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62" w:rsidRPr="00EC4797" w:rsidRDefault="00771A62" w:rsidP="00771A6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TSG-RAN4 Meeting #80bis</w:t>
      </w:r>
      <w:r w:rsidRPr="00EC4797">
        <w:rPr>
          <w:rFonts w:ascii="Arial" w:hAnsi="Arial"/>
          <w:b/>
          <w:i/>
          <w:noProof/>
          <w:sz w:val="28"/>
        </w:rPr>
        <w:t xml:space="preserve">  </w:t>
      </w:r>
      <w:r w:rsidRPr="00EC4797">
        <w:rPr>
          <w:rFonts w:ascii="Arial" w:hAnsi="Arial"/>
          <w:b/>
          <w:sz w:val="18"/>
        </w:rPr>
        <w:t xml:space="preserve">  </w:t>
      </w:r>
      <w:r w:rsidRPr="00EC4797">
        <w:rPr>
          <w:rFonts w:ascii="Arial" w:hAnsi="Arial"/>
          <w:b/>
          <w:noProof/>
          <w:sz w:val="28"/>
        </w:rPr>
        <w:t xml:space="preserve">     </w:t>
      </w:r>
      <w:r w:rsidR="001E3A35">
        <w:rPr>
          <w:rFonts w:ascii="Arial" w:hAnsi="Arial"/>
          <w:b/>
          <w:noProof/>
          <w:sz w:val="28"/>
        </w:rPr>
        <w:t xml:space="preserve">                               </w:t>
      </w:r>
      <w:r w:rsidRPr="00EC4797">
        <w:rPr>
          <w:rFonts w:ascii="Arial" w:hAnsi="Arial"/>
          <w:b/>
          <w:noProof/>
          <w:sz w:val="28"/>
        </w:rPr>
        <w:t xml:space="preserve">   R4-1</w:t>
      </w:r>
      <w:r w:rsidR="001E3A35">
        <w:rPr>
          <w:rFonts w:ascii="Arial" w:hAnsi="Arial"/>
          <w:b/>
          <w:noProof/>
          <w:sz w:val="28"/>
        </w:rPr>
        <w:t>6</w:t>
      </w:r>
      <w:r w:rsidR="00D86FB6">
        <w:rPr>
          <w:rFonts w:ascii="Arial" w:hAnsi="Arial"/>
          <w:b/>
          <w:noProof/>
          <w:sz w:val="28"/>
        </w:rPr>
        <w:t>7737</w:t>
      </w:r>
    </w:p>
    <w:p w:rsidR="00771A62" w:rsidRPr="00EC4797" w:rsidRDefault="001E3A35" w:rsidP="00771A6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Ljubl</w:t>
      </w:r>
      <w:r w:rsidR="00771A62">
        <w:rPr>
          <w:rFonts w:ascii="Arial" w:hAnsi="Arial"/>
          <w:b/>
          <w:noProof/>
          <w:sz w:val="24"/>
          <w:lang w:val="it-IT"/>
        </w:rPr>
        <w:t>jana</w:t>
      </w:r>
      <w:r>
        <w:rPr>
          <w:rFonts w:ascii="Arial" w:hAnsi="Arial"/>
          <w:b/>
          <w:noProof/>
          <w:sz w:val="24"/>
          <w:lang w:val="it-IT"/>
        </w:rPr>
        <w:t>, Slovenia, October 10-14 2016</w:t>
      </w:r>
    </w:p>
    <w:p w:rsidR="00771A62" w:rsidRDefault="00771A62" w:rsidP="00771A62">
      <w:pPr>
        <w:tabs>
          <w:tab w:val="left" w:pos="1985"/>
        </w:tabs>
        <w:jc w:val="both"/>
        <w:rPr>
          <w:b/>
          <w:sz w:val="22"/>
        </w:rPr>
      </w:pPr>
    </w:p>
    <w:p w:rsidR="00771A62" w:rsidRPr="00B16EEF" w:rsidRDefault="00771A62" w:rsidP="00771A62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771A62" w:rsidRPr="00090CC0" w:rsidRDefault="00771A62" w:rsidP="00771A62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 w:rsidR="0034094B">
        <w:rPr>
          <w:sz w:val="22"/>
        </w:rPr>
        <w:t>Measured TRP/TRS results for some Sony phones</w:t>
      </w:r>
    </w:p>
    <w:p w:rsidR="00771A62" w:rsidRDefault="00771A62" w:rsidP="00771A62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1E3A35">
        <w:rPr>
          <w:sz w:val="22"/>
        </w:rPr>
        <w:t>8</w:t>
      </w:r>
      <w:r w:rsidR="00553A86">
        <w:rPr>
          <w:sz w:val="22"/>
        </w:rPr>
        <w:t>.13.1</w:t>
      </w:r>
    </w:p>
    <w:p w:rsidR="00771A62" w:rsidRDefault="00771A62" w:rsidP="00771A62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AF18D7">
        <w:rPr>
          <w:sz w:val="22"/>
        </w:rPr>
        <w:t>Discussion</w:t>
      </w:r>
    </w:p>
    <w:p w:rsidR="00217ACE" w:rsidRPr="003157AF" w:rsidRDefault="00217ACE" w:rsidP="00771A62">
      <w:pPr>
        <w:tabs>
          <w:tab w:val="left" w:pos="1985"/>
        </w:tabs>
        <w:rPr>
          <w:sz w:val="22"/>
        </w:rPr>
      </w:pPr>
    </w:p>
    <w:p w:rsidR="00771A62" w:rsidRDefault="00771A62" w:rsidP="00771A62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771A62" w:rsidRDefault="0034094B" w:rsidP="00771A6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 mix of Sony smart-phones launched to various markets during 2015/16 has been me</w:t>
      </w:r>
      <w:r w:rsidR="008614F2">
        <w:rPr>
          <w:sz w:val="22"/>
          <w:szCs w:val="22"/>
          <w:lang w:eastAsia="zh-CN"/>
        </w:rPr>
        <w:t xml:space="preserve">asured for LTE-bands TRP/TRS according to R4 #80 WF [1] and to the </w:t>
      </w:r>
      <w:r>
        <w:rPr>
          <w:sz w:val="22"/>
          <w:szCs w:val="22"/>
          <w:lang w:eastAsia="zh-CN"/>
        </w:rPr>
        <w:t>CTIA test plan for BHH and H testing conditions.</w:t>
      </w:r>
      <w:r w:rsidR="00F7524B">
        <w:rPr>
          <w:sz w:val="22"/>
          <w:szCs w:val="22"/>
          <w:lang w:eastAsia="zh-CN"/>
        </w:rPr>
        <w:t xml:space="preserve"> RX BW is 10 </w:t>
      </w:r>
      <w:proofErr w:type="spellStart"/>
      <w:r w:rsidR="00F7524B">
        <w:rPr>
          <w:sz w:val="22"/>
          <w:szCs w:val="22"/>
          <w:lang w:eastAsia="zh-CN"/>
        </w:rPr>
        <w:t>MHz.</w:t>
      </w:r>
      <w:proofErr w:type="spellEnd"/>
      <w:r w:rsidR="00CC1618">
        <w:rPr>
          <w:sz w:val="22"/>
          <w:szCs w:val="22"/>
          <w:lang w:eastAsia="zh-CN"/>
        </w:rPr>
        <w:t xml:space="preserve"> All phones are measured with PDA hands (w&lt;72 mm).</w:t>
      </w:r>
    </w:p>
    <w:p w:rsidR="00771A62" w:rsidRPr="004719EB" w:rsidRDefault="00771A62" w:rsidP="00771A62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</w:r>
      <w:r w:rsidR="00D53ADF">
        <w:rPr>
          <w:sz w:val="36"/>
          <w:szCs w:val="36"/>
          <w:lang w:eastAsia="zh-CN"/>
        </w:rPr>
        <w:t>Results for Beside Head and Hand.</w:t>
      </w:r>
    </w:p>
    <w:tbl>
      <w:tblPr>
        <w:tblStyle w:val="TableGrid"/>
        <w:tblW w:w="8755" w:type="dxa"/>
        <w:tblLook w:val="04A0"/>
      </w:tblPr>
      <w:tblGrid>
        <w:gridCol w:w="683"/>
        <w:gridCol w:w="1535"/>
        <w:gridCol w:w="704"/>
        <w:gridCol w:w="705"/>
        <w:gridCol w:w="705"/>
        <w:gridCol w:w="705"/>
        <w:gridCol w:w="761"/>
        <w:gridCol w:w="705"/>
        <w:gridCol w:w="705"/>
        <w:gridCol w:w="705"/>
        <w:gridCol w:w="842"/>
      </w:tblGrid>
      <w:tr w:rsidR="00217ACE" w:rsidRPr="006B1A36" w:rsidTr="00217ACE">
        <w:tc>
          <w:tcPr>
            <w:tcW w:w="683" w:type="dxa"/>
            <w:vMerge w:val="restart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Band</w:t>
            </w:r>
          </w:p>
        </w:tc>
        <w:tc>
          <w:tcPr>
            <w:tcW w:w="1552" w:type="dxa"/>
            <w:vMerge w:val="restart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 xml:space="preserve">BHH </w:t>
            </w:r>
          </w:p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proofErr w:type="spellStart"/>
            <w:r w:rsidRPr="006B1A36">
              <w:rPr>
                <w:lang w:eastAsia="zh-CN"/>
              </w:rPr>
              <w:t>dBm</w:t>
            </w:r>
            <w:proofErr w:type="spellEnd"/>
          </w:p>
        </w:tc>
        <w:tc>
          <w:tcPr>
            <w:tcW w:w="6520" w:type="dxa"/>
            <w:gridSpan w:val="9"/>
          </w:tcPr>
          <w:p w:rsidR="00217ACE" w:rsidRPr="006B1A36" w:rsidRDefault="00217ACE" w:rsidP="00F826FF">
            <w:pPr>
              <w:ind w:right="-250"/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Phone</w:t>
            </w:r>
          </w:p>
        </w:tc>
      </w:tr>
      <w:tr w:rsidR="00217ACE" w:rsidRPr="006B1A36" w:rsidTr="00217ACE">
        <w:tc>
          <w:tcPr>
            <w:tcW w:w="683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1552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A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B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C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D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E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F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H</w:t>
            </w: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J</w:t>
            </w:r>
          </w:p>
        </w:tc>
      </w:tr>
      <w:tr w:rsidR="00217ACE" w:rsidRPr="006B1A36" w:rsidTr="00217ACE">
        <w:tc>
          <w:tcPr>
            <w:tcW w:w="683" w:type="dxa"/>
            <w:vMerge w:val="restart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3</w:t>
            </w: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13.9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15.8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15.4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13.6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13.1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12.2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14.1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13.3</w:t>
            </w: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D179DB">
              <w:rPr>
                <w:lang w:eastAsia="zh-CN"/>
              </w:rPr>
              <w:t>4.0</w:t>
            </w:r>
          </w:p>
        </w:tc>
      </w:tr>
      <w:tr w:rsidR="00217ACE" w:rsidRPr="006B1A36" w:rsidTr="00217ACE">
        <w:tc>
          <w:tcPr>
            <w:tcW w:w="683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-89.5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-89.8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-90.9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-91.1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-88.4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-88.3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-90.1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-91.0</w:t>
            </w: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-90.7</w:t>
            </w:r>
          </w:p>
        </w:tc>
      </w:tr>
      <w:tr w:rsidR="00217ACE" w:rsidRPr="006B1A36" w:rsidTr="00217ACE">
        <w:tc>
          <w:tcPr>
            <w:tcW w:w="683" w:type="dxa"/>
            <w:vMerge w:val="restart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7</w:t>
            </w: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12.8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14.9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14.4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11.8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13.8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15.0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14.5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16.1</w:t>
            </w: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D179DB">
              <w:rPr>
                <w:lang w:eastAsia="zh-CN"/>
              </w:rPr>
              <w:t>3.4</w:t>
            </w:r>
          </w:p>
        </w:tc>
      </w:tr>
      <w:tr w:rsidR="00217ACE" w:rsidRPr="006B1A36" w:rsidTr="00217ACE">
        <w:tc>
          <w:tcPr>
            <w:tcW w:w="683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-86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-90.9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-90.2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-89.9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-90.2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-88.3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-87.6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-87.6</w:t>
            </w: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-90.6</w:t>
            </w:r>
          </w:p>
        </w:tc>
      </w:tr>
      <w:tr w:rsidR="00217ACE" w:rsidRPr="006B1A36" w:rsidTr="00217ACE">
        <w:tc>
          <w:tcPr>
            <w:tcW w:w="683" w:type="dxa"/>
            <w:vMerge w:val="restart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20</w:t>
            </w: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9.6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11.0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10.7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9.0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9.9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</w:tr>
      <w:tr w:rsidR="00217ACE" w:rsidRPr="006B1A36" w:rsidTr="00217ACE">
        <w:tc>
          <w:tcPr>
            <w:tcW w:w="683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-86.4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-86.8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-86.6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-86.7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-86.5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</w:tr>
      <w:tr w:rsidR="00217ACE" w:rsidRPr="006B1A36" w:rsidTr="00217ACE">
        <w:tc>
          <w:tcPr>
            <w:tcW w:w="683" w:type="dxa"/>
            <w:vMerge w:val="restart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</w:t>
            </w: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16.9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16.9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14.6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12.8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14.6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</w:tr>
      <w:tr w:rsidR="00217ACE" w:rsidRPr="006B1A36" w:rsidTr="00217ACE">
        <w:tc>
          <w:tcPr>
            <w:tcW w:w="683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-89.7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-91.8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-89.2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-88.3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-92.2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</w:tr>
      <w:tr w:rsidR="00217ACE" w:rsidRPr="006B1A36" w:rsidTr="00217ACE">
        <w:tc>
          <w:tcPr>
            <w:tcW w:w="683" w:type="dxa"/>
            <w:vMerge w:val="restart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4</w:t>
            </w: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14.7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15.7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15.2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14.0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</w:tr>
      <w:tr w:rsidR="00217ACE" w:rsidRPr="006B1A36" w:rsidTr="00217ACE">
        <w:tc>
          <w:tcPr>
            <w:tcW w:w="683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-90.5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-91.5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-89.8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-86.6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</w:tr>
      <w:tr w:rsidR="00217ACE" w:rsidRPr="006B1A36" w:rsidTr="00217ACE">
        <w:tc>
          <w:tcPr>
            <w:tcW w:w="683" w:type="dxa"/>
            <w:vMerge w:val="restart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8</w:t>
            </w: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10.3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10.7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9.8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10.4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7.1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</w:tr>
      <w:tr w:rsidR="00217ACE" w:rsidRPr="006B1A36" w:rsidTr="00217ACE">
        <w:tc>
          <w:tcPr>
            <w:tcW w:w="683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-86.1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-86.2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-87.3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-85.2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-83.9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</w:tr>
      <w:tr w:rsidR="00217ACE" w:rsidRPr="006B1A36" w:rsidTr="00217ACE">
        <w:tc>
          <w:tcPr>
            <w:tcW w:w="683" w:type="dxa"/>
            <w:vMerge w:val="restart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Notes</w:t>
            </w: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#LTE bands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DF5522">
              <w:rPr>
                <w:lang w:eastAsia="zh-CN"/>
              </w:rPr>
              <w:t>3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DF5522">
              <w:rPr>
                <w:lang w:eastAsia="zh-CN"/>
              </w:rPr>
              <w:t>3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DF5522">
              <w:rPr>
                <w:lang w:eastAsia="zh-CN"/>
              </w:rPr>
              <w:t>7</w:t>
            </w:r>
          </w:p>
        </w:tc>
        <w:tc>
          <w:tcPr>
            <w:tcW w:w="709" w:type="dxa"/>
          </w:tcPr>
          <w:p w:rsidR="00217ACE" w:rsidRPr="006B1A36" w:rsidRDefault="00DF5522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</w:tcPr>
          <w:p w:rsidR="00217ACE" w:rsidRPr="006B1A36" w:rsidRDefault="00DF5522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709" w:type="dxa"/>
          </w:tcPr>
          <w:p w:rsidR="00217ACE" w:rsidRPr="006B1A36" w:rsidRDefault="00DF5522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709" w:type="dxa"/>
          </w:tcPr>
          <w:p w:rsidR="00217ACE" w:rsidRPr="006B1A36" w:rsidRDefault="00DF5522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850" w:type="dxa"/>
          </w:tcPr>
          <w:p w:rsidR="00217ACE" w:rsidRPr="006B1A36" w:rsidRDefault="00DF5522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</w:tr>
      <w:tr w:rsidR="00217ACE" w:rsidRPr="006B1A36" w:rsidTr="00217ACE">
        <w:tc>
          <w:tcPr>
            <w:tcW w:w="683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 xml:space="preserve">CA </w:t>
            </w:r>
            <w:proofErr w:type="spellStart"/>
            <w:r w:rsidRPr="006B1A36">
              <w:rPr>
                <w:lang w:eastAsia="zh-CN"/>
              </w:rPr>
              <w:t>Interband</w:t>
            </w:r>
            <w:proofErr w:type="spellEnd"/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Yes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:rsidR="00217ACE" w:rsidRPr="006B1A36" w:rsidRDefault="009853B3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6B1A36" w:rsidRDefault="009853B3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6B1A36" w:rsidRDefault="009853B3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850" w:type="dxa"/>
          </w:tcPr>
          <w:p w:rsidR="00217ACE" w:rsidRPr="006B1A36" w:rsidRDefault="009853B3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217ACE" w:rsidRPr="006B1A36" w:rsidTr="00217ACE">
        <w:tc>
          <w:tcPr>
            <w:tcW w:w="683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Metal frame and/or back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Yes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 w:rsidRPr="006B1A36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:rsidR="00217ACE" w:rsidRPr="006B1A36" w:rsidRDefault="009853B3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6B1A36" w:rsidRDefault="009853B3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6B1A36" w:rsidRDefault="009853B3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850" w:type="dxa"/>
          </w:tcPr>
          <w:p w:rsidR="00217ACE" w:rsidRPr="006B1A36" w:rsidRDefault="009853B3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217ACE" w:rsidRPr="006B1A36" w:rsidTr="00217ACE">
        <w:tc>
          <w:tcPr>
            <w:tcW w:w="683" w:type="dxa"/>
            <w:vMerge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</w:p>
        </w:tc>
        <w:tc>
          <w:tcPr>
            <w:tcW w:w="1552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Primary market</w:t>
            </w:r>
          </w:p>
        </w:tc>
        <w:tc>
          <w:tcPr>
            <w:tcW w:w="708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EU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EU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EU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EU</w:t>
            </w:r>
          </w:p>
        </w:tc>
        <w:tc>
          <w:tcPr>
            <w:tcW w:w="708" w:type="dxa"/>
          </w:tcPr>
          <w:p w:rsidR="00217ACE" w:rsidRPr="006B1A36" w:rsidRDefault="00DF5522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Global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JP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JP</w:t>
            </w:r>
          </w:p>
        </w:tc>
        <w:tc>
          <w:tcPr>
            <w:tcW w:w="709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JP</w:t>
            </w:r>
          </w:p>
        </w:tc>
        <w:tc>
          <w:tcPr>
            <w:tcW w:w="850" w:type="dxa"/>
          </w:tcPr>
          <w:p w:rsidR="00217ACE" w:rsidRPr="006B1A36" w:rsidRDefault="00217ACE" w:rsidP="003C0BA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JP</w:t>
            </w:r>
          </w:p>
        </w:tc>
      </w:tr>
    </w:tbl>
    <w:p w:rsidR="00771A62" w:rsidRDefault="00771A62" w:rsidP="00D53ADF">
      <w:pPr>
        <w:rPr>
          <w:sz w:val="22"/>
          <w:szCs w:val="22"/>
          <w:lang w:eastAsia="zh-CN"/>
        </w:rPr>
      </w:pPr>
    </w:p>
    <w:p w:rsidR="003C0BA6" w:rsidRDefault="003C0BA6" w:rsidP="00771A62">
      <w:pPr>
        <w:rPr>
          <w:sz w:val="36"/>
          <w:szCs w:val="36"/>
          <w:lang w:eastAsia="zh-CN"/>
        </w:rPr>
      </w:pPr>
    </w:p>
    <w:p w:rsidR="00771A62" w:rsidRDefault="00D53ADF" w:rsidP="00771A62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3.</w:t>
      </w:r>
      <w:r>
        <w:rPr>
          <w:sz w:val="36"/>
          <w:szCs w:val="36"/>
          <w:lang w:eastAsia="zh-CN"/>
        </w:rPr>
        <w:tab/>
        <w:t>Results for Hand only.</w:t>
      </w:r>
    </w:p>
    <w:p w:rsidR="00994122" w:rsidRPr="00994122" w:rsidRDefault="00994122" w:rsidP="00771A6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Data is unfortunately available for three phones only.</w:t>
      </w:r>
    </w:p>
    <w:tbl>
      <w:tblPr>
        <w:tblStyle w:val="TableGrid"/>
        <w:tblW w:w="0" w:type="auto"/>
        <w:tblLayout w:type="fixed"/>
        <w:tblLook w:val="04A0"/>
      </w:tblPr>
      <w:tblGrid>
        <w:gridCol w:w="741"/>
        <w:gridCol w:w="1494"/>
        <w:gridCol w:w="708"/>
        <w:gridCol w:w="709"/>
        <w:gridCol w:w="709"/>
        <w:gridCol w:w="709"/>
        <w:gridCol w:w="992"/>
        <w:gridCol w:w="709"/>
        <w:gridCol w:w="850"/>
        <w:gridCol w:w="851"/>
        <w:gridCol w:w="816"/>
      </w:tblGrid>
      <w:tr w:rsidR="00217ACE" w:rsidRPr="00193F90" w:rsidTr="009853B3">
        <w:tc>
          <w:tcPr>
            <w:tcW w:w="741" w:type="dxa"/>
            <w:vMerge w:val="restart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Band</w:t>
            </w:r>
          </w:p>
        </w:tc>
        <w:tc>
          <w:tcPr>
            <w:tcW w:w="1494" w:type="dxa"/>
            <w:vMerge w:val="restart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</w:t>
            </w:r>
          </w:p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proofErr w:type="spellStart"/>
            <w:r w:rsidRPr="00193F90">
              <w:rPr>
                <w:lang w:eastAsia="zh-CN"/>
              </w:rPr>
              <w:t>dBm</w:t>
            </w:r>
            <w:proofErr w:type="spellEnd"/>
          </w:p>
        </w:tc>
        <w:tc>
          <w:tcPr>
            <w:tcW w:w="7053" w:type="dxa"/>
            <w:gridSpan w:val="9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Phone</w:t>
            </w:r>
          </w:p>
        </w:tc>
      </w:tr>
      <w:tr w:rsidR="009853B3" w:rsidRPr="00193F90" w:rsidTr="009853B3">
        <w:tc>
          <w:tcPr>
            <w:tcW w:w="741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1494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A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B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C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D</w:t>
            </w: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E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F</w:t>
            </w: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</w:t>
            </w: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H</w:t>
            </w: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J</w:t>
            </w:r>
          </w:p>
        </w:tc>
      </w:tr>
      <w:tr w:rsidR="009853B3" w:rsidRPr="00193F90" w:rsidTr="009853B3">
        <w:tc>
          <w:tcPr>
            <w:tcW w:w="741" w:type="dxa"/>
            <w:vMerge w:val="restart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3</w:t>
            </w: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15.7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15.9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15.5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-92.9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-91.4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-94.8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 w:val="restart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7</w:t>
            </w: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15.6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14.7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14.5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-90.1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-92.5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-95.2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 w:val="restart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20</w:t>
            </w: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15.3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14.2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13.0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-90.3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-88.8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-89.0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 w:val="restart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1</w:t>
            </w: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 w:val="restart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4</w:t>
            </w: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 w:val="restart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8</w:t>
            </w: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TRP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TRS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816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</w:tr>
      <w:tr w:rsidR="009853B3" w:rsidRPr="00193F90" w:rsidTr="009853B3">
        <w:tc>
          <w:tcPr>
            <w:tcW w:w="741" w:type="dxa"/>
            <w:vMerge w:val="restart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Notes</w:t>
            </w: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99412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LTE bands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9853B3">
              <w:rPr>
                <w:lang w:eastAsia="zh-CN"/>
              </w:rPr>
              <w:t>4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9853B3">
              <w:rPr>
                <w:lang w:eastAsia="zh-CN"/>
              </w:rPr>
              <w:t>4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9853B3">
              <w:rPr>
                <w:lang w:eastAsia="zh-CN"/>
              </w:rPr>
              <w:t>8</w:t>
            </w:r>
          </w:p>
        </w:tc>
        <w:tc>
          <w:tcPr>
            <w:tcW w:w="709" w:type="dxa"/>
          </w:tcPr>
          <w:p w:rsidR="00217ACE" w:rsidRPr="00193F90" w:rsidRDefault="009853B3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850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851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816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</w:tr>
      <w:tr w:rsidR="009853B3" w:rsidRPr="00193F90" w:rsidTr="009853B3">
        <w:tc>
          <w:tcPr>
            <w:tcW w:w="741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 xml:space="preserve">CA </w:t>
            </w:r>
            <w:proofErr w:type="spellStart"/>
            <w:r w:rsidRPr="00193F90">
              <w:rPr>
                <w:lang w:eastAsia="zh-CN"/>
              </w:rPr>
              <w:t>Interband</w:t>
            </w:r>
            <w:proofErr w:type="spellEnd"/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Yes</w:t>
            </w: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850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851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816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9853B3" w:rsidRPr="00193F90" w:rsidTr="009853B3">
        <w:tc>
          <w:tcPr>
            <w:tcW w:w="741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Metal frame and/or back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Yes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Yes</w:t>
            </w:r>
          </w:p>
        </w:tc>
        <w:tc>
          <w:tcPr>
            <w:tcW w:w="992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 w:rsidRPr="00193F9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850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851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816" w:type="dxa"/>
          </w:tcPr>
          <w:p w:rsidR="00217ACE" w:rsidRPr="00193F90" w:rsidRDefault="00C313E8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9853B3" w:rsidRPr="00193F90" w:rsidTr="009853B3">
        <w:tc>
          <w:tcPr>
            <w:tcW w:w="741" w:type="dxa"/>
            <w:vMerge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</w:p>
        </w:tc>
        <w:tc>
          <w:tcPr>
            <w:tcW w:w="1494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Primary market</w:t>
            </w:r>
          </w:p>
        </w:tc>
        <w:tc>
          <w:tcPr>
            <w:tcW w:w="708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EU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EU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EU</w:t>
            </w:r>
          </w:p>
        </w:tc>
        <w:tc>
          <w:tcPr>
            <w:tcW w:w="709" w:type="dxa"/>
          </w:tcPr>
          <w:p w:rsidR="00217ACE" w:rsidRPr="00193F90" w:rsidRDefault="00217ACE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EU</w:t>
            </w:r>
          </w:p>
        </w:tc>
        <w:tc>
          <w:tcPr>
            <w:tcW w:w="992" w:type="dxa"/>
          </w:tcPr>
          <w:p w:rsidR="00217ACE" w:rsidRPr="00193F90" w:rsidRDefault="00691301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Global</w:t>
            </w:r>
          </w:p>
        </w:tc>
        <w:tc>
          <w:tcPr>
            <w:tcW w:w="709" w:type="dxa"/>
          </w:tcPr>
          <w:p w:rsidR="00217ACE" w:rsidRPr="00193F90" w:rsidRDefault="00691301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JP</w:t>
            </w:r>
          </w:p>
        </w:tc>
        <w:tc>
          <w:tcPr>
            <w:tcW w:w="850" w:type="dxa"/>
          </w:tcPr>
          <w:p w:rsidR="00217ACE" w:rsidRPr="00193F90" w:rsidRDefault="00691301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JP</w:t>
            </w:r>
          </w:p>
        </w:tc>
        <w:tc>
          <w:tcPr>
            <w:tcW w:w="851" w:type="dxa"/>
          </w:tcPr>
          <w:p w:rsidR="00217ACE" w:rsidRPr="00193F90" w:rsidRDefault="00691301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JP</w:t>
            </w:r>
          </w:p>
        </w:tc>
        <w:tc>
          <w:tcPr>
            <w:tcW w:w="816" w:type="dxa"/>
          </w:tcPr>
          <w:p w:rsidR="00217ACE" w:rsidRPr="00193F90" w:rsidRDefault="00691301" w:rsidP="00DA4F3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JP</w:t>
            </w:r>
          </w:p>
        </w:tc>
      </w:tr>
    </w:tbl>
    <w:p w:rsidR="00771A62" w:rsidRDefault="00771A62" w:rsidP="00771A62">
      <w:pPr>
        <w:rPr>
          <w:sz w:val="22"/>
          <w:szCs w:val="22"/>
          <w:lang w:eastAsia="zh-CN"/>
        </w:rPr>
      </w:pPr>
    </w:p>
    <w:p w:rsidR="00691301" w:rsidRDefault="00C313E8" w:rsidP="00771A62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4.</w:t>
      </w:r>
      <w:r>
        <w:rPr>
          <w:sz w:val="36"/>
          <w:szCs w:val="36"/>
          <w:lang w:eastAsia="zh-CN"/>
        </w:rPr>
        <w:tab/>
        <w:t>Conclusion</w:t>
      </w:r>
    </w:p>
    <w:p w:rsidR="00C313E8" w:rsidRDefault="00C313E8" w:rsidP="00771A6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line with the WF [1] TRP/TRS measurement data for 9 different 2015/16 year Sony models have here been provided.</w:t>
      </w:r>
    </w:p>
    <w:p w:rsidR="00C313E8" w:rsidRPr="00C313E8" w:rsidRDefault="00C313E8" w:rsidP="00771A62">
      <w:pPr>
        <w:rPr>
          <w:sz w:val="22"/>
          <w:szCs w:val="22"/>
          <w:lang w:eastAsia="zh-CN"/>
        </w:rPr>
      </w:pPr>
    </w:p>
    <w:p w:rsidR="00CA611B" w:rsidRDefault="00C313E8">
      <w:pPr>
        <w:rPr>
          <w:sz w:val="36"/>
          <w:szCs w:val="36"/>
        </w:rPr>
      </w:pPr>
      <w:r>
        <w:rPr>
          <w:sz w:val="36"/>
          <w:szCs w:val="36"/>
        </w:rPr>
        <w:t>5</w:t>
      </w:r>
      <w:r w:rsidR="006D5211">
        <w:rPr>
          <w:sz w:val="36"/>
          <w:szCs w:val="36"/>
        </w:rPr>
        <w:t>.</w:t>
      </w:r>
      <w:r w:rsidR="006D5211">
        <w:rPr>
          <w:sz w:val="36"/>
          <w:szCs w:val="36"/>
        </w:rPr>
        <w:tab/>
        <w:t>References</w:t>
      </w:r>
    </w:p>
    <w:p w:rsidR="006D5211" w:rsidRPr="006D5211" w:rsidRDefault="009073FA">
      <w:pPr>
        <w:rPr>
          <w:sz w:val="22"/>
          <w:szCs w:val="22"/>
        </w:rPr>
      </w:pPr>
      <w:r>
        <w:rPr>
          <w:sz w:val="22"/>
          <w:szCs w:val="22"/>
        </w:rPr>
        <w:t>[</w:t>
      </w:r>
      <w:r w:rsidR="006D5211" w:rsidRPr="006D5211">
        <w:rPr>
          <w:sz w:val="22"/>
          <w:szCs w:val="22"/>
        </w:rPr>
        <w:t>1</w:t>
      </w:r>
      <w:r>
        <w:rPr>
          <w:sz w:val="22"/>
          <w:szCs w:val="22"/>
        </w:rPr>
        <w:t>]</w:t>
      </w:r>
      <w:r w:rsidR="006D5211" w:rsidRPr="006D5211">
        <w:rPr>
          <w:sz w:val="22"/>
          <w:szCs w:val="22"/>
        </w:rPr>
        <w:t>.</w:t>
      </w:r>
      <w:r w:rsidR="006D5211" w:rsidRPr="006D5211">
        <w:rPr>
          <w:sz w:val="22"/>
          <w:szCs w:val="22"/>
        </w:rPr>
        <w:tab/>
        <w:t>R4</w:t>
      </w:r>
      <w:r w:rsidR="006D5211">
        <w:rPr>
          <w:sz w:val="22"/>
          <w:szCs w:val="22"/>
        </w:rPr>
        <w:t>-16 7201</w:t>
      </w:r>
      <w:r>
        <w:rPr>
          <w:sz w:val="22"/>
          <w:szCs w:val="22"/>
        </w:rPr>
        <w:t>, Way forward on LTE TRP/TRS framework improvement and work plan.</w:t>
      </w:r>
    </w:p>
    <w:sectPr w:rsidR="006D5211" w:rsidRPr="006D5211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747" w:rsidRDefault="005B5747" w:rsidP="00D939E3">
      <w:pPr>
        <w:spacing w:after="0"/>
      </w:pPr>
      <w:r>
        <w:separator/>
      </w:r>
    </w:p>
  </w:endnote>
  <w:endnote w:type="continuationSeparator" w:id="0">
    <w:p w:rsidR="005B5747" w:rsidRDefault="005B5747" w:rsidP="00D939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747" w:rsidRDefault="005B5747" w:rsidP="00D939E3">
      <w:pPr>
        <w:spacing w:after="0"/>
      </w:pPr>
      <w:r>
        <w:separator/>
      </w:r>
    </w:p>
  </w:footnote>
  <w:footnote w:type="continuationSeparator" w:id="0">
    <w:p w:rsidR="005B5747" w:rsidRDefault="005B5747" w:rsidP="00D939E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1304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71A62"/>
    <w:rsid w:val="00044711"/>
    <w:rsid w:val="00073BA7"/>
    <w:rsid w:val="000A5C54"/>
    <w:rsid w:val="001124CC"/>
    <w:rsid w:val="00193F90"/>
    <w:rsid w:val="001B2606"/>
    <w:rsid w:val="001C64E0"/>
    <w:rsid w:val="001E3A35"/>
    <w:rsid w:val="00217ACE"/>
    <w:rsid w:val="002A5D6A"/>
    <w:rsid w:val="00314CD1"/>
    <w:rsid w:val="0032796E"/>
    <w:rsid w:val="0034094B"/>
    <w:rsid w:val="003C0BA6"/>
    <w:rsid w:val="003F3D05"/>
    <w:rsid w:val="0044400B"/>
    <w:rsid w:val="004C025B"/>
    <w:rsid w:val="004E1743"/>
    <w:rsid w:val="00553A86"/>
    <w:rsid w:val="005B5747"/>
    <w:rsid w:val="005D00D9"/>
    <w:rsid w:val="0061447A"/>
    <w:rsid w:val="00690DE2"/>
    <w:rsid w:val="00691301"/>
    <w:rsid w:val="006B1A36"/>
    <w:rsid w:val="006D5211"/>
    <w:rsid w:val="00771A62"/>
    <w:rsid w:val="008614F2"/>
    <w:rsid w:val="008A7F55"/>
    <w:rsid w:val="00903C5D"/>
    <w:rsid w:val="009073FA"/>
    <w:rsid w:val="00951D53"/>
    <w:rsid w:val="009853B3"/>
    <w:rsid w:val="00994122"/>
    <w:rsid w:val="00A50CD2"/>
    <w:rsid w:val="00AD29C2"/>
    <w:rsid w:val="00AF18D7"/>
    <w:rsid w:val="00B00E0E"/>
    <w:rsid w:val="00B83671"/>
    <w:rsid w:val="00B85D33"/>
    <w:rsid w:val="00BA20D0"/>
    <w:rsid w:val="00BC685A"/>
    <w:rsid w:val="00BD020C"/>
    <w:rsid w:val="00C0351C"/>
    <w:rsid w:val="00C313E8"/>
    <w:rsid w:val="00C512A5"/>
    <w:rsid w:val="00C90FA1"/>
    <w:rsid w:val="00CA611B"/>
    <w:rsid w:val="00CC1618"/>
    <w:rsid w:val="00D04D1C"/>
    <w:rsid w:val="00D179DB"/>
    <w:rsid w:val="00D344BA"/>
    <w:rsid w:val="00D53ADF"/>
    <w:rsid w:val="00D86FB6"/>
    <w:rsid w:val="00D939E3"/>
    <w:rsid w:val="00DF5522"/>
    <w:rsid w:val="00E03C7E"/>
    <w:rsid w:val="00E352D4"/>
    <w:rsid w:val="00EA2905"/>
    <w:rsid w:val="00EC61E3"/>
    <w:rsid w:val="00F35B69"/>
    <w:rsid w:val="00F373F0"/>
    <w:rsid w:val="00F7524B"/>
    <w:rsid w:val="00F826FF"/>
    <w:rsid w:val="00FF6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A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71A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1A62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939E3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39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939E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39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D53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340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17</cp:revision>
  <dcterms:created xsi:type="dcterms:W3CDTF">2016-09-27T07:20:00Z</dcterms:created>
  <dcterms:modified xsi:type="dcterms:W3CDTF">2016-09-30T11:59:00Z</dcterms:modified>
</cp:coreProperties>
</file>