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DB7A" w14:textId="5F106AD8" w:rsidR="00422495" w:rsidRPr="009E1CDE" w:rsidRDefault="00841BCD" w:rsidP="0042249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E5170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5170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51707">
        <w:rPr>
          <w:rFonts w:ascii="Arial" w:eastAsia="SimSun" w:hAnsi="Arial" w:cs="Times New Roman"/>
          <w:b/>
          <w:sz w:val="24"/>
          <w:szCs w:val="20"/>
        </w:rPr>
        <w:t>WG4 Meeting #</w:t>
      </w:r>
      <w:bookmarkEnd w:id="0"/>
      <w:bookmarkEnd w:id="1"/>
      <w:r w:rsidR="00422495" w:rsidRPr="001A7495">
        <w:rPr>
          <w:rFonts w:ascii="Arial" w:eastAsia="SimSun" w:hAnsi="Arial" w:cs="Times New Roman"/>
          <w:b/>
          <w:bCs/>
          <w:sz w:val="24"/>
          <w:szCs w:val="20"/>
          <w:lang w:val="en-US"/>
        </w:rPr>
        <w:t>11</w:t>
      </w:r>
      <w:r w:rsidR="009C2B45">
        <w:rPr>
          <w:rFonts w:ascii="Arial" w:eastAsia="SimSun" w:hAnsi="Arial" w:cs="Times New Roman"/>
          <w:b/>
          <w:bCs/>
          <w:sz w:val="24"/>
          <w:szCs w:val="20"/>
          <w:lang w:val="en-US"/>
        </w:rPr>
        <w:t>7</w:t>
      </w:r>
      <w:r w:rsidR="00422495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137750" w:rsidRPr="0013775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R4-2522101</w:t>
      </w:r>
    </w:p>
    <w:p w14:paraId="3144B5BB" w14:textId="530CDBCA" w:rsidR="00422495" w:rsidRDefault="009C2B45" w:rsidP="004224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Dallas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USA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November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November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21st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>, 2025</w:t>
      </w:r>
    </w:p>
    <w:p w14:paraId="2F465E3E" w14:textId="33FC9BAE" w:rsidR="00841BCD" w:rsidRPr="00E51707" w:rsidRDefault="00841BCD" w:rsidP="0042249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9A39A7" w14:textId="6BAAFEBF" w:rsidR="00841BCD" w:rsidRPr="00E5170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Source:</w:t>
      </w:r>
      <w:r w:rsidRPr="00E51707">
        <w:rPr>
          <w:rFonts w:ascii="Arial" w:eastAsia="Calibri" w:hAnsi="Arial" w:cs="Arial"/>
          <w:b/>
          <w:bCs/>
          <w:sz w:val="24"/>
        </w:rPr>
        <w:tab/>
        <w:t>Nokia</w:t>
      </w:r>
    </w:p>
    <w:p w14:paraId="6CA2A04B" w14:textId="6F43CABC" w:rsidR="00841BCD" w:rsidRPr="00E5170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Title: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C97B25" w:rsidRPr="00E51707">
        <w:rPr>
          <w:rFonts w:ascii="Arial" w:eastAsia="Calibri" w:hAnsi="Arial" w:cs="Arial"/>
          <w:b/>
          <w:bCs/>
          <w:sz w:val="24"/>
        </w:rPr>
        <w:t>Discussion on</w:t>
      </w:r>
      <w:r w:rsidR="003141B8">
        <w:rPr>
          <w:rFonts w:ascii="Arial" w:eastAsia="Calibri" w:hAnsi="Arial" w:cs="Arial"/>
          <w:b/>
          <w:bCs/>
          <w:sz w:val="24"/>
        </w:rPr>
        <w:t xml:space="preserve"> maintenance of</w:t>
      </w:r>
      <w:r w:rsidR="00C97B25" w:rsidRPr="00E51707">
        <w:rPr>
          <w:rFonts w:ascii="Arial" w:eastAsia="Calibri" w:hAnsi="Arial" w:cs="Arial"/>
          <w:b/>
          <w:bCs/>
          <w:sz w:val="24"/>
        </w:rPr>
        <w:t xml:space="preserve"> XR ph3 RRM </w:t>
      </w:r>
      <w:r w:rsidR="006A569F">
        <w:rPr>
          <w:rFonts w:ascii="Arial" w:eastAsia="Calibri" w:hAnsi="Arial" w:cs="Arial"/>
          <w:b/>
          <w:bCs/>
          <w:sz w:val="24"/>
        </w:rPr>
        <w:t>core</w:t>
      </w:r>
      <w:r w:rsidR="00CA7383">
        <w:rPr>
          <w:rFonts w:ascii="Arial" w:eastAsia="Calibri" w:hAnsi="Arial" w:cs="Arial"/>
          <w:b/>
          <w:bCs/>
          <w:sz w:val="24"/>
        </w:rPr>
        <w:t xml:space="preserve"> </w:t>
      </w:r>
      <w:r w:rsidR="00C97B25" w:rsidRPr="00E51707">
        <w:rPr>
          <w:rFonts w:ascii="Arial" w:eastAsia="Calibri" w:hAnsi="Arial" w:cs="Arial"/>
          <w:b/>
          <w:bCs/>
          <w:sz w:val="24"/>
        </w:rPr>
        <w:t>requirements</w:t>
      </w:r>
    </w:p>
    <w:p w14:paraId="35EC5B47" w14:textId="2FB37532" w:rsidR="00841BCD" w:rsidRPr="00E517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5170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51707">
        <w:rPr>
          <w:rFonts w:ascii="Arial" w:eastAsia="MS Mincho" w:hAnsi="Arial" w:cs="Arial"/>
          <w:b/>
          <w:bCs/>
          <w:sz w:val="24"/>
          <w:szCs w:val="20"/>
        </w:rPr>
        <w:tab/>
      </w:r>
      <w:r w:rsidR="006A569F" w:rsidRPr="006A569F">
        <w:rPr>
          <w:rFonts w:ascii="Arial" w:eastAsia="MS Mincho" w:hAnsi="Arial" w:cs="Arial"/>
          <w:b/>
          <w:bCs/>
          <w:sz w:val="24"/>
          <w:szCs w:val="20"/>
        </w:rPr>
        <w:t>4.24.1</w:t>
      </w:r>
    </w:p>
    <w:p w14:paraId="47767A59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Document for: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AE6D09" w:rsidRPr="00E51707">
        <w:rPr>
          <w:rFonts w:ascii="Arial" w:eastAsia="Calibri" w:hAnsi="Arial" w:cs="Arial"/>
          <w:b/>
          <w:bCs/>
          <w:sz w:val="24"/>
        </w:rPr>
        <w:t>Discussion</w:t>
      </w:r>
    </w:p>
    <w:p w14:paraId="2740941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93508AB" w14:textId="70345F21" w:rsidR="006E6598" w:rsidRDefault="00DC2B0D" w:rsidP="00277055">
      <w:pPr>
        <w:jc w:val="both"/>
      </w:pPr>
      <w:r>
        <w:t>This</w:t>
      </w:r>
      <w:r w:rsidR="00A24B32" w:rsidRPr="008F786B">
        <w:t xml:space="preserve"> </w:t>
      </w:r>
      <w:r>
        <w:t>contribution provides</w:t>
      </w:r>
      <w:r w:rsidR="00A24B32" w:rsidRPr="00657E46">
        <w:t xml:space="preserve"> Nokia’s views on </w:t>
      </w:r>
      <w:r w:rsidR="00A24B32">
        <w:t>open issues after RAN4#11</w:t>
      </w:r>
      <w:r w:rsidR="00422495">
        <w:t>6</w:t>
      </w:r>
      <w:r w:rsidR="009A782A">
        <w:t>bis</w:t>
      </w:r>
      <w:r w:rsidR="00A24B32">
        <w:t xml:space="preserve"> on </w:t>
      </w:r>
      <w:r w:rsidR="00A24B32" w:rsidRPr="00657E46">
        <w:t xml:space="preserve">RRM </w:t>
      </w:r>
      <w:r w:rsidR="006A569F">
        <w:t>core</w:t>
      </w:r>
      <w:r w:rsidR="00422495">
        <w:t xml:space="preserve"> </w:t>
      </w:r>
      <w:r w:rsidR="00A24B32" w:rsidRPr="00657E46">
        <w:t>requirements for XR enhancements</w:t>
      </w:r>
      <w:r w:rsidR="00A24B32">
        <w:t xml:space="preserve"> [1]</w:t>
      </w:r>
      <w:r w:rsidR="00A24B32" w:rsidRPr="00657E46">
        <w:t xml:space="preserve">. </w:t>
      </w:r>
    </w:p>
    <w:p w14:paraId="6610EC2E" w14:textId="45CB335F" w:rsidR="00B66B7D" w:rsidRDefault="003B659E" w:rsidP="001B3D71">
      <w:pPr>
        <w:pStyle w:val="RAN4H1"/>
      </w:pPr>
      <w:bookmarkStart w:id="4" w:name="_Toc116995842"/>
      <w:r w:rsidRPr="008F786B">
        <w:t>Discussion</w:t>
      </w:r>
      <w:bookmarkEnd w:id="4"/>
    </w:p>
    <w:p w14:paraId="31B13AD3" w14:textId="77777777" w:rsidR="00804EB6" w:rsidRDefault="00804EB6" w:rsidP="00804EB6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4EB6" w14:paraId="7E1447C1" w14:textId="77777777" w:rsidTr="00DE6DCE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907" w14:textId="77777777" w:rsidR="00804EB6" w:rsidRDefault="00804EB6" w:rsidP="004F30FD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1-3-6: Formulas for measurement delay extension of L1/L2 triggered mobility</w:t>
            </w:r>
          </w:p>
          <w:p w14:paraId="627E31C0" w14:textId="77777777" w:rsidR="00804EB6" w:rsidRPr="0000123A" w:rsidRDefault="00804EB6" w:rsidP="004F30FD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B932CE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410"/>
              <w:gridCol w:w="5765"/>
            </w:tblGrid>
            <w:tr w:rsidR="00804EB6" w:rsidRPr="00F575B5" w14:paraId="46A545C0" w14:textId="77777777" w:rsidTr="004F30FD">
              <w:trPr>
                <w:jc w:val="center"/>
              </w:trPr>
              <w:tc>
                <w:tcPr>
                  <w:tcW w:w="2410" w:type="dxa"/>
                </w:tcPr>
                <w:p w14:paraId="1E477548" w14:textId="77777777" w:rsidR="00804EB6" w:rsidRPr="00E1514B" w:rsidRDefault="00804EB6" w:rsidP="004F30FD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Condition</w:t>
                  </w:r>
                </w:p>
              </w:tc>
              <w:tc>
                <w:tcPr>
                  <w:tcW w:w="5765" w:type="dxa"/>
                </w:tcPr>
                <w:p w14:paraId="366B1F87" w14:textId="77777777" w:rsidR="00804EB6" w:rsidRPr="00E1514B" w:rsidRDefault="00804EB6" w:rsidP="004F30FD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L1-RSRP_Measurement_Period_SSB_Inter</w:t>
                  </w:r>
                </w:p>
              </w:tc>
            </w:tr>
            <w:tr w:rsidR="00804EB6" w:rsidRPr="00F575B5" w14:paraId="4D32B1F2" w14:textId="77777777" w:rsidTr="004F30FD">
              <w:trPr>
                <w:jc w:val="center"/>
              </w:trPr>
              <w:tc>
                <w:tcPr>
                  <w:tcW w:w="2410" w:type="dxa"/>
                </w:tcPr>
                <w:p w14:paraId="4D71AA12" w14:textId="77777777" w:rsidR="00804EB6" w:rsidRPr="00E1514B" w:rsidRDefault="00804EB6" w:rsidP="004F30FD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No DRX</w:t>
                  </w:r>
                </w:p>
              </w:tc>
              <w:tc>
                <w:tcPr>
                  <w:tcW w:w="5765" w:type="dxa"/>
                </w:tcPr>
                <w:p w14:paraId="1C964DC8" w14:textId="77777777" w:rsidR="00804EB6" w:rsidRPr="00E1514B" w:rsidRDefault="00804EB6" w:rsidP="004F30FD">
                  <w:pPr>
                    <w:pStyle w:val="TAC"/>
                    <w:rPr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>MGRP, SSB period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804EB6" w:rsidRPr="00F575B5" w14:paraId="502C97F0" w14:textId="77777777" w:rsidTr="004F30FD">
              <w:trPr>
                <w:jc w:val="center"/>
              </w:trPr>
              <w:tc>
                <w:tcPr>
                  <w:tcW w:w="2410" w:type="dxa"/>
                </w:tcPr>
                <w:p w14:paraId="2CE164E9" w14:textId="77777777" w:rsidR="00804EB6" w:rsidRPr="00E1514B" w:rsidRDefault="00804EB6" w:rsidP="004F30FD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</w:t>
                  </w:r>
                  <w:r w:rsidRPr="00E1514B">
                    <w:rPr>
                      <w:rFonts w:hint="eastAsia"/>
                      <w:highlight w:val="green"/>
                    </w:rPr>
                    <w:t>≤</w:t>
                  </w:r>
                  <w:r w:rsidRPr="00E1514B">
                    <w:rPr>
                      <w:highlight w:val="green"/>
                    </w:rPr>
                    <w:t xml:space="preserve">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5DE909DF" w14:textId="77777777" w:rsidR="00804EB6" w:rsidRPr="00E1514B" w:rsidRDefault="00804EB6" w:rsidP="004F30FD">
                  <w:pPr>
                    <w:pStyle w:val="TAC"/>
                    <w:rPr>
                      <w:b/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(</w:t>
                  </w:r>
                  <w:r w:rsidRPr="00E1514B">
                    <w:rPr>
                      <w:highlight w:val="green"/>
                    </w:rPr>
                    <w:t>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1.5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 xml:space="preserve">MGRP, SSB period, DRX cycle)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804EB6" w:rsidRPr="00F575B5" w14:paraId="757722FA" w14:textId="77777777" w:rsidTr="004F30FD">
              <w:trPr>
                <w:jc w:val="center"/>
              </w:trPr>
              <w:tc>
                <w:tcPr>
                  <w:tcW w:w="2410" w:type="dxa"/>
                </w:tcPr>
                <w:p w14:paraId="59CDA98D" w14:textId="77777777" w:rsidR="00804EB6" w:rsidRPr="00E1514B" w:rsidRDefault="00804EB6" w:rsidP="004F30FD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&gt;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41EE7E7C" w14:textId="77777777" w:rsidR="00804EB6" w:rsidRPr="00E1514B" w:rsidRDefault="00804EB6" w:rsidP="004F30FD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DRX cycle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</w:p>
              </w:tc>
            </w:tr>
          </w:tbl>
          <w:p w14:paraId="7685B90B" w14:textId="77777777" w:rsidR="00804EB6" w:rsidRDefault="00804EB6" w:rsidP="004F30FD">
            <w:pPr>
              <w:rPr>
                <w:lang w:eastAsia="zh-CN"/>
              </w:rPr>
            </w:pPr>
          </w:p>
          <w:p w14:paraId="0A8DD440" w14:textId="77777777" w:rsidR="00804EB6" w:rsidRDefault="00804EB6" w:rsidP="00DE6DC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</w:tc>
      </w:tr>
    </w:tbl>
    <w:p w14:paraId="1C0C17FB" w14:textId="77777777" w:rsidR="00804EB6" w:rsidRDefault="00804EB6" w:rsidP="00277055">
      <w:pPr>
        <w:jc w:val="both"/>
      </w:pPr>
    </w:p>
    <w:p w14:paraId="12C2E1AB" w14:textId="43CA24B1" w:rsidR="00804EB6" w:rsidRDefault="00DB68E6" w:rsidP="00277055">
      <w:pPr>
        <w:jc w:val="both"/>
      </w:pPr>
      <w:r>
        <w:t>The agreement above regarding LTM measurement delay</w:t>
      </w:r>
      <w:r w:rsidR="002A3F01">
        <w:t xml:space="preserve"> was only captured for FR1 requirements. For FR2 requirements, the beam sweeping scaling factor needs to be considered as well. </w:t>
      </w:r>
    </w:p>
    <w:p w14:paraId="0C7C64C6" w14:textId="6B43151C" w:rsidR="00F75E7C" w:rsidRDefault="000F03EB" w:rsidP="00BF2B1E">
      <w:pPr>
        <w:jc w:val="both"/>
      </w:pPr>
      <w:r>
        <w:t xml:space="preserve">In the </w:t>
      </w:r>
      <w:r w:rsidR="00010A41">
        <w:t xml:space="preserve">agreed CR, the </w:t>
      </w:r>
      <w:r w:rsidR="00C010A3">
        <w:t xml:space="preserve">formula introduced for FR2 includes multiplication of the number of </w:t>
      </w:r>
      <w:r w:rsidR="00F75E7C">
        <w:t xml:space="preserve">cancelled measurement gap occasions by the mean sweeping factor, </w:t>
      </w:r>
      <w:r w:rsidR="00BF2B1E">
        <w:t xml:space="preserve">which </w:t>
      </w:r>
      <w:r w:rsidR="00F75E7C">
        <w:t>ex</w:t>
      </w:r>
      <w:r w:rsidR="00D55703">
        <w:t xml:space="preserve">tends the measurement delay in an exaggerated manner. </w:t>
      </w:r>
      <w:r w:rsidR="00BF2B1E">
        <w:t xml:space="preserve">Therefore, we propose correcting this formula in a similar way as L3 measurements in FR2, </w:t>
      </w:r>
      <w:r w:rsidR="007E2750">
        <w:t xml:space="preserve">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6523"/>
      </w:tblGrid>
      <w:tr w:rsidR="007E2750" w:rsidRPr="00B34784" w14:paraId="054222C7" w14:textId="77777777" w:rsidTr="004F4028">
        <w:trPr>
          <w:jc w:val="center"/>
        </w:trPr>
        <w:tc>
          <w:tcPr>
            <w:tcW w:w="1559" w:type="dxa"/>
          </w:tcPr>
          <w:p w14:paraId="590F92D7" w14:textId="77777777" w:rsidR="007E2750" w:rsidRPr="00B34784" w:rsidRDefault="007E2750" w:rsidP="004F4028">
            <w:pPr>
              <w:pStyle w:val="TAH"/>
            </w:pPr>
            <w:r w:rsidRPr="00B34784">
              <w:t>Condition</w:t>
            </w:r>
          </w:p>
        </w:tc>
        <w:tc>
          <w:tcPr>
            <w:tcW w:w="6523" w:type="dxa"/>
          </w:tcPr>
          <w:p w14:paraId="45811CFE" w14:textId="77777777" w:rsidR="007E2750" w:rsidRPr="00B34784" w:rsidRDefault="007E2750" w:rsidP="004F4028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L1-RSRP_Measurement_Period_SSB_Inter</w:t>
            </w:r>
          </w:p>
        </w:tc>
      </w:tr>
      <w:tr w:rsidR="007E2750" w:rsidRPr="00B34784" w14:paraId="5506446F" w14:textId="77777777" w:rsidTr="004F4028">
        <w:trPr>
          <w:jc w:val="center"/>
        </w:trPr>
        <w:tc>
          <w:tcPr>
            <w:tcW w:w="1559" w:type="dxa"/>
          </w:tcPr>
          <w:p w14:paraId="553CF25A" w14:textId="77777777" w:rsidR="007E2750" w:rsidRPr="00B34784" w:rsidRDefault="007E2750" w:rsidP="004F4028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6523" w:type="dxa"/>
          </w:tcPr>
          <w:p w14:paraId="1E2A3A2B" w14:textId="77777777" w:rsidR="007E2750" w:rsidRPr="00B34784" w:rsidRDefault="007E2750" w:rsidP="004F4028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period)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  <w:r w:rsidRPr="00B34784">
              <w:t>)</w:t>
            </w:r>
          </w:p>
        </w:tc>
      </w:tr>
      <w:tr w:rsidR="007E2750" w:rsidRPr="00B34784" w14:paraId="3B029B42" w14:textId="77777777" w:rsidTr="004F4028">
        <w:trPr>
          <w:jc w:val="center"/>
        </w:trPr>
        <w:tc>
          <w:tcPr>
            <w:tcW w:w="1559" w:type="dxa"/>
          </w:tcPr>
          <w:p w14:paraId="6C7C34BB" w14:textId="77777777" w:rsidR="007E2750" w:rsidRPr="00B34784" w:rsidRDefault="007E2750" w:rsidP="004F4028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523" w:type="dxa"/>
          </w:tcPr>
          <w:p w14:paraId="73FFE50A" w14:textId="77777777" w:rsidR="007E2750" w:rsidRPr="00B34784" w:rsidRDefault="007E2750" w:rsidP="004F4028">
            <w:pPr>
              <w:pStyle w:val="TAC"/>
              <w:rPr>
                <w:b/>
              </w:rPr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proofErr w:type="gramStart"/>
            <w:r w:rsidRPr="00B34784">
              <w:t>Ceil(</w:t>
            </w:r>
            <w:proofErr w:type="gramEnd"/>
            <w:r w:rsidRPr="00B34784">
              <w:t>1.5</w:t>
            </w:r>
            <w:r>
              <w:t xml:space="preserve"> </w:t>
            </w:r>
            <w:r w:rsidRPr="00B34784">
              <w:t>*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period,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  <w:r w:rsidRPr="00B34784">
              <w:t>)</w:t>
            </w:r>
          </w:p>
        </w:tc>
      </w:tr>
      <w:tr w:rsidR="007E2750" w:rsidRPr="00B34784" w14:paraId="18300F6D" w14:textId="77777777" w:rsidTr="004F4028">
        <w:trPr>
          <w:jc w:val="center"/>
        </w:trPr>
        <w:tc>
          <w:tcPr>
            <w:tcW w:w="1559" w:type="dxa"/>
          </w:tcPr>
          <w:p w14:paraId="6E0AF8BB" w14:textId="77777777" w:rsidR="007E2750" w:rsidRPr="00B34784" w:rsidRDefault="007E2750" w:rsidP="004F4028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523" w:type="dxa"/>
          </w:tcPr>
          <w:p w14:paraId="35F52242" w14:textId="77777777" w:rsidR="007E2750" w:rsidRPr="00B34784" w:rsidRDefault="007E2750" w:rsidP="004F4028">
            <w:pPr>
              <w:pStyle w:val="TAC"/>
              <w:rPr>
                <w:b/>
              </w:rPr>
            </w:pP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</w:tbl>
    <w:p w14:paraId="3076CFD3" w14:textId="77777777" w:rsidR="007E2750" w:rsidRDefault="007E2750" w:rsidP="00BF2B1E">
      <w:pPr>
        <w:jc w:val="both"/>
      </w:pPr>
    </w:p>
    <w:p w14:paraId="71CE5519" w14:textId="4F30C658" w:rsidR="000F03EB" w:rsidRDefault="003A522B" w:rsidP="003A522B">
      <w:pPr>
        <w:pStyle w:val="RAN4proposal"/>
        <w:rPr>
          <w:lang w:eastAsia="zh-CN"/>
        </w:rPr>
      </w:pPr>
      <w:bookmarkStart w:id="5" w:name="_Toc213356842"/>
      <w:r>
        <w:rPr>
          <w:lang w:eastAsia="zh-CN"/>
        </w:rPr>
        <w:t>Formulas for measurement delay extension of L1/L2 triggered mobility in FR2-1 are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6523"/>
      </w:tblGrid>
      <w:tr w:rsidR="006755D2" w:rsidRPr="00B34784" w14:paraId="47ACF3E7" w14:textId="77777777" w:rsidTr="004F4028">
        <w:trPr>
          <w:jc w:val="center"/>
        </w:trPr>
        <w:tc>
          <w:tcPr>
            <w:tcW w:w="1559" w:type="dxa"/>
          </w:tcPr>
          <w:p w14:paraId="3C5C9866" w14:textId="77777777" w:rsidR="006755D2" w:rsidRPr="00B34784" w:rsidRDefault="006755D2" w:rsidP="004F4028">
            <w:pPr>
              <w:pStyle w:val="TAH"/>
            </w:pPr>
            <w:bookmarkStart w:id="6" w:name="_Toc116995848"/>
            <w:r w:rsidRPr="00B34784">
              <w:t>Condition</w:t>
            </w:r>
          </w:p>
        </w:tc>
        <w:tc>
          <w:tcPr>
            <w:tcW w:w="6523" w:type="dxa"/>
          </w:tcPr>
          <w:p w14:paraId="474F48E9" w14:textId="77777777" w:rsidR="006755D2" w:rsidRPr="00B34784" w:rsidRDefault="006755D2" w:rsidP="004F4028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L1-RSRP_Measurement_Period_SSB_Inter</w:t>
            </w:r>
          </w:p>
        </w:tc>
      </w:tr>
      <w:tr w:rsidR="006755D2" w:rsidRPr="00B34784" w14:paraId="5605BE18" w14:textId="77777777" w:rsidTr="004F4028">
        <w:trPr>
          <w:jc w:val="center"/>
        </w:trPr>
        <w:tc>
          <w:tcPr>
            <w:tcW w:w="1559" w:type="dxa"/>
          </w:tcPr>
          <w:p w14:paraId="5115B5EA" w14:textId="77777777" w:rsidR="006755D2" w:rsidRPr="00B34784" w:rsidRDefault="006755D2" w:rsidP="004F4028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6523" w:type="dxa"/>
          </w:tcPr>
          <w:p w14:paraId="48F0B969" w14:textId="77777777" w:rsidR="006755D2" w:rsidRPr="00B34784" w:rsidRDefault="006755D2" w:rsidP="004F4028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period)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  <w:r w:rsidRPr="00B34784">
              <w:t>)</w:t>
            </w:r>
          </w:p>
        </w:tc>
      </w:tr>
      <w:tr w:rsidR="006755D2" w:rsidRPr="00B34784" w14:paraId="714D2FA5" w14:textId="77777777" w:rsidTr="004F4028">
        <w:trPr>
          <w:jc w:val="center"/>
        </w:trPr>
        <w:tc>
          <w:tcPr>
            <w:tcW w:w="1559" w:type="dxa"/>
          </w:tcPr>
          <w:p w14:paraId="355A8D77" w14:textId="77777777" w:rsidR="006755D2" w:rsidRPr="00B34784" w:rsidRDefault="006755D2" w:rsidP="004F4028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523" w:type="dxa"/>
          </w:tcPr>
          <w:p w14:paraId="6DF1D389" w14:textId="77777777" w:rsidR="006755D2" w:rsidRPr="00B34784" w:rsidRDefault="006755D2" w:rsidP="004F4028">
            <w:pPr>
              <w:pStyle w:val="TAC"/>
              <w:rPr>
                <w:b/>
              </w:rPr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proofErr w:type="gramStart"/>
            <w:r w:rsidRPr="00B34784">
              <w:t>Ceil(</w:t>
            </w:r>
            <w:proofErr w:type="gramEnd"/>
            <w:r w:rsidRPr="00B34784">
              <w:t>1.5</w:t>
            </w:r>
            <w:r>
              <w:t xml:space="preserve"> </w:t>
            </w:r>
            <w:r w:rsidRPr="00B34784">
              <w:t>*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period,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  <w:r w:rsidRPr="00B34784">
              <w:t>)</w:t>
            </w:r>
          </w:p>
        </w:tc>
      </w:tr>
      <w:tr w:rsidR="006755D2" w:rsidRPr="00B34784" w14:paraId="5A4E6028" w14:textId="77777777" w:rsidTr="004F4028">
        <w:trPr>
          <w:jc w:val="center"/>
        </w:trPr>
        <w:tc>
          <w:tcPr>
            <w:tcW w:w="1559" w:type="dxa"/>
          </w:tcPr>
          <w:p w14:paraId="3929B6F7" w14:textId="77777777" w:rsidR="006755D2" w:rsidRPr="00B34784" w:rsidRDefault="006755D2" w:rsidP="004F4028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523" w:type="dxa"/>
          </w:tcPr>
          <w:p w14:paraId="105CFC79" w14:textId="77777777" w:rsidR="006755D2" w:rsidRPr="00B34784" w:rsidRDefault="006755D2" w:rsidP="004F4028">
            <w:pPr>
              <w:pStyle w:val="TAC"/>
              <w:rPr>
                <w:b/>
              </w:rPr>
            </w:pP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</w:tbl>
    <w:p w14:paraId="59AF8A6D" w14:textId="7093D37B" w:rsidR="007B678D" w:rsidRPr="00782B7E" w:rsidRDefault="007B678D" w:rsidP="002C5AE7">
      <w:pPr>
        <w:pStyle w:val="RAN4proposal"/>
        <w:numPr>
          <w:ilvl w:val="0"/>
          <w:numId w:val="0"/>
        </w:numPr>
        <w:ind w:left="360" w:hanging="360"/>
      </w:pPr>
    </w:p>
    <w:p w14:paraId="40BEB49A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6"/>
    </w:p>
    <w:p w14:paraId="07F8CE7E" w14:textId="15F87C39" w:rsidR="007816AD" w:rsidRDefault="00381F95" w:rsidP="007C65FC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56D24D3F" w14:textId="6A66382C" w:rsidR="006755D2" w:rsidRPr="007E2750" w:rsidRDefault="007E2750" w:rsidP="00362B68">
      <w:pPr>
        <w:pStyle w:val="TOC1"/>
        <w:tabs>
          <w:tab w:val="left" w:pos="400"/>
        </w:tabs>
        <w:jc w:val="both"/>
        <w:rPr>
          <w:b/>
          <w:bCs/>
          <w:i w:val="0"/>
          <w:iCs w:val="0"/>
          <w:u w:val="none"/>
        </w:rPr>
      </w:pPr>
      <w:r w:rsidRPr="007E2750">
        <w:rPr>
          <w:b/>
          <w:bCs/>
          <w:i w:val="0"/>
          <w:iCs w:val="0"/>
          <w:u w:val="none"/>
        </w:rPr>
        <w:t>Proposal 1: Formulas for measurement delay extension of L1/L2 triggered mobility in FR2-1 are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6523"/>
      </w:tblGrid>
      <w:tr w:rsidR="006755D2" w:rsidRPr="00B34784" w14:paraId="18AACBE7" w14:textId="77777777" w:rsidTr="004F4028">
        <w:trPr>
          <w:jc w:val="center"/>
        </w:trPr>
        <w:tc>
          <w:tcPr>
            <w:tcW w:w="1559" w:type="dxa"/>
          </w:tcPr>
          <w:p w14:paraId="5CEA47D8" w14:textId="77777777" w:rsidR="006755D2" w:rsidRPr="00B34784" w:rsidRDefault="006755D2" w:rsidP="004F4028">
            <w:pPr>
              <w:pStyle w:val="TAH"/>
            </w:pPr>
            <w:r w:rsidRPr="00B34784">
              <w:t>Condition</w:t>
            </w:r>
          </w:p>
        </w:tc>
        <w:tc>
          <w:tcPr>
            <w:tcW w:w="6523" w:type="dxa"/>
          </w:tcPr>
          <w:p w14:paraId="22D32122" w14:textId="77777777" w:rsidR="006755D2" w:rsidRPr="00B34784" w:rsidRDefault="006755D2" w:rsidP="004F4028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L1-RSRP_Measurement_Period_SSB_Inter</w:t>
            </w:r>
          </w:p>
        </w:tc>
      </w:tr>
      <w:tr w:rsidR="006755D2" w:rsidRPr="00B34784" w14:paraId="3C5DA034" w14:textId="77777777" w:rsidTr="004F4028">
        <w:trPr>
          <w:jc w:val="center"/>
        </w:trPr>
        <w:tc>
          <w:tcPr>
            <w:tcW w:w="1559" w:type="dxa"/>
          </w:tcPr>
          <w:p w14:paraId="6B5D1962" w14:textId="77777777" w:rsidR="006755D2" w:rsidRPr="00B34784" w:rsidRDefault="006755D2" w:rsidP="004F4028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6523" w:type="dxa"/>
          </w:tcPr>
          <w:p w14:paraId="6DA3B4D7" w14:textId="77777777" w:rsidR="006755D2" w:rsidRPr="00B34784" w:rsidRDefault="006755D2" w:rsidP="004F4028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period)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  <w:r w:rsidRPr="00B34784">
              <w:t>)</w:t>
            </w:r>
          </w:p>
        </w:tc>
      </w:tr>
      <w:tr w:rsidR="006755D2" w:rsidRPr="00B34784" w14:paraId="4902B5BA" w14:textId="77777777" w:rsidTr="004F4028">
        <w:trPr>
          <w:jc w:val="center"/>
        </w:trPr>
        <w:tc>
          <w:tcPr>
            <w:tcW w:w="1559" w:type="dxa"/>
          </w:tcPr>
          <w:p w14:paraId="6ED7CDB8" w14:textId="77777777" w:rsidR="006755D2" w:rsidRPr="00B34784" w:rsidRDefault="006755D2" w:rsidP="004F4028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523" w:type="dxa"/>
          </w:tcPr>
          <w:p w14:paraId="67FBFC16" w14:textId="77777777" w:rsidR="006755D2" w:rsidRPr="00B34784" w:rsidRDefault="006755D2" w:rsidP="004F4028">
            <w:pPr>
              <w:pStyle w:val="TAC"/>
              <w:rPr>
                <w:b/>
              </w:rPr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proofErr w:type="gramStart"/>
            <w:r w:rsidRPr="00B34784">
              <w:t>Ceil(</w:t>
            </w:r>
            <w:proofErr w:type="gramEnd"/>
            <w:r w:rsidRPr="00B34784">
              <w:t>1.5</w:t>
            </w:r>
            <w:r>
              <w:t xml:space="preserve"> </w:t>
            </w:r>
            <w:r w:rsidRPr="00B34784">
              <w:t>*</w:t>
            </w:r>
            <w:r>
              <w:t xml:space="preserve"> </w:t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period,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  <w:r w:rsidRPr="00B34784">
              <w:t>)</w:t>
            </w:r>
          </w:p>
        </w:tc>
      </w:tr>
      <w:tr w:rsidR="006755D2" w:rsidRPr="00B34784" w14:paraId="1838674F" w14:textId="77777777" w:rsidTr="004F4028">
        <w:trPr>
          <w:jc w:val="center"/>
        </w:trPr>
        <w:tc>
          <w:tcPr>
            <w:tcW w:w="1559" w:type="dxa"/>
          </w:tcPr>
          <w:p w14:paraId="08028354" w14:textId="77777777" w:rsidR="006755D2" w:rsidRPr="00B34784" w:rsidRDefault="006755D2" w:rsidP="004F4028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6523" w:type="dxa"/>
          </w:tcPr>
          <w:p w14:paraId="6374F06D" w14:textId="77777777" w:rsidR="006755D2" w:rsidRPr="00B34784" w:rsidRDefault="006755D2" w:rsidP="004F4028">
            <w:pPr>
              <w:pStyle w:val="TAC"/>
              <w:rPr>
                <w:b/>
              </w:rPr>
            </w:pP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t>K</w:t>
            </w:r>
            <w:r w:rsidRPr="00B34784"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</w:t>
            </w:r>
            <w:r w:rsidRPr="00B34784">
              <w:t>M</w:t>
            </w:r>
            <w:r w:rsidRPr="00B34784">
              <w:rPr>
                <w:rFonts w:cs="v4.2.0"/>
              </w:rPr>
              <w:t>*N</w:t>
            </w:r>
            <w:r>
              <w:t xml:space="preserve"> +</w:t>
            </w:r>
            <w:proofErr w:type="spellStart"/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proofErr w:type="spellEnd"/>
            <w:r>
              <w:t>)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</w:tbl>
    <w:p w14:paraId="7200F9F1" w14:textId="55DE93A0" w:rsidR="00005834" w:rsidRPr="00BC3F1D" w:rsidRDefault="00005834" w:rsidP="00362B68">
      <w:pPr>
        <w:pStyle w:val="TOC1"/>
        <w:tabs>
          <w:tab w:val="left" w:pos="400"/>
        </w:tabs>
        <w:jc w:val="both"/>
        <w:rPr>
          <w:rStyle w:val="IntenseEmphasis"/>
        </w:rPr>
      </w:pPr>
    </w:p>
    <w:p w14:paraId="6D394BA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8F786B">
        <w:t>References</w:t>
      </w:r>
      <w:bookmarkEnd w:id="7"/>
    </w:p>
    <w:p w14:paraId="0C963D25" w14:textId="4D6005E5" w:rsidR="00FB76DC" w:rsidRPr="00811806" w:rsidRDefault="00FB76DC" w:rsidP="00DD5C9C">
      <w:pPr>
        <w:pStyle w:val="ListParagraph"/>
        <w:numPr>
          <w:ilvl w:val="0"/>
          <w:numId w:val="4"/>
        </w:numPr>
        <w:ind w:right="-22"/>
      </w:pPr>
      <w:bookmarkStart w:id="8" w:name="_Ref114500673"/>
      <w:bookmarkStart w:id="9" w:name="_Ref192593011"/>
      <w:bookmarkEnd w:id="8"/>
      <w:r w:rsidRPr="00811806">
        <w:t>RP-250107, Revised WID: XR (</w:t>
      </w:r>
      <w:proofErr w:type="spellStart"/>
      <w:r w:rsidRPr="00811806">
        <w:t>eXtended</w:t>
      </w:r>
      <w:proofErr w:type="spellEnd"/>
      <w:r w:rsidRPr="00811806">
        <w:t xml:space="preserve"> Reality) for NR Phase 3, Nokia, Qualcomm</w:t>
      </w:r>
    </w:p>
    <w:p w14:paraId="5B0128AB" w14:textId="4D082E84" w:rsidR="00287D65" w:rsidRPr="00811806" w:rsidRDefault="00362CC1" w:rsidP="00DD5C9C">
      <w:pPr>
        <w:pStyle w:val="ListParagraph"/>
        <w:numPr>
          <w:ilvl w:val="0"/>
          <w:numId w:val="4"/>
        </w:numPr>
        <w:ind w:right="-22"/>
      </w:pPr>
      <w:bookmarkStart w:id="10" w:name="_Ref196982828"/>
      <w:r w:rsidRPr="00362CC1">
        <w:rPr>
          <w:lang w:val="en-US"/>
        </w:rPr>
        <w:t>R4-2514869</w:t>
      </w:r>
      <w:r w:rsidR="00B516FE" w:rsidRPr="00811806">
        <w:t xml:space="preserve">, </w:t>
      </w:r>
      <w:r w:rsidR="001C40C3" w:rsidRPr="00811806">
        <w:t xml:space="preserve">WF on RRM requirements for NR_XR_Ph3, </w:t>
      </w:r>
      <w:r w:rsidRPr="00811806">
        <w:rPr>
          <w:szCs w:val="20"/>
        </w:rPr>
        <w:t>RAN4#11</w:t>
      </w:r>
      <w:r>
        <w:rPr>
          <w:szCs w:val="20"/>
        </w:rPr>
        <w:t xml:space="preserve">6bis, </w:t>
      </w:r>
      <w:r w:rsidR="001C40C3" w:rsidRPr="00811806">
        <w:t>Nokia</w:t>
      </w:r>
    </w:p>
    <w:p w14:paraId="1D567773" w14:textId="3D913222" w:rsidR="008A393B" w:rsidRPr="00811806" w:rsidRDefault="008A393B" w:rsidP="00DD5C9C">
      <w:pPr>
        <w:pStyle w:val="ListParagraph"/>
        <w:numPr>
          <w:ilvl w:val="0"/>
          <w:numId w:val="4"/>
        </w:numPr>
        <w:ind w:right="-22"/>
      </w:pPr>
      <w:r w:rsidRPr="00811806">
        <w:t>3GPP TS 38.133, Requirements for support of radio resource management (Release 19)</w:t>
      </w:r>
    </w:p>
    <w:p w14:paraId="66774958" w14:textId="7419B5EF" w:rsidR="00FD7A3F" w:rsidRPr="00811806" w:rsidRDefault="00FD7A3F" w:rsidP="00DD5C9C">
      <w:pPr>
        <w:pStyle w:val="ListParagraph"/>
        <w:numPr>
          <w:ilvl w:val="0"/>
          <w:numId w:val="4"/>
        </w:numPr>
        <w:ind w:right="-22"/>
        <w:rPr>
          <w:rStyle w:val="eop"/>
        </w:rPr>
      </w:pPr>
      <w:bookmarkStart w:id="11" w:name="_Ref210295795"/>
      <w:r w:rsidRPr="00811806">
        <w:rPr>
          <w:rStyle w:val="normaltextrun"/>
          <w:szCs w:val="20"/>
        </w:rPr>
        <w:t>R4-2416864</w:t>
      </w:r>
      <w:r w:rsidR="00E5770D" w:rsidRPr="00811806">
        <w:rPr>
          <w:rStyle w:val="normaltextrun"/>
          <w:szCs w:val="20"/>
        </w:rPr>
        <w:t>,</w:t>
      </w:r>
      <w:bookmarkEnd w:id="11"/>
      <w:r w:rsidRPr="00811806">
        <w:rPr>
          <w:rStyle w:val="eop"/>
          <w:szCs w:val="20"/>
        </w:rPr>
        <w:t> </w:t>
      </w:r>
      <w:r w:rsidR="00764CBD" w:rsidRPr="00811806">
        <w:rPr>
          <w:szCs w:val="20"/>
        </w:rPr>
        <w:t>WF on RRM requirements for NR_XR_Ph3, RAN4#</w:t>
      </w:r>
      <w:r w:rsidR="00B00F1B" w:rsidRPr="00811806">
        <w:rPr>
          <w:szCs w:val="20"/>
        </w:rPr>
        <w:t>112-bis, Nokia</w:t>
      </w:r>
    </w:p>
    <w:p w14:paraId="071C65D8" w14:textId="31C19BAE" w:rsidR="00FD7A3F" w:rsidRPr="00811806" w:rsidRDefault="00146208" w:rsidP="00DD5C9C">
      <w:pPr>
        <w:pStyle w:val="ListParagraph"/>
        <w:numPr>
          <w:ilvl w:val="0"/>
          <w:numId w:val="4"/>
        </w:numPr>
        <w:ind w:right="-22"/>
        <w:rPr>
          <w:rStyle w:val="eop"/>
        </w:rPr>
      </w:pPr>
      <w:bookmarkStart w:id="12" w:name="_Ref210295805"/>
      <w:r w:rsidRPr="00811806">
        <w:rPr>
          <w:rStyle w:val="normaltextrun"/>
          <w:szCs w:val="20"/>
        </w:rPr>
        <w:t>R4-2420103</w:t>
      </w:r>
      <w:r w:rsidR="00E5770D" w:rsidRPr="00811806">
        <w:rPr>
          <w:rStyle w:val="eop"/>
          <w:szCs w:val="20"/>
        </w:rPr>
        <w:t>,</w:t>
      </w:r>
      <w:bookmarkEnd w:id="12"/>
      <w:r w:rsidR="00E5770D" w:rsidRPr="00811806">
        <w:rPr>
          <w:rStyle w:val="eop"/>
          <w:szCs w:val="20"/>
        </w:rPr>
        <w:t xml:space="preserve"> </w:t>
      </w:r>
      <w:r w:rsidR="00734EAD" w:rsidRPr="00811806">
        <w:rPr>
          <w:szCs w:val="20"/>
        </w:rPr>
        <w:t>WF on RRM requirements for NR_XR_Ph3, RAN4#11</w:t>
      </w:r>
      <w:r w:rsidR="00E1041F" w:rsidRPr="00811806">
        <w:rPr>
          <w:szCs w:val="20"/>
        </w:rPr>
        <w:t>3</w:t>
      </w:r>
      <w:r w:rsidR="00734EAD" w:rsidRPr="00811806">
        <w:rPr>
          <w:szCs w:val="20"/>
        </w:rPr>
        <w:t>, Nokia</w:t>
      </w:r>
    </w:p>
    <w:p w14:paraId="3EF871E1" w14:textId="5A181638" w:rsidR="00146208" w:rsidRPr="00914090" w:rsidRDefault="00E5770D" w:rsidP="00DD5C9C">
      <w:pPr>
        <w:pStyle w:val="ListParagraph"/>
        <w:numPr>
          <w:ilvl w:val="0"/>
          <w:numId w:val="4"/>
        </w:numPr>
        <w:ind w:right="-22"/>
      </w:pPr>
      <w:bookmarkStart w:id="13" w:name="_Ref210295813"/>
      <w:r w:rsidRPr="00811806">
        <w:rPr>
          <w:lang w:eastAsia="ja-JP"/>
        </w:rPr>
        <w:t>R4-2504911,</w:t>
      </w:r>
      <w:bookmarkEnd w:id="13"/>
      <w:r w:rsidRPr="00811806">
        <w:rPr>
          <w:lang w:eastAsia="ja-JP"/>
        </w:rPr>
        <w:t xml:space="preserve"> </w:t>
      </w:r>
      <w:r w:rsidR="00E1041F" w:rsidRPr="00811806">
        <w:rPr>
          <w:szCs w:val="20"/>
        </w:rPr>
        <w:t>WF on RRM requirements for NR_XR_Ph3, RAN4#11</w:t>
      </w:r>
      <w:r w:rsidR="00D92749" w:rsidRPr="00811806">
        <w:rPr>
          <w:szCs w:val="20"/>
        </w:rPr>
        <w:t>4</w:t>
      </w:r>
      <w:r w:rsidR="00402535" w:rsidRPr="00811806">
        <w:rPr>
          <w:szCs w:val="20"/>
        </w:rPr>
        <w:t>-bis</w:t>
      </w:r>
      <w:r w:rsidR="00E1041F" w:rsidRPr="00811806">
        <w:rPr>
          <w:szCs w:val="20"/>
        </w:rPr>
        <w:t>, Nokia</w:t>
      </w:r>
    </w:p>
    <w:p w14:paraId="1C97A28E" w14:textId="46E7C338" w:rsidR="00914090" w:rsidRDefault="00914090" w:rsidP="00DD5C9C">
      <w:pPr>
        <w:pStyle w:val="ListParagraph"/>
        <w:numPr>
          <w:ilvl w:val="0"/>
          <w:numId w:val="4"/>
        </w:numPr>
        <w:ind w:right="-22"/>
      </w:pPr>
      <w:r w:rsidRPr="00914090">
        <w:t>R4-2508285</w:t>
      </w:r>
      <w:r>
        <w:t xml:space="preserve">, </w:t>
      </w:r>
      <w:r w:rsidRPr="00914090">
        <w:t xml:space="preserve">WF on RRM requirements for NR_XR_Ph3, </w:t>
      </w:r>
      <w:r w:rsidRPr="00811806">
        <w:rPr>
          <w:szCs w:val="20"/>
        </w:rPr>
        <w:t>RAN4#11</w:t>
      </w:r>
      <w:r>
        <w:rPr>
          <w:szCs w:val="20"/>
        </w:rPr>
        <w:t xml:space="preserve">5, </w:t>
      </w:r>
      <w:r w:rsidRPr="00914090">
        <w:t>Nokia</w:t>
      </w:r>
    </w:p>
    <w:p w14:paraId="4ADFF18C" w14:textId="669A9938" w:rsidR="00B33D4A" w:rsidRPr="00811806" w:rsidRDefault="00B33D4A" w:rsidP="00DD5C9C">
      <w:pPr>
        <w:pStyle w:val="ListParagraph"/>
        <w:numPr>
          <w:ilvl w:val="0"/>
          <w:numId w:val="4"/>
        </w:numPr>
        <w:ind w:right="-22"/>
      </w:pPr>
      <w:r w:rsidRPr="00B33D4A">
        <w:rPr>
          <w:lang w:val="en-US"/>
        </w:rPr>
        <w:t xml:space="preserve">R4-2512144, WF on RRM requirements for NR_XR_Ph3, </w:t>
      </w:r>
      <w:r w:rsidR="00362CC1" w:rsidRPr="00811806">
        <w:rPr>
          <w:szCs w:val="20"/>
        </w:rPr>
        <w:t>RAN4#11</w:t>
      </w:r>
      <w:r w:rsidR="00362CC1">
        <w:rPr>
          <w:szCs w:val="20"/>
        </w:rPr>
        <w:t xml:space="preserve">6, </w:t>
      </w:r>
      <w:r w:rsidRPr="00B33D4A">
        <w:rPr>
          <w:lang w:val="en-US"/>
        </w:rPr>
        <w:t>Nokia</w:t>
      </w:r>
    </w:p>
    <w:p w14:paraId="7CA39830" w14:textId="5FC62FA8" w:rsidR="00E82B94" w:rsidRPr="00811806" w:rsidRDefault="00752AFA" w:rsidP="00C408FC">
      <w:pPr>
        <w:pStyle w:val="ListParagraph"/>
        <w:numPr>
          <w:ilvl w:val="0"/>
          <w:numId w:val="4"/>
        </w:numPr>
        <w:ind w:right="-22"/>
      </w:pPr>
      <w:bookmarkStart w:id="14" w:name="_Ref210296397"/>
      <w:r w:rsidRPr="00811806">
        <w:t>R4-2504505</w:t>
      </w:r>
      <w:r w:rsidR="00E13392" w:rsidRPr="00811806">
        <w:t xml:space="preserve">, </w:t>
      </w:r>
      <w:r w:rsidR="005944DD" w:rsidRPr="00811806">
        <w:t>Analysis of skip ratio on XR capacity and mobility performance</w:t>
      </w:r>
      <w:r w:rsidR="006238FE" w:rsidRPr="00811806">
        <w:t>, RAN4#11</w:t>
      </w:r>
      <w:r w:rsidR="005944DD" w:rsidRPr="00811806">
        <w:t>4bis</w:t>
      </w:r>
      <w:r w:rsidR="00F13009" w:rsidRPr="00811806">
        <w:t xml:space="preserve">, </w:t>
      </w:r>
      <w:r w:rsidR="006238FE" w:rsidRPr="00811806">
        <w:t>Nokia</w:t>
      </w:r>
      <w:bookmarkEnd w:id="9"/>
      <w:bookmarkEnd w:id="10"/>
      <w:bookmarkEnd w:id="14"/>
    </w:p>
    <w:sectPr w:rsidR="00E82B94" w:rsidRPr="00811806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8902C" w14:textId="77777777" w:rsidR="0035266C" w:rsidRDefault="0035266C" w:rsidP="00001C9B">
      <w:pPr>
        <w:spacing w:after="0" w:line="240" w:lineRule="auto"/>
      </w:pPr>
      <w:r>
        <w:separator/>
      </w:r>
    </w:p>
  </w:endnote>
  <w:endnote w:type="continuationSeparator" w:id="0">
    <w:p w14:paraId="6387F0C2" w14:textId="77777777" w:rsidR="0035266C" w:rsidRDefault="0035266C" w:rsidP="00001C9B">
      <w:pPr>
        <w:spacing w:after="0" w:line="240" w:lineRule="auto"/>
      </w:pPr>
      <w:r>
        <w:continuationSeparator/>
      </w:r>
    </w:p>
  </w:endnote>
  <w:endnote w:type="continuationNotice" w:id="1">
    <w:p w14:paraId="46B4052A" w14:textId="77777777" w:rsidR="0035266C" w:rsidRDefault="003526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A0363" w14:textId="77777777" w:rsidR="0035266C" w:rsidRDefault="0035266C" w:rsidP="00001C9B">
      <w:pPr>
        <w:spacing w:after="0" w:line="240" w:lineRule="auto"/>
      </w:pPr>
      <w:r>
        <w:separator/>
      </w:r>
    </w:p>
  </w:footnote>
  <w:footnote w:type="continuationSeparator" w:id="0">
    <w:p w14:paraId="6705BD8B" w14:textId="77777777" w:rsidR="0035266C" w:rsidRDefault="0035266C" w:rsidP="00001C9B">
      <w:pPr>
        <w:spacing w:after="0" w:line="240" w:lineRule="auto"/>
      </w:pPr>
      <w:r>
        <w:continuationSeparator/>
      </w:r>
    </w:p>
  </w:footnote>
  <w:footnote w:type="continuationNotice" w:id="1">
    <w:p w14:paraId="1DA0DCF6" w14:textId="77777777" w:rsidR="0035266C" w:rsidRDefault="003526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-9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2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95A6A"/>
    <w:multiLevelType w:val="hybridMultilevel"/>
    <w:tmpl w:val="8696A3F0"/>
    <w:lvl w:ilvl="0" w:tplc="96BE739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D0AD7"/>
    <w:multiLevelType w:val="hybridMultilevel"/>
    <w:tmpl w:val="B3D81CD2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7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E0A7A"/>
    <w:multiLevelType w:val="hybridMultilevel"/>
    <w:tmpl w:val="4D74B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D05C7"/>
    <w:multiLevelType w:val="hybridMultilevel"/>
    <w:tmpl w:val="8696A3F0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A465B"/>
    <w:multiLevelType w:val="hybridMultilevel"/>
    <w:tmpl w:val="AF4A2D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94F99"/>
    <w:multiLevelType w:val="hybridMultilevel"/>
    <w:tmpl w:val="9D6CE0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5FC3E69"/>
    <w:multiLevelType w:val="hybridMultilevel"/>
    <w:tmpl w:val="119CF300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7">
      <w:start w:val="1"/>
      <w:numFmt w:val="lowerLetter"/>
      <w:lvlText w:val="%4)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18" w15:restartNumberingAfterBreak="0">
    <w:nsid w:val="39EC50AF"/>
    <w:multiLevelType w:val="hybridMultilevel"/>
    <w:tmpl w:val="3ED0085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7709D"/>
    <w:multiLevelType w:val="hybridMultilevel"/>
    <w:tmpl w:val="14E2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43B9D"/>
    <w:multiLevelType w:val="hybridMultilevel"/>
    <w:tmpl w:val="6F8CC13A"/>
    <w:lvl w:ilvl="0" w:tplc="71983BE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E3167"/>
    <w:multiLevelType w:val="hybridMultilevel"/>
    <w:tmpl w:val="B148B6E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764" w:hanging="360"/>
      </w:pPr>
    </w:lvl>
    <w:lvl w:ilvl="2" w:tplc="0409001B">
      <w:start w:val="1"/>
      <w:numFmt w:val="lowerRoman"/>
      <w:lvlText w:val="%3."/>
      <w:lvlJc w:val="right"/>
      <w:pPr>
        <w:ind w:left="-44" w:hanging="180"/>
      </w:pPr>
    </w:lvl>
    <w:lvl w:ilvl="3" w:tplc="0409000F">
      <w:start w:val="1"/>
      <w:numFmt w:val="decimal"/>
      <w:lvlText w:val="%4."/>
      <w:lvlJc w:val="left"/>
      <w:pPr>
        <w:ind w:left="676" w:hanging="360"/>
      </w:pPr>
    </w:lvl>
    <w:lvl w:ilvl="4" w:tplc="04090019" w:tentative="1">
      <w:start w:val="1"/>
      <w:numFmt w:val="lowerLetter"/>
      <w:lvlText w:val="%5."/>
      <w:lvlJc w:val="left"/>
      <w:pPr>
        <w:ind w:left="1396" w:hanging="360"/>
      </w:pPr>
    </w:lvl>
    <w:lvl w:ilvl="5" w:tplc="0409001B" w:tentative="1">
      <w:start w:val="1"/>
      <w:numFmt w:val="lowerRoman"/>
      <w:lvlText w:val="%6."/>
      <w:lvlJc w:val="right"/>
      <w:pPr>
        <w:ind w:left="2116" w:hanging="180"/>
      </w:pPr>
    </w:lvl>
    <w:lvl w:ilvl="6" w:tplc="0409000F" w:tentative="1">
      <w:start w:val="1"/>
      <w:numFmt w:val="decimal"/>
      <w:lvlText w:val="%7."/>
      <w:lvlJc w:val="left"/>
      <w:pPr>
        <w:ind w:left="2836" w:hanging="360"/>
      </w:pPr>
    </w:lvl>
    <w:lvl w:ilvl="7" w:tplc="04090019" w:tentative="1">
      <w:start w:val="1"/>
      <w:numFmt w:val="lowerLetter"/>
      <w:lvlText w:val="%8."/>
      <w:lvlJc w:val="left"/>
      <w:pPr>
        <w:ind w:left="3556" w:hanging="360"/>
      </w:pPr>
    </w:lvl>
    <w:lvl w:ilvl="8" w:tplc="0409001B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27" w15:restartNumberingAfterBreak="0">
    <w:nsid w:val="4DA44281"/>
    <w:multiLevelType w:val="hybridMultilevel"/>
    <w:tmpl w:val="6786DF5C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70305C7E">
      <w:start w:val="1"/>
      <w:numFmt w:val="lowerLetter"/>
      <w:lvlText w:val="%2."/>
      <w:lvlJc w:val="left"/>
      <w:pPr>
        <w:ind w:left="1440" w:hanging="360"/>
      </w:pPr>
      <w:rPr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C0792"/>
    <w:multiLevelType w:val="multilevel"/>
    <w:tmpl w:val="58AC0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6A0649C"/>
    <w:multiLevelType w:val="hybridMultilevel"/>
    <w:tmpl w:val="B726AA8A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33" w15:restartNumberingAfterBreak="0">
    <w:nsid w:val="68E45309"/>
    <w:multiLevelType w:val="hybridMultilevel"/>
    <w:tmpl w:val="9E3E3486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34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D6917DF"/>
    <w:multiLevelType w:val="hybridMultilevel"/>
    <w:tmpl w:val="0B4CC2A2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2CB1B08"/>
    <w:multiLevelType w:val="hybridMultilevel"/>
    <w:tmpl w:val="6ED8D6AC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38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80396"/>
    <w:multiLevelType w:val="hybridMultilevel"/>
    <w:tmpl w:val="A8CAD888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41" w15:restartNumberingAfterBreak="0">
    <w:nsid w:val="76EF737D"/>
    <w:multiLevelType w:val="hybridMultilevel"/>
    <w:tmpl w:val="3202D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1353B"/>
    <w:multiLevelType w:val="hybridMultilevel"/>
    <w:tmpl w:val="E48EC780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43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7"/>
  </w:num>
  <w:num w:numId="2" w16cid:durableId="80681869">
    <w:abstractNumId w:val="23"/>
  </w:num>
  <w:num w:numId="3" w16cid:durableId="1456096507">
    <w:abstractNumId w:val="31"/>
  </w:num>
  <w:num w:numId="4" w16cid:durableId="1659071369">
    <w:abstractNumId w:val="30"/>
  </w:num>
  <w:num w:numId="5" w16cid:durableId="913515990">
    <w:abstractNumId w:val="26"/>
    <w:lvlOverride w:ilvl="0">
      <w:startOverride w:val="1"/>
    </w:lvlOverride>
  </w:num>
  <w:num w:numId="6" w16cid:durableId="143009612">
    <w:abstractNumId w:val="2"/>
  </w:num>
  <w:num w:numId="7" w16cid:durableId="962148583">
    <w:abstractNumId w:val="29"/>
  </w:num>
  <w:num w:numId="8" w16cid:durableId="1487283024">
    <w:abstractNumId w:val="28"/>
  </w:num>
  <w:num w:numId="9" w16cid:durableId="1067997464">
    <w:abstractNumId w:val="22"/>
  </w:num>
  <w:num w:numId="10" w16cid:durableId="1299065065">
    <w:abstractNumId w:val="14"/>
  </w:num>
  <w:num w:numId="11" w16cid:durableId="1812168537">
    <w:abstractNumId w:val="10"/>
  </w:num>
  <w:num w:numId="12" w16cid:durableId="1206597372">
    <w:abstractNumId w:val="19"/>
  </w:num>
  <w:num w:numId="13" w16cid:durableId="1200581823">
    <w:abstractNumId w:val="39"/>
  </w:num>
  <w:num w:numId="14" w16cid:durableId="376852569">
    <w:abstractNumId w:val="1"/>
  </w:num>
  <w:num w:numId="15" w16cid:durableId="1486237467">
    <w:abstractNumId w:val="21"/>
  </w:num>
  <w:num w:numId="16" w16cid:durableId="794178655">
    <w:abstractNumId w:val="38"/>
  </w:num>
  <w:num w:numId="17" w16cid:durableId="420755284">
    <w:abstractNumId w:val="9"/>
  </w:num>
  <w:num w:numId="18" w16cid:durableId="1123578308">
    <w:abstractNumId w:val="18"/>
  </w:num>
  <w:num w:numId="19" w16cid:durableId="1888909933">
    <w:abstractNumId w:val="4"/>
  </w:num>
  <w:num w:numId="20" w16cid:durableId="632172328">
    <w:abstractNumId w:val="24"/>
  </w:num>
  <w:num w:numId="21" w16cid:durableId="2095202170">
    <w:abstractNumId w:val="16"/>
  </w:num>
  <w:num w:numId="22" w16cid:durableId="1621112701">
    <w:abstractNumId w:val="34"/>
  </w:num>
  <w:num w:numId="23" w16cid:durableId="1402949648">
    <w:abstractNumId w:val="36"/>
  </w:num>
  <w:num w:numId="24" w16cid:durableId="1972056400">
    <w:abstractNumId w:val="7"/>
  </w:num>
  <w:num w:numId="25" w16cid:durableId="885679951">
    <w:abstractNumId w:val="13"/>
  </w:num>
  <w:num w:numId="26" w16cid:durableId="714621879">
    <w:abstractNumId w:val="23"/>
    <w:lvlOverride w:ilvl="0">
      <w:startOverride w:val="1"/>
    </w:lvlOverride>
  </w:num>
  <w:num w:numId="27" w16cid:durableId="902830888">
    <w:abstractNumId w:val="26"/>
  </w:num>
  <w:num w:numId="28" w16cid:durableId="65148222">
    <w:abstractNumId w:val="26"/>
    <w:lvlOverride w:ilvl="0">
      <w:startOverride w:val="1"/>
    </w:lvlOverride>
  </w:num>
  <w:num w:numId="29" w16cid:durableId="1724283782">
    <w:abstractNumId w:val="26"/>
  </w:num>
  <w:num w:numId="30" w16cid:durableId="1587378735">
    <w:abstractNumId w:val="11"/>
  </w:num>
  <w:num w:numId="31" w16cid:durableId="1350109777">
    <w:abstractNumId w:val="35"/>
  </w:num>
  <w:num w:numId="32" w16cid:durableId="384060800">
    <w:abstractNumId w:val="6"/>
  </w:num>
  <w:num w:numId="33" w16cid:durableId="1289624679">
    <w:abstractNumId w:val="40"/>
  </w:num>
  <w:num w:numId="34" w16cid:durableId="1664162506">
    <w:abstractNumId w:val="42"/>
  </w:num>
  <w:num w:numId="35" w16cid:durableId="1088699380">
    <w:abstractNumId w:val="37"/>
  </w:num>
  <w:num w:numId="36" w16cid:durableId="2056734936">
    <w:abstractNumId w:val="32"/>
  </w:num>
  <w:num w:numId="37" w16cid:durableId="1357273472">
    <w:abstractNumId w:val="33"/>
  </w:num>
  <w:num w:numId="38" w16cid:durableId="516584351">
    <w:abstractNumId w:val="26"/>
    <w:lvlOverride w:ilvl="0">
      <w:startOverride w:val="1"/>
    </w:lvlOverride>
  </w:num>
  <w:num w:numId="39" w16cid:durableId="1031296142">
    <w:abstractNumId w:val="0"/>
  </w:num>
  <w:num w:numId="40" w16cid:durableId="2104373269">
    <w:abstractNumId w:val="25"/>
  </w:num>
  <w:num w:numId="41" w16cid:durableId="623970334">
    <w:abstractNumId w:val="5"/>
  </w:num>
  <w:num w:numId="42" w16cid:durableId="126238991">
    <w:abstractNumId w:val="12"/>
  </w:num>
  <w:num w:numId="43" w16cid:durableId="1808088784">
    <w:abstractNumId w:val="43"/>
  </w:num>
  <w:num w:numId="44" w16cid:durableId="1047028332">
    <w:abstractNumId w:val="3"/>
  </w:num>
  <w:num w:numId="45" w16cid:durableId="1369254324">
    <w:abstractNumId w:val="15"/>
  </w:num>
  <w:num w:numId="46" w16cid:durableId="168102181">
    <w:abstractNumId w:val="17"/>
  </w:num>
  <w:num w:numId="47" w16cid:durableId="124474413">
    <w:abstractNumId w:val="8"/>
  </w:num>
  <w:num w:numId="48" w16cid:durableId="1256985430">
    <w:abstractNumId w:val="41"/>
  </w:num>
  <w:num w:numId="49" w16cid:durableId="1367875093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736EE"/>
    <w:rsid w:val="00001C9B"/>
    <w:rsid w:val="00002100"/>
    <w:rsid w:val="000023CD"/>
    <w:rsid w:val="00002EBF"/>
    <w:rsid w:val="000030ED"/>
    <w:rsid w:val="0000380A"/>
    <w:rsid w:val="00003EF8"/>
    <w:rsid w:val="000040DC"/>
    <w:rsid w:val="00004F18"/>
    <w:rsid w:val="00005834"/>
    <w:rsid w:val="00006FFA"/>
    <w:rsid w:val="00007A1E"/>
    <w:rsid w:val="00007B87"/>
    <w:rsid w:val="00010A41"/>
    <w:rsid w:val="00011784"/>
    <w:rsid w:val="0001268F"/>
    <w:rsid w:val="0001294A"/>
    <w:rsid w:val="00013453"/>
    <w:rsid w:val="0001414C"/>
    <w:rsid w:val="000151EF"/>
    <w:rsid w:val="0001528F"/>
    <w:rsid w:val="00015D3B"/>
    <w:rsid w:val="00016314"/>
    <w:rsid w:val="00016434"/>
    <w:rsid w:val="00020D5A"/>
    <w:rsid w:val="00023140"/>
    <w:rsid w:val="00023649"/>
    <w:rsid w:val="000239F5"/>
    <w:rsid w:val="00023CC4"/>
    <w:rsid w:val="000241BF"/>
    <w:rsid w:val="000248E3"/>
    <w:rsid w:val="00025467"/>
    <w:rsid w:val="00025D3C"/>
    <w:rsid w:val="000274D8"/>
    <w:rsid w:val="00027D61"/>
    <w:rsid w:val="00030F5C"/>
    <w:rsid w:val="00032A41"/>
    <w:rsid w:val="00033577"/>
    <w:rsid w:val="00033876"/>
    <w:rsid w:val="00034380"/>
    <w:rsid w:val="000348C0"/>
    <w:rsid w:val="00034BC0"/>
    <w:rsid w:val="00035608"/>
    <w:rsid w:val="000414CA"/>
    <w:rsid w:val="0004207A"/>
    <w:rsid w:val="000422C3"/>
    <w:rsid w:val="00043EBA"/>
    <w:rsid w:val="00043F8F"/>
    <w:rsid w:val="0004430A"/>
    <w:rsid w:val="00044B85"/>
    <w:rsid w:val="000456BA"/>
    <w:rsid w:val="00045F80"/>
    <w:rsid w:val="0004673E"/>
    <w:rsid w:val="00046C23"/>
    <w:rsid w:val="000474D9"/>
    <w:rsid w:val="00047846"/>
    <w:rsid w:val="000517AD"/>
    <w:rsid w:val="00051C34"/>
    <w:rsid w:val="00052B2E"/>
    <w:rsid w:val="00052E36"/>
    <w:rsid w:val="000540CB"/>
    <w:rsid w:val="00054DAC"/>
    <w:rsid w:val="00056CA1"/>
    <w:rsid w:val="00060285"/>
    <w:rsid w:val="00060AF8"/>
    <w:rsid w:val="00061256"/>
    <w:rsid w:val="00061D25"/>
    <w:rsid w:val="00063E95"/>
    <w:rsid w:val="00064461"/>
    <w:rsid w:val="000645B6"/>
    <w:rsid w:val="00065202"/>
    <w:rsid w:val="0006529C"/>
    <w:rsid w:val="000659C3"/>
    <w:rsid w:val="0006731E"/>
    <w:rsid w:val="00071B92"/>
    <w:rsid w:val="0007246F"/>
    <w:rsid w:val="00072CCA"/>
    <w:rsid w:val="00072E15"/>
    <w:rsid w:val="0007448E"/>
    <w:rsid w:val="0007601C"/>
    <w:rsid w:val="00076FB3"/>
    <w:rsid w:val="000779AF"/>
    <w:rsid w:val="00081544"/>
    <w:rsid w:val="000826D8"/>
    <w:rsid w:val="000831EF"/>
    <w:rsid w:val="00083CAB"/>
    <w:rsid w:val="00084A34"/>
    <w:rsid w:val="000850A9"/>
    <w:rsid w:val="000855AA"/>
    <w:rsid w:val="0008612A"/>
    <w:rsid w:val="00086B71"/>
    <w:rsid w:val="000873F6"/>
    <w:rsid w:val="0008762A"/>
    <w:rsid w:val="00087A2A"/>
    <w:rsid w:val="00087F20"/>
    <w:rsid w:val="00087F3A"/>
    <w:rsid w:val="000900B9"/>
    <w:rsid w:val="00090C06"/>
    <w:rsid w:val="00090E18"/>
    <w:rsid w:val="00091B29"/>
    <w:rsid w:val="000967FC"/>
    <w:rsid w:val="00097EE8"/>
    <w:rsid w:val="000A10BC"/>
    <w:rsid w:val="000A208B"/>
    <w:rsid w:val="000A3C6E"/>
    <w:rsid w:val="000A5A5C"/>
    <w:rsid w:val="000A6B83"/>
    <w:rsid w:val="000A7F53"/>
    <w:rsid w:val="000B0056"/>
    <w:rsid w:val="000B23FC"/>
    <w:rsid w:val="000B274C"/>
    <w:rsid w:val="000B33A9"/>
    <w:rsid w:val="000B36C9"/>
    <w:rsid w:val="000B3ADE"/>
    <w:rsid w:val="000B40FD"/>
    <w:rsid w:val="000B4103"/>
    <w:rsid w:val="000B52EC"/>
    <w:rsid w:val="000B637F"/>
    <w:rsid w:val="000C0DB0"/>
    <w:rsid w:val="000C0FC5"/>
    <w:rsid w:val="000C2764"/>
    <w:rsid w:val="000C3741"/>
    <w:rsid w:val="000C3C7B"/>
    <w:rsid w:val="000C3FB4"/>
    <w:rsid w:val="000C7241"/>
    <w:rsid w:val="000D0F93"/>
    <w:rsid w:val="000D10F2"/>
    <w:rsid w:val="000D1F0B"/>
    <w:rsid w:val="000D3118"/>
    <w:rsid w:val="000D72FA"/>
    <w:rsid w:val="000D775C"/>
    <w:rsid w:val="000D7D2F"/>
    <w:rsid w:val="000E2A72"/>
    <w:rsid w:val="000E4691"/>
    <w:rsid w:val="000E4F38"/>
    <w:rsid w:val="000E6AC9"/>
    <w:rsid w:val="000E7982"/>
    <w:rsid w:val="000F03EB"/>
    <w:rsid w:val="000F07D7"/>
    <w:rsid w:val="000F0DDC"/>
    <w:rsid w:val="000F2387"/>
    <w:rsid w:val="000F3173"/>
    <w:rsid w:val="000F32A0"/>
    <w:rsid w:val="000F4B39"/>
    <w:rsid w:val="000F4C80"/>
    <w:rsid w:val="000F4E61"/>
    <w:rsid w:val="000F7AA2"/>
    <w:rsid w:val="00100307"/>
    <w:rsid w:val="00101433"/>
    <w:rsid w:val="00102303"/>
    <w:rsid w:val="0010257B"/>
    <w:rsid w:val="00102717"/>
    <w:rsid w:val="00103926"/>
    <w:rsid w:val="001044BC"/>
    <w:rsid w:val="00106416"/>
    <w:rsid w:val="00110481"/>
    <w:rsid w:val="0011153B"/>
    <w:rsid w:val="0011166A"/>
    <w:rsid w:val="001127C9"/>
    <w:rsid w:val="00113DE3"/>
    <w:rsid w:val="00114498"/>
    <w:rsid w:val="00114E3E"/>
    <w:rsid w:val="001151CC"/>
    <w:rsid w:val="00115B88"/>
    <w:rsid w:val="00115D92"/>
    <w:rsid w:val="00116CE0"/>
    <w:rsid w:val="0011710F"/>
    <w:rsid w:val="001215CE"/>
    <w:rsid w:val="00123423"/>
    <w:rsid w:val="001244D8"/>
    <w:rsid w:val="001252F7"/>
    <w:rsid w:val="001264E8"/>
    <w:rsid w:val="0013124E"/>
    <w:rsid w:val="00131575"/>
    <w:rsid w:val="00131F4E"/>
    <w:rsid w:val="0013202B"/>
    <w:rsid w:val="00132F6A"/>
    <w:rsid w:val="0013384F"/>
    <w:rsid w:val="00133913"/>
    <w:rsid w:val="00133E65"/>
    <w:rsid w:val="001371B0"/>
    <w:rsid w:val="00137750"/>
    <w:rsid w:val="00137ADD"/>
    <w:rsid w:val="001401E1"/>
    <w:rsid w:val="00140221"/>
    <w:rsid w:val="001417D9"/>
    <w:rsid w:val="00142C87"/>
    <w:rsid w:val="00142F56"/>
    <w:rsid w:val="0014332A"/>
    <w:rsid w:val="00145860"/>
    <w:rsid w:val="00146208"/>
    <w:rsid w:val="001470A6"/>
    <w:rsid w:val="00151542"/>
    <w:rsid w:val="001529EE"/>
    <w:rsid w:val="00156C52"/>
    <w:rsid w:val="00157567"/>
    <w:rsid w:val="00160064"/>
    <w:rsid w:val="0016030D"/>
    <w:rsid w:val="0016062F"/>
    <w:rsid w:val="001614B5"/>
    <w:rsid w:val="00161913"/>
    <w:rsid w:val="001629DF"/>
    <w:rsid w:val="001642FC"/>
    <w:rsid w:val="0016496B"/>
    <w:rsid w:val="001653D7"/>
    <w:rsid w:val="00165915"/>
    <w:rsid w:val="00165AB1"/>
    <w:rsid w:val="00170FBA"/>
    <w:rsid w:val="001713B2"/>
    <w:rsid w:val="00171B21"/>
    <w:rsid w:val="00172321"/>
    <w:rsid w:val="001726EF"/>
    <w:rsid w:val="001736BA"/>
    <w:rsid w:val="00173D85"/>
    <w:rsid w:val="001743E2"/>
    <w:rsid w:val="001745F1"/>
    <w:rsid w:val="001745F8"/>
    <w:rsid w:val="00175B71"/>
    <w:rsid w:val="00177590"/>
    <w:rsid w:val="0018181E"/>
    <w:rsid w:val="00182687"/>
    <w:rsid w:val="00182765"/>
    <w:rsid w:val="001838CF"/>
    <w:rsid w:val="001851B9"/>
    <w:rsid w:val="001868EE"/>
    <w:rsid w:val="00190528"/>
    <w:rsid w:val="00191547"/>
    <w:rsid w:val="001926F9"/>
    <w:rsid w:val="00193658"/>
    <w:rsid w:val="00194AEC"/>
    <w:rsid w:val="00194C1D"/>
    <w:rsid w:val="0019586A"/>
    <w:rsid w:val="001A091C"/>
    <w:rsid w:val="001A111A"/>
    <w:rsid w:val="001A3BA4"/>
    <w:rsid w:val="001A684B"/>
    <w:rsid w:val="001A6B7F"/>
    <w:rsid w:val="001A6BA5"/>
    <w:rsid w:val="001A6D1F"/>
    <w:rsid w:val="001A6F0B"/>
    <w:rsid w:val="001A7823"/>
    <w:rsid w:val="001B0213"/>
    <w:rsid w:val="001B1A8B"/>
    <w:rsid w:val="001B1EA8"/>
    <w:rsid w:val="001B3D71"/>
    <w:rsid w:val="001B55EF"/>
    <w:rsid w:val="001B6B99"/>
    <w:rsid w:val="001C08BA"/>
    <w:rsid w:val="001C0BE8"/>
    <w:rsid w:val="001C11ED"/>
    <w:rsid w:val="001C3728"/>
    <w:rsid w:val="001C3AF6"/>
    <w:rsid w:val="001C40C3"/>
    <w:rsid w:val="001C4511"/>
    <w:rsid w:val="001C4C2F"/>
    <w:rsid w:val="001C5AF6"/>
    <w:rsid w:val="001C6EAF"/>
    <w:rsid w:val="001D21BB"/>
    <w:rsid w:val="001D48F5"/>
    <w:rsid w:val="001D6BAB"/>
    <w:rsid w:val="001D7064"/>
    <w:rsid w:val="001E267E"/>
    <w:rsid w:val="001E2C1B"/>
    <w:rsid w:val="001E30F6"/>
    <w:rsid w:val="001E4894"/>
    <w:rsid w:val="001E6239"/>
    <w:rsid w:val="001E66D3"/>
    <w:rsid w:val="001E7169"/>
    <w:rsid w:val="001F08FC"/>
    <w:rsid w:val="001F10E7"/>
    <w:rsid w:val="001F165B"/>
    <w:rsid w:val="001F1E57"/>
    <w:rsid w:val="001F2CA7"/>
    <w:rsid w:val="001F30CE"/>
    <w:rsid w:val="001F3DFD"/>
    <w:rsid w:val="001F5561"/>
    <w:rsid w:val="001F57D9"/>
    <w:rsid w:val="001F5ECD"/>
    <w:rsid w:val="001F5F38"/>
    <w:rsid w:val="001F6415"/>
    <w:rsid w:val="001F6BA2"/>
    <w:rsid w:val="001F6D2D"/>
    <w:rsid w:val="001F7358"/>
    <w:rsid w:val="001F7CF2"/>
    <w:rsid w:val="001F7F24"/>
    <w:rsid w:val="00200A1E"/>
    <w:rsid w:val="00201C39"/>
    <w:rsid w:val="00202D53"/>
    <w:rsid w:val="00202DC8"/>
    <w:rsid w:val="002030A1"/>
    <w:rsid w:val="002030E4"/>
    <w:rsid w:val="0020377A"/>
    <w:rsid w:val="002071F7"/>
    <w:rsid w:val="00212842"/>
    <w:rsid w:val="0021286F"/>
    <w:rsid w:val="00212DA0"/>
    <w:rsid w:val="0021356D"/>
    <w:rsid w:val="00213EAD"/>
    <w:rsid w:val="002148A6"/>
    <w:rsid w:val="00214B36"/>
    <w:rsid w:val="00216379"/>
    <w:rsid w:val="00217965"/>
    <w:rsid w:val="00217EE5"/>
    <w:rsid w:val="00220249"/>
    <w:rsid w:val="002225D8"/>
    <w:rsid w:val="00223452"/>
    <w:rsid w:val="00224652"/>
    <w:rsid w:val="00224DFA"/>
    <w:rsid w:val="00226A96"/>
    <w:rsid w:val="00227B41"/>
    <w:rsid w:val="00230226"/>
    <w:rsid w:val="00230B31"/>
    <w:rsid w:val="0023107E"/>
    <w:rsid w:val="00232179"/>
    <w:rsid w:val="00232DC0"/>
    <w:rsid w:val="0023444B"/>
    <w:rsid w:val="00234C74"/>
    <w:rsid w:val="0023541C"/>
    <w:rsid w:val="0023559D"/>
    <w:rsid w:val="002359F2"/>
    <w:rsid w:val="00235F5C"/>
    <w:rsid w:val="00236D76"/>
    <w:rsid w:val="002373D0"/>
    <w:rsid w:val="00237753"/>
    <w:rsid w:val="00237A44"/>
    <w:rsid w:val="002408A8"/>
    <w:rsid w:val="00240AE4"/>
    <w:rsid w:val="0024235F"/>
    <w:rsid w:val="002426D8"/>
    <w:rsid w:val="002429F9"/>
    <w:rsid w:val="002433E2"/>
    <w:rsid w:val="00243B84"/>
    <w:rsid w:val="002442E2"/>
    <w:rsid w:val="002454B3"/>
    <w:rsid w:val="00246649"/>
    <w:rsid w:val="0024787A"/>
    <w:rsid w:val="00247A5E"/>
    <w:rsid w:val="002532AB"/>
    <w:rsid w:val="00253513"/>
    <w:rsid w:val="002537CE"/>
    <w:rsid w:val="00255ECB"/>
    <w:rsid w:val="00257FA3"/>
    <w:rsid w:val="00262718"/>
    <w:rsid w:val="0026332C"/>
    <w:rsid w:val="00263404"/>
    <w:rsid w:val="00264469"/>
    <w:rsid w:val="00264B4F"/>
    <w:rsid w:val="002669E3"/>
    <w:rsid w:val="002701B0"/>
    <w:rsid w:val="002705A0"/>
    <w:rsid w:val="00270D48"/>
    <w:rsid w:val="002720F1"/>
    <w:rsid w:val="0027272A"/>
    <w:rsid w:val="002746B4"/>
    <w:rsid w:val="0027603E"/>
    <w:rsid w:val="0027620A"/>
    <w:rsid w:val="00277055"/>
    <w:rsid w:val="002778E0"/>
    <w:rsid w:val="00277B1E"/>
    <w:rsid w:val="00277B56"/>
    <w:rsid w:val="00280BF4"/>
    <w:rsid w:val="00282A74"/>
    <w:rsid w:val="0028325C"/>
    <w:rsid w:val="0028419F"/>
    <w:rsid w:val="0028474D"/>
    <w:rsid w:val="002849D4"/>
    <w:rsid w:val="00285B8E"/>
    <w:rsid w:val="00286D6F"/>
    <w:rsid w:val="00287D65"/>
    <w:rsid w:val="00291873"/>
    <w:rsid w:val="00293E73"/>
    <w:rsid w:val="00295E70"/>
    <w:rsid w:val="00297AB2"/>
    <w:rsid w:val="002A0119"/>
    <w:rsid w:val="002A19F5"/>
    <w:rsid w:val="002A1F2F"/>
    <w:rsid w:val="002A3F01"/>
    <w:rsid w:val="002A4B0E"/>
    <w:rsid w:val="002A5005"/>
    <w:rsid w:val="002A584A"/>
    <w:rsid w:val="002A6307"/>
    <w:rsid w:val="002A6D06"/>
    <w:rsid w:val="002B05CF"/>
    <w:rsid w:val="002B0B39"/>
    <w:rsid w:val="002B14AD"/>
    <w:rsid w:val="002B48CB"/>
    <w:rsid w:val="002B4922"/>
    <w:rsid w:val="002B5129"/>
    <w:rsid w:val="002B69F3"/>
    <w:rsid w:val="002B7A78"/>
    <w:rsid w:val="002C13A7"/>
    <w:rsid w:val="002C22C3"/>
    <w:rsid w:val="002C2784"/>
    <w:rsid w:val="002C2D19"/>
    <w:rsid w:val="002C2ECC"/>
    <w:rsid w:val="002C39A1"/>
    <w:rsid w:val="002C446D"/>
    <w:rsid w:val="002C45EE"/>
    <w:rsid w:val="002C49C4"/>
    <w:rsid w:val="002C5AE7"/>
    <w:rsid w:val="002D0BEF"/>
    <w:rsid w:val="002D10FA"/>
    <w:rsid w:val="002D2BB8"/>
    <w:rsid w:val="002D2C9E"/>
    <w:rsid w:val="002D3D8C"/>
    <w:rsid w:val="002D4B2D"/>
    <w:rsid w:val="002D4C55"/>
    <w:rsid w:val="002D59DD"/>
    <w:rsid w:val="002D6354"/>
    <w:rsid w:val="002E1475"/>
    <w:rsid w:val="002E1653"/>
    <w:rsid w:val="002E1ACC"/>
    <w:rsid w:val="002E252E"/>
    <w:rsid w:val="002E3671"/>
    <w:rsid w:val="002E57CE"/>
    <w:rsid w:val="002E5868"/>
    <w:rsid w:val="002E6DED"/>
    <w:rsid w:val="002E72A7"/>
    <w:rsid w:val="002E740D"/>
    <w:rsid w:val="002F01F3"/>
    <w:rsid w:val="002F12AF"/>
    <w:rsid w:val="002F2A0B"/>
    <w:rsid w:val="002F4365"/>
    <w:rsid w:val="002F49D1"/>
    <w:rsid w:val="002F6B81"/>
    <w:rsid w:val="0030076A"/>
    <w:rsid w:val="00300956"/>
    <w:rsid w:val="00301A36"/>
    <w:rsid w:val="00301FC5"/>
    <w:rsid w:val="003027B7"/>
    <w:rsid w:val="003027FC"/>
    <w:rsid w:val="00302EBF"/>
    <w:rsid w:val="00307EE8"/>
    <w:rsid w:val="003107D9"/>
    <w:rsid w:val="00311606"/>
    <w:rsid w:val="00311F0F"/>
    <w:rsid w:val="00312C0D"/>
    <w:rsid w:val="003133C7"/>
    <w:rsid w:val="00313B82"/>
    <w:rsid w:val="003141B8"/>
    <w:rsid w:val="00314F1D"/>
    <w:rsid w:val="00315EF1"/>
    <w:rsid w:val="00315FD4"/>
    <w:rsid w:val="00317187"/>
    <w:rsid w:val="00317EA8"/>
    <w:rsid w:val="003217E4"/>
    <w:rsid w:val="003226F9"/>
    <w:rsid w:val="00322BBC"/>
    <w:rsid w:val="00322F6B"/>
    <w:rsid w:val="00323C79"/>
    <w:rsid w:val="00324578"/>
    <w:rsid w:val="0032499A"/>
    <w:rsid w:val="00326EB9"/>
    <w:rsid w:val="00327013"/>
    <w:rsid w:val="00331184"/>
    <w:rsid w:val="00331B74"/>
    <w:rsid w:val="003341F7"/>
    <w:rsid w:val="00334333"/>
    <w:rsid w:val="0033458F"/>
    <w:rsid w:val="00334BCC"/>
    <w:rsid w:val="003358BD"/>
    <w:rsid w:val="003379FE"/>
    <w:rsid w:val="00337FFC"/>
    <w:rsid w:val="003417D6"/>
    <w:rsid w:val="00342483"/>
    <w:rsid w:val="00342620"/>
    <w:rsid w:val="003435B0"/>
    <w:rsid w:val="00343611"/>
    <w:rsid w:val="00344894"/>
    <w:rsid w:val="003455FA"/>
    <w:rsid w:val="0034587E"/>
    <w:rsid w:val="003475B4"/>
    <w:rsid w:val="00347CDA"/>
    <w:rsid w:val="00347FEC"/>
    <w:rsid w:val="00350062"/>
    <w:rsid w:val="003509DF"/>
    <w:rsid w:val="00351407"/>
    <w:rsid w:val="00352179"/>
    <w:rsid w:val="0035266C"/>
    <w:rsid w:val="00352A78"/>
    <w:rsid w:val="00355AE0"/>
    <w:rsid w:val="00355C8B"/>
    <w:rsid w:val="00356C92"/>
    <w:rsid w:val="00356F45"/>
    <w:rsid w:val="00361BAA"/>
    <w:rsid w:val="0036240A"/>
    <w:rsid w:val="00362737"/>
    <w:rsid w:val="00362B68"/>
    <w:rsid w:val="00362CC1"/>
    <w:rsid w:val="003654BE"/>
    <w:rsid w:val="0036554A"/>
    <w:rsid w:val="003659EA"/>
    <w:rsid w:val="00365ADC"/>
    <w:rsid w:val="00366B74"/>
    <w:rsid w:val="00366FFB"/>
    <w:rsid w:val="00367E93"/>
    <w:rsid w:val="003711FB"/>
    <w:rsid w:val="0037132A"/>
    <w:rsid w:val="00371BF8"/>
    <w:rsid w:val="0037269D"/>
    <w:rsid w:val="00372A31"/>
    <w:rsid w:val="0037383B"/>
    <w:rsid w:val="003744CF"/>
    <w:rsid w:val="00376A1F"/>
    <w:rsid w:val="003772A2"/>
    <w:rsid w:val="003772EB"/>
    <w:rsid w:val="003774C0"/>
    <w:rsid w:val="0037754A"/>
    <w:rsid w:val="00377A5F"/>
    <w:rsid w:val="00377D31"/>
    <w:rsid w:val="003809B8"/>
    <w:rsid w:val="0038115B"/>
    <w:rsid w:val="00381F95"/>
    <w:rsid w:val="003831F4"/>
    <w:rsid w:val="0038378C"/>
    <w:rsid w:val="00385407"/>
    <w:rsid w:val="00385CAD"/>
    <w:rsid w:val="0039047A"/>
    <w:rsid w:val="00390587"/>
    <w:rsid w:val="003913BF"/>
    <w:rsid w:val="00392413"/>
    <w:rsid w:val="003925DA"/>
    <w:rsid w:val="00392983"/>
    <w:rsid w:val="00393C7D"/>
    <w:rsid w:val="00394A50"/>
    <w:rsid w:val="00394F65"/>
    <w:rsid w:val="0039541C"/>
    <w:rsid w:val="00395F2E"/>
    <w:rsid w:val="003961BD"/>
    <w:rsid w:val="003A522B"/>
    <w:rsid w:val="003A710A"/>
    <w:rsid w:val="003A7C5C"/>
    <w:rsid w:val="003A7DC9"/>
    <w:rsid w:val="003B01EE"/>
    <w:rsid w:val="003B4307"/>
    <w:rsid w:val="003B5089"/>
    <w:rsid w:val="003B5119"/>
    <w:rsid w:val="003B53A0"/>
    <w:rsid w:val="003B659E"/>
    <w:rsid w:val="003C17FC"/>
    <w:rsid w:val="003C2044"/>
    <w:rsid w:val="003C275E"/>
    <w:rsid w:val="003C2872"/>
    <w:rsid w:val="003C2FE7"/>
    <w:rsid w:val="003C4397"/>
    <w:rsid w:val="003C48EB"/>
    <w:rsid w:val="003C4FDE"/>
    <w:rsid w:val="003C557A"/>
    <w:rsid w:val="003C577D"/>
    <w:rsid w:val="003C637D"/>
    <w:rsid w:val="003D1F7D"/>
    <w:rsid w:val="003D2835"/>
    <w:rsid w:val="003D41AC"/>
    <w:rsid w:val="003D4FC1"/>
    <w:rsid w:val="003D59DF"/>
    <w:rsid w:val="003D5BE0"/>
    <w:rsid w:val="003D788D"/>
    <w:rsid w:val="003D7C3D"/>
    <w:rsid w:val="003E06C7"/>
    <w:rsid w:val="003E2073"/>
    <w:rsid w:val="003E4324"/>
    <w:rsid w:val="003E49CE"/>
    <w:rsid w:val="003E57A3"/>
    <w:rsid w:val="003E58DF"/>
    <w:rsid w:val="003E7AF3"/>
    <w:rsid w:val="003F0FDD"/>
    <w:rsid w:val="003F1AF6"/>
    <w:rsid w:val="003F1B20"/>
    <w:rsid w:val="003F2373"/>
    <w:rsid w:val="003F3CFA"/>
    <w:rsid w:val="003F3F8B"/>
    <w:rsid w:val="003F4131"/>
    <w:rsid w:val="003F499D"/>
    <w:rsid w:val="003F6649"/>
    <w:rsid w:val="003F67E6"/>
    <w:rsid w:val="003F7007"/>
    <w:rsid w:val="00400572"/>
    <w:rsid w:val="00402535"/>
    <w:rsid w:val="00402BF2"/>
    <w:rsid w:val="00403A8B"/>
    <w:rsid w:val="00404C4C"/>
    <w:rsid w:val="004073B4"/>
    <w:rsid w:val="004122F7"/>
    <w:rsid w:val="0041423F"/>
    <w:rsid w:val="00414D25"/>
    <w:rsid w:val="00414F81"/>
    <w:rsid w:val="0041773A"/>
    <w:rsid w:val="0042004B"/>
    <w:rsid w:val="0042099E"/>
    <w:rsid w:val="00420AC3"/>
    <w:rsid w:val="00422495"/>
    <w:rsid w:val="00422A62"/>
    <w:rsid w:val="00423D7A"/>
    <w:rsid w:val="00425235"/>
    <w:rsid w:val="00426B9A"/>
    <w:rsid w:val="0042713B"/>
    <w:rsid w:val="0043038F"/>
    <w:rsid w:val="00433681"/>
    <w:rsid w:val="00436A0F"/>
    <w:rsid w:val="00437150"/>
    <w:rsid w:val="0043750A"/>
    <w:rsid w:val="00441ECA"/>
    <w:rsid w:val="00442AFA"/>
    <w:rsid w:val="00442CB3"/>
    <w:rsid w:val="004433AF"/>
    <w:rsid w:val="00444341"/>
    <w:rsid w:val="00444655"/>
    <w:rsid w:val="00445047"/>
    <w:rsid w:val="0044749F"/>
    <w:rsid w:val="00447577"/>
    <w:rsid w:val="0044762D"/>
    <w:rsid w:val="00447BF7"/>
    <w:rsid w:val="00451A93"/>
    <w:rsid w:val="00451F3C"/>
    <w:rsid w:val="004524C7"/>
    <w:rsid w:val="00454CB6"/>
    <w:rsid w:val="004570A3"/>
    <w:rsid w:val="004602AC"/>
    <w:rsid w:val="00462776"/>
    <w:rsid w:val="00462A03"/>
    <w:rsid w:val="00463282"/>
    <w:rsid w:val="00463CBE"/>
    <w:rsid w:val="004650AE"/>
    <w:rsid w:val="00465370"/>
    <w:rsid w:val="00466782"/>
    <w:rsid w:val="00467AC6"/>
    <w:rsid w:val="004701E0"/>
    <w:rsid w:val="00470852"/>
    <w:rsid w:val="00470D0D"/>
    <w:rsid w:val="004716CF"/>
    <w:rsid w:val="00471A30"/>
    <w:rsid w:val="00472374"/>
    <w:rsid w:val="004732E9"/>
    <w:rsid w:val="0047336A"/>
    <w:rsid w:val="00473516"/>
    <w:rsid w:val="00473600"/>
    <w:rsid w:val="0047534F"/>
    <w:rsid w:val="0047723D"/>
    <w:rsid w:val="00480F68"/>
    <w:rsid w:val="00484B4F"/>
    <w:rsid w:val="004854BB"/>
    <w:rsid w:val="00485F2F"/>
    <w:rsid w:val="00487CAC"/>
    <w:rsid w:val="00487DEC"/>
    <w:rsid w:val="00491A7A"/>
    <w:rsid w:val="004922C0"/>
    <w:rsid w:val="00492F66"/>
    <w:rsid w:val="00494493"/>
    <w:rsid w:val="00494984"/>
    <w:rsid w:val="00494DAB"/>
    <w:rsid w:val="00495046"/>
    <w:rsid w:val="00495F4E"/>
    <w:rsid w:val="00496274"/>
    <w:rsid w:val="00496606"/>
    <w:rsid w:val="00496762"/>
    <w:rsid w:val="004973A0"/>
    <w:rsid w:val="00497F7F"/>
    <w:rsid w:val="004A23E7"/>
    <w:rsid w:val="004A303D"/>
    <w:rsid w:val="004A3A91"/>
    <w:rsid w:val="004A40E2"/>
    <w:rsid w:val="004A41D9"/>
    <w:rsid w:val="004A4FDC"/>
    <w:rsid w:val="004A535A"/>
    <w:rsid w:val="004A6AF7"/>
    <w:rsid w:val="004B010E"/>
    <w:rsid w:val="004B019E"/>
    <w:rsid w:val="004B0679"/>
    <w:rsid w:val="004B2D80"/>
    <w:rsid w:val="004B4555"/>
    <w:rsid w:val="004B684F"/>
    <w:rsid w:val="004B73B2"/>
    <w:rsid w:val="004B7429"/>
    <w:rsid w:val="004B75F9"/>
    <w:rsid w:val="004C02FF"/>
    <w:rsid w:val="004C36EB"/>
    <w:rsid w:val="004C6794"/>
    <w:rsid w:val="004C6991"/>
    <w:rsid w:val="004C7DAA"/>
    <w:rsid w:val="004D00F8"/>
    <w:rsid w:val="004D431A"/>
    <w:rsid w:val="004D4677"/>
    <w:rsid w:val="004D47B0"/>
    <w:rsid w:val="004D5308"/>
    <w:rsid w:val="004D5ADE"/>
    <w:rsid w:val="004D65D8"/>
    <w:rsid w:val="004D6AA9"/>
    <w:rsid w:val="004D73DC"/>
    <w:rsid w:val="004E125F"/>
    <w:rsid w:val="004E3199"/>
    <w:rsid w:val="004E578E"/>
    <w:rsid w:val="004E5DE2"/>
    <w:rsid w:val="004E5E66"/>
    <w:rsid w:val="004E6B73"/>
    <w:rsid w:val="004E7ADB"/>
    <w:rsid w:val="004F0B39"/>
    <w:rsid w:val="004F1A5F"/>
    <w:rsid w:val="004F1E00"/>
    <w:rsid w:val="004F2463"/>
    <w:rsid w:val="004F3BB9"/>
    <w:rsid w:val="004F67E2"/>
    <w:rsid w:val="005017F9"/>
    <w:rsid w:val="00501877"/>
    <w:rsid w:val="00503B4D"/>
    <w:rsid w:val="00503C34"/>
    <w:rsid w:val="00504970"/>
    <w:rsid w:val="00504E14"/>
    <w:rsid w:val="00504EE9"/>
    <w:rsid w:val="00505A2F"/>
    <w:rsid w:val="0050637C"/>
    <w:rsid w:val="00507170"/>
    <w:rsid w:val="00510690"/>
    <w:rsid w:val="005127C1"/>
    <w:rsid w:val="005145CB"/>
    <w:rsid w:val="00514E4F"/>
    <w:rsid w:val="005160EF"/>
    <w:rsid w:val="005166AF"/>
    <w:rsid w:val="005203DD"/>
    <w:rsid w:val="00521576"/>
    <w:rsid w:val="00523012"/>
    <w:rsid w:val="00523A2B"/>
    <w:rsid w:val="005250E6"/>
    <w:rsid w:val="005269EE"/>
    <w:rsid w:val="00527883"/>
    <w:rsid w:val="005316FC"/>
    <w:rsid w:val="00532F86"/>
    <w:rsid w:val="00533558"/>
    <w:rsid w:val="005418A5"/>
    <w:rsid w:val="00541AB9"/>
    <w:rsid w:val="00542616"/>
    <w:rsid w:val="00542D23"/>
    <w:rsid w:val="005436E3"/>
    <w:rsid w:val="00543A7B"/>
    <w:rsid w:val="00544130"/>
    <w:rsid w:val="0054442C"/>
    <w:rsid w:val="005448A6"/>
    <w:rsid w:val="00544F6A"/>
    <w:rsid w:val="005458D1"/>
    <w:rsid w:val="00545E53"/>
    <w:rsid w:val="00546B64"/>
    <w:rsid w:val="005478AB"/>
    <w:rsid w:val="00550172"/>
    <w:rsid w:val="00550285"/>
    <w:rsid w:val="005509AF"/>
    <w:rsid w:val="00552636"/>
    <w:rsid w:val="00552A53"/>
    <w:rsid w:val="00552DD7"/>
    <w:rsid w:val="0055419E"/>
    <w:rsid w:val="00554CDF"/>
    <w:rsid w:val="00554E08"/>
    <w:rsid w:val="0055566A"/>
    <w:rsid w:val="00556575"/>
    <w:rsid w:val="00556DD0"/>
    <w:rsid w:val="00562492"/>
    <w:rsid w:val="005624E0"/>
    <w:rsid w:val="0056549B"/>
    <w:rsid w:val="00565CA5"/>
    <w:rsid w:val="00567A25"/>
    <w:rsid w:val="00567E46"/>
    <w:rsid w:val="00570803"/>
    <w:rsid w:val="005710CD"/>
    <w:rsid w:val="005711BF"/>
    <w:rsid w:val="005725C0"/>
    <w:rsid w:val="00572A20"/>
    <w:rsid w:val="005735C8"/>
    <w:rsid w:val="005749F1"/>
    <w:rsid w:val="0057687C"/>
    <w:rsid w:val="00580C1B"/>
    <w:rsid w:val="00581618"/>
    <w:rsid w:val="00582266"/>
    <w:rsid w:val="005836F8"/>
    <w:rsid w:val="005850E2"/>
    <w:rsid w:val="0058531A"/>
    <w:rsid w:val="00586A50"/>
    <w:rsid w:val="00591287"/>
    <w:rsid w:val="005918FA"/>
    <w:rsid w:val="00592A86"/>
    <w:rsid w:val="00592DA2"/>
    <w:rsid w:val="00593249"/>
    <w:rsid w:val="00593318"/>
    <w:rsid w:val="005944DD"/>
    <w:rsid w:val="00594E35"/>
    <w:rsid w:val="005951D0"/>
    <w:rsid w:val="00596022"/>
    <w:rsid w:val="0059642F"/>
    <w:rsid w:val="005A012D"/>
    <w:rsid w:val="005A0FDF"/>
    <w:rsid w:val="005A1474"/>
    <w:rsid w:val="005A38E2"/>
    <w:rsid w:val="005A5336"/>
    <w:rsid w:val="005A6B79"/>
    <w:rsid w:val="005A7043"/>
    <w:rsid w:val="005A787A"/>
    <w:rsid w:val="005B1625"/>
    <w:rsid w:val="005B1A9B"/>
    <w:rsid w:val="005B20D1"/>
    <w:rsid w:val="005B2490"/>
    <w:rsid w:val="005B3029"/>
    <w:rsid w:val="005B31CA"/>
    <w:rsid w:val="005B3CA8"/>
    <w:rsid w:val="005B4801"/>
    <w:rsid w:val="005B4F97"/>
    <w:rsid w:val="005B6A99"/>
    <w:rsid w:val="005C0354"/>
    <w:rsid w:val="005C0E6C"/>
    <w:rsid w:val="005C1FF2"/>
    <w:rsid w:val="005C23A4"/>
    <w:rsid w:val="005C41B1"/>
    <w:rsid w:val="005C4986"/>
    <w:rsid w:val="005C517C"/>
    <w:rsid w:val="005C60EC"/>
    <w:rsid w:val="005C7EFA"/>
    <w:rsid w:val="005D0227"/>
    <w:rsid w:val="005D071B"/>
    <w:rsid w:val="005D11B8"/>
    <w:rsid w:val="005D1CDF"/>
    <w:rsid w:val="005D2BB7"/>
    <w:rsid w:val="005D345B"/>
    <w:rsid w:val="005D3ACF"/>
    <w:rsid w:val="005D5188"/>
    <w:rsid w:val="005D6096"/>
    <w:rsid w:val="005D61DB"/>
    <w:rsid w:val="005D694D"/>
    <w:rsid w:val="005D6B68"/>
    <w:rsid w:val="005D6FFE"/>
    <w:rsid w:val="005E03DF"/>
    <w:rsid w:val="005E060A"/>
    <w:rsid w:val="005E1FF1"/>
    <w:rsid w:val="005E22E1"/>
    <w:rsid w:val="005E291A"/>
    <w:rsid w:val="005E2F76"/>
    <w:rsid w:val="005E61A8"/>
    <w:rsid w:val="005E72F9"/>
    <w:rsid w:val="005E740B"/>
    <w:rsid w:val="005F1B70"/>
    <w:rsid w:val="005F4F98"/>
    <w:rsid w:val="005F6419"/>
    <w:rsid w:val="005F67DE"/>
    <w:rsid w:val="005F7B0D"/>
    <w:rsid w:val="006006B9"/>
    <w:rsid w:val="0060301D"/>
    <w:rsid w:val="006030A6"/>
    <w:rsid w:val="0060330B"/>
    <w:rsid w:val="0060543D"/>
    <w:rsid w:val="00605E48"/>
    <w:rsid w:val="00606300"/>
    <w:rsid w:val="00606B2D"/>
    <w:rsid w:val="00607CAD"/>
    <w:rsid w:val="006104DD"/>
    <w:rsid w:val="00610CAC"/>
    <w:rsid w:val="00612A1D"/>
    <w:rsid w:val="00612F31"/>
    <w:rsid w:val="006130B5"/>
    <w:rsid w:val="00613415"/>
    <w:rsid w:val="006135F7"/>
    <w:rsid w:val="00613EE3"/>
    <w:rsid w:val="00614D7F"/>
    <w:rsid w:val="00614DD8"/>
    <w:rsid w:val="00615017"/>
    <w:rsid w:val="00617400"/>
    <w:rsid w:val="00620299"/>
    <w:rsid w:val="00621E86"/>
    <w:rsid w:val="006238FE"/>
    <w:rsid w:val="00623A10"/>
    <w:rsid w:val="00623F8D"/>
    <w:rsid w:val="006241C9"/>
    <w:rsid w:val="0062774D"/>
    <w:rsid w:val="00627D32"/>
    <w:rsid w:val="00627FD7"/>
    <w:rsid w:val="00630E8C"/>
    <w:rsid w:val="00631AF2"/>
    <w:rsid w:val="00632ADF"/>
    <w:rsid w:val="00632D29"/>
    <w:rsid w:val="00633B21"/>
    <w:rsid w:val="00635B8B"/>
    <w:rsid w:val="00635F6C"/>
    <w:rsid w:val="00636F6E"/>
    <w:rsid w:val="00640A38"/>
    <w:rsid w:val="0064162B"/>
    <w:rsid w:val="0064171D"/>
    <w:rsid w:val="0064189A"/>
    <w:rsid w:val="00643EF1"/>
    <w:rsid w:val="00645BB3"/>
    <w:rsid w:val="00646208"/>
    <w:rsid w:val="00646656"/>
    <w:rsid w:val="00646760"/>
    <w:rsid w:val="00647713"/>
    <w:rsid w:val="006546E0"/>
    <w:rsid w:val="00655058"/>
    <w:rsid w:val="006563CE"/>
    <w:rsid w:val="00657815"/>
    <w:rsid w:val="006608CD"/>
    <w:rsid w:val="006623B7"/>
    <w:rsid w:val="0066283B"/>
    <w:rsid w:val="00664464"/>
    <w:rsid w:val="00664498"/>
    <w:rsid w:val="00664950"/>
    <w:rsid w:val="00665058"/>
    <w:rsid w:val="00670234"/>
    <w:rsid w:val="00670C68"/>
    <w:rsid w:val="006728EB"/>
    <w:rsid w:val="006736EE"/>
    <w:rsid w:val="00674234"/>
    <w:rsid w:val="00674555"/>
    <w:rsid w:val="00674ECD"/>
    <w:rsid w:val="006755D2"/>
    <w:rsid w:val="00677AF6"/>
    <w:rsid w:val="006821E2"/>
    <w:rsid w:val="00683220"/>
    <w:rsid w:val="00684468"/>
    <w:rsid w:val="00684AB2"/>
    <w:rsid w:val="00685293"/>
    <w:rsid w:val="00686F2F"/>
    <w:rsid w:val="006873ED"/>
    <w:rsid w:val="0068781B"/>
    <w:rsid w:val="00687FA0"/>
    <w:rsid w:val="00691BD6"/>
    <w:rsid w:val="00693221"/>
    <w:rsid w:val="0069522F"/>
    <w:rsid w:val="00695BA8"/>
    <w:rsid w:val="00696D1F"/>
    <w:rsid w:val="0069732B"/>
    <w:rsid w:val="006A05E6"/>
    <w:rsid w:val="006A1BB0"/>
    <w:rsid w:val="006A3608"/>
    <w:rsid w:val="006A3C11"/>
    <w:rsid w:val="006A45CF"/>
    <w:rsid w:val="006A569F"/>
    <w:rsid w:val="006A6E70"/>
    <w:rsid w:val="006B0156"/>
    <w:rsid w:val="006B0354"/>
    <w:rsid w:val="006B03EE"/>
    <w:rsid w:val="006B0F44"/>
    <w:rsid w:val="006B1901"/>
    <w:rsid w:val="006B28CF"/>
    <w:rsid w:val="006B4A1E"/>
    <w:rsid w:val="006B7010"/>
    <w:rsid w:val="006B7A1F"/>
    <w:rsid w:val="006C1025"/>
    <w:rsid w:val="006C1A40"/>
    <w:rsid w:val="006C1BF1"/>
    <w:rsid w:val="006C2B64"/>
    <w:rsid w:val="006C3095"/>
    <w:rsid w:val="006C408E"/>
    <w:rsid w:val="006C55A8"/>
    <w:rsid w:val="006C5A26"/>
    <w:rsid w:val="006C6085"/>
    <w:rsid w:val="006C6282"/>
    <w:rsid w:val="006C6D3E"/>
    <w:rsid w:val="006C7920"/>
    <w:rsid w:val="006C7DE9"/>
    <w:rsid w:val="006D09D2"/>
    <w:rsid w:val="006D09ED"/>
    <w:rsid w:val="006D12A8"/>
    <w:rsid w:val="006D1627"/>
    <w:rsid w:val="006D29DF"/>
    <w:rsid w:val="006D2AFE"/>
    <w:rsid w:val="006D3108"/>
    <w:rsid w:val="006D413B"/>
    <w:rsid w:val="006D45C6"/>
    <w:rsid w:val="006D547A"/>
    <w:rsid w:val="006D61D1"/>
    <w:rsid w:val="006D6375"/>
    <w:rsid w:val="006D782C"/>
    <w:rsid w:val="006E1151"/>
    <w:rsid w:val="006E1C51"/>
    <w:rsid w:val="006E2A7C"/>
    <w:rsid w:val="006E30BD"/>
    <w:rsid w:val="006E45CC"/>
    <w:rsid w:val="006E491D"/>
    <w:rsid w:val="006E4C0A"/>
    <w:rsid w:val="006E5AA2"/>
    <w:rsid w:val="006E6311"/>
    <w:rsid w:val="006E6598"/>
    <w:rsid w:val="006E7796"/>
    <w:rsid w:val="006F00B8"/>
    <w:rsid w:val="006F1BA0"/>
    <w:rsid w:val="006F6B20"/>
    <w:rsid w:val="006F762F"/>
    <w:rsid w:val="006F7800"/>
    <w:rsid w:val="00700420"/>
    <w:rsid w:val="00700BF9"/>
    <w:rsid w:val="00701D91"/>
    <w:rsid w:val="0070427B"/>
    <w:rsid w:val="00704D84"/>
    <w:rsid w:val="00705E9A"/>
    <w:rsid w:val="00707826"/>
    <w:rsid w:val="00711993"/>
    <w:rsid w:val="00711CE4"/>
    <w:rsid w:val="007131EC"/>
    <w:rsid w:val="0071456D"/>
    <w:rsid w:val="007145FF"/>
    <w:rsid w:val="00715497"/>
    <w:rsid w:val="00715B2A"/>
    <w:rsid w:val="0072235D"/>
    <w:rsid w:val="00723789"/>
    <w:rsid w:val="00723F06"/>
    <w:rsid w:val="00725AF8"/>
    <w:rsid w:val="00726D11"/>
    <w:rsid w:val="0073183F"/>
    <w:rsid w:val="00733484"/>
    <w:rsid w:val="00733A21"/>
    <w:rsid w:val="00733B21"/>
    <w:rsid w:val="00734EAD"/>
    <w:rsid w:val="00735185"/>
    <w:rsid w:val="00735439"/>
    <w:rsid w:val="007356C2"/>
    <w:rsid w:val="007358B1"/>
    <w:rsid w:val="00735A9F"/>
    <w:rsid w:val="00736A0E"/>
    <w:rsid w:val="00736B68"/>
    <w:rsid w:val="007376A9"/>
    <w:rsid w:val="00744A4E"/>
    <w:rsid w:val="007450F1"/>
    <w:rsid w:val="007452AB"/>
    <w:rsid w:val="00745AE2"/>
    <w:rsid w:val="00746119"/>
    <w:rsid w:val="00746B41"/>
    <w:rsid w:val="00747B65"/>
    <w:rsid w:val="00747E37"/>
    <w:rsid w:val="00751515"/>
    <w:rsid w:val="00751564"/>
    <w:rsid w:val="007521B2"/>
    <w:rsid w:val="00752940"/>
    <w:rsid w:val="00752ADC"/>
    <w:rsid w:val="00752AFA"/>
    <w:rsid w:val="00752E4D"/>
    <w:rsid w:val="00753C5A"/>
    <w:rsid w:val="00754292"/>
    <w:rsid w:val="00755AB2"/>
    <w:rsid w:val="00755B17"/>
    <w:rsid w:val="007604AF"/>
    <w:rsid w:val="00761ACB"/>
    <w:rsid w:val="00761CD6"/>
    <w:rsid w:val="007626B7"/>
    <w:rsid w:val="007635A9"/>
    <w:rsid w:val="00764CBD"/>
    <w:rsid w:val="00765ABF"/>
    <w:rsid w:val="00766124"/>
    <w:rsid w:val="007701A7"/>
    <w:rsid w:val="00772492"/>
    <w:rsid w:val="0077399D"/>
    <w:rsid w:val="0077497B"/>
    <w:rsid w:val="007816AD"/>
    <w:rsid w:val="0078212B"/>
    <w:rsid w:val="0078235B"/>
    <w:rsid w:val="00782408"/>
    <w:rsid w:val="0078276F"/>
    <w:rsid w:val="00782B7E"/>
    <w:rsid w:val="007833C4"/>
    <w:rsid w:val="00783831"/>
    <w:rsid w:val="00784899"/>
    <w:rsid w:val="007848FE"/>
    <w:rsid w:val="00784DF6"/>
    <w:rsid w:val="00785232"/>
    <w:rsid w:val="00785CB1"/>
    <w:rsid w:val="00785F7B"/>
    <w:rsid w:val="0078792F"/>
    <w:rsid w:val="007902CA"/>
    <w:rsid w:val="00793450"/>
    <w:rsid w:val="0079395C"/>
    <w:rsid w:val="00793A45"/>
    <w:rsid w:val="007962BC"/>
    <w:rsid w:val="007966BA"/>
    <w:rsid w:val="0079764E"/>
    <w:rsid w:val="00797901"/>
    <w:rsid w:val="007A0027"/>
    <w:rsid w:val="007A1631"/>
    <w:rsid w:val="007A1D1D"/>
    <w:rsid w:val="007A2588"/>
    <w:rsid w:val="007A533A"/>
    <w:rsid w:val="007A5989"/>
    <w:rsid w:val="007A63B5"/>
    <w:rsid w:val="007A66CB"/>
    <w:rsid w:val="007B0EEA"/>
    <w:rsid w:val="007B186C"/>
    <w:rsid w:val="007B2440"/>
    <w:rsid w:val="007B4983"/>
    <w:rsid w:val="007B514C"/>
    <w:rsid w:val="007B678D"/>
    <w:rsid w:val="007B7345"/>
    <w:rsid w:val="007C036F"/>
    <w:rsid w:val="007C06A1"/>
    <w:rsid w:val="007C1375"/>
    <w:rsid w:val="007C1696"/>
    <w:rsid w:val="007C16B4"/>
    <w:rsid w:val="007C2766"/>
    <w:rsid w:val="007C3793"/>
    <w:rsid w:val="007C3ED0"/>
    <w:rsid w:val="007C4752"/>
    <w:rsid w:val="007C48C4"/>
    <w:rsid w:val="007C5303"/>
    <w:rsid w:val="007C5971"/>
    <w:rsid w:val="007C5F8A"/>
    <w:rsid w:val="007C65FC"/>
    <w:rsid w:val="007C7D7B"/>
    <w:rsid w:val="007D0246"/>
    <w:rsid w:val="007D16A6"/>
    <w:rsid w:val="007D2619"/>
    <w:rsid w:val="007D26EC"/>
    <w:rsid w:val="007D3E56"/>
    <w:rsid w:val="007D5BE5"/>
    <w:rsid w:val="007D672C"/>
    <w:rsid w:val="007D6737"/>
    <w:rsid w:val="007D708C"/>
    <w:rsid w:val="007D75D5"/>
    <w:rsid w:val="007E13C3"/>
    <w:rsid w:val="007E2750"/>
    <w:rsid w:val="007E29EB"/>
    <w:rsid w:val="007E2C85"/>
    <w:rsid w:val="007E33B4"/>
    <w:rsid w:val="007E390E"/>
    <w:rsid w:val="007E3D26"/>
    <w:rsid w:val="007E42DC"/>
    <w:rsid w:val="007E4668"/>
    <w:rsid w:val="007E4C3E"/>
    <w:rsid w:val="007E71D6"/>
    <w:rsid w:val="007E7729"/>
    <w:rsid w:val="007E7B8D"/>
    <w:rsid w:val="007E7F4F"/>
    <w:rsid w:val="007F14D7"/>
    <w:rsid w:val="007F1E55"/>
    <w:rsid w:val="007F2014"/>
    <w:rsid w:val="007F2BC9"/>
    <w:rsid w:val="007F30E0"/>
    <w:rsid w:val="007F49F5"/>
    <w:rsid w:val="007F4CCD"/>
    <w:rsid w:val="007F5158"/>
    <w:rsid w:val="007F519A"/>
    <w:rsid w:val="007F54B9"/>
    <w:rsid w:val="007F7331"/>
    <w:rsid w:val="0080039C"/>
    <w:rsid w:val="00800A21"/>
    <w:rsid w:val="00802086"/>
    <w:rsid w:val="00802F75"/>
    <w:rsid w:val="00804EB6"/>
    <w:rsid w:val="00806A76"/>
    <w:rsid w:val="00806D5D"/>
    <w:rsid w:val="00807252"/>
    <w:rsid w:val="00810652"/>
    <w:rsid w:val="00811806"/>
    <w:rsid w:val="00811C9D"/>
    <w:rsid w:val="00816AD5"/>
    <w:rsid w:val="00816C80"/>
    <w:rsid w:val="008171F9"/>
    <w:rsid w:val="0081797B"/>
    <w:rsid w:val="00820248"/>
    <w:rsid w:val="00822374"/>
    <w:rsid w:val="008225C8"/>
    <w:rsid w:val="00822848"/>
    <w:rsid w:val="008242DB"/>
    <w:rsid w:val="00826E9B"/>
    <w:rsid w:val="008275D3"/>
    <w:rsid w:val="0082796A"/>
    <w:rsid w:val="00827E23"/>
    <w:rsid w:val="00832227"/>
    <w:rsid w:val="00832B26"/>
    <w:rsid w:val="00834EEE"/>
    <w:rsid w:val="00835A02"/>
    <w:rsid w:val="00835E87"/>
    <w:rsid w:val="0083707A"/>
    <w:rsid w:val="0084085A"/>
    <w:rsid w:val="00841015"/>
    <w:rsid w:val="00841BCD"/>
    <w:rsid w:val="00841E1B"/>
    <w:rsid w:val="00842596"/>
    <w:rsid w:val="00844D50"/>
    <w:rsid w:val="00846395"/>
    <w:rsid w:val="00847264"/>
    <w:rsid w:val="00847478"/>
    <w:rsid w:val="00851A8E"/>
    <w:rsid w:val="00852F87"/>
    <w:rsid w:val="0085301E"/>
    <w:rsid w:val="0085303E"/>
    <w:rsid w:val="00853150"/>
    <w:rsid w:val="0085365B"/>
    <w:rsid w:val="00853FFD"/>
    <w:rsid w:val="00854BB7"/>
    <w:rsid w:val="00855233"/>
    <w:rsid w:val="00855C33"/>
    <w:rsid w:val="0085640B"/>
    <w:rsid w:val="00856C9B"/>
    <w:rsid w:val="00860426"/>
    <w:rsid w:val="00860C39"/>
    <w:rsid w:val="00860E94"/>
    <w:rsid w:val="008629EE"/>
    <w:rsid w:val="00863F25"/>
    <w:rsid w:val="008649DF"/>
    <w:rsid w:val="008668DA"/>
    <w:rsid w:val="00867954"/>
    <w:rsid w:val="00870D55"/>
    <w:rsid w:val="0087116D"/>
    <w:rsid w:val="008720F2"/>
    <w:rsid w:val="00873CAF"/>
    <w:rsid w:val="00877729"/>
    <w:rsid w:val="008826C1"/>
    <w:rsid w:val="00883DFD"/>
    <w:rsid w:val="008849C5"/>
    <w:rsid w:val="00887D6F"/>
    <w:rsid w:val="00887F9A"/>
    <w:rsid w:val="00890140"/>
    <w:rsid w:val="0089032D"/>
    <w:rsid w:val="008905C6"/>
    <w:rsid w:val="00890656"/>
    <w:rsid w:val="0089210C"/>
    <w:rsid w:val="00893D2E"/>
    <w:rsid w:val="00894690"/>
    <w:rsid w:val="00894982"/>
    <w:rsid w:val="00895D3A"/>
    <w:rsid w:val="00896E7A"/>
    <w:rsid w:val="008970FF"/>
    <w:rsid w:val="008974B9"/>
    <w:rsid w:val="008A156A"/>
    <w:rsid w:val="008A1BF7"/>
    <w:rsid w:val="008A28A3"/>
    <w:rsid w:val="008A393B"/>
    <w:rsid w:val="008A3A6E"/>
    <w:rsid w:val="008A426A"/>
    <w:rsid w:val="008A499F"/>
    <w:rsid w:val="008A5B0E"/>
    <w:rsid w:val="008B0961"/>
    <w:rsid w:val="008B111C"/>
    <w:rsid w:val="008B1E2B"/>
    <w:rsid w:val="008B3081"/>
    <w:rsid w:val="008B4AB0"/>
    <w:rsid w:val="008B55F6"/>
    <w:rsid w:val="008B573F"/>
    <w:rsid w:val="008B5F6D"/>
    <w:rsid w:val="008B63E8"/>
    <w:rsid w:val="008C2E3E"/>
    <w:rsid w:val="008C39F7"/>
    <w:rsid w:val="008C49BE"/>
    <w:rsid w:val="008C4BDC"/>
    <w:rsid w:val="008C4CAF"/>
    <w:rsid w:val="008C5334"/>
    <w:rsid w:val="008C6037"/>
    <w:rsid w:val="008C72C1"/>
    <w:rsid w:val="008C7BCC"/>
    <w:rsid w:val="008C7D60"/>
    <w:rsid w:val="008C7F8C"/>
    <w:rsid w:val="008D0C0F"/>
    <w:rsid w:val="008D0E93"/>
    <w:rsid w:val="008D13AB"/>
    <w:rsid w:val="008D2BF7"/>
    <w:rsid w:val="008D43B2"/>
    <w:rsid w:val="008D5019"/>
    <w:rsid w:val="008D6777"/>
    <w:rsid w:val="008D77B9"/>
    <w:rsid w:val="008E014B"/>
    <w:rsid w:val="008E08DB"/>
    <w:rsid w:val="008E2E33"/>
    <w:rsid w:val="008E4943"/>
    <w:rsid w:val="008E5624"/>
    <w:rsid w:val="008E5F2A"/>
    <w:rsid w:val="008E6A03"/>
    <w:rsid w:val="008F1A57"/>
    <w:rsid w:val="008F246F"/>
    <w:rsid w:val="008F38A9"/>
    <w:rsid w:val="008F6551"/>
    <w:rsid w:val="008F6957"/>
    <w:rsid w:val="008F6FB7"/>
    <w:rsid w:val="008F786B"/>
    <w:rsid w:val="00900906"/>
    <w:rsid w:val="0090091A"/>
    <w:rsid w:val="00902F59"/>
    <w:rsid w:val="0090373B"/>
    <w:rsid w:val="009042BD"/>
    <w:rsid w:val="00904FE4"/>
    <w:rsid w:val="0090552F"/>
    <w:rsid w:val="00905DED"/>
    <w:rsid w:val="00906101"/>
    <w:rsid w:val="009068BF"/>
    <w:rsid w:val="009070C0"/>
    <w:rsid w:val="009110C2"/>
    <w:rsid w:val="00911B3D"/>
    <w:rsid w:val="00912B2F"/>
    <w:rsid w:val="00914090"/>
    <w:rsid w:val="009148A8"/>
    <w:rsid w:val="00914C0B"/>
    <w:rsid w:val="009154AC"/>
    <w:rsid w:val="00916E94"/>
    <w:rsid w:val="00921198"/>
    <w:rsid w:val="0092180D"/>
    <w:rsid w:val="00924784"/>
    <w:rsid w:val="00925214"/>
    <w:rsid w:val="00925B74"/>
    <w:rsid w:val="00927654"/>
    <w:rsid w:val="00927740"/>
    <w:rsid w:val="00927FDF"/>
    <w:rsid w:val="00930A5B"/>
    <w:rsid w:val="00931F7D"/>
    <w:rsid w:val="009326E1"/>
    <w:rsid w:val="00933171"/>
    <w:rsid w:val="00933A98"/>
    <w:rsid w:val="00933B06"/>
    <w:rsid w:val="009347D1"/>
    <w:rsid w:val="009347F1"/>
    <w:rsid w:val="0093483B"/>
    <w:rsid w:val="00935F12"/>
    <w:rsid w:val="00936159"/>
    <w:rsid w:val="009404C4"/>
    <w:rsid w:val="00940B69"/>
    <w:rsid w:val="00940DBE"/>
    <w:rsid w:val="009418B5"/>
    <w:rsid w:val="00941998"/>
    <w:rsid w:val="0094321C"/>
    <w:rsid w:val="00944CAC"/>
    <w:rsid w:val="0094509D"/>
    <w:rsid w:val="00945136"/>
    <w:rsid w:val="0094565E"/>
    <w:rsid w:val="0094771E"/>
    <w:rsid w:val="00953041"/>
    <w:rsid w:val="00954C5B"/>
    <w:rsid w:val="009624AE"/>
    <w:rsid w:val="00962859"/>
    <w:rsid w:val="00963ADE"/>
    <w:rsid w:val="00964A96"/>
    <w:rsid w:val="0096540F"/>
    <w:rsid w:val="009665DE"/>
    <w:rsid w:val="00966972"/>
    <w:rsid w:val="009703C3"/>
    <w:rsid w:val="00973922"/>
    <w:rsid w:val="0097460E"/>
    <w:rsid w:val="00975206"/>
    <w:rsid w:val="0097544C"/>
    <w:rsid w:val="009763D8"/>
    <w:rsid w:val="009768C0"/>
    <w:rsid w:val="00977B35"/>
    <w:rsid w:val="00977E1D"/>
    <w:rsid w:val="009816A3"/>
    <w:rsid w:val="0098211B"/>
    <w:rsid w:val="009825E1"/>
    <w:rsid w:val="009830ED"/>
    <w:rsid w:val="00983AD5"/>
    <w:rsid w:val="00984A73"/>
    <w:rsid w:val="009863A5"/>
    <w:rsid w:val="009871A8"/>
    <w:rsid w:val="00990526"/>
    <w:rsid w:val="009906B7"/>
    <w:rsid w:val="0099210D"/>
    <w:rsid w:val="00993B5F"/>
    <w:rsid w:val="00997B9D"/>
    <w:rsid w:val="00997FBB"/>
    <w:rsid w:val="009A0E99"/>
    <w:rsid w:val="009A12FC"/>
    <w:rsid w:val="009A1BEC"/>
    <w:rsid w:val="009A32FE"/>
    <w:rsid w:val="009A43F7"/>
    <w:rsid w:val="009A533D"/>
    <w:rsid w:val="009A782A"/>
    <w:rsid w:val="009A78C2"/>
    <w:rsid w:val="009B0573"/>
    <w:rsid w:val="009B17A3"/>
    <w:rsid w:val="009B18E4"/>
    <w:rsid w:val="009B2A31"/>
    <w:rsid w:val="009B3032"/>
    <w:rsid w:val="009B3521"/>
    <w:rsid w:val="009B466E"/>
    <w:rsid w:val="009B5AA0"/>
    <w:rsid w:val="009B5CE1"/>
    <w:rsid w:val="009B5F69"/>
    <w:rsid w:val="009B621B"/>
    <w:rsid w:val="009B7B4B"/>
    <w:rsid w:val="009B7BBB"/>
    <w:rsid w:val="009B7C21"/>
    <w:rsid w:val="009C064B"/>
    <w:rsid w:val="009C261E"/>
    <w:rsid w:val="009C29E8"/>
    <w:rsid w:val="009C2B45"/>
    <w:rsid w:val="009C377D"/>
    <w:rsid w:val="009C3F07"/>
    <w:rsid w:val="009C4C09"/>
    <w:rsid w:val="009C5AFB"/>
    <w:rsid w:val="009D1160"/>
    <w:rsid w:val="009D2352"/>
    <w:rsid w:val="009D2B37"/>
    <w:rsid w:val="009D2CEF"/>
    <w:rsid w:val="009D6772"/>
    <w:rsid w:val="009D7ABE"/>
    <w:rsid w:val="009E0F2E"/>
    <w:rsid w:val="009E17CE"/>
    <w:rsid w:val="009E1CDE"/>
    <w:rsid w:val="009E2085"/>
    <w:rsid w:val="009E3F3C"/>
    <w:rsid w:val="009E40D9"/>
    <w:rsid w:val="009E4E6E"/>
    <w:rsid w:val="009E541D"/>
    <w:rsid w:val="009E5FA9"/>
    <w:rsid w:val="009E6B65"/>
    <w:rsid w:val="009F2025"/>
    <w:rsid w:val="009F327D"/>
    <w:rsid w:val="009F35B9"/>
    <w:rsid w:val="009F54A5"/>
    <w:rsid w:val="009F6106"/>
    <w:rsid w:val="009F6B7B"/>
    <w:rsid w:val="00A01938"/>
    <w:rsid w:val="00A03277"/>
    <w:rsid w:val="00A04992"/>
    <w:rsid w:val="00A1093F"/>
    <w:rsid w:val="00A12B88"/>
    <w:rsid w:val="00A13221"/>
    <w:rsid w:val="00A13A09"/>
    <w:rsid w:val="00A13C17"/>
    <w:rsid w:val="00A147AA"/>
    <w:rsid w:val="00A17EE2"/>
    <w:rsid w:val="00A20158"/>
    <w:rsid w:val="00A21D71"/>
    <w:rsid w:val="00A22AAF"/>
    <w:rsid w:val="00A22B78"/>
    <w:rsid w:val="00A246F7"/>
    <w:rsid w:val="00A2481F"/>
    <w:rsid w:val="00A24B32"/>
    <w:rsid w:val="00A2501C"/>
    <w:rsid w:val="00A25AE5"/>
    <w:rsid w:val="00A26442"/>
    <w:rsid w:val="00A267B3"/>
    <w:rsid w:val="00A26F49"/>
    <w:rsid w:val="00A26F58"/>
    <w:rsid w:val="00A31EEC"/>
    <w:rsid w:val="00A32F5B"/>
    <w:rsid w:val="00A34507"/>
    <w:rsid w:val="00A3512A"/>
    <w:rsid w:val="00A362AD"/>
    <w:rsid w:val="00A369A6"/>
    <w:rsid w:val="00A37002"/>
    <w:rsid w:val="00A418EB"/>
    <w:rsid w:val="00A41FD8"/>
    <w:rsid w:val="00A41FEC"/>
    <w:rsid w:val="00A424F8"/>
    <w:rsid w:val="00A4355E"/>
    <w:rsid w:val="00A456D5"/>
    <w:rsid w:val="00A46589"/>
    <w:rsid w:val="00A473C2"/>
    <w:rsid w:val="00A47DB5"/>
    <w:rsid w:val="00A50A0E"/>
    <w:rsid w:val="00A51D31"/>
    <w:rsid w:val="00A520D9"/>
    <w:rsid w:val="00A531A9"/>
    <w:rsid w:val="00A54499"/>
    <w:rsid w:val="00A55034"/>
    <w:rsid w:val="00A55C48"/>
    <w:rsid w:val="00A564B9"/>
    <w:rsid w:val="00A5673B"/>
    <w:rsid w:val="00A57BEE"/>
    <w:rsid w:val="00A57C42"/>
    <w:rsid w:val="00A611B0"/>
    <w:rsid w:val="00A61409"/>
    <w:rsid w:val="00A61CEE"/>
    <w:rsid w:val="00A62212"/>
    <w:rsid w:val="00A62FF0"/>
    <w:rsid w:val="00A63CAC"/>
    <w:rsid w:val="00A63DAF"/>
    <w:rsid w:val="00A64C0F"/>
    <w:rsid w:val="00A64DA0"/>
    <w:rsid w:val="00A65166"/>
    <w:rsid w:val="00A65DD0"/>
    <w:rsid w:val="00A66D7D"/>
    <w:rsid w:val="00A67276"/>
    <w:rsid w:val="00A67582"/>
    <w:rsid w:val="00A678EC"/>
    <w:rsid w:val="00A67DB6"/>
    <w:rsid w:val="00A7050C"/>
    <w:rsid w:val="00A713DA"/>
    <w:rsid w:val="00A71FDD"/>
    <w:rsid w:val="00A72513"/>
    <w:rsid w:val="00A73DEE"/>
    <w:rsid w:val="00A74609"/>
    <w:rsid w:val="00A74866"/>
    <w:rsid w:val="00A75403"/>
    <w:rsid w:val="00A7623B"/>
    <w:rsid w:val="00A815D9"/>
    <w:rsid w:val="00A81FC2"/>
    <w:rsid w:val="00A8259C"/>
    <w:rsid w:val="00A85983"/>
    <w:rsid w:val="00A85EFB"/>
    <w:rsid w:val="00A86E41"/>
    <w:rsid w:val="00A87506"/>
    <w:rsid w:val="00A878A3"/>
    <w:rsid w:val="00A87E39"/>
    <w:rsid w:val="00A87E88"/>
    <w:rsid w:val="00A907A7"/>
    <w:rsid w:val="00A920D2"/>
    <w:rsid w:val="00A92382"/>
    <w:rsid w:val="00A92BCD"/>
    <w:rsid w:val="00A95936"/>
    <w:rsid w:val="00A95BD2"/>
    <w:rsid w:val="00A95FFE"/>
    <w:rsid w:val="00A9674D"/>
    <w:rsid w:val="00A96D49"/>
    <w:rsid w:val="00A96E24"/>
    <w:rsid w:val="00AA0875"/>
    <w:rsid w:val="00AA09AB"/>
    <w:rsid w:val="00AA1B0E"/>
    <w:rsid w:val="00AA2EE6"/>
    <w:rsid w:val="00AA3CB2"/>
    <w:rsid w:val="00AA47B6"/>
    <w:rsid w:val="00AB0FC8"/>
    <w:rsid w:val="00AB3165"/>
    <w:rsid w:val="00AB481B"/>
    <w:rsid w:val="00AB52BB"/>
    <w:rsid w:val="00AB6438"/>
    <w:rsid w:val="00AB651C"/>
    <w:rsid w:val="00AB710A"/>
    <w:rsid w:val="00AC06C0"/>
    <w:rsid w:val="00AC163B"/>
    <w:rsid w:val="00AC2394"/>
    <w:rsid w:val="00AC2BFD"/>
    <w:rsid w:val="00AC350F"/>
    <w:rsid w:val="00AC5398"/>
    <w:rsid w:val="00AC5CA7"/>
    <w:rsid w:val="00AC6058"/>
    <w:rsid w:val="00AC7855"/>
    <w:rsid w:val="00AC7969"/>
    <w:rsid w:val="00AD0BA6"/>
    <w:rsid w:val="00AD4B2A"/>
    <w:rsid w:val="00AD53F1"/>
    <w:rsid w:val="00AD5751"/>
    <w:rsid w:val="00AD5E1F"/>
    <w:rsid w:val="00AD5EA5"/>
    <w:rsid w:val="00AD63AE"/>
    <w:rsid w:val="00AD763A"/>
    <w:rsid w:val="00AD7FC0"/>
    <w:rsid w:val="00AE108A"/>
    <w:rsid w:val="00AE1DC0"/>
    <w:rsid w:val="00AE2AE6"/>
    <w:rsid w:val="00AE2BA5"/>
    <w:rsid w:val="00AE47FE"/>
    <w:rsid w:val="00AE56B1"/>
    <w:rsid w:val="00AE6D09"/>
    <w:rsid w:val="00AF0261"/>
    <w:rsid w:val="00AF27F2"/>
    <w:rsid w:val="00AF4F7C"/>
    <w:rsid w:val="00AF557B"/>
    <w:rsid w:val="00AF6798"/>
    <w:rsid w:val="00AF7A7C"/>
    <w:rsid w:val="00B00F1B"/>
    <w:rsid w:val="00B00FF5"/>
    <w:rsid w:val="00B02070"/>
    <w:rsid w:val="00B03046"/>
    <w:rsid w:val="00B0369B"/>
    <w:rsid w:val="00B0554C"/>
    <w:rsid w:val="00B05DA3"/>
    <w:rsid w:val="00B0660D"/>
    <w:rsid w:val="00B06CEF"/>
    <w:rsid w:val="00B072C9"/>
    <w:rsid w:val="00B07E05"/>
    <w:rsid w:val="00B07E09"/>
    <w:rsid w:val="00B10921"/>
    <w:rsid w:val="00B1099B"/>
    <w:rsid w:val="00B10EB6"/>
    <w:rsid w:val="00B11BBD"/>
    <w:rsid w:val="00B121AF"/>
    <w:rsid w:val="00B122B8"/>
    <w:rsid w:val="00B12523"/>
    <w:rsid w:val="00B13881"/>
    <w:rsid w:val="00B13CBB"/>
    <w:rsid w:val="00B13D49"/>
    <w:rsid w:val="00B141DB"/>
    <w:rsid w:val="00B144EB"/>
    <w:rsid w:val="00B172D7"/>
    <w:rsid w:val="00B20065"/>
    <w:rsid w:val="00B204DF"/>
    <w:rsid w:val="00B209F2"/>
    <w:rsid w:val="00B2101C"/>
    <w:rsid w:val="00B24346"/>
    <w:rsid w:val="00B24A7C"/>
    <w:rsid w:val="00B258FE"/>
    <w:rsid w:val="00B25953"/>
    <w:rsid w:val="00B26525"/>
    <w:rsid w:val="00B26A8A"/>
    <w:rsid w:val="00B26B5D"/>
    <w:rsid w:val="00B27894"/>
    <w:rsid w:val="00B2793E"/>
    <w:rsid w:val="00B27E0D"/>
    <w:rsid w:val="00B32D4A"/>
    <w:rsid w:val="00B3304E"/>
    <w:rsid w:val="00B3318B"/>
    <w:rsid w:val="00B33D4A"/>
    <w:rsid w:val="00B34F39"/>
    <w:rsid w:val="00B35397"/>
    <w:rsid w:val="00B356E7"/>
    <w:rsid w:val="00B377F2"/>
    <w:rsid w:val="00B37D05"/>
    <w:rsid w:val="00B4064E"/>
    <w:rsid w:val="00B408B6"/>
    <w:rsid w:val="00B40A42"/>
    <w:rsid w:val="00B41EB1"/>
    <w:rsid w:val="00B444C5"/>
    <w:rsid w:val="00B44E69"/>
    <w:rsid w:val="00B452BE"/>
    <w:rsid w:val="00B45ED8"/>
    <w:rsid w:val="00B47897"/>
    <w:rsid w:val="00B516FE"/>
    <w:rsid w:val="00B520DE"/>
    <w:rsid w:val="00B53D08"/>
    <w:rsid w:val="00B542DA"/>
    <w:rsid w:val="00B55277"/>
    <w:rsid w:val="00B56D5C"/>
    <w:rsid w:val="00B646AF"/>
    <w:rsid w:val="00B648A4"/>
    <w:rsid w:val="00B65CFF"/>
    <w:rsid w:val="00B66AA8"/>
    <w:rsid w:val="00B66B7D"/>
    <w:rsid w:val="00B676B5"/>
    <w:rsid w:val="00B677FF"/>
    <w:rsid w:val="00B678A7"/>
    <w:rsid w:val="00B704A7"/>
    <w:rsid w:val="00B70D3E"/>
    <w:rsid w:val="00B73613"/>
    <w:rsid w:val="00B73862"/>
    <w:rsid w:val="00B73EC0"/>
    <w:rsid w:val="00B73F43"/>
    <w:rsid w:val="00B74CD5"/>
    <w:rsid w:val="00B75BBF"/>
    <w:rsid w:val="00B81CC5"/>
    <w:rsid w:val="00B81CDC"/>
    <w:rsid w:val="00B81FBA"/>
    <w:rsid w:val="00B8574E"/>
    <w:rsid w:val="00B9035A"/>
    <w:rsid w:val="00B91270"/>
    <w:rsid w:val="00B9253A"/>
    <w:rsid w:val="00B9346D"/>
    <w:rsid w:val="00B93977"/>
    <w:rsid w:val="00B94F64"/>
    <w:rsid w:val="00B95CEB"/>
    <w:rsid w:val="00BA0482"/>
    <w:rsid w:val="00BA1095"/>
    <w:rsid w:val="00BA308C"/>
    <w:rsid w:val="00BA4542"/>
    <w:rsid w:val="00BA4622"/>
    <w:rsid w:val="00BA520E"/>
    <w:rsid w:val="00BA6B66"/>
    <w:rsid w:val="00BA6E48"/>
    <w:rsid w:val="00BA7AF4"/>
    <w:rsid w:val="00BB0E27"/>
    <w:rsid w:val="00BB1125"/>
    <w:rsid w:val="00BB1322"/>
    <w:rsid w:val="00BB187C"/>
    <w:rsid w:val="00BB1FA6"/>
    <w:rsid w:val="00BB3DF8"/>
    <w:rsid w:val="00BB62C4"/>
    <w:rsid w:val="00BB7F17"/>
    <w:rsid w:val="00BC0C25"/>
    <w:rsid w:val="00BC1CBE"/>
    <w:rsid w:val="00BC2C0A"/>
    <w:rsid w:val="00BC3E6A"/>
    <w:rsid w:val="00BC3F1D"/>
    <w:rsid w:val="00BC4CF2"/>
    <w:rsid w:val="00BC51A5"/>
    <w:rsid w:val="00BC52D9"/>
    <w:rsid w:val="00BC59BC"/>
    <w:rsid w:val="00BC5C60"/>
    <w:rsid w:val="00BC6AED"/>
    <w:rsid w:val="00BD0D6D"/>
    <w:rsid w:val="00BD1174"/>
    <w:rsid w:val="00BD21C8"/>
    <w:rsid w:val="00BD5E1B"/>
    <w:rsid w:val="00BD6E54"/>
    <w:rsid w:val="00BD72F4"/>
    <w:rsid w:val="00BE03B8"/>
    <w:rsid w:val="00BE0891"/>
    <w:rsid w:val="00BE0AF6"/>
    <w:rsid w:val="00BE13B3"/>
    <w:rsid w:val="00BE1DE8"/>
    <w:rsid w:val="00BE1F03"/>
    <w:rsid w:val="00BE3017"/>
    <w:rsid w:val="00BE3CE1"/>
    <w:rsid w:val="00BE46BD"/>
    <w:rsid w:val="00BE4C2C"/>
    <w:rsid w:val="00BE58A7"/>
    <w:rsid w:val="00BE5DA7"/>
    <w:rsid w:val="00BE6BF5"/>
    <w:rsid w:val="00BF175A"/>
    <w:rsid w:val="00BF2218"/>
    <w:rsid w:val="00BF2269"/>
    <w:rsid w:val="00BF2472"/>
    <w:rsid w:val="00BF2B1E"/>
    <w:rsid w:val="00BF307C"/>
    <w:rsid w:val="00BF37A0"/>
    <w:rsid w:val="00BF3AD3"/>
    <w:rsid w:val="00BF3BED"/>
    <w:rsid w:val="00BF4B8D"/>
    <w:rsid w:val="00BF4E75"/>
    <w:rsid w:val="00BF515B"/>
    <w:rsid w:val="00BF5989"/>
    <w:rsid w:val="00BF59F4"/>
    <w:rsid w:val="00BF61AE"/>
    <w:rsid w:val="00C01023"/>
    <w:rsid w:val="00C010A3"/>
    <w:rsid w:val="00C01432"/>
    <w:rsid w:val="00C02DA4"/>
    <w:rsid w:val="00C039CB"/>
    <w:rsid w:val="00C0426B"/>
    <w:rsid w:val="00C045DF"/>
    <w:rsid w:val="00C04F14"/>
    <w:rsid w:val="00C11B3E"/>
    <w:rsid w:val="00C131E5"/>
    <w:rsid w:val="00C138FF"/>
    <w:rsid w:val="00C14153"/>
    <w:rsid w:val="00C17562"/>
    <w:rsid w:val="00C20020"/>
    <w:rsid w:val="00C20096"/>
    <w:rsid w:val="00C218F9"/>
    <w:rsid w:val="00C22412"/>
    <w:rsid w:val="00C22B0F"/>
    <w:rsid w:val="00C23460"/>
    <w:rsid w:val="00C23758"/>
    <w:rsid w:val="00C23B11"/>
    <w:rsid w:val="00C24C5D"/>
    <w:rsid w:val="00C26D43"/>
    <w:rsid w:val="00C274B1"/>
    <w:rsid w:val="00C27C09"/>
    <w:rsid w:val="00C35173"/>
    <w:rsid w:val="00C35589"/>
    <w:rsid w:val="00C36947"/>
    <w:rsid w:val="00C36DF0"/>
    <w:rsid w:val="00C36F33"/>
    <w:rsid w:val="00C4071C"/>
    <w:rsid w:val="00C408FC"/>
    <w:rsid w:val="00C41284"/>
    <w:rsid w:val="00C42810"/>
    <w:rsid w:val="00C439C8"/>
    <w:rsid w:val="00C43D31"/>
    <w:rsid w:val="00C43F4A"/>
    <w:rsid w:val="00C46548"/>
    <w:rsid w:val="00C50E50"/>
    <w:rsid w:val="00C5122C"/>
    <w:rsid w:val="00C520DE"/>
    <w:rsid w:val="00C52818"/>
    <w:rsid w:val="00C52AD1"/>
    <w:rsid w:val="00C52BF9"/>
    <w:rsid w:val="00C53534"/>
    <w:rsid w:val="00C5384D"/>
    <w:rsid w:val="00C540F4"/>
    <w:rsid w:val="00C541F0"/>
    <w:rsid w:val="00C56A60"/>
    <w:rsid w:val="00C574D5"/>
    <w:rsid w:val="00C57C27"/>
    <w:rsid w:val="00C6070A"/>
    <w:rsid w:val="00C6253A"/>
    <w:rsid w:val="00C63386"/>
    <w:rsid w:val="00C6376B"/>
    <w:rsid w:val="00C6498C"/>
    <w:rsid w:val="00C650B5"/>
    <w:rsid w:val="00C651DB"/>
    <w:rsid w:val="00C659FD"/>
    <w:rsid w:val="00C65D26"/>
    <w:rsid w:val="00C700B6"/>
    <w:rsid w:val="00C72372"/>
    <w:rsid w:val="00C731C7"/>
    <w:rsid w:val="00C73347"/>
    <w:rsid w:val="00C73AA2"/>
    <w:rsid w:val="00C73F32"/>
    <w:rsid w:val="00C74044"/>
    <w:rsid w:val="00C74CEF"/>
    <w:rsid w:val="00C74F98"/>
    <w:rsid w:val="00C7501C"/>
    <w:rsid w:val="00C77E60"/>
    <w:rsid w:val="00C846A7"/>
    <w:rsid w:val="00C848EE"/>
    <w:rsid w:val="00C84C74"/>
    <w:rsid w:val="00C84D95"/>
    <w:rsid w:val="00C851E4"/>
    <w:rsid w:val="00C86149"/>
    <w:rsid w:val="00C86D78"/>
    <w:rsid w:val="00C87462"/>
    <w:rsid w:val="00C928DF"/>
    <w:rsid w:val="00C93C02"/>
    <w:rsid w:val="00C93C59"/>
    <w:rsid w:val="00C93E33"/>
    <w:rsid w:val="00C963EA"/>
    <w:rsid w:val="00C97590"/>
    <w:rsid w:val="00C97B25"/>
    <w:rsid w:val="00CA0722"/>
    <w:rsid w:val="00CA180C"/>
    <w:rsid w:val="00CA2D25"/>
    <w:rsid w:val="00CA47F8"/>
    <w:rsid w:val="00CA6780"/>
    <w:rsid w:val="00CA6A49"/>
    <w:rsid w:val="00CA7383"/>
    <w:rsid w:val="00CB0D6F"/>
    <w:rsid w:val="00CB20EC"/>
    <w:rsid w:val="00CB22B2"/>
    <w:rsid w:val="00CB30B9"/>
    <w:rsid w:val="00CB46FE"/>
    <w:rsid w:val="00CB5460"/>
    <w:rsid w:val="00CB7B8A"/>
    <w:rsid w:val="00CC1348"/>
    <w:rsid w:val="00CC33DF"/>
    <w:rsid w:val="00CC3EE2"/>
    <w:rsid w:val="00CC4B3F"/>
    <w:rsid w:val="00CC4C72"/>
    <w:rsid w:val="00CC611C"/>
    <w:rsid w:val="00CC700E"/>
    <w:rsid w:val="00CD0AA0"/>
    <w:rsid w:val="00CD111F"/>
    <w:rsid w:val="00CD11AD"/>
    <w:rsid w:val="00CD19C5"/>
    <w:rsid w:val="00CD1E23"/>
    <w:rsid w:val="00CD4483"/>
    <w:rsid w:val="00CD5817"/>
    <w:rsid w:val="00CD6C0E"/>
    <w:rsid w:val="00CD7492"/>
    <w:rsid w:val="00CE04A1"/>
    <w:rsid w:val="00CE1056"/>
    <w:rsid w:val="00CE1FBC"/>
    <w:rsid w:val="00CE208D"/>
    <w:rsid w:val="00CE2B8B"/>
    <w:rsid w:val="00CE3279"/>
    <w:rsid w:val="00CE37D6"/>
    <w:rsid w:val="00CE3A6B"/>
    <w:rsid w:val="00CE413D"/>
    <w:rsid w:val="00CE64B5"/>
    <w:rsid w:val="00CE6577"/>
    <w:rsid w:val="00CE7B16"/>
    <w:rsid w:val="00CF0421"/>
    <w:rsid w:val="00CF1031"/>
    <w:rsid w:val="00CF1857"/>
    <w:rsid w:val="00CF3479"/>
    <w:rsid w:val="00CF7606"/>
    <w:rsid w:val="00D00211"/>
    <w:rsid w:val="00D006D1"/>
    <w:rsid w:val="00D00A4B"/>
    <w:rsid w:val="00D01187"/>
    <w:rsid w:val="00D011F8"/>
    <w:rsid w:val="00D025AE"/>
    <w:rsid w:val="00D02C41"/>
    <w:rsid w:val="00D03109"/>
    <w:rsid w:val="00D03EF1"/>
    <w:rsid w:val="00D05F82"/>
    <w:rsid w:val="00D0622E"/>
    <w:rsid w:val="00D06309"/>
    <w:rsid w:val="00D10616"/>
    <w:rsid w:val="00D11979"/>
    <w:rsid w:val="00D120B7"/>
    <w:rsid w:val="00D13BAE"/>
    <w:rsid w:val="00D15456"/>
    <w:rsid w:val="00D16493"/>
    <w:rsid w:val="00D171AD"/>
    <w:rsid w:val="00D17462"/>
    <w:rsid w:val="00D17E11"/>
    <w:rsid w:val="00D209FA"/>
    <w:rsid w:val="00D20A41"/>
    <w:rsid w:val="00D21718"/>
    <w:rsid w:val="00D21D7F"/>
    <w:rsid w:val="00D222DC"/>
    <w:rsid w:val="00D26041"/>
    <w:rsid w:val="00D26A38"/>
    <w:rsid w:val="00D30BB0"/>
    <w:rsid w:val="00D30E8A"/>
    <w:rsid w:val="00D31640"/>
    <w:rsid w:val="00D31B31"/>
    <w:rsid w:val="00D31F14"/>
    <w:rsid w:val="00D349A5"/>
    <w:rsid w:val="00D350D0"/>
    <w:rsid w:val="00D351EA"/>
    <w:rsid w:val="00D35200"/>
    <w:rsid w:val="00D35870"/>
    <w:rsid w:val="00D360F3"/>
    <w:rsid w:val="00D40288"/>
    <w:rsid w:val="00D41599"/>
    <w:rsid w:val="00D41A73"/>
    <w:rsid w:val="00D43006"/>
    <w:rsid w:val="00D43403"/>
    <w:rsid w:val="00D44913"/>
    <w:rsid w:val="00D44ECD"/>
    <w:rsid w:val="00D4522F"/>
    <w:rsid w:val="00D457F9"/>
    <w:rsid w:val="00D47647"/>
    <w:rsid w:val="00D479DF"/>
    <w:rsid w:val="00D50076"/>
    <w:rsid w:val="00D502D2"/>
    <w:rsid w:val="00D50756"/>
    <w:rsid w:val="00D50892"/>
    <w:rsid w:val="00D50A6B"/>
    <w:rsid w:val="00D5270B"/>
    <w:rsid w:val="00D52B35"/>
    <w:rsid w:val="00D53047"/>
    <w:rsid w:val="00D53E3B"/>
    <w:rsid w:val="00D53FD8"/>
    <w:rsid w:val="00D55198"/>
    <w:rsid w:val="00D55703"/>
    <w:rsid w:val="00D57065"/>
    <w:rsid w:val="00D57439"/>
    <w:rsid w:val="00D61C79"/>
    <w:rsid w:val="00D62155"/>
    <w:rsid w:val="00D6246D"/>
    <w:rsid w:val="00D6263E"/>
    <w:rsid w:val="00D62E71"/>
    <w:rsid w:val="00D6430D"/>
    <w:rsid w:val="00D643A6"/>
    <w:rsid w:val="00D66188"/>
    <w:rsid w:val="00D67721"/>
    <w:rsid w:val="00D70497"/>
    <w:rsid w:val="00D731F6"/>
    <w:rsid w:val="00D740CA"/>
    <w:rsid w:val="00D74BEF"/>
    <w:rsid w:val="00D75954"/>
    <w:rsid w:val="00D75AFC"/>
    <w:rsid w:val="00D7604A"/>
    <w:rsid w:val="00D766B0"/>
    <w:rsid w:val="00D76A60"/>
    <w:rsid w:val="00D778CA"/>
    <w:rsid w:val="00D77A8B"/>
    <w:rsid w:val="00D806D5"/>
    <w:rsid w:val="00D80B6B"/>
    <w:rsid w:val="00D816F8"/>
    <w:rsid w:val="00D81854"/>
    <w:rsid w:val="00D81A4E"/>
    <w:rsid w:val="00D82CD7"/>
    <w:rsid w:val="00D85728"/>
    <w:rsid w:val="00D8590C"/>
    <w:rsid w:val="00D92749"/>
    <w:rsid w:val="00D927A6"/>
    <w:rsid w:val="00D93036"/>
    <w:rsid w:val="00D93545"/>
    <w:rsid w:val="00D93A97"/>
    <w:rsid w:val="00D93EB6"/>
    <w:rsid w:val="00D95481"/>
    <w:rsid w:val="00D95D6F"/>
    <w:rsid w:val="00D96CE2"/>
    <w:rsid w:val="00D96E40"/>
    <w:rsid w:val="00D9700C"/>
    <w:rsid w:val="00D97870"/>
    <w:rsid w:val="00D97F19"/>
    <w:rsid w:val="00DA1DC7"/>
    <w:rsid w:val="00DA1E82"/>
    <w:rsid w:val="00DA1F13"/>
    <w:rsid w:val="00DA2336"/>
    <w:rsid w:val="00DA2E70"/>
    <w:rsid w:val="00DA6671"/>
    <w:rsid w:val="00DA69A8"/>
    <w:rsid w:val="00DA79B5"/>
    <w:rsid w:val="00DA7D58"/>
    <w:rsid w:val="00DB022F"/>
    <w:rsid w:val="00DB2853"/>
    <w:rsid w:val="00DB289A"/>
    <w:rsid w:val="00DB477B"/>
    <w:rsid w:val="00DB681F"/>
    <w:rsid w:val="00DB68E6"/>
    <w:rsid w:val="00DB6A62"/>
    <w:rsid w:val="00DC07E5"/>
    <w:rsid w:val="00DC0D69"/>
    <w:rsid w:val="00DC15DB"/>
    <w:rsid w:val="00DC1A98"/>
    <w:rsid w:val="00DC1BCB"/>
    <w:rsid w:val="00DC1CC6"/>
    <w:rsid w:val="00DC1D38"/>
    <w:rsid w:val="00DC2B0D"/>
    <w:rsid w:val="00DC2E4B"/>
    <w:rsid w:val="00DC4206"/>
    <w:rsid w:val="00DC5808"/>
    <w:rsid w:val="00DC5C0D"/>
    <w:rsid w:val="00DC5C97"/>
    <w:rsid w:val="00DC5CB0"/>
    <w:rsid w:val="00DC6127"/>
    <w:rsid w:val="00DC6472"/>
    <w:rsid w:val="00DC7A13"/>
    <w:rsid w:val="00DC7E9E"/>
    <w:rsid w:val="00DD1165"/>
    <w:rsid w:val="00DD1C1A"/>
    <w:rsid w:val="00DD31B5"/>
    <w:rsid w:val="00DD47BF"/>
    <w:rsid w:val="00DD4949"/>
    <w:rsid w:val="00DD5B9F"/>
    <w:rsid w:val="00DD5C9C"/>
    <w:rsid w:val="00DD7184"/>
    <w:rsid w:val="00DE4B83"/>
    <w:rsid w:val="00DE5074"/>
    <w:rsid w:val="00DE57D3"/>
    <w:rsid w:val="00DE6DCE"/>
    <w:rsid w:val="00DE7064"/>
    <w:rsid w:val="00DE77F3"/>
    <w:rsid w:val="00DE7B3E"/>
    <w:rsid w:val="00DF0711"/>
    <w:rsid w:val="00DF0994"/>
    <w:rsid w:val="00DF0ABD"/>
    <w:rsid w:val="00DF15FF"/>
    <w:rsid w:val="00DF28A3"/>
    <w:rsid w:val="00DF290C"/>
    <w:rsid w:val="00DF2997"/>
    <w:rsid w:val="00DF392A"/>
    <w:rsid w:val="00DF61B0"/>
    <w:rsid w:val="00DF69E5"/>
    <w:rsid w:val="00E00295"/>
    <w:rsid w:val="00E023CC"/>
    <w:rsid w:val="00E02CEE"/>
    <w:rsid w:val="00E044B9"/>
    <w:rsid w:val="00E04990"/>
    <w:rsid w:val="00E04BC7"/>
    <w:rsid w:val="00E050BD"/>
    <w:rsid w:val="00E05BEA"/>
    <w:rsid w:val="00E06367"/>
    <w:rsid w:val="00E06BB5"/>
    <w:rsid w:val="00E07735"/>
    <w:rsid w:val="00E1020B"/>
    <w:rsid w:val="00E1041F"/>
    <w:rsid w:val="00E10BC4"/>
    <w:rsid w:val="00E132C7"/>
    <w:rsid w:val="00E13392"/>
    <w:rsid w:val="00E1346C"/>
    <w:rsid w:val="00E138A5"/>
    <w:rsid w:val="00E1415D"/>
    <w:rsid w:val="00E14CB5"/>
    <w:rsid w:val="00E15B18"/>
    <w:rsid w:val="00E15F90"/>
    <w:rsid w:val="00E16AF7"/>
    <w:rsid w:val="00E17365"/>
    <w:rsid w:val="00E175BC"/>
    <w:rsid w:val="00E20659"/>
    <w:rsid w:val="00E213BD"/>
    <w:rsid w:val="00E233D3"/>
    <w:rsid w:val="00E242EC"/>
    <w:rsid w:val="00E253CF"/>
    <w:rsid w:val="00E26536"/>
    <w:rsid w:val="00E27432"/>
    <w:rsid w:val="00E31156"/>
    <w:rsid w:val="00E31B30"/>
    <w:rsid w:val="00E323E9"/>
    <w:rsid w:val="00E32FB6"/>
    <w:rsid w:val="00E33608"/>
    <w:rsid w:val="00E33714"/>
    <w:rsid w:val="00E34018"/>
    <w:rsid w:val="00E348AB"/>
    <w:rsid w:val="00E34950"/>
    <w:rsid w:val="00E35DDA"/>
    <w:rsid w:val="00E361F6"/>
    <w:rsid w:val="00E40645"/>
    <w:rsid w:val="00E43068"/>
    <w:rsid w:val="00E437D2"/>
    <w:rsid w:val="00E439D5"/>
    <w:rsid w:val="00E43BF9"/>
    <w:rsid w:val="00E44F6B"/>
    <w:rsid w:val="00E460CF"/>
    <w:rsid w:val="00E47BC6"/>
    <w:rsid w:val="00E51707"/>
    <w:rsid w:val="00E51930"/>
    <w:rsid w:val="00E51C3F"/>
    <w:rsid w:val="00E5263D"/>
    <w:rsid w:val="00E5417B"/>
    <w:rsid w:val="00E54B70"/>
    <w:rsid w:val="00E551A6"/>
    <w:rsid w:val="00E55751"/>
    <w:rsid w:val="00E559D4"/>
    <w:rsid w:val="00E5652C"/>
    <w:rsid w:val="00E5770D"/>
    <w:rsid w:val="00E607D7"/>
    <w:rsid w:val="00E616A5"/>
    <w:rsid w:val="00E66EC7"/>
    <w:rsid w:val="00E722FD"/>
    <w:rsid w:val="00E7398E"/>
    <w:rsid w:val="00E746D0"/>
    <w:rsid w:val="00E76571"/>
    <w:rsid w:val="00E765E0"/>
    <w:rsid w:val="00E77111"/>
    <w:rsid w:val="00E77B82"/>
    <w:rsid w:val="00E8014E"/>
    <w:rsid w:val="00E8071F"/>
    <w:rsid w:val="00E80E87"/>
    <w:rsid w:val="00E80EBE"/>
    <w:rsid w:val="00E8193C"/>
    <w:rsid w:val="00E82B94"/>
    <w:rsid w:val="00E833F2"/>
    <w:rsid w:val="00E85686"/>
    <w:rsid w:val="00E85B65"/>
    <w:rsid w:val="00E8609D"/>
    <w:rsid w:val="00E87217"/>
    <w:rsid w:val="00E87A44"/>
    <w:rsid w:val="00E87FC6"/>
    <w:rsid w:val="00E93534"/>
    <w:rsid w:val="00E93689"/>
    <w:rsid w:val="00E95C6E"/>
    <w:rsid w:val="00E97A1D"/>
    <w:rsid w:val="00EA0946"/>
    <w:rsid w:val="00EA2311"/>
    <w:rsid w:val="00EA5914"/>
    <w:rsid w:val="00EA68C8"/>
    <w:rsid w:val="00EB2654"/>
    <w:rsid w:val="00EB2936"/>
    <w:rsid w:val="00EB3218"/>
    <w:rsid w:val="00EB3E94"/>
    <w:rsid w:val="00EB5BC7"/>
    <w:rsid w:val="00EB6D08"/>
    <w:rsid w:val="00EB7BD6"/>
    <w:rsid w:val="00EC0BBE"/>
    <w:rsid w:val="00EC12FA"/>
    <w:rsid w:val="00EC1E04"/>
    <w:rsid w:val="00EC22AF"/>
    <w:rsid w:val="00EC2DD6"/>
    <w:rsid w:val="00EC46E7"/>
    <w:rsid w:val="00EC7BC3"/>
    <w:rsid w:val="00ED238F"/>
    <w:rsid w:val="00ED3121"/>
    <w:rsid w:val="00ED38AD"/>
    <w:rsid w:val="00ED3E34"/>
    <w:rsid w:val="00ED420B"/>
    <w:rsid w:val="00ED6354"/>
    <w:rsid w:val="00ED6C9F"/>
    <w:rsid w:val="00ED7600"/>
    <w:rsid w:val="00EE2075"/>
    <w:rsid w:val="00EE3874"/>
    <w:rsid w:val="00EE3A73"/>
    <w:rsid w:val="00EE3B95"/>
    <w:rsid w:val="00EE7228"/>
    <w:rsid w:val="00EE7F5C"/>
    <w:rsid w:val="00EF0C35"/>
    <w:rsid w:val="00EF24E1"/>
    <w:rsid w:val="00EF282B"/>
    <w:rsid w:val="00EF4E75"/>
    <w:rsid w:val="00EF5EAF"/>
    <w:rsid w:val="00EF6073"/>
    <w:rsid w:val="00EF62F1"/>
    <w:rsid w:val="00EF63BE"/>
    <w:rsid w:val="00EF698B"/>
    <w:rsid w:val="00EF7BC4"/>
    <w:rsid w:val="00F00481"/>
    <w:rsid w:val="00F0054B"/>
    <w:rsid w:val="00F033C1"/>
    <w:rsid w:val="00F03B3B"/>
    <w:rsid w:val="00F0625E"/>
    <w:rsid w:val="00F07063"/>
    <w:rsid w:val="00F105CE"/>
    <w:rsid w:val="00F111CF"/>
    <w:rsid w:val="00F11219"/>
    <w:rsid w:val="00F112B3"/>
    <w:rsid w:val="00F11579"/>
    <w:rsid w:val="00F118A5"/>
    <w:rsid w:val="00F118DC"/>
    <w:rsid w:val="00F13009"/>
    <w:rsid w:val="00F1362C"/>
    <w:rsid w:val="00F13BB2"/>
    <w:rsid w:val="00F15FF0"/>
    <w:rsid w:val="00F17CF5"/>
    <w:rsid w:val="00F20B34"/>
    <w:rsid w:val="00F22270"/>
    <w:rsid w:val="00F24EA9"/>
    <w:rsid w:val="00F25051"/>
    <w:rsid w:val="00F259FF"/>
    <w:rsid w:val="00F2635A"/>
    <w:rsid w:val="00F26936"/>
    <w:rsid w:val="00F2704C"/>
    <w:rsid w:val="00F307CF"/>
    <w:rsid w:val="00F3208F"/>
    <w:rsid w:val="00F332BE"/>
    <w:rsid w:val="00F34679"/>
    <w:rsid w:val="00F36AD6"/>
    <w:rsid w:val="00F40119"/>
    <w:rsid w:val="00F405A1"/>
    <w:rsid w:val="00F408FD"/>
    <w:rsid w:val="00F412F7"/>
    <w:rsid w:val="00F414F1"/>
    <w:rsid w:val="00F41A02"/>
    <w:rsid w:val="00F426B8"/>
    <w:rsid w:val="00F43B33"/>
    <w:rsid w:val="00F45293"/>
    <w:rsid w:val="00F45474"/>
    <w:rsid w:val="00F45604"/>
    <w:rsid w:val="00F46CB8"/>
    <w:rsid w:val="00F47200"/>
    <w:rsid w:val="00F508B8"/>
    <w:rsid w:val="00F55EC1"/>
    <w:rsid w:val="00F56182"/>
    <w:rsid w:val="00F5629D"/>
    <w:rsid w:val="00F576AD"/>
    <w:rsid w:val="00F576B0"/>
    <w:rsid w:val="00F579C5"/>
    <w:rsid w:val="00F57DBD"/>
    <w:rsid w:val="00F605A8"/>
    <w:rsid w:val="00F61912"/>
    <w:rsid w:val="00F635C4"/>
    <w:rsid w:val="00F66AC5"/>
    <w:rsid w:val="00F67FA4"/>
    <w:rsid w:val="00F70EDF"/>
    <w:rsid w:val="00F72CB1"/>
    <w:rsid w:val="00F748D3"/>
    <w:rsid w:val="00F74FDF"/>
    <w:rsid w:val="00F754F2"/>
    <w:rsid w:val="00F75E7C"/>
    <w:rsid w:val="00F81D85"/>
    <w:rsid w:val="00F8215E"/>
    <w:rsid w:val="00F824F5"/>
    <w:rsid w:val="00F828A2"/>
    <w:rsid w:val="00F84559"/>
    <w:rsid w:val="00F85222"/>
    <w:rsid w:val="00F85A9F"/>
    <w:rsid w:val="00F85EF3"/>
    <w:rsid w:val="00F86668"/>
    <w:rsid w:val="00F879B1"/>
    <w:rsid w:val="00F879EC"/>
    <w:rsid w:val="00F900C1"/>
    <w:rsid w:val="00F90FAB"/>
    <w:rsid w:val="00F9255C"/>
    <w:rsid w:val="00F9265C"/>
    <w:rsid w:val="00F9374D"/>
    <w:rsid w:val="00F938A7"/>
    <w:rsid w:val="00F95B91"/>
    <w:rsid w:val="00F95EA6"/>
    <w:rsid w:val="00F963CB"/>
    <w:rsid w:val="00FA2106"/>
    <w:rsid w:val="00FA3CF3"/>
    <w:rsid w:val="00FA50A9"/>
    <w:rsid w:val="00FB02EE"/>
    <w:rsid w:val="00FB0F9F"/>
    <w:rsid w:val="00FB10E4"/>
    <w:rsid w:val="00FB17E4"/>
    <w:rsid w:val="00FB2EF1"/>
    <w:rsid w:val="00FB3814"/>
    <w:rsid w:val="00FB3E27"/>
    <w:rsid w:val="00FB40A8"/>
    <w:rsid w:val="00FB588E"/>
    <w:rsid w:val="00FB6924"/>
    <w:rsid w:val="00FB76DC"/>
    <w:rsid w:val="00FB7A57"/>
    <w:rsid w:val="00FC0155"/>
    <w:rsid w:val="00FC25BE"/>
    <w:rsid w:val="00FC29B9"/>
    <w:rsid w:val="00FC2F1B"/>
    <w:rsid w:val="00FC377F"/>
    <w:rsid w:val="00FC42AA"/>
    <w:rsid w:val="00FC43CA"/>
    <w:rsid w:val="00FC630F"/>
    <w:rsid w:val="00FC6FD3"/>
    <w:rsid w:val="00FD06F6"/>
    <w:rsid w:val="00FD269D"/>
    <w:rsid w:val="00FD363C"/>
    <w:rsid w:val="00FD5281"/>
    <w:rsid w:val="00FD5609"/>
    <w:rsid w:val="00FD62F2"/>
    <w:rsid w:val="00FD7A3F"/>
    <w:rsid w:val="00FE12B3"/>
    <w:rsid w:val="00FE14A0"/>
    <w:rsid w:val="00FE15EF"/>
    <w:rsid w:val="00FE2AA4"/>
    <w:rsid w:val="00FE2D31"/>
    <w:rsid w:val="00FE305C"/>
    <w:rsid w:val="00FE4A63"/>
    <w:rsid w:val="00FE4C7B"/>
    <w:rsid w:val="00FE6060"/>
    <w:rsid w:val="00FE6253"/>
    <w:rsid w:val="00FF0301"/>
    <w:rsid w:val="00FF35B1"/>
    <w:rsid w:val="00FF3BE2"/>
    <w:rsid w:val="00FF6180"/>
    <w:rsid w:val="00FF7B27"/>
    <w:rsid w:val="00FF7E15"/>
    <w:rsid w:val="3759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B2F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165AB1"/>
    <w:pPr>
      <w:numPr>
        <w:numId w:val="2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AF0261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uiPriority w:val="39"/>
    <w:unhideWhenUsed/>
    <w:rsid w:val="00501877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187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311F0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311F0F"/>
    <w:pPr>
      <w:ind w:left="283" w:hanging="283"/>
      <w:contextualSpacing/>
    </w:pPr>
  </w:style>
  <w:style w:type="character" w:customStyle="1" w:styleId="B1Char">
    <w:name w:val="B1 Char"/>
    <w:link w:val="B1"/>
    <w:qFormat/>
    <w:rsid w:val="00856C9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56C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856C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6C9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4973A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23140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753C5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753C5A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qFormat/>
    <w:rsid w:val="001D6BA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  <w:rsid w:val="001D6BAB"/>
  </w:style>
  <w:style w:type="character" w:customStyle="1" w:styleId="eop">
    <w:name w:val="eop"/>
    <w:basedOn w:val="DefaultParagraphFont"/>
    <w:qFormat/>
    <w:rsid w:val="001D6BAB"/>
  </w:style>
  <w:style w:type="paragraph" w:customStyle="1" w:styleId="TAH">
    <w:name w:val="TAH"/>
    <w:basedOn w:val="TAC"/>
    <w:link w:val="TAHCar"/>
    <w:qFormat/>
    <w:rsid w:val="00804EB6"/>
    <w:rPr>
      <w:b/>
    </w:rPr>
  </w:style>
  <w:style w:type="paragraph" w:customStyle="1" w:styleId="TAC">
    <w:name w:val="TAC"/>
    <w:basedOn w:val="Normal"/>
    <w:link w:val="TACChar"/>
    <w:qFormat/>
    <w:rsid w:val="00804EB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04EB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04EB6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B461-B40D-4F48-AA97-18719DBF2D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" baseType="variant">
      <vt:variant>
        <vt:i4>2949209</vt:i4>
      </vt:variant>
      <vt:variant>
        <vt:i4>3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  <vt:variant>
        <vt:i4>2949209</vt:i4>
      </vt:variant>
      <vt:variant>
        <vt:i4>0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2025-11-07T21:17:00Z</dcterms:created>
  <dcterms:modified xsi:type="dcterms:W3CDTF">2025-11-07T21:17:00Z</dcterms:modified>
</cp:coreProperties>
</file>