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28BDB" w14:textId="30A732FD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bookmarkStart w:id="0" w:name="_Hlk193366084"/>
      <w:bookmarkEnd w:id="0"/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713E83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6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</w:t>
      </w:r>
      <w:r w:rsidR="00CF629C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11057</w:t>
      </w:r>
    </w:p>
    <w:p w14:paraId="239BFA5F" w14:textId="76A02F62" w:rsidR="005513CD" w:rsidRPr="005513CD" w:rsidRDefault="00713E83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Bengaluru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India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B03A03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August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6757E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25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796DFF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</w:t>
      </w:r>
      <w:r w:rsidR="006757E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9</w:t>
      </w:r>
      <w:r w:rsidR="006757E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A7D40AB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A307D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4</w:t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A307D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  <w:r w:rsidR="00AC7713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</w:t>
      </w:r>
      <w:r w:rsidR="00A307D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1</w:t>
      </w:r>
    </w:p>
    <w:p w14:paraId="7EE6B271" w14:textId="56A1DB66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</w:t>
      </w:r>
    </w:p>
    <w:p w14:paraId="73589667" w14:textId="6F54D593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F5195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About near-miss RX mixing</w:t>
      </w:r>
    </w:p>
    <w:p w14:paraId="288EF4D1" w14:textId="7CF679ED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813DDB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Discussion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127389EC" w:rsidR="005513CD" w:rsidRPr="005513CD" w:rsidRDefault="004A1F7F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Three band combinations,</w:t>
      </w:r>
      <w:r w:rsidR="001C29F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CA_n7A-n26A, CA_n14-n30A, CA_n28A-n78A</w:t>
      </w:r>
      <w:r w:rsidR="002666D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0235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have been observe</w:t>
      </w:r>
      <w:r w:rsidR="006C7E6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d as “near miss</w:t>
      </w:r>
      <w:r w:rsidR="0010468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” combinations</w:t>
      </w:r>
      <w:r w:rsidR="004645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in [1]</w:t>
      </w:r>
      <w:r w:rsidR="00960F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and further captured in WF [2]</w:t>
      </w:r>
      <w:r w:rsidR="004645D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A9215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contribution discusses some further aspects related to these combinations.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5CF53A43" w:rsidR="005513CD" w:rsidRPr="00581ABA" w:rsidRDefault="00A92159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3BA2257C" w14:textId="09A75704" w:rsidR="0026292F" w:rsidRDefault="003D3408" w:rsidP="00A9215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In short, the difference to RX mixing with direct hit and Near-miss RX mixing is that in the case of direct hit the aggressor TX power is down-converted on top of victim DL, while in near miss RX missing some of the ACLR power of the aggressor TX is down-converted on top of victim DL.</w:t>
      </w:r>
      <w:r w:rsidRPr="003D34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MSD analysis was conducted according to usual RAN4 practices for all combinations mentioned above, using some of the ACLR power as the aggressor.</w:t>
      </w:r>
    </w:p>
    <w:p w14:paraId="51E701C2" w14:textId="77777777" w:rsidR="00960F22" w:rsidRDefault="00057608" w:rsidP="00A9215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 bunch of CR’s</w:t>
      </w:r>
      <w:r w:rsidR="00960F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starting Rel-15 [3],[4],[5], [6]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aligned with evaluation in [1] were submitted in Malta meeting</w:t>
      </w:r>
      <w:r w:rsidR="00960F2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</w:p>
    <w:p w14:paraId="393B2B2A" w14:textId="77777777" w:rsidR="00C14731" w:rsidRDefault="00960F22" w:rsidP="00A9215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After the submission it was identified that while the impact of some of the ACLR power down-converted on top of victim DL was fully evaluated in [1]</w:t>
      </w:r>
      <w:r w:rsidR="008B2C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the impact of the down-converted TX aggressor, which is very close to the victim channel was not evaluated. Consequently, the CR’s were postponed. We note that this TX aggressor could act as a blocker in the RX chain after down-conversion. We evaluated this aspect for PC3, PC2, and PC1.5 and found the impact to be negligible to the MSD’s evaluated in [1]</w:t>
      </w:r>
      <w:r w:rsidR="00C1473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Hence CR’s can be agreed in RAN4-116.</w:t>
      </w:r>
    </w:p>
    <w:p w14:paraId="42459043" w14:textId="4E129517" w:rsidR="003D3408" w:rsidRPr="00A92159" w:rsidRDefault="00C14731" w:rsidP="00A92159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1473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The impact of down-converted TX aggressor is negligible to the MSD’s in [1], so respective CR’s can be agreed in RAN4-116</w:t>
      </w:r>
      <w:r w:rsidR="008B2C8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05760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1144BAD8" w14:textId="677025A5" w:rsidR="00774D27" w:rsidRDefault="00C14731" w:rsidP="00774D27">
      <w:pPr>
        <w:keepNext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Further c</w:t>
      </w:r>
      <w:r w:rsidR="009E48C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onsiderations </w:t>
      </w:r>
      <w:r w:rsidR="007863F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on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near miss RX mixing for CA_n7A-n26A, CA_n14-n30A, CA_n28A-n78A were provided with the following observation.</w:t>
      </w:r>
    </w:p>
    <w:p w14:paraId="23A7DCC9" w14:textId="57BE23CC" w:rsidR="00B528C7" w:rsidRPr="00C14731" w:rsidRDefault="00C14731" w:rsidP="00C14731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C14731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Observation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The impact of down-converted TX aggressor is negligible to the MSD’s in [1], so respective CR’s can be agreed in RAN4-116  </w:t>
      </w:r>
    </w:p>
    <w:p w14:paraId="4E655322" w14:textId="77777777" w:rsidR="00B04EB1" w:rsidRPr="0015281C" w:rsidRDefault="00B04EB1" w:rsidP="009E48C4">
      <w:pPr>
        <w:keepNext/>
        <w:rPr>
          <w:lang w:val="en-GB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F7B48EC" w:rsidR="00EB30E8" w:rsidRDefault="009C53BC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DE5F4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R4-250</w:t>
      </w:r>
      <w:r w:rsidR="003630A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7910</w:t>
      </w:r>
      <w:r w:rsidR="00773D01">
        <w:rPr>
          <w:rFonts w:ascii="Times New Roman" w:hAnsi="Times New Roman" w:cs="Times New Roman"/>
          <w:sz w:val="20"/>
          <w:szCs w:val="20"/>
        </w:rPr>
        <w:t>, “</w:t>
      </w:r>
      <w:r w:rsidR="00503803" w:rsidRPr="00503803">
        <w:rPr>
          <w:rFonts w:ascii="Times New Roman" w:hAnsi="Times New Roman" w:cs="Times New Roman"/>
          <w:sz w:val="20"/>
          <w:szCs w:val="20"/>
        </w:rPr>
        <w:t>On near-miss for Rx harmonic mixing</w:t>
      </w:r>
      <w:r w:rsidR="00773D01">
        <w:rPr>
          <w:rFonts w:ascii="Times New Roman" w:hAnsi="Times New Roman" w:cs="Times New Roman"/>
          <w:sz w:val="20"/>
          <w:szCs w:val="20"/>
        </w:rPr>
        <w:t>”</w:t>
      </w:r>
      <w:r w:rsidR="00046AC3">
        <w:rPr>
          <w:rFonts w:ascii="Times New Roman" w:hAnsi="Times New Roman" w:cs="Times New Roman"/>
          <w:sz w:val="20"/>
          <w:szCs w:val="20"/>
        </w:rPr>
        <w:t xml:space="preserve">, </w:t>
      </w:r>
      <w:r w:rsidR="00A92159" w:rsidRPr="00A92159">
        <w:rPr>
          <w:rFonts w:ascii="Times New Roman" w:hAnsi="Times New Roman" w:cs="Times New Roman"/>
          <w:sz w:val="20"/>
          <w:szCs w:val="20"/>
        </w:rPr>
        <w:t>Skyworks Solutions, Inc., Anritsu, Qualcomm France, Oppo</w:t>
      </w:r>
    </w:p>
    <w:p w14:paraId="638E2682" w14:textId="04205CD2" w:rsidR="00960F22" w:rsidRDefault="00960F22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 R4-2502956, “</w:t>
      </w:r>
      <w:r w:rsidRPr="00960F22">
        <w:rPr>
          <w:rFonts w:ascii="Times New Roman" w:hAnsi="Times New Roman" w:cs="Times New Roman"/>
          <w:sz w:val="20"/>
          <w:szCs w:val="20"/>
        </w:rPr>
        <w:t>WF on MSD rules for near-miss Rx mixing</w:t>
      </w:r>
      <w:r>
        <w:rPr>
          <w:rFonts w:ascii="Times New Roman" w:hAnsi="Times New Roman" w:cs="Times New Roman"/>
          <w:sz w:val="20"/>
          <w:szCs w:val="20"/>
        </w:rPr>
        <w:t>”, Skyworks</w:t>
      </w:r>
    </w:p>
    <w:p w14:paraId="20EF62FC" w14:textId="1FEC5045" w:rsidR="003E7DB7" w:rsidRDefault="00057608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[</w:t>
      </w:r>
      <w:r w:rsidR="00960F22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] R4-25-7892, “</w:t>
      </w:r>
      <w:r w:rsidRPr="00057608">
        <w:rPr>
          <w:rFonts w:ascii="Times New Roman" w:hAnsi="Times New Roman" w:cs="Times New Roman"/>
          <w:sz w:val="20"/>
          <w:szCs w:val="20"/>
        </w:rPr>
        <w:t>[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NR_newRAT</w:t>
      </w:r>
      <w:proofErr w:type="spellEnd"/>
      <w:r w:rsidRPr="00057608">
        <w:rPr>
          <w:rFonts w:ascii="Times New Roman" w:hAnsi="Times New Roman" w:cs="Times New Roman"/>
          <w:sz w:val="20"/>
          <w:szCs w:val="20"/>
        </w:rPr>
        <w:t xml:space="preserve">-Core] CR to TS38.101-1-gn0: Correction to harmonic mixing MSD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05760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CatF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057608">
        <w:rPr>
          <w:rFonts w:ascii="Times New Roman" w:hAnsi="Times New Roman" w:cs="Times New Roman"/>
          <w:sz w:val="20"/>
          <w:szCs w:val="20"/>
        </w:rPr>
        <w:t xml:space="preserve">Skyworks Solutions Inc., Anritsu,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Qulacomm</w:t>
      </w:r>
      <w:proofErr w:type="spellEnd"/>
      <w:r w:rsidRPr="00057608">
        <w:rPr>
          <w:rFonts w:ascii="Times New Roman" w:hAnsi="Times New Roman" w:cs="Times New Roman"/>
          <w:sz w:val="20"/>
          <w:szCs w:val="20"/>
        </w:rPr>
        <w:t xml:space="preserve"> France</w:t>
      </w:r>
    </w:p>
    <w:p w14:paraId="0B520DF3" w14:textId="1A935EC0" w:rsidR="00057608" w:rsidRDefault="00057608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960F22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] R4-2507686, “</w:t>
      </w:r>
      <w:r w:rsidRPr="00057608">
        <w:rPr>
          <w:rFonts w:ascii="Times New Roman" w:hAnsi="Times New Roman" w:cs="Times New Roman"/>
          <w:sz w:val="20"/>
          <w:szCs w:val="20"/>
        </w:rPr>
        <w:t xml:space="preserve">[NR_CADC_R17_2BDL_xBUL-Core] CR to TS38.101-1-hh0: Correction to harmonic mixing MSD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05760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CatF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057608">
        <w:rPr>
          <w:rFonts w:ascii="Times New Roman" w:hAnsi="Times New Roman" w:cs="Times New Roman"/>
          <w:sz w:val="20"/>
          <w:szCs w:val="20"/>
        </w:rPr>
        <w:t xml:space="preserve">Skyworks Solutions Inc., Anritsu,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Qulacomm</w:t>
      </w:r>
      <w:proofErr w:type="spellEnd"/>
      <w:r w:rsidRPr="00057608">
        <w:rPr>
          <w:rFonts w:ascii="Times New Roman" w:hAnsi="Times New Roman" w:cs="Times New Roman"/>
          <w:sz w:val="20"/>
          <w:szCs w:val="20"/>
        </w:rPr>
        <w:t xml:space="preserve"> France</w:t>
      </w:r>
    </w:p>
    <w:p w14:paraId="56B4F7DA" w14:textId="6EE67257" w:rsidR="00057608" w:rsidRDefault="00057608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960F22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>] R4-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2507688,  </w:t>
      </w:r>
      <w:r w:rsidRPr="00057608">
        <w:rPr>
          <w:rFonts w:ascii="Times New Roman" w:hAnsi="Times New Roman" w:cs="Times New Roman"/>
          <w:sz w:val="20"/>
          <w:szCs w:val="20"/>
        </w:rPr>
        <w:t>[</w:t>
      </w:r>
      <w:proofErr w:type="gramEnd"/>
      <w:r w:rsidRPr="00057608">
        <w:rPr>
          <w:rFonts w:ascii="Times New Roman" w:hAnsi="Times New Roman" w:cs="Times New Roman"/>
          <w:sz w:val="20"/>
          <w:szCs w:val="20"/>
        </w:rPr>
        <w:t xml:space="preserve">NR_CADC_R18_2BDL_xBUL-Core] CR to TS38.101-1-i90: Correction to harmonic mixing MSD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05760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CatF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”, </w:t>
      </w:r>
      <w:r w:rsidRPr="00057608">
        <w:rPr>
          <w:rFonts w:ascii="Times New Roman" w:hAnsi="Times New Roman" w:cs="Times New Roman"/>
          <w:sz w:val="20"/>
          <w:szCs w:val="20"/>
        </w:rPr>
        <w:t xml:space="preserve">Skyworks Solutions Inc., Anritsu,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Qulacomm</w:t>
      </w:r>
      <w:proofErr w:type="spellEnd"/>
      <w:r w:rsidRPr="00057608">
        <w:rPr>
          <w:rFonts w:ascii="Times New Roman" w:hAnsi="Times New Roman" w:cs="Times New Roman"/>
          <w:sz w:val="20"/>
          <w:szCs w:val="20"/>
        </w:rPr>
        <w:t xml:space="preserve"> France</w:t>
      </w:r>
    </w:p>
    <w:p w14:paraId="29F9B0EB" w14:textId="1358A63A" w:rsidR="00057608" w:rsidRDefault="00057608" w:rsidP="005513CD">
      <w:pPr>
        <w:ind w:right="28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960F22">
        <w:rPr>
          <w:rFonts w:ascii="Times New Roman" w:hAnsi="Times New Roman" w:cs="Times New Roman"/>
          <w:sz w:val="20"/>
          <w:szCs w:val="20"/>
        </w:rPr>
        <w:t>6</w:t>
      </w:r>
      <w:r>
        <w:rPr>
          <w:rFonts w:ascii="Times New Roman" w:hAnsi="Times New Roman" w:cs="Times New Roman"/>
          <w:sz w:val="20"/>
          <w:szCs w:val="20"/>
        </w:rPr>
        <w:t>] R4-2507689, “</w:t>
      </w:r>
      <w:r w:rsidRPr="00057608">
        <w:rPr>
          <w:rFonts w:ascii="Times New Roman" w:hAnsi="Times New Roman" w:cs="Times New Roman"/>
          <w:sz w:val="20"/>
          <w:szCs w:val="20"/>
        </w:rPr>
        <w:t xml:space="preserve">[NR_CADC_R18_2BDL_xBUL-Core] CR to TS38.101-1-j10: Correction and missing harmonic mixing MSD </w:t>
      </w:r>
      <w:r>
        <w:rPr>
          <w:rFonts w:ascii="Times New Roman" w:hAnsi="Times New Roman" w:cs="Times New Roman"/>
          <w:sz w:val="20"/>
          <w:szCs w:val="20"/>
        </w:rPr>
        <w:t>–</w:t>
      </w:r>
      <w:r w:rsidRPr="00057608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CatA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057608">
        <w:rPr>
          <w:rFonts w:ascii="Times New Roman" w:hAnsi="Times New Roman" w:cs="Times New Roman"/>
          <w:sz w:val="20"/>
          <w:szCs w:val="20"/>
        </w:rPr>
        <w:t xml:space="preserve">Skyworks Solutions Inc., Anritsu, </w:t>
      </w:r>
      <w:proofErr w:type="spellStart"/>
      <w:r w:rsidRPr="00057608">
        <w:rPr>
          <w:rFonts w:ascii="Times New Roman" w:hAnsi="Times New Roman" w:cs="Times New Roman"/>
          <w:sz w:val="20"/>
          <w:szCs w:val="20"/>
        </w:rPr>
        <w:t>Qulacomm</w:t>
      </w:r>
      <w:proofErr w:type="spellEnd"/>
      <w:r w:rsidRPr="00057608">
        <w:rPr>
          <w:rFonts w:ascii="Times New Roman" w:hAnsi="Times New Roman" w:cs="Times New Roman"/>
          <w:sz w:val="20"/>
          <w:szCs w:val="20"/>
        </w:rPr>
        <w:t xml:space="preserve"> France</w:t>
      </w:r>
    </w:p>
    <w:p w14:paraId="1DA1D578" w14:textId="77777777" w:rsidR="00057608" w:rsidRPr="005513CD" w:rsidRDefault="0005760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05760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AA7"/>
    <w:multiLevelType w:val="hybridMultilevel"/>
    <w:tmpl w:val="05306D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E7265"/>
    <w:multiLevelType w:val="hybridMultilevel"/>
    <w:tmpl w:val="9F946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46EA1"/>
    <w:multiLevelType w:val="hybridMultilevel"/>
    <w:tmpl w:val="C08E857C"/>
    <w:lvl w:ilvl="0" w:tplc="A54830F0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74F25"/>
    <w:multiLevelType w:val="hybridMultilevel"/>
    <w:tmpl w:val="679C5796"/>
    <w:lvl w:ilvl="0" w:tplc="E102BAA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44546A" w:themeColor="text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822F92"/>
    <w:multiLevelType w:val="hybridMultilevel"/>
    <w:tmpl w:val="6624D88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3621E2"/>
    <w:multiLevelType w:val="hybridMultilevel"/>
    <w:tmpl w:val="8D464D3C"/>
    <w:lvl w:ilvl="0" w:tplc="5EE86A30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F1222"/>
    <w:multiLevelType w:val="hybridMultilevel"/>
    <w:tmpl w:val="CB505CCC"/>
    <w:lvl w:ilvl="0" w:tplc="FFFFFFFF">
      <w:start w:val="1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ED0A1E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407" w:hanging="420"/>
      </w:pPr>
    </w:lvl>
    <w:lvl w:ilvl="2" w:tplc="FFFFFFFF" w:tentative="1">
      <w:start w:val="1"/>
      <w:numFmt w:val="lowerRoman"/>
      <w:lvlText w:val="%3."/>
      <w:lvlJc w:val="right"/>
      <w:pPr>
        <w:ind w:left="1827" w:hanging="420"/>
      </w:pPr>
    </w:lvl>
    <w:lvl w:ilvl="3" w:tplc="FFFFFFFF" w:tentative="1">
      <w:start w:val="1"/>
      <w:numFmt w:val="decimal"/>
      <w:lvlText w:val="%4."/>
      <w:lvlJc w:val="left"/>
      <w:pPr>
        <w:ind w:left="2247" w:hanging="420"/>
      </w:pPr>
    </w:lvl>
    <w:lvl w:ilvl="4" w:tplc="FFFFFFFF" w:tentative="1">
      <w:start w:val="1"/>
      <w:numFmt w:val="lowerLetter"/>
      <w:lvlText w:val="%5)"/>
      <w:lvlJc w:val="left"/>
      <w:pPr>
        <w:ind w:left="2667" w:hanging="420"/>
      </w:pPr>
    </w:lvl>
    <w:lvl w:ilvl="5" w:tplc="FFFFFFFF" w:tentative="1">
      <w:start w:val="1"/>
      <w:numFmt w:val="lowerRoman"/>
      <w:lvlText w:val="%6."/>
      <w:lvlJc w:val="right"/>
      <w:pPr>
        <w:ind w:left="3087" w:hanging="420"/>
      </w:pPr>
    </w:lvl>
    <w:lvl w:ilvl="6" w:tplc="FFFFFFFF" w:tentative="1">
      <w:start w:val="1"/>
      <w:numFmt w:val="decimal"/>
      <w:lvlText w:val="%7."/>
      <w:lvlJc w:val="left"/>
      <w:pPr>
        <w:ind w:left="3507" w:hanging="420"/>
      </w:pPr>
    </w:lvl>
    <w:lvl w:ilvl="7" w:tplc="FFFFFFFF" w:tentative="1">
      <w:start w:val="1"/>
      <w:numFmt w:val="lowerLetter"/>
      <w:lvlText w:val="%8)"/>
      <w:lvlJc w:val="left"/>
      <w:pPr>
        <w:ind w:left="3927" w:hanging="420"/>
      </w:pPr>
    </w:lvl>
    <w:lvl w:ilvl="8" w:tplc="FFFFFFFF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20E6EE5"/>
    <w:multiLevelType w:val="hybridMultilevel"/>
    <w:tmpl w:val="CCE88F48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780A8E3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452E0E"/>
    <w:multiLevelType w:val="hybridMultilevel"/>
    <w:tmpl w:val="398E55EA"/>
    <w:lvl w:ilvl="0" w:tplc="CC2078EA">
      <w:start w:val="2"/>
      <w:numFmt w:val="decimal"/>
      <w:lvlText w:val="Question 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E230E4F"/>
    <w:multiLevelType w:val="hybridMultilevel"/>
    <w:tmpl w:val="0FFCACB4"/>
    <w:lvl w:ilvl="0" w:tplc="EB04BB18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16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56A09CA"/>
    <w:multiLevelType w:val="hybridMultilevel"/>
    <w:tmpl w:val="51800B04"/>
    <w:lvl w:ilvl="0" w:tplc="4B509E92">
      <w:start w:val="2"/>
      <w:numFmt w:val="decimal"/>
      <w:lvlText w:val="Answer %1."/>
      <w:lvlJc w:val="left"/>
      <w:pPr>
        <w:ind w:left="987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A375AD"/>
    <w:multiLevelType w:val="hybridMultilevel"/>
    <w:tmpl w:val="0FFCACB4"/>
    <w:lvl w:ilvl="0" w:tplc="FFFFFFFF">
      <w:start w:val="1"/>
      <w:numFmt w:val="decimal"/>
      <w:lvlText w:val="Question %1."/>
      <w:lvlJc w:val="left"/>
      <w:pPr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20" w15:restartNumberingAfterBreak="0">
    <w:nsid w:val="5E5C4D0A"/>
    <w:multiLevelType w:val="hybridMultilevel"/>
    <w:tmpl w:val="ED3010C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80A8E3C">
      <w:start w:val="1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2E258E"/>
    <w:multiLevelType w:val="hybridMultilevel"/>
    <w:tmpl w:val="563A8786"/>
    <w:lvl w:ilvl="0" w:tplc="FFFFFFFF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sz w:val="20"/>
      </w:rPr>
    </w:lvl>
    <w:lvl w:ilvl="1" w:tplc="780A8E3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2F49E5"/>
    <w:multiLevelType w:val="hybridMultilevel"/>
    <w:tmpl w:val="36108FF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717461">
    <w:abstractNumId w:val="14"/>
  </w:num>
  <w:num w:numId="2" w16cid:durableId="403166">
    <w:abstractNumId w:val="16"/>
  </w:num>
  <w:num w:numId="3" w16cid:durableId="1369914351">
    <w:abstractNumId w:val="22"/>
  </w:num>
  <w:num w:numId="4" w16cid:durableId="972949259">
    <w:abstractNumId w:val="13"/>
  </w:num>
  <w:num w:numId="5" w16cid:durableId="608388262">
    <w:abstractNumId w:val="19"/>
  </w:num>
  <w:num w:numId="6" w16cid:durableId="442846795">
    <w:abstractNumId w:val="15"/>
  </w:num>
  <w:num w:numId="7" w16cid:durableId="24331905">
    <w:abstractNumId w:val="21"/>
  </w:num>
  <w:num w:numId="8" w16cid:durableId="1274435150">
    <w:abstractNumId w:val="7"/>
  </w:num>
  <w:num w:numId="9" w16cid:durableId="71046761">
    <w:abstractNumId w:val="23"/>
  </w:num>
  <w:num w:numId="10" w16cid:durableId="1553611158">
    <w:abstractNumId w:val="12"/>
  </w:num>
  <w:num w:numId="11" w16cid:durableId="256259659">
    <w:abstractNumId w:val="0"/>
  </w:num>
  <w:num w:numId="12" w16cid:durableId="363333374">
    <w:abstractNumId w:val="9"/>
  </w:num>
  <w:num w:numId="13" w16cid:durableId="1313490236">
    <w:abstractNumId w:val="20"/>
  </w:num>
  <w:num w:numId="14" w16cid:durableId="2015300280">
    <w:abstractNumId w:val="24"/>
  </w:num>
  <w:num w:numId="15" w16cid:durableId="1321303222">
    <w:abstractNumId w:val="4"/>
  </w:num>
  <w:num w:numId="16" w16cid:durableId="281691904">
    <w:abstractNumId w:val="1"/>
  </w:num>
  <w:num w:numId="17" w16cid:durableId="1702515381">
    <w:abstractNumId w:val="11"/>
  </w:num>
  <w:num w:numId="18" w16cid:durableId="741147865">
    <w:abstractNumId w:val="5"/>
  </w:num>
  <w:num w:numId="19" w16cid:durableId="1027677507">
    <w:abstractNumId w:val="18"/>
  </w:num>
  <w:num w:numId="20" w16cid:durableId="1174300045">
    <w:abstractNumId w:val="8"/>
  </w:num>
  <w:num w:numId="21" w16cid:durableId="1725636977">
    <w:abstractNumId w:val="6"/>
  </w:num>
  <w:num w:numId="22" w16cid:durableId="169881984">
    <w:abstractNumId w:val="10"/>
  </w:num>
  <w:num w:numId="23" w16cid:durableId="1645617402">
    <w:abstractNumId w:val="17"/>
  </w:num>
  <w:num w:numId="24" w16cid:durableId="1693916859">
    <w:abstractNumId w:val="2"/>
  </w:num>
  <w:num w:numId="25" w16cid:durableId="1483766779">
    <w:abstractNumId w:val="25"/>
  </w:num>
  <w:num w:numId="26" w16cid:durableId="177347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01766"/>
    <w:rsid w:val="0000235F"/>
    <w:rsid w:val="000160A5"/>
    <w:rsid w:val="0001758A"/>
    <w:rsid w:val="000264F5"/>
    <w:rsid w:val="00027CD3"/>
    <w:rsid w:val="00027D63"/>
    <w:rsid w:val="00033C67"/>
    <w:rsid w:val="0003436D"/>
    <w:rsid w:val="0004112E"/>
    <w:rsid w:val="00046AC3"/>
    <w:rsid w:val="00047A50"/>
    <w:rsid w:val="00050AE2"/>
    <w:rsid w:val="00051458"/>
    <w:rsid w:val="00051D0F"/>
    <w:rsid w:val="00053A8D"/>
    <w:rsid w:val="0005592D"/>
    <w:rsid w:val="000567E9"/>
    <w:rsid w:val="00057608"/>
    <w:rsid w:val="0006495B"/>
    <w:rsid w:val="00074D03"/>
    <w:rsid w:val="000751D0"/>
    <w:rsid w:val="00075A6E"/>
    <w:rsid w:val="00080477"/>
    <w:rsid w:val="00081E3D"/>
    <w:rsid w:val="000821EC"/>
    <w:rsid w:val="00082AB1"/>
    <w:rsid w:val="00082E25"/>
    <w:rsid w:val="000876D7"/>
    <w:rsid w:val="000915CB"/>
    <w:rsid w:val="00096144"/>
    <w:rsid w:val="00097450"/>
    <w:rsid w:val="000A6928"/>
    <w:rsid w:val="000B1EC5"/>
    <w:rsid w:val="000B50BC"/>
    <w:rsid w:val="000C2713"/>
    <w:rsid w:val="000C5270"/>
    <w:rsid w:val="000D1150"/>
    <w:rsid w:val="000D157E"/>
    <w:rsid w:val="000D1B73"/>
    <w:rsid w:val="000D1E58"/>
    <w:rsid w:val="000D1FAD"/>
    <w:rsid w:val="000D3161"/>
    <w:rsid w:val="000D3228"/>
    <w:rsid w:val="000D45BB"/>
    <w:rsid w:val="000D6DE1"/>
    <w:rsid w:val="000E2BA0"/>
    <w:rsid w:val="000E57ED"/>
    <w:rsid w:val="000F098D"/>
    <w:rsid w:val="000F36DD"/>
    <w:rsid w:val="000F6D35"/>
    <w:rsid w:val="000F6EB5"/>
    <w:rsid w:val="00101290"/>
    <w:rsid w:val="00102971"/>
    <w:rsid w:val="0010468F"/>
    <w:rsid w:val="0010473D"/>
    <w:rsid w:val="00104B27"/>
    <w:rsid w:val="00107B70"/>
    <w:rsid w:val="00110958"/>
    <w:rsid w:val="00112FA4"/>
    <w:rsid w:val="001139B0"/>
    <w:rsid w:val="00113EEC"/>
    <w:rsid w:val="0012019A"/>
    <w:rsid w:val="00126F73"/>
    <w:rsid w:val="001354BC"/>
    <w:rsid w:val="00142E79"/>
    <w:rsid w:val="00144EB5"/>
    <w:rsid w:val="0015055B"/>
    <w:rsid w:val="0015281C"/>
    <w:rsid w:val="001557FC"/>
    <w:rsid w:val="00163886"/>
    <w:rsid w:val="001664FC"/>
    <w:rsid w:val="00166A9A"/>
    <w:rsid w:val="00167741"/>
    <w:rsid w:val="00167B56"/>
    <w:rsid w:val="00171E62"/>
    <w:rsid w:val="00173BAE"/>
    <w:rsid w:val="00175C75"/>
    <w:rsid w:val="00176067"/>
    <w:rsid w:val="00177666"/>
    <w:rsid w:val="001824A1"/>
    <w:rsid w:val="001840C9"/>
    <w:rsid w:val="00184BEA"/>
    <w:rsid w:val="00185E03"/>
    <w:rsid w:val="00186378"/>
    <w:rsid w:val="001864E6"/>
    <w:rsid w:val="0018698E"/>
    <w:rsid w:val="001933E0"/>
    <w:rsid w:val="00194D3E"/>
    <w:rsid w:val="00195681"/>
    <w:rsid w:val="001A00E4"/>
    <w:rsid w:val="001A38C6"/>
    <w:rsid w:val="001A3BCB"/>
    <w:rsid w:val="001A4918"/>
    <w:rsid w:val="001A597A"/>
    <w:rsid w:val="001A6C44"/>
    <w:rsid w:val="001A7159"/>
    <w:rsid w:val="001B2550"/>
    <w:rsid w:val="001B27AD"/>
    <w:rsid w:val="001B46FB"/>
    <w:rsid w:val="001C20E2"/>
    <w:rsid w:val="001C29F9"/>
    <w:rsid w:val="001C3267"/>
    <w:rsid w:val="001C4F15"/>
    <w:rsid w:val="001C5F92"/>
    <w:rsid w:val="001C5FCC"/>
    <w:rsid w:val="001C6A4D"/>
    <w:rsid w:val="001D151C"/>
    <w:rsid w:val="001D1D9E"/>
    <w:rsid w:val="001E1CFF"/>
    <w:rsid w:val="001E2876"/>
    <w:rsid w:val="001E4991"/>
    <w:rsid w:val="001E5F7E"/>
    <w:rsid w:val="001F085C"/>
    <w:rsid w:val="001F1E11"/>
    <w:rsid w:val="001F3222"/>
    <w:rsid w:val="001F381D"/>
    <w:rsid w:val="00200A53"/>
    <w:rsid w:val="00200EAC"/>
    <w:rsid w:val="00205871"/>
    <w:rsid w:val="00206CA4"/>
    <w:rsid w:val="00207AA2"/>
    <w:rsid w:val="0021026D"/>
    <w:rsid w:val="00212B46"/>
    <w:rsid w:val="00212F99"/>
    <w:rsid w:val="00215CAE"/>
    <w:rsid w:val="00216049"/>
    <w:rsid w:val="002219D4"/>
    <w:rsid w:val="00222E80"/>
    <w:rsid w:val="00223016"/>
    <w:rsid w:val="00223F11"/>
    <w:rsid w:val="002243FC"/>
    <w:rsid w:val="00230A42"/>
    <w:rsid w:val="00231284"/>
    <w:rsid w:val="002316E4"/>
    <w:rsid w:val="00232A97"/>
    <w:rsid w:val="00232F15"/>
    <w:rsid w:val="00233199"/>
    <w:rsid w:val="002337A4"/>
    <w:rsid w:val="00233B9A"/>
    <w:rsid w:val="00233C41"/>
    <w:rsid w:val="002532D1"/>
    <w:rsid w:val="00253DE6"/>
    <w:rsid w:val="0025440D"/>
    <w:rsid w:val="00260B98"/>
    <w:rsid w:val="0026292F"/>
    <w:rsid w:val="00262B87"/>
    <w:rsid w:val="00263166"/>
    <w:rsid w:val="00263DE8"/>
    <w:rsid w:val="002666D3"/>
    <w:rsid w:val="00267E36"/>
    <w:rsid w:val="00267FFD"/>
    <w:rsid w:val="002704B9"/>
    <w:rsid w:val="00272E8F"/>
    <w:rsid w:val="002739F4"/>
    <w:rsid w:val="002741B9"/>
    <w:rsid w:val="00274615"/>
    <w:rsid w:val="002765CD"/>
    <w:rsid w:val="0028432A"/>
    <w:rsid w:val="00284E1A"/>
    <w:rsid w:val="00287F30"/>
    <w:rsid w:val="00293E82"/>
    <w:rsid w:val="002A01C9"/>
    <w:rsid w:val="002A2895"/>
    <w:rsid w:val="002A56F4"/>
    <w:rsid w:val="002A5B13"/>
    <w:rsid w:val="002A6CEC"/>
    <w:rsid w:val="002A6F94"/>
    <w:rsid w:val="002B2450"/>
    <w:rsid w:val="002B2BD2"/>
    <w:rsid w:val="002B397D"/>
    <w:rsid w:val="002B5439"/>
    <w:rsid w:val="002B5DC2"/>
    <w:rsid w:val="002B6F0D"/>
    <w:rsid w:val="002B78D1"/>
    <w:rsid w:val="002B7E82"/>
    <w:rsid w:val="002C171E"/>
    <w:rsid w:val="002C2E87"/>
    <w:rsid w:val="002C2F44"/>
    <w:rsid w:val="002C3E8B"/>
    <w:rsid w:val="002C44DD"/>
    <w:rsid w:val="002C472C"/>
    <w:rsid w:val="002C5BF2"/>
    <w:rsid w:val="002C7232"/>
    <w:rsid w:val="002D1A74"/>
    <w:rsid w:val="002D216B"/>
    <w:rsid w:val="002D33D3"/>
    <w:rsid w:val="002E4C97"/>
    <w:rsid w:val="002E57F7"/>
    <w:rsid w:val="002E767E"/>
    <w:rsid w:val="002E7AAD"/>
    <w:rsid w:val="002F3AC5"/>
    <w:rsid w:val="002F46B7"/>
    <w:rsid w:val="002F6F88"/>
    <w:rsid w:val="003022CA"/>
    <w:rsid w:val="00303121"/>
    <w:rsid w:val="003131A8"/>
    <w:rsid w:val="003163FC"/>
    <w:rsid w:val="00316DAA"/>
    <w:rsid w:val="00321BF7"/>
    <w:rsid w:val="00323751"/>
    <w:rsid w:val="0033085B"/>
    <w:rsid w:val="00332176"/>
    <w:rsid w:val="00333A07"/>
    <w:rsid w:val="00333FD4"/>
    <w:rsid w:val="00334914"/>
    <w:rsid w:val="003457D4"/>
    <w:rsid w:val="003469BC"/>
    <w:rsid w:val="00347462"/>
    <w:rsid w:val="003550D9"/>
    <w:rsid w:val="00355863"/>
    <w:rsid w:val="00357189"/>
    <w:rsid w:val="00360CBA"/>
    <w:rsid w:val="0036108F"/>
    <w:rsid w:val="0036151D"/>
    <w:rsid w:val="00361D49"/>
    <w:rsid w:val="003630AD"/>
    <w:rsid w:val="0036375E"/>
    <w:rsid w:val="00372A30"/>
    <w:rsid w:val="00376694"/>
    <w:rsid w:val="003815A3"/>
    <w:rsid w:val="00386CED"/>
    <w:rsid w:val="00387E34"/>
    <w:rsid w:val="00395614"/>
    <w:rsid w:val="00395F3C"/>
    <w:rsid w:val="003A2B29"/>
    <w:rsid w:val="003A31DC"/>
    <w:rsid w:val="003A3CFF"/>
    <w:rsid w:val="003A3F92"/>
    <w:rsid w:val="003A5920"/>
    <w:rsid w:val="003A7090"/>
    <w:rsid w:val="003A78F1"/>
    <w:rsid w:val="003B177B"/>
    <w:rsid w:val="003B41F9"/>
    <w:rsid w:val="003B67F4"/>
    <w:rsid w:val="003B7E7F"/>
    <w:rsid w:val="003C06B6"/>
    <w:rsid w:val="003C12EF"/>
    <w:rsid w:val="003C2220"/>
    <w:rsid w:val="003C3600"/>
    <w:rsid w:val="003C59B9"/>
    <w:rsid w:val="003D07C1"/>
    <w:rsid w:val="003D3408"/>
    <w:rsid w:val="003D357A"/>
    <w:rsid w:val="003D4197"/>
    <w:rsid w:val="003D4D92"/>
    <w:rsid w:val="003D4E5C"/>
    <w:rsid w:val="003D5E12"/>
    <w:rsid w:val="003D678B"/>
    <w:rsid w:val="003D7D65"/>
    <w:rsid w:val="003E1DF5"/>
    <w:rsid w:val="003E6A00"/>
    <w:rsid w:val="003E6C2B"/>
    <w:rsid w:val="003E7DB7"/>
    <w:rsid w:val="003F04DC"/>
    <w:rsid w:val="003F4BBE"/>
    <w:rsid w:val="003F52A2"/>
    <w:rsid w:val="003F5AF7"/>
    <w:rsid w:val="003F5E62"/>
    <w:rsid w:val="003F717D"/>
    <w:rsid w:val="003F7D3B"/>
    <w:rsid w:val="00400DA2"/>
    <w:rsid w:val="00403141"/>
    <w:rsid w:val="00404CAF"/>
    <w:rsid w:val="00412093"/>
    <w:rsid w:val="004151B4"/>
    <w:rsid w:val="004167E8"/>
    <w:rsid w:val="00421462"/>
    <w:rsid w:val="0042217A"/>
    <w:rsid w:val="00424C4C"/>
    <w:rsid w:val="00433C38"/>
    <w:rsid w:val="004354B4"/>
    <w:rsid w:val="00435F44"/>
    <w:rsid w:val="00436F02"/>
    <w:rsid w:val="004446F3"/>
    <w:rsid w:val="00445C79"/>
    <w:rsid w:val="004474F7"/>
    <w:rsid w:val="00447D79"/>
    <w:rsid w:val="004531C0"/>
    <w:rsid w:val="004645DD"/>
    <w:rsid w:val="00464ADC"/>
    <w:rsid w:val="00466AA8"/>
    <w:rsid w:val="004702AE"/>
    <w:rsid w:val="004714BF"/>
    <w:rsid w:val="00473A9E"/>
    <w:rsid w:val="004813A0"/>
    <w:rsid w:val="00483324"/>
    <w:rsid w:val="00485424"/>
    <w:rsid w:val="0048794C"/>
    <w:rsid w:val="00490253"/>
    <w:rsid w:val="0049151C"/>
    <w:rsid w:val="00492979"/>
    <w:rsid w:val="004949BD"/>
    <w:rsid w:val="00494B64"/>
    <w:rsid w:val="00494C3A"/>
    <w:rsid w:val="004950E5"/>
    <w:rsid w:val="00495EFD"/>
    <w:rsid w:val="004A0399"/>
    <w:rsid w:val="004A0E54"/>
    <w:rsid w:val="004A1F7F"/>
    <w:rsid w:val="004A5E5D"/>
    <w:rsid w:val="004A6558"/>
    <w:rsid w:val="004A7755"/>
    <w:rsid w:val="004A7E3B"/>
    <w:rsid w:val="004B1FD3"/>
    <w:rsid w:val="004B2FA6"/>
    <w:rsid w:val="004B5FCE"/>
    <w:rsid w:val="004B73B8"/>
    <w:rsid w:val="004C26A2"/>
    <w:rsid w:val="004C7FE1"/>
    <w:rsid w:val="004D396D"/>
    <w:rsid w:val="004D6144"/>
    <w:rsid w:val="004E2121"/>
    <w:rsid w:val="004E3A7A"/>
    <w:rsid w:val="004E5F0C"/>
    <w:rsid w:val="004F5595"/>
    <w:rsid w:val="004F6F62"/>
    <w:rsid w:val="004F734E"/>
    <w:rsid w:val="00500741"/>
    <w:rsid w:val="00503176"/>
    <w:rsid w:val="00503803"/>
    <w:rsid w:val="00503BD2"/>
    <w:rsid w:val="005061E1"/>
    <w:rsid w:val="00507B06"/>
    <w:rsid w:val="00507E54"/>
    <w:rsid w:val="0051594C"/>
    <w:rsid w:val="005178AA"/>
    <w:rsid w:val="00530768"/>
    <w:rsid w:val="00532BA3"/>
    <w:rsid w:val="00534B1D"/>
    <w:rsid w:val="005357F6"/>
    <w:rsid w:val="005371A0"/>
    <w:rsid w:val="00537BF3"/>
    <w:rsid w:val="00540952"/>
    <w:rsid w:val="00541331"/>
    <w:rsid w:val="00546F3E"/>
    <w:rsid w:val="00547395"/>
    <w:rsid w:val="0055127B"/>
    <w:rsid w:val="0055138E"/>
    <w:rsid w:val="005513CD"/>
    <w:rsid w:val="00551950"/>
    <w:rsid w:val="00552D26"/>
    <w:rsid w:val="00552F44"/>
    <w:rsid w:val="00554C88"/>
    <w:rsid w:val="005560A7"/>
    <w:rsid w:val="005614B4"/>
    <w:rsid w:val="0056503D"/>
    <w:rsid w:val="00565C00"/>
    <w:rsid w:val="00581ABA"/>
    <w:rsid w:val="00583320"/>
    <w:rsid w:val="00583E06"/>
    <w:rsid w:val="005848DD"/>
    <w:rsid w:val="0059295D"/>
    <w:rsid w:val="00593131"/>
    <w:rsid w:val="00595A6A"/>
    <w:rsid w:val="005979C6"/>
    <w:rsid w:val="005A0CE7"/>
    <w:rsid w:val="005A1156"/>
    <w:rsid w:val="005A3681"/>
    <w:rsid w:val="005A63A4"/>
    <w:rsid w:val="005A7ECC"/>
    <w:rsid w:val="005C0175"/>
    <w:rsid w:val="005C2864"/>
    <w:rsid w:val="005C38A6"/>
    <w:rsid w:val="005C458A"/>
    <w:rsid w:val="005C682A"/>
    <w:rsid w:val="005C7CEC"/>
    <w:rsid w:val="005D2C79"/>
    <w:rsid w:val="005D4276"/>
    <w:rsid w:val="005D4780"/>
    <w:rsid w:val="005E6E12"/>
    <w:rsid w:val="005E7B65"/>
    <w:rsid w:val="005E7E73"/>
    <w:rsid w:val="005F1572"/>
    <w:rsid w:val="005F1BDD"/>
    <w:rsid w:val="005F2401"/>
    <w:rsid w:val="005F348F"/>
    <w:rsid w:val="005F42FC"/>
    <w:rsid w:val="005F43E6"/>
    <w:rsid w:val="005F7792"/>
    <w:rsid w:val="0060095E"/>
    <w:rsid w:val="006014C7"/>
    <w:rsid w:val="006025C3"/>
    <w:rsid w:val="00603743"/>
    <w:rsid w:val="0060452A"/>
    <w:rsid w:val="006056F1"/>
    <w:rsid w:val="00607334"/>
    <w:rsid w:val="006100CD"/>
    <w:rsid w:val="00610E88"/>
    <w:rsid w:val="006121D7"/>
    <w:rsid w:val="0061524F"/>
    <w:rsid w:val="00615BDE"/>
    <w:rsid w:val="00617A28"/>
    <w:rsid w:val="00622D02"/>
    <w:rsid w:val="00623C26"/>
    <w:rsid w:val="006307CB"/>
    <w:rsid w:val="006311B5"/>
    <w:rsid w:val="00631B40"/>
    <w:rsid w:val="0063486E"/>
    <w:rsid w:val="006349A7"/>
    <w:rsid w:val="00640961"/>
    <w:rsid w:val="006449D8"/>
    <w:rsid w:val="00644C15"/>
    <w:rsid w:val="00646771"/>
    <w:rsid w:val="00646A5B"/>
    <w:rsid w:val="006477BF"/>
    <w:rsid w:val="00651C6D"/>
    <w:rsid w:val="00653EFD"/>
    <w:rsid w:val="0065531F"/>
    <w:rsid w:val="006557FA"/>
    <w:rsid w:val="00657DA8"/>
    <w:rsid w:val="00662492"/>
    <w:rsid w:val="00664C06"/>
    <w:rsid w:val="006725AA"/>
    <w:rsid w:val="00672B07"/>
    <w:rsid w:val="006749B5"/>
    <w:rsid w:val="00674A40"/>
    <w:rsid w:val="00674D24"/>
    <w:rsid w:val="006757ED"/>
    <w:rsid w:val="00676152"/>
    <w:rsid w:val="00685BA9"/>
    <w:rsid w:val="00686DC7"/>
    <w:rsid w:val="0069147B"/>
    <w:rsid w:val="006914CF"/>
    <w:rsid w:val="00694798"/>
    <w:rsid w:val="00695C1E"/>
    <w:rsid w:val="006A30ED"/>
    <w:rsid w:val="006A4CAC"/>
    <w:rsid w:val="006A742F"/>
    <w:rsid w:val="006B01AB"/>
    <w:rsid w:val="006B05B9"/>
    <w:rsid w:val="006B293C"/>
    <w:rsid w:val="006B3C63"/>
    <w:rsid w:val="006B670F"/>
    <w:rsid w:val="006C0D81"/>
    <w:rsid w:val="006C151F"/>
    <w:rsid w:val="006C2F9C"/>
    <w:rsid w:val="006C3ED3"/>
    <w:rsid w:val="006C4FC1"/>
    <w:rsid w:val="006C50C5"/>
    <w:rsid w:val="006C54B0"/>
    <w:rsid w:val="006C6A40"/>
    <w:rsid w:val="006C7103"/>
    <w:rsid w:val="006C7E61"/>
    <w:rsid w:val="006D16AC"/>
    <w:rsid w:val="006D4082"/>
    <w:rsid w:val="006D618E"/>
    <w:rsid w:val="006E4B95"/>
    <w:rsid w:val="006E6229"/>
    <w:rsid w:val="006E68E1"/>
    <w:rsid w:val="006E7C74"/>
    <w:rsid w:val="006F0C66"/>
    <w:rsid w:val="006F2761"/>
    <w:rsid w:val="006F45AE"/>
    <w:rsid w:val="006F53E5"/>
    <w:rsid w:val="006F7386"/>
    <w:rsid w:val="00700765"/>
    <w:rsid w:val="00701508"/>
    <w:rsid w:val="00702A2B"/>
    <w:rsid w:val="00706619"/>
    <w:rsid w:val="00711A44"/>
    <w:rsid w:val="00711CD5"/>
    <w:rsid w:val="00713E83"/>
    <w:rsid w:val="00714142"/>
    <w:rsid w:val="00716CD8"/>
    <w:rsid w:val="0071757F"/>
    <w:rsid w:val="00717C63"/>
    <w:rsid w:val="007241BB"/>
    <w:rsid w:val="007244E8"/>
    <w:rsid w:val="007256E5"/>
    <w:rsid w:val="007268D0"/>
    <w:rsid w:val="00732963"/>
    <w:rsid w:val="00737650"/>
    <w:rsid w:val="00746EA4"/>
    <w:rsid w:val="00752D42"/>
    <w:rsid w:val="0075325F"/>
    <w:rsid w:val="0075528E"/>
    <w:rsid w:val="00755E8B"/>
    <w:rsid w:val="00757C4E"/>
    <w:rsid w:val="00760261"/>
    <w:rsid w:val="007661F1"/>
    <w:rsid w:val="00767CF9"/>
    <w:rsid w:val="007707E6"/>
    <w:rsid w:val="00771EA5"/>
    <w:rsid w:val="007739D5"/>
    <w:rsid w:val="00773D01"/>
    <w:rsid w:val="00774185"/>
    <w:rsid w:val="00774D27"/>
    <w:rsid w:val="00777F92"/>
    <w:rsid w:val="00781B97"/>
    <w:rsid w:val="00781C0C"/>
    <w:rsid w:val="00782683"/>
    <w:rsid w:val="00784098"/>
    <w:rsid w:val="00784638"/>
    <w:rsid w:val="007863F8"/>
    <w:rsid w:val="00791E29"/>
    <w:rsid w:val="00793525"/>
    <w:rsid w:val="00793CF2"/>
    <w:rsid w:val="00796DFF"/>
    <w:rsid w:val="0079792B"/>
    <w:rsid w:val="007A0F39"/>
    <w:rsid w:val="007A5D7A"/>
    <w:rsid w:val="007A64E1"/>
    <w:rsid w:val="007B19DE"/>
    <w:rsid w:val="007B55CD"/>
    <w:rsid w:val="007B7290"/>
    <w:rsid w:val="007B78E1"/>
    <w:rsid w:val="007B7B2C"/>
    <w:rsid w:val="007C238B"/>
    <w:rsid w:val="007C4950"/>
    <w:rsid w:val="007C4C80"/>
    <w:rsid w:val="007C503C"/>
    <w:rsid w:val="007C68C1"/>
    <w:rsid w:val="007D0A78"/>
    <w:rsid w:val="007D38B9"/>
    <w:rsid w:val="007D4987"/>
    <w:rsid w:val="007D6011"/>
    <w:rsid w:val="007D659F"/>
    <w:rsid w:val="007D65B4"/>
    <w:rsid w:val="007D7103"/>
    <w:rsid w:val="007D7518"/>
    <w:rsid w:val="007E0687"/>
    <w:rsid w:val="007E3CE4"/>
    <w:rsid w:val="007F1B1D"/>
    <w:rsid w:val="007F212C"/>
    <w:rsid w:val="007F4AA0"/>
    <w:rsid w:val="007F54C5"/>
    <w:rsid w:val="007F5A89"/>
    <w:rsid w:val="007F70A7"/>
    <w:rsid w:val="007F7CAB"/>
    <w:rsid w:val="00800447"/>
    <w:rsid w:val="00801343"/>
    <w:rsid w:val="008017C8"/>
    <w:rsid w:val="00801DCB"/>
    <w:rsid w:val="0080267D"/>
    <w:rsid w:val="00803A80"/>
    <w:rsid w:val="00804DDA"/>
    <w:rsid w:val="00806397"/>
    <w:rsid w:val="0081004C"/>
    <w:rsid w:val="008119BD"/>
    <w:rsid w:val="00813DDB"/>
    <w:rsid w:val="00820708"/>
    <w:rsid w:val="00820C31"/>
    <w:rsid w:val="008251CF"/>
    <w:rsid w:val="00826E3B"/>
    <w:rsid w:val="0084029A"/>
    <w:rsid w:val="00843FF2"/>
    <w:rsid w:val="00844C32"/>
    <w:rsid w:val="00845BAB"/>
    <w:rsid w:val="00850D23"/>
    <w:rsid w:val="00853C40"/>
    <w:rsid w:val="0085425E"/>
    <w:rsid w:val="008579C2"/>
    <w:rsid w:val="00861A19"/>
    <w:rsid w:val="0086218B"/>
    <w:rsid w:val="00862940"/>
    <w:rsid w:val="00864D1F"/>
    <w:rsid w:val="008666DF"/>
    <w:rsid w:val="008667BD"/>
    <w:rsid w:val="00867230"/>
    <w:rsid w:val="00875C50"/>
    <w:rsid w:val="0087665A"/>
    <w:rsid w:val="00877D98"/>
    <w:rsid w:val="00883855"/>
    <w:rsid w:val="008905B1"/>
    <w:rsid w:val="00891E48"/>
    <w:rsid w:val="00892194"/>
    <w:rsid w:val="008973C8"/>
    <w:rsid w:val="0089747B"/>
    <w:rsid w:val="00897BE0"/>
    <w:rsid w:val="008A054D"/>
    <w:rsid w:val="008A5A5D"/>
    <w:rsid w:val="008B0013"/>
    <w:rsid w:val="008B1346"/>
    <w:rsid w:val="008B2616"/>
    <w:rsid w:val="008B2C87"/>
    <w:rsid w:val="008B3579"/>
    <w:rsid w:val="008B4D38"/>
    <w:rsid w:val="008B696A"/>
    <w:rsid w:val="008B7BD4"/>
    <w:rsid w:val="008B7D1A"/>
    <w:rsid w:val="008B7D63"/>
    <w:rsid w:val="008C40E1"/>
    <w:rsid w:val="008C7C14"/>
    <w:rsid w:val="008D0DED"/>
    <w:rsid w:val="008D142D"/>
    <w:rsid w:val="008D606A"/>
    <w:rsid w:val="008E1D7C"/>
    <w:rsid w:val="008E4416"/>
    <w:rsid w:val="008F0622"/>
    <w:rsid w:val="008F31F2"/>
    <w:rsid w:val="008F3A40"/>
    <w:rsid w:val="00901FED"/>
    <w:rsid w:val="00902972"/>
    <w:rsid w:val="0090411A"/>
    <w:rsid w:val="00905498"/>
    <w:rsid w:val="0090772A"/>
    <w:rsid w:val="0091168E"/>
    <w:rsid w:val="009117D9"/>
    <w:rsid w:val="00912525"/>
    <w:rsid w:val="00915DC3"/>
    <w:rsid w:val="00922DD0"/>
    <w:rsid w:val="00926AB5"/>
    <w:rsid w:val="009347BD"/>
    <w:rsid w:val="00942DB8"/>
    <w:rsid w:val="009454C5"/>
    <w:rsid w:val="00950AEE"/>
    <w:rsid w:val="00951836"/>
    <w:rsid w:val="009521EF"/>
    <w:rsid w:val="00955849"/>
    <w:rsid w:val="009577E7"/>
    <w:rsid w:val="00960595"/>
    <w:rsid w:val="00960F22"/>
    <w:rsid w:val="00962E71"/>
    <w:rsid w:val="00962FB6"/>
    <w:rsid w:val="00963CA5"/>
    <w:rsid w:val="0096518D"/>
    <w:rsid w:val="009702F2"/>
    <w:rsid w:val="00970F5B"/>
    <w:rsid w:val="00973C86"/>
    <w:rsid w:val="00975C11"/>
    <w:rsid w:val="009777F7"/>
    <w:rsid w:val="00977A77"/>
    <w:rsid w:val="00977D34"/>
    <w:rsid w:val="00980900"/>
    <w:rsid w:val="00980A4B"/>
    <w:rsid w:val="00981C66"/>
    <w:rsid w:val="009836CF"/>
    <w:rsid w:val="00984221"/>
    <w:rsid w:val="00986BC6"/>
    <w:rsid w:val="009871C1"/>
    <w:rsid w:val="00991ACF"/>
    <w:rsid w:val="00993D16"/>
    <w:rsid w:val="009A3A1B"/>
    <w:rsid w:val="009B2A93"/>
    <w:rsid w:val="009B2FFE"/>
    <w:rsid w:val="009B6B76"/>
    <w:rsid w:val="009C0E2A"/>
    <w:rsid w:val="009C320B"/>
    <w:rsid w:val="009C5167"/>
    <w:rsid w:val="009C53BC"/>
    <w:rsid w:val="009D2E61"/>
    <w:rsid w:val="009D50D9"/>
    <w:rsid w:val="009D59DD"/>
    <w:rsid w:val="009D6539"/>
    <w:rsid w:val="009D7809"/>
    <w:rsid w:val="009D7FA7"/>
    <w:rsid w:val="009E0CB5"/>
    <w:rsid w:val="009E2764"/>
    <w:rsid w:val="009E48C4"/>
    <w:rsid w:val="009E5B70"/>
    <w:rsid w:val="009E6665"/>
    <w:rsid w:val="009F091F"/>
    <w:rsid w:val="009F526C"/>
    <w:rsid w:val="009F531A"/>
    <w:rsid w:val="009F6ACC"/>
    <w:rsid w:val="00A0120C"/>
    <w:rsid w:val="00A05077"/>
    <w:rsid w:val="00A05D9B"/>
    <w:rsid w:val="00A068AC"/>
    <w:rsid w:val="00A126D2"/>
    <w:rsid w:val="00A132AE"/>
    <w:rsid w:val="00A16627"/>
    <w:rsid w:val="00A2047B"/>
    <w:rsid w:val="00A227D1"/>
    <w:rsid w:val="00A22C98"/>
    <w:rsid w:val="00A26229"/>
    <w:rsid w:val="00A267DD"/>
    <w:rsid w:val="00A307DD"/>
    <w:rsid w:val="00A30847"/>
    <w:rsid w:val="00A33537"/>
    <w:rsid w:val="00A3583F"/>
    <w:rsid w:val="00A42DE5"/>
    <w:rsid w:val="00A44CC2"/>
    <w:rsid w:val="00A46513"/>
    <w:rsid w:val="00A46754"/>
    <w:rsid w:val="00A47E03"/>
    <w:rsid w:val="00A518F0"/>
    <w:rsid w:val="00A52EFB"/>
    <w:rsid w:val="00A530D2"/>
    <w:rsid w:val="00A53BDA"/>
    <w:rsid w:val="00A54986"/>
    <w:rsid w:val="00A551FC"/>
    <w:rsid w:val="00A56A7D"/>
    <w:rsid w:val="00A56AAF"/>
    <w:rsid w:val="00A56C20"/>
    <w:rsid w:val="00A5705B"/>
    <w:rsid w:val="00A57734"/>
    <w:rsid w:val="00A60159"/>
    <w:rsid w:val="00A641B2"/>
    <w:rsid w:val="00A65EA2"/>
    <w:rsid w:val="00A7202B"/>
    <w:rsid w:val="00A73E0A"/>
    <w:rsid w:val="00A763FB"/>
    <w:rsid w:val="00A76913"/>
    <w:rsid w:val="00A814AA"/>
    <w:rsid w:val="00A819AB"/>
    <w:rsid w:val="00A83752"/>
    <w:rsid w:val="00A8501A"/>
    <w:rsid w:val="00A852BA"/>
    <w:rsid w:val="00A85CE5"/>
    <w:rsid w:val="00A91609"/>
    <w:rsid w:val="00A916EA"/>
    <w:rsid w:val="00A92159"/>
    <w:rsid w:val="00A94C50"/>
    <w:rsid w:val="00A96091"/>
    <w:rsid w:val="00A965BA"/>
    <w:rsid w:val="00A96CAF"/>
    <w:rsid w:val="00AA0659"/>
    <w:rsid w:val="00AA3377"/>
    <w:rsid w:val="00AA3E3E"/>
    <w:rsid w:val="00AA657A"/>
    <w:rsid w:val="00AB06A1"/>
    <w:rsid w:val="00AB204F"/>
    <w:rsid w:val="00AB3D0A"/>
    <w:rsid w:val="00AB6C46"/>
    <w:rsid w:val="00AC0B75"/>
    <w:rsid w:val="00AC115B"/>
    <w:rsid w:val="00AC7713"/>
    <w:rsid w:val="00AD0A8F"/>
    <w:rsid w:val="00AD5245"/>
    <w:rsid w:val="00AD5665"/>
    <w:rsid w:val="00AD7F02"/>
    <w:rsid w:val="00AE16D0"/>
    <w:rsid w:val="00AE2AAD"/>
    <w:rsid w:val="00AE3246"/>
    <w:rsid w:val="00AE3DBF"/>
    <w:rsid w:val="00AE5610"/>
    <w:rsid w:val="00AE5810"/>
    <w:rsid w:val="00AE6AE0"/>
    <w:rsid w:val="00AF11AD"/>
    <w:rsid w:val="00AF1BDA"/>
    <w:rsid w:val="00AF5229"/>
    <w:rsid w:val="00AF52BA"/>
    <w:rsid w:val="00B0363D"/>
    <w:rsid w:val="00B03A03"/>
    <w:rsid w:val="00B04EB1"/>
    <w:rsid w:val="00B06AA3"/>
    <w:rsid w:val="00B11F38"/>
    <w:rsid w:val="00B179B3"/>
    <w:rsid w:val="00B17A6A"/>
    <w:rsid w:val="00B20CEA"/>
    <w:rsid w:val="00B23281"/>
    <w:rsid w:val="00B2510D"/>
    <w:rsid w:val="00B27651"/>
    <w:rsid w:val="00B3091C"/>
    <w:rsid w:val="00B342FF"/>
    <w:rsid w:val="00B34C0E"/>
    <w:rsid w:val="00B374E2"/>
    <w:rsid w:val="00B42B34"/>
    <w:rsid w:val="00B43ED8"/>
    <w:rsid w:val="00B45D14"/>
    <w:rsid w:val="00B528C7"/>
    <w:rsid w:val="00B5350F"/>
    <w:rsid w:val="00B552CC"/>
    <w:rsid w:val="00B5572A"/>
    <w:rsid w:val="00B56740"/>
    <w:rsid w:val="00B63357"/>
    <w:rsid w:val="00B65E5E"/>
    <w:rsid w:val="00B6652D"/>
    <w:rsid w:val="00B67DB1"/>
    <w:rsid w:val="00B70974"/>
    <w:rsid w:val="00B71374"/>
    <w:rsid w:val="00B7269E"/>
    <w:rsid w:val="00B73BF1"/>
    <w:rsid w:val="00B80770"/>
    <w:rsid w:val="00B80968"/>
    <w:rsid w:val="00B84850"/>
    <w:rsid w:val="00B849F3"/>
    <w:rsid w:val="00B863B3"/>
    <w:rsid w:val="00B871A9"/>
    <w:rsid w:val="00B875FB"/>
    <w:rsid w:val="00B9244F"/>
    <w:rsid w:val="00B9534E"/>
    <w:rsid w:val="00B95EFD"/>
    <w:rsid w:val="00B961DF"/>
    <w:rsid w:val="00B976E1"/>
    <w:rsid w:val="00B97AD4"/>
    <w:rsid w:val="00BA2803"/>
    <w:rsid w:val="00BA2B72"/>
    <w:rsid w:val="00BA5E65"/>
    <w:rsid w:val="00BB02A2"/>
    <w:rsid w:val="00BB2783"/>
    <w:rsid w:val="00BB65CC"/>
    <w:rsid w:val="00BC23E7"/>
    <w:rsid w:val="00BC393D"/>
    <w:rsid w:val="00BC49E3"/>
    <w:rsid w:val="00BC60EF"/>
    <w:rsid w:val="00BD1100"/>
    <w:rsid w:val="00BD19EA"/>
    <w:rsid w:val="00BD4367"/>
    <w:rsid w:val="00BD7814"/>
    <w:rsid w:val="00BE011A"/>
    <w:rsid w:val="00BE23DB"/>
    <w:rsid w:val="00BE2F0B"/>
    <w:rsid w:val="00BE4A66"/>
    <w:rsid w:val="00BF40FD"/>
    <w:rsid w:val="00BF5D3D"/>
    <w:rsid w:val="00C029C1"/>
    <w:rsid w:val="00C04F5D"/>
    <w:rsid w:val="00C07AF8"/>
    <w:rsid w:val="00C130E2"/>
    <w:rsid w:val="00C14289"/>
    <w:rsid w:val="00C14731"/>
    <w:rsid w:val="00C1629E"/>
    <w:rsid w:val="00C216EC"/>
    <w:rsid w:val="00C22DD8"/>
    <w:rsid w:val="00C248A6"/>
    <w:rsid w:val="00C24EC6"/>
    <w:rsid w:val="00C25B56"/>
    <w:rsid w:val="00C263F3"/>
    <w:rsid w:val="00C267E3"/>
    <w:rsid w:val="00C30578"/>
    <w:rsid w:val="00C31047"/>
    <w:rsid w:val="00C322B9"/>
    <w:rsid w:val="00C32AB2"/>
    <w:rsid w:val="00C331F0"/>
    <w:rsid w:val="00C333C6"/>
    <w:rsid w:val="00C33871"/>
    <w:rsid w:val="00C34D7A"/>
    <w:rsid w:val="00C35957"/>
    <w:rsid w:val="00C35C42"/>
    <w:rsid w:val="00C37E9C"/>
    <w:rsid w:val="00C44B08"/>
    <w:rsid w:val="00C45896"/>
    <w:rsid w:val="00C45A80"/>
    <w:rsid w:val="00C464A9"/>
    <w:rsid w:val="00C475C4"/>
    <w:rsid w:val="00C50583"/>
    <w:rsid w:val="00C50B42"/>
    <w:rsid w:val="00C532D6"/>
    <w:rsid w:val="00C546A4"/>
    <w:rsid w:val="00C5636B"/>
    <w:rsid w:val="00C57A4E"/>
    <w:rsid w:val="00C616D2"/>
    <w:rsid w:val="00C66B06"/>
    <w:rsid w:val="00C67994"/>
    <w:rsid w:val="00C75F85"/>
    <w:rsid w:val="00C764F9"/>
    <w:rsid w:val="00C7720C"/>
    <w:rsid w:val="00C83B22"/>
    <w:rsid w:val="00C87545"/>
    <w:rsid w:val="00C87CC3"/>
    <w:rsid w:val="00C91613"/>
    <w:rsid w:val="00C91972"/>
    <w:rsid w:val="00C9763B"/>
    <w:rsid w:val="00CA124E"/>
    <w:rsid w:val="00CA69FE"/>
    <w:rsid w:val="00CA6B82"/>
    <w:rsid w:val="00CB0220"/>
    <w:rsid w:val="00CB465C"/>
    <w:rsid w:val="00CC1B5D"/>
    <w:rsid w:val="00CC4053"/>
    <w:rsid w:val="00CC48B4"/>
    <w:rsid w:val="00CC4C7E"/>
    <w:rsid w:val="00CC7C23"/>
    <w:rsid w:val="00CD75B4"/>
    <w:rsid w:val="00CE24CC"/>
    <w:rsid w:val="00CE2B22"/>
    <w:rsid w:val="00CE486B"/>
    <w:rsid w:val="00CF0825"/>
    <w:rsid w:val="00CF29F2"/>
    <w:rsid w:val="00CF330C"/>
    <w:rsid w:val="00CF6176"/>
    <w:rsid w:val="00CF629C"/>
    <w:rsid w:val="00CF7B6B"/>
    <w:rsid w:val="00CF7D7B"/>
    <w:rsid w:val="00D00EE1"/>
    <w:rsid w:val="00D02A94"/>
    <w:rsid w:val="00D02FDE"/>
    <w:rsid w:val="00D050D1"/>
    <w:rsid w:val="00D05670"/>
    <w:rsid w:val="00D064F6"/>
    <w:rsid w:val="00D068BB"/>
    <w:rsid w:val="00D07474"/>
    <w:rsid w:val="00D13825"/>
    <w:rsid w:val="00D152EB"/>
    <w:rsid w:val="00D15874"/>
    <w:rsid w:val="00D160AA"/>
    <w:rsid w:val="00D16AA7"/>
    <w:rsid w:val="00D21698"/>
    <w:rsid w:val="00D23DE5"/>
    <w:rsid w:val="00D2405A"/>
    <w:rsid w:val="00D26ACD"/>
    <w:rsid w:val="00D272E2"/>
    <w:rsid w:val="00D27FC3"/>
    <w:rsid w:val="00D42211"/>
    <w:rsid w:val="00D46ADB"/>
    <w:rsid w:val="00D505F1"/>
    <w:rsid w:val="00D50707"/>
    <w:rsid w:val="00D51C9A"/>
    <w:rsid w:val="00D52411"/>
    <w:rsid w:val="00D5251D"/>
    <w:rsid w:val="00D60D1D"/>
    <w:rsid w:val="00D63848"/>
    <w:rsid w:val="00D650BB"/>
    <w:rsid w:val="00D71F68"/>
    <w:rsid w:val="00D7295A"/>
    <w:rsid w:val="00D730E1"/>
    <w:rsid w:val="00D75E1E"/>
    <w:rsid w:val="00D761CA"/>
    <w:rsid w:val="00D76C14"/>
    <w:rsid w:val="00D83B1B"/>
    <w:rsid w:val="00D83B2A"/>
    <w:rsid w:val="00D847E5"/>
    <w:rsid w:val="00D85C78"/>
    <w:rsid w:val="00D85FB7"/>
    <w:rsid w:val="00D86A32"/>
    <w:rsid w:val="00D923F6"/>
    <w:rsid w:val="00D92562"/>
    <w:rsid w:val="00D92784"/>
    <w:rsid w:val="00D931E7"/>
    <w:rsid w:val="00D95A2D"/>
    <w:rsid w:val="00DA1482"/>
    <w:rsid w:val="00DA383C"/>
    <w:rsid w:val="00DA6D85"/>
    <w:rsid w:val="00DA6EBE"/>
    <w:rsid w:val="00DA77A4"/>
    <w:rsid w:val="00DB00DC"/>
    <w:rsid w:val="00DB1C44"/>
    <w:rsid w:val="00DB1CE1"/>
    <w:rsid w:val="00DB331A"/>
    <w:rsid w:val="00DB4B17"/>
    <w:rsid w:val="00DB6622"/>
    <w:rsid w:val="00DB6F8A"/>
    <w:rsid w:val="00DB7BF8"/>
    <w:rsid w:val="00DB7F12"/>
    <w:rsid w:val="00DC29F6"/>
    <w:rsid w:val="00DC5006"/>
    <w:rsid w:val="00DC7040"/>
    <w:rsid w:val="00DC7371"/>
    <w:rsid w:val="00DD1702"/>
    <w:rsid w:val="00DD32A5"/>
    <w:rsid w:val="00DD6A36"/>
    <w:rsid w:val="00DD7DAB"/>
    <w:rsid w:val="00DE0302"/>
    <w:rsid w:val="00DE22F8"/>
    <w:rsid w:val="00DE3DB9"/>
    <w:rsid w:val="00DE5ABD"/>
    <w:rsid w:val="00DE5F41"/>
    <w:rsid w:val="00DF44BD"/>
    <w:rsid w:val="00DF4C14"/>
    <w:rsid w:val="00DF4EE8"/>
    <w:rsid w:val="00DF633B"/>
    <w:rsid w:val="00DF7187"/>
    <w:rsid w:val="00DF7254"/>
    <w:rsid w:val="00DF7489"/>
    <w:rsid w:val="00DF7F1D"/>
    <w:rsid w:val="00E01754"/>
    <w:rsid w:val="00E02A2A"/>
    <w:rsid w:val="00E0364D"/>
    <w:rsid w:val="00E04906"/>
    <w:rsid w:val="00E049F6"/>
    <w:rsid w:val="00E04C6B"/>
    <w:rsid w:val="00E055F5"/>
    <w:rsid w:val="00E06F5A"/>
    <w:rsid w:val="00E07071"/>
    <w:rsid w:val="00E108F5"/>
    <w:rsid w:val="00E10D80"/>
    <w:rsid w:val="00E12399"/>
    <w:rsid w:val="00E15606"/>
    <w:rsid w:val="00E15745"/>
    <w:rsid w:val="00E16D3F"/>
    <w:rsid w:val="00E17C2A"/>
    <w:rsid w:val="00E21E09"/>
    <w:rsid w:val="00E21E30"/>
    <w:rsid w:val="00E23CB2"/>
    <w:rsid w:val="00E26C77"/>
    <w:rsid w:val="00E306CE"/>
    <w:rsid w:val="00E32BD4"/>
    <w:rsid w:val="00E34660"/>
    <w:rsid w:val="00E34F4C"/>
    <w:rsid w:val="00E37079"/>
    <w:rsid w:val="00E3746C"/>
    <w:rsid w:val="00E40B57"/>
    <w:rsid w:val="00E47F28"/>
    <w:rsid w:val="00E5117C"/>
    <w:rsid w:val="00E52446"/>
    <w:rsid w:val="00E531F8"/>
    <w:rsid w:val="00E574CB"/>
    <w:rsid w:val="00E6075F"/>
    <w:rsid w:val="00E704FE"/>
    <w:rsid w:val="00E70EFD"/>
    <w:rsid w:val="00E716AC"/>
    <w:rsid w:val="00E7316F"/>
    <w:rsid w:val="00E732EA"/>
    <w:rsid w:val="00E75B72"/>
    <w:rsid w:val="00E76D23"/>
    <w:rsid w:val="00E77CBB"/>
    <w:rsid w:val="00E77FA0"/>
    <w:rsid w:val="00E95C16"/>
    <w:rsid w:val="00E96729"/>
    <w:rsid w:val="00E97B1C"/>
    <w:rsid w:val="00EA1871"/>
    <w:rsid w:val="00EA1AE2"/>
    <w:rsid w:val="00EA2766"/>
    <w:rsid w:val="00EA42AB"/>
    <w:rsid w:val="00EA42C7"/>
    <w:rsid w:val="00EA47A8"/>
    <w:rsid w:val="00EA5641"/>
    <w:rsid w:val="00EB084A"/>
    <w:rsid w:val="00EB30E8"/>
    <w:rsid w:val="00EB3751"/>
    <w:rsid w:val="00EB501A"/>
    <w:rsid w:val="00EC0B42"/>
    <w:rsid w:val="00EC2354"/>
    <w:rsid w:val="00EC2F3F"/>
    <w:rsid w:val="00EC6C10"/>
    <w:rsid w:val="00ED0E24"/>
    <w:rsid w:val="00ED1484"/>
    <w:rsid w:val="00ED1687"/>
    <w:rsid w:val="00ED507D"/>
    <w:rsid w:val="00EE121D"/>
    <w:rsid w:val="00EE29C5"/>
    <w:rsid w:val="00EE369E"/>
    <w:rsid w:val="00EE41F3"/>
    <w:rsid w:val="00EE4A4B"/>
    <w:rsid w:val="00EE4D6E"/>
    <w:rsid w:val="00EE7503"/>
    <w:rsid w:val="00EF5CCE"/>
    <w:rsid w:val="00F01296"/>
    <w:rsid w:val="00F012C7"/>
    <w:rsid w:val="00F01930"/>
    <w:rsid w:val="00F01FD3"/>
    <w:rsid w:val="00F068CF"/>
    <w:rsid w:val="00F07891"/>
    <w:rsid w:val="00F12AD9"/>
    <w:rsid w:val="00F1319B"/>
    <w:rsid w:val="00F16A0F"/>
    <w:rsid w:val="00F2095A"/>
    <w:rsid w:val="00F256F9"/>
    <w:rsid w:val="00F27C92"/>
    <w:rsid w:val="00F343EC"/>
    <w:rsid w:val="00F37ACF"/>
    <w:rsid w:val="00F438FF"/>
    <w:rsid w:val="00F4445E"/>
    <w:rsid w:val="00F446BD"/>
    <w:rsid w:val="00F471A8"/>
    <w:rsid w:val="00F50BE9"/>
    <w:rsid w:val="00F51958"/>
    <w:rsid w:val="00F51C89"/>
    <w:rsid w:val="00F51E86"/>
    <w:rsid w:val="00F54782"/>
    <w:rsid w:val="00F5773D"/>
    <w:rsid w:val="00F6112A"/>
    <w:rsid w:val="00F658CD"/>
    <w:rsid w:val="00F67AE2"/>
    <w:rsid w:val="00F70908"/>
    <w:rsid w:val="00F740CC"/>
    <w:rsid w:val="00F7491F"/>
    <w:rsid w:val="00F81112"/>
    <w:rsid w:val="00F82EE9"/>
    <w:rsid w:val="00F84564"/>
    <w:rsid w:val="00F85147"/>
    <w:rsid w:val="00F955C7"/>
    <w:rsid w:val="00F95952"/>
    <w:rsid w:val="00F95A79"/>
    <w:rsid w:val="00F974AF"/>
    <w:rsid w:val="00F97F65"/>
    <w:rsid w:val="00FA2582"/>
    <w:rsid w:val="00FA377B"/>
    <w:rsid w:val="00FA581B"/>
    <w:rsid w:val="00FA7EB9"/>
    <w:rsid w:val="00FC234E"/>
    <w:rsid w:val="00FC3E00"/>
    <w:rsid w:val="00FC495B"/>
    <w:rsid w:val="00FC6A70"/>
    <w:rsid w:val="00FD02BC"/>
    <w:rsid w:val="00FD2CA8"/>
    <w:rsid w:val="00FD57D1"/>
    <w:rsid w:val="00FD5977"/>
    <w:rsid w:val="00FD6572"/>
    <w:rsid w:val="00FD7644"/>
    <w:rsid w:val="00FE3437"/>
    <w:rsid w:val="00FF047A"/>
    <w:rsid w:val="00FF13DA"/>
    <w:rsid w:val="00FF1C20"/>
    <w:rsid w:val="00FF2C38"/>
    <w:rsid w:val="00FF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1C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TAN">
    <w:name w:val="TAN"/>
    <w:basedOn w:val="Normal"/>
    <w:link w:val="TANChar"/>
    <w:qFormat/>
    <w:rsid w:val="007C4C80"/>
    <w:pPr>
      <w:keepNext/>
      <w:keepLines/>
      <w:spacing w:after="0" w:line="240" w:lineRule="auto"/>
      <w:ind w:left="851" w:hanging="851"/>
    </w:pPr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7C4C80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D85F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3</cp:revision>
  <dcterms:created xsi:type="dcterms:W3CDTF">2025-08-15T12:19:00Z</dcterms:created>
  <dcterms:modified xsi:type="dcterms:W3CDTF">2025-08-15T12:34:00Z</dcterms:modified>
</cp:coreProperties>
</file>