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31648" w14:textId="3826535E" w:rsidR="00194767" w:rsidRPr="00194767" w:rsidRDefault="00194767" w:rsidP="00194767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4767">
        <w:rPr>
          <w:rFonts w:ascii="Arial" w:hAnsi="Arial" w:cs="Arial"/>
          <w:b/>
          <w:bCs/>
          <w:sz w:val="24"/>
          <w:szCs w:val="24"/>
        </w:rPr>
        <w:t>3GPP TSG-RAN WG4 Meeting #116</w:t>
      </w:r>
      <w:r w:rsidRPr="00194767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="001235BE">
        <w:rPr>
          <w:rFonts w:ascii="Arial" w:hAnsi="Arial" w:cs="Arial"/>
          <w:b/>
          <w:bCs/>
          <w:sz w:val="24"/>
          <w:szCs w:val="24"/>
        </w:rPr>
        <w:tab/>
      </w:r>
      <w:r w:rsidR="001235BE" w:rsidRPr="001235BE">
        <w:rPr>
          <w:rFonts w:ascii="Arial" w:hAnsi="Arial" w:cs="Arial"/>
          <w:b/>
          <w:bCs/>
          <w:sz w:val="24"/>
          <w:szCs w:val="24"/>
        </w:rPr>
        <w:t>R4-2509004</w:t>
      </w:r>
    </w:p>
    <w:p w14:paraId="182ABC4C" w14:textId="77777777" w:rsidR="00194767" w:rsidRPr="00194767" w:rsidRDefault="00194767" w:rsidP="00194767">
      <w:pPr>
        <w:pStyle w:val="Header"/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4767">
        <w:rPr>
          <w:rFonts w:ascii="Arial" w:hAnsi="Arial" w:cs="Arial"/>
          <w:b/>
          <w:bCs/>
          <w:sz w:val="24"/>
          <w:szCs w:val="24"/>
        </w:rPr>
        <w:t>Bengaluru, India, 25th – 29th August 2025</w:t>
      </w:r>
    </w:p>
    <w:p w14:paraId="60209147" w14:textId="77777777" w:rsidR="00194767" w:rsidRDefault="0019476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194DFE4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E90159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EC1182">
        <w:rPr>
          <w:rFonts w:ascii="Arial" w:hAnsi="Arial" w:cs="Arial"/>
          <w:b/>
          <w:bCs/>
          <w:sz w:val="24"/>
          <w:szCs w:val="24"/>
        </w:rPr>
        <w:t>R1-25</w:t>
      </w:r>
      <w:r w:rsidR="006752AC" w:rsidRPr="00EC1182">
        <w:rPr>
          <w:rFonts w:ascii="Arial" w:hAnsi="Arial" w:cs="Arial"/>
          <w:b/>
          <w:bCs/>
          <w:sz w:val="24"/>
          <w:szCs w:val="24"/>
        </w:rPr>
        <w:t>0324</w:t>
      </w:r>
      <w:r w:rsidR="00F138A6">
        <w:rPr>
          <w:rFonts w:ascii="Arial" w:hAnsi="Arial" w:cs="Arial"/>
          <w:b/>
          <w:bCs/>
          <w:sz w:val="24"/>
          <w:szCs w:val="24"/>
        </w:rPr>
        <w:t>2</w:t>
      </w:r>
    </w:p>
    <w:p w14:paraId="46E47D63" w14:textId="7892310E" w:rsidR="00A27656" w:rsidRDefault="00A27656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St Julian’s, Malta, May 19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23</w:t>
      </w:r>
      <w:r w:rsidRPr="00A2765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5EB7A56" w14:textId="46AB276A" w:rsidR="00B042A7" w:rsidRPr="00B042A7" w:rsidRDefault="00B042A7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E5CF74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A27656">
        <w:t>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r w:rsidR="00A24288" w:rsidRPr="00A24288">
        <w:t>NR_AIML_air</w:t>
      </w:r>
      <w:r w:rsidR="00A24288">
        <w:t xml:space="preserve">, </w:t>
      </w:r>
      <w:r w:rsidR="008F0E02" w:rsidRPr="008F0E02">
        <w:t>NR</w:t>
      </w:r>
      <w:r w:rsidR="00EA0457" w:rsidRPr="00B56BAC">
        <w:t xml:space="preserve"> </w:t>
      </w:r>
      <w:r w:rsidR="00B56BAC" w:rsidRPr="00B56BAC"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t>NR_XR_Ph3,</w:t>
      </w:r>
      <w:r w:rsidR="00435592"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t xml:space="preserve"> </w:t>
      </w:r>
      <w:r w:rsidR="00B56BAC" w:rsidRPr="00B56BAC">
        <w:t xml:space="preserve">NR_MC_enh2, </w:t>
      </w:r>
      <w:r w:rsidR="004166A4">
        <w:t xml:space="preserve">NR_LBCA_Sw, LTE_terr_bcast_Ph2, </w:t>
      </w:r>
      <w:r w:rsidR="00B56BAC" w:rsidRPr="00B56BAC"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50F3AD7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F138A6">
        <w:rPr>
          <w:b w:val="0"/>
          <w:bCs/>
        </w:rPr>
        <w:t>RAN1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750C7F5C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6752AC">
        <w:t>R1-</w:t>
      </w:r>
      <w:r w:rsidR="000C37C3" w:rsidRPr="006752AC">
        <w:t>2</w:t>
      </w:r>
      <w:r w:rsidR="00EA0457" w:rsidRPr="006752AC">
        <w:t>5</w:t>
      </w:r>
      <w:r w:rsidR="006752AC" w:rsidRPr="006752AC">
        <w:t>03243</w:t>
      </w:r>
      <w:r w:rsidR="00F12232" w:rsidRPr="006752AC">
        <w:t xml:space="preserve"> (</w:t>
      </w:r>
      <w:r w:rsidR="00034BA3" w:rsidRPr="006752AC">
        <w:rPr>
          <w:lang w:val="pt-BR"/>
        </w:rPr>
        <w:t>Consolidated</w:t>
      </w:r>
      <w:r w:rsidR="009079BF">
        <w:rPr>
          <w:lang w:val="pt-BR"/>
        </w:rPr>
        <w:t xml:space="preserve"> Rel-19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</w:t>
      </w:r>
      <w:r w:rsidR="00E27237">
        <w:rPr>
          <w:lang w:val="pt-BR"/>
        </w:rPr>
        <w:t>s</w:t>
      </w:r>
      <w:r w:rsidR="00034BA3" w:rsidRPr="00B754A2">
        <w:rPr>
          <w:lang w:val="pt-BR"/>
        </w:rPr>
        <w:t xml:space="preserve"> list</w:t>
      </w:r>
      <w:r w:rsidR="001A729B">
        <w:rPr>
          <w:lang w:val="pt-BR"/>
        </w:rPr>
        <w:t xml:space="preserve"> Post RAN1#12</w:t>
      </w:r>
      <w:r w:rsidR="00A27656">
        <w:rPr>
          <w:lang w:val="pt-BR"/>
        </w:rPr>
        <w:t>1</w:t>
      </w:r>
      <w:r w:rsidR="009079BF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Identifier: [</w:t>
      </w:r>
      <w:r w:rsidRPr="00211B1E">
        <w:rPr>
          <w:rFonts w:ascii="Times New Roman" w:hAnsi="Times New Roman" w:cs="Times New Roman"/>
        </w:rPr>
        <w:t>TN32HARQ</w:t>
      </w:r>
      <w:r>
        <w:rPr>
          <w:rFonts w:ascii="Times New Roman" w:hAnsi="Times New Roman" w:cs="Times New Roman"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211B1E">
        <w:rPr>
          <w:rFonts w:ascii="Times New Roman" w:hAnsi="Times New Roman" w:cs="Times New Roman"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Identifier: </w:t>
      </w:r>
      <w:r w:rsidRPr="007043FC">
        <w:rPr>
          <w:rFonts w:ascii="Times New Roman" w:hAnsi="Times New Roman" w:cs="Times New Roman"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7043FC">
        <w:rPr>
          <w:rFonts w:ascii="Times New Roman" w:hAnsi="Times New Roman" w:cs="Times New Roman"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Identifier: </w:t>
      </w:r>
      <w:r w:rsidRPr="000C745C">
        <w:rPr>
          <w:rFonts w:ascii="Times New Roman" w:hAnsi="Times New Roman" w:cs="Times New Roman"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Description: </w:t>
      </w:r>
      <w:r w:rsidR="006C5A61" w:rsidRPr="006C5A61">
        <w:rPr>
          <w:rFonts w:ascii="Times New Roman" w:hAnsi="Times New Roman" w:cs="Times New Roman"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Identifier</w:t>
      </w:r>
      <w:r w:rsidR="00E5557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7E5972">
        <w:rPr>
          <w:rFonts w:ascii="Times New Roman" w:hAnsi="Times New Roman" w:cs="Times New Roman"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</w:rPr>
      </w:pPr>
      <w:r w:rsidRPr="007E5972">
        <w:rPr>
          <w:rFonts w:ascii="Times New Roman" w:hAnsi="Times New Roman" w:cs="Times New Roman"/>
        </w:rPr>
        <w:t>Description: Muting of always-on signals in 5G broadcast</w:t>
      </w:r>
    </w:p>
    <w:p w14:paraId="188EC479" w14:textId="77777777" w:rsidR="004121AF" w:rsidRPr="00286374" w:rsidRDefault="004121AF" w:rsidP="00286374"/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63D1D0BB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CA4A42" w:rsidRPr="000904DB">
          <w:rPr>
            <w:rStyle w:val="Hyperlink"/>
          </w:rPr>
          <w:t>R1-250</w:t>
        </w:r>
        <w:r w:rsidR="003A3FB8" w:rsidRPr="000904DB">
          <w:rPr>
            <w:rStyle w:val="Hyperlink"/>
          </w:rPr>
          <w:t>3154</w:t>
        </w:r>
      </w:hyperlink>
      <w:r w:rsidR="003A3FB8"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4E5CE3E" w14:textId="01560AB7" w:rsidR="005677E9" w:rsidRDefault="009A6F7E" w:rsidP="005677E9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  <w:t>Bangalore, India</w:t>
      </w:r>
    </w:p>
    <w:p w14:paraId="1F2C35A2" w14:textId="09863727" w:rsidR="006C04D1" w:rsidRPr="009A6F7E" w:rsidRDefault="005677E9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</w:t>
      </w:r>
      <w:r w:rsidR="00F138A6">
        <w:rPr>
          <w:bCs/>
          <w:lang w:eastAsia="zh-CN"/>
        </w:rPr>
        <w:t>October</w:t>
      </w:r>
      <w:r w:rsidR="007C78B7">
        <w:rPr>
          <w:bCs/>
          <w:lang w:eastAsia="zh-CN"/>
        </w:rPr>
        <w:t xml:space="preserve"> 2025</w:t>
      </w:r>
      <w:r w:rsidR="009C3DCF">
        <w:rPr>
          <w:bCs/>
          <w:lang w:eastAsia="zh-CN"/>
        </w:rPr>
        <w:tab/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7165F" w14:textId="77777777" w:rsidR="000C5842" w:rsidRDefault="000C5842">
      <w:r>
        <w:separator/>
      </w:r>
    </w:p>
  </w:endnote>
  <w:endnote w:type="continuationSeparator" w:id="0">
    <w:p w14:paraId="10A9E532" w14:textId="77777777" w:rsidR="000C5842" w:rsidRDefault="000C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4092C" w14:textId="77777777" w:rsidR="000C5842" w:rsidRDefault="000C5842">
      <w:r>
        <w:separator/>
      </w:r>
    </w:p>
  </w:footnote>
  <w:footnote w:type="continuationSeparator" w:id="0">
    <w:p w14:paraId="79B8AB3C" w14:textId="77777777" w:rsidR="000C5842" w:rsidRDefault="000C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5842"/>
    <w:rsid w:val="000C745C"/>
    <w:rsid w:val="000F25D1"/>
    <w:rsid w:val="000F3C91"/>
    <w:rsid w:val="000F4E43"/>
    <w:rsid w:val="00100686"/>
    <w:rsid w:val="001235BE"/>
    <w:rsid w:val="00151263"/>
    <w:rsid w:val="00182CCF"/>
    <w:rsid w:val="00194767"/>
    <w:rsid w:val="001A729B"/>
    <w:rsid w:val="001C131A"/>
    <w:rsid w:val="001D770A"/>
    <w:rsid w:val="001E3FBE"/>
    <w:rsid w:val="001E46BE"/>
    <w:rsid w:val="00211B1E"/>
    <w:rsid w:val="0021514B"/>
    <w:rsid w:val="00223D17"/>
    <w:rsid w:val="00236838"/>
    <w:rsid w:val="00257CAD"/>
    <w:rsid w:val="002665DD"/>
    <w:rsid w:val="00286374"/>
    <w:rsid w:val="002D5E2D"/>
    <w:rsid w:val="002F0682"/>
    <w:rsid w:val="002F4EB8"/>
    <w:rsid w:val="003230FF"/>
    <w:rsid w:val="0036129D"/>
    <w:rsid w:val="003663B6"/>
    <w:rsid w:val="0036766B"/>
    <w:rsid w:val="0039367E"/>
    <w:rsid w:val="003A3038"/>
    <w:rsid w:val="003A3FB8"/>
    <w:rsid w:val="003A4A82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752AC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B1188"/>
    <w:rsid w:val="007B6FEA"/>
    <w:rsid w:val="007B7D0D"/>
    <w:rsid w:val="007C0C12"/>
    <w:rsid w:val="007C373C"/>
    <w:rsid w:val="007C78B7"/>
    <w:rsid w:val="007D6BED"/>
    <w:rsid w:val="007E2046"/>
    <w:rsid w:val="007E2E0A"/>
    <w:rsid w:val="007E5972"/>
    <w:rsid w:val="007E5A41"/>
    <w:rsid w:val="00810D59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53419"/>
    <w:rsid w:val="00A60A02"/>
    <w:rsid w:val="00A7057E"/>
    <w:rsid w:val="00A86D57"/>
    <w:rsid w:val="00AC1F54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90694"/>
    <w:rsid w:val="00BA033C"/>
    <w:rsid w:val="00BA1028"/>
    <w:rsid w:val="00BA748F"/>
    <w:rsid w:val="00BD32F1"/>
    <w:rsid w:val="00BE16EF"/>
    <w:rsid w:val="00C36D16"/>
    <w:rsid w:val="00C41594"/>
    <w:rsid w:val="00C45ED5"/>
    <w:rsid w:val="00C51D11"/>
    <w:rsid w:val="00C524D4"/>
    <w:rsid w:val="00C80D2A"/>
    <w:rsid w:val="00C8386F"/>
    <w:rsid w:val="00C93A8E"/>
    <w:rsid w:val="00CA4A42"/>
    <w:rsid w:val="00CA4C6F"/>
    <w:rsid w:val="00CC36A4"/>
    <w:rsid w:val="00CD2A34"/>
    <w:rsid w:val="00CE46A7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6B2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C1182"/>
    <w:rsid w:val="00EE055B"/>
    <w:rsid w:val="00EE1DC7"/>
    <w:rsid w:val="00F0074D"/>
    <w:rsid w:val="00F12232"/>
    <w:rsid w:val="00F138A6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66C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0b/Docs/R1-2503154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515</Words>
  <Characters>2941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111</cp:revision>
  <cp:lastPrinted>2002-04-23T07:10:00Z</cp:lastPrinted>
  <dcterms:created xsi:type="dcterms:W3CDTF">2021-10-19T02:09:00Z</dcterms:created>
  <dcterms:modified xsi:type="dcterms:W3CDTF">2025-08-08T11:28:00Z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