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A3E76" w14:textId="6BF7F885" w:rsidR="0082361B" w:rsidRDefault="0082361B" w:rsidP="0082361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 115</w:t>
      </w:r>
      <w:r>
        <w:rPr>
          <w:b/>
          <w:i/>
          <w:sz w:val="28"/>
        </w:rPr>
        <w:tab/>
        <w:t>R4-25</w:t>
      </w:r>
      <w:r w:rsidR="00905ADD">
        <w:rPr>
          <w:b/>
          <w:i/>
          <w:sz w:val="28"/>
        </w:rPr>
        <w:t>06312</w:t>
      </w:r>
      <w:bookmarkStart w:id="0" w:name="_GoBack"/>
      <w:bookmarkEnd w:id="0"/>
    </w:p>
    <w:p w14:paraId="27AAEAAB" w14:textId="77777777" w:rsidR="0082361B" w:rsidRDefault="0082361B" w:rsidP="0082361B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  <w:lang w:eastAsia="zh-CN"/>
        </w:rPr>
        <w:t>Malta, MT, 19</w:t>
      </w:r>
      <w:r w:rsidRPr="00F542A0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b/>
          <w:sz w:val="24"/>
          <w:szCs w:val="24"/>
          <w:lang w:eastAsia="zh-CN"/>
        </w:rPr>
        <w:t xml:space="preserve"> – 2</w:t>
      </w:r>
      <w:r>
        <w:rPr>
          <w:rFonts w:cs="Arial"/>
          <w:b/>
          <w:sz w:val="24"/>
          <w:szCs w:val="24"/>
          <w:lang w:eastAsia="zh-CN"/>
        </w:rPr>
        <w:t>3</w:t>
      </w:r>
      <w:r>
        <w:rPr>
          <w:rFonts w:cs="Arial"/>
          <w:b/>
          <w:sz w:val="24"/>
          <w:szCs w:val="24"/>
          <w:vertAlign w:val="superscript"/>
          <w:lang w:eastAsia="zh-CN"/>
        </w:rPr>
        <w:t>rd</w:t>
      </w:r>
      <w:r w:rsidRPr="00F542A0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May</w:t>
      </w:r>
      <w:r w:rsidRPr="00F542A0">
        <w:rPr>
          <w:rFonts w:cs="Arial"/>
          <w:b/>
          <w:sz w:val="24"/>
          <w:szCs w:val="24"/>
          <w:lang w:eastAsia="zh-CN"/>
        </w:rPr>
        <w:t>, 2025</w:t>
      </w:r>
    </w:p>
    <w:p w14:paraId="0C00E834" w14:textId="77777777" w:rsidR="000027AE" w:rsidRPr="0082361B" w:rsidRDefault="000027AE" w:rsidP="000027AE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19D8DA60" w14:textId="77777777" w:rsidR="000027AE" w:rsidRPr="00210542" w:rsidRDefault="000027AE" w:rsidP="000027AE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2F3E534B" w14:textId="424F395C" w:rsidR="000027AE" w:rsidRPr="00210542" w:rsidRDefault="000027AE" w:rsidP="000027AE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>
        <w:rPr>
          <w:rFonts w:ascii="Arial" w:hAnsi="Arial" w:cs="Arial"/>
          <w:b/>
          <w:lang w:val="en-US"/>
        </w:rPr>
        <w:t xml:space="preserve">Discussion for </w:t>
      </w:r>
      <w:r w:rsidR="00A126BC" w:rsidRPr="00A126BC">
        <w:rPr>
          <w:rFonts w:ascii="Arial" w:hAnsi="Arial" w:cs="Arial"/>
          <w:b/>
          <w:lang w:val="en-US"/>
        </w:rPr>
        <w:t xml:space="preserve">UE RF </w:t>
      </w:r>
      <w:r w:rsidR="00BC7935">
        <w:rPr>
          <w:rFonts w:ascii="Arial" w:hAnsi="Arial" w:cs="Arial"/>
          <w:b/>
          <w:lang w:val="en-US"/>
        </w:rPr>
        <w:t xml:space="preserve">Rx </w:t>
      </w:r>
      <w:r w:rsidR="00A126BC" w:rsidRPr="00A126BC">
        <w:rPr>
          <w:rFonts w:ascii="Arial" w:hAnsi="Arial" w:cs="Arial"/>
          <w:b/>
          <w:lang w:val="en-US"/>
        </w:rPr>
        <w:t xml:space="preserve">requirements </w:t>
      </w:r>
      <w:r w:rsidR="00A126BC">
        <w:rPr>
          <w:rFonts w:ascii="Arial" w:hAnsi="Arial" w:cs="Arial"/>
          <w:b/>
          <w:lang w:val="en-US"/>
        </w:rPr>
        <w:t>of</w:t>
      </w:r>
      <w:r w:rsidR="00A126BC" w:rsidRPr="00A126BC">
        <w:rPr>
          <w:rFonts w:ascii="Arial" w:hAnsi="Arial" w:cs="Arial"/>
          <w:b/>
          <w:lang w:val="en-US"/>
        </w:rPr>
        <w:t xml:space="preserve"> NTN_NR_HPUE</w:t>
      </w:r>
    </w:p>
    <w:p w14:paraId="7031527F" w14:textId="2156A073" w:rsidR="00953237" w:rsidRPr="00953237" w:rsidRDefault="000027AE" w:rsidP="0095323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163882">
        <w:rPr>
          <w:rFonts w:ascii="Arial" w:hAnsi="Arial" w:cs="Arial"/>
          <w:b/>
          <w:lang w:val="en-US"/>
        </w:rPr>
        <w:t>7</w:t>
      </w:r>
      <w:r>
        <w:rPr>
          <w:rFonts w:ascii="Arial" w:hAnsi="Arial" w:cs="Arial"/>
          <w:b/>
          <w:lang w:val="en-US"/>
        </w:rPr>
        <w:t>.1</w:t>
      </w:r>
      <w:r w:rsidR="00D66B61">
        <w:rPr>
          <w:rFonts w:ascii="Arial" w:hAnsi="Arial" w:cs="Arial"/>
          <w:b/>
          <w:lang w:val="en-US"/>
        </w:rPr>
        <w:t>0.3.2</w:t>
      </w:r>
      <w:r>
        <w:rPr>
          <w:rFonts w:ascii="Arial" w:hAnsi="Arial" w:cs="Arial"/>
          <w:b/>
          <w:lang w:val="en-US"/>
        </w:rPr>
        <w:t>.</w:t>
      </w:r>
      <w:r w:rsidR="0035747D">
        <w:rPr>
          <w:rFonts w:ascii="Arial" w:hAnsi="Arial" w:cs="Arial"/>
          <w:b/>
          <w:lang w:val="en-US"/>
        </w:rPr>
        <w:t>2</w:t>
      </w:r>
    </w:p>
    <w:p w14:paraId="0A743194" w14:textId="77777777" w:rsidR="000027AE" w:rsidRPr="00210542" w:rsidRDefault="000027AE" w:rsidP="000027AE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36C723B2" w14:textId="1D9B05B9" w:rsidR="00D66B61" w:rsidRDefault="00A534BE" w:rsidP="00D66B61">
      <w:pPr>
        <w:rPr>
          <w:lang w:val="en-US" w:eastAsia="ko-KR"/>
        </w:rPr>
      </w:pPr>
      <w:bookmarkStart w:id="3" w:name="_Ref124589665"/>
      <w:bookmarkStart w:id="4" w:name="_Ref71620620"/>
      <w:bookmarkStart w:id="5" w:name="_Ref124671424"/>
      <w:r>
        <w:rPr>
          <w:lang w:val="en-US" w:eastAsia="ko-KR"/>
        </w:rPr>
        <w:t>In the RAN4#114</w:t>
      </w:r>
      <w:r w:rsidR="00A133F0">
        <w:rPr>
          <w:lang w:val="en-US" w:eastAsia="ko-KR"/>
        </w:rPr>
        <w:t>bis</w:t>
      </w:r>
      <w:r w:rsidR="00491703">
        <w:rPr>
          <w:lang w:val="en-US" w:eastAsia="ko-KR"/>
        </w:rPr>
        <w:t xml:space="preserve"> meeting,  the WF on </w:t>
      </w:r>
      <w:r w:rsidR="00A316A2">
        <w:rPr>
          <w:lang w:val="en-US" w:eastAsia="ko-KR"/>
        </w:rPr>
        <w:t>HPUE</w:t>
      </w:r>
      <w:r w:rsidR="003F3592">
        <w:rPr>
          <w:lang w:val="en-US" w:eastAsia="ko-KR"/>
        </w:rPr>
        <w:t xml:space="preserve"> requirements for</w:t>
      </w:r>
      <w:r w:rsidR="00A316A2">
        <w:rPr>
          <w:lang w:val="en-US" w:eastAsia="ko-KR"/>
        </w:rPr>
        <w:t xml:space="preserve"> NR-NTN </w:t>
      </w:r>
      <w:r w:rsidR="00491703">
        <w:rPr>
          <w:lang w:val="en-US" w:eastAsia="ko-KR"/>
        </w:rPr>
        <w:t xml:space="preserve">was approved. In this discussion, we share our point of view for the </w:t>
      </w:r>
      <w:r w:rsidR="00A316A2" w:rsidRPr="00A316A2">
        <w:rPr>
          <w:lang w:val="en-US" w:eastAsia="ko-KR"/>
        </w:rPr>
        <w:t xml:space="preserve">HPUE requirements for NR-NTN </w:t>
      </w:r>
      <w:r w:rsidR="003F3592">
        <w:rPr>
          <w:lang w:val="en-US" w:eastAsia="ko-KR"/>
        </w:rPr>
        <w:t xml:space="preserve">based </w:t>
      </w:r>
      <w:r w:rsidR="00491703">
        <w:rPr>
          <w:lang w:val="en-US" w:eastAsia="ko-KR"/>
        </w:rPr>
        <w:t>on the approved WF[1]</w:t>
      </w:r>
      <w:r w:rsidR="00D66B61">
        <w:rPr>
          <w:rFonts w:hint="eastAsia"/>
          <w:lang w:val="en-US" w:eastAsia="ko-KR"/>
        </w:rPr>
        <w:t>.</w:t>
      </w:r>
    </w:p>
    <w:p w14:paraId="7DA043B5" w14:textId="77777777" w:rsidR="00491703" w:rsidRPr="00D66B61" w:rsidRDefault="00491703" w:rsidP="00D66B61">
      <w:pPr>
        <w:jc w:val="center"/>
        <w:rPr>
          <w:lang w:val="en-US" w:eastAsia="ko-KR"/>
        </w:rPr>
      </w:pPr>
    </w:p>
    <w:p w14:paraId="46BC37B4" w14:textId="05998992" w:rsidR="00032EED" w:rsidRDefault="0022170A" w:rsidP="0052178F">
      <w:pPr>
        <w:pStyle w:val="1"/>
        <w:rPr>
          <w:lang w:val="en-US" w:eastAsia="ko-KR"/>
        </w:rPr>
      </w:pPr>
      <w:r>
        <w:rPr>
          <w:lang w:val="en-US" w:eastAsia="ko-KR"/>
        </w:rPr>
        <w:lastRenderedPageBreak/>
        <w:t>Discussion</w:t>
      </w:r>
    </w:p>
    <w:p w14:paraId="593D426A" w14:textId="1E0F8789" w:rsidR="00A316A2" w:rsidRDefault="00E7583B" w:rsidP="00E7583B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30450">
        <w:rPr>
          <w:noProof/>
        </w:rPr>
        <w:t>1</w:t>
      </w:r>
      <w:r>
        <w:fldChar w:fldCharType="end"/>
      </w:r>
      <w:r>
        <w:t xml:space="preserve"> Way forward for </w:t>
      </w:r>
      <w:r w:rsidR="003F3592">
        <w:t xml:space="preserve">UE RF requirements for </w:t>
      </w:r>
      <w:r w:rsidR="00A126BC">
        <w:t>NTN_NR_HPUE</w:t>
      </w:r>
      <w:r w:rsidR="00E03307">
        <w:t xml:space="preserve"> [1]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316A2" w14:paraId="33E2344F" w14:textId="77777777" w:rsidTr="00A316A2">
        <w:tc>
          <w:tcPr>
            <w:tcW w:w="9855" w:type="dxa"/>
          </w:tcPr>
          <w:p w14:paraId="0ED3050B" w14:textId="77777777" w:rsidR="00AD05AF" w:rsidRPr="00AD05AF" w:rsidRDefault="00AD05AF" w:rsidP="00AD05AF">
            <w:pPr>
              <w:keepNext/>
              <w:keepLines/>
              <w:pBdr>
                <w:top w:val="single" w:sz="12" w:space="3" w:color="auto"/>
              </w:pBdr>
              <w:spacing w:before="240" w:after="180"/>
              <w:ind w:left="432" w:hanging="432"/>
              <w:outlineLvl w:val="0"/>
              <w:rPr>
                <w:rFonts w:ascii="Arial" w:eastAsia="SimSun" w:hAnsi="Arial"/>
                <w:sz w:val="36"/>
                <w:lang w:val="sv-SE" w:eastAsia="ja-JP"/>
              </w:rPr>
            </w:pPr>
            <w:r w:rsidRPr="00AD05AF">
              <w:rPr>
                <w:rFonts w:ascii="Arial" w:eastAsia="SimSun" w:hAnsi="Arial"/>
                <w:sz w:val="36"/>
                <w:lang w:val="sv-SE" w:eastAsia="ja-JP"/>
              </w:rPr>
              <w:t>Open issues</w:t>
            </w:r>
          </w:p>
          <w:p w14:paraId="041E4D9A" w14:textId="77777777" w:rsidR="00D95E49" w:rsidRPr="00FD65DB" w:rsidRDefault="00D95E49" w:rsidP="00D95E49">
            <w:pPr>
              <w:rPr>
                <w:b/>
                <w:u w:val="single"/>
              </w:rPr>
            </w:pPr>
            <w:r w:rsidRPr="00FD65DB">
              <w:rPr>
                <w:b/>
                <w:u w:val="single"/>
              </w:rPr>
              <w:t>Issue 1-10: General discussion of RSD analysis</w:t>
            </w:r>
          </w:p>
          <w:p w14:paraId="1993C226" w14:textId="77777777" w:rsidR="00D95E49" w:rsidRPr="00FD65DB" w:rsidRDefault="00D95E49" w:rsidP="00D95E49">
            <w:pPr>
              <w:rPr>
                <w:b/>
                <w:bCs/>
                <w:iCs/>
                <w:lang w:eastAsia="zh-CN"/>
              </w:rPr>
            </w:pPr>
            <w:r w:rsidRPr="00FD65DB">
              <w:rPr>
                <w:b/>
                <w:bCs/>
                <w:iCs/>
                <w:lang w:eastAsia="zh-CN"/>
              </w:rPr>
              <w:t>Ad-hoc agreements:</w:t>
            </w:r>
          </w:p>
          <w:p w14:paraId="548BDDEE" w14:textId="77777777" w:rsidR="00D95E49" w:rsidRPr="00FD65DB" w:rsidRDefault="00D95E49" w:rsidP="00D95E49">
            <w:pPr>
              <w:pStyle w:val="af1"/>
              <w:widowControl/>
              <w:numPr>
                <w:ilvl w:val="0"/>
                <w:numId w:val="47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  <w:r w:rsidRPr="00FD65DB">
              <w:t>In addition to Tx leakage to Rx, Rx non-linearity needs to be considered in RSD evaluation.</w:t>
            </w:r>
          </w:p>
          <w:p w14:paraId="14CDE129" w14:textId="77777777" w:rsidR="00D95E49" w:rsidRPr="00FD65DB" w:rsidRDefault="00D95E49" w:rsidP="00D95E49"/>
          <w:p w14:paraId="39439260" w14:textId="77777777" w:rsidR="00D95E49" w:rsidRPr="00FD65DB" w:rsidRDefault="00D95E49" w:rsidP="00D95E49">
            <w:pPr>
              <w:rPr>
                <w:b/>
                <w:u w:val="single"/>
              </w:rPr>
            </w:pPr>
            <w:r w:rsidRPr="00FD65DB">
              <w:rPr>
                <w:b/>
                <w:u w:val="single"/>
              </w:rPr>
              <w:t>Issue 1-11: General discussion of RSD of PC1.5 and PC1</w:t>
            </w:r>
          </w:p>
          <w:p w14:paraId="7053345B" w14:textId="77777777" w:rsidR="00D95E49" w:rsidRPr="00FD65DB" w:rsidRDefault="00D95E49" w:rsidP="00D95E49">
            <w:pPr>
              <w:rPr>
                <w:b/>
                <w:bCs/>
                <w:iCs/>
                <w:lang w:eastAsia="zh-CN"/>
              </w:rPr>
            </w:pPr>
            <w:r w:rsidRPr="00FD65DB">
              <w:rPr>
                <w:b/>
                <w:bCs/>
                <w:iCs/>
                <w:lang w:eastAsia="zh-CN"/>
              </w:rPr>
              <w:t>Ad-hoc agreements:</w:t>
            </w:r>
          </w:p>
          <w:p w14:paraId="430C6BD6" w14:textId="77777777" w:rsidR="00D95E49" w:rsidRPr="00FD65DB" w:rsidRDefault="00D95E49" w:rsidP="00D95E49">
            <w:pPr>
              <w:pStyle w:val="af1"/>
              <w:widowControl/>
              <w:numPr>
                <w:ilvl w:val="0"/>
                <w:numId w:val="47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  <w:r w:rsidRPr="00FD65DB">
              <w:t>Companies agree to bring more analysis for the RSD values for PC1.5/PC1 non-handheld UE.</w:t>
            </w:r>
          </w:p>
          <w:p w14:paraId="4E91D66B" w14:textId="77777777" w:rsidR="00D95E49" w:rsidRPr="00FD65DB" w:rsidRDefault="00D95E49" w:rsidP="00D95E49">
            <w:pPr>
              <w:pStyle w:val="af1"/>
              <w:widowControl/>
              <w:numPr>
                <w:ilvl w:val="1"/>
                <w:numId w:val="47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  <w:r w:rsidRPr="00FD65DB">
              <w:t>Further check these in next meeting.</w:t>
            </w:r>
          </w:p>
          <w:p w14:paraId="4BDBB35E" w14:textId="77777777" w:rsidR="00D95E49" w:rsidRPr="00FD65DB" w:rsidRDefault="00D95E49" w:rsidP="00D95E49"/>
          <w:p w14:paraId="467CF796" w14:textId="77777777" w:rsidR="00D95E49" w:rsidRPr="00FD65DB" w:rsidRDefault="00D95E49" w:rsidP="00D95E49">
            <w:pPr>
              <w:rPr>
                <w:b/>
                <w:u w:val="single"/>
              </w:rPr>
            </w:pPr>
            <w:r w:rsidRPr="00FD65DB">
              <w:rPr>
                <w:b/>
                <w:u w:val="single"/>
              </w:rPr>
              <w:t>Issue 1-13: RSD requirements for PC2 on n255</w:t>
            </w:r>
          </w:p>
          <w:p w14:paraId="4333188C" w14:textId="77777777" w:rsidR="00D95E49" w:rsidRPr="00FD65DB" w:rsidRDefault="00D95E49" w:rsidP="00D95E49">
            <w:pPr>
              <w:rPr>
                <w:b/>
                <w:bCs/>
                <w:iCs/>
                <w:lang w:eastAsia="zh-CN"/>
              </w:rPr>
            </w:pPr>
            <w:r w:rsidRPr="00FD65DB">
              <w:rPr>
                <w:b/>
                <w:bCs/>
                <w:iCs/>
                <w:lang w:eastAsia="zh-CN"/>
              </w:rPr>
              <w:t>Ad-hoc agreements:</w:t>
            </w:r>
          </w:p>
          <w:p w14:paraId="1A4191A5" w14:textId="77777777" w:rsidR="00D95E49" w:rsidRPr="00FD65DB" w:rsidRDefault="00D95E49" w:rsidP="00D95E49">
            <w:pPr>
              <w:pStyle w:val="af1"/>
              <w:widowControl/>
              <w:numPr>
                <w:ilvl w:val="0"/>
                <w:numId w:val="47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  <w:r w:rsidRPr="00FD65DB">
              <w:t>For n255 PC2:</w:t>
            </w:r>
          </w:p>
          <w:tbl>
            <w:tblPr>
              <w:tblW w:w="5486" w:type="dxa"/>
              <w:jc w:val="center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1166"/>
              <w:gridCol w:w="1080"/>
              <w:gridCol w:w="1080"/>
              <w:gridCol w:w="1080"/>
              <w:gridCol w:w="1080"/>
            </w:tblGrid>
            <w:tr w:rsidR="00D95E49" w:rsidRPr="00FD65DB" w14:paraId="76E3BFEB" w14:textId="77777777" w:rsidTr="006248BF">
              <w:trPr>
                <w:trHeight w:val="330"/>
                <w:jc w:val="center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7D3829" w14:textId="77777777" w:rsidR="00D95E49" w:rsidRPr="00FD65DB" w:rsidRDefault="00D95E49" w:rsidP="00D95E49">
                  <w:pPr>
                    <w:widowControl w:val="0"/>
                    <w:jc w:val="center"/>
                    <w:rPr>
                      <w:lang w:val="en-US"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E07933" w14:textId="77777777" w:rsidR="00D95E49" w:rsidRPr="00FD65DB" w:rsidRDefault="00D95E49" w:rsidP="00D95E49">
                  <w:pPr>
                    <w:widowControl w:val="0"/>
                    <w:jc w:val="center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5MHz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96807B" w14:textId="77777777" w:rsidR="00D95E49" w:rsidRPr="00FD65DB" w:rsidRDefault="00D95E49" w:rsidP="00D95E49">
                  <w:pPr>
                    <w:widowControl w:val="0"/>
                    <w:jc w:val="center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10MHz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CBB830" w14:textId="77777777" w:rsidR="00D95E49" w:rsidRPr="00FD65DB" w:rsidRDefault="00D95E49" w:rsidP="00D95E49">
                  <w:pPr>
                    <w:widowControl w:val="0"/>
                    <w:jc w:val="center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15 MHz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65EA8C" w14:textId="77777777" w:rsidR="00D95E49" w:rsidRPr="00FD65DB" w:rsidRDefault="00D95E49" w:rsidP="00D95E49">
                  <w:pPr>
                    <w:widowControl w:val="0"/>
                    <w:jc w:val="center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20 MHz</w:t>
                  </w:r>
                </w:p>
              </w:tc>
            </w:tr>
            <w:tr w:rsidR="00D95E49" w:rsidRPr="00FD65DB" w14:paraId="7A20EF81" w14:textId="77777777" w:rsidTr="006248BF">
              <w:trPr>
                <w:trHeight w:val="330"/>
                <w:jc w:val="center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468A04" w14:textId="77777777" w:rsidR="00D95E49" w:rsidRPr="00FD65DB" w:rsidRDefault="00D95E49" w:rsidP="00D95E49">
                  <w:pPr>
                    <w:widowControl w:val="0"/>
                    <w:jc w:val="center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RSD@1Tx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2987CF" w14:textId="77777777" w:rsidR="00D95E49" w:rsidRPr="00FD65DB" w:rsidRDefault="00D95E49" w:rsidP="00D95E49">
                  <w:pPr>
                    <w:widowControl w:val="0"/>
                    <w:jc w:val="center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[0.8]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4BC733" w14:textId="77777777" w:rsidR="00D95E49" w:rsidRPr="00FD65DB" w:rsidRDefault="00D95E49" w:rsidP="00D95E49">
                  <w:pPr>
                    <w:widowControl w:val="0"/>
                    <w:jc w:val="center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[0.8]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25AF71" w14:textId="77777777" w:rsidR="00D95E49" w:rsidRPr="00FD65DB" w:rsidRDefault="00D95E49" w:rsidP="00D95E49">
                  <w:pPr>
                    <w:widowControl w:val="0"/>
                    <w:jc w:val="center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[0.9]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C85992" w14:textId="77777777" w:rsidR="00D95E49" w:rsidRPr="00FD65DB" w:rsidRDefault="00D95E49" w:rsidP="00D95E49">
                  <w:pPr>
                    <w:widowControl w:val="0"/>
                    <w:jc w:val="center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[0.9]</w:t>
                  </w:r>
                </w:p>
              </w:tc>
            </w:tr>
            <w:tr w:rsidR="00D95E49" w:rsidRPr="00FD65DB" w14:paraId="5C16D13B" w14:textId="77777777" w:rsidTr="006248BF">
              <w:trPr>
                <w:trHeight w:val="330"/>
                <w:jc w:val="center"/>
              </w:trPr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913447" w14:textId="77777777" w:rsidR="00D95E49" w:rsidRPr="00FD65DB" w:rsidRDefault="00D95E49" w:rsidP="00D95E49">
                  <w:pPr>
                    <w:widowControl w:val="0"/>
                    <w:jc w:val="center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RSD@2Tx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8F70EB" w14:textId="77777777" w:rsidR="00D95E49" w:rsidRPr="00FD65DB" w:rsidRDefault="00D95E49" w:rsidP="00D95E49">
                  <w:pPr>
                    <w:widowControl w:val="0"/>
                    <w:jc w:val="center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[1.6]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EBBB25" w14:textId="77777777" w:rsidR="00D95E49" w:rsidRPr="00FD65DB" w:rsidRDefault="00D95E49" w:rsidP="00D95E49">
                  <w:pPr>
                    <w:widowControl w:val="0"/>
                    <w:jc w:val="center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[1.6]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7730C3" w14:textId="77777777" w:rsidR="00D95E49" w:rsidRPr="00FD65DB" w:rsidRDefault="00D95E49" w:rsidP="00D95E49">
                  <w:pPr>
                    <w:widowControl w:val="0"/>
                    <w:jc w:val="center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[1.7]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969D20" w14:textId="77777777" w:rsidR="00D95E49" w:rsidRPr="00FD65DB" w:rsidRDefault="00D95E49" w:rsidP="00D95E49">
                  <w:pPr>
                    <w:widowControl w:val="0"/>
                    <w:jc w:val="center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[1.7]</w:t>
                  </w:r>
                </w:p>
              </w:tc>
            </w:tr>
          </w:tbl>
          <w:p w14:paraId="7265A0F8" w14:textId="77777777" w:rsidR="00D95E49" w:rsidRDefault="00D95E49" w:rsidP="00D95E49"/>
          <w:p w14:paraId="3FDD3072" w14:textId="77777777" w:rsidR="00D95E49" w:rsidRPr="00FD65DB" w:rsidRDefault="00D95E49" w:rsidP="00D95E49">
            <w:pPr>
              <w:rPr>
                <w:b/>
                <w:u w:val="single"/>
                <w:lang w:eastAsia="ko-KR"/>
              </w:rPr>
            </w:pPr>
            <w:r w:rsidRPr="00FD65DB">
              <w:rPr>
                <w:b/>
                <w:u w:val="single"/>
                <w:lang w:eastAsia="ko-KR"/>
              </w:rPr>
              <w:t>Issue 1-14: RSD requirements for PC1.5 and PC1.</w:t>
            </w:r>
          </w:p>
          <w:p w14:paraId="2398640D" w14:textId="77777777" w:rsidR="00D95E49" w:rsidRDefault="00D95E49" w:rsidP="00D95E49">
            <w:pPr>
              <w:rPr>
                <w:b/>
                <w:bCs/>
                <w:iCs/>
                <w:lang w:eastAsia="zh-CN"/>
              </w:rPr>
            </w:pPr>
            <w:r w:rsidRPr="00FD65DB">
              <w:rPr>
                <w:b/>
                <w:bCs/>
                <w:iCs/>
                <w:lang w:eastAsia="zh-CN"/>
              </w:rPr>
              <w:t>Way forward:</w:t>
            </w:r>
          </w:p>
          <w:p w14:paraId="28430A03" w14:textId="77777777" w:rsidR="00D95E49" w:rsidRPr="00FD65DB" w:rsidRDefault="00D95E49" w:rsidP="00D95E49">
            <w:pPr>
              <w:pStyle w:val="af1"/>
              <w:widowControl/>
              <w:numPr>
                <w:ilvl w:val="0"/>
                <w:numId w:val="47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  <w:r w:rsidRPr="00FD65DB">
              <w:t>Encourage companies to</w:t>
            </w:r>
            <w:r>
              <w:t xml:space="preserve"> further</w:t>
            </w:r>
            <w:r w:rsidRPr="00FD65DB">
              <w:t xml:space="preserve"> discuss the following proposal</w:t>
            </w:r>
            <w:r>
              <w:t>s</w:t>
            </w:r>
            <w:r w:rsidRPr="00FD65DB">
              <w:t>:</w:t>
            </w:r>
          </w:p>
          <w:p w14:paraId="2EE3CCEA" w14:textId="77777777" w:rsidR="00D95E49" w:rsidRPr="00FD65DB" w:rsidRDefault="00D95E49" w:rsidP="00D95E49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eastAsia="SimSun"/>
                <w:szCs w:val="24"/>
                <w:lang w:eastAsia="zh-CN"/>
              </w:rPr>
            </w:pPr>
            <w:r w:rsidRPr="00FD65DB">
              <w:rPr>
                <w:rFonts w:eastAsia="SimSun"/>
                <w:szCs w:val="24"/>
                <w:lang w:eastAsia="zh-CN"/>
              </w:rPr>
              <w:t>Option 1: For PC1.5 2Tx (MTK)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00"/>
              <w:gridCol w:w="741"/>
              <w:gridCol w:w="740"/>
              <w:gridCol w:w="741"/>
              <w:gridCol w:w="741"/>
            </w:tblGrid>
            <w:tr w:rsidR="00D95E49" w:rsidRPr="00FD65DB" w14:paraId="1C05C5AF" w14:textId="77777777" w:rsidTr="006248BF">
              <w:trPr>
                <w:trHeight w:val="187"/>
                <w:tblHeader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38ECD8" w14:textId="77777777" w:rsidR="00D95E49" w:rsidRPr="00FD65DB" w:rsidRDefault="00D95E49" w:rsidP="00D95E49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Operating Band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E31161" w14:textId="77777777" w:rsidR="00D95E49" w:rsidRPr="00FD65DB" w:rsidRDefault="00D95E49" w:rsidP="00D95E49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5</w:t>
                  </w:r>
                </w:p>
                <w:p w14:paraId="101E9A45" w14:textId="77777777" w:rsidR="00D95E49" w:rsidRPr="00FD65DB" w:rsidRDefault="00D95E49" w:rsidP="00D95E49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MHz</w:t>
                  </w:r>
                  <w:r w:rsidRPr="00FD65DB"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110F5A" w14:textId="77777777" w:rsidR="00D95E49" w:rsidRPr="00FD65DB" w:rsidRDefault="00D95E49" w:rsidP="00D95E49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10</w:t>
                  </w:r>
                </w:p>
                <w:p w14:paraId="0686B1B6" w14:textId="77777777" w:rsidR="00D95E49" w:rsidRPr="00FD65DB" w:rsidRDefault="00D95E49" w:rsidP="00D95E49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MHz</w:t>
                  </w:r>
                  <w:r w:rsidRPr="00FD65DB"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5C4791" w14:textId="77777777" w:rsidR="00D95E49" w:rsidRPr="00FD65DB" w:rsidRDefault="00D95E49" w:rsidP="00D95E49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15</w:t>
                  </w:r>
                </w:p>
                <w:p w14:paraId="073270B6" w14:textId="77777777" w:rsidR="00D95E49" w:rsidRPr="00FD65DB" w:rsidRDefault="00D95E49" w:rsidP="00D95E49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MHz</w:t>
                  </w:r>
                  <w:r w:rsidRPr="00FD65DB"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1AA10D" w14:textId="77777777" w:rsidR="00D95E49" w:rsidRPr="00FD65DB" w:rsidRDefault="00D95E49" w:rsidP="00D95E49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20</w:t>
                  </w:r>
                </w:p>
                <w:p w14:paraId="59A14CA2" w14:textId="77777777" w:rsidR="00D95E49" w:rsidRPr="00FD65DB" w:rsidRDefault="00D95E49" w:rsidP="00D95E49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MHz</w:t>
                  </w:r>
                  <w:r w:rsidRPr="00FD65DB"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</w:tr>
            <w:tr w:rsidR="00D95E49" w:rsidRPr="00FD65DB" w14:paraId="5919245A" w14:textId="77777777" w:rsidTr="006248BF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7D9475" w14:textId="77777777" w:rsidR="00D95E49" w:rsidRPr="00FD65DB" w:rsidRDefault="00D95E49" w:rsidP="00D95E49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cs="Arial"/>
                      <w:lang w:val="en-US" w:eastAsia="zh-CN"/>
                    </w:rPr>
                    <w:t>n256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B503BB" w14:textId="77777777" w:rsidR="00D95E49" w:rsidRPr="00FD65DB" w:rsidRDefault="00D95E49" w:rsidP="00D95E49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lang w:val="en-US" w:eastAsia="zh-CN"/>
                    </w:rPr>
                    <w:t>2.2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5CCB64" w14:textId="77777777" w:rsidR="00D95E49" w:rsidRPr="00FD65DB" w:rsidRDefault="00D95E49" w:rsidP="00D95E49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lang w:val="en-US" w:eastAsia="zh-CN"/>
                    </w:rPr>
                    <w:t>2.2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F3867B" w14:textId="77777777" w:rsidR="00D95E49" w:rsidRPr="00FD65DB" w:rsidRDefault="00D95E49" w:rsidP="00D95E49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lang w:val="en-US" w:eastAsia="zh-CN"/>
                    </w:rPr>
                    <w:t>2.2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7B091B" w14:textId="77777777" w:rsidR="00D95E49" w:rsidRPr="00FD65DB" w:rsidRDefault="00D95E49" w:rsidP="00D95E49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lang w:val="en-US" w:eastAsia="zh-CN"/>
                    </w:rPr>
                    <w:t>2.2</w:t>
                  </w:r>
                </w:p>
              </w:tc>
            </w:tr>
            <w:tr w:rsidR="00D95E49" w:rsidRPr="00FD65DB" w14:paraId="5F5E057B" w14:textId="77777777" w:rsidTr="006248BF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947ED7" w14:textId="77777777" w:rsidR="00D95E49" w:rsidRPr="00FD65DB" w:rsidRDefault="00D95E49" w:rsidP="00D95E49">
                  <w:pPr>
                    <w:pStyle w:val="TAC"/>
                    <w:rPr>
                      <w:rFonts w:cs="Arial"/>
                      <w:lang w:val="en-US" w:eastAsia="zh-CN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n255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D2D865" w14:textId="77777777" w:rsidR="00D95E49" w:rsidRPr="00FD65DB" w:rsidRDefault="00D95E49" w:rsidP="00D95E49">
                  <w:pPr>
                    <w:pStyle w:val="TAC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3.2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C46FD0" w14:textId="77777777" w:rsidR="00D95E49" w:rsidRPr="00FD65DB" w:rsidRDefault="00D95E49" w:rsidP="00D95E49">
                  <w:pPr>
                    <w:pStyle w:val="TAC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3.2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023F3B" w14:textId="77777777" w:rsidR="00D95E49" w:rsidRPr="00FD65DB" w:rsidRDefault="00D95E49" w:rsidP="00D95E49">
                  <w:pPr>
                    <w:pStyle w:val="TAC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3.3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40648B" w14:textId="77777777" w:rsidR="00D95E49" w:rsidRPr="00FD65DB" w:rsidRDefault="00D95E49" w:rsidP="00D95E49">
                  <w:pPr>
                    <w:pStyle w:val="TAC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3.3</w:t>
                  </w:r>
                </w:p>
              </w:tc>
            </w:tr>
            <w:tr w:rsidR="00D95E49" w:rsidRPr="00FD65DB" w14:paraId="4DFCA921" w14:textId="77777777" w:rsidTr="006248BF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05297C" w14:textId="77777777" w:rsidR="00D95E49" w:rsidRPr="00FD65DB" w:rsidRDefault="00D95E49" w:rsidP="00D95E49">
                  <w:pPr>
                    <w:pStyle w:val="TAC"/>
                    <w:rPr>
                      <w:rFonts w:cs="Arial"/>
                      <w:lang w:val="en-US" w:eastAsia="zh-CN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n254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153FCF" w14:textId="77777777" w:rsidR="00D95E49" w:rsidRPr="00FD65DB" w:rsidRDefault="00D95E49" w:rsidP="00D95E49">
                  <w:pPr>
                    <w:pStyle w:val="TAC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2.2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3D9FCC" w14:textId="77777777" w:rsidR="00D95E49" w:rsidRPr="00FD65DB" w:rsidRDefault="00D95E49" w:rsidP="00D95E49">
                  <w:pPr>
                    <w:pStyle w:val="TAC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2.2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282667" w14:textId="77777777" w:rsidR="00D95E49" w:rsidRPr="00FD65DB" w:rsidRDefault="00D95E49" w:rsidP="00D95E49">
                  <w:pPr>
                    <w:pStyle w:val="TAC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2.2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640B0" w14:textId="77777777" w:rsidR="00D95E49" w:rsidRPr="00FD65DB" w:rsidRDefault="00D95E49" w:rsidP="00D95E49">
                  <w:pPr>
                    <w:pStyle w:val="TAC"/>
                    <w:rPr>
                      <w:lang w:val="en-US" w:eastAsia="zh-CN"/>
                    </w:rPr>
                  </w:pPr>
                </w:p>
              </w:tc>
            </w:tr>
          </w:tbl>
          <w:p w14:paraId="70F1474E" w14:textId="77777777" w:rsidR="00D95E49" w:rsidRPr="00FD65DB" w:rsidRDefault="00D95E49" w:rsidP="00D95E49">
            <w:pPr>
              <w:pStyle w:val="af1"/>
              <w:autoSpaceDE/>
              <w:autoSpaceDN/>
              <w:spacing w:after="120"/>
              <w:rPr>
                <w:rFonts w:eastAsia="SimSun"/>
                <w:szCs w:val="24"/>
                <w:lang w:eastAsia="zh-CN"/>
              </w:rPr>
            </w:pPr>
          </w:p>
          <w:p w14:paraId="73495FE3" w14:textId="77777777" w:rsidR="00D95E49" w:rsidRPr="00FD65DB" w:rsidRDefault="00D95E49" w:rsidP="00D95E49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eastAsia="SimSun"/>
                <w:szCs w:val="24"/>
                <w:lang w:eastAsia="zh-CN"/>
              </w:rPr>
            </w:pPr>
            <w:r w:rsidRPr="00FD65DB">
              <w:rPr>
                <w:rFonts w:eastAsia="SimSun"/>
                <w:szCs w:val="24"/>
                <w:lang w:eastAsia="zh-CN"/>
              </w:rPr>
              <w:t xml:space="preserve">Option 2: For PC1 1Tx </w:t>
            </w:r>
            <w:r w:rsidRPr="00FD65DB">
              <w:rPr>
                <w:rFonts w:eastAsia="SimSun" w:hint="eastAsia"/>
                <w:szCs w:val="24"/>
                <w:lang w:eastAsia="zh-CN"/>
              </w:rPr>
              <w:t>(</w:t>
            </w:r>
            <w:r w:rsidRPr="00FD65DB">
              <w:rPr>
                <w:rFonts w:eastAsia="SimSun"/>
                <w:szCs w:val="24"/>
                <w:lang w:eastAsia="zh-CN"/>
              </w:rPr>
              <w:t>MTK)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00"/>
              <w:gridCol w:w="741"/>
              <w:gridCol w:w="740"/>
              <w:gridCol w:w="741"/>
              <w:gridCol w:w="741"/>
            </w:tblGrid>
            <w:tr w:rsidR="00D95E49" w:rsidRPr="00FD65DB" w14:paraId="2198FBB4" w14:textId="77777777" w:rsidTr="006248BF">
              <w:trPr>
                <w:trHeight w:val="187"/>
                <w:tblHeader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F07EAD" w14:textId="77777777" w:rsidR="00D95E49" w:rsidRPr="00FD65DB" w:rsidRDefault="00D95E49" w:rsidP="00D95E49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Operating Band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388C64" w14:textId="77777777" w:rsidR="00D95E49" w:rsidRPr="00FD65DB" w:rsidRDefault="00D95E49" w:rsidP="00D95E49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5</w:t>
                  </w:r>
                </w:p>
                <w:p w14:paraId="656E8E20" w14:textId="77777777" w:rsidR="00D95E49" w:rsidRPr="00FD65DB" w:rsidRDefault="00D95E49" w:rsidP="00D95E49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MHz</w:t>
                  </w:r>
                  <w:r w:rsidRPr="00FD65DB"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4F4B7F" w14:textId="77777777" w:rsidR="00D95E49" w:rsidRPr="00FD65DB" w:rsidRDefault="00D95E49" w:rsidP="00D95E49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10</w:t>
                  </w:r>
                </w:p>
                <w:p w14:paraId="46103A3A" w14:textId="77777777" w:rsidR="00D95E49" w:rsidRPr="00FD65DB" w:rsidRDefault="00D95E49" w:rsidP="00D95E49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MHz</w:t>
                  </w:r>
                  <w:r w:rsidRPr="00FD65DB"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969CE8" w14:textId="77777777" w:rsidR="00D95E49" w:rsidRPr="00FD65DB" w:rsidRDefault="00D95E49" w:rsidP="00D95E49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15</w:t>
                  </w:r>
                </w:p>
                <w:p w14:paraId="680E6850" w14:textId="77777777" w:rsidR="00D95E49" w:rsidRPr="00FD65DB" w:rsidRDefault="00D95E49" w:rsidP="00D95E49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MHz</w:t>
                  </w:r>
                  <w:r w:rsidRPr="00FD65DB"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C4C4F8" w14:textId="77777777" w:rsidR="00D95E49" w:rsidRPr="00FD65DB" w:rsidRDefault="00D95E49" w:rsidP="00D95E49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20</w:t>
                  </w:r>
                </w:p>
                <w:p w14:paraId="16C513E5" w14:textId="77777777" w:rsidR="00D95E49" w:rsidRPr="00FD65DB" w:rsidRDefault="00D95E49" w:rsidP="00D95E49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MHz</w:t>
                  </w:r>
                  <w:r w:rsidRPr="00FD65DB"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</w:tr>
            <w:tr w:rsidR="00D95E49" w:rsidRPr="00FD65DB" w14:paraId="26FC50BA" w14:textId="77777777" w:rsidTr="006248BF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FCF51F" w14:textId="77777777" w:rsidR="00D95E49" w:rsidRPr="00FD65DB" w:rsidRDefault="00D95E49" w:rsidP="00D95E49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rFonts w:cs="Arial"/>
                      <w:lang w:val="en-US" w:eastAsia="zh-CN"/>
                    </w:rPr>
                    <w:t>n256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5459BC" w14:textId="77777777" w:rsidR="00D95E49" w:rsidRPr="00FD65DB" w:rsidRDefault="00D95E49" w:rsidP="00D95E49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lang w:val="en-US" w:eastAsia="zh-CN"/>
                    </w:rPr>
                    <w:t>[3]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037954" w14:textId="77777777" w:rsidR="00D95E49" w:rsidRPr="00FD65DB" w:rsidRDefault="00D95E49" w:rsidP="00D95E49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lang w:val="en-US" w:eastAsia="zh-CN"/>
                    </w:rPr>
                    <w:t>[3]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528B6A" w14:textId="77777777" w:rsidR="00D95E49" w:rsidRPr="00FD65DB" w:rsidRDefault="00D95E49" w:rsidP="00D95E49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lang w:val="en-US" w:eastAsia="zh-CN"/>
                    </w:rPr>
                    <w:t>[3]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BB641B" w14:textId="77777777" w:rsidR="00D95E49" w:rsidRPr="00FD65DB" w:rsidRDefault="00D95E49" w:rsidP="00D95E49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FD65DB">
                    <w:rPr>
                      <w:lang w:val="en-US" w:eastAsia="zh-CN"/>
                    </w:rPr>
                    <w:t>[3]</w:t>
                  </w:r>
                </w:p>
              </w:tc>
            </w:tr>
            <w:tr w:rsidR="00D95E49" w:rsidRPr="006A5E0A" w14:paraId="3980B908" w14:textId="77777777" w:rsidTr="006248BF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B1BF25" w14:textId="77777777" w:rsidR="00D95E49" w:rsidRPr="00FD65DB" w:rsidRDefault="00D95E49" w:rsidP="00D95E49">
                  <w:pPr>
                    <w:pStyle w:val="TAC"/>
                    <w:rPr>
                      <w:rFonts w:cs="Arial"/>
                      <w:lang w:val="en-US" w:eastAsia="zh-CN"/>
                    </w:rPr>
                  </w:pPr>
                  <w:r w:rsidRPr="00FD65DB">
                    <w:rPr>
                      <w:rFonts w:eastAsia="PMingLiU"/>
                      <w:lang w:val="en-US"/>
                    </w:rPr>
                    <w:t>n254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EC489" w14:textId="77777777" w:rsidR="00D95E49" w:rsidRPr="00FD65DB" w:rsidRDefault="00D95E49" w:rsidP="00D95E49">
                  <w:pPr>
                    <w:pStyle w:val="TAC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[3]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68A4B" w14:textId="77777777" w:rsidR="00D95E49" w:rsidRPr="00FD65DB" w:rsidRDefault="00D95E49" w:rsidP="00D95E49">
                  <w:pPr>
                    <w:pStyle w:val="TAC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[3]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B446E0" w14:textId="77777777" w:rsidR="00D95E49" w:rsidRPr="006A5E0A" w:rsidRDefault="00D95E49" w:rsidP="00D95E49">
                  <w:pPr>
                    <w:pStyle w:val="TAC"/>
                    <w:rPr>
                      <w:lang w:val="en-US" w:eastAsia="zh-CN"/>
                    </w:rPr>
                  </w:pPr>
                  <w:r w:rsidRPr="00FD65DB">
                    <w:rPr>
                      <w:lang w:val="en-US" w:eastAsia="zh-CN"/>
                    </w:rPr>
                    <w:t>[3]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0FBADF" w14:textId="77777777" w:rsidR="00D95E49" w:rsidRPr="006A5E0A" w:rsidRDefault="00D95E49" w:rsidP="00D95E49">
                  <w:pPr>
                    <w:pStyle w:val="TAC"/>
                    <w:rPr>
                      <w:lang w:val="en-US" w:eastAsia="zh-CN"/>
                    </w:rPr>
                  </w:pPr>
                </w:p>
              </w:tc>
            </w:tr>
          </w:tbl>
          <w:p w14:paraId="4F34B3CA" w14:textId="63C47DE3" w:rsidR="00A316A2" w:rsidRPr="00831E42" w:rsidRDefault="00A316A2" w:rsidP="00831E42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/>
                <w:szCs w:val="24"/>
                <w:lang w:eastAsia="zh-CN"/>
              </w:rPr>
            </w:pPr>
          </w:p>
        </w:tc>
      </w:tr>
    </w:tbl>
    <w:p w14:paraId="02BD81FD" w14:textId="43AF9E25" w:rsidR="000F6724" w:rsidRPr="000F6724" w:rsidRDefault="000F6724" w:rsidP="00B51AF9">
      <w:pPr>
        <w:pStyle w:val="a0"/>
        <w:rPr>
          <w:lang w:eastAsia="ko-KR"/>
        </w:rPr>
      </w:pPr>
    </w:p>
    <w:p w14:paraId="4946C09F" w14:textId="112352CC" w:rsidR="008E431A" w:rsidRDefault="00AD05AF" w:rsidP="00987A7E">
      <w:pPr>
        <w:pStyle w:val="2"/>
        <w:rPr>
          <w:lang w:eastAsia="ko-KR"/>
        </w:rPr>
      </w:pPr>
      <w:r>
        <w:rPr>
          <w:lang w:eastAsia="ko-KR"/>
        </w:rPr>
        <w:t>Reference sensitivity degradation for NTN HPUE</w:t>
      </w:r>
    </w:p>
    <w:p w14:paraId="07A44149" w14:textId="1DCA283D" w:rsidR="00A133F0" w:rsidRDefault="00A133F0" w:rsidP="00A133F0">
      <w:pPr>
        <w:rPr>
          <w:lang w:eastAsia="ko-KR"/>
        </w:rPr>
      </w:pPr>
      <w:r w:rsidRPr="00A133F0">
        <w:rPr>
          <w:lang w:eastAsia="ko-KR"/>
        </w:rPr>
        <w:t>Based on the submission made in the last meeting, an RSD analysis was conducted on the PC1.5 and PC1 non-handheld devic</w:t>
      </w:r>
      <w:r>
        <w:rPr>
          <w:lang w:eastAsia="ko-KR"/>
        </w:rPr>
        <w:t xml:space="preserve">es. </w:t>
      </w:r>
    </w:p>
    <w:p w14:paraId="6F767A4F" w14:textId="77777777" w:rsidR="00A133F0" w:rsidRDefault="00A133F0" w:rsidP="00A133F0">
      <w:pPr>
        <w:rPr>
          <w:lang w:eastAsia="ko-KR"/>
        </w:rPr>
      </w:pPr>
    </w:p>
    <w:p w14:paraId="1187513F" w14:textId="628B4AEA" w:rsidR="001322C3" w:rsidRPr="00A133F0" w:rsidRDefault="00D974D0" w:rsidP="00A133F0">
      <w:pPr>
        <w:pStyle w:val="a0"/>
        <w:numPr>
          <w:ilvl w:val="0"/>
          <w:numId w:val="49"/>
        </w:numPr>
        <w:rPr>
          <w:b/>
          <w:lang w:eastAsia="ko-KR"/>
        </w:rPr>
      </w:pPr>
      <w:r w:rsidRPr="00A133F0">
        <w:rPr>
          <w:rFonts w:hint="eastAsia"/>
          <w:b/>
          <w:lang w:eastAsia="ko-KR"/>
        </w:rPr>
        <w:t>For PC1.5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</w:tblGrid>
      <w:tr w:rsidR="00D974D0" w:rsidRPr="00FD65DB" w14:paraId="28D71FAA" w14:textId="77777777" w:rsidTr="006248BF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D746" w14:textId="77777777" w:rsidR="00D974D0" w:rsidRPr="00FD65DB" w:rsidRDefault="00D974D0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lastRenderedPageBreak/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85E7" w14:textId="77777777" w:rsidR="00D974D0" w:rsidRPr="00FD65DB" w:rsidRDefault="00D974D0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5</w:t>
            </w:r>
          </w:p>
          <w:p w14:paraId="2601B0EF" w14:textId="77777777" w:rsidR="00D974D0" w:rsidRPr="00FD65DB" w:rsidRDefault="00D974D0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7547" w14:textId="77777777" w:rsidR="00D974D0" w:rsidRPr="00FD65DB" w:rsidRDefault="00D974D0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10</w:t>
            </w:r>
          </w:p>
          <w:p w14:paraId="15B8DDF7" w14:textId="77777777" w:rsidR="00D974D0" w:rsidRPr="00FD65DB" w:rsidRDefault="00D974D0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16E8" w14:textId="77777777" w:rsidR="00D974D0" w:rsidRPr="00FD65DB" w:rsidRDefault="00D974D0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15</w:t>
            </w:r>
          </w:p>
          <w:p w14:paraId="4D03BBBD" w14:textId="77777777" w:rsidR="00D974D0" w:rsidRPr="00FD65DB" w:rsidRDefault="00D974D0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62C6F" w14:textId="77777777" w:rsidR="00D974D0" w:rsidRPr="00FD65DB" w:rsidRDefault="00D974D0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20</w:t>
            </w:r>
          </w:p>
          <w:p w14:paraId="562371F1" w14:textId="77777777" w:rsidR="00D974D0" w:rsidRPr="00FD65DB" w:rsidRDefault="00D974D0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</w:tr>
      <w:tr w:rsidR="00D974D0" w:rsidRPr="00FD65DB" w14:paraId="55D8EE3C" w14:textId="77777777" w:rsidTr="006248B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92EC" w14:textId="77777777" w:rsidR="00D974D0" w:rsidRPr="00FD65DB" w:rsidRDefault="00D974D0" w:rsidP="006248BF">
            <w:pPr>
              <w:pStyle w:val="TAC"/>
              <w:rPr>
                <w:rFonts w:eastAsia="PMingLiU"/>
                <w:lang w:val="en-US"/>
              </w:rPr>
            </w:pPr>
            <w:r w:rsidRPr="00FD65DB">
              <w:rPr>
                <w:rFonts w:cs="Arial"/>
                <w:lang w:val="en-US" w:eastAsia="zh-CN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6398" w14:textId="2D132B34" w:rsidR="00D974D0" w:rsidRPr="00FD65DB" w:rsidRDefault="00D974D0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7B5D" w14:textId="1F5F4A8B" w:rsidR="00D974D0" w:rsidRPr="00FD65DB" w:rsidRDefault="00D974D0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5AA8" w14:textId="45128956" w:rsidR="00D974D0" w:rsidRPr="00FD65DB" w:rsidRDefault="00D974D0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9786" w14:textId="68224871" w:rsidR="00D974D0" w:rsidRPr="00FD65DB" w:rsidRDefault="00D974D0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0.1</w:t>
            </w:r>
          </w:p>
        </w:tc>
      </w:tr>
      <w:tr w:rsidR="00D974D0" w:rsidRPr="00FD65DB" w14:paraId="78D7E21E" w14:textId="77777777" w:rsidTr="006248B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459D" w14:textId="77777777" w:rsidR="00D974D0" w:rsidRPr="00FD65DB" w:rsidRDefault="00D974D0" w:rsidP="006248BF">
            <w:pPr>
              <w:pStyle w:val="TAC"/>
              <w:rPr>
                <w:rFonts w:cs="Arial"/>
                <w:lang w:val="en-US" w:eastAsia="zh-CN"/>
              </w:rPr>
            </w:pPr>
            <w:r w:rsidRPr="00FD65DB">
              <w:rPr>
                <w:rFonts w:eastAsia="PMingLiU"/>
                <w:lang w:val="en-US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A5B9" w14:textId="3EAE9017" w:rsidR="00D974D0" w:rsidRPr="00FD65DB" w:rsidRDefault="00D974D0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96A2" w14:textId="005C05F7" w:rsidR="00D974D0" w:rsidRPr="00FD65DB" w:rsidRDefault="00D974D0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71F6" w14:textId="5644E79A" w:rsidR="00D974D0" w:rsidRPr="00FD65DB" w:rsidRDefault="00D974D0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AB2E" w14:textId="007DA18F" w:rsidR="00D974D0" w:rsidRPr="00FD65DB" w:rsidRDefault="00D974D0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</w:tr>
      <w:tr w:rsidR="00D974D0" w:rsidRPr="00FD65DB" w14:paraId="2DBDDBCF" w14:textId="77777777" w:rsidTr="006248B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9402" w14:textId="77777777" w:rsidR="00D974D0" w:rsidRPr="00FD65DB" w:rsidRDefault="00D974D0" w:rsidP="006248BF">
            <w:pPr>
              <w:pStyle w:val="TAC"/>
              <w:rPr>
                <w:rFonts w:cs="Arial"/>
                <w:lang w:val="en-US" w:eastAsia="zh-CN"/>
              </w:rPr>
            </w:pPr>
            <w:r w:rsidRPr="00FD65DB">
              <w:rPr>
                <w:rFonts w:eastAsia="PMingLiU"/>
                <w:lang w:val="en-US"/>
              </w:rPr>
              <w:t>n254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D4FC" w14:textId="62BE0F08" w:rsidR="00D974D0" w:rsidRPr="00FD65DB" w:rsidRDefault="00D974D0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B398" w14:textId="12830415" w:rsidR="00D974D0" w:rsidRPr="00FD65DB" w:rsidRDefault="00D974D0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A536" w14:textId="09A12D90" w:rsidR="00D974D0" w:rsidRPr="00FD65DB" w:rsidRDefault="00D974D0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DE08" w14:textId="075D9088" w:rsidR="00D974D0" w:rsidRPr="00FD65DB" w:rsidRDefault="00D974D0" w:rsidP="006248BF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</w:t>
            </w:r>
          </w:p>
        </w:tc>
      </w:tr>
    </w:tbl>
    <w:p w14:paraId="579FEAE4" w14:textId="23C15574" w:rsidR="001322C3" w:rsidRDefault="001322C3" w:rsidP="00AD05AF">
      <w:pPr>
        <w:pStyle w:val="a0"/>
        <w:rPr>
          <w:lang w:eastAsia="ko-KR"/>
        </w:rPr>
      </w:pPr>
    </w:p>
    <w:p w14:paraId="235E5E10" w14:textId="3C328246" w:rsidR="002222C3" w:rsidRPr="00F2088B" w:rsidRDefault="002222C3" w:rsidP="00A133F0">
      <w:pPr>
        <w:pStyle w:val="a0"/>
        <w:numPr>
          <w:ilvl w:val="0"/>
          <w:numId w:val="49"/>
        </w:numPr>
        <w:rPr>
          <w:b/>
          <w:lang w:eastAsia="ko-KR"/>
        </w:rPr>
      </w:pPr>
      <w:r w:rsidRPr="00F2088B">
        <w:rPr>
          <w:rFonts w:hint="eastAsia"/>
          <w:b/>
          <w:lang w:eastAsia="ko-KR"/>
        </w:rPr>
        <w:t>For PC1.5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</w:tblGrid>
      <w:tr w:rsidR="002222C3" w:rsidRPr="00FD65DB" w14:paraId="160F525E" w14:textId="77777777" w:rsidTr="006248BF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59BC" w14:textId="77777777" w:rsidR="002222C3" w:rsidRPr="00FD65DB" w:rsidRDefault="002222C3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7DE7" w14:textId="77777777" w:rsidR="002222C3" w:rsidRPr="00FD65DB" w:rsidRDefault="002222C3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5</w:t>
            </w:r>
          </w:p>
          <w:p w14:paraId="7DF0E373" w14:textId="77777777" w:rsidR="002222C3" w:rsidRPr="00FD65DB" w:rsidRDefault="002222C3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BF7F" w14:textId="77777777" w:rsidR="002222C3" w:rsidRPr="00FD65DB" w:rsidRDefault="002222C3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10</w:t>
            </w:r>
          </w:p>
          <w:p w14:paraId="0A892369" w14:textId="77777777" w:rsidR="002222C3" w:rsidRPr="00FD65DB" w:rsidRDefault="002222C3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366E" w14:textId="77777777" w:rsidR="002222C3" w:rsidRPr="00FD65DB" w:rsidRDefault="002222C3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15</w:t>
            </w:r>
          </w:p>
          <w:p w14:paraId="50D4F825" w14:textId="77777777" w:rsidR="002222C3" w:rsidRPr="00FD65DB" w:rsidRDefault="002222C3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89A6" w14:textId="77777777" w:rsidR="002222C3" w:rsidRPr="00FD65DB" w:rsidRDefault="002222C3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20</w:t>
            </w:r>
          </w:p>
          <w:p w14:paraId="67ED4F7D" w14:textId="77777777" w:rsidR="002222C3" w:rsidRPr="00FD65DB" w:rsidRDefault="002222C3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</w:tr>
      <w:tr w:rsidR="002222C3" w:rsidRPr="00FD65DB" w14:paraId="2F3C2B2A" w14:textId="77777777" w:rsidTr="006248B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9F76" w14:textId="77777777" w:rsidR="002222C3" w:rsidRPr="00FD65DB" w:rsidRDefault="002222C3" w:rsidP="006248BF">
            <w:pPr>
              <w:pStyle w:val="TAC"/>
              <w:rPr>
                <w:rFonts w:eastAsia="PMingLiU"/>
                <w:lang w:val="en-US"/>
              </w:rPr>
            </w:pPr>
            <w:r w:rsidRPr="00FD65DB">
              <w:rPr>
                <w:rFonts w:cs="Arial"/>
                <w:lang w:val="en-US" w:eastAsia="zh-CN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5E5D" w14:textId="77777777" w:rsidR="002222C3" w:rsidRPr="00FD65DB" w:rsidRDefault="002222C3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F038" w14:textId="77777777" w:rsidR="002222C3" w:rsidRPr="00FD65DB" w:rsidRDefault="002222C3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9DC2" w14:textId="77777777" w:rsidR="002222C3" w:rsidRPr="00FD65DB" w:rsidRDefault="002222C3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20C7" w14:textId="77777777" w:rsidR="002222C3" w:rsidRPr="00FD65DB" w:rsidRDefault="002222C3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0.1</w:t>
            </w:r>
          </w:p>
        </w:tc>
      </w:tr>
      <w:tr w:rsidR="002222C3" w:rsidRPr="00FD65DB" w14:paraId="6091D39A" w14:textId="77777777" w:rsidTr="006248B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BEEE" w14:textId="77777777" w:rsidR="002222C3" w:rsidRPr="00FD65DB" w:rsidRDefault="002222C3" w:rsidP="006248BF">
            <w:pPr>
              <w:pStyle w:val="TAC"/>
              <w:rPr>
                <w:rFonts w:cs="Arial"/>
                <w:lang w:val="en-US" w:eastAsia="zh-CN"/>
              </w:rPr>
            </w:pPr>
            <w:r w:rsidRPr="00FD65DB">
              <w:rPr>
                <w:rFonts w:eastAsia="PMingLiU"/>
                <w:lang w:val="en-US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6DAD" w14:textId="03471372" w:rsidR="002222C3" w:rsidRPr="00FD65DB" w:rsidRDefault="002222C3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6F0D" w14:textId="303066DF" w:rsidR="002222C3" w:rsidRPr="00FD65DB" w:rsidRDefault="002222C3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FA19" w14:textId="6C999B26" w:rsidR="002222C3" w:rsidRPr="00FD65DB" w:rsidRDefault="002222C3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69A6" w14:textId="7EB517CC" w:rsidR="002222C3" w:rsidRPr="00FD65DB" w:rsidRDefault="002222C3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0.1</w:t>
            </w:r>
          </w:p>
        </w:tc>
      </w:tr>
      <w:tr w:rsidR="002222C3" w:rsidRPr="00FD65DB" w14:paraId="7F1D4B12" w14:textId="77777777" w:rsidTr="006248B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B407" w14:textId="77777777" w:rsidR="002222C3" w:rsidRPr="00FD65DB" w:rsidRDefault="002222C3" w:rsidP="006248BF">
            <w:pPr>
              <w:pStyle w:val="TAC"/>
              <w:rPr>
                <w:rFonts w:cs="Arial"/>
                <w:lang w:val="en-US" w:eastAsia="zh-CN"/>
              </w:rPr>
            </w:pPr>
            <w:r w:rsidRPr="00FD65DB">
              <w:rPr>
                <w:rFonts w:eastAsia="PMingLiU"/>
                <w:lang w:val="en-US"/>
              </w:rPr>
              <w:t>n254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5EC3" w14:textId="77777777" w:rsidR="002222C3" w:rsidRPr="00FD65DB" w:rsidRDefault="002222C3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4018" w14:textId="77777777" w:rsidR="002222C3" w:rsidRPr="00FD65DB" w:rsidRDefault="002222C3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D015" w14:textId="77777777" w:rsidR="002222C3" w:rsidRPr="00FD65DB" w:rsidRDefault="002222C3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76AA" w14:textId="77777777" w:rsidR="002222C3" w:rsidRPr="00FD65DB" w:rsidRDefault="002222C3" w:rsidP="006248BF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</w:t>
            </w:r>
          </w:p>
        </w:tc>
      </w:tr>
    </w:tbl>
    <w:p w14:paraId="4AF80DD8" w14:textId="14A86CB4" w:rsidR="00D974D0" w:rsidRDefault="00D974D0" w:rsidP="00AD05AF">
      <w:pPr>
        <w:pStyle w:val="a0"/>
        <w:rPr>
          <w:lang w:eastAsia="ko-KR"/>
        </w:rPr>
      </w:pPr>
    </w:p>
    <w:p w14:paraId="014ED05B" w14:textId="6AE9818A" w:rsidR="002222C3" w:rsidRPr="00F2088B" w:rsidRDefault="002222C3" w:rsidP="00A133F0">
      <w:pPr>
        <w:pStyle w:val="a0"/>
        <w:numPr>
          <w:ilvl w:val="0"/>
          <w:numId w:val="49"/>
        </w:numPr>
        <w:rPr>
          <w:b/>
          <w:lang w:eastAsia="ko-KR"/>
        </w:rPr>
      </w:pPr>
      <w:r w:rsidRPr="00F2088B">
        <w:rPr>
          <w:rFonts w:hint="eastAsia"/>
          <w:b/>
          <w:lang w:eastAsia="ko-KR"/>
        </w:rPr>
        <w:t>For PC1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</w:tblGrid>
      <w:tr w:rsidR="002222C3" w:rsidRPr="00FD65DB" w14:paraId="1E239CCF" w14:textId="77777777" w:rsidTr="006248BF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F55F" w14:textId="77777777" w:rsidR="002222C3" w:rsidRPr="00FD65DB" w:rsidRDefault="002222C3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0DD6" w14:textId="77777777" w:rsidR="002222C3" w:rsidRPr="00FD65DB" w:rsidRDefault="002222C3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5</w:t>
            </w:r>
          </w:p>
          <w:p w14:paraId="201CA542" w14:textId="77777777" w:rsidR="002222C3" w:rsidRPr="00FD65DB" w:rsidRDefault="002222C3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98A4" w14:textId="77777777" w:rsidR="002222C3" w:rsidRPr="00FD65DB" w:rsidRDefault="002222C3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10</w:t>
            </w:r>
          </w:p>
          <w:p w14:paraId="46787FE1" w14:textId="77777777" w:rsidR="002222C3" w:rsidRPr="00FD65DB" w:rsidRDefault="002222C3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EAC57" w14:textId="77777777" w:rsidR="002222C3" w:rsidRPr="00FD65DB" w:rsidRDefault="002222C3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15</w:t>
            </w:r>
          </w:p>
          <w:p w14:paraId="6EB631A9" w14:textId="77777777" w:rsidR="002222C3" w:rsidRPr="00FD65DB" w:rsidRDefault="002222C3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191A" w14:textId="77777777" w:rsidR="002222C3" w:rsidRPr="00FD65DB" w:rsidRDefault="002222C3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20</w:t>
            </w:r>
          </w:p>
          <w:p w14:paraId="257BEC43" w14:textId="77777777" w:rsidR="002222C3" w:rsidRPr="00FD65DB" w:rsidRDefault="002222C3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</w:tr>
      <w:tr w:rsidR="002222C3" w:rsidRPr="00FD65DB" w14:paraId="4CB345C9" w14:textId="77777777" w:rsidTr="006248B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7C34" w14:textId="77777777" w:rsidR="002222C3" w:rsidRPr="00FD65DB" w:rsidRDefault="002222C3" w:rsidP="006248BF">
            <w:pPr>
              <w:pStyle w:val="TAC"/>
              <w:rPr>
                <w:rFonts w:eastAsia="PMingLiU"/>
                <w:lang w:val="en-US"/>
              </w:rPr>
            </w:pPr>
            <w:r w:rsidRPr="00FD65DB">
              <w:rPr>
                <w:rFonts w:cs="Arial"/>
                <w:lang w:val="en-US" w:eastAsia="zh-CN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A9E9" w14:textId="77777777" w:rsidR="002222C3" w:rsidRPr="00FD65DB" w:rsidRDefault="002222C3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335F" w14:textId="77777777" w:rsidR="002222C3" w:rsidRPr="00FD65DB" w:rsidRDefault="002222C3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BAA6" w14:textId="77777777" w:rsidR="002222C3" w:rsidRPr="00FD65DB" w:rsidRDefault="002222C3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44CD" w14:textId="77777777" w:rsidR="002222C3" w:rsidRPr="00FD65DB" w:rsidRDefault="002222C3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0.1</w:t>
            </w:r>
          </w:p>
        </w:tc>
      </w:tr>
      <w:tr w:rsidR="002222C3" w:rsidRPr="00FD65DB" w14:paraId="2ABB1A5F" w14:textId="77777777" w:rsidTr="006248B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1DA5" w14:textId="77777777" w:rsidR="002222C3" w:rsidRPr="00FD65DB" w:rsidRDefault="002222C3" w:rsidP="006248BF">
            <w:pPr>
              <w:pStyle w:val="TAC"/>
              <w:rPr>
                <w:rFonts w:cs="Arial"/>
                <w:lang w:val="en-US" w:eastAsia="zh-CN"/>
              </w:rPr>
            </w:pPr>
            <w:r w:rsidRPr="00FD65DB">
              <w:rPr>
                <w:rFonts w:eastAsia="PMingLiU"/>
                <w:lang w:val="en-US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EC73" w14:textId="356A17F7" w:rsidR="002222C3" w:rsidRPr="00FD65DB" w:rsidRDefault="002222C3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E9BF" w14:textId="048FD9EF" w:rsidR="002222C3" w:rsidRPr="00FD65DB" w:rsidRDefault="002222C3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0281" w14:textId="033F6A17" w:rsidR="002222C3" w:rsidRPr="00FD65DB" w:rsidRDefault="002222C3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D899" w14:textId="78343A12" w:rsidR="002222C3" w:rsidRPr="00FD65DB" w:rsidRDefault="002222C3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</w:tr>
      <w:tr w:rsidR="002222C3" w:rsidRPr="00FD65DB" w14:paraId="00D0F585" w14:textId="77777777" w:rsidTr="006248B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73DB" w14:textId="77777777" w:rsidR="002222C3" w:rsidRPr="00FD65DB" w:rsidRDefault="002222C3" w:rsidP="006248BF">
            <w:pPr>
              <w:pStyle w:val="TAC"/>
              <w:rPr>
                <w:rFonts w:cs="Arial"/>
                <w:lang w:val="en-US" w:eastAsia="zh-CN"/>
              </w:rPr>
            </w:pPr>
            <w:r w:rsidRPr="00FD65DB">
              <w:rPr>
                <w:rFonts w:eastAsia="PMingLiU"/>
                <w:lang w:val="en-US"/>
              </w:rPr>
              <w:t>n254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89BE" w14:textId="77777777" w:rsidR="002222C3" w:rsidRPr="00FD65DB" w:rsidRDefault="002222C3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EC7B" w14:textId="77777777" w:rsidR="002222C3" w:rsidRPr="00FD65DB" w:rsidRDefault="002222C3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F5D6" w14:textId="77777777" w:rsidR="002222C3" w:rsidRPr="00FD65DB" w:rsidRDefault="002222C3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F3B3" w14:textId="77777777" w:rsidR="002222C3" w:rsidRPr="00FD65DB" w:rsidRDefault="002222C3" w:rsidP="006248BF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</w:t>
            </w:r>
          </w:p>
        </w:tc>
      </w:tr>
    </w:tbl>
    <w:p w14:paraId="0438C40A" w14:textId="10C562D7" w:rsidR="0091143B" w:rsidRDefault="0091143B" w:rsidP="00AD05AF">
      <w:pPr>
        <w:pStyle w:val="a0"/>
        <w:rPr>
          <w:lang w:eastAsia="ko-KR"/>
        </w:rPr>
      </w:pPr>
    </w:p>
    <w:p w14:paraId="7F6D9636" w14:textId="231BE801" w:rsidR="0091143B" w:rsidRDefault="0091143B" w:rsidP="0091143B">
      <w:pPr>
        <w:rPr>
          <w:lang w:eastAsia="ko-KR"/>
        </w:rPr>
      </w:pPr>
      <w:r w:rsidRPr="0091143B">
        <w:rPr>
          <w:lang w:eastAsia="ko-KR"/>
        </w:rPr>
        <w:t xml:space="preserve">The duplex isolation factor of non-handheld devices can be approximately 10 to 15 dB greater than that of handheld devices. Additionally, the n256 and n254 bands have a larger Tx-Rx frequency separation compared to n255, allowing us to assume that the Tx leakage noise is smaller than </w:t>
      </w:r>
      <w:r>
        <w:rPr>
          <w:lang w:eastAsia="ko-KR"/>
        </w:rPr>
        <w:t>that of n255. Considering this</w:t>
      </w:r>
      <w:r w:rsidRPr="0091143B">
        <w:rPr>
          <w:lang w:eastAsia="ko-KR"/>
        </w:rPr>
        <w:t xml:space="preserve">, all </w:t>
      </w:r>
      <w:r>
        <w:rPr>
          <w:rFonts w:hint="eastAsia"/>
          <w:lang w:eastAsia="ko-KR"/>
        </w:rPr>
        <w:t xml:space="preserve">RSD values </w:t>
      </w:r>
      <w:r w:rsidRPr="0091143B">
        <w:rPr>
          <w:lang w:eastAsia="ko-KR"/>
        </w:rPr>
        <w:t>were determined to be less than 0.2 dB.</w:t>
      </w:r>
    </w:p>
    <w:p w14:paraId="72AC4396" w14:textId="58110FFC" w:rsidR="0091143B" w:rsidRDefault="0091143B" w:rsidP="000B0576">
      <w:pPr>
        <w:rPr>
          <w:lang w:eastAsia="ko-KR"/>
        </w:rPr>
      </w:pPr>
    </w:p>
    <w:p w14:paraId="219F175B" w14:textId="2C301385" w:rsidR="000B0576" w:rsidRDefault="000B0576" w:rsidP="000B0576">
      <w:pPr>
        <w:rPr>
          <w:b/>
          <w:lang w:eastAsia="ko-KR"/>
        </w:rPr>
      </w:pPr>
      <w:r w:rsidRPr="000B0576">
        <w:rPr>
          <w:b/>
          <w:lang w:eastAsia="ko-KR"/>
        </w:rPr>
        <w:t>Observation</w:t>
      </w:r>
      <w:r w:rsidR="007825FE">
        <w:rPr>
          <w:b/>
          <w:lang w:eastAsia="ko-KR"/>
        </w:rPr>
        <w:t xml:space="preserve"> 1</w:t>
      </w:r>
      <w:r w:rsidRPr="000B0576">
        <w:rPr>
          <w:b/>
          <w:lang w:eastAsia="ko-KR"/>
        </w:rPr>
        <w:t>:</w:t>
      </w:r>
      <w:r>
        <w:rPr>
          <w:b/>
          <w:lang w:eastAsia="ko-KR"/>
        </w:rPr>
        <w:t xml:space="preserve"> </w:t>
      </w:r>
      <w:r w:rsidRPr="00AE1F05">
        <w:rPr>
          <w:lang w:eastAsia="ko-KR"/>
        </w:rPr>
        <w:t xml:space="preserve">Considering the non-handheld RF characteristic, RSD values of NH PC1.5 and PC1 </w:t>
      </w:r>
      <w:r w:rsidR="00AE1F05" w:rsidRPr="00AE1F05">
        <w:rPr>
          <w:lang w:eastAsia="ko-KR"/>
        </w:rPr>
        <w:t>were determined to be less than 0.2 dB.</w:t>
      </w:r>
    </w:p>
    <w:p w14:paraId="34FB650A" w14:textId="77777777" w:rsidR="00AE1F05" w:rsidRDefault="00AE1F05" w:rsidP="000B0576">
      <w:pPr>
        <w:rPr>
          <w:b/>
          <w:lang w:eastAsia="ko-KR"/>
        </w:rPr>
      </w:pPr>
    </w:p>
    <w:p w14:paraId="167D55C0" w14:textId="1054EA7E" w:rsidR="00AE1F05" w:rsidRDefault="007825FE" w:rsidP="000B0576">
      <w:pPr>
        <w:rPr>
          <w:b/>
          <w:lang w:eastAsia="ko-KR"/>
        </w:rPr>
      </w:pPr>
      <w:r>
        <w:rPr>
          <w:b/>
          <w:lang w:eastAsia="ko-KR"/>
        </w:rPr>
        <w:t>Observation 2</w:t>
      </w:r>
      <w:r w:rsidR="00AE1F05">
        <w:rPr>
          <w:b/>
          <w:lang w:eastAsia="ko-KR"/>
        </w:rPr>
        <w:t xml:space="preserve">: </w:t>
      </w:r>
      <w:r>
        <w:rPr>
          <w:lang w:eastAsia="ko-KR"/>
        </w:rPr>
        <w:t>following</w:t>
      </w:r>
      <w:r w:rsidR="00AE1F05" w:rsidRPr="00AE1F05">
        <w:rPr>
          <w:lang w:eastAsia="ko-KR"/>
        </w:rPr>
        <w:t xml:space="preserve"> options </w:t>
      </w:r>
      <w:r>
        <w:rPr>
          <w:lang w:eastAsia="ko-KR"/>
        </w:rPr>
        <w:t xml:space="preserve">can be considered </w:t>
      </w:r>
      <w:r w:rsidR="00AE1F05" w:rsidRPr="00AE1F05">
        <w:rPr>
          <w:lang w:eastAsia="ko-KR"/>
        </w:rPr>
        <w:t>for PC1.5 RSD</w:t>
      </w:r>
    </w:p>
    <w:p w14:paraId="439E7553" w14:textId="239470ED" w:rsidR="00AE1F05" w:rsidRPr="00AE1F05" w:rsidRDefault="00AE1F05" w:rsidP="00AE1F05">
      <w:pPr>
        <w:pStyle w:val="af1"/>
        <w:numPr>
          <w:ilvl w:val="0"/>
          <w:numId w:val="49"/>
        </w:numPr>
        <w:ind w:leftChars="0"/>
        <w:rPr>
          <w:b/>
        </w:rPr>
      </w:pPr>
      <w:r w:rsidRPr="007825FE">
        <w:rPr>
          <w:rFonts w:ascii="Times New Roman" w:hAnsi="Times New Roman"/>
          <w:b/>
          <w:kern w:val="0"/>
          <w:szCs w:val="20"/>
          <w:lang w:val="en-GB"/>
        </w:rPr>
        <w:t>Option 1:</w:t>
      </w:r>
      <w:r w:rsidRPr="00AE1F05">
        <w:rPr>
          <w:b/>
        </w:rPr>
        <w:t xml:space="preserve"> </w:t>
      </w:r>
      <w:r w:rsidR="00314123">
        <w:rPr>
          <w:rFonts w:ascii="Times New Roman" w:hAnsi="Times New Roman"/>
          <w:kern w:val="0"/>
          <w:szCs w:val="20"/>
          <w:lang w:val="en-GB"/>
        </w:rPr>
        <w:t>D</w:t>
      </w:r>
      <w:r w:rsidRPr="007825FE">
        <w:rPr>
          <w:rFonts w:ascii="Times New Roman" w:hAnsi="Times New Roman"/>
          <w:kern w:val="0"/>
          <w:szCs w:val="20"/>
          <w:lang w:val="en-GB"/>
        </w:rPr>
        <w:t>o not specify the RSD for the PC1.5 non-handheld device</w:t>
      </w:r>
    </w:p>
    <w:p w14:paraId="71F8E678" w14:textId="19B99E80" w:rsidR="00AE1F05" w:rsidRPr="00AE1F05" w:rsidRDefault="00AE1F05" w:rsidP="00AE1F05">
      <w:pPr>
        <w:pStyle w:val="af1"/>
        <w:numPr>
          <w:ilvl w:val="0"/>
          <w:numId w:val="49"/>
        </w:numPr>
        <w:ind w:leftChars="0"/>
        <w:rPr>
          <w:b/>
          <w:lang w:val="en-GB"/>
        </w:rPr>
      </w:pPr>
      <w:r w:rsidRPr="007825FE">
        <w:rPr>
          <w:rFonts w:ascii="Times New Roman" w:hAnsi="Times New Roman"/>
          <w:b/>
          <w:kern w:val="0"/>
          <w:szCs w:val="20"/>
          <w:lang w:val="en-GB"/>
        </w:rPr>
        <w:t>Option 2</w:t>
      </w:r>
      <w:r w:rsidRPr="00AE1F05">
        <w:rPr>
          <w:b/>
        </w:rPr>
        <w:t xml:space="preserve">: </w:t>
      </w:r>
      <w:r w:rsidRPr="007825FE">
        <w:rPr>
          <w:rFonts w:ascii="Times New Roman" w:hAnsi="Times New Roman"/>
          <w:kern w:val="0"/>
          <w:szCs w:val="20"/>
          <w:lang w:val="en-GB"/>
        </w:rPr>
        <w:t>Specify the small RSD values for PC1.5 non-handheld device in table below</w:t>
      </w:r>
    </w:p>
    <w:p w14:paraId="345CE181" w14:textId="77777777" w:rsidR="00AE1F05" w:rsidRPr="00A133F0" w:rsidRDefault="00AE1F05" w:rsidP="00AE1F05">
      <w:pPr>
        <w:pStyle w:val="a0"/>
        <w:numPr>
          <w:ilvl w:val="1"/>
          <w:numId w:val="49"/>
        </w:numPr>
        <w:rPr>
          <w:b/>
          <w:lang w:eastAsia="ko-KR"/>
        </w:rPr>
      </w:pPr>
      <w:r w:rsidRPr="00A133F0">
        <w:rPr>
          <w:rFonts w:hint="eastAsia"/>
          <w:b/>
          <w:lang w:eastAsia="ko-KR"/>
        </w:rPr>
        <w:t>For PC1.5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</w:tblGrid>
      <w:tr w:rsidR="00AE1F05" w:rsidRPr="00FD65DB" w14:paraId="5F1B6C06" w14:textId="77777777" w:rsidTr="006248BF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E435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B6FF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5</w:t>
            </w:r>
          </w:p>
          <w:p w14:paraId="35F72423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21D6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10</w:t>
            </w:r>
          </w:p>
          <w:p w14:paraId="4F4907C0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3800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15</w:t>
            </w:r>
          </w:p>
          <w:p w14:paraId="0C603D62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82DC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20</w:t>
            </w:r>
          </w:p>
          <w:p w14:paraId="4AEC1CD8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</w:tr>
      <w:tr w:rsidR="00AE1F05" w:rsidRPr="00FD65DB" w14:paraId="3BAABDC3" w14:textId="77777777" w:rsidTr="006248B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0F0D" w14:textId="77777777" w:rsidR="00AE1F05" w:rsidRPr="00FD65DB" w:rsidRDefault="00AE1F05" w:rsidP="006248BF">
            <w:pPr>
              <w:pStyle w:val="TAC"/>
              <w:rPr>
                <w:rFonts w:eastAsia="PMingLiU"/>
                <w:lang w:val="en-US"/>
              </w:rPr>
            </w:pPr>
            <w:r w:rsidRPr="00FD65DB">
              <w:rPr>
                <w:rFonts w:cs="Arial"/>
                <w:lang w:val="en-US" w:eastAsia="zh-CN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3CA3" w14:textId="77777777" w:rsidR="00AE1F05" w:rsidRPr="00FD65DB" w:rsidRDefault="00AE1F05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2E07" w14:textId="77777777" w:rsidR="00AE1F05" w:rsidRPr="00FD65DB" w:rsidRDefault="00AE1F05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A347" w14:textId="77777777" w:rsidR="00AE1F05" w:rsidRPr="00FD65DB" w:rsidRDefault="00AE1F05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A160" w14:textId="77777777" w:rsidR="00AE1F05" w:rsidRPr="00FD65DB" w:rsidRDefault="00AE1F05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0.1</w:t>
            </w:r>
          </w:p>
        </w:tc>
      </w:tr>
      <w:tr w:rsidR="00AE1F05" w:rsidRPr="00FD65DB" w14:paraId="7CD76374" w14:textId="77777777" w:rsidTr="006248B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EAC2C" w14:textId="77777777" w:rsidR="00AE1F05" w:rsidRPr="00FD65DB" w:rsidRDefault="00AE1F05" w:rsidP="006248BF">
            <w:pPr>
              <w:pStyle w:val="TAC"/>
              <w:rPr>
                <w:rFonts w:cs="Arial"/>
                <w:lang w:val="en-US" w:eastAsia="zh-CN"/>
              </w:rPr>
            </w:pPr>
            <w:r w:rsidRPr="00FD65DB">
              <w:rPr>
                <w:rFonts w:eastAsia="PMingLiU"/>
                <w:lang w:val="en-US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CEA8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BF20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C07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645E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</w:tr>
      <w:tr w:rsidR="00AE1F05" w:rsidRPr="00FD65DB" w14:paraId="72E5E74D" w14:textId="77777777" w:rsidTr="006248B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5C56" w14:textId="77777777" w:rsidR="00AE1F05" w:rsidRPr="00FD65DB" w:rsidRDefault="00AE1F05" w:rsidP="006248BF">
            <w:pPr>
              <w:pStyle w:val="TAC"/>
              <w:rPr>
                <w:rFonts w:cs="Arial"/>
                <w:lang w:val="en-US" w:eastAsia="zh-CN"/>
              </w:rPr>
            </w:pPr>
            <w:r w:rsidRPr="00FD65DB">
              <w:rPr>
                <w:rFonts w:eastAsia="PMingLiU"/>
                <w:lang w:val="en-US"/>
              </w:rPr>
              <w:t>n254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518A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168A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8C31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0865" w14:textId="77777777" w:rsidR="00AE1F05" w:rsidRPr="00FD65DB" w:rsidRDefault="00AE1F05" w:rsidP="006248BF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</w:t>
            </w:r>
          </w:p>
        </w:tc>
      </w:tr>
    </w:tbl>
    <w:p w14:paraId="78E7624A" w14:textId="77777777" w:rsidR="00AE1F05" w:rsidRDefault="00AE1F05" w:rsidP="00AE1F05">
      <w:pPr>
        <w:pStyle w:val="a0"/>
        <w:rPr>
          <w:lang w:eastAsia="ko-KR"/>
        </w:rPr>
      </w:pPr>
    </w:p>
    <w:p w14:paraId="5FB2B1AF" w14:textId="77777777" w:rsidR="00AE1F05" w:rsidRPr="00F2088B" w:rsidRDefault="00AE1F05" w:rsidP="00AE1F05">
      <w:pPr>
        <w:pStyle w:val="a0"/>
        <w:numPr>
          <w:ilvl w:val="1"/>
          <w:numId w:val="49"/>
        </w:numPr>
        <w:rPr>
          <w:b/>
          <w:lang w:eastAsia="ko-KR"/>
        </w:rPr>
      </w:pPr>
      <w:r w:rsidRPr="00F2088B">
        <w:rPr>
          <w:rFonts w:hint="eastAsia"/>
          <w:b/>
          <w:lang w:eastAsia="ko-KR"/>
        </w:rPr>
        <w:t>For PC1.5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</w:tblGrid>
      <w:tr w:rsidR="00AE1F05" w:rsidRPr="00FD65DB" w14:paraId="7E2503C9" w14:textId="77777777" w:rsidTr="006248BF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69B4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0424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5</w:t>
            </w:r>
          </w:p>
          <w:p w14:paraId="54CECC8B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C6D1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10</w:t>
            </w:r>
          </w:p>
          <w:p w14:paraId="6C9CFCFD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7789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15</w:t>
            </w:r>
          </w:p>
          <w:p w14:paraId="3CD0A5E6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4E4F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20</w:t>
            </w:r>
          </w:p>
          <w:p w14:paraId="67BDF9CC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</w:tr>
      <w:tr w:rsidR="00AE1F05" w:rsidRPr="00FD65DB" w14:paraId="7F560942" w14:textId="77777777" w:rsidTr="006248B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3FCF" w14:textId="77777777" w:rsidR="00AE1F05" w:rsidRPr="00FD65DB" w:rsidRDefault="00AE1F05" w:rsidP="006248BF">
            <w:pPr>
              <w:pStyle w:val="TAC"/>
              <w:rPr>
                <w:rFonts w:eastAsia="PMingLiU"/>
                <w:lang w:val="en-US"/>
              </w:rPr>
            </w:pPr>
            <w:r w:rsidRPr="00FD65DB">
              <w:rPr>
                <w:rFonts w:cs="Arial"/>
                <w:lang w:val="en-US" w:eastAsia="zh-CN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E9E6" w14:textId="77777777" w:rsidR="00AE1F05" w:rsidRPr="00FD65DB" w:rsidRDefault="00AE1F05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0694" w14:textId="77777777" w:rsidR="00AE1F05" w:rsidRPr="00FD65DB" w:rsidRDefault="00AE1F05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3681" w14:textId="77777777" w:rsidR="00AE1F05" w:rsidRPr="00FD65DB" w:rsidRDefault="00AE1F05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CB6E" w14:textId="77777777" w:rsidR="00AE1F05" w:rsidRPr="00FD65DB" w:rsidRDefault="00AE1F05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0.1</w:t>
            </w:r>
          </w:p>
        </w:tc>
      </w:tr>
      <w:tr w:rsidR="00AE1F05" w:rsidRPr="00FD65DB" w14:paraId="2C27087B" w14:textId="77777777" w:rsidTr="006248B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2210" w14:textId="77777777" w:rsidR="00AE1F05" w:rsidRPr="00FD65DB" w:rsidRDefault="00AE1F05" w:rsidP="006248BF">
            <w:pPr>
              <w:pStyle w:val="TAC"/>
              <w:rPr>
                <w:rFonts w:cs="Arial"/>
                <w:lang w:val="en-US" w:eastAsia="zh-CN"/>
              </w:rPr>
            </w:pPr>
            <w:r w:rsidRPr="00FD65DB">
              <w:rPr>
                <w:rFonts w:eastAsia="PMingLiU"/>
                <w:lang w:val="en-US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87AC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8C60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363C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8333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0.1</w:t>
            </w:r>
          </w:p>
        </w:tc>
      </w:tr>
      <w:tr w:rsidR="00AE1F05" w:rsidRPr="00FD65DB" w14:paraId="1031B411" w14:textId="77777777" w:rsidTr="006248B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1F10" w14:textId="77777777" w:rsidR="00AE1F05" w:rsidRPr="00FD65DB" w:rsidRDefault="00AE1F05" w:rsidP="006248BF">
            <w:pPr>
              <w:pStyle w:val="TAC"/>
              <w:rPr>
                <w:rFonts w:cs="Arial"/>
                <w:lang w:val="en-US" w:eastAsia="zh-CN"/>
              </w:rPr>
            </w:pPr>
            <w:r w:rsidRPr="00FD65DB">
              <w:rPr>
                <w:rFonts w:eastAsia="PMingLiU"/>
                <w:lang w:val="en-US"/>
              </w:rPr>
              <w:t>n254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947D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33A4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BED9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3B03" w14:textId="77777777" w:rsidR="00AE1F05" w:rsidRPr="00FD65DB" w:rsidRDefault="00AE1F05" w:rsidP="006248BF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</w:t>
            </w:r>
          </w:p>
        </w:tc>
      </w:tr>
    </w:tbl>
    <w:p w14:paraId="6065E600" w14:textId="40357806" w:rsidR="007825FE" w:rsidRDefault="007825FE" w:rsidP="00AE1F05">
      <w:pPr>
        <w:rPr>
          <w:b/>
          <w:lang w:eastAsia="ko-KR"/>
        </w:rPr>
      </w:pPr>
    </w:p>
    <w:p w14:paraId="53835E50" w14:textId="291051FB" w:rsidR="007825FE" w:rsidRDefault="007825FE" w:rsidP="007825FE">
      <w:pPr>
        <w:rPr>
          <w:b/>
          <w:lang w:eastAsia="ko-KR"/>
        </w:rPr>
      </w:pPr>
      <w:r>
        <w:rPr>
          <w:b/>
          <w:lang w:eastAsia="ko-KR"/>
        </w:rPr>
        <w:t xml:space="preserve">Observation 3: </w:t>
      </w:r>
      <w:r>
        <w:rPr>
          <w:lang w:eastAsia="ko-KR"/>
        </w:rPr>
        <w:t>following</w:t>
      </w:r>
      <w:r w:rsidRPr="00AE1F05">
        <w:rPr>
          <w:lang w:eastAsia="ko-KR"/>
        </w:rPr>
        <w:t xml:space="preserve"> options </w:t>
      </w:r>
      <w:r>
        <w:rPr>
          <w:lang w:eastAsia="ko-KR"/>
        </w:rPr>
        <w:t>can be considered for PC1</w:t>
      </w:r>
      <w:r w:rsidRPr="00AE1F05">
        <w:rPr>
          <w:lang w:eastAsia="ko-KR"/>
        </w:rPr>
        <w:t xml:space="preserve"> RSD</w:t>
      </w:r>
    </w:p>
    <w:p w14:paraId="71C611CE" w14:textId="37074C03" w:rsidR="007825FE" w:rsidRPr="00AE1F05" w:rsidRDefault="007825FE" w:rsidP="007825FE">
      <w:pPr>
        <w:pStyle w:val="af1"/>
        <w:numPr>
          <w:ilvl w:val="0"/>
          <w:numId w:val="49"/>
        </w:numPr>
        <w:ind w:leftChars="0"/>
        <w:rPr>
          <w:b/>
        </w:rPr>
      </w:pPr>
      <w:r w:rsidRPr="007825FE">
        <w:rPr>
          <w:rFonts w:ascii="Times New Roman" w:hAnsi="Times New Roman"/>
          <w:b/>
          <w:kern w:val="0"/>
          <w:szCs w:val="20"/>
          <w:lang w:val="en-GB"/>
        </w:rPr>
        <w:t>Option 1:</w:t>
      </w:r>
      <w:r w:rsidRPr="00AE1F05">
        <w:rPr>
          <w:b/>
        </w:rPr>
        <w:t xml:space="preserve"> </w:t>
      </w:r>
      <w:r w:rsidR="00E71BF2">
        <w:rPr>
          <w:rFonts w:ascii="Times New Roman" w:hAnsi="Times New Roman"/>
          <w:kern w:val="0"/>
          <w:szCs w:val="20"/>
          <w:lang w:val="en-GB"/>
        </w:rPr>
        <w:t>D</w:t>
      </w:r>
      <w:r w:rsidRPr="007825FE">
        <w:rPr>
          <w:rFonts w:ascii="Times New Roman" w:hAnsi="Times New Roman"/>
          <w:kern w:val="0"/>
          <w:szCs w:val="20"/>
          <w:lang w:val="en-GB"/>
        </w:rPr>
        <w:t>o n</w:t>
      </w:r>
      <w:r>
        <w:rPr>
          <w:rFonts w:ascii="Times New Roman" w:hAnsi="Times New Roman"/>
          <w:kern w:val="0"/>
          <w:szCs w:val="20"/>
          <w:lang w:val="en-GB"/>
        </w:rPr>
        <w:t>ot specify the RSD for the PC1</w:t>
      </w:r>
      <w:r w:rsidRPr="007825FE">
        <w:rPr>
          <w:rFonts w:ascii="Times New Roman" w:hAnsi="Times New Roman"/>
          <w:kern w:val="0"/>
          <w:szCs w:val="20"/>
          <w:lang w:val="en-GB"/>
        </w:rPr>
        <w:t xml:space="preserve"> non-handheld device</w:t>
      </w:r>
    </w:p>
    <w:p w14:paraId="56A5F782" w14:textId="758D957F" w:rsidR="007825FE" w:rsidRPr="00AE1F05" w:rsidRDefault="007825FE" w:rsidP="007825FE">
      <w:pPr>
        <w:pStyle w:val="af1"/>
        <w:numPr>
          <w:ilvl w:val="0"/>
          <w:numId w:val="49"/>
        </w:numPr>
        <w:ind w:leftChars="0"/>
        <w:rPr>
          <w:b/>
          <w:lang w:val="en-GB"/>
        </w:rPr>
      </w:pPr>
      <w:r w:rsidRPr="007825FE">
        <w:rPr>
          <w:rFonts w:ascii="Times New Roman" w:hAnsi="Times New Roman"/>
          <w:b/>
          <w:kern w:val="0"/>
          <w:szCs w:val="20"/>
          <w:lang w:val="en-GB"/>
        </w:rPr>
        <w:t>Option 2</w:t>
      </w:r>
      <w:r w:rsidRPr="00AE1F05">
        <w:rPr>
          <w:b/>
        </w:rPr>
        <w:t xml:space="preserve">: </w:t>
      </w:r>
      <w:r w:rsidRPr="007825FE">
        <w:rPr>
          <w:rFonts w:ascii="Times New Roman" w:hAnsi="Times New Roman"/>
          <w:kern w:val="0"/>
          <w:szCs w:val="20"/>
          <w:lang w:val="en-GB"/>
        </w:rPr>
        <w:t>Specif</w:t>
      </w:r>
      <w:r>
        <w:rPr>
          <w:rFonts w:ascii="Times New Roman" w:hAnsi="Times New Roman"/>
          <w:kern w:val="0"/>
          <w:szCs w:val="20"/>
          <w:lang w:val="en-GB"/>
        </w:rPr>
        <w:t>y the small RSD values for PC1</w:t>
      </w:r>
      <w:r w:rsidRPr="007825FE">
        <w:rPr>
          <w:rFonts w:ascii="Times New Roman" w:hAnsi="Times New Roman"/>
          <w:kern w:val="0"/>
          <w:szCs w:val="20"/>
          <w:lang w:val="en-GB"/>
        </w:rPr>
        <w:t xml:space="preserve"> non-handheld device in table below</w:t>
      </w:r>
    </w:p>
    <w:p w14:paraId="512FB739" w14:textId="77777777" w:rsidR="00AE1F05" w:rsidRPr="00F2088B" w:rsidRDefault="00AE1F05" w:rsidP="00AE1F05">
      <w:pPr>
        <w:pStyle w:val="a0"/>
        <w:numPr>
          <w:ilvl w:val="1"/>
          <w:numId w:val="49"/>
        </w:numPr>
        <w:rPr>
          <w:b/>
          <w:lang w:eastAsia="ko-KR"/>
        </w:rPr>
      </w:pPr>
      <w:r w:rsidRPr="00F2088B">
        <w:rPr>
          <w:rFonts w:hint="eastAsia"/>
          <w:b/>
          <w:lang w:eastAsia="ko-KR"/>
        </w:rPr>
        <w:t>For PC1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</w:tblGrid>
      <w:tr w:rsidR="00AE1F05" w:rsidRPr="00FD65DB" w14:paraId="6F8477EB" w14:textId="77777777" w:rsidTr="006248BF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F3B4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lastRenderedPageBreak/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0CBF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5</w:t>
            </w:r>
          </w:p>
          <w:p w14:paraId="3733B263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3FE1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10</w:t>
            </w:r>
          </w:p>
          <w:p w14:paraId="5C527241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0772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15</w:t>
            </w:r>
          </w:p>
          <w:p w14:paraId="36888678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6C35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20</w:t>
            </w:r>
          </w:p>
          <w:p w14:paraId="1B92F317" w14:textId="77777777" w:rsidR="00AE1F05" w:rsidRPr="00FD65DB" w:rsidRDefault="00AE1F05" w:rsidP="006248BF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</w:tr>
      <w:tr w:rsidR="00AE1F05" w:rsidRPr="00FD65DB" w14:paraId="24187EA5" w14:textId="77777777" w:rsidTr="006248B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65E9" w14:textId="77777777" w:rsidR="00AE1F05" w:rsidRPr="00FD65DB" w:rsidRDefault="00AE1F05" w:rsidP="006248BF">
            <w:pPr>
              <w:pStyle w:val="TAC"/>
              <w:rPr>
                <w:rFonts w:eastAsia="PMingLiU"/>
                <w:lang w:val="en-US"/>
              </w:rPr>
            </w:pPr>
            <w:r w:rsidRPr="00FD65DB">
              <w:rPr>
                <w:rFonts w:cs="Arial"/>
                <w:lang w:val="en-US" w:eastAsia="zh-CN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7915" w14:textId="77777777" w:rsidR="00AE1F05" w:rsidRPr="00FD65DB" w:rsidRDefault="00AE1F05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E184" w14:textId="77777777" w:rsidR="00AE1F05" w:rsidRPr="00FD65DB" w:rsidRDefault="00AE1F05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31FD" w14:textId="77777777" w:rsidR="00AE1F05" w:rsidRPr="00FD65DB" w:rsidRDefault="00AE1F05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70C1" w14:textId="77777777" w:rsidR="00AE1F05" w:rsidRPr="00FD65DB" w:rsidRDefault="00AE1F05" w:rsidP="006248BF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0.1</w:t>
            </w:r>
          </w:p>
        </w:tc>
      </w:tr>
      <w:tr w:rsidR="00AE1F05" w:rsidRPr="00FD65DB" w14:paraId="0F37DEFE" w14:textId="77777777" w:rsidTr="006248B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544F" w14:textId="77777777" w:rsidR="00AE1F05" w:rsidRPr="00FD65DB" w:rsidRDefault="00AE1F05" w:rsidP="006248BF">
            <w:pPr>
              <w:pStyle w:val="TAC"/>
              <w:rPr>
                <w:rFonts w:cs="Arial"/>
                <w:lang w:val="en-US" w:eastAsia="zh-CN"/>
              </w:rPr>
            </w:pPr>
            <w:r w:rsidRPr="00FD65DB">
              <w:rPr>
                <w:rFonts w:eastAsia="PMingLiU"/>
                <w:lang w:val="en-US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48C4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80E3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5DB5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A90B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</w:tr>
      <w:tr w:rsidR="00AE1F05" w:rsidRPr="00FD65DB" w14:paraId="0063C50B" w14:textId="77777777" w:rsidTr="006248BF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8180" w14:textId="77777777" w:rsidR="00AE1F05" w:rsidRPr="00FD65DB" w:rsidRDefault="00AE1F05" w:rsidP="006248BF">
            <w:pPr>
              <w:pStyle w:val="TAC"/>
              <w:rPr>
                <w:rFonts w:cs="Arial"/>
                <w:lang w:val="en-US" w:eastAsia="zh-CN"/>
              </w:rPr>
            </w:pPr>
            <w:r w:rsidRPr="00FD65DB">
              <w:rPr>
                <w:rFonts w:eastAsia="PMingLiU"/>
                <w:lang w:val="en-US"/>
              </w:rPr>
              <w:t>n254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F36D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7409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7C80" w14:textId="77777777" w:rsidR="00AE1F05" w:rsidRPr="00FD65DB" w:rsidRDefault="00AE1F05" w:rsidP="006248B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FE76" w14:textId="77777777" w:rsidR="00AE1F05" w:rsidRPr="00FD65DB" w:rsidRDefault="00AE1F05" w:rsidP="006248BF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</w:t>
            </w:r>
          </w:p>
        </w:tc>
      </w:tr>
    </w:tbl>
    <w:p w14:paraId="3F924EB8" w14:textId="0E21F5F7" w:rsidR="00AE1F05" w:rsidRDefault="00AE1F05" w:rsidP="000B0576">
      <w:pPr>
        <w:rPr>
          <w:b/>
          <w:lang w:eastAsia="ko-KR"/>
        </w:rPr>
      </w:pPr>
    </w:p>
    <w:p w14:paraId="4089F41F" w14:textId="77777777" w:rsidR="007825FE" w:rsidRDefault="007825FE" w:rsidP="000B0576">
      <w:pPr>
        <w:rPr>
          <w:b/>
          <w:lang w:eastAsia="ko-KR"/>
        </w:rPr>
      </w:pPr>
      <w:r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>: Consider option 1 both observation 2 and observation 3.</w:t>
      </w:r>
    </w:p>
    <w:p w14:paraId="1A9ACF8B" w14:textId="23D64523" w:rsidR="007825FE" w:rsidRPr="00AE1F05" w:rsidRDefault="007825FE" w:rsidP="007825FE">
      <w:pPr>
        <w:pStyle w:val="af1"/>
        <w:numPr>
          <w:ilvl w:val="0"/>
          <w:numId w:val="49"/>
        </w:numPr>
        <w:ind w:leftChars="0"/>
        <w:rPr>
          <w:b/>
        </w:rPr>
      </w:pPr>
      <w:r>
        <w:rPr>
          <w:b/>
        </w:rPr>
        <w:t xml:space="preserve"> </w:t>
      </w:r>
      <w:r w:rsidRPr="007825FE">
        <w:rPr>
          <w:rFonts w:ascii="Times New Roman" w:hAnsi="Times New Roman"/>
          <w:b/>
          <w:kern w:val="0"/>
          <w:szCs w:val="20"/>
          <w:lang w:val="en-GB"/>
        </w:rPr>
        <w:t>Option 1:</w:t>
      </w:r>
      <w:r w:rsidRPr="00AE1F05">
        <w:rPr>
          <w:b/>
        </w:rPr>
        <w:t xml:space="preserve"> </w:t>
      </w:r>
      <w:r w:rsidR="00E71BF2">
        <w:rPr>
          <w:rFonts w:ascii="Times New Roman" w:hAnsi="Times New Roman"/>
          <w:kern w:val="0"/>
          <w:szCs w:val="20"/>
          <w:lang w:val="en-GB"/>
        </w:rPr>
        <w:t>D</w:t>
      </w:r>
      <w:r w:rsidRPr="007825FE">
        <w:rPr>
          <w:rFonts w:ascii="Times New Roman" w:hAnsi="Times New Roman"/>
          <w:kern w:val="0"/>
          <w:szCs w:val="20"/>
          <w:lang w:val="en-GB"/>
        </w:rPr>
        <w:t xml:space="preserve">o not specify the RSD for </w:t>
      </w:r>
      <w:r>
        <w:rPr>
          <w:rFonts w:ascii="Times New Roman" w:hAnsi="Times New Roman"/>
          <w:kern w:val="0"/>
          <w:szCs w:val="20"/>
          <w:lang w:val="en-GB"/>
        </w:rPr>
        <w:t xml:space="preserve">PC1 and </w:t>
      </w:r>
      <w:r w:rsidRPr="007825FE">
        <w:rPr>
          <w:rFonts w:ascii="Times New Roman" w:hAnsi="Times New Roman"/>
          <w:kern w:val="0"/>
          <w:szCs w:val="20"/>
          <w:lang w:val="en-GB"/>
        </w:rPr>
        <w:t>PC1.5 non-handheld device</w:t>
      </w:r>
      <w:r>
        <w:rPr>
          <w:rFonts w:ascii="Times New Roman" w:hAnsi="Times New Roman"/>
          <w:kern w:val="0"/>
          <w:szCs w:val="20"/>
          <w:lang w:val="en-GB"/>
        </w:rPr>
        <w:t>s</w:t>
      </w:r>
    </w:p>
    <w:p w14:paraId="47E5AD44" w14:textId="47C08A64" w:rsidR="007825FE" w:rsidRPr="007825FE" w:rsidRDefault="007825FE" w:rsidP="000B0576">
      <w:pPr>
        <w:rPr>
          <w:b/>
          <w:lang w:val="en-US" w:eastAsia="ko-KR"/>
        </w:rPr>
      </w:pPr>
    </w:p>
    <w:p w14:paraId="3F388538" w14:textId="53AD24C8" w:rsidR="00987A7E" w:rsidRDefault="000604A8" w:rsidP="000604A8">
      <w:pPr>
        <w:pStyle w:val="1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258F934B" w14:textId="77777777" w:rsidR="00F003ED" w:rsidRDefault="00F003ED" w:rsidP="00F003ED">
      <w:pPr>
        <w:rPr>
          <w:b/>
          <w:lang w:eastAsia="ko-KR"/>
        </w:rPr>
      </w:pPr>
      <w:r w:rsidRPr="000B0576">
        <w:rPr>
          <w:b/>
          <w:lang w:eastAsia="ko-KR"/>
        </w:rPr>
        <w:t>Observation</w:t>
      </w:r>
      <w:r>
        <w:rPr>
          <w:b/>
          <w:lang w:eastAsia="ko-KR"/>
        </w:rPr>
        <w:t xml:space="preserve"> 1</w:t>
      </w:r>
      <w:r w:rsidRPr="000B0576">
        <w:rPr>
          <w:b/>
          <w:lang w:eastAsia="ko-KR"/>
        </w:rPr>
        <w:t>:</w:t>
      </w:r>
      <w:r>
        <w:rPr>
          <w:b/>
          <w:lang w:eastAsia="ko-KR"/>
        </w:rPr>
        <w:t xml:space="preserve"> </w:t>
      </w:r>
      <w:r w:rsidRPr="00AE1F05">
        <w:rPr>
          <w:lang w:eastAsia="ko-KR"/>
        </w:rPr>
        <w:t>Considering the non-handheld RF characteristic, RSD values of NH PC1.5 and PC1 were determined to be less than 0.2 dB.</w:t>
      </w:r>
    </w:p>
    <w:p w14:paraId="10125D7F" w14:textId="77777777" w:rsidR="00F003ED" w:rsidRDefault="00F003ED" w:rsidP="00F003ED">
      <w:pPr>
        <w:rPr>
          <w:b/>
          <w:lang w:eastAsia="ko-KR"/>
        </w:rPr>
      </w:pPr>
    </w:p>
    <w:p w14:paraId="2B997BEC" w14:textId="77777777" w:rsidR="00F003ED" w:rsidRDefault="00F003ED" w:rsidP="00F003ED">
      <w:pPr>
        <w:rPr>
          <w:b/>
          <w:lang w:eastAsia="ko-KR"/>
        </w:rPr>
      </w:pPr>
      <w:r>
        <w:rPr>
          <w:b/>
          <w:lang w:eastAsia="ko-KR"/>
        </w:rPr>
        <w:t xml:space="preserve">Observation 2: </w:t>
      </w:r>
      <w:r>
        <w:rPr>
          <w:lang w:eastAsia="ko-KR"/>
        </w:rPr>
        <w:t>following</w:t>
      </w:r>
      <w:r w:rsidRPr="00AE1F05">
        <w:rPr>
          <w:lang w:eastAsia="ko-KR"/>
        </w:rPr>
        <w:t xml:space="preserve"> options </w:t>
      </w:r>
      <w:r>
        <w:rPr>
          <w:lang w:eastAsia="ko-KR"/>
        </w:rPr>
        <w:t xml:space="preserve">can be considered </w:t>
      </w:r>
      <w:r w:rsidRPr="00AE1F05">
        <w:rPr>
          <w:lang w:eastAsia="ko-KR"/>
        </w:rPr>
        <w:t>for PC1.5 RSD</w:t>
      </w:r>
    </w:p>
    <w:p w14:paraId="3A33DBB6" w14:textId="77777777" w:rsidR="00F003ED" w:rsidRPr="00AE1F05" w:rsidRDefault="00F003ED" w:rsidP="00F003ED">
      <w:pPr>
        <w:pStyle w:val="af1"/>
        <w:numPr>
          <w:ilvl w:val="0"/>
          <w:numId w:val="49"/>
        </w:numPr>
        <w:ind w:leftChars="0"/>
        <w:rPr>
          <w:b/>
        </w:rPr>
      </w:pPr>
      <w:r w:rsidRPr="007825FE">
        <w:rPr>
          <w:rFonts w:ascii="Times New Roman" w:hAnsi="Times New Roman"/>
          <w:b/>
          <w:kern w:val="0"/>
          <w:szCs w:val="20"/>
          <w:lang w:val="en-GB"/>
        </w:rPr>
        <w:t>Option 1:</w:t>
      </w:r>
      <w:r w:rsidRPr="00AE1F05">
        <w:rPr>
          <w:b/>
        </w:rPr>
        <w:t xml:space="preserve"> </w:t>
      </w:r>
      <w:r>
        <w:rPr>
          <w:rFonts w:ascii="Times New Roman" w:hAnsi="Times New Roman"/>
          <w:kern w:val="0"/>
          <w:szCs w:val="20"/>
          <w:lang w:val="en-GB"/>
        </w:rPr>
        <w:t>D</w:t>
      </w:r>
      <w:r w:rsidRPr="007825FE">
        <w:rPr>
          <w:rFonts w:ascii="Times New Roman" w:hAnsi="Times New Roman"/>
          <w:kern w:val="0"/>
          <w:szCs w:val="20"/>
          <w:lang w:val="en-GB"/>
        </w:rPr>
        <w:t>o not specify the RSD for the PC1.5 non-handheld device</w:t>
      </w:r>
    </w:p>
    <w:p w14:paraId="728099D3" w14:textId="77777777" w:rsidR="00F003ED" w:rsidRPr="00AE1F05" w:rsidRDefault="00F003ED" w:rsidP="00F003ED">
      <w:pPr>
        <w:pStyle w:val="af1"/>
        <w:numPr>
          <w:ilvl w:val="0"/>
          <w:numId w:val="49"/>
        </w:numPr>
        <w:ind w:leftChars="0"/>
        <w:rPr>
          <w:b/>
          <w:lang w:val="en-GB"/>
        </w:rPr>
      </w:pPr>
      <w:r w:rsidRPr="007825FE">
        <w:rPr>
          <w:rFonts w:ascii="Times New Roman" w:hAnsi="Times New Roman"/>
          <w:b/>
          <w:kern w:val="0"/>
          <w:szCs w:val="20"/>
          <w:lang w:val="en-GB"/>
        </w:rPr>
        <w:t>Option 2</w:t>
      </w:r>
      <w:r w:rsidRPr="00AE1F05">
        <w:rPr>
          <w:b/>
        </w:rPr>
        <w:t xml:space="preserve">: </w:t>
      </w:r>
      <w:r w:rsidRPr="007825FE">
        <w:rPr>
          <w:rFonts w:ascii="Times New Roman" w:hAnsi="Times New Roman"/>
          <w:kern w:val="0"/>
          <w:szCs w:val="20"/>
          <w:lang w:val="en-GB"/>
        </w:rPr>
        <w:t>Specify the small RSD values for PC1.5 non-handheld device in table below</w:t>
      </w:r>
    </w:p>
    <w:p w14:paraId="4A9A2325" w14:textId="77777777" w:rsidR="00F003ED" w:rsidRPr="00A133F0" w:rsidRDefault="00F003ED" w:rsidP="00F003ED">
      <w:pPr>
        <w:pStyle w:val="a0"/>
        <w:numPr>
          <w:ilvl w:val="1"/>
          <w:numId w:val="49"/>
        </w:numPr>
        <w:rPr>
          <w:b/>
          <w:lang w:eastAsia="ko-KR"/>
        </w:rPr>
      </w:pPr>
      <w:r w:rsidRPr="00A133F0">
        <w:rPr>
          <w:rFonts w:hint="eastAsia"/>
          <w:b/>
          <w:lang w:eastAsia="ko-KR"/>
        </w:rPr>
        <w:t>For PC1.5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</w:tblGrid>
      <w:tr w:rsidR="00F003ED" w:rsidRPr="00FD65DB" w14:paraId="7B47F296" w14:textId="77777777" w:rsidTr="0016727E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2713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B535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5</w:t>
            </w:r>
          </w:p>
          <w:p w14:paraId="65BA79A9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2635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10</w:t>
            </w:r>
          </w:p>
          <w:p w14:paraId="74F8829D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A62F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15</w:t>
            </w:r>
          </w:p>
          <w:p w14:paraId="2C6F61AC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BC0E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20</w:t>
            </w:r>
          </w:p>
          <w:p w14:paraId="2BF5443F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</w:tr>
      <w:tr w:rsidR="00F003ED" w:rsidRPr="00FD65DB" w14:paraId="60526F63" w14:textId="77777777" w:rsidTr="0016727E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4C32" w14:textId="77777777" w:rsidR="00F003ED" w:rsidRPr="00FD65DB" w:rsidRDefault="00F003ED" w:rsidP="0016727E">
            <w:pPr>
              <w:pStyle w:val="TAC"/>
              <w:rPr>
                <w:rFonts w:eastAsia="PMingLiU"/>
                <w:lang w:val="en-US"/>
              </w:rPr>
            </w:pPr>
            <w:r w:rsidRPr="00FD65DB">
              <w:rPr>
                <w:rFonts w:cs="Arial"/>
                <w:lang w:val="en-US" w:eastAsia="zh-CN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DCA0" w14:textId="77777777" w:rsidR="00F003ED" w:rsidRPr="00FD65DB" w:rsidRDefault="00F003ED" w:rsidP="0016727E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C463" w14:textId="77777777" w:rsidR="00F003ED" w:rsidRPr="00FD65DB" w:rsidRDefault="00F003ED" w:rsidP="0016727E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D0C6" w14:textId="77777777" w:rsidR="00F003ED" w:rsidRPr="00FD65DB" w:rsidRDefault="00F003ED" w:rsidP="0016727E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085B" w14:textId="77777777" w:rsidR="00F003ED" w:rsidRPr="00FD65DB" w:rsidRDefault="00F003ED" w:rsidP="0016727E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0.1</w:t>
            </w:r>
          </w:p>
        </w:tc>
      </w:tr>
      <w:tr w:rsidR="00F003ED" w:rsidRPr="00FD65DB" w14:paraId="08B0D856" w14:textId="77777777" w:rsidTr="0016727E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0B1F" w14:textId="77777777" w:rsidR="00F003ED" w:rsidRPr="00FD65DB" w:rsidRDefault="00F003ED" w:rsidP="0016727E">
            <w:pPr>
              <w:pStyle w:val="TAC"/>
              <w:rPr>
                <w:rFonts w:cs="Arial"/>
                <w:lang w:val="en-US" w:eastAsia="zh-CN"/>
              </w:rPr>
            </w:pPr>
            <w:r w:rsidRPr="00FD65DB">
              <w:rPr>
                <w:rFonts w:eastAsia="PMingLiU"/>
                <w:lang w:val="en-US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7C27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C07B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0022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DCD7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</w:tr>
      <w:tr w:rsidR="00F003ED" w:rsidRPr="00FD65DB" w14:paraId="3F7C8736" w14:textId="77777777" w:rsidTr="0016727E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7FF83" w14:textId="77777777" w:rsidR="00F003ED" w:rsidRPr="00FD65DB" w:rsidRDefault="00F003ED" w:rsidP="0016727E">
            <w:pPr>
              <w:pStyle w:val="TAC"/>
              <w:rPr>
                <w:rFonts w:cs="Arial"/>
                <w:lang w:val="en-US" w:eastAsia="zh-CN"/>
              </w:rPr>
            </w:pPr>
            <w:r w:rsidRPr="00FD65DB">
              <w:rPr>
                <w:rFonts w:eastAsia="PMingLiU"/>
                <w:lang w:val="en-US"/>
              </w:rPr>
              <w:t>n254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F4C5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FB89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AC08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9315" w14:textId="77777777" w:rsidR="00F003ED" w:rsidRPr="00FD65DB" w:rsidRDefault="00F003ED" w:rsidP="0016727E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</w:t>
            </w:r>
          </w:p>
        </w:tc>
      </w:tr>
    </w:tbl>
    <w:p w14:paraId="275C02C1" w14:textId="77777777" w:rsidR="00F003ED" w:rsidRDefault="00F003ED" w:rsidP="00F003ED">
      <w:pPr>
        <w:pStyle w:val="a0"/>
        <w:rPr>
          <w:lang w:eastAsia="ko-KR"/>
        </w:rPr>
      </w:pPr>
    </w:p>
    <w:p w14:paraId="0FE25B51" w14:textId="77777777" w:rsidR="00F003ED" w:rsidRPr="00F2088B" w:rsidRDefault="00F003ED" w:rsidP="00F003ED">
      <w:pPr>
        <w:pStyle w:val="a0"/>
        <w:numPr>
          <w:ilvl w:val="1"/>
          <w:numId w:val="49"/>
        </w:numPr>
        <w:rPr>
          <w:b/>
          <w:lang w:eastAsia="ko-KR"/>
        </w:rPr>
      </w:pPr>
      <w:r w:rsidRPr="00F2088B">
        <w:rPr>
          <w:rFonts w:hint="eastAsia"/>
          <w:b/>
          <w:lang w:eastAsia="ko-KR"/>
        </w:rPr>
        <w:t>For PC1.5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</w:tblGrid>
      <w:tr w:rsidR="00F003ED" w:rsidRPr="00FD65DB" w14:paraId="63C95DE9" w14:textId="77777777" w:rsidTr="0016727E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E48D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E2EC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5</w:t>
            </w:r>
          </w:p>
          <w:p w14:paraId="32E72837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8D76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10</w:t>
            </w:r>
          </w:p>
          <w:p w14:paraId="0885CCA6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BB8C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15</w:t>
            </w:r>
          </w:p>
          <w:p w14:paraId="3A0FA906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29BE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20</w:t>
            </w:r>
          </w:p>
          <w:p w14:paraId="37521A57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</w:tr>
      <w:tr w:rsidR="00F003ED" w:rsidRPr="00FD65DB" w14:paraId="7E923BB8" w14:textId="77777777" w:rsidTr="0016727E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9979" w14:textId="77777777" w:rsidR="00F003ED" w:rsidRPr="00FD65DB" w:rsidRDefault="00F003ED" w:rsidP="0016727E">
            <w:pPr>
              <w:pStyle w:val="TAC"/>
              <w:rPr>
                <w:rFonts w:eastAsia="PMingLiU"/>
                <w:lang w:val="en-US"/>
              </w:rPr>
            </w:pPr>
            <w:r w:rsidRPr="00FD65DB">
              <w:rPr>
                <w:rFonts w:cs="Arial"/>
                <w:lang w:val="en-US" w:eastAsia="zh-CN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8B06" w14:textId="77777777" w:rsidR="00F003ED" w:rsidRPr="00FD65DB" w:rsidRDefault="00F003ED" w:rsidP="0016727E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5DBD" w14:textId="77777777" w:rsidR="00F003ED" w:rsidRPr="00FD65DB" w:rsidRDefault="00F003ED" w:rsidP="0016727E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FF8B" w14:textId="77777777" w:rsidR="00F003ED" w:rsidRPr="00FD65DB" w:rsidRDefault="00F003ED" w:rsidP="0016727E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2FD8" w14:textId="77777777" w:rsidR="00F003ED" w:rsidRPr="00FD65DB" w:rsidRDefault="00F003ED" w:rsidP="0016727E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0.1</w:t>
            </w:r>
          </w:p>
        </w:tc>
      </w:tr>
      <w:tr w:rsidR="00F003ED" w:rsidRPr="00FD65DB" w14:paraId="05BD2193" w14:textId="77777777" w:rsidTr="0016727E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0245" w14:textId="77777777" w:rsidR="00F003ED" w:rsidRPr="00FD65DB" w:rsidRDefault="00F003ED" w:rsidP="0016727E">
            <w:pPr>
              <w:pStyle w:val="TAC"/>
              <w:rPr>
                <w:rFonts w:cs="Arial"/>
                <w:lang w:val="en-US" w:eastAsia="zh-CN"/>
              </w:rPr>
            </w:pPr>
            <w:r w:rsidRPr="00FD65DB">
              <w:rPr>
                <w:rFonts w:eastAsia="PMingLiU"/>
                <w:lang w:val="en-US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F7CB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01B6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6A39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F501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0.1</w:t>
            </w:r>
          </w:p>
        </w:tc>
      </w:tr>
      <w:tr w:rsidR="00F003ED" w:rsidRPr="00FD65DB" w14:paraId="57B0EBF4" w14:textId="77777777" w:rsidTr="0016727E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C1C5" w14:textId="77777777" w:rsidR="00F003ED" w:rsidRPr="00FD65DB" w:rsidRDefault="00F003ED" w:rsidP="0016727E">
            <w:pPr>
              <w:pStyle w:val="TAC"/>
              <w:rPr>
                <w:rFonts w:cs="Arial"/>
                <w:lang w:val="en-US" w:eastAsia="zh-CN"/>
              </w:rPr>
            </w:pPr>
            <w:r w:rsidRPr="00FD65DB">
              <w:rPr>
                <w:rFonts w:eastAsia="PMingLiU"/>
                <w:lang w:val="en-US"/>
              </w:rPr>
              <w:t>n254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7356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A31B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F5C3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0119" w14:textId="77777777" w:rsidR="00F003ED" w:rsidRPr="00FD65DB" w:rsidRDefault="00F003ED" w:rsidP="0016727E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</w:t>
            </w:r>
          </w:p>
        </w:tc>
      </w:tr>
    </w:tbl>
    <w:p w14:paraId="3958E19B" w14:textId="77777777" w:rsidR="00F003ED" w:rsidRDefault="00F003ED" w:rsidP="00F003ED">
      <w:pPr>
        <w:rPr>
          <w:b/>
          <w:lang w:eastAsia="ko-KR"/>
        </w:rPr>
      </w:pPr>
    </w:p>
    <w:p w14:paraId="21D3DBB7" w14:textId="77777777" w:rsidR="00F003ED" w:rsidRDefault="00F003ED" w:rsidP="00F003ED">
      <w:pPr>
        <w:rPr>
          <w:b/>
          <w:lang w:eastAsia="ko-KR"/>
        </w:rPr>
      </w:pPr>
      <w:r>
        <w:rPr>
          <w:b/>
          <w:lang w:eastAsia="ko-KR"/>
        </w:rPr>
        <w:t xml:space="preserve">Observation 3: </w:t>
      </w:r>
      <w:r>
        <w:rPr>
          <w:lang w:eastAsia="ko-KR"/>
        </w:rPr>
        <w:t>following</w:t>
      </w:r>
      <w:r w:rsidRPr="00AE1F05">
        <w:rPr>
          <w:lang w:eastAsia="ko-KR"/>
        </w:rPr>
        <w:t xml:space="preserve"> options </w:t>
      </w:r>
      <w:r>
        <w:rPr>
          <w:lang w:eastAsia="ko-KR"/>
        </w:rPr>
        <w:t>can be considered for PC1</w:t>
      </w:r>
      <w:r w:rsidRPr="00AE1F05">
        <w:rPr>
          <w:lang w:eastAsia="ko-KR"/>
        </w:rPr>
        <w:t xml:space="preserve"> RSD</w:t>
      </w:r>
    </w:p>
    <w:p w14:paraId="57A0BE3E" w14:textId="77777777" w:rsidR="00F003ED" w:rsidRPr="00AE1F05" w:rsidRDefault="00F003ED" w:rsidP="00F003ED">
      <w:pPr>
        <w:pStyle w:val="af1"/>
        <w:numPr>
          <w:ilvl w:val="0"/>
          <w:numId w:val="49"/>
        </w:numPr>
        <w:ind w:leftChars="0"/>
        <w:rPr>
          <w:b/>
        </w:rPr>
      </w:pPr>
      <w:r w:rsidRPr="007825FE">
        <w:rPr>
          <w:rFonts w:ascii="Times New Roman" w:hAnsi="Times New Roman"/>
          <w:b/>
          <w:kern w:val="0"/>
          <w:szCs w:val="20"/>
          <w:lang w:val="en-GB"/>
        </w:rPr>
        <w:t>Option 1:</w:t>
      </w:r>
      <w:r w:rsidRPr="00AE1F05">
        <w:rPr>
          <w:b/>
        </w:rPr>
        <w:t xml:space="preserve"> </w:t>
      </w:r>
      <w:r>
        <w:rPr>
          <w:rFonts w:ascii="Times New Roman" w:hAnsi="Times New Roman"/>
          <w:kern w:val="0"/>
          <w:szCs w:val="20"/>
          <w:lang w:val="en-GB"/>
        </w:rPr>
        <w:t>D</w:t>
      </w:r>
      <w:r w:rsidRPr="007825FE">
        <w:rPr>
          <w:rFonts w:ascii="Times New Roman" w:hAnsi="Times New Roman"/>
          <w:kern w:val="0"/>
          <w:szCs w:val="20"/>
          <w:lang w:val="en-GB"/>
        </w:rPr>
        <w:t>o n</w:t>
      </w:r>
      <w:r>
        <w:rPr>
          <w:rFonts w:ascii="Times New Roman" w:hAnsi="Times New Roman"/>
          <w:kern w:val="0"/>
          <w:szCs w:val="20"/>
          <w:lang w:val="en-GB"/>
        </w:rPr>
        <w:t>ot specify the RSD for the PC1</w:t>
      </w:r>
      <w:r w:rsidRPr="007825FE">
        <w:rPr>
          <w:rFonts w:ascii="Times New Roman" w:hAnsi="Times New Roman"/>
          <w:kern w:val="0"/>
          <w:szCs w:val="20"/>
          <w:lang w:val="en-GB"/>
        </w:rPr>
        <w:t xml:space="preserve"> non-handheld device</w:t>
      </w:r>
    </w:p>
    <w:p w14:paraId="4CAF244B" w14:textId="77777777" w:rsidR="00F003ED" w:rsidRPr="00AE1F05" w:rsidRDefault="00F003ED" w:rsidP="00F003ED">
      <w:pPr>
        <w:pStyle w:val="af1"/>
        <w:numPr>
          <w:ilvl w:val="0"/>
          <w:numId w:val="49"/>
        </w:numPr>
        <w:ind w:leftChars="0"/>
        <w:rPr>
          <w:b/>
          <w:lang w:val="en-GB"/>
        </w:rPr>
      </w:pPr>
      <w:r w:rsidRPr="007825FE">
        <w:rPr>
          <w:rFonts w:ascii="Times New Roman" w:hAnsi="Times New Roman"/>
          <w:b/>
          <w:kern w:val="0"/>
          <w:szCs w:val="20"/>
          <w:lang w:val="en-GB"/>
        </w:rPr>
        <w:t>Option 2</w:t>
      </w:r>
      <w:r w:rsidRPr="00AE1F05">
        <w:rPr>
          <w:b/>
        </w:rPr>
        <w:t xml:space="preserve">: </w:t>
      </w:r>
      <w:r w:rsidRPr="007825FE">
        <w:rPr>
          <w:rFonts w:ascii="Times New Roman" w:hAnsi="Times New Roman"/>
          <w:kern w:val="0"/>
          <w:szCs w:val="20"/>
          <w:lang w:val="en-GB"/>
        </w:rPr>
        <w:t>Specif</w:t>
      </w:r>
      <w:r>
        <w:rPr>
          <w:rFonts w:ascii="Times New Roman" w:hAnsi="Times New Roman"/>
          <w:kern w:val="0"/>
          <w:szCs w:val="20"/>
          <w:lang w:val="en-GB"/>
        </w:rPr>
        <w:t>y the small RSD values for PC1</w:t>
      </w:r>
      <w:r w:rsidRPr="007825FE">
        <w:rPr>
          <w:rFonts w:ascii="Times New Roman" w:hAnsi="Times New Roman"/>
          <w:kern w:val="0"/>
          <w:szCs w:val="20"/>
          <w:lang w:val="en-GB"/>
        </w:rPr>
        <w:t xml:space="preserve"> non-handheld device in table below</w:t>
      </w:r>
    </w:p>
    <w:p w14:paraId="76102DEE" w14:textId="77777777" w:rsidR="00F003ED" w:rsidRPr="00F2088B" w:rsidRDefault="00F003ED" w:rsidP="00F003ED">
      <w:pPr>
        <w:pStyle w:val="a0"/>
        <w:numPr>
          <w:ilvl w:val="1"/>
          <w:numId w:val="49"/>
        </w:numPr>
        <w:rPr>
          <w:b/>
          <w:lang w:eastAsia="ko-KR"/>
        </w:rPr>
      </w:pPr>
      <w:r w:rsidRPr="00F2088B">
        <w:rPr>
          <w:rFonts w:hint="eastAsia"/>
          <w:b/>
          <w:lang w:eastAsia="ko-KR"/>
        </w:rPr>
        <w:t>For PC1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</w:tblGrid>
      <w:tr w:rsidR="00F003ED" w:rsidRPr="00FD65DB" w14:paraId="42DA0F18" w14:textId="77777777" w:rsidTr="0016727E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F7BF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56FD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5</w:t>
            </w:r>
          </w:p>
          <w:p w14:paraId="4E9D2ABC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4DAD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10</w:t>
            </w:r>
          </w:p>
          <w:p w14:paraId="2819EED1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A344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15</w:t>
            </w:r>
          </w:p>
          <w:p w14:paraId="3BE32B4A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8995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20</w:t>
            </w:r>
          </w:p>
          <w:p w14:paraId="50AAC87C" w14:textId="77777777" w:rsidR="00F003ED" w:rsidRPr="00FD65DB" w:rsidRDefault="00F003ED" w:rsidP="0016727E">
            <w:pPr>
              <w:pStyle w:val="TAH"/>
              <w:rPr>
                <w:rFonts w:eastAsia="PMingLiU"/>
                <w:lang w:val="en-US"/>
              </w:rPr>
            </w:pPr>
            <w:r w:rsidRPr="00FD65DB">
              <w:rPr>
                <w:rFonts w:eastAsia="PMingLiU"/>
                <w:lang w:val="en-US"/>
              </w:rPr>
              <w:t>MHz</w:t>
            </w:r>
            <w:r w:rsidRPr="00FD65DB">
              <w:rPr>
                <w:rFonts w:eastAsia="PMingLiU"/>
                <w:lang w:val="en-US"/>
              </w:rPr>
              <w:br/>
              <w:t>(dB)</w:t>
            </w:r>
          </w:p>
        </w:tc>
      </w:tr>
      <w:tr w:rsidR="00F003ED" w:rsidRPr="00FD65DB" w14:paraId="2D38A45A" w14:textId="77777777" w:rsidTr="0016727E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E196" w14:textId="77777777" w:rsidR="00F003ED" w:rsidRPr="00FD65DB" w:rsidRDefault="00F003ED" w:rsidP="0016727E">
            <w:pPr>
              <w:pStyle w:val="TAC"/>
              <w:rPr>
                <w:rFonts w:eastAsia="PMingLiU"/>
                <w:lang w:val="en-US"/>
              </w:rPr>
            </w:pPr>
            <w:r w:rsidRPr="00FD65DB">
              <w:rPr>
                <w:rFonts w:cs="Arial"/>
                <w:lang w:val="en-US" w:eastAsia="zh-CN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177B" w14:textId="77777777" w:rsidR="00F003ED" w:rsidRPr="00FD65DB" w:rsidRDefault="00F003ED" w:rsidP="0016727E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70F3" w14:textId="77777777" w:rsidR="00F003ED" w:rsidRPr="00FD65DB" w:rsidRDefault="00F003ED" w:rsidP="0016727E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D4A5" w14:textId="77777777" w:rsidR="00F003ED" w:rsidRPr="00FD65DB" w:rsidRDefault="00F003ED" w:rsidP="0016727E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AAE3" w14:textId="77777777" w:rsidR="00F003ED" w:rsidRPr="00FD65DB" w:rsidRDefault="00F003ED" w:rsidP="0016727E">
            <w:pPr>
              <w:pStyle w:val="TAC"/>
              <w:rPr>
                <w:rFonts w:eastAsia="PMingLiU"/>
                <w:lang w:val="en-US"/>
              </w:rPr>
            </w:pPr>
            <w:r>
              <w:rPr>
                <w:lang w:val="en-US" w:eastAsia="zh-CN"/>
              </w:rPr>
              <w:t>0.1</w:t>
            </w:r>
          </w:p>
        </w:tc>
      </w:tr>
      <w:tr w:rsidR="00F003ED" w:rsidRPr="00FD65DB" w14:paraId="02D2A827" w14:textId="77777777" w:rsidTr="0016727E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DB06" w14:textId="77777777" w:rsidR="00F003ED" w:rsidRPr="00FD65DB" w:rsidRDefault="00F003ED" w:rsidP="0016727E">
            <w:pPr>
              <w:pStyle w:val="TAC"/>
              <w:rPr>
                <w:rFonts w:cs="Arial"/>
                <w:lang w:val="en-US" w:eastAsia="zh-CN"/>
              </w:rPr>
            </w:pPr>
            <w:r w:rsidRPr="00FD65DB">
              <w:rPr>
                <w:rFonts w:eastAsia="PMingLiU"/>
                <w:lang w:val="en-US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5637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3825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DE2D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2C34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</w:tr>
      <w:tr w:rsidR="00F003ED" w:rsidRPr="00FD65DB" w14:paraId="27B107EC" w14:textId="77777777" w:rsidTr="0016727E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8ACD" w14:textId="77777777" w:rsidR="00F003ED" w:rsidRPr="00FD65DB" w:rsidRDefault="00F003ED" w:rsidP="0016727E">
            <w:pPr>
              <w:pStyle w:val="TAC"/>
              <w:rPr>
                <w:rFonts w:cs="Arial"/>
                <w:lang w:val="en-US" w:eastAsia="zh-CN"/>
              </w:rPr>
            </w:pPr>
            <w:r w:rsidRPr="00FD65DB">
              <w:rPr>
                <w:rFonts w:eastAsia="PMingLiU"/>
                <w:lang w:val="en-US"/>
              </w:rPr>
              <w:t>n254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C1E0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9254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8632" w14:textId="77777777" w:rsidR="00F003ED" w:rsidRPr="00FD65DB" w:rsidRDefault="00F003ED" w:rsidP="001672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F260" w14:textId="77777777" w:rsidR="00F003ED" w:rsidRPr="00FD65DB" w:rsidRDefault="00F003ED" w:rsidP="0016727E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</w:t>
            </w:r>
          </w:p>
        </w:tc>
      </w:tr>
    </w:tbl>
    <w:p w14:paraId="4D89A14E" w14:textId="77777777" w:rsidR="00F003ED" w:rsidRDefault="00F003ED" w:rsidP="00F003ED">
      <w:pPr>
        <w:rPr>
          <w:b/>
          <w:lang w:eastAsia="ko-KR"/>
        </w:rPr>
      </w:pPr>
    </w:p>
    <w:p w14:paraId="33FE0C7F" w14:textId="77777777" w:rsidR="00F003ED" w:rsidRDefault="00F003ED" w:rsidP="00F003ED">
      <w:pPr>
        <w:rPr>
          <w:b/>
          <w:lang w:eastAsia="ko-KR"/>
        </w:rPr>
      </w:pPr>
      <w:r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>: Consider option 1 both observation 2 and observation 3.</w:t>
      </w:r>
    </w:p>
    <w:p w14:paraId="343231D7" w14:textId="77777777" w:rsidR="00F003ED" w:rsidRPr="00AE1F05" w:rsidRDefault="00F003ED" w:rsidP="00F003ED">
      <w:pPr>
        <w:pStyle w:val="af1"/>
        <w:numPr>
          <w:ilvl w:val="0"/>
          <w:numId w:val="49"/>
        </w:numPr>
        <w:ind w:leftChars="0"/>
        <w:rPr>
          <w:b/>
        </w:rPr>
      </w:pPr>
      <w:r>
        <w:rPr>
          <w:b/>
        </w:rPr>
        <w:t xml:space="preserve"> </w:t>
      </w:r>
      <w:r w:rsidRPr="007825FE">
        <w:rPr>
          <w:rFonts w:ascii="Times New Roman" w:hAnsi="Times New Roman"/>
          <w:b/>
          <w:kern w:val="0"/>
          <w:szCs w:val="20"/>
          <w:lang w:val="en-GB"/>
        </w:rPr>
        <w:t>Option 1:</w:t>
      </w:r>
      <w:r w:rsidRPr="00AE1F05">
        <w:rPr>
          <w:b/>
        </w:rPr>
        <w:t xml:space="preserve"> </w:t>
      </w:r>
      <w:r>
        <w:rPr>
          <w:rFonts w:ascii="Times New Roman" w:hAnsi="Times New Roman"/>
          <w:kern w:val="0"/>
          <w:szCs w:val="20"/>
          <w:lang w:val="en-GB"/>
        </w:rPr>
        <w:t>D</w:t>
      </w:r>
      <w:r w:rsidRPr="007825FE">
        <w:rPr>
          <w:rFonts w:ascii="Times New Roman" w:hAnsi="Times New Roman"/>
          <w:kern w:val="0"/>
          <w:szCs w:val="20"/>
          <w:lang w:val="en-GB"/>
        </w:rPr>
        <w:t xml:space="preserve">o not specify the RSD for </w:t>
      </w:r>
      <w:r>
        <w:rPr>
          <w:rFonts w:ascii="Times New Roman" w:hAnsi="Times New Roman"/>
          <w:kern w:val="0"/>
          <w:szCs w:val="20"/>
          <w:lang w:val="en-GB"/>
        </w:rPr>
        <w:t xml:space="preserve">PC1 and </w:t>
      </w:r>
      <w:r w:rsidRPr="007825FE">
        <w:rPr>
          <w:rFonts w:ascii="Times New Roman" w:hAnsi="Times New Roman"/>
          <w:kern w:val="0"/>
          <w:szCs w:val="20"/>
          <w:lang w:val="en-GB"/>
        </w:rPr>
        <w:t>PC1.5 non-handheld device</w:t>
      </w:r>
      <w:r>
        <w:rPr>
          <w:rFonts w:ascii="Times New Roman" w:hAnsi="Times New Roman"/>
          <w:kern w:val="0"/>
          <w:szCs w:val="20"/>
          <w:lang w:val="en-GB"/>
        </w:rPr>
        <w:t>s</w:t>
      </w:r>
    </w:p>
    <w:p w14:paraId="7C25BE8E" w14:textId="1D43A4E7" w:rsidR="0073594B" w:rsidRPr="00F003ED" w:rsidRDefault="0073594B" w:rsidP="000604A8">
      <w:pPr>
        <w:pStyle w:val="a0"/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489A4D5D" w14:textId="5626E166" w:rsidR="00E20102" w:rsidRDefault="00E20102" w:rsidP="00E20102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>[1]</w:t>
      </w:r>
      <w:r>
        <w:rPr>
          <w:lang w:val="en-US" w:eastAsia="ko-KR"/>
        </w:rPr>
        <w:t xml:space="preserve"> </w:t>
      </w:r>
      <w:r w:rsidR="00F92845" w:rsidRPr="00F92845">
        <w:rPr>
          <w:lang w:val="en-US" w:eastAsia="ko-KR"/>
        </w:rPr>
        <w:t>R4-2505113</w:t>
      </w:r>
      <w:r w:rsidRPr="00AE53B1">
        <w:rPr>
          <w:lang w:val="en-US" w:eastAsia="ko-KR"/>
        </w:rPr>
        <w:t xml:space="preserve">, </w:t>
      </w:r>
      <w:r w:rsidR="00A316A2" w:rsidRPr="00A316A2">
        <w:rPr>
          <w:lang w:val="en-US" w:eastAsia="ko-KR"/>
        </w:rPr>
        <w:t xml:space="preserve">WF on HPUE requirments for NR-NTN </w:t>
      </w:r>
      <w:r w:rsidRPr="00AE53B1">
        <w:rPr>
          <w:lang w:val="en-US" w:eastAsia="ko-KR"/>
        </w:rPr>
        <w:t>(</w:t>
      </w:r>
      <w:r w:rsidR="00A316A2">
        <w:rPr>
          <w:lang w:val="en-US" w:eastAsia="ko-KR"/>
        </w:rPr>
        <w:t>Samsung</w:t>
      </w:r>
      <w:r w:rsidRPr="00AE53B1">
        <w:rPr>
          <w:lang w:val="en-US" w:eastAsia="ko-KR"/>
        </w:rPr>
        <w:t>)</w:t>
      </w:r>
    </w:p>
    <w:p w14:paraId="603A9E34" w14:textId="6647B6C8" w:rsidR="00F92845" w:rsidRDefault="00F92845" w:rsidP="00F92845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>]</w:t>
      </w:r>
      <w:r w:rsidRPr="00F92845">
        <w:t xml:space="preserve"> </w:t>
      </w:r>
      <w:r w:rsidRPr="00F92845">
        <w:rPr>
          <w:lang w:val="en-US" w:eastAsia="ko-KR"/>
        </w:rPr>
        <w:t>R4-2503722</w:t>
      </w:r>
      <w:r>
        <w:rPr>
          <w:lang w:val="en-US" w:eastAsia="ko-KR"/>
        </w:rPr>
        <w:t>,</w:t>
      </w:r>
      <w:r w:rsidRPr="00F92845">
        <w:rPr>
          <w:lang w:val="en-US" w:eastAsia="ko-KR"/>
        </w:rPr>
        <w:t xml:space="preserve"> Discussion for UE RF Rx requirements of NTN_NR_HPUE</w:t>
      </w:r>
      <w:r>
        <w:rPr>
          <w:lang w:val="en-US" w:eastAsia="ko-KR"/>
        </w:rPr>
        <w:t>(LGE)</w:t>
      </w:r>
    </w:p>
    <w:p w14:paraId="2CA1DED9" w14:textId="77777777" w:rsidR="00F92845" w:rsidRPr="00B77878" w:rsidRDefault="00F92845" w:rsidP="00E20102">
      <w:pPr>
        <w:tabs>
          <w:tab w:val="left" w:pos="2127"/>
        </w:tabs>
        <w:jc w:val="both"/>
        <w:outlineLvl w:val="0"/>
        <w:rPr>
          <w:lang w:val="en-US" w:eastAsia="ko-KR"/>
        </w:rPr>
      </w:pPr>
    </w:p>
    <w:p w14:paraId="43AFB4B2" w14:textId="3617C141" w:rsidR="00541456" w:rsidRPr="007974C8" w:rsidRDefault="00541456" w:rsidP="007974C8">
      <w:pPr>
        <w:jc w:val="both"/>
        <w:outlineLvl w:val="0"/>
        <w:rPr>
          <w:lang w:val="en-US" w:eastAsia="ko-KR"/>
        </w:rPr>
      </w:pPr>
    </w:p>
    <w:sectPr w:rsidR="00541456" w:rsidRPr="007974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9B59B2" w14:textId="77777777" w:rsidR="001F7EA0" w:rsidRDefault="001F7EA0">
      <w:r>
        <w:separator/>
      </w:r>
    </w:p>
  </w:endnote>
  <w:endnote w:type="continuationSeparator" w:id="0">
    <w:p w14:paraId="28FA6FFE" w14:textId="77777777" w:rsidR="001F7EA0" w:rsidRDefault="001F7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98EF9" w14:textId="77777777" w:rsidR="001F7EA0" w:rsidRDefault="001F7EA0">
      <w:r>
        <w:separator/>
      </w:r>
    </w:p>
  </w:footnote>
  <w:footnote w:type="continuationSeparator" w:id="0">
    <w:p w14:paraId="229D4916" w14:textId="77777777" w:rsidR="001F7EA0" w:rsidRDefault="001F7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E87"/>
    <w:multiLevelType w:val="hybridMultilevel"/>
    <w:tmpl w:val="F3328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86C54"/>
    <w:multiLevelType w:val="hybridMultilevel"/>
    <w:tmpl w:val="3D9AC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615BA"/>
    <w:multiLevelType w:val="hybridMultilevel"/>
    <w:tmpl w:val="C73840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0014C3"/>
    <w:multiLevelType w:val="hybridMultilevel"/>
    <w:tmpl w:val="736C86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172D08"/>
    <w:multiLevelType w:val="hybridMultilevel"/>
    <w:tmpl w:val="970C1EA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044C46"/>
    <w:multiLevelType w:val="hybridMultilevel"/>
    <w:tmpl w:val="BEDEDD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DAA2FC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8EB3F39"/>
    <w:multiLevelType w:val="hybridMultilevel"/>
    <w:tmpl w:val="4C3605E8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7" w15:restartNumberingAfterBreak="0">
    <w:nsid w:val="471942DA"/>
    <w:multiLevelType w:val="hybridMultilevel"/>
    <w:tmpl w:val="EFCAAD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0E120A7"/>
    <w:multiLevelType w:val="hybridMultilevel"/>
    <w:tmpl w:val="5BC6536C"/>
    <w:lvl w:ilvl="0" w:tplc="BD12EDBE">
      <w:start w:val="2"/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37F69A2"/>
    <w:multiLevelType w:val="hybridMultilevel"/>
    <w:tmpl w:val="88AEF1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7EB1D3A"/>
    <w:multiLevelType w:val="hybridMultilevel"/>
    <w:tmpl w:val="80FA79BC"/>
    <w:lvl w:ilvl="0" w:tplc="7B469556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8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2B20AB0"/>
    <w:multiLevelType w:val="hybridMultilevel"/>
    <w:tmpl w:val="87CC180C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2031AC8"/>
    <w:multiLevelType w:val="hybridMultilevel"/>
    <w:tmpl w:val="42D4244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74DC7D6E"/>
    <w:multiLevelType w:val="hybridMultilevel"/>
    <w:tmpl w:val="23ACFC9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47"/>
  </w:num>
  <w:num w:numId="4">
    <w:abstractNumId w:val="20"/>
  </w:num>
  <w:num w:numId="5">
    <w:abstractNumId w:val="28"/>
  </w:num>
  <w:num w:numId="6">
    <w:abstractNumId w:val="46"/>
  </w:num>
  <w:num w:numId="7">
    <w:abstractNumId w:val="14"/>
  </w:num>
  <w:num w:numId="8">
    <w:abstractNumId w:val="37"/>
  </w:num>
  <w:num w:numId="9">
    <w:abstractNumId w:val="38"/>
  </w:num>
  <w:num w:numId="10">
    <w:abstractNumId w:val="7"/>
  </w:num>
  <w:num w:numId="11">
    <w:abstractNumId w:val="23"/>
  </w:num>
  <w:num w:numId="12">
    <w:abstractNumId w:val="15"/>
  </w:num>
  <w:num w:numId="13">
    <w:abstractNumId w:val="34"/>
  </w:num>
  <w:num w:numId="14">
    <w:abstractNumId w:val="44"/>
  </w:num>
  <w:num w:numId="15">
    <w:abstractNumId w:val="6"/>
  </w:num>
  <w:num w:numId="16">
    <w:abstractNumId w:val="30"/>
  </w:num>
  <w:num w:numId="17">
    <w:abstractNumId w:val="16"/>
  </w:num>
  <w:num w:numId="18">
    <w:abstractNumId w:val="32"/>
  </w:num>
  <w:num w:numId="19">
    <w:abstractNumId w:val="11"/>
  </w:num>
  <w:num w:numId="20">
    <w:abstractNumId w:val="8"/>
  </w:num>
  <w:num w:numId="21">
    <w:abstractNumId w:val="24"/>
  </w:num>
  <w:num w:numId="22">
    <w:abstractNumId w:val="12"/>
  </w:num>
  <w:num w:numId="23">
    <w:abstractNumId w:val="48"/>
  </w:num>
  <w:num w:numId="24">
    <w:abstractNumId w:val="29"/>
  </w:num>
  <w:num w:numId="25">
    <w:abstractNumId w:val="36"/>
  </w:num>
  <w:num w:numId="26">
    <w:abstractNumId w:val="13"/>
  </w:num>
  <w:num w:numId="27">
    <w:abstractNumId w:val="10"/>
  </w:num>
  <w:num w:numId="28">
    <w:abstractNumId w:val="17"/>
  </w:num>
  <w:num w:numId="29">
    <w:abstractNumId w:val="17"/>
  </w:num>
  <w:num w:numId="30">
    <w:abstractNumId w:val="39"/>
  </w:num>
  <w:num w:numId="31">
    <w:abstractNumId w:val="0"/>
  </w:num>
  <w:num w:numId="32">
    <w:abstractNumId w:val="35"/>
  </w:num>
  <w:num w:numId="33">
    <w:abstractNumId w:val="22"/>
  </w:num>
  <w:num w:numId="34">
    <w:abstractNumId w:val="45"/>
  </w:num>
  <w:num w:numId="35">
    <w:abstractNumId w:val="3"/>
  </w:num>
  <w:num w:numId="36">
    <w:abstractNumId w:val="43"/>
  </w:num>
  <w:num w:numId="37">
    <w:abstractNumId w:val="42"/>
  </w:num>
  <w:num w:numId="38">
    <w:abstractNumId w:val="9"/>
  </w:num>
  <w:num w:numId="39">
    <w:abstractNumId w:val="40"/>
  </w:num>
  <w:num w:numId="40">
    <w:abstractNumId w:val="31"/>
  </w:num>
  <w:num w:numId="41">
    <w:abstractNumId w:val="26"/>
  </w:num>
  <w:num w:numId="42">
    <w:abstractNumId w:val="1"/>
  </w:num>
  <w:num w:numId="43">
    <w:abstractNumId w:val="4"/>
  </w:num>
  <w:num w:numId="44">
    <w:abstractNumId w:val="18"/>
  </w:num>
  <w:num w:numId="45">
    <w:abstractNumId w:val="41"/>
  </w:num>
  <w:num w:numId="46">
    <w:abstractNumId w:val="33"/>
  </w:num>
  <w:num w:numId="47">
    <w:abstractNumId w:val="5"/>
  </w:num>
  <w:num w:numId="48">
    <w:abstractNumId w:val="27"/>
  </w:num>
  <w:num w:numId="49">
    <w:abstractNumId w:val="2"/>
  </w:num>
  <w:num w:numId="5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019"/>
    <w:rsid w:val="0000133C"/>
    <w:rsid w:val="00001758"/>
    <w:rsid w:val="000027AE"/>
    <w:rsid w:val="00003809"/>
    <w:rsid w:val="00003865"/>
    <w:rsid w:val="000038EE"/>
    <w:rsid w:val="00004222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06E9"/>
    <w:rsid w:val="00011776"/>
    <w:rsid w:val="00011B6C"/>
    <w:rsid w:val="00011FFC"/>
    <w:rsid w:val="0001233B"/>
    <w:rsid w:val="00012A05"/>
    <w:rsid w:val="00012A70"/>
    <w:rsid w:val="000139AA"/>
    <w:rsid w:val="000139D7"/>
    <w:rsid w:val="00014883"/>
    <w:rsid w:val="000157BB"/>
    <w:rsid w:val="00015C67"/>
    <w:rsid w:val="000163E5"/>
    <w:rsid w:val="00016438"/>
    <w:rsid w:val="00016A7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159"/>
    <w:rsid w:val="00043330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47FF2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7C1"/>
    <w:rsid w:val="00055C20"/>
    <w:rsid w:val="00056D90"/>
    <w:rsid w:val="00057BAA"/>
    <w:rsid w:val="000604A8"/>
    <w:rsid w:val="0006072E"/>
    <w:rsid w:val="0006081C"/>
    <w:rsid w:val="00060F3A"/>
    <w:rsid w:val="00061143"/>
    <w:rsid w:val="00061F03"/>
    <w:rsid w:val="000625AC"/>
    <w:rsid w:val="0006281E"/>
    <w:rsid w:val="000635B7"/>
    <w:rsid w:val="000635C4"/>
    <w:rsid w:val="00063782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404B"/>
    <w:rsid w:val="000760BB"/>
    <w:rsid w:val="00076803"/>
    <w:rsid w:val="000769B6"/>
    <w:rsid w:val="00076B3D"/>
    <w:rsid w:val="000805B6"/>
    <w:rsid w:val="00081269"/>
    <w:rsid w:val="0008134D"/>
    <w:rsid w:val="00081C07"/>
    <w:rsid w:val="00081EAE"/>
    <w:rsid w:val="000837A6"/>
    <w:rsid w:val="000838A6"/>
    <w:rsid w:val="000845F6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057B"/>
    <w:rsid w:val="000A130D"/>
    <w:rsid w:val="000A1A8B"/>
    <w:rsid w:val="000A1AC6"/>
    <w:rsid w:val="000A1B05"/>
    <w:rsid w:val="000A1FF3"/>
    <w:rsid w:val="000A28B4"/>
    <w:rsid w:val="000A3D2D"/>
    <w:rsid w:val="000A5706"/>
    <w:rsid w:val="000A6858"/>
    <w:rsid w:val="000A7249"/>
    <w:rsid w:val="000A7540"/>
    <w:rsid w:val="000A7A4A"/>
    <w:rsid w:val="000B00AF"/>
    <w:rsid w:val="000B024B"/>
    <w:rsid w:val="000B0576"/>
    <w:rsid w:val="000B0FFA"/>
    <w:rsid w:val="000B1B48"/>
    <w:rsid w:val="000B2656"/>
    <w:rsid w:val="000B2D68"/>
    <w:rsid w:val="000B2D97"/>
    <w:rsid w:val="000B30BB"/>
    <w:rsid w:val="000B3173"/>
    <w:rsid w:val="000B3E85"/>
    <w:rsid w:val="000B5667"/>
    <w:rsid w:val="000B5668"/>
    <w:rsid w:val="000B5801"/>
    <w:rsid w:val="000B5EA9"/>
    <w:rsid w:val="000B5F4C"/>
    <w:rsid w:val="000B619B"/>
    <w:rsid w:val="000B63F0"/>
    <w:rsid w:val="000B6B59"/>
    <w:rsid w:val="000B6CE8"/>
    <w:rsid w:val="000B6DEA"/>
    <w:rsid w:val="000B7C10"/>
    <w:rsid w:val="000C12E4"/>
    <w:rsid w:val="000C1F50"/>
    <w:rsid w:val="000C21CC"/>
    <w:rsid w:val="000C2E51"/>
    <w:rsid w:val="000C3111"/>
    <w:rsid w:val="000C3717"/>
    <w:rsid w:val="000C3A65"/>
    <w:rsid w:val="000C420A"/>
    <w:rsid w:val="000C4B65"/>
    <w:rsid w:val="000C4F1D"/>
    <w:rsid w:val="000C5704"/>
    <w:rsid w:val="000C5C17"/>
    <w:rsid w:val="000C64BD"/>
    <w:rsid w:val="000C6BDE"/>
    <w:rsid w:val="000D010E"/>
    <w:rsid w:val="000D0272"/>
    <w:rsid w:val="000D182E"/>
    <w:rsid w:val="000D18DB"/>
    <w:rsid w:val="000D1DC6"/>
    <w:rsid w:val="000D2A77"/>
    <w:rsid w:val="000D2BC1"/>
    <w:rsid w:val="000D45A9"/>
    <w:rsid w:val="000D4BD9"/>
    <w:rsid w:val="000D5993"/>
    <w:rsid w:val="000D6427"/>
    <w:rsid w:val="000D690B"/>
    <w:rsid w:val="000D6E75"/>
    <w:rsid w:val="000D720A"/>
    <w:rsid w:val="000E08A0"/>
    <w:rsid w:val="000E0CAE"/>
    <w:rsid w:val="000E10EE"/>
    <w:rsid w:val="000E1410"/>
    <w:rsid w:val="000E2642"/>
    <w:rsid w:val="000E29D0"/>
    <w:rsid w:val="000E2DC1"/>
    <w:rsid w:val="000E2EF0"/>
    <w:rsid w:val="000E3344"/>
    <w:rsid w:val="000E3699"/>
    <w:rsid w:val="000E4E4B"/>
    <w:rsid w:val="000E52A5"/>
    <w:rsid w:val="000E534A"/>
    <w:rsid w:val="000E5445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5A2"/>
    <w:rsid w:val="000F6724"/>
    <w:rsid w:val="000F68D0"/>
    <w:rsid w:val="000F72FE"/>
    <w:rsid w:val="000F7F74"/>
    <w:rsid w:val="0010028A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679F"/>
    <w:rsid w:val="00107622"/>
    <w:rsid w:val="00110799"/>
    <w:rsid w:val="00110BBB"/>
    <w:rsid w:val="00110FD2"/>
    <w:rsid w:val="00111086"/>
    <w:rsid w:val="0011163C"/>
    <w:rsid w:val="00112143"/>
    <w:rsid w:val="0011311D"/>
    <w:rsid w:val="00113182"/>
    <w:rsid w:val="001131FA"/>
    <w:rsid w:val="0011326E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160C"/>
    <w:rsid w:val="001231B8"/>
    <w:rsid w:val="00123209"/>
    <w:rsid w:val="001232E2"/>
    <w:rsid w:val="00123B37"/>
    <w:rsid w:val="00124035"/>
    <w:rsid w:val="00124228"/>
    <w:rsid w:val="00124F82"/>
    <w:rsid w:val="001253E7"/>
    <w:rsid w:val="00125F0D"/>
    <w:rsid w:val="001260A0"/>
    <w:rsid w:val="001263D0"/>
    <w:rsid w:val="00126FC9"/>
    <w:rsid w:val="0013002E"/>
    <w:rsid w:val="00130E73"/>
    <w:rsid w:val="001322C3"/>
    <w:rsid w:val="00132C3C"/>
    <w:rsid w:val="00132E4A"/>
    <w:rsid w:val="00133582"/>
    <w:rsid w:val="001337F4"/>
    <w:rsid w:val="00133B5A"/>
    <w:rsid w:val="00134532"/>
    <w:rsid w:val="0013495F"/>
    <w:rsid w:val="00134DE3"/>
    <w:rsid w:val="001350A9"/>
    <w:rsid w:val="00135797"/>
    <w:rsid w:val="001357BA"/>
    <w:rsid w:val="00135836"/>
    <w:rsid w:val="001366D2"/>
    <w:rsid w:val="001376C0"/>
    <w:rsid w:val="00137740"/>
    <w:rsid w:val="00137E9A"/>
    <w:rsid w:val="00140142"/>
    <w:rsid w:val="00140D7E"/>
    <w:rsid w:val="00140FC4"/>
    <w:rsid w:val="0014116F"/>
    <w:rsid w:val="00141FB9"/>
    <w:rsid w:val="0014213E"/>
    <w:rsid w:val="00143705"/>
    <w:rsid w:val="00144BE0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82"/>
    <w:rsid w:val="001638B9"/>
    <w:rsid w:val="00163975"/>
    <w:rsid w:val="00164099"/>
    <w:rsid w:val="00164AAF"/>
    <w:rsid w:val="00166AA2"/>
    <w:rsid w:val="001702AB"/>
    <w:rsid w:val="00170662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717F"/>
    <w:rsid w:val="001909A3"/>
    <w:rsid w:val="00190F0B"/>
    <w:rsid w:val="00190FE5"/>
    <w:rsid w:val="00191020"/>
    <w:rsid w:val="0019198C"/>
    <w:rsid w:val="00192736"/>
    <w:rsid w:val="0019277C"/>
    <w:rsid w:val="001931E6"/>
    <w:rsid w:val="00193375"/>
    <w:rsid w:val="001935E7"/>
    <w:rsid w:val="001940AC"/>
    <w:rsid w:val="001942ED"/>
    <w:rsid w:val="00194892"/>
    <w:rsid w:val="00194A20"/>
    <w:rsid w:val="00194D68"/>
    <w:rsid w:val="00194F8E"/>
    <w:rsid w:val="001952FC"/>
    <w:rsid w:val="0019577A"/>
    <w:rsid w:val="001958F1"/>
    <w:rsid w:val="00196E2B"/>
    <w:rsid w:val="00196F52"/>
    <w:rsid w:val="0019752A"/>
    <w:rsid w:val="001A0858"/>
    <w:rsid w:val="001A0D43"/>
    <w:rsid w:val="001A157B"/>
    <w:rsid w:val="001A1EA6"/>
    <w:rsid w:val="001A2850"/>
    <w:rsid w:val="001A35CB"/>
    <w:rsid w:val="001A3740"/>
    <w:rsid w:val="001A3AC1"/>
    <w:rsid w:val="001A443E"/>
    <w:rsid w:val="001A46F2"/>
    <w:rsid w:val="001A5586"/>
    <w:rsid w:val="001A69FD"/>
    <w:rsid w:val="001A7419"/>
    <w:rsid w:val="001A7EF9"/>
    <w:rsid w:val="001B0CEB"/>
    <w:rsid w:val="001B0D15"/>
    <w:rsid w:val="001B0FAA"/>
    <w:rsid w:val="001B1423"/>
    <w:rsid w:val="001B1C91"/>
    <w:rsid w:val="001B1FBE"/>
    <w:rsid w:val="001B20A7"/>
    <w:rsid w:val="001B23F1"/>
    <w:rsid w:val="001B29A2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19FC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3D45"/>
    <w:rsid w:val="001D44BA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DA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25E"/>
    <w:rsid w:val="001E33D6"/>
    <w:rsid w:val="001E35CF"/>
    <w:rsid w:val="001E394C"/>
    <w:rsid w:val="001E3BF3"/>
    <w:rsid w:val="001E4B34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618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5F0B"/>
    <w:rsid w:val="001F78B6"/>
    <w:rsid w:val="001F7EA0"/>
    <w:rsid w:val="00200070"/>
    <w:rsid w:val="00200970"/>
    <w:rsid w:val="00200B2D"/>
    <w:rsid w:val="00200F54"/>
    <w:rsid w:val="00201006"/>
    <w:rsid w:val="0020198C"/>
    <w:rsid w:val="0020248C"/>
    <w:rsid w:val="00202E01"/>
    <w:rsid w:val="0020320A"/>
    <w:rsid w:val="002042CB"/>
    <w:rsid w:val="002055B7"/>
    <w:rsid w:val="00205740"/>
    <w:rsid w:val="00205FFF"/>
    <w:rsid w:val="00206C0F"/>
    <w:rsid w:val="00206DA4"/>
    <w:rsid w:val="00207813"/>
    <w:rsid w:val="00210542"/>
    <w:rsid w:val="00210816"/>
    <w:rsid w:val="002108D5"/>
    <w:rsid w:val="002110F7"/>
    <w:rsid w:val="0021115D"/>
    <w:rsid w:val="0021189D"/>
    <w:rsid w:val="00211A63"/>
    <w:rsid w:val="00212BD1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4D6"/>
    <w:rsid w:val="00217F3B"/>
    <w:rsid w:val="00220107"/>
    <w:rsid w:val="00220311"/>
    <w:rsid w:val="0022036E"/>
    <w:rsid w:val="0022040E"/>
    <w:rsid w:val="00220858"/>
    <w:rsid w:val="0022115A"/>
    <w:rsid w:val="0022170A"/>
    <w:rsid w:val="00221FA3"/>
    <w:rsid w:val="00221FAC"/>
    <w:rsid w:val="002222C3"/>
    <w:rsid w:val="00222CC8"/>
    <w:rsid w:val="002231FC"/>
    <w:rsid w:val="0022328A"/>
    <w:rsid w:val="00224177"/>
    <w:rsid w:val="00224A5C"/>
    <w:rsid w:val="00225541"/>
    <w:rsid w:val="00227BA7"/>
    <w:rsid w:val="00227CB2"/>
    <w:rsid w:val="00230761"/>
    <w:rsid w:val="002308FA"/>
    <w:rsid w:val="002316F9"/>
    <w:rsid w:val="002320B3"/>
    <w:rsid w:val="00232279"/>
    <w:rsid w:val="00232F53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616"/>
    <w:rsid w:val="00240DB5"/>
    <w:rsid w:val="00240E62"/>
    <w:rsid w:val="00241016"/>
    <w:rsid w:val="00241996"/>
    <w:rsid w:val="00242649"/>
    <w:rsid w:val="00242BBA"/>
    <w:rsid w:val="00242D61"/>
    <w:rsid w:val="00243427"/>
    <w:rsid w:val="00243F8F"/>
    <w:rsid w:val="00244401"/>
    <w:rsid w:val="00244580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097D"/>
    <w:rsid w:val="002514D7"/>
    <w:rsid w:val="00251539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5B3B"/>
    <w:rsid w:val="00256B3B"/>
    <w:rsid w:val="00257065"/>
    <w:rsid w:val="002571D4"/>
    <w:rsid w:val="002574CB"/>
    <w:rsid w:val="0025759D"/>
    <w:rsid w:val="002577B4"/>
    <w:rsid w:val="00257920"/>
    <w:rsid w:val="00257D42"/>
    <w:rsid w:val="00257F3B"/>
    <w:rsid w:val="002604EE"/>
    <w:rsid w:val="00260950"/>
    <w:rsid w:val="0026136D"/>
    <w:rsid w:val="002615E5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1694"/>
    <w:rsid w:val="002723DF"/>
    <w:rsid w:val="00272990"/>
    <w:rsid w:val="0027299F"/>
    <w:rsid w:val="0027420C"/>
    <w:rsid w:val="00274788"/>
    <w:rsid w:val="00274939"/>
    <w:rsid w:val="00274C27"/>
    <w:rsid w:val="00275178"/>
    <w:rsid w:val="0027789F"/>
    <w:rsid w:val="00277E20"/>
    <w:rsid w:val="00280E3F"/>
    <w:rsid w:val="00281DE1"/>
    <w:rsid w:val="00281E47"/>
    <w:rsid w:val="00282309"/>
    <w:rsid w:val="002828B2"/>
    <w:rsid w:val="002837EF"/>
    <w:rsid w:val="00285015"/>
    <w:rsid w:val="0028541E"/>
    <w:rsid w:val="00286342"/>
    <w:rsid w:val="0028688D"/>
    <w:rsid w:val="002870C4"/>
    <w:rsid w:val="00287478"/>
    <w:rsid w:val="0028756B"/>
    <w:rsid w:val="002875A3"/>
    <w:rsid w:val="0028764B"/>
    <w:rsid w:val="00287E20"/>
    <w:rsid w:val="00287E74"/>
    <w:rsid w:val="002900E8"/>
    <w:rsid w:val="002904FC"/>
    <w:rsid w:val="00290639"/>
    <w:rsid w:val="00291714"/>
    <w:rsid w:val="00292749"/>
    <w:rsid w:val="00293C39"/>
    <w:rsid w:val="0029474E"/>
    <w:rsid w:val="00294BB1"/>
    <w:rsid w:val="00297C50"/>
    <w:rsid w:val="002A0739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9A6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B0C"/>
    <w:rsid w:val="002C0CF3"/>
    <w:rsid w:val="002C1985"/>
    <w:rsid w:val="002C1DC7"/>
    <w:rsid w:val="002C233C"/>
    <w:rsid w:val="002C2D24"/>
    <w:rsid w:val="002C2E65"/>
    <w:rsid w:val="002C31CC"/>
    <w:rsid w:val="002C6237"/>
    <w:rsid w:val="002C7066"/>
    <w:rsid w:val="002C74DD"/>
    <w:rsid w:val="002C781B"/>
    <w:rsid w:val="002C7A68"/>
    <w:rsid w:val="002D01E2"/>
    <w:rsid w:val="002D054A"/>
    <w:rsid w:val="002D057A"/>
    <w:rsid w:val="002D05AA"/>
    <w:rsid w:val="002D1597"/>
    <w:rsid w:val="002D1795"/>
    <w:rsid w:val="002D1EC9"/>
    <w:rsid w:val="002D229D"/>
    <w:rsid w:val="002D2FD6"/>
    <w:rsid w:val="002D37A7"/>
    <w:rsid w:val="002D3CB4"/>
    <w:rsid w:val="002D3E8E"/>
    <w:rsid w:val="002D4D0E"/>
    <w:rsid w:val="002D5126"/>
    <w:rsid w:val="002D550C"/>
    <w:rsid w:val="002D5877"/>
    <w:rsid w:val="002D7F8B"/>
    <w:rsid w:val="002E0D75"/>
    <w:rsid w:val="002E1185"/>
    <w:rsid w:val="002E1599"/>
    <w:rsid w:val="002E1B2E"/>
    <w:rsid w:val="002E2630"/>
    <w:rsid w:val="002E2F01"/>
    <w:rsid w:val="002E3924"/>
    <w:rsid w:val="002E39EA"/>
    <w:rsid w:val="002E3E1A"/>
    <w:rsid w:val="002E4E19"/>
    <w:rsid w:val="002E5699"/>
    <w:rsid w:val="002F076E"/>
    <w:rsid w:val="002F08FF"/>
    <w:rsid w:val="002F0C5B"/>
    <w:rsid w:val="002F0D69"/>
    <w:rsid w:val="002F0F22"/>
    <w:rsid w:val="002F1438"/>
    <w:rsid w:val="002F144C"/>
    <w:rsid w:val="002F172E"/>
    <w:rsid w:val="002F1885"/>
    <w:rsid w:val="002F1E3A"/>
    <w:rsid w:val="002F26AD"/>
    <w:rsid w:val="002F2A8B"/>
    <w:rsid w:val="002F3BC1"/>
    <w:rsid w:val="002F4274"/>
    <w:rsid w:val="002F4E7D"/>
    <w:rsid w:val="002F672A"/>
    <w:rsid w:val="002F7A1C"/>
    <w:rsid w:val="002F7B67"/>
    <w:rsid w:val="002F7BCE"/>
    <w:rsid w:val="002F7D0C"/>
    <w:rsid w:val="00300B7F"/>
    <w:rsid w:val="003011D1"/>
    <w:rsid w:val="003019D7"/>
    <w:rsid w:val="003023F4"/>
    <w:rsid w:val="003038C8"/>
    <w:rsid w:val="003038DE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33DF"/>
    <w:rsid w:val="00313B15"/>
    <w:rsid w:val="00313F78"/>
    <w:rsid w:val="00314123"/>
    <w:rsid w:val="00314EDE"/>
    <w:rsid w:val="00315D04"/>
    <w:rsid w:val="00316255"/>
    <w:rsid w:val="003174F1"/>
    <w:rsid w:val="00317E8C"/>
    <w:rsid w:val="00320346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5EBB"/>
    <w:rsid w:val="00336A59"/>
    <w:rsid w:val="00336DF8"/>
    <w:rsid w:val="003370C4"/>
    <w:rsid w:val="00337630"/>
    <w:rsid w:val="00341AE0"/>
    <w:rsid w:val="00341EFE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412"/>
    <w:rsid w:val="00346483"/>
    <w:rsid w:val="00347D47"/>
    <w:rsid w:val="00350559"/>
    <w:rsid w:val="00350BAE"/>
    <w:rsid w:val="0035137D"/>
    <w:rsid w:val="00351913"/>
    <w:rsid w:val="00351A45"/>
    <w:rsid w:val="00351F49"/>
    <w:rsid w:val="003529A4"/>
    <w:rsid w:val="0035399A"/>
    <w:rsid w:val="00354659"/>
    <w:rsid w:val="00354675"/>
    <w:rsid w:val="00354BF6"/>
    <w:rsid w:val="003550C4"/>
    <w:rsid w:val="0035609B"/>
    <w:rsid w:val="00356E63"/>
    <w:rsid w:val="0035747D"/>
    <w:rsid w:val="003578E0"/>
    <w:rsid w:val="0036046A"/>
    <w:rsid w:val="00360D2B"/>
    <w:rsid w:val="00361C41"/>
    <w:rsid w:val="00361EEB"/>
    <w:rsid w:val="00362AC9"/>
    <w:rsid w:val="00362B20"/>
    <w:rsid w:val="00362DA6"/>
    <w:rsid w:val="003632C7"/>
    <w:rsid w:val="003633A9"/>
    <w:rsid w:val="003633E3"/>
    <w:rsid w:val="00363AC5"/>
    <w:rsid w:val="00363C7E"/>
    <w:rsid w:val="00363EDB"/>
    <w:rsid w:val="00363F36"/>
    <w:rsid w:val="00363F9A"/>
    <w:rsid w:val="00365816"/>
    <w:rsid w:val="00365F5D"/>
    <w:rsid w:val="003661F2"/>
    <w:rsid w:val="00366682"/>
    <w:rsid w:val="00366695"/>
    <w:rsid w:val="00366970"/>
    <w:rsid w:val="00367C13"/>
    <w:rsid w:val="00367FE8"/>
    <w:rsid w:val="00370A29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2928"/>
    <w:rsid w:val="003841C3"/>
    <w:rsid w:val="00385047"/>
    <w:rsid w:val="003854A9"/>
    <w:rsid w:val="003855F7"/>
    <w:rsid w:val="00385E65"/>
    <w:rsid w:val="00385F58"/>
    <w:rsid w:val="0038624B"/>
    <w:rsid w:val="003869E2"/>
    <w:rsid w:val="00386DF9"/>
    <w:rsid w:val="0038741F"/>
    <w:rsid w:val="00387A0B"/>
    <w:rsid w:val="00387CB6"/>
    <w:rsid w:val="00387EF8"/>
    <w:rsid w:val="00390FF9"/>
    <w:rsid w:val="00393899"/>
    <w:rsid w:val="00393CFA"/>
    <w:rsid w:val="0039434D"/>
    <w:rsid w:val="00394A31"/>
    <w:rsid w:val="00394DE0"/>
    <w:rsid w:val="00394FED"/>
    <w:rsid w:val="003952E0"/>
    <w:rsid w:val="00395907"/>
    <w:rsid w:val="00395966"/>
    <w:rsid w:val="00396317"/>
    <w:rsid w:val="0039632B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3C81"/>
    <w:rsid w:val="003A4125"/>
    <w:rsid w:val="003A4B2F"/>
    <w:rsid w:val="003A5156"/>
    <w:rsid w:val="003A5E13"/>
    <w:rsid w:val="003A6F70"/>
    <w:rsid w:val="003A7B08"/>
    <w:rsid w:val="003A7EDF"/>
    <w:rsid w:val="003B00D5"/>
    <w:rsid w:val="003B055C"/>
    <w:rsid w:val="003B0C73"/>
    <w:rsid w:val="003B2D37"/>
    <w:rsid w:val="003B2D5C"/>
    <w:rsid w:val="003B303C"/>
    <w:rsid w:val="003B3873"/>
    <w:rsid w:val="003B3B1A"/>
    <w:rsid w:val="003B43DF"/>
    <w:rsid w:val="003B44A5"/>
    <w:rsid w:val="003B50E4"/>
    <w:rsid w:val="003B5B9C"/>
    <w:rsid w:val="003B5DF2"/>
    <w:rsid w:val="003B5E01"/>
    <w:rsid w:val="003B5F4F"/>
    <w:rsid w:val="003B6173"/>
    <w:rsid w:val="003B63F9"/>
    <w:rsid w:val="003B6669"/>
    <w:rsid w:val="003B76F2"/>
    <w:rsid w:val="003B791E"/>
    <w:rsid w:val="003C0981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A91"/>
    <w:rsid w:val="003C7DBE"/>
    <w:rsid w:val="003D0625"/>
    <w:rsid w:val="003D0BDE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F05FB"/>
    <w:rsid w:val="003F0646"/>
    <w:rsid w:val="003F16E1"/>
    <w:rsid w:val="003F2673"/>
    <w:rsid w:val="003F27FF"/>
    <w:rsid w:val="003F280B"/>
    <w:rsid w:val="003F29DA"/>
    <w:rsid w:val="003F2D4C"/>
    <w:rsid w:val="003F3592"/>
    <w:rsid w:val="003F3CCA"/>
    <w:rsid w:val="003F4364"/>
    <w:rsid w:val="003F47CD"/>
    <w:rsid w:val="003F504D"/>
    <w:rsid w:val="003F50F8"/>
    <w:rsid w:val="003F52ED"/>
    <w:rsid w:val="003F5D5A"/>
    <w:rsid w:val="003F7393"/>
    <w:rsid w:val="003F73C3"/>
    <w:rsid w:val="003F7A91"/>
    <w:rsid w:val="00400110"/>
    <w:rsid w:val="004019B0"/>
    <w:rsid w:val="00401EBB"/>
    <w:rsid w:val="004020BA"/>
    <w:rsid w:val="004026EC"/>
    <w:rsid w:val="00402980"/>
    <w:rsid w:val="00403C1B"/>
    <w:rsid w:val="004058DC"/>
    <w:rsid w:val="0040601A"/>
    <w:rsid w:val="004063CD"/>
    <w:rsid w:val="00407419"/>
    <w:rsid w:val="00407EC8"/>
    <w:rsid w:val="00411806"/>
    <w:rsid w:val="00412358"/>
    <w:rsid w:val="00413205"/>
    <w:rsid w:val="0041350A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B24"/>
    <w:rsid w:val="004210F0"/>
    <w:rsid w:val="00421697"/>
    <w:rsid w:val="00421F99"/>
    <w:rsid w:val="00422E9B"/>
    <w:rsid w:val="00422EC7"/>
    <w:rsid w:val="00422F8D"/>
    <w:rsid w:val="004233A5"/>
    <w:rsid w:val="004251B0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710"/>
    <w:rsid w:val="0043490E"/>
    <w:rsid w:val="00434FEE"/>
    <w:rsid w:val="0043500E"/>
    <w:rsid w:val="00435019"/>
    <w:rsid w:val="004359B6"/>
    <w:rsid w:val="00436154"/>
    <w:rsid w:val="00436DBC"/>
    <w:rsid w:val="00436F4B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0C80"/>
    <w:rsid w:val="0045161F"/>
    <w:rsid w:val="0045173C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82"/>
    <w:rsid w:val="004577D6"/>
    <w:rsid w:val="00457BA8"/>
    <w:rsid w:val="00461BBB"/>
    <w:rsid w:val="00462FC8"/>
    <w:rsid w:val="00463376"/>
    <w:rsid w:val="004635B3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09"/>
    <w:rsid w:val="0047031B"/>
    <w:rsid w:val="004710F6"/>
    <w:rsid w:val="00471349"/>
    <w:rsid w:val="00471BF2"/>
    <w:rsid w:val="00472904"/>
    <w:rsid w:val="00472D56"/>
    <w:rsid w:val="004731FC"/>
    <w:rsid w:val="00473699"/>
    <w:rsid w:val="004740D2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2758"/>
    <w:rsid w:val="00482953"/>
    <w:rsid w:val="00482B1C"/>
    <w:rsid w:val="00483CA4"/>
    <w:rsid w:val="00483CA8"/>
    <w:rsid w:val="00483EE2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0EEF"/>
    <w:rsid w:val="00491703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97354"/>
    <w:rsid w:val="004A0574"/>
    <w:rsid w:val="004A0BBC"/>
    <w:rsid w:val="004A179E"/>
    <w:rsid w:val="004A18E6"/>
    <w:rsid w:val="004A1BB5"/>
    <w:rsid w:val="004A1EC4"/>
    <w:rsid w:val="004A1EC5"/>
    <w:rsid w:val="004A1F0E"/>
    <w:rsid w:val="004A215C"/>
    <w:rsid w:val="004A2408"/>
    <w:rsid w:val="004A2AC2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593E"/>
    <w:rsid w:val="004B5E5A"/>
    <w:rsid w:val="004B7567"/>
    <w:rsid w:val="004B7C3C"/>
    <w:rsid w:val="004C02D5"/>
    <w:rsid w:val="004C03C5"/>
    <w:rsid w:val="004C180D"/>
    <w:rsid w:val="004C1FBB"/>
    <w:rsid w:val="004C29A1"/>
    <w:rsid w:val="004C2B80"/>
    <w:rsid w:val="004C2C8A"/>
    <w:rsid w:val="004C337E"/>
    <w:rsid w:val="004C4612"/>
    <w:rsid w:val="004C48FD"/>
    <w:rsid w:val="004C4DC2"/>
    <w:rsid w:val="004C4E45"/>
    <w:rsid w:val="004C589A"/>
    <w:rsid w:val="004C5CD1"/>
    <w:rsid w:val="004C6595"/>
    <w:rsid w:val="004C6970"/>
    <w:rsid w:val="004C6CCF"/>
    <w:rsid w:val="004C74A8"/>
    <w:rsid w:val="004C7BE8"/>
    <w:rsid w:val="004C7E4E"/>
    <w:rsid w:val="004D00F5"/>
    <w:rsid w:val="004D0441"/>
    <w:rsid w:val="004D2914"/>
    <w:rsid w:val="004D35CE"/>
    <w:rsid w:val="004D3ADB"/>
    <w:rsid w:val="004D3CDC"/>
    <w:rsid w:val="004D4A3F"/>
    <w:rsid w:val="004D4EE7"/>
    <w:rsid w:val="004D5B3D"/>
    <w:rsid w:val="004D62D3"/>
    <w:rsid w:val="004D6B9F"/>
    <w:rsid w:val="004E0840"/>
    <w:rsid w:val="004E09E5"/>
    <w:rsid w:val="004E0CCA"/>
    <w:rsid w:val="004E2953"/>
    <w:rsid w:val="004E2CEF"/>
    <w:rsid w:val="004E335E"/>
    <w:rsid w:val="004E3A94"/>
    <w:rsid w:val="004E3BA0"/>
    <w:rsid w:val="004E3EE6"/>
    <w:rsid w:val="004E5C0A"/>
    <w:rsid w:val="004E64CA"/>
    <w:rsid w:val="004E715F"/>
    <w:rsid w:val="004F01CC"/>
    <w:rsid w:val="004F0707"/>
    <w:rsid w:val="004F0A3D"/>
    <w:rsid w:val="004F0D66"/>
    <w:rsid w:val="004F122B"/>
    <w:rsid w:val="004F19C1"/>
    <w:rsid w:val="004F220F"/>
    <w:rsid w:val="004F2B39"/>
    <w:rsid w:val="004F2F53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428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9D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469"/>
    <w:rsid w:val="005229C4"/>
    <w:rsid w:val="00523096"/>
    <w:rsid w:val="00523821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232C"/>
    <w:rsid w:val="0053239E"/>
    <w:rsid w:val="00532401"/>
    <w:rsid w:val="0053243E"/>
    <w:rsid w:val="0053276E"/>
    <w:rsid w:val="00532DBB"/>
    <w:rsid w:val="0053363E"/>
    <w:rsid w:val="0053380B"/>
    <w:rsid w:val="00534700"/>
    <w:rsid w:val="00534F8E"/>
    <w:rsid w:val="005361F6"/>
    <w:rsid w:val="005373B5"/>
    <w:rsid w:val="005406E2"/>
    <w:rsid w:val="00541456"/>
    <w:rsid w:val="005418FC"/>
    <w:rsid w:val="00541C7A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2D8A"/>
    <w:rsid w:val="005637D6"/>
    <w:rsid w:val="00563E35"/>
    <w:rsid w:val="005642F1"/>
    <w:rsid w:val="005643A2"/>
    <w:rsid w:val="00564A7D"/>
    <w:rsid w:val="00564BFB"/>
    <w:rsid w:val="00564D83"/>
    <w:rsid w:val="00565901"/>
    <w:rsid w:val="00565B54"/>
    <w:rsid w:val="00565D0B"/>
    <w:rsid w:val="0056670C"/>
    <w:rsid w:val="00566AFE"/>
    <w:rsid w:val="0056738D"/>
    <w:rsid w:val="00567527"/>
    <w:rsid w:val="005678B9"/>
    <w:rsid w:val="00570074"/>
    <w:rsid w:val="0057069F"/>
    <w:rsid w:val="00570DB5"/>
    <w:rsid w:val="0057119C"/>
    <w:rsid w:val="00571756"/>
    <w:rsid w:val="005719F4"/>
    <w:rsid w:val="00571FAD"/>
    <w:rsid w:val="005722C5"/>
    <w:rsid w:val="00572582"/>
    <w:rsid w:val="0057280E"/>
    <w:rsid w:val="00573E5B"/>
    <w:rsid w:val="0057408C"/>
    <w:rsid w:val="00574458"/>
    <w:rsid w:val="005749C2"/>
    <w:rsid w:val="00574EC4"/>
    <w:rsid w:val="005750FB"/>
    <w:rsid w:val="00576013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1B64"/>
    <w:rsid w:val="005828EB"/>
    <w:rsid w:val="00582D9E"/>
    <w:rsid w:val="00583594"/>
    <w:rsid w:val="00583C81"/>
    <w:rsid w:val="0058463B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0A12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77B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7D9"/>
    <w:rsid w:val="005B4BB8"/>
    <w:rsid w:val="005B53AE"/>
    <w:rsid w:val="005B5834"/>
    <w:rsid w:val="005B6503"/>
    <w:rsid w:val="005B6572"/>
    <w:rsid w:val="005B7B12"/>
    <w:rsid w:val="005B7E29"/>
    <w:rsid w:val="005C01CC"/>
    <w:rsid w:val="005C0528"/>
    <w:rsid w:val="005C19A0"/>
    <w:rsid w:val="005C1D0F"/>
    <w:rsid w:val="005C1E05"/>
    <w:rsid w:val="005C2671"/>
    <w:rsid w:val="005C2FBE"/>
    <w:rsid w:val="005C3335"/>
    <w:rsid w:val="005C3E3F"/>
    <w:rsid w:val="005C3FFF"/>
    <w:rsid w:val="005C4584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379"/>
    <w:rsid w:val="005D1556"/>
    <w:rsid w:val="005D15F3"/>
    <w:rsid w:val="005D177E"/>
    <w:rsid w:val="005D1944"/>
    <w:rsid w:val="005D2C8A"/>
    <w:rsid w:val="005D4741"/>
    <w:rsid w:val="005D4901"/>
    <w:rsid w:val="005D5867"/>
    <w:rsid w:val="005D5E0A"/>
    <w:rsid w:val="005D60E6"/>
    <w:rsid w:val="005D6B56"/>
    <w:rsid w:val="005D775F"/>
    <w:rsid w:val="005E12DE"/>
    <w:rsid w:val="005E13ED"/>
    <w:rsid w:val="005E190B"/>
    <w:rsid w:val="005E217D"/>
    <w:rsid w:val="005E24CC"/>
    <w:rsid w:val="005E3CD7"/>
    <w:rsid w:val="005E3E9D"/>
    <w:rsid w:val="005E3FA2"/>
    <w:rsid w:val="005E3FB7"/>
    <w:rsid w:val="005E4035"/>
    <w:rsid w:val="005E4730"/>
    <w:rsid w:val="005E47DA"/>
    <w:rsid w:val="005E4B39"/>
    <w:rsid w:val="005E5112"/>
    <w:rsid w:val="005E52BB"/>
    <w:rsid w:val="005E64FA"/>
    <w:rsid w:val="005E6600"/>
    <w:rsid w:val="005E714B"/>
    <w:rsid w:val="005E7A0D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0CE"/>
    <w:rsid w:val="005F626A"/>
    <w:rsid w:val="005F6D2A"/>
    <w:rsid w:val="005F740F"/>
    <w:rsid w:val="005F7F83"/>
    <w:rsid w:val="00600150"/>
    <w:rsid w:val="00600659"/>
    <w:rsid w:val="00601FB0"/>
    <w:rsid w:val="00604771"/>
    <w:rsid w:val="00604AC0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657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8A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3C17"/>
    <w:rsid w:val="0062433F"/>
    <w:rsid w:val="00624C36"/>
    <w:rsid w:val="006256D0"/>
    <w:rsid w:val="006256FF"/>
    <w:rsid w:val="00625A29"/>
    <w:rsid w:val="00625FCC"/>
    <w:rsid w:val="006260A7"/>
    <w:rsid w:val="00627220"/>
    <w:rsid w:val="00630450"/>
    <w:rsid w:val="00630451"/>
    <w:rsid w:val="00630CDC"/>
    <w:rsid w:val="00630DD5"/>
    <w:rsid w:val="006326AB"/>
    <w:rsid w:val="00632743"/>
    <w:rsid w:val="00632F3D"/>
    <w:rsid w:val="00633212"/>
    <w:rsid w:val="00633A53"/>
    <w:rsid w:val="0063496F"/>
    <w:rsid w:val="0063543B"/>
    <w:rsid w:val="0063569F"/>
    <w:rsid w:val="00635998"/>
    <w:rsid w:val="00635D33"/>
    <w:rsid w:val="00635E93"/>
    <w:rsid w:val="00635EAA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6347"/>
    <w:rsid w:val="006467BF"/>
    <w:rsid w:val="00647533"/>
    <w:rsid w:val="00647FDD"/>
    <w:rsid w:val="00650CD7"/>
    <w:rsid w:val="006510DE"/>
    <w:rsid w:val="0065151F"/>
    <w:rsid w:val="0065156E"/>
    <w:rsid w:val="00653455"/>
    <w:rsid w:val="00654FFE"/>
    <w:rsid w:val="0065547F"/>
    <w:rsid w:val="006560FB"/>
    <w:rsid w:val="00656319"/>
    <w:rsid w:val="0065687B"/>
    <w:rsid w:val="006569DD"/>
    <w:rsid w:val="00656DF2"/>
    <w:rsid w:val="006577E1"/>
    <w:rsid w:val="00657AB5"/>
    <w:rsid w:val="00657B9C"/>
    <w:rsid w:val="0066004B"/>
    <w:rsid w:val="0066017E"/>
    <w:rsid w:val="00660BB9"/>
    <w:rsid w:val="006616EC"/>
    <w:rsid w:val="0066199D"/>
    <w:rsid w:val="00661BA9"/>
    <w:rsid w:val="006624D5"/>
    <w:rsid w:val="00662AD2"/>
    <w:rsid w:val="00662AEC"/>
    <w:rsid w:val="00662E6A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017"/>
    <w:rsid w:val="00672274"/>
    <w:rsid w:val="0067235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4D4A"/>
    <w:rsid w:val="00686557"/>
    <w:rsid w:val="006878F3"/>
    <w:rsid w:val="006900CA"/>
    <w:rsid w:val="00690624"/>
    <w:rsid w:val="00691020"/>
    <w:rsid w:val="006912BE"/>
    <w:rsid w:val="0069258F"/>
    <w:rsid w:val="006927F8"/>
    <w:rsid w:val="0069304A"/>
    <w:rsid w:val="006936C6"/>
    <w:rsid w:val="00694A1A"/>
    <w:rsid w:val="00694E9F"/>
    <w:rsid w:val="006951BA"/>
    <w:rsid w:val="006951F0"/>
    <w:rsid w:val="006961E7"/>
    <w:rsid w:val="006964CF"/>
    <w:rsid w:val="006975C5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3797"/>
    <w:rsid w:val="006A4393"/>
    <w:rsid w:val="006A4D65"/>
    <w:rsid w:val="006A4FEB"/>
    <w:rsid w:val="006A5516"/>
    <w:rsid w:val="006A5954"/>
    <w:rsid w:val="006A5DAB"/>
    <w:rsid w:val="006A6D3A"/>
    <w:rsid w:val="006B00DE"/>
    <w:rsid w:val="006B020B"/>
    <w:rsid w:val="006B0700"/>
    <w:rsid w:val="006B0DEF"/>
    <w:rsid w:val="006B0FF3"/>
    <w:rsid w:val="006B2501"/>
    <w:rsid w:val="006B494B"/>
    <w:rsid w:val="006B4A0D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C6D7E"/>
    <w:rsid w:val="006D08DE"/>
    <w:rsid w:val="006D09D6"/>
    <w:rsid w:val="006D11B0"/>
    <w:rsid w:val="006D12E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55C7"/>
    <w:rsid w:val="006D68E3"/>
    <w:rsid w:val="006D7C5E"/>
    <w:rsid w:val="006E007F"/>
    <w:rsid w:val="006E06D1"/>
    <w:rsid w:val="006E31AE"/>
    <w:rsid w:val="006E31C7"/>
    <w:rsid w:val="006E35C4"/>
    <w:rsid w:val="006E37BC"/>
    <w:rsid w:val="006E37C6"/>
    <w:rsid w:val="006E3C59"/>
    <w:rsid w:val="006E5118"/>
    <w:rsid w:val="006E5717"/>
    <w:rsid w:val="006E6962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6F77EB"/>
    <w:rsid w:val="007006AC"/>
    <w:rsid w:val="007010BE"/>
    <w:rsid w:val="00701E68"/>
    <w:rsid w:val="007021BF"/>
    <w:rsid w:val="00703533"/>
    <w:rsid w:val="007040FA"/>
    <w:rsid w:val="00704504"/>
    <w:rsid w:val="007048E1"/>
    <w:rsid w:val="00705144"/>
    <w:rsid w:val="00705673"/>
    <w:rsid w:val="00705BAB"/>
    <w:rsid w:val="00706053"/>
    <w:rsid w:val="00706360"/>
    <w:rsid w:val="00706902"/>
    <w:rsid w:val="00706B9A"/>
    <w:rsid w:val="007072F8"/>
    <w:rsid w:val="007076F3"/>
    <w:rsid w:val="00707B4B"/>
    <w:rsid w:val="007101B4"/>
    <w:rsid w:val="0071044E"/>
    <w:rsid w:val="00711577"/>
    <w:rsid w:val="007121D5"/>
    <w:rsid w:val="0071336B"/>
    <w:rsid w:val="007138D3"/>
    <w:rsid w:val="00714EC1"/>
    <w:rsid w:val="00715AC5"/>
    <w:rsid w:val="00715E1B"/>
    <w:rsid w:val="00715EEF"/>
    <w:rsid w:val="00715F36"/>
    <w:rsid w:val="0071672E"/>
    <w:rsid w:val="00716D58"/>
    <w:rsid w:val="00717103"/>
    <w:rsid w:val="00720A29"/>
    <w:rsid w:val="00721CFB"/>
    <w:rsid w:val="00721E37"/>
    <w:rsid w:val="007221BD"/>
    <w:rsid w:val="00722333"/>
    <w:rsid w:val="00722CFC"/>
    <w:rsid w:val="0072436D"/>
    <w:rsid w:val="00724627"/>
    <w:rsid w:val="00724ABE"/>
    <w:rsid w:val="00724D01"/>
    <w:rsid w:val="00725A7B"/>
    <w:rsid w:val="00725A99"/>
    <w:rsid w:val="00726212"/>
    <w:rsid w:val="00730F02"/>
    <w:rsid w:val="007315FD"/>
    <w:rsid w:val="007317F3"/>
    <w:rsid w:val="00731A74"/>
    <w:rsid w:val="0073241E"/>
    <w:rsid w:val="007324C4"/>
    <w:rsid w:val="00732503"/>
    <w:rsid w:val="00732BBC"/>
    <w:rsid w:val="00732F37"/>
    <w:rsid w:val="0073462D"/>
    <w:rsid w:val="0073594B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6DD9"/>
    <w:rsid w:val="00767040"/>
    <w:rsid w:val="00767101"/>
    <w:rsid w:val="007676C2"/>
    <w:rsid w:val="00770128"/>
    <w:rsid w:val="007701AE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25FE"/>
    <w:rsid w:val="00783419"/>
    <w:rsid w:val="007834EC"/>
    <w:rsid w:val="0078361F"/>
    <w:rsid w:val="00784C6A"/>
    <w:rsid w:val="00784FBD"/>
    <w:rsid w:val="0078625A"/>
    <w:rsid w:val="0078648D"/>
    <w:rsid w:val="00786A00"/>
    <w:rsid w:val="00786E64"/>
    <w:rsid w:val="00787178"/>
    <w:rsid w:val="0078770F"/>
    <w:rsid w:val="007904A1"/>
    <w:rsid w:val="007904B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4C8"/>
    <w:rsid w:val="00797A22"/>
    <w:rsid w:val="00797A4F"/>
    <w:rsid w:val="00797CF5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C5D"/>
    <w:rsid w:val="007A7EAC"/>
    <w:rsid w:val="007B14B1"/>
    <w:rsid w:val="007B1716"/>
    <w:rsid w:val="007B18E0"/>
    <w:rsid w:val="007B2AD2"/>
    <w:rsid w:val="007B3098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3E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C5E66"/>
    <w:rsid w:val="007C729A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3EF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676"/>
    <w:rsid w:val="007F1879"/>
    <w:rsid w:val="007F22F0"/>
    <w:rsid w:val="007F4894"/>
    <w:rsid w:val="007F53CE"/>
    <w:rsid w:val="007F6396"/>
    <w:rsid w:val="007F66FB"/>
    <w:rsid w:val="007F6B9D"/>
    <w:rsid w:val="007F6E94"/>
    <w:rsid w:val="007F6FB1"/>
    <w:rsid w:val="007F71D6"/>
    <w:rsid w:val="007F7E0F"/>
    <w:rsid w:val="0080016E"/>
    <w:rsid w:val="008005CA"/>
    <w:rsid w:val="00800AA4"/>
    <w:rsid w:val="00800CED"/>
    <w:rsid w:val="00800D7D"/>
    <w:rsid w:val="008014F4"/>
    <w:rsid w:val="00801847"/>
    <w:rsid w:val="00802DBA"/>
    <w:rsid w:val="0080326B"/>
    <w:rsid w:val="008032C3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C59"/>
    <w:rsid w:val="0081404A"/>
    <w:rsid w:val="00814357"/>
    <w:rsid w:val="008143CD"/>
    <w:rsid w:val="008155D9"/>
    <w:rsid w:val="0081604B"/>
    <w:rsid w:val="008162D8"/>
    <w:rsid w:val="00816E7D"/>
    <w:rsid w:val="00816E93"/>
    <w:rsid w:val="00817135"/>
    <w:rsid w:val="0081767E"/>
    <w:rsid w:val="0082005D"/>
    <w:rsid w:val="008205B7"/>
    <w:rsid w:val="00820AAE"/>
    <w:rsid w:val="00820E92"/>
    <w:rsid w:val="008211A5"/>
    <w:rsid w:val="00821925"/>
    <w:rsid w:val="00821C93"/>
    <w:rsid w:val="00822130"/>
    <w:rsid w:val="00822227"/>
    <w:rsid w:val="00822C81"/>
    <w:rsid w:val="0082361B"/>
    <w:rsid w:val="008239C4"/>
    <w:rsid w:val="00823E0E"/>
    <w:rsid w:val="00823FCE"/>
    <w:rsid w:val="00824292"/>
    <w:rsid w:val="0082472A"/>
    <w:rsid w:val="008250FA"/>
    <w:rsid w:val="0082618E"/>
    <w:rsid w:val="0082665E"/>
    <w:rsid w:val="00827AC4"/>
    <w:rsid w:val="0083064A"/>
    <w:rsid w:val="008309CC"/>
    <w:rsid w:val="00830DD2"/>
    <w:rsid w:val="008312F6"/>
    <w:rsid w:val="00831ABB"/>
    <w:rsid w:val="00831E42"/>
    <w:rsid w:val="008328E5"/>
    <w:rsid w:val="008334CD"/>
    <w:rsid w:val="00833972"/>
    <w:rsid w:val="00836A46"/>
    <w:rsid w:val="00836B80"/>
    <w:rsid w:val="00836B96"/>
    <w:rsid w:val="00836C79"/>
    <w:rsid w:val="00837B9D"/>
    <w:rsid w:val="00840E03"/>
    <w:rsid w:val="00841A7D"/>
    <w:rsid w:val="00842A86"/>
    <w:rsid w:val="00842B5D"/>
    <w:rsid w:val="00843387"/>
    <w:rsid w:val="00843904"/>
    <w:rsid w:val="008445BE"/>
    <w:rsid w:val="00844B4C"/>
    <w:rsid w:val="0084684F"/>
    <w:rsid w:val="00847756"/>
    <w:rsid w:val="00847955"/>
    <w:rsid w:val="008501BD"/>
    <w:rsid w:val="00851072"/>
    <w:rsid w:val="0085230E"/>
    <w:rsid w:val="00852478"/>
    <w:rsid w:val="00852526"/>
    <w:rsid w:val="00853E79"/>
    <w:rsid w:val="0085436D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7B5"/>
    <w:rsid w:val="008639BB"/>
    <w:rsid w:val="00864D74"/>
    <w:rsid w:val="008650D2"/>
    <w:rsid w:val="00865CDA"/>
    <w:rsid w:val="00865E46"/>
    <w:rsid w:val="00866398"/>
    <w:rsid w:val="008671EF"/>
    <w:rsid w:val="00867343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A39"/>
    <w:rsid w:val="00874F3F"/>
    <w:rsid w:val="00875A11"/>
    <w:rsid w:val="00877CD4"/>
    <w:rsid w:val="00877DB1"/>
    <w:rsid w:val="008803B6"/>
    <w:rsid w:val="008804E2"/>
    <w:rsid w:val="00881A5A"/>
    <w:rsid w:val="008826E6"/>
    <w:rsid w:val="00882DAC"/>
    <w:rsid w:val="00882E9C"/>
    <w:rsid w:val="008833C1"/>
    <w:rsid w:val="008835E1"/>
    <w:rsid w:val="00884AF7"/>
    <w:rsid w:val="00886A0F"/>
    <w:rsid w:val="00887FA9"/>
    <w:rsid w:val="008915C4"/>
    <w:rsid w:val="00891CAB"/>
    <w:rsid w:val="00893082"/>
    <w:rsid w:val="00894593"/>
    <w:rsid w:val="00895F10"/>
    <w:rsid w:val="00896147"/>
    <w:rsid w:val="00896C6F"/>
    <w:rsid w:val="0089797B"/>
    <w:rsid w:val="008A005F"/>
    <w:rsid w:val="008A016E"/>
    <w:rsid w:val="008A04AC"/>
    <w:rsid w:val="008A0BCB"/>
    <w:rsid w:val="008A0E39"/>
    <w:rsid w:val="008A1DF5"/>
    <w:rsid w:val="008A1F02"/>
    <w:rsid w:val="008A257A"/>
    <w:rsid w:val="008A2EC1"/>
    <w:rsid w:val="008A335C"/>
    <w:rsid w:val="008A4E1A"/>
    <w:rsid w:val="008A50CC"/>
    <w:rsid w:val="008A5A8D"/>
    <w:rsid w:val="008A5BF1"/>
    <w:rsid w:val="008A6087"/>
    <w:rsid w:val="008A6AC2"/>
    <w:rsid w:val="008B08A4"/>
    <w:rsid w:val="008B168E"/>
    <w:rsid w:val="008B1BB9"/>
    <w:rsid w:val="008B209A"/>
    <w:rsid w:val="008B2715"/>
    <w:rsid w:val="008B31E6"/>
    <w:rsid w:val="008B33CA"/>
    <w:rsid w:val="008B58D6"/>
    <w:rsid w:val="008B5D4C"/>
    <w:rsid w:val="008B6156"/>
    <w:rsid w:val="008B6809"/>
    <w:rsid w:val="008C048B"/>
    <w:rsid w:val="008C0991"/>
    <w:rsid w:val="008C158B"/>
    <w:rsid w:val="008C1755"/>
    <w:rsid w:val="008C189B"/>
    <w:rsid w:val="008C1B72"/>
    <w:rsid w:val="008C1C42"/>
    <w:rsid w:val="008C20A0"/>
    <w:rsid w:val="008C2100"/>
    <w:rsid w:val="008C2730"/>
    <w:rsid w:val="008C3B47"/>
    <w:rsid w:val="008C429B"/>
    <w:rsid w:val="008C4558"/>
    <w:rsid w:val="008C5026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3F8"/>
    <w:rsid w:val="008D5D3C"/>
    <w:rsid w:val="008D5EDD"/>
    <w:rsid w:val="008D6F0F"/>
    <w:rsid w:val="008D731C"/>
    <w:rsid w:val="008D7ED9"/>
    <w:rsid w:val="008E0528"/>
    <w:rsid w:val="008E084D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31A"/>
    <w:rsid w:val="008E4BA9"/>
    <w:rsid w:val="008E4D37"/>
    <w:rsid w:val="008E5750"/>
    <w:rsid w:val="008E5967"/>
    <w:rsid w:val="008E6E09"/>
    <w:rsid w:val="008E750D"/>
    <w:rsid w:val="008F38D3"/>
    <w:rsid w:val="008F444F"/>
    <w:rsid w:val="008F4642"/>
    <w:rsid w:val="008F4768"/>
    <w:rsid w:val="008F4E8E"/>
    <w:rsid w:val="008F51B2"/>
    <w:rsid w:val="008F56EE"/>
    <w:rsid w:val="008F5A41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B0"/>
    <w:rsid w:val="00905ADD"/>
    <w:rsid w:val="00905B13"/>
    <w:rsid w:val="00905F35"/>
    <w:rsid w:val="009062D0"/>
    <w:rsid w:val="0090634B"/>
    <w:rsid w:val="009068A1"/>
    <w:rsid w:val="009068DD"/>
    <w:rsid w:val="00906A91"/>
    <w:rsid w:val="00906F71"/>
    <w:rsid w:val="009073D3"/>
    <w:rsid w:val="009075E2"/>
    <w:rsid w:val="0091059A"/>
    <w:rsid w:val="00910AC9"/>
    <w:rsid w:val="00911356"/>
    <w:rsid w:val="0091143B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6557"/>
    <w:rsid w:val="009177A5"/>
    <w:rsid w:val="00917A3F"/>
    <w:rsid w:val="00917BE3"/>
    <w:rsid w:val="00917C80"/>
    <w:rsid w:val="00920291"/>
    <w:rsid w:val="009210C4"/>
    <w:rsid w:val="00921181"/>
    <w:rsid w:val="00922445"/>
    <w:rsid w:val="009226B6"/>
    <w:rsid w:val="00922A96"/>
    <w:rsid w:val="0092341D"/>
    <w:rsid w:val="0092483A"/>
    <w:rsid w:val="00924BB2"/>
    <w:rsid w:val="00924BBD"/>
    <w:rsid w:val="00924E43"/>
    <w:rsid w:val="00925BE7"/>
    <w:rsid w:val="00927396"/>
    <w:rsid w:val="009274A1"/>
    <w:rsid w:val="0092765E"/>
    <w:rsid w:val="0093059D"/>
    <w:rsid w:val="00930E50"/>
    <w:rsid w:val="0093165B"/>
    <w:rsid w:val="00931838"/>
    <w:rsid w:val="00932B84"/>
    <w:rsid w:val="00933032"/>
    <w:rsid w:val="00933E5F"/>
    <w:rsid w:val="00934398"/>
    <w:rsid w:val="00934F23"/>
    <w:rsid w:val="0093674C"/>
    <w:rsid w:val="009374CB"/>
    <w:rsid w:val="0093785B"/>
    <w:rsid w:val="00937DB3"/>
    <w:rsid w:val="0094144F"/>
    <w:rsid w:val="00941927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237"/>
    <w:rsid w:val="009536A8"/>
    <w:rsid w:val="009542B2"/>
    <w:rsid w:val="00954A47"/>
    <w:rsid w:val="00954CBA"/>
    <w:rsid w:val="00954DB8"/>
    <w:rsid w:val="00955371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682D"/>
    <w:rsid w:val="00967E90"/>
    <w:rsid w:val="009701EF"/>
    <w:rsid w:val="00970462"/>
    <w:rsid w:val="009704BB"/>
    <w:rsid w:val="00970716"/>
    <w:rsid w:val="00970B35"/>
    <w:rsid w:val="00970FD9"/>
    <w:rsid w:val="00971387"/>
    <w:rsid w:val="00971586"/>
    <w:rsid w:val="00971637"/>
    <w:rsid w:val="009717F0"/>
    <w:rsid w:val="00971BC2"/>
    <w:rsid w:val="00971ED6"/>
    <w:rsid w:val="0097396D"/>
    <w:rsid w:val="0097493C"/>
    <w:rsid w:val="00974AB9"/>
    <w:rsid w:val="00975B5E"/>
    <w:rsid w:val="00976EA1"/>
    <w:rsid w:val="009771AA"/>
    <w:rsid w:val="00977533"/>
    <w:rsid w:val="009775C5"/>
    <w:rsid w:val="00977F64"/>
    <w:rsid w:val="00981225"/>
    <w:rsid w:val="00981899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48CB"/>
    <w:rsid w:val="00985B05"/>
    <w:rsid w:val="00985D75"/>
    <w:rsid w:val="00986DA2"/>
    <w:rsid w:val="00987A7E"/>
    <w:rsid w:val="00987F0B"/>
    <w:rsid w:val="00990790"/>
    <w:rsid w:val="0099117B"/>
    <w:rsid w:val="00991569"/>
    <w:rsid w:val="009935AF"/>
    <w:rsid w:val="00994A90"/>
    <w:rsid w:val="0099579F"/>
    <w:rsid w:val="00996347"/>
    <w:rsid w:val="009972FA"/>
    <w:rsid w:val="009974D8"/>
    <w:rsid w:val="00997844"/>
    <w:rsid w:val="009A0E1C"/>
    <w:rsid w:val="009A100A"/>
    <w:rsid w:val="009A1763"/>
    <w:rsid w:val="009A295D"/>
    <w:rsid w:val="009A2D35"/>
    <w:rsid w:val="009A36DB"/>
    <w:rsid w:val="009A3B43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1C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34ED"/>
    <w:rsid w:val="009B4584"/>
    <w:rsid w:val="009B4C55"/>
    <w:rsid w:val="009B4C7D"/>
    <w:rsid w:val="009B4D76"/>
    <w:rsid w:val="009B5FF8"/>
    <w:rsid w:val="009B68FB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58A"/>
    <w:rsid w:val="009D4E30"/>
    <w:rsid w:val="009D5005"/>
    <w:rsid w:val="009D6026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900"/>
    <w:rsid w:val="009E3B87"/>
    <w:rsid w:val="009E44F9"/>
    <w:rsid w:val="009E49AC"/>
    <w:rsid w:val="009E5B08"/>
    <w:rsid w:val="009E61D8"/>
    <w:rsid w:val="009E6273"/>
    <w:rsid w:val="009E716B"/>
    <w:rsid w:val="009E72DD"/>
    <w:rsid w:val="009E771B"/>
    <w:rsid w:val="009E77D6"/>
    <w:rsid w:val="009F0037"/>
    <w:rsid w:val="009F014E"/>
    <w:rsid w:val="009F0F7A"/>
    <w:rsid w:val="009F11F3"/>
    <w:rsid w:val="009F1F1D"/>
    <w:rsid w:val="009F21A0"/>
    <w:rsid w:val="009F24C4"/>
    <w:rsid w:val="009F3E3C"/>
    <w:rsid w:val="009F4030"/>
    <w:rsid w:val="009F4961"/>
    <w:rsid w:val="009F4FC0"/>
    <w:rsid w:val="009F5489"/>
    <w:rsid w:val="009F5684"/>
    <w:rsid w:val="009F5CFC"/>
    <w:rsid w:val="009F6C81"/>
    <w:rsid w:val="009F7379"/>
    <w:rsid w:val="009F798C"/>
    <w:rsid w:val="00A012E2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81A"/>
    <w:rsid w:val="00A11A5F"/>
    <w:rsid w:val="00A126BC"/>
    <w:rsid w:val="00A1283C"/>
    <w:rsid w:val="00A133F0"/>
    <w:rsid w:val="00A14146"/>
    <w:rsid w:val="00A1423E"/>
    <w:rsid w:val="00A145EE"/>
    <w:rsid w:val="00A1597D"/>
    <w:rsid w:val="00A15B83"/>
    <w:rsid w:val="00A15E6F"/>
    <w:rsid w:val="00A163F8"/>
    <w:rsid w:val="00A16882"/>
    <w:rsid w:val="00A17D3C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6A2"/>
    <w:rsid w:val="00A3191B"/>
    <w:rsid w:val="00A34875"/>
    <w:rsid w:val="00A34CC1"/>
    <w:rsid w:val="00A3510B"/>
    <w:rsid w:val="00A35251"/>
    <w:rsid w:val="00A354C1"/>
    <w:rsid w:val="00A3705A"/>
    <w:rsid w:val="00A37644"/>
    <w:rsid w:val="00A40385"/>
    <w:rsid w:val="00A407CF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1586"/>
    <w:rsid w:val="00A51E90"/>
    <w:rsid w:val="00A52589"/>
    <w:rsid w:val="00A52D0A"/>
    <w:rsid w:val="00A52F27"/>
    <w:rsid w:val="00A53272"/>
    <w:rsid w:val="00A534BE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82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07F"/>
    <w:rsid w:val="00A664F6"/>
    <w:rsid w:val="00A66B3B"/>
    <w:rsid w:val="00A67122"/>
    <w:rsid w:val="00A6795C"/>
    <w:rsid w:val="00A67CB8"/>
    <w:rsid w:val="00A67E6E"/>
    <w:rsid w:val="00A70006"/>
    <w:rsid w:val="00A705E7"/>
    <w:rsid w:val="00A71134"/>
    <w:rsid w:val="00A717DA"/>
    <w:rsid w:val="00A71F81"/>
    <w:rsid w:val="00A721C7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ADE"/>
    <w:rsid w:val="00A80EFB"/>
    <w:rsid w:val="00A81B69"/>
    <w:rsid w:val="00A82433"/>
    <w:rsid w:val="00A8312B"/>
    <w:rsid w:val="00A83372"/>
    <w:rsid w:val="00A83829"/>
    <w:rsid w:val="00A83D50"/>
    <w:rsid w:val="00A83F62"/>
    <w:rsid w:val="00A844CC"/>
    <w:rsid w:val="00A84586"/>
    <w:rsid w:val="00A8477F"/>
    <w:rsid w:val="00A856E4"/>
    <w:rsid w:val="00A85BA1"/>
    <w:rsid w:val="00A868EC"/>
    <w:rsid w:val="00A86968"/>
    <w:rsid w:val="00A87E7E"/>
    <w:rsid w:val="00A90367"/>
    <w:rsid w:val="00A91855"/>
    <w:rsid w:val="00A94AAA"/>
    <w:rsid w:val="00A94B5F"/>
    <w:rsid w:val="00A94BF6"/>
    <w:rsid w:val="00A959FB"/>
    <w:rsid w:val="00A95AEB"/>
    <w:rsid w:val="00A966AD"/>
    <w:rsid w:val="00A97147"/>
    <w:rsid w:val="00A975D2"/>
    <w:rsid w:val="00A97C3B"/>
    <w:rsid w:val="00A97D49"/>
    <w:rsid w:val="00AA05D6"/>
    <w:rsid w:val="00AA07C8"/>
    <w:rsid w:val="00AA0CC9"/>
    <w:rsid w:val="00AA1176"/>
    <w:rsid w:val="00AA2C0A"/>
    <w:rsid w:val="00AA2D1D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883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301"/>
    <w:rsid w:val="00AB454E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3CA"/>
    <w:rsid w:val="00AC368F"/>
    <w:rsid w:val="00AC3796"/>
    <w:rsid w:val="00AC4099"/>
    <w:rsid w:val="00AC500A"/>
    <w:rsid w:val="00AC605A"/>
    <w:rsid w:val="00AC621C"/>
    <w:rsid w:val="00AC6F7E"/>
    <w:rsid w:val="00AC7C57"/>
    <w:rsid w:val="00AD05AF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5BB"/>
    <w:rsid w:val="00AD68EB"/>
    <w:rsid w:val="00AD6B6D"/>
    <w:rsid w:val="00AD79B1"/>
    <w:rsid w:val="00AD7B85"/>
    <w:rsid w:val="00AE07C4"/>
    <w:rsid w:val="00AE09BE"/>
    <w:rsid w:val="00AE10E4"/>
    <w:rsid w:val="00AE126F"/>
    <w:rsid w:val="00AE18AA"/>
    <w:rsid w:val="00AE1E6B"/>
    <w:rsid w:val="00AE1F05"/>
    <w:rsid w:val="00AE2336"/>
    <w:rsid w:val="00AE260E"/>
    <w:rsid w:val="00AE298E"/>
    <w:rsid w:val="00AE2C28"/>
    <w:rsid w:val="00AE3662"/>
    <w:rsid w:val="00AE4319"/>
    <w:rsid w:val="00AE4C55"/>
    <w:rsid w:val="00AE53B1"/>
    <w:rsid w:val="00AE5A8E"/>
    <w:rsid w:val="00AE5D39"/>
    <w:rsid w:val="00AE6424"/>
    <w:rsid w:val="00AE6DFA"/>
    <w:rsid w:val="00AE7047"/>
    <w:rsid w:val="00AE71A3"/>
    <w:rsid w:val="00AE7299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5B86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1F4A"/>
    <w:rsid w:val="00B127BE"/>
    <w:rsid w:val="00B12DC2"/>
    <w:rsid w:val="00B12FBA"/>
    <w:rsid w:val="00B1356C"/>
    <w:rsid w:val="00B135B2"/>
    <w:rsid w:val="00B13B3D"/>
    <w:rsid w:val="00B16080"/>
    <w:rsid w:val="00B16FCB"/>
    <w:rsid w:val="00B17933"/>
    <w:rsid w:val="00B17AC1"/>
    <w:rsid w:val="00B17F59"/>
    <w:rsid w:val="00B2008E"/>
    <w:rsid w:val="00B200C5"/>
    <w:rsid w:val="00B208CA"/>
    <w:rsid w:val="00B213B9"/>
    <w:rsid w:val="00B21A31"/>
    <w:rsid w:val="00B21CF1"/>
    <w:rsid w:val="00B21D07"/>
    <w:rsid w:val="00B21F55"/>
    <w:rsid w:val="00B226DD"/>
    <w:rsid w:val="00B228D3"/>
    <w:rsid w:val="00B23070"/>
    <w:rsid w:val="00B23DF0"/>
    <w:rsid w:val="00B241D5"/>
    <w:rsid w:val="00B241E7"/>
    <w:rsid w:val="00B2442C"/>
    <w:rsid w:val="00B247FD"/>
    <w:rsid w:val="00B257E6"/>
    <w:rsid w:val="00B25E03"/>
    <w:rsid w:val="00B2631A"/>
    <w:rsid w:val="00B26723"/>
    <w:rsid w:val="00B305B8"/>
    <w:rsid w:val="00B3088B"/>
    <w:rsid w:val="00B30B72"/>
    <w:rsid w:val="00B310A3"/>
    <w:rsid w:val="00B3192A"/>
    <w:rsid w:val="00B31949"/>
    <w:rsid w:val="00B31A6A"/>
    <w:rsid w:val="00B32252"/>
    <w:rsid w:val="00B323C0"/>
    <w:rsid w:val="00B33B44"/>
    <w:rsid w:val="00B340C5"/>
    <w:rsid w:val="00B34CC6"/>
    <w:rsid w:val="00B34E3A"/>
    <w:rsid w:val="00B35CE7"/>
    <w:rsid w:val="00B37287"/>
    <w:rsid w:val="00B37961"/>
    <w:rsid w:val="00B379C9"/>
    <w:rsid w:val="00B37FCF"/>
    <w:rsid w:val="00B40F93"/>
    <w:rsid w:val="00B4113F"/>
    <w:rsid w:val="00B41588"/>
    <w:rsid w:val="00B418F5"/>
    <w:rsid w:val="00B4315B"/>
    <w:rsid w:val="00B44298"/>
    <w:rsid w:val="00B443B0"/>
    <w:rsid w:val="00B445A4"/>
    <w:rsid w:val="00B44AD6"/>
    <w:rsid w:val="00B44AEA"/>
    <w:rsid w:val="00B454A5"/>
    <w:rsid w:val="00B467AC"/>
    <w:rsid w:val="00B46A94"/>
    <w:rsid w:val="00B47275"/>
    <w:rsid w:val="00B472E2"/>
    <w:rsid w:val="00B47F97"/>
    <w:rsid w:val="00B5031D"/>
    <w:rsid w:val="00B50DEE"/>
    <w:rsid w:val="00B511C4"/>
    <w:rsid w:val="00B51985"/>
    <w:rsid w:val="00B51AF9"/>
    <w:rsid w:val="00B51F9F"/>
    <w:rsid w:val="00B5224E"/>
    <w:rsid w:val="00B53228"/>
    <w:rsid w:val="00B53459"/>
    <w:rsid w:val="00B5388D"/>
    <w:rsid w:val="00B5448D"/>
    <w:rsid w:val="00B544F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BE9"/>
    <w:rsid w:val="00B64C45"/>
    <w:rsid w:val="00B650D8"/>
    <w:rsid w:val="00B66587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221"/>
    <w:rsid w:val="00B774EE"/>
    <w:rsid w:val="00B77878"/>
    <w:rsid w:val="00B77AFA"/>
    <w:rsid w:val="00B80476"/>
    <w:rsid w:val="00B80503"/>
    <w:rsid w:val="00B81752"/>
    <w:rsid w:val="00B81C9B"/>
    <w:rsid w:val="00B822CC"/>
    <w:rsid w:val="00B827BD"/>
    <w:rsid w:val="00B828E7"/>
    <w:rsid w:val="00B82A78"/>
    <w:rsid w:val="00B82E22"/>
    <w:rsid w:val="00B82F00"/>
    <w:rsid w:val="00B8336E"/>
    <w:rsid w:val="00B8460A"/>
    <w:rsid w:val="00B84627"/>
    <w:rsid w:val="00B84D9A"/>
    <w:rsid w:val="00B8694D"/>
    <w:rsid w:val="00B86D05"/>
    <w:rsid w:val="00B8797C"/>
    <w:rsid w:val="00B87E55"/>
    <w:rsid w:val="00B87F7A"/>
    <w:rsid w:val="00B91B9B"/>
    <w:rsid w:val="00B91BB2"/>
    <w:rsid w:val="00B94461"/>
    <w:rsid w:val="00B95335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726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145"/>
    <w:rsid w:val="00BB17D6"/>
    <w:rsid w:val="00BB1AA3"/>
    <w:rsid w:val="00BB1F12"/>
    <w:rsid w:val="00BB1F91"/>
    <w:rsid w:val="00BB1FF9"/>
    <w:rsid w:val="00BB25A0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5F90"/>
    <w:rsid w:val="00BB61A5"/>
    <w:rsid w:val="00BB6FF5"/>
    <w:rsid w:val="00BC00FB"/>
    <w:rsid w:val="00BC054F"/>
    <w:rsid w:val="00BC09B3"/>
    <w:rsid w:val="00BC0AE9"/>
    <w:rsid w:val="00BC11A3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C7935"/>
    <w:rsid w:val="00BD0C81"/>
    <w:rsid w:val="00BD1060"/>
    <w:rsid w:val="00BD1454"/>
    <w:rsid w:val="00BD16EF"/>
    <w:rsid w:val="00BD3631"/>
    <w:rsid w:val="00BD3F3E"/>
    <w:rsid w:val="00BD49DA"/>
    <w:rsid w:val="00BD5199"/>
    <w:rsid w:val="00BD5619"/>
    <w:rsid w:val="00BD5B7E"/>
    <w:rsid w:val="00BD6281"/>
    <w:rsid w:val="00BD63AF"/>
    <w:rsid w:val="00BD74E5"/>
    <w:rsid w:val="00BD7802"/>
    <w:rsid w:val="00BD784C"/>
    <w:rsid w:val="00BE0835"/>
    <w:rsid w:val="00BE160E"/>
    <w:rsid w:val="00BE1FB3"/>
    <w:rsid w:val="00BE3567"/>
    <w:rsid w:val="00BE57A5"/>
    <w:rsid w:val="00BE5857"/>
    <w:rsid w:val="00BE59E1"/>
    <w:rsid w:val="00BE5A0F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88"/>
    <w:rsid w:val="00BF2DF1"/>
    <w:rsid w:val="00BF3613"/>
    <w:rsid w:val="00BF4694"/>
    <w:rsid w:val="00BF5064"/>
    <w:rsid w:val="00BF59A1"/>
    <w:rsid w:val="00BF647C"/>
    <w:rsid w:val="00BF6495"/>
    <w:rsid w:val="00BF660A"/>
    <w:rsid w:val="00BF67FA"/>
    <w:rsid w:val="00BF6B49"/>
    <w:rsid w:val="00BF6C27"/>
    <w:rsid w:val="00BF6C78"/>
    <w:rsid w:val="00BF7506"/>
    <w:rsid w:val="00BF7839"/>
    <w:rsid w:val="00BF7DA4"/>
    <w:rsid w:val="00C017DC"/>
    <w:rsid w:val="00C02FFF"/>
    <w:rsid w:val="00C03F94"/>
    <w:rsid w:val="00C03FBB"/>
    <w:rsid w:val="00C043C2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AEE"/>
    <w:rsid w:val="00C12B55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6E92"/>
    <w:rsid w:val="00C2721F"/>
    <w:rsid w:val="00C2747E"/>
    <w:rsid w:val="00C27615"/>
    <w:rsid w:val="00C3088B"/>
    <w:rsid w:val="00C30A34"/>
    <w:rsid w:val="00C30F8E"/>
    <w:rsid w:val="00C3107A"/>
    <w:rsid w:val="00C318FD"/>
    <w:rsid w:val="00C31B71"/>
    <w:rsid w:val="00C327B8"/>
    <w:rsid w:val="00C3321C"/>
    <w:rsid w:val="00C337FF"/>
    <w:rsid w:val="00C33B0D"/>
    <w:rsid w:val="00C342BA"/>
    <w:rsid w:val="00C34518"/>
    <w:rsid w:val="00C347AC"/>
    <w:rsid w:val="00C349D8"/>
    <w:rsid w:val="00C353D8"/>
    <w:rsid w:val="00C365D7"/>
    <w:rsid w:val="00C3662C"/>
    <w:rsid w:val="00C37A1B"/>
    <w:rsid w:val="00C405F4"/>
    <w:rsid w:val="00C40EE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CA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8A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67CD7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521"/>
    <w:rsid w:val="00C80782"/>
    <w:rsid w:val="00C80B7F"/>
    <w:rsid w:val="00C81023"/>
    <w:rsid w:val="00C8165F"/>
    <w:rsid w:val="00C822A5"/>
    <w:rsid w:val="00C82B76"/>
    <w:rsid w:val="00C82BF5"/>
    <w:rsid w:val="00C82FE8"/>
    <w:rsid w:val="00C8353C"/>
    <w:rsid w:val="00C8440B"/>
    <w:rsid w:val="00C84410"/>
    <w:rsid w:val="00C85ED2"/>
    <w:rsid w:val="00C91A9C"/>
    <w:rsid w:val="00C92A5B"/>
    <w:rsid w:val="00C92A81"/>
    <w:rsid w:val="00C93493"/>
    <w:rsid w:val="00C93D56"/>
    <w:rsid w:val="00C93DDD"/>
    <w:rsid w:val="00C940C5"/>
    <w:rsid w:val="00C9437F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6A1"/>
    <w:rsid w:val="00CC13A0"/>
    <w:rsid w:val="00CC21BF"/>
    <w:rsid w:val="00CC247B"/>
    <w:rsid w:val="00CC3CDB"/>
    <w:rsid w:val="00CC3E6F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4A57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DD7"/>
    <w:rsid w:val="00CE1EFA"/>
    <w:rsid w:val="00CE1FF8"/>
    <w:rsid w:val="00CE206F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056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6F8B"/>
    <w:rsid w:val="00D075CA"/>
    <w:rsid w:val="00D0798D"/>
    <w:rsid w:val="00D079F3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17A"/>
    <w:rsid w:val="00D218EB"/>
    <w:rsid w:val="00D21A75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78D"/>
    <w:rsid w:val="00D26B71"/>
    <w:rsid w:val="00D26E3F"/>
    <w:rsid w:val="00D26F61"/>
    <w:rsid w:val="00D27816"/>
    <w:rsid w:val="00D2796C"/>
    <w:rsid w:val="00D27A7A"/>
    <w:rsid w:val="00D305C1"/>
    <w:rsid w:val="00D3103A"/>
    <w:rsid w:val="00D314CA"/>
    <w:rsid w:val="00D31605"/>
    <w:rsid w:val="00D34E04"/>
    <w:rsid w:val="00D35816"/>
    <w:rsid w:val="00D3598E"/>
    <w:rsid w:val="00D35EC1"/>
    <w:rsid w:val="00D36DF3"/>
    <w:rsid w:val="00D3700A"/>
    <w:rsid w:val="00D37ABA"/>
    <w:rsid w:val="00D40DA5"/>
    <w:rsid w:val="00D41B7D"/>
    <w:rsid w:val="00D41F58"/>
    <w:rsid w:val="00D4260B"/>
    <w:rsid w:val="00D44466"/>
    <w:rsid w:val="00D44726"/>
    <w:rsid w:val="00D44DCE"/>
    <w:rsid w:val="00D454D3"/>
    <w:rsid w:val="00D455C7"/>
    <w:rsid w:val="00D466E4"/>
    <w:rsid w:val="00D467FD"/>
    <w:rsid w:val="00D47EA6"/>
    <w:rsid w:val="00D503BF"/>
    <w:rsid w:val="00D5101B"/>
    <w:rsid w:val="00D511F6"/>
    <w:rsid w:val="00D522E0"/>
    <w:rsid w:val="00D52EF9"/>
    <w:rsid w:val="00D536B9"/>
    <w:rsid w:val="00D53BBB"/>
    <w:rsid w:val="00D54F5F"/>
    <w:rsid w:val="00D578CF"/>
    <w:rsid w:val="00D604CA"/>
    <w:rsid w:val="00D60E12"/>
    <w:rsid w:val="00D610BD"/>
    <w:rsid w:val="00D6268F"/>
    <w:rsid w:val="00D628A9"/>
    <w:rsid w:val="00D63433"/>
    <w:rsid w:val="00D6408E"/>
    <w:rsid w:val="00D64409"/>
    <w:rsid w:val="00D65073"/>
    <w:rsid w:val="00D65A92"/>
    <w:rsid w:val="00D66B61"/>
    <w:rsid w:val="00D67CCF"/>
    <w:rsid w:val="00D67F22"/>
    <w:rsid w:val="00D70067"/>
    <w:rsid w:val="00D7203E"/>
    <w:rsid w:val="00D720F5"/>
    <w:rsid w:val="00D72507"/>
    <w:rsid w:val="00D7275F"/>
    <w:rsid w:val="00D72880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275"/>
    <w:rsid w:val="00D82679"/>
    <w:rsid w:val="00D828B6"/>
    <w:rsid w:val="00D83142"/>
    <w:rsid w:val="00D83CB4"/>
    <w:rsid w:val="00D840C7"/>
    <w:rsid w:val="00D84298"/>
    <w:rsid w:val="00D842E7"/>
    <w:rsid w:val="00D84C70"/>
    <w:rsid w:val="00D84EC7"/>
    <w:rsid w:val="00D857B9"/>
    <w:rsid w:val="00D86C2B"/>
    <w:rsid w:val="00D87ADC"/>
    <w:rsid w:val="00D87CC2"/>
    <w:rsid w:val="00D90ECA"/>
    <w:rsid w:val="00D91BAD"/>
    <w:rsid w:val="00D92027"/>
    <w:rsid w:val="00D9203B"/>
    <w:rsid w:val="00D92470"/>
    <w:rsid w:val="00D92F26"/>
    <w:rsid w:val="00D933C2"/>
    <w:rsid w:val="00D93626"/>
    <w:rsid w:val="00D945AC"/>
    <w:rsid w:val="00D9476E"/>
    <w:rsid w:val="00D94A11"/>
    <w:rsid w:val="00D95E49"/>
    <w:rsid w:val="00D95F35"/>
    <w:rsid w:val="00D96665"/>
    <w:rsid w:val="00D96AEC"/>
    <w:rsid w:val="00D974D0"/>
    <w:rsid w:val="00D97EAF"/>
    <w:rsid w:val="00DA0895"/>
    <w:rsid w:val="00DA1E9E"/>
    <w:rsid w:val="00DA253C"/>
    <w:rsid w:val="00DA3A89"/>
    <w:rsid w:val="00DA4EF0"/>
    <w:rsid w:val="00DA614D"/>
    <w:rsid w:val="00DA6479"/>
    <w:rsid w:val="00DA73F6"/>
    <w:rsid w:val="00DA772D"/>
    <w:rsid w:val="00DB0BEF"/>
    <w:rsid w:val="00DB0FC8"/>
    <w:rsid w:val="00DB2C93"/>
    <w:rsid w:val="00DB3747"/>
    <w:rsid w:val="00DB3F3F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B7EFC"/>
    <w:rsid w:val="00DC0C9A"/>
    <w:rsid w:val="00DC0F7B"/>
    <w:rsid w:val="00DC12A6"/>
    <w:rsid w:val="00DC136F"/>
    <w:rsid w:val="00DC1CA4"/>
    <w:rsid w:val="00DC23D4"/>
    <w:rsid w:val="00DC254C"/>
    <w:rsid w:val="00DC3148"/>
    <w:rsid w:val="00DC3927"/>
    <w:rsid w:val="00DC45DD"/>
    <w:rsid w:val="00DC4CCF"/>
    <w:rsid w:val="00DC512D"/>
    <w:rsid w:val="00DC5162"/>
    <w:rsid w:val="00DC51C1"/>
    <w:rsid w:val="00DC71B0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DE8"/>
    <w:rsid w:val="00DD7ED1"/>
    <w:rsid w:val="00DE0107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33CA"/>
    <w:rsid w:val="00DE350B"/>
    <w:rsid w:val="00DE3B55"/>
    <w:rsid w:val="00DE4CC0"/>
    <w:rsid w:val="00DE527F"/>
    <w:rsid w:val="00DE52A8"/>
    <w:rsid w:val="00DE5371"/>
    <w:rsid w:val="00DE5BB8"/>
    <w:rsid w:val="00DE63DA"/>
    <w:rsid w:val="00DF0049"/>
    <w:rsid w:val="00DF1B44"/>
    <w:rsid w:val="00DF1B9B"/>
    <w:rsid w:val="00DF1F60"/>
    <w:rsid w:val="00DF2B83"/>
    <w:rsid w:val="00DF3E0C"/>
    <w:rsid w:val="00DF403E"/>
    <w:rsid w:val="00DF485D"/>
    <w:rsid w:val="00DF4DA4"/>
    <w:rsid w:val="00DF52F9"/>
    <w:rsid w:val="00DF53F4"/>
    <w:rsid w:val="00DF5B6D"/>
    <w:rsid w:val="00DF5B81"/>
    <w:rsid w:val="00DF5FF5"/>
    <w:rsid w:val="00DF6C95"/>
    <w:rsid w:val="00DF72CF"/>
    <w:rsid w:val="00DF779B"/>
    <w:rsid w:val="00E000F1"/>
    <w:rsid w:val="00E0140A"/>
    <w:rsid w:val="00E02B7A"/>
    <w:rsid w:val="00E0302D"/>
    <w:rsid w:val="00E03307"/>
    <w:rsid w:val="00E0361F"/>
    <w:rsid w:val="00E045B3"/>
    <w:rsid w:val="00E04D04"/>
    <w:rsid w:val="00E04FC6"/>
    <w:rsid w:val="00E05EBE"/>
    <w:rsid w:val="00E05F8A"/>
    <w:rsid w:val="00E0652E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102"/>
    <w:rsid w:val="00E20895"/>
    <w:rsid w:val="00E2093D"/>
    <w:rsid w:val="00E20D55"/>
    <w:rsid w:val="00E20E0B"/>
    <w:rsid w:val="00E228AF"/>
    <w:rsid w:val="00E23BB7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6FA8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3301"/>
    <w:rsid w:val="00E433BE"/>
    <w:rsid w:val="00E43C60"/>
    <w:rsid w:val="00E44D40"/>
    <w:rsid w:val="00E4537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B20"/>
    <w:rsid w:val="00E50B43"/>
    <w:rsid w:val="00E51525"/>
    <w:rsid w:val="00E52110"/>
    <w:rsid w:val="00E524E6"/>
    <w:rsid w:val="00E52FD3"/>
    <w:rsid w:val="00E537CB"/>
    <w:rsid w:val="00E5380F"/>
    <w:rsid w:val="00E53C7C"/>
    <w:rsid w:val="00E53D09"/>
    <w:rsid w:val="00E546C3"/>
    <w:rsid w:val="00E547CB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7BF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3FD6"/>
    <w:rsid w:val="00E64CD9"/>
    <w:rsid w:val="00E65329"/>
    <w:rsid w:val="00E658C5"/>
    <w:rsid w:val="00E65927"/>
    <w:rsid w:val="00E65B65"/>
    <w:rsid w:val="00E669A3"/>
    <w:rsid w:val="00E671AD"/>
    <w:rsid w:val="00E67AE0"/>
    <w:rsid w:val="00E70365"/>
    <w:rsid w:val="00E71A1A"/>
    <w:rsid w:val="00E71BF2"/>
    <w:rsid w:val="00E72DDC"/>
    <w:rsid w:val="00E72EA0"/>
    <w:rsid w:val="00E74076"/>
    <w:rsid w:val="00E74100"/>
    <w:rsid w:val="00E745E8"/>
    <w:rsid w:val="00E74BB6"/>
    <w:rsid w:val="00E74F39"/>
    <w:rsid w:val="00E75065"/>
    <w:rsid w:val="00E7583B"/>
    <w:rsid w:val="00E75FF3"/>
    <w:rsid w:val="00E7658C"/>
    <w:rsid w:val="00E80566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F4E"/>
    <w:rsid w:val="00E85053"/>
    <w:rsid w:val="00E8557B"/>
    <w:rsid w:val="00E85C26"/>
    <w:rsid w:val="00E85E22"/>
    <w:rsid w:val="00E85FD1"/>
    <w:rsid w:val="00E862A7"/>
    <w:rsid w:val="00E86309"/>
    <w:rsid w:val="00E86414"/>
    <w:rsid w:val="00E8736B"/>
    <w:rsid w:val="00E87CEC"/>
    <w:rsid w:val="00E908C5"/>
    <w:rsid w:val="00E909D7"/>
    <w:rsid w:val="00E91757"/>
    <w:rsid w:val="00E92E61"/>
    <w:rsid w:val="00E93081"/>
    <w:rsid w:val="00E936DC"/>
    <w:rsid w:val="00E93905"/>
    <w:rsid w:val="00E93D47"/>
    <w:rsid w:val="00E94072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1132"/>
    <w:rsid w:val="00EA1F2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49FF"/>
    <w:rsid w:val="00EB5CBC"/>
    <w:rsid w:val="00EB68C8"/>
    <w:rsid w:val="00EB6C98"/>
    <w:rsid w:val="00EB7687"/>
    <w:rsid w:val="00EB7A8D"/>
    <w:rsid w:val="00EC0815"/>
    <w:rsid w:val="00EC086A"/>
    <w:rsid w:val="00EC1377"/>
    <w:rsid w:val="00EC236A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C7EF9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EB5"/>
    <w:rsid w:val="00ED7ECA"/>
    <w:rsid w:val="00ED7F74"/>
    <w:rsid w:val="00EE0EAB"/>
    <w:rsid w:val="00EE1082"/>
    <w:rsid w:val="00EE10DC"/>
    <w:rsid w:val="00EE3821"/>
    <w:rsid w:val="00EE3F74"/>
    <w:rsid w:val="00EE4156"/>
    <w:rsid w:val="00EE4A69"/>
    <w:rsid w:val="00EE5CBF"/>
    <w:rsid w:val="00EE5EF2"/>
    <w:rsid w:val="00EE6EA9"/>
    <w:rsid w:val="00EE7106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4E45"/>
    <w:rsid w:val="00EF51CE"/>
    <w:rsid w:val="00EF5390"/>
    <w:rsid w:val="00EF64EB"/>
    <w:rsid w:val="00EF6A30"/>
    <w:rsid w:val="00EF7FBE"/>
    <w:rsid w:val="00F003ED"/>
    <w:rsid w:val="00F00F85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66B3"/>
    <w:rsid w:val="00F06D4C"/>
    <w:rsid w:val="00F06E85"/>
    <w:rsid w:val="00F07AD6"/>
    <w:rsid w:val="00F07D1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4FE"/>
    <w:rsid w:val="00F12D8A"/>
    <w:rsid w:val="00F134C6"/>
    <w:rsid w:val="00F1359F"/>
    <w:rsid w:val="00F138F3"/>
    <w:rsid w:val="00F13B92"/>
    <w:rsid w:val="00F140CD"/>
    <w:rsid w:val="00F14A18"/>
    <w:rsid w:val="00F14D57"/>
    <w:rsid w:val="00F15436"/>
    <w:rsid w:val="00F167CF"/>
    <w:rsid w:val="00F16F39"/>
    <w:rsid w:val="00F170F2"/>
    <w:rsid w:val="00F17AB3"/>
    <w:rsid w:val="00F17BFB"/>
    <w:rsid w:val="00F17D95"/>
    <w:rsid w:val="00F202A6"/>
    <w:rsid w:val="00F20835"/>
    <w:rsid w:val="00F2088B"/>
    <w:rsid w:val="00F2099D"/>
    <w:rsid w:val="00F20F4C"/>
    <w:rsid w:val="00F217BB"/>
    <w:rsid w:val="00F21C39"/>
    <w:rsid w:val="00F22592"/>
    <w:rsid w:val="00F233C7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6F35"/>
    <w:rsid w:val="00F371BD"/>
    <w:rsid w:val="00F402AF"/>
    <w:rsid w:val="00F40B52"/>
    <w:rsid w:val="00F4160D"/>
    <w:rsid w:val="00F421B2"/>
    <w:rsid w:val="00F42204"/>
    <w:rsid w:val="00F42B28"/>
    <w:rsid w:val="00F437E6"/>
    <w:rsid w:val="00F43827"/>
    <w:rsid w:val="00F44B08"/>
    <w:rsid w:val="00F4514E"/>
    <w:rsid w:val="00F455DB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808"/>
    <w:rsid w:val="00F56EBC"/>
    <w:rsid w:val="00F56ED5"/>
    <w:rsid w:val="00F6026D"/>
    <w:rsid w:val="00F60300"/>
    <w:rsid w:val="00F606FE"/>
    <w:rsid w:val="00F60954"/>
    <w:rsid w:val="00F6100A"/>
    <w:rsid w:val="00F6291E"/>
    <w:rsid w:val="00F62CEC"/>
    <w:rsid w:val="00F62FEB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EB7"/>
    <w:rsid w:val="00F74BC6"/>
    <w:rsid w:val="00F757DB"/>
    <w:rsid w:val="00F76B3E"/>
    <w:rsid w:val="00F76BB1"/>
    <w:rsid w:val="00F77624"/>
    <w:rsid w:val="00F7765D"/>
    <w:rsid w:val="00F81A0B"/>
    <w:rsid w:val="00F81FBA"/>
    <w:rsid w:val="00F8206A"/>
    <w:rsid w:val="00F825EF"/>
    <w:rsid w:val="00F82D65"/>
    <w:rsid w:val="00F8335C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07BC"/>
    <w:rsid w:val="00F910FB"/>
    <w:rsid w:val="00F91296"/>
    <w:rsid w:val="00F91466"/>
    <w:rsid w:val="00F920BD"/>
    <w:rsid w:val="00F923C8"/>
    <w:rsid w:val="00F92845"/>
    <w:rsid w:val="00F92916"/>
    <w:rsid w:val="00F937D4"/>
    <w:rsid w:val="00F93BC7"/>
    <w:rsid w:val="00F93F46"/>
    <w:rsid w:val="00F9447F"/>
    <w:rsid w:val="00F9492B"/>
    <w:rsid w:val="00F94D16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469D"/>
    <w:rsid w:val="00FA5EBF"/>
    <w:rsid w:val="00FA6853"/>
    <w:rsid w:val="00FA6CDA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350"/>
    <w:rsid w:val="00FB38F1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BD2"/>
    <w:rsid w:val="00FC0EA5"/>
    <w:rsid w:val="00FC22C9"/>
    <w:rsid w:val="00FC32EE"/>
    <w:rsid w:val="00FC39D4"/>
    <w:rsid w:val="00FC3B02"/>
    <w:rsid w:val="00FC5915"/>
    <w:rsid w:val="00FC65AC"/>
    <w:rsid w:val="00FC6AD0"/>
    <w:rsid w:val="00FC7F2E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2B"/>
    <w:rsid w:val="00FE5653"/>
    <w:rsid w:val="00FE58AD"/>
    <w:rsid w:val="00FE6112"/>
    <w:rsid w:val="00FE6B9D"/>
    <w:rsid w:val="00FE7049"/>
    <w:rsid w:val="00FE7376"/>
    <w:rsid w:val="00FE7C39"/>
    <w:rsid w:val="00FF0928"/>
    <w:rsid w:val="00FF0C24"/>
    <w:rsid w:val="00FF0EEB"/>
    <w:rsid w:val="00FF110A"/>
    <w:rsid w:val="00FF250B"/>
    <w:rsid w:val="00FF2A0C"/>
    <w:rsid w:val="00FF3119"/>
    <w:rsid w:val="00FF5C42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aliases w:val="Table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  <w:style w:type="paragraph" w:styleId="af6">
    <w:name w:val="No Spacing"/>
    <w:uiPriority w:val="1"/>
    <w:qFormat/>
    <w:rsid w:val="00AE53B1"/>
    <w:rPr>
      <w:lang w:val="en-GB" w:eastAsia="en-US"/>
    </w:rPr>
  </w:style>
  <w:style w:type="paragraph" w:styleId="af7">
    <w:name w:val="Subtitle"/>
    <w:basedOn w:val="a"/>
    <w:next w:val="a"/>
    <w:link w:val="Char7"/>
    <w:qFormat/>
    <w:rsid w:val="00AE53B1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7">
    <w:name w:val="부제 Char"/>
    <w:basedOn w:val="a1"/>
    <w:link w:val="af7"/>
    <w:rsid w:val="00AE53B1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paragraph" w:customStyle="1" w:styleId="B2">
    <w:name w:val="B2+"/>
    <w:basedOn w:val="B20"/>
    <w:uiPriority w:val="99"/>
    <w:qFormat/>
    <w:rsid w:val="00B05B86"/>
    <w:pPr>
      <w:numPr>
        <w:numId w:val="3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5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62861-49FB-417E-9722-F61F534EB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2</cp:revision>
  <cp:lastPrinted>2013-04-01T03:20:00Z</cp:lastPrinted>
  <dcterms:created xsi:type="dcterms:W3CDTF">2025-05-09T05:48:00Z</dcterms:created>
  <dcterms:modified xsi:type="dcterms:W3CDTF">2025-05-09T05:48:00Z</dcterms:modified>
</cp:coreProperties>
</file>