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721F86A7" w:rsidR="00715077" w:rsidRDefault="00715077" w:rsidP="00445D40">
      <w:pPr>
        <w:pStyle w:val="CRCoverPage"/>
        <w:tabs>
          <w:tab w:val="right" w:pos="9639"/>
        </w:tabs>
        <w:spacing w:after="0"/>
        <w:rPr>
          <w:b/>
          <w:i/>
          <w:noProof/>
          <w:sz w:val="28"/>
        </w:rPr>
      </w:pPr>
      <w:r>
        <w:rPr>
          <w:b/>
          <w:noProof/>
          <w:sz w:val="24"/>
        </w:rPr>
        <w:t>3GPP TSG-</w:t>
      </w:r>
      <w:fldSimple w:instr=" DOCPROPERTY  TSG/WGRef  \* MERGEFORMAT ">
        <w:r w:rsidR="00E35D5E" w:rsidRPr="00E35D5E">
          <w:rPr>
            <w:b/>
            <w:noProof/>
            <w:sz w:val="24"/>
            <w:lang w:eastAsia="ja-JP"/>
          </w:rPr>
          <w:t>RAN4</w:t>
        </w:r>
      </w:fldSimple>
      <w:r>
        <w:rPr>
          <w:b/>
          <w:noProof/>
          <w:sz w:val="24"/>
        </w:rPr>
        <w:t xml:space="preserve"> Meeting #</w:t>
      </w:r>
      <w:fldSimple w:instr=" DOCPROPERTY  MtgSeq  \* MERGEFORMAT ">
        <w:r w:rsidR="00E35D5E" w:rsidRPr="00E35D5E">
          <w:rPr>
            <w:b/>
            <w:noProof/>
            <w:sz w:val="24"/>
            <w:lang w:eastAsia="ja-JP"/>
          </w:rPr>
          <w:t>115</w:t>
        </w:r>
      </w:fldSimple>
      <w:r>
        <w:rPr>
          <w:b/>
          <w:i/>
          <w:noProof/>
          <w:sz w:val="28"/>
        </w:rPr>
        <w:tab/>
      </w:r>
      <w:fldSimple w:instr=" DOCPROPERTY  Tdoc#  \* MERGEFORMAT ">
        <w:r w:rsidR="00E35D5E" w:rsidRPr="00E35D5E">
          <w:rPr>
            <w:b/>
            <w:i/>
            <w:noProof/>
            <w:sz w:val="28"/>
            <w:lang w:eastAsia="ja-JP"/>
          </w:rPr>
          <w:t>R4-2505643</w:t>
        </w:r>
      </w:fldSimple>
    </w:p>
    <w:p w14:paraId="3FFA7FF7" w14:textId="4CBF313F" w:rsidR="00715077" w:rsidRPr="00E35D5E" w:rsidRDefault="005D235D" w:rsidP="00715077">
      <w:pPr>
        <w:pStyle w:val="CRCoverPage"/>
        <w:outlineLvl w:val="0"/>
        <w:rPr>
          <w:b/>
          <w:noProof/>
          <w:sz w:val="24"/>
          <w:szCs w:val="24"/>
        </w:rPr>
      </w:pPr>
      <w:r w:rsidRPr="00E35D5E">
        <w:rPr>
          <w:b/>
          <w:sz w:val="24"/>
          <w:szCs w:val="24"/>
        </w:rPr>
        <w:fldChar w:fldCharType="begin"/>
      </w:r>
      <w:r w:rsidRPr="00E35D5E">
        <w:rPr>
          <w:b/>
          <w:sz w:val="24"/>
          <w:szCs w:val="24"/>
        </w:rPr>
        <w:instrText xml:space="preserve"> DOCPROPERTY  Location  \* MERGEFORMAT </w:instrText>
      </w:r>
      <w:r w:rsidRPr="00E35D5E">
        <w:rPr>
          <w:b/>
          <w:sz w:val="24"/>
          <w:szCs w:val="24"/>
        </w:rPr>
        <w:fldChar w:fldCharType="separate"/>
      </w:r>
      <w:r w:rsidR="00E35D5E">
        <w:rPr>
          <w:b/>
          <w:noProof/>
          <w:sz w:val="24"/>
          <w:szCs w:val="24"/>
          <w:lang w:eastAsia="ja-JP"/>
        </w:rPr>
        <w:t>Malta</w:t>
      </w:r>
      <w:r w:rsidRPr="00E35D5E">
        <w:rPr>
          <w:b/>
          <w:noProof/>
          <w:sz w:val="24"/>
          <w:szCs w:val="24"/>
          <w:lang w:eastAsia="ja-JP"/>
        </w:rPr>
        <w:fldChar w:fldCharType="end"/>
      </w:r>
      <w:r w:rsidR="00715077" w:rsidRPr="00E35D5E">
        <w:rPr>
          <w:rFonts w:hint="eastAsia"/>
          <w:b/>
          <w:noProof/>
          <w:sz w:val="24"/>
          <w:szCs w:val="24"/>
          <w:lang w:eastAsia="ja-JP"/>
        </w:rPr>
        <w:t xml:space="preserve">, </w:t>
      </w:r>
      <w:r w:rsidRPr="00E35D5E">
        <w:rPr>
          <w:b/>
          <w:sz w:val="24"/>
          <w:szCs w:val="24"/>
        </w:rPr>
        <w:fldChar w:fldCharType="begin"/>
      </w:r>
      <w:r w:rsidRPr="00E35D5E">
        <w:rPr>
          <w:b/>
          <w:sz w:val="24"/>
          <w:szCs w:val="24"/>
        </w:rPr>
        <w:instrText xml:space="preserve"> DOCPROPERTY  Country  \* MERGEFORMAT </w:instrText>
      </w:r>
      <w:r w:rsidRPr="00E35D5E">
        <w:rPr>
          <w:b/>
          <w:sz w:val="24"/>
          <w:szCs w:val="24"/>
        </w:rPr>
        <w:fldChar w:fldCharType="separate"/>
      </w:r>
      <w:r w:rsidR="00E35D5E">
        <w:rPr>
          <w:b/>
          <w:noProof/>
          <w:sz w:val="24"/>
          <w:szCs w:val="24"/>
          <w:lang w:eastAsia="ja-JP"/>
        </w:rPr>
        <w:t>Malta</w:t>
      </w:r>
      <w:r w:rsidRPr="00E35D5E">
        <w:rPr>
          <w:b/>
          <w:noProof/>
          <w:sz w:val="24"/>
          <w:szCs w:val="24"/>
          <w:lang w:eastAsia="ja-JP"/>
        </w:rPr>
        <w:fldChar w:fldCharType="end"/>
      </w:r>
      <w:r w:rsidR="00715077" w:rsidRPr="00E35D5E">
        <w:rPr>
          <w:b/>
          <w:noProof/>
          <w:sz w:val="24"/>
          <w:szCs w:val="24"/>
        </w:rPr>
        <w:t xml:space="preserve">, </w:t>
      </w:r>
      <w:r w:rsidRPr="00E35D5E">
        <w:rPr>
          <w:b/>
          <w:sz w:val="24"/>
          <w:szCs w:val="24"/>
        </w:rPr>
        <w:fldChar w:fldCharType="begin"/>
      </w:r>
      <w:r w:rsidRPr="00E35D5E">
        <w:rPr>
          <w:b/>
          <w:sz w:val="24"/>
          <w:szCs w:val="24"/>
        </w:rPr>
        <w:instrText xml:space="preserve"> DOCPROPERTY  StartDate  \* MERGEFORMAT </w:instrText>
      </w:r>
      <w:r w:rsidRPr="00E35D5E">
        <w:rPr>
          <w:b/>
          <w:sz w:val="24"/>
          <w:szCs w:val="24"/>
        </w:rPr>
        <w:fldChar w:fldCharType="separate"/>
      </w:r>
      <w:r w:rsidR="00E35D5E">
        <w:rPr>
          <w:b/>
          <w:noProof/>
          <w:sz w:val="24"/>
          <w:szCs w:val="24"/>
          <w:lang w:eastAsia="ja-JP"/>
        </w:rPr>
        <w:t>19th May</w:t>
      </w:r>
      <w:r w:rsidR="00E35D5E">
        <w:rPr>
          <w:b/>
          <w:sz w:val="24"/>
          <w:szCs w:val="24"/>
        </w:rPr>
        <w:t xml:space="preserve"> 2025</w:t>
      </w:r>
      <w:r w:rsidRPr="00E35D5E">
        <w:rPr>
          <w:b/>
          <w:noProof/>
          <w:sz w:val="24"/>
          <w:szCs w:val="24"/>
          <w:lang w:eastAsia="ja-JP"/>
        </w:rPr>
        <w:fldChar w:fldCharType="end"/>
      </w:r>
      <w:r w:rsidR="00715077" w:rsidRPr="00E35D5E">
        <w:rPr>
          <w:rFonts w:hint="eastAsia"/>
          <w:b/>
          <w:noProof/>
          <w:sz w:val="24"/>
          <w:szCs w:val="24"/>
          <w:lang w:eastAsia="ja-JP"/>
        </w:rPr>
        <w:t xml:space="preserve"> </w:t>
      </w:r>
      <w:r w:rsidR="00715077" w:rsidRPr="00E35D5E">
        <w:rPr>
          <w:b/>
          <w:noProof/>
          <w:sz w:val="24"/>
          <w:szCs w:val="24"/>
        </w:rPr>
        <w:t xml:space="preserve">- </w:t>
      </w:r>
      <w:r w:rsidRPr="00E35D5E">
        <w:rPr>
          <w:b/>
          <w:sz w:val="24"/>
          <w:szCs w:val="24"/>
        </w:rPr>
        <w:fldChar w:fldCharType="begin"/>
      </w:r>
      <w:r w:rsidRPr="00E35D5E">
        <w:rPr>
          <w:b/>
          <w:sz w:val="24"/>
          <w:szCs w:val="24"/>
        </w:rPr>
        <w:instrText xml:space="preserve"> DOCPROPERTY  EndDate  \* MERGEFORMAT </w:instrText>
      </w:r>
      <w:r w:rsidRPr="00E35D5E">
        <w:rPr>
          <w:b/>
          <w:sz w:val="24"/>
          <w:szCs w:val="24"/>
        </w:rPr>
        <w:fldChar w:fldCharType="separate"/>
      </w:r>
      <w:r w:rsidR="00E35D5E">
        <w:rPr>
          <w:b/>
          <w:noProof/>
          <w:sz w:val="24"/>
          <w:szCs w:val="24"/>
          <w:lang w:eastAsia="ja-JP"/>
        </w:rPr>
        <w:t>23th May</w:t>
      </w:r>
      <w:r w:rsidR="00E35D5E">
        <w:rPr>
          <w:b/>
          <w:sz w:val="24"/>
          <w:szCs w:val="24"/>
        </w:rPr>
        <w:t xml:space="preserve"> 2025</w:t>
      </w:r>
      <w:r w:rsidRPr="00E35D5E">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B687E" w:rsidR="001E41F3" w:rsidRPr="00410371" w:rsidRDefault="005D235D" w:rsidP="00E13F3D">
            <w:pPr>
              <w:pStyle w:val="CRCoverPage"/>
              <w:spacing w:after="0"/>
              <w:jc w:val="right"/>
              <w:rPr>
                <w:b/>
                <w:noProof/>
                <w:sz w:val="28"/>
              </w:rPr>
            </w:pPr>
            <w:fldSimple w:instr=" DOCPROPERTY  Spec#  \* MERGEFORMAT ">
              <w:r w:rsidR="00E35D5E" w:rsidRPr="00E35D5E">
                <w:rPr>
                  <w:b/>
                  <w:noProof/>
                  <w:sz w:val="28"/>
                  <w:lang w:eastAsia="ja-JP"/>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F181D" w:rsidR="001E41F3" w:rsidRPr="00410371" w:rsidRDefault="005D235D" w:rsidP="009140A2">
            <w:pPr>
              <w:pStyle w:val="CRCoverPage"/>
              <w:spacing w:after="0"/>
              <w:jc w:val="center"/>
              <w:rPr>
                <w:noProof/>
              </w:rPr>
            </w:pPr>
            <w:fldSimple w:instr=" DOCPROPERTY  Cr#  \* MERGEFORMAT ">
              <w:r w:rsidR="00E35D5E" w:rsidRPr="00E35D5E">
                <w:rPr>
                  <w:b/>
                  <w:noProof/>
                  <w:sz w:val="28"/>
                  <w:lang w:eastAsia="ja-JP"/>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D187C" w:rsidR="001E41F3" w:rsidRPr="00410371" w:rsidRDefault="005D235D" w:rsidP="00E13F3D">
            <w:pPr>
              <w:pStyle w:val="CRCoverPage"/>
              <w:spacing w:after="0"/>
              <w:jc w:val="center"/>
              <w:rPr>
                <w:b/>
                <w:noProof/>
              </w:rPr>
            </w:pPr>
            <w:fldSimple w:instr=" DOCPROPERTY  Revision  \* MERGEFORMAT ">
              <w:r w:rsidR="00E35D5E" w:rsidRPr="00E35D5E">
                <w:rPr>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01C6F" w:rsidR="001E41F3" w:rsidRPr="00410371" w:rsidRDefault="005D235D">
            <w:pPr>
              <w:pStyle w:val="CRCoverPage"/>
              <w:spacing w:after="0"/>
              <w:jc w:val="center"/>
              <w:rPr>
                <w:noProof/>
                <w:sz w:val="28"/>
              </w:rPr>
            </w:pPr>
            <w:fldSimple w:instr=" DOCPROPERTY  Version  \* MERGEFORMAT ">
              <w:r w:rsidR="00E35D5E" w:rsidRPr="00E35D5E">
                <w:rPr>
                  <w:b/>
                  <w:noProof/>
                  <w:sz w:val="28"/>
                  <w:lang w:eastAsia="ja-JP"/>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6B45E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18448" w:rsidR="001E41F3" w:rsidRDefault="005D235D">
            <w:pPr>
              <w:pStyle w:val="CRCoverPage"/>
              <w:spacing w:after="0"/>
              <w:ind w:left="100"/>
              <w:rPr>
                <w:noProof/>
                <w:lang w:eastAsia="ja-JP"/>
              </w:rPr>
            </w:pPr>
            <w:r>
              <w:fldChar w:fldCharType="begin"/>
            </w:r>
            <w:r>
              <w:instrText xml:space="preserve"> DOCPROPERTY  CrTitle  \* MERGEFORMAT </w:instrText>
            </w:r>
            <w:r>
              <w:fldChar w:fldCharType="separate"/>
            </w:r>
            <w:r w:rsidR="00E35D5E">
              <w:rPr>
                <w:lang w:eastAsia="ja-JP"/>
              </w:rPr>
              <w:t>(</w:t>
            </w:r>
            <w:proofErr w:type="spellStart"/>
            <w:r w:rsidR="00E35D5E">
              <w:rPr>
                <w:lang w:eastAsia="ja-JP"/>
              </w:rPr>
              <w:t>NR_</w:t>
            </w:r>
            <w:r w:rsidR="00E35D5E">
              <w:t>NTN_solutions</w:t>
            </w:r>
            <w:proofErr w:type="spellEnd"/>
            <w:r w:rsidR="00E35D5E">
              <w:t>-Core) CR to add active uplink slot and RMC for RF tests of FR1-NTN</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7E596" w:rsidR="001E41F3" w:rsidRDefault="005D235D">
            <w:pPr>
              <w:pStyle w:val="CRCoverPage"/>
              <w:spacing w:after="0"/>
              <w:ind w:left="100"/>
              <w:rPr>
                <w:noProof/>
              </w:rPr>
            </w:pPr>
            <w:fldSimple w:instr=" DOCPROPERTY  SourceIfWg  \* MERGEFORMAT ">
              <w:r w:rsidR="00E35D5E">
                <w:rPr>
                  <w:noProof/>
                  <w:lang w:eastAsia="ja-JP"/>
                </w:rPr>
                <w:t>Anritsu</w:t>
              </w:r>
              <w:r w:rsidR="00E35D5E">
                <w:t xml:space="preserve"> Limited</w:t>
              </w:r>
            </w:fldSimple>
            <w:r w:rsidR="00AA257A">
              <w:rPr>
                <w:rFonts w:hint="eastAsia"/>
                <w:noProof/>
                <w:lang w:eastAsia="ja-JP"/>
              </w:rPr>
              <w:t xml:space="preserve"> </w:t>
            </w:r>
            <w:r w:rsidR="00853A90">
              <w:rPr>
                <w:rFonts w:hint="eastAsia"/>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19E33" w:rsidR="001E41F3" w:rsidRDefault="005D235D" w:rsidP="00547111">
            <w:pPr>
              <w:pStyle w:val="CRCoverPage"/>
              <w:spacing w:after="0"/>
              <w:ind w:left="100"/>
              <w:rPr>
                <w:noProof/>
              </w:rPr>
            </w:pPr>
            <w:fldSimple w:instr=" DOCPROPERTY  SourceIfTsg  \* MERGEFORMAT ">
              <w:r w:rsidR="00E35D5E">
                <w:rPr>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DFE34" w:rsidR="001C28E0" w:rsidRDefault="005D235D" w:rsidP="00E35D5E">
            <w:pPr>
              <w:pStyle w:val="CRCoverPage"/>
              <w:spacing w:after="0"/>
              <w:ind w:left="100"/>
            </w:pPr>
            <w:r>
              <w:fldChar w:fldCharType="begin"/>
            </w:r>
            <w:r>
              <w:instrText xml:space="preserve"> DOCPROPERTY  RelatedWis  \* MERGEFORMAT </w:instrText>
            </w:r>
            <w:r>
              <w:fldChar w:fldCharType="separate"/>
            </w:r>
            <w:proofErr w:type="spellStart"/>
            <w:r w:rsidR="00E35D5E">
              <w:t>NR_NTN_solutions</w:t>
            </w:r>
            <w:proofErr w:type="spellEnd"/>
            <w:r w:rsidR="00E35D5E">
              <w:t xml:space="preserve">-Core, </w:t>
            </w:r>
            <w:proofErr w:type="spellStart"/>
            <w:r w:rsidR="00E35D5E">
              <w:t>NR_NTN_enh</w:t>
            </w:r>
            <w:proofErr w:type="spellEnd"/>
            <w:r w:rsidR="00E35D5E">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EE006" w:rsidR="001E41F3" w:rsidRDefault="005D235D">
            <w:pPr>
              <w:pStyle w:val="CRCoverPage"/>
              <w:spacing w:after="0"/>
              <w:ind w:left="100"/>
              <w:rPr>
                <w:noProof/>
              </w:rPr>
            </w:pPr>
            <w:fldSimple w:instr=" DOCPROPERTY  ResDate  \* MERGEFORMAT ">
              <w:r w:rsidR="00E35D5E">
                <w:rPr>
                  <w:noProof/>
                  <w:lang w:eastAsia="ja-JP"/>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93613" w:rsidR="001E41F3" w:rsidRDefault="00E35D5E" w:rsidP="00D24991">
            <w:pPr>
              <w:pStyle w:val="CRCoverPage"/>
              <w:spacing w:after="0"/>
              <w:ind w:left="100" w:right="-609"/>
              <w:rPr>
                <w:b/>
                <w:noProof/>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51563" w:rsidR="001E41F3" w:rsidRDefault="005D235D">
            <w:pPr>
              <w:pStyle w:val="CRCoverPage"/>
              <w:spacing w:after="0"/>
              <w:ind w:left="100"/>
              <w:rPr>
                <w:noProof/>
              </w:rPr>
            </w:pPr>
            <w:fldSimple w:instr=" DOCPROPERTY  Release  \* MERGEFORMAT ">
              <w:r w:rsidR="00E35D5E">
                <w:rPr>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ADAF7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C205" w14:textId="03AC0F34" w:rsidR="00B579A5" w:rsidRPr="00992885" w:rsidRDefault="00B579A5" w:rsidP="00992885">
            <w:pPr>
              <w:pStyle w:val="CRCoverPage"/>
              <w:numPr>
                <w:ilvl w:val="0"/>
                <w:numId w:val="44"/>
              </w:numPr>
              <w:spacing w:after="0"/>
              <w:rPr>
                <w:rFonts w:cs="Arial"/>
                <w:sz w:val="18"/>
                <w:lang w:eastAsia="ja-JP"/>
              </w:rPr>
            </w:pPr>
            <w:r>
              <w:rPr>
                <w:rFonts w:cs="Arial" w:hint="eastAsia"/>
                <w:sz w:val="18"/>
                <w:lang w:eastAsia="ja-JP"/>
              </w:rPr>
              <w:t xml:space="preserve">The specified </w:t>
            </w:r>
            <w:r>
              <w:rPr>
                <w:rFonts w:cs="Arial"/>
                <w:sz w:val="18"/>
                <w:lang w:eastAsia="ja-JP"/>
              </w:rPr>
              <w:t>measurement</w:t>
            </w:r>
            <w:r>
              <w:rPr>
                <w:rFonts w:cs="Arial" w:hint="eastAsia"/>
                <w:sz w:val="18"/>
                <w:lang w:eastAsia="ja-JP"/>
              </w:rPr>
              <w:t xml:space="preserve"> channels for PDSCH are composed of</w:t>
            </w:r>
            <w:r w:rsidR="008630DA">
              <w:rPr>
                <w:rFonts w:cs="Arial" w:hint="eastAsia"/>
                <w:sz w:val="18"/>
                <w:lang w:eastAsia="ja-JP"/>
              </w:rPr>
              <w:t xml:space="preserve"> </w:t>
            </w:r>
            <w:r>
              <w:rPr>
                <w:rFonts w:cs="Arial" w:hint="eastAsia"/>
                <w:sz w:val="18"/>
                <w:lang w:eastAsia="ja-JP"/>
              </w:rPr>
              <w:t>those for performance requirements and for receiver requirements. Rearrangement is needed to clarify the usage of each measurement channels.</w:t>
            </w:r>
          </w:p>
          <w:p w14:paraId="207DB389" w14:textId="6E226A34" w:rsidR="009F755B" w:rsidRPr="00992885" w:rsidRDefault="005F208F" w:rsidP="00992885">
            <w:pPr>
              <w:pStyle w:val="CRCoverPage"/>
              <w:numPr>
                <w:ilvl w:val="0"/>
                <w:numId w:val="44"/>
              </w:numPr>
              <w:spacing w:after="0"/>
              <w:rPr>
                <w:noProof/>
                <w:lang w:eastAsia="ja-JP"/>
              </w:rPr>
            </w:pPr>
            <w:r>
              <w:rPr>
                <w:rFonts w:cs="Arial" w:hint="eastAsia"/>
                <w:sz w:val="18"/>
                <w:lang w:eastAsia="ja-JP"/>
              </w:rPr>
              <w:t>Due to lack of HARQ processes for PUSCH</w:t>
            </w:r>
            <w:r w:rsidR="009F755B">
              <w:rPr>
                <w:rFonts w:cs="Arial" w:hint="eastAsia"/>
                <w:sz w:val="18"/>
                <w:lang w:eastAsia="ja-JP"/>
              </w:rPr>
              <w:t>/PDSCH</w:t>
            </w:r>
            <w:r>
              <w:rPr>
                <w:rFonts w:cs="Arial" w:hint="eastAsia"/>
                <w:sz w:val="18"/>
                <w:lang w:eastAsia="ja-JP"/>
              </w:rPr>
              <w:t xml:space="preserve"> and considering </w:t>
            </w:r>
            <w:proofErr w:type="spellStart"/>
            <w:r>
              <w:rPr>
                <w:rFonts w:cs="Arial" w:hint="eastAsia"/>
                <w:sz w:val="18"/>
                <w:lang w:eastAsia="ja-JP"/>
              </w:rPr>
              <w:t>CellSpecificKoffset</w:t>
            </w:r>
            <w:proofErr w:type="spellEnd"/>
            <w:r>
              <w:rPr>
                <w:rFonts w:cs="Arial" w:hint="eastAsia"/>
                <w:sz w:val="18"/>
                <w:lang w:eastAsia="ja-JP"/>
              </w:rPr>
              <w:t>, all Uplink</w:t>
            </w:r>
            <w:r w:rsidR="009F755B">
              <w:rPr>
                <w:rFonts w:cs="Arial" w:hint="eastAsia"/>
                <w:sz w:val="18"/>
                <w:lang w:eastAsia="ja-JP"/>
              </w:rPr>
              <w:t>/Downlink</w:t>
            </w:r>
            <w:r>
              <w:rPr>
                <w:rFonts w:cs="Arial" w:hint="eastAsia"/>
                <w:sz w:val="18"/>
                <w:lang w:eastAsia="ja-JP"/>
              </w:rPr>
              <w:t xml:space="preserve"> slots cannot </w:t>
            </w:r>
            <w:r>
              <w:rPr>
                <w:rFonts w:cs="Arial"/>
                <w:sz w:val="18"/>
                <w:lang w:eastAsia="ja-JP"/>
              </w:rPr>
              <w:t>be</w:t>
            </w:r>
            <w:r>
              <w:rPr>
                <w:rFonts w:cs="Arial" w:hint="eastAsia"/>
                <w:sz w:val="18"/>
                <w:lang w:eastAsia="ja-JP"/>
              </w:rPr>
              <w:t xml:space="preserve"> activated for NTN, even in case of FDD.</w:t>
            </w:r>
          </w:p>
          <w:p w14:paraId="32BAC0FD" w14:textId="0BCFD630" w:rsidR="000F771C" w:rsidRPr="00621DA4" w:rsidRDefault="009F755B" w:rsidP="00B579A5">
            <w:pPr>
              <w:pStyle w:val="CRCoverPage"/>
              <w:numPr>
                <w:ilvl w:val="0"/>
                <w:numId w:val="44"/>
              </w:numPr>
              <w:spacing w:after="0"/>
              <w:rPr>
                <w:noProof/>
                <w:lang w:eastAsia="ja-JP"/>
              </w:rPr>
            </w:pPr>
            <w:r>
              <w:rPr>
                <w:rFonts w:cs="Arial" w:hint="eastAsia"/>
                <w:sz w:val="18"/>
                <w:lang w:eastAsia="ja-JP"/>
              </w:rPr>
              <w:t xml:space="preserve">There are no RMC tables for </w:t>
            </w:r>
            <w:proofErr w:type="spellStart"/>
            <w:r>
              <w:rPr>
                <w:rFonts w:cs="Arial" w:hint="eastAsia"/>
                <w:sz w:val="18"/>
                <w:lang w:eastAsia="ja-JP"/>
              </w:rPr>
              <w:t>TRx</w:t>
            </w:r>
            <w:proofErr w:type="spellEnd"/>
            <w:r>
              <w:rPr>
                <w:rFonts w:cs="Arial" w:hint="eastAsia"/>
                <w:sz w:val="18"/>
                <w:lang w:eastAsia="ja-JP"/>
              </w:rPr>
              <w:t xml:space="preserve"> tests with valid scheduling.</w:t>
            </w:r>
          </w:p>
          <w:p w14:paraId="1FA47E44" w14:textId="77777777" w:rsidR="00621DA4" w:rsidRPr="009F755B" w:rsidRDefault="00621DA4" w:rsidP="00621DA4">
            <w:pPr>
              <w:pStyle w:val="CRCoverPage"/>
              <w:spacing w:after="0"/>
              <w:ind w:left="460"/>
              <w:rPr>
                <w:noProof/>
                <w:lang w:eastAsia="ja-JP"/>
              </w:rPr>
            </w:pPr>
          </w:p>
          <w:p w14:paraId="708AA7DE" w14:textId="3A4C3437" w:rsidR="009F755B" w:rsidRPr="00992885" w:rsidRDefault="00992885" w:rsidP="00416505">
            <w:pPr>
              <w:pStyle w:val="CRCoverPage"/>
              <w:spacing w:after="0"/>
              <w:rPr>
                <w:noProof/>
                <w:lang w:eastAsia="ja-JP"/>
              </w:rPr>
            </w:pPr>
            <w:r>
              <w:rPr>
                <w:rFonts w:hint="eastAsia"/>
                <w:noProof/>
                <w:lang w:eastAsia="ja-JP"/>
              </w:rPr>
              <w:t xml:space="preserve">This is a correction of scheduling for TRx as the first step. Correction of RMCs for performance tests will be submitted </w:t>
            </w:r>
            <w:r w:rsidR="00D03789">
              <w:rPr>
                <w:rFonts w:hint="eastAsia"/>
                <w:noProof/>
                <w:lang w:eastAsia="ja-JP"/>
              </w:rPr>
              <w:t>to</w:t>
            </w:r>
            <w:r>
              <w:rPr>
                <w:rFonts w:hint="eastAsia"/>
                <w:noProof/>
                <w:lang w:eastAsia="ja-JP"/>
              </w:rPr>
              <w:t xml:space="preserve"> the </w:t>
            </w:r>
            <w:r w:rsidR="00B07C82">
              <w:rPr>
                <w:rFonts w:hint="eastAsia"/>
                <w:noProof/>
                <w:lang w:eastAsia="ja-JP"/>
              </w:rPr>
              <w:t>later</w:t>
            </w:r>
            <w:r>
              <w:rPr>
                <w:rFonts w:hint="eastAsia"/>
                <w:noProof/>
                <w:lang w:eastAsia="ja-JP"/>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5F208F" w14:paraId="21016551" w14:textId="77777777" w:rsidTr="00547111">
        <w:tc>
          <w:tcPr>
            <w:tcW w:w="2694" w:type="dxa"/>
            <w:gridSpan w:val="2"/>
            <w:tcBorders>
              <w:left w:val="single" w:sz="4" w:space="0" w:color="auto"/>
            </w:tcBorders>
          </w:tcPr>
          <w:p w14:paraId="49433147" w14:textId="77777777" w:rsidR="005F208F" w:rsidRDefault="005F208F" w:rsidP="005F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8E567" w14:textId="3A8401C8" w:rsidR="009F755B" w:rsidRDefault="009F755B" w:rsidP="005F208F">
            <w:pPr>
              <w:pStyle w:val="CRCoverPage"/>
              <w:spacing w:after="0"/>
              <w:ind w:left="100"/>
              <w:rPr>
                <w:noProof/>
                <w:lang w:eastAsia="ja-JP"/>
              </w:rPr>
            </w:pPr>
            <w:r>
              <w:rPr>
                <w:rFonts w:hint="eastAsia"/>
                <w:noProof/>
                <w:lang w:eastAsia="ja-JP"/>
              </w:rPr>
              <w:t xml:space="preserve">1. Rearrangement of the RMC sections and </w:t>
            </w:r>
            <w:r>
              <w:rPr>
                <w:noProof/>
                <w:lang w:eastAsia="ja-JP"/>
              </w:rPr>
              <w:t>the</w:t>
            </w:r>
            <w:r>
              <w:rPr>
                <w:rFonts w:hint="eastAsia"/>
                <w:noProof/>
                <w:lang w:eastAsia="ja-JP"/>
              </w:rPr>
              <w:t xml:space="preserve"> tables</w:t>
            </w:r>
            <w:r w:rsidR="00DA355E">
              <w:rPr>
                <w:rFonts w:hint="eastAsia"/>
                <w:noProof/>
                <w:lang w:eastAsia="ja-JP"/>
              </w:rPr>
              <w:t xml:space="preserve"> to separately define tables for performance tests and RF tests</w:t>
            </w:r>
            <w:r>
              <w:rPr>
                <w:rFonts w:hint="eastAsia"/>
                <w:noProof/>
                <w:lang w:eastAsia="ja-JP"/>
              </w:rPr>
              <w:t>.</w:t>
            </w:r>
          </w:p>
          <w:p w14:paraId="23ADDC25" w14:textId="01566247" w:rsidR="00AC2A23" w:rsidRPr="00AC2A23" w:rsidRDefault="00605FD3" w:rsidP="00DD7857">
            <w:pPr>
              <w:pStyle w:val="CRCoverPage"/>
              <w:spacing w:after="0"/>
              <w:ind w:leftChars="173" w:left="346"/>
              <w:rPr>
                <w:noProof/>
                <w:lang w:eastAsia="ja-JP"/>
              </w:rPr>
            </w:pPr>
            <w:r>
              <w:rPr>
                <w:rFonts w:hint="eastAsia"/>
                <w:noProof/>
                <w:lang w:eastAsia="ja-JP"/>
              </w:rPr>
              <w:t xml:space="preserve">Moved </w:t>
            </w:r>
            <w:r w:rsidR="00482675">
              <w:rPr>
                <w:rFonts w:hint="eastAsia"/>
                <w:noProof/>
                <w:lang w:eastAsia="ja-JP"/>
              </w:rPr>
              <w:t>T</w:t>
            </w:r>
            <w:r>
              <w:rPr>
                <w:rFonts w:hint="eastAsia"/>
                <w:noProof/>
                <w:lang w:eastAsia="ja-JP"/>
              </w:rPr>
              <w:t xml:space="preserve">able </w:t>
            </w:r>
            <w:r w:rsidR="0085304C">
              <w:rPr>
                <w:rFonts w:hint="eastAsia"/>
                <w:noProof/>
                <w:lang w:eastAsia="ja-JP"/>
              </w:rPr>
              <w:t>A.3.2.1.2-1,</w:t>
            </w:r>
            <w:r w:rsidR="003B48C6">
              <w:rPr>
                <w:rFonts w:hint="eastAsia"/>
                <w:noProof/>
                <w:lang w:eastAsia="ja-JP"/>
              </w:rPr>
              <w:t xml:space="preserve"> Table A.3.2.1.2-2, Table A.3.2.1.2-3</w:t>
            </w:r>
            <w:r w:rsidR="00DD7857">
              <w:rPr>
                <w:rFonts w:hint="eastAsia"/>
                <w:noProof/>
                <w:lang w:eastAsia="ja-JP"/>
              </w:rPr>
              <w:t>, Table A.3.2.1.3-1</w:t>
            </w:r>
            <w:r w:rsidR="00C26C20">
              <w:rPr>
                <w:rFonts w:hint="eastAsia"/>
                <w:noProof/>
                <w:lang w:eastAsia="ja-JP"/>
              </w:rPr>
              <w:t xml:space="preserve">, </w:t>
            </w:r>
            <w:r w:rsidR="00DD7857">
              <w:rPr>
                <w:rFonts w:hint="eastAsia"/>
                <w:noProof/>
                <w:lang w:eastAsia="ja-JP"/>
              </w:rPr>
              <w:t>Table A.3.2.1.3-2</w:t>
            </w:r>
            <w:r w:rsidR="00C26C20">
              <w:rPr>
                <w:rFonts w:hint="eastAsia"/>
                <w:noProof/>
                <w:lang w:eastAsia="ja-JP"/>
              </w:rPr>
              <w:t xml:space="preserve"> and Table A.3.2.1.3-5</w:t>
            </w:r>
            <w:r w:rsidR="00DD7857">
              <w:rPr>
                <w:rFonts w:hint="eastAsia"/>
                <w:noProof/>
                <w:lang w:eastAsia="ja-JP"/>
              </w:rPr>
              <w:t xml:space="preserve"> to </w:t>
            </w:r>
            <w:r w:rsidR="008D2C96">
              <w:rPr>
                <w:rFonts w:hint="eastAsia"/>
                <w:noProof/>
                <w:lang w:eastAsia="ja-JP"/>
              </w:rPr>
              <w:t>sub-clause A.3.4.1</w:t>
            </w:r>
            <w:r w:rsidR="004E3F6C">
              <w:rPr>
                <w:rFonts w:hint="eastAsia"/>
                <w:noProof/>
                <w:lang w:eastAsia="ja-JP"/>
              </w:rPr>
              <w:t xml:space="preserve">.2 (new) and A.3.4.1.3 </w:t>
            </w:r>
            <w:r w:rsidR="008D2C96">
              <w:rPr>
                <w:rFonts w:hint="eastAsia"/>
                <w:noProof/>
                <w:lang w:eastAsia="ja-JP"/>
              </w:rPr>
              <w:t>(new).</w:t>
            </w:r>
            <w:r w:rsidR="00DD7857">
              <w:rPr>
                <w:rFonts w:hint="eastAsia"/>
                <w:noProof/>
                <w:lang w:eastAsia="ja-JP"/>
              </w:rPr>
              <w:t xml:space="preserve"> </w:t>
            </w:r>
            <w:r w:rsidR="0085304C">
              <w:rPr>
                <w:rFonts w:hint="eastAsia"/>
                <w:noProof/>
                <w:lang w:eastAsia="ja-JP"/>
              </w:rPr>
              <w:t xml:space="preserve"> </w:t>
            </w:r>
          </w:p>
          <w:p w14:paraId="6A957FE4" w14:textId="4618A360" w:rsidR="005F208F" w:rsidRDefault="009F755B" w:rsidP="005F208F">
            <w:pPr>
              <w:pStyle w:val="CRCoverPage"/>
              <w:spacing w:after="0"/>
              <w:ind w:left="100"/>
              <w:rPr>
                <w:noProof/>
                <w:lang w:eastAsia="ja-JP"/>
              </w:rPr>
            </w:pPr>
            <w:r>
              <w:rPr>
                <w:rFonts w:hint="eastAsia"/>
                <w:noProof/>
                <w:lang w:eastAsia="ja-JP"/>
              </w:rPr>
              <w:t xml:space="preserve">2. </w:t>
            </w:r>
            <w:r w:rsidR="005F208F">
              <w:rPr>
                <w:rFonts w:hint="eastAsia"/>
                <w:noProof/>
                <w:lang w:eastAsia="ja-JP"/>
              </w:rPr>
              <w:t>Add</w:t>
            </w:r>
            <w:r>
              <w:rPr>
                <w:rFonts w:hint="eastAsia"/>
                <w:noProof/>
                <w:lang w:eastAsia="ja-JP"/>
              </w:rPr>
              <w:t>ed</w:t>
            </w:r>
            <w:r w:rsidR="005F208F">
              <w:rPr>
                <w:rFonts w:hint="eastAsia"/>
                <w:noProof/>
                <w:lang w:eastAsia="ja-JP"/>
              </w:rPr>
              <w:t xml:space="preserve"> table</w:t>
            </w:r>
            <w:r w:rsidR="004C1CAB">
              <w:rPr>
                <w:rFonts w:hint="eastAsia"/>
                <w:noProof/>
                <w:lang w:eastAsia="ja-JP"/>
              </w:rPr>
              <w:t>s</w:t>
            </w:r>
            <w:r w:rsidR="005F208F">
              <w:rPr>
                <w:rFonts w:hint="eastAsia"/>
                <w:noProof/>
                <w:lang w:eastAsia="ja-JP"/>
              </w:rPr>
              <w:t xml:space="preserve"> </w:t>
            </w:r>
            <w:r w:rsidR="007A1FCC">
              <w:rPr>
                <w:rFonts w:hint="eastAsia"/>
                <w:noProof/>
                <w:lang w:eastAsia="ja-JP"/>
              </w:rPr>
              <w:t xml:space="preserve">in A.2.1 </w:t>
            </w:r>
            <w:r w:rsidR="005F208F">
              <w:rPr>
                <w:rFonts w:hint="eastAsia"/>
                <w:noProof/>
                <w:lang w:eastAsia="ja-JP"/>
              </w:rPr>
              <w:t>to represents active Uplink slots for NTN testing.</w:t>
            </w:r>
          </w:p>
          <w:p w14:paraId="295EB64B" w14:textId="7628F8F6" w:rsidR="009F755B" w:rsidRDefault="009F755B" w:rsidP="005F208F">
            <w:pPr>
              <w:pStyle w:val="CRCoverPage"/>
              <w:spacing w:after="0"/>
              <w:ind w:left="100"/>
              <w:rPr>
                <w:noProof/>
                <w:lang w:eastAsia="ja-JP"/>
              </w:rPr>
            </w:pPr>
            <w:r>
              <w:rPr>
                <w:rFonts w:hint="eastAsia"/>
                <w:noProof/>
                <w:lang w:eastAsia="ja-JP"/>
              </w:rPr>
              <w:t>3. Added table</w:t>
            </w:r>
            <w:r w:rsidR="004C1CAB">
              <w:rPr>
                <w:rFonts w:hint="eastAsia"/>
                <w:noProof/>
                <w:lang w:eastAsia="ja-JP"/>
              </w:rPr>
              <w:t>s</w:t>
            </w:r>
            <w:r>
              <w:rPr>
                <w:rFonts w:hint="eastAsia"/>
                <w:noProof/>
                <w:lang w:eastAsia="ja-JP"/>
              </w:rPr>
              <w:t xml:space="preserve"> </w:t>
            </w:r>
            <w:r w:rsidR="007A1FCC">
              <w:rPr>
                <w:rFonts w:hint="eastAsia"/>
                <w:noProof/>
                <w:lang w:eastAsia="ja-JP"/>
              </w:rPr>
              <w:t>in A.3.4</w:t>
            </w:r>
            <w:r w:rsidR="00D764A7">
              <w:rPr>
                <w:rFonts w:hint="eastAsia"/>
                <w:noProof/>
                <w:lang w:eastAsia="ja-JP"/>
              </w:rPr>
              <w:t>.1</w:t>
            </w:r>
            <w:r w:rsidR="00210FB0">
              <w:rPr>
                <w:rFonts w:hint="eastAsia"/>
                <w:noProof/>
                <w:lang w:eastAsia="ja-JP"/>
              </w:rPr>
              <w:t>.1</w:t>
            </w:r>
            <w:r w:rsidR="007A1FCC">
              <w:rPr>
                <w:rFonts w:hint="eastAsia"/>
                <w:noProof/>
                <w:lang w:eastAsia="ja-JP"/>
              </w:rPr>
              <w:t xml:space="preserve"> </w:t>
            </w:r>
            <w:r>
              <w:rPr>
                <w:rFonts w:hint="eastAsia"/>
                <w:noProof/>
                <w:lang w:eastAsia="ja-JP"/>
              </w:rPr>
              <w:t>to represents RMCs for NTN TRx testing.</w:t>
            </w:r>
          </w:p>
          <w:p w14:paraId="3748E66D" w14:textId="77777777" w:rsidR="005A639E" w:rsidRDefault="005A639E" w:rsidP="005F208F">
            <w:pPr>
              <w:pStyle w:val="CRCoverPage"/>
              <w:spacing w:after="0"/>
              <w:ind w:left="100"/>
              <w:rPr>
                <w:noProof/>
                <w:lang w:eastAsia="ja-JP"/>
              </w:rPr>
            </w:pPr>
          </w:p>
          <w:p w14:paraId="31C656EC" w14:textId="39105D61" w:rsidR="005A639E" w:rsidRDefault="00C03161" w:rsidP="005F208F">
            <w:pPr>
              <w:pStyle w:val="CRCoverPage"/>
              <w:spacing w:after="0"/>
              <w:ind w:left="100"/>
              <w:rPr>
                <w:noProof/>
                <w:lang w:eastAsia="ja-JP"/>
              </w:rPr>
            </w:pPr>
            <w:r>
              <w:rPr>
                <w:noProof/>
                <w:lang w:eastAsia="ja-JP"/>
              </w:rPr>
              <w:object w:dxaOrig="1534" w:dyaOrig="1052" w14:anchorId="43DB1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52.2pt" o:ole="">
                  <v:imagedata r:id="rId12" o:title=""/>
                </v:shape>
                <o:OLEObject Type="Embed" ProgID="Excel.Sheet.12" ShapeID="_x0000_i1025" DrawAspect="Icon" ObjectID="_1808303563" r:id="rId13"/>
              </w:object>
            </w:r>
          </w:p>
        </w:tc>
      </w:tr>
      <w:tr w:rsidR="005F208F" w14:paraId="1F886379" w14:textId="77777777" w:rsidTr="00547111">
        <w:tc>
          <w:tcPr>
            <w:tcW w:w="2694" w:type="dxa"/>
            <w:gridSpan w:val="2"/>
            <w:tcBorders>
              <w:left w:val="single" w:sz="4" w:space="0" w:color="auto"/>
            </w:tcBorders>
          </w:tcPr>
          <w:p w14:paraId="4D989623" w14:textId="77777777" w:rsidR="005F208F" w:rsidRDefault="005F208F" w:rsidP="005F208F">
            <w:pPr>
              <w:pStyle w:val="CRCoverPage"/>
              <w:spacing w:after="0"/>
              <w:rPr>
                <w:b/>
                <w:i/>
                <w:noProof/>
                <w:sz w:val="8"/>
                <w:szCs w:val="8"/>
              </w:rPr>
            </w:pPr>
          </w:p>
        </w:tc>
        <w:tc>
          <w:tcPr>
            <w:tcW w:w="6946" w:type="dxa"/>
            <w:gridSpan w:val="9"/>
            <w:tcBorders>
              <w:right w:val="single" w:sz="4" w:space="0" w:color="auto"/>
            </w:tcBorders>
          </w:tcPr>
          <w:p w14:paraId="71C4A204" w14:textId="77777777" w:rsidR="005F208F" w:rsidRDefault="005F208F" w:rsidP="005F208F">
            <w:pPr>
              <w:pStyle w:val="CRCoverPage"/>
              <w:spacing w:after="0"/>
              <w:rPr>
                <w:noProof/>
                <w:sz w:val="8"/>
                <w:szCs w:val="8"/>
              </w:rPr>
            </w:pPr>
          </w:p>
        </w:tc>
      </w:tr>
      <w:tr w:rsidR="005F208F" w14:paraId="678D7BF9" w14:textId="77777777" w:rsidTr="00547111">
        <w:tc>
          <w:tcPr>
            <w:tcW w:w="2694" w:type="dxa"/>
            <w:gridSpan w:val="2"/>
            <w:tcBorders>
              <w:left w:val="single" w:sz="4" w:space="0" w:color="auto"/>
              <w:bottom w:val="single" w:sz="4" w:space="0" w:color="auto"/>
            </w:tcBorders>
          </w:tcPr>
          <w:p w14:paraId="4E5CE1B6" w14:textId="77777777" w:rsidR="005F208F" w:rsidRDefault="005F208F" w:rsidP="005F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2D56C" w:rsidR="005F208F" w:rsidRDefault="005F208F" w:rsidP="005F208F">
            <w:pPr>
              <w:pStyle w:val="CRCoverPage"/>
              <w:spacing w:after="0"/>
              <w:ind w:left="100"/>
              <w:rPr>
                <w:noProof/>
                <w:lang w:eastAsia="ja-JP"/>
              </w:rPr>
            </w:pPr>
            <w:r>
              <w:rPr>
                <w:rFonts w:hint="eastAsia"/>
                <w:noProof/>
                <w:lang w:eastAsia="ja-JP"/>
              </w:rPr>
              <w:t>Invalid scheduling remains in spec.</w:t>
            </w:r>
          </w:p>
        </w:tc>
      </w:tr>
      <w:tr w:rsidR="005F208F" w14:paraId="034AF533" w14:textId="77777777" w:rsidTr="00547111">
        <w:tc>
          <w:tcPr>
            <w:tcW w:w="2694" w:type="dxa"/>
            <w:gridSpan w:val="2"/>
          </w:tcPr>
          <w:p w14:paraId="39D9EB5B" w14:textId="77777777" w:rsidR="005F208F" w:rsidRDefault="005F208F" w:rsidP="005F208F">
            <w:pPr>
              <w:pStyle w:val="CRCoverPage"/>
              <w:spacing w:after="0"/>
              <w:rPr>
                <w:b/>
                <w:i/>
                <w:noProof/>
                <w:sz w:val="8"/>
                <w:szCs w:val="8"/>
              </w:rPr>
            </w:pPr>
          </w:p>
        </w:tc>
        <w:tc>
          <w:tcPr>
            <w:tcW w:w="6946" w:type="dxa"/>
            <w:gridSpan w:val="9"/>
          </w:tcPr>
          <w:p w14:paraId="7826CB1C" w14:textId="77777777" w:rsidR="005F208F" w:rsidRDefault="005F208F" w:rsidP="005F208F">
            <w:pPr>
              <w:pStyle w:val="CRCoverPage"/>
              <w:spacing w:after="0"/>
              <w:rPr>
                <w:noProof/>
                <w:sz w:val="8"/>
                <w:szCs w:val="8"/>
              </w:rPr>
            </w:pPr>
          </w:p>
        </w:tc>
      </w:tr>
      <w:tr w:rsidR="005F208F" w14:paraId="6A17D7AC" w14:textId="77777777" w:rsidTr="00547111">
        <w:tc>
          <w:tcPr>
            <w:tcW w:w="2694" w:type="dxa"/>
            <w:gridSpan w:val="2"/>
            <w:tcBorders>
              <w:top w:val="single" w:sz="4" w:space="0" w:color="auto"/>
              <w:left w:val="single" w:sz="4" w:space="0" w:color="auto"/>
            </w:tcBorders>
          </w:tcPr>
          <w:p w14:paraId="6DAD5B19" w14:textId="77777777" w:rsidR="005F208F" w:rsidRDefault="005F208F" w:rsidP="005F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3F0D5310" w:rsidR="005F208F" w:rsidRDefault="001002B2" w:rsidP="005F208F">
            <w:pPr>
              <w:pStyle w:val="CRCoverPage"/>
              <w:spacing w:after="0"/>
              <w:ind w:left="100"/>
              <w:rPr>
                <w:noProof/>
                <w:lang w:eastAsia="ja-JP"/>
              </w:rPr>
            </w:pPr>
            <w:r>
              <w:rPr>
                <w:rFonts w:hint="eastAsia"/>
                <w:noProof/>
                <w:lang w:eastAsia="ja-JP"/>
              </w:rPr>
              <w:t>A.2.1, A.3.2.1.2, A.3.2.1.3, A.3.4 (New)</w:t>
            </w:r>
          </w:p>
          <w:p w14:paraId="78C74FC7" w14:textId="77777777" w:rsidR="005F208F" w:rsidRDefault="005F208F" w:rsidP="005F208F">
            <w:pPr>
              <w:pStyle w:val="CRCoverPage"/>
              <w:spacing w:after="0"/>
              <w:ind w:left="100"/>
              <w:rPr>
                <w:noProof/>
                <w:lang w:eastAsia="ja-JP"/>
              </w:rPr>
            </w:pPr>
          </w:p>
          <w:p w14:paraId="114C758A" w14:textId="77777777" w:rsidR="005F208F" w:rsidRPr="00FA258E" w:rsidRDefault="005F208F" w:rsidP="005F208F">
            <w:pPr>
              <w:pStyle w:val="CRCoverPage"/>
              <w:spacing w:after="0"/>
              <w:ind w:left="100"/>
              <w:rPr>
                <w:rFonts w:cs="Arial"/>
                <w:b/>
                <w:lang w:val="en-US" w:eastAsia="ja-JP"/>
              </w:rPr>
            </w:pPr>
            <w:r w:rsidRPr="00FA258E">
              <w:rPr>
                <w:rFonts w:cs="Arial"/>
                <w:b/>
                <w:lang w:val="en-US"/>
              </w:rPr>
              <w:t>Isolated impact analysis:</w:t>
            </w:r>
          </w:p>
          <w:p w14:paraId="2E8CC96B" w14:textId="3D45E681" w:rsidR="005F208F" w:rsidRDefault="005F208F" w:rsidP="005F208F">
            <w:pPr>
              <w:pStyle w:val="CRCoverPage"/>
              <w:spacing w:after="0"/>
              <w:ind w:left="100"/>
              <w:rPr>
                <w:noProof/>
                <w:lang w:eastAsia="ja-JP"/>
              </w:rPr>
            </w:pPr>
            <w:r w:rsidRPr="00FA258E">
              <w:rPr>
                <w:rFonts w:cs="Arial"/>
                <w:lang w:val="en-US" w:eastAsia="ja-JP"/>
              </w:rPr>
              <w:t>No change to UE requirements, changes test parameters only.</w:t>
            </w:r>
          </w:p>
        </w:tc>
      </w:tr>
      <w:tr w:rsidR="005F208F" w14:paraId="56E1E6C3" w14:textId="77777777" w:rsidTr="00547111">
        <w:tc>
          <w:tcPr>
            <w:tcW w:w="2694" w:type="dxa"/>
            <w:gridSpan w:val="2"/>
            <w:tcBorders>
              <w:left w:val="single" w:sz="4" w:space="0" w:color="auto"/>
            </w:tcBorders>
          </w:tcPr>
          <w:p w14:paraId="2FB9DE77" w14:textId="77777777" w:rsidR="005F208F" w:rsidRDefault="005F208F" w:rsidP="005F208F">
            <w:pPr>
              <w:pStyle w:val="CRCoverPage"/>
              <w:spacing w:after="0"/>
              <w:rPr>
                <w:b/>
                <w:i/>
                <w:noProof/>
                <w:sz w:val="8"/>
                <w:szCs w:val="8"/>
              </w:rPr>
            </w:pPr>
          </w:p>
        </w:tc>
        <w:tc>
          <w:tcPr>
            <w:tcW w:w="6946" w:type="dxa"/>
            <w:gridSpan w:val="9"/>
            <w:tcBorders>
              <w:right w:val="single" w:sz="4" w:space="0" w:color="auto"/>
            </w:tcBorders>
          </w:tcPr>
          <w:p w14:paraId="0898542D" w14:textId="77777777" w:rsidR="005F208F" w:rsidRDefault="005F208F" w:rsidP="005F208F">
            <w:pPr>
              <w:pStyle w:val="CRCoverPage"/>
              <w:spacing w:after="0"/>
              <w:rPr>
                <w:noProof/>
                <w:sz w:val="8"/>
                <w:szCs w:val="8"/>
              </w:rPr>
            </w:pPr>
          </w:p>
        </w:tc>
      </w:tr>
      <w:tr w:rsidR="005F208F" w14:paraId="76F95A8B" w14:textId="77777777" w:rsidTr="00547111">
        <w:tc>
          <w:tcPr>
            <w:tcW w:w="2694" w:type="dxa"/>
            <w:gridSpan w:val="2"/>
            <w:tcBorders>
              <w:left w:val="single" w:sz="4" w:space="0" w:color="auto"/>
            </w:tcBorders>
          </w:tcPr>
          <w:p w14:paraId="335EAB52" w14:textId="77777777" w:rsidR="005F208F" w:rsidRDefault="005F208F" w:rsidP="005F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08F" w:rsidRDefault="005F208F" w:rsidP="005F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208F" w:rsidRDefault="005F208F" w:rsidP="005F208F">
            <w:pPr>
              <w:pStyle w:val="CRCoverPage"/>
              <w:spacing w:after="0"/>
              <w:jc w:val="center"/>
              <w:rPr>
                <w:b/>
                <w:caps/>
                <w:noProof/>
              </w:rPr>
            </w:pPr>
            <w:r>
              <w:rPr>
                <w:b/>
                <w:caps/>
                <w:noProof/>
              </w:rPr>
              <w:t>N</w:t>
            </w:r>
          </w:p>
        </w:tc>
        <w:tc>
          <w:tcPr>
            <w:tcW w:w="2977" w:type="dxa"/>
            <w:gridSpan w:val="4"/>
          </w:tcPr>
          <w:p w14:paraId="304CCBCB" w14:textId="77777777" w:rsidR="005F208F" w:rsidRDefault="005F208F" w:rsidP="005F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08F" w:rsidRDefault="005F208F" w:rsidP="005F208F">
            <w:pPr>
              <w:pStyle w:val="CRCoverPage"/>
              <w:spacing w:after="0"/>
              <w:ind w:left="99"/>
              <w:rPr>
                <w:noProof/>
              </w:rPr>
            </w:pPr>
          </w:p>
        </w:tc>
      </w:tr>
      <w:tr w:rsidR="005F208F" w14:paraId="34ACE2EB" w14:textId="77777777" w:rsidTr="00547111">
        <w:tc>
          <w:tcPr>
            <w:tcW w:w="2694" w:type="dxa"/>
            <w:gridSpan w:val="2"/>
            <w:tcBorders>
              <w:left w:val="single" w:sz="4" w:space="0" w:color="auto"/>
            </w:tcBorders>
          </w:tcPr>
          <w:p w14:paraId="571382F3" w14:textId="77777777" w:rsidR="005F208F" w:rsidRDefault="005F208F" w:rsidP="005F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08F" w:rsidRDefault="005F208F" w:rsidP="005F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5F208F" w:rsidRDefault="005F208F" w:rsidP="005F20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F208F" w:rsidRDefault="005F208F" w:rsidP="005F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208F" w:rsidRDefault="005F208F" w:rsidP="005F208F">
            <w:pPr>
              <w:pStyle w:val="CRCoverPage"/>
              <w:spacing w:after="0"/>
              <w:ind w:left="99"/>
              <w:rPr>
                <w:noProof/>
              </w:rPr>
            </w:pPr>
            <w:r>
              <w:rPr>
                <w:noProof/>
              </w:rPr>
              <w:t xml:space="preserve">TS/TR ... CR ... </w:t>
            </w:r>
          </w:p>
        </w:tc>
      </w:tr>
      <w:tr w:rsidR="005F208F" w14:paraId="446DDBAC" w14:textId="77777777" w:rsidTr="00547111">
        <w:tc>
          <w:tcPr>
            <w:tcW w:w="2694" w:type="dxa"/>
            <w:gridSpan w:val="2"/>
            <w:tcBorders>
              <w:left w:val="single" w:sz="4" w:space="0" w:color="auto"/>
            </w:tcBorders>
          </w:tcPr>
          <w:p w14:paraId="678A1AA6" w14:textId="77777777" w:rsidR="005F208F" w:rsidRDefault="005F208F" w:rsidP="005F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5F208F" w:rsidRDefault="005F208F" w:rsidP="005F208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5F208F" w:rsidRDefault="005F208F" w:rsidP="005F208F">
            <w:pPr>
              <w:pStyle w:val="CRCoverPage"/>
              <w:spacing w:after="0"/>
              <w:jc w:val="center"/>
              <w:rPr>
                <w:b/>
                <w:caps/>
                <w:noProof/>
                <w:lang w:eastAsia="ja-JP"/>
              </w:rPr>
            </w:pPr>
          </w:p>
        </w:tc>
        <w:tc>
          <w:tcPr>
            <w:tcW w:w="2977" w:type="dxa"/>
            <w:gridSpan w:val="4"/>
          </w:tcPr>
          <w:p w14:paraId="1A4306D9" w14:textId="77777777" w:rsidR="005F208F" w:rsidRDefault="005F208F" w:rsidP="005F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5F208F" w:rsidRDefault="005F208F" w:rsidP="005F208F">
            <w:pPr>
              <w:pStyle w:val="CRCoverPage"/>
              <w:spacing w:after="0"/>
              <w:ind w:left="99"/>
              <w:rPr>
                <w:noProof/>
              </w:rPr>
            </w:pPr>
            <w:r>
              <w:rPr>
                <w:noProof/>
              </w:rPr>
              <w:t>TS</w:t>
            </w:r>
            <w:r>
              <w:rPr>
                <w:rFonts w:hint="eastAsia"/>
                <w:noProof/>
                <w:lang w:eastAsia="ja-JP"/>
              </w:rPr>
              <w:t xml:space="preserve"> 38.521-5</w:t>
            </w:r>
            <w:r>
              <w:rPr>
                <w:noProof/>
              </w:rPr>
              <w:t xml:space="preserve"> </w:t>
            </w:r>
          </w:p>
        </w:tc>
      </w:tr>
      <w:tr w:rsidR="005F208F" w14:paraId="55C714D2" w14:textId="77777777" w:rsidTr="00547111">
        <w:tc>
          <w:tcPr>
            <w:tcW w:w="2694" w:type="dxa"/>
            <w:gridSpan w:val="2"/>
            <w:tcBorders>
              <w:left w:val="single" w:sz="4" w:space="0" w:color="auto"/>
            </w:tcBorders>
          </w:tcPr>
          <w:p w14:paraId="45913E62" w14:textId="77777777" w:rsidR="005F208F" w:rsidRDefault="005F208F" w:rsidP="005F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208F" w:rsidRDefault="005F208F" w:rsidP="005F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5F208F" w:rsidRDefault="005F208F" w:rsidP="005F20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F208F" w:rsidRDefault="005F208F" w:rsidP="005F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208F" w:rsidRDefault="005F208F" w:rsidP="005F208F">
            <w:pPr>
              <w:pStyle w:val="CRCoverPage"/>
              <w:spacing w:after="0"/>
              <w:ind w:left="99"/>
              <w:rPr>
                <w:noProof/>
              </w:rPr>
            </w:pPr>
            <w:r>
              <w:rPr>
                <w:noProof/>
              </w:rPr>
              <w:t xml:space="preserve">TS/TR ... CR ... </w:t>
            </w:r>
          </w:p>
        </w:tc>
      </w:tr>
      <w:tr w:rsidR="005F208F" w14:paraId="60DF82CC" w14:textId="77777777" w:rsidTr="008863B9">
        <w:tc>
          <w:tcPr>
            <w:tcW w:w="2694" w:type="dxa"/>
            <w:gridSpan w:val="2"/>
            <w:tcBorders>
              <w:left w:val="single" w:sz="4" w:space="0" w:color="auto"/>
            </w:tcBorders>
          </w:tcPr>
          <w:p w14:paraId="517696CD" w14:textId="77777777" w:rsidR="005F208F" w:rsidRDefault="005F208F" w:rsidP="005F208F">
            <w:pPr>
              <w:pStyle w:val="CRCoverPage"/>
              <w:spacing w:after="0"/>
              <w:rPr>
                <w:b/>
                <w:i/>
                <w:noProof/>
              </w:rPr>
            </w:pPr>
          </w:p>
        </w:tc>
        <w:tc>
          <w:tcPr>
            <w:tcW w:w="6946" w:type="dxa"/>
            <w:gridSpan w:val="9"/>
            <w:tcBorders>
              <w:right w:val="single" w:sz="4" w:space="0" w:color="auto"/>
            </w:tcBorders>
          </w:tcPr>
          <w:p w14:paraId="4D84207F" w14:textId="77777777" w:rsidR="005F208F" w:rsidRDefault="005F208F" w:rsidP="005F208F">
            <w:pPr>
              <w:pStyle w:val="CRCoverPage"/>
              <w:spacing w:after="0"/>
              <w:rPr>
                <w:noProof/>
              </w:rPr>
            </w:pPr>
          </w:p>
        </w:tc>
      </w:tr>
      <w:tr w:rsidR="005F208F" w14:paraId="556B87B6" w14:textId="77777777" w:rsidTr="008863B9">
        <w:tc>
          <w:tcPr>
            <w:tcW w:w="2694" w:type="dxa"/>
            <w:gridSpan w:val="2"/>
            <w:tcBorders>
              <w:left w:val="single" w:sz="4" w:space="0" w:color="auto"/>
              <w:bottom w:val="single" w:sz="4" w:space="0" w:color="auto"/>
            </w:tcBorders>
          </w:tcPr>
          <w:p w14:paraId="79A9C411" w14:textId="77777777" w:rsidR="005F208F" w:rsidRDefault="005F208F" w:rsidP="005F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5F208F" w:rsidRDefault="005F208F" w:rsidP="005F208F">
            <w:pPr>
              <w:pStyle w:val="CRCoverPage"/>
              <w:spacing w:after="0"/>
              <w:ind w:leftChars="30" w:left="60"/>
              <w:rPr>
                <w:noProof/>
                <w:lang w:eastAsia="ja-JP"/>
              </w:rPr>
            </w:pPr>
          </w:p>
        </w:tc>
      </w:tr>
      <w:tr w:rsidR="005F208F" w:rsidRPr="008863B9" w14:paraId="45BFE792" w14:textId="77777777" w:rsidTr="008863B9">
        <w:tc>
          <w:tcPr>
            <w:tcW w:w="2694" w:type="dxa"/>
            <w:gridSpan w:val="2"/>
            <w:tcBorders>
              <w:top w:val="single" w:sz="4" w:space="0" w:color="auto"/>
              <w:bottom w:val="single" w:sz="4" w:space="0" w:color="auto"/>
            </w:tcBorders>
          </w:tcPr>
          <w:p w14:paraId="194242DD" w14:textId="77777777" w:rsidR="005F208F" w:rsidRPr="008863B9" w:rsidRDefault="005F208F" w:rsidP="005F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208F" w:rsidRPr="008863B9" w:rsidRDefault="005F208F" w:rsidP="005F208F">
            <w:pPr>
              <w:pStyle w:val="CRCoverPage"/>
              <w:spacing w:after="0"/>
              <w:ind w:left="100"/>
              <w:rPr>
                <w:noProof/>
                <w:sz w:val="8"/>
                <w:szCs w:val="8"/>
              </w:rPr>
            </w:pPr>
          </w:p>
        </w:tc>
      </w:tr>
      <w:tr w:rsidR="005F2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208F" w:rsidRDefault="005F208F" w:rsidP="005F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208F" w:rsidRDefault="005F208F" w:rsidP="005F2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4"/>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F225A21" w14:textId="77777777" w:rsidR="005F208F" w:rsidRDefault="005F208F" w:rsidP="005F208F">
      <w:pPr>
        <w:pStyle w:val="Heading1"/>
      </w:pPr>
      <w:bookmarkStart w:id="2" w:name="_Toc123057993"/>
      <w:bookmarkStart w:id="3" w:name="_Toc124256686"/>
      <w:bookmarkStart w:id="4" w:name="_Toc131734999"/>
      <w:bookmarkStart w:id="5" w:name="_Toc137372776"/>
      <w:bookmarkStart w:id="6" w:name="_Toc138885162"/>
      <w:bookmarkStart w:id="7" w:name="_Toc145690665"/>
      <w:bookmarkStart w:id="8" w:name="_Toc155382220"/>
      <w:bookmarkStart w:id="9" w:name="_Toc161754012"/>
      <w:bookmarkStart w:id="10" w:name="_Toc161754633"/>
      <w:bookmarkStart w:id="11" w:name="_Toc163202206"/>
      <w:bookmarkStart w:id="12" w:name="_Toc169888494"/>
      <w:bookmarkStart w:id="13" w:name="_Toc171551683"/>
      <w:bookmarkStart w:id="14" w:name="_Toc176775405"/>
      <w:bookmarkStart w:id="15" w:name="_Toc187244000"/>
      <w:bookmarkStart w:id="16" w:name="_Toc193201549"/>
      <w:r w:rsidRPr="00C25669">
        <w:t>A.</w:t>
      </w:r>
      <w:r>
        <w:t>2</w:t>
      </w:r>
      <w:r w:rsidRPr="00C25669">
        <w:rPr>
          <w:rFonts w:hint="eastAsia"/>
          <w:snapToGrid w:val="0"/>
        </w:rPr>
        <w:tab/>
      </w:r>
      <w:r>
        <w:t>U</w:t>
      </w:r>
      <w:r w:rsidRPr="00C25669">
        <w:t>L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E86733" w14:textId="77777777" w:rsidR="005F208F" w:rsidRDefault="005F208F" w:rsidP="005F208F">
      <w:pPr>
        <w:pStyle w:val="Heading2"/>
      </w:pPr>
      <w:bookmarkStart w:id="17" w:name="_Toc27478673"/>
      <w:bookmarkStart w:id="18" w:name="_Toc36227387"/>
      <w:bookmarkStart w:id="19" w:name="_Toc161754013"/>
      <w:bookmarkStart w:id="20" w:name="_Toc161754634"/>
      <w:bookmarkStart w:id="21" w:name="_Toc163202207"/>
      <w:bookmarkStart w:id="22" w:name="_Toc169888495"/>
      <w:bookmarkStart w:id="23" w:name="_Toc171551684"/>
      <w:bookmarkStart w:id="24" w:name="_Toc176775406"/>
      <w:bookmarkStart w:id="25" w:name="_Toc187244001"/>
      <w:bookmarkStart w:id="26" w:name="_Toc193201550"/>
      <w:r>
        <w:t>A.2.1</w:t>
      </w:r>
      <w:r>
        <w:tab/>
        <w:t>General</w:t>
      </w:r>
      <w:bookmarkEnd w:id="17"/>
      <w:bookmarkEnd w:id="18"/>
      <w:bookmarkEnd w:id="19"/>
      <w:bookmarkEnd w:id="20"/>
      <w:bookmarkEnd w:id="21"/>
      <w:bookmarkEnd w:id="22"/>
      <w:bookmarkEnd w:id="23"/>
      <w:bookmarkEnd w:id="24"/>
      <w:bookmarkEnd w:id="25"/>
      <w:bookmarkEnd w:id="26"/>
    </w:p>
    <w:p w14:paraId="15CBE6BF" w14:textId="77777777" w:rsidR="005F208F" w:rsidRDefault="005F208F" w:rsidP="005F208F">
      <w:r>
        <w:t>The measurement channels in the subclause A2.2 are defined to derive the requirements in clause 6 (Transmitter Characteristics) and clause 7 (Receiver Characteristics). And the measurement channels in the subclause A2.3 are defined to derive the requirements in clause 9 (</w:t>
      </w:r>
      <w:r w:rsidRPr="001B121A">
        <w:t xml:space="preserve">Radiated </w:t>
      </w:r>
      <w:r>
        <w:t>Transmitter Characteristics) and clause 10 (</w:t>
      </w:r>
      <w:r w:rsidRPr="001B121A">
        <w:t>Radiated</w:t>
      </w:r>
      <w:r>
        <w:t xml:space="preserve"> Receiver Characteristics). The measurement channels represent example configurations of physical channels for different data rates.</w:t>
      </w:r>
    </w:p>
    <w:p w14:paraId="4A5FF159" w14:textId="77777777" w:rsidR="005F208F" w:rsidRDefault="005F208F" w:rsidP="005F208F">
      <w:pPr>
        <w:rPr>
          <w:ins w:id="27" w:author="Anritsu" w:date="2025-04-24T14:44:00Z"/>
          <w:snapToGrid w:val="0"/>
        </w:rPr>
      </w:pPr>
      <w:r>
        <w:rPr>
          <w:snapToGrid w:val="0"/>
        </w:rPr>
        <w:t>The measurement channels in the following clauses are applicable only to FDD.</w:t>
      </w:r>
    </w:p>
    <w:p w14:paraId="75F786C5" w14:textId="77777777" w:rsidR="005F208F" w:rsidRPr="0005261C" w:rsidRDefault="005F208F" w:rsidP="005F208F">
      <w:pPr>
        <w:rPr>
          <w:ins w:id="28" w:author="Anritsu" w:date="2025-04-24T14:44:00Z"/>
          <w:snapToGrid w:val="0"/>
          <w:lang w:eastAsia="ja-JP"/>
        </w:rPr>
      </w:pPr>
      <w:ins w:id="29"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33FA2B4E" w14:textId="77777777" w:rsidR="005F208F" w:rsidRPr="0005261C" w:rsidRDefault="005F208F" w:rsidP="005F208F">
      <w:pPr>
        <w:keepNext/>
        <w:keepLines/>
        <w:overflowPunct w:val="0"/>
        <w:autoSpaceDE w:val="0"/>
        <w:autoSpaceDN w:val="0"/>
        <w:adjustRightInd w:val="0"/>
        <w:spacing w:before="60"/>
        <w:jc w:val="center"/>
        <w:rPr>
          <w:ins w:id="30" w:author="Anritsu" w:date="2025-04-24T14:44:00Z"/>
          <w:rFonts w:ascii="Arial" w:hAnsi="Arial" w:cs="Arial"/>
          <w:b/>
          <w:lang w:eastAsia="ja-JP"/>
        </w:rPr>
      </w:pPr>
      <w:ins w:id="31" w:author="Anritsu" w:date="2025-04-24T14:44:00Z">
        <w:r w:rsidRPr="0005261C">
          <w:rPr>
            <w:rFonts w:ascii="Arial" w:hAnsi="Arial" w:cs="Arial"/>
            <w:b/>
            <w:lang w:val="fr-FR"/>
          </w:rPr>
          <w:t xml:space="preserve">Table A.2.1-1: FR1-NTN FDD active </w:t>
        </w:r>
        <w:proofErr w:type="spellStart"/>
        <w:r w:rsidRPr="0005261C">
          <w:rPr>
            <w:rFonts w:ascii="Arial" w:hAnsi="Arial" w:cs="Arial"/>
            <w:b/>
            <w:lang w:val="fr-FR"/>
          </w:rPr>
          <w:t>uplink</w:t>
        </w:r>
        <w:proofErr w:type="spellEnd"/>
        <w:r w:rsidRPr="0005261C">
          <w:rPr>
            <w:rFonts w:ascii="Arial" w:hAnsi="Arial" w:cs="Arial"/>
            <w:b/>
            <w:lang w:val="fr-FR"/>
          </w:rPr>
          <w:t xml:space="preserve">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5F208F" w:rsidRPr="0005261C" w14:paraId="21BE9352" w14:textId="77777777" w:rsidTr="00812083">
        <w:trPr>
          <w:jc w:val="center"/>
          <w:ins w:id="3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F5C0D01" w14:textId="77777777" w:rsidR="005F208F" w:rsidRPr="0005261C" w:rsidRDefault="005F208F" w:rsidP="00812083">
            <w:pPr>
              <w:keepNext/>
              <w:keepLines/>
              <w:overflowPunct w:val="0"/>
              <w:autoSpaceDE w:val="0"/>
              <w:autoSpaceDN w:val="0"/>
              <w:adjustRightInd w:val="0"/>
              <w:spacing w:after="0"/>
              <w:jc w:val="center"/>
              <w:rPr>
                <w:ins w:id="33" w:author="Anritsu" w:date="2025-04-24T14:44:00Z"/>
                <w:rFonts w:ascii="Arial" w:eastAsia="Yu Mincho" w:hAnsi="Arial" w:cs="Arial"/>
                <w:b/>
                <w:sz w:val="18"/>
                <w:lang w:val="fr-FR"/>
              </w:rPr>
            </w:pPr>
            <w:ins w:id="34"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296BA5A6" w14:textId="77777777" w:rsidR="005F208F" w:rsidRPr="0005261C" w:rsidRDefault="005F208F" w:rsidP="00812083">
            <w:pPr>
              <w:keepNext/>
              <w:keepLines/>
              <w:overflowPunct w:val="0"/>
              <w:autoSpaceDE w:val="0"/>
              <w:autoSpaceDN w:val="0"/>
              <w:adjustRightInd w:val="0"/>
              <w:spacing w:after="0"/>
              <w:jc w:val="center"/>
              <w:rPr>
                <w:ins w:id="35" w:author="Anritsu" w:date="2025-04-24T14:44:00Z"/>
                <w:rFonts w:ascii="Arial" w:hAnsi="Arial" w:cs="Arial"/>
                <w:b/>
                <w:sz w:val="18"/>
                <w:lang w:val="fr-FR"/>
              </w:rPr>
            </w:pPr>
            <w:ins w:id="36" w:author="Anritsu" w:date="2025-04-24T14:44:00Z">
              <w:r w:rsidRPr="0005261C">
                <w:rPr>
                  <w:rFonts w:ascii="Arial" w:hAnsi="Arial" w:cs="Arial"/>
                  <w:b/>
                  <w:sz w:val="18"/>
                  <w:lang w:val="fr-FR"/>
                </w:rPr>
                <w:t xml:space="preserve">Active </w:t>
              </w:r>
              <w:proofErr w:type="spellStart"/>
              <w:r w:rsidRPr="0005261C">
                <w:rPr>
                  <w:rFonts w:ascii="Arial" w:hAnsi="Arial" w:cs="Arial"/>
                  <w:b/>
                  <w:sz w:val="18"/>
                  <w:lang w:val="fr-FR"/>
                </w:rPr>
                <w:t>Uplink</w:t>
              </w:r>
              <w:proofErr w:type="spellEnd"/>
              <w:r w:rsidRPr="0005261C">
                <w:rPr>
                  <w:rFonts w:ascii="Arial" w:hAnsi="Arial" w:cs="Arial"/>
                  <w:b/>
                  <w:sz w:val="18"/>
                  <w:lang w:val="fr-FR"/>
                </w:rPr>
                <w:t xml:space="preserve"> slots</w:t>
              </w:r>
            </w:ins>
          </w:p>
        </w:tc>
      </w:tr>
      <w:tr w:rsidR="005F208F" w:rsidRPr="0005261C" w14:paraId="274EDAD8" w14:textId="77777777" w:rsidTr="00812083">
        <w:trPr>
          <w:jc w:val="center"/>
          <w:ins w:id="3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726653E" w14:textId="77777777" w:rsidR="005F208F" w:rsidRPr="0005261C" w:rsidRDefault="005F208F" w:rsidP="00812083">
            <w:pPr>
              <w:keepNext/>
              <w:keepLines/>
              <w:overflowPunct w:val="0"/>
              <w:autoSpaceDE w:val="0"/>
              <w:autoSpaceDN w:val="0"/>
              <w:adjustRightInd w:val="0"/>
              <w:spacing w:after="0"/>
              <w:jc w:val="center"/>
              <w:rPr>
                <w:ins w:id="38" w:author="Anritsu" w:date="2025-04-24T14:44:00Z"/>
                <w:rFonts w:ascii="Arial" w:hAnsi="Arial" w:cs="Arial"/>
                <w:sz w:val="18"/>
                <w:lang w:val="fr-FR"/>
              </w:rPr>
            </w:pPr>
            <w:ins w:id="39"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0706B4B3" w14:textId="77777777" w:rsidR="005F208F" w:rsidRPr="0005261C" w:rsidRDefault="005F208F" w:rsidP="00812083">
            <w:pPr>
              <w:keepNext/>
              <w:keepLines/>
              <w:overflowPunct w:val="0"/>
              <w:autoSpaceDE w:val="0"/>
              <w:autoSpaceDN w:val="0"/>
              <w:adjustRightInd w:val="0"/>
              <w:spacing w:after="0"/>
              <w:jc w:val="center"/>
              <w:rPr>
                <w:ins w:id="40" w:author="Anritsu" w:date="2025-04-24T14:44:00Z"/>
                <w:rFonts w:ascii="Arial" w:hAnsi="Arial" w:cs="Arial"/>
                <w:sz w:val="18"/>
                <w:lang w:val="fr-FR" w:eastAsia="ja-JP"/>
              </w:rPr>
            </w:pPr>
            <w:ins w:id="41" w:author="Anritsu" w:date="2025-04-24T14:44:00Z">
              <w:r>
                <w:rPr>
                  <w:rFonts w:ascii="Arial" w:hAnsi="Arial" w:cs="Arial" w:hint="eastAsia"/>
                  <w:sz w:val="18"/>
                  <w:lang w:val="fr-FR" w:eastAsia="ja-JP"/>
                </w:rPr>
                <w:t xml:space="preserve">0,1,2,3,4,5,8,9 in </w:t>
              </w:r>
              <w:proofErr w:type="spellStart"/>
              <w:r>
                <w:rPr>
                  <w:rFonts w:ascii="Arial" w:hAnsi="Arial" w:cs="Arial" w:hint="eastAsia"/>
                  <w:sz w:val="18"/>
                  <w:lang w:val="fr-FR" w:eastAsia="ja-JP"/>
                </w:rPr>
                <w:t>every</w:t>
              </w:r>
              <w:proofErr w:type="spellEnd"/>
              <w:r>
                <w:rPr>
                  <w:rFonts w:ascii="Arial" w:hAnsi="Arial" w:cs="Arial" w:hint="eastAsia"/>
                  <w:sz w:val="18"/>
                  <w:lang w:val="fr-FR" w:eastAsia="ja-JP"/>
                </w:rPr>
                <w:t xml:space="preserve"> radio frame</w:t>
              </w:r>
            </w:ins>
          </w:p>
        </w:tc>
      </w:tr>
      <w:tr w:rsidR="005F208F" w:rsidRPr="0005261C" w14:paraId="64F21DBD" w14:textId="77777777" w:rsidTr="00812083">
        <w:trPr>
          <w:jc w:val="center"/>
          <w:ins w:id="4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72E6391" w14:textId="77777777" w:rsidR="005F208F" w:rsidRPr="0005261C" w:rsidRDefault="005F208F" w:rsidP="00812083">
            <w:pPr>
              <w:keepNext/>
              <w:keepLines/>
              <w:overflowPunct w:val="0"/>
              <w:autoSpaceDE w:val="0"/>
              <w:autoSpaceDN w:val="0"/>
              <w:adjustRightInd w:val="0"/>
              <w:spacing w:after="0"/>
              <w:jc w:val="center"/>
              <w:rPr>
                <w:ins w:id="43" w:author="Anritsu" w:date="2025-04-24T14:44:00Z"/>
                <w:rFonts w:ascii="Arial" w:hAnsi="Arial" w:cs="Arial"/>
                <w:sz w:val="18"/>
                <w:lang w:val="fr-FR"/>
              </w:rPr>
            </w:pPr>
            <w:ins w:id="44"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69AE7602" w14:textId="77777777" w:rsidR="005F208F" w:rsidRPr="0005261C" w:rsidRDefault="005F208F" w:rsidP="00812083">
            <w:pPr>
              <w:keepNext/>
              <w:keepLines/>
              <w:overflowPunct w:val="0"/>
              <w:autoSpaceDE w:val="0"/>
              <w:autoSpaceDN w:val="0"/>
              <w:adjustRightInd w:val="0"/>
              <w:spacing w:after="0"/>
              <w:jc w:val="center"/>
              <w:rPr>
                <w:ins w:id="45" w:author="Anritsu" w:date="2025-04-24T14:44:00Z"/>
                <w:rFonts w:ascii="Arial" w:hAnsi="Arial" w:cs="Arial"/>
                <w:sz w:val="18"/>
                <w:lang w:val="fr-FR" w:eastAsia="ja-JP"/>
              </w:rPr>
            </w:pPr>
            <w:ins w:id="46" w:author="Anritsu" w:date="2025-04-24T14:44:00Z">
              <w:r>
                <w:rPr>
                  <w:rFonts w:ascii="Arial" w:hAnsi="Arial" w:cs="Arial" w:hint="eastAsia"/>
                  <w:sz w:val="18"/>
                  <w:lang w:val="fr-FR" w:eastAsia="ja-JP"/>
                </w:rPr>
                <w:t>FFS</w:t>
              </w:r>
            </w:ins>
          </w:p>
        </w:tc>
      </w:tr>
      <w:tr w:rsidR="005F208F" w:rsidRPr="0005261C" w14:paraId="4624DE90" w14:textId="77777777" w:rsidTr="00812083">
        <w:trPr>
          <w:jc w:val="center"/>
          <w:ins w:id="4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76BD4E5" w14:textId="77777777" w:rsidR="005F208F" w:rsidRPr="0005261C" w:rsidRDefault="005F208F" w:rsidP="00812083">
            <w:pPr>
              <w:keepNext/>
              <w:keepLines/>
              <w:overflowPunct w:val="0"/>
              <w:autoSpaceDE w:val="0"/>
              <w:autoSpaceDN w:val="0"/>
              <w:adjustRightInd w:val="0"/>
              <w:spacing w:after="0"/>
              <w:jc w:val="center"/>
              <w:rPr>
                <w:ins w:id="48" w:author="Anritsu" w:date="2025-04-24T14:44:00Z"/>
                <w:rFonts w:ascii="Arial" w:hAnsi="Arial" w:cs="Arial"/>
                <w:sz w:val="18"/>
                <w:lang w:val="fr-FR"/>
              </w:rPr>
            </w:pPr>
            <w:ins w:id="49"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3ED32AFC" w14:textId="77777777" w:rsidR="005F208F" w:rsidRPr="0005261C" w:rsidRDefault="005F208F" w:rsidP="00812083">
            <w:pPr>
              <w:keepNext/>
              <w:keepLines/>
              <w:overflowPunct w:val="0"/>
              <w:autoSpaceDE w:val="0"/>
              <w:autoSpaceDN w:val="0"/>
              <w:adjustRightInd w:val="0"/>
              <w:spacing w:after="0"/>
              <w:jc w:val="center"/>
              <w:rPr>
                <w:ins w:id="50" w:author="Anritsu" w:date="2025-04-24T14:44:00Z"/>
                <w:rFonts w:ascii="Arial" w:hAnsi="Arial" w:cs="Arial"/>
                <w:sz w:val="18"/>
                <w:lang w:val="fr-FR" w:eastAsia="ja-JP"/>
              </w:rPr>
            </w:pPr>
            <w:ins w:id="51" w:author="Anritsu" w:date="2025-04-24T14:44:00Z">
              <w:r>
                <w:rPr>
                  <w:rFonts w:ascii="Arial" w:hAnsi="Arial" w:cs="Arial" w:hint="eastAsia"/>
                  <w:sz w:val="18"/>
                  <w:lang w:val="fr-FR" w:eastAsia="ja-JP"/>
                </w:rPr>
                <w:t>FFS</w:t>
              </w:r>
            </w:ins>
          </w:p>
        </w:tc>
      </w:tr>
      <w:tr w:rsidR="005F208F" w:rsidRPr="0005261C" w14:paraId="21BC7E4E" w14:textId="77777777" w:rsidTr="00812083">
        <w:trPr>
          <w:jc w:val="center"/>
          <w:ins w:id="52"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0F7B0C10" w14:textId="77777777" w:rsidR="005F208F" w:rsidRDefault="005F208F" w:rsidP="00812083">
            <w:pPr>
              <w:keepNext/>
              <w:keepLines/>
              <w:overflowPunct w:val="0"/>
              <w:autoSpaceDE w:val="0"/>
              <w:autoSpaceDN w:val="0"/>
              <w:adjustRightInd w:val="0"/>
              <w:spacing w:after="0"/>
              <w:rPr>
                <w:ins w:id="53" w:author="Anritsu" w:date="2025-04-24T14:44:00Z"/>
                <w:rFonts w:ascii="Arial" w:hAnsi="Arial" w:cs="Arial"/>
                <w:sz w:val="18"/>
                <w:lang w:eastAsia="ja-JP"/>
              </w:rPr>
            </w:pPr>
            <w:ins w:id="54" w:author="Anritsu" w:date="2025-04-24T14: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7E8A7BCE" w14:textId="77777777" w:rsidR="005F208F" w:rsidRPr="0055110B" w:rsidRDefault="005F208F" w:rsidP="00812083">
            <w:pPr>
              <w:keepNext/>
              <w:keepLines/>
              <w:overflowPunct w:val="0"/>
              <w:autoSpaceDE w:val="0"/>
              <w:autoSpaceDN w:val="0"/>
              <w:adjustRightInd w:val="0"/>
              <w:spacing w:after="0"/>
              <w:rPr>
                <w:ins w:id="55" w:author="Anritsu" w:date="2025-04-24T14:44:00Z"/>
                <w:rFonts w:ascii="Arial" w:hAnsi="Arial" w:cs="Arial"/>
                <w:sz w:val="18"/>
                <w:lang w:eastAsia="ja-JP"/>
              </w:rPr>
            </w:pPr>
            <w:ins w:id="56" w:author="Anritsu" w:date="2025-04-24T14:44:00Z">
              <w:r>
                <w:rPr>
                  <w:rFonts w:ascii="Arial" w:hAnsi="Arial" w:cs="Arial" w:hint="eastAsia"/>
                  <w:sz w:val="18"/>
                  <w:lang w:eastAsia="ja-JP"/>
                </w:rPr>
                <w:t xml:space="preserve">NOTE 2: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14</w:t>
              </w:r>
            </w:ins>
          </w:p>
        </w:tc>
      </w:tr>
    </w:tbl>
    <w:p w14:paraId="57464289" w14:textId="77777777" w:rsidR="005F208F" w:rsidRDefault="005F208F" w:rsidP="005F208F">
      <w:pPr>
        <w:rPr>
          <w:ins w:id="57" w:author="Anritsu" w:date="2025-04-24T14:44:00Z"/>
          <w:snapToGrid w:val="0"/>
          <w:lang w:eastAsia="ja-JP"/>
        </w:rPr>
      </w:pPr>
    </w:p>
    <w:p w14:paraId="3D73778F" w14:textId="77777777" w:rsidR="005F208F" w:rsidRPr="0005261C" w:rsidRDefault="005F208F" w:rsidP="005F208F">
      <w:pPr>
        <w:rPr>
          <w:ins w:id="58" w:author="Anritsu" w:date="2025-04-24T14:44:00Z"/>
          <w:snapToGrid w:val="0"/>
          <w:lang w:eastAsia="ja-JP"/>
        </w:rPr>
      </w:pPr>
      <w:ins w:id="59"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11BE711C" w14:textId="77777777" w:rsidR="005F208F" w:rsidRPr="0005261C" w:rsidRDefault="005F208F" w:rsidP="005F208F">
      <w:pPr>
        <w:keepNext/>
        <w:keepLines/>
        <w:overflowPunct w:val="0"/>
        <w:autoSpaceDE w:val="0"/>
        <w:autoSpaceDN w:val="0"/>
        <w:adjustRightInd w:val="0"/>
        <w:spacing w:before="60"/>
        <w:jc w:val="center"/>
        <w:rPr>
          <w:ins w:id="60" w:author="Anritsu" w:date="2025-04-24T14:44:00Z"/>
          <w:rFonts w:ascii="Arial" w:hAnsi="Arial" w:cs="Arial"/>
          <w:b/>
          <w:lang w:eastAsia="ja-JP"/>
        </w:rPr>
      </w:pPr>
      <w:ins w:id="61" w:author="Anritsu" w:date="2025-04-24T14: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xml:space="preserve">: FR1-NTN FDD active </w:t>
        </w:r>
        <w:proofErr w:type="spellStart"/>
        <w:r w:rsidRPr="0005261C">
          <w:rPr>
            <w:rFonts w:ascii="Arial" w:hAnsi="Arial" w:cs="Arial"/>
            <w:b/>
            <w:lang w:val="fr-FR"/>
          </w:rPr>
          <w:t>uplink</w:t>
        </w:r>
        <w:proofErr w:type="spellEnd"/>
        <w:r w:rsidRPr="0005261C">
          <w:rPr>
            <w:rFonts w:ascii="Arial" w:hAnsi="Arial" w:cs="Arial"/>
            <w:b/>
            <w:lang w:val="fr-FR"/>
          </w:rPr>
          <w:t xml:space="preserve">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5F208F" w:rsidRPr="0005261C" w14:paraId="3F37A9B1" w14:textId="77777777" w:rsidTr="00812083">
        <w:trPr>
          <w:jc w:val="center"/>
          <w:ins w:id="6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205EF93" w14:textId="77777777" w:rsidR="005F208F" w:rsidRPr="0005261C" w:rsidRDefault="005F208F" w:rsidP="00812083">
            <w:pPr>
              <w:keepNext/>
              <w:keepLines/>
              <w:overflowPunct w:val="0"/>
              <w:autoSpaceDE w:val="0"/>
              <w:autoSpaceDN w:val="0"/>
              <w:adjustRightInd w:val="0"/>
              <w:spacing w:after="0"/>
              <w:jc w:val="center"/>
              <w:rPr>
                <w:ins w:id="63" w:author="Anritsu" w:date="2025-04-24T14:44:00Z"/>
                <w:rFonts w:ascii="Arial" w:eastAsia="Yu Mincho" w:hAnsi="Arial" w:cs="Arial"/>
                <w:b/>
                <w:sz w:val="18"/>
                <w:lang w:val="fr-FR"/>
              </w:rPr>
            </w:pPr>
            <w:ins w:id="64"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48C4C147" w14:textId="77777777" w:rsidR="005F208F" w:rsidRPr="0005261C" w:rsidRDefault="005F208F" w:rsidP="00812083">
            <w:pPr>
              <w:keepNext/>
              <w:keepLines/>
              <w:overflowPunct w:val="0"/>
              <w:autoSpaceDE w:val="0"/>
              <w:autoSpaceDN w:val="0"/>
              <w:adjustRightInd w:val="0"/>
              <w:spacing w:after="0"/>
              <w:jc w:val="center"/>
              <w:rPr>
                <w:ins w:id="65" w:author="Anritsu" w:date="2025-04-24T14:44:00Z"/>
                <w:rFonts w:ascii="Arial" w:hAnsi="Arial" w:cs="Arial"/>
                <w:b/>
                <w:sz w:val="18"/>
                <w:lang w:val="fr-FR"/>
              </w:rPr>
            </w:pPr>
            <w:ins w:id="66" w:author="Anritsu" w:date="2025-04-24T14:44:00Z">
              <w:r w:rsidRPr="0005261C">
                <w:rPr>
                  <w:rFonts w:ascii="Arial" w:hAnsi="Arial" w:cs="Arial"/>
                  <w:b/>
                  <w:sz w:val="18"/>
                  <w:lang w:val="fr-FR"/>
                </w:rPr>
                <w:t xml:space="preserve">Active </w:t>
              </w:r>
              <w:proofErr w:type="spellStart"/>
              <w:r w:rsidRPr="0005261C">
                <w:rPr>
                  <w:rFonts w:ascii="Arial" w:hAnsi="Arial" w:cs="Arial"/>
                  <w:b/>
                  <w:sz w:val="18"/>
                  <w:lang w:val="fr-FR"/>
                </w:rPr>
                <w:t>Uplink</w:t>
              </w:r>
              <w:proofErr w:type="spellEnd"/>
              <w:r w:rsidRPr="0005261C">
                <w:rPr>
                  <w:rFonts w:ascii="Arial" w:hAnsi="Arial" w:cs="Arial"/>
                  <w:b/>
                  <w:sz w:val="18"/>
                  <w:lang w:val="fr-FR"/>
                </w:rPr>
                <w:t xml:space="preserve"> slots</w:t>
              </w:r>
            </w:ins>
          </w:p>
        </w:tc>
      </w:tr>
      <w:tr w:rsidR="005F208F" w:rsidRPr="0005261C" w14:paraId="2582C986" w14:textId="77777777" w:rsidTr="00812083">
        <w:trPr>
          <w:jc w:val="center"/>
          <w:ins w:id="6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575D087" w14:textId="77777777" w:rsidR="005F208F" w:rsidRPr="0005261C" w:rsidRDefault="005F208F" w:rsidP="00812083">
            <w:pPr>
              <w:keepNext/>
              <w:keepLines/>
              <w:overflowPunct w:val="0"/>
              <w:autoSpaceDE w:val="0"/>
              <w:autoSpaceDN w:val="0"/>
              <w:adjustRightInd w:val="0"/>
              <w:spacing w:after="0"/>
              <w:jc w:val="center"/>
              <w:rPr>
                <w:ins w:id="68" w:author="Anritsu" w:date="2025-04-24T14:44:00Z"/>
                <w:rFonts w:ascii="Arial" w:hAnsi="Arial" w:cs="Arial"/>
                <w:sz w:val="18"/>
                <w:lang w:val="fr-FR"/>
              </w:rPr>
            </w:pPr>
            <w:ins w:id="69"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23CDB418" w14:textId="58AB7994" w:rsidR="005F208F" w:rsidRPr="0005261C" w:rsidRDefault="00C11183" w:rsidP="00812083">
            <w:pPr>
              <w:keepNext/>
              <w:keepLines/>
              <w:overflowPunct w:val="0"/>
              <w:autoSpaceDE w:val="0"/>
              <w:autoSpaceDN w:val="0"/>
              <w:adjustRightInd w:val="0"/>
              <w:spacing w:after="0"/>
              <w:jc w:val="center"/>
              <w:rPr>
                <w:ins w:id="70" w:author="Anritsu" w:date="2025-04-24T14:44:00Z"/>
                <w:rFonts w:ascii="Arial" w:hAnsi="Arial" w:cs="Arial"/>
                <w:sz w:val="18"/>
                <w:lang w:val="fr-FR" w:eastAsia="ja-JP"/>
              </w:rPr>
            </w:pPr>
            <w:ins w:id="71" w:author="Anritsu" w:date="2025-04-24T17:07:00Z">
              <w:r>
                <w:rPr>
                  <w:rFonts w:ascii="Arial" w:hAnsi="Arial" w:cs="Arial" w:hint="eastAsia"/>
                  <w:sz w:val="18"/>
                  <w:lang w:val="fr-FR" w:eastAsia="ja-JP"/>
                </w:rPr>
                <w:t>26</w:t>
              </w:r>
            </w:ins>
            <w:ins w:id="72" w:author="Anritsu" w:date="2025-04-24T14:44:00Z">
              <w:r w:rsidR="005F208F">
                <w:rPr>
                  <w:rFonts w:ascii="Arial" w:hAnsi="Arial" w:cs="Arial" w:hint="eastAsia"/>
                  <w:sz w:val="18"/>
                  <w:lang w:val="fr-FR" w:eastAsia="ja-JP"/>
                </w:rPr>
                <w:t>2,</w:t>
              </w:r>
            </w:ins>
            <w:ins w:id="73" w:author="Anritsu" w:date="2025-04-24T17:07:00Z">
              <w:r>
                <w:rPr>
                  <w:rFonts w:ascii="Arial" w:hAnsi="Arial" w:cs="Arial" w:hint="eastAsia"/>
                  <w:sz w:val="18"/>
                  <w:lang w:val="fr-FR" w:eastAsia="ja-JP"/>
                </w:rPr>
                <w:t>26</w:t>
              </w:r>
            </w:ins>
            <w:ins w:id="74" w:author="Anritsu" w:date="2025-04-24T14:44:00Z">
              <w:r w:rsidR="005F208F">
                <w:rPr>
                  <w:rFonts w:ascii="Arial" w:hAnsi="Arial" w:cs="Arial" w:hint="eastAsia"/>
                  <w:sz w:val="18"/>
                  <w:lang w:val="fr-FR" w:eastAsia="ja-JP"/>
                </w:rPr>
                <w:t>3,</w:t>
              </w:r>
            </w:ins>
            <w:ins w:id="75" w:author="Anritsu" w:date="2025-04-24T17:08:00Z">
              <w:r w:rsidR="00C7771F">
                <w:rPr>
                  <w:rFonts w:ascii="Arial" w:hAnsi="Arial" w:cs="Arial" w:hint="eastAsia"/>
                  <w:sz w:val="18"/>
                  <w:lang w:val="fr-FR" w:eastAsia="ja-JP"/>
                </w:rPr>
                <w:t>26</w:t>
              </w:r>
            </w:ins>
            <w:ins w:id="76" w:author="Anritsu" w:date="2025-04-24T14:44:00Z">
              <w:r w:rsidR="005F208F">
                <w:rPr>
                  <w:rFonts w:ascii="Arial" w:hAnsi="Arial" w:cs="Arial" w:hint="eastAsia"/>
                  <w:sz w:val="18"/>
                  <w:lang w:val="fr-FR" w:eastAsia="ja-JP"/>
                </w:rPr>
                <w:t>4,</w:t>
              </w:r>
            </w:ins>
            <w:ins w:id="77" w:author="Anritsu" w:date="2025-04-24T17:08:00Z">
              <w:r w:rsidR="00C7771F">
                <w:rPr>
                  <w:rFonts w:ascii="Arial" w:hAnsi="Arial" w:cs="Arial" w:hint="eastAsia"/>
                  <w:sz w:val="18"/>
                  <w:lang w:val="fr-FR" w:eastAsia="ja-JP"/>
                </w:rPr>
                <w:t>26</w:t>
              </w:r>
            </w:ins>
            <w:ins w:id="78" w:author="Anritsu" w:date="2025-04-24T14:44:00Z">
              <w:r w:rsidR="005F208F">
                <w:rPr>
                  <w:rFonts w:ascii="Arial" w:hAnsi="Arial" w:cs="Arial" w:hint="eastAsia"/>
                  <w:sz w:val="18"/>
                  <w:lang w:val="fr-FR" w:eastAsia="ja-JP"/>
                </w:rPr>
                <w:t>5,</w:t>
              </w:r>
            </w:ins>
            <w:ins w:id="79" w:author="Anritsu" w:date="2025-04-24T17:08:00Z">
              <w:r w:rsidR="00C7771F">
                <w:rPr>
                  <w:rFonts w:ascii="Arial" w:hAnsi="Arial" w:cs="Arial" w:hint="eastAsia"/>
                  <w:sz w:val="18"/>
                  <w:lang w:val="fr-FR" w:eastAsia="ja-JP"/>
                </w:rPr>
                <w:t>26</w:t>
              </w:r>
            </w:ins>
            <w:ins w:id="80" w:author="Anritsu" w:date="2025-04-24T14:44:00Z">
              <w:r w:rsidR="005F208F">
                <w:rPr>
                  <w:rFonts w:ascii="Arial" w:hAnsi="Arial" w:cs="Arial" w:hint="eastAsia"/>
                  <w:sz w:val="18"/>
                  <w:lang w:val="fr-FR" w:eastAsia="ja-JP"/>
                </w:rPr>
                <w:t>6,</w:t>
              </w:r>
            </w:ins>
            <w:ins w:id="81" w:author="Anritsu" w:date="2025-04-24T17:08:00Z">
              <w:r w:rsidR="00C7771F">
                <w:rPr>
                  <w:rFonts w:ascii="Arial" w:hAnsi="Arial" w:cs="Arial" w:hint="eastAsia"/>
                  <w:sz w:val="18"/>
                  <w:lang w:val="fr-FR" w:eastAsia="ja-JP"/>
                </w:rPr>
                <w:t>26</w:t>
              </w:r>
            </w:ins>
            <w:ins w:id="82" w:author="Anritsu" w:date="2025-04-24T14:44:00Z">
              <w:r w:rsidR="005F208F">
                <w:rPr>
                  <w:rFonts w:ascii="Arial" w:hAnsi="Arial" w:cs="Arial" w:hint="eastAsia"/>
                  <w:sz w:val="18"/>
                  <w:lang w:val="fr-FR" w:eastAsia="ja-JP"/>
                </w:rPr>
                <w:t>7,</w:t>
              </w:r>
            </w:ins>
            <w:ins w:id="83" w:author="Anritsu" w:date="2025-04-24T17:08:00Z">
              <w:r w:rsidR="00C7771F">
                <w:rPr>
                  <w:rFonts w:ascii="Arial" w:hAnsi="Arial" w:cs="Arial" w:hint="eastAsia"/>
                  <w:sz w:val="18"/>
                  <w:lang w:val="fr-FR" w:eastAsia="ja-JP"/>
                </w:rPr>
                <w:t>26</w:t>
              </w:r>
            </w:ins>
            <w:ins w:id="84" w:author="Anritsu" w:date="2025-04-24T14:44:00Z">
              <w:r w:rsidR="005F208F">
                <w:rPr>
                  <w:rFonts w:ascii="Arial" w:hAnsi="Arial" w:cs="Arial" w:hint="eastAsia"/>
                  <w:sz w:val="18"/>
                  <w:lang w:val="fr-FR" w:eastAsia="ja-JP"/>
                </w:rPr>
                <w:t>8,</w:t>
              </w:r>
            </w:ins>
            <w:ins w:id="85" w:author="Anritsu" w:date="2025-04-24T17:08:00Z">
              <w:r w:rsidR="00C7771F">
                <w:rPr>
                  <w:rFonts w:ascii="Arial" w:hAnsi="Arial" w:cs="Arial" w:hint="eastAsia"/>
                  <w:sz w:val="18"/>
                  <w:lang w:val="fr-FR" w:eastAsia="ja-JP"/>
                </w:rPr>
                <w:t>26</w:t>
              </w:r>
            </w:ins>
            <w:ins w:id="86" w:author="Anritsu" w:date="2025-04-24T14:44:00Z">
              <w:r w:rsidR="005F208F">
                <w:rPr>
                  <w:rFonts w:ascii="Arial" w:hAnsi="Arial" w:cs="Arial" w:hint="eastAsia"/>
                  <w:sz w:val="18"/>
                  <w:lang w:val="fr-FR" w:eastAsia="ja-JP"/>
                </w:rPr>
                <w:t xml:space="preserve">9, </w:t>
              </w:r>
            </w:ins>
            <w:ins w:id="87" w:author="Anritsu" w:date="2025-04-24T17:08:00Z">
              <w:r w:rsidR="00C7771F">
                <w:rPr>
                  <w:rFonts w:ascii="Arial" w:hAnsi="Arial" w:cs="Arial" w:hint="eastAsia"/>
                  <w:sz w:val="18"/>
                  <w:lang w:val="fr-FR" w:eastAsia="ja-JP"/>
                </w:rPr>
                <w:t>27</w:t>
              </w:r>
            </w:ins>
            <w:ins w:id="88" w:author="Anritsu" w:date="2025-04-24T14:44:00Z">
              <w:r w:rsidR="005F208F">
                <w:rPr>
                  <w:rFonts w:ascii="Arial" w:hAnsi="Arial" w:cs="Arial" w:hint="eastAsia"/>
                  <w:sz w:val="18"/>
                  <w:lang w:val="fr-FR" w:eastAsia="ja-JP"/>
                </w:rPr>
                <w:t>2,</w:t>
              </w:r>
            </w:ins>
            <w:ins w:id="89" w:author="Anritsu" w:date="2025-04-24T17:08:00Z">
              <w:r w:rsidR="00C7771F">
                <w:rPr>
                  <w:rFonts w:ascii="Arial" w:hAnsi="Arial" w:cs="Arial" w:hint="eastAsia"/>
                  <w:sz w:val="18"/>
                  <w:lang w:val="fr-FR" w:eastAsia="ja-JP"/>
                </w:rPr>
                <w:t>27</w:t>
              </w:r>
            </w:ins>
            <w:ins w:id="90" w:author="Anritsu" w:date="2025-04-24T14:44:00Z">
              <w:r w:rsidR="005F208F">
                <w:rPr>
                  <w:rFonts w:ascii="Arial" w:hAnsi="Arial" w:cs="Arial" w:hint="eastAsia"/>
                  <w:sz w:val="18"/>
                  <w:lang w:val="fr-FR" w:eastAsia="ja-JP"/>
                </w:rPr>
                <w:t>3,</w:t>
              </w:r>
            </w:ins>
            <w:ins w:id="91" w:author="Anritsu" w:date="2025-04-24T17:08:00Z">
              <w:r w:rsidR="00C7771F">
                <w:rPr>
                  <w:rFonts w:ascii="Arial" w:hAnsi="Arial" w:cs="Arial" w:hint="eastAsia"/>
                  <w:sz w:val="18"/>
                  <w:lang w:val="fr-FR" w:eastAsia="ja-JP"/>
                </w:rPr>
                <w:t>27</w:t>
              </w:r>
            </w:ins>
            <w:ins w:id="92" w:author="Anritsu" w:date="2025-04-24T14:44:00Z">
              <w:r w:rsidR="005F208F">
                <w:rPr>
                  <w:rFonts w:ascii="Arial" w:hAnsi="Arial" w:cs="Arial" w:hint="eastAsia"/>
                  <w:sz w:val="18"/>
                  <w:lang w:val="fr-FR" w:eastAsia="ja-JP"/>
                </w:rPr>
                <w:t xml:space="preserve">4, </w:t>
              </w:r>
            </w:ins>
            <w:ins w:id="93" w:author="Anritsu" w:date="2025-04-24T17:08:00Z">
              <w:r w:rsidR="00C7771F">
                <w:rPr>
                  <w:rFonts w:ascii="Arial" w:hAnsi="Arial" w:cs="Arial" w:hint="eastAsia"/>
                  <w:sz w:val="18"/>
                  <w:lang w:val="fr-FR" w:eastAsia="ja-JP"/>
                </w:rPr>
                <w:t>27</w:t>
              </w:r>
            </w:ins>
            <w:ins w:id="94" w:author="Anritsu" w:date="2025-04-24T14:44:00Z">
              <w:r w:rsidR="005F208F">
                <w:rPr>
                  <w:rFonts w:ascii="Arial" w:hAnsi="Arial" w:cs="Arial" w:hint="eastAsia"/>
                  <w:sz w:val="18"/>
                  <w:lang w:val="fr-FR" w:eastAsia="ja-JP"/>
                </w:rPr>
                <w:t xml:space="preserve">5, </w:t>
              </w:r>
            </w:ins>
            <w:ins w:id="95" w:author="Anritsu" w:date="2025-04-24T17:08:00Z">
              <w:r w:rsidR="00C7771F">
                <w:rPr>
                  <w:rFonts w:ascii="Arial" w:hAnsi="Arial" w:cs="Arial" w:hint="eastAsia"/>
                  <w:sz w:val="18"/>
                  <w:lang w:val="fr-FR" w:eastAsia="ja-JP"/>
                </w:rPr>
                <w:t>27</w:t>
              </w:r>
            </w:ins>
            <w:ins w:id="96" w:author="Anritsu" w:date="2025-04-24T14:44:00Z">
              <w:r w:rsidR="005F208F">
                <w:rPr>
                  <w:rFonts w:ascii="Arial" w:hAnsi="Arial" w:cs="Arial" w:hint="eastAsia"/>
                  <w:sz w:val="18"/>
                  <w:lang w:val="fr-FR" w:eastAsia="ja-JP"/>
                </w:rPr>
                <w:t xml:space="preserve">6, </w:t>
              </w:r>
            </w:ins>
            <w:ins w:id="97" w:author="Anritsu" w:date="2025-04-24T17:08:00Z">
              <w:r w:rsidR="00C7771F">
                <w:rPr>
                  <w:rFonts w:ascii="Arial" w:hAnsi="Arial" w:cs="Arial" w:hint="eastAsia"/>
                  <w:sz w:val="18"/>
                  <w:lang w:val="fr-FR" w:eastAsia="ja-JP"/>
                </w:rPr>
                <w:t>27</w:t>
              </w:r>
            </w:ins>
            <w:ins w:id="98" w:author="Anritsu" w:date="2025-04-24T14:44:00Z">
              <w:r w:rsidR="005F208F">
                <w:rPr>
                  <w:rFonts w:ascii="Arial" w:hAnsi="Arial" w:cs="Arial" w:hint="eastAsia"/>
                  <w:sz w:val="18"/>
                  <w:lang w:val="fr-FR" w:eastAsia="ja-JP"/>
                </w:rPr>
                <w:t xml:space="preserve">7, </w:t>
              </w:r>
            </w:ins>
            <w:ins w:id="99" w:author="Anritsu" w:date="2025-04-24T17:08:00Z">
              <w:r w:rsidR="00C7771F">
                <w:rPr>
                  <w:rFonts w:ascii="Arial" w:hAnsi="Arial" w:cs="Arial" w:hint="eastAsia"/>
                  <w:sz w:val="18"/>
                  <w:lang w:val="fr-FR" w:eastAsia="ja-JP"/>
                </w:rPr>
                <w:t>27</w:t>
              </w:r>
            </w:ins>
            <w:ins w:id="100" w:author="Anritsu" w:date="2025-04-24T14:44:00Z">
              <w:r w:rsidR="005F208F">
                <w:rPr>
                  <w:rFonts w:ascii="Arial" w:hAnsi="Arial" w:cs="Arial" w:hint="eastAsia"/>
                  <w:sz w:val="18"/>
                  <w:lang w:val="fr-FR" w:eastAsia="ja-JP"/>
                </w:rPr>
                <w:t xml:space="preserve">8, </w:t>
              </w:r>
            </w:ins>
            <w:ins w:id="101" w:author="Anritsu" w:date="2025-04-24T17:08:00Z">
              <w:r w:rsidR="00C7771F">
                <w:rPr>
                  <w:rFonts w:ascii="Arial" w:hAnsi="Arial" w:cs="Arial" w:hint="eastAsia"/>
                  <w:sz w:val="18"/>
                  <w:lang w:val="fr-FR" w:eastAsia="ja-JP"/>
                </w:rPr>
                <w:t>27</w:t>
              </w:r>
            </w:ins>
            <w:ins w:id="102" w:author="Anritsu" w:date="2025-04-24T14:44:00Z">
              <w:r w:rsidR="005F208F">
                <w:rPr>
                  <w:rFonts w:ascii="Arial" w:hAnsi="Arial" w:cs="Arial" w:hint="eastAsia"/>
                  <w:sz w:val="18"/>
                  <w:lang w:val="fr-FR" w:eastAsia="ja-JP"/>
                </w:rPr>
                <w:t xml:space="preserve">9 in </w:t>
              </w:r>
              <w:proofErr w:type="spellStart"/>
              <w:r w:rsidR="005F208F">
                <w:rPr>
                  <w:rFonts w:ascii="Arial" w:hAnsi="Arial" w:cs="Arial" w:hint="eastAsia"/>
                  <w:sz w:val="18"/>
                  <w:lang w:val="fr-FR" w:eastAsia="ja-JP"/>
                </w:rPr>
                <w:t>every</w:t>
              </w:r>
              <w:proofErr w:type="spellEnd"/>
              <w:r w:rsidR="005F208F">
                <w:rPr>
                  <w:rFonts w:ascii="Arial" w:hAnsi="Arial" w:cs="Arial" w:hint="eastAsia"/>
                  <w:sz w:val="18"/>
                  <w:lang w:val="fr-FR" w:eastAsia="ja-JP"/>
                </w:rPr>
                <w:t xml:space="preserve"> 32 radio frame</w:t>
              </w:r>
            </w:ins>
          </w:p>
        </w:tc>
      </w:tr>
      <w:tr w:rsidR="005F208F" w:rsidRPr="0005261C" w14:paraId="1759A11D" w14:textId="77777777" w:rsidTr="00812083">
        <w:trPr>
          <w:jc w:val="center"/>
          <w:ins w:id="103"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579D420" w14:textId="77777777" w:rsidR="005F208F" w:rsidRPr="0005261C" w:rsidRDefault="005F208F" w:rsidP="00812083">
            <w:pPr>
              <w:keepNext/>
              <w:keepLines/>
              <w:overflowPunct w:val="0"/>
              <w:autoSpaceDE w:val="0"/>
              <w:autoSpaceDN w:val="0"/>
              <w:adjustRightInd w:val="0"/>
              <w:spacing w:after="0"/>
              <w:jc w:val="center"/>
              <w:rPr>
                <w:ins w:id="104" w:author="Anritsu" w:date="2025-04-24T14:44:00Z"/>
                <w:rFonts w:ascii="Arial" w:hAnsi="Arial" w:cs="Arial"/>
                <w:sz w:val="18"/>
                <w:lang w:val="fr-FR"/>
              </w:rPr>
            </w:pPr>
            <w:ins w:id="105"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4DCB9D2D" w14:textId="77777777" w:rsidR="005F208F" w:rsidRPr="0005261C" w:rsidRDefault="005F208F" w:rsidP="00812083">
            <w:pPr>
              <w:keepNext/>
              <w:keepLines/>
              <w:overflowPunct w:val="0"/>
              <w:autoSpaceDE w:val="0"/>
              <w:autoSpaceDN w:val="0"/>
              <w:adjustRightInd w:val="0"/>
              <w:spacing w:after="0"/>
              <w:jc w:val="center"/>
              <w:rPr>
                <w:ins w:id="106" w:author="Anritsu" w:date="2025-04-24T14:44:00Z"/>
                <w:rFonts w:ascii="Arial" w:hAnsi="Arial" w:cs="Arial"/>
                <w:sz w:val="18"/>
                <w:lang w:val="fr-FR" w:eastAsia="ja-JP"/>
              </w:rPr>
            </w:pPr>
            <w:ins w:id="107" w:author="Anritsu" w:date="2025-04-24T14:44:00Z">
              <w:r>
                <w:rPr>
                  <w:rFonts w:ascii="Arial" w:hAnsi="Arial" w:cs="Arial" w:hint="eastAsia"/>
                  <w:sz w:val="18"/>
                  <w:lang w:val="fr-FR" w:eastAsia="ja-JP"/>
                </w:rPr>
                <w:t>FFS</w:t>
              </w:r>
            </w:ins>
          </w:p>
        </w:tc>
      </w:tr>
      <w:tr w:rsidR="005F208F" w:rsidRPr="0005261C" w14:paraId="681E9155" w14:textId="77777777" w:rsidTr="00812083">
        <w:trPr>
          <w:jc w:val="center"/>
          <w:ins w:id="108"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486A03D" w14:textId="77777777" w:rsidR="005F208F" w:rsidRPr="0005261C" w:rsidRDefault="005F208F" w:rsidP="00812083">
            <w:pPr>
              <w:keepNext/>
              <w:keepLines/>
              <w:overflowPunct w:val="0"/>
              <w:autoSpaceDE w:val="0"/>
              <w:autoSpaceDN w:val="0"/>
              <w:adjustRightInd w:val="0"/>
              <w:spacing w:after="0"/>
              <w:jc w:val="center"/>
              <w:rPr>
                <w:ins w:id="109" w:author="Anritsu" w:date="2025-04-24T14:44:00Z"/>
                <w:rFonts w:ascii="Arial" w:hAnsi="Arial" w:cs="Arial"/>
                <w:sz w:val="18"/>
                <w:lang w:val="fr-FR"/>
              </w:rPr>
            </w:pPr>
            <w:ins w:id="110"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1BBE21AC" w14:textId="77777777" w:rsidR="005F208F" w:rsidRPr="0005261C" w:rsidRDefault="005F208F" w:rsidP="00812083">
            <w:pPr>
              <w:keepNext/>
              <w:keepLines/>
              <w:overflowPunct w:val="0"/>
              <w:autoSpaceDE w:val="0"/>
              <w:autoSpaceDN w:val="0"/>
              <w:adjustRightInd w:val="0"/>
              <w:spacing w:after="0"/>
              <w:jc w:val="center"/>
              <w:rPr>
                <w:ins w:id="111" w:author="Anritsu" w:date="2025-04-24T14:44:00Z"/>
                <w:rFonts w:ascii="Arial" w:hAnsi="Arial" w:cs="Arial"/>
                <w:sz w:val="18"/>
                <w:lang w:val="fr-FR" w:eastAsia="ja-JP"/>
              </w:rPr>
            </w:pPr>
            <w:ins w:id="112" w:author="Anritsu" w:date="2025-04-24T14:44:00Z">
              <w:r>
                <w:rPr>
                  <w:rFonts w:ascii="Arial" w:hAnsi="Arial" w:cs="Arial" w:hint="eastAsia"/>
                  <w:sz w:val="18"/>
                  <w:lang w:val="fr-FR" w:eastAsia="ja-JP"/>
                </w:rPr>
                <w:t>FFS</w:t>
              </w:r>
            </w:ins>
          </w:p>
        </w:tc>
      </w:tr>
      <w:tr w:rsidR="005F208F" w:rsidRPr="0005261C" w14:paraId="69FB694A" w14:textId="77777777" w:rsidTr="00812083">
        <w:trPr>
          <w:jc w:val="center"/>
          <w:ins w:id="113"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77BA5F83" w14:textId="77777777" w:rsidR="005F208F" w:rsidRDefault="005F208F" w:rsidP="00812083">
            <w:pPr>
              <w:keepNext/>
              <w:keepLines/>
              <w:overflowPunct w:val="0"/>
              <w:autoSpaceDE w:val="0"/>
              <w:autoSpaceDN w:val="0"/>
              <w:adjustRightInd w:val="0"/>
              <w:spacing w:after="0"/>
              <w:rPr>
                <w:ins w:id="114" w:author="Anritsu" w:date="2025-04-24T14:44:00Z"/>
                <w:rFonts w:ascii="Arial" w:hAnsi="Arial" w:cs="Arial"/>
                <w:sz w:val="18"/>
                <w:lang w:eastAsia="ja-JP"/>
              </w:rPr>
            </w:pPr>
            <w:ins w:id="115" w:author="Anritsu" w:date="2025-04-24T14: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43EF2B89" w14:textId="77777777" w:rsidR="005F208F" w:rsidRDefault="005F208F" w:rsidP="00812083">
            <w:pPr>
              <w:keepNext/>
              <w:keepLines/>
              <w:overflowPunct w:val="0"/>
              <w:autoSpaceDE w:val="0"/>
              <w:autoSpaceDN w:val="0"/>
              <w:adjustRightInd w:val="0"/>
              <w:spacing w:after="0"/>
              <w:rPr>
                <w:ins w:id="116" w:author="Anritsu" w:date="2025-04-24T14:44:00Z"/>
                <w:rFonts w:ascii="Arial" w:hAnsi="Arial" w:cs="Arial"/>
                <w:sz w:val="18"/>
                <w:lang w:eastAsia="ja-JP"/>
              </w:rPr>
            </w:pPr>
            <w:ins w:id="117" w:author="Anritsu" w:date="2025-04-24T14: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496605DA" w14:textId="77777777" w:rsidR="005F208F" w:rsidRPr="0055110B" w:rsidRDefault="005F208F" w:rsidP="00812083">
            <w:pPr>
              <w:keepNext/>
              <w:keepLines/>
              <w:overflowPunct w:val="0"/>
              <w:autoSpaceDE w:val="0"/>
              <w:autoSpaceDN w:val="0"/>
              <w:adjustRightInd w:val="0"/>
              <w:spacing w:after="0"/>
              <w:rPr>
                <w:ins w:id="118" w:author="Anritsu" w:date="2025-04-24T14:44:00Z"/>
                <w:rFonts w:ascii="Arial" w:hAnsi="Arial" w:cs="Arial"/>
                <w:sz w:val="18"/>
                <w:lang w:eastAsia="ja-JP"/>
              </w:rPr>
            </w:pPr>
            <w:ins w:id="119" w:author="Anritsu" w:date="2025-04-24T14:44:00Z">
              <w:r>
                <w:rPr>
                  <w:rFonts w:ascii="Arial" w:hAnsi="Arial" w:cs="Arial" w:hint="eastAsia"/>
                  <w:sz w:val="18"/>
                  <w:lang w:eastAsia="ja-JP"/>
                </w:rPr>
                <w:t xml:space="preserve">NOTE 3: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258</w:t>
              </w:r>
            </w:ins>
          </w:p>
        </w:tc>
      </w:tr>
    </w:tbl>
    <w:p w14:paraId="50E8AD9F" w14:textId="77777777" w:rsidR="005F208F" w:rsidRPr="005F208F" w:rsidRDefault="005F208F" w:rsidP="005F208F">
      <w:pPr>
        <w:rPr>
          <w:snapToGrid w:val="0"/>
        </w:rPr>
      </w:pPr>
    </w:p>
    <w:p w14:paraId="5DBAB381" w14:textId="77777777" w:rsidR="005F208F" w:rsidRDefault="005F208F" w:rsidP="005F208F">
      <w:pPr>
        <w:pStyle w:val="Heading2"/>
      </w:pPr>
      <w:bookmarkStart w:id="120" w:name="_Toc27478674"/>
      <w:bookmarkStart w:id="121" w:name="_Toc36227388"/>
      <w:bookmarkStart w:id="122" w:name="_Toc161754014"/>
      <w:bookmarkStart w:id="123" w:name="_Toc161754635"/>
      <w:bookmarkStart w:id="124" w:name="_Toc163202208"/>
      <w:bookmarkStart w:id="125" w:name="_Toc169888496"/>
      <w:bookmarkStart w:id="126" w:name="_Toc171551685"/>
      <w:bookmarkStart w:id="127" w:name="_Toc176775407"/>
      <w:bookmarkStart w:id="128" w:name="_Toc187244002"/>
      <w:bookmarkStart w:id="129" w:name="_Toc193201551"/>
      <w:r>
        <w:t>A.2.2</w:t>
      </w:r>
      <w:r>
        <w:tab/>
      </w:r>
      <w:bookmarkEnd w:id="120"/>
      <w:bookmarkEnd w:id="121"/>
      <w:bookmarkEnd w:id="122"/>
      <w:bookmarkEnd w:id="123"/>
      <w:bookmarkEnd w:id="124"/>
      <w:bookmarkEnd w:id="125"/>
      <w:bookmarkEnd w:id="126"/>
      <w:r>
        <w:t>Reference measurement channels for FR1-NTN FDD</w:t>
      </w:r>
      <w:bookmarkEnd w:id="127"/>
      <w:bookmarkEnd w:id="128"/>
      <w:bookmarkEnd w:id="129"/>
    </w:p>
    <w:p w14:paraId="01EC9F31" w14:textId="77777777" w:rsidR="005F208F" w:rsidRDefault="005F208F" w:rsidP="00B6675C">
      <w:pPr>
        <w:rPr>
          <w:rFonts w:ascii="Arial" w:hAnsi="Arial" w:cs="Arial"/>
          <w:color w:val="FF0000"/>
          <w:sz w:val="30"/>
          <w:szCs w:val="30"/>
          <w:lang w:eastAsia="ja-JP"/>
        </w:rPr>
      </w:pPr>
    </w:p>
    <w:p w14:paraId="67F8816C" w14:textId="2561B703" w:rsidR="005F208F" w:rsidRDefault="005F208F" w:rsidP="00B6675C">
      <w:pPr>
        <w:rPr>
          <w:rFonts w:ascii="Arial" w:hAnsi="Arial" w:cs="Arial"/>
          <w:color w:val="FF0000"/>
          <w:sz w:val="30"/>
          <w:szCs w:val="30"/>
          <w:lang w:eastAsia="ja-JP"/>
        </w:rPr>
      </w:pPr>
      <w:r w:rsidRPr="001321DB">
        <w:rPr>
          <w:rFonts w:ascii="Arial" w:hAnsi="Arial" w:cs="Arial"/>
          <w:color w:val="FF0000"/>
          <w:sz w:val="30"/>
          <w:szCs w:val="30"/>
        </w:rPr>
        <w:t>&lt;&lt;Unchanged sections skipped&gt;&gt;</w:t>
      </w:r>
    </w:p>
    <w:p w14:paraId="4184AD88" w14:textId="77777777" w:rsidR="005F208F" w:rsidRDefault="005F208F" w:rsidP="00B6675C">
      <w:pPr>
        <w:rPr>
          <w:rFonts w:ascii="Arial" w:hAnsi="Arial" w:cs="Arial"/>
          <w:color w:val="FF0000"/>
          <w:sz w:val="30"/>
          <w:szCs w:val="30"/>
          <w:lang w:eastAsia="ja-JP"/>
        </w:rPr>
      </w:pPr>
    </w:p>
    <w:p w14:paraId="4D526E08" w14:textId="77777777" w:rsidR="005F208F" w:rsidRPr="00C25669" w:rsidRDefault="005F208F" w:rsidP="005F208F">
      <w:pPr>
        <w:pStyle w:val="Heading1"/>
      </w:pPr>
      <w:bookmarkStart w:id="130" w:name="_Toc21338393"/>
      <w:bookmarkStart w:id="131" w:name="_Toc29808501"/>
      <w:bookmarkStart w:id="132" w:name="_Toc37068420"/>
      <w:bookmarkStart w:id="133" w:name="_Toc37083965"/>
      <w:bookmarkStart w:id="134" w:name="_Toc37084307"/>
      <w:bookmarkStart w:id="135" w:name="_Toc40209669"/>
      <w:bookmarkStart w:id="136" w:name="_Toc40210011"/>
      <w:bookmarkStart w:id="137" w:name="_Toc45892970"/>
      <w:bookmarkStart w:id="138" w:name="_Toc53176835"/>
      <w:bookmarkStart w:id="139" w:name="_Toc61121163"/>
      <w:bookmarkStart w:id="140" w:name="_Toc67918359"/>
      <w:bookmarkStart w:id="141" w:name="_Toc76298429"/>
      <w:bookmarkStart w:id="142" w:name="_Toc76572441"/>
      <w:bookmarkStart w:id="143" w:name="_Toc76652308"/>
      <w:bookmarkStart w:id="144" w:name="_Toc76653146"/>
      <w:bookmarkStart w:id="145" w:name="_Toc83742419"/>
      <w:bookmarkStart w:id="146" w:name="_Toc91440909"/>
      <w:bookmarkStart w:id="147" w:name="_Toc98849699"/>
      <w:bookmarkStart w:id="148" w:name="_Toc106543553"/>
      <w:bookmarkStart w:id="149" w:name="_Toc106737651"/>
      <w:bookmarkStart w:id="150" w:name="_Toc107233418"/>
      <w:bookmarkStart w:id="151" w:name="_Toc107235036"/>
      <w:bookmarkStart w:id="152" w:name="_Toc107420006"/>
      <w:bookmarkStart w:id="153" w:name="_Toc107477304"/>
      <w:bookmarkStart w:id="154" w:name="_Toc123057994"/>
      <w:bookmarkStart w:id="155" w:name="_Toc124256687"/>
      <w:bookmarkStart w:id="156" w:name="_Toc131735000"/>
      <w:bookmarkStart w:id="157" w:name="_Toc137372777"/>
      <w:bookmarkStart w:id="158" w:name="_Toc138885163"/>
      <w:bookmarkStart w:id="159" w:name="_Toc145690666"/>
      <w:bookmarkStart w:id="160" w:name="_Toc155382221"/>
      <w:bookmarkStart w:id="161" w:name="_Toc161754024"/>
      <w:bookmarkStart w:id="162" w:name="_Toc161754645"/>
      <w:bookmarkStart w:id="163" w:name="_Toc163202218"/>
      <w:bookmarkStart w:id="164" w:name="_Toc169888506"/>
      <w:bookmarkStart w:id="165" w:name="_Toc171551695"/>
      <w:bookmarkStart w:id="166" w:name="_Toc176775425"/>
      <w:bookmarkStart w:id="167" w:name="_Toc187244020"/>
      <w:bookmarkStart w:id="168" w:name="_Toc193201569"/>
      <w:r w:rsidRPr="00C25669">
        <w:lastRenderedPageBreak/>
        <w:t>A.3</w:t>
      </w:r>
      <w:r w:rsidRPr="00C25669">
        <w:rPr>
          <w:rFonts w:hint="eastAsia"/>
          <w:snapToGrid w:val="0"/>
        </w:rPr>
        <w:tab/>
      </w:r>
      <w:r w:rsidRPr="00C25669">
        <w:t>DL reference measurement channels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E541088" w14:textId="77777777" w:rsidR="005F208F" w:rsidRPr="00C25669" w:rsidRDefault="005F208F" w:rsidP="005F208F">
      <w:pPr>
        <w:pStyle w:val="Heading2"/>
      </w:pPr>
      <w:bookmarkStart w:id="169" w:name="_Toc21338394"/>
      <w:bookmarkStart w:id="170" w:name="_Toc29808502"/>
      <w:bookmarkStart w:id="171" w:name="_Toc37068421"/>
      <w:bookmarkStart w:id="172" w:name="_Toc37083966"/>
      <w:bookmarkStart w:id="173" w:name="_Toc37084308"/>
      <w:bookmarkStart w:id="174" w:name="_Toc40209670"/>
      <w:bookmarkStart w:id="175" w:name="_Toc40210012"/>
      <w:bookmarkStart w:id="176" w:name="_Toc45892971"/>
      <w:bookmarkStart w:id="177" w:name="_Toc53176836"/>
      <w:bookmarkStart w:id="178" w:name="_Toc61121164"/>
      <w:bookmarkStart w:id="179" w:name="_Toc67918360"/>
      <w:bookmarkStart w:id="180" w:name="_Toc76298430"/>
      <w:bookmarkStart w:id="181" w:name="_Toc76572442"/>
      <w:bookmarkStart w:id="182" w:name="_Toc76652309"/>
      <w:bookmarkStart w:id="183" w:name="_Toc76653147"/>
      <w:bookmarkStart w:id="184" w:name="_Toc83742420"/>
      <w:bookmarkStart w:id="185" w:name="_Toc91440910"/>
      <w:bookmarkStart w:id="186" w:name="_Toc98849700"/>
      <w:bookmarkStart w:id="187" w:name="_Toc106543554"/>
      <w:bookmarkStart w:id="188" w:name="_Toc106737652"/>
      <w:bookmarkStart w:id="189" w:name="_Toc107233419"/>
      <w:bookmarkStart w:id="190" w:name="_Toc107235037"/>
      <w:bookmarkStart w:id="191" w:name="_Toc107420007"/>
      <w:bookmarkStart w:id="192" w:name="_Toc107477305"/>
      <w:bookmarkStart w:id="193" w:name="_Toc123057995"/>
      <w:bookmarkStart w:id="194" w:name="_Toc124256688"/>
      <w:bookmarkStart w:id="195" w:name="_Toc131735001"/>
      <w:bookmarkStart w:id="196" w:name="_Toc137372778"/>
      <w:bookmarkStart w:id="197" w:name="_Toc138885164"/>
      <w:bookmarkStart w:id="198" w:name="_Toc145690667"/>
      <w:bookmarkStart w:id="199" w:name="_Toc155382222"/>
      <w:bookmarkStart w:id="200" w:name="_Toc161754025"/>
      <w:bookmarkStart w:id="201" w:name="_Toc161754646"/>
      <w:bookmarkStart w:id="202" w:name="_Toc163202219"/>
      <w:bookmarkStart w:id="203" w:name="_Toc169888507"/>
      <w:bookmarkStart w:id="204" w:name="_Toc171551696"/>
      <w:bookmarkStart w:id="205" w:name="_Toc176775426"/>
      <w:bookmarkStart w:id="206" w:name="_Toc187244021"/>
      <w:bookmarkStart w:id="207" w:name="_Toc193201570"/>
      <w:r w:rsidRPr="00C25669">
        <w:t>A.3.1</w:t>
      </w:r>
      <w:r w:rsidRPr="00C25669">
        <w:rPr>
          <w:rFonts w:hint="eastAsia"/>
          <w:snapToGrid w:val="0"/>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A0B1344" w14:textId="77777777" w:rsidR="005F208F" w:rsidRPr="00C25669" w:rsidRDefault="005F208F" w:rsidP="005F208F">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05EED3E0" w14:textId="69BD6AE8" w:rsidR="005F208F" w:rsidRDefault="005F208F" w:rsidP="005F208F">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in order to avoid SSB and PDSCH transmissions in one slot and simplify test configuration.</w:t>
      </w:r>
    </w:p>
    <w:p w14:paraId="3642E662" w14:textId="77777777" w:rsidR="005F208F" w:rsidRPr="00C25669" w:rsidRDefault="005F208F" w:rsidP="005F208F">
      <w:pPr>
        <w:pStyle w:val="Heading2"/>
      </w:pPr>
      <w:bookmarkStart w:id="208" w:name="_Toc21338395"/>
      <w:bookmarkStart w:id="209" w:name="_Toc29808503"/>
      <w:bookmarkStart w:id="210" w:name="_Toc37068422"/>
      <w:bookmarkStart w:id="211" w:name="_Toc37083967"/>
      <w:bookmarkStart w:id="212" w:name="_Toc37084309"/>
      <w:bookmarkStart w:id="213" w:name="_Toc40209671"/>
      <w:bookmarkStart w:id="214" w:name="_Toc40210013"/>
      <w:bookmarkStart w:id="215" w:name="_Toc45892972"/>
      <w:bookmarkStart w:id="216" w:name="_Toc53176837"/>
      <w:bookmarkStart w:id="217" w:name="_Toc61121165"/>
      <w:bookmarkStart w:id="218" w:name="_Toc67918361"/>
      <w:bookmarkStart w:id="219" w:name="_Toc76298431"/>
      <w:bookmarkStart w:id="220" w:name="_Toc76572443"/>
      <w:bookmarkStart w:id="221" w:name="_Toc76652310"/>
      <w:bookmarkStart w:id="222" w:name="_Toc76653148"/>
      <w:bookmarkStart w:id="223" w:name="_Toc83742421"/>
      <w:bookmarkStart w:id="224" w:name="_Toc91440911"/>
      <w:bookmarkStart w:id="225" w:name="_Toc98849701"/>
      <w:bookmarkStart w:id="226" w:name="_Toc106543555"/>
      <w:bookmarkStart w:id="227" w:name="_Toc106737653"/>
      <w:bookmarkStart w:id="228" w:name="_Toc107233420"/>
      <w:bookmarkStart w:id="229" w:name="_Toc107235038"/>
      <w:bookmarkStart w:id="230" w:name="_Toc107420008"/>
      <w:bookmarkStart w:id="231" w:name="_Toc107477306"/>
      <w:bookmarkStart w:id="232" w:name="_Toc123057996"/>
      <w:bookmarkStart w:id="233" w:name="_Toc124256689"/>
      <w:bookmarkStart w:id="234" w:name="_Toc131735002"/>
      <w:bookmarkStart w:id="235" w:name="_Toc137372779"/>
      <w:bookmarkStart w:id="236" w:name="_Toc138885165"/>
      <w:bookmarkStart w:id="237" w:name="_Toc145690668"/>
      <w:bookmarkStart w:id="238" w:name="_Toc155382223"/>
      <w:bookmarkStart w:id="239" w:name="_Toc161754026"/>
      <w:bookmarkStart w:id="240" w:name="_Toc161754647"/>
      <w:bookmarkStart w:id="241" w:name="_Toc163202220"/>
      <w:bookmarkStart w:id="242" w:name="_Toc169888508"/>
      <w:bookmarkStart w:id="243" w:name="_Toc171551697"/>
      <w:bookmarkStart w:id="244" w:name="_Toc176775427"/>
      <w:bookmarkStart w:id="245" w:name="_Toc187244022"/>
      <w:bookmarkStart w:id="246" w:name="_Toc193201571"/>
      <w:r w:rsidRPr="00C25669">
        <w:t>A.3.2</w:t>
      </w:r>
      <w:r w:rsidRPr="00C25669">
        <w:rPr>
          <w:rFonts w:hint="eastAsia"/>
          <w:snapToGrid w:val="0"/>
        </w:rPr>
        <w:tab/>
      </w:r>
      <w:r w:rsidRPr="00C25669">
        <w:t>Reference measurement channels for PDSCH performance requirements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F8D054F" w14:textId="77777777" w:rsidR="005F208F" w:rsidRPr="00C25669" w:rsidRDefault="005F208F" w:rsidP="005F208F">
      <w:r w:rsidRPr="00C25669">
        <w:t>For PDSCH reference channels if more than one Code Block is present, an additional CRC sequence of L = 24 Bits is attached to each Code Block (otherwise L = 0 Bit).</w:t>
      </w:r>
    </w:p>
    <w:p w14:paraId="20117B06" w14:textId="77777777" w:rsidR="005F208F" w:rsidRPr="00C25669" w:rsidRDefault="005F208F" w:rsidP="005F208F">
      <w:pPr>
        <w:pStyle w:val="Heading3"/>
      </w:pPr>
      <w:bookmarkStart w:id="247" w:name="_Toc21338396"/>
      <w:bookmarkStart w:id="248" w:name="_Toc29808504"/>
      <w:bookmarkStart w:id="249" w:name="_Toc37068423"/>
      <w:bookmarkStart w:id="250" w:name="_Toc37083968"/>
      <w:bookmarkStart w:id="251" w:name="_Toc37084310"/>
      <w:bookmarkStart w:id="252" w:name="_Toc40209672"/>
      <w:bookmarkStart w:id="253" w:name="_Toc40210014"/>
      <w:bookmarkStart w:id="254" w:name="_Toc45892973"/>
      <w:bookmarkStart w:id="255" w:name="_Toc53176838"/>
      <w:bookmarkStart w:id="256" w:name="_Toc61121166"/>
      <w:bookmarkStart w:id="257" w:name="_Toc67918362"/>
      <w:bookmarkStart w:id="258" w:name="_Toc76298432"/>
      <w:bookmarkStart w:id="259" w:name="_Toc76572444"/>
      <w:bookmarkStart w:id="260" w:name="_Toc76652311"/>
      <w:bookmarkStart w:id="261" w:name="_Toc76653149"/>
      <w:bookmarkStart w:id="262" w:name="_Toc83742422"/>
      <w:bookmarkStart w:id="263" w:name="_Toc91440912"/>
      <w:bookmarkStart w:id="264" w:name="_Toc98849702"/>
      <w:bookmarkStart w:id="265" w:name="_Toc106543556"/>
      <w:bookmarkStart w:id="266" w:name="_Toc106737654"/>
      <w:bookmarkStart w:id="267" w:name="_Toc107233421"/>
      <w:bookmarkStart w:id="268" w:name="_Toc107235039"/>
      <w:bookmarkStart w:id="269" w:name="_Toc107420009"/>
      <w:bookmarkStart w:id="270" w:name="_Toc107477307"/>
      <w:bookmarkStart w:id="271" w:name="_Toc123057997"/>
      <w:bookmarkStart w:id="272" w:name="_Toc124256690"/>
      <w:bookmarkStart w:id="273" w:name="_Toc131735003"/>
      <w:bookmarkStart w:id="274" w:name="_Toc137372780"/>
      <w:bookmarkStart w:id="275" w:name="_Toc138885166"/>
      <w:bookmarkStart w:id="276" w:name="_Toc145690669"/>
      <w:bookmarkStart w:id="277" w:name="_Toc155382224"/>
      <w:bookmarkStart w:id="278" w:name="_Toc161754027"/>
      <w:bookmarkStart w:id="279" w:name="_Toc161754648"/>
      <w:bookmarkStart w:id="280" w:name="_Toc163202221"/>
      <w:bookmarkStart w:id="281" w:name="_Toc169888509"/>
      <w:bookmarkStart w:id="282" w:name="_Toc171551698"/>
      <w:bookmarkStart w:id="283" w:name="_Toc176775428"/>
      <w:bookmarkStart w:id="284" w:name="_Toc187244023"/>
      <w:bookmarkStart w:id="285" w:name="_Toc193201572"/>
      <w:r w:rsidRPr="00C25669">
        <w:t>A.3.2.1</w:t>
      </w:r>
      <w:r w:rsidRPr="00C25669">
        <w:rPr>
          <w:rFonts w:hint="eastAsia"/>
          <w:snapToGrid w:val="0"/>
        </w:rPr>
        <w:tab/>
      </w:r>
      <w:r w:rsidRPr="00C25669">
        <w:t>FDD</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9A9480E" w14:textId="77777777" w:rsidR="005F208F" w:rsidRPr="00C25669" w:rsidRDefault="005F208F" w:rsidP="005F208F">
      <w:pPr>
        <w:pStyle w:val="Heading4"/>
      </w:pPr>
      <w:bookmarkStart w:id="286" w:name="_Toc21338397"/>
      <w:bookmarkStart w:id="287" w:name="_Toc29808505"/>
      <w:bookmarkStart w:id="288" w:name="_Toc37068424"/>
      <w:bookmarkStart w:id="289" w:name="_Toc37083969"/>
      <w:bookmarkStart w:id="290" w:name="_Toc37084311"/>
      <w:bookmarkStart w:id="291" w:name="_Toc40209673"/>
      <w:bookmarkStart w:id="292" w:name="_Toc40210015"/>
      <w:bookmarkStart w:id="293" w:name="_Toc45892974"/>
      <w:bookmarkStart w:id="294" w:name="_Toc53176839"/>
      <w:bookmarkStart w:id="295" w:name="_Toc61121167"/>
      <w:bookmarkStart w:id="296" w:name="_Toc67918363"/>
      <w:bookmarkStart w:id="297" w:name="_Toc76298433"/>
      <w:bookmarkStart w:id="298" w:name="_Toc76572445"/>
      <w:bookmarkStart w:id="299" w:name="_Toc76652312"/>
      <w:bookmarkStart w:id="300" w:name="_Toc76653150"/>
      <w:bookmarkStart w:id="301" w:name="_Toc83742423"/>
      <w:bookmarkStart w:id="302" w:name="_Toc91440913"/>
      <w:bookmarkStart w:id="303" w:name="_Toc98849703"/>
      <w:bookmarkStart w:id="304" w:name="_Toc106543557"/>
      <w:bookmarkStart w:id="305" w:name="_Toc106737655"/>
      <w:bookmarkStart w:id="306" w:name="_Toc107233422"/>
      <w:bookmarkStart w:id="307" w:name="_Toc107235040"/>
      <w:bookmarkStart w:id="308" w:name="_Toc107420010"/>
      <w:bookmarkStart w:id="309" w:name="_Toc107477308"/>
      <w:bookmarkStart w:id="310" w:name="_Toc123057998"/>
      <w:bookmarkStart w:id="311" w:name="_Toc124256691"/>
      <w:bookmarkStart w:id="312" w:name="_Toc131735004"/>
      <w:bookmarkStart w:id="313" w:name="_Toc137372781"/>
      <w:bookmarkStart w:id="314" w:name="_Toc138885167"/>
      <w:bookmarkStart w:id="315" w:name="_Toc145690670"/>
      <w:bookmarkStart w:id="316" w:name="_Toc155382225"/>
      <w:bookmarkStart w:id="317" w:name="_Toc161754028"/>
      <w:bookmarkStart w:id="318" w:name="_Toc161754649"/>
      <w:bookmarkStart w:id="319" w:name="_Toc163202222"/>
      <w:bookmarkStart w:id="320" w:name="_Toc169888510"/>
      <w:bookmarkStart w:id="321" w:name="_Toc171551699"/>
      <w:bookmarkStart w:id="322" w:name="_Toc176775429"/>
      <w:bookmarkStart w:id="323" w:name="_Toc187244024"/>
      <w:bookmarkStart w:id="324" w:name="_Toc193201573"/>
      <w:r w:rsidRPr="00C25669">
        <w:t>A.3.2.1.1</w:t>
      </w:r>
      <w:r w:rsidRPr="00C25669">
        <w:rPr>
          <w:rFonts w:hint="eastAsia"/>
          <w:snapToGrid w:val="0"/>
        </w:rPr>
        <w:tab/>
      </w:r>
      <w:r w:rsidRPr="00C25669">
        <w:t>Reference measurement channels for SCS 15 kHz FR1</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E3E27BD" w14:textId="2795D465" w:rsidR="005F208F" w:rsidRPr="00C25669" w:rsidRDefault="005F208F" w:rsidP="005F208F">
      <w:pPr>
        <w:pStyle w:val="TH"/>
        <w:rPr>
          <w:lang w:eastAsia="ja-JP"/>
        </w:rPr>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5F208F" w:rsidRPr="00C25669" w14:paraId="776D815B" w14:textId="77777777" w:rsidTr="000D4A67">
        <w:trPr>
          <w:jc w:val="center"/>
        </w:trPr>
        <w:tc>
          <w:tcPr>
            <w:tcW w:w="1234" w:type="pct"/>
            <w:shd w:val="clear" w:color="auto" w:fill="auto"/>
            <w:vAlign w:val="center"/>
          </w:tcPr>
          <w:p w14:paraId="418751A8" w14:textId="77777777" w:rsidR="005F208F" w:rsidRPr="00C25669" w:rsidRDefault="005F208F" w:rsidP="00812083">
            <w:pPr>
              <w:pStyle w:val="TAH"/>
            </w:pPr>
            <w:r w:rsidRPr="00C25669">
              <w:t>Parameter</w:t>
            </w:r>
          </w:p>
        </w:tc>
        <w:tc>
          <w:tcPr>
            <w:tcW w:w="362" w:type="pct"/>
            <w:shd w:val="clear" w:color="auto" w:fill="auto"/>
            <w:vAlign w:val="center"/>
          </w:tcPr>
          <w:p w14:paraId="7F546541" w14:textId="77777777" w:rsidR="005F208F" w:rsidRPr="00C25669" w:rsidRDefault="005F208F" w:rsidP="00812083">
            <w:pPr>
              <w:pStyle w:val="TAH"/>
            </w:pPr>
            <w:r w:rsidRPr="00C25669">
              <w:t>Unit</w:t>
            </w:r>
          </w:p>
        </w:tc>
        <w:tc>
          <w:tcPr>
            <w:tcW w:w="3404" w:type="pct"/>
            <w:gridSpan w:val="5"/>
            <w:shd w:val="clear" w:color="auto" w:fill="auto"/>
            <w:vAlign w:val="center"/>
          </w:tcPr>
          <w:p w14:paraId="63BD7CE6" w14:textId="77777777" w:rsidR="005F208F" w:rsidRPr="00C25669" w:rsidRDefault="005F208F" w:rsidP="00812083">
            <w:pPr>
              <w:pStyle w:val="TAH"/>
            </w:pPr>
            <w:r w:rsidRPr="00C25669">
              <w:t>Value</w:t>
            </w:r>
          </w:p>
        </w:tc>
      </w:tr>
      <w:tr w:rsidR="005F208F" w:rsidRPr="00C25669" w14:paraId="102A617C" w14:textId="77777777" w:rsidTr="000D4A67">
        <w:trPr>
          <w:jc w:val="center"/>
        </w:trPr>
        <w:tc>
          <w:tcPr>
            <w:tcW w:w="1234" w:type="pct"/>
            <w:vAlign w:val="center"/>
          </w:tcPr>
          <w:p w14:paraId="3F087F4A" w14:textId="77777777" w:rsidR="005F208F" w:rsidRPr="00C25669" w:rsidRDefault="005F208F" w:rsidP="00812083">
            <w:pPr>
              <w:pStyle w:val="TAL"/>
            </w:pPr>
            <w:r w:rsidRPr="00C25669">
              <w:t>Reference channel</w:t>
            </w:r>
          </w:p>
        </w:tc>
        <w:tc>
          <w:tcPr>
            <w:tcW w:w="362" w:type="pct"/>
            <w:vAlign w:val="center"/>
          </w:tcPr>
          <w:p w14:paraId="4407FDD8" w14:textId="77777777" w:rsidR="005F208F" w:rsidRPr="00C25669" w:rsidRDefault="005F208F" w:rsidP="00812083">
            <w:pPr>
              <w:pStyle w:val="TAC"/>
              <w:rPr>
                <w:szCs w:val="18"/>
              </w:rPr>
            </w:pPr>
          </w:p>
        </w:tc>
        <w:tc>
          <w:tcPr>
            <w:tcW w:w="661" w:type="pct"/>
            <w:vAlign w:val="center"/>
          </w:tcPr>
          <w:p w14:paraId="01A217A5" w14:textId="77777777" w:rsidR="005F208F" w:rsidRPr="00C25669" w:rsidRDefault="005F208F" w:rsidP="00812083">
            <w:pPr>
              <w:pStyle w:val="TAC"/>
              <w:rPr>
                <w:szCs w:val="18"/>
              </w:rPr>
            </w:pPr>
            <w:r w:rsidRPr="00C25669">
              <w:rPr>
                <w:szCs w:val="18"/>
              </w:rPr>
              <w:t>R.PDSCH.1-1.1 FDD</w:t>
            </w:r>
          </w:p>
        </w:tc>
        <w:tc>
          <w:tcPr>
            <w:tcW w:w="661" w:type="pct"/>
            <w:vAlign w:val="center"/>
          </w:tcPr>
          <w:p w14:paraId="4271D60E" w14:textId="77777777" w:rsidR="005F208F" w:rsidRPr="00C25669" w:rsidRDefault="005F208F" w:rsidP="00812083">
            <w:pPr>
              <w:pStyle w:val="TAC"/>
            </w:pPr>
          </w:p>
        </w:tc>
        <w:tc>
          <w:tcPr>
            <w:tcW w:w="661" w:type="pct"/>
            <w:vAlign w:val="center"/>
          </w:tcPr>
          <w:p w14:paraId="242DAB02" w14:textId="77777777" w:rsidR="005F208F" w:rsidRPr="00C25669" w:rsidRDefault="005F208F" w:rsidP="00812083">
            <w:pPr>
              <w:pStyle w:val="TAC"/>
            </w:pPr>
          </w:p>
        </w:tc>
        <w:tc>
          <w:tcPr>
            <w:tcW w:w="747" w:type="pct"/>
            <w:vAlign w:val="center"/>
          </w:tcPr>
          <w:p w14:paraId="07063B74" w14:textId="77777777" w:rsidR="005F208F" w:rsidRPr="00C25669" w:rsidRDefault="005F208F" w:rsidP="00812083">
            <w:pPr>
              <w:pStyle w:val="TAC"/>
            </w:pPr>
          </w:p>
        </w:tc>
        <w:tc>
          <w:tcPr>
            <w:tcW w:w="674" w:type="pct"/>
            <w:vAlign w:val="center"/>
          </w:tcPr>
          <w:p w14:paraId="15238ECF" w14:textId="77777777" w:rsidR="005F208F" w:rsidRPr="00C25669" w:rsidRDefault="005F208F" w:rsidP="00812083">
            <w:pPr>
              <w:pStyle w:val="TAC"/>
            </w:pPr>
          </w:p>
        </w:tc>
      </w:tr>
      <w:tr w:rsidR="005F208F" w:rsidRPr="00C25669" w14:paraId="01E35DDA" w14:textId="77777777" w:rsidTr="000D4A67">
        <w:trPr>
          <w:trHeight w:val="54"/>
          <w:jc w:val="center"/>
        </w:trPr>
        <w:tc>
          <w:tcPr>
            <w:tcW w:w="1234" w:type="pct"/>
            <w:vAlign w:val="center"/>
          </w:tcPr>
          <w:p w14:paraId="44EA940F" w14:textId="77777777" w:rsidR="005F208F" w:rsidRPr="00C25669" w:rsidRDefault="005F208F" w:rsidP="00812083">
            <w:pPr>
              <w:pStyle w:val="TAL"/>
            </w:pPr>
            <w:r w:rsidRPr="00C25669">
              <w:t>Channel bandwidth</w:t>
            </w:r>
          </w:p>
        </w:tc>
        <w:tc>
          <w:tcPr>
            <w:tcW w:w="362" w:type="pct"/>
            <w:vAlign w:val="center"/>
          </w:tcPr>
          <w:p w14:paraId="763EDE42" w14:textId="77777777" w:rsidR="005F208F" w:rsidRPr="00C25669" w:rsidRDefault="005F208F" w:rsidP="00812083">
            <w:pPr>
              <w:pStyle w:val="TAC"/>
              <w:rPr>
                <w:rFonts w:cs="Arial"/>
                <w:szCs w:val="18"/>
              </w:rPr>
            </w:pPr>
            <w:r w:rsidRPr="00C25669">
              <w:rPr>
                <w:rFonts w:cs="Arial"/>
                <w:szCs w:val="18"/>
              </w:rPr>
              <w:t>MHz</w:t>
            </w:r>
          </w:p>
        </w:tc>
        <w:tc>
          <w:tcPr>
            <w:tcW w:w="661" w:type="pct"/>
            <w:vAlign w:val="center"/>
          </w:tcPr>
          <w:p w14:paraId="64E18FDF" w14:textId="77777777" w:rsidR="005F208F" w:rsidRPr="00C25669" w:rsidRDefault="005F208F" w:rsidP="00812083">
            <w:pPr>
              <w:pStyle w:val="TAC"/>
              <w:rPr>
                <w:rFonts w:cs="Arial"/>
                <w:szCs w:val="18"/>
              </w:rPr>
            </w:pPr>
            <w:r w:rsidRPr="00C25669">
              <w:rPr>
                <w:rFonts w:cs="Arial"/>
                <w:szCs w:val="18"/>
              </w:rPr>
              <w:t>10</w:t>
            </w:r>
          </w:p>
        </w:tc>
        <w:tc>
          <w:tcPr>
            <w:tcW w:w="661" w:type="pct"/>
            <w:vAlign w:val="center"/>
          </w:tcPr>
          <w:p w14:paraId="3C594EA1" w14:textId="77777777" w:rsidR="005F208F" w:rsidRPr="00C25669" w:rsidRDefault="005F208F" w:rsidP="00812083">
            <w:pPr>
              <w:pStyle w:val="TAC"/>
              <w:rPr>
                <w:rFonts w:cs="Arial"/>
              </w:rPr>
            </w:pPr>
          </w:p>
        </w:tc>
        <w:tc>
          <w:tcPr>
            <w:tcW w:w="661" w:type="pct"/>
            <w:vAlign w:val="center"/>
          </w:tcPr>
          <w:p w14:paraId="492A508D" w14:textId="77777777" w:rsidR="005F208F" w:rsidRPr="00C25669" w:rsidRDefault="005F208F" w:rsidP="00812083">
            <w:pPr>
              <w:pStyle w:val="TAC"/>
              <w:rPr>
                <w:rFonts w:cs="Arial"/>
              </w:rPr>
            </w:pPr>
          </w:p>
        </w:tc>
        <w:tc>
          <w:tcPr>
            <w:tcW w:w="747" w:type="pct"/>
            <w:vAlign w:val="center"/>
          </w:tcPr>
          <w:p w14:paraId="776117CC" w14:textId="77777777" w:rsidR="005F208F" w:rsidRPr="00C25669" w:rsidRDefault="005F208F" w:rsidP="00812083">
            <w:pPr>
              <w:pStyle w:val="TAC"/>
              <w:rPr>
                <w:rFonts w:cs="Arial"/>
              </w:rPr>
            </w:pPr>
          </w:p>
        </w:tc>
        <w:tc>
          <w:tcPr>
            <w:tcW w:w="674" w:type="pct"/>
          </w:tcPr>
          <w:p w14:paraId="62DAE07F" w14:textId="77777777" w:rsidR="005F208F" w:rsidRPr="00C25669" w:rsidRDefault="005F208F" w:rsidP="00812083">
            <w:pPr>
              <w:pStyle w:val="TAC"/>
              <w:rPr>
                <w:rFonts w:cs="Arial"/>
              </w:rPr>
            </w:pPr>
          </w:p>
        </w:tc>
      </w:tr>
      <w:tr w:rsidR="005F208F" w:rsidRPr="00C25669" w14:paraId="64D0EDBE" w14:textId="77777777" w:rsidTr="000D4A67">
        <w:trPr>
          <w:trHeight w:val="54"/>
          <w:jc w:val="center"/>
        </w:trPr>
        <w:tc>
          <w:tcPr>
            <w:tcW w:w="1234" w:type="pct"/>
            <w:vAlign w:val="center"/>
          </w:tcPr>
          <w:p w14:paraId="0A943563" w14:textId="77777777" w:rsidR="005F208F" w:rsidRPr="00C25669" w:rsidRDefault="005F208F" w:rsidP="00812083">
            <w:pPr>
              <w:pStyle w:val="TAL"/>
              <w:rPr>
                <w:rFonts w:cs="Arial"/>
              </w:rPr>
            </w:pPr>
            <w:r w:rsidRPr="00C25669">
              <w:rPr>
                <w:rFonts w:cs="Arial"/>
              </w:rPr>
              <w:t>Subcarrier spacing</w:t>
            </w:r>
          </w:p>
        </w:tc>
        <w:tc>
          <w:tcPr>
            <w:tcW w:w="362" w:type="pct"/>
            <w:vAlign w:val="center"/>
          </w:tcPr>
          <w:p w14:paraId="72D0CB7D" w14:textId="77777777" w:rsidR="005F208F" w:rsidRPr="00C25669" w:rsidRDefault="005F208F" w:rsidP="00812083">
            <w:pPr>
              <w:pStyle w:val="TAC"/>
              <w:rPr>
                <w:rFonts w:cs="Arial"/>
                <w:szCs w:val="18"/>
              </w:rPr>
            </w:pPr>
            <w:r w:rsidRPr="00C25669">
              <w:rPr>
                <w:rFonts w:cs="Arial"/>
                <w:szCs w:val="18"/>
              </w:rPr>
              <w:t>kHz</w:t>
            </w:r>
          </w:p>
        </w:tc>
        <w:tc>
          <w:tcPr>
            <w:tcW w:w="661" w:type="pct"/>
            <w:vAlign w:val="center"/>
          </w:tcPr>
          <w:p w14:paraId="4F1B77E8" w14:textId="77777777" w:rsidR="005F208F" w:rsidRPr="00C25669" w:rsidRDefault="005F208F" w:rsidP="00812083">
            <w:pPr>
              <w:pStyle w:val="TAC"/>
              <w:rPr>
                <w:rFonts w:cs="Arial"/>
                <w:szCs w:val="18"/>
              </w:rPr>
            </w:pPr>
            <w:r w:rsidRPr="00C25669">
              <w:rPr>
                <w:rFonts w:cs="Arial"/>
                <w:szCs w:val="18"/>
              </w:rPr>
              <w:t>15</w:t>
            </w:r>
          </w:p>
        </w:tc>
        <w:tc>
          <w:tcPr>
            <w:tcW w:w="661" w:type="pct"/>
            <w:vAlign w:val="center"/>
          </w:tcPr>
          <w:p w14:paraId="6BD3D36C" w14:textId="77777777" w:rsidR="005F208F" w:rsidRPr="00C25669" w:rsidRDefault="005F208F" w:rsidP="00812083">
            <w:pPr>
              <w:pStyle w:val="TAC"/>
              <w:rPr>
                <w:rFonts w:cs="Arial"/>
              </w:rPr>
            </w:pPr>
          </w:p>
        </w:tc>
        <w:tc>
          <w:tcPr>
            <w:tcW w:w="661" w:type="pct"/>
            <w:vAlign w:val="center"/>
          </w:tcPr>
          <w:p w14:paraId="3862D5C3" w14:textId="77777777" w:rsidR="005F208F" w:rsidRPr="00C25669" w:rsidRDefault="005F208F" w:rsidP="00812083">
            <w:pPr>
              <w:pStyle w:val="TAC"/>
              <w:rPr>
                <w:rFonts w:cs="Arial"/>
              </w:rPr>
            </w:pPr>
          </w:p>
        </w:tc>
        <w:tc>
          <w:tcPr>
            <w:tcW w:w="747" w:type="pct"/>
            <w:vAlign w:val="center"/>
          </w:tcPr>
          <w:p w14:paraId="42AF79AC" w14:textId="77777777" w:rsidR="005F208F" w:rsidRPr="00C25669" w:rsidRDefault="005F208F" w:rsidP="00812083">
            <w:pPr>
              <w:pStyle w:val="TAC"/>
              <w:rPr>
                <w:rFonts w:cs="Arial"/>
              </w:rPr>
            </w:pPr>
          </w:p>
        </w:tc>
        <w:tc>
          <w:tcPr>
            <w:tcW w:w="674" w:type="pct"/>
          </w:tcPr>
          <w:p w14:paraId="60DBA189" w14:textId="77777777" w:rsidR="005F208F" w:rsidRPr="00C25669" w:rsidRDefault="005F208F" w:rsidP="00812083">
            <w:pPr>
              <w:pStyle w:val="TAC"/>
              <w:rPr>
                <w:rFonts w:cs="Arial"/>
              </w:rPr>
            </w:pPr>
          </w:p>
        </w:tc>
      </w:tr>
      <w:tr w:rsidR="005F208F" w:rsidRPr="00C25669" w14:paraId="12C3B7B3" w14:textId="77777777" w:rsidTr="000D4A67">
        <w:trPr>
          <w:jc w:val="center"/>
        </w:trPr>
        <w:tc>
          <w:tcPr>
            <w:tcW w:w="1234" w:type="pct"/>
            <w:vAlign w:val="center"/>
          </w:tcPr>
          <w:p w14:paraId="3E3D7E38" w14:textId="77777777" w:rsidR="005F208F" w:rsidRPr="00C25669" w:rsidRDefault="005F208F" w:rsidP="00812083">
            <w:pPr>
              <w:pStyle w:val="TAL"/>
              <w:rPr>
                <w:rFonts w:cs="Arial"/>
              </w:rPr>
            </w:pPr>
            <w:r w:rsidRPr="00C25669">
              <w:rPr>
                <w:rFonts w:cs="Arial"/>
              </w:rPr>
              <w:t>Number of allocated resource blocks</w:t>
            </w:r>
          </w:p>
        </w:tc>
        <w:tc>
          <w:tcPr>
            <w:tcW w:w="362" w:type="pct"/>
            <w:vAlign w:val="center"/>
          </w:tcPr>
          <w:p w14:paraId="58200F45" w14:textId="77777777" w:rsidR="005F208F" w:rsidRPr="00C25669" w:rsidRDefault="005F208F" w:rsidP="00812083">
            <w:pPr>
              <w:pStyle w:val="TAC"/>
              <w:rPr>
                <w:rFonts w:cs="Arial"/>
                <w:szCs w:val="18"/>
              </w:rPr>
            </w:pPr>
            <w:r w:rsidRPr="00C25669">
              <w:rPr>
                <w:rFonts w:cs="Arial"/>
                <w:szCs w:val="18"/>
              </w:rPr>
              <w:t>PRBs</w:t>
            </w:r>
          </w:p>
        </w:tc>
        <w:tc>
          <w:tcPr>
            <w:tcW w:w="661" w:type="pct"/>
            <w:vAlign w:val="center"/>
          </w:tcPr>
          <w:p w14:paraId="60F6BD9B" w14:textId="77777777" w:rsidR="005F208F" w:rsidRPr="00C25669" w:rsidRDefault="005F208F" w:rsidP="00812083">
            <w:pPr>
              <w:pStyle w:val="TAC"/>
              <w:rPr>
                <w:rFonts w:cs="Arial"/>
                <w:szCs w:val="18"/>
              </w:rPr>
            </w:pPr>
            <w:r w:rsidRPr="00C25669">
              <w:rPr>
                <w:rFonts w:cs="Arial"/>
                <w:szCs w:val="18"/>
              </w:rPr>
              <w:t>52</w:t>
            </w:r>
          </w:p>
        </w:tc>
        <w:tc>
          <w:tcPr>
            <w:tcW w:w="661" w:type="pct"/>
            <w:vAlign w:val="center"/>
          </w:tcPr>
          <w:p w14:paraId="74D4C097" w14:textId="77777777" w:rsidR="005F208F" w:rsidRPr="00C25669" w:rsidRDefault="005F208F" w:rsidP="00812083">
            <w:pPr>
              <w:pStyle w:val="TAC"/>
              <w:rPr>
                <w:rFonts w:cs="Arial"/>
              </w:rPr>
            </w:pPr>
          </w:p>
        </w:tc>
        <w:tc>
          <w:tcPr>
            <w:tcW w:w="661" w:type="pct"/>
            <w:vAlign w:val="center"/>
          </w:tcPr>
          <w:p w14:paraId="20ED6688" w14:textId="77777777" w:rsidR="005F208F" w:rsidRPr="00C25669" w:rsidRDefault="005F208F" w:rsidP="00812083">
            <w:pPr>
              <w:pStyle w:val="TAC"/>
              <w:rPr>
                <w:rFonts w:cs="Arial"/>
              </w:rPr>
            </w:pPr>
          </w:p>
        </w:tc>
        <w:tc>
          <w:tcPr>
            <w:tcW w:w="747" w:type="pct"/>
            <w:vAlign w:val="center"/>
          </w:tcPr>
          <w:p w14:paraId="4E8324AE" w14:textId="77777777" w:rsidR="005F208F" w:rsidRPr="00C25669" w:rsidRDefault="005F208F" w:rsidP="00812083">
            <w:pPr>
              <w:pStyle w:val="TAC"/>
              <w:rPr>
                <w:rFonts w:cs="Arial"/>
              </w:rPr>
            </w:pPr>
          </w:p>
        </w:tc>
        <w:tc>
          <w:tcPr>
            <w:tcW w:w="674" w:type="pct"/>
          </w:tcPr>
          <w:p w14:paraId="182306AC" w14:textId="77777777" w:rsidR="005F208F" w:rsidRPr="00C25669" w:rsidRDefault="005F208F" w:rsidP="00812083">
            <w:pPr>
              <w:pStyle w:val="TAC"/>
              <w:rPr>
                <w:rFonts w:cs="Arial"/>
              </w:rPr>
            </w:pPr>
          </w:p>
        </w:tc>
      </w:tr>
      <w:tr w:rsidR="005F208F" w:rsidRPr="00C25669" w14:paraId="43EFBA96" w14:textId="77777777" w:rsidTr="000D4A67">
        <w:trPr>
          <w:jc w:val="center"/>
        </w:trPr>
        <w:tc>
          <w:tcPr>
            <w:tcW w:w="1234" w:type="pct"/>
            <w:vAlign w:val="center"/>
          </w:tcPr>
          <w:p w14:paraId="796AFEE1" w14:textId="77777777" w:rsidR="005F208F" w:rsidRPr="00C25669" w:rsidRDefault="005F208F" w:rsidP="00812083">
            <w:pPr>
              <w:pStyle w:val="TAL"/>
              <w:rPr>
                <w:rFonts w:cs="Arial"/>
              </w:rPr>
            </w:pPr>
            <w:r w:rsidRPr="00C25669">
              <w:rPr>
                <w:rFonts w:cs="Arial"/>
              </w:rPr>
              <w:t>Number of consecutive PDSCH symbols</w:t>
            </w:r>
          </w:p>
        </w:tc>
        <w:tc>
          <w:tcPr>
            <w:tcW w:w="362" w:type="pct"/>
            <w:vAlign w:val="center"/>
          </w:tcPr>
          <w:p w14:paraId="18C0E810" w14:textId="77777777" w:rsidR="005F208F" w:rsidRPr="00C25669" w:rsidRDefault="005F208F" w:rsidP="00812083">
            <w:pPr>
              <w:pStyle w:val="TAC"/>
              <w:rPr>
                <w:rFonts w:cs="Arial"/>
                <w:szCs w:val="18"/>
              </w:rPr>
            </w:pPr>
          </w:p>
        </w:tc>
        <w:tc>
          <w:tcPr>
            <w:tcW w:w="661" w:type="pct"/>
            <w:vAlign w:val="center"/>
          </w:tcPr>
          <w:p w14:paraId="3B937E10" w14:textId="77777777" w:rsidR="005F208F" w:rsidRPr="00C25669" w:rsidRDefault="005F208F" w:rsidP="00812083">
            <w:pPr>
              <w:pStyle w:val="TAC"/>
              <w:rPr>
                <w:rFonts w:cs="Arial"/>
                <w:szCs w:val="18"/>
              </w:rPr>
            </w:pPr>
            <w:r w:rsidRPr="00C25669">
              <w:rPr>
                <w:rFonts w:cs="Arial"/>
                <w:szCs w:val="18"/>
              </w:rPr>
              <w:t>12</w:t>
            </w:r>
          </w:p>
        </w:tc>
        <w:tc>
          <w:tcPr>
            <w:tcW w:w="661" w:type="pct"/>
            <w:vAlign w:val="center"/>
          </w:tcPr>
          <w:p w14:paraId="2457F3E5" w14:textId="77777777" w:rsidR="005F208F" w:rsidRPr="00C25669" w:rsidRDefault="005F208F" w:rsidP="00812083">
            <w:pPr>
              <w:pStyle w:val="TAC"/>
              <w:rPr>
                <w:rFonts w:cs="Arial"/>
              </w:rPr>
            </w:pPr>
          </w:p>
        </w:tc>
        <w:tc>
          <w:tcPr>
            <w:tcW w:w="661" w:type="pct"/>
            <w:vAlign w:val="center"/>
          </w:tcPr>
          <w:p w14:paraId="5D3467FD" w14:textId="77777777" w:rsidR="005F208F" w:rsidRPr="00C25669" w:rsidRDefault="005F208F" w:rsidP="00812083">
            <w:pPr>
              <w:pStyle w:val="TAC"/>
              <w:rPr>
                <w:rFonts w:cs="Arial"/>
              </w:rPr>
            </w:pPr>
          </w:p>
        </w:tc>
        <w:tc>
          <w:tcPr>
            <w:tcW w:w="747" w:type="pct"/>
            <w:vAlign w:val="center"/>
          </w:tcPr>
          <w:p w14:paraId="3E863FE8" w14:textId="77777777" w:rsidR="005F208F" w:rsidRPr="00C25669" w:rsidRDefault="005F208F" w:rsidP="00812083">
            <w:pPr>
              <w:pStyle w:val="TAC"/>
              <w:rPr>
                <w:rFonts w:cs="Arial"/>
              </w:rPr>
            </w:pPr>
          </w:p>
        </w:tc>
        <w:tc>
          <w:tcPr>
            <w:tcW w:w="674" w:type="pct"/>
          </w:tcPr>
          <w:p w14:paraId="3F4E8FCE" w14:textId="77777777" w:rsidR="005F208F" w:rsidRPr="00C25669" w:rsidRDefault="005F208F" w:rsidP="00812083">
            <w:pPr>
              <w:pStyle w:val="TAC"/>
              <w:rPr>
                <w:rFonts w:cs="Arial"/>
              </w:rPr>
            </w:pPr>
          </w:p>
        </w:tc>
      </w:tr>
      <w:tr w:rsidR="005F208F" w:rsidRPr="00C25669" w14:paraId="72FB55FD" w14:textId="77777777" w:rsidTr="000D4A67">
        <w:trPr>
          <w:jc w:val="center"/>
        </w:trPr>
        <w:tc>
          <w:tcPr>
            <w:tcW w:w="1234" w:type="pct"/>
            <w:vAlign w:val="center"/>
          </w:tcPr>
          <w:p w14:paraId="5ED5E3C8" w14:textId="77777777" w:rsidR="005F208F" w:rsidRPr="00C25669" w:rsidRDefault="005F208F" w:rsidP="00812083">
            <w:pPr>
              <w:pStyle w:val="TAL"/>
              <w:rPr>
                <w:rFonts w:cs="Arial"/>
              </w:rPr>
            </w:pPr>
            <w:r w:rsidRPr="00C25669">
              <w:rPr>
                <w:rFonts w:cs="Arial"/>
              </w:rPr>
              <w:t>Allocated slots per 2 frames</w:t>
            </w:r>
          </w:p>
        </w:tc>
        <w:tc>
          <w:tcPr>
            <w:tcW w:w="362" w:type="pct"/>
            <w:vAlign w:val="center"/>
          </w:tcPr>
          <w:p w14:paraId="4E9060F2" w14:textId="77777777" w:rsidR="005F208F" w:rsidRPr="00C25669" w:rsidRDefault="005F208F" w:rsidP="00812083">
            <w:pPr>
              <w:pStyle w:val="TAC"/>
              <w:rPr>
                <w:rFonts w:cs="Arial"/>
                <w:szCs w:val="18"/>
              </w:rPr>
            </w:pPr>
            <w:r w:rsidRPr="00C25669">
              <w:rPr>
                <w:rFonts w:cs="Arial"/>
                <w:szCs w:val="18"/>
              </w:rPr>
              <w:t>Slots</w:t>
            </w:r>
          </w:p>
        </w:tc>
        <w:tc>
          <w:tcPr>
            <w:tcW w:w="661" w:type="pct"/>
            <w:vAlign w:val="center"/>
          </w:tcPr>
          <w:p w14:paraId="13E41655" w14:textId="3A01F6DE" w:rsidR="005F208F" w:rsidRPr="00C25669" w:rsidRDefault="005F208F" w:rsidP="00812083">
            <w:pPr>
              <w:pStyle w:val="TAC"/>
              <w:rPr>
                <w:rFonts w:cs="Arial"/>
                <w:szCs w:val="18"/>
              </w:rPr>
            </w:pPr>
            <w:r w:rsidRPr="00C25669">
              <w:rPr>
                <w:rFonts w:cs="Arial"/>
                <w:szCs w:val="18"/>
              </w:rPr>
              <w:t>19</w:t>
            </w:r>
          </w:p>
        </w:tc>
        <w:tc>
          <w:tcPr>
            <w:tcW w:w="661" w:type="pct"/>
            <w:vAlign w:val="center"/>
          </w:tcPr>
          <w:p w14:paraId="30397C5E" w14:textId="77777777" w:rsidR="005F208F" w:rsidRPr="00C25669" w:rsidRDefault="005F208F" w:rsidP="00812083">
            <w:pPr>
              <w:pStyle w:val="TAC"/>
              <w:rPr>
                <w:rFonts w:cs="Arial"/>
              </w:rPr>
            </w:pPr>
          </w:p>
        </w:tc>
        <w:tc>
          <w:tcPr>
            <w:tcW w:w="661" w:type="pct"/>
            <w:vAlign w:val="center"/>
          </w:tcPr>
          <w:p w14:paraId="2864F28C" w14:textId="77777777" w:rsidR="005F208F" w:rsidRPr="00C25669" w:rsidRDefault="005F208F" w:rsidP="00812083">
            <w:pPr>
              <w:pStyle w:val="TAC"/>
              <w:rPr>
                <w:rFonts w:cs="Arial"/>
              </w:rPr>
            </w:pPr>
          </w:p>
        </w:tc>
        <w:tc>
          <w:tcPr>
            <w:tcW w:w="747" w:type="pct"/>
            <w:vAlign w:val="center"/>
          </w:tcPr>
          <w:p w14:paraId="43B9BAE1" w14:textId="77777777" w:rsidR="005F208F" w:rsidRPr="00C25669" w:rsidRDefault="005F208F" w:rsidP="00812083">
            <w:pPr>
              <w:pStyle w:val="TAC"/>
              <w:rPr>
                <w:rFonts w:cs="Arial"/>
              </w:rPr>
            </w:pPr>
          </w:p>
        </w:tc>
        <w:tc>
          <w:tcPr>
            <w:tcW w:w="674" w:type="pct"/>
          </w:tcPr>
          <w:p w14:paraId="4743114B" w14:textId="77777777" w:rsidR="005F208F" w:rsidRPr="00C25669" w:rsidRDefault="005F208F" w:rsidP="00812083">
            <w:pPr>
              <w:pStyle w:val="TAC"/>
              <w:rPr>
                <w:rFonts w:cs="Arial"/>
              </w:rPr>
            </w:pPr>
          </w:p>
        </w:tc>
      </w:tr>
      <w:tr w:rsidR="005F208F" w:rsidRPr="00C25669" w14:paraId="4EF87018" w14:textId="77777777" w:rsidTr="000D4A67">
        <w:trPr>
          <w:jc w:val="center"/>
        </w:trPr>
        <w:tc>
          <w:tcPr>
            <w:tcW w:w="1234" w:type="pct"/>
            <w:vAlign w:val="center"/>
          </w:tcPr>
          <w:p w14:paraId="2F1ED2C2" w14:textId="77777777" w:rsidR="005F208F" w:rsidRPr="00C25669" w:rsidRDefault="005F208F" w:rsidP="00812083">
            <w:pPr>
              <w:pStyle w:val="TAL"/>
              <w:rPr>
                <w:rFonts w:cs="Arial"/>
              </w:rPr>
            </w:pPr>
            <w:r w:rsidRPr="00C25669">
              <w:rPr>
                <w:rFonts w:cs="Arial"/>
              </w:rPr>
              <w:t>MCS table</w:t>
            </w:r>
          </w:p>
        </w:tc>
        <w:tc>
          <w:tcPr>
            <w:tcW w:w="362" w:type="pct"/>
            <w:vAlign w:val="center"/>
          </w:tcPr>
          <w:p w14:paraId="4C881C17" w14:textId="77777777" w:rsidR="005F208F" w:rsidRPr="00C25669" w:rsidRDefault="005F208F" w:rsidP="00812083">
            <w:pPr>
              <w:pStyle w:val="TAC"/>
              <w:rPr>
                <w:rFonts w:cs="Arial"/>
                <w:szCs w:val="18"/>
              </w:rPr>
            </w:pPr>
          </w:p>
        </w:tc>
        <w:tc>
          <w:tcPr>
            <w:tcW w:w="661" w:type="pct"/>
            <w:vAlign w:val="center"/>
          </w:tcPr>
          <w:p w14:paraId="1CAA805D" w14:textId="77777777" w:rsidR="005F208F" w:rsidRPr="00C25669" w:rsidRDefault="005F208F" w:rsidP="00812083">
            <w:pPr>
              <w:pStyle w:val="TAC"/>
              <w:rPr>
                <w:rFonts w:cs="Arial"/>
                <w:szCs w:val="18"/>
              </w:rPr>
            </w:pPr>
            <w:r w:rsidRPr="00C25669">
              <w:rPr>
                <w:rFonts w:cs="Arial"/>
                <w:szCs w:val="18"/>
              </w:rPr>
              <w:t>64QAM</w:t>
            </w:r>
          </w:p>
        </w:tc>
        <w:tc>
          <w:tcPr>
            <w:tcW w:w="661" w:type="pct"/>
            <w:vAlign w:val="center"/>
          </w:tcPr>
          <w:p w14:paraId="540B39BD" w14:textId="77777777" w:rsidR="005F208F" w:rsidRPr="00C25669" w:rsidRDefault="005F208F" w:rsidP="00812083">
            <w:pPr>
              <w:pStyle w:val="TAC"/>
              <w:rPr>
                <w:rFonts w:cs="Arial"/>
              </w:rPr>
            </w:pPr>
          </w:p>
        </w:tc>
        <w:tc>
          <w:tcPr>
            <w:tcW w:w="661" w:type="pct"/>
            <w:vAlign w:val="center"/>
          </w:tcPr>
          <w:p w14:paraId="4DB2EC37" w14:textId="77777777" w:rsidR="005F208F" w:rsidRPr="00C25669" w:rsidRDefault="005F208F" w:rsidP="00812083">
            <w:pPr>
              <w:pStyle w:val="TAC"/>
              <w:rPr>
                <w:rFonts w:cs="Arial"/>
              </w:rPr>
            </w:pPr>
          </w:p>
        </w:tc>
        <w:tc>
          <w:tcPr>
            <w:tcW w:w="747" w:type="pct"/>
            <w:vAlign w:val="center"/>
          </w:tcPr>
          <w:p w14:paraId="641CCAAD" w14:textId="77777777" w:rsidR="005F208F" w:rsidRPr="00C25669" w:rsidRDefault="005F208F" w:rsidP="00812083">
            <w:pPr>
              <w:pStyle w:val="TAC"/>
              <w:rPr>
                <w:rFonts w:cs="Arial"/>
              </w:rPr>
            </w:pPr>
          </w:p>
        </w:tc>
        <w:tc>
          <w:tcPr>
            <w:tcW w:w="674" w:type="pct"/>
          </w:tcPr>
          <w:p w14:paraId="3F9840BD" w14:textId="77777777" w:rsidR="005F208F" w:rsidRPr="00C25669" w:rsidRDefault="005F208F" w:rsidP="00812083">
            <w:pPr>
              <w:pStyle w:val="TAC"/>
              <w:rPr>
                <w:rFonts w:cs="Arial"/>
              </w:rPr>
            </w:pPr>
          </w:p>
        </w:tc>
      </w:tr>
      <w:tr w:rsidR="005F208F" w:rsidRPr="00C25669" w14:paraId="1CF80560" w14:textId="77777777" w:rsidTr="000D4A67">
        <w:trPr>
          <w:jc w:val="center"/>
        </w:trPr>
        <w:tc>
          <w:tcPr>
            <w:tcW w:w="1234" w:type="pct"/>
            <w:vAlign w:val="center"/>
          </w:tcPr>
          <w:p w14:paraId="2BF135F7" w14:textId="77777777" w:rsidR="005F208F" w:rsidRPr="00C25669" w:rsidRDefault="005F208F" w:rsidP="00812083">
            <w:pPr>
              <w:pStyle w:val="TAL"/>
              <w:rPr>
                <w:rFonts w:cs="Arial"/>
              </w:rPr>
            </w:pPr>
            <w:r w:rsidRPr="00C25669">
              <w:rPr>
                <w:rFonts w:cs="Arial"/>
              </w:rPr>
              <w:t>MCS index</w:t>
            </w:r>
          </w:p>
        </w:tc>
        <w:tc>
          <w:tcPr>
            <w:tcW w:w="362" w:type="pct"/>
            <w:vAlign w:val="center"/>
          </w:tcPr>
          <w:p w14:paraId="5FB01820" w14:textId="77777777" w:rsidR="005F208F" w:rsidRPr="00C25669" w:rsidRDefault="005F208F" w:rsidP="00812083">
            <w:pPr>
              <w:pStyle w:val="TAC"/>
              <w:rPr>
                <w:rFonts w:cs="Arial"/>
                <w:szCs w:val="18"/>
              </w:rPr>
            </w:pPr>
          </w:p>
        </w:tc>
        <w:tc>
          <w:tcPr>
            <w:tcW w:w="661" w:type="pct"/>
            <w:vAlign w:val="center"/>
          </w:tcPr>
          <w:p w14:paraId="019A63D6" w14:textId="77777777" w:rsidR="005F208F" w:rsidRPr="00C25669" w:rsidRDefault="005F208F" w:rsidP="00812083">
            <w:pPr>
              <w:pStyle w:val="TAC"/>
              <w:rPr>
                <w:rFonts w:cs="Arial"/>
                <w:szCs w:val="18"/>
              </w:rPr>
            </w:pPr>
            <w:r w:rsidRPr="00C25669">
              <w:rPr>
                <w:rFonts w:cs="Arial"/>
                <w:szCs w:val="18"/>
              </w:rPr>
              <w:t>4</w:t>
            </w:r>
          </w:p>
        </w:tc>
        <w:tc>
          <w:tcPr>
            <w:tcW w:w="661" w:type="pct"/>
            <w:vAlign w:val="center"/>
          </w:tcPr>
          <w:p w14:paraId="1AF4C4EA" w14:textId="77777777" w:rsidR="005F208F" w:rsidRPr="00C25669" w:rsidRDefault="005F208F" w:rsidP="00812083">
            <w:pPr>
              <w:pStyle w:val="TAC"/>
              <w:rPr>
                <w:rFonts w:cs="Arial"/>
              </w:rPr>
            </w:pPr>
          </w:p>
        </w:tc>
        <w:tc>
          <w:tcPr>
            <w:tcW w:w="661" w:type="pct"/>
            <w:vAlign w:val="center"/>
          </w:tcPr>
          <w:p w14:paraId="3B32F304" w14:textId="77777777" w:rsidR="005F208F" w:rsidRPr="00C25669" w:rsidRDefault="005F208F" w:rsidP="00812083">
            <w:pPr>
              <w:pStyle w:val="TAC"/>
              <w:rPr>
                <w:rFonts w:cs="Arial"/>
              </w:rPr>
            </w:pPr>
          </w:p>
        </w:tc>
        <w:tc>
          <w:tcPr>
            <w:tcW w:w="747" w:type="pct"/>
            <w:vAlign w:val="center"/>
          </w:tcPr>
          <w:p w14:paraId="2CA1B3AA" w14:textId="77777777" w:rsidR="005F208F" w:rsidRPr="00C25669" w:rsidRDefault="005F208F" w:rsidP="00812083">
            <w:pPr>
              <w:pStyle w:val="TAC"/>
              <w:rPr>
                <w:rFonts w:cs="Arial"/>
              </w:rPr>
            </w:pPr>
          </w:p>
        </w:tc>
        <w:tc>
          <w:tcPr>
            <w:tcW w:w="674" w:type="pct"/>
          </w:tcPr>
          <w:p w14:paraId="52763C66" w14:textId="77777777" w:rsidR="005F208F" w:rsidRPr="00C25669" w:rsidRDefault="005F208F" w:rsidP="00812083">
            <w:pPr>
              <w:pStyle w:val="TAC"/>
              <w:rPr>
                <w:rFonts w:cs="Arial"/>
              </w:rPr>
            </w:pPr>
          </w:p>
        </w:tc>
      </w:tr>
      <w:tr w:rsidR="005F208F" w:rsidRPr="00C25669" w14:paraId="7569C8B2" w14:textId="77777777" w:rsidTr="000D4A67">
        <w:trPr>
          <w:jc w:val="center"/>
        </w:trPr>
        <w:tc>
          <w:tcPr>
            <w:tcW w:w="1234" w:type="pct"/>
            <w:vAlign w:val="center"/>
          </w:tcPr>
          <w:p w14:paraId="71F2F210" w14:textId="77777777" w:rsidR="005F208F" w:rsidRPr="00C25669" w:rsidRDefault="005F208F" w:rsidP="00812083">
            <w:pPr>
              <w:pStyle w:val="TAL"/>
              <w:rPr>
                <w:rFonts w:cs="Arial"/>
              </w:rPr>
            </w:pPr>
            <w:r w:rsidRPr="00C25669">
              <w:rPr>
                <w:rFonts w:cs="Arial"/>
              </w:rPr>
              <w:t>Modulation</w:t>
            </w:r>
          </w:p>
        </w:tc>
        <w:tc>
          <w:tcPr>
            <w:tcW w:w="362" w:type="pct"/>
            <w:vAlign w:val="center"/>
          </w:tcPr>
          <w:p w14:paraId="103D46E0" w14:textId="77777777" w:rsidR="005F208F" w:rsidRPr="00C25669" w:rsidRDefault="005F208F" w:rsidP="00812083">
            <w:pPr>
              <w:pStyle w:val="TAC"/>
              <w:rPr>
                <w:rFonts w:cs="Arial"/>
                <w:szCs w:val="18"/>
              </w:rPr>
            </w:pPr>
          </w:p>
        </w:tc>
        <w:tc>
          <w:tcPr>
            <w:tcW w:w="661" w:type="pct"/>
            <w:vAlign w:val="center"/>
          </w:tcPr>
          <w:p w14:paraId="19D4CAFB" w14:textId="77777777" w:rsidR="005F208F" w:rsidRPr="00C25669" w:rsidRDefault="005F208F" w:rsidP="00812083">
            <w:pPr>
              <w:pStyle w:val="TAC"/>
              <w:rPr>
                <w:rFonts w:cs="Arial"/>
                <w:szCs w:val="18"/>
              </w:rPr>
            </w:pPr>
            <w:r w:rsidRPr="00C25669">
              <w:rPr>
                <w:rFonts w:cs="Arial"/>
                <w:szCs w:val="18"/>
              </w:rPr>
              <w:t>QPSK</w:t>
            </w:r>
          </w:p>
        </w:tc>
        <w:tc>
          <w:tcPr>
            <w:tcW w:w="661" w:type="pct"/>
            <w:vAlign w:val="center"/>
          </w:tcPr>
          <w:p w14:paraId="137BBD3A" w14:textId="77777777" w:rsidR="005F208F" w:rsidRPr="00C25669" w:rsidRDefault="005F208F" w:rsidP="00812083">
            <w:pPr>
              <w:pStyle w:val="TAC"/>
              <w:rPr>
                <w:rFonts w:cs="Arial"/>
              </w:rPr>
            </w:pPr>
          </w:p>
        </w:tc>
        <w:tc>
          <w:tcPr>
            <w:tcW w:w="661" w:type="pct"/>
            <w:vAlign w:val="center"/>
          </w:tcPr>
          <w:p w14:paraId="0D171CD6" w14:textId="77777777" w:rsidR="005F208F" w:rsidRPr="00C25669" w:rsidRDefault="005F208F" w:rsidP="00812083">
            <w:pPr>
              <w:pStyle w:val="TAC"/>
              <w:rPr>
                <w:rFonts w:cs="Arial"/>
              </w:rPr>
            </w:pPr>
          </w:p>
        </w:tc>
        <w:tc>
          <w:tcPr>
            <w:tcW w:w="747" w:type="pct"/>
            <w:vAlign w:val="center"/>
          </w:tcPr>
          <w:p w14:paraId="4AB9EB26" w14:textId="77777777" w:rsidR="005F208F" w:rsidRPr="00C25669" w:rsidRDefault="005F208F" w:rsidP="00812083">
            <w:pPr>
              <w:pStyle w:val="TAC"/>
              <w:rPr>
                <w:rFonts w:cs="Arial"/>
              </w:rPr>
            </w:pPr>
          </w:p>
        </w:tc>
        <w:tc>
          <w:tcPr>
            <w:tcW w:w="674" w:type="pct"/>
          </w:tcPr>
          <w:p w14:paraId="597EED7D" w14:textId="77777777" w:rsidR="005F208F" w:rsidRPr="00C25669" w:rsidRDefault="005F208F" w:rsidP="00812083">
            <w:pPr>
              <w:pStyle w:val="TAC"/>
              <w:rPr>
                <w:rFonts w:cs="Arial"/>
              </w:rPr>
            </w:pPr>
          </w:p>
        </w:tc>
      </w:tr>
      <w:tr w:rsidR="005F208F" w:rsidRPr="00C25669" w14:paraId="0EA1A643" w14:textId="77777777" w:rsidTr="000D4A67">
        <w:trPr>
          <w:jc w:val="center"/>
        </w:trPr>
        <w:tc>
          <w:tcPr>
            <w:tcW w:w="1234" w:type="pct"/>
            <w:vAlign w:val="center"/>
          </w:tcPr>
          <w:p w14:paraId="76455144" w14:textId="77777777" w:rsidR="005F208F" w:rsidRPr="00C25669" w:rsidRDefault="005F208F" w:rsidP="00812083">
            <w:pPr>
              <w:pStyle w:val="TAL"/>
              <w:rPr>
                <w:rFonts w:cs="Arial"/>
              </w:rPr>
            </w:pPr>
            <w:r w:rsidRPr="00C25669">
              <w:rPr>
                <w:rFonts w:cs="Arial"/>
              </w:rPr>
              <w:t>Target Coding Rate</w:t>
            </w:r>
          </w:p>
        </w:tc>
        <w:tc>
          <w:tcPr>
            <w:tcW w:w="362" w:type="pct"/>
            <w:vAlign w:val="center"/>
          </w:tcPr>
          <w:p w14:paraId="5C4BA09A" w14:textId="77777777" w:rsidR="005F208F" w:rsidRPr="00C25669" w:rsidRDefault="005F208F" w:rsidP="00812083">
            <w:pPr>
              <w:pStyle w:val="TAC"/>
              <w:rPr>
                <w:rFonts w:cs="Arial"/>
                <w:szCs w:val="18"/>
              </w:rPr>
            </w:pPr>
          </w:p>
        </w:tc>
        <w:tc>
          <w:tcPr>
            <w:tcW w:w="661" w:type="pct"/>
            <w:vAlign w:val="center"/>
          </w:tcPr>
          <w:p w14:paraId="5C5D1A5F" w14:textId="77777777" w:rsidR="005F208F" w:rsidRPr="00C25669" w:rsidRDefault="005F208F" w:rsidP="00812083">
            <w:pPr>
              <w:pStyle w:val="TAC"/>
              <w:rPr>
                <w:rFonts w:cs="Arial"/>
                <w:szCs w:val="18"/>
              </w:rPr>
            </w:pPr>
            <w:r w:rsidRPr="00C25669">
              <w:rPr>
                <w:rFonts w:cs="Arial"/>
                <w:szCs w:val="18"/>
              </w:rPr>
              <w:t>0.30</w:t>
            </w:r>
          </w:p>
        </w:tc>
        <w:tc>
          <w:tcPr>
            <w:tcW w:w="661" w:type="pct"/>
            <w:vAlign w:val="center"/>
          </w:tcPr>
          <w:p w14:paraId="7AC993F6" w14:textId="77777777" w:rsidR="005F208F" w:rsidRPr="00C25669" w:rsidRDefault="005F208F" w:rsidP="00812083">
            <w:pPr>
              <w:pStyle w:val="TAC"/>
              <w:rPr>
                <w:rFonts w:cs="Arial"/>
              </w:rPr>
            </w:pPr>
          </w:p>
        </w:tc>
        <w:tc>
          <w:tcPr>
            <w:tcW w:w="661" w:type="pct"/>
            <w:vAlign w:val="center"/>
          </w:tcPr>
          <w:p w14:paraId="223E4253" w14:textId="77777777" w:rsidR="005F208F" w:rsidRPr="00C25669" w:rsidRDefault="005F208F" w:rsidP="00812083">
            <w:pPr>
              <w:pStyle w:val="TAC"/>
              <w:rPr>
                <w:rFonts w:cs="Arial"/>
              </w:rPr>
            </w:pPr>
          </w:p>
        </w:tc>
        <w:tc>
          <w:tcPr>
            <w:tcW w:w="747" w:type="pct"/>
            <w:vAlign w:val="center"/>
          </w:tcPr>
          <w:p w14:paraId="49832AAA" w14:textId="77777777" w:rsidR="005F208F" w:rsidRPr="00C25669" w:rsidRDefault="005F208F" w:rsidP="00812083">
            <w:pPr>
              <w:pStyle w:val="TAC"/>
              <w:rPr>
                <w:rFonts w:cs="Arial"/>
              </w:rPr>
            </w:pPr>
          </w:p>
        </w:tc>
        <w:tc>
          <w:tcPr>
            <w:tcW w:w="674" w:type="pct"/>
          </w:tcPr>
          <w:p w14:paraId="4808A4A8" w14:textId="77777777" w:rsidR="005F208F" w:rsidRPr="00C25669" w:rsidRDefault="005F208F" w:rsidP="00812083">
            <w:pPr>
              <w:pStyle w:val="TAC"/>
              <w:rPr>
                <w:rFonts w:cs="Arial"/>
              </w:rPr>
            </w:pPr>
          </w:p>
        </w:tc>
      </w:tr>
      <w:tr w:rsidR="005F208F" w:rsidRPr="00C25669" w14:paraId="408CF231" w14:textId="77777777" w:rsidTr="000D4A67">
        <w:trPr>
          <w:jc w:val="center"/>
        </w:trPr>
        <w:tc>
          <w:tcPr>
            <w:tcW w:w="1234" w:type="pct"/>
            <w:vAlign w:val="center"/>
          </w:tcPr>
          <w:p w14:paraId="6A741B06" w14:textId="77777777" w:rsidR="005F208F" w:rsidRPr="00C25669" w:rsidRDefault="005F208F" w:rsidP="00812083">
            <w:pPr>
              <w:pStyle w:val="TAL"/>
              <w:rPr>
                <w:rFonts w:cs="Arial"/>
              </w:rPr>
            </w:pPr>
            <w:r w:rsidRPr="00C25669">
              <w:rPr>
                <w:rFonts w:cs="Arial"/>
              </w:rPr>
              <w:t>Number of MIMO layers</w:t>
            </w:r>
          </w:p>
        </w:tc>
        <w:tc>
          <w:tcPr>
            <w:tcW w:w="362" w:type="pct"/>
            <w:vAlign w:val="center"/>
          </w:tcPr>
          <w:p w14:paraId="033DA859" w14:textId="77777777" w:rsidR="005F208F" w:rsidRPr="00C25669" w:rsidRDefault="005F208F" w:rsidP="00812083">
            <w:pPr>
              <w:pStyle w:val="TAC"/>
              <w:rPr>
                <w:rFonts w:cs="Arial"/>
                <w:szCs w:val="18"/>
              </w:rPr>
            </w:pPr>
          </w:p>
        </w:tc>
        <w:tc>
          <w:tcPr>
            <w:tcW w:w="661" w:type="pct"/>
            <w:vAlign w:val="center"/>
          </w:tcPr>
          <w:p w14:paraId="6F7018C6" w14:textId="77777777" w:rsidR="005F208F" w:rsidRPr="00C25669" w:rsidRDefault="005F208F" w:rsidP="00812083">
            <w:pPr>
              <w:pStyle w:val="TAC"/>
              <w:rPr>
                <w:rFonts w:cs="Arial"/>
                <w:szCs w:val="18"/>
              </w:rPr>
            </w:pPr>
            <w:r w:rsidRPr="00C25669">
              <w:rPr>
                <w:rFonts w:cs="Arial"/>
                <w:szCs w:val="18"/>
              </w:rPr>
              <w:t>1</w:t>
            </w:r>
          </w:p>
        </w:tc>
        <w:tc>
          <w:tcPr>
            <w:tcW w:w="661" w:type="pct"/>
            <w:vAlign w:val="center"/>
          </w:tcPr>
          <w:p w14:paraId="3A7357D9" w14:textId="77777777" w:rsidR="005F208F" w:rsidRPr="00C25669" w:rsidRDefault="005F208F" w:rsidP="00812083">
            <w:pPr>
              <w:pStyle w:val="TAC"/>
              <w:rPr>
                <w:rFonts w:cs="Arial"/>
              </w:rPr>
            </w:pPr>
          </w:p>
        </w:tc>
        <w:tc>
          <w:tcPr>
            <w:tcW w:w="661" w:type="pct"/>
            <w:vAlign w:val="center"/>
          </w:tcPr>
          <w:p w14:paraId="75FDEA3C" w14:textId="77777777" w:rsidR="005F208F" w:rsidRPr="00C25669" w:rsidRDefault="005F208F" w:rsidP="00812083">
            <w:pPr>
              <w:pStyle w:val="TAC"/>
              <w:rPr>
                <w:rFonts w:cs="Arial"/>
              </w:rPr>
            </w:pPr>
          </w:p>
        </w:tc>
        <w:tc>
          <w:tcPr>
            <w:tcW w:w="747" w:type="pct"/>
            <w:vAlign w:val="center"/>
          </w:tcPr>
          <w:p w14:paraId="290FE7CD" w14:textId="77777777" w:rsidR="005F208F" w:rsidRPr="00C25669" w:rsidRDefault="005F208F" w:rsidP="00812083">
            <w:pPr>
              <w:pStyle w:val="TAC"/>
              <w:rPr>
                <w:rFonts w:cs="Arial"/>
              </w:rPr>
            </w:pPr>
          </w:p>
        </w:tc>
        <w:tc>
          <w:tcPr>
            <w:tcW w:w="674" w:type="pct"/>
          </w:tcPr>
          <w:p w14:paraId="623C5B71" w14:textId="77777777" w:rsidR="005F208F" w:rsidRPr="00C25669" w:rsidRDefault="005F208F" w:rsidP="00812083">
            <w:pPr>
              <w:pStyle w:val="TAC"/>
              <w:rPr>
                <w:rFonts w:cs="Arial"/>
              </w:rPr>
            </w:pPr>
          </w:p>
        </w:tc>
      </w:tr>
      <w:tr w:rsidR="005F208F" w:rsidRPr="00C25669" w14:paraId="6E69FDDA" w14:textId="77777777" w:rsidTr="000D4A67">
        <w:trPr>
          <w:jc w:val="center"/>
        </w:trPr>
        <w:tc>
          <w:tcPr>
            <w:tcW w:w="1234" w:type="pct"/>
            <w:vAlign w:val="center"/>
          </w:tcPr>
          <w:p w14:paraId="7A340A1A" w14:textId="77777777" w:rsidR="005F208F" w:rsidRPr="00C25669" w:rsidRDefault="005F208F" w:rsidP="00812083">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9749283" w14:textId="77777777" w:rsidR="005F208F" w:rsidRPr="00C25669" w:rsidRDefault="005F208F" w:rsidP="00812083">
            <w:pPr>
              <w:pStyle w:val="TAC"/>
              <w:rPr>
                <w:rFonts w:cs="Arial"/>
                <w:szCs w:val="18"/>
              </w:rPr>
            </w:pPr>
          </w:p>
        </w:tc>
        <w:tc>
          <w:tcPr>
            <w:tcW w:w="661" w:type="pct"/>
            <w:vAlign w:val="center"/>
          </w:tcPr>
          <w:p w14:paraId="48258A39" w14:textId="77777777" w:rsidR="005F208F" w:rsidRPr="00C25669" w:rsidRDefault="005F208F" w:rsidP="00812083">
            <w:pPr>
              <w:pStyle w:val="TAC"/>
              <w:rPr>
                <w:rFonts w:cs="Arial"/>
                <w:szCs w:val="18"/>
              </w:rPr>
            </w:pPr>
            <w:r>
              <w:rPr>
                <w:rFonts w:cs="Arial"/>
                <w:szCs w:val="18"/>
              </w:rPr>
              <w:t>12</w:t>
            </w:r>
          </w:p>
        </w:tc>
        <w:tc>
          <w:tcPr>
            <w:tcW w:w="661" w:type="pct"/>
            <w:vAlign w:val="center"/>
          </w:tcPr>
          <w:p w14:paraId="6334965B" w14:textId="77777777" w:rsidR="005F208F" w:rsidRPr="00C25669" w:rsidRDefault="005F208F" w:rsidP="00812083">
            <w:pPr>
              <w:pStyle w:val="TAC"/>
              <w:rPr>
                <w:rFonts w:cs="Arial"/>
              </w:rPr>
            </w:pPr>
          </w:p>
        </w:tc>
        <w:tc>
          <w:tcPr>
            <w:tcW w:w="661" w:type="pct"/>
            <w:vAlign w:val="center"/>
          </w:tcPr>
          <w:p w14:paraId="7378FF3E" w14:textId="77777777" w:rsidR="005F208F" w:rsidRPr="00C25669" w:rsidRDefault="005F208F" w:rsidP="00812083">
            <w:pPr>
              <w:pStyle w:val="TAC"/>
              <w:rPr>
                <w:rFonts w:cs="Arial"/>
              </w:rPr>
            </w:pPr>
          </w:p>
        </w:tc>
        <w:tc>
          <w:tcPr>
            <w:tcW w:w="747" w:type="pct"/>
            <w:vAlign w:val="center"/>
          </w:tcPr>
          <w:p w14:paraId="03E4D3BB" w14:textId="77777777" w:rsidR="005F208F" w:rsidRPr="00C25669" w:rsidRDefault="005F208F" w:rsidP="00812083">
            <w:pPr>
              <w:pStyle w:val="TAC"/>
              <w:rPr>
                <w:rFonts w:cs="Arial"/>
              </w:rPr>
            </w:pPr>
          </w:p>
        </w:tc>
        <w:tc>
          <w:tcPr>
            <w:tcW w:w="674" w:type="pct"/>
          </w:tcPr>
          <w:p w14:paraId="7C9B571D" w14:textId="77777777" w:rsidR="005F208F" w:rsidRPr="00C25669" w:rsidRDefault="005F208F" w:rsidP="00812083">
            <w:pPr>
              <w:pStyle w:val="TAC"/>
              <w:rPr>
                <w:rFonts w:cs="Arial"/>
              </w:rPr>
            </w:pPr>
          </w:p>
        </w:tc>
      </w:tr>
      <w:tr w:rsidR="005F208F" w:rsidRPr="00C25669" w14:paraId="1D41E946" w14:textId="77777777" w:rsidTr="000D4A67">
        <w:trPr>
          <w:jc w:val="center"/>
        </w:trPr>
        <w:tc>
          <w:tcPr>
            <w:tcW w:w="1234" w:type="pct"/>
            <w:vAlign w:val="center"/>
          </w:tcPr>
          <w:p w14:paraId="733C7A05" w14:textId="77777777" w:rsidR="005F208F" w:rsidRPr="00C25669" w:rsidRDefault="005F208F" w:rsidP="00812083">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2220C52" w14:textId="77777777" w:rsidR="005F208F" w:rsidRPr="00C25669" w:rsidRDefault="005F208F" w:rsidP="00812083">
            <w:pPr>
              <w:pStyle w:val="TAC"/>
              <w:rPr>
                <w:rFonts w:cs="Arial"/>
                <w:szCs w:val="18"/>
              </w:rPr>
            </w:pPr>
          </w:p>
        </w:tc>
        <w:tc>
          <w:tcPr>
            <w:tcW w:w="661" w:type="pct"/>
            <w:vAlign w:val="center"/>
          </w:tcPr>
          <w:p w14:paraId="1F3FA565" w14:textId="77777777" w:rsidR="005F208F" w:rsidRPr="00C25669" w:rsidRDefault="005F208F" w:rsidP="00812083">
            <w:pPr>
              <w:pStyle w:val="TAC"/>
              <w:rPr>
                <w:rFonts w:cs="Arial"/>
                <w:szCs w:val="18"/>
              </w:rPr>
            </w:pPr>
            <w:r w:rsidRPr="00C25669">
              <w:rPr>
                <w:rFonts w:cs="Arial"/>
                <w:szCs w:val="18"/>
              </w:rPr>
              <w:t>0</w:t>
            </w:r>
          </w:p>
        </w:tc>
        <w:tc>
          <w:tcPr>
            <w:tcW w:w="661" w:type="pct"/>
            <w:vAlign w:val="center"/>
          </w:tcPr>
          <w:p w14:paraId="67B8D40D" w14:textId="77777777" w:rsidR="005F208F" w:rsidRPr="00C25669" w:rsidRDefault="005F208F" w:rsidP="00812083">
            <w:pPr>
              <w:pStyle w:val="TAC"/>
              <w:rPr>
                <w:rFonts w:cs="Arial"/>
              </w:rPr>
            </w:pPr>
          </w:p>
        </w:tc>
        <w:tc>
          <w:tcPr>
            <w:tcW w:w="661" w:type="pct"/>
            <w:vAlign w:val="center"/>
          </w:tcPr>
          <w:p w14:paraId="38ABF80D" w14:textId="77777777" w:rsidR="005F208F" w:rsidRPr="00C25669" w:rsidRDefault="005F208F" w:rsidP="00812083">
            <w:pPr>
              <w:pStyle w:val="TAC"/>
              <w:rPr>
                <w:rFonts w:cs="Arial"/>
              </w:rPr>
            </w:pPr>
          </w:p>
        </w:tc>
        <w:tc>
          <w:tcPr>
            <w:tcW w:w="747" w:type="pct"/>
            <w:vAlign w:val="center"/>
          </w:tcPr>
          <w:p w14:paraId="3857D1D5" w14:textId="77777777" w:rsidR="005F208F" w:rsidRPr="00C25669" w:rsidRDefault="005F208F" w:rsidP="00812083">
            <w:pPr>
              <w:pStyle w:val="TAC"/>
              <w:rPr>
                <w:rFonts w:cs="Arial"/>
              </w:rPr>
            </w:pPr>
          </w:p>
        </w:tc>
        <w:tc>
          <w:tcPr>
            <w:tcW w:w="674" w:type="pct"/>
          </w:tcPr>
          <w:p w14:paraId="1C199A51" w14:textId="77777777" w:rsidR="005F208F" w:rsidRPr="00C25669" w:rsidRDefault="005F208F" w:rsidP="00812083">
            <w:pPr>
              <w:pStyle w:val="TAC"/>
              <w:rPr>
                <w:rFonts w:cs="Arial"/>
              </w:rPr>
            </w:pPr>
          </w:p>
        </w:tc>
      </w:tr>
      <w:tr w:rsidR="005F208F" w:rsidRPr="00C25669" w14:paraId="43FFCE5D" w14:textId="77777777" w:rsidTr="000D4A67">
        <w:trPr>
          <w:jc w:val="center"/>
        </w:trPr>
        <w:tc>
          <w:tcPr>
            <w:tcW w:w="1234" w:type="pct"/>
            <w:vAlign w:val="center"/>
          </w:tcPr>
          <w:p w14:paraId="049EDFBA" w14:textId="77777777" w:rsidR="005F208F" w:rsidRPr="00C25669" w:rsidRDefault="005F208F" w:rsidP="00812083">
            <w:pPr>
              <w:pStyle w:val="TAL"/>
              <w:rPr>
                <w:rFonts w:cs="Arial"/>
              </w:rPr>
            </w:pPr>
            <w:r w:rsidRPr="00C25669">
              <w:rPr>
                <w:rFonts w:cs="Arial"/>
              </w:rPr>
              <w:t xml:space="preserve">Information Bit Payload per Slot </w:t>
            </w:r>
          </w:p>
        </w:tc>
        <w:tc>
          <w:tcPr>
            <w:tcW w:w="362" w:type="pct"/>
            <w:vAlign w:val="center"/>
          </w:tcPr>
          <w:p w14:paraId="5DF98603" w14:textId="77777777" w:rsidR="005F208F" w:rsidRPr="00C25669" w:rsidRDefault="005F208F" w:rsidP="00812083">
            <w:pPr>
              <w:pStyle w:val="TAC"/>
              <w:rPr>
                <w:rFonts w:cs="Arial"/>
                <w:szCs w:val="18"/>
              </w:rPr>
            </w:pPr>
          </w:p>
        </w:tc>
        <w:tc>
          <w:tcPr>
            <w:tcW w:w="661" w:type="pct"/>
            <w:vAlign w:val="center"/>
          </w:tcPr>
          <w:p w14:paraId="4896F7B5" w14:textId="77777777" w:rsidR="005F208F" w:rsidRPr="00C25669" w:rsidRDefault="005F208F" w:rsidP="00812083">
            <w:pPr>
              <w:pStyle w:val="TAC"/>
              <w:rPr>
                <w:rFonts w:cs="Arial"/>
                <w:szCs w:val="18"/>
              </w:rPr>
            </w:pPr>
          </w:p>
        </w:tc>
        <w:tc>
          <w:tcPr>
            <w:tcW w:w="661" w:type="pct"/>
            <w:vAlign w:val="center"/>
          </w:tcPr>
          <w:p w14:paraId="62A9B3B1" w14:textId="77777777" w:rsidR="005F208F" w:rsidRPr="00C25669" w:rsidRDefault="005F208F" w:rsidP="00812083">
            <w:pPr>
              <w:pStyle w:val="TAC"/>
              <w:rPr>
                <w:rFonts w:cs="Arial"/>
              </w:rPr>
            </w:pPr>
          </w:p>
        </w:tc>
        <w:tc>
          <w:tcPr>
            <w:tcW w:w="661" w:type="pct"/>
            <w:vAlign w:val="center"/>
          </w:tcPr>
          <w:p w14:paraId="235F7E72" w14:textId="77777777" w:rsidR="005F208F" w:rsidRPr="00C25669" w:rsidRDefault="005F208F" w:rsidP="00812083">
            <w:pPr>
              <w:pStyle w:val="TAC"/>
              <w:rPr>
                <w:rFonts w:cs="Arial"/>
              </w:rPr>
            </w:pPr>
          </w:p>
        </w:tc>
        <w:tc>
          <w:tcPr>
            <w:tcW w:w="747" w:type="pct"/>
            <w:vAlign w:val="center"/>
          </w:tcPr>
          <w:p w14:paraId="21829988" w14:textId="77777777" w:rsidR="005F208F" w:rsidRPr="00C25669" w:rsidRDefault="005F208F" w:rsidP="00812083">
            <w:pPr>
              <w:pStyle w:val="TAC"/>
              <w:rPr>
                <w:rFonts w:cs="Arial"/>
              </w:rPr>
            </w:pPr>
          </w:p>
        </w:tc>
        <w:tc>
          <w:tcPr>
            <w:tcW w:w="674" w:type="pct"/>
          </w:tcPr>
          <w:p w14:paraId="2A48C023" w14:textId="77777777" w:rsidR="005F208F" w:rsidRPr="00C25669" w:rsidRDefault="005F208F" w:rsidP="00812083">
            <w:pPr>
              <w:pStyle w:val="TAC"/>
              <w:rPr>
                <w:rFonts w:cs="Arial"/>
              </w:rPr>
            </w:pPr>
          </w:p>
        </w:tc>
      </w:tr>
      <w:tr w:rsidR="000D4A67" w:rsidRPr="00C25669" w14:paraId="1DFFC13F" w14:textId="77777777" w:rsidTr="000D4A67">
        <w:trPr>
          <w:jc w:val="center"/>
        </w:trPr>
        <w:tc>
          <w:tcPr>
            <w:tcW w:w="1234" w:type="pct"/>
            <w:vAlign w:val="center"/>
          </w:tcPr>
          <w:p w14:paraId="479CA2D9" w14:textId="57C803C2" w:rsidR="000D4A67" w:rsidRPr="00C25669" w:rsidRDefault="000D4A67" w:rsidP="000D4A6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F20293C" w14:textId="77777777" w:rsidR="000D4A67" w:rsidRPr="00C25669" w:rsidRDefault="000D4A67" w:rsidP="000D4A67">
            <w:pPr>
              <w:pStyle w:val="TAC"/>
            </w:pPr>
            <w:r w:rsidRPr="00C25669">
              <w:t>Bits</w:t>
            </w:r>
          </w:p>
        </w:tc>
        <w:tc>
          <w:tcPr>
            <w:tcW w:w="661" w:type="pct"/>
            <w:vAlign w:val="center"/>
          </w:tcPr>
          <w:p w14:paraId="6FDACACB" w14:textId="77777777" w:rsidR="000D4A67" w:rsidRPr="00C25669" w:rsidRDefault="000D4A67" w:rsidP="000D4A67">
            <w:pPr>
              <w:pStyle w:val="TAC"/>
            </w:pPr>
            <w:r w:rsidRPr="00C25669">
              <w:t>N/A</w:t>
            </w:r>
          </w:p>
        </w:tc>
        <w:tc>
          <w:tcPr>
            <w:tcW w:w="661" w:type="pct"/>
            <w:vAlign w:val="center"/>
          </w:tcPr>
          <w:p w14:paraId="37A2D272" w14:textId="77777777" w:rsidR="000D4A67" w:rsidRPr="00C25669" w:rsidRDefault="000D4A67" w:rsidP="000D4A67">
            <w:pPr>
              <w:pStyle w:val="TAC"/>
            </w:pPr>
          </w:p>
        </w:tc>
        <w:tc>
          <w:tcPr>
            <w:tcW w:w="661" w:type="pct"/>
            <w:vAlign w:val="center"/>
          </w:tcPr>
          <w:p w14:paraId="7C702D43" w14:textId="77777777" w:rsidR="000D4A67" w:rsidRPr="00C25669" w:rsidRDefault="000D4A67" w:rsidP="000D4A67">
            <w:pPr>
              <w:pStyle w:val="TAC"/>
              <w:rPr>
                <w:rFonts w:cs="Arial"/>
              </w:rPr>
            </w:pPr>
          </w:p>
        </w:tc>
        <w:tc>
          <w:tcPr>
            <w:tcW w:w="747" w:type="pct"/>
            <w:vAlign w:val="center"/>
          </w:tcPr>
          <w:p w14:paraId="768558F9" w14:textId="77777777" w:rsidR="000D4A67" w:rsidRPr="00C25669" w:rsidRDefault="000D4A67" w:rsidP="000D4A67">
            <w:pPr>
              <w:pStyle w:val="TAC"/>
              <w:rPr>
                <w:rFonts w:cs="Arial"/>
              </w:rPr>
            </w:pPr>
          </w:p>
        </w:tc>
        <w:tc>
          <w:tcPr>
            <w:tcW w:w="674" w:type="pct"/>
          </w:tcPr>
          <w:p w14:paraId="74B34F8D" w14:textId="77777777" w:rsidR="000D4A67" w:rsidRPr="00C25669" w:rsidRDefault="000D4A67" w:rsidP="000D4A67">
            <w:pPr>
              <w:pStyle w:val="TAC"/>
              <w:rPr>
                <w:rFonts w:cs="Arial"/>
              </w:rPr>
            </w:pPr>
          </w:p>
        </w:tc>
      </w:tr>
      <w:tr w:rsidR="000D4A67" w:rsidRPr="00C25669" w14:paraId="214D255C" w14:textId="77777777" w:rsidTr="000D4A67">
        <w:trPr>
          <w:jc w:val="center"/>
        </w:trPr>
        <w:tc>
          <w:tcPr>
            <w:tcW w:w="1234" w:type="pct"/>
            <w:vAlign w:val="center"/>
          </w:tcPr>
          <w:p w14:paraId="77A54C73" w14:textId="7EAB6A5F" w:rsidR="000D4A67" w:rsidRPr="00C25669" w:rsidRDefault="000D4A67" w:rsidP="000D4A67">
            <w:pPr>
              <w:pStyle w:val="TAL"/>
            </w:pPr>
            <w:r w:rsidRPr="00C25669">
              <w:t xml:space="preserve">  For Slots </w:t>
            </w:r>
            <w:proofErr w:type="spellStart"/>
            <w:r w:rsidRPr="00C25669">
              <w:t>i</w:t>
            </w:r>
            <w:proofErr w:type="spellEnd"/>
            <w:r w:rsidRPr="00C25669">
              <w:t xml:space="preserve"> = 1,…, 19</w:t>
            </w:r>
          </w:p>
        </w:tc>
        <w:tc>
          <w:tcPr>
            <w:tcW w:w="362" w:type="pct"/>
            <w:vAlign w:val="center"/>
          </w:tcPr>
          <w:p w14:paraId="1B72CB52" w14:textId="77777777" w:rsidR="000D4A67" w:rsidRPr="00C25669" w:rsidRDefault="000D4A67" w:rsidP="000D4A67">
            <w:pPr>
              <w:pStyle w:val="TAC"/>
            </w:pPr>
            <w:r w:rsidRPr="00C25669">
              <w:t>Bits</w:t>
            </w:r>
          </w:p>
        </w:tc>
        <w:tc>
          <w:tcPr>
            <w:tcW w:w="661" w:type="pct"/>
            <w:vAlign w:val="center"/>
          </w:tcPr>
          <w:p w14:paraId="1DEEBFDD" w14:textId="77777777" w:rsidR="000D4A67" w:rsidRPr="00C25669" w:rsidRDefault="000D4A67" w:rsidP="000D4A67">
            <w:pPr>
              <w:pStyle w:val="TAC"/>
            </w:pPr>
            <w:r>
              <w:t>4096</w:t>
            </w:r>
          </w:p>
        </w:tc>
        <w:tc>
          <w:tcPr>
            <w:tcW w:w="661" w:type="pct"/>
            <w:vAlign w:val="center"/>
          </w:tcPr>
          <w:p w14:paraId="6B43482A" w14:textId="77777777" w:rsidR="000D4A67" w:rsidRPr="00C25669" w:rsidRDefault="000D4A67" w:rsidP="000D4A67">
            <w:pPr>
              <w:pStyle w:val="TAC"/>
            </w:pPr>
          </w:p>
        </w:tc>
        <w:tc>
          <w:tcPr>
            <w:tcW w:w="661" w:type="pct"/>
            <w:vAlign w:val="center"/>
          </w:tcPr>
          <w:p w14:paraId="0F346D05" w14:textId="77777777" w:rsidR="000D4A67" w:rsidRPr="00C25669" w:rsidRDefault="000D4A67" w:rsidP="000D4A67">
            <w:pPr>
              <w:pStyle w:val="TAC"/>
              <w:rPr>
                <w:rFonts w:cs="Arial"/>
              </w:rPr>
            </w:pPr>
          </w:p>
        </w:tc>
        <w:tc>
          <w:tcPr>
            <w:tcW w:w="747" w:type="pct"/>
            <w:vAlign w:val="center"/>
          </w:tcPr>
          <w:p w14:paraId="694712BC" w14:textId="77777777" w:rsidR="000D4A67" w:rsidRPr="00C25669" w:rsidRDefault="000D4A67" w:rsidP="000D4A67">
            <w:pPr>
              <w:pStyle w:val="TAC"/>
              <w:rPr>
                <w:rFonts w:cs="Arial"/>
              </w:rPr>
            </w:pPr>
          </w:p>
        </w:tc>
        <w:tc>
          <w:tcPr>
            <w:tcW w:w="674" w:type="pct"/>
          </w:tcPr>
          <w:p w14:paraId="66A69FCB" w14:textId="77777777" w:rsidR="000D4A67" w:rsidRPr="00C25669" w:rsidRDefault="000D4A67" w:rsidP="000D4A67">
            <w:pPr>
              <w:pStyle w:val="TAC"/>
              <w:rPr>
                <w:rFonts w:cs="Arial"/>
              </w:rPr>
            </w:pPr>
          </w:p>
        </w:tc>
      </w:tr>
      <w:tr w:rsidR="005F208F" w:rsidRPr="00FB27FE" w14:paraId="103A6D21" w14:textId="77777777" w:rsidTr="000D4A67">
        <w:trPr>
          <w:jc w:val="center"/>
        </w:trPr>
        <w:tc>
          <w:tcPr>
            <w:tcW w:w="1234" w:type="pct"/>
            <w:vAlign w:val="center"/>
          </w:tcPr>
          <w:p w14:paraId="279F0281" w14:textId="77777777" w:rsidR="005F208F" w:rsidRPr="00C25669" w:rsidRDefault="005F208F" w:rsidP="00812083">
            <w:pPr>
              <w:pStyle w:val="TAL"/>
              <w:rPr>
                <w:lang w:val="sv-FI"/>
              </w:rPr>
            </w:pPr>
            <w:r w:rsidRPr="00C25669">
              <w:rPr>
                <w:lang w:val="sv-FI"/>
              </w:rPr>
              <w:t>Transport block CRC per Slot</w:t>
            </w:r>
          </w:p>
        </w:tc>
        <w:tc>
          <w:tcPr>
            <w:tcW w:w="362" w:type="pct"/>
            <w:vAlign w:val="center"/>
          </w:tcPr>
          <w:p w14:paraId="1A2FDEAA" w14:textId="77777777" w:rsidR="005F208F" w:rsidRPr="00C25669" w:rsidRDefault="005F208F" w:rsidP="00812083">
            <w:pPr>
              <w:pStyle w:val="TAC"/>
              <w:rPr>
                <w:lang w:val="sv-FI"/>
              </w:rPr>
            </w:pPr>
          </w:p>
        </w:tc>
        <w:tc>
          <w:tcPr>
            <w:tcW w:w="661" w:type="pct"/>
            <w:vAlign w:val="center"/>
          </w:tcPr>
          <w:p w14:paraId="397DE465" w14:textId="77777777" w:rsidR="005F208F" w:rsidRPr="00C25669" w:rsidRDefault="005F208F" w:rsidP="00812083">
            <w:pPr>
              <w:pStyle w:val="TAC"/>
              <w:rPr>
                <w:lang w:val="sv-FI"/>
              </w:rPr>
            </w:pPr>
          </w:p>
        </w:tc>
        <w:tc>
          <w:tcPr>
            <w:tcW w:w="661" w:type="pct"/>
            <w:vAlign w:val="center"/>
          </w:tcPr>
          <w:p w14:paraId="2DAFB8DB" w14:textId="77777777" w:rsidR="005F208F" w:rsidRPr="00C25669" w:rsidRDefault="005F208F" w:rsidP="00812083">
            <w:pPr>
              <w:pStyle w:val="TAC"/>
              <w:rPr>
                <w:lang w:val="sv-FI"/>
              </w:rPr>
            </w:pPr>
          </w:p>
        </w:tc>
        <w:tc>
          <w:tcPr>
            <w:tcW w:w="661" w:type="pct"/>
            <w:vAlign w:val="center"/>
          </w:tcPr>
          <w:p w14:paraId="49536BF2" w14:textId="77777777" w:rsidR="005F208F" w:rsidRPr="00C25669" w:rsidRDefault="005F208F" w:rsidP="00812083">
            <w:pPr>
              <w:pStyle w:val="TAC"/>
              <w:rPr>
                <w:rFonts w:cs="Arial"/>
                <w:lang w:val="sv-FI"/>
              </w:rPr>
            </w:pPr>
          </w:p>
        </w:tc>
        <w:tc>
          <w:tcPr>
            <w:tcW w:w="747" w:type="pct"/>
            <w:vAlign w:val="center"/>
          </w:tcPr>
          <w:p w14:paraId="2060FA35" w14:textId="77777777" w:rsidR="005F208F" w:rsidRPr="00C25669" w:rsidRDefault="005F208F" w:rsidP="00812083">
            <w:pPr>
              <w:pStyle w:val="TAC"/>
              <w:rPr>
                <w:rFonts w:cs="Arial"/>
                <w:lang w:val="sv-FI"/>
              </w:rPr>
            </w:pPr>
          </w:p>
        </w:tc>
        <w:tc>
          <w:tcPr>
            <w:tcW w:w="674" w:type="pct"/>
          </w:tcPr>
          <w:p w14:paraId="436B8E2F" w14:textId="77777777" w:rsidR="005F208F" w:rsidRPr="00C25669" w:rsidRDefault="005F208F" w:rsidP="00812083">
            <w:pPr>
              <w:pStyle w:val="TAC"/>
              <w:rPr>
                <w:rFonts w:cs="Arial"/>
                <w:lang w:val="sv-FI"/>
              </w:rPr>
            </w:pPr>
          </w:p>
        </w:tc>
      </w:tr>
      <w:tr w:rsidR="000D4A67" w:rsidRPr="00C25669" w14:paraId="091C56CB" w14:textId="77777777" w:rsidTr="000D4A67">
        <w:trPr>
          <w:jc w:val="center"/>
        </w:trPr>
        <w:tc>
          <w:tcPr>
            <w:tcW w:w="1234" w:type="pct"/>
            <w:vAlign w:val="center"/>
          </w:tcPr>
          <w:p w14:paraId="2C794C7A" w14:textId="17CA38D9" w:rsidR="000D4A67" w:rsidRPr="00C25669" w:rsidRDefault="000D4A67" w:rsidP="000D4A67">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4477B4B8" w14:textId="77777777" w:rsidR="000D4A67" w:rsidRPr="00C25669" w:rsidRDefault="000D4A67" w:rsidP="000D4A67">
            <w:pPr>
              <w:pStyle w:val="TAC"/>
            </w:pPr>
            <w:r w:rsidRPr="00C25669">
              <w:t>Bits</w:t>
            </w:r>
          </w:p>
        </w:tc>
        <w:tc>
          <w:tcPr>
            <w:tcW w:w="661" w:type="pct"/>
            <w:vAlign w:val="center"/>
          </w:tcPr>
          <w:p w14:paraId="3F5CCCDD" w14:textId="77777777" w:rsidR="000D4A67" w:rsidRPr="00C25669" w:rsidRDefault="000D4A67" w:rsidP="000D4A67">
            <w:pPr>
              <w:pStyle w:val="TAC"/>
            </w:pPr>
            <w:r w:rsidRPr="00C25669">
              <w:t>N/A</w:t>
            </w:r>
          </w:p>
        </w:tc>
        <w:tc>
          <w:tcPr>
            <w:tcW w:w="661" w:type="pct"/>
            <w:vAlign w:val="center"/>
          </w:tcPr>
          <w:p w14:paraId="662C01D7" w14:textId="77777777" w:rsidR="000D4A67" w:rsidRPr="00C25669" w:rsidRDefault="000D4A67" w:rsidP="000D4A67">
            <w:pPr>
              <w:pStyle w:val="TAC"/>
            </w:pPr>
          </w:p>
        </w:tc>
        <w:tc>
          <w:tcPr>
            <w:tcW w:w="661" w:type="pct"/>
            <w:vAlign w:val="center"/>
          </w:tcPr>
          <w:p w14:paraId="414F80DA" w14:textId="77777777" w:rsidR="000D4A67" w:rsidRPr="00C25669" w:rsidRDefault="000D4A67" w:rsidP="000D4A67">
            <w:pPr>
              <w:pStyle w:val="TAC"/>
              <w:rPr>
                <w:rFonts w:cs="Arial"/>
              </w:rPr>
            </w:pPr>
          </w:p>
        </w:tc>
        <w:tc>
          <w:tcPr>
            <w:tcW w:w="747" w:type="pct"/>
            <w:vAlign w:val="center"/>
          </w:tcPr>
          <w:p w14:paraId="220F0CAE" w14:textId="77777777" w:rsidR="000D4A67" w:rsidRPr="00C25669" w:rsidRDefault="000D4A67" w:rsidP="000D4A67">
            <w:pPr>
              <w:pStyle w:val="TAC"/>
              <w:rPr>
                <w:rFonts w:cs="Arial"/>
              </w:rPr>
            </w:pPr>
          </w:p>
        </w:tc>
        <w:tc>
          <w:tcPr>
            <w:tcW w:w="674" w:type="pct"/>
          </w:tcPr>
          <w:p w14:paraId="36662EC0" w14:textId="77777777" w:rsidR="000D4A67" w:rsidRPr="00C25669" w:rsidRDefault="000D4A67" w:rsidP="000D4A67">
            <w:pPr>
              <w:pStyle w:val="TAC"/>
              <w:rPr>
                <w:rFonts w:cs="Arial"/>
              </w:rPr>
            </w:pPr>
          </w:p>
        </w:tc>
      </w:tr>
      <w:tr w:rsidR="000D4A67" w:rsidRPr="00C25669" w14:paraId="24ADAD5C" w14:textId="77777777" w:rsidTr="000D4A67">
        <w:trPr>
          <w:jc w:val="center"/>
        </w:trPr>
        <w:tc>
          <w:tcPr>
            <w:tcW w:w="1234" w:type="pct"/>
            <w:vAlign w:val="center"/>
          </w:tcPr>
          <w:p w14:paraId="1F3A5176" w14:textId="48091CF5" w:rsidR="000D4A67" w:rsidRPr="00C25669" w:rsidRDefault="000D4A67" w:rsidP="000D4A67">
            <w:pPr>
              <w:pStyle w:val="TAL"/>
            </w:pPr>
            <w:r w:rsidRPr="00C25669">
              <w:t xml:space="preserve">  For Slots </w:t>
            </w:r>
            <w:proofErr w:type="spellStart"/>
            <w:r w:rsidRPr="00C25669">
              <w:t>i</w:t>
            </w:r>
            <w:proofErr w:type="spellEnd"/>
            <w:r w:rsidRPr="00C25669">
              <w:t xml:space="preserve"> = 1,…, 19</w:t>
            </w:r>
          </w:p>
        </w:tc>
        <w:tc>
          <w:tcPr>
            <w:tcW w:w="362" w:type="pct"/>
            <w:vAlign w:val="center"/>
          </w:tcPr>
          <w:p w14:paraId="1B53D9B0" w14:textId="77777777" w:rsidR="000D4A67" w:rsidRPr="00C25669" w:rsidRDefault="000D4A67" w:rsidP="000D4A67">
            <w:pPr>
              <w:pStyle w:val="TAC"/>
            </w:pPr>
            <w:r w:rsidRPr="00C25669">
              <w:t>Bits</w:t>
            </w:r>
          </w:p>
        </w:tc>
        <w:tc>
          <w:tcPr>
            <w:tcW w:w="661" w:type="pct"/>
            <w:vAlign w:val="center"/>
          </w:tcPr>
          <w:p w14:paraId="7AD2E2CA" w14:textId="77777777" w:rsidR="000D4A67" w:rsidRPr="00C25669" w:rsidRDefault="000D4A67" w:rsidP="000D4A67">
            <w:pPr>
              <w:pStyle w:val="TAC"/>
            </w:pPr>
            <w:r w:rsidRPr="00C25669">
              <w:t>24</w:t>
            </w:r>
          </w:p>
        </w:tc>
        <w:tc>
          <w:tcPr>
            <w:tcW w:w="661" w:type="pct"/>
            <w:vAlign w:val="center"/>
          </w:tcPr>
          <w:p w14:paraId="075365E2" w14:textId="77777777" w:rsidR="000D4A67" w:rsidRPr="00C25669" w:rsidRDefault="000D4A67" w:rsidP="000D4A67">
            <w:pPr>
              <w:pStyle w:val="TAC"/>
            </w:pPr>
          </w:p>
        </w:tc>
        <w:tc>
          <w:tcPr>
            <w:tcW w:w="661" w:type="pct"/>
            <w:vAlign w:val="center"/>
          </w:tcPr>
          <w:p w14:paraId="25784461" w14:textId="77777777" w:rsidR="000D4A67" w:rsidRPr="00C25669" w:rsidRDefault="000D4A67" w:rsidP="000D4A67">
            <w:pPr>
              <w:pStyle w:val="TAC"/>
              <w:rPr>
                <w:rFonts w:cs="Arial"/>
              </w:rPr>
            </w:pPr>
          </w:p>
        </w:tc>
        <w:tc>
          <w:tcPr>
            <w:tcW w:w="747" w:type="pct"/>
            <w:vAlign w:val="center"/>
          </w:tcPr>
          <w:p w14:paraId="11E3F656" w14:textId="77777777" w:rsidR="000D4A67" w:rsidRPr="00C25669" w:rsidRDefault="000D4A67" w:rsidP="000D4A67">
            <w:pPr>
              <w:pStyle w:val="TAC"/>
              <w:rPr>
                <w:rFonts w:cs="Arial"/>
              </w:rPr>
            </w:pPr>
          </w:p>
        </w:tc>
        <w:tc>
          <w:tcPr>
            <w:tcW w:w="674" w:type="pct"/>
          </w:tcPr>
          <w:p w14:paraId="716E0473" w14:textId="77777777" w:rsidR="000D4A67" w:rsidRPr="00C25669" w:rsidRDefault="000D4A67" w:rsidP="000D4A67">
            <w:pPr>
              <w:pStyle w:val="TAC"/>
              <w:rPr>
                <w:rFonts w:cs="Arial"/>
              </w:rPr>
            </w:pPr>
          </w:p>
        </w:tc>
      </w:tr>
      <w:tr w:rsidR="005F208F" w:rsidRPr="00C25669" w14:paraId="50F2A5E0" w14:textId="77777777" w:rsidTr="000D4A67">
        <w:trPr>
          <w:jc w:val="center"/>
        </w:trPr>
        <w:tc>
          <w:tcPr>
            <w:tcW w:w="1234" w:type="pct"/>
            <w:vAlign w:val="center"/>
          </w:tcPr>
          <w:p w14:paraId="35E06662" w14:textId="77777777" w:rsidR="005F208F" w:rsidRPr="00C25669" w:rsidRDefault="005F208F" w:rsidP="00812083">
            <w:pPr>
              <w:pStyle w:val="TAL"/>
            </w:pPr>
            <w:r w:rsidRPr="00C25669">
              <w:t>Number of Code Blocks per Slot</w:t>
            </w:r>
          </w:p>
        </w:tc>
        <w:tc>
          <w:tcPr>
            <w:tcW w:w="362" w:type="pct"/>
            <w:vAlign w:val="center"/>
          </w:tcPr>
          <w:p w14:paraId="7CC48DC5" w14:textId="77777777" w:rsidR="005F208F" w:rsidRPr="00C25669" w:rsidRDefault="005F208F" w:rsidP="00812083">
            <w:pPr>
              <w:pStyle w:val="TAC"/>
            </w:pPr>
          </w:p>
        </w:tc>
        <w:tc>
          <w:tcPr>
            <w:tcW w:w="661" w:type="pct"/>
            <w:vAlign w:val="center"/>
          </w:tcPr>
          <w:p w14:paraId="1B7FCC69" w14:textId="77777777" w:rsidR="005F208F" w:rsidRPr="00C25669" w:rsidRDefault="005F208F" w:rsidP="00812083">
            <w:pPr>
              <w:pStyle w:val="TAC"/>
            </w:pPr>
          </w:p>
        </w:tc>
        <w:tc>
          <w:tcPr>
            <w:tcW w:w="661" w:type="pct"/>
            <w:vAlign w:val="center"/>
          </w:tcPr>
          <w:p w14:paraId="10D185C7" w14:textId="77777777" w:rsidR="005F208F" w:rsidRPr="00C25669" w:rsidRDefault="005F208F" w:rsidP="00812083">
            <w:pPr>
              <w:pStyle w:val="TAC"/>
            </w:pPr>
          </w:p>
        </w:tc>
        <w:tc>
          <w:tcPr>
            <w:tcW w:w="661" w:type="pct"/>
            <w:vAlign w:val="center"/>
          </w:tcPr>
          <w:p w14:paraId="5105EE85" w14:textId="77777777" w:rsidR="005F208F" w:rsidRPr="00C25669" w:rsidRDefault="005F208F" w:rsidP="00812083">
            <w:pPr>
              <w:pStyle w:val="TAC"/>
              <w:rPr>
                <w:rFonts w:cs="Arial"/>
              </w:rPr>
            </w:pPr>
          </w:p>
        </w:tc>
        <w:tc>
          <w:tcPr>
            <w:tcW w:w="747" w:type="pct"/>
            <w:vAlign w:val="center"/>
          </w:tcPr>
          <w:p w14:paraId="6B9C4C3D" w14:textId="77777777" w:rsidR="005F208F" w:rsidRPr="00C25669" w:rsidRDefault="005F208F" w:rsidP="00812083">
            <w:pPr>
              <w:pStyle w:val="TAC"/>
              <w:rPr>
                <w:rFonts w:cs="Arial"/>
              </w:rPr>
            </w:pPr>
          </w:p>
        </w:tc>
        <w:tc>
          <w:tcPr>
            <w:tcW w:w="674" w:type="pct"/>
          </w:tcPr>
          <w:p w14:paraId="6625BDE3" w14:textId="77777777" w:rsidR="005F208F" w:rsidRPr="00C25669" w:rsidRDefault="005F208F" w:rsidP="00812083">
            <w:pPr>
              <w:pStyle w:val="TAC"/>
              <w:rPr>
                <w:rFonts w:cs="Arial"/>
              </w:rPr>
            </w:pPr>
          </w:p>
        </w:tc>
      </w:tr>
      <w:tr w:rsidR="000D4A67" w:rsidRPr="00C25669" w14:paraId="48E7E9FE" w14:textId="77777777" w:rsidTr="000D4A67">
        <w:trPr>
          <w:jc w:val="center"/>
        </w:trPr>
        <w:tc>
          <w:tcPr>
            <w:tcW w:w="1234" w:type="pct"/>
            <w:vAlign w:val="center"/>
          </w:tcPr>
          <w:p w14:paraId="07D2583F" w14:textId="042ADE9A" w:rsidR="000D4A67" w:rsidRPr="00C25669" w:rsidRDefault="000D4A67" w:rsidP="000D4A6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2B902282" w14:textId="77777777" w:rsidR="000D4A67" w:rsidRPr="00C25669" w:rsidRDefault="000D4A67" w:rsidP="000D4A67">
            <w:pPr>
              <w:pStyle w:val="TAC"/>
            </w:pPr>
            <w:r w:rsidRPr="00C25669">
              <w:t>CBs</w:t>
            </w:r>
          </w:p>
        </w:tc>
        <w:tc>
          <w:tcPr>
            <w:tcW w:w="661" w:type="pct"/>
            <w:vAlign w:val="center"/>
          </w:tcPr>
          <w:p w14:paraId="5388A2DA" w14:textId="77777777" w:rsidR="000D4A67" w:rsidRPr="00C25669" w:rsidRDefault="000D4A67" w:rsidP="000D4A67">
            <w:pPr>
              <w:pStyle w:val="TAC"/>
            </w:pPr>
            <w:r w:rsidRPr="00C25669">
              <w:t>N/A</w:t>
            </w:r>
          </w:p>
        </w:tc>
        <w:tc>
          <w:tcPr>
            <w:tcW w:w="661" w:type="pct"/>
            <w:vAlign w:val="center"/>
          </w:tcPr>
          <w:p w14:paraId="3BDC65EE" w14:textId="77777777" w:rsidR="000D4A67" w:rsidRPr="00C25669" w:rsidRDefault="000D4A67" w:rsidP="000D4A67">
            <w:pPr>
              <w:pStyle w:val="TAC"/>
            </w:pPr>
          </w:p>
        </w:tc>
        <w:tc>
          <w:tcPr>
            <w:tcW w:w="661" w:type="pct"/>
            <w:vAlign w:val="center"/>
          </w:tcPr>
          <w:p w14:paraId="113F220C" w14:textId="77777777" w:rsidR="000D4A67" w:rsidRPr="00C25669" w:rsidRDefault="000D4A67" w:rsidP="000D4A67">
            <w:pPr>
              <w:pStyle w:val="TAC"/>
              <w:rPr>
                <w:rFonts w:cs="Arial"/>
              </w:rPr>
            </w:pPr>
          </w:p>
        </w:tc>
        <w:tc>
          <w:tcPr>
            <w:tcW w:w="747" w:type="pct"/>
            <w:vAlign w:val="center"/>
          </w:tcPr>
          <w:p w14:paraId="3E09DDE2" w14:textId="77777777" w:rsidR="000D4A67" w:rsidRPr="00C25669" w:rsidRDefault="000D4A67" w:rsidP="000D4A67">
            <w:pPr>
              <w:pStyle w:val="TAC"/>
              <w:rPr>
                <w:rFonts w:cs="Arial"/>
              </w:rPr>
            </w:pPr>
          </w:p>
        </w:tc>
        <w:tc>
          <w:tcPr>
            <w:tcW w:w="674" w:type="pct"/>
          </w:tcPr>
          <w:p w14:paraId="1B91F16F" w14:textId="77777777" w:rsidR="000D4A67" w:rsidRPr="00C25669" w:rsidRDefault="000D4A67" w:rsidP="000D4A67">
            <w:pPr>
              <w:pStyle w:val="TAC"/>
              <w:rPr>
                <w:rFonts w:cs="Arial"/>
              </w:rPr>
            </w:pPr>
          </w:p>
        </w:tc>
      </w:tr>
      <w:tr w:rsidR="000D4A67" w:rsidRPr="00C25669" w14:paraId="3E589772" w14:textId="77777777" w:rsidTr="000D4A67">
        <w:trPr>
          <w:jc w:val="center"/>
        </w:trPr>
        <w:tc>
          <w:tcPr>
            <w:tcW w:w="1234" w:type="pct"/>
            <w:vAlign w:val="center"/>
          </w:tcPr>
          <w:p w14:paraId="040897BC" w14:textId="79287BC2" w:rsidR="000D4A67" w:rsidRPr="00C25669" w:rsidRDefault="000D4A67" w:rsidP="000D4A67">
            <w:pPr>
              <w:pStyle w:val="TAL"/>
            </w:pPr>
            <w:r w:rsidRPr="00C25669">
              <w:t xml:space="preserve">  For Slots </w:t>
            </w:r>
            <w:proofErr w:type="spellStart"/>
            <w:r w:rsidRPr="00C25669">
              <w:t>i</w:t>
            </w:r>
            <w:proofErr w:type="spellEnd"/>
            <w:r w:rsidRPr="00C25669">
              <w:t xml:space="preserve"> = 1,…, 19</w:t>
            </w:r>
          </w:p>
        </w:tc>
        <w:tc>
          <w:tcPr>
            <w:tcW w:w="362" w:type="pct"/>
            <w:vAlign w:val="center"/>
          </w:tcPr>
          <w:p w14:paraId="58B1AE55" w14:textId="77777777" w:rsidR="000D4A67" w:rsidRPr="00C25669" w:rsidRDefault="000D4A67" w:rsidP="000D4A67">
            <w:pPr>
              <w:pStyle w:val="TAC"/>
            </w:pPr>
            <w:r w:rsidRPr="00C25669">
              <w:t>CBs</w:t>
            </w:r>
          </w:p>
        </w:tc>
        <w:tc>
          <w:tcPr>
            <w:tcW w:w="661" w:type="pct"/>
            <w:vAlign w:val="center"/>
          </w:tcPr>
          <w:p w14:paraId="3379E512" w14:textId="77777777" w:rsidR="000D4A67" w:rsidRPr="00C25669" w:rsidRDefault="000D4A67" w:rsidP="000D4A67">
            <w:pPr>
              <w:pStyle w:val="TAC"/>
            </w:pPr>
            <w:r w:rsidRPr="00C25669">
              <w:t>1</w:t>
            </w:r>
          </w:p>
        </w:tc>
        <w:tc>
          <w:tcPr>
            <w:tcW w:w="661" w:type="pct"/>
            <w:vAlign w:val="center"/>
          </w:tcPr>
          <w:p w14:paraId="6655B67C" w14:textId="77777777" w:rsidR="000D4A67" w:rsidRPr="00C25669" w:rsidRDefault="000D4A67" w:rsidP="000D4A67">
            <w:pPr>
              <w:pStyle w:val="TAC"/>
            </w:pPr>
          </w:p>
        </w:tc>
        <w:tc>
          <w:tcPr>
            <w:tcW w:w="661" w:type="pct"/>
            <w:vAlign w:val="center"/>
          </w:tcPr>
          <w:p w14:paraId="01468FD0" w14:textId="77777777" w:rsidR="000D4A67" w:rsidRPr="00C25669" w:rsidRDefault="000D4A67" w:rsidP="000D4A67">
            <w:pPr>
              <w:pStyle w:val="TAC"/>
              <w:rPr>
                <w:rFonts w:cs="Arial"/>
              </w:rPr>
            </w:pPr>
          </w:p>
        </w:tc>
        <w:tc>
          <w:tcPr>
            <w:tcW w:w="747" w:type="pct"/>
            <w:vAlign w:val="center"/>
          </w:tcPr>
          <w:p w14:paraId="0B07CD19" w14:textId="77777777" w:rsidR="000D4A67" w:rsidRPr="00C25669" w:rsidRDefault="000D4A67" w:rsidP="000D4A67">
            <w:pPr>
              <w:pStyle w:val="TAC"/>
              <w:rPr>
                <w:rFonts w:cs="Arial"/>
              </w:rPr>
            </w:pPr>
          </w:p>
        </w:tc>
        <w:tc>
          <w:tcPr>
            <w:tcW w:w="674" w:type="pct"/>
          </w:tcPr>
          <w:p w14:paraId="4553E3D7" w14:textId="77777777" w:rsidR="000D4A67" w:rsidRPr="00C25669" w:rsidRDefault="000D4A67" w:rsidP="000D4A67">
            <w:pPr>
              <w:pStyle w:val="TAC"/>
              <w:rPr>
                <w:rFonts w:cs="Arial"/>
              </w:rPr>
            </w:pPr>
          </w:p>
        </w:tc>
      </w:tr>
      <w:tr w:rsidR="005F208F" w:rsidRPr="00C25669" w14:paraId="11269CF7" w14:textId="77777777" w:rsidTr="000D4A67">
        <w:trPr>
          <w:jc w:val="center"/>
        </w:trPr>
        <w:tc>
          <w:tcPr>
            <w:tcW w:w="1234" w:type="pct"/>
            <w:vAlign w:val="center"/>
          </w:tcPr>
          <w:p w14:paraId="67B6B499" w14:textId="77777777" w:rsidR="005F208F" w:rsidRPr="00C25669" w:rsidRDefault="005F208F" w:rsidP="00812083">
            <w:pPr>
              <w:pStyle w:val="TAL"/>
            </w:pPr>
            <w:r w:rsidRPr="00C25669">
              <w:t>Binary Channel Bits Per Slot</w:t>
            </w:r>
          </w:p>
        </w:tc>
        <w:tc>
          <w:tcPr>
            <w:tcW w:w="362" w:type="pct"/>
            <w:vAlign w:val="center"/>
          </w:tcPr>
          <w:p w14:paraId="673B36A9" w14:textId="77777777" w:rsidR="005F208F" w:rsidRPr="00C25669" w:rsidRDefault="005F208F" w:rsidP="00812083">
            <w:pPr>
              <w:pStyle w:val="TAC"/>
            </w:pPr>
          </w:p>
        </w:tc>
        <w:tc>
          <w:tcPr>
            <w:tcW w:w="661" w:type="pct"/>
            <w:vAlign w:val="center"/>
          </w:tcPr>
          <w:p w14:paraId="65ACCC81" w14:textId="77777777" w:rsidR="005F208F" w:rsidRPr="00C25669" w:rsidRDefault="005F208F" w:rsidP="00812083">
            <w:pPr>
              <w:pStyle w:val="TAC"/>
            </w:pPr>
          </w:p>
        </w:tc>
        <w:tc>
          <w:tcPr>
            <w:tcW w:w="661" w:type="pct"/>
            <w:vAlign w:val="center"/>
          </w:tcPr>
          <w:p w14:paraId="312E6C45" w14:textId="77777777" w:rsidR="005F208F" w:rsidRPr="00C25669" w:rsidRDefault="005F208F" w:rsidP="00812083">
            <w:pPr>
              <w:pStyle w:val="TAC"/>
            </w:pPr>
          </w:p>
        </w:tc>
        <w:tc>
          <w:tcPr>
            <w:tcW w:w="661" w:type="pct"/>
            <w:vAlign w:val="center"/>
          </w:tcPr>
          <w:p w14:paraId="5CFC731F" w14:textId="77777777" w:rsidR="005F208F" w:rsidRPr="00C25669" w:rsidRDefault="005F208F" w:rsidP="00812083">
            <w:pPr>
              <w:pStyle w:val="TAC"/>
              <w:rPr>
                <w:rFonts w:cs="Arial"/>
              </w:rPr>
            </w:pPr>
          </w:p>
        </w:tc>
        <w:tc>
          <w:tcPr>
            <w:tcW w:w="747" w:type="pct"/>
            <w:vAlign w:val="center"/>
          </w:tcPr>
          <w:p w14:paraId="5BD96738" w14:textId="77777777" w:rsidR="005F208F" w:rsidRPr="00C25669" w:rsidRDefault="005F208F" w:rsidP="00812083">
            <w:pPr>
              <w:pStyle w:val="TAC"/>
              <w:rPr>
                <w:rFonts w:cs="Arial"/>
              </w:rPr>
            </w:pPr>
          </w:p>
        </w:tc>
        <w:tc>
          <w:tcPr>
            <w:tcW w:w="674" w:type="pct"/>
          </w:tcPr>
          <w:p w14:paraId="3E59ABF5" w14:textId="77777777" w:rsidR="005F208F" w:rsidRPr="00C25669" w:rsidRDefault="005F208F" w:rsidP="00812083">
            <w:pPr>
              <w:pStyle w:val="TAC"/>
              <w:rPr>
                <w:rFonts w:cs="Arial"/>
              </w:rPr>
            </w:pPr>
          </w:p>
        </w:tc>
      </w:tr>
      <w:tr w:rsidR="005F208F" w:rsidRPr="00C25669" w14:paraId="2A636638" w14:textId="77777777" w:rsidTr="000D4A67">
        <w:trPr>
          <w:jc w:val="center"/>
        </w:trPr>
        <w:tc>
          <w:tcPr>
            <w:tcW w:w="1234" w:type="pct"/>
            <w:vAlign w:val="center"/>
          </w:tcPr>
          <w:p w14:paraId="116063BC" w14:textId="77777777" w:rsidR="005F208F" w:rsidRPr="00C25669" w:rsidRDefault="005F208F" w:rsidP="00812083">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9DED905" w14:textId="77777777" w:rsidR="005F208F" w:rsidRPr="00C25669" w:rsidRDefault="005F208F" w:rsidP="00812083">
            <w:pPr>
              <w:pStyle w:val="TAC"/>
            </w:pPr>
            <w:r w:rsidRPr="00C25669">
              <w:t>Bits</w:t>
            </w:r>
          </w:p>
        </w:tc>
        <w:tc>
          <w:tcPr>
            <w:tcW w:w="661" w:type="pct"/>
            <w:vAlign w:val="center"/>
          </w:tcPr>
          <w:p w14:paraId="353877B9" w14:textId="77777777" w:rsidR="005F208F" w:rsidRPr="00C25669" w:rsidRDefault="005F208F" w:rsidP="00812083">
            <w:pPr>
              <w:pStyle w:val="TAC"/>
            </w:pPr>
            <w:r w:rsidRPr="00C25669">
              <w:t>N/A</w:t>
            </w:r>
          </w:p>
        </w:tc>
        <w:tc>
          <w:tcPr>
            <w:tcW w:w="661" w:type="pct"/>
            <w:vAlign w:val="center"/>
          </w:tcPr>
          <w:p w14:paraId="5255C50E" w14:textId="77777777" w:rsidR="005F208F" w:rsidRPr="00C25669" w:rsidRDefault="005F208F" w:rsidP="00812083">
            <w:pPr>
              <w:pStyle w:val="TAC"/>
            </w:pPr>
          </w:p>
        </w:tc>
        <w:tc>
          <w:tcPr>
            <w:tcW w:w="661" w:type="pct"/>
            <w:vAlign w:val="center"/>
          </w:tcPr>
          <w:p w14:paraId="3F75838D" w14:textId="77777777" w:rsidR="005F208F" w:rsidRPr="00C25669" w:rsidRDefault="005F208F" w:rsidP="00812083">
            <w:pPr>
              <w:pStyle w:val="TAC"/>
              <w:rPr>
                <w:rFonts w:cs="Arial"/>
              </w:rPr>
            </w:pPr>
          </w:p>
        </w:tc>
        <w:tc>
          <w:tcPr>
            <w:tcW w:w="747" w:type="pct"/>
            <w:vAlign w:val="center"/>
          </w:tcPr>
          <w:p w14:paraId="1A448D6B" w14:textId="77777777" w:rsidR="005F208F" w:rsidRPr="00C25669" w:rsidRDefault="005F208F" w:rsidP="00812083">
            <w:pPr>
              <w:pStyle w:val="TAC"/>
              <w:rPr>
                <w:rFonts w:cs="Arial"/>
              </w:rPr>
            </w:pPr>
          </w:p>
        </w:tc>
        <w:tc>
          <w:tcPr>
            <w:tcW w:w="674" w:type="pct"/>
          </w:tcPr>
          <w:p w14:paraId="52F20980" w14:textId="77777777" w:rsidR="005F208F" w:rsidRPr="00C25669" w:rsidRDefault="005F208F" w:rsidP="00812083">
            <w:pPr>
              <w:pStyle w:val="TAC"/>
              <w:rPr>
                <w:rFonts w:cs="Arial"/>
              </w:rPr>
            </w:pPr>
          </w:p>
        </w:tc>
      </w:tr>
      <w:tr w:rsidR="005F208F" w:rsidRPr="00C25669" w14:paraId="6478D504" w14:textId="128590B5" w:rsidTr="000D4A67">
        <w:trPr>
          <w:jc w:val="center"/>
        </w:trPr>
        <w:tc>
          <w:tcPr>
            <w:tcW w:w="1234" w:type="pct"/>
            <w:vAlign w:val="center"/>
          </w:tcPr>
          <w:p w14:paraId="42552957" w14:textId="26587D41" w:rsidR="005F208F" w:rsidRPr="00C25669" w:rsidRDefault="005F208F" w:rsidP="00812083">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581FD4E2" w14:textId="7DB7285F" w:rsidR="005F208F" w:rsidRPr="00C25669" w:rsidRDefault="005F208F" w:rsidP="00812083">
            <w:pPr>
              <w:pStyle w:val="TAC"/>
            </w:pPr>
            <w:r w:rsidRPr="00C25669">
              <w:t>Bits</w:t>
            </w:r>
          </w:p>
        </w:tc>
        <w:tc>
          <w:tcPr>
            <w:tcW w:w="661" w:type="pct"/>
            <w:vAlign w:val="center"/>
          </w:tcPr>
          <w:p w14:paraId="5836B99E" w14:textId="44B00DC7" w:rsidR="005F208F" w:rsidRPr="00C25669" w:rsidRDefault="005F208F" w:rsidP="00812083">
            <w:pPr>
              <w:pStyle w:val="TAC"/>
            </w:pPr>
            <w:r>
              <w:t>13104</w:t>
            </w:r>
          </w:p>
        </w:tc>
        <w:tc>
          <w:tcPr>
            <w:tcW w:w="661" w:type="pct"/>
            <w:vAlign w:val="center"/>
          </w:tcPr>
          <w:p w14:paraId="467BC23B" w14:textId="310D558C" w:rsidR="005F208F" w:rsidRPr="00C25669" w:rsidRDefault="005F208F" w:rsidP="00812083">
            <w:pPr>
              <w:pStyle w:val="TAC"/>
            </w:pPr>
          </w:p>
        </w:tc>
        <w:tc>
          <w:tcPr>
            <w:tcW w:w="661" w:type="pct"/>
            <w:vAlign w:val="center"/>
          </w:tcPr>
          <w:p w14:paraId="14D7377D" w14:textId="6797B5EC" w:rsidR="005F208F" w:rsidRPr="00C25669" w:rsidRDefault="005F208F" w:rsidP="00812083">
            <w:pPr>
              <w:pStyle w:val="TAC"/>
              <w:rPr>
                <w:rFonts w:cs="Arial"/>
              </w:rPr>
            </w:pPr>
          </w:p>
        </w:tc>
        <w:tc>
          <w:tcPr>
            <w:tcW w:w="747" w:type="pct"/>
            <w:vAlign w:val="center"/>
          </w:tcPr>
          <w:p w14:paraId="1F787906" w14:textId="422B0550" w:rsidR="005F208F" w:rsidRPr="00C25669" w:rsidRDefault="005F208F" w:rsidP="00812083">
            <w:pPr>
              <w:pStyle w:val="TAC"/>
              <w:rPr>
                <w:rFonts w:cs="Arial"/>
              </w:rPr>
            </w:pPr>
          </w:p>
        </w:tc>
        <w:tc>
          <w:tcPr>
            <w:tcW w:w="674" w:type="pct"/>
          </w:tcPr>
          <w:p w14:paraId="6BC7A103" w14:textId="07779B18" w:rsidR="005F208F" w:rsidRPr="00C25669" w:rsidRDefault="005F208F" w:rsidP="00812083">
            <w:pPr>
              <w:pStyle w:val="TAC"/>
              <w:rPr>
                <w:rFonts w:cs="Arial"/>
              </w:rPr>
            </w:pPr>
          </w:p>
        </w:tc>
      </w:tr>
      <w:tr w:rsidR="000D4A67" w:rsidRPr="00C25669" w14:paraId="7585F179" w14:textId="77777777" w:rsidTr="000D4A67">
        <w:trPr>
          <w:jc w:val="center"/>
        </w:trPr>
        <w:tc>
          <w:tcPr>
            <w:tcW w:w="1234" w:type="pct"/>
            <w:vAlign w:val="center"/>
          </w:tcPr>
          <w:p w14:paraId="0A90EE12" w14:textId="0CA6F66A" w:rsidR="000D4A67" w:rsidRPr="00C25669" w:rsidRDefault="000D4A67" w:rsidP="000D4A67">
            <w:pPr>
              <w:pStyle w:val="TAL"/>
            </w:pPr>
            <w:r w:rsidRPr="00C25669">
              <w:t xml:space="preserve">  For Slots </w:t>
            </w:r>
            <w:proofErr w:type="spellStart"/>
            <w:r w:rsidRPr="00C25669">
              <w:t>i</w:t>
            </w:r>
            <w:proofErr w:type="spellEnd"/>
            <w:r w:rsidRPr="00C25669">
              <w:t xml:space="preserve"> =</w:t>
            </w:r>
            <w:r w:rsidRPr="00C25669">
              <w:rPr>
                <w:rFonts w:hint="eastAsia"/>
              </w:rPr>
              <w:t>1</w:t>
            </w:r>
            <w:r w:rsidRPr="00C25669">
              <w:t>,…, 9, 12, …, 19</w:t>
            </w:r>
          </w:p>
        </w:tc>
        <w:tc>
          <w:tcPr>
            <w:tcW w:w="362" w:type="pct"/>
            <w:vAlign w:val="center"/>
          </w:tcPr>
          <w:p w14:paraId="7509E66D" w14:textId="77777777" w:rsidR="000D4A67" w:rsidRPr="00C25669" w:rsidRDefault="000D4A67" w:rsidP="000D4A67">
            <w:pPr>
              <w:pStyle w:val="TAC"/>
            </w:pPr>
            <w:r w:rsidRPr="00C25669">
              <w:t>Bits</w:t>
            </w:r>
          </w:p>
        </w:tc>
        <w:tc>
          <w:tcPr>
            <w:tcW w:w="661" w:type="pct"/>
            <w:vAlign w:val="center"/>
          </w:tcPr>
          <w:p w14:paraId="17D9E527" w14:textId="77777777" w:rsidR="000D4A67" w:rsidRPr="00C25669" w:rsidRDefault="000D4A67" w:rsidP="000D4A67">
            <w:pPr>
              <w:pStyle w:val="TAC"/>
            </w:pPr>
            <w:r>
              <w:t>13728</w:t>
            </w:r>
          </w:p>
        </w:tc>
        <w:tc>
          <w:tcPr>
            <w:tcW w:w="661" w:type="pct"/>
            <w:vAlign w:val="center"/>
          </w:tcPr>
          <w:p w14:paraId="1D38BEE5" w14:textId="77777777" w:rsidR="000D4A67" w:rsidRPr="00C25669" w:rsidRDefault="000D4A67" w:rsidP="000D4A67">
            <w:pPr>
              <w:pStyle w:val="TAC"/>
            </w:pPr>
          </w:p>
        </w:tc>
        <w:tc>
          <w:tcPr>
            <w:tcW w:w="661" w:type="pct"/>
            <w:vAlign w:val="center"/>
          </w:tcPr>
          <w:p w14:paraId="250013BC" w14:textId="77777777" w:rsidR="000D4A67" w:rsidRPr="00C25669" w:rsidRDefault="000D4A67" w:rsidP="000D4A67">
            <w:pPr>
              <w:pStyle w:val="TAC"/>
              <w:rPr>
                <w:rFonts w:cs="Arial"/>
              </w:rPr>
            </w:pPr>
          </w:p>
        </w:tc>
        <w:tc>
          <w:tcPr>
            <w:tcW w:w="747" w:type="pct"/>
            <w:vAlign w:val="center"/>
          </w:tcPr>
          <w:p w14:paraId="0F01E426" w14:textId="77777777" w:rsidR="000D4A67" w:rsidRPr="00C25669" w:rsidRDefault="000D4A67" w:rsidP="000D4A67">
            <w:pPr>
              <w:pStyle w:val="TAC"/>
              <w:rPr>
                <w:rFonts w:cs="Arial"/>
              </w:rPr>
            </w:pPr>
          </w:p>
        </w:tc>
        <w:tc>
          <w:tcPr>
            <w:tcW w:w="674" w:type="pct"/>
          </w:tcPr>
          <w:p w14:paraId="569A38E8" w14:textId="77777777" w:rsidR="000D4A67" w:rsidRPr="00C25669" w:rsidRDefault="000D4A67" w:rsidP="000D4A67">
            <w:pPr>
              <w:pStyle w:val="TAC"/>
              <w:rPr>
                <w:rFonts w:cs="Arial"/>
              </w:rPr>
            </w:pPr>
          </w:p>
        </w:tc>
      </w:tr>
      <w:tr w:rsidR="000D4A67" w:rsidRPr="00C25669" w14:paraId="4A3C0E74" w14:textId="77777777" w:rsidTr="000D4A67">
        <w:trPr>
          <w:trHeight w:val="70"/>
          <w:jc w:val="center"/>
        </w:trPr>
        <w:tc>
          <w:tcPr>
            <w:tcW w:w="1234" w:type="pct"/>
            <w:vAlign w:val="center"/>
          </w:tcPr>
          <w:p w14:paraId="2E8D9CF4" w14:textId="77777777" w:rsidR="000D4A67" w:rsidRPr="00C25669" w:rsidRDefault="000D4A67" w:rsidP="000D4A67">
            <w:pPr>
              <w:pStyle w:val="TAL"/>
            </w:pPr>
            <w:r w:rsidRPr="00C25669">
              <w:t>Max. Throughput averaged over 2 frames</w:t>
            </w:r>
          </w:p>
        </w:tc>
        <w:tc>
          <w:tcPr>
            <w:tcW w:w="362" w:type="pct"/>
            <w:vAlign w:val="center"/>
          </w:tcPr>
          <w:p w14:paraId="09CB08FF" w14:textId="77777777" w:rsidR="000D4A67" w:rsidRPr="00C25669" w:rsidRDefault="000D4A67" w:rsidP="000D4A67">
            <w:pPr>
              <w:pStyle w:val="TAC"/>
            </w:pPr>
            <w:r w:rsidRPr="00C25669">
              <w:t>Mbps</w:t>
            </w:r>
          </w:p>
        </w:tc>
        <w:tc>
          <w:tcPr>
            <w:tcW w:w="661" w:type="pct"/>
            <w:vAlign w:val="center"/>
          </w:tcPr>
          <w:p w14:paraId="4D24D5A2" w14:textId="7C47E96A" w:rsidR="000D4A67" w:rsidRPr="00C25669" w:rsidRDefault="000D4A67" w:rsidP="000D4A67">
            <w:pPr>
              <w:pStyle w:val="TAC"/>
            </w:pPr>
            <w:r>
              <w:t>3.891</w:t>
            </w:r>
          </w:p>
        </w:tc>
        <w:tc>
          <w:tcPr>
            <w:tcW w:w="661" w:type="pct"/>
            <w:vAlign w:val="center"/>
          </w:tcPr>
          <w:p w14:paraId="19248E22" w14:textId="77777777" w:rsidR="000D4A67" w:rsidRPr="00C25669" w:rsidRDefault="000D4A67" w:rsidP="000D4A67">
            <w:pPr>
              <w:pStyle w:val="TAC"/>
            </w:pPr>
          </w:p>
        </w:tc>
        <w:tc>
          <w:tcPr>
            <w:tcW w:w="661" w:type="pct"/>
            <w:vAlign w:val="center"/>
          </w:tcPr>
          <w:p w14:paraId="2A6D5F82" w14:textId="77777777" w:rsidR="000D4A67" w:rsidRPr="00C25669" w:rsidRDefault="000D4A67" w:rsidP="000D4A67">
            <w:pPr>
              <w:pStyle w:val="TAC"/>
              <w:rPr>
                <w:rFonts w:cs="Arial"/>
              </w:rPr>
            </w:pPr>
          </w:p>
        </w:tc>
        <w:tc>
          <w:tcPr>
            <w:tcW w:w="747" w:type="pct"/>
            <w:vAlign w:val="center"/>
          </w:tcPr>
          <w:p w14:paraId="40F5B7B2" w14:textId="77777777" w:rsidR="000D4A67" w:rsidRPr="00C25669" w:rsidRDefault="000D4A67" w:rsidP="000D4A67">
            <w:pPr>
              <w:pStyle w:val="TAC"/>
              <w:rPr>
                <w:rFonts w:cs="Arial"/>
              </w:rPr>
            </w:pPr>
          </w:p>
        </w:tc>
        <w:tc>
          <w:tcPr>
            <w:tcW w:w="674" w:type="pct"/>
          </w:tcPr>
          <w:p w14:paraId="2D950DB8" w14:textId="77777777" w:rsidR="000D4A67" w:rsidRPr="00C25669" w:rsidRDefault="000D4A67" w:rsidP="000D4A67">
            <w:pPr>
              <w:pStyle w:val="TAC"/>
              <w:rPr>
                <w:rFonts w:cs="Arial"/>
              </w:rPr>
            </w:pPr>
          </w:p>
        </w:tc>
      </w:tr>
      <w:tr w:rsidR="000D4A67" w:rsidRPr="00C25669" w14:paraId="0B9E913D" w14:textId="77777777" w:rsidTr="00812083">
        <w:trPr>
          <w:trHeight w:val="70"/>
          <w:jc w:val="center"/>
        </w:trPr>
        <w:tc>
          <w:tcPr>
            <w:tcW w:w="5000" w:type="pct"/>
            <w:gridSpan w:val="7"/>
          </w:tcPr>
          <w:p w14:paraId="7D036455" w14:textId="77777777" w:rsidR="000D4A67" w:rsidRPr="00C25669" w:rsidRDefault="000D4A67" w:rsidP="000D4A67">
            <w:pPr>
              <w:pStyle w:val="TAN"/>
            </w:pPr>
            <w:r w:rsidRPr="00C25669">
              <w:t>Note 1:</w:t>
            </w:r>
            <w:r w:rsidRPr="00C25669">
              <w:tab/>
              <w:t xml:space="preserve">SS/PBCH block is transmitted in slot #0 with periodicity 20 </w:t>
            </w:r>
            <w:proofErr w:type="spellStart"/>
            <w:r w:rsidRPr="00C25669">
              <w:t>ms</w:t>
            </w:r>
            <w:proofErr w:type="spellEnd"/>
          </w:p>
          <w:p w14:paraId="062D1C2D" w14:textId="25ADC597" w:rsidR="000D4A67" w:rsidRPr="00C25669" w:rsidRDefault="000D4A67" w:rsidP="000D4A6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5D368F0D" w14:textId="77777777" w:rsidR="005F208F" w:rsidRDefault="005F208F" w:rsidP="005F208F">
      <w:pPr>
        <w:rPr>
          <w:noProof/>
        </w:rPr>
      </w:pPr>
    </w:p>
    <w:p w14:paraId="111AC0EA" w14:textId="1681EDBA" w:rsidR="005F208F" w:rsidRPr="00C25669" w:rsidRDefault="005F208F" w:rsidP="005F208F">
      <w:pPr>
        <w:pStyle w:val="TH"/>
        <w:rPr>
          <w:lang w:eastAsia="ja-JP"/>
        </w:rPr>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677"/>
        <w:gridCol w:w="1315"/>
        <w:gridCol w:w="1013"/>
        <w:gridCol w:w="1013"/>
        <w:gridCol w:w="1015"/>
        <w:gridCol w:w="1183"/>
        <w:gridCol w:w="1010"/>
      </w:tblGrid>
      <w:tr w:rsidR="000D4A67" w:rsidRPr="0037783B" w14:paraId="32DDCD40" w14:textId="77777777" w:rsidTr="000D4A67">
        <w:trPr>
          <w:jc w:val="center"/>
        </w:trPr>
        <w:tc>
          <w:tcPr>
            <w:tcW w:w="1249" w:type="pct"/>
            <w:shd w:val="clear" w:color="auto" w:fill="auto"/>
            <w:vAlign w:val="center"/>
          </w:tcPr>
          <w:p w14:paraId="4A6786A8" w14:textId="77777777" w:rsidR="005F208F" w:rsidRPr="0037783B" w:rsidRDefault="005F208F" w:rsidP="00812083">
            <w:pPr>
              <w:pStyle w:val="TAH"/>
            </w:pPr>
            <w:r w:rsidRPr="0037783B">
              <w:t>Parameter</w:t>
            </w:r>
          </w:p>
        </w:tc>
        <w:tc>
          <w:tcPr>
            <w:tcW w:w="345" w:type="pct"/>
            <w:shd w:val="clear" w:color="auto" w:fill="auto"/>
            <w:vAlign w:val="center"/>
          </w:tcPr>
          <w:p w14:paraId="00A5B6F9" w14:textId="77777777" w:rsidR="005F208F" w:rsidRPr="0037783B" w:rsidRDefault="005F208F" w:rsidP="00812083">
            <w:pPr>
              <w:pStyle w:val="TAH"/>
            </w:pPr>
            <w:r w:rsidRPr="0037783B">
              <w:t>Unit</w:t>
            </w:r>
          </w:p>
        </w:tc>
        <w:tc>
          <w:tcPr>
            <w:tcW w:w="2881" w:type="pct"/>
            <w:gridSpan w:val="5"/>
            <w:shd w:val="clear" w:color="auto" w:fill="auto"/>
            <w:vAlign w:val="center"/>
          </w:tcPr>
          <w:p w14:paraId="70691D0F" w14:textId="77777777" w:rsidR="005F208F" w:rsidRPr="0037783B" w:rsidRDefault="005F208F" w:rsidP="00812083">
            <w:pPr>
              <w:pStyle w:val="TAH"/>
            </w:pPr>
            <w:r w:rsidRPr="0037783B">
              <w:t>Value</w:t>
            </w:r>
          </w:p>
        </w:tc>
        <w:tc>
          <w:tcPr>
            <w:tcW w:w="525" w:type="pct"/>
          </w:tcPr>
          <w:p w14:paraId="0B8CC7E8" w14:textId="77777777" w:rsidR="005F208F" w:rsidRPr="0037783B" w:rsidRDefault="005F208F" w:rsidP="00812083">
            <w:pPr>
              <w:pStyle w:val="TAH"/>
            </w:pPr>
          </w:p>
        </w:tc>
      </w:tr>
      <w:tr w:rsidR="000D4A67" w:rsidRPr="0037783B" w14:paraId="39F1D352" w14:textId="77777777" w:rsidTr="000D4A67">
        <w:trPr>
          <w:jc w:val="center"/>
        </w:trPr>
        <w:tc>
          <w:tcPr>
            <w:tcW w:w="1249" w:type="pct"/>
            <w:vAlign w:val="center"/>
          </w:tcPr>
          <w:p w14:paraId="0217CC0C" w14:textId="77777777" w:rsidR="005F208F" w:rsidRPr="0037783B" w:rsidRDefault="005F208F" w:rsidP="00812083">
            <w:pPr>
              <w:pStyle w:val="TAL"/>
            </w:pPr>
            <w:r w:rsidRPr="0037783B">
              <w:t>Reference channel</w:t>
            </w:r>
          </w:p>
        </w:tc>
        <w:tc>
          <w:tcPr>
            <w:tcW w:w="345" w:type="pct"/>
          </w:tcPr>
          <w:p w14:paraId="65FB99E3" w14:textId="77777777" w:rsidR="005F208F" w:rsidRPr="0037783B" w:rsidRDefault="005F208F" w:rsidP="00812083">
            <w:pPr>
              <w:pStyle w:val="TAC"/>
            </w:pPr>
          </w:p>
        </w:tc>
        <w:tc>
          <w:tcPr>
            <w:tcW w:w="684" w:type="pct"/>
          </w:tcPr>
          <w:p w14:paraId="004B75C8" w14:textId="77777777" w:rsidR="005F208F" w:rsidRPr="0037783B" w:rsidRDefault="005F208F" w:rsidP="00812083">
            <w:pPr>
              <w:pStyle w:val="TAC"/>
            </w:pPr>
            <w:r w:rsidRPr="0037783B">
              <w:t>R.PDSCH.1-2.1 FDD</w:t>
            </w:r>
          </w:p>
        </w:tc>
        <w:tc>
          <w:tcPr>
            <w:tcW w:w="527" w:type="pct"/>
          </w:tcPr>
          <w:p w14:paraId="69F23BBE" w14:textId="77777777" w:rsidR="005F208F" w:rsidRPr="0037783B" w:rsidRDefault="005F208F" w:rsidP="00812083">
            <w:pPr>
              <w:pStyle w:val="TAC"/>
            </w:pPr>
          </w:p>
        </w:tc>
        <w:tc>
          <w:tcPr>
            <w:tcW w:w="527" w:type="pct"/>
          </w:tcPr>
          <w:p w14:paraId="0CEAC9CF" w14:textId="77777777" w:rsidR="005F208F" w:rsidRPr="0037783B" w:rsidRDefault="005F208F" w:rsidP="00812083">
            <w:pPr>
              <w:pStyle w:val="TAC"/>
            </w:pPr>
          </w:p>
        </w:tc>
        <w:tc>
          <w:tcPr>
            <w:tcW w:w="528" w:type="pct"/>
          </w:tcPr>
          <w:p w14:paraId="264CCDA3" w14:textId="77777777" w:rsidR="005F208F" w:rsidRPr="0037783B" w:rsidRDefault="005F208F" w:rsidP="00812083">
            <w:pPr>
              <w:pStyle w:val="TAC"/>
            </w:pPr>
          </w:p>
        </w:tc>
        <w:tc>
          <w:tcPr>
            <w:tcW w:w="615" w:type="pct"/>
          </w:tcPr>
          <w:p w14:paraId="6B79ABF9" w14:textId="77777777" w:rsidR="005F208F" w:rsidRPr="0037783B" w:rsidRDefault="005F208F" w:rsidP="00812083">
            <w:pPr>
              <w:pStyle w:val="TAC"/>
            </w:pPr>
          </w:p>
        </w:tc>
        <w:tc>
          <w:tcPr>
            <w:tcW w:w="525" w:type="pct"/>
          </w:tcPr>
          <w:p w14:paraId="35C74D6B" w14:textId="77777777" w:rsidR="005F208F" w:rsidRPr="00B549FD" w:rsidRDefault="005F208F" w:rsidP="00812083">
            <w:pPr>
              <w:pStyle w:val="TAC"/>
            </w:pPr>
          </w:p>
        </w:tc>
      </w:tr>
      <w:tr w:rsidR="000D4A67" w:rsidRPr="0037783B" w14:paraId="1119A131" w14:textId="77777777" w:rsidTr="000D4A67">
        <w:trPr>
          <w:trHeight w:val="54"/>
          <w:jc w:val="center"/>
        </w:trPr>
        <w:tc>
          <w:tcPr>
            <w:tcW w:w="1249" w:type="pct"/>
            <w:vAlign w:val="center"/>
          </w:tcPr>
          <w:p w14:paraId="0D44B547" w14:textId="77777777" w:rsidR="005F208F" w:rsidRPr="0037783B" w:rsidRDefault="005F208F" w:rsidP="00812083">
            <w:pPr>
              <w:pStyle w:val="TAL"/>
              <w:rPr>
                <w:rFonts w:cs="Arial"/>
              </w:rPr>
            </w:pPr>
            <w:r w:rsidRPr="0037783B">
              <w:t>Channel bandwidth</w:t>
            </w:r>
          </w:p>
        </w:tc>
        <w:tc>
          <w:tcPr>
            <w:tcW w:w="345" w:type="pct"/>
          </w:tcPr>
          <w:p w14:paraId="1FEB1905" w14:textId="77777777" w:rsidR="005F208F" w:rsidRPr="0037783B" w:rsidRDefault="005F208F" w:rsidP="00812083">
            <w:pPr>
              <w:pStyle w:val="TAC"/>
              <w:rPr>
                <w:rFonts w:cs="Arial"/>
              </w:rPr>
            </w:pPr>
            <w:r w:rsidRPr="0037783B">
              <w:rPr>
                <w:rFonts w:cs="Arial"/>
              </w:rPr>
              <w:t>MHz</w:t>
            </w:r>
          </w:p>
        </w:tc>
        <w:tc>
          <w:tcPr>
            <w:tcW w:w="684" w:type="pct"/>
          </w:tcPr>
          <w:p w14:paraId="192B9F73" w14:textId="77777777" w:rsidR="005F208F" w:rsidRPr="0037783B" w:rsidRDefault="005F208F" w:rsidP="00812083">
            <w:pPr>
              <w:pStyle w:val="TAC"/>
              <w:rPr>
                <w:rFonts w:cs="Arial"/>
              </w:rPr>
            </w:pPr>
            <w:r w:rsidRPr="0037783B">
              <w:rPr>
                <w:rFonts w:cs="Arial"/>
              </w:rPr>
              <w:t>10</w:t>
            </w:r>
          </w:p>
        </w:tc>
        <w:tc>
          <w:tcPr>
            <w:tcW w:w="527" w:type="pct"/>
          </w:tcPr>
          <w:p w14:paraId="3990AEF5" w14:textId="77777777" w:rsidR="005F208F" w:rsidRPr="0037783B" w:rsidRDefault="005F208F" w:rsidP="00812083">
            <w:pPr>
              <w:pStyle w:val="TAC"/>
              <w:rPr>
                <w:rFonts w:cs="Arial"/>
              </w:rPr>
            </w:pPr>
          </w:p>
        </w:tc>
        <w:tc>
          <w:tcPr>
            <w:tcW w:w="527" w:type="pct"/>
          </w:tcPr>
          <w:p w14:paraId="7E94BEF9" w14:textId="77777777" w:rsidR="005F208F" w:rsidRPr="0037783B" w:rsidRDefault="005F208F" w:rsidP="00812083">
            <w:pPr>
              <w:pStyle w:val="TAC"/>
              <w:rPr>
                <w:rFonts w:cs="Arial"/>
              </w:rPr>
            </w:pPr>
          </w:p>
        </w:tc>
        <w:tc>
          <w:tcPr>
            <w:tcW w:w="528" w:type="pct"/>
          </w:tcPr>
          <w:p w14:paraId="2B6F4BB9" w14:textId="77777777" w:rsidR="005F208F" w:rsidRPr="0037783B" w:rsidRDefault="005F208F" w:rsidP="00812083">
            <w:pPr>
              <w:pStyle w:val="TAC"/>
              <w:rPr>
                <w:rFonts w:cs="Arial"/>
              </w:rPr>
            </w:pPr>
          </w:p>
        </w:tc>
        <w:tc>
          <w:tcPr>
            <w:tcW w:w="615" w:type="pct"/>
          </w:tcPr>
          <w:p w14:paraId="67B8B605" w14:textId="77777777" w:rsidR="005F208F" w:rsidRPr="0037783B" w:rsidRDefault="005F208F" w:rsidP="00812083">
            <w:pPr>
              <w:pStyle w:val="TAC"/>
              <w:rPr>
                <w:rFonts w:cs="Arial"/>
              </w:rPr>
            </w:pPr>
          </w:p>
        </w:tc>
        <w:tc>
          <w:tcPr>
            <w:tcW w:w="525" w:type="pct"/>
          </w:tcPr>
          <w:p w14:paraId="342BD866" w14:textId="77777777" w:rsidR="005F208F" w:rsidRPr="00975A75" w:rsidRDefault="005F208F" w:rsidP="00812083">
            <w:pPr>
              <w:pStyle w:val="TAC"/>
            </w:pPr>
          </w:p>
        </w:tc>
      </w:tr>
      <w:tr w:rsidR="000D4A67" w:rsidRPr="0037783B" w14:paraId="504D066D" w14:textId="77777777" w:rsidTr="000D4A67">
        <w:trPr>
          <w:trHeight w:val="54"/>
          <w:jc w:val="center"/>
        </w:trPr>
        <w:tc>
          <w:tcPr>
            <w:tcW w:w="1249" w:type="pct"/>
            <w:vAlign w:val="center"/>
          </w:tcPr>
          <w:p w14:paraId="1F498A01" w14:textId="77777777" w:rsidR="005F208F" w:rsidRPr="0037783B" w:rsidRDefault="005F208F" w:rsidP="00812083">
            <w:pPr>
              <w:pStyle w:val="TAL"/>
              <w:rPr>
                <w:rFonts w:cs="Arial"/>
              </w:rPr>
            </w:pPr>
            <w:r w:rsidRPr="0037783B">
              <w:rPr>
                <w:rFonts w:cs="Arial"/>
              </w:rPr>
              <w:t>Subcarrier spacing</w:t>
            </w:r>
          </w:p>
        </w:tc>
        <w:tc>
          <w:tcPr>
            <w:tcW w:w="345" w:type="pct"/>
          </w:tcPr>
          <w:p w14:paraId="633FFA7D" w14:textId="77777777" w:rsidR="005F208F" w:rsidRPr="0037783B" w:rsidRDefault="005F208F" w:rsidP="00812083">
            <w:pPr>
              <w:pStyle w:val="TAC"/>
              <w:rPr>
                <w:rFonts w:cs="Arial"/>
              </w:rPr>
            </w:pPr>
            <w:r w:rsidRPr="0037783B">
              <w:rPr>
                <w:rFonts w:cs="Arial"/>
              </w:rPr>
              <w:t>kHz</w:t>
            </w:r>
          </w:p>
        </w:tc>
        <w:tc>
          <w:tcPr>
            <w:tcW w:w="684" w:type="pct"/>
          </w:tcPr>
          <w:p w14:paraId="28797B1B" w14:textId="77777777" w:rsidR="005F208F" w:rsidRPr="0037783B" w:rsidRDefault="005F208F" w:rsidP="00812083">
            <w:pPr>
              <w:pStyle w:val="TAC"/>
              <w:rPr>
                <w:rFonts w:cs="Arial"/>
              </w:rPr>
            </w:pPr>
            <w:r w:rsidRPr="0037783B">
              <w:rPr>
                <w:rFonts w:cs="Arial"/>
              </w:rPr>
              <w:t>15</w:t>
            </w:r>
          </w:p>
        </w:tc>
        <w:tc>
          <w:tcPr>
            <w:tcW w:w="527" w:type="pct"/>
          </w:tcPr>
          <w:p w14:paraId="577491A6" w14:textId="77777777" w:rsidR="005F208F" w:rsidRPr="0037783B" w:rsidRDefault="005F208F" w:rsidP="00812083">
            <w:pPr>
              <w:pStyle w:val="TAC"/>
              <w:rPr>
                <w:rFonts w:cs="Arial"/>
              </w:rPr>
            </w:pPr>
          </w:p>
        </w:tc>
        <w:tc>
          <w:tcPr>
            <w:tcW w:w="527" w:type="pct"/>
          </w:tcPr>
          <w:p w14:paraId="2E047B27" w14:textId="77777777" w:rsidR="005F208F" w:rsidRPr="0037783B" w:rsidRDefault="005F208F" w:rsidP="00812083">
            <w:pPr>
              <w:pStyle w:val="TAC"/>
              <w:rPr>
                <w:rFonts w:cs="Arial"/>
              </w:rPr>
            </w:pPr>
          </w:p>
        </w:tc>
        <w:tc>
          <w:tcPr>
            <w:tcW w:w="528" w:type="pct"/>
          </w:tcPr>
          <w:p w14:paraId="7CF54594" w14:textId="77777777" w:rsidR="005F208F" w:rsidRPr="0037783B" w:rsidRDefault="005F208F" w:rsidP="00812083">
            <w:pPr>
              <w:pStyle w:val="TAC"/>
              <w:rPr>
                <w:rFonts w:cs="Arial"/>
              </w:rPr>
            </w:pPr>
          </w:p>
        </w:tc>
        <w:tc>
          <w:tcPr>
            <w:tcW w:w="615" w:type="pct"/>
          </w:tcPr>
          <w:p w14:paraId="687B4ABB" w14:textId="77777777" w:rsidR="005F208F" w:rsidRPr="0037783B" w:rsidRDefault="005F208F" w:rsidP="00812083">
            <w:pPr>
              <w:pStyle w:val="TAC"/>
              <w:rPr>
                <w:rFonts w:cs="Arial"/>
              </w:rPr>
            </w:pPr>
          </w:p>
        </w:tc>
        <w:tc>
          <w:tcPr>
            <w:tcW w:w="525" w:type="pct"/>
          </w:tcPr>
          <w:p w14:paraId="5CEECD76" w14:textId="77777777" w:rsidR="005F208F" w:rsidRPr="00975A75" w:rsidRDefault="005F208F" w:rsidP="00812083">
            <w:pPr>
              <w:pStyle w:val="TAC"/>
            </w:pPr>
          </w:p>
        </w:tc>
      </w:tr>
      <w:tr w:rsidR="000D4A67" w:rsidRPr="0037783B" w14:paraId="175CD3E1" w14:textId="77777777" w:rsidTr="000D4A67">
        <w:trPr>
          <w:jc w:val="center"/>
        </w:trPr>
        <w:tc>
          <w:tcPr>
            <w:tcW w:w="1249" w:type="pct"/>
            <w:vAlign w:val="center"/>
          </w:tcPr>
          <w:p w14:paraId="35FC6647" w14:textId="77777777" w:rsidR="005F208F" w:rsidRPr="0037783B" w:rsidRDefault="005F208F" w:rsidP="00812083">
            <w:pPr>
              <w:pStyle w:val="TAL"/>
              <w:rPr>
                <w:rFonts w:cs="Arial"/>
              </w:rPr>
            </w:pPr>
            <w:r w:rsidRPr="0037783B">
              <w:rPr>
                <w:rFonts w:cs="Arial"/>
              </w:rPr>
              <w:t>Number of allocated resource blocks</w:t>
            </w:r>
          </w:p>
        </w:tc>
        <w:tc>
          <w:tcPr>
            <w:tcW w:w="345" w:type="pct"/>
          </w:tcPr>
          <w:p w14:paraId="2EEC941A" w14:textId="77777777" w:rsidR="005F208F" w:rsidRPr="0037783B" w:rsidRDefault="005F208F" w:rsidP="00812083">
            <w:pPr>
              <w:pStyle w:val="TAC"/>
              <w:rPr>
                <w:rFonts w:cs="Arial"/>
              </w:rPr>
            </w:pPr>
            <w:r w:rsidRPr="0037783B">
              <w:rPr>
                <w:rFonts w:cs="Arial"/>
              </w:rPr>
              <w:t>PRBs</w:t>
            </w:r>
          </w:p>
        </w:tc>
        <w:tc>
          <w:tcPr>
            <w:tcW w:w="684" w:type="pct"/>
          </w:tcPr>
          <w:p w14:paraId="44FA68E9" w14:textId="77777777" w:rsidR="005F208F" w:rsidRPr="0037783B" w:rsidRDefault="005F208F" w:rsidP="00812083">
            <w:pPr>
              <w:pStyle w:val="TAC"/>
              <w:rPr>
                <w:rFonts w:cs="Arial"/>
              </w:rPr>
            </w:pPr>
            <w:r w:rsidRPr="0037783B">
              <w:rPr>
                <w:rFonts w:cs="Arial"/>
              </w:rPr>
              <w:t>52</w:t>
            </w:r>
          </w:p>
        </w:tc>
        <w:tc>
          <w:tcPr>
            <w:tcW w:w="527" w:type="pct"/>
          </w:tcPr>
          <w:p w14:paraId="559786B7" w14:textId="77777777" w:rsidR="005F208F" w:rsidRPr="0037783B" w:rsidRDefault="005F208F" w:rsidP="00812083">
            <w:pPr>
              <w:pStyle w:val="TAC"/>
              <w:rPr>
                <w:rFonts w:cs="Arial"/>
              </w:rPr>
            </w:pPr>
          </w:p>
        </w:tc>
        <w:tc>
          <w:tcPr>
            <w:tcW w:w="527" w:type="pct"/>
          </w:tcPr>
          <w:p w14:paraId="3117ECAE" w14:textId="77777777" w:rsidR="005F208F" w:rsidRPr="0037783B" w:rsidRDefault="005F208F" w:rsidP="00812083">
            <w:pPr>
              <w:pStyle w:val="TAC"/>
              <w:rPr>
                <w:rFonts w:cs="Arial"/>
              </w:rPr>
            </w:pPr>
          </w:p>
        </w:tc>
        <w:tc>
          <w:tcPr>
            <w:tcW w:w="528" w:type="pct"/>
          </w:tcPr>
          <w:p w14:paraId="7DDF8CA6" w14:textId="77777777" w:rsidR="005F208F" w:rsidRPr="0037783B" w:rsidRDefault="005F208F" w:rsidP="00812083">
            <w:pPr>
              <w:pStyle w:val="TAC"/>
              <w:rPr>
                <w:rFonts w:cs="Arial"/>
              </w:rPr>
            </w:pPr>
          </w:p>
        </w:tc>
        <w:tc>
          <w:tcPr>
            <w:tcW w:w="615" w:type="pct"/>
          </w:tcPr>
          <w:p w14:paraId="0423BA6A" w14:textId="77777777" w:rsidR="005F208F" w:rsidRPr="0037783B" w:rsidRDefault="005F208F" w:rsidP="00812083">
            <w:pPr>
              <w:pStyle w:val="TAC"/>
              <w:rPr>
                <w:rFonts w:cs="Arial"/>
              </w:rPr>
            </w:pPr>
          </w:p>
        </w:tc>
        <w:tc>
          <w:tcPr>
            <w:tcW w:w="525" w:type="pct"/>
          </w:tcPr>
          <w:p w14:paraId="69B31C98" w14:textId="77777777" w:rsidR="005F208F" w:rsidRPr="00975A75" w:rsidRDefault="005F208F" w:rsidP="00812083">
            <w:pPr>
              <w:pStyle w:val="TAC"/>
            </w:pPr>
          </w:p>
        </w:tc>
      </w:tr>
      <w:tr w:rsidR="000D4A67" w:rsidRPr="0037783B" w14:paraId="64825C77" w14:textId="77777777" w:rsidTr="000D4A67">
        <w:trPr>
          <w:jc w:val="center"/>
        </w:trPr>
        <w:tc>
          <w:tcPr>
            <w:tcW w:w="1249" w:type="pct"/>
            <w:vAlign w:val="center"/>
          </w:tcPr>
          <w:p w14:paraId="5F391E5A" w14:textId="77777777" w:rsidR="005F208F" w:rsidRPr="0037783B" w:rsidRDefault="005F208F" w:rsidP="00812083">
            <w:pPr>
              <w:pStyle w:val="TAL"/>
              <w:rPr>
                <w:rFonts w:cs="Arial"/>
              </w:rPr>
            </w:pPr>
            <w:r w:rsidRPr="0037783B">
              <w:rPr>
                <w:rFonts w:cs="Arial"/>
              </w:rPr>
              <w:t>Number of consecutive PDSCH symbols</w:t>
            </w:r>
          </w:p>
        </w:tc>
        <w:tc>
          <w:tcPr>
            <w:tcW w:w="345" w:type="pct"/>
          </w:tcPr>
          <w:p w14:paraId="2D4E44B4" w14:textId="77777777" w:rsidR="005F208F" w:rsidRPr="0037783B" w:rsidRDefault="005F208F" w:rsidP="00812083">
            <w:pPr>
              <w:pStyle w:val="TAC"/>
              <w:rPr>
                <w:rFonts w:cs="Arial"/>
              </w:rPr>
            </w:pPr>
          </w:p>
        </w:tc>
        <w:tc>
          <w:tcPr>
            <w:tcW w:w="684" w:type="pct"/>
          </w:tcPr>
          <w:p w14:paraId="2EAE7759" w14:textId="77777777" w:rsidR="005F208F" w:rsidRPr="0037783B" w:rsidRDefault="005F208F" w:rsidP="00812083">
            <w:pPr>
              <w:pStyle w:val="TAC"/>
              <w:rPr>
                <w:rFonts w:cs="Arial"/>
              </w:rPr>
            </w:pPr>
            <w:r w:rsidRPr="0037783B">
              <w:rPr>
                <w:rFonts w:cs="Arial"/>
              </w:rPr>
              <w:t>12</w:t>
            </w:r>
          </w:p>
        </w:tc>
        <w:tc>
          <w:tcPr>
            <w:tcW w:w="527" w:type="pct"/>
          </w:tcPr>
          <w:p w14:paraId="76254F85" w14:textId="77777777" w:rsidR="005F208F" w:rsidRPr="0037783B" w:rsidRDefault="005F208F" w:rsidP="00812083">
            <w:pPr>
              <w:pStyle w:val="TAC"/>
              <w:rPr>
                <w:rFonts w:cs="Arial"/>
              </w:rPr>
            </w:pPr>
          </w:p>
        </w:tc>
        <w:tc>
          <w:tcPr>
            <w:tcW w:w="527" w:type="pct"/>
          </w:tcPr>
          <w:p w14:paraId="10689861" w14:textId="77777777" w:rsidR="005F208F" w:rsidRPr="0037783B" w:rsidRDefault="005F208F" w:rsidP="00812083">
            <w:pPr>
              <w:pStyle w:val="TAC"/>
              <w:rPr>
                <w:rFonts w:cs="Arial"/>
              </w:rPr>
            </w:pPr>
          </w:p>
        </w:tc>
        <w:tc>
          <w:tcPr>
            <w:tcW w:w="528" w:type="pct"/>
          </w:tcPr>
          <w:p w14:paraId="17AA8CD8" w14:textId="77777777" w:rsidR="005F208F" w:rsidRPr="0037783B" w:rsidRDefault="005F208F" w:rsidP="00812083">
            <w:pPr>
              <w:pStyle w:val="TAC"/>
              <w:rPr>
                <w:rFonts w:cs="Arial"/>
              </w:rPr>
            </w:pPr>
          </w:p>
        </w:tc>
        <w:tc>
          <w:tcPr>
            <w:tcW w:w="615" w:type="pct"/>
          </w:tcPr>
          <w:p w14:paraId="04E9F883" w14:textId="77777777" w:rsidR="005F208F" w:rsidRPr="0037783B" w:rsidRDefault="005F208F" w:rsidP="00812083">
            <w:pPr>
              <w:pStyle w:val="TAC"/>
              <w:rPr>
                <w:rFonts w:cs="Arial"/>
              </w:rPr>
            </w:pPr>
          </w:p>
        </w:tc>
        <w:tc>
          <w:tcPr>
            <w:tcW w:w="525" w:type="pct"/>
          </w:tcPr>
          <w:p w14:paraId="1EEF7C5A" w14:textId="77777777" w:rsidR="005F208F" w:rsidRPr="00975A75" w:rsidRDefault="005F208F" w:rsidP="00812083">
            <w:pPr>
              <w:pStyle w:val="TAC"/>
            </w:pPr>
          </w:p>
        </w:tc>
      </w:tr>
      <w:tr w:rsidR="000D4A67" w:rsidRPr="0037783B" w14:paraId="7AAD6743" w14:textId="77777777" w:rsidTr="000D4A67">
        <w:trPr>
          <w:jc w:val="center"/>
        </w:trPr>
        <w:tc>
          <w:tcPr>
            <w:tcW w:w="1249" w:type="pct"/>
            <w:vAlign w:val="center"/>
          </w:tcPr>
          <w:p w14:paraId="78221DEA" w14:textId="77777777" w:rsidR="005F208F" w:rsidRPr="0037783B" w:rsidRDefault="005F208F" w:rsidP="00812083">
            <w:pPr>
              <w:pStyle w:val="TAL"/>
              <w:rPr>
                <w:rFonts w:cs="Arial"/>
              </w:rPr>
            </w:pPr>
            <w:r w:rsidRPr="0037783B">
              <w:rPr>
                <w:rFonts w:cs="Arial"/>
              </w:rPr>
              <w:t>Allocated slots per 2 frames</w:t>
            </w:r>
          </w:p>
        </w:tc>
        <w:tc>
          <w:tcPr>
            <w:tcW w:w="345" w:type="pct"/>
          </w:tcPr>
          <w:p w14:paraId="4FE28E4C" w14:textId="77777777" w:rsidR="005F208F" w:rsidRPr="0037783B" w:rsidRDefault="005F208F" w:rsidP="00812083">
            <w:pPr>
              <w:pStyle w:val="TAC"/>
              <w:rPr>
                <w:rFonts w:cs="Arial"/>
              </w:rPr>
            </w:pPr>
            <w:r w:rsidRPr="0037783B">
              <w:rPr>
                <w:rFonts w:cs="Arial"/>
              </w:rPr>
              <w:t>Slots</w:t>
            </w:r>
          </w:p>
        </w:tc>
        <w:tc>
          <w:tcPr>
            <w:tcW w:w="684" w:type="pct"/>
          </w:tcPr>
          <w:p w14:paraId="4179CFDA" w14:textId="1189B112" w:rsidR="005F208F" w:rsidRPr="0037783B" w:rsidRDefault="005F208F" w:rsidP="00812083">
            <w:pPr>
              <w:pStyle w:val="TAC"/>
              <w:rPr>
                <w:rFonts w:cs="Arial"/>
              </w:rPr>
            </w:pPr>
            <w:r w:rsidRPr="0037783B">
              <w:rPr>
                <w:rFonts w:cs="Arial"/>
              </w:rPr>
              <w:t>19</w:t>
            </w:r>
          </w:p>
        </w:tc>
        <w:tc>
          <w:tcPr>
            <w:tcW w:w="527" w:type="pct"/>
          </w:tcPr>
          <w:p w14:paraId="7927BAA7" w14:textId="77777777" w:rsidR="005F208F" w:rsidRPr="0037783B" w:rsidRDefault="005F208F" w:rsidP="00812083">
            <w:pPr>
              <w:pStyle w:val="TAC"/>
              <w:rPr>
                <w:rFonts w:cs="Arial"/>
              </w:rPr>
            </w:pPr>
          </w:p>
        </w:tc>
        <w:tc>
          <w:tcPr>
            <w:tcW w:w="527" w:type="pct"/>
          </w:tcPr>
          <w:p w14:paraId="04309E6B" w14:textId="77777777" w:rsidR="005F208F" w:rsidRPr="0037783B" w:rsidRDefault="005F208F" w:rsidP="00812083">
            <w:pPr>
              <w:pStyle w:val="TAC"/>
              <w:rPr>
                <w:rFonts w:cs="Arial"/>
              </w:rPr>
            </w:pPr>
          </w:p>
        </w:tc>
        <w:tc>
          <w:tcPr>
            <w:tcW w:w="528" w:type="pct"/>
          </w:tcPr>
          <w:p w14:paraId="583A2B30" w14:textId="77777777" w:rsidR="005F208F" w:rsidRPr="0037783B" w:rsidRDefault="005F208F" w:rsidP="00812083">
            <w:pPr>
              <w:pStyle w:val="TAC"/>
              <w:rPr>
                <w:rFonts w:cs="Arial"/>
              </w:rPr>
            </w:pPr>
          </w:p>
        </w:tc>
        <w:tc>
          <w:tcPr>
            <w:tcW w:w="615" w:type="pct"/>
          </w:tcPr>
          <w:p w14:paraId="4A97B2BE" w14:textId="77777777" w:rsidR="005F208F" w:rsidRPr="0037783B" w:rsidRDefault="005F208F" w:rsidP="00812083">
            <w:pPr>
              <w:pStyle w:val="TAC"/>
              <w:rPr>
                <w:rFonts w:cs="Arial"/>
              </w:rPr>
            </w:pPr>
          </w:p>
        </w:tc>
        <w:tc>
          <w:tcPr>
            <w:tcW w:w="525" w:type="pct"/>
          </w:tcPr>
          <w:p w14:paraId="38B108DA" w14:textId="77777777" w:rsidR="005F208F" w:rsidRPr="00975A75" w:rsidRDefault="005F208F" w:rsidP="00812083">
            <w:pPr>
              <w:pStyle w:val="TAC"/>
            </w:pPr>
          </w:p>
        </w:tc>
      </w:tr>
      <w:tr w:rsidR="000D4A67" w:rsidRPr="0037783B" w14:paraId="7B7F20AE" w14:textId="77777777" w:rsidTr="000D4A67">
        <w:trPr>
          <w:jc w:val="center"/>
        </w:trPr>
        <w:tc>
          <w:tcPr>
            <w:tcW w:w="1249" w:type="pct"/>
            <w:vAlign w:val="center"/>
          </w:tcPr>
          <w:p w14:paraId="695F6DE6" w14:textId="77777777" w:rsidR="005F208F" w:rsidRPr="0037783B" w:rsidRDefault="005F208F" w:rsidP="00812083">
            <w:pPr>
              <w:pStyle w:val="TAL"/>
              <w:rPr>
                <w:rFonts w:cs="Arial"/>
              </w:rPr>
            </w:pPr>
            <w:r w:rsidRPr="0037783B">
              <w:rPr>
                <w:rFonts w:cs="Arial"/>
              </w:rPr>
              <w:t>MCS table</w:t>
            </w:r>
          </w:p>
        </w:tc>
        <w:tc>
          <w:tcPr>
            <w:tcW w:w="345" w:type="pct"/>
          </w:tcPr>
          <w:p w14:paraId="0D07F470" w14:textId="77777777" w:rsidR="005F208F" w:rsidRPr="0037783B" w:rsidRDefault="005F208F" w:rsidP="00812083">
            <w:pPr>
              <w:pStyle w:val="TAC"/>
              <w:rPr>
                <w:rFonts w:cs="Arial"/>
              </w:rPr>
            </w:pPr>
          </w:p>
        </w:tc>
        <w:tc>
          <w:tcPr>
            <w:tcW w:w="684" w:type="pct"/>
          </w:tcPr>
          <w:p w14:paraId="0539250A" w14:textId="77777777" w:rsidR="005F208F" w:rsidRPr="0037783B" w:rsidRDefault="005F208F" w:rsidP="00812083">
            <w:pPr>
              <w:pStyle w:val="TAC"/>
              <w:rPr>
                <w:rFonts w:cs="Arial"/>
              </w:rPr>
            </w:pPr>
            <w:r w:rsidRPr="0037783B">
              <w:rPr>
                <w:rFonts w:cs="Arial"/>
              </w:rPr>
              <w:t>64QAM</w:t>
            </w:r>
          </w:p>
        </w:tc>
        <w:tc>
          <w:tcPr>
            <w:tcW w:w="527" w:type="pct"/>
          </w:tcPr>
          <w:p w14:paraId="7C4E9485" w14:textId="77777777" w:rsidR="005F208F" w:rsidRPr="0037783B" w:rsidRDefault="005F208F" w:rsidP="00812083">
            <w:pPr>
              <w:pStyle w:val="TAC"/>
              <w:rPr>
                <w:rFonts w:cs="Arial"/>
              </w:rPr>
            </w:pPr>
          </w:p>
        </w:tc>
        <w:tc>
          <w:tcPr>
            <w:tcW w:w="527" w:type="pct"/>
          </w:tcPr>
          <w:p w14:paraId="6DA4B2BE" w14:textId="77777777" w:rsidR="005F208F" w:rsidRPr="0037783B" w:rsidRDefault="005F208F" w:rsidP="00812083">
            <w:pPr>
              <w:pStyle w:val="TAC"/>
              <w:rPr>
                <w:rFonts w:cs="Arial"/>
              </w:rPr>
            </w:pPr>
          </w:p>
        </w:tc>
        <w:tc>
          <w:tcPr>
            <w:tcW w:w="528" w:type="pct"/>
          </w:tcPr>
          <w:p w14:paraId="626A09C0" w14:textId="77777777" w:rsidR="005F208F" w:rsidRPr="0037783B" w:rsidRDefault="005F208F" w:rsidP="00812083">
            <w:pPr>
              <w:pStyle w:val="TAC"/>
              <w:rPr>
                <w:rFonts w:cs="Arial"/>
              </w:rPr>
            </w:pPr>
          </w:p>
        </w:tc>
        <w:tc>
          <w:tcPr>
            <w:tcW w:w="615" w:type="pct"/>
          </w:tcPr>
          <w:p w14:paraId="1904E5CA" w14:textId="77777777" w:rsidR="005F208F" w:rsidRPr="0037783B" w:rsidRDefault="005F208F" w:rsidP="00812083">
            <w:pPr>
              <w:pStyle w:val="TAC"/>
              <w:rPr>
                <w:rFonts w:cs="Arial"/>
              </w:rPr>
            </w:pPr>
          </w:p>
        </w:tc>
        <w:tc>
          <w:tcPr>
            <w:tcW w:w="525" w:type="pct"/>
          </w:tcPr>
          <w:p w14:paraId="6BF04475" w14:textId="77777777" w:rsidR="005F208F" w:rsidRPr="00975A75" w:rsidRDefault="005F208F" w:rsidP="00812083">
            <w:pPr>
              <w:pStyle w:val="TAC"/>
            </w:pPr>
          </w:p>
        </w:tc>
      </w:tr>
      <w:tr w:rsidR="000D4A67" w:rsidRPr="0037783B" w14:paraId="782149F8" w14:textId="77777777" w:rsidTr="000D4A67">
        <w:trPr>
          <w:jc w:val="center"/>
        </w:trPr>
        <w:tc>
          <w:tcPr>
            <w:tcW w:w="1249" w:type="pct"/>
            <w:vAlign w:val="center"/>
          </w:tcPr>
          <w:p w14:paraId="5715ADDE" w14:textId="77777777" w:rsidR="005F208F" w:rsidRPr="0037783B" w:rsidRDefault="005F208F" w:rsidP="00812083">
            <w:pPr>
              <w:pStyle w:val="TAL"/>
              <w:rPr>
                <w:rFonts w:cs="Arial"/>
              </w:rPr>
            </w:pPr>
            <w:r w:rsidRPr="0037783B">
              <w:rPr>
                <w:rFonts w:cs="Arial"/>
              </w:rPr>
              <w:t>MCS index</w:t>
            </w:r>
          </w:p>
        </w:tc>
        <w:tc>
          <w:tcPr>
            <w:tcW w:w="345" w:type="pct"/>
          </w:tcPr>
          <w:p w14:paraId="75BC04D2" w14:textId="77777777" w:rsidR="005F208F" w:rsidRPr="0037783B" w:rsidRDefault="005F208F" w:rsidP="00812083">
            <w:pPr>
              <w:pStyle w:val="TAC"/>
              <w:rPr>
                <w:rFonts w:cs="Arial"/>
              </w:rPr>
            </w:pPr>
          </w:p>
        </w:tc>
        <w:tc>
          <w:tcPr>
            <w:tcW w:w="684" w:type="pct"/>
          </w:tcPr>
          <w:p w14:paraId="4911F110" w14:textId="77777777" w:rsidR="005F208F" w:rsidRPr="0037783B" w:rsidRDefault="005F208F" w:rsidP="00812083">
            <w:pPr>
              <w:pStyle w:val="TAC"/>
              <w:rPr>
                <w:rFonts w:cs="Arial"/>
              </w:rPr>
            </w:pPr>
            <w:r w:rsidRPr="0037783B">
              <w:rPr>
                <w:rFonts w:cs="Arial"/>
              </w:rPr>
              <w:t>13</w:t>
            </w:r>
          </w:p>
        </w:tc>
        <w:tc>
          <w:tcPr>
            <w:tcW w:w="527" w:type="pct"/>
          </w:tcPr>
          <w:p w14:paraId="5059C78E" w14:textId="77777777" w:rsidR="005F208F" w:rsidRPr="0037783B" w:rsidRDefault="005F208F" w:rsidP="00812083">
            <w:pPr>
              <w:pStyle w:val="TAC"/>
              <w:rPr>
                <w:rFonts w:cs="Arial"/>
              </w:rPr>
            </w:pPr>
          </w:p>
        </w:tc>
        <w:tc>
          <w:tcPr>
            <w:tcW w:w="527" w:type="pct"/>
          </w:tcPr>
          <w:p w14:paraId="1F497D23" w14:textId="77777777" w:rsidR="005F208F" w:rsidRPr="0037783B" w:rsidRDefault="005F208F" w:rsidP="00812083">
            <w:pPr>
              <w:pStyle w:val="TAC"/>
              <w:rPr>
                <w:rFonts w:cs="Arial"/>
              </w:rPr>
            </w:pPr>
          </w:p>
        </w:tc>
        <w:tc>
          <w:tcPr>
            <w:tcW w:w="528" w:type="pct"/>
          </w:tcPr>
          <w:p w14:paraId="6152666E" w14:textId="77777777" w:rsidR="005F208F" w:rsidRPr="0037783B" w:rsidRDefault="005F208F" w:rsidP="00812083">
            <w:pPr>
              <w:pStyle w:val="TAC"/>
              <w:rPr>
                <w:rFonts w:cs="Arial"/>
              </w:rPr>
            </w:pPr>
          </w:p>
        </w:tc>
        <w:tc>
          <w:tcPr>
            <w:tcW w:w="615" w:type="pct"/>
          </w:tcPr>
          <w:p w14:paraId="31306513" w14:textId="77777777" w:rsidR="005F208F" w:rsidRPr="0037783B" w:rsidRDefault="005F208F" w:rsidP="00812083">
            <w:pPr>
              <w:pStyle w:val="TAC"/>
              <w:rPr>
                <w:rFonts w:cs="Arial"/>
              </w:rPr>
            </w:pPr>
          </w:p>
        </w:tc>
        <w:tc>
          <w:tcPr>
            <w:tcW w:w="525" w:type="pct"/>
          </w:tcPr>
          <w:p w14:paraId="28A25EF3" w14:textId="77777777" w:rsidR="005F208F" w:rsidRPr="00975A75" w:rsidRDefault="005F208F" w:rsidP="00812083">
            <w:pPr>
              <w:pStyle w:val="TAC"/>
            </w:pPr>
          </w:p>
        </w:tc>
      </w:tr>
      <w:tr w:rsidR="000D4A67" w:rsidRPr="0037783B" w14:paraId="34F4FA4C" w14:textId="77777777" w:rsidTr="000D4A67">
        <w:trPr>
          <w:jc w:val="center"/>
        </w:trPr>
        <w:tc>
          <w:tcPr>
            <w:tcW w:w="1249" w:type="pct"/>
            <w:vAlign w:val="center"/>
          </w:tcPr>
          <w:p w14:paraId="301FAA0D" w14:textId="77777777" w:rsidR="005F208F" w:rsidRPr="0037783B" w:rsidRDefault="005F208F" w:rsidP="00812083">
            <w:pPr>
              <w:pStyle w:val="TAL"/>
              <w:rPr>
                <w:rFonts w:cs="Arial"/>
              </w:rPr>
            </w:pPr>
            <w:r w:rsidRPr="0037783B">
              <w:rPr>
                <w:rFonts w:cs="Arial"/>
              </w:rPr>
              <w:t>Modulation</w:t>
            </w:r>
          </w:p>
        </w:tc>
        <w:tc>
          <w:tcPr>
            <w:tcW w:w="345" w:type="pct"/>
          </w:tcPr>
          <w:p w14:paraId="49CB9169" w14:textId="77777777" w:rsidR="005F208F" w:rsidRPr="0037783B" w:rsidRDefault="005F208F" w:rsidP="00812083">
            <w:pPr>
              <w:pStyle w:val="TAC"/>
              <w:rPr>
                <w:rFonts w:cs="Arial"/>
              </w:rPr>
            </w:pPr>
          </w:p>
        </w:tc>
        <w:tc>
          <w:tcPr>
            <w:tcW w:w="684" w:type="pct"/>
          </w:tcPr>
          <w:p w14:paraId="21963712" w14:textId="77777777" w:rsidR="005F208F" w:rsidRPr="0037783B" w:rsidRDefault="005F208F" w:rsidP="00812083">
            <w:pPr>
              <w:pStyle w:val="TAC"/>
              <w:rPr>
                <w:rFonts w:cs="Arial"/>
              </w:rPr>
            </w:pPr>
            <w:r w:rsidRPr="0037783B">
              <w:rPr>
                <w:rFonts w:cs="Arial"/>
              </w:rPr>
              <w:t>16QAM</w:t>
            </w:r>
          </w:p>
        </w:tc>
        <w:tc>
          <w:tcPr>
            <w:tcW w:w="527" w:type="pct"/>
          </w:tcPr>
          <w:p w14:paraId="1ACB83C9" w14:textId="77777777" w:rsidR="005F208F" w:rsidRPr="0037783B" w:rsidRDefault="005F208F" w:rsidP="00812083">
            <w:pPr>
              <w:pStyle w:val="TAC"/>
              <w:rPr>
                <w:rFonts w:cs="Arial"/>
              </w:rPr>
            </w:pPr>
          </w:p>
        </w:tc>
        <w:tc>
          <w:tcPr>
            <w:tcW w:w="527" w:type="pct"/>
          </w:tcPr>
          <w:p w14:paraId="0C8B6C1F" w14:textId="77777777" w:rsidR="005F208F" w:rsidRPr="0037783B" w:rsidRDefault="005F208F" w:rsidP="00812083">
            <w:pPr>
              <w:pStyle w:val="TAC"/>
              <w:rPr>
                <w:rFonts w:cs="Arial"/>
              </w:rPr>
            </w:pPr>
          </w:p>
        </w:tc>
        <w:tc>
          <w:tcPr>
            <w:tcW w:w="528" w:type="pct"/>
          </w:tcPr>
          <w:p w14:paraId="5BBF9A48" w14:textId="77777777" w:rsidR="005F208F" w:rsidRPr="0037783B" w:rsidRDefault="005F208F" w:rsidP="00812083">
            <w:pPr>
              <w:pStyle w:val="TAC"/>
              <w:rPr>
                <w:rFonts w:cs="Arial"/>
              </w:rPr>
            </w:pPr>
          </w:p>
        </w:tc>
        <w:tc>
          <w:tcPr>
            <w:tcW w:w="615" w:type="pct"/>
          </w:tcPr>
          <w:p w14:paraId="608E9EC3" w14:textId="77777777" w:rsidR="005F208F" w:rsidRPr="0037783B" w:rsidRDefault="005F208F" w:rsidP="00812083">
            <w:pPr>
              <w:pStyle w:val="TAC"/>
              <w:rPr>
                <w:rFonts w:cs="Arial"/>
              </w:rPr>
            </w:pPr>
          </w:p>
        </w:tc>
        <w:tc>
          <w:tcPr>
            <w:tcW w:w="525" w:type="pct"/>
          </w:tcPr>
          <w:p w14:paraId="5A6D7A2D" w14:textId="77777777" w:rsidR="005F208F" w:rsidRPr="00975A75" w:rsidRDefault="005F208F" w:rsidP="00812083">
            <w:pPr>
              <w:pStyle w:val="TAC"/>
            </w:pPr>
          </w:p>
        </w:tc>
      </w:tr>
      <w:tr w:rsidR="000D4A67" w:rsidRPr="0037783B" w14:paraId="694C2E9B" w14:textId="77777777" w:rsidTr="000D4A67">
        <w:trPr>
          <w:jc w:val="center"/>
        </w:trPr>
        <w:tc>
          <w:tcPr>
            <w:tcW w:w="1249" w:type="pct"/>
            <w:vAlign w:val="center"/>
          </w:tcPr>
          <w:p w14:paraId="3533094E" w14:textId="77777777" w:rsidR="005F208F" w:rsidRPr="0037783B" w:rsidRDefault="005F208F" w:rsidP="00812083">
            <w:pPr>
              <w:pStyle w:val="TAL"/>
              <w:rPr>
                <w:rFonts w:cs="Arial"/>
              </w:rPr>
            </w:pPr>
            <w:r w:rsidRPr="0037783B">
              <w:rPr>
                <w:rFonts w:cs="Arial"/>
              </w:rPr>
              <w:t>Target Coding Rate</w:t>
            </w:r>
          </w:p>
        </w:tc>
        <w:tc>
          <w:tcPr>
            <w:tcW w:w="345" w:type="pct"/>
          </w:tcPr>
          <w:p w14:paraId="01F8CB0F" w14:textId="77777777" w:rsidR="005F208F" w:rsidRPr="0037783B" w:rsidRDefault="005F208F" w:rsidP="00812083">
            <w:pPr>
              <w:pStyle w:val="TAC"/>
              <w:rPr>
                <w:rFonts w:cs="Arial"/>
              </w:rPr>
            </w:pPr>
          </w:p>
        </w:tc>
        <w:tc>
          <w:tcPr>
            <w:tcW w:w="684" w:type="pct"/>
          </w:tcPr>
          <w:p w14:paraId="4092AA22" w14:textId="77777777" w:rsidR="005F208F" w:rsidRPr="0037783B" w:rsidRDefault="005F208F" w:rsidP="00812083">
            <w:pPr>
              <w:pStyle w:val="TAC"/>
              <w:rPr>
                <w:rFonts w:cs="Arial"/>
              </w:rPr>
            </w:pPr>
            <w:r w:rsidRPr="0037783B">
              <w:rPr>
                <w:rFonts w:cs="Arial"/>
              </w:rPr>
              <w:t>0.48</w:t>
            </w:r>
          </w:p>
        </w:tc>
        <w:tc>
          <w:tcPr>
            <w:tcW w:w="527" w:type="pct"/>
          </w:tcPr>
          <w:p w14:paraId="5595B039" w14:textId="77777777" w:rsidR="005F208F" w:rsidRPr="0037783B" w:rsidRDefault="005F208F" w:rsidP="00812083">
            <w:pPr>
              <w:pStyle w:val="TAC"/>
              <w:rPr>
                <w:rFonts w:cs="Arial"/>
              </w:rPr>
            </w:pPr>
          </w:p>
        </w:tc>
        <w:tc>
          <w:tcPr>
            <w:tcW w:w="527" w:type="pct"/>
          </w:tcPr>
          <w:p w14:paraId="6A964B54" w14:textId="77777777" w:rsidR="005F208F" w:rsidRPr="0037783B" w:rsidRDefault="005F208F" w:rsidP="00812083">
            <w:pPr>
              <w:pStyle w:val="TAC"/>
              <w:rPr>
                <w:rFonts w:cs="Arial"/>
              </w:rPr>
            </w:pPr>
          </w:p>
        </w:tc>
        <w:tc>
          <w:tcPr>
            <w:tcW w:w="528" w:type="pct"/>
          </w:tcPr>
          <w:p w14:paraId="22D4C071" w14:textId="77777777" w:rsidR="005F208F" w:rsidRPr="0037783B" w:rsidRDefault="005F208F" w:rsidP="00812083">
            <w:pPr>
              <w:pStyle w:val="TAC"/>
              <w:rPr>
                <w:rFonts w:cs="Arial"/>
              </w:rPr>
            </w:pPr>
          </w:p>
        </w:tc>
        <w:tc>
          <w:tcPr>
            <w:tcW w:w="615" w:type="pct"/>
          </w:tcPr>
          <w:p w14:paraId="56E76A3E" w14:textId="77777777" w:rsidR="005F208F" w:rsidRPr="0037783B" w:rsidRDefault="005F208F" w:rsidP="00812083">
            <w:pPr>
              <w:pStyle w:val="TAC"/>
              <w:rPr>
                <w:rFonts w:cs="Arial"/>
              </w:rPr>
            </w:pPr>
          </w:p>
        </w:tc>
        <w:tc>
          <w:tcPr>
            <w:tcW w:w="525" w:type="pct"/>
          </w:tcPr>
          <w:p w14:paraId="06E3B966" w14:textId="77777777" w:rsidR="005F208F" w:rsidRPr="00975A75" w:rsidRDefault="005F208F" w:rsidP="00812083">
            <w:pPr>
              <w:pStyle w:val="TAC"/>
            </w:pPr>
          </w:p>
        </w:tc>
      </w:tr>
      <w:tr w:rsidR="000D4A67" w:rsidRPr="0037783B" w14:paraId="5FA9D7A2" w14:textId="77777777" w:rsidTr="000D4A67">
        <w:trPr>
          <w:jc w:val="center"/>
        </w:trPr>
        <w:tc>
          <w:tcPr>
            <w:tcW w:w="1249" w:type="pct"/>
            <w:vAlign w:val="center"/>
          </w:tcPr>
          <w:p w14:paraId="2AA4E520" w14:textId="77777777" w:rsidR="005F208F" w:rsidRPr="0037783B" w:rsidRDefault="005F208F" w:rsidP="00812083">
            <w:pPr>
              <w:pStyle w:val="TAL"/>
              <w:rPr>
                <w:rFonts w:cs="Arial"/>
              </w:rPr>
            </w:pPr>
            <w:r w:rsidRPr="0037783B">
              <w:rPr>
                <w:rFonts w:cs="Arial"/>
              </w:rPr>
              <w:t>Number of MIMO layers</w:t>
            </w:r>
          </w:p>
        </w:tc>
        <w:tc>
          <w:tcPr>
            <w:tcW w:w="345" w:type="pct"/>
          </w:tcPr>
          <w:p w14:paraId="12F6B6EC" w14:textId="77777777" w:rsidR="005F208F" w:rsidRPr="0037783B" w:rsidRDefault="005F208F" w:rsidP="00812083">
            <w:pPr>
              <w:pStyle w:val="TAC"/>
              <w:rPr>
                <w:rFonts w:cs="Arial"/>
              </w:rPr>
            </w:pPr>
          </w:p>
        </w:tc>
        <w:tc>
          <w:tcPr>
            <w:tcW w:w="684" w:type="pct"/>
          </w:tcPr>
          <w:p w14:paraId="1DD43B5A" w14:textId="77777777" w:rsidR="005F208F" w:rsidRPr="0037783B" w:rsidRDefault="005F208F" w:rsidP="00812083">
            <w:pPr>
              <w:pStyle w:val="TAC"/>
              <w:rPr>
                <w:rFonts w:cs="Arial"/>
              </w:rPr>
            </w:pPr>
            <w:r w:rsidRPr="0037783B">
              <w:rPr>
                <w:rFonts w:cs="Arial"/>
              </w:rPr>
              <w:t>1</w:t>
            </w:r>
          </w:p>
        </w:tc>
        <w:tc>
          <w:tcPr>
            <w:tcW w:w="527" w:type="pct"/>
          </w:tcPr>
          <w:p w14:paraId="71F5A756" w14:textId="77777777" w:rsidR="005F208F" w:rsidRPr="0037783B" w:rsidRDefault="005F208F" w:rsidP="00812083">
            <w:pPr>
              <w:pStyle w:val="TAC"/>
              <w:rPr>
                <w:rFonts w:cs="Arial"/>
              </w:rPr>
            </w:pPr>
          </w:p>
        </w:tc>
        <w:tc>
          <w:tcPr>
            <w:tcW w:w="527" w:type="pct"/>
          </w:tcPr>
          <w:p w14:paraId="78217E8E" w14:textId="77777777" w:rsidR="005F208F" w:rsidRPr="0037783B" w:rsidRDefault="005F208F" w:rsidP="00812083">
            <w:pPr>
              <w:pStyle w:val="TAC"/>
              <w:rPr>
                <w:rFonts w:cs="Arial"/>
              </w:rPr>
            </w:pPr>
          </w:p>
        </w:tc>
        <w:tc>
          <w:tcPr>
            <w:tcW w:w="528" w:type="pct"/>
          </w:tcPr>
          <w:p w14:paraId="38011894" w14:textId="77777777" w:rsidR="005F208F" w:rsidRPr="0037783B" w:rsidRDefault="005F208F" w:rsidP="00812083">
            <w:pPr>
              <w:pStyle w:val="TAC"/>
              <w:rPr>
                <w:rFonts w:cs="Arial"/>
              </w:rPr>
            </w:pPr>
          </w:p>
        </w:tc>
        <w:tc>
          <w:tcPr>
            <w:tcW w:w="615" w:type="pct"/>
          </w:tcPr>
          <w:p w14:paraId="1D18BD82" w14:textId="77777777" w:rsidR="005F208F" w:rsidRPr="0037783B" w:rsidRDefault="005F208F" w:rsidP="00812083">
            <w:pPr>
              <w:pStyle w:val="TAC"/>
              <w:rPr>
                <w:rFonts w:cs="Arial"/>
              </w:rPr>
            </w:pPr>
          </w:p>
        </w:tc>
        <w:tc>
          <w:tcPr>
            <w:tcW w:w="525" w:type="pct"/>
          </w:tcPr>
          <w:p w14:paraId="592AF29A" w14:textId="77777777" w:rsidR="005F208F" w:rsidRPr="00975A75" w:rsidRDefault="005F208F" w:rsidP="00812083">
            <w:pPr>
              <w:pStyle w:val="TAC"/>
            </w:pPr>
          </w:p>
        </w:tc>
      </w:tr>
      <w:tr w:rsidR="000D4A67" w:rsidRPr="0037783B" w14:paraId="51D770DE" w14:textId="77777777" w:rsidTr="000D4A67">
        <w:trPr>
          <w:jc w:val="center"/>
        </w:trPr>
        <w:tc>
          <w:tcPr>
            <w:tcW w:w="1249" w:type="pct"/>
            <w:vAlign w:val="center"/>
          </w:tcPr>
          <w:p w14:paraId="11C24BF4" w14:textId="77777777" w:rsidR="005F208F" w:rsidRPr="0037783B" w:rsidRDefault="005F208F" w:rsidP="00812083">
            <w:pPr>
              <w:pStyle w:val="TAL"/>
              <w:rPr>
                <w:rFonts w:cs="Arial"/>
              </w:rPr>
            </w:pPr>
            <w:r w:rsidRPr="0037783B">
              <w:rPr>
                <w:rFonts w:cs="Arial"/>
              </w:rPr>
              <w:t>Number of DMRS</w:t>
            </w:r>
            <w:r>
              <w:rPr>
                <w:rFonts w:cs="Arial"/>
              </w:rPr>
              <w:t xml:space="preserve"> </w:t>
            </w:r>
            <w:r w:rsidRPr="0037783B">
              <w:rPr>
                <w:rFonts w:cs="Arial" w:hint="eastAsia"/>
              </w:rPr>
              <w:t>REs</w:t>
            </w:r>
          </w:p>
        </w:tc>
        <w:tc>
          <w:tcPr>
            <w:tcW w:w="345" w:type="pct"/>
          </w:tcPr>
          <w:p w14:paraId="65E88AE8" w14:textId="77777777" w:rsidR="005F208F" w:rsidRPr="0037783B" w:rsidRDefault="005F208F" w:rsidP="00812083">
            <w:pPr>
              <w:pStyle w:val="TAC"/>
              <w:rPr>
                <w:rFonts w:cs="Arial"/>
              </w:rPr>
            </w:pPr>
          </w:p>
        </w:tc>
        <w:tc>
          <w:tcPr>
            <w:tcW w:w="684" w:type="pct"/>
          </w:tcPr>
          <w:p w14:paraId="2525DA1F" w14:textId="77777777" w:rsidR="005F208F" w:rsidRPr="0037783B" w:rsidRDefault="005F208F" w:rsidP="00812083">
            <w:pPr>
              <w:pStyle w:val="TAC"/>
              <w:rPr>
                <w:rFonts w:cs="Arial"/>
              </w:rPr>
            </w:pPr>
            <w:r w:rsidRPr="0037783B">
              <w:rPr>
                <w:rFonts w:cs="Arial"/>
              </w:rPr>
              <w:t>12</w:t>
            </w:r>
          </w:p>
        </w:tc>
        <w:tc>
          <w:tcPr>
            <w:tcW w:w="527" w:type="pct"/>
          </w:tcPr>
          <w:p w14:paraId="382DAA0F" w14:textId="77777777" w:rsidR="005F208F" w:rsidRPr="0037783B" w:rsidRDefault="005F208F" w:rsidP="00812083">
            <w:pPr>
              <w:pStyle w:val="TAC"/>
              <w:rPr>
                <w:rFonts w:cs="Arial"/>
              </w:rPr>
            </w:pPr>
          </w:p>
        </w:tc>
        <w:tc>
          <w:tcPr>
            <w:tcW w:w="527" w:type="pct"/>
          </w:tcPr>
          <w:p w14:paraId="4AE1D046" w14:textId="77777777" w:rsidR="005F208F" w:rsidRPr="0037783B" w:rsidRDefault="005F208F" w:rsidP="00812083">
            <w:pPr>
              <w:pStyle w:val="TAC"/>
              <w:rPr>
                <w:rFonts w:cs="Arial"/>
              </w:rPr>
            </w:pPr>
          </w:p>
        </w:tc>
        <w:tc>
          <w:tcPr>
            <w:tcW w:w="528" w:type="pct"/>
          </w:tcPr>
          <w:p w14:paraId="53FFEA91" w14:textId="77777777" w:rsidR="005F208F" w:rsidRPr="0037783B" w:rsidRDefault="005F208F" w:rsidP="00812083">
            <w:pPr>
              <w:pStyle w:val="TAC"/>
              <w:rPr>
                <w:rFonts w:cs="Arial"/>
              </w:rPr>
            </w:pPr>
          </w:p>
        </w:tc>
        <w:tc>
          <w:tcPr>
            <w:tcW w:w="615" w:type="pct"/>
          </w:tcPr>
          <w:p w14:paraId="1BD68E0D" w14:textId="77777777" w:rsidR="005F208F" w:rsidRPr="0037783B" w:rsidRDefault="005F208F" w:rsidP="00812083">
            <w:pPr>
              <w:pStyle w:val="TAC"/>
              <w:rPr>
                <w:rFonts w:cs="Arial"/>
              </w:rPr>
            </w:pPr>
          </w:p>
        </w:tc>
        <w:tc>
          <w:tcPr>
            <w:tcW w:w="525" w:type="pct"/>
          </w:tcPr>
          <w:p w14:paraId="1114463E" w14:textId="77777777" w:rsidR="005F208F" w:rsidRPr="00975A75" w:rsidRDefault="005F208F" w:rsidP="00812083">
            <w:pPr>
              <w:pStyle w:val="TAC"/>
            </w:pPr>
          </w:p>
        </w:tc>
      </w:tr>
      <w:tr w:rsidR="000D4A67" w:rsidRPr="0037783B" w14:paraId="4B3CFB94" w14:textId="77777777" w:rsidTr="000D4A67">
        <w:trPr>
          <w:jc w:val="center"/>
        </w:trPr>
        <w:tc>
          <w:tcPr>
            <w:tcW w:w="1249" w:type="pct"/>
            <w:vAlign w:val="center"/>
          </w:tcPr>
          <w:p w14:paraId="5111E544" w14:textId="77777777" w:rsidR="005F208F" w:rsidRPr="0037783B" w:rsidRDefault="005F208F" w:rsidP="00812083">
            <w:pPr>
              <w:pStyle w:val="TAL"/>
              <w:rPr>
                <w:rFonts w:cs="Arial"/>
                <w:lang w:val="en-US"/>
              </w:rPr>
            </w:pPr>
            <w:r w:rsidRPr="0037783B">
              <w:rPr>
                <w:rFonts w:cs="Arial"/>
              </w:rPr>
              <w:t>Overhead</w:t>
            </w:r>
            <w:r w:rsidRPr="0037783B">
              <w:rPr>
                <w:rFonts w:cs="Arial"/>
                <w:lang w:val="en-US"/>
              </w:rPr>
              <w:t xml:space="preserve"> for TBS determination</w:t>
            </w:r>
          </w:p>
        </w:tc>
        <w:tc>
          <w:tcPr>
            <w:tcW w:w="345" w:type="pct"/>
          </w:tcPr>
          <w:p w14:paraId="36953BC5" w14:textId="77777777" w:rsidR="005F208F" w:rsidRPr="0037783B" w:rsidRDefault="005F208F" w:rsidP="00812083">
            <w:pPr>
              <w:pStyle w:val="TAC"/>
              <w:rPr>
                <w:rFonts w:cs="Arial"/>
              </w:rPr>
            </w:pPr>
          </w:p>
        </w:tc>
        <w:tc>
          <w:tcPr>
            <w:tcW w:w="684" w:type="pct"/>
          </w:tcPr>
          <w:p w14:paraId="1622B4C8" w14:textId="77777777" w:rsidR="005F208F" w:rsidRPr="0037783B" w:rsidRDefault="005F208F" w:rsidP="00812083">
            <w:pPr>
              <w:pStyle w:val="TAC"/>
              <w:rPr>
                <w:rFonts w:cs="Arial"/>
              </w:rPr>
            </w:pPr>
            <w:r w:rsidRPr="0037783B">
              <w:rPr>
                <w:rFonts w:cs="Arial"/>
              </w:rPr>
              <w:t>0</w:t>
            </w:r>
          </w:p>
        </w:tc>
        <w:tc>
          <w:tcPr>
            <w:tcW w:w="527" w:type="pct"/>
          </w:tcPr>
          <w:p w14:paraId="4C7E29AF" w14:textId="77777777" w:rsidR="005F208F" w:rsidRPr="0037783B" w:rsidRDefault="005F208F" w:rsidP="00812083">
            <w:pPr>
              <w:pStyle w:val="TAC"/>
              <w:rPr>
                <w:rFonts w:cs="Arial"/>
              </w:rPr>
            </w:pPr>
          </w:p>
        </w:tc>
        <w:tc>
          <w:tcPr>
            <w:tcW w:w="527" w:type="pct"/>
          </w:tcPr>
          <w:p w14:paraId="1F11EDED" w14:textId="77777777" w:rsidR="005F208F" w:rsidRPr="0037783B" w:rsidRDefault="005F208F" w:rsidP="00812083">
            <w:pPr>
              <w:pStyle w:val="TAC"/>
              <w:rPr>
                <w:rFonts w:cs="Arial"/>
              </w:rPr>
            </w:pPr>
          </w:p>
        </w:tc>
        <w:tc>
          <w:tcPr>
            <w:tcW w:w="528" w:type="pct"/>
          </w:tcPr>
          <w:p w14:paraId="0DE15E4A" w14:textId="77777777" w:rsidR="005F208F" w:rsidRPr="0037783B" w:rsidRDefault="005F208F" w:rsidP="00812083">
            <w:pPr>
              <w:pStyle w:val="TAC"/>
              <w:rPr>
                <w:rFonts w:cs="Arial"/>
              </w:rPr>
            </w:pPr>
          </w:p>
        </w:tc>
        <w:tc>
          <w:tcPr>
            <w:tcW w:w="615" w:type="pct"/>
          </w:tcPr>
          <w:p w14:paraId="19EAF169" w14:textId="77777777" w:rsidR="005F208F" w:rsidRPr="0037783B" w:rsidRDefault="005F208F" w:rsidP="00812083">
            <w:pPr>
              <w:pStyle w:val="TAC"/>
              <w:rPr>
                <w:rFonts w:cs="Arial"/>
              </w:rPr>
            </w:pPr>
          </w:p>
        </w:tc>
        <w:tc>
          <w:tcPr>
            <w:tcW w:w="525" w:type="pct"/>
          </w:tcPr>
          <w:p w14:paraId="653C0948" w14:textId="77777777" w:rsidR="005F208F" w:rsidRPr="00975A75" w:rsidRDefault="005F208F" w:rsidP="00812083">
            <w:pPr>
              <w:pStyle w:val="TAC"/>
            </w:pPr>
          </w:p>
        </w:tc>
      </w:tr>
      <w:tr w:rsidR="000D4A67" w:rsidRPr="0037783B" w14:paraId="0322D493" w14:textId="77777777" w:rsidTr="000D4A67">
        <w:trPr>
          <w:jc w:val="center"/>
        </w:trPr>
        <w:tc>
          <w:tcPr>
            <w:tcW w:w="1249" w:type="pct"/>
            <w:vAlign w:val="center"/>
          </w:tcPr>
          <w:p w14:paraId="7D8C303B" w14:textId="77777777" w:rsidR="005F208F" w:rsidRPr="0037783B" w:rsidRDefault="005F208F" w:rsidP="00812083">
            <w:pPr>
              <w:pStyle w:val="TAL"/>
              <w:rPr>
                <w:rFonts w:cs="Arial"/>
              </w:rPr>
            </w:pPr>
            <w:r w:rsidRPr="0037783B">
              <w:rPr>
                <w:rFonts w:cs="Arial"/>
              </w:rPr>
              <w:t xml:space="preserve">Information Bit Payload per Slot </w:t>
            </w:r>
          </w:p>
        </w:tc>
        <w:tc>
          <w:tcPr>
            <w:tcW w:w="345" w:type="pct"/>
          </w:tcPr>
          <w:p w14:paraId="062354FA" w14:textId="77777777" w:rsidR="005F208F" w:rsidRPr="0037783B" w:rsidRDefault="005F208F" w:rsidP="00812083">
            <w:pPr>
              <w:pStyle w:val="TAC"/>
              <w:rPr>
                <w:rFonts w:cs="Arial"/>
              </w:rPr>
            </w:pPr>
          </w:p>
        </w:tc>
        <w:tc>
          <w:tcPr>
            <w:tcW w:w="684" w:type="pct"/>
          </w:tcPr>
          <w:p w14:paraId="147FB2F2" w14:textId="77777777" w:rsidR="005F208F" w:rsidRPr="0037783B" w:rsidRDefault="005F208F" w:rsidP="00812083">
            <w:pPr>
              <w:pStyle w:val="TAC"/>
              <w:rPr>
                <w:rFonts w:cs="Arial"/>
              </w:rPr>
            </w:pPr>
          </w:p>
        </w:tc>
        <w:tc>
          <w:tcPr>
            <w:tcW w:w="527" w:type="pct"/>
          </w:tcPr>
          <w:p w14:paraId="0200A344" w14:textId="77777777" w:rsidR="005F208F" w:rsidRPr="0037783B" w:rsidRDefault="005F208F" w:rsidP="00812083">
            <w:pPr>
              <w:pStyle w:val="TAC"/>
              <w:rPr>
                <w:rFonts w:cs="Arial"/>
              </w:rPr>
            </w:pPr>
          </w:p>
        </w:tc>
        <w:tc>
          <w:tcPr>
            <w:tcW w:w="527" w:type="pct"/>
          </w:tcPr>
          <w:p w14:paraId="6D8427C4" w14:textId="77777777" w:rsidR="005F208F" w:rsidRPr="0037783B" w:rsidRDefault="005F208F" w:rsidP="00812083">
            <w:pPr>
              <w:pStyle w:val="TAC"/>
              <w:rPr>
                <w:rFonts w:cs="Arial"/>
              </w:rPr>
            </w:pPr>
          </w:p>
        </w:tc>
        <w:tc>
          <w:tcPr>
            <w:tcW w:w="528" w:type="pct"/>
          </w:tcPr>
          <w:p w14:paraId="01F66FAA" w14:textId="77777777" w:rsidR="005F208F" w:rsidRPr="0037783B" w:rsidRDefault="005F208F" w:rsidP="00812083">
            <w:pPr>
              <w:pStyle w:val="TAC"/>
              <w:rPr>
                <w:rFonts w:cs="Arial"/>
              </w:rPr>
            </w:pPr>
          </w:p>
        </w:tc>
        <w:tc>
          <w:tcPr>
            <w:tcW w:w="615" w:type="pct"/>
          </w:tcPr>
          <w:p w14:paraId="66266EB3" w14:textId="77777777" w:rsidR="005F208F" w:rsidRPr="0037783B" w:rsidRDefault="005F208F" w:rsidP="00812083">
            <w:pPr>
              <w:pStyle w:val="TAC"/>
              <w:rPr>
                <w:rFonts w:cs="Arial"/>
              </w:rPr>
            </w:pPr>
          </w:p>
        </w:tc>
        <w:tc>
          <w:tcPr>
            <w:tcW w:w="525" w:type="pct"/>
          </w:tcPr>
          <w:p w14:paraId="6B71ADBB" w14:textId="77777777" w:rsidR="005F208F" w:rsidRPr="0037783B" w:rsidRDefault="005F208F" w:rsidP="00812083">
            <w:pPr>
              <w:pStyle w:val="TAC"/>
              <w:rPr>
                <w:rFonts w:cs="Arial"/>
              </w:rPr>
            </w:pPr>
          </w:p>
        </w:tc>
      </w:tr>
      <w:tr w:rsidR="000D4A67" w:rsidRPr="0037783B" w14:paraId="30EFACBF" w14:textId="77777777" w:rsidTr="000D4A67">
        <w:trPr>
          <w:jc w:val="center"/>
        </w:trPr>
        <w:tc>
          <w:tcPr>
            <w:tcW w:w="1249" w:type="pct"/>
          </w:tcPr>
          <w:p w14:paraId="6A41C5C5" w14:textId="6A5AB15D"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784D0383" w14:textId="77777777" w:rsidR="000D4A67" w:rsidRPr="0037783B" w:rsidRDefault="000D4A67" w:rsidP="000D4A67">
            <w:pPr>
              <w:pStyle w:val="TAC"/>
              <w:rPr>
                <w:rFonts w:cs="Arial"/>
              </w:rPr>
            </w:pPr>
            <w:r w:rsidRPr="0037783B">
              <w:rPr>
                <w:rFonts w:cs="Arial"/>
              </w:rPr>
              <w:t>Bits</w:t>
            </w:r>
          </w:p>
        </w:tc>
        <w:tc>
          <w:tcPr>
            <w:tcW w:w="684" w:type="pct"/>
          </w:tcPr>
          <w:p w14:paraId="3D8CAD7A" w14:textId="77777777" w:rsidR="000D4A67" w:rsidRPr="0037783B" w:rsidRDefault="000D4A67" w:rsidP="000D4A67">
            <w:pPr>
              <w:pStyle w:val="TAC"/>
              <w:rPr>
                <w:rFonts w:cs="Arial"/>
              </w:rPr>
            </w:pPr>
            <w:r w:rsidRPr="0037783B">
              <w:rPr>
                <w:rFonts w:cs="Arial"/>
              </w:rPr>
              <w:t>N/A</w:t>
            </w:r>
          </w:p>
        </w:tc>
        <w:tc>
          <w:tcPr>
            <w:tcW w:w="527" w:type="pct"/>
          </w:tcPr>
          <w:p w14:paraId="58E808F2" w14:textId="77777777" w:rsidR="000D4A67" w:rsidRPr="0037783B" w:rsidRDefault="000D4A67" w:rsidP="000D4A67">
            <w:pPr>
              <w:pStyle w:val="TAC"/>
              <w:rPr>
                <w:rFonts w:cs="Arial"/>
              </w:rPr>
            </w:pPr>
          </w:p>
        </w:tc>
        <w:tc>
          <w:tcPr>
            <w:tcW w:w="527" w:type="pct"/>
          </w:tcPr>
          <w:p w14:paraId="58AC0DC5" w14:textId="77777777" w:rsidR="000D4A67" w:rsidRPr="0037783B" w:rsidRDefault="000D4A67" w:rsidP="000D4A67">
            <w:pPr>
              <w:pStyle w:val="TAC"/>
              <w:rPr>
                <w:rFonts w:cs="Arial"/>
              </w:rPr>
            </w:pPr>
          </w:p>
        </w:tc>
        <w:tc>
          <w:tcPr>
            <w:tcW w:w="528" w:type="pct"/>
          </w:tcPr>
          <w:p w14:paraId="5B9920F2" w14:textId="77777777" w:rsidR="000D4A67" w:rsidRPr="0037783B" w:rsidRDefault="000D4A67" w:rsidP="000D4A67">
            <w:pPr>
              <w:pStyle w:val="TAC"/>
              <w:rPr>
                <w:rFonts w:cs="Arial"/>
              </w:rPr>
            </w:pPr>
          </w:p>
        </w:tc>
        <w:tc>
          <w:tcPr>
            <w:tcW w:w="615" w:type="pct"/>
          </w:tcPr>
          <w:p w14:paraId="1C91D0B6" w14:textId="77777777" w:rsidR="000D4A67" w:rsidRPr="0037783B" w:rsidRDefault="000D4A67" w:rsidP="000D4A67">
            <w:pPr>
              <w:pStyle w:val="TAC"/>
              <w:rPr>
                <w:rFonts w:cs="Arial"/>
              </w:rPr>
            </w:pPr>
          </w:p>
        </w:tc>
        <w:tc>
          <w:tcPr>
            <w:tcW w:w="525" w:type="pct"/>
          </w:tcPr>
          <w:p w14:paraId="2100A611" w14:textId="77777777" w:rsidR="000D4A67" w:rsidRPr="00975A75" w:rsidRDefault="000D4A67" w:rsidP="000D4A67">
            <w:pPr>
              <w:pStyle w:val="TAC"/>
            </w:pPr>
          </w:p>
        </w:tc>
      </w:tr>
      <w:tr w:rsidR="000D4A67" w:rsidRPr="0037783B" w14:paraId="72EF2083" w14:textId="77777777" w:rsidTr="000D4A67">
        <w:trPr>
          <w:jc w:val="center"/>
        </w:trPr>
        <w:tc>
          <w:tcPr>
            <w:tcW w:w="1249" w:type="pct"/>
          </w:tcPr>
          <w:p w14:paraId="75C2FBAB" w14:textId="7723F56B"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 19</w:t>
            </w:r>
          </w:p>
        </w:tc>
        <w:tc>
          <w:tcPr>
            <w:tcW w:w="345" w:type="pct"/>
          </w:tcPr>
          <w:p w14:paraId="543DB89F" w14:textId="77777777" w:rsidR="000D4A67" w:rsidRPr="0037783B" w:rsidRDefault="000D4A67" w:rsidP="000D4A67">
            <w:pPr>
              <w:pStyle w:val="TAC"/>
              <w:rPr>
                <w:rFonts w:cs="Arial"/>
              </w:rPr>
            </w:pPr>
            <w:r w:rsidRPr="0037783B">
              <w:rPr>
                <w:rFonts w:cs="Arial"/>
              </w:rPr>
              <w:t>Bits</w:t>
            </w:r>
          </w:p>
        </w:tc>
        <w:tc>
          <w:tcPr>
            <w:tcW w:w="684" w:type="pct"/>
          </w:tcPr>
          <w:p w14:paraId="5EE07C02" w14:textId="77777777" w:rsidR="000D4A67" w:rsidRPr="0037783B" w:rsidRDefault="000D4A67" w:rsidP="000D4A67">
            <w:pPr>
              <w:pStyle w:val="TAC"/>
              <w:rPr>
                <w:rFonts w:cs="Arial"/>
              </w:rPr>
            </w:pPr>
            <w:r w:rsidRPr="0037783B">
              <w:rPr>
                <w:rFonts w:cs="Arial"/>
              </w:rPr>
              <w:t>13064</w:t>
            </w:r>
          </w:p>
        </w:tc>
        <w:tc>
          <w:tcPr>
            <w:tcW w:w="527" w:type="pct"/>
          </w:tcPr>
          <w:p w14:paraId="6502472B" w14:textId="77777777" w:rsidR="000D4A67" w:rsidRPr="0037783B" w:rsidRDefault="000D4A67" w:rsidP="000D4A67">
            <w:pPr>
              <w:pStyle w:val="TAC"/>
              <w:rPr>
                <w:rFonts w:cs="Arial"/>
              </w:rPr>
            </w:pPr>
          </w:p>
        </w:tc>
        <w:tc>
          <w:tcPr>
            <w:tcW w:w="527" w:type="pct"/>
          </w:tcPr>
          <w:p w14:paraId="237132C9" w14:textId="77777777" w:rsidR="000D4A67" w:rsidRPr="0037783B" w:rsidRDefault="000D4A67" w:rsidP="000D4A67">
            <w:pPr>
              <w:pStyle w:val="TAC"/>
              <w:rPr>
                <w:rFonts w:cs="Arial"/>
              </w:rPr>
            </w:pPr>
          </w:p>
        </w:tc>
        <w:tc>
          <w:tcPr>
            <w:tcW w:w="528" w:type="pct"/>
          </w:tcPr>
          <w:p w14:paraId="48B60DA7" w14:textId="77777777" w:rsidR="000D4A67" w:rsidRPr="0037783B" w:rsidRDefault="000D4A67" w:rsidP="000D4A67">
            <w:pPr>
              <w:pStyle w:val="TAC"/>
              <w:rPr>
                <w:rFonts w:cs="Arial"/>
              </w:rPr>
            </w:pPr>
          </w:p>
        </w:tc>
        <w:tc>
          <w:tcPr>
            <w:tcW w:w="615" w:type="pct"/>
          </w:tcPr>
          <w:p w14:paraId="0B36A832" w14:textId="77777777" w:rsidR="000D4A67" w:rsidRPr="0037783B" w:rsidRDefault="000D4A67" w:rsidP="000D4A67">
            <w:pPr>
              <w:pStyle w:val="TAC"/>
              <w:rPr>
                <w:rFonts w:cs="Arial"/>
              </w:rPr>
            </w:pPr>
          </w:p>
        </w:tc>
        <w:tc>
          <w:tcPr>
            <w:tcW w:w="525" w:type="pct"/>
          </w:tcPr>
          <w:p w14:paraId="4ADF488D" w14:textId="77777777" w:rsidR="000D4A67" w:rsidRPr="00975A75" w:rsidRDefault="000D4A67" w:rsidP="000D4A67">
            <w:pPr>
              <w:pStyle w:val="TAC"/>
            </w:pPr>
          </w:p>
        </w:tc>
      </w:tr>
      <w:tr w:rsidR="000D4A67" w:rsidRPr="00FB27FE" w14:paraId="74FF5122" w14:textId="77777777" w:rsidTr="000D4A67">
        <w:trPr>
          <w:jc w:val="center"/>
        </w:trPr>
        <w:tc>
          <w:tcPr>
            <w:tcW w:w="1249" w:type="pct"/>
            <w:vAlign w:val="center"/>
          </w:tcPr>
          <w:p w14:paraId="5ABF32E1" w14:textId="77777777" w:rsidR="005F208F" w:rsidRPr="0037783B" w:rsidRDefault="005F208F" w:rsidP="00812083">
            <w:pPr>
              <w:pStyle w:val="TAL"/>
              <w:rPr>
                <w:rFonts w:cs="Arial"/>
                <w:lang w:val="sv-FI"/>
              </w:rPr>
            </w:pPr>
            <w:r w:rsidRPr="0037783B">
              <w:rPr>
                <w:rFonts w:cs="Arial"/>
                <w:lang w:val="sv-FI"/>
              </w:rPr>
              <w:t>Transport block CRC per Slot</w:t>
            </w:r>
          </w:p>
        </w:tc>
        <w:tc>
          <w:tcPr>
            <w:tcW w:w="345" w:type="pct"/>
          </w:tcPr>
          <w:p w14:paraId="740FD427" w14:textId="77777777" w:rsidR="005F208F" w:rsidRPr="0037783B" w:rsidRDefault="005F208F" w:rsidP="00812083">
            <w:pPr>
              <w:pStyle w:val="TAC"/>
              <w:rPr>
                <w:rFonts w:cs="Arial"/>
                <w:lang w:val="sv-FI"/>
              </w:rPr>
            </w:pPr>
          </w:p>
        </w:tc>
        <w:tc>
          <w:tcPr>
            <w:tcW w:w="684" w:type="pct"/>
          </w:tcPr>
          <w:p w14:paraId="1E4AC405" w14:textId="77777777" w:rsidR="005F208F" w:rsidRPr="0037783B" w:rsidRDefault="005F208F" w:rsidP="00812083">
            <w:pPr>
              <w:pStyle w:val="TAC"/>
              <w:rPr>
                <w:rFonts w:cs="Arial"/>
                <w:lang w:val="sv-FI"/>
              </w:rPr>
            </w:pPr>
          </w:p>
        </w:tc>
        <w:tc>
          <w:tcPr>
            <w:tcW w:w="527" w:type="pct"/>
          </w:tcPr>
          <w:p w14:paraId="354EC45E" w14:textId="77777777" w:rsidR="005F208F" w:rsidRPr="0037783B" w:rsidRDefault="005F208F" w:rsidP="00812083">
            <w:pPr>
              <w:pStyle w:val="TAC"/>
              <w:rPr>
                <w:rFonts w:cs="Arial"/>
                <w:lang w:val="sv-FI"/>
              </w:rPr>
            </w:pPr>
          </w:p>
        </w:tc>
        <w:tc>
          <w:tcPr>
            <w:tcW w:w="527" w:type="pct"/>
          </w:tcPr>
          <w:p w14:paraId="29D007BE" w14:textId="77777777" w:rsidR="005F208F" w:rsidRPr="0037783B" w:rsidRDefault="005F208F" w:rsidP="00812083">
            <w:pPr>
              <w:pStyle w:val="TAC"/>
              <w:rPr>
                <w:rFonts w:cs="Arial"/>
                <w:lang w:val="sv-FI"/>
              </w:rPr>
            </w:pPr>
          </w:p>
        </w:tc>
        <w:tc>
          <w:tcPr>
            <w:tcW w:w="528" w:type="pct"/>
          </w:tcPr>
          <w:p w14:paraId="2CC5C357" w14:textId="77777777" w:rsidR="005F208F" w:rsidRPr="0037783B" w:rsidRDefault="005F208F" w:rsidP="00812083">
            <w:pPr>
              <w:pStyle w:val="TAC"/>
              <w:rPr>
                <w:rFonts w:cs="Arial"/>
                <w:lang w:val="sv-FI"/>
              </w:rPr>
            </w:pPr>
          </w:p>
        </w:tc>
        <w:tc>
          <w:tcPr>
            <w:tcW w:w="615" w:type="pct"/>
          </w:tcPr>
          <w:p w14:paraId="39E3A6BD" w14:textId="77777777" w:rsidR="005F208F" w:rsidRPr="0037783B" w:rsidRDefault="005F208F" w:rsidP="00812083">
            <w:pPr>
              <w:pStyle w:val="TAC"/>
              <w:rPr>
                <w:rFonts w:cs="Arial"/>
                <w:lang w:val="sv-FI"/>
              </w:rPr>
            </w:pPr>
          </w:p>
        </w:tc>
        <w:tc>
          <w:tcPr>
            <w:tcW w:w="525" w:type="pct"/>
          </w:tcPr>
          <w:p w14:paraId="6D807B19" w14:textId="77777777" w:rsidR="005F208F" w:rsidRPr="0037783B" w:rsidRDefault="005F208F" w:rsidP="00812083">
            <w:pPr>
              <w:pStyle w:val="TAC"/>
              <w:rPr>
                <w:rFonts w:cs="Arial"/>
                <w:lang w:val="sv-FI"/>
              </w:rPr>
            </w:pPr>
          </w:p>
        </w:tc>
      </w:tr>
      <w:tr w:rsidR="000D4A67" w:rsidRPr="0037783B" w14:paraId="4709C917" w14:textId="77777777" w:rsidTr="000D4A67">
        <w:trPr>
          <w:jc w:val="center"/>
        </w:trPr>
        <w:tc>
          <w:tcPr>
            <w:tcW w:w="1249" w:type="pct"/>
          </w:tcPr>
          <w:p w14:paraId="01D88AA7" w14:textId="398AF638" w:rsidR="000D4A67" w:rsidRPr="0037783B" w:rsidRDefault="000D4A67" w:rsidP="000D4A67">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45" w:type="pct"/>
          </w:tcPr>
          <w:p w14:paraId="6B4BE189" w14:textId="77777777" w:rsidR="000D4A67" w:rsidRPr="0037783B" w:rsidRDefault="000D4A67" w:rsidP="000D4A67">
            <w:pPr>
              <w:pStyle w:val="TAC"/>
              <w:rPr>
                <w:rFonts w:cs="Arial"/>
              </w:rPr>
            </w:pPr>
            <w:r w:rsidRPr="0037783B">
              <w:rPr>
                <w:rFonts w:cs="Arial"/>
              </w:rPr>
              <w:t>Bits</w:t>
            </w:r>
          </w:p>
        </w:tc>
        <w:tc>
          <w:tcPr>
            <w:tcW w:w="684" w:type="pct"/>
          </w:tcPr>
          <w:p w14:paraId="59183FCE" w14:textId="77777777" w:rsidR="000D4A67" w:rsidRPr="0037783B" w:rsidRDefault="000D4A67" w:rsidP="000D4A67">
            <w:pPr>
              <w:pStyle w:val="TAC"/>
              <w:rPr>
                <w:rFonts w:cs="Arial"/>
              </w:rPr>
            </w:pPr>
            <w:r w:rsidRPr="0037783B">
              <w:rPr>
                <w:rFonts w:cs="Arial"/>
              </w:rPr>
              <w:t>N/A</w:t>
            </w:r>
          </w:p>
        </w:tc>
        <w:tc>
          <w:tcPr>
            <w:tcW w:w="527" w:type="pct"/>
          </w:tcPr>
          <w:p w14:paraId="12549622" w14:textId="77777777" w:rsidR="000D4A67" w:rsidRPr="0037783B" w:rsidRDefault="000D4A67" w:rsidP="000D4A67">
            <w:pPr>
              <w:pStyle w:val="TAC"/>
              <w:rPr>
                <w:rFonts w:cs="Arial"/>
              </w:rPr>
            </w:pPr>
          </w:p>
        </w:tc>
        <w:tc>
          <w:tcPr>
            <w:tcW w:w="527" w:type="pct"/>
          </w:tcPr>
          <w:p w14:paraId="52105717" w14:textId="77777777" w:rsidR="000D4A67" w:rsidRPr="0037783B" w:rsidRDefault="000D4A67" w:rsidP="000D4A67">
            <w:pPr>
              <w:pStyle w:val="TAC"/>
              <w:rPr>
                <w:rFonts w:cs="Arial"/>
              </w:rPr>
            </w:pPr>
          </w:p>
        </w:tc>
        <w:tc>
          <w:tcPr>
            <w:tcW w:w="528" w:type="pct"/>
          </w:tcPr>
          <w:p w14:paraId="57E9E4CC" w14:textId="77777777" w:rsidR="000D4A67" w:rsidRPr="0037783B" w:rsidRDefault="000D4A67" w:rsidP="000D4A67">
            <w:pPr>
              <w:pStyle w:val="TAC"/>
              <w:rPr>
                <w:rFonts w:cs="Arial"/>
              </w:rPr>
            </w:pPr>
          </w:p>
        </w:tc>
        <w:tc>
          <w:tcPr>
            <w:tcW w:w="615" w:type="pct"/>
          </w:tcPr>
          <w:p w14:paraId="42FB3EF9" w14:textId="77777777" w:rsidR="000D4A67" w:rsidRPr="0037783B" w:rsidRDefault="000D4A67" w:rsidP="000D4A67">
            <w:pPr>
              <w:pStyle w:val="TAC"/>
              <w:rPr>
                <w:rFonts w:cs="Arial"/>
              </w:rPr>
            </w:pPr>
          </w:p>
        </w:tc>
        <w:tc>
          <w:tcPr>
            <w:tcW w:w="525" w:type="pct"/>
          </w:tcPr>
          <w:p w14:paraId="3BABC0A2" w14:textId="77777777" w:rsidR="000D4A67" w:rsidRPr="00975A75" w:rsidRDefault="000D4A67" w:rsidP="000D4A67">
            <w:pPr>
              <w:pStyle w:val="TAC"/>
            </w:pPr>
          </w:p>
        </w:tc>
      </w:tr>
      <w:tr w:rsidR="000D4A67" w:rsidRPr="0037783B" w14:paraId="22D62350" w14:textId="77777777" w:rsidTr="000D4A67">
        <w:trPr>
          <w:jc w:val="center"/>
        </w:trPr>
        <w:tc>
          <w:tcPr>
            <w:tcW w:w="1249" w:type="pct"/>
          </w:tcPr>
          <w:p w14:paraId="5D7440B5" w14:textId="23148EFF"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 19</w:t>
            </w:r>
          </w:p>
        </w:tc>
        <w:tc>
          <w:tcPr>
            <w:tcW w:w="345" w:type="pct"/>
          </w:tcPr>
          <w:p w14:paraId="4FE35949" w14:textId="77777777" w:rsidR="000D4A67" w:rsidRPr="0037783B" w:rsidRDefault="000D4A67" w:rsidP="000D4A67">
            <w:pPr>
              <w:pStyle w:val="TAC"/>
              <w:rPr>
                <w:rFonts w:cs="Arial"/>
              </w:rPr>
            </w:pPr>
            <w:r w:rsidRPr="0037783B">
              <w:rPr>
                <w:rFonts w:cs="Arial"/>
              </w:rPr>
              <w:t>Bits</w:t>
            </w:r>
          </w:p>
        </w:tc>
        <w:tc>
          <w:tcPr>
            <w:tcW w:w="684" w:type="pct"/>
          </w:tcPr>
          <w:p w14:paraId="5FE5372F" w14:textId="77777777" w:rsidR="000D4A67" w:rsidRPr="0037783B" w:rsidRDefault="000D4A67" w:rsidP="000D4A67">
            <w:pPr>
              <w:pStyle w:val="TAC"/>
              <w:rPr>
                <w:rFonts w:cs="Arial"/>
              </w:rPr>
            </w:pPr>
            <w:r w:rsidRPr="0037783B">
              <w:rPr>
                <w:rFonts w:cs="Arial"/>
              </w:rPr>
              <w:t>24</w:t>
            </w:r>
          </w:p>
        </w:tc>
        <w:tc>
          <w:tcPr>
            <w:tcW w:w="527" w:type="pct"/>
          </w:tcPr>
          <w:p w14:paraId="7782F4F7" w14:textId="77777777" w:rsidR="000D4A67" w:rsidRPr="0037783B" w:rsidRDefault="000D4A67" w:rsidP="000D4A67">
            <w:pPr>
              <w:pStyle w:val="TAC"/>
              <w:rPr>
                <w:rFonts w:cs="Arial"/>
              </w:rPr>
            </w:pPr>
          </w:p>
        </w:tc>
        <w:tc>
          <w:tcPr>
            <w:tcW w:w="527" w:type="pct"/>
          </w:tcPr>
          <w:p w14:paraId="75FCA156" w14:textId="77777777" w:rsidR="000D4A67" w:rsidRPr="0037783B" w:rsidRDefault="000D4A67" w:rsidP="000D4A67">
            <w:pPr>
              <w:pStyle w:val="TAC"/>
              <w:rPr>
                <w:rFonts w:cs="Arial"/>
              </w:rPr>
            </w:pPr>
          </w:p>
        </w:tc>
        <w:tc>
          <w:tcPr>
            <w:tcW w:w="528" w:type="pct"/>
          </w:tcPr>
          <w:p w14:paraId="77C658F3" w14:textId="77777777" w:rsidR="000D4A67" w:rsidRPr="0037783B" w:rsidRDefault="000D4A67" w:rsidP="000D4A67">
            <w:pPr>
              <w:pStyle w:val="TAC"/>
              <w:rPr>
                <w:rFonts w:cs="Arial"/>
              </w:rPr>
            </w:pPr>
          </w:p>
        </w:tc>
        <w:tc>
          <w:tcPr>
            <w:tcW w:w="615" w:type="pct"/>
          </w:tcPr>
          <w:p w14:paraId="0F4F5419" w14:textId="77777777" w:rsidR="000D4A67" w:rsidRPr="0037783B" w:rsidRDefault="000D4A67" w:rsidP="000D4A67">
            <w:pPr>
              <w:pStyle w:val="TAC"/>
              <w:rPr>
                <w:rFonts w:cs="Arial"/>
              </w:rPr>
            </w:pPr>
          </w:p>
        </w:tc>
        <w:tc>
          <w:tcPr>
            <w:tcW w:w="525" w:type="pct"/>
          </w:tcPr>
          <w:p w14:paraId="7159F342" w14:textId="77777777" w:rsidR="000D4A67" w:rsidRPr="00975A75" w:rsidRDefault="000D4A67" w:rsidP="000D4A67">
            <w:pPr>
              <w:pStyle w:val="TAC"/>
            </w:pPr>
          </w:p>
        </w:tc>
      </w:tr>
      <w:tr w:rsidR="000D4A67" w:rsidRPr="0037783B" w14:paraId="5161A7D0" w14:textId="77777777" w:rsidTr="000D4A67">
        <w:trPr>
          <w:jc w:val="center"/>
        </w:trPr>
        <w:tc>
          <w:tcPr>
            <w:tcW w:w="1249" w:type="pct"/>
            <w:vAlign w:val="center"/>
          </w:tcPr>
          <w:p w14:paraId="0C15831E" w14:textId="77777777" w:rsidR="005F208F" w:rsidRPr="0037783B" w:rsidRDefault="005F208F" w:rsidP="00812083">
            <w:pPr>
              <w:pStyle w:val="TAL"/>
              <w:rPr>
                <w:rFonts w:cs="Arial"/>
              </w:rPr>
            </w:pPr>
            <w:r w:rsidRPr="0037783B">
              <w:rPr>
                <w:rFonts w:cs="Arial"/>
              </w:rPr>
              <w:t>Number of Code Blocks per Slot</w:t>
            </w:r>
          </w:p>
        </w:tc>
        <w:tc>
          <w:tcPr>
            <w:tcW w:w="345" w:type="pct"/>
          </w:tcPr>
          <w:p w14:paraId="3053BB37" w14:textId="77777777" w:rsidR="005F208F" w:rsidRPr="0037783B" w:rsidRDefault="005F208F" w:rsidP="00812083">
            <w:pPr>
              <w:pStyle w:val="TAC"/>
              <w:rPr>
                <w:rFonts w:cs="Arial"/>
              </w:rPr>
            </w:pPr>
          </w:p>
        </w:tc>
        <w:tc>
          <w:tcPr>
            <w:tcW w:w="684" w:type="pct"/>
          </w:tcPr>
          <w:p w14:paraId="1741F1FE" w14:textId="77777777" w:rsidR="005F208F" w:rsidRPr="0037783B" w:rsidRDefault="005F208F" w:rsidP="00812083">
            <w:pPr>
              <w:pStyle w:val="TAC"/>
              <w:rPr>
                <w:rFonts w:cs="Arial"/>
              </w:rPr>
            </w:pPr>
          </w:p>
        </w:tc>
        <w:tc>
          <w:tcPr>
            <w:tcW w:w="527" w:type="pct"/>
          </w:tcPr>
          <w:p w14:paraId="57ED5BEA" w14:textId="77777777" w:rsidR="005F208F" w:rsidRPr="0037783B" w:rsidRDefault="005F208F" w:rsidP="00812083">
            <w:pPr>
              <w:pStyle w:val="TAC"/>
              <w:rPr>
                <w:rFonts w:cs="Arial"/>
              </w:rPr>
            </w:pPr>
          </w:p>
        </w:tc>
        <w:tc>
          <w:tcPr>
            <w:tcW w:w="527" w:type="pct"/>
          </w:tcPr>
          <w:p w14:paraId="47EBF427" w14:textId="77777777" w:rsidR="005F208F" w:rsidRPr="0037783B" w:rsidRDefault="005F208F" w:rsidP="00812083">
            <w:pPr>
              <w:pStyle w:val="TAC"/>
              <w:rPr>
                <w:rFonts w:cs="Arial"/>
              </w:rPr>
            </w:pPr>
          </w:p>
        </w:tc>
        <w:tc>
          <w:tcPr>
            <w:tcW w:w="528" w:type="pct"/>
          </w:tcPr>
          <w:p w14:paraId="42025555" w14:textId="77777777" w:rsidR="005F208F" w:rsidRPr="0037783B" w:rsidRDefault="005F208F" w:rsidP="00812083">
            <w:pPr>
              <w:pStyle w:val="TAC"/>
              <w:rPr>
                <w:rFonts w:cs="Arial"/>
              </w:rPr>
            </w:pPr>
          </w:p>
        </w:tc>
        <w:tc>
          <w:tcPr>
            <w:tcW w:w="615" w:type="pct"/>
          </w:tcPr>
          <w:p w14:paraId="6E907D8F" w14:textId="77777777" w:rsidR="005F208F" w:rsidRPr="0037783B" w:rsidRDefault="005F208F" w:rsidP="00812083">
            <w:pPr>
              <w:pStyle w:val="TAC"/>
              <w:rPr>
                <w:rFonts w:cs="Arial"/>
              </w:rPr>
            </w:pPr>
          </w:p>
        </w:tc>
        <w:tc>
          <w:tcPr>
            <w:tcW w:w="525" w:type="pct"/>
          </w:tcPr>
          <w:p w14:paraId="382DD56E" w14:textId="77777777" w:rsidR="005F208F" w:rsidRPr="0037783B" w:rsidRDefault="005F208F" w:rsidP="00812083">
            <w:pPr>
              <w:pStyle w:val="TAC"/>
              <w:rPr>
                <w:rFonts w:cs="Arial"/>
              </w:rPr>
            </w:pPr>
          </w:p>
        </w:tc>
      </w:tr>
      <w:tr w:rsidR="000D4A67" w:rsidRPr="0037783B" w14:paraId="0BD66710" w14:textId="77777777" w:rsidTr="000D4A67">
        <w:trPr>
          <w:jc w:val="center"/>
        </w:trPr>
        <w:tc>
          <w:tcPr>
            <w:tcW w:w="1249" w:type="pct"/>
          </w:tcPr>
          <w:p w14:paraId="2A6FC203" w14:textId="66BE9F81"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1C72B2B3" w14:textId="77777777" w:rsidR="000D4A67" w:rsidRPr="0037783B" w:rsidRDefault="000D4A67" w:rsidP="000D4A67">
            <w:pPr>
              <w:pStyle w:val="TAC"/>
              <w:rPr>
                <w:rFonts w:cs="Arial"/>
              </w:rPr>
            </w:pPr>
            <w:r w:rsidRPr="0037783B">
              <w:rPr>
                <w:rFonts w:cs="Arial"/>
              </w:rPr>
              <w:t>CBs</w:t>
            </w:r>
          </w:p>
        </w:tc>
        <w:tc>
          <w:tcPr>
            <w:tcW w:w="684" w:type="pct"/>
          </w:tcPr>
          <w:p w14:paraId="773E4D0C" w14:textId="77777777" w:rsidR="000D4A67" w:rsidRPr="0037783B" w:rsidRDefault="000D4A67" w:rsidP="000D4A67">
            <w:pPr>
              <w:pStyle w:val="TAC"/>
              <w:rPr>
                <w:rFonts w:cs="Arial"/>
              </w:rPr>
            </w:pPr>
            <w:r w:rsidRPr="0037783B">
              <w:rPr>
                <w:rFonts w:cs="Arial"/>
              </w:rPr>
              <w:t>N/A</w:t>
            </w:r>
          </w:p>
        </w:tc>
        <w:tc>
          <w:tcPr>
            <w:tcW w:w="527" w:type="pct"/>
          </w:tcPr>
          <w:p w14:paraId="2C1EC543" w14:textId="77777777" w:rsidR="000D4A67" w:rsidRPr="0037783B" w:rsidRDefault="000D4A67" w:rsidP="000D4A67">
            <w:pPr>
              <w:pStyle w:val="TAC"/>
              <w:rPr>
                <w:rFonts w:cs="Arial"/>
              </w:rPr>
            </w:pPr>
          </w:p>
        </w:tc>
        <w:tc>
          <w:tcPr>
            <w:tcW w:w="527" w:type="pct"/>
          </w:tcPr>
          <w:p w14:paraId="33827794" w14:textId="77777777" w:rsidR="000D4A67" w:rsidRPr="0037783B" w:rsidRDefault="000D4A67" w:rsidP="000D4A67">
            <w:pPr>
              <w:pStyle w:val="TAC"/>
              <w:rPr>
                <w:rFonts w:cs="Arial"/>
              </w:rPr>
            </w:pPr>
          </w:p>
        </w:tc>
        <w:tc>
          <w:tcPr>
            <w:tcW w:w="528" w:type="pct"/>
          </w:tcPr>
          <w:p w14:paraId="2F32333F" w14:textId="77777777" w:rsidR="000D4A67" w:rsidRPr="0037783B" w:rsidRDefault="000D4A67" w:rsidP="000D4A67">
            <w:pPr>
              <w:pStyle w:val="TAC"/>
              <w:rPr>
                <w:rFonts w:cs="Arial"/>
              </w:rPr>
            </w:pPr>
          </w:p>
        </w:tc>
        <w:tc>
          <w:tcPr>
            <w:tcW w:w="615" w:type="pct"/>
          </w:tcPr>
          <w:p w14:paraId="33E4C07E" w14:textId="77777777" w:rsidR="000D4A67" w:rsidRPr="0037783B" w:rsidRDefault="000D4A67" w:rsidP="000D4A67">
            <w:pPr>
              <w:pStyle w:val="TAC"/>
              <w:rPr>
                <w:rFonts w:cs="Arial"/>
              </w:rPr>
            </w:pPr>
          </w:p>
        </w:tc>
        <w:tc>
          <w:tcPr>
            <w:tcW w:w="525" w:type="pct"/>
          </w:tcPr>
          <w:p w14:paraId="69B97BFC" w14:textId="77777777" w:rsidR="000D4A67" w:rsidRPr="00975A75" w:rsidRDefault="000D4A67" w:rsidP="000D4A67">
            <w:pPr>
              <w:pStyle w:val="TAC"/>
            </w:pPr>
          </w:p>
        </w:tc>
      </w:tr>
      <w:tr w:rsidR="000D4A67" w:rsidRPr="0037783B" w14:paraId="1C8C2C28" w14:textId="77777777" w:rsidTr="000D4A67">
        <w:trPr>
          <w:jc w:val="center"/>
        </w:trPr>
        <w:tc>
          <w:tcPr>
            <w:tcW w:w="1249" w:type="pct"/>
          </w:tcPr>
          <w:p w14:paraId="3B3C9599" w14:textId="39FA1405"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 19</w:t>
            </w:r>
          </w:p>
        </w:tc>
        <w:tc>
          <w:tcPr>
            <w:tcW w:w="345" w:type="pct"/>
          </w:tcPr>
          <w:p w14:paraId="1E43DEAF" w14:textId="77777777" w:rsidR="000D4A67" w:rsidRPr="0037783B" w:rsidRDefault="000D4A67" w:rsidP="000D4A67">
            <w:pPr>
              <w:pStyle w:val="TAC"/>
              <w:rPr>
                <w:rFonts w:cs="Arial"/>
              </w:rPr>
            </w:pPr>
            <w:r w:rsidRPr="0037783B">
              <w:rPr>
                <w:rFonts w:cs="Arial"/>
              </w:rPr>
              <w:t>CBs</w:t>
            </w:r>
          </w:p>
        </w:tc>
        <w:tc>
          <w:tcPr>
            <w:tcW w:w="684" w:type="pct"/>
          </w:tcPr>
          <w:p w14:paraId="2CC299B8" w14:textId="77777777" w:rsidR="000D4A67" w:rsidRPr="0037783B" w:rsidRDefault="000D4A67" w:rsidP="000D4A67">
            <w:pPr>
              <w:pStyle w:val="TAC"/>
              <w:rPr>
                <w:rFonts w:cs="Arial"/>
              </w:rPr>
            </w:pPr>
            <w:r w:rsidRPr="0037783B">
              <w:rPr>
                <w:rFonts w:cs="Arial"/>
              </w:rPr>
              <w:t>2</w:t>
            </w:r>
          </w:p>
        </w:tc>
        <w:tc>
          <w:tcPr>
            <w:tcW w:w="527" w:type="pct"/>
          </w:tcPr>
          <w:p w14:paraId="408FFFE3" w14:textId="77777777" w:rsidR="000D4A67" w:rsidRPr="0037783B" w:rsidRDefault="000D4A67" w:rsidP="000D4A67">
            <w:pPr>
              <w:pStyle w:val="TAC"/>
              <w:rPr>
                <w:rFonts w:cs="Arial"/>
              </w:rPr>
            </w:pPr>
          </w:p>
        </w:tc>
        <w:tc>
          <w:tcPr>
            <w:tcW w:w="527" w:type="pct"/>
          </w:tcPr>
          <w:p w14:paraId="6F586B59" w14:textId="77777777" w:rsidR="000D4A67" w:rsidRPr="0037783B" w:rsidRDefault="000D4A67" w:rsidP="000D4A67">
            <w:pPr>
              <w:pStyle w:val="TAC"/>
              <w:rPr>
                <w:rFonts w:cs="Arial"/>
              </w:rPr>
            </w:pPr>
          </w:p>
        </w:tc>
        <w:tc>
          <w:tcPr>
            <w:tcW w:w="528" w:type="pct"/>
          </w:tcPr>
          <w:p w14:paraId="2E1B24E7" w14:textId="77777777" w:rsidR="000D4A67" w:rsidRPr="0037783B" w:rsidRDefault="000D4A67" w:rsidP="000D4A67">
            <w:pPr>
              <w:pStyle w:val="TAC"/>
              <w:rPr>
                <w:rFonts w:cs="Arial"/>
              </w:rPr>
            </w:pPr>
          </w:p>
        </w:tc>
        <w:tc>
          <w:tcPr>
            <w:tcW w:w="615" w:type="pct"/>
          </w:tcPr>
          <w:p w14:paraId="6263773A" w14:textId="77777777" w:rsidR="000D4A67" w:rsidRPr="0037783B" w:rsidRDefault="000D4A67" w:rsidP="000D4A67">
            <w:pPr>
              <w:pStyle w:val="TAC"/>
              <w:rPr>
                <w:rFonts w:cs="Arial"/>
              </w:rPr>
            </w:pPr>
          </w:p>
        </w:tc>
        <w:tc>
          <w:tcPr>
            <w:tcW w:w="525" w:type="pct"/>
          </w:tcPr>
          <w:p w14:paraId="1CE1C696" w14:textId="77777777" w:rsidR="000D4A67" w:rsidRPr="00975A75" w:rsidRDefault="000D4A67" w:rsidP="000D4A67">
            <w:pPr>
              <w:pStyle w:val="TAC"/>
            </w:pPr>
          </w:p>
        </w:tc>
      </w:tr>
      <w:tr w:rsidR="000D4A67" w:rsidRPr="0037783B" w14:paraId="763FC388" w14:textId="77777777" w:rsidTr="000D4A67">
        <w:trPr>
          <w:jc w:val="center"/>
        </w:trPr>
        <w:tc>
          <w:tcPr>
            <w:tcW w:w="1249" w:type="pct"/>
            <w:vAlign w:val="center"/>
          </w:tcPr>
          <w:p w14:paraId="4886AED5" w14:textId="77777777" w:rsidR="005F208F" w:rsidRPr="0037783B" w:rsidRDefault="005F208F" w:rsidP="00812083">
            <w:pPr>
              <w:pStyle w:val="TAL"/>
              <w:rPr>
                <w:rFonts w:cs="Arial"/>
              </w:rPr>
            </w:pPr>
            <w:r w:rsidRPr="0037783B">
              <w:rPr>
                <w:rFonts w:cs="Arial"/>
              </w:rPr>
              <w:t>Binary Channel Bits Per Slot</w:t>
            </w:r>
          </w:p>
        </w:tc>
        <w:tc>
          <w:tcPr>
            <w:tcW w:w="345" w:type="pct"/>
          </w:tcPr>
          <w:p w14:paraId="71EDF2F9" w14:textId="77777777" w:rsidR="005F208F" w:rsidRPr="0037783B" w:rsidRDefault="005F208F" w:rsidP="00812083">
            <w:pPr>
              <w:pStyle w:val="TAC"/>
              <w:rPr>
                <w:rFonts w:cs="Arial"/>
              </w:rPr>
            </w:pPr>
          </w:p>
        </w:tc>
        <w:tc>
          <w:tcPr>
            <w:tcW w:w="684" w:type="pct"/>
          </w:tcPr>
          <w:p w14:paraId="508F333E" w14:textId="77777777" w:rsidR="005F208F" w:rsidRPr="0037783B" w:rsidRDefault="005F208F" w:rsidP="00812083">
            <w:pPr>
              <w:pStyle w:val="TAC"/>
              <w:rPr>
                <w:rFonts w:cs="Arial"/>
              </w:rPr>
            </w:pPr>
          </w:p>
        </w:tc>
        <w:tc>
          <w:tcPr>
            <w:tcW w:w="527" w:type="pct"/>
          </w:tcPr>
          <w:p w14:paraId="20ADA3DF" w14:textId="77777777" w:rsidR="005F208F" w:rsidRPr="0037783B" w:rsidRDefault="005F208F" w:rsidP="00812083">
            <w:pPr>
              <w:pStyle w:val="TAC"/>
              <w:rPr>
                <w:rFonts w:cs="Arial"/>
              </w:rPr>
            </w:pPr>
          </w:p>
        </w:tc>
        <w:tc>
          <w:tcPr>
            <w:tcW w:w="527" w:type="pct"/>
          </w:tcPr>
          <w:p w14:paraId="40746D64" w14:textId="77777777" w:rsidR="005F208F" w:rsidRPr="0037783B" w:rsidRDefault="005F208F" w:rsidP="00812083">
            <w:pPr>
              <w:pStyle w:val="TAC"/>
              <w:rPr>
                <w:rFonts w:cs="Arial"/>
              </w:rPr>
            </w:pPr>
          </w:p>
        </w:tc>
        <w:tc>
          <w:tcPr>
            <w:tcW w:w="528" w:type="pct"/>
          </w:tcPr>
          <w:p w14:paraId="4D9564D4" w14:textId="77777777" w:rsidR="005F208F" w:rsidRPr="0037783B" w:rsidRDefault="005F208F" w:rsidP="00812083">
            <w:pPr>
              <w:pStyle w:val="TAC"/>
              <w:rPr>
                <w:rFonts w:cs="Arial"/>
              </w:rPr>
            </w:pPr>
          </w:p>
        </w:tc>
        <w:tc>
          <w:tcPr>
            <w:tcW w:w="615" w:type="pct"/>
          </w:tcPr>
          <w:p w14:paraId="7749E823" w14:textId="77777777" w:rsidR="005F208F" w:rsidRPr="0037783B" w:rsidRDefault="005F208F" w:rsidP="00812083">
            <w:pPr>
              <w:pStyle w:val="TAC"/>
              <w:rPr>
                <w:rFonts w:cs="Arial"/>
              </w:rPr>
            </w:pPr>
          </w:p>
        </w:tc>
        <w:tc>
          <w:tcPr>
            <w:tcW w:w="525" w:type="pct"/>
          </w:tcPr>
          <w:p w14:paraId="695B7FB9" w14:textId="77777777" w:rsidR="005F208F" w:rsidRPr="0037783B" w:rsidRDefault="005F208F" w:rsidP="00812083">
            <w:pPr>
              <w:pStyle w:val="TAC"/>
              <w:rPr>
                <w:rFonts w:cs="Arial"/>
              </w:rPr>
            </w:pPr>
          </w:p>
        </w:tc>
      </w:tr>
      <w:tr w:rsidR="000D4A67" w:rsidRPr="0037783B" w14:paraId="138077F6" w14:textId="77777777" w:rsidTr="000D4A67">
        <w:trPr>
          <w:jc w:val="center"/>
        </w:trPr>
        <w:tc>
          <w:tcPr>
            <w:tcW w:w="1249" w:type="pct"/>
          </w:tcPr>
          <w:p w14:paraId="073D24C2" w14:textId="49DEDCD5"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4FB7CCC4" w14:textId="77777777" w:rsidR="000D4A67" w:rsidRPr="0037783B" w:rsidRDefault="000D4A67" w:rsidP="000D4A67">
            <w:pPr>
              <w:pStyle w:val="TAC"/>
              <w:rPr>
                <w:rFonts w:cs="Arial"/>
              </w:rPr>
            </w:pPr>
            <w:r w:rsidRPr="0037783B">
              <w:rPr>
                <w:rFonts w:cs="Arial"/>
              </w:rPr>
              <w:t>Bits</w:t>
            </w:r>
          </w:p>
        </w:tc>
        <w:tc>
          <w:tcPr>
            <w:tcW w:w="684" w:type="pct"/>
          </w:tcPr>
          <w:p w14:paraId="59374E13" w14:textId="77777777" w:rsidR="000D4A67" w:rsidRPr="0037783B" w:rsidRDefault="000D4A67" w:rsidP="000D4A67">
            <w:pPr>
              <w:pStyle w:val="TAC"/>
              <w:rPr>
                <w:rFonts w:cs="Arial"/>
              </w:rPr>
            </w:pPr>
            <w:r w:rsidRPr="0037783B">
              <w:rPr>
                <w:rFonts w:cs="Arial"/>
              </w:rPr>
              <w:t>N/A</w:t>
            </w:r>
          </w:p>
        </w:tc>
        <w:tc>
          <w:tcPr>
            <w:tcW w:w="527" w:type="pct"/>
          </w:tcPr>
          <w:p w14:paraId="39BB04B2" w14:textId="77777777" w:rsidR="000D4A67" w:rsidRPr="0037783B" w:rsidRDefault="000D4A67" w:rsidP="000D4A67">
            <w:pPr>
              <w:pStyle w:val="TAC"/>
              <w:rPr>
                <w:rFonts w:cs="Arial"/>
              </w:rPr>
            </w:pPr>
          </w:p>
        </w:tc>
        <w:tc>
          <w:tcPr>
            <w:tcW w:w="527" w:type="pct"/>
          </w:tcPr>
          <w:p w14:paraId="56AFF9AE" w14:textId="77777777" w:rsidR="000D4A67" w:rsidRPr="0037783B" w:rsidRDefault="000D4A67" w:rsidP="000D4A67">
            <w:pPr>
              <w:pStyle w:val="TAC"/>
              <w:rPr>
                <w:rFonts w:cs="Arial"/>
              </w:rPr>
            </w:pPr>
          </w:p>
        </w:tc>
        <w:tc>
          <w:tcPr>
            <w:tcW w:w="528" w:type="pct"/>
          </w:tcPr>
          <w:p w14:paraId="380A59F5" w14:textId="77777777" w:rsidR="000D4A67" w:rsidRPr="0037783B" w:rsidRDefault="000D4A67" w:rsidP="000D4A67">
            <w:pPr>
              <w:pStyle w:val="TAC"/>
              <w:rPr>
                <w:rFonts w:cs="Arial"/>
              </w:rPr>
            </w:pPr>
          </w:p>
        </w:tc>
        <w:tc>
          <w:tcPr>
            <w:tcW w:w="615" w:type="pct"/>
          </w:tcPr>
          <w:p w14:paraId="0029EC5E" w14:textId="77777777" w:rsidR="000D4A67" w:rsidRPr="0037783B" w:rsidRDefault="000D4A67" w:rsidP="000D4A67">
            <w:pPr>
              <w:pStyle w:val="TAC"/>
              <w:rPr>
                <w:rFonts w:cs="Arial"/>
              </w:rPr>
            </w:pPr>
          </w:p>
        </w:tc>
        <w:tc>
          <w:tcPr>
            <w:tcW w:w="525" w:type="pct"/>
          </w:tcPr>
          <w:p w14:paraId="635D75E3" w14:textId="77777777" w:rsidR="000D4A67" w:rsidRPr="00975A75" w:rsidRDefault="000D4A67" w:rsidP="000D4A67">
            <w:pPr>
              <w:pStyle w:val="TAC"/>
            </w:pPr>
          </w:p>
        </w:tc>
      </w:tr>
      <w:tr w:rsidR="000D4A67" w:rsidRPr="0037783B" w14:paraId="38634F5B" w14:textId="75D4AE5C" w:rsidTr="000D4A67">
        <w:trPr>
          <w:jc w:val="center"/>
        </w:trPr>
        <w:tc>
          <w:tcPr>
            <w:tcW w:w="1249" w:type="pct"/>
          </w:tcPr>
          <w:p w14:paraId="4286C8D9" w14:textId="05CAA921"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45" w:type="pct"/>
          </w:tcPr>
          <w:p w14:paraId="47D3F450" w14:textId="496D48AC" w:rsidR="000D4A67" w:rsidRPr="0037783B" w:rsidRDefault="000D4A67" w:rsidP="000D4A67">
            <w:pPr>
              <w:pStyle w:val="TAC"/>
              <w:rPr>
                <w:rFonts w:cs="Arial"/>
              </w:rPr>
            </w:pPr>
            <w:r w:rsidRPr="0037783B">
              <w:rPr>
                <w:rFonts w:cs="Arial"/>
              </w:rPr>
              <w:t>Bits</w:t>
            </w:r>
          </w:p>
        </w:tc>
        <w:tc>
          <w:tcPr>
            <w:tcW w:w="684" w:type="pct"/>
          </w:tcPr>
          <w:p w14:paraId="295085D8" w14:textId="41C85EF6" w:rsidR="000D4A67" w:rsidRPr="0037783B" w:rsidRDefault="000D4A67" w:rsidP="000D4A67">
            <w:pPr>
              <w:pStyle w:val="TAC"/>
              <w:rPr>
                <w:rFonts w:cs="Arial"/>
              </w:rPr>
            </w:pPr>
            <w:r w:rsidRPr="0037783B">
              <w:rPr>
                <w:rFonts w:cs="Arial"/>
              </w:rPr>
              <w:t>26208</w:t>
            </w:r>
          </w:p>
        </w:tc>
        <w:tc>
          <w:tcPr>
            <w:tcW w:w="527" w:type="pct"/>
          </w:tcPr>
          <w:p w14:paraId="112B6EB6" w14:textId="3EEFDBDC" w:rsidR="000D4A67" w:rsidRPr="0037783B" w:rsidRDefault="000D4A67" w:rsidP="000D4A67">
            <w:pPr>
              <w:pStyle w:val="TAC"/>
              <w:rPr>
                <w:rFonts w:cs="Arial"/>
              </w:rPr>
            </w:pPr>
          </w:p>
        </w:tc>
        <w:tc>
          <w:tcPr>
            <w:tcW w:w="527" w:type="pct"/>
          </w:tcPr>
          <w:p w14:paraId="4A42FB48" w14:textId="12D259B9" w:rsidR="000D4A67" w:rsidRPr="0037783B" w:rsidRDefault="000D4A67" w:rsidP="000D4A67">
            <w:pPr>
              <w:pStyle w:val="TAC"/>
              <w:rPr>
                <w:rFonts w:cs="Arial"/>
              </w:rPr>
            </w:pPr>
          </w:p>
        </w:tc>
        <w:tc>
          <w:tcPr>
            <w:tcW w:w="528" w:type="pct"/>
          </w:tcPr>
          <w:p w14:paraId="06AED7B8" w14:textId="2AC8B6AC" w:rsidR="000D4A67" w:rsidRPr="0037783B" w:rsidRDefault="000D4A67" w:rsidP="000D4A67">
            <w:pPr>
              <w:pStyle w:val="TAC"/>
              <w:rPr>
                <w:rFonts w:cs="Arial"/>
              </w:rPr>
            </w:pPr>
          </w:p>
        </w:tc>
        <w:tc>
          <w:tcPr>
            <w:tcW w:w="615" w:type="pct"/>
          </w:tcPr>
          <w:p w14:paraId="7C966A28" w14:textId="71149B41" w:rsidR="000D4A67" w:rsidRPr="0037783B" w:rsidRDefault="000D4A67" w:rsidP="000D4A67">
            <w:pPr>
              <w:pStyle w:val="TAC"/>
              <w:rPr>
                <w:rFonts w:cs="Arial"/>
              </w:rPr>
            </w:pPr>
          </w:p>
        </w:tc>
        <w:tc>
          <w:tcPr>
            <w:tcW w:w="525" w:type="pct"/>
          </w:tcPr>
          <w:p w14:paraId="31738934" w14:textId="3E950459" w:rsidR="000D4A67" w:rsidRPr="00975A75" w:rsidRDefault="000D4A67" w:rsidP="000D4A67">
            <w:pPr>
              <w:pStyle w:val="TAC"/>
            </w:pPr>
          </w:p>
        </w:tc>
      </w:tr>
      <w:tr w:rsidR="000D4A67" w:rsidRPr="0037783B" w14:paraId="7020AD02" w14:textId="77777777" w:rsidTr="000D4A67">
        <w:trPr>
          <w:jc w:val="center"/>
        </w:trPr>
        <w:tc>
          <w:tcPr>
            <w:tcW w:w="1249" w:type="pct"/>
          </w:tcPr>
          <w:p w14:paraId="54E82A21" w14:textId="31F2C609"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 9, 12, …, 19</w:t>
            </w:r>
          </w:p>
        </w:tc>
        <w:tc>
          <w:tcPr>
            <w:tcW w:w="345" w:type="pct"/>
          </w:tcPr>
          <w:p w14:paraId="69A5062F" w14:textId="77777777" w:rsidR="000D4A67" w:rsidRPr="0037783B" w:rsidRDefault="000D4A67" w:rsidP="000D4A67">
            <w:pPr>
              <w:pStyle w:val="TAC"/>
              <w:rPr>
                <w:rFonts w:cs="Arial"/>
              </w:rPr>
            </w:pPr>
            <w:r w:rsidRPr="0037783B">
              <w:rPr>
                <w:rFonts w:cs="Arial"/>
              </w:rPr>
              <w:t>Bits</w:t>
            </w:r>
          </w:p>
        </w:tc>
        <w:tc>
          <w:tcPr>
            <w:tcW w:w="684" w:type="pct"/>
          </w:tcPr>
          <w:p w14:paraId="7AEB1CE0" w14:textId="77777777" w:rsidR="000D4A67" w:rsidRPr="0037783B" w:rsidRDefault="000D4A67" w:rsidP="000D4A67">
            <w:pPr>
              <w:pStyle w:val="TAC"/>
              <w:rPr>
                <w:rFonts w:cs="Arial"/>
              </w:rPr>
            </w:pPr>
            <w:r w:rsidRPr="0037783B">
              <w:rPr>
                <w:rFonts w:cs="Arial"/>
              </w:rPr>
              <w:t>27456</w:t>
            </w:r>
          </w:p>
        </w:tc>
        <w:tc>
          <w:tcPr>
            <w:tcW w:w="527" w:type="pct"/>
          </w:tcPr>
          <w:p w14:paraId="28BFBB7B" w14:textId="77777777" w:rsidR="000D4A67" w:rsidRPr="0037783B" w:rsidRDefault="000D4A67" w:rsidP="000D4A67">
            <w:pPr>
              <w:pStyle w:val="TAC"/>
              <w:rPr>
                <w:rFonts w:cs="Arial"/>
              </w:rPr>
            </w:pPr>
          </w:p>
        </w:tc>
        <w:tc>
          <w:tcPr>
            <w:tcW w:w="527" w:type="pct"/>
          </w:tcPr>
          <w:p w14:paraId="5E882C22" w14:textId="77777777" w:rsidR="000D4A67" w:rsidRPr="0037783B" w:rsidRDefault="000D4A67" w:rsidP="000D4A67">
            <w:pPr>
              <w:pStyle w:val="TAC"/>
              <w:rPr>
                <w:rFonts w:cs="Arial"/>
              </w:rPr>
            </w:pPr>
          </w:p>
        </w:tc>
        <w:tc>
          <w:tcPr>
            <w:tcW w:w="528" w:type="pct"/>
          </w:tcPr>
          <w:p w14:paraId="2911F503" w14:textId="77777777" w:rsidR="000D4A67" w:rsidRPr="0037783B" w:rsidRDefault="000D4A67" w:rsidP="000D4A67">
            <w:pPr>
              <w:pStyle w:val="TAC"/>
              <w:rPr>
                <w:rFonts w:cs="Arial"/>
              </w:rPr>
            </w:pPr>
          </w:p>
        </w:tc>
        <w:tc>
          <w:tcPr>
            <w:tcW w:w="615" w:type="pct"/>
          </w:tcPr>
          <w:p w14:paraId="30F133B5" w14:textId="77777777" w:rsidR="000D4A67" w:rsidRPr="0037783B" w:rsidRDefault="000D4A67" w:rsidP="000D4A67">
            <w:pPr>
              <w:pStyle w:val="TAC"/>
              <w:rPr>
                <w:rFonts w:cs="Arial"/>
              </w:rPr>
            </w:pPr>
          </w:p>
        </w:tc>
        <w:tc>
          <w:tcPr>
            <w:tcW w:w="525" w:type="pct"/>
          </w:tcPr>
          <w:p w14:paraId="30596266" w14:textId="77777777" w:rsidR="000D4A67" w:rsidRPr="00975A75" w:rsidRDefault="000D4A67" w:rsidP="000D4A67">
            <w:pPr>
              <w:pStyle w:val="TAC"/>
            </w:pPr>
          </w:p>
        </w:tc>
      </w:tr>
      <w:tr w:rsidR="000D4A67" w:rsidRPr="0037783B" w14:paraId="08F94D4C" w14:textId="77777777" w:rsidTr="000D4A67">
        <w:trPr>
          <w:trHeight w:val="70"/>
          <w:jc w:val="center"/>
        </w:trPr>
        <w:tc>
          <w:tcPr>
            <w:tcW w:w="1249" w:type="pct"/>
            <w:vAlign w:val="center"/>
          </w:tcPr>
          <w:p w14:paraId="309A0A48" w14:textId="77777777" w:rsidR="005F208F" w:rsidRPr="0037783B" w:rsidRDefault="005F208F" w:rsidP="00812083">
            <w:pPr>
              <w:pStyle w:val="TAL"/>
              <w:rPr>
                <w:rFonts w:cs="Arial"/>
              </w:rPr>
            </w:pPr>
            <w:r w:rsidRPr="0037783B">
              <w:rPr>
                <w:rFonts w:cs="Arial"/>
              </w:rPr>
              <w:t>Max. Throughput averaged over 2 frames</w:t>
            </w:r>
          </w:p>
        </w:tc>
        <w:tc>
          <w:tcPr>
            <w:tcW w:w="345" w:type="pct"/>
          </w:tcPr>
          <w:p w14:paraId="20893D02" w14:textId="77777777" w:rsidR="005F208F" w:rsidRPr="0037783B" w:rsidRDefault="005F208F" w:rsidP="00812083">
            <w:pPr>
              <w:pStyle w:val="TAC"/>
              <w:rPr>
                <w:rFonts w:cs="Arial"/>
              </w:rPr>
            </w:pPr>
            <w:r w:rsidRPr="0037783B">
              <w:rPr>
                <w:rFonts w:cs="Arial"/>
              </w:rPr>
              <w:t>Mbps</w:t>
            </w:r>
          </w:p>
        </w:tc>
        <w:tc>
          <w:tcPr>
            <w:tcW w:w="684" w:type="pct"/>
          </w:tcPr>
          <w:p w14:paraId="4BF628D4" w14:textId="49A40B4E" w:rsidR="005F208F" w:rsidRPr="0037783B" w:rsidRDefault="005F208F" w:rsidP="00812083">
            <w:pPr>
              <w:pStyle w:val="TAC"/>
              <w:rPr>
                <w:rFonts w:cs="Arial"/>
              </w:rPr>
            </w:pPr>
            <w:r w:rsidRPr="0037783B">
              <w:rPr>
                <w:rFonts w:cs="Arial"/>
              </w:rPr>
              <w:t>12.411</w:t>
            </w:r>
          </w:p>
        </w:tc>
        <w:tc>
          <w:tcPr>
            <w:tcW w:w="527" w:type="pct"/>
          </w:tcPr>
          <w:p w14:paraId="3D892236" w14:textId="77777777" w:rsidR="005F208F" w:rsidRPr="0037783B" w:rsidRDefault="005F208F" w:rsidP="00812083">
            <w:pPr>
              <w:pStyle w:val="TAC"/>
              <w:rPr>
                <w:rFonts w:cs="Arial"/>
              </w:rPr>
            </w:pPr>
          </w:p>
        </w:tc>
        <w:tc>
          <w:tcPr>
            <w:tcW w:w="527" w:type="pct"/>
          </w:tcPr>
          <w:p w14:paraId="50F2393F" w14:textId="77777777" w:rsidR="005F208F" w:rsidRPr="0037783B" w:rsidRDefault="005F208F" w:rsidP="00812083">
            <w:pPr>
              <w:pStyle w:val="TAC"/>
              <w:rPr>
                <w:rFonts w:cs="Arial"/>
              </w:rPr>
            </w:pPr>
          </w:p>
        </w:tc>
        <w:tc>
          <w:tcPr>
            <w:tcW w:w="528" w:type="pct"/>
          </w:tcPr>
          <w:p w14:paraId="778B1899" w14:textId="77777777" w:rsidR="005F208F" w:rsidRPr="0037783B" w:rsidRDefault="005F208F" w:rsidP="00812083">
            <w:pPr>
              <w:pStyle w:val="TAC"/>
              <w:rPr>
                <w:rFonts w:cs="Arial"/>
              </w:rPr>
            </w:pPr>
          </w:p>
        </w:tc>
        <w:tc>
          <w:tcPr>
            <w:tcW w:w="615" w:type="pct"/>
          </w:tcPr>
          <w:p w14:paraId="2E3BA94F" w14:textId="77777777" w:rsidR="005F208F" w:rsidRPr="0037783B" w:rsidRDefault="005F208F" w:rsidP="00812083">
            <w:pPr>
              <w:pStyle w:val="TAC"/>
              <w:rPr>
                <w:rFonts w:cs="Arial"/>
              </w:rPr>
            </w:pPr>
          </w:p>
        </w:tc>
        <w:tc>
          <w:tcPr>
            <w:tcW w:w="525" w:type="pct"/>
          </w:tcPr>
          <w:p w14:paraId="41DAFBC3" w14:textId="77777777" w:rsidR="005F208F" w:rsidRPr="00975A75" w:rsidRDefault="005F208F" w:rsidP="00812083">
            <w:pPr>
              <w:pStyle w:val="TAC"/>
            </w:pPr>
          </w:p>
        </w:tc>
      </w:tr>
      <w:tr w:rsidR="005F208F" w:rsidRPr="0037783B" w14:paraId="07FA036E" w14:textId="77777777" w:rsidTr="00812083">
        <w:trPr>
          <w:trHeight w:val="70"/>
          <w:jc w:val="center"/>
        </w:trPr>
        <w:tc>
          <w:tcPr>
            <w:tcW w:w="5000" w:type="pct"/>
            <w:gridSpan w:val="8"/>
          </w:tcPr>
          <w:p w14:paraId="5F170DD6" w14:textId="77777777" w:rsidR="005F208F" w:rsidRPr="0037783B" w:rsidRDefault="005F208F" w:rsidP="00812083">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127AB18C" w14:textId="63691E27" w:rsidR="000D4A67" w:rsidRPr="0037783B" w:rsidRDefault="005F208F" w:rsidP="00812083">
            <w:pPr>
              <w:pStyle w:val="TAN"/>
            </w:pPr>
            <w:r w:rsidRPr="0037783B">
              <w:rPr>
                <w:lang w:val="en-US"/>
              </w:rPr>
              <w:t>N</w:t>
            </w:r>
            <w:r>
              <w:rPr>
                <w:lang w:val="en-US"/>
              </w:rPr>
              <w:t>OTE</w:t>
            </w:r>
            <w:r w:rsidRPr="0037783B">
              <w:rPr>
                <w:lang w:val="en-US"/>
              </w:rPr>
              <w:t xml:space="preserv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282FC3AE" w14:textId="77777777" w:rsidR="000D4A67" w:rsidRDefault="000D4A67" w:rsidP="005F208F">
      <w:pPr>
        <w:rPr>
          <w:lang w:eastAsia="ja-JP"/>
        </w:rPr>
      </w:pPr>
    </w:p>
    <w:p w14:paraId="60880D96" w14:textId="77777777" w:rsidR="005F208F" w:rsidRDefault="005F208F" w:rsidP="005F208F">
      <w:pPr>
        <w:pStyle w:val="Heading4"/>
        <w:rPr>
          <w:ins w:id="325" w:author="Anritsu" w:date="2025-04-24T15:43:00Z"/>
          <w:lang w:val="en-US"/>
        </w:rPr>
      </w:pPr>
      <w:bookmarkStart w:id="326" w:name="_Toc161754029"/>
      <w:bookmarkStart w:id="327" w:name="_Toc161754650"/>
      <w:bookmarkStart w:id="328" w:name="_Toc163202223"/>
      <w:bookmarkStart w:id="329" w:name="_Toc169888511"/>
      <w:bookmarkStart w:id="330" w:name="_Toc171551700"/>
      <w:bookmarkStart w:id="331" w:name="_Toc176775430"/>
      <w:bookmarkStart w:id="332" w:name="_Toc187244025"/>
      <w:bookmarkStart w:id="333" w:name="_Toc193201574"/>
      <w:r>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326"/>
      <w:bookmarkEnd w:id="327"/>
      <w:bookmarkEnd w:id="328"/>
      <w:bookmarkEnd w:id="329"/>
      <w:bookmarkEnd w:id="330"/>
      <w:bookmarkEnd w:id="331"/>
      <w:bookmarkEnd w:id="332"/>
      <w:bookmarkEnd w:id="333"/>
    </w:p>
    <w:p w14:paraId="29919EC3" w14:textId="4A4B5111" w:rsidR="00B579A5" w:rsidRDefault="00605FD3" w:rsidP="00B579A5">
      <w:pPr>
        <w:rPr>
          <w:ins w:id="334" w:author="Anritsu" w:date="2025-04-24T15:43:00Z"/>
          <w:lang w:val="en-US" w:eastAsia="ja-JP"/>
        </w:rPr>
      </w:pPr>
      <w:ins w:id="335" w:author="Anritsu" w:date="2025-04-24T20:10:00Z">
        <w:r>
          <w:rPr>
            <w:rFonts w:hint="eastAsia"/>
            <w:lang w:val="en-US" w:eastAsia="ja-JP"/>
          </w:rPr>
          <w:t>Editor</w:t>
        </w:r>
        <w:r>
          <w:rPr>
            <w:lang w:val="en-US" w:eastAsia="ja-JP"/>
          </w:rPr>
          <w:t>’</w:t>
        </w:r>
        <w:r>
          <w:rPr>
            <w:rFonts w:hint="eastAsia"/>
            <w:lang w:val="en-US" w:eastAsia="ja-JP"/>
          </w:rPr>
          <w:t xml:space="preserve">s note: RMC for </w:t>
        </w:r>
      </w:ins>
      <w:ins w:id="336" w:author="Anritsu" w:date="2025-04-24T20:11:00Z">
        <w:r>
          <w:rPr>
            <w:rFonts w:hint="eastAsia"/>
            <w:lang w:val="en-US" w:eastAsia="ja-JP"/>
          </w:rPr>
          <w:t>performance requirements</w:t>
        </w:r>
      </w:ins>
      <w:ins w:id="337" w:author="Anritsu" w:date="2025-04-24T20:12:00Z">
        <w:r w:rsidR="00177B44">
          <w:rPr>
            <w:rFonts w:hint="eastAsia"/>
            <w:lang w:val="en-US" w:eastAsia="ja-JP"/>
          </w:rPr>
          <w:t xml:space="preserve"> </w:t>
        </w:r>
        <w:r w:rsidR="00916EC7">
          <w:rPr>
            <w:rFonts w:hint="eastAsia"/>
            <w:lang w:val="en-US" w:eastAsia="ja-JP"/>
          </w:rPr>
          <w:t>is</w:t>
        </w:r>
      </w:ins>
      <w:ins w:id="338" w:author="Anritsu" w:date="2025-04-24T20:11:00Z">
        <w:r>
          <w:rPr>
            <w:rFonts w:hint="eastAsia"/>
            <w:lang w:val="en-US" w:eastAsia="ja-JP"/>
          </w:rPr>
          <w:t xml:space="preserve"> </w:t>
        </w:r>
      </w:ins>
      <w:ins w:id="339" w:author="Anritsu" w:date="2025-04-24T15:43:00Z">
        <w:r w:rsidR="00B579A5">
          <w:rPr>
            <w:rFonts w:hint="eastAsia"/>
            <w:lang w:val="en-US" w:eastAsia="ja-JP"/>
          </w:rPr>
          <w:t>FFS</w:t>
        </w:r>
      </w:ins>
      <w:ins w:id="340" w:author="Anritsu" w:date="2025-04-24T20:12:00Z">
        <w:r w:rsidR="00916EC7">
          <w:rPr>
            <w:rFonts w:hint="eastAsia"/>
            <w:lang w:val="en-US" w:eastAsia="ja-JP"/>
          </w:rPr>
          <w:t>.</w:t>
        </w:r>
      </w:ins>
    </w:p>
    <w:p w14:paraId="518E1F3D" w14:textId="77777777" w:rsidR="00B579A5" w:rsidRPr="00B579A5" w:rsidRDefault="00B579A5" w:rsidP="00B579A5">
      <w:pPr>
        <w:rPr>
          <w:lang w:val="en-US" w:eastAsia="ja-JP"/>
        </w:rPr>
      </w:pPr>
    </w:p>
    <w:p w14:paraId="5E7E2A2D" w14:textId="7DC632B1" w:rsidR="005F208F" w:rsidRPr="0085304C" w:rsidDel="00B579A5" w:rsidRDefault="0085304C" w:rsidP="00916EC7">
      <w:pPr>
        <w:jc w:val="center"/>
        <w:rPr>
          <w:moveFrom w:id="341" w:author="Anritsu" w:date="2025-04-24T15:43:00Z"/>
          <w:rFonts w:ascii="Arial" w:hAnsi="Arial"/>
          <w:b/>
        </w:rPr>
      </w:pPr>
      <w:ins w:id="342" w:author="Anritsu" w:date="2025-04-24T20:13:00Z">
        <w:r w:rsidRPr="0085304C">
          <w:rPr>
            <w:rFonts w:ascii="Arial" w:hAnsi="Arial" w:hint="eastAsia"/>
            <w:b/>
          </w:rPr>
          <w:t>Table</w:t>
        </w:r>
      </w:ins>
      <w:ins w:id="343" w:author="Anritsu" w:date="2025-04-24T20:14:00Z">
        <w:r w:rsidR="00482675">
          <w:rPr>
            <w:rFonts w:ascii="Arial" w:hAnsi="Arial" w:hint="eastAsia"/>
            <w:b/>
            <w:lang w:eastAsia="ja-JP"/>
          </w:rPr>
          <w:t xml:space="preserve"> A.3.2.1.2-1: Void</w:t>
        </w:r>
      </w:ins>
      <w:ins w:id="344" w:author="Anritsu" w:date="2025-04-24T20:13:00Z">
        <w:r w:rsidRPr="0085304C">
          <w:rPr>
            <w:rFonts w:ascii="Arial" w:hAnsi="Arial" w:hint="eastAsia"/>
            <w:b/>
          </w:rPr>
          <w:t xml:space="preserve"> </w:t>
        </w:r>
      </w:ins>
      <w:moveFromRangeStart w:id="345" w:author="Anritsu" w:date="2025-04-24T15:43:00Z" w:name="move196401799"/>
    </w:p>
    <w:p w14:paraId="2924F5C3" w14:textId="46C60A27" w:rsidR="005F208F" w:rsidDel="00B579A5" w:rsidRDefault="005F208F" w:rsidP="005F208F">
      <w:pPr>
        <w:pStyle w:val="TH"/>
        <w:rPr>
          <w:moveFrom w:id="346" w:author="Anritsu" w:date="2025-04-24T15:43:00Z"/>
        </w:rPr>
      </w:pPr>
      <w:moveFrom w:id="347" w:author="Anritsu" w:date="2025-04-24T15:43:00Z">
        <w:r w:rsidDel="00B579A5">
          <w:t>Table A.3.2.1.</w:t>
        </w:r>
        <w:r w:rsidDel="00B579A5">
          <w:rPr>
            <w:rFonts w:hint="eastAsia"/>
            <w:lang w:val="en-US"/>
          </w:rPr>
          <w:t>2</w:t>
        </w:r>
        <w:r w:rsidDel="00B579A5">
          <w:t>-1: PDSCH Reference Channel for FDD (QPSK)</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706957AC" w14:textId="326EB25D" w:rsidTr="00812083">
        <w:trPr>
          <w:jc w:val="center"/>
          <w:del w:id="348" w:author="Anritsu" w:date="2025-04-24T17:39:00Z"/>
        </w:trPr>
        <w:tc>
          <w:tcPr>
            <w:tcW w:w="3690" w:type="dxa"/>
          </w:tcPr>
          <w:p w14:paraId="09F50585" w14:textId="30402812" w:rsidR="005F208F" w:rsidDel="00E640EB" w:rsidRDefault="005F208F" w:rsidP="00812083">
            <w:pPr>
              <w:pStyle w:val="TAH"/>
              <w:rPr>
                <w:del w:id="349" w:author="Anritsu" w:date="2025-04-24T17:39:00Z"/>
                <w:moveFrom w:id="350" w:author="Anritsu" w:date="2025-04-24T15:43:00Z"/>
              </w:rPr>
            </w:pPr>
            <w:moveFrom w:id="351" w:author="Anritsu" w:date="2025-04-24T15:43:00Z">
              <w:del w:id="352" w:author="Anritsu" w:date="2025-04-24T17:39:00Z">
                <w:r w:rsidDel="00E640EB">
                  <w:delText>Parameter</w:delText>
                </w:r>
              </w:del>
            </w:moveFrom>
          </w:p>
        </w:tc>
        <w:tc>
          <w:tcPr>
            <w:tcW w:w="1093" w:type="dxa"/>
          </w:tcPr>
          <w:p w14:paraId="17E18454" w14:textId="52490EC3" w:rsidR="005F208F" w:rsidDel="00E640EB" w:rsidRDefault="005F208F" w:rsidP="00812083">
            <w:pPr>
              <w:pStyle w:val="TAH"/>
              <w:rPr>
                <w:del w:id="353" w:author="Anritsu" w:date="2025-04-24T17:39:00Z"/>
                <w:moveFrom w:id="354" w:author="Anritsu" w:date="2025-04-24T15:43:00Z"/>
              </w:rPr>
            </w:pPr>
            <w:moveFrom w:id="355" w:author="Anritsu" w:date="2025-04-24T15:43:00Z">
              <w:del w:id="356" w:author="Anritsu" w:date="2025-04-24T17:39:00Z">
                <w:r w:rsidDel="00E640EB">
                  <w:delText>Unit</w:delText>
                </w:r>
              </w:del>
            </w:moveFrom>
          </w:p>
        </w:tc>
        <w:tc>
          <w:tcPr>
            <w:tcW w:w="2955" w:type="dxa"/>
            <w:gridSpan w:val="3"/>
          </w:tcPr>
          <w:p w14:paraId="419E4928" w14:textId="33467E79" w:rsidR="005F208F" w:rsidDel="00E640EB" w:rsidRDefault="005F208F" w:rsidP="00812083">
            <w:pPr>
              <w:pStyle w:val="TAH"/>
              <w:rPr>
                <w:del w:id="357" w:author="Anritsu" w:date="2025-04-24T17:39:00Z"/>
                <w:moveFrom w:id="358" w:author="Anritsu" w:date="2025-04-24T15:43:00Z"/>
              </w:rPr>
            </w:pPr>
            <w:moveFrom w:id="359" w:author="Anritsu" w:date="2025-04-24T15:43:00Z">
              <w:del w:id="360" w:author="Anritsu" w:date="2025-04-24T17:39:00Z">
                <w:r w:rsidDel="00E640EB">
                  <w:delText>Value</w:delText>
                </w:r>
              </w:del>
            </w:moveFrom>
          </w:p>
        </w:tc>
      </w:tr>
      <w:tr w:rsidR="005F208F" w:rsidDel="00E640EB" w14:paraId="7B6DF985" w14:textId="5E640AA1" w:rsidTr="00812083">
        <w:trPr>
          <w:jc w:val="center"/>
          <w:del w:id="361" w:author="Anritsu" w:date="2025-04-24T17:39:00Z"/>
        </w:trPr>
        <w:tc>
          <w:tcPr>
            <w:tcW w:w="3690" w:type="dxa"/>
          </w:tcPr>
          <w:p w14:paraId="14556104" w14:textId="0A691C93" w:rsidR="005F208F" w:rsidDel="00E640EB" w:rsidRDefault="005F208F" w:rsidP="00812083">
            <w:pPr>
              <w:pStyle w:val="TAC"/>
              <w:rPr>
                <w:del w:id="362" w:author="Anritsu" w:date="2025-04-24T17:39:00Z"/>
                <w:moveFrom w:id="363" w:author="Anritsu" w:date="2025-04-24T15:43:00Z"/>
              </w:rPr>
            </w:pPr>
            <w:moveFrom w:id="364" w:author="Anritsu" w:date="2025-04-24T15:43:00Z">
              <w:del w:id="365" w:author="Anritsu" w:date="2025-04-24T17:39:00Z">
                <w:r w:rsidDel="00E640EB">
                  <w:delText>Channel bandwidth</w:delText>
                </w:r>
              </w:del>
            </w:moveFrom>
          </w:p>
        </w:tc>
        <w:tc>
          <w:tcPr>
            <w:tcW w:w="1093" w:type="dxa"/>
          </w:tcPr>
          <w:p w14:paraId="2A778FED" w14:textId="46CC4C3B" w:rsidR="005F208F" w:rsidDel="00E640EB" w:rsidRDefault="005F208F" w:rsidP="00812083">
            <w:pPr>
              <w:pStyle w:val="TAC"/>
              <w:rPr>
                <w:del w:id="366" w:author="Anritsu" w:date="2025-04-24T17:39:00Z"/>
                <w:moveFrom w:id="367" w:author="Anritsu" w:date="2025-04-24T15:43:00Z"/>
              </w:rPr>
            </w:pPr>
            <w:moveFrom w:id="368" w:author="Anritsu" w:date="2025-04-24T15:43:00Z">
              <w:del w:id="369" w:author="Anritsu" w:date="2025-04-24T17:39:00Z">
                <w:r w:rsidDel="00E640EB">
                  <w:delText>MHz</w:delText>
                </w:r>
              </w:del>
            </w:moveFrom>
          </w:p>
        </w:tc>
        <w:tc>
          <w:tcPr>
            <w:tcW w:w="985" w:type="dxa"/>
          </w:tcPr>
          <w:p w14:paraId="47D936C9" w14:textId="4A65F538" w:rsidR="005F208F" w:rsidDel="00E640EB" w:rsidRDefault="005F208F" w:rsidP="00812083">
            <w:pPr>
              <w:pStyle w:val="TAC"/>
              <w:rPr>
                <w:del w:id="370" w:author="Anritsu" w:date="2025-04-24T17:39:00Z"/>
                <w:moveFrom w:id="371" w:author="Anritsu" w:date="2025-04-24T15:43:00Z"/>
              </w:rPr>
            </w:pPr>
            <w:moveFrom w:id="372" w:author="Anritsu" w:date="2025-04-24T15:43:00Z">
              <w:del w:id="373" w:author="Anritsu" w:date="2025-04-24T17:39:00Z">
                <w:r w:rsidDel="00E640EB">
                  <w:delText>50</w:delText>
                </w:r>
              </w:del>
            </w:moveFrom>
          </w:p>
        </w:tc>
        <w:tc>
          <w:tcPr>
            <w:tcW w:w="985" w:type="dxa"/>
          </w:tcPr>
          <w:p w14:paraId="7317A5FE" w14:textId="15AE2B93" w:rsidR="005F208F" w:rsidDel="00E640EB" w:rsidRDefault="005F208F" w:rsidP="00812083">
            <w:pPr>
              <w:pStyle w:val="TAC"/>
              <w:rPr>
                <w:del w:id="374" w:author="Anritsu" w:date="2025-04-24T17:39:00Z"/>
                <w:moveFrom w:id="375" w:author="Anritsu" w:date="2025-04-24T15:43:00Z"/>
              </w:rPr>
            </w:pPr>
            <w:moveFrom w:id="376" w:author="Anritsu" w:date="2025-04-24T15:43:00Z">
              <w:del w:id="377" w:author="Anritsu" w:date="2025-04-24T17:39:00Z">
                <w:r w:rsidDel="00E640EB">
                  <w:delText>100</w:delText>
                </w:r>
              </w:del>
            </w:moveFrom>
          </w:p>
        </w:tc>
        <w:tc>
          <w:tcPr>
            <w:tcW w:w="985" w:type="dxa"/>
          </w:tcPr>
          <w:p w14:paraId="6D47ED78" w14:textId="503A0F26" w:rsidR="005F208F" w:rsidDel="00E640EB" w:rsidRDefault="005F208F" w:rsidP="00812083">
            <w:pPr>
              <w:pStyle w:val="TAC"/>
              <w:rPr>
                <w:del w:id="378" w:author="Anritsu" w:date="2025-04-24T17:39:00Z"/>
                <w:moveFrom w:id="379" w:author="Anritsu" w:date="2025-04-24T15:43:00Z"/>
              </w:rPr>
            </w:pPr>
            <w:moveFrom w:id="380" w:author="Anritsu" w:date="2025-04-24T15:43:00Z">
              <w:del w:id="381" w:author="Anritsu" w:date="2025-04-24T17:39:00Z">
                <w:r w:rsidDel="00E640EB">
                  <w:delText>200</w:delText>
                </w:r>
              </w:del>
            </w:moveFrom>
          </w:p>
        </w:tc>
      </w:tr>
      <w:tr w:rsidR="005F208F" w:rsidDel="00E640EB" w14:paraId="55FAB238" w14:textId="0BF414A6" w:rsidTr="00812083">
        <w:trPr>
          <w:jc w:val="center"/>
          <w:del w:id="382" w:author="Anritsu" w:date="2025-04-24T17:39:00Z"/>
        </w:trPr>
        <w:tc>
          <w:tcPr>
            <w:tcW w:w="3690" w:type="dxa"/>
          </w:tcPr>
          <w:p w14:paraId="450A56EE" w14:textId="3DFB46AD" w:rsidR="005F208F" w:rsidDel="00E640EB" w:rsidRDefault="005F208F" w:rsidP="00812083">
            <w:pPr>
              <w:pStyle w:val="TAC"/>
              <w:rPr>
                <w:del w:id="383" w:author="Anritsu" w:date="2025-04-24T17:39:00Z"/>
                <w:moveFrom w:id="384" w:author="Anritsu" w:date="2025-04-24T15:43:00Z"/>
              </w:rPr>
            </w:pPr>
            <w:moveFrom w:id="385" w:author="Anritsu" w:date="2025-04-24T15:43:00Z">
              <w:del w:id="386" w:author="Anritsu" w:date="2025-04-24T17:39:00Z">
                <w:r w:rsidDel="00E640EB">
                  <w:delText xml:space="preserve">Subcarrier spacing configuration </w:delText>
                </w:r>
                <w:r w:rsidDel="00E640EB">
                  <w:object w:dxaOrig="160" w:dyaOrig="290" w14:anchorId="47107DAF">
                    <v:shape id="_x0000_i1026" type="#_x0000_t75" style="width:8.4pt;height:14.4pt" o:ole="">
                      <v:imagedata r:id="rId15" o:title=""/>
                    </v:shape>
                    <o:OLEObject Type="Embed" ProgID="Equation.3" ShapeID="_x0000_i1026" DrawAspect="Content" ObjectID="_1808303564" r:id="rId16"/>
                  </w:object>
                </w:r>
              </w:del>
            </w:moveFrom>
          </w:p>
        </w:tc>
        <w:tc>
          <w:tcPr>
            <w:tcW w:w="1093" w:type="dxa"/>
          </w:tcPr>
          <w:p w14:paraId="38B5CCCA" w14:textId="6BD33F66" w:rsidR="005F208F" w:rsidDel="00E640EB" w:rsidRDefault="005F208F" w:rsidP="00812083">
            <w:pPr>
              <w:pStyle w:val="TAC"/>
              <w:rPr>
                <w:del w:id="387" w:author="Anritsu" w:date="2025-04-24T17:39:00Z"/>
                <w:moveFrom w:id="388" w:author="Anritsu" w:date="2025-04-24T15:43:00Z"/>
              </w:rPr>
            </w:pPr>
          </w:p>
        </w:tc>
        <w:tc>
          <w:tcPr>
            <w:tcW w:w="985" w:type="dxa"/>
          </w:tcPr>
          <w:p w14:paraId="317E438A" w14:textId="45340180" w:rsidR="005F208F" w:rsidDel="00E640EB" w:rsidRDefault="005F208F" w:rsidP="00812083">
            <w:pPr>
              <w:pStyle w:val="TAC"/>
              <w:rPr>
                <w:del w:id="389" w:author="Anritsu" w:date="2025-04-24T17:39:00Z"/>
                <w:moveFrom w:id="390" w:author="Anritsu" w:date="2025-04-24T15:43:00Z"/>
              </w:rPr>
            </w:pPr>
            <w:moveFrom w:id="391" w:author="Anritsu" w:date="2025-04-24T15:43:00Z">
              <w:del w:id="392" w:author="Anritsu" w:date="2025-04-24T17:39:00Z">
                <w:r w:rsidDel="00E640EB">
                  <w:delText>2</w:delText>
                </w:r>
              </w:del>
            </w:moveFrom>
          </w:p>
        </w:tc>
        <w:tc>
          <w:tcPr>
            <w:tcW w:w="985" w:type="dxa"/>
          </w:tcPr>
          <w:p w14:paraId="53F1DD06" w14:textId="3213DA0B" w:rsidR="005F208F" w:rsidDel="00E640EB" w:rsidRDefault="005F208F" w:rsidP="00812083">
            <w:pPr>
              <w:pStyle w:val="TAC"/>
              <w:rPr>
                <w:del w:id="393" w:author="Anritsu" w:date="2025-04-24T17:39:00Z"/>
                <w:moveFrom w:id="394" w:author="Anritsu" w:date="2025-04-24T15:43:00Z"/>
              </w:rPr>
            </w:pPr>
            <w:moveFrom w:id="395" w:author="Anritsu" w:date="2025-04-24T15:43:00Z">
              <w:del w:id="396" w:author="Anritsu" w:date="2025-04-24T17:39:00Z">
                <w:r w:rsidDel="00E640EB">
                  <w:delText>2</w:delText>
                </w:r>
              </w:del>
            </w:moveFrom>
          </w:p>
        </w:tc>
        <w:tc>
          <w:tcPr>
            <w:tcW w:w="985" w:type="dxa"/>
          </w:tcPr>
          <w:p w14:paraId="00B90B7F" w14:textId="34ED3AC3" w:rsidR="005F208F" w:rsidDel="00E640EB" w:rsidRDefault="005F208F" w:rsidP="00812083">
            <w:pPr>
              <w:pStyle w:val="TAC"/>
              <w:rPr>
                <w:del w:id="397" w:author="Anritsu" w:date="2025-04-24T17:39:00Z"/>
                <w:moveFrom w:id="398" w:author="Anritsu" w:date="2025-04-24T15:43:00Z"/>
              </w:rPr>
            </w:pPr>
            <w:moveFrom w:id="399" w:author="Anritsu" w:date="2025-04-24T15:43:00Z">
              <w:del w:id="400" w:author="Anritsu" w:date="2025-04-24T17:39:00Z">
                <w:r w:rsidDel="00E640EB">
                  <w:delText>2</w:delText>
                </w:r>
              </w:del>
            </w:moveFrom>
          </w:p>
        </w:tc>
      </w:tr>
      <w:tr w:rsidR="005F208F" w:rsidDel="00E640EB" w14:paraId="7745B3E1" w14:textId="450B70C2" w:rsidTr="00812083">
        <w:trPr>
          <w:jc w:val="center"/>
          <w:del w:id="401" w:author="Anritsu" w:date="2025-04-24T17:39:00Z"/>
        </w:trPr>
        <w:tc>
          <w:tcPr>
            <w:tcW w:w="3690" w:type="dxa"/>
          </w:tcPr>
          <w:p w14:paraId="0D93F932" w14:textId="7038D79B" w:rsidR="005F208F" w:rsidDel="00E640EB" w:rsidRDefault="005F208F" w:rsidP="00812083">
            <w:pPr>
              <w:pStyle w:val="TAC"/>
              <w:rPr>
                <w:del w:id="402" w:author="Anritsu" w:date="2025-04-24T17:39:00Z"/>
                <w:moveFrom w:id="403" w:author="Anritsu" w:date="2025-04-24T15:43:00Z"/>
              </w:rPr>
            </w:pPr>
            <w:moveFrom w:id="404" w:author="Anritsu" w:date="2025-04-24T15:43:00Z">
              <w:del w:id="405" w:author="Anritsu" w:date="2025-04-24T17:39:00Z">
                <w:r w:rsidDel="00E640EB">
                  <w:delText>Allocated resource blocks</w:delText>
                </w:r>
              </w:del>
            </w:moveFrom>
          </w:p>
        </w:tc>
        <w:tc>
          <w:tcPr>
            <w:tcW w:w="1093" w:type="dxa"/>
          </w:tcPr>
          <w:p w14:paraId="00CBB2DB" w14:textId="4FB439C9" w:rsidR="005F208F" w:rsidDel="00E640EB" w:rsidRDefault="005F208F" w:rsidP="00812083">
            <w:pPr>
              <w:pStyle w:val="TAC"/>
              <w:rPr>
                <w:del w:id="406" w:author="Anritsu" w:date="2025-04-24T17:39:00Z"/>
                <w:moveFrom w:id="407" w:author="Anritsu" w:date="2025-04-24T15:43:00Z"/>
              </w:rPr>
            </w:pPr>
          </w:p>
        </w:tc>
        <w:tc>
          <w:tcPr>
            <w:tcW w:w="985" w:type="dxa"/>
          </w:tcPr>
          <w:p w14:paraId="21993E2C" w14:textId="07883C0F" w:rsidR="005F208F" w:rsidDel="00E640EB" w:rsidRDefault="005F208F" w:rsidP="00812083">
            <w:pPr>
              <w:pStyle w:val="TAC"/>
              <w:rPr>
                <w:del w:id="408" w:author="Anritsu" w:date="2025-04-24T17:39:00Z"/>
                <w:moveFrom w:id="409" w:author="Anritsu" w:date="2025-04-24T15:43:00Z"/>
              </w:rPr>
            </w:pPr>
            <w:moveFrom w:id="410" w:author="Anritsu" w:date="2025-04-24T15:43:00Z">
              <w:del w:id="411" w:author="Anritsu" w:date="2025-04-24T17:39:00Z">
                <w:r w:rsidDel="00E640EB">
                  <w:delText>66</w:delText>
                </w:r>
              </w:del>
            </w:moveFrom>
          </w:p>
        </w:tc>
        <w:tc>
          <w:tcPr>
            <w:tcW w:w="985" w:type="dxa"/>
          </w:tcPr>
          <w:p w14:paraId="0EF2E3D2" w14:textId="69AADD52" w:rsidR="005F208F" w:rsidDel="00E640EB" w:rsidRDefault="005F208F" w:rsidP="00812083">
            <w:pPr>
              <w:pStyle w:val="TAC"/>
              <w:rPr>
                <w:del w:id="412" w:author="Anritsu" w:date="2025-04-24T17:39:00Z"/>
                <w:moveFrom w:id="413" w:author="Anritsu" w:date="2025-04-24T15:43:00Z"/>
              </w:rPr>
            </w:pPr>
            <w:moveFrom w:id="414" w:author="Anritsu" w:date="2025-04-24T15:43:00Z">
              <w:del w:id="415" w:author="Anritsu" w:date="2025-04-24T17:39:00Z">
                <w:r w:rsidDel="00E640EB">
                  <w:delText>132</w:delText>
                </w:r>
              </w:del>
            </w:moveFrom>
          </w:p>
        </w:tc>
        <w:tc>
          <w:tcPr>
            <w:tcW w:w="985" w:type="dxa"/>
          </w:tcPr>
          <w:p w14:paraId="171AB95C" w14:textId="2F615BCC" w:rsidR="005F208F" w:rsidDel="00E640EB" w:rsidRDefault="005F208F" w:rsidP="00812083">
            <w:pPr>
              <w:pStyle w:val="TAC"/>
              <w:rPr>
                <w:del w:id="416" w:author="Anritsu" w:date="2025-04-24T17:39:00Z"/>
                <w:moveFrom w:id="417" w:author="Anritsu" w:date="2025-04-24T15:43:00Z"/>
              </w:rPr>
            </w:pPr>
            <w:moveFrom w:id="418" w:author="Anritsu" w:date="2025-04-24T15:43:00Z">
              <w:del w:id="419" w:author="Anritsu" w:date="2025-04-24T17:39:00Z">
                <w:r w:rsidDel="00E640EB">
                  <w:delText>264</w:delText>
                </w:r>
              </w:del>
            </w:moveFrom>
          </w:p>
        </w:tc>
      </w:tr>
      <w:tr w:rsidR="005F208F" w:rsidDel="00E640EB" w14:paraId="6E416EDA" w14:textId="760E18AB" w:rsidTr="00812083">
        <w:trPr>
          <w:jc w:val="center"/>
          <w:del w:id="420" w:author="Anritsu" w:date="2025-04-24T17:39:00Z"/>
        </w:trPr>
        <w:tc>
          <w:tcPr>
            <w:tcW w:w="3690" w:type="dxa"/>
          </w:tcPr>
          <w:p w14:paraId="4812C2CD" w14:textId="6A823B89" w:rsidR="005F208F" w:rsidDel="00E640EB" w:rsidRDefault="005F208F" w:rsidP="00812083">
            <w:pPr>
              <w:pStyle w:val="TAC"/>
              <w:rPr>
                <w:del w:id="421" w:author="Anritsu" w:date="2025-04-24T17:39:00Z"/>
                <w:moveFrom w:id="422" w:author="Anritsu" w:date="2025-04-24T15:43:00Z"/>
              </w:rPr>
            </w:pPr>
            <w:moveFrom w:id="423" w:author="Anritsu" w:date="2025-04-24T15:43:00Z">
              <w:del w:id="424" w:author="Anritsu" w:date="2025-04-24T17:39:00Z">
                <w:r w:rsidDel="00E640EB">
                  <w:delText>Subcarriers per resource block</w:delText>
                </w:r>
              </w:del>
            </w:moveFrom>
          </w:p>
        </w:tc>
        <w:tc>
          <w:tcPr>
            <w:tcW w:w="1093" w:type="dxa"/>
          </w:tcPr>
          <w:p w14:paraId="12C7FEAE" w14:textId="2132DEC6" w:rsidR="005F208F" w:rsidDel="00E640EB" w:rsidRDefault="005F208F" w:rsidP="00812083">
            <w:pPr>
              <w:pStyle w:val="TAC"/>
              <w:rPr>
                <w:del w:id="425" w:author="Anritsu" w:date="2025-04-24T17:39:00Z"/>
                <w:moveFrom w:id="426" w:author="Anritsu" w:date="2025-04-24T15:43:00Z"/>
              </w:rPr>
            </w:pPr>
          </w:p>
        </w:tc>
        <w:tc>
          <w:tcPr>
            <w:tcW w:w="985" w:type="dxa"/>
          </w:tcPr>
          <w:p w14:paraId="1D820246" w14:textId="051DB0B3" w:rsidR="005F208F" w:rsidDel="00E640EB" w:rsidRDefault="005F208F" w:rsidP="00812083">
            <w:pPr>
              <w:pStyle w:val="TAC"/>
              <w:rPr>
                <w:del w:id="427" w:author="Anritsu" w:date="2025-04-24T17:39:00Z"/>
                <w:moveFrom w:id="428" w:author="Anritsu" w:date="2025-04-24T15:43:00Z"/>
              </w:rPr>
            </w:pPr>
            <w:moveFrom w:id="429" w:author="Anritsu" w:date="2025-04-24T15:43:00Z">
              <w:del w:id="430" w:author="Anritsu" w:date="2025-04-24T17:39:00Z">
                <w:r w:rsidDel="00E640EB">
                  <w:delText>12</w:delText>
                </w:r>
              </w:del>
            </w:moveFrom>
          </w:p>
        </w:tc>
        <w:tc>
          <w:tcPr>
            <w:tcW w:w="985" w:type="dxa"/>
          </w:tcPr>
          <w:p w14:paraId="1F9DFF97" w14:textId="12FE62CD" w:rsidR="005F208F" w:rsidDel="00E640EB" w:rsidRDefault="005F208F" w:rsidP="00812083">
            <w:pPr>
              <w:pStyle w:val="TAC"/>
              <w:rPr>
                <w:del w:id="431" w:author="Anritsu" w:date="2025-04-24T17:39:00Z"/>
                <w:moveFrom w:id="432" w:author="Anritsu" w:date="2025-04-24T15:43:00Z"/>
              </w:rPr>
            </w:pPr>
            <w:moveFrom w:id="433" w:author="Anritsu" w:date="2025-04-24T15:43:00Z">
              <w:del w:id="434" w:author="Anritsu" w:date="2025-04-24T17:39:00Z">
                <w:r w:rsidDel="00E640EB">
                  <w:delText>12</w:delText>
                </w:r>
              </w:del>
            </w:moveFrom>
          </w:p>
        </w:tc>
        <w:tc>
          <w:tcPr>
            <w:tcW w:w="985" w:type="dxa"/>
          </w:tcPr>
          <w:p w14:paraId="0B62F443" w14:textId="42A604AC" w:rsidR="005F208F" w:rsidDel="00E640EB" w:rsidRDefault="005F208F" w:rsidP="00812083">
            <w:pPr>
              <w:pStyle w:val="TAC"/>
              <w:rPr>
                <w:del w:id="435" w:author="Anritsu" w:date="2025-04-24T17:39:00Z"/>
                <w:moveFrom w:id="436" w:author="Anritsu" w:date="2025-04-24T15:43:00Z"/>
              </w:rPr>
            </w:pPr>
            <w:moveFrom w:id="437" w:author="Anritsu" w:date="2025-04-24T15:43:00Z">
              <w:del w:id="438" w:author="Anritsu" w:date="2025-04-24T17:39:00Z">
                <w:r w:rsidDel="00E640EB">
                  <w:delText>12</w:delText>
                </w:r>
              </w:del>
            </w:moveFrom>
          </w:p>
        </w:tc>
      </w:tr>
      <w:tr w:rsidR="005F208F" w:rsidDel="00E640EB" w14:paraId="155F0089" w14:textId="6D9E943C" w:rsidTr="00812083">
        <w:trPr>
          <w:jc w:val="center"/>
          <w:del w:id="439" w:author="Anritsu" w:date="2025-04-24T17:39:00Z"/>
        </w:trPr>
        <w:tc>
          <w:tcPr>
            <w:tcW w:w="3690" w:type="dxa"/>
          </w:tcPr>
          <w:p w14:paraId="5F468A18" w14:textId="30C4C6B4" w:rsidR="005F208F" w:rsidDel="00E640EB" w:rsidRDefault="005F208F" w:rsidP="00812083">
            <w:pPr>
              <w:pStyle w:val="TAC"/>
              <w:rPr>
                <w:del w:id="440" w:author="Anritsu" w:date="2025-04-24T17:39:00Z"/>
                <w:moveFrom w:id="441" w:author="Anritsu" w:date="2025-04-24T15:43:00Z"/>
              </w:rPr>
            </w:pPr>
            <w:moveFrom w:id="442" w:author="Anritsu" w:date="2025-04-24T15:43:00Z">
              <w:del w:id="443" w:author="Anritsu" w:date="2025-04-24T17:39:00Z">
                <w:r w:rsidDel="00E640EB">
                  <w:delText>Allocated slots per Frame (NOTE 7)</w:delText>
                </w:r>
              </w:del>
            </w:moveFrom>
          </w:p>
        </w:tc>
        <w:tc>
          <w:tcPr>
            <w:tcW w:w="1093" w:type="dxa"/>
          </w:tcPr>
          <w:p w14:paraId="302C9FF3" w14:textId="0807A4FC" w:rsidR="005F208F" w:rsidDel="00E640EB" w:rsidRDefault="005F208F" w:rsidP="00812083">
            <w:pPr>
              <w:pStyle w:val="TAC"/>
              <w:rPr>
                <w:del w:id="444" w:author="Anritsu" w:date="2025-04-24T17:39:00Z"/>
                <w:moveFrom w:id="445" w:author="Anritsu" w:date="2025-04-24T15:43:00Z"/>
              </w:rPr>
            </w:pPr>
          </w:p>
        </w:tc>
        <w:tc>
          <w:tcPr>
            <w:tcW w:w="985" w:type="dxa"/>
          </w:tcPr>
          <w:p w14:paraId="3B00EFF7" w14:textId="49E6E26B" w:rsidR="005F208F" w:rsidDel="00E640EB" w:rsidRDefault="005F208F" w:rsidP="00812083">
            <w:pPr>
              <w:pStyle w:val="TAC"/>
              <w:rPr>
                <w:del w:id="446" w:author="Anritsu" w:date="2025-04-24T17:39:00Z"/>
                <w:moveFrom w:id="447" w:author="Anritsu" w:date="2025-04-24T15:43:00Z"/>
              </w:rPr>
            </w:pPr>
            <w:moveFrom w:id="448" w:author="Anritsu" w:date="2025-04-24T15:43:00Z">
              <w:del w:id="449" w:author="Anritsu" w:date="2025-04-24T17:39:00Z">
                <w:r w:rsidDel="00E640EB">
                  <w:delText>23/24</w:delText>
                </w:r>
              </w:del>
            </w:moveFrom>
          </w:p>
        </w:tc>
        <w:tc>
          <w:tcPr>
            <w:tcW w:w="985" w:type="dxa"/>
          </w:tcPr>
          <w:p w14:paraId="2E02A389" w14:textId="576AA2C1" w:rsidR="005F208F" w:rsidDel="00E640EB" w:rsidRDefault="005F208F" w:rsidP="00812083">
            <w:pPr>
              <w:pStyle w:val="TAC"/>
              <w:rPr>
                <w:del w:id="450" w:author="Anritsu" w:date="2025-04-24T17:39:00Z"/>
                <w:moveFrom w:id="451" w:author="Anritsu" w:date="2025-04-24T15:43:00Z"/>
              </w:rPr>
            </w:pPr>
            <w:moveFrom w:id="452" w:author="Anritsu" w:date="2025-04-24T15:43:00Z">
              <w:del w:id="453" w:author="Anritsu" w:date="2025-04-24T17:39:00Z">
                <w:r w:rsidDel="00E640EB">
                  <w:delText>23/24</w:delText>
                </w:r>
              </w:del>
            </w:moveFrom>
          </w:p>
        </w:tc>
        <w:tc>
          <w:tcPr>
            <w:tcW w:w="985" w:type="dxa"/>
          </w:tcPr>
          <w:p w14:paraId="36487937" w14:textId="67ACDCC6" w:rsidR="005F208F" w:rsidDel="00E640EB" w:rsidRDefault="005F208F" w:rsidP="00812083">
            <w:pPr>
              <w:pStyle w:val="TAC"/>
              <w:rPr>
                <w:del w:id="454" w:author="Anritsu" w:date="2025-04-24T17:39:00Z"/>
                <w:moveFrom w:id="455" w:author="Anritsu" w:date="2025-04-24T15:43:00Z"/>
              </w:rPr>
            </w:pPr>
            <w:moveFrom w:id="456" w:author="Anritsu" w:date="2025-04-24T15:43:00Z">
              <w:del w:id="457" w:author="Anritsu" w:date="2025-04-24T17:39:00Z">
                <w:r w:rsidDel="00E640EB">
                  <w:delText>23/24</w:delText>
                </w:r>
              </w:del>
            </w:moveFrom>
          </w:p>
        </w:tc>
      </w:tr>
      <w:tr w:rsidR="005F208F" w:rsidDel="00E640EB" w14:paraId="27A11FA1" w14:textId="72E9C505" w:rsidTr="00812083">
        <w:trPr>
          <w:jc w:val="center"/>
          <w:del w:id="458" w:author="Anritsu" w:date="2025-04-24T17:39:00Z"/>
        </w:trPr>
        <w:tc>
          <w:tcPr>
            <w:tcW w:w="3690" w:type="dxa"/>
          </w:tcPr>
          <w:p w14:paraId="78A43B2B" w14:textId="42BB9768" w:rsidR="005F208F" w:rsidDel="00E640EB" w:rsidRDefault="005F208F" w:rsidP="00812083">
            <w:pPr>
              <w:pStyle w:val="TAC"/>
              <w:rPr>
                <w:del w:id="459" w:author="Anritsu" w:date="2025-04-24T17:39:00Z"/>
                <w:moveFrom w:id="460" w:author="Anritsu" w:date="2025-04-24T15:43:00Z"/>
              </w:rPr>
            </w:pPr>
            <w:moveFrom w:id="461" w:author="Anritsu" w:date="2025-04-24T15:43:00Z">
              <w:del w:id="462" w:author="Anritsu" w:date="2025-04-24T17:39:00Z">
                <w:r w:rsidDel="00E640EB">
                  <w:delText>MCS index</w:delText>
                </w:r>
              </w:del>
            </w:moveFrom>
          </w:p>
        </w:tc>
        <w:tc>
          <w:tcPr>
            <w:tcW w:w="1093" w:type="dxa"/>
          </w:tcPr>
          <w:p w14:paraId="4F7ED1B0" w14:textId="31AC398A" w:rsidR="005F208F" w:rsidDel="00E640EB" w:rsidRDefault="005F208F" w:rsidP="00812083">
            <w:pPr>
              <w:pStyle w:val="TAC"/>
              <w:rPr>
                <w:del w:id="463" w:author="Anritsu" w:date="2025-04-24T17:39:00Z"/>
                <w:moveFrom w:id="464" w:author="Anritsu" w:date="2025-04-24T15:43:00Z"/>
              </w:rPr>
            </w:pPr>
          </w:p>
        </w:tc>
        <w:tc>
          <w:tcPr>
            <w:tcW w:w="985" w:type="dxa"/>
          </w:tcPr>
          <w:p w14:paraId="4F3F2A86" w14:textId="1A1D37A5" w:rsidR="005F208F" w:rsidDel="00E640EB" w:rsidRDefault="005F208F" w:rsidP="00812083">
            <w:pPr>
              <w:pStyle w:val="TAC"/>
              <w:rPr>
                <w:del w:id="465" w:author="Anritsu" w:date="2025-04-24T17:39:00Z"/>
                <w:moveFrom w:id="466" w:author="Anritsu" w:date="2025-04-24T15:43:00Z"/>
              </w:rPr>
            </w:pPr>
            <w:moveFrom w:id="467" w:author="Anritsu" w:date="2025-04-24T15:43:00Z">
              <w:del w:id="468" w:author="Anritsu" w:date="2025-04-24T17:39:00Z">
                <w:r w:rsidDel="00E640EB">
                  <w:delText>4</w:delText>
                </w:r>
              </w:del>
            </w:moveFrom>
          </w:p>
        </w:tc>
        <w:tc>
          <w:tcPr>
            <w:tcW w:w="985" w:type="dxa"/>
          </w:tcPr>
          <w:p w14:paraId="454F2B80" w14:textId="24236361" w:rsidR="005F208F" w:rsidDel="00E640EB" w:rsidRDefault="005F208F" w:rsidP="00812083">
            <w:pPr>
              <w:pStyle w:val="TAC"/>
              <w:rPr>
                <w:del w:id="469" w:author="Anritsu" w:date="2025-04-24T17:39:00Z"/>
                <w:moveFrom w:id="470" w:author="Anritsu" w:date="2025-04-24T15:43:00Z"/>
              </w:rPr>
            </w:pPr>
            <w:moveFrom w:id="471" w:author="Anritsu" w:date="2025-04-24T15:43:00Z">
              <w:del w:id="472" w:author="Anritsu" w:date="2025-04-24T17:39:00Z">
                <w:r w:rsidDel="00E640EB">
                  <w:delText>4</w:delText>
                </w:r>
              </w:del>
            </w:moveFrom>
          </w:p>
        </w:tc>
        <w:tc>
          <w:tcPr>
            <w:tcW w:w="985" w:type="dxa"/>
          </w:tcPr>
          <w:p w14:paraId="094498A8" w14:textId="5C6A3E6D" w:rsidR="005F208F" w:rsidDel="00E640EB" w:rsidRDefault="005F208F" w:rsidP="00812083">
            <w:pPr>
              <w:pStyle w:val="TAC"/>
              <w:rPr>
                <w:del w:id="473" w:author="Anritsu" w:date="2025-04-24T17:39:00Z"/>
                <w:moveFrom w:id="474" w:author="Anritsu" w:date="2025-04-24T15:43:00Z"/>
              </w:rPr>
            </w:pPr>
            <w:moveFrom w:id="475" w:author="Anritsu" w:date="2025-04-24T15:43:00Z">
              <w:del w:id="476" w:author="Anritsu" w:date="2025-04-24T17:39:00Z">
                <w:r w:rsidDel="00E640EB">
                  <w:delText>4</w:delText>
                </w:r>
              </w:del>
            </w:moveFrom>
          </w:p>
        </w:tc>
      </w:tr>
      <w:tr w:rsidR="005F208F" w:rsidDel="00E640EB" w14:paraId="6EBB1B5A" w14:textId="2DF672DA" w:rsidTr="00812083">
        <w:trPr>
          <w:jc w:val="center"/>
          <w:del w:id="477" w:author="Anritsu" w:date="2025-04-24T17:39:00Z"/>
        </w:trPr>
        <w:tc>
          <w:tcPr>
            <w:tcW w:w="3690" w:type="dxa"/>
          </w:tcPr>
          <w:p w14:paraId="6B47189C" w14:textId="420DBB38" w:rsidR="005F208F" w:rsidDel="00E640EB" w:rsidRDefault="005F208F" w:rsidP="00812083">
            <w:pPr>
              <w:pStyle w:val="TAC"/>
              <w:rPr>
                <w:del w:id="478" w:author="Anritsu" w:date="2025-04-24T17:39:00Z"/>
                <w:moveFrom w:id="479" w:author="Anritsu" w:date="2025-04-24T15:43:00Z"/>
              </w:rPr>
            </w:pPr>
            <w:moveFrom w:id="480" w:author="Anritsu" w:date="2025-04-24T15:43:00Z">
              <w:del w:id="481" w:author="Anritsu" w:date="2025-04-24T17:39:00Z">
                <w:r w:rsidDel="00E640EB">
                  <w:delText>Modulation</w:delText>
                </w:r>
              </w:del>
            </w:moveFrom>
          </w:p>
        </w:tc>
        <w:tc>
          <w:tcPr>
            <w:tcW w:w="1093" w:type="dxa"/>
          </w:tcPr>
          <w:p w14:paraId="2188108F" w14:textId="23D430B5" w:rsidR="005F208F" w:rsidDel="00E640EB" w:rsidRDefault="005F208F" w:rsidP="00812083">
            <w:pPr>
              <w:pStyle w:val="TAC"/>
              <w:rPr>
                <w:del w:id="482" w:author="Anritsu" w:date="2025-04-24T17:39:00Z"/>
                <w:moveFrom w:id="483" w:author="Anritsu" w:date="2025-04-24T15:43:00Z"/>
              </w:rPr>
            </w:pPr>
          </w:p>
        </w:tc>
        <w:tc>
          <w:tcPr>
            <w:tcW w:w="985" w:type="dxa"/>
          </w:tcPr>
          <w:p w14:paraId="7BF00966" w14:textId="7CC62AA2" w:rsidR="005F208F" w:rsidDel="00E640EB" w:rsidRDefault="005F208F" w:rsidP="00812083">
            <w:pPr>
              <w:pStyle w:val="TAC"/>
              <w:rPr>
                <w:del w:id="484" w:author="Anritsu" w:date="2025-04-24T17:39:00Z"/>
                <w:moveFrom w:id="485" w:author="Anritsu" w:date="2025-04-24T15:43:00Z"/>
              </w:rPr>
            </w:pPr>
            <w:moveFrom w:id="486" w:author="Anritsu" w:date="2025-04-24T15:43:00Z">
              <w:del w:id="487" w:author="Anritsu" w:date="2025-04-24T17:39:00Z">
                <w:r w:rsidDel="00E640EB">
                  <w:delText>QPSK</w:delText>
                </w:r>
              </w:del>
            </w:moveFrom>
          </w:p>
        </w:tc>
        <w:tc>
          <w:tcPr>
            <w:tcW w:w="985" w:type="dxa"/>
          </w:tcPr>
          <w:p w14:paraId="42A58AE3" w14:textId="1BA2A57D" w:rsidR="005F208F" w:rsidDel="00E640EB" w:rsidRDefault="005F208F" w:rsidP="00812083">
            <w:pPr>
              <w:pStyle w:val="TAC"/>
              <w:rPr>
                <w:del w:id="488" w:author="Anritsu" w:date="2025-04-24T17:39:00Z"/>
                <w:moveFrom w:id="489" w:author="Anritsu" w:date="2025-04-24T15:43:00Z"/>
              </w:rPr>
            </w:pPr>
            <w:moveFrom w:id="490" w:author="Anritsu" w:date="2025-04-24T15:43:00Z">
              <w:del w:id="491" w:author="Anritsu" w:date="2025-04-24T17:39:00Z">
                <w:r w:rsidDel="00E640EB">
                  <w:delText>QPSK</w:delText>
                </w:r>
              </w:del>
            </w:moveFrom>
          </w:p>
        </w:tc>
        <w:tc>
          <w:tcPr>
            <w:tcW w:w="985" w:type="dxa"/>
          </w:tcPr>
          <w:p w14:paraId="63CDF19E" w14:textId="04C252FD" w:rsidR="005F208F" w:rsidDel="00E640EB" w:rsidRDefault="005F208F" w:rsidP="00812083">
            <w:pPr>
              <w:pStyle w:val="TAC"/>
              <w:rPr>
                <w:del w:id="492" w:author="Anritsu" w:date="2025-04-24T17:39:00Z"/>
                <w:moveFrom w:id="493" w:author="Anritsu" w:date="2025-04-24T15:43:00Z"/>
              </w:rPr>
            </w:pPr>
            <w:moveFrom w:id="494" w:author="Anritsu" w:date="2025-04-24T15:43:00Z">
              <w:del w:id="495" w:author="Anritsu" w:date="2025-04-24T17:39:00Z">
                <w:r w:rsidDel="00E640EB">
                  <w:delText>QPSK</w:delText>
                </w:r>
              </w:del>
            </w:moveFrom>
          </w:p>
        </w:tc>
      </w:tr>
      <w:tr w:rsidR="005F208F" w:rsidDel="00E640EB" w14:paraId="4F91981D" w14:textId="304EDD62" w:rsidTr="00812083">
        <w:trPr>
          <w:jc w:val="center"/>
          <w:del w:id="496" w:author="Anritsu" w:date="2025-04-24T17:39:00Z"/>
        </w:trPr>
        <w:tc>
          <w:tcPr>
            <w:tcW w:w="3690" w:type="dxa"/>
          </w:tcPr>
          <w:p w14:paraId="1B154D8C" w14:textId="509219E0" w:rsidR="005F208F" w:rsidDel="00E640EB" w:rsidRDefault="005F208F" w:rsidP="00812083">
            <w:pPr>
              <w:pStyle w:val="TAC"/>
              <w:rPr>
                <w:del w:id="497" w:author="Anritsu" w:date="2025-04-24T17:39:00Z"/>
                <w:moveFrom w:id="498" w:author="Anritsu" w:date="2025-04-24T15:43:00Z"/>
              </w:rPr>
            </w:pPr>
            <w:moveFrom w:id="499" w:author="Anritsu" w:date="2025-04-24T15:43:00Z">
              <w:del w:id="500" w:author="Anritsu" w:date="2025-04-24T17:39:00Z">
                <w:r w:rsidDel="00E640EB">
                  <w:delText>Target Coding Rate</w:delText>
                </w:r>
              </w:del>
            </w:moveFrom>
          </w:p>
        </w:tc>
        <w:tc>
          <w:tcPr>
            <w:tcW w:w="1093" w:type="dxa"/>
          </w:tcPr>
          <w:p w14:paraId="1B4CC575" w14:textId="0FF7878F" w:rsidR="005F208F" w:rsidDel="00E640EB" w:rsidRDefault="005F208F" w:rsidP="00812083">
            <w:pPr>
              <w:pStyle w:val="TAC"/>
              <w:rPr>
                <w:del w:id="501" w:author="Anritsu" w:date="2025-04-24T17:39:00Z"/>
                <w:moveFrom w:id="502" w:author="Anritsu" w:date="2025-04-24T15:43:00Z"/>
              </w:rPr>
            </w:pPr>
          </w:p>
        </w:tc>
        <w:tc>
          <w:tcPr>
            <w:tcW w:w="985" w:type="dxa"/>
          </w:tcPr>
          <w:p w14:paraId="6B3FEBEC" w14:textId="0BCE5C59" w:rsidR="005F208F" w:rsidDel="00E640EB" w:rsidRDefault="005F208F" w:rsidP="00812083">
            <w:pPr>
              <w:pStyle w:val="TAC"/>
              <w:rPr>
                <w:del w:id="503" w:author="Anritsu" w:date="2025-04-24T17:39:00Z"/>
                <w:moveFrom w:id="504" w:author="Anritsu" w:date="2025-04-24T15:43:00Z"/>
              </w:rPr>
            </w:pPr>
            <w:moveFrom w:id="505" w:author="Anritsu" w:date="2025-04-24T15:43:00Z">
              <w:del w:id="506" w:author="Anritsu" w:date="2025-04-24T17:39:00Z">
                <w:r w:rsidDel="00E640EB">
                  <w:delText>1/3</w:delText>
                </w:r>
              </w:del>
            </w:moveFrom>
          </w:p>
        </w:tc>
        <w:tc>
          <w:tcPr>
            <w:tcW w:w="985" w:type="dxa"/>
          </w:tcPr>
          <w:p w14:paraId="0E4AB572" w14:textId="11EC8EC4" w:rsidR="005F208F" w:rsidDel="00E640EB" w:rsidRDefault="005F208F" w:rsidP="00812083">
            <w:pPr>
              <w:pStyle w:val="TAC"/>
              <w:rPr>
                <w:del w:id="507" w:author="Anritsu" w:date="2025-04-24T17:39:00Z"/>
                <w:moveFrom w:id="508" w:author="Anritsu" w:date="2025-04-24T15:43:00Z"/>
              </w:rPr>
            </w:pPr>
            <w:moveFrom w:id="509" w:author="Anritsu" w:date="2025-04-24T15:43:00Z">
              <w:del w:id="510" w:author="Anritsu" w:date="2025-04-24T17:39:00Z">
                <w:r w:rsidDel="00E640EB">
                  <w:delText>1/3</w:delText>
                </w:r>
              </w:del>
            </w:moveFrom>
          </w:p>
        </w:tc>
        <w:tc>
          <w:tcPr>
            <w:tcW w:w="985" w:type="dxa"/>
          </w:tcPr>
          <w:p w14:paraId="631FA1DD" w14:textId="61AFCCC0" w:rsidR="005F208F" w:rsidDel="00E640EB" w:rsidRDefault="005F208F" w:rsidP="00812083">
            <w:pPr>
              <w:pStyle w:val="TAC"/>
              <w:rPr>
                <w:del w:id="511" w:author="Anritsu" w:date="2025-04-24T17:39:00Z"/>
                <w:moveFrom w:id="512" w:author="Anritsu" w:date="2025-04-24T15:43:00Z"/>
              </w:rPr>
            </w:pPr>
            <w:moveFrom w:id="513" w:author="Anritsu" w:date="2025-04-24T15:43:00Z">
              <w:del w:id="514" w:author="Anritsu" w:date="2025-04-24T17:39:00Z">
                <w:r w:rsidDel="00E640EB">
                  <w:delText>1/3</w:delText>
                </w:r>
              </w:del>
            </w:moveFrom>
          </w:p>
        </w:tc>
      </w:tr>
      <w:tr w:rsidR="005F208F" w:rsidDel="00E640EB" w14:paraId="00AC0082" w14:textId="3962C86E" w:rsidTr="00812083">
        <w:trPr>
          <w:jc w:val="center"/>
          <w:del w:id="515" w:author="Anritsu" w:date="2025-04-24T17:39:00Z"/>
        </w:trPr>
        <w:tc>
          <w:tcPr>
            <w:tcW w:w="3690" w:type="dxa"/>
          </w:tcPr>
          <w:p w14:paraId="1F8581E7" w14:textId="12D9DE20" w:rsidR="005F208F" w:rsidDel="00E640EB" w:rsidRDefault="005F208F" w:rsidP="00812083">
            <w:pPr>
              <w:pStyle w:val="TAC"/>
              <w:rPr>
                <w:del w:id="516" w:author="Anritsu" w:date="2025-04-24T17:39:00Z"/>
                <w:moveFrom w:id="517" w:author="Anritsu" w:date="2025-04-24T15:43:00Z"/>
              </w:rPr>
            </w:pPr>
            <w:moveFrom w:id="518" w:author="Anritsu" w:date="2025-04-24T15:43:00Z">
              <w:del w:id="519" w:author="Anritsu" w:date="2025-04-24T17:39:00Z">
                <w:r w:rsidDel="00E640EB">
                  <w:delText>Maximum number of HARQ transmissions</w:delText>
                </w:r>
              </w:del>
            </w:moveFrom>
          </w:p>
        </w:tc>
        <w:tc>
          <w:tcPr>
            <w:tcW w:w="1093" w:type="dxa"/>
          </w:tcPr>
          <w:p w14:paraId="5FD54DF0" w14:textId="4B2B28FF" w:rsidR="005F208F" w:rsidDel="00E640EB" w:rsidRDefault="005F208F" w:rsidP="00812083">
            <w:pPr>
              <w:pStyle w:val="TAC"/>
              <w:rPr>
                <w:del w:id="520" w:author="Anritsu" w:date="2025-04-24T17:39:00Z"/>
                <w:moveFrom w:id="521" w:author="Anritsu" w:date="2025-04-24T15:43:00Z"/>
              </w:rPr>
            </w:pPr>
          </w:p>
        </w:tc>
        <w:tc>
          <w:tcPr>
            <w:tcW w:w="985" w:type="dxa"/>
          </w:tcPr>
          <w:p w14:paraId="151BD3EC" w14:textId="4BCC629A" w:rsidR="005F208F" w:rsidDel="00E640EB" w:rsidRDefault="005F208F" w:rsidP="00812083">
            <w:pPr>
              <w:pStyle w:val="TAC"/>
              <w:rPr>
                <w:del w:id="522" w:author="Anritsu" w:date="2025-04-24T17:39:00Z"/>
                <w:moveFrom w:id="523" w:author="Anritsu" w:date="2025-04-24T15:43:00Z"/>
              </w:rPr>
            </w:pPr>
            <w:moveFrom w:id="524" w:author="Anritsu" w:date="2025-04-24T15:43:00Z">
              <w:del w:id="525" w:author="Anritsu" w:date="2025-04-24T17:39:00Z">
                <w:r w:rsidDel="00E640EB">
                  <w:delText>1</w:delText>
                </w:r>
              </w:del>
            </w:moveFrom>
          </w:p>
        </w:tc>
        <w:tc>
          <w:tcPr>
            <w:tcW w:w="985" w:type="dxa"/>
          </w:tcPr>
          <w:p w14:paraId="679DAF24" w14:textId="5366CE1C" w:rsidR="005F208F" w:rsidDel="00E640EB" w:rsidRDefault="005F208F" w:rsidP="00812083">
            <w:pPr>
              <w:pStyle w:val="TAC"/>
              <w:rPr>
                <w:del w:id="526" w:author="Anritsu" w:date="2025-04-24T17:39:00Z"/>
                <w:moveFrom w:id="527" w:author="Anritsu" w:date="2025-04-24T15:43:00Z"/>
              </w:rPr>
            </w:pPr>
            <w:moveFrom w:id="528" w:author="Anritsu" w:date="2025-04-24T15:43:00Z">
              <w:del w:id="529" w:author="Anritsu" w:date="2025-04-24T17:39:00Z">
                <w:r w:rsidDel="00E640EB">
                  <w:delText>1</w:delText>
                </w:r>
              </w:del>
            </w:moveFrom>
          </w:p>
        </w:tc>
        <w:tc>
          <w:tcPr>
            <w:tcW w:w="985" w:type="dxa"/>
          </w:tcPr>
          <w:p w14:paraId="2754F0F0" w14:textId="0FEAAFB1" w:rsidR="005F208F" w:rsidDel="00E640EB" w:rsidRDefault="005F208F" w:rsidP="00812083">
            <w:pPr>
              <w:pStyle w:val="TAC"/>
              <w:rPr>
                <w:del w:id="530" w:author="Anritsu" w:date="2025-04-24T17:39:00Z"/>
                <w:moveFrom w:id="531" w:author="Anritsu" w:date="2025-04-24T15:43:00Z"/>
              </w:rPr>
            </w:pPr>
            <w:moveFrom w:id="532" w:author="Anritsu" w:date="2025-04-24T15:43:00Z">
              <w:del w:id="533" w:author="Anritsu" w:date="2025-04-24T17:39:00Z">
                <w:r w:rsidDel="00E640EB">
                  <w:delText>1</w:delText>
                </w:r>
              </w:del>
            </w:moveFrom>
          </w:p>
        </w:tc>
      </w:tr>
      <w:tr w:rsidR="005F208F" w:rsidDel="00E640EB" w14:paraId="35227FE0" w14:textId="50A1AD7C" w:rsidTr="00812083">
        <w:trPr>
          <w:jc w:val="center"/>
          <w:del w:id="534" w:author="Anritsu" w:date="2025-04-24T17:39:00Z"/>
        </w:trPr>
        <w:tc>
          <w:tcPr>
            <w:tcW w:w="3690" w:type="dxa"/>
          </w:tcPr>
          <w:p w14:paraId="619C1C1E" w14:textId="051B4277" w:rsidR="005F208F" w:rsidDel="00E640EB" w:rsidRDefault="005F208F" w:rsidP="00812083">
            <w:pPr>
              <w:pStyle w:val="TAC"/>
              <w:rPr>
                <w:del w:id="535" w:author="Anritsu" w:date="2025-04-24T17:39:00Z"/>
                <w:moveFrom w:id="536" w:author="Anritsu" w:date="2025-04-24T15:43:00Z"/>
              </w:rPr>
            </w:pPr>
            <w:moveFrom w:id="537" w:author="Anritsu" w:date="2025-04-24T15:43:00Z">
              <w:del w:id="538" w:author="Anritsu" w:date="2025-04-24T17:39:00Z">
                <w:r w:rsidDel="00E640EB">
                  <w:delText>Information Bit Payload per Slot</w:delText>
                </w:r>
              </w:del>
            </w:moveFrom>
          </w:p>
        </w:tc>
        <w:tc>
          <w:tcPr>
            <w:tcW w:w="1093" w:type="dxa"/>
          </w:tcPr>
          <w:p w14:paraId="3CEFA123" w14:textId="01D187BB" w:rsidR="005F208F" w:rsidDel="00E640EB" w:rsidRDefault="005F208F" w:rsidP="00812083">
            <w:pPr>
              <w:pStyle w:val="TAC"/>
              <w:rPr>
                <w:del w:id="539" w:author="Anritsu" w:date="2025-04-24T17:39:00Z"/>
                <w:moveFrom w:id="540" w:author="Anritsu" w:date="2025-04-24T15:43:00Z"/>
              </w:rPr>
            </w:pPr>
          </w:p>
        </w:tc>
        <w:tc>
          <w:tcPr>
            <w:tcW w:w="985" w:type="dxa"/>
          </w:tcPr>
          <w:p w14:paraId="500592C8" w14:textId="5E50C2C2" w:rsidR="005F208F" w:rsidDel="00E640EB" w:rsidRDefault="005F208F" w:rsidP="00812083">
            <w:pPr>
              <w:pStyle w:val="TAC"/>
              <w:rPr>
                <w:del w:id="541" w:author="Anritsu" w:date="2025-04-24T17:39:00Z"/>
                <w:moveFrom w:id="542" w:author="Anritsu" w:date="2025-04-24T15:43:00Z"/>
              </w:rPr>
            </w:pPr>
          </w:p>
        </w:tc>
        <w:tc>
          <w:tcPr>
            <w:tcW w:w="985" w:type="dxa"/>
          </w:tcPr>
          <w:p w14:paraId="00DCDF0C" w14:textId="5B4C84AA" w:rsidR="005F208F" w:rsidDel="00E640EB" w:rsidRDefault="005F208F" w:rsidP="00812083">
            <w:pPr>
              <w:pStyle w:val="TAC"/>
              <w:rPr>
                <w:del w:id="543" w:author="Anritsu" w:date="2025-04-24T17:39:00Z"/>
                <w:moveFrom w:id="544" w:author="Anritsu" w:date="2025-04-24T15:43:00Z"/>
              </w:rPr>
            </w:pPr>
          </w:p>
        </w:tc>
        <w:tc>
          <w:tcPr>
            <w:tcW w:w="985" w:type="dxa"/>
          </w:tcPr>
          <w:p w14:paraId="3465816A" w14:textId="218A45BA" w:rsidR="005F208F" w:rsidDel="00E640EB" w:rsidRDefault="005F208F" w:rsidP="00812083">
            <w:pPr>
              <w:pStyle w:val="TAC"/>
              <w:rPr>
                <w:del w:id="545" w:author="Anritsu" w:date="2025-04-24T17:39:00Z"/>
                <w:moveFrom w:id="546" w:author="Anritsu" w:date="2025-04-24T15:43:00Z"/>
              </w:rPr>
            </w:pPr>
          </w:p>
        </w:tc>
      </w:tr>
      <w:tr w:rsidR="005F208F" w:rsidDel="00E640EB" w14:paraId="4AA8069D" w14:textId="192940ED" w:rsidTr="00812083">
        <w:trPr>
          <w:jc w:val="center"/>
          <w:del w:id="547" w:author="Anritsu" w:date="2025-04-24T17:39:00Z"/>
        </w:trPr>
        <w:tc>
          <w:tcPr>
            <w:tcW w:w="3690" w:type="dxa"/>
          </w:tcPr>
          <w:p w14:paraId="0790747B" w14:textId="62775484" w:rsidR="005F208F" w:rsidDel="00E640EB" w:rsidRDefault="005F208F" w:rsidP="00812083">
            <w:pPr>
              <w:pStyle w:val="TAC"/>
              <w:rPr>
                <w:del w:id="548" w:author="Anritsu" w:date="2025-04-24T17:39:00Z"/>
                <w:moveFrom w:id="549" w:author="Anritsu" w:date="2025-04-24T15:43:00Z"/>
              </w:rPr>
            </w:pPr>
            <w:moveFrom w:id="550" w:author="Anritsu" w:date="2025-04-24T15:43:00Z">
              <w:del w:id="551" w:author="Anritsu" w:date="2025-04-24T17:39:00Z">
                <w:r w:rsidDel="00E640EB">
                  <w:rPr>
                    <w:rFonts w:eastAsia="Malgun Gothic"/>
                  </w:rPr>
                  <w:delText>For Slots 0 and Slot i, if mod(i, 5) = {3,4} for i from {0,…,79} (NOTE 5)</w:delText>
                </w:r>
              </w:del>
            </w:moveFrom>
          </w:p>
        </w:tc>
        <w:tc>
          <w:tcPr>
            <w:tcW w:w="1093" w:type="dxa"/>
          </w:tcPr>
          <w:p w14:paraId="4BD14213" w14:textId="67F610FC" w:rsidR="005F208F" w:rsidDel="00E640EB" w:rsidRDefault="005F208F" w:rsidP="00812083">
            <w:pPr>
              <w:pStyle w:val="TAC"/>
              <w:rPr>
                <w:del w:id="552" w:author="Anritsu" w:date="2025-04-24T17:39:00Z"/>
                <w:moveFrom w:id="553" w:author="Anritsu" w:date="2025-04-24T15:43:00Z"/>
              </w:rPr>
            </w:pPr>
            <w:moveFrom w:id="554" w:author="Anritsu" w:date="2025-04-24T15:43:00Z">
              <w:del w:id="555" w:author="Anritsu" w:date="2025-04-24T17:39:00Z">
                <w:r w:rsidDel="00E640EB">
                  <w:delText>Bits</w:delText>
                </w:r>
              </w:del>
            </w:moveFrom>
          </w:p>
        </w:tc>
        <w:tc>
          <w:tcPr>
            <w:tcW w:w="985" w:type="dxa"/>
          </w:tcPr>
          <w:p w14:paraId="35E0BB9E" w14:textId="3F5860E1" w:rsidR="005F208F" w:rsidDel="00E640EB" w:rsidRDefault="005F208F" w:rsidP="00812083">
            <w:pPr>
              <w:pStyle w:val="TAC"/>
              <w:rPr>
                <w:del w:id="556" w:author="Anritsu" w:date="2025-04-24T17:39:00Z"/>
                <w:moveFrom w:id="557" w:author="Anritsu" w:date="2025-04-24T15:43:00Z"/>
              </w:rPr>
            </w:pPr>
            <w:moveFrom w:id="558" w:author="Anritsu" w:date="2025-04-24T15:43:00Z">
              <w:del w:id="559" w:author="Anritsu" w:date="2025-04-24T17:39:00Z">
                <w:r w:rsidDel="00E640EB">
                  <w:delText>N/A</w:delText>
                </w:r>
              </w:del>
            </w:moveFrom>
          </w:p>
        </w:tc>
        <w:tc>
          <w:tcPr>
            <w:tcW w:w="985" w:type="dxa"/>
          </w:tcPr>
          <w:p w14:paraId="098A5CFE" w14:textId="00022A80" w:rsidR="005F208F" w:rsidDel="00E640EB" w:rsidRDefault="005F208F" w:rsidP="00812083">
            <w:pPr>
              <w:pStyle w:val="TAC"/>
              <w:rPr>
                <w:del w:id="560" w:author="Anritsu" w:date="2025-04-24T17:39:00Z"/>
                <w:moveFrom w:id="561" w:author="Anritsu" w:date="2025-04-24T15:43:00Z"/>
              </w:rPr>
            </w:pPr>
            <w:moveFrom w:id="562" w:author="Anritsu" w:date="2025-04-24T15:43:00Z">
              <w:del w:id="563" w:author="Anritsu" w:date="2025-04-24T17:39:00Z">
                <w:r w:rsidDel="00E640EB">
                  <w:delText>N/A</w:delText>
                </w:r>
              </w:del>
            </w:moveFrom>
          </w:p>
        </w:tc>
        <w:tc>
          <w:tcPr>
            <w:tcW w:w="985" w:type="dxa"/>
          </w:tcPr>
          <w:p w14:paraId="1C1E1F6B" w14:textId="240CC689" w:rsidR="005F208F" w:rsidDel="00E640EB" w:rsidRDefault="005F208F" w:rsidP="00812083">
            <w:pPr>
              <w:pStyle w:val="TAC"/>
              <w:rPr>
                <w:del w:id="564" w:author="Anritsu" w:date="2025-04-24T17:39:00Z"/>
                <w:moveFrom w:id="565" w:author="Anritsu" w:date="2025-04-24T15:43:00Z"/>
              </w:rPr>
            </w:pPr>
            <w:moveFrom w:id="566" w:author="Anritsu" w:date="2025-04-24T15:43:00Z">
              <w:del w:id="567" w:author="Anritsu" w:date="2025-04-24T17:39:00Z">
                <w:r w:rsidDel="00E640EB">
                  <w:delText>N/A</w:delText>
                </w:r>
              </w:del>
            </w:moveFrom>
          </w:p>
        </w:tc>
      </w:tr>
      <w:tr w:rsidR="005F208F" w:rsidDel="00E640EB" w14:paraId="2DCD16EC" w14:textId="621EDA6D" w:rsidTr="00812083">
        <w:trPr>
          <w:jc w:val="center"/>
          <w:del w:id="568" w:author="Anritsu" w:date="2025-04-24T17:39:00Z"/>
        </w:trPr>
        <w:tc>
          <w:tcPr>
            <w:tcW w:w="3690" w:type="dxa"/>
          </w:tcPr>
          <w:p w14:paraId="2B129E76" w14:textId="1A8527CA" w:rsidR="005F208F" w:rsidDel="00E640EB" w:rsidRDefault="005F208F" w:rsidP="00812083">
            <w:pPr>
              <w:pStyle w:val="TAC"/>
              <w:rPr>
                <w:del w:id="569" w:author="Anritsu" w:date="2025-04-24T17:39:00Z"/>
                <w:moveFrom w:id="570" w:author="Anritsu" w:date="2025-04-24T15:43:00Z"/>
              </w:rPr>
            </w:pPr>
            <w:moveFrom w:id="571" w:author="Anritsu" w:date="2025-04-24T15:43:00Z">
              <w:del w:id="572" w:author="Anritsu" w:date="2025-04-24T17:39:00Z">
                <w:r w:rsidDel="00E640EB">
                  <w:rPr>
                    <w:rFonts w:eastAsia="Malgun Gothic"/>
                  </w:rPr>
                  <w:delText>For Slot i, if mod(i, 5) = {0,1,2} for i from {1,…,79} (NOTE 6)</w:delText>
                </w:r>
              </w:del>
            </w:moveFrom>
          </w:p>
        </w:tc>
        <w:tc>
          <w:tcPr>
            <w:tcW w:w="1093" w:type="dxa"/>
          </w:tcPr>
          <w:p w14:paraId="0455DE27" w14:textId="18712CBD" w:rsidR="005F208F" w:rsidDel="00E640EB" w:rsidRDefault="005F208F" w:rsidP="00812083">
            <w:pPr>
              <w:pStyle w:val="TAC"/>
              <w:rPr>
                <w:del w:id="573" w:author="Anritsu" w:date="2025-04-24T17:39:00Z"/>
                <w:moveFrom w:id="574" w:author="Anritsu" w:date="2025-04-24T15:43:00Z"/>
              </w:rPr>
            </w:pPr>
            <w:moveFrom w:id="575" w:author="Anritsu" w:date="2025-04-24T15:43:00Z">
              <w:del w:id="576" w:author="Anritsu" w:date="2025-04-24T17:39:00Z">
                <w:r w:rsidDel="00E640EB">
                  <w:delText>Bits</w:delText>
                </w:r>
              </w:del>
            </w:moveFrom>
          </w:p>
        </w:tc>
        <w:tc>
          <w:tcPr>
            <w:tcW w:w="985" w:type="dxa"/>
          </w:tcPr>
          <w:p w14:paraId="6D382401" w14:textId="21B37BB6" w:rsidR="005F208F" w:rsidDel="00E640EB" w:rsidRDefault="005F208F" w:rsidP="00812083">
            <w:pPr>
              <w:pStyle w:val="TAC"/>
              <w:rPr>
                <w:del w:id="577" w:author="Anritsu" w:date="2025-04-24T17:39:00Z"/>
                <w:moveFrom w:id="578" w:author="Anritsu" w:date="2025-04-24T15:43:00Z"/>
              </w:rPr>
            </w:pPr>
            <w:moveFrom w:id="579" w:author="Anritsu" w:date="2025-04-24T15:43:00Z">
              <w:del w:id="580" w:author="Anritsu" w:date="2025-04-24T17:39:00Z">
                <w:r w:rsidDel="00E640EB">
                  <w:delText>4224</w:delText>
                </w:r>
              </w:del>
            </w:moveFrom>
          </w:p>
        </w:tc>
        <w:tc>
          <w:tcPr>
            <w:tcW w:w="985" w:type="dxa"/>
          </w:tcPr>
          <w:p w14:paraId="1DCA3027" w14:textId="25877350" w:rsidR="005F208F" w:rsidDel="00E640EB" w:rsidRDefault="005F208F" w:rsidP="00812083">
            <w:pPr>
              <w:pStyle w:val="TAC"/>
              <w:rPr>
                <w:del w:id="581" w:author="Anritsu" w:date="2025-04-24T17:39:00Z"/>
                <w:moveFrom w:id="582" w:author="Anritsu" w:date="2025-04-24T15:43:00Z"/>
              </w:rPr>
            </w:pPr>
            <w:moveFrom w:id="583" w:author="Anritsu" w:date="2025-04-24T15:43:00Z">
              <w:del w:id="584" w:author="Anritsu" w:date="2025-04-24T17:39:00Z">
                <w:r w:rsidDel="00E640EB">
                  <w:delText>8456</w:delText>
                </w:r>
              </w:del>
            </w:moveFrom>
          </w:p>
        </w:tc>
        <w:tc>
          <w:tcPr>
            <w:tcW w:w="985" w:type="dxa"/>
          </w:tcPr>
          <w:p w14:paraId="70A61052" w14:textId="65900BBA" w:rsidR="005F208F" w:rsidDel="00E640EB" w:rsidRDefault="005F208F" w:rsidP="00812083">
            <w:pPr>
              <w:pStyle w:val="TAC"/>
              <w:rPr>
                <w:del w:id="585" w:author="Anritsu" w:date="2025-04-24T17:39:00Z"/>
                <w:moveFrom w:id="586" w:author="Anritsu" w:date="2025-04-24T15:43:00Z"/>
              </w:rPr>
            </w:pPr>
            <w:moveFrom w:id="587" w:author="Anritsu" w:date="2025-04-24T15:43:00Z">
              <w:del w:id="588" w:author="Anritsu" w:date="2025-04-24T17:39:00Z">
                <w:r w:rsidDel="00E640EB">
                  <w:delText>16896</w:delText>
                </w:r>
              </w:del>
            </w:moveFrom>
          </w:p>
        </w:tc>
      </w:tr>
      <w:tr w:rsidR="005F208F" w:rsidDel="00E640EB" w14:paraId="0D68B189" w14:textId="509F0BF9" w:rsidTr="00812083">
        <w:trPr>
          <w:jc w:val="center"/>
          <w:del w:id="589" w:author="Anritsu" w:date="2025-04-24T17:39:00Z"/>
        </w:trPr>
        <w:tc>
          <w:tcPr>
            <w:tcW w:w="3690" w:type="dxa"/>
          </w:tcPr>
          <w:p w14:paraId="2FF51C66" w14:textId="424FA6AD" w:rsidR="005F208F" w:rsidDel="00E640EB" w:rsidRDefault="005F208F" w:rsidP="00812083">
            <w:pPr>
              <w:pStyle w:val="TAC"/>
              <w:rPr>
                <w:del w:id="590" w:author="Anritsu" w:date="2025-04-24T17:39:00Z"/>
                <w:moveFrom w:id="591" w:author="Anritsu" w:date="2025-04-24T15:43:00Z"/>
              </w:rPr>
            </w:pPr>
            <w:moveFrom w:id="592" w:author="Anritsu" w:date="2025-04-24T15:43:00Z">
              <w:del w:id="593" w:author="Anritsu" w:date="2025-04-24T17:39:00Z">
                <w:r w:rsidDel="00E640EB">
                  <w:delText>Transport block CRC</w:delText>
                </w:r>
              </w:del>
            </w:moveFrom>
          </w:p>
        </w:tc>
        <w:tc>
          <w:tcPr>
            <w:tcW w:w="1093" w:type="dxa"/>
          </w:tcPr>
          <w:p w14:paraId="694F4587" w14:textId="72790CF1" w:rsidR="005F208F" w:rsidDel="00E640EB" w:rsidRDefault="005F208F" w:rsidP="00812083">
            <w:pPr>
              <w:pStyle w:val="TAC"/>
              <w:rPr>
                <w:del w:id="594" w:author="Anritsu" w:date="2025-04-24T17:39:00Z"/>
                <w:moveFrom w:id="595" w:author="Anritsu" w:date="2025-04-24T15:43:00Z"/>
              </w:rPr>
            </w:pPr>
            <w:moveFrom w:id="596" w:author="Anritsu" w:date="2025-04-24T15:43:00Z">
              <w:del w:id="597" w:author="Anritsu" w:date="2025-04-24T17:39:00Z">
                <w:r w:rsidDel="00E640EB">
                  <w:delText>Bits</w:delText>
                </w:r>
              </w:del>
            </w:moveFrom>
          </w:p>
        </w:tc>
        <w:tc>
          <w:tcPr>
            <w:tcW w:w="985" w:type="dxa"/>
          </w:tcPr>
          <w:p w14:paraId="212B2908" w14:textId="7802209F" w:rsidR="005F208F" w:rsidDel="00E640EB" w:rsidRDefault="005F208F" w:rsidP="00812083">
            <w:pPr>
              <w:pStyle w:val="TAC"/>
              <w:rPr>
                <w:del w:id="598" w:author="Anritsu" w:date="2025-04-24T17:39:00Z"/>
                <w:moveFrom w:id="599" w:author="Anritsu" w:date="2025-04-24T15:43:00Z"/>
              </w:rPr>
            </w:pPr>
            <w:moveFrom w:id="600" w:author="Anritsu" w:date="2025-04-24T15:43:00Z">
              <w:del w:id="601" w:author="Anritsu" w:date="2025-04-24T17:39:00Z">
                <w:r w:rsidDel="00E640EB">
                  <w:delText>24</w:delText>
                </w:r>
              </w:del>
            </w:moveFrom>
          </w:p>
        </w:tc>
        <w:tc>
          <w:tcPr>
            <w:tcW w:w="985" w:type="dxa"/>
          </w:tcPr>
          <w:p w14:paraId="0FD1DB58" w14:textId="1735DED4" w:rsidR="005F208F" w:rsidDel="00E640EB" w:rsidRDefault="005F208F" w:rsidP="00812083">
            <w:pPr>
              <w:pStyle w:val="TAC"/>
              <w:rPr>
                <w:del w:id="602" w:author="Anritsu" w:date="2025-04-24T17:39:00Z"/>
                <w:moveFrom w:id="603" w:author="Anritsu" w:date="2025-04-24T15:43:00Z"/>
              </w:rPr>
            </w:pPr>
            <w:moveFrom w:id="604" w:author="Anritsu" w:date="2025-04-24T15:43:00Z">
              <w:del w:id="605" w:author="Anritsu" w:date="2025-04-24T17:39:00Z">
                <w:r w:rsidDel="00E640EB">
                  <w:delText>24</w:delText>
                </w:r>
              </w:del>
            </w:moveFrom>
          </w:p>
        </w:tc>
        <w:tc>
          <w:tcPr>
            <w:tcW w:w="985" w:type="dxa"/>
          </w:tcPr>
          <w:p w14:paraId="00D884BB" w14:textId="333D4579" w:rsidR="005F208F" w:rsidDel="00E640EB" w:rsidRDefault="005F208F" w:rsidP="00812083">
            <w:pPr>
              <w:pStyle w:val="TAC"/>
              <w:rPr>
                <w:del w:id="606" w:author="Anritsu" w:date="2025-04-24T17:39:00Z"/>
                <w:moveFrom w:id="607" w:author="Anritsu" w:date="2025-04-24T15:43:00Z"/>
              </w:rPr>
            </w:pPr>
            <w:moveFrom w:id="608" w:author="Anritsu" w:date="2025-04-24T15:43:00Z">
              <w:del w:id="609" w:author="Anritsu" w:date="2025-04-24T17:39:00Z">
                <w:r w:rsidDel="00E640EB">
                  <w:delText>24</w:delText>
                </w:r>
              </w:del>
            </w:moveFrom>
          </w:p>
        </w:tc>
      </w:tr>
      <w:tr w:rsidR="005F208F" w:rsidDel="00E640EB" w14:paraId="6D87E827" w14:textId="34573313" w:rsidTr="00812083">
        <w:trPr>
          <w:jc w:val="center"/>
          <w:del w:id="610" w:author="Anritsu" w:date="2025-04-24T17:39:00Z"/>
        </w:trPr>
        <w:tc>
          <w:tcPr>
            <w:tcW w:w="3690" w:type="dxa"/>
          </w:tcPr>
          <w:p w14:paraId="046F7FB5" w14:textId="5A55A83F" w:rsidR="005F208F" w:rsidDel="00E640EB" w:rsidRDefault="005F208F" w:rsidP="00812083">
            <w:pPr>
              <w:pStyle w:val="TAC"/>
              <w:rPr>
                <w:del w:id="611" w:author="Anritsu" w:date="2025-04-24T17:39:00Z"/>
                <w:moveFrom w:id="612" w:author="Anritsu" w:date="2025-04-24T15:43:00Z"/>
              </w:rPr>
            </w:pPr>
            <w:moveFrom w:id="613" w:author="Anritsu" w:date="2025-04-24T15:43:00Z">
              <w:del w:id="614" w:author="Anritsu" w:date="2025-04-24T17:39:00Z">
                <w:r w:rsidDel="00E640EB">
                  <w:delText>LDPC base graph</w:delText>
                </w:r>
              </w:del>
            </w:moveFrom>
          </w:p>
        </w:tc>
        <w:tc>
          <w:tcPr>
            <w:tcW w:w="1093" w:type="dxa"/>
          </w:tcPr>
          <w:p w14:paraId="448304CE" w14:textId="2324695B" w:rsidR="005F208F" w:rsidDel="00E640EB" w:rsidRDefault="005F208F" w:rsidP="00812083">
            <w:pPr>
              <w:pStyle w:val="TAC"/>
              <w:rPr>
                <w:del w:id="615" w:author="Anritsu" w:date="2025-04-24T17:39:00Z"/>
                <w:moveFrom w:id="616" w:author="Anritsu" w:date="2025-04-24T15:43:00Z"/>
              </w:rPr>
            </w:pPr>
          </w:p>
        </w:tc>
        <w:tc>
          <w:tcPr>
            <w:tcW w:w="985" w:type="dxa"/>
          </w:tcPr>
          <w:p w14:paraId="715C1DF3" w14:textId="31FB8A1C" w:rsidR="005F208F" w:rsidDel="00E640EB" w:rsidRDefault="005F208F" w:rsidP="00812083">
            <w:pPr>
              <w:pStyle w:val="TAC"/>
              <w:rPr>
                <w:del w:id="617" w:author="Anritsu" w:date="2025-04-24T17:39:00Z"/>
                <w:moveFrom w:id="618" w:author="Anritsu" w:date="2025-04-24T15:43:00Z"/>
              </w:rPr>
            </w:pPr>
            <w:moveFrom w:id="619" w:author="Anritsu" w:date="2025-04-24T15:43:00Z">
              <w:del w:id="620" w:author="Anritsu" w:date="2025-04-24T17:39:00Z">
                <w:r w:rsidDel="00E640EB">
                  <w:delText>1</w:delText>
                </w:r>
              </w:del>
            </w:moveFrom>
          </w:p>
        </w:tc>
        <w:tc>
          <w:tcPr>
            <w:tcW w:w="985" w:type="dxa"/>
          </w:tcPr>
          <w:p w14:paraId="75F5E3F7" w14:textId="5CDEAF02" w:rsidR="005F208F" w:rsidDel="00E640EB" w:rsidRDefault="005F208F" w:rsidP="00812083">
            <w:pPr>
              <w:pStyle w:val="TAC"/>
              <w:rPr>
                <w:del w:id="621" w:author="Anritsu" w:date="2025-04-24T17:39:00Z"/>
                <w:moveFrom w:id="622" w:author="Anritsu" w:date="2025-04-24T15:43:00Z"/>
              </w:rPr>
            </w:pPr>
            <w:moveFrom w:id="623" w:author="Anritsu" w:date="2025-04-24T15:43:00Z">
              <w:del w:id="624" w:author="Anritsu" w:date="2025-04-24T17:39:00Z">
                <w:r w:rsidDel="00E640EB">
                  <w:delText>1</w:delText>
                </w:r>
              </w:del>
            </w:moveFrom>
          </w:p>
        </w:tc>
        <w:tc>
          <w:tcPr>
            <w:tcW w:w="985" w:type="dxa"/>
          </w:tcPr>
          <w:p w14:paraId="7537821F" w14:textId="47D0E7BE" w:rsidR="005F208F" w:rsidDel="00E640EB" w:rsidRDefault="005F208F" w:rsidP="00812083">
            <w:pPr>
              <w:pStyle w:val="TAC"/>
              <w:rPr>
                <w:del w:id="625" w:author="Anritsu" w:date="2025-04-24T17:39:00Z"/>
                <w:moveFrom w:id="626" w:author="Anritsu" w:date="2025-04-24T15:43:00Z"/>
              </w:rPr>
            </w:pPr>
            <w:moveFrom w:id="627" w:author="Anritsu" w:date="2025-04-24T15:43:00Z">
              <w:del w:id="628" w:author="Anritsu" w:date="2025-04-24T17:39:00Z">
                <w:r w:rsidDel="00E640EB">
                  <w:delText>1</w:delText>
                </w:r>
              </w:del>
            </w:moveFrom>
          </w:p>
        </w:tc>
      </w:tr>
      <w:tr w:rsidR="005F208F" w:rsidDel="00E640EB" w14:paraId="44E9B70F" w14:textId="2F50A6E8" w:rsidTr="00812083">
        <w:trPr>
          <w:jc w:val="center"/>
          <w:del w:id="629" w:author="Anritsu" w:date="2025-04-24T17:39:00Z"/>
        </w:trPr>
        <w:tc>
          <w:tcPr>
            <w:tcW w:w="3690" w:type="dxa"/>
          </w:tcPr>
          <w:p w14:paraId="11E21AFB" w14:textId="4847B823" w:rsidR="005F208F" w:rsidDel="00E640EB" w:rsidRDefault="005F208F" w:rsidP="00812083">
            <w:pPr>
              <w:pStyle w:val="TAC"/>
              <w:rPr>
                <w:del w:id="630" w:author="Anritsu" w:date="2025-04-24T17:39:00Z"/>
                <w:moveFrom w:id="631" w:author="Anritsu" w:date="2025-04-24T15:43:00Z"/>
              </w:rPr>
            </w:pPr>
            <w:moveFrom w:id="632" w:author="Anritsu" w:date="2025-04-24T15:43:00Z">
              <w:del w:id="633" w:author="Anritsu" w:date="2025-04-24T17:39:00Z">
                <w:r w:rsidDel="00E640EB">
                  <w:delText>Number of Code Blocks per Slot</w:delText>
                </w:r>
              </w:del>
            </w:moveFrom>
          </w:p>
        </w:tc>
        <w:tc>
          <w:tcPr>
            <w:tcW w:w="1093" w:type="dxa"/>
          </w:tcPr>
          <w:p w14:paraId="2A31B792" w14:textId="026FFBB9" w:rsidR="005F208F" w:rsidDel="00E640EB" w:rsidRDefault="005F208F" w:rsidP="00812083">
            <w:pPr>
              <w:pStyle w:val="TAC"/>
              <w:rPr>
                <w:del w:id="634" w:author="Anritsu" w:date="2025-04-24T17:39:00Z"/>
                <w:moveFrom w:id="635" w:author="Anritsu" w:date="2025-04-24T15:43:00Z"/>
              </w:rPr>
            </w:pPr>
          </w:p>
        </w:tc>
        <w:tc>
          <w:tcPr>
            <w:tcW w:w="985" w:type="dxa"/>
          </w:tcPr>
          <w:p w14:paraId="505C3235" w14:textId="1D1895FE" w:rsidR="005F208F" w:rsidDel="00E640EB" w:rsidRDefault="005F208F" w:rsidP="00812083">
            <w:pPr>
              <w:pStyle w:val="TAC"/>
              <w:rPr>
                <w:del w:id="636" w:author="Anritsu" w:date="2025-04-24T17:39:00Z"/>
                <w:moveFrom w:id="637" w:author="Anritsu" w:date="2025-04-24T15:43:00Z"/>
              </w:rPr>
            </w:pPr>
          </w:p>
        </w:tc>
        <w:tc>
          <w:tcPr>
            <w:tcW w:w="985" w:type="dxa"/>
          </w:tcPr>
          <w:p w14:paraId="7BFEF0BE" w14:textId="533EE414" w:rsidR="005F208F" w:rsidDel="00E640EB" w:rsidRDefault="005F208F" w:rsidP="00812083">
            <w:pPr>
              <w:pStyle w:val="TAC"/>
              <w:rPr>
                <w:del w:id="638" w:author="Anritsu" w:date="2025-04-24T17:39:00Z"/>
                <w:moveFrom w:id="639" w:author="Anritsu" w:date="2025-04-24T15:43:00Z"/>
              </w:rPr>
            </w:pPr>
          </w:p>
        </w:tc>
        <w:tc>
          <w:tcPr>
            <w:tcW w:w="985" w:type="dxa"/>
          </w:tcPr>
          <w:p w14:paraId="7E66B2E3" w14:textId="2EC0A397" w:rsidR="005F208F" w:rsidDel="00E640EB" w:rsidRDefault="005F208F" w:rsidP="00812083">
            <w:pPr>
              <w:pStyle w:val="TAC"/>
              <w:rPr>
                <w:del w:id="640" w:author="Anritsu" w:date="2025-04-24T17:39:00Z"/>
                <w:moveFrom w:id="641" w:author="Anritsu" w:date="2025-04-24T15:43:00Z"/>
              </w:rPr>
            </w:pPr>
          </w:p>
        </w:tc>
      </w:tr>
      <w:tr w:rsidR="005F208F" w:rsidDel="00E640EB" w14:paraId="68E15B26" w14:textId="055BDA65" w:rsidTr="00812083">
        <w:trPr>
          <w:jc w:val="center"/>
          <w:del w:id="642" w:author="Anritsu" w:date="2025-04-24T17:39:00Z"/>
        </w:trPr>
        <w:tc>
          <w:tcPr>
            <w:tcW w:w="3690" w:type="dxa"/>
          </w:tcPr>
          <w:p w14:paraId="55209962" w14:textId="1592EB61" w:rsidR="005F208F" w:rsidDel="00E640EB" w:rsidRDefault="005F208F" w:rsidP="00812083">
            <w:pPr>
              <w:pStyle w:val="TAC"/>
              <w:rPr>
                <w:del w:id="643" w:author="Anritsu" w:date="2025-04-24T17:39:00Z"/>
                <w:moveFrom w:id="644" w:author="Anritsu" w:date="2025-04-24T15:43:00Z"/>
                <w:rFonts w:eastAsia="Malgun Gothic"/>
              </w:rPr>
            </w:pPr>
            <w:moveFrom w:id="645" w:author="Anritsu" w:date="2025-04-24T15:43:00Z">
              <w:del w:id="646" w:author="Anritsu" w:date="2025-04-24T17:39:00Z">
                <w:r w:rsidDel="00E640EB">
                  <w:rPr>
                    <w:rFonts w:eastAsia="Malgun Gothic"/>
                  </w:rPr>
                  <w:delText>For Slots 0 and Slot i, if mod(i, 5) = {3,4} for i from {0,…,79} (NOTE 5)</w:delText>
                </w:r>
              </w:del>
            </w:moveFrom>
          </w:p>
        </w:tc>
        <w:tc>
          <w:tcPr>
            <w:tcW w:w="1093" w:type="dxa"/>
          </w:tcPr>
          <w:p w14:paraId="5EA923C2" w14:textId="3D7AD9E2" w:rsidR="005F208F" w:rsidDel="00E640EB" w:rsidRDefault="005F208F" w:rsidP="00812083">
            <w:pPr>
              <w:pStyle w:val="TAC"/>
              <w:rPr>
                <w:del w:id="647" w:author="Anritsu" w:date="2025-04-24T17:39:00Z"/>
                <w:moveFrom w:id="648" w:author="Anritsu" w:date="2025-04-24T15:43:00Z"/>
              </w:rPr>
            </w:pPr>
            <w:moveFrom w:id="649" w:author="Anritsu" w:date="2025-04-24T15:43:00Z">
              <w:del w:id="650" w:author="Anritsu" w:date="2025-04-24T17:39:00Z">
                <w:r w:rsidDel="00E640EB">
                  <w:delText>CBs</w:delText>
                </w:r>
              </w:del>
            </w:moveFrom>
          </w:p>
        </w:tc>
        <w:tc>
          <w:tcPr>
            <w:tcW w:w="985" w:type="dxa"/>
          </w:tcPr>
          <w:p w14:paraId="19CDBD8B" w14:textId="48E2EC63" w:rsidR="005F208F" w:rsidDel="00E640EB" w:rsidRDefault="005F208F" w:rsidP="00812083">
            <w:pPr>
              <w:pStyle w:val="TAC"/>
              <w:rPr>
                <w:del w:id="651" w:author="Anritsu" w:date="2025-04-24T17:39:00Z"/>
                <w:moveFrom w:id="652" w:author="Anritsu" w:date="2025-04-24T15:43:00Z"/>
              </w:rPr>
            </w:pPr>
            <w:moveFrom w:id="653" w:author="Anritsu" w:date="2025-04-24T15:43:00Z">
              <w:del w:id="654" w:author="Anritsu" w:date="2025-04-24T17:39:00Z">
                <w:r w:rsidDel="00E640EB">
                  <w:delText>N/A</w:delText>
                </w:r>
              </w:del>
            </w:moveFrom>
          </w:p>
        </w:tc>
        <w:tc>
          <w:tcPr>
            <w:tcW w:w="985" w:type="dxa"/>
          </w:tcPr>
          <w:p w14:paraId="04ED3ED6" w14:textId="6659727B" w:rsidR="005F208F" w:rsidDel="00E640EB" w:rsidRDefault="005F208F" w:rsidP="00812083">
            <w:pPr>
              <w:pStyle w:val="TAC"/>
              <w:rPr>
                <w:del w:id="655" w:author="Anritsu" w:date="2025-04-24T17:39:00Z"/>
                <w:moveFrom w:id="656" w:author="Anritsu" w:date="2025-04-24T15:43:00Z"/>
              </w:rPr>
            </w:pPr>
            <w:moveFrom w:id="657" w:author="Anritsu" w:date="2025-04-24T15:43:00Z">
              <w:del w:id="658" w:author="Anritsu" w:date="2025-04-24T17:39:00Z">
                <w:r w:rsidDel="00E640EB">
                  <w:delText>N/A</w:delText>
                </w:r>
              </w:del>
            </w:moveFrom>
          </w:p>
        </w:tc>
        <w:tc>
          <w:tcPr>
            <w:tcW w:w="985" w:type="dxa"/>
          </w:tcPr>
          <w:p w14:paraId="1C905A35" w14:textId="103611F7" w:rsidR="005F208F" w:rsidDel="00E640EB" w:rsidRDefault="005F208F" w:rsidP="00812083">
            <w:pPr>
              <w:pStyle w:val="TAC"/>
              <w:rPr>
                <w:del w:id="659" w:author="Anritsu" w:date="2025-04-24T17:39:00Z"/>
                <w:moveFrom w:id="660" w:author="Anritsu" w:date="2025-04-24T15:43:00Z"/>
              </w:rPr>
            </w:pPr>
            <w:moveFrom w:id="661" w:author="Anritsu" w:date="2025-04-24T15:43:00Z">
              <w:del w:id="662" w:author="Anritsu" w:date="2025-04-24T17:39:00Z">
                <w:r w:rsidDel="00E640EB">
                  <w:delText>N/A</w:delText>
                </w:r>
              </w:del>
            </w:moveFrom>
          </w:p>
        </w:tc>
      </w:tr>
      <w:tr w:rsidR="005F208F" w:rsidDel="00E640EB" w14:paraId="7141795C" w14:textId="1EE81173" w:rsidTr="00812083">
        <w:trPr>
          <w:jc w:val="center"/>
          <w:del w:id="663" w:author="Anritsu" w:date="2025-04-24T17:39:00Z"/>
        </w:trPr>
        <w:tc>
          <w:tcPr>
            <w:tcW w:w="3690" w:type="dxa"/>
          </w:tcPr>
          <w:p w14:paraId="2872ADFA" w14:textId="40F8ABCF" w:rsidR="005F208F" w:rsidDel="00E640EB" w:rsidRDefault="005F208F" w:rsidP="00812083">
            <w:pPr>
              <w:pStyle w:val="TAC"/>
              <w:rPr>
                <w:del w:id="664" w:author="Anritsu" w:date="2025-04-24T17:39:00Z"/>
                <w:moveFrom w:id="665" w:author="Anritsu" w:date="2025-04-24T15:43:00Z"/>
                <w:rFonts w:eastAsia="Malgun Gothic"/>
              </w:rPr>
            </w:pPr>
            <w:moveFrom w:id="666" w:author="Anritsu" w:date="2025-04-24T15:43:00Z">
              <w:del w:id="667" w:author="Anritsu" w:date="2025-04-24T17:39:00Z">
                <w:r w:rsidDel="00E640EB">
                  <w:rPr>
                    <w:rFonts w:eastAsia="Malgun Gothic"/>
                  </w:rPr>
                  <w:delText>For Slot i, if mod(i, 5) = {0,1,2} for i from {1,…,79} (NOTE 6)</w:delText>
                </w:r>
              </w:del>
            </w:moveFrom>
          </w:p>
        </w:tc>
        <w:tc>
          <w:tcPr>
            <w:tcW w:w="1093" w:type="dxa"/>
          </w:tcPr>
          <w:p w14:paraId="52891C3F" w14:textId="2DFCBBA1" w:rsidR="005F208F" w:rsidDel="00E640EB" w:rsidRDefault="005F208F" w:rsidP="00812083">
            <w:pPr>
              <w:pStyle w:val="TAC"/>
              <w:rPr>
                <w:del w:id="668" w:author="Anritsu" w:date="2025-04-24T17:39:00Z"/>
                <w:moveFrom w:id="669" w:author="Anritsu" w:date="2025-04-24T15:43:00Z"/>
              </w:rPr>
            </w:pPr>
            <w:moveFrom w:id="670" w:author="Anritsu" w:date="2025-04-24T15:43:00Z">
              <w:del w:id="671" w:author="Anritsu" w:date="2025-04-24T17:39:00Z">
                <w:r w:rsidDel="00E640EB">
                  <w:delText>CBs</w:delText>
                </w:r>
              </w:del>
            </w:moveFrom>
          </w:p>
        </w:tc>
        <w:tc>
          <w:tcPr>
            <w:tcW w:w="985" w:type="dxa"/>
          </w:tcPr>
          <w:p w14:paraId="710D8137" w14:textId="2B220D30" w:rsidR="005F208F" w:rsidDel="00E640EB" w:rsidRDefault="005F208F" w:rsidP="00812083">
            <w:pPr>
              <w:pStyle w:val="TAC"/>
              <w:rPr>
                <w:del w:id="672" w:author="Anritsu" w:date="2025-04-24T17:39:00Z"/>
                <w:moveFrom w:id="673" w:author="Anritsu" w:date="2025-04-24T15:43:00Z"/>
              </w:rPr>
            </w:pPr>
            <w:moveFrom w:id="674" w:author="Anritsu" w:date="2025-04-24T15:43:00Z">
              <w:del w:id="675" w:author="Anritsu" w:date="2025-04-24T17:39:00Z">
                <w:r w:rsidDel="00E640EB">
                  <w:delText>1</w:delText>
                </w:r>
              </w:del>
            </w:moveFrom>
          </w:p>
        </w:tc>
        <w:tc>
          <w:tcPr>
            <w:tcW w:w="985" w:type="dxa"/>
          </w:tcPr>
          <w:p w14:paraId="2E22FD23" w14:textId="1F456A3E" w:rsidR="005F208F" w:rsidDel="00E640EB" w:rsidRDefault="005F208F" w:rsidP="00812083">
            <w:pPr>
              <w:pStyle w:val="TAC"/>
              <w:rPr>
                <w:del w:id="676" w:author="Anritsu" w:date="2025-04-24T17:39:00Z"/>
                <w:moveFrom w:id="677" w:author="Anritsu" w:date="2025-04-24T15:43:00Z"/>
              </w:rPr>
            </w:pPr>
            <w:moveFrom w:id="678" w:author="Anritsu" w:date="2025-04-24T15:43:00Z">
              <w:del w:id="679" w:author="Anritsu" w:date="2025-04-24T17:39:00Z">
                <w:r w:rsidDel="00E640EB">
                  <w:delText>2</w:delText>
                </w:r>
              </w:del>
            </w:moveFrom>
          </w:p>
        </w:tc>
        <w:tc>
          <w:tcPr>
            <w:tcW w:w="985" w:type="dxa"/>
          </w:tcPr>
          <w:p w14:paraId="0F55FFC2" w14:textId="1C23A7C6" w:rsidR="005F208F" w:rsidDel="00E640EB" w:rsidRDefault="005F208F" w:rsidP="00812083">
            <w:pPr>
              <w:pStyle w:val="TAC"/>
              <w:rPr>
                <w:del w:id="680" w:author="Anritsu" w:date="2025-04-24T17:39:00Z"/>
                <w:moveFrom w:id="681" w:author="Anritsu" w:date="2025-04-24T15:43:00Z"/>
              </w:rPr>
            </w:pPr>
            <w:moveFrom w:id="682" w:author="Anritsu" w:date="2025-04-24T15:43:00Z">
              <w:del w:id="683" w:author="Anritsu" w:date="2025-04-24T17:39:00Z">
                <w:r w:rsidDel="00E640EB">
                  <w:delText>3</w:delText>
                </w:r>
              </w:del>
            </w:moveFrom>
          </w:p>
        </w:tc>
      </w:tr>
      <w:tr w:rsidR="005F208F" w:rsidDel="00E640EB" w14:paraId="1A347B5D" w14:textId="4F0850B2" w:rsidTr="00812083">
        <w:trPr>
          <w:jc w:val="center"/>
          <w:del w:id="684" w:author="Anritsu" w:date="2025-04-24T17:39:00Z"/>
        </w:trPr>
        <w:tc>
          <w:tcPr>
            <w:tcW w:w="3690" w:type="dxa"/>
          </w:tcPr>
          <w:p w14:paraId="77D9ADFD" w14:textId="629422B1" w:rsidR="005F208F" w:rsidDel="00E640EB" w:rsidRDefault="005F208F" w:rsidP="00812083">
            <w:pPr>
              <w:pStyle w:val="TAC"/>
              <w:rPr>
                <w:del w:id="685" w:author="Anritsu" w:date="2025-04-24T17:39:00Z"/>
                <w:moveFrom w:id="686" w:author="Anritsu" w:date="2025-04-24T15:43:00Z"/>
                <w:rFonts w:eastAsia="Malgun Gothic"/>
              </w:rPr>
            </w:pPr>
            <w:moveFrom w:id="687" w:author="Anritsu" w:date="2025-04-24T15:43:00Z">
              <w:del w:id="688" w:author="Anritsu" w:date="2025-04-24T17:39:00Z">
                <w:r w:rsidDel="00E640EB">
                  <w:rPr>
                    <w:rFonts w:eastAsia="Malgun Gothic"/>
                  </w:rPr>
                  <w:delText>Binary Channel Bits Per Slot</w:delText>
                </w:r>
              </w:del>
            </w:moveFrom>
          </w:p>
        </w:tc>
        <w:tc>
          <w:tcPr>
            <w:tcW w:w="1093" w:type="dxa"/>
          </w:tcPr>
          <w:p w14:paraId="74F4AE94" w14:textId="6803BA4A" w:rsidR="005F208F" w:rsidDel="00E640EB" w:rsidRDefault="005F208F" w:rsidP="00812083">
            <w:pPr>
              <w:pStyle w:val="TAC"/>
              <w:rPr>
                <w:del w:id="689" w:author="Anritsu" w:date="2025-04-24T17:39:00Z"/>
                <w:moveFrom w:id="690" w:author="Anritsu" w:date="2025-04-24T15:43:00Z"/>
              </w:rPr>
            </w:pPr>
          </w:p>
        </w:tc>
        <w:tc>
          <w:tcPr>
            <w:tcW w:w="985" w:type="dxa"/>
          </w:tcPr>
          <w:p w14:paraId="69DA64B7" w14:textId="720E887D" w:rsidR="005F208F" w:rsidDel="00E640EB" w:rsidRDefault="005F208F" w:rsidP="00812083">
            <w:pPr>
              <w:pStyle w:val="TAC"/>
              <w:rPr>
                <w:del w:id="691" w:author="Anritsu" w:date="2025-04-24T17:39:00Z"/>
                <w:moveFrom w:id="692" w:author="Anritsu" w:date="2025-04-24T15:43:00Z"/>
              </w:rPr>
            </w:pPr>
          </w:p>
        </w:tc>
        <w:tc>
          <w:tcPr>
            <w:tcW w:w="985" w:type="dxa"/>
          </w:tcPr>
          <w:p w14:paraId="7A56B18B" w14:textId="32971AEC" w:rsidR="005F208F" w:rsidDel="00E640EB" w:rsidRDefault="005F208F" w:rsidP="00812083">
            <w:pPr>
              <w:pStyle w:val="TAC"/>
              <w:rPr>
                <w:del w:id="693" w:author="Anritsu" w:date="2025-04-24T17:39:00Z"/>
                <w:moveFrom w:id="694" w:author="Anritsu" w:date="2025-04-24T15:43:00Z"/>
              </w:rPr>
            </w:pPr>
          </w:p>
        </w:tc>
        <w:tc>
          <w:tcPr>
            <w:tcW w:w="985" w:type="dxa"/>
          </w:tcPr>
          <w:p w14:paraId="6AE6255E" w14:textId="69F09EC8" w:rsidR="005F208F" w:rsidDel="00E640EB" w:rsidRDefault="005F208F" w:rsidP="00812083">
            <w:pPr>
              <w:pStyle w:val="TAC"/>
              <w:rPr>
                <w:del w:id="695" w:author="Anritsu" w:date="2025-04-24T17:39:00Z"/>
                <w:moveFrom w:id="696" w:author="Anritsu" w:date="2025-04-24T15:43:00Z"/>
              </w:rPr>
            </w:pPr>
          </w:p>
        </w:tc>
      </w:tr>
      <w:tr w:rsidR="005F208F" w:rsidDel="00E640EB" w14:paraId="518FA68D" w14:textId="085A547F" w:rsidTr="00812083">
        <w:trPr>
          <w:jc w:val="center"/>
          <w:del w:id="697" w:author="Anritsu" w:date="2025-04-24T17:39:00Z"/>
        </w:trPr>
        <w:tc>
          <w:tcPr>
            <w:tcW w:w="3690" w:type="dxa"/>
          </w:tcPr>
          <w:p w14:paraId="6A6D6E22" w14:textId="39974646" w:rsidR="005F208F" w:rsidDel="00E640EB" w:rsidRDefault="005F208F" w:rsidP="00812083">
            <w:pPr>
              <w:pStyle w:val="TAC"/>
              <w:rPr>
                <w:del w:id="698" w:author="Anritsu" w:date="2025-04-24T17:39:00Z"/>
                <w:moveFrom w:id="699" w:author="Anritsu" w:date="2025-04-24T15:43:00Z"/>
                <w:rFonts w:eastAsia="Malgun Gothic"/>
              </w:rPr>
            </w:pPr>
            <w:moveFrom w:id="700" w:author="Anritsu" w:date="2025-04-24T15:43:00Z">
              <w:del w:id="701" w:author="Anritsu" w:date="2025-04-24T17:39:00Z">
                <w:r w:rsidDel="00E640EB">
                  <w:rPr>
                    <w:rFonts w:eastAsia="Malgun Gothic"/>
                  </w:rPr>
                  <w:delText>For Slots 0 and Slot i, if mod(i, 5) = {3,4} for i from {0,…,79} (NOTE 5)</w:delText>
                </w:r>
              </w:del>
            </w:moveFrom>
          </w:p>
        </w:tc>
        <w:tc>
          <w:tcPr>
            <w:tcW w:w="1093" w:type="dxa"/>
          </w:tcPr>
          <w:p w14:paraId="0326F5E8" w14:textId="09154392" w:rsidR="005F208F" w:rsidDel="00E640EB" w:rsidRDefault="005F208F" w:rsidP="00812083">
            <w:pPr>
              <w:pStyle w:val="TAC"/>
              <w:rPr>
                <w:del w:id="702" w:author="Anritsu" w:date="2025-04-24T17:39:00Z"/>
                <w:moveFrom w:id="703" w:author="Anritsu" w:date="2025-04-24T15:43:00Z"/>
              </w:rPr>
            </w:pPr>
            <w:moveFrom w:id="704" w:author="Anritsu" w:date="2025-04-24T15:43:00Z">
              <w:del w:id="705" w:author="Anritsu" w:date="2025-04-24T17:39:00Z">
                <w:r w:rsidDel="00E640EB">
                  <w:delText>Bits</w:delText>
                </w:r>
              </w:del>
            </w:moveFrom>
          </w:p>
        </w:tc>
        <w:tc>
          <w:tcPr>
            <w:tcW w:w="985" w:type="dxa"/>
          </w:tcPr>
          <w:p w14:paraId="08B479CF" w14:textId="6AB6EE47" w:rsidR="005F208F" w:rsidDel="00E640EB" w:rsidRDefault="005F208F" w:rsidP="00812083">
            <w:pPr>
              <w:pStyle w:val="TAC"/>
              <w:rPr>
                <w:del w:id="706" w:author="Anritsu" w:date="2025-04-24T17:39:00Z"/>
                <w:moveFrom w:id="707" w:author="Anritsu" w:date="2025-04-24T15:43:00Z"/>
              </w:rPr>
            </w:pPr>
            <w:moveFrom w:id="708" w:author="Anritsu" w:date="2025-04-24T15:43:00Z">
              <w:del w:id="709" w:author="Anritsu" w:date="2025-04-24T17:39:00Z">
                <w:r w:rsidDel="00E640EB">
                  <w:delText>N/A</w:delText>
                </w:r>
              </w:del>
            </w:moveFrom>
          </w:p>
        </w:tc>
        <w:tc>
          <w:tcPr>
            <w:tcW w:w="985" w:type="dxa"/>
          </w:tcPr>
          <w:p w14:paraId="0EB1BA58" w14:textId="5AD70566" w:rsidR="005F208F" w:rsidDel="00E640EB" w:rsidRDefault="005F208F" w:rsidP="00812083">
            <w:pPr>
              <w:pStyle w:val="TAC"/>
              <w:rPr>
                <w:del w:id="710" w:author="Anritsu" w:date="2025-04-24T17:39:00Z"/>
                <w:moveFrom w:id="711" w:author="Anritsu" w:date="2025-04-24T15:43:00Z"/>
              </w:rPr>
            </w:pPr>
            <w:moveFrom w:id="712" w:author="Anritsu" w:date="2025-04-24T15:43:00Z">
              <w:del w:id="713" w:author="Anritsu" w:date="2025-04-24T17:39:00Z">
                <w:r w:rsidDel="00E640EB">
                  <w:delText>N/A</w:delText>
                </w:r>
              </w:del>
            </w:moveFrom>
          </w:p>
        </w:tc>
        <w:tc>
          <w:tcPr>
            <w:tcW w:w="985" w:type="dxa"/>
          </w:tcPr>
          <w:p w14:paraId="534678A8" w14:textId="6FA0D6B8" w:rsidR="005F208F" w:rsidDel="00E640EB" w:rsidRDefault="005F208F" w:rsidP="00812083">
            <w:pPr>
              <w:pStyle w:val="TAC"/>
              <w:rPr>
                <w:del w:id="714" w:author="Anritsu" w:date="2025-04-24T17:39:00Z"/>
                <w:moveFrom w:id="715" w:author="Anritsu" w:date="2025-04-24T15:43:00Z"/>
              </w:rPr>
            </w:pPr>
            <w:moveFrom w:id="716" w:author="Anritsu" w:date="2025-04-24T15:43:00Z">
              <w:del w:id="717" w:author="Anritsu" w:date="2025-04-24T17:39:00Z">
                <w:r w:rsidDel="00E640EB">
                  <w:delText>N/A</w:delText>
                </w:r>
              </w:del>
            </w:moveFrom>
          </w:p>
        </w:tc>
      </w:tr>
      <w:tr w:rsidR="005F208F" w:rsidDel="00E640EB" w14:paraId="35658A67" w14:textId="364CF433" w:rsidTr="00812083">
        <w:trPr>
          <w:jc w:val="center"/>
          <w:del w:id="718" w:author="Anritsu" w:date="2025-04-24T17:39:00Z"/>
        </w:trPr>
        <w:tc>
          <w:tcPr>
            <w:tcW w:w="3690" w:type="dxa"/>
          </w:tcPr>
          <w:p w14:paraId="0EF54565" w14:textId="1731F224" w:rsidR="005F208F" w:rsidDel="00E640EB" w:rsidRDefault="005F208F" w:rsidP="00812083">
            <w:pPr>
              <w:pStyle w:val="TAC"/>
              <w:rPr>
                <w:del w:id="719" w:author="Anritsu" w:date="2025-04-24T17:39:00Z"/>
                <w:moveFrom w:id="720" w:author="Anritsu" w:date="2025-04-24T15:43:00Z"/>
                <w:rFonts w:eastAsia="Malgun Gothic"/>
              </w:rPr>
            </w:pPr>
            <w:moveFrom w:id="721" w:author="Anritsu" w:date="2025-04-24T15:43:00Z">
              <w:del w:id="722" w:author="Anritsu" w:date="2025-04-24T17:39:00Z">
                <w:r w:rsidDel="00E640EB">
                  <w:rPr>
                    <w:rFonts w:eastAsia="Malgun Gothic"/>
                  </w:rPr>
                  <w:delText>For Slot i, if mod(i, 5) = {0,1,2} for i from {1,…,79} (NOTE 6)</w:delText>
                </w:r>
              </w:del>
            </w:moveFrom>
          </w:p>
        </w:tc>
        <w:tc>
          <w:tcPr>
            <w:tcW w:w="1093" w:type="dxa"/>
          </w:tcPr>
          <w:p w14:paraId="7273E2D2" w14:textId="445F50AC" w:rsidR="005F208F" w:rsidDel="00E640EB" w:rsidRDefault="005F208F" w:rsidP="00812083">
            <w:pPr>
              <w:pStyle w:val="TAC"/>
              <w:rPr>
                <w:del w:id="723" w:author="Anritsu" w:date="2025-04-24T17:39:00Z"/>
                <w:moveFrom w:id="724" w:author="Anritsu" w:date="2025-04-24T15:43:00Z"/>
              </w:rPr>
            </w:pPr>
            <w:moveFrom w:id="725" w:author="Anritsu" w:date="2025-04-24T15:43:00Z">
              <w:del w:id="726" w:author="Anritsu" w:date="2025-04-24T17:39:00Z">
                <w:r w:rsidDel="00E640EB">
                  <w:delText>Bits</w:delText>
                </w:r>
              </w:del>
            </w:moveFrom>
          </w:p>
        </w:tc>
        <w:tc>
          <w:tcPr>
            <w:tcW w:w="985" w:type="dxa"/>
          </w:tcPr>
          <w:p w14:paraId="62D175CB" w14:textId="6FE13C2B" w:rsidR="005F208F" w:rsidDel="00E640EB" w:rsidRDefault="005F208F" w:rsidP="00812083">
            <w:pPr>
              <w:pStyle w:val="TAC"/>
              <w:rPr>
                <w:del w:id="727" w:author="Anritsu" w:date="2025-04-24T17:39:00Z"/>
                <w:moveFrom w:id="728" w:author="Anritsu" w:date="2025-04-24T15:43:00Z"/>
                <w:rFonts w:eastAsia="Malgun Gothic"/>
              </w:rPr>
            </w:pPr>
            <w:moveFrom w:id="729" w:author="Anritsu" w:date="2025-04-24T15:43:00Z">
              <w:del w:id="730" w:author="Anritsu" w:date="2025-04-24T17:39:00Z">
                <w:r w:rsidDel="00E640EB">
                  <w:rPr>
                    <w:rFonts w:eastAsia="Malgun Gothic"/>
                  </w:rPr>
                  <w:delText>14256</w:delText>
                </w:r>
              </w:del>
            </w:moveFrom>
          </w:p>
        </w:tc>
        <w:tc>
          <w:tcPr>
            <w:tcW w:w="985" w:type="dxa"/>
          </w:tcPr>
          <w:p w14:paraId="18A0CEFB" w14:textId="36BF7513" w:rsidR="005F208F" w:rsidDel="00E640EB" w:rsidRDefault="005F208F" w:rsidP="00812083">
            <w:pPr>
              <w:pStyle w:val="TAC"/>
              <w:rPr>
                <w:del w:id="731" w:author="Anritsu" w:date="2025-04-24T17:39:00Z"/>
                <w:moveFrom w:id="732" w:author="Anritsu" w:date="2025-04-24T15:43:00Z"/>
                <w:rFonts w:eastAsia="Malgun Gothic"/>
              </w:rPr>
            </w:pPr>
            <w:moveFrom w:id="733" w:author="Anritsu" w:date="2025-04-24T15:43:00Z">
              <w:del w:id="734" w:author="Anritsu" w:date="2025-04-24T17:39:00Z">
                <w:r w:rsidDel="00E640EB">
                  <w:rPr>
                    <w:rFonts w:eastAsia="Malgun Gothic"/>
                  </w:rPr>
                  <w:delText>28512</w:delText>
                </w:r>
              </w:del>
            </w:moveFrom>
          </w:p>
        </w:tc>
        <w:tc>
          <w:tcPr>
            <w:tcW w:w="985" w:type="dxa"/>
          </w:tcPr>
          <w:p w14:paraId="6C312BAD" w14:textId="65E5A738" w:rsidR="005F208F" w:rsidDel="00E640EB" w:rsidRDefault="005F208F" w:rsidP="00812083">
            <w:pPr>
              <w:pStyle w:val="TAC"/>
              <w:rPr>
                <w:del w:id="735" w:author="Anritsu" w:date="2025-04-24T17:39:00Z"/>
                <w:moveFrom w:id="736" w:author="Anritsu" w:date="2025-04-24T15:43:00Z"/>
                <w:rFonts w:eastAsia="Malgun Gothic"/>
              </w:rPr>
            </w:pPr>
            <w:moveFrom w:id="737" w:author="Anritsu" w:date="2025-04-24T15:43:00Z">
              <w:del w:id="738" w:author="Anritsu" w:date="2025-04-24T17:39:00Z">
                <w:r w:rsidDel="00E640EB">
                  <w:rPr>
                    <w:rFonts w:eastAsia="Malgun Gothic"/>
                  </w:rPr>
                  <w:delText>57024</w:delText>
                </w:r>
              </w:del>
            </w:moveFrom>
          </w:p>
        </w:tc>
      </w:tr>
      <w:tr w:rsidR="005F208F" w:rsidDel="00E640EB" w14:paraId="262D6EEB" w14:textId="3A4C32B5" w:rsidTr="00812083">
        <w:trPr>
          <w:trHeight w:val="70"/>
          <w:jc w:val="center"/>
          <w:del w:id="739" w:author="Anritsu" w:date="2025-04-24T17:39:00Z"/>
        </w:trPr>
        <w:tc>
          <w:tcPr>
            <w:tcW w:w="3690" w:type="dxa"/>
          </w:tcPr>
          <w:p w14:paraId="137B6351" w14:textId="77DF23B3" w:rsidR="005F208F" w:rsidDel="00E640EB" w:rsidRDefault="005F208F" w:rsidP="00812083">
            <w:pPr>
              <w:pStyle w:val="TAC"/>
              <w:rPr>
                <w:del w:id="740" w:author="Anritsu" w:date="2025-04-24T17:39:00Z"/>
                <w:moveFrom w:id="741" w:author="Anritsu" w:date="2025-04-24T15:43:00Z"/>
              </w:rPr>
            </w:pPr>
            <w:moveFrom w:id="742" w:author="Anritsu" w:date="2025-04-24T15:43:00Z">
              <w:del w:id="743" w:author="Anritsu" w:date="2025-04-24T17:39:00Z">
                <w:r w:rsidDel="00E640EB">
                  <w:delText>Max. Throughput averaged over 1 frame (NOTE 8)</w:delText>
                </w:r>
              </w:del>
            </w:moveFrom>
          </w:p>
        </w:tc>
        <w:tc>
          <w:tcPr>
            <w:tcW w:w="1093" w:type="dxa"/>
          </w:tcPr>
          <w:p w14:paraId="7F9DE25A" w14:textId="5AAC4263" w:rsidR="005F208F" w:rsidDel="00E640EB" w:rsidRDefault="005F208F" w:rsidP="00812083">
            <w:pPr>
              <w:pStyle w:val="TAC"/>
              <w:rPr>
                <w:del w:id="744" w:author="Anritsu" w:date="2025-04-24T17:39:00Z"/>
                <w:moveFrom w:id="745" w:author="Anritsu" w:date="2025-04-24T15:43:00Z"/>
              </w:rPr>
            </w:pPr>
            <w:moveFrom w:id="746" w:author="Anritsu" w:date="2025-04-24T15:43:00Z">
              <w:del w:id="747" w:author="Anritsu" w:date="2025-04-24T17:39:00Z">
                <w:r w:rsidDel="00E640EB">
                  <w:delText>Mbps</w:delText>
                </w:r>
              </w:del>
            </w:moveFrom>
          </w:p>
        </w:tc>
        <w:tc>
          <w:tcPr>
            <w:tcW w:w="985" w:type="dxa"/>
          </w:tcPr>
          <w:p w14:paraId="6701A548" w14:textId="2B67BE6F" w:rsidR="005F208F" w:rsidDel="00E640EB" w:rsidRDefault="005F208F" w:rsidP="00812083">
            <w:pPr>
              <w:pStyle w:val="TAC"/>
              <w:rPr>
                <w:del w:id="748" w:author="Anritsu" w:date="2025-04-24T17:39:00Z"/>
                <w:moveFrom w:id="749" w:author="Anritsu" w:date="2025-04-24T15:43:00Z"/>
                <w:lang w:val="en-US"/>
              </w:rPr>
            </w:pPr>
            <w:moveFrom w:id="750" w:author="Anritsu" w:date="2025-04-24T15:43:00Z">
              <w:del w:id="751" w:author="Anritsu" w:date="2025-04-24T17:39:00Z">
                <w:r w:rsidDel="00E640EB">
                  <w:rPr>
                    <w:rFonts w:hint="eastAsia"/>
                    <w:lang w:val="en-US"/>
                  </w:rPr>
                  <w:delText>10.138</w:delText>
                </w:r>
              </w:del>
            </w:moveFrom>
          </w:p>
        </w:tc>
        <w:tc>
          <w:tcPr>
            <w:tcW w:w="985" w:type="dxa"/>
          </w:tcPr>
          <w:p w14:paraId="452EAE79" w14:textId="3F78DEA2" w:rsidR="005F208F" w:rsidDel="00E640EB" w:rsidRDefault="005F208F" w:rsidP="00812083">
            <w:pPr>
              <w:pStyle w:val="TAC"/>
              <w:rPr>
                <w:del w:id="752" w:author="Anritsu" w:date="2025-04-24T17:39:00Z"/>
                <w:moveFrom w:id="753" w:author="Anritsu" w:date="2025-04-24T15:43:00Z"/>
                <w:lang w:val="en-US"/>
              </w:rPr>
            </w:pPr>
            <w:moveFrom w:id="754" w:author="Anritsu" w:date="2025-04-24T15:43:00Z">
              <w:del w:id="755" w:author="Anritsu" w:date="2025-04-24T17:39:00Z">
                <w:r w:rsidDel="00E640EB">
                  <w:rPr>
                    <w:rFonts w:hint="eastAsia"/>
                    <w:lang w:val="en-US"/>
                  </w:rPr>
                  <w:delText>20.294</w:delText>
                </w:r>
              </w:del>
            </w:moveFrom>
          </w:p>
        </w:tc>
        <w:tc>
          <w:tcPr>
            <w:tcW w:w="985" w:type="dxa"/>
          </w:tcPr>
          <w:p w14:paraId="2AE82057" w14:textId="2DFF682C" w:rsidR="005F208F" w:rsidDel="00E640EB" w:rsidRDefault="005F208F" w:rsidP="00812083">
            <w:pPr>
              <w:pStyle w:val="TAC"/>
              <w:rPr>
                <w:del w:id="756" w:author="Anritsu" w:date="2025-04-24T17:39:00Z"/>
                <w:moveFrom w:id="757" w:author="Anritsu" w:date="2025-04-24T15:43:00Z"/>
                <w:lang w:val="en-US"/>
              </w:rPr>
            </w:pPr>
            <w:moveFrom w:id="758" w:author="Anritsu" w:date="2025-04-24T15:43:00Z">
              <w:del w:id="759" w:author="Anritsu" w:date="2025-04-24T17:39:00Z">
                <w:r w:rsidDel="00E640EB">
                  <w:rPr>
                    <w:rFonts w:hint="eastAsia"/>
                    <w:lang w:val="en-US"/>
                  </w:rPr>
                  <w:delText>40.550</w:delText>
                </w:r>
              </w:del>
            </w:moveFrom>
          </w:p>
        </w:tc>
      </w:tr>
      <w:tr w:rsidR="005F208F" w:rsidDel="00E640EB" w14:paraId="02CEC2F9" w14:textId="52B9F313" w:rsidTr="00812083">
        <w:trPr>
          <w:trHeight w:val="70"/>
          <w:jc w:val="center"/>
          <w:del w:id="760" w:author="Anritsu" w:date="2025-04-24T17:39:00Z"/>
        </w:trPr>
        <w:tc>
          <w:tcPr>
            <w:tcW w:w="7738" w:type="dxa"/>
            <w:gridSpan w:val="5"/>
          </w:tcPr>
          <w:p w14:paraId="3804E186" w14:textId="39AA6EEE" w:rsidR="005F208F" w:rsidRPr="00A85085" w:rsidDel="00E640EB" w:rsidRDefault="005F208F" w:rsidP="00812083">
            <w:pPr>
              <w:pStyle w:val="TAN"/>
              <w:rPr>
                <w:del w:id="761" w:author="Anritsu" w:date="2025-04-24T17:39:00Z"/>
                <w:moveFrom w:id="762" w:author="Anritsu" w:date="2025-04-24T15:43:00Z"/>
              </w:rPr>
            </w:pPr>
            <w:moveFrom w:id="763" w:author="Anritsu" w:date="2025-04-24T15:43:00Z">
              <w:del w:id="764" w:author="Anritsu" w:date="2025-04-24T17:39:00Z">
                <w:r w:rsidRPr="00A85085" w:rsidDel="00E640EB">
                  <w:delText>NOTE 1:</w:delText>
                </w:r>
                <w:r w:rsidRPr="00A85085" w:rsidDel="00E640EB">
                  <w:tab/>
                  <w:delText>Additional parameters are specified in Table A.3.1-1 and Table A.3.3.1-1.</w:delText>
                </w:r>
              </w:del>
            </w:moveFrom>
          </w:p>
          <w:p w14:paraId="2E4C9557" w14:textId="5A037CE7" w:rsidR="005F208F" w:rsidRPr="00A85085" w:rsidDel="00E640EB" w:rsidRDefault="005F208F" w:rsidP="00812083">
            <w:pPr>
              <w:pStyle w:val="TAN"/>
              <w:rPr>
                <w:del w:id="765" w:author="Anritsu" w:date="2025-04-24T17:39:00Z"/>
                <w:moveFrom w:id="766" w:author="Anritsu" w:date="2025-04-24T15:43:00Z"/>
              </w:rPr>
            </w:pPr>
            <w:moveFrom w:id="767" w:author="Anritsu" w:date="2025-04-24T15:43:00Z">
              <w:del w:id="768" w:author="Anritsu" w:date="2025-04-24T17:39:00Z">
                <w:r w:rsidRPr="00A85085" w:rsidDel="00E640EB">
                  <w:delText>NOTE 2:</w:delText>
                </w:r>
                <w:r w:rsidRPr="00A85085" w:rsidDel="00E640EB">
                  <w:tab/>
                  <w:delText>If more than one Code Block is present, an additional CRC sequence of L = 24 Bits is attached to each Code Block (otherwise L = 0 Bit).</w:delText>
                </w:r>
              </w:del>
            </w:moveFrom>
          </w:p>
          <w:p w14:paraId="4B0A0545" w14:textId="05A6E355" w:rsidR="005F208F" w:rsidRPr="00A85085" w:rsidDel="00E640EB" w:rsidRDefault="005F208F" w:rsidP="00812083">
            <w:pPr>
              <w:pStyle w:val="TAN"/>
              <w:rPr>
                <w:del w:id="769" w:author="Anritsu" w:date="2025-04-24T17:39:00Z"/>
                <w:moveFrom w:id="770" w:author="Anritsu" w:date="2025-04-24T15:43:00Z"/>
                <w:rFonts w:eastAsia="Malgun Gothic"/>
              </w:rPr>
            </w:pPr>
            <w:moveFrom w:id="771" w:author="Anritsu" w:date="2025-04-24T15:43:00Z">
              <w:del w:id="772" w:author="Anritsu" w:date="2025-04-24T17:39:00Z">
                <w:r w:rsidRPr="00A85085" w:rsidDel="00E640EB">
                  <w:rPr>
                    <w:rFonts w:eastAsia="Malgun Gothic"/>
                  </w:rPr>
                  <w:delText>NOTE 3:</w:delText>
                </w:r>
                <w:r w:rsidRPr="00A85085" w:rsidDel="00E640EB">
                  <w:rPr>
                    <w:rFonts w:eastAsia="Malgun Gothic"/>
                  </w:rPr>
                  <w:tab/>
                  <w:delText>SS/PBCH block is transmitted in slot 0 with periodicity 20 ms</w:delText>
                </w:r>
                <w:r w:rsidDel="00E640EB">
                  <w:rPr>
                    <w:rFonts w:eastAsia="Malgun Gothic"/>
                  </w:rPr>
                  <w:delText>.</w:delText>
                </w:r>
              </w:del>
            </w:moveFrom>
          </w:p>
          <w:p w14:paraId="5A78F9A9" w14:textId="521E2B19" w:rsidR="005F208F" w:rsidRPr="00A85085" w:rsidDel="00E640EB" w:rsidRDefault="005F208F" w:rsidP="00812083">
            <w:pPr>
              <w:pStyle w:val="TAN"/>
              <w:rPr>
                <w:del w:id="773" w:author="Anritsu" w:date="2025-04-24T17:39:00Z"/>
                <w:moveFrom w:id="774" w:author="Anritsu" w:date="2025-04-24T15:43:00Z"/>
                <w:rFonts w:eastAsia="Malgun Gothic"/>
                <w:lang w:val="en-US"/>
              </w:rPr>
            </w:pPr>
            <w:moveFrom w:id="775" w:author="Anritsu" w:date="2025-04-24T15:43:00Z">
              <w:del w:id="776" w:author="Anritsu" w:date="2025-04-24T17:39:00Z">
                <w:r w:rsidRPr="00A85085" w:rsidDel="00E640EB">
                  <w:rPr>
                    <w:rFonts w:eastAsia="Malgun Gothic"/>
                    <w:lang w:val="en-US"/>
                  </w:rPr>
                  <w:delText>NOTE 4:</w:delText>
                </w:r>
                <w:r w:rsidRPr="00A85085" w:rsidDel="00E640EB">
                  <w:rPr>
                    <w:rFonts w:eastAsia="Malgun Gothic"/>
                  </w:rPr>
                  <w:tab/>
                </w:r>
                <w:r w:rsidRPr="00A85085" w:rsidDel="00E640EB">
                  <w:rPr>
                    <w:rFonts w:eastAsia="Malgun Gothic"/>
                    <w:lang w:val="en-US"/>
                  </w:rPr>
                  <w:delText>Slot i is slot index per 2 frames</w:delText>
                </w:r>
                <w:r w:rsidDel="00E640EB">
                  <w:rPr>
                    <w:rFonts w:eastAsia="Malgun Gothic"/>
                    <w:lang w:val="en-US"/>
                  </w:rPr>
                  <w:delText>.</w:delText>
                </w:r>
              </w:del>
            </w:moveFrom>
          </w:p>
          <w:p w14:paraId="6E0EC12D" w14:textId="62A8E57A" w:rsidR="005F208F" w:rsidRPr="00A85085" w:rsidDel="00E640EB" w:rsidRDefault="005F208F" w:rsidP="00812083">
            <w:pPr>
              <w:pStyle w:val="TAN"/>
              <w:rPr>
                <w:del w:id="777" w:author="Anritsu" w:date="2025-04-24T17:39:00Z"/>
                <w:moveFrom w:id="778" w:author="Anritsu" w:date="2025-04-24T15:43:00Z"/>
                <w:rFonts w:eastAsia="Malgun Gothic"/>
              </w:rPr>
            </w:pPr>
            <w:moveFrom w:id="779" w:author="Anritsu" w:date="2025-04-24T15:43:00Z">
              <w:del w:id="780" w:author="Anritsu" w:date="2025-04-24T17:39:00Z">
                <w:r w:rsidRPr="00A85085" w:rsidDel="00E640EB">
                  <w:rPr>
                    <w:rFonts w:eastAsia="Malgun Gothic"/>
                  </w:rPr>
                  <w:delText>NOTE 5:</w:delText>
                </w:r>
                <w:r w:rsidRPr="00A85085" w:rsidDel="00E640EB">
                  <w:rPr>
                    <w:rFonts w:eastAsia="Malgun Gothic"/>
                  </w:rPr>
                  <w:tab/>
                  <w:delText>When this DL RMC used together with the UL RMC for the transmitter requirements requiring at least one sub frame (1ms) for the measurement period, Slot i, if mod(i, 8) = {3,4,5,6,7} for i from {0,…,79}.</w:delText>
                </w:r>
              </w:del>
            </w:moveFrom>
          </w:p>
          <w:p w14:paraId="4715D40F" w14:textId="170F9E16" w:rsidR="005F208F" w:rsidRPr="00A85085" w:rsidDel="00E640EB" w:rsidRDefault="005F208F" w:rsidP="00812083">
            <w:pPr>
              <w:pStyle w:val="TAN"/>
              <w:rPr>
                <w:del w:id="781" w:author="Anritsu" w:date="2025-04-24T17:39:00Z"/>
                <w:moveFrom w:id="782" w:author="Anritsu" w:date="2025-04-24T15:43:00Z"/>
                <w:rFonts w:eastAsia="Malgun Gothic"/>
              </w:rPr>
            </w:pPr>
            <w:moveFrom w:id="783" w:author="Anritsu" w:date="2025-04-24T15:43:00Z">
              <w:del w:id="784" w:author="Anritsu" w:date="2025-04-24T17:39:00Z">
                <w:r w:rsidRPr="00A85085" w:rsidDel="00E640EB">
                  <w:rPr>
                    <w:rFonts w:eastAsia="Malgun Gothic"/>
                  </w:rPr>
                  <w:delText>NOTE 6:</w:delText>
                </w:r>
                <w:r w:rsidRPr="00A85085" w:rsidDel="00E640EB">
                  <w:rPr>
                    <w:rFonts w:eastAsia="Malgun Gothic"/>
                  </w:rPr>
                  <w:tab/>
                  <w:delText>When this DL RMC used together with the UL RMC for the transmitter requirements requiring at least one sub frame (1ms) for the measurement period, Slot i, if mod(i, 8) = {0,1,2} for i from {0,…,79}.</w:delText>
                </w:r>
              </w:del>
            </w:moveFrom>
          </w:p>
          <w:p w14:paraId="2B750EE7" w14:textId="5718A297" w:rsidR="005F208F" w:rsidRPr="00A85085" w:rsidDel="00E640EB" w:rsidRDefault="005F208F" w:rsidP="00812083">
            <w:pPr>
              <w:pStyle w:val="TAN"/>
              <w:rPr>
                <w:del w:id="785" w:author="Anritsu" w:date="2025-04-24T17:39:00Z"/>
                <w:moveFrom w:id="786" w:author="Anritsu" w:date="2025-04-24T15:43:00Z"/>
                <w:lang w:val="en-US"/>
              </w:rPr>
            </w:pPr>
            <w:moveFrom w:id="787" w:author="Anritsu" w:date="2025-04-24T15:43:00Z">
              <w:del w:id="788" w:author="Anritsu" w:date="2025-04-24T17:39:00Z">
                <w:r w:rsidRPr="00A85085" w:rsidDel="00E640EB">
                  <w:rPr>
                    <w:lang w:val="en-US"/>
                  </w:rPr>
                  <w:delText>NOTE 7:</w:delText>
                </w:r>
                <w:r w:rsidRPr="00A85085" w:rsidDel="00E640EB">
                  <w:rPr>
                    <w:lang w:val="en-US"/>
                  </w:rPr>
                  <w:tab/>
                  <w:delText>First number corresponds to the number slots allocated in the first frame of the RMC; second number corresponds to the number slots allocated in the second frame of the RMC.</w:delText>
                </w:r>
              </w:del>
            </w:moveFrom>
          </w:p>
          <w:p w14:paraId="44C98A63" w14:textId="531E76A1" w:rsidR="005F208F" w:rsidDel="00E640EB" w:rsidRDefault="005F208F" w:rsidP="00812083">
            <w:pPr>
              <w:pStyle w:val="TAN"/>
              <w:rPr>
                <w:del w:id="789" w:author="Anritsu" w:date="2025-04-24T17:39:00Z"/>
                <w:moveFrom w:id="790" w:author="Anritsu" w:date="2025-04-24T15:43:00Z"/>
                <w:sz w:val="20"/>
                <w:lang w:val="en-US"/>
              </w:rPr>
            </w:pPr>
            <w:moveFrom w:id="791" w:author="Anritsu" w:date="2025-04-24T15:43:00Z">
              <w:del w:id="792" w:author="Anritsu" w:date="2025-04-24T17:39:00Z">
                <w:r w:rsidRPr="00A85085" w:rsidDel="00E640EB">
                  <w:rPr>
                    <w:shd w:val="clear" w:color="auto" w:fill="FFFFFF"/>
                  </w:rPr>
                  <w:delText>NOTE 8:</w:delText>
                </w:r>
                <w:r w:rsidRPr="00A85085" w:rsidDel="00E640EB">
                  <w:rPr>
                    <w:shd w:val="clear" w:color="auto" w:fill="FFFFFF"/>
                  </w:rPr>
                  <w:tab/>
                  <w:delText>Throughput is</w:delText>
                </w:r>
                <w:r w:rsidDel="00E640EB">
                  <w:rPr>
                    <w:shd w:val="clear" w:color="auto" w:fill="FFFFFF"/>
                  </w:rPr>
                  <w:delText xml:space="preserve"> averaged over 2nd frame of RMC.</w:delText>
                </w:r>
              </w:del>
            </w:moveFrom>
          </w:p>
        </w:tc>
      </w:tr>
    </w:tbl>
    <w:p w14:paraId="511A771D" w14:textId="7D49E3E5" w:rsidR="005F208F" w:rsidRDefault="005F208F" w:rsidP="005F208F">
      <w:pPr>
        <w:rPr>
          <w:ins w:id="793" w:author="Anritsu" w:date="2025-04-24T20:15:00Z"/>
          <w:lang w:eastAsia="ja-JP"/>
        </w:rPr>
      </w:pPr>
    </w:p>
    <w:p w14:paraId="7F3F5DFB" w14:textId="65D7A996" w:rsidR="003B48C6" w:rsidDel="00B579A5" w:rsidRDefault="003B48C6" w:rsidP="003B48C6">
      <w:pPr>
        <w:jc w:val="center"/>
        <w:rPr>
          <w:moveFrom w:id="794" w:author="Anritsu" w:date="2025-04-24T15:43:00Z"/>
          <w:lang w:eastAsia="ja-JP"/>
        </w:rPr>
      </w:pPr>
      <w:ins w:id="795" w:author="Anritsu" w:date="2025-04-24T20:15:00Z">
        <w:r w:rsidRPr="003B48C6">
          <w:rPr>
            <w:rFonts w:ascii="Arial" w:hAnsi="Arial" w:hint="eastAsia"/>
            <w:b/>
          </w:rPr>
          <w:t>Table A.3.2.1.2-2: Void</w:t>
        </w:r>
      </w:ins>
    </w:p>
    <w:p w14:paraId="7F587743" w14:textId="4D58AFC1" w:rsidR="005F208F" w:rsidDel="00B579A5" w:rsidRDefault="005F208F" w:rsidP="005F208F">
      <w:pPr>
        <w:pStyle w:val="TH"/>
        <w:rPr>
          <w:moveFrom w:id="796" w:author="Anritsu" w:date="2025-04-24T15:43:00Z"/>
        </w:rPr>
      </w:pPr>
      <w:moveFrom w:id="797" w:author="Anritsu" w:date="2025-04-24T15:43:00Z">
        <w:r w:rsidDel="00B579A5">
          <w:t>Table A.3.2.1.</w:t>
        </w:r>
        <w:r w:rsidDel="00B579A5">
          <w:rPr>
            <w:rFonts w:hint="eastAsia"/>
            <w:lang w:val="en-US"/>
          </w:rPr>
          <w:t>2</w:t>
        </w:r>
        <w:r w:rsidDel="00B579A5">
          <w:t>-2: PDSCH Reference Chann</w:t>
        </w:r>
        <w:r w:rsidRPr="00A85085" w:rsidDel="00B579A5">
          <w:t>el for FDD (16QAM)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5543BEDD" w14:textId="4B44FB4A" w:rsidTr="00812083">
        <w:trPr>
          <w:jc w:val="center"/>
          <w:del w:id="798" w:author="Anritsu" w:date="2025-04-24T17:39:00Z"/>
        </w:trPr>
        <w:tc>
          <w:tcPr>
            <w:tcW w:w="3690" w:type="dxa"/>
          </w:tcPr>
          <w:p w14:paraId="7FE4537A" w14:textId="6F4E946A" w:rsidR="005F208F" w:rsidDel="00E640EB" w:rsidRDefault="005F208F" w:rsidP="00812083">
            <w:pPr>
              <w:pStyle w:val="TAH"/>
              <w:rPr>
                <w:del w:id="799" w:author="Anritsu" w:date="2025-04-24T17:39:00Z"/>
                <w:moveFrom w:id="800" w:author="Anritsu" w:date="2025-04-24T15:43:00Z"/>
              </w:rPr>
            </w:pPr>
            <w:moveFrom w:id="801" w:author="Anritsu" w:date="2025-04-24T15:43:00Z">
              <w:del w:id="802" w:author="Anritsu" w:date="2025-04-24T17:39:00Z">
                <w:r w:rsidDel="00E640EB">
                  <w:delText>Parameter</w:delText>
                </w:r>
              </w:del>
            </w:moveFrom>
          </w:p>
        </w:tc>
        <w:tc>
          <w:tcPr>
            <w:tcW w:w="1093" w:type="dxa"/>
          </w:tcPr>
          <w:p w14:paraId="75635F2F" w14:textId="0E2BF3B4" w:rsidR="005F208F" w:rsidDel="00E640EB" w:rsidRDefault="005F208F" w:rsidP="00812083">
            <w:pPr>
              <w:pStyle w:val="TAH"/>
              <w:rPr>
                <w:del w:id="803" w:author="Anritsu" w:date="2025-04-24T17:39:00Z"/>
                <w:moveFrom w:id="804" w:author="Anritsu" w:date="2025-04-24T15:43:00Z"/>
              </w:rPr>
            </w:pPr>
            <w:moveFrom w:id="805" w:author="Anritsu" w:date="2025-04-24T15:43:00Z">
              <w:del w:id="806" w:author="Anritsu" w:date="2025-04-24T17:39:00Z">
                <w:r w:rsidDel="00E640EB">
                  <w:delText>Unit</w:delText>
                </w:r>
              </w:del>
            </w:moveFrom>
          </w:p>
        </w:tc>
        <w:tc>
          <w:tcPr>
            <w:tcW w:w="2955" w:type="dxa"/>
            <w:gridSpan w:val="3"/>
          </w:tcPr>
          <w:p w14:paraId="004795A0" w14:textId="3CBD752C" w:rsidR="005F208F" w:rsidDel="00E640EB" w:rsidRDefault="005F208F" w:rsidP="00812083">
            <w:pPr>
              <w:pStyle w:val="TAH"/>
              <w:rPr>
                <w:del w:id="807" w:author="Anritsu" w:date="2025-04-24T17:39:00Z"/>
                <w:moveFrom w:id="808" w:author="Anritsu" w:date="2025-04-24T15:43:00Z"/>
              </w:rPr>
            </w:pPr>
            <w:moveFrom w:id="809" w:author="Anritsu" w:date="2025-04-24T15:43:00Z">
              <w:del w:id="810" w:author="Anritsu" w:date="2025-04-24T17:39:00Z">
                <w:r w:rsidDel="00E640EB">
                  <w:delText>Value</w:delText>
                </w:r>
              </w:del>
            </w:moveFrom>
          </w:p>
        </w:tc>
      </w:tr>
      <w:tr w:rsidR="005F208F" w:rsidDel="00E640EB" w14:paraId="26ED3BB3" w14:textId="15CD89B3" w:rsidTr="00812083">
        <w:trPr>
          <w:jc w:val="center"/>
          <w:del w:id="811" w:author="Anritsu" w:date="2025-04-24T17:39:00Z"/>
        </w:trPr>
        <w:tc>
          <w:tcPr>
            <w:tcW w:w="3690" w:type="dxa"/>
          </w:tcPr>
          <w:p w14:paraId="22FE16C7" w14:textId="4DBEB930" w:rsidR="005F208F" w:rsidDel="00E640EB" w:rsidRDefault="005F208F" w:rsidP="00812083">
            <w:pPr>
              <w:pStyle w:val="TAC"/>
              <w:rPr>
                <w:del w:id="812" w:author="Anritsu" w:date="2025-04-24T17:39:00Z"/>
                <w:moveFrom w:id="813" w:author="Anritsu" w:date="2025-04-24T15:43:00Z"/>
              </w:rPr>
            </w:pPr>
            <w:moveFrom w:id="814" w:author="Anritsu" w:date="2025-04-24T15:43:00Z">
              <w:del w:id="815" w:author="Anritsu" w:date="2025-04-24T17:39:00Z">
                <w:r w:rsidDel="00E640EB">
                  <w:delText>Channel bandwidth</w:delText>
                </w:r>
              </w:del>
            </w:moveFrom>
          </w:p>
        </w:tc>
        <w:tc>
          <w:tcPr>
            <w:tcW w:w="1093" w:type="dxa"/>
          </w:tcPr>
          <w:p w14:paraId="08BCA723" w14:textId="4A3082A8" w:rsidR="005F208F" w:rsidDel="00E640EB" w:rsidRDefault="005F208F" w:rsidP="00812083">
            <w:pPr>
              <w:pStyle w:val="TAC"/>
              <w:rPr>
                <w:del w:id="816" w:author="Anritsu" w:date="2025-04-24T17:39:00Z"/>
                <w:moveFrom w:id="817" w:author="Anritsu" w:date="2025-04-24T15:43:00Z"/>
              </w:rPr>
            </w:pPr>
            <w:moveFrom w:id="818" w:author="Anritsu" w:date="2025-04-24T15:43:00Z">
              <w:del w:id="819" w:author="Anritsu" w:date="2025-04-24T17:39:00Z">
                <w:r w:rsidDel="00E640EB">
                  <w:delText>MHz</w:delText>
                </w:r>
              </w:del>
            </w:moveFrom>
          </w:p>
        </w:tc>
        <w:tc>
          <w:tcPr>
            <w:tcW w:w="985" w:type="dxa"/>
          </w:tcPr>
          <w:p w14:paraId="4864B132" w14:textId="2AA2004E" w:rsidR="005F208F" w:rsidDel="00E640EB" w:rsidRDefault="005F208F" w:rsidP="00812083">
            <w:pPr>
              <w:pStyle w:val="TAC"/>
              <w:rPr>
                <w:del w:id="820" w:author="Anritsu" w:date="2025-04-24T17:39:00Z"/>
                <w:moveFrom w:id="821" w:author="Anritsu" w:date="2025-04-24T15:43:00Z"/>
              </w:rPr>
            </w:pPr>
            <w:moveFrom w:id="822" w:author="Anritsu" w:date="2025-04-24T15:43:00Z">
              <w:del w:id="823" w:author="Anritsu" w:date="2025-04-24T17:39:00Z">
                <w:r w:rsidDel="00E640EB">
                  <w:delText>50</w:delText>
                </w:r>
              </w:del>
            </w:moveFrom>
          </w:p>
        </w:tc>
        <w:tc>
          <w:tcPr>
            <w:tcW w:w="985" w:type="dxa"/>
          </w:tcPr>
          <w:p w14:paraId="59EEAFF1" w14:textId="2AA5F248" w:rsidR="005F208F" w:rsidDel="00E640EB" w:rsidRDefault="005F208F" w:rsidP="00812083">
            <w:pPr>
              <w:pStyle w:val="TAC"/>
              <w:rPr>
                <w:del w:id="824" w:author="Anritsu" w:date="2025-04-24T17:39:00Z"/>
                <w:moveFrom w:id="825" w:author="Anritsu" w:date="2025-04-24T15:43:00Z"/>
              </w:rPr>
            </w:pPr>
            <w:moveFrom w:id="826" w:author="Anritsu" w:date="2025-04-24T15:43:00Z">
              <w:del w:id="827" w:author="Anritsu" w:date="2025-04-24T17:39:00Z">
                <w:r w:rsidDel="00E640EB">
                  <w:delText>100</w:delText>
                </w:r>
              </w:del>
            </w:moveFrom>
          </w:p>
        </w:tc>
        <w:tc>
          <w:tcPr>
            <w:tcW w:w="985" w:type="dxa"/>
          </w:tcPr>
          <w:p w14:paraId="34E09628" w14:textId="7E5B7612" w:rsidR="005F208F" w:rsidDel="00E640EB" w:rsidRDefault="005F208F" w:rsidP="00812083">
            <w:pPr>
              <w:pStyle w:val="TAC"/>
              <w:rPr>
                <w:del w:id="828" w:author="Anritsu" w:date="2025-04-24T17:39:00Z"/>
                <w:moveFrom w:id="829" w:author="Anritsu" w:date="2025-04-24T15:43:00Z"/>
              </w:rPr>
            </w:pPr>
            <w:moveFrom w:id="830" w:author="Anritsu" w:date="2025-04-24T15:43:00Z">
              <w:del w:id="831" w:author="Anritsu" w:date="2025-04-24T17:39:00Z">
                <w:r w:rsidDel="00E640EB">
                  <w:delText>200</w:delText>
                </w:r>
              </w:del>
            </w:moveFrom>
          </w:p>
        </w:tc>
      </w:tr>
      <w:tr w:rsidR="005F208F" w:rsidDel="00E640EB" w14:paraId="3CF9C0BD" w14:textId="193899B4" w:rsidTr="00812083">
        <w:trPr>
          <w:jc w:val="center"/>
          <w:del w:id="832" w:author="Anritsu" w:date="2025-04-24T17:39:00Z"/>
        </w:trPr>
        <w:tc>
          <w:tcPr>
            <w:tcW w:w="3690" w:type="dxa"/>
          </w:tcPr>
          <w:p w14:paraId="7617FA38" w14:textId="32C5459D" w:rsidR="005F208F" w:rsidDel="00E640EB" w:rsidRDefault="005F208F" w:rsidP="00812083">
            <w:pPr>
              <w:pStyle w:val="TAC"/>
              <w:rPr>
                <w:del w:id="833" w:author="Anritsu" w:date="2025-04-24T17:39:00Z"/>
                <w:moveFrom w:id="834" w:author="Anritsu" w:date="2025-04-24T15:43:00Z"/>
              </w:rPr>
            </w:pPr>
            <w:moveFrom w:id="835" w:author="Anritsu" w:date="2025-04-24T15:43:00Z">
              <w:del w:id="836" w:author="Anritsu" w:date="2025-04-24T17:39:00Z">
                <w:r w:rsidDel="00E640EB">
                  <w:delText xml:space="preserve">Subcarrier spacing configuration </w:delText>
                </w:r>
                <w:r w:rsidDel="00E640EB">
                  <w:object w:dxaOrig="160" w:dyaOrig="290" w14:anchorId="5EB28F25">
                    <v:shape id="_x0000_i1027" type="#_x0000_t75" style="width:8.4pt;height:14.4pt" o:ole="">
                      <v:imagedata r:id="rId15" o:title=""/>
                    </v:shape>
                    <o:OLEObject Type="Embed" ProgID="Equation.3" ShapeID="_x0000_i1027" DrawAspect="Content" ObjectID="_1808303565" r:id="rId17"/>
                  </w:object>
                </w:r>
              </w:del>
            </w:moveFrom>
          </w:p>
        </w:tc>
        <w:tc>
          <w:tcPr>
            <w:tcW w:w="1093" w:type="dxa"/>
          </w:tcPr>
          <w:p w14:paraId="10E73F64" w14:textId="550C6356" w:rsidR="005F208F" w:rsidDel="00E640EB" w:rsidRDefault="005F208F" w:rsidP="00812083">
            <w:pPr>
              <w:pStyle w:val="TAC"/>
              <w:rPr>
                <w:del w:id="837" w:author="Anritsu" w:date="2025-04-24T17:39:00Z"/>
                <w:moveFrom w:id="838" w:author="Anritsu" w:date="2025-04-24T15:43:00Z"/>
              </w:rPr>
            </w:pPr>
          </w:p>
        </w:tc>
        <w:tc>
          <w:tcPr>
            <w:tcW w:w="985" w:type="dxa"/>
          </w:tcPr>
          <w:p w14:paraId="12779B59" w14:textId="117016F7" w:rsidR="005F208F" w:rsidDel="00E640EB" w:rsidRDefault="005F208F" w:rsidP="00812083">
            <w:pPr>
              <w:pStyle w:val="TAC"/>
              <w:rPr>
                <w:del w:id="839" w:author="Anritsu" w:date="2025-04-24T17:39:00Z"/>
                <w:moveFrom w:id="840" w:author="Anritsu" w:date="2025-04-24T15:43:00Z"/>
              </w:rPr>
            </w:pPr>
            <w:moveFrom w:id="841" w:author="Anritsu" w:date="2025-04-24T15:43:00Z">
              <w:del w:id="842" w:author="Anritsu" w:date="2025-04-24T17:39:00Z">
                <w:r w:rsidDel="00E640EB">
                  <w:delText>2</w:delText>
                </w:r>
              </w:del>
            </w:moveFrom>
          </w:p>
        </w:tc>
        <w:tc>
          <w:tcPr>
            <w:tcW w:w="985" w:type="dxa"/>
          </w:tcPr>
          <w:p w14:paraId="118F6BC5" w14:textId="376B30FD" w:rsidR="005F208F" w:rsidDel="00E640EB" w:rsidRDefault="005F208F" w:rsidP="00812083">
            <w:pPr>
              <w:pStyle w:val="TAC"/>
              <w:rPr>
                <w:del w:id="843" w:author="Anritsu" w:date="2025-04-24T17:39:00Z"/>
                <w:moveFrom w:id="844" w:author="Anritsu" w:date="2025-04-24T15:43:00Z"/>
              </w:rPr>
            </w:pPr>
            <w:moveFrom w:id="845" w:author="Anritsu" w:date="2025-04-24T15:43:00Z">
              <w:del w:id="846" w:author="Anritsu" w:date="2025-04-24T17:39:00Z">
                <w:r w:rsidDel="00E640EB">
                  <w:delText>2</w:delText>
                </w:r>
              </w:del>
            </w:moveFrom>
          </w:p>
        </w:tc>
        <w:tc>
          <w:tcPr>
            <w:tcW w:w="985" w:type="dxa"/>
          </w:tcPr>
          <w:p w14:paraId="46260E27" w14:textId="7A368927" w:rsidR="005F208F" w:rsidDel="00E640EB" w:rsidRDefault="005F208F" w:rsidP="00812083">
            <w:pPr>
              <w:pStyle w:val="TAC"/>
              <w:rPr>
                <w:del w:id="847" w:author="Anritsu" w:date="2025-04-24T17:39:00Z"/>
                <w:moveFrom w:id="848" w:author="Anritsu" w:date="2025-04-24T15:43:00Z"/>
              </w:rPr>
            </w:pPr>
            <w:moveFrom w:id="849" w:author="Anritsu" w:date="2025-04-24T15:43:00Z">
              <w:del w:id="850" w:author="Anritsu" w:date="2025-04-24T17:39:00Z">
                <w:r w:rsidDel="00E640EB">
                  <w:delText>2</w:delText>
                </w:r>
              </w:del>
            </w:moveFrom>
          </w:p>
        </w:tc>
      </w:tr>
      <w:tr w:rsidR="005F208F" w:rsidDel="00E640EB" w14:paraId="70E66175" w14:textId="12889374" w:rsidTr="00812083">
        <w:trPr>
          <w:jc w:val="center"/>
          <w:del w:id="851" w:author="Anritsu" w:date="2025-04-24T17:39:00Z"/>
        </w:trPr>
        <w:tc>
          <w:tcPr>
            <w:tcW w:w="3690" w:type="dxa"/>
          </w:tcPr>
          <w:p w14:paraId="5463F2F1" w14:textId="18E3BA91" w:rsidR="005F208F" w:rsidDel="00E640EB" w:rsidRDefault="005F208F" w:rsidP="00812083">
            <w:pPr>
              <w:pStyle w:val="TAC"/>
              <w:rPr>
                <w:del w:id="852" w:author="Anritsu" w:date="2025-04-24T17:39:00Z"/>
                <w:moveFrom w:id="853" w:author="Anritsu" w:date="2025-04-24T15:43:00Z"/>
              </w:rPr>
            </w:pPr>
            <w:moveFrom w:id="854" w:author="Anritsu" w:date="2025-04-24T15:43:00Z">
              <w:del w:id="855" w:author="Anritsu" w:date="2025-04-24T17:39:00Z">
                <w:r w:rsidDel="00E640EB">
                  <w:delText>Allocated resource blocks</w:delText>
                </w:r>
              </w:del>
            </w:moveFrom>
          </w:p>
        </w:tc>
        <w:tc>
          <w:tcPr>
            <w:tcW w:w="1093" w:type="dxa"/>
          </w:tcPr>
          <w:p w14:paraId="196BF10D" w14:textId="7379004C" w:rsidR="005F208F" w:rsidDel="00E640EB" w:rsidRDefault="005F208F" w:rsidP="00812083">
            <w:pPr>
              <w:pStyle w:val="TAC"/>
              <w:rPr>
                <w:del w:id="856" w:author="Anritsu" w:date="2025-04-24T17:39:00Z"/>
                <w:moveFrom w:id="857" w:author="Anritsu" w:date="2025-04-24T15:43:00Z"/>
              </w:rPr>
            </w:pPr>
          </w:p>
        </w:tc>
        <w:tc>
          <w:tcPr>
            <w:tcW w:w="985" w:type="dxa"/>
          </w:tcPr>
          <w:p w14:paraId="5D0B4FF8" w14:textId="11984A48" w:rsidR="005F208F" w:rsidDel="00E640EB" w:rsidRDefault="005F208F" w:rsidP="00812083">
            <w:pPr>
              <w:pStyle w:val="TAC"/>
              <w:rPr>
                <w:del w:id="858" w:author="Anritsu" w:date="2025-04-24T17:39:00Z"/>
                <w:moveFrom w:id="859" w:author="Anritsu" w:date="2025-04-24T15:43:00Z"/>
              </w:rPr>
            </w:pPr>
            <w:moveFrom w:id="860" w:author="Anritsu" w:date="2025-04-24T15:43:00Z">
              <w:del w:id="861" w:author="Anritsu" w:date="2025-04-24T17:39:00Z">
                <w:r w:rsidDel="00E640EB">
                  <w:delText>66</w:delText>
                </w:r>
              </w:del>
            </w:moveFrom>
          </w:p>
        </w:tc>
        <w:tc>
          <w:tcPr>
            <w:tcW w:w="985" w:type="dxa"/>
          </w:tcPr>
          <w:p w14:paraId="1607CB8A" w14:textId="62CECE46" w:rsidR="005F208F" w:rsidDel="00E640EB" w:rsidRDefault="005F208F" w:rsidP="00812083">
            <w:pPr>
              <w:pStyle w:val="TAC"/>
              <w:rPr>
                <w:del w:id="862" w:author="Anritsu" w:date="2025-04-24T17:39:00Z"/>
                <w:moveFrom w:id="863" w:author="Anritsu" w:date="2025-04-24T15:43:00Z"/>
              </w:rPr>
            </w:pPr>
            <w:moveFrom w:id="864" w:author="Anritsu" w:date="2025-04-24T15:43:00Z">
              <w:del w:id="865" w:author="Anritsu" w:date="2025-04-24T17:39:00Z">
                <w:r w:rsidDel="00E640EB">
                  <w:delText>132</w:delText>
                </w:r>
              </w:del>
            </w:moveFrom>
          </w:p>
        </w:tc>
        <w:tc>
          <w:tcPr>
            <w:tcW w:w="985" w:type="dxa"/>
          </w:tcPr>
          <w:p w14:paraId="44183CEE" w14:textId="61303C5D" w:rsidR="005F208F" w:rsidDel="00E640EB" w:rsidRDefault="005F208F" w:rsidP="00812083">
            <w:pPr>
              <w:pStyle w:val="TAC"/>
              <w:rPr>
                <w:del w:id="866" w:author="Anritsu" w:date="2025-04-24T17:39:00Z"/>
                <w:moveFrom w:id="867" w:author="Anritsu" w:date="2025-04-24T15:43:00Z"/>
              </w:rPr>
            </w:pPr>
            <w:moveFrom w:id="868" w:author="Anritsu" w:date="2025-04-24T15:43:00Z">
              <w:del w:id="869" w:author="Anritsu" w:date="2025-04-24T17:39:00Z">
                <w:r w:rsidDel="00E640EB">
                  <w:delText>264</w:delText>
                </w:r>
              </w:del>
            </w:moveFrom>
          </w:p>
        </w:tc>
      </w:tr>
      <w:tr w:rsidR="005F208F" w:rsidDel="00E640EB" w14:paraId="07C12A82" w14:textId="4A29BB29" w:rsidTr="00812083">
        <w:trPr>
          <w:jc w:val="center"/>
          <w:del w:id="870" w:author="Anritsu" w:date="2025-04-24T17:39:00Z"/>
        </w:trPr>
        <w:tc>
          <w:tcPr>
            <w:tcW w:w="3690" w:type="dxa"/>
          </w:tcPr>
          <w:p w14:paraId="5135AE07" w14:textId="5AF811D8" w:rsidR="005F208F" w:rsidDel="00E640EB" w:rsidRDefault="005F208F" w:rsidP="00812083">
            <w:pPr>
              <w:pStyle w:val="TAC"/>
              <w:rPr>
                <w:del w:id="871" w:author="Anritsu" w:date="2025-04-24T17:39:00Z"/>
                <w:moveFrom w:id="872" w:author="Anritsu" w:date="2025-04-24T15:43:00Z"/>
              </w:rPr>
            </w:pPr>
            <w:moveFrom w:id="873" w:author="Anritsu" w:date="2025-04-24T15:43:00Z">
              <w:del w:id="874" w:author="Anritsu" w:date="2025-04-24T17:39:00Z">
                <w:r w:rsidDel="00E640EB">
                  <w:delText>Subcarriers per resource block</w:delText>
                </w:r>
              </w:del>
            </w:moveFrom>
          </w:p>
        </w:tc>
        <w:tc>
          <w:tcPr>
            <w:tcW w:w="1093" w:type="dxa"/>
          </w:tcPr>
          <w:p w14:paraId="13622B5F" w14:textId="79D170B2" w:rsidR="005F208F" w:rsidDel="00E640EB" w:rsidRDefault="005F208F" w:rsidP="00812083">
            <w:pPr>
              <w:pStyle w:val="TAC"/>
              <w:rPr>
                <w:del w:id="875" w:author="Anritsu" w:date="2025-04-24T17:39:00Z"/>
                <w:moveFrom w:id="876" w:author="Anritsu" w:date="2025-04-24T15:43:00Z"/>
              </w:rPr>
            </w:pPr>
          </w:p>
        </w:tc>
        <w:tc>
          <w:tcPr>
            <w:tcW w:w="985" w:type="dxa"/>
          </w:tcPr>
          <w:p w14:paraId="38269369" w14:textId="2DC84A6F" w:rsidR="005F208F" w:rsidDel="00E640EB" w:rsidRDefault="005F208F" w:rsidP="00812083">
            <w:pPr>
              <w:pStyle w:val="TAC"/>
              <w:rPr>
                <w:del w:id="877" w:author="Anritsu" w:date="2025-04-24T17:39:00Z"/>
                <w:moveFrom w:id="878" w:author="Anritsu" w:date="2025-04-24T15:43:00Z"/>
              </w:rPr>
            </w:pPr>
            <w:moveFrom w:id="879" w:author="Anritsu" w:date="2025-04-24T15:43:00Z">
              <w:del w:id="880" w:author="Anritsu" w:date="2025-04-24T17:39:00Z">
                <w:r w:rsidDel="00E640EB">
                  <w:delText>12</w:delText>
                </w:r>
              </w:del>
            </w:moveFrom>
          </w:p>
        </w:tc>
        <w:tc>
          <w:tcPr>
            <w:tcW w:w="985" w:type="dxa"/>
          </w:tcPr>
          <w:p w14:paraId="3AF1E9F4" w14:textId="597A60EF" w:rsidR="005F208F" w:rsidDel="00E640EB" w:rsidRDefault="005F208F" w:rsidP="00812083">
            <w:pPr>
              <w:pStyle w:val="TAC"/>
              <w:rPr>
                <w:del w:id="881" w:author="Anritsu" w:date="2025-04-24T17:39:00Z"/>
                <w:moveFrom w:id="882" w:author="Anritsu" w:date="2025-04-24T15:43:00Z"/>
              </w:rPr>
            </w:pPr>
            <w:moveFrom w:id="883" w:author="Anritsu" w:date="2025-04-24T15:43:00Z">
              <w:del w:id="884" w:author="Anritsu" w:date="2025-04-24T17:39:00Z">
                <w:r w:rsidDel="00E640EB">
                  <w:delText>12</w:delText>
                </w:r>
              </w:del>
            </w:moveFrom>
          </w:p>
        </w:tc>
        <w:tc>
          <w:tcPr>
            <w:tcW w:w="985" w:type="dxa"/>
          </w:tcPr>
          <w:p w14:paraId="6DA90211" w14:textId="6E86F31E" w:rsidR="005F208F" w:rsidDel="00E640EB" w:rsidRDefault="005F208F" w:rsidP="00812083">
            <w:pPr>
              <w:pStyle w:val="TAC"/>
              <w:rPr>
                <w:del w:id="885" w:author="Anritsu" w:date="2025-04-24T17:39:00Z"/>
                <w:moveFrom w:id="886" w:author="Anritsu" w:date="2025-04-24T15:43:00Z"/>
              </w:rPr>
            </w:pPr>
            <w:moveFrom w:id="887" w:author="Anritsu" w:date="2025-04-24T15:43:00Z">
              <w:del w:id="888" w:author="Anritsu" w:date="2025-04-24T17:39:00Z">
                <w:r w:rsidDel="00E640EB">
                  <w:delText>12</w:delText>
                </w:r>
              </w:del>
            </w:moveFrom>
          </w:p>
        </w:tc>
      </w:tr>
      <w:tr w:rsidR="005F208F" w:rsidDel="00E640EB" w14:paraId="4185C12B" w14:textId="0440A044" w:rsidTr="00812083">
        <w:trPr>
          <w:jc w:val="center"/>
          <w:del w:id="889" w:author="Anritsu" w:date="2025-04-24T17:39:00Z"/>
        </w:trPr>
        <w:tc>
          <w:tcPr>
            <w:tcW w:w="3690" w:type="dxa"/>
          </w:tcPr>
          <w:p w14:paraId="18887919" w14:textId="5322C51F" w:rsidR="005F208F" w:rsidDel="00E640EB" w:rsidRDefault="005F208F" w:rsidP="00812083">
            <w:pPr>
              <w:pStyle w:val="TAC"/>
              <w:rPr>
                <w:del w:id="890" w:author="Anritsu" w:date="2025-04-24T17:39:00Z"/>
                <w:moveFrom w:id="891" w:author="Anritsu" w:date="2025-04-24T15:43:00Z"/>
              </w:rPr>
            </w:pPr>
            <w:moveFrom w:id="892" w:author="Anritsu" w:date="2025-04-24T15:43:00Z">
              <w:del w:id="893" w:author="Anritsu" w:date="2025-04-24T17:39:00Z">
                <w:r w:rsidDel="00E640EB">
                  <w:delText>Allocated slots per Frame (NOTE 6)</w:delText>
                </w:r>
              </w:del>
            </w:moveFrom>
          </w:p>
        </w:tc>
        <w:tc>
          <w:tcPr>
            <w:tcW w:w="1093" w:type="dxa"/>
          </w:tcPr>
          <w:p w14:paraId="469A6C94" w14:textId="77F11664" w:rsidR="005F208F" w:rsidDel="00E640EB" w:rsidRDefault="005F208F" w:rsidP="00812083">
            <w:pPr>
              <w:pStyle w:val="TAC"/>
              <w:rPr>
                <w:del w:id="894" w:author="Anritsu" w:date="2025-04-24T17:39:00Z"/>
                <w:moveFrom w:id="895" w:author="Anritsu" w:date="2025-04-24T15:43:00Z"/>
              </w:rPr>
            </w:pPr>
          </w:p>
        </w:tc>
        <w:tc>
          <w:tcPr>
            <w:tcW w:w="985" w:type="dxa"/>
          </w:tcPr>
          <w:p w14:paraId="2D4441F5" w14:textId="2F7E2241" w:rsidR="005F208F" w:rsidDel="00E640EB" w:rsidRDefault="005F208F" w:rsidP="00812083">
            <w:pPr>
              <w:pStyle w:val="TAC"/>
              <w:rPr>
                <w:del w:id="896" w:author="Anritsu" w:date="2025-04-24T17:39:00Z"/>
                <w:moveFrom w:id="897" w:author="Anritsu" w:date="2025-04-24T15:43:00Z"/>
              </w:rPr>
            </w:pPr>
            <w:moveFrom w:id="898" w:author="Anritsu" w:date="2025-04-24T15:43:00Z">
              <w:del w:id="899" w:author="Anritsu" w:date="2025-04-24T17:39:00Z">
                <w:r w:rsidDel="00E640EB">
                  <w:delText>23/24</w:delText>
                </w:r>
              </w:del>
            </w:moveFrom>
          </w:p>
        </w:tc>
        <w:tc>
          <w:tcPr>
            <w:tcW w:w="985" w:type="dxa"/>
          </w:tcPr>
          <w:p w14:paraId="2EA325D4" w14:textId="13334893" w:rsidR="005F208F" w:rsidDel="00E640EB" w:rsidRDefault="005F208F" w:rsidP="00812083">
            <w:pPr>
              <w:pStyle w:val="TAC"/>
              <w:rPr>
                <w:del w:id="900" w:author="Anritsu" w:date="2025-04-24T17:39:00Z"/>
                <w:moveFrom w:id="901" w:author="Anritsu" w:date="2025-04-24T15:43:00Z"/>
              </w:rPr>
            </w:pPr>
            <w:moveFrom w:id="902" w:author="Anritsu" w:date="2025-04-24T15:43:00Z">
              <w:del w:id="903" w:author="Anritsu" w:date="2025-04-24T17:39:00Z">
                <w:r w:rsidDel="00E640EB">
                  <w:delText>23/24</w:delText>
                </w:r>
              </w:del>
            </w:moveFrom>
          </w:p>
        </w:tc>
        <w:tc>
          <w:tcPr>
            <w:tcW w:w="985" w:type="dxa"/>
          </w:tcPr>
          <w:p w14:paraId="43EEF6FB" w14:textId="4851C6B3" w:rsidR="005F208F" w:rsidDel="00E640EB" w:rsidRDefault="005F208F" w:rsidP="00812083">
            <w:pPr>
              <w:pStyle w:val="TAC"/>
              <w:rPr>
                <w:del w:id="904" w:author="Anritsu" w:date="2025-04-24T17:39:00Z"/>
                <w:moveFrom w:id="905" w:author="Anritsu" w:date="2025-04-24T15:43:00Z"/>
              </w:rPr>
            </w:pPr>
            <w:moveFrom w:id="906" w:author="Anritsu" w:date="2025-04-24T15:43:00Z">
              <w:del w:id="907" w:author="Anritsu" w:date="2025-04-24T17:39:00Z">
                <w:r w:rsidDel="00E640EB">
                  <w:delText>23/24</w:delText>
                </w:r>
              </w:del>
            </w:moveFrom>
          </w:p>
        </w:tc>
      </w:tr>
      <w:tr w:rsidR="005F208F" w:rsidDel="00E640EB" w14:paraId="48E336CA" w14:textId="1A649256" w:rsidTr="00812083">
        <w:trPr>
          <w:jc w:val="center"/>
          <w:del w:id="908" w:author="Anritsu" w:date="2025-04-24T17:39:00Z"/>
        </w:trPr>
        <w:tc>
          <w:tcPr>
            <w:tcW w:w="3690" w:type="dxa"/>
          </w:tcPr>
          <w:p w14:paraId="43505B1F" w14:textId="4453D34E" w:rsidR="005F208F" w:rsidDel="00E640EB" w:rsidRDefault="005F208F" w:rsidP="00812083">
            <w:pPr>
              <w:pStyle w:val="TAC"/>
              <w:rPr>
                <w:del w:id="909" w:author="Anritsu" w:date="2025-04-24T17:39:00Z"/>
                <w:moveFrom w:id="910" w:author="Anritsu" w:date="2025-04-24T15:43:00Z"/>
              </w:rPr>
            </w:pPr>
            <w:moveFrom w:id="911" w:author="Anritsu" w:date="2025-04-24T15:43:00Z">
              <w:del w:id="912" w:author="Anritsu" w:date="2025-04-24T17:39:00Z">
                <w:r w:rsidDel="00E640EB">
                  <w:delText>MCS index</w:delText>
                </w:r>
              </w:del>
            </w:moveFrom>
          </w:p>
        </w:tc>
        <w:tc>
          <w:tcPr>
            <w:tcW w:w="1093" w:type="dxa"/>
          </w:tcPr>
          <w:p w14:paraId="7CC49F8E" w14:textId="5EDE4089" w:rsidR="005F208F" w:rsidDel="00E640EB" w:rsidRDefault="005F208F" w:rsidP="00812083">
            <w:pPr>
              <w:pStyle w:val="TAC"/>
              <w:rPr>
                <w:del w:id="913" w:author="Anritsu" w:date="2025-04-24T17:39:00Z"/>
                <w:moveFrom w:id="914" w:author="Anritsu" w:date="2025-04-24T15:43:00Z"/>
              </w:rPr>
            </w:pPr>
          </w:p>
        </w:tc>
        <w:tc>
          <w:tcPr>
            <w:tcW w:w="985" w:type="dxa"/>
          </w:tcPr>
          <w:p w14:paraId="1E2A0EFD" w14:textId="3C8D2DCB" w:rsidR="005F208F" w:rsidDel="00E640EB" w:rsidRDefault="005F208F" w:rsidP="00812083">
            <w:pPr>
              <w:pStyle w:val="TAC"/>
              <w:rPr>
                <w:del w:id="915" w:author="Anritsu" w:date="2025-04-24T17:39:00Z"/>
                <w:moveFrom w:id="916" w:author="Anritsu" w:date="2025-04-24T15:43:00Z"/>
              </w:rPr>
            </w:pPr>
            <w:moveFrom w:id="917" w:author="Anritsu" w:date="2025-04-24T15:43:00Z">
              <w:del w:id="918" w:author="Anritsu" w:date="2025-04-24T17:39:00Z">
                <w:r w:rsidDel="00E640EB">
                  <w:rPr>
                    <w:rFonts w:hint="eastAsia"/>
                    <w:lang w:val="en-US"/>
                  </w:rPr>
                  <w:delText>13</w:delText>
                </w:r>
              </w:del>
            </w:moveFrom>
          </w:p>
        </w:tc>
        <w:tc>
          <w:tcPr>
            <w:tcW w:w="985" w:type="dxa"/>
          </w:tcPr>
          <w:p w14:paraId="4E8DB1E3" w14:textId="3C700615" w:rsidR="005F208F" w:rsidDel="00E640EB" w:rsidRDefault="005F208F" w:rsidP="00812083">
            <w:pPr>
              <w:pStyle w:val="TAC"/>
              <w:rPr>
                <w:del w:id="919" w:author="Anritsu" w:date="2025-04-24T17:39:00Z"/>
                <w:moveFrom w:id="920" w:author="Anritsu" w:date="2025-04-24T15:43:00Z"/>
              </w:rPr>
            </w:pPr>
            <w:moveFrom w:id="921" w:author="Anritsu" w:date="2025-04-24T15:43:00Z">
              <w:del w:id="922" w:author="Anritsu" w:date="2025-04-24T17:39:00Z">
                <w:r w:rsidDel="00E640EB">
                  <w:rPr>
                    <w:rFonts w:hint="eastAsia"/>
                    <w:lang w:val="en-US"/>
                  </w:rPr>
                  <w:delText>13</w:delText>
                </w:r>
              </w:del>
            </w:moveFrom>
          </w:p>
        </w:tc>
        <w:tc>
          <w:tcPr>
            <w:tcW w:w="985" w:type="dxa"/>
          </w:tcPr>
          <w:p w14:paraId="2CEE313A" w14:textId="6F79454D" w:rsidR="005F208F" w:rsidDel="00E640EB" w:rsidRDefault="005F208F" w:rsidP="00812083">
            <w:pPr>
              <w:pStyle w:val="TAC"/>
              <w:rPr>
                <w:del w:id="923" w:author="Anritsu" w:date="2025-04-24T17:39:00Z"/>
                <w:moveFrom w:id="924" w:author="Anritsu" w:date="2025-04-24T15:43:00Z"/>
              </w:rPr>
            </w:pPr>
            <w:moveFrom w:id="925" w:author="Anritsu" w:date="2025-04-24T15:43:00Z">
              <w:del w:id="926" w:author="Anritsu" w:date="2025-04-24T17:39:00Z">
                <w:r w:rsidDel="00E640EB">
                  <w:rPr>
                    <w:rFonts w:hint="eastAsia"/>
                    <w:lang w:val="en-US"/>
                  </w:rPr>
                  <w:delText>13</w:delText>
                </w:r>
              </w:del>
            </w:moveFrom>
          </w:p>
        </w:tc>
      </w:tr>
      <w:tr w:rsidR="005F208F" w:rsidDel="00E640EB" w14:paraId="57AD29BA" w14:textId="0F1B6D0C" w:rsidTr="00812083">
        <w:trPr>
          <w:jc w:val="center"/>
          <w:del w:id="927" w:author="Anritsu" w:date="2025-04-24T17:39:00Z"/>
        </w:trPr>
        <w:tc>
          <w:tcPr>
            <w:tcW w:w="3690" w:type="dxa"/>
          </w:tcPr>
          <w:p w14:paraId="4FB9D07A" w14:textId="2883ACFB" w:rsidR="005F208F" w:rsidDel="00E640EB" w:rsidRDefault="005F208F" w:rsidP="00812083">
            <w:pPr>
              <w:pStyle w:val="TAC"/>
              <w:rPr>
                <w:del w:id="928" w:author="Anritsu" w:date="2025-04-24T17:39:00Z"/>
                <w:moveFrom w:id="929" w:author="Anritsu" w:date="2025-04-24T15:43:00Z"/>
              </w:rPr>
            </w:pPr>
            <w:moveFrom w:id="930" w:author="Anritsu" w:date="2025-04-24T15:43:00Z">
              <w:del w:id="931" w:author="Anritsu" w:date="2025-04-24T17:39:00Z">
                <w:r w:rsidDel="00E640EB">
                  <w:delText>Modulation</w:delText>
                </w:r>
              </w:del>
            </w:moveFrom>
          </w:p>
        </w:tc>
        <w:tc>
          <w:tcPr>
            <w:tcW w:w="1093" w:type="dxa"/>
          </w:tcPr>
          <w:p w14:paraId="267FC425" w14:textId="5E8FDD71" w:rsidR="005F208F" w:rsidDel="00E640EB" w:rsidRDefault="005F208F" w:rsidP="00812083">
            <w:pPr>
              <w:pStyle w:val="TAC"/>
              <w:rPr>
                <w:del w:id="932" w:author="Anritsu" w:date="2025-04-24T17:39:00Z"/>
                <w:moveFrom w:id="933" w:author="Anritsu" w:date="2025-04-24T15:43:00Z"/>
              </w:rPr>
            </w:pPr>
          </w:p>
        </w:tc>
        <w:tc>
          <w:tcPr>
            <w:tcW w:w="985" w:type="dxa"/>
          </w:tcPr>
          <w:p w14:paraId="0E948188" w14:textId="3B88AA13" w:rsidR="005F208F" w:rsidRPr="00EF4A45" w:rsidDel="00E640EB" w:rsidRDefault="005F208F" w:rsidP="00812083">
            <w:pPr>
              <w:pStyle w:val="TAC"/>
              <w:rPr>
                <w:del w:id="934" w:author="Anritsu" w:date="2025-04-24T17:39:00Z"/>
                <w:moveFrom w:id="935" w:author="Anritsu" w:date="2025-04-24T15:43:00Z"/>
                <w:highlight w:val="yellow"/>
              </w:rPr>
            </w:pPr>
            <w:moveFrom w:id="936" w:author="Anritsu" w:date="2025-04-24T15:43:00Z">
              <w:del w:id="937" w:author="Anritsu" w:date="2025-04-24T17:39:00Z">
                <w:r w:rsidDel="00E640EB">
                  <w:rPr>
                    <w:rFonts w:hint="eastAsia"/>
                    <w:lang w:val="en-US"/>
                  </w:rPr>
                  <w:delText>16QAM</w:delText>
                </w:r>
              </w:del>
            </w:moveFrom>
          </w:p>
        </w:tc>
        <w:tc>
          <w:tcPr>
            <w:tcW w:w="985" w:type="dxa"/>
          </w:tcPr>
          <w:p w14:paraId="7239F9D2" w14:textId="3D6ED653" w:rsidR="005F208F" w:rsidRPr="00EF4A45" w:rsidDel="00E640EB" w:rsidRDefault="005F208F" w:rsidP="00812083">
            <w:pPr>
              <w:pStyle w:val="TAC"/>
              <w:rPr>
                <w:del w:id="938" w:author="Anritsu" w:date="2025-04-24T17:39:00Z"/>
                <w:moveFrom w:id="939" w:author="Anritsu" w:date="2025-04-24T15:43:00Z"/>
                <w:highlight w:val="yellow"/>
              </w:rPr>
            </w:pPr>
            <w:moveFrom w:id="940" w:author="Anritsu" w:date="2025-04-24T15:43:00Z">
              <w:del w:id="941" w:author="Anritsu" w:date="2025-04-24T17:39:00Z">
                <w:r w:rsidDel="00E640EB">
                  <w:rPr>
                    <w:rFonts w:hint="eastAsia"/>
                    <w:lang w:val="en-US"/>
                  </w:rPr>
                  <w:delText>16QAM</w:delText>
                </w:r>
              </w:del>
            </w:moveFrom>
          </w:p>
        </w:tc>
        <w:tc>
          <w:tcPr>
            <w:tcW w:w="985" w:type="dxa"/>
          </w:tcPr>
          <w:p w14:paraId="3531EF11" w14:textId="701C7758" w:rsidR="005F208F" w:rsidRPr="00EF4A45" w:rsidDel="00E640EB" w:rsidRDefault="005F208F" w:rsidP="00812083">
            <w:pPr>
              <w:pStyle w:val="TAC"/>
              <w:rPr>
                <w:del w:id="942" w:author="Anritsu" w:date="2025-04-24T17:39:00Z"/>
                <w:moveFrom w:id="943" w:author="Anritsu" w:date="2025-04-24T15:43:00Z"/>
                <w:highlight w:val="yellow"/>
              </w:rPr>
            </w:pPr>
            <w:moveFrom w:id="944" w:author="Anritsu" w:date="2025-04-24T15:43:00Z">
              <w:del w:id="945" w:author="Anritsu" w:date="2025-04-24T17:39:00Z">
                <w:r w:rsidDel="00E640EB">
                  <w:rPr>
                    <w:rFonts w:hint="eastAsia"/>
                    <w:lang w:val="en-US"/>
                  </w:rPr>
                  <w:delText>16QAM</w:delText>
                </w:r>
              </w:del>
            </w:moveFrom>
          </w:p>
        </w:tc>
      </w:tr>
      <w:tr w:rsidR="005F208F" w:rsidDel="00E640EB" w14:paraId="349E9A00" w14:textId="7FC0B509" w:rsidTr="00812083">
        <w:trPr>
          <w:jc w:val="center"/>
          <w:del w:id="946" w:author="Anritsu" w:date="2025-04-24T17:39:00Z"/>
        </w:trPr>
        <w:tc>
          <w:tcPr>
            <w:tcW w:w="3690" w:type="dxa"/>
          </w:tcPr>
          <w:p w14:paraId="2926BA82" w14:textId="072F85B1" w:rsidR="005F208F" w:rsidDel="00E640EB" w:rsidRDefault="005F208F" w:rsidP="00812083">
            <w:pPr>
              <w:pStyle w:val="TAC"/>
              <w:rPr>
                <w:del w:id="947" w:author="Anritsu" w:date="2025-04-24T17:39:00Z"/>
                <w:moveFrom w:id="948" w:author="Anritsu" w:date="2025-04-24T15:43:00Z"/>
              </w:rPr>
            </w:pPr>
            <w:moveFrom w:id="949" w:author="Anritsu" w:date="2025-04-24T15:43:00Z">
              <w:del w:id="950" w:author="Anritsu" w:date="2025-04-24T17:39:00Z">
                <w:r w:rsidDel="00E640EB">
                  <w:delText>Target Coding Rate</w:delText>
                </w:r>
              </w:del>
            </w:moveFrom>
          </w:p>
        </w:tc>
        <w:tc>
          <w:tcPr>
            <w:tcW w:w="1093" w:type="dxa"/>
          </w:tcPr>
          <w:p w14:paraId="4DCDE352" w14:textId="45288887" w:rsidR="005F208F" w:rsidDel="00E640EB" w:rsidRDefault="005F208F" w:rsidP="00812083">
            <w:pPr>
              <w:pStyle w:val="TAC"/>
              <w:rPr>
                <w:del w:id="951" w:author="Anritsu" w:date="2025-04-24T17:39:00Z"/>
                <w:moveFrom w:id="952" w:author="Anritsu" w:date="2025-04-24T15:43:00Z"/>
              </w:rPr>
            </w:pPr>
          </w:p>
        </w:tc>
        <w:tc>
          <w:tcPr>
            <w:tcW w:w="985" w:type="dxa"/>
          </w:tcPr>
          <w:p w14:paraId="6E968F50" w14:textId="12570567" w:rsidR="005F208F" w:rsidDel="00E640EB" w:rsidRDefault="005F208F" w:rsidP="00812083">
            <w:pPr>
              <w:pStyle w:val="TAC"/>
              <w:rPr>
                <w:del w:id="953" w:author="Anritsu" w:date="2025-04-24T17:39:00Z"/>
                <w:moveFrom w:id="954" w:author="Anritsu" w:date="2025-04-24T15:43:00Z"/>
              </w:rPr>
            </w:pPr>
            <w:moveFrom w:id="955" w:author="Anritsu" w:date="2025-04-24T15:43:00Z">
              <w:del w:id="956" w:author="Anritsu" w:date="2025-04-24T17:39:00Z">
                <w:r w:rsidDel="00E640EB">
                  <w:rPr>
                    <w:rFonts w:hint="eastAsia"/>
                    <w:lang w:val="en-US"/>
                  </w:rPr>
                  <w:delText>0.48</w:delText>
                </w:r>
              </w:del>
            </w:moveFrom>
          </w:p>
        </w:tc>
        <w:tc>
          <w:tcPr>
            <w:tcW w:w="985" w:type="dxa"/>
          </w:tcPr>
          <w:p w14:paraId="2104D7B1" w14:textId="03CA6F19" w:rsidR="005F208F" w:rsidDel="00E640EB" w:rsidRDefault="005F208F" w:rsidP="00812083">
            <w:pPr>
              <w:pStyle w:val="TAC"/>
              <w:rPr>
                <w:del w:id="957" w:author="Anritsu" w:date="2025-04-24T17:39:00Z"/>
                <w:moveFrom w:id="958" w:author="Anritsu" w:date="2025-04-24T15:43:00Z"/>
              </w:rPr>
            </w:pPr>
            <w:moveFrom w:id="959" w:author="Anritsu" w:date="2025-04-24T15:43:00Z">
              <w:del w:id="960" w:author="Anritsu" w:date="2025-04-24T17:39:00Z">
                <w:r w:rsidDel="00E640EB">
                  <w:rPr>
                    <w:rFonts w:hint="eastAsia"/>
                    <w:lang w:val="en-US"/>
                  </w:rPr>
                  <w:delText>0.48</w:delText>
                </w:r>
              </w:del>
            </w:moveFrom>
          </w:p>
        </w:tc>
        <w:tc>
          <w:tcPr>
            <w:tcW w:w="985" w:type="dxa"/>
          </w:tcPr>
          <w:p w14:paraId="51D35CDE" w14:textId="1E7EC10C" w:rsidR="005F208F" w:rsidDel="00E640EB" w:rsidRDefault="005F208F" w:rsidP="00812083">
            <w:pPr>
              <w:pStyle w:val="TAC"/>
              <w:rPr>
                <w:del w:id="961" w:author="Anritsu" w:date="2025-04-24T17:39:00Z"/>
                <w:moveFrom w:id="962" w:author="Anritsu" w:date="2025-04-24T15:43:00Z"/>
              </w:rPr>
            </w:pPr>
            <w:moveFrom w:id="963" w:author="Anritsu" w:date="2025-04-24T15:43:00Z">
              <w:del w:id="964" w:author="Anritsu" w:date="2025-04-24T17:39:00Z">
                <w:r w:rsidDel="00E640EB">
                  <w:rPr>
                    <w:rFonts w:hint="eastAsia"/>
                    <w:lang w:val="en-US"/>
                  </w:rPr>
                  <w:delText>0.48</w:delText>
                </w:r>
              </w:del>
            </w:moveFrom>
          </w:p>
        </w:tc>
      </w:tr>
      <w:tr w:rsidR="005F208F" w:rsidDel="00E640EB" w14:paraId="348C7E6D" w14:textId="3EBBD356" w:rsidTr="00812083">
        <w:trPr>
          <w:jc w:val="center"/>
          <w:del w:id="965" w:author="Anritsu" w:date="2025-04-24T17:39:00Z"/>
        </w:trPr>
        <w:tc>
          <w:tcPr>
            <w:tcW w:w="3690" w:type="dxa"/>
          </w:tcPr>
          <w:p w14:paraId="4386B450" w14:textId="2C5B49A8" w:rsidR="005F208F" w:rsidDel="00E640EB" w:rsidRDefault="005F208F" w:rsidP="00812083">
            <w:pPr>
              <w:pStyle w:val="TAC"/>
              <w:rPr>
                <w:del w:id="966" w:author="Anritsu" w:date="2025-04-24T17:39:00Z"/>
                <w:moveFrom w:id="967" w:author="Anritsu" w:date="2025-04-24T15:43:00Z"/>
              </w:rPr>
            </w:pPr>
            <w:moveFrom w:id="968" w:author="Anritsu" w:date="2025-04-24T15:43:00Z">
              <w:del w:id="969" w:author="Anritsu" w:date="2025-04-24T17:39:00Z">
                <w:r w:rsidDel="00E640EB">
                  <w:delText>Maximum number of HARQ transmissions</w:delText>
                </w:r>
              </w:del>
            </w:moveFrom>
          </w:p>
        </w:tc>
        <w:tc>
          <w:tcPr>
            <w:tcW w:w="1093" w:type="dxa"/>
          </w:tcPr>
          <w:p w14:paraId="21C03163" w14:textId="45258D25" w:rsidR="005F208F" w:rsidDel="00E640EB" w:rsidRDefault="005F208F" w:rsidP="00812083">
            <w:pPr>
              <w:pStyle w:val="TAC"/>
              <w:rPr>
                <w:del w:id="970" w:author="Anritsu" w:date="2025-04-24T17:39:00Z"/>
                <w:moveFrom w:id="971" w:author="Anritsu" w:date="2025-04-24T15:43:00Z"/>
              </w:rPr>
            </w:pPr>
          </w:p>
        </w:tc>
        <w:tc>
          <w:tcPr>
            <w:tcW w:w="985" w:type="dxa"/>
          </w:tcPr>
          <w:p w14:paraId="65337203" w14:textId="61A10A1A" w:rsidR="005F208F" w:rsidDel="00E640EB" w:rsidRDefault="005F208F" w:rsidP="00812083">
            <w:pPr>
              <w:pStyle w:val="TAC"/>
              <w:rPr>
                <w:del w:id="972" w:author="Anritsu" w:date="2025-04-24T17:39:00Z"/>
                <w:moveFrom w:id="973" w:author="Anritsu" w:date="2025-04-24T15:43:00Z"/>
              </w:rPr>
            </w:pPr>
            <w:moveFrom w:id="974" w:author="Anritsu" w:date="2025-04-24T15:43:00Z">
              <w:del w:id="975" w:author="Anritsu" w:date="2025-04-24T17:39:00Z">
                <w:r w:rsidDel="00E640EB">
                  <w:rPr>
                    <w:rFonts w:hint="eastAsia"/>
                    <w:lang w:val="en-US"/>
                  </w:rPr>
                  <w:delText>1</w:delText>
                </w:r>
              </w:del>
            </w:moveFrom>
          </w:p>
        </w:tc>
        <w:tc>
          <w:tcPr>
            <w:tcW w:w="985" w:type="dxa"/>
          </w:tcPr>
          <w:p w14:paraId="01A9CF23" w14:textId="73508607" w:rsidR="005F208F" w:rsidDel="00E640EB" w:rsidRDefault="005F208F" w:rsidP="00812083">
            <w:pPr>
              <w:pStyle w:val="TAC"/>
              <w:rPr>
                <w:del w:id="976" w:author="Anritsu" w:date="2025-04-24T17:39:00Z"/>
                <w:moveFrom w:id="977" w:author="Anritsu" w:date="2025-04-24T15:43:00Z"/>
              </w:rPr>
            </w:pPr>
            <w:moveFrom w:id="978" w:author="Anritsu" w:date="2025-04-24T15:43:00Z">
              <w:del w:id="979" w:author="Anritsu" w:date="2025-04-24T17:39:00Z">
                <w:r w:rsidDel="00E640EB">
                  <w:rPr>
                    <w:rFonts w:hint="eastAsia"/>
                    <w:lang w:val="en-US"/>
                  </w:rPr>
                  <w:delText>1</w:delText>
                </w:r>
              </w:del>
            </w:moveFrom>
          </w:p>
        </w:tc>
        <w:tc>
          <w:tcPr>
            <w:tcW w:w="985" w:type="dxa"/>
          </w:tcPr>
          <w:p w14:paraId="6A7C105C" w14:textId="795EA3B8" w:rsidR="005F208F" w:rsidDel="00E640EB" w:rsidRDefault="005F208F" w:rsidP="00812083">
            <w:pPr>
              <w:pStyle w:val="TAC"/>
              <w:rPr>
                <w:del w:id="980" w:author="Anritsu" w:date="2025-04-24T17:39:00Z"/>
                <w:moveFrom w:id="981" w:author="Anritsu" w:date="2025-04-24T15:43:00Z"/>
              </w:rPr>
            </w:pPr>
            <w:moveFrom w:id="982" w:author="Anritsu" w:date="2025-04-24T15:43:00Z">
              <w:del w:id="983" w:author="Anritsu" w:date="2025-04-24T17:39:00Z">
                <w:r w:rsidDel="00E640EB">
                  <w:rPr>
                    <w:rFonts w:hint="eastAsia"/>
                    <w:lang w:val="en-US"/>
                  </w:rPr>
                  <w:delText>1</w:delText>
                </w:r>
              </w:del>
            </w:moveFrom>
          </w:p>
        </w:tc>
      </w:tr>
      <w:tr w:rsidR="005F208F" w:rsidDel="00E640EB" w14:paraId="19318D7E" w14:textId="3B5DF703" w:rsidTr="00812083">
        <w:trPr>
          <w:jc w:val="center"/>
          <w:del w:id="984" w:author="Anritsu" w:date="2025-04-24T17:39:00Z"/>
        </w:trPr>
        <w:tc>
          <w:tcPr>
            <w:tcW w:w="3690" w:type="dxa"/>
          </w:tcPr>
          <w:p w14:paraId="0CDAFB36" w14:textId="2083369C" w:rsidR="005F208F" w:rsidDel="00E640EB" w:rsidRDefault="005F208F" w:rsidP="00812083">
            <w:pPr>
              <w:pStyle w:val="TAC"/>
              <w:rPr>
                <w:del w:id="985" w:author="Anritsu" w:date="2025-04-24T17:39:00Z"/>
                <w:moveFrom w:id="986" w:author="Anritsu" w:date="2025-04-24T15:43:00Z"/>
              </w:rPr>
            </w:pPr>
            <w:moveFrom w:id="987" w:author="Anritsu" w:date="2025-04-24T15:43:00Z">
              <w:del w:id="988" w:author="Anritsu" w:date="2025-04-24T17:39:00Z">
                <w:r w:rsidDel="00E640EB">
                  <w:delText>Information Bit Payload per Slot</w:delText>
                </w:r>
              </w:del>
            </w:moveFrom>
          </w:p>
        </w:tc>
        <w:tc>
          <w:tcPr>
            <w:tcW w:w="1093" w:type="dxa"/>
          </w:tcPr>
          <w:p w14:paraId="47E3F167" w14:textId="64D2D0DE" w:rsidR="005F208F" w:rsidDel="00E640EB" w:rsidRDefault="005F208F" w:rsidP="00812083">
            <w:pPr>
              <w:pStyle w:val="TAC"/>
              <w:rPr>
                <w:del w:id="989" w:author="Anritsu" w:date="2025-04-24T17:39:00Z"/>
                <w:moveFrom w:id="990" w:author="Anritsu" w:date="2025-04-24T15:43:00Z"/>
              </w:rPr>
            </w:pPr>
          </w:p>
        </w:tc>
        <w:tc>
          <w:tcPr>
            <w:tcW w:w="985" w:type="dxa"/>
          </w:tcPr>
          <w:p w14:paraId="0EB0CB65" w14:textId="06A3B875" w:rsidR="005F208F" w:rsidDel="00E640EB" w:rsidRDefault="005F208F" w:rsidP="00812083">
            <w:pPr>
              <w:pStyle w:val="TAC"/>
              <w:rPr>
                <w:del w:id="991" w:author="Anritsu" w:date="2025-04-24T17:39:00Z"/>
                <w:moveFrom w:id="992" w:author="Anritsu" w:date="2025-04-24T15:43:00Z"/>
              </w:rPr>
            </w:pPr>
          </w:p>
        </w:tc>
        <w:tc>
          <w:tcPr>
            <w:tcW w:w="985" w:type="dxa"/>
          </w:tcPr>
          <w:p w14:paraId="2F77A667" w14:textId="51E811E2" w:rsidR="005F208F" w:rsidDel="00E640EB" w:rsidRDefault="005F208F" w:rsidP="00812083">
            <w:pPr>
              <w:pStyle w:val="TAC"/>
              <w:rPr>
                <w:del w:id="993" w:author="Anritsu" w:date="2025-04-24T17:39:00Z"/>
                <w:moveFrom w:id="994" w:author="Anritsu" w:date="2025-04-24T15:43:00Z"/>
              </w:rPr>
            </w:pPr>
          </w:p>
        </w:tc>
        <w:tc>
          <w:tcPr>
            <w:tcW w:w="985" w:type="dxa"/>
          </w:tcPr>
          <w:p w14:paraId="1C37868D" w14:textId="4F02D97A" w:rsidR="005F208F" w:rsidDel="00E640EB" w:rsidRDefault="005F208F" w:rsidP="00812083">
            <w:pPr>
              <w:pStyle w:val="TAC"/>
              <w:rPr>
                <w:del w:id="995" w:author="Anritsu" w:date="2025-04-24T17:39:00Z"/>
                <w:moveFrom w:id="996" w:author="Anritsu" w:date="2025-04-24T15:43:00Z"/>
              </w:rPr>
            </w:pPr>
          </w:p>
        </w:tc>
      </w:tr>
      <w:tr w:rsidR="005F208F" w:rsidDel="00E640EB" w14:paraId="228831D7" w14:textId="2B54850D" w:rsidTr="00812083">
        <w:trPr>
          <w:jc w:val="center"/>
          <w:del w:id="997" w:author="Anritsu" w:date="2025-04-24T17:39:00Z"/>
        </w:trPr>
        <w:tc>
          <w:tcPr>
            <w:tcW w:w="3690" w:type="dxa"/>
          </w:tcPr>
          <w:p w14:paraId="1D0DCC14" w14:textId="2A1F0D49" w:rsidR="005F208F" w:rsidDel="00E640EB" w:rsidRDefault="005F208F" w:rsidP="00812083">
            <w:pPr>
              <w:pStyle w:val="TAC"/>
              <w:rPr>
                <w:del w:id="998" w:author="Anritsu" w:date="2025-04-24T17:39:00Z"/>
                <w:moveFrom w:id="999" w:author="Anritsu" w:date="2025-04-24T15:43:00Z"/>
              </w:rPr>
            </w:pPr>
            <w:moveFrom w:id="1000" w:author="Anritsu" w:date="2025-04-24T15:43:00Z">
              <w:del w:id="1001" w:author="Anritsu" w:date="2025-04-24T17:39:00Z">
                <w:r w:rsidDel="00E640EB">
                  <w:rPr>
                    <w:rFonts w:eastAsia="Malgun Gothic"/>
                  </w:rPr>
                  <w:delText>For Slots 0 and Slot i, if mod(i, 5) = {3,4} for i from {0,…,79}</w:delText>
                </w:r>
              </w:del>
            </w:moveFrom>
          </w:p>
        </w:tc>
        <w:tc>
          <w:tcPr>
            <w:tcW w:w="1093" w:type="dxa"/>
          </w:tcPr>
          <w:p w14:paraId="355AE2AC" w14:textId="2ADAE76F" w:rsidR="005F208F" w:rsidDel="00E640EB" w:rsidRDefault="005F208F" w:rsidP="00812083">
            <w:pPr>
              <w:pStyle w:val="TAC"/>
              <w:rPr>
                <w:del w:id="1002" w:author="Anritsu" w:date="2025-04-24T17:39:00Z"/>
                <w:moveFrom w:id="1003" w:author="Anritsu" w:date="2025-04-24T15:43:00Z"/>
              </w:rPr>
            </w:pPr>
            <w:moveFrom w:id="1004" w:author="Anritsu" w:date="2025-04-24T15:43:00Z">
              <w:del w:id="1005" w:author="Anritsu" w:date="2025-04-24T17:39:00Z">
                <w:r w:rsidDel="00E640EB">
                  <w:delText>Bits</w:delText>
                </w:r>
              </w:del>
            </w:moveFrom>
          </w:p>
        </w:tc>
        <w:tc>
          <w:tcPr>
            <w:tcW w:w="985" w:type="dxa"/>
          </w:tcPr>
          <w:p w14:paraId="7AB6BE4B" w14:textId="6EF4FAF0" w:rsidR="005F208F" w:rsidDel="00E640EB" w:rsidRDefault="005F208F" w:rsidP="00812083">
            <w:pPr>
              <w:pStyle w:val="TAC"/>
              <w:rPr>
                <w:del w:id="1006" w:author="Anritsu" w:date="2025-04-24T17:39:00Z"/>
                <w:moveFrom w:id="1007" w:author="Anritsu" w:date="2025-04-24T15:43:00Z"/>
              </w:rPr>
            </w:pPr>
            <w:moveFrom w:id="1008" w:author="Anritsu" w:date="2025-04-24T15:43:00Z">
              <w:del w:id="1009" w:author="Anritsu" w:date="2025-04-24T17:39:00Z">
                <w:r w:rsidDel="00E640EB">
                  <w:rPr>
                    <w:rFonts w:hint="eastAsia"/>
                    <w:lang w:val="en-US"/>
                  </w:rPr>
                  <w:delText>N/A</w:delText>
                </w:r>
              </w:del>
            </w:moveFrom>
          </w:p>
        </w:tc>
        <w:tc>
          <w:tcPr>
            <w:tcW w:w="985" w:type="dxa"/>
          </w:tcPr>
          <w:p w14:paraId="4FAF2CF8" w14:textId="403501C4" w:rsidR="005F208F" w:rsidDel="00E640EB" w:rsidRDefault="005F208F" w:rsidP="00812083">
            <w:pPr>
              <w:pStyle w:val="TAC"/>
              <w:rPr>
                <w:del w:id="1010" w:author="Anritsu" w:date="2025-04-24T17:39:00Z"/>
                <w:moveFrom w:id="1011" w:author="Anritsu" w:date="2025-04-24T15:43:00Z"/>
              </w:rPr>
            </w:pPr>
            <w:moveFrom w:id="1012" w:author="Anritsu" w:date="2025-04-24T15:43:00Z">
              <w:del w:id="1013" w:author="Anritsu" w:date="2025-04-24T17:39:00Z">
                <w:r w:rsidDel="00E640EB">
                  <w:rPr>
                    <w:rFonts w:hint="eastAsia"/>
                    <w:lang w:val="en-US"/>
                  </w:rPr>
                  <w:delText>N/A</w:delText>
                </w:r>
              </w:del>
            </w:moveFrom>
          </w:p>
        </w:tc>
        <w:tc>
          <w:tcPr>
            <w:tcW w:w="985" w:type="dxa"/>
          </w:tcPr>
          <w:p w14:paraId="0E5D0B53" w14:textId="0547B76D" w:rsidR="005F208F" w:rsidDel="00E640EB" w:rsidRDefault="005F208F" w:rsidP="00812083">
            <w:pPr>
              <w:pStyle w:val="TAC"/>
              <w:rPr>
                <w:del w:id="1014" w:author="Anritsu" w:date="2025-04-24T17:39:00Z"/>
                <w:moveFrom w:id="1015" w:author="Anritsu" w:date="2025-04-24T15:43:00Z"/>
              </w:rPr>
            </w:pPr>
            <w:moveFrom w:id="1016" w:author="Anritsu" w:date="2025-04-24T15:43:00Z">
              <w:del w:id="1017" w:author="Anritsu" w:date="2025-04-24T17:39:00Z">
                <w:r w:rsidDel="00E640EB">
                  <w:rPr>
                    <w:rFonts w:hint="eastAsia"/>
                    <w:lang w:val="en-US"/>
                  </w:rPr>
                  <w:delText>N/A</w:delText>
                </w:r>
              </w:del>
            </w:moveFrom>
          </w:p>
        </w:tc>
      </w:tr>
      <w:tr w:rsidR="005F208F" w:rsidDel="00E640EB" w14:paraId="0A5A9954" w14:textId="0441942D" w:rsidTr="00812083">
        <w:trPr>
          <w:jc w:val="center"/>
          <w:del w:id="1018" w:author="Anritsu" w:date="2025-04-24T17:39:00Z"/>
        </w:trPr>
        <w:tc>
          <w:tcPr>
            <w:tcW w:w="3690" w:type="dxa"/>
          </w:tcPr>
          <w:p w14:paraId="5DECD1E8" w14:textId="50B39461" w:rsidR="005F208F" w:rsidDel="00E640EB" w:rsidRDefault="005F208F" w:rsidP="00812083">
            <w:pPr>
              <w:pStyle w:val="TAC"/>
              <w:rPr>
                <w:del w:id="1019" w:author="Anritsu" w:date="2025-04-24T17:39:00Z"/>
                <w:moveFrom w:id="1020" w:author="Anritsu" w:date="2025-04-24T15:43:00Z"/>
              </w:rPr>
            </w:pPr>
            <w:moveFrom w:id="1021" w:author="Anritsu" w:date="2025-04-24T15:43:00Z">
              <w:del w:id="1022"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613D9216" w14:textId="60ECA7F7" w:rsidR="005F208F" w:rsidDel="00E640EB" w:rsidRDefault="005F208F" w:rsidP="00812083">
            <w:pPr>
              <w:pStyle w:val="TAC"/>
              <w:rPr>
                <w:del w:id="1023" w:author="Anritsu" w:date="2025-04-24T17:39:00Z"/>
                <w:moveFrom w:id="1024" w:author="Anritsu" w:date="2025-04-24T15:43:00Z"/>
              </w:rPr>
            </w:pPr>
            <w:moveFrom w:id="1025" w:author="Anritsu" w:date="2025-04-24T15:43:00Z">
              <w:del w:id="1026" w:author="Anritsu" w:date="2025-04-24T17:39:00Z">
                <w:r w:rsidDel="00E640EB">
                  <w:delText>Bits</w:delText>
                </w:r>
              </w:del>
            </w:moveFrom>
          </w:p>
        </w:tc>
        <w:tc>
          <w:tcPr>
            <w:tcW w:w="985" w:type="dxa"/>
          </w:tcPr>
          <w:p w14:paraId="121A49E9" w14:textId="4D087C22" w:rsidR="005F208F" w:rsidDel="00E640EB" w:rsidRDefault="005F208F" w:rsidP="00812083">
            <w:pPr>
              <w:pStyle w:val="TAC"/>
              <w:rPr>
                <w:del w:id="1027" w:author="Anritsu" w:date="2025-04-24T17:39:00Z"/>
                <w:moveFrom w:id="1028" w:author="Anritsu" w:date="2025-04-24T15:43:00Z"/>
              </w:rPr>
            </w:pPr>
            <w:moveFrom w:id="1029" w:author="Anritsu" w:date="2025-04-24T15:43:00Z">
              <w:del w:id="1030" w:author="Anritsu" w:date="2025-04-24T17:39:00Z">
                <w:r w:rsidDel="00E640EB">
                  <w:rPr>
                    <w:rFonts w:hint="eastAsia"/>
                    <w:lang w:val="en-US"/>
                  </w:rPr>
                  <w:delText>12808</w:delText>
                </w:r>
              </w:del>
            </w:moveFrom>
          </w:p>
        </w:tc>
        <w:tc>
          <w:tcPr>
            <w:tcW w:w="985" w:type="dxa"/>
          </w:tcPr>
          <w:p w14:paraId="1592230C" w14:textId="5EB76417" w:rsidR="005F208F" w:rsidDel="00E640EB" w:rsidRDefault="005F208F" w:rsidP="00812083">
            <w:pPr>
              <w:pStyle w:val="TAC"/>
              <w:rPr>
                <w:del w:id="1031" w:author="Anritsu" w:date="2025-04-24T17:39:00Z"/>
                <w:moveFrom w:id="1032" w:author="Anritsu" w:date="2025-04-24T15:43:00Z"/>
              </w:rPr>
            </w:pPr>
            <w:moveFrom w:id="1033" w:author="Anritsu" w:date="2025-04-24T15:43:00Z">
              <w:del w:id="1034" w:author="Anritsu" w:date="2025-04-24T17:39:00Z">
                <w:r w:rsidDel="00E640EB">
                  <w:rPr>
                    <w:rFonts w:hint="eastAsia"/>
                    <w:lang w:val="en-US"/>
                  </w:rPr>
                  <w:delText>25608</w:delText>
                </w:r>
              </w:del>
            </w:moveFrom>
          </w:p>
        </w:tc>
        <w:tc>
          <w:tcPr>
            <w:tcW w:w="985" w:type="dxa"/>
          </w:tcPr>
          <w:p w14:paraId="22574E11" w14:textId="3D2D0C67" w:rsidR="005F208F" w:rsidDel="00E640EB" w:rsidRDefault="005F208F" w:rsidP="00812083">
            <w:pPr>
              <w:pStyle w:val="TAC"/>
              <w:rPr>
                <w:del w:id="1035" w:author="Anritsu" w:date="2025-04-24T17:39:00Z"/>
                <w:moveFrom w:id="1036" w:author="Anritsu" w:date="2025-04-24T15:43:00Z"/>
              </w:rPr>
            </w:pPr>
            <w:moveFrom w:id="1037" w:author="Anritsu" w:date="2025-04-24T15:43:00Z">
              <w:del w:id="1038" w:author="Anritsu" w:date="2025-04-24T17:39:00Z">
                <w:r w:rsidDel="00E640EB">
                  <w:rPr>
                    <w:rFonts w:hint="eastAsia"/>
                    <w:lang w:val="en-US"/>
                  </w:rPr>
                  <w:delText>51216</w:delText>
                </w:r>
              </w:del>
            </w:moveFrom>
          </w:p>
        </w:tc>
      </w:tr>
      <w:tr w:rsidR="005F208F" w:rsidDel="00E640EB" w14:paraId="2AFF1D33" w14:textId="60760F8D" w:rsidTr="00812083">
        <w:trPr>
          <w:jc w:val="center"/>
          <w:del w:id="1039" w:author="Anritsu" w:date="2025-04-24T17:39:00Z"/>
        </w:trPr>
        <w:tc>
          <w:tcPr>
            <w:tcW w:w="3690" w:type="dxa"/>
          </w:tcPr>
          <w:p w14:paraId="50B8D301" w14:textId="03E8B8A0" w:rsidR="005F208F" w:rsidDel="00E640EB" w:rsidRDefault="005F208F" w:rsidP="00812083">
            <w:pPr>
              <w:pStyle w:val="TAC"/>
              <w:rPr>
                <w:del w:id="1040" w:author="Anritsu" w:date="2025-04-24T17:39:00Z"/>
                <w:moveFrom w:id="1041" w:author="Anritsu" w:date="2025-04-24T15:43:00Z"/>
              </w:rPr>
            </w:pPr>
            <w:moveFrom w:id="1042" w:author="Anritsu" w:date="2025-04-24T15:43:00Z">
              <w:del w:id="1043" w:author="Anritsu" w:date="2025-04-24T17:39:00Z">
                <w:r w:rsidDel="00E640EB">
                  <w:delText>Transport block CRC</w:delText>
                </w:r>
              </w:del>
            </w:moveFrom>
          </w:p>
        </w:tc>
        <w:tc>
          <w:tcPr>
            <w:tcW w:w="1093" w:type="dxa"/>
          </w:tcPr>
          <w:p w14:paraId="5D839CA3" w14:textId="1569F774" w:rsidR="005F208F" w:rsidDel="00E640EB" w:rsidRDefault="005F208F" w:rsidP="00812083">
            <w:pPr>
              <w:pStyle w:val="TAC"/>
              <w:rPr>
                <w:del w:id="1044" w:author="Anritsu" w:date="2025-04-24T17:39:00Z"/>
                <w:moveFrom w:id="1045" w:author="Anritsu" w:date="2025-04-24T15:43:00Z"/>
              </w:rPr>
            </w:pPr>
            <w:moveFrom w:id="1046" w:author="Anritsu" w:date="2025-04-24T15:43:00Z">
              <w:del w:id="1047" w:author="Anritsu" w:date="2025-04-24T17:39:00Z">
                <w:r w:rsidDel="00E640EB">
                  <w:delText>Bits</w:delText>
                </w:r>
              </w:del>
            </w:moveFrom>
          </w:p>
        </w:tc>
        <w:tc>
          <w:tcPr>
            <w:tcW w:w="985" w:type="dxa"/>
          </w:tcPr>
          <w:p w14:paraId="1D1CF9CD" w14:textId="4150A87A" w:rsidR="005F208F" w:rsidDel="00E640EB" w:rsidRDefault="005F208F" w:rsidP="00812083">
            <w:pPr>
              <w:pStyle w:val="TAC"/>
              <w:rPr>
                <w:del w:id="1048" w:author="Anritsu" w:date="2025-04-24T17:39:00Z"/>
                <w:moveFrom w:id="1049" w:author="Anritsu" w:date="2025-04-24T15:43:00Z"/>
              </w:rPr>
            </w:pPr>
            <w:moveFrom w:id="1050" w:author="Anritsu" w:date="2025-04-24T15:43:00Z">
              <w:del w:id="1051" w:author="Anritsu" w:date="2025-04-24T17:39:00Z">
                <w:r w:rsidDel="00E640EB">
                  <w:rPr>
                    <w:rFonts w:hint="eastAsia"/>
                    <w:lang w:val="en-US"/>
                  </w:rPr>
                  <w:delText>24</w:delText>
                </w:r>
              </w:del>
            </w:moveFrom>
          </w:p>
        </w:tc>
        <w:tc>
          <w:tcPr>
            <w:tcW w:w="985" w:type="dxa"/>
          </w:tcPr>
          <w:p w14:paraId="7BA7E61D" w14:textId="3DF8B907" w:rsidR="005F208F" w:rsidDel="00E640EB" w:rsidRDefault="005F208F" w:rsidP="00812083">
            <w:pPr>
              <w:pStyle w:val="TAC"/>
              <w:rPr>
                <w:del w:id="1052" w:author="Anritsu" w:date="2025-04-24T17:39:00Z"/>
                <w:moveFrom w:id="1053" w:author="Anritsu" w:date="2025-04-24T15:43:00Z"/>
              </w:rPr>
            </w:pPr>
            <w:moveFrom w:id="1054" w:author="Anritsu" w:date="2025-04-24T15:43:00Z">
              <w:del w:id="1055" w:author="Anritsu" w:date="2025-04-24T17:39:00Z">
                <w:r w:rsidDel="00E640EB">
                  <w:rPr>
                    <w:rFonts w:hint="eastAsia"/>
                    <w:lang w:val="en-US"/>
                  </w:rPr>
                  <w:delText>24</w:delText>
                </w:r>
              </w:del>
            </w:moveFrom>
          </w:p>
        </w:tc>
        <w:tc>
          <w:tcPr>
            <w:tcW w:w="985" w:type="dxa"/>
          </w:tcPr>
          <w:p w14:paraId="7333F306" w14:textId="4EE27382" w:rsidR="005F208F" w:rsidDel="00E640EB" w:rsidRDefault="005F208F" w:rsidP="00812083">
            <w:pPr>
              <w:pStyle w:val="TAC"/>
              <w:rPr>
                <w:del w:id="1056" w:author="Anritsu" w:date="2025-04-24T17:39:00Z"/>
                <w:moveFrom w:id="1057" w:author="Anritsu" w:date="2025-04-24T15:43:00Z"/>
              </w:rPr>
            </w:pPr>
            <w:moveFrom w:id="1058" w:author="Anritsu" w:date="2025-04-24T15:43:00Z">
              <w:del w:id="1059" w:author="Anritsu" w:date="2025-04-24T17:39:00Z">
                <w:r w:rsidDel="00E640EB">
                  <w:rPr>
                    <w:rFonts w:hint="eastAsia"/>
                    <w:lang w:val="en-US"/>
                  </w:rPr>
                  <w:delText>24</w:delText>
                </w:r>
              </w:del>
            </w:moveFrom>
          </w:p>
        </w:tc>
      </w:tr>
      <w:tr w:rsidR="005F208F" w:rsidDel="00E640EB" w14:paraId="4E6C385C" w14:textId="4851EC49" w:rsidTr="00812083">
        <w:trPr>
          <w:jc w:val="center"/>
          <w:del w:id="1060" w:author="Anritsu" w:date="2025-04-24T17:39:00Z"/>
        </w:trPr>
        <w:tc>
          <w:tcPr>
            <w:tcW w:w="3690" w:type="dxa"/>
          </w:tcPr>
          <w:p w14:paraId="180FF649" w14:textId="1B090F7C" w:rsidR="005F208F" w:rsidDel="00E640EB" w:rsidRDefault="005F208F" w:rsidP="00812083">
            <w:pPr>
              <w:pStyle w:val="TAC"/>
              <w:rPr>
                <w:del w:id="1061" w:author="Anritsu" w:date="2025-04-24T17:39:00Z"/>
                <w:moveFrom w:id="1062" w:author="Anritsu" w:date="2025-04-24T15:43:00Z"/>
              </w:rPr>
            </w:pPr>
            <w:moveFrom w:id="1063" w:author="Anritsu" w:date="2025-04-24T15:43:00Z">
              <w:del w:id="1064" w:author="Anritsu" w:date="2025-04-24T17:39:00Z">
                <w:r w:rsidDel="00E640EB">
                  <w:delText>LDPC base graph</w:delText>
                </w:r>
              </w:del>
            </w:moveFrom>
          </w:p>
        </w:tc>
        <w:tc>
          <w:tcPr>
            <w:tcW w:w="1093" w:type="dxa"/>
          </w:tcPr>
          <w:p w14:paraId="3768104F" w14:textId="45A3BE12" w:rsidR="005F208F" w:rsidDel="00E640EB" w:rsidRDefault="005F208F" w:rsidP="00812083">
            <w:pPr>
              <w:pStyle w:val="TAC"/>
              <w:rPr>
                <w:del w:id="1065" w:author="Anritsu" w:date="2025-04-24T17:39:00Z"/>
                <w:moveFrom w:id="1066" w:author="Anritsu" w:date="2025-04-24T15:43:00Z"/>
              </w:rPr>
            </w:pPr>
          </w:p>
        </w:tc>
        <w:tc>
          <w:tcPr>
            <w:tcW w:w="985" w:type="dxa"/>
          </w:tcPr>
          <w:p w14:paraId="2E466C9C" w14:textId="1128C75F" w:rsidR="005F208F" w:rsidDel="00E640EB" w:rsidRDefault="005F208F" w:rsidP="00812083">
            <w:pPr>
              <w:pStyle w:val="TAC"/>
              <w:rPr>
                <w:del w:id="1067" w:author="Anritsu" w:date="2025-04-24T17:39:00Z"/>
                <w:moveFrom w:id="1068" w:author="Anritsu" w:date="2025-04-24T15:43:00Z"/>
              </w:rPr>
            </w:pPr>
            <w:moveFrom w:id="1069" w:author="Anritsu" w:date="2025-04-24T15:43:00Z">
              <w:del w:id="1070" w:author="Anritsu" w:date="2025-04-24T17:39:00Z">
                <w:r w:rsidDel="00E640EB">
                  <w:rPr>
                    <w:rFonts w:hint="eastAsia"/>
                    <w:lang w:val="en-US"/>
                  </w:rPr>
                  <w:delText>1</w:delText>
                </w:r>
              </w:del>
            </w:moveFrom>
          </w:p>
        </w:tc>
        <w:tc>
          <w:tcPr>
            <w:tcW w:w="985" w:type="dxa"/>
          </w:tcPr>
          <w:p w14:paraId="5EC16234" w14:textId="008FEBA5" w:rsidR="005F208F" w:rsidDel="00E640EB" w:rsidRDefault="005F208F" w:rsidP="00812083">
            <w:pPr>
              <w:pStyle w:val="TAC"/>
              <w:rPr>
                <w:del w:id="1071" w:author="Anritsu" w:date="2025-04-24T17:39:00Z"/>
                <w:moveFrom w:id="1072" w:author="Anritsu" w:date="2025-04-24T15:43:00Z"/>
              </w:rPr>
            </w:pPr>
            <w:moveFrom w:id="1073" w:author="Anritsu" w:date="2025-04-24T15:43:00Z">
              <w:del w:id="1074" w:author="Anritsu" w:date="2025-04-24T17:39:00Z">
                <w:r w:rsidDel="00E640EB">
                  <w:rPr>
                    <w:rFonts w:hint="eastAsia"/>
                    <w:lang w:val="en-US"/>
                  </w:rPr>
                  <w:delText>1</w:delText>
                </w:r>
              </w:del>
            </w:moveFrom>
          </w:p>
        </w:tc>
        <w:tc>
          <w:tcPr>
            <w:tcW w:w="985" w:type="dxa"/>
          </w:tcPr>
          <w:p w14:paraId="3BE1544F" w14:textId="0E8CBD96" w:rsidR="005F208F" w:rsidDel="00E640EB" w:rsidRDefault="005F208F" w:rsidP="00812083">
            <w:pPr>
              <w:pStyle w:val="TAC"/>
              <w:rPr>
                <w:del w:id="1075" w:author="Anritsu" w:date="2025-04-24T17:39:00Z"/>
                <w:moveFrom w:id="1076" w:author="Anritsu" w:date="2025-04-24T15:43:00Z"/>
              </w:rPr>
            </w:pPr>
            <w:moveFrom w:id="1077" w:author="Anritsu" w:date="2025-04-24T15:43:00Z">
              <w:del w:id="1078" w:author="Anritsu" w:date="2025-04-24T17:39:00Z">
                <w:r w:rsidDel="00E640EB">
                  <w:rPr>
                    <w:rFonts w:hint="eastAsia"/>
                    <w:lang w:val="en-US"/>
                  </w:rPr>
                  <w:delText>1</w:delText>
                </w:r>
              </w:del>
            </w:moveFrom>
          </w:p>
        </w:tc>
      </w:tr>
      <w:tr w:rsidR="005F208F" w:rsidDel="00E640EB" w14:paraId="07E8919A" w14:textId="0D1C25D4" w:rsidTr="00812083">
        <w:trPr>
          <w:jc w:val="center"/>
          <w:del w:id="1079" w:author="Anritsu" w:date="2025-04-24T17:39:00Z"/>
        </w:trPr>
        <w:tc>
          <w:tcPr>
            <w:tcW w:w="3690" w:type="dxa"/>
          </w:tcPr>
          <w:p w14:paraId="28BAFD36" w14:textId="52141B86" w:rsidR="005F208F" w:rsidDel="00E640EB" w:rsidRDefault="005F208F" w:rsidP="00812083">
            <w:pPr>
              <w:pStyle w:val="TAC"/>
              <w:rPr>
                <w:del w:id="1080" w:author="Anritsu" w:date="2025-04-24T17:39:00Z"/>
                <w:moveFrom w:id="1081" w:author="Anritsu" w:date="2025-04-24T15:43:00Z"/>
              </w:rPr>
            </w:pPr>
            <w:moveFrom w:id="1082" w:author="Anritsu" w:date="2025-04-24T15:43:00Z">
              <w:del w:id="1083" w:author="Anritsu" w:date="2025-04-24T17:39:00Z">
                <w:r w:rsidDel="00E640EB">
                  <w:delText>Number of Code Blocks per Slot</w:delText>
                </w:r>
              </w:del>
            </w:moveFrom>
          </w:p>
        </w:tc>
        <w:tc>
          <w:tcPr>
            <w:tcW w:w="1093" w:type="dxa"/>
          </w:tcPr>
          <w:p w14:paraId="2890C7A7" w14:textId="6870C010" w:rsidR="005F208F" w:rsidDel="00E640EB" w:rsidRDefault="005F208F" w:rsidP="00812083">
            <w:pPr>
              <w:pStyle w:val="TAC"/>
              <w:rPr>
                <w:del w:id="1084" w:author="Anritsu" w:date="2025-04-24T17:39:00Z"/>
                <w:moveFrom w:id="1085" w:author="Anritsu" w:date="2025-04-24T15:43:00Z"/>
              </w:rPr>
            </w:pPr>
          </w:p>
        </w:tc>
        <w:tc>
          <w:tcPr>
            <w:tcW w:w="985" w:type="dxa"/>
          </w:tcPr>
          <w:p w14:paraId="55480CA3" w14:textId="48852497" w:rsidR="005F208F" w:rsidDel="00E640EB" w:rsidRDefault="005F208F" w:rsidP="00812083">
            <w:pPr>
              <w:pStyle w:val="TAC"/>
              <w:rPr>
                <w:del w:id="1086" w:author="Anritsu" w:date="2025-04-24T17:39:00Z"/>
                <w:moveFrom w:id="1087" w:author="Anritsu" w:date="2025-04-24T15:43:00Z"/>
              </w:rPr>
            </w:pPr>
          </w:p>
        </w:tc>
        <w:tc>
          <w:tcPr>
            <w:tcW w:w="985" w:type="dxa"/>
          </w:tcPr>
          <w:p w14:paraId="4819A12E" w14:textId="36D99B95" w:rsidR="005F208F" w:rsidDel="00E640EB" w:rsidRDefault="005F208F" w:rsidP="00812083">
            <w:pPr>
              <w:pStyle w:val="TAC"/>
              <w:rPr>
                <w:del w:id="1088" w:author="Anritsu" w:date="2025-04-24T17:39:00Z"/>
                <w:moveFrom w:id="1089" w:author="Anritsu" w:date="2025-04-24T15:43:00Z"/>
              </w:rPr>
            </w:pPr>
          </w:p>
        </w:tc>
        <w:tc>
          <w:tcPr>
            <w:tcW w:w="985" w:type="dxa"/>
          </w:tcPr>
          <w:p w14:paraId="1A4944FE" w14:textId="55327E17" w:rsidR="005F208F" w:rsidDel="00E640EB" w:rsidRDefault="005F208F" w:rsidP="00812083">
            <w:pPr>
              <w:pStyle w:val="TAC"/>
              <w:rPr>
                <w:del w:id="1090" w:author="Anritsu" w:date="2025-04-24T17:39:00Z"/>
                <w:moveFrom w:id="1091" w:author="Anritsu" w:date="2025-04-24T15:43:00Z"/>
              </w:rPr>
            </w:pPr>
          </w:p>
        </w:tc>
      </w:tr>
      <w:tr w:rsidR="005F208F" w:rsidDel="00E640EB" w14:paraId="1D591A4B" w14:textId="5646C3B4" w:rsidTr="00812083">
        <w:trPr>
          <w:jc w:val="center"/>
          <w:del w:id="1092" w:author="Anritsu" w:date="2025-04-24T17:39:00Z"/>
        </w:trPr>
        <w:tc>
          <w:tcPr>
            <w:tcW w:w="3690" w:type="dxa"/>
          </w:tcPr>
          <w:p w14:paraId="002685CF" w14:textId="43AC1F7C" w:rsidR="005F208F" w:rsidDel="00E640EB" w:rsidRDefault="005F208F" w:rsidP="00812083">
            <w:pPr>
              <w:pStyle w:val="TAC"/>
              <w:rPr>
                <w:del w:id="1093" w:author="Anritsu" w:date="2025-04-24T17:39:00Z"/>
                <w:moveFrom w:id="1094" w:author="Anritsu" w:date="2025-04-24T15:43:00Z"/>
              </w:rPr>
            </w:pPr>
            <w:moveFrom w:id="1095" w:author="Anritsu" w:date="2025-04-24T15:43:00Z">
              <w:del w:id="1096" w:author="Anritsu" w:date="2025-04-24T17:39:00Z">
                <w:r w:rsidDel="00E640EB">
                  <w:rPr>
                    <w:rFonts w:eastAsia="Malgun Gothic"/>
                  </w:rPr>
                  <w:delText>For Slot i, if mod(i, 10) = {0,1,2} for i from {1,…,79}</w:delText>
                </w:r>
              </w:del>
            </w:moveFrom>
          </w:p>
        </w:tc>
        <w:tc>
          <w:tcPr>
            <w:tcW w:w="1093" w:type="dxa"/>
          </w:tcPr>
          <w:p w14:paraId="60E806E7" w14:textId="776DB231" w:rsidR="005F208F" w:rsidDel="00E640EB" w:rsidRDefault="005F208F" w:rsidP="00812083">
            <w:pPr>
              <w:pStyle w:val="TAC"/>
              <w:rPr>
                <w:del w:id="1097" w:author="Anritsu" w:date="2025-04-24T17:39:00Z"/>
                <w:moveFrom w:id="1098" w:author="Anritsu" w:date="2025-04-24T15:43:00Z"/>
              </w:rPr>
            </w:pPr>
            <w:moveFrom w:id="1099" w:author="Anritsu" w:date="2025-04-24T15:43:00Z">
              <w:del w:id="1100" w:author="Anritsu" w:date="2025-04-24T17:39:00Z">
                <w:r w:rsidDel="00E640EB">
                  <w:delText>CBs</w:delText>
                </w:r>
              </w:del>
            </w:moveFrom>
          </w:p>
        </w:tc>
        <w:tc>
          <w:tcPr>
            <w:tcW w:w="985" w:type="dxa"/>
          </w:tcPr>
          <w:p w14:paraId="405DA84E" w14:textId="0590179A" w:rsidR="005F208F" w:rsidDel="00E640EB" w:rsidRDefault="005F208F" w:rsidP="00812083">
            <w:pPr>
              <w:pStyle w:val="TAC"/>
              <w:rPr>
                <w:del w:id="1101" w:author="Anritsu" w:date="2025-04-24T17:39:00Z"/>
                <w:moveFrom w:id="1102" w:author="Anritsu" w:date="2025-04-24T15:43:00Z"/>
              </w:rPr>
            </w:pPr>
            <w:moveFrom w:id="1103" w:author="Anritsu" w:date="2025-04-24T15:43:00Z">
              <w:del w:id="1104" w:author="Anritsu" w:date="2025-04-24T17:39:00Z">
                <w:r w:rsidDel="00E640EB">
                  <w:rPr>
                    <w:rFonts w:hint="eastAsia"/>
                    <w:lang w:val="en-US"/>
                  </w:rPr>
                  <w:delText>N/A</w:delText>
                </w:r>
              </w:del>
            </w:moveFrom>
          </w:p>
        </w:tc>
        <w:tc>
          <w:tcPr>
            <w:tcW w:w="985" w:type="dxa"/>
          </w:tcPr>
          <w:p w14:paraId="640E9F23" w14:textId="2C8194E7" w:rsidR="005F208F" w:rsidDel="00E640EB" w:rsidRDefault="005F208F" w:rsidP="00812083">
            <w:pPr>
              <w:pStyle w:val="TAC"/>
              <w:rPr>
                <w:del w:id="1105" w:author="Anritsu" w:date="2025-04-24T17:39:00Z"/>
                <w:moveFrom w:id="1106" w:author="Anritsu" w:date="2025-04-24T15:43:00Z"/>
              </w:rPr>
            </w:pPr>
            <w:moveFrom w:id="1107" w:author="Anritsu" w:date="2025-04-24T15:43:00Z">
              <w:del w:id="1108" w:author="Anritsu" w:date="2025-04-24T17:39:00Z">
                <w:r w:rsidDel="00E640EB">
                  <w:rPr>
                    <w:rFonts w:hint="eastAsia"/>
                    <w:lang w:val="en-US"/>
                  </w:rPr>
                  <w:delText>N/A</w:delText>
                </w:r>
              </w:del>
            </w:moveFrom>
          </w:p>
        </w:tc>
        <w:tc>
          <w:tcPr>
            <w:tcW w:w="985" w:type="dxa"/>
          </w:tcPr>
          <w:p w14:paraId="1FFBE3A6" w14:textId="0CA94EF5" w:rsidR="005F208F" w:rsidDel="00E640EB" w:rsidRDefault="005F208F" w:rsidP="00812083">
            <w:pPr>
              <w:pStyle w:val="TAC"/>
              <w:rPr>
                <w:del w:id="1109" w:author="Anritsu" w:date="2025-04-24T17:39:00Z"/>
                <w:moveFrom w:id="1110" w:author="Anritsu" w:date="2025-04-24T15:43:00Z"/>
              </w:rPr>
            </w:pPr>
            <w:moveFrom w:id="1111" w:author="Anritsu" w:date="2025-04-24T15:43:00Z">
              <w:del w:id="1112" w:author="Anritsu" w:date="2025-04-24T17:39:00Z">
                <w:r w:rsidDel="00E640EB">
                  <w:rPr>
                    <w:rFonts w:hint="eastAsia"/>
                    <w:lang w:val="en-US"/>
                  </w:rPr>
                  <w:delText>N/A</w:delText>
                </w:r>
              </w:del>
            </w:moveFrom>
          </w:p>
        </w:tc>
      </w:tr>
      <w:tr w:rsidR="005F208F" w:rsidDel="00E640EB" w14:paraId="61F6F5BF" w14:textId="37A4E613" w:rsidTr="00812083">
        <w:trPr>
          <w:jc w:val="center"/>
          <w:del w:id="1113" w:author="Anritsu" w:date="2025-04-24T17:39:00Z"/>
        </w:trPr>
        <w:tc>
          <w:tcPr>
            <w:tcW w:w="3690" w:type="dxa"/>
          </w:tcPr>
          <w:p w14:paraId="7E52718E" w14:textId="7915AF2D" w:rsidR="005F208F" w:rsidDel="00E640EB" w:rsidRDefault="005F208F" w:rsidP="00812083">
            <w:pPr>
              <w:pStyle w:val="TAC"/>
              <w:rPr>
                <w:del w:id="1114" w:author="Anritsu" w:date="2025-04-24T17:39:00Z"/>
                <w:moveFrom w:id="1115" w:author="Anritsu" w:date="2025-04-24T15:43:00Z"/>
              </w:rPr>
            </w:pPr>
            <w:moveFrom w:id="1116" w:author="Anritsu" w:date="2025-04-24T15:43:00Z">
              <w:del w:id="1117"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3BDB4B46" w14:textId="01D00199" w:rsidR="005F208F" w:rsidDel="00E640EB" w:rsidRDefault="005F208F" w:rsidP="00812083">
            <w:pPr>
              <w:pStyle w:val="TAC"/>
              <w:rPr>
                <w:del w:id="1118" w:author="Anritsu" w:date="2025-04-24T17:39:00Z"/>
                <w:moveFrom w:id="1119" w:author="Anritsu" w:date="2025-04-24T15:43:00Z"/>
              </w:rPr>
            </w:pPr>
            <w:moveFrom w:id="1120" w:author="Anritsu" w:date="2025-04-24T15:43:00Z">
              <w:del w:id="1121" w:author="Anritsu" w:date="2025-04-24T17:39:00Z">
                <w:r w:rsidDel="00E640EB">
                  <w:delText>CBs</w:delText>
                </w:r>
              </w:del>
            </w:moveFrom>
          </w:p>
        </w:tc>
        <w:tc>
          <w:tcPr>
            <w:tcW w:w="985" w:type="dxa"/>
          </w:tcPr>
          <w:p w14:paraId="66E38B7A" w14:textId="7D86F086" w:rsidR="005F208F" w:rsidDel="00E640EB" w:rsidRDefault="005F208F" w:rsidP="00812083">
            <w:pPr>
              <w:pStyle w:val="TAC"/>
              <w:rPr>
                <w:del w:id="1122" w:author="Anritsu" w:date="2025-04-24T17:39:00Z"/>
                <w:moveFrom w:id="1123" w:author="Anritsu" w:date="2025-04-24T15:43:00Z"/>
              </w:rPr>
            </w:pPr>
            <w:moveFrom w:id="1124" w:author="Anritsu" w:date="2025-04-24T15:43:00Z">
              <w:del w:id="1125" w:author="Anritsu" w:date="2025-04-24T17:39:00Z">
                <w:r w:rsidDel="00E640EB">
                  <w:rPr>
                    <w:rFonts w:hint="eastAsia"/>
                    <w:lang w:val="en-US"/>
                  </w:rPr>
                  <w:delText>2</w:delText>
                </w:r>
              </w:del>
            </w:moveFrom>
          </w:p>
        </w:tc>
        <w:tc>
          <w:tcPr>
            <w:tcW w:w="985" w:type="dxa"/>
          </w:tcPr>
          <w:p w14:paraId="426AB95D" w14:textId="1DEE5C9C" w:rsidR="005F208F" w:rsidDel="00E640EB" w:rsidRDefault="005F208F" w:rsidP="00812083">
            <w:pPr>
              <w:pStyle w:val="TAC"/>
              <w:rPr>
                <w:del w:id="1126" w:author="Anritsu" w:date="2025-04-24T17:39:00Z"/>
                <w:moveFrom w:id="1127" w:author="Anritsu" w:date="2025-04-24T15:43:00Z"/>
              </w:rPr>
            </w:pPr>
            <w:moveFrom w:id="1128" w:author="Anritsu" w:date="2025-04-24T15:43:00Z">
              <w:del w:id="1129" w:author="Anritsu" w:date="2025-04-24T17:39:00Z">
                <w:r w:rsidDel="00E640EB">
                  <w:rPr>
                    <w:rFonts w:hint="eastAsia"/>
                    <w:lang w:val="en-US"/>
                  </w:rPr>
                  <w:delText>4</w:delText>
                </w:r>
              </w:del>
            </w:moveFrom>
          </w:p>
        </w:tc>
        <w:tc>
          <w:tcPr>
            <w:tcW w:w="985" w:type="dxa"/>
          </w:tcPr>
          <w:p w14:paraId="1355E9CC" w14:textId="711B1942" w:rsidR="005F208F" w:rsidDel="00E640EB" w:rsidRDefault="005F208F" w:rsidP="00812083">
            <w:pPr>
              <w:pStyle w:val="TAC"/>
              <w:rPr>
                <w:del w:id="1130" w:author="Anritsu" w:date="2025-04-24T17:39:00Z"/>
                <w:moveFrom w:id="1131" w:author="Anritsu" w:date="2025-04-24T15:43:00Z"/>
              </w:rPr>
            </w:pPr>
            <w:moveFrom w:id="1132" w:author="Anritsu" w:date="2025-04-24T15:43:00Z">
              <w:del w:id="1133" w:author="Anritsu" w:date="2025-04-24T17:39:00Z">
                <w:r w:rsidDel="00E640EB">
                  <w:rPr>
                    <w:rFonts w:hint="eastAsia"/>
                    <w:lang w:val="en-US"/>
                  </w:rPr>
                  <w:delText>7</w:delText>
                </w:r>
              </w:del>
            </w:moveFrom>
          </w:p>
        </w:tc>
      </w:tr>
      <w:tr w:rsidR="005F208F" w:rsidDel="00E640EB" w14:paraId="668BA7FB" w14:textId="03C090F1" w:rsidTr="00812083">
        <w:trPr>
          <w:jc w:val="center"/>
          <w:del w:id="1134" w:author="Anritsu" w:date="2025-04-24T17:39:00Z"/>
        </w:trPr>
        <w:tc>
          <w:tcPr>
            <w:tcW w:w="3690" w:type="dxa"/>
          </w:tcPr>
          <w:p w14:paraId="5A3E9AE5" w14:textId="4981ADDF" w:rsidR="005F208F" w:rsidDel="00E640EB" w:rsidRDefault="005F208F" w:rsidP="00812083">
            <w:pPr>
              <w:pStyle w:val="TAC"/>
              <w:rPr>
                <w:del w:id="1135" w:author="Anritsu" w:date="2025-04-24T17:39:00Z"/>
                <w:moveFrom w:id="1136" w:author="Anritsu" w:date="2025-04-24T15:43:00Z"/>
              </w:rPr>
            </w:pPr>
            <w:moveFrom w:id="1137" w:author="Anritsu" w:date="2025-04-24T15:43:00Z">
              <w:del w:id="1138" w:author="Anritsu" w:date="2025-04-24T17:39:00Z">
                <w:r w:rsidDel="00E640EB">
                  <w:delText>Binary Channel Bits Per Slot</w:delText>
                </w:r>
              </w:del>
            </w:moveFrom>
          </w:p>
        </w:tc>
        <w:tc>
          <w:tcPr>
            <w:tcW w:w="1093" w:type="dxa"/>
          </w:tcPr>
          <w:p w14:paraId="2EC91C5C" w14:textId="0EF825CC" w:rsidR="005F208F" w:rsidDel="00E640EB" w:rsidRDefault="005F208F" w:rsidP="00812083">
            <w:pPr>
              <w:pStyle w:val="TAC"/>
              <w:rPr>
                <w:del w:id="1139" w:author="Anritsu" w:date="2025-04-24T17:39:00Z"/>
                <w:moveFrom w:id="1140" w:author="Anritsu" w:date="2025-04-24T15:43:00Z"/>
              </w:rPr>
            </w:pPr>
          </w:p>
        </w:tc>
        <w:tc>
          <w:tcPr>
            <w:tcW w:w="985" w:type="dxa"/>
          </w:tcPr>
          <w:p w14:paraId="7451AEBD" w14:textId="60CEB828" w:rsidR="005F208F" w:rsidDel="00E640EB" w:rsidRDefault="005F208F" w:rsidP="00812083">
            <w:pPr>
              <w:pStyle w:val="TAC"/>
              <w:rPr>
                <w:del w:id="1141" w:author="Anritsu" w:date="2025-04-24T17:39:00Z"/>
                <w:moveFrom w:id="1142" w:author="Anritsu" w:date="2025-04-24T15:43:00Z"/>
              </w:rPr>
            </w:pPr>
          </w:p>
        </w:tc>
        <w:tc>
          <w:tcPr>
            <w:tcW w:w="985" w:type="dxa"/>
          </w:tcPr>
          <w:p w14:paraId="7CA98723" w14:textId="757BC772" w:rsidR="005F208F" w:rsidDel="00E640EB" w:rsidRDefault="005F208F" w:rsidP="00812083">
            <w:pPr>
              <w:pStyle w:val="TAC"/>
              <w:rPr>
                <w:del w:id="1143" w:author="Anritsu" w:date="2025-04-24T17:39:00Z"/>
                <w:moveFrom w:id="1144" w:author="Anritsu" w:date="2025-04-24T15:43:00Z"/>
              </w:rPr>
            </w:pPr>
          </w:p>
        </w:tc>
        <w:tc>
          <w:tcPr>
            <w:tcW w:w="985" w:type="dxa"/>
          </w:tcPr>
          <w:p w14:paraId="0EB23AEF" w14:textId="289F565A" w:rsidR="005F208F" w:rsidDel="00E640EB" w:rsidRDefault="005F208F" w:rsidP="00812083">
            <w:pPr>
              <w:pStyle w:val="TAC"/>
              <w:rPr>
                <w:del w:id="1145" w:author="Anritsu" w:date="2025-04-24T17:39:00Z"/>
                <w:moveFrom w:id="1146" w:author="Anritsu" w:date="2025-04-24T15:43:00Z"/>
              </w:rPr>
            </w:pPr>
          </w:p>
        </w:tc>
      </w:tr>
      <w:tr w:rsidR="005F208F" w:rsidDel="00E640EB" w14:paraId="02B84A17" w14:textId="46685E2A" w:rsidTr="00812083">
        <w:trPr>
          <w:jc w:val="center"/>
          <w:del w:id="1147" w:author="Anritsu" w:date="2025-04-24T17:39:00Z"/>
        </w:trPr>
        <w:tc>
          <w:tcPr>
            <w:tcW w:w="3690" w:type="dxa"/>
          </w:tcPr>
          <w:p w14:paraId="16B83B20" w14:textId="47B576B0" w:rsidR="005F208F" w:rsidDel="00E640EB" w:rsidRDefault="005F208F" w:rsidP="00812083">
            <w:pPr>
              <w:pStyle w:val="TAC"/>
              <w:rPr>
                <w:del w:id="1148" w:author="Anritsu" w:date="2025-04-24T17:39:00Z"/>
                <w:moveFrom w:id="1149" w:author="Anritsu" w:date="2025-04-24T15:43:00Z"/>
              </w:rPr>
            </w:pPr>
            <w:moveFrom w:id="1150" w:author="Anritsu" w:date="2025-04-24T15:43:00Z">
              <w:del w:id="1151" w:author="Anritsu" w:date="2025-04-24T17:39:00Z">
                <w:r w:rsidDel="00E640EB">
                  <w:rPr>
                    <w:rFonts w:eastAsia="Malgun Gothic"/>
                  </w:rPr>
                  <w:delText>For Slots 0 and Slot i, if mod(i, 5) = {3,4} for i from {0,…,79}</w:delText>
                </w:r>
              </w:del>
            </w:moveFrom>
          </w:p>
        </w:tc>
        <w:tc>
          <w:tcPr>
            <w:tcW w:w="1093" w:type="dxa"/>
          </w:tcPr>
          <w:p w14:paraId="34C10687" w14:textId="1BC84FD6" w:rsidR="005F208F" w:rsidDel="00E640EB" w:rsidRDefault="005F208F" w:rsidP="00812083">
            <w:pPr>
              <w:pStyle w:val="TAC"/>
              <w:rPr>
                <w:del w:id="1152" w:author="Anritsu" w:date="2025-04-24T17:39:00Z"/>
                <w:moveFrom w:id="1153" w:author="Anritsu" w:date="2025-04-24T15:43:00Z"/>
              </w:rPr>
            </w:pPr>
            <w:moveFrom w:id="1154" w:author="Anritsu" w:date="2025-04-24T15:43:00Z">
              <w:del w:id="1155" w:author="Anritsu" w:date="2025-04-24T17:39:00Z">
                <w:r w:rsidDel="00E640EB">
                  <w:delText>Bits</w:delText>
                </w:r>
              </w:del>
            </w:moveFrom>
          </w:p>
        </w:tc>
        <w:tc>
          <w:tcPr>
            <w:tcW w:w="985" w:type="dxa"/>
          </w:tcPr>
          <w:p w14:paraId="6C2442F4" w14:textId="4599D236" w:rsidR="005F208F" w:rsidDel="00E640EB" w:rsidRDefault="005F208F" w:rsidP="00812083">
            <w:pPr>
              <w:pStyle w:val="TAC"/>
              <w:rPr>
                <w:del w:id="1156" w:author="Anritsu" w:date="2025-04-24T17:39:00Z"/>
                <w:moveFrom w:id="1157" w:author="Anritsu" w:date="2025-04-24T15:43:00Z"/>
              </w:rPr>
            </w:pPr>
            <w:moveFrom w:id="1158" w:author="Anritsu" w:date="2025-04-24T15:43:00Z">
              <w:del w:id="1159" w:author="Anritsu" w:date="2025-04-24T17:39:00Z">
                <w:r w:rsidDel="00E640EB">
                  <w:rPr>
                    <w:rFonts w:hint="eastAsia"/>
                    <w:lang w:val="en-US"/>
                  </w:rPr>
                  <w:delText>N/A</w:delText>
                </w:r>
              </w:del>
            </w:moveFrom>
          </w:p>
        </w:tc>
        <w:tc>
          <w:tcPr>
            <w:tcW w:w="985" w:type="dxa"/>
          </w:tcPr>
          <w:p w14:paraId="462989A5" w14:textId="70B49028" w:rsidR="005F208F" w:rsidDel="00E640EB" w:rsidRDefault="005F208F" w:rsidP="00812083">
            <w:pPr>
              <w:pStyle w:val="TAC"/>
              <w:rPr>
                <w:del w:id="1160" w:author="Anritsu" w:date="2025-04-24T17:39:00Z"/>
                <w:moveFrom w:id="1161" w:author="Anritsu" w:date="2025-04-24T15:43:00Z"/>
              </w:rPr>
            </w:pPr>
            <w:moveFrom w:id="1162" w:author="Anritsu" w:date="2025-04-24T15:43:00Z">
              <w:del w:id="1163" w:author="Anritsu" w:date="2025-04-24T17:39:00Z">
                <w:r w:rsidDel="00E640EB">
                  <w:rPr>
                    <w:rFonts w:hint="eastAsia"/>
                    <w:lang w:val="en-US"/>
                  </w:rPr>
                  <w:delText>N/A</w:delText>
                </w:r>
              </w:del>
            </w:moveFrom>
          </w:p>
        </w:tc>
        <w:tc>
          <w:tcPr>
            <w:tcW w:w="985" w:type="dxa"/>
          </w:tcPr>
          <w:p w14:paraId="42925449" w14:textId="7DA1E202" w:rsidR="005F208F" w:rsidDel="00E640EB" w:rsidRDefault="005F208F" w:rsidP="00812083">
            <w:pPr>
              <w:pStyle w:val="TAC"/>
              <w:rPr>
                <w:del w:id="1164" w:author="Anritsu" w:date="2025-04-24T17:39:00Z"/>
                <w:moveFrom w:id="1165" w:author="Anritsu" w:date="2025-04-24T15:43:00Z"/>
              </w:rPr>
            </w:pPr>
            <w:moveFrom w:id="1166" w:author="Anritsu" w:date="2025-04-24T15:43:00Z">
              <w:del w:id="1167" w:author="Anritsu" w:date="2025-04-24T17:39:00Z">
                <w:r w:rsidDel="00E640EB">
                  <w:rPr>
                    <w:rFonts w:hint="eastAsia"/>
                    <w:lang w:val="en-US"/>
                  </w:rPr>
                  <w:delText>N/A</w:delText>
                </w:r>
              </w:del>
            </w:moveFrom>
          </w:p>
        </w:tc>
      </w:tr>
      <w:tr w:rsidR="005F208F" w:rsidDel="00E640EB" w14:paraId="457B24E1" w14:textId="3D129CD3" w:rsidTr="00812083">
        <w:trPr>
          <w:jc w:val="center"/>
          <w:del w:id="1168" w:author="Anritsu" w:date="2025-04-24T17:39:00Z"/>
        </w:trPr>
        <w:tc>
          <w:tcPr>
            <w:tcW w:w="3690" w:type="dxa"/>
          </w:tcPr>
          <w:p w14:paraId="72FF1876" w14:textId="11E32207" w:rsidR="005F208F" w:rsidDel="00E640EB" w:rsidRDefault="005F208F" w:rsidP="00812083">
            <w:pPr>
              <w:pStyle w:val="TAC"/>
              <w:rPr>
                <w:del w:id="1169" w:author="Anritsu" w:date="2025-04-24T17:39:00Z"/>
                <w:moveFrom w:id="1170" w:author="Anritsu" w:date="2025-04-24T15:43:00Z"/>
              </w:rPr>
            </w:pPr>
            <w:moveFrom w:id="1171" w:author="Anritsu" w:date="2025-04-24T15:43:00Z">
              <w:del w:id="1172"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3F5A6B58" w14:textId="1543893D" w:rsidR="005F208F" w:rsidDel="00E640EB" w:rsidRDefault="005F208F" w:rsidP="00812083">
            <w:pPr>
              <w:pStyle w:val="TAC"/>
              <w:rPr>
                <w:del w:id="1173" w:author="Anritsu" w:date="2025-04-24T17:39:00Z"/>
                <w:moveFrom w:id="1174" w:author="Anritsu" w:date="2025-04-24T15:43:00Z"/>
              </w:rPr>
            </w:pPr>
            <w:moveFrom w:id="1175" w:author="Anritsu" w:date="2025-04-24T15:43:00Z">
              <w:del w:id="1176" w:author="Anritsu" w:date="2025-04-24T17:39:00Z">
                <w:r w:rsidDel="00E640EB">
                  <w:delText>Bits</w:delText>
                </w:r>
              </w:del>
            </w:moveFrom>
          </w:p>
        </w:tc>
        <w:tc>
          <w:tcPr>
            <w:tcW w:w="985" w:type="dxa"/>
          </w:tcPr>
          <w:p w14:paraId="0AD4DEEC" w14:textId="76353EDB" w:rsidR="005F208F" w:rsidDel="00E640EB" w:rsidRDefault="005F208F" w:rsidP="00812083">
            <w:pPr>
              <w:pStyle w:val="TAC"/>
              <w:rPr>
                <w:del w:id="1177" w:author="Anritsu" w:date="2025-04-24T17:39:00Z"/>
                <w:moveFrom w:id="1178" w:author="Anritsu" w:date="2025-04-24T15:43:00Z"/>
              </w:rPr>
            </w:pPr>
            <w:moveFrom w:id="1179" w:author="Anritsu" w:date="2025-04-24T15:43:00Z">
              <w:del w:id="1180" w:author="Anritsu" w:date="2025-04-24T17:39:00Z">
                <w:r w:rsidDel="00E640EB">
                  <w:rPr>
                    <w:rFonts w:hint="eastAsia"/>
                    <w:lang w:val="en-US"/>
                  </w:rPr>
                  <w:delText>27324</w:delText>
                </w:r>
              </w:del>
            </w:moveFrom>
          </w:p>
        </w:tc>
        <w:tc>
          <w:tcPr>
            <w:tcW w:w="985" w:type="dxa"/>
          </w:tcPr>
          <w:p w14:paraId="2378AFF2" w14:textId="2865C5CB" w:rsidR="005F208F" w:rsidDel="00E640EB" w:rsidRDefault="005F208F" w:rsidP="00812083">
            <w:pPr>
              <w:pStyle w:val="TAC"/>
              <w:rPr>
                <w:del w:id="1181" w:author="Anritsu" w:date="2025-04-24T17:39:00Z"/>
                <w:moveFrom w:id="1182" w:author="Anritsu" w:date="2025-04-24T15:43:00Z"/>
              </w:rPr>
            </w:pPr>
            <w:moveFrom w:id="1183" w:author="Anritsu" w:date="2025-04-24T15:43:00Z">
              <w:del w:id="1184" w:author="Anritsu" w:date="2025-04-24T17:39:00Z">
                <w:r w:rsidDel="00E640EB">
                  <w:rPr>
                    <w:rFonts w:hint="eastAsia"/>
                    <w:lang w:val="en-US"/>
                  </w:rPr>
                  <w:delText>54648</w:delText>
                </w:r>
              </w:del>
            </w:moveFrom>
          </w:p>
        </w:tc>
        <w:tc>
          <w:tcPr>
            <w:tcW w:w="985" w:type="dxa"/>
          </w:tcPr>
          <w:p w14:paraId="680290D5" w14:textId="3858ADDC" w:rsidR="005F208F" w:rsidDel="00E640EB" w:rsidRDefault="005F208F" w:rsidP="00812083">
            <w:pPr>
              <w:pStyle w:val="TAC"/>
              <w:rPr>
                <w:del w:id="1185" w:author="Anritsu" w:date="2025-04-24T17:39:00Z"/>
                <w:moveFrom w:id="1186" w:author="Anritsu" w:date="2025-04-24T15:43:00Z"/>
              </w:rPr>
            </w:pPr>
            <w:moveFrom w:id="1187" w:author="Anritsu" w:date="2025-04-24T15:43:00Z">
              <w:del w:id="1188" w:author="Anritsu" w:date="2025-04-24T17:39:00Z">
                <w:r w:rsidDel="00E640EB">
                  <w:rPr>
                    <w:rFonts w:hint="eastAsia"/>
                    <w:lang w:val="en-US"/>
                  </w:rPr>
                  <w:delText>109296</w:delText>
                </w:r>
              </w:del>
            </w:moveFrom>
          </w:p>
        </w:tc>
      </w:tr>
      <w:tr w:rsidR="005F208F" w:rsidDel="00E640EB" w14:paraId="181E7B00" w14:textId="0660D5EF" w:rsidTr="00812083">
        <w:trPr>
          <w:trHeight w:val="70"/>
          <w:jc w:val="center"/>
          <w:del w:id="1189" w:author="Anritsu" w:date="2025-04-24T17:39:00Z"/>
        </w:trPr>
        <w:tc>
          <w:tcPr>
            <w:tcW w:w="3690" w:type="dxa"/>
          </w:tcPr>
          <w:p w14:paraId="20429BFD" w14:textId="28E2A751" w:rsidR="005F208F" w:rsidDel="00E640EB" w:rsidRDefault="005F208F" w:rsidP="00812083">
            <w:pPr>
              <w:pStyle w:val="TAC"/>
              <w:rPr>
                <w:del w:id="1190" w:author="Anritsu" w:date="2025-04-24T17:39:00Z"/>
                <w:moveFrom w:id="1191" w:author="Anritsu" w:date="2025-04-24T15:43:00Z"/>
              </w:rPr>
            </w:pPr>
            <w:moveFrom w:id="1192" w:author="Anritsu" w:date="2025-04-24T15:43:00Z">
              <w:del w:id="1193" w:author="Anritsu" w:date="2025-04-24T17:39:00Z">
                <w:r w:rsidDel="00E640EB">
                  <w:delText>Max. Throughput averaged over 1 frame (NOTE 7)</w:delText>
                </w:r>
              </w:del>
            </w:moveFrom>
          </w:p>
        </w:tc>
        <w:tc>
          <w:tcPr>
            <w:tcW w:w="1093" w:type="dxa"/>
          </w:tcPr>
          <w:p w14:paraId="366700FE" w14:textId="3049B244" w:rsidR="005F208F" w:rsidDel="00E640EB" w:rsidRDefault="005F208F" w:rsidP="00812083">
            <w:pPr>
              <w:pStyle w:val="TAC"/>
              <w:rPr>
                <w:del w:id="1194" w:author="Anritsu" w:date="2025-04-24T17:39:00Z"/>
                <w:moveFrom w:id="1195" w:author="Anritsu" w:date="2025-04-24T15:43:00Z"/>
              </w:rPr>
            </w:pPr>
            <w:moveFrom w:id="1196" w:author="Anritsu" w:date="2025-04-24T15:43:00Z">
              <w:del w:id="1197" w:author="Anritsu" w:date="2025-04-24T17:39:00Z">
                <w:r w:rsidDel="00E640EB">
                  <w:delText>Mbps</w:delText>
                </w:r>
              </w:del>
            </w:moveFrom>
          </w:p>
        </w:tc>
        <w:tc>
          <w:tcPr>
            <w:tcW w:w="985" w:type="dxa"/>
          </w:tcPr>
          <w:p w14:paraId="289DE013" w14:textId="7B9F888E" w:rsidR="005F208F" w:rsidDel="00E640EB" w:rsidRDefault="005F208F" w:rsidP="00812083">
            <w:pPr>
              <w:pStyle w:val="TAC"/>
              <w:rPr>
                <w:del w:id="1198" w:author="Anritsu" w:date="2025-04-24T17:39:00Z"/>
                <w:moveFrom w:id="1199" w:author="Anritsu" w:date="2025-04-24T15:43:00Z"/>
                <w:lang w:val="en-US"/>
              </w:rPr>
            </w:pPr>
            <w:moveFrom w:id="1200" w:author="Anritsu" w:date="2025-04-24T15:43:00Z">
              <w:del w:id="1201" w:author="Anritsu" w:date="2025-04-24T17:39:00Z">
                <w:r w:rsidDel="00E640EB">
                  <w:rPr>
                    <w:rFonts w:hint="eastAsia"/>
                    <w:lang w:val="en-US"/>
                  </w:rPr>
                  <w:delText>30.739</w:delText>
                </w:r>
              </w:del>
            </w:moveFrom>
          </w:p>
        </w:tc>
        <w:tc>
          <w:tcPr>
            <w:tcW w:w="985" w:type="dxa"/>
          </w:tcPr>
          <w:p w14:paraId="4BA9FD89" w14:textId="5E28BAD0" w:rsidR="005F208F" w:rsidDel="00E640EB" w:rsidRDefault="005F208F" w:rsidP="00812083">
            <w:pPr>
              <w:pStyle w:val="TAC"/>
              <w:rPr>
                <w:del w:id="1202" w:author="Anritsu" w:date="2025-04-24T17:39:00Z"/>
                <w:moveFrom w:id="1203" w:author="Anritsu" w:date="2025-04-24T15:43:00Z"/>
                <w:lang w:val="en-US"/>
              </w:rPr>
            </w:pPr>
            <w:moveFrom w:id="1204" w:author="Anritsu" w:date="2025-04-24T15:43:00Z">
              <w:del w:id="1205" w:author="Anritsu" w:date="2025-04-24T17:39:00Z">
                <w:r w:rsidDel="00E640EB">
                  <w:rPr>
                    <w:rFonts w:hint="eastAsia"/>
                    <w:lang w:val="en-US"/>
                  </w:rPr>
                  <w:delText>61.459</w:delText>
                </w:r>
              </w:del>
            </w:moveFrom>
          </w:p>
        </w:tc>
        <w:tc>
          <w:tcPr>
            <w:tcW w:w="985" w:type="dxa"/>
          </w:tcPr>
          <w:p w14:paraId="5370594B" w14:textId="4B689675" w:rsidR="005F208F" w:rsidDel="00E640EB" w:rsidRDefault="005F208F" w:rsidP="00812083">
            <w:pPr>
              <w:pStyle w:val="TAC"/>
              <w:rPr>
                <w:del w:id="1206" w:author="Anritsu" w:date="2025-04-24T17:39:00Z"/>
                <w:moveFrom w:id="1207" w:author="Anritsu" w:date="2025-04-24T15:43:00Z"/>
                <w:lang w:val="en-US"/>
              </w:rPr>
            </w:pPr>
            <w:moveFrom w:id="1208" w:author="Anritsu" w:date="2025-04-24T15:43:00Z">
              <w:del w:id="1209" w:author="Anritsu" w:date="2025-04-24T17:39:00Z">
                <w:r w:rsidDel="00E640EB">
                  <w:rPr>
                    <w:rFonts w:hint="eastAsia"/>
                    <w:lang w:val="en-US"/>
                  </w:rPr>
                  <w:delText>122.918</w:delText>
                </w:r>
              </w:del>
            </w:moveFrom>
          </w:p>
        </w:tc>
      </w:tr>
      <w:tr w:rsidR="005F208F" w:rsidDel="00E640EB" w14:paraId="723BF007" w14:textId="6909DFEC" w:rsidTr="00812083">
        <w:trPr>
          <w:trHeight w:val="70"/>
          <w:jc w:val="center"/>
          <w:del w:id="1210" w:author="Anritsu" w:date="2025-04-24T17:39:00Z"/>
        </w:trPr>
        <w:tc>
          <w:tcPr>
            <w:tcW w:w="7738" w:type="dxa"/>
            <w:gridSpan w:val="5"/>
          </w:tcPr>
          <w:p w14:paraId="64615FED" w14:textId="16F22B2B" w:rsidR="005F208F" w:rsidDel="00E640EB" w:rsidRDefault="005F208F" w:rsidP="00812083">
            <w:pPr>
              <w:pStyle w:val="TAN"/>
              <w:rPr>
                <w:del w:id="1211" w:author="Anritsu" w:date="2025-04-24T17:39:00Z"/>
                <w:moveFrom w:id="1212" w:author="Anritsu" w:date="2025-04-24T15:43:00Z"/>
                <w:rFonts w:eastAsia="Malgun Gothic"/>
              </w:rPr>
            </w:pPr>
            <w:moveFrom w:id="1213" w:author="Anritsu" w:date="2025-04-24T15:43:00Z">
              <w:del w:id="1214" w:author="Anritsu" w:date="2025-04-24T17:39:00Z">
                <w:r w:rsidDel="00E640EB">
                  <w:rPr>
                    <w:rFonts w:eastAsia="Malgun Gothic"/>
                  </w:rPr>
                  <w:delText>NOTE 1:</w:delText>
                </w:r>
                <w:r w:rsidDel="00E640EB">
                  <w:rPr>
                    <w:rFonts w:eastAsia="Malgun Gothic"/>
                  </w:rPr>
                  <w:tab/>
                  <w:delText>Additional parameters are specified in Table A.3.1-1 and Table A.3.3.1-1.</w:delText>
                </w:r>
              </w:del>
            </w:moveFrom>
          </w:p>
          <w:p w14:paraId="06A9F865" w14:textId="6E15F27A" w:rsidR="005F208F" w:rsidDel="00E640EB" w:rsidRDefault="005F208F" w:rsidP="00812083">
            <w:pPr>
              <w:pStyle w:val="TAN"/>
              <w:rPr>
                <w:del w:id="1215" w:author="Anritsu" w:date="2025-04-24T17:39:00Z"/>
                <w:moveFrom w:id="1216" w:author="Anritsu" w:date="2025-04-24T15:43:00Z"/>
                <w:rFonts w:eastAsia="Malgun Gothic"/>
              </w:rPr>
            </w:pPr>
            <w:moveFrom w:id="1217" w:author="Anritsu" w:date="2025-04-24T15:43:00Z">
              <w:del w:id="1218" w:author="Anritsu" w:date="2025-04-24T17:39:00Z">
                <w:r w:rsidDel="00E640EB">
                  <w:rPr>
                    <w:rFonts w:eastAsia="Malgun Gothic"/>
                  </w:rPr>
                  <w:delText>NOTE 2:</w:delText>
                </w:r>
                <w:r w:rsidDel="00E640EB">
                  <w:rPr>
                    <w:rFonts w:eastAsia="Malgun Gothic"/>
                  </w:rPr>
                  <w:tab/>
                  <w:delText>If more than one Code Block is present, an additional CRC sequence of L = 24 Bits is attached to each Code Block (otherwise L = 0 Bit).</w:delText>
                </w:r>
              </w:del>
            </w:moveFrom>
          </w:p>
          <w:p w14:paraId="41AAE061" w14:textId="479AD877" w:rsidR="005F208F" w:rsidDel="00E640EB" w:rsidRDefault="005F208F" w:rsidP="00812083">
            <w:pPr>
              <w:pStyle w:val="TAN"/>
              <w:rPr>
                <w:del w:id="1219" w:author="Anritsu" w:date="2025-04-24T17:39:00Z"/>
                <w:moveFrom w:id="1220" w:author="Anritsu" w:date="2025-04-24T15:43:00Z"/>
                <w:rFonts w:eastAsia="Malgun Gothic"/>
              </w:rPr>
            </w:pPr>
            <w:moveFrom w:id="1221" w:author="Anritsu" w:date="2025-04-24T15:43:00Z">
              <w:del w:id="1222"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536ED117" w14:textId="3C400FB5" w:rsidR="005F208F" w:rsidDel="00E640EB" w:rsidRDefault="005F208F" w:rsidP="00812083">
            <w:pPr>
              <w:pStyle w:val="TAN"/>
              <w:rPr>
                <w:del w:id="1223" w:author="Anritsu" w:date="2025-04-24T17:39:00Z"/>
                <w:moveFrom w:id="1224" w:author="Anritsu" w:date="2025-04-24T15:43:00Z"/>
                <w:rFonts w:eastAsia="Malgun Gothic"/>
                <w:lang w:val="en-US"/>
              </w:rPr>
            </w:pPr>
            <w:moveFrom w:id="1225" w:author="Anritsu" w:date="2025-04-24T15:43:00Z">
              <w:del w:id="1226"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5D582FC1" w14:textId="6BD8984C" w:rsidR="005F208F" w:rsidDel="00E640EB" w:rsidRDefault="005F208F" w:rsidP="00812083">
            <w:pPr>
              <w:pStyle w:val="TAN"/>
              <w:rPr>
                <w:del w:id="1227" w:author="Anritsu" w:date="2025-04-24T17:39:00Z"/>
                <w:moveFrom w:id="1228" w:author="Anritsu" w:date="2025-04-24T15:43:00Z"/>
                <w:rFonts w:eastAsia="Malgun Gothic"/>
                <w:lang w:val="en-US"/>
              </w:rPr>
            </w:pPr>
            <w:moveFrom w:id="1229" w:author="Anritsu" w:date="2025-04-24T15:43:00Z">
              <w:del w:id="1230" w:author="Anritsu" w:date="2025-04-24T17:39:00Z">
                <w:r w:rsidDel="00E640EB">
                  <w:rPr>
                    <w:rFonts w:eastAsia="Malgun Gothic"/>
                    <w:lang w:val="en-US"/>
                  </w:rPr>
                  <w:delText>NOTE 5:</w:delText>
                </w:r>
                <w:r w:rsidDel="00E640EB">
                  <w:rPr>
                    <w:rFonts w:eastAsia="Malgun Gothic"/>
                  </w:rPr>
                  <w:tab/>
                </w:r>
                <w:r w:rsidDel="00E640EB">
                  <w:rPr>
                    <w:rFonts w:eastAsia="Malgun Gothic"/>
                    <w:lang w:val="en-US"/>
                  </w:rPr>
                  <w:delText>PTRS is configured on symbols containing PDSCH with 1 port, per 2PRB in frequency domain, per symbol in time domain. Overhead for TBS calculation is assumed to be 6.</w:delText>
                </w:r>
              </w:del>
            </w:moveFrom>
          </w:p>
          <w:p w14:paraId="1B2CD522" w14:textId="0F087BF4" w:rsidR="005F208F" w:rsidDel="00E640EB" w:rsidRDefault="005F208F" w:rsidP="00812083">
            <w:pPr>
              <w:pStyle w:val="TAN"/>
              <w:rPr>
                <w:del w:id="1231" w:author="Anritsu" w:date="2025-04-24T17:39:00Z"/>
                <w:moveFrom w:id="1232" w:author="Anritsu" w:date="2025-04-24T15:43:00Z"/>
                <w:lang w:val="en-US"/>
              </w:rPr>
            </w:pPr>
            <w:moveFrom w:id="1233" w:author="Anritsu" w:date="2025-04-24T15:43:00Z">
              <w:del w:id="1234"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21F940E9" w14:textId="2072A3FD" w:rsidR="005F208F" w:rsidDel="00E640EB" w:rsidRDefault="005F208F" w:rsidP="00812083">
            <w:pPr>
              <w:pStyle w:val="TAN"/>
              <w:rPr>
                <w:del w:id="1235" w:author="Anritsu" w:date="2025-04-24T17:39:00Z"/>
                <w:moveFrom w:id="1236" w:author="Anritsu" w:date="2025-04-24T15:43:00Z"/>
                <w:lang w:val="en-US"/>
              </w:rPr>
            </w:pPr>
            <w:moveFrom w:id="1237" w:author="Anritsu" w:date="2025-04-24T15:43:00Z">
              <w:del w:id="1238" w:author="Anritsu" w:date="2025-04-24T17:39:00Z">
                <w:r w:rsidDel="00E640EB">
                  <w:rPr>
                    <w:shd w:val="clear" w:color="auto" w:fill="FFFFFF"/>
                  </w:rPr>
                  <w:delText>NOTE 7:</w:delText>
                </w:r>
                <w:r w:rsidDel="00E640EB">
                  <w:rPr>
                    <w:shd w:val="clear" w:color="auto" w:fill="FFFFFF"/>
                  </w:rPr>
                  <w:tab/>
                  <w:delText>Throughput is averaged over 2nd frame of RMC.</w:delText>
                </w:r>
              </w:del>
            </w:moveFrom>
          </w:p>
        </w:tc>
      </w:tr>
    </w:tbl>
    <w:p w14:paraId="00741E07" w14:textId="7D001775" w:rsidR="005F208F" w:rsidRDefault="005F208F" w:rsidP="005F208F">
      <w:pPr>
        <w:rPr>
          <w:ins w:id="1239" w:author="Anritsu" w:date="2025-04-24T20:16:00Z"/>
          <w:lang w:eastAsia="ja-JP"/>
        </w:rPr>
      </w:pPr>
    </w:p>
    <w:p w14:paraId="63294AD1" w14:textId="12A30F08" w:rsidR="00B864E7" w:rsidRPr="00B864E7" w:rsidDel="00B579A5" w:rsidRDefault="00B864E7" w:rsidP="00B864E7">
      <w:pPr>
        <w:jc w:val="center"/>
        <w:rPr>
          <w:moveFrom w:id="1240" w:author="Anritsu" w:date="2025-04-24T15:43:00Z"/>
          <w:rFonts w:ascii="Arial" w:hAnsi="Arial"/>
          <w:b/>
        </w:rPr>
      </w:pPr>
      <w:ins w:id="1241" w:author="Anritsu" w:date="2025-04-24T20:16:00Z">
        <w:r w:rsidRPr="00B864E7">
          <w:rPr>
            <w:rFonts w:ascii="Arial" w:hAnsi="Arial" w:hint="eastAsia"/>
            <w:b/>
          </w:rPr>
          <w:t>Table A.3.2.1.2-3: Void</w:t>
        </w:r>
      </w:ins>
    </w:p>
    <w:p w14:paraId="01B0B229" w14:textId="2C728F2B" w:rsidR="005F208F" w:rsidDel="00B579A5" w:rsidRDefault="005F208F" w:rsidP="005F208F">
      <w:pPr>
        <w:pStyle w:val="TH"/>
        <w:rPr>
          <w:moveFrom w:id="1242" w:author="Anritsu" w:date="2025-04-24T15:43:00Z"/>
          <w:lang w:val="en-US"/>
        </w:rPr>
      </w:pPr>
      <w:moveFrom w:id="1243" w:author="Anritsu" w:date="2025-04-24T15:43:00Z">
        <w:r w:rsidDel="00B579A5">
          <w:t>Table A.3.2.1.</w:t>
        </w:r>
        <w:r w:rsidDel="00B579A5">
          <w:rPr>
            <w:rFonts w:hint="eastAsia"/>
            <w:lang w:val="en-US"/>
          </w:rPr>
          <w:t>2</w:t>
        </w:r>
        <w:r w:rsidDel="00B579A5">
          <w:t>-</w:t>
        </w:r>
        <w:r w:rsidDel="00B579A5">
          <w:rPr>
            <w:rFonts w:hint="eastAsia"/>
            <w:lang w:val="en-US"/>
          </w:rPr>
          <w:t>3</w:t>
        </w:r>
        <w:r w:rsidDel="00B579A5">
          <w:t>: PDSCH Reference Channel for FDD (</w:t>
        </w:r>
        <w:r w:rsidDel="00B579A5">
          <w:rPr>
            <w:rFonts w:hint="eastAsia"/>
            <w:lang w:val="en-US"/>
          </w:rPr>
          <w:t>64</w:t>
        </w:r>
        <w:r w:rsidDel="00B579A5">
          <w:t>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1D079B6A" w14:textId="393F8313" w:rsidTr="00812083">
        <w:trPr>
          <w:jc w:val="center"/>
          <w:del w:id="1244" w:author="Anritsu" w:date="2025-04-24T17:39:00Z"/>
        </w:trPr>
        <w:tc>
          <w:tcPr>
            <w:tcW w:w="3690" w:type="dxa"/>
          </w:tcPr>
          <w:p w14:paraId="72AF8A89" w14:textId="75C07A4A" w:rsidR="005F208F" w:rsidDel="00E640EB" w:rsidRDefault="005F208F" w:rsidP="00812083">
            <w:pPr>
              <w:pStyle w:val="TAH"/>
              <w:rPr>
                <w:del w:id="1245" w:author="Anritsu" w:date="2025-04-24T17:39:00Z"/>
                <w:moveFrom w:id="1246" w:author="Anritsu" w:date="2025-04-24T15:43:00Z"/>
              </w:rPr>
            </w:pPr>
            <w:moveFrom w:id="1247" w:author="Anritsu" w:date="2025-04-24T15:43:00Z">
              <w:del w:id="1248" w:author="Anritsu" w:date="2025-04-24T17:39:00Z">
                <w:r w:rsidDel="00E640EB">
                  <w:delText>Parameter</w:delText>
                </w:r>
              </w:del>
            </w:moveFrom>
          </w:p>
        </w:tc>
        <w:tc>
          <w:tcPr>
            <w:tcW w:w="1093" w:type="dxa"/>
          </w:tcPr>
          <w:p w14:paraId="5362A596" w14:textId="17A08305" w:rsidR="005F208F" w:rsidDel="00E640EB" w:rsidRDefault="005F208F" w:rsidP="00812083">
            <w:pPr>
              <w:pStyle w:val="TAH"/>
              <w:rPr>
                <w:del w:id="1249" w:author="Anritsu" w:date="2025-04-24T17:39:00Z"/>
                <w:moveFrom w:id="1250" w:author="Anritsu" w:date="2025-04-24T15:43:00Z"/>
              </w:rPr>
            </w:pPr>
            <w:moveFrom w:id="1251" w:author="Anritsu" w:date="2025-04-24T15:43:00Z">
              <w:del w:id="1252" w:author="Anritsu" w:date="2025-04-24T17:39:00Z">
                <w:r w:rsidDel="00E640EB">
                  <w:delText>Unit</w:delText>
                </w:r>
              </w:del>
            </w:moveFrom>
          </w:p>
        </w:tc>
        <w:tc>
          <w:tcPr>
            <w:tcW w:w="2955" w:type="dxa"/>
            <w:gridSpan w:val="3"/>
          </w:tcPr>
          <w:p w14:paraId="0A7747BC" w14:textId="39602A32" w:rsidR="005F208F" w:rsidDel="00E640EB" w:rsidRDefault="005F208F" w:rsidP="00812083">
            <w:pPr>
              <w:pStyle w:val="TAH"/>
              <w:rPr>
                <w:del w:id="1253" w:author="Anritsu" w:date="2025-04-24T17:39:00Z"/>
                <w:moveFrom w:id="1254" w:author="Anritsu" w:date="2025-04-24T15:43:00Z"/>
              </w:rPr>
            </w:pPr>
            <w:moveFrom w:id="1255" w:author="Anritsu" w:date="2025-04-24T15:43:00Z">
              <w:del w:id="1256" w:author="Anritsu" w:date="2025-04-24T17:39:00Z">
                <w:r w:rsidDel="00E640EB">
                  <w:delText>Value</w:delText>
                </w:r>
              </w:del>
            </w:moveFrom>
          </w:p>
        </w:tc>
      </w:tr>
      <w:tr w:rsidR="005F208F" w:rsidDel="00E640EB" w14:paraId="2D93B5EB" w14:textId="04F53CC9" w:rsidTr="00812083">
        <w:trPr>
          <w:jc w:val="center"/>
          <w:del w:id="1257" w:author="Anritsu" w:date="2025-04-24T17:39:00Z"/>
        </w:trPr>
        <w:tc>
          <w:tcPr>
            <w:tcW w:w="3690" w:type="dxa"/>
          </w:tcPr>
          <w:p w14:paraId="47E1FA1D" w14:textId="590BA21D" w:rsidR="005F208F" w:rsidDel="00E640EB" w:rsidRDefault="005F208F" w:rsidP="00812083">
            <w:pPr>
              <w:pStyle w:val="TAC"/>
              <w:rPr>
                <w:del w:id="1258" w:author="Anritsu" w:date="2025-04-24T17:39:00Z"/>
                <w:moveFrom w:id="1259" w:author="Anritsu" w:date="2025-04-24T15:43:00Z"/>
              </w:rPr>
            </w:pPr>
            <w:moveFrom w:id="1260" w:author="Anritsu" w:date="2025-04-24T15:43:00Z">
              <w:del w:id="1261" w:author="Anritsu" w:date="2025-04-24T17:39:00Z">
                <w:r w:rsidDel="00E640EB">
                  <w:delText>Channel bandwidth</w:delText>
                </w:r>
              </w:del>
            </w:moveFrom>
          </w:p>
        </w:tc>
        <w:tc>
          <w:tcPr>
            <w:tcW w:w="1093" w:type="dxa"/>
          </w:tcPr>
          <w:p w14:paraId="434504C0" w14:textId="6096019A" w:rsidR="005F208F" w:rsidDel="00E640EB" w:rsidRDefault="005F208F" w:rsidP="00812083">
            <w:pPr>
              <w:pStyle w:val="TAC"/>
              <w:rPr>
                <w:del w:id="1262" w:author="Anritsu" w:date="2025-04-24T17:39:00Z"/>
                <w:moveFrom w:id="1263" w:author="Anritsu" w:date="2025-04-24T15:43:00Z"/>
              </w:rPr>
            </w:pPr>
            <w:moveFrom w:id="1264" w:author="Anritsu" w:date="2025-04-24T15:43:00Z">
              <w:del w:id="1265" w:author="Anritsu" w:date="2025-04-24T17:39:00Z">
                <w:r w:rsidDel="00E640EB">
                  <w:delText>MHz</w:delText>
                </w:r>
              </w:del>
            </w:moveFrom>
          </w:p>
        </w:tc>
        <w:tc>
          <w:tcPr>
            <w:tcW w:w="985" w:type="dxa"/>
          </w:tcPr>
          <w:p w14:paraId="49D407E6" w14:textId="1FE13315" w:rsidR="005F208F" w:rsidDel="00E640EB" w:rsidRDefault="005F208F" w:rsidP="00812083">
            <w:pPr>
              <w:pStyle w:val="TAC"/>
              <w:rPr>
                <w:del w:id="1266" w:author="Anritsu" w:date="2025-04-24T17:39:00Z"/>
                <w:moveFrom w:id="1267" w:author="Anritsu" w:date="2025-04-24T15:43:00Z"/>
              </w:rPr>
            </w:pPr>
            <w:moveFrom w:id="1268" w:author="Anritsu" w:date="2025-04-24T15:43:00Z">
              <w:del w:id="1269" w:author="Anritsu" w:date="2025-04-24T17:39:00Z">
                <w:r w:rsidDel="00E640EB">
                  <w:delText>50</w:delText>
                </w:r>
              </w:del>
            </w:moveFrom>
          </w:p>
        </w:tc>
        <w:tc>
          <w:tcPr>
            <w:tcW w:w="985" w:type="dxa"/>
          </w:tcPr>
          <w:p w14:paraId="663FEDB3" w14:textId="234CA8CA" w:rsidR="005F208F" w:rsidDel="00E640EB" w:rsidRDefault="005F208F" w:rsidP="00812083">
            <w:pPr>
              <w:pStyle w:val="TAC"/>
              <w:rPr>
                <w:del w:id="1270" w:author="Anritsu" w:date="2025-04-24T17:39:00Z"/>
                <w:moveFrom w:id="1271" w:author="Anritsu" w:date="2025-04-24T15:43:00Z"/>
              </w:rPr>
            </w:pPr>
            <w:moveFrom w:id="1272" w:author="Anritsu" w:date="2025-04-24T15:43:00Z">
              <w:del w:id="1273" w:author="Anritsu" w:date="2025-04-24T17:39:00Z">
                <w:r w:rsidDel="00E640EB">
                  <w:delText>100</w:delText>
                </w:r>
              </w:del>
            </w:moveFrom>
          </w:p>
        </w:tc>
        <w:tc>
          <w:tcPr>
            <w:tcW w:w="985" w:type="dxa"/>
          </w:tcPr>
          <w:p w14:paraId="3D8EE27D" w14:textId="066C5493" w:rsidR="005F208F" w:rsidDel="00E640EB" w:rsidRDefault="005F208F" w:rsidP="00812083">
            <w:pPr>
              <w:pStyle w:val="TAC"/>
              <w:rPr>
                <w:del w:id="1274" w:author="Anritsu" w:date="2025-04-24T17:39:00Z"/>
                <w:moveFrom w:id="1275" w:author="Anritsu" w:date="2025-04-24T15:43:00Z"/>
              </w:rPr>
            </w:pPr>
            <w:moveFrom w:id="1276" w:author="Anritsu" w:date="2025-04-24T15:43:00Z">
              <w:del w:id="1277" w:author="Anritsu" w:date="2025-04-24T17:39:00Z">
                <w:r w:rsidDel="00E640EB">
                  <w:delText>200</w:delText>
                </w:r>
              </w:del>
            </w:moveFrom>
          </w:p>
        </w:tc>
      </w:tr>
      <w:tr w:rsidR="005F208F" w:rsidDel="00E640EB" w14:paraId="62605D22" w14:textId="5B462180" w:rsidTr="00812083">
        <w:trPr>
          <w:jc w:val="center"/>
          <w:del w:id="1278" w:author="Anritsu" w:date="2025-04-24T17:39:00Z"/>
        </w:trPr>
        <w:tc>
          <w:tcPr>
            <w:tcW w:w="3690" w:type="dxa"/>
          </w:tcPr>
          <w:p w14:paraId="16B6D06A" w14:textId="424EEF50" w:rsidR="005F208F" w:rsidDel="00E640EB" w:rsidRDefault="005F208F" w:rsidP="00812083">
            <w:pPr>
              <w:pStyle w:val="TAC"/>
              <w:rPr>
                <w:del w:id="1279" w:author="Anritsu" w:date="2025-04-24T17:39:00Z"/>
                <w:moveFrom w:id="1280" w:author="Anritsu" w:date="2025-04-24T15:43:00Z"/>
              </w:rPr>
            </w:pPr>
            <w:moveFrom w:id="1281" w:author="Anritsu" w:date="2025-04-24T15:43:00Z">
              <w:del w:id="1282" w:author="Anritsu" w:date="2025-04-24T17:39:00Z">
                <w:r w:rsidDel="00E640EB">
                  <w:delText xml:space="preserve">Subcarrier spacing configuration </w:delText>
                </w:r>
                <w:r w:rsidDel="00E640EB">
                  <w:object w:dxaOrig="210" w:dyaOrig="310" w14:anchorId="032A5FDA">
                    <v:shape id="_x0000_i1028" type="#_x0000_t75" style="width:11.4pt;height:16.8pt" o:ole="">
                      <v:imagedata r:id="rId15" o:title=""/>
                    </v:shape>
                    <o:OLEObject Type="Embed" ProgID="Equation.3" ShapeID="_x0000_i1028" DrawAspect="Content" ObjectID="_1808303566" r:id="rId18"/>
                  </w:object>
                </w:r>
              </w:del>
            </w:moveFrom>
          </w:p>
        </w:tc>
        <w:tc>
          <w:tcPr>
            <w:tcW w:w="1093" w:type="dxa"/>
          </w:tcPr>
          <w:p w14:paraId="7E663664" w14:textId="693F9F1C" w:rsidR="005F208F" w:rsidDel="00E640EB" w:rsidRDefault="005F208F" w:rsidP="00812083">
            <w:pPr>
              <w:pStyle w:val="TAC"/>
              <w:rPr>
                <w:del w:id="1283" w:author="Anritsu" w:date="2025-04-24T17:39:00Z"/>
                <w:moveFrom w:id="1284" w:author="Anritsu" w:date="2025-04-24T15:43:00Z"/>
              </w:rPr>
            </w:pPr>
          </w:p>
        </w:tc>
        <w:tc>
          <w:tcPr>
            <w:tcW w:w="985" w:type="dxa"/>
          </w:tcPr>
          <w:p w14:paraId="324189E6" w14:textId="37FDEDFE" w:rsidR="005F208F" w:rsidDel="00E640EB" w:rsidRDefault="005F208F" w:rsidP="00812083">
            <w:pPr>
              <w:pStyle w:val="TAC"/>
              <w:rPr>
                <w:del w:id="1285" w:author="Anritsu" w:date="2025-04-24T17:39:00Z"/>
                <w:moveFrom w:id="1286" w:author="Anritsu" w:date="2025-04-24T15:43:00Z"/>
              </w:rPr>
            </w:pPr>
            <w:moveFrom w:id="1287" w:author="Anritsu" w:date="2025-04-24T15:43:00Z">
              <w:del w:id="1288" w:author="Anritsu" w:date="2025-04-24T17:39:00Z">
                <w:r w:rsidDel="00E640EB">
                  <w:delText>2</w:delText>
                </w:r>
              </w:del>
            </w:moveFrom>
          </w:p>
        </w:tc>
        <w:tc>
          <w:tcPr>
            <w:tcW w:w="985" w:type="dxa"/>
          </w:tcPr>
          <w:p w14:paraId="175401DE" w14:textId="4890D027" w:rsidR="005F208F" w:rsidDel="00E640EB" w:rsidRDefault="005F208F" w:rsidP="00812083">
            <w:pPr>
              <w:pStyle w:val="TAC"/>
              <w:rPr>
                <w:del w:id="1289" w:author="Anritsu" w:date="2025-04-24T17:39:00Z"/>
                <w:moveFrom w:id="1290" w:author="Anritsu" w:date="2025-04-24T15:43:00Z"/>
              </w:rPr>
            </w:pPr>
            <w:moveFrom w:id="1291" w:author="Anritsu" w:date="2025-04-24T15:43:00Z">
              <w:del w:id="1292" w:author="Anritsu" w:date="2025-04-24T17:39:00Z">
                <w:r w:rsidDel="00E640EB">
                  <w:delText>2</w:delText>
                </w:r>
              </w:del>
            </w:moveFrom>
          </w:p>
        </w:tc>
        <w:tc>
          <w:tcPr>
            <w:tcW w:w="985" w:type="dxa"/>
          </w:tcPr>
          <w:p w14:paraId="0CD855CD" w14:textId="4A6D3990" w:rsidR="005F208F" w:rsidDel="00E640EB" w:rsidRDefault="005F208F" w:rsidP="00812083">
            <w:pPr>
              <w:pStyle w:val="TAC"/>
              <w:rPr>
                <w:del w:id="1293" w:author="Anritsu" w:date="2025-04-24T17:39:00Z"/>
                <w:moveFrom w:id="1294" w:author="Anritsu" w:date="2025-04-24T15:43:00Z"/>
              </w:rPr>
            </w:pPr>
            <w:moveFrom w:id="1295" w:author="Anritsu" w:date="2025-04-24T15:43:00Z">
              <w:del w:id="1296" w:author="Anritsu" w:date="2025-04-24T17:39:00Z">
                <w:r w:rsidDel="00E640EB">
                  <w:delText>2</w:delText>
                </w:r>
              </w:del>
            </w:moveFrom>
          </w:p>
        </w:tc>
      </w:tr>
      <w:tr w:rsidR="005F208F" w:rsidDel="00E640EB" w14:paraId="7D811D56" w14:textId="13D77F2E" w:rsidTr="00812083">
        <w:trPr>
          <w:jc w:val="center"/>
          <w:del w:id="1297" w:author="Anritsu" w:date="2025-04-24T17:39:00Z"/>
        </w:trPr>
        <w:tc>
          <w:tcPr>
            <w:tcW w:w="3690" w:type="dxa"/>
          </w:tcPr>
          <w:p w14:paraId="25E1BC04" w14:textId="4AE5D7E6" w:rsidR="005F208F" w:rsidDel="00E640EB" w:rsidRDefault="005F208F" w:rsidP="00812083">
            <w:pPr>
              <w:pStyle w:val="TAC"/>
              <w:rPr>
                <w:del w:id="1298" w:author="Anritsu" w:date="2025-04-24T17:39:00Z"/>
                <w:moveFrom w:id="1299" w:author="Anritsu" w:date="2025-04-24T15:43:00Z"/>
              </w:rPr>
            </w:pPr>
            <w:moveFrom w:id="1300" w:author="Anritsu" w:date="2025-04-24T15:43:00Z">
              <w:del w:id="1301" w:author="Anritsu" w:date="2025-04-24T17:39:00Z">
                <w:r w:rsidDel="00E640EB">
                  <w:delText>Allocated resource blocks</w:delText>
                </w:r>
              </w:del>
            </w:moveFrom>
          </w:p>
        </w:tc>
        <w:tc>
          <w:tcPr>
            <w:tcW w:w="1093" w:type="dxa"/>
          </w:tcPr>
          <w:p w14:paraId="5FF6B70C" w14:textId="6E987EE6" w:rsidR="005F208F" w:rsidDel="00E640EB" w:rsidRDefault="005F208F" w:rsidP="00812083">
            <w:pPr>
              <w:pStyle w:val="TAC"/>
              <w:rPr>
                <w:del w:id="1302" w:author="Anritsu" w:date="2025-04-24T17:39:00Z"/>
                <w:moveFrom w:id="1303" w:author="Anritsu" w:date="2025-04-24T15:43:00Z"/>
              </w:rPr>
            </w:pPr>
          </w:p>
        </w:tc>
        <w:tc>
          <w:tcPr>
            <w:tcW w:w="985" w:type="dxa"/>
          </w:tcPr>
          <w:p w14:paraId="16D94026" w14:textId="71D3643E" w:rsidR="005F208F" w:rsidDel="00E640EB" w:rsidRDefault="005F208F" w:rsidP="00812083">
            <w:pPr>
              <w:pStyle w:val="TAC"/>
              <w:rPr>
                <w:del w:id="1304" w:author="Anritsu" w:date="2025-04-24T17:39:00Z"/>
                <w:moveFrom w:id="1305" w:author="Anritsu" w:date="2025-04-24T15:43:00Z"/>
              </w:rPr>
            </w:pPr>
            <w:moveFrom w:id="1306" w:author="Anritsu" w:date="2025-04-24T15:43:00Z">
              <w:del w:id="1307" w:author="Anritsu" w:date="2025-04-24T17:39:00Z">
                <w:r w:rsidDel="00E640EB">
                  <w:delText>66</w:delText>
                </w:r>
              </w:del>
            </w:moveFrom>
          </w:p>
        </w:tc>
        <w:tc>
          <w:tcPr>
            <w:tcW w:w="985" w:type="dxa"/>
          </w:tcPr>
          <w:p w14:paraId="277E9DCA" w14:textId="48FA8622" w:rsidR="005F208F" w:rsidDel="00E640EB" w:rsidRDefault="005F208F" w:rsidP="00812083">
            <w:pPr>
              <w:pStyle w:val="TAC"/>
              <w:rPr>
                <w:del w:id="1308" w:author="Anritsu" w:date="2025-04-24T17:39:00Z"/>
                <w:moveFrom w:id="1309" w:author="Anritsu" w:date="2025-04-24T15:43:00Z"/>
              </w:rPr>
            </w:pPr>
            <w:moveFrom w:id="1310" w:author="Anritsu" w:date="2025-04-24T15:43:00Z">
              <w:del w:id="1311" w:author="Anritsu" w:date="2025-04-24T17:39:00Z">
                <w:r w:rsidDel="00E640EB">
                  <w:delText>132</w:delText>
                </w:r>
              </w:del>
            </w:moveFrom>
          </w:p>
        </w:tc>
        <w:tc>
          <w:tcPr>
            <w:tcW w:w="985" w:type="dxa"/>
          </w:tcPr>
          <w:p w14:paraId="3F7819C3" w14:textId="5679A5B9" w:rsidR="005F208F" w:rsidDel="00E640EB" w:rsidRDefault="005F208F" w:rsidP="00812083">
            <w:pPr>
              <w:pStyle w:val="TAC"/>
              <w:rPr>
                <w:del w:id="1312" w:author="Anritsu" w:date="2025-04-24T17:39:00Z"/>
                <w:moveFrom w:id="1313" w:author="Anritsu" w:date="2025-04-24T15:43:00Z"/>
              </w:rPr>
            </w:pPr>
            <w:moveFrom w:id="1314" w:author="Anritsu" w:date="2025-04-24T15:43:00Z">
              <w:del w:id="1315" w:author="Anritsu" w:date="2025-04-24T17:39:00Z">
                <w:r w:rsidDel="00E640EB">
                  <w:delText>264</w:delText>
                </w:r>
              </w:del>
            </w:moveFrom>
          </w:p>
        </w:tc>
      </w:tr>
      <w:tr w:rsidR="005F208F" w:rsidDel="00E640EB" w14:paraId="49E3B2EC" w14:textId="1146BCE4" w:rsidTr="00812083">
        <w:trPr>
          <w:jc w:val="center"/>
          <w:del w:id="1316" w:author="Anritsu" w:date="2025-04-24T17:39:00Z"/>
        </w:trPr>
        <w:tc>
          <w:tcPr>
            <w:tcW w:w="3690" w:type="dxa"/>
          </w:tcPr>
          <w:p w14:paraId="5D4F61BA" w14:textId="479B3367" w:rsidR="005F208F" w:rsidDel="00E640EB" w:rsidRDefault="005F208F" w:rsidP="00812083">
            <w:pPr>
              <w:pStyle w:val="TAC"/>
              <w:rPr>
                <w:del w:id="1317" w:author="Anritsu" w:date="2025-04-24T17:39:00Z"/>
                <w:moveFrom w:id="1318" w:author="Anritsu" w:date="2025-04-24T15:43:00Z"/>
              </w:rPr>
            </w:pPr>
            <w:moveFrom w:id="1319" w:author="Anritsu" w:date="2025-04-24T15:43:00Z">
              <w:del w:id="1320" w:author="Anritsu" w:date="2025-04-24T17:39:00Z">
                <w:r w:rsidDel="00E640EB">
                  <w:delText>Subcarriers per resource block</w:delText>
                </w:r>
              </w:del>
            </w:moveFrom>
          </w:p>
        </w:tc>
        <w:tc>
          <w:tcPr>
            <w:tcW w:w="1093" w:type="dxa"/>
          </w:tcPr>
          <w:p w14:paraId="49651594" w14:textId="280FD2A8" w:rsidR="005F208F" w:rsidDel="00E640EB" w:rsidRDefault="005F208F" w:rsidP="00812083">
            <w:pPr>
              <w:pStyle w:val="TAC"/>
              <w:rPr>
                <w:del w:id="1321" w:author="Anritsu" w:date="2025-04-24T17:39:00Z"/>
                <w:moveFrom w:id="1322" w:author="Anritsu" w:date="2025-04-24T15:43:00Z"/>
              </w:rPr>
            </w:pPr>
          </w:p>
        </w:tc>
        <w:tc>
          <w:tcPr>
            <w:tcW w:w="985" w:type="dxa"/>
          </w:tcPr>
          <w:p w14:paraId="45F9B604" w14:textId="6B0B0731" w:rsidR="005F208F" w:rsidDel="00E640EB" w:rsidRDefault="005F208F" w:rsidP="00812083">
            <w:pPr>
              <w:pStyle w:val="TAC"/>
              <w:rPr>
                <w:del w:id="1323" w:author="Anritsu" w:date="2025-04-24T17:39:00Z"/>
                <w:moveFrom w:id="1324" w:author="Anritsu" w:date="2025-04-24T15:43:00Z"/>
              </w:rPr>
            </w:pPr>
            <w:moveFrom w:id="1325" w:author="Anritsu" w:date="2025-04-24T15:43:00Z">
              <w:del w:id="1326" w:author="Anritsu" w:date="2025-04-24T17:39:00Z">
                <w:r w:rsidDel="00E640EB">
                  <w:delText>12</w:delText>
                </w:r>
              </w:del>
            </w:moveFrom>
          </w:p>
        </w:tc>
        <w:tc>
          <w:tcPr>
            <w:tcW w:w="985" w:type="dxa"/>
          </w:tcPr>
          <w:p w14:paraId="17C89CD5" w14:textId="5F62E577" w:rsidR="005F208F" w:rsidDel="00E640EB" w:rsidRDefault="005F208F" w:rsidP="00812083">
            <w:pPr>
              <w:pStyle w:val="TAC"/>
              <w:rPr>
                <w:del w:id="1327" w:author="Anritsu" w:date="2025-04-24T17:39:00Z"/>
                <w:moveFrom w:id="1328" w:author="Anritsu" w:date="2025-04-24T15:43:00Z"/>
              </w:rPr>
            </w:pPr>
            <w:moveFrom w:id="1329" w:author="Anritsu" w:date="2025-04-24T15:43:00Z">
              <w:del w:id="1330" w:author="Anritsu" w:date="2025-04-24T17:39:00Z">
                <w:r w:rsidDel="00E640EB">
                  <w:delText>12</w:delText>
                </w:r>
              </w:del>
            </w:moveFrom>
          </w:p>
        </w:tc>
        <w:tc>
          <w:tcPr>
            <w:tcW w:w="985" w:type="dxa"/>
          </w:tcPr>
          <w:p w14:paraId="06356801" w14:textId="482D69F5" w:rsidR="005F208F" w:rsidDel="00E640EB" w:rsidRDefault="005F208F" w:rsidP="00812083">
            <w:pPr>
              <w:pStyle w:val="TAC"/>
              <w:rPr>
                <w:del w:id="1331" w:author="Anritsu" w:date="2025-04-24T17:39:00Z"/>
                <w:moveFrom w:id="1332" w:author="Anritsu" w:date="2025-04-24T15:43:00Z"/>
              </w:rPr>
            </w:pPr>
            <w:moveFrom w:id="1333" w:author="Anritsu" w:date="2025-04-24T15:43:00Z">
              <w:del w:id="1334" w:author="Anritsu" w:date="2025-04-24T17:39:00Z">
                <w:r w:rsidDel="00E640EB">
                  <w:delText>12</w:delText>
                </w:r>
              </w:del>
            </w:moveFrom>
          </w:p>
        </w:tc>
      </w:tr>
      <w:tr w:rsidR="005F208F" w:rsidDel="00E640EB" w14:paraId="5DBAA975" w14:textId="4C841751" w:rsidTr="00812083">
        <w:trPr>
          <w:jc w:val="center"/>
          <w:del w:id="1335" w:author="Anritsu" w:date="2025-04-24T17:39:00Z"/>
        </w:trPr>
        <w:tc>
          <w:tcPr>
            <w:tcW w:w="3690" w:type="dxa"/>
          </w:tcPr>
          <w:p w14:paraId="3F53E94B" w14:textId="7C9CAD30" w:rsidR="005F208F" w:rsidDel="00E640EB" w:rsidRDefault="005F208F" w:rsidP="00812083">
            <w:pPr>
              <w:pStyle w:val="TAC"/>
              <w:rPr>
                <w:del w:id="1336" w:author="Anritsu" w:date="2025-04-24T17:39:00Z"/>
                <w:moveFrom w:id="1337" w:author="Anritsu" w:date="2025-04-24T15:43:00Z"/>
              </w:rPr>
            </w:pPr>
            <w:moveFrom w:id="1338" w:author="Anritsu" w:date="2025-04-24T15:43:00Z">
              <w:del w:id="1339" w:author="Anritsu" w:date="2025-04-24T17:39:00Z">
                <w:r w:rsidDel="00E640EB">
                  <w:delText>Allocated slots per Frame (NOTE 6)</w:delText>
                </w:r>
              </w:del>
            </w:moveFrom>
          </w:p>
        </w:tc>
        <w:tc>
          <w:tcPr>
            <w:tcW w:w="1093" w:type="dxa"/>
          </w:tcPr>
          <w:p w14:paraId="1129A8C2" w14:textId="21ACFBE2" w:rsidR="005F208F" w:rsidDel="00E640EB" w:rsidRDefault="005F208F" w:rsidP="00812083">
            <w:pPr>
              <w:pStyle w:val="TAC"/>
              <w:rPr>
                <w:del w:id="1340" w:author="Anritsu" w:date="2025-04-24T17:39:00Z"/>
                <w:moveFrom w:id="1341" w:author="Anritsu" w:date="2025-04-24T15:43:00Z"/>
              </w:rPr>
            </w:pPr>
          </w:p>
        </w:tc>
        <w:tc>
          <w:tcPr>
            <w:tcW w:w="985" w:type="dxa"/>
          </w:tcPr>
          <w:p w14:paraId="063BCB09" w14:textId="4FBF3EEB" w:rsidR="005F208F" w:rsidDel="00E640EB" w:rsidRDefault="005F208F" w:rsidP="00812083">
            <w:pPr>
              <w:pStyle w:val="TAC"/>
              <w:rPr>
                <w:del w:id="1342" w:author="Anritsu" w:date="2025-04-24T17:39:00Z"/>
                <w:moveFrom w:id="1343" w:author="Anritsu" w:date="2025-04-24T15:43:00Z"/>
              </w:rPr>
            </w:pPr>
            <w:moveFrom w:id="1344" w:author="Anritsu" w:date="2025-04-24T15:43:00Z">
              <w:del w:id="1345" w:author="Anritsu" w:date="2025-04-24T17:39:00Z">
                <w:r w:rsidDel="00E640EB">
                  <w:delText>23/24</w:delText>
                </w:r>
              </w:del>
            </w:moveFrom>
          </w:p>
        </w:tc>
        <w:tc>
          <w:tcPr>
            <w:tcW w:w="985" w:type="dxa"/>
          </w:tcPr>
          <w:p w14:paraId="3EE8C05B" w14:textId="3134DF4E" w:rsidR="005F208F" w:rsidDel="00E640EB" w:rsidRDefault="005F208F" w:rsidP="00812083">
            <w:pPr>
              <w:pStyle w:val="TAC"/>
              <w:rPr>
                <w:del w:id="1346" w:author="Anritsu" w:date="2025-04-24T17:39:00Z"/>
                <w:moveFrom w:id="1347" w:author="Anritsu" w:date="2025-04-24T15:43:00Z"/>
              </w:rPr>
            </w:pPr>
            <w:moveFrom w:id="1348" w:author="Anritsu" w:date="2025-04-24T15:43:00Z">
              <w:del w:id="1349" w:author="Anritsu" w:date="2025-04-24T17:39:00Z">
                <w:r w:rsidDel="00E640EB">
                  <w:delText>23/24</w:delText>
                </w:r>
              </w:del>
            </w:moveFrom>
          </w:p>
        </w:tc>
        <w:tc>
          <w:tcPr>
            <w:tcW w:w="985" w:type="dxa"/>
          </w:tcPr>
          <w:p w14:paraId="022843B8" w14:textId="1F66F9A6" w:rsidR="005F208F" w:rsidDel="00E640EB" w:rsidRDefault="005F208F" w:rsidP="00812083">
            <w:pPr>
              <w:pStyle w:val="TAC"/>
              <w:rPr>
                <w:del w:id="1350" w:author="Anritsu" w:date="2025-04-24T17:39:00Z"/>
                <w:moveFrom w:id="1351" w:author="Anritsu" w:date="2025-04-24T15:43:00Z"/>
              </w:rPr>
            </w:pPr>
            <w:moveFrom w:id="1352" w:author="Anritsu" w:date="2025-04-24T15:43:00Z">
              <w:del w:id="1353" w:author="Anritsu" w:date="2025-04-24T17:39:00Z">
                <w:r w:rsidDel="00E640EB">
                  <w:delText>23/24</w:delText>
                </w:r>
              </w:del>
            </w:moveFrom>
          </w:p>
        </w:tc>
      </w:tr>
      <w:tr w:rsidR="005F208F" w:rsidDel="00E640EB" w14:paraId="4AC34E73" w14:textId="174D76D9" w:rsidTr="00812083">
        <w:trPr>
          <w:jc w:val="center"/>
          <w:del w:id="1354" w:author="Anritsu" w:date="2025-04-24T17:39:00Z"/>
        </w:trPr>
        <w:tc>
          <w:tcPr>
            <w:tcW w:w="3690" w:type="dxa"/>
          </w:tcPr>
          <w:p w14:paraId="5D03CF83" w14:textId="6A8F58B1" w:rsidR="005F208F" w:rsidDel="00E640EB" w:rsidRDefault="005F208F" w:rsidP="00812083">
            <w:pPr>
              <w:pStyle w:val="TAC"/>
              <w:rPr>
                <w:del w:id="1355" w:author="Anritsu" w:date="2025-04-24T17:39:00Z"/>
                <w:moveFrom w:id="1356" w:author="Anritsu" w:date="2025-04-24T15:43:00Z"/>
              </w:rPr>
            </w:pPr>
            <w:moveFrom w:id="1357" w:author="Anritsu" w:date="2025-04-24T15:43:00Z">
              <w:del w:id="1358" w:author="Anritsu" w:date="2025-04-24T17:39:00Z">
                <w:r w:rsidDel="00E640EB">
                  <w:delText>MCS index</w:delText>
                </w:r>
              </w:del>
            </w:moveFrom>
          </w:p>
        </w:tc>
        <w:tc>
          <w:tcPr>
            <w:tcW w:w="1093" w:type="dxa"/>
          </w:tcPr>
          <w:p w14:paraId="763CB58B" w14:textId="184A6ED9" w:rsidR="005F208F" w:rsidDel="00E640EB" w:rsidRDefault="005F208F" w:rsidP="00812083">
            <w:pPr>
              <w:pStyle w:val="TAC"/>
              <w:rPr>
                <w:del w:id="1359" w:author="Anritsu" w:date="2025-04-24T17:39:00Z"/>
                <w:moveFrom w:id="1360" w:author="Anritsu" w:date="2025-04-24T15:43:00Z"/>
              </w:rPr>
            </w:pPr>
          </w:p>
        </w:tc>
        <w:tc>
          <w:tcPr>
            <w:tcW w:w="985" w:type="dxa"/>
          </w:tcPr>
          <w:p w14:paraId="120D975A" w14:textId="4AEC224F" w:rsidR="005F208F" w:rsidDel="00E640EB" w:rsidRDefault="005F208F" w:rsidP="00812083">
            <w:pPr>
              <w:pStyle w:val="TAC"/>
              <w:rPr>
                <w:del w:id="1361" w:author="Anritsu" w:date="2025-04-24T17:39:00Z"/>
                <w:moveFrom w:id="1362" w:author="Anritsu" w:date="2025-04-24T15:43:00Z"/>
              </w:rPr>
            </w:pPr>
            <w:moveFrom w:id="1363" w:author="Anritsu" w:date="2025-04-24T15:43:00Z">
              <w:del w:id="1364" w:author="Anritsu" w:date="2025-04-24T17:39:00Z">
                <w:r w:rsidDel="00E640EB">
                  <w:delText>19</w:delText>
                </w:r>
              </w:del>
            </w:moveFrom>
          </w:p>
        </w:tc>
        <w:tc>
          <w:tcPr>
            <w:tcW w:w="985" w:type="dxa"/>
          </w:tcPr>
          <w:p w14:paraId="2E7402EE" w14:textId="21E2B704" w:rsidR="005F208F" w:rsidDel="00E640EB" w:rsidRDefault="005F208F" w:rsidP="00812083">
            <w:pPr>
              <w:pStyle w:val="TAC"/>
              <w:rPr>
                <w:del w:id="1365" w:author="Anritsu" w:date="2025-04-24T17:39:00Z"/>
                <w:moveFrom w:id="1366" w:author="Anritsu" w:date="2025-04-24T15:43:00Z"/>
              </w:rPr>
            </w:pPr>
            <w:moveFrom w:id="1367" w:author="Anritsu" w:date="2025-04-24T15:43:00Z">
              <w:del w:id="1368" w:author="Anritsu" w:date="2025-04-24T17:39:00Z">
                <w:r w:rsidDel="00E640EB">
                  <w:delText>19</w:delText>
                </w:r>
              </w:del>
            </w:moveFrom>
          </w:p>
        </w:tc>
        <w:tc>
          <w:tcPr>
            <w:tcW w:w="985" w:type="dxa"/>
          </w:tcPr>
          <w:p w14:paraId="33A136E2" w14:textId="70E4DF0A" w:rsidR="005F208F" w:rsidDel="00E640EB" w:rsidRDefault="005F208F" w:rsidP="00812083">
            <w:pPr>
              <w:pStyle w:val="TAC"/>
              <w:rPr>
                <w:del w:id="1369" w:author="Anritsu" w:date="2025-04-24T17:39:00Z"/>
                <w:moveFrom w:id="1370" w:author="Anritsu" w:date="2025-04-24T15:43:00Z"/>
              </w:rPr>
            </w:pPr>
            <w:moveFrom w:id="1371" w:author="Anritsu" w:date="2025-04-24T15:43:00Z">
              <w:del w:id="1372" w:author="Anritsu" w:date="2025-04-24T17:39:00Z">
                <w:r w:rsidDel="00E640EB">
                  <w:delText>19</w:delText>
                </w:r>
              </w:del>
            </w:moveFrom>
          </w:p>
        </w:tc>
      </w:tr>
      <w:tr w:rsidR="005F208F" w:rsidDel="00E640EB" w14:paraId="4CD42D7C" w14:textId="4B73422D" w:rsidTr="00812083">
        <w:trPr>
          <w:jc w:val="center"/>
          <w:del w:id="1373" w:author="Anritsu" w:date="2025-04-24T17:39:00Z"/>
        </w:trPr>
        <w:tc>
          <w:tcPr>
            <w:tcW w:w="3690" w:type="dxa"/>
          </w:tcPr>
          <w:p w14:paraId="41A55D28" w14:textId="3AF2F643" w:rsidR="005F208F" w:rsidDel="00E640EB" w:rsidRDefault="005F208F" w:rsidP="00812083">
            <w:pPr>
              <w:pStyle w:val="TAC"/>
              <w:rPr>
                <w:del w:id="1374" w:author="Anritsu" w:date="2025-04-24T17:39:00Z"/>
                <w:moveFrom w:id="1375" w:author="Anritsu" w:date="2025-04-24T15:43:00Z"/>
              </w:rPr>
            </w:pPr>
            <w:moveFrom w:id="1376" w:author="Anritsu" w:date="2025-04-24T15:43:00Z">
              <w:del w:id="1377" w:author="Anritsu" w:date="2025-04-24T17:39:00Z">
                <w:r w:rsidDel="00E640EB">
                  <w:delText>Modulation</w:delText>
                </w:r>
              </w:del>
            </w:moveFrom>
          </w:p>
        </w:tc>
        <w:tc>
          <w:tcPr>
            <w:tcW w:w="1093" w:type="dxa"/>
          </w:tcPr>
          <w:p w14:paraId="7FF39707" w14:textId="15DE433B" w:rsidR="005F208F" w:rsidDel="00E640EB" w:rsidRDefault="005F208F" w:rsidP="00812083">
            <w:pPr>
              <w:pStyle w:val="TAC"/>
              <w:rPr>
                <w:del w:id="1378" w:author="Anritsu" w:date="2025-04-24T17:39:00Z"/>
                <w:moveFrom w:id="1379" w:author="Anritsu" w:date="2025-04-24T15:43:00Z"/>
              </w:rPr>
            </w:pPr>
          </w:p>
        </w:tc>
        <w:tc>
          <w:tcPr>
            <w:tcW w:w="985" w:type="dxa"/>
          </w:tcPr>
          <w:p w14:paraId="3EF5DD08" w14:textId="665E4375" w:rsidR="005F208F" w:rsidDel="00E640EB" w:rsidRDefault="005F208F" w:rsidP="00812083">
            <w:pPr>
              <w:pStyle w:val="TAC"/>
              <w:rPr>
                <w:del w:id="1380" w:author="Anritsu" w:date="2025-04-24T17:39:00Z"/>
                <w:moveFrom w:id="1381" w:author="Anritsu" w:date="2025-04-24T15:43:00Z"/>
              </w:rPr>
            </w:pPr>
            <w:moveFrom w:id="1382" w:author="Anritsu" w:date="2025-04-24T15:43:00Z">
              <w:del w:id="1383" w:author="Anritsu" w:date="2025-04-24T17:39:00Z">
                <w:r w:rsidDel="00E640EB">
                  <w:delText>64QAM</w:delText>
                </w:r>
              </w:del>
            </w:moveFrom>
          </w:p>
        </w:tc>
        <w:tc>
          <w:tcPr>
            <w:tcW w:w="985" w:type="dxa"/>
          </w:tcPr>
          <w:p w14:paraId="792D4E8D" w14:textId="70F49F6A" w:rsidR="005F208F" w:rsidDel="00E640EB" w:rsidRDefault="005F208F" w:rsidP="00812083">
            <w:pPr>
              <w:pStyle w:val="TAC"/>
              <w:rPr>
                <w:del w:id="1384" w:author="Anritsu" w:date="2025-04-24T17:39:00Z"/>
                <w:moveFrom w:id="1385" w:author="Anritsu" w:date="2025-04-24T15:43:00Z"/>
              </w:rPr>
            </w:pPr>
            <w:moveFrom w:id="1386" w:author="Anritsu" w:date="2025-04-24T15:43:00Z">
              <w:del w:id="1387" w:author="Anritsu" w:date="2025-04-24T17:39:00Z">
                <w:r w:rsidDel="00E640EB">
                  <w:delText>64QAM</w:delText>
                </w:r>
              </w:del>
            </w:moveFrom>
          </w:p>
        </w:tc>
        <w:tc>
          <w:tcPr>
            <w:tcW w:w="985" w:type="dxa"/>
          </w:tcPr>
          <w:p w14:paraId="5A2B5E79" w14:textId="295560E7" w:rsidR="005F208F" w:rsidDel="00E640EB" w:rsidRDefault="005F208F" w:rsidP="00812083">
            <w:pPr>
              <w:pStyle w:val="TAC"/>
              <w:rPr>
                <w:del w:id="1388" w:author="Anritsu" w:date="2025-04-24T17:39:00Z"/>
                <w:moveFrom w:id="1389" w:author="Anritsu" w:date="2025-04-24T15:43:00Z"/>
              </w:rPr>
            </w:pPr>
            <w:moveFrom w:id="1390" w:author="Anritsu" w:date="2025-04-24T15:43:00Z">
              <w:del w:id="1391" w:author="Anritsu" w:date="2025-04-24T17:39:00Z">
                <w:r w:rsidDel="00E640EB">
                  <w:delText>64QAM</w:delText>
                </w:r>
              </w:del>
            </w:moveFrom>
          </w:p>
        </w:tc>
      </w:tr>
      <w:tr w:rsidR="005F208F" w:rsidDel="00E640EB" w14:paraId="6617E983" w14:textId="7AAB4DA3" w:rsidTr="00812083">
        <w:trPr>
          <w:jc w:val="center"/>
          <w:del w:id="1392" w:author="Anritsu" w:date="2025-04-24T17:39:00Z"/>
        </w:trPr>
        <w:tc>
          <w:tcPr>
            <w:tcW w:w="3690" w:type="dxa"/>
          </w:tcPr>
          <w:p w14:paraId="02E1CC9C" w14:textId="6FB58DAE" w:rsidR="005F208F" w:rsidDel="00E640EB" w:rsidRDefault="005F208F" w:rsidP="00812083">
            <w:pPr>
              <w:pStyle w:val="TAC"/>
              <w:rPr>
                <w:del w:id="1393" w:author="Anritsu" w:date="2025-04-24T17:39:00Z"/>
                <w:moveFrom w:id="1394" w:author="Anritsu" w:date="2025-04-24T15:43:00Z"/>
              </w:rPr>
            </w:pPr>
            <w:moveFrom w:id="1395" w:author="Anritsu" w:date="2025-04-24T15:43:00Z">
              <w:del w:id="1396" w:author="Anritsu" w:date="2025-04-24T17:39:00Z">
                <w:r w:rsidDel="00E640EB">
                  <w:delText>Target Coding Rate</w:delText>
                </w:r>
              </w:del>
            </w:moveFrom>
          </w:p>
        </w:tc>
        <w:tc>
          <w:tcPr>
            <w:tcW w:w="1093" w:type="dxa"/>
          </w:tcPr>
          <w:p w14:paraId="2B7338FE" w14:textId="230947FF" w:rsidR="005F208F" w:rsidDel="00E640EB" w:rsidRDefault="005F208F" w:rsidP="00812083">
            <w:pPr>
              <w:pStyle w:val="TAC"/>
              <w:rPr>
                <w:del w:id="1397" w:author="Anritsu" w:date="2025-04-24T17:39:00Z"/>
                <w:moveFrom w:id="1398" w:author="Anritsu" w:date="2025-04-24T15:43:00Z"/>
              </w:rPr>
            </w:pPr>
          </w:p>
        </w:tc>
        <w:tc>
          <w:tcPr>
            <w:tcW w:w="985" w:type="dxa"/>
          </w:tcPr>
          <w:p w14:paraId="7E5E2437" w14:textId="6067668D" w:rsidR="005F208F" w:rsidDel="00E640EB" w:rsidRDefault="005F208F" w:rsidP="00812083">
            <w:pPr>
              <w:pStyle w:val="TAC"/>
              <w:rPr>
                <w:del w:id="1399" w:author="Anritsu" w:date="2025-04-24T17:39:00Z"/>
                <w:moveFrom w:id="1400" w:author="Anritsu" w:date="2025-04-24T15:43:00Z"/>
              </w:rPr>
            </w:pPr>
            <w:moveFrom w:id="1401" w:author="Anritsu" w:date="2025-04-24T15:43:00Z">
              <w:del w:id="1402" w:author="Anritsu" w:date="2025-04-24T17:39:00Z">
                <w:r w:rsidDel="00E640EB">
                  <w:delText>1/2</w:delText>
                </w:r>
              </w:del>
            </w:moveFrom>
          </w:p>
        </w:tc>
        <w:tc>
          <w:tcPr>
            <w:tcW w:w="985" w:type="dxa"/>
          </w:tcPr>
          <w:p w14:paraId="7CA04ECF" w14:textId="23D8B478" w:rsidR="005F208F" w:rsidDel="00E640EB" w:rsidRDefault="005F208F" w:rsidP="00812083">
            <w:pPr>
              <w:pStyle w:val="TAC"/>
              <w:rPr>
                <w:del w:id="1403" w:author="Anritsu" w:date="2025-04-24T17:39:00Z"/>
                <w:moveFrom w:id="1404" w:author="Anritsu" w:date="2025-04-24T15:43:00Z"/>
              </w:rPr>
            </w:pPr>
            <w:moveFrom w:id="1405" w:author="Anritsu" w:date="2025-04-24T15:43:00Z">
              <w:del w:id="1406" w:author="Anritsu" w:date="2025-04-24T17:39:00Z">
                <w:r w:rsidDel="00E640EB">
                  <w:delText>1/2</w:delText>
                </w:r>
              </w:del>
            </w:moveFrom>
          </w:p>
        </w:tc>
        <w:tc>
          <w:tcPr>
            <w:tcW w:w="985" w:type="dxa"/>
          </w:tcPr>
          <w:p w14:paraId="2CFC4CB8" w14:textId="731B557B" w:rsidR="005F208F" w:rsidDel="00E640EB" w:rsidRDefault="005F208F" w:rsidP="00812083">
            <w:pPr>
              <w:pStyle w:val="TAC"/>
              <w:rPr>
                <w:del w:id="1407" w:author="Anritsu" w:date="2025-04-24T17:39:00Z"/>
                <w:moveFrom w:id="1408" w:author="Anritsu" w:date="2025-04-24T15:43:00Z"/>
              </w:rPr>
            </w:pPr>
            <w:moveFrom w:id="1409" w:author="Anritsu" w:date="2025-04-24T15:43:00Z">
              <w:del w:id="1410" w:author="Anritsu" w:date="2025-04-24T17:39:00Z">
                <w:r w:rsidDel="00E640EB">
                  <w:delText>1/2</w:delText>
                </w:r>
              </w:del>
            </w:moveFrom>
          </w:p>
        </w:tc>
      </w:tr>
      <w:tr w:rsidR="005F208F" w:rsidDel="00E640EB" w14:paraId="206CD115" w14:textId="21B7CC08" w:rsidTr="00812083">
        <w:trPr>
          <w:jc w:val="center"/>
          <w:del w:id="1411" w:author="Anritsu" w:date="2025-04-24T17:39:00Z"/>
        </w:trPr>
        <w:tc>
          <w:tcPr>
            <w:tcW w:w="3690" w:type="dxa"/>
          </w:tcPr>
          <w:p w14:paraId="3E66290C" w14:textId="3D705455" w:rsidR="005F208F" w:rsidDel="00E640EB" w:rsidRDefault="005F208F" w:rsidP="00812083">
            <w:pPr>
              <w:pStyle w:val="TAC"/>
              <w:rPr>
                <w:del w:id="1412" w:author="Anritsu" w:date="2025-04-24T17:39:00Z"/>
                <w:moveFrom w:id="1413" w:author="Anritsu" w:date="2025-04-24T15:43:00Z"/>
              </w:rPr>
            </w:pPr>
            <w:moveFrom w:id="1414" w:author="Anritsu" w:date="2025-04-24T15:43:00Z">
              <w:del w:id="1415" w:author="Anritsu" w:date="2025-04-24T17:39:00Z">
                <w:r w:rsidDel="00E640EB">
                  <w:delText>Maximum number of HARQ transmissions</w:delText>
                </w:r>
              </w:del>
            </w:moveFrom>
          </w:p>
        </w:tc>
        <w:tc>
          <w:tcPr>
            <w:tcW w:w="1093" w:type="dxa"/>
          </w:tcPr>
          <w:p w14:paraId="70417EC2" w14:textId="196006B7" w:rsidR="005F208F" w:rsidDel="00E640EB" w:rsidRDefault="005F208F" w:rsidP="00812083">
            <w:pPr>
              <w:pStyle w:val="TAC"/>
              <w:rPr>
                <w:del w:id="1416" w:author="Anritsu" w:date="2025-04-24T17:39:00Z"/>
                <w:moveFrom w:id="1417" w:author="Anritsu" w:date="2025-04-24T15:43:00Z"/>
              </w:rPr>
            </w:pPr>
          </w:p>
        </w:tc>
        <w:tc>
          <w:tcPr>
            <w:tcW w:w="985" w:type="dxa"/>
          </w:tcPr>
          <w:p w14:paraId="1BA8CAAB" w14:textId="39DAEE89" w:rsidR="005F208F" w:rsidDel="00E640EB" w:rsidRDefault="005F208F" w:rsidP="00812083">
            <w:pPr>
              <w:pStyle w:val="TAC"/>
              <w:rPr>
                <w:del w:id="1418" w:author="Anritsu" w:date="2025-04-24T17:39:00Z"/>
                <w:moveFrom w:id="1419" w:author="Anritsu" w:date="2025-04-24T15:43:00Z"/>
              </w:rPr>
            </w:pPr>
            <w:moveFrom w:id="1420" w:author="Anritsu" w:date="2025-04-24T15:43:00Z">
              <w:del w:id="1421" w:author="Anritsu" w:date="2025-04-24T17:39:00Z">
                <w:r w:rsidDel="00E640EB">
                  <w:delText>1</w:delText>
                </w:r>
              </w:del>
            </w:moveFrom>
          </w:p>
        </w:tc>
        <w:tc>
          <w:tcPr>
            <w:tcW w:w="985" w:type="dxa"/>
          </w:tcPr>
          <w:p w14:paraId="3573D511" w14:textId="0BC98766" w:rsidR="005F208F" w:rsidDel="00E640EB" w:rsidRDefault="005F208F" w:rsidP="00812083">
            <w:pPr>
              <w:pStyle w:val="TAC"/>
              <w:rPr>
                <w:del w:id="1422" w:author="Anritsu" w:date="2025-04-24T17:39:00Z"/>
                <w:moveFrom w:id="1423" w:author="Anritsu" w:date="2025-04-24T15:43:00Z"/>
              </w:rPr>
            </w:pPr>
            <w:moveFrom w:id="1424" w:author="Anritsu" w:date="2025-04-24T15:43:00Z">
              <w:del w:id="1425" w:author="Anritsu" w:date="2025-04-24T17:39:00Z">
                <w:r w:rsidDel="00E640EB">
                  <w:delText>1</w:delText>
                </w:r>
              </w:del>
            </w:moveFrom>
          </w:p>
        </w:tc>
        <w:tc>
          <w:tcPr>
            <w:tcW w:w="985" w:type="dxa"/>
          </w:tcPr>
          <w:p w14:paraId="37C1C9F0" w14:textId="5EDEBAF9" w:rsidR="005F208F" w:rsidDel="00E640EB" w:rsidRDefault="005F208F" w:rsidP="00812083">
            <w:pPr>
              <w:pStyle w:val="TAC"/>
              <w:rPr>
                <w:del w:id="1426" w:author="Anritsu" w:date="2025-04-24T17:39:00Z"/>
                <w:moveFrom w:id="1427" w:author="Anritsu" w:date="2025-04-24T15:43:00Z"/>
              </w:rPr>
            </w:pPr>
            <w:moveFrom w:id="1428" w:author="Anritsu" w:date="2025-04-24T15:43:00Z">
              <w:del w:id="1429" w:author="Anritsu" w:date="2025-04-24T17:39:00Z">
                <w:r w:rsidDel="00E640EB">
                  <w:delText>1</w:delText>
                </w:r>
              </w:del>
            </w:moveFrom>
          </w:p>
        </w:tc>
      </w:tr>
      <w:tr w:rsidR="005F208F" w:rsidDel="00E640EB" w14:paraId="4EA314BC" w14:textId="37B1B9B5" w:rsidTr="00812083">
        <w:trPr>
          <w:jc w:val="center"/>
          <w:del w:id="1430" w:author="Anritsu" w:date="2025-04-24T17:39:00Z"/>
        </w:trPr>
        <w:tc>
          <w:tcPr>
            <w:tcW w:w="3690" w:type="dxa"/>
          </w:tcPr>
          <w:p w14:paraId="099DE4C1" w14:textId="63925D95" w:rsidR="005F208F" w:rsidDel="00E640EB" w:rsidRDefault="005F208F" w:rsidP="00812083">
            <w:pPr>
              <w:pStyle w:val="TAC"/>
              <w:rPr>
                <w:del w:id="1431" w:author="Anritsu" w:date="2025-04-24T17:39:00Z"/>
                <w:moveFrom w:id="1432" w:author="Anritsu" w:date="2025-04-24T15:43:00Z"/>
              </w:rPr>
            </w:pPr>
            <w:moveFrom w:id="1433" w:author="Anritsu" w:date="2025-04-24T15:43:00Z">
              <w:del w:id="1434" w:author="Anritsu" w:date="2025-04-24T17:39:00Z">
                <w:r w:rsidDel="00E640EB">
                  <w:delText>Information Bit Payload per Slot</w:delText>
                </w:r>
              </w:del>
            </w:moveFrom>
          </w:p>
        </w:tc>
        <w:tc>
          <w:tcPr>
            <w:tcW w:w="1093" w:type="dxa"/>
          </w:tcPr>
          <w:p w14:paraId="095D7697" w14:textId="011D13AB" w:rsidR="005F208F" w:rsidDel="00E640EB" w:rsidRDefault="005F208F" w:rsidP="00812083">
            <w:pPr>
              <w:pStyle w:val="TAC"/>
              <w:rPr>
                <w:del w:id="1435" w:author="Anritsu" w:date="2025-04-24T17:39:00Z"/>
                <w:moveFrom w:id="1436" w:author="Anritsu" w:date="2025-04-24T15:43:00Z"/>
              </w:rPr>
            </w:pPr>
          </w:p>
        </w:tc>
        <w:tc>
          <w:tcPr>
            <w:tcW w:w="985" w:type="dxa"/>
          </w:tcPr>
          <w:p w14:paraId="619B345A" w14:textId="5388483C" w:rsidR="005F208F" w:rsidDel="00E640EB" w:rsidRDefault="005F208F" w:rsidP="00812083">
            <w:pPr>
              <w:pStyle w:val="TAC"/>
              <w:rPr>
                <w:del w:id="1437" w:author="Anritsu" w:date="2025-04-24T17:39:00Z"/>
                <w:moveFrom w:id="1438" w:author="Anritsu" w:date="2025-04-24T15:43:00Z"/>
              </w:rPr>
            </w:pPr>
          </w:p>
        </w:tc>
        <w:tc>
          <w:tcPr>
            <w:tcW w:w="985" w:type="dxa"/>
          </w:tcPr>
          <w:p w14:paraId="1A345510" w14:textId="2E47F9B8" w:rsidR="005F208F" w:rsidDel="00E640EB" w:rsidRDefault="005F208F" w:rsidP="00812083">
            <w:pPr>
              <w:pStyle w:val="TAC"/>
              <w:rPr>
                <w:del w:id="1439" w:author="Anritsu" w:date="2025-04-24T17:39:00Z"/>
                <w:moveFrom w:id="1440" w:author="Anritsu" w:date="2025-04-24T15:43:00Z"/>
              </w:rPr>
            </w:pPr>
          </w:p>
        </w:tc>
        <w:tc>
          <w:tcPr>
            <w:tcW w:w="985" w:type="dxa"/>
          </w:tcPr>
          <w:p w14:paraId="64AFFDA8" w14:textId="1A43D792" w:rsidR="005F208F" w:rsidDel="00E640EB" w:rsidRDefault="005F208F" w:rsidP="00812083">
            <w:pPr>
              <w:pStyle w:val="TAC"/>
              <w:rPr>
                <w:del w:id="1441" w:author="Anritsu" w:date="2025-04-24T17:39:00Z"/>
                <w:moveFrom w:id="1442" w:author="Anritsu" w:date="2025-04-24T15:43:00Z"/>
              </w:rPr>
            </w:pPr>
          </w:p>
        </w:tc>
      </w:tr>
      <w:tr w:rsidR="005F208F" w:rsidDel="00E640EB" w14:paraId="1B5DF12B" w14:textId="18B4F0A8" w:rsidTr="00812083">
        <w:trPr>
          <w:jc w:val="center"/>
          <w:del w:id="1443" w:author="Anritsu" w:date="2025-04-24T17:39:00Z"/>
        </w:trPr>
        <w:tc>
          <w:tcPr>
            <w:tcW w:w="3690" w:type="dxa"/>
          </w:tcPr>
          <w:p w14:paraId="615F500E" w14:textId="5BD010A5" w:rsidR="005F208F" w:rsidDel="00E640EB" w:rsidRDefault="005F208F" w:rsidP="00812083">
            <w:pPr>
              <w:pStyle w:val="TAC"/>
              <w:rPr>
                <w:del w:id="1444" w:author="Anritsu" w:date="2025-04-24T17:39:00Z"/>
                <w:moveFrom w:id="1445" w:author="Anritsu" w:date="2025-04-24T15:43:00Z"/>
              </w:rPr>
            </w:pPr>
            <w:moveFrom w:id="1446" w:author="Anritsu" w:date="2025-04-24T15:43:00Z">
              <w:del w:id="1447" w:author="Anritsu" w:date="2025-04-24T17:39:00Z">
                <w:r w:rsidDel="00E640EB">
                  <w:rPr>
                    <w:rFonts w:eastAsia="Malgun Gothic"/>
                  </w:rPr>
                  <w:delText>For Slots 0 and Slot i, if mod(i, 5) = {3,4} for i from {0,…,79}</w:delText>
                </w:r>
              </w:del>
            </w:moveFrom>
          </w:p>
        </w:tc>
        <w:tc>
          <w:tcPr>
            <w:tcW w:w="1093" w:type="dxa"/>
          </w:tcPr>
          <w:p w14:paraId="208F082C" w14:textId="2DF51FA6" w:rsidR="005F208F" w:rsidDel="00E640EB" w:rsidRDefault="005F208F" w:rsidP="00812083">
            <w:pPr>
              <w:pStyle w:val="TAC"/>
              <w:rPr>
                <w:del w:id="1448" w:author="Anritsu" w:date="2025-04-24T17:39:00Z"/>
                <w:moveFrom w:id="1449" w:author="Anritsu" w:date="2025-04-24T15:43:00Z"/>
              </w:rPr>
            </w:pPr>
            <w:moveFrom w:id="1450" w:author="Anritsu" w:date="2025-04-24T15:43:00Z">
              <w:del w:id="1451" w:author="Anritsu" w:date="2025-04-24T17:39:00Z">
                <w:r w:rsidDel="00E640EB">
                  <w:delText>Bits</w:delText>
                </w:r>
              </w:del>
            </w:moveFrom>
          </w:p>
        </w:tc>
        <w:tc>
          <w:tcPr>
            <w:tcW w:w="985" w:type="dxa"/>
          </w:tcPr>
          <w:p w14:paraId="2A3946B8" w14:textId="3D628125" w:rsidR="005F208F" w:rsidDel="00E640EB" w:rsidRDefault="005F208F" w:rsidP="00812083">
            <w:pPr>
              <w:pStyle w:val="TAC"/>
              <w:rPr>
                <w:del w:id="1452" w:author="Anritsu" w:date="2025-04-24T17:39:00Z"/>
                <w:moveFrom w:id="1453" w:author="Anritsu" w:date="2025-04-24T15:43:00Z"/>
              </w:rPr>
            </w:pPr>
            <w:moveFrom w:id="1454" w:author="Anritsu" w:date="2025-04-24T15:43:00Z">
              <w:del w:id="1455" w:author="Anritsu" w:date="2025-04-24T17:39:00Z">
                <w:r w:rsidDel="00E640EB">
                  <w:delText>N/A</w:delText>
                </w:r>
              </w:del>
            </w:moveFrom>
          </w:p>
        </w:tc>
        <w:tc>
          <w:tcPr>
            <w:tcW w:w="985" w:type="dxa"/>
          </w:tcPr>
          <w:p w14:paraId="725AC64D" w14:textId="531F9AF2" w:rsidR="005F208F" w:rsidDel="00E640EB" w:rsidRDefault="005F208F" w:rsidP="00812083">
            <w:pPr>
              <w:pStyle w:val="TAC"/>
              <w:rPr>
                <w:del w:id="1456" w:author="Anritsu" w:date="2025-04-24T17:39:00Z"/>
                <w:moveFrom w:id="1457" w:author="Anritsu" w:date="2025-04-24T15:43:00Z"/>
              </w:rPr>
            </w:pPr>
            <w:moveFrom w:id="1458" w:author="Anritsu" w:date="2025-04-24T15:43:00Z">
              <w:del w:id="1459" w:author="Anritsu" w:date="2025-04-24T17:39:00Z">
                <w:r w:rsidDel="00E640EB">
                  <w:delText>N/A</w:delText>
                </w:r>
              </w:del>
            </w:moveFrom>
          </w:p>
        </w:tc>
        <w:tc>
          <w:tcPr>
            <w:tcW w:w="985" w:type="dxa"/>
          </w:tcPr>
          <w:p w14:paraId="1F76606D" w14:textId="43C5DCD0" w:rsidR="005F208F" w:rsidDel="00E640EB" w:rsidRDefault="005F208F" w:rsidP="00812083">
            <w:pPr>
              <w:pStyle w:val="TAC"/>
              <w:rPr>
                <w:del w:id="1460" w:author="Anritsu" w:date="2025-04-24T17:39:00Z"/>
                <w:moveFrom w:id="1461" w:author="Anritsu" w:date="2025-04-24T15:43:00Z"/>
              </w:rPr>
            </w:pPr>
            <w:moveFrom w:id="1462" w:author="Anritsu" w:date="2025-04-24T15:43:00Z">
              <w:del w:id="1463" w:author="Anritsu" w:date="2025-04-24T17:39:00Z">
                <w:r w:rsidDel="00E640EB">
                  <w:delText>N/A</w:delText>
                </w:r>
              </w:del>
            </w:moveFrom>
          </w:p>
        </w:tc>
      </w:tr>
      <w:tr w:rsidR="005F208F" w:rsidDel="00E640EB" w14:paraId="3E9105E1" w14:textId="6ECAACD1" w:rsidTr="00812083">
        <w:trPr>
          <w:jc w:val="center"/>
          <w:del w:id="1464" w:author="Anritsu" w:date="2025-04-24T17:39:00Z"/>
        </w:trPr>
        <w:tc>
          <w:tcPr>
            <w:tcW w:w="3690" w:type="dxa"/>
          </w:tcPr>
          <w:p w14:paraId="7DF9C19B" w14:textId="7370E22F" w:rsidR="005F208F" w:rsidDel="00E640EB" w:rsidRDefault="005F208F" w:rsidP="00812083">
            <w:pPr>
              <w:pStyle w:val="TAC"/>
              <w:rPr>
                <w:del w:id="1465" w:author="Anritsu" w:date="2025-04-24T17:39:00Z"/>
                <w:moveFrom w:id="1466" w:author="Anritsu" w:date="2025-04-24T15:43:00Z"/>
              </w:rPr>
            </w:pPr>
            <w:moveFrom w:id="1467" w:author="Anritsu" w:date="2025-04-24T15:43:00Z">
              <w:del w:id="1468"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71853FFB" w14:textId="01CAD9FF" w:rsidR="005F208F" w:rsidDel="00E640EB" w:rsidRDefault="005F208F" w:rsidP="00812083">
            <w:pPr>
              <w:pStyle w:val="TAC"/>
              <w:rPr>
                <w:del w:id="1469" w:author="Anritsu" w:date="2025-04-24T17:39:00Z"/>
                <w:moveFrom w:id="1470" w:author="Anritsu" w:date="2025-04-24T15:43:00Z"/>
              </w:rPr>
            </w:pPr>
            <w:moveFrom w:id="1471" w:author="Anritsu" w:date="2025-04-24T15:43:00Z">
              <w:del w:id="1472" w:author="Anritsu" w:date="2025-04-24T17:39:00Z">
                <w:r w:rsidDel="00E640EB">
                  <w:delText>Bits</w:delText>
                </w:r>
              </w:del>
            </w:moveFrom>
          </w:p>
        </w:tc>
        <w:tc>
          <w:tcPr>
            <w:tcW w:w="985" w:type="dxa"/>
          </w:tcPr>
          <w:p w14:paraId="1FF476F2" w14:textId="1DF91F60" w:rsidR="005F208F" w:rsidDel="00E640EB" w:rsidRDefault="005F208F" w:rsidP="00812083">
            <w:pPr>
              <w:pStyle w:val="TAC"/>
              <w:rPr>
                <w:del w:id="1473" w:author="Anritsu" w:date="2025-04-24T17:39:00Z"/>
                <w:moveFrom w:id="1474" w:author="Anritsu" w:date="2025-04-24T15:43:00Z"/>
              </w:rPr>
            </w:pPr>
            <w:moveFrom w:id="1475" w:author="Anritsu" w:date="2025-04-24T15:43:00Z">
              <w:del w:id="1476" w:author="Anritsu" w:date="2025-04-24T17:39:00Z">
                <w:r w:rsidDel="00E640EB">
                  <w:delText>20496</w:delText>
                </w:r>
              </w:del>
            </w:moveFrom>
          </w:p>
        </w:tc>
        <w:tc>
          <w:tcPr>
            <w:tcW w:w="985" w:type="dxa"/>
          </w:tcPr>
          <w:p w14:paraId="0083F803" w14:textId="0F3B9D2A" w:rsidR="005F208F" w:rsidDel="00E640EB" w:rsidRDefault="005F208F" w:rsidP="00812083">
            <w:pPr>
              <w:pStyle w:val="TAC"/>
              <w:rPr>
                <w:del w:id="1477" w:author="Anritsu" w:date="2025-04-24T17:39:00Z"/>
                <w:moveFrom w:id="1478" w:author="Anritsu" w:date="2025-04-24T15:43:00Z"/>
              </w:rPr>
            </w:pPr>
            <w:moveFrom w:id="1479" w:author="Anritsu" w:date="2025-04-24T15:43:00Z">
              <w:del w:id="1480" w:author="Anritsu" w:date="2025-04-24T17:39:00Z">
                <w:r w:rsidDel="00E640EB">
                  <w:delText>40976</w:delText>
                </w:r>
              </w:del>
            </w:moveFrom>
          </w:p>
        </w:tc>
        <w:tc>
          <w:tcPr>
            <w:tcW w:w="985" w:type="dxa"/>
          </w:tcPr>
          <w:p w14:paraId="61CE3340" w14:textId="5D8913D5" w:rsidR="005F208F" w:rsidDel="00E640EB" w:rsidRDefault="005F208F" w:rsidP="00812083">
            <w:pPr>
              <w:pStyle w:val="TAC"/>
              <w:rPr>
                <w:del w:id="1481" w:author="Anritsu" w:date="2025-04-24T17:39:00Z"/>
                <w:moveFrom w:id="1482" w:author="Anritsu" w:date="2025-04-24T15:43:00Z"/>
              </w:rPr>
            </w:pPr>
            <w:moveFrom w:id="1483" w:author="Anritsu" w:date="2025-04-24T15:43:00Z">
              <w:del w:id="1484" w:author="Anritsu" w:date="2025-04-24T17:39:00Z">
                <w:r w:rsidDel="00E640EB">
                  <w:delText>81976</w:delText>
                </w:r>
              </w:del>
            </w:moveFrom>
          </w:p>
        </w:tc>
      </w:tr>
      <w:tr w:rsidR="005F208F" w:rsidDel="00E640EB" w14:paraId="05890BAD" w14:textId="566D51EE" w:rsidTr="00812083">
        <w:trPr>
          <w:jc w:val="center"/>
          <w:del w:id="1485" w:author="Anritsu" w:date="2025-04-24T17:39:00Z"/>
        </w:trPr>
        <w:tc>
          <w:tcPr>
            <w:tcW w:w="3690" w:type="dxa"/>
          </w:tcPr>
          <w:p w14:paraId="5C9B4FB2" w14:textId="7C166C1D" w:rsidR="005F208F" w:rsidDel="00E640EB" w:rsidRDefault="005F208F" w:rsidP="00812083">
            <w:pPr>
              <w:pStyle w:val="TAC"/>
              <w:rPr>
                <w:del w:id="1486" w:author="Anritsu" w:date="2025-04-24T17:39:00Z"/>
                <w:moveFrom w:id="1487" w:author="Anritsu" w:date="2025-04-24T15:43:00Z"/>
              </w:rPr>
            </w:pPr>
            <w:moveFrom w:id="1488" w:author="Anritsu" w:date="2025-04-24T15:43:00Z">
              <w:del w:id="1489" w:author="Anritsu" w:date="2025-04-24T17:39:00Z">
                <w:r w:rsidDel="00E640EB">
                  <w:delText>Transport block CRC</w:delText>
                </w:r>
              </w:del>
            </w:moveFrom>
          </w:p>
        </w:tc>
        <w:tc>
          <w:tcPr>
            <w:tcW w:w="1093" w:type="dxa"/>
          </w:tcPr>
          <w:p w14:paraId="4D4D3A07" w14:textId="13ABDF19" w:rsidR="005F208F" w:rsidDel="00E640EB" w:rsidRDefault="005F208F" w:rsidP="00812083">
            <w:pPr>
              <w:pStyle w:val="TAC"/>
              <w:rPr>
                <w:del w:id="1490" w:author="Anritsu" w:date="2025-04-24T17:39:00Z"/>
                <w:moveFrom w:id="1491" w:author="Anritsu" w:date="2025-04-24T15:43:00Z"/>
              </w:rPr>
            </w:pPr>
            <w:moveFrom w:id="1492" w:author="Anritsu" w:date="2025-04-24T15:43:00Z">
              <w:del w:id="1493" w:author="Anritsu" w:date="2025-04-24T17:39:00Z">
                <w:r w:rsidDel="00E640EB">
                  <w:delText>Bits</w:delText>
                </w:r>
              </w:del>
            </w:moveFrom>
          </w:p>
        </w:tc>
        <w:tc>
          <w:tcPr>
            <w:tcW w:w="985" w:type="dxa"/>
          </w:tcPr>
          <w:p w14:paraId="26B7FAA2" w14:textId="1A1DDAC9" w:rsidR="005F208F" w:rsidDel="00E640EB" w:rsidRDefault="005F208F" w:rsidP="00812083">
            <w:pPr>
              <w:pStyle w:val="TAC"/>
              <w:rPr>
                <w:del w:id="1494" w:author="Anritsu" w:date="2025-04-24T17:39:00Z"/>
                <w:moveFrom w:id="1495" w:author="Anritsu" w:date="2025-04-24T15:43:00Z"/>
              </w:rPr>
            </w:pPr>
            <w:moveFrom w:id="1496" w:author="Anritsu" w:date="2025-04-24T15:43:00Z">
              <w:del w:id="1497" w:author="Anritsu" w:date="2025-04-24T17:39:00Z">
                <w:r w:rsidDel="00E640EB">
                  <w:delText>24</w:delText>
                </w:r>
              </w:del>
            </w:moveFrom>
          </w:p>
        </w:tc>
        <w:tc>
          <w:tcPr>
            <w:tcW w:w="985" w:type="dxa"/>
          </w:tcPr>
          <w:p w14:paraId="7B16D564" w14:textId="0AD1190C" w:rsidR="005F208F" w:rsidDel="00E640EB" w:rsidRDefault="005F208F" w:rsidP="00812083">
            <w:pPr>
              <w:pStyle w:val="TAC"/>
              <w:rPr>
                <w:del w:id="1498" w:author="Anritsu" w:date="2025-04-24T17:39:00Z"/>
                <w:moveFrom w:id="1499" w:author="Anritsu" w:date="2025-04-24T15:43:00Z"/>
              </w:rPr>
            </w:pPr>
            <w:moveFrom w:id="1500" w:author="Anritsu" w:date="2025-04-24T15:43:00Z">
              <w:del w:id="1501" w:author="Anritsu" w:date="2025-04-24T17:39:00Z">
                <w:r w:rsidDel="00E640EB">
                  <w:delText>24</w:delText>
                </w:r>
              </w:del>
            </w:moveFrom>
          </w:p>
        </w:tc>
        <w:tc>
          <w:tcPr>
            <w:tcW w:w="985" w:type="dxa"/>
          </w:tcPr>
          <w:p w14:paraId="3605548A" w14:textId="1BD85CD0" w:rsidR="005F208F" w:rsidDel="00E640EB" w:rsidRDefault="005F208F" w:rsidP="00812083">
            <w:pPr>
              <w:pStyle w:val="TAC"/>
              <w:rPr>
                <w:del w:id="1502" w:author="Anritsu" w:date="2025-04-24T17:39:00Z"/>
                <w:moveFrom w:id="1503" w:author="Anritsu" w:date="2025-04-24T15:43:00Z"/>
              </w:rPr>
            </w:pPr>
            <w:moveFrom w:id="1504" w:author="Anritsu" w:date="2025-04-24T15:43:00Z">
              <w:del w:id="1505" w:author="Anritsu" w:date="2025-04-24T17:39:00Z">
                <w:r w:rsidDel="00E640EB">
                  <w:delText>24</w:delText>
                </w:r>
              </w:del>
            </w:moveFrom>
          </w:p>
        </w:tc>
      </w:tr>
      <w:tr w:rsidR="005F208F" w:rsidDel="00E640EB" w14:paraId="398C4B6A" w14:textId="58158C81" w:rsidTr="00812083">
        <w:trPr>
          <w:jc w:val="center"/>
          <w:del w:id="1506" w:author="Anritsu" w:date="2025-04-24T17:39:00Z"/>
        </w:trPr>
        <w:tc>
          <w:tcPr>
            <w:tcW w:w="3690" w:type="dxa"/>
          </w:tcPr>
          <w:p w14:paraId="7591A1A5" w14:textId="31CEE7AB" w:rsidR="005F208F" w:rsidDel="00E640EB" w:rsidRDefault="005F208F" w:rsidP="00812083">
            <w:pPr>
              <w:pStyle w:val="TAC"/>
              <w:rPr>
                <w:del w:id="1507" w:author="Anritsu" w:date="2025-04-24T17:39:00Z"/>
                <w:moveFrom w:id="1508" w:author="Anritsu" w:date="2025-04-24T15:43:00Z"/>
              </w:rPr>
            </w:pPr>
            <w:moveFrom w:id="1509" w:author="Anritsu" w:date="2025-04-24T15:43:00Z">
              <w:del w:id="1510" w:author="Anritsu" w:date="2025-04-24T17:39:00Z">
                <w:r w:rsidDel="00E640EB">
                  <w:delText>LDPC base graph</w:delText>
                </w:r>
              </w:del>
            </w:moveFrom>
          </w:p>
        </w:tc>
        <w:tc>
          <w:tcPr>
            <w:tcW w:w="1093" w:type="dxa"/>
          </w:tcPr>
          <w:p w14:paraId="6EF320D0" w14:textId="699A5573" w:rsidR="005F208F" w:rsidDel="00E640EB" w:rsidRDefault="005F208F" w:rsidP="00812083">
            <w:pPr>
              <w:pStyle w:val="TAC"/>
              <w:rPr>
                <w:del w:id="1511" w:author="Anritsu" w:date="2025-04-24T17:39:00Z"/>
                <w:moveFrom w:id="1512" w:author="Anritsu" w:date="2025-04-24T15:43:00Z"/>
              </w:rPr>
            </w:pPr>
          </w:p>
        </w:tc>
        <w:tc>
          <w:tcPr>
            <w:tcW w:w="985" w:type="dxa"/>
          </w:tcPr>
          <w:p w14:paraId="003EBEBB" w14:textId="3331D0A8" w:rsidR="005F208F" w:rsidDel="00E640EB" w:rsidRDefault="005F208F" w:rsidP="00812083">
            <w:pPr>
              <w:pStyle w:val="TAC"/>
              <w:rPr>
                <w:del w:id="1513" w:author="Anritsu" w:date="2025-04-24T17:39:00Z"/>
                <w:moveFrom w:id="1514" w:author="Anritsu" w:date="2025-04-24T15:43:00Z"/>
              </w:rPr>
            </w:pPr>
            <w:moveFrom w:id="1515" w:author="Anritsu" w:date="2025-04-24T15:43:00Z">
              <w:del w:id="1516" w:author="Anritsu" w:date="2025-04-24T17:39:00Z">
                <w:r w:rsidDel="00E640EB">
                  <w:delText>1</w:delText>
                </w:r>
              </w:del>
            </w:moveFrom>
          </w:p>
        </w:tc>
        <w:tc>
          <w:tcPr>
            <w:tcW w:w="985" w:type="dxa"/>
          </w:tcPr>
          <w:p w14:paraId="0227C675" w14:textId="43B19027" w:rsidR="005F208F" w:rsidDel="00E640EB" w:rsidRDefault="005F208F" w:rsidP="00812083">
            <w:pPr>
              <w:pStyle w:val="TAC"/>
              <w:rPr>
                <w:del w:id="1517" w:author="Anritsu" w:date="2025-04-24T17:39:00Z"/>
                <w:moveFrom w:id="1518" w:author="Anritsu" w:date="2025-04-24T15:43:00Z"/>
              </w:rPr>
            </w:pPr>
            <w:moveFrom w:id="1519" w:author="Anritsu" w:date="2025-04-24T15:43:00Z">
              <w:del w:id="1520" w:author="Anritsu" w:date="2025-04-24T17:39:00Z">
                <w:r w:rsidDel="00E640EB">
                  <w:delText>1</w:delText>
                </w:r>
              </w:del>
            </w:moveFrom>
          </w:p>
        </w:tc>
        <w:tc>
          <w:tcPr>
            <w:tcW w:w="985" w:type="dxa"/>
          </w:tcPr>
          <w:p w14:paraId="4AF524A9" w14:textId="63F5644B" w:rsidR="005F208F" w:rsidDel="00E640EB" w:rsidRDefault="005F208F" w:rsidP="00812083">
            <w:pPr>
              <w:pStyle w:val="TAC"/>
              <w:rPr>
                <w:del w:id="1521" w:author="Anritsu" w:date="2025-04-24T17:39:00Z"/>
                <w:moveFrom w:id="1522" w:author="Anritsu" w:date="2025-04-24T15:43:00Z"/>
              </w:rPr>
            </w:pPr>
            <w:moveFrom w:id="1523" w:author="Anritsu" w:date="2025-04-24T15:43:00Z">
              <w:del w:id="1524" w:author="Anritsu" w:date="2025-04-24T17:39:00Z">
                <w:r w:rsidDel="00E640EB">
                  <w:delText>1</w:delText>
                </w:r>
              </w:del>
            </w:moveFrom>
          </w:p>
        </w:tc>
      </w:tr>
      <w:tr w:rsidR="005F208F" w:rsidDel="00E640EB" w14:paraId="27D3789E" w14:textId="060D03EB" w:rsidTr="00812083">
        <w:trPr>
          <w:jc w:val="center"/>
          <w:del w:id="1525" w:author="Anritsu" w:date="2025-04-24T17:39:00Z"/>
        </w:trPr>
        <w:tc>
          <w:tcPr>
            <w:tcW w:w="3690" w:type="dxa"/>
          </w:tcPr>
          <w:p w14:paraId="5635E7DD" w14:textId="40CB5A62" w:rsidR="005F208F" w:rsidDel="00E640EB" w:rsidRDefault="005F208F" w:rsidP="00812083">
            <w:pPr>
              <w:pStyle w:val="TAC"/>
              <w:rPr>
                <w:del w:id="1526" w:author="Anritsu" w:date="2025-04-24T17:39:00Z"/>
                <w:moveFrom w:id="1527" w:author="Anritsu" w:date="2025-04-24T15:43:00Z"/>
              </w:rPr>
            </w:pPr>
            <w:moveFrom w:id="1528" w:author="Anritsu" w:date="2025-04-24T15:43:00Z">
              <w:del w:id="1529" w:author="Anritsu" w:date="2025-04-24T17:39:00Z">
                <w:r w:rsidDel="00E640EB">
                  <w:delText>Number of Code Blocks per Slot</w:delText>
                </w:r>
              </w:del>
            </w:moveFrom>
          </w:p>
        </w:tc>
        <w:tc>
          <w:tcPr>
            <w:tcW w:w="1093" w:type="dxa"/>
          </w:tcPr>
          <w:p w14:paraId="6D0CF8A0" w14:textId="54573D76" w:rsidR="005F208F" w:rsidDel="00E640EB" w:rsidRDefault="005F208F" w:rsidP="00812083">
            <w:pPr>
              <w:pStyle w:val="TAC"/>
              <w:rPr>
                <w:del w:id="1530" w:author="Anritsu" w:date="2025-04-24T17:39:00Z"/>
                <w:moveFrom w:id="1531" w:author="Anritsu" w:date="2025-04-24T15:43:00Z"/>
              </w:rPr>
            </w:pPr>
          </w:p>
        </w:tc>
        <w:tc>
          <w:tcPr>
            <w:tcW w:w="985" w:type="dxa"/>
          </w:tcPr>
          <w:p w14:paraId="25AB0F2F" w14:textId="31DDCC3B" w:rsidR="005F208F" w:rsidDel="00E640EB" w:rsidRDefault="005F208F" w:rsidP="00812083">
            <w:pPr>
              <w:pStyle w:val="TAC"/>
              <w:rPr>
                <w:del w:id="1532" w:author="Anritsu" w:date="2025-04-24T17:39:00Z"/>
                <w:moveFrom w:id="1533" w:author="Anritsu" w:date="2025-04-24T15:43:00Z"/>
              </w:rPr>
            </w:pPr>
          </w:p>
        </w:tc>
        <w:tc>
          <w:tcPr>
            <w:tcW w:w="985" w:type="dxa"/>
          </w:tcPr>
          <w:p w14:paraId="2E7237B2" w14:textId="24F0D0A5" w:rsidR="005F208F" w:rsidDel="00E640EB" w:rsidRDefault="005F208F" w:rsidP="00812083">
            <w:pPr>
              <w:pStyle w:val="TAC"/>
              <w:rPr>
                <w:del w:id="1534" w:author="Anritsu" w:date="2025-04-24T17:39:00Z"/>
                <w:moveFrom w:id="1535" w:author="Anritsu" w:date="2025-04-24T15:43:00Z"/>
              </w:rPr>
            </w:pPr>
          </w:p>
        </w:tc>
        <w:tc>
          <w:tcPr>
            <w:tcW w:w="985" w:type="dxa"/>
          </w:tcPr>
          <w:p w14:paraId="6ECF754A" w14:textId="45812248" w:rsidR="005F208F" w:rsidDel="00E640EB" w:rsidRDefault="005F208F" w:rsidP="00812083">
            <w:pPr>
              <w:pStyle w:val="TAC"/>
              <w:rPr>
                <w:del w:id="1536" w:author="Anritsu" w:date="2025-04-24T17:39:00Z"/>
                <w:moveFrom w:id="1537" w:author="Anritsu" w:date="2025-04-24T15:43:00Z"/>
              </w:rPr>
            </w:pPr>
          </w:p>
        </w:tc>
      </w:tr>
      <w:tr w:rsidR="005F208F" w:rsidDel="00E640EB" w14:paraId="677064D5" w14:textId="292BC1E5" w:rsidTr="00812083">
        <w:trPr>
          <w:jc w:val="center"/>
          <w:del w:id="1538" w:author="Anritsu" w:date="2025-04-24T17:39:00Z"/>
        </w:trPr>
        <w:tc>
          <w:tcPr>
            <w:tcW w:w="3690" w:type="dxa"/>
          </w:tcPr>
          <w:p w14:paraId="76C70C0E" w14:textId="3188EA74" w:rsidR="005F208F" w:rsidDel="00E640EB" w:rsidRDefault="005F208F" w:rsidP="00812083">
            <w:pPr>
              <w:pStyle w:val="TAC"/>
              <w:rPr>
                <w:del w:id="1539" w:author="Anritsu" w:date="2025-04-24T17:39:00Z"/>
                <w:moveFrom w:id="1540" w:author="Anritsu" w:date="2025-04-24T15:43:00Z"/>
              </w:rPr>
            </w:pPr>
            <w:moveFrom w:id="1541" w:author="Anritsu" w:date="2025-04-24T15:43:00Z">
              <w:del w:id="1542" w:author="Anritsu" w:date="2025-04-24T17:39:00Z">
                <w:r w:rsidDel="00E640EB">
                  <w:rPr>
                    <w:rFonts w:eastAsia="Malgun Gothic"/>
                  </w:rPr>
                  <w:delText>For Slot i, if mod(i, 10) = {0,1,2} for i from {1,…,79}</w:delText>
                </w:r>
              </w:del>
            </w:moveFrom>
          </w:p>
        </w:tc>
        <w:tc>
          <w:tcPr>
            <w:tcW w:w="1093" w:type="dxa"/>
          </w:tcPr>
          <w:p w14:paraId="4D2659F0" w14:textId="7E23BB07" w:rsidR="005F208F" w:rsidDel="00E640EB" w:rsidRDefault="005F208F" w:rsidP="00812083">
            <w:pPr>
              <w:pStyle w:val="TAC"/>
              <w:rPr>
                <w:del w:id="1543" w:author="Anritsu" w:date="2025-04-24T17:39:00Z"/>
                <w:moveFrom w:id="1544" w:author="Anritsu" w:date="2025-04-24T15:43:00Z"/>
              </w:rPr>
            </w:pPr>
            <w:moveFrom w:id="1545" w:author="Anritsu" w:date="2025-04-24T15:43:00Z">
              <w:del w:id="1546" w:author="Anritsu" w:date="2025-04-24T17:39:00Z">
                <w:r w:rsidDel="00E640EB">
                  <w:delText>CBs</w:delText>
                </w:r>
              </w:del>
            </w:moveFrom>
          </w:p>
        </w:tc>
        <w:tc>
          <w:tcPr>
            <w:tcW w:w="985" w:type="dxa"/>
          </w:tcPr>
          <w:p w14:paraId="535538E8" w14:textId="765F122A" w:rsidR="005F208F" w:rsidDel="00E640EB" w:rsidRDefault="005F208F" w:rsidP="00812083">
            <w:pPr>
              <w:pStyle w:val="TAC"/>
              <w:rPr>
                <w:del w:id="1547" w:author="Anritsu" w:date="2025-04-24T17:39:00Z"/>
                <w:moveFrom w:id="1548" w:author="Anritsu" w:date="2025-04-24T15:43:00Z"/>
              </w:rPr>
            </w:pPr>
            <w:moveFrom w:id="1549" w:author="Anritsu" w:date="2025-04-24T15:43:00Z">
              <w:del w:id="1550" w:author="Anritsu" w:date="2025-04-24T17:39:00Z">
                <w:r w:rsidDel="00E640EB">
                  <w:delText>N/A</w:delText>
                </w:r>
              </w:del>
            </w:moveFrom>
          </w:p>
        </w:tc>
        <w:tc>
          <w:tcPr>
            <w:tcW w:w="985" w:type="dxa"/>
          </w:tcPr>
          <w:p w14:paraId="07750BA1" w14:textId="5AB69E45" w:rsidR="005F208F" w:rsidDel="00E640EB" w:rsidRDefault="005F208F" w:rsidP="00812083">
            <w:pPr>
              <w:pStyle w:val="TAC"/>
              <w:rPr>
                <w:del w:id="1551" w:author="Anritsu" w:date="2025-04-24T17:39:00Z"/>
                <w:moveFrom w:id="1552" w:author="Anritsu" w:date="2025-04-24T15:43:00Z"/>
              </w:rPr>
            </w:pPr>
            <w:moveFrom w:id="1553" w:author="Anritsu" w:date="2025-04-24T15:43:00Z">
              <w:del w:id="1554" w:author="Anritsu" w:date="2025-04-24T17:39:00Z">
                <w:r w:rsidDel="00E640EB">
                  <w:delText>N/A</w:delText>
                </w:r>
              </w:del>
            </w:moveFrom>
          </w:p>
        </w:tc>
        <w:tc>
          <w:tcPr>
            <w:tcW w:w="985" w:type="dxa"/>
          </w:tcPr>
          <w:p w14:paraId="304BCFD1" w14:textId="524B2DE0" w:rsidR="005F208F" w:rsidDel="00E640EB" w:rsidRDefault="005F208F" w:rsidP="00812083">
            <w:pPr>
              <w:pStyle w:val="TAC"/>
              <w:rPr>
                <w:del w:id="1555" w:author="Anritsu" w:date="2025-04-24T17:39:00Z"/>
                <w:moveFrom w:id="1556" w:author="Anritsu" w:date="2025-04-24T15:43:00Z"/>
              </w:rPr>
            </w:pPr>
            <w:moveFrom w:id="1557" w:author="Anritsu" w:date="2025-04-24T15:43:00Z">
              <w:del w:id="1558" w:author="Anritsu" w:date="2025-04-24T17:39:00Z">
                <w:r w:rsidDel="00E640EB">
                  <w:delText>N/A</w:delText>
                </w:r>
              </w:del>
            </w:moveFrom>
          </w:p>
        </w:tc>
      </w:tr>
      <w:tr w:rsidR="005F208F" w:rsidDel="00E640EB" w14:paraId="5E799FBB" w14:textId="69A6F8D5" w:rsidTr="00812083">
        <w:trPr>
          <w:jc w:val="center"/>
          <w:del w:id="1559" w:author="Anritsu" w:date="2025-04-24T17:39:00Z"/>
        </w:trPr>
        <w:tc>
          <w:tcPr>
            <w:tcW w:w="3690" w:type="dxa"/>
          </w:tcPr>
          <w:p w14:paraId="5DD92C66" w14:textId="2EF8E5D3" w:rsidR="005F208F" w:rsidDel="00E640EB" w:rsidRDefault="005F208F" w:rsidP="00812083">
            <w:pPr>
              <w:pStyle w:val="TAC"/>
              <w:rPr>
                <w:del w:id="1560" w:author="Anritsu" w:date="2025-04-24T17:39:00Z"/>
                <w:moveFrom w:id="1561" w:author="Anritsu" w:date="2025-04-24T15:43:00Z"/>
              </w:rPr>
            </w:pPr>
            <w:moveFrom w:id="1562" w:author="Anritsu" w:date="2025-04-24T15:43:00Z">
              <w:del w:id="1563"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6F8929E8" w14:textId="0FAE4E4E" w:rsidR="005F208F" w:rsidDel="00E640EB" w:rsidRDefault="005F208F" w:rsidP="00812083">
            <w:pPr>
              <w:pStyle w:val="TAC"/>
              <w:rPr>
                <w:del w:id="1564" w:author="Anritsu" w:date="2025-04-24T17:39:00Z"/>
                <w:moveFrom w:id="1565" w:author="Anritsu" w:date="2025-04-24T15:43:00Z"/>
              </w:rPr>
            </w:pPr>
            <w:moveFrom w:id="1566" w:author="Anritsu" w:date="2025-04-24T15:43:00Z">
              <w:del w:id="1567" w:author="Anritsu" w:date="2025-04-24T17:39:00Z">
                <w:r w:rsidDel="00E640EB">
                  <w:delText>CBs</w:delText>
                </w:r>
              </w:del>
            </w:moveFrom>
          </w:p>
        </w:tc>
        <w:tc>
          <w:tcPr>
            <w:tcW w:w="985" w:type="dxa"/>
          </w:tcPr>
          <w:p w14:paraId="7C1995D9" w14:textId="43FD08CB" w:rsidR="005F208F" w:rsidDel="00E640EB" w:rsidRDefault="005F208F" w:rsidP="00812083">
            <w:pPr>
              <w:pStyle w:val="TAC"/>
              <w:rPr>
                <w:del w:id="1568" w:author="Anritsu" w:date="2025-04-24T17:39:00Z"/>
                <w:moveFrom w:id="1569" w:author="Anritsu" w:date="2025-04-24T15:43:00Z"/>
              </w:rPr>
            </w:pPr>
            <w:moveFrom w:id="1570" w:author="Anritsu" w:date="2025-04-24T15:43:00Z">
              <w:del w:id="1571" w:author="Anritsu" w:date="2025-04-24T17:39:00Z">
                <w:r w:rsidDel="00E640EB">
                  <w:delText>3</w:delText>
                </w:r>
              </w:del>
            </w:moveFrom>
          </w:p>
        </w:tc>
        <w:tc>
          <w:tcPr>
            <w:tcW w:w="985" w:type="dxa"/>
          </w:tcPr>
          <w:p w14:paraId="7C96ADAC" w14:textId="0F843B78" w:rsidR="005F208F" w:rsidDel="00E640EB" w:rsidRDefault="005F208F" w:rsidP="00812083">
            <w:pPr>
              <w:pStyle w:val="TAC"/>
              <w:rPr>
                <w:del w:id="1572" w:author="Anritsu" w:date="2025-04-24T17:39:00Z"/>
                <w:moveFrom w:id="1573" w:author="Anritsu" w:date="2025-04-24T15:43:00Z"/>
              </w:rPr>
            </w:pPr>
            <w:moveFrom w:id="1574" w:author="Anritsu" w:date="2025-04-24T15:43:00Z">
              <w:del w:id="1575" w:author="Anritsu" w:date="2025-04-24T17:39:00Z">
                <w:r w:rsidDel="00E640EB">
                  <w:delText>5</w:delText>
                </w:r>
              </w:del>
            </w:moveFrom>
          </w:p>
        </w:tc>
        <w:tc>
          <w:tcPr>
            <w:tcW w:w="985" w:type="dxa"/>
          </w:tcPr>
          <w:p w14:paraId="3B91ABD3" w14:textId="562BCEBC" w:rsidR="005F208F" w:rsidDel="00E640EB" w:rsidRDefault="005F208F" w:rsidP="00812083">
            <w:pPr>
              <w:pStyle w:val="TAC"/>
              <w:rPr>
                <w:del w:id="1576" w:author="Anritsu" w:date="2025-04-24T17:39:00Z"/>
                <w:moveFrom w:id="1577" w:author="Anritsu" w:date="2025-04-24T15:43:00Z"/>
              </w:rPr>
            </w:pPr>
            <w:moveFrom w:id="1578" w:author="Anritsu" w:date="2025-04-24T15:43:00Z">
              <w:del w:id="1579" w:author="Anritsu" w:date="2025-04-24T17:39:00Z">
                <w:r w:rsidDel="00E640EB">
                  <w:delText>10</w:delText>
                </w:r>
              </w:del>
            </w:moveFrom>
          </w:p>
        </w:tc>
      </w:tr>
      <w:tr w:rsidR="005F208F" w:rsidDel="00E640EB" w14:paraId="337614BF" w14:textId="7B82BED2" w:rsidTr="00812083">
        <w:trPr>
          <w:jc w:val="center"/>
          <w:del w:id="1580" w:author="Anritsu" w:date="2025-04-24T17:39:00Z"/>
        </w:trPr>
        <w:tc>
          <w:tcPr>
            <w:tcW w:w="3690" w:type="dxa"/>
          </w:tcPr>
          <w:p w14:paraId="7AF1C037" w14:textId="62D2A77A" w:rsidR="005F208F" w:rsidDel="00E640EB" w:rsidRDefault="005F208F" w:rsidP="00812083">
            <w:pPr>
              <w:pStyle w:val="TAC"/>
              <w:rPr>
                <w:del w:id="1581" w:author="Anritsu" w:date="2025-04-24T17:39:00Z"/>
                <w:moveFrom w:id="1582" w:author="Anritsu" w:date="2025-04-24T15:43:00Z"/>
              </w:rPr>
            </w:pPr>
            <w:moveFrom w:id="1583" w:author="Anritsu" w:date="2025-04-24T15:43:00Z">
              <w:del w:id="1584" w:author="Anritsu" w:date="2025-04-24T17:39:00Z">
                <w:r w:rsidDel="00E640EB">
                  <w:delText>Binary Channel Bits Per Slot</w:delText>
                </w:r>
              </w:del>
            </w:moveFrom>
          </w:p>
        </w:tc>
        <w:tc>
          <w:tcPr>
            <w:tcW w:w="1093" w:type="dxa"/>
          </w:tcPr>
          <w:p w14:paraId="276804C7" w14:textId="466FDDF1" w:rsidR="005F208F" w:rsidDel="00E640EB" w:rsidRDefault="005F208F" w:rsidP="00812083">
            <w:pPr>
              <w:pStyle w:val="TAC"/>
              <w:rPr>
                <w:del w:id="1585" w:author="Anritsu" w:date="2025-04-24T17:39:00Z"/>
                <w:moveFrom w:id="1586" w:author="Anritsu" w:date="2025-04-24T15:43:00Z"/>
              </w:rPr>
            </w:pPr>
          </w:p>
        </w:tc>
        <w:tc>
          <w:tcPr>
            <w:tcW w:w="985" w:type="dxa"/>
          </w:tcPr>
          <w:p w14:paraId="5C8C1770" w14:textId="4CA25299" w:rsidR="005F208F" w:rsidDel="00E640EB" w:rsidRDefault="005F208F" w:rsidP="00812083">
            <w:pPr>
              <w:pStyle w:val="TAC"/>
              <w:rPr>
                <w:del w:id="1587" w:author="Anritsu" w:date="2025-04-24T17:39:00Z"/>
                <w:moveFrom w:id="1588" w:author="Anritsu" w:date="2025-04-24T15:43:00Z"/>
              </w:rPr>
            </w:pPr>
          </w:p>
        </w:tc>
        <w:tc>
          <w:tcPr>
            <w:tcW w:w="985" w:type="dxa"/>
          </w:tcPr>
          <w:p w14:paraId="056C1907" w14:textId="0A478E94" w:rsidR="005F208F" w:rsidDel="00E640EB" w:rsidRDefault="005F208F" w:rsidP="00812083">
            <w:pPr>
              <w:pStyle w:val="TAC"/>
              <w:rPr>
                <w:del w:id="1589" w:author="Anritsu" w:date="2025-04-24T17:39:00Z"/>
                <w:moveFrom w:id="1590" w:author="Anritsu" w:date="2025-04-24T15:43:00Z"/>
              </w:rPr>
            </w:pPr>
          </w:p>
        </w:tc>
        <w:tc>
          <w:tcPr>
            <w:tcW w:w="985" w:type="dxa"/>
          </w:tcPr>
          <w:p w14:paraId="1F08E641" w14:textId="763572D1" w:rsidR="005F208F" w:rsidDel="00E640EB" w:rsidRDefault="005F208F" w:rsidP="00812083">
            <w:pPr>
              <w:pStyle w:val="TAC"/>
              <w:rPr>
                <w:del w:id="1591" w:author="Anritsu" w:date="2025-04-24T17:39:00Z"/>
                <w:moveFrom w:id="1592" w:author="Anritsu" w:date="2025-04-24T15:43:00Z"/>
              </w:rPr>
            </w:pPr>
          </w:p>
        </w:tc>
      </w:tr>
      <w:tr w:rsidR="005F208F" w:rsidDel="00E640EB" w14:paraId="5EFB8E21" w14:textId="1F0465EB" w:rsidTr="00812083">
        <w:trPr>
          <w:jc w:val="center"/>
          <w:del w:id="1593" w:author="Anritsu" w:date="2025-04-24T17:39:00Z"/>
        </w:trPr>
        <w:tc>
          <w:tcPr>
            <w:tcW w:w="3690" w:type="dxa"/>
          </w:tcPr>
          <w:p w14:paraId="5406A1A7" w14:textId="57E763CB" w:rsidR="005F208F" w:rsidDel="00E640EB" w:rsidRDefault="005F208F" w:rsidP="00812083">
            <w:pPr>
              <w:pStyle w:val="TAC"/>
              <w:rPr>
                <w:del w:id="1594" w:author="Anritsu" w:date="2025-04-24T17:39:00Z"/>
                <w:moveFrom w:id="1595" w:author="Anritsu" w:date="2025-04-24T15:43:00Z"/>
              </w:rPr>
            </w:pPr>
            <w:moveFrom w:id="1596" w:author="Anritsu" w:date="2025-04-24T15:43:00Z">
              <w:del w:id="1597" w:author="Anritsu" w:date="2025-04-24T17:39:00Z">
                <w:r w:rsidDel="00E640EB">
                  <w:rPr>
                    <w:rFonts w:eastAsia="Malgun Gothic"/>
                  </w:rPr>
                  <w:delText>For Slots 0 and Slot i, if mod(i, 5) = {3,4} for i from {0,…,79}</w:delText>
                </w:r>
              </w:del>
            </w:moveFrom>
          </w:p>
        </w:tc>
        <w:tc>
          <w:tcPr>
            <w:tcW w:w="1093" w:type="dxa"/>
          </w:tcPr>
          <w:p w14:paraId="1D745B56" w14:textId="1C923005" w:rsidR="005F208F" w:rsidDel="00E640EB" w:rsidRDefault="005F208F" w:rsidP="00812083">
            <w:pPr>
              <w:pStyle w:val="TAC"/>
              <w:rPr>
                <w:del w:id="1598" w:author="Anritsu" w:date="2025-04-24T17:39:00Z"/>
                <w:moveFrom w:id="1599" w:author="Anritsu" w:date="2025-04-24T15:43:00Z"/>
              </w:rPr>
            </w:pPr>
            <w:moveFrom w:id="1600" w:author="Anritsu" w:date="2025-04-24T15:43:00Z">
              <w:del w:id="1601" w:author="Anritsu" w:date="2025-04-24T17:39:00Z">
                <w:r w:rsidDel="00E640EB">
                  <w:delText>Bits</w:delText>
                </w:r>
              </w:del>
            </w:moveFrom>
          </w:p>
        </w:tc>
        <w:tc>
          <w:tcPr>
            <w:tcW w:w="985" w:type="dxa"/>
          </w:tcPr>
          <w:p w14:paraId="13E0B9A7" w14:textId="1B89574F" w:rsidR="005F208F" w:rsidDel="00E640EB" w:rsidRDefault="005F208F" w:rsidP="00812083">
            <w:pPr>
              <w:pStyle w:val="TAC"/>
              <w:rPr>
                <w:del w:id="1602" w:author="Anritsu" w:date="2025-04-24T17:39:00Z"/>
                <w:moveFrom w:id="1603" w:author="Anritsu" w:date="2025-04-24T15:43:00Z"/>
              </w:rPr>
            </w:pPr>
            <w:moveFrom w:id="1604" w:author="Anritsu" w:date="2025-04-24T15:43:00Z">
              <w:del w:id="1605" w:author="Anritsu" w:date="2025-04-24T17:39:00Z">
                <w:r w:rsidDel="00E640EB">
                  <w:delText>N/A</w:delText>
                </w:r>
              </w:del>
            </w:moveFrom>
          </w:p>
        </w:tc>
        <w:tc>
          <w:tcPr>
            <w:tcW w:w="985" w:type="dxa"/>
          </w:tcPr>
          <w:p w14:paraId="2F3EF31E" w14:textId="03ACAAFB" w:rsidR="005F208F" w:rsidDel="00E640EB" w:rsidRDefault="005F208F" w:rsidP="00812083">
            <w:pPr>
              <w:pStyle w:val="TAC"/>
              <w:rPr>
                <w:del w:id="1606" w:author="Anritsu" w:date="2025-04-24T17:39:00Z"/>
                <w:moveFrom w:id="1607" w:author="Anritsu" w:date="2025-04-24T15:43:00Z"/>
              </w:rPr>
            </w:pPr>
            <w:moveFrom w:id="1608" w:author="Anritsu" w:date="2025-04-24T15:43:00Z">
              <w:del w:id="1609" w:author="Anritsu" w:date="2025-04-24T17:39:00Z">
                <w:r w:rsidDel="00E640EB">
                  <w:delText>N/A</w:delText>
                </w:r>
              </w:del>
            </w:moveFrom>
          </w:p>
        </w:tc>
        <w:tc>
          <w:tcPr>
            <w:tcW w:w="985" w:type="dxa"/>
          </w:tcPr>
          <w:p w14:paraId="1D018943" w14:textId="27E1DDBD" w:rsidR="005F208F" w:rsidDel="00E640EB" w:rsidRDefault="005F208F" w:rsidP="00812083">
            <w:pPr>
              <w:pStyle w:val="TAC"/>
              <w:rPr>
                <w:del w:id="1610" w:author="Anritsu" w:date="2025-04-24T17:39:00Z"/>
                <w:moveFrom w:id="1611" w:author="Anritsu" w:date="2025-04-24T15:43:00Z"/>
              </w:rPr>
            </w:pPr>
            <w:moveFrom w:id="1612" w:author="Anritsu" w:date="2025-04-24T15:43:00Z">
              <w:del w:id="1613" w:author="Anritsu" w:date="2025-04-24T17:39:00Z">
                <w:r w:rsidDel="00E640EB">
                  <w:delText>N/A</w:delText>
                </w:r>
              </w:del>
            </w:moveFrom>
          </w:p>
        </w:tc>
      </w:tr>
      <w:tr w:rsidR="005F208F" w:rsidDel="00E640EB" w14:paraId="687EF5FA" w14:textId="1C283DDA" w:rsidTr="00812083">
        <w:trPr>
          <w:jc w:val="center"/>
          <w:del w:id="1614" w:author="Anritsu" w:date="2025-04-24T17:39:00Z"/>
        </w:trPr>
        <w:tc>
          <w:tcPr>
            <w:tcW w:w="3690" w:type="dxa"/>
          </w:tcPr>
          <w:p w14:paraId="73886A11" w14:textId="64B05FF7" w:rsidR="005F208F" w:rsidDel="00E640EB" w:rsidRDefault="005F208F" w:rsidP="00812083">
            <w:pPr>
              <w:pStyle w:val="TAC"/>
              <w:rPr>
                <w:del w:id="1615" w:author="Anritsu" w:date="2025-04-24T17:39:00Z"/>
                <w:moveFrom w:id="1616" w:author="Anritsu" w:date="2025-04-24T15:43:00Z"/>
              </w:rPr>
            </w:pPr>
            <w:moveFrom w:id="1617" w:author="Anritsu" w:date="2025-04-24T15:43:00Z">
              <w:del w:id="1618"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535A0576" w14:textId="08D3D0E7" w:rsidR="005F208F" w:rsidDel="00E640EB" w:rsidRDefault="005F208F" w:rsidP="00812083">
            <w:pPr>
              <w:pStyle w:val="TAC"/>
              <w:rPr>
                <w:del w:id="1619" w:author="Anritsu" w:date="2025-04-24T17:39:00Z"/>
                <w:moveFrom w:id="1620" w:author="Anritsu" w:date="2025-04-24T15:43:00Z"/>
              </w:rPr>
            </w:pPr>
            <w:moveFrom w:id="1621" w:author="Anritsu" w:date="2025-04-24T15:43:00Z">
              <w:del w:id="1622" w:author="Anritsu" w:date="2025-04-24T17:39:00Z">
                <w:r w:rsidDel="00E640EB">
                  <w:delText>Bits</w:delText>
                </w:r>
              </w:del>
            </w:moveFrom>
          </w:p>
        </w:tc>
        <w:tc>
          <w:tcPr>
            <w:tcW w:w="985" w:type="dxa"/>
          </w:tcPr>
          <w:p w14:paraId="3F90604D" w14:textId="02F9914B" w:rsidR="005F208F" w:rsidDel="00E640EB" w:rsidRDefault="005F208F" w:rsidP="00812083">
            <w:pPr>
              <w:pStyle w:val="TAC"/>
              <w:rPr>
                <w:del w:id="1623" w:author="Anritsu" w:date="2025-04-24T17:39:00Z"/>
                <w:moveFrom w:id="1624" w:author="Anritsu" w:date="2025-04-24T15:43:00Z"/>
              </w:rPr>
            </w:pPr>
            <w:moveFrom w:id="1625" w:author="Anritsu" w:date="2025-04-24T15:43:00Z">
              <w:del w:id="1626" w:author="Anritsu" w:date="2025-04-24T17:39:00Z">
                <w:r w:rsidDel="00E640EB">
                  <w:delText>40986</w:delText>
                </w:r>
              </w:del>
            </w:moveFrom>
          </w:p>
        </w:tc>
        <w:tc>
          <w:tcPr>
            <w:tcW w:w="985" w:type="dxa"/>
          </w:tcPr>
          <w:p w14:paraId="20CB3B0C" w14:textId="477A3CDC" w:rsidR="005F208F" w:rsidDel="00E640EB" w:rsidRDefault="005F208F" w:rsidP="00812083">
            <w:pPr>
              <w:pStyle w:val="TAC"/>
              <w:rPr>
                <w:del w:id="1627" w:author="Anritsu" w:date="2025-04-24T17:39:00Z"/>
                <w:moveFrom w:id="1628" w:author="Anritsu" w:date="2025-04-24T15:43:00Z"/>
              </w:rPr>
            </w:pPr>
            <w:moveFrom w:id="1629" w:author="Anritsu" w:date="2025-04-24T15:43:00Z">
              <w:del w:id="1630" w:author="Anritsu" w:date="2025-04-24T17:39:00Z">
                <w:r w:rsidDel="00E640EB">
                  <w:delText>81972</w:delText>
                </w:r>
              </w:del>
            </w:moveFrom>
          </w:p>
        </w:tc>
        <w:tc>
          <w:tcPr>
            <w:tcW w:w="985" w:type="dxa"/>
          </w:tcPr>
          <w:p w14:paraId="2FA5035E" w14:textId="6BC9149A" w:rsidR="005F208F" w:rsidDel="00E640EB" w:rsidRDefault="005F208F" w:rsidP="00812083">
            <w:pPr>
              <w:pStyle w:val="TAC"/>
              <w:rPr>
                <w:del w:id="1631" w:author="Anritsu" w:date="2025-04-24T17:39:00Z"/>
                <w:moveFrom w:id="1632" w:author="Anritsu" w:date="2025-04-24T15:43:00Z"/>
              </w:rPr>
            </w:pPr>
            <w:moveFrom w:id="1633" w:author="Anritsu" w:date="2025-04-24T15:43:00Z">
              <w:del w:id="1634" w:author="Anritsu" w:date="2025-04-24T17:39:00Z">
                <w:r w:rsidDel="00E640EB">
                  <w:delText>163944</w:delText>
                </w:r>
              </w:del>
            </w:moveFrom>
          </w:p>
        </w:tc>
      </w:tr>
      <w:tr w:rsidR="005F208F" w:rsidDel="00E640EB" w14:paraId="2FF2E3E4" w14:textId="1CF3885D" w:rsidTr="00812083">
        <w:trPr>
          <w:trHeight w:val="70"/>
          <w:jc w:val="center"/>
          <w:del w:id="1635" w:author="Anritsu" w:date="2025-04-24T17:39:00Z"/>
        </w:trPr>
        <w:tc>
          <w:tcPr>
            <w:tcW w:w="3690" w:type="dxa"/>
          </w:tcPr>
          <w:p w14:paraId="69AF66F0" w14:textId="0A64A117" w:rsidR="005F208F" w:rsidDel="00E640EB" w:rsidRDefault="005F208F" w:rsidP="00812083">
            <w:pPr>
              <w:pStyle w:val="TAC"/>
              <w:rPr>
                <w:del w:id="1636" w:author="Anritsu" w:date="2025-04-24T17:39:00Z"/>
                <w:moveFrom w:id="1637" w:author="Anritsu" w:date="2025-04-24T15:43:00Z"/>
              </w:rPr>
            </w:pPr>
            <w:moveFrom w:id="1638" w:author="Anritsu" w:date="2025-04-24T15:43:00Z">
              <w:del w:id="1639" w:author="Anritsu" w:date="2025-04-24T17:39:00Z">
                <w:r w:rsidDel="00E640EB">
                  <w:delText>Max. Throughput averaged over 1 frame (NOTE 7)</w:delText>
                </w:r>
              </w:del>
            </w:moveFrom>
          </w:p>
        </w:tc>
        <w:tc>
          <w:tcPr>
            <w:tcW w:w="1093" w:type="dxa"/>
          </w:tcPr>
          <w:p w14:paraId="090CED57" w14:textId="69F44534" w:rsidR="005F208F" w:rsidDel="00E640EB" w:rsidRDefault="005F208F" w:rsidP="00812083">
            <w:pPr>
              <w:pStyle w:val="TAC"/>
              <w:rPr>
                <w:del w:id="1640" w:author="Anritsu" w:date="2025-04-24T17:39:00Z"/>
                <w:moveFrom w:id="1641" w:author="Anritsu" w:date="2025-04-24T15:43:00Z"/>
              </w:rPr>
            </w:pPr>
            <w:moveFrom w:id="1642" w:author="Anritsu" w:date="2025-04-24T15:43:00Z">
              <w:del w:id="1643" w:author="Anritsu" w:date="2025-04-24T17:39:00Z">
                <w:r w:rsidDel="00E640EB">
                  <w:delText>Mbps</w:delText>
                </w:r>
              </w:del>
            </w:moveFrom>
          </w:p>
        </w:tc>
        <w:tc>
          <w:tcPr>
            <w:tcW w:w="985" w:type="dxa"/>
          </w:tcPr>
          <w:p w14:paraId="4FF9E883" w14:textId="05AD0DBF" w:rsidR="005F208F" w:rsidDel="00E640EB" w:rsidRDefault="005F208F" w:rsidP="00812083">
            <w:pPr>
              <w:pStyle w:val="TAC"/>
              <w:rPr>
                <w:del w:id="1644" w:author="Anritsu" w:date="2025-04-24T17:39:00Z"/>
                <w:moveFrom w:id="1645" w:author="Anritsu" w:date="2025-04-24T15:43:00Z"/>
                <w:rFonts w:eastAsia="Malgun Gothic"/>
              </w:rPr>
            </w:pPr>
            <w:moveFrom w:id="1646" w:author="Anritsu" w:date="2025-04-24T15:43:00Z">
              <w:del w:id="1647" w:author="Anritsu" w:date="2025-04-24T17:39:00Z">
                <w:r w:rsidDel="00E640EB">
                  <w:rPr>
                    <w:rFonts w:eastAsia="Malgun Gothic"/>
                  </w:rPr>
                  <w:delText>49.190</w:delText>
                </w:r>
              </w:del>
            </w:moveFrom>
          </w:p>
        </w:tc>
        <w:tc>
          <w:tcPr>
            <w:tcW w:w="985" w:type="dxa"/>
          </w:tcPr>
          <w:p w14:paraId="4159D57D" w14:textId="13EC945D" w:rsidR="005F208F" w:rsidDel="00E640EB" w:rsidRDefault="005F208F" w:rsidP="00812083">
            <w:pPr>
              <w:pStyle w:val="TAC"/>
              <w:rPr>
                <w:del w:id="1648" w:author="Anritsu" w:date="2025-04-24T17:39:00Z"/>
                <w:moveFrom w:id="1649" w:author="Anritsu" w:date="2025-04-24T15:43:00Z"/>
                <w:rFonts w:eastAsia="Malgun Gothic"/>
              </w:rPr>
            </w:pPr>
            <w:moveFrom w:id="1650" w:author="Anritsu" w:date="2025-04-24T15:43:00Z">
              <w:del w:id="1651" w:author="Anritsu" w:date="2025-04-24T17:39:00Z">
                <w:r w:rsidDel="00E640EB">
                  <w:rPr>
                    <w:rFonts w:eastAsia="Malgun Gothic"/>
                  </w:rPr>
                  <w:delText>98.34</w:delText>
                </w:r>
                <w:r w:rsidDel="00E640EB">
                  <w:rPr>
                    <w:rFonts w:hint="eastAsia"/>
                    <w:lang w:val="en-US"/>
                  </w:rPr>
                  <w:delText>2</w:delText>
                </w:r>
              </w:del>
            </w:moveFrom>
          </w:p>
        </w:tc>
        <w:tc>
          <w:tcPr>
            <w:tcW w:w="985" w:type="dxa"/>
          </w:tcPr>
          <w:p w14:paraId="2E5FE577" w14:textId="24F9C47C" w:rsidR="005F208F" w:rsidDel="00E640EB" w:rsidRDefault="005F208F" w:rsidP="00812083">
            <w:pPr>
              <w:pStyle w:val="TAC"/>
              <w:rPr>
                <w:del w:id="1652" w:author="Anritsu" w:date="2025-04-24T17:39:00Z"/>
                <w:moveFrom w:id="1653" w:author="Anritsu" w:date="2025-04-24T15:43:00Z"/>
                <w:rFonts w:eastAsia="Malgun Gothic"/>
              </w:rPr>
            </w:pPr>
            <w:moveFrom w:id="1654" w:author="Anritsu" w:date="2025-04-24T15:43:00Z">
              <w:del w:id="1655" w:author="Anritsu" w:date="2025-04-24T17:39:00Z">
                <w:r w:rsidDel="00E640EB">
                  <w:rPr>
                    <w:rFonts w:eastAsia="Malgun Gothic"/>
                  </w:rPr>
                  <w:delText>196.742</w:delText>
                </w:r>
              </w:del>
            </w:moveFrom>
          </w:p>
        </w:tc>
      </w:tr>
      <w:tr w:rsidR="005F208F" w:rsidDel="00E640EB" w14:paraId="719CA782" w14:textId="190A444B" w:rsidTr="00812083">
        <w:trPr>
          <w:trHeight w:val="70"/>
          <w:jc w:val="center"/>
          <w:del w:id="1656" w:author="Anritsu" w:date="2025-04-24T17:39:00Z"/>
        </w:trPr>
        <w:tc>
          <w:tcPr>
            <w:tcW w:w="7738" w:type="dxa"/>
            <w:gridSpan w:val="5"/>
          </w:tcPr>
          <w:p w14:paraId="141D7D9E" w14:textId="695F9ACF" w:rsidR="005F208F" w:rsidDel="00E640EB" w:rsidRDefault="005F208F" w:rsidP="00812083">
            <w:pPr>
              <w:pStyle w:val="TAN"/>
              <w:rPr>
                <w:del w:id="1657" w:author="Anritsu" w:date="2025-04-24T17:39:00Z"/>
                <w:moveFrom w:id="1658" w:author="Anritsu" w:date="2025-04-24T15:43:00Z"/>
                <w:rFonts w:eastAsia="Malgun Gothic"/>
              </w:rPr>
            </w:pPr>
            <w:moveFrom w:id="1659" w:author="Anritsu" w:date="2025-04-24T15:43:00Z">
              <w:del w:id="1660" w:author="Anritsu" w:date="2025-04-24T17:39:00Z">
                <w:r w:rsidDel="00E640EB">
                  <w:rPr>
                    <w:rFonts w:eastAsia="Malgun Gothic"/>
                  </w:rPr>
                  <w:delText>NOTE 1:</w:delText>
                </w:r>
                <w:r w:rsidDel="00E640EB">
                  <w:rPr>
                    <w:rFonts w:eastAsia="Malgun Gothic"/>
                  </w:rPr>
                  <w:tab/>
                  <w:delText>Additional parameters are specified in Table A.3.1-1 and Table A.3.3.1-1.</w:delText>
                </w:r>
              </w:del>
            </w:moveFrom>
          </w:p>
          <w:p w14:paraId="4A68DD6E" w14:textId="5269F047" w:rsidR="005F208F" w:rsidDel="00E640EB" w:rsidRDefault="005F208F" w:rsidP="00812083">
            <w:pPr>
              <w:pStyle w:val="TAN"/>
              <w:rPr>
                <w:del w:id="1661" w:author="Anritsu" w:date="2025-04-24T17:39:00Z"/>
                <w:moveFrom w:id="1662" w:author="Anritsu" w:date="2025-04-24T15:43:00Z"/>
                <w:rFonts w:eastAsia="Malgun Gothic"/>
              </w:rPr>
            </w:pPr>
            <w:moveFrom w:id="1663" w:author="Anritsu" w:date="2025-04-24T15:43:00Z">
              <w:del w:id="1664" w:author="Anritsu" w:date="2025-04-24T17:39:00Z">
                <w:r w:rsidDel="00E640EB">
                  <w:rPr>
                    <w:rFonts w:eastAsia="Malgun Gothic"/>
                  </w:rPr>
                  <w:delText>NOTE 2:</w:delText>
                </w:r>
                <w:r w:rsidDel="00E640EB">
                  <w:rPr>
                    <w:rFonts w:eastAsia="Malgun Gothic"/>
                  </w:rPr>
                  <w:tab/>
                  <w:delText>If more than one Code Block is present, an additional CRC sequence of L = 24 Bits is attached to each Code Block (otherwise L = 0 Bit).</w:delText>
                </w:r>
              </w:del>
            </w:moveFrom>
          </w:p>
          <w:p w14:paraId="3403A64B" w14:textId="6A03783F" w:rsidR="005F208F" w:rsidDel="00E640EB" w:rsidRDefault="005F208F" w:rsidP="00812083">
            <w:pPr>
              <w:pStyle w:val="TAN"/>
              <w:rPr>
                <w:del w:id="1665" w:author="Anritsu" w:date="2025-04-24T17:39:00Z"/>
                <w:moveFrom w:id="1666" w:author="Anritsu" w:date="2025-04-24T15:43:00Z"/>
                <w:rFonts w:eastAsia="Malgun Gothic"/>
              </w:rPr>
            </w:pPr>
            <w:moveFrom w:id="1667" w:author="Anritsu" w:date="2025-04-24T15:43:00Z">
              <w:del w:id="1668"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0B0F6337" w14:textId="530D14D8" w:rsidR="005F208F" w:rsidDel="00E640EB" w:rsidRDefault="005F208F" w:rsidP="00812083">
            <w:pPr>
              <w:pStyle w:val="TAN"/>
              <w:rPr>
                <w:del w:id="1669" w:author="Anritsu" w:date="2025-04-24T17:39:00Z"/>
                <w:moveFrom w:id="1670" w:author="Anritsu" w:date="2025-04-24T15:43:00Z"/>
                <w:rFonts w:eastAsia="Malgun Gothic"/>
                <w:lang w:val="en-US"/>
              </w:rPr>
            </w:pPr>
            <w:moveFrom w:id="1671" w:author="Anritsu" w:date="2025-04-24T15:43:00Z">
              <w:del w:id="1672"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685DF1E5" w14:textId="3C6B13D5" w:rsidR="005F208F" w:rsidDel="00E640EB" w:rsidRDefault="005F208F" w:rsidP="00812083">
            <w:pPr>
              <w:pStyle w:val="TAN"/>
              <w:rPr>
                <w:del w:id="1673" w:author="Anritsu" w:date="2025-04-24T17:39:00Z"/>
                <w:moveFrom w:id="1674" w:author="Anritsu" w:date="2025-04-24T15:43:00Z"/>
                <w:rFonts w:eastAsia="Malgun Gothic"/>
                <w:lang w:val="en-US"/>
              </w:rPr>
            </w:pPr>
            <w:moveFrom w:id="1675" w:author="Anritsu" w:date="2025-04-24T15:43:00Z">
              <w:del w:id="1676" w:author="Anritsu" w:date="2025-04-24T17:39:00Z">
                <w:r w:rsidDel="00E640EB">
                  <w:rPr>
                    <w:rFonts w:eastAsia="Malgun Gothic"/>
                    <w:lang w:val="en-US"/>
                  </w:rPr>
                  <w:delText>NOTE 5:</w:delText>
                </w:r>
                <w:r w:rsidDel="00E640EB">
                  <w:rPr>
                    <w:rFonts w:eastAsia="Malgun Gothic"/>
                  </w:rPr>
                  <w:tab/>
                </w:r>
                <w:r w:rsidDel="00E640EB">
                  <w:rPr>
                    <w:rFonts w:eastAsia="Malgun Gothic"/>
                    <w:lang w:val="en-US"/>
                  </w:rPr>
                  <w:delText>PTRS is configured on symbols containing PDSCH with 1 port, per 2PRB in frequency domain, per symbol in time domain. Overhead for TBS calculation is assumed to be 6.</w:delText>
                </w:r>
              </w:del>
            </w:moveFrom>
          </w:p>
          <w:p w14:paraId="7715D1E1" w14:textId="4B535F22" w:rsidR="005F208F" w:rsidDel="00E640EB" w:rsidRDefault="005F208F" w:rsidP="00812083">
            <w:pPr>
              <w:pStyle w:val="TAN"/>
              <w:rPr>
                <w:del w:id="1677" w:author="Anritsu" w:date="2025-04-24T17:39:00Z"/>
                <w:moveFrom w:id="1678" w:author="Anritsu" w:date="2025-04-24T15:43:00Z"/>
                <w:lang w:val="en-US"/>
              </w:rPr>
            </w:pPr>
            <w:moveFrom w:id="1679" w:author="Anritsu" w:date="2025-04-24T15:43:00Z">
              <w:del w:id="1680"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1B218FF7" w14:textId="2EDE164D" w:rsidR="005F208F" w:rsidDel="00E640EB" w:rsidRDefault="005F208F" w:rsidP="00812083">
            <w:pPr>
              <w:pStyle w:val="TAN"/>
              <w:rPr>
                <w:del w:id="1681" w:author="Anritsu" w:date="2025-04-24T17:39:00Z"/>
                <w:moveFrom w:id="1682" w:author="Anritsu" w:date="2025-04-24T15:43:00Z"/>
                <w:lang w:val="en-US"/>
              </w:rPr>
            </w:pPr>
            <w:moveFrom w:id="1683" w:author="Anritsu" w:date="2025-04-24T15:43:00Z">
              <w:del w:id="1684" w:author="Anritsu" w:date="2025-04-24T17:39:00Z">
                <w:r w:rsidDel="00E640EB">
                  <w:rPr>
                    <w:lang w:val="en-US"/>
                  </w:rPr>
                  <w:delText>NOTE 7:</w:delText>
                </w:r>
                <w:r w:rsidDel="00E640EB">
                  <w:rPr>
                    <w:lang w:val="en-US"/>
                  </w:rPr>
                  <w:tab/>
                  <w:delText>Throughput is averaged over 2nd frame of RMC.</w:delText>
                </w:r>
              </w:del>
            </w:moveFrom>
          </w:p>
        </w:tc>
      </w:tr>
    </w:tbl>
    <w:p w14:paraId="21D30995" w14:textId="6F8B6033" w:rsidR="005F208F" w:rsidRPr="00441A13" w:rsidDel="00B579A5" w:rsidRDefault="005F208F" w:rsidP="005F208F">
      <w:pPr>
        <w:rPr>
          <w:moveFrom w:id="1685" w:author="Anritsu" w:date="2025-04-24T15:43:00Z"/>
        </w:rPr>
      </w:pPr>
    </w:p>
    <w:p w14:paraId="38236D93" w14:textId="77777777" w:rsidR="005F208F" w:rsidRDefault="005F208F" w:rsidP="005F208F">
      <w:pPr>
        <w:pStyle w:val="Heading4"/>
        <w:rPr>
          <w:lang w:val="en-US"/>
        </w:rPr>
      </w:pPr>
      <w:bookmarkStart w:id="1686" w:name="_Toc161754030"/>
      <w:bookmarkStart w:id="1687" w:name="_Toc161754651"/>
      <w:bookmarkStart w:id="1688" w:name="_Toc163202224"/>
      <w:bookmarkStart w:id="1689" w:name="_Toc169888512"/>
      <w:bookmarkStart w:id="1690" w:name="_Toc171551701"/>
      <w:bookmarkStart w:id="1691" w:name="_Toc176775431"/>
      <w:bookmarkStart w:id="1692" w:name="_Toc187244026"/>
      <w:bookmarkStart w:id="1693" w:name="_Toc193201575"/>
      <w:moveFromRangeEnd w:id="345"/>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1686"/>
      <w:bookmarkEnd w:id="1687"/>
      <w:bookmarkEnd w:id="1688"/>
      <w:bookmarkEnd w:id="1689"/>
      <w:bookmarkEnd w:id="1690"/>
      <w:bookmarkEnd w:id="1691"/>
      <w:bookmarkEnd w:id="1692"/>
      <w:bookmarkEnd w:id="1693"/>
    </w:p>
    <w:p w14:paraId="422F6F14" w14:textId="1DC26E16" w:rsidR="005F208F" w:rsidDel="0019206B" w:rsidRDefault="005F208F" w:rsidP="005F208F">
      <w:pPr>
        <w:rPr>
          <w:del w:id="1694" w:author="Anritsu" w:date="2025-04-24T15:43:00Z"/>
          <w:lang w:val="en-US" w:eastAsia="ja-JP"/>
        </w:rPr>
      </w:pPr>
    </w:p>
    <w:p w14:paraId="5FB0DC4C" w14:textId="3285D383" w:rsidR="0019206B" w:rsidRPr="0019206B" w:rsidRDefault="0019206B" w:rsidP="0019206B">
      <w:pPr>
        <w:jc w:val="center"/>
        <w:rPr>
          <w:ins w:id="1695" w:author="Anritsu" w:date="2025-04-24T20:18:00Z"/>
          <w:rFonts w:ascii="Arial" w:hAnsi="Arial"/>
          <w:b/>
        </w:rPr>
      </w:pPr>
      <w:ins w:id="1696" w:author="Anritsu" w:date="2025-04-24T20:18:00Z">
        <w:r w:rsidRPr="0019206B">
          <w:rPr>
            <w:rFonts w:ascii="Arial" w:hAnsi="Arial" w:hint="eastAsia"/>
            <w:b/>
          </w:rPr>
          <w:t xml:space="preserve">Table A.3.2.1.3-1: Void </w:t>
        </w:r>
      </w:ins>
    </w:p>
    <w:p w14:paraId="30C52177" w14:textId="3CEB07DD" w:rsidR="005F208F" w:rsidDel="00B579A5" w:rsidRDefault="005F208F" w:rsidP="005F208F">
      <w:pPr>
        <w:pStyle w:val="TH"/>
        <w:rPr>
          <w:moveFrom w:id="1697" w:author="Anritsu" w:date="2025-04-24T15:41:00Z"/>
        </w:rPr>
      </w:pPr>
      <w:moveFromRangeStart w:id="1698" w:author="Anritsu" w:date="2025-04-24T15:41:00Z" w:name="move196401694"/>
      <w:moveFrom w:id="1699" w:author="Anritsu" w:date="2025-04-24T15:41:00Z">
        <w:r w:rsidDel="00B579A5">
          <w:t>Table A.3.2.1.</w:t>
        </w:r>
        <w:r w:rsidDel="00B579A5">
          <w:rPr>
            <w:rFonts w:hint="eastAsia"/>
            <w:lang w:val="en-US"/>
          </w:rPr>
          <w:t>3</w:t>
        </w:r>
        <w:r w:rsidDel="00B579A5">
          <w:t>-1: PDSCH Reference Channel for FDD (QPSK)</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31B4B77F" w14:textId="5FE49C63" w:rsidTr="00812083">
        <w:trPr>
          <w:jc w:val="center"/>
          <w:del w:id="1700" w:author="Anritsu" w:date="2025-04-24T17:39:00Z"/>
        </w:trPr>
        <w:tc>
          <w:tcPr>
            <w:tcW w:w="3690" w:type="dxa"/>
          </w:tcPr>
          <w:p w14:paraId="15A1ABD9" w14:textId="0C59C09B" w:rsidR="005F208F" w:rsidDel="00E640EB" w:rsidRDefault="005F208F" w:rsidP="00812083">
            <w:pPr>
              <w:pStyle w:val="TAH"/>
              <w:rPr>
                <w:del w:id="1701" w:author="Anritsu" w:date="2025-04-24T17:39:00Z"/>
                <w:moveFrom w:id="1702" w:author="Anritsu" w:date="2025-04-24T15:41:00Z"/>
              </w:rPr>
            </w:pPr>
            <w:moveFrom w:id="1703" w:author="Anritsu" w:date="2025-04-24T15:41:00Z">
              <w:del w:id="1704" w:author="Anritsu" w:date="2025-04-24T17:39:00Z">
                <w:r w:rsidDel="00E640EB">
                  <w:delText>Parameter</w:delText>
                </w:r>
              </w:del>
            </w:moveFrom>
          </w:p>
        </w:tc>
        <w:tc>
          <w:tcPr>
            <w:tcW w:w="1093" w:type="dxa"/>
          </w:tcPr>
          <w:p w14:paraId="764A6099" w14:textId="7FCEFE82" w:rsidR="005F208F" w:rsidDel="00E640EB" w:rsidRDefault="005F208F" w:rsidP="00812083">
            <w:pPr>
              <w:pStyle w:val="TAH"/>
              <w:rPr>
                <w:del w:id="1705" w:author="Anritsu" w:date="2025-04-24T17:39:00Z"/>
                <w:moveFrom w:id="1706" w:author="Anritsu" w:date="2025-04-24T15:41:00Z"/>
              </w:rPr>
            </w:pPr>
            <w:moveFrom w:id="1707" w:author="Anritsu" w:date="2025-04-24T15:41:00Z">
              <w:del w:id="1708" w:author="Anritsu" w:date="2025-04-24T17:39:00Z">
                <w:r w:rsidDel="00E640EB">
                  <w:delText>Unit</w:delText>
                </w:r>
              </w:del>
            </w:moveFrom>
          </w:p>
        </w:tc>
        <w:tc>
          <w:tcPr>
            <w:tcW w:w="3760" w:type="dxa"/>
            <w:gridSpan w:val="4"/>
          </w:tcPr>
          <w:p w14:paraId="1E68B356" w14:textId="76D837E1" w:rsidR="005F208F" w:rsidDel="00E640EB" w:rsidRDefault="005F208F" w:rsidP="00812083">
            <w:pPr>
              <w:pStyle w:val="TAH"/>
              <w:rPr>
                <w:del w:id="1709" w:author="Anritsu" w:date="2025-04-24T17:39:00Z"/>
                <w:moveFrom w:id="1710" w:author="Anritsu" w:date="2025-04-24T15:41:00Z"/>
              </w:rPr>
            </w:pPr>
            <w:moveFrom w:id="1711" w:author="Anritsu" w:date="2025-04-24T15:41:00Z">
              <w:del w:id="1712" w:author="Anritsu" w:date="2025-04-24T17:39:00Z">
                <w:r w:rsidDel="00E640EB">
                  <w:delText>Value</w:delText>
                </w:r>
              </w:del>
            </w:moveFrom>
          </w:p>
        </w:tc>
      </w:tr>
      <w:tr w:rsidR="005F208F" w:rsidDel="00E640EB" w14:paraId="621E1A6A" w14:textId="32B18C34" w:rsidTr="00812083">
        <w:trPr>
          <w:jc w:val="center"/>
          <w:del w:id="1713" w:author="Anritsu" w:date="2025-04-24T17:39:00Z"/>
        </w:trPr>
        <w:tc>
          <w:tcPr>
            <w:tcW w:w="3690" w:type="dxa"/>
          </w:tcPr>
          <w:p w14:paraId="7CF04106" w14:textId="068B37C1" w:rsidR="005F208F" w:rsidDel="00E640EB" w:rsidRDefault="005F208F" w:rsidP="00812083">
            <w:pPr>
              <w:pStyle w:val="TAC"/>
              <w:rPr>
                <w:del w:id="1714" w:author="Anritsu" w:date="2025-04-24T17:39:00Z"/>
                <w:moveFrom w:id="1715" w:author="Anritsu" w:date="2025-04-24T15:41:00Z"/>
              </w:rPr>
            </w:pPr>
            <w:moveFrom w:id="1716" w:author="Anritsu" w:date="2025-04-24T15:41:00Z">
              <w:del w:id="1717" w:author="Anritsu" w:date="2025-04-24T17:39:00Z">
                <w:r w:rsidDel="00E640EB">
                  <w:delText>Channel bandwidth</w:delText>
                </w:r>
              </w:del>
            </w:moveFrom>
          </w:p>
        </w:tc>
        <w:tc>
          <w:tcPr>
            <w:tcW w:w="1093" w:type="dxa"/>
          </w:tcPr>
          <w:p w14:paraId="27FB84BC" w14:textId="1824C2CB" w:rsidR="005F208F" w:rsidDel="00E640EB" w:rsidRDefault="005F208F" w:rsidP="00812083">
            <w:pPr>
              <w:pStyle w:val="TAC"/>
              <w:rPr>
                <w:del w:id="1718" w:author="Anritsu" w:date="2025-04-24T17:39:00Z"/>
                <w:moveFrom w:id="1719" w:author="Anritsu" w:date="2025-04-24T15:41:00Z"/>
              </w:rPr>
            </w:pPr>
            <w:moveFrom w:id="1720" w:author="Anritsu" w:date="2025-04-24T15:41:00Z">
              <w:del w:id="1721" w:author="Anritsu" w:date="2025-04-24T17:39:00Z">
                <w:r w:rsidDel="00E640EB">
                  <w:delText>MHz</w:delText>
                </w:r>
              </w:del>
            </w:moveFrom>
          </w:p>
        </w:tc>
        <w:tc>
          <w:tcPr>
            <w:tcW w:w="940" w:type="dxa"/>
          </w:tcPr>
          <w:p w14:paraId="771FD604" w14:textId="3727E91A" w:rsidR="005F208F" w:rsidDel="00E640EB" w:rsidRDefault="005F208F" w:rsidP="00812083">
            <w:pPr>
              <w:pStyle w:val="TAC"/>
              <w:rPr>
                <w:del w:id="1722" w:author="Anritsu" w:date="2025-04-24T17:39:00Z"/>
                <w:moveFrom w:id="1723" w:author="Anritsu" w:date="2025-04-24T15:41:00Z"/>
              </w:rPr>
            </w:pPr>
            <w:moveFrom w:id="1724" w:author="Anritsu" w:date="2025-04-24T15:41:00Z">
              <w:del w:id="1725" w:author="Anritsu" w:date="2025-04-24T17:39:00Z">
                <w:r w:rsidDel="00E640EB">
                  <w:delText>50</w:delText>
                </w:r>
              </w:del>
            </w:moveFrom>
          </w:p>
        </w:tc>
        <w:tc>
          <w:tcPr>
            <w:tcW w:w="940" w:type="dxa"/>
          </w:tcPr>
          <w:p w14:paraId="1B6260B9" w14:textId="0988CEB2" w:rsidR="005F208F" w:rsidDel="00E640EB" w:rsidRDefault="005F208F" w:rsidP="00812083">
            <w:pPr>
              <w:pStyle w:val="TAC"/>
              <w:rPr>
                <w:del w:id="1726" w:author="Anritsu" w:date="2025-04-24T17:39:00Z"/>
                <w:moveFrom w:id="1727" w:author="Anritsu" w:date="2025-04-24T15:41:00Z"/>
              </w:rPr>
            </w:pPr>
            <w:moveFrom w:id="1728" w:author="Anritsu" w:date="2025-04-24T15:41:00Z">
              <w:del w:id="1729" w:author="Anritsu" w:date="2025-04-24T17:39:00Z">
                <w:r w:rsidDel="00E640EB">
                  <w:delText>100</w:delText>
                </w:r>
              </w:del>
            </w:moveFrom>
          </w:p>
        </w:tc>
        <w:tc>
          <w:tcPr>
            <w:tcW w:w="940" w:type="dxa"/>
          </w:tcPr>
          <w:p w14:paraId="28256A0E" w14:textId="7DBB64C8" w:rsidR="005F208F" w:rsidDel="00E640EB" w:rsidRDefault="005F208F" w:rsidP="00812083">
            <w:pPr>
              <w:pStyle w:val="TAC"/>
              <w:rPr>
                <w:del w:id="1730" w:author="Anritsu" w:date="2025-04-24T17:39:00Z"/>
                <w:moveFrom w:id="1731" w:author="Anritsu" w:date="2025-04-24T15:41:00Z"/>
              </w:rPr>
            </w:pPr>
            <w:moveFrom w:id="1732" w:author="Anritsu" w:date="2025-04-24T15:41:00Z">
              <w:del w:id="1733" w:author="Anritsu" w:date="2025-04-24T17:39:00Z">
                <w:r w:rsidDel="00E640EB">
                  <w:delText>200</w:delText>
                </w:r>
              </w:del>
            </w:moveFrom>
          </w:p>
        </w:tc>
        <w:tc>
          <w:tcPr>
            <w:tcW w:w="940" w:type="dxa"/>
          </w:tcPr>
          <w:p w14:paraId="3E62748D" w14:textId="0955913D" w:rsidR="005F208F" w:rsidDel="00E640EB" w:rsidRDefault="005F208F" w:rsidP="00812083">
            <w:pPr>
              <w:pStyle w:val="TAC"/>
              <w:rPr>
                <w:del w:id="1734" w:author="Anritsu" w:date="2025-04-24T17:39:00Z"/>
                <w:moveFrom w:id="1735" w:author="Anritsu" w:date="2025-04-24T15:41:00Z"/>
              </w:rPr>
            </w:pPr>
            <w:moveFrom w:id="1736" w:author="Anritsu" w:date="2025-04-24T15:41:00Z">
              <w:del w:id="1737" w:author="Anritsu" w:date="2025-04-24T17:39:00Z">
                <w:r w:rsidDel="00E640EB">
                  <w:delText>400</w:delText>
                </w:r>
              </w:del>
            </w:moveFrom>
          </w:p>
        </w:tc>
      </w:tr>
      <w:tr w:rsidR="005F208F" w:rsidDel="00E640EB" w14:paraId="1C32C890" w14:textId="237C8456" w:rsidTr="00812083">
        <w:trPr>
          <w:jc w:val="center"/>
          <w:del w:id="1738" w:author="Anritsu" w:date="2025-04-24T17:39:00Z"/>
        </w:trPr>
        <w:tc>
          <w:tcPr>
            <w:tcW w:w="3690" w:type="dxa"/>
          </w:tcPr>
          <w:p w14:paraId="37E84281" w14:textId="73858C47" w:rsidR="005F208F" w:rsidDel="00E640EB" w:rsidRDefault="005F208F" w:rsidP="00812083">
            <w:pPr>
              <w:pStyle w:val="TAC"/>
              <w:rPr>
                <w:del w:id="1739" w:author="Anritsu" w:date="2025-04-24T17:39:00Z"/>
                <w:moveFrom w:id="1740" w:author="Anritsu" w:date="2025-04-24T15:41:00Z"/>
              </w:rPr>
            </w:pPr>
            <w:moveFrom w:id="1741" w:author="Anritsu" w:date="2025-04-24T15:41:00Z">
              <w:del w:id="1742" w:author="Anritsu" w:date="2025-04-24T17:39:00Z">
                <w:r w:rsidDel="00E640EB">
                  <w:delText xml:space="preserve">Subcarrier spacing configuration </w:delText>
                </w:r>
                <w:r w:rsidDel="00E640EB">
                  <w:object w:dxaOrig="160" w:dyaOrig="290" w14:anchorId="0BABE6C5">
                    <v:shape id="_x0000_i1029" type="#_x0000_t75" style="width:8.4pt;height:14.4pt" o:ole="">
                      <v:imagedata r:id="rId15" o:title=""/>
                    </v:shape>
                    <o:OLEObject Type="Embed" ProgID="Equation.3" ShapeID="_x0000_i1029" DrawAspect="Content" ObjectID="_1808303567" r:id="rId19"/>
                  </w:object>
                </w:r>
              </w:del>
            </w:moveFrom>
          </w:p>
        </w:tc>
        <w:tc>
          <w:tcPr>
            <w:tcW w:w="1093" w:type="dxa"/>
          </w:tcPr>
          <w:p w14:paraId="644C1B37" w14:textId="6563884F" w:rsidR="005F208F" w:rsidDel="00E640EB" w:rsidRDefault="005F208F" w:rsidP="00812083">
            <w:pPr>
              <w:pStyle w:val="TAC"/>
              <w:rPr>
                <w:del w:id="1743" w:author="Anritsu" w:date="2025-04-24T17:39:00Z"/>
                <w:moveFrom w:id="1744" w:author="Anritsu" w:date="2025-04-24T15:41:00Z"/>
              </w:rPr>
            </w:pPr>
          </w:p>
        </w:tc>
        <w:tc>
          <w:tcPr>
            <w:tcW w:w="940" w:type="dxa"/>
          </w:tcPr>
          <w:p w14:paraId="56BCEA57" w14:textId="3141F8B2" w:rsidR="005F208F" w:rsidDel="00E640EB" w:rsidRDefault="005F208F" w:rsidP="00812083">
            <w:pPr>
              <w:pStyle w:val="TAC"/>
              <w:rPr>
                <w:del w:id="1745" w:author="Anritsu" w:date="2025-04-24T17:39:00Z"/>
                <w:moveFrom w:id="1746" w:author="Anritsu" w:date="2025-04-24T15:41:00Z"/>
              </w:rPr>
            </w:pPr>
            <w:moveFrom w:id="1747" w:author="Anritsu" w:date="2025-04-24T15:41:00Z">
              <w:del w:id="1748" w:author="Anritsu" w:date="2025-04-24T17:39:00Z">
                <w:r w:rsidDel="00E640EB">
                  <w:delText>3</w:delText>
                </w:r>
              </w:del>
            </w:moveFrom>
          </w:p>
        </w:tc>
        <w:tc>
          <w:tcPr>
            <w:tcW w:w="940" w:type="dxa"/>
          </w:tcPr>
          <w:p w14:paraId="2876F1E2" w14:textId="3CC5693F" w:rsidR="005F208F" w:rsidDel="00E640EB" w:rsidRDefault="005F208F" w:rsidP="00812083">
            <w:pPr>
              <w:pStyle w:val="TAC"/>
              <w:rPr>
                <w:del w:id="1749" w:author="Anritsu" w:date="2025-04-24T17:39:00Z"/>
                <w:moveFrom w:id="1750" w:author="Anritsu" w:date="2025-04-24T15:41:00Z"/>
              </w:rPr>
            </w:pPr>
            <w:moveFrom w:id="1751" w:author="Anritsu" w:date="2025-04-24T15:41:00Z">
              <w:del w:id="1752" w:author="Anritsu" w:date="2025-04-24T17:39:00Z">
                <w:r w:rsidDel="00E640EB">
                  <w:delText>3</w:delText>
                </w:r>
              </w:del>
            </w:moveFrom>
          </w:p>
        </w:tc>
        <w:tc>
          <w:tcPr>
            <w:tcW w:w="940" w:type="dxa"/>
          </w:tcPr>
          <w:p w14:paraId="762A429D" w14:textId="0CD08F1C" w:rsidR="005F208F" w:rsidDel="00E640EB" w:rsidRDefault="005F208F" w:rsidP="00812083">
            <w:pPr>
              <w:pStyle w:val="TAC"/>
              <w:rPr>
                <w:del w:id="1753" w:author="Anritsu" w:date="2025-04-24T17:39:00Z"/>
                <w:moveFrom w:id="1754" w:author="Anritsu" w:date="2025-04-24T15:41:00Z"/>
              </w:rPr>
            </w:pPr>
            <w:moveFrom w:id="1755" w:author="Anritsu" w:date="2025-04-24T15:41:00Z">
              <w:del w:id="1756" w:author="Anritsu" w:date="2025-04-24T17:39:00Z">
                <w:r w:rsidDel="00E640EB">
                  <w:delText>3</w:delText>
                </w:r>
              </w:del>
            </w:moveFrom>
          </w:p>
        </w:tc>
        <w:tc>
          <w:tcPr>
            <w:tcW w:w="940" w:type="dxa"/>
          </w:tcPr>
          <w:p w14:paraId="4E4A873B" w14:textId="2CB128F2" w:rsidR="005F208F" w:rsidDel="00E640EB" w:rsidRDefault="005F208F" w:rsidP="00812083">
            <w:pPr>
              <w:pStyle w:val="TAC"/>
              <w:rPr>
                <w:del w:id="1757" w:author="Anritsu" w:date="2025-04-24T17:39:00Z"/>
                <w:moveFrom w:id="1758" w:author="Anritsu" w:date="2025-04-24T15:41:00Z"/>
              </w:rPr>
            </w:pPr>
            <w:moveFrom w:id="1759" w:author="Anritsu" w:date="2025-04-24T15:41:00Z">
              <w:del w:id="1760" w:author="Anritsu" w:date="2025-04-24T17:39:00Z">
                <w:r w:rsidDel="00E640EB">
                  <w:delText>3</w:delText>
                </w:r>
              </w:del>
            </w:moveFrom>
          </w:p>
        </w:tc>
      </w:tr>
      <w:tr w:rsidR="005F208F" w:rsidDel="00E640EB" w14:paraId="413E008A" w14:textId="77D62F5F" w:rsidTr="00812083">
        <w:trPr>
          <w:jc w:val="center"/>
          <w:del w:id="1761" w:author="Anritsu" w:date="2025-04-24T17:39:00Z"/>
        </w:trPr>
        <w:tc>
          <w:tcPr>
            <w:tcW w:w="3690" w:type="dxa"/>
          </w:tcPr>
          <w:p w14:paraId="634505E4" w14:textId="0A64B32D" w:rsidR="005F208F" w:rsidDel="00E640EB" w:rsidRDefault="005F208F" w:rsidP="00812083">
            <w:pPr>
              <w:pStyle w:val="TAC"/>
              <w:rPr>
                <w:del w:id="1762" w:author="Anritsu" w:date="2025-04-24T17:39:00Z"/>
                <w:moveFrom w:id="1763" w:author="Anritsu" w:date="2025-04-24T15:41:00Z"/>
              </w:rPr>
            </w:pPr>
            <w:moveFrom w:id="1764" w:author="Anritsu" w:date="2025-04-24T15:41:00Z">
              <w:del w:id="1765" w:author="Anritsu" w:date="2025-04-24T17:39:00Z">
                <w:r w:rsidDel="00E640EB">
                  <w:delText>Allocated resource blocks</w:delText>
                </w:r>
              </w:del>
            </w:moveFrom>
          </w:p>
        </w:tc>
        <w:tc>
          <w:tcPr>
            <w:tcW w:w="1093" w:type="dxa"/>
          </w:tcPr>
          <w:p w14:paraId="69FFE3E7" w14:textId="543A8603" w:rsidR="005F208F" w:rsidDel="00E640EB" w:rsidRDefault="005F208F" w:rsidP="00812083">
            <w:pPr>
              <w:pStyle w:val="TAC"/>
              <w:rPr>
                <w:del w:id="1766" w:author="Anritsu" w:date="2025-04-24T17:39:00Z"/>
                <w:moveFrom w:id="1767" w:author="Anritsu" w:date="2025-04-24T15:41:00Z"/>
              </w:rPr>
            </w:pPr>
          </w:p>
        </w:tc>
        <w:tc>
          <w:tcPr>
            <w:tcW w:w="940" w:type="dxa"/>
          </w:tcPr>
          <w:p w14:paraId="18D6FA39" w14:textId="37C6FE4D" w:rsidR="005F208F" w:rsidDel="00E640EB" w:rsidRDefault="005F208F" w:rsidP="00812083">
            <w:pPr>
              <w:pStyle w:val="TAC"/>
              <w:rPr>
                <w:del w:id="1768" w:author="Anritsu" w:date="2025-04-24T17:39:00Z"/>
                <w:moveFrom w:id="1769" w:author="Anritsu" w:date="2025-04-24T15:41:00Z"/>
              </w:rPr>
            </w:pPr>
            <w:moveFrom w:id="1770" w:author="Anritsu" w:date="2025-04-24T15:41:00Z">
              <w:del w:id="1771" w:author="Anritsu" w:date="2025-04-24T17:39:00Z">
                <w:r w:rsidDel="00E640EB">
                  <w:delText>32</w:delText>
                </w:r>
              </w:del>
            </w:moveFrom>
          </w:p>
        </w:tc>
        <w:tc>
          <w:tcPr>
            <w:tcW w:w="940" w:type="dxa"/>
          </w:tcPr>
          <w:p w14:paraId="0A4A265D" w14:textId="4521E8E7" w:rsidR="005F208F" w:rsidDel="00E640EB" w:rsidRDefault="005F208F" w:rsidP="00812083">
            <w:pPr>
              <w:pStyle w:val="TAC"/>
              <w:rPr>
                <w:del w:id="1772" w:author="Anritsu" w:date="2025-04-24T17:39:00Z"/>
                <w:moveFrom w:id="1773" w:author="Anritsu" w:date="2025-04-24T15:41:00Z"/>
              </w:rPr>
            </w:pPr>
            <w:moveFrom w:id="1774" w:author="Anritsu" w:date="2025-04-24T15:41:00Z">
              <w:del w:id="1775" w:author="Anritsu" w:date="2025-04-24T17:39:00Z">
                <w:r w:rsidDel="00E640EB">
                  <w:delText>66</w:delText>
                </w:r>
              </w:del>
            </w:moveFrom>
          </w:p>
        </w:tc>
        <w:tc>
          <w:tcPr>
            <w:tcW w:w="940" w:type="dxa"/>
          </w:tcPr>
          <w:p w14:paraId="59AE8677" w14:textId="6F976008" w:rsidR="005F208F" w:rsidDel="00E640EB" w:rsidRDefault="005F208F" w:rsidP="00812083">
            <w:pPr>
              <w:pStyle w:val="TAC"/>
              <w:rPr>
                <w:del w:id="1776" w:author="Anritsu" w:date="2025-04-24T17:39:00Z"/>
                <w:moveFrom w:id="1777" w:author="Anritsu" w:date="2025-04-24T15:41:00Z"/>
              </w:rPr>
            </w:pPr>
            <w:moveFrom w:id="1778" w:author="Anritsu" w:date="2025-04-24T15:41:00Z">
              <w:del w:id="1779" w:author="Anritsu" w:date="2025-04-24T17:39:00Z">
                <w:r w:rsidDel="00E640EB">
                  <w:delText>132</w:delText>
                </w:r>
              </w:del>
            </w:moveFrom>
          </w:p>
        </w:tc>
        <w:tc>
          <w:tcPr>
            <w:tcW w:w="940" w:type="dxa"/>
          </w:tcPr>
          <w:p w14:paraId="1769646A" w14:textId="0AFBC58B" w:rsidR="005F208F" w:rsidDel="00E640EB" w:rsidRDefault="005F208F" w:rsidP="00812083">
            <w:pPr>
              <w:pStyle w:val="TAC"/>
              <w:rPr>
                <w:del w:id="1780" w:author="Anritsu" w:date="2025-04-24T17:39:00Z"/>
                <w:moveFrom w:id="1781" w:author="Anritsu" w:date="2025-04-24T15:41:00Z"/>
              </w:rPr>
            </w:pPr>
            <w:moveFrom w:id="1782" w:author="Anritsu" w:date="2025-04-24T15:41:00Z">
              <w:del w:id="1783" w:author="Anritsu" w:date="2025-04-24T17:39:00Z">
                <w:r w:rsidDel="00E640EB">
                  <w:delText>264</w:delText>
                </w:r>
              </w:del>
            </w:moveFrom>
          </w:p>
        </w:tc>
      </w:tr>
      <w:tr w:rsidR="005F208F" w:rsidDel="00E640EB" w14:paraId="5F3162EC" w14:textId="67436F09" w:rsidTr="00812083">
        <w:trPr>
          <w:jc w:val="center"/>
          <w:del w:id="1784" w:author="Anritsu" w:date="2025-04-24T17:39:00Z"/>
        </w:trPr>
        <w:tc>
          <w:tcPr>
            <w:tcW w:w="3690" w:type="dxa"/>
          </w:tcPr>
          <w:p w14:paraId="02A7734C" w14:textId="4862AAC3" w:rsidR="005F208F" w:rsidDel="00E640EB" w:rsidRDefault="005F208F" w:rsidP="00812083">
            <w:pPr>
              <w:pStyle w:val="TAC"/>
              <w:rPr>
                <w:del w:id="1785" w:author="Anritsu" w:date="2025-04-24T17:39:00Z"/>
                <w:moveFrom w:id="1786" w:author="Anritsu" w:date="2025-04-24T15:41:00Z"/>
              </w:rPr>
            </w:pPr>
            <w:moveFrom w:id="1787" w:author="Anritsu" w:date="2025-04-24T15:41:00Z">
              <w:del w:id="1788" w:author="Anritsu" w:date="2025-04-24T17:39:00Z">
                <w:r w:rsidDel="00E640EB">
                  <w:delText>Subcarriers per resource block</w:delText>
                </w:r>
              </w:del>
            </w:moveFrom>
          </w:p>
        </w:tc>
        <w:tc>
          <w:tcPr>
            <w:tcW w:w="1093" w:type="dxa"/>
          </w:tcPr>
          <w:p w14:paraId="6CFED0D2" w14:textId="0C3DCD0A" w:rsidR="005F208F" w:rsidDel="00E640EB" w:rsidRDefault="005F208F" w:rsidP="00812083">
            <w:pPr>
              <w:pStyle w:val="TAC"/>
              <w:rPr>
                <w:del w:id="1789" w:author="Anritsu" w:date="2025-04-24T17:39:00Z"/>
                <w:moveFrom w:id="1790" w:author="Anritsu" w:date="2025-04-24T15:41:00Z"/>
              </w:rPr>
            </w:pPr>
          </w:p>
        </w:tc>
        <w:tc>
          <w:tcPr>
            <w:tcW w:w="940" w:type="dxa"/>
          </w:tcPr>
          <w:p w14:paraId="069DFA90" w14:textId="3C28CEA5" w:rsidR="005F208F" w:rsidDel="00E640EB" w:rsidRDefault="005F208F" w:rsidP="00812083">
            <w:pPr>
              <w:pStyle w:val="TAC"/>
              <w:rPr>
                <w:del w:id="1791" w:author="Anritsu" w:date="2025-04-24T17:39:00Z"/>
                <w:moveFrom w:id="1792" w:author="Anritsu" w:date="2025-04-24T15:41:00Z"/>
              </w:rPr>
            </w:pPr>
            <w:moveFrom w:id="1793" w:author="Anritsu" w:date="2025-04-24T15:41:00Z">
              <w:del w:id="1794" w:author="Anritsu" w:date="2025-04-24T17:39:00Z">
                <w:r w:rsidDel="00E640EB">
                  <w:delText>12</w:delText>
                </w:r>
              </w:del>
            </w:moveFrom>
          </w:p>
        </w:tc>
        <w:tc>
          <w:tcPr>
            <w:tcW w:w="940" w:type="dxa"/>
          </w:tcPr>
          <w:p w14:paraId="75A20A80" w14:textId="180B231E" w:rsidR="005F208F" w:rsidDel="00E640EB" w:rsidRDefault="005F208F" w:rsidP="00812083">
            <w:pPr>
              <w:pStyle w:val="TAC"/>
              <w:rPr>
                <w:del w:id="1795" w:author="Anritsu" w:date="2025-04-24T17:39:00Z"/>
                <w:moveFrom w:id="1796" w:author="Anritsu" w:date="2025-04-24T15:41:00Z"/>
              </w:rPr>
            </w:pPr>
            <w:moveFrom w:id="1797" w:author="Anritsu" w:date="2025-04-24T15:41:00Z">
              <w:del w:id="1798" w:author="Anritsu" w:date="2025-04-24T17:39:00Z">
                <w:r w:rsidDel="00E640EB">
                  <w:delText>12</w:delText>
                </w:r>
              </w:del>
            </w:moveFrom>
          </w:p>
        </w:tc>
        <w:tc>
          <w:tcPr>
            <w:tcW w:w="940" w:type="dxa"/>
          </w:tcPr>
          <w:p w14:paraId="6479C66F" w14:textId="36CB9D7C" w:rsidR="005F208F" w:rsidDel="00E640EB" w:rsidRDefault="005F208F" w:rsidP="00812083">
            <w:pPr>
              <w:pStyle w:val="TAC"/>
              <w:rPr>
                <w:del w:id="1799" w:author="Anritsu" w:date="2025-04-24T17:39:00Z"/>
                <w:moveFrom w:id="1800" w:author="Anritsu" w:date="2025-04-24T15:41:00Z"/>
              </w:rPr>
            </w:pPr>
            <w:moveFrom w:id="1801" w:author="Anritsu" w:date="2025-04-24T15:41:00Z">
              <w:del w:id="1802" w:author="Anritsu" w:date="2025-04-24T17:39:00Z">
                <w:r w:rsidDel="00E640EB">
                  <w:delText>12</w:delText>
                </w:r>
              </w:del>
            </w:moveFrom>
          </w:p>
        </w:tc>
        <w:tc>
          <w:tcPr>
            <w:tcW w:w="940" w:type="dxa"/>
          </w:tcPr>
          <w:p w14:paraId="2EBE8CEE" w14:textId="19DDA659" w:rsidR="005F208F" w:rsidDel="00E640EB" w:rsidRDefault="005F208F" w:rsidP="00812083">
            <w:pPr>
              <w:pStyle w:val="TAC"/>
              <w:rPr>
                <w:del w:id="1803" w:author="Anritsu" w:date="2025-04-24T17:39:00Z"/>
                <w:moveFrom w:id="1804" w:author="Anritsu" w:date="2025-04-24T15:41:00Z"/>
              </w:rPr>
            </w:pPr>
            <w:moveFrom w:id="1805" w:author="Anritsu" w:date="2025-04-24T15:41:00Z">
              <w:del w:id="1806" w:author="Anritsu" w:date="2025-04-24T17:39:00Z">
                <w:r w:rsidDel="00E640EB">
                  <w:delText>12</w:delText>
                </w:r>
              </w:del>
            </w:moveFrom>
          </w:p>
        </w:tc>
      </w:tr>
      <w:tr w:rsidR="005F208F" w:rsidDel="00E640EB" w14:paraId="27A5CB3C" w14:textId="0A0459F3" w:rsidTr="00812083">
        <w:trPr>
          <w:jc w:val="center"/>
          <w:del w:id="1807" w:author="Anritsu" w:date="2025-04-24T17:39:00Z"/>
        </w:trPr>
        <w:tc>
          <w:tcPr>
            <w:tcW w:w="3690" w:type="dxa"/>
          </w:tcPr>
          <w:p w14:paraId="04ACD71F" w14:textId="393D8B82" w:rsidR="005F208F" w:rsidDel="00E640EB" w:rsidRDefault="005F208F" w:rsidP="00812083">
            <w:pPr>
              <w:pStyle w:val="TAC"/>
              <w:rPr>
                <w:del w:id="1808" w:author="Anritsu" w:date="2025-04-24T17:39:00Z"/>
                <w:moveFrom w:id="1809" w:author="Anritsu" w:date="2025-04-24T15:41:00Z"/>
              </w:rPr>
            </w:pPr>
            <w:moveFrom w:id="1810" w:author="Anritsu" w:date="2025-04-24T15:41:00Z">
              <w:del w:id="1811" w:author="Anritsu" w:date="2025-04-24T17:39:00Z">
                <w:r w:rsidDel="00E640EB">
                  <w:delText>Allocated slots per Frame (NOTE 7)</w:delText>
                </w:r>
              </w:del>
            </w:moveFrom>
          </w:p>
        </w:tc>
        <w:tc>
          <w:tcPr>
            <w:tcW w:w="1093" w:type="dxa"/>
          </w:tcPr>
          <w:p w14:paraId="75C57C80" w14:textId="091DC981" w:rsidR="005F208F" w:rsidDel="00E640EB" w:rsidRDefault="005F208F" w:rsidP="00812083">
            <w:pPr>
              <w:pStyle w:val="TAC"/>
              <w:rPr>
                <w:del w:id="1812" w:author="Anritsu" w:date="2025-04-24T17:39:00Z"/>
                <w:moveFrom w:id="1813" w:author="Anritsu" w:date="2025-04-24T15:41:00Z"/>
              </w:rPr>
            </w:pPr>
          </w:p>
        </w:tc>
        <w:tc>
          <w:tcPr>
            <w:tcW w:w="940" w:type="dxa"/>
          </w:tcPr>
          <w:p w14:paraId="34463C34" w14:textId="54B748A3" w:rsidR="005F208F" w:rsidDel="00E640EB" w:rsidRDefault="005F208F" w:rsidP="00812083">
            <w:pPr>
              <w:pStyle w:val="TAC"/>
              <w:rPr>
                <w:del w:id="1814" w:author="Anritsu" w:date="2025-04-24T17:39:00Z"/>
                <w:moveFrom w:id="1815" w:author="Anritsu" w:date="2025-04-24T15:41:00Z"/>
              </w:rPr>
            </w:pPr>
            <w:moveFrom w:id="1816" w:author="Anritsu" w:date="2025-04-24T15:41:00Z">
              <w:del w:id="1817" w:author="Anritsu" w:date="2025-04-24T17:39:00Z">
                <w:r w:rsidDel="00E640EB">
                  <w:delText>47/48</w:delText>
                </w:r>
              </w:del>
            </w:moveFrom>
          </w:p>
        </w:tc>
        <w:tc>
          <w:tcPr>
            <w:tcW w:w="940" w:type="dxa"/>
          </w:tcPr>
          <w:p w14:paraId="05805A8E" w14:textId="0E0AA88D" w:rsidR="005F208F" w:rsidDel="00E640EB" w:rsidRDefault="005F208F" w:rsidP="00812083">
            <w:pPr>
              <w:pStyle w:val="TAC"/>
              <w:rPr>
                <w:del w:id="1818" w:author="Anritsu" w:date="2025-04-24T17:39:00Z"/>
                <w:moveFrom w:id="1819" w:author="Anritsu" w:date="2025-04-24T15:41:00Z"/>
              </w:rPr>
            </w:pPr>
            <w:moveFrom w:id="1820" w:author="Anritsu" w:date="2025-04-24T15:41:00Z">
              <w:del w:id="1821" w:author="Anritsu" w:date="2025-04-24T17:39:00Z">
                <w:r w:rsidDel="00E640EB">
                  <w:delText>47/48</w:delText>
                </w:r>
              </w:del>
            </w:moveFrom>
          </w:p>
        </w:tc>
        <w:tc>
          <w:tcPr>
            <w:tcW w:w="940" w:type="dxa"/>
          </w:tcPr>
          <w:p w14:paraId="281EADE3" w14:textId="3A71B821" w:rsidR="005F208F" w:rsidDel="00E640EB" w:rsidRDefault="005F208F" w:rsidP="00812083">
            <w:pPr>
              <w:pStyle w:val="TAC"/>
              <w:rPr>
                <w:del w:id="1822" w:author="Anritsu" w:date="2025-04-24T17:39:00Z"/>
                <w:moveFrom w:id="1823" w:author="Anritsu" w:date="2025-04-24T15:41:00Z"/>
              </w:rPr>
            </w:pPr>
            <w:moveFrom w:id="1824" w:author="Anritsu" w:date="2025-04-24T15:41:00Z">
              <w:del w:id="1825" w:author="Anritsu" w:date="2025-04-24T17:39:00Z">
                <w:r w:rsidDel="00E640EB">
                  <w:delText>47/48</w:delText>
                </w:r>
              </w:del>
            </w:moveFrom>
          </w:p>
        </w:tc>
        <w:tc>
          <w:tcPr>
            <w:tcW w:w="940" w:type="dxa"/>
          </w:tcPr>
          <w:p w14:paraId="3C01AF10" w14:textId="3279E99F" w:rsidR="005F208F" w:rsidDel="00E640EB" w:rsidRDefault="005F208F" w:rsidP="00812083">
            <w:pPr>
              <w:pStyle w:val="TAC"/>
              <w:rPr>
                <w:del w:id="1826" w:author="Anritsu" w:date="2025-04-24T17:39:00Z"/>
                <w:moveFrom w:id="1827" w:author="Anritsu" w:date="2025-04-24T15:41:00Z"/>
              </w:rPr>
            </w:pPr>
            <w:moveFrom w:id="1828" w:author="Anritsu" w:date="2025-04-24T15:41:00Z">
              <w:del w:id="1829" w:author="Anritsu" w:date="2025-04-24T17:39:00Z">
                <w:r w:rsidDel="00E640EB">
                  <w:delText>47/48</w:delText>
                </w:r>
              </w:del>
            </w:moveFrom>
          </w:p>
        </w:tc>
      </w:tr>
      <w:tr w:rsidR="005F208F" w:rsidDel="00E640EB" w14:paraId="51FEFEAA" w14:textId="55CD934C" w:rsidTr="00812083">
        <w:trPr>
          <w:jc w:val="center"/>
          <w:del w:id="1830" w:author="Anritsu" w:date="2025-04-24T17:39:00Z"/>
        </w:trPr>
        <w:tc>
          <w:tcPr>
            <w:tcW w:w="3690" w:type="dxa"/>
          </w:tcPr>
          <w:p w14:paraId="1E728F25" w14:textId="3E0FA313" w:rsidR="005F208F" w:rsidDel="00E640EB" w:rsidRDefault="005F208F" w:rsidP="00812083">
            <w:pPr>
              <w:pStyle w:val="TAC"/>
              <w:rPr>
                <w:del w:id="1831" w:author="Anritsu" w:date="2025-04-24T17:39:00Z"/>
                <w:moveFrom w:id="1832" w:author="Anritsu" w:date="2025-04-24T15:41:00Z"/>
              </w:rPr>
            </w:pPr>
            <w:moveFrom w:id="1833" w:author="Anritsu" w:date="2025-04-24T15:41:00Z">
              <w:del w:id="1834" w:author="Anritsu" w:date="2025-04-24T17:39:00Z">
                <w:r w:rsidDel="00E640EB">
                  <w:delText>MCS index</w:delText>
                </w:r>
              </w:del>
            </w:moveFrom>
          </w:p>
        </w:tc>
        <w:tc>
          <w:tcPr>
            <w:tcW w:w="1093" w:type="dxa"/>
          </w:tcPr>
          <w:p w14:paraId="2BEA49D2" w14:textId="78EFDC7A" w:rsidR="005F208F" w:rsidDel="00E640EB" w:rsidRDefault="005F208F" w:rsidP="00812083">
            <w:pPr>
              <w:pStyle w:val="TAC"/>
              <w:rPr>
                <w:del w:id="1835" w:author="Anritsu" w:date="2025-04-24T17:39:00Z"/>
                <w:moveFrom w:id="1836" w:author="Anritsu" w:date="2025-04-24T15:41:00Z"/>
              </w:rPr>
            </w:pPr>
          </w:p>
        </w:tc>
        <w:tc>
          <w:tcPr>
            <w:tcW w:w="940" w:type="dxa"/>
          </w:tcPr>
          <w:p w14:paraId="561ECCC9" w14:textId="45D7227B" w:rsidR="005F208F" w:rsidDel="00E640EB" w:rsidRDefault="005F208F" w:rsidP="00812083">
            <w:pPr>
              <w:pStyle w:val="TAC"/>
              <w:rPr>
                <w:del w:id="1837" w:author="Anritsu" w:date="2025-04-24T17:39:00Z"/>
                <w:moveFrom w:id="1838" w:author="Anritsu" w:date="2025-04-24T15:41:00Z"/>
              </w:rPr>
            </w:pPr>
            <w:moveFrom w:id="1839" w:author="Anritsu" w:date="2025-04-24T15:41:00Z">
              <w:del w:id="1840" w:author="Anritsu" w:date="2025-04-24T17:39:00Z">
                <w:r w:rsidDel="00E640EB">
                  <w:delText>4</w:delText>
                </w:r>
              </w:del>
            </w:moveFrom>
          </w:p>
        </w:tc>
        <w:tc>
          <w:tcPr>
            <w:tcW w:w="940" w:type="dxa"/>
          </w:tcPr>
          <w:p w14:paraId="76A33081" w14:textId="230F1665" w:rsidR="005F208F" w:rsidDel="00E640EB" w:rsidRDefault="005F208F" w:rsidP="00812083">
            <w:pPr>
              <w:pStyle w:val="TAC"/>
              <w:rPr>
                <w:del w:id="1841" w:author="Anritsu" w:date="2025-04-24T17:39:00Z"/>
                <w:moveFrom w:id="1842" w:author="Anritsu" w:date="2025-04-24T15:41:00Z"/>
              </w:rPr>
            </w:pPr>
            <w:moveFrom w:id="1843" w:author="Anritsu" w:date="2025-04-24T15:41:00Z">
              <w:del w:id="1844" w:author="Anritsu" w:date="2025-04-24T17:39:00Z">
                <w:r w:rsidDel="00E640EB">
                  <w:delText>4</w:delText>
                </w:r>
              </w:del>
            </w:moveFrom>
          </w:p>
        </w:tc>
        <w:tc>
          <w:tcPr>
            <w:tcW w:w="940" w:type="dxa"/>
          </w:tcPr>
          <w:p w14:paraId="6D88BDDF" w14:textId="2E2937D5" w:rsidR="005F208F" w:rsidDel="00E640EB" w:rsidRDefault="005F208F" w:rsidP="00812083">
            <w:pPr>
              <w:pStyle w:val="TAC"/>
              <w:rPr>
                <w:del w:id="1845" w:author="Anritsu" w:date="2025-04-24T17:39:00Z"/>
                <w:moveFrom w:id="1846" w:author="Anritsu" w:date="2025-04-24T15:41:00Z"/>
              </w:rPr>
            </w:pPr>
            <w:moveFrom w:id="1847" w:author="Anritsu" w:date="2025-04-24T15:41:00Z">
              <w:del w:id="1848" w:author="Anritsu" w:date="2025-04-24T17:39:00Z">
                <w:r w:rsidDel="00E640EB">
                  <w:delText>4</w:delText>
                </w:r>
              </w:del>
            </w:moveFrom>
          </w:p>
        </w:tc>
        <w:tc>
          <w:tcPr>
            <w:tcW w:w="940" w:type="dxa"/>
          </w:tcPr>
          <w:p w14:paraId="31E8FB57" w14:textId="520CF2DB" w:rsidR="005F208F" w:rsidDel="00E640EB" w:rsidRDefault="005F208F" w:rsidP="00812083">
            <w:pPr>
              <w:pStyle w:val="TAC"/>
              <w:rPr>
                <w:del w:id="1849" w:author="Anritsu" w:date="2025-04-24T17:39:00Z"/>
                <w:moveFrom w:id="1850" w:author="Anritsu" w:date="2025-04-24T15:41:00Z"/>
              </w:rPr>
            </w:pPr>
            <w:moveFrom w:id="1851" w:author="Anritsu" w:date="2025-04-24T15:41:00Z">
              <w:del w:id="1852" w:author="Anritsu" w:date="2025-04-24T17:39:00Z">
                <w:r w:rsidDel="00E640EB">
                  <w:delText>4</w:delText>
                </w:r>
              </w:del>
            </w:moveFrom>
          </w:p>
        </w:tc>
      </w:tr>
      <w:tr w:rsidR="005F208F" w:rsidDel="00E640EB" w14:paraId="5D638B0F" w14:textId="52B18DA7" w:rsidTr="00812083">
        <w:trPr>
          <w:jc w:val="center"/>
          <w:del w:id="1853" w:author="Anritsu" w:date="2025-04-24T17:39:00Z"/>
        </w:trPr>
        <w:tc>
          <w:tcPr>
            <w:tcW w:w="3690" w:type="dxa"/>
          </w:tcPr>
          <w:p w14:paraId="3E7C933A" w14:textId="60F19305" w:rsidR="005F208F" w:rsidDel="00E640EB" w:rsidRDefault="005F208F" w:rsidP="00812083">
            <w:pPr>
              <w:pStyle w:val="TAC"/>
              <w:rPr>
                <w:del w:id="1854" w:author="Anritsu" w:date="2025-04-24T17:39:00Z"/>
                <w:moveFrom w:id="1855" w:author="Anritsu" w:date="2025-04-24T15:41:00Z"/>
              </w:rPr>
            </w:pPr>
            <w:moveFrom w:id="1856" w:author="Anritsu" w:date="2025-04-24T15:41:00Z">
              <w:del w:id="1857" w:author="Anritsu" w:date="2025-04-24T17:39:00Z">
                <w:r w:rsidDel="00E640EB">
                  <w:delText>Modulation</w:delText>
                </w:r>
              </w:del>
            </w:moveFrom>
          </w:p>
        </w:tc>
        <w:tc>
          <w:tcPr>
            <w:tcW w:w="1093" w:type="dxa"/>
          </w:tcPr>
          <w:p w14:paraId="4C28FF3F" w14:textId="2EA210EB" w:rsidR="005F208F" w:rsidDel="00E640EB" w:rsidRDefault="005F208F" w:rsidP="00812083">
            <w:pPr>
              <w:pStyle w:val="TAC"/>
              <w:rPr>
                <w:del w:id="1858" w:author="Anritsu" w:date="2025-04-24T17:39:00Z"/>
                <w:moveFrom w:id="1859" w:author="Anritsu" w:date="2025-04-24T15:41:00Z"/>
              </w:rPr>
            </w:pPr>
          </w:p>
        </w:tc>
        <w:tc>
          <w:tcPr>
            <w:tcW w:w="940" w:type="dxa"/>
          </w:tcPr>
          <w:p w14:paraId="5BD4F24C" w14:textId="4C8ADB0E" w:rsidR="005F208F" w:rsidDel="00E640EB" w:rsidRDefault="005F208F" w:rsidP="00812083">
            <w:pPr>
              <w:pStyle w:val="TAC"/>
              <w:rPr>
                <w:del w:id="1860" w:author="Anritsu" w:date="2025-04-24T17:39:00Z"/>
                <w:moveFrom w:id="1861" w:author="Anritsu" w:date="2025-04-24T15:41:00Z"/>
              </w:rPr>
            </w:pPr>
            <w:moveFrom w:id="1862" w:author="Anritsu" w:date="2025-04-24T15:41:00Z">
              <w:del w:id="1863" w:author="Anritsu" w:date="2025-04-24T17:39:00Z">
                <w:r w:rsidDel="00E640EB">
                  <w:delText>QPSK</w:delText>
                </w:r>
              </w:del>
            </w:moveFrom>
          </w:p>
        </w:tc>
        <w:tc>
          <w:tcPr>
            <w:tcW w:w="940" w:type="dxa"/>
          </w:tcPr>
          <w:p w14:paraId="1360225B" w14:textId="2830FEEE" w:rsidR="005F208F" w:rsidDel="00E640EB" w:rsidRDefault="005F208F" w:rsidP="00812083">
            <w:pPr>
              <w:pStyle w:val="TAC"/>
              <w:rPr>
                <w:del w:id="1864" w:author="Anritsu" w:date="2025-04-24T17:39:00Z"/>
                <w:moveFrom w:id="1865" w:author="Anritsu" w:date="2025-04-24T15:41:00Z"/>
              </w:rPr>
            </w:pPr>
            <w:moveFrom w:id="1866" w:author="Anritsu" w:date="2025-04-24T15:41:00Z">
              <w:del w:id="1867" w:author="Anritsu" w:date="2025-04-24T17:39:00Z">
                <w:r w:rsidDel="00E640EB">
                  <w:delText>QPSK</w:delText>
                </w:r>
              </w:del>
            </w:moveFrom>
          </w:p>
        </w:tc>
        <w:tc>
          <w:tcPr>
            <w:tcW w:w="940" w:type="dxa"/>
          </w:tcPr>
          <w:p w14:paraId="6A12C13E" w14:textId="660C7A2B" w:rsidR="005F208F" w:rsidDel="00E640EB" w:rsidRDefault="005F208F" w:rsidP="00812083">
            <w:pPr>
              <w:pStyle w:val="TAC"/>
              <w:rPr>
                <w:del w:id="1868" w:author="Anritsu" w:date="2025-04-24T17:39:00Z"/>
                <w:moveFrom w:id="1869" w:author="Anritsu" w:date="2025-04-24T15:41:00Z"/>
              </w:rPr>
            </w:pPr>
            <w:moveFrom w:id="1870" w:author="Anritsu" w:date="2025-04-24T15:41:00Z">
              <w:del w:id="1871" w:author="Anritsu" w:date="2025-04-24T17:39:00Z">
                <w:r w:rsidDel="00E640EB">
                  <w:delText>QPSK</w:delText>
                </w:r>
              </w:del>
            </w:moveFrom>
          </w:p>
        </w:tc>
        <w:tc>
          <w:tcPr>
            <w:tcW w:w="940" w:type="dxa"/>
          </w:tcPr>
          <w:p w14:paraId="6C8C4C99" w14:textId="2BA777F4" w:rsidR="005F208F" w:rsidDel="00E640EB" w:rsidRDefault="005F208F" w:rsidP="00812083">
            <w:pPr>
              <w:pStyle w:val="TAC"/>
              <w:rPr>
                <w:del w:id="1872" w:author="Anritsu" w:date="2025-04-24T17:39:00Z"/>
                <w:moveFrom w:id="1873" w:author="Anritsu" w:date="2025-04-24T15:41:00Z"/>
              </w:rPr>
            </w:pPr>
            <w:moveFrom w:id="1874" w:author="Anritsu" w:date="2025-04-24T15:41:00Z">
              <w:del w:id="1875" w:author="Anritsu" w:date="2025-04-24T17:39:00Z">
                <w:r w:rsidDel="00E640EB">
                  <w:delText>QPSK</w:delText>
                </w:r>
              </w:del>
            </w:moveFrom>
          </w:p>
        </w:tc>
      </w:tr>
      <w:tr w:rsidR="005F208F" w:rsidDel="00E640EB" w14:paraId="4C29FD96" w14:textId="0E9F2B3A" w:rsidTr="00812083">
        <w:trPr>
          <w:jc w:val="center"/>
          <w:del w:id="1876" w:author="Anritsu" w:date="2025-04-24T17:39:00Z"/>
        </w:trPr>
        <w:tc>
          <w:tcPr>
            <w:tcW w:w="3690" w:type="dxa"/>
          </w:tcPr>
          <w:p w14:paraId="4EDA937E" w14:textId="4CC8C037" w:rsidR="005F208F" w:rsidDel="00E640EB" w:rsidRDefault="005F208F" w:rsidP="00812083">
            <w:pPr>
              <w:pStyle w:val="TAC"/>
              <w:rPr>
                <w:del w:id="1877" w:author="Anritsu" w:date="2025-04-24T17:39:00Z"/>
                <w:moveFrom w:id="1878" w:author="Anritsu" w:date="2025-04-24T15:41:00Z"/>
              </w:rPr>
            </w:pPr>
            <w:moveFrom w:id="1879" w:author="Anritsu" w:date="2025-04-24T15:41:00Z">
              <w:del w:id="1880" w:author="Anritsu" w:date="2025-04-24T17:39:00Z">
                <w:r w:rsidDel="00E640EB">
                  <w:delText>Target Coding Rate</w:delText>
                </w:r>
              </w:del>
            </w:moveFrom>
          </w:p>
        </w:tc>
        <w:tc>
          <w:tcPr>
            <w:tcW w:w="1093" w:type="dxa"/>
          </w:tcPr>
          <w:p w14:paraId="325928D5" w14:textId="4C82EE86" w:rsidR="005F208F" w:rsidDel="00E640EB" w:rsidRDefault="005F208F" w:rsidP="00812083">
            <w:pPr>
              <w:pStyle w:val="TAC"/>
              <w:rPr>
                <w:del w:id="1881" w:author="Anritsu" w:date="2025-04-24T17:39:00Z"/>
                <w:moveFrom w:id="1882" w:author="Anritsu" w:date="2025-04-24T15:41:00Z"/>
              </w:rPr>
            </w:pPr>
          </w:p>
        </w:tc>
        <w:tc>
          <w:tcPr>
            <w:tcW w:w="940" w:type="dxa"/>
          </w:tcPr>
          <w:p w14:paraId="218047FA" w14:textId="28A32BD8" w:rsidR="005F208F" w:rsidDel="00E640EB" w:rsidRDefault="005F208F" w:rsidP="00812083">
            <w:pPr>
              <w:pStyle w:val="TAC"/>
              <w:rPr>
                <w:del w:id="1883" w:author="Anritsu" w:date="2025-04-24T17:39:00Z"/>
                <w:moveFrom w:id="1884" w:author="Anritsu" w:date="2025-04-24T15:41:00Z"/>
              </w:rPr>
            </w:pPr>
            <w:moveFrom w:id="1885" w:author="Anritsu" w:date="2025-04-24T15:41:00Z">
              <w:del w:id="1886" w:author="Anritsu" w:date="2025-04-24T17:39:00Z">
                <w:r w:rsidDel="00E640EB">
                  <w:delText>1/3</w:delText>
                </w:r>
              </w:del>
            </w:moveFrom>
          </w:p>
        </w:tc>
        <w:tc>
          <w:tcPr>
            <w:tcW w:w="940" w:type="dxa"/>
          </w:tcPr>
          <w:p w14:paraId="5155F811" w14:textId="2036D6F9" w:rsidR="005F208F" w:rsidDel="00E640EB" w:rsidRDefault="005F208F" w:rsidP="00812083">
            <w:pPr>
              <w:pStyle w:val="TAC"/>
              <w:rPr>
                <w:del w:id="1887" w:author="Anritsu" w:date="2025-04-24T17:39:00Z"/>
                <w:moveFrom w:id="1888" w:author="Anritsu" w:date="2025-04-24T15:41:00Z"/>
              </w:rPr>
            </w:pPr>
            <w:moveFrom w:id="1889" w:author="Anritsu" w:date="2025-04-24T15:41:00Z">
              <w:del w:id="1890" w:author="Anritsu" w:date="2025-04-24T17:39:00Z">
                <w:r w:rsidDel="00E640EB">
                  <w:delText>1/3</w:delText>
                </w:r>
              </w:del>
            </w:moveFrom>
          </w:p>
        </w:tc>
        <w:tc>
          <w:tcPr>
            <w:tcW w:w="940" w:type="dxa"/>
          </w:tcPr>
          <w:p w14:paraId="6A1A917E" w14:textId="5EBC273D" w:rsidR="005F208F" w:rsidDel="00E640EB" w:rsidRDefault="005F208F" w:rsidP="00812083">
            <w:pPr>
              <w:pStyle w:val="TAC"/>
              <w:rPr>
                <w:del w:id="1891" w:author="Anritsu" w:date="2025-04-24T17:39:00Z"/>
                <w:moveFrom w:id="1892" w:author="Anritsu" w:date="2025-04-24T15:41:00Z"/>
              </w:rPr>
            </w:pPr>
            <w:moveFrom w:id="1893" w:author="Anritsu" w:date="2025-04-24T15:41:00Z">
              <w:del w:id="1894" w:author="Anritsu" w:date="2025-04-24T17:39:00Z">
                <w:r w:rsidDel="00E640EB">
                  <w:delText>1/3</w:delText>
                </w:r>
              </w:del>
            </w:moveFrom>
          </w:p>
        </w:tc>
        <w:tc>
          <w:tcPr>
            <w:tcW w:w="940" w:type="dxa"/>
          </w:tcPr>
          <w:p w14:paraId="184C8F81" w14:textId="1AC4E558" w:rsidR="005F208F" w:rsidDel="00E640EB" w:rsidRDefault="005F208F" w:rsidP="00812083">
            <w:pPr>
              <w:pStyle w:val="TAC"/>
              <w:rPr>
                <w:del w:id="1895" w:author="Anritsu" w:date="2025-04-24T17:39:00Z"/>
                <w:moveFrom w:id="1896" w:author="Anritsu" w:date="2025-04-24T15:41:00Z"/>
              </w:rPr>
            </w:pPr>
            <w:moveFrom w:id="1897" w:author="Anritsu" w:date="2025-04-24T15:41:00Z">
              <w:del w:id="1898" w:author="Anritsu" w:date="2025-04-24T17:39:00Z">
                <w:r w:rsidDel="00E640EB">
                  <w:delText>1/3</w:delText>
                </w:r>
              </w:del>
            </w:moveFrom>
          </w:p>
        </w:tc>
      </w:tr>
      <w:tr w:rsidR="005F208F" w:rsidDel="00E640EB" w14:paraId="68CC167C" w14:textId="552B8E68" w:rsidTr="00812083">
        <w:trPr>
          <w:jc w:val="center"/>
          <w:del w:id="1899" w:author="Anritsu" w:date="2025-04-24T17:39:00Z"/>
        </w:trPr>
        <w:tc>
          <w:tcPr>
            <w:tcW w:w="3690" w:type="dxa"/>
          </w:tcPr>
          <w:p w14:paraId="01F24667" w14:textId="317F8325" w:rsidR="005F208F" w:rsidDel="00E640EB" w:rsidRDefault="005F208F" w:rsidP="00812083">
            <w:pPr>
              <w:pStyle w:val="TAC"/>
              <w:rPr>
                <w:del w:id="1900" w:author="Anritsu" w:date="2025-04-24T17:39:00Z"/>
                <w:moveFrom w:id="1901" w:author="Anritsu" w:date="2025-04-24T15:41:00Z"/>
              </w:rPr>
            </w:pPr>
            <w:moveFrom w:id="1902" w:author="Anritsu" w:date="2025-04-24T15:41:00Z">
              <w:del w:id="1903" w:author="Anritsu" w:date="2025-04-24T17:39:00Z">
                <w:r w:rsidDel="00E640EB">
                  <w:delText>Maximum number of HARQ transmissions</w:delText>
                </w:r>
              </w:del>
            </w:moveFrom>
          </w:p>
        </w:tc>
        <w:tc>
          <w:tcPr>
            <w:tcW w:w="1093" w:type="dxa"/>
          </w:tcPr>
          <w:p w14:paraId="468387E7" w14:textId="03D6EF79" w:rsidR="005F208F" w:rsidDel="00E640EB" w:rsidRDefault="005F208F" w:rsidP="00812083">
            <w:pPr>
              <w:pStyle w:val="TAC"/>
              <w:rPr>
                <w:del w:id="1904" w:author="Anritsu" w:date="2025-04-24T17:39:00Z"/>
                <w:moveFrom w:id="1905" w:author="Anritsu" w:date="2025-04-24T15:41:00Z"/>
              </w:rPr>
            </w:pPr>
          </w:p>
        </w:tc>
        <w:tc>
          <w:tcPr>
            <w:tcW w:w="940" w:type="dxa"/>
          </w:tcPr>
          <w:p w14:paraId="3F018263" w14:textId="0A910E1B" w:rsidR="005F208F" w:rsidDel="00E640EB" w:rsidRDefault="005F208F" w:rsidP="00812083">
            <w:pPr>
              <w:pStyle w:val="TAC"/>
              <w:rPr>
                <w:del w:id="1906" w:author="Anritsu" w:date="2025-04-24T17:39:00Z"/>
                <w:moveFrom w:id="1907" w:author="Anritsu" w:date="2025-04-24T15:41:00Z"/>
              </w:rPr>
            </w:pPr>
            <w:moveFrom w:id="1908" w:author="Anritsu" w:date="2025-04-24T15:41:00Z">
              <w:del w:id="1909" w:author="Anritsu" w:date="2025-04-24T17:39:00Z">
                <w:r w:rsidDel="00E640EB">
                  <w:delText>1</w:delText>
                </w:r>
              </w:del>
            </w:moveFrom>
          </w:p>
        </w:tc>
        <w:tc>
          <w:tcPr>
            <w:tcW w:w="940" w:type="dxa"/>
          </w:tcPr>
          <w:p w14:paraId="37F3D5CD" w14:textId="41E96162" w:rsidR="005F208F" w:rsidDel="00E640EB" w:rsidRDefault="005F208F" w:rsidP="00812083">
            <w:pPr>
              <w:pStyle w:val="TAC"/>
              <w:rPr>
                <w:del w:id="1910" w:author="Anritsu" w:date="2025-04-24T17:39:00Z"/>
                <w:moveFrom w:id="1911" w:author="Anritsu" w:date="2025-04-24T15:41:00Z"/>
              </w:rPr>
            </w:pPr>
            <w:moveFrom w:id="1912" w:author="Anritsu" w:date="2025-04-24T15:41:00Z">
              <w:del w:id="1913" w:author="Anritsu" w:date="2025-04-24T17:39:00Z">
                <w:r w:rsidDel="00E640EB">
                  <w:delText>1</w:delText>
                </w:r>
              </w:del>
            </w:moveFrom>
          </w:p>
        </w:tc>
        <w:tc>
          <w:tcPr>
            <w:tcW w:w="940" w:type="dxa"/>
          </w:tcPr>
          <w:p w14:paraId="205DD80A" w14:textId="7357D0DD" w:rsidR="005F208F" w:rsidDel="00E640EB" w:rsidRDefault="005F208F" w:rsidP="00812083">
            <w:pPr>
              <w:pStyle w:val="TAC"/>
              <w:rPr>
                <w:del w:id="1914" w:author="Anritsu" w:date="2025-04-24T17:39:00Z"/>
                <w:moveFrom w:id="1915" w:author="Anritsu" w:date="2025-04-24T15:41:00Z"/>
              </w:rPr>
            </w:pPr>
            <w:moveFrom w:id="1916" w:author="Anritsu" w:date="2025-04-24T15:41:00Z">
              <w:del w:id="1917" w:author="Anritsu" w:date="2025-04-24T17:39:00Z">
                <w:r w:rsidDel="00E640EB">
                  <w:delText>1</w:delText>
                </w:r>
              </w:del>
            </w:moveFrom>
          </w:p>
        </w:tc>
        <w:tc>
          <w:tcPr>
            <w:tcW w:w="940" w:type="dxa"/>
          </w:tcPr>
          <w:p w14:paraId="4B35C4CF" w14:textId="6416AE5A" w:rsidR="005F208F" w:rsidDel="00E640EB" w:rsidRDefault="005F208F" w:rsidP="00812083">
            <w:pPr>
              <w:pStyle w:val="TAC"/>
              <w:rPr>
                <w:del w:id="1918" w:author="Anritsu" w:date="2025-04-24T17:39:00Z"/>
                <w:moveFrom w:id="1919" w:author="Anritsu" w:date="2025-04-24T15:41:00Z"/>
              </w:rPr>
            </w:pPr>
            <w:moveFrom w:id="1920" w:author="Anritsu" w:date="2025-04-24T15:41:00Z">
              <w:del w:id="1921" w:author="Anritsu" w:date="2025-04-24T17:39:00Z">
                <w:r w:rsidDel="00E640EB">
                  <w:delText>1</w:delText>
                </w:r>
              </w:del>
            </w:moveFrom>
          </w:p>
        </w:tc>
      </w:tr>
      <w:tr w:rsidR="005F208F" w:rsidDel="00E640EB" w14:paraId="124C0D44" w14:textId="0709EE1D" w:rsidTr="00812083">
        <w:trPr>
          <w:jc w:val="center"/>
          <w:del w:id="1922" w:author="Anritsu" w:date="2025-04-24T17:39:00Z"/>
        </w:trPr>
        <w:tc>
          <w:tcPr>
            <w:tcW w:w="3690" w:type="dxa"/>
          </w:tcPr>
          <w:p w14:paraId="7887725A" w14:textId="27DE60B5" w:rsidR="005F208F" w:rsidDel="00E640EB" w:rsidRDefault="005F208F" w:rsidP="00812083">
            <w:pPr>
              <w:pStyle w:val="TAC"/>
              <w:rPr>
                <w:del w:id="1923" w:author="Anritsu" w:date="2025-04-24T17:39:00Z"/>
                <w:moveFrom w:id="1924" w:author="Anritsu" w:date="2025-04-24T15:41:00Z"/>
              </w:rPr>
            </w:pPr>
            <w:moveFrom w:id="1925" w:author="Anritsu" w:date="2025-04-24T15:41:00Z">
              <w:del w:id="1926" w:author="Anritsu" w:date="2025-04-24T17:39:00Z">
                <w:r w:rsidDel="00E640EB">
                  <w:delText>Information Bit Payload per Slot</w:delText>
                </w:r>
              </w:del>
            </w:moveFrom>
          </w:p>
        </w:tc>
        <w:tc>
          <w:tcPr>
            <w:tcW w:w="1093" w:type="dxa"/>
          </w:tcPr>
          <w:p w14:paraId="7F3AE8B1" w14:textId="1930D75A" w:rsidR="005F208F" w:rsidDel="00E640EB" w:rsidRDefault="005F208F" w:rsidP="00812083">
            <w:pPr>
              <w:pStyle w:val="TAC"/>
              <w:rPr>
                <w:del w:id="1927" w:author="Anritsu" w:date="2025-04-24T17:39:00Z"/>
                <w:moveFrom w:id="1928" w:author="Anritsu" w:date="2025-04-24T15:41:00Z"/>
              </w:rPr>
            </w:pPr>
          </w:p>
        </w:tc>
        <w:tc>
          <w:tcPr>
            <w:tcW w:w="940" w:type="dxa"/>
          </w:tcPr>
          <w:p w14:paraId="11FDD433" w14:textId="01C248C7" w:rsidR="005F208F" w:rsidDel="00E640EB" w:rsidRDefault="005F208F" w:rsidP="00812083">
            <w:pPr>
              <w:pStyle w:val="TAC"/>
              <w:rPr>
                <w:del w:id="1929" w:author="Anritsu" w:date="2025-04-24T17:39:00Z"/>
                <w:moveFrom w:id="1930" w:author="Anritsu" w:date="2025-04-24T15:41:00Z"/>
              </w:rPr>
            </w:pPr>
          </w:p>
        </w:tc>
        <w:tc>
          <w:tcPr>
            <w:tcW w:w="940" w:type="dxa"/>
          </w:tcPr>
          <w:p w14:paraId="51C272C8" w14:textId="156EACCC" w:rsidR="005F208F" w:rsidDel="00E640EB" w:rsidRDefault="005F208F" w:rsidP="00812083">
            <w:pPr>
              <w:pStyle w:val="TAC"/>
              <w:rPr>
                <w:del w:id="1931" w:author="Anritsu" w:date="2025-04-24T17:39:00Z"/>
                <w:moveFrom w:id="1932" w:author="Anritsu" w:date="2025-04-24T15:41:00Z"/>
              </w:rPr>
            </w:pPr>
          </w:p>
        </w:tc>
        <w:tc>
          <w:tcPr>
            <w:tcW w:w="940" w:type="dxa"/>
          </w:tcPr>
          <w:p w14:paraId="2BBA3CB9" w14:textId="51E7D1EC" w:rsidR="005F208F" w:rsidDel="00E640EB" w:rsidRDefault="005F208F" w:rsidP="00812083">
            <w:pPr>
              <w:pStyle w:val="TAC"/>
              <w:rPr>
                <w:del w:id="1933" w:author="Anritsu" w:date="2025-04-24T17:39:00Z"/>
                <w:moveFrom w:id="1934" w:author="Anritsu" w:date="2025-04-24T15:41:00Z"/>
              </w:rPr>
            </w:pPr>
          </w:p>
        </w:tc>
        <w:tc>
          <w:tcPr>
            <w:tcW w:w="940" w:type="dxa"/>
          </w:tcPr>
          <w:p w14:paraId="22B8456C" w14:textId="456D23F9" w:rsidR="005F208F" w:rsidDel="00E640EB" w:rsidRDefault="005F208F" w:rsidP="00812083">
            <w:pPr>
              <w:pStyle w:val="TAC"/>
              <w:rPr>
                <w:del w:id="1935" w:author="Anritsu" w:date="2025-04-24T17:39:00Z"/>
                <w:moveFrom w:id="1936" w:author="Anritsu" w:date="2025-04-24T15:41:00Z"/>
              </w:rPr>
            </w:pPr>
          </w:p>
        </w:tc>
      </w:tr>
      <w:tr w:rsidR="005F208F" w:rsidDel="00E640EB" w14:paraId="4741AC1D" w14:textId="301C9FC7" w:rsidTr="00812083">
        <w:trPr>
          <w:jc w:val="center"/>
          <w:del w:id="1937" w:author="Anritsu" w:date="2025-04-24T17:39:00Z"/>
        </w:trPr>
        <w:tc>
          <w:tcPr>
            <w:tcW w:w="3690" w:type="dxa"/>
          </w:tcPr>
          <w:p w14:paraId="0AA592B1" w14:textId="64A848D9" w:rsidR="005F208F" w:rsidDel="00E640EB" w:rsidRDefault="005F208F" w:rsidP="00812083">
            <w:pPr>
              <w:pStyle w:val="TAC"/>
              <w:rPr>
                <w:del w:id="1938" w:author="Anritsu" w:date="2025-04-24T17:39:00Z"/>
                <w:moveFrom w:id="1939" w:author="Anritsu" w:date="2025-04-24T15:41:00Z"/>
                <w:rFonts w:eastAsia="Malgun Gothic"/>
              </w:rPr>
            </w:pPr>
            <w:moveFrom w:id="1940" w:author="Anritsu" w:date="2025-04-24T15:41:00Z">
              <w:del w:id="1941" w:author="Anritsu" w:date="2025-04-24T17:39:00Z">
                <w:r w:rsidDel="00E640EB">
                  <w:rPr>
                    <w:rFonts w:eastAsia="Malgun Gothic"/>
                  </w:rPr>
                  <w:delText>For Slots 0 and Slot i, if mod(i, 5) = {3,4} for i from {0,…,159} (NOTE 5)</w:delText>
                </w:r>
              </w:del>
            </w:moveFrom>
          </w:p>
        </w:tc>
        <w:tc>
          <w:tcPr>
            <w:tcW w:w="1093" w:type="dxa"/>
          </w:tcPr>
          <w:p w14:paraId="0CF9517E" w14:textId="35FAADD8" w:rsidR="005F208F" w:rsidDel="00E640EB" w:rsidRDefault="005F208F" w:rsidP="00812083">
            <w:pPr>
              <w:pStyle w:val="TAC"/>
              <w:rPr>
                <w:del w:id="1942" w:author="Anritsu" w:date="2025-04-24T17:39:00Z"/>
                <w:moveFrom w:id="1943" w:author="Anritsu" w:date="2025-04-24T15:41:00Z"/>
              </w:rPr>
            </w:pPr>
            <w:moveFrom w:id="1944" w:author="Anritsu" w:date="2025-04-24T15:41:00Z">
              <w:del w:id="1945" w:author="Anritsu" w:date="2025-04-24T17:39:00Z">
                <w:r w:rsidDel="00E640EB">
                  <w:delText>Bits</w:delText>
                </w:r>
              </w:del>
            </w:moveFrom>
          </w:p>
        </w:tc>
        <w:tc>
          <w:tcPr>
            <w:tcW w:w="940" w:type="dxa"/>
          </w:tcPr>
          <w:p w14:paraId="53B8034C" w14:textId="36302315" w:rsidR="005F208F" w:rsidDel="00E640EB" w:rsidRDefault="005F208F" w:rsidP="00812083">
            <w:pPr>
              <w:pStyle w:val="TAC"/>
              <w:rPr>
                <w:del w:id="1946" w:author="Anritsu" w:date="2025-04-24T17:39:00Z"/>
                <w:moveFrom w:id="1947" w:author="Anritsu" w:date="2025-04-24T15:41:00Z"/>
              </w:rPr>
            </w:pPr>
            <w:moveFrom w:id="1948" w:author="Anritsu" w:date="2025-04-24T15:41:00Z">
              <w:del w:id="1949" w:author="Anritsu" w:date="2025-04-24T17:39:00Z">
                <w:r w:rsidDel="00E640EB">
                  <w:delText>N/A</w:delText>
                </w:r>
              </w:del>
            </w:moveFrom>
          </w:p>
        </w:tc>
        <w:tc>
          <w:tcPr>
            <w:tcW w:w="940" w:type="dxa"/>
          </w:tcPr>
          <w:p w14:paraId="5563611C" w14:textId="7ED314A5" w:rsidR="005F208F" w:rsidDel="00E640EB" w:rsidRDefault="005F208F" w:rsidP="00812083">
            <w:pPr>
              <w:pStyle w:val="TAC"/>
              <w:rPr>
                <w:del w:id="1950" w:author="Anritsu" w:date="2025-04-24T17:39:00Z"/>
                <w:moveFrom w:id="1951" w:author="Anritsu" w:date="2025-04-24T15:41:00Z"/>
              </w:rPr>
            </w:pPr>
            <w:moveFrom w:id="1952" w:author="Anritsu" w:date="2025-04-24T15:41:00Z">
              <w:del w:id="1953" w:author="Anritsu" w:date="2025-04-24T17:39:00Z">
                <w:r w:rsidDel="00E640EB">
                  <w:delText>N/A</w:delText>
                </w:r>
              </w:del>
            </w:moveFrom>
          </w:p>
        </w:tc>
        <w:tc>
          <w:tcPr>
            <w:tcW w:w="940" w:type="dxa"/>
          </w:tcPr>
          <w:p w14:paraId="60915B97" w14:textId="68FE0ADF" w:rsidR="005F208F" w:rsidDel="00E640EB" w:rsidRDefault="005F208F" w:rsidP="00812083">
            <w:pPr>
              <w:pStyle w:val="TAC"/>
              <w:rPr>
                <w:del w:id="1954" w:author="Anritsu" w:date="2025-04-24T17:39:00Z"/>
                <w:moveFrom w:id="1955" w:author="Anritsu" w:date="2025-04-24T15:41:00Z"/>
              </w:rPr>
            </w:pPr>
            <w:moveFrom w:id="1956" w:author="Anritsu" w:date="2025-04-24T15:41:00Z">
              <w:del w:id="1957" w:author="Anritsu" w:date="2025-04-24T17:39:00Z">
                <w:r w:rsidDel="00E640EB">
                  <w:delText>N/A</w:delText>
                </w:r>
              </w:del>
            </w:moveFrom>
          </w:p>
        </w:tc>
        <w:tc>
          <w:tcPr>
            <w:tcW w:w="940" w:type="dxa"/>
          </w:tcPr>
          <w:p w14:paraId="4373A9B0" w14:textId="51868156" w:rsidR="005F208F" w:rsidDel="00E640EB" w:rsidRDefault="005F208F" w:rsidP="00812083">
            <w:pPr>
              <w:pStyle w:val="TAC"/>
              <w:rPr>
                <w:del w:id="1958" w:author="Anritsu" w:date="2025-04-24T17:39:00Z"/>
                <w:moveFrom w:id="1959" w:author="Anritsu" w:date="2025-04-24T15:41:00Z"/>
              </w:rPr>
            </w:pPr>
            <w:moveFrom w:id="1960" w:author="Anritsu" w:date="2025-04-24T15:41:00Z">
              <w:del w:id="1961" w:author="Anritsu" w:date="2025-04-24T17:39:00Z">
                <w:r w:rsidDel="00E640EB">
                  <w:delText>N/A</w:delText>
                </w:r>
              </w:del>
            </w:moveFrom>
          </w:p>
        </w:tc>
      </w:tr>
      <w:tr w:rsidR="005F208F" w:rsidDel="00E640EB" w14:paraId="53FE42EF" w14:textId="47287757" w:rsidTr="00812083">
        <w:trPr>
          <w:jc w:val="center"/>
          <w:del w:id="1962" w:author="Anritsu" w:date="2025-04-24T17:39:00Z"/>
        </w:trPr>
        <w:tc>
          <w:tcPr>
            <w:tcW w:w="3690" w:type="dxa"/>
          </w:tcPr>
          <w:p w14:paraId="3D74B2F2" w14:textId="559D780D" w:rsidR="005F208F" w:rsidDel="00E640EB" w:rsidRDefault="005F208F" w:rsidP="00812083">
            <w:pPr>
              <w:pStyle w:val="TAC"/>
              <w:rPr>
                <w:del w:id="1963" w:author="Anritsu" w:date="2025-04-24T17:39:00Z"/>
                <w:moveFrom w:id="1964" w:author="Anritsu" w:date="2025-04-24T15:41:00Z"/>
                <w:rFonts w:eastAsia="Malgun Gothic"/>
              </w:rPr>
            </w:pPr>
            <w:moveFrom w:id="1965" w:author="Anritsu" w:date="2025-04-24T15:41:00Z">
              <w:del w:id="1966" w:author="Anritsu" w:date="2025-04-24T17:39:00Z">
                <w:r w:rsidDel="00E640EB">
                  <w:rPr>
                    <w:rFonts w:eastAsia="Malgun Gothic"/>
                  </w:rPr>
                  <w:delText>For Slot i, if mod(i, 5) = {0,1,2} for i from {1,…,159} (NOTE 6)</w:delText>
                </w:r>
              </w:del>
            </w:moveFrom>
          </w:p>
        </w:tc>
        <w:tc>
          <w:tcPr>
            <w:tcW w:w="1093" w:type="dxa"/>
          </w:tcPr>
          <w:p w14:paraId="4101C2A9" w14:textId="268C7CE3" w:rsidR="005F208F" w:rsidDel="00E640EB" w:rsidRDefault="005F208F" w:rsidP="00812083">
            <w:pPr>
              <w:pStyle w:val="TAC"/>
              <w:rPr>
                <w:del w:id="1967" w:author="Anritsu" w:date="2025-04-24T17:39:00Z"/>
                <w:moveFrom w:id="1968" w:author="Anritsu" w:date="2025-04-24T15:41:00Z"/>
              </w:rPr>
            </w:pPr>
            <w:moveFrom w:id="1969" w:author="Anritsu" w:date="2025-04-24T15:41:00Z">
              <w:del w:id="1970" w:author="Anritsu" w:date="2025-04-24T17:39:00Z">
                <w:r w:rsidDel="00E640EB">
                  <w:delText>Bits</w:delText>
                </w:r>
              </w:del>
            </w:moveFrom>
          </w:p>
        </w:tc>
        <w:tc>
          <w:tcPr>
            <w:tcW w:w="940" w:type="dxa"/>
          </w:tcPr>
          <w:p w14:paraId="7B959193" w14:textId="6EE13008" w:rsidR="005F208F" w:rsidDel="00E640EB" w:rsidRDefault="005F208F" w:rsidP="00812083">
            <w:pPr>
              <w:pStyle w:val="TAC"/>
              <w:rPr>
                <w:del w:id="1971" w:author="Anritsu" w:date="2025-04-24T17:39:00Z"/>
                <w:moveFrom w:id="1972" w:author="Anritsu" w:date="2025-04-24T15:41:00Z"/>
              </w:rPr>
            </w:pPr>
            <w:moveFrom w:id="1973" w:author="Anritsu" w:date="2025-04-24T15:41:00Z">
              <w:del w:id="1974" w:author="Anritsu" w:date="2025-04-24T17:39:00Z">
                <w:r w:rsidDel="00E640EB">
                  <w:delText>2088</w:delText>
                </w:r>
              </w:del>
            </w:moveFrom>
          </w:p>
        </w:tc>
        <w:tc>
          <w:tcPr>
            <w:tcW w:w="940" w:type="dxa"/>
          </w:tcPr>
          <w:p w14:paraId="33FEBFD8" w14:textId="29ED7C37" w:rsidR="005F208F" w:rsidDel="00E640EB" w:rsidRDefault="005F208F" w:rsidP="00812083">
            <w:pPr>
              <w:pStyle w:val="TAC"/>
              <w:rPr>
                <w:del w:id="1975" w:author="Anritsu" w:date="2025-04-24T17:39:00Z"/>
                <w:moveFrom w:id="1976" w:author="Anritsu" w:date="2025-04-24T15:41:00Z"/>
              </w:rPr>
            </w:pPr>
            <w:moveFrom w:id="1977" w:author="Anritsu" w:date="2025-04-24T15:41:00Z">
              <w:del w:id="1978" w:author="Anritsu" w:date="2025-04-24T17:39:00Z">
                <w:r w:rsidDel="00E640EB">
                  <w:delText>4224</w:delText>
                </w:r>
              </w:del>
            </w:moveFrom>
          </w:p>
        </w:tc>
        <w:tc>
          <w:tcPr>
            <w:tcW w:w="940" w:type="dxa"/>
          </w:tcPr>
          <w:p w14:paraId="4F129CA8" w14:textId="52E99302" w:rsidR="005F208F" w:rsidDel="00E640EB" w:rsidRDefault="005F208F" w:rsidP="00812083">
            <w:pPr>
              <w:pStyle w:val="TAC"/>
              <w:rPr>
                <w:del w:id="1979" w:author="Anritsu" w:date="2025-04-24T17:39:00Z"/>
                <w:moveFrom w:id="1980" w:author="Anritsu" w:date="2025-04-24T15:41:00Z"/>
              </w:rPr>
            </w:pPr>
            <w:moveFrom w:id="1981" w:author="Anritsu" w:date="2025-04-24T15:41:00Z">
              <w:del w:id="1982" w:author="Anritsu" w:date="2025-04-24T17:39:00Z">
                <w:r w:rsidDel="00E640EB">
                  <w:delText>8456</w:delText>
                </w:r>
              </w:del>
            </w:moveFrom>
          </w:p>
        </w:tc>
        <w:tc>
          <w:tcPr>
            <w:tcW w:w="940" w:type="dxa"/>
          </w:tcPr>
          <w:p w14:paraId="1810B50C" w14:textId="1DB1C03C" w:rsidR="005F208F" w:rsidDel="00E640EB" w:rsidRDefault="005F208F" w:rsidP="00812083">
            <w:pPr>
              <w:pStyle w:val="TAC"/>
              <w:rPr>
                <w:del w:id="1983" w:author="Anritsu" w:date="2025-04-24T17:39:00Z"/>
                <w:moveFrom w:id="1984" w:author="Anritsu" w:date="2025-04-24T15:41:00Z"/>
              </w:rPr>
            </w:pPr>
            <w:moveFrom w:id="1985" w:author="Anritsu" w:date="2025-04-24T15:41:00Z">
              <w:del w:id="1986" w:author="Anritsu" w:date="2025-04-24T17:39:00Z">
                <w:r w:rsidDel="00E640EB">
                  <w:delText>16896</w:delText>
                </w:r>
              </w:del>
            </w:moveFrom>
          </w:p>
        </w:tc>
      </w:tr>
      <w:tr w:rsidR="005F208F" w:rsidDel="00E640EB" w14:paraId="08CADCB4" w14:textId="00283F41" w:rsidTr="00812083">
        <w:trPr>
          <w:jc w:val="center"/>
          <w:del w:id="1987" w:author="Anritsu" w:date="2025-04-24T17:39:00Z"/>
        </w:trPr>
        <w:tc>
          <w:tcPr>
            <w:tcW w:w="3690" w:type="dxa"/>
          </w:tcPr>
          <w:p w14:paraId="5C5A9FCB" w14:textId="55B7ABFA" w:rsidR="005F208F" w:rsidDel="00E640EB" w:rsidRDefault="005F208F" w:rsidP="00812083">
            <w:pPr>
              <w:pStyle w:val="TAC"/>
              <w:rPr>
                <w:del w:id="1988" w:author="Anritsu" w:date="2025-04-24T17:39:00Z"/>
                <w:moveFrom w:id="1989" w:author="Anritsu" w:date="2025-04-24T15:41:00Z"/>
                <w:rFonts w:eastAsia="Malgun Gothic"/>
              </w:rPr>
            </w:pPr>
            <w:moveFrom w:id="1990" w:author="Anritsu" w:date="2025-04-24T15:41:00Z">
              <w:del w:id="1991" w:author="Anritsu" w:date="2025-04-24T17:39:00Z">
                <w:r w:rsidDel="00E640EB">
                  <w:rPr>
                    <w:rFonts w:eastAsia="Malgun Gothic"/>
                  </w:rPr>
                  <w:delText>Transport block CRC</w:delText>
                </w:r>
              </w:del>
            </w:moveFrom>
          </w:p>
        </w:tc>
        <w:tc>
          <w:tcPr>
            <w:tcW w:w="1093" w:type="dxa"/>
          </w:tcPr>
          <w:p w14:paraId="1BB107D7" w14:textId="7295D779" w:rsidR="005F208F" w:rsidDel="00E640EB" w:rsidRDefault="005F208F" w:rsidP="00812083">
            <w:pPr>
              <w:pStyle w:val="TAC"/>
              <w:rPr>
                <w:del w:id="1992" w:author="Anritsu" w:date="2025-04-24T17:39:00Z"/>
                <w:moveFrom w:id="1993" w:author="Anritsu" w:date="2025-04-24T15:41:00Z"/>
              </w:rPr>
            </w:pPr>
            <w:moveFrom w:id="1994" w:author="Anritsu" w:date="2025-04-24T15:41:00Z">
              <w:del w:id="1995" w:author="Anritsu" w:date="2025-04-24T17:39:00Z">
                <w:r w:rsidDel="00E640EB">
                  <w:delText>Bits</w:delText>
                </w:r>
              </w:del>
            </w:moveFrom>
          </w:p>
        </w:tc>
        <w:tc>
          <w:tcPr>
            <w:tcW w:w="940" w:type="dxa"/>
          </w:tcPr>
          <w:p w14:paraId="71867574" w14:textId="14567C01" w:rsidR="005F208F" w:rsidDel="00E640EB" w:rsidRDefault="005F208F" w:rsidP="00812083">
            <w:pPr>
              <w:pStyle w:val="TAC"/>
              <w:rPr>
                <w:del w:id="1996" w:author="Anritsu" w:date="2025-04-24T17:39:00Z"/>
                <w:moveFrom w:id="1997" w:author="Anritsu" w:date="2025-04-24T15:41:00Z"/>
              </w:rPr>
            </w:pPr>
            <w:moveFrom w:id="1998" w:author="Anritsu" w:date="2025-04-24T15:41:00Z">
              <w:del w:id="1999" w:author="Anritsu" w:date="2025-04-24T17:39:00Z">
                <w:r w:rsidDel="00E640EB">
                  <w:delText>16</w:delText>
                </w:r>
              </w:del>
            </w:moveFrom>
          </w:p>
        </w:tc>
        <w:tc>
          <w:tcPr>
            <w:tcW w:w="940" w:type="dxa"/>
          </w:tcPr>
          <w:p w14:paraId="4E54E5BD" w14:textId="2E082931" w:rsidR="005F208F" w:rsidDel="00E640EB" w:rsidRDefault="005F208F" w:rsidP="00812083">
            <w:pPr>
              <w:pStyle w:val="TAC"/>
              <w:rPr>
                <w:del w:id="2000" w:author="Anritsu" w:date="2025-04-24T17:39:00Z"/>
                <w:moveFrom w:id="2001" w:author="Anritsu" w:date="2025-04-24T15:41:00Z"/>
              </w:rPr>
            </w:pPr>
            <w:moveFrom w:id="2002" w:author="Anritsu" w:date="2025-04-24T15:41:00Z">
              <w:del w:id="2003" w:author="Anritsu" w:date="2025-04-24T17:39:00Z">
                <w:r w:rsidDel="00E640EB">
                  <w:delText>24</w:delText>
                </w:r>
              </w:del>
            </w:moveFrom>
          </w:p>
        </w:tc>
        <w:tc>
          <w:tcPr>
            <w:tcW w:w="940" w:type="dxa"/>
          </w:tcPr>
          <w:p w14:paraId="29FE7494" w14:textId="2EDC4C61" w:rsidR="005F208F" w:rsidDel="00E640EB" w:rsidRDefault="005F208F" w:rsidP="00812083">
            <w:pPr>
              <w:pStyle w:val="TAC"/>
              <w:rPr>
                <w:del w:id="2004" w:author="Anritsu" w:date="2025-04-24T17:39:00Z"/>
                <w:moveFrom w:id="2005" w:author="Anritsu" w:date="2025-04-24T15:41:00Z"/>
              </w:rPr>
            </w:pPr>
            <w:moveFrom w:id="2006" w:author="Anritsu" w:date="2025-04-24T15:41:00Z">
              <w:del w:id="2007" w:author="Anritsu" w:date="2025-04-24T17:39:00Z">
                <w:r w:rsidDel="00E640EB">
                  <w:delText>24</w:delText>
                </w:r>
              </w:del>
            </w:moveFrom>
          </w:p>
        </w:tc>
        <w:tc>
          <w:tcPr>
            <w:tcW w:w="940" w:type="dxa"/>
          </w:tcPr>
          <w:p w14:paraId="21CB2157" w14:textId="22E32C53" w:rsidR="005F208F" w:rsidDel="00E640EB" w:rsidRDefault="005F208F" w:rsidP="00812083">
            <w:pPr>
              <w:pStyle w:val="TAC"/>
              <w:rPr>
                <w:del w:id="2008" w:author="Anritsu" w:date="2025-04-24T17:39:00Z"/>
                <w:moveFrom w:id="2009" w:author="Anritsu" w:date="2025-04-24T15:41:00Z"/>
              </w:rPr>
            </w:pPr>
            <w:moveFrom w:id="2010" w:author="Anritsu" w:date="2025-04-24T15:41:00Z">
              <w:del w:id="2011" w:author="Anritsu" w:date="2025-04-24T17:39:00Z">
                <w:r w:rsidDel="00E640EB">
                  <w:delText>24</w:delText>
                </w:r>
              </w:del>
            </w:moveFrom>
          </w:p>
        </w:tc>
      </w:tr>
      <w:tr w:rsidR="005F208F" w:rsidDel="00E640EB" w14:paraId="7FC7FE99" w14:textId="292290C5" w:rsidTr="00812083">
        <w:trPr>
          <w:jc w:val="center"/>
          <w:del w:id="2012" w:author="Anritsu" w:date="2025-04-24T17:39:00Z"/>
        </w:trPr>
        <w:tc>
          <w:tcPr>
            <w:tcW w:w="3690" w:type="dxa"/>
          </w:tcPr>
          <w:p w14:paraId="69818D8D" w14:textId="1AE0CD26" w:rsidR="005F208F" w:rsidDel="00E640EB" w:rsidRDefault="005F208F" w:rsidP="00812083">
            <w:pPr>
              <w:pStyle w:val="TAC"/>
              <w:rPr>
                <w:del w:id="2013" w:author="Anritsu" w:date="2025-04-24T17:39:00Z"/>
                <w:moveFrom w:id="2014" w:author="Anritsu" w:date="2025-04-24T15:41:00Z"/>
                <w:rFonts w:eastAsia="Malgun Gothic"/>
              </w:rPr>
            </w:pPr>
            <w:moveFrom w:id="2015" w:author="Anritsu" w:date="2025-04-24T15:41:00Z">
              <w:del w:id="2016" w:author="Anritsu" w:date="2025-04-24T17:39:00Z">
                <w:r w:rsidDel="00E640EB">
                  <w:rPr>
                    <w:rFonts w:eastAsia="Malgun Gothic"/>
                  </w:rPr>
                  <w:delText>LDPC base graph</w:delText>
                </w:r>
              </w:del>
            </w:moveFrom>
          </w:p>
        </w:tc>
        <w:tc>
          <w:tcPr>
            <w:tcW w:w="1093" w:type="dxa"/>
          </w:tcPr>
          <w:p w14:paraId="2A2041DA" w14:textId="3D2AE5B3" w:rsidR="005F208F" w:rsidDel="00E640EB" w:rsidRDefault="005F208F" w:rsidP="00812083">
            <w:pPr>
              <w:pStyle w:val="TAC"/>
              <w:rPr>
                <w:del w:id="2017" w:author="Anritsu" w:date="2025-04-24T17:39:00Z"/>
                <w:moveFrom w:id="2018" w:author="Anritsu" w:date="2025-04-24T15:41:00Z"/>
              </w:rPr>
            </w:pPr>
          </w:p>
        </w:tc>
        <w:tc>
          <w:tcPr>
            <w:tcW w:w="940" w:type="dxa"/>
          </w:tcPr>
          <w:p w14:paraId="328B03B1" w14:textId="678B2E94" w:rsidR="005F208F" w:rsidDel="00E640EB" w:rsidRDefault="005F208F" w:rsidP="00812083">
            <w:pPr>
              <w:pStyle w:val="TAC"/>
              <w:rPr>
                <w:del w:id="2019" w:author="Anritsu" w:date="2025-04-24T17:39:00Z"/>
                <w:moveFrom w:id="2020" w:author="Anritsu" w:date="2025-04-24T15:41:00Z"/>
              </w:rPr>
            </w:pPr>
            <w:moveFrom w:id="2021" w:author="Anritsu" w:date="2025-04-24T15:41:00Z">
              <w:del w:id="2022" w:author="Anritsu" w:date="2025-04-24T17:39:00Z">
                <w:r w:rsidDel="00E640EB">
                  <w:delText>2</w:delText>
                </w:r>
              </w:del>
            </w:moveFrom>
          </w:p>
        </w:tc>
        <w:tc>
          <w:tcPr>
            <w:tcW w:w="940" w:type="dxa"/>
          </w:tcPr>
          <w:p w14:paraId="1A195952" w14:textId="0CF60903" w:rsidR="005F208F" w:rsidDel="00E640EB" w:rsidRDefault="005F208F" w:rsidP="00812083">
            <w:pPr>
              <w:pStyle w:val="TAC"/>
              <w:rPr>
                <w:del w:id="2023" w:author="Anritsu" w:date="2025-04-24T17:39:00Z"/>
                <w:moveFrom w:id="2024" w:author="Anritsu" w:date="2025-04-24T15:41:00Z"/>
              </w:rPr>
            </w:pPr>
            <w:moveFrom w:id="2025" w:author="Anritsu" w:date="2025-04-24T15:41:00Z">
              <w:del w:id="2026" w:author="Anritsu" w:date="2025-04-24T17:39:00Z">
                <w:r w:rsidDel="00E640EB">
                  <w:delText>1</w:delText>
                </w:r>
              </w:del>
            </w:moveFrom>
          </w:p>
        </w:tc>
        <w:tc>
          <w:tcPr>
            <w:tcW w:w="940" w:type="dxa"/>
          </w:tcPr>
          <w:p w14:paraId="59846538" w14:textId="6E0B8C91" w:rsidR="005F208F" w:rsidDel="00E640EB" w:rsidRDefault="005F208F" w:rsidP="00812083">
            <w:pPr>
              <w:pStyle w:val="TAC"/>
              <w:rPr>
                <w:del w:id="2027" w:author="Anritsu" w:date="2025-04-24T17:39:00Z"/>
                <w:moveFrom w:id="2028" w:author="Anritsu" w:date="2025-04-24T15:41:00Z"/>
              </w:rPr>
            </w:pPr>
            <w:moveFrom w:id="2029" w:author="Anritsu" w:date="2025-04-24T15:41:00Z">
              <w:del w:id="2030" w:author="Anritsu" w:date="2025-04-24T17:39:00Z">
                <w:r w:rsidDel="00E640EB">
                  <w:delText>1</w:delText>
                </w:r>
              </w:del>
            </w:moveFrom>
          </w:p>
        </w:tc>
        <w:tc>
          <w:tcPr>
            <w:tcW w:w="940" w:type="dxa"/>
          </w:tcPr>
          <w:p w14:paraId="472C0BA8" w14:textId="7C822DC3" w:rsidR="005F208F" w:rsidDel="00E640EB" w:rsidRDefault="005F208F" w:rsidP="00812083">
            <w:pPr>
              <w:pStyle w:val="TAC"/>
              <w:rPr>
                <w:del w:id="2031" w:author="Anritsu" w:date="2025-04-24T17:39:00Z"/>
                <w:moveFrom w:id="2032" w:author="Anritsu" w:date="2025-04-24T15:41:00Z"/>
              </w:rPr>
            </w:pPr>
            <w:moveFrom w:id="2033" w:author="Anritsu" w:date="2025-04-24T15:41:00Z">
              <w:del w:id="2034" w:author="Anritsu" w:date="2025-04-24T17:39:00Z">
                <w:r w:rsidDel="00E640EB">
                  <w:delText>1</w:delText>
                </w:r>
              </w:del>
            </w:moveFrom>
          </w:p>
        </w:tc>
      </w:tr>
      <w:tr w:rsidR="005F208F" w:rsidDel="00E640EB" w14:paraId="0D23F6CF" w14:textId="02BFA32D" w:rsidTr="00812083">
        <w:trPr>
          <w:jc w:val="center"/>
          <w:del w:id="2035" w:author="Anritsu" w:date="2025-04-24T17:39:00Z"/>
        </w:trPr>
        <w:tc>
          <w:tcPr>
            <w:tcW w:w="3690" w:type="dxa"/>
          </w:tcPr>
          <w:p w14:paraId="367F3A3B" w14:textId="02590E1D" w:rsidR="005F208F" w:rsidDel="00E640EB" w:rsidRDefault="005F208F" w:rsidP="00812083">
            <w:pPr>
              <w:pStyle w:val="TAC"/>
              <w:rPr>
                <w:del w:id="2036" w:author="Anritsu" w:date="2025-04-24T17:39:00Z"/>
                <w:moveFrom w:id="2037" w:author="Anritsu" w:date="2025-04-24T15:41:00Z"/>
                <w:rFonts w:eastAsia="Malgun Gothic"/>
              </w:rPr>
            </w:pPr>
            <w:moveFrom w:id="2038" w:author="Anritsu" w:date="2025-04-24T15:41:00Z">
              <w:del w:id="2039" w:author="Anritsu" w:date="2025-04-24T17:39:00Z">
                <w:r w:rsidDel="00E640EB">
                  <w:rPr>
                    <w:rFonts w:eastAsia="Malgun Gothic"/>
                  </w:rPr>
                  <w:delText>Number of Code Blocks per Slot</w:delText>
                </w:r>
              </w:del>
            </w:moveFrom>
          </w:p>
        </w:tc>
        <w:tc>
          <w:tcPr>
            <w:tcW w:w="1093" w:type="dxa"/>
          </w:tcPr>
          <w:p w14:paraId="49E9ACA5" w14:textId="2D7F2E27" w:rsidR="005F208F" w:rsidDel="00E640EB" w:rsidRDefault="005F208F" w:rsidP="00812083">
            <w:pPr>
              <w:pStyle w:val="TAC"/>
              <w:rPr>
                <w:del w:id="2040" w:author="Anritsu" w:date="2025-04-24T17:39:00Z"/>
                <w:moveFrom w:id="2041" w:author="Anritsu" w:date="2025-04-24T15:41:00Z"/>
              </w:rPr>
            </w:pPr>
          </w:p>
        </w:tc>
        <w:tc>
          <w:tcPr>
            <w:tcW w:w="940" w:type="dxa"/>
          </w:tcPr>
          <w:p w14:paraId="24910D29" w14:textId="031A49D1" w:rsidR="005F208F" w:rsidDel="00E640EB" w:rsidRDefault="005F208F" w:rsidP="00812083">
            <w:pPr>
              <w:pStyle w:val="TAC"/>
              <w:rPr>
                <w:del w:id="2042" w:author="Anritsu" w:date="2025-04-24T17:39:00Z"/>
                <w:moveFrom w:id="2043" w:author="Anritsu" w:date="2025-04-24T15:41:00Z"/>
              </w:rPr>
            </w:pPr>
          </w:p>
        </w:tc>
        <w:tc>
          <w:tcPr>
            <w:tcW w:w="940" w:type="dxa"/>
          </w:tcPr>
          <w:p w14:paraId="6BB2A1DA" w14:textId="228E9186" w:rsidR="005F208F" w:rsidDel="00E640EB" w:rsidRDefault="005F208F" w:rsidP="00812083">
            <w:pPr>
              <w:pStyle w:val="TAC"/>
              <w:rPr>
                <w:del w:id="2044" w:author="Anritsu" w:date="2025-04-24T17:39:00Z"/>
                <w:moveFrom w:id="2045" w:author="Anritsu" w:date="2025-04-24T15:41:00Z"/>
              </w:rPr>
            </w:pPr>
          </w:p>
        </w:tc>
        <w:tc>
          <w:tcPr>
            <w:tcW w:w="940" w:type="dxa"/>
          </w:tcPr>
          <w:p w14:paraId="3EF81EBB" w14:textId="527176CE" w:rsidR="005F208F" w:rsidDel="00E640EB" w:rsidRDefault="005F208F" w:rsidP="00812083">
            <w:pPr>
              <w:pStyle w:val="TAC"/>
              <w:rPr>
                <w:del w:id="2046" w:author="Anritsu" w:date="2025-04-24T17:39:00Z"/>
                <w:moveFrom w:id="2047" w:author="Anritsu" w:date="2025-04-24T15:41:00Z"/>
              </w:rPr>
            </w:pPr>
          </w:p>
        </w:tc>
        <w:tc>
          <w:tcPr>
            <w:tcW w:w="940" w:type="dxa"/>
          </w:tcPr>
          <w:p w14:paraId="4FBFD38F" w14:textId="65E7A55C" w:rsidR="005F208F" w:rsidDel="00E640EB" w:rsidRDefault="005F208F" w:rsidP="00812083">
            <w:pPr>
              <w:pStyle w:val="TAC"/>
              <w:rPr>
                <w:del w:id="2048" w:author="Anritsu" w:date="2025-04-24T17:39:00Z"/>
                <w:moveFrom w:id="2049" w:author="Anritsu" w:date="2025-04-24T15:41:00Z"/>
              </w:rPr>
            </w:pPr>
          </w:p>
        </w:tc>
      </w:tr>
      <w:tr w:rsidR="005F208F" w:rsidDel="00E640EB" w14:paraId="232060C0" w14:textId="68D4CB88" w:rsidTr="00812083">
        <w:trPr>
          <w:jc w:val="center"/>
          <w:del w:id="2050" w:author="Anritsu" w:date="2025-04-24T17:39:00Z"/>
        </w:trPr>
        <w:tc>
          <w:tcPr>
            <w:tcW w:w="3690" w:type="dxa"/>
          </w:tcPr>
          <w:p w14:paraId="37C01F38" w14:textId="774AE840" w:rsidR="005F208F" w:rsidDel="00E640EB" w:rsidRDefault="005F208F" w:rsidP="00812083">
            <w:pPr>
              <w:pStyle w:val="TAC"/>
              <w:rPr>
                <w:del w:id="2051" w:author="Anritsu" w:date="2025-04-24T17:39:00Z"/>
                <w:moveFrom w:id="2052" w:author="Anritsu" w:date="2025-04-24T15:41:00Z"/>
                <w:rFonts w:eastAsia="Malgun Gothic"/>
              </w:rPr>
            </w:pPr>
            <w:moveFrom w:id="2053" w:author="Anritsu" w:date="2025-04-24T15:41:00Z">
              <w:del w:id="2054" w:author="Anritsu" w:date="2025-04-24T17:39:00Z">
                <w:r w:rsidDel="00E640EB">
                  <w:rPr>
                    <w:rFonts w:eastAsia="Malgun Gothic"/>
                  </w:rPr>
                  <w:delText>For Slots 0 and Slot i, if mod(i, 5) = {3,4} for i from {0,…,159} (NOTE 5)</w:delText>
                </w:r>
              </w:del>
            </w:moveFrom>
          </w:p>
        </w:tc>
        <w:tc>
          <w:tcPr>
            <w:tcW w:w="1093" w:type="dxa"/>
          </w:tcPr>
          <w:p w14:paraId="607A6DC6" w14:textId="5A49F8A2" w:rsidR="005F208F" w:rsidDel="00E640EB" w:rsidRDefault="005F208F" w:rsidP="00812083">
            <w:pPr>
              <w:pStyle w:val="TAC"/>
              <w:rPr>
                <w:del w:id="2055" w:author="Anritsu" w:date="2025-04-24T17:39:00Z"/>
                <w:moveFrom w:id="2056" w:author="Anritsu" w:date="2025-04-24T15:41:00Z"/>
              </w:rPr>
            </w:pPr>
            <w:moveFrom w:id="2057" w:author="Anritsu" w:date="2025-04-24T15:41:00Z">
              <w:del w:id="2058" w:author="Anritsu" w:date="2025-04-24T17:39:00Z">
                <w:r w:rsidDel="00E640EB">
                  <w:delText>CBs</w:delText>
                </w:r>
              </w:del>
            </w:moveFrom>
          </w:p>
        </w:tc>
        <w:tc>
          <w:tcPr>
            <w:tcW w:w="940" w:type="dxa"/>
          </w:tcPr>
          <w:p w14:paraId="53D23B3E" w14:textId="01B259EF" w:rsidR="005F208F" w:rsidDel="00E640EB" w:rsidRDefault="005F208F" w:rsidP="00812083">
            <w:pPr>
              <w:pStyle w:val="TAC"/>
              <w:rPr>
                <w:del w:id="2059" w:author="Anritsu" w:date="2025-04-24T17:39:00Z"/>
                <w:moveFrom w:id="2060" w:author="Anritsu" w:date="2025-04-24T15:41:00Z"/>
              </w:rPr>
            </w:pPr>
            <w:moveFrom w:id="2061" w:author="Anritsu" w:date="2025-04-24T15:41:00Z">
              <w:del w:id="2062" w:author="Anritsu" w:date="2025-04-24T17:39:00Z">
                <w:r w:rsidDel="00E640EB">
                  <w:delText>N/A</w:delText>
                </w:r>
              </w:del>
            </w:moveFrom>
          </w:p>
        </w:tc>
        <w:tc>
          <w:tcPr>
            <w:tcW w:w="940" w:type="dxa"/>
          </w:tcPr>
          <w:p w14:paraId="43378C18" w14:textId="188B7F73" w:rsidR="005F208F" w:rsidDel="00E640EB" w:rsidRDefault="005F208F" w:rsidP="00812083">
            <w:pPr>
              <w:pStyle w:val="TAC"/>
              <w:rPr>
                <w:del w:id="2063" w:author="Anritsu" w:date="2025-04-24T17:39:00Z"/>
                <w:moveFrom w:id="2064" w:author="Anritsu" w:date="2025-04-24T15:41:00Z"/>
              </w:rPr>
            </w:pPr>
            <w:moveFrom w:id="2065" w:author="Anritsu" w:date="2025-04-24T15:41:00Z">
              <w:del w:id="2066" w:author="Anritsu" w:date="2025-04-24T17:39:00Z">
                <w:r w:rsidDel="00E640EB">
                  <w:delText>N/A</w:delText>
                </w:r>
              </w:del>
            </w:moveFrom>
          </w:p>
        </w:tc>
        <w:tc>
          <w:tcPr>
            <w:tcW w:w="940" w:type="dxa"/>
          </w:tcPr>
          <w:p w14:paraId="45065500" w14:textId="6B74C55E" w:rsidR="005F208F" w:rsidDel="00E640EB" w:rsidRDefault="005F208F" w:rsidP="00812083">
            <w:pPr>
              <w:pStyle w:val="TAC"/>
              <w:rPr>
                <w:del w:id="2067" w:author="Anritsu" w:date="2025-04-24T17:39:00Z"/>
                <w:moveFrom w:id="2068" w:author="Anritsu" w:date="2025-04-24T15:41:00Z"/>
              </w:rPr>
            </w:pPr>
            <w:moveFrom w:id="2069" w:author="Anritsu" w:date="2025-04-24T15:41:00Z">
              <w:del w:id="2070" w:author="Anritsu" w:date="2025-04-24T17:39:00Z">
                <w:r w:rsidDel="00E640EB">
                  <w:delText>N/A</w:delText>
                </w:r>
              </w:del>
            </w:moveFrom>
          </w:p>
        </w:tc>
        <w:tc>
          <w:tcPr>
            <w:tcW w:w="940" w:type="dxa"/>
          </w:tcPr>
          <w:p w14:paraId="1EF7CA80" w14:textId="05249E2D" w:rsidR="005F208F" w:rsidDel="00E640EB" w:rsidRDefault="005F208F" w:rsidP="00812083">
            <w:pPr>
              <w:pStyle w:val="TAC"/>
              <w:rPr>
                <w:del w:id="2071" w:author="Anritsu" w:date="2025-04-24T17:39:00Z"/>
                <w:moveFrom w:id="2072" w:author="Anritsu" w:date="2025-04-24T15:41:00Z"/>
              </w:rPr>
            </w:pPr>
            <w:moveFrom w:id="2073" w:author="Anritsu" w:date="2025-04-24T15:41:00Z">
              <w:del w:id="2074" w:author="Anritsu" w:date="2025-04-24T17:39:00Z">
                <w:r w:rsidDel="00E640EB">
                  <w:delText>N/A</w:delText>
                </w:r>
              </w:del>
            </w:moveFrom>
          </w:p>
        </w:tc>
      </w:tr>
      <w:tr w:rsidR="005F208F" w:rsidDel="00E640EB" w14:paraId="3D59B347" w14:textId="51FDD937" w:rsidTr="00812083">
        <w:trPr>
          <w:jc w:val="center"/>
          <w:del w:id="2075" w:author="Anritsu" w:date="2025-04-24T17:39:00Z"/>
        </w:trPr>
        <w:tc>
          <w:tcPr>
            <w:tcW w:w="3690" w:type="dxa"/>
          </w:tcPr>
          <w:p w14:paraId="2C2C6DD5" w14:textId="4899F279" w:rsidR="005F208F" w:rsidDel="00E640EB" w:rsidRDefault="005F208F" w:rsidP="00812083">
            <w:pPr>
              <w:pStyle w:val="TAC"/>
              <w:rPr>
                <w:del w:id="2076" w:author="Anritsu" w:date="2025-04-24T17:39:00Z"/>
                <w:moveFrom w:id="2077" w:author="Anritsu" w:date="2025-04-24T15:41:00Z"/>
                <w:rFonts w:eastAsia="Malgun Gothic"/>
              </w:rPr>
            </w:pPr>
            <w:moveFrom w:id="2078" w:author="Anritsu" w:date="2025-04-24T15:41:00Z">
              <w:del w:id="2079" w:author="Anritsu" w:date="2025-04-24T17:39:00Z">
                <w:r w:rsidDel="00E640EB">
                  <w:rPr>
                    <w:rFonts w:eastAsia="Malgun Gothic"/>
                  </w:rPr>
                  <w:delText>For Slot i, if mod(i, 5) = {0,1,2} for i from {1,…,159} (NOTE 6)</w:delText>
                </w:r>
              </w:del>
            </w:moveFrom>
          </w:p>
        </w:tc>
        <w:tc>
          <w:tcPr>
            <w:tcW w:w="1093" w:type="dxa"/>
          </w:tcPr>
          <w:p w14:paraId="3F7E542E" w14:textId="45C46E72" w:rsidR="005F208F" w:rsidDel="00E640EB" w:rsidRDefault="005F208F" w:rsidP="00812083">
            <w:pPr>
              <w:pStyle w:val="TAC"/>
              <w:rPr>
                <w:del w:id="2080" w:author="Anritsu" w:date="2025-04-24T17:39:00Z"/>
                <w:moveFrom w:id="2081" w:author="Anritsu" w:date="2025-04-24T15:41:00Z"/>
              </w:rPr>
            </w:pPr>
            <w:moveFrom w:id="2082" w:author="Anritsu" w:date="2025-04-24T15:41:00Z">
              <w:del w:id="2083" w:author="Anritsu" w:date="2025-04-24T17:39:00Z">
                <w:r w:rsidDel="00E640EB">
                  <w:delText>CBs</w:delText>
                </w:r>
              </w:del>
            </w:moveFrom>
          </w:p>
        </w:tc>
        <w:tc>
          <w:tcPr>
            <w:tcW w:w="940" w:type="dxa"/>
          </w:tcPr>
          <w:p w14:paraId="6C702D58" w14:textId="434B7285" w:rsidR="005F208F" w:rsidDel="00E640EB" w:rsidRDefault="005F208F" w:rsidP="00812083">
            <w:pPr>
              <w:pStyle w:val="TAC"/>
              <w:rPr>
                <w:del w:id="2084" w:author="Anritsu" w:date="2025-04-24T17:39:00Z"/>
                <w:moveFrom w:id="2085" w:author="Anritsu" w:date="2025-04-24T15:41:00Z"/>
              </w:rPr>
            </w:pPr>
            <w:moveFrom w:id="2086" w:author="Anritsu" w:date="2025-04-24T15:41:00Z">
              <w:del w:id="2087" w:author="Anritsu" w:date="2025-04-24T17:39:00Z">
                <w:r w:rsidDel="00E640EB">
                  <w:delText>1</w:delText>
                </w:r>
              </w:del>
            </w:moveFrom>
          </w:p>
        </w:tc>
        <w:tc>
          <w:tcPr>
            <w:tcW w:w="940" w:type="dxa"/>
          </w:tcPr>
          <w:p w14:paraId="2688717F" w14:textId="6BD85147" w:rsidR="005F208F" w:rsidDel="00E640EB" w:rsidRDefault="005F208F" w:rsidP="00812083">
            <w:pPr>
              <w:pStyle w:val="TAC"/>
              <w:rPr>
                <w:del w:id="2088" w:author="Anritsu" w:date="2025-04-24T17:39:00Z"/>
                <w:moveFrom w:id="2089" w:author="Anritsu" w:date="2025-04-24T15:41:00Z"/>
              </w:rPr>
            </w:pPr>
            <w:moveFrom w:id="2090" w:author="Anritsu" w:date="2025-04-24T15:41:00Z">
              <w:del w:id="2091" w:author="Anritsu" w:date="2025-04-24T17:39:00Z">
                <w:r w:rsidDel="00E640EB">
                  <w:delText>1</w:delText>
                </w:r>
              </w:del>
            </w:moveFrom>
          </w:p>
        </w:tc>
        <w:tc>
          <w:tcPr>
            <w:tcW w:w="940" w:type="dxa"/>
          </w:tcPr>
          <w:p w14:paraId="5B76D799" w14:textId="42301486" w:rsidR="005F208F" w:rsidDel="00E640EB" w:rsidRDefault="005F208F" w:rsidP="00812083">
            <w:pPr>
              <w:pStyle w:val="TAC"/>
              <w:rPr>
                <w:del w:id="2092" w:author="Anritsu" w:date="2025-04-24T17:39:00Z"/>
                <w:moveFrom w:id="2093" w:author="Anritsu" w:date="2025-04-24T15:41:00Z"/>
              </w:rPr>
            </w:pPr>
            <w:moveFrom w:id="2094" w:author="Anritsu" w:date="2025-04-24T15:41:00Z">
              <w:del w:id="2095" w:author="Anritsu" w:date="2025-04-24T17:39:00Z">
                <w:r w:rsidDel="00E640EB">
                  <w:delText>2</w:delText>
                </w:r>
              </w:del>
            </w:moveFrom>
          </w:p>
        </w:tc>
        <w:tc>
          <w:tcPr>
            <w:tcW w:w="940" w:type="dxa"/>
          </w:tcPr>
          <w:p w14:paraId="7939E6D7" w14:textId="39FDA05D" w:rsidR="005F208F" w:rsidDel="00E640EB" w:rsidRDefault="005F208F" w:rsidP="00812083">
            <w:pPr>
              <w:pStyle w:val="TAC"/>
              <w:rPr>
                <w:del w:id="2096" w:author="Anritsu" w:date="2025-04-24T17:39:00Z"/>
                <w:moveFrom w:id="2097" w:author="Anritsu" w:date="2025-04-24T15:41:00Z"/>
              </w:rPr>
            </w:pPr>
            <w:moveFrom w:id="2098" w:author="Anritsu" w:date="2025-04-24T15:41:00Z">
              <w:del w:id="2099" w:author="Anritsu" w:date="2025-04-24T17:39:00Z">
                <w:r w:rsidDel="00E640EB">
                  <w:rPr>
                    <w:rFonts w:hint="eastAsia"/>
                  </w:rPr>
                  <w:delText>3</w:delText>
                </w:r>
              </w:del>
            </w:moveFrom>
          </w:p>
        </w:tc>
      </w:tr>
      <w:tr w:rsidR="005F208F" w:rsidDel="00E640EB" w14:paraId="4313D45B" w14:textId="7D011C52" w:rsidTr="00812083">
        <w:trPr>
          <w:jc w:val="center"/>
          <w:del w:id="2100" w:author="Anritsu" w:date="2025-04-24T17:39:00Z"/>
        </w:trPr>
        <w:tc>
          <w:tcPr>
            <w:tcW w:w="3690" w:type="dxa"/>
          </w:tcPr>
          <w:p w14:paraId="353F774C" w14:textId="43CF8572" w:rsidR="005F208F" w:rsidDel="00E640EB" w:rsidRDefault="005F208F" w:rsidP="00812083">
            <w:pPr>
              <w:pStyle w:val="TAC"/>
              <w:rPr>
                <w:del w:id="2101" w:author="Anritsu" w:date="2025-04-24T17:39:00Z"/>
                <w:moveFrom w:id="2102" w:author="Anritsu" w:date="2025-04-24T15:41:00Z"/>
                <w:rFonts w:eastAsia="Malgun Gothic"/>
              </w:rPr>
            </w:pPr>
            <w:moveFrom w:id="2103" w:author="Anritsu" w:date="2025-04-24T15:41:00Z">
              <w:del w:id="2104" w:author="Anritsu" w:date="2025-04-24T17:39:00Z">
                <w:r w:rsidDel="00E640EB">
                  <w:rPr>
                    <w:rFonts w:eastAsia="Malgun Gothic"/>
                  </w:rPr>
                  <w:delText>Binary Channel Bits Per Slot</w:delText>
                </w:r>
              </w:del>
            </w:moveFrom>
          </w:p>
        </w:tc>
        <w:tc>
          <w:tcPr>
            <w:tcW w:w="1093" w:type="dxa"/>
          </w:tcPr>
          <w:p w14:paraId="5ED0638B" w14:textId="0B3F2F53" w:rsidR="005F208F" w:rsidDel="00E640EB" w:rsidRDefault="005F208F" w:rsidP="00812083">
            <w:pPr>
              <w:pStyle w:val="TAC"/>
              <w:rPr>
                <w:del w:id="2105" w:author="Anritsu" w:date="2025-04-24T17:39:00Z"/>
                <w:moveFrom w:id="2106" w:author="Anritsu" w:date="2025-04-24T15:41:00Z"/>
              </w:rPr>
            </w:pPr>
          </w:p>
        </w:tc>
        <w:tc>
          <w:tcPr>
            <w:tcW w:w="940" w:type="dxa"/>
          </w:tcPr>
          <w:p w14:paraId="7B87A987" w14:textId="12072C84" w:rsidR="005F208F" w:rsidDel="00E640EB" w:rsidRDefault="005F208F" w:rsidP="00812083">
            <w:pPr>
              <w:pStyle w:val="TAC"/>
              <w:rPr>
                <w:del w:id="2107" w:author="Anritsu" w:date="2025-04-24T17:39:00Z"/>
                <w:moveFrom w:id="2108" w:author="Anritsu" w:date="2025-04-24T15:41:00Z"/>
              </w:rPr>
            </w:pPr>
          </w:p>
        </w:tc>
        <w:tc>
          <w:tcPr>
            <w:tcW w:w="940" w:type="dxa"/>
          </w:tcPr>
          <w:p w14:paraId="1E7F9EAD" w14:textId="3843819F" w:rsidR="005F208F" w:rsidDel="00E640EB" w:rsidRDefault="005F208F" w:rsidP="00812083">
            <w:pPr>
              <w:pStyle w:val="TAC"/>
              <w:rPr>
                <w:del w:id="2109" w:author="Anritsu" w:date="2025-04-24T17:39:00Z"/>
                <w:moveFrom w:id="2110" w:author="Anritsu" w:date="2025-04-24T15:41:00Z"/>
              </w:rPr>
            </w:pPr>
          </w:p>
        </w:tc>
        <w:tc>
          <w:tcPr>
            <w:tcW w:w="940" w:type="dxa"/>
          </w:tcPr>
          <w:p w14:paraId="20F7056D" w14:textId="10D0770C" w:rsidR="005F208F" w:rsidDel="00E640EB" w:rsidRDefault="005F208F" w:rsidP="00812083">
            <w:pPr>
              <w:pStyle w:val="TAC"/>
              <w:rPr>
                <w:del w:id="2111" w:author="Anritsu" w:date="2025-04-24T17:39:00Z"/>
                <w:moveFrom w:id="2112" w:author="Anritsu" w:date="2025-04-24T15:41:00Z"/>
              </w:rPr>
            </w:pPr>
          </w:p>
        </w:tc>
        <w:tc>
          <w:tcPr>
            <w:tcW w:w="940" w:type="dxa"/>
          </w:tcPr>
          <w:p w14:paraId="3F97F160" w14:textId="2873C95F" w:rsidR="005F208F" w:rsidDel="00E640EB" w:rsidRDefault="005F208F" w:rsidP="00812083">
            <w:pPr>
              <w:pStyle w:val="TAC"/>
              <w:rPr>
                <w:del w:id="2113" w:author="Anritsu" w:date="2025-04-24T17:39:00Z"/>
                <w:moveFrom w:id="2114" w:author="Anritsu" w:date="2025-04-24T15:41:00Z"/>
              </w:rPr>
            </w:pPr>
          </w:p>
        </w:tc>
      </w:tr>
      <w:tr w:rsidR="005F208F" w:rsidDel="00E640EB" w14:paraId="49A1F4DE" w14:textId="012C40F0" w:rsidTr="00812083">
        <w:trPr>
          <w:jc w:val="center"/>
          <w:del w:id="2115" w:author="Anritsu" w:date="2025-04-24T17:39:00Z"/>
        </w:trPr>
        <w:tc>
          <w:tcPr>
            <w:tcW w:w="3690" w:type="dxa"/>
          </w:tcPr>
          <w:p w14:paraId="6AC670C9" w14:textId="109DD932" w:rsidR="005F208F" w:rsidDel="00E640EB" w:rsidRDefault="005F208F" w:rsidP="00812083">
            <w:pPr>
              <w:pStyle w:val="TAC"/>
              <w:rPr>
                <w:del w:id="2116" w:author="Anritsu" w:date="2025-04-24T17:39:00Z"/>
                <w:moveFrom w:id="2117" w:author="Anritsu" w:date="2025-04-24T15:41:00Z"/>
                <w:rFonts w:eastAsia="Malgun Gothic"/>
              </w:rPr>
            </w:pPr>
            <w:moveFrom w:id="2118" w:author="Anritsu" w:date="2025-04-24T15:41:00Z">
              <w:del w:id="2119" w:author="Anritsu" w:date="2025-04-24T17:39:00Z">
                <w:r w:rsidDel="00E640EB">
                  <w:rPr>
                    <w:rFonts w:eastAsia="Malgun Gothic"/>
                  </w:rPr>
                  <w:delText>For Slots 0 and Slot i, if mod(i, 5) = {3,4} for i from {0,…,159} (NOTE 5)</w:delText>
                </w:r>
              </w:del>
            </w:moveFrom>
          </w:p>
        </w:tc>
        <w:tc>
          <w:tcPr>
            <w:tcW w:w="1093" w:type="dxa"/>
          </w:tcPr>
          <w:p w14:paraId="59E1C508" w14:textId="6CEE32DC" w:rsidR="005F208F" w:rsidDel="00E640EB" w:rsidRDefault="005F208F" w:rsidP="00812083">
            <w:pPr>
              <w:pStyle w:val="TAC"/>
              <w:rPr>
                <w:del w:id="2120" w:author="Anritsu" w:date="2025-04-24T17:39:00Z"/>
                <w:moveFrom w:id="2121" w:author="Anritsu" w:date="2025-04-24T15:41:00Z"/>
              </w:rPr>
            </w:pPr>
            <w:moveFrom w:id="2122" w:author="Anritsu" w:date="2025-04-24T15:41:00Z">
              <w:del w:id="2123" w:author="Anritsu" w:date="2025-04-24T17:39:00Z">
                <w:r w:rsidDel="00E640EB">
                  <w:delText>Bits</w:delText>
                </w:r>
              </w:del>
            </w:moveFrom>
          </w:p>
        </w:tc>
        <w:tc>
          <w:tcPr>
            <w:tcW w:w="940" w:type="dxa"/>
          </w:tcPr>
          <w:p w14:paraId="4550A10B" w14:textId="7B986D69" w:rsidR="005F208F" w:rsidDel="00E640EB" w:rsidRDefault="005F208F" w:rsidP="00812083">
            <w:pPr>
              <w:pStyle w:val="TAC"/>
              <w:rPr>
                <w:del w:id="2124" w:author="Anritsu" w:date="2025-04-24T17:39:00Z"/>
                <w:moveFrom w:id="2125" w:author="Anritsu" w:date="2025-04-24T15:41:00Z"/>
              </w:rPr>
            </w:pPr>
            <w:moveFrom w:id="2126" w:author="Anritsu" w:date="2025-04-24T15:41:00Z">
              <w:del w:id="2127" w:author="Anritsu" w:date="2025-04-24T17:39:00Z">
                <w:r w:rsidDel="00E640EB">
                  <w:delText>N/A</w:delText>
                </w:r>
              </w:del>
            </w:moveFrom>
          </w:p>
        </w:tc>
        <w:tc>
          <w:tcPr>
            <w:tcW w:w="940" w:type="dxa"/>
          </w:tcPr>
          <w:p w14:paraId="413EF45E" w14:textId="1AE753B4" w:rsidR="005F208F" w:rsidDel="00E640EB" w:rsidRDefault="005F208F" w:rsidP="00812083">
            <w:pPr>
              <w:pStyle w:val="TAC"/>
              <w:rPr>
                <w:del w:id="2128" w:author="Anritsu" w:date="2025-04-24T17:39:00Z"/>
                <w:moveFrom w:id="2129" w:author="Anritsu" w:date="2025-04-24T15:41:00Z"/>
              </w:rPr>
            </w:pPr>
            <w:moveFrom w:id="2130" w:author="Anritsu" w:date="2025-04-24T15:41:00Z">
              <w:del w:id="2131" w:author="Anritsu" w:date="2025-04-24T17:39:00Z">
                <w:r w:rsidDel="00E640EB">
                  <w:delText>N/A</w:delText>
                </w:r>
              </w:del>
            </w:moveFrom>
          </w:p>
        </w:tc>
        <w:tc>
          <w:tcPr>
            <w:tcW w:w="940" w:type="dxa"/>
          </w:tcPr>
          <w:p w14:paraId="27319E08" w14:textId="35032F69" w:rsidR="005F208F" w:rsidDel="00E640EB" w:rsidRDefault="005F208F" w:rsidP="00812083">
            <w:pPr>
              <w:pStyle w:val="TAC"/>
              <w:rPr>
                <w:del w:id="2132" w:author="Anritsu" w:date="2025-04-24T17:39:00Z"/>
                <w:moveFrom w:id="2133" w:author="Anritsu" w:date="2025-04-24T15:41:00Z"/>
              </w:rPr>
            </w:pPr>
            <w:moveFrom w:id="2134" w:author="Anritsu" w:date="2025-04-24T15:41:00Z">
              <w:del w:id="2135" w:author="Anritsu" w:date="2025-04-24T17:39:00Z">
                <w:r w:rsidDel="00E640EB">
                  <w:delText>N/A</w:delText>
                </w:r>
              </w:del>
            </w:moveFrom>
          </w:p>
        </w:tc>
        <w:tc>
          <w:tcPr>
            <w:tcW w:w="940" w:type="dxa"/>
          </w:tcPr>
          <w:p w14:paraId="35885141" w14:textId="3C0E06EB" w:rsidR="005F208F" w:rsidDel="00E640EB" w:rsidRDefault="005F208F" w:rsidP="00812083">
            <w:pPr>
              <w:pStyle w:val="TAC"/>
              <w:rPr>
                <w:del w:id="2136" w:author="Anritsu" w:date="2025-04-24T17:39:00Z"/>
                <w:moveFrom w:id="2137" w:author="Anritsu" w:date="2025-04-24T15:41:00Z"/>
              </w:rPr>
            </w:pPr>
            <w:moveFrom w:id="2138" w:author="Anritsu" w:date="2025-04-24T15:41:00Z">
              <w:del w:id="2139" w:author="Anritsu" w:date="2025-04-24T17:39:00Z">
                <w:r w:rsidDel="00E640EB">
                  <w:delText>N/A</w:delText>
                </w:r>
              </w:del>
            </w:moveFrom>
          </w:p>
        </w:tc>
      </w:tr>
      <w:tr w:rsidR="005F208F" w:rsidDel="00E640EB" w14:paraId="34DDD6EB" w14:textId="22E61455" w:rsidTr="00812083">
        <w:trPr>
          <w:jc w:val="center"/>
          <w:del w:id="2140" w:author="Anritsu" w:date="2025-04-24T17:39:00Z"/>
        </w:trPr>
        <w:tc>
          <w:tcPr>
            <w:tcW w:w="3690" w:type="dxa"/>
          </w:tcPr>
          <w:p w14:paraId="653BC2B6" w14:textId="5AC9E7D2" w:rsidR="005F208F" w:rsidDel="00E640EB" w:rsidRDefault="005F208F" w:rsidP="00812083">
            <w:pPr>
              <w:pStyle w:val="TAC"/>
              <w:rPr>
                <w:del w:id="2141" w:author="Anritsu" w:date="2025-04-24T17:39:00Z"/>
                <w:moveFrom w:id="2142" w:author="Anritsu" w:date="2025-04-24T15:41:00Z"/>
                <w:rFonts w:eastAsia="Malgun Gothic"/>
              </w:rPr>
            </w:pPr>
            <w:moveFrom w:id="2143" w:author="Anritsu" w:date="2025-04-24T15:41:00Z">
              <w:del w:id="2144" w:author="Anritsu" w:date="2025-04-24T17:39:00Z">
                <w:r w:rsidDel="00E640EB">
                  <w:rPr>
                    <w:rFonts w:eastAsia="Malgun Gothic"/>
                  </w:rPr>
                  <w:delText>For Slot i, if mod(i, 5) = {0,1,2} for i from {1,…,159} (NOTE 6)</w:delText>
                </w:r>
              </w:del>
            </w:moveFrom>
          </w:p>
        </w:tc>
        <w:tc>
          <w:tcPr>
            <w:tcW w:w="1093" w:type="dxa"/>
          </w:tcPr>
          <w:p w14:paraId="40A9A6B2" w14:textId="3EDAA306" w:rsidR="005F208F" w:rsidDel="00E640EB" w:rsidRDefault="005F208F" w:rsidP="00812083">
            <w:pPr>
              <w:pStyle w:val="TAC"/>
              <w:rPr>
                <w:del w:id="2145" w:author="Anritsu" w:date="2025-04-24T17:39:00Z"/>
                <w:moveFrom w:id="2146" w:author="Anritsu" w:date="2025-04-24T15:41:00Z"/>
              </w:rPr>
            </w:pPr>
            <w:moveFrom w:id="2147" w:author="Anritsu" w:date="2025-04-24T15:41:00Z">
              <w:del w:id="2148" w:author="Anritsu" w:date="2025-04-24T17:39:00Z">
                <w:r w:rsidDel="00E640EB">
                  <w:delText>Bits</w:delText>
                </w:r>
              </w:del>
            </w:moveFrom>
          </w:p>
        </w:tc>
        <w:tc>
          <w:tcPr>
            <w:tcW w:w="940" w:type="dxa"/>
          </w:tcPr>
          <w:p w14:paraId="476CC7B1" w14:textId="5BC97E43" w:rsidR="005F208F" w:rsidDel="00E640EB" w:rsidRDefault="005F208F" w:rsidP="00812083">
            <w:pPr>
              <w:pStyle w:val="TAC"/>
              <w:rPr>
                <w:del w:id="2149" w:author="Anritsu" w:date="2025-04-24T17:39:00Z"/>
                <w:moveFrom w:id="2150" w:author="Anritsu" w:date="2025-04-24T15:41:00Z"/>
              </w:rPr>
            </w:pPr>
            <w:moveFrom w:id="2151" w:author="Anritsu" w:date="2025-04-24T15:41:00Z">
              <w:del w:id="2152" w:author="Anritsu" w:date="2025-04-24T17:39:00Z">
                <w:r w:rsidDel="00E640EB">
                  <w:delText>6912</w:delText>
                </w:r>
              </w:del>
            </w:moveFrom>
          </w:p>
        </w:tc>
        <w:tc>
          <w:tcPr>
            <w:tcW w:w="940" w:type="dxa"/>
          </w:tcPr>
          <w:p w14:paraId="3335A0A7" w14:textId="2E736D01" w:rsidR="005F208F" w:rsidDel="00E640EB" w:rsidRDefault="005F208F" w:rsidP="00812083">
            <w:pPr>
              <w:pStyle w:val="TAC"/>
              <w:rPr>
                <w:del w:id="2153" w:author="Anritsu" w:date="2025-04-24T17:39:00Z"/>
                <w:moveFrom w:id="2154" w:author="Anritsu" w:date="2025-04-24T15:41:00Z"/>
              </w:rPr>
            </w:pPr>
            <w:moveFrom w:id="2155" w:author="Anritsu" w:date="2025-04-24T15:41:00Z">
              <w:del w:id="2156" w:author="Anritsu" w:date="2025-04-24T17:39:00Z">
                <w:r w:rsidDel="00E640EB">
                  <w:delText>14256</w:delText>
                </w:r>
              </w:del>
            </w:moveFrom>
          </w:p>
        </w:tc>
        <w:tc>
          <w:tcPr>
            <w:tcW w:w="940" w:type="dxa"/>
          </w:tcPr>
          <w:p w14:paraId="2B60E7DB" w14:textId="5D3B1057" w:rsidR="005F208F" w:rsidDel="00E640EB" w:rsidRDefault="005F208F" w:rsidP="00812083">
            <w:pPr>
              <w:pStyle w:val="TAC"/>
              <w:rPr>
                <w:del w:id="2157" w:author="Anritsu" w:date="2025-04-24T17:39:00Z"/>
                <w:moveFrom w:id="2158" w:author="Anritsu" w:date="2025-04-24T15:41:00Z"/>
              </w:rPr>
            </w:pPr>
            <w:moveFrom w:id="2159" w:author="Anritsu" w:date="2025-04-24T15:41:00Z">
              <w:del w:id="2160" w:author="Anritsu" w:date="2025-04-24T17:39:00Z">
                <w:r w:rsidDel="00E640EB">
                  <w:delText>28512</w:delText>
                </w:r>
              </w:del>
            </w:moveFrom>
          </w:p>
        </w:tc>
        <w:tc>
          <w:tcPr>
            <w:tcW w:w="940" w:type="dxa"/>
          </w:tcPr>
          <w:p w14:paraId="3FAB9772" w14:textId="0C97495C" w:rsidR="005F208F" w:rsidDel="00E640EB" w:rsidRDefault="005F208F" w:rsidP="00812083">
            <w:pPr>
              <w:pStyle w:val="TAC"/>
              <w:rPr>
                <w:del w:id="2161" w:author="Anritsu" w:date="2025-04-24T17:39:00Z"/>
                <w:moveFrom w:id="2162" w:author="Anritsu" w:date="2025-04-24T15:41:00Z"/>
              </w:rPr>
            </w:pPr>
            <w:moveFrom w:id="2163" w:author="Anritsu" w:date="2025-04-24T15:41:00Z">
              <w:del w:id="2164" w:author="Anritsu" w:date="2025-04-24T17:39:00Z">
                <w:r w:rsidDel="00E640EB">
                  <w:delText>57024</w:delText>
                </w:r>
              </w:del>
            </w:moveFrom>
          </w:p>
        </w:tc>
      </w:tr>
      <w:tr w:rsidR="005F208F" w:rsidDel="00E640EB" w14:paraId="3864FBE5" w14:textId="53D27BA0" w:rsidTr="00812083">
        <w:trPr>
          <w:trHeight w:val="70"/>
          <w:jc w:val="center"/>
          <w:del w:id="2165" w:author="Anritsu" w:date="2025-04-24T17:39:00Z"/>
        </w:trPr>
        <w:tc>
          <w:tcPr>
            <w:tcW w:w="3690" w:type="dxa"/>
          </w:tcPr>
          <w:p w14:paraId="3D8ABB6E" w14:textId="6C16998F" w:rsidR="005F208F" w:rsidDel="00E640EB" w:rsidRDefault="005F208F" w:rsidP="00812083">
            <w:pPr>
              <w:pStyle w:val="TAC"/>
              <w:rPr>
                <w:del w:id="2166" w:author="Anritsu" w:date="2025-04-24T17:39:00Z"/>
                <w:moveFrom w:id="2167" w:author="Anritsu" w:date="2025-04-24T15:41:00Z"/>
              </w:rPr>
            </w:pPr>
            <w:moveFrom w:id="2168" w:author="Anritsu" w:date="2025-04-24T15:41:00Z">
              <w:del w:id="2169" w:author="Anritsu" w:date="2025-04-24T17:39:00Z">
                <w:r w:rsidDel="00E640EB">
                  <w:delText>Max. Throughput averaged over 1 frame (NOTE 8)</w:delText>
                </w:r>
              </w:del>
            </w:moveFrom>
          </w:p>
        </w:tc>
        <w:tc>
          <w:tcPr>
            <w:tcW w:w="1093" w:type="dxa"/>
          </w:tcPr>
          <w:p w14:paraId="0E453E6F" w14:textId="47313A31" w:rsidR="005F208F" w:rsidDel="00E640EB" w:rsidRDefault="005F208F" w:rsidP="00812083">
            <w:pPr>
              <w:pStyle w:val="TAC"/>
              <w:rPr>
                <w:del w:id="2170" w:author="Anritsu" w:date="2025-04-24T17:39:00Z"/>
                <w:moveFrom w:id="2171" w:author="Anritsu" w:date="2025-04-24T15:41:00Z"/>
              </w:rPr>
            </w:pPr>
            <w:moveFrom w:id="2172" w:author="Anritsu" w:date="2025-04-24T15:41:00Z">
              <w:del w:id="2173" w:author="Anritsu" w:date="2025-04-24T17:39:00Z">
                <w:r w:rsidDel="00E640EB">
                  <w:delText>Mbps</w:delText>
                </w:r>
              </w:del>
            </w:moveFrom>
          </w:p>
        </w:tc>
        <w:tc>
          <w:tcPr>
            <w:tcW w:w="940" w:type="dxa"/>
          </w:tcPr>
          <w:p w14:paraId="1178E924" w14:textId="71D577CB" w:rsidR="005F208F" w:rsidDel="00E640EB" w:rsidRDefault="005F208F" w:rsidP="00812083">
            <w:pPr>
              <w:pStyle w:val="TAC"/>
              <w:rPr>
                <w:del w:id="2174" w:author="Anritsu" w:date="2025-04-24T17:39:00Z"/>
                <w:moveFrom w:id="2175" w:author="Anritsu" w:date="2025-04-24T15:41:00Z"/>
                <w:rFonts w:eastAsia="Malgun Gothic"/>
              </w:rPr>
            </w:pPr>
            <w:moveFrom w:id="2176" w:author="Anritsu" w:date="2025-04-24T15:41:00Z">
              <w:del w:id="2177" w:author="Anritsu" w:date="2025-04-24T17:39:00Z">
                <w:r w:rsidDel="00E640EB">
                  <w:rPr>
                    <w:rFonts w:hint="eastAsia"/>
                    <w:lang w:val="en-US"/>
                  </w:rPr>
                  <w:delText>10.022</w:delText>
                </w:r>
              </w:del>
            </w:moveFrom>
          </w:p>
        </w:tc>
        <w:tc>
          <w:tcPr>
            <w:tcW w:w="940" w:type="dxa"/>
          </w:tcPr>
          <w:p w14:paraId="6694C21F" w14:textId="2D8DF29E" w:rsidR="005F208F" w:rsidDel="00E640EB" w:rsidRDefault="005F208F" w:rsidP="00812083">
            <w:pPr>
              <w:pStyle w:val="TAC"/>
              <w:rPr>
                <w:del w:id="2178" w:author="Anritsu" w:date="2025-04-24T17:39:00Z"/>
                <w:moveFrom w:id="2179" w:author="Anritsu" w:date="2025-04-24T15:41:00Z"/>
                <w:rFonts w:eastAsia="Malgun Gothic"/>
              </w:rPr>
            </w:pPr>
            <w:moveFrom w:id="2180" w:author="Anritsu" w:date="2025-04-24T15:41:00Z">
              <w:del w:id="2181" w:author="Anritsu" w:date="2025-04-24T17:39:00Z">
                <w:r w:rsidDel="00E640EB">
                  <w:rPr>
                    <w:rFonts w:hint="eastAsia"/>
                    <w:lang w:val="en-US"/>
                  </w:rPr>
                  <w:delText>20.275</w:delText>
                </w:r>
              </w:del>
            </w:moveFrom>
          </w:p>
        </w:tc>
        <w:tc>
          <w:tcPr>
            <w:tcW w:w="940" w:type="dxa"/>
          </w:tcPr>
          <w:p w14:paraId="73E81A5E" w14:textId="7CD358C2" w:rsidR="005F208F" w:rsidDel="00E640EB" w:rsidRDefault="005F208F" w:rsidP="00812083">
            <w:pPr>
              <w:pStyle w:val="TAC"/>
              <w:rPr>
                <w:del w:id="2182" w:author="Anritsu" w:date="2025-04-24T17:39:00Z"/>
                <w:moveFrom w:id="2183" w:author="Anritsu" w:date="2025-04-24T15:41:00Z"/>
                <w:rFonts w:eastAsia="Malgun Gothic"/>
              </w:rPr>
            </w:pPr>
            <w:moveFrom w:id="2184" w:author="Anritsu" w:date="2025-04-24T15:41:00Z">
              <w:del w:id="2185" w:author="Anritsu" w:date="2025-04-24T17:39:00Z">
                <w:r w:rsidDel="00E640EB">
                  <w:rPr>
                    <w:rFonts w:hint="eastAsia"/>
                    <w:lang w:val="en-US"/>
                  </w:rPr>
                  <w:delText>40.589</w:delText>
                </w:r>
              </w:del>
            </w:moveFrom>
          </w:p>
        </w:tc>
        <w:tc>
          <w:tcPr>
            <w:tcW w:w="940" w:type="dxa"/>
          </w:tcPr>
          <w:p w14:paraId="2A4872B3" w14:textId="68C4753C" w:rsidR="005F208F" w:rsidDel="00E640EB" w:rsidRDefault="005F208F" w:rsidP="00812083">
            <w:pPr>
              <w:pStyle w:val="TAC"/>
              <w:rPr>
                <w:del w:id="2186" w:author="Anritsu" w:date="2025-04-24T17:39:00Z"/>
                <w:moveFrom w:id="2187" w:author="Anritsu" w:date="2025-04-24T15:41:00Z"/>
                <w:rFonts w:eastAsia="Malgun Gothic"/>
              </w:rPr>
            </w:pPr>
            <w:moveFrom w:id="2188" w:author="Anritsu" w:date="2025-04-24T15:41:00Z">
              <w:del w:id="2189" w:author="Anritsu" w:date="2025-04-24T17:39:00Z">
                <w:r w:rsidDel="00E640EB">
                  <w:rPr>
                    <w:rFonts w:hint="eastAsia"/>
                    <w:lang w:val="en-US"/>
                  </w:rPr>
                  <w:delText>81.101</w:delText>
                </w:r>
              </w:del>
            </w:moveFrom>
          </w:p>
        </w:tc>
      </w:tr>
      <w:tr w:rsidR="005F208F" w:rsidDel="00E640EB" w14:paraId="6000C3ED" w14:textId="13B8D4C0" w:rsidTr="00812083">
        <w:trPr>
          <w:trHeight w:val="70"/>
          <w:jc w:val="center"/>
          <w:del w:id="2190" w:author="Anritsu" w:date="2025-04-24T17:39:00Z"/>
        </w:trPr>
        <w:tc>
          <w:tcPr>
            <w:tcW w:w="8543" w:type="dxa"/>
            <w:gridSpan w:val="6"/>
          </w:tcPr>
          <w:p w14:paraId="152042E1" w14:textId="05179D7B" w:rsidR="005F208F" w:rsidDel="00E640EB" w:rsidRDefault="005F208F" w:rsidP="00812083">
            <w:pPr>
              <w:pStyle w:val="TAN"/>
              <w:rPr>
                <w:del w:id="2191" w:author="Anritsu" w:date="2025-04-24T17:39:00Z"/>
                <w:moveFrom w:id="2192" w:author="Anritsu" w:date="2025-04-24T15:41:00Z"/>
              </w:rPr>
            </w:pPr>
            <w:moveFrom w:id="2193" w:author="Anritsu" w:date="2025-04-24T15:41:00Z">
              <w:del w:id="2194" w:author="Anritsu" w:date="2025-04-24T17:39:00Z">
                <w:r w:rsidDel="00E640EB">
                  <w:delText>NOTE 1:</w:delText>
                </w:r>
                <w:r w:rsidDel="00E640EB">
                  <w:tab/>
                  <w:delText>Additional parameters are specified in Table A.3.1-1 and Table A.3.3.1-1.</w:delText>
                </w:r>
              </w:del>
            </w:moveFrom>
          </w:p>
          <w:p w14:paraId="11B27E8B" w14:textId="2488A516" w:rsidR="005F208F" w:rsidDel="00E640EB" w:rsidRDefault="005F208F" w:rsidP="00812083">
            <w:pPr>
              <w:pStyle w:val="TAN"/>
              <w:rPr>
                <w:del w:id="2195" w:author="Anritsu" w:date="2025-04-24T17:39:00Z"/>
                <w:moveFrom w:id="2196" w:author="Anritsu" w:date="2025-04-24T15:41:00Z"/>
              </w:rPr>
            </w:pPr>
            <w:moveFrom w:id="2197" w:author="Anritsu" w:date="2025-04-24T15:41:00Z">
              <w:del w:id="2198" w:author="Anritsu" w:date="2025-04-24T17:39:00Z">
                <w:r w:rsidDel="00E640EB">
                  <w:delText>NOTE 2:</w:delText>
                </w:r>
                <w:r w:rsidDel="00E640EB">
                  <w:tab/>
                  <w:delText>If more than one Code Block is present, an additional CRC sequence of L = 24 Bits is attached to each Code Block (otherwise L = 0 Bit).</w:delText>
                </w:r>
              </w:del>
            </w:moveFrom>
          </w:p>
          <w:p w14:paraId="07AD54F2" w14:textId="00F642D1" w:rsidR="005F208F" w:rsidDel="00E640EB" w:rsidRDefault="005F208F" w:rsidP="00812083">
            <w:pPr>
              <w:pStyle w:val="TAN"/>
              <w:rPr>
                <w:del w:id="2199" w:author="Anritsu" w:date="2025-04-24T17:39:00Z"/>
                <w:moveFrom w:id="2200" w:author="Anritsu" w:date="2025-04-24T15:41:00Z"/>
                <w:rFonts w:eastAsia="Malgun Gothic"/>
              </w:rPr>
            </w:pPr>
            <w:moveFrom w:id="2201" w:author="Anritsu" w:date="2025-04-24T15:41:00Z">
              <w:del w:id="2202"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1FA06F1B" w14:textId="6D06FAFD" w:rsidR="005F208F" w:rsidDel="00E640EB" w:rsidRDefault="005F208F" w:rsidP="00812083">
            <w:pPr>
              <w:pStyle w:val="TAN"/>
              <w:rPr>
                <w:del w:id="2203" w:author="Anritsu" w:date="2025-04-24T17:39:00Z"/>
                <w:moveFrom w:id="2204" w:author="Anritsu" w:date="2025-04-24T15:41:00Z"/>
                <w:rFonts w:eastAsia="Malgun Gothic"/>
                <w:lang w:val="en-US"/>
              </w:rPr>
            </w:pPr>
            <w:moveFrom w:id="2205" w:author="Anritsu" w:date="2025-04-24T15:41:00Z">
              <w:del w:id="2206"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68D31235" w14:textId="52DF9047" w:rsidR="005F208F" w:rsidDel="00E640EB" w:rsidRDefault="005F208F" w:rsidP="00812083">
            <w:pPr>
              <w:pStyle w:val="TAN"/>
              <w:rPr>
                <w:del w:id="2207" w:author="Anritsu" w:date="2025-04-24T17:39:00Z"/>
                <w:moveFrom w:id="2208" w:author="Anritsu" w:date="2025-04-24T15:41:00Z"/>
                <w:rFonts w:eastAsia="Malgun Gothic"/>
              </w:rPr>
            </w:pPr>
            <w:moveFrom w:id="2209" w:author="Anritsu" w:date="2025-04-24T15:41:00Z">
              <w:del w:id="2210" w:author="Anritsu" w:date="2025-04-24T17:39:00Z">
                <w:r w:rsidDel="00E640EB">
                  <w:rPr>
                    <w:rFonts w:eastAsia="Malgun Gothic"/>
                  </w:rPr>
                  <w:delText>NOTE 5:</w:delText>
                </w:r>
                <w:r w:rsidDel="00E640EB">
                  <w:rPr>
                    <w:rFonts w:eastAsia="Malgun Gothic"/>
                  </w:rPr>
                  <w:tab/>
                  <w:delText>When this DL RMC used together with the UL RMC for the transmitter requirements requiring at least one sub frame (1ms) for the measurement period, Slot i, if mod(i, 16) = {7,…,15} for i from {0,…,159}.</w:delText>
                </w:r>
              </w:del>
            </w:moveFrom>
          </w:p>
          <w:p w14:paraId="046E6C53" w14:textId="7FD11D79" w:rsidR="005F208F" w:rsidDel="00E640EB" w:rsidRDefault="005F208F" w:rsidP="00812083">
            <w:pPr>
              <w:pStyle w:val="TAN"/>
              <w:rPr>
                <w:del w:id="2211" w:author="Anritsu" w:date="2025-04-24T17:39:00Z"/>
                <w:moveFrom w:id="2212" w:author="Anritsu" w:date="2025-04-24T15:41:00Z"/>
                <w:rFonts w:eastAsia="Malgun Gothic"/>
              </w:rPr>
            </w:pPr>
            <w:moveFrom w:id="2213" w:author="Anritsu" w:date="2025-04-24T15:41:00Z">
              <w:del w:id="2214" w:author="Anritsu" w:date="2025-04-24T17:39:00Z">
                <w:r w:rsidDel="00E640EB">
                  <w:rPr>
                    <w:rFonts w:eastAsia="Malgun Gothic"/>
                  </w:rPr>
                  <w:delText>NOTE 6:</w:delText>
                </w:r>
                <w:r w:rsidDel="00E640EB">
                  <w:rPr>
                    <w:rFonts w:eastAsia="Malgun Gothic"/>
                  </w:rPr>
                  <w:tab/>
                  <w:delText>When this DL RMC used together with the UL RMC for the transmitter requirements requiring at least one sub frame (1ms) for the measurement period, Slot i, if mod(i, 16) = {0,…,6} for i from {0,…,159}.</w:delText>
                </w:r>
              </w:del>
            </w:moveFrom>
          </w:p>
          <w:p w14:paraId="1B3E634D" w14:textId="76F85F31" w:rsidR="005F208F" w:rsidDel="00E640EB" w:rsidRDefault="005F208F" w:rsidP="00812083">
            <w:pPr>
              <w:pStyle w:val="TAN"/>
              <w:rPr>
                <w:del w:id="2215" w:author="Anritsu" w:date="2025-04-24T17:39:00Z"/>
                <w:moveFrom w:id="2216" w:author="Anritsu" w:date="2025-04-24T15:41:00Z"/>
                <w:lang w:val="en-US"/>
              </w:rPr>
            </w:pPr>
            <w:moveFrom w:id="2217" w:author="Anritsu" w:date="2025-04-24T15:41:00Z">
              <w:del w:id="2218" w:author="Anritsu" w:date="2025-04-24T17:39:00Z">
                <w:r w:rsidDel="00E640EB">
                  <w:rPr>
                    <w:lang w:val="en-US"/>
                  </w:rPr>
                  <w:delText>NOTE 7:</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43744ED3" w14:textId="1B39CEA2" w:rsidR="005F208F" w:rsidDel="00E640EB" w:rsidRDefault="005F208F" w:rsidP="00812083">
            <w:pPr>
              <w:pStyle w:val="TAN"/>
              <w:rPr>
                <w:del w:id="2219" w:author="Anritsu" w:date="2025-04-24T17:39:00Z"/>
                <w:moveFrom w:id="2220" w:author="Anritsu" w:date="2025-04-24T15:41:00Z"/>
                <w:sz w:val="20"/>
              </w:rPr>
            </w:pPr>
            <w:moveFrom w:id="2221" w:author="Anritsu" w:date="2025-04-24T15:41:00Z">
              <w:del w:id="2222" w:author="Anritsu" w:date="2025-04-24T17:39:00Z">
                <w:r w:rsidDel="00E640EB">
                  <w:rPr>
                    <w:shd w:val="clear" w:color="auto" w:fill="FFFFFF"/>
                  </w:rPr>
                  <w:delText>NOTE 8:</w:delText>
                </w:r>
                <w:r w:rsidDel="00E640EB">
                  <w:rPr>
                    <w:shd w:val="clear" w:color="auto" w:fill="FFFFFF"/>
                  </w:rPr>
                  <w:tab/>
                  <w:delText>Throughput is averaged over 2nd frame of RMC.</w:delText>
                </w:r>
              </w:del>
            </w:moveFrom>
          </w:p>
        </w:tc>
      </w:tr>
    </w:tbl>
    <w:p w14:paraId="18693BAF" w14:textId="4BA765E6" w:rsidR="005F208F" w:rsidRDefault="005F208F" w:rsidP="005F208F">
      <w:pPr>
        <w:rPr>
          <w:ins w:id="2223" w:author="Anritsu" w:date="2025-04-24T20:21:00Z"/>
          <w:lang w:eastAsia="ja-JP"/>
        </w:rPr>
      </w:pPr>
    </w:p>
    <w:p w14:paraId="3A575E77" w14:textId="4F35D362" w:rsidR="000C0A64" w:rsidDel="00B579A5" w:rsidRDefault="000C0A64" w:rsidP="000C0A64">
      <w:pPr>
        <w:jc w:val="center"/>
        <w:rPr>
          <w:moveFrom w:id="2224" w:author="Anritsu" w:date="2025-04-24T15:41:00Z"/>
          <w:lang w:eastAsia="ja-JP"/>
        </w:rPr>
      </w:pPr>
      <w:ins w:id="2225" w:author="Anritsu" w:date="2025-04-24T20:21:00Z">
        <w:r w:rsidRPr="0019206B">
          <w:rPr>
            <w:rFonts w:ascii="Arial" w:hAnsi="Arial" w:hint="eastAsia"/>
            <w:b/>
          </w:rPr>
          <w:lastRenderedPageBreak/>
          <w:t>Table A.3.2.1.3-</w:t>
        </w:r>
        <w:r>
          <w:rPr>
            <w:rFonts w:ascii="Arial" w:hAnsi="Arial" w:hint="eastAsia"/>
            <w:b/>
            <w:lang w:eastAsia="ja-JP"/>
          </w:rPr>
          <w:t>2</w:t>
        </w:r>
        <w:r w:rsidRPr="0019206B">
          <w:rPr>
            <w:rFonts w:ascii="Arial" w:hAnsi="Arial" w:hint="eastAsia"/>
            <w:b/>
          </w:rPr>
          <w:t xml:space="preserve">: </w:t>
        </w:r>
        <w:proofErr w:type="spellStart"/>
        <w:r w:rsidRPr="0019206B">
          <w:rPr>
            <w:rFonts w:ascii="Arial" w:hAnsi="Arial" w:hint="eastAsia"/>
            <w:b/>
          </w:rPr>
          <w:t>Void</w:t>
        </w:r>
      </w:ins>
    </w:p>
    <w:p w14:paraId="18236139" w14:textId="7E1283F4" w:rsidR="005F208F" w:rsidDel="00B579A5" w:rsidRDefault="005F208F" w:rsidP="005F208F">
      <w:pPr>
        <w:pStyle w:val="TH"/>
        <w:rPr>
          <w:moveFrom w:id="2226" w:author="Anritsu" w:date="2025-04-24T15:41:00Z"/>
        </w:rPr>
      </w:pPr>
      <w:moveFrom w:id="2227" w:author="Anritsu" w:date="2025-04-24T15:41:00Z">
        <w:r w:rsidDel="00B579A5">
          <w:t>Table A.3.2.1.</w:t>
        </w:r>
        <w:r w:rsidDel="00B579A5">
          <w:rPr>
            <w:rFonts w:hint="eastAsia"/>
            <w:lang w:val="en-US"/>
          </w:rPr>
          <w:t>3</w:t>
        </w:r>
        <w:r w:rsidDel="00B579A5">
          <w:t>-2: PDSCH Reference Channel fo</w:t>
        </w:r>
        <w:r w:rsidRPr="00A85085" w:rsidDel="00B579A5">
          <w:t>r FDD (16QAM)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18B5BCC6" w14:textId="5F18B57D" w:rsidTr="00812083">
        <w:trPr>
          <w:jc w:val="center"/>
          <w:del w:id="2228" w:author="Anritsu" w:date="2025-04-24T17:39:00Z"/>
        </w:trPr>
        <w:tc>
          <w:tcPr>
            <w:tcW w:w="3690" w:type="dxa"/>
          </w:tcPr>
          <w:p w14:paraId="20558779" w14:textId="32FC537D" w:rsidR="005F208F" w:rsidDel="00E640EB" w:rsidRDefault="005F208F" w:rsidP="00812083">
            <w:pPr>
              <w:pStyle w:val="TAH"/>
              <w:rPr>
                <w:del w:id="2229" w:author="Anritsu" w:date="2025-04-24T17:39:00Z"/>
                <w:moveFrom w:id="2230" w:author="Anritsu" w:date="2025-04-24T15:41:00Z"/>
              </w:rPr>
            </w:pPr>
            <w:moveFrom w:id="2231" w:author="Anritsu" w:date="2025-04-24T15:41:00Z">
              <w:del w:id="2232" w:author="Anritsu" w:date="2025-04-24T17:39:00Z">
                <w:r w:rsidDel="00E640EB">
                  <w:delText>Parameter</w:delText>
                </w:r>
              </w:del>
            </w:moveFrom>
          </w:p>
        </w:tc>
        <w:tc>
          <w:tcPr>
            <w:tcW w:w="1093" w:type="dxa"/>
          </w:tcPr>
          <w:p w14:paraId="0C3AF68A" w14:textId="604060E4" w:rsidR="005F208F" w:rsidDel="00E640EB" w:rsidRDefault="005F208F" w:rsidP="00812083">
            <w:pPr>
              <w:pStyle w:val="TAH"/>
              <w:rPr>
                <w:del w:id="2233" w:author="Anritsu" w:date="2025-04-24T17:39:00Z"/>
                <w:moveFrom w:id="2234" w:author="Anritsu" w:date="2025-04-24T15:41:00Z"/>
              </w:rPr>
            </w:pPr>
            <w:moveFrom w:id="2235" w:author="Anritsu" w:date="2025-04-24T15:41:00Z">
              <w:del w:id="2236" w:author="Anritsu" w:date="2025-04-24T17:39:00Z">
                <w:r w:rsidDel="00E640EB">
                  <w:delText>Unit</w:delText>
                </w:r>
              </w:del>
            </w:moveFrom>
          </w:p>
        </w:tc>
        <w:tc>
          <w:tcPr>
            <w:tcW w:w="3760" w:type="dxa"/>
            <w:gridSpan w:val="4"/>
          </w:tcPr>
          <w:p w14:paraId="4D10CDD8" w14:textId="322F63E9" w:rsidR="005F208F" w:rsidDel="00E640EB" w:rsidRDefault="005F208F" w:rsidP="00812083">
            <w:pPr>
              <w:pStyle w:val="TAH"/>
              <w:rPr>
                <w:del w:id="2237" w:author="Anritsu" w:date="2025-04-24T17:39:00Z"/>
                <w:moveFrom w:id="2238" w:author="Anritsu" w:date="2025-04-24T15:41:00Z"/>
              </w:rPr>
            </w:pPr>
            <w:moveFrom w:id="2239" w:author="Anritsu" w:date="2025-04-24T15:41:00Z">
              <w:del w:id="2240" w:author="Anritsu" w:date="2025-04-24T17:39:00Z">
                <w:r w:rsidDel="00E640EB">
                  <w:delText>Value</w:delText>
                </w:r>
              </w:del>
            </w:moveFrom>
          </w:p>
        </w:tc>
      </w:tr>
      <w:tr w:rsidR="005F208F" w:rsidDel="00E640EB" w14:paraId="1D6D7320" w14:textId="3EBE2414" w:rsidTr="00812083">
        <w:trPr>
          <w:jc w:val="center"/>
          <w:del w:id="2241" w:author="Anritsu" w:date="2025-04-24T17:39:00Z"/>
        </w:trPr>
        <w:tc>
          <w:tcPr>
            <w:tcW w:w="3690" w:type="dxa"/>
          </w:tcPr>
          <w:p w14:paraId="0F17C196" w14:textId="537CB4CD" w:rsidR="005F208F" w:rsidDel="00E640EB" w:rsidRDefault="005F208F" w:rsidP="00812083">
            <w:pPr>
              <w:pStyle w:val="TAC"/>
              <w:rPr>
                <w:del w:id="2242" w:author="Anritsu" w:date="2025-04-24T17:39:00Z"/>
                <w:moveFrom w:id="2243" w:author="Anritsu" w:date="2025-04-24T15:41:00Z"/>
              </w:rPr>
            </w:pPr>
            <w:moveFrom w:id="2244" w:author="Anritsu" w:date="2025-04-24T15:41:00Z">
              <w:del w:id="2245" w:author="Anritsu" w:date="2025-04-24T17:39:00Z">
                <w:r w:rsidDel="00E640EB">
                  <w:delText>Channel bandwidth</w:delText>
                </w:r>
              </w:del>
            </w:moveFrom>
          </w:p>
        </w:tc>
        <w:tc>
          <w:tcPr>
            <w:tcW w:w="1093" w:type="dxa"/>
          </w:tcPr>
          <w:p w14:paraId="1D6A602D" w14:textId="5B43AE49" w:rsidR="005F208F" w:rsidDel="00E640EB" w:rsidRDefault="005F208F" w:rsidP="00812083">
            <w:pPr>
              <w:pStyle w:val="TAC"/>
              <w:rPr>
                <w:del w:id="2246" w:author="Anritsu" w:date="2025-04-24T17:39:00Z"/>
                <w:moveFrom w:id="2247" w:author="Anritsu" w:date="2025-04-24T15:41:00Z"/>
              </w:rPr>
            </w:pPr>
            <w:proofErr w:type="spellEnd"/>
            <w:moveFrom w:id="2248" w:author="Anritsu" w:date="2025-04-24T15:41:00Z">
              <w:del w:id="2249" w:author="Anritsu" w:date="2025-04-24T17:39:00Z">
                <w:r w:rsidDel="00E640EB">
                  <w:delText>MHz</w:delText>
                </w:r>
              </w:del>
            </w:moveFrom>
          </w:p>
        </w:tc>
        <w:tc>
          <w:tcPr>
            <w:tcW w:w="940" w:type="dxa"/>
          </w:tcPr>
          <w:p w14:paraId="14F8592B" w14:textId="6DF28878" w:rsidR="005F208F" w:rsidDel="00E640EB" w:rsidRDefault="005F208F" w:rsidP="00812083">
            <w:pPr>
              <w:pStyle w:val="TAC"/>
              <w:rPr>
                <w:del w:id="2250" w:author="Anritsu" w:date="2025-04-24T17:39:00Z"/>
                <w:moveFrom w:id="2251" w:author="Anritsu" w:date="2025-04-24T15:41:00Z"/>
              </w:rPr>
            </w:pPr>
            <w:moveFrom w:id="2252" w:author="Anritsu" w:date="2025-04-24T15:41:00Z">
              <w:del w:id="2253" w:author="Anritsu" w:date="2025-04-24T17:39:00Z">
                <w:r w:rsidDel="00E640EB">
                  <w:delText>50</w:delText>
                </w:r>
              </w:del>
            </w:moveFrom>
          </w:p>
        </w:tc>
        <w:tc>
          <w:tcPr>
            <w:tcW w:w="940" w:type="dxa"/>
          </w:tcPr>
          <w:p w14:paraId="168190A7" w14:textId="65C03AAB" w:rsidR="005F208F" w:rsidDel="00E640EB" w:rsidRDefault="005F208F" w:rsidP="00812083">
            <w:pPr>
              <w:pStyle w:val="TAC"/>
              <w:rPr>
                <w:del w:id="2254" w:author="Anritsu" w:date="2025-04-24T17:39:00Z"/>
                <w:moveFrom w:id="2255" w:author="Anritsu" w:date="2025-04-24T15:41:00Z"/>
              </w:rPr>
            </w:pPr>
            <w:moveFrom w:id="2256" w:author="Anritsu" w:date="2025-04-24T15:41:00Z">
              <w:del w:id="2257" w:author="Anritsu" w:date="2025-04-24T17:39:00Z">
                <w:r w:rsidDel="00E640EB">
                  <w:delText>100</w:delText>
                </w:r>
              </w:del>
            </w:moveFrom>
          </w:p>
        </w:tc>
        <w:tc>
          <w:tcPr>
            <w:tcW w:w="940" w:type="dxa"/>
          </w:tcPr>
          <w:p w14:paraId="03971BD5" w14:textId="464DE698" w:rsidR="005F208F" w:rsidDel="00E640EB" w:rsidRDefault="005F208F" w:rsidP="00812083">
            <w:pPr>
              <w:pStyle w:val="TAC"/>
              <w:rPr>
                <w:del w:id="2258" w:author="Anritsu" w:date="2025-04-24T17:39:00Z"/>
                <w:moveFrom w:id="2259" w:author="Anritsu" w:date="2025-04-24T15:41:00Z"/>
              </w:rPr>
            </w:pPr>
            <w:moveFrom w:id="2260" w:author="Anritsu" w:date="2025-04-24T15:41:00Z">
              <w:del w:id="2261" w:author="Anritsu" w:date="2025-04-24T17:39:00Z">
                <w:r w:rsidDel="00E640EB">
                  <w:delText>200</w:delText>
                </w:r>
              </w:del>
            </w:moveFrom>
          </w:p>
        </w:tc>
        <w:tc>
          <w:tcPr>
            <w:tcW w:w="940" w:type="dxa"/>
          </w:tcPr>
          <w:p w14:paraId="57136097" w14:textId="1228B540" w:rsidR="005F208F" w:rsidDel="00E640EB" w:rsidRDefault="005F208F" w:rsidP="00812083">
            <w:pPr>
              <w:pStyle w:val="TAC"/>
              <w:rPr>
                <w:del w:id="2262" w:author="Anritsu" w:date="2025-04-24T17:39:00Z"/>
                <w:moveFrom w:id="2263" w:author="Anritsu" w:date="2025-04-24T15:41:00Z"/>
              </w:rPr>
            </w:pPr>
            <w:moveFrom w:id="2264" w:author="Anritsu" w:date="2025-04-24T15:41:00Z">
              <w:del w:id="2265" w:author="Anritsu" w:date="2025-04-24T17:39:00Z">
                <w:r w:rsidDel="00E640EB">
                  <w:delText>400</w:delText>
                </w:r>
              </w:del>
            </w:moveFrom>
          </w:p>
        </w:tc>
      </w:tr>
      <w:tr w:rsidR="005F208F" w:rsidDel="00E640EB" w14:paraId="73DBC103" w14:textId="563B5C03" w:rsidTr="00812083">
        <w:trPr>
          <w:jc w:val="center"/>
          <w:del w:id="2266" w:author="Anritsu" w:date="2025-04-24T17:39:00Z"/>
        </w:trPr>
        <w:tc>
          <w:tcPr>
            <w:tcW w:w="3690" w:type="dxa"/>
          </w:tcPr>
          <w:p w14:paraId="0AE6462E" w14:textId="67B56535" w:rsidR="005F208F" w:rsidDel="00E640EB" w:rsidRDefault="005F208F" w:rsidP="00812083">
            <w:pPr>
              <w:pStyle w:val="TAC"/>
              <w:rPr>
                <w:del w:id="2267" w:author="Anritsu" w:date="2025-04-24T17:39:00Z"/>
                <w:moveFrom w:id="2268" w:author="Anritsu" w:date="2025-04-24T15:41:00Z"/>
              </w:rPr>
            </w:pPr>
            <w:moveFrom w:id="2269" w:author="Anritsu" w:date="2025-04-24T15:41:00Z">
              <w:del w:id="2270" w:author="Anritsu" w:date="2025-04-24T17:39:00Z">
                <w:r w:rsidDel="00E640EB">
                  <w:delText xml:space="preserve">Subcarrier spacing configuration </w:delText>
                </w:r>
                <w:r w:rsidDel="00E640EB">
                  <w:object w:dxaOrig="160" w:dyaOrig="290" w14:anchorId="5CC0CC5D">
                    <v:shape id="_x0000_i1030" type="#_x0000_t75" style="width:8.4pt;height:14.4pt" o:ole="">
                      <v:imagedata r:id="rId15" o:title=""/>
                    </v:shape>
                    <o:OLEObject Type="Embed" ProgID="Equation.3" ShapeID="_x0000_i1030" DrawAspect="Content" ObjectID="_1808303568" r:id="rId20"/>
                  </w:object>
                </w:r>
              </w:del>
            </w:moveFrom>
          </w:p>
        </w:tc>
        <w:tc>
          <w:tcPr>
            <w:tcW w:w="1093" w:type="dxa"/>
          </w:tcPr>
          <w:p w14:paraId="3F1F04FD" w14:textId="34F87E7E" w:rsidR="005F208F" w:rsidDel="00E640EB" w:rsidRDefault="005F208F" w:rsidP="00812083">
            <w:pPr>
              <w:pStyle w:val="TAC"/>
              <w:rPr>
                <w:del w:id="2271" w:author="Anritsu" w:date="2025-04-24T17:39:00Z"/>
                <w:moveFrom w:id="2272" w:author="Anritsu" w:date="2025-04-24T15:41:00Z"/>
              </w:rPr>
            </w:pPr>
          </w:p>
        </w:tc>
        <w:tc>
          <w:tcPr>
            <w:tcW w:w="940" w:type="dxa"/>
          </w:tcPr>
          <w:p w14:paraId="240F332E" w14:textId="3740F038" w:rsidR="005F208F" w:rsidDel="00E640EB" w:rsidRDefault="005F208F" w:rsidP="00812083">
            <w:pPr>
              <w:pStyle w:val="TAC"/>
              <w:rPr>
                <w:del w:id="2273" w:author="Anritsu" w:date="2025-04-24T17:39:00Z"/>
                <w:moveFrom w:id="2274" w:author="Anritsu" w:date="2025-04-24T15:41:00Z"/>
              </w:rPr>
            </w:pPr>
            <w:moveFrom w:id="2275" w:author="Anritsu" w:date="2025-04-24T15:41:00Z">
              <w:del w:id="2276" w:author="Anritsu" w:date="2025-04-24T17:39:00Z">
                <w:r w:rsidDel="00E640EB">
                  <w:delText>3</w:delText>
                </w:r>
              </w:del>
            </w:moveFrom>
          </w:p>
        </w:tc>
        <w:tc>
          <w:tcPr>
            <w:tcW w:w="940" w:type="dxa"/>
          </w:tcPr>
          <w:p w14:paraId="762B3A4F" w14:textId="7C3A3219" w:rsidR="005F208F" w:rsidDel="00E640EB" w:rsidRDefault="005F208F" w:rsidP="00812083">
            <w:pPr>
              <w:pStyle w:val="TAC"/>
              <w:rPr>
                <w:del w:id="2277" w:author="Anritsu" w:date="2025-04-24T17:39:00Z"/>
                <w:moveFrom w:id="2278" w:author="Anritsu" w:date="2025-04-24T15:41:00Z"/>
              </w:rPr>
            </w:pPr>
            <w:moveFrom w:id="2279" w:author="Anritsu" w:date="2025-04-24T15:41:00Z">
              <w:del w:id="2280" w:author="Anritsu" w:date="2025-04-24T17:39:00Z">
                <w:r w:rsidDel="00E640EB">
                  <w:delText>3</w:delText>
                </w:r>
              </w:del>
            </w:moveFrom>
          </w:p>
        </w:tc>
        <w:tc>
          <w:tcPr>
            <w:tcW w:w="940" w:type="dxa"/>
          </w:tcPr>
          <w:p w14:paraId="7368D74A" w14:textId="37FAABAF" w:rsidR="005F208F" w:rsidDel="00E640EB" w:rsidRDefault="005F208F" w:rsidP="00812083">
            <w:pPr>
              <w:pStyle w:val="TAC"/>
              <w:rPr>
                <w:del w:id="2281" w:author="Anritsu" w:date="2025-04-24T17:39:00Z"/>
                <w:moveFrom w:id="2282" w:author="Anritsu" w:date="2025-04-24T15:41:00Z"/>
              </w:rPr>
            </w:pPr>
            <w:moveFrom w:id="2283" w:author="Anritsu" w:date="2025-04-24T15:41:00Z">
              <w:del w:id="2284" w:author="Anritsu" w:date="2025-04-24T17:39:00Z">
                <w:r w:rsidDel="00E640EB">
                  <w:delText>3</w:delText>
                </w:r>
              </w:del>
            </w:moveFrom>
          </w:p>
        </w:tc>
        <w:tc>
          <w:tcPr>
            <w:tcW w:w="940" w:type="dxa"/>
          </w:tcPr>
          <w:p w14:paraId="181835FC" w14:textId="5B869CD4" w:rsidR="005F208F" w:rsidDel="00E640EB" w:rsidRDefault="005F208F" w:rsidP="00812083">
            <w:pPr>
              <w:pStyle w:val="TAC"/>
              <w:rPr>
                <w:del w:id="2285" w:author="Anritsu" w:date="2025-04-24T17:39:00Z"/>
                <w:moveFrom w:id="2286" w:author="Anritsu" w:date="2025-04-24T15:41:00Z"/>
              </w:rPr>
            </w:pPr>
            <w:moveFrom w:id="2287" w:author="Anritsu" w:date="2025-04-24T15:41:00Z">
              <w:del w:id="2288" w:author="Anritsu" w:date="2025-04-24T17:39:00Z">
                <w:r w:rsidDel="00E640EB">
                  <w:delText>3</w:delText>
                </w:r>
              </w:del>
            </w:moveFrom>
          </w:p>
        </w:tc>
      </w:tr>
      <w:tr w:rsidR="005F208F" w:rsidDel="00E640EB" w14:paraId="61E5B47B" w14:textId="64A51FBF" w:rsidTr="00812083">
        <w:trPr>
          <w:jc w:val="center"/>
          <w:del w:id="2289" w:author="Anritsu" w:date="2025-04-24T17:39:00Z"/>
        </w:trPr>
        <w:tc>
          <w:tcPr>
            <w:tcW w:w="3690" w:type="dxa"/>
          </w:tcPr>
          <w:p w14:paraId="50888055" w14:textId="1607BACA" w:rsidR="005F208F" w:rsidDel="00E640EB" w:rsidRDefault="005F208F" w:rsidP="00812083">
            <w:pPr>
              <w:pStyle w:val="TAC"/>
              <w:rPr>
                <w:del w:id="2290" w:author="Anritsu" w:date="2025-04-24T17:39:00Z"/>
                <w:moveFrom w:id="2291" w:author="Anritsu" w:date="2025-04-24T15:41:00Z"/>
              </w:rPr>
            </w:pPr>
            <w:moveFrom w:id="2292" w:author="Anritsu" w:date="2025-04-24T15:41:00Z">
              <w:del w:id="2293" w:author="Anritsu" w:date="2025-04-24T17:39:00Z">
                <w:r w:rsidDel="00E640EB">
                  <w:delText>Allocated resource blocks</w:delText>
                </w:r>
              </w:del>
            </w:moveFrom>
          </w:p>
        </w:tc>
        <w:tc>
          <w:tcPr>
            <w:tcW w:w="1093" w:type="dxa"/>
          </w:tcPr>
          <w:p w14:paraId="1FB01A9E" w14:textId="41958850" w:rsidR="005F208F" w:rsidDel="00E640EB" w:rsidRDefault="005F208F" w:rsidP="00812083">
            <w:pPr>
              <w:pStyle w:val="TAC"/>
              <w:rPr>
                <w:del w:id="2294" w:author="Anritsu" w:date="2025-04-24T17:39:00Z"/>
                <w:moveFrom w:id="2295" w:author="Anritsu" w:date="2025-04-24T15:41:00Z"/>
              </w:rPr>
            </w:pPr>
          </w:p>
        </w:tc>
        <w:tc>
          <w:tcPr>
            <w:tcW w:w="940" w:type="dxa"/>
          </w:tcPr>
          <w:p w14:paraId="41F9DBCA" w14:textId="7C8CEF53" w:rsidR="005F208F" w:rsidDel="00E640EB" w:rsidRDefault="005F208F" w:rsidP="00812083">
            <w:pPr>
              <w:pStyle w:val="TAC"/>
              <w:rPr>
                <w:del w:id="2296" w:author="Anritsu" w:date="2025-04-24T17:39:00Z"/>
                <w:moveFrom w:id="2297" w:author="Anritsu" w:date="2025-04-24T15:41:00Z"/>
              </w:rPr>
            </w:pPr>
            <w:moveFrom w:id="2298" w:author="Anritsu" w:date="2025-04-24T15:41:00Z">
              <w:del w:id="2299" w:author="Anritsu" w:date="2025-04-24T17:39:00Z">
                <w:r w:rsidDel="00E640EB">
                  <w:delText>32</w:delText>
                </w:r>
              </w:del>
            </w:moveFrom>
          </w:p>
        </w:tc>
        <w:tc>
          <w:tcPr>
            <w:tcW w:w="940" w:type="dxa"/>
          </w:tcPr>
          <w:p w14:paraId="2971BDA9" w14:textId="5E6C95E9" w:rsidR="005F208F" w:rsidDel="00E640EB" w:rsidRDefault="005F208F" w:rsidP="00812083">
            <w:pPr>
              <w:pStyle w:val="TAC"/>
              <w:rPr>
                <w:del w:id="2300" w:author="Anritsu" w:date="2025-04-24T17:39:00Z"/>
                <w:moveFrom w:id="2301" w:author="Anritsu" w:date="2025-04-24T15:41:00Z"/>
              </w:rPr>
            </w:pPr>
            <w:moveFrom w:id="2302" w:author="Anritsu" w:date="2025-04-24T15:41:00Z">
              <w:del w:id="2303" w:author="Anritsu" w:date="2025-04-24T17:39:00Z">
                <w:r w:rsidDel="00E640EB">
                  <w:delText>66</w:delText>
                </w:r>
              </w:del>
            </w:moveFrom>
          </w:p>
        </w:tc>
        <w:tc>
          <w:tcPr>
            <w:tcW w:w="940" w:type="dxa"/>
          </w:tcPr>
          <w:p w14:paraId="0B85B7BE" w14:textId="0C57A643" w:rsidR="005F208F" w:rsidDel="00E640EB" w:rsidRDefault="005F208F" w:rsidP="00812083">
            <w:pPr>
              <w:pStyle w:val="TAC"/>
              <w:rPr>
                <w:del w:id="2304" w:author="Anritsu" w:date="2025-04-24T17:39:00Z"/>
                <w:moveFrom w:id="2305" w:author="Anritsu" w:date="2025-04-24T15:41:00Z"/>
              </w:rPr>
            </w:pPr>
            <w:moveFrom w:id="2306" w:author="Anritsu" w:date="2025-04-24T15:41:00Z">
              <w:del w:id="2307" w:author="Anritsu" w:date="2025-04-24T17:39:00Z">
                <w:r w:rsidDel="00E640EB">
                  <w:delText>132</w:delText>
                </w:r>
              </w:del>
            </w:moveFrom>
          </w:p>
        </w:tc>
        <w:tc>
          <w:tcPr>
            <w:tcW w:w="940" w:type="dxa"/>
          </w:tcPr>
          <w:p w14:paraId="23E6A21B" w14:textId="15A7E266" w:rsidR="005F208F" w:rsidDel="00E640EB" w:rsidRDefault="005F208F" w:rsidP="00812083">
            <w:pPr>
              <w:pStyle w:val="TAC"/>
              <w:rPr>
                <w:del w:id="2308" w:author="Anritsu" w:date="2025-04-24T17:39:00Z"/>
                <w:moveFrom w:id="2309" w:author="Anritsu" w:date="2025-04-24T15:41:00Z"/>
              </w:rPr>
            </w:pPr>
            <w:moveFrom w:id="2310" w:author="Anritsu" w:date="2025-04-24T15:41:00Z">
              <w:del w:id="2311" w:author="Anritsu" w:date="2025-04-24T17:39:00Z">
                <w:r w:rsidDel="00E640EB">
                  <w:delText>264</w:delText>
                </w:r>
              </w:del>
            </w:moveFrom>
          </w:p>
        </w:tc>
      </w:tr>
      <w:tr w:rsidR="005F208F" w:rsidDel="00E640EB" w14:paraId="00D05A6E" w14:textId="48D92CAC" w:rsidTr="00812083">
        <w:trPr>
          <w:jc w:val="center"/>
          <w:del w:id="2312" w:author="Anritsu" w:date="2025-04-24T17:39:00Z"/>
        </w:trPr>
        <w:tc>
          <w:tcPr>
            <w:tcW w:w="3690" w:type="dxa"/>
          </w:tcPr>
          <w:p w14:paraId="4449C83F" w14:textId="30628635" w:rsidR="005F208F" w:rsidDel="00E640EB" w:rsidRDefault="005F208F" w:rsidP="00812083">
            <w:pPr>
              <w:pStyle w:val="TAC"/>
              <w:rPr>
                <w:del w:id="2313" w:author="Anritsu" w:date="2025-04-24T17:39:00Z"/>
                <w:moveFrom w:id="2314" w:author="Anritsu" w:date="2025-04-24T15:41:00Z"/>
              </w:rPr>
            </w:pPr>
            <w:moveFrom w:id="2315" w:author="Anritsu" w:date="2025-04-24T15:41:00Z">
              <w:del w:id="2316" w:author="Anritsu" w:date="2025-04-24T17:39:00Z">
                <w:r w:rsidDel="00E640EB">
                  <w:delText>Subcarriers per resource block</w:delText>
                </w:r>
              </w:del>
            </w:moveFrom>
          </w:p>
        </w:tc>
        <w:tc>
          <w:tcPr>
            <w:tcW w:w="1093" w:type="dxa"/>
          </w:tcPr>
          <w:p w14:paraId="5D93F280" w14:textId="4EC37532" w:rsidR="005F208F" w:rsidDel="00E640EB" w:rsidRDefault="005F208F" w:rsidP="00812083">
            <w:pPr>
              <w:pStyle w:val="TAC"/>
              <w:rPr>
                <w:del w:id="2317" w:author="Anritsu" w:date="2025-04-24T17:39:00Z"/>
                <w:moveFrom w:id="2318" w:author="Anritsu" w:date="2025-04-24T15:41:00Z"/>
              </w:rPr>
            </w:pPr>
          </w:p>
        </w:tc>
        <w:tc>
          <w:tcPr>
            <w:tcW w:w="940" w:type="dxa"/>
          </w:tcPr>
          <w:p w14:paraId="0FCAFBA2" w14:textId="684FD667" w:rsidR="005F208F" w:rsidDel="00E640EB" w:rsidRDefault="005F208F" w:rsidP="00812083">
            <w:pPr>
              <w:pStyle w:val="TAC"/>
              <w:rPr>
                <w:del w:id="2319" w:author="Anritsu" w:date="2025-04-24T17:39:00Z"/>
                <w:moveFrom w:id="2320" w:author="Anritsu" w:date="2025-04-24T15:41:00Z"/>
              </w:rPr>
            </w:pPr>
            <w:moveFrom w:id="2321" w:author="Anritsu" w:date="2025-04-24T15:41:00Z">
              <w:del w:id="2322" w:author="Anritsu" w:date="2025-04-24T17:39:00Z">
                <w:r w:rsidDel="00E640EB">
                  <w:delText>12</w:delText>
                </w:r>
              </w:del>
            </w:moveFrom>
          </w:p>
        </w:tc>
        <w:tc>
          <w:tcPr>
            <w:tcW w:w="940" w:type="dxa"/>
          </w:tcPr>
          <w:p w14:paraId="7924353D" w14:textId="29F7141B" w:rsidR="005F208F" w:rsidDel="00E640EB" w:rsidRDefault="005F208F" w:rsidP="00812083">
            <w:pPr>
              <w:pStyle w:val="TAC"/>
              <w:rPr>
                <w:del w:id="2323" w:author="Anritsu" w:date="2025-04-24T17:39:00Z"/>
                <w:moveFrom w:id="2324" w:author="Anritsu" w:date="2025-04-24T15:41:00Z"/>
              </w:rPr>
            </w:pPr>
            <w:moveFrom w:id="2325" w:author="Anritsu" w:date="2025-04-24T15:41:00Z">
              <w:del w:id="2326" w:author="Anritsu" w:date="2025-04-24T17:39:00Z">
                <w:r w:rsidDel="00E640EB">
                  <w:delText>12</w:delText>
                </w:r>
              </w:del>
            </w:moveFrom>
          </w:p>
        </w:tc>
        <w:tc>
          <w:tcPr>
            <w:tcW w:w="940" w:type="dxa"/>
          </w:tcPr>
          <w:p w14:paraId="7D1B589F" w14:textId="388E538F" w:rsidR="005F208F" w:rsidDel="00E640EB" w:rsidRDefault="005F208F" w:rsidP="00812083">
            <w:pPr>
              <w:pStyle w:val="TAC"/>
              <w:rPr>
                <w:del w:id="2327" w:author="Anritsu" w:date="2025-04-24T17:39:00Z"/>
                <w:moveFrom w:id="2328" w:author="Anritsu" w:date="2025-04-24T15:41:00Z"/>
              </w:rPr>
            </w:pPr>
            <w:moveFrom w:id="2329" w:author="Anritsu" w:date="2025-04-24T15:41:00Z">
              <w:del w:id="2330" w:author="Anritsu" w:date="2025-04-24T17:39:00Z">
                <w:r w:rsidDel="00E640EB">
                  <w:delText>12</w:delText>
                </w:r>
              </w:del>
            </w:moveFrom>
          </w:p>
        </w:tc>
        <w:tc>
          <w:tcPr>
            <w:tcW w:w="940" w:type="dxa"/>
          </w:tcPr>
          <w:p w14:paraId="1D23C885" w14:textId="739F7F07" w:rsidR="005F208F" w:rsidDel="00E640EB" w:rsidRDefault="005F208F" w:rsidP="00812083">
            <w:pPr>
              <w:pStyle w:val="TAC"/>
              <w:rPr>
                <w:del w:id="2331" w:author="Anritsu" w:date="2025-04-24T17:39:00Z"/>
                <w:moveFrom w:id="2332" w:author="Anritsu" w:date="2025-04-24T15:41:00Z"/>
              </w:rPr>
            </w:pPr>
            <w:moveFrom w:id="2333" w:author="Anritsu" w:date="2025-04-24T15:41:00Z">
              <w:del w:id="2334" w:author="Anritsu" w:date="2025-04-24T17:39:00Z">
                <w:r w:rsidDel="00E640EB">
                  <w:delText>12</w:delText>
                </w:r>
              </w:del>
            </w:moveFrom>
          </w:p>
        </w:tc>
      </w:tr>
      <w:tr w:rsidR="005F208F" w:rsidDel="00E640EB" w14:paraId="28049AD5" w14:textId="31AF4C30" w:rsidTr="00812083">
        <w:trPr>
          <w:jc w:val="center"/>
          <w:del w:id="2335" w:author="Anritsu" w:date="2025-04-24T17:39:00Z"/>
        </w:trPr>
        <w:tc>
          <w:tcPr>
            <w:tcW w:w="3690" w:type="dxa"/>
          </w:tcPr>
          <w:p w14:paraId="5429E5B5" w14:textId="11DAD711" w:rsidR="005F208F" w:rsidDel="00E640EB" w:rsidRDefault="005F208F" w:rsidP="00812083">
            <w:pPr>
              <w:pStyle w:val="TAC"/>
              <w:rPr>
                <w:del w:id="2336" w:author="Anritsu" w:date="2025-04-24T17:39:00Z"/>
                <w:moveFrom w:id="2337" w:author="Anritsu" w:date="2025-04-24T15:41:00Z"/>
              </w:rPr>
            </w:pPr>
            <w:moveFrom w:id="2338" w:author="Anritsu" w:date="2025-04-24T15:41:00Z">
              <w:del w:id="2339" w:author="Anritsu" w:date="2025-04-24T17:39:00Z">
                <w:r w:rsidDel="00E640EB">
                  <w:delText>Allocated slots per Frame (NOTE 6)</w:delText>
                </w:r>
              </w:del>
            </w:moveFrom>
          </w:p>
        </w:tc>
        <w:tc>
          <w:tcPr>
            <w:tcW w:w="1093" w:type="dxa"/>
          </w:tcPr>
          <w:p w14:paraId="665E2FFD" w14:textId="13795DCD" w:rsidR="005F208F" w:rsidDel="00E640EB" w:rsidRDefault="005F208F" w:rsidP="00812083">
            <w:pPr>
              <w:pStyle w:val="TAC"/>
              <w:rPr>
                <w:del w:id="2340" w:author="Anritsu" w:date="2025-04-24T17:39:00Z"/>
                <w:moveFrom w:id="2341" w:author="Anritsu" w:date="2025-04-24T15:41:00Z"/>
              </w:rPr>
            </w:pPr>
          </w:p>
        </w:tc>
        <w:tc>
          <w:tcPr>
            <w:tcW w:w="940" w:type="dxa"/>
          </w:tcPr>
          <w:p w14:paraId="4663DD0B" w14:textId="35306467" w:rsidR="005F208F" w:rsidDel="00E640EB" w:rsidRDefault="005F208F" w:rsidP="00812083">
            <w:pPr>
              <w:pStyle w:val="TAC"/>
              <w:rPr>
                <w:del w:id="2342" w:author="Anritsu" w:date="2025-04-24T17:39:00Z"/>
                <w:moveFrom w:id="2343" w:author="Anritsu" w:date="2025-04-24T15:41:00Z"/>
              </w:rPr>
            </w:pPr>
            <w:moveFrom w:id="2344" w:author="Anritsu" w:date="2025-04-24T15:41:00Z">
              <w:del w:id="2345" w:author="Anritsu" w:date="2025-04-24T17:39:00Z">
                <w:r w:rsidDel="00E640EB">
                  <w:rPr>
                    <w:rFonts w:hint="eastAsia"/>
                    <w:lang w:val="en-US"/>
                  </w:rPr>
                  <w:delText>47/48</w:delText>
                </w:r>
              </w:del>
            </w:moveFrom>
          </w:p>
        </w:tc>
        <w:tc>
          <w:tcPr>
            <w:tcW w:w="940" w:type="dxa"/>
          </w:tcPr>
          <w:p w14:paraId="0023CA90" w14:textId="40A3D789" w:rsidR="005F208F" w:rsidDel="00E640EB" w:rsidRDefault="005F208F" w:rsidP="00812083">
            <w:pPr>
              <w:pStyle w:val="TAC"/>
              <w:rPr>
                <w:del w:id="2346" w:author="Anritsu" w:date="2025-04-24T17:39:00Z"/>
                <w:moveFrom w:id="2347" w:author="Anritsu" w:date="2025-04-24T15:41:00Z"/>
              </w:rPr>
            </w:pPr>
            <w:moveFrom w:id="2348" w:author="Anritsu" w:date="2025-04-24T15:41:00Z">
              <w:del w:id="2349" w:author="Anritsu" w:date="2025-04-24T17:39:00Z">
                <w:r w:rsidDel="00E640EB">
                  <w:rPr>
                    <w:rFonts w:hint="eastAsia"/>
                    <w:lang w:val="en-US"/>
                  </w:rPr>
                  <w:delText>47/48</w:delText>
                </w:r>
              </w:del>
            </w:moveFrom>
          </w:p>
        </w:tc>
        <w:tc>
          <w:tcPr>
            <w:tcW w:w="940" w:type="dxa"/>
          </w:tcPr>
          <w:p w14:paraId="781EA870" w14:textId="0A7F190C" w:rsidR="005F208F" w:rsidDel="00E640EB" w:rsidRDefault="005F208F" w:rsidP="00812083">
            <w:pPr>
              <w:pStyle w:val="TAC"/>
              <w:rPr>
                <w:del w:id="2350" w:author="Anritsu" w:date="2025-04-24T17:39:00Z"/>
                <w:moveFrom w:id="2351" w:author="Anritsu" w:date="2025-04-24T15:41:00Z"/>
              </w:rPr>
            </w:pPr>
            <w:moveFrom w:id="2352" w:author="Anritsu" w:date="2025-04-24T15:41:00Z">
              <w:del w:id="2353" w:author="Anritsu" w:date="2025-04-24T17:39:00Z">
                <w:r w:rsidDel="00E640EB">
                  <w:rPr>
                    <w:rFonts w:hint="eastAsia"/>
                    <w:lang w:val="en-US"/>
                  </w:rPr>
                  <w:delText>47/48</w:delText>
                </w:r>
              </w:del>
            </w:moveFrom>
          </w:p>
        </w:tc>
        <w:tc>
          <w:tcPr>
            <w:tcW w:w="940" w:type="dxa"/>
          </w:tcPr>
          <w:p w14:paraId="4B30BE62" w14:textId="4E2662F6" w:rsidR="005F208F" w:rsidDel="00E640EB" w:rsidRDefault="005F208F" w:rsidP="00812083">
            <w:pPr>
              <w:pStyle w:val="TAC"/>
              <w:rPr>
                <w:del w:id="2354" w:author="Anritsu" w:date="2025-04-24T17:39:00Z"/>
                <w:moveFrom w:id="2355" w:author="Anritsu" w:date="2025-04-24T15:41:00Z"/>
              </w:rPr>
            </w:pPr>
            <w:moveFrom w:id="2356" w:author="Anritsu" w:date="2025-04-24T15:41:00Z">
              <w:del w:id="2357" w:author="Anritsu" w:date="2025-04-24T17:39:00Z">
                <w:r w:rsidDel="00E640EB">
                  <w:rPr>
                    <w:rFonts w:hint="eastAsia"/>
                    <w:lang w:val="en-US"/>
                  </w:rPr>
                  <w:delText>47/48</w:delText>
                </w:r>
              </w:del>
            </w:moveFrom>
          </w:p>
        </w:tc>
      </w:tr>
      <w:tr w:rsidR="005F208F" w:rsidDel="00E640EB" w14:paraId="6D627D0F" w14:textId="4DE88A17" w:rsidTr="00812083">
        <w:trPr>
          <w:jc w:val="center"/>
          <w:del w:id="2358" w:author="Anritsu" w:date="2025-04-24T17:39:00Z"/>
        </w:trPr>
        <w:tc>
          <w:tcPr>
            <w:tcW w:w="3690" w:type="dxa"/>
          </w:tcPr>
          <w:p w14:paraId="53B4A010" w14:textId="53C13C0D" w:rsidR="005F208F" w:rsidDel="00E640EB" w:rsidRDefault="005F208F" w:rsidP="00812083">
            <w:pPr>
              <w:pStyle w:val="TAC"/>
              <w:rPr>
                <w:del w:id="2359" w:author="Anritsu" w:date="2025-04-24T17:39:00Z"/>
                <w:moveFrom w:id="2360" w:author="Anritsu" w:date="2025-04-24T15:41:00Z"/>
              </w:rPr>
            </w:pPr>
            <w:moveFrom w:id="2361" w:author="Anritsu" w:date="2025-04-24T15:41:00Z">
              <w:del w:id="2362" w:author="Anritsu" w:date="2025-04-24T17:39:00Z">
                <w:r w:rsidDel="00E640EB">
                  <w:delText>MCS index</w:delText>
                </w:r>
              </w:del>
            </w:moveFrom>
          </w:p>
        </w:tc>
        <w:tc>
          <w:tcPr>
            <w:tcW w:w="1093" w:type="dxa"/>
          </w:tcPr>
          <w:p w14:paraId="536D78FA" w14:textId="3729903F" w:rsidR="005F208F" w:rsidDel="00E640EB" w:rsidRDefault="005F208F" w:rsidP="00812083">
            <w:pPr>
              <w:pStyle w:val="TAC"/>
              <w:rPr>
                <w:del w:id="2363" w:author="Anritsu" w:date="2025-04-24T17:39:00Z"/>
                <w:moveFrom w:id="2364" w:author="Anritsu" w:date="2025-04-24T15:41:00Z"/>
              </w:rPr>
            </w:pPr>
          </w:p>
        </w:tc>
        <w:tc>
          <w:tcPr>
            <w:tcW w:w="940" w:type="dxa"/>
          </w:tcPr>
          <w:p w14:paraId="29C6EFA1" w14:textId="2E07BC13" w:rsidR="005F208F" w:rsidDel="00E640EB" w:rsidRDefault="005F208F" w:rsidP="00812083">
            <w:pPr>
              <w:pStyle w:val="TAC"/>
              <w:rPr>
                <w:del w:id="2365" w:author="Anritsu" w:date="2025-04-24T17:39:00Z"/>
                <w:moveFrom w:id="2366" w:author="Anritsu" w:date="2025-04-24T15:41:00Z"/>
              </w:rPr>
            </w:pPr>
            <w:moveFrom w:id="2367" w:author="Anritsu" w:date="2025-04-24T15:41:00Z">
              <w:del w:id="2368" w:author="Anritsu" w:date="2025-04-24T17:39:00Z">
                <w:r w:rsidDel="00E640EB">
                  <w:rPr>
                    <w:rFonts w:hint="eastAsia"/>
                    <w:lang w:val="en-US"/>
                  </w:rPr>
                  <w:delText>13</w:delText>
                </w:r>
              </w:del>
            </w:moveFrom>
          </w:p>
        </w:tc>
        <w:tc>
          <w:tcPr>
            <w:tcW w:w="940" w:type="dxa"/>
          </w:tcPr>
          <w:p w14:paraId="4FE3C10A" w14:textId="5FEE6A4D" w:rsidR="005F208F" w:rsidDel="00E640EB" w:rsidRDefault="005F208F" w:rsidP="00812083">
            <w:pPr>
              <w:pStyle w:val="TAC"/>
              <w:rPr>
                <w:del w:id="2369" w:author="Anritsu" w:date="2025-04-24T17:39:00Z"/>
                <w:moveFrom w:id="2370" w:author="Anritsu" w:date="2025-04-24T15:41:00Z"/>
              </w:rPr>
            </w:pPr>
            <w:moveFrom w:id="2371" w:author="Anritsu" w:date="2025-04-24T15:41:00Z">
              <w:del w:id="2372" w:author="Anritsu" w:date="2025-04-24T17:39:00Z">
                <w:r w:rsidDel="00E640EB">
                  <w:rPr>
                    <w:rFonts w:hint="eastAsia"/>
                    <w:lang w:val="en-US"/>
                  </w:rPr>
                  <w:delText>13</w:delText>
                </w:r>
              </w:del>
            </w:moveFrom>
          </w:p>
        </w:tc>
        <w:tc>
          <w:tcPr>
            <w:tcW w:w="940" w:type="dxa"/>
          </w:tcPr>
          <w:p w14:paraId="6F717665" w14:textId="7FA89D29" w:rsidR="005F208F" w:rsidDel="00E640EB" w:rsidRDefault="005F208F" w:rsidP="00812083">
            <w:pPr>
              <w:pStyle w:val="TAC"/>
              <w:rPr>
                <w:del w:id="2373" w:author="Anritsu" w:date="2025-04-24T17:39:00Z"/>
                <w:moveFrom w:id="2374" w:author="Anritsu" w:date="2025-04-24T15:41:00Z"/>
              </w:rPr>
            </w:pPr>
            <w:moveFrom w:id="2375" w:author="Anritsu" w:date="2025-04-24T15:41:00Z">
              <w:del w:id="2376" w:author="Anritsu" w:date="2025-04-24T17:39:00Z">
                <w:r w:rsidDel="00E640EB">
                  <w:rPr>
                    <w:rFonts w:hint="eastAsia"/>
                    <w:lang w:val="en-US"/>
                  </w:rPr>
                  <w:delText>13</w:delText>
                </w:r>
              </w:del>
            </w:moveFrom>
          </w:p>
        </w:tc>
        <w:tc>
          <w:tcPr>
            <w:tcW w:w="940" w:type="dxa"/>
          </w:tcPr>
          <w:p w14:paraId="6ED7F1C1" w14:textId="21B59381" w:rsidR="005F208F" w:rsidDel="00E640EB" w:rsidRDefault="005F208F" w:rsidP="00812083">
            <w:pPr>
              <w:pStyle w:val="TAC"/>
              <w:rPr>
                <w:del w:id="2377" w:author="Anritsu" w:date="2025-04-24T17:39:00Z"/>
                <w:moveFrom w:id="2378" w:author="Anritsu" w:date="2025-04-24T15:41:00Z"/>
              </w:rPr>
            </w:pPr>
            <w:moveFrom w:id="2379" w:author="Anritsu" w:date="2025-04-24T15:41:00Z">
              <w:del w:id="2380" w:author="Anritsu" w:date="2025-04-24T17:39:00Z">
                <w:r w:rsidDel="00E640EB">
                  <w:rPr>
                    <w:rFonts w:hint="eastAsia"/>
                    <w:lang w:val="en-US"/>
                  </w:rPr>
                  <w:delText>13</w:delText>
                </w:r>
              </w:del>
            </w:moveFrom>
          </w:p>
        </w:tc>
      </w:tr>
      <w:tr w:rsidR="005F208F" w:rsidDel="00E640EB" w14:paraId="4B1FC0A3" w14:textId="2E51AFCF" w:rsidTr="00812083">
        <w:trPr>
          <w:jc w:val="center"/>
          <w:del w:id="2381" w:author="Anritsu" w:date="2025-04-24T17:39:00Z"/>
        </w:trPr>
        <w:tc>
          <w:tcPr>
            <w:tcW w:w="3690" w:type="dxa"/>
          </w:tcPr>
          <w:p w14:paraId="7664A3B4" w14:textId="2C145673" w:rsidR="005F208F" w:rsidDel="00E640EB" w:rsidRDefault="005F208F" w:rsidP="00812083">
            <w:pPr>
              <w:pStyle w:val="TAC"/>
              <w:rPr>
                <w:del w:id="2382" w:author="Anritsu" w:date="2025-04-24T17:39:00Z"/>
                <w:moveFrom w:id="2383" w:author="Anritsu" w:date="2025-04-24T15:41:00Z"/>
              </w:rPr>
            </w:pPr>
            <w:moveFrom w:id="2384" w:author="Anritsu" w:date="2025-04-24T15:41:00Z">
              <w:del w:id="2385" w:author="Anritsu" w:date="2025-04-24T17:39:00Z">
                <w:r w:rsidDel="00E640EB">
                  <w:delText>Modulation</w:delText>
                </w:r>
              </w:del>
            </w:moveFrom>
          </w:p>
        </w:tc>
        <w:tc>
          <w:tcPr>
            <w:tcW w:w="1093" w:type="dxa"/>
          </w:tcPr>
          <w:p w14:paraId="0DE928F4" w14:textId="23453533" w:rsidR="005F208F" w:rsidDel="00E640EB" w:rsidRDefault="005F208F" w:rsidP="00812083">
            <w:pPr>
              <w:pStyle w:val="TAC"/>
              <w:rPr>
                <w:del w:id="2386" w:author="Anritsu" w:date="2025-04-24T17:39:00Z"/>
                <w:moveFrom w:id="2387" w:author="Anritsu" w:date="2025-04-24T15:41:00Z"/>
              </w:rPr>
            </w:pPr>
          </w:p>
        </w:tc>
        <w:tc>
          <w:tcPr>
            <w:tcW w:w="940" w:type="dxa"/>
          </w:tcPr>
          <w:p w14:paraId="44D4D628" w14:textId="4B34EA52" w:rsidR="005F208F" w:rsidRPr="00EF4A45" w:rsidDel="00E640EB" w:rsidRDefault="005F208F" w:rsidP="00812083">
            <w:pPr>
              <w:pStyle w:val="TAC"/>
              <w:rPr>
                <w:del w:id="2388" w:author="Anritsu" w:date="2025-04-24T17:39:00Z"/>
                <w:moveFrom w:id="2389" w:author="Anritsu" w:date="2025-04-24T15:41:00Z"/>
                <w:highlight w:val="yellow"/>
              </w:rPr>
            </w:pPr>
            <w:moveFrom w:id="2390" w:author="Anritsu" w:date="2025-04-24T15:41:00Z">
              <w:del w:id="2391" w:author="Anritsu" w:date="2025-04-24T17:39:00Z">
                <w:r w:rsidDel="00E640EB">
                  <w:rPr>
                    <w:rFonts w:hint="eastAsia"/>
                    <w:lang w:val="en-US"/>
                  </w:rPr>
                  <w:delText>16QAM</w:delText>
                </w:r>
              </w:del>
            </w:moveFrom>
          </w:p>
        </w:tc>
        <w:tc>
          <w:tcPr>
            <w:tcW w:w="940" w:type="dxa"/>
          </w:tcPr>
          <w:p w14:paraId="34289B3E" w14:textId="603C94E0" w:rsidR="005F208F" w:rsidRPr="00EF4A45" w:rsidDel="00E640EB" w:rsidRDefault="005F208F" w:rsidP="00812083">
            <w:pPr>
              <w:pStyle w:val="TAC"/>
              <w:rPr>
                <w:del w:id="2392" w:author="Anritsu" w:date="2025-04-24T17:39:00Z"/>
                <w:moveFrom w:id="2393" w:author="Anritsu" w:date="2025-04-24T15:41:00Z"/>
                <w:highlight w:val="yellow"/>
              </w:rPr>
            </w:pPr>
            <w:moveFrom w:id="2394" w:author="Anritsu" w:date="2025-04-24T15:41:00Z">
              <w:del w:id="2395" w:author="Anritsu" w:date="2025-04-24T17:39:00Z">
                <w:r w:rsidDel="00E640EB">
                  <w:rPr>
                    <w:rFonts w:hint="eastAsia"/>
                    <w:lang w:val="en-US"/>
                  </w:rPr>
                  <w:delText>16QAM</w:delText>
                </w:r>
              </w:del>
            </w:moveFrom>
          </w:p>
        </w:tc>
        <w:tc>
          <w:tcPr>
            <w:tcW w:w="940" w:type="dxa"/>
          </w:tcPr>
          <w:p w14:paraId="14D863C8" w14:textId="17B5D3F8" w:rsidR="005F208F" w:rsidRPr="00EF4A45" w:rsidDel="00E640EB" w:rsidRDefault="005F208F" w:rsidP="00812083">
            <w:pPr>
              <w:pStyle w:val="TAC"/>
              <w:rPr>
                <w:del w:id="2396" w:author="Anritsu" w:date="2025-04-24T17:39:00Z"/>
                <w:moveFrom w:id="2397" w:author="Anritsu" w:date="2025-04-24T15:41:00Z"/>
                <w:highlight w:val="yellow"/>
              </w:rPr>
            </w:pPr>
            <w:moveFrom w:id="2398" w:author="Anritsu" w:date="2025-04-24T15:41:00Z">
              <w:del w:id="2399" w:author="Anritsu" w:date="2025-04-24T17:39:00Z">
                <w:r w:rsidDel="00E640EB">
                  <w:rPr>
                    <w:rFonts w:hint="eastAsia"/>
                    <w:lang w:val="en-US"/>
                  </w:rPr>
                  <w:delText>16QAM</w:delText>
                </w:r>
              </w:del>
            </w:moveFrom>
          </w:p>
        </w:tc>
        <w:tc>
          <w:tcPr>
            <w:tcW w:w="940" w:type="dxa"/>
          </w:tcPr>
          <w:p w14:paraId="4C78A35B" w14:textId="2BCB38E0" w:rsidR="005F208F" w:rsidRPr="00EF4A45" w:rsidDel="00E640EB" w:rsidRDefault="005F208F" w:rsidP="00812083">
            <w:pPr>
              <w:pStyle w:val="TAC"/>
              <w:rPr>
                <w:del w:id="2400" w:author="Anritsu" w:date="2025-04-24T17:39:00Z"/>
                <w:moveFrom w:id="2401" w:author="Anritsu" w:date="2025-04-24T15:41:00Z"/>
                <w:highlight w:val="yellow"/>
              </w:rPr>
            </w:pPr>
            <w:moveFrom w:id="2402" w:author="Anritsu" w:date="2025-04-24T15:41:00Z">
              <w:del w:id="2403" w:author="Anritsu" w:date="2025-04-24T17:39:00Z">
                <w:r w:rsidDel="00E640EB">
                  <w:rPr>
                    <w:rFonts w:hint="eastAsia"/>
                    <w:lang w:val="en-US"/>
                  </w:rPr>
                  <w:delText>16QAM</w:delText>
                </w:r>
              </w:del>
            </w:moveFrom>
          </w:p>
        </w:tc>
      </w:tr>
      <w:tr w:rsidR="005F208F" w:rsidDel="00E640EB" w14:paraId="6D76BE46" w14:textId="6E36E8CE" w:rsidTr="00812083">
        <w:trPr>
          <w:jc w:val="center"/>
          <w:del w:id="2404" w:author="Anritsu" w:date="2025-04-24T17:39:00Z"/>
        </w:trPr>
        <w:tc>
          <w:tcPr>
            <w:tcW w:w="3690" w:type="dxa"/>
          </w:tcPr>
          <w:p w14:paraId="1C2DFA3E" w14:textId="38F24C60" w:rsidR="005F208F" w:rsidDel="00E640EB" w:rsidRDefault="005F208F" w:rsidP="00812083">
            <w:pPr>
              <w:pStyle w:val="TAC"/>
              <w:rPr>
                <w:del w:id="2405" w:author="Anritsu" w:date="2025-04-24T17:39:00Z"/>
                <w:moveFrom w:id="2406" w:author="Anritsu" w:date="2025-04-24T15:41:00Z"/>
              </w:rPr>
            </w:pPr>
            <w:moveFrom w:id="2407" w:author="Anritsu" w:date="2025-04-24T15:41:00Z">
              <w:del w:id="2408" w:author="Anritsu" w:date="2025-04-24T17:39:00Z">
                <w:r w:rsidDel="00E640EB">
                  <w:delText>Target Coding Rate</w:delText>
                </w:r>
              </w:del>
            </w:moveFrom>
          </w:p>
        </w:tc>
        <w:tc>
          <w:tcPr>
            <w:tcW w:w="1093" w:type="dxa"/>
          </w:tcPr>
          <w:p w14:paraId="2AE5EBE0" w14:textId="4268DF28" w:rsidR="005F208F" w:rsidDel="00E640EB" w:rsidRDefault="005F208F" w:rsidP="00812083">
            <w:pPr>
              <w:pStyle w:val="TAC"/>
              <w:rPr>
                <w:del w:id="2409" w:author="Anritsu" w:date="2025-04-24T17:39:00Z"/>
                <w:moveFrom w:id="2410" w:author="Anritsu" w:date="2025-04-24T15:41:00Z"/>
              </w:rPr>
            </w:pPr>
          </w:p>
        </w:tc>
        <w:tc>
          <w:tcPr>
            <w:tcW w:w="940" w:type="dxa"/>
          </w:tcPr>
          <w:p w14:paraId="5196B190" w14:textId="31566228" w:rsidR="005F208F" w:rsidDel="00E640EB" w:rsidRDefault="005F208F" w:rsidP="00812083">
            <w:pPr>
              <w:pStyle w:val="TAC"/>
              <w:rPr>
                <w:del w:id="2411" w:author="Anritsu" w:date="2025-04-24T17:39:00Z"/>
                <w:moveFrom w:id="2412" w:author="Anritsu" w:date="2025-04-24T15:41:00Z"/>
              </w:rPr>
            </w:pPr>
            <w:moveFrom w:id="2413" w:author="Anritsu" w:date="2025-04-24T15:41:00Z">
              <w:del w:id="2414" w:author="Anritsu" w:date="2025-04-24T17:39:00Z">
                <w:r w:rsidDel="00E640EB">
                  <w:rPr>
                    <w:rFonts w:hint="eastAsia"/>
                    <w:lang w:val="en-US"/>
                  </w:rPr>
                  <w:delText>0.48</w:delText>
                </w:r>
              </w:del>
            </w:moveFrom>
          </w:p>
        </w:tc>
        <w:tc>
          <w:tcPr>
            <w:tcW w:w="940" w:type="dxa"/>
          </w:tcPr>
          <w:p w14:paraId="1D26BC34" w14:textId="5B8736D5" w:rsidR="005F208F" w:rsidDel="00E640EB" w:rsidRDefault="005F208F" w:rsidP="00812083">
            <w:pPr>
              <w:pStyle w:val="TAC"/>
              <w:rPr>
                <w:del w:id="2415" w:author="Anritsu" w:date="2025-04-24T17:39:00Z"/>
                <w:moveFrom w:id="2416" w:author="Anritsu" w:date="2025-04-24T15:41:00Z"/>
              </w:rPr>
            </w:pPr>
            <w:moveFrom w:id="2417" w:author="Anritsu" w:date="2025-04-24T15:41:00Z">
              <w:del w:id="2418" w:author="Anritsu" w:date="2025-04-24T17:39:00Z">
                <w:r w:rsidDel="00E640EB">
                  <w:rPr>
                    <w:rFonts w:hint="eastAsia"/>
                    <w:lang w:val="en-US"/>
                  </w:rPr>
                  <w:delText>0.48</w:delText>
                </w:r>
              </w:del>
            </w:moveFrom>
          </w:p>
        </w:tc>
        <w:tc>
          <w:tcPr>
            <w:tcW w:w="940" w:type="dxa"/>
          </w:tcPr>
          <w:p w14:paraId="720ED707" w14:textId="1C306F67" w:rsidR="005F208F" w:rsidDel="00E640EB" w:rsidRDefault="005F208F" w:rsidP="00812083">
            <w:pPr>
              <w:pStyle w:val="TAC"/>
              <w:rPr>
                <w:del w:id="2419" w:author="Anritsu" w:date="2025-04-24T17:39:00Z"/>
                <w:moveFrom w:id="2420" w:author="Anritsu" w:date="2025-04-24T15:41:00Z"/>
              </w:rPr>
            </w:pPr>
            <w:moveFrom w:id="2421" w:author="Anritsu" w:date="2025-04-24T15:41:00Z">
              <w:del w:id="2422" w:author="Anritsu" w:date="2025-04-24T17:39:00Z">
                <w:r w:rsidDel="00E640EB">
                  <w:rPr>
                    <w:rFonts w:hint="eastAsia"/>
                    <w:lang w:val="en-US"/>
                  </w:rPr>
                  <w:delText>0.48</w:delText>
                </w:r>
              </w:del>
            </w:moveFrom>
          </w:p>
        </w:tc>
        <w:tc>
          <w:tcPr>
            <w:tcW w:w="940" w:type="dxa"/>
          </w:tcPr>
          <w:p w14:paraId="3E5C13F7" w14:textId="58AC89FF" w:rsidR="005F208F" w:rsidDel="00E640EB" w:rsidRDefault="005F208F" w:rsidP="00812083">
            <w:pPr>
              <w:pStyle w:val="TAC"/>
              <w:rPr>
                <w:del w:id="2423" w:author="Anritsu" w:date="2025-04-24T17:39:00Z"/>
                <w:moveFrom w:id="2424" w:author="Anritsu" w:date="2025-04-24T15:41:00Z"/>
              </w:rPr>
            </w:pPr>
            <w:moveFrom w:id="2425" w:author="Anritsu" w:date="2025-04-24T15:41:00Z">
              <w:del w:id="2426" w:author="Anritsu" w:date="2025-04-24T17:39:00Z">
                <w:r w:rsidDel="00E640EB">
                  <w:rPr>
                    <w:rFonts w:hint="eastAsia"/>
                    <w:lang w:val="en-US"/>
                  </w:rPr>
                  <w:delText>0.48</w:delText>
                </w:r>
              </w:del>
            </w:moveFrom>
          </w:p>
        </w:tc>
      </w:tr>
      <w:tr w:rsidR="005F208F" w:rsidDel="00E640EB" w14:paraId="1CA01207" w14:textId="4782FA01" w:rsidTr="00812083">
        <w:trPr>
          <w:jc w:val="center"/>
          <w:del w:id="2427" w:author="Anritsu" w:date="2025-04-24T17:39:00Z"/>
        </w:trPr>
        <w:tc>
          <w:tcPr>
            <w:tcW w:w="3690" w:type="dxa"/>
          </w:tcPr>
          <w:p w14:paraId="7F6E7192" w14:textId="2579F375" w:rsidR="005F208F" w:rsidDel="00E640EB" w:rsidRDefault="005F208F" w:rsidP="00812083">
            <w:pPr>
              <w:pStyle w:val="TAC"/>
              <w:rPr>
                <w:del w:id="2428" w:author="Anritsu" w:date="2025-04-24T17:39:00Z"/>
                <w:moveFrom w:id="2429" w:author="Anritsu" w:date="2025-04-24T15:41:00Z"/>
              </w:rPr>
            </w:pPr>
            <w:moveFrom w:id="2430" w:author="Anritsu" w:date="2025-04-24T15:41:00Z">
              <w:del w:id="2431" w:author="Anritsu" w:date="2025-04-24T17:39:00Z">
                <w:r w:rsidDel="00E640EB">
                  <w:delText>Maximum number of HARQ transmissions</w:delText>
                </w:r>
              </w:del>
            </w:moveFrom>
          </w:p>
        </w:tc>
        <w:tc>
          <w:tcPr>
            <w:tcW w:w="1093" w:type="dxa"/>
          </w:tcPr>
          <w:p w14:paraId="4B07EED7" w14:textId="527D8B4C" w:rsidR="005F208F" w:rsidDel="00E640EB" w:rsidRDefault="005F208F" w:rsidP="00812083">
            <w:pPr>
              <w:pStyle w:val="TAC"/>
              <w:rPr>
                <w:del w:id="2432" w:author="Anritsu" w:date="2025-04-24T17:39:00Z"/>
                <w:moveFrom w:id="2433" w:author="Anritsu" w:date="2025-04-24T15:41:00Z"/>
              </w:rPr>
            </w:pPr>
          </w:p>
        </w:tc>
        <w:tc>
          <w:tcPr>
            <w:tcW w:w="940" w:type="dxa"/>
          </w:tcPr>
          <w:p w14:paraId="0A62913D" w14:textId="34E09CD0" w:rsidR="005F208F" w:rsidDel="00E640EB" w:rsidRDefault="005F208F" w:rsidP="00812083">
            <w:pPr>
              <w:pStyle w:val="TAC"/>
              <w:rPr>
                <w:del w:id="2434" w:author="Anritsu" w:date="2025-04-24T17:39:00Z"/>
                <w:moveFrom w:id="2435" w:author="Anritsu" w:date="2025-04-24T15:41:00Z"/>
              </w:rPr>
            </w:pPr>
            <w:moveFrom w:id="2436" w:author="Anritsu" w:date="2025-04-24T15:41:00Z">
              <w:del w:id="2437" w:author="Anritsu" w:date="2025-04-24T17:39:00Z">
                <w:r w:rsidDel="00E640EB">
                  <w:rPr>
                    <w:rFonts w:hint="eastAsia"/>
                    <w:lang w:val="en-US"/>
                  </w:rPr>
                  <w:delText>1</w:delText>
                </w:r>
              </w:del>
            </w:moveFrom>
          </w:p>
        </w:tc>
        <w:tc>
          <w:tcPr>
            <w:tcW w:w="940" w:type="dxa"/>
          </w:tcPr>
          <w:p w14:paraId="026A908E" w14:textId="3D1C9C93" w:rsidR="005F208F" w:rsidDel="00E640EB" w:rsidRDefault="005F208F" w:rsidP="00812083">
            <w:pPr>
              <w:pStyle w:val="TAC"/>
              <w:rPr>
                <w:del w:id="2438" w:author="Anritsu" w:date="2025-04-24T17:39:00Z"/>
                <w:moveFrom w:id="2439" w:author="Anritsu" w:date="2025-04-24T15:41:00Z"/>
              </w:rPr>
            </w:pPr>
            <w:moveFrom w:id="2440" w:author="Anritsu" w:date="2025-04-24T15:41:00Z">
              <w:del w:id="2441" w:author="Anritsu" w:date="2025-04-24T17:39:00Z">
                <w:r w:rsidDel="00E640EB">
                  <w:rPr>
                    <w:rFonts w:hint="eastAsia"/>
                    <w:lang w:val="en-US"/>
                  </w:rPr>
                  <w:delText>1</w:delText>
                </w:r>
              </w:del>
            </w:moveFrom>
          </w:p>
        </w:tc>
        <w:tc>
          <w:tcPr>
            <w:tcW w:w="940" w:type="dxa"/>
          </w:tcPr>
          <w:p w14:paraId="4D383E53" w14:textId="22E713E7" w:rsidR="005F208F" w:rsidDel="00E640EB" w:rsidRDefault="005F208F" w:rsidP="00812083">
            <w:pPr>
              <w:pStyle w:val="TAC"/>
              <w:rPr>
                <w:del w:id="2442" w:author="Anritsu" w:date="2025-04-24T17:39:00Z"/>
                <w:moveFrom w:id="2443" w:author="Anritsu" w:date="2025-04-24T15:41:00Z"/>
              </w:rPr>
            </w:pPr>
            <w:moveFrom w:id="2444" w:author="Anritsu" w:date="2025-04-24T15:41:00Z">
              <w:del w:id="2445" w:author="Anritsu" w:date="2025-04-24T17:39:00Z">
                <w:r w:rsidDel="00E640EB">
                  <w:rPr>
                    <w:rFonts w:hint="eastAsia"/>
                    <w:lang w:val="en-US"/>
                  </w:rPr>
                  <w:delText>1</w:delText>
                </w:r>
              </w:del>
            </w:moveFrom>
          </w:p>
        </w:tc>
        <w:tc>
          <w:tcPr>
            <w:tcW w:w="940" w:type="dxa"/>
          </w:tcPr>
          <w:p w14:paraId="01BBCC7A" w14:textId="34088FD7" w:rsidR="005F208F" w:rsidDel="00E640EB" w:rsidRDefault="005F208F" w:rsidP="00812083">
            <w:pPr>
              <w:pStyle w:val="TAC"/>
              <w:rPr>
                <w:del w:id="2446" w:author="Anritsu" w:date="2025-04-24T17:39:00Z"/>
                <w:moveFrom w:id="2447" w:author="Anritsu" w:date="2025-04-24T15:41:00Z"/>
              </w:rPr>
            </w:pPr>
            <w:moveFrom w:id="2448" w:author="Anritsu" w:date="2025-04-24T15:41:00Z">
              <w:del w:id="2449" w:author="Anritsu" w:date="2025-04-24T17:39:00Z">
                <w:r w:rsidDel="00E640EB">
                  <w:rPr>
                    <w:rFonts w:hint="eastAsia"/>
                    <w:lang w:val="en-US"/>
                  </w:rPr>
                  <w:delText>1</w:delText>
                </w:r>
              </w:del>
            </w:moveFrom>
          </w:p>
        </w:tc>
      </w:tr>
      <w:tr w:rsidR="005F208F" w:rsidDel="00E640EB" w14:paraId="6B554E56" w14:textId="14C40224" w:rsidTr="00812083">
        <w:trPr>
          <w:jc w:val="center"/>
          <w:del w:id="2450" w:author="Anritsu" w:date="2025-04-24T17:39:00Z"/>
        </w:trPr>
        <w:tc>
          <w:tcPr>
            <w:tcW w:w="3690" w:type="dxa"/>
          </w:tcPr>
          <w:p w14:paraId="43E068BE" w14:textId="3CBFB4D8" w:rsidR="005F208F" w:rsidDel="00E640EB" w:rsidRDefault="005F208F" w:rsidP="00812083">
            <w:pPr>
              <w:pStyle w:val="TAC"/>
              <w:rPr>
                <w:del w:id="2451" w:author="Anritsu" w:date="2025-04-24T17:39:00Z"/>
                <w:moveFrom w:id="2452" w:author="Anritsu" w:date="2025-04-24T15:41:00Z"/>
              </w:rPr>
            </w:pPr>
            <w:moveFrom w:id="2453" w:author="Anritsu" w:date="2025-04-24T15:41:00Z">
              <w:del w:id="2454" w:author="Anritsu" w:date="2025-04-24T17:39:00Z">
                <w:r w:rsidDel="00E640EB">
                  <w:delText>Information Bit Payload per Slot</w:delText>
                </w:r>
              </w:del>
            </w:moveFrom>
          </w:p>
        </w:tc>
        <w:tc>
          <w:tcPr>
            <w:tcW w:w="1093" w:type="dxa"/>
          </w:tcPr>
          <w:p w14:paraId="131F1578" w14:textId="2189A6BA" w:rsidR="005F208F" w:rsidDel="00E640EB" w:rsidRDefault="005F208F" w:rsidP="00812083">
            <w:pPr>
              <w:pStyle w:val="TAC"/>
              <w:rPr>
                <w:del w:id="2455" w:author="Anritsu" w:date="2025-04-24T17:39:00Z"/>
                <w:moveFrom w:id="2456" w:author="Anritsu" w:date="2025-04-24T15:41:00Z"/>
              </w:rPr>
            </w:pPr>
          </w:p>
        </w:tc>
        <w:tc>
          <w:tcPr>
            <w:tcW w:w="940" w:type="dxa"/>
          </w:tcPr>
          <w:p w14:paraId="2A876B45" w14:textId="38CDE265" w:rsidR="005F208F" w:rsidDel="00E640EB" w:rsidRDefault="005F208F" w:rsidP="00812083">
            <w:pPr>
              <w:pStyle w:val="TAC"/>
              <w:rPr>
                <w:del w:id="2457" w:author="Anritsu" w:date="2025-04-24T17:39:00Z"/>
                <w:moveFrom w:id="2458" w:author="Anritsu" w:date="2025-04-24T15:41:00Z"/>
              </w:rPr>
            </w:pPr>
          </w:p>
        </w:tc>
        <w:tc>
          <w:tcPr>
            <w:tcW w:w="940" w:type="dxa"/>
          </w:tcPr>
          <w:p w14:paraId="282B0544" w14:textId="4D7318B4" w:rsidR="005F208F" w:rsidDel="00E640EB" w:rsidRDefault="005F208F" w:rsidP="00812083">
            <w:pPr>
              <w:pStyle w:val="TAC"/>
              <w:rPr>
                <w:del w:id="2459" w:author="Anritsu" w:date="2025-04-24T17:39:00Z"/>
                <w:moveFrom w:id="2460" w:author="Anritsu" w:date="2025-04-24T15:41:00Z"/>
              </w:rPr>
            </w:pPr>
          </w:p>
        </w:tc>
        <w:tc>
          <w:tcPr>
            <w:tcW w:w="940" w:type="dxa"/>
          </w:tcPr>
          <w:p w14:paraId="1575DB52" w14:textId="53878D54" w:rsidR="005F208F" w:rsidDel="00E640EB" w:rsidRDefault="005F208F" w:rsidP="00812083">
            <w:pPr>
              <w:pStyle w:val="TAC"/>
              <w:rPr>
                <w:del w:id="2461" w:author="Anritsu" w:date="2025-04-24T17:39:00Z"/>
                <w:moveFrom w:id="2462" w:author="Anritsu" w:date="2025-04-24T15:41:00Z"/>
              </w:rPr>
            </w:pPr>
          </w:p>
        </w:tc>
        <w:tc>
          <w:tcPr>
            <w:tcW w:w="940" w:type="dxa"/>
          </w:tcPr>
          <w:p w14:paraId="656B958E" w14:textId="1245A47D" w:rsidR="005F208F" w:rsidDel="00E640EB" w:rsidRDefault="005F208F" w:rsidP="00812083">
            <w:pPr>
              <w:pStyle w:val="TAC"/>
              <w:rPr>
                <w:del w:id="2463" w:author="Anritsu" w:date="2025-04-24T17:39:00Z"/>
                <w:moveFrom w:id="2464" w:author="Anritsu" w:date="2025-04-24T15:41:00Z"/>
              </w:rPr>
            </w:pPr>
          </w:p>
        </w:tc>
      </w:tr>
      <w:tr w:rsidR="005F208F" w:rsidDel="00E640EB" w14:paraId="785756EA" w14:textId="490C47E5" w:rsidTr="00812083">
        <w:trPr>
          <w:jc w:val="center"/>
          <w:del w:id="2465" w:author="Anritsu" w:date="2025-04-24T17:39:00Z"/>
        </w:trPr>
        <w:tc>
          <w:tcPr>
            <w:tcW w:w="3690" w:type="dxa"/>
          </w:tcPr>
          <w:p w14:paraId="42AB2CB5" w14:textId="44608002" w:rsidR="005F208F" w:rsidDel="00E640EB" w:rsidRDefault="005F208F" w:rsidP="00812083">
            <w:pPr>
              <w:pStyle w:val="TAC"/>
              <w:rPr>
                <w:del w:id="2466" w:author="Anritsu" w:date="2025-04-24T17:39:00Z"/>
                <w:moveFrom w:id="2467" w:author="Anritsu" w:date="2025-04-24T15:41:00Z"/>
                <w:rFonts w:eastAsia="Malgun Gothic"/>
              </w:rPr>
            </w:pPr>
            <w:moveFrom w:id="2468" w:author="Anritsu" w:date="2025-04-24T15:41:00Z">
              <w:del w:id="2469" w:author="Anritsu" w:date="2025-04-24T17:39:00Z">
                <w:r w:rsidDel="00E640EB">
                  <w:rPr>
                    <w:rFonts w:eastAsia="Malgun Gothic"/>
                  </w:rPr>
                  <w:delText>For Slots 0 and Slot i, if mod(i, 5) = {3,4} for i from {0,…,159}</w:delText>
                </w:r>
              </w:del>
            </w:moveFrom>
          </w:p>
        </w:tc>
        <w:tc>
          <w:tcPr>
            <w:tcW w:w="1093" w:type="dxa"/>
          </w:tcPr>
          <w:p w14:paraId="3BDEF226" w14:textId="4E3CB818" w:rsidR="005F208F" w:rsidDel="00E640EB" w:rsidRDefault="005F208F" w:rsidP="00812083">
            <w:pPr>
              <w:pStyle w:val="TAC"/>
              <w:rPr>
                <w:del w:id="2470" w:author="Anritsu" w:date="2025-04-24T17:39:00Z"/>
                <w:moveFrom w:id="2471" w:author="Anritsu" w:date="2025-04-24T15:41:00Z"/>
              </w:rPr>
            </w:pPr>
            <w:moveFrom w:id="2472" w:author="Anritsu" w:date="2025-04-24T15:41:00Z">
              <w:del w:id="2473" w:author="Anritsu" w:date="2025-04-24T17:39:00Z">
                <w:r w:rsidDel="00E640EB">
                  <w:delText>Bits</w:delText>
                </w:r>
              </w:del>
            </w:moveFrom>
          </w:p>
        </w:tc>
        <w:tc>
          <w:tcPr>
            <w:tcW w:w="940" w:type="dxa"/>
          </w:tcPr>
          <w:p w14:paraId="72FC5FD6" w14:textId="68CBB5CB" w:rsidR="005F208F" w:rsidDel="00E640EB" w:rsidRDefault="005F208F" w:rsidP="00812083">
            <w:pPr>
              <w:pStyle w:val="TAC"/>
              <w:rPr>
                <w:del w:id="2474" w:author="Anritsu" w:date="2025-04-24T17:39:00Z"/>
                <w:moveFrom w:id="2475" w:author="Anritsu" w:date="2025-04-24T15:41:00Z"/>
              </w:rPr>
            </w:pPr>
            <w:moveFrom w:id="2476" w:author="Anritsu" w:date="2025-04-24T15:41:00Z">
              <w:del w:id="2477" w:author="Anritsu" w:date="2025-04-24T17:39:00Z">
                <w:r w:rsidDel="00E640EB">
                  <w:delText>N/A</w:delText>
                </w:r>
              </w:del>
            </w:moveFrom>
          </w:p>
        </w:tc>
        <w:tc>
          <w:tcPr>
            <w:tcW w:w="940" w:type="dxa"/>
          </w:tcPr>
          <w:p w14:paraId="56F5923F" w14:textId="21F588C4" w:rsidR="005F208F" w:rsidDel="00E640EB" w:rsidRDefault="005F208F" w:rsidP="00812083">
            <w:pPr>
              <w:pStyle w:val="TAC"/>
              <w:rPr>
                <w:del w:id="2478" w:author="Anritsu" w:date="2025-04-24T17:39:00Z"/>
                <w:moveFrom w:id="2479" w:author="Anritsu" w:date="2025-04-24T15:41:00Z"/>
              </w:rPr>
            </w:pPr>
            <w:moveFrom w:id="2480" w:author="Anritsu" w:date="2025-04-24T15:41:00Z">
              <w:del w:id="2481" w:author="Anritsu" w:date="2025-04-24T17:39:00Z">
                <w:r w:rsidDel="00E640EB">
                  <w:delText>N/A</w:delText>
                </w:r>
              </w:del>
            </w:moveFrom>
          </w:p>
        </w:tc>
        <w:tc>
          <w:tcPr>
            <w:tcW w:w="940" w:type="dxa"/>
          </w:tcPr>
          <w:p w14:paraId="25F85E52" w14:textId="1F0639FD" w:rsidR="005F208F" w:rsidDel="00E640EB" w:rsidRDefault="005F208F" w:rsidP="00812083">
            <w:pPr>
              <w:pStyle w:val="TAC"/>
              <w:rPr>
                <w:del w:id="2482" w:author="Anritsu" w:date="2025-04-24T17:39:00Z"/>
                <w:moveFrom w:id="2483" w:author="Anritsu" w:date="2025-04-24T15:41:00Z"/>
              </w:rPr>
            </w:pPr>
            <w:moveFrom w:id="2484" w:author="Anritsu" w:date="2025-04-24T15:41:00Z">
              <w:del w:id="2485" w:author="Anritsu" w:date="2025-04-24T17:39:00Z">
                <w:r w:rsidDel="00E640EB">
                  <w:delText>N/A</w:delText>
                </w:r>
              </w:del>
            </w:moveFrom>
          </w:p>
        </w:tc>
        <w:tc>
          <w:tcPr>
            <w:tcW w:w="940" w:type="dxa"/>
          </w:tcPr>
          <w:p w14:paraId="444724B0" w14:textId="7E060C21" w:rsidR="005F208F" w:rsidDel="00E640EB" w:rsidRDefault="005F208F" w:rsidP="00812083">
            <w:pPr>
              <w:pStyle w:val="TAC"/>
              <w:rPr>
                <w:del w:id="2486" w:author="Anritsu" w:date="2025-04-24T17:39:00Z"/>
                <w:moveFrom w:id="2487" w:author="Anritsu" w:date="2025-04-24T15:41:00Z"/>
              </w:rPr>
            </w:pPr>
            <w:moveFrom w:id="2488" w:author="Anritsu" w:date="2025-04-24T15:41:00Z">
              <w:del w:id="2489" w:author="Anritsu" w:date="2025-04-24T17:39:00Z">
                <w:r w:rsidDel="00E640EB">
                  <w:delText>N/A</w:delText>
                </w:r>
              </w:del>
            </w:moveFrom>
          </w:p>
        </w:tc>
      </w:tr>
      <w:tr w:rsidR="005F208F" w:rsidDel="00E640EB" w14:paraId="3212605A" w14:textId="0E7D8ECB" w:rsidTr="00812083">
        <w:trPr>
          <w:jc w:val="center"/>
          <w:del w:id="2490" w:author="Anritsu" w:date="2025-04-24T17:39:00Z"/>
        </w:trPr>
        <w:tc>
          <w:tcPr>
            <w:tcW w:w="3690" w:type="dxa"/>
          </w:tcPr>
          <w:p w14:paraId="49AE4D30" w14:textId="62AF3F66" w:rsidR="005F208F" w:rsidDel="00E640EB" w:rsidRDefault="005F208F" w:rsidP="00812083">
            <w:pPr>
              <w:pStyle w:val="TAC"/>
              <w:rPr>
                <w:del w:id="2491" w:author="Anritsu" w:date="2025-04-24T17:39:00Z"/>
                <w:moveFrom w:id="2492" w:author="Anritsu" w:date="2025-04-24T15:41:00Z"/>
                <w:rFonts w:eastAsia="Malgun Gothic"/>
              </w:rPr>
            </w:pPr>
            <w:moveFrom w:id="2493" w:author="Anritsu" w:date="2025-04-24T15:41:00Z">
              <w:del w:id="2494" w:author="Anritsu" w:date="2025-04-24T17:39:00Z">
                <w:r w:rsidDel="00E640EB">
                  <w:rPr>
                    <w:rFonts w:eastAsia="Malgun Gothic"/>
                  </w:rPr>
                  <w:delText>For Slot i, if mod(i, 5) = {0,1,2} for i from {1,…,159}</w:delText>
                </w:r>
              </w:del>
            </w:moveFrom>
          </w:p>
        </w:tc>
        <w:tc>
          <w:tcPr>
            <w:tcW w:w="1093" w:type="dxa"/>
          </w:tcPr>
          <w:p w14:paraId="3ED3FFC8" w14:textId="040140A7" w:rsidR="005F208F" w:rsidDel="00E640EB" w:rsidRDefault="005F208F" w:rsidP="00812083">
            <w:pPr>
              <w:pStyle w:val="TAC"/>
              <w:rPr>
                <w:del w:id="2495" w:author="Anritsu" w:date="2025-04-24T17:39:00Z"/>
                <w:moveFrom w:id="2496" w:author="Anritsu" w:date="2025-04-24T15:41:00Z"/>
              </w:rPr>
            </w:pPr>
            <w:moveFrom w:id="2497" w:author="Anritsu" w:date="2025-04-24T15:41:00Z">
              <w:del w:id="2498" w:author="Anritsu" w:date="2025-04-24T17:39:00Z">
                <w:r w:rsidDel="00E640EB">
                  <w:delText>Bits</w:delText>
                </w:r>
              </w:del>
            </w:moveFrom>
          </w:p>
        </w:tc>
        <w:tc>
          <w:tcPr>
            <w:tcW w:w="940" w:type="dxa"/>
          </w:tcPr>
          <w:p w14:paraId="66087139" w14:textId="6539111C" w:rsidR="005F208F" w:rsidDel="00E640EB" w:rsidRDefault="005F208F" w:rsidP="00812083">
            <w:pPr>
              <w:pStyle w:val="TAC"/>
              <w:rPr>
                <w:del w:id="2499" w:author="Anritsu" w:date="2025-04-24T17:39:00Z"/>
                <w:moveFrom w:id="2500" w:author="Anritsu" w:date="2025-04-24T15:41:00Z"/>
              </w:rPr>
            </w:pPr>
            <w:moveFrom w:id="2501" w:author="Anritsu" w:date="2025-04-24T15:41:00Z">
              <w:del w:id="2502" w:author="Anritsu" w:date="2025-04-24T17:39:00Z">
                <w:r w:rsidDel="00E640EB">
                  <w:rPr>
                    <w:rFonts w:hint="eastAsia"/>
                    <w:lang w:val="en-US"/>
                  </w:rPr>
                  <w:delText>6272</w:delText>
                </w:r>
              </w:del>
            </w:moveFrom>
          </w:p>
        </w:tc>
        <w:tc>
          <w:tcPr>
            <w:tcW w:w="940" w:type="dxa"/>
          </w:tcPr>
          <w:p w14:paraId="6CEC822D" w14:textId="42C3B55D" w:rsidR="005F208F" w:rsidDel="00E640EB" w:rsidRDefault="005F208F" w:rsidP="00812083">
            <w:pPr>
              <w:pStyle w:val="TAC"/>
              <w:rPr>
                <w:del w:id="2503" w:author="Anritsu" w:date="2025-04-24T17:39:00Z"/>
                <w:moveFrom w:id="2504" w:author="Anritsu" w:date="2025-04-24T15:41:00Z"/>
              </w:rPr>
            </w:pPr>
            <w:moveFrom w:id="2505" w:author="Anritsu" w:date="2025-04-24T15:41:00Z">
              <w:del w:id="2506" w:author="Anritsu" w:date="2025-04-24T17:39:00Z">
                <w:r w:rsidDel="00E640EB">
                  <w:rPr>
                    <w:rFonts w:hint="eastAsia"/>
                    <w:lang w:val="en-US"/>
                  </w:rPr>
                  <w:delText>12808</w:delText>
                </w:r>
              </w:del>
            </w:moveFrom>
          </w:p>
        </w:tc>
        <w:tc>
          <w:tcPr>
            <w:tcW w:w="940" w:type="dxa"/>
          </w:tcPr>
          <w:p w14:paraId="484AFCD2" w14:textId="62EE578D" w:rsidR="005F208F" w:rsidDel="00E640EB" w:rsidRDefault="005F208F" w:rsidP="00812083">
            <w:pPr>
              <w:pStyle w:val="TAC"/>
              <w:rPr>
                <w:del w:id="2507" w:author="Anritsu" w:date="2025-04-24T17:39:00Z"/>
                <w:moveFrom w:id="2508" w:author="Anritsu" w:date="2025-04-24T15:41:00Z"/>
              </w:rPr>
            </w:pPr>
            <w:moveFrom w:id="2509" w:author="Anritsu" w:date="2025-04-24T15:41:00Z">
              <w:del w:id="2510" w:author="Anritsu" w:date="2025-04-24T17:39:00Z">
                <w:r w:rsidDel="00E640EB">
                  <w:rPr>
                    <w:rFonts w:hint="eastAsia"/>
                    <w:lang w:val="en-US"/>
                  </w:rPr>
                  <w:delText>25608</w:delText>
                </w:r>
              </w:del>
            </w:moveFrom>
          </w:p>
        </w:tc>
        <w:tc>
          <w:tcPr>
            <w:tcW w:w="940" w:type="dxa"/>
          </w:tcPr>
          <w:p w14:paraId="7FD1E385" w14:textId="10F7D39B" w:rsidR="005F208F" w:rsidDel="00E640EB" w:rsidRDefault="005F208F" w:rsidP="00812083">
            <w:pPr>
              <w:pStyle w:val="TAC"/>
              <w:rPr>
                <w:del w:id="2511" w:author="Anritsu" w:date="2025-04-24T17:39:00Z"/>
                <w:moveFrom w:id="2512" w:author="Anritsu" w:date="2025-04-24T15:41:00Z"/>
              </w:rPr>
            </w:pPr>
            <w:moveFrom w:id="2513" w:author="Anritsu" w:date="2025-04-24T15:41:00Z">
              <w:del w:id="2514" w:author="Anritsu" w:date="2025-04-24T17:39:00Z">
                <w:r w:rsidDel="00E640EB">
                  <w:rPr>
                    <w:rFonts w:hint="eastAsia"/>
                    <w:lang w:val="en-US"/>
                  </w:rPr>
                  <w:delText>51216</w:delText>
                </w:r>
              </w:del>
            </w:moveFrom>
          </w:p>
        </w:tc>
      </w:tr>
      <w:tr w:rsidR="005F208F" w:rsidDel="00E640EB" w14:paraId="6D3670EE" w14:textId="1DF837E6" w:rsidTr="00812083">
        <w:trPr>
          <w:jc w:val="center"/>
          <w:del w:id="2515" w:author="Anritsu" w:date="2025-04-24T17:39:00Z"/>
        </w:trPr>
        <w:tc>
          <w:tcPr>
            <w:tcW w:w="3690" w:type="dxa"/>
          </w:tcPr>
          <w:p w14:paraId="06071A11" w14:textId="663CAC6F" w:rsidR="005F208F" w:rsidDel="00E640EB" w:rsidRDefault="005F208F" w:rsidP="00812083">
            <w:pPr>
              <w:pStyle w:val="TAC"/>
              <w:rPr>
                <w:del w:id="2516" w:author="Anritsu" w:date="2025-04-24T17:39:00Z"/>
                <w:moveFrom w:id="2517" w:author="Anritsu" w:date="2025-04-24T15:41:00Z"/>
                <w:rFonts w:eastAsia="Malgun Gothic"/>
              </w:rPr>
            </w:pPr>
            <w:moveFrom w:id="2518" w:author="Anritsu" w:date="2025-04-24T15:41:00Z">
              <w:del w:id="2519" w:author="Anritsu" w:date="2025-04-24T17:39:00Z">
                <w:r w:rsidDel="00E640EB">
                  <w:rPr>
                    <w:rFonts w:eastAsia="Malgun Gothic"/>
                  </w:rPr>
                  <w:delText>Transport block CRC</w:delText>
                </w:r>
              </w:del>
            </w:moveFrom>
          </w:p>
        </w:tc>
        <w:tc>
          <w:tcPr>
            <w:tcW w:w="1093" w:type="dxa"/>
          </w:tcPr>
          <w:p w14:paraId="597FA895" w14:textId="3F146F47" w:rsidR="005F208F" w:rsidDel="00E640EB" w:rsidRDefault="005F208F" w:rsidP="00812083">
            <w:pPr>
              <w:pStyle w:val="TAC"/>
              <w:rPr>
                <w:del w:id="2520" w:author="Anritsu" w:date="2025-04-24T17:39:00Z"/>
                <w:moveFrom w:id="2521" w:author="Anritsu" w:date="2025-04-24T15:41:00Z"/>
              </w:rPr>
            </w:pPr>
            <w:moveFrom w:id="2522" w:author="Anritsu" w:date="2025-04-24T15:41:00Z">
              <w:del w:id="2523" w:author="Anritsu" w:date="2025-04-24T17:39:00Z">
                <w:r w:rsidDel="00E640EB">
                  <w:delText>Bits</w:delText>
                </w:r>
              </w:del>
            </w:moveFrom>
          </w:p>
        </w:tc>
        <w:tc>
          <w:tcPr>
            <w:tcW w:w="940" w:type="dxa"/>
          </w:tcPr>
          <w:p w14:paraId="117354FE" w14:textId="5F5BCFF3" w:rsidR="005F208F" w:rsidDel="00E640EB" w:rsidRDefault="005F208F" w:rsidP="00812083">
            <w:pPr>
              <w:pStyle w:val="TAC"/>
              <w:rPr>
                <w:del w:id="2524" w:author="Anritsu" w:date="2025-04-24T17:39:00Z"/>
                <w:moveFrom w:id="2525" w:author="Anritsu" w:date="2025-04-24T15:41:00Z"/>
              </w:rPr>
            </w:pPr>
            <w:moveFrom w:id="2526" w:author="Anritsu" w:date="2025-04-24T15:41:00Z">
              <w:del w:id="2527" w:author="Anritsu" w:date="2025-04-24T17:39:00Z">
                <w:r w:rsidDel="00E640EB">
                  <w:rPr>
                    <w:rFonts w:hint="eastAsia"/>
                    <w:lang w:val="en-US"/>
                  </w:rPr>
                  <w:delText>24</w:delText>
                </w:r>
              </w:del>
            </w:moveFrom>
          </w:p>
        </w:tc>
        <w:tc>
          <w:tcPr>
            <w:tcW w:w="940" w:type="dxa"/>
          </w:tcPr>
          <w:p w14:paraId="1090473A" w14:textId="674A654A" w:rsidR="005F208F" w:rsidDel="00E640EB" w:rsidRDefault="005F208F" w:rsidP="00812083">
            <w:pPr>
              <w:pStyle w:val="TAC"/>
              <w:rPr>
                <w:del w:id="2528" w:author="Anritsu" w:date="2025-04-24T17:39:00Z"/>
                <w:moveFrom w:id="2529" w:author="Anritsu" w:date="2025-04-24T15:41:00Z"/>
              </w:rPr>
            </w:pPr>
            <w:moveFrom w:id="2530" w:author="Anritsu" w:date="2025-04-24T15:41:00Z">
              <w:del w:id="2531" w:author="Anritsu" w:date="2025-04-24T17:39:00Z">
                <w:r w:rsidDel="00E640EB">
                  <w:rPr>
                    <w:rFonts w:hint="eastAsia"/>
                    <w:lang w:val="en-US"/>
                  </w:rPr>
                  <w:delText>24</w:delText>
                </w:r>
              </w:del>
            </w:moveFrom>
          </w:p>
        </w:tc>
        <w:tc>
          <w:tcPr>
            <w:tcW w:w="940" w:type="dxa"/>
          </w:tcPr>
          <w:p w14:paraId="0A094355" w14:textId="628EBB34" w:rsidR="005F208F" w:rsidDel="00E640EB" w:rsidRDefault="005F208F" w:rsidP="00812083">
            <w:pPr>
              <w:pStyle w:val="TAC"/>
              <w:rPr>
                <w:del w:id="2532" w:author="Anritsu" w:date="2025-04-24T17:39:00Z"/>
                <w:moveFrom w:id="2533" w:author="Anritsu" w:date="2025-04-24T15:41:00Z"/>
              </w:rPr>
            </w:pPr>
            <w:moveFrom w:id="2534" w:author="Anritsu" w:date="2025-04-24T15:41:00Z">
              <w:del w:id="2535" w:author="Anritsu" w:date="2025-04-24T17:39:00Z">
                <w:r w:rsidDel="00E640EB">
                  <w:rPr>
                    <w:rFonts w:hint="eastAsia"/>
                    <w:lang w:val="en-US"/>
                  </w:rPr>
                  <w:delText>24</w:delText>
                </w:r>
              </w:del>
            </w:moveFrom>
          </w:p>
        </w:tc>
        <w:tc>
          <w:tcPr>
            <w:tcW w:w="940" w:type="dxa"/>
          </w:tcPr>
          <w:p w14:paraId="2068BD64" w14:textId="4BC6A016" w:rsidR="005F208F" w:rsidDel="00E640EB" w:rsidRDefault="005F208F" w:rsidP="00812083">
            <w:pPr>
              <w:pStyle w:val="TAC"/>
              <w:rPr>
                <w:del w:id="2536" w:author="Anritsu" w:date="2025-04-24T17:39:00Z"/>
                <w:moveFrom w:id="2537" w:author="Anritsu" w:date="2025-04-24T15:41:00Z"/>
              </w:rPr>
            </w:pPr>
            <w:moveFrom w:id="2538" w:author="Anritsu" w:date="2025-04-24T15:41:00Z">
              <w:del w:id="2539" w:author="Anritsu" w:date="2025-04-24T17:39:00Z">
                <w:r w:rsidDel="00E640EB">
                  <w:rPr>
                    <w:rFonts w:hint="eastAsia"/>
                    <w:lang w:val="en-US"/>
                  </w:rPr>
                  <w:delText>24</w:delText>
                </w:r>
              </w:del>
            </w:moveFrom>
          </w:p>
        </w:tc>
      </w:tr>
      <w:tr w:rsidR="005F208F" w:rsidDel="00E640EB" w14:paraId="51CAF36F" w14:textId="11E54C08" w:rsidTr="00812083">
        <w:trPr>
          <w:jc w:val="center"/>
          <w:del w:id="2540" w:author="Anritsu" w:date="2025-04-24T17:39:00Z"/>
        </w:trPr>
        <w:tc>
          <w:tcPr>
            <w:tcW w:w="3690" w:type="dxa"/>
          </w:tcPr>
          <w:p w14:paraId="5C973EDD" w14:textId="4D13B273" w:rsidR="005F208F" w:rsidDel="00E640EB" w:rsidRDefault="005F208F" w:rsidP="00812083">
            <w:pPr>
              <w:pStyle w:val="TAC"/>
              <w:rPr>
                <w:del w:id="2541" w:author="Anritsu" w:date="2025-04-24T17:39:00Z"/>
                <w:moveFrom w:id="2542" w:author="Anritsu" w:date="2025-04-24T15:41:00Z"/>
                <w:rFonts w:eastAsia="Malgun Gothic"/>
              </w:rPr>
            </w:pPr>
            <w:moveFrom w:id="2543" w:author="Anritsu" w:date="2025-04-24T15:41:00Z">
              <w:del w:id="2544" w:author="Anritsu" w:date="2025-04-24T17:39:00Z">
                <w:r w:rsidDel="00E640EB">
                  <w:rPr>
                    <w:rFonts w:eastAsia="Malgun Gothic"/>
                  </w:rPr>
                  <w:delText>LDPC base graph</w:delText>
                </w:r>
              </w:del>
            </w:moveFrom>
          </w:p>
        </w:tc>
        <w:tc>
          <w:tcPr>
            <w:tcW w:w="1093" w:type="dxa"/>
          </w:tcPr>
          <w:p w14:paraId="31538D69" w14:textId="07B1BB0D" w:rsidR="005F208F" w:rsidDel="00E640EB" w:rsidRDefault="005F208F" w:rsidP="00812083">
            <w:pPr>
              <w:pStyle w:val="TAC"/>
              <w:rPr>
                <w:del w:id="2545" w:author="Anritsu" w:date="2025-04-24T17:39:00Z"/>
                <w:moveFrom w:id="2546" w:author="Anritsu" w:date="2025-04-24T15:41:00Z"/>
              </w:rPr>
            </w:pPr>
          </w:p>
        </w:tc>
        <w:tc>
          <w:tcPr>
            <w:tcW w:w="940" w:type="dxa"/>
          </w:tcPr>
          <w:p w14:paraId="6D64C8E9" w14:textId="60F66A99" w:rsidR="005F208F" w:rsidDel="00E640EB" w:rsidRDefault="005F208F" w:rsidP="00812083">
            <w:pPr>
              <w:pStyle w:val="TAC"/>
              <w:rPr>
                <w:del w:id="2547" w:author="Anritsu" w:date="2025-04-24T17:39:00Z"/>
                <w:moveFrom w:id="2548" w:author="Anritsu" w:date="2025-04-24T15:41:00Z"/>
              </w:rPr>
            </w:pPr>
            <w:moveFrom w:id="2549" w:author="Anritsu" w:date="2025-04-24T15:41:00Z">
              <w:del w:id="2550" w:author="Anritsu" w:date="2025-04-24T17:39:00Z">
                <w:r w:rsidDel="00E640EB">
                  <w:rPr>
                    <w:rFonts w:hint="eastAsia"/>
                    <w:lang w:val="en-US"/>
                  </w:rPr>
                  <w:delText>1</w:delText>
                </w:r>
              </w:del>
            </w:moveFrom>
          </w:p>
        </w:tc>
        <w:tc>
          <w:tcPr>
            <w:tcW w:w="940" w:type="dxa"/>
          </w:tcPr>
          <w:p w14:paraId="4E7C95B2" w14:textId="6AF6FF2E" w:rsidR="005F208F" w:rsidDel="00E640EB" w:rsidRDefault="005F208F" w:rsidP="00812083">
            <w:pPr>
              <w:pStyle w:val="TAC"/>
              <w:rPr>
                <w:del w:id="2551" w:author="Anritsu" w:date="2025-04-24T17:39:00Z"/>
                <w:moveFrom w:id="2552" w:author="Anritsu" w:date="2025-04-24T15:41:00Z"/>
              </w:rPr>
            </w:pPr>
            <w:moveFrom w:id="2553" w:author="Anritsu" w:date="2025-04-24T15:41:00Z">
              <w:del w:id="2554" w:author="Anritsu" w:date="2025-04-24T17:39:00Z">
                <w:r w:rsidDel="00E640EB">
                  <w:rPr>
                    <w:rFonts w:hint="eastAsia"/>
                    <w:lang w:val="en-US"/>
                  </w:rPr>
                  <w:delText>1</w:delText>
                </w:r>
              </w:del>
            </w:moveFrom>
          </w:p>
        </w:tc>
        <w:tc>
          <w:tcPr>
            <w:tcW w:w="940" w:type="dxa"/>
          </w:tcPr>
          <w:p w14:paraId="1C879BAB" w14:textId="79035553" w:rsidR="005F208F" w:rsidDel="00E640EB" w:rsidRDefault="005F208F" w:rsidP="00812083">
            <w:pPr>
              <w:pStyle w:val="TAC"/>
              <w:rPr>
                <w:del w:id="2555" w:author="Anritsu" w:date="2025-04-24T17:39:00Z"/>
                <w:moveFrom w:id="2556" w:author="Anritsu" w:date="2025-04-24T15:41:00Z"/>
              </w:rPr>
            </w:pPr>
            <w:moveFrom w:id="2557" w:author="Anritsu" w:date="2025-04-24T15:41:00Z">
              <w:del w:id="2558" w:author="Anritsu" w:date="2025-04-24T17:39:00Z">
                <w:r w:rsidDel="00E640EB">
                  <w:rPr>
                    <w:rFonts w:hint="eastAsia"/>
                    <w:lang w:val="en-US"/>
                  </w:rPr>
                  <w:delText>1</w:delText>
                </w:r>
              </w:del>
            </w:moveFrom>
          </w:p>
        </w:tc>
        <w:tc>
          <w:tcPr>
            <w:tcW w:w="940" w:type="dxa"/>
          </w:tcPr>
          <w:p w14:paraId="196BA5F9" w14:textId="1E933F04" w:rsidR="005F208F" w:rsidDel="00E640EB" w:rsidRDefault="005F208F" w:rsidP="00812083">
            <w:pPr>
              <w:pStyle w:val="TAC"/>
              <w:rPr>
                <w:del w:id="2559" w:author="Anritsu" w:date="2025-04-24T17:39:00Z"/>
                <w:moveFrom w:id="2560" w:author="Anritsu" w:date="2025-04-24T15:41:00Z"/>
              </w:rPr>
            </w:pPr>
            <w:moveFrom w:id="2561" w:author="Anritsu" w:date="2025-04-24T15:41:00Z">
              <w:del w:id="2562" w:author="Anritsu" w:date="2025-04-24T17:39:00Z">
                <w:r w:rsidDel="00E640EB">
                  <w:rPr>
                    <w:rFonts w:hint="eastAsia"/>
                    <w:lang w:val="en-US"/>
                  </w:rPr>
                  <w:delText>1</w:delText>
                </w:r>
              </w:del>
            </w:moveFrom>
          </w:p>
        </w:tc>
      </w:tr>
      <w:tr w:rsidR="005F208F" w:rsidDel="00E640EB" w14:paraId="19135AEC" w14:textId="29B7C12F" w:rsidTr="00812083">
        <w:trPr>
          <w:jc w:val="center"/>
          <w:del w:id="2563" w:author="Anritsu" w:date="2025-04-24T17:39:00Z"/>
        </w:trPr>
        <w:tc>
          <w:tcPr>
            <w:tcW w:w="3690" w:type="dxa"/>
          </w:tcPr>
          <w:p w14:paraId="71E9C914" w14:textId="08E101BE" w:rsidR="005F208F" w:rsidDel="00E640EB" w:rsidRDefault="005F208F" w:rsidP="00812083">
            <w:pPr>
              <w:pStyle w:val="TAC"/>
              <w:rPr>
                <w:del w:id="2564" w:author="Anritsu" w:date="2025-04-24T17:39:00Z"/>
                <w:moveFrom w:id="2565" w:author="Anritsu" w:date="2025-04-24T15:41:00Z"/>
                <w:rFonts w:eastAsia="Malgun Gothic"/>
              </w:rPr>
            </w:pPr>
            <w:moveFrom w:id="2566" w:author="Anritsu" w:date="2025-04-24T15:41:00Z">
              <w:del w:id="2567" w:author="Anritsu" w:date="2025-04-24T17:39:00Z">
                <w:r w:rsidDel="00E640EB">
                  <w:rPr>
                    <w:rFonts w:eastAsia="Malgun Gothic"/>
                  </w:rPr>
                  <w:delText>Number of Code Blocks per Slot</w:delText>
                </w:r>
              </w:del>
            </w:moveFrom>
          </w:p>
        </w:tc>
        <w:tc>
          <w:tcPr>
            <w:tcW w:w="1093" w:type="dxa"/>
          </w:tcPr>
          <w:p w14:paraId="30D409B7" w14:textId="3B0C9749" w:rsidR="005F208F" w:rsidDel="00E640EB" w:rsidRDefault="005F208F" w:rsidP="00812083">
            <w:pPr>
              <w:pStyle w:val="TAC"/>
              <w:rPr>
                <w:del w:id="2568" w:author="Anritsu" w:date="2025-04-24T17:39:00Z"/>
                <w:moveFrom w:id="2569" w:author="Anritsu" w:date="2025-04-24T15:41:00Z"/>
              </w:rPr>
            </w:pPr>
          </w:p>
        </w:tc>
        <w:tc>
          <w:tcPr>
            <w:tcW w:w="940" w:type="dxa"/>
          </w:tcPr>
          <w:p w14:paraId="51857849" w14:textId="6D14AD60" w:rsidR="005F208F" w:rsidDel="00E640EB" w:rsidRDefault="005F208F" w:rsidP="00812083">
            <w:pPr>
              <w:pStyle w:val="TAC"/>
              <w:rPr>
                <w:del w:id="2570" w:author="Anritsu" w:date="2025-04-24T17:39:00Z"/>
                <w:moveFrom w:id="2571" w:author="Anritsu" w:date="2025-04-24T15:41:00Z"/>
              </w:rPr>
            </w:pPr>
          </w:p>
        </w:tc>
        <w:tc>
          <w:tcPr>
            <w:tcW w:w="940" w:type="dxa"/>
          </w:tcPr>
          <w:p w14:paraId="08647B50" w14:textId="4D4C1E41" w:rsidR="005F208F" w:rsidDel="00E640EB" w:rsidRDefault="005F208F" w:rsidP="00812083">
            <w:pPr>
              <w:pStyle w:val="TAC"/>
              <w:rPr>
                <w:del w:id="2572" w:author="Anritsu" w:date="2025-04-24T17:39:00Z"/>
                <w:moveFrom w:id="2573" w:author="Anritsu" w:date="2025-04-24T15:41:00Z"/>
              </w:rPr>
            </w:pPr>
          </w:p>
        </w:tc>
        <w:tc>
          <w:tcPr>
            <w:tcW w:w="940" w:type="dxa"/>
          </w:tcPr>
          <w:p w14:paraId="11DB6A08" w14:textId="7C31907B" w:rsidR="005F208F" w:rsidDel="00E640EB" w:rsidRDefault="005F208F" w:rsidP="00812083">
            <w:pPr>
              <w:pStyle w:val="TAC"/>
              <w:rPr>
                <w:del w:id="2574" w:author="Anritsu" w:date="2025-04-24T17:39:00Z"/>
                <w:moveFrom w:id="2575" w:author="Anritsu" w:date="2025-04-24T15:41:00Z"/>
              </w:rPr>
            </w:pPr>
          </w:p>
        </w:tc>
        <w:tc>
          <w:tcPr>
            <w:tcW w:w="940" w:type="dxa"/>
          </w:tcPr>
          <w:p w14:paraId="297F70B3" w14:textId="1480BBF7" w:rsidR="005F208F" w:rsidDel="00E640EB" w:rsidRDefault="005F208F" w:rsidP="00812083">
            <w:pPr>
              <w:pStyle w:val="TAC"/>
              <w:rPr>
                <w:del w:id="2576" w:author="Anritsu" w:date="2025-04-24T17:39:00Z"/>
                <w:moveFrom w:id="2577" w:author="Anritsu" w:date="2025-04-24T15:41:00Z"/>
              </w:rPr>
            </w:pPr>
          </w:p>
        </w:tc>
      </w:tr>
      <w:tr w:rsidR="005F208F" w:rsidDel="00E640EB" w14:paraId="3F97BDB1" w14:textId="5A209800" w:rsidTr="00812083">
        <w:trPr>
          <w:jc w:val="center"/>
          <w:del w:id="2578" w:author="Anritsu" w:date="2025-04-24T17:39:00Z"/>
        </w:trPr>
        <w:tc>
          <w:tcPr>
            <w:tcW w:w="3690" w:type="dxa"/>
          </w:tcPr>
          <w:p w14:paraId="1693C5B0" w14:textId="3D9CABA2" w:rsidR="005F208F" w:rsidDel="00E640EB" w:rsidRDefault="005F208F" w:rsidP="00812083">
            <w:pPr>
              <w:pStyle w:val="TAC"/>
              <w:rPr>
                <w:del w:id="2579" w:author="Anritsu" w:date="2025-04-24T17:39:00Z"/>
                <w:moveFrom w:id="2580" w:author="Anritsu" w:date="2025-04-24T15:41:00Z"/>
                <w:rFonts w:eastAsia="Malgun Gothic"/>
              </w:rPr>
            </w:pPr>
            <w:moveFrom w:id="2581" w:author="Anritsu" w:date="2025-04-24T15:41:00Z">
              <w:del w:id="2582" w:author="Anritsu" w:date="2025-04-24T17:39:00Z">
                <w:r w:rsidDel="00E640EB">
                  <w:rPr>
                    <w:rFonts w:eastAsia="Malgun Gothic"/>
                  </w:rPr>
                  <w:delText>For Slots 0 and Slot i, if mod(i, 5) = {3,4} for i from {0,…,159}</w:delText>
                </w:r>
              </w:del>
            </w:moveFrom>
          </w:p>
        </w:tc>
        <w:tc>
          <w:tcPr>
            <w:tcW w:w="1093" w:type="dxa"/>
          </w:tcPr>
          <w:p w14:paraId="3E139C06" w14:textId="1743D664" w:rsidR="005F208F" w:rsidDel="00E640EB" w:rsidRDefault="005F208F" w:rsidP="00812083">
            <w:pPr>
              <w:pStyle w:val="TAC"/>
              <w:rPr>
                <w:del w:id="2583" w:author="Anritsu" w:date="2025-04-24T17:39:00Z"/>
                <w:moveFrom w:id="2584" w:author="Anritsu" w:date="2025-04-24T15:41:00Z"/>
              </w:rPr>
            </w:pPr>
            <w:moveFrom w:id="2585" w:author="Anritsu" w:date="2025-04-24T15:41:00Z">
              <w:del w:id="2586" w:author="Anritsu" w:date="2025-04-24T17:39:00Z">
                <w:r w:rsidDel="00E640EB">
                  <w:delText>CBs</w:delText>
                </w:r>
              </w:del>
            </w:moveFrom>
          </w:p>
        </w:tc>
        <w:tc>
          <w:tcPr>
            <w:tcW w:w="940" w:type="dxa"/>
          </w:tcPr>
          <w:p w14:paraId="115556AB" w14:textId="17D65713" w:rsidR="005F208F" w:rsidDel="00E640EB" w:rsidRDefault="005F208F" w:rsidP="00812083">
            <w:pPr>
              <w:pStyle w:val="TAC"/>
              <w:rPr>
                <w:del w:id="2587" w:author="Anritsu" w:date="2025-04-24T17:39:00Z"/>
                <w:moveFrom w:id="2588" w:author="Anritsu" w:date="2025-04-24T15:41:00Z"/>
              </w:rPr>
            </w:pPr>
            <w:moveFrom w:id="2589" w:author="Anritsu" w:date="2025-04-24T15:41:00Z">
              <w:del w:id="2590" w:author="Anritsu" w:date="2025-04-24T17:39:00Z">
                <w:r w:rsidDel="00E640EB">
                  <w:delText>N/A</w:delText>
                </w:r>
              </w:del>
            </w:moveFrom>
          </w:p>
        </w:tc>
        <w:tc>
          <w:tcPr>
            <w:tcW w:w="940" w:type="dxa"/>
          </w:tcPr>
          <w:p w14:paraId="11EA9259" w14:textId="1D987FB4" w:rsidR="005F208F" w:rsidDel="00E640EB" w:rsidRDefault="005F208F" w:rsidP="00812083">
            <w:pPr>
              <w:pStyle w:val="TAC"/>
              <w:rPr>
                <w:del w:id="2591" w:author="Anritsu" w:date="2025-04-24T17:39:00Z"/>
                <w:moveFrom w:id="2592" w:author="Anritsu" w:date="2025-04-24T15:41:00Z"/>
              </w:rPr>
            </w:pPr>
            <w:moveFrom w:id="2593" w:author="Anritsu" w:date="2025-04-24T15:41:00Z">
              <w:del w:id="2594" w:author="Anritsu" w:date="2025-04-24T17:39:00Z">
                <w:r w:rsidDel="00E640EB">
                  <w:delText>N/A</w:delText>
                </w:r>
              </w:del>
            </w:moveFrom>
          </w:p>
        </w:tc>
        <w:tc>
          <w:tcPr>
            <w:tcW w:w="940" w:type="dxa"/>
          </w:tcPr>
          <w:p w14:paraId="6EFD2AF5" w14:textId="7466D239" w:rsidR="005F208F" w:rsidDel="00E640EB" w:rsidRDefault="005F208F" w:rsidP="00812083">
            <w:pPr>
              <w:pStyle w:val="TAC"/>
              <w:rPr>
                <w:del w:id="2595" w:author="Anritsu" w:date="2025-04-24T17:39:00Z"/>
                <w:moveFrom w:id="2596" w:author="Anritsu" w:date="2025-04-24T15:41:00Z"/>
              </w:rPr>
            </w:pPr>
            <w:moveFrom w:id="2597" w:author="Anritsu" w:date="2025-04-24T15:41:00Z">
              <w:del w:id="2598" w:author="Anritsu" w:date="2025-04-24T17:39:00Z">
                <w:r w:rsidDel="00E640EB">
                  <w:delText>N/A</w:delText>
                </w:r>
              </w:del>
            </w:moveFrom>
          </w:p>
        </w:tc>
        <w:tc>
          <w:tcPr>
            <w:tcW w:w="940" w:type="dxa"/>
          </w:tcPr>
          <w:p w14:paraId="0165F5EA" w14:textId="21913164" w:rsidR="005F208F" w:rsidDel="00E640EB" w:rsidRDefault="005F208F" w:rsidP="00812083">
            <w:pPr>
              <w:pStyle w:val="TAC"/>
              <w:rPr>
                <w:del w:id="2599" w:author="Anritsu" w:date="2025-04-24T17:39:00Z"/>
                <w:moveFrom w:id="2600" w:author="Anritsu" w:date="2025-04-24T15:41:00Z"/>
              </w:rPr>
            </w:pPr>
            <w:moveFrom w:id="2601" w:author="Anritsu" w:date="2025-04-24T15:41:00Z">
              <w:del w:id="2602" w:author="Anritsu" w:date="2025-04-24T17:39:00Z">
                <w:r w:rsidDel="00E640EB">
                  <w:delText>N/A</w:delText>
                </w:r>
              </w:del>
            </w:moveFrom>
          </w:p>
        </w:tc>
      </w:tr>
      <w:tr w:rsidR="005F208F" w:rsidDel="00E640EB" w14:paraId="48146169" w14:textId="142ACA1E" w:rsidTr="00812083">
        <w:trPr>
          <w:jc w:val="center"/>
          <w:del w:id="2603" w:author="Anritsu" w:date="2025-04-24T17:39:00Z"/>
        </w:trPr>
        <w:tc>
          <w:tcPr>
            <w:tcW w:w="3690" w:type="dxa"/>
          </w:tcPr>
          <w:p w14:paraId="3B55052C" w14:textId="1704C6EE" w:rsidR="005F208F" w:rsidDel="00E640EB" w:rsidRDefault="005F208F" w:rsidP="00812083">
            <w:pPr>
              <w:pStyle w:val="TAC"/>
              <w:rPr>
                <w:del w:id="2604" w:author="Anritsu" w:date="2025-04-24T17:39:00Z"/>
                <w:moveFrom w:id="2605" w:author="Anritsu" w:date="2025-04-24T15:41:00Z"/>
                <w:rFonts w:eastAsia="Malgun Gothic"/>
              </w:rPr>
            </w:pPr>
            <w:moveFrom w:id="2606" w:author="Anritsu" w:date="2025-04-24T15:41:00Z">
              <w:del w:id="2607" w:author="Anritsu" w:date="2025-04-24T17:39:00Z">
                <w:r w:rsidDel="00E640EB">
                  <w:rPr>
                    <w:rFonts w:eastAsia="Malgun Gothic"/>
                  </w:rPr>
                  <w:delText>For Slot i, if mod(i, 5) = {0,1,2} for i from {1,…,159}</w:delText>
                </w:r>
              </w:del>
            </w:moveFrom>
          </w:p>
        </w:tc>
        <w:tc>
          <w:tcPr>
            <w:tcW w:w="1093" w:type="dxa"/>
          </w:tcPr>
          <w:p w14:paraId="47B42E11" w14:textId="7DE277D2" w:rsidR="005F208F" w:rsidDel="00E640EB" w:rsidRDefault="005F208F" w:rsidP="00812083">
            <w:pPr>
              <w:pStyle w:val="TAC"/>
              <w:rPr>
                <w:del w:id="2608" w:author="Anritsu" w:date="2025-04-24T17:39:00Z"/>
                <w:moveFrom w:id="2609" w:author="Anritsu" w:date="2025-04-24T15:41:00Z"/>
              </w:rPr>
            </w:pPr>
            <w:moveFrom w:id="2610" w:author="Anritsu" w:date="2025-04-24T15:41:00Z">
              <w:del w:id="2611" w:author="Anritsu" w:date="2025-04-24T17:39:00Z">
                <w:r w:rsidDel="00E640EB">
                  <w:delText>CBs</w:delText>
                </w:r>
              </w:del>
            </w:moveFrom>
          </w:p>
        </w:tc>
        <w:tc>
          <w:tcPr>
            <w:tcW w:w="940" w:type="dxa"/>
          </w:tcPr>
          <w:p w14:paraId="66582E25" w14:textId="63D91081" w:rsidR="005F208F" w:rsidDel="00E640EB" w:rsidRDefault="005F208F" w:rsidP="00812083">
            <w:pPr>
              <w:pStyle w:val="TAC"/>
              <w:rPr>
                <w:del w:id="2612" w:author="Anritsu" w:date="2025-04-24T17:39:00Z"/>
                <w:moveFrom w:id="2613" w:author="Anritsu" w:date="2025-04-24T15:41:00Z"/>
              </w:rPr>
            </w:pPr>
            <w:moveFrom w:id="2614" w:author="Anritsu" w:date="2025-04-24T15:41:00Z">
              <w:del w:id="2615" w:author="Anritsu" w:date="2025-04-24T17:39:00Z">
                <w:r w:rsidDel="00E640EB">
                  <w:rPr>
                    <w:rFonts w:hint="eastAsia"/>
                    <w:lang w:val="en-US"/>
                  </w:rPr>
                  <w:delText>1</w:delText>
                </w:r>
              </w:del>
            </w:moveFrom>
          </w:p>
        </w:tc>
        <w:tc>
          <w:tcPr>
            <w:tcW w:w="940" w:type="dxa"/>
          </w:tcPr>
          <w:p w14:paraId="5FEF37D4" w14:textId="5568345A" w:rsidR="005F208F" w:rsidDel="00E640EB" w:rsidRDefault="005F208F" w:rsidP="00812083">
            <w:pPr>
              <w:pStyle w:val="TAC"/>
              <w:rPr>
                <w:del w:id="2616" w:author="Anritsu" w:date="2025-04-24T17:39:00Z"/>
                <w:moveFrom w:id="2617" w:author="Anritsu" w:date="2025-04-24T15:41:00Z"/>
              </w:rPr>
            </w:pPr>
            <w:moveFrom w:id="2618" w:author="Anritsu" w:date="2025-04-24T15:41:00Z">
              <w:del w:id="2619" w:author="Anritsu" w:date="2025-04-24T17:39:00Z">
                <w:r w:rsidDel="00E640EB">
                  <w:rPr>
                    <w:rFonts w:hint="eastAsia"/>
                    <w:lang w:val="en-US"/>
                  </w:rPr>
                  <w:delText>2</w:delText>
                </w:r>
              </w:del>
            </w:moveFrom>
          </w:p>
        </w:tc>
        <w:tc>
          <w:tcPr>
            <w:tcW w:w="940" w:type="dxa"/>
          </w:tcPr>
          <w:p w14:paraId="773D998D" w14:textId="267A6222" w:rsidR="005F208F" w:rsidDel="00E640EB" w:rsidRDefault="005F208F" w:rsidP="00812083">
            <w:pPr>
              <w:pStyle w:val="TAC"/>
              <w:rPr>
                <w:del w:id="2620" w:author="Anritsu" w:date="2025-04-24T17:39:00Z"/>
                <w:moveFrom w:id="2621" w:author="Anritsu" w:date="2025-04-24T15:41:00Z"/>
              </w:rPr>
            </w:pPr>
            <w:moveFrom w:id="2622" w:author="Anritsu" w:date="2025-04-24T15:41:00Z">
              <w:del w:id="2623" w:author="Anritsu" w:date="2025-04-24T17:39:00Z">
                <w:r w:rsidDel="00E640EB">
                  <w:rPr>
                    <w:rFonts w:hint="eastAsia"/>
                    <w:lang w:val="en-US"/>
                  </w:rPr>
                  <w:delText>4</w:delText>
                </w:r>
              </w:del>
            </w:moveFrom>
          </w:p>
        </w:tc>
        <w:tc>
          <w:tcPr>
            <w:tcW w:w="940" w:type="dxa"/>
          </w:tcPr>
          <w:p w14:paraId="1138B8C0" w14:textId="44ABF6E0" w:rsidR="005F208F" w:rsidDel="00E640EB" w:rsidRDefault="005F208F" w:rsidP="00812083">
            <w:pPr>
              <w:pStyle w:val="TAC"/>
              <w:rPr>
                <w:del w:id="2624" w:author="Anritsu" w:date="2025-04-24T17:39:00Z"/>
                <w:moveFrom w:id="2625" w:author="Anritsu" w:date="2025-04-24T15:41:00Z"/>
              </w:rPr>
            </w:pPr>
            <w:moveFrom w:id="2626" w:author="Anritsu" w:date="2025-04-24T15:41:00Z">
              <w:del w:id="2627" w:author="Anritsu" w:date="2025-04-24T17:39:00Z">
                <w:r w:rsidDel="00E640EB">
                  <w:rPr>
                    <w:rFonts w:hint="eastAsia"/>
                    <w:lang w:val="en-US"/>
                  </w:rPr>
                  <w:delText>7</w:delText>
                </w:r>
              </w:del>
            </w:moveFrom>
          </w:p>
        </w:tc>
      </w:tr>
      <w:tr w:rsidR="005F208F" w:rsidDel="00E640EB" w14:paraId="44EB644C" w14:textId="78337D96" w:rsidTr="00812083">
        <w:trPr>
          <w:jc w:val="center"/>
          <w:del w:id="2628" w:author="Anritsu" w:date="2025-04-24T17:39:00Z"/>
        </w:trPr>
        <w:tc>
          <w:tcPr>
            <w:tcW w:w="3690" w:type="dxa"/>
          </w:tcPr>
          <w:p w14:paraId="50E9D3CF" w14:textId="20501ABF" w:rsidR="005F208F" w:rsidDel="00E640EB" w:rsidRDefault="005F208F" w:rsidP="00812083">
            <w:pPr>
              <w:pStyle w:val="TAC"/>
              <w:rPr>
                <w:del w:id="2629" w:author="Anritsu" w:date="2025-04-24T17:39:00Z"/>
                <w:moveFrom w:id="2630" w:author="Anritsu" w:date="2025-04-24T15:41:00Z"/>
                <w:rFonts w:eastAsia="Malgun Gothic"/>
              </w:rPr>
            </w:pPr>
            <w:moveFrom w:id="2631" w:author="Anritsu" w:date="2025-04-24T15:41:00Z">
              <w:del w:id="2632" w:author="Anritsu" w:date="2025-04-24T17:39:00Z">
                <w:r w:rsidDel="00E640EB">
                  <w:rPr>
                    <w:rFonts w:eastAsia="Malgun Gothic"/>
                  </w:rPr>
                  <w:delText>Binary Channel Bits Per Slot</w:delText>
                </w:r>
              </w:del>
            </w:moveFrom>
          </w:p>
        </w:tc>
        <w:tc>
          <w:tcPr>
            <w:tcW w:w="1093" w:type="dxa"/>
          </w:tcPr>
          <w:p w14:paraId="356F7DCC" w14:textId="3C1EE41C" w:rsidR="005F208F" w:rsidDel="00E640EB" w:rsidRDefault="005F208F" w:rsidP="00812083">
            <w:pPr>
              <w:pStyle w:val="TAC"/>
              <w:rPr>
                <w:del w:id="2633" w:author="Anritsu" w:date="2025-04-24T17:39:00Z"/>
                <w:moveFrom w:id="2634" w:author="Anritsu" w:date="2025-04-24T15:41:00Z"/>
              </w:rPr>
            </w:pPr>
          </w:p>
        </w:tc>
        <w:tc>
          <w:tcPr>
            <w:tcW w:w="940" w:type="dxa"/>
          </w:tcPr>
          <w:p w14:paraId="1139CD89" w14:textId="0821CE08" w:rsidR="005F208F" w:rsidDel="00E640EB" w:rsidRDefault="005F208F" w:rsidP="00812083">
            <w:pPr>
              <w:pStyle w:val="TAC"/>
              <w:rPr>
                <w:del w:id="2635" w:author="Anritsu" w:date="2025-04-24T17:39:00Z"/>
                <w:moveFrom w:id="2636" w:author="Anritsu" w:date="2025-04-24T15:41:00Z"/>
              </w:rPr>
            </w:pPr>
          </w:p>
        </w:tc>
        <w:tc>
          <w:tcPr>
            <w:tcW w:w="940" w:type="dxa"/>
          </w:tcPr>
          <w:p w14:paraId="718EACC0" w14:textId="13E9C3CE" w:rsidR="005F208F" w:rsidDel="00E640EB" w:rsidRDefault="005F208F" w:rsidP="00812083">
            <w:pPr>
              <w:pStyle w:val="TAC"/>
              <w:rPr>
                <w:del w:id="2637" w:author="Anritsu" w:date="2025-04-24T17:39:00Z"/>
                <w:moveFrom w:id="2638" w:author="Anritsu" w:date="2025-04-24T15:41:00Z"/>
              </w:rPr>
            </w:pPr>
          </w:p>
        </w:tc>
        <w:tc>
          <w:tcPr>
            <w:tcW w:w="940" w:type="dxa"/>
          </w:tcPr>
          <w:p w14:paraId="0986337F" w14:textId="0A096079" w:rsidR="005F208F" w:rsidDel="00E640EB" w:rsidRDefault="005F208F" w:rsidP="00812083">
            <w:pPr>
              <w:pStyle w:val="TAC"/>
              <w:rPr>
                <w:del w:id="2639" w:author="Anritsu" w:date="2025-04-24T17:39:00Z"/>
                <w:moveFrom w:id="2640" w:author="Anritsu" w:date="2025-04-24T15:41:00Z"/>
              </w:rPr>
            </w:pPr>
          </w:p>
        </w:tc>
        <w:tc>
          <w:tcPr>
            <w:tcW w:w="940" w:type="dxa"/>
          </w:tcPr>
          <w:p w14:paraId="7C72386B" w14:textId="24C6C2FF" w:rsidR="005F208F" w:rsidDel="00E640EB" w:rsidRDefault="005F208F" w:rsidP="00812083">
            <w:pPr>
              <w:pStyle w:val="TAC"/>
              <w:rPr>
                <w:del w:id="2641" w:author="Anritsu" w:date="2025-04-24T17:39:00Z"/>
                <w:moveFrom w:id="2642" w:author="Anritsu" w:date="2025-04-24T15:41:00Z"/>
              </w:rPr>
            </w:pPr>
          </w:p>
        </w:tc>
      </w:tr>
      <w:tr w:rsidR="005F208F" w:rsidDel="00E640EB" w14:paraId="4A7F8CF7" w14:textId="61229535" w:rsidTr="00812083">
        <w:trPr>
          <w:jc w:val="center"/>
          <w:del w:id="2643" w:author="Anritsu" w:date="2025-04-24T17:39:00Z"/>
        </w:trPr>
        <w:tc>
          <w:tcPr>
            <w:tcW w:w="3690" w:type="dxa"/>
          </w:tcPr>
          <w:p w14:paraId="1573822A" w14:textId="5F3F339E" w:rsidR="005F208F" w:rsidDel="00E640EB" w:rsidRDefault="005F208F" w:rsidP="00812083">
            <w:pPr>
              <w:pStyle w:val="TAC"/>
              <w:rPr>
                <w:del w:id="2644" w:author="Anritsu" w:date="2025-04-24T17:39:00Z"/>
                <w:moveFrom w:id="2645" w:author="Anritsu" w:date="2025-04-24T15:41:00Z"/>
                <w:rFonts w:eastAsia="Malgun Gothic"/>
              </w:rPr>
            </w:pPr>
            <w:moveFrom w:id="2646" w:author="Anritsu" w:date="2025-04-24T15:41:00Z">
              <w:del w:id="2647" w:author="Anritsu" w:date="2025-04-24T17:39:00Z">
                <w:r w:rsidDel="00E640EB">
                  <w:rPr>
                    <w:rFonts w:eastAsia="Malgun Gothic"/>
                  </w:rPr>
                  <w:delText>For Slots 0 and Slot i, if mod(i, 5) = {3,4} for i from {0,…,159}</w:delText>
                </w:r>
              </w:del>
            </w:moveFrom>
          </w:p>
        </w:tc>
        <w:tc>
          <w:tcPr>
            <w:tcW w:w="1093" w:type="dxa"/>
          </w:tcPr>
          <w:p w14:paraId="0B5554D6" w14:textId="63DB929D" w:rsidR="005F208F" w:rsidDel="00E640EB" w:rsidRDefault="005F208F" w:rsidP="00812083">
            <w:pPr>
              <w:pStyle w:val="TAC"/>
              <w:rPr>
                <w:del w:id="2648" w:author="Anritsu" w:date="2025-04-24T17:39:00Z"/>
                <w:moveFrom w:id="2649" w:author="Anritsu" w:date="2025-04-24T15:41:00Z"/>
              </w:rPr>
            </w:pPr>
            <w:moveFrom w:id="2650" w:author="Anritsu" w:date="2025-04-24T15:41:00Z">
              <w:del w:id="2651" w:author="Anritsu" w:date="2025-04-24T17:39:00Z">
                <w:r w:rsidDel="00E640EB">
                  <w:delText>Bits</w:delText>
                </w:r>
              </w:del>
            </w:moveFrom>
          </w:p>
        </w:tc>
        <w:tc>
          <w:tcPr>
            <w:tcW w:w="940" w:type="dxa"/>
          </w:tcPr>
          <w:p w14:paraId="63A44578" w14:textId="4E114255" w:rsidR="005F208F" w:rsidDel="00E640EB" w:rsidRDefault="005F208F" w:rsidP="00812083">
            <w:pPr>
              <w:pStyle w:val="TAC"/>
              <w:rPr>
                <w:del w:id="2652" w:author="Anritsu" w:date="2025-04-24T17:39:00Z"/>
                <w:moveFrom w:id="2653" w:author="Anritsu" w:date="2025-04-24T15:41:00Z"/>
              </w:rPr>
            </w:pPr>
            <w:moveFrom w:id="2654" w:author="Anritsu" w:date="2025-04-24T15:41:00Z">
              <w:del w:id="2655" w:author="Anritsu" w:date="2025-04-24T17:39:00Z">
                <w:r w:rsidDel="00E640EB">
                  <w:delText>N/A</w:delText>
                </w:r>
              </w:del>
            </w:moveFrom>
          </w:p>
        </w:tc>
        <w:tc>
          <w:tcPr>
            <w:tcW w:w="940" w:type="dxa"/>
          </w:tcPr>
          <w:p w14:paraId="300A017C" w14:textId="0577C61C" w:rsidR="005F208F" w:rsidDel="00E640EB" w:rsidRDefault="005F208F" w:rsidP="00812083">
            <w:pPr>
              <w:pStyle w:val="TAC"/>
              <w:rPr>
                <w:del w:id="2656" w:author="Anritsu" w:date="2025-04-24T17:39:00Z"/>
                <w:moveFrom w:id="2657" w:author="Anritsu" w:date="2025-04-24T15:41:00Z"/>
              </w:rPr>
            </w:pPr>
            <w:moveFrom w:id="2658" w:author="Anritsu" w:date="2025-04-24T15:41:00Z">
              <w:del w:id="2659" w:author="Anritsu" w:date="2025-04-24T17:39:00Z">
                <w:r w:rsidDel="00E640EB">
                  <w:delText>N/A</w:delText>
                </w:r>
              </w:del>
            </w:moveFrom>
          </w:p>
        </w:tc>
        <w:tc>
          <w:tcPr>
            <w:tcW w:w="940" w:type="dxa"/>
          </w:tcPr>
          <w:p w14:paraId="0AE7B350" w14:textId="622F339E" w:rsidR="005F208F" w:rsidDel="00E640EB" w:rsidRDefault="005F208F" w:rsidP="00812083">
            <w:pPr>
              <w:pStyle w:val="TAC"/>
              <w:rPr>
                <w:del w:id="2660" w:author="Anritsu" w:date="2025-04-24T17:39:00Z"/>
                <w:moveFrom w:id="2661" w:author="Anritsu" w:date="2025-04-24T15:41:00Z"/>
              </w:rPr>
            </w:pPr>
            <w:moveFrom w:id="2662" w:author="Anritsu" w:date="2025-04-24T15:41:00Z">
              <w:del w:id="2663" w:author="Anritsu" w:date="2025-04-24T17:39:00Z">
                <w:r w:rsidDel="00E640EB">
                  <w:delText>N/A</w:delText>
                </w:r>
              </w:del>
            </w:moveFrom>
          </w:p>
        </w:tc>
        <w:tc>
          <w:tcPr>
            <w:tcW w:w="940" w:type="dxa"/>
          </w:tcPr>
          <w:p w14:paraId="75D6BF8D" w14:textId="60C78412" w:rsidR="005F208F" w:rsidDel="00E640EB" w:rsidRDefault="005F208F" w:rsidP="00812083">
            <w:pPr>
              <w:pStyle w:val="TAC"/>
              <w:rPr>
                <w:del w:id="2664" w:author="Anritsu" w:date="2025-04-24T17:39:00Z"/>
                <w:moveFrom w:id="2665" w:author="Anritsu" w:date="2025-04-24T15:41:00Z"/>
              </w:rPr>
            </w:pPr>
            <w:moveFrom w:id="2666" w:author="Anritsu" w:date="2025-04-24T15:41:00Z">
              <w:del w:id="2667" w:author="Anritsu" w:date="2025-04-24T17:39:00Z">
                <w:r w:rsidDel="00E640EB">
                  <w:delText>N/A</w:delText>
                </w:r>
              </w:del>
            </w:moveFrom>
          </w:p>
        </w:tc>
      </w:tr>
      <w:tr w:rsidR="005F208F" w:rsidDel="00E640EB" w14:paraId="22446B3F" w14:textId="41243853" w:rsidTr="00812083">
        <w:trPr>
          <w:jc w:val="center"/>
          <w:del w:id="2668" w:author="Anritsu" w:date="2025-04-24T17:39:00Z"/>
        </w:trPr>
        <w:tc>
          <w:tcPr>
            <w:tcW w:w="3690" w:type="dxa"/>
          </w:tcPr>
          <w:p w14:paraId="1A4FCC9B" w14:textId="0088F3A4" w:rsidR="005F208F" w:rsidDel="00E640EB" w:rsidRDefault="005F208F" w:rsidP="00812083">
            <w:pPr>
              <w:pStyle w:val="TAC"/>
              <w:rPr>
                <w:del w:id="2669" w:author="Anritsu" w:date="2025-04-24T17:39:00Z"/>
                <w:moveFrom w:id="2670" w:author="Anritsu" w:date="2025-04-24T15:41:00Z"/>
                <w:rFonts w:eastAsia="Malgun Gothic"/>
              </w:rPr>
            </w:pPr>
            <w:moveFrom w:id="2671" w:author="Anritsu" w:date="2025-04-24T15:41:00Z">
              <w:del w:id="2672" w:author="Anritsu" w:date="2025-04-24T17:39:00Z">
                <w:r w:rsidDel="00E640EB">
                  <w:rPr>
                    <w:rFonts w:eastAsia="Malgun Gothic"/>
                  </w:rPr>
                  <w:delText>For Slot i, if mod(i, 5) = {0,1,2} for i from {1,…,159}</w:delText>
                </w:r>
              </w:del>
            </w:moveFrom>
          </w:p>
        </w:tc>
        <w:tc>
          <w:tcPr>
            <w:tcW w:w="1093" w:type="dxa"/>
          </w:tcPr>
          <w:p w14:paraId="026906DE" w14:textId="56700578" w:rsidR="005F208F" w:rsidDel="00E640EB" w:rsidRDefault="005F208F" w:rsidP="00812083">
            <w:pPr>
              <w:pStyle w:val="TAC"/>
              <w:rPr>
                <w:del w:id="2673" w:author="Anritsu" w:date="2025-04-24T17:39:00Z"/>
                <w:moveFrom w:id="2674" w:author="Anritsu" w:date="2025-04-24T15:41:00Z"/>
              </w:rPr>
            </w:pPr>
            <w:moveFrom w:id="2675" w:author="Anritsu" w:date="2025-04-24T15:41:00Z">
              <w:del w:id="2676" w:author="Anritsu" w:date="2025-04-24T17:39:00Z">
                <w:r w:rsidDel="00E640EB">
                  <w:delText>Bits</w:delText>
                </w:r>
              </w:del>
            </w:moveFrom>
          </w:p>
        </w:tc>
        <w:tc>
          <w:tcPr>
            <w:tcW w:w="940" w:type="dxa"/>
          </w:tcPr>
          <w:p w14:paraId="12391ABD" w14:textId="592748C4" w:rsidR="005F208F" w:rsidDel="00E640EB" w:rsidRDefault="005F208F" w:rsidP="00812083">
            <w:pPr>
              <w:pStyle w:val="TAC"/>
              <w:rPr>
                <w:del w:id="2677" w:author="Anritsu" w:date="2025-04-24T17:39:00Z"/>
                <w:moveFrom w:id="2678" w:author="Anritsu" w:date="2025-04-24T15:41:00Z"/>
              </w:rPr>
            </w:pPr>
            <w:moveFrom w:id="2679" w:author="Anritsu" w:date="2025-04-24T15:41:00Z">
              <w:del w:id="2680" w:author="Anritsu" w:date="2025-04-24T17:39:00Z">
                <w:r w:rsidDel="00E640EB">
                  <w:rPr>
                    <w:rFonts w:hint="eastAsia"/>
                    <w:lang w:val="en-US"/>
                  </w:rPr>
                  <w:delText>13248</w:delText>
                </w:r>
              </w:del>
            </w:moveFrom>
          </w:p>
        </w:tc>
        <w:tc>
          <w:tcPr>
            <w:tcW w:w="940" w:type="dxa"/>
          </w:tcPr>
          <w:p w14:paraId="33C37EF5" w14:textId="79C8C767" w:rsidR="005F208F" w:rsidDel="00E640EB" w:rsidRDefault="005F208F" w:rsidP="00812083">
            <w:pPr>
              <w:pStyle w:val="TAC"/>
              <w:rPr>
                <w:del w:id="2681" w:author="Anritsu" w:date="2025-04-24T17:39:00Z"/>
                <w:moveFrom w:id="2682" w:author="Anritsu" w:date="2025-04-24T15:41:00Z"/>
              </w:rPr>
            </w:pPr>
            <w:moveFrom w:id="2683" w:author="Anritsu" w:date="2025-04-24T15:41:00Z">
              <w:del w:id="2684" w:author="Anritsu" w:date="2025-04-24T17:39:00Z">
                <w:r w:rsidDel="00E640EB">
                  <w:rPr>
                    <w:rFonts w:hint="eastAsia"/>
                    <w:lang w:val="en-US"/>
                  </w:rPr>
                  <w:delText>27324</w:delText>
                </w:r>
              </w:del>
            </w:moveFrom>
          </w:p>
        </w:tc>
        <w:tc>
          <w:tcPr>
            <w:tcW w:w="940" w:type="dxa"/>
          </w:tcPr>
          <w:p w14:paraId="6DEA539E" w14:textId="7C015FDB" w:rsidR="005F208F" w:rsidDel="00E640EB" w:rsidRDefault="005F208F" w:rsidP="00812083">
            <w:pPr>
              <w:pStyle w:val="TAC"/>
              <w:rPr>
                <w:del w:id="2685" w:author="Anritsu" w:date="2025-04-24T17:39:00Z"/>
                <w:moveFrom w:id="2686" w:author="Anritsu" w:date="2025-04-24T15:41:00Z"/>
              </w:rPr>
            </w:pPr>
            <w:moveFrom w:id="2687" w:author="Anritsu" w:date="2025-04-24T15:41:00Z">
              <w:del w:id="2688" w:author="Anritsu" w:date="2025-04-24T17:39:00Z">
                <w:r w:rsidDel="00E640EB">
                  <w:rPr>
                    <w:rFonts w:hint="eastAsia"/>
                    <w:lang w:val="en-US"/>
                  </w:rPr>
                  <w:delText>54648</w:delText>
                </w:r>
              </w:del>
            </w:moveFrom>
          </w:p>
        </w:tc>
        <w:tc>
          <w:tcPr>
            <w:tcW w:w="940" w:type="dxa"/>
          </w:tcPr>
          <w:p w14:paraId="5196D3B3" w14:textId="073CC37D" w:rsidR="005F208F" w:rsidDel="00E640EB" w:rsidRDefault="005F208F" w:rsidP="00812083">
            <w:pPr>
              <w:pStyle w:val="TAC"/>
              <w:rPr>
                <w:del w:id="2689" w:author="Anritsu" w:date="2025-04-24T17:39:00Z"/>
                <w:moveFrom w:id="2690" w:author="Anritsu" w:date="2025-04-24T15:41:00Z"/>
              </w:rPr>
            </w:pPr>
            <w:moveFrom w:id="2691" w:author="Anritsu" w:date="2025-04-24T15:41:00Z">
              <w:del w:id="2692" w:author="Anritsu" w:date="2025-04-24T17:39:00Z">
                <w:r w:rsidDel="00E640EB">
                  <w:rPr>
                    <w:rFonts w:hint="eastAsia"/>
                    <w:lang w:val="en-US"/>
                  </w:rPr>
                  <w:delText>109296</w:delText>
                </w:r>
              </w:del>
            </w:moveFrom>
          </w:p>
        </w:tc>
      </w:tr>
      <w:tr w:rsidR="005F208F" w:rsidDel="00E640EB" w14:paraId="25CDBA85" w14:textId="2EB938E6" w:rsidTr="00812083">
        <w:trPr>
          <w:trHeight w:val="70"/>
          <w:jc w:val="center"/>
          <w:del w:id="2693" w:author="Anritsu" w:date="2025-04-24T17:39:00Z"/>
        </w:trPr>
        <w:tc>
          <w:tcPr>
            <w:tcW w:w="3690" w:type="dxa"/>
          </w:tcPr>
          <w:p w14:paraId="35D314F9" w14:textId="5E7C24E5" w:rsidR="005F208F" w:rsidDel="00E640EB" w:rsidRDefault="005F208F" w:rsidP="00812083">
            <w:pPr>
              <w:pStyle w:val="TAC"/>
              <w:rPr>
                <w:del w:id="2694" w:author="Anritsu" w:date="2025-04-24T17:39:00Z"/>
                <w:moveFrom w:id="2695" w:author="Anritsu" w:date="2025-04-24T15:41:00Z"/>
              </w:rPr>
            </w:pPr>
            <w:moveFrom w:id="2696" w:author="Anritsu" w:date="2025-04-24T15:41:00Z">
              <w:del w:id="2697" w:author="Anritsu" w:date="2025-04-24T17:39:00Z">
                <w:r w:rsidDel="00E640EB">
                  <w:delText>Max. Throughput averaged over 1 frame (NOTE 7)</w:delText>
                </w:r>
              </w:del>
            </w:moveFrom>
          </w:p>
        </w:tc>
        <w:tc>
          <w:tcPr>
            <w:tcW w:w="1093" w:type="dxa"/>
          </w:tcPr>
          <w:p w14:paraId="7DD85A10" w14:textId="2D376C3C" w:rsidR="005F208F" w:rsidDel="00E640EB" w:rsidRDefault="005F208F" w:rsidP="00812083">
            <w:pPr>
              <w:pStyle w:val="TAC"/>
              <w:rPr>
                <w:del w:id="2698" w:author="Anritsu" w:date="2025-04-24T17:39:00Z"/>
                <w:moveFrom w:id="2699" w:author="Anritsu" w:date="2025-04-24T15:41:00Z"/>
              </w:rPr>
            </w:pPr>
            <w:moveFrom w:id="2700" w:author="Anritsu" w:date="2025-04-24T15:41:00Z">
              <w:del w:id="2701" w:author="Anritsu" w:date="2025-04-24T17:39:00Z">
                <w:r w:rsidDel="00E640EB">
                  <w:delText>Mbps</w:delText>
                </w:r>
              </w:del>
            </w:moveFrom>
          </w:p>
        </w:tc>
        <w:tc>
          <w:tcPr>
            <w:tcW w:w="940" w:type="dxa"/>
          </w:tcPr>
          <w:p w14:paraId="70040E32" w14:textId="2E696F75" w:rsidR="005F208F" w:rsidDel="00E640EB" w:rsidRDefault="005F208F" w:rsidP="00812083">
            <w:pPr>
              <w:pStyle w:val="TAC"/>
              <w:rPr>
                <w:del w:id="2702" w:author="Anritsu" w:date="2025-04-24T17:39:00Z"/>
                <w:moveFrom w:id="2703" w:author="Anritsu" w:date="2025-04-24T15:41:00Z"/>
                <w:rFonts w:eastAsia="Malgun Gothic"/>
              </w:rPr>
            </w:pPr>
            <w:moveFrom w:id="2704" w:author="Anritsu" w:date="2025-04-24T15:41:00Z">
              <w:del w:id="2705" w:author="Anritsu" w:date="2025-04-24T17:39:00Z">
                <w:r w:rsidDel="00E640EB">
                  <w:rPr>
                    <w:rFonts w:hint="eastAsia"/>
                    <w:lang w:val="en-US"/>
                  </w:rPr>
                  <w:delText>30.106</w:delText>
                </w:r>
              </w:del>
            </w:moveFrom>
          </w:p>
        </w:tc>
        <w:tc>
          <w:tcPr>
            <w:tcW w:w="940" w:type="dxa"/>
          </w:tcPr>
          <w:p w14:paraId="66A19411" w14:textId="100EC6C8" w:rsidR="005F208F" w:rsidDel="00E640EB" w:rsidRDefault="005F208F" w:rsidP="00812083">
            <w:pPr>
              <w:pStyle w:val="TAC"/>
              <w:rPr>
                <w:del w:id="2706" w:author="Anritsu" w:date="2025-04-24T17:39:00Z"/>
                <w:moveFrom w:id="2707" w:author="Anritsu" w:date="2025-04-24T15:41:00Z"/>
                <w:rFonts w:eastAsia="Malgun Gothic"/>
              </w:rPr>
            </w:pPr>
            <w:moveFrom w:id="2708" w:author="Anritsu" w:date="2025-04-24T15:41:00Z">
              <w:del w:id="2709" w:author="Anritsu" w:date="2025-04-24T17:39:00Z">
                <w:r w:rsidDel="00E640EB">
                  <w:rPr>
                    <w:rFonts w:hint="eastAsia"/>
                    <w:lang w:val="en-US"/>
                  </w:rPr>
                  <w:delText>61.478</w:delText>
                </w:r>
              </w:del>
            </w:moveFrom>
          </w:p>
        </w:tc>
        <w:tc>
          <w:tcPr>
            <w:tcW w:w="940" w:type="dxa"/>
          </w:tcPr>
          <w:p w14:paraId="5FBA2C69" w14:textId="0F547FD5" w:rsidR="005F208F" w:rsidDel="00E640EB" w:rsidRDefault="005F208F" w:rsidP="00812083">
            <w:pPr>
              <w:pStyle w:val="TAC"/>
              <w:rPr>
                <w:del w:id="2710" w:author="Anritsu" w:date="2025-04-24T17:39:00Z"/>
                <w:moveFrom w:id="2711" w:author="Anritsu" w:date="2025-04-24T15:41:00Z"/>
                <w:rFonts w:eastAsia="Malgun Gothic"/>
              </w:rPr>
            </w:pPr>
            <w:moveFrom w:id="2712" w:author="Anritsu" w:date="2025-04-24T15:41:00Z">
              <w:del w:id="2713" w:author="Anritsu" w:date="2025-04-24T17:39:00Z">
                <w:r w:rsidDel="00E640EB">
                  <w:rPr>
                    <w:rFonts w:hint="eastAsia"/>
                    <w:lang w:val="en-US"/>
                  </w:rPr>
                  <w:delText>122.918</w:delText>
                </w:r>
              </w:del>
            </w:moveFrom>
          </w:p>
        </w:tc>
        <w:tc>
          <w:tcPr>
            <w:tcW w:w="940" w:type="dxa"/>
          </w:tcPr>
          <w:p w14:paraId="0446A8FE" w14:textId="49391A78" w:rsidR="005F208F" w:rsidDel="00E640EB" w:rsidRDefault="005F208F" w:rsidP="00812083">
            <w:pPr>
              <w:pStyle w:val="TAC"/>
              <w:rPr>
                <w:del w:id="2714" w:author="Anritsu" w:date="2025-04-24T17:39:00Z"/>
                <w:moveFrom w:id="2715" w:author="Anritsu" w:date="2025-04-24T15:41:00Z"/>
                <w:rFonts w:eastAsia="Malgun Gothic"/>
              </w:rPr>
            </w:pPr>
            <w:moveFrom w:id="2716" w:author="Anritsu" w:date="2025-04-24T15:41:00Z">
              <w:del w:id="2717" w:author="Anritsu" w:date="2025-04-24T17:39:00Z">
                <w:r w:rsidDel="00E640EB">
                  <w:rPr>
                    <w:rFonts w:hint="eastAsia"/>
                    <w:lang w:val="en-US"/>
                  </w:rPr>
                  <w:delText>245.837</w:delText>
                </w:r>
              </w:del>
            </w:moveFrom>
          </w:p>
        </w:tc>
      </w:tr>
      <w:tr w:rsidR="005F208F" w:rsidDel="00E640EB" w14:paraId="0AAB72AD" w14:textId="476D5BA9" w:rsidTr="00812083">
        <w:trPr>
          <w:trHeight w:val="70"/>
          <w:jc w:val="center"/>
          <w:del w:id="2718" w:author="Anritsu" w:date="2025-04-24T17:39:00Z"/>
        </w:trPr>
        <w:tc>
          <w:tcPr>
            <w:tcW w:w="8543" w:type="dxa"/>
            <w:gridSpan w:val="6"/>
          </w:tcPr>
          <w:p w14:paraId="6079342A" w14:textId="1442916F" w:rsidR="005F208F" w:rsidDel="00E640EB" w:rsidRDefault="005F208F" w:rsidP="00812083">
            <w:pPr>
              <w:pStyle w:val="TAN"/>
              <w:rPr>
                <w:del w:id="2719" w:author="Anritsu" w:date="2025-04-24T17:39:00Z"/>
                <w:moveFrom w:id="2720" w:author="Anritsu" w:date="2025-04-24T15:41:00Z"/>
              </w:rPr>
            </w:pPr>
            <w:moveFrom w:id="2721" w:author="Anritsu" w:date="2025-04-24T15:41:00Z">
              <w:del w:id="2722" w:author="Anritsu" w:date="2025-04-24T17:39:00Z">
                <w:r w:rsidDel="00E640EB">
                  <w:delText>NOTE 1:</w:delText>
                </w:r>
                <w:r w:rsidDel="00E640EB">
                  <w:tab/>
                  <w:delText>Additional parameters are specified in Table A.3.1-1 and Table A.3.3.1-1.</w:delText>
                </w:r>
              </w:del>
            </w:moveFrom>
          </w:p>
          <w:p w14:paraId="24D323C6" w14:textId="0E4BE6EC" w:rsidR="005F208F" w:rsidDel="00E640EB" w:rsidRDefault="005F208F" w:rsidP="00812083">
            <w:pPr>
              <w:pStyle w:val="TAN"/>
              <w:rPr>
                <w:del w:id="2723" w:author="Anritsu" w:date="2025-04-24T17:39:00Z"/>
                <w:moveFrom w:id="2724" w:author="Anritsu" w:date="2025-04-24T15:41:00Z"/>
              </w:rPr>
            </w:pPr>
            <w:moveFrom w:id="2725" w:author="Anritsu" w:date="2025-04-24T15:41:00Z">
              <w:del w:id="2726" w:author="Anritsu" w:date="2025-04-24T17:39:00Z">
                <w:r w:rsidDel="00E640EB">
                  <w:delText>NOTE 2:</w:delText>
                </w:r>
                <w:r w:rsidDel="00E640EB">
                  <w:tab/>
                  <w:delText>If more than one Code Block is present, an additional CRC sequence of L = 24 Bits is attached to each Code Block (otherwise L = 0 Bit).</w:delText>
                </w:r>
              </w:del>
            </w:moveFrom>
          </w:p>
          <w:p w14:paraId="531027B7" w14:textId="78CD3F6D" w:rsidR="005F208F" w:rsidDel="00E640EB" w:rsidRDefault="005F208F" w:rsidP="00812083">
            <w:pPr>
              <w:pStyle w:val="TAN"/>
              <w:rPr>
                <w:del w:id="2727" w:author="Anritsu" w:date="2025-04-24T17:39:00Z"/>
                <w:moveFrom w:id="2728" w:author="Anritsu" w:date="2025-04-24T15:41:00Z"/>
              </w:rPr>
            </w:pPr>
            <w:moveFrom w:id="2729" w:author="Anritsu" w:date="2025-04-24T15:41:00Z">
              <w:del w:id="2730" w:author="Anritsu" w:date="2025-04-24T17:39:00Z">
                <w:r w:rsidDel="00E640EB">
                  <w:delText>NOTE 3:</w:delText>
                </w:r>
                <w:r w:rsidDel="00E640EB">
                  <w:tab/>
                  <w:delText>SS/PBCH block is transmitted in slot 0 of each frame.</w:delText>
                </w:r>
              </w:del>
            </w:moveFrom>
          </w:p>
          <w:p w14:paraId="2DD06795" w14:textId="5FA79D9A" w:rsidR="005F208F" w:rsidDel="00E640EB" w:rsidRDefault="005F208F" w:rsidP="00812083">
            <w:pPr>
              <w:pStyle w:val="TAN"/>
              <w:rPr>
                <w:del w:id="2731" w:author="Anritsu" w:date="2025-04-24T17:39:00Z"/>
                <w:moveFrom w:id="2732" w:author="Anritsu" w:date="2025-04-24T15:41:00Z"/>
                <w:lang w:val="en-US"/>
              </w:rPr>
            </w:pPr>
            <w:moveFrom w:id="2733" w:author="Anritsu" w:date="2025-04-24T15:41:00Z">
              <w:del w:id="2734" w:author="Anritsu" w:date="2025-04-24T17:39:00Z">
                <w:r w:rsidDel="00E640EB">
                  <w:rPr>
                    <w:lang w:val="en-US"/>
                  </w:rPr>
                  <w:delText>NOTE 4:</w:delText>
                </w:r>
                <w:r w:rsidDel="00E640EB">
                  <w:tab/>
                </w:r>
                <w:r w:rsidDel="00E640EB">
                  <w:rPr>
                    <w:lang w:val="en-US"/>
                  </w:rPr>
                  <w:delText>Slot i is slot index per frame.</w:delText>
                </w:r>
              </w:del>
            </w:moveFrom>
          </w:p>
          <w:p w14:paraId="2F227946" w14:textId="2B7CEEBF" w:rsidR="005F208F" w:rsidDel="00E640EB" w:rsidRDefault="005F208F" w:rsidP="00812083">
            <w:pPr>
              <w:pStyle w:val="TAN"/>
              <w:rPr>
                <w:del w:id="2735" w:author="Anritsu" w:date="2025-04-24T17:39:00Z"/>
                <w:moveFrom w:id="2736" w:author="Anritsu" w:date="2025-04-24T15:41:00Z"/>
                <w:lang w:val="en-US"/>
              </w:rPr>
            </w:pPr>
            <w:moveFrom w:id="2737" w:author="Anritsu" w:date="2025-04-24T15:41:00Z">
              <w:del w:id="2738" w:author="Anritsu" w:date="2025-04-24T17:39:00Z">
                <w:r w:rsidDel="00E640EB">
                  <w:rPr>
                    <w:lang w:val="en-US"/>
                  </w:rPr>
                  <w:delText>NOTE 5:</w:delText>
                </w:r>
                <w:r w:rsidDel="00E640EB">
                  <w:tab/>
                </w:r>
                <w:r w:rsidDel="00E640EB">
                  <w:rPr>
                    <w:lang w:val="en-US"/>
                  </w:rPr>
                  <w:delText>PTRS is configured on symbols containing PDSCH with 1 port, per 2PRB in frequency domain, per symbol in time domain. Overhead for TBS calculation is assumed to be 6.</w:delText>
                </w:r>
              </w:del>
            </w:moveFrom>
          </w:p>
          <w:p w14:paraId="58934A78" w14:textId="0F8E07ED" w:rsidR="005F208F" w:rsidDel="00E640EB" w:rsidRDefault="005F208F" w:rsidP="00812083">
            <w:pPr>
              <w:pStyle w:val="TAN"/>
              <w:rPr>
                <w:del w:id="2739" w:author="Anritsu" w:date="2025-04-24T17:39:00Z"/>
                <w:moveFrom w:id="2740" w:author="Anritsu" w:date="2025-04-24T15:41:00Z"/>
                <w:lang w:val="en-US"/>
              </w:rPr>
            </w:pPr>
            <w:moveFrom w:id="2741" w:author="Anritsu" w:date="2025-04-24T15:41:00Z">
              <w:del w:id="2742"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259CC7D8" w14:textId="6C9C68CC" w:rsidR="005F208F" w:rsidDel="00E640EB" w:rsidRDefault="005F208F" w:rsidP="00812083">
            <w:pPr>
              <w:pStyle w:val="TAN"/>
              <w:rPr>
                <w:del w:id="2743" w:author="Anritsu" w:date="2025-04-24T17:39:00Z"/>
                <w:moveFrom w:id="2744" w:author="Anritsu" w:date="2025-04-24T15:41:00Z"/>
              </w:rPr>
            </w:pPr>
            <w:moveFrom w:id="2745" w:author="Anritsu" w:date="2025-04-24T15:41:00Z">
              <w:del w:id="2746" w:author="Anritsu" w:date="2025-04-24T17:39:00Z">
                <w:r w:rsidDel="00E640EB">
                  <w:rPr>
                    <w:shd w:val="clear" w:color="auto" w:fill="FFFFFF"/>
                  </w:rPr>
                  <w:delText>NOTE 7:</w:delText>
                </w:r>
                <w:r w:rsidDel="00E640EB">
                  <w:rPr>
                    <w:shd w:val="clear" w:color="auto" w:fill="FFFFFF"/>
                  </w:rPr>
                  <w:tab/>
                  <w:delText>Throughput is averaged over 2nd frame of RMC.</w:delText>
                </w:r>
              </w:del>
            </w:moveFrom>
          </w:p>
        </w:tc>
      </w:tr>
    </w:tbl>
    <w:p w14:paraId="6E5B1C14" w14:textId="778EA8E6" w:rsidR="005F208F" w:rsidDel="00B579A5" w:rsidRDefault="005F208F" w:rsidP="005F208F">
      <w:pPr>
        <w:rPr>
          <w:moveFrom w:id="2747" w:author="Anritsu" w:date="2025-04-24T15:41:00Z"/>
        </w:rPr>
      </w:pPr>
    </w:p>
    <w:moveFromRangeEnd w:id="1698"/>
    <w:p w14:paraId="3851252D" w14:textId="3BDA250B" w:rsidR="005F208F" w:rsidRPr="00C25669" w:rsidRDefault="005F208F" w:rsidP="005F208F">
      <w:pPr>
        <w:pStyle w:val="TH"/>
      </w:pPr>
      <w:r w:rsidRPr="00C25669">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5F208F" w:rsidRPr="00C25669" w14:paraId="049BB8E1" w14:textId="77777777" w:rsidTr="00812083">
        <w:trPr>
          <w:jc w:val="center"/>
        </w:trPr>
        <w:tc>
          <w:tcPr>
            <w:tcW w:w="1234" w:type="pct"/>
            <w:shd w:val="clear" w:color="auto" w:fill="auto"/>
            <w:vAlign w:val="center"/>
          </w:tcPr>
          <w:p w14:paraId="1C0BF735" w14:textId="77777777" w:rsidR="005F208F" w:rsidRPr="00C25669" w:rsidRDefault="005F208F" w:rsidP="00812083">
            <w:pPr>
              <w:pStyle w:val="TAH"/>
            </w:pPr>
            <w:r w:rsidRPr="00C25669">
              <w:t>Parameter</w:t>
            </w:r>
          </w:p>
        </w:tc>
        <w:tc>
          <w:tcPr>
            <w:tcW w:w="362" w:type="pct"/>
            <w:shd w:val="clear" w:color="auto" w:fill="auto"/>
            <w:vAlign w:val="center"/>
          </w:tcPr>
          <w:p w14:paraId="12176727" w14:textId="77777777" w:rsidR="005F208F" w:rsidRPr="00C25669" w:rsidRDefault="005F208F" w:rsidP="00812083">
            <w:pPr>
              <w:pStyle w:val="TAH"/>
            </w:pPr>
            <w:r w:rsidRPr="00C25669">
              <w:t>Unit</w:t>
            </w:r>
          </w:p>
        </w:tc>
        <w:tc>
          <w:tcPr>
            <w:tcW w:w="3404" w:type="pct"/>
            <w:gridSpan w:val="5"/>
            <w:shd w:val="clear" w:color="auto" w:fill="auto"/>
            <w:vAlign w:val="center"/>
          </w:tcPr>
          <w:p w14:paraId="26DCEDCE" w14:textId="77777777" w:rsidR="005F208F" w:rsidRPr="00C25669" w:rsidRDefault="005F208F" w:rsidP="00812083">
            <w:pPr>
              <w:pStyle w:val="TAH"/>
            </w:pPr>
            <w:r w:rsidRPr="00C25669">
              <w:t>Value</w:t>
            </w:r>
          </w:p>
        </w:tc>
      </w:tr>
      <w:tr w:rsidR="005F208F" w:rsidRPr="00C25669" w14:paraId="24FB7B25" w14:textId="77777777" w:rsidTr="00812083">
        <w:trPr>
          <w:jc w:val="center"/>
        </w:trPr>
        <w:tc>
          <w:tcPr>
            <w:tcW w:w="1234" w:type="pct"/>
            <w:vAlign w:val="center"/>
          </w:tcPr>
          <w:p w14:paraId="65103653" w14:textId="77777777" w:rsidR="005F208F" w:rsidRPr="00C25669" w:rsidRDefault="005F208F" w:rsidP="00812083">
            <w:pPr>
              <w:pStyle w:val="TAL"/>
            </w:pPr>
            <w:r w:rsidRPr="00C25669">
              <w:t>Reference channel</w:t>
            </w:r>
          </w:p>
        </w:tc>
        <w:tc>
          <w:tcPr>
            <w:tcW w:w="362" w:type="pct"/>
            <w:vAlign w:val="center"/>
          </w:tcPr>
          <w:p w14:paraId="3A00FCE6" w14:textId="77777777" w:rsidR="005F208F" w:rsidRPr="00C25669" w:rsidRDefault="005F208F" w:rsidP="00812083">
            <w:pPr>
              <w:pStyle w:val="TAC"/>
              <w:rPr>
                <w:szCs w:val="18"/>
              </w:rPr>
            </w:pPr>
          </w:p>
        </w:tc>
        <w:tc>
          <w:tcPr>
            <w:tcW w:w="661" w:type="pct"/>
          </w:tcPr>
          <w:p w14:paraId="52F2C8DD" w14:textId="77777777" w:rsidR="005F208F" w:rsidRPr="00C25669" w:rsidRDefault="005F208F" w:rsidP="00812083">
            <w:pPr>
              <w:pStyle w:val="TAC"/>
              <w:rPr>
                <w:szCs w:val="18"/>
              </w:rPr>
            </w:pPr>
            <w:r w:rsidRPr="002B4104">
              <w:t>R.PDSCH.</w:t>
            </w:r>
            <w:r>
              <w:t>3</w:t>
            </w:r>
            <w:r w:rsidRPr="002B4104">
              <w:t>-</w:t>
            </w:r>
            <w:r>
              <w:t>3</w:t>
            </w:r>
            <w:r w:rsidRPr="002B4104">
              <w:t xml:space="preserve">.1 FDD </w:t>
            </w:r>
          </w:p>
        </w:tc>
        <w:tc>
          <w:tcPr>
            <w:tcW w:w="661" w:type="pct"/>
            <w:vAlign w:val="center"/>
          </w:tcPr>
          <w:p w14:paraId="4710A0CC" w14:textId="77777777" w:rsidR="005F208F" w:rsidRPr="00C25669" w:rsidRDefault="005F208F" w:rsidP="00812083">
            <w:pPr>
              <w:pStyle w:val="TAC"/>
            </w:pPr>
          </w:p>
        </w:tc>
        <w:tc>
          <w:tcPr>
            <w:tcW w:w="661" w:type="pct"/>
            <w:vAlign w:val="center"/>
          </w:tcPr>
          <w:p w14:paraId="63F59C22" w14:textId="77777777" w:rsidR="005F208F" w:rsidRPr="00C25669" w:rsidRDefault="005F208F" w:rsidP="00812083">
            <w:pPr>
              <w:pStyle w:val="TAC"/>
            </w:pPr>
          </w:p>
        </w:tc>
        <w:tc>
          <w:tcPr>
            <w:tcW w:w="747" w:type="pct"/>
            <w:vAlign w:val="center"/>
          </w:tcPr>
          <w:p w14:paraId="60739F03" w14:textId="77777777" w:rsidR="005F208F" w:rsidRPr="00C25669" w:rsidRDefault="005F208F" w:rsidP="00812083">
            <w:pPr>
              <w:pStyle w:val="TAC"/>
            </w:pPr>
          </w:p>
        </w:tc>
        <w:tc>
          <w:tcPr>
            <w:tcW w:w="674" w:type="pct"/>
            <w:vAlign w:val="center"/>
          </w:tcPr>
          <w:p w14:paraId="4EA82E0D" w14:textId="77777777" w:rsidR="005F208F" w:rsidRPr="00C25669" w:rsidRDefault="005F208F" w:rsidP="00812083">
            <w:pPr>
              <w:pStyle w:val="TAC"/>
            </w:pPr>
          </w:p>
        </w:tc>
      </w:tr>
      <w:tr w:rsidR="005F208F" w:rsidRPr="00C25669" w14:paraId="4E848300" w14:textId="77777777" w:rsidTr="00812083">
        <w:trPr>
          <w:trHeight w:val="54"/>
          <w:jc w:val="center"/>
        </w:trPr>
        <w:tc>
          <w:tcPr>
            <w:tcW w:w="1234" w:type="pct"/>
            <w:vAlign w:val="center"/>
          </w:tcPr>
          <w:p w14:paraId="5EB00CC9" w14:textId="77777777" w:rsidR="005F208F" w:rsidRPr="00C25669" w:rsidRDefault="005F208F" w:rsidP="00812083">
            <w:pPr>
              <w:pStyle w:val="TAL"/>
            </w:pPr>
            <w:r w:rsidRPr="00C25669">
              <w:t>Channel bandwidth</w:t>
            </w:r>
          </w:p>
        </w:tc>
        <w:tc>
          <w:tcPr>
            <w:tcW w:w="362" w:type="pct"/>
            <w:vAlign w:val="center"/>
          </w:tcPr>
          <w:p w14:paraId="22E76CC3" w14:textId="77777777" w:rsidR="005F208F" w:rsidRPr="00C25669" w:rsidRDefault="005F208F" w:rsidP="00812083">
            <w:pPr>
              <w:pStyle w:val="TAC"/>
              <w:rPr>
                <w:rFonts w:cs="Arial"/>
                <w:szCs w:val="18"/>
              </w:rPr>
            </w:pPr>
            <w:r w:rsidRPr="00C25669">
              <w:rPr>
                <w:rFonts w:cs="Arial"/>
                <w:szCs w:val="18"/>
              </w:rPr>
              <w:t>MHz</w:t>
            </w:r>
          </w:p>
        </w:tc>
        <w:tc>
          <w:tcPr>
            <w:tcW w:w="661" w:type="pct"/>
          </w:tcPr>
          <w:p w14:paraId="23444457" w14:textId="77777777" w:rsidR="005F208F" w:rsidRPr="00C25669" w:rsidRDefault="005F208F" w:rsidP="00812083">
            <w:pPr>
              <w:pStyle w:val="TAC"/>
              <w:rPr>
                <w:rFonts w:cs="Arial"/>
                <w:szCs w:val="18"/>
              </w:rPr>
            </w:pPr>
            <w:r w:rsidRPr="002B4104">
              <w:t>200</w:t>
            </w:r>
          </w:p>
        </w:tc>
        <w:tc>
          <w:tcPr>
            <w:tcW w:w="661" w:type="pct"/>
            <w:vAlign w:val="center"/>
          </w:tcPr>
          <w:p w14:paraId="0CFE8CBC" w14:textId="77777777" w:rsidR="005F208F" w:rsidRPr="00C25669" w:rsidRDefault="005F208F" w:rsidP="00812083">
            <w:pPr>
              <w:pStyle w:val="TAC"/>
              <w:rPr>
                <w:rFonts w:cs="Arial"/>
              </w:rPr>
            </w:pPr>
          </w:p>
        </w:tc>
        <w:tc>
          <w:tcPr>
            <w:tcW w:w="661" w:type="pct"/>
            <w:vAlign w:val="center"/>
          </w:tcPr>
          <w:p w14:paraId="1C69B495" w14:textId="77777777" w:rsidR="005F208F" w:rsidRPr="00C25669" w:rsidRDefault="005F208F" w:rsidP="00812083">
            <w:pPr>
              <w:pStyle w:val="TAC"/>
              <w:rPr>
                <w:rFonts w:cs="Arial"/>
              </w:rPr>
            </w:pPr>
          </w:p>
        </w:tc>
        <w:tc>
          <w:tcPr>
            <w:tcW w:w="747" w:type="pct"/>
            <w:vAlign w:val="center"/>
          </w:tcPr>
          <w:p w14:paraId="1E417905" w14:textId="77777777" w:rsidR="005F208F" w:rsidRPr="00C25669" w:rsidRDefault="005F208F" w:rsidP="00812083">
            <w:pPr>
              <w:pStyle w:val="TAC"/>
              <w:rPr>
                <w:rFonts w:cs="Arial"/>
              </w:rPr>
            </w:pPr>
          </w:p>
        </w:tc>
        <w:tc>
          <w:tcPr>
            <w:tcW w:w="674" w:type="pct"/>
          </w:tcPr>
          <w:p w14:paraId="50CC73D5" w14:textId="77777777" w:rsidR="005F208F" w:rsidRPr="00C25669" w:rsidRDefault="005F208F" w:rsidP="00812083">
            <w:pPr>
              <w:pStyle w:val="TAC"/>
              <w:rPr>
                <w:rFonts w:cs="Arial"/>
              </w:rPr>
            </w:pPr>
          </w:p>
        </w:tc>
      </w:tr>
      <w:tr w:rsidR="005F208F" w:rsidRPr="00C25669" w14:paraId="788BCA82" w14:textId="77777777" w:rsidTr="00812083">
        <w:trPr>
          <w:trHeight w:val="54"/>
          <w:jc w:val="center"/>
        </w:trPr>
        <w:tc>
          <w:tcPr>
            <w:tcW w:w="1234" w:type="pct"/>
            <w:vAlign w:val="center"/>
          </w:tcPr>
          <w:p w14:paraId="4CA281EC" w14:textId="77777777" w:rsidR="005F208F" w:rsidRPr="00C25669" w:rsidRDefault="005F208F" w:rsidP="00812083">
            <w:pPr>
              <w:pStyle w:val="TAL"/>
              <w:rPr>
                <w:rFonts w:cs="Arial"/>
              </w:rPr>
            </w:pPr>
            <w:r w:rsidRPr="00C25669">
              <w:rPr>
                <w:rFonts w:cs="Arial"/>
              </w:rPr>
              <w:t>Subcarrier spacing</w:t>
            </w:r>
          </w:p>
        </w:tc>
        <w:tc>
          <w:tcPr>
            <w:tcW w:w="362" w:type="pct"/>
            <w:vAlign w:val="center"/>
          </w:tcPr>
          <w:p w14:paraId="115F1C4B" w14:textId="77777777" w:rsidR="005F208F" w:rsidRPr="00C25669" w:rsidRDefault="005F208F" w:rsidP="00812083">
            <w:pPr>
              <w:pStyle w:val="TAC"/>
              <w:rPr>
                <w:rFonts w:cs="Arial"/>
                <w:szCs w:val="18"/>
              </w:rPr>
            </w:pPr>
            <w:r w:rsidRPr="00C25669">
              <w:rPr>
                <w:rFonts w:cs="Arial"/>
                <w:szCs w:val="18"/>
              </w:rPr>
              <w:t>kHz</w:t>
            </w:r>
          </w:p>
        </w:tc>
        <w:tc>
          <w:tcPr>
            <w:tcW w:w="661" w:type="pct"/>
          </w:tcPr>
          <w:p w14:paraId="08CD2FC2" w14:textId="77777777" w:rsidR="005F208F" w:rsidRPr="00C25669" w:rsidRDefault="005F208F" w:rsidP="00812083">
            <w:pPr>
              <w:pStyle w:val="TAC"/>
              <w:rPr>
                <w:rFonts w:cs="Arial"/>
                <w:szCs w:val="18"/>
              </w:rPr>
            </w:pPr>
            <w:r w:rsidRPr="002B4104">
              <w:t>120</w:t>
            </w:r>
          </w:p>
        </w:tc>
        <w:tc>
          <w:tcPr>
            <w:tcW w:w="661" w:type="pct"/>
            <w:vAlign w:val="center"/>
          </w:tcPr>
          <w:p w14:paraId="42ADD608" w14:textId="77777777" w:rsidR="005F208F" w:rsidRPr="00C25669" w:rsidRDefault="005F208F" w:rsidP="00812083">
            <w:pPr>
              <w:pStyle w:val="TAC"/>
              <w:rPr>
                <w:rFonts w:cs="Arial"/>
              </w:rPr>
            </w:pPr>
          </w:p>
        </w:tc>
        <w:tc>
          <w:tcPr>
            <w:tcW w:w="661" w:type="pct"/>
            <w:vAlign w:val="center"/>
          </w:tcPr>
          <w:p w14:paraId="21F8BF5C" w14:textId="77777777" w:rsidR="005F208F" w:rsidRPr="00C25669" w:rsidRDefault="005F208F" w:rsidP="00812083">
            <w:pPr>
              <w:pStyle w:val="TAC"/>
              <w:rPr>
                <w:rFonts w:cs="Arial"/>
              </w:rPr>
            </w:pPr>
          </w:p>
        </w:tc>
        <w:tc>
          <w:tcPr>
            <w:tcW w:w="747" w:type="pct"/>
            <w:vAlign w:val="center"/>
          </w:tcPr>
          <w:p w14:paraId="5ED1E6B7" w14:textId="77777777" w:rsidR="005F208F" w:rsidRPr="00C25669" w:rsidRDefault="005F208F" w:rsidP="00812083">
            <w:pPr>
              <w:pStyle w:val="TAC"/>
              <w:rPr>
                <w:rFonts w:cs="Arial"/>
              </w:rPr>
            </w:pPr>
          </w:p>
        </w:tc>
        <w:tc>
          <w:tcPr>
            <w:tcW w:w="674" w:type="pct"/>
          </w:tcPr>
          <w:p w14:paraId="358CE075" w14:textId="77777777" w:rsidR="005F208F" w:rsidRPr="00C25669" w:rsidRDefault="005F208F" w:rsidP="00812083">
            <w:pPr>
              <w:pStyle w:val="TAC"/>
              <w:rPr>
                <w:rFonts w:cs="Arial"/>
              </w:rPr>
            </w:pPr>
          </w:p>
        </w:tc>
      </w:tr>
      <w:tr w:rsidR="005F208F" w:rsidRPr="00C25669" w14:paraId="3D24D5E3" w14:textId="77777777" w:rsidTr="00812083">
        <w:trPr>
          <w:jc w:val="center"/>
        </w:trPr>
        <w:tc>
          <w:tcPr>
            <w:tcW w:w="1234" w:type="pct"/>
            <w:vAlign w:val="center"/>
          </w:tcPr>
          <w:p w14:paraId="25E4CD8C" w14:textId="77777777" w:rsidR="005F208F" w:rsidRPr="00C25669" w:rsidRDefault="005F208F" w:rsidP="00812083">
            <w:pPr>
              <w:pStyle w:val="TAL"/>
              <w:rPr>
                <w:rFonts w:cs="Arial"/>
              </w:rPr>
            </w:pPr>
            <w:r w:rsidRPr="00C25669">
              <w:rPr>
                <w:rFonts w:cs="Arial"/>
              </w:rPr>
              <w:t>Number of allocated resource blocks</w:t>
            </w:r>
          </w:p>
        </w:tc>
        <w:tc>
          <w:tcPr>
            <w:tcW w:w="362" w:type="pct"/>
            <w:vAlign w:val="center"/>
          </w:tcPr>
          <w:p w14:paraId="55AE3220" w14:textId="77777777" w:rsidR="005F208F" w:rsidRPr="00C25669" w:rsidRDefault="005F208F" w:rsidP="00812083">
            <w:pPr>
              <w:pStyle w:val="TAC"/>
              <w:rPr>
                <w:rFonts w:cs="Arial"/>
                <w:szCs w:val="18"/>
              </w:rPr>
            </w:pPr>
            <w:r w:rsidRPr="00C25669">
              <w:rPr>
                <w:rFonts w:cs="Arial"/>
                <w:szCs w:val="18"/>
              </w:rPr>
              <w:t>PRBs</w:t>
            </w:r>
          </w:p>
        </w:tc>
        <w:tc>
          <w:tcPr>
            <w:tcW w:w="661" w:type="pct"/>
          </w:tcPr>
          <w:p w14:paraId="16C5CD4B" w14:textId="77777777" w:rsidR="005F208F" w:rsidRPr="00C25669" w:rsidRDefault="005F208F" w:rsidP="00812083">
            <w:pPr>
              <w:pStyle w:val="TAC"/>
              <w:rPr>
                <w:rFonts w:cs="Arial"/>
                <w:szCs w:val="18"/>
              </w:rPr>
            </w:pPr>
            <w:r w:rsidRPr="002B4104">
              <w:t>132</w:t>
            </w:r>
          </w:p>
        </w:tc>
        <w:tc>
          <w:tcPr>
            <w:tcW w:w="661" w:type="pct"/>
            <w:vAlign w:val="center"/>
          </w:tcPr>
          <w:p w14:paraId="3D617DA7" w14:textId="77777777" w:rsidR="005F208F" w:rsidRPr="00C25669" w:rsidRDefault="005F208F" w:rsidP="00812083">
            <w:pPr>
              <w:pStyle w:val="TAC"/>
              <w:rPr>
                <w:rFonts w:cs="Arial"/>
              </w:rPr>
            </w:pPr>
          </w:p>
        </w:tc>
        <w:tc>
          <w:tcPr>
            <w:tcW w:w="661" w:type="pct"/>
            <w:vAlign w:val="center"/>
          </w:tcPr>
          <w:p w14:paraId="601E4D7A" w14:textId="77777777" w:rsidR="005F208F" w:rsidRPr="00C25669" w:rsidRDefault="005F208F" w:rsidP="00812083">
            <w:pPr>
              <w:pStyle w:val="TAC"/>
              <w:rPr>
                <w:rFonts w:cs="Arial"/>
              </w:rPr>
            </w:pPr>
          </w:p>
        </w:tc>
        <w:tc>
          <w:tcPr>
            <w:tcW w:w="747" w:type="pct"/>
            <w:vAlign w:val="center"/>
          </w:tcPr>
          <w:p w14:paraId="058F2B0C" w14:textId="77777777" w:rsidR="005F208F" w:rsidRPr="00C25669" w:rsidRDefault="005F208F" w:rsidP="00812083">
            <w:pPr>
              <w:pStyle w:val="TAC"/>
              <w:rPr>
                <w:rFonts w:cs="Arial"/>
              </w:rPr>
            </w:pPr>
          </w:p>
        </w:tc>
        <w:tc>
          <w:tcPr>
            <w:tcW w:w="674" w:type="pct"/>
          </w:tcPr>
          <w:p w14:paraId="60732A26" w14:textId="77777777" w:rsidR="005F208F" w:rsidRPr="00C25669" w:rsidRDefault="005F208F" w:rsidP="00812083">
            <w:pPr>
              <w:pStyle w:val="TAC"/>
              <w:rPr>
                <w:rFonts w:cs="Arial"/>
              </w:rPr>
            </w:pPr>
          </w:p>
        </w:tc>
      </w:tr>
      <w:tr w:rsidR="005F208F" w:rsidRPr="00C25669" w14:paraId="64475F28" w14:textId="77777777" w:rsidTr="00812083">
        <w:trPr>
          <w:jc w:val="center"/>
        </w:trPr>
        <w:tc>
          <w:tcPr>
            <w:tcW w:w="1234" w:type="pct"/>
            <w:vAlign w:val="center"/>
          </w:tcPr>
          <w:p w14:paraId="492E3663" w14:textId="77777777" w:rsidR="005F208F" w:rsidRPr="00C25669" w:rsidRDefault="005F208F" w:rsidP="00812083">
            <w:pPr>
              <w:pStyle w:val="TAL"/>
              <w:rPr>
                <w:rFonts w:cs="Arial"/>
              </w:rPr>
            </w:pPr>
            <w:r w:rsidRPr="00C25669">
              <w:rPr>
                <w:rFonts w:cs="Arial"/>
              </w:rPr>
              <w:t>Number of consecutive PDSCH symbols</w:t>
            </w:r>
          </w:p>
        </w:tc>
        <w:tc>
          <w:tcPr>
            <w:tcW w:w="362" w:type="pct"/>
            <w:vAlign w:val="center"/>
          </w:tcPr>
          <w:p w14:paraId="0CE95467" w14:textId="77777777" w:rsidR="005F208F" w:rsidRPr="00C25669" w:rsidRDefault="005F208F" w:rsidP="00812083">
            <w:pPr>
              <w:pStyle w:val="TAC"/>
              <w:rPr>
                <w:rFonts w:cs="Arial"/>
                <w:szCs w:val="18"/>
              </w:rPr>
            </w:pPr>
          </w:p>
        </w:tc>
        <w:tc>
          <w:tcPr>
            <w:tcW w:w="661" w:type="pct"/>
          </w:tcPr>
          <w:p w14:paraId="6E579E20" w14:textId="77777777" w:rsidR="005F208F" w:rsidRPr="00C25669" w:rsidRDefault="005F208F" w:rsidP="00812083">
            <w:pPr>
              <w:pStyle w:val="TAC"/>
              <w:rPr>
                <w:rFonts w:cs="Arial"/>
                <w:szCs w:val="18"/>
              </w:rPr>
            </w:pPr>
            <w:r w:rsidRPr="002B4104">
              <w:t>13</w:t>
            </w:r>
          </w:p>
        </w:tc>
        <w:tc>
          <w:tcPr>
            <w:tcW w:w="661" w:type="pct"/>
            <w:vAlign w:val="center"/>
          </w:tcPr>
          <w:p w14:paraId="325A1FFF" w14:textId="77777777" w:rsidR="005F208F" w:rsidRPr="00C25669" w:rsidRDefault="005F208F" w:rsidP="00812083">
            <w:pPr>
              <w:pStyle w:val="TAC"/>
              <w:rPr>
                <w:rFonts w:cs="Arial"/>
              </w:rPr>
            </w:pPr>
          </w:p>
        </w:tc>
        <w:tc>
          <w:tcPr>
            <w:tcW w:w="661" w:type="pct"/>
            <w:vAlign w:val="center"/>
          </w:tcPr>
          <w:p w14:paraId="468A428B" w14:textId="77777777" w:rsidR="005F208F" w:rsidRPr="00C25669" w:rsidRDefault="005F208F" w:rsidP="00812083">
            <w:pPr>
              <w:pStyle w:val="TAC"/>
              <w:rPr>
                <w:rFonts w:cs="Arial"/>
              </w:rPr>
            </w:pPr>
          </w:p>
        </w:tc>
        <w:tc>
          <w:tcPr>
            <w:tcW w:w="747" w:type="pct"/>
            <w:vAlign w:val="center"/>
          </w:tcPr>
          <w:p w14:paraId="41279E38" w14:textId="77777777" w:rsidR="005F208F" w:rsidRPr="00C25669" w:rsidRDefault="005F208F" w:rsidP="00812083">
            <w:pPr>
              <w:pStyle w:val="TAC"/>
              <w:rPr>
                <w:rFonts w:cs="Arial"/>
              </w:rPr>
            </w:pPr>
          </w:p>
        </w:tc>
        <w:tc>
          <w:tcPr>
            <w:tcW w:w="674" w:type="pct"/>
          </w:tcPr>
          <w:p w14:paraId="27EDAE60" w14:textId="77777777" w:rsidR="005F208F" w:rsidRPr="00C25669" w:rsidRDefault="005F208F" w:rsidP="00812083">
            <w:pPr>
              <w:pStyle w:val="TAC"/>
              <w:rPr>
                <w:rFonts w:cs="Arial"/>
              </w:rPr>
            </w:pPr>
          </w:p>
        </w:tc>
      </w:tr>
      <w:tr w:rsidR="005F208F" w:rsidRPr="00C25669" w14:paraId="7BAD085A" w14:textId="77777777" w:rsidTr="00812083">
        <w:trPr>
          <w:jc w:val="center"/>
        </w:trPr>
        <w:tc>
          <w:tcPr>
            <w:tcW w:w="1234" w:type="pct"/>
            <w:vAlign w:val="center"/>
          </w:tcPr>
          <w:p w14:paraId="211A69E9" w14:textId="77777777" w:rsidR="005F208F" w:rsidRPr="00C25669" w:rsidRDefault="005F208F" w:rsidP="00812083">
            <w:pPr>
              <w:pStyle w:val="TAL"/>
              <w:rPr>
                <w:rFonts w:cs="Arial"/>
              </w:rPr>
            </w:pPr>
            <w:r w:rsidRPr="00C25669">
              <w:rPr>
                <w:rFonts w:cs="Arial"/>
              </w:rPr>
              <w:t>Allocated slots per 2 frames</w:t>
            </w:r>
          </w:p>
        </w:tc>
        <w:tc>
          <w:tcPr>
            <w:tcW w:w="362" w:type="pct"/>
            <w:vAlign w:val="center"/>
          </w:tcPr>
          <w:p w14:paraId="0D5DC419" w14:textId="77777777" w:rsidR="005F208F" w:rsidRPr="00C25669" w:rsidRDefault="005F208F" w:rsidP="00812083">
            <w:pPr>
              <w:pStyle w:val="TAC"/>
              <w:rPr>
                <w:rFonts w:cs="Arial"/>
                <w:szCs w:val="18"/>
              </w:rPr>
            </w:pPr>
            <w:r w:rsidRPr="00C25669">
              <w:rPr>
                <w:rFonts w:cs="Arial"/>
                <w:szCs w:val="18"/>
              </w:rPr>
              <w:t>Slots</w:t>
            </w:r>
          </w:p>
        </w:tc>
        <w:tc>
          <w:tcPr>
            <w:tcW w:w="661" w:type="pct"/>
          </w:tcPr>
          <w:p w14:paraId="6138AC40" w14:textId="77777777" w:rsidR="005F208F" w:rsidRPr="00C25669" w:rsidRDefault="005F208F" w:rsidP="00812083">
            <w:pPr>
              <w:pStyle w:val="TAC"/>
              <w:rPr>
                <w:rFonts w:cs="Arial"/>
                <w:szCs w:val="18"/>
              </w:rPr>
            </w:pPr>
            <w:r w:rsidRPr="002B4104">
              <w:t>159</w:t>
            </w:r>
          </w:p>
        </w:tc>
        <w:tc>
          <w:tcPr>
            <w:tcW w:w="661" w:type="pct"/>
            <w:vAlign w:val="center"/>
          </w:tcPr>
          <w:p w14:paraId="563503CB" w14:textId="77777777" w:rsidR="005F208F" w:rsidRPr="00C25669" w:rsidRDefault="005F208F" w:rsidP="00812083">
            <w:pPr>
              <w:pStyle w:val="TAC"/>
              <w:rPr>
                <w:rFonts w:cs="Arial"/>
              </w:rPr>
            </w:pPr>
          </w:p>
        </w:tc>
        <w:tc>
          <w:tcPr>
            <w:tcW w:w="661" w:type="pct"/>
            <w:vAlign w:val="center"/>
          </w:tcPr>
          <w:p w14:paraId="4ADF55D7" w14:textId="77777777" w:rsidR="005F208F" w:rsidRPr="00C25669" w:rsidRDefault="005F208F" w:rsidP="00812083">
            <w:pPr>
              <w:pStyle w:val="TAC"/>
              <w:rPr>
                <w:rFonts w:cs="Arial"/>
              </w:rPr>
            </w:pPr>
          </w:p>
        </w:tc>
        <w:tc>
          <w:tcPr>
            <w:tcW w:w="747" w:type="pct"/>
            <w:vAlign w:val="center"/>
          </w:tcPr>
          <w:p w14:paraId="74ED03CD" w14:textId="77777777" w:rsidR="005F208F" w:rsidRPr="00C25669" w:rsidRDefault="005F208F" w:rsidP="00812083">
            <w:pPr>
              <w:pStyle w:val="TAC"/>
              <w:rPr>
                <w:rFonts w:cs="Arial"/>
              </w:rPr>
            </w:pPr>
          </w:p>
        </w:tc>
        <w:tc>
          <w:tcPr>
            <w:tcW w:w="674" w:type="pct"/>
          </w:tcPr>
          <w:p w14:paraId="43B7C27D" w14:textId="77777777" w:rsidR="005F208F" w:rsidRPr="00C25669" w:rsidRDefault="005F208F" w:rsidP="00812083">
            <w:pPr>
              <w:pStyle w:val="TAC"/>
              <w:rPr>
                <w:rFonts w:cs="Arial"/>
              </w:rPr>
            </w:pPr>
          </w:p>
        </w:tc>
      </w:tr>
      <w:tr w:rsidR="005F208F" w:rsidRPr="00C25669" w14:paraId="7CC64694" w14:textId="77777777" w:rsidTr="00812083">
        <w:trPr>
          <w:jc w:val="center"/>
        </w:trPr>
        <w:tc>
          <w:tcPr>
            <w:tcW w:w="1234" w:type="pct"/>
            <w:vAlign w:val="center"/>
          </w:tcPr>
          <w:p w14:paraId="382667D2" w14:textId="77777777" w:rsidR="005F208F" w:rsidRPr="00C25669" w:rsidRDefault="005F208F" w:rsidP="00812083">
            <w:pPr>
              <w:pStyle w:val="TAL"/>
              <w:rPr>
                <w:rFonts w:cs="Arial"/>
              </w:rPr>
            </w:pPr>
            <w:r w:rsidRPr="00C25669">
              <w:rPr>
                <w:rFonts w:cs="Arial"/>
              </w:rPr>
              <w:t>MCS table</w:t>
            </w:r>
          </w:p>
        </w:tc>
        <w:tc>
          <w:tcPr>
            <w:tcW w:w="362" w:type="pct"/>
            <w:vAlign w:val="center"/>
          </w:tcPr>
          <w:p w14:paraId="3469B855" w14:textId="77777777" w:rsidR="005F208F" w:rsidRPr="00C25669" w:rsidRDefault="005F208F" w:rsidP="00812083">
            <w:pPr>
              <w:pStyle w:val="TAC"/>
              <w:rPr>
                <w:rFonts w:cs="Arial"/>
                <w:szCs w:val="18"/>
              </w:rPr>
            </w:pPr>
          </w:p>
        </w:tc>
        <w:tc>
          <w:tcPr>
            <w:tcW w:w="661" w:type="pct"/>
          </w:tcPr>
          <w:p w14:paraId="56D174F0" w14:textId="77777777" w:rsidR="005F208F" w:rsidRPr="00C25669" w:rsidRDefault="005F208F" w:rsidP="00812083">
            <w:pPr>
              <w:pStyle w:val="TAC"/>
              <w:rPr>
                <w:rFonts w:cs="Arial"/>
                <w:szCs w:val="18"/>
              </w:rPr>
            </w:pPr>
            <w:r w:rsidRPr="002B4104">
              <w:t>64QAM</w:t>
            </w:r>
          </w:p>
        </w:tc>
        <w:tc>
          <w:tcPr>
            <w:tcW w:w="661" w:type="pct"/>
            <w:vAlign w:val="center"/>
          </w:tcPr>
          <w:p w14:paraId="3C7FEFC8" w14:textId="77777777" w:rsidR="005F208F" w:rsidRPr="00C25669" w:rsidRDefault="005F208F" w:rsidP="00812083">
            <w:pPr>
              <w:pStyle w:val="TAC"/>
              <w:rPr>
                <w:rFonts w:cs="Arial"/>
              </w:rPr>
            </w:pPr>
          </w:p>
        </w:tc>
        <w:tc>
          <w:tcPr>
            <w:tcW w:w="661" w:type="pct"/>
            <w:vAlign w:val="center"/>
          </w:tcPr>
          <w:p w14:paraId="131EA845" w14:textId="77777777" w:rsidR="005F208F" w:rsidRPr="00C25669" w:rsidRDefault="005F208F" w:rsidP="00812083">
            <w:pPr>
              <w:pStyle w:val="TAC"/>
              <w:rPr>
                <w:rFonts w:cs="Arial"/>
              </w:rPr>
            </w:pPr>
          </w:p>
        </w:tc>
        <w:tc>
          <w:tcPr>
            <w:tcW w:w="747" w:type="pct"/>
            <w:vAlign w:val="center"/>
          </w:tcPr>
          <w:p w14:paraId="1A2A2607" w14:textId="77777777" w:rsidR="005F208F" w:rsidRPr="00C25669" w:rsidRDefault="005F208F" w:rsidP="00812083">
            <w:pPr>
              <w:pStyle w:val="TAC"/>
              <w:rPr>
                <w:rFonts w:cs="Arial"/>
              </w:rPr>
            </w:pPr>
          </w:p>
        </w:tc>
        <w:tc>
          <w:tcPr>
            <w:tcW w:w="674" w:type="pct"/>
          </w:tcPr>
          <w:p w14:paraId="5E018E8B" w14:textId="77777777" w:rsidR="005F208F" w:rsidRPr="00C25669" w:rsidRDefault="005F208F" w:rsidP="00812083">
            <w:pPr>
              <w:pStyle w:val="TAC"/>
              <w:rPr>
                <w:rFonts w:cs="Arial"/>
              </w:rPr>
            </w:pPr>
          </w:p>
        </w:tc>
      </w:tr>
      <w:tr w:rsidR="005F208F" w:rsidRPr="00C25669" w14:paraId="372D3C72" w14:textId="77777777" w:rsidTr="00812083">
        <w:trPr>
          <w:jc w:val="center"/>
        </w:trPr>
        <w:tc>
          <w:tcPr>
            <w:tcW w:w="1234" w:type="pct"/>
            <w:vAlign w:val="center"/>
          </w:tcPr>
          <w:p w14:paraId="5D8EA508" w14:textId="77777777" w:rsidR="005F208F" w:rsidRPr="00C25669" w:rsidRDefault="005F208F" w:rsidP="00812083">
            <w:pPr>
              <w:pStyle w:val="TAL"/>
              <w:rPr>
                <w:rFonts w:cs="Arial"/>
              </w:rPr>
            </w:pPr>
            <w:r w:rsidRPr="00C25669">
              <w:rPr>
                <w:rFonts w:cs="Arial"/>
              </w:rPr>
              <w:t>MCS index</w:t>
            </w:r>
          </w:p>
        </w:tc>
        <w:tc>
          <w:tcPr>
            <w:tcW w:w="362" w:type="pct"/>
            <w:vAlign w:val="center"/>
          </w:tcPr>
          <w:p w14:paraId="445E1B1E" w14:textId="77777777" w:rsidR="005F208F" w:rsidRPr="00C25669" w:rsidRDefault="005F208F" w:rsidP="00812083">
            <w:pPr>
              <w:pStyle w:val="TAC"/>
              <w:rPr>
                <w:rFonts w:cs="Arial"/>
                <w:szCs w:val="18"/>
              </w:rPr>
            </w:pPr>
          </w:p>
        </w:tc>
        <w:tc>
          <w:tcPr>
            <w:tcW w:w="661" w:type="pct"/>
          </w:tcPr>
          <w:p w14:paraId="6943275C" w14:textId="77777777" w:rsidR="005F208F" w:rsidRPr="00C25669" w:rsidRDefault="005F208F" w:rsidP="00812083">
            <w:pPr>
              <w:pStyle w:val="TAC"/>
              <w:rPr>
                <w:rFonts w:cs="Arial"/>
                <w:szCs w:val="18"/>
              </w:rPr>
            </w:pPr>
            <w:r w:rsidRPr="002B4104">
              <w:t>4</w:t>
            </w:r>
          </w:p>
        </w:tc>
        <w:tc>
          <w:tcPr>
            <w:tcW w:w="661" w:type="pct"/>
            <w:vAlign w:val="center"/>
          </w:tcPr>
          <w:p w14:paraId="5049EFFA" w14:textId="77777777" w:rsidR="005F208F" w:rsidRPr="00C25669" w:rsidRDefault="005F208F" w:rsidP="00812083">
            <w:pPr>
              <w:pStyle w:val="TAC"/>
              <w:rPr>
                <w:rFonts w:cs="Arial"/>
              </w:rPr>
            </w:pPr>
          </w:p>
        </w:tc>
        <w:tc>
          <w:tcPr>
            <w:tcW w:w="661" w:type="pct"/>
            <w:vAlign w:val="center"/>
          </w:tcPr>
          <w:p w14:paraId="3F8837D1" w14:textId="77777777" w:rsidR="005F208F" w:rsidRPr="00C25669" w:rsidRDefault="005F208F" w:rsidP="00812083">
            <w:pPr>
              <w:pStyle w:val="TAC"/>
              <w:rPr>
                <w:rFonts w:cs="Arial"/>
              </w:rPr>
            </w:pPr>
          </w:p>
        </w:tc>
        <w:tc>
          <w:tcPr>
            <w:tcW w:w="747" w:type="pct"/>
            <w:vAlign w:val="center"/>
          </w:tcPr>
          <w:p w14:paraId="67D21947" w14:textId="77777777" w:rsidR="005F208F" w:rsidRPr="00C25669" w:rsidRDefault="005F208F" w:rsidP="00812083">
            <w:pPr>
              <w:pStyle w:val="TAC"/>
              <w:rPr>
                <w:rFonts w:cs="Arial"/>
              </w:rPr>
            </w:pPr>
          </w:p>
        </w:tc>
        <w:tc>
          <w:tcPr>
            <w:tcW w:w="674" w:type="pct"/>
          </w:tcPr>
          <w:p w14:paraId="02209628" w14:textId="77777777" w:rsidR="005F208F" w:rsidRPr="00C25669" w:rsidRDefault="005F208F" w:rsidP="00812083">
            <w:pPr>
              <w:pStyle w:val="TAC"/>
              <w:rPr>
                <w:rFonts w:cs="Arial"/>
              </w:rPr>
            </w:pPr>
          </w:p>
        </w:tc>
      </w:tr>
      <w:tr w:rsidR="005F208F" w:rsidRPr="00C25669" w14:paraId="16C9178B" w14:textId="77777777" w:rsidTr="00812083">
        <w:trPr>
          <w:jc w:val="center"/>
        </w:trPr>
        <w:tc>
          <w:tcPr>
            <w:tcW w:w="1234" w:type="pct"/>
            <w:vAlign w:val="center"/>
          </w:tcPr>
          <w:p w14:paraId="5D74B8EE" w14:textId="77777777" w:rsidR="005F208F" w:rsidRPr="00C25669" w:rsidRDefault="005F208F" w:rsidP="00812083">
            <w:pPr>
              <w:pStyle w:val="TAL"/>
              <w:rPr>
                <w:rFonts w:cs="Arial"/>
              </w:rPr>
            </w:pPr>
            <w:r w:rsidRPr="00C25669">
              <w:rPr>
                <w:rFonts w:cs="Arial"/>
              </w:rPr>
              <w:t>Modulation</w:t>
            </w:r>
          </w:p>
        </w:tc>
        <w:tc>
          <w:tcPr>
            <w:tcW w:w="362" w:type="pct"/>
            <w:vAlign w:val="center"/>
          </w:tcPr>
          <w:p w14:paraId="61E7794C" w14:textId="77777777" w:rsidR="005F208F" w:rsidRPr="00C25669" w:rsidRDefault="005F208F" w:rsidP="00812083">
            <w:pPr>
              <w:pStyle w:val="TAC"/>
              <w:rPr>
                <w:rFonts w:cs="Arial"/>
                <w:szCs w:val="18"/>
              </w:rPr>
            </w:pPr>
          </w:p>
        </w:tc>
        <w:tc>
          <w:tcPr>
            <w:tcW w:w="661" w:type="pct"/>
          </w:tcPr>
          <w:p w14:paraId="08253599" w14:textId="77777777" w:rsidR="005F208F" w:rsidRPr="00C25669" w:rsidRDefault="005F208F" w:rsidP="00812083">
            <w:pPr>
              <w:pStyle w:val="TAC"/>
              <w:rPr>
                <w:rFonts w:cs="Arial"/>
                <w:szCs w:val="18"/>
              </w:rPr>
            </w:pPr>
            <w:r w:rsidRPr="002B4104">
              <w:t>QPSK</w:t>
            </w:r>
          </w:p>
        </w:tc>
        <w:tc>
          <w:tcPr>
            <w:tcW w:w="661" w:type="pct"/>
            <w:vAlign w:val="center"/>
          </w:tcPr>
          <w:p w14:paraId="1685F205" w14:textId="77777777" w:rsidR="005F208F" w:rsidRPr="00C25669" w:rsidRDefault="005F208F" w:rsidP="00812083">
            <w:pPr>
              <w:pStyle w:val="TAC"/>
              <w:rPr>
                <w:rFonts w:cs="Arial"/>
              </w:rPr>
            </w:pPr>
          </w:p>
        </w:tc>
        <w:tc>
          <w:tcPr>
            <w:tcW w:w="661" w:type="pct"/>
            <w:vAlign w:val="center"/>
          </w:tcPr>
          <w:p w14:paraId="2BA26F94" w14:textId="77777777" w:rsidR="005F208F" w:rsidRPr="00C25669" w:rsidRDefault="005F208F" w:rsidP="00812083">
            <w:pPr>
              <w:pStyle w:val="TAC"/>
              <w:rPr>
                <w:rFonts w:cs="Arial"/>
              </w:rPr>
            </w:pPr>
          </w:p>
        </w:tc>
        <w:tc>
          <w:tcPr>
            <w:tcW w:w="747" w:type="pct"/>
            <w:vAlign w:val="center"/>
          </w:tcPr>
          <w:p w14:paraId="119F385E" w14:textId="77777777" w:rsidR="005F208F" w:rsidRPr="00C25669" w:rsidRDefault="005F208F" w:rsidP="00812083">
            <w:pPr>
              <w:pStyle w:val="TAC"/>
              <w:rPr>
                <w:rFonts w:cs="Arial"/>
              </w:rPr>
            </w:pPr>
          </w:p>
        </w:tc>
        <w:tc>
          <w:tcPr>
            <w:tcW w:w="674" w:type="pct"/>
          </w:tcPr>
          <w:p w14:paraId="24421916" w14:textId="77777777" w:rsidR="005F208F" w:rsidRPr="00C25669" w:rsidRDefault="005F208F" w:rsidP="00812083">
            <w:pPr>
              <w:pStyle w:val="TAC"/>
              <w:rPr>
                <w:rFonts w:cs="Arial"/>
              </w:rPr>
            </w:pPr>
          </w:p>
        </w:tc>
      </w:tr>
      <w:tr w:rsidR="005F208F" w:rsidRPr="00C25669" w14:paraId="7EFF88F8" w14:textId="77777777" w:rsidTr="00812083">
        <w:trPr>
          <w:jc w:val="center"/>
        </w:trPr>
        <w:tc>
          <w:tcPr>
            <w:tcW w:w="1234" w:type="pct"/>
            <w:vAlign w:val="center"/>
          </w:tcPr>
          <w:p w14:paraId="3B98EBF7" w14:textId="77777777" w:rsidR="005F208F" w:rsidRPr="00C25669" w:rsidRDefault="005F208F" w:rsidP="00812083">
            <w:pPr>
              <w:pStyle w:val="TAL"/>
              <w:rPr>
                <w:rFonts w:cs="Arial"/>
              </w:rPr>
            </w:pPr>
            <w:r w:rsidRPr="00C25669">
              <w:rPr>
                <w:rFonts w:cs="Arial"/>
              </w:rPr>
              <w:t>Target Coding Rate</w:t>
            </w:r>
          </w:p>
        </w:tc>
        <w:tc>
          <w:tcPr>
            <w:tcW w:w="362" w:type="pct"/>
            <w:vAlign w:val="center"/>
          </w:tcPr>
          <w:p w14:paraId="74A12C9B" w14:textId="77777777" w:rsidR="005F208F" w:rsidRPr="00C25669" w:rsidRDefault="005F208F" w:rsidP="00812083">
            <w:pPr>
              <w:pStyle w:val="TAC"/>
              <w:rPr>
                <w:rFonts w:cs="Arial"/>
                <w:szCs w:val="18"/>
              </w:rPr>
            </w:pPr>
          </w:p>
        </w:tc>
        <w:tc>
          <w:tcPr>
            <w:tcW w:w="661" w:type="pct"/>
          </w:tcPr>
          <w:p w14:paraId="66393A41" w14:textId="77777777" w:rsidR="005F208F" w:rsidRPr="00C25669" w:rsidRDefault="005F208F" w:rsidP="00812083">
            <w:pPr>
              <w:pStyle w:val="TAC"/>
              <w:rPr>
                <w:rFonts w:cs="Arial"/>
                <w:szCs w:val="18"/>
              </w:rPr>
            </w:pPr>
            <w:r w:rsidRPr="002B4104">
              <w:t>0.30</w:t>
            </w:r>
          </w:p>
        </w:tc>
        <w:tc>
          <w:tcPr>
            <w:tcW w:w="661" w:type="pct"/>
            <w:vAlign w:val="center"/>
          </w:tcPr>
          <w:p w14:paraId="3C7CCADF" w14:textId="77777777" w:rsidR="005F208F" w:rsidRPr="00C25669" w:rsidRDefault="005F208F" w:rsidP="00812083">
            <w:pPr>
              <w:pStyle w:val="TAC"/>
              <w:rPr>
                <w:rFonts w:cs="Arial"/>
              </w:rPr>
            </w:pPr>
          </w:p>
        </w:tc>
        <w:tc>
          <w:tcPr>
            <w:tcW w:w="661" w:type="pct"/>
            <w:vAlign w:val="center"/>
          </w:tcPr>
          <w:p w14:paraId="1A7F9F23" w14:textId="77777777" w:rsidR="005F208F" w:rsidRPr="00C25669" w:rsidRDefault="005F208F" w:rsidP="00812083">
            <w:pPr>
              <w:pStyle w:val="TAC"/>
              <w:rPr>
                <w:rFonts w:cs="Arial"/>
              </w:rPr>
            </w:pPr>
          </w:p>
        </w:tc>
        <w:tc>
          <w:tcPr>
            <w:tcW w:w="747" w:type="pct"/>
            <w:vAlign w:val="center"/>
          </w:tcPr>
          <w:p w14:paraId="2D08B830" w14:textId="77777777" w:rsidR="005F208F" w:rsidRPr="00C25669" w:rsidRDefault="005F208F" w:rsidP="00812083">
            <w:pPr>
              <w:pStyle w:val="TAC"/>
              <w:rPr>
                <w:rFonts w:cs="Arial"/>
              </w:rPr>
            </w:pPr>
          </w:p>
        </w:tc>
        <w:tc>
          <w:tcPr>
            <w:tcW w:w="674" w:type="pct"/>
          </w:tcPr>
          <w:p w14:paraId="428EE54D" w14:textId="77777777" w:rsidR="005F208F" w:rsidRPr="00C25669" w:rsidRDefault="005F208F" w:rsidP="00812083">
            <w:pPr>
              <w:pStyle w:val="TAC"/>
              <w:rPr>
                <w:rFonts w:cs="Arial"/>
              </w:rPr>
            </w:pPr>
          </w:p>
        </w:tc>
      </w:tr>
      <w:tr w:rsidR="005F208F" w:rsidRPr="00C25669" w14:paraId="5551072E" w14:textId="77777777" w:rsidTr="00812083">
        <w:trPr>
          <w:jc w:val="center"/>
        </w:trPr>
        <w:tc>
          <w:tcPr>
            <w:tcW w:w="1234" w:type="pct"/>
            <w:vAlign w:val="center"/>
          </w:tcPr>
          <w:p w14:paraId="2C3695AB" w14:textId="77777777" w:rsidR="005F208F" w:rsidRPr="00C25669" w:rsidRDefault="005F208F" w:rsidP="00812083">
            <w:pPr>
              <w:pStyle w:val="TAL"/>
              <w:rPr>
                <w:rFonts w:cs="Arial"/>
              </w:rPr>
            </w:pPr>
            <w:r w:rsidRPr="00C25669">
              <w:rPr>
                <w:rFonts w:cs="Arial"/>
              </w:rPr>
              <w:t>Number of MIMO layers</w:t>
            </w:r>
          </w:p>
        </w:tc>
        <w:tc>
          <w:tcPr>
            <w:tcW w:w="362" w:type="pct"/>
            <w:vAlign w:val="center"/>
          </w:tcPr>
          <w:p w14:paraId="45189976" w14:textId="77777777" w:rsidR="005F208F" w:rsidRPr="00C25669" w:rsidRDefault="005F208F" w:rsidP="00812083">
            <w:pPr>
              <w:pStyle w:val="TAC"/>
              <w:rPr>
                <w:rFonts w:cs="Arial"/>
                <w:szCs w:val="18"/>
              </w:rPr>
            </w:pPr>
          </w:p>
        </w:tc>
        <w:tc>
          <w:tcPr>
            <w:tcW w:w="661" w:type="pct"/>
          </w:tcPr>
          <w:p w14:paraId="5BC423A0" w14:textId="77777777" w:rsidR="005F208F" w:rsidRPr="00C25669" w:rsidRDefault="005F208F" w:rsidP="00812083">
            <w:pPr>
              <w:pStyle w:val="TAC"/>
              <w:rPr>
                <w:rFonts w:cs="Arial"/>
                <w:szCs w:val="18"/>
              </w:rPr>
            </w:pPr>
            <w:r w:rsidRPr="002B4104">
              <w:t>1</w:t>
            </w:r>
          </w:p>
        </w:tc>
        <w:tc>
          <w:tcPr>
            <w:tcW w:w="661" w:type="pct"/>
            <w:vAlign w:val="center"/>
          </w:tcPr>
          <w:p w14:paraId="0E979036" w14:textId="77777777" w:rsidR="005F208F" w:rsidRPr="00C25669" w:rsidRDefault="005F208F" w:rsidP="00812083">
            <w:pPr>
              <w:pStyle w:val="TAC"/>
              <w:rPr>
                <w:rFonts w:cs="Arial"/>
              </w:rPr>
            </w:pPr>
          </w:p>
        </w:tc>
        <w:tc>
          <w:tcPr>
            <w:tcW w:w="661" w:type="pct"/>
            <w:vAlign w:val="center"/>
          </w:tcPr>
          <w:p w14:paraId="67842E59" w14:textId="77777777" w:rsidR="005F208F" w:rsidRPr="00C25669" w:rsidRDefault="005F208F" w:rsidP="00812083">
            <w:pPr>
              <w:pStyle w:val="TAC"/>
              <w:rPr>
                <w:rFonts w:cs="Arial"/>
              </w:rPr>
            </w:pPr>
          </w:p>
        </w:tc>
        <w:tc>
          <w:tcPr>
            <w:tcW w:w="747" w:type="pct"/>
            <w:vAlign w:val="center"/>
          </w:tcPr>
          <w:p w14:paraId="54F2F827" w14:textId="77777777" w:rsidR="005F208F" w:rsidRPr="00C25669" w:rsidRDefault="005F208F" w:rsidP="00812083">
            <w:pPr>
              <w:pStyle w:val="TAC"/>
              <w:rPr>
                <w:rFonts w:cs="Arial"/>
              </w:rPr>
            </w:pPr>
          </w:p>
        </w:tc>
        <w:tc>
          <w:tcPr>
            <w:tcW w:w="674" w:type="pct"/>
          </w:tcPr>
          <w:p w14:paraId="0826D89F" w14:textId="77777777" w:rsidR="005F208F" w:rsidRPr="00C25669" w:rsidRDefault="005F208F" w:rsidP="00812083">
            <w:pPr>
              <w:pStyle w:val="TAC"/>
              <w:rPr>
                <w:rFonts w:cs="Arial"/>
              </w:rPr>
            </w:pPr>
          </w:p>
        </w:tc>
      </w:tr>
      <w:tr w:rsidR="005F208F" w:rsidRPr="00C25669" w14:paraId="2302E882" w14:textId="77777777" w:rsidTr="00812083">
        <w:trPr>
          <w:jc w:val="center"/>
        </w:trPr>
        <w:tc>
          <w:tcPr>
            <w:tcW w:w="1234" w:type="pct"/>
            <w:vAlign w:val="center"/>
          </w:tcPr>
          <w:p w14:paraId="208D4B20" w14:textId="77777777" w:rsidR="005F208F" w:rsidRPr="00C25669" w:rsidRDefault="005F208F" w:rsidP="00812083">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787D52D" w14:textId="77777777" w:rsidR="005F208F" w:rsidRPr="00C25669" w:rsidRDefault="005F208F" w:rsidP="00812083">
            <w:pPr>
              <w:pStyle w:val="TAC"/>
              <w:rPr>
                <w:rFonts w:cs="Arial"/>
                <w:szCs w:val="18"/>
              </w:rPr>
            </w:pPr>
          </w:p>
        </w:tc>
        <w:tc>
          <w:tcPr>
            <w:tcW w:w="661" w:type="pct"/>
          </w:tcPr>
          <w:p w14:paraId="610A1548" w14:textId="77777777" w:rsidR="005F208F" w:rsidRPr="00C25669" w:rsidRDefault="005F208F" w:rsidP="00812083">
            <w:pPr>
              <w:pStyle w:val="TAC"/>
              <w:rPr>
                <w:rFonts w:cs="Arial"/>
                <w:szCs w:val="18"/>
              </w:rPr>
            </w:pPr>
            <w:r w:rsidRPr="002B4104">
              <w:t>12</w:t>
            </w:r>
          </w:p>
        </w:tc>
        <w:tc>
          <w:tcPr>
            <w:tcW w:w="661" w:type="pct"/>
            <w:vAlign w:val="center"/>
          </w:tcPr>
          <w:p w14:paraId="5ADF679C" w14:textId="77777777" w:rsidR="005F208F" w:rsidRPr="00C25669" w:rsidRDefault="005F208F" w:rsidP="00812083">
            <w:pPr>
              <w:pStyle w:val="TAC"/>
              <w:rPr>
                <w:rFonts w:cs="Arial"/>
              </w:rPr>
            </w:pPr>
          </w:p>
        </w:tc>
        <w:tc>
          <w:tcPr>
            <w:tcW w:w="661" w:type="pct"/>
            <w:vAlign w:val="center"/>
          </w:tcPr>
          <w:p w14:paraId="4796C08F" w14:textId="77777777" w:rsidR="005F208F" w:rsidRPr="00C25669" w:rsidRDefault="005F208F" w:rsidP="00812083">
            <w:pPr>
              <w:pStyle w:val="TAC"/>
              <w:rPr>
                <w:rFonts w:cs="Arial"/>
              </w:rPr>
            </w:pPr>
          </w:p>
        </w:tc>
        <w:tc>
          <w:tcPr>
            <w:tcW w:w="747" w:type="pct"/>
            <w:vAlign w:val="center"/>
          </w:tcPr>
          <w:p w14:paraId="7D661592" w14:textId="77777777" w:rsidR="005F208F" w:rsidRPr="00C25669" w:rsidRDefault="005F208F" w:rsidP="00812083">
            <w:pPr>
              <w:pStyle w:val="TAC"/>
              <w:rPr>
                <w:rFonts w:cs="Arial"/>
              </w:rPr>
            </w:pPr>
          </w:p>
        </w:tc>
        <w:tc>
          <w:tcPr>
            <w:tcW w:w="674" w:type="pct"/>
          </w:tcPr>
          <w:p w14:paraId="50568A42" w14:textId="77777777" w:rsidR="005F208F" w:rsidRPr="00C25669" w:rsidRDefault="005F208F" w:rsidP="00812083">
            <w:pPr>
              <w:pStyle w:val="TAC"/>
              <w:rPr>
                <w:rFonts w:cs="Arial"/>
              </w:rPr>
            </w:pPr>
          </w:p>
        </w:tc>
      </w:tr>
      <w:tr w:rsidR="005F208F" w:rsidRPr="00C25669" w14:paraId="0872FF6B" w14:textId="77777777" w:rsidTr="00812083">
        <w:trPr>
          <w:jc w:val="center"/>
        </w:trPr>
        <w:tc>
          <w:tcPr>
            <w:tcW w:w="1234" w:type="pct"/>
            <w:vAlign w:val="center"/>
          </w:tcPr>
          <w:p w14:paraId="419E9799" w14:textId="77777777" w:rsidR="005F208F" w:rsidRPr="00C25669" w:rsidRDefault="005F208F" w:rsidP="00812083">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C2A9049" w14:textId="77777777" w:rsidR="005F208F" w:rsidRPr="00C25669" w:rsidRDefault="005F208F" w:rsidP="00812083">
            <w:pPr>
              <w:pStyle w:val="TAC"/>
              <w:rPr>
                <w:rFonts w:cs="Arial"/>
                <w:szCs w:val="18"/>
              </w:rPr>
            </w:pPr>
          </w:p>
        </w:tc>
        <w:tc>
          <w:tcPr>
            <w:tcW w:w="661" w:type="pct"/>
          </w:tcPr>
          <w:p w14:paraId="07EE3A35" w14:textId="77777777" w:rsidR="005F208F" w:rsidRPr="00EA49A4" w:rsidRDefault="005F208F" w:rsidP="00812083">
            <w:pPr>
              <w:pStyle w:val="TAC"/>
              <w:rPr>
                <w:rFonts w:cs="Arial"/>
                <w:szCs w:val="18"/>
                <w:highlight w:val="yellow"/>
              </w:rPr>
            </w:pPr>
            <w:r w:rsidRPr="002B4104">
              <w:t>0</w:t>
            </w:r>
          </w:p>
        </w:tc>
        <w:tc>
          <w:tcPr>
            <w:tcW w:w="661" w:type="pct"/>
            <w:vAlign w:val="center"/>
          </w:tcPr>
          <w:p w14:paraId="593BB621" w14:textId="77777777" w:rsidR="005F208F" w:rsidRPr="00EA49A4" w:rsidRDefault="005F208F" w:rsidP="00812083">
            <w:pPr>
              <w:pStyle w:val="TAC"/>
              <w:rPr>
                <w:rFonts w:cs="Arial"/>
                <w:highlight w:val="yellow"/>
              </w:rPr>
            </w:pPr>
          </w:p>
        </w:tc>
        <w:tc>
          <w:tcPr>
            <w:tcW w:w="661" w:type="pct"/>
            <w:vAlign w:val="center"/>
          </w:tcPr>
          <w:p w14:paraId="62C6F6A3" w14:textId="77777777" w:rsidR="005F208F" w:rsidRPr="00C25669" w:rsidRDefault="005F208F" w:rsidP="00812083">
            <w:pPr>
              <w:pStyle w:val="TAC"/>
              <w:rPr>
                <w:rFonts w:cs="Arial"/>
              </w:rPr>
            </w:pPr>
          </w:p>
        </w:tc>
        <w:tc>
          <w:tcPr>
            <w:tcW w:w="747" w:type="pct"/>
            <w:vAlign w:val="center"/>
          </w:tcPr>
          <w:p w14:paraId="05F0C594" w14:textId="77777777" w:rsidR="005F208F" w:rsidRPr="00C25669" w:rsidRDefault="005F208F" w:rsidP="00812083">
            <w:pPr>
              <w:pStyle w:val="TAC"/>
              <w:rPr>
                <w:rFonts w:cs="Arial"/>
              </w:rPr>
            </w:pPr>
          </w:p>
        </w:tc>
        <w:tc>
          <w:tcPr>
            <w:tcW w:w="674" w:type="pct"/>
          </w:tcPr>
          <w:p w14:paraId="00D863A2" w14:textId="77777777" w:rsidR="005F208F" w:rsidRPr="00C25669" w:rsidRDefault="005F208F" w:rsidP="00812083">
            <w:pPr>
              <w:pStyle w:val="TAC"/>
              <w:rPr>
                <w:rFonts w:cs="Arial"/>
              </w:rPr>
            </w:pPr>
          </w:p>
        </w:tc>
      </w:tr>
      <w:tr w:rsidR="005F208F" w:rsidRPr="00C25669" w14:paraId="12E9D17B" w14:textId="77777777" w:rsidTr="00812083">
        <w:trPr>
          <w:jc w:val="center"/>
        </w:trPr>
        <w:tc>
          <w:tcPr>
            <w:tcW w:w="1234" w:type="pct"/>
            <w:vAlign w:val="center"/>
          </w:tcPr>
          <w:p w14:paraId="3EBD5CE0" w14:textId="77777777" w:rsidR="005F208F" w:rsidRPr="00C25669" w:rsidRDefault="005F208F" w:rsidP="00812083">
            <w:pPr>
              <w:pStyle w:val="TAL"/>
              <w:rPr>
                <w:rFonts w:cs="Arial"/>
              </w:rPr>
            </w:pPr>
            <w:r w:rsidRPr="00C25669">
              <w:rPr>
                <w:rFonts w:cs="Arial"/>
              </w:rPr>
              <w:t xml:space="preserve">Information Bit Payload per Slot </w:t>
            </w:r>
          </w:p>
        </w:tc>
        <w:tc>
          <w:tcPr>
            <w:tcW w:w="362" w:type="pct"/>
            <w:vAlign w:val="center"/>
          </w:tcPr>
          <w:p w14:paraId="01A0DAC7" w14:textId="77777777" w:rsidR="005F208F" w:rsidRPr="00C25669" w:rsidRDefault="005F208F" w:rsidP="00812083">
            <w:pPr>
              <w:pStyle w:val="TAC"/>
              <w:rPr>
                <w:rFonts w:cs="Arial"/>
                <w:szCs w:val="18"/>
              </w:rPr>
            </w:pPr>
          </w:p>
        </w:tc>
        <w:tc>
          <w:tcPr>
            <w:tcW w:w="661" w:type="pct"/>
          </w:tcPr>
          <w:p w14:paraId="12F5B48D" w14:textId="77777777" w:rsidR="005F208F" w:rsidRPr="00C25669" w:rsidRDefault="005F208F" w:rsidP="00812083">
            <w:pPr>
              <w:pStyle w:val="TAC"/>
              <w:rPr>
                <w:rFonts w:cs="Arial"/>
                <w:szCs w:val="18"/>
              </w:rPr>
            </w:pPr>
          </w:p>
        </w:tc>
        <w:tc>
          <w:tcPr>
            <w:tcW w:w="661" w:type="pct"/>
            <w:vAlign w:val="center"/>
          </w:tcPr>
          <w:p w14:paraId="771C37CC" w14:textId="77777777" w:rsidR="005F208F" w:rsidRPr="00C25669" w:rsidRDefault="005F208F" w:rsidP="00812083">
            <w:pPr>
              <w:pStyle w:val="TAC"/>
              <w:rPr>
                <w:rFonts w:cs="Arial"/>
              </w:rPr>
            </w:pPr>
          </w:p>
        </w:tc>
        <w:tc>
          <w:tcPr>
            <w:tcW w:w="661" w:type="pct"/>
            <w:vAlign w:val="center"/>
          </w:tcPr>
          <w:p w14:paraId="109589C1" w14:textId="77777777" w:rsidR="005F208F" w:rsidRPr="00C25669" w:rsidRDefault="005F208F" w:rsidP="00812083">
            <w:pPr>
              <w:pStyle w:val="TAC"/>
              <w:rPr>
                <w:rFonts w:cs="Arial"/>
              </w:rPr>
            </w:pPr>
          </w:p>
        </w:tc>
        <w:tc>
          <w:tcPr>
            <w:tcW w:w="747" w:type="pct"/>
            <w:vAlign w:val="center"/>
          </w:tcPr>
          <w:p w14:paraId="53D27DEA" w14:textId="77777777" w:rsidR="005F208F" w:rsidRPr="00C25669" w:rsidRDefault="005F208F" w:rsidP="00812083">
            <w:pPr>
              <w:pStyle w:val="TAC"/>
              <w:rPr>
                <w:rFonts w:cs="Arial"/>
              </w:rPr>
            </w:pPr>
          </w:p>
        </w:tc>
        <w:tc>
          <w:tcPr>
            <w:tcW w:w="674" w:type="pct"/>
          </w:tcPr>
          <w:p w14:paraId="4D355AD1" w14:textId="77777777" w:rsidR="005F208F" w:rsidRPr="00C25669" w:rsidRDefault="005F208F" w:rsidP="00812083">
            <w:pPr>
              <w:pStyle w:val="TAC"/>
              <w:rPr>
                <w:rFonts w:cs="Arial"/>
              </w:rPr>
            </w:pPr>
          </w:p>
        </w:tc>
      </w:tr>
      <w:tr w:rsidR="005F208F" w:rsidRPr="00C25669" w14:paraId="5FDD65D8" w14:textId="77777777" w:rsidTr="00812083">
        <w:trPr>
          <w:jc w:val="center"/>
        </w:trPr>
        <w:tc>
          <w:tcPr>
            <w:tcW w:w="1234" w:type="pct"/>
            <w:vAlign w:val="center"/>
          </w:tcPr>
          <w:p w14:paraId="2F160F16" w14:textId="77777777" w:rsidR="005F208F" w:rsidRPr="00C25669" w:rsidRDefault="005F208F" w:rsidP="00812083">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C4D89B1" w14:textId="77777777" w:rsidR="005F208F" w:rsidRPr="00C25669" w:rsidRDefault="005F208F" w:rsidP="00812083">
            <w:pPr>
              <w:pStyle w:val="TAC"/>
            </w:pPr>
            <w:r w:rsidRPr="00C25669">
              <w:t>Bits</w:t>
            </w:r>
          </w:p>
        </w:tc>
        <w:tc>
          <w:tcPr>
            <w:tcW w:w="661" w:type="pct"/>
          </w:tcPr>
          <w:p w14:paraId="45A84F2D" w14:textId="77777777" w:rsidR="005F208F" w:rsidRPr="00C25669" w:rsidRDefault="005F208F" w:rsidP="00812083">
            <w:pPr>
              <w:pStyle w:val="TAC"/>
            </w:pPr>
            <w:r w:rsidRPr="002B4104">
              <w:t>N/A</w:t>
            </w:r>
          </w:p>
        </w:tc>
        <w:tc>
          <w:tcPr>
            <w:tcW w:w="661" w:type="pct"/>
            <w:vAlign w:val="center"/>
          </w:tcPr>
          <w:p w14:paraId="64F23F32" w14:textId="77777777" w:rsidR="005F208F" w:rsidRPr="00C25669" w:rsidRDefault="005F208F" w:rsidP="00812083">
            <w:pPr>
              <w:pStyle w:val="TAC"/>
            </w:pPr>
          </w:p>
        </w:tc>
        <w:tc>
          <w:tcPr>
            <w:tcW w:w="661" w:type="pct"/>
            <w:vAlign w:val="center"/>
          </w:tcPr>
          <w:p w14:paraId="3C6F56CD" w14:textId="77777777" w:rsidR="005F208F" w:rsidRPr="00C25669" w:rsidRDefault="005F208F" w:rsidP="00812083">
            <w:pPr>
              <w:pStyle w:val="TAC"/>
              <w:rPr>
                <w:rFonts w:cs="Arial"/>
              </w:rPr>
            </w:pPr>
          </w:p>
        </w:tc>
        <w:tc>
          <w:tcPr>
            <w:tcW w:w="747" w:type="pct"/>
            <w:vAlign w:val="center"/>
          </w:tcPr>
          <w:p w14:paraId="1661D70F" w14:textId="77777777" w:rsidR="005F208F" w:rsidRPr="00C25669" w:rsidRDefault="005F208F" w:rsidP="00812083">
            <w:pPr>
              <w:pStyle w:val="TAC"/>
              <w:rPr>
                <w:rFonts w:cs="Arial"/>
              </w:rPr>
            </w:pPr>
          </w:p>
        </w:tc>
        <w:tc>
          <w:tcPr>
            <w:tcW w:w="674" w:type="pct"/>
          </w:tcPr>
          <w:p w14:paraId="42841318" w14:textId="77777777" w:rsidR="005F208F" w:rsidRPr="00C25669" w:rsidRDefault="005F208F" w:rsidP="00812083">
            <w:pPr>
              <w:pStyle w:val="TAC"/>
              <w:rPr>
                <w:rFonts w:cs="Arial"/>
              </w:rPr>
            </w:pPr>
          </w:p>
        </w:tc>
      </w:tr>
      <w:tr w:rsidR="005F208F" w:rsidRPr="00C25669" w14:paraId="0B0AF635" w14:textId="77777777" w:rsidTr="00812083">
        <w:trPr>
          <w:jc w:val="center"/>
        </w:trPr>
        <w:tc>
          <w:tcPr>
            <w:tcW w:w="1234" w:type="pct"/>
          </w:tcPr>
          <w:p w14:paraId="4B98FF69"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 1,…, 159</w:t>
            </w:r>
          </w:p>
        </w:tc>
        <w:tc>
          <w:tcPr>
            <w:tcW w:w="362" w:type="pct"/>
            <w:vAlign w:val="center"/>
          </w:tcPr>
          <w:p w14:paraId="478B4738" w14:textId="77777777" w:rsidR="005F208F" w:rsidRPr="00C25669" w:rsidRDefault="005F208F" w:rsidP="00812083">
            <w:pPr>
              <w:pStyle w:val="TAC"/>
            </w:pPr>
            <w:r w:rsidRPr="00C25669">
              <w:t>Bits</w:t>
            </w:r>
          </w:p>
        </w:tc>
        <w:tc>
          <w:tcPr>
            <w:tcW w:w="661" w:type="pct"/>
          </w:tcPr>
          <w:p w14:paraId="453814A6" w14:textId="77777777" w:rsidR="005F208F" w:rsidRPr="00C25669" w:rsidRDefault="005F208F" w:rsidP="00812083">
            <w:pPr>
              <w:pStyle w:val="TAC"/>
            </w:pPr>
            <w:r w:rsidRPr="002B4104">
              <w:t>11528</w:t>
            </w:r>
          </w:p>
        </w:tc>
        <w:tc>
          <w:tcPr>
            <w:tcW w:w="661" w:type="pct"/>
            <w:vAlign w:val="center"/>
          </w:tcPr>
          <w:p w14:paraId="137CEDF6" w14:textId="77777777" w:rsidR="005F208F" w:rsidRPr="00C25669" w:rsidRDefault="005F208F" w:rsidP="00812083">
            <w:pPr>
              <w:pStyle w:val="TAC"/>
            </w:pPr>
          </w:p>
        </w:tc>
        <w:tc>
          <w:tcPr>
            <w:tcW w:w="661" w:type="pct"/>
            <w:vAlign w:val="center"/>
          </w:tcPr>
          <w:p w14:paraId="3AC1BF0C" w14:textId="77777777" w:rsidR="005F208F" w:rsidRPr="00C25669" w:rsidRDefault="005F208F" w:rsidP="00812083">
            <w:pPr>
              <w:pStyle w:val="TAC"/>
              <w:rPr>
                <w:rFonts w:cs="Arial"/>
              </w:rPr>
            </w:pPr>
          </w:p>
        </w:tc>
        <w:tc>
          <w:tcPr>
            <w:tcW w:w="747" w:type="pct"/>
            <w:vAlign w:val="center"/>
          </w:tcPr>
          <w:p w14:paraId="35CB108B" w14:textId="77777777" w:rsidR="005F208F" w:rsidRPr="00C25669" w:rsidRDefault="005F208F" w:rsidP="00812083">
            <w:pPr>
              <w:pStyle w:val="TAC"/>
              <w:rPr>
                <w:rFonts w:cs="Arial"/>
              </w:rPr>
            </w:pPr>
          </w:p>
        </w:tc>
        <w:tc>
          <w:tcPr>
            <w:tcW w:w="674" w:type="pct"/>
          </w:tcPr>
          <w:p w14:paraId="4A466E86" w14:textId="77777777" w:rsidR="005F208F" w:rsidRPr="00C25669" w:rsidRDefault="005F208F" w:rsidP="00812083">
            <w:pPr>
              <w:pStyle w:val="TAC"/>
              <w:rPr>
                <w:rFonts w:cs="Arial"/>
              </w:rPr>
            </w:pPr>
          </w:p>
        </w:tc>
      </w:tr>
      <w:tr w:rsidR="005F208F" w:rsidRPr="00EA49A4" w14:paraId="70254001" w14:textId="77777777" w:rsidTr="00812083">
        <w:trPr>
          <w:jc w:val="center"/>
        </w:trPr>
        <w:tc>
          <w:tcPr>
            <w:tcW w:w="1234" w:type="pct"/>
          </w:tcPr>
          <w:p w14:paraId="3E93F578" w14:textId="77777777" w:rsidR="005F208F" w:rsidRPr="00C25669" w:rsidRDefault="005F208F" w:rsidP="00812083">
            <w:pPr>
              <w:pStyle w:val="TAL"/>
              <w:rPr>
                <w:lang w:val="sv-FI"/>
              </w:rPr>
            </w:pPr>
            <w:r w:rsidRPr="00C670B7">
              <w:t>Transport block CRC per Slot</w:t>
            </w:r>
          </w:p>
        </w:tc>
        <w:tc>
          <w:tcPr>
            <w:tcW w:w="362" w:type="pct"/>
            <w:vAlign w:val="center"/>
          </w:tcPr>
          <w:p w14:paraId="4D3CC87F" w14:textId="77777777" w:rsidR="005F208F" w:rsidRPr="00C25669" w:rsidRDefault="005F208F" w:rsidP="00812083">
            <w:pPr>
              <w:pStyle w:val="TAC"/>
              <w:rPr>
                <w:lang w:val="sv-FI"/>
              </w:rPr>
            </w:pPr>
          </w:p>
        </w:tc>
        <w:tc>
          <w:tcPr>
            <w:tcW w:w="661" w:type="pct"/>
          </w:tcPr>
          <w:p w14:paraId="2FE48A0D" w14:textId="77777777" w:rsidR="005F208F" w:rsidRPr="00C25669" w:rsidRDefault="005F208F" w:rsidP="00812083">
            <w:pPr>
              <w:pStyle w:val="TAC"/>
              <w:rPr>
                <w:lang w:val="sv-FI"/>
              </w:rPr>
            </w:pPr>
          </w:p>
        </w:tc>
        <w:tc>
          <w:tcPr>
            <w:tcW w:w="661" w:type="pct"/>
            <w:vAlign w:val="center"/>
          </w:tcPr>
          <w:p w14:paraId="6D90ED5C" w14:textId="77777777" w:rsidR="005F208F" w:rsidRPr="00C25669" w:rsidRDefault="005F208F" w:rsidP="00812083">
            <w:pPr>
              <w:pStyle w:val="TAC"/>
              <w:rPr>
                <w:lang w:val="sv-FI"/>
              </w:rPr>
            </w:pPr>
          </w:p>
        </w:tc>
        <w:tc>
          <w:tcPr>
            <w:tcW w:w="661" w:type="pct"/>
            <w:vAlign w:val="center"/>
          </w:tcPr>
          <w:p w14:paraId="6BEEDE0D" w14:textId="77777777" w:rsidR="005F208F" w:rsidRPr="00C25669" w:rsidRDefault="005F208F" w:rsidP="00812083">
            <w:pPr>
              <w:pStyle w:val="TAC"/>
              <w:rPr>
                <w:rFonts w:cs="Arial"/>
                <w:lang w:val="sv-FI"/>
              </w:rPr>
            </w:pPr>
          </w:p>
        </w:tc>
        <w:tc>
          <w:tcPr>
            <w:tcW w:w="747" w:type="pct"/>
            <w:vAlign w:val="center"/>
          </w:tcPr>
          <w:p w14:paraId="45C98DD6" w14:textId="77777777" w:rsidR="005F208F" w:rsidRPr="00C25669" w:rsidRDefault="005F208F" w:rsidP="00812083">
            <w:pPr>
              <w:pStyle w:val="TAC"/>
              <w:rPr>
                <w:rFonts w:cs="Arial"/>
                <w:lang w:val="sv-FI"/>
              </w:rPr>
            </w:pPr>
          </w:p>
        </w:tc>
        <w:tc>
          <w:tcPr>
            <w:tcW w:w="674" w:type="pct"/>
          </w:tcPr>
          <w:p w14:paraId="605320FC" w14:textId="77777777" w:rsidR="005F208F" w:rsidRPr="00C25669" w:rsidRDefault="005F208F" w:rsidP="00812083">
            <w:pPr>
              <w:pStyle w:val="TAC"/>
              <w:rPr>
                <w:rFonts w:cs="Arial"/>
                <w:lang w:val="sv-FI"/>
              </w:rPr>
            </w:pPr>
          </w:p>
        </w:tc>
      </w:tr>
      <w:tr w:rsidR="005F208F" w:rsidRPr="00C25669" w14:paraId="057512C5" w14:textId="77777777" w:rsidTr="00812083">
        <w:trPr>
          <w:jc w:val="center"/>
        </w:trPr>
        <w:tc>
          <w:tcPr>
            <w:tcW w:w="1234" w:type="pct"/>
          </w:tcPr>
          <w:p w14:paraId="60156C1C" w14:textId="77777777" w:rsidR="005F208F" w:rsidRPr="00C25669" w:rsidRDefault="005F208F" w:rsidP="00812083">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30E150DB" w14:textId="77777777" w:rsidR="005F208F" w:rsidRPr="00C25669" w:rsidRDefault="005F208F" w:rsidP="00812083">
            <w:pPr>
              <w:pStyle w:val="TAC"/>
            </w:pPr>
            <w:r w:rsidRPr="00C25669">
              <w:t>Bits</w:t>
            </w:r>
          </w:p>
        </w:tc>
        <w:tc>
          <w:tcPr>
            <w:tcW w:w="661" w:type="pct"/>
          </w:tcPr>
          <w:p w14:paraId="4EE79D80" w14:textId="77777777" w:rsidR="005F208F" w:rsidRPr="00C25669" w:rsidRDefault="005F208F" w:rsidP="00812083">
            <w:pPr>
              <w:pStyle w:val="TAC"/>
            </w:pPr>
            <w:r w:rsidRPr="002B4104">
              <w:t>N/A</w:t>
            </w:r>
          </w:p>
        </w:tc>
        <w:tc>
          <w:tcPr>
            <w:tcW w:w="661" w:type="pct"/>
            <w:vAlign w:val="center"/>
          </w:tcPr>
          <w:p w14:paraId="26921D54" w14:textId="77777777" w:rsidR="005F208F" w:rsidRPr="00C25669" w:rsidRDefault="005F208F" w:rsidP="00812083">
            <w:pPr>
              <w:pStyle w:val="TAC"/>
            </w:pPr>
          </w:p>
        </w:tc>
        <w:tc>
          <w:tcPr>
            <w:tcW w:w="661" w:type="pct"/>
            <w:vAlign w:val="center"/>
          </w:tcPr>
          <w:p w14:paraId="4E7BF396" w14:textId="77777777" w:rsidR="005F208F" w:rsidRPr="00C25669" w:rsidRDefault="005F208F" w:rsidP="00812083">
            <w:pPr>
              <w:pStyle w:val="TAC"/>
              <w:rPr>
                <w:rFonts w:cs="Arial"/>
              </w:rPr>
            </w:pPr>
          </w:p>
        </w:tc>
        <w:tc>
          <w:tcPr>
            <w:tcW w:w="747" w:type="pct"/>
            <w:vAlign w:val="center"/>
          </w:tcPr>
          <w:p w14:paraId="043C93B1" w14:textId="77777777" w:rsidR="005F208F" w:rsidRPr="00C25669" w:rsidRDefault="005F208F" w:rsidP="00812083">
            <w:pPr>
              <w:pStyle w:val="TAC"/>
              <w:rPr>
                <w:rFonts w:cs="Arial"/>
              </w:rPr>
            </w:pPr>
          </w:p>
        </w:tc>
        <w:tc>
          <w:tcPr>
            <w:tcW w:w="674" w:type="pct"/>
          </w:tcPr>
          <w:p w14:paraId="22FAAABE" w14:textId="77777777" w:rsidR="005F208F" w:rsidRPr="00C25669" w:rsidRDefault="005F208F" w:rsidP="00812083">
            <w:pPr>
              <w:pStyle w:val="TAC"/>
              <w:rPr>
                <w:rFonts w:cs="Arial"/>
              </w:rPr>
            </w:pPr>
          </w:p>
        </w:tc>
      </w:tr>
      <w:tr w:rsidR="005F208F" w:rsidRPr="00C25669" w14:paraId="48597BFB" w14:textId="77777777" w:rsidTr="00812083">
        <w:trPr>
          <w:jc w:val="center"/>
        </w:trPr>
        <w:tc>
          <w:tcPr>
            <w:tcW w:w="1234" w:type="pct"/>
          </w:tcPr>
          <w:p w14:paraId="775DB793"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 1,…, 159</w:t>
            </w:r>
          </w:p>
        </w:tc>
        <w:tc>
          <w:tcPr>
            <w:tcW w:w="362" w:type="pct"/>
            <w:vAlign w:val="center"/>
          </w:tcPr>
          <w:p w14:paraId="61588274" w14:textId="77777777" w:rsidR="005F208F" w:rsidRPr="00C25669" w:rsidRDefault="005F208F" w:rsidP="00812083">
            <w:pPr>
              <w:pStyle w:val="TAC"/>
            </w:pPr>
            <w:r w:rsidRPr="00C25669">
              <w:t>Bits</w:t>
            </w:r>
          </w:p>
        </w:tc>
        <w:tc>
          <w:tcPr>
            <w:tcW w:w="661" w:type="pct"/>
          </w:tcPr>
          <w:p w14:paraId="1B918651" w14:textId="77777777" w:rsidR="005F208F" w:rsidRPr="00C25669" w:rsidRDefault="005F208F" w:rsidP="00812083">
            <w:pPr>
              <w:pStyle w:val="TAC"/>
            </w:pPr>
            <w:r w:rsidRPr="002B4104">
              <w:t>24</w:t>
            </w:r>
          </w:p>
        </w:tc>
        <w:tc>
          <w:tcPr>
            <w:tcW w:w="661" w:type="pct"/>
            <w:vAlign w:val="center"/>
          </w:tcPr>
          <w:p w14:paraId="38DA93AA" w14:textId="77777777" w:rsidR="005F208F" w:rsidRPr="00C25669" w:rsidRDefault="005F208F" w:rsidP="00812083">
            <w:pPr>
              <w:pStyle w:val="TAC"/>
            </w:pPr>
          </w:p>
        </w:tc>
        <w:tc>
          <w:tcPr>
            <w:tcW w:w="661" w:type="pct"/>
            <w:vAlign w:val="center"/>
          </w:tcPr>
          <w:p w14:paraId="345FAA1D" w14:textId="77777777" w:rsidR="005F208F" w:rsidRPr="00C25669" w:rsidRDefault="005F208F" w:rsidP="00812083">
            <w:pPr>
              <w:pStyle w:val="TAC"/>
              <w:rPr>
                <w:rFonts w:cs="Arial"/>
              </w:rPr>
            </w:pPr>
          </w:p>
        </w:tc>
        <w:tc>
          <w:tcPr>
            <w:tcW w:w="747" w:type="pct"/>
            <w:vAlign w:val="center"/>
          </w:tcPr>
          <w:p w14:paraId="550DEDB4" w14:textId="77777777" w:rsidR="005F208F" w:rsidRPr="00C25669" w:rsidRDefault="005F208F" w:rsidP="00812083">
            <w:pPr>
              <w:pStyle w:val="TAC"/>
              <w:rPr>
                <w:rFonts w:cs="Arial"/>
              </w:rPr>
            </w:pPr>
          </w:p>
        </w:tc>
        <w:tc>
          <w:tcPr>
            <w:tcW w:w="674" w:type="pct"/>
          </w:tcPr>
          <w:p w14:paraId="1265040F" w14:textId="77777777" w:rsidR="005F208F" w:rsidRPr="00C25669" w:rsidRDefault="005F208F" w:rsidP="00812083">
            <w:pPr>
              <w:pStyle w:val="TAC"/>
              <w:rPr>
                <w:rFonts w:cs="Arial"/>
              </w:rPr>
            </w:pPr>
          </w:p>
        </w:tc>
      </w:tr>
      <w:tr w:rsidR="005F208F" w:rsidRPr="00C25669" w14:paraId="04C01E8F" w14:textId="77777777" w:rsidTr="00812083">
        <w:trPr>
          <w:jc w:val="center"/>
        </w:trPr>
        <w:tc>
          <w:tcPr>
            <w:tcW w:w="1234" w:type="pct"/>
          </w:tcPr>
          <w:p w14:paraId="2BF61F6E" w14:textId="77777777" w:rsidR="005F208F" w:rsidRPr="00C25669" w:rsidRDefault="005F208F" w:rsidP="00812083">
            <w:pPr>
              <w:pStyle w:val="TAL"/>
            </w:pPr>
            <w:r w:rsidRPr="00C670B7">
              <w:t>Number of Code Blocks per Slot</w:t>
            </w:r>
          </w:p>
        </w:tc>
        <w:tc>
          <w:tcPr>
            <w:tcW w:w="362" w:type="pct"/>
            <w:vAlign w:val="center"/>
          </w:tcPr>
          <w:p w14:paraId="1C20913C" w14:textId="77777777" w:rsidR="005F208F" w:rsidRPr="00C25669" w:rsidRDefault="005F208F" w:rsidP="00812083">
            <w:pPr>
              <w:pStyle w:val="TAC"/>
            </w:pPr>
          </w:p>
        </w:tc>
        <w:tc>
          <w:tcPr>
            <w:tcW w:w="661" w:type="pct"/>
          </w:tcPr>
          <w:p w14:paraId="28706F35" w14:textId="77777777" w:rsidR="005F208F" w:rsidRPr="00C25669" w:rsidRDefault="005F208F" w:rsidP="00812083">
            <w:pPr>
              <w:pStyle w:val="TAC"/>
            </w:pPr>
          </w:p>
        </w:tc>
        <w:tc>
          <w:tcPr>
            <w:tcW w:w="661" w:type="pct"/>
            <w:vAlign w:val="center"/>
          </w:tcPr>
          <w:p w14:paraId="7C6717DF" w14:textId="77777777" w:rsidR="005F208F" w:rsidRPr="00C25669" w:rsidRDefault="005F208F" w:rsidP="00812083">
            <w:pPr>
              <w:pStyle w:val="TAC"/>
            </w:pPr>
          </w:p>
        </w:tc>
        <w:tc>
          <w:tcPr>
            <w:tcW w:w="661" w:type="pct"/>
            <w:vAlign w:val="center"/>
          </w:tcPr>
          <w:p w14:paraId="1A0BBB21" w14:textId="77777777" w:rsidR="005F208F" w:rsidRPr="00C25669" w:rsidRDefault="005F208F" w:rsidP="00812083">
            <w:pPr>
              <w:pStyle w:val="TAC"/>
              <w:rPr>
                <w:rFonts w:cs="Arial"/>
              </w:rPr>
            </w:pPr>
          </w:p>
        </w:tc>
        <w:tc>
          <w:tcPr>
            <w:tcW w:w="747" w:type="pct"/>
            <w:vAlign w:val="center"/>
          </w:tcPr>
          <w:p w14:paraId="4F1690DE" w14:textId="77777777" w:rsidR="005F208F" w:rsidRPr="00C25669" w:rsidRDefault="005F208F" w:rsidP="00812083">
            <w:pPr>
              <w:pStyle w:val="TAC"/>
              <w:rPr>
                <w:rFonts w:cs="Arial"/>
              </w:rPr>
            </w:pPr>
          </w:p>
        </w:tc>
        <w:tc>
          <w:tcPr>
            <w:tcW w:w="674" w:type="pct"/>
          </w:tcPr>
          <w:p w14:paraId="2FC0711C" w14:textId="77777777" w:rsidR="005F208F" w:rsidRPr="00C25669" w:rsidRDefault="005F208F" w:rsidP="00812083">
            <w:pPr>
              <w:pStyle w:val="TAC"/>
              <w:rPr>
                <w:rFonts w:cs="Arial"/>
              </w:rPr>
            </w:pPr>
          </w:p>
        </w:tc>
      </w:tr>
      <w:tr w:rsidR="005F208F" w:rsidRPr="00C25669" w14:paraId="271C2317" w14:textId="77777777" w:rsidTr="00812083">
        <w:trPr>
          <w:jc w:val="center"/>
        </w:trPr>
        <w:tc>
          <w:tcPr>
            <w:tcW w:w="1234" w:type="pct"/>
          </w:tcPr>
          <w:p w14:paraId="59611031" w14:textId="77777777" w:rsidR="005F208F" w:rsidRPr="00C25669" w:rsidRDefault="005F208F" w:rsidP="00812083">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7BB70323" w14:textId="77777777" w:rsidR="005F208F" w:rsidRPr="00C25669" w:rsidRDefault="005F208F" w:rsidP="00812083">
            <w:pPr>
              <w:pStyle w:val="TAC"/>
            </w:pPr>
            <w:r w:rsidRPr="00C25669">
              <w:t>CBs</w:t>
            </w:r>
          </w:p>
        </w:tc>
        <w:tc>
          <w:tcPr>
            <w:tcW w:w="661" w:type="pct"/>
          </w:tcPr>
          <w:p w14:paraId="37003FAA" w14:textId="77777777" w:rsidR="005F208F" w:rsidRPr="00C25669" w:rsidRDefault="005F208F" w:rsidP="00812083">
            <w:pPr>
              <w:pStyle w:val="TAC"/>
            </w:pPr>
            <w:r w:rsidRPr="002B4104">
              <w:t>N/A</w:t>
            </w:r>
          </w:p>
        </w:tc>
        <w:tc>
          <w:tcPr>
            <w:tcW w:w="661" w:type="pct"/>
            <w:vAlign w:val="center"/>
          </w:tcPr>
          <w:p w14:paraId="1F97309B" w14:textId="77777777" w:rsidR="005F208F" w:rsidRPr="00C25669" w:rsidRDefault="005F208F" w:rsidP="00812083">
            <w:pPr>
              <w:pStyle w:val="TAC"/>
            </w:pPr>
          </w:p>
        </w:tc>
        <w:tc>
          <w:tcPr>
            <w:tcW w:w="661" w:type="pct"/>
            <w:vAlign w:val="center"/>
          </w:tcPr>
          <w:p w14:paraId="0630679B" w14:textId="77777777" w:rsidR="005F208F" w:rsidRPr="00C25669" w:rsidRDefault="005F208F" w:rsidP="00812083">
            <w:pPr>
              <w:pStyle w:val="TAC"/>
              <w:rPr>
                <w:rFonts w:cs="Arial"/>
              </w:rPr>
            </w:pPr>
          </w:p>
        </w:tc>
        <w:tc>
          <w:tcPr>
            <w:tcW w:w="747" w:type="pct"/>
            <w:vAlign w:val="center"/>
          </w:tcPr>
          <w:p w14:paraId="0A0348C1" w14:textId="77777777" w:rsidR="005F208F" w:rsidRPr="00C25669" w:rsidRDefault="005F208F" w:rsidP="00812083">
            <w:pPr>
              <w:pStyle w:val="TAC"/>
              <w:rPr>
                <w:rFonts w:cs="Arial"/>
              </w:rPr>
            </w:pPr>
          </w:p>
        </w:tc>
        <w:tc>
          <w:tcPr>
            <w:tcW w:w="674" w:type="pct"/>
          </w:tcPr>
          <w:p w14:paraId="3B0AC45E" w14:textId="77777777" w:rsidR="005F208F" w:rsidRPr="00C25669" w:rsidRDefault="005F208F" w:rsidP="00812083">
            <w:pPr>
              <w:pStyle w:val="TAC"/>
              <w:rPr>
                <w:rFonts w:cs="Arial"/>
              </w:rPr>
            </w:pPr>
          </w:p>
        </w:tc>
      </w:tr>
      <w:tr w:rsidR="005F208F" w:rsidRPr="00C25669" w14:paraId="19088372" w14:textId="77777777" w:rsidTr="00812083">
        <w:trPr>
          <w:jc w:val="center"/>
        </w:trPr>
        <w:tc>
          <w:tcPr>
            <w:tcW w:w="1234" w:type="pct"/>
          </w:tcPr>
          <w:p w14:paraId="7D7AF421"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 1,…, 159</w:t>
            </w:r>
          </w:p>
        </w:tc>
        <w:tc>
          <w:tcPr>
            <w:tcW w:w="362" w:type="pct"/>
            <w:vAlign w:val="center"/>
          </w:tcPr>
          <w:p w14:paraId="70F4A0D4" w14:textId="77777777" w:rsidR="005F208F" w:rsidRPr="00C25669" w:rsidRDefault="005F208F" w:rsidP="00812083">
            <w:pPr>
              <w:pStyle w:val="TAC"/>
            </w:pPr>
            <w:r w:rsidRPr="00C25669">
              <w:t>CBs</w:t>
            </w:r>
          </w:p>
        </w:tc>
        <w:tc>
          <w:tcPr>
            <w:tcW w:w="661" w:type="pct"/>
          </w:tcPr>
          <w:p w14:paraId="73CAD52E" w14:textId="77777777" w:rsidR="005F208F" w:rsidRPr="00C25669" w:rsidRDefault="005F208F" w:rsidP="00812083">
            <w:pPr>
              <w:pStyle w:val="TAC"/>
            </w:pPr>
            <w:r w:rsidRPr="002B4104">
              <w:t>2</w:t>
            </w:r>
          </w:p>
        </w:tc>
        <w:tc>
          <w:tcPr>
            <w:tcW w:w="661" w:type="pct"/>
            <w:vAlign w:val="center"/>
          </w:tcPr>
          <w:p w14:paraId="476142C4" w14:textId="77777777" w:rsidR="005F208F" w:rsidRPr="00C25669" w:rsidRDefault="005F208F" w:rsidP="00812083">
            <w:pPr>
              <w:pStyle w:val="TAC"/>
            </w:pPr>
          </w:p>
        </w:tc>
        <w:tc>
          <w:tcPr>
            <w:tcW w:w="661" w:type="pct"/>
            <w:vAlign w:val="center"/>
          </w:tcPr>
          <w:p w14:paraId="794B392F" w14:textId="77777777" w:rsidR="005F208F" w:rsidRPr="00C25669" w:rsidRDefault="005F208F" w:rsidP="00812083">
            <w:pPr>
              <w:pStyle w:val="TAC"/>
              <w:rPr>
                <w:rFonts w:cs="Arial"/>
              </w:rPr>
            </w:pPr>
          </w:p>
        </w:tc>
        <w:tc>
          <w:tcPr>
            <w:tcW w:w="747" w:type="pct"/>
            <w:vAlign w:val="center"/>
          </w:tcPr>
          <w:p w14:paraId="55DDB410" w14:textId="77777777" w:rsidR="005F208F" w:rsidRPr="00C25669" w:rsidRDefault="005F208F" w:rsidP="00812083">
            <w:pPr>
              <w:pStyle w:val="TAC"/>
              <w:rPr>
                <w:rFonts w:cs="Arial"/>
              </w:rPr>
            </w:pPr>
          </w:p>
        </w:tc>
        <w:tc>
          <w:tcPr>
            <w:tcW w:w="674" w:type="pct"/>
          </w:tcPr>
          <w:p w14:paraId="3551AA8C" w14:textId="77777777" w:rsidR="005F208F" w:rsidRPr="00C25669" w:rsidRDefault="005F208F" w:rsidP="00812083">
            <w:pPr>
              <w:pStyle w:val="TAC"/>
              <w:rPr>
                <w:rFonts w:cs="Arial"/>
              </w:rPr>
            </w:pPr>
          </w:p>
        </w:tc>
      </w:tr>
      <w:tr w:rsidR="005F208F" w:rsidRPr="00C25669" w14:paraId="0790E109" w14:textId="77777777" w:rsidTr="00812083">
        <w:trPr>
          <w:jc w:val="center"/>
        </w:trPr>
        <w:tc>
          <w:tcPr>
            <w:tcW w:w="1234" w:type="pct"/>
          </w:tcPr>
          <w:p w14:paraId="76A763EF" w14:textId="77777777" w:rsidR="005F208F" w:rsidRPr="00C25669" w:rsidRDefault="005F208F" w:rsidP="00812083">
            <w:pPr>
              <w:pStyle w:val="TAL"/>
            </w:pPr>
            <w:r w:rsidRPr="00C670B7">
              <w:t>Binary Channel Bits Per Slot</w:t>
            </w:r>
          </w:p>
        </w:tc>
        <w:tc>
          <w:tcPr>
            <w:tcW w:w="362" w:type="pct"/>
            <w:vAlign w:val="center"/>
          </w:tcPr>
          <w:p w14:paraId="0EB1B885" w14:textId="77777777" w:rsidR="005F208F" w:rsidRPr="00C25669" w:rsidRDefault="005F208F" w:rsidP="00812083">
            <w:pPr>
              <w:pStyle w:val="TAC"/>
            </w:pPr>
          </w:p>
        </w:tc>
        <w:tc>
          <w:tcPr>
            <w:tcW w:w="661" w:type="pct"/>
          </w:tcPr>
          <w:p w14:paraId="530080FC" w14:textId="77777777" w:rsidR="005F208F" w:rsidRPr="00C25669" w:rsidRDefault="005F208F" w:rsidP="00812083">
            <w:pPr>
              <w:pStyle w:val="TAC"/>
            </w:pPr>
          </w:p>
        </w:tc>
        <w:tc>
          <w:tcPr>
            <w:tcW w:w="661" w:type="pct"/>
            <w:vAlign w:val="center"/>
          </w:tcPr>
          <w:p w14:paraId="55612600" w14:textId="77777777" w:rsidR="005F208F" w:rsidRPr="00C25669" w:rsidRDefault="005F208F" w:rsidP="00812083">
            <w:pPr>
              <w:pStyle w:val="TAC"/>
            </w:pPr>
          </w:p>
        </w:tc>
        <w:tc>
          <w:tcPr>
            <w:tcW w:w="661" w:type="pct"/>
            <w:vAlign w:val="center"/>
          </w:tcPr>
          <w:p w14:paraId="0AFBC1C5" w14:textId="77777777" w:rsidR="005F208F" w:rsidRPr="00C25669" w:rsidRDefault="005F208F" w:rsidP="00812083">
            <w:pPr>
              <w:pStyle w:val="TAC"/>
              <w:rPr>
                <w:rFonts w:cs="Arial"/>
              </w:rPr>
            </w:pPr>
          </w:p>
        </w:tc>
        <w:tc>
          <w:tcPr>
            <w:tcW w:w="747" w:type="pct"/>
            <w:vAlign w:val="center"/>
          </w:tcPr>
          <w:p w14:paraId="77454807" w14:textId="77777777" w:rsidR="005F208F" w:rsidRPr="00C25669" w:rsidRDefault="005F208F" w:rsidP="00812083">
            <w:pPr>
              <w:pStyle w:val="TAC"/>
              <w:rPr>
                <w:rFonts w:cs="Arial"/>
              </w:rPr>
            </w:pPr>
          </w:p>
        </w:tc>
        <w:tc>
          <w:tcPr>
            <w:tcW w:w="674" w:type="pct"/>
          </w:tcPr>
          <w:p w14:paraId="37E92DDA" w14:textId="77777777" w:rsidR="005F208F" w:rsidRPr="00C25669" w:rsidRDefault="005F208F" w:rsidP="00812083">
            <w:pPr>
              <w:pStyle w:val="TAC"/>
              <w:rPr>
                <w:rFonts w:cs="Arial"/>
              </w:rPr>
            </w:pPr>
          </w:p>
        </w:tc>
      </w:tr>
      <w:tr w:rsidR="005F208F" w:rsidRPr="00C25669" w14:paraId="0222E800" w14:textId="77777777" w:rsidTr="00812083">
        <w:trPr>
          <w:jc w:val="center"/>
        </w:trPr>
        <w:tc>
          <w:tcPr>
            <w:tcW w:w="1234" w:type="pct"/>
          </w:tcPr>
          <w:p w14:paraId="5C15CBC4" w14:textId="77777777" w:rsidR="005F208F" w:rsidRPr="00C25669" w:rsidRDefault="005F208F" w:rsidP="00812083">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4B371291" w14:textId="77777777" w:rsidR="005F208F" w:rsidRPr="00C25669" w:rsidRDefault="005F208F" w:rsidP="00812083">
            <w:pPr>
              <w:pStyle w:val="TAC"/>
            </w:pPr>
            <w:r w:rsidRPr="00C25669">
              <w:t>Bits</w:t>
            </w:r>
          </w:p>
        </w:tc>
        <w:tc>
          <w:tcPr>
            <w:tcW w:w="661" w:type="pct"/>
          </w:tcPr>
          <w:p w14:paraId="1AD021E4" w14:textId="77777777" w:rsidR="005F208F" w:rsidRPr="00C25669" w:rsidRDefault="005F208F" w:rsidP="00812083">
            <w:pPr>
              <w:pStyle w:val="TAC"/>
            </w:pPr>
            <w:r w:rsidRPr="002B4104">
              <w:t>N/A</w:t>
            </w:r>
          </w:p>
        </w:tc>
        <w:tc>
          <w:tcPr>
            <w:tcW w:w="661" w:type="pct"/>
            <w:vAlign w:val="center"/>
          </w:tcPr>
          <w:p w14:paraId="3DB0D9CE" w14:textId="77777777" w:rsidR="005F208F" w:rsidRPr="00C25669" w:rsidRDefault="005F208F" w:rsidP="00812083">
            <w:pPr>
              <w:pStyle w:val="TAC"/>
            </w:pPr>
          </w:p>
        </w:tc>
        <w:tc>
          <w:tcPr>
            <w:tcW w:w="661" w:type="pct"/>
            <w:vAlign w:val="center"/>
          </w:tcPr>
          <w:p w14:paraId="44A09398" w14:textId="77777777" w:rsidR="005F208F" w:rsidRPr="00C25669" w:rsidRDefault="005F208F" w:rsidP="00812083">
            <w:pPr>
              <w:pStyle w:val="TAC"/>
              <w:rPr>
                <w:rFonts w:cs="Arial"/>
              </w:rPr>
            </w:pPr>
          </w:p>
        </w:tc>
        <w:tc>
          <w:tcPr>
            <w:tcW w:w="747" w:type="pct"/>
            <w:vAlign w:val="center"/>
          </w:tcPr>
          <w:p w14:paraId="5F4B0D4D" w14:textId="77777777" w:rsidR="005F208F" w:rsidRPr="00C25669" w:rsidRDefault="005F208F" w:rsidP="00812083">
            <w:pPr>
              <w:pStyle w:val="TAC"/>
              <w:rPr>
                <w:rFonts w:cs="Arial"/>
              </w:rPr>
            </w:pPr>
          </w:p>
        </w:tc>
        <w:tc>
          <w:tcPr>
            <w:tcW w:w="674" w:type="pct"/>
          </w:tcPr>
          <w:p w14:paraId="5D4A3011" w14:textId="77777777" w:rsidR="005F208F" w:rsidRPr="00C25669" w:rsidRDefault="005F208F" w:rsidP="00812083">
            <w:pPr>
              <w:pStyle w:val="TAC"/>
              <w:rPr>
                <w:rFonts w:cs="Arial"/>
              </w:rPr>
            </w:pPr>
          </w:p>
        </w:tc>
      </w:tr>
      <w:tr w:rsidR="005F208F" w:rsidRPr="00C25669" w14:paraId="37A468B2" w14:textId="77777777" w:rsidTr="00812083">
        <w:trPr>
          <w:jc w:val="center"/>
        </w:trPr>
        <w:tc>
          <w:tcPr>
            <w:tcW w:w="1234" w:type="pct"/>
          </w:tcPr>
          <w:p w14:paraId="102B0A17"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 80, 81</w:t>
            </w:r>
          </w:p>
        </w:tc>
        <w:tc>
          <w:tcPr>
            <w:tcW w:w="362" w:type="pct"/>
            <w:vAlign w:val="center"/>
          </w:tcPr>
          <w:p w14:paraId="5E2ECFC6" w14:textId="77777777" w:rsidR="005F208F" w:rsidRPr="00C25669" w:rsidRDefault="005F208F" w:rsidP="00812083">
            <w:pPr>
              <w:pStyle w:val="TAC"/>
            </w:pPr>
            <w:r w:rsidRPr="00C25669">
              <w:t>Bits</w:t>
            </w:r>
          </w:p>
        </w:tc>
        <w:tc>
          <w:tcPr>
            <w:tcW w:w="661" w:type="pct"/>
          </w:tcPr>
          <w:p w14:paraId="44E5D158" w14:textId="77777777" w:rsidR="005F208F" w:rsidRPr="00C25669" w:rsidRDefault="005F208F" w:rsidP="00812083">
            <w:pPr>
              <w:pStyle w:val="TAC"/>
            </w:pPr>
            <w:r w:rsidRPr="002B4104">
              <w:t>36432</w:t>
            </w:r>
          </w:p>
        </w:tc>
        <w:tc>
          <w:tcPr>
            <w:tcW w:w="661" w:type="pct"/>
            <w:vAlign w:val="center"/>
          </w:tcPr>
          <w:p w14:paraId="3F9D04D2" w14:textId="77777777" w:rsidR="005F208F" w:rsidRPr="00C25669" w:rsidRDefault="005F208F" w:rsidP="00812083">
            <w:pPr>
              <w:pStyle w:val="TAC"/>
            </w:pPr>
          </w:p>
        </w:tc>
        <w:tc>
          <w:tcPr>
            <w:tcW w:w="661" w:type="pct"/>
            <w:vAlign w:val="center"/>
          </w:tcPr>
          <w:p w14:paraId="05CEBCB1" w14:textId="77777777" w:rsidR="005F208F" w:rsidRPr="00C25669" w:rsidRDefault="005F208F" w:rsidP="00812083">
            <w:pPr>
              <w:pStyle w:val="TAC"/>
              <w:rPr>
                <w:rFonts w:cs="Arial"/>
              </w:rPr>
            </w:pPr>
          </w:p>
        </w:tc>
        <w:tc>
          <w:tcPr>
            <w:tcW w:w="747" w:type="pct"/>
            <w:vAlign w:val="center"/>
          </w:tcPr>
          <w:p w14:paraId="672981F4" w14:textId="77777777" w:rsidR="005F208F" w:rsidRPr="00C25669" w:rsidRDefault="005F208F" w:rsidP="00812083">
            <w:pPr>
              <w:pStyle w:val="TAC"/>
              <w:rPr>
                <w:rFonts w:cs="Arial"/>
              </w:rPr>
            </w:pPr>
          </w:p>
        </w:tc>
        <w:tc>
          <w:tcPr>
            <w:tcW w:w="674" w:type="pct"/>
          </w:tcPr>
          <w:p w14:paraId="3E6B5B90" w14:textId="77777777" w:rsidR="005F208F" w:rsidRPr="00C25669" w:rsidRDefault="005F208F" w:rsidP="00812083">
            <w:pPr>
              <w:pStyle w:val="TAC"/>
              <w:rPr>
                <w:rFonts w:cs="Arial"/>
              </w:rPr>
            </w:pPr>
          </w:p>
        </w:tc>
      </w:tr>
      <w:tr w:rsidR="005F208F" w:rsidRPr="00C25669" w14:paraId="6FD07A13" w14:textId="77777777" w:rsidTr="00812083">
        <w:trPr>
          <w:jc w:val="center"/>
        </w:trPr>
        <w:tc>
          <w:tcPr>
            <w:tcW w:w="1234" w:type="pct"/>
          </w:tcPr>
          <w:p w14:paraId="39515626"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=1,…, 79, 82, …, 159</w:t>
            </w:r>
          </w:p>
        </w:tc>
        <w:tc>
          <w:tcPr>
            <w:tcW w:w="362" w:type="pct"/>
            <w:vAlign w:val="center"/>
          </w:tcPr>
          <w:p w14:paraId="0062AF59" w14:textId="77777777" w:rsidR="005F208F" w:rsidRPr="00C25669" w:rsidRDefault="005F208F" w:rsidP="00812083">
            <w:pPr>
              <w:pStyle w:val="TAC"/>
            </w:pPr>
            <w:r w:rsidRPr="00C25669">
              <w:t>Bits</w:t>
            </w:r>
          </w:p>
        </w:tc>
        <w:tc>
          <w:tcPr>
            <w:tcW w:w="661" w:type="pct"/>
          </w:tcPr>
          <w:p w14:paraId="64ED9E01" w14:textId="77777777" w:rsidR="005F208F" w:rsidRPr="00C25669" w:rsidRDefault="005F208F" w:rsidP="00812083">
            <w:pPr>
              <w:pStyle w:val="TAC"/>
            </w:pPr>
            <w:r w:rsidRPr="002B4104">
              <w:t>38016</w:t>
            </w:r>
          </w:p>
        </w:tc>
        <w:tc>
          <w:tcPr>
            <w:tcW w:w="661" w:type="pct"/>
            <w:vAlign w:val="center"/>
          </w:tcPr>
          <w:p w14:paraId="0AD380CF" w14:textId="77777777" w:rsidR="005F208F" w:rsidRPr="00C25669" w:rsidRDefault="005F208F" w:rsidP="00812083">
            <w:pPr>
              <w:pStyle w:val="TAC"/>
            </w:pPr>
          </w:p>
        </w:tc>
        <w:tc>
          <w:tcPr>
            <w:tcW w:w="661" w:type="pct"/>
            <w:vAlign w:val="center"/>
          </w:tcPr>
          <w:p w14:paraId="6F012B09" w14:textId="77777777" w:rsidR="005F208F" w:rsidRPr="00C25669" w:rsidRDefault="005F208F" w:rsidP="00812083">
            <w:pPr>
              <w:pStyle w:val="TAC"/>
              <w:rPr>
                <w:rFonts w:cs="Arial"/>
              </w:rPr>
            </w:pPr>
          </w:p>
        </w:tc>
        <w:tc>
          <w:tcPr>
            <w:tcW w:w="747" w:type="pct"/>
            <w:vAlign w:val="center"/>
          </w:tcPr>
          <w:p w14:paraId="1ADCEE0F" w14:textId="77777777" w:rsidR="005F208F" w:rsidRPr="00C25669" w:rsidRDefault="005F208F" w:rsidP="00812083">
            <w:pPr>
              <w:pStyle w:val="TAC"/>
              <w:rPr>
                <w:rFonts w:cs="Arial"/>
              </w:rPr>
            </w:pPr>
          </w:p>
        </w:tc>
        <w:tc>
          <w:tcPr>
            <w:tcW w:w="674" w:type="pct"/>
          </w:tcPr>
          <w:p w14:paraId="28A57D9B" w14:textId="77777777" w:rsidR="005F208F" w:rsidRPr="00C25669" w:rsidRDefault="005F208F" w:rsidP="00812083">
            <w:pPr>
              <w:pStyle w:val="TAC"/>
              <w:rPr>
                <w:rFonts w:cs="Arial"/>
              </w:rPr>
            </w:pPr>
          </w:p>
        </w:tc>
      </w:tr>
      <w:tr w:rsidR="005F208F" w:rsidRPr="00C25669" w14:paraId="410DD4AE" w14:textId="77777777" w:rsidTr="00812083">
        <w:trPr>
          <w:trHeight w:val="70"/>
          <w:jc w:val="center"/>
        </w:trPr>
        <w:tc>
          <w:tcPr>
            <w:tcW w:w="1234" w:type="pct"/>
            <w:vAlign w:val="center"/>
          </w:tcPr>
          <w:p w14:paraId="2BE811C8" w14:textId="77777777" w:rsidR="005F208F" w:rsidRPr="00C25669" w:rsidRDefault="005F208F" w:rsidP="00812083">
            <w:pPr>
              <w:pStyle w:val="TAL"/>
            </w:pPr>
            <w:r w:rsidRPr="00C25669">
              <w:t>Max. Throughput averaged over 2 frames</w:t>
            </w:r>
          </w:p>
        </w:tc>
        <w:tc>
          <w:tcPr>
            <w:tcW w:w="362" w:type="pct"/>
            <w:vAlign w:val="center"/>
          </w:tcPr>
          <w:p w14:paraId="00FEE846" w14:textId="77777777" w:rsidR="005F208F" w:rsidRPr="00C25669" w:rsidRDefault="005F208F" w:rsidP="00812083">
            <w:pPr>
              <w:pStyle w:val="TAC"/>
            </w:pPr>
            <w:r w:rsidRPr="00C25669">
              <w:t>Mbps</w:t>
            </w:r>
          </w:p>
        </w:tc>
        <w:tc>
          <w:tcPr>
            <w:tcW w:w="661" w:type="pct"/>
          </w:tcPr>
          <w:p w14:paraId="4E2164E6" w14:textId="77777777" w:rsidR="005F208F" w:rsidRPr="00C25669" w:rsidRDefault="005F208F" w:rsidP="00812083">
            <w:pPr>
              <w:pStyle w:val="TAC"/>
            </w:pPr>
            <w:r w:rsidRPr="002B4104">
              <w:t>91.648</w:t>
            </w:r>
          </w:p>
        </w:tc>
        <w:tc>
          <w:tcPr>
            <w:tcW w:w="661" w:type="pct"/>
            <w:vAlign w:val="center"/>
          </w:tcPr>
          <w:p w14:paraId="7228B07B" w14:textId="77777777" w:rsidR="005F208F" w:rsidRPr="00C25669" w:rsidRDefault="005F208F" w:rsidP="00812083">
            <w:pPr>
              <w:pStyle w:val="TAC"/>
            </w:pPr>
          </w:p>
        </w:tc>
        <w:tc>
          <w:tcPr>
            <w:tcW w:w="661" w:type="pct"/>
            <w:vAlign w:val="center"/>
          </w:tcPr>
          <w:p w14:paraId="1E075DB0" w14:textId="77777777" w:rsidR="005F208F" w:rsidRPr="00C25669" w:rsidRDefault="005F208F" w:rsidP="00812083">
            <w:pPr>
              <w:pStyle w:val="TAC"/>
              <w:rPr>
                <w:rFonts w:cs="Arial"/>
              </w:rPr>
            </w:pPr>
          </w:p>
        </w:tc>
        <w:tc>
          <w:tcPr>
            <w:tcW w:w="747" w:type="pct"/>
            <w:vAlign w:val="center"/>
          </w:tcPr>
          <w:p w14:paraId="1BA1FE49" w14:textId="77777777" w:rsidR="005F208F" w:rsidRPr="00C25669" w:rsidRDefault="005F208F" w:rsidP="00812083">
            <w:pPr>
              <w:pStyle w:val="TAC"/>
              <w:rPr>
                <w:rFonts w:cs="Arial"/>
              </w:rPr>
            </w:pPr>
          </w:p>
        </w:tc>
        <w:tc>
          <w:tcPr>
            <w:tcW w:w="674" w:type="pct"/>
          </w:tcPr>
          <w:p w14:paraId="30A4E5BA" w14:textId="77777777" w:rsidR="005F208F" w:rsidRPr="00C25669" w:rsidRDefault="005F208F" w:rsidP="00812083">
            <w:pPr>
              <w:pStyle w:val="TAC"/>
              <w:rPr>
                <w:rFonts w:cs="Arial"/>
              </w:rPr>
            </w:pPr>
          </w:p>
        </w:tc>
      </w:tr>
      <w:tr w:rsidR="005F208F" w:rsidRPr="00C25669" w14:paraId="5EACFCD9" w14:textId="77777777" w:rsidTr="00812083">
        <w:trPr>
          <w:trHeight w:val="70"/>
          <w:jc w:val="center"/>
        </w:trPr>
        <w:tc>
          <w:tcPr>
            <w:tcW w:w="5000" w:type="pct"/>
            <w:gridSpan w:val="7"/>
          </w:tcPr>
          <w:p w14:paraId="4AA4F552" w14:textId="77777777" w:rsidR="005F208F" w:rsidRPr="00C25669" w:rsidRDefault="005F208F" w:rsidP="00812083">
            <w:pPr>
              <w:pStyle w:val="TAN"/>
            </w:pPr>
            <w:r w:rsidRPr="00C25669">
              <w:t>Note 1:</w:t>
            </w:r>
            <w:r w:rsidRPr="00C25669">
              <w:tab/>
              <w:t xml:space="preserve">SS/PBCH block is transmitted in slot #0 with periodicity 20 </w:t>
            </w:r>
            <w:proofErr w:type="spellStart"/>
            <w:r w:rsidRPr="00C25669">
              <w:t>ms</w:t>
            </w:r>
            <w:proofErr w:type="spellEnd"/>
          </w:p>
          <w:p w14:paraId="35642A06" w14:textId="77777777" w:rsidR="005F208F" w:rsidRPr="00C25669" w:rsidRDefault="005F208F" w:rsidP="00812083">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2D6CF46A" w14:textId="77777777" w:rsidR="005F208F" w:rsidRDefault="005F208F" w:rsidP="005F208F"/>
    <w:p w14:paraId="47E94958" w14:textId="2C36A4C3" w:rsidR="005F208F" w:rsidRPr="00C25669" w:rsidRDefault="005F208F" w:rsidP="005F208F">
      <w:pPr>
        <w:pStyle w:val="TH"/>
      </w:pPr>
      <w:r w:rsidRPr="00C25669">
        <w:lastRenderedPageBreak/>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5F208F" w:rsidRPr="00C25669" w14:paraId="585D8026" w14:textId="77777777" w:rsidTr="00812083">
        <w:trPr>
          <w:jc w:val="center"/>
        </w:trPr>
        <w:tc>
          <w:tcPr>
            <w:tcW w:w="1230" w:type="pct"/>
            <w:shd w:val="clear" w:color="auto" w:fill="auto"/>
            <w:vAlign w:val="center"/>
          </w:tcPr>
          <w:p w14:paraId="5BAF8FB5" w14:textId="77777777" w:rsidR="005F208F" w:rsidRPr="00C25669" w:rsidRDefault="005F208F" w:rsidP="00812083">
            <w:pPr>
              <w:pStyle w:val="TAH"/>
            </w:pPr>
            <w:r w:rsidRPr="00C25669">
              <w:t>Parameter</w:t>
            </w:r>
          </w:p>
        </w:tc>
        <w:tc>
          <w:tcPr>
            <w:tcW w:w="362" w:type="pct"/>
            <w:shd w:val="clear" w:color="auto" w:fill="auto"/>
            <w:vAlign w:val="center"/>
          </w:tcPr>
          <w:p w14:paraId="7928EB51" w14:textId="77777777" w:rsidR="005F208F" w:rsidRPr="00C25669" w:rsidRDefault="005F208F" w:rsidP="00812083">
            <w:pPr>
              <w:pStyle w:val="TAH"/>
            </w:pPr>
            <w:r w:rsidRPr="00C25669">
              <w:t>Unit</w:t>
            </w:r>
          </w:p>
        </w:tc>
        <w:tc>
          <w:tcPr>
            <w:tcW w:w="3408" w:type="pct"/>
            <w:gridSpan w:val="5"/>
            <w:shd w:val="clear" w:color="auto" w:fill="auto"/>
            <w:vAlign w:val="center"/>
          </w:tcPr>
          <w:p w14:paraId="31D87717" w14:textId="77777777" w:rsidR="005F208F" w:rsidRPr="00C25669" w:rsidRDefault="005F208F" w:rsidP="00812083">
            <w:pPr>
              <w:pStyle w:val="TAH"/>
            </w:pPr>
            <w:r w:rsidRPr="00C25669">
              <w:t>Value</w:t>
            </w:r>
          </w:p>
        </w:tc>
      </w:tr>
      <w:tr w:rsidR="005F208F" w:rsidRPr="00C25669" w14:paraId="073499E1" w14:textId="77777777" w:rsidTr="00812083">
        <w:trPr>
          <w:jc w:val="center"/>
        </w:trPr>
        <w:tc>
          <w:tcPr>
            <w:tcW w:w="1230" w:type="pct"/>
            <w:vAlign w:val="center"/>
          </w:tcPr>
          <w:p w14:paraId="160A26FF" w14:textId="77777777" w:rsidR="005F208F" w:rsidRPr="00C25669" w:rsidRDefault="005F208F" w:rsidP="00812083">
            <w:pPr>
              <w:pStyle w:val="TAL"/>
            </w:pPr>
            <w:r w:rsidRPr="00C25669">
              <w:t>Reference channel</w:t>
            </w:r>
          </w:p>
        </w:tc>
        <w:tc>
          <w:tcPr>
            <w:tcW w:w="362" w:type="pct"/>
            <w:vAlign w:val="center"/>
          </w:tcPr>
          <w:p w14:paraId="1E86BB69" w14:textId="77777777" w:rsidR="005F208F" w:rsidRPr="00C25669" w:rsidRDefault="005F208F" w:rsidP="00812083">
            <w:pPr>
              <w:pStyle w:val="TAC"/>
              <w:rPr>
                <w:szCs w:val="18"/>
              </w:rPr>
            </w:pPr>
          </w:p>
        </w:tc>
        <w:tc>
          <w:tcPr>
            <w:tcW w:w="683" w:type="pct"/>
          </w:tcPr>
          <w:p w14:paraId="31D07C85" w14:textId="77777777" w:rsidR="005F208F" w:rsidRPr="00C25669" w:rsidRDefault="005F208F" w:rsidP="00812083">
            <w:pPr>
              <w:pStyle w:val="TAC"/>
              <w:rPr>
                <w:szCs w:val="18"/>
              </w:rPr>
            </w:pPr>
            <w:r w:rsidRPr="00BD509E">
              <w:t>R.PDSCH.</w:t>
            </w:r>
            <w:r>
              <w:t>3</w:t>
            </w:r>
            <w:r w:rsidRPr="00BD509E">
              <w:t>-</w:t>
            </w:r>
            <w:r>
              <w:t>4</w:t>
            </w:r>
            <w:r w:rsidRPr="00BD509E">
              <w:t>.1 FDD</w:t>
            </w:r>
          </w:p>
        </w:tc>
        <w:tc>
          <w:tcPr>
            <w:tcW w:w="657" w:type="pct"/>
            <w:vAlign w:val="center"/>
          </w:tcPr>
          <w:p w14:paraId="2645B7D6" w14:textId="77777777" w:rsidR="005F208F" w:rsidRPr="00C25669" w:rsidRDefault="005F208F" w:rsidP="00812083">
            <w:pPr>
              <w:pStyle w:val="TAC"/>
            </w:pPr>
          </w:p>
        </w:tc>
        <w:tc>
          <w:tcPr>
            <w:tcW w:w="657" w:type="pct"/>
            <w:vAlign w:val="center"/>
          </w:tcPr>
          <w:p w14:paraId="5BAA4516" w14:textId="77777777" w:rsidR="005F208F" w:rsidRPr="00C25669" w:rsidRDefault="005F208F" w:rsidP="00812083">
            <w:pPr>
              <w:pStyle w:val="TAC"/>
            </w:pPr>
          </w:p>
        </w:tc>
        <w:tc>
          <w:tcPr>
            <w:tcW w:w="743" w:type="pct"/>
            <w:vAlign w:val="center"/>
          </w:tcPr>
          <w:p w14:paraId="2E294D9C" w14:textId="77777777" w:rsidR="005F208F" w:rsidRPr="00C25669" w:rsidRDefault="005F208F" w:rsidP="00812083">
            <w:pPr>
              <w:pStyle w:val="TAC"/>
            </w:pPr>
          </w:p>
        </w:tc>
        <w:tc>
          <w:tcPr>
            <w:tcW w:w="668" w:type="pct"/>
            <w:vAlign w:val="center"/>
          </w:tcPr>
          <w:p w14:paraId="019333BD" w14:textId="77777777" w:rsidR="005F208F" w:rsidRPr="00C25669" w:rsidRDefault="005F208F" w:rsidP="00812083">
            <w:pPr>
              <w:pStyle w:val="TAC"/>
            </w:pPr>
          </w:p>
        </w:tc>
      </w:tr>
      <w:tr w:rsidR="005F208F" w:rsidRPr="00C25669" w14:paraId="503BF7E7" w14:textId="77777777" w:rsidTr="00812083">
        <w:trPr>
          <w:trHeight w:val="54"/>
          <w:jc w:val="center"/>
        </w:trPr>
        <w:tc>
          <w:tcPr>
            <w:tcW w:w="1230" w:type="pct"/>
            <w:vAlign w:val="center"/>
          </w:tcPr>
          <w:p w14:paraId="07FFF368" w14:textId="77777777" w:rsidR="005F208F" w:rsidRPr="00C25669" w:rsidRDefault="005F208F" w:rsidP="00812083">
            <w:pPr>
              <w:pStyle w:val="TAL"/>
            </w:pPr>
            <w:r w:rsidRPr="00C25669">
              <w:t>Channel bandwidth</w:t>
            </w:r>
          </w:p>
        </w:tc>
        <w:tc>
          <w:tcPr>
            <w:tcW w:w="362" w:type="pct"/>
            <w:vAlign w:val="center"/>
          </w:tcPr>
          <w:p w14:paraId="01299146" w14:textId="77777777" w:rsidR="005F208F" w:rsidRPr="00C25669" w:rsidRDefault="005F208F" w:rsidP="00812083">
            <w:pPr>
              <w:pStyle w:val="TAC"/>
              <w:rPr>
                <w:rFonts w:cs="Arial"/>
                <w:szCs w:val="18"/>
              </w:rPr>
            </w:pPr>
            <w:r w:rsidRPr="00C25669">
              <w:rPr>
                <w:rFonts w:cs="Arial"/>
                <w:szCs w:val="18"/>
              </w:rPr>
              <w:t>MHz</w:t>
            </w:r>
          </w:p>
        </w:tc>
        <w:tc>
          <w:tcPr>
            <w:tcW w:w="683" w:type="pct"/>
          </w:tcPr>
          <w:p w14:paraId="32B6D3E7" w14:textId="77777777" w:rsidR="005F208F" w:rsidRPr="00C25669" w:rsidRDefault="005F208F" w:rsidP="00812083">
            <w:pPr>
              <w:pStyle w:val="TAC"/>
              <w:rPr>
                <w:rFonts w:cs="Arial"/>
                <w:szCs w:val="18"/>
              </w:rPr>
            </w:pPr>
            <w:r w:rsidRPr="00BD509E">
              <w:t>200</w:t>
            </w:r>
          </w:p>
        </w:tc>
        <w:tc>
          <w:tcPr>
            <w:tcW w:w="657" w:type="pct"/>
            <w:vAlign w:val="center"/>
          </w:tcPr>
          <w:p w14:paraId="2AEC2039" w14:textId="77777777" w:rsidR="005F208F" w:rsidRPr="00C25669" w:rsidRDefault="005F208F" w:rsidP="00812083">
            <w:pPr>
              <w:pStyle w:val="TAC"/>
              <w:rPr>
                <w:rFonts w:cs="Arial"/>
              </w:rPr>
            </w:pPr>
          </w:p>
        </w:tc>
        <w:tc>
          <w:tcPr>
            <w:tcW w:w="657" w:type="pct"/>
            <w:vAlign w:val="center"/>
          </w:tcPr>
          <w:p w14:paraId="3F9CE321" w14:textId="77777777" w:rsidR="005F208F" w:rsidRPr="00C25669" w:rsidRDefault="005F208F" w:rsidP="00812083">
            <w:pPr>
              <w:pStyle w:val="TAC"/>
              <w:rPr>
                <w:rFonts w:cs="Arial"/>
              </w:rPr>
            </w:pPr>
          </w:p>
        </w:tc>
        <w:tc>
          <w:tcPr>
            <w:tcW w:w="743" w:type="pct"/>
            <w:vAlign w:val="center"/>
          </w:tcPr>
          <w:p w14:paraId="00C23A37" w14:textId="77777777" w:rsidR="005F208F" w:rsidRPr="00C25669" w:rsidRDefault="005F208F" w:rsidP="00812083">
            <w:pPr>
              <w:pStyle w:val="TAC"/>
              <w:rPr>
                <w:rFonts w:cs="Arial"/>
              </w:rPr>
            </w:pPr>
          </w:p>
        </w:tc>
        <w:tc>
          <w:tcPr>
            <w:tcW w:w="668" w:type="pct"/>
          </w:tcPr>
          <w:p w14:paraId="363FFF90" w14:textId="77777777" w:rsidR="005F208F" w:rsidRPr="00C25669" w:rsidRDefault="005F208F" w:rsidP="00812083">
            <w:pPr>
              <w:pStyle w:val="TAC"/>
              <w:rPr>
                <w:rFonts w:cs="Arial"/>
              </w:rPr>
            </w:pPr>
          </w:p>
        </w:tc>
      </w:tr>
      <w:tr w:rsidR="005F208F" w:rsidRPr="00C25669" w14:paraId="687D00F8" w14:textId="77777777" w:rsidTr="00812083">
        <w:trPr>
          <w:trHeight w:val="54"/>
          <w:jc w:val="center"/>
        </w:trPr>
        <w:tc>
          <w:tcPr>
            <w:tcW w:w="1230" w:type="pct"/>
            <w:vAlign w:val="center"/>
          </w:tcPr>
          <w:p w14:paraId="27A22DE3" w14:textId="77777777" w:rsidR="005F208F" w:rsidRPr="00C25669" w:rsidRDefault="005F208F" w:rsidP="00812083">
            <w:pPr>
              <w:pStyle w:val="TAL"/>
              <w:rPr>
                <w:rFonts w:cs="Arial"/>
              </w:rPr>
            </w:pPr>
            <w:r w:rsidRPr="00C25669">
              <w:rPr>
                <w:rFonts w:cs="Arial"/>
              </w:rPr>
              <w:t>Subcarrier spacing</w:t>
            </w:r>
          </w:p>
        </w:tc>
        <w:tc>
          <w:tcPr>
            <w:tcW w:w="362" w:type="pct"/>
            <w:vAlign w:val="center"/>
          </w:tcPr>
          <w:p w14:paraId="13C7368F" w14:textId="77777777" w:rsidR="005F208F" w:rsidRPr="00C25669" w:rsidRDefault="005F208F" w:rsidP="00812083">
            <w:pPr>
              <w:pStyle w:val="TAC"/>
              <w:rPr>
                <w:rFonts w:cs="Arial"/>
                <w:szCs w:val="18"/>
              </w:rPr>
            </w:pPr>
            <w:r w:rsidRPr="00C25669">
              <w:rPr>
                <w:rFonts w:cs="Arial"/>
                <w:szCs w:val="18"/>
              </w:rPr>
              <w:t>kHz</w:t>
            </w:r>
          </w:p>
        </w:tc>
        <w:tc>
          <w:tcPr>
            <w:tcW w:w="683" w:type="pct"/>
          </w:tcPr>
          <w:p w14:paraId="5C84BE4D" w14:textId="77777777" w:rsidR="005F208F" w:rsidRPr="00C25669" w:rsidRDefault="005F208F" w:rsidP="00812083">
            <w:pPr>
              <w:pStyle w:val="TAC"/>
              <w:rPr>
                <w:rFonts w:cs="Arial"/>
                <w:szCs w:val="18"/>
              </w:rPr>
            </w:pPr>
            <w:r w:rsidRPr="00BD509E">
              <w:t>120</w:t>
            </w:r>
          </w:p>
        </w:tc>
        <w:tc>
          <w:tcPr>
            <w:tcW w:w="657" w:type="pct"/>
            <w:vAlign w:val="center"/>
          </w:tcPr>
          <w:p w14:paraId="6B856C35" w14:textId="77777777" w:rsidR="005F208F" w:rsidRPr="00C25669" w:rsidRDefault="005F208F" w:rsidP="00812083">
            <w:pPr>
              <w:pStyle w:val="TAC"/>
              <w:rPr>
                <w:rFonts w:cs="Arial"/>
              </w:rPr>
            </w:pPr>
          </w:p>
        </w:tc>
        <w:tc>
          <w:tcPr>
            <w:tcW w:w="657" w:type="pct"/>
            <w:vAlign w:val="center"/>
          </w:tcPr>
          <w:p w14:paraId="78951E18" w14:textId="77777777" w:rsidR="005F208F" w:rsidRPr="00C25669" w:rsidRDefault="005F208F" w:rsidP="00812083">
            <w:pPr>
              <w:pStyle w:val="TAC"/>
              <w:rPr>
                <w:rFonts w:cs="Arial"/>
              </w:rPr>
            </w:pPr>
          </w:p>
        </w:tc>
        <w:tc>
          <w:tcPr>
            <w:tcW w:w="743" w:type="pct"/>
            <w:vAlign w:val="center"/>
          </w:tcPr>
          <w:p w14:paraId="0BB06DD7" w14:textId="77777777" w:rsidR="005F208F" w:rsidRPr="00C25669" w:rsidRDefault="005F208F" w:rsidP="00812083">
            <w:pPr>
              <w:pStyle w:val="TAC"/>
              <w:rPr>
                <w:rFonts w:cs="Arial"/>
              </w:rPr>
            </w:pPr>
          </w:p>
        </w:tc>
        <w:tc>
          <w:tcPr>
            <w:tcW w:w="668" w:type="pct"/>
          </w:tcPr>
          <w:p w14:paraId="0A7292F9" w14:textId="77777777" w:rsidR="005F208F" w:rsidRPr="00C25669" w:rsidRDefault="005F208F" w:rsidP="00812083">
            <w:pPr>
              <w:pStyle w:val="TAC"/>
              <w:rPr>
                <w:rFonts w:cs="Arial"/>
              </w:rPr>
            </w:pPr>
          </w:p>
        </w:tc>
      </w:tr>
      <w:tr w:rsidR="005F208F" w:rsidRPr="00C25669" w14:paraId="7AC1E4C8" w14:textId="77777777" w:rsidTr="00812083">
        <w:trPr>
          <w:jc w:val="center"/>
        </w:trPr>
        <w:tc>
          <w:tcPr>
            <w:tcW w:w="1230" w:type="pct"/>
            <w:vAlign w:val="center"/>
          </w:tcPr>
          <w:p w14:paraId="1E9B11DF" w14:textId="77777777" w:rsidR="005F208F" w:rsidRPr="00C25669" w:rsidRDefault="005F208F" w:rsidP="00812083">
            <w:pPr>
              <w:pStyle w:val="TAL"/>
              <w:rPr>
                <w:rFonts w:cs="Arial"/>
              </w:rPr>
            </w:pPr>
            <w:r w:rsidRPr="00C25669">
              <w:rPr>
                <w:rFonts w:cs="Arial"/>
              </w:rPr>
              <w:t>Number of allocated resource blocks</w:t>
            </w:r>
          </w:p>
        </w:tc>
        <w:tc>
          <w:tcPr>
            <w:tcW w:w="362" w:type="pct"/>
            <w:vAlign w:val="center"/>
          </w:tcPr>
          <w:p w14:paraId="3E096171" w14:textId="77777777" w:rsidR="005F208F" w:rsidRPr="00C25669" w:rsidRDefault="005F208F" w:rsidP="00812083">
            <w:pPr>
              <w:pStyle w:val="TAC"/>
              <w:rPr>
                <w:rFonts w:cs="Arial"/>
                <w:szCs w:val="18"/>
              </w:rPr>
            </w:pPr>
            <w:r w:rsidRPr="00C25669">
              <w:rPr>
                <w:rFonts w:cs="Arial"/>
                <w:szCs w:val="18"/>
              </w:rPr>
              <w:t>PRBs</w:t>
            </w:r>
          </w:p>
        </w:tc>
        <w:tc>
          <w:tcPr>
            <w:tcW w:w="683" w:type="pct"/>
          </w:tcPr>
          <w:p w14:paraId="08EC0631" w14:textId="77777777" w:rsidR="005F208F" w:rsidRPr="00C25669" w:rsidRDefault="005F208F" w:rsidP="00812083">
            <w:pPr>
              <w:pStyle w:val="TAC"/>
              <w:rPr>
                <w:rFonts w:cs="Arial"/>
                <w:szCs w:val="18"/>
              </w:rPr>
            </w:pPr>
            <w:r w:rsidRPr="00BD509E">
              <w:t>132</w:t>
            </w:r>
          </w:p>
        </w:tc>
        <w:tc>
          <w:tcPr>
            <w:tcW w:w="657" w:type="pct"/>
            <w:vAlign w:val="center"/>
          </w:tcPr>
          <w:p w14:paraId="61B64CFB" w14:textId="77777777" w:rsidR="005F208F" w:rsidRPr="00C25669" w:rsidRDefault="005F208F" w:rsidP="00812083">
            <w:pPr>
              <w:pStyle w:val="TAC"/>
              <w:rPr>
                <w:rFonts w:cs="Arial"/>
              </w:rPr>
            </w:pPr>
          </w:p>
        </w:tc>
        <w:tc>
          <w:tcPr>
            <w:tcW w:w="657" w:type="pct"/>
            <w:vAlign w:val="center"/>
          </w:tcPr>
          <w:p w14:paraId="29B42874" w14:textId="77777777" w:rsidR="005F208F" w:rsidRPr="00C25669" w:rsidRDefault="005F208F" w:rsidP="00812083">
            <w:pPr>
              <w:pStyle w:val="TAC"/>
              <w:rPr>
                <w:rFonts w:cs="Arial"/>
              </w:rPr>
            </w:pPr>
          </w:p>
        </w:tc>
        <w:tc>
          <w:tcPr>
            <w:tcW w:w="743" w:type="pct"/>
            <w:vAlign w:val="center"/>
          </w:tcPr>
          <w:p w14:paraId="7F80B9DC" w14:textId="77777777" w:rsidR="005F208F" w:rsidRPr="00C25669" w:rsidRDefault="005F208F" w:rsidP="00812083">
            <w:pPr>
              <w:pStyle w:val="TAC"/>
              <w:rPr>
                <w:rFonts w:cs="Arial"/>
              </w:rPr>
            </w:pPr>
          </w:p>
        </w:tc>
        <w:tc>
          <w:tcPr>
            <w:tcW w:w="668" w:type="pct"/>
          </w:tcPr>
          <w:p w14:paraId="08673751" w14:textId="77777777" w:rsidR="005F208F" w:rsidRPr="00C25669" w:rsidRDefault="005F208F" w:rsidP="00812083">
            <w:pPr>
              <w:pStyle w:val="TAC"/>
              <w:rPr>
                <w:rFonts w:cs="Arial"/>
              </w:rPr>
            </w:pPr>
          </w:p>
        </w:tc>
      </w:tr>
      <w:tr w:rsidR="005F208F" w:rsidRPr="00C25669" w14:paraId="5DFC7E56" w14:textId="77777777" w:rsidTr="00812083">
        <w:trPr>
          <w:jc w:val="center"/>
        </w:trPr>
        <w:tc>
          <w:tcPr>
            <w:tcW w:w="1230" w:type="pct"/>
            <w:vAlign w:val="center"/>
          </w:tcPr>
          <w:p w14:paraId="7B72BBFF" w14:textId="77777777" w:rsidR="005F208F" w:rsidRPr="00C25669" w:rsidRDefault="005F208F" w:rsidP="00812083">
            <w:pPr>
              <w:pStyle w:val="TAL"/>
              <w:rPr>
                <w:rFonts w:cs="Arial"/>
              </w:rPr>
            </w:pPr>
            <w:r w:rsidRPr="00C25669">
              <w:rPr>
                <w:rFonts w:cs="Arial"/>
              </w:rPr>
              <w:t>Number of consecutive PDSCH symbols</w:t>
            </w:r>
          </w:p>
        </w:tc>
        <w:tc>
          <w:tcPr>
            <w:tcW w:w="362" w:type="pct"/>
            <w:vAlign w:val="center"/>
          </w:tcPr>
          <w:p w14:paraId="7BA322D7" w14:textId="77777777" w:rsidR="005F208F" w:rsidRPr="00C25669" w:rsidRDefault="005F208F" w:rsidP="00812083">
            <w:pPr>
              <w:pStyle w:val="TAC"/>
              <w:rPr>
                <w:rFonts w:cs="Arial"/>
                <w:szCs w:val="18"/>
              </w:rPr>
            </w:pPr>
          </w:p>
        </w:tc>
        <w:tc>
          <w:tcPr>
            <w:tcW w:w="683" w:type="pct"/>
          </w:tcPr>
          <w:p w14:paraId="3C7C8007" w14:textId="77777777" w:rsidR="005F208F" w:rsidRPr="00C25669" w:rsidRDefault="005F208F" w:rsidP="00812083">
            <w:pPr>
              <w:pStyle w:val="TAC"/>
              <w:rPr>
                <w:rFonts w:cs="Arial"/>
                <w:szCs w:val="18"/>
              </w:rPr>
            </w:pPr>
            <w:r w:rsidRPr="00BD509E">
              <w:t>13</w:t>
            </w:r>
          </w:p>
        </w:tc>
        <w:tc>
          <w:tcPr>
            <w:tcW w:w="657" w:type="pct"/>
            <w:vAlign w:val="center"/>
          </w:tcPr>
          <w:p w14:paraId="0F485201" w14:textId="77777777" w:rsidR="005F208F" w:rsidRPr="00C25669" w:rsidRDefault="005F208F" w:rsidP="00812083">
            <w:pPr>
              <w:pStyle w:val="TAC"/>
              <w:rPr>
                <w:rFonts w:cs="Arial"/>
              </w:rPr>
            </w:pPr>
          </w:p>
        </w:tc>
        <w:tc>
          <w:tcPr>
            <w:tcW w:w="657" w:type="pct"/>
            <w:vAlign w:val="center"/>
          </w:tcPr>
          <w:p w14:paraId="647EB273" w14:textId="77777777" w:rsidR="005F208F" w:rsidRPr="00C25669" w:rsidRDefault="005F208F" w:rsidP="00812083">
            <w:pPr>
              <w:pStyle w:val="TAC"/>
              <w:rPr>
                <w:rFonts w:cs="Arial"/>
              </w:rPr>
            </w:pPr>
          </w:p>
        </w:tc>
        <w:tc>
          <w:tcPr>
            <w:tcW w:w="743" w:type="pct"/>
            <w:vAlign w:val="center"/>
          </w:tcPr>
          <w:p w14:paraId="6B90C78E" w14:textId="77777777" w:rsidR="005F208F" w:rsidRPr="00C25669" w:rsidRDefault="005F208F" w:rsidP="00812083">
            <w:pPr>
              <w:pStyle w:val="TAC"/>
              <w:rPr>
                <w:rFonts w:cs="Arial"/>
              </w:rPr>
            </w:pPr>
          </w:p>
        </w:tc>
        <w:tc>
          <w:tcPr>
            <w:tcW w:w="668" w:type="pct"/>
          </w:tcPr>
          <w:p w14:paraId="2C44945D" w14:textId="77777777" w:rsidR="005F208F" w:rsidRPr="00C25669" w:rsidRDefault="005F208F" w:rsidP="00812083">
            <w:pPr>
              <w:pStyle w:val="TAC"/>
              <w:rPr>
                <w:rFonts w:cs="Arial"/>
              </w:rPr>
            </w:pPr>
          </w:p>
        </w:tc>
      </w:tr>
      <w:tr w:rsidR="005F208F" w:rsidRPr="00C25669" w14:paraId="53F7B74B" w14:textId="77777777" w:rsidTr="00812083">
        <w:trPr>
          <w:jc w:val="center"/>
        </w:trPr>
        <w:tc>
          <w:tcPr>
            <w:tcW w:w="1230" w:type="pct"/>
            <w:vAlign w:val="center"/>
          </w:tcPr>
          <w:p w14:paraId="3A879F2E" w14:textId="77777777" w:rsidR="005F208F" w:rsidRPr="00C25669" w:rsidRDefault="005F208F" w:rsidP="00812083">
            <w:pPr>
              <w:pStyle w:val="TAL"/>
              <w:rPr>
                <w:rFonts w:cs="Arial"/>
              </w:rPr>
            </w:pPr>
            <w:r w:rsidRPr="00C25669">
              <w:rPr>
                <w:rFonts w:cs="Arial"/>
              </w:rPr>
              <w:t>Allocated slots per 2 frames</w:t>
            </w:r>
          </w:p>
        </w:tc>
        <w:tc>
          <w:tcPr>
            <w:tcW w:w="362" w:type="pct"/>
            <w:vAlign w:val="center"/>
          </w:tcPr>
          <w:p w14:paraId="7FF27DCD" w14:textId="77777777" w:rsidR="005F208F" w:rsidRPr="00C25669" w:rsidRDefault="005F208F" w:rsidP="00812083">
            <w:pPr>
              <w:pStyle w:val="TAC"/>
              <w:rPr>
                <w:rFonts w:cs="Arial"/>
                <w:szCs w:val="18"/>
              </w:rPr>
            </w:pPr>
            <w:r w:rsidRPr="00C25669">
              <w:rPr>
                <w:rFonts w:cs="Arial"/>
                <w:szCs w:val="18"/>
              </w:rPr>
              <w:t>Slots</w:t>
            </w:r>
          </w:p>
        </w:tc>
        <w:tc>
          <w:tcPr>
            <w:tcW w:w="683" w:type="pct"/>
          </w:tcPr>
          <w:p w14:paraId="14D1165D" w14:textId="77777777" w:rsidR="005F208F" w:rsidRPr="00C25669" w:rsidRDefault="005F208F" w:rsidP="00812083">
            <w:pPr>
              <w:pStyle w:val="TAC"/>
              <w:rPr>
                <w:rFonts w:cs="Arial"/>
                <w:szCs w:val="18"/>
              </w:rPr>
            </w:pPr>
            <w:r w:rsidRPr="00BD509E">
              <w:t>159</w:t>
            </w:r>
          </w:p>
        </w:tc>
        <w:tc>
          <w:tcPr>
            <w:tcW w:w="657" w:type="pct"/>
            <w:vAlign w:val="center"/>
          </w:tcPr>
          <w:p w14:paraId="3453AF0C" w14:textId="77777777" w:rsidR="005F208F" w:rsidRPr="00C25669" w:rsidRDefault="005F208F" w:rsidP="00812083">
            <w:pPr>
              <w:pStyle w:val="TAC"/>
              <w:rPr>
                <w:rFonts w:cs="Arial"/>
              </w:rPr>
            </w:pPr>
          </w:p>
        </w:tc>
        <w:tc>
          <w:tcPr>
            <w:tcW w:w="657" w:type="pct"/>
            <w:vAlign w:val="center"/>
          </w:tcPr>
          <w:p w14:paraId="096F4138" w14:textId="77777777" w:rsidR="005F208F" w:rsidRPr="00C25669" w:rsidRDefault="005F208F" w:rsidP="00812083">
            <w:pPr>
              <w:pStyle w:val="TAC"/>
              <w:rPr>
                <w:rFonts w:cs="Arial"/>
              </w:rPr>
            </w:pPr>
          </w:p>
        </w:tc>
        <w:tc>
          <w:tcPr>
            <w:tcW w:w="743" w:type="pct"/>
            <w:vAlign w:val="center"/>
          </w:tcPr>
          <w:p w14:paraId="0C25BD5D" w14:textId="77777777" w:rsidR="005F208F" w:rsidRPr="00C25669" w:rsidRDefault="005F208F" w:rsidP="00812083">
            <w:pPr>
              <w:pStyle w:val="TAC"/>
              <w:rPr>
                <w:rFonts w:cs="Arial"/>
              </w:rPr>
            </w:pPr>
          </w:p>
        </w:tc>
        <w:tc>
          <w:tcPr>
            <w:tcW w:w="668" w:type="pct"/>
          </w:tcPr>
          <w:p w14:paraId="1EDE5F38" w14:textId="77777777" w:rsidR="005F208F" w:rsidRPr="00C25669" w:rsidRDefault="005F208F" w:rsidP="00812083">
            <w:pPr>
              <w:pStyle w:val="TAC"/>
              <w:rPr>
                <w:rFonts w:cs="Arial"/>
              </w:rPr>
            </w:pPr>
          </w:p>
        </w:tc>
      </w:tr>
      <w:tr w:rsidR="005F208F" w:rsidRPr="00C25669" w14:paraId="124E4D8B" w14:textId="77777777" w:rsidTr="00812083">
        <w:trPr>
          <w:jc w:val="center"/>
        </w:trPr>
        <w:tc>
          <w:tcPr>
            <w:tcW w:w="1230" w:type="pct"/>
            <w:vAlign w:val="center"/>
          </w:tcPr>
          <w:p w14:paraId="613F8AD1" w14:textId="77777777" w:rsidR="005F208F" w:rsidRPr="00C25669" w:rsidRDefault="005F208F" w:rsidP="00812083">
            <w:pPr>
              <w:pStyle w:val="TAL"/>
              <w:rPr>
                <w:rFonts w:cs="Arial"/>
              </w:rPr>
            </w:pPr>
            <w:r w:rsidRPr="00C25669">
              <w:rPr>
                <w:rFonts w:cs="Arial"/>
              </w:rPr>
              <w:t>MCS table</w:t>
            </w:r>
          </w:p>
        </w:tc>
        <w:tc>
          <w:tcPr>
            <w:tcW w:w="362" w:type="pct"/>
            <w:vAlign w:val="center"/>
          </w:tcPr>
          <w:p w14:paraId="5DBD5435" w14:textId="77777777" w:rsidR="005F208F" w:rsidRPr="00C25669" w:rsidRDefault="005F208F" w:rsidP="00812083">
            <w:pPr>
              <w:pStyle w:val="TAC"/>
              <w:rPr>
                <w:rFonts w:cs="Arial"/>
                <w:szCs w:val="18"/>
              </w:rPr>
            </w:pPr>
          </w:p>
        </w:tc>
        <w:tc>
          <w:tcPr>
            <w:tcW w:w="683" w:type="pct"/>
          </w:tcPr>
          <w:p w14:paraId="43545EC1" w14:textId="77777777" w:rsidR="005F208F" w:rsidRPr="00C25669" w:rsidRDefault="005F208F" w:rsidP="00812083">
            <w:pPr>
              <w:pStyle w:val="TAC"/>
              <w:rPr>
                <w:rFonts w:cs="Arial"/>
                <w:szCs w:val="18"/>
              </w:rPr>
            </w:pPr>
            <w:r w:rsidRPr="00BD509E">
              <w:t>64QAM</w:t>
            </w:r>
          </w:p>
        </w:tc>
        <w:tc>
          <w:tcPr>
            <w:tcW w:w="657" w:type="pct"/>
            <w:vAlign w:val="center"/>
          </w:tcPr>
          <w:p w14:paraId="16C3E25D" w14:textId="77777777" w:rsidR="005F208F" w:rsidRPr="00C25669" w:rsidRDefault="005F208F" w:rsidP="00812083">
            <w:pPr>
              <w:pStyle w:val="TAC"/>
              <w:rPr>
                <w:rFonts w:cs="Arial"/>
              </w:rPr>
            </w:pPr>
          </w:p>
        </w:tc>
        <w:tc>
          <w:tcPr>
            <w:tcW w:w="657" w:type="pct"/>
            <w:vAlign w:val="center"/>
          </w:tcPr>
          <w:p w14:paraId="73CFD1DD" w14:textId="77777777" w:rsidR="005F208F" w:rsidRPr="00C25669" w:rsidRDefault="005F208F" w:rsidP="00812083">
            <w:pPr>
              <w:pStyle w:val="TAC"/>
              <w:rPr>
                <w:rFonts w:cs="Arial"/>
              </w:rPr>
            </w:pPr>
          </w:p>
        </w:tc>
        <w:tc>
          <w:tcPr>
            <w:tcW w:w="743" w:type="pct"/>
            <w:vAlign w:val="center"/>
          </w:tcPr>
          <w:p w14:paraId="06B30173" w14:textId="77777777" w:rsidR="005F208F" w:rsidRPr="00C25669" w:rsidRDefault="005F208F" w:rsidP="00812083">
            <w:pPr>
              <w:pStyle w:val="TAC"/>
              <w:rPr>
                <w:rFonts w:cs="Arial"/>
              </w:rPr>
            </w:pPr>
          </w:p>
        </w:tc>
        <w:tc>
          <w:tcPr>
            <w:tcW w:w="668" w:type="pct"/>
          </w:tcPr>
          <w:p w14:paraId="1C4B5D7D" w14:textId="77777777" w:rsidR="005F208F" w:rsidRPr="00C25669" w:rsidRDefault="005F208F" w:rsidP="00812083">
            <w:pPr>
              <w:pStyle w:val="TAC"/>
              <w:rPr>
                <w:rFonts w:cs="Arial"/>
              </w:rPr>
            </w:pPr>
          </w:p>
        </w:tc>
      </w:tr>
      <w:tr w:rsidR="005F208F" w:rsidRPr="00C25669" w14:paraId="5C2DDDC2" w14:textId="77777777" w:rsidTr="00812083">
        <w:trPr>
          <w:jc w:val="center"/>
        </w:trPr>
        <w:tc>
          <w:tcPr>
            <w:tcW w:w="1230" w:type="pct"/>
            <w:vAlign w:val="center"/>
          </w:tcPr>
          <w:p w14:paraId="61018BC3" w14:textId="77777777" w:rsidR="005F208F" w:rsidRPr="00C25669" w:rsidRDefault="005F208F" w:rsidP="00812083">
            <w:pPr>
              <w:pStyle w:val="TAL"/>
              <w:rPr>
                <w:rFonts w:cs="Arial"/>
              </w:rPr>
            </w:pPr>
            <w:r w:rsidRPr="00C25669">
              <w:rPr>
                <w:rFonts w:cs="Arial"/>
              </w:rPr>
              <w:t>MCS index</w:t>
            </w:r>
          </w:p>
        </w:tc>
        <w:tc>
          <w:tcPr>
            <w:tcW w:w="362" w:type="pct"/>
            <w:vAlign w:val="center"/>
          </w:tcPr>
          <w:p w14:paraId="135B8F82" w14:textId="77777777" w:rsidR="005F208F" w:rsidRPr="00C25669" w:rsidRDefault="005F208F" w:rsidP="00812083">
            <w:pPr>
              <w:pStyle w:val="TAC"/>
              <w:rPr>
                <w:rFonts w:cs="Arial"/>
                <w:szCs w:val="18"/>
              </w:rPr>
            </w:pPr>
          </w:p>
        </w:tc>
        <w:tc>
          <w:tcPr>
            <w:tcW w:w="683" w:type="pct"/>
          </w:tcPr>
          <w:p w14:paraId="3A9D35A2" w14:textId="77777777" w:rsidR="005F208F" w:rsidRPr="00C25669" w:rsidRDefault="005F208F" w:rsidP="00812083">
            <w:pPr>
              <w:pStyle w:val="TAC"/>
              <w:rPr>
                <w:rFonts w:cs="Arial"/>
                <w:szCs w:val="18"/>
              </w:rPr>
            </w:pPr>
            <w:r w:rsidRPr="00BD509E">
              <w:t>13</w:t>
            </w:r>
          </w:p>
        </w:tc>
        <w:tc>
          <w:tcPr>
            <w:tcW w:w="657" w:type="pct"/>
            <w:vAlign w:val="center"/>
          </w:tcPr>
          <w:p w14:paraId="3C1F65AA" w14:textId="77777777" w:rsidR="005F208F" w:rsidRPr="00C25669" w:rsidRDefault="005F208F" w:rsidP="00812083">
            <w:pPr>
              <w:pStyle w:val="TAC"/>
              <w:rPr>
                <w:rFonts w:cs="Arial"/>
              </w:rPr>
            </w:pPr>
          </w:p>
        </w:tc>
        <w:tc>
          <w:tcPr>
            <w:tcW w:w="657" w:type="pct"/>
            <w:vAlign w:val="center"/>
          </w:tcPr>
          <w:p w14:paraId="1B8BEE1F" w14:textId="77777777" w:rsidR="005F208F" w:rsidRPr="00C25669" w:rsidRDefault="005F208F" w:rsidP="00812083">
            <w:pPr>
              <w:pStyle w:val="TAC"/>
              <w:rPr>
                <w:rFonts w:cs="Arial"/>
              </w:rPr>
            </w:pPr>
          </w:p>
        </w:tc>
        <w:tc>
          <w:tcPr>
            <w:tcW w:w="743" w:type="pct"/>
            <w:vAlign w:val="center"/>
          </w:tcPr>
          <w:p w14:paraId="623ADA0D" w14:textId="77777777" w:rsidR="005F208F" w:rsidRPr="00C25669" w:rsidRDefault="005F208F" w:rsidP="00812083">
            <w:pPr>
              <w:pStyle w:val="TAC"/>
              <w:rPr>
                <w:rFonts w:cs="Arial"/>
              </w:rPr>
            </w:pPr>
          </w:p>
        </w:tc>
        <w:tc>
          <w:tcPr>
            <w:tcW w:w="668" w:type="pct"/>
          </w:tcPr>
          <w:p w14:paraId="06CC06CF" w14:textId="77777777" w:rsidR="005F208F" w:rsidRPr="00C25669" w:rsidRDefault="005F208F" w:rsidP="00812083">
            <w:pPr>
              <w:pStyle w:val="TAC"/>
              <w:rPr>
                <w:rFonts w:cs="Arial"/>
              </w:rPr>
            </w:pPr>
          </w:p>
        </w:tc>
      </w:tr>
      <w:tr w:rsidR="005F208F" w:rsidRPr="00C25669" w14:paraId="7386BD19" w14:textId="77777777" w:rsidTr="00812083">
        <w:trPr>
          <w:jc w:val="center"/>
        </w:trPr>
        <w:tc>
          <w:tcPr>
            <w:tcW w:w="1230" w:type="pct"/>
            <w:vAlign w:val="center"/>
          </w:tcPr>
          <w:p w14:paraId="66A13BE8" w14:textId="77777777" w:rsidR="005F208F" w:rsidRPr="00C25669" w:rsidRDefault="005F208F" w:rsidP="00812083">
            <w:pPr>
              <w:pStyle w:val="TAL"/>
              <w:rPr>
                <w:rFonts w:cs="Arial"/>
              </w:rPr>
            </w:pPr>
            <w:r w:rsidRPr="00C25669">
              <w:rPr>
                <w:rFonts w:cs="Arial"/>
              </w:rPr>
              <w:t>Modulation</w:t>
            </w:r>
          </w:p>
        </w:tc>
        <w:tc>
          <w:tcPr>
            <w:tcW w:w="362" w:type="pct"/>
            <w:vAlign w:val="center"/>
          </w:tcPr>
          <w:p w14:paraId="52842AB7" w14:textId="77777777" w:rsidR="005F208F" w:rsidRPr="00C25669" w:rsidRDefault="005F208F" w:rsidP="00812083">
            <w:pPr>
              <w:pStyle w:val="TAC"/>
              <w:rPr>
                <w:rFonts w:cs="Arial"/>
                <w:szCs w:val="18"/>
              </w:rPr>
            </w:pPr>
          </w:p>
        </w:tc>
        <w:tc>
          <w:tcPr>
            <w:tcW w:w="683" w:type="pct"/>
          </w:tcPr>
          <w:p w14:paraId="33679CDA" w14:textId="77777777" w:rsidR="005F208F" w:rsidRPr="00C25669" w:rsidRDefault="005F208F" w:rsidP="00812083">
            <w:pPr>
              <w:pStyle w:val="TAC"/>
              <w:rPr>
                <w:rFonts w:cs="Arial"/>
                <w:szCs w:val="18"/>
              </w:rPr>
            </w:pPr>
            <w:r w:rsidRPr="00BD509E">
              <w:t>16QAM</w:t>
            </w:r>
          </w:p>
        </w:tc>
        <w:tc>
          <w:tcPr>
            <w:tcW w:w="657" w:type="pct"/>
            <w:vAlign w:val="center"/>
          </w:tcPr>
          <w:p w14:paraId="28F92007" w14:textId="77777777" w:rsidR="005F208F" w:rsidRPr="00C25669" w:rsidRDefault="005F208F" w:rsidP="00812083">
            <w:pPr>
              <w:pStyle w:val="TAC"/>
              <w:rPr>
                <w:rFonts w:cs="Arial"/>
              </w:rPr>
            </w:pPr>
          </w:p>
        </w:tc>
        <w:tc>
          <w:tcPr>
            <w:tcW w:w="657" w:type="pct"/>
            <w:vAlign w:val="center"/>
          </w:tcPr>
          <w:p w14:paraId="784E754C" w14:textId="77777777" w:rsidR="005F208F" w:rsidRPr="00C25669" w:rsidRDefault="005F208F" w:rsidP="00812083">
            <w:pPr>
              <w:pStyle w:val="TAC"/>
              <w:rPr>
                <w:rFonts w:cs="Arial"/>
              </w:rPr>
            </w:pPr>
          </w:p>
        </w:tc>
        <w:tc>
          <w:tcPr>
            <w:tcW w:w="743" w:type="pct"/>
            <w:vAlign w:val="center"/>
          </w:tcPr>
          <w:p w14:paraId="74F6CCC2" w14:textId="77777777" w:rsidR="005F208F" w:rsidRPr="00C25669" w:rsidRDefault="005F208F" w:rsidP="00812083">
            <w:pPr>
              <w:pStyle w:val="TAC"/>
              <w:rPr>
                <w:rFonts w:cs="Arial"/>
              </w:rPr>
            </w:pPr>
          </w:p>
        </w:tc>
        <w:tc>
          <w:tcPr>
            <w:tcW w:w="668" w:type="pct"/>
          </w:tcPr>
          <w:p w14:paraId="3B1A1AE6" w14:textId="77777777" w:rsidR="005F208F" w:rsidRPr="00C25669" w:rsidRDefault="005F208F" w:rsidP="00812083">
            <w:pPr>
              <w:pStyle w:val="TAC"/>
              <w:rPr>
                <w:rFonts w:cs="Arial"/>
              </w:rPr>
            </w:pPr>
          </w:p>
        </w:tc>
      </w:tr>
      <w:tr w:rsidR="005F208F" w:rsidRPr="00C25669" w14:paraId="6B7403BC" w14:textId="77777777" w:rsidTr="00812083">
        <w:trPr>
          <w:jc w:val="center"/>
        </w:trPr>
        <w:tc>
          <w:tcPr>
            <w:tcW w:w="1230" w:type="pct"/>
            <w:vAlign w:val="center"/>
          </w:tcPr>
          <w:p w14:paraId="1311563B" w14:textId="77777777" w:rsidR="005F208F" w:rsidRPr="00C25669" w:rsidRDefault="005F208F" w:rsidP="00812083">
            <w:pPr>
              <w:pStyle w:val="TAL"/>
              <w:rPr>
                <w:rFonts w:cs="Arial"/>
              </w:rPr>
            </w:pPr>
            <w:r w:rsidRPr="00C25669">
              <w:rPr>
                <w:rFonts w:cs="Arial"/>
              </w:rPr>
              <w:t>Target Coding Rate</w:t>
            </w:r>
          </w:p>
        </w:tc>
        <w:tc>
          <w:tcPr>
            <w:tcW w:w="362" w:type="pct"/>
            <w:vAlign w:val="center"/>
          </w:tcPr>
          <w:p w14:paraId="1B25C983" w14:textId="77777777" w:rsidR="005F208F" w:rsidRPr="00C25669" w:rsidRDefault="005F208F" w:rsidP="00812083">
            <w:pPr>
              <w:pStyle w:val="TAC"/>
              <w:rPr>
                <w:rFonts w:cs="Arial"/>
                <w:szCs w:val="18"/>
              </w:rPr>
            </w:pPr>
          </w:p>
        </w:tc>
        <w:tc>
          <w:tcPr>
            <w:tcW w:w="683" w:type="pct"/>
          </w:tcPr>
          <w:p w14:paraId="13B06349" w14:textId="77777777" w:rsidR="005F208F" w:rsidRPr="00C25669" w:rsidRDefault="005F208F" w:rsidP="00812083">
            <w:pPr>
              <w:pStyle w:val="TAC"/>
              <w:rPr>
                <w:rFonts w:cs="Arial"/>
                <w:szCs w:val="18"/>
              </w:rPr>
            </w:pPr>
            <w:r w:rsidRPr="00BD509E">
              <w:t>0.48</w:t>
            </w:r>
          </w:p>
        </w:tc>
        <w:tc>
          <w:tcPr>
            <w:tcW w:w="657" w:type="pct"/>
            <w:vAlign w:val="center"/>
          </w:tcPr>
          <w:p w14:paraId="70DD9FF0" w14:textId="77777777" w:rsidR="005F208F" w:rsidRPr="00C25669" w:rsidRDefault="005F208F" w:rsidP="00812083">
            <w:pPr>
              <w:pStyle w:val="TAC"/>
              <w:rPr>
                <w:rFonts w:cs="Arial"/>
              </w:rPr>
            </w:pPr>
          </w:p>
        </w:tc>
        <w:tc>
          <w:tcPr>
            <w:tcW w:w="657" w:type="pct"/>
            <w:vAlign w:val="center"/>
          </w:tcPr>
          <w:p w14:paraId="014DB1C7" w14:textId="77777777" w:rsidR="005F208F" w:rsidRPr="00C25669" w:rsidRDefault="005F208F" w:rsidP="00812083">
            <w:pPr>
              <w:pStyle w:val="TAC"/>
              <w:rPr>
                <w:rFonts w:cs="Arial"/>
              </w:rPr>
            </w:pPr>
          </w:p>
        </w:tc>
        <w:tc>
          <w:tcPr>
            <w:tcW w:w="743" w:type="pct"/>
            <w:vAlign w:val="center"/>
          </w:tcPr>
          <w:p w14:paraId="1CA9CEE0" w14:textId="77777777" w:rsidR="005F208F" w:rsidRPr="00C25669" w:rsidRDefault="005F208F" w:rsidP="00812083">
            <w:pPr>
              <w:pStyle w:val="TAC"/>
              <w:rPr>
                <w:rFonts w:cs="Arial"/>
              </w:rPr>
            </w:pPr>
          </w:p>
        </w:tc>
        <w:tc>
          <w:tcPr>
            <w:tcW w:w="668" w:type="pct"/>
          </w:tcPr>
          <w:p w14:paraId="397227F7" w14:textId="77777777" w:rsidR="005F208F" w:rsidRPr="00C25669" w:rsidRDefault="005F208F" w:rsidP="00812083">
            <w:pPr>
              <w:pStyle w:val="TAC"/>
              <w:rPr>
                <w:rFonts w:cs="Arial"/>
              </w:rPr>
            </w:pPr>
          </w:p>
        </w:tc>
      </w:tr>
      <w:tr w:rsidR="005F208F" w:rsidRPr="00C25669" w14:paraId="542148BF" w14:textId="77777777" w:rsidTr="00812083">
        <w:trPr>
          <w:jc w:val="center"/>
        </w:trPr>
        <w:tc>
          <w:tcPr>
            <w:tcW w:w="1230" w:type="pct"/>
            <w:vAlign w:val="center"/>
          </w:tcPr>
          <w:p w14:paraId="5CC03317" w14:textId="77777777" w:rsidR="005F208F" w:rsidRPr="00C25669" w:rsidRDefault="005F208F" w:rsidP="00812083">
            <w:pPr>
              <w:pStyle w:val="TAL"/>
              <w:rPr>
                <w:rFonts w:cs="Arial"/>
              </w:rPr>
            </w:pPr>
            <w:r w:rsidRPr="00C25669">
              <w:rPr>
                <w:rFonts w:cs="Arial"/>
              </w:rPr>
              <w:t>Number of MIMO layers</w:t>
            </w:r>
          </w:p>
        </w:tc>
        <w:tc>
          <w:tcPr>
            <w:tcW w:w="362" w:type="pct"/>
            <w:vAlign w:val="center"/>
          </w:tcPr>
          <w:p w14:paraId="5474D37E" w14:textId="77777777" w:rsidR="005F208F" w:rsidRPr="00C25669" w:rsidRDefault="005F208F" w:rsidP="00812083">
            <w:pPr>
              <w:pStyle w:val="TAC"/>
              <w:rPr>
                <w:rFonts w:cs="Arial"/>
                <w:szCs w:val="18"/>
              </w:rPr>
            </w:pPr>
          </w:p>
        </w:tc>
        <w:tc>
          <w:tcPr>
            <w:tcW w:w="683" w:type="pct"/>
          </w:tcPr>
          <w:p w14:paraId="20E27652" w14:textId="77777777" w:rsidR="005F208F" w:rsidRPr="00C25669" w:rsidRDefault="005F208F" w:rsidP="00812083">
            <w:pPr>
              <w:pStyle w:val="TAC"/>
              <w:rPr>
                <w:rFonts w:cs="Arial"/>
                <w:szCs w:val="18"/>
              </w:rPr>
            </w:pPr>
            <w:r w:rsidRPr="00BD509E">
              <w:t>1</w:t>
            </w:r>
          </w:p>
        </w:tc>
        <w:tc>
          <w:tcPr>
            <w:tcW w:w="657" w:type="pct"/>
            <w:vAlign w:val="center"/>
          </w:tcPr>
          <w:p w14:paraId="2AE1F0B2" w14:textId="77777777" w:rsidR="005F208F" w:rsidRPr="00C25669" w:rsidRDefault="005F208F" w:rsidP="00812083">
            <w:pPr>
              <w:pStyle w:val="TAC"/>
              <w:rPr>
                <w:rFonts w:cs="Arial"/>
              </w:rPr>
            </w:pPr>
          </w:p>
        </w:tc>
        <w:tc>
          <w:tcPr>
            <w:tcW w:w="657" w:type="pct"/>
            <w:vAlign w:val="center"/>
          </w:tcPr>
          <w:p w14:paraId="38DBAC63" w14:textId="77777777" w:rsidR="005F208F" w:rsidRPr="00C25669" w:rsidRDefault="005F208F" w:rsidP="00812083">
            <w:pPr>
              <w:pStyle w:val="TAC"/>
              <w:rPr>
                <w:rFonts w:cs="Arial"/>
              </w:rPr>
            </w:pPr>
          </w:p>
        </w:tc>
        <w:tc>
          <w:tcPr>
            <w:tcW w:w="743" w:type="pct"/>
            <w:vAlign w:val="center"/>
          </w:tcPr>
          <w:p w14:paraId="5E7135FE" w14:textId="77777777" w:rsidR="005F208F" w:rsidRPr="00C25669" w:rsidRDefault="005F208F" w:rsidP="00812083">
            <w:pPr>
              <w:pStyle w:val="TAC"/>
              <w:rPr>
                <w:rFonts w:cs="Arial"/>
              </w:rPr>
            </w:pPr>
          </w:p>
        </w:tc>
        <w:tc>
          <w:tcPr>
            <w:tcW w:w="668" w:type="pct"/>
          </w:tcPr>
          <w:p w14:paraId="38313DEC" w14:textId="77777777" w:rsidR="005F208F" w:rsidRPr="00C25669" w:rsidRDefault="005F208F" w:rsidP="00812083">
            <w:pPr>
              <w:pStyle w:val="TAC"/>
              <w:rPr>
                <w:rFonts w:cs="Arial"/>
              </w:rPr>
            </w:pPr>
          </w:p>
        </w:tc>
      </w:tr>
      <w:tr w:rsidR="005F208F" w:rsidRPr="00C25669" w14:paraId="2DC8141B" w14:textId="77777777" w:rsidTr="00812083">
        <w:trPr>
          <w:jc w:val="center"/>
        </w:trPr>
        <w:tc>
          <w:tcPr>
            <w:tcW w:w="1230" w:type="pct"/>
            <w:vAlign w:val="center"/>
          </w:tcPr>
          <w:p w14:paraId="1BF0A234" w14:textId="77777777" w:rsidR="005F208F" w:rsidRPr="00C25669" w:rsidRDefault="005F208F" w:rsidP="00812083">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98B5E0F" w14:textId="77777777" w:rsidR="005F208F" w:rsidRPr="00C25669" w:rsidRDefault="005F208F" w:rsidP="00812083">
            <w:pPr>
              <w:pStyle w:val="TAC"/>
              <w:rPr>
                <w:rFonts w:cs="Arial"/>
                <w:szCs w:val="18"/>
              </w:rPr>
            </w:pPr>
          </w:p>
        </w:tc>
        <w:tc>
          <w:tcPr>
            <w:tcW w:w="683" w:type="pct"/>
          </w:tcPr>
          <w:p w14:paraId="72A455FD" w14:textId="77777777" w:rsidR="005F208F" w:rsidRPr="00C25669" w:rsidRDefault="005F208F" w:rsidP="00812083">
            <w:pPr>
              <w:pStyle w:val="TAC"/>
              <w:rPr>
                <w:rFonts w:cs="Arial"/>
                <w:szCs w:val="18"/>
              </w:rPr>
            </w:pPr>
            <w:r w:rsidRPr="00BD509E">
              <w:t>12</w:t>
            </w:r>
          </w:p>
        </w:tc>
        <w:tc>
          <w:tcPr>
            <w:tcW w:w="657" w:type="pct"/>
            <w:vAlign w:val="center"/>
          </w:tcPr>
          <w:p w14:paraId="2583C485" w14:textId="77777777" w:rsidR="005F208F" w:rsidRPr="00C25669" w:rsidRDefault="005F208F" w:rsidP="00812083">
            <w:pPr>
              <w:pStyle w:val="TAC"/>
              <w:rPr>
                <w:rFonts w:cs="Arial"/>
              </w:rPr>
            </w:pPr>
          </w:p>
        </w:tc>
        <w:tc>
          <w:tcPr>
            <w:tcW w:w="657" w:type="pct"/>
            <w:vAlign w:val="center"/>
          </w:tcPr>
          <w:p w14:paraId="4B16F4AA" w14:textId="77777777" w:rsidR="005F208F" w:rsidRPr="00C25669" w:rsidRDefault="005F208F" w:rsidP="00812083">
            <w:pPr>
              <w:pStyle w:val="TAC"/>
              <w:rPr>
                <w:rFonts w:cs="Arial"/>
              </w:rPr>
            </w:pPr>
          </w:p>
        </w:tc>
        <w:tc>
          <w:tcPr>
            <w:tcW w:w="743" w:type="pct"/>
            <w:vAlign w:val="center"/>
          </w:tcPr>
          <w:p w14:paraId="4AB4E923" w14:textId="77777777" w:rsidR="005F208F" w:rsidRPr="00C25669" w:rsidRDefault="005F208F" w:rsidP="00812083">
            <w:pPr>
              <w:pStyle w:val="TAC"/>
              <w:rPr>
                <w:rFonts w:cs="Arial"/>
              </w:rPr>
            </w:pPr>
          </w:p>
        </w:tc>
        <w:tc>
          <w:tcPr>
            <w:tcW w:w="668" w:type="pct"/>
          </w:tcPr>
          <w:p w14:paraId="1960B337" w14:textId="77777777" w:rsidR="005F208F" w:rsidRPr="00C25669" w:rsidRDefault="005F208F" w:rsidP="00812083">
            <w:pPr>
              <w:pStyle w:val="TAC"/>
              <w:rPr>
                <w:rFonts w:cs="Arial"/>
              </w:rPr>
            </w:pPr>
          </w:p>
        </w:tc>
      </w:tr>
      <w:tr w:rsidR="005F208F" w:rsidRPr="00C25669" w14:paraId="336A1FA0" w14:textId="77777777" w:rsidTr="00812083">
        <w:trPr>
          <w:jc w:val="center"/>
        </w:trPr>
        <w:tc>
          <w:tcPr>
            <w:tcW w:w="1230" w:type="pct"/>
            <w:vAlign w:val="center"/>
          </w:tcPr>
          <w:p w14:paraId="6FB82274" w14:textId="77777777" w:rsidR="005F208F" w:rsidRPr="00C25669" w:rsidRDefault="005F208F" w:rsidP="00812083">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60EA365" w14:textId="77777777" w:rsidR="005F208F" w:rsidRPr="00C25669" w:rsidRDefault="005F208F" w:rsidP="00812083">
            <w:pPr>
              <w:pStyle w:val="TAC"/>
              <w:rPr>
                <w:rFonts w:cs="Arial"/>
                <w:szCs w:val="18"/>
              </w:rPr>
            </w:pPr>
          </w:p>
        </w:tc>
        <w:tc>
          <w:tcPr>
            <w:tcW w:w="683" w:type="pct"/>
          </w:tcPr>
          <w:p w14:paraId="7A9F18DA" w14:textId="77777777" w:rsidR="005F208F" w:rsidRPr="00EA49A4" w:rsidRDefault="005F208F" w:rsidP="00812083">
            <w:pPr>
              <w:pStyle w:val="TAC"/>
              <w:rPr>
                <w:rFonts w:cs="Arial"/>
                <w:szCs w:val="18"/>
                <w:highlight w:val="yellow"/>
              </w:rPr>
            </w:pPr>
            <w:r w:rsidRPr="00BD509E">
              <w:t>0</w:t>
            </w:r>
          </w:p>
        </w:tc>
        <w:tc>
          <w:tcPr>
            <w:tcW w:w="657" w:type="pct"/>
            <w:vAlign w:val="center"/>
          </w:tcPr>
          <w:p w14:paraId="4489681E" w14:textId="77777777" w:rsidR="005F208F" w:rsidRPr="00EA49A4" w:rsidRDefault="005F208F" w:rsidP="00812083">
            <w:pPr>
              <w:pStyle w:val="TAC"/>
              <w:rPr>
                <w:rFonts w:cs="Arial"/>
                <w:highlight w:val="yellow"/>
              </w:rPr>
            </w:pPr>
          </w:p>
        </w:tc>
        <w:tc>
          <w:tcPr>
            <w:tcW w:w="657" w:type="pct"/>
            <w:vAlign w:val="center"/>
          </w:tcPr>
          <w:p w14:paraId="666C29BA" w14:textId="77777777" w:rsidR="005F208F" w:rsidRPr="00C25669" w:rsidRDefault="005F208F" w:rsidP="00812083">
            <w:pPr>
              <w:pStyle w:val="TAC"/>
              <w:rPr>
                <w:rFonts w:cs="Arial"/>
              </w:rPr>
            </w:pPr>
          </w:p>
        </w:tc>
        <w:tc>
          <w:tcPr>
            <w:tcW w:w="743" w:type="pct"/>
            <w:vAlign w:val="center"/>
          </w:tcPr>
          <w:p w14:paraId="5E89B4D0" w14:textId="77777777" w:rsidR="005F208F" w:rsidRPr="00C25669" w:rsidRDefault="005F208F" w:rsidP="00812083">
            <w:pPr>
              <w:pStyle w:val="TAC"/>
              <w:rPr>
                <w:rFonts w:cs="Arial"/>
              </w:rPr>
            </w:pPr>
          </w:p>
        </w:tc>
        <w:tc>
          <w:tcPr>
            <w:tcW w:w="668" w:type="pct"/>
          </w:tcPr>
          <w:p w14:paraId="63EA6D25" w14:textId="77777777" w:rsidR="005F208F" w:rsidRPr="00C25669" w:rsidRDefault="005F208F" w:rsidP="00812083">
            <w:pPr>
              <w:pStyle w:val="TAC"/>
              <w:rPr>
                <w:rFonts w:cs="Arial"/>
              </w:rPr>
            </w:pPr>
          </w:p>
        </w:tc>
      </w:tr>
      <w:tr w:rsidR="005F208F" w:rsidRPr="00C25669" w14:paraId="190A4DA2" w14:textId="77777777" w:rsidTr="00812083">
        <w:trPr>
          <w:jc w:val="center"/>
        </w:trPr>
        <w:tc>
          <w:tcPr>
            <w:tcW w:w="1230" w:type="pct"/>
            <w:vAlign w:val="center"/>
          </w:tcPr>
          <w:p w14:paraId="094C0848" w14:textId="77777777" w:rsidR="005F208F" w:rsidRPr="00C25669" w:rsidRDefault="005F208F" w:rsidP="00812083">
            <w:pPr>
              <w:pStyle w:val="TAL"/>
              <w:rPr>
                <w:rFonts w:cs="Arial"/>
              </w:rPr>
            </w:pPr>
            <w:r w:rsidRPr="00C25669">
              <w:rPr>
                <w:rFonts w:cs="Arial"/>
              </w:rPr>
              <w:t xml:space="preserve">Information Bit Payload per Slot </w:t>
            </w:r>
          </w:p>
        </w:tc>
        <w:tc>
          <w:tcPr>
            <w:tcW w:w="362" w:type="pct"/>
            <w:vAlign w:val="center"/>
          </w:tcPr>
          <w:p w14:paraId="44E66CC0" w14:textId="77777777" w:rsidR="005F208F" w:rsidRPr="00C25669" w:rsidRDefault="005F208F" w:rsidP="00812083">
            <w:pPr>
              <w:pStyle w:val="TAC"/>
              <w:rPr>
                <w:rFonts w:cs="Arial"/>
                <w:szCs w:val="18"/>
              </w:rPr>
            </w:pPr>
          </w:p>
        </w:tc>
        <w:tc>
          <w:tcPr>
            <w:tcW w:w="683" w:type="pct"/>
          </w:tcPr>
          <w:p w14:paraId="56E6DD3D" w14:textId="77777777" w:rsidR="005F208F" w:rsidRPr="00C25669" w:rsidRDefault="005F208F" w:rsidP="00812083">
            <w:pPr>
              <w:pStyle w:val="TAC"/>
              <w:rPr>
                <w:rFonts w:cs="Arial"/>
                <w:szCs w:val="18"/>
              </w:rPr>
            </w:pPr>
          </w:p>
        </w:tc>
        <w:tc>
          <w:tcPr>
            <w:tcW w:w="657" w:type="pct"/>
            <w:vAlign w:val="center"/>
          </w:tcPr>
          <w:p w14:paraId="71C23EAE" w14:textId="77777777" w:rsidR="005F208F" w:rsidRPr="00C25669" w:rsidRDefault="005F208F" w:rsidP="00812083">
            <w:pPr>
              <w:pStyle w:val="TAC"/>
              <w:rPr>
                <w:rFonts w:cs="Arial"/>
              </w:rPr>
            </w:pPr>
          </w:p>
        </w:tc>
        <w:tc>
          <w:tcPr>
            <w:tcW w:w="657" w:type="pct"/>
            <w:vAlign w:val="center"/>
          </w:tcPr>
          <w:p w14:paraId="43EB8B07" w14:textId="77777777" w:rsidR="005F208F" w:rsidRPr="00C25669" w:rsidRDefault="005F208F" w:rsidP="00812083">
            <w:pPr>
              <w:pStyle w:val="TAC"/>
              <w:rPr>
                <w:rFonts w:cs="Arial"/>
              </w:rPr>
            </w:pPr>
          </w:p>
        </w:tc>
        <w:tc>
          <w:tcPr>
            <w:tcW w:w="743" w:type="pct"/>
            <w:vAlign w:val="center"/>
          </w:tcPr>
          <w:p w14:paraId="3E416216" w14:textId="77777777" w:rsidR="005F208F" w:rsidRPr="00C25669" w:rsidRDefault="005F208F" w:rsidP="00812083">
            <w:pPr>
              <w:pStyle w:val="TAC"/>
              <w:rPr>
                <w:rFonts w:cs="Arial"/>
              </w:rPr>
            </w:pPr>
          </w:p>
        </w:tc>
        <w:tc>
          <w:tcPr>
            <w:tcW w:w="668" w:type="pct"/>
          </w:tcPr>
          <w:p w14:paraId="6D5CB7F6" w14:textId="77777777" w:rsidR="005F208F" w:rsidRPr="00C25669" w:rsidRDefault="005F208F" w:rsidP="00812083">
            <w:pPr>
              <w:pStyle w:val="TAC"/>
              <w:rPr>
                <w:rFonts w:cs="Arial"/>
              </w:rPr>
            </w:pPr>
          </w:p>
        </w:tc>
      </w:tr>
      <w:tr w:rsidR="005F208F" w:rsidRPr="00C25669" w14:paraId="4A90BF22" w14:textId="77777777" w:rsidTr="00812083">
        <w:trPr>
          <w:jc w:val="center"/>
        </w:trPr>
        <w:tc>
          <w:tcPr>
            <w:tcW w:w="1230" w:type="pct"/>
            <w:vAlign w:val="center"/>
          </w:tcPr>
          <w:p w14:paraId="3B50FDAB" w14:textId="77777777" w:rsidR="005F208F" w:rsidRPr="00C25669" w:rsidRDefault="005F208F" w:rsidP="00812083">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2D205D58" w14:textId="77777777" w:rsidR="005F208F" w:rsidRPr="00C25669" w:rsidRDefault="005F208F" w:rsidP="00812083">
            <w:pPr>
              <w:pStyle w:val="TAC"/>
            </w:pPr>
            <w:r w:rsidRPr="00C25669">
              <w:t>Bits</w:t>
            </w:r>
          </w:p>
        </w:tc>
        <w:tc>
          <w:tcPr>
            <w:tcW w:w="683" w:type="pct"/>
          </w:tcPr>
          <w:p w14:paraId="4DA9B2BD" w14:textId="77777777" w:rsidR="005F208F" w:rsidRPr="00C25669" w:rsidRDefault="005F208F" w:rsidP="00812083">
            <w:pPr>
              <w:pStyle w:val="TAC"/>
            </w:pPr>
            <w:r w:rsidRPr="00BD509E">
              <w:t>N/A</w:t>
            </w:r>
          </w:p>
        </w:tc>
        <w:tc>
          <w:tcPr>
            <w:tcW w:w="657" w:type="pct"/>
            <w:vAlign w:val="center"/>
          </w:tcPr>
          <w:p w14:paraId="023AD83A" w14:textId="77777777" w:rsidR="005F208F" w:rsidRPr="00C25669" w:rsidRDefault="005F208F" w:rsidP="00812083">
            <w:pPr>
              <w:pStyle w:val="TAC"/>
            </w:pPr>
          </w:p>
        </w:tc>
        <w:tc>
          <w:tcPr>
            <w:tcW w:w="657" w:type="pct"/>
            <w:vAlign w:val="center"/>
          </w:tcPr>
          <w:p w14:paraId="2685DB33" w14:textId="77777777" w:rsidR="005F208F" w:rsidRPr="00C25669" w:rsidRDefault="005F208F" w:rsidP="00812083">
            <w:pPr>
              <w:pStyle w:val="TAC"/>
              <w:rPr>
                <w:rFonts w:cs="Arial"/>
              </w:rPr>
            </w:pPr>
          </w:p>
        </w:tc>
        <w:tc>
          <w:tcPr>
            <w:tcW w:w="743" w:type="pct"/>
            <w:vAlign w:val="center"/>
          </w:tcPr>
          <w:p w14:paraId="7836FADC" w14:textId="77777777" w:rsidR="005F208F" w:rsidRPr="00C25669" w:rsidRDefault="005F208F" w:rsidP="00812083">
            <w:pPr>
              <w:pStyle w:val="TAC"/>
              <w:rPr>
                <w:rFonts w:cs="Arial"/>
              </w:rPr>
            </w:pPr>
          </w:p>
        </w:tc>
        <w:tc>
          <w:tcPr>
            <w:tcW w:w="668" w:type="pct"/>
          </w:tcPr>
          <w:p w14:paraId="7042B7C4" w14:textId="77777777" w:rsidR="005F208F" w:rsidRPr="00C25669" w:rsidRDefault="005F208F" w:rsidP="00812083">
            <w:pPr>
              <w:pStyle w:val="TAC"/>
              <w:rPr>
                <w:rFonts w:cs="Arial"/>
              </w:rPr>
            </w:pPr>
          </w:p>
        </w:tc>
      </w:tr>
      <w:tr w:rsidR="005F208F" w:rsidRPr="00C25669" w14:paraId="2D10FC98" w14:textId="77777777" w:rsidTr="00812083">
        <w:trPr>
          <w:jc w:val="center"/>
        </w:trPr>
        <w:tc>
          <w:tcPr>
            <w:tcW w:w="1230" w:type="pct"/>
          </w:tcPr>
          <w:p w14:paraId="2E01489B"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 1,…, 159</w:t>
            </w:r>
          </w:p>
        </w:tc>
        <w:tc>
          <w:tcPr>
            <w:tcW w:w="362" w:type="pct"/>
            <w:vAlign w:val="center"/>
          </w:tcPr>
          <w:p w14:paraId="024B2034" w14:textId="77777777" w:rsidR="005F208F" w:rsidRPr="00C25669" w:rsidRDefault="005F208F" w:rsidP="00812083">
            <w:pPr>
              <w:pStyle w:val="TAC"/>
            </w:pPr>
            <w:r w:rsidRPr="00C25669">
              <w:t>Bits</w:t>
            </w:r>
          </w:p>
        </w:tc>
        <w:tc>
          <w:tcPr>
            <w:tcW w:w="683" w:type="pct"/>
          </w:tcPr>
          <w:p w14:paraId="171F1FB8" w14:textId="77777777" w:rsidR="005F208F" w:rsidRPr="00C25669" w:rsidRDefault="005F208F" w:rsidP="00812083">
            <w:pPr>
              <w:pStyle w:val="TAC"/>
            </w:pPr>
            <w:r w:rsidRPr="00BD509E">
              <w:t>36896</w:t>
            </w:r>
          </w:p>
        </w:tc>
        <w:tc>
          <w:tcPr>
            <w:tcW w:w="657" w:type="pct"/>
            <w:vAlign w:val="center"/>
          </w:tcPr>
          <w:p w14:paraId="20108B7F" w14:textId="77777777" w:rsidR="005F208F" w:rsidRPr="00C25669" w:rsidRDefault="005F208F" w:rsidP="00812083">
            <w:pPr>
              <w:pStyle w:val="TAC"/>
            </w:pPr>
          </w:p>
        </w:tc>
        <w:tc>
          <w:tcPr>
            <w:tcW w:w="657" w:type="pct"/>
            <w:vAlign w:val="center"/>
          </w:tcPr>
          <w:p w14:paraId="35C453B7" w14:textId="77777777" w:rsidR="005F208F" w:rsidRPr="00C25669" w:rsidRDefault="005F208F" w:rsidP="00812083">
            <w:pPr>
              <w:pStyle w:val="TAC"/>
              <w:rPr>
                <w:rFonts w:cs="Arial"/>
              </w:rPr>
            </w:pPr>
          </w:p>
        </w:tc>
        <w:tc>
          <w:tcPr>
            <w:tcW w:w="743" w:type="pct"/>
            <w:vAlign w:val="center"/>
          </w:tcPr>
          <w:p w14:paraId="47CC5F62" w14:textId="77777777" w:rsidR="005F208F" w:rsidRPr="00C25669" w:rsidRDefault="005F208F" w:rsidP="00812083">
            <w:pPr>
              <w:pStyle w:val="TAC"/>
              <w:rPr>
                <w:rFonts w:cs="Arial"/>
              </w:rPr>
            </w:pPr>
          </w:p>
        </w:tc>
        <w:tc>
          <w:tcPr>
            <w:tcW w:w="668" w:type="pct"/>
          </w:tcPr>
          <w:p w14:paraId="06740C85" w14:textId="77777777" w:rsidR="005F208F" w:rsidRPr="00C25669" w:rsidRDefault="005F208F" w:rsidP="00812083">
            <w:pPr>
              <w:pStyle w:val="TAC"/>
              <w:rPr>
                <w:rFonts w:cs="Arial"/>
              </w:rPr>
            </w:pPr>
          </w:p>
        </w:tc>
      </w:tr>
      <w:tr w:rsidR="005F208F" w:rsidRPr="00EA49A4" w14:paraId="1D4F1021" w14:textId="77777777" w:rsidTr="00812083">
        <w:trPr>
          <w:jc w:val="center"/>
        </w:trPr>
        <w:tc>
          <w:tcPr>
            <w:tcW w:w="1230" w:type="pct"/>
          </w:tcPr>
          <w:p w14:paraId="7FB7287C" w14:textId="77777777" w:rsidR="005F208F" w:rsidRPr="00C25669" w:rsidRDefault="005F208F" w:rsidP="00812083">
            <w:pPr>
              <w:pStyle w:val="TAL"/>
              <w:rPr>
                <w:lang w:val="sv-FI"/>
              </w:rPr>
            </w:pPr>
            <w:r w:rsidRPr="008222D8">
              <w:t>Transport block CRC per Slot</w:t>
            </w:r>
          </w:p>
        </w:tc>
        <w:tc>
          <w:tcPr>
            <w:tcW w:w="362" w:type="pct"/>
            <w:vAlign w:val="center"/>
          </w:tcPr>
          <w:p w14:paraId="30991203" w14:textId="77777777" w:rsidR="005F208F" w:rsidRPr="00C25669" w:rsidRDefault="005F208F" w:rsidP="00812083">
            <w:pPr>
              <w:pStyle w:val="TAC"/>
              <w:rPr>
                <w:lang w:val="sv-FI"/>
              </w:rPr>
            </w:pPr>
          </w:p>
        </w:tc>
        <w:tc>
          <w:tcPr>
            <w:tcW w:w="683" w:type="pct"/>
          </w:tcPr>
          <w:p w14:paraId="7B54C564" w14:textId="77777777" w:rsidR="005F208F" w:rsidRPr="00C25669" w:rsidRDefault="005F208F" w:rsidP="00812083">
            <w:pPr>
              <w:pStyle w:val="TAC"/>
              <w:rPr>
                <w:lang w:val="sv-FI"/>
              </w:rPr>
            </w:pPr>
          </w:p>
        </w:tc>
        <w:tc>
          <w:tcPr>
            <w:tcW w:w="657" w:type="pct"/>
            <w:vAlign w:val="center"/>
          </w:tcPr>
          <w:p w14:paraId="7E259864" w14:textId="77777777" w:rsidR="005F208F" w:rsidRPr="00C25669" w:rsidRDefault="005F208F" w:rsidP="00812083">
            <w:pPr>
              <w:pStyle w:val="TAC"/>
              <w:rPr>
                <w:lang w:val="sv-FI"/>
              </w:rPr>
            </w:pPr>
          </w:p>
        </w:tc>
        <w:tc>
          <w:tcPr>
            <w:tcW w:w="657" w:type="pct"/>
            <w:vAlign w:val="center"/>
          </w:tcPr>
          <w:p w14:paraId="03543954" w14:textId="77777777" w:rsidR="005F208F" w:rsidRPr="00C25669" w:rsidRDefault="005F208F" w:rsidP="00812083">
            <w:pPr>
              <w:pStyle w:val="TAC"/>
              <w:rPr>
                <w:rFonts w:cs="Arial"/>
                <w:lang w:val="sv-FI"/>
              </w:rPr>
            </w:pPr>
          </w:p>
        </w:tc>
        <w:tc>
          <w:tcPr>
            <w:tcW w:w="743" w:type="pct"/>
            <w:vAlign w:val="center"/>
          </w:tcPr>
          <w:p w14:paraId="51280EE0" w14:textId="77777777" w:rsidR="005F208F" w:rsidRPr="00C25669" w:rsidRDefault="005F208F" w:rsidP="00812083">
            <w:pPr>
              <w:pStyle w:val="TAC"/>
              <w:rPr>
                <w:rFonts w:cs="Arial"/>
                <w:lang w:val="sv-FI"/>
              </w:rPr>
            </w:pPr>
          </w:p>
        </w:tc>
        <w:tc>
          <w:tcPr>
            <w:tcW w:w="668" w:type="pct"/>
          </w:tcPr>
          <w:p w14:paraId="08CF8C89" w14:textId="77777777" w:rsidR="005F208F" w:rsidRPr="00C25669" w:rsidRDefault="005F208F" w:rsidP="00812083">
            <w:pPr>
              <w:pStyle w:val="TAC"/>
              <w:rPr>
                <w:rFonts w:cs="Arial"/>
                <w:lang w:val="sv-FI"/>
              </w:rPr>
            </w:pPr>
          </w:p>
        </w:tc>
      </w:tr>
      <w:tr w:rsidR="005F208F" w:rsidRPr="00C25669" w14:paraId="549FCA23" w14:textId="77777777" w:rsidTr="00812083">
        <w:trPr>
          <w:jc w:val="center"/>
        </w:trPr>
        <w:tc>
          <w:tcPr>
            <w:tcW w:w="1230" w:type="pct"/>
          </w:tcPr>
          <w:p w14:paraId="7D2A89D7" w14:textId="77777777" w:rsidR="005F208F" w:rsidRPr="00C25669" w:rsidRDefault="005F208F" w:rsidP="00812083">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3F704B9" w14:textId="77777777" w:rsidR="005F208F" w:rsidRPr="00C25669" w:rsidRDefault="005F208F" w:rsidP="00812083">
            <w:pPr>
              <w:pStyle w:val="TAC"/>
            </w:pPr>
            <w:r w:rsidRPr="00C25669">
              <w:t>Bits</w:t>
            </w:r>
          </w:p>
        </w:tc>
        <w:tc>
          <w:tcPr>
            <w:tcW w:w="683" w:type="pct"/>
          </w:tcPr>
          <w:p w14:paraId="167D24B8" w14:textId="77777777" w:rsidR="005F208F" w:rsidRPr="00C25669" w:rsidRDefault="005F208F" w:rsidP="00812083">
            <w:pPr>
              <w:pStyle w:val="TAC"/>
            </w:pPr>
            <w:r w:rsidRPr="00BD509E">
              <w:t>N/A</w:t>
            </w:r>
          </w:p>
        </w:tc>
        <w:tc>
          <w:tcPr>
            <w:tcW w:w="657" w:type="pct"/>
            <w:vAlign w:val="center"/>
          </w:tcPr>
          <w:p w14:paraId="59F675D1" w14:textId="77777777" w:rsidR="005F208F" w:rsidRPr="00C25669" w:rsidRDefault="005F208F" w:rsidP="00812083">
            <w:pPr>
              <w:pStyle w:val="TAC"/>
            </w:pPr>
          </w:p>
        </w:tc>
        <w:tc>
          <w:tcPr>
            <w:tcW w:w="657" w:type="pct"/>
            <w:vAlign w:val="center"/>
          </w:tcPr>
          <w:p w14:paraId="5F12BDFF" w14:textId="77777777" w:rsidR="005F208F" w:rsidRPr="00C25669" w:rsidRDefault="005F208F" w:rsidP="00812083">
            <w:pPr>
              <w:pStyle w:val="TAC"/>
              <w:rPr>
                <w:rFonts w:cs="Arial"/>
              </w:rPr>
            </w:pPr>
          </w:p>
        </w:tc>
        <w:tc>
          <w:tcPr>
            <w:tcW w:w="743" w:type="pct"/>
            <w:vAlign w:val="center"/>
          </w:tcPr>
          <w:p w14:paraId="6D0FCF21" w14:textId="77777777" w:rsidR="005F208F" w:rsidRPr="00C25669" w:rsidRDefault="005F208F" w:rsidP="00812083">
            <w:pPr>
              <w:pStyle w:val="TAC"/>
              <w:rPr>
                <w:rFonts w:cs="Arial"/>
              </w:rPr>
            </w:pPr>
          </w:p>
        </w:tc>
        <w:tc>
          <w:tcPr>
            <w:tcW w:w="668" w:type="pct"/>
          </w:tcPr>
          <w:p w14:paraId="128A099F" w14:textId="77777777" w:rsidR="005F208F" w:rsidRPr="00C25669" w:rsidRDefault="005F208F" w:rsidP="00812083">
            <w:pPr>
              <w:pStyle w:val="TAC"/>
              <w:rPr>
                <w:rFonts w:cs="Arial"/>
              </w:rPr>
            </w:pPr>
          </w:p>
        </w:tc>
      </w:tr>
      <w:tr w:rsidR="005F208F" w:rsidRPr="00C25669" w14:paraId="34EC6C52" w14:textId="77777777" w:rsidTr="00812083">
        <w:trPr>
          <w:jc w:val="center"/>
        </w:trPr>
        <w:tc>
          <w:tcPr>
            <w:tcW w:w="1230" w:type="pct"/>
          </w:tcPr>
          <w:p w14:paraId="111A9575"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 1,…, 159</w:t>
            </w:r>
          </w:p>
        </w:tc>
        <w:tc>
          <w:tcPr>
            <w:tcW w:w="362" w:type="pct"/>
            <w:vAlign w:val="center"/>
          </w:tcPr>
          <w:p w14:paraId="43E45CD4" w14:textId="77777777" w:rsidR="005F208F" w:rsidRPr="00C25669" w:rsidRDefault="005F208F" w:rsidP="00812083">
            <w:pPr>
              <w:pStyle w:val="TAC"/>
            </w:pPr>
            <w:r w:rsidRPr="00C25669">
              <w:t>Bits</w:t>
            </w:r>
          </w:p>
        </w:tc>
        <w:tc>
          <w:tcPr>
            <w:tcW w:w="683" w:type="pct"/>
          </w:tcPr>
          <w:p w14:paraId="2ACA1B1E" w14:textId="77777777" w:rsidR="005F208F" w:rsidRPr="00C25669" w:rsidRDefault="005F208F" w:rsidP="00812083">
            <w:pPr>
              <w:pStyle w:val="TAC"/>
            </w:pPr>
            <w:r w:rsidRPr="00BD509E">
              <w:t>24</w:t>
            </w:r>
          </w:p>
        </w:tc>
        <w:tc>
          <w:tcPr>
            <w:tcW w:w="657" w:type="pct"/>
            <w:vAlign w:val="center"/>
          </w:tcPr>
          <w:p w14:paraId="267F092B" w14:textId="77777777" w:rsidR="005F208F" w:rsidRPr="00C25669" w:rsidRDefault="005F208F" w:rsidP="00812083">
            <w:pPr>
              <w:pStyle w:val="TAC"/>
            </w:pPr>
          </w:p>
        </w:tc>
        <w:tc>
          <w:tcPr>
            <w:tcW w:w="657" w:type="pct"/>
            <w:vAlign w:val="center"/>
          </w:tcPr>
          <w:p w14:paraId="728F8418" w14:textId="77777777" w:rsidR="005F208F" w:rsidRPr="00C25669" w:rsidRDefault="005F208F" w:rsidP="00812083">
            <w:pPr>
              <w:pStyle w:val="TAC"/>
              <w:rPr>
                <w:rFonts w:cs="Arial"/>
              </w:rPr>
            </w:pPr>
          </w:p>
        </w:tc>
        <w:tc>
          <w:tcPr>
            <w:tcW w:w="743" w:type="pct"/>
            <w:vAlign w:val="center"/>
          </w:tcPr>
          <w:p w14:paraId="06CB85E2" w14:textId="77777777" w:rsidR="005F208F" w:rsidRPr="00C25669" w:rsidRDefault="005F208F" w:rsidP="00812083">
            <w:pPr>
              <w:pStyle w:val="TAC"/>
              <w:rPr>
                <w:rFonts w:cs="Arial"/>
              </w:rPr>
            </w:pPr>
          </w:p>
        </w:tc>
        <w:tc>
          <w:tcPr>
            <w:tcW w:w="668" w:type="pct"/>
          </w:tcPr>
          <w:p w14:paraId="48DBD7A3" w14:textId="77777777" w:rsidR="005F208F" w:rsidRPr="00C25669" w:rsidRDefault="005F208F" w:rsidP="00812083">
            <w:pPr>
              <w:pStyle w:val="TAC"/>
              <w:rPr>
                <w:rFonts w:cs="Arial"/>
              </w:rPr>
            </w:pPr>
          </w:p>
        </w:tc>
      </w:tr>
      <w:tr w:rsidR="005F208F" w:rsidRPr="00C25669" w14:paraId="0CD1BF59" w14:textId="77777777" w:rsidTr="00812083">
        <w:trPr>
          <w:jc w:val="center"/>
        </w:trPr>
        <w:tc>
          <w:tcPr>
            <w:tcW w:w="1230" w:type="pct"/>
          </w:tcPr>
          <w:p w14:paraId="6D04530A" w14:textId="77777777" w:rsidR="005F208F" w:rsidRPr="00C25669" w:rsidRDefault="005F208F" w:rsidP="00812083">
            <w:pPr>
              <w:pStyle w:val="TAL"/>
            </w:pPr>
            <w:r w:rsidRPr="008222D8">
              <w:t>Number of Code Blocks per Slot</w:t>
            </w:r>
          </w:p>
        </w:tc>
        <w:tc>
          <w:tcPr>
            <w:tcW w:w="362" w:type="pct"/>
            <w:vAlign w:val="center"/>
          </w:tcPr>
          <w:p w14:paraId="59F28AE3" w14:textId="77777777" w:rsidR="005F208F" w:rsidRPr="00C25669" w:rsidRDefault="005F208F" w:rsidP="00812083">
            <w:pPr>
              <w:pStyle w:val="TAC"/>
            </w:pPr>
          </w:p>
        </w:tc>
        <w:tc>
          <w:tcPr>
            <w:tcW w:w="683" w:type="pct"/>
          </w:tcPr>
          <w:p w14:paraId="48C701CD" w14:textId="77777777" w:rsidR="005F208F" w:rsidRPr="00C25669" w:rsidRDefault="005F208F" w:rsidP="00812083">
            <w:pPr>
              <w:pStyle w:val="TAC"/>
            </w:pPr>
          </w:p>
        </w:tc>
        <w:tc>
          <w:tcPr>
            <w:tcW w:w="657" w:type="pct"/>
            <w:vAlign w:val="center"/>
          </w:tcPr>
          <w:p w14:paraId="159CFF6D" w14:textId="77777777" w:rsidR="005F208F" w:rsidRPr="00C25669" w:rsidRDefault="005F208F" w:rsidP="00812083">
            <w:pPr>
              <w:pStyle w:val="TAC"/>
            </w:pPr>
          </w:p>
        </w:tc>
        <w:tc>
          <w:tcPr>
            <w:tcW w:w="657" w:type="pct"/>
            <w:vAlign w:val="center"/>
          </w:tcPr>
          <w:p w14:paraId="42FFA5EE" w14:textId="77777777" w:rsidR="005F208F" w:rsidRPr="00C25669" w:rsidRDefault="005F208F" w:rsidP="00812083">
            <w:pPr>
              <w:pStyle w:val="TAC"/>
              <w:rPr>
                <w:rFonts w:cs="Arial"/>
              </w:rPr>
            </w:pPr>
          </w:p>
        </w:tc>
        <w:tc>
          <w:tcPr>
            <w:tcW w:w="743" w:type="pct"/>
            <w:vAlign w:val="center"/>
          </w:tcPr>
          <w:p w14:paraId="648D712D" w14:textId="77777777" w:rsidR="005F208F" w:rsidRPr="00C25669" w:rsidRDefault="005F208F" w:rsidP="00812083">
            <w:pPr>
              <w:pStyle w:val="TAC"/>
              <w:rPr>
                <w:rFonts w:cs="Arial"/>
              </w:rPr>
            </w:pPr>
          </w:p>
        </w:tc>
        <w:tc>
          <w:tcPr>
            <w:tcW w:w="668" w:type="pct"/>
          </w:tcPr>
          <w:p w14:paraId="213BC3C2" w14:textId="77777777" w:rsidR="005F208F" w:rsidRPr="00C25669" w:rsidRDefault="005F208F" w:rsidP="00812083">
            <w:pPr>
              <w:pStyle w:val="TAC"/>
              <w:rPr>
                <w:rFonts w:cs="Arial"/>
              </w:rPr>
            </w:pPr>
          </w:p>
        </w:tc>
      </w:tr>
      <w:tr w:rsidR="005F208F" w:rsidRPr="00C25669" w14:paraId="25B05F15" w14:textId="77777777" w:rsidTr="00812083">
        <w:trPr>
          <w:jc w:val="center"/>
        </w:trPr>
        <w:tc>
          <w:tcPr>
            <w:tcW w:w="1230" w:type="pct"/>
          </w:tcPr>
          <w:p w14:paraId="65A672F3" w14:textId="77777777" w:rsidR="005F208F" w:rsidRPr="00C25669" w:rsidRDefault="005F208F" w:rsidP="00812083">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3D94C844" w14:textId="77777777" w:rsidR="005F208F" w:rsidRPr="00C25669" w:rsidRDefault="005F208F" w:rsidP="00812083">
            <w:pPr>
              <w:pStyle w:val="TAC"/>
            </w:pPr>
            <w:r w:rsidRPr="00C25669">
              <w:t>CBs</w:t>
            </w:r>
          </w:p>
        </w:tc>
        <w:tc>
          <w:tcPr>
            <w:tcW w:w="683" w:type="pct"/>
          </w:tcPr>
          <w:p w14:paraId="0FD3B970" w14:textId="77777777" w:rsidR="005F208F" w:rsidRPr="00C25669" w:rsidRDefault="005F208F" w:rsidP="00812083">
            <w:pPr>
              <w:pStyle w:val="TAC"/>
            </w:pPr>
            <w:r w:rsidRPr="00BD509E">
              <w:t>N/A</w:t>
            </w:r>
          </w:p>
        </w:tc>
        <w:tc>
          <w:tcPr>
            <w:tcW w:w="657" w:type="pct"/>
            <w:vAlign w:val="center"/>
          </w:tcPr>
          <w:p w14:paraId="487DC445" w14:textId="77777777" w:rsidR="005F208F" w:rsidRPr="00C25669" w:rsidRDefault="005F208F" w:rsidP="00812083">
            <w:pPr>
              <w:pStyle w:val="TAC"/>
            </w:pPr>
          </w:p>
        </w:tc>
        <w:tc>
          <w:tcPr>
            <w:tcW w:w="657" w:type="pct"/>
            <w:vAlign w:val="center"/>
          </w:tcPr>
          <w:p w14:paraId="1BDF68F4" w14:textId="77777777" w:rsidR="005F208F" w:rsidRPr="00C25669" w:rsidRDefault="005F208F" w:rsidP="00812083">
            <w:pPr>
              <w:pStyle w:val="TAC"/>
              <w:rPr>
                <w:rFonts w:cs="Arial"/>
              </w:rPr>
            </w:pPr>
          </w:p>
        </w:tc>
        <w:tc>
          <w:tcPr>
            <w:tcW w:w="743" w:type="pct"/>
            <w:vAlign w:val="center"/>
          </w:tcPr>
          <w:p w14:paraId="64CA22F8" w14:textId="77777777" w:rsidR="005F208F" w:rsidRPr="00C25669" w:rsidRDefault="005F208F" w:rsidP="00812083">
            <w:pPr>
              <w:pStyle w:val="TAC"/>
              <w:rPr>
                <w:rFonts w:cs="Arial"/>
              </w:rPr>
            </w:pPr>
          </w:p>
        </w:tc>
        <w:tc>
          <w:tcPr>
            <w:tcW w:w="668" w:type="pct"/>
          </w:tcPr>
          <w:p w14:paraId="39AC6520" w14:textId="77777777" w:rsidR="005F208F" w:rsidRPr="00C25669" w:rsidRDefault="005F208F" w:rsidP="00812083">
            <w:pPr>
              <w:pStyle w:val="TAC"/>
              <w:rPr>
                <w:rFonts w:cs="Arial"/>
              </w:rPr>
            </w:pPr>
          </w:p>
        </w:tc>
      </w:tr>
      <w:tr w:rsidR="005F208F" w:rsidRPr="00C25669" w14:paraId="5BA09F62" w14:textId="77777777" w:rsidTr="00812083">
        <w:trPr>
          <w:jc w:val="center"/>
        </w:trPr>
        <w:tc>
          <w:tcPr>
            <w:tcW w:w="1230" w:type="pct"/>
          </w:tcPr>
          <w:p w14:paraId="7A3C7607"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 1,…, 159</w:t>
            </w:r>
          </w:p>
        </w:tc>
        <w:tc>
          <w:tcPr>
            <w:tcW w:w="362" w:type="pct"/>
            <w:vAlign w:val="center"/>
          </w:tcPr>
          <w:p w14:paraId="7C88DCBB" w14:textId="77777777" w:rsidR="005F208F" w:rsidRPr="00C25669" w:rsidRDefault="005F208F" w:rsidP="00812083">
            <w:pPr>
              <w:pStyle w:val="TAC"/>
            </w:pPr>
            <w:r w:rsidRPr="00C25669">
              <w:t>CBs</w:t>
            </w:r>
          </w:p>
        </w:tc>
        <w:tc>
          <w:tcPr>
            <w:tcW w:w="683" w:type="pct"/>
          </w:tcPr>
          <w:p w14:paraId="2988EB3F" w14:textId="77777777" w:rsidR="005F208F" w:rsidRPr="00C25669" w:rsidRDefault="005F208F" w:rsidP="00812083">
            <w:pPr>
              <w:pStyle w:val="TAC"/>
            </w:pPr>
            <w:r w:rsidRPr="00BD509E">
              <w:t>5</w:t>
            </w:r>
          </w:p>
        </w:tc>
        <w:tc>
          <w:tcPr>
            <w:tcW w:w="657" w:type="pct"/>
            <w:vAlign w:val="center"/>
          </w:tcPr>
          <w:p w14:paraId="04B5865D" w14:textId="77777777" w:rsidR="005F208F" w:rsidRPr="00C25669" w:rsidRDefault="005F208F" w:rsidP="00812083">
            <w:pPr>
              <w:pStyle w:val="TAC"/>
            </w:pPr>
          </w:p>
        </w:tc>
        <w:tc>
          <w:tcPr>
            <w:tcW w:w="657" w:type="pct"/>
            <w:vAlign w:val="center"/>
          </w:tcPr>
          <w:p w14:paraId="42F05349" w14:textId="77777777" w:rsidR="005F208F" w:rsidRPr="00C25669" w:rsidRDefault="005F208F" w:rsidP="00812083">
            <w:pPr>
              <w:pStyle w:val="TAC"/>
              <w:rPr>
                <w:rFonts w:cs="Arial"/>
              </w:rPr>
            </w:pPr>
          </w:p>
        </w:tc>
        <w:tc>
          <w:tcPr>
            <w:tcW w:w="743" w:type="pct"/>
            <w:vAlign w:val="center"/>
          </w:tcPr>
          <w:p w14:paraId="18B7E586" w14:textId="77777777" w:rsidR="005F208F" w:rsidRPr="00C25669" w:rsidRDefault="005F208F" w:rsidP="00812083">
            <w:pPr>
              <w:pStyle w:val="TAC"/>
              <w:rPr>
                <w:rFonts w:cs="Arial"/>
              </w:rPr>
            </w:pPr>
          </w:p>
        </w:tc>
        <w:tc>
          <w:tcPr>
            <w:tcW w:w="668" w:type="pct"/>
          </w:tcPr>
          <w:p w14:paraId="61ECFC87" w14:textId="77777777" w:rsidR="005F208F" w:rsidRPr="00C25669" w:rsidRDefault="005F208F" w:rsidP="00812083">
            <w:pPr>
              <w:pStyle w:val="TAC"/>
              <w:rPr>
                <w:rFonts w:cs="Arial"/>
              </w:rPr>
            </w:pPr>
          </w:p>
        </w:tc>
      </w:tr>
      <w:tr w:rsidR="005F208F" w:rsidRPr="00C25669" w14:paraId="7B1EAE99" w14:textId="77777777" w:rsidTr="00812083">
        <w:trPr>
          <w:jc w:val="center"/>
        </w:trPr>
        <w:tc>
          <w:tcPr>
            <w:tcW w:w="1230" w:type="pct"/>
          </w:tcPr>
          <w:p w14:paraId="3C0F525C" w14:textId="77777777" w:rsidR="005F208F" w:rsidRPr="00C25669" w:rsidRDefault="005F208F" w:rsidP="00812083">
            <w:pPr>
              <w:pStyle w:val="TAL"/>
            </w:pPr>
            <w:r w:rsidRPr="008222D8">
              <w:t>Binary Channel Bits Per Slot</w:t>
            </w:r>
          </w:p>
        </w:tc>
        <w:tc>
          <w:tcPr>
            <w:tcW w:w="362" w:type="pct"/>
            <w:vAlign w:val="center"/>
          </w:tcPr>
          <w:p w14:paraId="32D77282" w14:textId="77777777" w:rsidR="005F208F" w:rsidRPr="00C25669" w:rsidRDefault="005F208F" w:rsidP="00812083">
            <w:pPr>
              <w:pStyle w:val="TAC"/>
            </w:pPr>
          </w:p>
        </w:tc>
        <w:tc>
          <w:tcPr>
            <w:tcW w:w="683" w:type="pct"/>
          </w:tcPr>
          <w:p w14:paraId="0E50ABF6" w14:textId="77777777" w:rsidR="005F208F" w:rsidRPr="00C25669" w:rsidRDefault="005F208F" w:rsidP="00812083">
            <w:pPr>
              <w:pStyle w:val="TAC"/>
            </w:pPr>
          </w:p>
        </w:tc>
        <w:tc>
          <w:tcPr>
            <w:tcW w:w="657" w:type="pct"/>
            <w:vAlign w:val="center"/>
          </w:tcPr>
          <w:p w14:paraId="47E1C1D3" w14:textId="77777777" w:rsidR="005F208F" w:rsidRPr="00C25669" w:rsidRDefault="005F208F" w:rsidP="00812083">
            <w:pPr>
              <w:pStyle w:val="TAC"/>
            </w:pPr>
          </w:p>
        </w:tc>
        <w:tc>
          <w:tcPr>
            <w:tcW w:w="657" w:type="pct"/>
            <w:vAlign w:val="center"/>
          </w:tcPr>
          <w:p w14:paraId="3AD5A41A" w14:textId="77777777" w:rsidR="005F208F" w:rsidRPr="00C25669" w:rsidRDefault="005F208F" w:rsidP="00812083">
            <w:pPr>
              <w:pStyle w:val="TAC"/>
              <w:rPr>
                <w:rFonts w:cs="Arial"/>
              </w:rPr>
            </w:pPr>
          </w:p>
        </w:tc>
        <w:tc>
          <w:tcPr>
            <w:tcW w:w="743" w:type="pct"/>
            <w:vAlign w:val="center"/>
          </w:tcPr>
          <w:p w14:paraId="31055B3A" w14:textId="77777777" w:rsidR="005F208F" w:rsidRPr="00C25669" w:rsidRDefault="005F208F" w:rsidP="00812083">
            <w:pPr>
              <w:pStyle w:val="TAC"/>
              <w:rPr>
                <w:rFonts w:cs="Arial"/>
              </w:rPr>
            </w:pPr>
          </w:p>
        </w:tc>
        <w:tc>
          <w:tcPr>
            <w:tcW w:w="668" w:type="pct"/>
          </w:tcPr>
          <w:p w14:paraId="35899B7C" w14:textId="77777777" w:rsidR="005F208F" w:rsidRPr="00C25669" w:rsidRDefault="005F208F" w:rsidP="00812083">
            <w:pPr>
              <w:pStyle w:val="TAC"/>
              <w:rPr>
                <w:rFonts w:cs="Arial"/>
              </w:rPr>
            </w:pPr>
          </w:p>
        </w:tc>
      </w:tr>
      <w:tr w:rsidR="005F208F" w:rsidRPr="00C25669" w14:paraId="66E9A858" w14:textId="77777777" w:rsidTr="00812083">
        <w:trPr>
          <w:jc w:val="center"/>
        </w:trPr>
        <w:tc>
          <w:tcPr>
            <w:tcW w:w="1230" w:type="pct"/>
          </w:tcPr>
          <w:p w14:paraId="631D1984" w14:textId="77777777" w:rsidR="005F208F" w:rsidRPr="00C25669" w:rsidRDefault="005F208F" w:rsidP="00812083">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E68D98E" w14:textId="77777777" w:rsidR="005F208F" w:rsidRPr="00C25669" w:rsidRDefault="005F208F" w:rsidP="00812083">
            <w:pPr>
              <w:pStyle w:val="TAC"/>
            </w:pPr>
            <w:r w:rsidRPr="00C25669">
              <w:t>Bits</w:t>
            </w:r>
          </w:p>
        </w:tc>
        <w:tc>
          <w:tcPr>
            <w:tcW w:w="683" w:type="pct"/>
          </w:tcPr>
          <w:p w14:paraId="476F1F69" w14:textId="77777777" w:rsidR="005F208F" w:rsidRPr="00C25669" w:rsidRDefault="005F208F" w:rsidP="00812083">
            <w:pPr>
              <w:pStyle w:val="TAC"/>
            </w:pPr>
            <w:r w:rsidRPr="00BD509E">
              <w:t>N/A</w:t>
            </w:r>
          </w:p>
        </w:tc>
        <w:tc>
          <w:tcPr>
            <w:tcW w:w="657" w:type="pct"/>
            <w:vAlign w:val="center"/>
          </w:tcPr>
          <w:p w14:paraId="0D14DEAE" w14:textId="77777777" w:rsidR="005F208F" w:rsidRPr="00C25669" w:rsidRDefault="005F208F" w:rsidP="00812083">
            <w:pPr>
              <w:pStyle w:val="TAC"/>
            </w:pPr>
          </w:p>
        </w:tc>
        <w:tc>
          <w:tcPr>
            <w:tcW w:w="657" w:type="pct"/>
            <w:vAlign w:val="center"/>
          </w:tcPr>
          <w:p w14:paraId="74AF8363" w14:textId="77777777" w:rsidR="005F208F" w:rsidRPr="00C25669" w:rsidRDefault="005F208F" w:rsidP="00812083">
            <w:pPr>
              <w:pStyle w:val="TAC"/>
              <w:rPr>
                <w:rFonts w:cs="Arial"/>
              </w:rPr>
            </w:pPr>
          </w:p>
        </w:tc>
        <w:tc>
          <w:tcPr>
            <w:tcW w:w="743" w:type="pct"/>
            <w:vAlign w:val="center"/>
          </w:tcPr>
          <w:p w14:paraId="0C50666D" w14:textId="77777777" w:rsidR="005F208F" w:rsidRPr="00C25669" w:rsidRDefault="005F208F" w:rsidP="00812083">
            <w:pPr>
              <w:pStyle w:val="TAC"/>
              <w:rPr>
                <w:rFonts w:cs="Arial"/>
              </w:rPr>
            </w:pPr>
          </w:p>
        </w:tc>
        <w:tc>
          <w:tcPr>
            <w:tcW w:w="668" w:type="pct"/>
          </w:tcPr>
          <w:p w14:paraId="03762803" w14:textId="77777777" w:rsidR="005F208F" w:rsidRPr="00C25669" w:rsidRDefault="005F208F" w:rsidP="00812083">
            <w:pPr>
              <w:pStyle w:val="TAC"/>
              <w:rPr>
                <w:rFonts w:cs="Arial"/>
              </w:rPr>
            </w:pPr>
          </w:p>
        </w:tc>
      </w:tr>
      <w:tr w:rsidR="005F208F" w:rsidRPr="00C25669" w14:paraId="32373BC4" w14:textId="77777777" w:rsidTr="00812083">
        <w:trPr>
          <w:jc w:val="center"/>
        </w:trPr>
        <w:tc>
          <w:tcPr>
            <w:tcW w:w="1230" w:type="pct"/>
          </w:tcPr>
          <w:p w14:paraId="2CEC2D15"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 80, 81</w:t>
            </w:r>
          </w:p>
        </w:tc>
        <w:tc>
          <w:tcPr>
            <w:tcW w:w="362" w:type="pct"/>
            <w:vAlign w:val="center"/>
          </w:tcPr>
          <w:p w14:paraId="7B8A54CB" w14:textId="77777777" w:rsidR="005F208F" w:rsidRPr="00C25669" w:rsidRDefault="005F208F" w:rsidP="00812083">
            <w:pPr>
              <w:pStyle w:val="TAC"/>
            </w:pPr>
            <w:r w:rsidRPr="00C25669">
              <w:t>Bits</w:t>
            </w:r>
          </w:p>
        </w:tc>
        <w:tc>
          <w:tcPr>
            <w:tcW w:w="683" w:type="pct"/>
          </w:tcPr>
          <w:p w14:paraId="04E3EB9B" w14:textId="77777777" w:rsidR="005F208F" w:rsidRPr="00C25669" w:rsidRDefault="005F208F" w:rsidP="00812083">
            <w:pPr>
              <w:pStyle w:val="TAC"/>
            </w:pPr>
            <w:r w:rsidRPr="00BD509E">
              <w:t>72864</w:t>
            </w:r>
          </w:p>
        </w:tc>
        <w:tc>
          <w:tcPr>
            <w:tcW w:w="657" w:type="pct"/>
            <w:vAlign w:val="center"/>
          </w:tcPr>
          <w:p w14:paraId="36D25687" w14:textId="77777777" w:rsidR="005F208F" w:rsidRPr="00C25669" w:rsidRDefault="005F208F" w:rsidP="00812083">
            <w:pPr>
              <w:pStyle w:val="TAC"/>
            </w:pPr>
          </w:p>
        </w:tc>
        <w:tc>
          <w:tcPr>
            <w:tcW w:w="657" w:type="pct"/>
            <w:vAlign w:val="center"/>
          </w:tcPr>
          <w:p w14:paraId="3E4E3BE1" w14:textId="77777777" w:rsidR="005F208F" w:rsidRPr="00C25669" w:rsidRDefault="005F208F" w:rsidP="00812083">
            <w:pPr>
              <w:pStyle w:val="TAC"/>
              <w:rPr>
                <w:rFonts w:cs="Arial"/>
              </w:rPr>
            </w:pPr>
          </w:p>
        </w:tc>
        <w:tc>
          <w:tcPr>
            <w:tcW w:w="743" w:type="pct"/>
            <w:vAlign w:val="center"/>
          </w:tcPr>
          <w:p w14:paraId="5A5C017A" w14:textId="77777777" w:rsidR="005F208F" w:rsidRPr="00C25669" w:rsidRDefault="005F208F" w:rsidP="00812083">
            <w:pPr>
              <w:pStyle w:val="TAC"/>
              <w:rPr>
                <w:rFonts w:cs="Arial"/>
              </w:rPr>
            </w:pPr>
          </w:p>
        </w:tc>
        <w:tc>
          <w:tcPr>
            <w:tcW w:w="668" w:type="pct"/>
          </w:tcPr>
          <w:p w14:paraId="16B17DE3" w14:textId="77777777" w:rsidR="005F208F" w:rsidRPr="00C25669" w:rsidRDefault="005F208F" w:rsidP="00812083">
            <w:pPr>
              <w:pStyle w:val="TAC"/>
              <w:rPr>
                <w:rFonts w:cs="Arial"/>
              </w:rPr>
            </w:pPr>
          </w:p>
        </w:tc>
      </w:tr>
      <w:tr w:rsidR="005F208F" w:rsidRPr="00C25669" w14:paraId="4BC22E8E" w14:textId="77777777" w:rsidTr="00812083">
        <w:trPr>
          <w:jc w:val="center"/>
        </w:trPr>
        <w:tc>
          <w:tcPr>
            <w:tcW w:w="1230" w:type="pct"/>
          </w:tcPr>
          <w:p w14:paraId="0BFCA0ED"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=1,…, 79, 82, …, 159</w:t>
            </w:r>
          </w:p>
        </w:tc>
        <w:tc>
          <w:tcPr>
            <w:tcW w:w="362" w:type="pct"/>
            <w:vAlign w:val="center"/>
          </w:tcPr>
          <w:p w14:paraId="75B66BF3" w14:textId="77777777" w:rsidR="005F208F" w:rsidRPr="00C25669" w:rsidRDefault="005F208F" w:rsidP="00812083">
            <w:pPr>
              <w:pStyle w:val="TAC"/>
            </w:pPr>
            <w:r w:rsidRPr="00C25669">
              <w:t>Bits</w:t>
            </w:r>
          </w:p>
        </w:tc>
        <w:tc>
          <w:tcPr>
            <w:tcW w:w="683" w:type="pct"/>
          </w:tcPr>
          <w:p w14:paraId="725850E5" w14:textId="77777777" w:rsidR="005F208F" w:rsidRPr="00C25669" w:rsidRDefault="005F208F" w:rsidP="00812083">
            <w:pPr>
              <w:pStyle w:val="TAC"/>
            </w:pPr>
            <w:r w:rsidRPr="00BD509E">
              <w:t>76032</w:t>
            </w:r>
          </w:p>
        </w:tc>
        <w:tc>
          <w:tcPr>
            <w:tcW w:w="657" w:type="pct"/>
            <w:vAlign w:val="center"/>
          </w:tcPr>
          <w:p w14:paraId="412458B4" w14:textId="77777777" w:rsidR="005F208F" w:rsidRPr="00C25669" w:rsidRDefault="005F208F" w:rsidP="00812083">
            <w:pPr>
              <w:pStyle w:val="TAC"/>
            </w:pPr>
          </w:p>
        </w:tc>
        <w:tc>
          <w:tcPr>
            <w:tcW w:w="657" w:type="pct"/>
            <w:vAlign w:val="center"/>
          </w:tcPr>
          <w:p w14:paraId="2A6BC071" w14:textId="77777777" w:rsidR="005F208F" w:rsidRPr="00C25669" w:rsidRDefault="005F208F" w:rsidP="00812083">
            <w:pPr>
              <w:pStyle w:val="TAC"/>
              <w:rPr>
                <w:rFonts w:cs="Arial"/>
              </w:rPr>
            </w:pPr>
          </w:p>
        </w:tc>
        <w:tc>
          <w:tcPr>
            <w:tcW w:w="743" w:type="pct"/>
            <w:vAlign w:val="center"/>
          </w:tcPr>
          <w:p w14:paraId="02C27ABB" w14:textId="77777777" w:rsidR="005F208F" w:rsidRPr="00C25669" w:rsidRDefault="005F208F" w:rsidP="00812083">
            <w:pPr>
              <w:pStyle w:val="TAC"/>
              <w:rPr>
                <w:rFonts w:cs="Arial"/>
              </w:rPr>
            </w:pPr>
          </w:p>
        </w:tc>
        <w:tc>
          <w:tcPr>
            <w:tcW w:w="668" w:type="pct"/>
          </w:tcPr>
          <w:p w14:paraId="79EB1CF0" w14:textId="77777777" w:rsidR="005F208F" w:rsidRPr="00C25669" w:rsidRDefault="005F208F" w:rsidP="00812083">
            <w:pPr>
              <w:pStyle w:val="TAC"/>
              <w:rPr>
                <w:rFonts w:cs="Arial"/>
              </w:rPr>
            </w:pPr>
          </w:p>
        </w:tc>
      </w:tr>
      <w:tr w:rsidR="005F208F" w:rsidRPr="00C25669" w14:paraId="5F1C1877" w14:textId="77777777" w:rsidTr="00812083">
        <w:trPr>
          <w:trHeight w:val="70"/>
          <w:jc w:val="center"/>
        </w:trPr>
        <w:tc>
          <w:tcPr>
            <w:tcW w:w="1230" w:type="pct"/>
            <w:vAlign w:val="center"/>
          </w:tcPr>
          <w:p w14:paraId="7380E8CE" w14:textId="77777777" w:rsidR="005F208F" w:rsidRPr="00C25669" w:rsidRDefault="005F208F" w:rsidP="00812083">
            <w:pPr>
              <w:pStyle w:val="TAL"/>
            </w:pPr>
            <w:r w:rsidRPr="00C25669">
              <w:t>Max. Throughput averaged over 2 frames</w:t>
            </w:r>
          </w:p>
        </w:tc>
        <w:tc>
          <w:tcPr>
            <w:tcW w:w="362" w:type="pct"/>
            <w:vAlign w:val="center"/>
          </w:tcPr>
          <w:p w14:paraId="33702444" w14:textId="77777777" w:rsidR="005F208F" w:rsidRPr="00C25669" w:rsidRDefault="005F208F" w:rsidP="00812083">
            <w:pPr>
              <w:pStyle w:val="TAC"/>
            </w:pPr>
            <w:r w:rsidRPr="00C25669">
              <w:t>Mbps</w:t>
            </w:r>
          </w:p>
        </w:tc>
        <w:tc>
          <w:tcPr>
            <w:tcW w:w="683" w:type="pct"/>
          </w:tcPr>
          <w:p w14:paraId="702C213D" w14:textId="77777777" w:rsidR="005F208F" w:rsidRPr="00C25669" w:rsidRDefault="005F208F" w:rsidP="00812083">
            <w:pPr>
              <w:pStyle w:val="TAC"/>
            </w:pPr>
            <w:r w:rsidRPr="00BD509E">
              <w:t>293.323</w:t>
            </w:r>
          </w:p>
        </w:tc>
        <w:tc>
          <w:tcPr>
            <w:tcW w:w="657" w:type="pct"/>
            <w:vAlign w:val="center"/>
          </w:tcPr>
          <w:p w14:paraId="68040783" w14:textId="77777777" w:rsidR="005F208F" w:rsidRPr="00C25669" w:rsidRDefault="005F208F" w:rsidP="00812083">
            <w:pPr>
              <w:pStyle w:val="TAC"/>
            </w:pPr>
          </w:p>
        </w:tc>
        <w:tc>
          <w:tcPr>
            <w:tcW w:w="657" w:type="pct"/>
            <w:vAlign w:val="center"/>
          </w:tcPr>
          <w:p w14:paraId="7DA10B39" w14:textId="77777777" w:rsidR="005F208F" w:rsidRPr="00C25669" w:rsidRDefault="005F208F" w:rsidP="00812083">
            <w:pPr>
              <w:pStyle w:val="TAC"/>
              <w:rPr>
                <w:rFonts w:cs="Arial"/>
              </w:rPr>
            </w:pPr>
          </w:p>
        </w:tc>
        <w:tc>
          <w:tcPr>
            <w:tcW w:w="743" w:type="pct"/>
            <w:vAlign w:val="center"/>
          </w:tcPr>
          <w:p w14:paraId="2638735C" w14:textId="77777777" w:rsidR="005F208F" w:rsidRPr="00C25669" w:rsidRDefault="005F208F" w:rsidP="00812083">
            <w:pPr>
              <w:pStyle w:val="TAC"/>
              <w:rPr>
                <w:rFonts w:cs="Arial"/>
              </w:rPr>
            </w:pPr>
          </w:p>
        </w:tc>
        <w:tc>
          <w:tcPr>
            <w:tcW w:w="668" w:type="pct"/>
          </w:tcPr>
          <w:p w14:paraId="5EAE4864" w14:textId="77777777" w:rsidR="005F208F" w:rsidRPr="00C25669" w:rsidRDefault="005F208F" w:rsidP="00812083">
            <w:pPr>
              <w:pStyle w:val="TAC"/>
              <w:rPr>
                <w:rFonts w:cs="Arial"/>
              </w:rPr>
            </w:pPr>
          </w:p>
        </w:tc>
      </w:tr>
      <w:tr w:rsidR="005F208F" w:rsidRPr="00C25669" w14:paraId="175DC19D" w14:textId="77777777" w:rsidTr="00812083">
        <w:trPr>
          <w:trHeight w:val="70"/>
          <w:jc w:val="center"/>
        </w:trPr>
        <w:tc>
          <w:tcPr>
            <w:tcW w:w="5000" w:type="pct"/>
            <w:gridSpan w:val="7"/>
          </w:tcPr>
          <w:p w14:paraId="53E37BE6" w14:textId="77777777" w:rsidR="005F208F" w:rsidRPr="00C25669" w:rsidRDefault="005F208F" w:rsidP="00812083">
            <w:pPr>
              <w:pStyle w:val="TAN"/>
            </w:pPr>
            <w:r w:rsidRPr="00C25669">
              <w:t>Note 1:</w:t>
            </w:r>
            <w:r w:rsidRPr="00C25669">
              <w:tab/>
              <w:t xml:space="preserve">SS/PBCH block is transmitted in slot #0 with periodicity 20 </w:t>
            </w:r>
            <w:proofErr w:type="spellStart"/>
            <w:r w:rsidRPr="00C25669">
              <w:t>ms</w:t>
            </w:r>
            <w:proofErr w:type="spellEnd"/>
          </w:p>
          <w:p w14:paraId="59150B42" w14:textId="77777777" w:rsidR="005F208F" w:rsidRPr="00C25669" w:rsidRDefault="005F208F" w:rsidP="00812083">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02D96753" w14:textId="77777777" w:rsidR="005F208F" w:rsidRDefault="005F208F" w:rsidP="005F208F">
      <w:pPr>
        <w:rPr>
          <w:ins w:id="2748" w:author="Anritsu" w:date="2025-04-24T20:25:00Z"/>
          <w:lang w:eastAsia="ja-JP"/>
        </w:rPr>
      </w:pPr>
    </w:p>
    <w:p w14:paraId="59E71542" w14:textId="5A700DC0" w:rsidR="00C26C20" w:rsidRDefault="00C26C20" w:rsidP="00C26C20">
      <w:pPr>
        <w:jc w:val="center"/>
        <w:rPr>
          <w:lang w:eastAsia="ja-JP"/>
        </w:rPr>
      </w:pPr>
      <w:ins w:id="2749" w:author="Anritsu" w:date="2025-04-24T20:25:00Z">
        <w:r w:rsidRPr="0019206B">
          <w:rPr>
            <w:rFonts w:ascii="Arial" w:hAnsi="Arial" w:hint="eastAsia"/>
            <w:b/>
          </w:rPr>
          <w:t>Table A.3.2.1.3-</w:t>
        </w:r>
        <w:r>
          <w:rPr>
            <w:rFonts w:ascii="Arial" w:hAnsi="Arial" w:hint="eastAsia"/>
            <w:b/>
            <w:lang w:eastAsia="ja-JP"/>
          </w:rPr>
          <w:t>5</w:t>
        </w:r>
        <w:r w:rsidRPr="0019206B">
          <w:rPr>
            <w:rFonts w:ascii="Arial" w:hAnsi="Arial" w:hint="eastAsia"/>
            <w:b/>
          </w:rPr>
          <w:t>: Void</w:t>
        </w:r>
      </w:ins>
    </w:p>
    <w:p w14:paraId="695D92F9" w14:textId="7436CF82" w:rsidR="005F208F" w:rsidDel="00B579A5" w:rsidRDefault="005F208F" w:rsidP="005F208F">
      <w:pPr>
        <w:pStyle w:val="TH"/>
        <w:rPr>
          <w:moveFrom w:id="2750" w:author="Anritsu" w:date="2025-04-24T15:42:00Z"/>
          <w:lang w:val="en-US"/>
        </w:rPr>
      </w:pPr>
      <w:moveFromRangeStart w:id="2751" w:author="Anritsu" w:date="2025-04-24T15:42:00Z" w:name="move196401739"/>
      <w:moveFrom w:id="2752" w:author="Anritsu" w:date="2025-04-24T15:42:00Z">
        <w:r w:rsidDel="00B579A5">
          <w:lastRenderedPageBreak/>
          <w:t>Table A.3.2.1.</w:t>
        </w:r>
        <w:r w:rsidDel="00B579A5">
          <w:rPr>
            <w:rFonts w:hint="eastAsia"/>
            <w:lang w:val="en-US"/>
          </w:rPr>
          <w:t>3</w:t>
        </w:r>
        <w:r w:rsidDel="00B579A5">
          <w:t>-</w:t>
        </w:r>
        <w:r w:rsidDel="00B579A5">
          <w:rPr>
            <w:lang w:val="en-US"/>
          </w:rPr>
          <w:t>5</w:t>
        </w:r>
        <w:r w:rsidDel="00B579A5">
          <w:t>: PDSCH Reference Channel for FDD (</w:t>
        </w:r>
        <w:r w:rsidDel="00B579A5">
          <w:rPr>
            <w:rFonts w:hint="eastAsia"/>
            <w:lang w:val="en-US"/>
          </w:rPr>
          <w:t>64</w:t>
        </w:r>
        <w:r w:rsidDel="00B579A5">
          <w:t>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459A4EF9" w14:textId="75260FC4" w:rsidTr="00812083">
        <w:trPr>
          <w:jc w:val="center"/>
          <w:del w:id="2753" w:author="Anritsu" w:date="2025-04-24T17:40:00Z"/>
        </w:trPr>
        <w:tc>
          <w:tcPr>
            <w:tcW w:w="3690" w:type="dxa"/>
          </w:tcPr>
          <w:p w14:paraId="45DC40A9" w14:textId="428F175D" w:rsidR="005F208F" w:rsidDel="00E640EB" w:rsidRDefault="005F208F" w:rsidP="00812083">
            <w:pPr>
              <w:pStyle w:val="TAH"/>
              <w:rPr>
                <w:del w:id="2754" w:author="Anritsu" w:date="2025-04-24T17:40:00Z"/>
                <w:moveFrom w:id="2755" w:author="Anritsu" w:date="2025-04-24T15:42:00Z"/>
              </w:rPr>
            </w:pPr>
            <w:moveFrom w:id="2756" w:author="Anritsu" w:date="2025-04-24T15:42:00Z">
              <w:del w:id="2757" w:author="Anritsu" w:date="2025-04-24T17:40:00Z">
                <w:r w:rsidDel="00E640EB">
                  <w:delText>Parameter</w:delText>
                </w:r>
              </w:del>
            </w:moveFrom>
          </w:p>
        </w:tc>
        <w:tc>
          <w:tcPr>
            <w:tcW w:w="1093" w:type="dxa"/>
          </w:tcPr>
          <w:p w14:paraId="2DA97AF2" w14:textId="7C6BC6E8" w:rsidR="005F208F" w:rsidDel="00E640EB" w:rsidRDefault="005F208F" w:rsidP="00812083">
            <w:pPr>
              <w:pStyle w:val="TAH"/>
              <w:rPr>
                <w:del w:id="2758" w:author="Anritsu" w:date="2025-04-24T17:40:00Z"/>
                <w:moveFrom w:id="2759" w:author="Anritsu" w:date="2025-04-24T15:42:00Z"/>
              </w:rPr>
            </w:pPr>
            <w:moveFrom w:id="2760" w:author="Anritsu" w:date="2025-04-24T15:42:00Z">
              <w:del w:id="2761" w:author="Anritsu" w:date="2025-04-24T17:40:00Z">
                <w:r w:rsidDel="00E640EB">
                  <w:delText>Unit</w:delText>
                </w:r>
              </w:del>
            </w:moveFrom>
          </w:p>
        </w:tc>
        <w:tc>
          <w:tcPr>
            <w:tcW w:w="3760" w:type="dxa"/>
            <w:gridSpan w:val="4"/>
          </w:tcPr>
          <w:p w14:paraId="59DE70CD" w14:textId="0DC5B7BA" w:rsidR="005F208F" w:rsidDel="00E640EB" w:rsidRDefault="005F208F" w:rsidP="00812083">
            <w:pPr>
              <w:pStyle w:val="TAH"/>
              <w:rPr>
                <w:del w:id="2762" w:author="Anritsu" w:date="2025-04-24T17:40:00Z"/>
                <w:moveFrom w:id="2763" w:author="Anritsu" w:date="2025-04-24T15:42:00Z"/>
              </w:rPr>
            </w:pPr>
            <w:moveFrom w:id="2764" w:author="Anritsu" w:date="2025-04-24T15:42:00Z">
              <w:del w:id="2765" w:author="Anritsu" w:date="2025-04-24T17:40:00Z">
                <w:r w:rsidDel="00E640EB">
                  <w:delText>Value</w:delText>
                </w:r>
              </w:del>
            </w:moveFrom>
          </w:p>
        </w:tc>
      </w:tr>
      <w:tr w:rsidR="005F208F" w:rsidDel="00E640EB" w14:paraId="2F6775F9" w14:textId="49ADA853" w:rsidTr="00812083">
        <w:trPr>
          <w:jc w:val="center"/>
          <w:del w:id="2766" w:author="Anritsu" w:date="2025-04-24T17:40:00Z"/>
        </w:trPr>
        <w:tc>
          <w:tcPr>
            <w:tcW w:w="3690" w:type="dxa"/>
          </w:tcPr>
          <w:p w14:paraId="4BD492E1" w14:textId="085BF3DC" w:rsidR="005F208F" w:rsidDel="00E640EB" w:rsidRDefault="005F208F" w:rsidP="00812083">
            <w:pPr>
              <w:pStyle w:val="TAC"/>
              <w:rPr>
                <w:del w:id="2767" w:author="Anritsu" w:date="2025-04-24T17:40:00Z"/>
                <w:moveFrom w:id="2768" w:author="Anritsu" w:date="2025-04-24T15:42:00Z"/>
              </w:rPr>
            </w:pPr>
            <w:moveFrom w:id="2769" w:author="Anritsu" w:date="2025-04-24T15:42:00Z">
              <w:del w:id="2770" w:author="Anritsu" w:date="2025-04-24T17:40:00Z">
                <w:r w:rsidDel="00E640EB">
                  <w:delText>Channel bandwidth</w:delText>
                </w:r>
              </w:del>
            </w:moveFrom>
          </w:p>
        </w:tc>
        <w:tc>
          <w:tcPr>
            <w:tcW w:w="1093" w:type="dxa"/>
          </w:tcPr>
          <w:p w14:paraId="35139536" w14:textId="02465DE0" w:rsidR="005F208F" w:rsidDel="00E640EB" w:rsidRDefault="005F208F" w:rsidP="00812083">
            <w:pPr>
              <w:pStyle w:val="TAC"/>
              <w:rPr>
                <w:del w:id="2771" w:author="Anritsu" w:date="2025-04-24T17:40:00Z"/>
                <w:moveFrom w:id="2772" w:author="Anritsu" w:date="2025-04-24T15:42:00Z"/>
              </w:rPr>
            </w:pPr>
            <w:moveFrom w:id="2773" w:author="Anritsu" w:date="2025-04-24T15:42:00Z">
              <w:del w:id="2774" w:author="Anritsu" w:date="2025-04-24T17:40:00Z">
                <w:r w:rsidDel="00E640EB">
                  <w:delText>MHz</w:delText>
                </w:r>
              </w:del>
            </w:moveFrom>
          </w:p>
        </w:tc>
        <w:tc>
          <w:tcPr>
            <w:tcW w:w="940" w:type="dxa"/>
          </w:tcPr>
          <w:p w14:paraId="4B4FF96E" w14:textId="79AE4257" w:rsidR="005F208F" w:rsidDel="00E640EB" w:rsidRDefault="005F208F" w:rsidP="00812083">
            <w:pPr>
              <w:pStyle w:val="TAC"/>
              <w:rPr>
                <w:del w:id="2775" w:author="Anritsu" w:date="2025-04-24T17:40:00Z"/>
                <w:moveFrom w:id="2776" w:author="Anritsu" w:date="2025-04-24T15:42:00Z"/>
              </w:rPr>
            </w:pPr>
            <w:moveFrom w:id="2777" w:author="Anritsu" w:date="2025-04-24T15:42:00Z">
              <w:del w:id="2778" w:author="Anritsu" w:date="2025-04-24T17:40:00Z">
                <w:r w:rsidDel="00E640EB">
                  <w:delText>50</w:delText>
                </w:r>
              </w:del>
            </w:moveFrom>
          </w:p>
        </w:tc>
        <w:tc>
          <w:tcPr>
            <w:tcW w:w="940" w:type="dxa"/>
          </w:tcPr>
          <w:p w14:paraId="5620CF5F" w14:textId="3BDF97D9" w:rsidR="005F208F" w:rsidDel="00E640EB" w:rsidRDefault="005F208F" w:rsidP="00812083">
            <w:pPr>
              <w:pStyle w:val="TAC"/>
              <w:rPr>
                <w:del w:id="2779" w:author="Anritsu" w:date="2025-04-24T17:40:00Z"/>
                <w:moveFrom w:id="2780" w:author="Anritsu" w:date="2025-04-24T15:42:00Z"/>
              </w:rPr>
            </w:pPr>
            <w:moveFrom w:id="2781" w:author="Anritsu" w:date="2025-04-24T15:42:00Z">
              <w:del w:id="2782" w:author="Anritsu" w:date="2025-04-24T17:40:00Z">
                <w:r w:rsidDel="00E640EB">
                  <w:delText>100</w:delText>
                </w:r>
              </w:del>
            </w:moveFrom>
          </w:p>
        </w:tc>
        <w:tc>
          <w:tcPr>
            <w:tcW w:w="940" w:type="dxa"/>
          </w:tcPr>
          <w:p w14:paraId="43C04441" w14:textId="7478EED6" w:rsidR="005F208F" w:rsidDel="00E640EB" w:rsidRDefault="005F208F" w:rsidP="00812083">
            <w:pPr>
              <w:pStyle w:val="TAC"/>
              <w:rPr>
                <w:del w:id="2783" w:author="Anritsu" w:date="2025-04-24T17:40:00Z"/>
                <w:moveFrom w:id="2784" w:author="Anritsu" w:date="2025-04-24T15:42:00Z"/>
              </w:rPr>
            </w:pPr>
            <w:moveFrom w:id="2785" w:author="Anritsu" w:date="2025-04-24T15:42:00Z">
              <w:del w:id="2786" w:author="Anritsu" w:date="2025-04-24T17:40:00Z">
                <w:r w:rsidDel="00E640EB">
                  <w:delText>200</w:delText>
                </w:r>
              </w:del>
            </w:moveFrom>
          </w:p>
        </w:tc>
        <w:tc>
          <w:tcPr>
            <w:tcW w:w="940" w:type="dxa"/>
          </w:tcPr>
          <w:p w14:paraId="42075C29" w14:textId="7435A952" w:rsidR="005F208F" w:rsidDel="00E640EB" w:rsidRDefault="005F208F" w:rsidP="00812083">
            <w:pPr>
              <w:pStyle w:val="TAC"/>
              <w:rPr>
                <w:del w:id="2787" w:author="Anritsu" w:date="2025-04-24T17:40:00Z"/>
                <w:moveFrom w:id="2788" w:author="Anritsu" w:date="2025-04-24T15:42:00Z"/>
              </w:rPr>
            </w:pPr>
            <w:moveFrom w:id="2789" w:author="Anritsu" w:date="2025-04-24T15:42:00Z">
              <w:del w:id="2790" w:author="Anritsu" w:date="2025-04-24T17:40:00Z">
                <w:r w:rsidDel="00E640EB">
                  <w:delText>400</w:delText>
                </w:r>
              </w:del>
            </w:moveFrom>
          </w:p>
        </w:tc>
      </w:tr>
      <w:tr w:rsidR="005F208F" w:rsidDel="00E640EB" w14:paraId="1C8B454C" w14:textId="3F2A1DC4" w:rsidTr="00812083">
        <w:trPr>
          <w:jc w:val="center"/>
          <w:del w:id="2791" w:author="Anritsu" w:date="2025-04-24T17:40:00Z"/>
        </w:trPr>
        <w:tc>
          <w:tcPr>
            <w:tcW w:w="3690" w:type="dxa"/>
          </w:tcPr>
          <w:p w14:paraId="2F25AC92" w14:textId="2F1A1FC4" w:rsidR="005F208F" w:rsidDel="00E640EB" w:rsidRDefault="005F208F" w:rsidP="00812083">
            <w:pPr>
              <w:pStyle w:val="TAC"/>
              <w:rPr>
                <w:del w:id="2792" w:author="Anritsu" w:date="2025-04-24T17:40:00Z"/>
                <w:moveFrom w:id="2793" w:author="Anritsu" w:date="2025-04-24T15:42:00Z"/>
              </w:rPr>
            </w:pPr>
            <w:moveFrom w:id="2794" w:author="Anritsu" w:date="2025-04-24T15:42:00Z">
              <w:del w:id="2795" w:author="Anritsu" w:date="2025-04-24T17:40:00Z">
                <w:r w:rsidDel="00E640EB">
                  <w:delText xml:space="preserve">Subcarrier spacing configuration </w:delText>
                </w:r>
                <w:r w:rsidDel="00E640EB">
                  <w:object w:dxaOrig="210" w:dyaOrig="310" w14:anchorId="6B6CF07A">
                    <v:shape id="_x0000_i1031" type="#_x0000_t75" style="width:11.4pt;height:16.8pt" o:ole="">
                      <v:imagedata r:id="rId15" o:title=""/>
                    </v:shape>
                    <o:OLEObject Type="Embed" ProgID="Equation.3" ShapeID="_x0000_i1031" DrawAspect="Content" ObjectID="_1808303569" r:id="rId21"/>
                  </w:object>
                </w:r>
              </w:del>
            </w:moveFrom>
          </w:p>
        </w:tc>
        <w:tc>
          <w:tcPr>
            <w:tcW w:w="1093" w:type="dxa"/>
          </w:tcPr>
          <w:p w14:paraId="535A3215" w14:textId="184172D4" w:rsidR="005F208F" w:rsidDel="00E640EB" w:rsidRDefault="005F208F" w:rsidP="00812083">
            <w:pPr>
              <w:pStyle w:val="TAC"/>
              <w:rPr>
                <w:del w:id="2796" w:author="Anritsu" w:date="2025-04-24T17:40:00Z"/>
                <w:moveFrom w:id="2797" w:author="Anritsu" w:date="2025-04-24T15:42:00Z"/>
              </w:rPr>
            </w:pPr>
          </w:p>
        </w:tc>
        <w:tc>
          <w:tcPr>
            <w:tcW w:w="940" w:type="dxa"/>
          </w:tcPr>
          <w:p w14:paraId="46402FB0" w14:textId="01332FF7" w:rsidR="005F208F" w:rsidDel="00E640EB" w:rsidRDefault="005F208F" w:rsidP="00812083">
            <w:pPr>
              <w:pStyle w:val="TAC"/>
              <w:rPr>
                <w:del w:id="2798" w:author="Anritsu" w:date="2025-04-24T17:40:00Z"/>
                <w:moveFrom w:id="2799" w:author="Anritsu" w:date="2025-04-24T15:42:00Z"/>
              </w:rPr>
            </w:pPr>
            <w:moveFrom w:id="2800" w:author="Anritsu" w:date="2025-04-24T15:42:00Z">
              <w:del w:id="2801" w:author="Anritsu" w:date="2025-04-24T17:40:00Z">
                <w:r w:rsidDel="00E640EB">
                  <w:delText>3</w:delText>
                </w:r>
              </w:del>
            </w:moveFrom>
          </w:p>
        </w:tc>
        <w:tc>
          <w:tcPr>
            <w:tcW w:w="940" w:type="dxa"/>
          </w:tcPr>
          <w:p w14:paraId="27724789" w14:textId="264B864B" w:rsidR="005F208F" w:rsidDel="00E640EB" w:rsidRDefault="005F208F" w:rsidP="00812083">
            <w:pPr>
              <w:pStyle w:val="TAC"/>
              <w:rPr>
                <w:del w:id="2802" w:author="Anritsu" w:date="2025-04-24T17:40:00Z"/>
                <w:moveFrom w:id="2803" w:author="Anritsu" w:date="2025-04-24T15:42:00Z"/>
              </w:rPr>
            </w:pPr>
            <w:moveFrom w:id="2804" w:author="Anritsu" w:date="2025-04-24T15:42:00Z">
              <w:del w:id="2805" w:author="Anritsu" w:date="2025-04-24T17:40:00Z">
                <w:r w:rsidDel="00E640EB">
                  <w:delText>3</w:delText>
                </w:r>
              </w:del>
            </w:moveFrom>
          </w:p>
        </w:tc>
        <w:tc>
          <w:tcPr>
            <w:tcW w:w="940" w:type="dxa"/>
          </w:tcPr>
          <w:p w14:paraId="662F0904" w14:textId="5378FE78" w:rsidR="005F208F" w:rsidDel="00E640EB" w:rsidRDefault="005F208F" w:rsidP="00812083">
            <w:pPr>
              <w:pStyle w:val="TAC"/>
              <w:rPr>
                <w:del w:id="2806" w:author="Anritsu" w:date="2025-04-24T17:40:00Z"/>
                <w:moveFrom w:id="2807" w:author="Anritsu" w:date="2025-04-24T15:42:00Z"/>
              </w:rPr>
            </w:pPr>
            <w:moveFrom w:id="2808" w:author="Anritsu" w:date="2025-04-24T15:42:00Z">
              <w:del w:id="2809" w:author="Anritsu" w:date="2025-04-24T17:40:00Z">
                <w:r w:rsidDel="00E640EB">
                  <w:delText>3</w:delText>
                </w:r>
              </w:del>
            </w:moveFrom>
          </w:p>
        </w:tc>
        <w:tc>
          <w:tcPr>
            <w:tcW w:w="940" w:type="dxa"/>
          </w:tcPr>
          <w:p w14:paraId="3579CBC6" w14:textId="6A544D65" w:rsidR="005F208F" w:rsidDel="00E640EB" w:rsidRDefault="005F208F" w:rsidP="00812083">
            <w:pPr>
              <w:pStyle w:val="TAC"/>
              <w:rPr>
                <w:del w:id="2810" w:author="Anritsu" w:date="2025-04-24T17:40:00Z"/>
                <w:moveFrom w:id="2811" w:author="Anritsu" w:date="2025-04-24T15:42:00Z"/>
              </w:rPr>
            </w:pPr>
            <w:moveFrom w:id="2812" w:author="Anritsu" w:date="2025-04-24T15:42:00Z">
              <w:del w:id="2813" w:author="Anritsu" w:date="2025-04-24T17:40:00Z">
                <w:r w:rsidDel="00E640EB">
                  <w:delText>3</w:delText>
                </w:r>
              </w:del>
            </w:moveFrom>
          </w:p>
        </w:tc>
      </w:tr>
      <w:tr w:rsidR="005F208F" w:rsidDel="00E640EB" w14:paraId="28835708" w14:textId="4FECCD39" w:rsidTr="00812083">
        <w:trPr>
          <w:jc w:val="center"/>
          <w:del w:id="2814" w:author="Anritsu" w:date="2025-04-24T17:40:00Z"/>
        </w:trPr>
        <w:tc>
          <w:tcPr>
            <w:tcW w:w="3690" w:type="dxa"/>
          </w:tcPr>
          <w:p w14:paraId="25EE2A56" w14:textId="1237DBF2" w:rsidR="005F208F" w:rsidDel="00E640EB" w:rsidRDefault="005F208F" w:rsidP="00812083">
            <w:pPr>
              <w:pStyle w:val="TAC"/>
              <w:rPr>
                <w:del w:id="2815" w:author="Anritsu" w:date="2025-04-24T17:40:00Z"/>
                <w:moveFrom w:id="2816" w:author="Anritsu" w:date="2025-04-24T15:42:00Z"/>
              </w:rPr>
            </w:pPr>
            <w:moveFrom w:id="2817" w:author="Anritsu" w:date="2025-04-24T15:42:00Z">
              <w:del w:id="2818" w:author="Anritsu" w:date="2025-04-24T17:40:00Z">
                <w:r w:rsidDel="00E640EB">
                  <w:delText>Allocated resource blocks</w:delText>
                </w:r>
              </w:del>
            </w:moveFrom>
          </w:p>
        </w:tc>
        <w:tc>
          <w:tcPr>
            <w:tcW w:w="1093" w:type="dxa"/>
          </w:tcPr>
          <w:p w14:paraId="3CDAE1C9" w14:textId="03FD8425" w:rsidR="005F208F" w:rsidDel="00E640EB" w:rsidRDefault="005F208F" w:rsidP="00812083">
            <w:pPr>
              <w:pStyle w:val="TAC"/>
              <w:rPr>
                <w:del w:id="2819" w:author="Anritsu" w:date="2025-04-24T17:40:00Z"/>
                <w:moveFrom w:id="2820" w:author="Anritsu" w:date="2025-04-24T15:42:00Z"/>
              </w:rPr>
            </w:pPr>
          </w:p>
        </w:tc>
        <w:tc>
          <w:tcPr>
            <w:tcW w:w="940" w:type="dxa"/>
          </w:tcPr>
          <w:p w14:paraId="3414ACDE" w14:textId="70767CAB" w:rsidR="005F208F" w:rsidDel="00E640EB" w:rsidRDefault="005F208F" w:rsidP="00812083">
            <w:pPr>
              <w:pStyle w:val="TAC"/>
              <w:rPr>
                <w:del w:id="2821" w:author="Anritsu" w:date="2025-04-24T17:40:00Z"/>
                <w:moveFrom w:id="2822" w:author="Anritsu" w:date="2025-04-24T15:42:00Z"/>
              </w:rPr>
            </w:pPr>
            <w:moveFrom w:id="2823" w:author="Anritsu" w:date="2025-04-24T15:42:00Z">
              <w:del w:id="2824" w:author="Anritsu" w:date="2025-04-24T17:40:00Z">
                <w:r w:rsidDel="00E640EB">
                  <w:delText>32</w:delText>
                </w:r>
              </w:del>
            </w:moveFrom>
          </w:p>
        </w:tc>
        <w:tc>
          <w:tcPr>
            <w:tcW w:w="940" w:type="dxa"/>
          </w:tcPr>
          <w:p w14:paraId="18389A1E" w14:textId="7B08056A" w:rsidR="005F208F" w:rsidDel="00E640EB" w:rsidRDefault="005F208F" w:rsidP="00812083">
            <w:pPr>
              <w:pStyle w:val="TAC"/>
              <w:rPr>
                <w:del w:id="2825" w:author="Anritsu" w:date="2025-04-24T17:40:00Z"/>
                <w:moveFrom w:id="2826" w:author="Anritsu" w:date="2025-04-24T15:42:00Z"/>
              </w:rPr>
            </w:pPr>
            <w:moveFrom w:id="2827" w:author="Anritsu" w:date="2025-04-24T15:42:00Z">
              <w:del w:id="2828" w:author="Anritsu" w:date="2025-04-24T17:40:00Z">
                <w:r w:rsidDel="00E640EB">
                  <w:delText>66</w:delText>
                </w:r>
              </w:del>
            </w:moveFrom>
          </w:p>
        </w:tc>
        <w:tc>
          <w:tcPr>
            <w:tcW w:w="940" w:type="dxa"/>
          </w:tcPr>
          <w:p w14:paraId="4E7D1FBA" w14:textId="7ED8B74E" w:rsidR="005F208F" w:rsidDel="00E640EB" w:rsidRDefault="005F208F" w:rsidP="00812083">
            <w:pPr>
              <w:pStyle w:val="TAC"/>
              <w:rPr>
                <w:del w:id="2829" w:author="Anritsu" w:date="2025-04-24T17:40:00Z"/>
                <w:moveFrom w:id="2830" w:author="Anritsu" w:date="2025-04-24T15:42:00Z"/>
              </w:rPr>
            </w:pPr>
            <w:moveFrom w:id="2831" w:author="Anritsu" w:date="2025-04-24T15:42:00Z">
              <w:del w:id="2832" w:author="Anritsu" w:date="2025-04-24T17:40:00Z">
                <w:r w:rsidDel="00E640EB">
                  <w:delText>132</w:delText>
                </w:r>
              </w:del>
            </w:moveFrom>
          </w:p>
        </w:tc>
        <w:tc>
          <w:tcPr>
            <w:tcW w:w="940" w:type="dxa"/>
          </w:tcPr>
          <w:p w14:paraId="31371091" w14:textId="3D931DD8" w:rsidR="005F208F" w:rsidDel="00E640EB" w:rsidRDefault="005F208F" w:rsidP="00812083">
            <w:pPr>
              <w:pStyle w:val="TAC"/>
              <w:rPr>
                <w:del w:id="2833" w:author="Anritsu" w:date="2025-04-24T17:40:00Z"/>
                <w:moveFrom w:id="2834" w:author="Anritsu" w:date="2025-04-24T15:42:00Z"/>
              </w:rPr>
            </w:pPr>
            <w:moveFrom w:id="2835" w:author="Anritsu" w:date="2025-04-24T15:42:00Z">
              <w:del w:id="2836" w:author="Anritsu" w:date="2025-04-24T17:40:00Z">
                <w:r w:rsidDel="00E640EB">
                  <w:delText>264</w:delText>
                </w:r>
              </w:del>
            </w:moveFrom>
          </w:p>
        </w:tc>
      </w:tr>
      <w:tr w:rsidR="005F208F" w:rsidDel="00E640EB" w14:paraId="45FCFBF7" w14:textId="1C6CF686" w:rsidTr="00812083">
        <w:trPr>
          <w:jc w:val="center"/>
          <w:del w:id="2837" w:author="Anritsu" w:date="2025-04-24T17:40:00Z"/>
        </w:trPr>
        <w:tc>
          <w:tcPr>
            <w:tcW w:w="3690" w:type="dxa"/>
          </w:tcPr>
          <w:p w14:paraId="51AE84E7" w14:textId="241C6B85" w:rsidR="005F208F" w:rsidDel="00E640EB" w:rsidRDefault="005F208F" w:rsidP="00812083">
            <w:pPr>
              <w:pStyle w:val="TAC"/>
              <w:rPr>
                <w:del w:id="2838" w:author="Anritsu" w:date="2025-04-24T17:40:00Z"/>
                <w:moveFrom w:id="2839" w:author="Anritsu" w:date="2025-04-24T15:42:00Z"/>
              </w:rPr>
            </w:pPr>
            <w:moveFrom w:id="2840" w:author="Anritsu" w:date="2025-04-24T15:42:00Z">
              <w:del w:id="2841" w:author="Anritsu" w:date="2025-04-24T17:40:00Z">
                <w:r w:rsidDel="00E640EB">
                  <w:delText>Subcarriers per resource block</w:delText>
                </w:r>
              </w:del>
            </w:moveFrom>
          </w:p>
        </w:tc>
        <w:tc>
          <w:tcPr>
            <w:tcW w:w="1093" w:type="dxa"/>
          </w:tcPr>
          <w:p w14:paraId="2F2D7832" w14:textId="71558A61" w:rsidR="005F208F" w:rsidDel="00E640EB" w:rsidRDefault="005F208F" w:rsidP="00812083">
            <w:pPr>
              <w:pStyle w:val="TAC"/>
              <w:rPr>
                <w:del w:id="2842" w:author="Anritsu" w:date="2025-04-24T17:40:00Z"/>
                <w:moveFrom w:id="2843" w:author="Anritsu" w:date="2025-04-24T15:42:00Z"/>
              </w:rPr>
            </w:pPr>
          </w:p>
        </w:tc>
        <w:tc>
          <w:tcPr>
            <w:tcW w:w="940" w:type="dxa"/>
          </w:tcPr>
          <w:p w14:paraId="7E68EDAD" w14:textId="23B67D6B" w:rsidR="005F208F" w:rsidDel="00E640EB" w:rsidRDefault="005F208F" w:rsidP="00812083">
            <w:pPr>
              <w:pStyle w:val="TAC"/>
              <w:rPr>
                <w:del w:id="2844" w:author="Anritsu" w:date="2025-04-24T17:40:00Z"/>
                <w:moveFrom w:id="2845" w:author="Anritsu" w:date="2025-04-24T15:42:00Z"/>
              </w:rPr>
            </w:pPr>
            <w:moveFrom w:id="2846" w:author="Anritsu" w:date="2025-04-24T15:42:00Z">
              <w:del w:id="2847" w:author="Anritsu" w:date="2025-04-24T17:40:00Z">
                <w:r w:rsidDel="00E640EB">
                  <w:delText>12</w:delText>
                </w:r>
              </w:del>
            </w:moveFrom>
          </w:p>
        </w:tc>
        <w:tc>
          <w:tcPr>
            <w:tcW w:w="940" w:type="dxa"/>
          </w:tcPr>
          <w:p w14:paraId="1A730C0C" w14:textId="41CF8450" w:rsidR="005F208F" w:rsidDel="00E640EB" w:rsidRDefault="005F208F" w:rsidP="00812083">
            <w:pPr>
              <w:pStyle w:val="TAC"/>
              <w:rPr>
                <w:del w:id="2848" w:author="Anritsu" w:date="2025-04-24T17:40:00Z"/>
                <w:moveFrom w:id="2849" w:author="Anritsu" w:date="2025-04-24T15:42:00Z"/>
              </w:rPr>
            </w:pPr>
            <w:moveFrom w:id="2850" w:author="Anritsu" w:date="2025-04-24T15:42:00Z">
              <w:del w:id="2851" w:author="Anritsu" w:date="2025-04-24T17:40:00Z">
                <w:r w:rsidDel="00E640EB">
                  <w:delText>12</w:delText>
                </w:r>
              </w:del>
            </w:moveFrom>
          </w:p>
        </w:tc>
        <w:tc>
          <w:tcPr>
            <w:tcW w:w="940" w:type="dxa"/>
          </w:tcPr>
          <w:p w14:paraId="4AA1E81F" w14:textId="7E369EC7" w:rsidR="005F208F" w:rsidDel="00E640EB" w:rsidRDefault="005F208F" w:rsidP="00812083">
            <w:pPr>
              <w:pStyle w:val="TAC"/>
              <w:rPr>
                <w:del w:id="2852" w:author="Anritsu" w:date="2025-04-24T17:40:00Z"/>
                <w:moveFrom w:id="2853" w:author="Anritsu" w:date="2025-04-24T15:42:00Z"/>
              </w:rPr>
            </w:pPr>
            <w:moveFrom w:id="2854" w:author="Anritsu" w:date="2025-04-24T15:42:00Z">
              <w:del w:id="2855" w:author="Anritsu" w:date="2025-04-24T17:40:00Z">
                <w:r w:rsidDel="00E640EB">
                  <w:delText>12</w:delText>
                </w:r>
              </w:del>
            </w:moveFrom>
          </w:p>
        </w:tc>
        <w:tc>
          <w:tcPr>
            <w:tcW w:w="940" w:type="dxa"/>
          </w:tcPr>
          <w:p w14:paraId="4052DD34" w14:textId="2211B582" w:rsidR="005F208F" w:rsidDel="00E640EB" w:rsidRDefault="005F208F" w:rsidP="00812083">
            <w:pPr>
              <w:pStyle w:val="TAC"/>
              <w:rPr>
                <w:del w:id="2856" w:author="Anritsu" w:date="2025-04-24T17:40:00Z"/>
                <w:moveFrom w:id="2857" w:author="Anritsu" w:date="2025-04-24T15:42:00Z"/>
              </w:rPr>
            </w:pPr>
            <w:moveFrom w:id="2858" w:author="Anritsu" w:date="2025-04-24T15:42:00Z">
              <w:del w:id="2859" w:author="Anritsu" w:date="2025-04-24T17:40:00Z">
                <w:r w:rsidDel="00E640EB">
                  <w:delText>12</w:delText>
                </w:r>
              </w:del>
            </w:moveFrom>
          </w:p>
        </w:tc>
      </w:tr>
      <w:tr w:rsidR="005F208F" w:rsidDel="00E640EB" w14:paraId="19752407" w14:textId="595AC487" w:rsidTr="00812083">
        <w:trPr>
          <w:jc w:val="center"/>
          <w:del w:id="2860" w:author="Anritsu" w:date="2025-04-24T17:40:00Z"/>
        </w:trPr>
        <w:tc>
          <w:tcPr>
            <w:tcW w:w="3690" w:type="dxa"/>
          </w:tcPr>
          <w:p w14:paraId="155B1809" w14:textId="22A84941" w:rsidR="005F208F" w:rsidDel="00E640EB" w:rsidRDefault="005F208F" w:rsidP="00812083">
            <w:pPr>
              <w:pStyle w:val="TAC"/>
              <w:rPr>
                <w:del w:id="2861" w:author="Anritsu" w:date="2025-04-24T17:40:00Z"/>
                <w:moveFrom w:id="2862" w:author="Anritsu" w:date="2025-04-24T15:42:00Z"/>
              </w:rPr>
            </w:pPr>
            <w:moveFrom w:id="2863" w:author="Anritsu" w:date="2025-04-24T15:42:00Z">
              <w:del w:id="2864" w:author="Anritsu" w:date="2025-04-24T17:40:00Z">
                <w:r w:rsidDel="00E640EB">
                  <w:delText>Allocated slots per Frame (NOTE 6)</w:delText>
                </w:r>
              </w:del>
            </w:moveFrom>
          </w:p>
        </w:tc>
        <w:tc>
          <w:tcPr>
            <w:tcW w:w="1093" w:type="dxa"/>
          </w:tcPr>
          <w:p w14:paraId="62B5DAEC" w14:textId="2D0F0C92" w:rsidR="005F208F" w:rsidDel="00E640EB" w:rsidRDefault="005F208F" w:rsidP="00812083">
            <w:pPr>
              <w:pStyle w:val="TAC"/>
              <w:rPr>
                <w:del w:id="2865" w:author="Anritsu" w:date="2025-04-24T17:40:00Z"/>
                <w:moveFrom w:id="2866" w:author="Anritsu" w:date="2025-04-24T15:42:00Z"/>
              </w:rPr>
            </w:pPr>
          </w:p>
        </w:tc>
        <w:tc>
          <w:tcPr>
            <w:tcW w:w="940" w:type="dxa"/>
          </w:tcPr>
          <w:p w14:paraId="759C7EC6" w14:textId="0AEFD723" w:rsidR="005F208F" w:rsidDel="00E640EB" w:rsidRDefault="005F208F" w:rsidP="00812083">
            <w:pPr>
              <w:pStyle w:val="TAC"/>
              <w:rPr>
                <w:del w:id="2867" w:author="Anritsu" w:date="2025-04-24T17:40:00Z"/>
                <w:moveFrom w:id="2868" w:author="Anritsu" w:date="2025-04-24T15:42:00Z"/>
              </w:rPr>
            </w:pPr>
            <w:moveFrom w:id="2869" w:author="Anritsu" w:date="2025-04-24T15:42:00Z">
              <w:del w:id="2870" w:author="Anritsu" w:date="2025-04-24T17:40:00Z">
                <w:r w:rsidDel="00E640EB">
                  <w:delText>47/48</w:delText>
                </w:r>
              </w:del>
            </w:moveFrom>
          </w:p>
        </w:tc>
        <w:tc>
          <w:tcPr>
            <w:tcW w:w="940" w:type="dxa"/>
          </w:tcPr>
          <w:p w14:paraId="0FB8797A" w14:textId="296ADB2D" w:rsidR="005F208F" w:rsidDel="00E640EB" w:rsidRDefault="005F208F" w:rsidP="00812083">
            <w:pPr>
              <w:pStyle w:val="TAC"/>
              <w:rPr>
                <w:del w:id="2871" w:author="Anritsu" w:date="2025-04-24T17:40:00Z"/>
                <w:moveFrom w:id="2872" w:author="Anritsu" w:date="2025-04-24T15:42:00Z"/>
              </w:rPr>
            </w:pPr>
            <w:moveFrom w:id="2873" w:author="Anritsu" w:date="2025-04-24T15:42:00Z">
              <w:del w:id="2874" w:author="Anritsu" w:date="2025-04-24T17:40:00Z">
                <w:r w:rsidDel="00E640EB">
                  <w:delText>47/48</w:delText>
                </w:r>
              </w:del>
            </w:moveFrom>
          </w:p>
        </w:tc>
        <w:tc>
          <w:tcPr>
            <w:tcW w:w="940" w:type="dxa"/>
          </w:tcPr>
          <w:p w14:paraId="3319076D" w14:textId="247FEED5" w:rsidR="005F208F" w:rsidDel="00E640EB" w:rsidRDefault="005F208F" w:rsidP="00812083">
            <w:pPr>
              <w:pStyle w:val="TAC"/>
              <w:rPr>
                <w:del w:id="2875" w:author="Anritsu" w:date="2025-04-24T17:40:00Z"/>
                <w:moveFrom w:id="2876" w:author="Anritsu" w:date="2025-04-24T15:42:00Z"/>
              </w:rPr>
            </w:pPr>
            <w:moveFrom w:id="2877" w:author="Anritsu" w:date="2025-04-24T15:42:00Z">
              <w:del w:id="2878" w:author="Anritsu" w:date="2025-04-24T17:40:00Z">
                <w:r w:rsidDel="00E640EB">
                  <w:delText>47/48</w:delText>
                </w:r>
              </w:del>
            </w:moveFrom>
          </w:p>
        </w:tc>
        <w:tc>
          <w:tcPr>
            <w:tcW w:w="940" w:type="dxa"/>
          </w:tcPr>
          <w:p w14:paraId="623EACB9" w14:textId="47F33C3D" w:rsidR="005F208F" w:rsidDel="00E640EB" w:rsidRDefault="005F208F" w:rsidP="00812083">
            <w:pPr>
              <w:pStyle w:val="TAC"/>
              <w:rPr>
                <w:del w:id="2879" w:author="Anritsu" w:date="2025-04-24T17:40:00Z"/>
                <w:moveFrom w:id="2880" w:author="Anritsu" w:date="2025-04-24T15:42:00Z"/>
              </w:rPr>
            </w:pPr>
            <w:moveFrom w:id="2881" w:author="Anritsu" w:date="2025-04-24T15:42:00Z">
              <w:del w:id="2882" w:author="Anritsu" w:date="2025-04-24T17:40:00Z">
                <w:r w:rsidDel="00E640EB">
                  <w:delText>47/48</w:delText>
                </w:r>
              </w:del>
            </w:moveFrom>
          </w:p>
        </w:tc>
      </w:tr>
      <w:tr w:rsidR="005F208F" w:rsidDel="00E640EB" w14:paraId="1B543FDD" w14:textId="184C9DF9" w:rsidTr="00812083">
        <w:trPr>
          <w:jc w:val="center"/>
          <w:del w:id="2883" w:author="Anritsu" w:date="2025-04-24T17:40:00Z"/>
        </w:trPr>
        <w:tc>
          <w:tcPr>
            <w:tcW w:w="3690" w:type="dxa"/>
          </w:tcPr>
          <w:p w14:paraId="3DF3ECD2" w14:textId="492AF4DB" w:rsidR="005F208F" w:rsidDel="00E640EB" w:rsidRDefault="005F208F" w:rsidP="00812083">
            <w:pPr>
              <w:pStyle w:val="TAC"/>
              <w:rPr>
                <w:del w:id="2884" w:author="Anritsu" w:date="2025-04-24T17:40:00Z"/>
                <w:moveFrom w:id="2885" w:author="Anritsu" w:date="2025-04-24T15:42:00Z"/>
              </w:rPr>
            </w:pPr>
            <w:moveFrom w:id="2886" w:author="Anritsu" w:date="2025-04-24T15:42:00Z">
              <w:del w:id="2887" w:author="Anritsu" w:date="2025-04-24T17:40:00Z">
                <w:r w:rsidDel="00E640EB">
                  <w:delText>MCS index</w:delText>
                </w:r>
              </w:del>
            </w:moveFrom>
          </w:p>
        </w:tc>
        <w:tc>
          <w:tcPr>
            <w:tcW w:w="1093" w:type="dxa"/>
          </w:tcPr>
          <w:p w14:paraId="51D10AAE" w14:textId="10004ECD" w:rsidR="005F208F" w:rsidDel="00E640EB" w:rsidRDefault="005F208F" w:rsidP="00812083">
            <w:pPr>
              <w:pStyle w:val="TAC"/>
              <w:rPr>
                <w:del w:id="2888" w:author="Anritsu" w:date="2025-04-24T17:40:00Z"/>
                <w:moveFrom w:id="2889" w:author="Anritsu" w:date="2025-04-24T15:42:00Z"/>
              </w:rPr>
            </w:pPr>
          </w:p>
        </w:tc>
        <w:tc>
          <w:tcPr>
            <w:tcW w:w="940" w:type="dxa"/>
          </w:tcPr>
          <w:p w14:paraId="5B939F9C" w14:textId="6997E2D5" w:rsidR="005F208F" w:rsidDel="00E640EB" w:rsidRDefault="005F208F" w:rsidP="00812083">
            <w:pPr>
              <w:pStyle w:val="TAC"/>
              <w:rPr>
                <w:del w:id="2890" w:author="Anritsu" w:date="2025-04-24T17:40:00Z"/>
                <w:moveFrom w:id="2891" w:author="Anritsu" w:date="2025-04-24T15:42:00Z"/>
              </w:rPr>
            </w:pPr>
            <w:moveFrom w:id="2892" w:author="Anritsu" w:date="2025-04-24T15:42:00Z">
              <w:del w:id="2893" w:author="Anritsu" w:date="2025-04-24T17:40:00Z">
                <w:r w:rsidDel="00E640EB">
                  <w:delText>19</w:delText>
                </w:r>
              </w:del>
            </w:moveFrom>
          </w:p>
        </w:tc>
        <w:tc>
          <w:tcPr>
            <w:tcW w:w="940" w:type="dxa"/>
          </w:tcPr>
          <w:p w14:paraId="495EFAD0" w14:textId="4B434FE4" w:rsidR="005F208F" w:rsidDel="00E640EB" w:rsidRDefault="005F208F" w:rsidP="00812083">
            <w:pPr>
              <w:pStyle w:val="TAC"/>
              <w:rPr>
                <w:del w:id="2894" w:author="Anritsu" w:date="2025-04-24T17:40:00Z"/>
                <w:moveFrom w:id="2895" w:author="Anritsu" w:date="2025-04-24T15:42:00Z"/>
              </w:rPr>
            </w:pPr>
            <w:moveFrom w:id="2896" w:author="Anritsu" w:date="2025-04-24T15:42:00Z">
              <w:del w:id="2897" w:author="Anritsu" w:date="2025-04-24T17:40:00Z">
                <w:r w:rsidDel="00E640EB">
                  <w:delText>19</w:delText>
                </w:r>
              </w:del>
            </w:moveFrom>
          </w:p>
        </w:tc>
        <w:tc>
          <w:tcPr>
            <w:tcW w:w="940" w:type="dxa"/>
          </w:tcPr>
          <w:p w14:paraId="5BC8E0EB" w14:textId="2F020F2E" w:rsidR="005F208F" w:rsidDel="00E640EB" w:rsidRDefault="005F208F" w:rsidP="00812083">
            <w:pPr>
              <w:pStyle w:val="TAC"/>
              <w:rPr>
                <w:del w:id="2898" w:author="Anritsu" w:date="2025-04-24T17:40:00Z"/>
                <w:moveFrom w:id="2899" w:author="Anritsu" w:date="2025-04-24T15:42:00Z"/>
              </w:rPr>
            </w:pPr>
            <w:moveFrom w:id="2900" w:author="Anritsu" w:date="2025-04-24T15:42:00Z">
              <w:del w:id="2901" w:author="Anritsu" w:date="2025-04-24T17:40:00Z">
                <w:r w:rsidDel="00E640EB">
                  <w:delText>19</w:delText>
                </w:r>
              </w:del>
            </w:moveFrom>
          </w:p>
        </w:tc>
        <w:tc>
          <w:tcPr>
            <w:tcW w:w="940" w:type="dxa"/>
          </w:tcPr>
          <w:p w14:paraId="44696BAA" w14:textId="79A3B466" w:rsidR="005F208F" w:rsidDel="00E640EB" w:rsidRDefault="005F208F" w:rsidP="00812083">
            <w:pPr>
              <w:pStyle w:val="TAC"/>
              <w:rPr>
                <w:del w:id="2902" w:author="Anritsu" w:date="2025-04-24T17:40:00Z"/>
                <w:moveFrom w:id="2903" w:author="Anritsu" w:date="2025-04-24T15:42:00Z"/>
              </w:rPr>
            </w:pPr>
            <w:moveFrom w:id="2904" w:author="Anritsu" w:date="2025-04-24T15:42:00Z">
              <w:del w:id="2905" w:author="Anritsu" w:date="2025-04-24T17:40:00Z">
                <w:r w:rsidDel="00E640EB">
                  <w:delText>19</w:delText>
                </w:r>
              </w:del>
            </w:moveFrom>
          </w:p>
        </w:tc>
      </w:tr>
      <w:tr w:rsidR="005F208F" w:rsidDel="00E640EB" w14:paraId="4A186A8C" w14:textId="6E87EE2F" w:rsidTr="00812083">
        <w:trPr>
          <w:jc w:val="center"/>
          <w:del w:id="2906" w:author="Anritsu" w:date="2025-04-24T17:40:00Z"/>
        </w:trPr>
        <w:tc>
          <w:tcPr>
            <w:tcW w:w="3690" w:type="dxa"/>
          </w:tcPr>
          <w:p w14:paraId="0A22B25E" w14:textId="3416CDDF" w:rsidR="005F208F" w:rsidDel="00E640EB" w:rsidRDefault="005F208F" w:rsidP="00812083">
            <w:pPr>
              <w:pStyle w:val="TAC"/>
              <w:rPr>
                <w:del w:id="2907" w:author="Anritsu" w:date="2025-04-24T17:40:00Z"/>
                <w:moveFrom w:id="2908" w:author="Anritsu" w:date="2025-04-24T15:42:00Z"/>
              </w:rPr>
            </w:pPr>
            <w:moveFrom w:id="2909" w:author="Anritsu" w:date="2025-04-24T15:42:00Z">
              <w:del w:id="2910" w:author="Anritsu" w:date="2025-04-24T17:40:00Z">
                <w:r w:rsidDel="00E640EB">
                  <w:delText>Modulation</w:delText>
                </w:r>
              </w:del>
            </w:moveFrom>
          </w:p>
        </w:tc>
        <w:tc>
          <w:tcPr>
            <w:tcW w:w="1093" w:type="dxa"/>
          </w:tcPr>
          <w:p w14:paraId="702172A6" w14:textId="69E4AE6A" w:rsidR="005F208F" w:rsidDel="00E640EB" w:rsidRDefault="005F208F" w:rsidP="00812083">
            <w:pPr>
              <w:pStyle w:val="TAC"/>
              <w:rPr>
                <w:del w:id="2911" w:author="Anritsu" w:date="2025-04-24T17:40:00Z"/>
                <w:moveFrom w:id="2912" w:author="Anritsu" w:date="2025-04-24T15:42:00Z"/>
              </w:rPr>
            </w:pPr>
          </w:p>
        </w:tc>
        <w:tc>
          <w:tcPr>
            <w:tcW w:w="940" w:type="dxa"/>
          </w:tcPr>
          <w:p w14:paraId="4E38347A" w14:textId="05945991" w:rsidR="005F208F" w:rsidDel="00E640EB" w:rsidRDefault="005F208F" w:rsidP="00812083">
            <w:pPr>
              <w:pStyle w:val="TAC"/>
              <w:rPr>
                <w:del w:id="2913" w:author="Anritsu" w:date="2025-04-24T17:40:00Z"/>
                <w:moveFrom w:id="2914" w:author="Anritsu" w:date="2025-04-24T15:42:00Z"/>
              </w:rPr>
            </w:pPr>
            <w:moveFrom w:id="2915" w:author="Anritsu" w:date="2025-04-24T15:42:00Z">
              <w:del w:id="2916" w:author="Anritsu" w:date="2025-04-24T17:40:00Z">
                <w:r w:rsidDel="00E640EB">
                  <w:delText>64QAM</w:delText>
                </w:r>
              </w:del>
            </w:moveFrom>
          </w:p>
        </w:tc>
        <w:tc>
          <w:tcPr>
            <w:tcW w:w="940" w:type="dxa"/>
          </w:tcPr>
          <w:p w14:paraId="5D4214FE" w14:textId="5F48B5A9" w:rsidR="005F208F" w:rsidDel="00E640EB" w:rsidRDefault="005F208F" w:rsidP="00812083">
            <w:pPr>
              <w:pStyle w:val="TAC"/>
              <w:rPr>
                <w:del w:id="2917" w:author="Anritsu" w:date="2025-04-24T17:40:00Z"/>
                <w:moveFrom w:id="2918" w:author="Anritsu" w:date="2025-04-24T15:42:00Z"/>
              </w:rPr>
            </w:pPr>
            <w:moveFrom w:id="2919" w:author="Anritsu" w:date="2025-04-24T15:42:00Z">
              <w:del w:id="2920" w:author="Anritsu" w:date="2025-04-24T17:40:00Z">
                <w:r w:rsidDel="00E640EB">
                  <w:delText>64QAM</w:delText>
                </w:r>
              </w:del>
            </w:moveFrom>
          </w:p>
        </w:tc>
        <w:tc>
          <w:tcPr>
            <w:tcW w:w="940" w:type="dxa"/>
          </w:tcPr>
          <w:p w14:paraId="4B2C4AF6" w14:textId="2CFA12B8" w:rsidR="005F208F" w:rsidDel="00E640EB" w:rsidRDefault="005F208F" w:rsidP="00812083">
            <w:pPr>
              <w:pStyle w:val="TAC"/>
              <w:rPr>
                <w:del w:id="2921" w:author="Anritsu" w:date="2025-04-24T17:40:00Z"/>
                <w:moveFrom w:id="2922" w:author="Anritsu" w:date="2025-04-24T15:42:00Z"/>
              </w:rPr>
            </w:pPr>
            <w:moveFrom w:id="2923" w:author="Anritsu" w:date="2025-04-24T15:42:00Z">
              <w:del w:id="2924" w:author="Anritsu" w:date="2025-04-24T17:40:00Z">
                <w:r w:rsidDel="00E640EB">
                  <w:delText>64QAM</w:delText>
                </w:r>
              </w:del>
            </w:moveFrom>
          </w:p>
        </w:tc>
        <w:tc>
          <w:tcPr>
            <w:tcW w:w="940" w:type="dxa"/>
          </w:tcPr>
          <w:p w14:paraId="7D448E6A" w14:textId="531F302C" w:rsidR="005F208F" w:rsidDel="00E640EB" w:rsidRDefault="005F208F" w:rsidP="00812083">
            <w:pPr>
              <w:pStyle w:val="TAC"/>
              <w:rPr>
                <w:del w:id="2925" w:author="Anritsu" w:date="2025-04-24T17:40:00Z"/>
                <w:moveFrom w:id="2926" w:author="Anritsu" w:date="2025-04-24T15:42:00Z"/>
              </w:rPr>
            </w:pPr>
            <w:moveFrom w:id="2927" w:author="Anritsu" w:date="2025-04-24T15:42:00Z">
              <w:del w:id="2928" w:author="Anritsu" w:date="2025-04-24T17:40:00Z">
                <w:r w:rsidDel="00E640EB">
                  <w:delText>64QAM</w:delText>
                </w:r>
              </w:del>
            </w:moveFrom>
          </w:p>
        </w:tc>
      </w:tr>
      <w:tr w:rsidR="005F208F" w:rsidDel="00E640EB" w14:paraId="07C9142F" w14:textId="013919C2" w:rsidTr="00812083">
        <w:trPr>
          <w:jc w:val="center"/>
          <w:del w:id="2929" w:author="Anritsu" w:date="2025-04-24T17:40:00Z"/>
        </w:trPr>
        <w:tc>
          <w:tcPr>
            <w:tcW w:w="3690" w:type="dxa"/>
          </w:tcPr>
          <w:p w14:paraId="25BC6862" w14:textId="1F0CE294" w:rsidR="005F208F" w:rsidDel="00E640EB" w:rsidRDefault="005F208F" w:rsidP="00812083">
            <w:pPr>
              <w:pStyle w:val="TAC"/>
              <w:rPr>
                <w:del w:id="2930" w:author="Anritsu" w:date="2025-04-24T17:40:00Z"/>
                <w:moveFrom w:id="2931" w:author="Anritsu" w:date="2025-04-24T15:42:00Z"/>
              </w:rPr>
            </w:pPr>
            <w:moveFrom w:id="2932" w:author="Anritsu" w:date="2025-04-24T15:42:00Z">
              <w:del w:id="2933" w:author="Anritsu" w:date="2025-04-24T17:40:00Z">
                <w:r w:rsidDel="00E640EB">
                  <w:delText>Target Coding Rate</w:delText>
                </w:r>
              </w:del>
            </w:moveFrom>
          </w:p>
        </w:tc>
        <w:tc>
          <w:tcPr>
            <w:tcW w:w="1093" w:type="dxa"/>
          </w:tcPr>
          <w:p w14:paraId="47FD442E" w14:textId="4C5D0E1F" w:rsidR="005F208F" w:rsidDel="00E640EB" w:rsidRDefault="005F208F" w:rsidP="00812083">
            <w:pPr>
              <w:pStyle w:val="TAC"/>
              <w:rPr>
                <w:del w:id="2934" w:author="Anritsu" w:date="2025-04-24T17:40:00Z"/>
                <w:moveFrom w:id="2935" w:author="Anritsu" w:date="2025-04-24T15:42:00Z"/>
              </w:rPr>
            </w:pPr>
          </w:p>
        </w:tc>
        <w:tc>
          <w:tcPr>
            <w:tcW w:w="940" w:type="dxa"/>
          </w:tcPr>
          <w:p w14:paraId="5A2D649D" w14:textId="26E4D301" w:rsidR="005F208F" w:rsidDel="00E640EB" w:rsidRDefault="005F208F" w:rsidP="00812083">
            <w:pPr>
              <w:pStyle w:val="TAC"/>
              <w:rPr>
                <w:del w:id="2936" w:author="Anritsu" w:date="2025-04-24T17:40:00Z"/>
                <w:moveFrom w:id="2937" w:author="Anritsu" w:date="2025-04-24T15:42:00Z"/>
              </w:rPr>
            </w:pPr>
            <w:moveFrom w:id="2938" w:author="Anritsu" w:date="2025-04-24T15:42:00Z">
              <w:del w:id="2939" w:author="Anritsu" w:date="2025-04-24T17:40:00Z">
                <w:r w:rsidDel="00E640EB">
                  <w:delText>1/2</w:delText>
                </w:r>
              </w:del>
            </w:moveFrom>
          </w:p>
        </w:tc>
        <w:tc>
          <w:tcPr>
            <w:tcW w:w="940" w:type="dxa"/>
          </w:tcPr>
          <w:p w14:paraId="1A79B4F4" w14:textId="3E675F4D" w:rsidR="005F208F" w:rsidDel="00E640EB" w:rsidRDefault="005F208F" w:rsidP="00812083">
            <w:pPr>
              <w:pStyle w:val="TAC"/>
              <w:rPr>
                <w:del w:id="2940" w:author="Anritsu" w:date="2025-04-24T17:40:00Z"/>
                <w:moveFrom w:id="2941" w:author="Anritsu" w:date="2025-04-24T15:42:00Z"/>
              </w:rPr>
            </w:pPr>
            <w:moveFrom w:id="2942" w:author="Anritsu" w:date="2025-04-24T15:42:00Z">
              <w:del w:id="2943" w:author="Anritsu" w:date="2025-04-24T17:40:00Z">
                <w:r w:rsidDel="00E640EB">
                  <w:delText>1/2</w:delText>
                </w:r>
              </w:del>
            </w:moveFrom>
          </w:p>
        </w:tc>
        <w:tc>
          <w:tcPr>
            <w:tcW w:w="940" w:type="dxa"/>
          </w:tcPr>
          <w:p w14:paraId="4A1FA6EB" w14:textId="44AD1839" w:rsidR="005F208F" w:rsidDel="00E640EB" w:rsidRDefault="005F208F" w:rsidP="00812083">
            <w:pPr>
              <w:pStyle w:val="TAC"/>
              <w:rPr>
                <w:del w:id="2944" w:author="Anritsu" w:date="2025-04-24T17:40:00Z"/>
                <w:moveFrom w:id="2945" w:author="Anritsu" w:date="2025-04-24T15:42:00Z"/>
              </w:rPr>
            </w:pPr>
            <w:moveFrom w:id="2946" w:author="Anritsu" w:date="2025-04-24T15:42:00Z">
              <w:del w:id="2947" w:author="Anritsu" w:date="2025-04-24T17:40:00Z">
                <w:r w:rsidDel="00E640EB">
                  <w:delText>1/2</w:delText>
                </w:r>
              </w:del>
            </w:moveFrom>
          </w:p>
        </w:tc>
        <w:tc>
          <w:tcPr>
            <w:tcW w:w="940" w:type="dxa"/>
          </w:tcPr>
          <w:p w14:paraId="3B535AA4" w14:textId="3E814B78" w:rsidR="005F208F" w:rsidDel="00E640EB" w:rsidRDefault="005F208F" w:rsidP="00812083">
            <w:pPr>
              <w:pStyle w:val="TAC"/>
              <w:rPr>
                <w:del w:id="2948" w:author="Anritsu" w:date="2025-04-24T17:40:00Z"/>
                <w:moveFrom w:id="2949" w:author="Anritsu" w:date="2025-04-24T15:42:00Z"/>
              </w:rPr>
            </w:pPr>
            <w:moveFrom w:id="2950" w:author="Anritsu" w:date="2025-04-24T15:42:00Z">
              <w:del w:id="2951" w:author="Anritsu" w:date="2025-04-24T17:40:00Z">
                <w:r w:rsidDel="00E640EB">
                  <w:delText>1/2</w:delText>
                </w:r>
              </w:del>
            </w:moveFrom>
          </w:p>
        </w:tc>
      </w:tr>
      <w:tr w:rsidR="005F208F" w:rsidDel="00E640EB" w14:paraId="6B7273B7" w14:textId="728EE72F" w:rsidTr="00812083">
        <w:trPr>
          <w:jc w:val="center"/>
          <w:del w:id="2952" w:author="Anritsu" w:date="2025-04-24T17:40:00Z"/>
        </w:trPr>
        <w:tc>
          <w:tcPr>
            <w:tcW w:w="3690" w:type="dxa"/>
          </w:tcPr>
          <w:p w14:paraId="4817F0F1" w14:textId="69E8A3A9" w:rsidR="005F208F" w:rsidDel="00E640EB" w:rsidRDefault="005F208F" w:rsidP="00812083">
            <w:pPr>
              <w:pStyle w:val="TAC"/>
              <w:rPr>
                <w:del w:id="2953" w:author="Anritsu" w:date="2025-04-24T17:40:00Z"/>
                <w:moveFrom w:id="2954" w:author="Anritsu" w:date="2025-04-24T15:42:00Z"/>
              </w:rPr>
            </w:pPr>
            <w:moveFrom w:id="2955" w:author="Anritsu" w:date="2025-04-24T15:42:00Z">
              <w:del w:id="2956" w:author="Anritsu" w:date="2025-04-24T17:40:00Z">
                <w:r w:rsidDel="00E640EB">
                  <w:delText>Maximum number of HARQ transmissions</w:delText>
                </w:r>
              </w:del>
            </w:moveFrom>
          </w:p>
        </w:tc>
        <w:tc>
          <w:tcPr>
            <w:tcW w:w="1093" w:type="dxa"/>
          </w:tcPr>
          <w:p w14:paraId="59832B49" w14:textId="1CDB6FC6" w:rsidR="005F208F" w:rsidDel="00E640EB" w:rsidRDefault="005F208F" w:rsidP="00812083">
            <w:pPr>
              <w:pStyle w:val="TAC"/>
              <w:rPr>
                <w:del w:id="2957" w:author="Anritsu" w:date="2025-04-24T17:40:00Z"/>
                <w:moveFrom w:id="2958" w:author="Anritsu" w:date="2025-04-24T15:42:00Z"/>
              </w:rPr>
            </w:pPr>
          </w:p>
        </w:tc>
        <w:tc>
          <w:tcPr>
            <w:tcW w:w="940" w:type="dxa"/>
          </w:tcPr>
          <w:p w14:paraId="18207247" w14:textId="42363F25" w:rsidR="005F208F" w:rsidDel="00E640EB" w:rsidRDefault="005F208F" w:rsidP="00812083">
            <w:pPr>
              <w:pStyle w:val="TAC"/>
              <w:rPr>
                <w:del w:id="2959" w:author="Anritsu" w:date="2025-04-24T17:40:00Z"/>
                <w:moveFrom w:id="2960" w:author="Anritsu" w:date="2025-04-24T15:42:00Z"/>
              </w:rPr>
            </w:pPr>
            <w:moveFrom w:id="2961" w:author="Anritsu" w:date="2025-04-24T15:42:00Z">
              <w:del w:id="2962" w:author="Anritsu" w:date="2025-04-24T17:40:00Z">
                <w:r w:rsidDel="00E640EB">
                  <w:delText>1</w:delText>
                </w:r>
              </w:del>
            </w:moveFrom>
          </w:p>
        </w:tc>
        <w:tc>
          <w:tcPr>
            <w:tcW w:w="940" w:type="dxa"/>
          </w:tcPr>
          <w:p w14:paraId="2FCCD0B5" w14:textId="3706D682" w:rsidR="005F208F" w:rsidDel="00E640EB" w:rsidRDefault="005F208F" w:rsidP="00812083">
            <w:pPr>
              <w:pStyle w:val="TAC"/>
              <w:rPr>
                <w:del w:id="2963" w:author="Anritsu" w:date="2025-04-24T17:40:00Z"/>
                <w:moveFrom w:id="2964" w:author="Anritsu" w:date="2025-04-24T15:42:00Z"/>
              </w:rPr>
            </w:pPr>
            <w:moveFrom w:id="2965" w:author="Anritsu" w:date="2025-04-24T15:42:00Z">
              <w:del w:id="2966" w:author="Anritsu" w:date="2025-04-24T17:40:00Z">
                <w:r w:rsidDel="00E640EB">
                  <w:delText>1</w:delText>
                </w:r>
              </w:del>
            </w:moveFrom>
          </w:p>
        </w:tc>
        <w:tc>
          <w:tcPr>
            <w:tcW w:w="940" w:type="dxa"/>
          </w:tcPr>
          <w:p w14:paraId="5F6F6B18" w14:textId="2C5829E5" w:rsidR="005F208F" w:rsidDel="00E640EB" w:rsidRDefault="005F208F" w:rsidP="00812083">
            <w:pPr>
              <w:pStyle w:val="TAC"/>
              <w:rPr>
                <w:del w:id="2967" w:author="Anritsu" w:date="2025-04-24T17:40:00Z"/>
                <w:moveFrom w:id="2968" w:author="Anritsu" w:date="2025-04-24T15:42:00Z"/>
              </w:rPr>
            </w:pPr>
            <w:moveFrom w:id="2969" w:author="Anritsu" w:date="2025-04-24T15:42:00Z">
              <w:del w:id="2970" w:author="Anritsu" w:date="2025-04-24T17:40:00Z">
                <w:r w:rsidDel="00E640EB">
                  <w:delText>1</w:delText>
                </w:r>
              </w:del>
            </w:moveFrom>
          </w:p>
        </w:tc>
        <w:tc>
          <w:tcPr>
            <w:tcW w:w="940" w:type="dxa"/>
          </w:tcPr>
          <w:p w14:paraId="506C7287" w14:textId="7555AB05" w:rsidR="005F208F" w:rsidDel="00E640EB" w:rsidRDefault="005F208F" w:rsidP="00812083">
            <w:pPr>
              <w:pStyle w:val="TAC"/>
              <w:rPr>
                <w:del w:id="2971" w:author="Anritsu" w:date="2025-04-24T17:40:00Z"/>
                <w:moveFrom w:id="2972" w:author="Anritsu" w:date="2025-04-24T15:42:00Z"/>
              </w:rPr>
            </w:pPr>
            <w:moveFrom w:id="2973" w:author="Anritsu" w:date="2025-04-24T15:42:00Z">
              <w:del w:id="2974" w:author="Anritsu" w:date="2025-04-24T17:40:00Z">
                <w:r w:rsidDel="00E640EB">
                  <w:delText>1</w:delText>
                </w:r>
              </w:del>
            </w:moveFrom>
          </w:p>
        </w:tc>
      </w:tr>
      <w:tr w:rsidR="005F208F" w:rsidDel="00E640EB" w14:paraId="3AC8B120" w14:textId="4CD71998" w:rsidTr="00812083">
        <w:trPr>
          <w:jc w:val="center"/>
          <w:del w:id="2975" w:author="Anritsu" w:date="2025-04-24T17:40:00Z"/>
        </w:trPr>
        <w:tc>
          <w:tcPr>
            <w:tcW w:w="3690" w:type="dxa"/>
          </w:tcPr>
          <w:p w14:paraId="20CE290C" w14:textId="345E6EF5" w:rsidR="005F208F" w:rsidDel="00E640EB" w:rsidRDefault="005F208F" w:rsidP="00812083">
            <w:pPr>
              <w:pStyle w:val="TAC"/>
              <w:rPr>
                <w:del w:id="2976" w:author="Anritsu" w:date="2025-04-24T17:40:00Z"/>
                <w:moveFrom w:id="2977" w:author="Anritsu" w:date="2025-04-24T15:42:00Z"/>
              </w:rPr>
            </w:pPr>
            <w:moveFrom w:id="2978" w:author="Anritsu" w:date="2025-04-24T15:42:00Z">
              <w:del w:id="2979" w:author="Anritsu" w:date="2025-04-24T17:40:00Z">
                <w:r w:rsidDel="00E640EB">
                  <w:delText>Information Bit Payload per Slot</w:delText>
                </w:r>
              </w:del>
            </w:moveFrom>
          </w:p>
        </w:tc>
        <w:tc>
          <w:tcPr>
            <w:tcW w:w="1093" w:type="dxa"/>
          </w:tcPr>
          <w:p w14:paraId="200964B0" w14:textId="25D384BF" w:rsidR="005F208F" w:rsidDel="00E640EB" w:rsidRDefault="005F208F" w:rsidP="00812083">
            <w:pPr>
              <w:pStyle w:val="TAC"/>
              <w:rPr>
                <w:del w:id="2980" w:author="Anritsu" w:date="2025-04-24T17:40:00Z"/>
                <w:moveFrom w:id="2981" w:author="Anritsu" w:date="2025-04-24T15:42:00Z"/>
              </w:rPr>
            </w:pPr>
          </w:p>
        </w:tc>
        <w:tc>
          <w:tcPr>
            <w:tcW w:w="940" w:type="dxa"/>
          </w:tcPr>
          <w:p w14:paraId="236877AD" w14:textId="3E9861C3" w:rsidR="005F208F" w:rsidDel="00E640EB" w:rsidRDefault="005F208F" w:rsidP="00812083">
            <w:pPr>
              <w:pStyle w:val="TAC"/>
              <w:rPr>
                <w:del w:id="2982" w:author="Anritsu" w:date="2025-04-24T17:40:00Z"/>
                <w:moveFrom w:id="2983" w:author="Anritsu" w:date="2025-04-24T15:42:00Z"/>
              </w:rPr>
            </w:pPr>
          </w:p>
        </w:tc>
        <w:tc>
          <w:tcPr>
            <w:tcW w:w="940" w:type="dxa"/>
          </w:tcPr>
          <w:p w14:paraId="79C3E31D" w14:textId="76EB4F87" w:rsidR="005F208F" w:rsidDel="00E640EB" w:rsidRDefault="005F208F" w:rsidP="00812083">
            <w:pPr>
              <w:pStyle w:val="TAC"/>
              <w:rPr>
                <w:del w:id="2984" w:author="Anritsu" w:date="2025-04-24T17:40:00Z"/>
                <w:moveFrom w:id="2985" w:author="Anritsu" w:date="2025-04-24T15:42:00Z"/>
              </w:rPr>
            </w:pPr>
          </w:p>
        </w:tc>
        <w:tc>
          <w:tcPr>
            <w:tcW w:w="940" w:type="dxa"/>
          </w:tcPr>
          <w:p w14:paraId="6AECC35F" w14:textId="3C56D824" w:rsidR="005F208F" w:rsidDel="00E640EB" w:rsidRDefault="005F208F" w:rsidP="00812083">
            <w:pPr>
              <w:pStyle w:val="TAC"/>
              <w:rPr>
                <w:del w:id="2986" w:author="Anritsu" w:date="2025-04-24T17:40:00Z"/>
                <w:moveFrom w:id="2987" w:author="Anritsu" w:date="2025-04-24T15:42:00Z"/>
              </w:rPr>
            </w:pPr>
          </w:p>
        </w:tc>
        <w:tc>
          <w:tcPr>
            <w:tcW w:w="940" w:type="dxa"/>
          </w:tcPr>
          <w:p w14:paraId="18100CD3" w14:textId="6AAEBEB5" w:rsidR="005F208F" w:rsidDel="00E640EB" w:rsidRDefault="005F208F" w:rsidP="00812083">
            <w:pPr>
              <w:pStyle w:val="TAC"/>
              <w:rPr>
                <w:del w:id="2988" w:author="Anritsu" w:date="2025-04-24T17:40:00Z"/>
                <w:moveFrom w:id="2989" w:author="Anritsu" w:date="2025-04-24T15:42:00Z"/>
              </w:rPr>
            </w:pPr>
          </w:p>
        </w:tc>
      </w:tr>
      <w:tr w:rsidR="005F208F" w:rsidDel="00E640EB" w14:paraId="2E15AA0A" w14:textId="43FCFCA6" w:rsidTr="00812083">
        <w:trPr>
          <w:jc w:val="center"/>
          <w:del w:id="2990" w:author="Anritsu" w:date="2025-04-24T17:40:00Z"/>
        </w:trPr>
        <w:tc>
          <w:tcPr>
            <w:tcW w:w="3690" w:type="dxa"/>
          </w:tcPr>
          <w:p w14:paraId="403FF47D" w14:textId="092FFB48" w:rsidR="005F208F" w:rsidDel="00E640EB" w:rsidRDefault="005F208F" w:rsidP="00812083">
            <w:pPr>
              <w:pStyle w:val="TAC"/>
              <w:rPr>
                <w:del w:id="2991" w:author="Anritsu" w:date="2025-04-24T17:40:00Z"/>
                <w:moveFrom w:id="2992" w:author="Anritsu" w:date="2025-04-24T15:42:00Z"/>
                <w:rFonts w:eastAsia="Malgun Gothic"/>
              </w:rPr>
            </w:pPr>
            <w:moveFrom w:id="2993" w:author="Anritsu" w:date="2025-04-24T15:42:00Z">
              <w:del w:id="2994" w:author="Anritsu" w:date="2025-04-24T17:40:00Z">
                <w:r w:rsidDel="00E640EB">
                  <w:rPr>
                    <w:rFonts w:eastAsia="Malgun Gothic"/>
                  </w:rPr>
                  <w:delText>For Slots 0 and Slot i, if mod(i, 5) = {3,4} for i from {0,…,159}</w:delText>
                </w:r>
              </w:del>
            </w:moveFrom>
          </w:p>
        </w:tc>
        <w:tc>
          <w:tcPr>
            <w:tcW w:w="1093" w:type="dxa"/>
          </w:tcPr>
          <w:p w14:paraId="70932D68" w14:textId="57B50ED5" w:rsidR="005F208F" w:rsidDel="00E640EB" w:rsidRDefault="005F208F" w:rsidP="00812083">
            <w:pPr>
              <w:pStyle w:val="TAC"/>
              <w:rPr>
                <w:del w:id="2995" w:author="Anritsu" w:date="2025-04-24T17:40:00Z"/>
                <w:moveFrom w:id="2996" w:author="Anritsu" w:date="2025-04-24T15:42:00Z"/>
              </w:rPr>
            </w:pPr>
            <w:moveFrom w:id="2997" w:author="Anritsu" w:date="2025-04-24T15:42:00Z">
              <w:del w:id="2998" w:author="Anritsu" w:date="2025-04-24T17:40:00Z">
                <w:r w:rsidDel="00E640EB">
                  <w:delText>Bits</w:delText>
                </w:r>
              </w:del>
            </w:moveFrom>
          </w:p>
        </w:tc>
        <w:tc>
          <w:tcPr>
            <w:tcW w:w="940" w:type="dxa"/>
          </w:tcPr>
          <w:p w14:paraId="5941F25B" w14:textId="1B95F3B0" w:rsidR="005F208F" w:rsidDel="00E640EB" w:rsidRDefault="005F208F" w:rsidP="00812083">
            <w:pPr>
              <w:pStyle w:val="TAC"/>
              <w:rPr>
                <w:del w:id="2999" w:author="Anritsu" w:date="2025-04-24T17:40:00Z"/>
                <w:moveFrom w:id="3000" w:author="Anritsu" w:date="2025-04-24T15:42:00Z"/>
              </w:rPr>
            </w:pPr>
            <w:moveFrom w:id="3001" w:author="Anritsu" w:date="2025-04-24T15:42:00Z">
              <w:del w:id="3002" w:author="Anritsu" w:date="2025-04-24T17:40:00Z">
                <w:r w:rsidDel="00E640EB">
                  <w:delText>N/A</w:delText>
                </w:r>
              </w:del>
            </w:moveFrom>
          </w:p>
        </w:tc>
        <w:tc>
          <w:tcPr>
            <w:tcW w:w="940" w:type="dxa"/>
          </w:tcPr>
          <w:p w14:paraId="51FB6566" w14:textId="72AD3EDD" w:rsidR="005F208F" w:rsidDel="00E640EB" w:rsidRDefault="005F208F" w:rsidP="00812083">
            <w:pPr>
              <w:pStyle w:val="TAC"/>
              <w:rPr>
                <w:del w:id="3003" w:author="Anritsu" w:date="2025-04-24T17:40:00Z"/>
                <w:moveFrom w:id="3004" w:author="Anritsu" w:date="2025-04-24T15:42:00Z"/>
              </w:rPr>
            </w:pPr>
            <w:moveFrom w:id="3005" w:author="Anritsu" w:date="2025-04-24T15:42:00Z">
              <w:del w:id="3006" w:author="Anritsu" w:date="2025-04-24T17:40:00Z">
                <w:r w:rsidDel="00E640EB">
                  <w:delText>N/A</w:delText>
                </w:r>
              </w:del>
            </w:moveFrom>
          </w:p>
        </w:tc>
        <w:tc>
          <w:tcPr>
            <w:tcW w:w="940" w:type="dxa"/>
          </w:tcPr>
          <w:p w14:paraId="346DD9D0" w14:textId="02490D64" w:rsidR="005F208F" w:rsidDel="00E640EB" w:rsidRDefault="005F208F" w:rsidP="00812083">
            <w:pPr>
              <w:pStyle w:val="TAC"/>
              <w:rPr>
                <w:del w:id="3007" w:author="Anritsu" w:date="2025-04-24T17:40:00Z"/>
                <w:moveFrom w:id="3008" w:author="Anritsu" w:date="2025-04-24T15:42:00Z"/>
              </w:rPr>
            </w:pPr>
            <w:moveFrom w:id="3009" w:author="Anritsu" w:date="2025-04-24T15:42:00Z">
              <w:del w:id="3010" w:author="Anritsu" w:date="2025-04-24T17:40:00Z">
                <w:r w:rsidDel="00E640EB">
                  <w:delText>N/A</w:delText>
                </w:r>
              </w:del>
            </w:moveFrom>
          </w:p>
        </w:tc>
        <w:tc>
          <w:tcPr>
            <w:tcW w:w="940" w:type="dxa"/>
          </w:tcPr>
          <w:p w14:paraId="7549DFA5" w14:textId="7CA43E75" w:rsidR="005F208F" w:rsidDel="00E640EB" w:rsidRDefault="005F208F" w:rsidP="00812083">
            <w:pPr>
              <w:pStyle w:val="TAC"/>
              <w:rPr>
                <w:del w:id="3011" w:author="Anritsu" w:date="2025-04-24T17:40:00Z"/>
                <w:moveFrom w:id="3012" w:author="Anritsu" w:date="2025-04-24T15:42:00Z"/>
              </w:rPr>
            </w:pPr>
            <w:moveFrom w:id="3013" w:author="Anritsu" w:date="2025-04-24T15:42:00Z">
              <w:del w:id="3014" w:author="Anritsu" w:date="2025-04-24T17:40:00Z">
                <w:r w:rsidDel="00E640EB">
                  <w:delText>N/A</w:delText>
                </w:r>
              </w:del>
            </w:moveFrom>
          </w:p>
        </w:tc>
      </w:tr>
      <w:tr w:rsidR="005F208F" w:rsidDel="00E640EB" w14:paraId="11F9DD0E" w14:textId="522ADF88" w:rsidTr="00812083">
        <w:trPr>
          <w:jc w:val="center"/>
          <w:del w:id="3015" w:author="Anritsu" w:date="2025-04-24T17:40:00Z"/>
        </w:trPr>
        <w:tc>
          <w:tcPr>
            <w:tcW w:w="3690" w:type="dxa"/>
          </w:tcPr>
          <w:p w14:paraId="10290718" w14:textId="3D27CA14" w:rsidR="005F208F" w:rsidDel="00E640EB" w:rsidRDefault="005F208F" w:rsidP="00812083">
            <w:pPr>
              <w:pStyle w:val="TAC"/>
              <w:rPr>
                <w:del w:id="3016" w:author="Anritsu" w:date="2025-04-24T17:40:00Z"/>
                <w:moveFrom w:id="3017" w:author="Anritsu" w:date="2025-04-24T15:42:00Z"/>
                <w:rFonts w:eastAsia="Malgun Gothic"/>
              </w:rPr>
            </w:pPr>
            <w:moveFrom w:id="3018" w:author="Anritsu" w:date="2025-04-24T15:42:00Z">
              <w:del w:id="3019" w:author="Anritsu" w:date="2025-04-24T17:40:00Z">
                <w:r w:rsidDel="00E640EB">
                  <w:rPr>
                    <w:rFonts w:eastAsia="Malgun Gothic"/>
                  </w:rPr>
                  <w:delText>For Slot i, if mod(i, 5) = {0,1,2} for i from {1,…,159}</w:delText>
                </w:r>
              </w:del>
            </w:moveFrom>
          </w:p>
        </w:tc>
        <w:tc>
          <w:tcPr>
            <w:tcW w:w="1093" w:type="dxa"/>
          </w:tcPr>
          <w:p w14:paraId="1101E5CF" w14:textId="652603F1" w:rsidR="005F208F" w:rsidDel="00E640EB" w:rsidRDefault="005F208F" w:rsidP="00812083">
            <w:pPr>
              <w:pStyle w:val="TAC"/>
              <w:rPr>
                <w:del w:id="3020" w:author="Anritsu" w:date="2025-04-24T17:40:00Z"/>
                <w:moveFrom w:id="3021" w:author="Anritsu" w:date="2025-04-24T15:42:00Z"/>
              </w:rPr>
            </w:pPr>
            <w:moveFrom w:id="3022" w:author="Anritsu" w:date="2025-04-24T15:42:00Z">
              <w:del w:id="3023" w:author="Anritsu" w:date="2025-04-24T17:40:00Z">
                <w:r w:rsidDel="00E640EB">
                  <w:delText>Bits</w:delText>
                </w:r>
              </w:del>
            </w:moveFrom>
          </w:p>
        </w:tc>
        <w:tc>
          <w:tcPr>
            <w:tcW w:w="940" w:type="dxa"/>
          </w:tcPr>
          <w:p w14:paraId="10D9F19F" w14:textId="7DC92882" w:rsidR="005F208F" w:rsidDel="00E640EB" w:rsidRDefault="005F208F" w:rsidP="00812083">
            <w:pPr>
              <w:pStyle w:val="TAC"/>
              <w:rPr>
                <w:del w:id="3024" w:author="Anritsu" w:date="2025-04-24T17:40:00Z"/>
                <w:moveFrom w:id="3025" w:author="Anritsu" w:date="2025-04-24T15:42:00Z"/>
              </w:rPr>
            </w:pPr>
            <w:moveFrom w:id="3026" w:author="Anritsu" w:date="2025-04-24T15:42:00Z">
              <w:del w:id="3027" w:author="Anritsu" w:date="2025-04-24T17:40:00Z">
                <w:r w:rsidDel="00E640EB">
                  <w:delText>9992</w:delText>
                </w:r>
              </w:del>
            </w:moveFrom>
          </w:p>
        </w:tc>
        <w:tc>
          <w:tcPr>
            <w:tcW w:w="940" w:type="dxa"/>
          </w:tcPr>
          <w:p w14:paraId="141715D0" w14:textId="633780A4" w:rsidR="005F208F" w:rsidDel="00E640EB" w:rsidRDefault="005F208F" w:rsidP="00812083">
            <w:pPr>
              <w:pStyle w:val="TAC"/>
              <w:rPr>
                <w:del w:id="3028" w:author="Anritsu" w:date="2025-04-24T17:40:00Z"/>
                <w:moveFrom w:id="3029" w:author="Anritsu" w:date="2025-04-24T15:42:00Z"/>
              </w:rPr>
            </w:pPr>
            <w:moveFrom w:id="3030" w:author="Anritsu" w:date="2025-04-24T15:42:00Z">
              <w:del w:id="3031" w:author="Anritsu" w:date="2025-04-24T17:40:00Z">
                <w:r w:rsidDel="00E640EB">
                  <w:delText>20496</w:delText>
                </w:r>
              </w:del>
            </w:moveFrom>
          </w:p>
        </w:tc>
        <w:tc>
          <w:tcPr>
            <w:tcW w:w="940" w:type="dxa"/>
          </w:tcPr>
          <w:p w14:paraId="54AC971D" w14:textId="681BFAD7" w:rsidR="005F208F" w:rsidDel="00E640EB" w:rsidRDefault="005F208F" w:rsidP="00812083">
            <w:pPr>
              <w:pStyle w:val="TAC"/>
              <w:rPr>
                <w:del w:id="3032" w:author="Anritsu" w:date="2025-04-24T17:40:00Z"/>
                <w:moveFrom w:id="3033" w:author="Anritsu" w:date="2025-04-24T15:42:00Z"/>
              </w:rPr>
            </w:pPr>
            <w:moveFrom w:id="3034" w:author="Anritsu" w:date="2025-04-24T15:42:00Z">
              <w:del w:id="3035" w:author="Anritsu" w:date="2025-04-24T17:40:00Z">
                <w:r w:rsidDel="00E640EB">
                  <w:delText>40976</w:delText>
                </w:r>
              </w:del>
            </w:moveFrom>
          </w:p>
        </w:tc>
        <w:tc>
          <w:tcPr>
            <w:tcW w:w="940" w:type="dxa"/>
          </w:tcPr>
          <w:p w14:paraId="7C2E2978" w14:textId="19544D6C" w:rsidR="005F208F" w:rsidDel="00E640EB" w:rsidRDefault="005F208F" w:rsidP="00812083">
            <w:pPr>
              <w:pStyle w:val="TAC"/>
              <w:rPr>
                <w:del w:id="3036" w:author="Anritsu" w:date="2025-04-24T17:40:00Z"/>
                <w:moveFrom w:id="3037" w:author="Anritsu" w:date="2025-04-24T15:42:00Z"/>
              </w:rPr>
            </w:pPr>
            <w:moveFrom w:id="3038" w:author="Anritsu" w:date="2025-04-24T15:42:00Z">
              <w:del w:id="3039" w:author="Anritsu" w:date="2025-04-24T17:40:00Z">
                <w:r w:rsidDel="00E640EB">
                  <w:delText>81976</w:delText>
                </w:r>
              </w:del>
            </w:moveFrom>
          </w:p>
        </w:tc>
      </w:tr>
      <w:tr w:rsidR="005F208F" w:rsidDel="00E640EB" w14:paraId="53D38C23" w14:textId="7787B06E" w:rsidTr="00812083">
        <w:trPr>
          <w:jc w:val="center"/>
          <w:del w:id="3040" w:author="Anritsu" w:date="2025-04-24T17:40:00Z"/>
        </w:trPr>
        <w:tc>
          <w:tcPr>
            <w:tcW w:w="3690" w:type="dxa"/>
          </w:tcPr>
          <w:p w14:paraId="39A20A53" w14:textId="33DFB07F" w:rsidR="005F208F" w:rsidDel="00E640EB" w:rsidRDefault="005F208F" w:rsidP="00812083">
            <w:pPr>
              <w:pStyle w:val="TAC"/>
              <w:rPr>
                <w:del w:id="3041" w:author="Anritsu" w:date="2025-04-24T17:40:00Z"/>
                <w:moveFrom w:id="3042" w:author="Anritsu" w:date="2025-04-24T15:42:00Z"/>
                <w:rFonts w:eastAsia="Malgun Gothic"/>
              </w:rPr>
            </w:pPr>
            <w:moveFrom w:id="3043" w:author="Anritsu" w:date="2025-04-24T15:42:00Z">
              <w:del w:id="3044" w:author="Anritsu" w:date="2025-04-24T17:40:00Z">
                <w:r w:rsidDel="00E640EB">
                  <w:rPr>
                    <w:rFonts w:eastAsia="Malgun Gothic"/>
                  </w:rPr>
                  <w:delText>Transport block CRC</w:delText>
                </w:r>
              </w:del>
            </w:moveFrom>
          </w:p>
        </w:tc>
        <w:tc>
          <w:tcPr>
            <w:tcW w:w="1093" w:type="dxa"/>
          </w:tcPr>
          <w:p w14:paraId="1872DA63" w14:textId="60793898" w:rsidR="005F208F" w:rsidDel="00E640EB" w:rsidRDefault="005F208F" w:rsidP="00812083">
            <w:pPr>
              <w:pStyle w:val="TAC"/>
              <w:rPr>
                <w:del w:id="3045" w:author="Anritsu" w:date="2025-04-24T17:40:00Z"/>
                <w:moveFrom w:id="3046" w:author="Anritsu" w:date="2025-04-24T15:42:00Z"/>
              </w:rPr>
            </w:pPr>
            <w:moveFrom w:id="3047" w:author="Anritsu" w:date="2025-04-24T15:42:00Z">
              <w:del w:id="3048" w:author="Anritsu" w:date="2025-04-24T17:40:00Z">
                <w:r w:rsidDel="00E640EB">
                  <w:delText>Bits</w:delText>
                </w:r>
              </w:del>
            </w:moveFrom>
          </w:p>
        </w:tc>
        <w:tc>
          <w:tcPr>
            <w:tcW w:w="940" w:type="dxa"/>
          </w:tcPr>
          <w:p w14:paraId="0930BF57" w14:textId="49AD209E" w:rsidR="005F208F" w:rsidDel="00E640EB" w:rsidRDefault="005F208F" w:rsidP="00812083">
            <w:pPr>
              <w:pStyle w:val="TAC"/>
              <w:rPr>
                <w:del w:id="3049" w:author="Anritsu" w:date="2025-04-24T17:40:00Z"/>
                <w:moveFrom w:id="3050" w:author="Anritsu" w:date="2025-04-24T15:42:00Z"/>
              </w:rPr>
            </w:pPr>
            <w:moveFrom w:id="3051" w:author="Anritsu" w:date="2025-04-24T15:42:00Z">
              <w:del w:id="3052" w:author="Anritsu" w:date="2025-04-24T17:40:00Z">
                <w:r w:rsidDel="00E640EB">
                  <w:delText>24</w:delText>
                </w:r>
              </w:del>
            </w:moveFrom>
          </w:p>
        </w:tc>
        <w:tc>
          <w:tcPr>
            <w:tcW w:w="940" w:type="dxa"/>
          </w:tcPr>
          <w:p w14:paraId="2E292900" w14:textId="6C01ABB1" w:rsidR="005F208F" w:rsidDel="00E640EB" w:rsidRDefault="005F208F" w:rsidP="00812083">
            <w:pPr>
              <w:pStyle w:val="TAC"/>
              <w:rPr>
                <w:del w:id="3053" w:author="Anritsu" w:date="2025-04-24T17:40:00Z"/>
                <w:moveFrom w:id="3054" w:author="Anritsu" w:date="2025-04-24T15:42:00Z"/>
              </w:rPr>
            </w:pPr>
            <w:moveFrom w:id="3055" w:author="Anritsu" w:date="2025-04-24T15:42:00Z">
              <w:del w:id="3056" w:author="Anritsu" w:date="2025-04-24T17:40:00Z">
                <w:r w:rsidDel="00E640EB">
                  <w:delText>24</w:delText>
                </w:r>
              </w:del>
            </w:moveFrom>
          </w:p>
        </w:tc>
        <w:tc>
          <w:tcPr>
            <w:tcW w:w="940" w:type="dxa"/>
          </w:tcPr>
          <w:p w14:paraId="7C16A7E8" w14:textId="73FF56D5" w:rsidR="005F208F" w:rsidDel="00E640EB" w:rsidRDefault="005F208F" w:rsidP="00812083">
            <w:pPr>
              <w:pStyle w:val="TAC"/>
              <w:rPr>
                <w:del w:id="3057" w:author="Anritsu" w:date="2025-04-24T17:40:00Z"/>
                <w:moveFrom w:id="3058" w:author="Anritsu" w:date="2025-04-24T15:42:00Z"/>
              </w:rPr>
            </w:pPr>
            <w:moveFrom w:id="3059" w:author="Anritsu" w:date="2025-04-24T15:42:00Z">
              <w:del w:id="3060" w:author="Anritsu" w:date="2025-04-24T17:40:00Z">
                <w:r w:rsidDel="00E640EB">
                  <w:delText>24</w:delText>
                </w:r>
              </w:del>
            </w:moveFrom>
          </w:p>
        </w:tc>
        <w:tc>
          <w:tcPr>
            <w:tcW w:w="940" w:type="dxa"/>
          </w:tcPr>
          <w:p w14:paraId="0C34775B" w14:textId="62948A3A" w:rsidR="005F208F" w:rsidDel="00E640EB" w:rsidRDefault="005F208F" w:rsidP="00812083">
            <w:pPr>
              <w:pStyle w:val="TAC"/>
              <w:rPr>
                <w:del w:id="3061" w:author="Anritsu" w:date="2025-04-24T17:40:00Z"/>
                <w:moveFrom w:id="3062" w:author="Anritsu" w:date="2025-04-24T15:42:00Z"/>
              </w:rPr>
            </w:pPr>
            <w:moveFrom w:id="3063" w:author="Anritsu" w:date="2025-04-24T15:42:00Z">
              <w:del w:id="3064" w:author="Anritsu" w:date="2025-04-24T17:40:00Z">
                <w:r w:rsidDel="00E640EB">
                  <w:delText>24</w:delText>
                </w:r>
              </w:del>
            </w:moveFrom>
          </w:p>
        </w:tc>
      </w:tr>
      <w:tr w:rsidR="005F208F" w:rsidDel="00E640EB" w14:paraId="23EC998D" w14:textId="786AC485" w:rsidTr="00812083">
        <w:trPr>
          <w:jc w:val="center"/>
          <w:del w:id="3065" w:author="Anritsu" w:date="2025-04-24T17:40:00Z"/>
        </w:trPr>
        <w:tc>
          <w:tcPr>
            <w:tcW w:w="3690" w:type="dxa"/>
          </w:tcPr>
          <w:p w14:paraId="75B40FC0" w14:textId="27C7C5C1" w:rsidR="005F208F" w:rsidDel="00E640EB" w:rsidRDefault="005F208F" w:rsidP="00812083">
            <w:pPr>
              <w:pStyle w:val="TAC"/>
              <w:rPr>
                <w:del w:id="3066" w:author="Anritsu" w:date="2025-04-24T17:40:00Z"/>
                <w:moveFrom w:id="3067" w:author="Anritsu" w:date="2025-04-24T15:42:00Z"/>
                <w:rFonts w:eastAsia="Malgun Gothic"/>
              </w:rPr>
            </w:pPr>
            <w:moveFrom w:id="3068" w:author="Anritsu" w:date="2025-04-24T15:42:00Z">
              <w:del w:id="3069" w:author="Anritsu" w:date="2025-04-24T17:40:00Z">
                <w:r w:rsidDel="00E640EB">
                  <w:rPr>
                    <w:rFonts w:eastAsia="Malgun Gothic"/>
                  </w:rPr>
                  <w:delText>LDPC base graph</w:delText>
                </w:r>
              </w:del>
            </w:moveFrom>
          </w:p>
        </w:tc>
        <w:tc>
          <w:tcPr>
            <w:tcW w:w="1093" w:type="dxa"/>
          </w:tcPr>
          <w:p w14:paraId="17CD2E51" w14:textId="35FA3D8D" w:rsidR="005F208F" w:rsidDel="00E640EB" w:rsidRDefault="005F208F" w:rsidP="00812083">
            <w:pPr>
              <w:pStyle w:val="TAC"/>
              <w:rPr>
                <w:del w:id="3070" w:author="Anritsu" w:date="2025-04-24T17:40:00Z"/>
                <w:moveFrom w:id="3071" w:author="Anritsu" w:date="2025-04-24T15:42:00Z"/>
              </w:rPr>
            </w:pPr>
          </w:p>
        </w:tc>
        <w:tc>
          <w:tcPr>
            <w:tcW w:w="940" w:type="dxa"/>
          </w:tcPr>
          <w:p w14:paraId="35768CC1" w14:textId="2662BD85" w:rsidR="005F208F" w:rsidDel="00E640EB" w:rsidRDefault="005F208F" w:rsidP="00812083">
            <w:pPr>
              <w:pStyle w:val="TAC"/>
              <w:rPr>
                <w:del w:id="3072" w:author="Anritsu" w:date="2025-04-24T17:40:00Z"/>
                <w:moveFrom w:id="3073" w:author="Anritsu" w:date="2025-04-24T15:42:00Z"/>
              </w:rPr>
            </w:pPr>
            <w:moveFrom w:id="3074" w:author="Anritsu" w:date="2025-04-24T15:42:00Z">
              <w:del w:id="3075" w:author="Anritsu" w:date="2025-04-24T17:40:00Z">
                <w:r w:rsidDel="00E640EB">
                  <w:delText>1</w:delText>
                </w:r>
              </w:del>
            </w:moveFrom>
          </w:p>
        </w:tc>
        <w:tc>
          <w:tcPr>
            <w:tcW w:w="940" w:type="dxa"/>
          </w:tcPr>
          <w:p w14:paraId="20028BDA" w14:textId="5C3445CF" w:rsidR="005F208F" w:rsidDel="00E640EB" w:rsidRDefault="005F208F" w:rsidP="00812083">
            <w:pPr>
              <w:pStyle w:val="TAC"/>
              <w:rPr>
                <w:del w:id="3076" w:author="Anritsu" w:date="2025-04-24T17:40:00Z"/>
                <w:moveFrom w:id="3077" w:author="Anritsu" w:date="2025-04-24T15:42:00Z"/>
              </w:rPr>
            </w:pPr>
            <w:moveFrom w:id="3078" w:author="Anritsu" w:date="2025-04-24T15:42:00Z">
              <w:del w:id="3079" w:author="Anritsu" w:date="2025-04-24T17:40:00Z">
                <w:r w:rsidDel="00E640EB">
                  <w:delText>1</w:delText>
                </w:r>
              </w:del>
            </w:moveFrom>
          </w:p>
        </w:tc>
        <w:tc>
          <w:tcPr>
            <w:tcW w:w="940" w:type="dxa"/>
          </w:tcPr>
          <w:p w14:paraId="1CBBE577" w14:textId="783551B6" w:rsidR="005F208F" w:rsidDel="00E640EB" w:rsidRDefault="005F208F" w:rsidP="00812083">
            <w:pPr>
              <w:pStyle w:val="TAC"/>
              <w:rPr>
                <w:del w:id="3080" w:author="Anritsu" w:date="2025-04-24T17:40:00Z"/>
                <w:moveFrom w:id="3081" w:author="Anritsu" w:date="2025-04-24T15:42:00Z"/>
              </w:rPr>
            </w:pPr>
            <w:moveFrom w:id="3082" w:author="Anritsu" w:date="2025-04-24T15:42:00Z">
              <w:del w:id="3083" w:author="Anritsu" w:date="2025-04-24T17:40:00Z">
                <w:r w:rsidDel="00E640EB">
                  <w:delText>1</w:delText>
                </w:r>
              </w:del>
            </w:moveFrom>
          </w:p>
        </w:tc>
        <w:tc>
          <w:tcPr>
            <w:tcW w:w="940" w:type="dxa"/>
          </w:tcPr>
          <w:p w14:paraId="6F5ED3B4" w14:textId="1DA9067E" w:rsidR="005F208F" w:rsidDel="00E640EB" w:rsidRDefault="005F208F" w:rsidP="00812083">
            <w:pPr>
              <w:pStyle w:val="TAC"/>
              <w:rPr>
                <w:del w:id="3084" w:author="Anritsu" w:date="2025-04-24T17:40:00Z"/>
                <w:moveFrom w:id="3085" w:author="Anritsu" w:date="2025-04-24T15:42:00Z"/>
              </w:rPr>
            </w:pPr>
            <w:moveFrom w:id="3086" w:author="Anritsu" w:date="2025-04-24T15:42:00Z">
              <w:del w:id="3087" w:author="Anritsu" w:date="2025-04-24T17:40:00Z">
                <w:r w:rsidDel="00E640EB">
                  <w:delText>1</w:delText>
                </w:r>
              </w:del>
            </w:moveFrom>
          </w:p>
        </w:tc>
      </w:tr>
      <w:tr w:rsidR="005F208F" w:rsidDel="00E640EB" w14:paraId="613B8341" w14:textId="05AF4122" w:rsidTr="00812083">
        <w:trPr>
          <w:jc w:val="center"/>
          <w:del w:id="3088" w:author="Anritsu" w:date="2025-04-24T17:40:00Z"/>
        </w:trPr>
        <w:tc>
          <w:tcPr>
            <w:tcW w:w="3690" w:type="dxa"/>
          </w:tcPr>
          <w:p w14:paraId="46CB851F" w14:textId="733B2256" w:rsidR="005F208F" w:rsidDel="00E640EB" w:rsidRDefault="005F208F" w:rsidP="00812083">
            <w:pPr>
              <w:pStyle w:val="TAC"/>
              <w:rPr>
                <w:del w:id="3089" w:author="Anritsu" w:date="2025-04-24T17:40:00Z"/>
                <w:moveFrom w:id="3090" w:author="Anritsu" w:date="2025-04-24T15:42:00Z"/>
                <w:rFonts w:eastAsia="Malgun Gothic"/>
              </w:rPr>
            </w:pPr>
            <w:moveFrom w:id="3091" w:author="Anritsu" w:date="2025-04-24T15:42:00Z">
              <w:del w:id="3092" w:author="Anritsu" w:date="2025-04-24T17:40:00Z">
                <w:r w:rsidDel="00E640EB">
                  <w:rPr>
                    <w:rFonts w:eastAsia="Malgun Gothic"/>
                  </w:rPr>
                  <w:delText>Number of Code Blocks per Slot</w:delText>
                </w:r>
              </w:del>
            </w:moveFrom>
          </w:p>
        </w:tc>
        <w:tc>
          <w:tcPr>
            <w:tcW w:w="1093" w:type="dxa"/>
          </w:tcPr>
          <w:p w14:paraId="08BEDA5F" w14:textId="3EA13F2B" w:rsidR="005F208F" w:rsidDel="00E640EB" w:rsidRDefault="005F208F" w:rsidP="00812083">
            <w:pPr>
              <w:pStyle w:val="TAC"/>
              <w:rPr>
                <w:del w:id="3093" w:author="Anritsu" w:date="2025-04-24T17:40:00Z"/>
                <w:moveFrom w:id="3094" w:author="Anritsu" w:date="2025-04-24T15:42:00Z"/>
              </w:rPr>
            </w:pPr>
          </w:p>
        </w:tc>
        <w:tc>
          <w:tcPr>
            <w:tcW w:w="940" w:type="dxa"/>
          </w:tcPr>
          <w:p w14:paraId="1CCC1567" w14:textId="4B012D43" w:rsidR="005F208F" w:rsidDel="00E640EB" w:rsidRDefault="005F208F" w:rsidP="00812083">
            <w:pPr>
              <w:pStyle w:val="TAC"/>
              <w:rPr>
                <w:del w:id="3095" w:author="Anritsu" w:date="2025-04-24T17:40:00Z"/>
                <w:moveFrom w:id="3096" w:author="Anritsu" w:date="2025-04-24T15:42:00Z"/>
              </w:rPr>
            </w:pPr>
          </w:p>
        </w:tc>
        <w:tc>
          <w:tcPr>
            <w:tcW w:w="940" w:type="dxa"/>
          </w:tcPr>
          <w:p w14:paraId="5C5DCE4F" w14:textId="0732389D" w:rsidR="005F208F" w:rsidDel="00E640EB" w:rsidRDefault="005F208F" w:rsidP="00812083">
            <w:pPr>
              <w:pStyle w:val="TAC"/>
              <w:rPr>
                <w:del w:id="3097" w:author="Anritsu" w:date="2025-04-24T17:40:00Z"/>
                <w:moveFrom w:id="3098" w:author="Anritsu" w:date="2025-04-24T15:42:00Z"/>
              </w:rPr>
            </w:pPr>
          </w:p>
        </w:tc>
        <w:tc>
          <w:tcPr>
            <w:tcW w:w="940" w:type="dxa"/>
          </w:tcPr>
          <w:p w14:paraId="15C087E4" w14:textId="2CB28746" w:rsidR="005F208F" w:rsidDel="00E640EB" w:rsidRDefault="005F208F" w:rsidP="00812083">
            <w:pPr>
              <w:pStyle w:val="TAC"/>
              <w:rPr>
                <w:del w:id="3099" w:author="Anritsu" w:date="2025-04-24T17:40:00Z"/>
                <w:moveFrom w:id="3100" w:author="Anritsu" w:date="2025-04-24T15:42:00Z"/>
              </w:rPr>
            </w:pPr>
          </w:p>
        </w:tc>
        <w:tc>
          <w:tcPr>
            <w:tcW w:w="940" w:type="dxa"/>
          </w:tcPr>
          <w:p w14:paraId="1629EB7B" w14:textId="57FC50A9" w:rsidR="005F208F" w:rsidDel="00E640EB" w:rsidRDefault="005F208F" w:rsidP="00812083">
            <w:pPr>
              <w:pStyle w:val="TAC"/>
              <w:rPr>
                <w:del w:id="3101" w:author="Anritsu" w:date="2025-04-24T17:40:00Z"/>
                <w:moveFrom w:id="3102" w:author="Anritsu" w:date="2025-04-24T15:42:00Z"/>
              </w:rPr>
            </w:pPr>
          </w:p>
        </w:tc>
      </w:tr>
      <w:tr w:rsidR="005F208F" w:rsidDel="00E640EB" w14:paraId="7A2AC081" w14:textId="065734A7" w:rsidTr="00812083">
        <w:trPr>
          <w:jc w:val="center"/>
          <w:del w:id="3103" w:author="Anritsu" w:date="2025-04-24T17:40:00Z"/>
        </w:trPr>
        <w:tc>
          <w:tcPr>
            <w:tcW w:w="3690" w:type="dxa"/>
          </w:tcPr>
          <w:p w14:paraId="43274FF2" w14:textId="6EB26F4C" w:rsidR="005F208F" w:rsidDel="00E640EB" w:rsidRDefault="005F208F" w:rsidP="00812083">
            <w:pPr>
              <w:pStyle w:val="TAC"/>
              <w:rPr>
                <w:del w:id="3104" w:author="Anritsu" w:date="2025-04-24T17:40:00Z"/>
                <w:moveFrom w:id="3105" w:author="Anritsu" w:date="2025-04-24T15:42:00Z"/>
                <w:rFonts w:eastAsia="Malgun Gothic"/>
              </w:rPr>
            </w:pPr>
            <w:moveFrom w:id="3106" w:author="Anritsu" w:date="2025-04-24T15:42:00Z">
              <w:del w:id="3107" w:author="Anritsu" w:date="2025-04-24T17:40:00Z">
                <w:r w:rsidDel="00E640EB">
                  <w:rPr>
                    <w:rFonts w:eastAsia="Malgun Gothic"/>
                  </w:rPr>
                  <w:delText>For Slots 0 and Slot i, if mod(i, 5) = {3,4} for i from {0,…,159}</w:delText>
                </w:r>
              </w:del>
            </w:moveFrom>
          </w:p>
        </w:tc>
        <w:tc>
          <w:tcPr>
            <w:tcW w:w="1093" w:type="dxa"/>
          </w:tcPr>
          <w:p w14:paraId="5632D001" w14:textId="04342FE0" w:rsidR="005F208F" w:rsidDel="00E640EB" w:rsidRDefault="005F208F" w:rsidP="00812083">
            <w:pPr>
              <w:pStyle w:val="TAC"/>
              <w:rPr>
                <w:del w:id="3108" w:author="Anritsu" w:date="2025-04-24T17:40:00Z"/>
                <w:moveFrom w:id="3109" w:author="Anritsu" w:date="2025-04-24T15:42:00Z"/>
              </w:rPr>
            </w:pPr>
            <w:moveFrom w:id="3110" w:author="Anritsu" w:date="2025-04-24T15:42:00Z">
              <w:del w:id="3111" w:author="Anritsu" w:date="2025-04-24T17:40:00Z">
                <w:r w:rsidDel="00E640EB">
                  <w:delText>CBs</w:delText>
                </w:r>
              </w:del>
            </w:moveFrom>
          </w:p>
        </w:tc>
        <w:tc>
          <w:tcPr>
            <w:tcW w:w="940" w:type="dxa"/>
          </w:tcPr>
          <w:p w14:paraId="76628F13" w14:textId="3C13CB23" w:rsidR="005F208F" w:rsidDel="00E640EB" w:rsidRDefault="005F208F" w:rsidP="00812083">
            <w:pPr>
              <w:pStyle w:val="TAC"/>
              <w:rPr>
                <w:del w:id="3112" w:author="Anritsu" w:date="2025-04-24T17:40:00Z"/>
                <w:moveFrom w:id="3113" w:author="Anritsu" w:date="2025-04-24T15:42:00Z"/>
              </w:rPr>
            </w:pPr>
            <w:moveFrom w:id="3114" w:author="Anritsu" w:date="2025-04-24T15:42:00Z">
              <w:del w:id="3115" w:author="Anritsu" w:date="2025-04-24T17:40:00Z">
                <w:r w:rsidDel="00E640EB">
                  <w:delText>N/A</w:delText>
                </w:r>
              </w:del>
            </w:moveFrom>
          </w:p>
        </w:tc>
        <w:tc>
          <w:tcPr>
            <w:tcW w:w="940" w:type="dxa"/>
          </w:tcPr>
          <w:p w14:paraId="3E17CE81" w14:textId="5DA594A5" w:rsidR="005F208F" w:rsidDel="00E640EB" w:rsidRDefault="005F208F" w:rsidP="00812083">
            <w:pPr>
              <w:pStyle w:val="TAC"/>
              <w:rPr>
                <w:del w:id="3116" w:author="Anritsu" w:date="2025-04-24T17:40:00Z"/>
                <w:moveFrom w:id="3117" w:author="Anritsu" w:date="2025-04-24T15:42:00Z"/>
              </w:rPr>
            </w:pPr>
            <w:moveFrom w:id="3118" w:author="Anritsu" w:date="2025-04-24T15:42:00Z">
              <w:del w:id="3119" w:author="Anritsu" w:date="2025-04-24T17:40:00Z">
                <w:r w:rsidDel="00E640EB">
                  <w:delText>N/A</w:delText>
                </w:r>
              </w:del>
            </w:moveFrom>
          </w:p>
        </w:tc>
        <w:tc>
          <w:tcPr>
            <w:tcW w:w="940" w:type="dxa"/>
          </w:tcPr>
          <w:p w14:paraId="3259F56B" w14:textId="3EB170C4" w:rsidR="005F208F" w:rsidDel="00E640EB" w:rsidRDefault="005F208F" w:rsidP="00812083">
            <w:pPr>
              <w:pStyle w:val="TAC"/>
              <w:rPr>
                <w:del w:id="3120" w:author="Anritsu" w:date="2025-04-24T17:40:00Z"/>
                <w:moveFrom w:id="3121" w:author="Anritsu" w:date="2025-04-24T15:42:00Z"/>
              </w:rPr>
            </w:pPr>
            <w:moveFrom w:id="3122" w:author="Anritsu" w:date="2025-04-24T15:42:00Z">
              <w:del w:id="3123" w:author="Anritsu" w:date="2025-04-24T17:40:00Z">
                <w:r w:rsidDel="00E640EB">
                  <w:delText>N/A</w:delText>
                </w:r>
              </w:del>
            </w:moveFrom>
          </w:p>
        </w:tc>
        <w:tc>
          <w:tcPr>
            <w:tcW w:w="940" w:type="dxa"/>
          </w:tcPr>
          <w:p w14:paraId="4028D972" w14:textId="065502C0" w:rsidR="005F208F" w:rsidDel="00E640EB" w:rsidRDefault="005F208F" w:rsidP="00812083">
            <w:pPr>
              <w:pStyle w:val="TAC"/>
              <w:rPr>
                <w:del w:id="3124" w:author="Anritsu" w:date="2025-04-24T17:40:00Z"/>
                <w:moveFrom w:id="3125" w:author="Anritsu" w:date="2025-04-24T15:42:00Z"/>
              </w:rPr>
            </w:pPr>
            <w:moveFrom w:id="3126" w:author="Anritsu" w:date="2025-04-24T15:42:00Z">
              <w:del w:id="3127" w:author="Anritsu" w:date="2025-04-24T17:40:00Z">
                <w:r w:rsidDel="00E640EB">
                  <w:delText>N/A</w:delText>
                </w:r>
              </w:del>
            </w:moveFrom>
          </w:p>
        </w:tc>
      </w:tr>
      <w:tr w:rsidR="005F208F" w:rsidDel="00E640EB" w14:paraId="790B2FFC" w14:textId="47368A15" w:rsidTr="00812083">
        <w:trPr>
          <w:jc w:val="center"/>
          <w:del w:id="3128" w:author="Anritsu" w:date="2025-04-24T17:40:00Z"/>
        </w:trPr>
        <w:tc>
          <w:tcPr>
            <w:tcW w:w="3690" w:type="dxa"/>
          </w:tcPr>
          <w:p w14:paraId="552809C0" w14:textId="3A9D7356" w:rsidR="005F208F" w:rsidDel="00E640EB" w:rsidRDefault="005F208F" w:rsidP="00812083">
            <w:pPr>
              <w:pStyle w:val="TAC"/>
              <w:rPr>
                <w:del w:id="3129" w:author="Anritsu" w:date="2025-04-24T17:40:00Z"/>
                <w:moveFrom w:id="3130" w:author="Anritsu" w:date="2025-04-24T15:42:00Z"/>
                <w:rFonts w:eastAsia="Malgun Gothic"/>
              </w:rPr>
            </w:pPr>
            <w:moveFrom w:id="3131" w:author="Anritsu" w:date="2025-04-24T15:42:00Z">
              <w:del w:id="3132" w:author="Anritsu" w:date="2025-04-24T17:40:00Z">
                <w:r w:rsidDel="00E640EB">
                  <w:rPr>
                    <w:rFonts w:eastAsia="Malgun Gothic"/>
                  </w:rPr>
                  <w:delText>For Slot i, if mod(i, 5) = {0,1,2} for i from {1,…,159}</w:delText>
                </w:r>
              </w:del>
            </w:moveFrom>
          </w:p>
        </w:tc>
        <w:tc>
          <w:tcPr>
            <w:tcW w:w="1093" w:type="dxa"/>
          </w:tcPr>
          <w:p w14:paraId="7C0AF25F" w14:textId="5551730F" w:rsidR="005F208F" w:rsidDel="00E640EB" w:rsidRDefault="005F208F" w:rsidP="00812083">
            <w:pPr>
              <w:pStyle w:val="TAC"/>
              <w:rPr>
                <w:del w:id="3133" w:author="Anritsu" w:date="2025-04-24T17:40:00Z"/>
                <w:moveFrom w:id="3134" w:author="Anritsu" w:date="2025-04-24T15:42:00Z"/>
              </w:rPr>
            </w:pPr>
            <w:moveFrom w:id="3135" w:author="Anritsu" w:date="2025-04-24T15:42:00Z">
              <w:del w:id="3136" w:author="Anritsu" w:date="2025-04-24T17:40:00Z">
                <w:r w:rsidDel="00E640EB">
                  <w:delText>CBs</w:delText>
                </w:r>
              </w:del>
            </w:moveFrom>
          </w:p>
        </w:tc>
        <w:tc>
          <w:tcPr>
            <w:tcW w:w="940" w:type="dxa"/>
          </w:tcPr>
          <w:p w14:paraId="4B012EBB" w14:textId="1BA26BD9" w:rsidR="005F208F" w:rsidDel="00E640EB" w:rsidRDefault="005F208F" w:rsidP="00812083">
            <w:pPr>
              <w:pStyle w:val="TAC"/>
              <w:rPr>
                <w:del w:id="3137" w:author="Anritsu" w:date="2025-04-24T17:40:00Z"/>
                <w:moveFrom w:id="3138" w:author="Anritsu" w:date="2025-04-24T15:42:00Z"/>
              </w:rPr>
            </w:pPr>
            <w:moveFrom w:id="3139" w:author="Anritsu" w:date="2025-04-24T15:42:00Z">
              <w:del w:id="3140" w:author="Anritsu" w:date="2025-04-24T17:40:00Z">
                <w:r w:rsidDel="00E640EB">
                  <w:delText>2</w:delText>
                </w:r>
              </w:del>
            </w:moveFrom>
          </w:p>
        </w:tc>
        <w:tc>
          <w:tcPr>
            <w:tcW w:w="940" w:type="dxa"/>
          </w:tcPr>
          <w:p w14:paraId="076A9E78" w14:textId="2229FA10" w:rsidR="005F208F" w:rsidDel="00E640EB" w:rsidRDefault="005F208F" w:rsidP="00812083">
            <w:pPr>
              <w:pStyle w:val="TAC"/>
              <w:rPr>
                <w:del w:id="3141" w:author="Anritsu" w:date="2025-04-24T17:40:00Z"/>
                <w:moveFrom w:id="3142" w:author="Anritsu" w:date="2025-04-24T15:42:00Z"/>
              </w:rPr>
            </w:pPr>
            <w:moveFrom w:id="3143" w:author="Anritsu" w:date="2025-04-24T15:42:00Z">
              <w:del w:id="3144" w:author="Anritsu" w:date="2025-04-24T17:40:00Z">
                <w:r w:rsidDel="00E640EB">
                  <w:delText>3</w:delText>
                </w:r>
              </w:del>
            </w:moveFrom>
          </w:p>
        </w:tc>
        <w:tc>
          <w:tcPr>
            <w:tcW w:w="940" w:type="dxa"/>
          </w:tcPr>
          <w:p w14:paraId="204E0F9A" w14:textId="0546F6BF" w:rsidR="005F208F" w:rsidDel="00E640EB" w:rsidRDefault="005F208F" w:rsidP="00812083">
            <w:pPr>
              <w:pStyle w:val="TAC"/>
              <w:rPr>
                <w:del w:id="3145" w:author="Anritsu" w:date="2025-04-24T17:40:00Z"/>
                <w:moveFrom w:id="3146" w:author="Anritsu" w:date="2025-04-24T15:42:00Z"/>
              </w:rPr>
            </w:pPr>
            <w:moveFrom w:id="3147" w:author="Anritsu" w:date="2025-04-24T15:42:00Z">
              <w:del w:id="3148" w:author="Anritsu" w:date="2025-04-24T17:40:00Z">
                <w:r w:rsidDel="00E640EB">
                  <w:delText>5</w:delText>
                </w:r>
              </w:del>
            </w:moveFrom>
          </w:p>
        </w:tc>
        <w:tc>
          <w:tcPr>
            <w:tcW w:w="940" w:type="dxa"/>
          </w:tcPr>
          <w:p w14:paraId="6DB94EA6" w14:textId="2DD45E68" w:rsidR="005F208F" w:rsidDel="00E640EB" w:rsidRDefault="005F208F" w:rsidP="00812083">
            <w:pPr>
              <w:pStyle w:val="TAC"/>
              <w:rPr>
                <w:del w:id="3149" w:author="Anritsu" w:date="2025-04-24T17:40:00Z"/>
                <w:moveFrom w:id="3150" w:author="Anritsu" w:date="2025-04-24T15:42:00Z"/>
              </w:rPr>
            </w:pPr>
            <w:moveFrom w:id="3151" w:author="Anritsu" w:date="2025-04-24T15:42:00Z">
              <w:del w:id="3152" w:author="Anritsu" w:date="2025-04-24T17:40:00Z">
                <w:r w:rsidDel="00E640EB">
                  <w:delText>10</w:delText>
                </w:r>
              </w:del>
            </w:moveFrom>
          </w:p>
        </w:tc>
      </w:tr>
      <w:tr w:rsidR="005F208F" w:rsidDel="00E640EB" w14:paraId="16C042AB" w14:textId="67444FE9" w:rsidTr="00812083">
        <w:trPr>
          <w:jc w:val="center"/>
          <w:del w:id="3153" w:author="Anritsu" w:date="2025-04-24T17:40:00Z"/>
        </w:trPr>
        <w:tc>
          <w:tcPr>
            <w:tcW w:w="3690" w:type="dxa"/>
          </w:tcPr>
          <w:p w14:paraId="3D3CD626" w14:textId="2947207B" w:rsidR="005F208F" w:rsidDel="00E640EB" w:rsidRDefault="005F208F" w:rsidP="00812083">
            <w:pPr>
              <w:pStyle w:val="TAC"/>
              <w:rPr>
                <w:del w:id="3154" w:author="Anritsu" w:date="2025-04-24T17:40:00Z"/>
                <w:moveFrom w:id="3155" w:author="Anritsu" w:date="2025-04-24T15:42:00Z"/>
                <w:rFonts w:eastAsia="Malgun Gothic"/>
              </w:rPr>
            </w:pPr>
            <w:moveFrom w:id="3156" w:author="Anritsu" w:date="2025-04-24T15:42:00Z">
              <w:del w:id="3157" w:author="Anritsu" w:date="2025-04-24T17:40:00Z">
                <w:r w:rsidDel="00E640EB">
                  <w:rPr>
                    <w:rFonts w:eastAsia="Malgun Gothic"/>
                  </w:rPr>
                  <w:delText>Binary Channel Bits Per Slot</w:delText>
                </w:r>
              </w:del>
            </w:moveFrom>
          </w:p>
        </w:tc>
        <w:tc>
          <w:tcPr>
            <w:tcW w:w="1093" w:type="dxa"/>
          </w:tcPr>
          <w:p w14:paraId="61F05688" w14:textId="28B5DFD5" w:rsidR="005F208F" w:rsidDel="00E640EB" w:rsidRDefault="005F208F" w:rsidP="00812083">
            <w:pPr>
              <w:pStyle w:val="TAC"/>
              <w:rPr>
                <w:del w:id="3158" w:author="Anritsu" w:date="2025-04-24T17:40:00Z"/>
                <w:moveFrom w:id="3159" w:author="Anritsu" w:date="2025-04-24T15:42:00Z"/>
              </w:rPr>
            </w:pPr>
          </w:p>
        </w:tc>
        <w:tc>
          <w:tcPr>
            <w:tcW w:w="940" w:type="dxa"/>
          </w:tcPr>
          <w:p w14:paraId="5C347A5E" w14:textId="6458BD5A" w:rsidR="005F208F" w:rsidDel="00E640EB" w:rsidRDefault="005F208F" w:rsidP="00812083">
            <w:pPr>
              <w:pStyle w:val="TAC"/>
              <w:rPr>
                <w:del w:id="3160" w:author="Anritsu" w:date="2025-04-24T17:40:00Z"/>
                <w:moveFrom w:id="3161" w:author="Anritsu" w:date="2025-04-24T15:42:00Z"/>
              </w:rPr>
            </w:pPr>
          </w:p>
        </w:tc>
        <w:tc>
          <w:tcPr>
            <w:tcW w:w="940" w:type="dxa"/>
          </w:tcPr>
          <w:p w14:paraId="6447559E" w14:textId="3B6510C5" w:rsidR="005F208F" w:rsidDel="00E640EB" w:rsidRDefault="005F208F" w:rsidP="00812083">
            <w:pPr>
              <w:pStyle w:val="TAC"/>
              <w:rPr>
                <w:del w:id="3162" w:author="Anritsu" w:date="2025-04-24T17:40:00Z"/>
                <w:moveFrom w:id="3163" w:author="Anritsu" w:date="2025-04-24T15:42:00Z"/>
              </w:rPr>
            </w:pPr>
          </w:p>
        </w:tc>
        <w:tc>
          <w:tcPr>
            <w:tcW w:w="940" w:type="dxa"/>
          </w:tcPr>
          <w:p w14:paraId="1FAC76B3" w14:textId="2F411EB3" w:rsidR="005F208F" w:rsidDel="00E640EB" w:rsidRDefault="005F208F" w:rsidP="00812083">
            <w:pPr>
              <w:pStyle w:val="TAC"/>
              <w:rPr>
                <w:del w:id="3164" w:author="Anritsu" w:date="2025-04-24T17:40:00Z"/>
                <w:moveFrom w:id="3165" w:author="Anritsu" w:date="2025-04-24T15:42:00Z"/>
              </w:rPr>
            </w:pPr>
          </w:p>
        </w:tc>
        <w:tc>
          <w:tcPr>
            <w:tcW w:w="940" w:type="dxa"/>
          </w:tcPr>
          <w:p w14:paraId="365284DF" w14:textId="7043774A" w:rsidR="005F208F" w:rsidDel="00E640EB" w:rsidRDefault="005F208F" w:rsidP="00812083">
            <w:pPr>
              <w:pStyle w:val="TAC"/>
              <w:rPr>
                <w:del w:id="3166" w:author="Anritsu" w:date="2025-04-24T17:40:00Z"/>
                <w:moveFrom w:id="3167" w:author="Anritsu" w:date="2025-04-24T15:42:00Z"/>
              </w:rPr>
            </w:pPr>
          </w:p>
        </w:tc>
      </w:tr>
      <w:tr w:rsidR="005F208F" w:rsidDel="00E640EB" w14:paraId="49459A37" w14:textId="1D0539D1" w:rsidTr="00812083">
        <w:trPr>
          <w:jc w:val="center"/>
          <w:del w:id="3168" w:author="Anritsu" w:date="2025-04-24T17:40:00Z"/>
        </w:trPr>
        <w:tc>
          <w:tcPr>
            <w:tcW w:w="3690" w:type="dxa"/>
          </w:tcPr>
          <w:p w14:paraId="68CA63EC" w14:textId="0988FF10" w:rsidR="005F208F" w:rsidDel="00E640EB" w:rsidRDefault="005F208F" w:rsidP="00812083">
            <w:pPr>
              <w:pStyle w:val="TAC"/>
              <w:rPr>
                <w:del w:id="3169" w:author="Anritsu" w:date="2025-04-24T17:40:00Z"/>
                <w:moveFrom w:id="3170" w:author="Anritsu" w:date="2025-04-24T15:42:00Z"/>
                <w:rFonts w:eastAsia="Malgun Gothic"/>
              </w:rPr>
            </w:pPr>
            <w:moveFrom w:id="3171" w:author="Anritsu" w:date="2025-04-24T15:42:00Z">
              <w:del w:id="3172" w:author="Anritsu" w:date="2025-04-24T17:40:00Z">
                <w:r w:rsidDel="00E640EB">
                  <w:rPr>
                    <w:rFonts w:eastAsia="Malgun Gothic"/>
                  </w:rPr>
                  <w:delText>For Slots 0 and Slot i, if mod(i, 5) = {3,4} for i from {0,…,159}</w:delText>
                </w:r>
              </w:del>
            </w:moveFrom>
          </w:p>
        </w:tc>
        <w:tc>
          <w:tcPr>
            <w:tcW w:w="1093" w:type="dxa"/>
          </w:tcPr>
          <w:p w14:paraId="376851B7" w14:textId="1042675E" w:rsidR="005F208F" w:rsidDel="00E640EB" w:rsidRDefault="005F208F" w:rsidP="00812083">
            <w:pPr>
              <w:pStyle w:val="TAC"/>
              <w:rPr>
                <w:del w:id="3173" w:author="Anritsu" w:date="2025-04-24T17:40:00Z"/>
                <w:moveFrom w:id="3174" w:author="Anritsu" w:date="2025-04-24T15:42:00Z"/>
              </w:rPr>
            </w:pPr>
            <w:moveFrom w:id="3175" w:author="Anritsu" w:date="2025-04-24T15:42:00Z">
              <w:del w:id="3176" w:author="Anritsu" w:date="2025-04-24T17:40:00Z">
                <w:r w:rsidDel="00E640EB">
                  <w:delText>Bits</w:delText>
                </w:r>
              </w:del>
            </w:moveFrom>
          </w:p>
        </w:tc>
        <w:tc>
          <w:tcPr>
            <w:tcW w:w="940" w:type="dxa"/>
          </w:tcPr>
          <w:p w14:paraId="3813B26C" w14:textId="1111ADBB" w:rsidR="005F208F" w:rsidDel="00E640EB" w:rsidRDefault="005F208F" w:rsidP="00812083">
            <w:pPr>
              <w:pStyle w:val="TAC"/>
              <w:rPr>
                <w:del w:id="3177" w:author="Anritsu" w:date="2025-04-24T17:40:00Z"/>
                <w:moveFrom w:id="3178" w:author="Anritsu" w:date="2025-04-24T15:42:00Z"/>
              </w:rPr>
            </w:pPr>
            <w:moveFrom w:id="3179" w:author="Anritsu" w:date="2025-04-24T15:42:00Z">
              <w:del w:id="3180" w:author="Anritsu" w:date="2025-04-24T17:40:00Z">
                <w:r w:rsidDel="00E640EB">
                  <w:delText>N/A</w:delText>
                </w:r>
              </w:del>
            </w:moveFrom>
          </w:p>
        </w:tc>
        <w:tc>
          <w:tcPr>
            <w:tcW w:w="940" w:type="dxa"/>
          </w:tcPr>
          <w:p w14:paraId="66B0A403" w14:textId="0C8445F9" w:rsidR="005F208F" w:rsidDel="00E640EB" w:rsidRDefault="005F208F" w:rsidP="00812083">
            <w:pPr>
              <w:pStyle w:val="TAC"/>
              <w:rPr>
                <w:del w:id="3181" w:author="Anritsu" w:date="2025-04-24T17:40:00Z"/>
                <w:moveFrom w:id="3182" w:author="Anritsu" w:date="2025-04-24T15:42:00Z"/>
              </w:rPr>
            </w:pPr>
            <w:moveFrom w:id="3183" w:author="Anritsu" w:date="2025-04-24T15:42:00Z">
              <w:del w:id="3184" w:author="Anritsu" w:date="2025-04-24T17:40:00Z">
                <w:r w:rsidDel="00E640EB">
                  <w:delText>N/A</w:delText>
                </w:r>
              </w:del>
            </w:moveFrom>
          </w:p>
        </w:tc>
        <w:tc>
          <w:tcPr>
            <w:tcW w:w="940" w:type="dxa"/>
          </w:tcPr>
          <w:p w14:paraId="2190EB92" w14:textId="5F8A5BA2" w:rsidR="005F208F" w:rsidDel="00E640EB" w:rsidRDefault="005F208F" w:rsidP="00812083">
            <w:pPr>
              <w:pStyle w:val="TAC"/>
              <w:rPr>
                <w:del w:id="3185" w:author="Anritsu" w:date="2025-04-24T17:40:00Z"/>
                <w:moveFrom w:id="3186" w:author="Anritsu" w:date="2025-04-24T15:42:00Z"/>
              </w:rPr>
            </w:pPr>
            <w:moveFrom w:id="3187" w:author="Anritsu" w:date="2025-04-24T15:42:00Z">
              <w:del w:id="3188" w:author="Anritsu" w:date="2025-04-24T17:40:00Z">
                <w:r w:rsidDel="00E640EB">
                  <w:delText>N/A</w:delText>
                </w:r>
              </w:del>
            </w:moveFrom>
          </w:p>
        </w:tc>
        <w:tc>
          <w:tcPr>
            <w:tcW w:w="940" w:type="dxa"/>
          </w:tcPr>
          <w:p w14:paraId="4FAA09C5" w14:textId="0800AD4E" w:rsidR="005F208F" w:rsidDel="00E640EB" w:rsidRDefault="005F208F" w:rsidP="00812083">
            <w:pPr>
              <w:pStyle w:val="TAC"/>
              <w:rPr>
                <w:del w:id="3189" w:author="Anritsu" w:date="2025-04-24T17:40:00Z"/>
                <w:moveFrom w:id="3190" w:author="Anritsu" w:date="2025-04-24T15:42:00Z"/>
              </w:rPr>
            </w:pPr>
            <w:moveFrom w:id="3191" w:author="Anritsu" w:date="2025-04-24T15:42:00Z">
              <w:del w:id="3192" w:author="Anritsu" w:date="2025-04-24T17:40:00Z">
                <w:r w:rsidDel="00E640EB">
                  <w:delText>N/A</w:delText>
                </w:r>
              </w:del>
            </w:moveFrom>
          </w:p>
        </w:tc>
      </w:tr>
      <w:tr w:rsidR="005F208F" w:rsidDel="00E640EB" w14:paraId="5614A423" w14:textId="0851F9AA" w:rsidTr="00812083">
        <w:trPr>
          <w:jc w:val="center"/>
          <w:del w:id="3193" w:author="Anritsu" w:date="2025-04-24T17:40:00Z"/>
        </w:trPr>
        <w:tc>
          <w:tcPr>
            <w:tcW w:w="3690" w:type="dxa"/>
          </w:tcPr>
          <w:p w14:paraId="0E3A0D0B" w14:textId="31065090" w:rsidR="005F208F" w:rsidDel="00E640EB" w:rsidRDefault="005F208F" w:rsidP="00812083">
            <w:pPr>
              <w:pStyle w:val="TAC"/>
              <w:rPr>
                <w:del w:id="3194" w:author="Anritsu" w:date="2025-04-24T17:40:00Z"/>
                <w:moveFrom w:id="3195" w:author="Anritsu" w:date="2025-04-24T15:42:00Z"/>
                <w:rFonts w:eastAsia="Malgun Gothic"/>
              </w:rPr>
            </w:pPr>
            <w:moveFrom w:id="3196" w:author="Anritsu" w:date="2025-04-24T15:42:00Z">
              <w:del w:id="3197" w:author="Anritsu" w:date="2025-04-24T17:40:00Z">
                <w:r w:rsidDel="00E640EB">
                  <w:rPr>
                    <w:rFonts w:eastAsia="Malgun Gothic"/>
                  </w:rPr>
                  <w:delText>For Slot i, if mod(i, 5) = {0,1,2} for i from {1,…,159}</w:delText>
                </w:r>
              </w:del>
            </w:moveFrom>
          </w:p>
        </w:tc>
        <w:tc>
          <w:tcPr>
            <w:tcW w:w="1093" w:type="dxa"/>
          </w:tcPr>
          <w:p w14:paraId="64132966" w14:textId="65F3DD9F" w:rsidR="005F208F" w:rsidDel="00E640EB" w:rsidRDefault="005F208F" w:rsidP="00812083">
            <w:pPr>
              <w:pStyle w:val="TAC"/>
              <w:rPr>
                <w:del w:id="3198" w:author="Anritsu" w:date="2025-04-24T17:40:00Z"/>
                <w:moveFrom w:id="3199" w:author="Anritsu" w:date="2025-04-24T15:42:00Z"/>
              </w:rPr>
            </w:pPr>
            <w:moveFrom w:id="3200" w:author="Anritsu" w:date="2025-04-24T15:42:00Z">
              <w:del w:id="3201" w:author="Anritsu" w:date="2025-04-24T17:40:00Z">
                <w:r w:rsidDel="00E640EB">
                  <w:delText>Bits</w:delText>
                </w:r>
              </w:del>
            </w:moveFrom>
          </w:p>
        </w:tc>
        <w:tc>
          <w:tcPr>
            <w:tcW w:w="940" w:type="dxa"/>
          </w:tcPr>
          <w:p w14:paraId="4E28160E" w14:textId="62DD4295" w:rsidR="005F208F" w:rsidDel="00E640EB" w:rsidRDefault="005F208F" w:rsidP="00812083">
            <w:pPr>
              <w:pStyle w:val="TAC"/>
              <w:rPr>
                <w:del w:id="3202" w:author="Anritsu" w:date="2025-04-24T17:40:00Z"/>
                <w:moveFrom w:id="3203" w:author="Anritsu" w:date="2025-04-24T15:42:00Z"/>
              </w:rPr>
            </w:pPr>
            <w:moveFrom w:id="3204" w:author="Anritsu" w:date="2025-04-24T15:42:00Z">
              <w:del w:id="3205" w:author="Anritsu" w:date="2025-04-24T17:40:00Z">
                <w:r w:rsidDel="00E640EB">
                  <w:delText>19872</w:delText>
                </w:r>
              </w:del>
            </w:moveFrom>
          </w:p>
        </w:tc>
        <w:tc>
          <w:tcPr>
            <w:tcW w:w="940" w:type="dxa"/>
          </w:tcPr>
          <w:p w14:paraId="72E2F56B" w14:textId="67D7DE3A" w:rsidR="005F208F" w:rsidDel="00E640EB" w:rsidRDefault="005F208F" w:rsidP="00812083">
            <w:pPr>
              <w:pStyle w:val="TAC"/>
              <w:rPr>
                <w:del w:id="3206" w:author="Anritsu" w:date="2025-04-24T17:40:00Z"/>
                <w:moveFrom w:id="3207" w:author="Anritsu" w:date="2025-04-24T15:42:00Z"/>
              </w:rPr>
            </w:pPr>
            <w:moveFrom w:id="3208" w:author="Anritsu" w:date="2025-04-24T15:42:00Z">
              <w:del w:id="3209" w:author="Anritsu" w:date="2025-04-24T17:40:00Z">
                <w:r w:rsidDel="00E640EB">
                  <w:delText>40986</w:delText>
                </w:r>
              </w:del>
            </w:moveFrom>
          </w:p>
        </w:tc>
        <w:tc>
          <w:tcPr>
            <w:tcW w:w="940" w:type="dxa"/>
          </w:tcPr>
          <w:p w14:paraId="07EDFE04" w14:textId="330C70D4" w:rsidR="005F208F" w:rsidDel="00E640EB" w:rsidRDefault="005F208F" w:rsidP="00812083">
            <w:pPr>
              <w:pStyle w:val="TAC"/>
              <w:rPr>
                <w:del w:id="3210" w:author="Anritsu" w:date="2025-04-24T17:40:00Z"/>
                <w:moveFrom w:id="3211" w:author="Anritsu" w:date="2025-04-24T15:42:00Z"/>
              </w:rPr>
            </w:pPr>
            <w:moveFrom w:id="3212" w:author="Anritsu" w:date="2025-04-24T15:42:00Z">
              <w:del w:id="3213" w:author="Anritsu" w:date="2025-04-24T17:40:00Z">
                <w:r w:rsidDel="00E640EB">
                  <w:delText>81972</w:delText>
                </w:r>
              </w:del>
            </w:moveFrom>
          </w:p>
        </w:tc>
        <w:tc>
          <w:tcPr>
            <w:tcW w:w="940" w:type="dxa"/>
          </w:tcPr>
          <w:p w14:paraId="5036818B" w14:textId="6AD8556C" w:rsidR="005F208F" w:rsidDel="00E640EB" w:rsidRDefault="005F208F" w:rsidP="00812083">
            <w:pPr>
              <w:pStyle w:val="TAC"/>
              <w:rPr>
                <w:del w:id="3214" w:author="Anritsu" w:date="2025-04-24T17:40:00Z"/>
                <w:moveFrom w:id="3215" w:author="Anritsu" w:date="2025-04-24T15:42:00Z"/>
              </w:rPr>
            </w:pPr>
            <w:moveFrom w:id="3216" w:author="Anritsu" w:date="2025-04-24T15:42:00Z">
              <w:del w:id="3217" w:author="Anritsu" w:date="2025-04-24T17:40:00Z">
                <w:r w:rsidDel="00E640EB">
                  <w:delText>163944</w:delText>
                </w:r>
              </w:del>
            </w:moveFrom>
          </w:p>
        </w:tc>
      </w:tr>
      <w:tr w:rsidR="005F208F" w:rsidDel="00E640EB" w14:paraId="3EE3BB02" w14:textId="36E28EAB" w:rsidTr="00812083">
        <w:trPr>
          <w:trHeight w:val="70"/>
          <w:jc w:val="center"/>
          <w:del w:id="3218" w:author="Anritsu" w:date="2025-04-24T17:40:00Z"/>
        </w:trPr>
        <w:tc>
          <w:tcPr>
            <w:tcW w:w="3690" w:type="dxa"/>
          </w:tcPr>
          <w:p w14:paraId="70E9A91B" w14:textId="745B45EB" w:rsidR="005F208F" w:rsidDel="00E640EB" w:rsidRDefault="005F208F" w:rsidP="00812083">
            <w:pPr>
              <w:pStyle w:val="TAC"/>
              <w:rPr>
                <w:del w:id="3219" w:author="Anritsu" w:date="2025-04-24T17:40:00Z"/>
                <w:moveFrom w:id="3220" w:author="Anritsu" w:date="2025-04-24T15:42:00Z"/>
              </w:rPr>
            </w:pPr>
            <w:moveFrom w:id="3221" w:author="Anritsu" w:date="2025-04-24T15:42:00Z">
              <w:del w:id="3222" w:author="Anritsu" w:date="2025-04-24T17:40:00Z">
                <w:r w:rsidDel="00E640EB">
                  <w:delText>Max. Throughput averaged over 1 frame (NOTE 7)</w:delText>
                </w:r>
              </w:del>
            </w:moveFrom>
          </w:p>
        </w:tc>
        <w:tc>
          <w:tcPr>
            <w:tcW w:w="1093" w:type="dxa"/>
          </w:tcPr>
          <w:p w14:paraId="4F095B35" w14:textId="5A3D5A3D" w:rsidR="005F208F" w:rsidDel="00E640EB" w:rsidRDefault="005F208F" w:rsidP="00812083">
            <w:pPr>
              <w:pStyle w:val="TAC"/>
              <w:rPr>
                <w:del w:id="3223" w:author="Anritsu" w:date="2025-04-24T17:40:00Z"/>
                <w:moveFrom w:id="3224" w:author="Anritsu" w:date="2025-04-24T15:42:00Z"/>
              </w:rPr>
            </w:pPr>
            <w:moveFrom w:id="3225" w:author="Anritsu" w:date="2025-04-24T15:42:00Z">
              <w:del w:id="3226" w:author="Anritsu" w:date="2025-04-24T17:40:00Z">
                <w:r w:rsidDel="00E640EB">
                  <w:delText>Mbps</w:delText>
                </w:r>
              </w:del>
            </w:moveFrom>
          </w:p>
        </w:tc>
        <w:tc>
          <w:tcPr>
            <w:tcW w:w="940" w:type="dxa"/>
          </w:tcPr>
          <w:p w14:paraId="34FCD766" w14:textId="016D00E6" w:rsidR="005F208F" w:rsidDel="00E640EB" w:rsidRDefault="005F208F" w:rsidP="00812083">
            <w:pPr>
              <w:pStyle w:val="TAC"/>
              <w:rPr>
                <w:del w:id="3227" w:author="Anritsu" w:date="2025-04-24T17:40:00Z"/>
                <w:moveFrom w:id="3228" w:author="Anritsu" w:date="2025-04-24T15:42:00Z"/>
                <w:rFonts w:eastAsia="Malgun Gothic"/>
              </w:rPr>
            </w:pPr>
            <w:moveFrom w:id="3229" w:author="Anritsu" w:date="2025-04-24T15:42:00Z">
              <w:del w:id="3230" w:author="Anritsu" w:date="2025-04-24T17:40:00Z">
                <w:r w:rsidDel="00E640EB">
                  <w:rPr>
                    <w:rFonts w:eastAsia="Malgun Gothic"/>
                  </w:rPr>
                  <w:delText>47.962</w:delText>
                </w:r>
              </w:del>
            </w:moveFrom>
          </w:p>
        </w:tc>
        <w:tc>
          <w:tcPr>
            <w:tcW w:w="940" w:type="dxa"/>
          </w:tcPr>
          <w:p w14:paraId="62E0210B" w14:textId="15218CD2" w:rsidR="005F208F" w:rsidDel="00E640EB" w:rsidRDefault="005F208F" w:rsidP="00812083">
            <w:pPr>
              <w:pStyle w:val="TAC"/>
              <w:rPr>
                <w:del w:id="3231" w:author="Anritsu" w:date="2025-04-24T17:40:00Z"/>
                <w:moveFrom w:id="3232" w:author="Anritsu" w:date="2025-04-24T15:42:00Z"/>
                <w:rFonts w:eastAsia="Malgun Gothic"/>
              </w:rPr>
            </w:pPr>
            <w:moveFrom w:id="3233" w:author="Anritsu" w:date="2025-04-24T15:42:00Z">
              <w:del w:id="3234" w:author="Anritsu" w:date="2025-04-24T17:40:00Z">
                <w:r w:rsidDel="00E640EB">
                  <w:rPr>
                    <w:rFonts w:eastAsia="Malgun Gothic"/>
                  </w:rPr>
                  <w:delText>98.381</w:delText>
                </w:r>
              </w:del>
            </w:moveFrom>
          </w:p>
        </w:tc>
        <w:tc>
          <w:tcPr>
            <w:tcW w:w="940" w:type="dxa"/>
          </w:tcPr>
          <w:p w14:paraId="4B609DA7" w14:textId="5A7B42A8" w:rsidR="005F208F" w:rsidDel="00E640EB" w:rsidRDefault="005F208F" w:rsidP="00812083">
            <w:pPr>
              <w:pStyle w:val="TAC"/>
              <w:rPr>
                <w:del w:id="3235" w:author="Anritsu" w:date="2025-04-24T17:40:00Z"/>
                <w:moveFrom w:id="3236" w:author="Anritsu" w:date="2025-04-24T15:42:00Z"/>
                <w:rFonts w:eastAsia="Malgun Gothic"/>
              </w:rPr>
            </w:pPr>
            <w:moveFrom w:id="3237" w:author="Anritsu" w:date="2025-04-24T15:42:00Z">
              <w:del w:id="3238" w:author="Anritsu" w:date="2025-04-24T17:40:00Z">
                <w:r w:rsidDel="00E640EB">
                  <w:rPr>
                    <w:rFonts w:eastAsia="Malgun Gothic"/>
                  </w:rPr>
                  <w:delText>196.685</w:delText>
                </w:r>
              </w:del>
            </w:moveFrom>
          </w:p>
        </w:tc>
        <w:tc>
          <w:tcPr>
            <w:tcW w:w="940" w:type="dxa"/>
          </w:tcPr>
          <w:p w14:paraId="548CF6C5" w14:textId="659F99F7" w:rsidR="005F208F" w:rsidDel="00E640EB" w:rsidRDefault="005F208F" w:rsidP="00812083">
            <w:pPr>
              <w:pStyle w:val="TAC"/>
              <w:rPr>
                <w:del w:id="3239" w:author="Anritsu" w:date="2025-04-24T17:40:00Z"/>
                <w:moveFrom w:id="3240" w:author="Anritsu" w:date="2025-04-24T15:42:00Z"/>
                <w:rFonts w:eastAsia="Malgun Gothic"/>
              </w:rPr>
            </w:pPr>
            <w:moveFrom w:id="3241" w:author="Anritsu" w:date="2025-04-24T15:42:00Z">
              <w:del w:id="3242" w:author="Anritsu" w:date="2025-04-24T17:40:00Z">
                <w:r w:rsidDel="00E640EB">
                  <w:rPr>
                    <w:rFonts w:eastAsia="Malgun Gothic"/>
                  </w:rPr>
                  <w:delText>393.485</w:delText>
                </w:r>
              </w:del>
            </w:moveFrom>
          </w:p>
        </w:tc>
      </w:tr>
      <w:tr w:rsidR="005F208F" w:rsidDel="00E640EB" w14:paraId="08A2C92D" w14:textId="45CE7BF0" w:rsidTr="00812083">
        <w:trPr>
          <w:trHeight w:val="70"/>
          <w:jc w:val="center"/>
          <w:del w:id="3243" w:author="Anritsu" w:date="2025-04-24T17:40:00Z"/>
        </w:trPr>
        <w:tc>
          <w:tcPr>
            <w:tcW w:w="8543" w:type="dxa"/>
            <w:gridSpan w:val="6"/>
          </w:tcPr>
          <w:p w14:paraId="418A1497" w14:textId="7A496881" w:rsidR="005F208F" w:rsidDel="00E640EB" w:rsidRDefault="005F208F" w:rsidP="00812083">
            <w:pPr>
              <w:pStyle w:val="TAN"/>
              <w:rPr>
                <w:del w:id="3244" w:author="Anritsu" w:date="2025-04-24T17:40:00Z"/>
                <w:moveFrom w:id="3245" w:author="Anritsu" w:date="2025-04-24T15:42:00Z"/>
              </w:rPr>
            </w:pPr>
            <w:moveFrom w:id="3246" w:author="Anritsu" w:date="2025-04-24T15:42:00Z">
              <w:del w:id="3247" w:author="Anritsu" w:date="2025-04-24T17:40:00Z">
                <w:r w:rsidDel="00E640EB">
                  <w:delText>NOTE 1:</w:delText>
                </w:r>
                <w:r w:rsidDel="00E640EB">
                  <w:tab/>
                  <w:delText>Additional parameters are specified in Table A.3.1-1 and Table A.3.3.1-1.</w:delText>
                </w:r>
              </w:del>
            </w:moveFrom>
          </w:p>
          <w:p w14:paraId="6944CF07" w14:textId="782E2007" w:rsidR="005F208F" w:rsidDel="00E640EB" w:rsidRDefault="005F208F" w:rsidP="00812083">
            <w:pPr>
              <w:pStyle w:val="TAN"/>
              <w:rPr>
                <w:del w:id="3248" w:author="Anritsu" w:date="2025-04-24T17:40:00Z"/>
                <w:moveFrom w:id="3249" w:author="Anritsu" w:date="2025-04-24T15:42:00Z"/>
              </w:rPr>
            </w:pPr>
            <w:moveFrom w:id="3250" w:author="Anritsu" w:date="2025-04-24T15:42:00Z">
              <w:del w:id="3251" w:author="Anritsu" w:date="2025-04-24T17:40:00Z">
                <w:r w:rsidDel="00E640EB">
                  <w:delText>NOTE 2:</w:delText>
                </w:r>
                <w:r w:rsidDel="00E640EB">
                  <w:tab/>
                  <w:delText>If more than one Code Block is present, an additional CRC sequence of L = 24 Bits is attached to each Code Block (otherwise L = 0 Bit).</w:delText>
                </w:r>
              </w:del>
            </w:moveFrom>
          </w:p>
          <w:p w14:paraId="0FC72825" w14:textId="4C67A9CA" w:rsidR="005F208F" w:rsidDel="00E640EB" w:rsidRDefault="005F208F" w:rsidP="00812083">
            <w:pPr>
              <w:pStyle w:val="TAN"/>
              <w:rPr>
                <w:del w:id="3252" w:author="Anritsu" w:date="2025-04-24T17:40:00Z"/>
                <w:moveFrom w:id="3253" w:author="Anritsu" w:date="2025-04-24T15:42:00Z"/>
              </w:rPr>
            </w:pPr>
            <w:moveFrom w:id="3254" w:author="Anritsu" w:date="2025-04-24T15:42:00Z">
              <w:del w:id="3255" w:author="Anritsu" w:date="2025-04-24T17:40:00Z">
                <w:r w:rsidDel="00E640EB">
                  <w:delText>NOTE 3:</w:delText>
                </w:r>
                <w:r w:rsidDel="00E640EB">
                  <w:tab/>
                  <w:delText>SS/PBCH block is transmitted in slot 0 of each frame.</w:delText>
                </w:r>
              </w:del>
            </w:moveFrom>
          </w:p>
          <w:p w14:paraId="665BDCCB" w14:textId="4707123E" w:rsidR="005F208F" w:rsidDel="00E640EB" w:rsidRDefault="005F208F" w:rsidP="00812083">
            <w:pPr>
              <w:pStyle w:val="TAN"/>
              <w:rPr>
                <w:del w:id="3256" w:author="Anritsu" w:date="2025-04-24T17:40:00Z"/>
                <w:moveFrom w:id="3257" w:author="Anritsu" w:date="2025-04-24T15:42:00Z"/>
                <w:lang w:val="en-US"/>
              </w:rPr>
            </w:pPr>
            <w:moveFrom w:id="3258" w:author="Anritsu" w:date="2025-04-24T15:42:00Z">
              <w:del w:id="3259" w:author="Anritsu" w:date="2025-04-24T17:40:00Z">
                <w:r w:rsidDel="00E640EB">
                  <w:rPr>
                    <w:lang w:val="en-US"/>
                  </w:rPr>
                  <w:delText>NOTE 4:</w:delText>
                </w:r>
                <w:r w:rsidDel="00E640EB">
                  <w:tab/>
                </w:r>
                <w:r w:rsidDel="00E640EB">
                  <w:rPr>
                    <w:lang w:val="en-US"/>
                  </w:rPr>
                  <w:delText>Slot i is slot index per frame.</w:delText>
                </w:r>
              </w:del>
            </w:moveFrom>
          </w:p>
          <w:p w14:paraId="6D325147" w14:textId="30986C6A" w:rsidR="005F208F" w:rsidDel="00E640EB" w:rsidRDefault="005F208F" w:rsidP="00812083">
            <w:pPr>
              <w:pStyle w:val="TAN"/>
              <w:rPr>
                <w:del w:id="3260" w:author="Anritsu" w:date="2025-04-24T17:40:00Z"/>
                <w:moveFrom w:id="3261" w:author="Anritsu" w:date="2025-04-24T15:42:00Z"/>
                <w:lang w:val="en-US"/>
              </w:rPr>
            </w:pPr>
            <w:moveFrom w:id="3262" w:author="Anritsu" w:date="2025-04-24T15:42:00Z">
              <w:del w:id="3263" w:author="Anritsu" w:date="2025-04-24T17:40:00Z">
                <w:r w:rsidDel="00E640EB">
                  <w:rPr>
                    <w:lang w:val="en-US"/>
                  </w:rPr>
                  <w:delText>NOTE 5:</w:delText>
                </w:r>
                <w:r w:rsidDel="00E640EB">
                  <w:tab/>
                </w:r>
                <w:r w:rsidDel="00E640EB">
                  <w:rPr>
                    <w:lang w:val="en-US"/>
                  </w:rPr>
                  <w:delText>PTRS is configured on symbols containing PDSCH with 1 port, per 2PRB in frequency domain, per symbol in time domain. Overhead for TBS calculation is assumed to be 6.</w:delText>
                </w:r>
              </w:del>
            </w:moveFrom>
          </w:p>
          <w:p w14:paraId="3E650276" w14:textId="78322A29" w:rsidR="005F208F" w:rsidDel="00E640EB" w:rsidRDefault="005F208F" w:rsidP="00812083">
            <w:pPr>
              <w:pStyle w:val="TAN"/>
              <w:rPr>
                <w:del w:id="3264" w:author="Anritsu" w:date="2025-04-24T17:40:00Z"/>
                <w:moveFrom w:id="3265" w:author="Anritsu" w:date="2025-04-24T15:42:00Z"/>
                <w:lang w:val="en-US"/>
              </w:rPr>
            </w:pPr>
            <w:moveFrom w:id="3266" w:author="Anritsu" w:date="2025-04-24T15:42:00Z">
              <w:del w:id="3267" w:author="Anritsu" w:date="2025-04-24T17:40: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441C3179" w14:textId="06F37B51" w:rsidR="005F208F" w:rsidDel="00E640EB" w:rsidRDefault="005F208F" w:rsidP="00812083">
            <w:pPr>
              <w:pStyle w:val="TAN"/>
              <w:rPr>
                <w:del w:id="3268" w:author="Anritsu" w:date="2025-04-24T17:40:00Z"/>
                <w:moveFrom w:id="3269" w:author="Anritsu" w:date="2025-04-24T15:42:00Z"/>
              </w:rPr>
            </w:pPr>
            <w:moveFrom w:id="3270" w:author="Anritsu" w:date="2025-04-24T15:42:00Z">
              <w:del w:id="3271" w:author="Anritsu" w:date="2025-04-24T17:40:00Z">
                <w:r w:rsidDel="00E640EB">
                  <w:delText>NOTE 7:</w:delText>
                </w:r>
                <w:r w:rsidDel="00E640EB">
                  <w:tab/>
                  <w:delText>Throughput is averaged over 2nd frame of RMC.</w:delText>
                </w:r>
              </w:del>
            </w:moveFrom>
          </w:p>
        </w:tc>
      </w:tr>
    </w:tbl>
    <w:p w14:paraId="680C6B22" w14:textId="443E575D" w:rsidR="005F208F" w:rsidDel="00B579A5" w:rsidRDefault="005F208F" w:rsidP="005F208F">
      <w:pPr>
        <w:rPr>
          <w:moveFrom w:id="3272" w:author="Anritsu" w:date="2025-04-24T15:42:00Z"/>
        </w:rPr>
      </w:pPr>
    </w:p>
    <w:p w14:paraId="3F76E280" w14:textId="77777777" w:rsidR="005F208F" w:rsidRPr="00C25669" w:rsidRDefault="005F208F" w:rsidP="005F208F">
      <w:pPr>
        <w:pStyle w:val="Heading2"/>
      </w:pPr>
      <w:bookmarkStart w:id="3273" w:name="_Toc21338408"/>
      <w:bookmarkStart w:id="3274" w:name="_Toc29808516"/>
      <w:bookmarkStart w:id="3275" w:name="_Toc37068435"/>
      <w:bookmarkStart w:id="3276" w:name="_Toc37083980"/>
      <w:bookmarkStart w:id="3277" w:name="_Toc37084322"/>
      <w:bookmarkStart w:id="3278" w:name="_Toc40209684"/>
      <w:bookmarkStart w:id="3279" w:name="_Toc40210026"/>
      <w:bookmarkStart w:id="3280" w:name="_Toc45892985"/>
      <w:bookmarkStart w:id="3281" w:name="_Toc53176850"/>
      <w:bookmarkStart w:id="3282" w:name="_Toc61121178"/>
      <w:bookmarkStart w:id="3283" w:name="_Toc67918374"/>
      <w:bookmarkStart w:id="3284" w:name="_Toc76298444"/>
      <w:bookmarkStart w:id="3285" w:name="_Toc76572456"/>
      <w:bookmarkStart w:id="3286" w:name="_Toc76652323"/>
      <w:bookmarkStart w:id="3287" w:name="_Toc76653161"/>
      <w:bookmarkStart w:id="3288" w:name="_Toc83742434"/>
      <w:bookmarkStart w:id="3289" w:name="_Toc91440924"/>
      <w:bookmarkStart w:id="3290" w:name="_Toc98849714"/>
      <w:bookmarkStart w:id="3291" w:name="_Toc106543568"/>
      <w:bookmarkStart w:id="3292" w:name="_Toc106737666"/>
      <w:bookmarkStart w:id="3293" w:name="_Toc107233433"/>
      <w:bookmarkStart w:id="3294" w:name="_Toc107235051"/>
      <w:bookmarkStart w:id="3295" w:name="_Toc107420021"/>
      <w:bookmarkStart w:id="3296" w:name="_Toc107477319"/>
      <w:bookmarkStart w:id="3297" w:name="_Toc114566179"/>
      <w:bookmarkStart w:id="3298" w:name="_Toc123936491"/>
      <w:bookmarkStart w:id="3299" w:name="_Toc124377508"/>
      <w:bookmarkStart w:id="3300" w:name="_Toc169888513"/>
      <w:bookmarkStart w:id="3301" w:name="_Toc171551702"/>
      <w:bookmarkStart w:id="3302" w:name="_Toc176775432"/>
      <w:bookmarkStart w:id="3303" w:name="_Toc187244027"/>
      <w:bookmarkStart w:id="3304" w:name="_Toc193201576"/>
      <w:moveFromRangeEnd w:id="2751"/>
      <w:r w:rsidRPr="00C25669">
        <w:t>A.3.3</w:t>
      </w:r>
      <w:r w:rsidRPr="00C25669">
        <w:rPr>
          <w:rFonts w:hint="eastAsia"/>
        </w:rPr>
        <w:tab/>
      </w:r>
      <w:r w:rsidRPr="00C25669">
        <w:t>Reference measurement channels for PDCCH performance requirements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4EDC1899" w14:textId="77777777" w:rsidR="005F208F" w:rsidRPr="00C25669" w:rsidRDefault="005F208F" w:rsidP="005F208F">
      <w:pPr>
        <w:pStyle w:val="Heading3"/>
      </w:pPr>
      <w:bookmarkStart w:id="3305" w:name="_Toc21338409"/>
      <w:bookmarkStart w:id="3306" w:name="_Toc29808517"/>
      <w:bookmarkStart w:id="3307" w:name="_Toc37068436"/>
      <w:bookmarkStart w:id="3308" w:name="_Toc37083981"/>
      <w:bookmarkStart w:id="3309" w:name="_Toc37084323"/>
      <w:bookmarkStart w:id="3310" w:name="_Toc40209685"/>
      <w:bookmarkStart w:id="3311" w:name="_Toc40210027"/>
      <w:bookmarkStart w:id="3312" w:name="_Toc45892986"/>
      <w:bookmarkStart w:id="3313" w:name="_Toc53176851"/>
      <w:bookmarkStart w:id="3314" w:name="_Toc61121179"/>
      <w:bookmarkStart w:id="3315" w:name="_Toc67918375"/>
      <w:bookmarkStart w:id="3316" w:name="_Toc76298445"/>
      <w:bookmarkStart w:id="3317" w:name="_Toc76572457"/>
      <w:bookmarkStart w:id="3318" w:name="_Toc76652324"/>
      <w:bookmarkStart w:id="3319" w:name="_Toc76653162"/>
      <w:bookmarkStart w:id="3320" w:name="_Toc83742435"/>
      <w:bookmarkStart w:id="3321" w:name="_Toc91440925"/>
      <w:bookmarkStart w:id="3322" w:name="_Toc98849715"/>
      <w:bookmarkStart w:id="3323" w:name="_Toc106543569"/>
      <w:bookmarkStart w:id="3324" w:name="_Toc106737667"/>
      <w:bookmarkStart w:id="3325" w:name="_Toc107233434"/>
      <w:bookmarkStart w:id="3326" w:name="_Toc107235052"/>
      <w:bookmarkStart w:id="3327" w:name="_Toc107420022"/>
      <w:bookmarkStart w:id="3328" w:name="_Toc107477320"/>
      <w:bookmarkStart w:id="3329" w:name="_Toc114566180"/>
      <w:bookmarkStart w:id="3330" w:name="_Toc123936492"/>
      <w:bookmarkStart w:id="3331" w:name="_Toc124377509"/>
      <w:bookmarkStart w:id="3332" w:name="_Toc169888514"/>
      <w:bookmarkStart w:id="3333" w:name="_Toc171551703"/>
      <w:bookmarkStart w:id="3334" w:name="_Toc176775433"/>
      <w:bookmarkStart w:id="3335" w:name="_Toc187244028"/>
      <w:bookmarkStart w:id="3336" w:name="_Toc193201577"/>
      <w:r w:rsidRPr="00C25669">
        <w:t>A.3.3.1</w:t>
      </w:r>
      <w:r w:rsidRPr="00C25669">
        <w:rPr>
          <w:rFonts w:hint="eastAsia"/>
        </w:rPr>
        <w:tab/>
      </w:r>
      <w:r w:rsidRPr="00C25669">
        <w:t>FDD</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6CA88616" w14:textId="77777777" w:rsidR="005F208F" w:rsidRPr="00C25669" w:rsidRDefault="005F208F" w:rsidP="005F208F">
      <w:pPr>
        <w:pStyle w:val="Heading4"/>
      </w:pPr>
      <w:bookmarkStart w:id="3337" w:name="_Toc21338410"/>
      <w:bookmarkStart w:id="3338" w:name="_Toc29808518"/>
      <w:bookmarkStart w:id="3339" w:name="_Toc37068437"/>
      <w:bookmarkStart w:id="3340" w:name="_Toc37083982"/>
      <w:bookmarkStart w:id="3341" w:name="_Toc37084324"/>
      <w:bookmarkStart w:id="3342" w:name="_Toc40209686"/>
      <w:bookmarkStart w:id="3343" w:name="_Toc40210028"/>
      <w:bookmarkStart w:id="3344" w:name="_Toc45892987"/>
      <w:bookmarkStart w:id="3345" w:name="_Toc53176852"/>
      <w:bookmarkStart w:id="3346" w:name="_Toc61121180"/>
      <w:bookmarkStart w:id="3347" w:name="_Toc67918376"/>
      <w:bookmarkStart w:id="3348" w:name="_Toc76298446"/>
      <w:bookmarkStart w:id="3349" w:name="_Toc76572458"/>
      <w:bookmarkStart w:id="3350" w:name="_Toc76652325"/>
      <w:bookmarkStart w:id="3351" w:name="_Toc76653163"/>
      <w:bookmarkStart w:id="3352" w:name="_Toc83742436"/>
      <w:bookmarkStart w:id="3353" w:name="_Toc91440926"/>
      <w:bookmarkStart w:id="3354" w:name="_Toc98849716"/>
      <w:bookmarkStart w:id="3355" w:name="_Toc106543570"/>
      <w:bookmarkStart w:id="3356" w:name="_Toc106737668"/>
      <w:bookmarkStart w:id="3357" w:name="_Toc107233435"/>
      <w:bookmarkStart w:id="3358" w:name="_Toc107235053"/>
      <w:bookmarkStart w:id="3359" w:name="_Toc107420023"/>
      <w:bookmarkStart w:id="3360" w:name="_Toc107477321"/>
      <w:bookmarkStart w:id="3361" w:name="_Toc114566181"/>
      <w:bookmarkStart w:id="3362" w:name="_Toc123936493"/>
      <w:bookmarkStart w:id="3363" w:name="_Toc124377510"/>
      <w:bookmarkStart w:id="3364" w:name="_Toc169888515"/>
      <w:bookmarkStart w:id="3365" w:name="_Toc171551704"/>
      <w:bookmarkStart w:id="3366" w:name="_Toc176775434"/>
      <w:bookmarkStart w:id="3367" w:name="_Toc187244029"/>
      <w:bookmarkStart w:id="3368" w:name="_Toc193201578"/>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r>
        <w:t>2-NTN</w:t>
      </w:r>
      <w:bookmarkEnd w:id="3364"/>
      <w:bookmarkEnd w:id="3365"/>
      <w:bookmarkEnd w:id="3366"/>
      <w:bookmarkEnd w:id="3367"/>
      <w:bookmarkEnd w:id="3368"/>
    </w:p>
    <w:p w14:paraId="182CF866" w14:textId="77777777" w:rsidR="005F208F" w:rsidRPr="00C25669" w:rsidRDefault="005F208F" w:rsidP="005F208F">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5F208F" w:rsidRPr="00C25669" w14:paraId="692ECEDD" w14:textId="77777777" w:rsidTr="00812083">
        <w:tc>
          <w:tcPr>
            <w:tcW w:w="1733" w:type="pct"/>
            <w:shd w:val="clear" w:color="auto" w:fill="auto"/>
          </w:tcPr>
          <w:p w14:paraId="10422505" w14:textId="77777777" w:rsidR="005F208F" w:rsidRPr="00C25669" w:rsidRDefault="005F208F" w:rsidP="00812083">
            <w:pPr>
              <w:pStyle w:val="TAH"/>
              <w:rPr>
                <w:rFonts w:eastAsia="Calibri"/>
              </w:rPr>
            </w:pPr>
            <w:r w:rsidRPr="00C25669">
              <w:t>Parameter</w:t>
            </w:r>
          </w:p>
        </w:tc>
        <w:tc>
          <w:tcPr>
            <w:tcW w:w="671" w:type="pct"/>
            <w:shd w:val="clear" w:color="auto" w:fill="auto"/>
          </w:tcPr>
          <w:p w14:paraId="5492DAA0" w14:textId="77777777" w:rsidR="005F208F" w:rsidRPr="00C25669" w:rsidRDefault="005F208F" w:rsidP="00812083">
            <w:pPr>
              <w:pStyle w:val="TAH"/>
            </w:pPr>
            <w:r w:rsidRPr="00C25669">
              <w:t>Unit</w:t>
            </w:r>
          </w:p>
        </w:tc>
        <w:tc>
          <w:tcPr>
            <w:tcW w:w="2596" w:type="pct"/>
            <w:gridSpan w:val="2"/>
            <w:shd w:val="clear" w:color="auto" w:fill="auto"/>
          </w:tcPr>
          <w:p w14:paraId="20DA139A" w14:textId="77777777" w:rsidR="005F208F" w:rsidRPr="00C25669" w:rsidRDefault="005F208F" w:rsidP="00812083">
            <w:pPr>
              <w:pStyle w:val="TAH"/>
            </w:pPr>
            <w:r w:rsidRPr="00C25669">
              <w:t>Value</w:t>
            </w:r>
          </w:p>
        </w:tc>
      </w:tr>
      <w:tr w:rsidR="005F208F" w:rsidRPr="00C25669" w14:paraId="7409E97A" w14:textId="77777777" w:rsidTr="00812083">
        <w:tc>
          <w:tcPr>
            <w:tcW w:w="1733" w:type="pct"/>
            <w:shd w:val="clear" w:color="auto" w:fill="auto"/>
          </w:tcPr>
          <w:p w14:paraId="43C2DEE9" w14:textId="77777777" w:rsidR="005F208F" w:rsidRPr="00683427" w:rsidRDefault="005F208F" w:rsidP="00812083">
            <w:pPr>
              <w:pStyle w:val="TAL"/>
              <w:rPr>
                <w:rFonts w:eastAsia="Calibri"/>
              </w:rPr>
            </w:pPr>
            <w:r w:rsidRPr="00683427">
              <w:t>Reference channel</w:t>
            </w:r>
          </w:p>
        </w:tc>
        <w:tc>
          <w:tcPr>
            <w:tcW w:w="671" w:type="pct"/>
            <w:shd w:val="clear" w:color="auto" w:fill="auto"/>
          </w:tcPr>
          <w:p w14:paraId="25EE5654" w14:textId="77777777" w:rsidR="005F208F" w:rsidRPr="00C25669" w:rsidRDefault="005F208F" w:rsidP="00812083">
            <w:pPr>
              <w:pStyle w:val="TAC"/>
              <w:rPr>
                <w:rFonts w:eastAsia="Calibri"/>
              </w:rPr>
            </w:pPr>
          </w:p>
        </w:tc>
        <w:tc>
          <w:tcPr>
            <w:tcW w:w="1298" w:type="pct"/>
            <w:shd w:val="clear" w:color="auto" w:fill="auto"/>
          </w:tcPr>
          <w:p w14:paraId="4372AB82" w14:textId="77777777" w:rsidR="005F208F" w:rsidRPr="00C25669" w:rsidRDefault="005F208F" w:rsidP="00812083">
            <w:pPr>
              <w:pStyle w:val="TAC"/>
              <w:rPr>
                <w:rFonts w:eastAsia="Calibri"/>
              </w:rPr>
            </w:pPr>
            <w:r w:rsidRPr="00C25669">
              <w:rPr>
                <w:rFonts w:eastAsia="Calibri"/>
              </w:rPr>
              <w:t>R.PDCCH.</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212A6FA6" w14:textId="77777777" w:rsidR="005F208F" w:rsidRPr="00C25669" w:rsidRDefault="005F208F" w:rsidP="00812083">
            <w:pPr>
              <w:pStyle w:val="TAC"/>
              <w:rPr>
                <w:rFonts w:eastAsia="Calibri"/>
              </w:rPr>
            </w:pPr>
            <w:r w:rsidRPr="00C25669">
              <w:rPr>
                <w:rFonts w:eastAsia="Calibri"/>
              </w:rPr>
              <w:t>R.PDCCH.</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5F208F" w:rsidRPr="00C25669" w14:paraId="68EB8532" w14:textId="77777777" w:rsidTr="00812083">
        <w:tc>
          <w:tcPr>
            <w:tcW w:w="1733" w:type="pct"/>
            <w:shd w:val="clear" w:color="auto" w:fill="auto"/>
          </w:tcPr>
          <w:p w14:paraId="3B4ED3AC" w14:textId="77777777" w:rsidR="005F208F" w:rsidRPr="00683427" w:rsidRDefault="005F208F" w:rsidP="00812083">
            <w:pPr>
              <w:pStyle w:val="TAL"/>
              <w:rPr>
                <w:rFonts w:eastAsia="Calibri"/>
              </w:rPr>
            </w:pPr>
            <w:r w:rsidRPr="00683427">
              <w:rPr>
                <w:rFonts w:eastAsia="Calibri"/>
              </w:rPr>
              <w:t>Subcarrier spacing</w:t>
            </w:r>
          </w:p>
        </w:tc>
        <w:tc>
          <w:tcPr>
            <w:tcW w:w="671" w:type="pct"/>
            <w:shd w:val="clear" w:color="auto" w:fill="auto"/>
          </w:tcPr>
          <w:p w14:paraId="5A1B4C1E" w14:textId="77777777" w:rsidR="005F208F" w:rsidRPr="00C25669" w:rsidRDefault="005F208F" w:rsidP="00812083">
            <w:pPr>
              <w:pStyle w:val="TAC"/>
              <w:rPr>
                <w:rFonts w:cs="Arial"/>
              </w:rPr>
            </w:pPr>
            <w:r w:rsidRPr="00C25669">
              <w:rPr>
                <w:rFonts w:cs="Arial"/>
              </w:rPr>
              <w:t>kHz</w:t>
            </w:r>
          </w:p>
        </w:tc>
        <w:tc>
          <w:tcPr>
            <w:tcW w:w="1298" w:type="pct"/>
            <w:shd w:val="clear" w:color="auto" w:fill="auto"/>
          </w:tcPr>
          <w:p w14:paraId="6444048C" w14:textId="77777777" w:rsidR="005F208F" w:rsidRPr="00C25669" w:rsidRDefault="005F208F" w:rsidP="00812083">
            <w:pPr>
              <w:pStyle w:val="TAC"/>
              <w:rPr>
                <w:rFonts w:eastAsia="Calibri"/>
              </w:rPr>
            </w:pPr>
            <w:r>
              <w:t>120</w:t>
            </w:r>
          </w:p>
        </w:tc>
        <w:tc>
          <w:tcPr>
            <w:tcW w:w="1298" w:type="pct"/>
          </w:tcPr>
          <w:p w14:paraId="206F4D0C" w14:textId="77777777" w:rsidR="005F208F" w:rsidRPr="00C25669" w:rsidRDefault="005F208F" w:rsidP="00812083">
            <w:pPr>
              <w:pStyle w:val="TAC"/>
              <w:rPr>
                <w:rFonts w:eastAsia="Calibri"/>
              </w:rPr>
            </w:pPr>
            <w:r w:rsidRPr="00C25669">
              <w:t>1</w:t>
            </w:r>
            <w:r>
              <w:t>20</w:t>
            </w:r>
          </w:p>
        </w:tc>
      </w:tr>
      <w:tr w:rsidR="005F208F" w:rsidRPr="00C25669" w14:paraId="0D77FA8F" w14:textId="77777777" w:rsidTr="00812083">
        <w:tc>
          <w:tcPr>
            <w:tcW w:w="1733" w:type="pct"/>
            <w:shd w:val="clear" w:color="auto" w:fill="auto"/>
            <w:vAlign w:val="center"/>
          </w:tcPr>
          <w:p w14:paraId="2E61C614" w14:textId="77777777" w:rsidR="005F208F" w:rsidRPr="00683427" w:rsidRDefault="005F208F" w:rsidP="00812083">
            <w:pPr>
              <w:pStyle w:val="TAL"/>
              <w:rPr>
                <w:rFonts w:eastAsia="Calibri"/>
              </w:rPr>
            </w:pPr>
            <w:r w:rsidRPr="00683427">
              <w:rPr>
                <w:rFonts w:eastAsia="Calibri"/>
              </w:rPr>
              <w:t>CORESET frequency domain allocation</w:t>
            </w:r>
          </w:p>
        </w:tc>
        <w:tc>
          <w:tcPr>
            <w:tcW w:w="671" w:type="pct"/>
            <w:shd w:val="clear" w:color="auto" w:fill="auto"/>
          </w:tcPr>
          <w:p w14:paraId="77F8AADB" w14:textId="77777777" w:rsidR="005F208F" w:rsidRPr="00C25669" w:rsidRDefault="005F208F" w:rsidP="00812083">
            <w:pPr>
              <w:pStyle w:val="TAC"/>
              <w:rPr>
                <w:rFonts w:cs="Arial"/>
              </w:rPr>
            </w:pPr>
          </w:p>
        </w:tc>
        <w:tc>
          <w:tcPr>
            <w:tcW w:w="1298" w:type="pct"/>
            <w:shd w:val="clear" w:color="auto" w:fill="auto"/>
          </w:tcPr>
          <w:p w14:paraId="19BF793D" w14:textId="77777777" w:rsidR="005F208F" w:rsidRPr="00C25669" w:rsidRDefault="005F208F" w:rsidP="00812083">
            <w:pPr>
              <w:pStyle w:val="TAC"/>
              <w:rPr>
                <w:rFonts w:eastAsia="Calibri"/>
              </w:rPr>
            </w:pPr>
            <w:r>
              <w:t>132</w:t>
            </w:r>
          </w:p>
        </w:tc>
        <w:tc>
          <w:tcPr>
            <w:tcW w:w="1298" w:type="pct"/>
          </w:tcPr>
          <w:p w14:paraId="619ADF5E" w14:textId="77777777" w:rsidR="005F208F" w:rsidRPr="00C25669" w:rsidRDefault="005F208F" w:rsidP="00812083">
            <w:pPr>
              <w:pStyle w:val="TAC"/>
            </w:pPr>
            <w:r>
              <w:t>132</w:t>
            </w:r>
          </w:p>
        </w:tc>
      </w:tr>
      <w:tr w:rsidR="005F208F" w:rsidRPr="00C25669" w14:paraId="61281AC7" w14:textId="77777777" w:rsidTr="00812083">
        <w:tc>
          <w:tcPr>
            <w:tcW w:w="1733" w:type="pct"/>
            <w:shd w:val="clear" w:color="auto" w:fill="auto"/>
            <w:vAlign w:val="center"/>
          </w:tcPr>
          <w:p w14:paraId="4ED3F885" w14:textId="77777777" w:rsidR="005F208F" w:rsidRPr="00683427" w:rsidRDefault="005F208F" w:rsidP="00812083">
            <w:pPr>
              <w:pStyle w:val="TAL"/>
              <w:rPr>
                <w:rFonts w:eastAsia="Calibri"/>
              </w:rPr>
            </w:pPr>
            <w:r w:rsidRPr="00683427">
              <w:rPr>
                <w:rFonts w:eastAsia="Calibri"/>
              </w:rPr>
              <w:t>CORESET time domain allocation</w:t>
            </w:r>
          </w:p>
        </w:tc>
        <w:tc>
          <w:tcPr>
            <w:tcW w:w="671" w:type="pct"/>
            <w:shd w:val="clear" w:color="auto" w:fill="auto"/>
          </w:tcPr>
          <w:p w14:paraId="34F1E57A" w14:textId="77777777" w:rsidR="005F208F" w:rsidRPr="00C25669" w:rsidRDefault="005F208F" w:rsidP="00812083">
            <w:pPr>
              <w:pStyle w:val="TAC"/>
              <w:rPr>
                <w:rFonts w:cs="Arial"/>
              </w:rPr>
            </w:pPr>
          </w:p>
        </w:tc>
        <w:tc>
          <w:tcPr>
            <w:tcW w:w="1298" w:type="pct"/>
            <w:shd w:val="clear" w:color="auto" w:fill="auto"/>
          </w:tcPr>
          <w:p w14:paraId="3EFD4705" w14:textId="77777777" w:rsidR="005F208F" w:rsidRPr="00C25669" w:rsidRDefault="005F208F" w:rsidP="00812083">
            <w:pPr>
              <w:pStyle w:val="TAC"/>
              <w:rPr>
                <w:rFonts w:eastAsia="Calibri"/>
              </w:rPr>
            </w:pPr>
            <w:r w:rsidRPr="00C25669">
              <w:t>1</w:t>
            </w:r>
          </w:p>
        </w:tc>
        <w:tc>
          <w:tcPr>
            <w:tcW w:w="1298" w:type="pct"/>
          </w:tcPr>
          <w:p w14:paraId="159A7285" w14:textId="77777777" w:rsidR="005F208F" w:rsidRPr="00C25669" w:rsidRDefault="005F208F" w:rsidP="00812083">
            <w:pPr>
              <w:pStyle w:val="TAC"/>
              <w:rPr>
                <w:rFonts w:eastAsia="Calibri"/>
              </w:rPr>
            </w:pPr>
            <w:r>
              <w:rPr>
                <w:rFonts w:eastAsia="Calibri"/>
              </w:rPr>
              <w:t>2</w:t>
            </w:r>
          </w:p>
        </w:tc>
      </w:tr>
      <w:tr w:rsidR="005F208F" w:rsidRPr="00C25669" w14:paraId="56F6393A" w14:textId="77777777" w:rsidTr="00812083">
        <w:tc>
          <w:tcPr>
            <w:tcW w:w="1733" w:type="pct"/>
            <w:shd w:val="clear" w:color="auto" w:fill="auto"/>
            <w:vAlign w:val="center"/>
          </w:tcPr>
          <w:p w14:paraId="5A98228D" w14:textId="77777777" w:rsidR="005F208F" w:rsidRPr="00683427" w:rsidRDefault="005F208F" w:rsidP="00812083">
            <w:pPr>
              <w:pStyle w:val="TAL"/>
              <w:rPr>
                <w:rFonts w:eastAsia="Calibri"/>
              </w:rPr>
            </w:pPr>
            <w:r w:rsidRPr="00683427">
              <w:rPr>
                <w:rFonts w:eastAsia="Calibri"/>
              </w:rPr>
              <w:t>Aggregation level</w:t>
            </w:r>
          </w:p>
        </w:tc>
        <w:tc>
          <w:tcPr>
            <w:tcW w:w="671" w:type="pct"/>
            <w:shd w:val="clear" w:color="auto" w:fill="auto"/>
          </w:tcPr>
          <w:p w14:paraId="19726865" w14:textId="77777777" w:rsidR="005F208F" w:rsidRPr="00C25669" w:rsidRDefault="005F208F" w:rsidP="00812083">
            <w:pPr>
              <w:pStyle w:val="TAC"/>
              <w:rPr>
                <w:rFonts w:cs="Arial"/>
              </w:rPr>
            </w:pPr>
          </w:p>
        </w:tc>
        <w:tc>
          <w:tcPr>
            <w:tcW w:w="1298" w:type="pct"/>
            <w:shd w:val="clear" w:color="auto" w:fill="auto"/>
          </w:tcPr>
          <w:p w14:paraId="551BB71E" w14:textId="77777777" w:rsidR="005F208F" w:rsidRPr="00C25669" w:rsidRDefault="005F208F" w:rsidP="00812083">
            <w:pPr>
              <w:pStyle w:val="TAC"/>
              <w:rPr>
                <w:rFonts w:eastAsia="Calibri"/>
              </w:rPr>
            </w:pPr>
            <w:r>
              <w:rPr>
                <w:rFonts w:eastAsia="Calibri"/>
              </w:rPr>
              <w:t>8</w:t>
            </w:r>
          </w:p>
        </w:tc>
        <w:tc>
          <w:tcPr>
            <w:tcW w:w="1298" w:type="pct"/>
          </w:tcPr>
          <w:p w14:paraId="234CDE3B" w14:textId="77777777" w:rsidR="005F208F" w:rsidRPr="00C25669" w:rsidRDefault="005F208F" w:rsidP="00812083">
            <w:pPr>
              <w:pStyle w:val="TAC"/>
              <w:rPr>
                <w:rFonts w:eastAsia="Calibri"/>
              </w:rPr>
            </w:pPr>
            <w:r>
              <w:rPr>
                <w:rFonts w:eastAsia="Calibri"/>
              </w:rPr>
              <w:t>16</w:t>
            </w:r>
          </w:p>
        </w:tc>
      </w:tr>
      <w:tr w:rsidR="005F208F" w:rsidRPr="00C25669" w14:paraId="76E75B53" w14:textId="77777777" w:rsidTr="00812083">
        <w:tc>
          <w:tcPr>
            <w:tcW w:w="1733" w:type="pct"/>
            <w:shd w:val="clear" w:color="auto" w:fill="auto"/>
            <w:vAlign w:val="center"/>
          </w:tcPr>
          <w:p w14:paraId="3EFE3DF6" w14:textId="77777777" w:rsidR="005F208F" w:rsidRPr="00683427" w:rsidRDefault="005F208F" w:rsidP="00812083">
            <w:pPr>
              <w:pStyle w:val="TAL"/>
              <w:rPr>
                <w:rFonts w:eastAsia="Calibri"/>
              </w:rPr>
            </w:pPr>
            <w:r w:rsidRPr="00683427">
              <w:rPr>
                <w:rFonts w:eastAsia="Calibri"/>
              </w:rPr>
              <w:t>DCI Format</w:t>
            </w:r>
          </w:p>
        </w:tc>
        <w:tc>
          <w:tcPr>
            <w:tcW w:w="671" w:type="pct"/>
            <w:shd w:val="clear" w:color="auto" w:fill="auto"/>
          </w:tcPr>
          <w:p w14:paraId="3A9BE2AE" w14:textId="77777777" w:rsidR="005F208F" w:rsidRPr="00C25669" w:rsidRDefault="005F208F" w:rsidP="00812083">
            <w:pPr>
              <w:pStyle w:val="TAC"/>
              <w:rPr>
                <w:rFonts w:cs="Arial"/>
              </w:rPr>
            </w:pPr>
          </w:p>
        </w:tc>
        <w:tc>
          <w:tcPr>
            <w:tcW w:w="1298" w:type="pct"/>
            <w:shd w:val="clear" w:color="auto" w:fill="auto"/>
          </w:tcPr>
          <w:p w14:paraId="0953FEA9" w14:textId="77777777" w:rsidR="005F208F" w:rsidRPr="00C25669" w:rsidRDefault="005F208F" w:rsidP="00812083">
            <w:pPr>
              <w:pStyle w:val="TAC"/>
              <w:rPr>
                <w:rFonts w:eastAsia="Calibri"/>
              </w:rPr>
            </w:pPr>
            <w:r w:rsidRPr="00C25669">
              <w:t>1_0</w:t>
            </w:r>
          </w:p>
        </w:tc>
        <w:tc>
          <w:tcPr>
            <w:tcW w:w="1298" w:type="pct"/>
          </w:tcPr>
          <w:p w14:paraId="765D5DE0" w14:textId="77777777" w:rsidR="005F208F" w:rsidRPr="00C25669" w:rsidRDefault="005F208F" w:rsidP="00812083">
            <w:pPr>
              <w:pStyle w:val="TAC"/>
              <w:rPr>
                <w:rFonts w:eastAsia="Calibri"/>
              </w:rPr>
            </w:pPr>
            <w:r w:rsidRPr="00C25669">
              <w:t>1_1</w:t>
            </w:r>
          </w:p>
        </w:tc>
      </w:tr>
      <w:tr w:rsidR="005F208F" w:rsidRPr="00C25669" w14:paraId="5A9344A8" w14:textId="77777777" w:rsidTr="00812083">
        <w:tc>
          <w:tcPr>
            <w:tcW w:w="1733" w:type="pct"/>
            <w:shd w:val="clear" w:color="auto" w:fill="auto"/>
            <w:vAlign w:val="center"/>
          </w:tcPr>
          <w:p w14:paraId="24A77039" w14:textId="77777777" w:rsidR="005F208F" w:rsidRPr="00683427" w:rsidRDefault="005F208F" w:rsidP="00812083">
            <w:pPr>
              <w:pStyle w:val="TAL"/>
              <w:rPr>
                <w:rFonts w:eastAsia="Calibri"/>
              </w:rPr>
            </w:pPr>
            <w:r w:rsidRPr="00683427">
              <w:rPr>
                <w:rFonts w:eastAsia="Calibri"/>
              </w:rPr>
              <w:t>Payload (without CRC)</w:t>
            </w:r>
          </w:p>
        </w:tc>
        <w:tc>
          <w:tcPr>
            <w:tcW w:w="671" w:type="pct"/>
            <w:shd w:val="clear" w:color="auto" w:fill="auto"/>
          </w:tcPr>
          <w:p w14:paraId="4688F1EE" w14:textId="77777777" w:rsidR="005F208F" w:rsidRPr="00C25669" w:rsidRDefault="005F208F" w:rsidP="00812083">
            <w:pPr>
              <w:pStyle w:val="TAC"/>
              <w:rPr>
                <w:rFonts w:cs="Arial"/>
              </w:rPr>
            </w:pPr>
            <w:r w:rsidRPr="00C25669">
              <w:rPr>
                <w:rFonts w:cs="Arial"/>
              </w:rPr>
              <w:t>Bits</w:t>
            </w:r>
          </w:p>
        </w:tc>
        <w:tc>
          <w:tcPr>
            <w:tcW w:w="1298" w:type="pct"/>
            <w:shd w:val="clear" w:color="auto" w:fill="auto"/>
          </w:tcPr>
          <w:p w14:paraId="0EB60C48" w14:textId="77777777" w:rsidR="005F208F" w:rsidRPr="00C25669" w:rsidRDefault="005F208F" w:rsidP="00812083">
            <w:pPr>
              <w:pStyle w:val="TAC"/>
              <w:rPr>
                <w:rFonts w:eastAsia="Calibri"/>
              </w:rPr>
            </w:pPr>
            <w:r>
              <w:t>42</w:t>
            </w:r>
          </w:p>
        </w:tc>
        <w:tc>
          <w:tcPr>
            <w:tcW w:w="1298" w:type="pct"/>
          </w:tcPr>
          <w:p w14:paraId="7901F14E" w14:textId="77777777" w:rsidR="005F208F" w:rsidRPr="00C25669" w:rsidRDefault="005F208F" w:rsidP="00812083">
            <w:pPr>
              <w:pStyle w:val="TAC"/>
              <w:rPr>
                <w:rFonts w:eastAsia="Calibri"/>
              </w:rPr>
            </w:pPr>
            <w:r w:rsidRPr="00C25669">
              <w:t>5</w:t>
            </w:r>
            <w:r>
              <w:t>6</w:t>
            </w:r>
          </w:p>
        </w:tc>
      </w:tr>
    </w:tbl>
    <w:p w14:paraId="53CBA0C3" w14:textId="77777777" w:rsidR="00FC7BD4" w:rsidRDefault="00FC7BD4" w:rsidP="00B6675C">
      <w:pPr>
        <w:rPr>
          <w:ins w:id="3369" w:author="Anritsu" w:date="2025-04-24T15:31:00Z"/>
          <w:rFonts w:ascii="Arial" w:hAnsi="Arial" w:cs="Arial"/>
          <w:color w:val="FF0000"/>
          <w:sz w:val="30"/>
          <w:szCs w:val="30"/>
          <w:lang w:eastAsia="ja-JP"/>
        </w:rPr>
      </w:pPr>
    </w:p>
    <w:p w14:paraId="7519FBE0" w14:textId="41B874E9" w:rsidR="00205F3B" w:rsidRDefault="00205F3B" w:rsidP="00205F3B">
      <w:pPr>
        <w:pStyle w:val="Heading2"/>
        <w:rPr>
          <w:ins w:id="3370" w:author="Anritsu" w:date="2025-04-24T18:47:00Z"/>
        </w:rPr>
      </w:pPr>
      <w:ins w:id="3371" w:author="Anritsu" w:date="2025-04-24T15:31:00Z">
        <w:r w:rsidRPr="00C25669">
          <w:t>A.3.</w:t>
        </w:r>
        <w:r>
          <w:rPr>
            <w:rFonts w:hint="eastAsia"/>
            <w:lang w:eastAsia="ja-JP"/>
          </w:rPr>
          <w:t>4</w:t>
        </w:r>
        <w:r w:rsidRPr="00C25669">
          <w:rPr>
            <w:rFonts w:hint="eastAsia"/>
          </w:rPr>
          <w:tab/>
        </w:r>
        <w:r w:rsidRPr="00C25669">
          <w:t xml:space="preserve">Reference measurement channels for </w:t>
        </w:r>
      </w:ins>
      <w:ins w:id="3372" w:author="Anritsu" w:date="2025-04-24T15:32:00Z">
        <w:r>
          <w:rPr>
            <w:rFonts w:hint="eastAsia"/>
            <w:lang w:eastAsia="ja-JP"/>
          </w:rPr>
          <w:t xml:space="preserve">receiver </w:t>
        </w:r>
      </w:ins>
      <w:ins w:id="3373" w:author="Anritsu" w:date="2025-04-24T15:31:00Z">
        <w:r w:rsidRPr="00C25669">
          <w:t>requirements</w:t>
        </w:r>
      </w:ins>
    </w:p>
    <w:p w14:paraId="489CA823" w14:textId="1571D04D" w:rsidR="001524B2" w:rsidRPr="001524B2" w:rsidRDefault="001524B2" w:rsidP="001524B2">
      <w:pPr>
        <w:pStyle w:val="Heading3"/>
        <w:rPr>
          <w:ins w:id="3374" w:author="Anritsu" w:date="2025-04-24T17:37:00Z"/>
        </w:rPr>
      </w:pPr>
      <w:ins w:id="3375" w:author="Anritsu" w:date="2025-04-24T18:48:00Z">
        <w:r w:rsidRPr="00C25669">
          <w:t>A.3.</w:t>
        </w:r>
        <w:r>
          <w:rPr>
            <w:rFonts w:hint="eastAsia"/>
            <w:lang w:eastAsia="ja-JP"/>
          </w:rPr>
          <w:t>4</w:t>
        </w:r>
        <w:r w:rsidRPr="00C25669">
          <w:t>.1</w:t>
        </w:r>
        <w:r w:rsidRPr="00C25669">
          <w:rPr>
            <w:rFonts w:hint="eastAsia"/>
          </w:rPr>
          <w:tab/>
        </w:r>
        <w:r w:rsidRPr="00C25669">
          <w:t>FDD</w:t>
        </w:r>
      </w:ins>
    </w:p>
    <w:p w14:paraId="0607787C" w14:textId="31EBA3AB" w:rsidR="00205F3B" w:rsidRDefault="00205F3B" w:rsidP="001524B2">
      <w:pPr>
        <w:pStyle w:val="Heading4"/>
        <w:rPr>
          <w:ins w:id="3376" w:author="Anritsu" w:date="2025-04-24T15:39:00Z"/>
        </w:rPr>
      </w:pPr>
      <w:ins w:id="3377" w:author="Anritsu" w:date="2025-04-24T15:31:00Z">
        <w:r w:rsidRPr="00C25669">
          <w:t>A.3.</w:t>
        </w:r>
      </w:ins>
      <w:ins w:id="3378" w:author="Anritsu" w:date="2025-04-24T18:43:00Z">
        <w:r w:rsidR="000B47E1">
          <w:rPr>
            <w:rFonts w:hint="eastAsia"/>
          </w:rPr>
          <w:t>4</w:t>
        </w:r>
      </w:ins>
      <w:ins w:id="3379" w:author="Anritsu" w:date="2025-04-24T15:31:00Z">
        <w:r w:rsidRPr="00C25669">
          <w:t>.1</w:t>
        </w:r>
      </w:ins>
      <w:ins w:id="3380" w:author="Anritsu" w:date="2025-04-24T18:48:00Z">
        <w:r w:rsidR="001524B2">
          <w:rPr>
            <w:rFonts w:hint="eastAsia"/>
            <w:lang w:eastAsia="ja-JP"/>
          </w:rPr>
          <w:t>.1</w:t>
        </w:r>
      </w:ins>
      <w:ins w:id="3381" w:author="Anritsu" w:date="2025-04-24T15:31:00Z">
        <w:r w:rsidRPr="00C25669">
          <w:rPr>
            <w:rFonts w:hint="eastAsia"/>
          </w:rPr>
          <w:tab/>
        </w:r>
      </w:ins>
      <w:ins w:id="3382" w:author="Anritsu" w:date="2025-04-24T15:35:00Z">
        <w:r>
          <w:rPr>
            <w:rFonts w:hint="eastAsia"/>
          </w:rPr>
          <w:t>Fixed reference channels for SCS</w:t>
        </w:r>
      </w:ins>
      <w:ins w:id="3383" w:author="Anritsu" w:date="2025-04-24T15:37:00Z">
        <w:r>
          <w:rPr>
            <w:rFonts w:hint="eastAsia"/>
          </w:rPr>
          <w:t xml:space="preserve"> </w:t>
        </w:r>
      </w:ins>
      <w:ins w:id="3384" w:author="Anritsu" w:date="2025-04-24T15:35:00Z">
        <w:r>
          <w:rPr>
            <w:rFonts w:hint="eastAsia"/>
          </w:rPr>
          <w:t>15kHz FR1</w:t>
        </w:r>
      </w:ins>
      <w:ins w:id="3385" w:author="Anritsu" w:date="2025-04-24T15:38:00Z">
        <w:r>
          <w:rPr>
            <w:rFonts w:hint="eastAsia"/>
          </w:rPr>
          <w:t>-NTN</w:t>
        </w:r>
      </w:ins>
    </w:p>
    <w:p w14:paraId="45D3E654" w14:textId="6948DFE3" w:rsidR="00E640EB" w:rsidRDefault="00E640EB" w:rsidP="00205F3B">
      <w:pPr>
        <w:rPr>
          <w:ins w:id="3386" w:author="Anritsu" w:date="2025-04-24T18:33:00Z"/>
          <w:lang w:val="en-US" w:eastAsia="ja-JP"/>
        </w:rPr>
      </w:pPr>
      <w:ins w:id="3387" w:author="Anritsu" w:date="2025-04-24T17:38: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in order to avoid SIB and PDSCH transmissions in one slot and simplify test configuration.</w:t>
        </w:r>
      </w:ins>
    </w:p>
    <w:p w14:paraId="3BF0EDB7" w14:textId="77777777" w:rsidR="00123B84" w:rsidRDefault="00123B84" w:rsidP="00205F3B">
      <w:pPr>
        <w:rPr>
          <w:ins w:id="3388" w:author="Anritsu" w:date="2025-04-24T18:17:00Z"/>
          <w:lang w:val="en-US" w:eastAsia="ja-JP"/>
        </w:rPr>
      </w:pPr>
    </w:p>
    <w:p w14:paraId="5E1E2E40" w14:textId="607A6478" w:rsidR="008630DA" w:rsidRPr="00475D55" w:rsidRDefault="008630DA" w:rsidP="008630DA">
      <w:pPr>
        <w:keepNext/>
        <w:keepLines/>
        <w:overflowPunct w:val="0"/>
        <w:autoSpaceDE w:val="0"/>
        <w:autoSpaceDN w:val="0"/>
        <w:adjustRightInd w:val="0"/>
        <w:spacing w:before="60"/>
        <w:jc w:val="center"/>
        <w:textAlignment w:val="baseline"/>
        <w:rPr>
          <w:ins w:id="3389" w:author="Anritsu" w:date="2025-04-24T15:53:00Z"/>
          <w:rFonts w:ascii="Arial" w:hAnsi="Arial"/>
          <w:b/>
          <w:lang w:eastAsia="ja-JP"/>
        </w:rPr>
      </w:pPr>
      <w:ins w:id="3390" w:author="Anritsu" w:date="2025-04-24T15:53:00Z">
        <w:r w:rsidRPr="00475D55">
          <w:rPr>
            <w:rFonts w:ascii="Arial" w:eastAsia="SimSun" w:hAnsi="Arial"/>
            <w:b/>
            <w:lang w:eastAsia="zh-CN"/>
          </w:rPr>
          <w:lastRenderedPageBreak/>
          <w:t>Table A.3.</w:t>
        </w:r>
      </w:ins>
      <w:ins w:id="3391" w:author="Anritsu" w:date="2025-04-24T18:43:00Z">
        <w:r w:rsidR="000B47E1">
          <w:rPr>
            <w:rFonts w:ascii="Arial" w:hAnsi="Arial" w:hint="eastAsia"/>
            <w:b/>
            <w:lang w:eastAsia="ja-JP"/>
          </w:rPr>
          <w:t>4</w:t>
        </w:r>
      </w:ins>
      <w:ins w:id="3392" w:author="Anritsu" w:date="2025-04-24T15:53:00Z">
        <w:r w:rsidRPr="00475D55">
          <w:rPr>
            <w:rFonts w:ascii="Arial" w:eastAsia="SimSun" w:hAnsi="Arial"/>
            <w:b/>
            <w:lang w:eastAsia="zh-CN"/>
          </w:rPr>
          <w:t>.1</w:t>
        </w:r>
      </w:ins>
      <w:ins w:id="3393" w:author="Anritsu" w:date="2025-04-24T18:48:00Z">
        <w:r w:rsidR="001524B2">
          <w:rPr>
            <w:rFonts w:ascii="Arial" w:hAnsi="Arial" w:hint="eastAsia"/>
            <w:b/>
            <w:lang w:eastAsia="ja-JP"/>
          </w:rPr>
          <w:t>.1</w:t>
        </w:r>
      </w:ins>
      <w:ins w:id="3394" w:author="Anritsu" w:date="2025-04-24T18:43:00Z">
        <w:r w:rsidR="000B47E1">
          <w:rPr>
            <w:rFonts w:ascii="Arial" w:hAnsi="Arial" w:hint="eastAsia"/>
            <w:b/>
            <w:lang w:eastAsia="ja-JP"/>
          </w:rPr>
          <w:t>-1</w:t>
        </w:r>
      </w:ins>
      <w:ins w:id="3395" w:author="Anritsu" w:date="2025-04-24T15:53: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w:t>
        </w:r>
      </w:ins>
      <w:ins w:id="3396" w:author="Anritsu" w:date="2025-04-24T16:00:00Z">
        <w:r>
          <w:rPr>
            <w:rFonts w:ascii="Arial" w:hAnsi="Arial" w:hint="eastAsia"/>
            <w:b/>
            <w:lang w:eastAsia="ja-JP"/>
          </w:rPr>
          <w:t xml:space="preserve"> N</w:t>
        </w:r>
      </w:ins>
      <w:ins w:id="3397" w:author="Anritsu" w:date="2025-04-24T15:53:00Z">
        <w:r>
          <w:rPr>
            <w:rFonts w:ascii="Arial" w:hAnsi="Arial" w:hint="eastAsia"/>
            <w:b/>
            <w:lang w:eastAsia="ja-JP"/>
          </w:rPr>
          <w:t>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8630DA" w:rsidRPr="00FB387E" w14:paraId="2F5DE213" w14:textId="77777777" w:rsidTr="00812083">
        <w:trPr>
          <w:jc w:val="center"/>
          <w:ins w:id="3398" w:author="Anritsu" w:date="2025-04-24T15:53:00Z"/>
        </w:trPr>
        <w:tc>
          <w:tcPr>
            <w:tcW w:w="3690" w:type="dxa"/>
            <w:vAlign w:val="center"/>
          </w:tcPr>
          <w:p w14:paraId="46E142D0" w14:textId="77777777" w:rsidR="008630DA" w:rsidRPr="00FB387E" w:rsidRDefault="008630DA" w:rsidP="00812083">
            <w:pPr>
              <w:pStyle w:val="TAH"/>
              <w:rPr>
                <w:ins w:id="3399" w:author="Anritsu" w:date="2025-04-24T15:53:00Z"/>
              </w:rPr>
            </w:pPr>
            <w:ins w:id="3400" w:author="Anritsu" w:date="2025-04-24T15:53:00Z">
              <w:r w:rsidRPr="00FB387E">
                <w:t>Parameter</w:t>
              </w:r>
            </w:ins>
          </w:p>
        </w:tc>
        <w:tc>
          <w:tcPr>
            <w:tcW w:w="1093" w:type="dxa"/>
            <w:vAlign w:val="center"/>
          </w:tcPr>
          <w:p w14:paraId="4ACCFF2D" w14:textId="77777777" w:rsidR="008630DA" w:rsidRPr="00FB387E" w:rsidRDefault="008630DA" w:rsidP="00812083">
            <w:pPr>
              <w:pStyle w:val="TAH"/>
              <w:rPr>
                <w:ins w:id="3401" w:author="Anritsu" w:date="2025-04-24T15:53:00Z"/>
              </w:rPr>
            </w:pPr>
            <w:ins w:id="3402" w:author="Anritsu" w:date="2025-04-24T15:53:00Z">
              <w:r w:rsidRPr="00FB387E">
                <w:t>Unit</w:t>
              </w:r>
            </w:ins>
          </w:p>
        </w:tc>
        <w:tc>
          <w:tcPr>
            <w:tcW w:w="5736" w:type="dxa"/>
            <w:gridSpan w:val="8"/>
          </w:tcPr>
          <w:p w14:paraId="3566447B" w14:textId="77777777" w:rsidR="008630DA" w:rsidRPr="00FB387E" w:rsidRDefault="008630DA" w:rsidP="00812083">
            <w:pPr>
              <w:pStyle w:val="TAH"/>
              <w:rPr>
                <w:ins w:id="3403" w:author="Anritsu" w:date="2025-04-24T15:53:00Z"/>
              </w:rPr>
            </w:pPr>
            <w:ins w:id="3404" w:author="Anritsu" w:date="2025-04-24T15:53:00Z">
              <w:r w:rsidRPr="00FB387E">
                <w:t>Value</w:t>
              </w:r>
            </w:ins>
          </w:p>
        </w:tc>
      </w:tr>
      <w:tr w:rsidR="008630DA" w:rsidRPr="00FB387E" w14:paraId="4F421DB0" w14:textId="77777777" w:rsidTr="00812083">
        <w:trPr>
          <w:jc w:val="center"/>
          <w:ins w:id="3405" w:author="Anritsu" w:date="2025-04-24T15:53:00Z"/>
        </w:trPr>
        <w:tc>
          <w:tcPr>
            <w:tcW w:w="3690" w:type="dxa"/>
            <w:vAlign w:val="center"/>
          </w:tcPr>
          <w:p w14:paraId="3FB6C001" w14:textId="77777777" w:rsidR="008630DA" w:rsidRPr="00FB387E" w:rsidRDefault="008630DA" w:rsidP="00812083">
            <w:pPr>
              <w:pStyle w:val="TAL"/>
              <w:rPr>
                <w:ins w:id="3406" w:author="Anritsu" w:date="2025-04-24T15:53:00Z"/>
              </w:rPr>
            </w:pPr>
            <w:ins w:id="3407" w:author="Anritsu" w:date="2025-04-24T15:53:00Z">
              <w:r w:rsidRPr="00FB387E">
                <w:t>Channel bandwidth</w:t>
              </w:r>
            </w:ins>
          </w:p>
        </w:tc>
        <w:tc>
          <w:tcPr>
            <w:tcW w:w="1093" w:type="dxa"/>
            <w:vAlign w:val="center"/>
          </w:tcPr>
          <w:p w14:paraId="60F0BCAE" w14:textId="77777777" w:rsidR="008630DA" w:rsidRPr="00FB387E" w:rsidRDefault="008630DA" w:rsidP="00812083">
            <w:pPr>
              <w:pStyle w:val="TAC"/>
              <w:rPr>
                <w:ins w:id="3408" w:author="Anritsu" w:date="2025-04-24T15:53:00Z"/>
              </w:rPr>
            </w:pPr>
            <w:ins w:id="3409" w:author="Anritsu" w:date="2025-04-24T15:53:00Z">
              <w:r w:rsidRPr="00FB387E">
                <w:t>MHz</w:t>
              </w:r>
            </w:ins>
          </w:p>
        </w:tc>
        <w:tc>
          <w:tcPr>
            <w:tcW w:w="717" w:type="dxa"/>
            <w:vAlign w:val="center"/>
          </w:tcPr>
          <w:p w14:paraId="0E8342A5" w14:textId="77777777" w:rsidR="008630DA" w:rsidRPr="00FB387E" w:rsidRDefault="008630DA" w:rsidP="00812083">
            <w:pPr>
              <w:pStyle w:val="TAC"/>
              <w:rPr>
                <w:ins w:id="3410" w:author="Anritsu" w:date="2025-04-24T15:53:00Z"/>
              </w:rPr>
            </w:pPr>
            <w:ins w:id="3411" w:author="Anritsu" w:date="2025-04-24T15:53:00Z">
              <w:r w:rsidRPr="00FB387E">
                <w:t>5</w:t>
              </w:r>
            </w:ins>
          </w:p>
        </w:tc>
        <w:tc>
          <w:tcPr>
            <w:tcW w:w="717" w:type="dxa"/>
            <w:vAlign w:val="center"/>
          </w:tcPr>
          <w:p w14:paraId="5CA068D7" w14:textId="77777777" w:rsidR="008630DA" w:rsidRPr="00FB387E" w:rsidRDefault="008630DA" w:rsidP="00812083">
            <w:pPr>
              <w:pStyle w:val="TAC"/>
              <w:rPr>
                <w:ins w:id="3412" w:author="Anritsu" w:date="2025-04-24T15:53:00Z"/>
              </w:rPr>
            </w:pPr>
            <w:ins w:id="3413" w:author="Anritsu" w:date="2025-04-24T15:53:00Z">
              <w:r w:rsidRPr="00FB387E">
                <w:t>10</w:t>
              </w:r>
            </w:ins>
          </w:p>
        </w:tc>
        <w:tc>
          <w:tcPr>
            <w:tcW w:w="717" w:type="dxa"/>
            <w:vAlign w:val="center"/>
          </w:tcPr>
          <w:p w14:paraId="10E2E317" w14:textId="77777777" w:rsidR="008630DA" w:rsidRPr="00FB387E" w:rsidRDefault="008630DA" w:rsidP="00812083">
            <w:pPr>
              <w:pStyle w:val="TAC"/>
              <w:rPr>
                <w:ins w:id="3414" w:author="Anritsu" w:date="2025-04-24T15:53:00Z"/>
              </w:rPr>
            </w:pPr>
            <w:ins w:id="3415" w:author="Anritsu" w:date="2025-04-24T15:53:00Z">
              <w:r w:rsidRPr="00FB387E">
                <w:t>15</w:t>
              </w:r>
            </w:ins>
          </w:p>
        </w:tc>
        <w:tc>
          <w:tcPr>
            <w:tcW w:w="717" w:type="dxa"/>
            <w:vAlign w:val="center"/>
          </w:tcPr>
          <w:p w14:paraId="6B2E9ACE" w14:textId="77777777" w:rsidR="008630DA" w:rsidRPr="00FB387E" w:rsidRDefault="008630DA" w:rsidP="00812083">
            <w:pPr>
              <w:pStyle w:val="TAC"/>
              <w:rPr>
                <w:ins w:id="3416" w:author="Anritsu" w:date="2025-04-24T15:53:00Z"/>
              </w:rPr>
            </w:pPr>
            <w:ins w:id="3417" w:author="Anritsu" w:date="2025-04-24T15:53:00Z">
              <w:r w:rsidRPr="00FB387E">
                <w:t>20</w:t>
              </w:r>
            </w:ins>
          </w:p>
        </w:tc>
        <w:tc>
          <w:tcPr>
            <w:tcW w:w="717" w:type="dxa"/>
            <w:vAlign w:val="center"/>
          </w:tcPr>
          <w:p w14:paraId="75F5CC8A" w14:textId="77777777" w:rsidR="008630DA" w:rsidRPr="00FB387E" w:rsidRDefault="008630DA" w:rsidP="00812083">
            <w:pPr>
              <w:pStyle w:val="TAC"/>
              <w:rPr>
                <w:ins w:id="3418" w:author="Anritsu" w:date="2025-04-24T15:53:00Z"/>
              </w:rPr>
            </w:pPr>
            <w:ins w:id="3419" w:author="Anritsu" w:date="2025-04-24T15:53:00Z">
              <w:r w:rsidRPr="00FB387E">
                <w:t>25</w:t>
              </w:r>
            </w:ins>
          </w:p>
        </w:tc>
        <w:tc>
          <w:tcPr>
            <w:tcW w:w="717" w:type="dxa"/>
            <w:vAlign w:val="center"/>
          </w:tcPr>
          <w:p w14:paraId="71B4C623" w14:textId="77777777" w:rsidR="008630DA" w:rsidRPr="00FB387E" w:rsidRDefault="008630DA" w:rsidP="00812083">
            <w:pPr>
              <w:pStyle w:val="TAC"/>
              <w:rPr>
                <w:ins w:id="3420" w:author="Anritsu" w:date="2025-04-24T15:53:00Z"/>
              </w:rPr>
            </w:pPr>
            <w:ins w:id="3421" w:author="Anritsu" w:date="2025-04-24T15:53:00Z">
              <w:r w:rsidRPr="00FB387E">
                <w:t>30</w:t>
              </w:r>
            </w:ins>
          </w:p>
        </w:tc>
        <w:tc>
          <w:tcPr>
            <w:tcW w:w="717" w:type="dxa"/>
            <w:vAlign w:val="center"/>
          </w:tcPr>
          <w:p w14:paraId="3F221E3B" w14:textId="77777777" w:rsidR="008630DA" w:rsidRPr="00FB387E" w:rsidRDefault="008630DA" w:rsidP="00812083">
            <w:pPr>
              <w:pStyle w:val="TAC"/>
              <w:rPr>
                <w:ins w:id="3422" w:author="Anritsu" w:date="2025-04-24T15:53:00Z"/>
              </w:rPr>
            </w:pPr>
            <w:commentRangeStart w:id="3423"/>
            <w:ins w:id="3424" w:author="Anritsu" w:date="2025-04-24T15:53:00Z">
              <w:r w:rsidRPr="00FB387E">
                <w:t>40</w:t>
              </w:r>
            </w:ins>
          </w:p>
        </w:tc>
        <w:tc>
          <w:tcPr>
            <w:tcW w:w="717" w:type="dxa"/>
            <w:vAlign w:val="center"/>
          </w:tcPr>
          <w:p w14:paraId="1AEE9E78" w14:textId="77777777" w:rsidR="008630DA" w:rsidRPr="00FB387E" w:rsidRDefault="008630DA" w:rsidP="00812083">
            <w:pPr>
              <w:pStyle w:val="TAC"/>
              <w:rPr>
                <w:ins w:id="3425" w:author="Anritsu" w:date="2025-04-24T15:53:00Z"/>
              </w:rPr>
            </w:pPr>
            <w:ins w:id="3426" w:author="Anritsu" w:date="2025-04-24T15:53:00Z">
              <w:r w:rsidRPr="00FB387E">
                <w:t>50</w:t>
              </w:r>
            </w:ins>
            <w:commentRangeEnd w:id="3423"/>
            <w:r w:rsidR="00A748C2">
              <w:rPr>
                <w:rStyle w:val="CommentReference"/>
                <w:rFonts w:ascii="Times New Roman" w:hAnsi="Times New Roman"/>
              </w:rPr>
              <w:commentReference w:id="3423"/>
            </w:r>
          </w:p>
        </w:tc>
      </w:tr>
      <w:tr w:rsidR="008630DA" w:rsidRPr="00FB387E" w14:paraId="0F63205E" w14:textId="77777777" w:rsidTr="00812083">
        <w:trPr>
          <w:jc w:val="center"/>
          <w:ins w:id="3427" w:author="Anritsu" w:date="2025-04-24T15:53:00Z"/>
        </w:trPr>
        <w:tc>
          <w:tcPr>
            <w:tcW w:w="3690" w:type="dxa"/>
            <w:vAlign w:val="center"/>
          </w:tcPr>
          <w:p w14:paraId="3679B657" w14:textId="77777777" w:rsidR="008630DA" w:rsidRPr="00FB387E" w:rsidRDefault="008630DA" w:rsidP="00812083">
            <w:pPr>
              <w:pStyle w:val="TAL"/>
              <w:rPr>
                <w:ins w:id="3428" w:author="Anritsu" w:date="2025-04-24T15:53:00Z"/>
              </w:rPr>
            </w:pPr>
            <w:ins w:id="3429" w:author="Anritsu" w:date="2025-04-24T15:53:00Z">
              <w:r w:rsidRPr="00FB387E">
                <w:t>Subcarrier spacing</w:t>
              </w:r>
            </w:ins>
          </w:p>
        </w:tc>
        <w:tc>
          <w:tcPr>
            <w:tcW w:w="1093" w:type="dxa"/>
            <w:vAlign w:val="center"/>
          </w:tcPr>
          <w:p w14:paraId="7654F36E" w14:textId="77777777" w:rsidR="008630DA" w:rsidRPr="00FB387E" w:rsidRDefault="008630DA" w:rsidP="00812083">
            <w:pPr>
              <w:pStyle w:val="TAC"/>
              <w:rPr>
                <w:ins w:id="3430" w:author="Anritsu" w:date="2025-04-24T15:53:00Z"/>
              </w:rPr>
            </w:pPr>
            <w:ins w:id="3431" w:author="Anritsu" w:date="2025-04-24T15:53:00Z">
              <w:r w:rsidRPr="00FB387E">
                <w:t>kHz</w:t>
              </w:r>
            </w:ins>
          </w:p>
        </w:tc>
        <w:tc>
          <w:tcPr>
            <w:tcW w:w="717" w:type="dxa"/>
            <w:vAlign w:val="center"/>
          </w:tcPr>
          <w:p w14:paraId="340BBC45" w14:textId="77777777" w:rsidR="008630DA" w:rsidRPr="00FB387E" w:rsidRDefault="008630DA" w:rsidP="00812083">
            <w:pPr>
              <w:pStyle w:val="TAC"/>
              <w:rPr>
                <w:ins w:id="3432" w:author="Anritsu" w:date="2025-04-24T15:53:00Z"/>
              </w:rPr>
            </w:pPr>
            <w:ins w:id="3433" w:author="Anritsu" w:date="2025-04-24T15:53:00Z">
              <w:r w:rsidRPr="00FB387E">
                <w:t>15</w:t>
              </w:r>
            </w:ins>
          </w:p>
        </w:tc>
        <w:tc>
          <w:tcPr>
            <w:tcW w:w="717" w:type="dxa"/>
            <w:vAlign w:val="center"/>
          </w:tcPr>
          <w:p w14:paraId="41427FE7" w14:textId="77777777" w:rsidR="008630DA" w:rsidRPr="00FB387E" w:rsidRDefault="008630DA" w:rsidP="00812083">
            <w:pPr>
              <w:pStyle w:val="TAC"/>
              <w:rPr>
                <w:ins w:id="3434" w:author="Anritsu" w:date="2025-04-24T15:53:00Z"/>
              </w:rPr>
            </w:pPr>
            <w:ins w:id="3435" w:author="Anritsu" w:date="2025-04-24T15:53:00Z">
              <w:r w:rsidRPr="00FB387E">
                <w:t>15</w:t>
              </w:r>
            </w:ins>
          </w:p>
        </w:tc>
        <w:tc>
          <w:tcPr>
            <w:tcW w:w="717" w:type="dxa"/>
            <w:vAlign w:val="center"/>
          </w:tcPr>
          <w:p w14:paraId="2F319CC8" w14:textId="77777777" w:rsidR="008630DA" w:rsidRPr="00FB387E" w:rsidRDefault="008630DA" w:rsidP="00812083">
            <w:pPr>
              <w:pStyle w:val="TAC"/>
              <w:rPr>
                <w:ins w:id="3436" w:author="Anritsu" w:date="2025-04-24T15:53:00Z"/>
              </w:rPr>
            </w:pPr>
            <w:ins w:id="3437" w:author="Anritsu" w:date="2025-04-24T15:53:00Z">
              <w:r w:rsidRPr="00FB387E">
                <w:t>15</w:t>
              </w:r>
            </w:ins>
          </w:p>
        </w:tc>
        <w:tc>
          <w:tcPr>
            <w:tcW w:w="717" w:type="dxa"/>
            <w:vAlign w:val="center"/>
          </w:tcPr>
          <w:p w14:paraId="1D5872A9" w14:textId="77777777" w:rsidR="008630DA" w:rsidRPr="00FB387E" w:rsidRDefault="008630DA" w:rsidP="00812083">
            <w:pPr>
              <w:pStyle w:val="TAC"/>
              <w:rPr>
                <w:ins w:id="3438" w:author="Anritsu" w:date="2025-04-24T15:53:00Z"/>
              </w:rPr>
            </w:pPr>
            <w:ins w:id="3439" w:author="Anritsu" w:date="2025-04-24T15:53:00Z">
              <w:r w:rsidRPr="00FB387E">
                <w:t>15</w:t>
              </w:r>
            </w:ins>
          </w:p>
        </w:tc>
        <w:tc>
          <w:tcPr>
            <w:tcW w:w="717" w:type="dxa"/>
            <w:vAlign w:val="center"/>
          </w:tcPr>
          <w:p w14:paraId="6533743D" w14:textId="77777777" w:rsidR="008630DA" w:rsidRPr="00FB387E" w:rsidRDefault="008630DA" w:rsidP="00812083">
            <w:pPr>
              <w:pStyle w:val="TAC"/>
              <w:rPr>
                <w:ins w:id="3440" w:author="Anritsu" w:date="2025-04-24T15:53:00Z"/>
              </w:rPr>
            </w:pPr>
            <w:ins w:id="3441" w:author="Anritsu" w:date="2025-04-24T15:53:00Z">
              <w:r w:rsidRPr="00FB387E">
                <w:t>15</w:t>
              </w:r>
            </w:ins>
          </w:p>
        </w:tc>
        <w:tc>
          <w:tcPr>
            <w:tcW w:w="717" w:type="dxa"/>
            <w:vAlign w:val="center"/>
          </w:tcPr>
          <w:p w14:paraId="01FF46DE" w14:textId="77777777" w:rsidR="008630DA" w:rsidRPr="00FB387E" w:rsidRDefault="008630DA" w:rsidP="00812083">
            <w:pPr>
              <w:pStyle w:val="TAC"/>
              <w:rPr>
                <w:ins w:id="3442" w:author="Anritsu" w:date="2025-04-24T15:53:00Z"/>
              </w:rPr>
            </w:pPr>
            <w:ins w:id="3443" w:author="Anritsu" w:date="2025-04-24T15:53:00Z">
              <w:r w:rsidRPr="00FB387E">
                <w:t>15</w:t>
              </w:r>
            </w:ins>
          </w:p>
        </w:tc>
        <w:tc>
          <w:tcPr>
            <w:tcW w:w="717" w:type="dxa"/>
            <w:vAlign w:val="center"/>
          </w:tcPr>
          <w:p w14:paraId="394E6C0B" w14:textId="77777777" w:rsidR="008630DA" w:rsidRPr="00FB387E" w:rsidRDefault="008630DA" w:rsidP="00812083">
            <w:pPr>
              <w:pStyle w:val="TAC"/>
              <w:rPr>
                <w:ins w:id="3444" w:author="Anritsu" w:date="2025-04-24T15:53:00Z"/>
              </w:rPr>
            </w:pPr>
            <w:ins w:id="3445" w:author="Anritsu" w:date="2025-04-24T15:53:00Z">
              <w:r w:rsidRPr="00FB387E">
                <w:t>15</w:t>
              </w:r>
            </w:ins>
          </w:p>
        </w:tc>
        <w:tc>
          <w:tcPr>
            <w:tcW w:w="717" w:type="dxa"/>
            <w:vAlign w:val="center"/>
          </w:tcPr>
          <w:p w14:paraId="1093C116" w14:textId="77777777" w:rsidR="008630DA" w:rsidRPr="00FB387E" w:rsidRDefault="008630DA" w:rsidP="00812083">
            <w:pPr>
              <w:pStyle w:val="TAC"/>
              <w:rPr>
                <w:ins w:id="3446" w:author="Anritsu" w:date="2025-04-24T15:53:00Z"/>
              </w:rPr>
            </w:pPr>
            <w:ins w:id="3447" w:author="Anritsu" w:date="2025-04-24T15:53:00Z">
              <w:r w:rsidRPr="00FB387E">
                <w:t>15</w:t>
              </w:r>
            </w:ins>
          </w:p>
        </w:tc>
      </w:tr>
      <w:tr w:rsidR="008630DA" w:rsidRPr="00FB387E" w14:paraId="72051A3E" w14:textId="77777777" w:rsidTr="00812083">
        <w:trPr>
          <w:jc w:val="center"/>
          <w:ins w:id="3448" w:author="Anritsu" w:date="2025-04-24T15:53:00Z"/>
        </w:trPr>
        <w:tc>
          <w:tcPr>
            <w:tcW w:w="3690" w:type="dxa"/>
            <w:vAlign w:val="center"/>
          </w:tcPr>
          <w:p w14:paraId="68DD728A" w14:textId="77777777" w:rsidR="008630DA" w:rsidRPr="00FB387E" w:rsidRDefault="008630DA" w:rsidP="00812083">
            <w:pPr>
              <w:pStyle w:val="TAL"/>
              <w:rPr>
                <w:ins w:id="3449" w:author="Anritsu" w:date="2025-04-24T15:53:00Z"/>
              </w:rPr>
            </w:pPr>
            <w:ins w:id="3450" w:author="Anritsu" w:date="2025-04-24T15:53:00Z">
              <w:r w:rsidRPr="00FB387E">
                <w:t xml:space="preserve">Subcarrier spacing configuration </w:t>
              </w:r>
            </w:ins>
            <w:ins w:id="3451" w:author="Anritsu" w:date="2025-04-24T15:53:00Z">
              <w:r w:rsidRPr="00FB387E">
                <w:object w:dxaOrig="220" w:dyaOrig="240" w14:anchorId="2C373CA4">
                  <v:shape id="_x0000_i1032" type="#_x0000_t75" style="width:11.4pt;height:14.4pt" o:ole="">
                    <v:imagedata r:id="rId15" o:title=""/>
                  </v:shape>
                  <o:OLEObject Type="Embed" ProgID="Equation.3" ShapeID="_x0000_i1032" DrawAspect="Content" ObjectID="_1808303570" r:id="rId25"/>
                </w:object>
              </w:r>
            </w:ins>
          </w:p>
        </w:tc>
        <w:tc>
          <w:tcPr>
            <w:tcW w:w="1093" w:type="dxa"/>
            <w:vAlign w:val="center"/>
          </w:tcPr>
          <w:p w14:paraId="12800169" w14:textId="77777777" w:rsidR="008630DA" w:rsidRPr="00FB387E" w:rsidRDefault="008630DA" w:rsidP="00812083">
            <w:pPr>
              <w:pStyle w:val="TAC"/>
              <w:rPr>
                <w:ins w:id="3452" w:author="Anritsu" w:date="2025-04-24T15:53:00Z"/>
              </w:rPr>
            </w:pPr>
          </w:p>
        </w:tc>
        <w:tc>
          <w:tcPr>
            <w:tcW w:w="717" w:type="dxa"/>
            <w:vAlign w:val="center"/>
          </w:tcPr>
          <w:p w14:paraId="53C2D47D" w14:textId="77777777" w:rsidR="008630DA" w:rsidRPr="00FB387E" w:rsidRDefault="008630DA" w:rsidP="00812083">
            <w:pPr>
              <w:pStyle w:val="TAC"/>
              <w:rPr>
                <w:ins w:id="3453" w:author="Anritsu" w:date="2025-04-24T15:53:00Z"/>
              </w:rPr>
            </w:pPr>
            <w:ins w:id="3454" w:author="Anritsu" w:date="2025-04-24T15:53:00Z">
              <w:r w:rsidRPr="00FB387E">
                <w:t>0</w:t>
              </w:r>
            </w:ins>
          </w:p>
        </w:tc>
        <w:tc>
          <w:tcPr>
            <w:tcW w:w="717" w:type="dxa"/>
            <w:vAlign w:val="center"/>
          </w:tcPr>
          <w:p w14:paraId="745E93DA" w14:textId="77777777" w:rsidR="008630DA" w:rsidRPr="00FB387E" w:rsidRDefault="008630DA" w:rsidP="00812083">
            <w:pPr>
              <w:pStyle w:val="TAC"/>
              <w:rPr>
                <w:ins w:id="3455" w:author="Anritsu" w:date="2025-04-24T15:53:00Z"/>
              </w:rPr>
            </w:pPr>
            <w:ins w:id="3456" w:author="Anritsu" w:date="2025-04-24T15:53:00Z">
              <w:r w:rsidRPr="00FB387E">
                <w:t>0</w:t>
              </w:r>
            </w:ins>
          </w:p>
        </w:tc>
        <w:tc>
          <w:tcPr>
            <w:tcW w:w="717" w:type="dxa"/>
            <w:vAlign w:val="center"/>
          </w:tcPr>
          <w:p w14:paraId="6B5B073B" w14:textId="77777777" w:rsidR="008630DA" w:rsidRPr="00FB387E" w:rsidRDefault="008630DA" w:rsidP="00812083">
            <w:pPr>
              <w:pStyle w:val="TAC"/>
              <w:rPr>
                <w:ins w:id="3457" w:author="Anritsu" w:date="2025-04-24T15:53:00Z"/>
              </w:rPr>
            </w:pPr>
            <w:ins w:id="3458" w:author="Anritsu" w:date="2025-04-24T15:53:00Z">
              <w:r w:rsidRPr="00FB387E">
                <w:t>0</w:t>
              </w:r>
            </w:ins>
          </w:p>
        </w:tc>
        <w:tc>
          <w:tcPr>
            <w:tcW w:w="717" w:type="dxa"/>
            <w:vAlign w:val="center"/>
          </w:tcPr>
          <w:p w14:paraId="1E315826" w14:textId="77777777" w:rsidR="008630DA" w:rsidRPr="00FB387E" w:rsidRDefault="008630DA" w:rsidP="00812083">
            <w:pPr>
              <w:pStyle w:val="TAC"/>
              <w:rPr>
                <w:ins w:id="3459" w:author="Anritsu" w:date="2025-04-24T15:53:00Z"/>
              </w:rPr>
            </w:pPr>
            <w:ins w:id="3460" w:author="Anritsu" w:date="2025-04-24T15:53:00Z">
              <w:r w:rsidRPr="00FB387E">
                <w:t>0</w:t>
              </w:r>
            </w:ins>
          </w:p>
        </w:tc>
        <w:tc>
          <w:tcPr>
            <w:tcW w:w="717" w:type="dxa"/>
            <w:vAlign w:val="center"/>
          </w:tcPr>
          <w:p w14:paraId="660F6B11" w14:textId="77777777" w:rsidR="008630DA" w:rsidRPr="00FB387E" w:rsidRDefault="008630DA" w:rsidP="00812083">
            <w:pPr>
              <w:pStyle w:val="TAC"/>
              <w:rPr>
                <w:ins w:id="3461" w:author="Anritsu" w:date="2025-04-24T15:53:00Z"/>
              </w:rPr>
            </w:pPr>
            <w:ins w:id="3462" w:author="Anritsu" w:date="2025-04-24T15:53:00Z">
              <w:r w:rsidRPr="00FB387E">
                <w:t>0</w:t>
              </w:r>
            </w:ins>
          </w:p>
        </w:tc>
        <w:tc>
          <w:tcPr>
            <w:tcW w:w="717" w:type="dxa"/>
            <w:vAlign w:val="center"/>
          </w:tcPr>
          <w:p w14:paraId="788B4D07" w14:textId="77777777" w:rsidR="008630DA" w:rsidRPr="00FB387E" w:rsidRDefault="008630DA" w:rsidP="00812083">
            <w:pPr>
              <w:pStyle w:val="TAC"/>
              <w:rPr>
                <w:ins w:id="3463" w:author="Anritsu" w:date="2025-04-24T15:53:00Z"/>
              </w:rPr>
            </w:pPr>
            <w:ins w:id="3464" w:author="Anritsu" w:date="2025-04-24T15:53:00Z">
              <w:r w:rsidRPr="00FB387E">
                <w:t>0</w:t>
              </w:r>
            </w:ins>
          </w:p>
        </w:tc>
        <w:tc>
          <w:tcPr>
            <w:tcW w:w="717" w:type="dxa"/>
            <w:vAlign w:val="center"/>
          </w:tcPr>
          <w:p w14:paraId="13170E4A" w14:textId="77777777" w:rsidR="008630DA" w:rsidRPr="00FB387E" w:rsidRDefault="008630DA" w:rsidP="00812083">
            <w:pPr>
              <w:pStyle w:val="TAC"/>
              <w:rPr>
                <w:ins w:id="3465" w:author="Anritsu" w:date="2025-04-24T15:53:00Z"/>
              </w:rPr>
            </w:pPr>
            <w:ins w:id="3466" w:author="Anritsu" w:date="2025-04-24T15:53:00Z">
              <w:r w:rsidRPr="00FB387E">
                <w:t>0</w:t>
              </w:r>
            </w:ins>
          </w:p>
        </w:tc>
        <w:tc>
          <w:tcPr>
            <w:tcW w:w="717" w:type="dxa"/>
            <w:vAlign w:val="center"/>
          </w:tcPr>
          <w:p w14:paraId="768BF363" w14:textId="77777777" w:rsidR="008630DA" w:rsidRPr="00FB387E" w:rsidRDefault="008630DA" w:rsidP="00812083">
            <w:pPr>
              <w:pStyle w:val="TAC"/>
              <w:rPr>
                <w:ins w:id="3467" w:author="Anritsu" w:date="2025-04-24T15:53:00Z"/>
              </w:rPr>
            </w:pPr>
            <w:ins w:id="3468" w:author="Anritsu" w:date="2025-04-24T15:53:00Z">
              <w:r w:rsidRPr="00FB387E">
                <w:t>0</w:t>
              </w:r>
            </w:ins>
          </w:p>
        </w:tc>
      </w:tr>
      <w:tr w:rsidR="008630DA" w:rsidRPr="00FB387E" w14:paraId="187C1454" w14:textId="77777777" w:rsidTr="00812083">
        <w:trPr>
          <w:jc w:val="center"/>
          <w:ins w:id="3469" w:author="Anritsu" w:date="2025-04-24T15:53:00Z"/>
        </w:trPr>
        <w:tc>
          <w:tcPr>
            <w:tcW w:w="3690" w:type="dxa"/>
            <w:vAlign w:val="center"/>
          </w:tcPr>
          <w:p w14:paraId="48CCB156" w14:textId="77777777" w:rsidR="008630DA" w:rsidRPr="00FB387E" w:rsidRDefault="008630DA" w:rsidP="00812083">
            <w:pPr>
              <w:pStyle w:val="TAL"/>
              <w:rPr>
                <w:ins w:id="3470" w:author="Anritsu" w:date="2025-04-24T15:53:00Z"/>
              </w:rPr>
            </w:pPr>
            <w:ins w:id="3471" w:author="Anritsu" w:date="2025-04-24T15:53:00Z">
              <w:r w:rsidRPr="00FB387E">
                <w:t>Allocated resource blocks</w:t>
              </w:r>
            </w:ins>
          </w:p>
        </w:tc>
        <w:tc>
          <w:tcPr>
            <w:tcW w:w="1093" w:type="dxa"/>
            <w:vAlign w:val="center"/>
          </w:tcPr>
          <w:p w14:paraId="6FBC10F9" w14:textId="77777777" w:rsidR="008630DA" w:rsidRPr="00FB387E" w:rsidRDefault="008630DA" w:rsidP="00812083">
            <w:pPr>
              <w:pStyle w:val="TAC"/>
              <w:rPr>
                <w:ins w:id="3472" w:author="Anritsu" w:date="2025-04-24T15:53:00Z"/>
              </w:rPr>
            </w:pPr>
          </w:p>
        </w:tc>
        <w:tc>
          <w:tcPr>
            <w:tcW w:w="717" w:type="dxa"/>
            <w:vAlign w:val="center"/>
          </w:tcPr>
          <w:p w14:paraId="1CE40D68" w14:textId="77777777" w:rsidR="008630DA" w:rsidRPr="00FB387E" w:rsidRDefault="008630DA" w:rsidP="00812083">
            <w:pPr>
              <w:pStyle w:val="TAC"/>
              <w:rPr>
                <w:ins w:id="3473" w:author="Anritsu" w:date="2025-04-24T15:53:00Z"/>
              </w:rPr>
            </w:pPr>
            <w:ins w:id="3474" w:author="Anritsu" w:date="2025-04-24T15:53:00Z">
              <w:r w:rsidRPr="00FB387E">
                <w:t>25</w:t>
              </w:r>
            </w:ins>
          </w:p>
        </w:tc>
        <w:tc>
          <w:tcPr>
            <w:tcW w:w="717" w:type="dxa"/>
            <w:vAlign w:val="center"/>
          </w:tcPr>
          <w:p w14:paraId="73E30673" w14:textId="77777777" w:rsidR="008630DA" w:rsidRPr="00FB387E" w:rsidRDefault="008630DA" w:rsidP="00812083">
            <w:pPr>
              <w:pStyle w:val="TAC"/>
              <w:rPr>
                <w:ins w:id="3475" w:author="Anritsu" w:date="2025-04-24T15:53:00Z"/>
              </w:rPr>
            </w:pPr>
            <w:ins w:id="3476" w:author="Anritsu" w:date="2025-04-24T15:53:00Z">
              <w:r w:rsidRPr="00FB387E">
                <w:t>52</w:t>
              </w:r>
            </w:ins>
          </w:p>
        </w:tc>
        <w:tc>
          <w:tcPr>
            <w:tcW w:w="717" w:type="dxa"/>
            <w:vAlign w:val="center"/>
          </w:tcPr>
          <w:p w14:paraId="677B6867" w14:textId="77777777" w:rsidR="008630DA" w:rsidRPr="00FB387E" w:rsidRDefault="008630DA" w:rsidP="00812083">
            <w:pPr>
              <w:pStyle w:val="TAC"/>
              <w:rPr>
                <w:ins w:id="3477" w:author="Anritsu" w:date="2025-04-24T15:53:00Z"/>
              </w:rPr>
            </w:pPr>
            <w:ins w:id="3478" w:author="Anritsu" w:date="2025-04-24T15:53:00Z">
              <w:r w:rsidRPr="00FB387E">
                <w:t>79</w:t>
              </w:r>
            </w:ins>
          </w:p>
        </w:tc>
        <w:tc>
          <w:tcPr>
            <w:tcW w:w="717" w:type="dxa"/>
            <w:vAlign w:val="center"/>
          </w:tcPr>
          <w:p w14:paraId="046136BA" w14:textId="77777777" w:rsidR="008630DA" w:rsidRPr="00FB387E" w:rsidRDefault="008630DA" w:rsidP="00812083">
            <w:pPr>
              <w:pStyle w:val="TAC"/>
              <w:rPr>
                <w:ins w:id="3479" w:author="Anritsu" w:date="2025-04-24T15:53:00Z"/>
              </w:rPr>
            </w:pPr>
            <w:ins w:id="3480" w:author="Anritsu" w:date="2025-04-24T15:53:00Z">
              <w:r w:rsidRPr="00FB387E">
                <w:t>106</w:t>
              </w:r>
            </w:ins>
          </w:p>
        </w:tc>
        <w:tc>
          <w:tcPr>
            <w:tcW w:w="717" w:type="dxa"/>
            <w:vAlign w:val="center"/>
          </w:tcPr>
          <w:p w14:paraId="207D21FD" w14:textId="77777777" w:rsidR="008630DA" w:rsidRPr="00FB387E" w:rsidRDefault="008630DA" w:rsidP="00812083">
            <w:pPr>
              <w:pStyle w:val="TAC"/>
              <w:rPr>
                <w:ins w:id="3481" w:author="Anritsu" w:date="2025-04-24T15:53:00Z"/>
              </w:rPr>
            </w:pPr>
            <w:ins w:id="3482" w:author="Anritsu" w:date="2025-04-24T15:53:00Z">
              <w:r w:rsidRPr="00FB387E">
                <w:t>133</w:t>
              </w:r>
            </w:ins>
          </w:p>
        </w:tc>
        <w:tc>
          <w:tcPr>
            <w:tcW w:w="717" w:type="dxa"/>
            <w:vAlign w:val="center"/>
          </w:tcPr>
          <w:p w14:paraId="7B8DA506" w14:textId="77777777" w:rsidR="008630DA" w:rsidRPr="00FB387E" w:rsidRDefault="008630DA" w:rsidP="00812083">
            <w:pPr>
              <w:pStyle w:val="TAC"/>
              <w:rPr>
                <w:ins w:id="3483" w:author="Anritsu" w:date="2025-04-24T15:53:00Z"/>
              </w:rPr>
            </w:pPr>
            <w:ins w:id="3484" w:author="Anritsu" w:date="2025-04-24T15:53:00Z">
              <w:r w:rsidRPr="00FB387E">
                <w:t>160</w:t>
              </w:r>
            </w:ins>
          </w:p>
        </w:tc>
        <w:tc>
          <w:tcPr>
            <w:tcW w:w="717" w:type="dxa"/>
            <w:vAlign w:val="center"/>
          </w:tcPr>
          <w:p w14:paraId="0400C747" w14:textId="77777777" w:rsidR="008630DA" w:rsidRPr="00FB387E" w:rsidRDefault="008630DA" w:rsidP="00812083">
            <w:pPr>
              <w:pStyle w:val="TAC"/>
              <w:rPr>
                <w:ins w:id="3485" w:author="Anritsu" w:date="2025-04-24T15:53:00Z"/>
              </w:rPr>
            </w:pPr>
            <w:ins w:id="3486" w:author="Anritsu" w:date="2025-04-24T15:53:00Z">
              <w:r w:rsidRPr="00FB387E">
                <w:t>216</w:t>
              </w:r>
            </w:ins>
          </w:p>
        </w:tc>
        <w:tc>
          <w:tcPr>
            <w:tcW w:w="717" w:type="dxa"/>
            <w:vAlign w:val="center"/>
          </w:tcPr>
          <w:p w14:paraId="2CE99814" w14:textId="77777777" w:rsidR="008630DA" w:rsidRPr="00FB387E" w:rsidRDefault="008630DA" w:rsidP="00812083">
            <w:pPr>
              <w:pStyle w:val="TAC"/>
              <w:rPr>
                <w:ins w:id="3487" w:author="Anritsu" w:date="2025-04-24T15:53:00Z"/>
              </w:rPr>
            </w:pPr>
            <w:ins w:id="3488" w:author="Anritsu" w:date="2025-04-24T15:53:00Z">
              <w:r w:rsidRPr="00FB387E">
                <w:t>270</w:t>
              </w:r>
            </w:ins>
          </w:p>
        </w:tc>
      </w:tr>
      <w:tr w:rsidR="00DD6B17" w:rsidRPr="00FB387E" w14:paraId="08A9B2D3" w14:textId="77777777" w:rsidTr="00812083">
        <w:trPr>
          <w:jc w:val="center"/>
          <w:ins w:id="3489" w:author="Anritsu" w:date="2025-04-24T15:53:00Z"/>
        </w:trPr>
        <w:tc>
          <w:tcPr>
            <w:tcW w:w="3690" w:type="dxa"/>
            <w:vAlign w:val="center"/>
          </w:tcPr>
          <w:p w14:paraId="6B24A4EB" w14:textId="3FF4730F" w:rsidR="00DD6B17" w:rsidRPr="00FB387E" w:rsidRDefault="00DD6B17" w:rsidP="00DD6B17">
            <w:pPr>
              <w:pStyle w:val="TAL"/>
              <w:rPr>
                <w:ins w:id="3490" w:author="Anritsu" w:date="2025-04-24T15:53:00Z"/>
              </w:rPr>
            </w:pPr>
            <w:ins w:id="3491" w:author="Anritsu" w:date="2025-04-24T18:24:00Z">
              <w:r w:rsidRPr="00FB387E">
                <w:t>Subcarriers per resource block</w:t>
              </w:r>
            </w:ins>
          </w:p>
        </w:tc>
        <w:tc>
          <w:tcPr>
            <w:tcW w:w="1093" w:type="dxa"/>
            <w:vAlign w:val="center"/>
          </w:tcPr>
          <w:p w14:paraId="77D7B35E" w14:textId="77777777" w:rsidR="00DD6B17" w:rsidRPr="00FB387E" w:rsidRDefault="00DD6B17" w:rsidP="00DD6B17">
            <w:pPr>
              <w:pStyle w:val="TAC"/>
              <w:rPr>
                <w:ins w:id="3492" w:author="Anritsu" w:date="2025-04-24T15:53:00Z"/>
              </w:rPr>
            </w:pPr>
          </w:p>
        </w:tc>
        <w:tc>
          <w:tcPr>
            <w:tcW w:w="717" w:type="dxa"/>
            <w:vAlign w:val="center"/>
          </w:tcPr>
          <w:p w14:paraId="290921D9" w14:textId="77777777" w:rsidR="00DD6B17" w:rsidRPr="00FB387E" w:rsidRDefault="00DD6B17" w:rsidP="00DD6B17">
            <w:pPr>
              <w:pStyle w:val="TAC"/>
              <w:rPr>
                <w:ins w:id="3493" w:author="Anritsu" w:date="2025-04-24T15:53:00Z"/>
              </w:rPr>
            </w:pPr>
            <w:ins w:id="3494" w:author="Anritsu" w:date="2025-04-24T15:53:00Z">
              <w:r w:rsidRPr="00FB387E">
                <w:t>12</w:t>
              </w:r>
            </w:ins>
          </w:p>
        </w:tc>
        <w:tc>
          <w:tcPr>
            <w:tcW w:w="717" w:type="dxa"/>
            <w:vAlign w:val="center"/>
          </w:tcPr>
          <w:p w14:paraId="5E644FAE" w14:textId="77777777" w:rsidR="00DD6B17" w:rsidRPr="00FB387E" w:rsidRDefault="00DD6B17" w:rsidP="00DD6B17">
            <w:pPr>
              <w:pStyle w:val="TAC"/>
              <w:rPr>
                <w:ins w:id="3495" w:author="Anritsu" w:date="2025-04-24T15:53:00Z"/>
              </w:rPr>
            </w:pPr>
            <w:ins w:id="3496" w:author="Anritsu" w:date="2025-04-24T15:53:00Z">
              <w:r w:rsidRPr="00FB387E">
                <w:t>12</w:t>
              </w:r>
            </w:ins>
          </w:p>
        </w:tc>
        <w:tc>
          <w:tcPr>
            <w:tcW w:w="717" w:type="dxa"/>
            <w:vAlign w:val="center"/>
          </w:tcPr>
          <w:p w14:paraId="4951BBD9" w14:textId="77777777" w:rsidR="00DD6B17" w:rsidRPr="00FB387E" w:rsidRDefault="00DD6B17" w:rsidP="00DD6B17">
            <w:pPr>
              <w:pStyle w:val="TAC"/>
              <w:rPr>
                <w:ins w:id="3497" w:author="Anritsu" w:date="2025-04-24T15:53:00Z"/>
              </w:rPr>
            </w:pPr>
            <w:ins w:id="3498" w:author="Anritsu" w:date="2025-04-24T15:53:00Z">
              <w:r w:rsidRPr="00FB387E">
                <w:t>12</w:t>
              </w:r>
            </w:ins>
          </w:p>
        </w:tc>
        <w:tc>
          <w:tcPr>
            <w:tcW w:w="717" w:type="dxa"/>
            <w:vAlign w:val="center"/>
          </w:tcPr>
          <w:p w14:paraId="5FA0546A" w14:textId="77777777" w:rsidR="00DD6B17" w:rsidRPr="00FB387E" w:rsidRDefault="00DD6B17" w:rsidP="00DD6B17">
            <w:pPr>
              <w:pStyle w:val="TAC"/>
              <w:rPr>
                <w:ins w:id="3499" w:author="Anritsu" w:date="2025-04-24T15:53:00Z"/>
              </w:rPr>
            </w:pPr>
            <w:ins w:id="3500" w:author="Anritsu" w:date="2025-04-24T15:53:00Z">
              <w:r w:rsidRPr="00FB387E">
                <w:t>12</w:t>
              </w:r>
            </w:ins>
          </w:p>
        </w:tc>
        <w:tc>
          <w:tcPr>
            <w:tcW w:w="717" w:type="dxa"/>
            <w:vAlign w:val="center"/>
          </w:tcPr>
          <w:p w14:paraId="24D34585" w14:textId="77777777" w:rsidR="00DD6B17" w:rsidRPr="00FB387E" w:rsidRDefault="00DD6B17" w:rsidP="00DD6B17">
            <w:pPr>
              <w:pStyle w:val="TAC"/>
              <w:rPr>
                <w:ins w:id="3501" w:author="Anritsu" w:date="2025-04-24T15:53:00Z"/>
              </w:rPr>
            </w:pPr>
            <w:ins w:id="3502" w:author="Anritsu" w:date="2025-04-24T15:53:00Z">
              <w:r w:rsidRPr="00FB387E">
                <w:t>12</w:t>
              </w:r>
            </w:ins>
          </w:p>
        </w:tc>
        <w:tc>
          <w:tcPr>
            <w:tcW w:w="717" w:type="dxa"/>
            <w:vAlign w:val="center"/>
          </w:tcPr>
          <w:p w14:paraId="581EBF14" w14:textId="77777777" w:rsidR="00DD6B17" w:rsidRPr="00FB387E" w:rsidRDefault="00DD6B17" w:rsidP="00DD6B17">
            <w:pPr>
              <w:pStyle w:val="TAC"/>
              <w:rPr>
                <w:ins w:id="3503" w:author="Anritsu" w:date="2025-04-24T15:53:00Z"/>
              </w:rPr>
            </w:pPr>
            <w:ins w:id="3504" w:author="Anritsu" w:date="2025-04-24T15:53:00Z">
              <w:r w:rsidRPr="00FB387E">
                <w:t>12</w:t>
              </w:r>
            </w:ins>
          </w:p>
        </w:tc>
        <w:tc>
          <w:tcPr>
            <w:tcW w:w="717" w:type="dxa"/>
            <w:vAlign w:val="center"/>
          </w:tcPr>
          <w:p w14:paraId="2E955236" w14:textId="77777777" w:rsidR="00DD6B17" w:rsidRPr="00FB387E" w:rsidRDefault="00DD6B17" w:rsidP="00DD6B17">
            <w:pPr>
              <w:pStyle w:val="TAC"/>
              <w:rPr>
                <w:ins w:id="3505" w:author="Anritsu" w:date="2025-04-24T15:53:00Z"/>
              </w:rPr>
            </w:pPr>
            <w:ins w:id="3506" w:author="Anritsu" w:date="2025-04-24T15:53:00Z">
              <w:r w:rsidRPr="00FB387E">
                <w:t>12</w:t>
              </w:r>
            </w:ins>
          </w:p>
        </w:tc>
        <w:tc>
          <w:tcPr>
            <w:tcW w:w="717" w:type="dxa"/>
            <w:vAlign w:val="center"/>
          </w:tcPr>
          <w:p w14:paraId="317FA355" w14:textId="77777777" w:rsidR="00DD6B17" w:rsidRPr="00FB387E" w:rsidRDefault="00DD6B17" w:rsidP="00DD6B17">
            <w:pPr>
              <w:pStyle w:val="TAC"/>
              <w:rPr>
                <w:ins w:id="3507" w:author="Anritsu" w:date="2025-04-24T15:53:00Z"/>
              </w:rPr>
            </w:pPr>
            <w:ins w:id="3508" w:author="Anritsu" w:date="2025-04-24T15:53:00Z">
              <w:r w:rsidRPr="00FB387E">
                <w:t>12</w:t>
              </w:r>
            </w:ins>
          </w:p>
        </w:tc>
      </w:tr>
      <w:tr w:rsidR="00DD6B17" w:rsidRPr="00FB387E" w14:paraId="5F123DEE" w14:textId="77777777" w:rsidTr="00812083">
        <w:trPr>
          <w:jc w:val="center"/>
          <w:ins w:id="3509" w:author="Anritsu" w:date="2025-04-24T15:53:00Z"/>
        </w:trPr>
        <w:tc>
          <w:tcPr>
            <w:tcW w:w="3690" w:type="dxa"/>
            <w:vAlign w:val="center"/>
          </w:tcPr>
          <w:p w14:paraId="713DEBF1" w14:textId="7977C6E7" w:rsidR="00DD6B17" w:rsidRPr="00FB387E" w:rsidRDefault="00DD6B17" w:rsidP="00DD6B17">
            <w:pPr>
              <w:pStyle w:val="TAL"/>
              <w:rPr>
                <w:ins w:id="3510" w:author="Anritsu" w:date="2025-04-24T15:53:00Z"/>
              </w:rPr>
            </w:pPr>
            <w:ins w:id="3511" w:author="Anritsu" w:date="2025-04-24T18:24:00Z">
              <w:r w:rsidRPr="00FB387E">
                <w:t xml:space="preserve">Allocated slots per </w:t>
              </w:r>
              <w:r>
                <w:rPr>
                  <w:rFonts w:hint="eastAsia"/>
                  <w:lang w:eastAsia="ja-JP"/>
                </w:rPr>
                <w:t xml:space="preserve">2 Radio </w:t>
              </w:r>
              <w:r w:rsidRPr="00FB387E">
                <w:t>Frame</w:t>
              </w:r>
            </w:ins>
          </w:p>
        </w:tc>
        <w:tc>
          <w:tcPr>
            <w:tcW w:w="1093" w:type="dxa"/>
            <w:vAlign w:val="center"/>
          </w:tcPr>
          <w:p w14:paraId="6F916B98" w14:textId="77777777" w:rsidR="00DD6B17" w:rsidRPr="00FB387E" w:rsidRDefault="00DD6B17" w:rsidP="00DD6B17">
            <w:pPr>
              <w:pStyle w:val="TAC"/>
              <w:rPr>
                <w:ins w:id="3512" w:author="Anritsu" w:date="2025-04-24T15:53:00Z"/>
              </w:rPr>
            </w:pPr>
          </w:p>
        </w:tc>
        <w:tc>
          <w:tcPr>
            <w:tcW w:w="717" w:type="dxa"/>
            <w:vAlign w:val="center"/>
          </w:tcPr>
          <w:p w14:paraId="38D9878D" w14:textId="77777777" w:rsidR="00DD6B17" w:rsidRPr="00FB387E" w:rsidRDefault="00DD6B17" w:rsidP="00DD6B17">
            <w:pPr>
              <w:pStyle w:val="TAC"/>
              <w:rPr>
                <w:ins w:id="3513" w:author="Anritsu" w:date="2025-04-24T15:53:00Z"/>
                <w:lang w:eastAsia="ja-JP"/>
              </w:rPr>
            </w:pPr>
            <w:ins w:id="3514" w:author="Anritsu" w:date="2025-04-24T15:53:00Z">
              <w:r>
                <w:rPr>
                  <w:rFonts w:hint="eastAsia"/>
                  <w:lang w:eastAsia="ja-JP"/>
                </w:rPr>
                <w:t>16</w:t>
              </w:r>
            </w:ins>
          </w:p>
        </w:tc>
        <w:tc>
          <w:tcPr>
            <w:tcW w:w="717" w:type="dxa"/>
          </w:tcPr>
          <w:p w14:paraId="0C320444" w14:textId="77777777" w:rsidR="00DD6B17" w:rsidRPr="00FB387E" w:rsidRDefault="00DD6B17" w:rsidP="00DD6B17">
            <w:pPr>
              <w:pStyle w:val="TAC"/>
              <w:rPr>
                <w:ins w:id="3515" w:author="Anritsu" w:date="2025-04-24T15:53:00Z"/>
              </w:rPr>
            </w:pPr>
            <w:ins w:id="3516" w:author="Anritsu" w:date="2025-04-24T15:53:00Z">
              <w:r w:rsidRPr="00F70DCD">
                <w:rPr>
                  <w:rFonts w:hint="eastAsia"/>
                  <w:lang w:eastAsia="ja-JP"/>
                </w:rPr>
                <w:t>16</w:t>
              </w:r>
            </w:ins>
          </w:p>
        </w:tc>
        <w:tc>
          <w:tcPr>
            <w:tcW w:w="717" w:type="dxa"/>
          </w:tcPr>
          <w:p w14:paraId="75DA6896" w14:textId="77777777" w:rsidR="00DD6B17" w:rsidRPr="00FB387E" w:rsidRDefault="00DD6B17" w:rsidP="00DD6B17">
            <w:pPr>
              <w:pStyle w:val="TAC"/>
              <w:rPr>
                <w:ins w:id="3517" w:author="Anritsu" w:date="2025-04-24T15:53:00Z"/>
              </w:rPr>
            </w:pPr>
            <w:ins w:id="3518" w:author="Anritsu" w:date="2025-04-24T15:53:00Z">
              <w:r w:rsidRPr="00F70DCD">
                <w:rPr>
                  <w:rFonts w:hint="eastAsia"/>
                  <w:lang w:eastAsia="ja-JP"/>
                </w:rPr>
                <w:t>16</w:t>
              </w:r>
            </w:ins>
          </w:p>
        </w:tc>
        <w:tc>
          <w:tcPr>
            <w:tcW w:w="717" w:type="dxa"/>
          </w:tcPr>
          <w:p w14:paraId="56EB320F" w14:textId="77777777" w:rsidR="00DD6B17" w:rsidRPr="00FB387E" w:rsidRDefault="00DD6B17" w:rsidP="00DD6B17">
            <w:pPr>
              <w:pStyle w:val="TAC"/>
              <w:rPr>
                <w:ins w:id="3519" w:author="Anritsu" w:date="2025-04-24T15:53:00Z"/>
              </w:rPr>
            </w:pPr>
            <w:ins w:id="3520" w:author="Anritsu" w:date="2025-04-24T15:53:00Z">
              <w:r w:rsidRPr="00F70DCD">
                <w:rPr>
                  <w:rFonts w:hint="eastAsia"/>
                  <w:lang w:eastAsia="ja-JP"/>
                </w:rPr>
                <w:t>16</w:t>
              </w:r>
            </w:ins>
          </w:p>
        </w:tc>
        <w:tc>
          <w:tcPr>
            <w:tcW w:w="717" w:type="dxa"/>
          </w:tcPr>
          <w:p w14:paraId="17EC5520" w14:textId="77777777" w:rsidR="00DD6B17" w:rsidRPr="00FB387E" w:rsidRDefault="00DD6B17" w:rsidP="00DD6B17">
            <w:pPr>
              <w:pStyle w:val="TAC"/>
              <w:rPr>
                <w:ins w:id="3521" w:author="Anritsu" w:date="2025-04-24T15:53:00Z"/>
              </w:rPr>
            </w:pPr>
            <w:ins w:id="3522" w:author="Anritsu" w:date="2025-04-24T15:53:00Z">
              <w:r w:rsidRPr="00F70DCD">
                <w:rPr>
                  <w:rFonts w:hint="eastAsia"/>
                  <w:lang w:eastAsia="ja-JP"/>
                </w:rPr>
                <w:t>16</w:t>
              </w:r>
            </w:ins>
          </w:p>
        </w:tc>
        <w:tc>
          <w:tcPr>
            <w:tcW w:w="717" w:type="dxa"/>
          </w:tcPr>
          <w:p w14:paraId="608A60C6" w14:textId="77777777" w:rsidR="00DD6B17" w:rsidRPr="00FB387E" w:rsidRDefault="00DD6B17" w:rsidP="00DD6B17">
            <w:pPr>
              <w:pStyle w:val="TAC"/>
              <w:rPr>
                <w:ins w:id="3523" w:author="Anritsu" w:date="2025-04-24T15:53:00Z"/>
              </w:rPr>
            </w:pPr>
            <w:ins w:id="3524" w:author="Anritsu" w:date="2025-04-24T15:53:00Z">
              <w:r w:rsidRPr="00F70DCD">
                <w:rPr>
                  <w:rFonts w:hint="eastAsia"/>
                  <w:lang w:eastAsia="ja-JP"/>
                </w:rPr>
                <w:t>16</w:t>
              </w:r>
            </w:ins>
          </w:p>
        </w:tc>
        <w:tc>
          <w:tcPr>
            <w:tcW w:w="717" w:type="dxa"/>
          </w:tcPr>
          <w:p w14:paraId="37AF75F4" w14:textId="77777777" w:rsidR="00DD6B17" w:rsidRPr="00FB387E" w:rsidRDefault="00DD6B17" w:rsidP="00DD6B17">
            <w:pPr>
              <w:pStyle w:val="TAC"/>
              <w:rPr>
                <w:ins w:id="3525" w:author="Anritsu" w:date="2025-04-24T15:53:00Z"/>
              </w:rPr>
            </w:pPr>
            <w:ins w:id="3526" w:author="Anritsu" w:date="2025-04-24T15:53:00Z">
              <w:r w:rsidRPr="00F70DCD">
                <w:rPr>
                  <w:rFonts w:hint="eastAsia"/>
                  <w:lang w:eastAsia="ja-JP"/>
                </w:rPr>
                <w:t>16</w:t>
              </w:r>
            </w:ins>
          </w:p>
        </w:tc>
        <w:tc>
          <w:tcPr>
            <w:tcW w:w="717" w:type="dxa"/>
          </w:tcPr>
          <w:p w14:paraId="614CEC4D" w14:textId="77777777" w:rsidR="00DD6B17" w:rsidRPr="00FB387E" w:rsidRDefault="00DD6B17" w:rsidP="00DD6B17">
            <w:pPr>
              <w:pStyle w:val="TAC"/>
              <w:rPr>
                <w:ins w:id="3527" w:author="Anritsu" w:date="2025-04-24T15:53:00Z"/>
              </w:rPr>
            </w:pPr>
            <w:ins w:id="3528" w:author="Anritsu" w:date="2025-04-24T15:53:00Z">
              <w:r w:rsidRPr="00F70DCD">
                <w:rPr>
                  <w:rFonts w:hint="eastAsia"/>
                  <w:lang w:eastAsia="ja-JP"/>
                </w:rPr>
                <w:t>16</w:t>
              </w:r>
            </w:ins>
          </w:p>
        </w:tc>
      </w:tr>
      <w:tr w:rsidR="00DD6B17" w:rsidRPr="00FB387E" w14:paraId="0B27EA84" w14:textId="77777777" w:rsidTr="00812083">
        <w:trPr>
          <w:jc w:val="center"/>
          <w:ins w:id="3529" w:author="Anritsu" w:date="2025-04-24T15:53:00Z"/>
        </w:trPr>
        <w:tc>
          <w:tcPr>
            <w:tcW w:w="3690" w:type="dxa"/>
            <w:vAlign w:val="center"/>
          </w:tcPr>
          <w:p w14:paraId="59DECC3E" w14:textId="13DC297F" w:rsidR="00DD6B17" w:rsidRPr="00FB387E" w:rsidRDefault="00DD6B17" w:rsidP="00DD6B17">
            <w:pPr>
              <w:pStyle w:val="TAL"/>
              <w:rPr>
                <w:ins w:id="3530" w:author="Anritsu" w:date="2025-04-24T15:53:00Z"/>
              </w:rPr>
            </w:pPr>
            <w:ins w:id="3531" w:author="Anritsu" w:date="2025-04-24T18:24:00Z">
              <w:r w:rsidRPr="00FB387E">
                <w:t>MCS Index</w:t>
              </w:r>
            </w:ins>
          </w:p>
        </w:tc>
        <w:tc>
          <w:tcPr>
            <w:tcW w:w="1093" w:type="dxa"/>
            <w:vAlign w:val="center"/>
          </w:tcPr>
          <w:p w14:paraId="534E5F3B" w14:textId="77777777" w:rsidR="00DD6B17" w:rsidRPr="00FB387E" w:rsidRDefault="00DD6B17" w:rsidP="00DD6B17">
            <w:pPr>
              <w:pStyle w:val="TAC"/>
              <w:rPr>
                <w:ins w:id="3532" w:author="Anritsu" w:date="2025-04-24T15:53:00Z"/>
              </w:rPr>
            </w:pPr>
          </w:p>
        </w:tc>
        <w:tc>
          <w:tcPr>
            <w:tcW w:w="717" w:type="dxa"/>
            <w:vAlign w:val="center"/>
          </w:tcPr>
          <w:p w14:paraId="00A84C2E" w14:textId="77777777" w:rsidR="00DD6B17" w:rsidRPr="00FB387E" w:rsidRDefault="00DD6B17" w:rsidP="00DD6B17">
            <w:pPr>
              <w:pStyle w:val="TAC"/>
              <w:rPr>
                <w:ins w:id="3533" w:author="Anritsu" w:date="2025-04-24T15:53:00Z"/>
              </w:rPr>
            </w:pPr>
            <w:ins w:id="3534" w:author="Anritsu" w:date="2025-04-24T15:53:00Z">
              <w:r w:rsidRPr="00FB387E">
                <w:t>4</w:t>
              </w:r>
            </w:ins>
          </w:p>
        </w:tc>
        <w:tc>
          <w:tcPr>
            <w:tcW w:w="717" w:type="dxa"/>
            <w:vAlign w:val="center"/>
          </w:tcPr>
          <w:p w14:paraId="537F29D9" w14:textId="77777777" w:rsidR="00DD6B17" w:rsidRPr="00FB387E" w:rsidRDefault="00DD6B17" w:rsidP="00DD6B17">
            <w:pPr>
              <w:pStyle w:val="TAC"/>
              <w:rPr>
                <w:ins w:id="3535" w:author="Anritsu" w:date="2025-04-24T15:53:00Z"/>
              </w:rPr>
            </w:pPr>
            <w:ins w:id="3536" w:author="Anritsu" w:date="2025-04-24T15:53:00Z">
              <w:r w:rsidRPr="00FB387E">
                <w:t>4</w:t>
              </w:r>
            </w:ins>
          </w:p>
        </w:tc>
        <w:tc>
          <w:tcPr>
            <w:tcW w:w="717" w:type="dxa"/>
            <w:vAlign w:val="center"/>
          </w:tcPr>
          <w:p w14:paraId="507538F5" w14:textId="77777777" w:rsidR="00DD6B17" w:rsidRPr="00FB387E" w:rsidRDefault="00DD6B17" w:rsidP="00DD6B17">
            <w:pPr>
              <w:pStyle w:val="TAC"/>
              <w:rPr>
                <w:ins w:id="3537" w:author="Anritsu" w:date="2025-04-24T15:53:00Z"/>
              </w:rPr>
            </w:pPr>
            <w:ins w:id="3538" w:author="Anritsu" w:date="2025-04-24T15:53:00Z">
              <w:r w:rsidRPr="00FB387E">
                <w:t>4</w:t>
              </w:r>
            </w:ins>
          </w:p>
        </w:tc>
        <w:tc>
          <w:tcPr>
            <w:tcW w:w="717" w:type="dxa"/>
            <w:vAlign w:val="center"/>
          </w:tcPr>
          <w:p w14:paraId="3C16ED1D" w14:textId="77777777" w:rsidR="00DD6B17" w:rsidRPr="00FB387E" w:rsidRDefault="00DD6B17" w:rsidP="00DD6B17">
            <w:pPr>
              <w:pStyle w:val="TAC"/>
              <w:rPr>
                <w:ins w:id="3539" w:author="Anritsu" w:date="2025-04-24T15:53:00Z"/>
              </w:rPr>
            </w:pPr>
            <w:ins w:id="3540" w:author="Anritsu" w:date="2025-04-24T15:53:00Z">
              <w:r w:rsidRPr="00FB387E">
                <w:t>4</w:t>
              </w:r>
            </w:ins>
          </w:p>
        </w:tc>
        <w:tc>
          <w:tcPr>
            <w:tcW w:w="717" w:type="dxa"/>
            <w:vAlign w:val="center"/>
          </w:tcPr>
          <w:p w14:paraId="569350C5" w14:textId="77777777" w:rsidR="00DD6B17" w:rsidRPr="00FB387E" w:rsidRDefault="00DD6B17" w:rsidP="00DD6B17">
            <w:pPr>
              <w:pStyle w:val="TAC"/>
              <w:rPr>
                <w:ins w:id="3541" w:author="Anritsu" w:date="2025-04-24T15:53:00Z"/>
              </w:rPr>
            </w:pPr>
            <w:ins w:id="3542" w:author="Anritsu" w:date="2025-04-24T15:53:00Z">
              <w:r w:rsidRPr="00FB387E">
                <w:t>4</w:t>
              </w:r>
            </w:ins>
          </w:p>
        </w:tc>
        <w:tc>
          <w:tcPr>
            <w:tcW w:w="717" w:type="dxa"/>
            <w:vAlign w:val="center"/>
          </w:tcPr>
          <w:p w14:paraId="6C8E6A3C" w14:textId="77777777" w:rsidR="00DD6B17" w:rsidRPr="00FB387E" w:rsidRDefault="00DD6B17" w:rsidP="00DD6B17">
            <w:pPr>
              <w:pStyle w:val="TAC"/>
              <w:rPr>
                <w:ins w:id="3543" w:author="Anritsu" w:date="2025-04-24T15:53:00Z"/>
              </w:rPr>
            </w:pPr>
            <w:ins w:id="3544" w:author="Anritsu" w:date="2025-04-24T15:53:00Z">
              <w:r w:rsidRPr="00FB387E">
                <w:t>4</w:t>
              </w:r>
            </w:ins>
          </w:p>
        </w:tc>
        <w:tc>
          <w:tcPr>
            <w:tcW w:w="717" w:type="dxa"/>
            <w:vAlign w:val="center"/>
          </w:tcPr>
          <w:p w14:paraId="2E8E6361" w14:textId="77777777" w:rsidR="00DD6B17" w:rsidRPr="00FB387E" w:rsidRDefault="00DD6B17" w:rsidP="00DD6B17">
            <w:pPr>
              <w:pStyle w:val="TAC"/>
              <w:rPr>
                <w:ins w:id="3545" w:author="Anritsu" w:date="2025-04-24T15:53:00Z"/>
              </w:rPr>
            </w:pPr>
            <w:ins w:id="3546" w:author="Anritsu" w:date="2025-04-24T15:53:00Z">
              <w:r w:rsidRPr="00FB387E">
                <w:t>4</w:t>
              </w:r>
            </w:ins>
          </w:p>
        </w:tc>
        <w:tc>
          <w:tcPr>
            <w:tcW w:w="717" w:type="dxa"/>
            <w:vAlign w:val="center"/>
          </w:tcPr>
          <w:p w14:paraId="27874327" w14:textId="77777777" w:rsidR="00DD6B17" w:rsidRPr="00FB387E" w:rsidRDefault="00DD6B17" w:rsidP="00DD6B17">
            <w:pPr>
              <w:pStyle w:val="TAC"/>
              <w:rPr>
                <w:ins w:id="3547" w:author="Anritsu" w:date="2025-04-24T15:53:00Z"/>
              </w:rPr>
            </w:pPr>
            <w:ins w:id="3548" w:author="Anritsu" w:date="2025-04-24T15:53:00Z">
              <w:r w:rsidRPr="00FB387E">
                <w:t>4</w:t>
              </w:r>
            </w:ins>
          </w:p>
        </w:tc>
      </w:tr>
      <w:tr w:rsidR="00DD6B17" w:rsidRPr="00FB387E" w14:paraId="1F2D1027" w14:textId="77777777" w:rsidTr="00812083">
        <w:trPr>
          <w:jc w:val="center"/>
          <w:ins w:id="3549" w:author="Anritsu" w:date="2025-04-24T15:53:00Z"/>
        </w:trPr>
        <w:tc>
          <w:tcPr>
            <w:tcW w:w="3690" w:type="dxa"/>
            <w:vAlign w:val="center"/>
          </w:tcPr>
          <w:p w14:paraId="155C7809" w14:textId="65662602" w:rsidR="00DD6B17" w:rsidRPr="00FB387E" w:rsidRDefault="00DD6B17" w:rsidP="00DD6B17">
            <w:pPr>
              <w:pStyle w:val="TAL"/>
              <w:rPr>
                <w:ins w:id="3550" w:author="Anritsu" w:date="2025-04-24T15:53:00Z"/>
              </w:rPr>
            </w:pPr>
            <w:ins w:id="3551" w:author="Anritsu" w:date="2025-04-24T18:24:00Z">
              <w:r w:rsidRPr="00FB387E">
                <w:t>MCS Table for TBS determination</w:t>
              </w:r>
            </w:ins>
          </w:p>
        </w:tc>
        <w:tc>
          <w:tcPr>
            <w:tcW w:w="1093" w:type="dxa"/>
            <w:vAlign w:val="center"/>
          </w:tcPr>
          <w:p w14:paraId="1775BFF2" w14:textId="77777777" w:rsidR="00DD6B17" w:rsidRPr="00FB387E" w:rsidRDefault="00DD6B17" w:rsidP="00DD6B17">
            <w:pPr>
              <w:pStyle w:val="TAC"/>
              <w:rPr>
                <w:ins w:id="3552" w:author="Anritsu" w:date="2025-04-24T15:53:00Z"/>
              </w:rPr>
            </w:pPr>
          </w:p>
        </w:tc>
        <w:tc>
          <w:tcPr>
            <w:tcW w:w="5736" w:type="dxa"/>
            <w:gridSpan w:val="8"/>
            <w:vAlign w:val="center"/>
          </w:tcPr>
          <w:p w14:paraId="1B51761E" w14:textId="77777777" w:rsidR="00DD6B17" w:rsidRPr="00FB387E" w:rsidRDefault="00DD6B17" w:rsidP="00DD6B17">
            <w:pPr>
              <w:pStyle w:val="TAC"/>
              <w:rPr>
                <w:ins w:id="3553" w:author="Anritsu" w:date="2025-04-24T15:53:00Z"/>
              </w:rPr>
            </w:pPr>
            <w:ins w:id="3554" w:author="Anritsu" w:date="2025-04-24T15:53:00Z">
              <w:r w:rsidRPr="00FB387E">
                <w:rPr>
                  <w:rFonts w:eastAsia="PMingLiU"/>
                  <w:lang w:eastAsia="zh-TW"/>
                </w:rPr>
                <w:t>64QAM</w:t>
              </w:r>
            </w:ins>
          </w:p>
        </w:tc>
      </w:tr>
      <w:tr w:rsidR="00DD6B17" w:rsidRPr="00FB387E" w14:paraId="7E251FF1" w14:textId="77777777" w:rsidTr="00812083">
        <w:trPr>
          <w:jc w:val="center"/>
          <w:ins w:id="3555" w:author="Anritsu" w:date="2025-04-24T15:53:00Z"/>
        </w:trPr>
        <w:tc>
          <w:tcPr>
            <w:tcW w:w="3690" w:type="dxa"/>
            <w:vAlign w:val="center"/>
          </w:tcPr>
          <w:p w14:paraId="1ED164F0" w14:textId="47CE90B2" w:rsidR="00DD6B17" w:rsidRPr="00FB387E" w:rsidRDefault="00DD6B17" w:rsidP="00DD6B17">
            <w:pPr>
              <w:pStyle w:val="TAL"/>
              <w:rPr>
                <w:ins w:id="3556" w:author="Anritsu" w:date="2025-04-24T15:53:00Z"/>
              </w:rPr>
            </w:pPr>
            <w:ins w:id="3557" w:author="Anritsu" w:date="2025-04-24T18:24:00Z">
              <w:r w:rsidRPr="00FB387E">
                <w:t>Modulation</w:t>
              </w:r>
            </w:ins>
          </w:p>
        </w:tc>
        <w:tc>
          <w:tcPr>
            <w:tcW w:w="1093" w:type="dxa"/>
            <w:vAlign w:val="center"/>
          </w:tcPr>
          <w:p w14:paraId="621A0A93" w14:textId="77777777" w:rsidR="00DD6B17" w:rsidRPr="00FB387E" w:rsidRDefault="00DD6B17" w:rsidP="00DD6B17">
            <w:pPr>
              <w:pStyle w:val="TAC"/>
              <w:rPr>
                <w:ins w:id="3558" w:author="Anritsu" w:date="2025-04-24T15:53:00Z"/>
              </w:rPr>
            </w:pPr>
          </w:p>
        </w:tc>
        <w:tc>
          <w:tcPr>
            <w:tcW w:w="717" w:type="dxa"/>
            <w:vAlign w:val="center"/>
          </w:tcPr>
          <w:p w14:paraId="1C149CDF" w14:textId="77777777" w:rsidR="00DD6B17" w:rsidRPr="00FB387E" w:rsidRDefault="00DD6B17" w:rsidP="00DD6B17">
            <w:pPr>
              <w:pStyle w:val="TAC"/>
              <w:rPr>
                <w:ins w:id="3559" w:author="Anritsu" w:date="2025-04-24T15:53:00Z"/>
              </w:rPr>
            </w:pPr>
            <w:ins w:id="3560" w:author="Anritsu" w:date="2025-04-24T15:53:00Z">
              <w:r w:rsidRPr="00FB387E">
                <w:t>QPSK</w:t>
              </w:r>
            </w:ins>
          </w:p>
        </w:tc>
        <w:tc>
          <w:tcPr>
            <w:tcW w:w="717" w:type="dxa"/>
            <w:vAlign w:val="center"/>
          </w:tcPr>
          <w:p w14:paraId="5DD2C6F7" w14:textId="77777777" w:rsidR="00DD6B17" w:rsidRPr="00FB387E" w:rsidRDefault="00DD6B17" w:rsidP="00DD6B17">
            <w:pPr>
              <w:pStyle w:val="TAC"/>
              <w:rPr>
                <w:ins w:id="3561" w:author="Anritsu" w:date="2025-04-24T15:53:00Z"/>
              </w:rPr>
            </w:pPr>
            <w:ins w:id="3562" w:author="Anritsu" w:date="2025-04-24T15:53:00Z">
              <w:r w:rsidRPr="00FB387E">
                <w:t>QPSK</w:t>
              </w:r>
            </w:ins>
          </w:p>
        </w:tc>
        <w:tc>
          <w:tcPr>
            <w:tcW w:w="717" w:type="dxa"/>
            <w:vAlign w:val="center"/>
          </w:tcPr>
          <w:p w14:paraId="7A27D528" w14:textId="77777777" w:rsidR="00DD6B17" w:rsidRPr="00FB387E" w:rsidRDefault="00DD6B17" w:rsidP="00DD6B17">
            <w:pPr>
              <w:pStyle w:val="TAC"/>
              <w:rPr>
                <w:ins w:id="3563" w:author="Anritsu" w:date="2025-04-24T15:53:00Z"/>
              </w:rPr>
            </w:pPr>
            <w:ins w:id="3564" w:author="Anritsu" w:date="2025-04-24T15:53:00Z">
              <w:r w:rsidRPr="00FB387E">
                <w:t>QPSK</w:t>
              </w:r>
            </w:ins>
          </w:p>
        </w:tc>
        <w:tc>
          <w:tcPr>
            <w:tcW w:w="717" w:type="dxa"/>
            <w:vAlign w:val="center"/>
          </w:tcPr>
          <w:p w14:paraId="65296128" w14:textId="77777777" w:rsidR="00DD6B17" w:rsidRPr="00FB387E" w:rsidRDefault="00DD6B17" w:rsidP="00DD6B17">
            <w:pPr>
              <w:pStyle w:val="TAC"/>
              <w:rPr>
                <w:ins w:id="3565" w:author="Anritsu" w:date="2025-04-24T15:53:00Z"/>
              </w:rPr>
            </w:pPr>
            <w:ins w:id="3566" w:author="Anritsu" w:date="2025-04-24T15:53:00Z">
              <w:r w:rsidRPr="00FB387E">
                <w:t>QPSK</w:t>
              </w:r>
            </w:ins>
          </w:p>
        </w:tc>
        <w:tc>
          <w:tcPr>
            <w:tcW w:w="717" w:type="dxa"/>
            <w:vAlign w:val="center"/>
          </w:tcPr>
          <w:p w14:paraId="7F811EA8" w14:textId="77777777" w:rsidR="00DD6B17" w:rsidRPr="00FB387E" w:rsidRDefault="00DD6B17" w:rsidP="00DD6B17">
            <w:pPr>
              <w:pStyle w:val="TAC"/>
              <w:rPr>
                <w:ins w:id="3567" w:author="Anritsu" w:date="2025-04-24T15:53:00Z"/>
              </w:rPr>
            </w:pPr>
            <w:ins w:id="3568" w:author="Anritsu" w:date="2025-04-24T15:53:00Z">
              <w:r w:rsidRPr="00FB387E">
                <w:t>QPSK</w:t>
              </w:r>
            </w:ins>
          </w:p>
        </w:tc>
        <w:tc>
          <w:tcPr>
            <w:tcW w:w="717" w:type="dxa"/>
            <w:vAlign w:val="center"/>
          </w:tcPr>
          <w:p w14:paraId="17821F26" w14:textId="77777777" w:rsidR="00DD6B17" w:rsidRPr="00FB387E" w:rsidRDefault="00DD6B17" w:rsidP="00DD6B17">
            <w:pPr>
              <w:pStyle w:val="TAC"/>
              <w:rPr>
                <w:ins w:id="3569" w:author="Anritsu" w:date="2025-04-24T15:53:00Z"/>
              </w:rPr>
            </w:pPr>
            <w:ins w:id="3570" w:author="Anritsu" w:date="2025-04-24T15:53:00Z">
              <w:r w:rsidRPr="00FB387E">
                <w:t>QPSK</w:t>
              </w:r>
            </w:ins>
          </w:p>
        </w:tc>
        <w:tc>
          <w:tcPr>
            <w:tcW w:w="717" w:type="dxa"/>
            <w:vAlign w:val="center"/>
          </w:tcPr>
          <w:p w14:paraId="75F1C20E" w14:textId="77777777" w:rsidR="00DD6B17" w:rsidRPr="00FB387E" w:rsidRDefault="00DD6B17" w:rsidP="00DD6B17">
            <w:pPr>
              <w:pStyle w:val="TAC"/>
              <w:rPr>
                <w:ins w:id="3571" w:author="Anritsu" w:date="2025-04-24T15:53:00Z"/>
              </w:rPr>
            </w:pPr>
            <w:ins w:id="3572" w:author="Anritsu" w:date="2025-04-24T15:53:00Z">
              <w:r w:rsidRPr="00FB387E">
                <w:t>QPSK</w:t>
              </w:r>
            </w:ins>
          </w:p>
        </w:tc>
        <w:tc>
          <w:tcPr>
            <w:tcW w:w="717" w:type="dxa"/>
            <w:vAlign w:val="center"/>
          </w:tcPr>
          <w:p w14:paraId="56AE7757" w14:textId="77777777" w:rsidR="00DD6B17" w:rsidRPr="00FB387E" w:rsidRDefault="00DD6B17" w:rsidP="00DD6B17">
            <w:pPr>
              <w:pStyle w:val="TAC"/>
              <w:rPr>
                <w:ins w:id="3573" w:author="Anritsu" w:date="2025-04-24T15:53:00Z"/>
              </w:rPr>
            </w:pPr>
            <w:ins w:id="3574" w:author="Anritsu" w:date="2025-04-24T15:53:00Z">
              <w:r w:rsidRPr="00FB387E">
                <w:t>QPSK</w:t>
              </w:r>
            </w:ins>
          </w:p>
        </w:tc>
      </w:tr>
      <w:tr w:rsidR="00DD6B17" w:rsidRPr="00FB387E" w14:paraId="4A97A353" w14:textId="77777777" w:rsidTr="00812083">
        <w:trPr>
          <w:jc w:val="center"/>
          <w:ins w:id="3575" w:author="Anritsu" w:date="2025-04-24T15:53:00Z"/>
        </w:trPr>
        <w:tc>
          <w:tcPr>
            <w:tcW w:w="3690" w:type="dxa"/>
            <w:vAlign w:val="center"/>
          </w:tcPr>
          <w:p w14:paraId="71474A7F" w14:textId="25B13DA0" w:rsidR="00DD6B17" w:rsidRPr="00FB387E" w:rsidRDefault="00DD6B17" w:rsidP="00DD6B17">
            <w:pPr>
              <w:pStyle w:val="TAL"/>
              <w:rPr>
                <w:ins w:id="3576" w:author="Anritsu" w:date="2025-04-24T15:53:00Z"/>
              </w:rPr>
            </w:pPr>
            <w:ins w:id="3577" w:author="Anritsu" w:date="2025-04-24T18:24:00Z">
              <w:r w:rsidRPr="00FB387E">
                <w:t>Target Coding Rate</w:t>
              </w:r>
            </w:ins>
          </w:p>
        </w:tc>
        <w:tc>
          <w:tcPr>
            <w:tcW w:w="1093" w:type="dxa"/>
            <w:vAlign w:val="center"/>
          </w:tcPr>
          <w:p w14:paraId="5701E458" w14:textId="77777777" w:rsidR="00DD6B17" w:rsidRPr="00FB387E" w:rsidRDefault="00DD6B17" w:rsidP="00DD6B17">
            <w:pPr>
              <w:pStyle w:val="TAC"/>
              <w:rPr>
                <w:ins w:id="3578" w:author="Anritsu" w:date="2025-04-24T15:53:00Z"/>
              </w:rPr>
            </w:pPr>
          </w:p>
        </w:tc>
        <w:tc>
          <w:tcPr>
            <w:tcW w:w="717" w:type="dxa"/>
            <w:vAlign w:val="center"/>
          </w:tcPr>
          <w:p w14:paraId="7EA1E7B2" w14:textId="77777777" w:rsidR="00DD6B17" w:rsidRPr="00FB387E" w:rsidRDefault="00DD6B17" w:rsidP="00DD6B17">
            <w:pPr>
              <w:pStyle w:val="TAC"/>
              <w:rPr>
                <w:ins w:id="3579" w:author="Anritsu" w:date="2025-04-24T15:53:00Z"/>
              </w:rPr>
            </w:pPr>
            <w:ins w:id="3580" w:author="Anritsu" w:date="2025-04-24T15:53:00Z">
              <w:r w:rsidRPr="00FB387E">
                <w:t>1/3</w:t>
              </w:r>
            </w:ins>
          </w:p>
        </w:tc>
        <w:tc>
          <w:tcPr>
            <w:tcW w:w="717" w:type="dxa"/>
            <w:vAlign w:val="center"/>
          </w:tcPr>
          <w:p w14:paraId="24428ECD" w14:textId="77777777" w:rsidR="00DD6B17" w:rsidRPr="00FB387E" w:rsidRDefault="00DD6B17" w:rsidP="00DD6B17">
            <w:pPr>
              <w:pStyle w:val="TAC"/>
              <w:rPr>
                <w:ins w:id="3581" w:author="Anritsu" w:date="2025-04-24T15:53:00Z"/>
              </w:rPr>
            </w:pPr>
            <w:ins w:id="3582" w:author="Anritsu" w:date="2025-04-24T15:53:00Z">
              <w:r w:rsidRPr="00FB387E">
                <w:t>1/3</w:t>
              </w:r>
            </w:ins>
          </w:p>
        </w:tc>
        <w:tc>
          <w:tcPr>
            <w:tcW w:w="717" w:type="dxa"/>
            <w:vAlign w:val="center"/>
          </w:tcPr>
          <w:p w14:paraId="286D211F" w14:textId="77777777" w:rsidR="00DD6B17" w:rsidRPr="00FB387E" w:rsidRDefault="00DD6B17" w:rsidP="00DD6B17">
            <w:pPr>
              <w:pStyle w:val="TAC"/>
              <w:rPr>
                <w:ins w:id="3583" w:author="Anritsu" w:date="2025-04-24T15:53:00Z"/>
              </w:rPr>
            </w:pPr>
            <w:ins w:id="3584" w:author="Anritsu" w:date="2025-04-24T15:53:00Z">
              <w:r w:rsidRPr="00FB387E">
                <w:t>1/3</w:t>
              </w:r>
            </w:ins>
          </w:p>
        </w:tc>
        <w:tc>
          <w:tcPr>
            <w:tcW w:w="717" w:type="dxa"/>
            <w:vAlign w:val="center"/>
          </w:tcPr>
          <w:p w14:paraId="7D9C6325" w14:textId="77777777" w:rsidR="00DD6B17" w:rsidRPr="00FB387E" w:rsidRDefault="00DD6B17" w:rsidP="00DD6B17">
            <w:pPr>
              <w:pStyle w:val="TAC"/>
              <w:rPr>
                <w:ins w:id="3585" w:author="Anritsu" w:date="2025-04-24T15:53:00Z"/>
              </w:rPr>
            </w:pPr>
            <w:ins w:id="3586" w:author="Anritsu" w:date="2025-04-24T15:53:00Z">
              <w:r w:rsidRPr="00FB387E">
                <w:t>1/3</w:t>
              </w:r>
            </w:ins>
          </w:p>
        </w:tc>
        <w:tc>
          <w:tcPr>
            <w:tcW w:w="717" w:type="dxa"/>
            <w:vAlign w:val="center"/>
          </w:tcPr>
          <w:p w14:paraId="73948E2E" w14:textId="77777777" w:rsidR="00DD6B17" w:rsidRPr="00FB387E" w:rsidRDefault="00DD6B17" w:rsidP="00DD6B17">
            <w:pPr>
              <w:pStyle w:val="TAC"/>
              <w:rPr>
                <w:ins w:id="3587" w:author="Anritsu" w:date="2025-04-24T15:53:00Z"/>
              </w:rPr>
            </w:pPr>
            <w:ins w:id="3588" w:author="Anritsu" w:date="2025-04-24T15:53:00Z">
              <w:r w:rsidRPr="00FB387E">
                <w:t>1/3</w:t>
              </w:r>
            </w:ins>
          </w:p>
        </w:tc>
        <w:tc>
          <w:tcPr>
            <w:tcW w:w="717" w:type="dxa"/>
            <w:vAlign w:val="center"/>
          </w:tcPr>
          <w:p w14:paraId="251F71C6" w14:textId="77777777" w:rsidR="00DD6B17" w:rsidRPr="00FB387E" w:rsidRDefault="00DD6B17" w:rsidP="00DD6B17">
            <w:pPr>
              <w:pStyle w:val="TAC"/>
              <w:rPr>
                <w:ins w:id="3589" w:author="Anritsu" w:date="2025-04-24T15:53:00Z"/>
              </w:rPr>
            </w:pPr>
            <w:ins w:id="3590" w:author="Anritsu" w:date="2025-04-24T15:53:00Z">
              <w:r w:rsidRPr="00FB387E">
                <w:t>1/3</w:t>
              </w:r>
            </w:ins>
          </w:p>
        </w:tc>
        <w:tc>
          <w:tcPr>
            <w:tcW w:w="717" w:type="dxa"/>
            <w:vAlign w:val="center"/>
          </w:tcPr>
          <w:p w14:paraId="425C8488" w14:textId="77777777" w:rsidR="00DD6B17" w:rsidRPr="00FB387E" w:rsidRDefault="00DD6B17" w:rsidP="00DD6B17">
            <w:pPr>
              <w:pStyle w:val="TAC"/>
              <w:rPr>
                <w:ins w:id="3591" w:author="Anritsu" w:date="2025-04-24T15:53:00Z"/>
              </w:rPr>
            </w:pPr>
            <w:ins w:id="3592" w:author="Anritsu" w:date="2025-04-24T15:53:00Z">
              <w:r w:rsidRPr="00FB387E">
                <w:t>1/3</w:t>
              </w:r>
            </w:ins>
          </w:p>
        </w:tc>
        <w:tc>
          <w:tcPr>
            <w:tcW w:w="717" w:type="dxa"/>
            <w:vAlign w:val="center"/>
          </w:tcPr>
          <w:p w14:paraId="725539CF" w14:textId="77777777" w:rsidR="00DD6B17" w:rsidRPr="00FB387E" w:rsidRDefault="00DD6B17" w:rsidP="00DD6B17">
            <w:pPr>
              <w:pStyle w:val="TAC"/>
              <w:rPr>
                <w:ins w:id="3593" w:author="Anritsu" w:date="2025-04-24T15:53:00Z"/>
              </w:rPr>
            </w:pPr>
            <w:ins w:id="3594" w:author="Anritsu" w:date="2025-04-24T15:53:00Z">
              <w:r w:rsidRPr="00FB387E">
                <w:t>1/3</w:t>
              </w:r>
            </w:ins>
          </w:p>
        </w:tc>
      </w:tr>
      <w:tr w:rsidR="00DD6B17" w:rsidRPr="00FB387E" w14:paraId="20D67C87" w14:textId="77777777" w:rsidTr="00812083">
        <w:trPr>
          <w:jc w:val="center"/>
          <w:ins w:id="3595" w:author="Anritsu" w:date="2025-04-24T15:53:00Z"/>
        </w:trPr>
        <w:tc>
          <w:tcPr>
            <w:tcW w:w="3690" w:type="dxa"/>
            <w:vAlign w:val="center"/>
          </w:tcPr>
          <w:p w14:paraId="36617AFF" w14:textId="63196CC8" w:rsidR="00DD6B17" w:rsidRPr="00FB387E" w:rsidRDefault="00DD6B17" w:rsidP="00DD6B17">
            <w:pPr>
              <w:pStyle w:val="TAL"/>
              <w:rPr>
                <w:ins w:id="3596" w:author="Anritsu" w:date="2025-04-24T15:53:00Z"/>
              </w:rPr>
            </w:pPr>
            <w:ins w:id="3597" w:author="Anritsu" w:date="2025-04-24T18:24:00Z">
              <w:r w:rsidRPr="00FB387E">
                <w:t>Maximum number of HARQ transmissions</w:t>
              </w:r>
            </w:ins>
          </w:p>
        </w:tc>
        <w:tc>
          <w:tcPr>
            <w:tcW w:w="1093" w:type="dxa"/>
            <w:vAlign w:val="center"/>
          </w:tcPr>
          <w:p w14:paraId="54B86C4A" w14:textId="77777777" w:rsidR="00DD6B17" w:rsidRPr="00FB387E" w:rsidRDefault="00DD6B17" w:rsidP="00DD6B17">
            <w:pPr>
              <w:pStyle w:val="TAC"/>
              <w:rPr>
                <w:ins w:id="3598" w:author="Anritsu" w:date="2025-04-24T15:53:00Z"/>
              </w:rPr>
            </w:pPr>
          </w:p>
        </w:tc>
        <w:tc>
          <w:tcPr>
            <w:tcW w:w="717" w:type="dxa"/>
            <w:vAlign w:val="center"/>
          </w:tcPr>
          <w:p w14:paraId="421F430D" w14:textId="77777777" w:rsidR="00DD6B17" w:rsidRPr="00FB387E" w:rsidRDefault="00DD6B17" w:rsidP="00DD6B17">
            <w:pPr>
              <w:pStyle w:val="TAC"/>
              <w:rPr>
                <w:ins w:id="3599" w:author="Anritsu" w:date="2025-04-24T15:53:00Z"/>
              </w:rPr>
            </w:pPr>
            <w:ins w:id="3600" w:author="Anritsu" w:date="2025-04-24T15:53:00Z">
              <w:r w:rsidRPr="00FB387E">
                <w:t>1</w:t>
              </w:r>
            </w:ins>
          </w:p>
        </w:tc>
        <w:tc>
          <w:tcPr>
            <w:tcW w:w="717" w:type="dxa"/>
            <w:vAlign w:val="center"/>
          </w:tcPr>
          <w:p w14:paraId="445C2057" w14:textId="77777777" w:rsidR="00DD6B17" w:rsidRPr="00FB387E" w:rsidRDefault="00DD6B17" w:rsidP="00DD6B17">
            <w:pPr>
              <w:pStyle w:val="TAC"/>
              <w:rPr>
                <w:ins w:id="3601" w:author="Anritsu" w:date="2025-04-24T15:53:00Z"/>
              </w:rPr>
            </w:pPr>
            <w:ins w:id="3602" w:author="Anritsu" w:date="2025-04-24T15:53:00Z">
              <w:r w:rsidRPr="00FB387E">
                <w:t>1</w:t>
              </w:r>
            </w:ins>
          </w:p>
        </w:tc>
        <w:tc>
          <w:tcPr>
            <w:tcW w:w="717" w:type="dxa"/>
            <w:vAlign w:val="center"/>
          </w:tcPr>
          <w:p w14:paraId="1D51828C" w14:textId="77777777" w:rsidR="00DD6B17" w:rsidRPr="00FB387E" w:rsidRDefault="00DD6B17" w:rsidP="00DD6B17">
            <w:pPr>
              <w:pStyle w:val="TAC"/>
              <w:rPr>
                <w:ins w:id="3603" w:author="Anritsu" w:date="2025-04-24T15:53:00Z"/>
              </w:rPr>
            </w:pPr>
            <w:ins w:id="3604" w:author="Anritsu" w:date="2025-04-24T15:53:00Z">
              <w:r w:rsidRPr="00FB387E">
                <w:t>1</w:t>
              </w:r>
            </w:ins>
          </w:p>
        </w:tc>
        <w:tc>
          <w:tcPr>
            <w:tcW w:w="717" w:type="dxa"/>
            <w:vAlign w:val="center"/>
          </w:tcPr>
          <w:p w14:paraId="5B09FFA3" w14:textId="77777777" w:rsidR="00DD6B17" w:rsidRPr="00FB387E" w:rsidRDefault="00DD6B17" w:rsidP="00DD6B17">
            <w:pPr>
              <w:pStyle w:val="TAC"/>
              <w:rPr>
                <w:ins w:id="3605" w:author="Anritsu" w:date="2025-04-24T15:53:00Z"/>
              </w:rPr>
            </w:pPr>
            <w:ins w:id="3606" w:author="Anritsu" w:date="2025-04-24T15:53:00Z">
              <w:r w:rsidRPr="00FB387E">
                <w:t>1</w:t>
              </w:r>
            </w:ins>
          </w:p>
        </w:tc>
        <w:tc>
          <w:tcPr>
            <w:tcW w:w="717" w:type="dxa"/>
            <w:vAlign w:val="center"/>
          </w:tcPr>
          <w:p w14:paraId="29A0F4B2" w14:textId="77777777" w:rsidR="00DD6B17" w:rsidRPr="00FB387E" w:rsidRDefault="00DD6B17" w:rsidP="00DD6B17">
            <w:pPr>
              <w:pStyle w:val="TAC"/>
              <w:rPr>
                <w:ins w:id="3607" w:author="Anritsu" w:date="2025-04-24T15:53:00Z"/>
              </w:rPr>
            </w:pPr>
            <w:ins w:id="3608" w:author="Anritsu" w:date="2025-04-24T15:53:00Z">
              <w:r w:rsidRPr="00FB387E">
                <w:t>1</w:t>
              </w:r>
            </w:ins>
          </w:p>
        </w:tc>
        <w:tc>
          <w:tcPr>
            <w:tcW w:w="717" w:type="dxa"/>
            <w:vAlign w:val="center"/>
          </w:tcPr>
          <w:p w14:paraId="1ED81A65" w14:textId="77777777" w:rsidR="00DD6B17" w:rsidRPr="00FB387E" w:rsidRDefault="00DD6B17" w:rsidP="00DD6B17">
            <w:pPr>
              <w:pStyle w:val="TAC"/>
              <w:rPr>
                <w:ins w:id="3609" w:author="Anritsu" w:date="2025-04-24T15:53:00Z"/>
              </w:rPr>
            </w:pPr>
            <w:ins w:id="3610" w:author="Anritsu" w:date="2025-04-24T15:53:00Z">
              <w:r w:rsidRPr="00FB387E">
                <w:t>1</w:t>
              </w:r>
            </w:ins>
          </w:p>
        </w:tc>
        <w:tc>
          <w:tcPr>
            <w:tcW w:w="717" w:type="dxa"/>
            <w:vAlign w:val="center"/>
          </w:tcPr>
          <w:p w14:paraId="63796457" w14:textId="77777777" w:rsidR="00DD6B17" w:rsidRPr="00FB387E" w:rsidRDefault="00DD6B17" w:rsidP="00DD6B17">
            <w:pPr>
              <w:pStyle w:val="TAC"/>
              <w:rPr>
                <w:ins w:id="3611" w:author="Anritsu" w:date="2025-04-24T15:53:00Z"/>
              </w:rPr>
            </w:pPr>
            <w:ins w:id="3612" w:author="Anritsu" w:date="2025-04-24T15:53:00Z">
              <w:r w:rsidRPr="00FB387E">
                <w:t>1</w:t>
              </w:r>
            </w:ins>
          </w:p>
        </w:tc>
        <w:tc>
          <w:tcPr>
            <w:tcW w:w="717" w:type="dxa"/>
            <w:vAlign w:val="center"/>
          </w:tcPr>
          <w:p w14:paraId="430B3AAB" w14:textId="77777777" w:rsidR="00DD6B17" w:rsidRPr="00FB387E" w:rsidRDefault="00DD6B17" w:rsidP="00DD6B17">
            <w:pPr>
              <w:pStyle w:val="TAC"/>
              <w:rPr>
                <w:ins w:id="3613" w:author="Anritsu" w:date="2025-04-24T15:53:00Z"/>
              </w:rPr>
            </w:pPr>
            <w:ins w:id="3614" w:author="Anritsu" w:date="2025-04-24T15:53:00Z">
              <w:r w:rsidRPr="00FB387E">
                <w:t>1</w:t>
              </w:r>
            </w:ins>
          </w:p>
        </w:tc>
      </w:tr>
      <w:tr w:rsidR="00DD6B17" w:rsidRPr="00FB387E" w14:paraId="34AF1B2A" w14:textId="77777777" w:rsidTr="00812083">
        <w:trPr>
          <w:trHeight w:val="411"/>
          <w:jc w:val="center"/>
          <w:ins w:id="3615" w:author="Anritsu" w:date="2025-04-24T15:53:00Z"/>
        </w:trPr>
        <w:tc>
          <w:tcPr>
            <w:tcW w:w="3690" w:type="dxa"/>
            <w:vAlign w:val="center"/>
          </w:tcPr>
          <w:p w14:paraId="5F7408AE" w14:textId="7F159294" w:rsidR="00DD6B17" w:rsidRPr="00FB387E" w:rsidRDefault="00DD6B17" w:rsidP="00DD6B17">
            <w:pPr>
              <w:pStyle w:val="TAL"/>
              <w:rPr>
                <w:ins w:id="3616" w:author="Anritsu" w:date="2025-04-24T15:53:00Z"/>
              </w:rPr>
            </w:pPr>
            <w:ins w:id="3617" w:author="Anritsu" w:date="2025-04-24T18:24:00Z">
              <w:r w:rsidRPr="00FB387E">
                <w:t>Information Bit Payload per Slot</w:t>
              </w:r>
            </w:ins>
          </w:p>
        </w:tc>
        <w:tc>
          <w:tcPr>
            <w:tcW w:w="1093" w:type="dxa"/>
            <w:vAlign w:val="center"/>
          </w:tcPr>
          <w:p w14:paraId="017DD98D" w14:textId="77777777" w:rsidR="00DD6B17" w:rsidRPr="00FB387E" w:rsidRDefault="00DD6B17" w:rsidP="00DD6B17">
            <w:pPr>
              <w:pStyle w:val="TAC"/>
              <w:rPr>
                <w:ins w:id="3618" w:author="Anritsu" w:date="2025-04-24T15:53:00Z"/>
              </w:rPr>
            </w:pPr>
          </w:p>
        </w:tc>
        <w:tc>
          <w:tcPr>
            <w:tcW w:w="717" w:type="dxa"/>
            <w:vAlign w:val="center"/>
          </w:tcPr>
          <w:p w14:paraId="540F9DA2" w14:textId="77777777" w:rsidR="00DD6B17" w:rsidRPr="00FB387E" w:rsidRDefault="00DD6B17" w:rsidP="00DD6B17">
            <w:pPr>
              <w:pStyle w:val="TAC"/>
              <w:rPr>
                <w:ins w:id="3619" w:author="Anritsu" w:date="2025-04-24T15:53:00Z"/>
              </w:rPr>
            </w:pPr>
          </w:p>
        </w:tc>
        <w:tc>
          <w:tcPr>
            <w:tcW w:w="717" w:type="dxa"/>
            <w:vAlign w:val="center"/>
          </w:tcPr>
          <w:p w14:paraId="761F3E85" w14:textId="77777777" w:rsidR="00DD6B17" w:rsidRPr="00FB387E" w:rsidRDefault="00DD6B17" w:rsidP="00DD6B17">
            <w:pPr>
              <w:pStyle w:val="TAC"/>
              <w:rPr>
                <w:ins w:id="3620" w:author="Anritsu" w:date="2025-04-24T15:53:00Z"/>
              </w:rPr>
            </w:pPr>
          </w:p>
        </w:tc>
        <w:tc>
          <w:tcPr>
            <w:tcW w:w="717" w:type="dxa"/>
            <w:vAlign w:val="center"/>
          </w:tcPr>
          <w:p w14:paraId="27AE647C" w14:textId="77777777" w:rsidR="00DD6B17" w:rsidRPr="00FB387E" w:rsidRDefault="00DD6B17" w:rsidP="00DD6B17">
            <w:pPr>
              <w:pStyle w:val="TAC"/>
              <w:rPr>
                <w:ins w:id="3621" w:author="Anritsu" w:date="2025-04-24T15:53:00Z"/>
              </w:rPr>
            </w:pPr>
          </w:p>
        </w:tc>
        <w:tc>
          <w:tcPr>
            <w:tcW w:w="717" w:type="dxa"/>
            <w:vAlign w:val="center"/>
          </w:tcPr>
          <w:p w14:paraId="6851BFBD" w14:textId="77777777" w:rsidR="00DD6B17" w:rsidRPr="00FB387E" w:rsidRDefault="00DD6B17" w:rsidP="00DD6B17">
            <w:pPr>
              <w:pStyle w:val="TAC"/>
              <w:rPr>
                <w:ins w:id="3622" w:author="Anritsu" w:date="2025-04-24T15:53:00Z"/>
              </w:rPr>
            </w:pPr>
          </w:p>
        </w:tc>
        <w:tc>
          <w:tcPr>
            <w:tcW w:w="717" w:type="dxa"/>
            <w:vAlign w:val="center"/>
          </w:tcPr>
          <w:p w14:paraId="23359592" w14:textId="77777777" w:rsidR="00DD6B17" w:rsidRPr="00FB387E" w:rsidRDefault="00DD6B17" w:rsidP="00DD6B17">
            <w:pPr>
              <w:pStyle w:val="TAC"/>
              <w:rPr>
                <w:ins w:id="3623" w:author="Anritsu" w:date="2025-04-24T15:53:00Z"/>
              </w:rPr>
            </w:pPr>
          </w:p>
        </w:tc>
        <w:tc>
          <w:tcPr>
            <w:tcW w:w="717" w:type="dxa"/>
            <w:vAlign w:val="center"/>
          </w:tcPr>
          <w:p w14:paraId="59B7C8B2" w14:textId="77777777" w:rsidR="00DD6B17" w:rsidRPr="00FB387E" w:rsidRDefault="00DD6B17" w:rsidP="00DD6B17">
            <w:pPr>
              <w:pStyle w:val="TAC"/>
              <w:rPr>
                <w:ins w:id="3624" w:author="Anritsu" w:date="2025-04-24T15:53:00Z"/>
              </w:rPr>
            </w:pPr>
          </w:p>
        </w:tc>
        <w:tc>
          <w:tcPr>
            <w:tcW w:w="717" w:type="dxa"/>
            <w:vAlign w:val="center"/>
          </w:tcPr>
          <w:p w14:paraId="7A9B3984" w14:textId="77777777" w:rsidR="00DD6B17" w:rsidRPr="00FB387E" w:rsidRDefault="00DD6B17" w:rsidP="00DD6B17">
            <w:pPr>
              <w:pStyle w:val="TAC"/>
              <w:rPr>
                <w:ins w:id="3625" w:author="Anritsu" w:date="2025-04-24T15:53:00Z"/>
              </w:rPr>
            </w:pPr>
          </w:p>
        </w:tc>
        <w:tc>
          <w:tcPr>
            <w:tcW w:w="717" w:type="dxa"/>
            <w:vAlign w:val="center"/>
          </w:tcPr>
          <w:p w14:paraId="2FFA6987" w14:textId="77777777" w:rsidR="00DD6B17" w:rsidRPr="00FB387E" w:rsidRDefault="00DD6B17" w:rsidP="00DD6B17">
            <w:pPr>
              <w:pStyle w:val="TAC"/>
              <w:rPr>
                <w:ins w:id="3626" w:author="Anritsu" w:date="2025-04-24T15:53:00Z"/>
              </w:rPr>
            </w:pPr>
          </w:p>
        </w:tc>
      </w:tr>
      <w:tr w:rsidR="00DD6B17" w:rsidRPr="00FB387E" w14:paraId="3AC51AEF" w14:textId="77777777" w:rsidTr="00812083">
        <w:trPr>
          <w:jc w:val="center"/>
          <w:ins w:id="3627" w:author="Anritsu" w:date="2025-04-24T15:53:00Z"/>
        </w:trPr>
        <w:tc>
          <w:tcPr>
            <w:tcW w:w="3690" w:type="dxa"/>
            <w:vAlign w:val="center"/>
          </w:tcPr>
          <w:p w14:paraId="3CB1D9CC" w14:textId="50B789FB" w:rsidR="00DD6B17" w:rsidRPr="00FB387E" w:rsidRDefault="00DD6B17" w:rsidP="00DD6B17">
            <w:pPr>
              <w:pStyle w:val="TAL"/>
              <w:rPr>
                <w:ins w:id="3628" w:author="Anritsu" w:date="2025-04-24T15:53:00Z"/>
              </w:rPr>
            </w:pPr>
            <w:ins w:id="3629"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DFD4227" w14:textId="77777777" w:rsidR="00DD6B17" w:rsidRPr="00FB387E" w:rsidRDefault="00DD6B17" w:rsidP="00DD6B17">
            <w:pPr>
              <w:pStyle w:val="TAC"/>
              <w:rPr>
                <w:ins w:id="3630" w:author="Anritsu" w:date="2025-04-24T15:53:00Z"/>
              </w:rPr>
            </w:pPr>
            <w:ins w:id="3631" w:author="Anritsu" w:date="2025-04-24T15:53:00Z">
              <w:r w:rsidRPr="00FB387E">
                <w:t>Bits</w:t>
              </w:r>
            </w:ins>
          </w:p>
        </w:tc>
        <w:tc>
          <w:tcPr>
            <w:tcW w:w="717" w:type="dxa"/>
            <w:vAlign w:val="center"/>
          </w:tcPr>
          <w:p w14:paraId="47DF79E1" w14:textId="77777777" w:rsidR="00DD6B17" w:rsidRPr="00FB387E" w:rsidRDefault="00DD6B17" w:rsidP="00DD6B17">
            <w:pPr>
              <w:pStyle w:val="TAC"/>
              <w:rPr>
                <w:ins w:id="3632" w:author="Anritsu" w:date="2025-04-24T15:53:00Z"/>
              </w:rPr>
            </w:pPr>
            <w:ins w:id="3633" w:author="Anritsu" w:date="2025-04-24T15:53:00Z">
              <w:r w:rsidRPr="00FB387E">
                <w:t>N/A</w:t>
              </w:r>
            </w:ins>
          </w:p>
        </w:tc>
        <w:tc>
          <w:tcPr>
            <w:tcW w:w="717" w:type="dxa"/>
            <w:vAlign w:val="center"/>
          </w:tcPr>
          <w:p w14:paraId="635390EA" w14:textId="77777777" w:rsidR="00DD6B17" w:rsidRPr="00FB387E" w:rsidRDefault="00DD6B17" w:rsidP="00DD6B17">
            <w:pPr>
              <w:pStyle w:val="TAC"/>
              <w:rPr>
                <w:ins w:id="3634" w:author="Anritsu" w:date="2025-04-24T15:53:00Z"/>
              </w:rPr>
            </w:pPr>
            <w:ins w:id="3635" w:author="Anritsu" w:date="2025-04-24T15:53:00Z">
              <w:r w:rsidRPr="00FB387E">
                <w:t>N/A</w:t>
              </w:r>
            </w:ins>
          </w:p>
        </w:tc>
        <w:tc>
          <w:tcPr>
            <w:tcW w:w="717" w:type="dxa"/>
            <w:vAlign w:val="center"/>
          </w:tcPr>
          <w:p w14:paraId="17EB5B98" w14:textId="77777777" w:rsidR="00DD6B17" w:rsidRPr="00FB387E" w:rsidRDefault="00DD6B17" w:rsidP="00DD6B17">
            <w:pPr>
              <w:pStyle w:val="TAC"/>
              <w:rPr>
                <w:ins w:id="3636" w:author="Anritsu" w:date="2025-04-24T15:53:00Z"/>
              </w:rPr>
            </w:pPr>
            <w:ins w:id="3637" w:author="Anritsu" w:date="2025-04-24T15:53:00Z">
              <w:r w:rsidRPr="00FB387E">
                <w:t>N/A</w:t>
              </w:r>
            </w:ins>
          </w:p>
        </w:tc>
        <w:tc>
          <w:tcPr>
            <w:tcW w:w="717" w:type="dxa"/>
            <w:vAlign w:val="center"/>
          </w:tcPr>
          <w:p w14:paraId="3B258FFD" w14:textId="77777777" w:rsidR="00DD6B17" w:rsidRPr="00FB387E" w:rsidRDefault="00DD6B17" w:rsidP="00DD6B17">
            <w:pPr>
              <w:pStyle w:val="TAC"/>
              <w:rPr>
                <w:ins w:id="3638" w:author="Anritsu" w:date="2025-04-24T15:53:00Z"/>
              </w:rPr>
            </w:pPr>
            <w:ins w:id="3639" w:author="Anritsu" w:date="2025-04-24T15:53:00Z">
              <w:r w:rsidRPr="00FB387E">
                <w:t>N/A</w:t>
              </w:r>
            </w:ins>
          </w:p>
        </w:tc>
        <w:tc>
          <w:tcPr>
            <w:tcW w:w="717" w:type="dxa"/>
            <w:vAlign w:val="center"/>
          </w:tcPr>
          <w:p w14:paraId="2B11B879" w14:textId="77777777" w:rsidR="00DD6B17" w:rsidRPr="00FB387E" w:rsidRDefault="00DD6B17" w:rsidP="00DD6B17">
            <w:pPr>
              <w:pStyle w:val="TAC"/>
              <w:rPr>
                <w:ins w:id="3640" w:author="Anritsu" w:date="2025-04-24T15:53:00Z"/>
              </w:rPr>
            </w:pPr>
            <w:ins w:id="3641" w:author="Anritsu" w:date="2025-04-24T15:53:00Z">
              <w:r w:rsidRPr="00FB387E">
                <w:t>N/A</w:t>
              </w:r>
            </w:ins>
          </w:p>
        </w:tc>
        <w:tc>
          <w:tcPr>
            <w:tcW w:w="717" w:type="dxa"/>
            <w:vAlign w:val="center"/>
          </w:tcPr>
          <w:p w14:paraId="61DED272" w14:textId="77777777" w:rsidR="00DD6B17" w:rsidRPr="00FB387E" w:rsidRDefault="00DD6B17" w:rsidP="00DD6B17">
            <w:pPr>
              <w:pStyle w:val="TAC"/>
              <w:rPr>
                <w:ins w:id="3642" w:author="Anritsu" w:date="2025-04-24T15:53:00Z"/>
              </w:rPr>
            </w:pPr>
            <w:ins w:id="3643" w:author="Anritsu" w:date="2025-04-24T15:53:00Z">
              <w:r w:rsidRPr="00FB387E">
                <w:t>N/A</w:t>
              </w:r>
            </w:ins>
          </w:p>
        </w:tc>
        <w:tc>
          <w:tcPr>
            <w:tcW w:w="717" w:type="dxa"/>
            <w:vAlign w:val="center"/>
          </w:tcPr>
          <w:p w14:paraId="3C3C4D1C" w14:textId="77777777" w:rsidR="00DD6B17" w:rsidRPr="00FB387E" w:rsidRDefault="00DD6B17" w:rsidP="00DD6B17">
            <w:pPr>
              <w:pStyle w:val="TAC"/>
              <w:rPr>
                <w:ins w:id="3644" w:author="Anritsu" w:date="2025-04-24T15:53:00Z"/>
              </w:rPr>
            </w:pPr>
            <w:ins w:id="3645" w:author="Anritsu" w:date="2025-04-24T15:53:00Z">
              <w:r w:rsidRPr="00FB387E">
                <w:t>N/A</w:t>
              </w:r>
            </w:ins>
          </w:p>
        </w:tc>
        <w:tc>
          <w:tcPr>
            <w:tcW w:w="717" w:type="dxa"/>
            <w:vAlign w:val="center"/>
          </w:tcPr>
          <w:p w14:paraId="70670203" w14:textId="77777777" w:rsidR="00DD6B17" w:rsidRPr="00FB387E" w:rsidRDefault="00DD6B17" w:rsidP="00DD6B17">
            <w:pPr>
              <w:pStyle w:val="TAC"/>
              <w:rPr>
                <w:ins w:id="3646" w:author="Anritsu" w:date="2025-04-24T15:53:00Z"/>
              </w:rPr>
            </w:pPr>
            <w:ins w:id="3647" w:author="Anritsu" w:date="2025-04-24T15:53:00Z">
              <w:r w:rsidRPr="00FB387E">
                <w:t>N/A</w:t>
              </w:r>
            </w:ins>
          </w:p>
        </w:tc>
      </w:tr>
      <w:tr w:rsidR="00DD6B17" w:rsidRPr="00FB387E" w14:paraId="64692274" w14:textId="77777777" w:rsidTr="00812083">
        <w:trPr>
          <w:jc w:val="center"/>
          <w:ins w:id="3648" w:author="Anritsu" w:date="2025-04-24T15:53:00Z"/>
        </w:trPr>
        <w:tc>
          <w:tcPr>
            <w:tcW w:w="3690" w:type="dxa"/>
            <w:vAlign w:val="center"/>
          </w:tcPr>
          <w:p w14:paraId="36A727C1" w14:textId="11B3FF33" w:rsidR="00DD6B17" w:rsidRPr="00FB387E" w:rsidRDefault="00DD6B17" w:rsidP="00DD6B17">
            <w:pPr>
              <w:pStyle w:val="TAL"/>
              <w:rPr>
                <w:ins w:id="3649" w:author="Anritsu" w:date="2025-04-24T15:53:00Z"/>
              </w:rPr>
            </w:pPr>
            <w:ins w:id="3650"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45ACE44A" w14:textId="77777777" w:rsidR="00DD6B17" w:rsidRPr="00FB387E" w:rsidRDefault="00DD6B17" w:rsidP="00DD6B17">
            <w:pPr>
              <w:pStyle w:val="TAC"/>
              <w:rPr>
                <w:ins w:id="3651" w:author="Anritsu" w:date="2025-04-24T15:53:00Z"/>
              </w:rPr>
            </w:pPr>
            <w:ins w:id="3652" w:author="Anritsu" w:date="2025-04-24T15:53:00Z">
              <w:r w:rsidRPr="00FB387E">
                <w:t>Bits</w:t>
              </w:r>
            </w:ins>
          </w:p>
        </w:tc>
        <w:tc>
          <w:tcPr>
            <w:tcW w:w="717" w:type="dxa"/>
            <w:vAlign w:val="center"/>
          </w:tcPr>
          <w:p w14:paraId="14BEC82C" w14:textId="77777777" w:rsidR="00DD6B17" w:rsidRPr="00FB387E" w:rsidRDefault="00DD6B17" w:rsidP="00DD6B17">
            <w:pPr>
              <w:pStyle w:val="TAC"/>
              <w:rPr>
                <w:ins w:id="3653" w:author="Anritsu" w:date="2025-04-24T15:53:00Z"/>
              </w:rPr>
            </w:pPr>
            <w:ins w:id="3654" w:author="Anritsu" w:date="2025-04-24T15:53:00Z">
              <w:r w:rsidRPr="00FB387E">
                <w:t>1672</w:t>
              </w:r>
            </w:ins>
          </w:p>
        </w:tc>
        <w:tc>
          <w:tcPr>
            <w:tcW w:w="717" w:type="dxa"/>
            <w:vAlign w:val="center"/>
          </w:tcPr>
          <w:p w14:paraId="7611F8ED" w14:textId="77777777" w:rsidR="00DD6B17" w:rsidRPr="00FB387E" w:rsidRDefault="00DD6B17" w:rsidP="00DD6B17">
            <w:pPr>
              <w:pStyle w:val="TAC"/>
              <w:rPr>
                <w:ins w:id="3655" w:author="Anritsu" w:date="2025-04-24T15:53:00Z"/>
              </w:rPr>
            </w:pPr>
            <w:ins w:id="3656" w:author="Anritsu" w:date="2025-04-24T15:53:00Z">
              <w:r w:rsidRPr="00FB387E">
                <w:t>3368</w:t>
              </w:r>
            </w:ins>
          </w:p>
        </w:tc>
        <w:tc>
          <w:tcPr>
            <w:tcW w:w="717" w:type="dxa"/>
            <w:vAlign w:val="center"/>
          </w:tcPr>
          <w:p w14:paraId="2A879E1A" w14:textId="77777777" w:rsidR="00DD6B17" w:rsidRPr="00FB387E" w:rsidRDefault="00DD6B17" w:rsidP="00DD6B17">
            <w:pPr>
              <w:pStyle w:val="TAC"/>
              <w:rPr>
                <w:ins w:id="3657" w:author="Anritsu" w:date="2025-04-24T15:53:00Z"/>
              </w:rPr>
            </w:pPr>
            <w:ins w:id="3658" w:author="Anritsu" w:date="2025-04-24T15:53:00Z">
              <w:r w:rsidRPr="00FB387E">
                <w:t>5120</w:t>
              </w:r>
            </w:ins>
          </w:p>
        </w:tc>
        <w:tc>
          <w:tcPr>
            <w:tcW w:w="717" w:type="dxa"/>
            <w:vAlign w:val="center"/>
          </w:tcPr>
          <w:p w14:paraId="2FC9049E" w14:textId="77777777" w:rsidR="00DD6B17" w:rsidRPr="00FB387E" w:rsidRDefault="00DD6B17" w:rsidP="00DD6B17">
            <w:pPr>
              <w:pStyle w:val="TAC"/>
              <w:rPr>
                <w:ins w:id="3659" w:author="Anritsu" w:date="2025-04-24T15:53:00Z"/>
              </w:rPr>
            </w:pPr>
            <w:ins w:id="3660" w:author="Anritsu" w:date="2025-04-24T15:53:00Z">
              <w:r w:rsidRPr="00FB387E">
                <w:t>6912</w:t>
              </w:r>
            </w:ins>
          </w:p>
        </w:tc>
        <w:tc>
          <w:tcPr>
            <w:tcW w:w="717" w:type="dxa"/>
            <w:vAlign w:val="center"/>
          </w:tcPr>
          <w:p w14:paraId="4DC2EB94" w14:textId="77777777" w:rsidR="00DD6B17" w:rsidRPr="00FB387E" w:rsidRDefault="00DD6B17" w:rsidP="00DD6B17">
            <w:pPr>
              <w:pStyle w:val="TAC"/>
              <w:rPr>
                <w:ins w:id="3661" w:author="Anritsu" w:date="2025-04-24T15:53:00Z"/>
              </w:rPr>
            </w:pPr>
            <w:ins w:id="3662" w:author="Anritsu" w:date="2025-04-24T15:53:00Z">
              <w:r w:rsidRPr="00FB387E">
                <w:t>8712</w:t>
              </w:r>
            </w:ins>
          </w:p>
        </w:tc>
        <w:tc>
          <w:tcPr>
            <w:tcW w:w="717" w:type="dxa"/>
            <w:vAlign w:val="center"/>
          </w:tcPr>
          <w:p w14:paraId="49D45FDC" w14:textId="77777777" w:rsidR="00DD6B17" w:rsidRPr="00FB387E" w:rsidRDefault="00DD6B17" w:rsidP="00DD6B17">
            <w:pPr>
              <w:pStyle w:val="TAC"/>
              <w:rPr>
                <w:ins w:id="3663" w:author="Anritsu" w:date="2025-04-24T15:53:00Z"/>
              </w:rPr>
            </w:pPr>
            <w:ins w:id="3664" w:author="Anritsu" w:date="2025-04-24T15:53:00Z">
              <w:r w:rsidRPr="00FB387E">
                <w:t>10504</w:t>
              </w:r>
            </w:ins>
          </w:p>
        </w:tc>
        <w:tc>
          <w:tcPr>
            <w:tcW w:w="717" w:type="dxa"/>
            <w:vAlign w:val="center"/>
          </w:tcPr>
          <w:p w14:paraId="736E659E" w14:textId="77777777" w:rsidR="00DD6B17" w:rsidRPr="00FB387E" w:rsidRDefault="00DD6B17" w:rsidP="00DD6B17">
            <w:pPr>
              <w:pStyle w:val="TAC"/>
              <w:rPr>
                <w:ins w:id="3665" w:author="Anritsu" w:date="2025-04-24T15:53:00Z"/>
              </w:rPr>
            </w:pPr>
            <w:ins w:id="3666" w:author="Anritsu" w:date="2025-04-24T15:53:00Z">
              <w:r w:rsidRPr="00FB387E">
                <w:t>14088</w:t>
              </w:r>
            </w:ins>
          </w:p>
        </w:tc>
        <w:tc>
          <w:tcPr>
            <w:tcW w:w="717" w:type="dxa"/>
            <w:vAlign w:val="center"/>
          </w:tcPr>
          <w:p w14:paraId="6D3D5169" w14:textId="77777777" w:rsidR="00DD6B17" w:rsidRPr="00FB387E" w:rsidRDefault="00DD6B17" w:rsidP="00DD6B17">
            <w:pPr>
              <w:pStyle w:val="TAC"/>
              <w:rPr>
                <w:ins w:id="3667" w:author="Anritsu" w:date="2025-04-24T15:53:00Z"/>
              </w:rPr>
            </w:pPr>
            <w:ins w:id="3668" w:author="Anritsu" w:date="2025-04-24T15:53:00Z">
              <w:r w:rsidRPr="00FB387E">
                <w:t>17424</w:t>
              </w:r>
            </w:ins>
          </w:p>
        </w:tc>
      </w:tr>
      <w:tr w:rsidR="00DD6B17" w:rsidRPr="00FB387E" w14:paraId="3BA1D7FA" w14:textId="77777777" w:rsidTr="00812083">
        <w:trPr>
          <w:jc w:val="center"/>
          <w:ins w:id="3669" w:author="Anritsu" w:date="2025-04-24T15:53:00Z"/>
        </w:trPr>
        <w:tc>
          <w:tcPr>
            <w:tcW w:w="3690" w:type="dxa"/>
            <w:vAlign w:val="center"/>
          </w:tcPr>
          <w:p w14:paraId="305B98FA" w14:textId="01C95F05" w:rsidR="00DD6B17" w:rsidRPr="00FB387E" w:rsidRDefault="00DD6B17" w:rsidP="00DD6B17">
            <w:pPr>
              <w:pStyle w:val="TAL"/>
              <w:rPr>
                <w:ins w:id="3670" w:author="Anritsu" w:date="2025-04-24T15:53:00Z"/>
              </w:rPr>
            </w:pPr>
            <w:ins w:id="3671" w:author="Anritsu" w:date="2025-04-24T18:24:00Z">
              <w:r w:rsidRPr="00FB387E">
                <w:t>Transport block CRC</w:t>
              </w:r>
            </w:ins>
          </w:p>
        </w:tc>
        <w:tc>
          <w:tcPr>
            <w:tcW w:w="1093" w:type="dxa"/>
            <w:vAlign w:val="center"/>
          </w:tcPr>
          <w:p w14:paraId="45088AAF" w14:textId="77777777" w:rsidR="00DD6B17" w:rsidRPr="00FB387E" w:rsidRDefault="00DD6B17" w:rsidP="00DD6B17">
            <w:pPr>
              <w:pStyle w:val="TAC"/>
              <w:rPr>
                <w:ins w:id="3672" w:author="Anritsu" w:date="2025-04-24T15:53:00Z"/>
              </w:rPr>
            </w:pPr>
            <w:ins w:id="3673" w:author="Anritsu" w:date="2025-04-24T15:53:00Z">
              <w:r w:rsidRPr="00FB387E">
                <w:t>Bits</w:t>
              </w:r>
            </w:ins>
          </w:p>
        </w:tc>
        <w:tc>
          <w:tcPr>
            <w:tcW w:w="717" w:type="dxa"/>
            <w:vAlign w:val="center"/>
          </w:tcPr>
          <w:p w14:paraId="73BD2992" w14:textId="77777777" w:rsidR="00DD6B17" w:rsidRPr="00FB387E" w:rsidRDefault="00DD6B17" w:rsidP="00DD6B17">
            <w:pPr>
              <w:pStyle w:val="TAC"/>
              <w:rPr>
                <w:ins w:id="3674" w:author="Anritsu" w:date="2025-04-24T15:53:00Z"/>
              </w:rPr>
            </w:pPr>
            <w:ins w:id="3675" w:author="Anritsu" w:date="2025-04-24T15:53:00Z">
              <w:r w:rsidRPr="00FB387E">
                <w:t>16</w:t>
              </w:r>
            </w:ins>
          </w:p>
        </w:tc>
        <w:tc>
          <w:tcPr>
            <w:tcW w:w="717" w:type="dxa"/>
            <w:vAlign w:val="center"/>
          </w:tcPr>
          <w:p w14:paraId="3AF0C99D" w14:textId="77777777" w:rsidR="00DD6B17" w:rsidRPr="00FB387E" w:rsidRDefault="00DD6B17" w:rsidP="00DD6B17">
            <w:pPr>
              <w:pStyle w:val="TAC"/>
              <w:rPr>
                <w:ins w:id="3676" w:author="Anritsu" w:date="2025-04-24T15:53:00Z"/>
              </w:rPr>
            </w:pPr>
            <w:ins w:id="3677" w:author="Anritsu" w:date="2025-04-24T15:53:00Z">
              <w:r w:rsidRPr="00FB387E">
                <w:t>16</w:t>
              </w:r>
            </w:ins>
          </w:p>
        </w:tc>
        <w:tc>
          <w:tcPr>
            <w:tcW w:w="717" w:type="dxa"/>
            <w:vAlign w:val="center"/>
          </w:tcPr>
          <w:p w14:paraId="42736460" w14:textId="77777777" w:rsidR="00DD6B17" w:rsidRPr="00FB387E" w:rsidRDefault="00DD6B17" w:rsidP="00DD6B17">
            <w:pPr>
              <w:pStyle w:val="TAC"/>
              <w:rPr>
                <w:ins w:id="3678" w:author="Anritsu" w:date="2025-04-24T15:53:00Z"/>
              </w:rPr>
            </w:pPr>
            <w:ins w:id="3679" w:author="Anritsu" w:date="2025-04-24T15:53:00Z">
              <w:r w:rsidRPr="00FB387E">
                <w:t>24</w:t>
              </w:r>
            </w:ins>
          </w:p>
        </w:tc>
        <w:tc>
          <w:tcPr>
            <w:tcW w:w="717" w:type="dxa"/>
            <w:vAlign w:val="center"/>
          </w:tcPr>
          <w:p w14:paraId="5FDE96A2" w14:textId="77777777" w:rsidR="00DD6B17" w:rsidRPr="00FB387E" w:rsidRDefault="00DD6B17" w:rsidP="00DD6B17">
            <w:pPr>
              <w:pStyle w:val="TAC"/>
              <w:rPr>
                <w:ins w:id="3680" w:author="Anritsu" w:date="2025-04-24T15:53:00Z"/>
              </w:rPr>
            </w:pPr>
            <w:ins w:id="3681" w:author="Anritsu" w:date="2025-04-24T15:53:00Z">
              <w:r w:rsidRPr="00FB387E">
                <w:t>24</w:t>
              </w:r>
            </w:ins>
          </w:p>
        </w:tc>
        <w:tc>
          <w:tcPr>
            <w:tcW w:w="717" w:type="dxa"/>
            <w:vAlign w:val="center"/>
          </w:tcPr>
          <w:p w14:paraId="7945A3EF" w14:textId="77777777" w:rsidR="00DD6B17" w:rsidRPr="00FB387E" w:rsidRDefault="00DD6B17" w:rsidP="00DD6B17">
            <w:pPr>
              <w:pStyle w:val="TAC"/>
              <w:rPr>
                <w:ins w:id="3682" w:author="Anritsu" w:date="2025-04-24T15:53:00Z"/>
              </w:rPr>
            </w:pPr>
            <w:ins w:id="3683" w:author="Anritsu" w:date="2025-04-24T15:53:00Z">
              <w:r w:rsidRPr="00FB387E">
                <w:t>24</w:t>
              </w:r>
            </w:ins>
          </w:p>
        </w:tc>
        <w:tc>
          <w:tcPr>
            <w:tcW w:w="717" w:type="dxa"/>
            <w:vAlign w:val="center"/>
          </w:tcPr>
          <w:p w14:paraId="7FAEF4EB" w14:textId="77777777" w:rsidR="00DD6B17" w:rsidRPr="00FB387E" w:rsidRDefault="00DD6B17" w:rsidP="00DD6B17">
            <w:pPr>
              <w:pStyle w:val="TAC"/>
              <w:rPr>
                <w:ins w:id="3684" w:author="Anritsu" w:date="2025-04-24T15:53:00Z"/>
              </w:rPr>
            </w:pPr>
            <w:ins w:id="3685" w:author="Anritsu" w:date="2025-04-24T15:53:00Z">
              <w:r w:rsidRPr="00FB387E">
                <w:t>24</w:t>
              </w:r>
            </w:ins>
          </w:p>
        </w:tc>
        <w:tc>
          <w:tcPr>
            <w:tcW w:w="717" w:type="dxa"/>
            <w:vAlign w:val="center"/>
          </w:tcPr>
          <w:p w14:paraId="75F6C731" w14:textId="77777777" w:rsidR="00DD6B17" w:rsidRPr="00FB387E" w:rsidRDefault="00DD6B17" w:rsidP="00DD6B17">
            <w:pPr>
              <w:pStyle w:val="TAC"/>
              <w:rPr>
                <w:ins w:id="3686" w:author="Anritsu" w:date="2025-04-24T15:53:00Z"/>
              </w:rPr>
            </w:pPr>
            <w:ins w:id="3687" w:author="Anritsu" w:date="2025-04-24T15:53:00Z">
              <w:r w:rsidRPr="00FB387E">
                <w:t>24</w:t>
              </w:r>
            </w:ins>
          </w:p>
        </w:tc>
        <w:tc>
          <w:tcPr>
            <w:tcW w:w="717" w:type="dxa"/>
            <w:vAlign w:val="center"/>
          </w:tcPr>
          <w:p w14:paraId="17448B54" w14:textId="77777777" w:rsidR="00DD6B17" w:rsidRPr="00FB387E" w:rsidRDefault="00DD6B17" w:rsidP="00DD6B17">
            <w:pPr>
              <w:pStyle w:val="TAC"/>
              <w:rPr>
                <w:ins w:id="3688" w:author="Anritsu" w:date="2025-04-24T15:53:00Z"/>
              </w:rPr>
            </w:pPr>
            <w:ins w:id="3689" w:author="Anritsu" w:date="2025-04-24T15:53:00Z">
              <w:r w:rsidRPr="00FB387E">
                <w:t>24</w:t>
              </w:r>
            </w:ins>
          </w:p>
        </w:tc>
      </w:tr>
      <w:tr w:rsidR="00DD6B17" w:rsidRPr="00FB387E" w14:paraId="7333CB67" w14:textId="77777777" w:rsidTr="00812083">
        <w:trPr>
          <w:jc w:val="center"/>
          <w:ins w:id="3690" w:author="Anritsu" w:date="2025-04-24T15:53:00Z"/>
        </w:trPr>
        <w:tc>
          <w:tcPr>
            <w:tcW w:w="3690" w:type="dxa"/>
            <w:vAlign w:val="center"/>
          </w:tcPr>
          <w:p w14:paraId="4AE77014" w14:textId="632E5731" w:rsidR="00DD6B17" w:rsidRPr="00FB387E" w:rsidRDefault="00DD6B17" w:rsidP="00DD6B17">
            <w:pPr>
              <w:pStyle w:val="TAL"/>
              <w:rPr>
                <w:ins w:id="3691" w:author="Anritsu" w:date="2025-04-24T15:53:00Z"/>
              </w:rPr>
            </w:pPr>
            <w:ins w:id="3692" w:author="Anritsu" w:date="2025-04-24T18:24:00Z">
              <w:r w:rsidRPr="00FB387E">
                <w:t>LDPC base graph</w:t>
              </w:r>
            </w:ins>
          </w:p>
        </w:tc>
        <w:tc>
          <w:tcPr>
            <w:tcW w:w="1093" w:type="dxa"/>
            <w:vAlign w:val="center"/>
          </w:tcPr>
          <w:p w14:paraId="2BC39C70" w14:textId="77777777" w:rsidR="00DD6B17" w:rsidRPr="00FB387E" w:rsidRDefault="00DD6B17" w:rsidP="00DD6B17">
            <w:pPr>
              <w:pStyle w:val="TAC"/>
              <w:rPr>
                <w:ins w:id="3693" w:author="Anritsu" w:date="2025-04-24T15:53:00Z"/>
              </w:rPr>
            </w:pPr>
          </w:p>
        </w:tc>
        <w:tc>
          <w:tcPr>
            <w:tcW w:w="717" w:type="dxa"/>
            <w:vAlign w:val="center"/>
          </w:tcPr>
          <w:p w14:paraId="0A55411E" w14:textId="77777777" w:rsidR="00DD6B17" w:rsidRPr="00FB387E" w:rsidRDefault="00DD6B17" w:rsidP="00DD6B17">
            <w:pPr>
              <w:pStyle w:val="TAC"/>
              <w:rPr>
                <w:ins w:id="3694" w:author="Anritsu" w:date="2025-04-24T15:53:00Z"/>
              </w:rPr>
            </w:pPr>
            <w:ins w:id="3695" w:author="Anritsu" w:date="2025-04-24T15:53:00Z">
              <w:r w:rsidRPr="00FB387E">
                <w:t>2</w:t>
              </w:r>
            </w:ins>
          </w:p>
        </w:tc>
        <w:tc>
          <w:tcPr>
            <w:tcW w:w="717" w:type="dxa"/>
            <w:vAlign w:val="center"/>
          </w:tcPr>
          <w:p w14:paraId="03AFD9DE" w14:textId="77777777" w:rsidR="00DD6B17" w:rsidRPr="00FB387E" w:rsidRDefault="00DD6B17" w:rsidP="00DD6B17">
            <w:pPr>
              <w:pStyle w:val="TAC"/>
              <w:rPr>
                <w:ins w:id="3696" w:author="Anritsu" w:date="2025-04-24T15:53:00Z"/>
              </w:rPr>
            </w:pPr>
            <w:ins w:id="3697" w:author="Anritsu" w:date="2025-04-24T15:53:00Z">
              <w:r w:rsidRPr="00FB387E">
                <w:t>2</w:t>
              </w:r>
            </w:ins>
          </w:p>
        </w:tc>
        <w:tc>
          <w:tcPr>
            <w:tcW w:w="717" w:type="dxa"/>
            <w:vAlign w:val="center"/>
          </w:tcPr>
          <w:p w14:paraId="0C45D572" w14:textId="77777777" w:rsidR="00DD6B17" w:rsidRPr="00FB387E" w:rsidRDefault="00DD6B17" w:rsidP="00DD6B17">
            <w:pPr>
              <w:pStyle w:val="TAC"/>
              <w:rPr>
                <w:ins w:id="3698" w:author="Anritsu" w:date="2025-04-24T15:53:00Z"/>
              </w:rPr>
            </w:pPr>
            <w:ins w:id="3699" w:author="Anritsu" w:date="2025-04-24T15:53:00Z">
              <w:r w:rsidRPr="00FB387E">
                <w:t>1</w:t>
              </w:r>
            </w:ins>
          </w:p>
        </w:tc>
        <w:tc>
          <w:tcPr>
            <w:tcW w:w="717" w:type="dxa"/>
            <w:vAlign w:val="center"/>
          </w:tcPr>
          <w:p w14:paraId="6E1A27F0" w14:textId="77777777" w:rsidR="00DD6B17" w:rsidRPr="00FB387E" w:rsidRDefault="00DD6B17" w:rsidP="00DD6B17">
            <w:pPr>
              <w:pStyle w:val="TAC"/>
              <w:rPr>
                <w:ins w:id="3700" w:author="Anritsu" w:date="2025-04-24T15:53:00Z"/>
              </w:rPr>
            </w:pPr>
            <w:ins w:id="3701" w:author="Anritsu" w:date="2025-04-24T15:53:00Z">
              <w:r w:rsidRPr="00FB387E">
                <w:t>1</w:t>
              </w:r>
            </w:ins>
          </w:p>
        </w:tc>
        <w:tc>
          <w:tcPr>
            <w:tcW w:w="717" w:type="dxa"/>
            <w:vAlign w:val="center"/>
          </w:tcPr>
          <w:p w14:paraId="7C7B24DC" w14:textId="77777777" w:rsidR="00DD6B17" w:rsidRPr="00FB387E" w:rsidRDefault="00DD6B17" w:rsidP="00DD6B17">
            <w:pPr>
              <w:pStyle w:val="TAC"/>
              <w:rPr>
                <w:ins w:id="3702" w:author="Anritsu" w:date="2025-04-24T15:53:00Z"/>
              </w:rPr>
            </w:pPr>
            <w:ins w:id="3703" w:author="Anritsu" w:date="2025-04-24T15:53:00Z">
              <w:r w:rsidRPr="00FB387E">
                <w:t>1</w:t>
              </w:r>
            </w:ins>
          </w:p>
        </w:tc>
        <w:tc>
          <w:tcPr>
            <w:tcW w:w="717" w:type="dxa"/>
            <w:vAlign w:val="center"/>
          </w:tcPr>
          <w:p w14:paraId="1B4203BC" w14:textId="77777777" w:rsidR="00DD6B17" w:rsidRPr="00FB387E" w:rsidRDefault="00DD6B17" w:rsidP="00DD6B17">
            <w:pPr>
              <w:pStyle w:val="TAC"/>
              <w:rPr>
                <w:ins w:id="3704" w:author="Anritsu" w:date="2025-04-24T15:53:00Z"/>
              </w:rPr>
            </w:pPr>
            <w:ins w:id="3705" w:author="Anritsu" w:date="2025-04-24T15:53:00Z">
              <w:r w:rsidRPr="00FB387E">
                <w:t>1</w:t>
              </w:r>
            </w:ins>
          </w:p>
        </w:tc>
        <w:tc>
          <w:tcPr>
            <w:tcW w:w="717" w:type="dxa"/>
            <w:vAlign w:val="center"/>
          </w:tcPr>
          <w:p w14:paraId="4E9607DB" w14:textId="77777777" w:rsidR="00DD6B17" w:rsidRPr="00FB387E" w:rsidRDefault="00DD6B17" w:rsidP="00DD6B17">
            <w:pPr>
              <w:pStyle w:val="TAC"/>
              <w:rPr>
                <w:ins w:id="3706" w:author="Anritsu" w:date="2025-04-24T15:53:00Z"/>
              </w:rPr>
            </w:pPr>
            <w:ins w:id="3707" w:author="Anritsu" w:date="2025-04-24T15:53:00Z">
              <w:r w:rsidRPr="00FB387E">
                <w:t>1</w:t>
              </w:r>
            </w:ins>
          </w:p>
        </w:tc>
        <w:tc>
          <w:tcPr>
            <w:tcW w:w="717" w:type="dxa"/>
            <w:vAlign w:val="center"/>
          </w:tcPr>
          <w:p w14:paraId="6CB83E1D" w14:textId="77777777" w:rsidR="00DD6B17" w:rsidRPr="00FB387E" w:rsidRDefault="00DD6B17" w:rsidP="00DD6B17">
            <w:pPr>
              <w:pStyle w:val="TAC"/>
              <w:rPr>
                <w:ins w:id="3708" w:author="Anritsu" w:date="2025-04-24T15:53:00Z"/>
              </w:rPr>
            </w:pPr>
            <w:ins w:id="3709" w:author="Anritsu" w:date="2025-04-24T15:53:00Z">
              <w:r w:rsidRPr="00FB387E">
                <w:t>1</w:t>
              </w:r>
            </w:ins>
          </w:p>
        </w:tc>
      </w:tr>
      <w:tr w:rsidR="00DD6B17" w:rsidRPr="00FB387E" w14:paraId="22C2ED4C" w14:textId="77777777" w:rsidTr="00812083">
        <w:trPr>
          <w:jc w:val="center"/>
          <w:ins w:id="3710" w:author="Anritsu" w:date="2025-04-24T15:53:00Z"/>
        </w:trPr>
        <w:tc>
          <w:tcPr>
            <w:tcW w:w="3690" w:type="dxa"/>
            <w:vAlign w:val="center"/>
          </w:tcPr>
          <w:p w14:paraId="250F2BC6" w14:textId="727ABD6D" w:rsidR="00DD6B17" w:rsidRPr="00FB387E" w:rsidRDefault="00DD6B17" w:rsidP="00DD6B17">
            <w:pPr>
              <w:pStyle w:val="TAL"/>
              <w:rPr>
                <w:ins w:id="3711" w:author="Anritsu" w:date="2025-04-24T15:53:00Z"/>
              </w:rPr>
            </w:pPr>
            <w:ins w:id="3712" w:author="Anritsu" w:date="2025-04-24T18:24:00Z">
              <w:r w:rsidRPr="00FB387E">
                <w:t>Number of Code Blocks per Slot</w:t>
              </w:r>
            </w:ins>
          </w:p>
        </w:tc>
        <w:tc>
          <w:tcPr>
            <w:tcW w:w="1093" w:type="dxa"/>
            <w:vAlign w:val="center"/>
          </w:tcPr>
          <w:p w14:paraId="520F206C" w14:textId="77777777" w:rsidR="00DD6B17" w:rsidRPr="00FB387E" w:rsidRDefault="00DD6B17" w:rsidP="00DD6B17">
            <w:pPr>
              <w:pStyle w:val="TAC"/>
              <w:rPr>
                <w:ins w:id="3713" w:author="Anritsu" w:date="2025-04-24T15:53:00Z"/>
              </w:rPr>
            </w:pPr>
          </w:p>
        </w:tc>
        <w:tc>
          <w:tcPr>
            <w:tcW w:w="717" w:type="dxa"/>
            <w:vAlign w:val="center"/>
          </w:tcPr>
          <w:p w14:paraId="295BB2BE" w14:textId="77777777" w:rsidR="00DD6B17" w:rsidRPr="00FB387E" w:rsidRDefault="00DD6B17" w:rsidP="00DD6B17">
            <w:pPr>
              <w:pStyle w:val="TAC"/>
              <w:rPr>
                <w:ins w:id="3714" w:author="Anritsu" w:date="2025-04-24T15:53:00Z"/>
              </w:rPr>
            </w:pPr>
          </w:p>
        </w:tc>
        <w:tc>
          <w:tcPr>
            <w:tcW w:w="717" w:type="dxa"/>
            <w:vAlign w:val="center"/>
          </w:tcPr>
          <w:p w14:paraId="3DE4DEE4" w14:textId="77777777" w:rsidR="00DD6B17" w:rsidRPr="00FB387E" w:rsidRDefault="00DD6B17" w:rsidP="00DD6B17">
            <w:pPr>
              <w:pStyle w:val="TAC"/>
              <w:rPr>
                <w:ins w:id="3715" w:author="Anritsu" w:date="2025-04-24T15:53:00Z"/>
              </w:rPr>
            </w:pPr>
          </w:p>
        </w:tc>
        <w:tc>
          <w:tcPr>
            <w:tcW w:w="717" w:type="dxa"/>
            <w:vAlign w:val="center"/>
          </w:tcPr>
          <w:p w14:paraId="1047AFB1" w14:textId="77777777" w:rsidR="00DD6B17" w:rsidRPr="00FB387E" w:rsidRDefault="00DD6B17" w:rsidP="00DD6B17">
            <w:pPr>
              <w:pStyle w:val="TAC"/>
              <w:rPr>
                <w:ins w:id="3716" w:author="Anritsu" w:date="2025-04-24T15:53:00Z"/>
              </w:rPr>
            </w:pPr>
          </w:p>
        </w:tc>
        <w:tc>
          <w:tcPr>
            <w:tcW w:w="717" w:type="dxa"/>
            <w:vAlign w:val="center"/>
          </w:tcPr>
          <w:p w14:paraId="292BCB21" w14:textId="77777777" w:rsidR="00DD6B17" w:rsidRPr="00FB387E" w:rsidRDefault="00DD6B17" w:rsidP="00DD6B17">
            <w:pPr>
              <w:pStyle w:val="TAC"/>
              <w:rPr>
                <w:ins w:id="3717" w:author="Anritsu" w:date="2025-04-24T15:53:00Z"/>
              </w:rPr>
            </w:pPr>
          </w:p>
        </w:tc>
        <w:tc>
          <w:tcPr>
            <w:tcW w:w="717" w:type="dxa"/>
            <w:vAlign w:val="center"/>
          </w:tcPr>
          <w:p w14:paraId="101C82D0" w14:textId="77777777" w:rsidR="00DD6B17" w:rsidRPr="00FB387E" w:rsidRDefault="00DD6B17" w:rsidP="00DD6B17">
            <w:pPr>
              <w:pStyle w:val="TAC"/>
              <w:rPr>
                <w:ins w:id="3718" w:author="Anritsu" w:date="2025-04-24T15:53:00Z"/>
              </w:rPr>
            </w:pPr>
          </w:p>
        </w:tc>
        <w:tc>
          <w:tcPr>
            <w:tcW w:w="717" w:type="dxa"/>
            <w:vAlign w:val="center"/>
          </w:tcPr>
          <w:p w14:paraId="30D32687" w14:textId="77777777" w:rsidR="00DD6B17" w:rsidRPr="00FB387E" w:rsidRDefault="00DD6B17" w:rsidP="00DD6B17">
            <w:pPr>
              <w:pStyle w:val="TAC"/>
              <w:rPr>
                <w:ins w:id="3719" w:author="Anritsu" w:date="2025-04-24T15:53:00Z"/>
              </w:rPr>
            </w:pPr>
          </w:p>
        </w:tc>
        <w:tc>
          <w:tcPr>
            <w:tcW w:w="717" w:type="dxa"/>
            <w:vAlign w:val="center"/>
          </w:tcPr>
          <w:p w14:paraId="2F79CF07" w14:textId="77777777" w:rsidR="00DD6B17" w:rsidRPr="00FB387E" w:rsidRDefault="00DD6B17" w:rsidP="00DD6B17">
            <w:pPr>
              <w:pStyle w:val="TAC"/>
              <w:rPr>
                <w:ins w:id="3720" w:author="Anritsu" w:date="2025-04-24T15:53:00Z"/>
              </w:rPr>
            </w:pPr>
          </w:p>
        </w:tc>
        <w:tc>
          <w:tcPr>
            <w:tcW w:w="717" w:type="dxa"/>
            <w:vAlign w:val="center"/>
          </w:tcPr>
          <w:p w14:paraId="6F080C0B" w14:textId="77777777" w:rsidR="00DD6B17" w:rsidRPr="00FB387E" w:rsidRDefault="00DD6B17" w:rsidP="00DD6B17">
            <w:pPr>
              <w:pStyle w:val="TAC"/>
              <w:rPr>
                <w:ins w:id="3721" w:author="Anritsu" w:date="2025-04-24T15:53:00Z"/>
              </w:rPr>
            </w:pPr>
          </w:p>
        </w:tc>
      </w:tr>
      <w:tr w:rsidR="00DD6B17" w:rsidRPr="00FB387E" w14:paraId="72AD5E5A" w14:textId="77777777" w:rsidTr="00812083">
        <w:trPr>
          <w:jc w:val="center"/>
          <w:ins w:id="3722" w:author="Anritsu" w:date="2025-04-24T15:53:00Z"/>
        </w:trPr>
        <w:tc>
          <w:tcPr>
            <w:tcW w:w="3690" w:type="dxa"/>
            <w:vAlign w:val="center"/>
          </w:tcPr>
          <w:p w14:paraId="2B163448" w14:textId="4DEF231E" w:rsidR="00DD6B17" w:rsidRPr="00FB387E" w:rsidRDefault="00DD6B17" w:rsidP="00DD6B17">
            <w:pPr>
              <w:pStyle w:val="TAL"/>
              <w:rPr>
                <w:ins w:id="3723" w:author="Anritsu" w:date="2025-04-24T15:53:00Z"/>
              </w:rPr>
            </w:pPr>
            <w:ins w:id="3724"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DE0866D" w14:textId="77777777" w:rsidR="00DD6B17" w:rsidRPr="00FB387E" w:rsidRDefault="00DD6B17" w:rsidP="00DD6B17">
            <w:pPr>
              <w:pStyle w:val="TAC"/>
              <w:rPr>
                <w:ins w:id="3725" w:author="Anritsu" w:date="2025-04-24T15:53:00Z"/>
              </w:rPr>
            </w:pPr>
            <w:ins w:id="3726" w:author="Anritsu" w:date="2025-04-24T15:53:00Z">
              <w:r w:rsidRPr="00FB387E">
                <w:t>CBs</w:t>
              </w:r>
            </w:ins>
          </w:p>
        </w:tc>
        <w:tc>
          <w:tcPr>
            <w:tcW w:w="717" w:type="dxa"/>
            <w:vAlign w:val="center"/>
          </w:tcPr>
          <w:p w14:paraId="7991B605" w14:textId="77777777" w:rsidR="00DD6B17" w:rsidRPr="00FB387E" w:rsidRDefault="00DD6B17" w:rsidP="00DD6B17">
            <w:pPr>
              <w:pStyle w:val="TAC"/>
              <w:rPr>
                <w:ins w:id="3727" w:author="Anritsu" w:date="2025-04-24T15:53:00Z"/>
              </w:rPr>
            </w:pPr>
            <w:ins w:id="3728" w:author="Anritsu" w:date="2025-04-24T15:53:00Z">
              <w:r w:rsidRPr="00FB387E">
                <w:t>N/A</w:t>
              </w:r>
            </w:ins>
          </w:p>
        </w:tc>
        <w:tc>
          <w:tcPr>
            <w:tcW w:w="717" w:type="dxa"/>
            <w:vAlign w:val="center"/>
          </w:tcPr>
          <w:p w14:paraId="6600E762" w14:textId="77777777" w:rsidR="00DD6B17" w:rsidRPr="00FB387E" w:rsidRDefault="00DD6B17" w:rsidP="00DD6B17">
            <w:pPr>
              <w:pStyle w:val="TAC"/>
              <w:rPr>
                <w:ins w:id="3729" w:author="Anritsu" w:date="2025-04-24T15:53:00Z"/>
              </w:rPr>
            </w:pPr>
            <w:ins w:id="3730" w:author="Anritsu" w:date="2025-04-24T15:53:00Z">
              <w:r w:rsidRPr="00FB387E">
                <w:t>N/A</w:t>
              </w:r>
            </w:ins>
          </w:p>
        </w:tc>
        <w:tc>
          <w:tcPr>
            <w:tcW w:w="717" w:type="dxa"/>
            <w:vAlign w:val="center"/>
          </w:tcPr>
          <w:p w14:paraId="4BB98752" w14:textId="77777777" w:rsidR="00DD6B17" w:rsidRPr="00FB387E" w:rsidRDefault="00DD6B17" w:rsidP="00DD6B17">
            <w:pPr>
              <w:pStyle w:val="TAC"/>
              <w:rPr>
                <w:ins w:id="3731" w:author="Anritsu" w:date="2025-04-24T15:53:00Z"/>
              </w:rPr>
            </w:pPr>
            <w:ins w:id="3732" w:author="Anritsu" w:date="2025-04-24T15:53:00Z">
              <w:r w:rsidRPr="00FB387E">
                <w:t>N/A</w:t>
              </w:r>
            </w:ins>
          </w:p>
        </w:tc>
        <w:tc>
          <w:tcPr>
            <w:tcW w:w="717" w:type="dxa"/>
            <w:vAlign w:val="center"/>
          </w:tcPr>
          <w:p w14:paraId="27894422" w14:textId="77777777" w:rsidR="00DD6B17" w:rsidRPr="00FB387E" w:rsidRDefault="00DD6B17" w:rsidP="00DD6B17">
            <w:pPr>
              <w:pStyle w:val="TAC"/>
              <w:rPr>
                <w:ins w:id="3733" w:author="Anritsu" w:date="2025-04-24T15:53:00Z"/>
              </w:rPr>
            </w:pPr>
            <w:ins w:id="3734" w:author="Anritsu" w:date="2025-04-24T15:53:00Z">
              <w:r w:rsidRPr="00FB387E">
                <w:t>N/A</w:t>
              </w:r>
            </w:ins>
          </w:p>
        </w:tc>
        <w:tc>
          <w:tcPr>
            <w:tcW w:w="717" w:type="dxa"/>
            <w:vAlign w:val="center"/>
          </w:tcPr>
          <w:p w14:paraId="5807A30B" w14:textId="77777777" w:rsidR="00DD6B17" w:rsidRPr="00FB387E" w:rsidRDefault="00DD6B17" w:rsidP="00DD6B17">
            <w:pPr>
              <w:pStyle w:val="TAC"/>
              <w:rPr>
                <w:ins w:id="3735" w:author="Anritsu" w:date="2025-04-24T15:53:00Z"/>
              </w:rPr>
            </w:pPr>
            <w:ins w:id="3736" w:author="Anritsu" w:date="2025-04-24T15:53:00Z">
              <w:r w:rsidRPr="00FB387E">
                <w:t>N/A</w:t>
              </w:r>
            </w:ins>
          </w:p>
        </w:tc>
        <w:tc>
          <w:tcPr>
            <w:tcW w:w="717" w:type="dxa"/>
            <w:vAlign w:val="center"/>
          </w:tcPr>
          <w:p w14:paraId="3806BCE8" w14:textId="77777777" w:rsidR="00DD6B17" w:rsidRPr="00FB387E" w:rsidRDefault="00DD6B17" w:rsidP="00DD6B17">
            <w:pPr>
              <w:pStyle w:val="TAC"/>
              <w:rPr>
                <w:ins w:id="3737" w:author="Anritsu" w:date="2025-04-24T15:53:00Z"/>
              </w:rPr>
            </w:pPr>
            <w:ins w:id="3738" w:author="Anritsu" w:date="2025-04-24T15:53:00Z">
              <w:r w:rsidRPr="00FB387E">
                <w:t>N/A</w:t>
              </w:r>
            </w:ins>
          </w:p>
        </w:tc>
        <w:tc>
          <w:tcPr>
            <w:tcW w:w="717" w:type="dxa"/>
            <w:vAlign w:val="center"/>
          </w:tcPr>
          <w:p w14:paraId="7589D6F0" w14:textId="77777777" w:rsidR="00DD6B17" w:rsidRPr="00FB387E" w:rsidRDefault="00DD6B17" w:rsidP="00DD6B17">
            <w:pPr>
              <w:pStyle w:val="TAC"/>
              <w:rPr>
                <w:ins w:id="3739" w:author="Anritsu" w:date="2025-04-24T15:53:00Z"/>
              </w:rPr>
            </w:pPr>
            <w:ins w:id="3740" w:author="Anritsu" w:date="2025-04-24T15:53:00Z">
              <w:r w:rsidRPr="00FB387E">
                <w:t>N/A</w:t>
              </w:r>
            </w:ins>
          </w:p>
        </w:tc>
        <w:tc>
          <w:tcPr>
            <w:tcW w:w="717" w:type="dxa"/>
            <w:vAlign w:val="center"/>
          </w:tcPr>
          <w:p w14:paraId="44079A0B" w14:textId="77777777" w:rsidR="00DD6B17" w:rsidRPr="00FB387E" w:rsidRDefault="00DD6B17" w:rsidP="00DD6B17">
            <w:pPr>
              <w:pStyle w:val="TAC"/>
              <w:rPr>
                <w:ins w:id="3741" w:author="Anritsu" w:date="2025-04-24T15:53:00Z"/>
              </w:rPr>
            </w:pPr>
            <w:ins w:id="3742" w:author="Anritsu" w:date="2025-04-24T15:53:00Z">
              <w:r w:rsidRPr="00FB387E">
                <w:t>N/A</w:t>
              </w:r>
            </w:ins>
          </w:p>
        </w:tc>
      </w:tr>
      <w:tr w:rsidR="00DD6B17" w:rsidRPr="00FB387E" w14:paraId="7A2D163F" w14:textId="77777777" w:rsidTr="00812083">
        <w:trPr>
          <w:jc w:val="center"/>
          <w:ins w:id="3743" w:author="Anritsu" w:date="2025-04-24T15:53:00Z"/>
        </w:trPr>
        <w:tc>
          <w:tcPr>
            <w:tcW w:w="3690" w:type="dxa"/>
            <w:vAlign w:val="center"/>
          </w:tcPr>
          <w:p w14:paraId="0009920B" w14:textId="616411B2" w:rsidR="00DD6B17" w:rsidRPr="00FB387E" w:rsidRDefault="00DD6B17" w:rsidP="00DD6B17">
            <w:pPr>
              <w:pStyle w:val="TAL"/>
              <w:rPr>
                <w:ins w:id="3744" w:author="Anritsu" w:date="2025-04-24T15:53:00Z"/>
              </w:rPr>
            </w:pPr>
            <w:ins w:id="3745"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0A34607A" w14:textId="77777777" w:rsidR="00DD6B17" w:rsidRPr="00FB387E" w:rsidRDefault="00DD6B17" w:rsidP="00DD6B17">
            <w:pPr>
              <w:pStyle w:val="TAC"/>
              <w:rPr>
                <w:ins w:id="3746" w:author="Anritsu" w:date="2025-04-24T15:53:00Z"/>
              </w:rPr>
            </w:pPr>
            <w:ins w:id="3747" w:author="Anritsu" w:date="2025-04-24T15:53:00Z">
              <w:r w:rsidRPr="00FB387E">
                <w:t>CBs</w:t>
              </w:r>
            </w:ins>
          </w:p>
        </w:tc>
        <w:tc>
          <w:tcPr>
            <w:tcW w:w="717" w:type="dxa"/>
            <w:vAlign w:val="center"/>
          </w:tcPr>
          <w:p w14:paraId="1665EFCE" w14:textId="77777777" w:rsidR="00DD6B17" w:rsidRPr="00FB387E" w:rsidRDefault="00DD6B17" w:rsidP="00DD6B17">
            <w:pPr>
              <w:pStyle w:val="TAC"/>
              <w:rPr>
                <w:ins w:id="3748" w:author="Anritsu" w:date="2025-04-24T15:53:00Z"/>
              </w:rPr>
            </w:pPr>
            <w:ins w:id="3749" w:author="Anritsu" w:date="2025-04-24T15:53:00Z">
              <w:r w:rsidRPr="00FB387E">
                <w:t>1</w:t>
              </w:r>
            </w:ins>
          </w:p>
        </w:tc>
        <w:tc>
          <w:tcPr>
            <w:tcW w:w="717" w:type="dxa"/>
            <w:vAlign w:val="center"/>
          </w:tcPr>
          <w:p w14:paraId="5FAD7DE8" w14:textId="77777777" w:rsidR="00DD6B17" w:rsidRPr="00FB387E" w:rsidRDefault="00DD6B17" w:rsidP="00DD6B17">
            <w:pPr>
              <w:pStyle w:val="TAC"/>
              <w:rPr>
                <w:ins w:id="3750" w:author="Anritsu" w:date="2025-04-24T15:53:00Z"/>
              </w:rPr>
            </w:pPr>
            <w:ins w:id="3751" w:author="Anritsu" w:date="2025-04-24T15:53:00Z">
              <w:r w:rsidRPr="00FB387E">
                <w:t>1</w:t>
              </w:r>
            </w:ins>
          </w:p>
        </w:tc>
        <w:tc>
          <w:tcPr>
            <w:tcW w:w="717" w:type="dxa"/>
            <w:vAlign w:val="center"/>
          </w:tcPr>
          <w:p w14:paraId="1DC40D49" w14:textId="77777777" w:rsidR="00DD6B17" w:rsidRPr="00FB387E" w:rsidRDefault="00DD6B17" w:rsidP="00DD6B17">
            <w:pPr>
              <w:pStyle w:val="TAC"/>
              <w:rPr>
                <w:ins w:id="3752" w:author="Anritsu" w:date="2025-04-24T15:53:00Z"/>
              </w:rPr>
            </w:pPr>
            <w:ins w:id="3753" w:author="Anritsu" w:date="2025-04-24T15:53:00Z">
              <w:r w:rsidRPr="00FB387E">
                <w:t>1</w:t>
              </w:r>
            </w:ins>
          </w:p>
        </w:tc>
        <w:tc>
          <w:tcPr>
            <w:tcW w:w="717" w:type="dxa"/>
            <w:vAlign w:val="center"/>
          </w:tcPr>
          <w:p w14:paraId="053E6F48" w14:textId="77777777" w:rsidR="00DD6B17" w:rsidRPr="00FB387E" w:rsidRDefault="00DD6B17" w:rsidP="00DD6B17">
            <w:pPr>
              <w:pStyle w:val="TAC"/>
              <w:rPr>
                <w:ins w:id="3754" w:author="Anritsu" w:date="2025-04-24T15:53:00Z"/>
              </w:rPr>
            </w:pPr>
            <w:ins w:id="3755" w:author="Anritsu" w:date="2025-04-24T15:53:00Z">
              <w:r w:rsidRPr="00FB387E">
                <w:t>1</w:t>
              </w:r>
            </w:ins>
          </w:p>
        </w:tc>
        <w:tc>
          <w:tcPr>
            <w:tcW w:w="717" w:type="dxa"/>
            <w:vAlign w:val="center"/>
          </w:tcPr>
          <w:p w14:paraId="473FD4C1" w14:textId="77777777" w:rsidR="00DD6B17" w:rsidRPr="00FB387E" w:rsidRDefault="00DD6B17" w:rsidP="00DD6B17">
            <w:pPr>
              <w:pStyle w:val="TAC"/>
              <w:rPr>
                <w:ins w:id="3756" w:author="Anritsu" w:date="2025-04-24T15:53:00Z"/>
              </w:rPr>
            </w:pPr>
            <w:ins w:id="3757" w:author="Anritsu" w:date="2025-04-24T15:53:00Z">
              <w:r w:rsidRPr="00FB387E">
                <w:t>2</w:t>
              </w:r>
            </w:ins>
          </w:p>
        </w:tc>
        <w:tc>
          <w:tcPr>
            <w:tcW w:w="717" w:type="dxa"/>
            <w:vAlign w:val="center"/>
          </w:tcPr>
          <w:p w14:paraId="76D1C168" w14:textId="77777777" w:rsidR="00DD6B17" w:rsidRPr="00FB387E" w:rsidRDefault="00DD6B17" w:rsidP="00DD6B17">
            <w:pPr>
              <w:pStyle w:val="TAC"/>
              <w:rPr>
                <w:ins w:id="3758" w:author="Anritsu" w:date="2025-04-24T15:53:00Z"/>
              </w:rPr>
            </w:pPr>
            <w:ins w:id="3759" w:author="Anritsu" w:date="2025-04-24T15:53:00Z">
              <w:r w:rsidRPr="00FB387E">
                <w:t>2</w:t>
              </w:r>
            </w:ins>
          </w:p>
        </w:tc>
        <w:tc>
          <w:tcPr>
            <w:tcW w:w="717" w:type="dxa"/>
            <w:vAlign w:val="center"/>
          </w:tcPr>
          <w:p w14:paraId="67F5B60E" w14:textId="77777777" w:rsidR="00DD6B17" w:rsidRPr="00FB387E" w:rsidRDefault="00DD6B17" w:rsidP="00DD6B17">
            <w:pPr>
              <w:pStyle w:val="TAC"/>
              <w:rPr>
                <w:ins w:id="3760" w:author="Anritsu" w:date="2025-04-24T15:53:00Z"/>
              </w:rPr>
            </w:pPr>
            <w:ins w:id="3761" w:author="Anritsu" w:date="2025-04-24T15:53:00Z">
              <w:r w:rsidRPr="00FB387E">
                <w:t>2</w:t>
              </w:r>
            </w:ins>
          </w:p>
        </w:tc>
        <w:tc>
          <w:tcPr>
            <w:tcW w:w="717" w:type="dxa"/>
            <w:vAlign w:val="center"/>
          </w:tcPr>
          <w:p w14:paraId="585619EA" w14:textId="77777777" w:rsidR="00DD6B17" w:rsidRPr="00FB387E" w:rsidRDefault="00DD6B17" w:rsidP="00DD6B17">
            <w:pPr>
              <w:pStyle w:val="TAC"/>
              <w:rPr>
                <w:ins w:id="3762" w:author="Anritsu" w:date="2025-04-24T15:53:00Z"/>
              </w:rPr>
            </w:pPr>
            <w:ins w:id="3763" w:author="Anritsu" w:date="2025-04-24T15:53:00Z">
              <w:r w:rsidRPr="00FB387E">
                <w:t>3</w:t>
              </w:r>
            </w:ins>
          </w:p>
        </w:tc>
      </w:tr>
      <w:tr w:rsidR="00DD6B17" w:rsidRPr="00FB387E" w14:paraId="2481DF21" w14:textId="77777777" w:rsidTr="00812083">
        <w:trPr>
          <w:jc w:val="center"/>
          <w:ins w:id="3764" w:author="Anritsu" w:date="2025-04-24T15:53:00Z"/>
        </w:trPr>
        <w:tc>
          <w:tcPr>
            <w:tcW w:w="3690" w:type="dxa"/>
            <w:vAlign w:val="center"/>
          </w:tcPr>
          <w:p w14:paraId="2EBB72D6" w14:textId="61AE5D4B" w:rsidR="00DD6B17" w:rsidRPr="00FB387E" w:rsidRDefault="00DD6B17" w:rsidP="00DD6B17">
            <w:pPr>
              <w:pStyle w:val="TAL"/>
              <w:rPr>
                <w:ins w:id="3765" w:author="Anritsu" w:date="2025-04-24T15:53:00Z"/>
              </w:rPr>
            </w:pPr>
            <w:ins w:id="3766" w:author="Anritsu" w:date="2025-04-24T18:24:00Z">
              <w:r w:rsidRPr="00FB387E">
                <w:t>Binary Channel Bits per Slot</w:t>
              </w:r>
            </w:ins>
          </w:p>
        </w:tc>
        <w:tc>
          <w:tcPr>
            <w:tcW w:w="1093" w:type="dxa"/>
            <w:vAlign w:val="center"/>
          </w:tcPr>
          <w:p w14:paraId="683150A2" w14:textId="77777777" w:rsidR="00DD6B17" w:rsidRPr="00FB387E" w:rsidRDefault="00DD6B17" w:rsidP="00DD6B17">
            <w:pPr>
              <w:pStyle w:val="TAC"/>
              <w:rPr>
                <w:ins w:id="3767" w:author="Anritsu" w:date="2025-04-24T15:53:00Z"/>
              </w:rPr>
            </w:pPr>
          </w:p>
        </w:tc>
        <w:tc>
          <w:tcPr>
            <w:tcW w:w="717" w:type="dxa"/>
            <w:vAlign w:val="center"/>
          </w:tcPr>
          <w:p w14:paraId="46EF4F56" w14:textId="77777777" w:rsidR="00DD6B17" w:rsidRPr="00FB387E" w:rsidRDefault="00DD6B17" w:rsidP="00DD6B17">
            <w:pPr>
              <w:pStyle w:val="TAC"/>
              <w:rPr>
                <w:ins w:id="3768" w:author="Anritsu" w:date="2025-04-24T15:53:00Z"/>
              </w:rPr>
            </w:pPr>
          </w:p>
        </w:tc>
        <w:tc>
          <w:tcPr>
            <w:tcW w:w="717" w:type="dxa"/>
            <w:vAlign w:val="center"/>
          </w:tcPr>
          <w:p w14:paraId="65C37314" w14:textId="77777777" w:rsidR="00DD6B17" w:rsidRPr="00FB387E" w:rsidRDefault="00DD6B17" w:rsidP="00DD6B17">
            <w:pPr>
              <w:pStyle w:val="TAC"/>
              <w:rPr>
                <w:ins w:id="3769" w:author="Anritsu" w:date="2025-04-24T15:53:00Z"/>
              </w:rPr>
            </w:pPr>
          </w:p>
        </w:tc>
        <w:tc>
          <w:tcPr>
            <w:tcW w:w="717" w:type="dxa"/>
            <w:vAlign w:val="center"/>
          </w:tcPr>
          <w:p w14:paraId="1622A221" w14:textId="77777777" w:rsidR="00DD6B17" w:rsidRPr="00FB387E" w:rsidRDefault="00DD6B17" w:rsidP="00DD6B17">
            <w:pPr>
              <w:pStyle w:val="TAC"/>
              <w:rPr>
                <w:ins w:id="3770" w:author="Anritsu" w:date="2025-04-24T15:53:00Z"/>
              </w:rPr>
            </w:pPr>
          </w:p>
        </w:tc>
        <w:tc>
          <w:tcPr>
            <w:tcW w:w="717" w:type="dxa"/>
            <w:vAlign w:val="center"/>
          </w:tcPr>
          <w:p w14:paraId="49B299FD" w14:textId="77777777" w:rsidR="00DD6B17" w:rsidRPr="00FB387E" w:rsidRDefault="00DD6B17" w:rsidP="00DD6B17">
            <w:pPr>
              <w:pStyle w:val="TAC"/>
              <w:rPr>
                <w:ins w:id="3771" w:author="Anritsu" w:date="2025-04-24T15:53:00Z"/>
              </w:rPr>
            </w:pPr>
          </w:p>
        </w:tc>
        <w:tc>
          <w:tcPr>
            <w:tcW w:w="717" w:type="dxa"/>
            <w:vAlign w:val="center"/>
          </w:tcPr>
          <w:p w14:paraId="63CA5C1E" w14:textId="77777777" w:rsidR="00DD6B17" w:rsidRPr="00FB387E" w:rsidRDefault="00DD6B17" w:rsidP="00DD6B17">
            <w:pPr>
              <w:pStyle w:val="TAC"/>
              <w:rPr>
                <w:ins w:id="3772" w:author="Anritsu" w:date="2025-04-24T15:53:00Z"/>
              </w:rPr>
            </w:pPr>
          </w:p>
        </w:tc>
        <w:tc>
          <w:tcPr>
            <w:tcW w:w="717" w:type="dxa"/>
            <w:vAlign w:val="center"/>
          </w:tcPr>
          <w:p w14:paraId="653CE99A" w14:textId="77777777" w:rsidR="00DD6B17" w:rsidRPr="00FB387E" w:rsidRDefault="00DD6B17" w:rsidP="00DD6B17">
            <w:pPr>
              <w:pStyle w:val="TAC"/>
              <w:rPr>
                <w:ins w:id="3773" w:author="Anritsu" w:date="2025-04-24T15:53:00Z"/>
              </w:rPr>
            </w:pPr>
          </w:p>
        </w:tc>
        <w:tc>
          <w:tcPr>
            <w:tcW w:w="717" w:type="dxa"/>
            <w:vAlign w:val="center"/>
          </w:tcPr>
          <w:p w14:paraId="6CDA98B4" w14:textId="77777777" w:rsidR="00DD6B17" w:rsidRPr="00FB387E" w:rsidRDefault="00DD6B17" w:rsidP="00DD6B17">
            <w:pPr>
              <w:pStyle w:val="TAC"/>
              <w:rPr>
                <w:ins w:id="3774" w:author="Anritsu" w:date="2025-04-24T15:53:00Z"/>
              </w:rPr>
            </w:pPr>
          </w:p>
        </w:tc>
        <w:tc>
          <w:tcPr>
            <w:tcW w:w="717" w:type="dxa"/>
            <w:vAlign w:val="center"/>
          </w:tcPr>
          <w:p w14:paraId="1921107A" w14:textId="77777777" w:rsidR="00DD6B17" w:rsidRPr="00FB387E" w:rsidRDefault="00DD6B17" w:rsidP="00DD6B17">
            <w:pPr>
              <w:pStyle w:val="TAC"/>
              <w:rPr>
                <w:ins w:id="3775" w:author="Anritsu" w:date="2025-04-24T15:53:00Z"/>
              </w:rPr>
            </w:pPr>
          </w:p>
        </w:tc>
      </w:tr>
      <w:tr w:rsidR="00DD6B17" w:rsidRPr="00FB387E" w14:paraId="74E47989" w14:textId="77777777" w:rsidTr="00812083">
        <w:trPr>
          <w:jc w:val="center"/>
          <w:ins w:id="3776" w:author="Anritsu" w:date="2025-04-24T15:53:00Z"/>
        </w:trPr>
        <w:tc>
          <w:tcPr>
            <w:tcW w:w="3690" w:type="dxa"/>
            <w:vAlign w:val="center"/>
          </w:tcPr>
          <w:p w14:paraId="2559C16B" w14:textId="5B1460C0" w:rsidR="00DD6B17" w:rsidRPr="00FB387E" w:rsidRDefault="00DD6B17" w:rsidP="00DD6B17">
            <w:pPr>
              <w:pStyle w:val="TAL"/>
              <w:rPr>
                <w:ins w:id="3777" w:author="Anritsu" w:date="2025-04-24T15:53:00Z"/>
              </w:rPr>
            </w:pPr>
            <w:ins w:id="3778"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7F5DE3D5" w14:textId="77777777" w:rsidR="00DD6B17" w:rsidRPr="00FB387E" w:rsidRDefault="00DD6B17" w:rsidP="00DD6B17">
            <w:pPr>
              <w:pStyle w:val="TAC"/>
              <w:rPr>
                <w:ins w:id="3779" w:author="Anritsu" w:date="2025-04-24T15:53:00Z"/>
              </w:rPr>
            </w:pPr>
            <w:ins w:id="3780" w:author="Anritsu" w:date="2025-04-24T15:53:00Z">
              <w:r w:rsidRPr="00FB387E">
                <w:t>Bits</w:t>
              </w:r>
            </w:ins>
          </w:p>
        </w:tc>
        <w:tc>
          <w:tcPr>
            <w:tcW w:w="717" w:type="dxa"/>
            <w:vAlign w:val="center"/>
          </w:tcPr>
          <w:p w14:paraId="4FFA6AE6" w14:textId="77777777" w:rsidR="00DD6B17" w:rsidRPr="00FB387E" w:rsidRDefault="00DD6B17" w:rsidP="00DD6B17">
            <w:pPr>
              <w:pStyle w:val="TAC"/>
              <w:rPr>
                <w:ins w:id="3781" w:author="Anritsu" w:date="2025-04-24T15:53:00Z"/>
              </w:rPr>
            </w:pPr>
            <w:ins w:id="3782" w:author="Anritsu" w:date="2025-04-24T15:53:00Z">
              <w:r w:rsidRPr="00FB387E">
                <w:t>N/A</w:t>
              </w:r>
            </w:ins>
          </w:p>
        </w:tc>
        <w:tc>
          <w:tcPr>
            <w:tcW w:w="717" w:type="dxa"/>
            <w:vAlign w:val="center"/>
          </w:tcPr>
          <w:p w14:paraId="54E3D198" w14:textId="77777777" w:rsidR="00DD6B17" w:rsidRPr="00FB387E" w:rsidRDefault="00DD6B17" w:rsidP="00DD6B17">
            <w:pPr>
              <w:pStyle w:val="TAC"/>
              <w:rPr>
                <w:ins w:id="3783" w:author="Anritsu" w:date="2025-04-24T15:53:00Z"/>
              </w:rPr>
            </w:pPr>
            <w:ins w:id="3784" w:author="Anritsu" w:date="2025-04-24T15:53:00Z">
              <w:r w:rsidRPr="00FB387E">
                <w:t>N/A</w:t>
              </w:r>
            </w:ins>
          </w:p>
        </w:tc>
        <w:tc>
          <w:tcPr>
            <w:tcW w:w="717" w:type="dxa"/>
            <w:vAlign w:val="center"/>
          </w:tcPr>
          <w:p w14:paraId="42EC9E78" w14:textId="77777777" w:rsidR="00DD6B17" w:rsidRPr="00FB387E" w:rsidRDefault="00DD6B17" w:rsidP="00DD6B17">
            <w:pPr>
              <w:pStyle w:val="TAC"/>
              <w:rPr>
                <w:ins w:id="3785" w:author="Anritsu" w:date="2025-04-24T15:53:00Z"/>
              </w:rPr>
            </w:pPr>
            <w:ins w:id="3786" w:author="Anritsu" w:date="2025-04-24T15:53:00Z">
              <w:r w:rsidRPr="00FB387E">
                <w:t>N/A</w:t>
              </w:r>
            </w:ins>
          </w:p>
        </w:tc>
        <w:tc>
          <w:tcPr>
            <w:tcW w:w="717" w:type="dxa"/>
            <w:vAlign w:val="center"/>
          </w:tcPr>
          <w:p w14:paraId="0A882ACD" w14:textId="77777777" w:rsidR="00DD6B17" w:rsidRPr="00FB387E" w:rsidRDefault="00DD6B17" w:rsidP="00DD6B17">
            <w:pPr>
              <w:pStyle w:val="TAC"/>
              <w:rPr>
                <w:ins w:id="3787" w:author="Anritsu" w:date="2025-04-24T15:53:00Z"/>
              </w:rPr>
            </w:pPr>
            <w:ins w:id="3788" w:author="Anritsu" w:date="2025-04-24T15:53:00Z">
              <w:r w:rsidRPr="00FB387E">
                <w:t>N/A</w:t>
              </w:r>
            </w:ins>
          </w:p>
        </w:tc>
        <w:tc>
          <w:tcPr>
            <w:tcW w:w="717" w:type="dxa"/>
            <w:vAlign w:val="center"/>
          </w:tcPr>
          <w:p w14:paraId="24DEBFB5" w14:textId="77777777" w:rsidR="00DD6B17" w:rsidRPr="00FB387E" w:rsidRDefault="00DD6B17" w:rsidP="00DD6B17">
            <w:pPr>
              <w:pStyle w:val="TAC"/>
              <w:rPr>
                <w:ins w:id="3789" w:author="Anritsu" w:date="2025-04-24T15:53:00Z"/>
              </w:rPr>
            </w:pPr>
            <w:ins w:id="3790" w:author="Anritsu" w:date="2025-04-24T15:53:00Z">
              <w:r w:rsidRPr="00FB387E">
                <w:t>N/A</w:t>
              </w:r>
            </w:ins>
          </w:p>
        </w:tc>
        <w:tc>
          <w:tcPr>
            <w:tcW w:w="717" w:type="dxa"/>
            <w:vAlign w:val="center"/>
          </w:tcPr>
          <w:p w14:paraId="106D564D" w14:textId="77777777" w:rsidR="00DD6B17" w:rsidRPr="00FB387E" w:rsidRDefault="00DD6B17" w:rsidP="00DD6B17">
            <w:pPr>
              <w:pStyle w:val="TAC"/>
              <w:rPr>
                <w:ins w:id="3791" w:author="Anritsu" w:date="2025-04-24T15:53:00Z"/>
              </w:rPr>
            </w:pPr>
            <w:ins w:id="3792" w:author="Anritsu" w:date="2025-04-24T15:53:00Z">
              <w:r w:rsidRPr="00FB387E">
                <w:t>N/A</w:t>
              </w:r>
            </w:ins>
          </w:p>
        </w:tc>
        <w:tc>
          <w:tcPr>
            <w:tcW w:w="717" w:type="dxa"/>
            <w:vAlign w:val="center"/>
          </w:tcPr>
          <w:p w14:paraId="4D948FC1" w14:textId="77777777" w:rsidR="00DD6B17" w:rsidRPr="00FB387E" w:rsidRDefault="00DD6B17" w:rsidP="00DD6B17">
            <w:pPr>
              <w:pStyle w:val="TAC"/>
              <w:rPr>
                <w:ins w:id="3793" w:author="Anritsu" w:date="2025-04-24T15:53:00Z"/>
              </w:rPr>
            </w:pPr>
            <w:ins w:id="3794" w:author="Anritsu" w:date="2025-04-24T15:53:00Z">
              <w:r w:rsidRPr="00FB387E">
                <w:t>N/A</w:t>
              </w:r>
            </w:ins>
          </w:p>
        </w:tc>
        <w:tc>
          <w:tcPr>
            <w:tcW w:w="717" w:type="dxa"/>
            <w:vAlign w:val="center"/>
          </w:tcPr>
          <w:p w14:paraId="575BB967" w14:textId="77777777" w:rsidR="00DD6B17" w:rsidRPr="00FB387E" w:rsidRDefault="00DD6B17" w:rsidP="00DD6B17">
            <w:pPr>
              <w:pStyle w:val="TAC"/>
              <w:rPr>
                <w:ins w:id="3795" w:author="Anritsu" w:date="2025-04-24T15:53:00Z"/>
              </w:rPr>
            </w:pPr>
            <w:ins w:id="3796" w:author="Anritsu" w:date="2025-04-24T15:53:00Z">
              <w:r w:rsidRPr="00FB387E">
                <w:t>N/A</w:t>
              </w:r>
            </w:ins>
          </w:p>
        </w:tc>
      </w:tr>
      <w:tr w:rsidR="00DD6B17" w:rsidRPr="00FB387E" w14:paraId="7FBB487B" w14:textId="77777777" w:rsidTr="00812083">
        <w:trPr>
          <w:jc w:val="center"/>
          <w:ins w:id="3797" w:author="Anritsu" w:date="2025-04-24T15:53:00Z"/>
        </w:trPr>
        <w:tc>
          <w:tcPr>
            <w:tcW w:w="3690" w:type="dxa"/>
            <w:vAlign w:val="center"/>
          </w:tcPr>
          <w:p w14:paraId="7C1763CB" w14:textId="57003B67" w:rsidR="00DD6B17" w:rsidRPr="00FB387E" w:rsidRDefault="00DD6B17" w:rsidP="00DD6B17">
            <w:pPr>
              <w:pStyle w:val="TAL"/>
              <w:rPr>
                <w:ins w:id="3798" w:author="Anritsu" w:date="2025-04-24T15:53:00Z"/>
              </w:rPr>
            </w:pPr>
            <w:ins w:id="3799"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285C59A9" w14:textId="77777777" w:rsidR="00DD6B17" w:rsidRPr="00FB387E" w:rsidRDefault="00DD6B17" w:rsidP="00DD6B17">
            <w:pPr>
              <w:pStyle w:val="TAC"/>
              <w:rPr>
                <w:ins w:id="3800" w:author="Anritsu" w:date="2025-04-24T15:53:00Z"/>
              </w:rPr>
            </w:pPr>
            <w:ins w:id="3801" w:author="Anritsu" w:date="2025-04-24T15:53:00Z">
              <w:r w:rsidRPr="00FB387E">
                <w:t>Bits</w:t>
              </w:r>
            </w:ins>
          </w:p>
        </w:tc>
        <w:tc>
          <w:tcPr>
            <w:tcW w:w="717" w:type="dxa"/>
            <w:vAlign w:val="center"/>
          </w:tcPr>
          <w:p w14:paraId="79E8660F" w14:textId="77777777" w:rsidR="00DD6B17" w:rsidRPr="00FB387E" w:rsidRDefault="00DD6B17" w:rsidP="00DD6B17">
            <w:pPr>
              <w:pStyle w:val="TAC"/>
              <w:rPr>
                <w:ins w:id="3802" w:author="Anritsu" w:date="2025-04-24T15:53:00Z"/>
              </w:rPr>
            </w:pPr>
            <w:ins w:id="3803" w:author="Anritsu" w:date="2025-04-24T15:53:00Z">
              <w:r w:rsidRPr="00FB387E">
                <w:t>5400</w:t>
              </w:r>
            </w:ins>
          </w:p>
        </w:tc>
        <w:tc>
          <w:tcPr>
            <w:tcW w:w="717" w:type="dxa"/>
            <w:vAlign w:val="center"/>
          </w:tcPr>
          <w:p w14:paraId="63A03A18" w14:textId="77777777" w:rsidR="00DD6B17" w:rsidRPr="00FB387E" w:rsidRDefault="00DD6B17" w:rsidP="00DD6B17">
            <w:pPr>
              <w:pStyle w:val="TAC"/>
              <w:rPr>
                <w:ins w:id="3804" w:author="Anritsu" w:date="2025-04-24T15:53:00Z"/>
              </w:rPr>
            </w:pPr>
            <w:ins w:id="3805" w:author="Anritsu" w:date="2025-04-24T15:53:00Z">
              <w:r w:rsidRPr="00FB387E">
                <w:t>11232</w:t>
              </w:r>
            </w:ins>
          </w:p>
        </w:tc>
        <w:tc>
          <w:tcPr>
            <w:tcW w:w="717" w:type="dxa"/>
            <w:vAlign w:val="center"/>
          </w:tcPr>
          <w:p w14:paraId="14E1933F" w14:textId="77777777" w:rsidR="00DD6B17" w:rsidRPr="00FB387E" w:rsidRDefault="00DD6B17" w:rsidP="00DD6B17">
            <w:pPr>
              <w:pStyle w:val="TAC"/>
              <w:rPr>
                <w:ins w:id="3806" w:author="Anritsu" w:date="2025-04-24T15:53:00Z"/>
              </w:rPr>
            </w:pPr>
            <w:ins w:id="3807" w:author="Anritsu" w:date="2025-04-24T15:53:00Z">
              <w:r w:rsidRPr="00FB387E">
                <w:t>17064</w:t>
              </w:r>
            </w:ins>
          </w:p>
        </w:tc>
        <w:tc>
          <w:tcPr>
            <w:tcW w:w="717" w:type="dxa"/>
            <w:vAlign w:val="center"/>
          </w:tcPr>
          <w:p w14:paraId="2CDA9A46" w14:textId="77777777" w:rsidR="00DD6B17" w:rsidRPr="00FB387E" w:rsidRDefault="00DD6B17" w:rsidP="00DD6B17">
            <w:pPr>
              <w:pStyle w:val="TAC"/>
              <w:rPr>
                <w:ins w:id="3808" w:author="Anritsu" w:date="2025-04-24T15:53:00Z"/>
              </w:rPr>
            </w:pPr>
            <w:ins w:id="3809" w:author="Anritsu" w:date="2025-04-24T15:53:00Z">
              <w:r w:rsidRPr="00FB387E">
                <w:t>22896</w:t>
              </w:r>
            </w:ins>
          </w:p>
        </w:tc>
        <w:tc>
          <w:tcPr>
            <w:tcW w:w="717" w:type="dxa"/>
            <w:vAlign w:val="center"/>
          </w:tcPr>
          <w:p w14:paraId="595D46B8" w14:textId="77777777" w:rsidR="00DD6B17" w:rsidRPr="00FB387E" w:rsidRDefault="00DD6B17" w:rsidP="00DD6B17">
            <w:pPr>
              <w:pStyle w:val="TAC"/>
              <w:rPr>
                <w:ins w:id="3810" w:author="Anritsu" w:date="2025-04-24T15:53:00Z"/>
              </w:rPr>
            </w:pPr>
            <w:ins w:id="3811" w:author="Anritsu" w:date="2025-04-24T15:53:00Z">
              <w:r w:rsidRPr="00FB387E">
                <w:t>28728</w:t>
              </w:r>
            </w:ins>
          </w:p>
        </w:tc>
        <w:tc>
          <w:tcPr>
            <w:tcW w:w="717" w:type="dxa"/>
            <w:vAlign w:val="center"/>
          </w:tcPr>
          <w:p w14:paraId="6A6EF222" w14:textId="77777777" w:rsidR="00DD6B17" w:rsidRPr="00FB387E" w:rsidRDefault="00DD6B17" w:rsidP="00DD6B17">
            <w:pPr>
              <w:pStyle w:val="TAC"/>
              <w:rPr>
                <w:ins w:id="3812" w:author="Anritsu" w:date="2025-04-24T15:53:00Z"/>
              </w:rPr>
            </w:pPr>
            <w:ins w:id="3813" w:author="Anritsu" w:date="2025-04-24T15:53:00Z">
              <w:r w:rsidRPr="00FB387E">
                <w:t>34560</w:t>
              </w:r>
            </w:ins>
          </w:p>
        </w:tc>
        <w:tc>
          <w:tcPr>
            <w:tcW w:w="717" w:type="dxa"/>
            <w:vAlign w:val="center"/>
          </w:tcPr>
          <w:p w14:paraId="3D4BF4C4" w14:textId="77777777" w:rsidR="00DD6B17" w:rsidRPr="00FB387E" w:rsidRDefault="00DD6B17" w:rsidP="00DD6B17">
            <w:pPr>
              <w:pStyle w:val="TAC"/>
              <w:rPr>
                <w:ins w:id="3814" w:author="Anritsu" w:date="2025-04-24T15:53:00Z"/>
              </w:rPr>
            </w:pPr>
            <w:ins w:id="3815" w:author="Anritsu" w:date="2025-04-24T15:53:00Z">
              <w:r w:rsidRPr="00FB387E">
                <w:t>46656</w:t>
              </w:r>
            </w:ins>
          </w:p>
        </w:tc>
        <w:tc>
          <w:tcPr>
            <w:tcW w:w="717" w:type="dxa"/>
            <w:vAlign w:val="center"/>
          </w:tcPr>
          <w:p w14:paraId="25F9EB0E" w14:textId="77777777" w:rsidR="00DD6B17" w:rsidRPr="00FB387E" w:rsidRDefault="00DD6B17" w:rsidP="00DD6B17">
            <w:pPr>
              <w:pStyle w:val="TAC"/>
              <w:rPr>
                <w:ins w:id="3816" w:author="Anritsu" w:date="2025-04-24T15:53:00Z"/>
              </w:rPr>
            </w:pPr>
            <w:ins w:id="3817" w:author="Anritsu" w:date="2025-04-24T15:53:00Z">
              <w:r w:rsidRPr="00FB387E">
                <w:t>58320</w:t>
              </w:r>
            </w:ins>
          </w:p>
        </w:tc>
      </w:tr>
      <w:tr w:rsidR="00DD6B17" w:rsidRPr="00FB387E" w14:paraId="573FF717" w14:textId="77777777" w:rsidTr="00812083">
        <w:trPr>
          <w:trHeight w:val="70"/>
          <w:jc w:val="center"/>
          <w:ins w:id="3818" w:author="Anritsu" w:date="2025-04-24T15:53:00Z"/>
        </w:trPr>
        <w:tc>
          <w:tcPr>
            <w:tcW w:w="3690" w:type="dxa"/>
            <w:vAlign w:val="center"/>
          </w:tcPr>
          <w:p w14:paraId="4ED89310" w14:textId="2899FA83" w:rsidR="00DD6B17" w:rsidRPr="00FB387E" w:rsidRDefault="00DD6B17" w:rsidP="00DD6B17">
            <w:pPr>
              <w:pStyle w:val="TAL"/>
              <w:rPr>
                <w:ins w:id="3819" w:author="Anritsu" w:date="2025-04-24T15:53:00Z"/>
              </w:rPr>
            </w:pPr>
            <w:ins w:id="3820" w:author="Anritsu" w:date="2025-04-24T18:24:00Z">
              <w:r w:rsidRPr="00FB387E">
                <w:t>Max. Throughput averaged over 1 frame</w:t>
              </w:r>
            </w:ins>
          </w:p>
        </w:tc>
        <w:tc>
          <w:tcPr>
            <w:tcW w:w="1093" w:type="dxa"/>
            <w:vAlign w:val="center"/>
          </w:tcPr>
          <w:p w14:paraId="658EBABB" w14:textId="77777777" w:rsidR="00DD6B17" w:rsidRPr="00FB387E" w:rsidRDefault="00DD6B17" w:rsidP="00DD6B17">
            <w:pPr>
              <w:pStyle w:val="TAC"/>
              <w:rPr>
                <w:ins w:id="3821" w:author="Anritsu" w:date="2025-04-24T15:53:00Z"/>
              </w:rPr>
            </w:pPr>
            <w:ins w:id="3822" w:author="Anritsu" w:date="2025-04-24T15:53:00Z">
              <w:r w:rsidRPr="00FB387E">
                <w:t>Mbps</w:t>
              </w:r>
            </w:ins>
          </w:p>
        </w:tc>
        <w:tc>
          <w:tcPr>
            <w:tcW w:w="717" w:type="dxa"/>
            <w:vAlign w:val="center"/>
          </w:tcPr>
          <w:p w14:paraId="2F9E83AF" w14:textId="77777777" w:rsidR="00DD6B17" w:rsidRPr="00FB387E" w:rsidRDefault="00DD6B17" w:rsidP="00DD6B17">
            <w:pPr>
              <w:pStyle w:val="TAC"/>
              <w:rPr>
                <w:ins w:id="3823" w:author="Anritsu" w:date="2025-04-24T15:53:00Z"/>
                <w:lang w:eastAsia="ja-JP"/>
              </w:rPr>
            </w:pPr>
            <w:ins w:id="3824" w:author="Anritsu" w:date="2025-04-24T15:53:00Z">
              <w:r>
                <w:rPr>
                  <w:rFonts w:hint="eastAsia"/>
                  <w:lang w:eastAsia="ja-JP"/>
                </w:rPr>
                <w:t>TBD</w:t>
              </w:r>
            </w:ins>
          </w:p>
        </w:tc>
        <w:tc>
          <w:tcPr>
            <w:tcW w:w="717" w:type="dxa"/>
            <w:vAlign w:val="center"/>
          </w:tcPr>
          <w:p w14:paraId="6F2E8BB1" w14:textId="77777777" w:rsidR="00DD6B17" w:rsidRPr="00FB387E" w:rsidRDefault="00DD6B17" w:rsidP="00DD6B17">
            <w:pPr>
              <w:pStyle w:val="TAC"/>
              <w:rPr>
                <w:ins w:id="3825" w:author="Anritsu" w:date="2025-04-24T15:53:00Z"/>
              </w:rPr>
            </w:pPr>
            <w:ins w:id="3826" w:author="Anritsu" w:date="2025-04-24T15:53:00Z">
              <w:r>
                <w:rPr>
                  <w:rFonts w:hint="eastAsia"/>
                  <w:lang w:eastAsia="ja-JP"/>
                </w:rPr>
                <w:t>TBD</w:t>
              </w:r>
            </w:ins>
          </w:p>
        </w:tc>
        <w:tc>
          <w:tcPr>
            <w:tcW w:w="717" w:type="dxa"/>
            <w:vAlign w:val="center"/>
          </w:tcPr>
          <w:p w14:paraId="67B1EB33" w14:textId="77777777" w:rsidR="00DD6B17" w:rsidRPr="00FB387E" w:rsidRDefault="00DD6B17" w:rsidP="00DD6B17">
            <w:pPr>
              <w:pStyle w:val="TAC"/>
              <w:rPr>
                <w:ins w:id="3827" w:author="Anritsu" w:date="2025-04-24T15:53:00Z"/>
              </w:rPr>
            </w:pPr>
            <w:ins w:id="3828" w:author="Anritsu" w:date="2025-04-24T15:53:00Z">
              <w:r>
                <w:rPr>
                  <w:rFonts w:hint="eastAsia"/>
                  <w:lang w:eastAsia="ja-JP"/>
                </w:rPr>
                <w:t>TBD</w:t>
              </w:r>
            </w:ins>
          </w:p>
        </w:tc>
        <w:tc>
          <w:tcPr>
            <w:tcW w:w="717" w:type="dxa"/>
            <w:vAlign w:val="center"/>
          </w:tcPr>
          <w:p w14:paraId="2F9904EE" w14:textId="77777777" w:rsidR="00DD6B17" w:rsidRPr="00FB387E" w:rsidRDefault="00DD6B17" w:rsidP="00DD6B17">
            <w:pPr>
              <w:pStyle w:val="TAC"/>
              <w:rPr>
                <w:ins w:id="3829" w:author="Anritsu" w:date="2025-04-24T15:53:00Z"/>
              </w:rPr>
            </w:pPr>
            <w:ins w:id="3830" w:author="Anritsu" w:date="2025-04-24T15:53:00Z">
              <w:r>
                <w:rPr>
                  <w:rFonts w:hint="eastAsia"/>
                  <w:lang w:eastAsia="ja-JP"/>
                </w:rPr>
                <w:t>TBD</w:t>
              </w:r>
            </w:ins>
          </w:p>
        </w:tc>
        <w:tc>
          <w:tcPr>
            <w:tcW w:w="717" w:type="dxa"/>
            <w:vAlign w:val="center"/>
          </w:tcPr>
          <w:p w14:paraId="1C5EEC8A" w14:textId="77777777" w:rsidR="00DD6B17" w:rsidRPr="00FB387E" w:rsidRDefault="00DD6B17" w:rsidP="00DD6B17">
            <w:pPr>
              <w:pStyle w:val="TAC"/>
              <w:rPr>
                <w:ins w:id="3831" w:author="Anritsu" w:date="2025-04-24T15:53:00Z"/>
              </w:rPr>
            </w:pPr>
            <w:ins w:id="3832" w:author="Anritsu" w:date="2025-04-24T15:53:00Z">
              <w:r>
                <w:rPr>
                  <w:rFonts w:hint="eastAsia"/>
                  <w:lang w:eastAsia="ja-JP"/>
                </w:rPr>
                <w:t>TBD</w:t>
              </w:r>
            </w:ins>
          </w:p>
        </w:tc>
        <w:tc>
          <w:tcPr>
            <w:tcW w:w="717" w:type="dxa"/>
            <w:vAlign w:val="center"/>
          </w:tcPr>
          <w:p w14:paraId="00A527F4" w14:textId="77777777" w:rsidR="00DD6B17" w:rsidRPr="00FB387E" w:rsidRDefault="00DD6B17" w:rsidP="00DD6B17">
            <w:pPr>
              <w:pStyle w:val="TAC"/>
              <w:rPr>
                <w:ins w:id="3833" w:author="Anritsu" w:date="2025-04-24T15:53:00Z"/>
              </w:rPr>
            </w:pPr>
            <w:ins w:id="3834" w:author="Anritsu" w:date="2025-04-24T15:53:00Z">
              <w:r>
                <w:rPr>
                  <w:rFonts w:hint="eastAsia"/>
                  <w:lang w:eastAsia="ja-JP"/>
                </w:rPr>
                <w:t>TBD</w:t>
              </w:r>
            </w:ins>
          </w:p>
        </w:tc>
        <w:tc>
          <w:tcPr>
            <w:tcW w:w="717" w:type="dxa"/>
            <w:vAlign w:val="center"/>
          </w:tcPr>
          <w:p w14:paraId="5AFA697F" w14:textId="77777777" w:rsidR="00DD6B17" w:rsidRPr="00FB387E" w:rsidRDefault="00DD6B17" w:rsidP="00DD6B17">
            <w:pPr>
              <w:pStyle w:val="TAC"/>
              <w:rPr>
                <w:ins w:id="3835" w:author="Anritsu" w:date="2025-04-24T15:53:00Z"/>
              </w:rPr>
            </w:pPr>
            <w:ins w:id="3836" w:author="Anritsu" w:date="2025-04-24T15:53:00Z">
              <w:r>
                <w:rPr>
                  <w:rFonts w:hint="eastAsia"/>
                  <w:lang w:eastAsia="ja-JP"/>
                </w:rPr>
                <w:t>TBD</w:t>
              </w:r>
            </w:ins>
          </w:p>
        </w:tc>
        <w:tc>
          <w:tcPr>
            <w:tcW w:w="717" w:type="dxa"/>
            <w:vAlign w:val="center"/>
          </w:tcPr>
          <w:p w14:paraId="53AE0D45" w14:textId="77777777" w:rsidR="00DD6B17" w:rsidRPr="00FB387E" w:rsidRDefault="00DD6B17" w:rsidP="00DD6B17">
            <w:pPr>
              <w:pStyle w:val="TAC"/>
              <w:rPr>
                <w:ins w:id="3837" w:author="Anritsu" w:date="2025-04-24T15:53:00Z"/>
              </w:rPr>
            </w:pPr>
            <w:ins w:id="3838" w:author="Anritsu" w:date="2025-04-24T15:53:00Z">
              <w:r>
                <w:rPr>
                  <w:rFonts w:hint="eastAsia"/>
                  <w:lang w:eastAsia="ja-JP"/>
                </w:rPr>
                <w:t>TBD</w:t>
              </w:r>
            </w:ins>
          </w:p>
        </w:tc>
      </w:tr>
      <w:tr w:rsidR="008630DA" w:rsidRPr="00FB387E" w14:paraId="22E97B17" w14:textId="77777777" w:rsidTr="00812083">
        <w:trPr>
          <w:trHeight w:val="70"/>
          <w:jc w:val="center"/>
          <w:ins w:id="3839" w:author="Anritsu" w:date="2025-04-24T15:53:00Z"/>
        </w:trPr>
        <w:tc>
          <w:tcPr>
            <w:tcW w:w="10519" w:type="dxa"/>
            <w:gridSpan w:val="10"/>
          </w:tcPr>
          <w:p w14:paraId="4BF72431" w14:textId="77777777" w:rsidR="008630DA" w:rsidRPr="00FB387E" w:rsidRDefault="008630DA" w:rsidP="00812083">
            <w:pPr>
              <w:pStyle w:val="TAN"/>
              <w:rPr>
                <w:ins w:id="3840" w:author="Anritsu" w:date="2025-04-24T15:53:00Z"/>
              </w:rPr>
            </w:pPr>
            <w:ins w:id="3841" w:author="Anritsu" w:date="2025-04-24T15:53:00Z">
              <w:r w:rsidRPr="00FB387E">
                <w:t>Note 1:</w:t>
              </w:r>
              <w:r w:rsidRPr="00FB387E">
                <w:tab/>
                <w:t>Additional parameters are specified in Table A.3.1-1 and Table A.3.2.1-1.</w:t>
              </w:r>
            </w:ins>
          </w:p>
          <w:p w14:paraId="633448C9" w14:textId="77777777" w:rsidR="008630DA" w:rsidRPr="00FB387E" w:rsidRDefault="008630DA" w:rsidP="00812083">
            <w:pPr>
              <w:pStyle w:val="TAN"/>
              <w:rPr>
                <w:ins w:id="3842" w:author="Anritsu" w:date="2025-04-24T15:53:00Z"/>
              </w:rPr>
            </w:pPr>
            <w:ins w:id="3843" w:author="Anritsu" w:date="2025-04-24T15:53:00Z">
              <w:r w:rsidRPr="00FB387E">
                <w:t>Note 2:</w:t>
              </w:r>
              <w:r w:rsidRPr="00FB387E">
                <w:tab/>
                <w:t>If more than one Code Block is present, an additional CRC sequence of L = 24 Bits is attached to each Code Block (otherwise L = 0 Bit).</w:t>
              </w:r>
            </w:ins>
          </w:p>
          <w:p w14:paraId="67D930D1" w14:textId="10C23A13" w:rsidR="008630DA" w:rsidRPr="00FB387E" w:rsidRDefault="008630DA" w:rsidP="00812083">
            <w:pPr>
              <w:pStyle w:val="TAN"/>
              <w:rPr>
                <w:ins w:id="3844" w:author="Anritsu" w:date="2025-04-24T15:53:00Z"/>
              </w:rPr>
            </w:pPr>
            <w:ins w:id="3845" w:author="Anritsu" w:date="2025-04-24T15:53:00Z">
              <w:r w:rsidRPr="00FB387E">
                <w:t>Note 3:</w:t>
              </w:r>
              <w:r w:rsidRPr="00FB387E">
                <w:tab/>
                <w:t xml:space="preserve">SS/PBCH block is transmitted in slot #0 </w:t>
              </w:r>
            </w:ins>
            <w:ins w:id="3846" w:author="Anritsu" w:date="2025-04-24T18:20:00Z">
              <w:r w:rsidR="00DD6B17" w:rsidRPr="00C25669">
                <w:t xml:space="preserve">with periodicity 20 </w:t>
              </w:r>
              <w:proofErr w:type="spellStart"/>
              <w:r w:rsidR="00DD6B17" w:rsidRPr="00C25669">
                <w:t>ms</w:t>
              </w:r>
            </w:ins>
            <w:proofErr w:type="spellEnd"/>
            <w:ins w:id="3847" w:author="Anritsu" w:date="2025-04-24T15:53:00Z">
              <w:r w:rsidRPr="00FB387E">
                <w:t>.</w:t>
              </w:r>
            </w:ins>
          </w:p>
          <w:p w14:paraId="1232AE0D" w14:textId="6D4DBA2F" w:rsidR="008630DA" w:rsidRDefault="008630DA" w:rsidP="00812083">
            <w:pPr>
              <w:pStyle w:val="TAN"/>
              <w:rPr>
                <w:ins w:id="3848" w:author="Anritsu" w:date="2025-04-24T15:53:00Z"/>
                <w:lang w:eastAsia="ja-JP"/>
              </w:rPr>
            </w:pPr>
            <w:ins w:id="3849" w:author="Anritsu" w:date="2025-04-24T15:53:00Z">
              <w:r w:rsidRPr="00FB387E">
                <w:t>Note 4:</w:t>
              </w:r>
              <w:r w:rsidRPr="00FB387E">
                <w:tab/>
                <w:t xml:space="preserve">Slot </w:t>
              </w:r>
              <w:proofErr w:type="spellStart"/>
              <w:r w:rsidRPr="00FB387E">
                <w:t>i</w:t>
              </w:r>
              <w:proofErr w:type="spellEnd"/>
              <w:r w:rsidRPr="00FB387E">
                <w:t xml:space="preserve"> is slot index per</w:t>
              </w:r>
            </w:ins>
            <w:ins w:id="3850" w:author="Anritsu" w:date="2025-04-24T18:21:00Z">
              <w:r w:rsidR="00DD6B17">
                <w:rPr>
                  <w:rFonts w:hint="eastAsia"/>
                  <w:lang w:eastAsia="ja-JP"/>
                </w:rPr>
                <w:t xml:space="preserve"> 2</w:t>
              </w:r>
            </w:ins>
            <w:ins w:id="3851" w:author="Anritsu" w:date="2025-04-24T15:53:00Z">
              <w:r w:rsidRPr="00FB387E">
                <w:t xml:space="preserve"> frame</w:t>
              </w:r>
            </w:ins>
            <w:ins w:id="3852" w:author="Anritsu" w:date="2025-04-24T18:21:00Z">
              <w:r w:rsidR="00DD6B17">
                <w:rPr>
                  <w:rFonts w:hint="eastAsia"/>
                  <w:lang w:eastAsia="ja-JP"/>
                </w:rPr>
                <w:t>s</w:t>
              </w:r>
            </w:ins>
            <w:ins w:id="3853" w:author="Anritsu" w:date="2025-04-24T15:53:00Z">
              <w:r w:rsidRPr="00FB387E">
                <w:rPr>
                  <w:rFonts w:eastAsia="PMingLiU"/>
                  <w:lang w:eastAsia="zh-TW"/>
                </w:rPr>
                <w:t>.</w:t>
              </w:r>
            </w:ins>
          </w:p>
          <w:p w14:paraId="3D4BE052" w14:textId="77777777" w:rsidR="008630DA" w:rsidRPr="003D3CF3" w:rsidRDefault="008630DA" w:rsidP="00812083">
            <w:pPr>
              <w:keepNext/>
              <w:keepLines/>
              <w:overflowPunct w:val="0"/>
              <w:autoSpaceDE w:val="0"/>
              <w:autoSpaceDN w:val="0"/>
              <w:adjustRightInd w:val="0"/>
              <w:spacing w:after="0"/>
              <w:rPr>
                <w:ins w:id="3854" w:author="Anritsu" w:date="2025-04-24T15:53:00Z"/>
                <w:lang w:eastAsia="ja-JP"/>
              </w:rPr>
            </w:pPr>
            <w:ins w:id="3855" w:author="Anritsu" w:date="2025-04-24T15:53: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031F119" w14:textId="02533A38" w:rsidR="008630DA" w:rsidRPr="008630DA" w:rsidRDefault="008630DA" w:rsidP="00205F3B">
      <w:pPr>
        <w:rPr>
          <w:ins w:id="3856" w:author="Anritsu" w:date="2025-04-24T15:53:00Z"/>
          <w:lang w:eastAsia="ja-JP"/>
        </w:rPr>
      </w:pPr>
      <w:del w:id="3857" w:author="Anritsu" w:date="2025-04-24T18:33:00Z">
        <w:r w:rsidRPr="00FB387E" w:rsidDel="00123B84">
          <w:fldChar w:fldCharType="begin"/>
        </w:r>
        <w:r w:rsidRPr="00FB387E" w:rsidDel="00123B84">
          <w:fldChar w:fldCharType="end"/>
        </w:r>
      </w:del>
    </w:p>
    <w:p w14:paraId="6413E7E7" w14:textId="3452C205" w:rsidR="008630DA" w:rsidRPr="008630DA" w:rsidRDefault="008630DA" w:rsidP="008630DA">
      <w:pPr>
        <w:keepNext/>
        <w:keepLines/>
        <w:overflowPunct w:val="0"/>
        <w:autoSpaceDE w:val="0"/>
        <w:autoSpaceDN w:val="0"/>
        <w:adjustRightInd w:val="0"/>
        <w:spacing w:before="60"/>
        <w:jc w:val="center"/>
        <w:textAlignment w:val="baseline"/>
        <w:rPr>
          <w:ins w:id="3858" w:author="Anritsu" w:date="2025-04-24T15:53:00Z"/>
          <w:rFonts w:ascii="Arial" w:hAnsi="Arial"/>
          <w:b/>
          <w:lang w:eastAsia="ja-JP"/>
        </w:rPr>
      </w:pPr>
      <w:ins w:id="3859" w:author="Anritsu" w:date="2025-04-24T15:53:00Z">
        <w:r w:rsidRPr="00475D55">
          <w:rPr>
            <w:rFonts w:ascii="Arial" w:eastAsia="SimSun" w:hAnsi="Arial"/>
            <w:b/>
            <w:lang w:eastAsia="zh-CN"/>
          </w:rPr>
          <w:lastRenderedPageBreak/>
          <w:t>Table A.3.</w:t>
        </w:r>
      </w:ins>
      <w:ins w:id="3860" w:author="Anritsu" w:date="2025-04-24T18:43:00Z">
        <w:r w:rsidR="000B47E1">
          <w:rPr>
            <w:rFonts w:ascii="Arial" w:hAnsi="Arial" w:hint="eastAsia"/>
            <w:b/>
            <w:lang w:eastAsia="ja-JP"/>
          </w:rPr>
          <w:t>4</w:t>
        </w:r>
      </w:ins>
      <w:ins w:id="3861" w:author="Anritsu" w:date="2025-04-24T18:49:00Z">
        <w:r w:rsidR="001524B2" w:rsidRPr="00475D55">
          <w:rPr>
            <w:rFonts w:ascii="Arial" w:eastAsia="SimSun" w:hAnsi="Arial"/>
            <w:b/>
            <w:lang w:eastAsia="zh-CN"/>
          </w:rPr>
          <w:t>.1</w:t>
        </w:r>
      </w:ins>
      <w:ins w:id="3862" w:author="Anritsu" w:date="2025-04-24T15:53:00Z">
        <w:r w:rsidRPr="00475D55">
          <w:rPr>
            <w:rFonts w:ascii="Arial" w:eastAsia="SimSun" w:hAnsi="Arial"/>
            <w:b/>
            <w:lang w:eastAsia="zh-CN"/>
          </w:rPr>
          <w:t>.</w:t>
        </w:r>
      </w:ins>
      <w:ins w:id="3863" w:author="Anritsu" w:date="2025-04-24T18:43:00Z">
        <w:r w:rsidR="000B47E1">
          <w:rPr>
            <w:rFonts w:ascii="Arial" w:hAnsi="Arial" w:hint="eastAsia"/>
            <w:b/>
            <w:lang w:eastAsia="ja-JP"/>
          </w:rPr>
          <w:t>1</w:t>
        </w:r>
      </w:ins>
      <w:ins w:id="3864" w:author="Anritsu" w:date="2025-04-24T15:53: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64QAM, </w:t>
        </w:r>
      </w:ins>
      <w:ins w:id="3865" w:author="Anritsu" w:date="2025-04-24T16:00:00Z">
        <w:r>
          <w:rPr>
            <w:rFonts w:ascii="Arial" w:hAnsi="Arial" w:hint="eastAsia"/>
            <w:b/>
            <w:lang w:eastAsia="ja-JP"/>
          </w:rPr>
          <w:t>N</w:t>
        </w:r>
      </w:ins>
      <w:ins w:id="3866" w:author="Anritsu" w:date="2025-04-24T15:53:00Z">
        <w:r>
          <w:rPr>
            <w:rFonts w:ascii="Arial" w:hAnsi="Arial" w:hint="eastAsia"/>
            <w:b/>
            <w:lang w:eastAsia="ja-JP"/>
          </w:rPr>
          <w:t>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8630DA" w:rsidRPr="00FB387E" w14:paraId="014A5AB4" w14:textId="77777777" w:rsidTr="00812083">
        <w:trPr>
          <w:jc w:val="center"/>
          <w:ins w:id="386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AB480CD" w14:textId="77777777" w:rsidR="008630DA" w:rsidRPr="00FB387E" w:rsidRDefault="008630DA" w:rsidP="00812083">
            <w:pPr>
              <w:pStyle w:val="TAH"/>
              <w:rPr>
                <w:ins w:id="3868" w:author="Anritsu" w:date="2025-04-24T15:53:00Z"/>
              </w:rPr>
            </w:pPr>
            <w:ins w:id="3869" w:author="Anritsu" w:date="2025-04-24T15:53: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9BE2A4A" w14:textId="77777777" w:rsidR="008630DA" w:rsidRPr="00FB387E" w:rsidRDefault="008630DA" w:rsidP="00812083">
            <w:pPr>
              <w:pStyle w:val="TAH"/>
              <w:rPr>
                <w:ins w:id="3870" w:author="Anritsu" w:date="2025-04-24T15:53:00Z"/>
              </w:rPr>
            </w:pPr>
            <w:ins w:id="3871" w:author="Anritsu" w:date="2025-04-24T15:53: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7F692F59" w14:textId="77777777" w:rsidR="008630DA" w:rsidRPr="00FB387E" w:rsidRDefault="008630DA" w:rsidP="00812083">
            <w:pPr>
              <w:pStyle w:val="TAH"/>
              <w:rPr>
                <w:ins w:id="3872" w:author="Anritsu" w:date="2025-04-24T15:53:00Z"/>
              </w:rPr>
            </w:pPr>
            <w:ins w:id="3873" w:author="Anritsu" w:date="2025-04-24T15:53:00Z">
              <w:r w:rsidRPr="00FB387E">
                <w:t>Value</w:t>
              </w:r>
            </w:ins>
          </w:p>
        </w:tc>
      </w:tr>
      <w:tr w:rsidR="008630DA" w:rsidRPr="00FB387E" w14:paraId="5ACB43C4" w14:textId="77777777" w:rsidTr="00812083">
        <w:trPr>
          <w:jc w:val="center"/>
          <w:ins w:id="387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C865820" w14:textId="77777777" w:rsidR="008630DA" w:rsidRPr="00FB387E" w:rsidRDefault="008630DA" w:rsidP="00812083">
            <w:pPr>
              <w:pStyle w:val="TAL"/>
              <w:rPr>
                <w:ins w:id="3875" w:author="Anritsu" w:date="2025-04-24T15:53:00Z"/>
              </w:rPr>
            </w:pPr>
            <w:ins w:id="3876" w:author="Anritsu" w:date="2025-04-24T15:53: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8EF87F5" w14:textId="77777777" w:rsidR="008630DA" w:rsidRPr="00FB387E" w:rsidRDefault="008630DA" w:rsidP="00812083">
            <w:pPr>
              <w:pStyle w:val="TAC"/>
              <w:rPr>
                <w:ins w:id="3877" w:author="Anritsu" w:date="2025-04-24T15:53:00Z"/>
              </w:rPr>
            </w:pPr>
            <w:ins w:id="3878" w:author="Anritsu" w:date="2025-04-24T15:53: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3FC085" w14:textId="77777777" w:rsidR="008630DA" w:rsidRPr="00FB387E" w:rsidRDefault="008630DA" w:rsidP="00812083">
            <w:pPr>
              <w:pStyle w:val="TAC"/>
              <w:rPr>
                <w:ins w:id="3879" w:author="Anritsu" w:date="2025-04-24T15:53:00Z"/>
              </w:rPr>
            </w:pPr>
            <w:ins w:id="3880"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C98FDF" w14:textId="77777777" w:rsidR="008630DA" w:rsidRPr="00FB387E" w:rsidRDefault="008630DA" w:rsidP="00812083">
            <w:pPr>
              <w:pStyle w:val="TAC"/>
              <w:rPr>
                <w:ins w:id="3881" w:author="Anritsu" w:date="2025-04-24T15:53:00Z"/>
              </w:rPr>
            </w:pPr>
            <w:ins w:id="3882" w:author="Anritsu" w:date="2025-04-24T15:53: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A14AE2" w14:textId="77777777" w:rsidR="008630DA" w:rsidRPr="00FB387E" w:rsidRDefault="008630DA" w:rsidP="00812083">
            <w:pPr>
              <w:pStyle w:val="TAC"/>
              <w:rPr>
                <w:ins w:id="3883" w:author="Anritsu" w:date="2025-04-24T15:53:00Z"/>
              </w:rPr>
            </w:pPr>
            <w:ins w:id="3884"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C29705" w14:textId="77777777" w:rsidR="008630DA" w:rsidRPr="00FB387E" w:rsidRDefault="008630DA" w:rsidP="00812083">
            <w:pPr>
              <w:pStyle w:val="TAC"/>
              <w:rPr>
                <w:ins w:id="3885" w:author="Anritsu" w:date="2025-04-24T15:53:00Z"/>
              </w:rPr>
            </w:pPr>
            <w:ins w:id="3886" w:author="Anritsu" w:date="2025-04-24T15:53: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286944" w14:textId="77777777" w:rsidR="008630DA" w:rsidRPr="00FB387E" w:rsidRDefault="008630DA" w:rsidP="00812083">
            <w:pPr>
              <w:pStyle w:val="TAC"/>
              <w:rPr>
                <w:ins w:id="3887" w:author="Anritsu" w:date="2025-04-24T15:53:00Z"/>
              </w:rPr>
            </w:pPr>
            <w:ins w:id="3888" w:author="Anritsu" w:date="2025-04-24T15:53: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5B365D" w14:textId="77777777" w:rsidR="008630DA" w:rsidRPr="00FB387E" w:rsidRDefault="008630DA" w:rsidP="00812083">
            <w:pPr>
              <w:pStyle w:val="TAC"/>
              <w:rPr>
                <w:ins w:id="3889" w:author="Anritsu" w:date="2025-04-24T15:53:00Z"/>
              </w:rPr>
            </w:pPr>
            <w:ins w:id="3890" w:author="Anritsu" w:date="2025-04-24T15:53:00Z">
              <w:r w:rsidRPr="00FB387E">
                <w:t>30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414D65" w14:textId="77777777" w:rsidR="008630DA" w:rsidRPr="00FB387E" w:rsidRDefault="008630DA" w:rsidP="00812083">
            <w:pPr>
              <w:pStyle w:val="TAC"/>
              <w:rPr>
                <w:ins w:id="3891" w:author="Anritsu" w:date="2025-04-24T15:53:00Z"/>
              </w:rPr>
            </w:pPr>
            <w:commentRangeStart w:id="3892"/>
            <w:ins w:id="3893" w:author="Anritsu" w:date="2025-04-24T15:53:00Z">
              <w:r w:rsidRPr="00FB387E">
                <w:t>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43240F" w14:textId="77777777" w:rsidR="008630DA" w:rsidRPr="00FB387E" w:rsidRDefault="008630DA" w:rsidP="00812083">
            <w:pPr>
              <w:pStyle w:val="TAC"/>
              <w:rPr>
                <w:ins w:id="3894" w:author="Anritsu" w:date="2025-04-24T15:53:00Z"/>
              </w:rPr>
            </w:pPr>
            <w:ins w:id="3895" w:author="Anritsu" w:date="2025-04-24T15:53:00Z">
              <w:r w:rsidRPr="00FB387E">
                <w:t>50</w:t>
              </w:r>
            </w:ins>
            <w:commentRangeEnd w:id="3892"/>
            <w:r w:rsidR="003D5D4A">
              <w:rPr>
                <w:rStyle w:val="CommentReference"/>
                <w:rFonts w:ascii="Times New Roman" w:hAnsi="Times New Roman"/>
              </w:rPr>
              <w:commentReference w:id="3892"/>
            </w:r>
          </w:p>
        </w:tc>
      </w:tr>
      <w:tr w:rsidR="008630DA" w:rsidRPr="00FB387E" w14:paraId="74ADF83C" w14:textId="77777777" w:rsidTr="00812083">
        <w:trPr>
          <w:jc w:val="center"/>
          <w:ins w:id="389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2F39AD5" w14:textId="77777777" w:rsidR="008630DA" w:rsidRPr="00FB387E" w:rsidRDefault="008630DA" w:rsidP="00812083">
            <w:pPr>
              <w:pStyle w:val="TAL"/>
              <w:rPr>
                <w:ins w:id="3897" w:author="Anritsu" w:date="2025-04-24T15:53:00Z"/>
              </w:rPr>
            </w:pPr>
            <w:ins w:id="3898" w:author="Anritsu" w:date="2025-04-24T15:53: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687B50C" w14:textId="77777777" w:rsidR="008630DA" w:rsidRPr="00FB387E" w:rsidRDefault="008630DA" w:rsidP="00812083">
            <w:pPr>
              <w:pStyle w:val="TAC"/>
              <w:rPr>
                <w:ins w:id="3899" w:author="Anritsu" w:date="2025-04-24T15:53:00Z"/>
              </w:rPr>
            </w:pPr>
            <w:ins w:id="3900" w:author="Anritsu" w:date="2025-04-24T15:53: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3954C3" w14:textId="77777777" w:rsidR="008630DA" w:rsidRPr="00FB387E" w:rsidRDefault="008630DA" w:rsidP="00812083">
            <w:pPr>
              <w:pStyle w:val="TAC"/>
              <w:rPr>
                <w:ins w:id="3901" w:author="Anritsu" w:date="2025-04-24T15:53:00Z"/>
              </w:rPr>
            </w:pPr>
            <w:ins w:id="3902"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75C104" w14:textId="77777777" w:rsidR="008630DA" w:rsidRPr="00FB387E" w:rsidRDefault="008630DA" w:rsidP="00812083">
            <w:pPr>
              <w:pStyle w:val="TAC"/>
              <w:rPr>
                <w:ins w:id="3903" w:author="Anritsu" w:date="2025-04-24T15:53:00Z"/>
              </w:rPr>
            </w:pPr>
            <w:ins w:id="3904"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7A79D1" w14:textId="77777777" w:rsidR="008630DA" w:rsidRPr="00FB387E" w:rsidRDefault="008630DA" w:rsidP="00812083">
            <w:pPr>
              <w:pStyle w:val="TAC"/>
              <w:rPr>
                <w:ins w:id="3905" w:author="Anritsu" w:date="2025-04-24T15:53:00Z"/>
              </w:rPr>
            </w:pPr>
            <w:ins w:id="3906"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A005B8" w14:textId="77777777" w:rsidR="008630DA" w:rsidRPr="00FB387E" w:rsidRDefault="008630DA" w:rsidP="00812083">
            <w:pPr>
              <w:pStyle w:val="TAC"/>
              <w:rPr>
                <w:ins w:id="3907" w:author="Anritsu" w:date="2025-04-24T15:53:00Z"/>
              </w:rPr>
            </w:pPr>
            <w:ins w:id="3908"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081F8F" w14:textId="77777777" w:rsidR="008630DA" w:rsidRPr="00FB387E" w:rsidRDefault="008630DA" w:rsidP="00812083">
            <w:pPr>
              <w:pStyle w:val="TAC"/>
              <w:rPr>
                <w:ins w:id="3909" w:author="Anritsu" w:date="2025-04-24T15:53:00Z"/>
              </w:rPr>
            </w:pPr>
            <w:ins w:id="3910"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AFA83D" w14:textId="77777777" w:rsidR="008630DA" w:rsidRPr="00FB387E" w:rsidRDefault="008630DA" w:rsidP="00812083">
            <w:pPr>
              <w:pStyle w:val="TAC"/>
              <w:rPr>
                <w:ins w:id="3911" w:author="Anritsu" w:date="2025-04-24T15:53:00Z"/>
              </w:rPr>
            </w:pPr>
            <w:ins w:id="3912"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D5E63B" w14:textId="77777777" w:rsidR="008630DA" w:rsidRPr="00FB387E" w:rsidRDefault="008630DA" w:rsidP="00812083">
            <w:pPr>
              <w:pStyle w:val="TAC"/>
              <w:rPr>
                <w:ins w:id="3913" w:author="Anritsu" w:date="2025-04-24T15:53:00Z"/>
              </w:rPr>
            </w:pPr>
            <w:ins w:id="3914"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EE3682" w14:textId="77777777" w:rsidR="008630DA" w:rsidRPr="00FB387E" w:rsidRDefault="008630DA" w:rsidP="00812083">
            <w:pPr>
              <w:pStyle w:val="TAC"/>
              <w:rPr>
                <w:ins w:id="3915" w:author="Anritsu" w:date="2025-04-24T15:53:00Z"/>
              </w:rPr>
            </w:pPr>
            <w:ins w:id="3916" w:author="Anritsu" w:date="2025-04-24T15:53:00Z">
              <w:r w:rsidRPr="00FB387E">
                <w:t>15</w:t>
              </w:r>
            </w:ins>
          </w:p>
        </w:tc>
      </w:tr>
      <w:tr w:rsidR="008630DA" w:rsidRPr="00FB387E" w14:paraId="6076BFA7" w14:textId="77777777" w:rsidTr="00812083">
        <w:trPr>
          <w:jc w:val="center"/>
          <w:ins w:id="391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118FBEC" w14:textId="77777777" w:rsidR="008630DA" w:rsidRPr="00FB387E" w:rsidRDefault="008630DA" w:rsidP="00812083">
            <w:pPr>
              <w:pStyle w:val="TAL"/>
              <w:rPr>
                <w:ins w:id="3918" w:author="Anritsu" w:date="2025-04-24T15:53:00Z"/>
              </w:rPr>
            </w:pPr>
            <w:ins w:id="3919" w:author="Anritsu" w:date="2025-04-24T15:53:00Z">
              <w:r w:rsidRPr="00FB387E">
                <w:t xml:space="preserve">Subcarrier spacing configuration </w:t>
              </w:r>
            </w:ins>
            <w:ins w:id="3920" w:author="Anritsu" w:date="2025-04-24T15:53:00Z">
              <w:r w:rsidRPr="00FB387E">
                <w:object w:dxaOrig="230" w:dyaOrig="250" w14:anchorId="4BC9B71A">
                  <v:shape id="_x0000_i1033" type="#_x0000_t75" style="width:9.6pt;height:12pt" o:ole="">
                    <v:imagedata r:id="rId15" o:title=""/>
                  </v:shape>
                  <o:OLEObject Type="Embed" ProgID="Equation.3" ShapeID="_x0000_i1033" DrawAspect="Content" ObjectID="_1808303571" r:id="rId2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6857CC1" w14:textId="77777777" w:rsidR="008630DA" w:rsidRPr="00FB387E" w:rsidRDefault="008630DA" w:rsidP="00812083">
            <w:pPr>
              <w:pStyle w:val="TAC"/>
              <w:rPr>
                <w:ins w:id="392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0FC0CC" w14:textId="77777777" w:rsidR="008630DA" w:rsidRPr="00FB387E" w:rsidRDefault="008630DA" w:rsidP="00812083">
            <w:pPr>
              <w:pStyle w:val="TAC"/>
              <w:rPr>
                <w:ins w:id="3922" w:author="Anritsu" w:date="2025-04-24T15:53:00Z"/>
              </w:rPr>
            </w:pPr>
            <w:ins w:id="3923"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640CEE" w14:textId="77777777" w:rsidR="008630DA" w:rsidRPr="00FB387E" w:rsidRDefault="008630DA" w:rsidP="00812083">
            <w:pPr>
              <w:pStyle w:val="TAC"/>
              <w:rPr>
                <w:ins w:id="3924" w:author="Anritsu" w:date="2025-04-24T15:53:00Z"/>
              </w:rPr>
            </w:pPr>
            <w:ins w:id="3925"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50D07E" w14:textId="77777777" w:rsidR="008630DA" w:rsidRPr="00FB387E" w:rsidRDefault="008630DA" w:rsidP="00812083">
            <w:pPr>
              <w:pStyle w:val="TAC"/>
              <w:rPr>
                <w:ins w:id="3926" w:author="Anritsu" w:date="2025-04-24T15:53:00Z"/>
              </w:rPr>
            </w:pPr>
            <w:ins w:id="3927"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5B36EE" w14:textId="77777777" w:rsidR="008630DA" w:rsidRPr="00FB387E" w:rsidRDefault="008630DA" w:rsidP="00812083">
            <w:pPr>
              <w:pStyle w:val="TAC"/>
              <w:rPr>
                <w:ins w:id="3928" w:author="Anritsu" w:date="2025-04-24T15:53:00Z"/>
              </w:rPr>
            </w:pPr>
            <w:ins w:id="3929"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573B66" w14:textId="77777777" w:rsidR="008630DA" w:rsidRPr="00FB387E" w:rsidRDefault="008630DA" w:rsidP="00812083">
            <w:pPr>
              <w:pStyle w:val="TAC"/>
              <w:rPr>
                <w:ins w:id="3930" w:author="Anritsu" w:date="2025-04-24T15:53:00Z"/>
              </w:rPr>
            </w:pPr>
            <w:ins w:id="3931"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8EAA79" w14:textId="77777777" w:rsidR="008630DA" w:rsidRPr="00FB387E" w:rsidRDefault="008630DA" w:rsidP="00812083">
            <w:pPr>
              <w:pStyle w:val="TAC"/>
              <w:rPr>
                <w:ins w:id="3932" w:author="Anritsu" w:date="2025-04-24T15:53:00Z"/>
              </w:rPr>
            </w:pPr>
            <w:ins w:id="3933"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2EA571" w14:textId="77777777" w:rsidR="008630DA" w:rsidRPr="00FB387E" w:rsidRDefault="008630DA" w:rsidP="00812083">
            <w:pPr>
              <w:pStyle w:val="TAC"/>
              <w:rPr>
                <w:ins w:id="3934" w:author="Anritsu" w:date="2025-04-24T15:53:00Z"/>
              </w:rPr>
            </w:pPr>
            <w:ins w:id="3935"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8DD6D0" w14:textId="77777777" w:rsidR="008630DA" w:rsidRPr="00FB387E" w:rsidRDefault="008630DA" w:rsidP="00812083">
            <w:pPr>
              <w:pStyle w:val="TAC"/>
              <w:rPr>
                <w:ins w:id="3936" w:author="Anritsu" w:date="2025-04-24T15:53:00Z"/>
              </w:rPr>
            </w:pPr>
            <w:ins w:id="3937" w:author="Anritsu" w:date="2025-04-24T15:53:00Z">
              <w:r w:rsidRPr="00FB387E">
                <w:t>0</w:t>
              </w:r>
            </w:ins>
          </w:p>
        </w:tc>
      </w:tr>
      <w:tr w:rsidR="008630DA" w:rsidRPr="00FB387E" w14:paraId="07902E24" w14:textId="77777777" w:rsidTr="00812083">
        <w:trPr>
          <w:jc w:val="center"/>
          <w:ins w:id="393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6A35E8E" w14:textId="77777777" w:rsidR="008630DA" w:rsidRPr="00FB387E" w:rsidRDefault="008630DA" w:rsidP="00812083">
            <w:pPr>
              <w:pStyle w:val="TAL"/>
              <w:rPr>
                <w:ins w:id="3939" w:author="Anritsu" w:date="2025-04-24T15:53:00Z"/>
              </w:rPr>
            </w:pPr>
            <w:ins w:id="3940" w:author="Anritsu" w:date="2025-04-24T15:53: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46F5537" w14:textId="77777777" w:rsidR="008630DA" w:rsidRPr="00FB387E" w:rsidRDefault="008630DA" w:rsidP="00812083">
            <w:pPr>
              <w:pStyle w:val="TAC"/>
              <w:rPr>
                <w:ins w:id="394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24DA79" w14:textId="77777777" w:rsidR="008630DA" w:rsidRPr="00FB387E" w:rsidRDefault="008630DA" w:rsidP="00812083">
            <w:pPr>
              <w:pStyle w:val="TAC"/>
              <w:rPr>
                <w:ins w:id="3942" w:author="Anritsu" w:date="2025-04-24T15:53:00Z"/>
              </w:rPr>
            </w:pPr>
            <w:ins w:id="3943" w:author="Anritsu" w:date="2025-04-24T15:53: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DE3657" w14:textId="77777777" w:rsidR="008630DA" w:rsidRPr="00FB387E" w:rsidRDefault="008630DA" w:rsidP="00812083">
            <w:pPr>
              <w:pStyle w:val="TAC"/>
              <w:rPr>
                <w:ins w:id="3944" w:author="Anritsu" w:date="2025-04-24T15:53:00Z"/>
              </w:rPr>
            </w:pPr>
            <w:ins w:id="3945" w:author="Anritsu" w:date="2025-04-24T15:53: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D76E0A" w14:textId="77777777" w:rsidR="008630DA" w:rsidRPr="00FB387E" w:rsidRDefault="008630DA" w:rsidP="00812083">
            <w:pPr>
              <w:pStyle w:val="TAC"/>
              <w:rPr>
                <w:ins w:id="3946" w:author="Anritsu" w:date="2025-04-24T15:53:00Z"/>
              </w:rPr>
            </w:pPr>
            <w:ins w:id="3947" w:author="Anritsu" w:date="2025-04-24T15:53: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A54595" w14:textId="77777777" w:rsidR="008630DA" w:rsidRPr="00FB387E" w:rsidRDefault="008630DA" w:rsidP="00812083">
            <w:pPr>
              <w:pStyle w:val="TAC"/>
              <w:rPr>
                <w:ins w:id="3948" w:author="Anritsu" w:date="2025-04-24T15:53:00Z"/>
              </w:rPr>
            </w:pPr>
            <w:ins w:id="3949" w:author="Anritsu" w:date="2025-04-24T15:53: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6B37B2" w14:textId="77777777" w:rsidR="008630DA" w:rsidRPr="00FB387E" w:rsidRDefault="008630DA" w:rsidP="00812083">
            <w:pPr>
              <w:pStyle w:val="TAC"/>
              <w:rPr>
                <w:ins w:id="3950" w:author="Anritsu" w:date="2025-04-24T15:53:00Z"/>
              </w:rPr>
            </w:pPr>
            <w:ins w:id="3951" w:author="Anritsu" w:date="2025-04-24T15:53:00Z">
              <w:r w:rsidRPr="00FB387E">
                <w:t>133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44AE4F" w14:textId="77777777" w:rsidR="008630DA" w:rsidRPr="00FB387E" w:rsidRDefault="008630DA" w:rsidP="00812083">
            <w:pPr>
              <w:pStyle w:val="TAC"/>
              <w:rPr>
                <w:ins w:id="3952" w:author="Anritsu" w:date="2025-04-24T15:53:00Z"/>
              </w:rPr>
            </w:pPr>
            <w:ins w:id="3953" w:author="Anritsu" w:date="2025-04-24T15:53:00Z">
              <w:r w:rsidRPr="00FB387E">
                <w:t>160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DFF646" w14:textId="77777777" w:rsidR="008630DA" w:rsidRPr="00FB387E" w:rsidRDefault="008630DA" w:rsidP="00812083">
            <w:pPr>
              <w:pStyle w:val="TAC"/>
              <w:rPr>
                <w:ins w:id="3954" w:author="Anritsu" w:date="2025-04-24T15:53:00Z"/>
              </w:rPr>
            </w:pPr>
            <w:ins w:id="3955" w:author="Anritsu" w:date="2025-04-24T15:53:00Z">
              <w:r w:rsidRPr="00FB387E">
                <w:t>216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F7B2B9" w14:textId="77777777" w:rsidR="008630DA" w:rsidRPr="00FB387E" w:rsidRDefault="008630DA" w:rsidP="00812083">
            <w:pPr>
              <w:pStyle w:val="TAC"/>
              <w:rPr>
                <w:ins w:id="3956" w:author="Anritsu" w:date="2025-04-24T15:53:00Z"/>
              </w:rPr>
            </w:pPr>
            <w:ins w:id="3957" w:author="Anritsu" w:date="2025-04-24T15:53:00Z">
              <w:r w:rsidRPr="00FB387E">
                <w:t>270</w:t>
              </w:r>
            </w:ins>
          </w:p>
        </w:tc>
      </w:tr>
      <w:tr w:rsidR="00DD6B17" w:rsidRPr="00FB387E" w14:paraId="1A8D16DC" w14:textId="77777777" w:rsidTr="00812083">
        <w:trPr>
          <w:jc w:val="center"/>
          <w:ins w:id="395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146C0C4" w14:textId="21E6F483" w:rsidR="00DD6B17" w:rsidRPr="00FB387E" w:rsidRDefault="00DD6B17" w:rsidP="00DD6B17">
            <w:pPr>
              <w:pStyle w:val="TAL"/>
              <w:rPr>
                <w:ins w:id="3959" w:author="Anritsu" w:date="2025-04-24T15:53:00Z"/>
              </w:rPr>
            </w:pPr>
            <w:ins w:id="3960" w:author="Anritsu" w:date="2025-04-24T18:24: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525E070E" w14:textId="77777777" w:rsidR="00DD6B17" w:rsidRPr="00FB387E" w:rsidRDefault="00DD6B17" w:rsidP="00DD6B17">
            <w:pPr>
              <w:pStyle w:val="TAC"/>
              <w:rPr>
                <w:ins w:id="396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41747B" w14:textId="77777777" w:rsidR="00DD6B17" w:rsidRPr="00FB387E" w:rsidRDefault="00DD6B17" w:rsidP="00DD6B17">
            <w:pPr>
              <w:pStyle w:val="TAC"/>
              <w:rPr>
                <w:ins w:id="3962" w:author="Anritsu" w:date="2025-04-24T15:53:00Z"/>
              </w:rPr>
            </w:pPr>
            <w:ins w:id="3963"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1E8F10" w14:textId="77777777" w:rsidR="00DD6B17" w:rsidRPr="00FB387E" w:rsidRDefault="00DD6B17" w:rsidP="00DD6B17">
            <w:pPr>
              <w:pStyle w:val="TAC"/>
              <w:rPr>
                <w:ins w:id="3964" w:author="Anritsu" w:date="2025-04-24T15:53:00Z"/>
              </w:rPr>
            </w:pPr>
            <w:ins w:id="3965"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6346BC" w14:textId="77777777" w:rsidR="00DD6B17" w:rsidRPr="00FB387E" w:rsidRDefault="00DD6B17" w:rsidP="00DD6B17">
            <w:pPr>
              <w:pStyle w:val="TAC"/>
              <w:rPr>
                <w:ins w:id="3966" w:author="Anritsu" w:date="2025-04-24T15:53:00Z"/>
              </w:rPr>
            </w:pPr>
            <w:ins w:id="3967"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9D5FC2" w14:textId="77777777" w:rsidR="00DD6B17" w:rsidRPr="00FB387E" w:rsidRDefault="00DD6B17" w:rsidP="00DD6B17">
            <w:pPr>
              <w:pStyle w:val="TAC"/>
              <w:rPr>
                <w:ins w:id="3968" w:author="Anritsu" w:date="2025-04-24T15:53:00Z"/>
              </w:rPr>
            </w:pPr>
            <w:ins w:id="3969"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6F5791" w14:textId="77777777" w:rsidR="00DD6B17" w:rsidRPr="00FB387E" w:rsidRDefault="00DD6B17" w:rsidP="00DD6B17">
            <w:pPr>
              <w:pStyle w:val="TAC"/>
              <w:rPr>
                <w:ins w:id="3970" w:author="Anritsu" w:date="2025-04-24T15:53:00Z"/>
              </w:rPr>
            </w:pPr>
            <w:ins w:id="3971"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7F1119" w14:textId="77777777" w:rsidR="00DD6B17" w:rsidRPr="00FB387E" w:rsidRDefault="00DD6B17" w:rsidP="00DD6B17">
            <w:pPr>
              <w:pStyle w:val="TAC"/>
              <w:rPr>
                <w:ins w:id="3972" w:author="Anritsu" w:date="2025-04-24T15:53:00Z"/>
              </w:rPr>
            </w:pPr>
            <w:ins w:id="3973"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BFA122" w14:textId="77777777" w:rsidR="00DD6B17" w:rsidRPr="00FB387E" w:rsidRDefault="00DD6B17" w:rsidP="00DD6B17">
            <w:pPr>
              <w:pStyle w:val="TAC"/>
              <w:rPr>
                <w:ins w:id="3974" w:author="Anritsu" w:date="2025-04-24T15:53:00Z"/>
              </w:rPr>
            </w:pPr>
            <w:ins w:id="3975"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955FE8" w14:textId="77777777" w:rsidR="00DD6B17" w:rsidRPr="00FB387E" w:rsidRDefault="00DD6B17" w:rsidP="00DD6B17">
            <w:pPr>
              <w:pStyle w:val="TAC"/>
              <w:rPr>
                <w:ins w:id="3976" w:author="Anritsu" w:date="2025-04-24T15:53:00Z"/>
              </w:rPr>
            </w:pPr>
            <w:ins w:id="3977" w:author="Anritsu" w:date="2025-04-24T15:53:00Z">
              <w:r w:rsidRPr="00FB387E">
                <w:t>12</w:t>
              </w:r>
            </w:ins>
          </w:p>
        </w:tc>
      </w:tr>
      <w:tr w:rsidR="00DD6B17" w:rsidRPr="00FB387E" w14:paraId="1DD4CF55" w14:textId="77777777" w:rsidTr="00812083">
        <w:trPr>
          <w:jc w:val="center"/>
          <w:ins w:id="397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B2A5A7" w14:textId="17AFC7FF" w:rsidR="00DD6B17" w:rsidRPr="00FB387E" w:rsidRDefault="00DD6B17" w:rsidP="00DD6B17">
            <w:pPr>
              <w:pStyle w:val="TAL"/>
              <w:rPr>
                <w:ins w:id="3979" w:author="Anritsu" w:date="2025-04-24T15:53:00Z"/>
              </w:rPr>
            </w:pPr>
            <w:ins w:id="3980" w:author="Anritsu" w:date="2025-04-24T18:24: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2D89C632" w14:textId="77777777" w:rsidR="00DD6B17" w:rsidRPr="00FB387E" w:rsidRDefault="00DD6B17" w:rsidP="00DD6B17">
            <w:pPr>
              <w:pStyle w:val="TAC"/>
              <w:rPr>
                <w:ins w:id="398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852D6E" w14:textId="77777777" w:rsidR="00DD6B17" w:rsidRPr="00FB387E" w:rsidRDefault="00DD6B17" w:rsidP="00DD6B17">
            <w:pPr>
              <w:pStyle w:val="TAC"/>
              <w:rPr>
                <w:ins w:id="3982" w:author="Anritsu" w:date="2025-04-24T15:53:00Z"/>
                <w:lang w:eastAsia="ja-JP"/>
              </w:rPr>
            </w:pPr>
            <w:ins w:id="3983" w:author="Anritsu" w:date="2025-04-24T15:53: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52C9075" w14:textId="77777777" w:rsidR="00DD6B17" w:rsidRPr="00FB387E" w:rsidRDefault="00DD6B17" w:rsidP="00DD6B17">
            <w:pPr>
              <w:pStyle w:val="TAC"/>
              <w:rPr>
                <w:ins w:id="3984" w:author="Anritsu" w:date="2025-04-24T15:53:00Z"/>
              </w:rPr>
            </w:pPr>
            <w:ins w:id="3985"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9AE9486" w14:textId="77777777" w:rsidR="00DD6B17" w:rsidRPr="00FB387E" w:rsidRDefault="00DD6B17" w:rsidP="00DD6B17">
            <w:pPr>
              <w:pStyle w:val="TAC"/>
              <w:rPr>
                <w:ins w:id="3986" w:author="Anritsu" w:date="2025-04-24T15:53:00Z"/>
              </w:rPr>
            </w:pPr>
            <w:ins w:id="3987"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9849F1C" w14:textId="77777777" w:rsidR="00DD6B17" w:rsidRPr="00FB387E" w:rsidRDefault="00DD6B17" w:rsidP="00DD6B17">
            <w:pPr>
              <w:pStyle w:val="TAC"/>
              <w:rPr>
                <w:ins w:id="3988" w:author="Anritsu" w:date="2025-04-24T15:53:00Z"/>
              </w:rPr>
            </w:pPr>
            <w:ins w:id="3989"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6FD8EB7B" w14:textId="77777777" w:rsidR="00DD6B17" w:rsidRPr="00FB387E" w:rsidRDefault="00DD6B17" w:rsidP="00DD6B17">
            <w:pPr>
              <w:pStyle w:val="TAC"/>
              <w:rPr>
                <w:ins w:id="3990" w:author="Anritsu" w:date="2025-04-24T15:53:00Z"/>
              </w:rPr>
            </w:pPr>
            <w:ins w:id="3991"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6FCEC6B1" w14:textId="77777777" w:rsidR="00DD6B17" w:rsidRPr="00FB387E" w:rsidRDefault="00DD6B17" w:rsidP="00DD6B17">
            <w:pPr>
              <w:pStyle w:val="TAC"/>
              <w:rPr>
                <w:ins w:id="3992" w:author="Anritsu" w:date="2025-04-24T15:53:00Z"/>
              </w:rPr>
            </w:pPr>
            <w:ins w:id="3993"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6AA95BA0" w14:textId="77777777" w:rsidR="00DD6B17" w:rsidRPr="00FB387E" w:rsidRDefault="00DD6B17" w:rsidP="00DD6B17">
            <w:pPr>
              <w:pStyle w:val="TAC"/>
              <w:rPr>
                <w:ins w:id="3994" w:author="Anritsu" w:date="2025-04-24T15:53:00Z"/>
              </w:rPr>
            </w:pPr>
            <w:ins w:id="3995"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E2CF58B" w14:textId="77777777" w:rsidR="00DD6B17" w:rsidRPr="00FB387E" w:rsidRDefault="00DD6B17" w:rsidP="00DD6B17">
            <w:pPr>
              <w:pStyle w:val="TAC"/>
              <w:rPr>
                <w:ins w:id="3996" w:author="Anritsu" w:date="2025-04-24T15:53:00Z"/>
              </w:rPr>
            </w:pPr>
            <w:ins w:id="3997" w:author="Anritsu" w:date="2025-04-24T15:53:00Z">
              <w:r w:rsidRPr="00E42933">
                <w:rPr>
                  <w:rFonts w:hint="eastAsia"/>
                  <w:lang w:eastAsia="ja-JP"/>
                </w:rPr>
                <w:t>16</w:t>
              </w:r>
            </w:ins>
          </w:p>
        </w:tc>
      </w:tr>
      <w:tr w:rsidR="00DD6B17" w:rsidRPr="00FB387E" w14:paraId="3C4BF001" w14:textId="77777777" w:rsidTr="00812083">
        <w:trPr>
          <w:jc w:val="center"/>
          <w:ins w:id="399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822B0D8" w14:textId="3CED9CC4" w:rsidR="00DD6B17" w:rsidRPr="00FB387E" w:rsidRDefault="00DD6B17" w:rsidP="00DD6B17">
            <w:pPr>
              <w:pStyle w:val="TAL"/>
              <w:rPr>
                <w:ins w:id="3999" w:author="Anritsu" w:date="2025-04-24T15:53:00Z"/>
              </w:rPr>
            </w:pPr>
            <w:ins w:id="4000" w:author="Anritsu" w:date="2025-04-24T18:24: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35E71474" w14:textId="77777777" w:rsidR="00DD6B17" w:rsidRPr="00FB387E" w:rsidRDefault="00DD6B17" w:rsidP="00DD6B17">
            <w:pPr>
              <w:pStyle w:val="TAC"/>
              <w:rPr>
                <w:ins w:id="400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0872A4" w14:textId="77777777" w:rsidR="00DD6B17" w:rsidRPr="00FB387E" w:rsidRDefault="00DD6B17" w:rsidP="00DD6B17">
            <w:pPr>
              <w:pStyle w:val="TAC"/>
              <w:rPr>
                <w:ins w:id="4002" w:author="Anritsu" w:date="2025-04-24T15:53:00Z"/>
              </w:rPr>
            </w:pPr>
            <w:ins w:id="4003"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22E8E0" w14:textId="77777777" w:rsidR="00DD6B17" w:rsidRPr="00FB387E" w:rsidRDefault="00DD6B17" w:rsidP="00DD6B17">
            <w:pPr>
              <w:pStyle w:val="TAC"/>
              <w:rPr>
                <w:ins w:id="4004" w:author="Anritsu" w:date="2025-04-24T15:53:00Z"/>
              </w:rPr>
            </w:pPr>
            <w:ins w:id="4005"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4CB768" w14:textId="77777777" w:rsidR="00DD6B17" w:rsidRPr="00FB387E" w:rsidRDefault="00DD6B17" w:rsidP="00DD6B17">
            <w:pPr>
              <w:pStyle w:val="TAC"/>
              <w:rPr>
                <w:ins w:id="4006" w:author="Anritsu" w:date="2025-04-24T15:53:00Z"/>
              </w:rPr>
            </w:pPr>
            <w:ins w:id="4007"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250F69" w14:textId="77777777" w:rsidR="00DD6B17" w:rsidRPr="00FB387E" w:rsidRDefault="00DD6B17" w:rsidP="00DD6B17">
            <w:pPr>
              <w:pStyle w:val="TAC"/>
              <w:rPr>
                <w:ins w:id="4008" w:author="Anritsu" w:date="2025-04-24T15:53:00Z"/>
              </w:rPr>
            </w:pPr>
            <w:ins w:id="4009"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CD0817" w14:textId="77777777" w:rsidR="00DD6B17" w:rsidRPr="00FB387E" w:rsidRDefault="00DD6B17" w:rsidP="00DD6B17">
            <w:pPr>
              <w:pStyle w:val="TAC"/>
              <w:rPr>
                <w:ins w:id="4010" w:author="Anritsu" w:date="2025-04-24T15:53:00Z"/>
              </w:rPr>
            </w:pPr>
            <w:ins w:id="4011"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BBFEC5" w14:textId="77777777" w:rsidR="00DD6B17" w:rsidRPr="00FB387E" w:rsidRDefault="00DD6B17" w:rsidP="00DD6B17">
            <w:pPr>
              <w:pStyle w:val="TAC"/>
              <w:rPr>
                <w:ins w:id="4012" w:author="Anritsu" w:date="2025-04-24T15:53:00Z"/>
              </w:rPr>
            </w:pPr>
            <w:ins w:id="4013"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29B00C" w14:textId="77777777" w:rsidR="00DD6B17" w:rsidRPr="00FB387E" w:rsidRDefault="00DD6B17" w:rsidP="00DD6B17">
            <w:pPr>
              <w:pStyle w:val="TAC"/>
              <w:rPr>
                <w:ins w:id="4014" w:author="Anritsu" w:date="2025-04-24T15:53:00Z"/>
              </w:rPr>
            </w:pPr>
            <w:ins w:id="4015"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538617" w14:textId="77777777" w:rsidR="00DD6B17" w:rsidRPr="00FB387E" w:rsidRDefault="00DD6B17" w:rsidP="00DD6B17">
            <w:pPr>
              <w:pStyle w:val="TAC"/>
              <w:rPr>
                <w:ins w:id="4016" w:author="Anritsu" w:date="2025-04-24T15:53:00Z"/>
              </w:rPr>
            </w:pPr>
            <w:ins w:id="4017" w:author="Anritsu" w:date="2025-04-24T15:53:00Z">
              <w:r w:rsidRPr="00FB387E">
                <w:t>24</w:t>
              </w:r>
            </w:ins>
          </w:p>
        </w:tc>
      </w:tr>
      <w:tr w:rsidR="00DD6B17" w:rsidRPr="00FB387E" w14:paraId="75D34555" w14:textId="77777777" w:rsidTr="00812083">
        <w:trPr>
          <w:jc w:val="center"/>
          <w:ins w:id="401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tcPr>
          <w:p w14:paraId="4843336D" w14:textId="6382B515" w:rsidR="00DD6B17" w:rsidRPr="00FB387E" w:rsidRDefault="00DD6B17" w:rsidP="00DD6B17">
            <w:pPr>
              <w:pStyle w:val="TAL"/>
              <w:rPr>
                <w:ins w:id="4019" w:author="Anritsu" w:date="2025-04-24T15:53:00Z"/>
              </w:rPr>
            </w:pPr>
            <w:ins w:id="4020" w:author="Anritsu" w:date="2025-04-24T18:24: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518A700" w14:textId="77777777" w:rsidR="00DD6B17" w:rsidRPr="00FB387E" w:rsidRDefault="00DD6B17" w:rsidP="00DD6B17">
            <w:pPr>
              <w:pStyle w:val="TAC"/>
              <w:rPr>
                <w:ins w:id="4021" w:author="Anritsu" w:date="2025-04-24T15:53:00Z"/>
              </w:rPr>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DCB9300" w14:textId="77777777" w:rsidR="00DD6B17" w:rsidRPr="00FB387E" w:rsidRDefault="00DD6B17" w:rsidP="00DD6B17">
            <w:pPr>
              <w:pStyle w:val="TAC"/>
              <w:rPr>
                <w:ins w:id="4022" w:author="Anritsu" w:date="2025-04-24T15:53:00Z"/>
              </w:rPr>
            </w:pPr>
            <w:ins w:id="4023" w:author="Anritsu" w:date="2025-04-24T15:53:00Z">
              <w:r w:rsidRPr="00FB387E">
                <w:rPr>
                  <w:rFonts w:eastAsia="PMingLiU"/>
                  <w:lang w:eastAsia="zh-TW"/>
                </w:rPr>
                <w:t>64QAM</w:t>
              </w:r>
            </w:ins>
          </w:p>
        </w:tc>
      </w:tr>
      <w:tr w:rsidR="00DD6B17" w:rsidRPr="00FB387E" w14:paraId="46FE1F91" w14:textId="77777777" w:rsidTr="00812083">
        <w:trPr>
          <w:jc w:val="center"/>
          <w:ins w:id="402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517C205" w14:textId="7DC45059" w:rsidR="00DD6B17" w:rsidRPr="00FB387E" w:rsidRDefault="00DD6B17" w:rsidP="00DD6B17">
            <w:pPr>
              <w:pStyle w:val="TAL"/>
              <w:rPr>
                <w:ins w:id="4025" w:author="Anritsu" w:date="2025-04-24T15:53:00Z"/>
              </w:rPr>
            </w:pPr>
            <w:ins w:id="4026" w:author="Anritsu" w:date="2025-04-24T18:24: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B7B0246" w14:textId="77777777" w:rsidR="00DD6B17" w:rsidRPr="00FB387E" w:rsidRDefault="00DD6B17" w:rsidP="00DD6B17">
            <w:pPr>
              <w:pStyle w:val="TAC"/>
              <w:rPr>
                <w:ins w:id="402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1303B4" w14:textId="77777777" w:rsidR="00DD6B17" w:rsidRPr="00FB387E" w:rsidRDefault="00DD6B17" w:rsidP="00DD6B17">
            <w:pPr>
              <w:pStyle w:val="TAC"/>
              <w:rPr>
                <w:ins w:id="4028" w:author="Anritsu" w:date="2025-04-24T15:53:00Z"/>
              </w:rPr>
            </w:pPr>
            <w:ins w:id="4029"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820D25" w14:textId="77777777" w:rsidR="00DD6B17" w:rsidRPr="00FB387E" w:rsidRDefault="00DD6B17" w:rsidP="00DD6B17">
            <w:pPr>
              <w:pStyle w:val="TAC"/>
              <w:rPr>
                <w:ins w:id="4030" w:author="Anritsu" w:date="2025-04-24T15:53:00Z"/>
              </w:rPr>
            </w:pPr>
            <w:ins w:id="4031"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3F2EEA" w14:textId="77777777" w:rsidR="00DD6B17" w:rsidRPr="00FB387E" w:rsidRDefault="00DD6B17" w:rsidP="00DD6B17">
            <w:pPr>
              <w:pStyle w:val="TAC"/>
              <w:rPr>
                <w:ins w:id="4032" w:author="Anritsu" w:date="2025-04-24T15:53:00Z"/>
              </w:rPr>
            </w:pPr>
            <w:ins w:id="4033"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F7A51E" w14:textId="77777777" w:rsidR="00DD6B17" w:rsidRPr="00FB387E" w:rsidRDefault="00DD6B17" w:rsidP="00DD6B17">
            <w:pPr>
              <w:pStyle w:val="TAC"/>
              <w:rPr>
                <w:ins w:id="4034" w:author="Anritsu" w:date="2025-04-24T15:53:00Z"/>
              </w:rPr>
            </w:pPr>
            <w:ins w:id="4035"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864F22" w14:textId="77777777" w:rsidR="00DD6B17" w:rsidRPr="00FB387E" w:rsidRDefault="00DD6B17" w:rsidP="00DD6B17">
            <w:pPr>
              <w:pStyle w:val="TAC"/>
              <w:rPr>
                <w:ins w:id="4036" w:author="Anritsu" w:date="2025-04-24T15:53:00Z"/>
              </w:rPr>
            </w:pPr>
            <w:ins w:id="4037"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96A006" w14:textId="77777777" w:rsidR="00DD6B17" w:rsidRPr="00FB387E" w:rsidRDefault="00DD6B17" w:rsidP="00DD6B17">
            <w:pPr>
              <w:pStyle w:val="TAC"/>
              <w:rPr>
                <w:ins w:id="4038" w:author="Anritsu" w:date="2025-04-24T15:53:00Z"/>
              </w:rPr>
            </w:pPr>
            <w:ins w:id="4039"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85C365" w14:textId="77777777" w:rsidR="00DD6B17" w:rsidRPr="00FB387E" w:rsidRDefault="00DD6B17" w:rsidP="00DD6B17">
            <w:pPr>
              <w:pStyle w:val="TAC"/>
              <w:rPr>
                <w:ins w:id="4040" w:author="Anritsu" w:date="2025-04-24T15:53:00Z"/>
              </w:rPr>
            </w:pPr>
            <w:ins w:id="4041"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A5E2E5" w14:textId="77777777" w:rsidR="00DD6B17" w:rsidRPr="00FB387E" w:rsidRDefault="00DD6B17" w:rsidP="00DD6B17">
            <w:pPr>
              <w:pStyle w:val="TAC"/>
              <w:rPr>
                <w:ins w:id="4042" w:author="Anritsu" w:date="2025-04-24T15:53:00Z"/>
              </w:rPr>
            </w:pPr>
            <w:ins w:id="4043" w:author="Anritsu" w:date="2025-04-24T15:53:00Z">
              <w:r w:rsidRPr="00FB387E">
                <w:t>64 QAM</w:t>
              </w:r>
            </w:ins>
          </w:p>
        </w:tc>
      </w:tr>
      <w:tr w:rsidR="00DD6B17" w:rsidRPr="00FB387E" w14:paraId="0BDA1E57" w14:textId="77777777" w:rsidTr="00812083">
        <w:trPr>
          <w:jc w:val="center"/>
          <w:ins w:id="404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E0DD63E" w14:textId="3BDCF9C1" w:rsidR="00DD6B17" w:rsidRPr="00FB387E" w:rsidRDefault="00DD6B17" w:rsidP="00DD6B17">
            <w:pPr>
              <w:pStyle w:val="TAL"/>
              <w:rPr>
                <w:ins w:id="4045" w:author="Anritsu" w:date="2025-04-24T15:53:00Z"/>
              </w:rPr>
            </w:pPr>
            <w:ins w:id="4046" w:author="Anritsu" w:date="2025-04-24T18:24: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13E0D6D4" w14:textId="77777777" w:rsidR="00DD6B17" w:rsidRPr="00FB387E" w:rsidRDefault="00DD6B17" w:rsidP="00DD6B17">
            <w:pPr>
              <w:pStyle w:val="TAC"/>
              <w:rPr>
                <w:ins w:id="404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39E2F60" w14:textId="77777777" w:rsidR="00DD6B17" w:rsidRPr="00FB387E" w:rsidRDefault="00DD6B17" w:rsidP="00DD6B17">
            <w:pPr>
              <w:pStyle w:val="TAC"/>
              <w:rPr>
                <w:ins w:id="4048" w:author="Anritsu" w:date="2025-04-24T15:53:00Z"/>
              </w:rPr>
            </w:pPr>
            <w:ins w:id="4049"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8C3DBB" w14:textId="77777777" w:rsidR="00DD6B17" w:rsidRPr="00FB387E" w:rsidRDefault="00DD6B17" w:rsidP="00DD6B17">
            <w:pPr>
              <w:pStyle w:val="TAC"/>
              <w:rPr>
                <w:ins w:id="4050" w:author="Anritsu" w:date="2025-04-24T15:53:00Z"/>
              </w:rPr>
            </w:pPr>
            <w:ins w:id="4051"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291030" w14:textId="77777777" w:rsidR="00DD6B17" w:rsidRPr="00FB387E" w:rsidRDefault="00DD6B17" w:rsidP="00DD6B17">
            <w:pPr>
              <w:pStyle w:val="TAC"/>
              <w:rPr>
                <w:ins w:id="4052" w:author="Anritsu" w:date="2025-04-24T15:53:00Z"/>
              </w:rPr>
            </w:pPr>
            <w:ins w:id="4053"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5EF8CD" w14:textId="77777777" w:rsidR="00DD6B17" w:rsidRPr="00FB387E" w:rsidRDefault="00DD6B17" w:rsidP="00DD6B17">
            <w:pPr>
              <w:pStyle w:val="TAC"/>
              <w:rPr>
                <w:ins w:id="4054" w:author="Anritsu" w:date="2025-04-24T15:53:00Z"/>
              </w:rPr>
            </w:pPr>
            <w:ins w:id="4055"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7B9182" w14:textId="77777777" w:rsidR="00DD6B17" w:rsidRPr="00FB387E" w:rsidRDefault="00DD6B17" w:rsidP="00DD6B17">
            <w:pPr>
              <w:pStyle w:val="TAC"/>
              <w:rPr>
                <w:ins w:id="4056" w:author="Anritsu" w:date="2025-04-24T15:53:00Z"/>
              </w:rPr>
            </w:pPr>
            <w:ins w:id="4057"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8A1B8C" w14:textId="77777777" w:rsidR="00DD6B17" w:rsidRPr="00FB387E" w:rsidRDefault="00DD6B17" w:rsidP="00DD6B17">
            <w:pPr>
              <w:pStyle w:val="TAC"/>
              <w:rPr>
                <w:ins w:id="4058" w:author="Anritsu" w:date="2025-04-24T15:53:00Z"/>
              </w:rPr>
            </w:pPr>
            <w:ins w:id="4059"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4F6BE0" w14:textId="77777777" w:rsidR="00DD6B17" w:rsidRPr="00FB387E" w:rsidRDefault="00DD6B17" w:rsidP="00DD6B17">
            <w:pPr>
              <w:pStyle w:val="TAC"/>
              <w:rPr>
                <w:ins w:id="4060" w:author="Anritsu" w:date="2025-04-24T15:53:00Z"/>
              </w:rPr>
            </w:pPr>
            <w:ins w:id="4061"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EA5C0B" w14:textId="77777777" w:rsidR="00DD6B17" w:rsidRPr="00FB387E" w:rsidRDefault="00DD6B17" w:rsidP="00DD6B17">
            <w:pPr>
              <w:pStyle w:val="TAC"/>
              <w:rPr>
                <w:ins w:id="4062" w:author="Anritsu" w:date="2025-04-24T15:53:00Z"/>
              </w:rPr>
            </w:pPr>
            <w:ins w:id="4063" w:author="Anritsu" w:date="2025-04-24T15:53:00Z">
              <w:r w:rsidRPr="00FB387E">
                <w:t>3/4</w:t>
              </w:r>
            </w:ins>
          </w:p>
        </w:tc>
      </w:tr>
      <w:tr w:rsidR="00DD6B17" w:rsidRPr="00FB387E" w14:paraId="7425090C" w14:textId="77777777" w:rsidTr="00812083">
        <w:trPr>
          <w:jc w:val="center"/>
          <w:ins w:id="406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9CAAB53" w14:textId="17217DA0" w:rsidR="00DD6B17" w:rsidRPr="00FB387E" w:rsidRDefault="00DD6B17" w:rsidP="00DD6B17">
            <w:pPr>
              <w:pStyle w:val="TAL"/>
              <w:rPr>
                <w:ins w:id="4065" w:author="Anritsu" w:date="2025-04-24T15:53:00Z"/>
              </w:rPr>
            </w:pPr>
            <w:ins w:id="4066" w:author="Anritsu" w:date="2025-04-24T18:24: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7F1B6012" w14:textId="77777777" w:rsidR="00DD6B17" w:rsidRPr="00FB387E" w:rsidRDefault="00DD6B17" w:rsidP="00DD6B17">
            <w:pPr>
              <w:pStyle w:val="TAC"/>
              <w:rPr>
                <w:ins w:id="406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419955" w14:textId="77777777" w:rsidR="00DD6B17" w:rsidRPr="00FB387E" w:rsidRDefault="00DD6B17" w:rsidP="00DD6B17">
            <w:pPr>
              <w:pStyle w:val="TAC"/>
              <w:rPr>
                <w:ins w:id="4068" w:author="Anritsu" w:date="2025-04-24T15:53:00Z"/>
              </w:rPr>
            </w:pPr>
            <w:ins w:id="4069"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A44963" w14:textId="77777777" w:rsidR="00DD6B17" w:rsidRPr="00FB387E" w:rsidRDefault="00DD6B17" w:rsidP="00DD6B17">
            <w:pPr>
              <w:pStyle w:val="TAC"/>
              <w:rPr>
                <w:ins w:id="4070" w:author="Anritsu" w:date="2025-04-24T15:53:00Z"/>
              </w:rPr>
            </w:pPr>
            <w:ins w:id="4071"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A0504E" w14:textId="77777777" w:rsidR="00DD6B17" w:rsidRPr="00FB387E" w:rsidRDefault="00DD6B17" w:rsidP="00DD6B17">
            <w:pPr>
              <w:pStyle w:val="TAC"/>
              <w:rPr>
                <w:ins w:id="4072" w:author="Anritsu" w:date="2025-04-24T15:53:00Z"/>
              </w:rPr>
            </w:pPr>
            <w:ins w:id="4073"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35850C" w14:textId="77777777" w:rsidR="00DD6B17" w:rsidRPr="00FB387E" w:rsidRDefault="00DD6B17" w:rsidP="00DD6B17">
            <w:pPr>
              <w:pStyle w:val="TAC"/>
              <w:rPr>
                <w:ins w:id="4074" w:author="Anritsu" w:date="2025-04-24T15:53:00Z"/>
              </w:rPr>
            </w:pPr>
            <w:ins w:id="4075"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3DE67D" w14:textId="77777777" w:rsidR="00DD6B17" w:rsidRPr="00FB387E" w:rsidRDefault="00DD6B17" w:rsidP="00DD6B17">
            <w:pPr>
              <w:pStyle w:val="TAC"/>
              <w:rPr>
                <w:ins w:id="4076" w:author="Anritsu" w:date="2025-04-24T15:53:00Z"/>
              </w:rPr>
            </w:pPr>
            <w:ins w:id="4077"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C02E0B" w14:textId="77777777" w:rsidR="00DD6B17" w:rsidRPr="00FB387E" w:rsidRDefault="00DD6B17" w:rsidP="00DD6B17">
            <w:pPr>
              <w:pStyle w:val="TAC"/>
              <w:rPr>
                <w:ins w:id="4078" w:author="Anritsu" w:date="2025-04-24T15:53:00Z"/>
              </w:rPr>
            </w:pPr>
            <w:ins w:id="4079"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B30D4C" w14:textId="77777777" w:rsidR="00DD6B17" w:rsidRPr="00FB387E" w:rsidRDefault="00DD6B17" w:rsidP="00DD6B17">
            <w:pPr>
              <w:pStyle w:val="TAC"/>
              <w:rPr>
                <w:ins w:id="4080" w:author="Anritsu" w:date="2025-04-24T15:53:00Z"/>
              </w:rPr>
            </w:pPr>
            <w:ins w:id="4081"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120A61" w14:textId="77777777" w:rsidR="00DD6B17" w:rsidRPr="00FB387E" w:rsidRDefault="00DD6B17" w:rsidP="00DD6B17">
            <w:pPr>
              <w:pStyle w:val="TAC"/>
              <w:rPr>
                <w:ins w:id="4082" w:author="Anritsu" w:date="2025-04-24T15:53:00Z"/>
              </w:rPr>
            </w:pPr>
            <w:ins w:id="4083" w:author="Anritsu" w:date="2025-04-24T15:53:00Z">
              <w:r w:rsidRPr="00FB387E">
                <w:t>1</w:t>
              </w:r>
            </w:ins>
          </w:p>
        </w:tc>
      </w:tr>
      <w:tr w:rsidR="00DD6B17" w:rsidRPr="00FB387E" w14:paraId="1586AD89" w14:textId="77777777" w:rsidTr="00812083">
        <w:trPr>
          <w:trHeight w:val="411"/>
          <w:jc w:val="center"/>
          <w:ins w:id="408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BD8FB15" w14:textId="12E073C5" w:rsidR="00DD6B17" w:rsidRPr="00FB387E" w:rsidRDefault="00DD6B17" w:rsidP="00DD6B17">
            <w:pPr>
              <w:pStyle w:val="TAL"/>
              <w:rPr>
                <w:ins w:id="4085" w:author="Anritsu" w:date="2025-04-24T15:53:00Z"/>
              </w:rPr>
            </w:pPr>
            <w:ins w:id="4086" w:author="Anritsu" w:date="2025-04-24T18:24: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E2539DB" w14:textId="77777777" w:rsidR="00DD6B17" w:rsidRPr="00FB387E" w:rsidRDefault="00DD6B17" w:rsidP="00DD6B17">
            <w:pPr>
              <w:pStyle w:val="TAC"/>
              <w:rPr>
                <w:ins w:id="408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5296F9B" w14:textId="77777777" w:rsidR="00DD6B17" w:rsidRPr="00FB387E" w:rsidRDefault="00DD6B17" w:rsidP="00DD6B17">
            <w:pPr>
              <w:pStyle w:val="TAC"/>
              <w:rPr>
                <w:ins w:id="408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1AB8079" w14:textId="77777777" w:rsidR="00DD6B17" w:rsidRPr="00FB387E" w:rsidRDefault="00DD6B17" w:rsidP="00DD6B17">
            <w:pPr>
              <w:pStyle w:val="TAC"/>
              <w:rPr>
                <w:ins w:id="408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B6C82C4" w14:textId="77777777" w:rsidR="00DD6B17" w:rsidRPr="00FB387E" w:rsidRDefault="00DD6B17" w:rsidP="00DD6B17">
            <w:pPr>
              <w:pStyle w:val="TAC"/>
              <w:rPr>
                <w:ins w:id="409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CE166C1" w14:textId="77777777" w:rsidR="00DD6B17" w:rsidRPr="00FB387E" w:rsidRDefault="00DD6B17" w:rsidP="00DD6B17">
            <w:pPr>
              <w:pStyle w:val="TAC"/>
              <w:rPr>
                <w:ins w:id="409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E2FD3E0" w14:textId="77777777" w:rsidR="00DD6B17" w:rsidRPr="00FB387E" w:rsidRDefault="00DD6B17" w:rsidP="00DD6B17">
            <w:pPr>
              <w:pStyle w:val="TAC"/>
              <w:rPr>
                <w:ins w:id="409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BE02970" w14:textId="77777777" w:rsidR="00DD6B17" w:rsidRPr="00FB387E" w:rsidRDefault="00DD6B17" w:rsidP="00DD6B17">
            <w:pPr>
              <w:pStyle w:val="TAC"/>
              <w:rPr>
                <w:ins w:id="409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1A2B190" w14:textId="77777777" w:rsidR="00DD6B17" w:rsidRPr="00FB387E" w:rsidRDefault="00DD6B17" w:rsidP="00DD6B17">
            <w:pPr>
              <w:pStyle w:val="TAC"/>
              <w:rPr>
                <w:ins w:id="409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982AF2A" w14:textId="77777777" w:rsidR="00DD6B17" w:rsidRPr="00FB387E" w:rsidRDefault="00DD6B17" w:rsidP="00DD6B17">
            <w:pPr>
              <w:pStyle w:val="TAC"/>
              <w:rPr>
                <w:ins w:id="4095" w:author="Anritsu" w:date="2025-04-24T15:53:00Z"/>
              </w:rPr>
            </w:pPr>
          </w:p>
        </w:tc>
      </w:tr>
      <w:tr w:rsidR="00DD6B17" w:rsidRPr="00FB387E" w14:paraId="3FE5ACBD" w14:textId="77777777" w:rsidTr="00812083">
        <w:trPr>
          <w:jc w:val="center"/>
          <w:ins w:id="409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ABC1AFD" w14:textId="1360E7A2" w:rsidR="00DD6B17" w:rsidRPr="00FB387E" w:rsidRDefault="00DD6B17" w:rsidP="00DD6B17">
            <w:pPr>
              <w:pStyle w:val="TAL"/>
              <w:rPr>
                <w:ins w:id="4097" w:author="Anritsu" w:date="2025-04-24T15:53:00Z"/>
              </w:rPr>
            </w:pPr>
            <w:ins w:id="4098"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D643AEB" w14:textId="77777777" w:rsidR="00DD6B17" w:rsidRPr="00FB387E" w:rsidRDefault="00DD6B17" w:rsidP="00DD6B17">
            <w:pPr>
              <w:pStyle w:val="TAC"/>
              <w:rPr>
                <w:ins w:id="4099" w:author="Anritsu" w:date="2025-04-24T15:53:00Z"/>
              </w:rPr>
            </w:pPr>
            <w:ins w:id="4100"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352F80" w14:textId="77777777" w:rsidR="00DD6B17" w:rsidRPr="00FB387E" w:rsidRDefault="00DD6B17" w:rsidP="00DD6B17">
            <w:pPr>
              <w:pStyle w:val="TAC"/>
              <w:rPr>
                <w:ins w:id="4101" w:author="Anritsu" w:date="2025-04-24T15:53:00Z"/>
              </w:rPr>
            </w:pPr>
            <w:ins w:id="4102"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6C0B15" w14:textId="77777777" w:rsidR="00DD6B17" w:rsidRPr="00FB387E" w:rsidRDefault="00DD6B17" w:rsidP="00DD6B17">
            <w:pPr>
              <w:pStyle w:val="TAC"/>
              <w:rPr>
                <w:ins w:id="4103" w:author="Anritsu" w:date="2025-04-24T15:53:00Z"/>
              </w:rPr>
            </w:pPr>
            <w:ins w:id="4104"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F1E657" w14:textId="77777777" w:rsidR="00DD6B17" w:rsidRPr="00FB387E" w:rsidRDefault="00DD6B17" w:rsidP="00DD6B17">
            <w:pPr>
              <w:pStyle w:val="TAC"/>
              <w:rPr>
                <w:ins w:id="4105" w:author="Anritsu" w:date="2025-04-24T15:53:00Z"/>
              </w:rPr>
            </w:pPr>
            <w:ins w:id="4106"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1E7CEA" w14:textId="77777777" w:rsidR="00DD6B17" w:rsidRPr="00FB387E" w:rsidRDefault="00DD6B17" w:rsidP="00DD6B17">
            <w:pPr>
              <w:pStyle w:val="TAC"/>
              <w:rPr>
                <w:ins w:id="4107" w:author="Anritsu" w:date="2025-04-24T15:53:00Z"/>
              </w:rPr>
            </w:pPr>
            <w:ins w:id="4108"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AAC04C" w14:textId="77777777" w:rsidR="00DD6B17" w:rsidRPr="00FB387E" w:rsidRDefault="00DD6B17" w:rsidP="00DD6B17">
            <w:pPr>
              <w:pStyle w:val="TAC"/>
              <w:rPr>
                <w:ins w:id="4109" w:author="Anritsu" w:date="2025-04-24T15:53:00Z"/>
              </w:rPr>
            </w:pPr>
            <w:ins w:id="4110"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A012A8" w14:textId="77777777" w:rsidR="00DD6B17" w:rsidRPr="00FB387E" w:rsidRDefault="00DD6B17" w:rsidP="00DD6B17">
            <w:pPr>
              <w:pStyle w:val="TAC"/>
              <w:rPr>
                <w:ins w:id="4111" w:author="Anritsu" w:date="2025-04-24T15:53:00Z"/>
              </w:rPr>
            </w:pPr>
            <w:ins w:id="4112"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F888DA" w14:textId="77777777" w:rsidR="00DD6B17" w:rsidRPr="00FB387E" w:rsidRDefault="00DD6B17" w:rsidP="00DD6B17">
            <w:pPr>
              <w:pStyle w:val="TAC"/>
              <w:rPr>
                <w:ins w:id="4113" w:author="Anritsu" w:date="2025-04-24T15:53:00Z"/>
              </w:rPr>
            </w:pPr>
            <w:ins w:id="4114"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BA6FA86" w14:textId="77777777" w:rsidR="00DD6B17" w:rsidRPr="00FB387E" w:rsidRDefault="00DD6B17" w:rsidP="00DD6B17">
            <w:pPr>
              <w:pStyle w:val="TAC"/>
              <w:rPr>
                <w:ins w:id="4115" w:author="Anritsu" w:date="2025-04-24T15:53:00Z"/>
              </w:rPr>
            </w:pPr>
            <w:ins w:id="4116" w:author="Anritsu" w:date="2025-04-24T15:53:00Z">
              <w:r w:rsidRPr="00FB387E">
                <w:t>N/A</w:t>
              </w:r>
            </w:ins>
          </w:p>
        </w:tc>
      </w:tr>
      <w:tr w:rsidR="00DD6B17" w:rsidRPr="00FB387E" w14:paraId="02ED59D2" w14:textId="77777777" w:rsidTr="00812083">
        <w:trPr>
          <w:jc w:val="center"/>
          <w:ins w:id="411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20A221" w14:textId="131BACF6" w:rsidR="00DD6B17" w:rsidRPr="00FB387E" w:rsidRDefault="00DD6B17" w:rsidP="00DD6B17">
            <w:pPr>
              <w:pStyle w:val="TAL"/>
              <w:rPr>
                <w:ins w:id="4118" w:author="Anritsu" w:date="2025-04-24T15:53:00Z"/>
              </w:rPr>
            </w:pPr>
            <w:ins w:id="4119"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F8B32B" w14:textId="77777777" w:rsidR="00DD6B17" w:rsidRPr="00FB387E" w:rsidRDefault="00DD6B17" w:rsidP="00DD6B17">
            <w:pPr>
              <w:pStyle w:val="TAC"/>
              <w:rPr>
                <w:ins w:id="4120" w:author="Anritsu" w:date="2025-04-24T15:53:00Z"/>
              </w:rPr>
            </w:pPr>
            <w:ins w:id="4121"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FE30AC" w14:textId="77777777" w:rsidR="00DD6B17" w:rsidRPr="00FB387E" w:rsidRDefault="00DD6B17" w:rsidP="00DD6B17">
            <w:pPr>
              <w:pStyle w:val="TAC"/>
              <w:rPr>
                <w:ins w:id="4122" w:author="Anritsu" w:date="2025-04-24T15:53:00Z"/>
              </w:rPr>
            </w:pPr>
            <w:ins w:id="4123" w:author="Anritsu" w:date="2025-04-24T15:53: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9DE4DE" w14:textId="77777777" w:rsidR="00DD6B17" w:rsidRPr="00FB387E" w:rsidRDefault="00DD6B17" w:rsidP="00DD6B17">
            <w:pPr>
              <w:pStyle w:val="TAC"/>
              <w:rPr>
                <w:ins w:id="4124" w:author="Anritsu" w:date="2025-04-24T15:53:00Z"/>
              </w:rPr>
            </w:pPr>
            <w:ins w:id="4125" w:author="Anritsu" w:date="2025-04-24T15:53: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61DCD6" w14:textId="77777777" w:rsidR="00DD6B17" w:rsidRPr="00FB387E" w:rsidRDefault="00DD6B17" w:rsidP="00DD6B17">
            <w:pPr>
              <w:pStyle w:val="TAC"/>
              <w:rPr>
                <w:ins w:id="4126" w:author="Anritsu" w:date="2025-04-24T15:53:00Z"/>
              </w:rPr>
            </w:pPr>
            <w:ins w:id="4127" w:author="Anritsu" w:date="2025-04-24T15:53: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961BC75" w14:textId="77777777" w:rsidR="00DD6B17" w:rsidRPr="00FB387E" w:rsidRDefault="00DD6B17" w:rsidP="00DD6B17">
            <w:pPr>
              <w:pStyle w:val="TAC"/>
              <w:rPr>
                <w:ins w:id="4128" w:author="Anritsu" w:date="2025-04-24T15:53:00Z"/>
              </w:rPr>
            </w:pPr>
            <w:ins w:id="4129" w:author="Anritsu" w:date="2025-04-24T15:53: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87AF9E" w14:textId="77777777" w:rsidR="00DD6B17" w:rsidRPr="00FB387E" w:rsidRDefault="00DD6B17" w:rsidP="00DD6B17">
            <w:pPr>
              <w:pStyle w:val="TAC"/>
              <w:rPr>
                <w:ins w:id="4130" w:author="Anritsu" w:date="2025-04-24T15:53:00Z"/>
              </w:rPr>
            </w:pPr>
            <w:ins w:id="4131" w:author="Anritsu" w:date="2025-04-24T15:53:00Z">
              <w:r w:rsidRPr="00FB387E">
                <w:t>64552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691571" w14:textId="77777777" w:rsidR="00DD6B17" w:rsidRPr="00FB387E" w:rsidRDefault="00DD6B17" w:rsidP="00DD6B17">
            <w:pPr>
              <w:pStyle w:val="TAC"/>
              <w:rPr>
                <w:ins w:id="4132" w:author="Anritsu" w:date="2025-04-24T15:53:00Z"/>
              </w:rPr>
            </w:pPr>
            <w:ins w:id="4133" w:author="Anritsu" w:date="2025-04-24T15:53:00Z">
              <w:r w:rsidRPr="00FB387E">
                <w:t>77896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68701D" w14:textId="77777777" w:rsidR="00DD6B17" w:rsidRPr="00FB387E" w:rsidRDefault="00DD6B17" w:rsidP="00DD6B17">
            <w:pPr>
              <w:pStyle w:val="TAC"/>
              <w:rPr>
                <w:ins w:id="4134" w:author="Anritsu" w:date="2025-04-24T15:53:00Z"/>
              </w:rPr>
            </w:pPr>
            <w:ins w:id="4135" w:author="Anritsu" w:date="2025-04-24T15:53:00Z">
              <w:r w:rsidRPr="00FB387E">
                <w:t>106576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A1B6C5" w14:textId="77777777" w:rsidR="00DD6B17" w:rsidRPr="00FB387E" w:rsidRDefault="00DD6B17" w:rsidP="00DD6B17">
            <w:pPr>
              <w:pStyle w:val="TAC"/>
              <w:rPr>
                <w:ins w:id="4136" w:author="Anritsu" w:date="2025-04-24T15:53:00Z"/>
              </w:rPr>
            </w:pPr>
            <w:ins w:id="4137" w:author="Anritsu" w:date="2025-04-24T15:53:00Z">
              <w:r w:rsidRPr="00FB387E">
                <w:t>131176</w:t>
              </w:r>
            </w:ins>
          </w:p>
        </w:tc>
      </w:tr>
      <w:tr w:rsidR="00DD6B17" w:rsidRPr="00FB387E" w14:paraId="3EE6DD5B" w14:textId="77777777" w:rsidTr="00812083">
        <w:trPr>
          <w:jc w:val="center"/>
          <w:ins w:id="413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69B6DE1" w14:textId="1BB47B97" w:rsidR="00DD6B17" w:rsidRPr="00FB387E" w:rsidRDefault="00DD6B17" w:rsidP="00DD6B17">
            <w:pPr>
              <w:pStyle w:val="TAL"/>
              <w:rPr>
                <w:ins w:id="4139" w:author="Anritsu" w:date="2025-04-24T15:53:00Z"/>
              </w:rPr>
            </w:pPr>
            <w:ins w:id="4140" w:author="Anritsu" w:date="2025-04-24T18:24: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3D35177" w14:textId="77777777" w:rsidR="00DD6B17" w:rsidRPr="00FB387E" w:rsidRDefault="00DD6B17" w:rsidP="00DD6B17">
            <w:pPr>
              <w:pStyle w:val="TAC"/>
              <w:rPr>
                <w:ins w:id="4141" w:author="Anritsu" w:date="2025-04-24T15:53:00Z"/>
              </w:rPr>
            </w:pPr>
            <w:ins w:id="4142"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E93553" w14:textId="77777777" w:rsidR="00DD6B17" w:rsidRPr="00FB387E" w:rsidRDefault="00DD6B17" w:rsidP="00DD6B17">
            <w:pPr>
              <w:pStyle w:val="TAC"/>
              <w:rPr>
                <w:ins w:id="4143" w:author="Anritsu" w:date="2025-04-24T15:53:00Z"/>
              </w:rPr>
            </w:pPr>
            <w:ins w:id="4144"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AF64A0" w14:textId="77777777" w:rsidR="00DD6B17" w:rsidRPr="00FB387E" w:rsidRDefault="00DD6B17" w:rsidP="00DD6B17">
            <w:pPr>
              <w:pStyle w:val="TAC"/>
              <w:rPr>
                <w:ins w:id="4145" w:author="Anritsu" w:date="2025-04-24T15:53:00Z"/>
              </w:rPr>
            </w:pPr>
            <w:ins w:id="4146"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B4462A" w14:textId="77777777" w:rsidR="00DD6B17" w:rsidRPr="00FB387E" w:rsidRDefault="00DD6B17" w:rsidP="00DD6B17">
            <w:pPr>
              <w:pStyle w:val="TAC"/>
              <w:rPr>
                <w:ins w:id="4147" w:author="Anritsu" w:date="2025-04-24T15:53:00Z"/>
              </w:rPr>
            </w:pPr>
            <w:ins w:id="4148"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F46C4A" w14:textId="77777777" w:rsidR="00DD6B17" w:rsidRPr="00FB387E" w:rsidRDefault="00DD6B17" w:rsidP="00DD6B17">
            <w:pPr>
              <w:pStyle w:val="TAC"/>
              <w:rPr>
                <w:ins w:id="4149" w:author="Anritsu" w:date="2025-04-24T15:53:00Z"/>
              </w:rPr>
            </w:pPr>
            <w:ins w:id="4150"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EAFABE" w14:textId="77777777" w:rsidR="00DD6B17" w:rsidRPr="00FB387E" w:rsidRDefault="00DD6B17" w:rsidP="00DD6B17">
            <w:pPr>
              <w:pStyle w:val="TAC"/>
              <w:rPr>
                <w:ins w:id="4151" w:author="Anritsu" w:date="2025-04-24T15:53:00Z"/>
              </w:rPr>
            </w:pPr>
            <w:ins w:id="4152"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A23D23" w14:textId="77777777" w:rsidR="00DD6B17" w:rsidRPr="00FB387E" w:rsidRDefault="00DD6B17" w:rsidP="00DD6B17">
            <w:pPr>
              <w:pStyle w:val="TAC"/>
              <w:rPr>
                <w:ins w:id="4153" w:author="Anritsu" w:date="2025-04-24T15:53:00Z"/>
              </w:rPr>
            </w:pPr>
            <w:ins w:id="4154"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105A0E" w14:textId="77777777" w:rsidR="00DD6B17" w:rsidRPr="00FB387E" w:rsidRDefault="00DD6B17" w:rsidP="00DD6B17">
            <w:pPr>
              <w:pStyle w:val="TAC"/>
              <w:rPr>
                <w:ins w:id="4155" w:author="Anritsu" w:date="2025-04-24T15:53:00Z"/>
              </w:rPr>
            </w:pPr>
            <w:ins w:id="4156"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5BAC1F" w14:textId="77777777" w:rsidR="00DD6B17" w:rsidRPr="00FB387E" w:rsidRDefault="00DD6B17" w:rsidP="00DD6B17">
            <w:pPr>
              <w:pStyle w:val="TAC"/>
              <w:rPr>
                <w:ins w:id="4157" w:author="Anritsu" w:date="2025-04-24T15:53:00Z"/>
              </w:rPr>
            </w:pPr>
            <w:ins w:id="4158" w:author="Anritsu" w:date="2025-04-24T15:53:00Z">
              <w:r w:rsidRPr="00FB387E">
                <w:t>24</w:t>
              </w:r>
            </w:ins>
          </w:p>
        </w:tc>
      </w:tr>
      <w:tr w:rsidR="00DD6B17" w:rsidRPr="00FB387E" w14:paraId="2F2A5770" w14:textId="77777777" w:rsidTr="00812083">
        <w:trPr>
          <w:jc w:val="center"/>
          <w:ins w:id="415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9C6B976" w14:textId="7B4955C5" w:rsidR="00DD6B17" w:rsidRPr="00FB387E" w:rsidRDefault="00DD6B17" w:rsidP="00DD6B17">
            <w:pPr>
              <w:pStyle w:val="TAL"/>
              <w:rPr>
                <w:ins w:id="4160" w:author="Anritsu" w:date="2025-04-24T15:53:00Z"/>
              </w:rPr>
            </w:pPr>
            <w:ins w:id="4161" w:author="Anritsu" w:date="2025-04-24T18:24: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7C5AFB3" w14:textId="77777777" w:rsidR="00DD6B17" w:rsidRPr="00FB387E" w:rsidRDefault="00DD6B17" w:rsidP="00DD6B17">
            <w:pPr>
              <w:pStyle w:val="TAC"/>
              <w:rPr>
                <w:ins w:id="416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F2129D" w14:textId="77777777" w:rsidR="00DD6B17" w:rsidRPr="00FB387E" w:rsidRDefault="00DD6B17" w:rsidP="00DD6B17">
            <w:pPr>
              <w:pStyle w:val="TAC"/>
              <w:rPr>
                <w:ins w:id="4163" w:author="Anritsu" w:date="2025-04-24T15:53:00Z"/>
              </w:rPr>
            </w:pPr>
            <w:ins w:id="4164"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C0C770" w14:textId="77777777" w:rsidR="00DD6B17" w:rsidRPr="00FB387E" w:rsidRDefault="00DD6B17" w:rsidP="00DD6B17">
            <w:pPr>
              <w:pStyle w:val="TAC"/>
              <w:rPr>
                <w:ins w:id="4165" w:author="Anritsu" w:date="2025-04-24T15:53:00Z"/>
              </w:rPr>
            </w:pPr>
            <w:ins w:id="4166"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AFC238" w14:textId="77777777" w:rsidR="00DD6B17" w:rsidRPr="00FB387E" w:rsidRDefault="00DD6B17" w:rsidP="00DD6B17">
            <w:pPr>
              <w:pStyle w:val="TAC"/>
              <w:rPr>
                <w:ins w:id="4167" w:author="Anritsu" w:date="2025-04-24T15:53:00Z"/>
              </w:rPr>
            </w:pPr>
            <w:ins w:id="4168"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BAB078" w14:textId="77777777" w:rsidR="00DD6B17" w:rsidRPr="00FB387E" w:rsidRDefault="00DD6B17" w:rsidP="00DD6B17">
            <w:pPr>
              <w:pStyle w:val="TAC"/>
              <w:rPr>
                <w:ins w:id="4169" w:author="Anritsu" w:date="2025-04-24T15:53:00Z"/>
              </w:rPr>
            </w:pPr>
            <w:ins w:id="4170"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10B912" w14:textId="77777777" w:rsidR="00DD6B17" w:rsidRPr="00FB387E" w:rsidRDefault="00DD6B17" w:rsidP="00DD6B17">
            <w:pPr>
              <w:pStyle w:val="TAC"/>
              <w:rPr>
                <w:ins w:id="4171" w:author="Anritsu" w:date="2025-04-24T15:53:00Z"/>
              </w:rPr>
            </w:pPr>
            <w:ins w:id="4172"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98BA57" w14:textId="77777777" w:rsidR="00DD6B17" w:rsidRPr="00FB387E" w:rsidRDefault="00DD6B17" w:rsidP="00DD6B17">
            <w:pPr>
              <w:pStyle w:val="TAC"/>
              <w:rPr>
                <w:ins w:id="4173" w:author="Anritsu" w:date="2025-04-24T15:53:00Z"/>
              </w:rPr>
            </w:pPr>
            <w:ins w:id="4174"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314412" w14:textId="77777777" w:rsidR="00DD6B17" w:rsidRPr="00FB387E" w:rsidRDefault="00DD6B17" w:rsidP="00DD6B17">
            <w:pPr>
              <w:pStyle w:val="TAC"/>
              <w:rPr>
                <w:ins w:id="4175" w:author="Anritsu" w:date="2025-04-24T15:53:00Z"/>
              </w:rPr>
            </w:pPr>
            <w:ins w:id="4176"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0D1D50" w14:textId="77777777" w:rsidR="00DD6B17" w:rsidRPr="00FB387E" w:rsidRDefault="00DD6B17" w:rsidP="00DD6B17">
            <w:pPr>
              <w:pStyle w:val="TAC"/>
              <w:rPr>
                <w:ins w:id="4177" w:author="Anritsu" w:date="2025-04-24T15:53:00Z"/>
              </w:rPr>
            </w:pPr>
            <w:ins w:id="4178" w:author="Anritsu" w:date="2025-04-24T15:53:00Z">
              <w:r w:rsidRPr="00FB387E">
                <w:t>1</w:t>
              </w:r>
            </w:ins>
          </w:p>
        </w:tc>
      </w:tr>
      <w:tr w:rsidR="00DD6B17" w:rsidRPr="00FB387E" w14:paraId="0A8B3FE4" w14:textId="77777777" w:rsidTr="00812083">
        <w:trPr>
          <w:jc w:val="center"/>
          <w:ins w:id="417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6692135" w14:textId="2402ED13" w:rsidR="00DD6B17" w:rsidRPr="00FB387E" w:rsidRDefault="00DD6B17" w:rsidP="00DD6B17">
            <w:pPr>
              <w:pStyle w:val="TAL"/>
              <w:rPr>
                <w:ins w:id="4180" w:author="Anritsu" w:date="2025-04-24T15:53:00Z"/>
              </w:rPr>
            </w:pPr>
            <w:ins w:id="4181" w:author="Anritsu" w:date="2025-04-24T18:24: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A2BA69B" w14:textId="77777777" w:rsidR="00DD6B17" w:rsidRPr="00FB387E" w:rsidRDefault="00DD6B17" w:rsidP="00DD6B17">
            <w:pPr>
              <w:pStyle w:val="TAC"/>
              <w:rPr>
                <w:ins w:id="418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A32C33" w14:textId="77777777" w:rsidR="00DD6B17" w:rsidRPr="00FB387E" w:rsidRDefault="00DD6B17" w:rsidP="00DD6B17">
            <w:pPr>
              <w:pStyle w:val="TAC"/>
              <w:rPr>
                <w:ins w:id="418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9E37A97" w14:textId="77777777" w:rsidR="00DD6B17" w:rsidRPr="00FB387E" w:rsidRDefault="00DD6B17" w:rsidP="00DD6B17">
            <w:pPr>
              <w:pStyle w:val="TAC"/>
              <w:rPr>
                <w:ins w:id="418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E2D970" w14:textId="77777777" w:rsidR="00DD6B17" w:rsidRPr="00FB387E" w:rsidRDefault="00DD6B17" w:rsidP="00DD6B17">
            <w:pPr>
              <w:pStyle w:val="TAC"/>
              <w:rPr>
                <w:ins w:id="418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BC445A" w14:textId="77777777" w:rsidR="00DD6B17" w:rsidRPr="00FB387E" w:rsidRDefault="00DD6B17" w:rsidP="00DD6B17">
            <w:pPr>
              <w:pStyle w:val="TAC"/>
              <w:rPr>
                <w:ins w:id="418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C97000C" w14:textId="77777777" w:rsidR="00DD6B17" w:rsidRPr="00FB387E" w:rsidRDefault="00DD6B17" w:rsidP="00DD6B17">
            <w:pPr>
              <w:pStyle w:val="TAC"/>
              <w:rPr>
                <w:ins w:id="418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E98D8B" w14:textId="77777777" w:rsidR="00DD6B17" w:rsidRPr="00FB387E" w:rsidRDefault="00DD6B17" w:rsidP="00DD6B17">
            <w:pPr>
              <w:pStyle w:val="TAC"/>
              <w:rPr>
                <w:ins w:id="418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5E80EC0" w14:textId="77777777" w:rsidR="00DD6B17" w:rsidRPr="00FB387E" w:rsidRDefault="00DD6B17" w:rsidP="00DD6B17">
            <w:pPr>
              <w:pStyle w:val="TAC"/>
              <w:rPr>
                <w:ins w:id="418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28A9BE4" w14:textId="77777777" w:rsidR="00DD6B17" w:rsidRPr="00FB387E" w:rsidRDefault="00DD6B17" w:rsidP="00DD6B17">
            <w:pPr>
              <w:pStyle w:val="TAC"/>
              <w:rPr>
                <w:ins w:id="4190" w:author="Anritsu" w:date="2025-04-24T15:53:00Z"/>
              </w:rPr>
            </w:pPr>
          </w:p>
        </w:tc>
      </w:tr>
      <w:tr w:rsidR="00DD6B17" w:rsidRPr="00FB387E" w14:paraId="2D15D076" w14:textId="77777777" w:rsidTr="00812083">
        <w:trPr>
          <w:jc w:val="center"/>
          <w:ins w:id="419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B1EBAF0" w14:textId="0457C32D" w:rsidR="00DD6B17" w:rsidRPr="00FB387E" w:rsidRDefault="00DD6B17" w:rsidP="00DD6B17">
            <w:pPr>
              <w:pStyle w:val="TAL"/>
              <w:rPr>
                <w:ins w:id="4192" w:author="Anritsu" w:date="2025-04-24T15:53:00Z"/>
              </w:rPr>
            </w:pPr>
            <w:ins w:id="4193"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4F64A01" w14:textId="77777777" w:rsidR="00DD6B17" w:rsidRPr="00FB387E" w:rsidRDefault="00DD6B17" w:rsidP="00DD6B17">
            <w:pPr>
              <w:pStyle w:val="TAC"/>
              <w:rPr>
                <w:ins w:id="4194" w:author="Anritsu" w:date="2025-04-24T15:53:00Z"/>
              </w:rPr>
            </w:pPr>
            <w:ins w:id="4195"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781C068" w14:textId="77777777" w:rsidR="00DD6B17" w:rsidRPr="00FB387E" w:rsidRDefault="00DD6B17" w:rsidP="00DD6B17">
            <w:pPr>
              <w:pStyle w:val="TAC"/>
              <w:rPr>
                <w:ins w:id="4196" w:author="Anritsu" w:date="2025-04-24T15:53:00Z"/>
              </w:rPr>
            </w:pPr>
            <w:ins w:id="4197"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BF50E3" w14:textId="77777777" w:rsidR="00DD6B17" w:rsidRPr="00FB387E" w:rsidRDefault="00DD6B17" w:rsidP="00DD6B17">
            <w:pPr>
              <w:pStyle w:val="TAC"/>
              <w:rPr>
                <w:ins w:id="4198" w:author="Anritsu" w:date="2025-04-24T15:53:00Z"/>
              </w:rPr>
            </w:pPr>
            <w:ins w:id="419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8EFF17" w14:textId="77777777" w:rsidR="00DD6B17" w:rsidRPr="00FB387E" w:rsidRDefault="00DD6B17" w:rsidP="00DD6B17">
            <w:pPr>
              <w:pStyle w:val="TAC"/>
              <w:rPr>
                <w:ins w:id="4200" w:author="Anritsu" w:date="2025-04-24T15:53:00Z"/>
              </w:rPr>
            </w:pPr>
            <w:ins w:id="4201"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DCDB0A" w14:textId="77777777" w:rsidR="00DD6B17" w:rsidRPr="00FB387E" w:rsidRDefault="00DD6B17" w:rsidP="00DD6B17">
            <w:pPr>
              <w:pStyle w:val="TAC"/>
              <w:rPr>
                <w:ins w:id="4202" w:author="Anritsu" w:date="2025-04-24T15:53:00Z"/>
              </w:rPr>
            </w:pPr>
            <w:ins w:id="420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CBE59F" w14:textId="77777777" w:rsidR="00DD6B17" w:rsidRPr="00FB387E" w:rsidRDefault="00DD6B17" w:rsidP="00DD6B17">
            <w:pPr>
              <w:pStyle w:val="TAC"/>
              <w:rPr>
                <w:ins w:id="4204" w:author="Anritsu" w:date="2025-04-24T15:53:00Z"/>
              </w:rPr>
            </w:pPr>
            <w:ins w:id="4205"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35008B" w14:textId="77777777" w:rsidR="00DD6B17" w:rsidRPr="00FB387E" w:rsidRDefault="00DD6B17" w:rsidP="00DD6B17">
            <w:pPr>
              <w:pStyle w:val="TAC"/>
              <w:rPr>
                <w:ins w:id="4206" w:author="Anritsu" w:date="2025-04-24T15:53:00Z"/>
              </w:rPr>
            </w:pPr>
            <w:ins w:id="4207"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62B109" w14:textId="77777777" w:rsidR="00DD6B17" w:rsidRPr="00FB387E" w:rsidRDefault="00DD6B17" w:rsidP="00DD6B17">
            <w:pPr>
              <w:pStyle w:val="TAC"/>
              <w:rPr>
                <w:ins w:id="4208" w:author="Anritsu" w:date="2025-04-24T15:53:00Z"/>
              </w:rPr>
            </w:pPr>
            <w:ins w:id="420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2E6642" w14:textId="77777777" w:rsidR="00DD6B17" w:rsidRPr="00FB387E" w:rsidRDefault="00DD6B17" w:rsidP="00DD6B17">
            <w:pPr>
              <w:pStyle w:val="TAC"/>
              <w:rPr>
                <w:ins w:id="4210" w:author="Anritsu" w:date="2025-04-24T15:53:00Z"/>
              </w:rPr>
            </w:pPr>
            <w:ins w:id="4211" w:author="Anritsu" w:date="2025-04-24T15:53:00Z">
              <w:r w:rsidRPr="00FB387E">
                <w:t>N/A</w:t>
              </w:r>
            </w:ins>
          </w:p>
        </w:tc>
      </w:tr>
      <w:tr w:rsidR="00DD6B17" w:rsidRPr="00FB387E" w14:paraId="3FFFED4E" w14:textId="77777777" w:rsidTr="00812083">
        <w:trPr>
          <w:jc w:val="center"/>
          <w:ins w:id="421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8EB1A95" w14:textId="05BEEE5F" w:rsidR="00DD6B17" w:rsidRPr="00FB387E" w:rsidRDefault="00DD6B17" w:rsidP="00DD6B17">
            <w:pPr>
              <w:pStyle w:val="TAL"/>
              <w:rPr>
                <w:ins w:id="4213" w:author="Anritsu" w:date="2025-04-24T15:53:00Z"/>
              </w:rPr>
            </w:pPr>
            <w:ins w:id="4214"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E678632" w14:textId="77777777" w:rsidR="00DD6B17" w:rsidRPr="00FB387E" w:rsidRDefault="00DD6B17" w:rsidP="00DD6B17">
            <w:pPr>
              <w:pStyle w:val="TAC"/>
              <w:rPr>
                <w:ins w:id="4215" w:author="Anritsu" w:date="2025-04-24T15:53:00Z"/>
              </w:rPr>
            </w:pPr>
            <w:ins w:id="4216"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93EB41" w14:textId="77777777" w:rsidR="00DD6B17" w:rsidRPr="00FB387E" w:rsidRDefault="00DD6B17" w:rsidP="00DD6B17">
            <w:pPr>
              <w:pStyle w:val="TAC"/>
              <w:rPr>
                <w:ins w:id="4217" w:author="Anritsu" w:date="2025-04-24T15:53:00Z"/>
              </w:rPr>
            </w:pPr>
            <w:ins w:id="4218" w:author="Anritsu" w:date="2025-04-24T15:53: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B4F434" w14:textId="77777777" w:rsidR="00DD6B17" w:rsidRPr="00FB387E" w:rsidRDefault="00DD6B17" w:rsidP="00DD6B17">
            <w:pPr>
              <w:pStyle w:val="TAC"/>
              <w:rPr>
                <w:ins w:id="4219" w:author="Anritsu" w:date="2025-04-24T15:53:00Z"/>
              </w:rPr>
            </w:pPr>
            <w:ins w:id="4220" w:author="Anritsu" w:date="2025-04-24T15:53: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0955B1" w14:textId="77777777" w:rsidR="00DD6B17" w:rsidRPr="00FB387E" w:rsidRDefault="00DD6B17" w:rsidP="00DD6B17">
            <w:pPr>
              <w:pStyle w:val="TAC"/>
              <w:rPr>
                <w:ins w:id="4221" w:author="Anritsu" w:date="2025-04-24T15:53:00Z"/>
              </w:rPr>
            </w:pPr>
            <w:ins w:id="4222"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29493C" w14:textId="77777777" w:rsidR="00DD6B17" w:rsidRPr="00FB387E" w:rsidRDefault="00DD6B17" w:rsidP="00DD6B17">
            <w:pPr>
              <w:pStyle w:val="TAC"/>
              <w:rPr>
                <w:ins w:id="4223" w:author="Anritsu" w:date="2025-04-24T15:53:00Z"/>
              </w:rPr>
            </w:pPr>
            <w:ins w:id="4224" w:author="Anritsu" w:date="2025-04-24T15:53: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EB45C8" w14:textId="77777777" w:rsidR="00DD6B17" w:rsidRPr="00FB387E" w:rsidRDefault="00DD6B17" w:rsidP="00DD6B17">
            <w:pPr>
              <w:pStyle w:val="TAC"/>
              <w:rPr>
                <w:ins w:id="4225" w:author="Anritsu" w:date="2025-04-24T15:53:00Z"/>
              </w:rPr>
            </w:pPr>
            <w:ins w:id="4226" w:author="Anritsu" w:date="2025-04-24T15:53:00Z">
              <w:r w:rsidRPr="00FB387E">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E0F255" w14:textId="77777777" w:rsidR="00DD6B17" w:rsidRPr="00FB387E" w:rsidRDefault="00DD6B17" w:rsidP="00DD6B17">
            <w:pPr>
              <w:pStyle w:val="TAC"/>
              <w:rPr>
                <w:ins w:id="4227" w:author="Anritsu" w:date="2025-04-24T15:53:00Z"/>
              </w:rPr>
            </w:pPr>
            <w:ins w:id="4228" w:author="Anritsu" w:date="2025-04-24T15:53: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BD7733" w14:textId="77777777" w:rsidR="00DD6B17" w:rsidRPr="00FB387E" w:rsidRDefault="00DD6B17" w:rsidP="00DD6B17">
            <w:pPr>
              <w:pStyle w:val="TAC"/>
              <w:rPr>
                <w:ins w:id="4229" w:author="Anritsu" w:date="2025-04-24T15:53:00Z"/>
              </w:rPr>
            </w:pPr>
            <w:ins w:id="4230" w:author="Anritsu" w:date="2025-04-24T15:53:00Z">
              <w:r w:rsidRPr="00FB387E">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92D4F0" w14:textId="77777777" w:rsidR="00DD6B17" w:rsidRPr="00FB387E" w:rsidRDefault="00DD6B17" w:rsidP="00DD6B17">
            <w:pPr>
              <w:pStyle w:val="TAC"/>
              <w:rPr>
                <w:ins w:id="4231" w:author="Anritsu" w:date="2025-04-24T15:53:00Z"/>
              </w:rPr>
            </w:pPr>
            <w:ins w:id="4232" w:author="Anritsu" w:date="2025-04-24T15:53:00Z">
              <w:r w:rsidRPr="00FB387E">
                <w:t>16</w:t>
              </w:r>
            </w:ins>
          </w:p>
        </w:tc>
      </w:tr>
      <w:tr w:rsidR="00DD6B17" w:rsidRPr="00FB387E" w14:paraId="4A533C72" w14:textId="77777777" w:rsidTr="00812083">
        <w:trPr>
          <w:jc w:val="center"/>
          <w:ins w:id="423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83F9563" w14:textId="7C739F55" w:rsidR="00DD6B17" w:rsidRPr="00FB387E" w:rsidRDefault="00DD6B17" w:rsidP="00DD6B17">
            <w:pPr>
              <w:pStyle w:val="TAL"/>
              <w:rPr>
                <w:ins w:id="4234" w:author="Anritsu" w:date="2025-04-24T15:53:00Z"/>
              </w:rPr>
            </w:pPr>
            <w:ins w:id="4235" w:author="Anritsu" w:date="2025-04-24T18:24: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A52DED1" w14:textId="77777777" w:rsidR="00DD6B17" w:rsidRPr="00FB387E" w:rsidRDefault="00DD6B17" w:rsidP="00DD6B17">
            <w:pPr>
              <w:pStyle w:val="TAC"/>
              <w:rPr>
                <w:ins w:id="423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83AC852" w14:textId="77777777" w:rsidR="00DD6B17" w:rsidRPr="00FB387E" w:rsidRDefault="00DD6B17" w:rsidP="00DD6B17">
            <w:pPr>
              <w:pStyle w:val="TAC"/>
              <w:rPr>
                <w:ins w:id="423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223EE2D" w14:textId="77777777" w:rsidR="00DD6B17" w:rsidRPr="00FB387E" w:rsidRDefault="00DD6B17" w:rsidP="00DD6B17">
            <w:pPr>
              <w:pStyle w:val="TAC"/>
              <w:rPr>
                <w:ins w:id="423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774D58B" w14:textId="77777777" w:rsidR="00DD6B17" w:rsidRPr="00FB387E" w:rsidRDefault="00DD6B17" w:rsidP="00DD6B17">
            <w:pPr>
              <w:pStyle w:val="TAC"/>
              <w:rPr>
                <w:ins w:id="423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830FAE3" w14:textId="77777777" w:rsidR="00DD6B17" w:rsidRPr="00FB387E" w:rsidRDefault="00DD6B17" w:rsidP="00DD6B17">
            <w:pPr>
              <w:pStyle w:val="TAC"/>
              <w:rPr>
                <w:ins w:id="424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A15823A" w14:textId="77777777" w:rsidR="00DD6B17" w:rsidRPr="00FB387E" w:rsidRDefault="00DD6B17" w:rsidP="00DD6B17">
            <w:pPr>
              <w:pStyle w:val="TAC"/>
              <w:rPr>
                <w:ins w:id="424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631A18C" w14:textId="77777777" w:rsidR="00DD6B17" w:rsidRPr="00FB387E" w:rsidRDefault="00DD6B17" w:rsidP="00DD6B17">
            <w:pPr>
              <w:pStyle w:val="TAC"/>
              <w:rPr>
                <w:ins w:id="424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90F2D5D" w14:textId="77777777" w:rsidR="00DD6B17" w:rsidRPr="00FB387E" w:rsidRDefault="00DD6B17" w:rsidP="00DD6B17">
            <w:pPr>
              <w:pStyle w:val="TAC"/>
              <w:rPr>
                <w:ins w:id="424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4BF06D" w14:textId="77777777" w:rsidR="00DD6B17" w:rsidRPr="00FB387E" w:rsidRDefault="00DD6B17" w:rsidP="00DD6B17">
            <w:pPr>
              <w:pStyle w:val="TAC"/>
              <w:rPr>
                <w:ins w:id="4244" w:author="Anritsu" w:date="2025-04-24T15:53:00Z"/>
              </w:rPr>
            </w:pPr>
          </w:p>
        </w:tc>
      </w:tr>
      <w:tr w:rsidR="00DD6B17" w:rsidRPr="00FB387E" w14:paraId="3F52E15B" w14:textId="77777777" w:rsidTr="00812083">
        <w:trPr>
          <w:jc w:val="center"/>
          <w:ins w:id="424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642B9C0" w14:textId="77217423" w:rsidR="00DD6B17" w:rsidRPr="00FB387E" w:rsidRDefault="00DD6B17" w:rsidP="00DD6B17">
            <w:pPr>
              <w:pStyle w:val="TAL"/>
              <w:rPr>
                <w:ins w:id="4246" w:author="Anritsu" w:date="2025-04-24T15:53:00Z"/>
              </w:rPr>
            </w:pPr>
            <w:ins w:id="4247"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8DD00DE" w14:textId="77777777" w:rsidR="00DD6B17" w:rsidRPr="00FB387E" w:rsidRDefault="00DD6B17" w:rsidP="00DD6B17">
            <w:pPr>
              <w:pStyle w:val="TAC"/>
              <w:rPr>
                <w:ins w:id="4248" w:author="Anritsu" w:date="2025-04-24T15:53:00Z"/>
              </w:rPr>
            </w:pPr>
            <w:ins w:id="4249"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774A3F" w14:textId="77777777" w:rsidR="00DD6B17" w:rsidRPr="00FB387E" w:rsidRDefault="00DD6B17" w:rsidP="00DD6B17">
            <w:pPr>
              <w:pStyle w:val="TAC"/>
              <w:rPr>
                <w:ins w:id="4250" w:author="Anritsu" w:date="2025-04-24T15:53:00Z"/>
              </w:rPr>
            </w:pPr>
            <w:ins w:id="4251"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6827A1" w14:textId="77777777" w:rsidR="00DD6B17" w:rsidRPr="00FB387E" w:rsidRDefault="00DD6B17" w:rsidP="00DD6B17">
            <w:pPr>
              <w:pStyle w:val="TAC"/>
              <w:rPr>
                <w:ins w:id="4252" w:author="Anritsu" w:date="2025-04-24T15:53:00Z"/>
              </w:rPr>
            </w:pPr>
            <w:ins w:id="425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C53608" w14:textId="77777777" w:rsidR="00DD6B17" w:rsidRPr="00FB387E" w:rsidRDefault="00DD6B17" w:rsidP="00DD6B17">
            <w:pPr>
              <w:pStyle w:val="TAC"/>
              <w:rPr>
                <w:ins w:id="4254" w:author="Anritsu" w:date="2025-04-24T15:53:00Z"/>
              </w:rPr>
            </w:pPr>
            <w:ins w:id="4255"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B6DC58" w14:textId="77777777" w:rsidR="00DD6B17" w:rsidRPr="00FB387E" w:rsidRDefault="00DD6B17" w:rsidP="00DD6B17">
            <w:pPr>
              <w:pStyle w:val="TAC"/>
              <w:rPr>
                <w:ins w:id="4256" w:author="Anritsu" w:date="2025-04-24T15:53:00Z"/>
              </w:rPr>
            </w:pPr>
            <w:ins w:id="4257"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301D84" w14:textId="77777777" w:rsidR="00DD6B17" w:rsidRPr="00FB387E" w:rsidRDefault="00DD6B17" w:rsidP="00DD6B17">
            <w:pPr>
              <w:pStyle w:val="TAC"/>
              <w:rPr>
                <w:ins w:id="4258" w:author="Anritsu" w:date="2025-04-24T15:53:00Z"/>
              </w:rPr>
            </w:pPr>
            <w:ins w:id="425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E95367" w14:textId="77777777" w:rsidR="00DD6B17" w:rsidRPr="00FB387E" w:rsidRDefault="00DD6B17" w:rsidP="00DD6B17">
            <w:pPr>
              <w:pStyle w:val="TAC"/>
              <w:rPr>
                <w:ins w:id="4260" w:author="Anritsu" w:date="2025-04-24T15:53:00Z"/>
              </w:rPr>
            </w:pPr>
            <w:ins w:id="4261"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317966" w14:textId="77777777" w:rsidR="00DD6B17" w:rsidRPr="00FB387E" w:rsidRDefault="00DD6B17" w:rsidP="00DD6B17">
            <w:pPr>
              <w:pStyle w:val="TAC"/>
              <w:rPr>
                <w:ins w:id="4262" w:author="Anritsu" w:date="2025-04-24T15:53:00Z"/>
              </w:rPr>
            </w:pPr>
            <w:ins w:id="426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0B15DF" w14:textId="77777777" w:rsidR="00DD6B17" w:rsidRPr="00FB387E" w:rsidRDefault="00DD6B17" w:rsidP="00DD6B17">
            <w:pPr>
              <w:pStyle w:val="TAC"/>
              <w:rPr>
                <w:ins w:id="4264" w:author="Anritsu" w:date="2025-04-24T15:53:00Z"/>
              </w:rPr>
            </w:pPr>
            <w:ins w:id="4265" w:author="Anritsu" w:date="2025-04-24T15:53:00Z">
              <w:r w:rsidRPr="00FB387E">
                <w:t>N/A</w:t>
              </w:r>
            </w:ins>
          </w:p>
        </w:tc>
      </w:tr>
      <w:tr w:rsidR="00DD6B17" w:rsidRPr="00FB387E" w14:paraId="12BAB266" w14:textId="77777777" w:rsidTr="00812083">
        <w:trPr>
          <w:jc w:val="center"/>
          <w:ins w:id="426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9C35A0" w14:textId="6D9C26BD" w:rsidR="00DD6B17" w:rsidRPr="00FB387E" w:rsidRDefault="00DD6B17" w:rsidP="00DD6B17">
            <w:pPr>
              <w:pStyle w:val="TAL"/>
              <w:rPr>
                <w:ins w:id="4267" w:author="Anritsu" w:date="2025-04-24T15:53:00Z"/>
              </w:rPr>
            </w:pPr>
            <w:ins w:id="4268"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8C2259A" w14:textId="77777777" w:rsidR="00DD6B17" w:rsidRPr="00FB387E" w:rsidRDefault="00DD6B17" w:rsidP="00DD6B17">
            <w:pPr>
              <w:pStyle w:val="TAC"/>
              <w:rPr>
                <w:ins w:id="4269" w:author="Anritsu" w:date="2025-04-24T15:53:00Z"/>
              </w:rPr>
            </w:pPr>
            <w:ins w:id="4270"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293CB1" w14:textId="77777777" w:rsidR="00DD6B17" w:rsidRPr="00FB387E" w:rsidRDefault="00DD6B17" w:rsidP="00DD6B17">
            <w:pPr>
              <w:pStyle w:val="TAC"/>
              <w:rPr>
                <w:ins w:id="4271" w:author="Anritsu" w:date="2025-04-24T15:53:00Z"/>
              </w:rPr>
            </w:pPr>
            <w:ins w:id="4272" w:author="Anritsu" w:date="2025-04-24T15:53: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0A3189" w14:textId="77777777" w:rsidR="00DD6B17" w:rsidRPr="00FB387E" w:rsidRDefault="00DD6B17" w:rsidP="00DD6B17">
            <w:pPr>
              <w:pStyle w:val="TAC"/>
              <w:rPr>
                <w:ins w:id="4273" w:author="Anritsu" w:date="2025-04-24T15:53:00Z"/>
              </w:rPr>
            </w:pPr>
            <w:ins w:id="4274" w:author="Anritsu" w:date="2025-04-24T15:53: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1B296F" w14:textId="77777777" w:rsidR="00DD6B17" w:rsidRPr="00FB387E" w:rsidRDefault="00DD6B17" w:rsidP="00DD6B17">
            <w:pPr>
              <w:pStyle w:val="TAC"/>
              <w:rPr>
                <w:ins w:id="4275" w:author="Anritsu" w:date="2025-04-24T15:53:00Z"/>
              </w:rPr>
            </w:pPr>
            <w:ins w:id="4276" w:author="Anritsu" w:date="2025-04-24T15:53: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119144" w14:textId="77777777" w:rsidR="00DD6B17" w:rsidRPr="00FB387E" w:rsidRDefault="00DD6B17" w:rsidP="00DD6B17">
            <w:pPr>
              <w:pStyle w:val="TAC"/>
              <w:rPr>
                <w:ins w:id="4277" w:author="Anritsu" w:date="2025-04-24T15:53:00Z"/>
              </w:rPr>
            </w:pPr>
            <w:ins w:id="4278" w:author="Anritsu" w:date="2025-04-24T15:53: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FEC6FA" w14:textId="77777777" w:rsidR="00DD6B17" w:rsidRPr="00FB387E" w:rsidRDefault="00DD6B17" w:rsidP="00DD6B17">
            <w:pPr>
              <w:pStyle w:val="TAC"/>
              <w:rPr>
                <w:ins w:id="4279" w:author="Anritsu" w:date="2025-04-24T15:53:00Z"/>
              </w:rPr>
            </w:pPr>
            <w:ins w:id="4280" w:author="Anritsu" w:date="2025-04-24T15:53:00Z">
              <w:r w:rsidRPr="00FB387E">
                <w:t>86184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24469A" w14:textId="77777777" w:rsidR="00DD6B17" w:rsidRPr="00FB387E" w:rsidRDefault="00DD6B17" w:rsidP="00DD6B17">
            <w:pPr>
              <w:pStyle w:val="TAC"/>
              <w:rPr>
                <w:ins w:id="4281" w:author="Anritsu" w:date="2025-04-24T15:53:00Z"/>
              </w:rPr>
            </w:pPr>
            <w:ins w:id="4282" w:author="Anritsu" w:date="2025-04-24T15:53:00Z">
              <w:r w:rsidRPr="00FB387E">
                <w:t>103680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B55D5C" w14:textId="77777777" w:rsidR="00DD6B17" w:rsidRPr="00FB387E" w:rsidRDefault="00DD6B17" w:rsidP="00DD6B17">
            <w:pPr>
              <w:pStyle w:val="TAC"/>
              <w:rPr>
                <w:ins w:id="4283" w:author="Anritsu" w:date="2025-04-24T15:53:00Z"/>
              </w:rPr>
            </w:pPr>
            <w:ins w:id="4284" w:author="Anritsu" w:date="2025-04-24T15:53:00Z">
              <w:r w:rsidRPr="00FB387E">
                <w:t>139968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CB5CFA" w14:textId="77777777" w:rsidR="00DD6B17" w:rsidRPr="00FB387E" w:rsidRDefault="00DD6B17" w:rsidP="00DD6B17">
            <w:pPr>
              <w:pStyle w:val="TAC"/>
              <w:rPr>
                <w:ins w:id="4285" w:author="Anritsu" w:date="2025-04-24T15:53:00Z"/>
              </w:rPr>
            </w:pPr>
            <w:ins w:id="4286" w:author="Anritsu" w:date="2025-04-24T15:53:00Z">
              <w:r w:rsidRPr="00FB387E">
                <w:t>174960</w:t>
              </w:r>
            </w:ins>
          </w:p>
        </w:tc>
      </w:tr>
      <w:tr w:rsidR="00DD6B17" w:rsidRPr="00FB387E" w14:paraId="00ACFB3D" w14:textId="77777777" w:rsidTr="00812083">
        <w:trPr>
          <w:trHeight w:val="70"/>
          <w:jc w:val="center"/>
          <w:ins w:id="428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F5AA2C9" w14:textId="484A668E" w:rsidR="00DD6B17" w:rsidRPr="00FB387E" w:rsidRDefault="00DD6B17" w:rsidP="00DD6B17">
            <w:pPr>
              <w:pStyle w:val="TAL"/>
              <w:rPr>
                <w:ins w:id="4288" w:author="Anritsu" w:date="2025-04-24T15:53:00Z"/>
              </w:rPr>
            </w:pPr>
            <w:ins w:id="4289" w:author="Anritsu" w:date="2025-04-24T18:24: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323C78B" w14:textId="77777777" w:rsidR="00DD6B17" w:rsidRPr="00FB387E" w:rsidRDefault="00DD6B17" w:rsidP="00DD6B17">
            <w:pPr>
              <w:pStyle w:val="TAC"/>
              <w:rPr>
                <w:ins w:id="4290" w:author="Anritsu" w:date="2025-04-24T15:53:00Z"/>
              </w:rPr>
            </w:pPr>
            <w:ins w:id="4291" w:author="Anritsu" w:date="2025-04-24T15:53: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AB071F" w14:textId="77777777" w:rsidR="00DD6B17" w:rsidRPr="00FB387E" w:rsidRDefault="00DD6B17" w:rsidP="00DD6B17">
            <w:pPr>
              <w:pStyle w:val="TAC"/>
              <w:rPr>
                <w:ins w:id="4292" w:author="Anritsu" w:date="2025-04-24T15:53:00Z"/>
                <w:lang w:eastAsia="ja-JP"/>
              </w:rPr>
            </w:pPr>
            <w:ins w:id="4293"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3D1231" w14:textId="77777777" w:rsidR="00DD6B17" w:rsidRPr="00FB387E" w:rsidRDefault="00DD6B17" w:rsidP="00DD6B17">
            <w:pPr>
              <w:pStyle w:val="TAC"/>
              <w:rPr>
                <w:ins w:id="4294" w:author="Anritsu" w:date="2025-04-24T15:53:00Z"/>
              </w:rPr>
            </w:pPr>
            <w:ins w:id="4295"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EFCB27" w14:textId="77777777" w:rsidR="00DD6B17" w:rsidRPr="00FB387E" w:rsidRDefault="00DD6B17" w:rsidP="00DD6B17">
            <w:pPr>
              <w:pStyle w:val="TAC"/>
              <w:rPr>
                <w:ins w:id="4296" w:author="Anritsu" w:date="2025-04-24T15:53:00Z"/>
              </w:rPr>
            </w:pPr>
            <w:ins w:id="4297"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51597A" w14:textId="77777777" w:rsidR="00DD6B17" w:rsidRPr="00FB387E" w:rsidRDefault="00DD6B17" w:rsidP="00DD6B17">
            <w:pPr>
              <w:pStyle w:val="TAC"/>
              <w:rPr>
                <w:ins w:id="4298" w:author="Anritsu" w:date="2025-04-24T15:53:00Z"/>
              </w:rPr>
            </w:pPr>
            <w:ins w:id="4299"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E29402" w14:textId="77777777" w:rsidR="00DD6B17" w:rsidRPr="00FB387E" w:rsidRDefault="00DD6B17" w:rsidP="00DD6B17">
            <w:pPr>
              <w:pStyle w:val="TAC"/>
              <w:rPr>
                <w:ins w:id="4300" w:author="Anritsu" w:date="2025-04-24T15:53:00Z"/>
              </w:rPr>
            </w:pPr>
            <w:ins w:id="4301"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54DFC6" w14:textId="77777777" w:rsidR="00DD6B17" w:rsidRPr="00FB387E" w:rsidRDefault="00DD6B17" w:rsidP="00DD6B17">
            <w:pPr>
              <w:pStyle w:val="TAC"/>
              <w:rPr>
                <w:ins w:id="4302" w:author="Anritsu" w:date="2025-04-24T15:53:00Z"/>
              </w:rPr>
            </w:pPr>
            <w:ins w:id="4303"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19A0F9" w14:textId="77777777" w:rsidR="00DD6B17" w:rsidRPr="00FB387E" w:rsidRDefault="00DD6B17" w:rsidP="00DD6B17">
            <w:pPr>
              <w:pStyle w:val="TAC"/>
              <w:rPr>
                <w:ins w:id="4304" w:author="Anritsu" w:date="2025-04-24T15:53:00Z"/>
              </w:rPr>
            </w:pPr>
            <w:ins w:id="4305"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413578" w14:textId="77777777" w:rsidR="00DD6B17" w:rsidRPr="00FB387E" w:rsidRDefault="00DD6B17" w:rsidP="00DD6B17">
            <w:pPr>
              <w:pStyle w:val="TAC"/>
              <w:rPr>
                <w:ins w:id="4306" w:author="Anritsu" w:date="2025-04-24T15:53:00Z"/>
              </w:rPr>
            </w:pPr>
            <w:ins w:id="4307" w:author="Anritsu" w:date="2025-04-24T15:53:00Z">
              <w:r>
                <w:rPr>
                  <w:rFonts w:hint="eastAsia"/>
                  <w:lang w:eastAsia="ja-JP"/>
                </w:rPr>
                <w:t>TBD</w:t>
              </w:r>
            </w:ins>
          </w:p>
        </w:tc>
      </w:tr>
      <w:tr w:rsidR="008630DA" w:rsidRPr="00FB387E" w14:paraId="2E75082E" w14:textId="77777777" w:rsidTr="00812083">
        <w:trPr>
          <w:trHeight w:val="70"/>
          <w:jc w:val="center"/>
          <w:ins w:id="4308" w:author="Anritsu" w:date="2025-04-24T15:53:00Z"/>
        </w:trPr>
        <w:tc>
          <w:tcPr>
            <w:tcW w:w="10515" w:type="dxa"/>
            <w:gridSpan w:val="10"/>
            <w:tcBorders>
              <w:top w:val="single" w:sz="4" w:space="0" w:color="auto"/>
              <w:left w:val="single" w:sz="4" w:space="0" w:color="auto"/>
              <w:bottom w:val="single" w:sz="4" w:space="0" w:color="auto"/>
              <w:right w:val="single" w:sz="4" w:space="0" w:color="auto"/>
            </w:tcBorders>
            <w:hideMark/>
          </w:tcPr>
          <w:p w14:paraId="072F00F2" w14:textId="77777777" w:rsidR="008630DA" w:rsidRPr="00FB387E" w:rsidRDefault="008630DA" w:rsidP="00812083">
            <w:pPr>
              <w:pStyle w:val="TAN"/>
              <w:rPr>
                <w:ins w:id="4309" w:author="Anritsu" w:date="2025-04-24T15:53:00Z"/>
              </w:rPr>
            </w:pPr>
            <w:ins w:id="4310" w:author="Anritsu" w:date="2025-04-24T15:53:00Z">
              <w:r w:rsidRPr="00FB387E">
                <w:t>NOTE 1:</w:t>
              </w:r>
              <w:r w:rsidRPr="00FB387E">
                <w:tab/>
                <w:t>Additional parameters are specified in Table A.3.1-1 and Table A.3.2.1-1.</w:t>
              </w:r>
            </w:ins>
          </w:p>
          <w:p w14:paraId="3143F6B8" w14:textId="77777777" w:rsidR="008630DA" w:rsidRPr="00FB387E" w:rsidRDefault="008630DA" w:rsidP="00812083">
            <w:pPr>
              <w:pStyle w:val="TAN"/>
              <w:rPr>
                <w:ins w:id="4311" w:author="Anritsu" w:date="2025-04-24T15:53:00Z"/>
              </w:rPr>
            </w:pPr>
            <w:ins w:id="4312" w:author="Anritsu" w:date="2025-04-24T15:53:00Z">
              <w:r w:rsidRPr="00FB387E">
                <w:t>NOTE 2:</w:t>
              </w:r>
              <w:r w:rsidRPr="00FB387E">
                <w:tab/>
                <w:t>If more than one Code Block is present, an additional CRC sequence of L = 24 Bits is attached to each Code Block (otherwise L = 0 Bit).</w:t>
              </w:r>
            </w:ins>
          </w:p>
          <w:p w14:paraId="175CB5AB" w14:textId="20C5BE06" w:rsidR="008630DA" w:rsidRPr="00FB387E" w:rsidRDefault="008630DA" w:rsidP="00812083">
            <w:pPr>
              <w:pStyle w:val="TAN"/>
              <w:rPr>
                <w:ins w:id="4313" w:author="Anritsu" w:date="2025-04-24T15:53:00Z"/>
                <w:lang w:eastAsia="ja-JP"/>
              </w:rPr>
            </w:pPr>
            <w:ins w:id="4314" w:author="Anritsu" w:date="2025-04-24T15:53:00Z">
              <w:r w:rsidRPr="00FB387E">
                <w:t>NOTE 3:</w:t>
              </w:r>
              <w:r w:rsidRPr="00FB387E">
                <w:tab/>
                <w:t xml:space="preserve">SS/PBCH block is transmitted in slot </w:t>
              </w:r>
            </w:ins>
            <w:ins w:id="4315" w:author="Anritsu" w:date="2025-04-24T18:21:00Z">
              <w:r w:rsidR="00DD6B17">
                <w:rPr>
                  <w:rFonts w:hint="eastAsia"/>
                  <w:lang w:eastAsia="ja-JP"/>
                </w:rPr>
                <w:t>#</w:t>
              </w:r>
            </w:ins>
            <w:ins w:id="4316" w:author="Anritsu" w:date="2025-04-24T15:53:00Z">
              <w:r w:rsidRPr="00FB387E">
                <w:t xml:space="preserve">0 </w:t>
              </w:r>
            </w:ins>
            <w:ins w:id="4317" w:author="Anritsu" w:date="2025-04-24T18:21:00Z">
              <w:r w:rsidR="00DD6B17" w:rsidRPr="00C25669">
                <w:t xml:space="preserve">with periodicity 20 </w:t>
              </w:r>
              <w:proofErr w:type="spellStart"/>
              <w:r w:rsidR="00DD6B17" w:rsidRPr="00C25669">
                <w:t>ms</w:t>
              </w:r>
              <w:proofErr w:type="spellEnd"/>
              <w:r w:rsidR="00DD6B17">
                <w:rPr>
                  <w:rFonts w:hint="eastAsia"/>
                  <w:lang w:eastAsia="ja-JP"/>
                </w:rPr>
                <w:t>.</w:t>
              </w:r>
            </w:ins>
          </w:p>
          <w:p w14:paraId="5AB22185" w14:textId="554254FD" w:rsidR="008630DA" w:rsidRDefault="008630DA" w:rsidP="00812083">
            <w:pPr>
              <w:pStyle w:val="TAN"/>
              <w:rPr>
                <w:ins w:id="4318" w:author="Anritsu" w:date="2025-04-24T15:53:00Z"/>
              </w:rPr>
            </w:pPr>
            <w:ins w:id="4319" w:author="Anritsu" w:date="2025-04-24T15:53:00Z">
              <w:r w:rsidRPr="00FB387E">
                <w:t>NOTE 4:</w:t>
              </w:r>
              <w:r w:rsidRPr="00FB387E">
                <w:tab/>
              </w:r>
            </w:ins>
            <w:ins w:id="4320" w:author="Anritsu" w:date="2025-04-24T18:22:00Z">
              <w:r w:rsidR="00DD6B17" w:rsidRPr="00FB387E">
                <w:t xml:space="preserve">Slot </w:t>
              </w:r>
              <w:proofErr w:type="spellStart"/>
              <w:r w:rsidR="00DD6B17" w:rsidRPr="00FB387E">
                <w:t>i</w:t>
              </w:r>
              <w:proofErr w:type="spellEnd"/>
              <w:r w:rsidR="00DD6B17" w:rsidRPr="00FB387E">
                <w:t xml:space="preserve"> is slot index per</w:t>
              </w:r>
              <w:r w:rsidR="00DD6B17">
                <w:rPr>
                  <w:rFonts w:hint="eastAsia"/>
                  <w:lang w:eastAsia="ja-JP"/>
                </w:rPr>
                <w:t xml:space="preserve"> 2</w:t>
              </w:r>
              <w:r w:rsidR="00DD6B17" w:rsidRPr="00FB387E">
                <w:t xml:space="preserve"> frame</w:t>
              </w:r>
              <w:r w:rsidR="00DD6B17">
                <w:rPr>
                  <w:rFonts w:hint="eastAsia"/>
                  <w:lang w:eastAsia="ja-JP"/>
                </w:rPr>
                <w:t>s</w:t>
              </w:r>
              <w:r w:rsidR="00DD6B17" w:rsidRPr="00FB387E">
                <w:rPr>
                  <w:rFonts w:eastAsia="PMingLiU"/>
                  <w:lang w:eastAsia="zh-TW"/>
                </w:rPr>
                <w:t>.</w:t>
              </w:r>
            </w:ins>
          </w:p>
          <w:p w14:paraId="7EBCDCF1" w14:textId="77777777" w:rsidR="008630DA" w:rsidRPr="00FB387E" w:rsidRDefault="008630DA" w:rsidP="00812083">
            <w:pPr>
              <w:pStyle w:val="TAN"/>
              <w:rPr>
                <w:ins w:id="4321" w:author="Anritsu" w:date="2025-04-24T15:53:00Z"/>
              </w:rPr>
            </w:pPr>
            <w:ins w:id="4322" w:author="Anritsu" w:date="2025-04-24T15:53: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611968E" w14:textId="77777777" w:rsidR="008630DA" w:rsidRDefault="008630DA" w:rsidP="00205F3B">
      <w:pPr>
        <w:rPr>
          <w:ins w:id="4323" w:author="Anritsu" w:date="2025-04-24T15:56:00Z"/>
          <w:lang w:eastAsia="ja-JP"/>
        </w:rPr>
      </w:pPr>
    </w:p>
    <w:p w14:paraId="28EE89D2" w14:textId="76543202" w:rsidR="008630DA" w:rsidRPr="00475D55" w:rsidRDefault="008630DA" w:rsidP="008630DA">
      <w:pPr>
        <w:keepNext/>
        <w:keepLines/>
        <w:overflowPunct w:val="0"/>
        <w:autoSpaceDE w:val="0"/>
        <w:autoSpaceDN w:val="0"/>
        <w:adjustRightInd w:val="0"/>
        <w:spacing w:before="60"/>
        <w:jc w:val="center"/>
        <w:textAlignment w:val="baseline"/>
        <w:rPr>
          <w:ins w:id="4324" w:author="Anritsu" w:date="2025-04-24T15:56:00Z"/>
          <w:rFonts w:ascii="Arial" w:hAnsi="Arial"/>
          <w:b/>
          <w:lang w:eastAsia="ja-JP"/>
        </w:rPr>
      </w:pPr>
      <w:ins w:id="4325" w:author="Anritsu" w:date="2025-04-24T15:56:00Z">
        <w:r w:rsidRPr="00475D55">
          <w:rPr>
            <w:rFonts w:ascii="Arial" w:eastAsia="SimSun" w:hAnsi="Arial"/>
            <w:b/>
            <w:lang w:eastAsia="zh-CN"/>
          </w:rPr>
          <w:lastRenderedPageBreak/>
          <w:t>Table A.3.</w:t>
        </w:r>
      </w:ins>
      <w:ins w:id="4326" w:author="Anritsu" w:date="2025-04-24T18:43:00Z">
        <w:r w:rsidR="000B47E1">
          <w:rPr>
            <w:rFonts w:ascii="Arial" w:hAnsi="Arial" w:hint="eastAsia"/>
            <w:b/>
            <w:lang w:eastAsia="ja-JP"/>
          </w:rPr>
          <w:t>4</w:t>
        </w:r>
      </w:ins>
      <w:ins w:id="4327" w:author="Anritsu" w:date="2025-04-24T18:49:00Z">
        <w:r w:rsidR="001524B2" w:rsidRPr="00475D55">
          <w:rPr>
            <w:rFonts w:ascii="Arial" w:eastAsia="SimSun" w:hAnsi="Arial"/>
            <w:b/>
            <w:lang w:eastAsia="zh-CN"/>
          </w:rPr>
          <w:t>.1</w:t>
        </w:r>
      </w:ins>
      <w:ins w:id="4328" w:author="Anritsu" w:date="2025-04-24T15:56:00Z">
        <w:r w:rsidRPr="00475D55">
          <w:rPr>
            <w:rFonts w:ascii="Arial" w:eastAsia="SimSun" w:hAnsi="Arial"/>
            <w:b/>
            <w:lang w:eastAsia="zh-CN"/>
          </w:rPr>
          <w:t>.1-</w:t>
        </w:r>
      </w:ins>
      <w:ins w:id="4329" w:author="Anritsu" w:date="2025-04-24T18:43:00Z">
        <w:r w:rsidR="000B47E1">
          <w:rPr>
            <w:rFonts w:ascii="Arial" w:hAnsi="Arial" w:hint="eastAsia"/>
            <w:b/>
            <w:lang w:eastAsia="ja-JP"/>
          </w:rPr>
          <w:t>3</w:t>
        </w:r>
      </w:ins>
      <w:ins w:id="4330"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8630DA" w:rsidRPr="00FB387E" w14:paraId="6316EA3B" w14:textId="77777777" w:rsidTr="00812083">
        <w:trPr>
          <w:jc w:val="center"/>
          <w:ins w:id="4331" w:author="Anritsu" w:date="2025-04-24T15:56:00Z"/>
        </w:trPr>
        <w:tc>
          <w:tcPr>
            <w:tcW w:w="3690" w:type="dxa"/>
            <w:vAlign w:val="center"/>
          </w:tcPr>
          <w:p w14:paraId="622A067E" w14:textId="77777777" w:rsidR="008630DA" w:rsidRPr="00FB387E" w:rsidRDefault="008630DA" w:rsidP="00812083">
            <w:pPr>
              <w:pStyle w:val="TAH"/>
              <w:rPr>
                <w:ins w:id="4332" w:author="Anritsu" w:date="2025-04-24T15:56:00Z"/>
              </w:rPr>
            </w:pPr>
            <w:ins w:id="4333" w:author="Anritsu" w:date="2025-04-24T15:56:00Z">
              <w:r w:rsidRPr="00FB387E">
                <w:t>Parameter</w:t>
              </w:r>
            </w:ins>
          </w:p>
        </w:tc>
        <w:tc>
          <w:tcPr>
            <w:tcW w:w="1093" w:type="dxa"/>
            <w:vAlign w:val="center"/>
          </w:tcPr>
          <w:p w14:paraId="0147FB60" w14:textId="77777777" w:rsidR="008630DA" w:rsidRPr="00FB387E" w:rsidRDefault="008630DA" w:rsidP="00812083">
            <w:pPr>
              <w:pStyle w:val="TAH"/>
              <w:rPr>
                <w:ins w:id="4334" w:author="Anritsu" w:date="2025-04-24T15:56:00Z"/>
              </w:rPr>
            </w:pPr>
            <w:ins w:id="4335" w:author="Anritsu" w:date="2025-04-24T15:56:00Z">
              <w:r w:rsidRPr="00FB387E">
                <w:t>Unit</w:t>
              </w:r>
            </w:ins>
          </w:p>
        </w:tc>
        <w:tc>
          <w:tcPr>
            <w:tcW w:w="5736" w:type="dxa"/>
            <w:gridSpan w:val="8"/>
          </w:tcPr>
          <w:p w14:paraId="41833F0F" w14:textId="77777777" w:rsidR="008630DA" w:rsidRPr="00FB387E" w:rsidRDefault="008630DA" w:rsidP="00812083">
            <w:pPr>
              <w:pStyle w:val="TAH"/>
              <w:rPr>
                <w:ins w:id="4336" w:author="Anritsu" w:date="2025-04-24T15:56:00Z"/>
              </w:rPr>
            </w:pPr>
            <w:ins w:id="4337" w:author="Anritsu" w:date="2025-04-24T15:56:00Z">
              <w:r w:rsidRPr="00FB387E">
                <w:t>Value</w:t>
              </w:r>
            </w:ins>
          </w:p>
        </w:tc>
      </w:tr>
      <w:tr w:rsidR="008630DA" w:rsidRPr="00FB387E" w14:paraId="21D352D7" w14:textId="77777777" w:rsidTr="00812083">
        <w:trPr>
          <w:jc w:val="center"/>
          <w:ins w:id="4338" w:author="Anritsu" w:date="2025-04-24T15:56:00Z"/>
        </w:trPr>
        <w:tc>
          <w:tcPr>
            <w:tcW w:w="3690" w:type="dxa"/>
            <w:vAlign w:val="center"/>
          </w:tcPr>
          <w:p w14:paraId="0124BF31" w14:textId="77777777" w:rsidR="008630DA" w:rsidRPr="00FB387E" w:rsidRDefault="008630DA" w:rsidP="00812083">
            <w:pPr>
              <w:pStyle w:val="TAL"/>
              <w:rPr>
                <w:ins w:id="4339" w:author="Anritsu" w:date="2025-04-24T15:56:00Z"/>
              </w:rPr>
            </w:pPr>
            <w:ins w:id="4340" w:author="Anritsu" w:date="2025-04-24T15:56:00Z">
              <w:r w:rsidRPr="00FB387E">
                <w:t>Channel bandwidth</w:t>
              </w:r>
            </w:ins>
          </w:p>
        </w:tc>
        <w:tc>
          <w:tcPr>
            <w:tcW w:w="1093" w:type="dxa"/>
            <w:vAlign w:val="center"/>
          </w:tcPr>
          <w:p w14:paraId="79C76189" w14:textId="77777777" w:rsidR="008630DA" w:rsidRPr="00FB387E" w:rsidRDefault="008630DA" w:rsidP="00812083">
            <w:pPr>
              <w:pStyle w:val="TAC"/>
              <w:rPr>
                <w:ins w:id="4341" w:author="Anritsu" w:date="2025-04-24T15:56:00Z"/>
              </w:rPr>
            </w:pPr>
            <w:ins w:id="4342" w:author="Anritsu" w:date="2025-04-24T15:56:00Z">
              <w:r w:rsidRPr="00FB387E">
                <w:t>MHz</w:t>
              </w:r>
            </w:ins>
          </w:p>
        </w:tc>
        <w:tc>
          <w:tcPr>
            <w:tcW w:w="717" w:type="dxa"/>
            <w:vAlign w:val="center"/>
          </w:tcPr>
          <w:p w14:paraId="70F5C173" w14:textId="77777777" w:rsidR="008630DA" w:rsidRPr="00FB387E" w:rsidRDefault="008630DA" w:rsidP="00812083">
            <w:pPr>
              <w:pStyle w:val="TAC"/>
              <w:rPr>
                <w:ins w:id="4343" w:author="Anritsu" w:date="2025-04-24T15:56:00Z"/>
              </w:rPr>
            </w:pPr>
            <w:ins w:id="4344" w:author="Anritsu" w:date="2025-04-24T15:56:00Z">
              <w:r w:rsidRPr="00FB387E">
                <w:t>5</w:t>
              </w:r>
            </w:ins>
          </w:p>
        </w:tc>
        <w:tc>
          <w:tcPr>
            <w:tcW w:w="717" w:type="dxa"/>
            <w:vAlign w:val="center"/>
          </w:tcPr>
          <w:p w14:paraId="1F0B47C0" w14:textId="77777777" w:rsidR="008630DA" w:rsidRPr="00FB387E" w:rsidRDefault="008630DA" w:rsidP="00812083">
            <w:pPr>
              <w:pStyle w:val="TAC"/>
              <w:rPr>
                <w:ins w:id="4345" w:author="Anritsu" w:date="2025-04-24T15:56:00Z"/>
              </w:rPr>
            </w:pPr>
            <w:ins w:id="4346" w:author="Anritsu" w:date="2025-04-24T15:56:00Z">
              <w:r w:rsidRPr="00FB387E">
                <w:t>10</w:t>
              </w:r>
            </w:ins>
          </w:p>
        </w:tc>
        <w:tc>
          <w:tcPr>
            <w:tcW w:w="717" w:type="dxa"/>
            <w:vAlign w:val="center"/>
          </w:tcPr>
          <w:p w14:paraId="0ECC44AE" w14:textId="77777777" w:rsidR="008630DA" w:rsidRPr="00FB387E" w:rsidRDefault="008630DA" w:rsidP="00812083">
            <w:pPr>
              <w:pStyle w:val="TAC"/>
              <w:rPr>
                <w:ins w:id="4347" w:author="Anritsu" w:date="2025-04-24T15:56:00Z"/>
              </w:rPr>
            </w:pPr>
            <w:ins w:id="4348" w:author="Anritsu" w:date="2025-04-24T15:56:00Z">
              <w:r w:rsidRPr="00FB387E">
                <w:t>15</w:t>
              </w:r>
            </w:ins>
          </w:p>
        </w:tc>
        <w:tc>
          <w:tcPr>
            <w:tcW w:w="717" w:type="dxa"/>
            <w:vAlign w:val="center"/>
          </w:tcPr>
          <w:p w14:paraId="4D7375F7" w14:textId="77777777" w:rsidR="008630DA" w:rsidRPr="00FB387E" w:rsidRDefault="008630DA" w:rsidP="00812083">
            <w:pPr>
              <w:pStyle w:val="TAC"/>
              <w:rPr>
                <w:ins w:id="4349" w:author="Anritsu" w:date="2025-04-24T15:56:00Z"/>
              </w:rPr>
            </w:pPr>
            <w:ins w:id="4350" w:author="Anritsu" w:date="2025-04-24T15:56:00Z">
              <w:r w:rsidRPr="00FB387E">
                <w:t>20</w:t>
              </w:r>
            </w:ins>
          </w:p>
        </w:tc>
        <w:tc>
          <w:tcPr>
            <w:tcW w:w="717" w:type="dxa"/>
            <w:vAlign w:val="center"/>
          </w:tcPr>
          <w:p w14:paraId="61816BC1" w14:textId="77777777" w:rsidR="008630DA" w:rsidRPr="00FB387E" w:rsidRDefault="008630DA" w:rsidP="00812083">
            <w:pPr>
              <w:pStyle w:val="TAC"/>
              <w:rPr>
                <w:ins w:id="4351" w:author="Anritsu" w:date="2025-04-24T15:56:00Z"/>
              </w:rPr>
            </w:pPr>
            <w:ins w:id="4352" w:author="Anritsu" w:date="2025-04-24T15:56:00Z">
              <w:r w:rsidRPr="00FB387E">
                <w:t>25</w:t>
              </w:r>
            </w:ins>
          </w:p>
        </w:tc>
        <w:tc>
          <w:tcPr>
            <w:tcW w:w="717" w:type="dxa"/>
            <w:vAlign w:val="center"/>
          </w:tcPr>
          <w:p w14:paraId="3D0FC1F3" w14:textId="77777777" w:rsidR="008630DA" w:rsidRPr="00FB387E" w:rsidRDefault="008630DA" w:rsidP="00812083">
            <w:pPr>
              <w:pStyle w:val="TAC"/>
              <w:rPr>
                <w:ins w:id="4353" w:author="Anritsu" w:date="2025-04-24T15:56:00Z"/>
              </w:rPr>
            </w:pPr>
            <w:ins w:id="4354" w:author="Anritsu" w:date="2025-04-24T15:56:00Z">
              <w:r w:rsidRPr="00FB387E">
                <w:t>30</w:t>
              </w:r>
            </w:ins>
          </w:p>
        </w:tc>
        <w:tc>
          <w:tcPr>
            <w:tcW w:w="717" w:type="dxa"/>
            <w:vAlign w:val="center"/>
          </w:tcPr>
          <w:p w14:paraId="20906444" w14:textId="77777777" w:rsidR="008630DA" w:rsidRPr="00FB387E" w:rsidRDefault="008630DA" w:rsidP="00812083">
            <w:pPr>
              <w:pStyle w:val="TAC"/>
              <w:rPr>
                <w:ins w:id="4355" w:author="Anritsu" w:date="2025-04-24T15:56:00Z"/>
              </w:rPr>
            </w:pPr>
            <w:commentRangeStart w:id="4356"/>
            <w:ins w:id="4357" w:author="Anritsu" w:date="2025-04-24T15:56:00Z">
              <w:r w:rsidRPr="00FB387E">
                <w:t>40</w:t>
              </w:r>
            </w:ins>
          </w:p>
        </w:tc>
        <w:tc>
          <w:tcPr>
            <w:tcW w:w="717" w:type="dxa"/>
            <w:vAlign w:val="center"/>
          </w:tcPr>
          <w:p w14:paraId="5E634823" w14:textId="77777777" w:rsidR="008630DA" w:rsidRPr="00FB387E" w:rsidRDefault="008630DA" w:rsidP="00812083">
            <w:pPr>
              <w:pStyle w:val="TAC"/>
              <w:rPr>
                <w:ins w:id="4358" w:author="Anritsu" w:date="2025-04-24T15:56:00Z"/>
              </w:rPr>
            </w:pPr>
            <w:ins w:id="4359" w:author="Anritsu" w:date="2025-04-24T15:56:00Z">
              <w:r w:rsidRPr="00FB387E">
                <w:t>50</w:t>
              </w:r>
            </w:ins>
            <w:commentRangeEnd w:id="4356"/>
            <w:r w:rsidR="00940C98">
              <w:rPr>
                <w:rStyle w:val="CommentReference"/>
                <w:rFonts w:ascii="Times New Roman" w:hAnsi="Times New Roman"/>
              </w:rPr>
              <w:commentReference w:id="4356"/>
            </w:r>
          </w:p>
        </w:tc>
      </w:tr>
      <w:tr w:rsidR="008630DA" w:rsidRPr="00FB387E" w14:paraId="56AF5349" w14:textId="77777777" w:rsidTr="00812083">
        <w:trPr>
          <w:jc w:val="center"/>
          <w:ins w:id="4360" w:author="Anritsu" w:date="2025-04-24T15:56:00Z"/>
        </w:trPr>
        <w:tc>
          <w:tcPr>
            <w:tcW w:w="3690" w:type="dxa"/>
            <w:vAlign w:val="center"/>
          </w:tcPr>
          <w:p w14:paraId="431DB9B4" w14:textId="77777777" w:rsidR="008630DA" w:rsidRPr="00FB387E" w:rsidRDefault="008630DA" w:rsidP="00812083">
            <w:pPr>
              <w:pStyle w:val="TAL"/>
              <w:rPr>
                <w:ins w:id="4361" w:author="Anritsu" w:date="2025-04-24T15:56:00Z"/>
              </w:rPr>
            </w:pPr>
            <w:ins w:id="4362" w:author="Anritsu" w:date="2025-04-24T15:56:00Z">
              <w:r w:rsidRPr="00FB387E">
                <w:t>Subcarrier spacing</w:t>
              </w:r>
            </w:ins>
          </w:p>
        </w:tc>
        <w:tc>
          <w:tcPr>
            <w:tcW w:w="1093" w:type="dxa"/>
            <w:vAlign w:val="center"/>
          </w:tcPr>
          <w:p w14:paraId="6669FFB0" w14:textId="77777777" w:rsidR="008630DA" w:rsidRPr="00FB387E" w:rsidRDefault="008630DA" w:rsidP="00812083">
            <w:pPr>
              <w:pStyle w:val="TAC"/>
              <w:rPr>
                <w:ins w:id="4363" w:author="Anritsu" w:date="2025-04-24T15:56:00Z"/>
              </w:rPr>
            </w:pPr>
            <w:ins w:id="4364" w:author="Anritsu" w:date="2025-04-24T15:56:00Z">
              <w:r w:rsidRPr="00FB387E">
                <w:t>kHz</w:t>
              </w:r>
            </w:ins>
          </w:p>
        </w:tc>
        <w:tc>
          <w:tcPr>
            <w:tcW w:w="717" w:type="dxa"/>
            <w:vAlign w:val="center"/>
          </w:tcPr>
          <w:p w14:paraId="0B82DFDA" w14:textId="77777777" w:rsidR="008630DA" w:rsidRPr="00FB387E" w:rsidRDefault="008630DA" w:rsidP="00812083">
            <w:pPr>
              <w:pStyle w:val="TAC"/>
              <w:rPr>
                <w:ins w:id="4365" w:author="Anritsu" w:date="2025-04-24T15:56:00Z"/>
              </w:rPr>
            </w:pPr>
            <w:ins w:id="4366" w:author="Anritsu" w:date="2025-04-24T15:56:00Z">
              <w:r w:rsidRPr="00FB387E">
                <w:t>15</w:t>
              </w:r>
            </w:ins>
          </w:p>
        </w:tc>
        <w:tc>
          <w:tcPr>
            <w:tcW w:w="717" w:type="dxa"/>
            <w:vAlign w:val="center"/>
          </w:tcPr>
          <w:p w14:paraId="36D26AAA" w14:textId="77777777" w:rsidR="008630DA" w:rsidRPr="00FB387E" w:rsidRDefault="008630DA" w:rsidP="00812083">
            <w:pPr>
              <w:pStyle w:val="TAC"/>
              <w:rPr>
                <w:ins w:id="4367" w:author="Anritsu" w:date="2025-04-24T15:56:00Z"/>
              </w:rPr>
            </w:pPr>
            <w:ins w:id="4368" w:author="Anritsu" w:date="2025-04-24T15:56:00Z">
              <w:r w:rsidRPr="00FB387E">
                <w:t>15</w:t>
              </w:r>
            </w:ins>
          </w:p>
        </w:tc>
        <w:tc>
          <w:tcPr>
            <w:tcW w:w="717" w:type="dxa"/>
            <w:vAlign w:val="center"/>
          </w:tcPr>
          <w:p w14:paraId="4152C5A3" w14:textId="77777777" w:rsidR="008630DA" w:rsidRPr="00FB387E" w:rsidRDefault="008630DA" w:rsidP="00812083">
            <w:pPr>
              <w:pStyle w:val="TAC"/>
              <w:rPr>
                <w:ins w:id="4369" w:author="Anritsu" w:date="2025-04-24T15:56:00Z"/>
              </w:rPr>
            </w:pPr>
            <w:ins w:id="4370" w:author="Anritsu" w:date="2025-04-24T15:56:00Z">
              <w:r w:rsidRPr="00FB387E">
                <w:t>15</w:t>
              </w:r>
            </w:ins>
          </w:p>
        </w:tc>
        <w:tc>
          <w:tcPr>
            <w:tcW w:w="717" w:type="dxa"/>
            <w:vAlign w:val="center"/>
          </w:tcPr>
          <w:p w14:paraId="1F74DBCD" w14:textId="77777777" w:rsidR="008630DA" w:rsidRPr="00FB387E" w:rsidRDefault="008630DA" w:rsidP="00812083">
            <w:pPr>
              <w:pStyle w:val="TAC"/>
              <w:rPr>
                <w:ins w:id="4371" w:author="Anritsu" w:date="2025-04-24T15:56:00Z"/>
              </w:rPr>
            </w:pPr>
            <w:ins w:id="4372" w:author="Anritsu" w:date="2025-04-24T15:56:00Z">
              <w:r w:rsidRPr="00FB387E">
                <w:t>15</w:t>
              </w:r>
            </w:ins>
          </w:p>
        </w:tc>
        <w:tc>
          <w:tcPr>
            <w:tcW w:w="717" w:type="dxa"/>
            <w:vAlign w:val="center"/>
          </w:tcPr>
          <w:p w14:paraId="61211C4A" w14:textId="77777777" w:rsidR="008630DA" w:rsidRPr="00FB387E" w:rsidRDefault="008630DA" w:rsidP="00812083">
            <w:pPr>
              <w:pStyle w:val="TAC"/>
              <w:rPr>
                <w:ins w:id="4373" w:author="Anritsu" w:date="2025-04-24T15:56:00Z"/>
              </w:rPr>
            </w:pPr>
            <w:ins w:id="4374" w:author="Anritsu" w:date="2025-04-24T15:56:00Z">
              <w:r w:rsidRPr="00FB387E">
                <w:t>15</w:t>
              </w:r>
            </w:ins>
          </w:p>
        </w:tc>
        <w:tc>
          <w:tcPr>
            <w:tcW w:w="717" w:type="dxa"/>
            <w:vAlign w:val="center"/>
          </w:tcPr>
          <w:p w14:paraId="4E473466" w14:textId="77777777" w:rsidR="008630DA" w:rsidRPr="00FB387E" w:rsidRDefault="008630DA" w:rsidP="00812083">
            <w:pPr>
              <w:pStyle w:val="TAC"/>
              <w:rPr>
                <w:ins w:id="4375" w:author="Anritsu" w:date="2025-04-24T15:56:00Z"/>
              </w:rPr>
            </w:pPr>
            <w:ins w:id="4376" w:author="Anritsu" w:date="2025-04-24T15:56:00Z">
              <w:r w:rsidRPr="00FB387E">
                <w:t>15</w:t>
              </w:r>
            </w:ins>
          </w:p>
        </w:tc>
        <w:tc>
          <w:tcPr>
            <w:tcW w:w="717" w:type="dxa"/>
            <w:vAlign w:val="center"/>
          </w:tcPr>
          <w:p w14:paraId="1CB20E04" w14:textId="77777777" w:rsidR="008630DA" w:rsidRPr="00FB387E" w:rsidRDefault="008630DA" w:rsidP="00812083">
            <w:pPr>
              <w:pStyle w:val="TAC"/>
              <w:rPr>
                <w:ins w:id="4377" w:author="Anritsu" w:date="2025-04-24T15:56:00Z"/>
              </w:rPr>
            </w:pPr>
            <w:ins w:id="4378" w:author="Anritsu" w:date="2025-04-24T15:56:00Z">
              <w:r w:rsidRPr="00FB387E">
                <w:t>15</w:t>
              </w:r>
            </w:ins>
          </w:p>
        </w:tc>
        <w:tc>
          <w:tcPr>
            <w:tcW w:w="717" w:type="dxa"/>
            <w:vAlign w:val="center"/>
          </w:tcPr>
          <w:p w14:paraId="75D06493" w14:textId="77777777" w:rsidR="008630DA" w:rsidRPr="00FB387E" w:rsidRDefault="008630DA" w:rsidP="00812083">
            <w:pPr>
              <w:pStyle w:val="TAC"/>
              <w:rPr>
                <w:ins w:id="4379" w:author="Anritsu" w:date="2025-04-24T15:56:00Z"/>
              </w:rPr>
            </w:pPr>
            <w:ins w:id="4380" w:author="Anritsu" w:date="2025-04-24T15:56:00Z">
              <w:r w:rsidRPr="00FB387E">
                <w:t>15</w:t>
              </w:r>
            </w:ins>
          </w:p>
        </w:tc>
      </w:tr>
      <w:tr w:rsidR="008630DA" w:rsidRPr="00FB387E" w14:paraId="0FA98C77" w14:textId="77777777" w:rsidTr="00812083">
        <w:trPr>
          <w:jc w:val="center"/>
          <w:ins w:id="4381" w:author="Anritsu" w:date="2025-04-24T15:56:00Z"/>
        </w:trPr>
        <w:tc>
          <w:tcPr>
            <w:tcW w:w="3690" w:type="dxa"/>
            <w:vAlign w:val="center"/>
          </w:tcPr>
          <w:p w14:paraId="1F1B0957" w14:textId="77777777" w:rsidR="008630DA" w:rsidRPr="00FB387E" w:rsidRDefault="008630DA" w:rsidP="00812083">
            <w:pPr>
              <w:pStyle w:val="TAL"/>
              <w:rPr>
                <w:ins w:id="4382" w:author="Anritsu" w:date="2025-04-24T15:56:00Z"/>
              </w:rPr>
            </w:pPr>
            <w:ins w:id="4383" w:author="Anritsu" w:date="2025-04-24T15:56:00Z">
              <w:r w:rsidRPr="00FB387E">
                <w:t xml:space="preserve">Subcarrier spacing configuration </w:t>
              </w:r>
            </w:ins>
            <w:ins w:id="4384" w:author="Anritsu" w:date="2025-04-24T15:56:00Z">
              <w:r w:rsidRPr="00FB387E">
                <w:object w:dxaOrig="220" w:dyaOrig="240" w14:anchorId="28FDA070">
                  <v:shape id="_x0000_i1034" type="#_x0000_t75" style="width:11.4pt;height:14.4pt" o:ole="">
                    <v:imagedata r:id="rId15" o:title=""/>
                  </v:shape>
                  <o:OLEObject Type="Embed" ProgID="Equation.3" ShapeID="_x0000_i1034" DrawAspect="Content" ObjectID="_1808303572" r:id="rId27"/>
                </w:object>
              </w:r>
            </w:ins>
          </w:p>
        </w:tc>
        <w:tc>
          <w:tcPr>
            <w:tcW w:w="1093" w:type="dxa"/>
            <w:vAlign w:val="center"/>
          </w:tcPr>
          <w:p w14:paraId="6B41FEB5" w14:textId="77777777" w:rsidR="008630DA" w:rsidRPr="00FB387E" w:rsidRDefault="008630DA" w:rsidP="00812083">
            <w:pPr>
              <w:pStyle w:val="TAC"/>
              <w:rPr>
                <w:ins w:id="4385" w:author="Anritsu" w:date="2025-04-24T15:56:00Z"/>
              </w:rPr>
            </w:pPr>
          </w:p>
        </w:tc>
        <w:tc>
          <w:tcPr>
            <w:tcW w:w="717" w:type="dxa"/>
            <w:vAlign w:val="center"/>
          </w:tcPr>
          <w:p w14:paraId="5DD5571E" w14:textId="77777777" w:rsidR="008630DA" w:rsidRPr="00FB387E" w:rsidRDefault="008630DA" w:rsidP="00812083">
            <w:pPr>
              <w:pStyle w:val="TAC"/>
              <w:rPr>
                <w:ins w:id="4386" w:author="Anritsu" w:date="2025-04-24T15:56:00Z"/>
              </w:rPr>
            </w:pPr>
            <w:ins w:id="4387" w:author="Anritsu" w:date="2025-04-24T15:56:00Z">
              <w:r w:rsidRPr="00FB387E">
                <w:t>0</w:t>
              </w:r>
            </w:ins>
          </w:p>
        </w:tc>
        <w:tc>
          <w:tcPr>
            <w:tcW w:w="717" w:type="dxa"/>
            <w:vAlign w:val="center"/>
          </w:tcPr>
          <w:p w14:paraId="5C7C135B" w14:textId="77777777" w:rsidR="008630DA" w:rsidRPr="00FB387E" w:rsidRDefault="008630DA" w:rsidP="00812083">
            <w:pPr>
              <w:pStyle w:val="TAC"/>
              <w:rPr>
                <w:ins w:id="4388" w:author="Anritsu" w:date="2025-04-24T15:56:00Z"/>
              </w:rPr>
            </w:pPr>
            <w:ins w:id="4389" w:author="Anritsu" w:date="2025-04-24T15:56:00Z">
              <w:r w:rsidRPr="00FB387E">
                <w:t>0</w:t>
              </w:r>
            </w:ins>
          </w:p>
        </w:tc>
        <w:tc>
          <w:tcPr>
            <w:tcW w:w="717" w:type="dxa"/>
            <w:vAlign w:val="center"/>
          </w:tcPr>
          <w:p w14:paraId="1EFF74C2" w14:textId="77777777" w:rsidR="008630DA" w:rsidRPr="00FB387E" w:rsidRDefault="008630DA" w:rsidP="00812083">
            <w:pPr>
              <w:pStyle w:val="TAC"/>
              <w:rPr>
                <w:ins w:id="4390" w:author="Anritsu" w:date="2025-04-24T15:56:00Z"/>
              </w:rPr>
            </w:pPr>
            <w:ins w:id="4391" w:author="Anritsu" w:date="2025-04-24T15:56:00Z">
              <w:r w:rsidRPr="00FB387E">
                <w:t>0</w:t>
              </w:r>
            </w:ins>
          </w:p>
        </w:tc>
        <w:tc>
          <w:tcPr>
            <w:tcW w:w="717" w:type="dxa"/>
            <w:vAlign w:val="center"/>
          </w:tcPr>
          <w:p w14:paraId="492F0321" w14:textId="77777777" w:rsidR="008630DA" w:rsidRPr="00FB387E" w:rsidRDefault="008630DA" w:rsidP="00812083">
            <w:pPr>
              <w:pStyle w:val="TAC"/>
              <w:rPr>
                <w:ins w:id="4392" w:author="Anritsu" w:date="2025-04-24T15:56:00Z"/>
              </w:rPr>
            </w:pPr>
            <w:ins w:id="4393" w:author="Anritsu" w:date="2025-04-24T15:56:00Z">
              <w:r w:rsidRPr="00FB387E">
                <w:t>0</w:t>
              </w:r>
            </w:ins>
          </w:p>
        </w:tc>
        <w:tc>
          <w:tcPr>
            <w:tcW w:w="717" w:type="dxa"/>
            <w:vAlign w:val="center"/>
          </w:tcPr>
          <w:p w14:paraId="2B97DBDC" w14:textId="77777777" w:rsidR="008630DA" w:rsidRPr="00FB387E" w:rsidRDefault="008630DA" w:rsidP="00812083">
            <w:pPr>
              <w:pStyle w:val="TAC"/>
              <w:rPr>
                <w:ins w:id="4394" w:author="Anritsu" w:date="2025-04-24T15:56:00Z"/>
              </w:rPr>
            </w:pPr>
            <w:ins w:id="4395" w:author="Anritsu" w:date="2025-04-24T15:56:00Z">
              <w:r w:rsidRPr="00FB387E">
                <w:t>0</w:t>
              </w:r>
            </w:ins>
          </w:p>
        </w:tc>
        <w:tc>
          <w:tcPr>
            <w:tcW w:w="717" w:type="dxa"/>
            <w:vAlign w:val="center"/>
          </w:tcPr>
          <w:p w14:paraId="7BDA5CB6" w14:textId="77777777" w:rsidR="008630DA" w:rsidRPr="00FB387E" w:rsidRDefault="008630DA" w:rsidP="00812083">
            <w:pPr>
              <w:pStyle w:val="TAC"/>
              <w:rPr>
                <w:ins w:id="4396" w:author="Anritsu" w:date="2025-04-24T15:56:00Z"/>
              </w:rPr>
            </w:pPr>
            <w:ins w:id="4397" w:author="Anritsu" w:date="2025-04-24T15:56:00Z">
              <w:r w:rsidRPr="00FB387E">
                <w:t>0</w:t>
              </w:r>
            </w:ins>
          </w:p>
        </w:tc>
        <w:tc>
          <w:tcPr>
            <w:tcW w:w="717" w:type="dxa"/>
            <w:vAlign w:val="center"/>
          </w:tcPr>
          <w:p w14:paraId="0323B180" w14:textId="77777777" w:rsidR="008630DA" w:rsidRPr="00FB387E" w:rsidRDefault="008630DA" w:rsidP="00812083">
            <w:pPr>
              <w:pStyle w:val="TAC"/>
              <w:rPr>
                <w:ins w:id="4398" w:author="Anritsu" w:date="2025-04-24T15:56:00Z"/>
              </w:rPr>
            </w:pPr>
            <w:ins w:id="4399" w:author="Anritsu" w:date="2025-04-24T15:56:00Z">
              <w:r w:rsidRPr="00FB387E">
                <w:t>0</w:t>
              </w:r>
            </w:ins>
          </w:p>
        </w:tc>
        <w:tc>
          <w:tcPr>
            <w:tcW w:w="717" w:type="dxa"/>
            <w:vAlign w:val="center"/>
          </w:tcPr>
          <w:p w14:paraId="0B5D26E3" w14:textId="77777777" w:rsidR="008630DA" w:rsidRPr="00FB387E" w:rsidRDefault="008630DA" w:rsidP="00812083">
            <w:pPr>
              <w:pStyle w:val="TAC"/>
              <w:rPr>
                <w:ins w:id="4400" w:author="Anritsu" w:date="2025-04-24T15:56:00Z"/>
              </w:rPr>
            </w:pPr>
            <w:ins w:id="4401" w:author="Anritsu" w:date="2025-04-24T15:56:00Z">
              <w:r w:rsidRPr="00FB387E">
                <w:t>0</w:t>
              </w:r>
            </w:ins>
          </w:p>
        </w:tc>
      </w:tr>
      <w:tr w:rsidR="008630DA" w:rsidRPr="00FB387E" w14:paraId="218A1C24" w14:textId="77777777" w:rsidTr="00812083">
        <w:trPr>
          <w:jc w:val="center"/>
          <w:ins w:id="4402" w:author="Anritsu" w:date="2025-04-24T15:56:00Z"/>
        </w:trPr>
        <w:tc>
          <w:tcPr>
            <w:tcW w:w="3690" w:type="dxa"/>
            <w:vAlign w:val="center"/>
          </w:tcPr>
          <w:p w14:paraId="767E6BF6" w14:textId="77777777" w:rsidR="008630DA" w:rsidRPr="00FB387E" w:rsidRDefault="008630DA" w:rsidP="00812083">
            <w:pPr>
              <w:pStyle w:val="TAL"/>
              <w:rPr>
                <w:ins w:id="4403" w:author="Anritsu" w:date="2025-04-24T15:56:00Z"/>
              </w:rPr>
            </w:pPr>
            <w:ins w:id="4404" w:author="Anritsu" w:date="2025-04-24T15:56:00Z">
              <w:r w:rsidRPr="00FB387E">
                <w:t>Allocated resource blocks</w:t>
              </w:r>
            </w:ins>
          </w:p>
        </w:tc>
        <w:tc>
          <w:tcPr>
            <w:tcW w:w="1093" w:type="dxa"/>
            <w:vAlign w:val="center"/>
          </w:tcPr>
          <w:p w14:paraId="6B00BCE8" w14:textId="77777777" w:rsidR="008630DA" w:rsidRPr="00FB387E" w:rsidRDefault="008630DA" w:rsidP="00812083">
            <w:pPr>
              <w:pStyle w:val="TAC"/>
              <w:rPr>
                <w:ins w:id="4405" w:author="Anritsu" w:date="2025-04-24T15:56:00Z"/>
              </w:rPr>
            </w:pPr>
          </w:p>
        </w:tc>
        <w:tc>
          <w:tcPr>
            <w:tcW w:w="717" w:type="dxa"/>
            <w:vAlign w:val="center"/>
          </w:tcPr>
          <w:p w14:paraId="165BEE2B" w14:textId="77777777" w:rsidR="008630DA" w:rsidRPr="00FB387E" w:rsidRDefault="008630DA" w:rsidP="00812083">
            <w:pPr>
              <w:pStyle w:val="TAC"/>
              <w:rPr>
                <w:ins w:id="4406" w:author="Anritsu" w:date="2025-04-24T15:56:00Z"/>
              </w:rPr>
            </w:pPr>
            <w:ins w:id="4407" w:author="Anritsu" w:date="2025-04-24T15:56:00Z">
              <w:r w:rsidRPr="00FB387E">
                <w:t>25</w:t>
              </w:r>
            </w:ins>
          </w:p>
        </w:tc>
        <w:tc>
          <w:tcPr>
            <w:tcW w:w="717" w:type="dxa"/>
            <w:vAlign w:val="center"/>
          </w:tcPr>
          <w:p w14:paraId="5FCCB206" w14:textId="77777777" w:rsidR="008630DA" w:rsidRPr="00FB387E" w:rsidRDefault="008630DA" w:rsidP="00812083">
            <w:pPr>
              <w:pStyle w:val="TAC"/>
              <w:rPr>
                <w:ins w:id="4408" w:author="Anritsu" w:date="2025-04-24T15:56:00Z"/>
              </w:rPr>
            </w:pPr>
            <w:ins w:id="4409" w:author="Anritsu" w:date="2025-04-24T15:56:00Z">
              <w:r w:rsidRPr="00FB387E">
                <w:t>52</w:t>
              </w:r>
            </w:ins>
          </w:p>
        </w:tc>
        <w:tc>
          <w:tcPr>
            <w:tcW w:w="717" w:type="dxa"/>
            <w:vAlign w:val="center"/>
          </w:tcPr>
          <w:p w14:paraId="4AD6782E" w14:textId="77777777" w:rsidR="008630DA" w:rsidRPr="00FB387E" w:rsidRDefault="008630DA" w:rsidP="00812083">
            <w:pPr>
              <w:pStyle w:val="TAC"/>
              <w:rPr>
                <w:ins w:id="4410" w:author="Anritsu" w:date="2025-04-24T15:56:00Z"/>
              </w:rPr>
            </w:pPr>
            <w:ins w:id="4411" w:author="Anritsu" w:date="2025-04-24T15:56:00Z">
              <w:r w:rsidRPr="00FB387E">
                <w:t>79</w:t>
              </w:r>
            </w:ins>
          </w:p>
        </w:tc>
        <w:tc>
          <w:tcPr>
            <w:tcW w:w="717" w:type="dxa"/>
            <w:vAlign w:val="center"/>
          </w:tcPr>
          <w:p w14:paraId="20CD5B0C" w14:textId="77777777" w:rsidR="008630DA" w:rsidRPr="00FB387E" w:rsidRDefault="008630DA" w:rsidP="00812083">
            <w:pPr>
              <w:pStyle w:val="TAC"/>
              <w:rPr>
                <w:ins w:id="4412" w:author="Anritsu" w:date="2025-04-24T15:56:00Z"/>
              </w:rPr>
            </w:pPr>
            <w:ins w:id="4413" w:author="Anritsu" w:date="2025-04-24T15:56:00Z">
              <w:r w:rsidRPr="00FB387E">
                <w:t>106</w:t>
              </w:r>
            </w:ins>
          </w:p>
        </w:tc>
        <w:tc>
          <w:tcPr>
            <w:tcW w:w="717" w:type="dxa"/>
            <w:vAlign w:val="center"/>
          </w:tcPr>
          <w:p w14:paraId="012AA924" w14:textId="77777777" w:rsidR="008630DA" w:rsidRPr="00FB387E" w:rsidRDefault="008630DA" w:rsidP="00812083">
            <w:pPr>
              <w:pStyle w:val="TAC"/>
              <w:rPr>
                <w:ins w:id="4414" w:author="Anritsu" w:date="2025-04-24T15:56:00Z"/>
              </w:rPr>
            </w:pPr>
            <w:ins w:id="4415" w:author="Anritsu" w:date="2025-04-24T15:56:00Z">
              <w:r w:rsidRPr="00FB387E">
                <w:t>133</w:t>
              </w:r>
            </w:ins>
          </w:p>
        </w:tc>
        <w:tc>
          <w:tcPr>
            <w:tcW w:w="717" w:type="dxa"/>
            <w:vAlign w:val="center"/>
          </w:tcPr>
          <w:p w14:paraId="5CA76C05" w14:textId="77777777" w:rsidR="008630DA" w:rsidRPr="00FB387E" w:rsidRDefault="008630DA" w:rsidP="00812083">
            <w:pPr>
              <w:pStyle w:val="TAC"/>
              <w:rPr>
                <w:ins w:id="4416" w:author="Anritsu" w:date="2025-04-24T15:56:00Z"/>
              </w:rPr>
            </w:pPr>
            <w:ins w:id="4417" w:author="Anritsu" w:date="2025-04-24T15:56:00Z">
              <w:r w:rsidRPr="00FB387E">
                <w:t>160</w:t>
              </w:r>
            </w:ins>
          </w:p>
        </w:tc>
        <w:tc>
          <w:tcPr>
            <w:tcW w:w="717" w:type="dxa"/>
            <w:vAlign w:val="center"/>
          </w:tcPr>
          <w:p w14:paraId="1DE7E086" w14:textId="77777777" w:rsidR="008630DA" w:rsidRPr="00FB387E" w:rsidRDefault="008630DA" w:rsidP="00812083">
            <w:pPr>
              <w:pStyle w:val="TAC"/>
              <w:rPr>
                <w:ins w:id="4418" w:author="Anritsu" w:date="2025-04-24T15:56:00Z"/>
              </w:rPr>
            </w:pPr>
            <w:ins w:id="4419" w:author="Anritsu" w:date="2025-04-24T15:56:00Z">
              <w:r w:rsidRPr="00FB387E">
                <w:t>216</w:t>
              </w:r>
            </w:ins>
          </w:p>
        </w:tc>
        <w:tc>
          <w:tcPr>
            <w:tcW w:w="717" w:type="dxa"/>
            <w:vAlign w:val="center"/>
          </w:tcPr>
          <w:p w14:paraId="639D386A" w14:textId="77777777" w:rsidR="008630DA" w:rsidRPr="00FB387E" w:rsidRDefault="008630DA" w:rsidP="00812083">
            <w:pPr>
              <w:pStyle w:val="TAC"/>
              <w:rPr>
                <w:ins w:id="4420" w:author="Anritsu" w:date="2025-04-24T15:56:00Z"/>
              </w:rPr>
            </w:pPr>
            <w:ins w:id="4421" w:author="Anritsu" w:date="2025-04-24T15:56:00Z">
              <w:r w:rsidRPr="00FB387E">
                <w:t>270</w:t>
              </w:r>
            </w:ins>
          </w:p>
        </w:tc>
      </w:tr>
      <w:tr w:rsidR="008630DA" w:rsidRPr="00FB387E" w14:paraId="4C91D836" w14:textId="77777777" w:rsidTr="00812083">
        <w:trPr>
          <w:jc w:val="center"/>
          <w:ins w:id="4422" w:author="Anritsu" w:date="2025-04-24T15:56:00Z"/>
        </w:trPr>
        <w:tc>
          <w:tcPr>
            <w:tcW w:w="3690" w:type="dxa"/>
            <w:vAlign w:val="center"/>
          </w:tcPr>
          <w:p w14:paraId="4A665E8E" w14:textId="77777777" w:rsidR="008630DA" w:rsidRPr="00FB387E" w:rsidRDefault="008630DA" w:rsidP="00812083">
            <w:pPr>
              <w:pStyle w:val="TAL"/>
              <w:rPr>
                <w:ins w:id="4423" w:author="Anritsu" w:date="2025-04-24T15:56:00Z"/>
              </w:rPr>
            </w:pPr>
            <w:ins w:id="4424" w:author="Anritsu" w:date="2025-04-24T15:56:00Z">
              <w:r w:rsidRPr="00FB387E">
                <w:t>Subcarriers per resource block</w:t>
              </w:r>
            </w:ins>
          </w:p>
        </w:tc>
        <w:tc>
          <w:tcPr>
            <w:tcW w:w="1093" w:type="dxa"/>
            <w:vAlign w:val="center"/>
          </w:tcPr>
          <w:p w14:paraId="54464061" w14:textId="77777777" w:rsidR="008630DA" w:rsidRPr="00FB387E" w:rsidRDefault="008630DA" w:rsidP="00812083">
            <w:pPr>
              <w:pStyle w:val="TAC"/>
              <w:rPr>
                <w:ins w:id="4425" w:author="Anritsu" w:date="2025-04-24T15:56:00Z"/>
              </w:rPr>
            </w:pPr>
          </w:p>
        </w:tc>
        <w:tc>
          <w:tcPr>
            <w:tcW w:w="717" w:type="dxa"/>
            <w:vAlign w:val="center"/>
          </w:tcPr>
          <w:p w14:paraId="2620BE6E" w14:textId="77777777" w:rsidR="008630DA" w:rsidRPr="00FB387E" w:rsidRDefault="008630DA" w:rsidP="00812083">
            <w:pPr>
              <w:pStyle w:val="TAC"/>
              <w:rPr>
                <w:ins w:id="4426" w:author="Anritsu" w:date="2025-04-24T15:56:00Z"/>
              </w:rPr>
            </w:pPr>
            <w:ins w:id="4427" w:author="Anritsu" w:date="2025-04-24T15:56:00Z">
              <w:r w:rsidRPr="00FB387E">
                <w:t>12</w:t>
              </w:r>
            </w:ins>
          </w:p>
        </w:tc>
        <w:tc>
          <w:tcPr>
            <w:tcW w:w="717" w:type="dxa"/>
            <w:vAlign w:val="center"/>
          </w:tcPr>
          <w:p w14:paraId="513638BC" w14:textId="77777777" w:rsidR="008630DA" w:rsidRPr="00FB387E" w:rsidRDefault="008630DA" w:rsidP="00812083">
            <w:pPr>
              <w:pStyle w:val="TAC"/>
              <w:rPr>
                <w:ins w:id="4428" w:author="Anritsu" w:date="2025-04-24T15:56:00Z"/>
              </w:rPr>
            </w:pPr>
            <w:ins w:id="4429" w:author="Anritsu" w:date="2025-04-24T15:56:00Z">
              <w:r w:rsidRPr="00FB387E">
                <w:t>12</w:t>
              </w:r>
            </w:ins>
          </w:p>
        </w:tc>
        <w:tc>
          <w:tcPr>
            <w:tcW w:w="717" w:type="dxa"/>
            <w:vAlign w:val="center"/>
          </w:tcPr>
          <w:p w14:paraId="282B55AC" w14:textId="77777777" w:rsidR="008630DA" w:rsidRPr="00FB387E" w:rsidRDefault="008630DA" w:rsidP="00812083">
            <w:pPr>
              <w:pStyle w:val="TAC"/>
              <w:rPr>
                <w:ins w:id="4430" w:author="Anritsu" w:date="2025-04-24T15:56:00Z"/>
              </w:rPr>
            </w:pPr>
            <w:ins w:id="4431" w:author="Anritsu" w:date="2025-04-24T15:56:00Z">
              <w:r w:rsidRPr="00FB387E">
                <w:t>12</w:t>
              </w:r>
            </w:ins>
          </w:p>
        </w:tc>
        <w:tc>
          <w:tcPr>
            <w:tcW w:w="717" w:type="dxa"/>
            <w:vAlign w:val="center"/>
          </w:tcPr>
          <w:p w14:paraId="21826501" w14:textId="77777777" w:rsidR="008630DA" w:rsidRPr="00FB387E" w:rsidRDefault="008630DA" w:rsidP="00812083">
            <w:pPr>
              <w:pStyle w:val="TAC"/>
              <w:rPr>
                <w:ins w:id="4432" w:author="Anritsu" w:date="2025-04-24T15:56:00Z"/>
              </w:rPr>
            </w:pPr>
            <w:ins w:id="4433" w:author="Anritsu" w:date="2025-04-24T15:56:00Z">
              <w:r w:rsidRPr="00FB387E">
                <w:t>12</w:t>
              </w:r>
            </w:ins>
          </w:p>
        </w:tc>
        <w:tc>
          <w:tcPr>
            <w:tcW w:w="717" w:type="dxa"/>
            <w:vAlign w:val="center"/>
          </w:tcPr>
          <w:p w14:paraId="22698FB6" w14:textId="77777777" w:rsidR="008630DA" w:rsidRPr="00FB387E" w:rsidRDefault="008630DA" w:rsidP="00812083">
            <w:pPr>
              <w:pStyle w:val="TAC"/>
              <w:rPr>
                <w:ins w:id="4434" w:author="Anritsu" w:date="2025-04-24T15:56:00Z"/>
              </w:rPr>
            </w:pPr>
            <w:ins w:id="4435" w:author="Anritsu" w:date="2025-04-24T15:56:00Z">
              <w:r w:rsidRPr="00FB387E">
                <w:t>12</w:t>
              </w:r>
            </w:ins>
          </w:p>
        </w:tc>
        <w:tc>
          <w:tcPr>
            <w:tcW w:w="717" w:type="dxa"/>
            <w:vAlign w:val="center"/>
          </w:tcPr>
          <w:p w14:paraId="46BB035F" w14:textId="77777777" w:rsidR="008630DA" w:rsidRPr="00FB387E" w:rsidRDefault="008630DA" w:rsidP="00812083">
            <w:pPr>
              <w:pStyle w:val="TAC"/>
              <w:rPr>
                <w:ins w:id="4436" w:author="Anritsu" w:date="2025-04-24T15:56:00Z"/>
              </w:rPr>
            </w:pPr>
            <w:ins w:id="4437" w:author="Anritsu" w:date="2025-04-24T15:56:00Z">
              <w:r w:rsidRPr="00FB387E">
                <w:t>12</w:t>
              </w:r>
            </w:ins>
          </w:p>
        </w:tc>
        <w:tc>
          <w:tcPr>
            <w:tcW w:w="717" w:type="dxa"/>
            <w:vAlign w:val="center"/>
          </w:tcPr>
          <w:p w14:paraId="0F7D2D94" w14:textId="77777777" w:rsidR="008630DA" w:rsidRPr="00FB387E" w:rsidRDefault="008630DA" w:rsidP="00812083">
            <w:pPr>
              <w:pStyle w:val="TAC"/>
              <w:rPr>
                <w:ins w:id="4438" w:author="Anritsu" w:date="2025-04-24T15:56:00Z"/>
              </w:rPr>
            </w:pPr>
            <w:ins w:id="4439" w:author="Anritsu" w:date="2025-04-24T15:56:00Z">
              <w:r w:rsidRPr="00FB387E">
                <w:t>12</w:t>
              </w:r>
            </w:ins>
          </w:p>
        </w:tc>
        <w:tc>
          <w:tcPr>
            <w:tcW w:w="717" w:type="dxa"/>
            <w:vAlign w:val="center"/>
          </w:tcPr>
          <w:p w14:paraId="504A46FA" w14:textId="77777777" w:rsidR="008630DA" w:rsidRPr="00FB387E" w:rsidRDefault="008630DA" w:rsidP="00812083">
            <w:pPr>
              <w:pStyle w:val="TAC"/>
              <w:rPr>
                <w:ins w:id="4440" w:author="Anritsu" w:date="2025-04-24T15:56:00Z"/>
              </w:rPr>
            </w:pPr>
            <w:ins w:id="4441" w:author="Anritsu" w:date="2025-04-24T15:56:00Z">
              <w:r w:rsidRPr="00FB387E">
                <w:t>12</w:t>
              </w:r>
            </w:ins>
          </w:p>
        </w:tc>
      </w:tr>
      <w:tr w:rsidR="008630DA" w:rsidRPr="00FB387E" w14:paraId="2DA38222" w14:textId="77777777" w:rsidTr="00812083">
        <w:trPr>
          <w:jc w:val="center"/>
          <w:ins w:id="4442" w:author="Anritsu" w:date="2025-04-24T15:56:00Z"/>
        </w:trPr>
        <w:tc>
          <w:tcPr>
            <w:tcW w:w="3690" w:type="dxa"/>
            <w:vAlign w:val="center"/>
          </w:tcPr>
          <w:p w14:paraId="12205EF8" w14:textId="77777777" w:rsidR="008630DA" w:rsidRPr="00FB387E" w:rsidRDefault="008630DA" w:rsidP="00812083">
            <w:pPr>
              <w:pStyle w:val="TAL"/>
              <w:rPr>
                <w:ins w:id="4443" w:author="Anritsu" w:date="2025-04-24T15:56:00Z"/>
              </w:rPr>
            </w:pPr>
            <w:ins w:id="4444" w:author="Anritsu" w:date="2025-04-24T15:56:00Z">
              <w:r w:rsidRPr="00FB387E">
                <w:t xml:space="preserve">Allocated slots per </w:t>
              </w:r>
              <w:r>
                <w:rPr>
                  <w:rFonts w:hint="eastAsia"/>
                  <w:lang w:eastAsia="ja-JP"/>
                </w:rPr>
                <w:t xml:space="preserve">32 Radio </w:t>
              </w:r>
              <w:r w:rsidRPr="00FB387E">
                <w:t>Frame</w:t>
              </w:r>
            </w:ins>
          </w:p>
        </w:tc>
        <w:tc>
          <w:tcPr>
            <w:tcW w:w="1093" w:type="dxa"/>
            <w:vAlign w:val="center"/>
          </w:tcPr>
          <w:p w14:paraId="7EE81147" w14:textId="77777777" w:rsidR="008630DA" w:rsidRPr="00FB387E" w:rsidRDefault="008630DA" w:rsidP="00812083">
            <w:pPr>
              <w:pStyle w:val="TAC"/>
              <w:rPr>
                <w:ins w:id="4445" w:author="Anritsu" w:date="2025-04-24T15:56:00Z"/>
              </w:rPr>
            </w:pPr>
          </w:p>
        </w:tc>
        <w:tc>
          <w:tcPr>
            <w:tcW w:w="717" w:type="dxa"/>
            <w:vAlign w:val="center"/>
          </w:tcPr>
          <w:p w14:paraId="27EBD20C" w14:textId="77777777" w:rsidR="008630DA" w:rsidRPr="00FB387E" w:rsidRDefault="008630DA" w:rsidP="00812083">
            <w:pPr>
              <w:pStyle w:val="TAC"/>
              <w:rPr>
                <w:ins w:id="4446" w:author="Anritsu" w:date="2025-04-24T15:56:00Z"/>
                <w:lang w:eastAsia="ja-JP"/>
              </w:rPr>
            </w:pPr>
            <w:ins w:id="4447" w:author="Anritsu" w:date="2025-04-24T15:56:00Z">
              <w:r>
                <w:rPr>
                  <w:rFonts w:hint="eastAsia"/>
                  <w:lang w:eastAsia="ja-JP"/>
                </w:rPr>
                <w:t>16</w:t>
              </w:r>
            </w:ins>
          </w:p>
        </w:tc>
        <w:tc>
          <w:tcPr>
            <w:tcW w:w="717" w:type="dxa"/>
          </w:tcPr>
          <w:p w14:paraId="1CE5D693" w14:textId="77777777" w:rsidR="008630DA" w:rsidRPr="00FB387E" w:rsidRDefault="008630DA" w:rsidP="00812083">
            <w:pPr>
              <w:pStyle w:val="TAC"/>
              <w:rPr>
                <w:ins w:id="4448" w:author="Anritsu" w:date="2025-04-24T15:56:00Z"/>
              </w:rPr>
            </w:pPr>
            <w:ins w:id="4449" w:author="Anritsu" w:date="2025-04-24T15:56:00Z">
              <w:r w:rsidRPr="00F70DCD">
                <w:rPr>
                  <w:rFonts w:hint="eastAsia"/>
                  <w:lang w:eastAsia="ja-JP"/>
                </w:rPr>
                <w:t>16</w:t>
              </w:r>
            </w:ins>
          </w:p>
        </w:tc>
        <w:tc>
          <w:tcPr>
            <w:tcW w:w="717" w:type="dxa"/>
          </w:tcPr>
          <w:p w14:paraId="3865926E" w14:textId="77777777" w:rsidR="008630DA" w:rsidRPr="00FB387E" w:rsidRDefault="008630DA" w:rsidP="00812083">
            <w:pPr>
              <w:pStyle w:val="TAC"/>
              <w:rPr>
                <w:ins w:id="4450" w:author="Anritsu" w:date="2025-04-24T15:56:00Z"/>
              </w:rPr>
            </w:pPr>
            <w:ins w:id="4451" w:author="Anritsu" w:date="2025-04-24T15:56:00Z">
              <w:r w:rsidRPr="00F70DCD">
                <w:rPr>
                  <w:rFonts w:hint="eastAsia"/>
                  <w:lang w:eastAsia="ja-JP"/>
                </w:rPr>
                <w:t>16</w:t>
              </w:r>
            </w:ins>
          </w:p>
        </w:tc>
        <w:tc>
          <w:tcPr>
            <w:tcW w:w="717" w:type="dxa"/>
          </w:tcPr>
          <w:p w14:paraId="2BAF5550" w14:textId="77777777" w:rsidR="008630DA" w:rsidRPr="00FB387E" w:rsidRDefault="008630DA" w:rsidP="00812083">
            <w:pPr>
              <w:pStyle w:val="TAC"/>
              <w:rPr>
                <w:ins w:id="4452" w:author="Anritsu" w:date="2025-04-24T15:56:00Z"/>
              </w:rPr>
            </w:pPr>
            <w:ins w:id="4453" w:author="Anritsu" w:date="2025-04-24T15:56:00Z">
              <w:r w:rsidRPr="00F70DCD">
                <w:rPr>
                  <w:rFonts w:hint="eastAsia"/>
                  <w:lang w:eastAsia="ja-JP"/>
                </w:rPr>
                <w:t>16</w:t>
              </w:r>
            </w:ins>
          </w:p>
        </w:tc>
        <w:tc>
          <w:tcPr>
            <w:tcW w:w="717" w:type="dxa"/>
          </w:tcPr>
          <w:p w14:paraId="00689F41" w14:textId="77777777" w:rsidR="008630DA" w:rsidRPr="00FB387E" w:rsidRDefault="008630DA" w:rsidP="00812083">
            <w:pPr>
              <w:pStyle w:val="TAC"/>
              <w:rPr>
                <w:ins w:id="4454" w:author="Anritsu" w:date="2025-04-24T15:56:00Z"/>
              </w:rPr>
            </w:pPr>
            <w:ins w:id="4455" w:author="Anritsu" w:date="2025-04-24T15:56:00Z">
              <w:r w:rsidRPr="00F70DCD">
                <w:rPr>
                  <w:rFonts w:hint="eastAsia"/>
                  <w:lang w:eastAsia="ja-JP"/>
                </w:rPr>
                <w:t>16</w:t>
              </w:r>
            </w:ins>
          </w:p>
        </w:tc>
        <w:tc>
          <w:tcPr>
            <w:tcW w:w="717" w:type="dxa"/>
          </w:tcPr>
          <w:p w14:paraId="48B23523" w14:textId="77777777" w:rsidR="008630DA" w:rsidRPr="00FB387E" w:rsidRDefault="008630DA" w:rsidP="00812083">
            <w:pPr>
              <w:pStyle w:val="TAC"/>
              <w:rPr>
                <w:ins w:id="4456" w:author="Anritsu" w:date="2025-04-24T15:56:00Z"/>
              </w:rPr>
            </w:pPr>
            <w:ins w:id="4457" w:author="Anritsu" w:date="2025-04-24T15:56:00Z">
              <w:r w:rsidRPr="00F70DCD">
                <w:rPr>
                  <w:rFonts w:hint="eastAsia"/>
                  <w:lang w:eastAsia="ja-JP"/>
                </w:rPr>
                <w:t>16</w:t>
              </w:r>
            </w:ins>
          </w:p>
        </w:tc>
        <w:tc>
          <w:tcPr>
            <w:tcW w:w="717" w:type="dxa"/>
          </w:tcPr>
          <w:p w14:paraId="77AD6637" w14:textId="77777777" w:rsidR="008630DA" w:rsidRPr="00FB387E" w:rsidRDefault="008630DA" w:rsidP="00812083">
            <w:pPr>
              <w:pStyle w:val="TAC"/>
              <w:rPr>
                <w:ins w:id="4458" w:author="Anritsu" w:date="2025-04-24T15:56:00Z"/>
              </w:rPr>
            </w:pPr>
            <w:ins w:id="4459" w:author="Anritsu" w:date="2025-04-24T15:56:00Z">
              <w:r w:rsidRPr="00F70DCD">
                <w:rPr>
                  <w:rFonts w:hint="eastAsia"/>
                  <w:lang w:eastAsia="ja-JP"/>
                </w:rPr>
                <w:t>16</w:t>
              </w:r>
            </w:ins>
          </w:p>
        </w:tc>
        <w:tc>
          <w:tcPr>
            <w:tcW w:w="717" w:type="dxa"/>
          </w:tcPr>
          <w:p w14:paraId="523746CA" w14:textId="77777777" w:rsidR="008630DA" w:rsidRPr="00FB387E" w:rsidRDefault="008630DA" w:rsidP="00812083">
            <w:pPr>
              <w:pStyle w:val="TAC"/>
              <w:rPr>
                <w:ins w:id="4460" w:author="Anritsu" w:date="2025-04-24T15:56:00Z"/>
              </w:rPr>
            </w:pPr>
            <w:ins w:id="4461" w:author="Anritsu" w:date="2025-04-24T15:56:00Z">
              <w:r w:rsidRPr="00F70DCD">
                <w:rPr>
                  <w:rFonts w:hint="eastAsia"/>
                  <w:lang w:eastAsia="ja-JP"/>
                </w:rPr>
                <w:t>16</w:t>
              </w:r>
            </w:ins>
          </w:p>
        </w:tc>
      </w:tr>
      <w:tr w:rsidR="008630DA" w:rsidRPr="00FB387E" w14:paraId="0959773B" w14:textId="77777777" w:rsidTr="00812083">
        <w:trPr>
          <w:jc w:val="center"/>
          <w:ins w:id="4462" w:author="Anritsu" w:date="2025-04-24T15:56:00Z"/>
        </w:trPr>
        <w:tc>
          <w:tcPr>
            <w:tcW w:w="3690" w:type="dxa"/>
            <w:vAlign w:val="center"/>
          </w:tcPr>
          <w:p w14:paraId="74C42884" w14:textId="77777777" w:rsidR="008630DA" w:rsidRPr="00FB387E" w:rsidRDefault="008630DA" w:rsidP="00812083">
            <w:pPr>
              <w:pStyle w:val="TAL"/>
              <w:rPr>
                <w:ins w:id="4463" w:author="Anritsu" w:date="2025-04-24T15:56:00Z"/>
              </w:rPr>
            </w:pPr>
            <w:ins w:id="4464" w:author="Anritsu" w:date="2025-04-24T15:56:00Z">
              <w:r w:rsidRPr="00FB387E">
                <w:t>MCS Index</w:t>
              </w:r>
            </w:ins>
          </w:p>
        </w:tc>
        <w:tc>
          <w:tcPr>
            <w:tcW w:w="1093" w:type="dxa"/>
            <w:vAlign w:val="center"/>
          </w:tcPr>
          <w:p w14:paraId="24534BD0" w14:textId="77777777" w:rsidR="008630DA" w:rsidRPr="00FB387E" w:rsidRDefault="008630DA" w:rsidP="00812083">
            <w:pPr>
              <w:pStyle w:val="TAC"/>
              <w:rPr>
                <w:ins w:id="4465" w:author="Anritsu" w:date="2025-04-24T15:56:00Z"/>
              </w:rPr>
            </w:pPr>
          </w:p>
        </w:tc>
        <w:tc>
          <w:tcPr>
            <w:tcW w:w="717" w:type="dxa"/>
            <w:vAlign w:val="center"/>
          </w:tcPr>
          <w:p w14:paraId="2A9027C8" w14:textId="77777777" w:rsidR="008630DA" w:rsidRPr="00FB387E" w:rsidRDefault="008630DA" w:rsidP="00812083">
            <w:pPr>
              <w:pStyle w:val="TAC"/>
              <w:rPr>
                <w:ins w:id="4466" w:author="Anritsu" w:date="2025-04-24T15:56:00Z"/>
              </w:rPr>
            </w:pPr>
            <w:ins w:id="4467" w:author="Anritsu" w:date="2025-04-24T15:56:00Z">
              <w:r w:rsidRPr="00FB387E">
                <w:t>4</w:t>
              </w:r>
            </w:ins>
          </w:p>
        </w:tc>
        <w:tc>
          <w:tcPr>
            <w:tcW w:w="717" w:type="dxa"/>
            <w:vAlign w:val="center"/>
          </w:tcPr>
          <w:p w14:paraId="7752E67D" w14:textId="77777777" w:rsidR="008630DA" w:rsidRPr="00FB387E" w:rsidRDefault="008630DA" w:rsidP="00812083">
            <w:pPr>
              <w:pStyle w:val="TAC"/>
              <w:rPr>
                <w:ins w:id="4468" w:author="Anritsu" w:date="2025-04-24T15:56:00Z"/>
              </w:rPr>
            </w:pPr>
            <w:ins w:id="4469" w:author="Anritsu" w:date="2025-04-24T15:56:00Z">
              <w:r w:rsidRPr="00FB387E">
                <w:t>4</w:t>
              </w:r>
            </w:ins>
          </w:p>
        </w:tc>
        <w:tc>
          <w:tcPr>
            <w:tcW w:w="717" w:type="dxa"/>
            <w:vAlign w:val="center"/>
          </w:tcPr>
          <w:p w14:paraId="42614A83" w14:textId="77777777" w:rsidR="008630DA" w:rsidRPr="00FB387E" w:rsidRDefault="008630DA" w:rsidP="00812083">
            <w:pPr>
              <w:pStyle w:val="TAC"/>
              <w:rPr>
                <w:ins w:id="4470" w:author="Anritsu" w:date="2025-04-24T15:56:00Z"/>
              </w:rPr>
            </w:pPr>
            <w:ins w:id="4471" w:author="Anritsu" w:date="2025-04-24T15:56:00Z">
              <w:r w:rsidRPr="00FB387E">
                <w:t>4</w:t>
              </w:r>
            </w:ins>
          </w:p>
        </w:tc>
        <w:tc>
          <w:tcPr>
            <w:tcW w:w="717" w:type="dxa"/>
            <w:vAlign w:val="center"/>
          </w:tcPr>
          <w:p w14:paraId="29745C3B" w14:textId="77777777" w:rsidR="008630DA" w:rsidRPr="00FB387E" w:rsidRDefault="008630DA" w:rsidP="00812083">
            <w:pPr>
              <w:pStyle w:val="TAC"/>
              <w:rPr>
                <w:ins w:id="4472" w:author="Anritsu" w:date="2025-04-24T15:56:00Z"/>
              </w:rPr>
            </w:pPr>
            <w:ins w:id="4473" w:author="Anritsu" w:date="2025-04-24T15:56:00Z">
              <w:r w:rsidRPr="00FB387E">
                <w:t>4</w:t>
              </w:r>
            </w:ins>
          </w:p>
        </w:tc>
        <w:tc>
          <w:tcPr>
            <w:tcW w:w="717" w:type="dxa"/>
            <w:vAlign w:val="center"/>
          </w:tcPr>
          <w:p w14:paraId="700318B3" w14:textId="77777777" w:rsidR="008630DA" w:rsidRPr="00FB387E" w:rsidRDefault="008630DA" w:rsidP="00812083">
            <w:pPr>
              <w:pStyle w:val="TAC"/>
              <w:rPr>
                <w:ins w:id="4474" w:author="Anritsu" w:date="2025-04-24T15:56:00Z"/>
              </w:rPr>
            </w:pPr>
            <w:ins w:id="4475" w:author="Anritsu" w:date="2025-04-24T15:56:00Z">
              <w:r w:rsidRPr="00FB387E">
                <w:t>4</w:t>
              </w:r>
            </w:ins>
          </w:p>
        </w:tc>
        <w:tc>
          <w:tcPr>
            <w:tcW w:w="717" w:type="dxa"/>
            <w:vAlign w:val="center"/>
          </w:tcPr>
          <w:p w14:paraId="41D77FFE" w14:textId="77777777" w:rsidR="008630DA" w:rsidRPr="00FB387E" w:rsidRDefault="008630DA" w:rsidP="00812083">
            <w:pPr>
              <w:pStyle w:val="TAC"/>
              <w:rPr>
                <w:ins w:id="4476" w:author="Anritsu" w:date="2025-04-24T15:56:00Z"/>
              </w:rPr>
            </w:pPr>
            <w:ins w:id="4477" w:author="Anritsu" w:date="2025-04-24T15:56:00Z">
              <w:r w:rsidRPr="00FB387E">
                <w:t>4</w:t>
              </w:r>
            </w:ins>
          </w:p>
        </w:tc>
        <w:tc>
          <w:tcPr>
            <w:tcW w:w="717" w:type="dxa"/>
            <w:vAlign w:val="center"/>
          </w:tcPr>
          <w:p w14:paraId="0355FB95" w14:textId="77777777" w:rsidR="008630DA" w:rsidRPr="00FB387E" w:rsidRDefault="008630DA" w:rsidP="00812083">
            <w:pPr>
              <w:pStyle w:val="TAC"/>
              <w:rPr>
                <w:ins w:id="4478" w:author="Anritsu" w:date="2025-04-24T15:56:00Z"/>
              </w:rPr>
            </w:pPr>
            <w:ins w:id="4479" w:author="Anritsu" w:date="2025-04-24T15:56:00Z">
              <w:r w:rsidRPr="00FB387E">
                <w:t>4</w:t>
              </w:r>
            </w:ins>
          </w:p>
        </w:tc>
        <w:tc>
          <w:tcPr>
            <w:tcW w:w="717" w:type="dxa"/>
            <w:vAlign w:val="center"/>
          </w:tcPr>
          <w:p w14:paraId="14A14179" w14:textId="77777777" w:rsidR="008630DA" w:rsidRPr="00FB387E" w:rsidRDefault="008630DA" w:rsidP="00812083">
            <w:pPr>
              <w:pStyle w:val="TAC"/>
              <w:rPr>
                <w:ins w:id="4480" w:author="Anritsu" w:date="2025-04-24T15:56:00Z"/>
              </w:rPr>
            </w:pPr>
            <w:ins w:id="4481" w:author="Anritsu" w:date="2025-04-24T15:56:00Z">
              <w:r w:rsidRPr="00FB387E">
                <w:t>4</w:t>
              </w:r>
            </w:ins>
          </w:p>
        </w:tc>
      </w:tr>
      <w:tr w:rsidR="008630DA" w:rsidRPr="00FB387E" w14:paraId="54FB3BEF" w14:textId="77777777" w:rsidTr="00812083">
        <w:trPr>
          <w:jc w:val="center"/>
          <w:ins w:id="4482" w:author="Anritsu" w:date="2025-04-24T15:56:00Z"/>
        </w:trPr>
        <w:tc>
          <w:tcPr>
            <w:tcW w:w="3690" w:type="dxa"/>
            <w:vAlign w:val="center"/>
          </w:tcPr>
          <w:p w14:paraId="483FD5B8" w14:textId="77777777" w:rsidR="008630DA" w:rsidRPr="00FB387E" w:rsidRDefault="008630DA" w:rsidP="00812083">
            <w:pPr>
              <w:pStyle w:val="TAL"/>
              <w:rPr>
                <w:ins w:id="4483" w:author="Anritsu" w:date="2025-04-24T15:56:00Z"/>
              </w:rPr>
            </w:pPr>
            <w:ins w:id="4484" w:author="Anritsu" w:date="2025-04-24T15:56:00Z">
              <w:r w:rsidRPr="00FB387E">
                <w:t>MCS Table for TBS determination</w:t>
              </w:r>
            </w:ins>
          </w:p>
        </w:tc>
        <w:tc>
          <w:tcPr>
            <w:tcW w:w="1093" w:type="dxa"/>
            <w:vAlign w:val="center"/>
          </w:tcPr>
          <w:p w14:paraId="53F6D207" w14:textId="77777777" w:rsidR="008630DA" w:rsidRPr="00FB387E" w:rsidRDefault="008630DA" w:rsidP="00812083">
            <w:pPr>
              <w:pStyle w:val="TAC"/>
              <w:rPr>
                <w:ins w:id="4485" w:author="Anritsu" w:date="2025-04-24T15:56:00Z"/>
              </w:rPr>
            </w:pPr>
          </w:p>
        </w:tc>
        <w:tc>
          <w:tcPr>
            <w:tcW w:w="5736" w:type="dxa"/>
            <w:gridSpan w:val="8"/>
            <w:vAlign w:val="center"/>
          </w:tcPr>
          <w:p w14:paraId="3EE43CBF" w14:textId="77777777" w:rsidR="008630DA" w:rsidRPr="00FB387E" w:rsidRDefault="008630DA" w:rsidP="00812083">
            <w:pPr>
              <w:pStyle w:val="TAC"/>
              <w:rPr>
                <w:ins w:id="4486" w:author="Anritsu" w:date="2025-04-24T15:56:00Z"/>
              </w:rPr>
            </w:pPr>
            <w:ins w:id="4487" w:author="Anritsu" w:date="2025-04-24T15:56:00Z">
              <w:r w:rsidRPr="00FB387E">
                <w:rPr>
                  <w:rFonts w:eastAsia="PMingLiU"/>
                  <w:lang w:eastAsia="zh-TW"/>
                </w:rPr>
                <w:t>64QAM</w:t>
              </w:r>
            </w:ins>
          </w:p>
        </w:tc>
      </w:tr>
      <w:tr w:rsidR="008630DA" w:rsidRPr="00FB387E" w14:paraId="77B1DF8B" w14:textId="77777777" w:rsidTr="00812083">
        <w:trPr>
          <w:jc w:val="center"/>
          <w:ins w:id="4488" w:author="Anritsu" w:date="2025-04-24T15:56:00Z"/>
        </w:trPr>
        <w:tc>
          <w:tcPr>
            <w:tcW w:w="3690" w:type="dxa"/>
            <w:vAlign w:val="center"/>
          </w:tcPr>
          <w:p w14:paraId="453723C7" w14:textId="77777777" w:rsidR="008630DA" w:rsidRPr="00FB387E" w:rsidRDefault="008630DA" w:rsidP="00812083">
            <w:pPr>
              <w:pStyle w:val="TAL"/>
              <w:rPr>
                <w:ins w:id="4489" w:author="Anritsu" w:date="2025-04-24T15:56:00Z"/>
              </w:rPr>
            </w:pPr>
            <w:ins w:id="4490" w:author="Anritsu" w:date="2025-04-24T15:56:00Z">
              <w:r w:rsidRPr="00FB387E">
                <w:t>Modulation</w:t>
              </w:r>
            </w:ins>
          </w:p>
        </w:tc>
        <w:tc>
          <w:tcPr>
            <w:tcW w:w="1093" w:type="dxa"/>
            <w:vAlign w:val="center"/>
          </w:tcPr>
          <w:p w14:paraId="6F646EF8" w14:textId="77777777" w:rsidR="008630DA" w:rsidRPr="00FB387E" w:rsidRDefault="008630DA" w:rsidP="00812083">
            <w:pPr>
              <w:pStyle w:val="TAC"/>
              <w:rPr>
                <w:ins w:id="4491" w:author="Anritsu" w:date="2025-04-24T15:56:00Z"/>
              </w:rPr>
            </w:pPr>
          </w:p>
        </w:tc>
        <w:tc>
          <w:tcPr>
            <w:tcW w:w="717" w:type="dxa"/>
            <w:vAlign w:val="center"/>
          </w:tcPr>
          <w:p w14:paraId="7B020C96" w14:textId="77777777" w:rsidR="008630DA" w:rsidRPr="00FB387E" w:rsidRDefault="008630DA" w:rsidP="00812083">
            <w:pPr>
              <w:pStyle w:val="TAC"/>
              <w:rPr>
                <w:ins w:id="4492" w:author="Anritsu" w:date="2025-04-24T15:56:00Z"/>
              </w:rPr>
            </w:pPr>
            <w:ins w:id="4493" w:author="Anritsu" w:date="2025-04-24T15:56:00Z">
              <w:r w:rsidRPr="00FB387E">
                <w:t>QPSK</w:t>
              </w:r>
            </w:ins>
          </w:p>
        </w:tc>
        <w:tc>
          <w:tcPr>
            <w:tcW w:w="717" w:type="dxa"/>
            <w:vAlign w:val="center"/>
          </w:tcPr>
          <w:p w14:paraId="18A9D74C" w14:textId="77777777" w:rsidR="008630DA" w:rsidRPr="00FB387E" w:rsidRDefault="008630DA" w:rsidP="00812083">
            <w:pPr>
              <w:pStyle w:val="TAC"/>
              <w:rPr>
                <w:ins w:id="4494" w:author="Anritsu" w:date="2025-04-24T15:56:00Z"/>
              </w:rPr>
            </w:pPr>
            <w:ins w:id="4495" w:author="Anritsu" w:date="2025-04-24T15:56:00Z">
              <w:r w:rsidRPr="00FB387E">
                <w:t>QPSK</w:t>
              </w:r>
            </w:ins>
          </w:p>
        </w:tc>
        <w:tc>
          <w:tcPr>
            <w:tcW w:w="717" w:type="dxa"/>
            <w:vAlign w:val="center"/>
          </w:tcPr>
          <w:p w14:paraId="46B53B60" w14:textId="77777777" w:rsidR="008630DA" w:rsidRPr="00FB387E" w:rsidRDefault="008630DA" w:rsidP="00812083">
            <w:pPr>
              <w:pStyle w:val="TAC"/>
              <w:rPr>
                <w:ins w:id="4496" w:author="Anritsu" w:date="2025-04-24T15:56:00Z"/>
              </w:rPr>
            </w:pPr>
            <w:ins w:id="4497" w:author="Anritsu" w:date="2025-04-24T15:56:00Z">
              <w:r w:rsidRPr="00FB387E">
                <w:t>QPSK</w:t>
              </w:r>
            </w:ins>
          </w:p>
        </w:tc>
        <w:tc>
          <w:tcPr>
            <w:tcW w:w="717" w:type="dxa"/>
            <w:vAlign w:val="center"/>
          </w:tcPr>
          <w:p w14:paraId="31B3B7A1" w14:textId="77777777" w:rsidR="008630DA" w:rsidRPr="00FB387E" w:rsidRDefault="008630DA" w:rsidP="00812083">
            <w:pPr>
              <w:pStyle w:val="TAC"/>
              <w:rPr>
                <w:ins w:id="4498" w:author="Anritsu" w:date="2025-04-24T15:56:00Z"/>
              </w:rPr>
            </w:pPr>
            <w:ins w:id="4499" w:author="Anritsu" w:date="2025-04-24T15:56:00Z">
              <w:r w:rsidRPr="00FB387E">
                <w:t>QPSK</w:t>
              </w:r>
            </w:ins>
          </w:p>
        </w:tc>
        <w:tc>
          <w:tcPr>
            <w:tcW w:w="717" w:type="dxa"/>
            <w:vAlign w:val="center"/>
          </w:tcPr>
          <w:p w14:paraId="56986897" w14:textId="77777777" w:rsidR="008630DA" w:rsidRPr="00FB387E" w:rsidRDefault="008630DA" w:rsidP="00812083">
            <w:pPr>
              <w:pStyle w:val="TAC"/>
              <w:rPr>
                <w:ins w:id="4500" w:author="Anritsu" w:date="2025-04-24T15:56:00Z"/>
              </w:rPr>
            </w:pPr>
            <w:ins w:id="4501" w:author="Anritsu" w:date="2025-04-24T15:56:00Z">
              <w:r w:rsidRPr="00FB387E">
                <w:t>QPSK</w:t>
              </w:r>
            </w:ins>
          </w:p>
        </w:tc>
        <w:tc>
          <w:tcPr>
            <w:tcW w:w="717" w:type="dxa"/>
            <w:vAlign w:val="center"/>
          </w:tcPr>
          <w:p w14:paraId="2FF13F2D" w14:textId="77777777" w:rsidR="008630DA" w:rsidRPr="00FB387E" w:rsidRDefault="008630DA" w:rsidP="00812083">
            <w:pPr>
              <w:pStyle w:val="TAC"/>
              <w:rPr>
                <w:ins w:id="4502" w:author="Anritsu" w:date="2025-04-24T15:56:00Z"/>
              </w:rPr>
            </w:pPr>
            <w:ins w:id="4503" w:author="Anritsu" w:date="2025-04-24T15:56:00Z">
              <w:r w:rsidRPr="00FB387E">
                <w:t>QPSK</w:t>
              </w:r>
            </w:ins>
          </w:p>
        </w:tc>
        <w:tc>
          <w:tcPr>
            <w:tcW w:w="717" w:type="dxa"/>
            <w:vAlign w:val="center"/>
          </w:tcPr>
          <w:p w14:paraId="55115E6A" w14:textId="77777777" w:rsidR="008630DA" w:rsidRPr="00FB387E" w:rsidRDefault="008630DA" w:rsidP="00812083">
            <w:pPr>
              <w:pStyle w:val="TAC"/>
              <w:rPr>
                <w:ins w:id="4504" w:author="Anritsu" w:date="2025-04-24T15:56:00Z"/>
              </w:rPr>
            </w:pPr>
            <w:ins w:id="4505" w:author="Anritsu" w:date="2025-04-24T15:56:00Z">
              <w:r w:rsidRPr="00FB387E">
                <w:t>QPSK</w:t>
              </w:r>
            </w:ins>
          </w:p>
        </w:tc>
        <w:tc>
          <w:tcPr>
            <w:tcW w:w="717" w:type="dxa"/>
            <w:vAlign w:val="center"/>
          </w:tcPr>
          <w:p w14:paraId="165FE3C6" w14:textId="77777777" w:rsidR="008630DA" w:rsidRPr="00FB387E" w:rsidRDefault="008630DA" w:rsidP="00812083">
            <w:pPr>
              <w:pStyle w:val="TAC"/>
              <w:rPr>
                <w:ins w:id="4506" w:author="Anritsu" w:date="2025-04-24T15:56:00Z"/>
              </w:rPr>
            </w:pPr>
            <w:ins w:id="4507" w:author="Anritsu" w:date="2025-04-24T15:56:00Z">
              <w:r w:rsidRPr="00FB387E">
                <w:t>QPSK</w:t>
              </w:r>
            </w:ins>
          </w:p>
        </w:tc>
      </w:tr>
      <w:tr w:rsidR="008630DA" w:rsidRPr="00FB387E" w14:paraId="3FF62EE3" w14:textId="77777777" w:rsidTr="00812083">
        <w:trPr>
          <w:jc w:val="center"/>
          <w:ins w:id="4508" w:author="Anritsu" w:date="2025-04-24T15:56:00Z"/>
        </w:trPr>
        <w:tc>
          <w:tcPr>
            <w:tcW w:w="3690" w:type="dxa"/>
            <w:vAlign w:val="center"/>
          </w:tcPr>
          <w:p w14:paraId="7DD9D5AC" w14:textId="77777777" w:rsidR="008630DA" w:rsidRPr="00FB387E" w:rsidRDefault="008630DA" w:rsidP="00812083">
            <w:pPr>
              <w:pStyle w:val="TAL"/>
              <w:rPr>
                <w:ins w:id="4509" w:author="Anritsu" w:date="2025-04-24T15:56:00Z"/>
              </w:rPr>
            </w:pPr>
            <w:ins w:id="4510" w:author="Anritsu" w:date="2025-04-24T15:56:00Z">
              <w:r w:rsidRPr="00FB387E">
                <w:t>Target Coding Rate</w:t>
              </w:r>
            </w:ins>
          </w:p>
        </w:tc>
        <w:tc>
          <w:tcPr>
            <w:tcW w:w="1093" w:type="dxa"/>
            <w:vAlign w:val="center"/>
          </w:tcPr>
          <w:p w14:paraId="28E72331" w14:textId="77777777" w:rsidR="008630DA" w:rsidRPr="00FB387E" w:rsidRDefault="008630DA" w:rsidP="00812083">
            <w:pPr>
              <w:pStyle w:val="TAC"/>
              <w:rPr>
                <w:ins w:id="4511" w:author="Anritsu" w:date="2025-04-24T15:56:00Z"/>
              </w:rPr>
            </w:pPr>
          </w:p>
        </w:tc>
        <w:tc>
          <w:tcPr>
            <w:tcW w:w="717" w:type="dxa"/>
            <w:vAlign w:val="center"/>
          </w:tcPr>
          <w:p w14:paraId="463DE472" w14:textId="77777777" w:rsidR="008630DA" w:rsidRPr="00FB387E" w:rsidRDefault="008630DA" w:rsidP="00812083">
            <w:pPr>
              <w:pStyle w:val="TAC"/>
              <w:rPr>
                <w:ins w:id="4512" w:author="Anritsu" w:date="2025-04-24T15:56:00Z"/>
              </w:rPr>
            </w:pPr>
            <w:ins w:id="4513" w:author="Anritsu" w:date="2025-04-24T15:56:00Z">
              <w:r w:rsidRPr="00FB387E">
                <w:t>1/3</w:t>
              </w:r>
            </w:ins>
          </w:p>
        </w:tc>
        <w:tc>
          <w:tcPr>
            <w:tcW w:w="717" w:type="dxa"/>
            <w:vAlign w:val="center"/>
          </w:tcPr>
          <w:p w14:paraId="4F71B47E" w14:textId="77777777" w:rsidR="008630DA" w:rsidRPr="00FB387E" w:rsidRDefault="008630DA" w:rsidP="00812083">
            <w:pPr>
              <w:pStyle w:val="TAC"/>
              <w:rPr>
                <w:ins w:id="4514" w:author="Anritsu" w:date="2025-04-24T15:56:00Z"/>
              </w:rPr>
            </w:pPr>
            <w:ins w:id="4515" w:author="Anritsu" w:date="2025-04-24T15:56:00Z">
              <w:r w:rsidRPr="00FB387E">
                <w:t>1/3</w:t>
              </w:r>
            </w:ins>
          </w:p>
        </w:tc>
        <w:tc>
          <w:tcPr>
            <w:tcW w:w="717" w:type="dxa"/>
            <w:vAlign w:val="center"/>
          </w:tcPr>
          <w:p w14:paraId="58261FC3" w14:textId="77777777" w:rsidR="008630DA" w:rsidRPr="00FB387E" w:rsidRDefault="008630DA" w:rsidP="00812083">
            <w:pPr>
              <w:pStyle w:val="TAC"/>
              <w:rPr>
                <w:ins w:id="4516" w:author="Anritsu" w:date="2025-04-24T15:56:00Z"/>
              </w:rPr>
            </w:pPr>
            <w:ins w:id="4517" w:author="Anritsu" w:date="2025-04-24T15:56:00Z">
              <w:r w:rsidRPr="00FB387E">
                <w:t>1/3</w:t>
              </w:r>
            </w:ins>
          </w:p>
        </w:tc>
        <w:tc>
          <w:tcPr>
            <w:tcW w:w="717" w:type="dxa"/>
            <w:vAlign w:val="center"/>
          </w:tcPr>
          <w:p w14:paraId="499D5B73" w14:textId="77777777" w:rsidR="008630DA" w:rsidRPr="00FB387E" w:rsidRDefault="008630DA" w:rsidP="00812083">
            <w:pPr>
              <w:pStyle w:val="TAC"/>
              <w:rPr>
                <w:ins w:id="4518" w:author="Anritsu" w:date="2025-04-24T15:56:00Z"/>
              </w:rPr>
            </w:pPr>
            <w:ins w:id="4519" w:author="Anritsu" w:date="2025-04-24T15:56:00Z">
              <w:r w:rsidRPr="00FB387E">
                <w:t>1/3</w:t>
              </w:r>
            </w:ins>
          </w:p>
        </w:tc>
        <w:tc>
          <w:tcPr>
            <w:tcW w:w="717" w:type="dxa"/>
            <w:vAlign w:val="center"/>
          </w:tcPr>
          <w:p w14:paraId="34CA1BED" w14:textId="77777777" w:rsidR="008630DA" w:rsidRPr="00FB387E" w:rsidRDefault="008630DA" w:rsidP="00812083">
            <w:pPr>
              <w:pStyle w:val="TAC"/>
              <w:rPr>
                <w:ins w:id="4520" w:author="Anritsu" w:date="2025-04-24T15:56:00Z"/>
              </w:rPr>
            </w:pPr>
            <w:ins w:id="4521" w:author="Anritsu" w:date="2025-04-24T15:56:00Z">
              <w:r w:rsidRPr="00FB387E">
                <w:t>1/3</w:t>
              </w:r>
            </w:ins>
          </w:p>
        </w:tc>
        <w:tc>
          <w:tcPr>
            <w:tcW w:w="717" w:type="dxa"/>
            <w:vAlign w:val="center"/>
          </w:tcPr>
          <w:p w14:paraId="489E2212" w14:textId="77777777" w:rsidR="008630DA" w:rsidRPr="00FB387E" w:rsidRDefault="008630DA" w:rsidP="00812083">
            <w:pPr>
              <w:pStyle w:val="TAC"/>
              <w:rPr>
                <w:ins w:id="4522" w:author="Anritsu" w:date="2025-04-24T15:56:00Z"/>
              </w:rPr>
            </w:pPr>
            <w:ins w:id="4523" w:author="Anritsu" w:date="2025-04-24T15:56:00Z">
              <w:r w:rsidRPr="00FB387E">
                <w:t>1/3</w:t>
              </w:r>
            </w:ins>
          </w:p>
        </w:tc>
        <w:tc>
          <w:tcPr>
            <w:tcW w:w="717" w:type="dxa"/>
            <w:vAlign w:val="center"/>
          </w:tcPr>
          <w:p w14:paraId="758DF79C" w14:textId="77777777" w:rsidR="008630DA" w:rsidRPr="00FB387E" w:rsidRDefault="008630DA" w:rsidP="00812083">
            <w:pPr>
              <w:pStyle w:val="TAC"/>
              <w:rPr>
                <w:ins w:id="4524" w:author="Anritsu" w:date="2025-04-24T15:56:00Z"/>
              </w:rPr>
            </w:pPr>
            <w:ins w:id="4525" w:author="Anritsu" w:date="2025-04-24T15:56:00Z">
              <w:r w:rsidRPr="00FB387E">
                <w:t>1/3</w:t>
              </w:r>
            </w:ins>
          </w:p>
        </w:tc>
        <w:tc>
          <w:tcPr>
            <w:tcW w:w="717" w:type="dxa"/>
            <w:vAlign w:val="center"/>
          </w:tcPr>
          <w:p w14:paraId="62610B2A" w14:textId="77777777" w:rsidR="008630DA" w:rsidRPr="00FB387E" w:rsidRDefault="008630DA" w:rsidP="00812083">
            <w:pPr>
              <w:pStyle w:val="TAC"/>
              <w:rPr>
                <w:ins w:id="4526" w:author="Anritsu" w:date="2025-04-24T15:56:00Z"/>
              </w:rPr>
            </w:pPr>
            <w:ins w:id="4527" w:author="Anritsu" w:date="2025-04-24T15:56:00Z">
              <w:r w:rsidRPr="00FB387E">
                <w:t>1/3</w:t>
              </w:r>
            </w:ins>
          </w:p>
        </w:tc>
      </w:tr>
      <w:tr w:rsidR="008630DA" w:rsidRPr="00FB387E" w14:paraId="5F6059EE" w14:textId="77777777" w:rsidTr="00812083">
        <w:trPr>
          <w:jc w:val="center"/>
          <w:ins w:id="4528" w:author="Anritsu" w:date="2025-04-24T15:56:00Z"/>
        </w:trPr>
        <w:tc>
          <w:tcPr>
            <w:tcW w:w="3690" w:type="dxa"/>
            <w:vAlign w:val="center"/>
          </w:tcPr>
          <w:p w14:paraId="62719221" w14:textId="77777777" w:rsidR="008630DA" w:rsidRPr="00FB387E" w:rsidRDefault="008630DA" w:rsidP="00812083">
            <w:pPr>
              <w:pStyle w:val="TAL"/>
              <w:rPr>
                <w:ins w:id="4529" w:author="Anritsu" w:date="2025-04-24T15:56:00Z"/>
              </w:rPr>
            </w:pPr>
            <w:ins w:id="4530" w:author="Anritsu" w:date="2025-04-24T15:56:00Z">
              <w:r w:rsidRPr="00FB387E">
                <w:t>Maximum number of HARQ transmissions</w:t>
              </w:r>
            </w:ins>
          </w:p>
        </w:tc>
        <w:tc>
          <w:tcPr>
            <w:tcW w:w="1093" w:type="dxa"/>
            <w:vAlign w:val="center"/>
          </w:tcPr>
          <w:p w14:paraId="39FFE9C2" w14:textId="77777777" w:rsidR="008630DA" w:rsidRPr="00FB387E" w:rsidRDefault="008630DA" w:rsidP="00812083">
            <w:pPr>
              <w:pStyle w:val="TAC"/>
              <w:rPr>
                <w:ins w:id="4531" w:author="Anritsu" w:date="2025-04-24T15:56:00Z"/>
              </w:rPr>
            </w:pPr>
          </w:p>
        </w:tc>
        <w:tc>
          <w:tcPr>
            <w:tcW w:w="717" w:type="dxa"/>
            <w:vAlign w:val="center"/>
          </w:tcPr>
          <w:p w14:paraId="29B7954A" w14:textId="77777777" w:rsidR="008630DA" w:rsidRPr="00FB387E" w:rsidRDefault="008630DA" w:rsidP="00812083">
            <w:pPr>
              <w:pStyle w:val="TAC"/>
              <w:rPr>
                <w:ins w:id="4532" w:author="Anritsu" w:date="2025-04-24T15:56:00Z"/>
              </w:rPr>
            </w:pPr>
            <w:ins w:id="4533" w:author="Anritsu" w:date="2025-04-24T15:56:00Z">
              <w:r w:rsidRPr="00FB387E">
                <w:t>1</w:t>
              </w:r>
            </w:ins>
          </w:p>
        </w:tc>
        <w:tc>
          <w:tcPr>
            <w:tcW w:w="717" w:type="dxa"/>
            <w:vAlign w:val="center"/>
          </w:tcPr>
          <w:p w14:paraId="02E6FB3F" w14:textId="77777777" w:rsidR="008630DA" w:rsidRPr="00FB387E" w:rsidRDefault="008630DA" w:rsidP="00812083">
            <w:pPr>
              <w:pStyle w:val="TAC"/>
              <w:rPr>
                <w:ins w:id="4534" w:author="Anritsu" w:date="2025-04-24T15:56:00Z"/>
              </w:rPr>
            </w:pPr>
            <w:ins w:id="4535" w:author="Anritsu" w:date="2025-04-24T15:56:00Z">
              <w:r w:rsidRPr="00FB387E">
                <w:t>1</w:t>
              </w:r>
            </w:ins>
          </w:p>
        </w:tc>
        <w:tc>
          <w:tcPr>
            <w:tcW w:w="717" w:type="dxa"/>
            <w:vAlign w:val="center"/>
          </w:tcPr>
          <w:p w14:paraId="72415EAD" w14:textId="77777777" w:rsidR="008630DA" w:rsidRPr="00FB387E" w:rsidRDefault="008630DA" w:rsidP="00812083">
            <w:pPr>
              <w:pStyle w:val="TAC"/>
              <w:rPr>
                <w:ins w:id="4536" w:author="Anritsu" w:date="2025-04-24T15:56:00Z"/>
              </w:rPr>
            </w:pPr>
            <w:ins w:id="4537" w:author="Anritsu" w:date="2025-04-24T15:56:00Z">
              <w:r w:rsidRPr="00FB387E">
                <w:t>1</w:t>
              </w:r>
            </w:ins>
          </w:p>
        </w:tc>
        <w:tc>
          <w:tcPr>
            <w:tcW w:w="717" w:type="dxa"/>
            <w:vAlign w:val="center"/>
          </w:tcPr>
          <w:p w14:paraId="50D9F4EE" w14:textId="77777777" w:rsidR="008630DA" w:rsidRPr="00FB387E" w:rsidRDefault="008630DA" w:rsidP="00812083">
            <w:pPr>
              <w:pStyle w:val="TAC"/>
              <w:rPr>
                <w:ins w:id="4538" w:author="Anritsu" w:date="2025-04-24T15:56:00Z"/>
              </w:rPr>
            </w:pPr>
            <w:ins w:id="4539" w:author="Anritsu" w:date="2025-04-24T15:56:00Z">
              <w:r w:rsidRPr="00FB387E">
                <w:t>1</w:t>
              </w:r>
            </w:ins>
          </w:p>
        </w:tc>
        <w:tc>
          <w:tcPr>
            <w:tcW w:w="717" w:type="dxa"/>
            <w:vAlign w:val="center"/>
          </w:tcPr>
          <w:p w14:paraId="54963663" w14:textId="77777777" w:rsidR="008630DA" w:rsidRPr="00FB387E" w:rsidRDefault="008630DA" w:rsidP="00812083">
            <w:pPr>
              <w:pStyle w:val="TAC"/>
              <w:rPr>
                <w:ins w:id="4540" w:author="Anritsu" w:date="2025-04-24T15:56:00Z"/>
              </w:rPr>
            </w:pPr>
            <w:ins w:id="4541" w:author="Anritsu" w:date="2025-04-24T15:56:00Z">
              <w:r w:rsidRPr="00FB387E">
                <w:t>1</w:t>
              </w:r>
            </w:ins>
          </w:p>
        </w:tc>
        <w:tc>
          <w:tcPr>
            <w:tcW w:w="717" w:type="dxa"/>
            <w:vAlign w:val="center"/>
          </w:tcPr>
          <w:p w14:paraId="21B14B55" w14:textId="77777777" w:rsidR="008630DA" w:rsidRPr="00FB387E" w:rsidRDefault="008630DA" w:rsidP="00812083">
            <w:pPr>
              <w:pStyle w:val="TAC"/>
              <w:rPr>
                <w:ins w:id="4542" w:author="Anritsu" w:date="2025-04-24T15:56:00Z"/>
              </w:rPr>
            </w:pPr>
            <w:ins w:id="4543" w:author="Anritsu" w:date="2025-04-24T15:56:00Z">
              <w:r w:rsidRPr="00FB387E">
                <w:t>1</w:t>
              </w:r>
            </w:ins>
          </w:p>
        </w:tc>
        <w:tc>
          <w:tcPr>
            <w:tcW w:w="717" w:type="dxa"/>
            <w:vAlign w:val="center"/>
          </w:tcPr>
          <w:p w14:paraId="29A3CDC7" w14:textId="77777777" w:rsidR="008630DA" w:rsidRPr="00FB387E" w:rsidRDefault="008630DA" w:rsidP="00812083">
            <w:pPr>
              <w:pStyle w:val="TAC"/>
              <w:rPr>
                <w:ins w:id="4544" w:author="Anritsu" w:date="2025-04-24T15:56:00Z"/>
              </w:rPr>
            </w:pPr>
            <w:ins w:id="4545" w:author="Anritsu" w:date="2025-04-24T15:56:00Z">
              <w:r w:rsidRPr="00FB387E">
                <w:t>1</w:t>
              </w:r>
            </w:ins>
          </w:p>
        </w:tc>
        <w:tc>
          <w:tcPr>
            <w:tcW w:w="717" w:type="dxa"/>
            <w:vAlign w:val="center"/>
          </w:tcPr>
          <w:p w14:paraId="0C1A133A" w14:textId="77777777" w:rsidR="008630DA" w:rsidRPr="00FB387E" w:rsidRDefault="008630DA" w:rsidP="00812083">
            <w:pPr>
              <w:pStyle w:val="TAC"/>
              <w:rPr>
                <w:ins w:id="4546" w:author="Anritsu" w:date="2025-04-24T15:56:00Z"/>
              </w:rPr>
            </w:pPr>
            <w:ins w:id="4547" w:author="Anritsu" w:date="2025-04-24T15:56:00Z">
              <w:r w:rsidRPr="00FB387E">
                <w:t>1</w:t>
              </w:r>
            </w:ins>
          </w:p>
        </w:tc>
      </w:tr>
      <w:tr w:rsidR="008630DA" w:rsidRPr="00FB387E" w14:paraId="5ECD5F80" w14:textId="77777777" w:rsidTr="00812083">
        <w:trPr>
          <w:trHeight w:val="411"/>
          <w:jc w:val="center"/>
          <w:ins w:id="4548" w:author="Anritsu" w:date="2025-04-24T15:56:00Z"/>
        </w:trPr>
        <w:tc>
          <w:tcPr>
            <w:tcW w:w="3690" w:type="dxa"/>
            <w:vAlign w:val="center"/>
          </w:tcPr>
          <w:p w14:paraId="0E66F2B4" w14:textId="77777777" w:rsidR="008630DA" w:rsidRPr="00FB387E" w:rsidRDefault="008630DA" w:rsidP="00812083">
            <w:pPr>
              <w:pStyle w:val="TAL"/>
              <w:rPr>
                <w:ins w:id="4549" w:author="Anritsu" w:date="2025-04-24T15:56:00Z"/>
              </w:rPr>
            </w:pPr>
            <w:ins w:id="4550" w:author="Anritsu" w:date="2025-04-24T15:56:00Z">
              <w:r w:rsidRPr="00FB387E">
                <w:t>Information Bit Payload per Slot</w:t>
              </w:r>
            </w:ins>
          </w:p>
        </w:tc>
        <w:tc>
          <w:tcPr>
            <w:tcW w:w="1093" w:type="dxa"/>
            <w:vAlign w:val="center"/>
          </w:tcPr>
          <w:p w14:paraId="1E79A4CE" w14:textId="77777777" w:rsidR="008630DA" w:rsidRPr="00FB387E" w:rsidRDefault="008630DA" w:rsidP="00812083">
            <w:pPr>
              <w:pStyle w:val="TAC"/>
              <w:rPr>
                <w:ins w:id="4551" w:author="Anritsu" w:date="2025-04-24T15:56:00Z"/>
              </w:rPr>
            </w:pPr>
          </w:p>
        </w:tc>
        <w:tc>
          <w:tcPr>
            <w:tcW w:w="717" w:type="dxa"/>
            <w:vAlign w:val="center"/>
          </w:tcPr>
          <w:p w14:paraId="3BB43C44" w14:textId="77777777" w:rsidR="008630DA" w:rsidRPr="00FB387E" w:rsidRDefault="008630DA" w:rsidP="00812083">
            <w:pPr>
              <w:pStyle w:val="TAC"/>
              <w:rPr>
                <w:ins w:id="4552" w:author="Anritsu" w:date="2025-04-24T15:56:00Z"/>
              </w:rPr>
            </w:pPr>
          </w:p>
        </w:tc>
        <w:tc>
          <w:tcPr>
            <w:tcW w:w="717" w:type="dxa"/>
            <w:vAlign w:val="center"/>
          </w:tcPr>
          <w:p w14:paraId="0C78D6D8" w14:textId="77777777" w:rsidR="008630DA" w:rsidRPr="00FB387E" w:rsidRDefault="008630DA" w:rsidP="00812083">
            <w:pPr>
              <w:pStyle w:val="TAC"/>
              <w:rPr>
                <w:ins w:id="4553" w:author="Anritsu" w:date="2025-04-24T15:56:00Z"/>
              </w:rPr>
            </w:pPr>
          </w:p>
        </w:tc>
        <w:tc>
          <w:tcPr>
            <w:tcW w:w="717" w:type="dxa"/>
            <w:vAlign w:val="center"/>
          </w:tcPr>
          <w:p w14:paraId="12D6E3A7" w14:textId="77777777" w:rsidR="008630DA" w:rsidRPr="00FB387E" w:rsidRDefault="008630DA" w:rsidP="00812083">
            <w:pPr>
              <w:pStyle w:val="TAC"/>
              <w:rPr>
                <w:ins w:id="4554" w:author="Anritsu" w:date="2025-04-24T15:56:00Z"/>
              </w:rPr>
            </w:pPr>
          </w:p>
        </w:tc>
        <w:tc>
          <w:tcPr>
            <w:tcW w:w="717" w:type="dxa"/>
            <w:vAlign w:val="center"/>
          </w:tcPr>
          <w:p w14:paraId="58E84692" w14:textId="77777777" w:rsidR="008630DA" w:rsidRPr="00FB387E" w:rsidRDefault="008630DA" w:rsidP="00812083">
            <w:pPr>
              <w:pStyle w:val="TAC"/>
              <w:rPr>
                <w:ins w:id="4555" w:author="Anritsu" w:date="2025-04-24T15:56:00Z"/>
              </w:rPr>
            </w:pPr>
          </w:p>
        </w:tc>
        <w:tc>
          <w:tcPr>
            <w:tcW w:w="717" w:type="dxa"/>
            <w:vAlign w:val="center"/>
          </w:tcPr>
          <w:p w14:paraId="61E84520" w14:textId="77777777" w:rsidR="008630DA" w:rsidRPr="00FB387E" w:rsidRDefault="008630DA" w:rsidP="00812083">
            <w:pPr>
              <w:pStyle w:val="TAC"/>
              <w:rPr>
                <w:ins w:id="4556" w:author="Anritsu" w:date="2025-04-24T15:56:00Z"/>
              </w:rPr>
            </w:pPr>
          </w:p>
        </w:tc>
        <w:tc>
          <w:tcPr>
            <w:tcW w:w="717" w:type="dxa"/>
            <w:vAlign w:val="center"/>
          </w:tcPr>
          <w:p w14:paraId="26B0C0A8" w14:textId="77777777" w:rsidR="008630DA" w:rsidRPr="00FB387E" w:rsidRDefault="008630DA" w:rsidP="00812083">
            <w:pPr>
              <w:pStyle w:val="TAC"/>
              <w:rPr>
                <w:ins w:id="4557" w:author="Anritsu" w:date="2025-04-24T15:56:00Z"/>
              </w:rPr>
            </w:pPr>
          </w:p>
        </w:tc>
        <w:tc>
          <w:tcPr>
            <w:tcW w:w="717" w:type="dxa"/>
            <w:vAlign w:val="center"/>
          </w:tcPr>
          <w:p w14:paraId="65DBB350" w14:textId="77777777" w:rsidR="008630DA" w:rsidRPr="00FB387E" w:rsidRDefault="008630DA" w:rsidP="00812083">
            <w:pPr>
              <w:pStyle w:val="TAC"/>
              <w:rPr>
                <w:ins w:id="4558" w:author="Anritsu" w:date="2025-04-24T15:56:00Z"/>
              </w:rPr>
            </w:pPr>
          </w:p>
        </w:tc>
        <w:tc>
          <w:tcPr>
            <w:tcW w:w="717" w:type="dxa"/>
            <w:vAlign w:val="center"/>
          </w:tcPr>
          <w:p w14:paraId="387AEC70" w14:textId="77777777" w:rsidR="008630DA" w:rsidRPr="00FB387E" w:rsidRDefault="008630DA" w:rsidP="00812083">
            <w:pPr>
              <w:pStyle w:val="TAC"/>
              <w:rPr>
                <w:ins w:id="4559" w:author="Anritsu" w:date="2025-04-24T15:56:00Z"/>
              </w:rPr>
            </w:pPr>
          </w:p>
        </w:tc>
      </w:tr>
      <w:tr w:rsidR="00A81B6C" w:rsidRPr="00FB387E" w14:paraId="566372FC" w14:textId="77777777" w:rsidTr="00812083">
        <w:trPr>
          <w:jc w:val="center"/>
          <w:ins w:id="4560" w:author="Anritsu" w:date="2025-04-24T15:56:00Z"/>
        </w:trPr>
        <w:tc>
          <w:tcPr>
            <w:tcW w:w="3690" w:type="dxa"/>
            <w:vAlign w:val="center"/>
          </w:tcPr>
          <w:p w14:paraId="07D5910A" w14:textId="24CE38A8" w:rsidR="00A81B6C" w:rsidRPr="00FB387E" w:rsidRDefault="00A81B6C" w:rsidP="00A81B6C">
            <w:pPr>
              <w:pStyle w:val="TAL"/>
              <w:rPr>
                <w:ins w:id="4561" w:author="Anritsu" w:date="2025-04-24T15:56:00Z"/>
              </w:rPr>
            </w:pPr>
            <w:ins w:id="4562"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2729D073" w14:textId="77777777" w:rsidR="00A81B6C" w:rsidRPr="00FB387E" w:rsidRDefault="00A81B6C" w:rsidP="00A81B6C">
            <w:pPr>
              <w:pStyle w:val="TAC"/>
              <w:rPr>
                <w:ins w:id="4563" w:author="Anritsu" w:date="2025-04-24T15:56:00Z"/>
              </w:rPr>
            </w:pPr>
            <w:ins w:id="4564" w:author="Anritsu" w:date="2025-04-24T15:56:00Z">
              <w:r w:rsidRPr="00FB387E">
                <w:t>Bits</w:t>
              </w:r>
            </w:ins>
          </w:p>
        </w:tc>
        <w:tc>
          <w:tcPr>
            <w:tcW w:w="717" w:type="dxa"/>
            <w:vAlign w:val="center"/>
          </w:tcPr>
          <w:p w14:paraId="0A2E9EE0" w14:textId="77777777" w:rsidR="00A81B6C" w:rsidRPr="00FB387E" w:rsidRDefault="00A81B6C" w:rsidP="00A81B6C">
            <w:pPr>
              <w:pStyle w:val="TAC"/>
              <w:rPr>
                <w:ins w:id="4565" w:author="Anritsu" w:date="2025-04-24T15:56:00Z"/>
              </w:rPr>
            </w:pPr>
            <w:ins w:id="4566" w:author="Anritsu" w:date="2025-04-24T15:56:00Z">
              <w:r w:rsidRPr="00FB387E">
                <w:t>N/A</w:t>
              </w:r>
            </w:ins>
          </w:p>
        </w:tc>
        <w:tc>
          <w:tcPr>
            <w:tcW w:w="717" w:type="dxa"/>
            <w:vAlign w:val="center"/>
          </w:tcPr>
          <w:p w14:paraId="3991BBB6" w14:textId="77777777" w:rsidR="00A81B6C" w:rsidRPr="00FB387E" w:rsidRDefault="00A81B6C" w:rsidP="00A81B6C">
            <w:pPr>
              <w:pStyle w:val="TAC"/>
              <w:rPr>
                <w:ins w:id="4567" w:author="Anritsu" w:date="2025-04-24T15:56:00Z"/>
              </w:rPr>
            </w:pPr>
            <w:ins w:id="4568" w:author="Anritsu" w:date="2025-04-24T15:56:00Z">
              <w:r w:rsidRPr="00FB387E">
                <w:t>N/A</w:t>
              </w:r>
            </w:ins>
          </w:p>
        </w:tc>
        <w:tc>
          <w:tcPr>
            <w:tcW w:w="717" w:type="dxa"/>
            <w:vAlign w:val="center"/>
          </w:tcPr>
          <w:p w14:paraId="26DB01C5" w14:textId="77777777" w:rsidR="00A81B6C" w:rsidRPr="00FB387E" w:rsidRDefault="00A81B6C" w:rsidP="00A81B6C">
            <w:pPr>
              <w:pStyle w:val="TAC"/>
              <w:rPr>
                <w:ins w:id="4569" w:author="Anritsu" w:date="2025-04-24T15:56:00Z"/>
              </w:rPr>
            </w:pPr>
            <w:ins w:id="4570" w:author="Anritsu" w:date="2025-04-24T15:56:00Z">
              <w:r w:rsidRPr="00FB387E">
                <w:t>N/A</w:t>
              </w:r>
            </w:ins>
          </w:p>
        </w:tc>
        <w:tc>
          <w:tcPr>
            <w:tcW w:w="717" w:type="dxa"/>
            <w:vAlign w:val="center"/>
          </w:tcPr>
          <w:p w14:paraId="3ADFB570" w14:textId="77777777" w:rsidR="00A81B6C" w:rsidRPr="00FB387E" w:rsidRDefault="00A81B6C" w:rsidP="00A81B6C">
            <w:pPr>
              <w:pStyle w:val="TAC"/>
              <w:rPr>
                <w:ins w:id="4571" w:author="Anritsu" w:date="2025-04-24T15:56:00Z"/>
              </w:rPr>
            </w:pPr>
            <w:ins w:id="4572" w:author="Anritsu" w:date="2025-04-24T15:56:00Z">
              <w:r w:rsidRPr="00FB387E">
                <w:t>N/A</w:t>
              </w:r>
            </w:ins>
          </w:p>
        </w:tc>
        <w:tc>
          <w:tcPr>
            <w:tcW w:w="717" w:type="dxa"/>
            <w:vAlign w:val="center"/>
          </w:tcPr>
          <w:p w14:paraId="33405F7B" w14:textId="77777777" w:rsidR="00A81B6C" w:rsidRPr="00FB387E" w:rsidRDefault="00A81B6C" w:rsidP="00A81B6C">
            <w:pPr>
              <w:pStyle w:val="TAC"/>
              <w:rPr>
                <w:ins w:id="4573" w:author="Anritsu" w:date="2025-04-24T15:56:00Z"/>
              </w:rPr>
            </w:pPr>
            <w:ins w:id="4574" w:author="Anritsu" w:date="2025-04-24T15:56:00Z">
              <w:r w:rsidRPr="00FB387E">
                <w:t>N/A</w:t>
              </w:r>
            </w:ins>
          </w:p>
        </w:tc>
        <w:tc>
          <w:tcPr>
            <w:tcW w:w="717" w:type="dxa"/>
            <w:vAlign w:val="center"/>
          </w:tcPr>
          <w:p w14:paraId="479BCAB3" w14:textId="77777777" w:rsidR="00A81B6C" w:rsidRPr="00FB387E" w:rsidRDefault="00A81B6C" w:rsidP="00A81B6C">
            <w:pPr>
              <w:pStyle w:val="TAC"/>
              <w:rPr>
                <w:ins w:id="4575" w:author="Anritsu" w:date="2025-04-24T15:56:00Z"/>
              </w:rPr>
            </w:pPr>
            <w:ins w:id="4576" w:author="Anritsu" w:date="2025-04-24T15:56:00Z">
              <w:r w:rsidRPr="00FB387E">
                <w:t>N/A</w:t>
              </w:r>
            </w:ins>
          </w:p>
        </w:tc>
        <w:tc>
          <w:tcPr>
            <w:tcW w:w="717" w:type="dxa"/>
            <w:vAlign w:val="center"/>
          </w:tcPr>
          <w:p w14:paraId="3EBC06C6" w14:textId="77777777" w:rsidR="00A81B6C" w:rsidRPr="00FB387E" w:rsidRDefault="00A81B6C" w:rsidP="00A81B6C">
            <w:pPr>
              <w:pStyle w:val="TAC"/>
              <w:rPr>
                <w:ins w:id="4577" w:author="Anritsu" w:date="2025-04-24T15:56:00Z"/>
              </w:rPr>
            </w:pPr>
            <w:ins w:id="4578" w:author="Anritsu" w:date="2025-04-24T15:56:00Z">
              <w:r w:rsidRPr="00FB387E">
                <w:t>N/A</w:t>
              </w:r>
            </w:ins>
          </w:p>
        </w:tc>
        <w:tc>
          <w:tcPr>
            <w:tcW w:w="717" w:type="dxa"/>
            <w:vAlign w:val="center"/>
          </w:tcPr>
          <w:p w14:paraId="4E5CBA49" w14:textId="77777777" w:rsidR="00A81B6C" w:rsidRPr="00FB387E" w:rsidRDefault="00A81B6C" w:rsidP="00A81B6C">
            <w:pPr>
              <w:pStyle w:val="TAC"/>
              <w:rPr>
                <w:ins w:id="4579" w:author="Anritsu" w:date="2025-04-24T15:56:00Z"/>
              </w:rPr>
            </w:pPr>
            <w:ins w:id="4580" w:author="Anritsu" w:date="2025-04-24T15:56:00Z">
              <w:r w:rsidRPr="00FB387E">
                <w:t>N/A</w:t>
              </w:r>
            </w:ins>
          </w:p>
        </w:tc>
      </w:tr>
      <w:tr w:rsidR="00A81B6C" w:rsidRPr="00FB387E" w14:paraId="6AE74265" w14:textId="77777777" w:rsidTr="00812083">
        <w:trPr>
          <w:jc w:val="center"/>
          <w:ins w:id="4581" w:author="Anritsu" w:date="2025-04-24T15:56:00Z"/>
        </w:trPr>
        <w:tc>
          <w:tcPr>
            <w:tcW w:w="3690" w:type="dxa"/>
            <w:vAlign w:val="center"/>
          </w:tcPr>
          <w:p w14:paraId="403F200A" w14:textId="08331910" w:rsidR="00A81B6C" w:rsidRPr="00FB387E" w:rsidRDefault="00A81B6C" w:rsidP="00A81B6C">
            <w:pPr>
              <w:pStyle w:val="TAL"/>
              <w:rPr>
                <w:ins w:id="4582" w:author="Anritsu" w:date="2025-04-24T15:56:00Z"/>
              </w:rPr>
            </w:pPr>
            <w:ins w:id="4583"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50BCE816" w14:textId="77777777" w:rsidR="00A81B6C" w:rsidRPr="00FB387E" w:rsidRDefault="00A81B6C" w:rsidP="00A81B6C">
            <w:pPr>
              <w:pStyle w:val="TAC"/>
              <w:rPr>
                <w:ins w:id="4584" w:author="Anritsu" w:date="2025-04-24T15:56:00Z"/>
              </w:rPr>
            </w:pPr>
            <w:ins w:id="4585" w:author="Anritsu" w:date="2025-04-24T15:56:00Z">
              <w:r w:rsidRPr="00FB387E">
                <w:t>Bits</w:t>
              </w:r>
            </w:ins>
          </w:p>
        </w:tc>
        <w:tc>
          <w:tcPr>
            <w:tcW w:w="717" w:type="dxa"/>
            <w:vAlign w:val="center"/>
          </w:tcPr>
          <w:p w14:paraId="7A2086A1" w14:textId="77777777" w:rsidR="00A81B6C" w:rsidRPr="00FB387E" w:rsidRDefault="00A81B6C" w:rsidP="00A81B6C">
            <w:pPr>
              <w:pStyle w:val="TAC"/>
              <w:rPr>
                <w:ins w:id="4586" w:author="Anritsu" w:date="2025-04-24T15:56:00Z"/>
              </w:rPr>
            </w:pPr>
            <w:ins w:id="4587" w:author="Anritsu" w:date="2025-04-24T15:56:00Z">
              <w:r w:rsidRPr="00FB387E">
                <w:t>1672</w:t>
              </w:r>
            </w:ins>
          </w:p>
        </w:tc>
        <w:tc>
          <w:tcPr>
            <w:tcW w:w="717" w:type="dxa"/>
            <w:vAlign w:val="center"/>
          </w:tcPr>
          <w:p w14:paraId="4CD9CB3E" w14:textId="77777777" w:rsidR="00A81B6C" w:rsidRPr="00FB387E" w:rsidRDefault="00A81B6C" w:rsidP="00A81B6C">
            <w:pPr>
              <w:pStyle w:val="TAC"/>
              <w:rPr>
                <w:ins w:id="4588" w:author="Anritsu" w:date="2025-04-24T15:56:00Z"/>
              </w:rPr>
            </w:pPr>
            <w:ins w:id="4589" w:author="Anritsu" w:date="2025-04-24T15:56:00Z">
              <w:r w:rsidRPr="00FB387E">
                <w:t>3368</w:t>
              </w:r>
            </w:ins>
          </w:p>
        </w:tc>
        <w:tc>
          <w:tcPr>
            <w:tcW w:w="717" w:type="dxa"/>
            <w:vAlign w:val="center"/>
          </w:tcPr>
          <w:p w14:paraId="5A56F3FF" w14:textId="77777777" w:rsidR="00A81B6C" w:rsidRPr="00FB387E" w:rsidRDefault="00A81B6C" w:rsidP="00A81B6C">
            <w:pPr>
              <w:pStyle w:val="TAC"/>
              <w:rPr>
                <w:ins w:id="4590" w:author="Anritsu" w:date="2025-04-24T15:56:00Z"/>
              </w:rPr>
            </w:pPr>
            <w:ins w:id="4591" w:author="Anritsu" w:date="2025-04-24T15:56:00Z">
              <w:r w:rsidRPr="00FB387E">
                <w:t>5120</w:t>
              </w:r>
            </w:ins>
          </w:p>
        </w:tc>
        <w:tc>
          <w:tcPr>
            <w:tcW w:w="717" w:type="dxa"/>
            <w:vAlign w:val="center"/>
          </w:tcPr>
          <w:p w14:paraId="54DB5BBF" w14:textId="77777777" w:rsidR="00A81B6C" w:rsidRPr="00FB387E" w:rsidRDefault="00A81B6C" w:rsidP="00A81B6C">
            <w:pPr>
              <w:pStyle w:val="TAC"/>
              <w:rPr>
                <w:ins w:id="4592" w:author="Anritsu" w:date="2025-04-24T15:56:00Z"/>
              </w:rPr>
            </w:pPr>
            <w:ins w:id="4593" w:author="Anritsu" w:date="2025-04-24T15:56:00Z">
              <w:r w:rsidRPr="00FB387E">
                <w:t>6912</w:t>
              </w:r>
            </w:ins>
          </w:p>
        </w:tc>
        <w:tc>
          <w:tcPr>
            <w:tcW w:w="717" w:type="dxa"/>
            <w:vAlign w:val="center"/>
          </w:tcPr>
          <w:p w14:paraId="7E5B8D9E" w14:textId="77777777" w:rsidR="00A81B6C" w:rsidRPr="00FB387E" w:rsidRDefault="00A81B6C" w:rsidP="00A81B6C">
            <w:pPr>
              <w:pStyle w:val="TAC"/>
              <w:rPr>
                <w:ins w:id="4594" w:author="Anritsu" w:date="2025-04-24T15:56:00Z"/>
              </w:rPr>
            </w:pPr>
            <w:ins w:id="4595" w:author="Anritsu" w:date="2025-04-24T15:56:00Z">
              <w:r w:rsidRPr="00FB387E">
                <w:t>8712</w:t>
              </w:r>
            </w:ins>
          </w:p>
        </w:tc>
        <w:tc>
          <w:tcPr>
            <w:tcW w:w="717" w:type="dxa"/>
            <w:vAlign w:val="center"/>
          </w:tcPr>
          <w:p w14:paraId="1954E16F" w14:textId="77777777" w:rsidR="00A81B6C" w:rsidRPr="00FB387E" w:rsidRDefault="00A81B6C" w:rsidP="00A81B6C">
            <w:pPr>
              <w:pStyle w:val="TAC"/>
              <w:rPr>
                <w:ins w:id="4596" w:author="Anritsu" w:date="2025-04-24T15:56:00Z"/>
              </w:rPr>
            </w:pPr>
            <w:ins w:id="4597" w:author="Anritsu" w:date="2025-04-24T15:56:00Z">
              <w:r w:rsidRPr="00FB387E">
                <w:t>10504</w:t>
              </w:r>
            </w:ins>
          </w:p>
        </w:tc>
        <w:tc>
          <w:tcPr>
            <w:tcW w:w="717" w:type="dxa"/>
            <w:vAlign w:val="center"/>
          </w:tcPr>
          <w:p w14:paraId="68591CB0" w14:textId="77777777" w:rsidR="00A81B6C" w:rsidRPr="00FB387E" w:rsidRDefault="00A81B6C" w:rsidP="00A81B6C">
            <w:pPr>
              <w:pStyle w:val="TAC"/>
              <w:rPr>
                <w:ins w:id="4598" w:author="Anritsu" w:date="2025-04-24T15:56:00Z"/>
              </w:rPr>
            </w:pPr>
            <w:ins w:id="4599" w:author="Anritsu" w:date="2025-04-24T15:56:00Z">
              <w:r w:rsidRPr="00FB387E">
                <w:t>14088</w:t>
              </w:r>
            </w:ins>
          </w:p>
        </w:tc>
        <w:tc>
          <w:tcPr>
            <w:tcW w:w="717" w:type="dxa"/>
            <w:vAlign w:val="center"/>
          </w:tcPr>
          <w:p w14:paraId="3DAE8313" w14:textId="77777777" w:rsidR="00A81B6C" w:rsidRPr="00FB387E" w:rsidRDefault="00A81B6C" w:rsidP="00A81B6C">
            <w:pPr>
              <w:pStyle w:val="TAC"/>
              <w:rPr>
                <w:ins w:id="4600" w:author="Anritsu" w:date="2025-04-24T15:56:00Z"/>
              </w:rPr>
            </w:pPr>
            <w:ins w:id="4601" w:author="Anritsu" w:date="2025-04-24T15:56:00Z">
              <w:r w:rsidRPr="00FB387E">
                <w:t>17424</w:t>
              </w:r>
            </w:ins>
          </w:p>
        </w:tc>
      </w:tr>
      <w:tr w:rsidR="008630DA" w:rsidRPr="00FB387E" w14:paraId="161014B9" w14:textId="77777777" w:rsidTr="00812083">
        <w:trPr>
          <w:jc w:val="center"/>
          <w:ins w:id="4602" w:author="Anritsu" w:date="2025-04-24T15:56:00Z"/>
        </w:trPr>
        <w:tc>
          <w:tcPr>
            <w:tcW w:w="3690" w:type="dxa"/>
            <w:vAlign w:val="center"/>
          </w:tcPr>
          <w:p w14:paraId="44EB1C5F" w14:textId="77777777" w:rsidR="008630DA" w:rsidRPr="00FB387E" w:rsidRDefault="008630DA" w:rsidP="00812083">
            <w:pPr>
              <w:pStyle w:val="TAL"/>
              <w:rPr>
                <w:ins w:id="4603" w:author="Anritsu" w:date="2025-04-24T15:56:00Z"/>
              </w:rPr>
            </w:pPr>
            <w:ins w:id="4604" w:author="Anritsu" w:date="2025-04-24T15:56:00Z">
              <w:r w:rsidRPr="00FB387E">
                <w:t>Transport block CRC</w:t>
              </w:r>
            </w:ins>
          </w:p>
        </w:tc>
        <w:tc>
          <w:tcPr>
            <w:tcW w:w="1093" w:type="dxa"/>
            <w:vAlign w:val="center"/>
          </w:tcPr>
          <w:p w14:paraId="0AAC2FC6" w14:textId="77777777" w:rsidR="008630DA" w:rsidRPr="00FB387E" w:rsidRDefault="008630DA" w:rsidP="00812083">
            <w:pPr>
              <w:pStyle w:val="TAC"/>
              <w:rPr>
                <w:ins w:id="4605" w:author="Anritsu" w:date="2025-04-24T15:56:00Z"/>
              </w:rPr>
            </w:pPr>
            <w:ins w:id="4606" w:author="Anritsu" w:date="2025-04-24T15:56:00Z">
              <w:r w:rsidRPr="00FB387E">
                <w:t>Bits</w:t>
              </w:r>
            </w:ins>
          </w:p>
        </w:tc>
        <w:tc>
          <w:tcPr>
            <w:tcW w:w="717" w:type="dxa"/>
            <w:vAlign w:val="center"/>
          </w:tcPr>
          <w:p w14:paraId="0AB16872" w14:textId="77777777" w:rsidR="008630DA" w:rsidRPr="00FB387E" w:rsidRDefault="008630DA" w:rsidP="00812083">
            <w:pPr>
              <w:pStyle w:val="TAC"/>
              <w:rPr>
                <w:ins w:id="4607" w:author="Anritsu" w:date="2025-04-24T15:56:00Z"/>
              </w:rPr>
            </w:pPr>
            <w:ins w:id="4608" w:author="Anritsu" w:date="2025-04-24T15:56:00Z">
              <w:r w:rsidRPr="00FB387E">
                <w:t>16</w:t>
              </w:r>
            </w:ins>
          </w:p>
        </w:tc>
        <w:tc>
          <w:tcPr>
            <w:tcW w:w="717" w:type="dxa"/>
            <w:vAlign w:val="center"/>
          </w:tcPr>
          <w:p w14:paraId="530082A7" w14:textId="77777777" w:rsidR="008630DA" w:rsidRPr="00FB387E" w:rsidRDefault="008630DA" w:rsidP="00812083">
            <w:pPr>
              <w:pStyle w:val="TAC"/>
              <w:rPr>
                <w:ins w:id="4609" w:author="Anritsu" w:date="2025-04-24T15:56:00Z"/>
              </w:rPr>
            </w:pPr>
            <w:ins w:id="4610" w:author="Anritsu" w:date="2025-04-24T15:56:00Z">
              <w:r w:rsidRPr="00FB387E">
                <w:t>16</w:t>
              </w:r>
            </w:ins>
          </w:p>
        </w:tc>
        <w:tc>
          <w:tcPr>
            <w:tcW w:w="717" w:type="dxa"/>
            <w:vAlign w:val="center"/>
          </w:tcPr>
          <w:p w14:paraId="55A12512" w14:textId="77777777" w:rsidR="008630DA" w:rsidRPr="00FB387E" w:rsidRDefault="008630DA" w:rsidP="00812083">
            <w:pPr>
              <w:pStyle w:val="TAC"/>
              <w:rPr>
                <w:ins w:id="4611" w:author="Anritsu" w:date="2025-04-24T15:56:00Z"/>
              </w:rPr>
            </w:pPr>
            <w:ins w:id="4612" w:author="Anritsu" w:date="2025-04-24T15:56:00Z">
              <w:r w:rsidRPr="00FB387E">
                <w:t>24</w:t>
              </w:r>
            </w:ins>
          </w:p>
        </w:tc>
        <w:tc>
          <w:tcPr>
            <w:tcW w:w="717" w:type="dxa"/>
            <w:vAlign w:val="center"/>
          </w:tcPr>
          <w:p w14:paraId="22180CAA" w14:textId="77777777" w:rsidR="008630DA" w:rsidRPr="00FB387E" w:rsidRDefault="008630DA" w:rsidP="00812083">
            <w:pPr>
              <w:pStyle w:val="TAC"/>
              <w:rPr>
                <w:ins w:id="4613" w:author="Anritsu" w:date="2025-04-24T15:56:00Z"/>
              </w:rPr>
            </w:pPr>
            <w:ins w:id="4614" w:author="Anritsu" w:date="2025-04-24T15:56:00Z">
              <w:r w:rsidRPr="00FB387E">
                <w:t>24</w:t>
              </w:r>
            </w:ins>
          </w:p>
        </w:tc>
        <w:tc>
          <w:tcPr>
            <w:tcW w:w="717" w:type="dxa"/>
            <w:vAlign w:val="center"/>
          </w:tcPr>
          <w:p w14:paraId="0FAAA988" w14:textId="77777777" w:rsidR="008630DA" w:rsidRPr="00FB387E" w:rsidRDefault="008630DA" w:rsidP="00812083">
            <w:pPr>
              <w:pStyle w:val="TAC"/>
              <w:rPr>
                <w:ins w:id="4615" w:author="Anritsu" w:date="2025-04-24T15:56:00Z"/>
              </w:rPr>
            </w:pPr>
            <w:ins w:id="4616" w:author="Anritsu" w:date="2025-04-24T15:56:00Z">
              <w:r w:rsidRPr="00FB387E">
                <w:t>24</w:t>
              </w:r>
            </w:ins>
          </w:p>
        </w:tc>
        <w:tc>
          <w:tcPr>
            <w:tcW w:w="717" w:type="dxa"/>
            <w:vAlign w:val="center"/>
          </w:tcPr>
          <w:p w14:paraId="21367CBB" w14:textId="77777777" w:rsidR="008630DA" w:rsidRPr="00FB387E" w:rsidRDefault="008630DA" w:rsidP="00812083">
            <w:pPr>
              <w:pStyle w:val="TAC"/>
              <w:rPr>
                <w:ins w:id="4617" w:author="Anritsu" w:date="2025-04-24T15:56:00Z"/>
              </w:rPr>
            </w:pPr>
            <w:ins w:id="4618" w:author="Anritsu" w:date="2025-04-24T15:56:00Z">
              <w:r w:rsidRPr="00FB387E">
                <w:t>24</w:t>
              </w:r>
            </w:ins>
          </w:p>
        </w:tc>
        <w:tc>
          <w:tcPr>
            <w:tcW w:w="717" w:type="dxa"/>
            <w:vAlign w:val="center"/>
          </w:tcPr>
          <w:p w14:paraId="425BDFDC" w14:textId="77777777" w:rsidR="008630DA" w:rsidRPr="00FB387E" w:rsidRDefault="008630DA" w:rsidP="00812083">
            <w:pPr>
              <w:pStyle w:val="TAC"/>
              <w:rPr>
                <w:ins w:id="4619" w:author="Anritsu" w:date="2025-04-24T15:56:00Z"/>
              </w:rPr>
            </w:pPr>
            <w:ins w:id="4620" w:author="Anritsu" w:date="2025-04-24T15:56:00Z">
              <w:r w:rsidRPr="00FB387E">
                <w:t>24</w:t>
              </w:r>
            </w:ins>
          </w:p>
        </w:tc>
        <w:tc>
          <w:tcPr>
            <w:tcW w:w="717" w:type="dxa"/>
            <w:vAlign w:val="center"/>
          </w:tcPr>
          <w:p w14:paraId="59A7D12A" w14:textId="77777777" w:rsidR="008630DA" w:rsidRPr="00FB387E" w:rsidRDefault="008630DA" w:rsidP="00812083">
            <w:pPr>
              <w:pStyle w:val="TAC"/>
              <w:rPr>
                <w:ins w:id="4621" w:author="Anritsu" w:date="2025-04-24T15:56:00Z"/>
              </w:rPr>
            </w:pPr>
            <w:ins w:id="4622" w:author="Anritsu" w:date="2025-04-24T15:56:00Z">
              <w:r w:rsidRPr="00FB387E">
                <w:t>24</w:t>
              </w:r>
            </w:ins>
          </w:p>
        </w:tc>
      </w:tr>
      <w:tr w:rsidR="008630DA" w:rsidRPr="00FB387E" w14:paraId="217CF977" w14:textId="77777777" w:rsidTr="00812083">
        <w:trPr>
          <w:jc w:val="center"/>
          <w:ins w:id="4623" w:author="Anritsu" w:date="2025-04-24T15:56:00Z"/>
        </w:trPr>
        <w:tc>
          <w:tcPr>
            <w:tcW w:w="3690" w:type="dxa"/>
            <w:vAlign w:val="center"/>
          </w:tcPr>
          <w:p w14:paraId="01F7B63B" w14:textId="77777777" w:rsidR="008630DA" w:rsidRPr="00FB387E" w:rsidRDefault="008630DA" w:rsidP="00812083">
            <w:pPr>
              <w:pStyle w:val="TAL"/>
              <w:rPr>
                <w:ins w:id="4624" w:author="Anritsu" w:date="2025-04-24T15:56:00Z"/>
              </w:rPr>
            </w:pPr>
            <w:ins w:id="4625" w:author="Anritsu" w:date="2025-04-24T15:56:00Z">
              <w:r w:rsidRPr="00FB387E">
                <w:t>LDPC base graph</w:t>
              </w:r>
            </w:ins>
          </w:p>
        </w:tc>
        <w:tc>
          <w:tcPr>
            <w:tcW w:w="1093" w:type="dxa"/>
            <w:vAlign w:val="center"/>
          </w:tcPr>
          <w:p w14:paraId="1716B1AE" w14:textId="77777777" w:rsidR="008630DA" w:rsidRPr="00FB387E" w:rsidRDefault="008630DA" w:rsidP="00812083">
            <w:pPr>
              <w:pStyle w:val="TAC"/>
              <w:rPr>
                <w:ins w:id="4626" w:author="Anritsu" w:date="2025-04-24T15:56:00Z"/>
              </w:rPr>
            </w:pPr>
          </w:p>
        </w:tc>
        <w:tc>
          <w:tcPr>
            <w:tcW w:w="717" w:type="dxa"/>
            <w:vAlign w:val="center"/>
          </w:tcPr>
          <w:p w14:paraId="5CAB1530" w14:textId="77777777" w:rsidR="008630DA" w:rsidRPr="00FB387E" w:rsidRDefault="008630DA" w:rsidP="00812083">
            <w:pPr>
              <w:pStyle w:val="TAC"/>
              <w:rPr>
                <w:ins w:id="4627" w:author="Anritsu" w:date="2025-04-24T15:56:00Z"/>
              </w:rPr>
            </w:pPr>
            <w:ins w:id="4628" w:author="Anritsu" w:date="2025-04-24T15:56:00Z">
              <w:r w:rsidRPr="00FB387E">
                <w:t>2</w:t>
              </w:r>
            </w:ins>
          </w:p>
        </w:tc>
        <w:tc>
          <w:tcPr>
            <w:tcW w:w="717" w:type="dxa"/>
            <w:vAlign w:val="center"/>
          </w:tcPr>
          <w:p w14:paraId="2A58AD07" w14:textId="77777777" w:rsidR="008630DA" w:rsidRPr="00FB387E" w:rsidRDefault="008630DA" w:rsidP="00812083">
            <w:pPr>
              <w:pStyle w:val="TAC"/>
              <w:rPr>
                <w:ins w:id="4629" w:author="Anritsu" w:date="2025-04-24T15:56:00Z"/>
              </w:rPr>
            </w:pPr>
            <w:ins w:id="4630" w:author="Anritsu" w:date="2025-04-24T15:56:00Z">
              <w:r w:rsidRPr="00FB387E">
                <w:t>2</w:t>
              </w:r>
            </w:ins>
          </w:p>
        </w:tc>
        <w:tc>
          <w:tcPr>
            <w:tcW w:w="717" w:type="dxa"/>
            <w:vAlign w:val="center"/>
          </w:tcPr>
          <w:p w14:paraId="26F2B02C" w14:textId="77777777" w:rsidR="008630DA" w:rsidRPr="00FB387E" w:rsidRDefault="008630DA" w:rsidP="00812083">
            <w:pPr>
              <w:pStyle w:val="TAC"/>
              <w:rPr>
                <w:ins w:id="4631" w:author="Anritsu" w:date="2025-04-24T15:56:00Z"/>
              </w:rPr>
            </w:pPr>
            <w:ins w:id="4632" w:author="Anritsu" w:date="2025-04-24T15:56:00Z">
              <w:r w:rsidRPr="00FB387E">
                <w:t>1</w:t>
              </w:r>
            </w:ins>
          </w:p>
        </w:tc>
        <w:tc>
          <w:tcPr>
            <w:tcW w:w="717" w:type="dxa"/>
            <w:vAlign w:val="center"/>
          </w:tcPr>
          <w:p w14:paraId="475D5E87" w14:textId="77777777" w:rsidR="008630DA" w:rsidRPr="00FB387E" w:rsidRDefault="008630DA" w:rsidP="00812083">
            <w:pPr>
              <w:pStyle w:val="TAC"/>
              <w:rPr>
                <w:ins w:id="4633" w:author="Anritsu" w:date="2025-04-24T15:56:00Z"/>
              </w:rPr>
            </w:pPr>
            <w:ins w:id="4634" w:author="Anritsu" w:date="2025-04-24T15:56:00Z">
              <w:r w:rsidRPr="00FB387E">
                <w:t>1</w:t>
              </w:r>
            </w:ins>
          </w:p>
        </w:tc>
        <w:tc>
          <w:tcPr>
            <w:tcW w:w="717" w:type="dxa"/>
            <w:vAlign w:val="center"/>
          </w:tcPr>
          <w:p w14:paraId="64003303" w14:textId="77777777" w:rsidR="008630DA" w:rsidRPr="00FB387E" w:rsidRDefault="008630DA" w:rsidP="00812083">
            <w:pPr>
              <w:pStyle w:val="TAC"/>
              <w:rPr>
                <w:ins w:id="4635" w:author="Anritsu" w:date="2025-04-24T15:56:00Z"/>
              </w:rPr>
            </w:pPr>
            <w:ins w:id="4636" w:author="Anritsu" w:date="2025-04-24T15:56:00Z">
              <w:r w:rsidRPr="00FB387E">
                <w:t>1</w:t>
              </w:r>
            </w:ins>
          </w:p>
        </w:tc>
        <w:tc>
          <w:tcPr>
            <w:tcW w:w="717" w:type="dxa"/>
            <w:vAlign w:val="center"/>
          </w:tcPr>
          <w:p w14:paraId="76B1EF59" w14:textId="77777777" w:rsidR="008630DA" w:rsidRPr="00FB387E" w:rsidRDefault="008630DA" w:rsidP="00812083">
            <w:pPr>
              <w:pStyle w:val="TAC"/>
              <w:rPr>
                <w:ins w:id="4637" w:author="Anritsu" w:date="2025-04-24T15:56:00Z"/>
              </w:rPr>
            </w:pPr>
            <w:ins w:id="4638" w:author="Anritsu" w:date="2025-04-24T15:56:00Z">
              <w:r w:rsidRPr="00FB387E">
                <w:t>1</w:t>
              </w:r>
            </w:ins>
          </w:p>
        </w:tc>
        <w:tc>
          <w:tcPr>
            <w:tcW w:w="717" w:type="dxa"/>
            <w:vAlign w:val="center"/>
          </w:tcPr>
          <w:p w14:paraId="233833CD" w14:textId="77777777" w:rsidR="008630DA" w:rsidRPr="00FB387E" w:rsidRDefault="008630DA" w:rsidP="00812083">
            <w:pPr>
              <w:pStyle w:val="TAC"/>
              <w:rPr>
                <w:ins w:id="4639" w:author="Anritsu" w:date="2025-04-24T15:56:00Z"/>
              </w:rPr>
            </w:pPr>
            <w:ins w:id="4640" w:author="Anritsu" w:date="2025-04-24T15:56:00Z">
              <w:r w:rsidRPr="00FB387E">
                <w:t>1</w:t>
              </w:r>
            </w:ins>
          </w:p>
        </w:tc>
        <w:tc>
          <w:tcPr>
            <w:tcW w:w="717" w:type="dxa"/>
            <w:vAlign w:val="center"/>
          </w:tcPr>
          <w:p w14:paraId="3E280CB9" w14:textId="77777777" w:rsidR="008630DA" w:rsidRPr="00FB387E" w:rsidRDefault="008630DA" w:rsidP="00812083">
            <w:pPr>
              <w:pStyle w:val="TAC"/>
              <w:rPr>
                <w:ins w:id="4641" w:author="Anritsu" w:date="2025-04-24T15:56:00Z"/>
              </w:rPr>
            </w:pPr>
            <w:ins w:id="4642" w:author="Anritsu" w:date="2025-04-24T15:56:00Z">
              <w:r w:rsidRPr="00FB387E">
                <w:t>1</w:t>
              </w:r>
            </w:ins>
          </w:p>
        </w:tc>
      </w:tr>
      <w:tr w:rsidR="008630DA" w:rsidRPr="00FB387E" w14:paraId="3B679A3C" w14:textId="77777777" w:rsidTr="00812083">
        <w:trPr>
          <w:jc w:val="center"/>
          <w:ins w:id="4643" w:author="Anritsu" w:date="2025-04-24T15:56:00Z"/>
        </w:trPr>
        <w:tc>
          <w:tcPr>
            <w:tcW w:w="3690" w:type="dxa"/>
            <w:vAlign w:val="center"/>
          </w:tcPr>
          <w:p w14:paraId="527AFF0E" w14:textId="77777777" w:rsidR="008630DA" w:rsidRPr="00FB387E" w:rsidRDefault="008630DA" w:rsidP="00812083">
            <w:pPr>
              <w:pStyle w:val="TAL"/>
              <w:rPr>
                <w:ins w:id="4644" w:author="Anritsu" w:date="2025-04-24T15:56:00Z"/>
              </w:rPr>
            </w:pPr>
            <w:ins w:id="4645" w:author="Anritsu" w:date="2025-04-24T15:56:00Z">
              <w:r w:rsidRPr="00FB387E">
                <w:t>Number of Code Blocks per Slot</w:t>
              </w:r>
            </w:ins>
          </w:p>
        </w:tc>
        <w:tc>
          <w:tcPr>
            <w:tcW w:w="1093" w:type="dxa"/>
            <w:vAlign w:val="center"/>
          </w:tcPr>
          <w:p w14:paraId="53979819" w14:textId="77777777" w:rsidR="008630DA" w:rsidRPr="00FB387E" w:rsidRDefault="008630DA" w:rsidP="00812083">
            <w:pPr>
              <w:pStyle w:val="TAC"/>
              <w:rPr>
                <w:ins w:id="4646" w:author="Anritsu" w:date="2025-04-24T15:56:00Z"/>
              </w:rPr>
            </w:pPr>
          </w:p>
        </w:tc>
        <w:tc>
          <w:tcPr>
            <w:tcW w:w="717" w:type="dxa"/>
            <w:vAlign w:val="center"/>
          </w:tcPr>
          <w:p w14:paraId="79B2D304" w14:textId="77777777" w:rsidR="008630DA" w:rsidRPr="00FB387E" w:rsidRDefault="008630DA" w:rsidP="00812083">
            <w:pPr>
              <w:pStyle w:val="TAC"/>
              <w:rPr>
                <w:ins w:id="4647" w:author="Anritsu" w:date="2025-04-24T15:56:00Z"/>
              </w:rPr>
            </w:pPr>
          </w:p>
        </w:tc>
        <w:tc>
          <w:tcPr>
            <w:tcW w:w="717" w:type="dxa"/>
            <w:vAlign w:val="center"/>
          </w:tcPr>
          <w:p w14:paraId="5C563BC9" w14:textId="77777777" w:rsidR="008630DA" w:rsidRPr="00FB387E" w:rsidRDefault="008630DA" w:rsidP="00812083">
            <w:pPr>
              <w:pStyle w:val="TAC"/>
              <w:rPr>
                <w:ins w:id="4648" w:author="Anritsu" w:date="2025-04-24T15:56:00Z"/>
              </w:rPr>
            </w:pPr>
          </w:p>
        </w:tc>
        <w:tc>
          <w:tcPr>
            <w:tcW w:w="717" w:type="dxa"/>
            <w:vAlign w:val="center"/>
          </w:tcPr>
          <w:p w14:paraId="73406742" w14:textId="77777777" w:rsidR="008630DA" w:rsidRPr="00FB387E" w:rsidRDefault="008630DA" w:rsidP="00812083">
            <w:pPr>
              <w:pStyle w:val="TAC"/>
              <w:rPr>
                <w:ins w:id="4649" w:author="Anritsu" w:date="2025-04-24T15:56:00Z"/>
              </w:rPr>
            </w:pPr>
          </w:p>
        </w:tc>
        <w:tc>
          <w:tcPr>
            <w:tcW w:w="717" w:type="dxa"/>
            <w:vAlign w:val="center"/>
          </w:tcPr>
          <w:p w14:paraId="08C635A2" w14:textId="77777777" w:rsidR="008630DA" w:rsidRPr="00FB387E" w:rsidRDefault="008630DA" w:rsidP="00812083">
            <w:pPr>
              <w:pStyle w:val="TAC"/>
              <w:rPr>
                <w:ins w:id="4650" w:author="Anritsu" w:date="2025-04-24T15:56:00Z"/>
              </w:rPr>
            </w:pPr>
          </w:p>
        </w:tc>
        <w:tc>
          <w:tcPr>
            <w:tcW w:w="717" w:type="dxa"/>
            <w:vAlign w:val="center"/>
          </w:tcPr>
          <w:p w14:paraId="370435A2" w14:textId="77777777" w:rsidR="008630DA" w:rsidRPr="00FB387E" w:rsidRDefault="008630DA" w:rsidP="00812083">
            <w:pPr>
              <w:pStyle w:val="TAC"/>
              <w:rPr>
                <w:ins w:id="4651" w:author="Anritsu" w:date="2025-04-24T15:56:00Z"/>
              </w:rPr>
            </w:pPr>
          </w:p>
        </w:tc>
        <w:tc>
          <w:tcPr>
            <w:tcW w:w="717" w:type="dxa"/>
            <w:vAlign w:val="center"/>
          </w:tcPr>
          <w:p w14:paraId="378A6104" w14:textId="77777777" w:rsidR="008630DA" w:rsidRPr="00FB387E" w:rsidRDefault="008630DA" w:rsidP="00812083">
            <w:pPr>
              <w:pStyle w:val="TAC"/>
              <w:rPr>
                <w:ins w:id="4652" w:author="Anritsu" w:date="2025-04-24T15:56:00Z"/>
              </w:rPr>
            </w:pPr>
          </w:p>
        </w:tc>
        <w:tc>
          <w:tcPr>
            <w:tcW w:w="717" w:type="dxa"/>
            <w:vAlign w:val="center"/>
          </w:tcPr>
          <w:p w14:paraId="52B8B623" w14:textId="77777777" w:rsidR="008630DA" w:rsidRPr="00FB387E" w:rsidRDefault="008630DA" w:rsidP="00812083">
            <w:pPr>
              <w:pStyle w:val="TAC"/>
              <w:rPr>
                <w:ins w:id="4653" w:author="Anritsu" w:date="2025-04-24T15:56:00Z"/>
              </w:rPr>
            </w:pPr>
          </w:p>
        </w:tc>
        <w:tc>
          <w:tcPr>
            <w:tcW w:w="717" w:type="dxa"/>
            <w:vAlign w:val="center"/>
          </w:tcPr>
          <w:p w14:paraId="133034D5" w14:textId="77777777" w:rsidR="008630DA" w:rsidRPr="00FB387E" w:rsidRDefault="008630DA" w:rsidP="00812083">
            <w:pPr>
              <w:pStyle w:val="TAC"/>
              <w:rPr>
                <w:ins w:id="4654" w:author="Anritsu" w:date="2025-04-24T15:56:00Z"/>
              </w:rPr>
            </w:pPr>
          </w:p>
        </w:tc>
      </w:tr>
      <w:tr w:rsidR="008630DA" w:rsidRPr="00FB387E" w14:paraId="219AF711" w14:textId="77777777" w:rsidTr="00812083">
        <w:trPr>
          <w:jc w:val="center"/>
          <w:ins w:id="4655" w:author="Anritsu" w:date="2025-04-24T15:56:00Z"/>
        </w:trPr>
        <w:tc>
          <w:tcPr>
            <w:tcW w:w="3690" w:type="dxa"/>
            <w:vAlign w:val="center"/>
          </w:tcPr>
          <w:p w14:paraId="1094B4E2" w14:textId="1C25A95B" w:rsidR="008630DA" w:rsidRPr="00FB387E" w:rsidRDefault="008630DA" w:rsidP="00812083">
            <w:pPr>
              <w:pStyle w:val="TAL"/>
              <w:rPr>
                <w:ins w:id="4656" w:author="Anritsu" w:date="2025-04-24T15:56:00Z"/>
                <w:lang w:eastAsia="ja-JP"/>
              </w:rPr>
            </w:pPr>
            <w:ins w:id="4657" w:author="Anritsu" w:date="2025-04-24T15:56:00Z">
              <w:r w:rsidRPr="00FB387E">
                <w:t xml:space="preserve">  For Slots 0,</w:t>
              </w:r>
            </w:ins>
            <w:ins w:id="4658" w:author="Anritsu" w:date="2025-04-24T18:26:00Z">
              <w:r w:rsidR="00A81B6C">
                <w:rPr>
                  <w:rFonts w:hint="eastAsia"/>
                  <w:lang w:eastAsia="ja-JP"/>
                </w:rPr>
                <w:t xml:space="preserve"> </w:t>
              </w:r>
            </w:ins>
            <w:ins w:id="4659" w:author="Anritsu" w:date="2025-04-24T15:56:00Z">
              <w:r w:rsidRPr="00FB387E">
                <w:t>1</w:t>
              </w:r>
            </w:ins>
            <w:ins w:id="4660" w:author="Anritsu" w:date="2025-04-24T17:06:00Z">
              <w:r w:rsidR="00C11183">
                <w:rPr>
                  <w:rFonts w:hint="eastAsia"/>
                  <w:lang w:eastAsia="ja-JP"/>
                </w:rPr>
                <w:t>, 10</w:t>
              </w:r>
            </w:ins>
            <w:ins w:id="4661" w:author="Anritsu" w:date="2025-04-24T17:07:00Z">
              <w:r w:rsidR="00C11183">
                <w:rPr>
                  <w:rFonts w:hint="eastAsia"/>
                  <w:lang w:eastAsia="ja-JP"/>
                </w:rPr>
                <w:t>,</w:t>
              </w:r>
            </w:ins>
            <w:ins w:id="4662" w:author="Anritsu" w:date="2025-04-24T18:26:00Z">
              <w:r w:rsidR="00A81B6C">
                <w:rPr>
                  <w:rFonts w:hint="eastAsia"/>
                  <w:lang w:eastAsia="ja-JP"/>
                </w:rPr>
                <w:t xml:space="preserve"> </w:t>
              </w:r>
            </w:ins>
            <w:ins w:id="4663" w:author="Anritsu" w:date="2025-04-24T17:07:00Z">
              <w:r w:rsidR="00C11183">
                <w:rPr>
                  <w:rFonts w:hint="eastAsia"/>
                  <w:lang w:eastAsia="ja-JP"/>
                </w:rPr>
                <w:t>11, 20</w:t>
              </w:r>
            </w:ins>
            <w:ins w:id="4664" w:author="Anritsu" w:date="2025-04-24T18:26:00Z">
              <w:r w:rsidR="00A81B6C">
                <w:rPr>
                  <w:rFonts w:hint="eastAsia"/>
                  <w:lang w:eastAsia="ja-JP"/>
                </w:rPr>
                <w:t xml:space="preserve">, </w:t>
              </w:r>
              <w:r w:rsidR="00A81B6C">
                <w:rPr>
                  <w:lang w:eastAsia="ja-JP"/>
                </w:rPr>
                <w:t>…</w:t>
              </w:r>
              <w:r w:rsidR="00A81B6C">
                <w:rPr>
                  <w:rFonts w:hint="eastAsia"/>
                  <w:lang w:eastAsia="ja-JP"/>
                </w:rPr>
                <w:t xml:space="preserve">, </w:t>
              </w:r>
            </w:ins>
            <w:ins w:id="4665" w:author="Anritsu" w:date="2025-04-24T17:07:00Z">
              <w:r w:rsidR="00C11183">
                <w:rPr>
                  <w:rFonts w:hint="eastAsia"/>
                  <w:lang w:eastAsia="ja-JP"/>
                </w:rPr>
                <w:t>319</w:t>
              </w:r>
            </w:ins>
          </w:p>
        </w:tc>
        <w:tc>
          <w:tcPr>
            <w:tcW w:w="1093" w:type="dxa"/>
            <w:vAlign w:val="center"/>
          </w:tcPr>
          <w:p w14:paraId="33EC07B6" w14:textId="77777777" w:rsidR="008630DA" w:rsidRPr="00FB387E" w:rsidRDefault="008630DA" w:rsidP="00812083">
            <w:pPr>
              <w:pStyle w:val="TAC"/>
              <w:rPr>
                <w:ins w:id="4666" w:author="Anritsu" w:date="2025-04-24T15:56:00Z"/>
              </w:rPr>
            </w:pPr>
            <w:ins w:id="4667" w:author="Anritsu" w:date="2025-04-24T15:56:00Z">
              <w:r w:rsidRPr="00FB387E">
                <w:t>CBs</w:t>
              </w:r>
            </w:ins>
          </w:p>
        </w:tc>
        <w:tc>
          <w:tcPr>
            <w:tcW w:w="717" w:type="dxa"/>
            <w:vAlign w:val="center"/>
          </w:tcPr>
          <w:p w14:paraId="00F0A125" w14:textId="77777777" w:rsidR="008630DA" w:rsidRPr="00FB387E" w:rsidRDefault="008630DA" w:rsidP="00812083">
            <w:pPr>
              <w:pStyle w:val="TAC"/>
              <w:rPr>
                <w:ins w:id="4668" w:author="Anritsu" w:date="2025-04-24T15:56:00Z"/>
              </w:rPr>
            </w:pPr>
            <w:ins w:id="4669" w:author="Anritsu" w:date="2025-04-24T15:56:00Z">
              <w:r w:rsidRPr="00FB387E">
                <w:t>N/A</w:t>
              </w:r>
            </w:ins>
          </w:p>
        </w:tc>
        <w:tc>
          <w:tcPr>
            <w:tcW w:w="717" w:type="dxa"/>
            <w:vAlign w:val="center"/>
          </w:tcPr>
          <w:p w14:paraId="2A62BB9E" w14:textId="77777777" w:rsidR="008630DA" w:rsidRPr="00FB387E" w:rsidRDefault="008630DA" w:rsidP="00812083">
            <w:pPr>
              <w:pStyle w:val="TAC"/>
              <w:rPr>
                <w:ins w:id="4670" w:author="Anritsu" w:date="2025-04-24T15:56:00Z"/>
              </w:rPr>
            </w:pPr>
            <w:ins w:id="4671" w:author="Anritsu" w:date="2025-04-24T15:56:00Z">
              <w:r w:rsidRPr="00FB387E">
                <w:t>N/A</w:t>
              </w:r>
            </w:ins>
          </w:p>
        </w:tc>
        <w:tc>
          <w:tcPr>
            <w:tcW w:w="717" w:type="dxa"/>
            <w:vAlign w:val="center"/>
          </w:tcPr>
          <w:p w14:paraId="28C47890" w14:textId="77777777" w:rsidR="008630DA" w:rsidRPr="00FB387E" w:rsidRDefault="008630DA" w:rsidP="00812083">
            <w:pPr>
              <w:pStyle w:val="TAC"/>
              <w:rPr>
                <w:ins w:id="4672" w:author="Anritsu" w:date="2025-04-24T15:56:00Z"/>
              </w:rPr>
            </w:pPr>
            <w:ins w:id="4673" w:author="Anritsu" w:date="2025-04-24T15:56:00Z">
              <w:r w:rsidRPr="00FB387E">
                <w:t>N/A</w:t>
              </w:r>
            </w:ins>
          </w:p>
        </w:tc>
        <w:tc>
          <w:tcPr>
            <w:tcW w:w="717" w:type="dxa"/>
            <w:vAlign w:val="center"/>
          </w:tcPr>
          <w:p w14:paraId="1451FB54" w14:textId="77777777" w:rsidR="008630DA" w:rsidRPr="00FB387E" w:rsidRDefault="008630DA" w:rsidP="00812083">
            <w:pPr>
              <w:pStyle w:val="TAC"/>
              <w:rPr>
                <w:ins w:id="4674" w:author="Anritsu" w:date="2025-04-24T15:56:00Z"/>
              </w:rPr>
            </w:pPr>
            <w:ins w:id="4675" w:author="Anritsu" w:date="2025-04-24T15:56:00Z">
              <w:r w:rsidRPr="00FB387E">
                <w:t>N/A</w:t>
              </w:r>
            </w:ins>
          </w:p>
        </w:tc>
        <w:tc>
          <w:tcPr>
            <w:tcW w:w="717" w:type="dxa"/>
            <w:vAlign w:val="center"/>
          </w:tcPr>
          <w:p w14:paraId="28237A87" w14:textId="77777777" w:rsidR="008630DA" w:rsidRPr="00FB387E" w:rsidRDefault="008630DA" w:rsidP="00812083">
            <w:pPr>
              <w:pStyle w:val="TAC"/>
              <w:rPr>
                <w:ins w:id="4676" w:author="Anritsu" w:date="2025-04-24T15:56:00Z"/>
              </w:rPr>
            </w:pPr>
            <w:ins w:id="4677" w:author="Anritsu" w:date="2025-04-24T15:56:00Z">
              <w:r w:rsidRPr="00FB387E">
                <w:t>N/A</w:t>
              </w:r>
            </w:ins>
          </w:p>
        </w:tc>
        <w:tc>
          <w:tcPr>
            <w:tcW w:w="717" w:type="dxa"/>
            <w:vAlign w:val="center"/>
          </w:tcPr>
          <w:p w14:paraId="7420674B" w14:textId="77777777" w:rsidR="008630DA" w:rsidRPr="00FB387E" w:rsidRDefault="008630DA" w:rsidP="00812083">
            <w:pPr>
              <w:pStyle w:val="TAC"/>
              <w:rPr>
                <w:ins w:id="4678" w:author="Anritsu" w:date="2025-04-24T15:56:00Z"/>
              </w:rPr>
            </w:pPr>
            <w:ins w:id="4679" w:author="Anritsu" w:date="2025-04-24T15:56:00Z">
              <w:r w:rsidRPr="00FB387E">
                <w:t>N/A</w:t>
              </w:r>
            </w:ins>
          </w:p>
        </w:tc>
        <w:tc>
          <w:tcPr>
            <w:tcW w:w="717" w:type="dxa"/>
            <w:vAlign w:val="center"/>
          </w:tcPr>
          <w:p w14:paraId="1A278D11" w14:textId="77777777" w:rsidR="008630DA" w:rsidRPr="00FB387E" w:rsidRDefault="008630DA" w:rsidP="00812083">
            <w:pPr>
              <w:pStyle w:val="TAC"/>
              <w:rPr>
                <w:ins w:id="4680" w:author="Anritsu" w:date="2025-04-24T15:56:00Z"/>
              </w:rPr>
            </w:pPr>
            <w:ins w:id="4681" w:author="Anritsu" w:date="2025-04-24T15:56:00Z">
              <w:r w:rsidRPr="00FB387E">
                <w:t>N/A</w:t>
              </w:r>
            </w:ins>
          </w:p>
        </w:tc>
        <w:tc>
          <w:tcPr>
            <w:tcW w:w="717" w:type="dxa"/>
            <w:vAlign w:val="center"/>
          </w:tcPr>
          <w:p w14:paraId="7A5B74C1" w14:textId="77777777" w:rsidR="008630DA" w:rsidRPr="00FB387E" w:rsidRDefault="008630DA" w:rsidP="00812083">
            <w:pPr>
              <w:pStyle w:val="TAC"/>
              <w:rPr>
                <w:ins w:id="4682" w:author="Anritsu" w:date="2025-04-24T15:56:00Z"/>
              </w:rPr>
            </w:pPr>
            <w:ins w:id="4683" w:author="Anritsu" w:date="2025-04-24T15:56:00Z">
              <w:r w:rsidRPr="00FB387E">
                <w:t>N/A</w:t>
              </w:r>
            </w:ins>
          </w:p>
        </w:tc>
      </w:tr>
      <w:tr w:rsidR="008630DA" w:rsidRPr="00FB387E" w14:paraId="17928496" w14:textId="77777777" w:rsidTr="00812083">
        <w:trPr>
          <w:jc w:val="center"/>
          <w:ins w:id="4684" w:author="Anritsu" w:date="2025-04-24T15:56:00Z"/>
        </w:trPr>
        <w:tc>
          <w:tcPr>
            <w:tcW w:w="3690" w:type="dxa"/>
            <w:vAlign w:val="center"/>
          </w:tcPr>
          <w:p w14:paraId="510510D4" w14:textId="1A0143E4" w:rsidR="008630DA" w:rsidRPr="00FB387E" w:rsidRDefault="008630DA" w:rsidP="00812083">
            <w:pPr>
              <w:pStyle w:val="TAL"/>
              <w:rPr>
                <w:ins w:id="4685" w:author="Anritsu" w:date="2025-04-24T15:56:00Z"/>
                <w:lang w:eastAsia="ja-JP"/>
              </w:rPr>
            </w:pPr>
            <w:ins w:id="4686" w:author="Anritsu" w:date="2025-04-24T15:56:00Z">
              <w:r w:rsidRPr="00FB387E">
                <w:t xml:space="preserve">  For Slots 2,</w:t>
              </w:r>
            </w:ins>
            <w:ins w:id="4687" w:author="Anritsu" w:date="2025-04-24T18:26:00Z">
              <w:r w:rsidR="00A81B6C">
                <w:rPr>
                  <w:rFonts w:hint="eastAsia"/>
                  <w:lang w:eastAsia="ja-JP"/>
                </w:rPr>
                <w:t xml:space="preserve"> </w:t>
              </w:r>
              <w:r w:rsidR="00A81B6C">
                <w:rPr>
                  <w:lang w:eastAsia="ja-JP"/>
                </w:rPr>
                <w:t>…</w:t>
              </w:r>
              <w:r w:rsidR="00A81B6C">
                <w:rPr>
                  <w:rFonts w:hint="eastAsia"/>
                  <w:lang w:eastAsia="ja-JP"/>
                </w:rPr>
                <w:t xml:space="preserve">, </w:t>
              </w:r>
            </w:ins>
            <w:ins w:id="4688" w:author="Anritsu" w:date="2025-04-24T15:56:00Z">
              <w:r w:rsidRPr="00FB387E">
                <w:t>9</w:t>
              </w:r>
            </w:ins>
            <w:ins w:id="4689" w:author="Anritsu" w:date="2025-04-24T18:27:00Z">
              <w:r w:rsidR="00A81B6C">
                <w:rPr>
                  <w:rFonts w:hint="eastAsia"/>
                  <w:lang w:eastAsia="ja-JP"/>
                </w:rPr>
                <w:t xml:space="preserve">, 12, </w:t>
              </w:r>
              <w:r w:rsidR="00A81B6C">
                <w:rPr>
                  <w:lang w:eastAsia="ja-JP"/>
                </w:rPr>
                <w:t>…</w:t>
              </w:r>
              <w:r w:rsidR="00A81B6C">
                <w:rPr>
                  <w:rFonts w:hint="eastAsia"/>
                  <w:lang w:eastAsia="ja-JP"/>
                </w:rPr>
                <w:t>, 19</w:t>
              </w:r>
            </w:ins>
          </w:p>
        </w:tc>
        <w:tc>
          <w:tcPr>
            <w:tcW w:w="1093" w:type="dxa"/>
            <w:vAlign w:val="center"/>
          </w:tcPr>
          <w:p w14:paraId="4A63840F" w14:textId="77777777" w:rsidR="008630DA" w:rsidRPr="00FB387E" w:rsidRDefault="008630DA" w:rsidP="00812083">
            <w:pPr>
              <w:pStyle w:val="TAC"/>
              <w:rPr>
                <w:ins w:id="4690" w:author="Anritsu" w:date="2025-04-24T15:56:00Z"/>
              </w:rPr>
            </w:pPr>
            <w:ins w:id="4691" w:author="Anritsu" w:date="2025-04-24T15:56:00Z">
              <w:r w:rsidRPr="00FB387E">
                <w:t>CBs</w:t>
              </w:r>
            </w:ins>
          </w:p>
        </w:tc>
        <w:tc>
          <w:tcPr>
            <w:tcW w:w="717" w:type="dxa"/>
            <w:vAlign w:val="center"/>
          </w:tcPr>
          <w:p w14:paraId="66CE14A1" w14:textId="77777777" w:rsidR="008630DA" w:rsidRPr="00FB387E" w:rsidRDefault="008630DA" w:rsidP="00812083">
            <w:pPr>
              <w:pStyle w:val="TAC"/>
              <w:rPr>
                <w:ins w:id="4692" w:author="Anritsu" w:date="2025-04-24T15:56:00Z"/>
              </w:rPr>
            </w:pPr>
            <w:ins w:id="4693" w:author="Anritsu" w:date="2025-04-24T15:56:00Z">
              <w:r w:rsidRPr="00FB387E">
                <w:t>1</w:t>
              </w:r>
            </w:ins>
          </w:p>
        </w:tc>
        <w:tc>
          <w:tcPr>
            <w:tcW w:w="717" w:type="dxa"/>
            <w:vAlign w:val="center"/>
          </w:tcPr>
          <w:p w14:paraId="0AFA54E2" w14:textId="77777777" w:rsidR="008630DA" w:rsidRPr="00FB387E" w:rsidRDefault="008630DA" w:rsidP="00812083">
            <w:pPr>
              <w:pStyle w:val="TAC"/>
              <w:rPr>
                <w:ins w:id="4694" w:author="Anritsu" w:date="2025-04-24T15:56:00Z"/>
              </w:rPr>
            </w:pPr>
            <w:ins w:id="4695" w:author="Anritsu" w:date="2025-04-24T15:56:00Z">
              <w:r w:rsidRPr="00FB387E">
                <w:t>1</w:t>
              </w:r>
            </w:ins>
          </w:p>
        </w:tc>
        <w:tc>
          <w:tcPr>
            <w:tcW w:w="717" w:type="dxa"/>
            <w:vAlign w:val="center"/>
          </w:tcPr>
          <w:p w14:paraId="40972743" w14:textId="77777777" w:rsidR="008630DA" w:rsidRPr="00FB387E" w:rsidRDefault="008630DA" w:rsidP="00812083">
            <w:pPr>
              <w:pStyle w:val="TAC"/>
              <w:rPr>
                <w:ins w:id="4696" w:author="Anritsu" w:date="2025-04-24T15:56:00Z"/>
              </w:rPr>
            </w:pPr>
            <w:ins w:id="4697" w:author="Anritsu" w:date="2025-04-24T15:56:00Z">
              <w:r w:rsidRPr="00FB387E">
                <w:t>1</w:t>
              </w:r>
            </w:ins>
          </w:p>
        </w:tc>
        <w:tc>
          <w:tcPr>
            <w:tcW w:w="717" w:type="dxa"/>
            <w:vAlign w:val="center"/>
          </w:tcPr>
          <w:p w14:paraId="01CA01EC" w14:textId="77777777" w:rsidR="008630DA" w:rsidRPr="00FB387E" w:rsidRDefault="008630DA" w:rsidP="00812083">
            <w:pPr>
              <w:pStyle w:val="TAC"/>
              <w:rPr>
                <w:ins w:id="4698" w:author="Anritsu" w:date="2025-04-24T15:56:00Z"/>
              </w:rPr>
            </w:pPr>
            <w:ins w:id="4699" w:author="Anritsu" w:date="2025-04-24T15:56:00Z">
              <w:r w:rsidRPr="00FB387E">
                <w:t>1</w:t>
              </w:r>
            </w:ins>
          </w:p>
        </w:tc>
        <w:tc>
          <w:tcPr>
            <w:tcW w:w="717" w:type="dxa"/>
            <w:vAlign w:val="center"/>
          </w:tcPr>
          <w:p w14:paraId="3DB86046" w14:textId="77777777" w:rsidR="008630DA" w:rsidRPr="00FB387E" w:rsidRDefault="008630DA" w:rsidP="00812083">
            <w:pPr>
              <w:pStyle w:val="TAC"/>
              <w:rPr>
                <w:ins w:id="4700" w:author="Anritsu" w:date="2025-04-24T15:56:00Z"/>
              </w:rPr>
            </w:pPr>
            <w:ins w:id="4701" w:author="Anritsu" w:date="2025-04-24T15:56:00Z">
              <w:r w:rsidRPr="00FB387E">
                <w:t>2</w:t>
              </w:r>
            </w:ins>
          </w:p>
        </w:tc>
        <w:tc>
          <w:tcPr>
            <w:tcW w:w="717" w:type="dxa"/>
            <w:vAlign w:val="center"/>
          </w:tcPr>
          <w:p w14:paraId="65523758" w14:textId="77777777" w:rsidR="008630DA" w:rsidRPr="00FB387E" w:rsidRDefault="008630DA" w:rsidP="00812083">
            <w:pPr>
              <w:pStyle w:val="TAC"/>
              <w:rPr>
                <w:ins w:id="4702" w:author="Anritsu" w:date="2025-04-24T15:56:00Z"/>
              </w:rPr>
            </w:pPr>
            <w:ins w:id="4703" w:author="Anritsu" w:date="2025-04-24T15:56:00Z">
              <w:r w:rsidRPr="00FB387E">
                <w:t>2</w:t>
              </w:r>
            </w:ins>
          </w:p>
        </w:tc>
        <w:tc>
          <w:tcPr>
            <w:tcW w:w="717" w:type="dxa"/>
            <w:vAlign w:val="center"/>
          </w:tcPr>
          <w:p w14:paraId="1E221A9D" w14:textId="77777777" w:rsidR="008630DA" w:rsidRPr="00FB387E" w:rsidRDefault="008630DA" w:rsidP="00812083">
            <w:pPr>
              <w:pStyle w:val="TAC"/>
              <w:rPr>
                <w:ins w:id="4704" w:author="Anritsu" w:date="2025-04-24T15:56:00Z"/>
              </w:rPr>
            </w:pPr>
            <w:ins w:id="4705" w:author="Anritsu" w:date="2025-04-24T15:56:00Z">
              <w:r w:rsidRPr="00FB387E">
                <w:t>2</w:t>
              </w:r>
            </w:ins>
          </w:p>
        </w:tc>
        <w:tc>
          <w:tcPr>
            <w:tcW w:w="717" w:type="dxa"/>
            <w:vAlign w:val="center"/>
          </w:tcPr>
          <w:p w14:paraId="1D63C53D" w14:textId="77777777" w:rsidR="008630DA" w:rsidRPr="00FB387E" w:rsidRDefault="008630DA" w:rsidP="00812083">
            <w:pPr>
              <w:pStyle w:val="TAC"/>
              <w:rPr>
                <w:ins w:id="4706" w:author="Anritsu" w:date="2025-04-24T15:56:00Z"/>
              </w:rPr>
            </w:pPr>
            <w:ins w:id="4707" w:author="Anritsu" w:date="2025-04-24T15:56:00Z">
              <w:r w:rsidRPr="00FB387E">
                <w:t>3</w:t>
              </w:r>
            </w:ins>
          </w:p>
        </w:tc>
      </w:tr>
      <w:tr w:rsidR="008630DA" w:rsidRPr="00FB387E" w14:paraId="51C542B7" w14:textId="77777777" w:rsidTr="00812083">
        <w:trPr>
          <w:jc w:val="center"/>
          <w:ins w:id="4708" w:author="Anritsu" w:date="2025-04-24T15:56:00Z"/>
        </w:trPr>
        <w:tc>
          <w:tcPr>
            <w:tcW w:w="3690" w:type="dxa"/>
            <w:vAlign w:val="center"/>
          </w:tcPr>
          <w:p w14:paraId="6AF536A5" w14:textId="77777777" w:rsidR="008630DA" w:rsidRPr="00FB387E" w:rsidRDefault="008630DA" w:rsidP="00812083">
            <w:pPr>
              <w:pStyle w:val="TAL"/>
              <w:rPr>
                <w:ins w:id="4709" w:author="Anritsu" w:date="2025-04-24T15:56:00Z"/>
              </w:rPr>
            </w:pPr>
            <w:ins w:id="4710" w:author="Anritsu" w:date="2025-04-24T15:56:00Z">
              <w:r w:rsidRPr="00FB387E">
                <w:t>Binary Channel Bits per Slot</w:t>
              </w:r>
            </w:ins>
          </w:p>
        </w:tc>
        <w:tc>
          <w:tcPr>
            <w:tcW w:w="1093" w:type="dxa"/>
            <w:vAlign w:val="center"/>
          </w:tcPr>
          <w:p w14:paraId="5C3E5512" w14:textId="77777777" w:rsidR="008630DA" w:rsidRPr="00FB387E" w:rsidRDefault="008630DA" w:rsidP="00812083">
            <w:pPr>
              <w:pStyle w:val="TAC"/>
              <w:rPr>
                <w:ins w:id="4711" w:author="Anritsu" w:date="2025-04-24T15:56:00Z"/>
              </w:rPr>
            </w:pPr>
          </w:p>
        </w:tc>
        <w:tc>
          <w:tcPr>
            <w:tcW w:w="717" w:type="dxa"/>
            <w:vAlign w:val="center"/>
          </w:tcPr>
          <w:p w14:paraId="5E527A90" w14:textId="77777777" w:rsidR="008630DA" w:rsidRPr="00FB387E" w:rsidRDefault="008630DA" w:rsidP="00812083">
            <w:pPr>
              <w:pStyle w:val="TAC"/>
              <w:rPr>
                <w:ins w:id="4712" w:author="Anritsu" w:date="2025-04-24T15:56:00Z"/>
              </w:rPr>
            </w:pPr>
          </w:p>
        </w:tc>
        <w:tc>
          <w:tcPr>
            <w:tcW w:w="717" w:type="dxa"/>
            <w:vAlign w:val="center"/>
          </w:tcPr>
          <w:p w14:paraId="1D34DD27" w14:textId="77777777" w:rsidR="008630DA" w:rsidRPr="00FB387E" w:rsidRDefault="008630DA" w:rsidP="00812083">
            <w:pPr>
              <w:pStyle w:val="TAC"/>
              <w:rPr>
                <w:ins w:id="4713" w:author="Anritsu" w:date="2025-04-24T15:56:00Z"/>
              </w:rPr>
            </w:pPr>
          </w:p>
        </w:tc>
        <w:tc>
          <w:tcPr>
            <w:tcW w:w="717" w:type="dxa"/>
            <w:vAlign w:val="center"/>
          </w:tcPr>
          <w:p w14:paraId="1014D7CB" w14:textId="77777777" w:rsidR="008630DA" w:rsidRPr="00FB387E" w:rsidRDefault="008630DA" w:rsidP="00812083">
            <w:pPr>
              <w:pStyle w:val="TAC"/>
              <w:rPr>
                <w:ins w:id="4714" w:author="Anritsu" w:date="2025-04-24T15:56:00Z"/>
              </w:rPr>
            </w:pPr>
          </w:p>
        </w:tc>
        <w:tc>
          <w:tcPr>
            <w:tcW w:w="717" w:type="dxa"/>
            <w:vAlign w:val="center"/>
          </w:tcPr>
          <w:p w14:paraId="0AA74A2F" w14:textId="77777777" w:rsidR="008630DA" w:rsidRPr="00FB387E" w:rsidRDefault="008630DA" w:rsidP="00812083">
            <w:pPr>
              <w:pStyle w:val="TAC"/>
              <w:rPr>
                <w:ins w:id="4715" w:author="Anritsu" w:date="2025-04-24T15:56:00Z"/>
              </w:rPr>
            </w:pPr>
          </w:p>
        </w:tc>
        <w:tc>
          <w:tcPr>
            <w:tcW w:w="717" w:type="dxa"/>
            <w:vAlign w:val="center"/>
          </w:tcPr>
          <w:p w14:paraId="4ED5B2D5" w14:textId="77777777" w:rsidR="008630DA" w:rsidRPr="00FB387E" w:rsidRDefault="008630DA" w:rsidP="00812083">
            <w:pPr>
              <w:pStyle w:val="TAC"/>
              <w:rPr>
                <w:ins w:id="4716" w:author="Anritsu" w:date="2025-04-24T15:56:00Z"/>
              </w:rPr>
            </w:pPr>
          </w:p>
        </w:tc>
        <w:tc>
          <w:tcPr>
            <w:tcW w:w="717" w:type="dxa"/>
            <w:vAlign w:val="center"/>
          </w:tcPr>
          <w:p w14:paraId="773A7356" w14:textId="77777777" w:rsidR="008630DA" w:rsidRPr="00FB387E" w:rsidRDefault="008630DA" w:rsidP="00812083">
            <w:pPr>
              <w:pStyle w:val="TAC"/>
              <w:rPr>
                <w:ins w:id="4717" w:author="Anritsu" w:date="2025-04-24T15:56:00Z"/>
              </w:rPr>
            </w:pPr>
          </w:p>
        </w:tc>
        <w:tc>
          <w:tcPr>
            <w:tcW w:w="717" w:type="dxa"/>
            <w:vAlign w:val="center"/>
          </w:tcPr>
          <w:p w14:paraId="1867A1E8" w14:textId="77777777" w:rsidR="008630DA" w:rsidRPr="00FB387E" w:rsidRDefault="008630DA" w:rsidP="00812083">
            <w:pPr>
              <w:pStyle w:val="TAC"/>
              <w:rPr>
                <w:ins w:id="4718" w:author="Anritsu" w:date="2025-04-24T15:56:00Z"/>
              </w:rPr>
            </w:pPr>
          </w:p>
        </w:tc>
        <w:tc>
          <w:tcPr>
            <w:tcW w:w="717" w:type="dxa"/>
            <w:vAlign w:val="center"/>
          </w:tcPr>
          <w:p w14:paraId="5ABAF7E7" w14:textId="77777777" w:rsidR="008630DA" w:rsidRPr="00FB387E" w:rsidRDefault="008630DA" w:rsidP="00812083">
            <w:pPr>
              <w:pStyle w:val="TAC"/>
              <w:rPr>
                <w:ins w:id="4719" w:author="Anritsu" w:date="2025-04-24T15:56:00Z"/>
              </w:rPr>
            </w:pPr>
          </w:p>
        </w:tc>
      </w:tr>
      <w:tr w:rsidR="00A81B6C" w:rsidRPr="00FB387E" w14:paraId="7BD1581D" w14:textId="77777777" w:rsidTr="00812083">
        <w:trPr>
          <w:jc w:val="center"/>
          <w:ins w:id="4720" w:author="Anritsu" w:date="2025-04-24T15:56:00Z"/>
        </w:trPr>
        <w:tc>
          <w:tcPr>
            <w:tcW w:w="3690" w:type="dxa"/>
            <w:vAlign w:val="center"/>
          </w:tcPr>
          <w:p w14:paraId="179D529B" w14:textId="14DFACB0" w:rsidR="00A81B6C" w:rsidRPr="00FB387E" w:rsidRDefault="00A81B6C" w:rsidP="00A81B6C">
            <w:pPr>
              <w:pStyle w:val="TAL"/>
              <w:rPr>
                <w:ins w:id="4721" w:author="Anritsu" w:date="2025-04-24T15:56:00Z"/>
              </w:rPr>
            </w:pPr>
            <w:ins w:id="4722"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0976BBE9" w14:textId="77777777" w:rsidR="00A81B6C" w:rsidRPr="00FB387E" w:rsidRDefault="00A81B6C" w:rsidP="00A81B6C">
            <w:pPr>
              <w:pStyle w:val="TAC"/>
              <w:rPr>
                <w:ins w:id="4723" w:author="Anritsu" w:date="2025-04-24T15:56:00Z"/>
              </w:rPr>
            </w:pPr>
            <w:ins w:id="4724" w:author="Anritsu" w:date="2025-04-24T15:56:00Z">
              <w:r w:rsidRPr="00FB387E">
                <w:t>Bits</w:t>
              </w:r>
            </w:ins>
          </w:p>
        </w:tc>
        <w:tc>
          <w:tcPr>
            <w:tcW w:w="717" w:type="dxa"/>
            <w:vAlign w:val="center"/>
          </w:tcPr>
          <w:p w14:paraId="2B138494" w14:textId="77777777" w:rsidR="00A81B6C" w:rsidRPr="00FB387E" w:rsidRDefault="00A81B6C" w:rsidP="00A81B6C">
            <w:pPr>
              <w:pStyle w:val="TAC"/>
              <w:rPr>
                <w:ins w:id="4725" w:author="Anritsu" w:date="2025-04-24T15:56:00Z"/>
              </w:rPr>
            </w:pPr>
            <w:ins w:id="4726" w:author="Anritsu" w:date="2025-04-24T15:56:00Z">
              <w:r w:rsidRPr="00FB387E">
                <w:t>N/A</w:t>
              </w:r>
            </w:ins>
          </w:p>
        </w:tc>
        <w:tc>
          <w:tcPr>
            <w:tcW w:w="717" w:type="dxa"/>
            <w:vAlign w:val="center"/>
          </w:tcPr>
          <w:p w14:paraId="26D1FEAE" w14:textId="77777777" w:rsidR="00A81B6C" w:rsidRPr="00FB387E" w:rsidRDefault="00A81B6C" w:rsidP="00A81B6C">
            <w:pPr>
              <w:pStyle w:val="TAC"/>
              <w:rPr>
                <w:ins w:id="4727" w:author="Anritsu" w:date="2025-04-24T15:56:00Z"/>
              </w:rPr>
            </w:pPr>
            <w:ins w:id="4728" w:author="Anritsu" w:date="2025-04-24T15:56:00Z">
              <w:r w:rsidRPr="00FB387E">
                <w:t>N/A</w:t>
              </w:r>
            </w:ins>
          </w:p>
        </w:tc>
        <w:tc>
          <w:tcPr>
            <w:tcW w:w="717" w:type="dxa"/>
            <w:vAlign w:val="center"/>
          </w:tcPr>
          <w:p w14:paraId="612415AD" w14:textId="77777777" w:rsidR="00A81B6C" w:rsidRPr="00FB387E" w:rsidRDefault="00A81B6C" w:rsidP="00A81B6C">
            <w:pPr>
              <w:pStyle w:val="TAC"/>
              <w:rPr>
                <w:ins w:id="4729" w:author="Anritsu" w:date="2025-04-24T15:56:00Z"/>
              </w:rPr>
            </w:pPr>
            <w:ins w:id="4730" w:author="Anritsu" w:date="2025-04-24T15:56:00Z">
              <w:r w:rsidRPr="00FB387E">
                <w:t>N/A</w:t>
              </w:r>
            </w:ins>
          </w:p>
        </w:tc>
        <w:tc>
          <w:tcPr>
            <w:tcW w:w="717" w:type="dxa"/>
            <w:vAlign w:val="center"/>
          </w:tcPr>
          <w:p w14:paraId="40607E17" w14:textId="77777777" w:rsidR="00A81B6C" w:rsidRPr="00FB387E" w:rsidRDefault="00A81B6C" w:rsidP="00A81B6C">
            <w:pPr>
              <w:pStyle w:val="TAC"/>
              <w:rPr>
                <w:ins w:id="4731" w:author="Anritsu" w:date="2025-04-24T15:56:00Z"/>
              </w:rPr>
            </w:pPr>
            <w:ins w:id="4732" w:author="Anritsu" w:date="2025-04-24T15:56:00Z">
              <w:r w:rsidRPr="00FB387E">
                <w:t>N/A</w:t>
              </w:r>
            </w:ins>
          </w:p>
        </w:tc>
        <w:tc>
          <w:tcPr>
            <w:tcW w:w="717" w:type="dxa"/>
            <w:vAlign w:val="center"/>
          </w:tcPr>
          <w:p w14:paraId="50D215F1" w14:textId="77777777" w:rsidR="00A81B6C" w:rsidRPr="00FB387E" w:rsidRDefault="00A81B6C" w:rsidP="00A81B6C">
            <w:pPr>
              <w:pStyle w:val="TAC"/>
              <w:rPr>
                <w:ins w:id="4733" w:author="Anritsu" w:date="2025-04-24T15:56:00Z"/>
              </w:rPr>
            </w:pPr>
            <w:ins w:id="4734" w:author="Anritsu" w:date="2025-04-24T15:56:00Z">
              <w:r w:rsidRPr="00FB387E">
                <w:t>N/A</w:t>
              </w:r>
            </w:ins>
          </w:p>
        </w:tc>
        <w:tc>
          <w:tcPr>
            <w:tcW w:w="717" w:type="dxa"/>
            <w:vAlign w:val="center"/>
          </w:tcPr>
          <w:p w14:paraId="26A0935F" w14:textId="77777777" w:rsidR="00A81B6C" w:rsidRPr="00FB387E" w:rsidRDefault="00A81B6C" w:rsidP="00A81B6C">
            <w:pPr>
              <w:pStyle w:val="TAC"/>
              <w:rPr>
                <w:ins w:id="4735" w:author="Anritsu" w:date="2025-04-24T15:56:00Z"/>
              </w:rPr>
            </w:pPr>
            <w:ins w:id="4736" w:author="Anritsu" w:date="2025-04-24T15:56:00Z">
              <w:r w:rsidRPr="00FB387E">
                <w:t>N/A</w:t>
              </w:r>
            </w:ins>
          </w:p>
        </w:tc>
        <w:tc>
          <w:tcPr>
            <w:tcW w:w="717" w:type="dxa"/>
            <w:vAlign w:val="center"/>
          </w:tcPr>
          <w:p w14:paraId="79426EA9" w14:textId="77777777" w:rsidR="00A81B6C" w:rsidRPr="00FB387E" w:rsidRDefault="00A81B6C" w:rsidP="00A81B6C">
            <w:pPr>
              <w:pStyle w:val="TAC"/>
              <w:rPr>
                <w:ins w:id="4737" w:author="Anritsu" w:date="2025-04-24T15:56:00Z"/>
              </w:rPr>
            </w:pPr>
            <w:ins w:id="4738" w:author="Anritsu" w:date="2025-04-24T15:56:00Z">
              <w:r w:rsidRPr="00FB387E">
                <w:t>N/A</w:t>
              </w:r>
            </w:ins>
          </w:p>
        </w:tc>
        <w:tc>
          <w:tcPr>
            <w:tcW w:w="717" w:type="dxa"/>
            <w:vAlign w:val="center"/>
          </w:tcPr>
          <w:p w14:paraId="049C50B8" w14:textId="77777777" w:rsidR="00A81B6C" w:rsidRPr="00FB387E" w:rsidRDefault="00A81B6C" w:rsidP="00A81B6C">
            <w:pPr>
              <w:pStyle w:val="TAC"/>
              <w:rPr>
                <w:ins w:id="4739" w:author="Anritsu" w:date="2025-04-24T15:56:00Z"/>
              </w:rPr>
            </w:pPr>
            <w:ins w:id="4740" w:author="Anritsu" w:date="2025-04-24T15:56:00Z">
              <w:r w:rsidRPr="00FB387E">
                <w:t>N/A</w:t>
              </w:r>
            </w:ins>
          </w:p>
        </w:tc>
      </w:tr>
      <w:tr w:rsidR="00A81B6C" w:rsidRPr="00FB387E" w14:paraId="1C5FD59E" w14:textId="77777777" w:rsidTr="00812083">
        <w:trPr>
          <w:jc w:val="center"/>
          <w:ins w:id="4741" w:author="Anritsu" w:date="2025-04-24T15:56:00Z"/>
        </w:trPr>
        <w:tc>
          <w:tcPr>
            <w:tcW w:w="3690" w:type="dxa"/>
            <w:vAlign w:val="center"/>
          </w:tcPr>
          <w:p w14:paraId="292E565C" w14:textId="1D72F5ED" w:rsidR="00A81B6C" w:rsidRPr="00FB387E" w:rsidRDefault="00A81B6C" w:rsidP="00A81B6C">
            <w:pPr>
              <w:pStyle w:val="TAL"/>
              <w:rPr>
                <w:ins w:id="4742" w:author="Anritsu" w:date="2025-04-24T15:56:00Z"/>
              </w:rPr>
            </w:pPr>
            <w:ins w:id="4743"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71B3CAC8" w14:textId="77777777" w:rsidR="00A81B6C" w:rsidRPr="00FB387E" w:rsidRDefault="00A81B6C" w:rsidP="00A81B6C">
            <w:pPr>
              <w:pStyle w:val="TAC"/>
              <w:rPr>
                <w:ins w:id="4744" w:author="Anritsu" w:date="2025-04-24T15:56:00Z"/>
              </w:rPr>
            </w:pPr>
            <w:ins w:id="4745" w:author="Anritsu" w:date="2025-04-24T15:56:00Z">
              <w:r w:rsidRPr="00FB387E">
                <w:t>Bits</w:t>
              </w:r>
            </w:ins>
          </w:p>
        </w:tc>
        <w:tc>
          <w:tcPr>
            <w:tcW w:w="717" w:type="dxa"/>
            <w:vAlign w:val="center"/>
          </w:tcPr>
          <w:p w14:paraId="19773FD0" w14:textId="77777777" w:rsidR="00A81B6C" w:rsidRPr="00FB387E" w:rsidRDefault="00A81B6C" w:rsidP="00A81B6C">
            <w:pPr>
              <w:pStyle w:val="TAC"/>
              <w:rPr>
                <w:ins w:id="4746" w:author="Anritsu" w:date="2025-04-24T15:56:00Z"/>
              </w:rPr>
            </w:pPr>
            <w:ins w:id="4747" w:author="Anritsu" w:date="2025-04-24T15:56:00Z">
              <w:r w:rsidRPr="00FB387E">
                <w:t>5400</w:t>
              </w:r>
            </w:ins>
          </w:p>
        </w:tc>
        <w:tc>
          <w:tcPr>
            <w:tcW w:w="717" w:type="dxa"/>
            <w:vAlign w:val="center"/>
          </w:tcPr>
          <w:p w14:paraId="0ED7CA6F" w14:textId="77777777" w:rsidR="00A81B6C" w:rsidRPr="00FB387E" w:rsidRDefault="00A81B6C" w:rsidP="00A81B6C">
            <w:pPr>
              <w:pStyle w:val="TAC"/>
              <w:rPr>
                <w:ins w:id="4748" w:author="Anritsu" w:date="2025-04-24T15:56:00Z"/>
              </w:rPr>
            </w:pPr>
            <w:ins w:id="4749" w:author="Anritsu" w:date="2025-04-24T15:56:00Z">
              <w:r w:rsidRPr="00FB387E">
                <w:t>11232</w:t>
              </w:r>
            </w:ins>
          </w:p>
        </w:tc>
        <w:tc>
          <w:tcPr>
            <w:tcW w:w="717" w:type="dxa"/>
            <w:vAlign w:val="center"/>
          </w:tcPr>
          <w:p w14:paraId="077DBCD3" w14:textId="77777777" w:rsidR="00A81B6C" w:rsidRPr="00FB387E" w:rsidRDefault="00A81B6C" w:rsidP="00A81B6C">
            <w:pPr>
              <w:pStyle w:val="TAC"/>
              <w:rPr>
                <w:ins w:id="4750" w:author="Anritsu" w:date="2025-04-24T15:56:00Z"/>
              </w:rPr>
            </w:pPr>
            <w:ins w:id="4751" w:author="Anritsu" w:date="2025-04-24T15:56:00Z">
              <w:r w:rsidRPr="00FB387E">
                <w:t>17064</w:t>
              </w:r>
            </w:ins>
          </w:p>
        </w:tc>
        <w:tc>
          <w:tcPr>
            <w:tcW w:w="717" w:type="dxa"/>
            <w:vAlign w:val="center"/>
          </w:tcPr>
          <w:p w14:paraId="7DC19C7A" w14:textId="77777777" w:rsidR="00A81B6C" w:rsidRPr="00FB387E" w:rsidRDefault="00A81B6C" w:rsidP="00A81B6C">
            <w:pPr>
              <w:pStyle w:val="TAC"/>
              <w:rPr>
                <w:ins w:id="4752" w:author="Anritsu" w:date="2025-04-24T15:56:00Z"/>
              </w:rPr>
            </w:pPr>
            <w:ins w:id="4753" w:author="Anritsu" w:date="2025-04-24T15:56:00Z">
              <w:r w:rsidRPr="00FB387E">
                <w:t>22896</w:t>
              </w:r>
            </w:ins>
          </w:p>
        </w:tc>
        <w:tc>
          <w:tcPr>
            <w:tcW w:w="717" w:type="dxa"/>
            <w:vAlign w:val="center"/>
          </w:tcPr>
          <w:p w14:paraId="079CEC82" w14:textId="77777777" w:rsidR="00A81B6C" w:rsidRPr="00FB387E" w:rsidRDefault="00A81B6C" w:rsidP="00A81B6C">
            <w:pPr>
              <w:pStyle w:val="TAC"/>
              <w:rPr>
                <w:ins w:id="4754" w:author="Anritsu" w:date="2025-04-24T15:56:00Z"/>
              </w:rPr>
            </w:pPr>
            <w:ins w:id="4755" w:author="Anritsu" w:date="2025-04-24T15:56:00Z">
              <w:r w:rsidRPr="00FB387E">
                <w:t>28728</w:t>
              </w:r>
            </w:ins>
          </w:p>
        </w:tc>
        <w:tc>
          <w:tcPr>
            <w:tcW w:w="717" w:type="dxa"/>
            <w:vAlign w:val="center"/>
          </w:tcPr>
          <w:p w14:paraId="2A29F831" w14:textId="77777777" w:rsidR="00A81B6C" w:rsidRPr="00FB387E" w:rsidRDefault="00A81B6C" w:rsidP="00A81B6C">
            <w:pPr>
              <w:pStyle w:val="TAC"/>
              <w:rPr>
                <w:ins w:id="4756" w:author="Anritsu" w:date="2025-04-24T15:56:00Z"/>
              </w:rPr>
            </w:pPr>
            <w:ins w:id="4757" w:author="Anritsu" w:date="2025-04-24T15:56:00Z">
              <w:r w:rsidRPr="00FB387E">
                <w:t>34560</w:t>
              </w:r>
            </w:ins>
          </w:p>
        </w:tc>
        <w:tc>
          <w:tcPr>
            <w:tcW w:w="717" w:type="dxa"/>
            <w:vAlign w:val="center"/>
          </w:tcPr>
          <w:p w14:paraId="272335C9" w14:textId="77777777" w:rsidR="00A81B6C" w:rsidRPr="00FB387E" w:rsidRDefault="00A81B6C" w:rsidP="00A81B6C">
            <w:pPr>
              <w:pStyle w:val="TAC"/>
              <w:rPr>
                <w:ins w:id="4758" w:author="Anritsu" w:date="2025-04-24T15:56:00Z"/>
              </w:rPr>
            </w:pPr>
            <w:ins w:id="4759" w:author="Anritsu" w:date="2025-04-24T15:56:00Z">
              <w:r w:rsidRPr="00FB387E">
                <w:t>46656</w:t>
              </w:r>
            </w:ins>
          </w:p>
        </w:tc>
        <w:tc>
          <w:tcPr>
            <w:tcW w:w="717" w:type="dxa"/>
            <w:vAlign w:val="center"/>
          </w:tcPr>
          <w:p w14:paraId="0CD32C86" w14:textId="77777777" w:rsidR="00A81B6C" w:rsidRPr="00FB387E" w:rsidRDefault="00A81B6C" w:rsidP="00A81B6C">
            <w:pPr>
              <w:pStyle w:val="TAC"/>
              <w:rPr>
                <w:ins w:id="4760" w:author="Anritsu" w:date="2025-04-24T15:56:00Z"/>
              </w:rPr>
            </w:pPr>
            <w:ins w:id="4761" w:author="Anritsu" w:date="2025-04-24T15:56:00Z">
              <w:r w:rsidRPr="00FB387E">
                <w:t>58320</w:t>
              </w:r>
            </w:ins>
          </w:p>
        </w:tc>
      </w:tr>
      <w:tr w:rsidR="008630DA" w:rsidRPr="00FB387E" w14:paraId="1217E835" w14:textId="77777777" w:rsidTr="00812083">
        <w:trPr>
          <w:trHeight w:val="70"/>
          <w:jc w:val="center"/>
          <w:ins w:id="4762" w:author="Anritsu" w:date="2025-04-24T15:56:00Z"/>
        </w:trPr>
        <w:tc>
          <w:tcPr>
            <w:tcW w:w="3690" w:type="dxa"/>
            <w:vAlign w:val="center"/>
          </w:tcPr>
          <w:p w14:paraId="2392C612" w14:textId="77777777" w:rsidR="008630DA" w:rsidRPr="00FB387E" w:rsidRDefault="008630DA" w:rsidP="00812083">
            <w:pPr>
              <w:pStyle w:val="TAL"/>
              <w:rPr>
                <w:ins w:id="4763" w:author="Anritsu" w:date="2025-04-24T15:56:00Z"/>
              </w:rPr>
            </w:pPr>
            <w:ins w:id="4764" w:author="Anritsu" w:date="2025-04-24T15:56:00Z">
              <w:r w:rsidRPr="00FB387E">
                <w:t>Max. Throughput averaged over 1 frame</w:t>
              </w:r>
            </w:ins>
          </w:p>
        </w:tc>
        <w:tc>
          <w:tcPr>
            <w:tcW w:w="1093" w:type="dxa"/>
            <w:vAlign w:val="center"/>
          </w:tcPr>
          <w:p w14:paraId="50C578CE" w14:textId="77777777" w:rsidR="008630DA" w:rsidRPr="00FB387E" w:rsidRDefault="008630DA" w:rsidP="00812083">
            <w:pPr>
              <w:pStyle w:val="TAC"/>
              <w:rPr>
                <w:ins w:id="4765" w:author="Anritsu" w:date="2025-04-24T15:56:00Z"/>
              </w:rPr>
            </w:pPr>
            <w:ins w:id="4766" w:author="Anritsu" w:date="2025-04-24T15:56:00Z">
              <w:r w:rsidRPr="00FB387E">
                <w:t>Mbps</w:t>
              </w:r>
            </w:ins>
          </w:p>
        </w:tc>
        <w:tc>
          <w:tcPr>
            <w:tcW w:w="717" w:type="dxa"/>
            <w:vAlign w:val="center"/>
          </w:tcPr>
          <w:p w14:paraId="42B84FA0" w14:textId="77777777" w:rsidR="008630DA" w:rsidRPr="00FB387E" w:rsidRDefault="008630DA" w:rsidP="00812083">
            <w:pPr>
              <w:pStyle w:val="TAC"/>
              <w:rPr>
                <w:ins w:id="4767" w:author="Anritsu" w:date="2025-04-24T15:56:00Z"/>
                <w:lang w:eastAsia="ja-JP"/>
              </w:rPr>
            </w:pPr>
            <w:ins w:id="4768" w:author="Anritsu" w:date="2025-04-24T15:56:00Z">
              <w:r>
                <w:rPr>
                  <w:rFonts w:hint="eastAsia"/>
                  <w:lang w:eastAsia="ja-JP"/>
                </w:rPr>
                <w:t>TBD</w:t>
              </w:r>
            </w:ins>
          </w:p>
        </w:tc>
        <w:tc>
          <w:tcPr>
            <w:tcW w:w="717" w:type="dxa"/>
            <w:vAlign w:val="center"/>
          </w:tcPr>
          <w:p w14:paraId="33D39055" w14:textId="77777777" w:rsidR="008630DA" w:rsidRPr="00FB387E" w:rsidRDefault="008630DA" w:rsidP="00812083">
            <w:pPr>
              <w:pStyle w:val="TAC"/>
              <w:rPr>
                <w:ins w:id="4769" w:author="Anritsu" w:date="2025-04-24T15:56:00Z"/>
              </w:rPr>
            </w:pPr>
            <w:ins w:id="4770" w:author="Anritsu" w:date="2025-04-24T15:56:00Z">
              <w:r>
                <w:rPr>
                  <w:rFonts w:hint="eastAsia"/>
                  <w:lang w:eastAsia="ja-JP"/>
                </w:rPr>
                <w:t>TBD</w:t>
              </w:r>
            </w:ins>
          </w:p>
        </w:tc>
        <w:tc>
          <w:tcPr>
            <w:tcW w:w="717" w:type="dxa"/>
            <w:vAlign w:val="center"/>
          </w:tcPr>
          <w:p w14:paraId="5654D33C" w14:textId="77777777" w:rsidR="008630DA" w:rsidRPr="00FB387E" w:rsidRDefault="008630DA" w:rsidP="00812083">
            <w:pPr>
              <w:pStyle w:val="TAC"/>
              <w:rPr>
                <w:ins w:id="4771" w:author="Anritsu" w:date="2025-04-24T15:56:00Z"/>
              </w:rPr>
            </w:pPr>
            <w:ins w:id="4772" w:author="Anritsu" w:date="2025-04-24T15:56:00Z">
              <w:r>
                <w:rPr>
                  <w:rFonts w:hint="eastAsia"/>
                  <w:lang w:eastAsia="ja-JP"/>
                </w:rPr>
                <w:t>TBD</w:t>
              </w:r>
            </w:ins>
          </w:p>
        </w:tc>
        <w:tc>
          <w:tcPr>
            <w:tcW w:w="717" w:type="dxa"/>
            <w:vAlign w:val="center"/>
          </w:tcPr>
          <w:p w14:paraId="0F389425" w14:textId="77777777" w:rsidR="008630DA" w:rsidRPr="00FB387E" w:rsidRDefault="008630DA" w:rsidP="00812083">
            <w:pPr>
              <w:pStyle w:val="TAC"/>
              <w:rPr>
                <w:ins w:id="4773" w:author="Anritsu" w:date="2025-04-24T15:56:00Z"/>
              </w:rPr>
            </w:pPr>
            <w:ins w:id="4774" w:author="Anritsu" w:date="2025-04-24T15:56:00Z">
              <w:r>
                <w:rPr>
                  <w:rFonts w:hint="eastAsia"/>
                  <w:lang w:eastAsia="ja-JP"/>
                </w:rPr>
                <w:t>TBD</w:t>
              </w:r>
            </w:ins>
          </w:p>
        </w:tc>
        <w:tc>
          <w:tcPr>
            <w:tcW w:w="717" w:type="dxa"/>
            <w:vAlign w:val="center"/>
          </w:tcPr>
          <w:p w14:paraId="0897FFC6" w14:textId="77777777" w:rsidR="008630DA" w:rsidRPr="00FB387E" w:rsidRDefault="008630DA" w:rsidP="00812083">
            <w:pPr>
              <w:pStyle w:val="TAC"/>
              <w:rPr>
                <w:ins w:id="4775" w:author="Anritsu" w:date="2025-04-24T15:56:00Z"/>
              </w:rPr>
            </w:pPr>
            <w:ins w:id="4776" w:author="Anritsu" w:date="2025-04-24T15:56:00Z">
              <w:r>
                <w:rPr>
                  <w:rFonts w:hint="eastAsia"/>
                  <w:lang w:eastAsia="ja-JP"/>
                </w:rPr>
                <w:t>TBD</w:t>
              </w:r>
            </w:ins>
          </w:p>
        </w:tc>
        <w:tc>
          <w:tcPr>
            <w:tcW w:w="717" w:type="dxa"/>
            <w:vAlign w:val="center"/>
          </w:tcPr>
          <w:p w14:paraId="4A3C0879" w14:textId="77777777" w:rsidR="008630DA" w:rsidRPr="00FB387E" w:rsidRDefault="008630DA" w:rsidP="00812083">
            <w:pPr>
              <w:pStyle w:val="TAC"/>
              <w:rPr>
                <w:ins w:id="4777" w:author="Anritsu" w:date="2025-04-24T15:56:00Z"/>
              </w:rPr>
            </w:pPr>
            <w:ins w:id="4778" w:author="Anritsu" w:date="2025-04-24T15:56:00Z">
              <w:r>
                <w:rPr>
                  <w:rFonts w:hint="eastAsia"/>
                  <w:lang w:eastAsia="ja-JP"/>
                </w:rPr>
                <w:t>TBD</w:t>
              </w:r>
            </w:ins>
          </w:p>
        </w:tc>
        <w:tc>
          <w:tcPr>
            <w:tcW w:w="717" w:type="dxa"/>
            <w:vAlign w:val="center"/>
          </w:tcPr>
          <w:p w14:paraId="7C1DF6F9" w14:textId="77777777" w:rsidR="008630DA" w:rsidRPr="00FB387E" w:rsidRDefault="008630DA" w:rsidP="00812083">
            <w:pPr>
              <w:pStyle w:val="TAC"/>
              <w:rPr>
                <w:ins w:id="4779" w:author="Anritsu" w:date="2025-04-24T15:56:00Z"/>
              </w:rPr>
            </w:pPr>
            <w:ins w:id="4780" w:author="Anritsu" w:date="2025-04-24T15:56:00Z">
              <w:r>
                <w:rPr>
                  <w:rFonts w:hint="eastAsia"/>
                  <w:lang w:eastAsia="ja-JP"/>
                </w:rPr>
                <w:t>TBD</w:t>
              </w:r>
            </w:ins>
          </w:p>
        </w:tc>
        <w:tc>
          <w:tcPr>
            <w:tcW w:w="717" w:type="dxa"/>
            <w:vAlign w:val="center"/>
          </w:tcPr>
          <w:p w14:paraId="2498B9AD" w14:textId="77777777" w:rsidR="008630DA" w:rsidRPr="00FB387E" w:rsidRDefault="008630DA" w:rsidP="00812083">
            <w:pPr>
              <w:pStyle w:val="TAC"/>
              <w:rPr>
                <w:ins w:id="4781" w:author="Anritsu" w:date="2025-04-24T15:56:00Z"/>
              </w:rPr>
            </w:pPr>
            <w:ins w:id="4782" w:author="Anritsu" w:date="2025-04-24T15:56:00Z">
              <w:r>
                <w:rPr>
                  <w:rFonts w:hint="eastAsia"/>
                  <w:lang w:eastAsia="ja-JP"/>
                </w:rPr>
                <w:t>TBD</w:t>
              </w:r>
            </w:ins>
          </w:p>
        </w:tc>
      </w:tr>
      <w:tr w:rsidR="008630DA" w:rsidRPr="00FB387E" w14:paraId="6E067446" w14:textId="77777777" w:rsidTr="00812083">
        <w:trPr>
          <w:trHeight w:val="70"/>
          <w:jc w:val="center"/>
          <w:ins w:id="4783" w:author="Anritsu" w:date="2025-04-24T15:56:00Z"/>
        </w:trPr>
        <w:tc>
          <w:tcPr>
            <w:tcW w:w="10519" w:type="dxa"/>
            <w:gridSpan w:val="10"/>
          </w:tcPr>
          <w:p w14:paraId="3A34023C" w14:textId="77777777" w:rsidR="008630DA" w:rsidRPr="00FB387E" w:rsidRDefault="008630DA" w:rsidP="00812083">
            <w:pPr>
              <w:pStyle w:val="TAN"/>
              <w:rPr>
                <w:ins w:id="4784" w:author="Anritsu" w:date="2025-04-24T15:56:00Z"/>
              </w:rPr>
            </w:pPr>
            <w:ins w:id="4785" w:author="Anritsu" w:date="2025-04-24T15:56:00Z">
              <w:r w:rsidRPr="00FB387E">
                <w:t>Note 1:</w:t>
              </w:r>
              <w:r w:rsidRPr="00FB387E">
                <w:tab/>
                <w:t>Additional parameters are specified in Table A.3.1-1 and Table A.3.2.1-1.</w:t>
              </w:r>
            </w:ins>
          </w:p>
          <w:p w14:paraId="78468E7C" w14:textId="77777777" w:rsidR="008630DA" w:rsidRPr="00FB387E" w:rsidRDefault="008630DA" w:rsidP="00812083">
            <w:pPr>
              <w:pStyle w:val="TAN"/>
              <w:rPr>
                <w:ins w:id="4786" w:author="Anritsu" w:date="2025-04-24T15:56:00Z"/>
              </w:rPr>
            </w:pPr>
            <w:ins w:id="4787" w:author="Anritsu" w:date="2025-04-24T15:56:00Z">
              <w:r w:rsidRPr="00FB387E">
                <w:t>Note 2:</w:t>
              </w:r>
              <w:r w:rsidRPr="00FB387E">
                <w:tab/>
                <w:t>If more than one Code Block is present, an additional CRC sequence of L = 24 Bits is attached to each Code Block (otherwise L = 0 Bit).</w:t>
              </w:r>
            </w:ins>
          </w:p>
          <w:p w14:paraId="45D53151" w14:textId="24CFF2D9" w:rsidR="008630DA" w:rsidRPr="00FB387E" w:rsidRDefault="008630DA" w:rsidP="00812083">
            <w:pPr>
              <w:pStyle w:val="TAN"/>
              <w:rPr>
                <w:ins w:id="4788" w:author="Anritsu" w:date="2025-04-24T15:56:00Z"/>
              </w:rPr>
            </w:pPr>
            <w:ins w:id="4789" w:author="Anritsu" w:date="2025-04-24T15:56:00Z">
              <w:r w:rsidRPr="00FB387E">
                <w:t>Note 3:</w:t>
              </w:r>
              <w:r w:rsidRPr="00FB387E">
                <w:tab/>
                <w:t xml:space="preserve">SS/PBCH block is transmitted in slot #0 </w:t>
              </w:r>
            </w:ins>
            <w:ins w:id="4790" w:author="Anritsu" w:date="2025-04-24T18:29:00Z">
              <w:r w:rsidR="00A81B6C" w:rsidRPr="00C25669">
                <w:t xml:space="preserve">with periodicity 20 </w:t>
              </w:r>
              <w:proofErr w:type="spellStart"/>
              <w:r w:rsidR="00A81B6C" w:rsidRPr="00C25669">
                <w:t>ms</w:t>
              </w:r>
            </w:ins>
            <w:proofErr w:type="spellEnd"/>
            <w:ins w:id="4791" w:author="Anritsu" w:date="2025-04-24T15:56:00Z">
              <w:r w:rsidRPr="00FB387E">
                <w:t>.</w:t>
              </w:r>
            </w:ins>
          </w:p>
          <w:p w14:paraId="1ED1DD73" w14:textId="6F99893D" w:rsidR="008630DA" w:rsidRDefault="008630DA" w:rsidP="00812083">
            <w:pPr>
              <w:pStyle w:val="TAN"/>
              <w:rPr>
                <w:ins w:id="4792" w:author="Anritsu" w:date="2025-04-24T15:56:00Z"/>
                <w:lang w:eastAsia="ja-JP"/>
              </w:rPr>
            </w:pPr>
            <w:ins w:id="4793" w:author="Anritsu" w:date="2025-04-24T15:56:00Z">
              <w:r w:rsidRPr="00FB387E">
                <w:t>Note 4:</w:t>
              </w:r>
              <w:r w:rsidRPr="00FB387E">
                <w:tab/>
                <w:t xml:space="preserve">Slot </w:t>
              </w:r>
              <w:proofErr w:type="spellStart"/>
              <w:r w:rsidRPr="00FB387E">
                <w:t>i</w:t>
              </w:r>
              <w:proofErr w:type="spellEnd"/>
              <w:r w:rsidRPr="00FB387E">
                <w:t xml:space="preserve"> is slot index per </w:t>
              </w:r>
            </w:ins>
            <w:ins w:id="4794" w:author="Anritsu" w:date="2025-04-24T18:25:00Z">
              <w:r w:rsidR="00A81B6C">
                <w:rPr>
                  <w:rFonts w:hint="eastAsia"/>
                  <w:lang w:eastAsia="ja-JP"/>
                </w:rPr>
                <w:t xml:space="preserve">32 </w:t>
              </w:r>
            </w:ins>
            <w:ins w:id="4795" w:author="Anritsu" w:date="2025-04-24T15:56:00Z">
              <w:r w:rsidRPr="00FB387E">
                <w:t>frame</w:t>
              </w:r>
            </w:ins>
            <w:ins w:id="4796" w:author="Anritsu" w:date="2025-04-24T18:25:00Z">
              <w:r w:rsidR="00A81B6C">
                <w:rPr>
                  <w:rFonts w:hint="eastAsia"/>
                  <w:lang w:eastAsia="ja-JP"/>
                </w:rPr>
                <w:t>s</w:t>
              </w:r>
            </w:ins>
            <w:ins w:id="4797" w:author="Anritsu" w:date="2025-04-24T15:56:00Z">
              <w:r w:rsidRPr="00FB387E">
                <w:rPr>
                  <w:rFonts w:eastAsia="PMingLiU"/>
                  <w:lang w:eastAsia="zh-TW"/>
                </w:rPr>
                <w:t>.</w:t>
              </w:r>
            </w:ins>
          </w:p>
          <w:p w14:paraId="74294344" w14:textId="77777777" w:rsidR="008630DA" w:rsidRPr="003D3CF3" w:rsidRDefault="008630DA" w:rsidP="00812083">
            <w:pPr>
              <w:keepNext/>
              <w:keepLines/>
              <w:overflowPunct w:val="0"/>
              <w:autoSpaceDE w:val="0"/>
              <w:autoSpaceDN w:val="0"/>
              <w:adjustRightInd w:val="0"/>
              <w:spacing w:after="0"/>
              <w:rPr>
                <w:ins w:id="4798" w:author="Anritsu" w:date="2025-04-24T15:56:00Z"/>
                <w:lang w:eastAsia="ja-JP"/>
              </w:rPr>
            </w:pPr>
            <w:ins w:id="4799" w:author="Anritsu" w:date="2025-04-24T15:56: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7982632" w14:textId="48B667B3" w:rsidR="008630DA" w:rsidRPr="008630DA" w:rsidRDefault="008630DA" w:rsidP="008630DA">
      <w:pPr>
        <w:rPr>
          <w:ins w:id="4800" w:author="Anritsu" w:date="2025-04-24T15:56:00Z"/>
          <w:lang w:eastAsia="ja-JP"/>
        </w:rPr>
      </w:pPr>
      <w:del w:id="4801" w:author="Anritsu" w:date="2025-04-24T18:32:00Z">
        <w:r w:rsidRPr="00FB387E" w:rsidDel="00123B84">
          <w:fldChar w:fldCharType="begin"/>
        </w:r>
        <w:r w:rsidRPr="00FB387E" w:rsidDel="00123B84">
          <w:fldChar w:fldCharType="end"/>
        </w:r>
      </w:del>
    </w:p>
    <w:p w14:paraId="52FE48EB" w14:textId="558DF11C" w:rsidR="008630DA" w:rsidRPr="008630DA" w:rsidRDefault="008630DA" w:rsidP="008630DA">
      <w:pPr>
        <w:keepNext/>
        <w:keepLines/>
        <w:overflowPunct w:val="0"/>
        <w:autoSpaceDE w:val="0"/>
        <w:autoSpaceDN w:val="0"/>
        <w:adjustRightInd w:val="0"/>
        <w:spacing w:before="60"/>
        <w:jc w:val="center"/>
        <w:textAlignment w:val="baseline"/>
        <w:rPr>
          <w:ins w:id="4802" w:author="Anritsu" w:date="2025-04-24T15:56:00Z"/>
          <w:rFonts w:ascii="Arial" w:hAnsi="Arial"/>
          <w:b/>
          <w:lang w:eastAsia="ja-JP"/>
        </w:rPr>
      </w:pPr>
      <w:ins w:id="4803" w:author="Anritsu" w:date="2025-04-24T15:56:00Z">
        <w:r w:rsidRPr="00475D55">
          <w:rPr>
            <w:rFonts w:ascii="Arial" w:eastAsia="SimSun" w:hAnsi="Arial"/>
            <w:b/>
            <w:lang w:eastAsia="zh-CN"/>
          </w:rPr>
          <w:lastRenderedPageBreak/>
          <w:t>Table A.3.</w:t>
        </w:r>
      </w:ins>
      <w:ins w:id="4804" w:author="Anritsu" w:date="2025-04-24T18:44:00Z">
        <w:r w:rsidR="000B47E1">
          <w:rPr>
            <w:rFonts w:ascii="Arial" w:hAnsi="Arial" w:hint="eastAsia"/>
            <w:b/>
            <w:lang w:eastAsia="ja-JP"/>
          </w:rPr>
          <w:t>4</w:t>
        </w:r>
      </w:ins>
      <w:ins w:id="4805" w:author="Anritsu" w:date="2025-04-24T18:49:00Z">
        <w:r w:rsidR="001524B2" w:rsidRPr="00475D55">
          <w:rPr>
            <w:rFonts w:ascii="Arial" w:eastAsia="SimSun" w:hAnsi="Arial"/>
            <w:b/>
            <w:lang w:eastAsia="zh-CN"/>
          </w:rPr>
          <w:t>.1</w:t>
        </w:r>
      </w:ins>
      <w:ins w:id="4806" w:author="Anritsu" w:date="2025-04-24T15:56:00Z">
        <w:r w:rsidRPr="00475D55">
          <w:rPr>
            <w:rFonts w:ascii="Arial" w:eastAsia="SimSun" w:hAnsi="Arial"/>
            <w:b/>
            <w:lang w:eastAsia="zh-CN"/>
          </w:rPr>
          <w:t>.</w:t>
        </w:r>
      </w:ins>
      <w:ins w:id="4807" w:author="Anritsu" w:date="2025-04-24T18:44:00Z">
        <w:r w:rsidR="000B47E1">
          <w:rPr>
            <w:rFonts w:ascii="Arial" w:hAnsi="Arial" w:hint="eastAsia"/>
            <w:b/>
            <w:lang w:eastAsia="ja-JP"/>
          </w:rPr>
          <w:t>1</w:t>
        </w:r>
      </w:ins>
      <w:ins w:id="4808" w:author="Anritsu" w:date="2025-04-24T15:56:00Z">
        <w:r w:rsidRPr="00475D55">
          <w:rPr>
            <w:rFonts w:ascii="Arial" w:eastAsia="SimSun" w:hAnsi="Arial"/>
            <w:b/>
            <w:lang w:eastAsia="zh-CN"/>
          </w:rPr>
          <w:t>-</w:t>
        </w:r>
      </w:ins>
      <w:ins w:id="4809" w:author="Anritsu" w:date="2025-04-24T18:44:00Z">
        <w:r w:rsidR="000B47E1">
          <w:rPr>
            <w:rFonts w:ascii="Arial" w:hAnsi="Arial" w:hint="eastAsia"/>
            <w:b/>
            <w:lang w:eastAsia="ja-JP"/>
          </w:rPr>
          <w:t>4</w:t>
        </w:r>
      </w:ins>
      <w:ins w:id="4810"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8630DA" w:rsidRPr="00FB387E" w14:paraId="0C83D4DB" w14:textId="77777777" w:rsidTr="00812083">
        <w:trPr>
          <w:jc w:val="center"/>
          <w:ins w:id="481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004049C6" w14:textId="77777777" w:rsidR="008630DA" w:rsidRPr="00FB387E" w:rsidRDefault="008630DA" w:rsidP="00812083">
            <w:pPr>
              <w:pStyle w:val="TAH"/>
              <w:rPr>
                <w:ins w:id="4812" w:author="Anritsu" w:date="2025-04-24T15:56:00Z"/>
              </w:rPr>
            </w:pPr>
            <w:ins w:id="4813" w:author="Anritsu" w:date="2025-04-24T15:56: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D5AE1B5" w14:textId="77777777" w:rsidR="008630DA" w:rsidRPr="00FB387E" w:rsidRDefault="008630DA" w:rsidP="00812083">
            <w:pPr>
              <w:pStyle w:val="TAH"/>
              <w:rPr>
                <w:ins w:id="4814" w:author="Anritsu" w:date="2025-04-24T15:56:00Z"/>
              </w:rPr>
            </w:pPr>
            <w:ins w:id="4815" w:author="Anritsu" w:date="2025-04-24T15:56: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6291C01C" w14:textId="77777777" w:rsidR="008630DA" w:rsidRPr="00FB387E" w:rsidRDefault="008630DA" w:rsidP="00812083">
            <w:pPr>
              <w:pStyle w:val="TAH"/>
              <w:rPr>
                <w:ins w:id="4816" w:author="Anritsu" w:date="2025-04-24T15:56:00Z"/>
              </w:rPr>
            </w:pPr>
            <w:ins w:id="4817" w:author="Anritsu" w:date="2025-04-24T15:56:00Z">
              <w:r w:rsidRPr="00FB387E">
                <w:t>Value</w:t>
              </w:r>
            </w:ins>
          </w:p>
        </w:tc>
      </w:tr>
      <w:tr w:rsidR="008630DA" w:rsidRPr="00FB387E" w14:paraId="34225439" w14:textId="77777777" w:rsidTr="00812083">
        <w:trPr>
          <w:jc w:val="center"/>
          <w:ins w:id="481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8899181" w14:textId="77777777" w:rsidR="008630DA" w:rsidRPr="00FB387E" w:rsidRDefault="008630DA" w:rsidP="00812083">
            <w:pPr>
              <w:pStyle w:val="TAL"/>
              <w:rPr>
                <w:ins w:id="4819" w:author="Anritsu" w:date="2025-04-24T15:56:00Z"/>
              </w:rPr>
            </w:pPr>
            <w:ins w:id="4820" w:author="Anritsu" w:date="2025-04-24T15:56: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9FC155" w14:textId="77777777" w:rsidR="008630DA" w:rsidRPr="00FB387E" w:rsidRDefault="008630DA" w:rsidP="00812083">
            <w:pPr>
              <w:pStyle w:val="TAC"/>
              <w:rPr>
                <w:ins w:id="4821" w:author="Anritsu" w:date="2025-04-24T15:56:00Z"/>
              </w:rPr>
            </w:pPr>
            <w:ins w:id="4822" w:author="Anritsu" w:date="2025-04-24T15:56: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C88795" w14:textId="77777777" w:rsidR="008630DA" w:rsidRPr="00FB387E" w:rsidRDefault="008630DA" w:rsidP="00812083">
            <w:pPr>
              <w:pStyle w:val="TAC"/>
              <w:rPr>
                <w:ins w:id="4823" w:author="Anritsu" w:date="2025-04-24T15:56:00Z"/>
              </w:rPr>
            </w:pPr>
            <w:ins w:id="4824"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0657B0" w14:textId="77777777" w:rsidR="008630DA" w:rsidRPr="00FB387E" w:rsidRDefault="008630DA" w:rsidP="00812083">
            <w:pPr>
              <w:pStyle w:val="TAC"/>
              <w:rPr>
                <w:ins w:id="4825" w:author="Anritsu" w:date="2025-04-24T15:56:00Z"/>
              </w:rPr>
            </w:pPr>
            <w:ins w:id="4826" w:author="Anritsu" w:date="2025-04-24T15:56: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5EDEBF" w14:textId="77777777" w:rsidR="008630DA" w:rsidRPr="00FB387E" w:rsidRDefault="008630DA" w:rsidP="00812083">
            <w:pPr>
              <w:pStyle w:val="TAC"/>
              <w:rPr>
                <w:ins w:id="4827" w:author="Anritsu" w:date="2025-04-24T15:56:00Z"/>
              </w:rPr>
            </w:pPr>
            <w:ins w:id="4828"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93F6C4" w14:textId="77777777" w:rsidR="008630DA" w:rsidRPr="00FB387E" w:rsidRDefault="008630DA" w:rsidP="00812083">
            <w:pPr>
              <w:pStyle w:val="TAC"/>
              <w:rPr>
                <w:ins w:id="4829" w:author="Anritsu" w:date="2025-04-24T15:56:00Z"/>
              </w:rPr>
            </w:pPr>
            <w:ins w:id="4830" w:author="Anritsu" w:date="2025-04-24T15:56: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6E8B95" w14:textId="77777777" w:rsidR="008630DA" w:rsidRPr="00FB387E" w:rsidRDefault="008630DA" w:rsidP="00812083">
            <w:pPr>
              <w:pStyle w:val="TAC"/>
              <w:rPr>
                <w:ins w:id="4831" w:author="Anritsu" w:date="2025-04-24T15:56:00Z"/>
              </w:rPr>
            </w:pPr>
            <w:ins w:id="4832" w:author="Anritsu" w:date="2025-04-24T15:56: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ED8675" w14:textId="77777777" w:rsidR="008630DA" w:rsidRPr="00FB387E" w:rsidRDefault="008630DA" w:rsidP="00812083">
            <w:pPr>
              <w:pStyle w:val="TAC"/>
              <w:rPr>
                <w:ins w:id="4833" w:author="Anritsu" w:date="2025-04-24T15:56:00Z"/>
              </w:rPr>
            </w:pPr>
            <w:ins w:id="4834" w:author="Anritsu" w:date="2025-04-24T15:56:00Z">
              <w:r w:rsidRPr="00FB387E">
                <w:t>30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4BFA3E" w14:textId="77777777" w:rsidR="008630DA" w:rsidRPr="00FB387E" w:rsidRDefault="008630DA" w:rsidP="00812083">
            <w:pPr>
              <w:pStyle w:val="TAC"/>
              <w:rPr>
                <w:ins w:id="4835" w:author="Anritsu" w:date="2025-04-24T15:56:00Z"/>
              </w:rPr>
            </w:pPr>
            <w:commentRangeStart w:id="4836"/>
            <w:ins w:id="4837" w:author="Anritsu" w:date="2025-04-24T15:56:00Z">
              <w:r w:rsidRPr="00FB387E">
                <w:t>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CBD7CA" w14:textId="77777777" w:rsidR="008630DA" w:rsidRPr="00FB387E" w:rsidRDefault="008630DA" w:rsidP="00812083">
            <w:pPr>
              <w:pStyle w:val="TAC"/>
              <w:rPr>
                <w:ins w:id="4838" w:author="Anritsu" w:date="2025-04-24T15:56:00Z"/>
              </w:rPr>
            </w:pPr>
            <w:ins w:id="4839" w:author="Anritsu" w:date="2025-04-24T15:56:00Z">
              <w:r w:rsidRPr="00FB387E">
                <w:t>50</w:t>
              </w:r>
            </w:ins>
            <w:commentRangeEnd w:id="4836"/>
            <w:r w:rsidR="00940C98">
              <w:rPr>
                <w:rStyle w:val="CommentReference"/>
                <w:rFonts w:ascii="Times New Roman" w:hAnsi="Times New Roman"/>
              </w:rPr>
              <w:commentReference w:id="4836"/>
            </w:r>
          </w:p>
        </w:tc>
      </w:tr>
      <w:tr w:rsidR="008630DA" w:rsidRPr="00FB387E" w14:paraId="5CBA426E" w14:textId="77777777" w:rsidTr="00812083">
        <w:trPr>
          <w:jc w:val="center"/>
          <w:ins w:id="484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405E1A8" w14:textId="77777777" w:rsidR="008630DA" w:rsidRPr="00FB387E" w:rsidRDefault="008630DA" w:rsidP="00812083">
            <w:pPr>
              <w:pStyle w:val="TAL"/>
              <w:rPr>
                <w:ins w:id="4841" w:author="Anritsu" w:date="2025-04-24T15:56:00Z"/>
              </w:rPr>
            </w:pPr>
            <w:ins w:id="4842" w:author="Anritsu" w:date="2025-04-24T15:56: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AEA06F" w14:textId="77777777" w:rsidR="008630DA" w:rsidRPr="00FB387E" w:rsidRDefault="008630DA" w:rsidP="00812083">
            <w:pPr>
              <w:pStyle w:val="TAC"/>
              <w:rPr>
                <w:ins w:id="4843" w:author="Anritsu" w:date="2025-04-24T15:56:00Z"/>
              </w:rPr>
            </w:pPr>
            <w:ins w:id="4844" w:author="Anritsu" w:date="2025-04-24T15:56: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4D70DC" w14:textId="77777777" w:rsidR="008630DA" w:rsidRPr="00FB387E" w:rsidRDefault="008630DA" w:rsidP="00812083">
            <w:pPr>
              <w:pStyle w:val="TAC"/>
              <w:rPr>
                <w:ins w:id="4845" w:author="Anritsu" w:date="2025-04-24T15:56:00Z"/>
              </w:rPr>
            </w:pPr>
            <w:ins w:id="4846"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EF53AE" w14:textId="77777777" w:rsidR="008630DA" w:rsidRPr="00FB387E" w:rsidRDefault="008630DA" w:rsidP="00812083">
            <w:pPr>
              <w:pStyle w:val="TAC"/>
              <w:rPr>
                <w:ins w:id="4847" w:author="Anritsu" w:date="2025-04-24T15:56:00Z"/>
              </w:rPr>
            </w:pPr>
            <w:ins w:id="4848"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6A170B" w14:textId="77777777" w:rsidR="008630DA" w:rsidRPr="00FB387E" w:rsidRDefault="008630DA" w:rsidP="00812083">
            <w:pPr>
              <w:pStyle w:val="TAC"/>
              <w:rPr>
                <w:ins w:id="4849" w:author="Anritsu" w:date="2025-04-24T15:56:00Z"/>
              </w:rPr>
            </w:pPr>
            <w:ins w:id="4850"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030339" w14:textId="77777777" w:rsidR="008630DA" w:rsidRPr="00FB387E" w:rsidRDefault="008630DA" w:rsidP="00812083">
            <w:pPr>
              <w:pStyle w:val="TAC"/>
              <w:rPr>
                <w:ins w:id="4851" w:author="Anritsu" w:date="2025-04-24T15:56:00Z"/>
              </w:rPr>
            </w:pPr>
            <w:ins w:id="4852"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9F6FDC" w14:textId="77777777" w:rsidR="008630DA" w:rsidRPr="00FB387E" w:rsidRDefault="008630DA" w:rsidP="00812083">
            <w:pPr>
              <w:pStyle w:val="TAC"/>
              <w:rPr>
                <w:ins w:id="4853" w:author="Anritsu" w:date="2025-04-24T15:56:00Z"/>
              </w:rPr>
            </w:pPr>
            <w:ins w:id="4854"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930FB4" w14:textId="77777777" w:rsidR="008630DA" w:rsidRPr="00FB387E" w:rsidRDefault="008630DA" w:rsidP="00812083">
            <w:pPr>
              <w:pStyle w:val="TAC"/>
              <w:rPr>
                <w:ins w:id="4855" w:author="Anritsu" w:date="2025-04-24T15:56:00Z"/>
              </w:rPr>
            </w:pPr>
            <w:ins w:id="4856"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CE62D9" w14:textId="77777777" w:rsidR="008630DA" w:rsidRPr="00FB387E" w:rsidRDefault="008630DA" w:rsidP="00812083">
            <w:pPr>
              <w:pStyle w:val="TAC"/>
              <w:rPr>
                <w:ins w:id="4857" w:author="Anritsu" w:date="2025-04-24T15:56:00Z"/>
              </w:rPr>
            </w:pPr>
            <w:ins w:id="4858"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B325B3" w14:textId="77777777" w:rsidR="008630DA" w:rsidRPr="00FB387E" w:rsidRDefault="008630DA" w:rsidP="00812083">
            <w:pPr>
              <w:pStyle w:val="TAC"/>
              <w:rPr>
                <w:ins w:id="4859" w:author="Anritsu" w:date="2025-04-24T15:56:00Z"/>
              </w:rPr>
            </w:pPr>
            <w:ins w:id="4860" w:author="Anritsu" w:date="2025-04-24T15:56:00Z">
              <w:r w:rsidRPr="00FB387E">
                <w:t>15</w:t>
              </w:r>
            </w:ins>
          </w:p>
        </w:tc>
      </w:tr>
      <w:tr w:rsidR="008630DA" w:rsidRPr="00FB387E" w14:paraId="07EDB9CD" w14:textId="77777777" w:rsidTr="00812083">
        <w:trPr>
          <w:jc w:val="center"/>
          <w:ins w:id="486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0936048" w14:textId="77777777" w:rsidR="008630DA" w:rsidRPr="00FB387E" w:rsidRDefault="008630DA" w:rsidP="00812083">
            <w:pPr>
              <w:pStyle w:val="TAL"/>
              <w:rPr>
                <w:ins w:id="4862" w:author="Anritsu" w:date="2025-04-24T15:56:00Z"/>
              </w:rPr>
            </w:pPr>
            <w:ins w:id="4863" w:author="Anritsu" w:date="2025-04-24T15:56:00Z">
              <w:r w:rsidRPr="00FB387E">
                <w:t xml:space="preserve">Subcarrier spacing configuration </w:t>
              </w:r>
            </w:ins>
            <w:ins w:id="4864" w:author="Anritsu" w:date="2025-04-24T15:56:00Z">
              <w:r w:rsidRPr="00FB387E">
                <w:object w:dxaOrig="230" w:dyaOrig="250" w14:anchorId="2500C0BB">
                  <v:shape id="_x0000_i1035" type="#_x0000_t75" style="width:9.6pt;height:12pt" o:ole="">
                    <v:imagedata r:id="rId15" o:title=""/>
                  </v:shape>
                  <o:OLEObject Type="Embed" ProgID="Equation.3" ShapeID="_x0000_i1035" DrawAspect="Content" ObjectID="_1808303573" r:id="rId2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0E1A0B1" w14:textId="77777777" w:rsidR="008630DA" w:rsidRPr="00FB387E" w:rsidRDefault="008630DA" w:rsidP="00812083">
            <w:pPr>
              <w:pStyle w:val="TAC"/>
              <w:rPr>
                <w:ins w:id="486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DE8DED" w14:textId="77777777" w:rsidR="008630DA" w:rsidRPr="00FB387E" w:rsidRDefault="008630DA" w:rsidP="00812083">
            <w:pPr>
              <w:pStyle w:val="TAC"/>
              <w:rPr>
                <w:ins w:id="4866" w:author="Anritsu" w:date="2025-04-24T15:56:00Z"/>
              </w:rPr>
            </w:pPr>
            <w:ins w:id="4867"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F79EF4" w14:textId="77777777" w:rsidR="008630DA" w:rsidRPr="00FB387E" w:rsidRDefault="008630DA" w:rsidP="00812083">
            <w:pPr>
              <w:pStyle w:val="TAC"/>
              <w:rPr>
                <w:ins w:id="4868" w:author="Anritsu" w:date="2025-04-24T15:56:00Z"/>
              </w:rPr>
            </w:pPr>
            <w:ins w:id="4869"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99D905" w14:textId="77777777" w:rsidR="008630DA" w:rsidRPr="00FB387E" w:rsidRDefault="008630DA" w:rsidP="00812083">
            <w:pPr>
              <w:pStyle w:val="TAC"/>
              <w:rPr>
                <w:ins w:id="4870" w:author="Anritsu" w:date="2025-04-24T15:56:00Z"/>
              </w:rPr>
            </w:pPr>
            <w:ins w:id="4871"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27819D" w14:textId="77777777" w:rsidR="008630DA" w:rsidRPr="00FB387E" w:rsidRDefault="008630DA" w:rsidP="00812083">
            <w:pPr>
              <w:pStyle w:val="TAC"/>
              <w:rPr>
                <w:ins w:id="4872" w:author="Anritsu" w:date="2025-04-24T15:56:00Z"/>
              </w:rPr>
            </w:pPr>
            <w:ins w:id="4873"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A433FB" w14:textId="77777777" w:rsidR="008630DA" w:rsidRPr="00FB387E" w:rsidRDefault="008630DA" w:rsidP="00812083">
            <w:pPr>
              <w:pStyle w:val="TAC"/>
              <w:rPr>
                <w:ins w:id="4874" w:author="Anritsu" w:date="2025-04-24T15:56:00Z"/>
              </w:rPr>
            </w:pPr>
            <w:ins w:id="4875"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6B1D1E" w14:textId="77777777" w:rsidR="008630DA" w:rsidRPr="00FB387E" w:rsidRDefault="008630DA" w:rsidP="00812083">
            <w:pPr>
              <w:pStyle w:val="TAC"/>
              <w:rPr>
                <w:ins w:id="4876" w:author="Anritsu" w:date="2025-04-24T15:56:00Z"/>
              </w:rPr>
            </w:pPr>
            <w:ins w:id="4877"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48E854" w14:textId="77777777" w:rsidR="008630DA" w:rsidRPr="00FB387E" w:rsidRDefault="008630DA" w:rsidP="00812083">
            <w:pPr>
              <w:pStyle w:val="TAC"/>
              <w:rPr>
                <w:ins w:id="4878" w:author="Anritsu" w:date="2025-04-24T15:56:00Z"/>
              </w:rPr>
            </w:pPr>
            <w:ins w:id="4879"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05D5F3" w14:textId="77777777" w:rsidR="008630DA" w:rsidRPr="00FB387E" w:rsidRDefault="008630DA" w:rsidP="00812083">
            <w:pPr>
              <w:pStyle w:val="TAC"/>
              <w:rPr>
                <w:ins w:id="4880" w:author="Anritsu" w:date="2025-04-24T15:56:00Z"/>
              </w:rPr>
            </w:pPr>
            <w:ins w:id="4881" w:author="Anritsu" w:date="2025-04-24T15:56:00Z">
              <w:r w:rsidRPr="00FB387E">
                <w:t>0</w:t>
              </w:r>
            </w:ins>
          </w:p>
        </w:tc>
      </w:tr>
      <w:tr w:rsidR="008630DA" w:rsidRPr="00FB387E" w14:paraId="76B30F41" w14:textId="77777777" w:rsidTr="00812083">
        <w:trPr>
          <w:jc w:val="center"/>
          <w:ins w:id="488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FD9DF4" w14:textId="77777777" w:rsidR="008630DA" w:rsidRPr="00FB387E" w:rsidRDefault="008630DA" w:rsidP="00812083">
            <w:pPr>
              <w:pStyle w:val="TAL"/>
              <w:rPr>
                <w:ins w:id="4883" w:author="Anritsu" w:date="2025-04-24T15:56:00Z"/>
              </w:rPr>
            </w:pPr>
            <w:ins w:id="4884" w:author="Anritsu" w:date="2025-04-24T15:56: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2DA16120" w14:textId="77777777" w:rsidR="008630DA" w:rsidRPr="00FB387E" w:rsidRDefault="008630DA" w:rsidP="00812083">
            <w:pPr>
              <w:pStyle w:val="TAC"/>
              <w:rPr>
                <w:ins w:id="488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17C70B" w14:textId="77777777" w:rsidR="008630DA" w:rsidRPr="00FB387E" w:rsidRDefault="008630DA" w:rsidP="00812083">
            <w:pPr>
              <w:pStyle w:val="TAC"/>
              <w:rPr>
                <w:ins w:id="4886" w:author="Anritsu" w:date="2025-04-24T15:56:00Z"/>
              </w:rPr>
            </w:pPr>
            <w:ins w:id="4887" w:author="Anritsu" w:date="2025-04-24T15:56: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3BB03C" w14:textId="77777777" w:rsidR="008630DA" w:rsidRPr="00FB387E" w:rsidRDefault="008630DA" w:rsidP="00812083">
            <w:pPr>
              <w:pStyle w:val="TAC"/>
              <w:rPr>
                <w:ins w:id="4888" w:author="Anritsu" w:date="2025-04-24T15:56:00Z"/>
              </w:rPr>
            </w:pPr>
            <w:ins w:id="4889" w:author="Anritsu" w:date="2025-04-24T15:56: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E4D354" w14:textId="77777777" w:rsidR="008630DA" w:rsidRPr="00FB387E" w:rsidRDefault="008630DA" w:rsidP="00812083">
            <w:pPr>
              <w:pStyle w:val="TAC"/>
              <w:rPr>
                <w:ins w:id="4890" w:author="Anritsu" w:date="2025-04-24T15:56:00Z"/>
              </w:rPr>
            </w:pPr>
            <w:ins w:id="4891" w:author="Anritsu" w:date="2025-04-24T15:56: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8BF5B7" w14:textId="77777777" w:rsidR="008630DA" w:rsidRPr="00FB387E" w:rsidRDefault="008630DA" w:rsidP="00812083">
            <w:pPr>
              <w:pStyle w:val="TAC"/>
              <w:rPr>
                <w:ins w:id="4892" w:author="Anritsu" w:date="2025-04-24T15:56:00Z"/>
              </w:rPr>
            </w:pPr>
            <w:ins w:id="4893" w:author="Anritsu" w:date="2025-04-24T15:56: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5E29CD" w14:textId="77777777" w:rsidR="008630DA" w:rsidRPr="00FB387E" w:rsidRDefault="008630DA" w:rsidP="00812083">
            <w:pPr>
              <w:pStyle w:val="TAC"/>
              <w:rPr>
                <w:ins w:id="4894" w:author="Anritsu" w:date="2025-04-24T15:56:00Z"/>
              </w:rPr>
            </w:pPr>
            <w:ins w:id="4895" w:author="Anritsu" w:date="2025-04-24T15:56:00Z">
              <w:r w:rsidRPr="00FB387E">
                <w:t>133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76596B" w14:textId="77777777" w:rsidR="008630DA" w:rsidRPr="00FB387E" w:rsidRDefault="008630DA" w:rsidP="00812083">
            <w:pPr>
              <w:pStyle w:val="TAC"/>
              <w:rPr>
                <w:ins w:id="4896" w:author="Anritsu" w:date="2025-04-24T15:56:00Z"/>
              </w:rPr>
            </w:pPr>
            <w:ins w:id="4897" w:author="Anritsu" w:date="2025-04-24T15:56:00Z">
              <w:r w:rsidRPr="00FB387E">
                <w:t>160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511D57" w14:textId="77777777" w:rsidR="008630DA" w:rsidRPr="00FB387E" w:rsidRDefault="008630DA" w:rsidP="00812083">
            <w:pPr>
              <w:pStyle w:val="TAC"/>
              <w:rPr>
                <w:ins w:id="4898" w:author="Anritsu" w:date="2025-04-24T15:56:00Z"/>
              </w:rPr>
            </w:pPr>
            <w:ins w:id="4899" w:author="Anritsu" w:date="2025-04-24T15:56:00Z">
              <w:r w:rsidRPr="00FB387E">
                <w:t>216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DF4051" w14:textId="77777777" w:rsidR="008630DA" w:rsidRPr="00FB387E" w:rsidRDefault="008630DA" w:rsidP="00812083">
            <w:pPr>
              <w:pStyle w:val="TAC"/>
              <w:rPr>
                <w:ins w:id="4900" w:author="Anritsu" w:date="2025-04-24T15:56:00Z"/>
              </w:rPr>
            </w:pPr>
            <w:ins w:id="4901" w:author="Anritsu" w:date="2025-04-24T15:56:00Z">
              <w:r w:rsidRPr="00FB387E">
                <w:t>270</w:t>
              </w:r>
            </w:ins>
          </w:p>
        </w:tc>
      </w:tr>
      <w:tr w:rsidR="008630DA" w:rsidRPr="00FB387E" w14:paraId="7A72F46F" w14:textId="77777777" w:rsidTr="00812083">
        <w:trPr>
          <w:jc w:val="center"/>
          <w:ins w:id="490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E5D3AC8" w14:textId="77777777" w:rsidR="008630DA" w:rsidRPr="00FB387E" w:rsidRDefault="008630DA" w:rsidP="00812083">
            <w:pPr>
              <w:pStyle w:val="TAL"/>
              <w:rPr>
                <w:ins w:id="4903" w:author="Anritsu" w:date="2025-04-24T15:56:00Z"/>
              </w:rPr>
            </w:pPr>
            <w:ins w:id="4904" w:author="Anritsu" w:date="2025-04-24T15:56: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69A4E265" w14:textId="77777777" w:rsidR="008630DA" w:rsidRPr="00FB387E" w:rsidRDefault="008630DA" w:rsidP="00812083">
            <w:pPr>
              <w:pStyle w:val="TAC"/>
              <w:rPr>
                <w:ins w:id="490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58E316D" w14:textId="77777777" w:rsidR="008630DA" w:rsidRPr="00FB387E" w:rsidRDefault="008630DA" w:rsidP="00812083">
            <w:pPr>
              <w:pStyle w:val="TAC"/>
              <w:rPr>
                <w:ins w:id="4906" w:author="Anritsu" w:date="2025-04-24T15:56:00Z"/>
              </w:rPr>
            </w:pPr>
            <w:ins w:id="4907"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0B22A6" w14:textId="77777777" w:rsidR="008630DA" w:rsidRPr="00FB387E" w:rsidRDefault="008630DA" w:rsidP="00812083">
            <w:pPr>
              <w:pStyle w:val="TAC"/>
              <w:rPr>
                <w:ins w:id="4908" w:author="Anritsu" w:date="2025-04-24T15:56:00Z"/>
              </w:rPr>
            </w:pPr>
            <w:ins w:id="4909"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3D247B" w14:textId="77777777" w:rsidR="008630DA" w:rsidRPr="00FB387E" w:rsidRDefault="008630DA" w:rsidP="00812083">
            <w:pPr>
              <w:pStyle w:val="TAC"/>
              <w:rPr>
                <w:ins w:id="4910" w:author="Anritsu" w:date="2025-04-24T15:56:00Z"/>
              </w:rPr>
            </w:pPr>
            <w:ins w:id="4911"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AD44FF" w14:textId="77777777" w:rsidR="008630DA" w:rsidRPr="00FB387E" w:rsidRDefault="008630DA" w:rsidP="00812083">
            <w:pPr>
              <w:pStyle w:val="TAC"/>
              <w:rPr>
                <w:ins w:id="4912" w:author="Anritsu" w:date="2025-04-24T15:56:00Z"/>
              </w:rPr>
            </w:pPr>
            <w:ins w:id="4913"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3CBAF6" w14:textId="77777777" w:rsidR="008630DA" w:rsidRPr="00FB387E" w:rsidRDefault="008630DA" w:rsidP="00812083">
            <w:pPr>
              <w:pStyle w:val="TAC"/>
              <w:rPr>
                <w:ins w:id="4914" w:author="Anritsu" w:date="2025-04-24T15:56:00Z"/>
              </w:rPr>
            </w:pPr>
            <w:ins w:id="4915"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DD3E6A" w14:textId="77777777" w:rsidR="008630DA" w:rsidRPr="00FB387E" w:rsidRDefault="008630DA" w:rsidP="00812083">
            <w:pPr>
              <w:pStyle w:val="TAC"/>
              <w:rPr>
                <w:ins w:id="4916" w:author="Anritsu" w:date="2025-04-24T15:56:00Z"/>
              </w:rPr>
            </w:pPr>
            <w:ins w:id="4917"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B05A8C" w14:textId="77777777" w:rsidR="008630DA" w:rsidRPr="00FB387E" w:rsidRDefault="008630DA" w:rsidP="00812083">
            <w:pPr>
              <w:pStyle w:val="TAC"/>
              <w:rPr>
                <w:ins w:id="4918" w:author="Anritsu" w:date="2025-04-24T15:56:00Z"/>
              </w:rPr>
            </w:pPr>
            <w:ins w:id="4919"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8E983B" w14:textId="77777777" w:rsidR="008630DA" w:rsidRPr="00FB387E" w:rsidRDefault="008630DA" w:rsidP="00812083">
            <w:pPr>
              <w:pStyle w:val="TAC"/>
              <w:rPr>
                <w:ins w:id="4920" w:author="Anritsu" w:date="2025-04-24T15:56:00Z"/>
              </w:rPr>
            </w:pPr>
            <w:ins w:id="4921" w:author="Anritsu" w:date="2025-04-24T15:56:00Z">
              <w:r w:rsidRPr="00FB387E">
                <w:t>12</w:t>
              </w:r>
            </w:ins>
          </w:p>
        </w:tc>
      </w:tr>
      <w:tr w:rsidR="00A81B6C" w:rsidRPr="00FB387E" w14:paraId="15CAC05B" w14:textId="77777777" w:rsidTr="00812083">
        <w:trPr>
          <w:jc w:val="center"/>
          <w:ins w:id="492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71840D5" w14:textId="15C23AE0" w:rsidR="00A81B6C" w:rsidRPr="00FB387E" w:rsidRDefault="00A81B6C" w:rsidP="00A81B6C">
            <w:pPr>
              <w:pStyle w:val="TAL"/>
              <w:rPr>
                <w:ins w:id="4923" w:author="Anritsu" w:date="2025-04-24T15:56:00Z"/>
              </w:rPr>
            </w:pPr>
            <w:ins w:id="4924" w:author="Anritsu" w:date="2025-04-24T18:2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687C049E" w14:textId="77777777" w:rsidR="00A81B6C" w:rsidRPr="00FB387E" w:rsidRDefault="00A81B6C" w:rsidP="00A81B6C">
            <w:pPr>
              <w:pStyle w:val="TAC"/>
              <w:rPr>
                <w:ins w:id="492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8CA080C" w14:textId="77777777" w:rsidR="00A81B6C" w:rsidRPr="00FB387E" w:rsidRDefault="00A81B6C" w:rsidP="00A81B6C">
            <w:pPr>
              <w:pStyle w:val="TAC"/>
              <w:rPr>
                <w:ins w:id="4926" w:author="Anritsu" w:date="2025-04-24T15:56:00Z"/>
                <w:lang w:eastAsia="ja-JP"/>
              </w:rPr>
            </w:pPr>
            <w:ins w:id="4927" w:author="Anritsu" w:date="2025-04-24T15:56: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9A3AEB7" w14:textId="77777777" w:rsidR="00A81B6C" w:rsidRPr="00FB387E" w:rsidRDefault="00A81B6C" w:rsidP="00A81B6C">
            <w:pPr>
              <w:pStyle w:val="TAC"/>
              <w:rPr>
                <w:ins w:id="4928" w:author="Anritsu" w:date="2025-04-24T15:56:00Z"/>
              </w:rPr>
            </w:pPr>
            <w:ins w:id="4929"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7729426" w14:textId="77777777" w:rsidR="00A81B6C" w:rsidRPr="00FB387E" w:rsidRDefault="00A81B6C" w:rsidP="00A81B6C">
            <w:pPr>
              <w:pStyle w:val="TAC"/>
              <w:rPr>
                <w:ins w:id="4930" w:author="Anritsu" w:date="2025-04-24T15:56:00Z"/>
              </w:rPr>
            </w:pPr>
            <w:ins w:id="4931"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1AA3E6A" w14:textId="77777777" w:rsidR="00A81B6C" w:rsidRPr="00FB387E" w:rsidRDefault="00A81B6C" w:rsidP="00A81B6C">
            <w:pPr>
              <w:pStyle w:val="TAC"/>
              <w:rPr>
                <w:ins w:id="4932" w:author="Anritsu" w:date="2025-04-24T15:56:00Z"/>
              </w:rPr>
            </w:pPr>
            <w:ins w:id="4933"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B291C5C" w14:textId="77777777" w:rsidR="00A81B6C" w:rsidRPr="00FB387E" w:rsidRDefault="00A81B6C" w:rsidP="00A81B6C">
            <w:pPr>
              <w:pStyle w:val="TAC"/>
              <w:rPr>
                <w:ins w:id="4934" w:author="Anritsu" w:date="2025-04-24T15:56:00Z"/>
              </w:rPr>
            </w:pPr>
            <w:ins w:id="4935"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331C393" w14:textId="77777777" w:rsidR="00A81B6C" w:rsidRPr="00FB387E" w:rsidRDefault="00A81B6C" w:rsidP="00A81B6C">
            <w:pPr>
              <w:pStyle w:val="TAC"/>
              <w:rPr>
                <w:ins w:id="4936" w:author="Anritsu" w:date="2025-04-24T15:56:00Z"/>
              </w:rPr>
            </w:pPr>
            <w:ins w:id="4937"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728A32F" w14:textId="77777777" w:rsidR="00A81B6C" w:rsidRPr="00FB387E" w:rsidRDefault="00A81B6C" w:rsidP="00A81B6C">
            <w:pPr>
              <w:pStyle w:val="TAC"/>
              <w:rPr>
                <w:ins w:id="4938" w:author="Anritsu" w:date="2025-04-24T15:56:00Z"/>
              </w:rPr>
            </w:pPr>
            <w:ins w:id="4939"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6D093889" w14:textId="77777777" w:rsidR="00A81B6C" w:rsidRPr="00FB387E" w:rsidRDefault="00A81B6C" w:rsidP="00A81B6C">
            <w:pPr>
              <w:pStyle w:val="TAC"/>
              <w:rPr>
                <w:ins w:id="4940" w:author="Anritsu" w:date="2025-04-24T15:56:00Z"/>
              </w:rPr>
            </w:pPr>
            <w:ins w:id="4941" w:author="Anritsu" w:date="2025-04-24T15:56:00Z">
              <w:r w:rsidRPr="00E42933">
                <w:rPr>
                  <w:rFonts w:hint="eastAsia"/>
                  <w:lang w:eastAsia="ja-JP"/>
                </w:rPr>
                <w:t>16</w:t>
              </w:r>
            </w:ins>
          </w:p>
        </w:tc>
      </w:tr>
      <w:tr w:rsidR="00A81B6C" w:rsidRPr="00FB387E" w14:paraId="51EB2D5D" w14:textId="77777777" w:rsidTr="00812083">
        <w:trPr>
          <w:jc w:val="center"/>
          <w:ins w:id="494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E421BC8" w14:textId="1B3A45CA" w:rsidR="00A81B6C" w:rsidRPr="00FB387E" w:rsidRDefault="00A81B6C" w:rsidP="00A81B6C">
            <w:pPr>
              <w:pStyle w:val="TAL"/>
              <w:rPr>
                <w:ins w:id="4943" w:author="Anritsu" w:date="2025-04-24T15:56:00Z"/>
              </w:rPr>
            </w:pPr>
            <w:ins w:id="4944" w:author="Anritsu" w:date="2025-04-24T18:2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69308E63" w14:textId="77777777" w:rsidR="00A81B6C" w:rsidRPr="00FB387E" w:rsidRDefault="00A81B6C" w:rsidP="00A81B6C">
            <w:pPr>
              <w:pStyle w:val="TAC"/>
              <w:rPr>
                <w:ins w:id="494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357CA" w14:textId="77777777" w:rsidR="00A81B6C" w:rsidRPr="00FB387E" w:rsidRDefault="00A81B6C" w:rsidP="00A81B6C">
            <w:pPr>
              <w:pStyle w:val="TAC"/>
              <w:rPr>
                <w:ins w:id="4946" w:author="Anritsu" w:date="2025-04-24T15:56:00Z"/>
              </w:rPr>
            </w:pPr>
            <w:ins w:id="4947"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DBA277" w14:textId="77777777" w:rsidR="00A81B6C" w:rsidRPr="00FB387E" w:rsidRDefault="00A81B6C" w:rsidP="00A81B6C">
            <w:pPr>
              <w:pStyle w:val="TAC"/>
              <w:rPr>
                <w:ins w:id="4948" w:author="Anritsu" w:date="2025-04-24T15:56:00Z"/>
              </w:rPr>
            </w:pPr>
            <w:ins w:id="4949"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F4B760" w14:textId="77777777" w:rsidR="00A81B6C" w:rsidRPr="00FB387E" w:rsidRDefault="00A81B6C" w:rsidP="00A81B6C">
            <w:pPr>
              <w:pStyle w:val="TAC"/>
              <w:rPr>
                <w:ins w:id="4950" w:author="Anritsu" w:date="2025-04-24T15:56:00Z"/>
              </w:rPr>
            </w:pPr>
            <w:ins w:id="4951"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2BB95D" w14:textId="77777777" w:rsidR="00A81B6C" w:rsidRPr="00FB387E" w:rsidRDefault="00A81B6C" w:rsidP="00A81B6C">
            <w:pPr>
              <w:pStyle w:val="TAC"/>
              <w:rPr>
                <w:ins w:id="4952" w:author="Anritsu" w:date="2025-04-24T15:56:00Z"/>
              </w:rPr>
            </w:pPr>
            <w:ins w:id="4953"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72F64E" w14:textId="77777777" w:rsidR="00A81B6C" w:rsidRPr="00FB387E" w:rsidRDefault="00A81B6C" w:rsidP="00A81B6C">
            <w:pPr>
              <w:pStyle w:val="TAC"/>
              <w:rPr>
                <w:ins w:id="4954" w:author="Anritsu" w:date="2025-04-24T15:56:00Z"/>
              </w:rPr>
            </w:pPr>
            <w:ins w:id="4955"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600026" w14:textId="77777777" w:rsidR="00A81B6C" w:rsidRPr="00FB387E" w:rsidRDefault="00A81B6C" w:rsidP="00A81B6C">
            <w:pPr>
              <w:pStyle w:val="TAC"/>
              <w:rPr>
                <w:ins w:id="4956" w:author="Anritsu" w:date="2025-04-24T15:56:00Z"/>
              </w:rPr>
            </w:pPr>
            <w:ins w:id="4957"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F2AEA2" w14:textId="77777777" w:rsidR="00A81B6C" w:rsidRPr="00FB387E" w:rsidRDefault="00A81B6C" w:rsidP="00A81B6C">
            <w:pPr>
              <w:pStyle w:val="TAC"/>
              <w:rPr>
                <w:ins w:id="4958" w:author="Anritsu" w:date="2025-04-24T15:56:00Z"/>
              </w:rPr>
            </w:pPr>
            <w:ins w:id="4959"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226E37" w14:textId="77777777" w:rsidR="00A81B6C" w:rsidRPr="00FB387E" w:rsidRDefault="00A81B6C" w:rsidP="00A81B6C">
            <w:pPr>
              <w:pStyle w:val="TAC"/>
              <w:rPr>
                <w:ins w:id="4960" w:author="Anritsu" w:date="2025-04-24T15:56:00Z"/>
              </w:rPr>
            </w:pPr>
            <w:ins w:id="4961" w:author="Anritsu" w:date="2025-04-24T15:56:00Z">
              <w:r w:rsidRPr="00FB387E">
                <w:t>24</w:t>
              </w:r>
            </w:ins>
          </w:p>
        </w:tc>
      </w:tr>
      <w:tr w:rsidR="00A81B6C" w:rsidRPr="00FB387E" w14:paraId="4D8C4391" w14:textId="77777777" w:rsidTr="00812083">
        <w:trPr>
          <w:jc w:val="center"/>
          <w:ins w:id="496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tcPr>
          <w:p w14:paraId="46382C84" w14:textId="3E0B4EE9" w:rsidR="00A81B6C" w:rsidRPr="00FB387E" w:rsidRDefault="00A81B6C" w:rsidP="00A81B6C">
            <w:pPr>
              <w:pStyle w:val="TAL"/>
              <w:rPr>
                <w:ins w:id="4963" w:author="Anritsu" w:date="2025-04-24T15:56:00Z"/>
              </w:rPr>
            </w:pPr>
            <w:ins w:id="4964" w:author="Anritsu" w:date="2025-04-24T18:28: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41094B9" w14:textId="77777777" w:rsidR="00A81B6C" w:rsidRPr="00FB387E" w:rsidRDefault="00A81B6C" w:rsidP="00A81B6C">
            <w:pPr>
              <w:pStyle w:val="TAC"/>
              <w:rPr>
                <w:ins w:id="4965" w:author="Anritsu" w:date="2025-04-24T15:56:00Z"/>
              </w:rPr>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3B267611" w14:textId="77777777" w:rsidR="00A81B6C" w:rsidRPr="00FB387E" w:rsidRDefault="00A81B6C" w:rsidP="00A81B6C">
            <w:pPr>
              <w:pStyle w:val="TAC"/>
              <w:rPr>
                <w:ins w:id="4966" w:author="Anritsu" w:date="2025-04-24T15:56:00Z"/>
              </w:rPr>
            </w:pPr>
            <w:ins w:id="4967" w:author="Anritsu" w:date="2025-04-24T15:56:00Z">
              <w:r w:rsidRPr="00FB387E">
                <w:rPr>
                  <w:rFonts w:eastAsia="PMingLiU"/>
                  <w:lang w:eastAsia="zh-TW"/>
                </w:rPr>
                <w:t>64QAM</w:t>
              </w:r>
            </w:ins>
          </w:p>
        </w:tc>
      </w:tr>
      <w:tr w:rsidR="00A81B6C" w:rsidRPr="00FB387E" w14:paraId="0F234C07" w14:textId="77777777" w:rsidTr="00812083">
        <w:trPr>
          <w:jc w:val="center"/>
          <w:ins w:id="496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908DFE7" w14:textId="52220E93" w:rsidR="00A81B6C" w:rsidRPr="00FB387E" w:rsidRDefault="00A81B6C" w:rsidP="00A81B6C">
            <w:pPr>
              <w:pStyle w:val="TAL"/>
              <w:rPr>
                <w:ins w:id="4969" w:author="Anritsu" w:date="2025-04-24T15:56:00Z"/>
              </w:rPr>
            </w:pPr>
            <w:ins w:id="4970" w:author="Anritsu" w:date="2025-04-24T18:2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04826CAD" w14:textId="77777777" w:rsidR="00A81B6C" w:rsidRPr="00FB387E" w:rsidRDefault="00A81B6C" w:rsidP="00A81B6C">
            <w:pPr>
              <w:pStyle w:val="TAC"/>
              <w:rPr>
                <w:ins w:id="497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FCE77" w14:textId="77777777" w:rsidR="00A81B6C" w:rsidRPr="00FB387E" w:rsidRDefault="00A81B6C" w:rsidP="00A81B6C">
            <w:pPr>
              <w:pStyle w:val="TAC"/>
              <w:rPr>
                <w:ins w:id="4972" w:author="Anritsu" w:date="2025-04-24T15:56:00Z"/>
              </w:rPr>
            </w:pPr>
            <w:ins w:id="4973"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F065C1" w14:textId="77777777" w:rsidR="00A81B6C" w:rsidRPr="00FB387E" w:rsidRDefault="00A81B6C" w:rsidP="00A81B6C">
            <w:pPr>
              <w:pStyle w:val="TAC"/>
              <w:rPr>
                <w:ins w:id="4974" w:author="Anritsu" w:date="2025-04-24T15:56:00Z"/>
              </w:rPr>
            </w:pPr>
            <w:ins w:id="4975"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7C4B45" w14:textId="77777777" w:rsidR="00A81B6C" w:rsidRPr="00FB387E" w:rsidRDefault="00A81B6C" w:rsidP="00A81B6C">
            <w:pPr>
              <w:pStyle w:val="TAC"/>
              <w:rPr>
                <w:ins w:id="4976" w:author="Anritsu" w:date="2025-04-24T15:56:00Z"/>
              </w:rPr>
            </w:pPr>
            <w:ins w:id="4977"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606BB5" w14:textId="77777777" w:rsidR="00A81B6C" w:rsidRPr="00FB387E" w:rsidRDefault="00A81B6C" w:rsidP="00A81B6C">
            <w:pPr>
              <w:pStyle w:val="TAC"/>
              <w:rPr>
                <w:ins w:id="4978" w:author="Anritsu" w:date="2025-04-24T15:56:00Z"/>
              </w:rPr>
            </w:pPr>
            <w:ins w:id="4979"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10F032" w14:textId="77777777" w:rsidR="00A81B6C" w:rsidRPr="00FB387E" w:rsidRDefault="00A81B6C" w:rsidP="00A81B6C">
            <w:pPr>
              <w:pStyle w:val="TAC"/>
              <w:rPr>
                <w:ins w:id="4980" w:author="Anritsu" w:date="2025-04-24T15:56:00Z"/>
              </w:rPr>
            </w:pPr>
            <w:ins w:id="4981"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DB8828" w14:textId="77777777" w:rsidR="00A81B6C" w:rsidRPr="00FB387E" w:rsidRDefault="00A81B6C" w:rsidP="00A81B6C">
            <w:pPr>
              <w:pStyle w:val="TAC"/>
              <w:rPr>
                <w:ins w:id="4982" w:author="Anritsu" w:date="2025-04-24T15:56:00Z"/>
              </w:rPr>
            </w:pPr>
            <w:ins w:id="4983"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031FC7" w14:textId="77777777" w:rsidR="00A81B6C" w:rsidRPr="00FB387E" w:rsidRDefault="00A81B6C" w:rsidP="00A81B6C">
            <w:pPr>
              <w:pStyle w:val="TAC"/>
              <w:rPr>
                <w:ins w:id="4984" w:author="Anritsu" w:date="2025-04-24T15:56:00Z"/>
              </w:rPr>
            </w:pPr>
            <w:ins w:id="4985"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E6E671" w14:textId="77777777" w:rsidR="00A81B6C" w:rsidRPr="00FB387E" w:rsidRDefault="00A81B6C" w:rsidP="00A81B6C">
            <w:pPr>
              <w:pStyle w:val="TAC"/>
              <w:rPr>
                <w:ins w:id="4986" w:author="Anritsu" w:date="2025-04-24T15:56:00Z"/>
              </w:rPr>
            </w:pPr>
            <w:ins w:id="4987" w:author="Anritsu" w:date="2025-04-24T15:56:00Z">
              <w:r w:rsidRPr="00FB387E">
                <w:t>64 QAM</w:t>
              </w:r>
            </w:ins>
          </w:p>
        </w:tc>
      </w:tr>
      <w:tr w:rsidR="00A81B6C" w:rsidRPr="00FB387E" w14:paraId="34367965" w14:textId="77777777" w:rsidTr="00812083">
        <w:trPr>
          <w:jc w:val="center"/>
          <w:ins w:id="498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8286D40" w14:textId="380CADC1" w:rsidR="00A81B6C" w:rsidRPr="00FB387E" w:rsidRDefault="00A81B6C" w:rsidP="00A81B6C">
            <w:pPr>
              <w:pStyle w:val="TAL"/>
              <w:rPr>
                <w:ins w:id="4989" w:author="Anritsu" w:date="2025-04-24T15:56:00Z"/>
              </w:rPr>
            </w:pPr>
            <w:ins w:id="4990" w:author="Anritsu" w:date="2025-04-24T18:2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21F41FBF" w14:textId="77777777" w:rsidR="00A81B6C" w:rsidRPr="00FB387E" w:rsidRDefault="00A81B6C" w:rsidP="00A81B6C">
            <w:pPr>
              <w:pStyle w:val="TAC"/>
              <w:rPr>
                <w:ins w:id="499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72A0A7" w14:textId="77777777" w:rsidR="00A81B6C" w:rsidRPr="00FB387E" w:rsidRDefault="00A81B6C" w:rsidP="00A81B6C">
            <w:pPr>
              <w:pStyle w:val="TAC"/>
              <w:rPr>
                <w:ins w:id="4992" w:author="Anritsu" w:date="2025-04-24T15:56:00Z"/>
              </w:rPr>
            </w:pPr>
            <w:ins w:id="4993"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89FE56" w14:textId="77777777" w:rsidR="00A81B6C" w:rsidRPr="00FB387E" w:rsidRDefault="00A81B6C" w:rsidP="00A81B6C">
            <w:pPr>
              <w:pStyle w:val="TAC"/>
              <w:rPr>
                <w:ins w:id="4994" w:author="Anritsu" w:date="2025-04-24T15:56:00Z"/>
              </w:rPr>
            </w:pPr>
            <w:ins w:id="4995"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EEF0A6" w14:textId="77777777" w:rsidR="00A81B6C" w:rsidRPr="00FB387E" w:rsidRDefault="00A81B6C" w:rsidP="00A81B6C">
            <w:pPr>
              <w:pStyle w:val="TAC"/>
              <w:rPr>
                <w:ins w:id="4996" w:author="Anritsu" w:date="2025-04-24T15:56:00Z"/>
              </w:rPr>
            </w:pPr>
            <w:ins w:id="4997"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92EE1D" w14:textId="77777777" w:rsidR="00A81B6C" w:rsidRPr="00FB387E" w:rsidRDefault="00A81B6C" w:rsidP="00A81B6C">
            <w:pPr>
              <w:pStyle w:val="TAC"/>
              <w:rPr>
                <w:ins w:id="4998" w:author="Anritsu" w:date="2025-04-24T15:56:00Z"/>
              </w:rPr>
            </w:pPr>
            <w:ins w:id="4999"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C5B842" w14:textId="77777777" w:rsidR="00A81B6C" w:rsidRPr="00FB387E" w:rsidRDefault="00A81B6C" w:rsidP="00A81B6C">
            <w:pPr>
              <w:pStyle w:val="TAC"/>
              <w:rPr>
                <w:ins w:id="5000" w:author="Anritsu" w:date="2025-04-24T15:56:00Z"/>
              </w:rPr>
            </w:pPr>
            <w:ins w:id="5001"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3AA134" w14:textId="77777777" w:rsidR="00A81B6C" w:rsidRPr="00FB387E" w:rsidRDefault="00A81B6C" w:rsidP="00A81B6C">
            <w:pPr>
              <w:pStyle w:val="TAC"/>
              <w:rPr>
                <w:ins w:id="5002" w:author="Anritsu" w:date="2025-04-24T15:56:00Z"/>
              </w:rPr>
            </w:pPr>
            <w:ins w:id="5003"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473103" w14:textId="77777777" w:rsidR="00A81B6C" w:rsidRPr="00FB387E" w:rsidRDefault="00A81B6C" w:rsidP="00A81B6C">
            <w:pPr>
              <w:pStyle w:val="TAC"/>
              <w:rPr>
                <w:ins w:id="5004" w:author="Anritsu" w:date="2025-04-24T15:56:00Z"/>
              </w:rPr>
            </w:pPr>
            <w:ins w:id="5005"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303A38" w14:textId="77777777" w:rsidR="00A81B6C" w:rsidRPr="00FB387E" w:rsidRDefault="00A81B6C" w:rsidP="00A81B6C">
            <w:pPr>
              <w:pStyle w:val="TAC"/>
              <w:rPr>
                <w:ins w:id="5006" w:author="Anritsu" w:date="2025-04-24T15:56:00Z"/>
              </w:rPr>
            </w:pPr>
            <w:ins w:id="5007" w:author="Anritsu" w:date="2025-04-24T15:56:00Z">
              <w:r w:rsidRPr="00FB387E">
                <w:t>3/4</w:t>
              </w:r>
            </w:ins>
          </w:p>
        </w:tc>
      </w:tr>
      <w:tr w:rsidR="00A81B6C" w:rsidRPr="00FB387E" w14:paraId="542C84A6" w14:textId="77777777" w:rsidTr="00812083">
        <w:trPr>
          <w:jc w:val="center"/>
          <w:ins w:id="500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8DBE5B2" w14:textId="1E233E7C" w:rsidR="00A81B6C" w:rsidRPr="00FB387E" w:rsidRDefault="00A81B6C" w:rsidP="00A81B6C">
            <w:pPr>
              <w:pStyle w:val="TAL"/>
              <w:rPr>
                <w:ins w:id="5009" w:author="Anritsu" w:date="2025-04-24T15:56:00Z"/>
              </w:rPr>
            </w:pPr>
            <w:ins w:id="5010" w:author="Anritsu" w:date="2025-04-24T18:2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7079484" w14:textId="77777777" w:rsidR="00A81B6C" w:rsidRPr="00FB387E" w:rsidRDefault="00A81B6C" w:rsidP="00A81B6C">
            <w:pPr>
              <w:pStyle w:val="TAC"/>
              <w:rPr>
                <w:ins w:id="501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8D93DEF" w14:textId="77777777" w:rsidR="00A81B6C" w:rsidRPr="00FB387E" w:rsidRDefault="00A81B6C" w:rsidP="00A81B6C">
            <w:pPr>
              <w:pStyle w:val="TAC"/>
              <w:rPr>
                <w:ins w:id="5012" w:author="Anritsu" w:date="2025-04-24T15:56:00Z"/>
              </w:rPr>
            </w:pPr>
            <w:ins w:id="5013"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29B338" w14:textId="77777777" w:rsidR="00A81B6C" w:rsidRPr="00FB387E" w:rsidRDefault="00A81B6C" w:rsidP="00A81B6C">
            <w:pPr>
              <w:pStyle w:val="TAC"/>
              <w:rPr>
                <w:ins w:id="5014" w:author="Anritsu" w:date="2025-04-24T15:56:00Z"/>
              </w:rPr>
            </w:pPr>
            <w:ins w:id="5015"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CD4A6E" w14:textId="77777777" w:rsidR="00A81B6C" w:rsidRPr="00FB387E" w:rsidRDefault="00A81B6C" w:rsidP="00A81B6C">
            <w:pPr>
              <w:pStyle w:val="TAC"/>
              <w:rPr>
                <w:ins w:id="5016" w:author="Anritsu" w:date="2025-04-24T15:56:00Z"/>
              </w:rPr>
            </w:pPr>
            <w:ins w:id="5017"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AD24B2" w14:textId="77777777" w:rsidR="00A81B6C" w:rsidRPr="00FB387E" w:rsidRDefault="00A81B6C" w:rsidP="00A81B6C">
            <w:pPr>
              <w:pStyle w:val="TAC"/>
              <w:rPr>
                <w:ins w:id="5018" w:author="Anritsu" w:date="2025-04-24T15:56:00Z"/>
              </w:rPr>
            </w:pPr>
            <w:ins w:id="5019"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65861F" w14:textId="77777777" w:rsidR="00A81B6C" w:rsidRPr="00FB387E" w:rsidRDefault="00A81B6C" w:rsidP="00A81B6C">
            <w:pPr>
              <w:pStyle w:val="TAC"/>
              <w:rPr>
                <w:ins w:id="5020" w:author="Anritsu" w:date="2025-04-24T15:56:00Z"/>
              </w:rPr>
            </w:pPr>
            <w:ins w:id="5021"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D73BB6" w14:textId="77777777" w:rsidR="00A81B6C" w:rsidRPr="00FB387E" w:rsidRDefault="00A81B6C" w:rsidP="00A81B6C">
            <w:pPr>
              <w:pStyle w:val="TAC"/>
              <w:rPr>
                <w:ins w:id="5022" w:author="Anritsu" w:date="2025-04-24T15:56:00Z"/>
              </w:rPr>
            </w:pPr>
            <w:ins w:id="5023"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1A96E7" w14:textId="77777777" w:rsidR="00A81B6C" w:rsidRPr="00FB387E" w:rsidRDefault="00A81B6C" w:rsidP="00A81B6C">
            <w:pPr>
              <w:pStyle w:val="TAC"/>
              <w:rPr>
                <w:ins w:id="5024" w:author="Anritsu" w:date="2025-04-24T15:56:00Z"/>
              </w:rPr>
            </w:pPr>
            <w:ins w:id="5025"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1BD0F7" w14:textId="77777777" w:rsidR="00A81B6C" w:rsidRPr="00FB387E" w:rsidRDefault="00A81B6C" w:rsidP="00A81B6C">
            <w:pPr>
              <w:pStyle w:val="TAC"/>
              <w:rPr>
                <w:ins w:id="5026" w:author="Anritsu" w:date="2025-04-24T15:56:00Z"/>
              </w:rPr>
            </w:pPr>
            <w:ins w:id="5027" w:author="Anritsu" w:date="2025-04-24T15:56:00Z">
              <w:r w:rsidRPr="00FB387E">
                <w:t>1</w:t>
              </w:r>
            </w:ins>
          </w:p>
        </w:tc>
      </w:tr>
      <w:tr w:rsidR="00A81B6C" w:rsidRPr="00FB387E" w14:paraId="14D652D4" w14:textId="77777777" w:rsidTr="00812083">
        <w:trPr>
          <w:trHeight w:val="411"/>
          <w:jc w:val="center"/>
          <w:ins w:id="502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AE9A3E1" w14:textId="0F5CC5C8" w:rsidR="00A81B6C" w:rsidRPr="00FB387E" w:rsidRDefault="00A81B6C" w:rsidP="00A81B6C">
            <w:pPr>
              <w:pStyle w:val="TAL"/>
              <w:rPr>
                <w:ins w:id="5029" w:author="Anritsu" w:date="2025-04-24T15:56:00Z"/>
              </w:rPr>
            </w:pPr>
            <w:ins w:id="5030" w:author="Anritsu" w:date="2025-04-24T18:2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040C4D6" w14:textId="77777777" w:rsidR="00A81B6C" w:rsidRPr="00FB387E" w:rsidRDefault="00A81B6C" w:rsidP="00A81B6C">
            <w:pPr>
              <w:pStyle w:val="TAC"/>
              <w:rPr>
                <w:ins w:id="503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FCBEDE7" w14:textId="77777777" w:rsidR="00A81B6C" w:rsidRPr="00FB387E" w:rsidRDefault="00A81B6C" w:rsidP="00A81B6C">
            <w:pPr>
              <w:pStyle w:val="TAC"/>
              <w:rPr>
                <w:ins w:id="50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D729E8B" w14:textId="77777777" w:rsidR="00A81B6C" w:rsidRPr="00FB387E" w:rsidRDefault="00A81B6C" w:rsidP="00A81B6C">
            <w:pPr>
              <w:pStyle w:val="TAC"/>
              <w:rPr>
                <w:ins w:id="503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1392ABE" w14:textId="77777777" w:rsidR="00A81B6C" w:rsidRPr="00FB387E" w:rsidRDefault="00A81B6C" w:rsidP="00A81B6C">
            <w:pPr>
              <w:pStyle w:val="TAC"/>
              <w:rPr>
                <w:ins w:id="503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29723F" w14:textId="77777777" w:rsidR="00A81B6C" w:rsidRPr="00FB387E" w:rsidRDefault="00A81B6C" w:rsidP="00A81B6C">
            <w:pPr>
              <w:pStyle w:val="TAC"/>
              <w:rPr>
                <w:ins w:id="503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610AFB5" w14:textId="77777777" w:rsidR="00A81B6C" w:rsidRPr="00FB387E" w:rsidRDefault="00A81B6C" w:rsidP="00A81B6C">
            <w:pPr>
              <w:pStyle w:val="TAC"/>
              <w:rPr>
                <w:ins w:id="503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9317DE8" w14:textId="77777777" w:rsidR="00A81B6C" w:rsidRPr="00FB387E" w:rsidRDefault="00A81B6C" w:rsidP="00A81B6C">
            <w:pPr>
              <w:pStyle w:val="TAC"/>
              <w:rPr>
                <w:ins w:id="503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B80E3D" w14:textId="77777777" w:rsidR="00A81B6C" w:rsidRPr="00FB387E" w:rsidRDefault="00A81B6C" w:rsidP="00A81B6C">
            <w:pPr>
              <w:pStyle w:val="TAC"/>
              <w:rPr>
                <w:ins w:id="503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20715A5" w14:textId="77777777" w:rsidR="00A81B6C" w:rsidRPr="00FB387E" w:rsidRDefault="00A81B6C" w:rsidP="00A81B6C">
            <w:pPr>
              <w:pStyle w:val="TAC"/>
              <w:rPr>
                <w:ins w:id="5039" w:author="Anritsu" w:date="2025-04-24T15:56:00Z"/>
              </w:rPr>
            </w:pPr>
          </w:p>
        </w:tc>
      </w:tr>
      <w:tr w:rsidR="00A81B6C" w:rsidRPr="00FB387E" w14:paraId="58553AB9" w14:textId="77777777" w:rsidTr="00812083">
        <w:trPr>
          <w:jc w:val="center"/>
          <w:ins w:id="504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D345A77" w14:textId="556829C9" w:rsidR="00A81B6C" w:rsidRPr="00FB387E" w:rsidRDefault="00A81B6C" w:rsidP="00A81B6C">
            <w:pPr>
              <w:pStyle w:val="TAL"/>
              <w:rPr>
                <w:ins w:id="5041" w:author="Anritsu" w:date="2025-04-24T15:56:00Z"/>
              </w:rPr>
            </w:pPr>
            <w:ins w:id="5042"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C7F840F" w14:textId="77777777" w:rsidR="00A81B6C" w:rsidRPr="00FB387E" w:rsidRDefault="00A81B6C" w:rsidP="00A81B6C">
            <w:pPr>
              <w:pStyle w:val="TAC"/>
              <w:rPr>
                <w:ins w:id="5043" w:author="Anritsu" w:date="2025-04-24T15:56:00Z"/>
              </w:rPr>
            </w:pPr>
            <w:ins w:id="5044"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FA24F8" w14:textId="77777777" w:rsidR="00A81B6C" w:rsidRPr="00FB387E" w:rsidRDefault="00A81B6C" w:rsidP="00A81B6C">
            <w:pPr>
              <w:pStyle w:val="TAC"/>
              <w:rPr>
                <w:ins w:id="5045" w:author="Anritsu" w:date="2025-04-24T15:56:00Z"/>
              </w:rPr>
            </w:pPr>
            <w:ins w:id="5046"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68F8AF" w14:textId="77777777" w:rsidR="00A81B6C" w:rsidRPr="00FB387E" w:rsidRDefault="00A81B6C" w:rsidP="00A81B6C">
            <w:pPr>
              <w:pStyle w:val="TAC"/>
              <w:rPr>
                <w:ins w:id="5047" w:author="Anritsu" w:date="2025-04-24T15:56:00Z"/>
              </w:rPr>
            </w:pPr>
            <w:ins w:id="5048"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19536C" w14:textId="77777777" w:rsidR="00A81B6C" w:rsidRPr="00FB387E" w:rsidRDefault="00A81B6C" w:rsidP="00A81B6C">
            <w:pPr>
              <w:pStyle w:val="TAC"/>
              <w:rPr>
                <w:ins w:id="5049" w:author="Anritsu" w:date="2025-04-24T15:56:00Z"/>
              </w:rPr>
            </w:pPr>
            <w:ins w:id="5050"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A24E31" w14:textId="77777777" w:rsidR="00A81B6C" w:rsidRPr="00FB387E" w:rsidRDefault="00A81B6C" w:rsidP="00A81B6C">
            <w:pPr>
              <w:pStyle w:val="TAC"/>
              <w:rPr>
                <w:ins w:id="5051" w:author="Anritsu" w:date="2025-04-24T15:56:00Z"/>
              </w:rPr>
            </w:pPr>
            <w:ins w:id="5052"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9EA696" w14:textId="77777777" w:rsidR="00A81B6C" w:rsidRPr="00FB387E" w:rsidRDefault="00A81B6C" w:rsidP="00A81B6C">
            <w:pPr>
              <w:pStyle w:val="TAC"/>
              <w:rPr>
                <w:ins w:id="5053" w:author="Anritsu" w:date="2025-04-24T15:56:00Z"/>
              </w:rPr>
            </w:pPr>
            <w:ins w:id="5054"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699AD6" w14:textId="77777777" w:rsidR="00A81B6C" w:rsidRPr="00FB387E" w:rsidRDefault="00A81B6C" w:rsidP="00A81B6C">
            <w:pPr>
              <w:pStyle w:val="TAC"/>
              <w:rPr>
                <w:ins w:id="5055" w:author="Anritsu" w:date="2025-04-24T15:56:00Z"/>
              </w:rPr>
            </w:pPr>
            <w:ins w:id="5056"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65F57D" w14:textId="77777777" w:rsidR="00A81B6C" w:rsidRPr="00FB387E" w:rsidRDefault="00A81B6C" w:rsidP="00A81B6C">
            <w:pPr>
              <w:pStyle w:val="TAC"/>
              <w:rPr>
                <w:ins w:id="5057" w:author="Anritsu" w:date="2025-04-24T15:56:00Z"/>
              </w:rPr>
            </w:pPr>
            <w:ins w:id="5058"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8765B3" w14:textId="77777777" w:rsidR="00A81B6C" w:rsidRPr="00FB387E" w:rsidRDefault="00A81B6C" w:rsidP="00A81B6C">
            <w:pPr>
              <w:pStyle w:val="TAC"/>
              <w:rPr>
                <w:ins w:id="5059" w:author="Anritsu" w:date="2025-04-24T15:56:00Z"/>
              </w:rPr>
            </w:pPr>
            <w:ins w:id="5060" w:author="Anritsu" w:date="2025-04-24T15:56:00Z">
              <w:r w:rsidRPr="00FB387E">
                <w:t>N/A</w:t>
              </w:r>
            </w:ins>
          </w:p>
        </w:tc>
      </w:tr>
      <w:tr w:rsidR="00A81B6C" w:rsidRPr="00FB387E" w14:paraId="18EB87DB" w14:textId="77777777" w:rsidTr="00812083">
        <w:trPr>
          <w:jc w:val="center"/>
          <w:ins w:id="506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8BABBF9" w14:textId="66119951" w:rsidR="00A81B6C" w:rsidRPr="00FB387E" w:rsidRDefault="00A81B6C" w:rsidP="00A81B6C">
            <w:pPr>
              <w:pStyle w:val="TAL"/>
              <w:rPr>
                <w:ins w:id="5062" w:author="Anritsu" w:date="2025-04-24T15:56:00Z"/>
              </w:rPr>
            </w:pPr>
            <w:ins w:id="5063"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ECA2776" w14:textId="77777777" w:rsidR="00A81B6C" w:rsidRPr="00FB387E" w:rsidRDefault="00A81B6C" w:rsidP="00A81B6C">
            <w:pPr>
              <w:pStyle w:val="TAC"/>
              <w:rPr>
                <w:ins w:id="5064" w:author="Anritsu" w:date="2025-04-24T15:56:00Z"/>
              </w:rPr>
            </w:pPr>
            <w:ins w:id="5065"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5891D6" w14:textId="77777777" w:rsidR="00A81B6C" w:rsidRPr="00FB387E" w:rsidRDefault="00A81B6C" w:rsidP="00A81B6C">
            <w:pPr>
              <w:pStyle w:val="TAC"/>
              <w:rPr>
                <w:ins w:id="5066" w:author="Anritsu" w:date="2025-04-24T15:56:00Z"/>
              </w:rPr>
            </w:pPr>
            <w:ins w:id="5067" w:author="Anritsu" w:date="2025-04-24T15:56: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DFB2E1" w14:textId="77777777" w:rsidR="00A81B6C" w:rsidRPr="00FB387E" w:rsidRDefault="00A81B6C" w:rsidP="00A81B6C">
            <w:pPr>
              <w:pStyle w:val="TAC"/>
              <w:rPr>
                <w:ins w:id="5068" w:author="Anritsu" w:date="2025-04-24T15:56:00Z"/>
              </w:rPr>
            </w:pPr>
            <w:ins w:id="5069" w:author="Anritsu" w:date="2025-04-24T15:56: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DE508E" w14:textId="77777777" w:rsidR="00A81B6C" w:rsidRPr="00FB387E" w:rsidRDefault="00A81B6C" w:rsidP="00A81B6C">
            <w:pPr>
              <w:pStyle w:val="TAC"/>
              <w:rPr>
                <w:ins w:id="5070" w:author="Anritsu" w:date="2025-04-24T15:56:00Z"/>
              </w:rPr>
            </w:pPr>
            <w:ins w:id="5071" w:author="Anritsu" w:date="2025-04-24T15:56: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C54A4D" w14:textId="77777777" w:rsidR="00A81B6C" w:rsidRPr="00FB387E" w:rsidRDefault="00A81B6C" w:rsidP="00A81B6C">
            <w:pPr>
              <w:pStyle w:val="TAC"/>
              <w:rPr>
                <w:ins w:id="5072" w:author="Anritsu" w:date="2025-04-24T15:56:00Z"/>
              </w:rPr>
            </w:pPr>
            <w:ins w:id="5073" w:author="Anritsu" w:date="2025-04-24T15:56: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C04955" w14:textId="77777777" w:rsidR="00A81B6C" w:rsidRPr="00FB387E" w:rsidRDefault="00A81B6C" w:rsidP="00A81B6C">
            <w:pPr>
              <w:pStyle w:val="TAC"/>
              <w:rPr>
                <w:ins w:id="5074" w:author="Anritsu" w:date="2025-04-24T15:56:00Z"/>
              </w:rPr>
            </w:pPr>
            <w:ins w:id="5075" w:author="Anritsu" w:date="2025-04-24T15:56:00Z">
              <w:r w:rsidRPr="00FB387E">
                <w:t>64552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CA2828" w14:textId="77777777" w:rsidR="00A81B6C" w:rsidRPr="00FB387E" w:rsidRDefault="00A81B6C" w:rsidP="00A81B6C">
            <w:pPr>
              <w:pStyle w:val="TAC"/>
              <w:rPr>
                <w:ins w:id="5076" w:author="Anritsu" w:date="2025-04-24T15:56:00Z"/>
              </w:rPr>
            </w:pPr>
            <w:ins w:id="5077" w:author="Anritsu" w:date="2025-04-24T15:56:00Z">
              <w:r w:rsidRPr="00FB387E">
                <w:t>77896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735E0C" w14:textId="77777777" w:rsidR="00A81B6C" w:rsidRPr="00FB387E" w:rsidRDefault="00A81B6C" w:rsidP="00A81B6C">
            <w:pPr>
              <w:pStyle w:val="TAC"/>
              <w:rPr>
                <w:ins w:id="5078" w:author="Anritsu" w:date="2025-04-24T15:56:00Z"/>
              </w:rPr>
            </w:pPr>
            <w:ins w:id="5079" w:author="Anritsu" w:date="2025-04-24T15:56:00Z">
              <w:r w:rsidRPr="00FB387E">
                <w:t>106576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EBD231" w14:textId="77777777" w:rsidR="00A81B6C" w:rsidRPr="00FB387E" w:rsidRDefault="00A81B6C" w:rsidP="00A81B6C">
            <w:pPr>
              <w:pStyle w:val="TAC"/>
              <w:rPr>
                <w:ins w:id="5080" w:author="Anritsu" w:date="2025-04-24T15:56:00Z"/>
              </w:rPr>
            </w:pPr>
            <w:ins w:id="5081" w:author="Anritsu" w:date="2025-04-24T15:56:00Z">
              <w:r w:rsidRPr="00FB387E">
                <w:t>131176</w:t>
              </w:r>
            </w:ins>
          </w:p>
        </w:tc>
      </w:tr>
      <w:tr w:rsidR="00A81B6C" w:rsidRPr="00FB387E" w14:paraId="133691D9" w14:textId="77777777" w:rsidTr="00812083">
        <w:trPr>
          <w:jc w:val="center"/>
          <w:ins w:id="508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EC79F2C" w14:textId="74CC265A" w:rsidR="00A81B6C" w:rsidRPr="00FB387E" w:rsidRDefault="00A81B6C" w:rsidP="00A81B6C">
            <w:pPr>
              <w:pStyle w:val="TAL"/>
              <w:rPr>
                <w:ins w:id="5083" w:author="Anritsu" w:date="2025-04-24T15:56:00Z"/>
              </w:rPr>
            </w:pPr>
            <w:ins w:id="5084" w:author="Anritsu" w:date="2025-04-24T18:2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3220D1" w14:textId="77777777" w:rsidR="00A81B6C" w:rsidRPr="00FB387E" w:rsidRDefault="00A81B6C" w:rsidP="00A81B6C">
            <w:pPr>
              <w:pStyle w:val="TAC"/>
              <w:rPr>
                <w:ins w:id="5085" w:author="Anritsu" w:date="2025-04-24T15:56:00Z"/>
              </w:rPr>
            </w:pPr>
            <w:ins w:id="5086"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21D6DA" w14:textId="77777777" w:rsidR="00A81B6C" w:rsidRPr="00FB387E" w:rsidRDefault="00A81B6C" w:rsidP="00A81B6C">
            <w:pPr>
              <w:pStyle w:val="TAC"/>
              <w:rPr>
                <w:ins w:id="5087" w:author="Anritsu" w:date="2025-04-24T15:56:00Z"/>
              </w:rPr>
            </w:pPr>
            <w:ins w:id="5088"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3C5CD0" w14:textId="77777777" w:rsidR="00A81B6C" w:rsidRPr="00FB387E" w:rsidRDefault="00A81B6C" w:rsidP="00A81B6C">
            <w:pPr>
              <w:pStyle w:val="TAC"/>
              <w:rPr>
                <w:ins w:id="5089" w:author="Anritsu" w:date="2025-04-24T15:56:00Z"/>
              </w:rPr>
            </w:pPr>
            <w:ins w:id="5090"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C15588" w14:textId="77777777" w:rsidR="00A81B6C" w:rsidRPr="00FB387E" w:rsidRDefault="00A81B6C" w:rsidP="00A81B6C">
            <w:pPr>
              <w:pStyle w:val="TAC"/>
              <w:rPr>
                <w:ins w:id="5091" w:author="Anritsu" w:date="2025-04-24T15:56:00Z"/>
              </w:rPr>
            </w:pPr>
            <w:ins w:id="5092"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FAFE33" w14:textId="77777777" w:rsidR="00A81B6C" w:rsidRPr="00FB387E" w:rsidRDefault="00A81B6C" w:rsidP="00A81B6C">
            <w:pPr>
              <w:pStyle w:val="TAC"/>
              <w:rPr>
                <w:ins w:id="5093" w:author="Anritsu" w:date="2025-04-24T15:56:00Z"/>
              </w:rPr>
            </w:pPr>
            <w:ins w:id="5094"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F6C26B" w14:textId="77777777" w:rsidR="00A81B6C" w:rsidRPr="00FB387E" w:rsidRDefault="00A81B6C" w:rsidP="00A81B6C">
            <w:pPr>
              <w:pStyle w:val="TAC"/>
              <w:rPr>
                <w:ins w:id="5095" w:author="Anritsu" w:date="2025-04-24T15:56:00Z"/>
              </w:rPr>
            </w:pPr>
            <w:ins w:id="5096"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8D5F2F" w14:textId="77777777" w:rsidR="00A81B6C" w:rsidRPr="00FB387E" w:rsidRDefault="00A81B6C" w:rsidP="00A81B6C">
            <w:pPr>
              <w:pStyle w:val="TAC"/>
              <w:rPr>
                <w:ins w:id="5097" w:author="Anritsu" w:date="2025-04-24T15:56:00Z"/>
              </w:rPr>
            </w:pPr>
            <w:ins w:id="5098"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895F85" w14:textId="77777777" w:rsidR="00A81B6C" w:rsidRPr="00FB387E" w:rsidRDefault="00A81B6C" w:rsidP="00A81B6C">
            <w:pPr>
              <w:pStyle w:val="TAC"/>
              <w:rPr>
                <w:ins w:id="5099" w:author="Anritsu" w:date="2025-04-24T15:56:00Z"/>
              </w:rPr>
            </w:pPr>
            <w:ins w:id="5100"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225C29" w14:textId="77777777" w:rsidR="00A81B6C" w:rsidRPr="00FB387E" w:rsidRDefault="00A81B6C" w:rsidP="00A81B6C">
            <w:pPr>
              <w:pStyle w:val="TAC"/>
              <w:rPr>
                <w:ins w:id="5101" w:author="Anritsu" w:date="2025-04-24T15:56:00Z"/>
              </w:rPr>
            </w:pPr>
            <w:ins w:id="5102" w:author="Anritsu" w:date="2025-04-24T15:56:00Z">
              <w:r w:rsidRPr="00FB387E">
                <w:t>24</w:t>
              </w:r>
            </w:ins>
          </w:p>
        </w:tc>
      </w:tr>
      <w:tr w:rsidR="00A81B6C" w:rsidRPr="00FB387E" w14:paraId="0B4E1D25" w14:textId="77777777" w:rsidTr="00812083">
        <w:trPr>
          <w:jc w:val="center"/>
          <w:ins w:id="510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F85FC89" w14:textId="2524529E" w:rsidR="00A81B6C" w:rsidRPr="00FB387E" w:rsidRDefault="00A81B6C" w:rsidP="00A81B6C">
            <w:pPr>
              <w:pStyle w:val="TAL"/>
              <w:rPr>
                <w:ins w:id="5104" w:author="Anritsu" w:date="2025-04-24T15:56:00Z"/>
              </w:rPr>
            </w:pPr>
            <w:ins w:id="5105" w:author="Anritsu" w:date="2025-04-24T18:2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235F148" w14:textId="77777777" w:rsidR="00A81B6C" w:rsidRPr="00FB387E" w:rsidRDefault="00A81B6C" w:rsidP="00A81B6C">
            <w:pPr>
              <w:pStyle w:val="TAC"/>
              <w:rPr>
                <w:ins w:id="510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762502" w14:textId="77777777" w:rsidR="00A81B6C" w:rsidRPr="00FB387E" w:rsidRDefault="00A81B6C" w:rsidP="00A81B6C">
            <w:pPr>
              <w:pStyle w:val="TAC"/>
              <w:rPr>
                <w:ins w:id="5107" w:author="Anritsu" w:date="2025-04-24T15:56:00Z"/>
              </w:rPr>
            </w:pPr>
            <w:ins w:id="5108"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768D01" w14:textId="77777777" w:rsidR="00A81B6C" w:rsidRPr="00FB387E" w:rsidRDefault="00A81B6C" w:rsidP="00A81B6C">
            <w:pPr>
              <w:pStyle w:val="TAC"/>
              <w:rPr>
                <w:ins w:id="5109" w:author="Anritsu" w:date="2025-04-24T15:56:00Z"/>
              </w:rPr>
            </w:pPr>
            <w:ins w:id="5110"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0C1996" w14:textId="77777777" w:rsidR="00A81B6C" w:rsidRPr="00FB387E" w:rsidRDefault="00A81B6C" w:rsidP="00A81B6C">
            <w:pPr>
              <w:pStyle w:val="TAC"/>
              <w:rPr>
                <w:ins w:id="5111" w:author="Anritsu" w:date="2025-04-24T15:56:00Z"/>
              </w:rPr>
            </w:pPr>
            <w:ins w:id="5112"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3E4823" w14:textId="77777777" w:rsidR="00A81B6C" w:rsidRPr="00FB387E" w:rsidRDefault="00A81B6C" w:rsidP="00A81B6C">
            <w:pPr>
              <w:pStyle w:val="TAC"/>
              <w:rPr>
                <w:ins w:id="5113" w:author="Anritsu" w:date="2025-04-24T15:56:00Z"/>
              </w:rPr>
            </w:pPr>
            <w:ins w:id="5114"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624CD8" w14:textId="77777777" w:rsidR="00A81B6C" w:rsidRPr="00FB387E" w:rsidRDefault="00A81B6C" w:rsidP="00A81B6C">
            <w:pPr>
              <w:pStyle w:val="TAC"/>
              <w:rPr>
                <w:ins w:id="5115" w:author="Anritsu" w:date="2025-04-24T15:56:00Z"/>
              </w:rPr>
            </w:pPr>
            <w:ins w:id="5116"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2AC40C" w14:textId="77777777" w:rsidR="00A81B6C" w:rsidRPr="00FB387E" w:rsidRDefault="00A81B6C" w:rsidP="00A81B6C">
            <w:pPr>
              <w:pStyle w:val="TAC"/>
              <w:rPr>
                <w:ins w:id="5117" w:author="Anritsu" w:date="2025-04-24T15:56:00Z"/>
              </w:rPr>
            </w:pPr>
            <w:ins w:id="5118"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AFE870" w14:textId="77777777" w:rsidR="00A81B6C" w:rsidRPr="00FB387E" w:rsidRDefault="00A81B6C" w:rsidP="00A81B6C">
            <w:pPr>
              <w:pStyle w:val="TAC"/>
              <w:rPr>
                <w:ins w:id="5119" w:author="Anritsu" w:date="2025-04-24T15:56:00Z"/>
              </w:rPr>
            </w:pPr>
            <w:ins w:id="5120"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74CFA1" w14:textId="77777777" w:rsidR="00A81B6C" w:rsidRPr="00FB387E" w:rsidRDefault="00A81B6C" w:rsidP="00A81B6C">
            <w:pPr>
              <w:pStyle w:val="TAC"/>
              <w:rPr>
                <w:ins w:id="5121" w:author="Anritsu" w:date="2025-04-24T15:56:00Z"/>
              </w:rPr>
            </w:pPr>
            <w:ins w:id="5122" w:author="Anritsu" w:date="2025-04-24T15:56:00Z">
              <w:r w:rsidRPr="00FB387E">
                <w:t>1</w:t>
              </w:r>
            </w:ins>
          </w:p>
        </w:tc>
      </w:tr>
      <w:tr w:rsidR="00A81B6C" w:rsidRPr="00FB387E" w14:paraId="4529E62E" w14:textId="77777777" w:rsidTr="00812083">
        <w:trPr>
          <w:jc w:val="center"/>
          <w:ins w:id="512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EC0DD1F" w14:textId="0A738E58" w:rsidR="00A81B6C" w:rsidRPr="00FB387E" w:rsidRDefault="00A81B6C" w:rsidP="00A81B6C">
            <w:pPr>
              <w:pStyle w:val="TAL"/>
              <w:rPr>
                <w:ins w:id="5124" w:author="Anritsu" w:date="2025-04-24T15:56:00Z"/>
              </w:rPr>
            </w:pPr>
            <w:ins w:id="5125" w:author="Anritsu" w:date="2025-04-24T18:2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7EFCF71" w14:textId="77777777" w:rsidR="00A81B6C" w:rsidRPr="00FB387E" w:rsidRDefault="00A81B6C" w:rsidP="00A81B6C">
            <w:pPr>
              <w:pStyle w:val="TAC"/>
              <w:rPr>
                <w:ins w:id="512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5F61272" w14:textId="77777777" w:rsidR="00A81B6C" w:rsidRPr="00FB387E" w:rsidRDefault="00A81B6C" w:rsidP="00A81B6C">
            <w:pPr>
              <w:pStyle w:val="TAC"/>
              <w:rPr>
                <w:ins w:id="512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2E6492" w14:textId="77777777" w:rsidR="00A81B6C" w:rsidRPr="00FB387E" w:rsidRDefault="00A81B6C" w:rsidP="00A81B6C">
            <w:pPr>
              <w:pStyle w:val="TAC"/>
              <w:rPr>
                <w:ins w:id="512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AD527FB" w14:textId="77777777" w:rsidR="00A81B6C" w:rsidRPr="00FB387E" w:rsidRDefault="00A81B6C" w:rsidP="00A81B6C">
            <w:pPr>
              <w:pStyle w:val="TAC"/>
              <w:rPr>
                <w:ins w:id="512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E6B943C" w14:textId="77777777" w:rsidR="00A81B6C" w:rsidRPr="00FB387E" w:rsidRDefault="00A81B6C" w:rsidP="00A81B6C">
            <w:pPr>
              <w:pStyle w:val="TAC"/>
              <w:rPr>
                <w:ins w:id="513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022A9A6" w14:textId="77777777" w:rsidR="00A81B6C" w:rsidRPr="00FB387E" w:rsidRDefault="00A81B6C" w:rsidP="00A81B6C">
            <w:pPr>
              <w:pStyle w:val="TAC"/>
              <w:rPr>
                <w:ins w:id="513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CD315DA" w14:textId="77777777" w:rsidR="00A81B6C" w:rsidRPr="00FB387E" w:rsidRDefault="00A81B6C" w:rsidP="00A81B6C">
            <w:pPr>
              <w:pStyle w:val="TAC"/>
              <w:rPr>
                <w:ins w:id="51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8FA3027" w14:textId="77777777" w:rsidR="00A81B6C" w:rsidRPr="00FB387E" w:rsidRDefault="00A81B6C" w:rsidP="00A81B6C">
            <w:pPr>
              <w:pStyle w:val="TAC"/>
              <w:rPr>
                <w:ins w:id="513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116077D" w14:textId="77777777" w:rsidR="00A81B6C" w:rsidRPr="00FB387E" w:rsidRDefault="00A81B6C" w:rsidP="00A81B6C">
            <w:pPr>
              <w:pStyle w:val="TAC"/>
              <w:rPr>
                <w:ins w:id="5134" w:author="Anritsu" w:date="2025-04-24T15:56:00Z"/>
              </w:rPr>
            </w:pPr>
          </w:p>
        </w:tc>
      </w:tr>
      <w:tr w:rsidR="00A81B6C" w:rsidRPr="00FB387E" w14:paraId="29F63E09" w14:textId="77777777" w:rsidTr="00812083">
        <w:trPr>
          <w:jc w:val="center"/>
          <w:ins w:id="513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3704D26" w14:textId="44F2779E" w:rsidR="00A81B6C" w:rsidRPr="00FB387E" w:rsidRDefault="00A81B6C" w:rsidP="00A81B6C">
            <w:pPr>
              <w:pStyle w:val="TAL"/>
              <w:rPr>
                <w:ins w:id="5136" w:author="Anritsu" w:date="2025-04-24T15:56:00Z"/>
              </w:rPr>
            </w:pPr>
            <w:ins w:id="5137"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64C9953" w14:textId="77777777" w:rsidR="00A81B6C" w:rsidRPr="00FB387E" w:rsidRDefault="00A81B6C" w:rsidP="00A81B6C">
            <w:pPr>
              <w:pStyle w:val="TAC"/>
              <w:rPr>
                <w:ins w:id="5138" w:author="Anritsu" w:date="2025-04-24T15:56:00Z"/>
              </w:rPr>
            </w:pPr>
            <w:ins w:id="5139"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A2DBFF" w14:textId="77777777" w:rsidR="00A81B6C" w:rsidRPr="00FB387E" w:rsidRDefault="00A81B6C" w:rsidP="00A81B6C">
            <w:pPr>
              <w:pStyle w:val="TAC"/>
              <w:rPr>
                <w:ins w:id="5140" w:author="Anritsu" w:date="2025-04-24T15:56:00Z"/>
              </w:rPr>
            </w:pPr>
            <w:ins w:id="5141"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DE8D1F" w14:textId="77777777" w:rsidR="00A81B6C" w:rsidRPr="00FB387E" w:rsidRDefault="00A81B6C" w:rsidP="00A81B6C">
            <w:pPr>
              <w:pStyle w:val="TAC"/>
              <w:rPr>
                <w:ins w:id="5142" w:author="Anritsu" w:date="2025-04-24T15:56:00Z"/>
              </w:rPr>
            </w:pPr>
            <w:ins w:id="5143"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D89CAD" w14:textId="77777777" w:rsidR="00A81B6C" w:rsidRPr="00FB387E" w:rsidRDefault="00A81B6C" w:rsidP="00A81B6C">
            <w:pPr>
              <w:pStyle w:val="TAC"/>
              <w:rPr>
                <w:ins w:id="5144" w:author="Anritsu" w:date="2025-04-24T15:56:00Z"/>
              </w:rPr>
            </w:pPr>
            <w:ins w:id="5145"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FF7E73" w14:textId="77777777" w:rsidR="00A81B6C" w:rsidRPr="00FB387E" w:rsidRDefault="00A81B6C" w:rsidP="00A81B6C">
            <w:pPr>
              <w:pStyle w:val="TAC"/>
              <w:rPr>
                <w:ins w:id="5146" w:author="Anritsu" w:date="2025-04-24T15:56:00Z"/>
              </w:rPr>
            </w:pPr>
            <w:ins w:id="5147"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A2E74D" w14:textId="77777777" w:rsidR="00A81B6C" w:rsidRPr="00FB387E" w:rsidRDefault="00A81B6C" w:rsidP="00A81B6C">
            <w:pPr>
              <w:pStyle w:val="TAC"/>
              <w:rPr>
                <w:ins w:id="5148" w:author="Anritsu" w:date="2025-04-24T15:56:00Z"/>
              </w:rPr>
            </w:pPr>
            <w:ins w:id="5149"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9079E6" w14:textId="77777777" w:rsidR="00A81B6C" w:rsidRPr="00FB387E" w:rsidRDefault="00A81B6C" w:rsidP="00A81B6C">
            <w:pPr>
              <w:pStyle w:val="TAC"/>
              <w:rPr>
                <w:ins w:id="5150" w:author="Anritsu" w:date="2025-04-24T15:56:00Z"/>
              </w:rPr>
            </w:pPr>
            <w:ins w:id="5151"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A12906" w14:textId="77777777" w:rsidR="00A81B6C" w:rsidRPr="00FB387E" w:rsidRDefault="00A81B6C" w:rsidP="00A81B6C">
            <w:pPr>
              <w:pStyle w:val="TAC"/>
              <w:rPr>
                <w:ins w:id="5152" w:author="Anritsu" w:date="2025-04-24T15:56:00Z"/>
              </w:rPr>
            </w:pPr>
            <w:ins w:id="5153"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AF950F" w14:textId="77777777" w:rsidR="00A81B6C" w:rsidRPr="00FB387E" w:rsidRDefault="00A81B6C" w:rsidP="00A81B6C">
            <w:pPr>
              <w:pStyle w:val="TAC"/>
              <w:rPr>
                <w:ins w:id="5154" w:author="Anritsu" w:date="2025-04-24T15:56:00Z"/>
              </w:rPr>
            </w:pPr>
            <w:ins w:id="5155" w:author="Anritsu" w:date="2025-04-24T15:56:00Z">
              <w:r w:rsidRPr="00FB387E">
                <w:t>N/A</w:t>
              </w:r>
            </w:ins>
          </w:p>
        </w:tc>
      </w:tr>
      <w:tr w:rsidR="00A81B6C" w:rsidRPr="00FB387E" w14:paraId="07C0E9CE" w14:textId="77777777" w:rsidTr="00812083">
        <w:trPr>
          <w:jc w:val="center"/>
          <w:ins w:id="515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6B6B416" w14:textId="4EDF0402" w:rsidR="00A81B6C" w:rsidRPr="00FB387E" w:rsidRDefault="00A81B6C" w:rsidP="00A81B6C">
            <w:pPr>
              <w:pStyle w:val="TAL"/>
              <w:rPr>
                <w:ins w:id="5157" w:author="Anritsu" w:date="2025-04-24T15:56:00Z"/>
              </w:rPr>
            </w:pPr>
            <w:ins w:id="5158"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27A183" w14:textId="77777777" w:rsidR="00A81B6C" w:rsidRPr="00FB387E" w:rsidRDefault="00A81B6C" w:rsidP="00A81B6C">
            <w:pPr>
              <w:pStyle w:val="TAC"/>
              <w:rPr>
                <w:ins w:id="5159" w:author="Anritsu" w:date="2025-04-24T15:56:00Z"/>
              </w:rPr>
            </w:pPr>
            <w:ins w:id="5160"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6BD92F" w14:textId="77777777" w:rsidR="00A81B6C" w:rsidRPr="00FB387E" w:rsidRDefault="00A81B6C" w:rsidP="00A81B6C">
            <w:pPr>
              <w:pStyle w:val="TAC"/>
              <w:rPr>
                <w:ins w:id="5161" w:author="Anritsu" w:date="2025-04-24T15:56:00Z"/>
              </w:rPr>
            </w:pPr>
            <w:ins w:id="5162" w:author="Anritsu" w:date="2025-04-24T15:56: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77BB90" w14:textId="77777777" w:rsidR="00A81B6C" w:rsidRPr="00FB387E" w:rsidRDefault="00A81B6C" w:rsidP="00A81B6C">
            <w:pPr>
              <w:pStyle w:val="TAC"/>
              <w:rPr>
                <w:ins w:id="5163" w:author="Anritsu" w:date="2025-04-24T15:56:00Z"/>
              </w:rPr>
            </w:pPr>
            <w:ins w:id="5164" w:author="Anritsu" w:date="2025-04-24T15:56: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6354D6" w14:textId="77777777" w:rsidR="00A81B6C" w:rsidRPr="00FB387E" w:rsidRDefault="00A81B6C" w:rsidP="00A81B6C">
            <w:pPr>
              <w:pStyle w:val="TAC"/>
              <w:rPr>
                <w:ins w:id="5165" w:author="Anritsu" w:date="2025-04-24T15:56:00Z"/>
              </w:rPr>
            </w:pPr>
            <w:ins w:id="5166"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BA6133" w14:textId="77777777" w:rsidR="00A81B6C" w:rsidRPr="00FB387E" w:rsidRDefault="00A81B6C" w:rsidP="00A81B6C">
            <w:pPr>
              <w:pStyle w:val="TAC"/>
              <w:rPr>
                <w:ins w:id="5167" w:author="Anritsu" w:date="2025-04-24T15:56:00Z"/>
              </w:rPr>
            </w:pPr>
            <w:ins w:id="5168" w:author="Anritsu" w:date="2025-04-24T15:56: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2F91A1" w14:textId="77777777" w:rsidR="00A81B6C" w:rsidRPr="00FB387E" w:rsidRDefault="00A81B6C" w:rsidP="00A81B6C">
            <w:pPr>
              <w:pStyle w:val="TAC"/>
              <w:rPr>
                <w:ins w:id="5169" w:author="Anritsu" w:date="2025-04-24T15:56:00Z"/>
              </w:rPr>
            </w:pPr>
            <w:ins w:id="5170" w:author="Anritsu" w:date="2025-04-24T15:56:00Z">
              <w:r w:rsidRPr="00FB387E">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F2BEDC" w14:textId="77777777" w:rsidR="00A81B6C" w:rsidRPr="00FB387E" w:rsidRDefault="00A81B6C" w:rsidP="00A81B6C">
            <w:pPr>
              <w:pStyle w:val="TAC"/>
              <w:rPr>
                <w:ins w:id="5171" w:author="Anritsu" w:date="2025-04-24T15:56:00Z"/>
              </w:rPr>
            </w:pPr>
            <w:ins w:id="5172" w:author="Anritsu" w:date="2025-04-24T15:56: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90AAA8" w14:textId="77777777" w:rsidR="00A81B6C" w:rsidRPr="00FB387E" w:rsidRDefault="00A81B6C" w:rsidP="00A81B6C">
            <w:pPr>
              <w:pStyle w:val="TAC"/>
              <w:rPr>
                <w:ins w:id="5173" w:author="Anritsu" w:date="2025-04-24T15:56:00Z"/>
              </w:rPr>
            </w:pPr>
            <w:ins w:id="5174" w:author="Anritsu" w:date="2025-04-24T15:56:00Z">
              <w:r w:rsidRPr="00FB387E">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EFB35D" w14:textId="77777777" w:rsidR="00A81B6C" w:rsidRPr="00FB387E" w:rsidRDefault="00A81B6C" w:rsidP="00A81B6C">
            <w:pPr>
              <w:pStyle w:val="TAC"/>
              <w:rPr>
                <w:ins w:id="5175" w:author="Anritsu" w:date="2025-04-24T15:56:00Z"/>
              </w:rPr>
            </w:pPr>
            <w:ins w:id="5176" w:author="Anritsu" w:date="2025-04-24T15:56:00Z">
              <w:r w:rsidRPr="00FB387E">
                <w:t>16</w:t>
              </w:r>
            </w:ins>
          </w:p>
        </w:tc>
      </w:tr>
      <w:tr w:rsidR="00A81B6C" w:rsidRPr="00FB387E" w14:paraId="3A0CEE16" w14:textId="77777777" w:rsidTr="00812083">
        <w:trPr>
          <w:jc w:val="center"/>
          <w:ins w:id="517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0ED6306C" w14:textId="7025CF28" w:rsidR="00A81B6C" w:rsidRPr="00FB387E" w:rsidRDefault="00A81B6C" w:rsidP="00A81B6C">
            <w:pPr>
              <w:pStyle w:val="TAL"/>
              <w:rPr>
                <w:ins w:id="5178" w:author="Anritsu" w:date="2025-04-24T15:56:00Z"/>
              </w:rPr>
            </w:pPr>
            <w:ins w:id="5179" w:author="Anritsu" w:date="2025-04-24T18:2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A0C55A2" w14:textId="77777777" w:rsidR="00A81B6C" w:rsidRPr="00FB387E" w:rsidRDefault="00A81B6C" w:rsidP="00A81B6C">
            <w:pPr>
              <w:pStyle w:val="TAC"/>
              <w:rPr>
                <w:ins w:id="518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63DFCBF" w14:textId="77777777" w:rsidR="00A81B6C" w:rsidRPr="00FB387E" w:rsidRDefault="00A81B6C" w:rsidP="00A81B6C">
            <w:pPr>
              <w:pStyle w:val="TAC"/>
              <w:rPr>
                <w:ins w:id="518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315FD83" w14:textId="77777777" w:rsidR="00A81B6C" w:rsidRPr="00FB387E" w:rsidRDefault="00A81B6C" w:rsidP="00A81B6C">
            <w:pPr>
              <w:pStyle w:val="TAC"/>
              <w:rPr>
                <w:ins w:id="518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DAB4111" w14:textId="77777777" w:rsidR="00A81B6C" w:rsidRPr="00FB387E" w:rsidRDefault="00A81B6C" w:rsidP="00A81B6C">
            <w:pPr>
              <w:pStyle w:val="TAC"/>
              <w:rPr>
                <w:ins w:id="518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DEBDEAD" w14:textId="77777777" w:rsidR="00A81B6C" w:rsidRPr="00FB387E" w:rsidRDefault="00A81B6C" w:rsidP="00A81B6C">
            <w:pPr>
              <w:pStyle w:val="TAC"/>
              <w:rPr>
                <w:ins w:id="518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CA60D8" w14:textId="77777777" w:rsidR="00A81B6C" w:rsidRPr="00FB387E" w:rsidRDefault="00A81B6C" w:rsidP="00A81B6C">
            <w:pPr>
              <w:pStyle w:val="TAC"/>
              <w:rPr>
                <w:ins w:id="518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F2420B" w14:textId="77777777" w:rsidR="00A81B6C" w:rsidRPr="00FB387E" w:rsidRDefault="00A81B6C" w:rsidP="00A81B6C">
            <w:pPr>
              <w:pStyle w:val="TAC"/>
              <w:rPr>
                <w:ins w:id="518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DC7857" w14:textId="77777777" w:rsidR="00A81B6C" w:rsidRPr="00FB387E" w:rsidRDefault="00A81B6C" w:rsidP="00A81B6C">
            <w:pPr>
              <w:pStyle w:val="TAC"/>
              <w:rPr>
                <w:ins w:id="518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7015B00" w14:textId="77777777" w:rsidR="00A81B6C" w:rsidRPr="00FB387E" w:rsidRDefault="00A81B6C" w:rsidP="00A81B6C">
            <w:pPr>
              <w:pStyle w:val="TAC"/>
              <w:rPr>
                <w:ins w:id="5188" w:author="Anritsu" w:date="2025-04-24T15:56:00Z"/>
              </w:rPr>
            </w:pPr>
          </w:p>
        </w:tc>
      </w:tr>
      <w:tr w:rsidR="00A81B6C" w:rsidRPr="00FB387E" w14:paraId="793E5BA8" w14:textId="77777777" w:rsidTr="00812083">
        <w:trPr>
          <w:jc w:val="center"/>
          <w:ins w:id="518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D1688BA" w14:textId="2B00CE26" w:rsidR="00A81B6C" w:rsidRPr="00FB387E" w:rsidRDefault="00A81B6C" w:rsidP="00A81B6C">
            <w:pPr>
              <w:pStyle w:val="TAL"/>
              <w:rPr>
                <w:ins w:id="5190" w:author="Anritsu" w:date="2025-04-24T15:56:00Z"/>
              </w:rPr>
            </w:pPr>
            <w:ins w:id="5191"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4880D08" w14:textId="77777777" w:rsidR="00A81B6C" w:rsidRPr="00FB387E" w:rsidRDefault="00A81B6C" w:rsidP="00A81B6C">
            <w:pPr>
              <w:pStyle w:val="TAC"/>
              <w:rPr>
                <w:ins w:id="5192" w:author="Anritsu" w:date="2025-04-24T15:56:00Z"/>
              </w:rPr>
            </w:pPr>
            <w:ins w:id="5193"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68ADFE" w14:textId="77777777" w:rsidR="00A81B6C" w:rsidRPr="00FB387E" w:rsidRDefault="00A81B6C" w:rsidP="00A81B6C">
            <w:pPr>
              <w:pStyle w:val="TAC"/>
              <w:rPr>
                <w:ins w:id="5194" w:author="Anritsu" w:date="2025-04-24T15:56:00Z"/>
              </w:rPr>
            </w:pPr>
            <w:ins w:id="5195"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E7CB0E" w14:textId="77777777" w:rsidR="00A81B6C" w:rsidRPr="00FB387E" w:rsidRDefault="00A81B6C" w:rsidP="00A81B6C">
            <w:pPr>
              <w:pStyle w:val="TAC"/>
              <w:rPr>
                <w:ins w:id="5196" w:author="Anritsu" w:date="2025-04-24T15:56:00Z"/>
              </w:rPr>
            </w:pPr>
            <w:ins w:id="5197"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65B393" w14:textId="77777777" w:rsidR="00A81B6C" w:rsidRPr="00FB387E" w:rsidRDefault="00A81B6C" w:rsidP="00A81B6C">
            <w:pPr>
              <w:pStyle w:val="TAC"/>
              <w:rPr>
                <w:ins w:id="5198" w:author="Anritsu" w:date="2025-04-24T15:56:00Z"/>
              </w:rPr>
            </w:pPr>
            <w:ins w:id="5199"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A6DFED" w14:textId="77777777" w:rsidR="00A81B6C" w:rsidRPr="00FB387E" w:rsidRDefault="00A81B6C" w:rsidP="00A81B6C">
            <w:pPr>
              <w:pStyle w:val="TAC"/>
              <w:rPr>
                <w:ins w:id="5200" w:author="Anritsu" w:date="2025-04-24T15:56:00Z"/>
              </w:rPr>
            </w:pPr>
            <w:ins w:id="5201"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E9528C" w14:textId="77777777" w:rsidR="00A81B6C" w:rsidRPr="00FB387E" w:rsidRDefault="00A81B6C" w:rsidP="00A81B6C">
            <w:pPr>
              <w:pStyle w:val="TAC"/>
              <w:rPr>
                <w:ins w:id="5202" w:author="Anritsu" w:date="2025-04-24T15:56:00Z"/>
              </w:rPr>
            </w:pPr>
            <w:ins w:id="5203"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10C1B0" w14:textId="77777777" w:rsidR="00A81B6C" w:rsidRPr="00FB387E" w:rsidRDefault="00A81B6C" w:rsidP="00A81B6C">
            <w:pPr>
              <w:pStyle w:val="TAC"/>
              <w:rPr>
                <w:ins w:id="5204" w:author="Anritsu" w:date="2025-04-24T15:56:00Z"/>
              </w:rPr>
            </w:pPr>
            <w:ins w:id="5205"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E36E4F" w14:textId="77777777" w:rsidR="00A81B6C" w:rsidRPr="00FB387E" w:rsidRDefault="00A81B6C" w:rsidP="00A81B6C">
            <w:pPr>
              <w:pStyle w:val="TAC"/>
              <w:rPr>
                <w:ins w:id="5206" w:author="Anritsu" w:date="2025-04-24T15:56:00Z"/>
              </w:rPr>
            </w:pPr>
            <w:ins w:id="5207"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0B796E" w14:textId="77777777" w:rsidR="00A81B6C" w:rsidRPr="00FB387E" w:rsidRDefault="00A81B6C" w:rsidP="00A81B6C">
            <w:pPr>
              <w:pStyle w:val="TAC"/>
              <w:rPr>
                <w:ins w:id="5208" w:author="Anritsu" w:date="2025-04-24T15:56:00Z"/>
              </w:rPr>
            </w:pPr>
            <w:ins w:id="5209" w:author="Anritsu" w:date="2025-04-24T15:56:00Z">
              <w:r w:rsidRPr="00FB387E">
                <w:t>N/A</w:t>
              </w:r>
            </w:ins>
          </w:p>
        </w:tc>
      </w:tr>
      <w:tr w:rsidR="00A81B6C" w:rsidRPr="00FB387E" w14:paraId="36F3E702" w14:textId="77777777" w:rsidTr="00812083">
        <w:trPr>
          <w:jc w:val="center"/>
          <w:ins w:id="521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4F2F0B" w14:textId="3DCBD92B" w:rsidR="00A81B6C" w:rsidRPr="00FB387E" w:rsidRDefault="00A81B6C" w:rsidP="00A81B6C">
            <w:pPr>
              <w:pStyle w:val="TAL"/>
              <w:rPr>
                <w:ins w:id="5211" w:author="Anritsu" w:date="2025-04-24T15:56:00Z"/>
              </w:rPr>
            </w:pPr>
            <w:ins w:id="5212"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0CCB24E" w14:textId="77777777" w:rsidR="00A81B6C" w:rsidRPr="00FB387E" w:rsidRDefault="00A81B6C" w:rsidP="00A81B6C">
            <w:pPr>
              <w:pStyle w:val="TAC"/>
              <w:rPr>
                <w:ins w:id="5213" w:author="Anritsu" w:date="2025-04-24T15:56:00Z"/>
              </w:rPr>
            </w:pPr>
            <w:ins w:id="5214"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E1371A" w14:textId="77777777" w:rsidR="00A81B6C" w:rsidRPr="00FB387E" w:rsidRDefault="00A81B6C" w:rsidP="00A81B6C">
            <w:pPr>
              <w:pStyle w:val="TAC"/>
              <w:rPr>
                <w:ins w:id="5215" w:author="Anritsu" w:date="2025-04-24T15:56:00Z"/>
              </w:rPr>
            </w:pPr>
            <w:ins w:id="5216" w:author="Anritsu" w:date="2025-04-24T15:56: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0B8EF9" w14:textId="77777777" w:rsidR="00A81B6C" w:rsidRPr="00FB387E" w:rsidRDefault="00A81B6C" w:rsidP="00A81B6C">
            <w:pPr>
              <w:pStyle w:val="TAC"/>
              <w:rPr>
                <w:ins w:id="5217" w:author="Anritsu" w:date="2025-04-24T15:56:00Z"/>
              </w:rPr>
            </w:pPr>
            <w:ins w:id="5218" w:author="Anritsu" w:date="2025-04-24T15:56: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78DEF1" w14:textId="77777777" w:rsidR="00A81B6C" w:rsidRPr="00FB387E" w:rsidRDefault="00A81B6C" w:rsidP="00A81B6C">
            <w:pPr>
              <w:pStyle w:val="TAC"/>
              <w:rPr>
                <w:ins w:id="5219" w:author="Anritsu" w:date="2025-04-24T15:56:00Z"/>
              </w:rPr>
            </w:pPr>
            <w:ins w:id="5220" w:author="Anritsu" w:date="2025-04-24T15:56: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0DA064" w14:textId="77777777" w:rsidR="00A81B6C" w:rsidRPr="00FB387E" w:rsidRDefault="00A81B6C" w:rsidP="00A81B6C">
            <w:pPr>
              <w:pStyle w:val="TAC"/>
              <w:rPr>
                <w:ins w:id="5221" w:author="Anritsu" w:date="2025-04-24T15:56:00Z"/>
              </w:rPr>
            </w:pPr>
            <w:ins w:id="5222" w:author="Anritsu" w:date="2025-04-24T15:56: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CED1D5" w14:textId="77777777" w:rsidR="00A81B6C" w:rsidRPr="00FB387E" w:rsidRDefault="00A81B6C" w:rsidP="00A81B6C">
            <w:pPr>
              <w:pStyle w:val="TAC"/>
              <w:rPr>
                <w:ins w:id="5223" w:author="Anritsu" w:date="2025-04-24T15:56:00Z"/>
              </w:rPr>
            </w:pPr>
            <w:ins w:id="5224" w:author="Anritsu" w:date="2025-04-24T15:56:00Z">
              <w:r w:rsidRPr="00FB387E">
                <w:t>86184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548003" w14:textId="77777777" w:rsidR="00A81B6C" w:rsidRPr="00FB387E" w:rsidRDefault="00A81B6C" w:rsidP="00A81B6C">
            <w:pPr>
              <w:pStyle w:val="TAC"/>
              <w:rPr>
                <w:ins w:id="5225" w:author="Anritsu" w:date="2025-04-24T15:56:00Z"/>
              </w:rPr>
            </w:pPr>
            <w:ins w:id="5226" w:author="Anritsu" w:date="2025-04-24T15:56:00Z">
              <w:r w:rsidRPr="00FB387E">
                <w:t>103680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BFF6AB" w14:textId="77777777" w:rsidR="00A81B6C" w:rsidRPr="00FB387E" w:rsidRDefault="00A81B6C" w:rsidP="00A81B6C">
            <w:pPr>
              <w:pStyle w:val="TAC"/>
              <w:rPr>
                <w:ins w:id="5227" w:author="Anritsu" w:date="2025-04-24T15:56:00Z"/>
              </w:rPr>
            </w:pPr>
            <w:ins w:id="5228" w:author="Anritsu" w:date="2025-04-24T15:56:00Z">
              <w:r w:rsidRPr="00FB387E">
                <w:t>139968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66C72D" w14:textId="77777777" w:rsidR="00A81B6C" w:rsidRPr="00FB387E" w:rsidRDefault="00A81B6C" w:rsidP="00A81B6C">
            <w:pPr>
              <w:pStyle w:val="TAC"/>
              <w:rPr>
                <w:ins w:id="5229" w:author="Anritsu" w:date="2025-04-24T15:56:00Z"/>
              </w:rPr>
            </w:pPr>
            <w:ins w:id="5230" w:author="Anritsu" w:date="2025-04-24T15:56:00Z">
              <w:r w:rsidRPr="00FB387E">
                <w:t>174960</w:t>
              </w:r>
            </w:ins>
          </w:p>
        </w:tc>
      </w:tr>
      <w:tr w:rsidR="00A81B6C" w:rsidRPr="00FB387E" w14:paraId="465CFF9C" w14:textId="77777777" w:rsidTr="00812083">
        <w:trPr>
          <w:trHeight w:val="70"/>
          <w:jc w:val="center"/>
          <w:ins w:id="523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F21384" w14:textId="3803F1DF" w:rsidR="00A81B6C" w:rsidRPr="00FB387E" w:rsidRDefault="00A81B6C" w:rsidP="00A81B6C">
            <w:pPr>
              <w:pStyle w:val="TAL"/>
              <w:rPr>
                <w:ins w:id="5232" w:author="Anritsu" w:date="2025-04-24T15:56:00Z"/>
              </w:rPr>
            </w:pPr>
            <w:ins w:id="5233" w:author="Anritsu" w:date="2025-04-24T18:2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E375FB" w14:textId="77777777" w:rsidR="00A81B6C" w:rsidRPr="00FB387E" w:rsidRDefault="00A81B6C" w:rsidP="00A81B6C">
            <w:pPr>
              <w:pStyle w:val="TAC"/>
              <w:rPr>
                <w:ins w:id="5234" w:author="Anritsu" w:date="2025-04-24T15:56:00Z"/>
              </w:rPr>
            </w:pPr>
            <w:ins w:id="5235" w:author="Anritsu" w:date="2025-04-24T15:56: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3225E2" w14:textId="77777777" w:rsidR="00A81B6C" w:rsidRPr="00FB387E" w:rsidRDefault="00A81B6C" w:rsidP="00A81B6C">
            <w:pPr>
              <w:pStyle w:val="TAC"/>
              <w:rPr>
                <w:ins w:id="5236" w:author="Anritsu" w:date="2025-04-24T15:56:00Z"/>
                <w:lang w:eastAsia="ja-JP"/>
              </w:rPr>
            </w:pPr>
            <w:ins w:id="5237"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E400C7" w14:textId="77777777" w:rsidR="00A81B6C" w:rsidRPr="00FB387E" w:rsidRDefault="00A81B6C" w:rsidP="00A81B6C">
            <w:pPr>
              <w:pStyle w:val="TAC"/>
              <w:rPr>
                <w:ins w:id="5238" w:author="Anritsu" w:date="2025-04-24T15:56:00Z"/>
              </w:rPr>
            </w:pPr>
            <w:ins w:id="5239"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FEBC8A" w14:textId="77777777" w:rsidR="00A81B6C" w:rsidRPr="00FB387E" w:rsidRDefault="00A81B6C" w:rsidP="00A81B6C">
            <w:pPr>
              <w:pStyle w:val="TAC"/>
              <w:rPr>
                <w:ins w:id="5240" w:author="Anritsu" w:date="2025-04-24T15:56:00Z"/>
              </w:rPr>
            </w:pPr>
            <w:ins w:id="5241"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93E9D9" w14:textId="77777777" w:rsidR="00A81B6C" w:rsidRPr="00FB387E" w:rsidRDefault="00A81B6C" w:rsidP="00A81B6C">
            <w:pPr>
              <w:pStyle w:val="TAC"/>
              <w:rPr>
                <w:ins w:id="5242" w:author="Anritsu" w:date="2025-04-24T15:56:00Z"/>
              </w:rPr>
            </w:pPr>
            <w:ins w:id="5243"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7F235D" w14:textId="77777777" w:rsidR="00A81B6C" w:rsidRPr="00FB387E" w:rsidRDefault="00A81B6C" w:rsidP="00A81B6C">
            <w:pPr>
              <w:pStyle w:val="TAC"/>
              <w:rPr>
                <w:ins w:id="5244" w:author="Anritsu" w:date="2025-04-24T15:56:00Z"/>
              </w:rPr>
            </w:pPr>
            <w:ins w:id="5245"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7C989A" w14:textId="77777777" w:rsidR="00A81B6C" w:rsidRPr="00FB387E" w:rsidRDefault="00A81B6C" w:rsidP="00A81B6C">
            <w:pPr>
              <w:pStyle w:val="TAC"/>
              <w:rPr>
                <w:ins w:id="5246" w:author="Anritsu" w:date="2025-04-24T15:56:00Z"/>
              </w:rPr>
            </w:pPr>
            <w:ins w:id="5247"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F7226A" w14:textId="77777777" w:rsidR="00A81B6C" w:rsidRPr="00FB387E" w:rsidRDefault="00A81B6C" w:rsidP="00A81B6C">
            <w:pPr>
              <w:pStyle w:val="TAC"/>
              <w:rPr>
                <w:ins w:id="5248" w:author="Anritsu" w:date="2025-04-24T15:56:00Z"/>
              </w:rPr>
            </w:pPr>
            <w:ins w:id="5249"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F00783" w14:textId="77777777" w:rsidR="00A81B6C" w:rsidRPr="00FB387E" w:rsidRDefault="00A81B6C" w:rsidP="00A81B6C">
            <w:pPr>
              <w:pStyle w:val="TAC"/>
              <w:rPr>
                <w:ins w:id="5250" w:author="Anritsu" w:date="2025-04-24T15:56:00Z"/>
              </w:rPr>
            </w:pPr>
            <w:ins w:id="5251" w:author="Anritsu" w:date="2025-04-24T15:56:00Z">
              <w:r>
                <w:rPr>
                  <w:rFonts w:hint="eastAsia"/>
                  <w:lang w:eastAsia="ja-JP"/>
                </w:rPr>
                <w:t>TBD</w:t>
              </w:r>
            </w:ins>
          </w:p>
        </w:tc>
      </w:tr>
      <w:tr w:rsidR="008630DA" w:rsidRPr="00FB387E" w14:paraId="67399799" w14:textId="77777777" w:rsidTr="00812083">
        <w:trPr>
          <w:trHeight w:val="70"/>
          <w:jc w:val="center"/>
          <w:ins w:id="5252" w:author="Anritsu" w:date="2025-04-24T15:56:00Z"/>
        </w:trPr>
        <w:tc>
          <w:tcPr>
            <w:tcW w:w="10515" w:type="dxa"/>
            <w:gridSpan w:val="10"/>
            <w:tcBorders>
              <w:top w:val="single" w:sz="4" w:space="0" w:color="auto"/>
              <w:left w:val="single" w:sz="4" w:space="0" w:color="auto"/>
              <w:bottom w:val="single" w:sz="4" w:space="0" w:color="auto"/>
              <w:right w:val="single" w:sz="4" w:space="0" w:color="auto"/>
            </w:tcBorders>
            <w:hideMark/>
          </w:tcPr>
          <w:p w14:paraId="78C6E766" w14:textId="77777777" w:rsidR="008630DA" w:rsidRPr="00FB387E" w:rsidRDefault="008630DA" w:rsidP="00812083">
            <w:pPr>
              <w:pStyle w:val="TAN"/>
              <w:rPr>
                <w:ins w:id="5253" w:author="Anritsu" w:date="2025-04-24T15:56:00Z"/>
              </w:rPr>
            </w:pPr>
            <w:ins w:id="5254" w:author="Anritsu" w:date="2025-04-24T15:56:00Z">
              <w:r w:rsidRPr="00FB387E">
                <w:t>NOTE 1:</w:t>
              </w:r>
              <w:r w:rsidRPr="00FB387E">
                <w:tab/>
                <w:t>Additional parameters are specified in Table A.3.1-1 and Table A.3.2.1-1.</w:t>
              </w:r>
            </w:ins>
          </w:p>
          <w:p w14:paraId="01A82B32" w14:textId="77777777" w:rsidR="008630DA" w:rsidRPr="00FB387E" w:rsidRDefault="008630DA" w:rsidP="00812083">
            <w:pPr>
              <w:pStyle w:val="TAN"/>
              <w:rPr>
                <w:ins w:id="5255" w:author="Anritsu" w:date="2025-04-24T15:56:00Z"/>
              </w:rPr>
            </w:pPr>
            <w:ins w:id="5256" w:author="Anritsu" w:date="2025-04-24T15:56:00Z">
              <w:r w:rsidRPr="00FB387E">
                <w:t>NOTE 2:</w:t>
              </w:r>
              <w:r w:rsidRPr="00FB387E">
                <w:tab/>
                <w:t>If more than one Code Block is present, an additional CRC sequence of L = 24 Bits is attached to each Code Block (otherwise L = 0 Bit).</w:t>
              </w:r>
            </w:ins>
          </w:p>
          <w:p w14:paraId="1E026C6B" w14:textId="4080ED70" w:rsidR="00A81B6C" w:rsidRPr="00FB387E" w:rsidRDefault="00A81B6C" w:rsidP="00A81B6C">
            <w:pPr>
              <w:pStyle w:val="TAN"/>
              <w:rPr>
                <w:ins w:id="5257" w:author="Anritsu" w:date="2025-04-24T18:25:00Z"/>
              </w:rPr>
            </w:pPr>
            <w:ins w:id="5258" w:author="Anritsu" w:date="2025-04-24T18:25:00Z">
              <w:r w:rsidRPr="00FB387E">
                <w:t>N</w:t>
              </w:r>
            </w:ins>
            <w:ins w:id="5259" w:author="Anritsu" w:date="2025-04-24T18:26:00Z">
              <w:r>
                <w:rPr>
                  <w:rFonts w:hint="eastAsia"/>
                  <w:lang w:eastAsia="ja-JP"/>
                </w:rPr>
                <w:t>OTE</w:t>
              </w:r>
            </w:ins>
            <w:ins w:id="5260" w:author="Anritsu" w:date="2025-04-24T18:25:00Z">
              <w:r w:rsidRPr="00FB387E">
                <w:t xml:space="preserve"> 3:</w:t>
              </w:r>
              <w:r w:rsidRPr="00FB387E">
                <w:tab/>
                <w:t xml:space="preserve">SS/PBCH block is transmitted in slot #0 </w:t>
              </w:r>
              <w:r>
                <w:rPr>
                  <w:rFonts w:hint="eastAsia"/>
                  <w:lang w:eastAsia="ja-JP"/>
                </w:rPr>
                <w:t>with 20ms periodicity</w:t>
              </w:r>
              <w:r w:rsidRPr="00FB387E">
                <w:t>.</w:t>
              </w:r>
            </w:ins>
          </w:p>
          <w:p w14:paraId="5E060921" w14:textId="7F29E398" w:rsidR="00A81B6C" w:rsidRDefault="00A81B6C" w:rsidP="00A81B6C">
            <w:pPr>
              <w:pStyle w:val="TAN"/>
              <w:rPr>
                <w:ins w:id="5261" w:author="Anritsu" w:date="2025-04-24T18:25:00Z"/>
                <w:lang w:eastAsia="ja-JP"/>
              </w:rPr>
            </w:pPr>
            <w:ins w:id="5262" w:author="Anritsu" w:date="2025-04-24T18:25:00Z">
              <w:r w:rsidRPr="00FB387E">
                <w:t>N</w:t>
              </w:r>
            </w:ins>
            <w:ins w:id="5263" w:author="Anritsu" w:date="2025-04-24T18:26:00Z">
              <w:r>
                <w:rPr>
                  <w:rFonts w:hint="eastAsia"/>
                  <w:lang w:eastAsia="ja-JP"/>
                </w:rPr>
                <w:t>OTE</w:t>
              </w:r>
            </w:ins>
            <w:ins w:id="5264" w:author="Anritsu" w:date="2025-04-24T18:25:00Z">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3F2AC7A3" w14:textId="77777777" w:rsidR="008630DA" w:rsidRPr="00FB387E" w:rsidRDefault="008630DA" w:rsidP="00812083">
            <w:pPr>
              <w:pStyle w:val="TAN"/>
              <w:rPr>
                <w:ins w:id="5265" w:author="Anritsu" w:date="2025-04-24T15:56:00Z"/>
              </w:rPr>
            </w:pPr>
            <w:ins w:id="5266" w:author="Anritsu" w:date="2025-04-24T15:56: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13FE330E" w14:textId="77777777" w:rsidR="008630DA" w:rsidRPr="008630DA" w:rsidRDefault="008630DA" w:rsidP="00205F3B">
      <w:pPr>
        <w:rPr>
          <w:ins w:id="5267" w:author="Anritsu" w:date="2025-04-24T15:53:00Z"/>
          <w:lang w:eastAsia="ja-JP"/>
        </w:rPr>
      </w:pPr>
    </w:p>
    <w:p w14:paraId="09D0E44F" w14:textId="6F47C1AA" w:rsidR="001524B2" w:rsidRDefault="001524B2" w:rsidP="001524B2">
      <w:pPr>
        <w:pStyle w:val="Heading4"/>
        <w:rPr>
          <w:ins w:id="5268" w:author="Anritsu" w:date="2025-04-24T18:50:00Z"/>
        </w:rPr>
      </w:pPr>
      <w:ins w:id="5269" w:author="Anritsu" w:date="2025-04-24T18:50:00Z">
        <w:r w:rsidRPr="00C25669">
          <w:lastRenderedPageBreak/>
          <w:t>A.3.</w:t>
        </w:r>
        <w:r>
          <w:rPr>
            <w:rFonts w:hint="eastAsia"/>
          </w:rPr>
          <w:t>4</w:t>
        </w:r>
        <w:r w:rsidRPr="00C25669">
          <w:t>.1</w:t>
        </w:r>
        <w:r>
          <w:rPr>
            <w:rFonts w:hint="eastAsia"/>
            <w:lang w:eastAsia="ja-JP"/>
          </w:rPr>
          <w:t>.</w:t>
        </w:r>
      </w:ins>
      <w:ins w:id="5270" w:author="Anritsu" w:date="2025-04-24T18:51:00Z">
        <w:r>
          <w:rPr>
            <w:rFonts w:hint="eastAsia"/>
            <w:lang w:eastAsia="ja-JP"/>
          </w:rPr>
          <w:t>2</w:t>
        </w:r>
      </w:ins>
      <w:ins w:id="5271" w:author="Anritsu" w:date="2025-04-24T18:50:00Z">
        <w:r w:rsidRPr="00C25669">
          <w:rPr>
            <w:rFonts w:hint="eastAsia"/>
          </w:rPr>
          <w:tab/>
        </w:r>
        <w:r>
          <w:rPr>
            <w:rFonts w:hint="eastAsia"/>
          </w:rPr>
          <w:t xml:space="preserve">Fixed reference channels for SCS </w:t>
        </w:r>
        <w:r>
          <w:rPr>
            <w:rFonts w:hint="eastAsia"/>
            <w:lang w:eastAsia="ja-JP"/>
          </w:rPr>
          <w:t xml:space="preserve">60 </w:t>
        </w:r>
        <w:r>
          <w:rPr>
            <w:rFonts w:hint="eastAsia"/>
          </w:rPr>
          <w:t>kHz FR</w:t>
        </w:r>
        <w:r>
          <w:rPr>
            <w:rFonts w:hint="eastAsia"/>
            <w:lang w:eastAsia="ja-JP"/>
          </w:rPr>
          <w:t>2</w:t>
        </w:r>
        <w:r>
          <w:rPr>
            <w:rFonts w:hint="eastAsia"/>
          </w:rPr>
          <w:t>-NTN</w:t>
        </w:r>
      </w:ins>
    </w:p>
    <w:p w14:paraId="0C0AE4CD" w14:textId="79942AF0" w:rsidR="00B579A5" w:rsidRPr="00CB1E5F" w:rsidDel="001524B2" w:rsidRDefault="00B579A5" w:rsidP="00B579A5">
      <w:pPr>
        <w:rPr>
          <w:del w:id="5272" w:author="Anritsu" w:date="2025-04-24T18:50:00Z"/>
          <w:moveTo w:id="5273" w:author="Anritsu" w:date="2025-04-24T15:43:00Z"/>
          <w:lang w:val="en-US"/>
        </w:rPr>
      </w:pPr>
      <w:moveToRangeStart w:id="5274" w:author="Anritsu" w:date="2025-04-24T15:43:00Z" w:name="move196401799"/>
    </w:p>
    <w:p w14:paraId="18F84858" w14:textId="19016F28" w:rsidR="00B579A5" w:rsidRDefault="00B579A5" w:rsidP="00B579A5">
      <w:pPr>
        <w:pStyle w:val="TH"/>
        <w:rPr>
          <w:moveTo w:id="5275" w:author="Anritsu" w:date="2025-04-24T15:43:00Z"/>
        </w:rPr>
      </w:pPr>
      <w:moveTo w:id="5276" w:author="Anritsu" w:date="2025-04-24T15:43:00Z">
        <w:r>
          <w:t>Table A.3.</w:t>
        </w:r>
      </w:moveTo>
      <w:ins w:id="5277" w:author="Anritsu" w:date="2025-04-24T18:44:00Z">
        <w:r w:rsidR="000B47E1">
          <w:rPr>
            <w:rFonts w:hint="eastAsia"/>
            <w:lang w:eastAsia="ja-JP"/>
          </w:rPr>
          <w:t>4</w:t>
        </w:r>
      </w:ins>
      <w:ins w:id="5278" w:author="Anritsu" w:date="2025-04-24T18:49:00Z">
        <w:r w:rsidR="001524B2" w:rsidRPr="00475D55">
          <w:rPr>
            <w:rFonts w:eastAsia="SimSun"/>
            <w:lang w:eastAsia="zh-CN"/>
          </w:rPr>
          <w:t>.1</w:t>
        </w:r>
      </w:ins>
      <w:moveTo w:id="5279" w:author="Anritsu" w:date="2025-04-24T15:43:00Z">
        <w:r>
          <w:t>.</w:t>
        </w:r>
      </w:moveTo>
      <w:ins w:id="5280" w:author="Anritsu" w:date="2025-04-24T18:44:00Z">
        <w:r w:rsidR="000B47E1">
          <w:rPr>
            <w:rFonts w:hint="eastAsia"/>
            <w:lang w:eastAsia="ja-JP"/>
          </w:rPr>
          <w:t>2</w:t>
        </w:r>
      </w:ins>
      <w:moveTo w:id="5281" w:author="Anritsu" w:date="2025-04-24T15:43:00Z">
        <w:r>
          <w:t>-1: PDSCH Reference Channel for FDD (QPSK)</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0AF9826A" w14:textId="77777777" w:rsidTr="00812083">
        <w:trPr>
          <w:jc w:val="center"/>
        </w:trPr>
        <w:tc>
          <w:tcPr>
            <w:tcW w:w="3690" w:type="dxa"/>
          </w:tcPr>
          <w:p w14:paraId="07FC1078" w14:textId="77777777" w:rsidR="00B579A5" w:rsidRDefault="00B579A5" w:rsidP="00812083">
            <w:pPr>
              <w:pStyle w:val="TAH"/>
              <w:rPr>
                <w:moveTo w:id="5282" w:author="Anritsu" w:date="2025-04-24T15:43:00Z"/>
              </w:rPr>
            </w:pPr>
            <w:moveTo w:id="5283" w:author="Anritsu" w:date="2025-04-24T15:43:00Z">
              <w:r>
                <w:t>Parameter</w:t>
              </w:r>
            </w:moveTo>
          </w:p>
        </w:tc>
        <w:tc>
          <w:tcPr>
            <w:tcW w:w="1093" w:type="dxa"/>
          </w:tcPr>
          <w:p w14:paraId="6C107D6B" w14:textId="77777777" w:rsidR="00B579A5" w:rsidRDefault="00B579A5" w:rsidP="00812083">
            <w:pPr>
              <w:pStyle w:val="TAH"/>
              <w:rPr>
                <w:moveTo w:id="5284" w:author="Anritsu" w:date="2025-04-24T15:43:00Z"/>
              </w:rPr>
            </w:pPr>
            <w:moveTo w:id="5285" w:author="Anritsu" w:date="2025-04-24T15:43:00Z">
              <w:r>
                <w:t>Unit</w:t>
              </w:r>
            </w:moveTo>
          </w:p>
        </w:tc>
        <w:tc>
          <w:tcPr>
            <w:tcW w:w="2955" w:type="dxa"/>
            <w:gridSpan w:val="3"/>
          </w:tcPr>
          <w:p w14:paraId="4FA86A0E" w14:textId="77777777" w:rsidR="00B579A5" w:rsidRDefault="00B579A5" w:rsidP="00812083">
            <w:pPr>
              <w:pStyle w:val="TAH"/>
              <w:rPr>
                <w:moveTo w:id="5286" w:author="Anritsu" w:date="2025-04-24T15:43:00Z"/>
              </w:rPr>
            </w:pPr>
            <w:moveTo w:id="5287" w:author="Anritsu" w:date="2025-04-24T15:43:00Z">
              <w:r>
                <w:t>Value</w:t>
              </w:r>
            </w:moveTo>
          </w:p>
        </w:tc>
      </w:tr>
      <w:tr w:rsidR="00B579A5" w14:paraId="12E81F32" w14:textId="77777777" w:rsidTr="00812083">
        <w:trPr>
          <w:jc w:val="center"/>
        </w:trPr>
        <w:tc>
          <w:tcPr>
            <w:tcW w:w="3690" w:type="dxa"/>
          </w:tcPr>
          <w:p w14:paraId="210CE27E" w14:textId="77777777" w:rsidR="00B579A5" w:rsidRDefault="00B579A5" w:rsidP="00812083">
            <w:pPr>
              <w:pStyle w:val="TAC"/>
              <w:rPr>
                <w:moveTo w:id="5288" w:author="Anritsu" w:date="2025-04-24T15:43:00Z"/>
              </w:rPr>
            </w:pPr>
            <w:moveTo w:id="5289" w:author="Anritsu" w:date="2025-04-24T15:43:00Z">
              <w:r>
                <w:t>Channel bandwidth</w:t>
              </w:r>
            </w:moveTo>
          </w:p>
        </w:tc>
        <w:tc>
          <w:tcPr>
            <w:tcW w:w="1093" w:type="dxa"/>
          </w:tcPr>
          <w:p w14:paraId="0659C847" w14:textId="77777777" w:rsidR="00B579A5" w:rsidRDefault="00B579A5" w:rsidP="00812083">
            <w:pPr>
              <w:pStyle w:val="TAC"/>
              <w:rPr>
                <w:moveTo w:id="5290" w:author="Anritsu" w:date="2025-04-24T15:43:00Z"/>
              </w:rPr>
            </w:pPr>
            <w:moveTo w:id="5291" w:author="Anritsu" w:date="2025-04-24T15:43:00Z">
              <w:r>
                <w:t>MHz</w:t>
              </w:r>
            </w:moveTo>
          </w:p>
        </w:tc>
        <w:tc>
          <w:tcPr>
            <w:tcW w:w="985" w:type="dxa"/>
          </w:tcPr>
          <w:p w14:paraId="3D6510BA" w14:textId="77777777" w:rsidR="00B579A5" w:rsidRDefault="00B579A5" w:rsidP="00812083">
            <w:pPr>
              <w:pStyle w:val="TAC"/>
              <w:rPr>
                <w:moveTo w:id="5292" w:author="Anritsu" w:date="2025-04-24T15:43:00Z"/>
              </w:rPr>
            </w:pPr>
            <w:moveTo w:id="5293" w:author="Anritsu" w:date="2025-04-24T15:43:00Z">
              <w:r>
                <w:t>50</w:t>
              </w:r>
            </w:moveTo>
          </w:p>
        </w:tc>
        <w:tc>
          <w:tcPr>
            <w:tcW w:w="985" w:type="dxa"/>
          </w:tcPr>
          <w:p w14:paraId="693F8D9A" w14:textId="77777777" w:rsidR="00B579A5" w:rsidRDefault="00B579A5" w:rsidP="00812083">
            <w:pPr>
              <w:pStyle w:val="TAC"/>
              <w:rPr>
                <w:moveTo w:id="5294" w:author="Anritsu" w:date="2025-04-24T15:43:00Z"/>
              </w:rPr>
            </w:pPr>
            <w:moveTo w:id="5295" w:author="Anritsu" w:date="2025-04-24T15:43:00Z">
              <w:r>
                <w:t>100</w:t>
              </w:r>
            </w:moveTo>
          </w:p>
        </w:tc>
        <w:tc>
          <w:tcPr>
            <w:tcW w:w="985" w:type="dxa"/>
          </w:tcPr>
          <w:p w14:paraId="46284B93" w14:textId="77777777" w:rsidR="00B579A5" w:rsidRDefault="00B579A5" w:rsidP="00812083">
            <w:pPr>
              <w:pStyle w:val="TAC"/>
              <w:rPr>
                <w:moveTo w:id="5296" w:author="Anritsu" w:date="2025-04-24T15:43:00Z"/>
              </w:rPr>
            </w:pPr>
            <w:moveTo w:id="5297" w:author="Anritsu" w:date="2025-04-24T15:43:00Z">
              <w:r>
                <w:t>200</w:t>
              </w:r>
            </w:moveTo>
          </w:p>
        </w:tc>
      </w:tr>
      <w:tr w:rsidR="00B579A5" w14:paraId="0F105C58" w14:textId="77777777" w:rsidTr="00812083">
        <w:trPr>
          <w:jc w:val="center"/>
        </w:trPr>
        <w:tc>
          <w:tcPr>
            <w:tcW w:w="3690" w:type="dxa"/>
          </w:tcPr>
          <w:p w14:paraId="6E017E01" w14:textId="77777777" w:rsidR="00B579A5" w:rsidRDefault="00B579A5" w:rsidP="00812083">
            <w:pPr>
              <w:pStyle w:val="TAC"/>
              <w:rPr>
                <w:moveTo w:id="5298" w:author="Anritsu" w:date="2025-04-24T15:43:00Z"/>
              </w:rPr>
            </w:pPr>
            <w:moveTo w:id="5299" w:author="Anritsu" w:date="2025-04-24T15:43:00Z">
              <w:r>
                <w:t xml:space="preserve">Subcarrier spacing configuration </w:t>
              </w:r>
              <w:r>
                <w:object w:dxaOrig="160" w:dyaOrig="290" w14:anchorId="58CB4E5A">
                  <v:shape id="_x0000_i1036" type="#_x0000_t75" style="width:8.4pt;height:14.4pt" o:ole="">
                    <v:imagedata r:id="rId15" o:title=""/>
                  </v:shape>
                  <o:OLEObject Type="Embed" ProgID="Equation.3" ShapeID="_x0000_i1036" DrawAspect="Content" ObjectID="_1808303574" r:id="rId29"/>
                </w:object>
              </w:r>
            </w:moveTo>
          </w:p>
        </w:tc>
        <w:tc>
          <w:tcPr>
            <w:tcW w:w="1093" w:type="dxa"/>
          </w:tcPr>
          <w:p w14:paraId="4A4BD915" w14:textId="77777777" w:rsidR="00B579A5" w:rsidRDefault="00B579A5" w:rsidP="00812083">
            <w:pPr>
              <w:pStyle w:val="TAC"/>
              <w:rPr>
                <w:moveTo w:id="5300" w:author="Anritsu" w:date="2025-04-24T15:43:00Z"/>
              </w:rPr>
            </w:pPr>
          </w:p>
        </w:tc>
        <w:tc>
          <w:tcPr>
            <w:tcW w:w="985" w:type="dxa"/>
          </w:tcPr>
          <w:p w14:paraId="5AD3EA0C" w14:textId="77777777" w:rsidR="00B579A5" w:rsidRDefault="00B579A5" w:rsidP="00812083">
            <w:pPr>
              <w:pStyle w:val="TAC"/>
              <w:rPr>
                <w:moveTo w:id="5301" w:author="Anritsu" w:date="2025-04-24T15:43:00Z"/>
              </w:rPr>
            </w:pPr>
            <w:moveTo w:id="5302" w:author="Anritsu" w:date="2025-04-24T15:43:00Z">
              <w:r>
                <w:t>2</w:t>
              </w:r>
            </w:moveTo>
          </w:p>
        </w:tc>
        <w:tc>
          <w:tcPr>
            <w:tcW w:w="985" w:type="dxa"/>
          </w:tcPr>
          <w:p w14:paraId="0EC6AC06" w14:textId="77777777" w:rsidR="00B579A5" w:rsidRDefault="00B579A5" w:rsidP="00812083">
            <w:pPr>
              <w:pStyle w:val="TAC"/>
              <w:rPr>
                <w:moveTo w:id="5303" w:author="Anritsu" w:date="2025-04-24T15:43:00Z"/>
              </w:rPr>
            </w:pPr>
            <w:moveTo w:id="5304" w:author="Anritsu" w:date="2025-04-24T15:43:00Z">
              <w:r>
                <w:t>2</w:t>
              </w:r>
            </w:moveTo>
          </w:p>
        </w:tc>
        <w:tc>
          <w:tcPr>
            <w:tcW w:w="985" w:type="dxa"/>
          </w:tcPr>
          <w:p w14:paraId="76C2179A" w14:textId="77777777" w:rsidR="00B579A5" w:rsidRDefault="00B579A5" w:rsidP="00812083">
            <w:pPr>
              <w:pStyle w:val="TAC"/>
              <w:rPr>
                <w:moveTo w:id="5305" w:author="Anritsu" w:date="2025-04-24T15:43:00Z"/>
              </w:rPr>
            </w:pPr>
            <w:moveTo w:id="5306" w:author="Anritsu" w:date="2025-04-24T15:43:00Z">
              <w:r>
                <w:t>2</w:t>
              </w:r>
            </w:moveTo>
          </w:p>
        </w:tc>
      </w:tr>
      <w:tr w:rsidR="00B579A5" w14:paraId="169358A0" w14:textId="77777777" w:rsidTr="00812083">
        <w:trPr>
          <w:jc w:val="center"/>
        </w:trPr>
        <w:tc>
          <w:tcPr>
            <w:tcW w:w="3690" w:type="dxa"/>
          </w:tcPr>
          <w:p w14:paraId="01B356F1" w14:textId="77777777" w:rsidR="00B579A5" w:rsidRDefault="00B579A5" w:rsidP="00812083">
            <w:pPr>
              <w:pStyle w:val="TAC"/>
              <w:rPr>
                <w:moveTo w:id="5307" w:author="Anritsu" w:date="2025-04-24T15:43:00Z"/>
              </w:rPr>
            </w:pPr>
            <w:moveTo w:id="5308" w:author="Anritsu" w:date="2025-04-24T15:43:00Z">
              <w:r>
                <w:t>Allocated resource blocks</w:t>
              </w:r>
            </w:moveTo>
          </w:p>
        </w:tc>
        <w:tc>
          <w:tcPr>
            <w:tcW w:w="1093" w:type="dxa"/>
          </w:tcPr>
          <w:p w14:paraId="581B0D27" w14:textId="77777777" w:rsidR="00B579A5" w:rsidRDefault="00B579A5" w:rsidP="00812083">
            <w:pPr>
              <w:pStyle w:val="TAC"/>
              <w:rPr>
                <w:moveTo w:id="5309" w:author="Anritsu" w:date="2025-04-24T15:43:00Z"/>
              </w:rPr>
            </w:pPr>
          </w:p>
        </w:tc>
        <w:tc>
          <w:tcPr>
            <w:tcW w:w="985" w:type="dxa"/>
          </w:tcPr>
          <w:p w14:paraId="20D47474" w14:textId="77777777" w:rsidR="00B579A5" w:rsidRDefault="00B579A5" w:rsidP="00812083">
            <w:pPr>
              <w:pStyle w:val="TAC"/>
              <w:rPr>
                <w:moveTo w:id="5310" w:author="Anritsu" w:date="2025-04-24T15:43:00Z"/>
              </w:rPr>
            </w:pPr>
            <w:moveTo w:id="5311" w:author="Anritsu" w:date="2025-04-24T15:43:00Z">
              <w:r>
                <w:t>66</w:t>
              </w:r>
            </w:moveTo>
          </w:p>
        </w:tc>
        <w:tc>
          <w:tcPr>
            <w:tcW w:w="985" w:type="dxa"/>
          </w:tcPr>
          <w:p w14:paraId="1184441C" w14:textId="77777777" w:rsidR="00B579A5" w:rsidRDefault="00B579A5" w:rsidP="00812083">
            <w:pPr>
              <w:pStyle w:val="TAC"/>
              <w:rPr>
                <w:moveTo w:id="5312" w:author="Anritsu" w:date="2025-04-24T15:43:00Z"/>
              </w:rPr>
            </w:pPr>
            <w:moveTo w:id="5313" w:author="Anritsu" w:date="2025-04-24T15:43:00Z">
              <w:r>
                <w:t>132</w:t>
              </w:r>
            </w:moveTo>
          </w:p>
        </w:tc>
        <w:tc>
          <w:tcPr>
            <w:tcW w:w="985" w:type="dxa"/>
          </w:tcPr>
          <w:p w14:paraId="1A35A1F8" w14:textId="77777777" w:rsidR="00B579A5" w:rsidRDefault="00B579A5" w:rsidP="00812083">
            <w:pPr>
              <w:pStyle w:val="TAC"/>
              <w:rPr>
                <w:moveTo w:id="5314" w:author="Anritsu" w:date="2025-04-24T15:43:00Z"/>
              </w:rPr>
            </w:pPr>
            <w:moveTo w:id="5315" w:author="Anritsu" w:date="2025-04-24T15:43:00Z">
              <w:r>
                <w:t>264</w:t>
              </w:r>
            </w:moveTo>
          </w:p>
        </w:tc>
      </w:tr>
      <w:tr w:rsidR="00B579A5" w14:paraId="7F8BFC7C" w14:textId="77777777" w:rsidTr="00812083">
        <w:trPr>
          <w:jc w:val="center"/>
        </w:trPr>
        <w:tc>
          <w:tcPr>
            <w:tcW w:w="3690" w:type="dxa"/>
          </w:tcPr>
          <w:p w14:paraId="2DBBA813" w14:textId="77777777" w:rsidR="00B579A5" w:rsidRDefault="00B579A5" w:rsidP="00812083">
            <w:pPr>
              <w:pStyle w:val="TAC"/>
              <w:rPr>
                <w:moveTo w:id="5316" w:author="Anritsu" w:date="2025-04-24T15:43:00Z"/>
              </w:rPr>
            </w:pPr>
            <w:moveTo w:id="5317" w:author="Anritsu" w:date="2025-04-24T15:43:00Z">
              <w:r>
                <w:t>Subcarriers per resource block</w:t>
              </w:r>
            </w:moveTo>
          </w:p>
        </w:tc>
        <w:tc>
          <w:tcPr>
            <w:tcW w:w="1093" w:type="dxa"/>
          </w:tcPr>
          <w:p w14:paraId="132BB25A" w14:textId="77777777" w:rsidR="00B579A5" w:rsidRDefault="00B579A5" w:rsidP="00812083">
            <w:pPr>
              <w:pStyle w:val="TAC"/>
              <w:rPr>
                <w:moveTo w:id="5318" w:author="Anritsu" w:date="2025-04-24T15:43:00Z"/>
              </w:rPr>
            </w:pPr>
          </w:p>
        </w:tc>
        <w:tc>
          <w:tcPr>
            <w:tcW w:w="985" w:type="dxa"/>
          </w:tcPr>
          <w:p w14:paraId="0E65EB2F" w14:textId="77777777" w:rsidR="00B579A5" w:rsidRDefault="00B579A5" w:rsidP="00812083">
            <w:pPr>
              <w:pStyle w:val="TAC"/>
              <w:rPr>
                <w:moveTo w:id="5319" w:author="Anritsu" w:date="2025-04-24T15:43:00Z"/>
              </w:rPr>
            </w:pPr>
            <w:moveTo w:id="5320" w:author="Anritsu" w:date="2025-04-24T15:43:00Z">
              <w:r>
                <w:t>12</w:t>
              </w:r>
            </w:moveTo>
          </w:p>
        </w:tc>
        <w:tc>
          <w:tcPr>
            <w:tcW w:w="985" w:type="dxa"/>
          </w:tcPr>
          <w:p w14:paraId="76FC1E4C" w14:textId="77777777" w:rsidR="00B579A5" w:rsidRDefault="00B579A5" w:rsidP="00812083">
            <w:pPr>
              <w:pStyle w:val="TAC"/>
              <w:rPr>
                <w:moveTo w:id="5321" w:author="Anritsu" w:date="2025-04-24T15:43:00Z"/>
              </w:rPr>
            </w:pPr>
            <w:moveTo w:id="5322" w:author="Anritsu" w:date="2025-04-24T15:43:00Z">
              <w:r>
                <w:t>12</w:t>
              </w:r>
            </w:moveTo>
          </w:p>
        </w:tc>
        <w:tc>
          <w:tcPr>
            <w:tcW w:w="985" w:type="dxa"/>
          </w:tcPr>
          <w:p w14:paraId="41233A9A" w14:textId="77777777" w:rsidR="00B579A5" w:rsidRDefault="00B579A5" w:rsidP="00812083">
            <w:pPr>
              <w:pStyle w:val="TAC"/>
              <w:rPr>
                <w:moveTo w:id="5323" w:author="Anritsu" w:date="2025-04-24T15:43:00Z"/>
              </w:rPr>
            </w:pPr>
            <w:moveTo w:id="5324" w:author="Anritsu" w:date="2025-04-24T15:43:00Z">
              <w:r>
                <w:t>12</w:t>
              </w:r>
            </w:moveTo>
          </w:p>
        </w:tc>
      </w:tr>
      <w:tr w:rsidR="00B579A5" w14:paraId="556FFAD1" w14:textId="77777777" w:rsidTr="00812083">
        <w:trPr>
          <w:jc w:val="center"/>
        </w:trPr>
        <w:tc>
          <w:tcPr>
            <w:tcW w:w="3690" w:type="dxa"/>
          </w:tcPr>
          <w:p w14:paraId="38621962" w14:textId="77777777" w:rsidR="00B579A5" w:rsidRDefault="00B579A5" w:rsidP="00812083">
            <w:pPr>
              <w:pStyle w:val="TAC"/>
              <w:rPr>
                <w:moveTo w:id="5325" w:author="Anritsu" w:date="2025-04-24T15:43:00Z"/>
              </w:rPr>
            </w:pPr>
            <w:moveTo w:id="5326" w:author="Anritsu" w:date="2025-04-24T15:43:00Z">
              <w:r>
                <w:t>Allocated slots per Frame (NOTE 7)</w:t>
              </w:r>
            </w:moveTo>
          </w:p>
        </w:tc>
        <w:tc>
          <w:tcPr>
            <w:tcW w:w="1093" w:type="dxa"/>
          </w:tcPr>
          <w:p w14:paraId="267493A7" w14:textId="77777777" w:rsidR="00B579A5" w:rsidRDefault="00B579A5" w:rsidP="00812083">
            <w:pPr>
              <w:pStyle w:val="TAC"/>
              <w:rPr>
                <w:moveTo w:id="5327" w:author="Anritsu" w:date="2025-04-24T15:43:00Z"/>
              </w:rPr>
            </w:pPr>
          </w:p>
        </w:tc>
        <w:tc>
          <w:tcPr>
            <w:tcW w:w="985" w:type="dxa"/>
          </w:tcPr>
          <w:p w14:paraId="61513958" w14:textId="77777777" w:rsidR="00B579A5" w:rsidRDefault="00B579A5" w:rsidP="00812083">
            <w:pPr>
              <w:pStyle w:val="TAC"/>
              <w:rPr>
                <w:moveTo w:id="5328" w:author="Anritsu" w:date="2025-04-24T15:43:00Z"/>
              </w:rPr>
            </w:pPr>
            <w:moveTo w:id="5329" w:author="Anritsu" w:date="2025-04-24T15:43:00Z">
              <w:r>
                <w:t>23/24</w:t>
              </w:r>
            </w:moveTo>
          </w:p>
        </w:tc>
        <w:tc>
          <w:tcPr>
            <w:tcW w:w="985" w:type="dxa"/>
          </w:tcPr>
          <w:p w14:paraId="0411D058" w14:textId="77777777" w:rsidR="00B579A5" w:rsidRDefault="00B579A5" w:rsidP="00812083">
            <w:pPr>
              <w:pStyle w:val="TAC"/>
              <w:rPr>
                <w:moveTo w:id="5330" w:author="Anritsu" w:date="2025-04-24T15:43:00Z"/>
              </w:rPr>
            </w:pPr>
            <w:moveTo w:id="5331" w:author="Anritsu" w:date="2025-04-24T15:43:00Z">
              <w:r>
                <w:t>23/24</w:t>
              </w:r>
            </w:moveTo>
          </w:p>
        </w:tc>
        <w:tc>
          <w:tcPr>
            <w:tcW w:w="985" w:type="dxa"/>
          </w:tcPr>
          <w:p w14:paraId="3A727E9C" w14:textId="77777777" w:rsidR="00B579A5" w:rsidRDefault="00B579A5" w:rsidP="00812083">
            <w:pPr>
              <w:pStyle w:val="TAC"/>
              <w:rPr>
                <w:moveTo w:id="5332" w:author="Anritsu" w:date="2025-04-24T15:43:00Z"/>
              </w:rPr>
            </w:pPr>
            <w:moveTo w:id="5333" w:author="Anritsu" w:date="2025-04-24T15:43:00Z">
              <w:r>
                <w:t>23/24</w:t>
              </w:r>
            </w:moveTo>
          </w:p>
        </w:tc>
      </w:tr>
      <w:tr w:rsidR="00B579A5" w14:paraId="2213794D" w14:textId="77777777" w:rsidTr="00812083">
        <w:trPr>
          <w:jc w:val="center"/>
        </w:trPr>
        <w:tc>
          <w:tcPr>
            <w:tcW w:w="3690" w:type="dxa"/>
          </w:tcPr>
          <w:p w14:paraId="43F5FD17" w14:textId="77777777" w:rsidR="00B579A5" w:rsidRDefault="00B579A5" w:rsidP="00812083">
            <w:pPr>
              <w:pStyle w:val="TAC"/>
              <w:rPr>
                <w:moveTo w:id="5334" w:author="Anritsu" w:date="2025-04-24T15:43:00Z"/>
              </w:rPr>
            </w:pPr>
            <w:moveTo w:id="5335" w:author="Anritsu" w:date="2025-04-24T15:43:00Z">
              <w:r>
                <w:t>MCS index</w:t>
              </w:r>
            </w:moveTo>
          </w:p>
        </w:tc>
        <w:tc>
          <w:tcPr>
            <w:tcW w:w="1093" w:type="dxa"/>
          </w:tcPr>
          <w:p w14:paraId="4EFB3B0A" w14:textId="77777777" w:rsidR="00B579A5" w:rsidRDefault="00B579A5" w:rsidP="00812083">
            <w:pPr>
              <w:pStyle w:val="TAC"/>
              <w:rPr>
                <w:moveTo w:id="5336" w:author="Anritsu" w:date="2025-04-24T15:43:00Z"/>
              </w:rPr>
            </w:pPr>
          </w:p>
        </w:tc>
        <w:tc>
          <w:tcPr>
            <w:tcW w:w="985" w:type="dxa"/>
          </w:tcPr>
          <w:p w14:paraId="1714C6C0" w14:textId="77777777" w:rsidR="00B579A5" w:rsidRDefault="00B579A5" w:rsidP="00812083">
            <w:pPr>
              <w:pStyle w:val="TAC"/>
              <w:rPr>
                <w:moveTo w:id="5337" w:author="Anritsu" w:date="2025-04-24T15:43:00Z"/>
              </w:rPr>
            </w:pPr>
            <w:moveTo w:id="5338" w:author="Anritsu" w:date="2025-04-24T15:43:00Z">
              <w:r>
                <w:t>4</w:t>
              </w:r>
            </w:moveTo>
          </w:p>
        </w:tc>
        <w:tc>
          <w:tcPr>
            <w:tcW w:w="985" w:type="dxa"/>
          </w:tcPr>
          <w:p w14:paraId="13197E9B" w14:textId="77777777" w:rsidR="00B579A5" w:rsidRDefault="00B579A5" w:rsidP="00812083">
            <w:pPr>
              <w:pStyle w:val="TAC"/>
              <w:rPr>
                <w:moveTo w:id="5339" w:author="Anritsu" w:date="2025-04-24T15:43:00Z"/>
              </w:rPr>
            </w:pPr>
            <w:moveTo w:id="5340" w:author="Anritsu" w:date="2025-04-24T15:43:00Z">
              <w:r>
                <w:t>4</w:t>
              </w:r>
            </w:moveTo>
          </w:p>
        </w:tc>
        <w:tc>
          <w:tcPr>
            <w:tcW w:w="985" w:type="dxa"/>
          </w:tcPr>
          <w:p w14:paraId="541AC564" w14:textId="77777777" w:rsidR="00B579A5" w:rsidRDefault="00B579A5" w:rsidP="00812083">
            <w:pPr>
              <w:pStyle w:val="TAC"/>
              <w:rPr>
                <w:moveTo w:id="5341" w:author="Anritsu" w:date="2025-04-24T15:43:00Z"/>
              </w:rPr>
            </w:pPr>
            <w:moveTo w:id="5342" w:author="Anritsu" w:date="2025-04-24T15:43:00Z">
              <w:r>
                <w:t>4</w:t>
              </w:r>
            </w:moveTo>
          </w:p>
        </w:tc>
      </w:tr>
      <w:tr w:rsidR="00B579A5" w14:paraId="570C849B" w14:textId="77777777" w:rsidTr="00812083">
        <w:trPr>
          <w:jc w:val="center"/>
        </w:trPr>
        <w:tc>
          <w:tcPr>
            <w:tcW w:w="3690" w:type="dxa"/>
          </w:tcPr>
          <w:p w14:paraId="60214EFF" w14:textId="77777777" w:rsidR="00B579A5" w:rsidRDefault="00B579A5" w:rsidP="00812083">
            <w:pPr>
              <w:pStyle w:val="TAC"/>
              <w:rPr>
                <w:moveTo w:id="5343" w:author="Anritsu" w:date="2025-04-24T15:43:00Z"/>
              </w:rPr>
            </w:pPr>
            <w:moveTo w:id="5344" w:author="Anritsu" w:date="2025-04-24T15:43:00Z">
              <w:r>
                <w:t>Modulation</w:t>
              </w:r>
            </w:moveTo>
          </w:p>
        </w:tc>
        <w:tc>
          <w:tcPr>
            <w:tcW w:w="1093" w:type="dxa"/>
          </w:tcPr>
          <w:p w14:paraId="78E0662C" w14:textId="77777777" w:rsidR="00B579A5" w:rsidRDefault="00B579A5" w:rsidP="00812083">
            <w:pPr>
              <w:pStyle w:val="TAC"/>
              <w:rPr>
                <w:moveTo w:id="5345" w:author="Anritsu" w:date="2025-04-24T15:43:00Z"/>
              </w:rPr>
            </w:pPr>
          </w:p>
        </w:tc>
        <w:tc>
          <w:tcPr>
            <w:tcW w:w="985" w:type="dxa"/>
          </w:tcPr>
          <w:p w14:paraId="53BCA882" w14:textId="77777777" w:rsidR="00B579A5" w:rsidRDefault="00B579A5" w:rsidP="00812083">
            <w:pPr>
              <w:pStyle w:val="TAC"/>
              <w:rPr>
                <w:moveTo w:id="5346" w:author="Anritsu" w:date="2025-04-24T15:43:00Z"/>
              </w:rPr>
            </w:pPr>
            <w:moveTo w:id="5347" w:author="Anritsu" w:date="2025-04-24T15:43:00Z">
              <w:r>
                <w:t>QPSK</w:t>
              </w:r>
            </w:moveTo>
          </w:p>
        </w:tc>
        <w:tc>
          <w:tcPr>
            <w:tcW w:w="985" w:type="dxa"/>
          </w:tcPr>
          <w:p w14:paraId="07996D41" w14:textId="77777777" w:rsidR="00B579A5" w:rsidRDefault="00B579A5" w:rsidP="00812083">
            <w:pPr>
              <w:pStyle w:val="TAC"/>
              <w:rPr>
                <w:moveTo w:id="5348" w:author="Anritsu" w:date="2025-04-24T15:43:00Z"/>
              </w:rPr>
            </w:pPr>
            <w:moveTo w:id="5349" w:author="Anritsu" w:date="2025-04-24T15:43:00Z">
              <w:r>
                <w:t>QPSK</w:t>
              </w:r>
            </w:moveTo>
          </w:p>
        </w:tc>
        <w:tc>
          <w:tcPr>
            <w:tcW w:w="985" w:type="dxa"/>
          </w:tcPr>
          <w:p w14:paraId="24010AEA" w14:textId="77777777" w:rsidR="00B579A5" w:rsidRDefault="00B579A5" w:rsidP="00812083">
            <w:pPr>
              <w:pStyle w:val="TAC"/>
              <w:rPr>
                <w:moveTo w:id="5350" w:author="Anritsu" w:date="2025-04-24T15:43:00Z"/>
              </w:rPr>
            </w:pPr>
            <w:moveTo w:id="5351" w:author="Anritsu" w:date="2025-04-24T15:43:00Z">
              <w:r>
                <w:t>QPSK</w:t>
              </w:r>
            </w:moveTo>
          </w:p>
        </w:tc>
      </w:tr>
      <w:tr w:rsidR="00B579A5" w14:paraId="144F8873" w14:textId="77777777" w:rsidTr="00812083">
        <w:trPr>
          <w:jc w:val="center"/>
        </w:trPr>
        <w:tc>
          <w:tcPr>
            <w:tcW w:w="3690" w:type="dxa"/>
          </w:tcPr>
          <w:p w14:paraId="164800BC" w14:textId="77777777" w:rsidR="00B579A5" w:rsidRDefault="00B579A5" w:rsidP="00812083">
            <w:pPr>
              <w:pStyle w:val="TAC"/>
              <w:rPr>
                <w:moveTo w:id="5352" w:author="Anritsu" w:date="2025-04-24T15:43:00Z"/>
              </w:rPr>
            </w:pPr>
            <w:moveTo w:id="5353" w:author="Anritsu" w:date="2025-04-24T15:43:00Z">
              <w:r>
                <w:t>Target Coding Rate</w:t>
              </w:r>
            </w:moveTo>
          </w:p>
        </w:tc>
        <w:tc>
          <w:tcPr>
            <w:tcW w:w="1093" w:type="dxa"/>
          </w:tcPr>
          <w:p w14:paraId="6350D847" w14:textId="77777777" w:rsidR="00B579A5" w:rsidRDefault="00B579A5" w:rsidP="00812083">
            <w:pPr>
              <w:pStyle w:val="TAC"/>
              <w:rPr>
                <w:moveTo w:id="5354" w:author="Anritsu" w:date="2025-04-24T15:43:00Z"/>
              </w:rPr>
            </w:pPr>
          </w:p>
        </w:tc>
        <w:tc>
          <w:tcPr>
            <w:tcW w:w="985" w:type="dxa"/>
          </w:tcPr>
          <w:p w14:paraId="2F860D89" w14:textId="77777777" w:rsidR="00B579A5" w:rsidRDefault="00B579A5" w:rsidP="00812083">
            <w:pPr>
              <w:pStyle w:val="TAC"/>
              <w:rPr>
                <w:moveTo w:id="5355" w:author="Anritsu" w:date="2025-04-24T15:43:00Z"/>
              </w:rPr>
            </w:pPr>
            <w:moveTo w:id="5356" w:author="Anritsu" w:date="2025-04-24T15:43:00Z">
              <w:r>
                <w:t>1/3</w:t>
              </w:r>
            </w:moveTo>
          </w:p>
        </w:tc>
        <w:tc>
          <w:tcPr>
            <w:tcW w:w="985" w:type="dxa"/>
          </w:tcPr>
          <w:p w14:paraId="44C21045" w14:textId="77777777" w:rsidR="00B579A5" w:rsidRDefault="00B579A5" w:rsidP="00812083">
            <w:pPr>
              <w:pStyle w:val="TAC"/>
              <w:rPr>
                <w:moveTo w:id="5357" w:author="Anritsu" w:date="2025-04-24T15:43:00Z"/>
              </w:rPr>
            </w:pPr>
            <w:moveTo w:id="5358" w:author="Anritsu" w:date="2025-04-24T15:43:00Z">
              <w:r>
                <w:t>1/3</w:t>
              </w:r>
            </w:moveTo>
          </w:p>
        </w:tc>
        <w:tc>
          <w:tcPr>
            <w:tcW w:w="985" w:type="dxa"/>
          </w:tcPr>
          <w:p w14:paraId="63F6F630" w14:textId="77777777" w:rsidR="00B579A5" w:rsidRDefault="00B579A5" w:rsidP="00812083">
            <w:pPr>
              <w:pStyle w:val="TAC"/>
              <w:rPr>
                <w:moveTo w:id="5359" w:author="Anritsu" w:date="2025-04-24T15:43:00Z"/>
              </w:rPr>
            </w:pPr>
            <w:moveTo w:id="5360" w:author="Anritsu" w:date="2025-04-24T15:43:00Z">
              <w:r>
                <w:t>1/3</w:t>
              </w:r>
            </w:moveTo>
          </w:p>
        </w:tc>
      </w:tr>
      <w:tr w:rsidR="00B579A5" w14:paraId="74B9406E" w14:textId="77777777" w:rsidTr="00812083">
        <w:trPr>
          <w:jc w:val="center"/>
        </w:trPr>
        <w:tc>
          <w:tcPr>
            <w:tcW w:w="3690" w:type="dxa"/>
          </w:tcPr>
          <w:p w14:paraId="4A3264AA" w14:textId="77777777" w:rsidR="00B579A5" w:rsidRDefault="00B579A5" w:rsidP="00812083">
            <w:pPr>
              <w:pStyle w:val="TAC"/>
              <w:rPr>
                <w:moveTo w:id="5361" w:author="Anritsu" w:date="2025-04-24T15:43:00Z"/>
              </w:rPr>
            </w:pPr>
            <w:moveTo w:id="5362" w:author="Anritsu" w:date="2025-04-24T15:43:00Z">
              <w:r>
                <w:t>Maximum number of HARQ transmissions</w:t>
              </w:r>
            </w:moveTo>
          </w:p>
        </w:tc>
        <w:tc>
          <w:tcPr>
            <w:tcW w:w="1093" w:type="dxa"/>
          </w:tcPr>
          <w:p w14:paraId="0A4CB324" w14:textId="77777777" w:rsidR="00B579A5" w:rsidRDefault="00B579A5" w:rsidP="00812083">
            <w:pPr>
              <w:pStyle w:val="TAC"/>
              <w:rPr>
                <w:moveTo w:id="5363" w:author="Anritsu" w:date="2025-04-24T15:43:00Z"/>
              </w:rPr>
            </w:pPr>
          </w:p>
        </w:tc>
        <w:tc>
          <w:tcPr>
            <w:tcW w:w="985" w:type="dxa"/>
          </w:tcPr>
          <w:p w14:paraId="3B811657" w14:textId="77777777" w:rsidR="00B579A5" w:rsidRDefault="00B579A5" w:rsidP="00812083">
            <w:pPr>
              <w:pStyle w:val="TAC"/>
              <w:rPr>
                <w:moveTo w:id="5364" w:author="Anritsu" w:date="2025-04-24T15:43:00Z"/>
              </w:rPr>
            </w:pPr>
            <w:moveTo w:id="5365" w:author="Anritsu" w:date="2025-04-24T15:43:00Z">
              <w:r>
                <w:t>1</w:t>
              </w:r>
            </w:moveTo>
          </w:p>
        </w:tc>
        <w:tc>
          <w:tcPr>
            <w:tcW w:w="985" w:type="dxa"/>
          </w:tcPr>
          <w:p w14:paraId="6242CC2A" w14:textId="77777777" w:rsidR="00B579A5" w:rsidRDefault="00B579A5" w:rsidP="00812083">
            <w:pPr>
              <w:pStyle w:val="TAC"/>
              <w:rPr>
                <w:moveTo w:id="5366" w:author="Anritsu" w:date="2025-04-24T15:43:00Z"/>
              </w:rPr>
            </w:pPr>
            <w:moveTo w:id="5367" w:author="Anritsu" w:date="2025-04-24T15:43:00Z">
              <w:r>
                <w:t>1</w:t>
              </w:r>
            </w:moveTo>
          </w:p>
        </w:tc>
        <w:tc>
          <w:tcPr>
            <w:tcW w:w="985" w:type="dxa"/>
          </w:tcPr>
          <w:p w14:paraId="379F48D1" w14:textId="77777777" w:rsidR="00B579A5" w:rsidRDefault="00B579A5" w:rsidP="00812083">
            <w:pPr>
              <w:pStyle w:val="TAC"/>
              <w:rPr>
                <w:moveTo w:id="5368" w:author="Anritsu" w:date="2025-04-24T15:43:00Z"/>
              </w:rPr>
            </w:pPr>
            <w:moveTo w:id="5369" w:author="Anritsu" w:date="2025-04-24T15:43:00Z">
              <w:r>
                <w:t>1</w:t>
              </w:r>
            </w:moveTo>
          </w:p>
        </w:tc>
      </w:tr>
      <w:tr w:rsidR="00B579A5" w14:paraId="7C9D34DB" w14:textId="77777777" w:rsidTr="00812083">
        <w:trPr>
          <w:jc w:val="center"/>
        </w:trPr>
        <w:tc>
          <w:tcPr>
            <w:tcW w:w="3690" w:type="dxa"/>
          </w:tcPr>
          <w:p w14:paraId="01E9B93F" w14:textId="77777777" w:rsidR="00B579A5" w:rsidRDefault="00B579A5" w:rsidP="00812083">
            <w:pPr>
              <w:pStyle w:val="TAC"/>
              <w:rPr>
                <w:moveTo w:id="5370" w:author="Anritsu" w:date="2025-04-24T15:43:00Z"/>
              </w:rPr>
            </w:pPr>
            <w:moveTo w:id="5371" w:author="Anritsu" w:date="2025-04-24T15:43:00Z">
              <w:r>
                <w:t>Information Bit Payload per Slot</w:t>
              </w:r>
            </w:moveTo>
          </w:p>
        </w:tc>
        <w:tc>
          <w:tcPr>
            <w:tcW w:w="1093" w:type="dxa"/>
          </w:tcPr>
          <w:p w14:paraId="7E744DF8" w14:textId="77777777" w:rsidR="00B579A5" w:rsidRDefault="00B579A5" w:rsidP="00812083">
            <w:pPr>
              <w:pStyle w:val="TAC"/>
              <w:rPr>
                <w:moveTo w:id="5372" w:author="Anritsu" w:date="2025-04-24T15:43:00Z"/>
              </w:rPr>
            </w:pPr>
          </w:p>
        </w:tc>
        <w:tc>
          <w:tcPr>
            <w:tcW w:w="985" w:type="dxa"/>
          </w:tcPr>
          <w:p w14:paraId="4EE02A1E" w14:textId="77777777" w:rsidR="00B579A5" w:rsidRDefault="00B579A5" w:rsidP="00812083">
            <w:pPr>
              <w:pStyle w:val="TAC"/>
              <w:rPr>
                <w:moveTo w:id="5373" w:author="Anritsu" w:date="2025-04-24T15:43:00Z"/>
              </w:rPr>
            </w:pPr>
          </w:p>
        </w:tc>
        <w:tc>
          <w:tcPr>
            <w:tcW w:w="985" w:type="dxa"/>
          </w:tcPr>
          <w:p w14:paraId="08BC9798" w14:textId="77777777" w:rsidR="00B579A5" w:rsidRDefault="00B579A5" w:rsidP="00812083">
            <w:pPr>
              <w:pStyle w:val="TAC"/>
              <w:rPr>
                <w:moveTo w:id="5374" w:author="Anritsu" w:date="2025-04-24T15:43:00Z"/>
              </w:rPr>
            </w:pPr>
          </w:p>
        </w:tc>
        <w:tc>
          <w:tcPr>
            <w:tcW w:w="985" w:type="dxa"/>
          </w:tcPr>
          <w:p w14:paraId="46105BC3" w14:textId="77777777" w:rsidR="00B579A5" w:rsidRDefault="00B579A5" w:rsidP="00812083">
            <w:pPr>
              <w:pStyle w:val="TAC"/>
              <w:rPr>
                <w:moveTo w:id="5375" w:author="Anritsu" w:date="2025-04-24T15:43:00Z"/>
              </w:rPr>
            </w:pPr>
          </w:p>
        </w:tc>
      </w:tr>
      <w:tr w:rsidR="00B579A5" w14:paraId="287D5C73" w14:textId="77777777" w:rsidTr="00812083">
        <w:trPr>
          <w:jc w:val="center"/>
        </w:trPr>
        <w:tc>
          <w:tcPr>
            <w:tcW w:w="3690" w:type="dxa"/>
          </w:tcPr>
          <w:p w14:paraId="3601C0C7" w14:textId="77777777" w:rsidR="00B579A5" w:rsidRDefault="00B579A5" w:rsidP="00812083">
            <w:pPr>
              <w:pStyle w:val="TAC"/>
              <w:rPr>
                <w:moveTo w:id="5376" w:author="Anritsu" w:date="2025-04-24T15:43:00Z"/>
              </w:rPr>
            </w:pPr>
            <w:moveTo w:id="5377" w:author="Anritsu" w:date="2025-04-24T15:43: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7C4D58A6" w14:textId="77777777" w:rsidR="00B579A5" w:rsidRDefault="00B579A5" w:rsidP="00812083">
            <w:pPr>
              <w:pStyle w:val="TAC"/>
              <w:rPr>
                <w:moveTo w:id="5378" w:author="Anritsu" w:date="2025-04-24T15:43:00Z"/>
              </w:rPr>
            </w:pPr>
            <w:moveTo w:id="5379" w:author="Anritsu" w:date="2025-04-24T15:43:00Z">
              <w:r>
                <w:t>Bits</w:t>
              </w:r>
            </w:moveTo>
          </w:p>
        </w:tc>
        <w:tc>
          <w:tcPr>
            <w:tcW w:w="985" w:type="dxa"/>
          </w:tcPr>
          <w:p w14:paraId="3E4EC7A6" w14:textId="77777777" w:rsidR="00B579A5" w:rsidRDefault="00B579A5" w:rsidP="00812083">
            <w:pPr>
              <w:pStyle w:val="TAC"/>
              <w:rPr>
                <w:moveTo w:id="5380" w:author="Anritsu" w:date="2025-04-24T15:43:00Z"/>
              </w:rPr>
            </w:pPr>
            <w:moveTo w:id="5381" w:author="Anritsu" w:date="2025-04-24T15:43:00Z">
              <w:r>
                <w:t>N/A</w:t>
              </w:r>
            </w:moveTo>
          </w:p>
        </w:tc>
        <w:tc>
          <w:tcPr>
            <w:tcW w:w="985" w:type="dxa"/>
          </w:tcPr>
          <w:p w14:paraId="6F4E0225" w14:textId="77777777" w:rsidR="00B579A5" w:rsidRDefault="00B579A5" w:rsidP="00812083">
            <w:pPr>
              <w:pStyle w:val="TAC"/>
              <w:rPr>
                <w:moveTo w:id="5382" w:author="Anritsu" w:date="2025-04-24T15:43:00Z"/>
              </w:rPr>
            </w:pPr>
            <w:moveTo w:id="5383" w:author="Anritsu" w:date="2025-04-24T15:43:00Z">
              <w:r>
                <w:t>N/A</w:t>
              </w:r>
            </w:moveTo>
          </w:p>
        </w:tc>
        <w:tc>
          <w:tcPr>
            <w:tcW w:w="985" w:type="dxa"/>
          </w:tcPr>
          <w:p w14:paraId="1EB5334A" w14:textId="77777777" w:rsidR="00B579A5" w:rsidRDefault="00B579A5" w:rsidP="00812083">
            <w:pPr>
              <w:pStyle w:val="TAC"/>
              <w:rPr>
                <w:moveTo w:id="5384" w:author="Anritsu" w:date="2025-04-24T15:43:00Z"/>
              </w:rPr>
            </w:pPr>
            <w:moveTo w:id="5385" w:author="Anritsu" w:date="2025-04-24T15:43:00Z">
              <w:r>
                <w:t>N/A</w:t>
              </w:r>
            </w:moveTo>
          </w:p>
        </w:tc>
      </w:tr>
      <w:tr w:rsidR="00B579A5" w14:paraId="3242214B" w14:textId="77777777" w:rsidTr="00812083">
        <w:trPr>
          <w:jc w:val="center"/>
        </w:trPr>
        <w:tc>
          <w:tcPr>
            <w:tcW w:w="3690" w:type="dxa"/>
          </w:tcPr>
          <w:p w14:paraId="6C5074F3" w14:textId="77777777" w:rsidR="00B579A5" w:rsidRDefault="00B579A5" w:rsidP="00812083">
            <w:pPr>
              <w:pStyle w:val="TAC"/>
              <w:rPr>
                <w:moveTo w:id="5386" w:author="Anritsu" w:date="2025-04-24T15:43:00Z"/>
              </w:rPr>
            </w:pPr>
            <w:moveTo w:id="5387" w:author="Anritsu" w:date="2025-04-24T15:43: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65A391ED" w14:textId="77777777" w:rsidR="00B579A5" w:rsidRDefault="00B579A5" w:rsidP="00812083">
            <w:pPr>
              <w:pStyle w:val="TAC"/>
              <w:rPr>
                <w:moveTo w:id="5388" w:author="Anritsu" w:date="2025-04-24T15:43:00Z"/>
              </w:rPr>
            </w:pPr>
            <w:moveTo w:id="5389" w:author="Anritsu" w:date="2025-04-24T15:43:00Z">
              <w:r>
                <w:t>Bits</w:t>
              </w:r>
            </w:moveTo>
          </w:p>
        </w:tc>
        <w:tc>
          <w:tcPr>
            <w:tcW w:w="985" w:type="dxa"/>
          </w:tcPr>
          <w:p w14:paraId="4F22107B" w14:textId="77777777" w:rsidR="00B579A5" w:rsidRDefault="00B579A5" w:rsidP="00812083">
            <w:pPr>
              <w:pStyle w:val="TAC"/>
              <w:rPr>
                <w:moveTo w:id="5390" w:author="Anritsu" w:date="2025-04-24T15:43:00Z"/>
              </w:rPr>
            </w:pPr>
            <w:moveTo w:id="5391" w:author="Anritsu" w:date="2025-04-24T15:43:00Z">
              <w:r>
                <w:t>4224</w:t>
              </w:r>
            </w:moveTo>
          </w:p>
        </w:tc>
        <w:tc>
          <w:tcPr>
            <w:tcW w:w="985" w:type="dxa"/>
          </w:tcPr>
          <w:p w14:paraId="68DF2149" w14:textId="77777777" w:rsidR="00B579A5" w:rsidRDefault="00B579A5" w:rsidP="00812083">
            <w:pPr>
              <w:pStyle w:val="TAC"/>
              <w:rPr>
                <w:moveTo w:id="5392" w:author="Anritsu" w:date="2025-04-24T15:43:00Z"/>
              </w:rPr>
            </w:pPr>
            <w:moveTo w:id="5393" w:author="Anritsu" w:date="2025-04-24T15:43:00Z">
              <w:r>
                <w:t>8456</w:t>
              </w:r>
            </w:moveTo>
          </w:p>
        </w:tc>
        <w:tc>
          <w:tcPr>
            <w:tcW w:w="985" w:type="dxa"/>
          </w:tcPr>
          <w:p w14:paraId="530CEF38" w14:textId="77777777" w:rsidR="00B579A5" w:rsidRDefault="00B579A5" w:rsidP="00812083">
            <w:pPr>
              <w:pStyle w:val="TAC"/>
              <w:rPr>
                <w:moveTo w:id="5394" w:author="Anritsu" w:date="2025-04-24T15:43:00Z"/>
              </w:rPr>
            </w:pPr>
            <w:moveTo w:id="5395" w:author="Anritsu" w:date="2025-04-24T15:43:00Z">
              <w:r>
                <w:t>16896</w:t>
              </w:r>
            </w:moveTo>
          </w:p>
        </w:tc>
      </w:tr>
      <w:tr w:rsidR="00B579A5" w14:paraId="705BB115" w14:textId="77777777" w:rsidTr="00812083">
        <w:trPr>
          <w:jc w:val="center"/>
        </w:trPr>
        <w:tc>
          <w:tcPr>
            <w:tcW w:w="3690" w:type="dxa"/>
          </w:tcPr>
          <w:p w14:paraId="2E040DF1" w14:textId="77777777" w:rsidR="00B579A5" w:rsidRDefault="00B579A5" w:rsidP="00812083">
            <w:pPr>
              <w:pStyle w:val="TAC"/>
              <w:rPr>
                <w:moveTo w:id="5396" w:author="Anritsu" w:date="2025-04-24T15:43:00Z"/>
              </w:rPr>
            </w:pPr>
            <w:moveTo w:id="5397" w:author="Anritsu" w:date="2025-04-24T15:43:00Z">
              <w:r>
                <w:t>Transport block CRC</w:t>
              </w:r>
            </w:moveTo>
          </w:p>
        </w:tc>
        <w:tc>
          <w:tcPr>
            <w:tcW w:w="1093" w:type="dxa"/>
          </w:tcPr>
          <w:p w14:paraId="6C97AC44" w14:textId="77777777" w:rsidR="00B579A5" w:rsidRDefault="00B579A5" w:rsidP="00812083">
            <w:pPr>
              <w:pStyle w:val="TAC"/>
              <w:rPr>
                <w:moveTo w:id="5398" w:author="Anritsu" w:date="2025-04-24T15:43:00Z"/>
              </w:rPr>
            </w:pPr>
            <w:moveTo w:id="5399" w:author="Anritsu" w:date="2025-04-24T15:43:00Z">
              <w:r>
                <w:t>Bits</w:t>
              </w:r>
            </w:moveTo>
          </w:p>
        </w:tc>
        <w:tc>
          <w:tcPr>
            <w:tcW w:w="985" w:type="dxa"/>
          </w:tcPr>
          <w:p w14:paraId="11B8A51E" w14:textId="77777777" w:rsidR="00B579A5" w:rsidRDefault="00B579A5" w:rsidP="00812083">
            <w:pPr>
              <w:pStyle w:val="TAC"/>
              <w:rPr>
                <w:moveTo w:id="5400" w:author="Anritsu" w:date="2025-04-24T15:43:00Z"/>
              </w:rPr>
            </w:pPr>
            <w:moveTo w:id="5401" w:author="Anritsu" w:date="2025-04-24T15:43:00Z">
              <w:r>
                <w:t>24</w:t>
              </w:r>
            </w:moveTo>
          </w:p>
        </w:tc>
        <w:tc>
          <w:tcPr>
            <w:tcW w:w="985" w:type="dxa"/>
          </w:tcPr>
          <w:p w14:paraId="73A31F7A" w14:textId="77777777" w:rsidR="00B579A5" w:rsidRDefault="00B579A5" w:rsidP="00812083">
            <w:pPr>
              <w:pStyle w:val="TAC"/>
              <w:rPr>
                <w:moveTo w:id="5402" w:author="Anritsu" w:date="2025-04-24T15:43:00Z"/>
              </w:rPr>
            </w:pPr>
            <w:moveTo w:id="5403" w:author="Anritsu" w:date="2025-04-24T15:43:00Z">
              <w:r>
                <w:t>24</w:t>
              </w:r>
            </w:moveTo>
          </w:p>
        </w:tc>
        <w:tc>
          <w:tcPr>
            <w:tcW w:w="985" w:type="dxa"/>
          </w:tcPr>
          <w:p w14:paraId="53FB7245" w14:textId="77777777" w:rsidR="00B579A5" w:rsidRDefault="00B579A5" w:rsidP="00812083">
            <w:pPr>
              <w:pStyle w:val="TAC"/>
              <w:rPr>
                <w:moveTo w:id="5404" w:author="Anritsu" w:date="2025-04-24T15:43:00Z"/>
              </w:rPr>
            </w:pPr>
            <w:moveTo w:id="5405" w:author="Anritsu" w:date="2025-04-24T15:43:00Z">
              <w:r>
                <w:t>24</w:t>
              </w:r>
            </w:moveTo>
          </w:p>
        </w:tc>
      </w:tr>
      <w:tr w:rsidR="00B579A5" w14:paraId="4A6C653B" w14:textId="77777777" w:rsidTr="00812083">
        <w:trPr>
          <w:jc w:val="center"/>
        </w:trPr>
        <w:tc>
          <w:tcPr>
            <w:tcW w:w="3690" w:type="dxa"/>
          </w:tcPr>
          <w:p w14:paraId="08A561AD" w14:textId="77777777" w:rsidR="00B579A5" w:rsidRDefault="00B579A5" w:rsidP="00812083">
            <w:pPr>
              <w:pStyle w:val="TAC"/>
              <w:rPr>
                <w:moveTo w:id="5406" w:author="Anritsu" w:date="2025-04-24T15:43:00Z"/>
              </w:rPr>
            </w:pPr>
            <w:moveTo w:id="5407" w:author="Anritsu" w:date="2025-04-24T15:43:00Z">
              <w:r>
                <w:t>LDPC base graph</w:t>
              </w:r>
            </w:moveTo>
          </w:p>
        </w:tc>
        <w:tc>
          <w:tcPr>
            <w:tcW w:w="1093" w:type="dxa"/>
          </w:tcPr>
          <w:p w14:paraId="4BA0E4D1" w14:textId="77777777" w:rsidR="00B579A5" w:rsidRDefault="00B579A5" w:rsidP="00812083">
            <w:pPr>
              <w:pStyle w:val="TAC"/>
              <w:rPr>
                <w:moveTo w:id="5408" w:author="Anritsu" w:date="2025-04-24T15:43:00Z"/>
              </w:rPr>
            </w:pPr>
          </w:p>
        </w:tc>
        <w:tc>
          <w:tcPr>
            <w:tcW w:w="985" w:type="dxa"/>
          </w:tcPr>
          <w:p w14:paraId="7676FDE3" w14:textId="77777777" w:rsidR="00B579A5" w:rsidRDefault="00B579A5" w:rsidP="00812083">
            <w:pPr>
              <w:pStyle w:val="TAC"/>
              <w:rPr>
                <w:moveTo w:id="5409" w:author="Anritsu" w:date="2025-04-24T15:43:00Z"/>
              </w:rPr>
            </w:pPr>
            <w:moveTo w:id="5410" w:author="Anritsu" w:date="2025-04-24T15:43:00Z">
              <w:r>
                <w:t>1</w:t>
              </w:r>
            </w:moveTo>
          </w:p>
        </w:tc>
        <w:tc>
          <w:tcPr>
            <w:tcW w:w="985" w:type="dxa"/>
          </w:tcPr>
          <w:p w14:paraId="4DF6F71C" w14:textId="77777777" w:rsidR="00B579A5" w:rsidRDefault="00B579A5" w:rsidP="00812083">
            <w:pPr>
              <w:pStyle w:val="TAC"/>
              <w:rPr>
                <w:moveTo w:id="5411" w:author="Anritsu" w:date="2025-04-24T15:43:00Z"/>
              </w:rPr>
            </w:pPr>
            <w:moveTo w:id="5412" w:author="Anritsu" w:date="2025-04-24T15:43:00Z">
              <w:r>
                <w:t>1</w:t>
              </w:r>
            </w:moveTo>
          </w:p>
        </w:tc>
        <w:tc>
          <w:tcPr>
            <w:tcW w:w="985" w:type="dxa"/>
          </w:tcPr>
          <w:p w14:paraId="1672BA93" w14:textId="77777777" w:rsidR="00B579A5" w:rsidRDefault="00B579A5" w:rsidP="00812083">
            <w:pPr>
              <w:pStyle w:val="TAC"/>
              <w:rPr>
                <w:moveTo w:id="5413" w:author="Anritsu" w:date="2025-04-24T15:43:00Z"/>
              </w:rPr>
            </w:pPr>
            <w:moveTo w:id="5414" w:author="Anritsu" w:date="2025-04-24T15:43:00Z">
              <w:r>
                <w:t>1</w:t>
              </w:r>
            </w:moveTo>
          </w:p>
        </w:tc>
      </w:tr>
      <w:tr w:rsidR="00B579A5" w14:paraId="5B63962D" w14:textId="77777777" w:rsidTr="00812083">
        <w:trPr>
          <w:jc w:val="center"/>
        </w:trPr>
        <w:tc>
          <w:tcPr>
            <w:tcW w:w="3690" w:type="dxa"/>
          </w:tcPr>
          <w:p w14:paraId="3B745B61" w14:textId="77777777" w:rsidR="00B579A5" w:rsidRDefault="00B579A5" w:rsidP="00812083">
            <w:pPr>
              <w:pStyle w:val="TAC"/>
              <w:rPr>
                <w:moveTo w:id="5415" w:author="Anritsu" w:date="2025-04-24T15:43:00Z"/>
              </w:rPr>
            </w:pPr>
            <w:moveTo w:id="5416" w:author="Anritsu" w:date="2025-04-24T15:43:00Z">
              <w:r>
                <w:t>Number of Code Blocks per Slot</w:t>
              </w:r>
            </w:moveTo>
          </w:p>
        </w:tc>
        <w:tc>
          <w:tcPr>
            <w:tcW w:w="1093" w:type="dxa"/>
          </w:tcPr>
          <w:p w14:paraId="79E274FF" w14:textId="77777777" w:rsidR="00B579A5" w:rsidRDefault="00B579A5" w:rsidP="00812083">
            <w:pPr>
              <w:pStyle w:val="TAC"/>
              <w:rPr>
                <w:moveTo w:id="5417" w:author="Anritsu" w:date="2025-04-24T15:43:00Z"/>
              </w:rPr>
            </w:pPr>
          </w:p>
        </w:tc>
        <w:tc>
          <w:tcPr>
            <w:tcW w:w="985" w:type="dxa"/>
          </w:tcPr>
          <w:p w14:paraId="7FAF55E4" w14:textId="77777777" w:rsidR="00B579A5" w:rsidRDefault="00B579A5" w:rsidP="00812083">
            <w:pPr>
              <w:pStyle w:val="TAC"/>
              <w:rPr>
                <w:moveTo w:id="5418" w:author="Anritsu" w:date="2025-04-24T15:43:00Z"/>
              </w:rPr>
            </w:pPr>
          </w:p>
        </w:tc>
        <w:tc>
          <w:tcPr>
            <w:tcW w:w="985" w:type="dxa"/>
          </w:tcPr>
          <w:p w14:paraId="047F0464" w14:textId="77777777" w:rsidR="00B579A5" w:rsidRDefault="00B579A5" w:rsidP="00812083">
            <w:pPr>
              <w:pStyle w:val="TAC"/>
              <w:rPr>
                <w:moveTo w:id="5419" w:author="Anritsu" w:date="2025-04-24T15:43:00Z"/>
              </w:rPr>
            </w:pPr>
          </w:p>
        </w:tc>
        <w:tc>
          <w:tcPr>
            <w:tcW w:w="985" w:type="dxa"/>
          </w:tcPr>
          <w:p w14:paraId="17D82DD9" w14:textId="77777777" w:rsidR="00B579A5" w:rsidRDefault="00B579A5" w:rsidP="00812083">
            <w:pPr>
              <w:pStyle w:val="TAC"/>
              <w:rPr>
                <w:moveTo w:id="5420" w:author="Anritsu" w:date="2025-04-24T15:43:00Z"/>
              </w:rPr>
            </w:pPr>
          </w:p>
        </w:tc>
      </w:tr>
      <w:tr w:rsidR="00B579A5" w14:paraId="30EC3300" w14:textId="77777777" w:rsidTr="00812083">
        <w:trPr>
          <w:jc w:val="center"/>
        </w:trPr>
        <w:tc>
          <w:tcPr>
            <w:tcW w:w="3690" w:type="dxa"/>
          </w:tcPr>
          <w:p w14:paraId="16852CF8" w14:textId="77777777" w:rsidR="00B579A5" w:rsidRDefault="00B579A5" w:rsidP="00812083">
            <w:pPr>
              <w:pStyle w:val="TAC"/>
              <w:rPr>
                <w:moveTo w:id="5421" w:author="Anritsu" w:date="2025-04-24T15:43:00Z"/>
                <w:rFonts w:eastAsia="Malgun Gothic"/>
              </w:rPr>
            </w:pPr>
            <w:moveTo w:id="5422" w:author="Anritsu" w:date="2025-04-24T15:43: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0E1AD9CC" w14:textId="77777777" w:rsidR="00B579A5" w:rsidRDefault="00B579A5" w:rsidP="00812083">
            <w:pPr>
              <w:pStyle w:val="TAC"/>
              <w:rPr>
                <w:moveTo w:id="5423" w:author="Anritsu" w:date="2025-04-24T15:43:00Z"/>
              </w:rPr>
            </w:pPr>
            <w:moveTo w:id="5424" w:author="Anritsu" w:date="2025-04-24T15:43:00Z">
              <w:r>
                <w:t>CBs</w:t>
              </w:r>
            </w:moveTo>
          </w:p>
        </w:tc>
        <w:tc>
          <w:tcPr>
            <w:tcW w:w="985" w:type="dxa"/>
          </w:tcPr>
          <w:p w14:paraId="37222753" w14:textId="77777777" w:rsidR="00B579A5" w:rsidRDefault="00B579A5" w:rsidP="00812083">
            <w:pPr>
              <w:pStyle w:val="TAC"/>
              <w:rPr>
                <w:moveTo w:id="5425" w:author="Anritsu" w:date="2025-04-24T15:43:00Z"/>
              </w:rPr>
            </w:pPr>
            <w:moveTo w:id="5426" w:author="Anritsu" w:date="2025-04-24T15:43:00Z">
              <w:r>
                <w:t>N/A</w:t>
              </w:r>
            </w:moveTo>
          </w:p>
        </w:tc>
        <w:tc>
          <w:tcPr>
            <w:tcW w:w="985" w:type="dxa"/>
          </w:tcPr>
          <w:p w14:paraId="344B682E" w14:textId="77777777" w:rsidR="00B579A5" w:rsidRDefault="00B579A5" w:rsidP="00812083">
            <w:pPr>
              <w:pStyle w:val="TAC"/>
              <w:rPr>
                <w:moveTo w:id="5427" w:author="Anritsu" w:date="2025-04-24T15:43:00Z"/>
              </w:rPr>
            </w:pPr>
            <w:moveTo w:id="5428" w:author="Anritsu" w:date="2025-04-24T15:43:00Z">
              <w:r>
                <w:t>N/A</w:t>
              </w:r>
            </w:moveTo>
          </w:p>
        </w:tc>
        <w:tc>
          <w:tcPr>
            <w:tcW w:w="985" w:type="dxa"/>
          </w:tcPr>
          <w:p w14:paraId="4BE87C0F" w14:textId="77777777" w:rsidR="00B579A5" w:rsidRDefault="00B579A5" w:rsidP="00812083">
            <w:pPr>
              <w:pStyle w:val="TAC"/>
              <w:rPr>
                <w:moveTo w:id="5429" w:author="Anritsu" w:date="2025-04-24T15:43:00Z"/>
              </w:rPr>
            </w:pPr>
            <w:moveTo w:id="5430" w:author="Anritsu" w:date="2025-04-24T15:43:00Z">
              <w:r>
                <w:t>N/A</w:t>
              </w:r>
            </w:moveTo>
          </w:p>
        </w:tc>
      </w:tr>
      <w:tr w:rsidR="00B579A5" w14:paraId="247628BD" w14:textId="77777777" w:rsidTr="00812083">
        <w:trPr>
          <w:jc w:val="center"/>
        </w:trPr>
        <w:tc>
          <w:tcPr>
            <w:tcW w:w="3690" w:type="dxa"/>
          </w:tcPr>
          <w:p w14:paraId="706D61E3" w14:textId="77777777" w:rsidR="00B579A5" w:rsidRDefault="00B579A5" w:rsidP="00812083">
            <w:pPr>
              <w:pStyle w:val="TAC"/>
              <w:rPr>
                <w:moveTo w:id="5431" w:author="Anritsu" w:date="2025-04-24T15:43:00Z"/>
                <w:rFonts w:eastAsia="Malgun Gothic"/>
              </w:rPr>
            </w:pPr>
            <w:moveTo w:id="5432" w:author="Anritsu" w:date="2025-04-24T15:43: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2F5127F8" w14:textId="77777777" w:rsidR="00B579A5" w:rsidRDefault="00B579A5" w:rsidP="00812083">
            <w:pPr>
              <w:pStyle w:val="TAC"/>
              <w:rPr>
                <w:moveTo w:id="5433" w:author="Anritsu" w:date="2025-04-24T15:43:00Z"/>
              </w:rPr>
            </w:pPr>
            <w:moveTo w:id="5434" w:author="Anritsu" w:date="2025-04-24T15:43:00Z">
              <w:r>
                <w:t>CBs</w:t>
              </w:r>
            </w:moveTo>
          </w:p>
        </w:tc>
        <w:tc>
          <w:tcPr>
            <w:tcW w:w="985" w:type="dxa"/>
          </w:tcPr>
          <w:p w14:paraId="57771B27" w14:textId="77777777" w:rsidR="00B579A5" w:rsidRDefault="00B579A5" w:rsidP="00812083">
            <w:pPr>
              <w:pStyle w:val="TAC"/>
              <w:rPr>
                <w:moveTo w:id="5435" w:author="Anritsu" w:date="2025-04-24T15:43:00Z"/>
              </w:rPr>
            </w:pPr>
            <w:moveTo w:id="5436" w:author="Anritsu" w:date="2025-04-24T15:43:00Z">
              <w:r>
                <w:t>1</w:t>
              </w:r>
            </w:moveTo>
          </w:p>
        </w:tc>
        <w:tc>
          <w:tcPr>
            <w:tcW w:w="985" w:type="dxa"/>
          </w:tcPr>
          <w:p w14:paraId="0F597AA4" w14:textId="77777777" w:rsidR="00B579A5" w:rsidRDefault="00B579A5" w:rsidP="00812083">
            <w:pPr>
              <w:pStyle w:val="TAC"/>
              <w:rPr>
                <w:moveTo w:id="5437" w:author="Anritsu" w:date="2025-04-24T15:43:00Z"/>
              </w:rPr>
            </w:pPr>
            <w:moveTo w:id="5438" w:author="Anritsu" w:date="2025-04-24T15:43:00Z">
              <w:r>
                <w:t>2</w:t>
              </w:r>
            </w:moveTo>
          </w:p>
        </w:tc>
        <w:tc>
          <w:tcPr>
            <w:tcW w:w="985" w:type="dxa"/>
          </w:tcPr>
          <w:p w14:paraId="76C2A663" w14:textId="77777777" w:rsidR="00B579A5" w:rsidRDefault="00B579A5" w:rsidP="00812083">
            <w:pPr>
              <w:pStyle w:val="TAC"/>
              <w:rPr>
                <w:moveTo w:id="5439" w:author="Anritsu" w:date="2025-04-24T15:43:00Z"/>
              </w:rPr>
            </w:pPr>
            <w:moveTo w:id="5440" w:author="Anritsu" w:date="2025-04-24T15:43:00Z">
              <w:r>
                <w:t>3</w:t>
              </w:r>
            </w:moveTo>
          </w:p>
        </w:tc>
      </w:tr>
      <w:tr w:rsidR="00B579A5" w14:paraId="1B0849DF" w14:textId="77777777" w:rsidTr="00812083">
        <w:trPr>
          <w:jc w:val="center"/>
        </w:trPr>
        <w:tc>
          <w:tcPr>
            <w:tcW w:w="3690" w:type="dxa"/>
          </w:tcPr>
          <w:p w14:paraId="6405AF67" w14:textId="77777777" w:rsidR="00B579A5" w:rsidRDefault="00B579A5" w:rsidP="00812083">
            <w:pPr>
              <w:pStyle w:val="TAC"/>
              <w:rPr>
                <w:moveTo w:id="5441" w:author="Anritsu" w:date="2025-04-24T15:43:00Z"/>
                <w:rFonts w:eastAsia="Malgun Gothic"/>
              </w:rPr>
            </w:pPr>
            <w:moveTo w:id="5442" w:author="Anritsu" w:date="2025-04-24T15:43:00Z">
              <w:r>
                <w:rPr>
                  <w:rFonts w:eastAsia="Malgun Gothic"/>
                </w:rPr>
                <w:t>Binary Channel Bits Per Slot</w:t>
              </w:r>
            </w:moveTo>
          </w:p>
        </w:tc>
        <w:tc>
          <w:tcPr>
            <w:tcW w:w="1093" w:type="dxa"/>
          </w:tcPr>
          <w:p w14:paraId="4926ECF7" w14:textId="77777777" w:rsidR="00B579A5" w:rsidRDefault="00B579A5" w:rsidP="00812083">
            <w:pPr>
              <w:pStyle w:val="TAC"/>
              <w:rPr>
                <w:moveTo w:id="5443" w:author="Anritsu" w:date="2025-04-24T15:43:00Z"/>
              </w:rPr>
            </w:pPr>
          </w:p>
        </w:tc>
        <w:tc>
          <w:tcPr>
            <w:tcW w:w="985" w:type="dxa"/>
          </w:tcPr>
          <w:p w14:paraId="755DA4CE" w14:textId="77777777" w:rsidR="00B579A5" w:rsidRDefault="00B579A5" w:rsidP="00812083">
            <w:pPr>
              <w:pStyle w:val="TAC"/>
              <w:rPr>
                <w:moveTo w:id="5444" w:author="Anritsu" w:date="2025-04-24T15:43:00Z"/>
              </w:rPr>
            </w:pPr>
          </w:p>
        </w:tc>
        <w:tc>
          <w:tcPr>
            <w:tcW w:w="985" w:type="dxa"/>
          </w:tcPr>
          <w:p w14:paraId="24887450" w14:textId="77777777" w:rsidR="00B579A5" w:rsidRDefault="00B579A5" w:rsidP="00812083">
            <w:pPr>
              <w:pStyle w:val="TAC"/>
              <w:rPr>
                <w:moveTo w:id="5445" w:author="Anritsu" w:date="2025-04-24T15:43:00Z"/>
              </w:rPr>
            </w:pPr>
          </w:p>
        </w:tc>
        <w:tc>
          <w:tcPr>
            <w:tcW w:w="985" w:type="dxa"/>
          </w:tcPr>
          <w:p w14:paraId="21E2F61C" w14:textId="77777777" w:rsidR="00B579A5" w:rsidRDefault="00B579A5" w:rsidP="00812083">
            <w:pPr>
              <w:pStyle w:val="TAC"/>
              <w:rPr>
                <w:moveTo w:id="5446" w:author="Anritsu" w:date="2025-04-24T15:43:00Z"/>
              </w:rPr>
            </w:pPr>
          </w:p>
        </w:tc>
      </w:tr>
      <w:tr w:rsidR="00B579A5" w14:paraId="5B969005" w14:textId="77777777" w:rsidTr="00812083">
        <w:trPr>
          <w:jc w:val="center"/>
        </w:trPr>
        <w:tc>
          <w:tcPr>
            <w:tcW w:w="3690" w:type="dxa"/>
          </w:tcPr>
          <w:p w14:paraId="28069E3F" w14:textId="77777777" w:rsidR="00B579A5" w:rsidRDefault="00B579A5" w:rsidP="00812083">
            <w:pPr>
              <w:pStyle w:val="TAC"/>
              <w:rPr>
                <w:moveTo w:id="5447" w:author="Anritsu" w:date="2025-04-24T15:43:00Z"/>
                <w:rFonts w:eastAsia="Malgun Gothic"/>
              </w:rPr>
            </w:pPr>
            <w:moveTo w:id="5448" w:author="Anritsu" w:date="2025-04-24T15:43: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20F18D23" w14:textId="77777777" w:rsidR="00B579A5" w:rsidRDefault="00B579A5" w:rsidP="00812083">
            <w:pPr>
              <w:pStyle w:val="TAC"/>
              <w:rPr>
                <w:moveTo w:id="5449" w:author="Anritsu" w:date="2025-04-24T15:43:00Z"/>
              </w:rPr>
            </w:pPr>
            <w:moveTo w:id="5450" w:author="Anritsu" w:date="2025-04-24T15:43:00Z">
              <w:r>
                <w:t>Bits</w:t>
              </w:r>
            </w:moveTo>
          </w:p>
        </w:tc>
        <w:tc>
          <w:tcPr>
            <w:tcW w:w="985" w:type="dxa"/>
          </w:tcPr>
          <w:p w14:paraId="6DC03EAB" w14:textId="77777777" w:rsidR="00B579A5" w:rsidRDefault="00B579A5" w:rsidP="00812083">
            <w:pPr>
              <w:pStyle w:val="TAC"/>
              <w:rPr>
                <w:moveTo w:id="5451" w:author="Anritsu" w:date="2025-04-24T15:43:00Z"/>
              </w:rPr>
            </w:pPr>
            <w:moveTo w:id="5452" w:author="Anritsu" w:date="2025-04-24T15:43:00Z">
              <w:r>
                <w:t>N/A</w:t>
              </w:r>
            </w:moveTo>
          </w:p>
        </w:tc>
        <w:tc>
          <w:tcPr>
            <w:tcW w:w="985" w:type="dxa"/>
          </w:tcPr>
          <w:p w14:paraId="033126DA" w14:textId="77777777" w:rsidR="00B579A5" w:rsidRDefault="00B579A5" w:rsidP="00812083">
            <w:pPr>
              <w:pStyle w:val="TAC"/>
              <w:rPr>
                <w:moveTo w:id="5453" w:author="Anritsu" w:date="2025-04-24T15:43:00Z"/>
              </w:rPr>
            </w:pPr>
            <w:moveTo w:id="5454" w:author="Anritsu" w:date="2025-04-24T15:43:00Z">
              <w:r>
                <w:t>N/A</w:t>
              </w:r>
            </w:moveTo>
          </w:p>
        </w:tc>
        <w:tc>
          <w:tcPr>
            <w:tcW w:w="985" w:type="dxa"/>
          </w:tcPr>
          <w:p w14:paraId="0FAC2F12" w14:textId="77777777" w:rsidR="00B579A5" w:rsidRDefault="00B579A5" w:rsidP="00812083">
            <w:pPr>
              <w:pStyle w:val="TAC"/>
              <w:rPr>
                <w:moveTo w:id="5455" w:author="Anritsu" w:date="2025-04-24T15:43:00Z"/>
              </w:rPr>
            </w:pPr>
            <w:moveTo w:id="5456" w:author="Anritsu" w:date="2025-04-24T15:43:00Z">
              <w:r>
                <w:t>N/A</w:t>
              </w:r>
            </w:moveTo>
          </w:p>
        </w:tc>
      </w:tr>
      <w:tr w:rsidR="00B579A5" w14:paraId="37FD991D" w14:textId="77777777" w:rsidTr="00812083">
        <w:trPr>
          <w:jc w:val="center"/>
        </w:trPr>
        <w:tc>
          <w:tcPr>
            <w:tcW w:w="3690" w:type="dxa"/>
          </w:tcPr>
          <w:p w14:paraId="3A1FEF6D" w14:textId="77777777" w:rsidR="00B579A5" w:rsidRDefault="00B579A5" w:rsidP="00812083">
            <w:pPr>
              <w:pStyle w:val="TAC"/>
              <w:rPr>
                <w:moveTo w:id="5457" w:author="Anritsu" w:date="2025-04-24T15:43:00Z"/>
                <w:rFonts w:eastAsia="Malgun Gothic"/>
              </w:rPr>
            </w:pPr>
            <w:moveTo w:id="5458" w:author="Anritsu" w:date="2025-04-24T15:43: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7630F9BE" w14:textId="77777777" w:rsidR="00B579A5" w:rsidRDefault="00B579A5" w:rsidP="00812083">
            <w:pPr>
              <w:pStyle w:val="TAC"/>
              <w:rPr>
                <w:moveTo w:id="5459" w:author="Anritsu" w:date="2025-04-24T15:43:00Z"/>
              </w:rPr>
            </w:pPr>
            <w:moveTo w:id="5460" w:author="Anritsu" w:date="2025-04-24T15:43:00Z">
              <w:r>
                <w:t>Bits</w:t>
              </w:r>
            </w:moveTo>
          </w:p>
        </w:tc>
        <w:tc>
          <w:tcPr>
            <w:tcW w:w="985" w:type="dxa"/>
          </w:tcPr>
          <w:p w14:paraId="4FE9E35C" w14:textId="77777777" w:rsidR="00B579A5" w:rsidRDefault="00B579A5" w:rsidP="00812083">
            <w:pPr>
              <w:pStyle w:val="TAC"/>
              <w:rPr>
                <w:moveTo w:id="5461" w:author="Anritsu" w:date="2025-04-24T15:43:00Z"/>
                <w:rFonts w:eastAsia="Malgun Gothic"/>
              </w:rPr>
            </w:pPr>
            <w:moveTo w:id="5462" w:author="Anritsu" w:date="2025-04-24T15:43:00Z">
              <w:r>
                <w:rPr>
                  <w:rFonts w:eastAsia="Malgun Gothic"/>
                </w:rPr>
                <w:t>14256</w:t>
              </w:r>
            </w:moveTo>
          </w:p>
        </w:tc>
        <w:tc>
          <w:tcPr>
            <w:tcW w:w="985" w:type="dxa"/>
          </w:tcPr>
          <w:p w14:paraId="5AC42BA5" w14:textId="77777777" w:rsidR="00B579A5" w:rsidRDefault="00B579A5" w:rsidP="00812083">
            <w:pPr>
              <w:pStyle w:val="TAC"/>
              <w:rPr>
                <w:moveTo w:id="5463" w:author="Anritsu" w:date="2025-04-24T15:43:00Z"/>
                <w:rFonts w:eastAsia="Malgun Gothic"/>
              </w:rPr>
            </w:pPr>
            <w:moveTo w:id="5464" w:author="Anritsu" w:date="2025-04-24T15:43:00Z">
              <w:r>
                <w:rPr>
                  <w:rFonts w:eastAsia="Malgun Gothic"/>
                </w:rPr>
                <w:t>28512</w:t>
              </w:r>
            </w:moveTo>
          </w:p>
        </w:tc>
        <w:tc>
          <w:tcPr>
            <w:tcW w:w="985" w:type="dxa"/>
          </w:tcPr>
          <w:p w14:paraId="32CB3002" w14:textId="77777777" w:rsidR="00B579A5" w:rsidRDefault="00B579A5" w:rsidP="00812083">
            <w:pPr>
              <w:pStyle w:val="TAC"/>
              <w:rPr>
                <w:moveTo w:id="5465" w:author="Anritsu" w:date="2025-04-24T15:43:00Z"/>
                <w:rFonts w:eastAsia="Malgun Gothic"/>
              </w:rPr>
            </w:pPr>
            <w:moveTo w:id="5466" w:author="Anritsu" w:date="2025-04-24T15:43:00Z">
              <w:r>
                <w:rPr>
                  <w:rFonts w:eastAsia="Malgun Gothic"/>
                </w:rPr>
                <w:t>57024</w:t>
              </w:r>
            </w:moveTo>
          </w:p>
        </w:tc>
      </w:tr>
      <w:tr w:rsidR="00B579A5" w14:paraId="4C0311A8" w14:textId="77777777" w:rsidTr="00812083">
        <w:trPr>
          <w:trHeight w:val="70"/>
          <w:jc w:val="center"/>
        </w:trPr>
        <w:tc>
          <w:tcPr>
            <w:tcW w:w="3690" w:type="dxa"/>
          </w:tcPr>
          <w:p w14:paraId="16E7C5F4" w14:textId="77777777" w:rsidR="00B579A5" w:rsidRDefault="00B579A5" w:rsidP="00812083">
            <w:pPr>
              <w:pStyle w:val="TAC"/>
              <w:rPr>
                <w:moveTo w:id="5467" w:author="Anritsu" w:date="2025-04-24T15:43:00Z"/>
              </w:rPr>
            </w:pPr>
            <w:moveTo w:id="5468" w:author="Anritsu" w:date="2025-04-24T15:43:00Z">
              <w:r>
                <w:t>Max. Throughput averaged over 1 frame (NOTE 8)</w:t>
              </w:r>
            </w:moveTo>
          </w:p>
        </w:tc>
        <w:tc>
          <w:tcPr>
            <w:tcW w:w="1093" w:type="dxa"/>
          </w:tcPr>
          <w:p w14:paraId="54A1E201" w14:textId="77777777" w:rsidR="00B579A5" w:rsidRDefault="00B579A5" w:rsidP="00812083">
            <w:pPr>
              <w:pStyle w:val="TAC"/>
              <w:rPr>
                <w:moveTo w:id="5469" w:author="Anritsu" w:date="2025-04-24T15:43:00Z"/>
              </w:rPr>
            </w:pPr>
            <w:moveTo w:id="5470" w:author="Anritsu" w:date="2025-04-24T15:43:00Z">
              <w:r>
                <w:t>Mbps</w:t>
              </w:r>
            </w:moveTo>
          </w:p>
        </w:tc>
        <w:tc>
          <w:tcPr>
            <w:tcW w:w="985" w:type="dxa"/>
          </w:tcPr>
          <w:p w14:paraId="61681B53" w14:textId="77777777" w:rsidR="00B579A5" w:rsidRDefault="00B579A5" w:rsidP="00812083">
            <w:pPr>
              <w:pStyle w:val="TAC"/>
              <w:rPr>
                <w:moveTo w:id="5471" w:author="Anritsu" w:date="2025-04-24T15:43:00Z"/>
                <w:lang w:val="en-US"/>
              </w:rPr>
            </w:pPr>
            <w:moveTo w:id="5472" w:author="Anritsu" w:date="2025-04-24T15:43:00Z">
              <w:r>
                <w:rPr>
                  <w:rFonts w:hint="eastAsia"/>
                  <w:lang w:val="en-US"/>
                </w:rPr>
                <w:t>10.138</w:t>
              </w:r>
            </w:moveTo>
          </w:p>
        </w:tc>
        <w:tc>
          <w:tcPr>
            <w:tcW w:w="985" w:type="dxa"/>
          </w:tcPr>
          <w:p w14:paraId="71ED2C9F" w14:textId="77777777" w:rsidR="00B579A5" w:rsidRDefault="00B579A5" w:rsidP="00812083">
            <w:pPr>
              <w:pStyle w:val="TAC"/>
              <w:rPr>
                <w:moveTo w:id="5473" w:author="Anritsu" w:date="2025-04-24T15:43:00Z"/>
                <w:lang w:val="en-US"/>
              </w:rPr>
            </w:pPr>
            <w:moveTo w:id="5474" w:author="Anritsu" w:date="2025-04-24T15:43:00Z">
              <w:r>
                <w:rPr>
                  <w:rFonts w:hint="eastAsia"/>
                  <w:lang w:val="en-US"/>
                </w:rPr>
                <w:t>20.294</w:t>
              </w:r>
            </w:moveTo>
          </w:p>
        </w:tc>
        <w:tc>
          <w:tcPr>
            <w:tcW w:w="985" w:type="dxa"/>
          </w:tcPr>
          <w:p w14:paraId="32D5B810" w14:textId="77777777" w:rsidR="00B579A5" w:rsidRDefault="00B579A5" w:rsidP="00812083">
            <w:pPr>
              <w:pStyle w:val="TAC"/>
              <w:rPr>
                <w:moveTo w:id="5475" w:author="Anritsu" w:date="2025-04-24T15:43:00Z"/>
                <w:lang w:val="en-US"/>
              </w:rPr>
            </w:pPr>
            <w:moveTo w:id="5476" w:author="Anritsu" w:date="2025-04-24T15:43:00Z">
              <w:r>
                <w:rPr>
                  <w:rFonts w:hint="eastAsia"/>
                  <w:lang w:val="en-US"/>
                </w:rPr>
                <w:t>40.550</w:t>
              </w:r>
            </w:moveTo>
          </w:p>
        </w:tc>
      </w:tr>
      <w:tr w:rsidR="00B579A5" w14:paraId="5D693A30" w14:textId="77777777" w:rsidTr="00812083">
        <w:trPr>
          <w:trHeight w:val="70"/>
          <w:jc w:val="center"/>
        </w:trPr>
        <w:tc>
          <w:tcPr>
            <w:tcW w:w="7738" w:type="dxa"/>
            <w:gridSpan w:val="5"/>
          </w:tcPr>
          <w:p w14:paraId="2CC93DB0" w14:textId="77777777" w:rsidR="00B579A5" w:rsidRPr="00A85085" w:rsidRDefault="00B579A5" w:rsidP="00812083">
            <w:pPr>
              <w:pStyle w:val="TAN"/>
              <w:rPr>
                <w:moveTo w:id="5477" w:author="Anritsu" w:date="2025-04-24T15:43:00Z"/>
              </w:rPr>
            </w:pPr>
            <w:moveTo w:id="5478" w:author="Anritsu" w:date="2025-04-24T15:43:00Z">
              <w:r w:rsidRPr="00A85085">
                <w:t>NOTE 1:</w:t>
              </w:r>
              <w:r w:rsidRPr="00A85085">
                <w:tab/>
                <w:t>Additional parameters are specified in Table A.3.1-1 and Table A.3.3.1-1.</w:t>
              </w:r>
            </w:moveTo>
          </w:p>
          <w:p w14:paraId="3F5052BE" w14:textId="77777777" w:rsidR="00B579A5" w:rsidRPr="00A85085" w:rsidRDefault="00B579A5" w:rsidP="00812083">
            <w:pPr>
              <w:pStyle w:val="TAN"/>
              <w:rPr>
                <w:moveTo w:id="5479" w:author="Anritsu" w:date="2025-04-24T15:43:00Z"/>
              </w:rPr>
            </w:pPr>
            <w:moveTo w:id="5480" w:author="Anritsu" w:date="2025-04-24T15:43:00Z">
              <w:r w:rsidRPr="00A85085">
                <w:t>NOTE 2:</w:t>
              </w:r>
              <w:r w:rsidRPr="00A85085">
                <w:tab/>
                <w:t>If more than one Code Block is present, an additional CRC sequence of L = 24 Bits is attached to each Code Block (otherwise L = 0 Bit).</w:t>
              </w:r>
            </w:moveTo>
          </w:p>
          <w:p w14:paraId="078319A5" w14:textId="77777777" w:rsidR="00B579A5" w:rsidRPr="00A85085" w:rsidRDefault="00B579A5" w:rsidP="00812083">
            <w:pPr>
              <w:pStyle w:val="TAN"/>
              <w:rPr>
                <w:moveTo w:id="5481" w:author="Anritsu" w:date="2025-04-24T15:43:00Z"/>
                <w:rFonts w:eastAsia="Malgun Gothic"/>
              </w:rPr>
            </w:pPr>
            <w:moveTo w:id="5482" w:author="Anritsu" w:date="2025-04-24T15:43:00Z">
              <w:r w:rsidRPr="00A85085">
                <w:rPr>
                  <w:rFonts w:eastAsia="Malgun Gothic"/>
                </w:rPr>
                <w:t>NOTE 3:</w:t>
              </w:r>
              <w:r w:rsidRPr="00A85085">
                <w:rPr>
                  <w:rFonts w:eastAsia="Malgun Gothic"/>
                </w:rPr>
                <w:tab/>
                <w:t xml:space="preserve">SS/PBCH block is transmitted in slot 0 with periodicity 20 </w:t>
              </w:r>
              <w:proofErr w:type="spellStart"/>
              <w:r w:rsidRPr="00A85085">
                <w:rPr>
                  <w:rFonts w:eastAsia="Malgun Gothic"/>
                </w:rPr>
                <w:t>ms</w:t>
              </w:r>
              <w:proofErr w:type="spellEnd"/>
              <w:r>
                <w:rPr>
                  <w:rFonts w:eastAsia="Malgun Gothic"/>
                </w:rPr>
                <w:t>.</w:t>
              </w:r>
            </w:moveTo>
          </w:p>
          <w:p w14:paraId="4B7B8185" w14:textId="77777777" w:rsidR="00B579A5" w:rsidRPr="00A85085" w:rsidRDefault="00B579A5" w:rsidP="00812083">
            <w:pPr>
              <w:pStyle w:val="TAN"/>
              <w:rPr>
                <w:moveTo w:id="5483" w:author="Anritsu" w:date="2025-04-24T15:43:00Z"/>
                <w:rFonts w:eastAsia="Malgun Gothic"/>
                <w:lang w:val="en-US"/>
              </w:rPr>
            </w:pPr>
            <w:moveTo w:id="5484" w:author="Anritsu" w:date="2025-04-24T15:43:00Z">
              <w:r w:rsidRPr="00A85085">
                <w:rPr>
                  <w:rFonts w:eastAsia="Malgun Gothic"/>
                  <w:lang w:val="en-US"/>
                </w:rPr>
                <w:t>NOTE 4:</w:t>
              </w:r>
              <w:r w:rsidRPr="00A85085">
                <w:rPr>
                  <w:rFonts w:eastAsia="Malgun Gothic"/>
                </w:rPr>
                <w:tab/>
              </w:r>
              <w:r w:rsidRPr="00A85085">
                <w:rPr>
                  <w:rFonts w:eastAsia="Malgun Gothic"/>
                  <w:lang w:val="en-US"/>
                </w:rPr>
                <w:t xml:space="preserve">Slot </w:t>
              </w:r>
              <w:proofErr w:type="spellStart"/>
              <w:r w:rsidRPr="00A85085">
                <w:rPr>
                  <w:rFonts w:eastAsia="Malgun Gothic"/>
                  <w:lang w:val="en-US"/>
                </w:rPr>
                <w:t>i</w:t>
              </w:r>
              <w:proofErr w:type="spellEnd"/>
              <w:r w:rsidRPr="00A85085">
                <w:rPr>
                  <w:rFonts w:eastAsia="Malgun Gothic"/>
                  <w:lang w:val="en-US"/>
                </w:rPr>
                <w:t xml:space="preserve"> is slot index per 2 frames</w:t>
              </w:r>
              <w:r>
                <w:rPr>
                  <w:rFonts w:eastAsia="Malgun Gothic"/>
                  <w:lang w:val="en-US"/>
                </w:rPr>
                <w:t>.</w:t>
              </w:r>
            </w:moveTo>
          </w:p>
          <w:p w14:paraId="5C249618" w14:textId="77777777" w:rsidR="00B579A5" w:rsidRPr="00A85085" w:rsidRDefault="00B579A5" w:rsidP="00812083">
            <w:pPr>
              <w:pStyle w:val="TAN"/>
              <w:rPr>
                <w:moveTo w:id="5485" w:author="Anritsu" w:date="2025-04-24T15:43:00Z"/>
                <w:rFonts w:eastAsia="Malgun Gothic"/>
              </w:rPr>
            </w:pPr>
            <w:moveTo w:id="5486" w:author="Anritsu" w:date="2025-04-24T15:43:00Z">
              <w:r w:rsidRPr="00A85085">
                <w:rPr>
                  <w:rFonts w:eastAsia="Malgun Gothic"/>
                </w:rPr>
                <w:t>NOTE 5:</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if mod(</w:t>
              </w:r>
              <w:proofErr w:type="spellStart"/>
              <w:r w:rsidRPr="00A85085">
                <w:rPr>
                  <w:rFonts w:eastAsia="Malgun Gothic"/>
                </w:rPr>
                <w:t>i</w:t>
              </w:r>
              <w:proofErr w:type="spellEnd"/>
              <w:r w:rsidRPr="00A85085">
                <w:rPr>
                  <w:rFonts w:eastAsia="Malgun Gothic"/>
                </w:rPr>
                <w:t xml:space="preserve">, 8) = {3,4,5,6,7} for </w:t>
              </w:r>
              <w:proofErr w:type="spellStart"/>
              <w:r w:rsidRPr="00A85085">
                <w:rPr>
                  <w:rFonts w:eastAsia="Malgun Gothic"/>
                </w:rPr>
                <w:t>i</w:t>
              </w:r>
              <w:proofErr w:type="spellEnd"/>
              <w:r w:rsidRPr="00A85085">
                <w:rPr>
                  <w:rFonts w:eastAsia="Malgun Gothic"/>
                </w:rPr>
                <w:t xml:space="preserve"> from {0,…,79}.</w:t>
              </w:r>
            </w:moveTo>
          </w:p>
          <w:p w14:paraId="029EFB34" w14:textId="77777777" w:rsidR="00B579A5" w:rsidRPr="00A85085" w:rsidRDefault="00B579A5" w:rsidP="00812083">
            <w:pPr>
              <w:pStyle w:val="TAN"/>
              <w:rPr>
                <w:moveTo w:id="5487" w:author="Anritsu" w:date="2025-04-24T15:43:00Z"/>
                <w:rFonts w:eastAsia="Malgun Gothic"/>
              </w:rPr>
            </w:pPr>
            <w:moveTo w:id="5488" w:author="Anritsu" w:date="2025-04-24T15:43:00Z">
              <w:r w:rsidRPr="00A85085">
                <w:rPr>
                  <w:rFonts w:eastAsia="Malgun Gothic"/>
                </w:rPr>
                <w:t>NOTE 6:</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if mod(</w:t>
              </w:r>
              <w:proofErr w:type="spellStart"/>
              <w:r w:rsidRPr="00A85085">
                <w:rPr>
                  <w:rFonts w:eastAsia="Malgun Gothic"/>
                </w:rPr>
                <w:t>i</w:t>
              </w:r>
              <w:proofErr w:type="spellEnd"/>
              <w:r w:rsidRPr="00A85085">
                <w:rPr>
                  <w:rFonts w:eastAsia="Malgun Gothic"/>
                </w:rPr>
                <w:t xml:space="preserve">, 8) = {0,1,2} for </w:t>
              </w:r>
              <w:proofErr w:type="spellStart"/>
              <w:r w:rsidRPr="00A85085">
                <w:rPr>
                  <w:rFonts w:eastAsia="Malgun Gothic"/>
                </w:rPr>
                <w:t>i</w:t>
              </w:r>
              <w:proofErr w:type="spellEnd"/>
              <w:r w:rsidRPr="00A85085">
                <w:rPr>
                  <w:rFonts w:eastAsia="Malgun Gothic"/>
                </w:rPr>
                <w:t xml:space="preserve"> from {0,…,79}.</w:t>
              </w:r>
            </w:moveTo>
          </w:p>
          <w:p w14:paraId="28179D42" w14:textId="77777777" w:rsidR="00B579A5" w:rsidRPr="00A85085" w:rsidRDefault="00B579A5" w:rsidP="00812083">
            <w:pPr>
              <w:pStyle w:val="TAN"/>
              <w:rPr>
                <w:moveTo w:id="5489" w:author="Anritsu" w:date="2025-04-24T15:43:00Z"/>
                <w:lang w:val="en-US"/>
              </w:rPr>
            </w:pPr>
            <w:moveTo w:id="5490" w:author="Anritsu" w:date="2025-04-24T15:43:00Z">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moveTo>
          </w:p>
          <w:p w14:paraId="2CF8BCA1" w14:textId="77777777" w:rsidR="00B579A5" w:rsidRDefault="00B579A5" w:rsidP="00812083">
            <w:pPr>
              <w:pStyle w:val="TAN"/>
              <w:rPr>
                <w:moveTo w:id="5491" w:author="Anritsu" w:date="2025-04-24T15:43:00Z"/>
                <w:sz w:val="20"/>
                <w:lang w:val="en-US"/>
              </w:rPr>
            </w:pPr>
            <w:moveTo w:id="5492" w:author="Anritsu" w:date="2025-04-24T15:43:00Z">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moveTo>
          </w:p>
        </w:tc>
      </w:tr>
    </w:tbl>
    <w:p w14:paraId="28EA2B24" w14:textId="77777777" w:rsidR="00B579A5" w:rsidRDefault="00B579A5" w:rsidP="00B579A5">
      <w:pPr>
        <w:rPr>
          <w:moveTo w:id="5493" w:author="Anritsu" w:date="2025-04-24T15:43:00Z"/>
        </w:rPr>
      </w:pPr>
    </w:p>
    <w:p w14:paraId="3A85C68A" w14:textId="711F2216" w:rsidR="00B579A5" w:rsidRDefault="00B579A5" w:rsidP="00B579A5">
      <w:pPr>
        <w:pStyle w:val="TH"/>
        <w:rPr>
          <w:moveTo w:id="5494" w:author="Anritsu" w:date="2025-04-24T15:43:00Z"/>
        </w:rPr>
      </w:pPr>
      <w:moveTo w:id="5495" w:author="Anritsu" w:date="2025-04-24T15:43:00Z">
        <w:r>
          <w:lastRenderedPageBreak/>
          <w:t>Table A.3.</w:t>
        </w:r>
      </w:moveTo>
      <w:ins w:id="5496" w:author="Anritsu" w:date="2025-04-24T18:44:00Z">
        <w:r w:rsidR="000B47E1">
          <w:rPr>
            <w:rFonts w:hint="eastAsia"/>
            <w:lang w:eastAsia="ja-JP"/>
          </w:rPr>
          <w:t>4</w:t>
        </w:r>
      </w:ins>
      <w:ins w:id="5497" w:author="Anritsu" w:date="2025-04-24T18:49:00Z">
        <w:r w:rsidR="001524B2" w:rsidRPr="00475D55">
          <w:rPr>
            <w:rFonts w:eastAsia="SimSun"/>
            <w:lang w:eastAsia="zh-CN"/>
          </w:rPr>
          <w:t>.1</w:t>
        </w:r>
      </w:ins>
      <w:moveTo w:id="5498" w:author="Anritsu" w:date="2025-04-24T15:43:00Z">
        <w:r>
          <w:t>.</w:t>
        </w:r>
        <w:r>
          <w:rPr>
            <w:rFonts w:hint="eastAsia"/>
            <w:lang w:val="en-US"/>
          </w:rPr>
          <w:t>2</w:t>
        </w:r>
        <w:r>
          <w:t>-2: PDSCH Reference Chann</w:t>
        </w:r>
        <w:r w:rsidRPr="00A85085">
          <w:t>el for FDD (16QAM)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6AC18D6D" w14:textId="77777777" w:rsidTr="00812083">
        <w:trPr>
          <w:jc w:val="center"/>
        </w:trPr>
        <w:tc>
          <w:tcPr>
            <w:tcW w:w="3690" w:type="dxa"/>
          </w:tcPr>
          <w:p w14:paraId="391E7A65" w14:textId="77777777" w:rsidR="00B579A5" w:rsidRDefault="00B579A5" w:rsidP="00812083">
            <w:pPr>
              <w:pStyle w:val="TAH"/>
              <w:rPr>
                <w:moveTo w:id="5499" w:author="Anritsu" w:date="2025-04-24T15:43:00Z"/>
              </w:rPr>
            </w:pPr>
            <w:moveTo w:id="5500" w:author="Anritsu" w:date="2025-04-24T15:43:00Z">
              <w:r>
                <w:t>Parameter</w:t>
              </w:r>
            </w:moveTo>
          </w:p>
        </w:tc>
        <w:tc>
          <w:tcPr>
            <w:tcW w:w="1093" w:type="dxa"/>
          </w:tcPr>
          <w:p w14:paraId="614A3B7F" w14:textId="77777777" w:rsidR="00B579A5" w:rsidRDefault="00B579A5" w:rsidP="00812083">
            <w:pPr>
              <w:pStyle w:val="TAH"/>
              <w:rPr>
                <w:moveTo w:id="5501" w:author="Anritsu" w:date="2025-04-24T15:43:00Z"/>
              </w:rPr>
            </w:pPr>
            <w:moveTo w:id="5502" w:author="Anritsu" w:date="2025-04-24T15:43:00Z">
              <w:r>
                <w:t>Unit</w:t>
              </w:r>
            </w:moveTo>
          </w:p>
        </w:tc>
        <w:tc>
          <w:tcPr>
            <w:tcW w:w="2955" w:type="dxa"/>
            <w:gridSpan w:val="3"/>
          </w:tcPr>
          <w:p w14:paraId="77D969EC" w14:textId="77777777" w:rsidR="00B579A5" w:rsidRDefault="00B579A5" w:rsidP="00812083">
            <w:pPr>
              <w:pStyle w:val="TAH"/>
              <w:rPr>
                <w:moveTo w:id="5503" w:author="Anritsu" w:date="2025-04-24T15:43:00Z"/>
              </w:rPr>
            </w:pPr>
            <w:moveTo w:id="5504" w:author="Anritsu" w:date="2025-04-24T15:43:00Z">
              <w:r>
                <w:t>Value</w:t>
              </w:r>
            </w:moveTo>
          </w:p>
        </w:tc>
      </w:tr>
      <w:tr w:rsidR="00B579A5" w14:paraId="318B4138" w14:textId="77777777" w:rsidTr="00812083">
        <w:trPr>
          <w:jc w:val="center"/>
        </w:trPr>
        <w:tc>
          <w:tcPr>
            <w:tcW w:w="3690" w:type="dxa"/>
          </w:tcPr>
          <w:p w14:paraId="1E5B70D5" w14:textId="77777777" w:rsidR="00B579A5" w:rsidRDefault="00B579A5" w:rsidP="00812083">
            <w:pPr>
              <w:pStyle w:val="TAC"/>
              <w:rPr>
                <w:moveTo w:id="5505" w:author="Anritsu" w:date="2025-04-24T15:43:00Z"/>
              </w:rPr>
            </w:pPr>
            <w:moveTo w:id="5506" w:author="Anritsu" w:date="2025-04-24T15:43:00Z">
              <w:r>
                <w:t>Channel bandwidth</w:t>
              </w:r>
            </w:moveTo>
          </w:p>
        </w:tc>
        <w:tc>
          <w:tcPr>
            <w:tcW w:w="1093" w:type="dxa"/>
          </w:tcPr>
          <w:p w14:paraId="350453E0" w14:textId="77777777" w:rsidR="00B579A5" w:rsidRDefault="00B579A5" w:rsidP="00812083">
            <w:pPr>
              <w:pStyle w:val="TAC"/>
              <w:rPr>
                <w:moveTo w:id="5507" w:author="Anritsu" w:date="2025-04-24T15:43:00Z"/>
              </w:rPr>
            </w:pPr>
            <w:moveTo w:id="5508" w:author="Anritsu" w:date="2025-04-24T15:43:00Z">
              <w:r>
                <w:t>MHz</w:t>
              </w:r>
            </w:moveTo>
          </w:p>
        </w:tc>
        <w:tc>
          <w:tcPr>
            <w:tcW w:w="985" w:type="dxa"/>
          </w:tcPr>
          <w:p w14:paraId="02129092" w14:textId="77777777" w:rsidR="00B579A5" w:rsidRDefault="00B579A5" w:rsidP="00812083">
            <w:pPr>
              <w:pStyle w:val="TAC"/>
              <w:rPr>
                <w:moveTo w:id="5509" w:author="Anritsu" w:date="2025-04-24T15:43:00Z"/>
              </w:rPr>
            </w:pPr>
            <w:moveTo w:id="5510" w:author="Anritsu" w:date="2025-04-24T15:43:00Z">
              <w:r>
                <w:t>50</w:t>
              </w:r>
            </w:moveTo>
          </w:p>
        </w:tc>
        <w:tc>
          <w:tcPr>
            <w:tcW w:w="985" w:type="dxa"/>
          </w:tcPr>
          <w:p w14:paraId="1D40DC80" w14:textId="77777777" w:rsidR="00B579A5" w:rsidRDefault="00B579A5" w:rsidP="00812083">
            <w:pPr>
              <w:pStyle w:val="TAC"/>
              <w:rPr>
                <w:moveTo w:id="5511" w:author="Anritsu" w:date="2025-04-24T15:43:00Z"/>
              </w:rPr>
            </w:pPr>
            <w:moveTo w:id="5512" w:author="Anritsu" w:date="2025-04-24T15:43:00Z">
              <w:r>
                <w:t>100</w:t>
              </w:r>
            </w:moveTo>
          </w:p>
        </w:tc>
        <w:tc>
          <w:tcPr>
            <w:tcW w:w="985" w:type="dxa"/>
          </w:tcPr>
          <w:p w14:paraId="5C57DB77" w14:textId="77777777" w:rsidR="00B579A5" w:rsidRDefault="00B579A5" w:rsidP="00812083">
            <w:pPr>
              <w:pStyle w:val="TAC"/>
              <w:rPr>
                <w:moveTo w:id="5513" w:author="Anritsu" w:date="2025-04-24T15:43:00Z"/>
              </w:rPr>
            </w:pPr>
            <w:moveTo w:id="5514" w:author="Anritsu" w:date="2025-04-24T15:43:00Z">
              <w:r>
                <w:t>200</w:t>
              </w:r>
            </w:moveTo>
          </w:p>
        </w:tc>
      </w:tr>
      <w:tr w:rsidR="00B579A5" w14:paraId="6D9C3E7D" w14:textId="77777777" w:rsidTr="00812083">
        <w:trPr>
          <w:jc w:val="center"/>
        </w:trPr>
        <w:tc>
          <w:tcPr>
            <w:tcW w:w="3690" w:type="dxa"/>
          </w:tcPr>
          <w:p w14:paraId="4651C4C7" w14:textId="77777777" w:rsidR="00B579A5" w:rsidRDefault="00B579A5" w:rsidP="00812083">
            <w:pPr>
              <w:pStyle w:val="TAC"/>
              <w:rPr>
                <w:moveTo w:id="5515" w:author="Anritsu" w:date="2025-04-24T15:43:00Z"/>
              </w:rPr>
            </w:pPr>
            <w:moveTo w:id="5516" w:author="Anritsu" w:date="2025-04-24T15:43:00Z">
              <w:r>
                <w:t xml:space="preserve">Subcarrier spacing configuration </w:t>
              </w:r>
              <w:r>
                <w:object w:dxaOrig="160" w:dyaOrig="290" w14:anchorId="0A89A8DE">
                  <v:shape id="_x0000_i1037" type="#_x0000_t75" style="width:8.4pt;height:14.4pt" o:ole="">
                    <v:imagedata r:id="rId15" o:title=""/>
                  </v:shape>
                  <o:OLEObject Type="Embed" ProgID="Equation.3" ShapeID="_x0000_i1037" DrawAspect="Content" ObjectID="_1808303575" r:id="rId30"/>
                </w:object>
              </w:r>
            </w:moveTo>
          </w:p>
        </w:tc>
        <w:tc>
          <w:tcPr>
            <w:tcW w:w="1093" w:type="dxa"/>
          </w:tcPr>
          <w:p w14:paraId="49F6F26A" w14:textId="77777777" w:rsidR="00B579A5" w:rsidRDefault="00B579A5" w:rsidP="00812083">
            <w:pPr>
              <w:pStyle w:val="TAC"/>
              <w:rPr>
                <w:moveTo w:id="5517" w:author="Anritsu" w:date="2025-04-24T15:43:00Z"/>
              </w:rPr>
            </w:pPr>
          </w:p>
        </w:tc>
        <w:tc>
          <w:tcPr>
            <w:tcW w:w="985" w:type="dxa"/>
          </w:tcPr>
          <w:p w14:paraId="21BEAA78" w14:textId="77777777" w:rsidR="00B579A5" w:rsidRDefault="00B579A5" w:rsidP="00812083">
            <w:pPr>
              <w:pStyle w:val="TAC"/>
              <w:rPr>
                <w:moveTo w:id="5518" w:author="Anritsu" w:date="2025-04-24T15:43:00Z"/>
              </w:rPr>
            </w:pPr>
            <w:moveTo w:id="5519" w:author="Anritsu" w:date="2025-04-24T15:43:00Z">
              <w:r>
                <w:t>2</w:t>
              </w:r>
            </w:moveTo>
          </w:p>
        </w:tc>
        <w:tc>
          <w:tcPr>
            <w:tcW w:w="985" w:type="dxa"/>
          </w:tcPr>
          <w:p w14:paraId="2A9E8EE5" w14:textId="77777777" w:rsidR="00B579A5" w:rsidRDefault="00B579A5" w:rsidP="00812083">
            <w:pPr>
              <w:pStyle w:val="TAC"/>
              <w:rPr>
                <w:moveTo w:id="5520" w:author="Anritsu" w:date="2025-04-24T15:43:00Z"/>
              </w:rPr>
            </w:pPr>
            <w:moveTo w:id="5521" w:author="Anritsu" w:date="2025-04-24T15:43:00Z">
              <w:r>
                <w:t>2</w:t>
              </w:r>
            </w:moveTo>
          </w:p>
        </w:tc>
        <w:tc>
          <w:tcPr>
            <w:tcW w:w="985" w:type="dxa"/>
          </w:tcPr>
          <w:p w14:paraId="1FDC9DBE" w14:textId="77777777" w:rsidR="00B579A5" w:rsidRDefault="00B579A5" w:rsidP="00812083">
            <w:pPr>
              <w:pStyle w:val="TAC"/>
              <w:rPr>
                <w:moveTo w:id="5522" w:author="Anritsu" w:date="2025-04-24T15:43:00Z"/>
              </w:rPr>
            </w:pPr>
            <w:moveTo w:id="5523" w:author="Anritsu" w:date="2025-04-24T15:43:00Z">
              <w:r>
                <w:t>2</w:t>
              </w:r>
            </w:moveTo>
          </w:p>
        </w:tc>
      </w:tr>
      <w:tr w:rsidR="00B579A5" w14:paraId="56080304" w14:textId="77777777" w:rsidTr="00812083">
        <w:trPr>
          <w:jc w:val="center"/>
        </w:trPr>
        <w:tc>
          <w:tcPr>
            <w:tcW w:w="3690" w:type="dxa"/>
          </w:tcPr>
          <w:p w14:paraId="1E1631A8" w14:textId="77777777" w:rsidR="00B579A5" w:rsidRDefault="00B579A5" w:rsidP="00812083">
            <w:pPr>
              <w:pStyle w:val="TAC"/>
              <w:rPr>
                <w:moveTo w:id="5524" w:author="Anritsu" w:date="2025-04-24T15:43:00Z"/>
              </w:rPr>
            </w:pPr>
            <w:moveTo w:id="5525" w:author="Anritsu" w:date="2025-04-24T15:43:00Z">
              <w:r>
                <w:t>Allocated resource blocks</w:t>
              </w:r>
            </w:moveTo>
          </w:p>
        </w:tc>
        <w:tc>
          <w:tcPr>
            <w:tcW w:w="1093" w:type="dxa"/>
          </w:tcPr>
          <w:p w14:paraId="547BB167" w14:textId="77777777" w:rsidR="00B579A5" w:rsidRDefault="00B579A5" w:rsidP="00812083">
            <w:pPr>
              <w:pStyle w:val="TAC"/>
              <w:rPr>
                <w:moveTo w:id="5526" w:author="Anritsu" w:date="2025-04-24T15:43:00Z"/>
              </w:rPr>
            </w:pPr>
          </w:p>
        </w:tc>
        <w:tc>
          <w:tcPr>
            <w:tcW w:w="985" w:type="dxa"/>
          </w:tcPr>
          <w:p w14:paraId="28519F2D" w14:textId="77777777" w:rsidR="00B579A5" w:rsidRDefault="00B579A5" w:rsidP="00812083">
            <w:pPr>
              <w:pStyle w:val="TAC"/>
              <w:rPr>
                <w:moveTo w:id="5527" w:author="Anritsu" w:date="2025-04-24T15:43:00Z"/>
              </w:rPr>
            </w:pPr>
            <w:moveTo w:id="5528" w:author="Anritsu" w:date="2025-04-24T15:43:00Z">
              <w:r>
                <w:t>66</w:t>
              </w:r>
            </w:moveTo>
          </w:p>
        </w:tc>
        <w:tc>
          <w:tcPr>
            <w:tcW w:w="985" w:type="dxa"/>
          </w:tcPr>
          <w:p w14:paraId="5E544442" w14:textId="77777777" w:rsidR="00B579A5" w:rsidRDefault="00B579A5" w:rsidP="00812083">
            <w:pPr>
              <w:pStyle w:val="TAC"/>
              <w:rPr>
                <w:moveTo w:id="5529" w:author="Anritsu" w:date="2025-04-24T15:43:00Z"/>
              </w:rPr>
            </w:pPr>
            <w:moveTo w:id="5530" w:author="Anritsu" w:date="2025-04-24T15:43:00Z">
              <w:r>
                <w:t>132</w:t>
              </w:r>
            </w:moveTo>
          </w:p>
        </w:tc>
        <w:tc>
          <w:tcPr>
            <w:tcW w:w="985" w:type="dxa"/>
          </w:tcPr>
          <w:p w14:paraId="61CB79AE" w14:textId="77777777" w:rsidR="00B579A5" w:rsidRDefault="00B579A5" w:rsidP="00812083">
            <w:pPr>
              <w:pStyle w:val="TAC"/>
              <w:rPr>
                <w:moveTo w:id="5531" w:author="Anritsu" w:date="2025-04-24T15:43:00Z"/>
              </w:rPr>
            </w:pPr>
            <w:moveTo w:id="5532" w:author="Anritsu" w:date="2025-04-24T15:43:00Z">
              <w:r>
                <w:t>264</w:t>
              </w:r>
            </w:moveTo>
          </w:p>
        </w:tc>
      </w:tr>
      <w:tr w:rsidR="00B579A5" w14:paraId="52ADEFA0" w14:textId="77777777" w:rsidTr="00812083">
        <w:trPr>
          <w:jc w:val="center"/>
        </w:trPr>
        <w:tc>
          <w:tcPr>
            <w:tcW w:w="3690" w:type="dxa"/>
          </w:tcPr>
          <w:p w14:paraId="0C68A57F" w14:textId="77777777" w:rsidR="00B579A5" w:rsidRDefault="00B579A5" w:rsidP="00812083">
            <w:pPr>
              <w:pStyle w:val="TAC"/>
              <w:rPr>
                <w:moveTo w:id="5533" w:author="Anritsu" w:date="2025-04-24T15:43:00Z"/>
              </w:rPr>
            </w:pPr>
            <w:moveTo w:id="5534" w:author="Anritsu" w:date="2025-04-24T15:43:00Z">
              <w:r>
                <w:t>Subcarriers per resource block</w:t>
              </w:r>
            </w:moveTo>
          </w:p>
        </w:tc>
        <w:tc>
          <w:tcPr>
            <w:tcW w:w="1093" w:type="dxa"/>
          </w:tcPr>
          <w:p w14:paraId="25A1A1F9" w14:textId="77777777" w:rsidR="00B579A5" w:rsidRDefault="00B579A5" w:rsidP="00812083">
            <w:pPr>
              <w:pStyle w:val="TAC"/>
              <w:rPr>
                <w:moveTo w:id="5535" w:author="Anritsu" w:date="2025-04-24T15:43:00Z"/>
              </w:rPr>
            </w:pPr>
          </w:p>
        </w:tc>
        <w:tc>
          <w:tcPr>
            <w:tcW w:w="985" w:type="dxa"/>
          </w:tcPr>
          <w:p w14:paraId="44CFA712" w14:textId="77777777" w:rsidR="00B579A5" w:rsidRDefault="00B579A5" w:rsidP="00812083">
            <w:pPr>
              <w:pStyle w:val="TAC"/>
              <w:rPr>
                <w:moveTo w:id="5536" w:author="Anritsu" w:date="2025-04-24T15:43:00Z"/>
              </w:rPr>
            </w:pPr>
            <w:moveTo w:id="5537" w:author="Anritsu" w:date="2025-04-24T15:43:00Z">
              <w:r>
                <w:t>12</w:t>
              </w:r>
            </w:moveTo>
          </w:p>
        </w:tc>
        <w:tc>
          <w:tcPr>
            <w:tcW w:w="985" w:type="dxa"/>
          </w:tcPr>
          <w:p w14:paraId="6D4940AB" w14:textId="77777777" w:rsidR="00B579A5" w:rsidRDefault="00B579A5" w:rsidP="00812083">
            <w:pPr>
              <w:pStyle w:val="TAC"/>
              <w:rPr>
                <w:moveTo w:id="5538" w:author="Anritsu" w:date="2025-04-24T15:43:00Z"/>
              </w:rPr>
            </w:pPr>
            <w:moveTo w:id="5539" w:author="Anritsu" w:date="2025-04-24T15:43:00Z">
              <w:r>
                <w:t>12</w:t>
              </w:r>
            </w:moveTo>
          </w:p>
        </w:tc>
        <w:tc>
          <w:tcPr>
            <w:tcW w:w="985" w:type="dxa"/>
          </w:tcPr>
          <w:p w14:paraId="2E42C5E0" w14:textId="77777777" w:rsidR="00B579A5" w:rsidRDefault="00B579A5" w:rsidP="00812083">
            <w:pPr>
              <w:pStyle w:val="TAC"/>
              <w:rPr>
                <w:moveTo w:id="5540" w:author="Anritsu" w:date="2025-04-24T15:43:00Z"/>
              </w:rPr>
            </w:pPr>
            <w:moveTo w:id="5541" w:author="Anritsu" w:date="2025-04-24T15:43:00Z">
              <w:r>
                <w:t>12</w:t>
              </w:r>
            </w:moveTo>
          </w:p>
        </w:tc>
      </w:tr>
      <w:tr w:rsidR="00B579A5" w14:paraId="35FE8FDF" w14:textId="77777777" w:rsidTr="00812083">
        <w:trPr>
          <w:jc w:val="center"/>
        </w:trPr>
        <w:tc>
          <w:tcPr>
            <w:tcW w:w="3690" w:type="dxa"/>
          </w:tcPr>
          <w:p w14:paraId="75CEB160" w14:textId="77777777" w:rsidR="00B579A5" w:rsidRDefault="00B579A5" w:rsidP="00812083">
            <w:pPr>
              <w:pStyle w:val="TAC"/>
              <w:rPr>
                <w:moveTo w:id="5542" w:author="Anritsu" w:date="2025-04-24T15:43:00Z"/>
              </w:rPr>
            </w:pPr>
            <w:moveTo w:id="5543" w:author="Anritsu" w:date="2025-04-24T15:43:00Z">
              <w:r>
                <w:t>Allocated slots per Frame (NOTE 6)</w:t>
              </w:r>
            </w:moveTo>
          </w:p>
        </w:tc>
        <w:tc>
          <w:tcPr>
            <w:tcW w:w="1093" w:type="dxa"/>
          </w:tcPr>
          <w:p w14:paraId="1577B16E" w14:textId="77777777" w:rsidR="00B579A5" w:rsidRDefault="00B579A5" w:rsidP="00812083">
            <w:pPr>
              <w:pStyle w:val="TAC"/>
              <w:rPr>
                <w:moveTo w:id="5544" w:author="Anritsu" w:date="2025-04-24T15:43:00Z"/>
              </w:rPr>
            </w:pPr>
          </w:p>
        </w:tc>
        <w:tc>
          <w:tcPr>
            <w:tcW w:w="985" w:type="dxa"/>
          </w:tcPr>
          <w:p w14:paraId="2BDE7EB0" w14:textId="77777777" w:rsidR="00B579A5" w:rsidRDefault="00B579A5" w:rsidP="00812083">
            <w:pPr>
              <w:pStyle w:val="TAC"/>
              <w:rPr>
                <w:moveTo w:id="5545" w:author="Anritsu" w:date="2025-04-24T15:43:00Z"/>
              </w:rPr>
            </w:pPr>
            <w:moveTo w:id="5546" w:author="Anritsu" w:date="2025-04-24T15:43:00Z">
              <w:r>
                <w:t>23/24</w:t>
              </w:r>
            </w:moveTo>
          </w:p>
        </w:tc>
        <w:tc>
          <w:tcPr>
            <w:tcW w:w="985" w:type="dxa"/>
          </w:tcPr>
          <w:p w14:paraId="11AEE27C" w14:textId="77777777" w:rsidR="00B579A5" w:rsidRDefault="00B579A5" w:rsidP="00812083">
            <w:pPr>
              <w:pStyle w:val="TAC"/>
              <w:rPr>
                <w:moveTo w:id="5547" w:author="Anritsu" w:date="2025-04-24T15:43:00Z"/>
              </w:rPr>
            </w:pPr>
            <w:moveTo w:id="5548" w:author="Anritsu" w:date="2025-04-24T15:43:00Z">
              <w:r>
                <w:t>23/24</w:t>
              </w:r>
            </w:moveTo>
          </w:p>
        </w:tc>
        <w:tc>
          <w:tcPr>
            <w:tcW w:w="985" w:type="dxa"/>
          </w:tcPr>
          <w:p w14:paraId="7D335987" w14:textId="77777777" w:rsidR="00B579A5" w:rsidRDefault="00B579A5" w:rsidP="00812083">
            <w:pPr>
              <w:pStyle w:val="TAC"/>
              <w:rPr>
                <w:moveTo w:id="5549" w:author="Anritsu" w:date="2025-04-24T15:43:00Z"/>
              </w:rPr>
            </w:pPr>
            <w:moveTo w:id="5550" w:author="Anritsu" w:date="2025-04-24T15:43:00Z">
              <w:r>
                <w:t>23/24</w:t>
              </w:r>
            </w:moveTo>
          </w:p>
        </w:tc>
      </w:tr>
      <w:tr w:rsidR="00B579A5" w14:paraId="53730FDF" w14:textId="77777777" w:rsidTr="00812083">
        <w:trPr>
          <w:jc w:val="center"/>
        </w:trPr>
        <w:tc>
          <w:tcPr>
            <w:tcW w:w="3690" w:type="dxa"/>
          </w:tcPr>
          <w:p w14:paraId="01E2335C" w14:textId="77777777" w:rsidR="00B579A5" w:rsidRDefault="00B579A5" w:rsidP="00812083">
            <w:pPr>
              <w:pStyle w:val="TAC"/>
              <w:rPr>
                <w:moveTo w:id="5551" w:author="Anritsu" w:date="2025-04-24T15:43:00Z"/>
              </w:rPr>
            </w:pPr>
            <w:moveTo w:id="5552" w:author="Anritsu" w:date="2025-04-24T15:43:00Z">
              <w:r>
                <w:t>MCS index</w:t>
              </w:r>
            </w:moveTo>
          </w:p>
        </w:tc>
        <w:tc>
          <w:tcPr>
            <w:tcW w:w="1093" w:type="dxa"/>
          </w:tcPr>
          <w:p w14:paraId="5DD8FFA0" w14:textId="77777777" w:rsidR="00B579A5" w:rsidRDefault="00B579A5" w:rsidP="00812083">
            <w:pPr>
              <w:pStyle w:val="TAC"/>
              <w:rPr>
                <w:moveTo w:id="5553" w:author="Anritsu" w:date="2025-04-24T15:43:00Z"/>
              </w:rPr>
            </w:pPr>
          </w:p>
        </w:tc>
        <w:tc>
          <w:tcPr>
            <w:tcW w:w="985" w:type="dxa"/>
          </w:tcPr>
          <w:p w14:paraId="68D38799" w14:textId="77777777" w:rsidR="00B579A5" w:rsidRDefault="00B579A5" w:rsidP="00812083">
            <w:pPr>
              <w:pStyle w:val="TAC"/>
              <w:rPr>
                <w:moveTo w:id="5554" w:author="Anritsu" w:date="2025-04-24T15:43:00Z"/>
              </w:rPr>
            </w:pPr>
            <w:moveTo w:id="5555" w:author="Anritsu" w:date="2025-04-24T15:43:00Z">
              <w:r>
                <w:rPr>
                  <w:rFonts w:hint="eastAsia"/>
                  <w:lang w:val="en-US"/>
                </w:rPr>
                <w:t>13</w:t>
              </w:r>
            </w:moveTo>
          </w:p>
        </w:tc>
        <w:tc>
          <w:tcPr>
            <w:tcW w:w="985" w:type="dxa"/>
          </w:tcPr>
          <w:p w14:paraId="1605EDB3" w14:textId="77777777" w:rsidR="00B579A5" w:rsidRDefault="00B579A5" w:rsidP="00812083">
            <w:pPr>
              <w:pStyle w:val="TAC"/>
              <w:rPr>
                <w:moveTo w:id="5556" w:author="Anritsu" w:date="2025-04-24T15:43:00Z"/>
              </w:rPr>
            </w:pPr>
            <w:moveTo w:id="5557" w:author="Anritsu" w:date="2025-04-24T15:43:00Z">
              <w:r>
                <w:rPr>
                  <w:rFonts w:hint="eastAsia"/>
                  <w:lang w:val="en-US"/>
                </w:rPr>
                <w:t>13</w:t>
              </w:r>
            </w:moveTo>
          </w:p>
        </w:tc>
        <w:tc>
          <w:tcPr>
            <w:tcW w:w="985" w:type="dxa"/>
          </w:tcPr>
          <w:p w14:paraId="7C7C9BD4" w14:textId="77777777" w:rsidR="00B579A5" w:rsidRDefault="00B579A5" w:rsidP="00812083">
            <w:pPr>
              <w:pStyle w:val="TAC"/>
              <w:rPr>
                <w:moveTo w:id="5558" w:author="Anritsu" w:date="2025-04-24T15:43:00Z"/>
              </w:rPr>
            </w:pPr>
            <w:moveTo w:id="5559" w:author="Anritsu" w:date="2025-04-24T15:43:00Z">
              <w:r>
                <w:rPr>
                  <w:rFonts w:hint="eastAsia"/>
                  <w:lang w:val="en-US"/>
                </w:rPr>
                <w:t>13</w:t>
              </w:r>
            </w:moveTo>
          </w:p>
        </w:tc>
      </w:tr>
      <w:tr w:rsidR="00B579A5" w14:paraId="7CDB4D55" w14:textId="77777777" w:rsidTr="00812083">
        <w:trPr>
          <w:jc w:val="center"/>
        </w:trPr>
        <w:tc>
          <w:tcPr>
            <w:tcW w:w="3690" w:type="dxa"/>
          </w:tcPr>
          <w:p w14:paraId="0034C198" w14:textId="77777777" w:rsidR="00B579A5" w:rsidRDefault="00B579A5" w:rsidP="00812083">
            <w:pPr>
              <w:pStyle w:val="TAC"/>
              <w:rPr>
                <w:moveTo w:id="5560" w:author="Anritsu" w:date="2025-04-24T15:43:00Z"/>
              </w:rPr>
            </w:pPr>
            <w:moveTo w:id="5561" w:author="Anritsu" w:date="2025-04-24T15:43:00Z">
              <w:r>
                <w:t>Modulation</w:t>
              </w:r>
            </w:moveTo>
          </w:p>
        </w:tc>
        <w:tc>
          <w:tcPr>
            <w:tcW w:w="1093" w:type="dxa"/>
          </w:tcPr>
          <w:p w14:paraId="02F3A70F" w14:textId="77777777" w:rsidR="00B579A5" w:rsidRDefault="00B579A5" w:rsidP="00812083">
            <w:pPr>
              <w:pStyle w:val="TAC"/>
              <w:rPr>
                <w:moveTo w:id="5562" w:author="Anritsu" w:date="2025-04-24T15:43:00Z"/>
              </w:rPr>
            </w:pPr>
          </w:p>
        </w:tc>
        <w:tc>
          <w:tcPr>
            <w:tcW w:w="985" w:type="dxa"/>
          </w:tcPr>
          <w:p w14:paraId="585C9ED3" w14:textId="77777777" w:rsidR="00B579A5" w:rsidRPr="00EF4A45" w:rsidRDefault="00B579A5" w:rsidP="00812083">
            <w:pPr>
              <w:pStyle w:val="TAC"/>
              <w:rPr>
                <w:moveTo w:id="5563" w:author="Anritsu" w:date="2025-04-24T15:43:00Z"/>
                <w:highlight w:val="yellow"/>
              </w:rPr>
            </w:pPr>
            <w:moveTo w:id="5564" w:author="Anritsu" w:date="2025-04-24T15:43:00Z">
              <w:r>
                <w:rPr>
                  <w:rFonts w:hint="eastAsia"/>
                  <w:lang w:val="en-US"/>
                </w:rPr>
                <w:t>16QAM</w:t>
              </w:r>
            </w:moveTo>
          </w:p>
        </w:tc>
        <w:tc>
          <w:tcPr>
            <w:tcW w:w="985" w:type="dxa"/>
          </w:tcPr>
          <w:p w14:paraId="7445EB97" w14:textId="77777777" w:rsidR="00B579A5" w:rsidRPr="00EF4A45" w:rsidRDefault="00B579A5" w:rsidP="00812083">
            <w:pPr>
              <w:pStyle w:val="TAC"/>
              <w:rPr>
                <w:moveTo w:id="5565" w:author="Anritsu" w:date="2025-04-24T15:43:00Z"/>
                <w:highlight w:val="yellow"/>
              </w:rPr>
            </w:pPr>
            <w:moveTo w:id="5566" w:author="Anritsu" w:date="2025-04-24T15:43:00Z">
              <w:r>
                <w:rPr>
                  <w:rFonts w:hint="eastAsia"/>
                  <w:lang w:val="en-US"/>
                </w:rPr>
                <w:t>16QAM</w:t>
              </w:r>
            </w:moveTo>
          </w:p>
        </w:tc>
        <w:tc>
          <w:tcPr>
            <w:tcW w:w="985" w:type="dxa"/>
          </w:tcPr>
          <w:p w14:paraId="396BEFCD" w14:textId="77777777" w:rsidR="00B579A5" w:rsidRPr="00EF4A45" w:rsidRDefault="00B579A5" w:rsidP="00812083">
            <w:pPr>
              <w:pStyle w:val="TAC"/>
              <w:rPr>
                <w:moveTo w:id="5567" w:author="Anritsu" w:date="2025-04-24T15:43:00Z"/>
                <w:highlight w:val="yellow"/>
              </w:rPr>
            </w:pPr>
            <w:moveTo w:id="5568" w:author="Anritsu" w:date="2025-04-24T15:43:00Z">
              <w:r>
                <w:rPr>
                  <w:rFonts w:hint="eastAsia"/>
                  <w:lang w:val="en-US"/>
                </w:rPr>
                <w:t>16QAM</w:t>
              </w:r>
            </w:moveTo>
          </w:p>
        </w:tc>
      </w:tr>
      <w:tr w:rsidR="00B579A5" w14:paraId="35726A5F" w14:textId="77777777" w:rsidTr="00812083">
        <w:trPr>
          <w:jc w:val="center"/>
        </w:trPr>
        <w:tc>
          <w:tcPr>
            <w:tcW w:w="3690" w:type="dxa"/>
          </w:tcPr>
          <w:p w14:paraId="0432A91F" w14:textId="77777777" w:rsidR="00B579A5" w:rsidRDefault="00B579A5" w:rsidP="00812083">
            <w:pPr>
              <w:pStyle w:val="TAC"/>
              <w:rPr>
                <w:moveTo w:id="5569" w:author="Anritsu" w:date="2025-04-24T15:43:00Z"/>
              </w:rPr>
            </w:pPr>
            <w:moveTo w:id="5570" w:author="Anritsu" w:date="2025-04-24T15:43:00Z">
              <w:r>
                <w:t>Target Coding Rate</w:t>
              </w:r>
            </w:moveTo>
          </w:p>
        </w:tc>
        <w:tc>
          <w:tcPr>
            <w:tcW w:w="1093" w:type="dxa"/>
          </w:tcPr>
          <w:p w14:paraId="268ECBD3" w14:textId="77777777" w:rsidR="00B579A5" w:rsidRDefault="00B579A5" w:rsidP="00812083">
            <w:pPr>
              <w:pStyle w:val="TAC"/>
              <w:rPr>
                <w:moveTo w:id="5571" w:author="Anritsu" w:date="2025-04-24T15:43:00Z"/>
              </w:rPr>
            </w:pPr>
          </w:p>
        </w:tc>
        <w:tc>
          <w:tcPr>
            <w:tcW w:w="985" w:type="dxa"/>
          </w:tcPr>
          <w:p w14:paraId="4F2E3505" w14:textId="77777777" w:rsidR="00B579A5" w:rsidRDefault="00B579A5" w:rsidP="00812083">
            <w:pPr>
              <w:pStyle w:val="TAC"/>
              <w:rPr>
                <w:moveTo w:id="5572" w:author="Anritsu" w:date="2025-04-24T15:43:00Z"/>
              </w:rPr>
            </w:pPr>
            <w:moveTo w:id="5573" w:author="Anritsu" w:date="2025-04-24T15:43:00Z">
              <w:r>
                <w:rPr>
                  <w:rFonts w:hint="eastAsia"/>
                  <w:lang w:val="en-US"/>
                </w:rPr>
                <w:t>0.48</w:t>
              </w:r>
            </w:moveTo>
          </w:p>
        </w:tc>
        <w:tc>
          <w:tcPr>
            <w:tcW w:w="985" w:type="dxa"/>
          </w:tcPr>
          <w:p w14:paraId="3AB4D2B7" w14:textId="77777777" w:rsidR="00B579A5" w:rsidRDefault="00B579A5" w:rsidP="00812083">
            <w:pPr>
              <w:pStyle w:val="TAC"/>
              <w:rPr>
                <w:moveTo w:id="5574" w:author="Anritsu" w:date="2025-04-24T15:43:00Z"/>
              </w:rPr>
            </w:pPr>
            <w:moveTo w:id="5575" w:author="Anritsu" w:date="2025-04-24T15:43:00Z">
              <w:r>
                <w:rPr>
                  <w:rFonts w:hint="eastAsia"/>
                  <w:lang w:val="en-US"/>
                </w:rPr>
                <w:t>0.48</w:t>
              </w:r>
            </w:moveTo>
          </w:p>
        </w:tc>
        <w:tc>
          <w:tcPr>
            <w:tcW w:w="985" w:type="dxa"/>
          </w:tcPr>
          <w:p w14:paraId="46047E69" w14:textId="77777777" w:rsidR="00B579A5" w:rsidRDefault="00B579A5" w:rsidP="00812083">
            <w:pPr>
              <w:pStyle w:val="TAC"/>
              <w:rPr>
                <w:moveTo w:id="5576" w:author="Anritsu" w:date="2025-04-24T15:43:00Z"/>
              </w:rPr>
            </w:pPr>
            <w:moveTo w:id="5577" w:author="Anritsu" w:date="2025-04-24T15:43:00Z">
              <w:r>
                <w:rPr>
                  <w:rFonts w:hint="eastAsia"/>
                  <w:lang w:val="en-US"/>
                </w:rPr>
                <w:t>0.48</w:t>
              </w:r>
            </w:moveTo>
          </w:p>
        </w:tc>
      </w:tr>
      <w:tr w:rsidR="00B579A5" w14:paraId="0E9294AD" w14:textId="77777777" w:rsidTr="00812083">
        <w:trPr>
          <w:jc w:val="center"/>
        </w:trPr>
        <w:tc>
          <w:tcPr>
            <w:tcW w:w="3690" w:type="dxa"/>
          </w:tcPr>
          <w:p w14:paraId="01678B64" w14:textId="77777777" w:rsidR="00B579A5" w:rsidRDefault="00B579A5" w:rsidP="00812083">
            <w:pPr>
              <w:pStyle w:val="TAC"/>
              <w:rPr>
                <w:moveTo w:id="5578" w:author="Anritsu" w:date="2025-04-24T15:43:00Z"/>
              </w:rPr>
            </w:pPr>
            <w:moveTo w:id="5579" w:author="Anritsu" w:date="2025-04-24T15:43:00Z">
              <w:r>
                <w:t>Maximum number of HARQ transmissions</w:t>
              </w:r>
            </w:moveTo>
          </w:p>
        </w:tc>
        <w:tc>
          <w:tcPr>
            <w:tcW w:w="1093" w:type="dxa"/>
          </w:tcPr>
          <w:p w14:paraId="7C5B3CBD" w14:textId="77777777" w:rsidR="00B579A5" w:rsidRDefault="00B579A5" w:rsidP="00812083">
            <w:pPr>
              <w:pStyle w:val="TAC"/>
              <w:rPr>
                <w:moveTo w:id="5580" w:author="Anritsu" w:date="2025-04-24T15:43:00Z"/>
              </w:rPr>
            </w:pPr>
          </w:p>
        </w:tc>
        <w:tc>
          <w:tcPr>
            <w:tcW w:w="985" w:type="dxa"/>
          </w:tcPr>
          <w:p w14:paraId="53360E74" w14:textId="77777777" w:rsidR="00B579A5" w:rsidRDefault="00B579A5" w:rsidP="00812083">
            <w:pPr>
              <w:pStyle w:val="TAC"/>
              <w:rPr>
                <w:moveTo w:id="5581" w:author="Anritsu" w:date="2025-04-24T15:43:00Z"/>
              </w:rPr>
            </w:pPr>
            <w:moveTo w:id="5582" w:author="Anritsu" w:date="2025-04-24T15:43:00Z">
              <w:r>
                <w:rPr>
                  <w:rFonts w:hint="eastAsia"/>
                  <w:lang w:val="en-US"/>
                </w:rPr>
                <w:t>1</w:t>
              </w:r>
            </w:moveTo>
          </w:p>
        </w:tc>
        <w:tc>
          <w:tcPr>
            <w:tcW w:w="985" w:type="dxa"/>
          </w:tcPr>
          <w:p w14:paraId="5BD55DD1" w14:textId="77777777" w:rsidR="00B579A5" w:rsidRDefault="00B579A5" w:rsidP="00812083">
            <w:pPr>
              <w:pStyle w:val="TAC"/>
              <w:rPr>
                <w:moveTo w:id="5583" w:author="Anritsu" w:date="2025-04-24T15:43:00Z"/>
              </w:rPr>
            </w:pPr>
            <w:moveTo w:id="5584" w:author="Anritsu" w:date="2025-04-24T15:43:00Z">
              <w:r>
                <w:rPr>
                  <w:rFonts w:hint="eastAsia"/>
                  <w:lang w:val="en-US"/>
                </w:rPr>
                <w:t>1</w:t>
              </w:r>
            </w:moveTo>
          </w:p>
        </w:tc>
        <w:tc>
          <w:tcPr>
            <w:tcW w:w="985" w:type="dxa"/>
          </w:tcPr>
          <w:p w14:paraId="237D076D" w14:textId="77777777" w:rsidR="00B579A5" w:rsidRDefault="00B579A5" w:rsidP="00812083">
            <w:pPr>
              <w:pStyle w:val="TAC"/>
              <w:rPr>
                <w:moveTo w:id="5585" w:author="Anritsu" w:date="2025-04-24T15:43:00Z"/>
              </w:rPr>
            </w:pPr>
            <w:moveTo w:id="5586" w:author="Anritsu" w:date="2025-04-24T15:43:00Z">
              <w:r>
                <w:rPr>
                  <w:rFonts w:hint="eastAsia"/>
                  <w:lang w:val="en-US"/>
                </w:rPr>
                <w:t>1</w:t>
              </w:r>
            </w:moveTo>
          </w:p>
        </w:tc>
      </w:tr>
      <w:tr w:rsidR="00B579A5" w14:paraId="1AF7EF57" w14:textId="77777777" w:rsidTr="00812083">
        <w:trPr>
          <w:jc w:val="center"/>
        </w:trPr>
        <w:tc>
          <w:tcPr>
            <w:tcW w:w="3690" w:type="dxa"/>
          </w:tcPr>
          <w:p w14:paraId="285E6D8B" w14:textId="77777777" w:rsidR="00B579A5" w:rsidRDefault="00B579A5" w:rsidP="00812083">
            <w:pPr>
              <w:pStyle w:val="TAC"/>
              <w:rPr>
                <w:moveTo w:id="5587" w:author="Anritsu" w:date="2025-04-24T15:43:00Z"/>
              </w:rPr>
            </w:pPr>
            <w:moveTo w:id="5588" w:author="Anritsu" w:date="2025-04-24T15:43:00Z">
              <w:r>
                <w:t>Information Bit Payload per Slot</w:t>
              </w:r>
            </w:moveTo>
          </w:p>
        </w:tc>
        <w:tc>
          <w:tcPr>
            <w:tcW w:w="1093" w:type="dxa"/>
          </w:tcPr>
          <w:p w14:paraId="499D25EB" w14:textId="77777777" w:rsidR="00B579A5" w:rsidRDefault="00B579A5" w:rsidP="00812083">
            <w:pPr>
              <w:pStyle w:val="TAC"/>
              <w:rPr>
                <w:moveTo w:id="5589" w:author="Anritsu" w:date="2025-04-24T15:43:00Z"/>
              </w:rPr>
            </w:pPr>
          </w:p>
        </w:tc>
        <w:tc>
          <w:tcPr>
            <w:tcW w:w="985" w:type="dxa"/>
          </w:tcPr>
          <w:p w14:paraId="2CC47998" w14:textId="77777777" w:rsidR="00B579A5" w:rsidRDefault="00B579A5" w:rsidP="00812083">
            <w:pPr>
              <w:pStyle w:val="TAC"/>
              <w:rPr>
                <w:moveTo w:id="5590" w:author="Anritsu" w:date="2025-04-24T15:43:00Z"/>
              </w:rPr>
            </w:pPr>
          </w:p>
        </w:tc>
        <w:tc>
          <w:tcPr>
            <w:tcW w:w="985" w:type="dxa"/>
          </w:tcPr>
          <w:p w14:paraId="0879922A" w14:textId="77777777" w:rsidR="00B579A5" w:rsidRDefault="00B579A5" w:rsidP="00812083">
            <w:pPr>
              <w:pStyle w:val="TAC"/>
              <w:rPr>
                <w:moveTo w:id="5591" w:author="Anritsu" w:date="2025-04-24T15:43:00Z"/>
              </w:rPr>
            </w:pPr>
          </w:p>
        </w:tc>
        <w:tc>
          <w:tcPr>
            <w:tcW w:w="985" w:type="dxa"/>
          </w:tcPr>
          <w:p w14:paraId="3AE915D9" w14:textId="77777777" w:rsidR="00B579A5" w:rsidRDefault="00B579A5" w:rsidP="00812083">
            <w:pPr>
              <w:pStyle w:val="TAC"/>
              <w:rPr>
                <w:moveTo w:id="5592" w:author="Anritsu" w:date="2025-04-24T15:43:00Z"/>
              </w:rPr>
            </w:pPr>
          </w:p>
        </w:tc>
      </w:tr>
      <w:tr w:rsidR="00B579A5" w14:paraId="62771E5E" w14:textId="77777777" w:rsidTr="00812083">
        <w:trPr>
          <w:jc w:val="center"/>
        </w:trPr>
        <w:tc>
          <w:tcPr>
            <w:tcW w:w="3690" w:type="dxa"/>
          </w:tcPr>
          <w:p w14:paraId="34A5975A" w14:textId="77777777" w:rsidR="00B579A5" w:rsidRDefault="00B579A5" w:rsidP="00812083">
            <w:pPr>
              <w:pStyle w:val="TAC"/>
              <w:rPr>
                <w:moveTo w:id="5593" w:author="Anritsu" w:date="2025-04-24T15:43:00Z"/>
              </w:rPr>
            </w:pPr>
            <w:moveTo w:id="5594" w:author="Anritsu" w:date="2025-04-24T15:43: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4FAC1AC1" w14:textId="77777777" w:rsidR="00B579A5" w:rsidRDefault="00B579A5" w:rsidP="00812083">
            <w:pPr>
              <w:pStyle w:val="TAC"/>
              <w:rPr>
                <w:moveTo w:id="5595" w:author="Anritsu" w:date="2025-04-24T15:43:00Z"/>
              </w:rPr>
            </w:pPr>
            <w:moveTo w:id="5596" w:author="Anritsu" w:date="2025-04-24T15:43:00Z">
              <w:r>
                <w:t>Bits</w:t>
              </w:r>
            </w:moveTo>
          </w:p>
        </w:tc>
        <w:tc>
          <w:tcPr>
            <w:tcW w:w="985" w:type="dxa"/>
          </w:tcPr>
          <w:p w14:paraId="188B4DC2" w14:textId="77777777" w:rsidR="00B579A5" w:rsidRDefault="00B579A5" w:rsidP="00812083">
            <w:pPr>
              <w:pStyle w:val="TAC"/>
              <w:rPr>
                <w:moveTo w:id="5597" w:author="Anritsu" w:date="2025-04-24T15:43:00Z"/>
              </w:rPr>
            </w:pPr>
            <w:moveTo w:id="5598" w:author="Anritsu" w:date="2025-04-24T15:43:00Z">
              <w:r>
                <w:rPr>
                  <w:rFonts w:hint="eastAsia"/>
                  <w:lang w:val="en-US"/>
                </w:rPr>
                <w:t>N/A</w:t>
              </w:r>
            </w:moveTo>
          </w:p>
        </w:tc>
        <w:tc>
          <w:tcPr>
            <w:tcW w:w="985" w:type="dxa"/>
          </w:tcPr>
          <w:p w14:paraId="3332D7AE" w14:textId="77777777" w:rsidR="00B579A5" w:rsidRDefault="00B579A5" w:rsidP="00812083">
            <w:pPr>
              <w:pStyle w:val="TAC"/>
              <w:rPr>
                <w:moveTo w:id="5599" w:author="Anritsu" w:date="2025-04-24T15:43:00Z"/>
              </w:rPr>
            </w:pPr>
            <w:moveTo w:id="5600" w:author="Anritsu" w:date="2025-04-24T15:43:00Z">
              <w:r>
                <w:rPr>
                  <w:rFonts w:hint="eastAsia"/>
                  <w:lang w:val="en-US"/>
                </w:rPr>
                <w:t>N/A</w:t>
              </w:r>
            </w:moveTo>
          </w:p>
        </w:tc>
        <w:tc>
          <w:tcPr>
            <w:tcW w:w="985" w:type="dxa"/>
          </w:tcPr>
          <w:p w14:paraId="4088FDA3" w14:textId="77777777" w:rsidR="00B579A5" w:rsidRDefault="00B579A5" w:rsidP="00812083">
            <w:pPr>
              <w:pStyle w:val="TAC"/>
              <w:rPr>
                <w:moveTo w:id="5601" w:author="Anritsu" w:date="2025-04-24T15:43:00Z"/>
              </w:rPr>
            </w:pPr>
            <w:moveTo w:id="5602" w:author="Anritsu" w:date="2025-04-24T15:43:00Z">
              <w:r>
                <w:rPr>
                  <w:rFonts w:hint="eastAsia"/>
                  <w:lang w:val="en-US"/>
                </w:rPr>
                <w:t>N/A</w:t>
              </w:r>
            </w:moveTo>
          </w:p>
        </w:tc>
      </w:tr>
      <w:tr w:rsidR="00B579A5" w14:paraId="48A6F529" w14:textId="77777777" w:rsidTr="00812083">
        <w:trPr>
          <w:jc w:val="center"/>
        </w:trPr>
        <w:tc>
          <w:tcPr>
            <w:tcW w:w="3690" w:type="dxa"/>
          </w:tcPr>
          <w:p w14:paraId="0ED4F948" w14:textId="77777777" w:rsidR="00B579A5" w:rsidRDefault="00B579A5" w:rsidP="00812083">
            <w:pPr>
              <w:pStyle w:val="TAC"/>
              <w:rPr>
                <w:moveTo w:id="5603" w:author="Anritsu" w:date="2025-04-24T15:43:00Z"/>
              </w:rPr>
            </w:pPr>
            <w:moveTo w:id="5604" w:author="Anritsu" w:date="2025-04-24T15:43:00Z">
              <w:r>
                <w:t xml:space="preserve">For Slot </w:t>
              </w:r>
              <w:proofErr w:type="spellStart"/>
              <w:r>
                <w:t>i</w:t>
              </w:r>
              <w:proofErr w:type="spellEnd"/>
              <w:r>
                <w:t>, if mod(</w:t>
              </w:r>
              <w:proofErr w:type="spellStart"/>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1B6BFFAC" w14:textId="77777777" w:rsidR="00B579A5" w:rsidRDefault="00B579A5" w:rsidP="00812083">
            <w:pPr>
              <w:pStyle w:val="TAC"/>
              <w:rPr>
                <w:moveTo w:id="5605" w:author="Anritsu" w:date="2025-04-24T15:43:00Z"/>
              </w:rPr>
            </w:pPr>
            <w:moveTo w:id="5606" w:author="Anritsu" w:date="2025-04-24T15:43:00Z">
              <w:r>
                <w:t>Bits</w:t>
              </w:r>
            </w:moveTo>
          </w:p>
        </w:tc>
        <w:tc>
          <w:tcPr>
            <w:tcW w:w="985" w:type="dxa"/>
          </w:tcPr>
          <w:p w14:paraId="193C2C06" w14:textId="77777777" w:rsidR="00B579A5" w:rsidRDefault="00B579A5" w:rsidP="00812083">
            <w:pPr>
              <w:pStyle w:val="TAC"/>
              <w:rPr>
                <w:moveTo w:id="5607" w:author="Anritsu" w:date="2025-04-24T15:43:00Z"/>
              </w:rPr>
            </w:pPr>
            <w:moveTo w:id="5608" w:author="Anritsu" w:date="2025-04-24T15:43:00Z">
              <w:r>
                <w:rPr>
                  <w:rFonts w:hint="eastAsia"/>
                  <w:lang w:val="en-US"/>
                </w:rPr>
                <w:t>12808</w:t>
              </w:r>
            </w:moveTo>
          </w:p>
        </w:tc>
        <w:tc>
          <w:tcPr>
            <w:tcW w:w="985" w:type="dxa"/>
          </w:tcPr>
          <w:p w14:paraId="3471A10C" w14:textId="77777777" w:rsidR="00B579A5" w:rsidRDefault="00B579A5" w:rsidP="00812083">
            <w:pPr>
              <w:pStyle w:val="TAC"/>
              <w:rPr>
                <w:moveTo w:id="5609" w:author="Anritsu" w:date="2025-04-24T15:43:00Z"/>
              </w:rPr>
            </w:pPr>
            <w:moveTo w:id="5610" w:author="Anritsu" w:date="2025-04-24T15:43:00Z">
              <w:r>
                <w:rPr>
                  <w:rFonts w:hint="eastAsia"/>
                  <w:lang w:val="en-US"/>
                </w:rPr>
                <w:t>25608</w:t>
              </w:r>
            </w:moveTo>
          </w:p>
        </w:tc>
        <w:tc>
          <w:tcPr>
            <w:tcW w:w="985" w:type="dxa"/>
          </w:tcPr>
          <w:p w14:paraId="063C0C0D" w14:textId="77777777" w:rsidR="00B579A5" w:rsidRDefault="00B579A5" w:rsidP="00812083">
            <w:pPr>
              <w:pStyle w:val="TAC"/>
              <w:rPr>
                <w:moveTo w:id="5611" w:author="Anritsu" w:date="2025-04-24T15:43:00Z"/>
              </w:rPr>
            </w:pPr>
            <w:moveTo w:id="5612" w:author="Anritsu" w:date="2025-04-24T15:43:00Z">
              <w:r>
                <w:rPr>
                  <w:rFonts w:hint="eastAsia"/>
                  <w:lang w:val="en-US"/>
                </w:rPr>
                <w:t>51216</w:t>
              </w:r>
            </w:moveTo>
          </w:p>
        </w:tc>
      </w:tr>
      <w:tr w:rsidR="00B579A5" w14:paraId="1650145A" w14:textId="77777777" w:rsidTr="00812083">
        <w:trPr>
          <w:jc w:val="center"/>
        </w:trPr>
        <w:tc>
          <w:tcPr>
            <w:tcW w:w="3690" w:type="dxa"/>
          </w:tcPr>
          <w:p w14:paraId="481806B4" w14:textId="77777777" w:rsidR="00B579A5" w:rsidRDefault="00B579A5" w:rsidP="00812083">
            <w:pPr>
              <w:pStyle w:val="TAC"/>
              <w:rPr>
                <w:moveTo w:id="5613" w:author="Anritsu" w:date="2025-04-24T15:43:00Z"/>
              </w:rPr>
            </w:pPr>
            <w:moveTo w:id="5614" w:author="Anritsu" w:date="2025-04-24T15:43:00Z">
              <w:r>
                <w:t>Transport block CRC</w:t>
              </w:r>
            </w:moveTo>
          </w:p>
        </w:tc>
        <w:tc>
          <w:tcPr>
            <w:tcW w:w="1093" w:type="dxa"/>
          </w:tcPr>
          <w:p w14:paraId="5CC5F4F1" w14:textId="77777777" w:rsidR="00B579A5" w:rsidRDefault="00B579A5" w:rsidP="00812083">
            <w:pPr>
              <w:pStyle w:val="TAC"/>
              <w:rPr>
                <w:moveTo w:id="5615" w:author="Anritsu" w:date="2025-04-24T15:43:00Z"/>
              </w:rPr>
            </w:pPr>
            <w:moveTo w:id="5616" w:author="Anritsu" w:date="2025-04-24T15:43:00Z">
              <w:r>
                <w:t>Bits</w:t>
              </w:r>
            </w:moveTo>
          </w:p>
        </w:tc>
        <w:tc>
          <w:tcPr>
            <w:tcW w:w="985" w:type="dxa"/>
          </w:tcPr>
          <w:p w14:paraId="31529B51" w14:textId="77777777" w:rsidR="00B579A5" w:rsidRDefault="00B579A5" w:rsidP="00812083">
            <w:pPr>
              <w:pStyle w:val="TAC"/>
              <w:rPr>
                <w:moveTo w:id="5617" w:author="Anritsu" w:date="2025-04-24T15:43:00Z"/>
              </w:rPr>
            </w:pPr>
            <w:moveTo w:id="5618" w:author="Anritsu" w:date="2025-04-24T15:43:00Z">
              <w:r>
                <w:rPr>
                  <w:rFonts w:hint="eastAsia"/>
                  <w:lang w:val="en-US"/>
                </w:rPr>
                <w:t>24</w:t>
              </w:r>
            </w:moveTo>
          </w:p>
        </w:tc>
        <w:tc>
          <w:tcPr>
            <w:tcW w:w="985" w:type="dxa"/>
          </w:tcPr>
          <w:p w14:paraId="491D3D21" w14:textId="77777777" w:rsidR="00B579A5" w:rsidRDefault="00B579A5" w:rsidP="00812083">
            <w:pPr>
              <w:pStyle w:val="TAC"/>
              <w:rPr>
                <w:moveTo w:id="5619" w:author="Anritsu" w:date="2025-04-24T15:43:00Z"/>
              </w:rPr>
            </w:pPr>
            <w:moveTo w:id="5620" w:author="Anritsu" w:date="2025-04-24T15:43:00Z">
              <w:r>
                <w:rPr>
                  <w:rFonts w:hint="eastAsia"/>
                  <w:lang w:val="en-US"/>
                </w:rPr>
                <w:t>24</w:t>
              </w:r>
            </w:moveTo>
          </w:p>
        </w:tc>
        <w:tc>
          <w:tcPr>
            <w:tcW w:w="985" w:type="dxa"/>
          </w:tcPr>
          <w:p w14:paraId="01BEF881" w14:textId="77777777" w:rsidR="00B579A5" w:rsidRDefault="00B579A5" w:rsidP="00812083">
            <w:pPr>
              <w:pStyle w:val="TAC"/>
              <w:rPr>
                <w:moveTo w:id="5621" w:author="Anritsu" w:date="2025-04-24T15:43:00Z"/>
              </w:rPr>
            </w:pPr>
            <w:moveTo w:id="5622" w:author="Anritsu" w:date="2025-04-24T15:43:00Z">
              <w:r>
                <w:rPr>
                  <w:rFonts w:hint="eastAsia"/>
                  <w:lang w:val="en-US"/>
                </w:rPr>
                <w:t>24</w:t>
              </w:r>
            </w:moveTo>
          </w:p>
        </w:tc>
      </w:tr>
      <w:tr w:rsidR="00B579A5" w14:paraId="1B0A0E50" w14:textId="77777777" w:rsidTr="00812083">
        <w:trPr>
          <w:jc w:val="center"/>
        </w:trPr>
        <w:tc>
          <w:tcPr>
            <w:tcW w:w="3690" w:type="dxa"/>
          </w:tcPr>
          <w:p w14:paraId="19298FF9" w14:textId="77777777" w:rsidR="00B579A5" w:rsidRDefault="00B579A5" w:rsidP="00812083">
            <w:pPr>
              <w:pStyle w:val="TAC"/>
              <w:rPr>
                <w:moveTo w:id="5623" w:author="Anritsu" w:date="2025-04-24T15:43:00Z"/>
              </w:rPr>
            </w:pPr>
            <w:moveTo w:id="5624" w:author="Anritsu" w:date="2025-04-24T15:43:00Z">
              <w:r>
                <w:t>LDPC base graph</w:t>
              </w:r>
            </w:moveTo>
          </w:p>
        </w:tc>
        <w:tc>
          <w:tcPr>
            <w:tcW w:w="1093" w:type="dxa"/>
          </w:tcPr>
          <w:p w14:paraId="6A8514AD" w14:textId="77777777" w:rsidR="00B579A5" w:rsidRDefault="00B579A5" w:rsidP="00812083">
            <w:pPr>
              <w:pStyle w:val="TAC"/>
              <w:rPr>
                <w:moveTo w:id="5625" w:author="Anritsu" w:date="2025-04-24T15:43:00Z"/>
              </w:rPr>
            </w:pPr>
          </w:p>
        </w:tc>
        <w:tc>
          <w:tcPr>
            <w:tcW w:w="985" w:type="dxa"/>
          </w:tcPr>
          <w:p w14:paraId="0E772D28" w14:textId="77777777" w:rsidR="00B579A5" w:rsidRDefault="00B579A5" w:rsidP="00812083">
            <w:pPr>
              <w:pStyle w:val="TAC"/>
              <w:rPr>
                <w:moveTo w:id="5626" w:author="Anritsu" w:date="2025-04-24T15:43:00Z"/>
              </w:rPr>
            </w:pPr>
            <w:moveTo w:id="5627" w:author="Anritsu" w:date="2025-04-24T15:43:00Z">
              <w:r>
                <w:rPr>
                  <w:rFonts w:hint="eastAsia"/>
                  <w:lang w:val="en-US"/>
                </w:rPr>
                <w:t>1</w:t>
              </w:r>
            </w:moveTo>
          </w:p>
        </w:tc>
        <w:tc>
          <w:tcPr>
            <w:tcW w:w="985" w:type="dxa"/>
          </w:tcPr>
          <w:p w14:paraId="0D0C181F" w14:textId="77777777" w:rsidR="00B579A5" w:rsidRDefault="00B579A5" w:rsidP="00812083">
            <w:pPr>
              <w:pStyle w:val="TAC"/>
              <w:rPr>
                <w:moveTo w:id="5628" w:author="Anritsu" w:date="2025-04-24T15:43:00Z"/>
              </w:rPr>
            </w:pPr>
            <w:moveTo w:id="5629" w:author="Anritsu" w:date="2025-04-24T15:43:00Z">
              <w:r>
                <w:rPr>
                  <w:rFonts w:hint="eastAsia"/>
                  <w:lang w:val="en-US"/>
                </w:rPr>
                <w:t>1</w:t>
              </w:r>
            </w:moveTo>
          </w:p>
        </w:tc>
        <w:tc>
          <w:tcPr>
            <w:tcW w:w="985" w:type="dxa"/>
          </w:tcPr>
          <w:p w14:paraId="240626C5" w14:textId="77777777" w:rsidR="00B579A5" w:rsidRDefault="00B579A5" w:rsidP="00812083">
            <w:pPr>
              <w:pStyle w:val="TAC"/>
              <w:rPr>
                <w:moveTo w:id="5630" w:author="Anritsu" w:date="2025-04-24T15:43:00Z"/>
              </w:rPr>
            </w:pPr>
            <w:moveTo w:id="5631" w:author="Anritsu" w:date="2025-04-24T15:43:00Z">
              <w:r>
                <w:rPr>
                  <w:rFonts w:hint="eastAsia"/>
                  <w:lang w:val="en-US"/>
                </w:rPr>
                <w:t>1</w:t>
              </w:r>
            </w:moveTo>
          </w:p>
        </w:tc>
      </w:tr>
      <w:tr w:rsidR="00B579A5" w14:paraId="0BB317B6" w14:textId="77777777" w:rsidTr="00812083">
        <w:trPr>
          <w:jc w:val="center"/>
        </w:trPr>
        <w:tc>
          <w:tcPr>
            <w:tcW w:w="3690" w:type="dxa"/>
          </w:tcPr>
          <w:p w14:paraId="6BD3D61F" w14:textId="77777777" w:rsidR="00B579A5" w:rsidRDefault="00B579A5" w:rsidP="00812083">
            <w:pPr>
              <w:pStyle w:val="TAC"/>
              <w:rPr>
                <w:moveTo w:id="5632" w:author="Anritsu" w:date="2025-04-24T15:43:00Z"/>
              </w:rPr>
            </w:pPr>
            <w:moveTo w:id="5633" w:author="Anritsu" w:date="2025-04-24T15:43:00Z">
              <w:r>
                <w:t>Number of Code Blocks per Slot</w:t>
              </w:r>
            </w:moveTo>
          </w:p>
        </w:tc>
        <w:tc>
          <w:tcPr>
            <w:tcW w:w="1093" w:type="dxa"/>
          </w:tcPr>
          <w:p w14:paraId="38CA52E8" w14:textId="77777777" w:rsidR="00B579A5" w:rsidRDefault="00B579A5" w:rsidP="00812083">
            <w:pPr>
              <w:pStyle w:val="TAC"/>
              <w:rPr>
                <w:moveTo w:id="5634" w:author="Anritsu" w:date="2025-04-24T15:43:00Z"/>
              </w:rPr>
            </w:pPr>
          </w:p>
        </w:tc>
        <w:tc>
          <w:tcPr>
            <w:tcW w:w="985" w:type="dxa"/>
          </w:tcPr>
          <w:p w14:paraId="44DB5AA2" w14:textId="77777777" w:rsidR="00B579A5" w:rsidRDefault="00B579A5" w:rsidP="00812083">
            <w:pPr>
              <w:pStyle w:val="TAC"/>
              <w:rPr>
                <w:moveTo w:id="5635" w:author="Anritsu" w:date="2025-04-24T15:43:00Z"/>
              </w:rPr>
            </w:pPr>
          </w:p>
        </w:tc>
        <w:tc>
          <w:tcPr>
            <w:tcW w:w="985" w:type="dxa"/>
          </w:tcPr>
          <w:p w14:paraId="2E30D637" w14:textId="77777777" w:rsidR="00B579A5" w:rsidRDefault="00B579A5" w:rsidP="00812083">
            <w:pPr>
              <w:pStyle w:val="TAC"/>
              <w:rPr>
                <w:moveTo w:id="5636" w:author="Anritsu" w:date="2025-04-24T15:43:00Z"/>
              </w:rPr>
            </w:pPr>
          </w:p>
        </w:tc>
        <w:tc>
          <w:tcPr>
            <w:tcW w:w="985" w:type="dxa"/>
          </w:tcPr>
          <w:p w14:paraId="2296BBE5" w14:textId="77777777" w:rsidR="00B579A5" w:rsidRDefault="00B579A5" w:rsidP="00812083">
            <w:pPr>
              <w:pStyle w:val="TAC"/>
              <w:rPr>
                <w:moveTo w:id="5637" w:author="Anritsu" w:date="2025-04-24T15:43:00Z"/>
              </w:rPr>
            </w:pPr>
          </w:p>
        </w:tc>
      </w:tr>
      <w:tr w:rsidR="00B579A5" w14:paraId="48FDB87B" w14:textId="77777777" w:rsidTr="00812083">
        <w:trPr>
          <w:jc w:val="center"/>
        </w:trPr>
        <w:tc>
          <w:tcPr>
            <w:tcW w:w="3690" w:type="dxa"/>
          </w:tcPr>
          <w:p w14:paraId="70A15A96" w14:textId="77777777" w:rsidR="00B579A5" w:rsidRDefault="00B579A5" w:rsidP="00812083">
            <w:pPr>
              <w:pStyle w:val="TAC"/>
              <w:rPr>
                <w:moveTo w:id="5638" w:author="Anritsu" w:date="2025-04-24T15:43:00Z"/>
              </w:rPr>
            </w:pPr>
            <w:moveTo w:id="5639" w:author="Anritsu" w:date="2025-04-24T15:43: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moveTo>
          </w:p>
        </w:tc>
        <w:tc>
          <w:tcPr>
            <w:tcW w:w="1093" w:type="dxa"/>
          </w:tcPr>
          <w:p w14:paraId="791D128B" w14:textId="77777777" w:rsidR="00B579A5" w:rsidRDefault="00B579A5" w:rsidP="00812083">
            <w:pPr>
              <w:pStyle w:val="TAC"/>
              <w:rPr>
                <w:moveTo w:id="5640" w:author="Anritsu" w:date="2025-04-24T15:43:00Z"/>
              </w:rPr>
            </w:pPr>
            <w:moveTo w:id="5641" w:author="Anritsu" w:date="2025-04-24T15:43:00Z">
              <w:r>
                <w:t>CBs</w:t>
              </w:r>
            </w:moveTo>
          </w:p>
        </w:tc>
        <w:tc>
          <w:tcPr>
            <w:tcW w:w="985" w:type="dxa"/>
          </w:tcPr>
          <w:p w14:paraId="6B5D479E" w14:textId="77777777" w:rsidR="00B579A5" w:rsidRDefault="00B579A5" w:rsidP="00812083">
            <w:pPr>
              <w:pStyle w:val="TAC"/>
              <w:rPr>
                <w:moveTo w:id="5642" w:author="Anritsu" w:date="2025-04-24T15:43:00Z"/>
              </w:rPr>
            </w:pPr>
            <w:moveTo w:id="5643" w:author="Anritsu" w:date="2025-04-24T15:43:00Z">
              <w:r>
                <w:rPr>
                  <w:rFonts w:hint="eastAsia"/>
                  <w:lang w:val="en-US"/>
                </w:rPr>
                <w:t>N/A</w:t>
              </w:r>
            </w:moveTo>
          </w:p>
        </w:tc>
        <w:tc>
          <w:tcPr>
            <w:tcW w:w="985" w:type="dxa"/>
          </w:tcPr>
          <w:p w14:paraId="7491729B" w14:textId="77777777" w:rsidR="00B579A5" w:rsidRDefault="00B579A5" w:rsidP="00812083">
            <w:pPr>
              <w:pStyle w:val="TAC"/>
              <w:rPr>
                <w:moveTo w:id="5644" w:author="Anritsu" w:date="2025-04-24T15:43:00Z"/>
              </w:rPr>
            </w:pPr>
            <w:moveTo w:id="5645" w:author="Anritsu" w:date="2025-04-24T15:43:00Z">
              <w:r>
                <w:rPr>
                  <w:rFonts w:hint="eastAsia"/>
                  <w:lang w:val="en-US"/>
                </w:rPr>
                <w:t>N/A</w:t>
              </w:r>
            </w:moveTo>
          </w:p>
        </w:tc>
        <w:tc>
          <w:tcPr>
            <w:tcW w:w="985" w:type="dxa"/>
          </w:tcPr>
          <w:p w14:paraId="0AE6880B" w14:textId="77777777" w:rsidR="00B579A5" w:rsidRDefault="00B579A5" w:rsidP="00812083">
            <w:pPr>
              <w:pStyle w:val="TAC"/>
              <w:rPr>
                <w:moveTo w:id="5646" w:author="Anritsu" w:date="2025-04-24T15:43:00Z"/>
              </w:rPr>
            </w:pPr>
            <w:moveTo w:id="5647" w:author="Anritsu" w:date="2025-04-24T15:43:00Z">
              <w:r>
                <w:rPr>
                  <w:rFonts w:hint="eastAsia"/>
                  <w:lang w:val="en-US"/>
                </w:rPr>
                <w:t>N/A</w:t>
              </w:r>
            </w:moveTo>
          </w:p>
        </w:tc>
      </w:tr>
      <w:tr w:rsidR="00B579A5" w14:paraId="3B62A2E6" w14:textId="77777777" w:rsidTr="00812083">
        <w:trPr>
          <w:jc w:val="center"/>
        </w:trPr>
        <w:tc>
          <w:tcPr>
            <w:tcW w:w="3690" w:type="dxa"/>
          </w:tcPr>
          <w:p w14:paraId="489B2026" w14:textId="77777777" w:rsidR="00B579A5" w:rsidRDefault="00B579A5" w:rsidP="00812083">
            <w:pPr>
              <w:pStyle w:val="TAC"/>
              <w:rPr>
                <w:moveTo w:id="5648" w:author="Anritsu" w:date="2025-04-24T15:43:00Z"/>
              </w:rPr>
            </w:pPr>
            <w:moveTo w:id="5649" w:author="Anritsu" w:date="2025-04-24T15:43:00Z">
              <w:r>
                <w:t xml:space="preserve">For Slot </w:t>
              </w:r>
              <w:proofErr w:type="spellStart"/>
              <w:r>
                <w:t>i</w:t>
              </w:r>
              <w:proofErr w:type="spellEnd"/>
              <w:r>
                <w:t>, if mod(</w:t>
              </w:r>
              <w:proofErr w:type="spellStart"/>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022D2701" w14:textId="77777777" w:rsidR="00B579A5" w:rsidRDefault="00B579A5" w:rsidP="00812083">
            <w:pPr>
              <w:pStyle w:val="TAC"/>
              <w:rPr>
                <w:moveTo w:id="5650" w:author="Anritsu" w:date="2025-04-24T15:43:00Z"/>
              </w:rPr>
            </w:pPr>
            <w:moveTo w:id="5651" w:author="Anritsu" w:date="2025-04-24T15:43:00Z">
              <w:r>
                <w:t>CBs</w:t>
              </w:r>
            </w:moveTo>
          </w:p>
        </w:tc>
        <w:tc>
          <w:tcPr>
            <w:tcW w:w="985" w:type="dxa"/>
          </w:tcPr>
          <w:p w14:paraId="193DF2A2" w14:textId="77777777" w:rsidR="00B579A5" w:rsidRDefault="00B579A5" w:rsidP="00812083">
            <w:pPr>
              <w:pStyle w:val="TAC"/>
              <w:rPr>
                <w:moveTo w:id="5652" w:author="Anritsu" w:date="2025-04-24T15:43:00Z"/>
              </w:rPr>
            </w:pPr>
            <w:moveTo w:id="5653" w:author="Anritsu" w:date="2025-04-24T15:43:00Z">
              <w:r>
                <w:rPr>
                  <w:rFonts w:hint="eastAsia"/>
                  <w:lang w:val="en-US"/>
                </w:rPr>
                <w:t>2</w:t>
              </w:r>
            </w:moveTo>
          </w:p>
        </w:tc>
        <w:tc>
          <w:tcPr>
            <w:tcW w:w="985" w:type="dxa"/>
          </w:tcPr>
          <w:p w14:paraId="7891FD34" w14:textId="77777777" w:rsidR="00B579A5" w:rsidRDefault="00B579A5" w:rsidP="00812083">
            <w:pPr>
              <w:pStyle w:val="TAC"/>
              <w:rPr>
                <w:moveTo w:id="5654" w:author="Anritsu" w:date="2025-04-24T15:43:00Z"/>
              </w:rPr>
            </w:pPr>
            <w:moveTo w:id="5655" w:author="Anritsu" w:date="2025-04-24T15:43:00Z">
              <w:r>
                <w:rPr>
                  <w:rFonts w:hint="eastAsia"/>
                  <w:lang w:val="en-US"/>
                </w:rPr>
                <w:t>4</w:t>
              </w:r>
            </w:moveTo>
          </w:p>
        </w:tc>
        <w:tc>
          <w:tcPr>
            <w:tcW w:w="985" w:type="dxa"/>
          </w:tcPr>
          <w:p w14:paraId="13ABA842" w14:textId="77777777" w:rsidR="00B579A5" w:rsidRDefault="00B579A5" w:rsidP="00812083">
            <w:pPr>
              <w:pStyle w:val="TAC"/>
              <w:rPr>
                <w:moveTo w:id="5656" w:author="Anritsu" w:date="2025-04-24T15:43:00Z"/>
              </w:rPr>
            </w:pPr>
            <w:moveTo w:id="5657" w:author="Anritsu" w:date="2025-04-24T15:43:00Z">
              <w:r>
                <w:rPr>
                  <w:rFonts w:hint="eastAsia"/>
                  <w:lang w:val="en-US"/>
                </w:rPr>
                <w:t>7</w:t>
              </w:r>
            </w:moveTo>
          </w:p>
        </w:tc>
      </w:tr>
      <w:tr w:rsidR="00B579A5" w14:paraId="7F04418C" w14:textId="77777777" w:rsidTr="00812083">
        <w:trPr>
          <w:jc w:val="center"/>
        </w:trPr>
        <w:tc>
          <w:tcPr>
            <w:tcW w:w="3690" w:type="dxa"/>
          </w:tcPr>
          <w:p w14:paraId="521030DD" w14:textId="77777777" w:rsidR="00B579A5" w:rsidRDefault="00B579A5" w:rsidP="00812083">
            <w:pPr>
              <w:pStyle w:val="TAC"/>
              <w:rPr>
                <w:moveTo w:id="5658" w:author="Anritsu" w:date="2025-04-24T15:43:00Z"/>
              </w:rPr>
            </w:pPr>
            <w:moveTo w:id="5659" w:author="Anritsu" w:date="2025-04-24T15:43:00Z">
              <w:r>
                <w:t>Binary Channel Bits Per Slot</w:t>
              </w:r>
            </w:moveTo>
          </w:p>
        </w:tc>
        <w:tc>
          <w:tcPr>
            <w:tcW w:w="1093" w:type="dxa"/>
          </w:tcPr>
          <w:p w14:paraId="522F69EC" w14:textId="77777777" w:rsidR="00B579A5" w:rsidRDefault="00B579A5" w:rsidP="00812083">
            <w:pPr>
              <w:pStyle w:val="TAC"/>
              <w:rPr>
                <w:moveTo w:id="5660" w:author="Anritsu" w:date="2025-04-24T15:43:00Z"/>
              </w:rPr>
            </w:pPr>
          </w:p>
        </w:tc>
        <w:tc>
          <w:tcPr>
            <w:tcW w:w="985" w:type="dxa"/>
          </w:tcPr>
          <w:p w14:paraId="7FFF6230" w14:textId="77777777" w:rsidR="00B579A5" w:rsidRDefault="00B579A5" w:rsidP="00812083">
            <w:pPr>
              <w:pStyle w:val="TAC"/>
              <w:rPr>
                <w:moveTo w:id="5661" w:author="Anritsu" w:date="2025-04-24T15:43:00Z"/>
              </w:rPr>
            </w:pPr>
          </w:p>
        </w:tc>
        <w:tc>
          <w:tcPr>
            <w:tcW w:w="985" w:type="dxa"/>
          </w:tcPr>
          <w:p w14:paraId="0366DB61" w14:textId="77777777" w:rsidR="00B579A5" w:rsidRDefault="00B579A5" w:rsidP="00812083">
            <w:pPr>
              <w:pStyle w:val="TAC"/>
              <w:rPr>
                <w:moveTo w:id="5662" w:author="Anritsu" w:date="2025-04-24T15:43:00Z"/>
              </w:rPr>
            </w:pPr>
          </w:p>
        </w:tc>
        <w:tc>
          <w:tcPr>
            <w:tcW w:w="985" w:type="dxa"/>
          </w:tcPr>
          <w:p w14:paraId="1BFAC92B" w14:textId="77777777" w:rsidR="00B579A5" w:rsidRDefault="00B579A5" w:rsidP="00812083">
            <w:pPr>
              <w:pStyle w:val="TAC"/>
              <w:rPr>
                <w:moveTo w:id="5663" w:author="Anritsu" w:date="2025-04-24T15:43:00Z"/>
              </w:rPr>
            </w:pPr>
          </w:p>
        </w:tc>
      </w:tr>
      <w:tr w:rsidR="00B579A5" w14:paraId="436F1C46" w14:textId="77777777" w:rsidTr="00812083">
        <w:trPr>
          <w:jc w:val="center"/>
        </w:trPr>
        <w:tc>
          <w:tcPr>
            <w:tcW w:w="3690" w:type="dxa"/>
          </w:tcPr>
          <w:p w14:paraId="61538A46" w14:textId="77777777" w:rsidR="00B579A5" w:rsidRDefault="00B579A5" w:rsidP="00812083">
            <w:pPr>
              <w:pStyle w:val="TAC"/>
              <w:rPr>
                <w:moveTo w:id="5664" w:author="Anritsu" w:date="2025-04-24T15:43:00Z"/>
              </w:rPr>
            </w:pPr>
            <w:moveTo w:id="5665" w:author="Anritsu" w:date="2025-04-24T15:43: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5CEC875B" w14:textId="77777777" w:rsidR="00B579A5" w:rsidRDefault="00B579A5" w:rsidP="00812083">
            <w:pPr>
              <w:pStyle w:val="TAC"/>
              <w:rPr>
                <w:moveTo w:id="5666" w:author="Anritsu" w:date="2025-04-24T15:43:00Z"/>
              </w:rPr>
            </w:pPr>
            <w:moveTo w:id="5667" w:author="Anritsu" w:date="2025-04-24T15:43:00Z">
              <w:r>
                <w:t>Bits</w:t>
              </w:r>
            </w:moveTo>
          </w:p>
        </w:tc>
        <w:tc>
          <w:tcPr>
            <w:tcW w:w="985" w:type="dxa"/>
          </w:tcPr>
          <w:p w14:paraId="7911856C" w14:textId="77777777" w:rsidR="00B579A5" w:rsidRDefault="00B579A5" w:rsidP="00812083">
            <w:pPr>
              <w:pStyle w:val="TAC"/>
              <w:rPr>
                <w:moveTo w:id="5668" w:author="Anritsu" w:date="2025-04-24T15:43:00Z"/>
              </w:rPr>
            </w:pPr>
            <w:moveTo w:id="5669" w:author="Anritsu" w:date="2025-04-24T15:43:00Z">
              <w:r>
                <w:rPr>
                  <w:rFonts w:hint="eastAsia"/>
                  <w:lang w:val="en-US"/>
                </w:rPr>
                <w:t>N/A</w:t>
              </w:r>
            </w:moveTo>
          </w:p>
        </w:tc>
        <w:tc>
          <w:tcPr>
            <w:tcW w:w="985" w:type="dxa"/>
          </w:tcPr>
          <w:p w14:paraId="3038787F" w14:textId="77777777" w:rsidR="00B579A5" w:rsidRDefault="00B579A5" w:rsidP="00812083">
            <w:pPr>
              <w:pStyle w:val="TAC"/>
              <w:rPr>
                <w:moveTo w:id="5670" w:author="Anritsu" w:date="2025-04-24T15:43:00Z"/>
              </w:rPr>
            </w:pPr>
            <w:moveTo w:id="5671" w:author="Anritsu" w:date="2025-04-24T15:43:00Z">
              <w:r>
                <w:rPr>
                  <w:rFonts w:hint="eastAsia"/>
                  <w:lang w:val="en-US"/>
                </w:rPr>
                <w:t>N/A</w:t>
              </w:r>
            </w:moveTo>
          </w:p>
        </w:tc>
        <w:tc>
          <w:tcPr>
            <w:tcW w:w="985" w:type="dxa"/>
          </w:tcPr>
          <w:p w14:paraId="01736826" w14:textId="77777777" w:rsidR="00B579A5" w:rsidRDefault="00B579A5" w:rsidP="00812083">
            <w:pPr>
              <w:pStyle w:val="TAC"/>
              <w:rPr>
                <w:moveTo w:id="5672" w:author="Anritsu" w:date="2025-04-24T15:43:00Z"/>
              </w:rPr>
            </w:pPr>
            <w:moveTo w:id="5673" w:author="Anritsu" w:date="2025-04-24T15:43:00Z">
              <w:r>
                <w:rPr>
                  <w:rFonts w:hint="eastAsia"/>
                  <w:lang w:val="en-US"/>
                </w:rPr>
                <w:t>N/A</w:t>
              </w:r>
            </w:moveTo>
          </w:p>
        </w:tc>
      </w:tr>
      <w:tr w:rsidR="00B579A5" w14:paraId="4F9B48AC" w14:textId="77777777" w:rsidTr="00812083">
        <w:trPr>
          <w:jc w:val="center"/>
        </w:trPr>
        <w:tc>
          <w:tcPr>
            <w:tcW w:w="3690" w:type="dxa"/>
          </w:tcPr>
          <w:p w14:paraId="189C7230" w14:textId="77777777" w:rsidR="00B579A5" w:rsidRDefault="00B579A5" w:rsidP="00812083">
            <w:pPr>
              <w:pStyle w:val="TAC"/>
              <w:rPr>
                <w:moveTo w:id="5674" w:author="Anritsu" w:date="2025-04-24T15:43:00Z"/>
              </w:rPr>
            </w:pPr>
            <w:moveTo w:id="5675" w:author="Anritsu" w:date="2025-04-24T15:43:00Z">
              <w:r>
                <w:t xml:space="preserve">For Slot </w:t>
              </w:r>
              <w:proofErr w:type="spellStart"/>
              <w:r>
                <w:t>i</w:t>
              </w:r>
              <w:proofErr w:type="spellEnd"/>
              <w:r>
                <w:t>, if mod(</w:t>
              </w:r>
              <w:proofErr w:type="spellStart"/>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44D568B0" w14:textId="77777777" w:rsidR="00B579A5" w:rsidRDefault="00B579A5" w:rsidP="00812083">
            <w:pPr>
              <w:pStyle w:val="TAC"/>
              <w:rPr>
                <w:moveTo w:id="5676" w:author="Anritsu" w:date="2025-04-24T15:43:00Z"/>
              </w:rPr>
            </w:pPr>
            <w:moveTo w:id="5677" w:author="Anritsu" w:date="2025-04-24T15:43:00Z">
              <w:r>
                <w:t>Bits</w:t>
              </w:r>
            </w:moveTo>
          </w:p>
        </w:tc>
        <w:tc>
          <w:tcPr>
            <w:tcW w:w="985" w:type="dxa"/>
          </w:tcPr>
          <w:p w14:paraId="4A1E0C31" w14:textId="77777777" w:rsidR="00B579A5" w:rsidRDefault="00B579A5" w:rsidP="00812083">
            <w:pPr>
              <w:pStyle w:val="TAC"/>
              <w:rPr>
                <w:moveTo w:id="5678" w:author="Anritsu" w:date="2025-04-24T15:43:00Z"/>
              </w:rPr>
            </w:pPr>
            <w:moveTo w:id="5679" w:author="Anritsu" w:date="2025-04-24T15:43:00Z">
              <w:r>
                <w:rPr>
                  <w:rFonts w:hint="eastAsia"/>
                  <w:lang w:val="en-US"/>
                </w:rPr>
                <w:t>27324</w:t>
              </w:r>
            </w:moveTo>
          </w:p>
        </w:tc>
        <w:tc>
          <w:tcPr>
            <w:tcW w:w="985" w:type="dxa"/>
          </w:tcPr>
          <w:p w14:paraId="7DC68EFC" w14:textId="77777777" w:rsidR="00B579A5" w:rsidRDefault="00B579A5" w:rsidP="00812083">
            <w:pPr>
              <w:pStyle w:val="TAC"/>
              <w:rPr>
                <w:moveTo w:id="5680" w:author="Anritsu" w:date="2025-04-24T15:43:00Z"/>
              </w:rPr>
            </w:pPr>
            <w:moveTo w:id="5681" w:author="Anritsu" w:date="2025-04-24T15:43:00Z">
              <w:r>
                <w:rPr>
                  <w:rFonts w:hint="eastAsia"/>
                  <w:lang w:val="en-US"/>
                </w:rPr>
                <w:t>54648</w:t>
              </w:r>
            </w:moveTo>
          </w:p>
        </w:tc>
        <w:tc>
          <w:tcPr>
            <w:tcW w:w="985" w:type="dxa"/>
          </w:tcPr>
          <w:p w14:paraId="45685BEC" w14:textId="77777777" w:rsidR="00B579A5" w:rsidRDefault="00B579A5" w:rsidP="00812083">
            <w:pPr>
              <w:pStyle w:val="TAC"/>
              <w:rPr>
                <w:moveTo w:id="5682" w:author="Anritsu" w:date="2025-04-24T15:43:00Z"/>
              </w:rPr>
            </w:pPr>
            <w:moveTo w:id="5683" w:author="Anritsu" w:date="2025-04-24T15:43:00Z">
              <w:r>
                <w:rPr>
                  <w:rFonts w:hint="eastAsia"/>
                  <w:lang w:val="en-US"/>
                </w:rPr>
                <w:t>109296</w:t>
              </w:r>
            </w:moveTo>
          </w:p>
        </w:tc>
      </w:tr>
      <w:tr w:rsidR="00B579A5" w14:paraId="5FF860ED" w14:textId="77777777" w:rsidTr="00812083">
        <w:trPr>
          <w:trHeight w:val="70"/>
          <w:jc w:val="center"/>
        </w:trPr>
        <w:tc>
          <w:tcPr>
            <w:tcW w:w="3690" w:type="dxa"/>
          </w:tcPr>
          <w:p w14:paraId="133FC375" w14:textId="77777777" w:rsidR="00B579A5" w:rsidRDefault="00B579A5" w:rsidP="00812083">
            <w:pPr>
              <w:pStyle w:val="TAC"/>
              <w:rPr>
                <w:moveTo w:id="5684" w:author="Anritsu" w:date="2025-04-24T15:43:00Z"/>
              </w:rPr>
            </w:pPr>
            <w:moveTo w:id="5685" w:author="Anritsu" w:date="2025-04-24T15:43:00Z">
              <w:r>
                <w:t>Max. Throughput averaged over 1 frame (NOTE 7)</w:t>
              </w:r>
            </w:moveTo>
          </w:p>
        </w:tc>
        <w:tc>
          <w:tcPr>
            <w:tcW w:w="1093" w:type="dxa"/>
          </w:tcPr>
          <w:p w14:paraId="103A123C" w14:textId="77777777" w:rsidR="00B579A5" w:rsidRDefault="00B579A5" w:rsidP="00812083">
            <w:pPr>
              <w:pStyle w:val="TAC"/>
              <w:rPr>
                <w:moveTo w:id="5686" w:author="Anritsu" w:date="2025-04-24T15:43:00Z"/>
              </w:rPr>
            </w:pPr>
            <w:moveTo w:id="5687" w:author="Anritsu" w:date="2025-04-24T15:43:00Z">
              <w:r>
                <w:t>Mbps</w:t>
              </w:r>
            </w:moveTo>
          </w:p>
        </w:tc>
        <w:tc>
          <w:tcPr>
            <w:tcW w:w="985" w:type="dxa"/>
          </w:tcPr>
          <w:p w14:paraId="1EDA3A27" w14:textId="77777777" w:rsidR="00B579A5" w:rsidRDefault="00B579A5" w:rsidP="00812083">
            <w:pPr>
              <w:pStyle w:val="TAC"/>
              <w:rPr>
                <w:moveTo w:id="5688" w:author="Anritsu" w:date="2025-04-24T15:43:00Z"/>
                <w:lang w:val="en-US"/>
              </w:rPr>
            </w:pPr>
            <w:moveTo w:id="5689" w:author="Anritsu" w:date="2025-04-24T15:43:00Z">
              <w:r>
                <w:rPr>
                  <w:rFonts w:hint="eastAsia"/>
                  <w:lang w:val="en-US"/>
                </w:rPr>
                <w:t>30.739</w:t>
              </w:r>
            </w:moveTo>
          </w:p>
        </w:tc>
        <w:tc>
          <w:tcPr>
            <w:tcW w:w="985" w:type="dxa"/>
          </w:tcPr>
          <w:p w14:paraId="34F5A00B" w14:textId="77777777" w:rsidR="00B579A5" w:rsidRDefault="00B579A5" w:rsidP="00812083">
            <w:pPr>
              <w:pStyle w:val="TAC"/>
              <w:rPr>
                <w:moveTo w:id="5690" w:author="Anritsu" w:date="2025-04-24T15:43:00Z"/>
                <w:lang w:val="en-US"/>
              </w:rPr>
            </w:pPr>
            <w:moveTo w:id="5691" w:author="Anritsu" w:date="2025-04-24T15:43:00Z">
              <w:r>
                <w:rPr>
                  <w:rFonts w:hint="eastAsia"/>
                  <w:lang w:val="en-US"/>
                </w:rPr>
                <w:t>61.459</w:t>
              </w:r>
            </w:moveTo>
          </w:p>
        </w:tc>
        <w:tc>
          <w:tcPr>
            <w:tcW w:w="985" w:type="dxa"/>
          </w:tcPr>
          <w:p w14:paraId="4E099079" w14:textId="77777777" w:rsidR="00B579A5" w:rsidRDefault="00B579A5" w:rsidP="00812083">
            <w:pPr>
              <w:pStyle w:val="TAC"/>
              <w:rPr>
                <w:moveTo w:id="5692" w:author="Anritsu" w:date="2025-04-24T15:43:00Z"/>
                <w:lang w:val="en-US"/>
              </w:rPr>
            </w:pPr>
            <w:moveTo w:id="5693" w:author="Anritsu" w:date="2025-04-24T15:43:00Z">
              <w:r>
                <w:rPr>
                  <w:rFonts w:hint="eastAsia"/>
                  <w:lang w:val="en-US"/>
                </w:rPr>
                <w:t>122.918</w:t>
              </w:r>
            </w:moveTo>
          </w:p>
        </w:tc>
      </w:tr>
      <w:tr w:rsidR="00B579A5" w14:paraId="21EBE0F6" w14:textId="77777777" w:rsidTr="00812083">
        <w:trPr>
          <w:trHeight w:val="70"/>
          <w:jc w:val="center"/>
        </w:trPr>
        <w:tc>
          <w:tcPr>
            <w:tcW w:w="7738" w:type="dxa"/>
            <w:gridSpan w:val="5"/>
          </w:tcPr>
          <w:p w14:paraId="56AB3E4F" w14:textId="77777777" w:rsidR="00B579A5" w:rsidRDefault="00B579A5" w:rsidP="00812083">
            <w:pPr>
              <w:pStyle w:val="TAN"/>
              <w:rPr>
                <w:moveTo w:id="5694" w:author="Anritsu" w:date="2025-04-24T15:43:00Z"/>
                <w:rFonts w:eastAsia="Malgun Gothic"/>
              </w:rPr>
            </w:pPr>
            <w:moveTo w:id="5695" w:author="Anritsu" w:date="2025-04-24T15:43:00Z">
              <w:r>
                <w:rPr>
                  <w:rFonts w:eastAsia="Malgun Gothic"/>
                </w:rPr>
                <w:t>NOTE 1:</w:t>
              </w:r>
              <w:r>
                <w:rPr>
                  <w:rFonts w:eastAsia="Malgun Gothic"/>
                </w:rPr>
                <w:tab/>
                <w:t>Additional parameters are specified in Table A.3.1-1 and Table A.3.3.1-1.</w:t>
              </w:r>
            </w:moveTo>
          </w:p>
          <w:p w14:paraId="02825137" w14:textId="77777777" w:rsidR="00B579A5" w:rsidRDefault="00B579A5" w:rsidP="00812083">
            <w:pPr>
              <w:pStyle w:val="TAN"/>
              <w:rPr>
                <w:moveTo w:id="5696" w:author="Anritsu" w:date="2025-04-24T15:43:00Z"/>
                <w:rFonts w:eastAsia="Malgun Gothic"/>
              </w:rPr>
            </w:pPr>
            <w:moveTo w:id="5697" w:author="Anritsu" w:date="2025-04-24T15:43:00Z">
              <w:r>
                <w:rPr>
                  <w:rFonts w:eastAsia="Malgun Gothic"/>
                </w:rPr>
                <w:t>NOTE 2:</w:t>
              </w:r>
              <w:r>
                <w:rPr>
                  <w:rFonts w:eastAsia="Malgun Gothic"/>
                </w:rPr>
                <w:tab/>
                <w:t>If more than one Code Block is present, an additional CRC sequence of L = 24 Bits is attached to each Code Block (otherwise L = 0 Bit).</w:t>
              </w:r>
            </w:moveTo>
          </w:p>
          <w:p w14:paraId="5C726FC3" w14:textId="77777777" w:rsidR="00B579A5" w:rsidRDefault="00B579A5" w:rsidP="00812083">
            <w:pPr>
              <w:pStyle w:val="TAN"/>
              <w:rPr>
                <w:moveTo w:id="5698" w:author="Anritsu" w:date="2025-04-24T15:43:00Z"/>
                <w:rFonts w:eastAsia="Malgun Gothic"/>
              </w:rPr>
            </w:pPr>
            <w:moveTo w:id="5699" w:author="Anritsu" w:date="2025-04-24T15:43: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2D36824E" w14:textId="77777777" w:rsidR="00B579A5" w:rsidRDefault="00B579A5" w:rsidP="00812083">
            <w:pPr>
              <w:pStyle w:val="TAN"/>
              <w:rPr>
                <w:moveTo w:id="5700" w:author="Anritsu" w:date="2025-04-24T15:43:00Z"/>
                <w:rFonts w:eastAsia="Malgun Gothic"/>
                <w:lang w:val="en-US"/>
              </w:rPr>
            </w:pPr>
            <w:moveTo w:id="5701" w:author="Anritsu" w:date="2025-04-24T15:43: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1F31BB7C" w14:textId="77777777" w:rsidR="00B579A5" w:rsidRDefault="00B579A5" w:rsidP="00812083">
            <w:pPr>
              <w:pStyle w:val="TAN"/>
              <w:rPr>
                <w:moveTo w:id="5702" w:author="Anritsu" w:date="2025-04-24T15:43:00Z"/>
                <w:rFonts w:eastAsia="Malgun Gothic"/>
                <w:lang w:val="en-US"/>
              </w:rPr>
            </w:pPr>
            <w:moveTo w:id="5703" w:author="Anritsu" w:date="2025-04-24T15:43: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moveTo>
          </w:p>
          <w:p w14:paraId="51F25305" w14:textId="77777777" w:rsidR="00B579A5" w:rsidRDefault="00B579A5" w:rsidP="00812083">
            <w:pPr>
              <w:pStyle w:val="TAN"/>
              <w:rPr>
                <w:moveTo w:id="5704" w:author="Anritsu" w:date="2025-04-24T15:43:00Z"/>
                <w:lang w:val="en-US"/>
              </w:rPr>
            </w:pPr>
            <w:moveTo w:id="5705" w:author="Anritsu" w:date="2025-04-24T15:43: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5867D1E3" w14:textId="77777777" w:rsidR="00B579A5" w:rsidRDefault="00B579A5" w:rsidP="00812083">
            <w:pPr>
              <w:pStyle w:val="TAN"/>
              <w:rPr>
                <w:moveTo w:id="5706" w:author="Anritsu" w:date="2025-04-24T15:43:00Z"/>
                <w:lang w:val="en-US"/>
              </w:rPr>
            </w:pPr>
            <w:moveTo w:id="5707" w:author="Anritsu" w:date="2025-04-24T15:43:00Z">
              <w:r>
                <w:rPr>
                  <w:shd w:val="clear" w:color="auto" w:fill="FFFFFF"/>
                </w:rPr>
                <w:t>NOTE 7:</w:t>
              </w:r>
              <w:r>
                <w:rPr>
                  <w:shd w:val="clear" w:color="auto" w:fill="FFFFFF"/>
                </w:rPr>
                <w:tab/>
                <w:t>Throughput is averaged over 2nd frame of RMC.</w:t>
              </w:r>
            </w:moveTo>
          </w:p>
        </w:tc>
      </w:tr>
    </w:tbl>
    <w:p w14:paraId="7121FBA1" w14:textId="77777777" w:rsidR="00B579A5" w:rsidRDefault="00B579A5" w:rsidP="00B579A5">
      <w:pPr>
        <w:rPr>
          <w:moveTo w:id="5708" w:author="Anritsu" w:date="2025-04-24T15:43:00Z"/>
        </w:rPr>
      </w:pPr>
    </w:p>
    <w:p w14:paraId="3FBF4D85" w14:textId="31AD3D54" w:rsidR="00B579A5" w:rsidRDefault="00B579A5" w:rsidP="00B579A5">
      <w:pPr>
        <w:pStyle w:val="TH"/>
        <w:rPr>
          <w:moveTo w:id="5709" w:author="Anritsu" w:date="2025-04-24T15:43:00Z"/>
          <w:lang w:val="en-US"/>
        </w:rPr>
      </w:pPr>
      <w:moveTo w:id="5710" w:author="Anritsu" w:date="2025-04-24T15:43:00Z">
        <w:r>
          <w:lastRenderedPageBreak/>
          <w:t>Table A.3.</w:t>
        </w:r>
      </w:moveTo>
      <w:ins w:id="5711" w:author="Anritsu" w:date="2025-04-24T18:44:00Z">
        <w:r w:rsidR="000B47E1">
          <w:rPr>
            <w:rFonts w:hint="eastAsia"/>
            <w:lang w:eastAsia="ja-JP"/>
          </w:rPr>
          <w:t>4</w:t>
        </w:r>
      </w:ins>
      <w:ins w:id="5712" w:author="Anritsu" w:date="2025-04-24T18:49:00Z">
        <w:r w:rsidR="001524B2" w:rsidRPr="00475D55">
          <w:rPr>
            <w:rFonts w:eastAsia="SimSun"/>
            <w:lang w:eastAsia="zh-CN"/>
          </w:rPr>
          <w:t>.1</w:t>
        </w:r>
      </w:ins>
      <w:ins w:id="5713" w:author="Anritsu" w:date="2025-04-28T16:51:00Z">
        <w:r w:rsidR="003A3423">
          <w:rPr>
            <w:rFonts w:hint="eastAsia"/>
            <w:lang w:eastAsia="ja-JP"/>
          </w:rPr>
          <w:t>.</w:t>
        </w:r>
      </w:ins>
      <w:moveTo w:id="5714" w:author="Anritsu" w:date="2025-04-24T15:43:00Z">
        <w:r>
          <w:rPr>
            <w:rFonts w:hint="eastAsia"/>
            <w:lang w:val="en-US"/>
          </w:rPr>
          <w:t>2</w:t>
        </w:r>
        <w:r>
          <w:t>-</w:t>
        </w:r>
        <w:r>
          <w:rPr>
            <w:rFonts w:hint="eastAsia"/>
            <w:lang w:val="en-US"/>
          </w:rPr>
          <w:t>3</w:t>
        </w:r>
        <w:r>
          <w:t>: PDSCH Reference Channel for FDD (</w:t>
        </w:r>
        <w:r>
          <w:rPr>
            <w:rFonts w:hint="eastAsia"/>
            <w:lang w:val="en-US"/>
          </w:rPr>
          <w:t>64</w:t>
        </w:r>
        <w:r>
          <w:t>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5194CFE8" w14:textId="77777777" w:rsidTr="00812083">
        <w:trPr>
          <w:jc w:val="center"/>
        </w:trPr>
        <w:tc>
          <w:tcPr>
            <w:tcW w:w="3690" w:type="dxa"/>
          </w:tcPr>
          <w:p w14:paraId="290DAEE0" w14:textId="77777777" w:rsidR="00B579A5" w:rsidRDefault="00B579A5" w:rsidP="00812083">
            <w:pPr>
              <w:pStyle w:val="TAH"/>
              <w:rPr>
                <w:moveTo w:id="5715" w:author="Anritsu" w:date="2025-04-24T15:43:00Z"/>
              </w:rPr>
            </w:pPr>
            <w:moveTo w:id="5716" w:author="Anritsu" w:date="2025-04-24T15:43:00Z">
              <w:r>
                <w:t>Parameter</w:t>
              </w:r>
            </w:moveTo>
          </w:p>
        </w:tc>
        <w:tc>
          <w:tcPr>
            <w:tcW w:w="1093" w:type="dxa"/>
          </w:tcPr>
          <w:p w14:paraId="0CFA8CC3" w14:textId="77777777" w:rsidR="00B579A5" w:rsidRDefault="00B579A5" w:rsidP="00812083">
            <w:pPr>
              <w:pStyle w:val="TAH"/>
              <w:rPr>
                <w:moveTo w:id="5717" w:author="Anritsu" w:date="2025-04-24T15:43:00Z"/>
              </w:rPr>
            </w:pPr>
            <w:moveTo w:id="5718" w:author="Anritsu" w:date="2025-04-24T15:43:00Z">
              <w:r>
                <w:t>Unit</w:t>
              </w:r>
            </w:moveTo>
          </w:p>
        </w:tc>
        <w:tc>
          <w:tcPr>
            <w:tcW w:w="2955" w:type="dxa"/>
            <w:gridSpan w:val="3"/>
          </w:tcPr>
          <w:p w14:paraId="02F6CFF6" w14:textId="77777777" w:rsidR="00B579A5" w:rsidRDefault="00B579A5" w:rsidP="00812083">
            <w:pPr>
              <w:pStyle w:val="TAH"/>
              <w:rPr>
                <w:moveTo w:id="5719" w:author="Anritsu" w:date="2025-04-24T15:43:00Z"/>
              </w:rPr>
            </w:pPr>
            <w:moveTo w:id="5720" w:author="Anritsu" w:date="2025-04-24T15:43:00Z">
              <w:r>
                <w:t>Value</w:t>
              </w:r>
            </w:moveTo>
          </w:p>
        </w:tc>
      </w:tr>
      <w:tr w:rsidR="00B579A5" w14:paraId="3CA0C77D" w14:textId="77777777" w:rsidTr="00812083">
        <w:trPr>
          <w:jc w:val="center"/>
        </w:trPr>
        <w:tc>
          <w:tcPr>
            <w:tcW w:w="3690" w:type="dxa"/>
          </w:tcPr>
          <w:p w14:paraId="54F8D252" w14:textId="77777777" w:rsidR="00B579A5" w:rsidRDefault="00B579A5" w:rsidP="00812083">
            <w:pPr>
              <w:pStyle w:val="TAC"/>
              <w:rPr>
                <w:moveTo w:id="5721" w:author="Anritsu" w:date="2025-04-24T15:43:00Z"/>
              </w:rPr>
            </w:pPr>
            <w:moveTo w:id="5722" w:author="Anritsu" w:date="2025-04-24T15:43:00Z">
              <w:r>
                <w:t>Channel bandwidth</w:t>
              </w:r>
            </w:moveTo>
          </w:p>
        </w:tc>
        <w:tc>
          <w:tcPr>
            <w:tcW w:w="1093" w:type="dxa"/>
          </w:tcPr>
          <w:p w14:paraId="68A978DD" w14:textId="77777777" w:rsidR="00B579A5" w:rsidRDefault="00B579A5" w:rsidP="00812083">
            <w:pPr>
              <w:pStyle w:val="TAC"/>
              <w:rPr>
                <w:moveTo w:id="5723" w:author="Anritsu" w:date="2025-04-24T15:43:00Z"/>
              </w:rPr>
            </w:pPr>
            <w:moveTo w:id="5724" w:author="Anritsu" w:date="2025-04-24T15:43:00Z">
              <w:r>
                <w:t>MHz</w:t>
              </w:r>
            </w:moveTo>
          </w:p>
        </w:tc>
        <w:tc>
          <w:tcPr>
            <w:tcW w:w="985" w:type="dxa"/>
          </w:tcPr>
          <w:p w14:paraId="488EB7C3" w14:textId="77777777" w:rsidR="00B579A5" w:rsidRDefault="00B579A5" w:rsidP="00812083">
            <w:pPr>
              <w:pStyle w:val="TAC"/>
              <w:rPr>
                <w:moveTo w:id="5725" w:author="Anritsu" w:date="2025-04-24T15:43:00Z"/>
              </w:rPr>
            </w:pPr>
            <w:moveTo w:id="5726" w:author="Anritsu" w:date="2025-04-24T15:43:00Z">
              <w:r>
                <w:t>50</w:t>
              </w:r>
            </w:moveTo>
          </w:p>
        </w:tc>
        <w:tc>
          <w:tcPr>
            <w:tcW w:w="985" w:type="dxa"/>
          </w:tcPr>
          <w:p w14:paraId="262C88E3" w14:textId="77777777" w:rsidR="00B579A5" w:rsidRDefault="00B579A5" w:rsidP="00812083">
            <w:pPr>
              <w:pStyle w:val="TAC"/>
              <w:rPr>
                <w:moveTo w:id="5727" w:author="Anritsu" w:date="2025-04-24T15:43:00Z"/>
              </w:rPr>
            </w:pPr>
            <w:moveTo w:id="5728" w:author="Anritsu" w:date="2025-04-24T15:43:00Z">
              <w:r>
                <w:t>100</w:t>
              </w:r>
            </w:moveTo>
          </w:p>
        </w:tc>
        <w:tc>
          <w:tcPr>
            <w:tcW w:w="985" w:type="dxa"/>
          </w:tcPr>
          <w:p w14:paraId="158C262A" w14:textId="77777777" w:rsidR="00B579A5" w:rsidRDefault="00B579A5" w:rsidP="00812083">
            <w:pPr>
              <w:pStyle w:val="TAC"/>
              <w:rPr>
                <w:moveTo w:id="5729" w:author="Anritsu" w:date="2025-04-24T15:43:00Z"/>
              </w:rPr>
            </w:pPr>
            <w:moveTo w:id="5730" w:author="Anritsu" w:date="2025-04-24T15:43:00Z">
              <w:r>
                <w:t>200</w:t>
              </w:r>
            </w:moveTo>
          </w:p>
        </w:tc>
      </w:tr>
      <w:tr w:rsidR="00B579A5" w14:paraId="3571F5E3" w14:textId="77777777" w:rsidTr="00812083">
        <w:trPr>
          <w:jc w:val="center"/>
        </w:trPr>
        <w:tc>
          <w:tcPr>
            <w:tcW w:w="3690" w:type="dxa"/>
          </w:tcPr>
          <w:p w14:paraId="7F11E305" w14:textId="77777777" w:rsidR="00B579A5" w:rsidRDefault="00B579A5" w:rsidP="00812083">
            <w:pPr>
              <w:pStyle w:val="TAC"/>
              <w:rPr>
                <w:moveTo w:id="5731" w:author="Anritsu" w:date="2025-04-24T15:43:00Z"/>
              </w:rPr>
            </w:pPr>
            <w:moveTo w:id="5732" w:author="Anritsu" w:date="2025-04-24T15:43:00Z">
              <w:r>
                <w:t xml:space="preserve">Subcarrier spacing configuration </w:t>
              </w:r>
              <w:r>
                <w:object w:dxaOrig="210" w:dyaOrig="310" w14:anchorId="5E1FFBC7">
                  <v:shape id="_x0000_i1038" type="#_x0000_t75" style="width:11.4pt;height:16.8pt" o:ole="">
                    <v:imagedata r:id="rId15" o:title=""/>
                  </v:shape>
                  <o:OLEObject Type="Embed" ProgID="Equation.3" ShapeID="_x0000_i1038" DrawAspect="Content" ObjectID="_1808303576" r:id="rId31"/>
                </w:object>
              </w:r>
            </w:moveTo>
          </w:p>
        </w:tc>
        <w:tc>
          <w:tcPr>
            <w:tcW w:w="1093" w:type="dxa"/>
          </w:tcPr>
          <w:p w14:paraId="6C3F2422" w14:textId="77777777" w:rsidR="00B579A5" w:rsidRDefault="00B579A5" w:rsidP="00812083">
            <w:pPr>
              <w:pStyle w:val="TAC"/>
              <w:rPr>
                <w:moveTo w:id="5733" w:author="Anritsu" w:date="2025-04-24T15:43:00Z"/>
              </w:rPr>
            </w:pPr>
          </w:p>
        </w:tc>
        <w:tc>
          <w:tcPr>
            <w:tcW w:w="985" w:type="dxa"/>
          </w:tcPr>
          <w:p w14:paraId="4D5A2D27" w14:textId="77777777" w:rsidR="00B579A5" w:rsidRDefault="00B579A5" w:rsidP="00812083">
            <w:pPr>
              <w:pStyle w:val="TAC"/>
              <w:rPr>
                <w:moveTo w:id="5734" w:author="Anritsu" w:date="2025-04-24T15:43:00Z"/>
              </w:rPr>
            </w:pPr>
            <w:moveTo w:id="5735" w:author="Anritsu" w:date="2025-04-24T15:43:00Z">
              <w:r>
                <w:t>2</w:t>
              </w:r>
            </w:moveTo>
          </w:p>
        </w:tc>
        <w:tc>
          <w:tcPr>
            <w:tcW w:w="985" w:type="dxa"/>
          </w:tcPr>
          <w:p w14:paraId="1783144D" w14:textId="77777777" w:rsidR="00B579A5" w:rsidRDefault="00B579A5" w:rsidP="00812083">
            <w:pPr>
              <w:pStyle w:val="TAC"/>
              <w:rPr>
                <w:moveTo w:id="5736" w:author="Anritsu" w:date="2025-04-24T15:43:00Z"/>
              </w:rPr>
            </w:pPr>
            <w:moveTo w:id="5737" w:author="Anritsu" w:date="2025-04-24T15:43:00Z">
              <w:r>
                <w:t>2</w:t>
              </w:r>
            </w:moveTo>
          </w:p>
        </w:tc>
        <w:tc>
          <w:tcPr>
            <w:tcW w:w="985" w:type="dxa"/>
          </w:tcPr>
          <w:p w14:paraId="1AAE8D5D" w14:textId="77777777" w:rsidR="00B579A5" w:rsidRDefault="00B579A5" w:rsidP="00812083">
            <w:pPr>
              <w:pStyle w:val="TAC"/>
              <w:rPr>
                <w:moveTo w:id="5738" w:author="Anritsu" w:date="2025-04-24T15:43:00Z"/>
              </w:rPr>
            </w:pPr>
            <w:moveTo w:id="5739" w:author="Anritsu" w:date="2025-04-24T15:43:00Z">
              <w:r>
                <w:t>2</w:t>
              </w:r>
            </w:moveTo>
          </w:p>
        </w:tc>
      </w:tr>
      <w:tr w:rsidR="00B579A5" w14:paraId="2AC1BF8F" w14:textId="77777777" w:rsidTr="00812083">
        <w:trPr>
          <w:jc w:val="center"/>
        </w:trPr>
        <w:tc>
          <w:tcPr>
            <w:tcW w:w="3690" w:type="dxa"/>
          </w:tcPr>
          <w:p w14:paraId="6FF2DBC8" w14:textId="77777777" w:rsidR="00B579A5" w:rsidRDefault="00B579A5" w:rsidP="00812083">
            <w:pPr>
              <w:pStyle w:val="TAC"/>
              <w:rPr>
                <w:moveTo w:id="5740" w:author="Anritsu" w:date="2025-04-24T15:43:00Z"/>
              </w:rPr>
            </w:pPr>
            <w:moveTo w:id="5741" w:author="Anritsu" w:date="2025-04-24T15:43:00Z">
              <w:r>
                <w:t>Allocated resource blocks</w:t>
              </w:r>
            </w:moveTo>
          </w:p>
        </w:tc>
        <w:tc>
          <w:tcPr>
            <w:tcW w:w="1093" w:type="dxa"/>
          </w:tcPr>
          <w:p w14:paraId="52E66B16" w14:textId="77777777" w:rsidR="00B579A5" w:rsidRDefault="00B579A5" w:rsidP="00812083">
            <w:pPr>
              <w:pStyle w:val="TAC"/>
              <w:rPr>
                <w:moveTo w:id="5742" w:author="Anritsu" w:date="2025-04-24T15:43:00Z"/>
              </w:rPr>
            </w:pPr>
          </w:p>
        </w:tc>
        <w:tc>
          <w:tcPr>
            <w:tcW w:w="985" w:type="dxa"/>
          </w:tcPr>
          <w:p w14:paraId="6CA70654" w14:textId="77777777" w:rsidR="00B579A5" w:rsidRDefault="00B579A5" w:rsidP="00812083">
            <w:pPr>
              <w:pStyle w:val="TAC"/>
              <w:rPr>
                <w:moveTo w:id="5743" w:author="Anritsu" w:date="2025-04-24T15:43:00Z"/>
              </w:rPr>
            </w:pPr>
            <w:moveTo w:id="5744" w:author="Anritsu" w:date="2025-04-24T15:43:00Z">
              <w:r>
                <w:t>66</w:t>
              </w:r>
            </w:moveTo>
          </w:p>
        </w:tc>
        <w:tc>
          <w:tcPr>
            <w:tcW w:w="985" w:type="dxa"/>
          </w:tcPr>
          <w:p w14:paraId="5EAAAE76" w14:textId="77777777" w:rsidR="00B579A5" w:rsidRDefault="00B579A5" w:rsidP="00812083">
            <w:pPr>
              <w:pStyle w:val="TAC"/>
              <w:rPr>
                <w:moveTo w:id="5745" w:author="Anritsu" w:date="2025-04-24T15:43:00Z"/>
              </w:rPr>
            </w:pPr>
            <w:moveTo w:id="5746" w:author="Anritsu" w:date="2025-04-24T15:43:00Z">
              <w:r>
                <w:t>132</w:t>
              </w:r>
            </w:moveTo>
          </w:p>
        </w:tc>
        <w:tc>
          <w:tcPr>
            <w:tcW w:w="985" w:type="dxa"/>
          </w:tcPr>
          <w:p w14:paraId="54F3DF13" w14:textId="77777777" w:rsidR="00B579A5" w:rsidRDefault="00B579A5" w:rsidP="00812083">
            <w:pPr>
              <w:pStyle w:val="TAC"/>
              <w:rPr>
                <w:moveTo w:id="5747" w:author="Anritsu" w:date="2025-04-24T15:43:00Z"/>
              </w:rPr>
            </w:pPr>
            <w:moveTo w:id="5748" w:author="Anritsu" w:date="2025-04-24T15:43:00Z">
              <w:r>
                <w:t>264</w:t>
              </w:r>
            </w:moveTo>
          </w:p>
        </w:tc>
      </w:tr>
      <w:tr w:rsidR="00B579A5" w14:paraId="0BBC7C0A" w14:textId="77777777" w:rsidTr="00812083">
        <w:trPr>
          <w:jc w:val="center"/>
        </w:trPr>
        <w:tc>
          <w:tcPr>
            <w:tcW w:w="3690" w:type="dxa"/>
          </w:tcPr>
          <w:p w14:paraId="65DE9AC0" w14:textId="77777777" w:rsidR="00B579A5" w:rsidRDefault="00B579A5" w:rsidP="00812083">
            <w:pPr>
              <w:pStyle w:val="TAC"/>
              <w:rPr>
                <w:moveTo w:id="5749" w:author="Anritsu" w:date="2025-04-24T15:43:00Z"/>
              </w:rPr>
            </w:pPr>
            <w:moveTo w:id="5750" w:author="Anritsu" w:date="2025-04-24T15:43:00Z">
              <w:r>
                <w:t>Subcarriers per resource block</w:t>
              </w:r>
            </w:moveTo>
          </w:p>
        </w:tc>
        <w:tc>
          <w:tcPr>
            <w:tcW w:w="1093" w:type="dxa"/>
          </w:tcPr>
          <w:p w14:paraId="27E3B4BB" w14:textId="77777777" w:rsidR="00B579A5" w:rsidRDefault="00B579A5" w:rsidP="00812083">
            <w:pPr>
              <w:pStyle w:val="TAC"/>
              <w:rPr>
                <w:moveTo w:id="5751" w:author="Anritsu" w:date="2025-04-24T15:43:00Z"/>
              </w:rPr>
            </w:pPr>
          </w:p>
        </w:tc>
        <w:tc>
          <w:tcPr>
            <w:tcW w:w="985" w:type="dxa"/>
          </w:tcPr>
          <w:p w14:paraId="659942DF" w14:textId="77777777" w:rsidR="00B579A5" w:rsidRDefault="00B579A5" w:rsidP="00812083">
            <w:pPr>
              <w:pStyle w:val="TAC"/>
              <w:rPr>
                <w:moveTo w:id="5752" w:author="Anritsu" w:date="2025-04-24T15:43:00Z"/>
              </w:rPr>
            </w:pPr>
            <w:moveTo w:id="5753" w:author="Anritsu" w:date="2025-04-24T15:43:00Z">
              <w:r>
                <w:t>12</w:t>
              </w:r>
            </w:moveTo>
          </w:p>
        </w:tc>
        <w:tc>
          <w:tcPr>
            <w:tcW w:w="985" w:type="dxa"/>
          </w:tcPr>
          <w:p w14:paraId="43A75627" w14:textId="77777777" w:rsidR="00B579A5" w:rsidRDefault="00B579A5" w:rsidP="00812083">
            <w:pPr>
              <w:pStyle w:val="TAC"/>
              <w:rPr>
                <w:moveTo w:id="5754" w:author="Anritsu" w:date="2025-04-24T15:43:00Z"/>
              </w:rPr>
            </w:pPr>
            <w:moveTo w:id="5755" w:author="Anritsu" w:date="2025-04-24T15:43:00Z">
              <w:r>
                <w:t>12</w:t>
              </w:r>
            </w:moveTo>
          </w:p>
        </w:tc>
        <w:tc>
          <w:tcPr>
            <w:tcW w:w="985" w:type="dxa"/>
          </w:tcPr>
          <w:p w14:paraId="05A0FAA7" w14:textId="77777777" w:rsidR="00B579A5" w:rsidRDefault="00B579A5" w:rsidP="00812083">
            <w:pPr>
              <w:pStyle w:val="TAC"/>
              <w:rPr>
                <w:moveTo w:id="5756" w:author="Anritsu" w:date="2025-04-24T15:43:00Z"/>
              </w:rPr>
            </w:pPr>
            <w:moveTo w:id="5757" w:author="Anritsu" w:date="2025-04-24T15:43:00Z">
              <w:r>
                <w:t>12</w:t>
              </w:r>
            </w:moveTo>
          </w:p>
        </w:tc>
      </w:tr>
      <w:tr w:rsidR="00B579A5" w14:paraId="5E2CD08A" w14:textId="77777777" w:rsidTr="00812083">
        <w:trPr>
          <w:jc w:val="center"/>
        </w:trPr>
        <w:tc>
          <w:tcPr>
            <w:tcW w:w="3690" w:type="dxa"/>
          </w:tcPr>
          <w:p w14:paraId="58EF34EB" w14:textId="77777777" w:rsidR="00B579A5" w:rsidRDefault="00B579A5" w:rsidP="00812083">
            <w:pPr>
              <w:pStyle w:val="TAC"/>
              <w:rPr>
                <w:moveTo w:id="5758" w:author="Anritsu" w:date="2025-04-24T15:43:00Z"/>
              </w:rPr>
            </w:pPr>
            <w:moveTo w:id="5759" w:author="Anritsu" w:date="2025-04-24T15:43:00Z">
              <w:r>
                <w:t>Allocated slots per Frame (NOTE 6)</w:t>
              </w:r>
            </w:moveTo>
          </w:p>
        </w:tc>
        <w:tc>
          <w:tcPr>
            <w:tcW w:w="1093" w:type="dxa"/>
          </w:tcPr>
          <w:p w14:paraId="6BCDF86E" w14:textId="77777777" w:rsidR="00B579A5" w:rsidRDefault="00B579A5" w:rsidP="00812083">
            <w:pPr>
              <w:pStyle w:val="TAC"/>
              <w:rPr>
                <w:moveTo w:id="5760" w:author="Anritsu" w:date="2025-04-24T15:43:00Z"/>
              </w:rPr>
            </w:pPr>
          </w:p>
        </w:tc>
        <w:tc>
          <w:tcPr>
            <w:tcW w:w="985" w:type="dxa"/>
          </w:tcPr>
          <w:p w14:paraId="57C084BA" w14:textId="77777777" w:rsidR="00B579A5" w:rsidRDefault="00B579A5" w:rsidP="00812083">
            <w:pPr>
              <w:pStyle w:val="TAC"/>
              <w:rPr>
                <w:moveTo w:id="5761" w:author="Anritsu" w:date="2025-04-24T15:43:00Z"/>
              </w:rPr>
            </w:pPr>
            <w:moveTo w:id="5762" w:author="Anritsu" w:date="2025-04-24T15:43:00Z">
              <w:r>
                <w:t>23/24</w:t>
              </w:r>
            </w:moveTo>
          </w:p>
        </w:tc>
        <w:tc>
          <w:tcPr>
            <w:tcW w:w="985" w:type="dxa"/>
          </w:tcPr>
          <w:p w14:paraId="0FB0BBA6" w14:textId="77777777" w:rsidR="00B579A5" w:rsidRDefault="00B579A5" w:rsidP="00812083">
            <w:pPr>
              <w:pStyle w:val="TAC"/>
              <w:rPr>
                <w:moveTo w:id="5763" w:author="Anritsu" w:date="2025-04-24T15:43:00Z"/>
              </w:rPr>
            </w:pPr>
            <w:moveTo w:id="5764" w:author="Anritsu" w:date="2025-04-24T15:43:00Z">
              <w:r>
                <w:t>23/24</w:t>
              </w:r>
            </w:moveTo>
          </w:p>
        </w:tc>
        <w:tc>
          <w:tcPr>
            <w:tcW w:w="985" w:type="dxa"/>
          </w:tcPr>
          <w:p w14:paraId="0A1B8E40" w14:textId="77777777" w:rsidR="00B579A5" w:rsidRDefault="00B579A5" w:rsidP="00812083">
            <w:pPr>
              <w:pStyle w:val="TAC"/>
              <w:rPr>
                <w:moveTo w:id="5765" w:author="Anritsu" w:date="2025-04-24T15:43:00Z"/>
              </w:rPr>
            </w:pPr>
            <w:moveTo w:id="5766" w:author="Anritsu" w:date="2025-04-24T15:43:00Z">
              <w:r>
                <w:t>23/24</w:t>
              </w:r>
            </w:moveTo>
          </w:p>
        </w:tc>
      </w:tr>
      <w:tr w:rsidR="00B579A5" w14:paraId="7738493F" w14:textId="77777777" w:rsidTr="00812083">
        <w:trPr>
          <w:jc w:val="center"/>
        </w:trPr>
        <w:tc>
          <w:tcPr>
            <w:tcW w:w="3690" w:type="dxa"/>
          </w:tcPr>
          <w:p w14:paraId="78492D2C" w14:textId="77777777" w:rsidR="00B579A5" w:rsidRDefault="00B579A5" w:rsidP="00812083">
            <w:pPr>
              <w:pStyle w:val="TAC"/>
              <w:rPr>
                <w:moveTo w:id="5767" w:author="Anritsu" w:date="2025-04-24T15:43:00Z"/>
              </w:rPr>
            </w:pPr>
            <w:moveTo w:id="5768" w:author="Anritsu" w:date="2025-04-24T15:43:00Z">
              <w:r>
                <w:t>MCS index</w:t>
              </w:r>
            </w:moveTo>
          </w:p>
        </w:tc>
        <w:tc>
          <w:tcPr>
            <w:tcW w:w="1093" w:type="dxa"/>
          </w:tcPr>
          <w:p w14:paraId="2A56F888" w14:textId="77777777" w:rsidR="00B579A5" w:rsidRDefault="00B579A5" w:rsidP="00812083">
            <w:pPr>
              <w:pStyle w:val="TAC"/>
              <w:rPr>
                <w:moveTo w:id="5769" w:author="Anritsu" w:date="2025-04-24T15:43:00Z"/>
              </w:rPr>
            </w:pPr>
          </w:p>
        </w:tc>
        <w:tc>
          <w:tcPr>
            <w:tcW w:w="985" w:type="dxa"/>
          </w:tcPr>
          <w:p w14:paraId="65894382" w14:textId="77777777" w:rsidR="00B579A5" w:rsidRDefault="00B579A5" w:rsidP="00812083">
            <w:pPr>
              <w:pStyle w:val="TAC"/>
              <w:rPr>
                <w:moveTo w:id="5770" w:author="Anritsu" w:date="2025-04-24T15:43:00Z"/>
              </w:rPr>
            </w:pPr>
            <w:moveTo w:id="5771" w:author="Anritsu" w:date="2025-04-24T15:43:00Z">
              <w:r>
                <w:t>19</w:t>
              </w:r>
            </w:moveTo>
          </w:p>
        </w:tc>
        <w:tc>
          <w:tcPr>
            <w:tcW w:w="985" w:type="dxa"/>
          </w:tcPr>
          <w:p w14:paraId="5DEFC4B7" w14:textId="77777777" w:rsidR="00B579A5" w:rsidRDefault="00B579A5" w:rsidP="00812083">
            <w:pPr>
              <w:pStyle w:val="TAC"/>
              <w:rPr>
                <w:moveTo w:id="5772" w:author="Anritsu" w:date="2025-04-24T15:43:00Z"/>
              </w:rPr>
            </w:pPr>
            <w:moveTo w:id="5773" w:author="Anritsu" w:date="2025-04-24T15:43:00Z">
              <w:r>
                <w:t>19</w:t>
              </w:r>
            </w:moveTo>
          </w:p>
        </w:tc>
        <w:tc>
          <w:tcPr>
            <w:tcW w:w="985" w:type="dxa"/>
          </w:tcPr>
          <w:p w14:paraId="525A8F4C" w14:textId="77777777" w:rsidR="00B579A5" w:rsidRDefault="00B579A5" w:rsidP="00812083">
            <w:pPr>
              <w:pStyle w:val="TAC"/>
              <w:rPr>
                <w:moveTo w:id="5774" w:author="Anritsu" w:date="2025-04-24T15:43:00Z"/>
              </w:rPr>
            </w:pPr>
            <w:moveTo w:id="5775" w:author="Anritsu" w:date="2025-04-24T15:43:00Z">
              <w:r>
                <w:t>19</w:t>
              </w:r>
            </w:moveTo>
          </w:p>
        </w:tc>
      </w:tr>
      <w:tr w:rsidR="00B579A5" w14:paraId="71E17DF8" w14:textId="77777777" w:rsidTr="00812083">
        <w:trPr>
          <w:jc w:val="center"/>
        </w:trPr>
        <w:tc>
          <w:tcPr>
            <w:tcW w:w="3690" w:type="dxa"/>
          </w:tcPr>
          <w:p w14:paraId="455EF2A4" w14:textId="77777777" w:rsidR="00B579A5" w:rsidRDefault="00B579A5" w:rsidP="00812083">
            <w:pPr>
              <w:pStyle w:val="TAC"/>
              <w:rPr>
                <w:moveTo w:id="5776" w:author="Anritsu" w:date="2025-04-24T15:43:00Z"/>
              </w:rPr>
            </w:pPr>
            <w:moveTo w:id="5777" w:author="Anritsu" w:date="2025-04-24T15:43:00Z">
              <w:r>
                <w:t>Modulation</w:t>
              </w:r>
            </w:moveTo>
          </w:p>
        </w:tc>
        <w:tc>
          <w:tcPr>
            <w:tcW w:w="1093" w:type="dxa"/>
          </w:tcPr>
          <w:p w14:paraId="668F680D" w14:textId="77777777" w:rsidR="00B579A5" w:rsidRDefault="00B579A5" w:rsidP="00812083">
            <w:pPr>
              <w:pStyle w:val="TAC"/>
              <w:rPr>
                <w:moveTo w:id="5778" w:author="Anritsu" w:date="2025-04-24T15:43:00Z"/>
              </w:rPr>
            </w:pPr>
          </w:p>
        </w:tc>
        <w:tc>
          <w:tcPr>
            <w:tcW w:w="985" w:type="dxa"/>
          </w:tcPr>
          <w:p w14:paraId="269798D6" w14:textId="77777777" w:rsidR="00B579A5" w:rsidRDefault="00B579A5" w:rsidP="00812083">
            <w:pPr>
              <w:pStyle w:val="TAC"/>
              <w:rPr>
                <w:moveTo w:id="5779" w:author="Anritsu" w:date="2025-04-24T15:43:00Z"/>
              </w:rPr>
            </w:pPr>
            <w:moveTo w:id="5780" w:author="Anritsu" w:date="2025-04-24T15:43:00Z">
              <w:r>
                <w:t>64QAM</w:t>
              </w:r>
            </w:moveTo>
          </w:p>
        </w:tc>
        <w:tc>
          <w:tcPr>
            <w:tcW w:w="985" w:type="dxa"/>
          </w:tcPr>
          <w:p w14:paraId="20CF029D" w14:textId="77777777" w:rsidR="00B579A5" w:rsidRDefault="00B579A5" w:rsidP="00812083">
            <w:pPr>
              <w:pStyle w:val="TAC"/>
              <w:rPr>
                <w:moveTo w:id="5781" w:author="Anritsu" w:date="2025-04-24T15:43:00Z"/>
              </w:rPr>
            </w:pPr>
            <w:moveTo w:id="5782" w:author="Anritsu" w:date="2025-04-24T15:43:00Z">
              <w:r>
                <w:t>64QAM</w:t>
              </w:r>
            </w:moveTo>
          </w:p>
        </w:tc>
        <w:tc>
          <w:tcPr>
            <w:tcW w:w="985" w:type="dxa"/>
          </w:tcPr>
          <w:p w14:paraId="40A415B4" w14:textId="77777777" w:rsidR="00B579A5" w:rsidRDefault="00B579A5" w:rsidP="00812083">
            <w:pPr>
              <w:pStyle w:val="TAC"/>
              <w:rPr>
                <w:moveTo w:id="5783" w:author="Anritsu" w:date="2025-04-24T15:43:00Z"/>
              </w:rPr>
            </w:pPr>
            <w:moveTo w:id="5784" w:author="Anritsu" w:date="2025-04-24T15:43:00Z">
              <w:r>
                <w:t>64QAM</w:t>
              </w:r>
            </w:moveTo>
          </w:p>
        </w:tc>
      </w:tr>
      <w:tr w:rsidR="00B579A5" w14:paraId="63C9F607" w14:textId="77777777" w:rsidTr="00812083">
        <w:trPr>
          <w:jc w:val="center"/>
        </w:trPr>
        <w:tc>
          <w:tcPr>
            <w:tcW w:w="3690" w:type="dxa"/>
          </w:tcPr>
          <w:p w14:paraId="72AA7C4A" w14:textId="77777777" w:rsidR="00B579A5" w:rsidRDefault="00B579A5" w:rsidP="00812083">
            <w:pPr>
              <w:pStyle w:val="TAC"/>
              <w:rPr>
                <w:moveTo w:id="5785" w:author="Anritsu" w:date="2025-04-24T15:43:00Z"/>
              </w:rPr>
            </w:pPr>
            <w:moveTo w:id="5786" w:author="Anritsu" w:date="2025-04-24T15:43:00Z">
              <w:r>
                <w:t>Target Coding Rate</w:t>
              </w:r>
            </w:moveTo>
          </w:p>
        </w:tc>
        <w:tc>
          <w:tcPr>
            <w:tcW w:w="1093" w:type="dxa"/>
          </w:tcPr>
          <w:p w14:paraId="116F23FD" w14:textId="77777777" w:rsidR="00B579A5" w:rsidRDefault="00B579A5" w:rsidP="00812083">
            <w:pPr>
              <w:pStyle w:val="TAC"/>
              <w:rPr>
                <w:moveTo w:id="5787" w:author="Anritsu" w:date="2025-04-24T15:43:00Z"/>
              </w:rPr>
            </w:pPr>
          </w:p>
        </w:tc>
        <w:tc>
          <w:tcPr>
            <w:tcW w:w="985" w:type="dxa"/>
          </w:tcPr>
          <w:p w14:paraId="6FC4532F" w14:textId="77777777" w:rsidR="00B579A5" w:rsidRDefault="00B579A5" w:rsidP="00812083">
            <w:pPr>
              <w:pStyle w:val="TAC"/>
              <w:rPr>
                <w:moveTo w:id="5788" w:author="Anritsu" w:date="2025-04-24T15:43:00Z"/>
              </w:rPr>
            </w:pPr>
            <w:moveTo w:id="5789" w:author="Anritsu" w:date="2025-04-24T15:43:00Z">
              <w:r>
                <w:t>1/2</w:t>
              </w:r>
            </w:moveTo>
          </w:p>
        </w:tc>
        <w:tc>
          <w:tcPr>
            <w:tcW w:w="985" w:type="dxa"/>
          </w:tcPr>
          <w:p w14:paraId="59B82DB4" w14:textId="77777777" w:rsidR="00B579A5" w:rsidRDefault="00B579A5" w:rsidP="00812083">
            <w:pPr>
              <w:pStyle w:val="TAC"/>
              <w:rPr>
                <w:moveTo w:id="5790" w:author="Anritsu" w:date="2025-04-24T15:43:00Z"/>
              </w:rPr>
            </w:pPr>
            <w:moveTo w:id="5791" w:author="Anritsu" w:date="2025-04-24T15:43:00Z">
              <w:r>
                <w:t>1/2</w:t>
              </w:r>
            </w:moveTo>
          </w:p>
        </w:tc>
        <w:tc>
          <w:tcPr>
            <w:tcW w:w="985" w:type="dxa"/>
          </w:tcPr>
          <w:p w14:paraId="09BE4782" w14:textId="77777777" w:rsidR="00B579A5" w:rsidRDefault="00B579A5" w:rsidP="00812083">
            <w:pPr>
              <w:pStyle w:val="TAC"/>
              <w:rPr>
                <w:moveTo w:id="5792" w:author="Anritsu" w:date="2025-04-24T15:43:00Z"/>
              </w:rPr>
            </w:pPr>
            <w:moveTo w:id="5793" w:author="Anritsu" w:date="2025-04-24T15:43:00Z">
              <w:r>
                <w:t>1/2</w:t>
              </w:r>
            </w:moveTo>
          </w:p>
        </w:tc>
      </w:tr>
      <w:tr w:rsidR="00B579A5" w14:paraId="246C5B8E" w14:textId="77777777" w:rsidTr="00812083">
        <w:trPr>
          <w:jc w:val="center"/>
        </w:trPr>
        <w:tc>
          <w:tcPr>
            <w:tcW w:w="3690" w:type="dxa"/>
          </w:tcPr>
          <w:p w14:paraId="55F06666" w14:textId="77777777" w:rsidR="00B579A5" w:rsidRDefault="00B579A5" w:rsidP="00812083">
            <w:pPr>
              <w:pStyle w:val="TAC"/>
              <w:rPr>
                <w:moveTo w:id="5794" w:author="Anritsu" w:date="2025-04-24T15:43:00Z"/>
              </w:rPr>
            </w:pPr>
            <w:moveTo w:id="5795" w:author="Anritsu" w:date="2025-04-24T15:43:00Z">
              <w:r>
                <w:t>Maximum number of HARQ transmissions</w:t>
              </w:r>
            </w:moveTo>
          </w:p>
        </w:tc>
        <w:tc>
          <w:tcPr>
            <w:tcW w:w="1093" w:type="dxa"/>
          </w:tcPr>
          <w:p w14:paraId="02953A90" w14:textId="77777777" w:rsidR="00B579A5" w:rsidRDefault="00B579A5" w:rsidP="00812083">
            <w:pPr>
              <w:pStyle w:val="TAC"/>
              <w:rPr>
                <w:moveTo w:id="5796" w:author="Anritsu" w:date="2025-04-24T15:43:00Z"/>
              </w:rPr>
            </w:pPr>
          </w:p>
        </w:tc>
        <w:tc>
          <w:tcPr>
            <w:tcW w:w="985" w:type="dxa"/>
          </w:tcPr>
          <w:p w14:paraId="31F4622E" w14:textId="77777777" w:rsidR="00B579A5" w:rsidRDefault="00B579A5" w:rsidP="00812083">
            <w:pPr>
              <w:pStyle w:val="TAC"/>
              <w:rPr>
                <w:moveTo w:id="5797" w:author="Anritsu" w:date="2025-04-24T15:43:00Z"/>
              </w:rPr>
            </w:pPr>
            <w:moveTo w:id="5798" w:author="Anritsu" w:date="2025-04-24T15:43:00Z">
              <w:r>
                <w:t>1</w:t>
              </w:r>
            </w:moveTo>
          </w:p>
        </w:tc>
        <w:tc>
          <w:tcPr>
            <w:tcW w:w="985" w:type="dxa"/>
          </w:tcPr>
          <w:p w14:paraId="07675D94" w14:textId="77777777" w:rsidR="00B579A5" w:rsidRDefault="00B579A5" w:rsidP="00812083">
            <w:pPr>
              <w:pStyle w:val="TAC"/>
              <w:rPr>
                <w:moveTo w:id="5799" w:author="Anritsu" w:date="2025-04-24T15:43:00Z"/>
              </w:rPr>
            </w:pPr>
            <w:moveTo w:id="5800" w:author="Anritsu" w:date="2025-04-24T15:43:00Z">
              <w:r>
                <w:t>1</w:t>
              </w:r>
            </w:moveTo>
          </w:p>
        </w:tc>
        <w:tc>
          <w:tcPr>
            <w:tcW w:w="985" w:type="dxa"/>
          </w:tcPr>
          <w:p w14:paraId="237D993C" w14:textId="77777777" w:rsidR="00B579A5" w:rsidRDefault="00B579A5" w:rsidP="00812083">
            <w:pPr>
              <w:pStyle w:val="TAC"/>
              <w:rPr>
                <w:moveTo w:id="5801" w:author="Anritsu" w:date="2025-04-24T15:43:00Z"/>
              </w:rPr>
            </w:pPr>
            <w:moveTo w:id="5802" w:author="Anritsu" w:date="2025-04-24T15:43:00Z">
              <w:r>
                <w:t>1</w:t>
              </w:r>
            </w:moveTo>
          </w:p>
        </w:tc>
      </w:tr>
      <w:tr w:rsidR="00B579A5" w14:paraId="0DE8ED3D" w14:textId="77777777" w:rsidTr="00812083">
        <w:trPr>
          <w:jc w:val="center"/>
        </w:trPr>
        <w:tc>
          <w:tcPr>
            <w:tcW w:w="3690" w:type="dxa"/>
          </w:tcPr>
          <w:p w14:paraId="6C01185F" w14:textId="77777777" w:rsidR="00B579A5" w:rsidRDefault="00B579A5" w:rsidP="00812083">
            <w:pPr>
              <w:pStyle w:val="TAC"/>
              <w:rPr>
                <w:moveTo w:id="5803" w:author="Anritsu" w:date="2025-04-24T15:43:00Z"/>
              </w:rPr>
            </w:pPr>
            <w:moveTo w:id="5804" w:author="Anritsu" w:date="2025-04-24T15:43:00Z">
              <w:r>
                <w:t>Information Bit Payload per Slot</w:t>
              </w:r>
            </w:moveTo>
          </w:p>
        </w:tc>
        <w:tc>
          <w:tcPr>
            <w:tcW w:w="1093" w:type="dxa"/>
          </w:tcPr>
          <w:p w14:paraId="0110E0CA" w14:textId="77777777" w:rsidR="00B579A5" w:rsidRDefault="00B579A5" w:rsidP="00812083">
            <w:pPr>
              <w:pStyle w:val="TAC"/>
              <w:rPr>
                <w:moveTo w:id="5805" w:author="Anritsu" w:date="2025-04-24T15:43:00Z"/>
              </w:rPr>
            </w:pPr>
          </w:p>
        </w:tc>
        <w:tc>
          <w:tcPr>
            <w:tcW w:w="985" w:type="dxa"/>
          </w:tcPr>
          <w:p w14:paraId="7F8C44A0" w14:textId="77777777" w:rsidR="00B579A5" w:rsidRDefault="00B579A5" w:rsidP="00812083">
            <w:pPr>
              <w:pStyle w:val="TAC"/>
              <w:rPr>
                <w:moveTo w:id="5806" w:author="Anritsu" w:date="2025-04-24T15:43:00Z"/>
              </w:rPr>
            </w:pPr>
          </w:p>
        </w:tc>
        <w:tc>
          <w:tcPr>
            <w:tcW w:w="985" w:type="dxa"/>
          </w:tcPr>
          <w:p w14:paraId="4331A483" w14:textId="77777777" w:rsidR="00B579A5" w:rsidRDefault="00B579A5" w:rsidP="00812083">
            <w:pPr>
              <w:pStyle w:val="TAC"/>
              <w:rPr>
                <w:moveTo w:id="5807" w:author="Anritsu" w:date="2025-04-24T15:43:00Z"/>
              </w:rPr>
            </w:pPr>
          </w:p>
        </w:tc>
        <w:tc>
          <w:tcPr>
            <w:tcW w:w="985" w:type="dxa"/>
          </w:tcPr>
          <w:p w14:paraId="62811AAB" w14:textId="77777777" w:rsidR="00B579A5" w:rsidRDefault="00B579A5" w:rsidP="00812083">
            <w:pPr>
              <w:pStyle w:val="TAC"/>
              <w:rPr>
                <w:moveTo w:id="5808" w:author="Anritsu" w:date="2025-04-24T15:43:00Z"/>
              </w:rPr>
            </w:pPr>
          </w:p>
        </w:tc>
      </w:tr>
      <w:tr w:rsidR="00B579A5" w14:paraId="1278B5E6" w14:textId="77777777" w:rsidTr="00812083">
        <w:trPr>
          <w:jc w:val="center"/>
        </w:trPr>
        <w:tc>
          <w:tcPr>
            <w:tcW w:w="3690" w:type="dxa"/>
          </w:tcPr>
          <w:p w14:paraId="3BE1EBD7" w14:textId="77777777" w:rsidR="00B579A5" w:rsidRDefault="00B579A5" w:rsidP="00812083">
            <w:pPr>
              <w:pStyle w:val="TAC"/>
              <w:rPr>
                <w:moveTo w:id="5809" w:author="Anritsu" w:date="2025-04-24T15:43:00Z"/>
              </w:rPr>
            </w:pPr>
            <w:moveTo w:id="5810" w:author="Anritsu" w:date="2025-04-24T15:43: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65217729" w14:textId="77777777" w:rsidR="00B579A5" w:rsidRDefault="00B579A5" w:rsidP="00812083">
            <w:pPr>
              <w:pStyle w:val="TAC"/>
              <w:rPr>
                <w:moveTo w:id="5811" w:author="Anritsu" w:date="2025-04-24T15:43:00Z"/>
              </w:rPr>
            </w:pPr>
            <w:moveTo w:id="5812" w:author="Anritsu" w:date="2025-04-24T15:43:00Z">
              <w:r>
                <w:t>Bits</w:t>
              </w:r>
            </w:moveTo>
          </w:p>
        </w:tc>
        <w:tc>
          <w:tcPr>
            <w:tcW w:w="985" w:type="dxa"/>
          </w:tcPr>
          <w:p w14:paraId="4FE55ADA" w14:textId="77777777" w:rsidR="00B579A5" w:rsidRDefault="00B579A5" w:rsidP="00812083">
            <w:pPr>
              <w:pStyle w:val="TAC"/>
              <w:rPr>
                <w:moveTo w:id="5813" w:author="Anritsu" w:date="2025-04-24T15:43:00Z"/>
              </w:rPr>
            </w:pPr>
            <w:moveTo w:id="5814" w:author="Anritsu" w:date="2025-04-24T15:43:00Z">
              <w:r>
                <w:t>N/A</w:t>
              </w:r>
            </w:moveTo>
          </w:p>
        </w:tc>
        <w:tc>
          <w:tcPr>
            <w:tcW w:w="985" w:type="dxa"/>
          </w:tcPr>
          <w:p w14:paraId="2CDB39CF" w14:textId="77777777" w:rsidR="00B579A5" w:rsidRDefault="00B579A5" w:rsidP="00812083">
            <w:pPr>
              <w:pStyle w:val="TAC"/>
              <w:rPr>
                <w:moveTo w:id="5815" w:author="Anritsu" w:date="2025-04-24T15:43:00Z"/>
              </w:rPr>
            </w:pPr>
            <w:moveTo w:id="5816" w:author="Anritsu" w:date="2025-04-24T15:43:00Z">
              <w:r>
                <w:t>N/A</w:t>
              </w:r>
            </w:moveTo>
          </w:p>
        </w:tc>
        <w:tc>
          <w:tcPr>
            <w:tcW w:w="985" w:type="dxa"/>
          </w:tcPr>
          <w:p w14:paraId="71458127" w14:textId="77777777" w:rsidR="00B579A5" w:rsidRDefault="00B579A5" w:rsidP="00812083">
            <w:pPr>
              <w:pStyle w:val="TAC"/>
              <w:rPr>
                <w:moveTo w:id="5817" w:author="Anritsu" w:date="2025-04-24T15:43:00Z"/>
              </w:rPr>
            </w:pPr>
            <w:moveTo w:id="5818" w:author="Anritsu" w:date="2025-04-24T15:43:00Z">
              <w:r>
                <w:t>N/A</w:t>
              </w:r>
            </w:moveTo>
          </w:p>
        </w:tc>
      </w:tr>
      <w:tr w:rsidR="00B579A5" w14:paraId="69B2B56A" w14:textId="77777777" w:rsidTr="00812083">
        <w:trPr>
          <w:jc w:val="center"/>
        </w:trPr>
        <w:tc>
          <w:tcPr>
            <w:tcW w:w="3690" w:type="dxa"/>
          </w:tcPr>
          <w:p w14:paraId="3BE6EE6E" w14:textId="77777777" w:rsidR="00B579A5" w:rsidRDefault="00B579A5" w:rsidP="00812083">
            <w:pPr>
              <w:pStyle w:val="TAC"/>
              <w:rPr>
                <w:moveTo w:id="5819" w:author="Anritsu" w:date="2025-04-24T15:43:00Z"/>
              </w:rPr>
            </w:pPr>
            <w:moveTo w:id="5820" w:author="Anritsu" w:date="2025-04-24T15:43:00Z">
              <w:r>
                <w:t xml:space="preserve">For Slot </w:t>
              </w:r>
              <w:proofErr w:type="spellStart"/>
              <w:r>
                <w:t>i</w:t>
              </w:r>
              <w:proofErr w:type="spellEnd"/>
              <w:r>
                <w:t>, if mod(</w:t>
              </w:r>
              <w:proofErr w:type="spellStart"/>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2555BC71" w14:textId="77777777" w:rsidR="00B579A5" w:rsidRDefault="00B579A5" w:rsidP="00812083">
            <w:pPr>
              <w:pStyle w:val="TAC"/>
              <w:rPr>
                <w:moveTo w:id="5821" w:author="Anritsu" w:date="2025-04-24T15:43:00Z"/>
              </w:rPr>
            </w:pPr>
            <w:moveTo w:id="5822" w:author="Anritsu" w:date="2025-04-24T15:43:00Z">
              <w:r>
                <w:t>Bits</w:t>
              </w:r>
            </w:moveTo>
          </w:p>
        </w:tc>
        <w:tc>
          <w:tcPr>
            <w:tcW w:w="985" w:type="dxa"/>
          </w:tcPr>
          <w:p w14:paraId="652B03A8" w14:textId="77777777" w:rsidR="00B579A5" w:rsidRDefault="00B579A5" w:rsidP="00812083">
            <w:pPr>
              <w:pStyle w:val="TAC"/>
              <w:rPr>
                <w:moveTo w:id="5823" w:author="Anritsu" w:date="2025-04-24T15:43:00Z"/>
              </w:rPr>
            </w:pPr>
            <w:moveTo w:id="5824" w:author="Anritsu" w:date="2025-04-24T15:43:00Z">
              <w:r>
                <w:t>20496</w:t>
              </w:r>
            </w:moveTo>
          </w:p>
        </w:tc>
        <w:tc>
          <w:tcPr>
            <w:tcW w:w="985" w:type="dxa"/>
          </w:tcPr>
          <w:p w14:paraId="3E381E3F" w14:textId="77777777" w:rsidR="00B579A5" w:rsidRDefault="00B579A5" w:rsidP="00812083">
            <w:pPr>
              <w:pStyle w:val="TAC"/>
              <w:rPr>
                <w:moveTo w:id="5825" w:author="Anritsu" w:date="2025-04-24T15:43:00Z"/>
              </w:rPr>
            </w:pPr>
            <w:moveTo w:id="5826" w:author="Anritsu" w:date="2025-04-24T15:43:00Z">
              <w:r>
                <w:t>40976</w:t>
              </w:r>
            </w:moveTo>
          </w:p>
        </w:tc>
        <w:tc>
          <w:tcPr>
            <w:tcW w:w="985" w:type="dxa"/>
          </w:tcPr>
          <w:p w14:paraId="09ED250A" w14:textId="77777777" w:rsidR="00B579A5" w:rsidRDefault="00B579A5" w:rsidP="00812083">
            <w:pPr>
              <w:pStyle w:val="TAC"/>
              <w:rPr>
                <w:moveTo w:id="5827" w:author="Anritsu" w:date="2025-04-24T15:43:00Z"/>
              </w:rPr>
            </w:pPr>
            <w:moveTo w:id="5828" w:author="Anritsu" w:date="2025-04-24T15:43:00Z">
              <w:r>
                <w:t>81976</w:t>
              </w:r>
            </w:moveTo>
          </w:p>
        </w:tc>
      </w:tr>
      <w:tr w:rsidR="00B579A5" w14:paraId="45E132BC" w14:textId="77777777" w:rsidTr="00812083">
        <w:trPr>
          <w:jc w:val="center"/>
        </w:trPr>
        <w:tc>
          <w:tcPr>
            <w:tcW w:w="3690" w:type="dxa"/>
          </w:tcPr>
          <w:p w14:paraId="07E699F9" w14:textId="77777777" w:rsidR="00B579A5" w:rsidRDefault="00B579A5" w:rsidP="00812083">
            <w:pPr>
              <w:pStyle w:val="TAC"/>
              <w:rPr>
                <w:moveTo w:id="5829" w:author="Anritsu" w:date="2025-04-24T15:43:00Z"/>
              </w:rPr>
            </w:pPr>
            <w:moveTo w:id="5830" w:author="Anritsu" w:date="2025-04-24T15:43:00Z">
              <w:r>
                <w:t>Transport block CRC</w:t>
              </w:r>
            </w:moveTo>
          </w:p>
        </w:tc>
        <w:tc>
          <w:tcPr>
            <w:tcW w:w="1093" w:type="dxa"/>
          </w:tcPr>
          <w:p w14:paraId="34AD9F9A" w14:textId="77777777" w:rsidR="00B579A5" w:rsidRDefault="00B579A5" w:rsidP="00812083">
            <w:pPr>
              <w:pStyle w:val="TAC"/>
              <w:rPr>
                <w:moveTo w:id="5831" w:author="Anritsu" w:date="2025-04-24T15:43:00Z"/>
              </w:rPr>
            </w:pPr>
            <w:moveTo w:id="5832" w:author="Anritsu" w:date="2025-04-24T15:43:00Z">
              <w:r>
                <w:t>Bits</w:t>
              </w:r>
            </w:moveTo>
          </w:p>
        </w:tc>
        <w:tc>
          <w:tcPr>
            <w:tcW w:w="985" w:type="dxa"/>
          </w:tcPr>
          <w:p w14:paraId="03D0AEFD" w14:textId="77777777" w:rsidR="00B579A5" w:rsidRDefault="00B579A5" w:rsidP="00812083">
            <w:pPr>
              <w:pStyle w:val="TAC"/>
              <w:rPr>
                <w:moveTo w:id="5833" w:author="Anritsu" w:date="2025-04-24T15:43:00Z"/>
              </w:rPr>
            </w:pPr>
            <w:moveTo w:id="5834" w:author="Anritsu" w:date="2025-04-24T15:43:00Z">
              <w:r>
                <w:t>24</w:t>
              </w:r>
            </w:moveTo>
          </w:p>
        </w:tc>
        <w:tc>
          <w:tcPr>
            <w:tcW w:w="985" w:type="dxa"/>
          </w:tcPr>
          <w:p w14:paraId="77D5E3CB" w14:textId="77777777" w:rsidR="00B579A5" w:rsidRDefault="00B579A5" w:rsidP="00812083">
            <w:pPr>
              <w:pStyle w:val="TAC"/>
              <w:rPr>
                <w:moveTo w:id="5835" w:author="Anritsu" w:date="2025-04-24T15:43:00Z"/>
              </w:rPr>
            </w:pPr>
            <w:moveTo w:id="5836" w:author="Anritsu" w:date="2025-04-24T15:43:00Z">
              <w:r>
                <w:t>24</w:t>
              </w:r>
            </w:moveTo>
          </w:p>
        </w:tc>
        <w:tc>
          <w:tcPr>
            <w:tcW w:w="985" w:type="dxa"/>
          </w:tcPr>
          <w:p w14:paraId="6390D250" w14:textId="77777777" w:rsidR="00B579A5" w:rsidRDefault="00B579A5" w:rsidP="00812083">
            <w:pPr>
              <w:pStyle w:val="TAC"/>
              <w:rPr>
                <w:moveTo w:id="5837" w:author="Anritsu" w:date="2025-04-24T15:43:00Z"/>
              </w:rPr>
            </w:pPr>
            <w:moveTo w:id="5838" w:author="Anritsu" w:date="2025-04-24T15:43:00Z">
              <w:r>
                <w:t>24</w:t>
              </w:r>
            </w:moveTo>
          </w:p>
        </w:tc>
      </w:tr>
      <w:tr w:rsidR="00B579A5" w14:paraId="746B4DA8" w14:textId="77777777" w:rsidTr="00812083">
        <w:trPr>
          <w:jc w:val="center"/>
        </w:trPr>
        <w:tc>
          <w:tcPr>
            <w:tcW w:w="3690" w:type="dxa"/>
          </w:tcPr>
          <w:p w14:paraId="6B6430CF" w14:textId="77777777" w:rsidR="00B579A5" w:rsidRDefault="00B579A5" w:rsidP="00812083">
            <w:pPr>
              <w:pStyle w:val="TAC"/>
              <w:rPr>
                <w:moveTo w:id="5839" w:author="Anritsu" w:date="2025-04-24T15:43:00Z"/>
              </w:rPr>
            </w:pPr>
            <w:moveTo w:id="5840" w:author="Anritsu" w:date="2025-04-24T15:43:00Z">
              <w:r>
                <w:t>LDPC base graph</w:t>
              </w:r>
            </w:moveTo>
          </w:p>
        </w:tc>
        <w:tc>
          <w:tcPr>
            <w:tcW w:w="1093" w:type="dxa"/>
          </w:tcPr>
          <w:p w14:paraId="7DB15F38" w14:textId="77777777" w:rsidR="00B579A5" w:rsidRDefault="00B579A5" w:rsidP="00812083">
            <w:pPr>
              <w:pStyle w:val="TAC"/>
              <w:rPr>
                <w:moveTo w:id="5841" w:author="Anritsu" w:date="2025-04-24T15:43:00Z"/>
              </w:rPr>
            </w:pPr>
          </w:p>
        </w:tc>
        <w:tc>
          <w:tcPr>
            <w:tcW w:w="985" w:type="dxa"/>
          </w:tcPr>
          <w:p w14:paraId="189EE873" w14:textId="77777777" w:rsidR="00B579A5" w:rsidRDefault="00B579A5" w:rsidP="00812083">
            <w:pPr>
              <w:pStyle w:val="TAC"/>
              <w:rPr>
                <w:moveTo w:id="5842" w:author="Anritsu" w:date="2025-04-24T15:43:00Z"/>
              </w:rPr>
            </w:pPr>
            <w:moveTo w:id="5843" w:author="Anritsu" w:date="2025-04-24T15:43:00Z">
              <w:r>
                <w:t>1</w:t>
              </w:r>
            </w:moveTo>
          </w:p>
        </w:tc>
        <w:tc>
          <w:tcPr>
            <w:tcW w:w="985" w:type="dxa"/>
          </w:tcPr>
          <w:p w14:paraId="2348360E" w14:textId="77777777" w:rsidR="00B579A5" w:rsidRDefault="00B579A5" w:rsidP="00812083">
            <w:pPr>
              <w:pStyle w:val="TAC"/>
              <w:rPr>
                <w:moveTo w:id="5844" w:author="Anritsu" w:date="2025-04-24T15:43:00Z"/>
              </w:rPr>
            </w:pPr>
            <w:moveTo w:id="5845" w:author="Anritsu" w:date="2025-04-24T15:43:00Z">
              <w:r>
                <w:t>1</w:t>
              </w:r>
            </w:moveTo>
          </w:p>
        </w:tc>
        <w:tc>
          <w:tcPr>
            <w:tcW w:w="985" w:type="dxa"/>
          </w:tcPr>
          <w:p w14:paraId="244E8C5B" w14:textId="77777777" w:rsidR="00B579A5" w:rsidRDefault="00B579A5" w:rsidP="00812083">
            <w:pPr>
              <w:pStyle w:val="TAC"/>
              <w:rPr>
                <w:moveTo w:id="5846" w:author="Anritsu" w:date="2025-04-24T15:43:00Z"/>
              </w:rPr>
            </w:pPr>
            <w:moveTo w:id="5847" w:author="Anritsu" w:date="2025-04-24T15:43:00Z">
              <w:r>
                <w:t>1</w:t>
              </w:r>
            </w:moveTo>
          </w:p>
        </w:tc>
      </w:tr>
      <w:tr w:rsidR="00B579A5" w14:paraId="1BDEFF8A" w14:textId="77777777" w:rsidTr="00812083">
        <w:trPr>
          <w:jc w:val="center"/>
        </w:trPr>
        <w:tc>
          <w:tcPr>
            <w:tcW w:w="3690" w:type="dxa"/>
          </w:tcPr>
          <w:p w14:paraId="538F14A0" w14:textId="77777777" w:rsidR="00B579A5" w:rsidRDefault="00B579A5" w:rsidP="00812083">
            <w:pPr>
              <w:pStyle w:val="TAC"/>
              <w:rPr>
                <w:moveTo w:id="5848" w:author="Anritsu" w:date="2025-04-24T15:43:00Z"/>
              </w:rPr>
            </w:pPr>
            <w:moveTo w:id="5849" w:author="Anritsu" w:date="2025-04-24T15:43:00Z">
              <w:r>
                <w:t>Number of Code Blocks per Slot</w:t>
              </w:r>
            </w:moveTo>
          </w:p>
        </w:tc>
        <w:tc>
          <w:tcPr>
            <w:tcW w:w="1093" w:type="dxa"/>
          </w:tcPr>
          <w:p w14:paraId="33171BDD" w14:textId="77777777" w:rsidR="00B579A5" w:rsidRDefault="00B579A5" w:rsidP="00812083">
            <w:pPr>
              <w:pStyle w:val="TAC"/>
              <w:rPr>
                <w:moveTo w:id="5850" w:author="Anritsu" w:date="2025-04-24T15:43:00Z"/>
              </w:rPr>
            </w:pPr>
          </w:p>
        </w:tc>
        <w:tc>
          <w:tcPr>
            <w:tcW w:w="985" w:type="dxa"/>
          </w:tcPr>
          <w:p w14:paraId="1894A9AE" w14:textId="77777777" w:rsidR="00B579A5" w:rsidRDefault="00B579A5" w:rsidP="00812083">
            <w:pPr>
              <w:pStyle w:val="TAC"/>
              <w:rPr>
                <w:moveTo w:id="5851" w:author="Anritsu" w:date="2025-04-24T15:43:00Z"/>
              </w:rPr>
            </w:pPr>
          </w:p>
        </w:tc>
        <w:tc>
          <w:tcPr>
            <w:tcW w:w="985" w:type="dxa"/>
          </w:tcPr>
          <w:p w14:paraId="1A3E3B20" w14:textId="77777777" w:rsidR="00B579A5" w:rsidRDefault="00B579A5" w:rsidP="00812083">
            <w:pPr>
              <w:pStyle w:val="TAC"/>
              <w:rPr>
                <w:moveTo w:id="5852" w:author="Anritsu" w:date="2025-04-24T15:43:00Z"/>
              </w:rPr>
            </w:pPr>
          </w:p>
        </w:tc>
        <w:tc>
          <w:tcPr>
            <w:tcW w:w="985" w:type="dxa"/>
          </w:tcPr>
          <w:p w14:paraId="606EF5F7" w14:textId="77777777" w:rsidR="00B579A5" w:rsidRDefault="00B579A5" w:rsidP="00812083">
            <w:pPr>
              <w:pStyle w:val="TAC"/>
              <w:rPr>
                <w:moveTo w:id="5853" w:author="Anritsu" w:date="2025-04-24T15:43:00Z"/>
              </w:rPr>
            </w:pPr>
          </w:p>
        </w:tc>
      </w:tr>
      <w:tr w:rsidR="00B579A5" w14:paraId="7EF48855" w14:textId="77777777" w:rsidTr="00812083">
        <w:trPr>
          <w:jc w:val="center"/>
        </w:trPr>
        <w:tc>
          <w:tcPr>
            <w:tcW w:w="3690" w:type="dxa"/>
          </w:tcPr>
          <w:p w14:paraId="54FE1FCE" w14:textId="77777777" w:rsidR="00B579A5" w:rsidRDefault="00B579A5" w:rsidP="00812083">
            <w:pPr>
              <w:pStyle w:val="TAC"/>
              <w:rPr>
                <w:moveTo w:id="5854" w:author="Anritsu" w:date="2025-04-24T15:43:00Z"/>
              </w:rPr>
            </w:pPr>
            <w:moveTo w:id="5855" w:author="Anritsu" w:date="2025-04-24T15:43: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moveTo>
          </w:p>
        </w:tc>
        <w:tc>
          <w:tcPr>
            <w:tcW w:w="1093" w:type="dxa"/>
          </w:tcPr>
          <w:p w14:paraId="34171766" w14:textId="77777777" w:rsidR="00B579A5" w:rsidRDefault="00B579A5" w:rsidP="00812083">
            <w:pPr>
              <w:pStyle w:val="TAC"/>
              <w:rPr>
                <w:moveTo w:id="5856" w:author="Anritsu" w:date="2025-04-24T15:43:00Z"/>
              </w:rPr>
            </w:pPr>
            <w:moveTo w:id="5857" w:author="Anritsu" w:date="2025-04-24T15:43:00Z">
              <w:r>
                <w:t>CBs</w:t>
              </w:r>
            </w:moveTo>
          </w:p>
        </w:tc>
        <w:tc>
          <w:tcPr>
            <w:tcW w:w="985" w:type="dxa"/>
          </w:tcPr>
          <w:p w14:paraId="74E97DAB" w14:textId="77777777" w:rsidR="00B579A5" w:rsidRDefault="00B579A5" w:rsidP="00812083">
            <w:pPr>
              <w:pStyle w:val="TAC"/>
              <w:rPr>
                <w:moveTo w:id="5858" w:author="Anritsu" w:date="2025-04-24T15:43:00Z"/>
              </w:rPr>
            </w:pPr>
            <w:moveTo w:id="5859" w:author="Anritsu" w:date="2025-04-24T15:43:00Z">
              <w:r>
                <w:t>N/A</w:t>
              </w:r>
            </w:moveTo>
          </w:p>
        </w:tc>
        <w:tc>
          <w:tcPr>
            <w:tcW w:w="985" w:type="dxa"/>
          </w:tcPr>
          <w:p w14:paraId="3C86EC40" w14:textId="77777777" w:rsidR="00B579A5" w:rsidRDefault="00B579A5" w:rsidP="00812083">
            <w:pPr>
              <w:pStyle w:val="TAC"/>
              <w:rPr>
                <w:moveTo w:id="5860" w:author="Anritsu" w:date="2025-04-24T15:43:00Z"/>
              </w:rPr>
            </w:pPr>
            <w:moveTo w:id="5861" w:author="Anritsu" w:date="2025-04-24T15:43:00Z">
              <w:r>
                <w:t>N/A</w:t>
              </w:r>
            </w:moveTo>
          </w:p>
        </w:tc>
        <w:tc>
          <w:tcPr>
            <w:tcW w:w="985" w:type="dxa"/>
          </w:tcPr>
          <w:p w14:paraId="1F223914" w14:textId="77777777" w:rsidR="00B579A5" w:rsidRDefault="00B579A5" w:rsidP="00812083">
            <w:pPr>
              <w:pStyle w:val="TAC"/>
              <w:rPr>
                <w:moveTo w:id="5862" w:author="Anritsu" w:date="2025-04-24T15:43:00Z"/>
              </w:rPr>
            </w:pPr>
            <w:moveTo w:id="5863" w:author="Anritsu" w:date="2025-04-24T15:43:00Z">
              <w:r>
                <w:t>N/A</w:t>
              </w:r>
            </w:moveTo>
          </w:p>
        </w:tc>
      </w:tr>
      <w:tr w:rsidR="00B579A5" w14:paraId="1E94E483" w14:textId="77777777" w:rsidTr="00812083">
        <w:trPr>
          <w:jc w:val="center"/>
        </w:trPr>
        <w:tc>
          <w:tcPr>
            <w:tcW w:w="3690" w:type="dxa"/>
          </w:tcPr>
          <w:p w14:paraId="061F1D71" w14:textId="77777777" w:rsidR="00B579A5" w:rsidRDefault="00B579A5" w:rsidP="00812083">
            <w:pPr>
              <w:pStyle w:val="TAC"/>
              <w:rPr>
                <w:moveTo w:id="5864" w:author="Anritsu" w:date="2025-04-24T15:43:00Z"/>
              </w:rPr>
            </w:pPr>
            <w:moveTo w:id="5865" w:author="Anritsu" w:date="2025-04-24T15:43:00Z">
              <w:r>
                <w:t xml:space="preserve">For Slot </w:t>
              </w:r>
              <w:proofErr w:type="spellStart"/>
              <w:r>
                <w:t>i</w:t>
              </w:r>
              <w:proofErr w:type="spellEnd"/>
              <w:r>
                <w:t>, if mod(</w:t>
              </w:r>
              <w:proofErr w:type="spellStart"/>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72B93590" w14:textId="77777777" w:rsidR="00B579A5" w:rsidRDefault="00B579A5" w:rsidP="00812083">
            <w:pPr>
              <w:pStyle w:val="TAC"/>
              <w:rPr>
                <w:moveTo w:id="5866" w:author="Anritsu" w:date="2025-04-24T15:43:00Z"/>
              </w:rPr>
            </w:pPr>
            <w:moveTo w:id="5867" w:author="Anritsu" w:date="2025-04-24T15:43:00Z">
              <w:r>
                <w:t>CBs</w:t>
              </w:r>
            </w:moveTo>
          </w:p>
        </w:tc>
        <w:tc>
          <w:tcPr>
            <w:tcW w:w="985" w:type="dxa"/>
          </w:tcPr>
          <w:p w14:paraId="4648DA63" w14:textId="77777777" w:rsidR="00B579A5" w:rsidRDefault="00B579A5" w:rsidP="00812083">
            <w:pPr>
              <w:pStyle w:val="TAC"/>
              <w:rPr>
                <w:moveTo w:id="5868" w:author="Anritsu" w:date="2025-04-24T15:43:00Z"/>
              </w:rPr>
            </w:pPr>
            <w:moveTo w:id="5869" w:author="Anritsu" w:date="2025-04-24T15:43:00Z">
              <w:r>
                <w:t>3</w:t>
              </w:r>
            </w:moveTo>
          </w:p>
        </w:tc>
        <w:tc>
          <w:tcPr>
            <w:tcW w:w="985" w:type="dxa"/>
          </w:tcPr>
          <w:p w14:paraId="73EED237" w14:textId="77777777" w:rsidR="00B579A5" w:rsidRDefault="00B579A5" w:rsidP="00812083">
            <w:pPr>
              <w:pStyle w:val="TAC"/>
              <w:rPr>
                <w:moveTo w:id="5870" w:author="Anritsu" w:date="2025-04-24T15:43:00Z"/>
              </w:rPr>
            </w:pPr>
            <w:moveTo w:id="5871" w:author="Anritsu" w:date="2025-04-24T15:43:00Z">
              <w:r>
                <w:t>5</w:t>
              </w:r>
            </w:moveTo>
          </w:p>
        </w:tc>
        <w:tc>
          <w:tcPr>
            <w:tcW w:w="985" w:type="dxa"/>
          </w:tcPr>
          <w:p w14:paraId="2C038869" w14:textId="77777777" w:rsidR="00B579A5" w:rsidRDefault="00B579A5" w:rsidP="00812083">
            <w:pPr>
              <w:pStyle w:val="TAC"/>
              <w:rPr>
                <w:moveTo w:id="5872" w:author="Anritsu" w:date="2025-04-24T15:43:00Z"/>
              </w:rPr>
            </w:pPr>
            <w:moveTo w:id="5873" w:author="Anritsu" w:date="2025-04-24T15:43:00Z">
              <w:r>
                <w:t>10</w:t>
              </w:r>
            </w:moveTo>
          </w:p>
        </w:tc>
      </w:tr>
      <w:tr w:rsidR="00B579A5" w14:paraId="03196158" w14:textId="77777777" w:rsidTr="00812083">
        <w:trPr>
          <w:jc w:val="center"/>
        </w:trPr>
        <w:tc>
          <w:tcPr>
            <w:tcW w:w="3690" w:type="dxa"/>
          </w:tcPr>
          <w:p w14:paraId="510F2A30" w14:textId="77777777" w:rsidR="00B579A5" w:rsidRDefault="00B579A5" w:rsidP="00812083">
            <w:pPr>
              <w:pStyle w:val="TAC"/>
              <w:rPr>
                <w:moveTo w:id="5874" w:author="Anritsu" w:date="2025-04-24T15:43:00Z"/>
              </w:rPr>
            </w:pPr>
            <w:moveTo w:id="5875" w:author="Anritsu" w:date="2025-04-24T15:43:00Z">
              <w:r>
                <w:t>Binary Channel Bits Per Slot</w:t>
              </w:r>
            </w:moveTo>
          </w:p>
        </w:tc>
        <w:tc>
          <w:tcPr>
            <w:tcW w:w="1093" w:type="dxa"/>
          </w:tcPr>
          <w:p w14:paraId="4DD260E8" w14:textId="77777777" w:rsidR="00B579A5" w:rsidRDefault="00B579A5" w:rsidP="00812083">
            <w:pPr>
              <w:pStyle w:val="TAC"/>
              <w:rPr>
                <w:moveTo w:id="5876" w:author="Anritsu" w:date="2025-04-24T15:43:00Z"/>
              </w:rPr>
            </w:pPr>
          </w:p>
        </w:tc>
        <w:tc>
          <w:tcPr>
            <w:tcW w:w="985" w:type="dxa"/>
          </w:tcPr>
          <w:p w14:paraId="1ADC8C96" w14:textId="77777777" w:rsidR="00B579A5" w:rsidRDefault="00B579A5" w:rsidP="00812083">
            <w:pPr>
              <w:pStyle w:val="TAC"/>
              <w:rPr>
                <w:moveTo w:id="5877" w:author="Anritsu" w:date="2025-04-24T15:43:00Z"/>
              </w:rPr>
            </w:pPr>
          </w:p>
        </w:tc>
        <w:tc>
          <w:tcPr>
            <w:tcW w:w="985" w:type="dxa"/>
          </w:tcPr>
          <w:p w14:paraId="1A0A03FA" w14:textId="77777777" w:rsidR="00B579A5" w:rsidRDefault="00B579A5" w:rsidP="00812083">
            <w:pPr>
              <w:pStyle w:val="TAC"/>
              <w:rPr>
                <w:moveTo w:id="5878" w:author="Anritsu" w:date="2025-04-24T15:43:00Z"/>
              </w:rPr>
            </w:pPr>
          </w:p>
        </w:tc>
        <w:tc>
          <w:tcPr>
            <w:tcW w:w="985" w:type="dxa"/>
          </w:tcPr>
          <w:p w14:paraId="0D474B1D" w14:textId="77777777" w:rsidR="00B579A5" w:rsidRDefault="00B579A5" w:rsidP="00812083">
            <w:pPr>
              <w:pStyle w:val="TAC"/>
              <w:rPr>
                <w:moveTo w:id="5879" w:author="Anritsu" w:date="2025-04-24T15:43:00Z"/>
              </w:rPr>
            </w:pPr>
          </w:p>
        </w:tc>
      </w:tr>
      <w:tr w:rsidR="00B579A5" w14:paraId="1D78A7D2" w14:textId="77777777" w:rsidTr="00812083">
        <w:trPr>
          <w:jc w:val="center"/>
        </w:trPr>
        <w:tc>
          <w:tcPr>
            <w:tcW w:w="3690" w:type="dxa"/>
          </w:tcPr>
          <w:p w14:paraId="7FB81D38" w14:textId="77777777" w:rsidR="00B579A5" w:rsidRDefault="00B579A5" w:rsidP="00812083">
            <w:pPr>
              <w:pStyle w:val="TAC"/>
              <w:rPr>
                <w:moveTo w:id="5880" w:author="Anritsu" w:date="2025-04-24T15:43:00Z"/>
              </w:rPr>
            </w:pPr>
            <w:moveTo w:id="5881" w:author="Anritsu" w:date="2025-04-24T15:43: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5545ECA6" w14:textId="77777777" w:rsidR="00B579A5" w:rsidRDefault="00B579A5" w:rsidP="00812083">
            <w:pPr>
              <w:pStyle w:val="TAC"/>
              <w:rPr>
                <w:moveTo w:id="5882" w:author="Anritsu" w:date="2025-04-24T15:43:00Z"/>
              </w:rPr>
            </w:pPr>
            <w:moveTo w:id="5883" w:author="Anritsu" w:date="2025-04-24T15:43:00Z">
              <w:r>
                <w:t>Bits</w:t>
              </w:r>
            </w:moveTo>
          </w:p>
        </w:tc>
        <w:tc>
          <w:tcPr>
            <w:tcW w:w="985" w:type="dxa"/>
          </w:tcPr>
          <w:p w14:paraId="76947E15" w14:textId="77777777" w:rsidR="00B579A5" w:rsidRDefault="00B579A5" w:rsidP="00812083">
            <w:pPr>
              <w:pStyle w:val="TAC"/>
              <w:rPr>
                <w:moveTo w:id="5884" w:author="Anritsu" w:date="2025-04-24T15:43:00Z"/>
              </w:rPr>
            </w:pPr>
            <w:moveTo w:id="5885" w:author="Anritsu" w:date="2025-04-24T15:43:00Z">
              <w:r>
                <w:t>N/A</w:t>
              </w:r>
            </w:moveTo>
          </w:p>
        </w:tc>
        <w:tc>
          <w:tcPr>
            <w:tcW w:w="985" w:type="dxa"/>
          </w:tcPr>
          <w:p w14:paraId="39B5ED68" w14:textId="77777777" w:rsidR="00B579A5" w:rsidRDefault="00B579A5" w:rsidP="00812083">
            <w:pPr>
              <w:pStyle w:val="TAC"/>
              <w:rPr>
                <w:moveTo w:id="5886" w:author="Anritsu" w:date="2025-04-24T15:43:00Z"/>
              </w:rPr>
            </w:pPr>
            <w:moveTo w:id="5887" w:author="Anritsu" w:date="2025-04-24T15:43:00Z">
              <w:r>
                <w:t>N/A</w:t>
              </w:r>
            </w:moveTo>
          </w:p>
        </w:tc>
        <w:tc>
          <w:tcPr>
            <w:tcW w:w="985" w:type="dxa"/>
          </w:tcPr>
          <w:p w14:paraId="13617957" w14:textId="77777777" w:rsidR="00B579A5" w:rsidRDefault="00B579A5" w:rsidP="00812083">
            <w:pPr>
              <w:pStyle w:val="TAC"/>
              <w:rPr>
                <w:moveTo w:id="5888" w:author="Anritsu" w:date="2025-04-24T15:43:00Z"/>
              </w:rPr>
            </w:pPr>
            <w:moveTo w:id="5889" w:author="Anritsu" w:date="2025-04-24T15:43:00Z">
              <w:r>
                <w:t>N/A</w:t>
              </w:r>
            </w:moveTo>
          </w:p>
        </w:tc>
      </w:tr>
      <w:tr w:rsidR="00B579A5" w14:paraId="001BA737" w14:textId="77777777" w:rsidTr="00812083">
        <w:trPr>
          <w:jc w:val="center"/>
        </w:trPr>
        <w:tc>
          <w:tcPr>
            <w:tcW w:w="3690" w:type="dxa"/>
          </w:tcPr>
          <w:p w14:paraId="38CAD305" w14:textId="77777777" w:rsidR="00B579A5" w:rsidRDefault="00B579A5" w:rsidP="00812083">
            <w:pPr>
              <w:pStyle w:val="TAC"/>
              <w:rPr>
                <w:moveTo w:id="5890" w:author="Anritsu" w:date="2025-04-24T15:43:00Z"/>
              </w:rPr>
            </w:pPr>
            <w:moveTo w:id="5891" w:author="Anritsu" w:date="2025-04-24T15:43:00Z">
              <w:r>
                <w:t xml:space="preserve">For Slot </w:t>
              </w:r>
              <w:proofErr w:type="spellStart"/>
              <w:r>
                <w:t>i</w:t>
              </w:r>
              <w:proofErr w:type="spellEnd"/>
              <w:r>
                <w:t>, if mod(</w:t>
              </w:r>
              <w:proofErr w:type="spellStart"/>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580E3557" w14:textId="77777777" w:rsidR="00B579A5" w:rsidRDefault="00B579A5" w:rsidP="00812083">
            <w:pPr>
              <w:pStyle w:val="TAC"/>
              <w:rPr>
                <w:moveTo w:id="5892" w:author="Anritsu" w:date="2025-04-24T15:43:00Z"/>
              </w:rPr>
            </w:pPr>
            <w:moveTo w:id="5893" w:author="Anritsu" w:date="2025-04-24T15:43:00Z">
              <w:r>
                <w:t>Bits</w:t>
              </w:r>
            </w:moveTo>
          </w:p>
        </w:tc>
        <w:tc>
          <w:tcPr>
            <w:tcW w:w="985" w:type="dxa"/>
          </w:tcPr>
          <w:p w14:paraId="3421323B" w14:textId="77777777" w:rsidR="00B579A5" w:rsidRDefault="00B579A5" w:rsidP="00812083">
            <w:pPr>
              <w:pStyle w:val="TAC"/>
              <w:rPr>
                <w:moveTo w:id="5894" w:author="Anritsu" w:date="2025-04-24T15:43:00Z"/>
              </w:rPr>
            </w:pPr>
            <w:moveTo w:id="5895" w:author="Anritsu" w:date="2025-04-24T15:43:00Z">
              <w:r>
                <w:t>40986</w:t>
              </w:r>
            </w:moveTo>
          </w:p>
        </w:tc>
        <w:tc>
          <w:tcPr>
            <w:tcW w:w="985" w:type="dxa"/>
          </w:tcPr>
          <w:p w14:paraId="7890E349" w14:textId="77777777" w:rsidR="00B579A5" w:rsidRDefault="00B579A5" w:rsidP="00812083">
            <w:pPr>
              <w:pStyle w:val="TAC"/>
              <w:rPr>
                <w:moveTo w:id="5896" w:author="Anritsu" w:date="2025-04-24T15:43:00Z"/>
              </w:rPr>
            </w:pPr>
            <w:moveTo w:id="5897" w:author="Anritsu" w:date="2025-04-24T15:43:00Z">
              <w:r>
                <w:t>81972</w:t>
              </w:r>
            </w:moveTo>
          </w:p>
        </w:tc>
        <w:tc>
          <w:tcPr>
            <w:tcW w:w="985" w:type="dxa"/>
          </w:tcPr>
          <w:p w14:paraId="696C7043" w14:textId="77777777" w:rsidR="00B579A5" w:rsidRDefault="00B579A5" w:rsidP="00812083">
            <w:pPr>
              <w:pStyle w:val="TAC"/>
              <w:rPr>
                <w:moveTo w:id="5898" w:author="Anritsu" w:date="2025-04-24T15:43:00Z"/>
              </w:rPr>
            </w:pPr>
            <w:moveTo w:id="5899" w:author="Anritsu" w:date="2025-04-24T15:43:00Z">
              <w:r>
                <w:t>163944</w:t>
              </w:r>
            </w:moveTo>
          </w:p>
        </w:tc>
      </w:tr>
      <w:tr w:rsidR="00B579A5" w14:paraId="52A58EC5" w14:textId="77777777" w:rsidTr="00812083">
        <w:trPr>
          <w:trHeight w:val="70"/>
          <w:jc w:val="center"/>
        </w:trPr>
        <w:tc>
          <w:tcPr>
            <w:tcW w:w="3690" w:type="dxa"/>
          </w:tcPr>
          <w:p w14:paraId="3FEA9989" w14:textId="77777777" w:rsidR="00B579A5" w:rsidRDefault="00B579A5" w:rsidP="00812083">
            <w:pPr>
              <w:pStyle w:val="TAC"/>
              <w:rPr>
                <w:moveTo w:id="5900" w:author="Anritsu" w:date="2025-04-24T15:43:00Z"/>
              </w:rPr>
            </w:pPr>
            <w:moveTo w:id="5901" w:author="Anritsu" w:date="2025-04-24T15:43:00Z">
              <w:r>
                <w:t>Max. Throughput averaged over 1 frame (NOTE 7)</w:t>
              </w:r>
            </w:moveTo>
          </w:p>
        </w:tc>
        <w:tc>
          <w:tcPr>
            <w:tcW w:w="1093" w:type="dxa"/>
          </w:tcPr>
          <w:p w14:paraId="2610EB39" w14:textId="77777777" w:rsidR="00B579A5" w:rsidRDefault="00B579A5" w:rsidP="00812083">
            <w:pPr>
              <w:pStyle w:val="TAC"/>
              <w:rPr>
                <w:moveTo w:id="5902" w:author="Anritsu" w:date="2025-04-24T15:43:00Z"/>
              </w:rPr>
            </w:pPr>
            <w:moveTo w:id="5903" w:author="Anritsu" w:date="2025-04-24T15:43:00Z">
              <w:r>
                <w:t>Mbps</w:t>
              </w:r>
            </w:moveTo>
          </w:p>
        </w:tc>
        <w:tc>
          <w:tcPr>
            <w:tcW w:w="985" w:type="dxa"/>
          </w:tcPr>
          <w:p w14:paraId="721CB262" w14:textId="77777777" w:rsidR="00B579A5" w:rsidRDefault="00B579A5" w:rsidP="00812083">
            <w:pPr>
              <w:pStyle w:val="TAC"/>
              <w:rPr>
                <w:moveTo w:id="5904" w:author="Anritsu" w:date="2025-04-24T15:43:00Z"/>
                <w:rFonts w:eastAsia="Malgun Gothic"/>
              </w:rPr>
            </w:pPr>
            <w:moveTo w:id="5905" w:author="Anritsu" w:date="2025-04-24T15:43:00Z">
              <w:r>
                <w:rPr>
                  <w:rFonts w:eastAsia="Malgun Gothic"/>
                </w:rPr>
                <w:t>49.190</w:t>
              </w:r>
            </w:moveTo>
          </w:p>
        </w:tc>
        <w:tc>
          <w:tcPr>
            <w:tcW w:w="985" w:type="dxa"/>
          </w:tcPr>
          <w:p w14:paraId="51F46125" w14:textId="77777777" w:rsidR="00B579A5" w:rsidRDefault="00B579A5" w:rsidP="00812083">
            <w:pPr>
              <w:pStyle w:val="TAC"/>
              <w:rPr>
                <w:moveTo w:id="5906" w:author="Anritsu" w:date="2025-04-24T15:43:00Z"/>
                <w:rFonts w:eastAsia="Malgun Gothic"/>
              </w:rPr>
            </w:pPr>
            <w:moveTo w:id="5907" w:author="Anritsu" w:date="2025-04-24T15:43:00Z">
              <w:r>
                <w:rPr>
                  <w:rFonts w:eastAsia="Malgun Gothic"/>
                </w:rPr>
                <w:t>98.34</w:t>
              </w:r>
              <w:r>
                <w:rPr>
                  <w:rFonts w:hint="eastAsia"/>
                  <w:lang w:val="en-US"/>
                </w:rPr>
                <w:t>2</w:t>
              </w:r>
            </w:moveTo>
          </w:p>
        </w:tc>
        <w:tc>
          <w:tcPr>
            <w:tcW w:w="985" w:type="dxa"/>
          </w:tcPr>
          <w:p w14:paraId="273FB8E9" w14:textId="77777777" w:rsidR="00B579A5" w:rsidRDefault="00B579A5" w:rsidP="00812083">
            <w:pPr>
              <w:pStyle w:val="TAC"/>
              <w:rPr>
                <w:moveTo w:id="5908" w:author="Anritsu" w:date="2025-04-24T15:43:00Z"/>
                <w:rFonts w:eastAsia="Malgun Gothic"/>
              </w:rPr>
            </w:pPr>
            <w:moveTo w:id="5909" w:author="Anritsu" w:date="2025-04-24T15:43:00Z">
              <w:r>
                <w:rPr>
                  <w:rFonts w:eastAsia="Malgun Gothic"/>
                </w:rPr>
                <w:t>196.742</w:t>
              </w:r>
            </w:moveTo>
          </w:p>
        </w:tc>
      </w:tr>
      <w:tr w:rsidR="00B579A5" w14:paraId="1334F373" w14:textId="77777777" w:rsidTr="00812083">
        <w:trPr>
          <w:trHeight w:val="70"/>
          <w:jc w:val="center"/>
        </w:trPr>
        <w:tc>
          <w:tcPr>
            <w:tcW w:w="7738" w:type="dxa"/>
            <w:gridSpan w:val="5"/>
          </w:tcPr>
          <w:p w14:paraId="34630A63" w14:textId="77777777" w:rsidR="00B579A5" w:rsidRDefault="00B579A5" w:rsidP="00812083">
            <w:pPr>
              <w:pStyle w:val="TAN"/>
              <w:rPr>
                <w:moveTo w:id="5910" w:author="Anritsu" w:date="2025-04-24T15:43:00Z"/>
                <w:rFonts w:eastAsia="Malgun Gothic"/>
              </w:rPr>
            </w:pPr>
            <w:moveTo w:id="5911" w:author="Anritsu" w:date="2025-04-24T15:43:00Z">
              <w:r>
                <w:rPr>
                  <w:rFonts w:eastAsia="Malgun Gothic"/>
                </w:rPr>
                <w:t>NOTE 1:</w:t>
              </w:r>
              <w:r>
                <w:rPr>
                  <w:rFonts w:eastAsia="Malgun Gothic"/>
                </w:rPr>
                <w:tab/>
                <w:t>Additional parameters are specified in Table A.3.1-1 and Table A.3.3.1-1.</w:t>
              </w:r>
            </w:moveTo>
          </w:p>
          <w:p w14:paraId="5692443E" w14:textId="77777777" w:rsidR="00B579A5" w:rsidRDefault="00B579A5" w:rsidP="00812083">
            <w:pPr>
              <w:pStyle w:val="TAN"/>
              <w:rPr>
                <w:moveTo w:id="5912" w:author="Anritsu" w:date="2025-04-24T15:43:00Z"/>
                <w:rFonts w:eastAsia="Malgun Gothic"/>
              </w:rPr>
            </w:pPr>
            <w:moveTo w:id="5913" w:author="Anritsu" w:date="2025-04-24T15:43:00Z">
              <w:r>
                <w:rPr>
                  <w:rFonts w:eastAsia="Malgun Gothic"/>
                </w:rPr>
                <w:t>NOTE 2:</w:t>
              </w:r>
              <w:r>
                <w:rPr>
                  <w:rFonts w:eastAsia="Malgun Gothic"/>
                </w:rPr>
                <w:tab/>
                <w:t>If more than one Code Block is present, an additional CRC sequence of L = 24 Bits is attached to each Code Block (otherwise L = 0 Bit).</w:t>
              </w:r>
            </w:moveTo>
          </w:p>
          <w:p w14:paraId="4450D4EA" w14:textId="77777777" w:rsidR="00B579A5" w:rsidRDefault="00B579A5" w:rsidP="00812083">
            <w:pPr>
              <w:pStyle w:val="TAN"/>
              <w:rPr>
                <w:moveTo w:id="5914" w:author="Anritsu" w:date="2025-04-24T15:43:00Z"/>
                <w:rFonts w:eastAsia="Malgun Gothic"/>
              </w:rPr>
            </w:pPr>
            <w:moveTo w:id="5915" w:author="Anritsu" w:date="2025-04-24T15:43: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6C04FF67" w14:textId="77777777" w:rsidR="00B579A5" w:rsidRDefault="00B579A5" w:rsidP="00812083">
            <w:pPr>
              <w:pStyle w:val="TAN"/>
              <w:rPr>
                <w:moveTo w:id="5916" w:author="Anritsu" w:date="2025-04-24T15:43:00Z"/>
                <w:rFonts w:eastAsia="Malgun Gothic"/>
                <w:lang w:val="en-US"/>
              </w:rPr>
            </w:pPr>
            <w:moveTo w:id="5917" w:author="Anritsu" w:date="2025-04-24T15:43: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16C70FED" w14:textId="77777777" w:rsidR="00B579A5" w:rsidRDefault="00B579A5" w:rsidP="00812083">
            <w:pPr>
              <w:pStyle w:val="TAN"/>
              <w:rPr>
                <w:moveTo w:id="5918" w:author="Anritsu" w:date="2025-04-24T15:43:00Z"/>
                <w:rFonts w:eastAsia="Malgun Gothic"/>
                <w:lang w:val="en-US"/>
              </w:rPr>
            </w:pPr>
            <w:moveTo w:id="5919" w:author="Anritsu" w:date="2025-04-24T15:43: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moveTo>
          </w:p>
          <w:p w14:paraId="6DBAB429" w14:textId="77777777" w:rsidR="00B579A5" w:rsidRDefault="00B579A5" w:rsidP="00812083">
            <w:pPr>
              <w:pStyle w:val="TAN"/>
              <w:rPr>
                <w:moveTo w:id="5920" w:author="Anritsu" w:date="2025-04-24T15:43:00Z"/>
                <w:lang w:val="en-US"/>
              </w:rPr>
            </w:pPr>
            <w:moveTo w:id="5921" w:author="Anritsu" w:date="2025-04-24T15:43: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2E9E8A86" w14:textId="77777777" w:rsidR="00B579A5" w:rsidRDefault="00B579A5" w:rsidP="00812083">
            <w:pPr>
              <w:pStyle w:val="TAN"/>
              <w:rPr>
                <w:moveTo w:id="5922" w:author="Anritsu" w:date="2025-04-24T15:43:00Z"/>
                <w:lang w:val="en-US"/>
              </w:rPr>
            </w:pPr>
            <w:moveTo w:id="5923" w:author="Anritsu" w:date="2025-04-24T15:43:00Z">
              <w:r>
                <w:rPr>
                  <w:lang w:val="en-US"/>
                </w:rPr>
                <w:t>NOTE 7:</w:t>
              </w:r>
              <w:r>
                <w:rPr>
                  <w:lang w:val="en-US"/>
                </w:rPr>
                <w:tab/>
                <w:t>Throughput is averaged over 2nd frame of RMC.</w:t>
              </w:r>
            </w:moveTo>
          </w:p>
        </w:tc>
      </w:tr>
    </w:tbl>
    <w:p w14:paraId="716C422A" w14:textId="29C9A6E0" w:rsidR="00B579A5" w:rsidRPr="00441A13" w:rsidDel="001524B2" w:rsidRDefault="00B579A5" w:rsidP="00B579A5">
      <w:pPr>
        <w:rPr>
          <w:del w:id="5924" w:author="Anritsu" w:date="2025-04-24T18:51:00Z"/>
          <w:moveTo w:id="5925" w:author="Anritsu" w:date="2025-04-24T15:43:00Z"/>
        </w:rPr>
      </w:pPr>
    </w:p>
    <w:moveToRangeEnd w:id="5274"/>
    <w:p w14:paraId="4624E6CD" w14:textId="04323138" w:rsidR="001524B2" w:rsidRPr="001524B2" w:rsidRDefault="001524B2" w:rsidP="001524B2">
      <w:pPr>
        <w:pStyle w:val="Heading4"/>
        <w:rPr>
          <w:ins w:id="5926" w:author="Anritsu" w:date="2025-04-24T15:38:00Z"/>
        </w:rPr>
      </w:pPr>
      <w:ins w:id="5927" w:author="Anritsu" w:date="2025-04-24T18:51:00Z">
        <w:r w:rsidRPr="00C25669">
          <w:t>A.3.</w:t>
        </w:r>
        <w:r>
          <w:rPr>
            <w:rFonts w:hint="eastAsia"/>
          </w:rPr>
          <w:t>4</w:t>
        </w:r>
        <w:r w:rsidRPr="00C25669">
          <w:t>.1</w:t>
        </w:r>
        <w:r>
          <w:rPr>
            <w:rFonts w:hint="eastAsia"/>
            <w:lang w:eastAsia="ja-JP"/>
          </w:rPr>
          <w:t>.3</w:t>
        </w:r>
        <w:r w:rsidRPr="00C25669">
          <w:rPr>
            <w:rFonts w:hint="eastAsia"/>
          </w:rPr>
          <w:tab/>
        </w:r>
        <w:r>
          <w:rPr>
            <w:rFonts w:hint="eastAsia"/>
          </w:rPr>
          <w:t xml:space="preserve">Fixed reference channels for SCS </w:t>
        </w:r>
        <w:r>
          <w:rPr>
            <w:rFonts w:hint="eastAsia"/>
            <w:lang w:eastAsia="ja-JP"/>
          </w:rPr>
          <w:t xml:space="preserve">120 </w:t>
        </w:r>
        <w:r>
          <w:rPr>
            <w:rFonts w:hint="eastAsia"/>
          </w:rPr>
          <w:t>kHz FR</w:t>
        </w:r>
        <w:r>
          <w:rPr>
            <w:rFonts w:hint="eastAsia"/>
            <w:lang w:eastAsia="ja-JP"/>
          </w:rPr>
          <w:t>2</w:t>
        </w:r>
        <w:r>
          <w:rPr>
            <w:rFonts w:hint="eastAsia"/>
          </w:rPr>
          <w:t>-NTN</w:t>
        </w:r>
      </w:ins>
    </w:p>
    <w:p w14:paraId="23EF68FA" w14:textId="7F0B5B48" w:rsidR="00B579A5" w:rsidRDefault="00B579A5" w:rsidP="00B579A5">
      <w:pPr>
        <w:pStyle w:val="TH"/>
        <w:rPr>
          <w:moveTo w:id="5928" w:author="Anritsu" w:date="2025-04-24T15:41:00Z"/>
        </w:rPr>
      </w:pPr>
      <w:moveToRangeStart w:id="5929" w:author="Anritsu" w:date="2025-04-24T15:41:00Z" w:name="move196401694"/>
      <w:moveTo w:id="5930" w:author="Anritsu" w:date="2025-04-24T15:41:00Z">
        <w:r>
          <w:t>Table A.3.</w:t>
        </w:r>
      </w:moveTo>
      <w:ins w:id="5931" w:author="Anritsu" w:date="2025-04-24T18:45:00Z">
        <w:r w:rsidR="000B47E1">
          <w:rPr>
            <w:rFonts w:hint="eastAsia"/>
            <w:lang w:eastAsia="ja-JP"/>
          </w:rPr>
          <w:t>4</w:t>
        </w:r>
      </w:ins>
      <w:ins w:id="5932" w:author="Anritsu" w:date="2025-04-24T18:49:00Z">
        <w:r w:rsidR="001524B2" w:rsidRPr="00475D55">
          <w:rPr>
            <w:rFonts w:eastAsia="SimSun"/>
            <w:lang w:eastAsia="zh-CN"/>
          </w:rPr>
          <w:t>.1</w:t>
        </w:r>
      </w:ins>
      <w:moveTo w:id="5933" w:author="Anritsu" w:date="2025-04-24T15:41:00Z">
        <w:r>
          <w:t>.</w:t>
        </w:r>
        <w:r>
          <w:rPr>
            <w:rFonts w:hint="eastAsia"/>
            <w:lang w:val="en-US"/>
          </w:rPr>
          <w:t>3</w:t>
        </w:r>
        <w:r>
          <w:t>-1: PDSCH Reference Channel for FDD (QPSK)</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16FB6D0B" w14:textId="77777777" w:rsidTr="00812083">
        <w:trPr>
          <w:jc w:val="center"/>
        </w:trPr>
        <w:tc>
          <w:tcPr>
            <w:tcW w:w="3690" w:type="dxa"/>
          </w:tcPr>
          <w:p w14:paraId="329B0C26" w14:textId="77777777" w:rsidR="00B579A5" w:rsidRDefault="00B579A5" w:rsidP="00812083">
            <w:pPr>
              <w:pStyle w:val="TAH"/>
              <w:rPr>
                <w:moveTo w:id="5934" w:author="Anritsu" w:date="2025-04-24T15:41:00Z"/>
              </w:rPr>
            </w:pPr>
            <w:moveTo w:id="5935" w:author="Anritsu" w:date="2025-04-24T15:41:00Z">
              <w:r>
                <w:lastRenderedPageBreak/>
                <w:t>Parameter</w:t>
              </w:r>
            </w:moveTo>
          </w:p>
        </w:tc>
        <w:tc>
          <w:tcPr>
            <w:tcW w:w="1093" w:type="dxa"/>
          </w:tcPr>
          <w:p w14:paraId="012DD2AB" w14:textId="77777777" w:rsidR="00B579A5" w:rsidRDefault="00B579A5" w:rsidP="00812083">
            <w:pPr>
              <w:pStyle w:val="TAH"/>
              <w:rPr>
                <w:moveTo w:id="5936" w:author="Anritsu" w:date="2025-04-24T15:41:00Z"/>
              </w:rPr>
            </w:pPr>
            <w:moveTo w:id="5937" w:author="Anritsu" w:date="2025-04-24T15:41:00Z">
              <w:r>
                <w:t>Unit</w:t>
              </w:r>
            </w:moveTo>
          </w:p>
        </w:tc>
        <w:tc>
          <w:tcPr>
            <w:tcW w:w="3760" w:type="dxa"/>
            <w:gridSpan w:val="4"/>
          </w:tcPr>
          <w:p w14:paraId="55F79AD3" w14:textId="77777777" w:rsidR="00B579A5" w:rsidRDefault="00B579A5" w:rsidP="00812083">
            <w:pPr>
              <w:pStyle w:val="TAH"/>
              <w:rPr>
                <w:moveTo w:id="5938" w:author="Anritsu" w:date="2025-04-24T15:41:00Z"/>
              </w:rPr>
            </w:pPr>
            <w:moveTo w:id="5939" w:author="Anritsu" w:date="2025-04-24T15:41:00Z">
              <w:r>
                <w:t>Value</w:t>
              </w:r>
            </w:moveTo>
          </w:p>
        </w:tc>
      </w:tr>
      <w:tr w:rsidR="00B579A5" w14:paraId="46E89AC2" w14:textId="77777777" w:rsidTr="00812083">
        <w:trPr>
          <w:jc w:val="center"/>
        </w:trPr>
        <w:tc>
          <w:tcPr>
            <w:tcW w:w="3690" w:type="dxa"/>
          </w:tcPr>
          <w:p w14:paraId="4692FC83" w14:textId="77777777" w:rsidR="00B579A5" w:rsidRDefault="00B579A5" w:rsidP="00812083">
            <w:pPr>
              <w:pStyle w:val="TAC"/>
              <w:rPr>
                <w:moveTo w:id="5940" w:author="Anritsu" w:date="2025-04-24T15:41:00Z"/>
              </w:rPr>
            </w:pPr>
            <w:moveTo w:id="5941" w:author="Anritsu" w:date="2025-04-24T15:41:00Z">
              <w:r>
                <w:t>Channel bandwidth</w:t>
              </w:r>
            </w:moveTo>
          </w:p>
        </w:tc>
        <w:tc>
          <w:tcPr>
            <w:tcW w:w="1093" w:type="dxa"/>
          </w:tcPr>
          <w:p w14:paraId="0FEE0C4D" w14:textId="77777777" w:rsidR="00B579A5" w:rsidRDefault="00B579A5" w:rsidP="00812083">
            <w:pPr>
              <w:pStyle w:val="TAC"/>
              <w:rPr>
                <w:moveTo w:id="5942" w:author="Anritsu" w:date="2025-04-24T15:41:00Z"/>
              </w:rPr>
            </w:pPr>
            <w:moveTo w:id="5943" w:author="Anritsu" w:date="2025-04-24T15:41:00Z">
              <w:r>
                <w:t>MHz</w:t>
              </w:r>
            </w:moveTo>
          </w:p>
        </w:tc>
        <w:tc>
          <w:tcPr>
            <w:tcW w:w="940" w:type="dxa"/>
          </w:tcPr>
          <w:p w14:paraId="3A5AB03A" w14:textId="77777777" w:rsidR="00B579A5" w:rsidRDefault="00B579A5" w:rsidP="00812083">
            <w:pPr>
              <w:pStyle w:val="TAC"/>
              <w:rPr>
                <w:moveTo w:id="5944" w:author="Anritsu" w:date="2025-04-24T15:41:00Z"/>
              </w:rPr>
            </w:pPr>
            <w:moveTo w:id="5945" w:author="Anritsu" w:date="2025-04-24T15:41:00Z">
              <w:r>
                <w:t>50</w:t>
              </w:r>
            </w:moveTo>
          </w:p>
        </w:tc>
        <w:tc>
          <w:tcPr>
            <w:tcW w:w="940" w:type="dxa"/>
          </w:tcPr>
          <w:p w14:paraId="44277B22" w14:textId="77777777" w:rsidR="00B579A5" w:rsidRDefault="00B579A5" w:rsidP="00812083">
            <w:pPr>
              <w:pStyle w:val="TAC"/>
              <w:rPr>
                <w:moveTo w:id="5946" w:author="Anritsu" w:date="2025-04-24T15:41:00Z"/>
              </w:rPr>
            </w:pPr>
            <w:moveTo w:id="5947" w:author="Anritsu" w:date="2025-04-24T15:41:00Z">
              <w:r>
                <w:t>100</w:t>
              </w:r>
            </w:moveTo>
          </w:p>
        </w:tc>
        <w:tc>
          <w:tcPr>
            <w:tcW w:w="940" w:type="dxa"/>
          </w:tcPr>
          <w:p w14:paraId="39ABADEE" w14:textId="77777777" w:rsidR="00B579A5" w:rsidRDefault="00B579A5" w:rsidP="00812083">
            <w:pPr>
              <w:pStyle w:val="TAC"/>
              <w:rPr>
                <w:moveTo w:id="5948" w:author="Anritsu" w:date="2025-04-24T15:41:00Z"/>
              </w:rPr>
            </w:pPr>
            <w:moveTo w:id="5949" w:author="Anritsu" w:date="2025-04-24T15:41:00Z">
              <w:r>
                <w:t>200</w:t>
              </w:r>
            </w:moveTo>
          </w:p>
        </w:tc>
        <w:tc>
          <w:tcPr>
            <w:tcW w:w="940" w:type="dxa"/>
          </w:tcPr>
          <w:p w14:paraId="0A3C507E" w14:textId="77777777" w:rsidR="00B579A5" w:rsidRDefault="00B579A5" w:rsidP="00812083">
            <w:pPr>
              <w:pStyle w:val="TAC"/>
              <w:rPr>
                <w:moveTo w:id="5950" w:author="Anritsu" w:date="2025-04-24T15:41:00Z"/>
              </w:rPr>
            </w:pPr>
            <w:moveTo w:id="5951" w:author="Anritsu" w:date="2025-04-24T15:41:00Z">
              <w:r>
                <w:t>400</w:t>
              </w:r>
            </w:moveTo>
          </w:p>
        </w:tc>
      </w:tr>
      <w:tr w:rsidR="00B579A5" w14:paraId="318733B2" w14:textId="77777777" w:rsidTr="00812083">
        <w:trPr>
          <w:jc w:val="center"/>
        </w:trPr>
        <w:tc>
          <w:tcPr>
            <w:tcW w:w="3690" w:type="dxa"/>
          </w:tcPr>
          <w:p w14:paraId="6485EC07" w14:textId="77777777" w:rsidR="00B579A5" w:rsidRDefault="00B579A5" w:rsidP="00812083">
            <w:pPr>
              <w:pStyle w:val="TAC"/>
              <w:rPr>
                <w:moveTo w:id="5952" w:author="Anritsu" w:date="2025-04-24T15:41:00Z"/>
              </w:rPr>
            </w:pPr>
            <w:moveTo w:id="5953" w:author="Anritsu" w:date="2025-04-24T15:41:00Z">
              <w:r>
                <w:t xml:space="preserve">Subcarrier spacing configuration </w:t>
              </w:r>
              <w:r>
                <w:object w:dxaOrig="160" w:dyaOrig="290" w14:anchorId="19935EC0">
                  <v:shape id="_x0000_i1039" type="#_x0000_t75" style="width:8.4pt;height:14.4pt" o:ole="">
                    <v:imagedata r:id="rId15" o:title=""/>
                  </v:shape>
                  <o:OLEObject Type="Embed" ProgID="Equation.3" ShapeID="_x0000_i1039" DrawAspect="Content" ObjectID="_1808303577" r:id="rId32"/>
                </w:object>
              </w:r>
            </w:moveTo>
          </w:p>
        </w:tc>
        <w:tc>
          <w:tcPr>
            <w:tcW w:w="1093" w:type="dxa"/>
          </w:tcPr>
          <w:p w14:paraId="00BCA36F" w14:textId="77777777" w:rsidR="00B579A5" w:rsidRDefault="00B579A5" w:rsidP="00812083">
            <w:pPr>
              <w:pStyle w:val="TAC"/>
              <w:rPr>
                <w:moveTo w:id="5954" w:author="Anritsu" w:date="2025-04-24T15:41:00Z"/>
              </w:rPr>
            </w:pPr>
          </w:p>
        </w:tc>
        <w:tc>
          <w:tcPr>
            <w:tcW w:w="940" w:type="dxa"/>
          </w:tcPr>
          <w:p w14:paraId="5FD69976" w14:textId="77777777" w:rsidR="00B579A5" w:rsidRDefault="00B579A5" w:rsidP="00812083">
            <w:pPr>
              <w:pStyle w:val="TAC"/>
              <w:rPr>
                <w:moveTo w:id="5955" w:author="Anritsu" w:date="2025-04-24T15:41:00Z"/>
              </w:rPr>
            </w:pPr>
            <w:moveTo w:id="5956" w:author="Anritsu" w:date="2025-04-24T15:41:00Z">
              <w:r>
                <w:t>3</w:t>
              </w:r>
            </w:moveTo>
          </w:p>
        </w:tc>
        <w:tc>
          <w:tcPr>
            <w:tcW w:w="940" w:type="dxa"/>
          </w:tcPr>
          <w:p w14:paraId="46CA304A" w14:textId="77777777" w:rsidR="00B579A5" w:rsidRDefault="00B579A5" w:rsidP="00812083">
            <w:pPr>
              <w:pStyle w:val="TAC"/>
              <w:rPr>
                <w:moveTo w:id="5957" w:author="Anritsu" w:date="2025-04-24T15:41:00Z"/>
              </w:rPr>
            </w:pPr>
            <w:moveTo w:id="5958" w:author="Anritsu" w:date="2025-04-24T15:41:00Z">
              <w:r>
                <w:t>3</w:t>
              </w:r>
            </w:moveTo>
          </w:p>
        </w:tc>
        <w:tc>
          <w:tcPr>
            <w:tcW w:w="940" w:type="dxa"/>
          </w:tcPr>
          <w:p w14:paraId="55AB65D1" w14:textId="77777777" w:rsidR="00B579A5" w:rsidRDefault="00B579A5" w:rsidP="00812083">
            <w:pPr>
              <w:pStyle w:val="TAC"/>
              <w:rPr>
                <w:moveTo w:id="5959" w:author="Anritsu" w:date="2025-04-24T15:41:00Z"/>
              </w:rPr>
            </w:pPr>
            <w:moveTo w:id="5960" w:author="Anritsu" w:date="2025-04-24T15:41:00Z">
              <w:r>
                <w:t>3</w:t>
              </w:r>
            </w:moveTo>
          </w:p>
        </w:tc>
        <w:tc>
          <w:tcPr>
            <w:tcW w:w="940" w:type="dxa"/>
          </w:tcPr>
          <w:p w14:paraId="2B6DE216" w14:textId="77777777" w:rsidR="00B579A5" w:rsidRDefault="00B579A5" w:rsidP="00812083">
            <w:pPr>
              <w:pStyle w:val="TAC"/>
              <w:rPr>
                <w:moveTo w:id="5961" w:author="Anritsu" w:date="2025-04-24T15:41:00Z"/>
              </w:rPr>
            </w:pPr>
            <w:moveTo w:id="5962" w:author="Anritsu" w:date="2025-04-24T15:41:00Z">
              <w:r>
                <w:t>3</w:t>
              </w:r>
            </w:moveTo>
          </w:p>
        </w:tc>
      </w:tr>
      <w:tr w:rsidR="00B579A5" w14:paraId="1C96213B" w14:textId="77777777" w:rsidTr="00812083">
        <w:trPr>
          <w:jc w:val="center"/>
        </w:trPr>
        <w:tc>
          <w:tcPr>
            <w:tcW w:w="3690" w:type="dxa"/>
          </w:tcPr>
          <w:p w14:paraId="2AD6F501" w14:textId="77777777" w:rsidR="00B579A5" w:rsidRDefault="00B579A5" w:rsidP="00812083">
            <w:pPr>
              <w:pStyle w:val="TAC"/>
              <w:rPr>
                <w:moveTo w:id="5963" w:author="Anritsu" w:date="2025-04-24T15:41:00Z"/>
              </w:rPr>
            </w:pPr>
            <w:moveTo w:id="5964" w:author="Anritsu" w:date="2025-04-24T15:41:00Z">
              <w:r>
                <w:t>Allocated resource blocks</w:t>
              </w:r>
            </w:moveTo>
          </w:p>
        </w:tc>
        <w:tc>
          <w:tcPr>
            <w:tcW w:w="1093" w:type="dxa"/>
          </w:tcPr>
          <w:p w14:paraId="1381E9D4" w14:textId="77777777" w:rsidR="00B579A5" w:rsidRDefault="00B579A5" w:rsidP="00812083">
            <w:pPr>
              <w:pStyle w:val="TAC"/>
              <w:rPr>
                <w:moveTo w:id="5965" w:author="Anritsu" w:date="2025-04-24T15:41:00Z"/>
              </w:rPr>
            </w:pPr>
          </w:p>
        </w:tc>
        <w:tc>
          <w:tcPr>
            <w:tcW w:w="940" w:type="dxa"/>
          </w:tcPr>
          <w:p w14:paraId="79F421E9" w14:textId="77777777" w:rsidR="00B579A5" w:rsidRDefault="00B579A5" w:rsidP="00812083">
            <w:pPr>
              <w:pStyle w:val="TAC"/>
              <w:rPr>
                <w:moveTo w:id="5966" w:author="Anritsu" w:date="2025-04-24T15:41:00Z"/>
              </w:rPr>
            </w:pPr>
            <w:moveTo w:id="5967" w:author="Anritsu" w:date="2025-04-24T15:41:00Z">
              <w:r>
                <w:t>32</w:t>
              </w:r>
            </w:moveTo>
          </w:p>
        </w:tc>
        <w:tc>
          <w:tcPr>
            <w:tcW w:w="940" w:type="dxa"/>
          </w:tcPr>
          <w:p w14:paraId="25C5D4D1" w14:textId="77777777" w:rsidR="00B579A5" w:rsidRDefault="00B579A5" w:rsidP="00812083">
            <w:pPr>
              <w:pStyle w:val="TAC"/>
              <w:rPr>
                <w:moveTo w:id="5968" w:author="Anritsu" w:date="2025-04-24T15:41:00Z"/>
              </w:rPr>
            </w:pPr>
            <w:moveTo w:id="5969" w:author="Anritsu" w:date="2025-04-24T15:41:00Z">
              <w:r>
                <w:t>66</w:t>
              </w:r>
            </w:moveTo>
          </w:p>
        </w:tc>
        <w:tc>
          <w:tcPr>
            <w:tcW w:w="940" w:type="dxa"/>
          </w:tcPr>
          <w:p w14:paraId="3182226E" w14:textId="77777777" w:rsidR="00B579A5" w:rsidRDefault="00B579A5" w:rsidP="00812083">
            <w:pPr>
              <w:pStyle w:val="TAC"/>
              <w:rPr>
                <w:moveTo w:id="5970" w:author="Anritsu" w:date="2025-04-24T15:41:00Z"/>
              </w:rPr>
            </w:pPr>
            <w:moveTo w:id="5971" w:author="Anritsu" w:date="2025-04-24T15:41:00Z">
              <w:r>
                <w:t>132</w:t>
              </w:r>
            </w:moveTo>
          </w:p>
        </w:tc>
        <w:tc>
          <w:tcPr>
            <w:tcW w:w="940" w:type="dxa"/>
          </w:tcPr>
          <w:p w14:paraId="686F9AE5" w14:textId="77777777" w:rsidR="00B579A5" w:rsidRDefault="00B579A5" w:rsidP="00812083">
            <w:pPr>
              <w:pStyle w:val="TAC"/>
              <w:rPr>
                <w:moveTo w:id="5972" w:author="Anritsu" w:date="2025-04-24T15:41:00Z"/>
              </w:rPr>
            </w:pPr>
            <w:moveTo w:id="5973" w:author="Anritsu" w:date="2025-04-24T15:41:00Z">
              <w:r>
                <w:t>264</w:t>
              </w:r>
            </w:moveTo>
          </w:p>
        </w:tc>
      </w:tr>
      <w:tr w:rsidR="00B579A5" w14:paraId="3CA3DAC2" w14:textId="77777777" w:rsidTr="00812083">
        <w:trPr>
          <w:jc w:val="center"/>
        </w:trPr>
        <w:tc>
          <w:tcPr>
            <w:tcW w:w="3690" w:type="dxa"/>
          </w:tcPr>
          <w:p w14:paraId="46858656" w14:textId="77777777" w:rsidR="00B579A5" w:rsidRDefault="00B579A5" w:rsidP="00812083">
            <w:pPr>
              <w:pStyle w:val="TAC"/>
              <w:rPr>
                <w:moveTo w:id="5974" w:author="Anritsu" w:date="2025-04-24T15:41:00Z"/>
              </w:rPr>
            </w:pPr>
            <w:moveTo w:id="5975" w:author="Anritsu" w:date="2025-04-24T15:41:00Z">
              <w:r>
                <w:t>Subcarriers per resource block</w:t>
              </w:r>
            </w:moveTo>
          </w:p>
        </w:tc>
        <w:tc>
          <w:tcPr>
            <w:tcW w:w="1093" w:type="dxa"/>
          </w:tcPr>
          <w:p w14:paraId="0B7F6A09" w14:textId="77777777" w:rsidR="00B579A5" w:rsidRDefault="00B579A5" w:rsidP="00812083">
            <w:pPr>
              <w:pStyle w:val="TAC"/>
              <w:rPr>
                <w:moveTo w:id="5976" w:author="Anritsu" w:date="2025-04-24T15:41:00Z"/>
              </w:rPr>
            </w:pPr>
          </w:p>
        </w:tc>
        <w:tc>
          <w:tcPr>
            <w:tcW w:w="940" w:type="dxa"/>
          </w:tcPr>
          <w:p w14:paraId="3213981D" w14:textId="77777777" w:rsidR="00B579A5" w:rsidRDefault="00B579A5" w:rsidP="00812083">
            <w:pPr>
              <w:pStyle w:val="TAC"/>
              <w:rPr>
                <w:moveTo w:id="5977" w:author="Anritsu" w:date="2025-04-24T15:41:00Z"/>
              </w:rPr>
            </w:pPr>
            <w:moveTo w:id="5978" w:author="Anritsu" w:date="2025-04-24T15:41:00Z">
              <w:r>
                <w:t>12</w:t>
              </w:r>
            </w:moveTo>
          </w:p>
        </w:tc>
        <w:tc>
          <w:tcPr>
            <w:tcW w:w="940" w:type="dxa"/>
          </w:tcPr>
          <w:p w14:paraId="34BF56E5" w14:textId="77777777" w:rsidR="00B579A5" w:rsidRDefault="00B579A5" w:rsidP="00812083">
            <w:pPr>
              <w:pStyle w:val="TAC"/>
              <w:rPr>
                <w:moveTo w:id="5979" w:author="Anritsu" w:date="2025-04-24T15:41:00Z"/>
              </w:rPr>
            </w:pPr>
            <w:moveTo w:id="5980" w:author="Anritsu" w:date="2025-04-24T15:41:00Z">
              <w:r>
                <w:t>12</w:t>
              </w:r>
            </w:moveTo>
          </w:p>
        </w:tc>
        <w:tc>
          <w:tcPr>
            <w:tcW w:w="940" w:type="dxa"/>
          </w:tcPr>
          <w:p w14:paraId="2B75582C" w14:textId="77777777" w:rsidR="00B579A5" w:rsidRDefault="00B579A5" w:rsidP="00812083">
            <w:pPr>
              <w:pStyle w:val="TAC"/>
              <w:rPr>
                <w:moveTo w:id="5981" w:author="Anritsu" w:date="2025-04-24T15:41:00Z"/>
              </w:rPr>
            </w:pPr>
            <w:moveTo w:id="5982" w:author="Anritsu" w:date="2025-04-24T15:41:00Z">
              <w:r>
                <w:t>12</w:t>
              </w:r>
            </w:moveTo>
          </w:p>
        </w:tc>
        <w:tc>
          <w:tcPr>
            <w:tcW w:w="940" w:type="dxa"/>
          </w:tcPr>
          <w:p w14:paraId="4FC466AD" w14:textId="77777777" w:rsidR="00B579A5" w:rsidRDefault="00B579A5" w:rsidP="00812083">
            <w:pPr>
              <w:pStyle w:val="TAC"/>
              <w:rPr>
                <w:moveTo w:id="5983" w:author="Anritsu" w:date="2025-04-24T15:41:00Z"/>
              </w:rPr>
            </w:pPr>
            <w:moveTo w:id="5984" w:author="Anritsu" w:date="2025-04-24T15:41:00Z">
              <w:r>
                <w:t>12</w:t>
              </w:r>
            </w:moveTo>
          </w:p>
        </w:tc>
      </w:tr>
      <w:tr w:rsidR="00B579A5" w14:paraId="373A555B" w14:textId="77777777" w:rsidTr="00812083">
        <w:trPr>
          <w:jc w:val="center"/>
        </w:trPr>
        <w:tc>
          <w:tcPr>
            <w:tcW w:w="3690" w:type="dxa"/>
          </w:tcPr>
          <w:p w14:paraId="750C0B22" w14:textId="77777777" w:rsidR="00B579A5" w:rsidRDefault="00B579A5" w:rsidP="00812083">
            <w:pPr>
              <w:pStyle w:val="TAC"/>
              <w:rPr>
                <w:moveTo w:id="5985" w:author="Anritsu" w:date="2025-04-24T15:41:00Z"/>
              </w:rPr>
            </w:pPr>
            <w:moveTo w:id="5986" w:author="Anritsu" w:date="2025-04-24T15:41:00Z">
              <w:r>
                <w:t>Allocated slots per Frame (NOTE 7)</w:t>
              </w:r>
            </w:moveTo>
          </w:p>
        </w:tc>
        <w:tc>
          <w:tcPr>
            <w:tcW w:w="1093" w:type="dxa"/>
          </w:tcPr>
          <w:p w14:paraId="6A13FC34" w14:textId="77777777" w:rsidR="00B579A5" w:rsidRDefault="00B579A5" w:rsidP="00812083">
            <w:pPr>
              <w:pStyle w:val="TAC"/>
              <w:rPr>
                <w:moveTo w:id="5987" w:author="Anritsu" w:date="2025-04-24T15:41:00Z"/>
              </w:rPr>
            </w:pPr>
          </w:p>
        </w:tc>
        <w:tc>
          <w:tcPr>
            <w:tcW w:w="940" w:type="dxa"/>
          </w:tcPr>
          <w:p w14:paraId="1BBF439D" w14:textId="77777777" w:rsidR="00B579A5" w:rsidRDefault="00B579A5" w:rsidP="00812083">
            <w:pPr>
              <w:pStyle w:val="TAC"/>
              <w:rPr>
                <w:moveTo w:id="5988" w:author="Anritsu" w:date="2025-04-24T15:41:00Z"/>
              </w:rPr>
            </w:pPr>
            <w:moveTo w:id="5989" w:author="Anritsu" w:date="2025-04-24T15:41:00Z">
              <w:r>
                <w:t>47/48</w:t>
              </w:r>
            </w:moveTo>
          </w:p>
        </w:tc>
        <w:tc>
          <w:tcPr>
            <w:tcW w:w="940" w:type="dxa"/>
          </w:tcPr>
          <w:p w14:paraId="1391A705" w14:textId="77777777" w:rsidR="00B579A5" w:rsidRDefault="00B579A5" w:rsidP="00812083">
            <w:pPr>
              <w:pStyle w:val="TAC"/>
              <w:rPr>
                <w:moveTo w:id="5990" w:author="Anritsu" w:date="2025-04-24T15:41:00Z"/>
              </w:rPr>
            </w:pPr>
            <w:moveTo w:id="5991" w:author="Anritsu" w:date="2025-04-24T15:41:00Z">
              <w:r>
                <w:t>47/48</w:t>
              </w:r>
            </w:moveTo>
          </w:p>
        </w:tc>
        <w:tc>
          <w:tcPr>
            <w:tcW w:w="940" w:type="dxa"/>
          </w:tcPr>
          <w:p w14:paraId="55C11B25" w14:textId="77777777" w:rsidR="00B579A5" w:rsidRDefault="00B579A5" w:rsidP="00812083">
            <w:pPr>
              <w:pStyle w:val="TAC"/>
              <w:rPr>
                <w:moveTo w:id="5992" w:author="Anritsu" w:date="2025-04-24T15:41:00Z"/>
              </w:rPr>
            </w:pPr>
            <w:moveTo w:id="5993" w:author="Anritsu" w:date="2025-04-24T15:41:00Z">
              <w:r>
                <w:t>47/48</w:t>
              </w:r>
            </w:moveTo>
          </w:p>
        </w:tc>
        <w:tc>
          <w:tcPr>
            <w:tcW w:w="940" w:type="dxa"/>
          </w:tcPr>
          <w:p w14:paraId="6C3B3A59" w14:textId="77777777" w:rsidR="00B579A5" w:rsidRDefault="00B579A5" w:rsidP="00812083">
            <w:pPr>
              <w:pStyle w:val="TAC"/>
              <w:rPr>
                <w:moveTo w:id="5994" w:author="Anritsu" w:date="2025-04-24T15:41:00Z"/>
              </w:rPr>
            </w:pPr>
            <w:moveTo w:id="5995" w:author="Anritsu" w:date="2025-04-24T15:41:00Z">
              <w:r>
                <w:t>47/48</w:t>
              </w:r>
            </w:moveTo>
          </w:p>
        </w:tc>
      </w:tr>
      <w:tr w:rsidR="00B579A5" w14:paraId="08E4DB7D" w14:textId="77777777" w:rsidTr="00812083">
        <w:trPr>
          <w:jc w:val="center"/>
        </w:trPr>
        <w:tc>
          <w:tcPr>
            <w:tcW w:w="3690" w:type="dxa"/>
          </w:tcPr>
          <w:p w14:paraId="53E9429F" w14:textId="77777777" w:rsidR="00B579A5" w:rsidRDefault="00B579A5" w:rsidP="00812083">
            <w:pPr>
              <w:pStyle w:val="TAC"/>
              <w:rPr>
                <w:moveTo w:id="5996" w:author="Anritsu" w:date="2025-04-24T15:41:00Z"/>
              </w:rPr>
            </w:pPr>
            <w:moveTo w:id="5997" w:author="Anritsu" w:date="2025-04-24T15:41:00Z">
              <w:r>
                <w:t>MCS index</w:t>
              </w:r>
            </w:moveTo>
          </w:p>
        </w:tc>
        <w:tc>
          <w:tcPr>
            <w:tcW w:w="1093" w:type="dxa"/>
          </w:tcPr>
          <w:p w14:paraId="36ADC14D" w14:textId="77777777" w:rsidR="00B579A5" w:rsidRDefault="00B579A5" w:rsidP="00812083">
            <w:pPr>
              <w:pStyle w:val="TAC"/>
              <w:rPr>
                <w:moveTo w:id="5998" w:author="Anritsu" w:date="2025-04-24T15:41:00Z"/>
              </w:rPr>
            </w:pPr>
          </w:p>
        </w:tc>
        <w:tc>
          <w:tcPr>
            <w:tcW w:w="940" w:type="dxa"/>
          </w:tcPr>
          <w:p w14:paraId="42DD8442" w14:textId="77777777" w:rsidR="00B579A5" w:rsidRDefault="00B579A5" w:rsidP="00812083">
            <w:pPr>
              <w:pStyle w:val="TAC"/>
              <w:rPr>
                <w:moveTo w:id="5999" w:author="Anritsu" w:date="2025-04-24T15:41:00Z"/>
              </w:rPr>
            </w:pPr>
            <w:moveTo w:id="6000" w:author="Anritsu" w:date="2025-04-24T15:41:00Z">
              <w:r>
                <w:t>4</w:t>
              </w:r>
            </w:moveTo>
          </w:p>
        </w:tc>
        <w:tc>
          <w:tcPr>
            <w:tcW w:w="940" w:type="dxa"/>
          </w:tcPr>
          <w:p w14:paraId="4727B749" w14:textId="77777777" w:rsidR="00B579A5" w:rsidRDefault="00B579A5" w:rsidP="00812083">
            <w:pPr>
              <w:pStyle w:val="TAC"/>
              <w:rPr>
                <w:moveTo w:id="6001" w:author="Anritsu" w:date="2025-04-24T15:41:00Z"/>
              </w:rPr>
            </w:pPr>
            <w:moveTo w:id="6002" w:author="Anritsu" w:date="2025-04-24T15:41:00Z">
              <w:r>
                <w:t>4</w:t>
              </w:r>
            </w:moveTo>
          </w:p>
        </w:tc>
        <w:tc>
          <w:tcPr>
            <w:tcW w:w="940" w:type="dxa"/>
          </w:tcPr>
          <w:p w14:paraId="59AF4728" w14:textId="77777777" w:rsidR="00B579A5" w:rsidRDefault="00B579A5" w:rsidP="00812083">
            <w:pPr>
              <w:pStyle w:val="TAC"/>
              <w:rPr>
                <w:moveTo w:id="6003" w:author="Anritsu" w:date="2025-04-24T15:41:00Z"/>
              </w:rPr>
            </w:pPr>
            <w:moveTo w:id="6004" w:author="Anritsu" w:date="2025-04-24T15:41:00Z">
              <w:r>
                <w:t>4</w:t>
              </w:r>
            </w:moveTo>
          </w:p>
        </w:tc>
        <w:tc>
          <w:tcPr>
            <w:tcW w:w="940" w:type="dxa"/>
          </w:tcPr>
          <w:p w14:paraId="3449A8FE" w14:textId="77777777" w:rsidR="00B579A5" w:rsidRDefault="00B579A5" w:rsidP="00812083">
            <w:pPr>
              <w:pStyle w:val="TAC"/>
              <w:rPr>
                <w:moveTo w:id="6005" w:author="Anritsu" w:date="2025-04-24T15:41:00Z"/>
              </w:rPr>
            </w:pPr>
            <w:moveTo w:id="6006" w:author="Anritsu" w:date="2025-04-24T15:41:00Z">
              <w:r>
                <w:t>4</w:t>
              </w:r>
            </w:moveTo>
          </w:p>
        </w:tc>
      </w:tr>
      <w:tr w:rsidR="00B579A5" w14:paraId="69099E69" w14:textId="77777777" w:rsidTr="00812083">
        <w:trPr>
          <w:jc w:val="center"/>
        </w:trPr>
        <w:tc>
          <w:tcPr>
            <w:tcW w:w="3690" w:type="dxa"/>
          </w:tcPr>
          <w:p w14:paraId="4EC4FB43" w14:textId="77777777" w:rsidR="00B579A5" w:rsidRDefault="00B579A5" w:rsidP="00812083">
            <w:pPr>
              <w:pStyle w:val="TAC"/>
              <w:rPr>
                <w:moveTo w:id="6007" w:author="Anritsu" w:date="2025-04-24T15:41:00Z"/>
              </w:rPr>
            </w:pPr>
            <w:moveTo w:id="6008" w:author="Anritsu" w:date="2025-04-24T15:41:00Z">
              <w:r>
                <w:t>Modulation</w:t>
              </w:r>
            </w:moveTo>
          </w:p>
        </w:tc>
        <w:tc>
          <w:tcPr>
            <w:tcW w:w="1093" w:type="dxa"/>
          </w:tcPr>
          <w:p w14:paraId="75E823A9" w14:textId="77777777" w:rsidR="00B579A5" w:rsidRDefault="00B579A5" w:rsidP="00812083">
            <w:pPr>
              <w:pStyle w:val="TAC"/>
              <w:rPr>
                <w:moveTo w:id="6009" w:author="Anritsu" w:date="2025-04-24T15:41:00Z"/>
              </w:rPr>
            </w:pPr>
          </w:p>
        </w:tc>
        <w:tc>
          <w:tcPr>
            <w:tcW w:w="940" w:type="dxa"/>
          </w:tcPr>
          <w:p w14:paraId="65AD00EE" w14:textId="77777777" w:rsidR="00B579A5" w:rsidRDefault="00B579A5" w:rsidP="00812083">
            <w:pPr>
              <w:pStyle w:val="TAC"/>
              <w:rPr>
                <w:moveTo w:id="6010" w:author="Anritsu" w:date="2025-04-24T15:41:00Z"/>
              </w:rPr>
            </w:pPr>
            <w:moveTo w:id="6011" w:author="Anritsu" w:date="2025-04-24T15:41:00Z">
              <w:r>
                <w:t>QPSK</w:t>
              </w:r>
            </w:moveTo>
          </w:p>
        </w:tc>
        <w:tc>
          <w:tcPr>
            <w:tcW w:w="940" w:type="dxa"/>
          </w:tcPr>
          <w:p w14:paraId="39099216" w14:textId="77777777" w:rsidR="00B579A5" w:rsidRDefault="00B579A5" w:rsidP="00812083">
            <w:pPr>
              <w:pStyle w:val="TAC"/>
              <w:rPr>
                <w:moveTo w:id="6012" w:author="Anritsu" w:date="2025-04-24T15:41:00Z"/>
              </w:rPr>
            </w:pPr>
            <w:moveTo w:id="6013" w:author="Anritsu" w:date="2025-04-24T15:41:00Z">
              <w:r>
                <w:t>QPSK</w:t>
              </w:r>
            </w:moveTo>
          </w:p>
        </w:tc>
        <w:tc>
          <w:tcPr>
            <w:tcW w:w="940" w:type="dxa"/>
          </w:tcPr>
          <w:p w14:paraId="3F3637D9" w14:textId="77777777" w:rsidR="00B579A5" w:rsidRDefault="00B579A5" w:rsidP="00812083">
            <w:pPr>
              <w:pStyle w:val="TAC"/>
              <w:rPr>
                <w:moveTo w:id="6014" w:author="Anritsu" w:date="2025-04-24T15:41:00Z"/>
              </w:rPr>
            </w:pPr>
            <w:moveTo w:id="6015" w:author="Anritsu" w:date="2025-04-24T15:41:00Z">
              <w:r>
                <w:t>QPSK</w:t>
              </w:r>
            </w:moveTo>
          </w:p>
        </w:tc>
        <w:tc>
          <w:tcPr>
            <w:tcW w:w="940" w:type="dxa"/>
          </w:tcPr>
          <w:p w14:paraId="1E096237" w14:textId="77777777" w:rsidR="00B579A5" w:rsidRDefault="00B579A5" w:rsidP="00812083">
            <w:pPr>
              <w:pStyle w:val="TAC"/>
              <w:rPr>
                <w:moveTo w:id="6016" w:author="Anritsu" w:date="2025-04-24T15:41:00Z"/>
              </w:rPr>
            </w:pPr>
            <w:moveTo w:id="6017" w:author="Anritsu" w:date="2025-04-24T15:41:00Z">
              <w:r>
                <w:t>QPSK</w:t>
              </w:r>
            </w:moveTo>
          </w:p>
        </w:tc>
      </w:tr>
      <w:tr w:rsidR="00B579A5" w14:paraId="0FBF9E8D" w14:textId="77777777" w:rsidTr="00812083">
        <w:trPr>
          <w:jc w:val="center"/>
        </w:trPr>
        <w:tc>
          <w:tcPr>
            <w:tcW w:w="3690" w:type="dxa"/>
          </w:tcPr>
          <w:p w14:paraId="310F1875" w14:textId="77777777" w:rsidR="00B579A5" w:rsidRDefault="00B579A5" w:rsidP="00812083">
            <w:pPr>
              <w:pStyle w:val="TAC"/>
              <w:rPr>
                <w:moveTo w:id="6018" w:author="Anritsu" w:date="2025-04-24T15:41:00Z"/>
              </w:rPr>
            </w:pPr>
            <w:moveTo w:id="6019" w:author="Anritsu" w:date="2025-04-24T15:41:00Z">
              <w:r>
                <w:t>Target Coding Rate</w:t>
              </w:r>
            </w:moveTo>
          </w:p>
        </w:tc>
        <w:tc>
          <w:tcPr>
            <w:tcW w:w="1093" w:type="dxa"/>
          </w:tcPr>
          <w:p w14:paraId="2B2A1314" w14:textId="77777777" w:rsidR="00B579A5" w:rsidRDefault="00B579A5" w:rsidP="00812083">
            <w:pPr>
              <w:pStyle w:val="TAC"/>
              <w:rPr>
                <w:moveTo w:id="6020" w:author="Anritsu" w:date="2025-04-24T15:41:00Z"/>
              </w:rPr>
            </w:pPr>
          </w:p>
        </w:tc>
        <w:tc>
          <w:tcPr>
            <w:tcW w:w="940" w:type="dxa"/>
          </w:tcPr>
          <w:p w14:paraId="082AA030" w14:textId="77777777" w:rsidR="00B579A5" w:rsidRDefault="00B579A5" w:rsidP="00812083">
            <w:pPr>
              <w:pStyle w:val="TAC"/>
              <w:rPr>
                <w:moveTo w:id="6021" w:author="Anritsu" w:date="2025-04-24T15:41:00Z"/>
              </w:rPr>
            </w:pPr>
            <w:moveTo w:id="6022" w:author="Anritsu" w:date="2025-04-24T15:41:00Z">
              <w:r>
                <w:t>1/3</w:t>
              </w:r>
            </w:moveTo>
          </w:p>
        </w:tc>
        <w:tc>
          <w:tcPr>
            <w:tcW w:w="940" w:type="dxa"/>
          </w:tcPr>
          <w:p w14:paraId="66501492" w14:textId="77777777" w:rsidR="00B579A5" w:rsidRDefault="00B579A5" w:rsidP="00812083">
            <w:pPr>
              <w:pStyle w:val="TAC"/>
              <w:rPr>
                <w:moveTo w:id="6023" w:author="Anritsu" w:date="2025-04-24T15:41:00Z"/>
              </w:rPr>
            </w:pPr>
            <w:moveTo w:id="6024" w:author="Anritsu" w:date="2025-04-24T15:41:00Z">
              <w:r>
                <w:t>1/3</w:t>
              </w:r>
            </w:moveTo>
          </w:p>
        </w:tc>
        <w:tc>
          <w:tcPr>
            <w:tcW w:w="940" w:type="dxa"/>
          </w:tcPr>
          <w:p w14:paraId="29321BA7" w14:textId="77777777" w:rsidR="00B579A5" w:rsidRDefault="00B579A5" w:rsidP="00812083">
            <w:pPr>
              <w:pStyle w:val="TAC"/>
              <w:rPr>
                <w:moveTo w:id="6025" w:author="Anritsu" w:date="2025-04-24T15:41:00Z"/>
              </w:rPr>
            </w:pPr>
            <w:moveTo w:id="6026" w:author="Anritsu" w:date="2025-04-24T15:41:00Z">
              <w:r>
                <w:t>1/3</w:t>
              </w:r>
            </w:moveTo>
          </w:p>
        </w:tc>
        <w:tc>
          <w:tcPr>
            <w:tcW w:w="940" w:type="dxa"/>
          </w:tcPr>
          <w:p w14:paraId="025B9DC1" w14:textId="77777777" w:rsidR="00B579A5" w:rsidRDefault="00B579A5" w:rsidP="00812083">
            <w:pPr>
              <w:pStyle w:val="TAC"/>
              <w:rPr>
                <w:moveTo w:id="6027" w:author="Anritsu" w:date="2025-04-24T15:41:00Z"/>
              </w:rPr>
            </w:pPr>
            <w:moveTo w:id="6028" w:author="Anritsu" w:date="2025-04-24T15:41:00Z">
              <w:r>
                <w:t>1/3</w:t>
              </w:r>
            </w:moveTo>
          </w:p>
        </w:tc>
      </w:tr>
      <w:tr w:rsidR="00B579A5" w14:paraId="4C9D5360" w14:textId="77777777" w:rsidTr="00812083">
        <w:trPr>
          <w:jc w:val="center"/>
        </w:trPr>
        <w:tc>
          <w:tcPr>
            <w:tcW w:w="3690" w:type="dxa"/>
          </w:tcPr>
          <w:p w14:paraId="45324BDC" w14:textId="77777777" w:rsidR="00B579A5" w:rsidRDefault="00B579A5" w:rsidP="00812083">
            <w:pPr>
              <w:pStyle w:val="TAC"/>
              <w:rPr>
                <w:moveTo w:id="6029" w:author="Anritsu" w:date="2025-04-24T15:41:00Z"/>
              </w:rPr>
            </w:pPr>
            <w:moveTo w:id="6030" w:author="Anritsu" w:date="2025-04-24T15:41:00Z">
              <w:r>
                <w:t>Maximum number of HARQ transmissions</w:t>
              </w:r>
            </w:moveTo>
          </w:p>
        </w:tc>
        <w:tc>
          <w:tcPr>
            <w:tcW w:w="1093" w:type="dxa"/>
          </w:tcPr>
          <w:p w14:paraId="35951016" w14:textId="77777777" w:rsidR="00B579A5" w:rsidRDefault="00B579A5" w:rsidP="00812083">
            <w:pPr>
              <w:pStyle w:val="TAC"/>
              <w:rPr>
                <w:moveTo w:id="6031" w:author="Anritsu" w:date="2025-04-24T15:41:00Z"/>
              </w:rPr>
            </w:pPr>
          </w:p>
        </w:tc>
        <w:tc>
          <w:tcPr>
            <w:tcW w:w="940" w:type="dxa"/>
          </w:tcPr>
          <w:p w14:paraId="3296FBAD" w14:textId="77777777" w:rsidR="00B579A5" w:rsidRDefault="00B579A5" w:rsidP="00812083">
            <w:pPr>
              <w:pStyle w:val="TAC"/>
              <w:rPr>
                <w:moveTo w:id="6032" w:author="Anritsu" w:date="2025-04-24T15:41:00Z"/>
              </w:rPr>
            </w:pPr>
            <w:moveTo w:id="6033" w:author="Anritsu" w:date="2025-04-24T15:41:00Z">
              <w:r>
                <w:t>1</w:t>
              </w:r>
            </w:moveTo>
          </w:p>
        </w:tc>
        <w:tc>
          <w:tcPr>
            <w:tcW w:w="940" w:type="dxa"/>
          </w:tcPr>
          <w:p w14:paraId="6541F3F6" w14:textId="77777777" w:rsidR="00B579A5" w:rsidRDefault="00B579A5" w:rsidP="00812083">
            <w:pPr>
              <w:pStyle w:val="TAC"/>
              <w:rPr>
                <w:moveTo w:id="6034" w:author="Anritsu" w:date="2025-04-24T15:41:00Z"/>
              </w:rPr>
            </w:pPr>
            <w:moveTo w:id="6035" w:author="Anritsu" w:date="2025-04-24T15:41:00Z">
              <w:r>
                <w:t>1</w:t>
              </w:r>
            </w:moveTo>
          </w:p>
        </w:tc>
        <w:tc>
          <w:tcPr>
            <w:tcW w:w="940" w:type="dxa"/>
          </w:tcPr>
          <w:p w14:paraId="2E391596" w14:textId="77777777" w:rsidR="00B579A5" w:rsidRDefault="00B579A5" w:rsidP="00812083">
            <w:pPr>
              <w:pStyle w:val="TAC"/>
              <w:rPr>
                <w:moveTo w:id="6036" w:author="Anritsu" w:date="2025-04-24T15:41:00Z"/>
              </w:rPr>
            </w:pPr>
            <w:moveTo w:id="6037" w:author="Anritsu" w:date="2025-04-24T15:41:00Z">
              <w:r>
                <w:t>1</w:t>
              </w:r>
            </w:moveTo>
          </w:p>
        </w:tc>
        <w:tc>
          <w:tcPr>
            <w:tcW w:w="940" w:type="dxa"/>
          </w:tcPr>
          <w:p w14:paraId="5EFDE093" w14:textId="77777777" w:rsidR="00B579A5" w:rsidRDefault="00B579A5" w:rsidP="00812083">
            <w:pPr>
              <w:pStyle w:val="TAC"/>
              <w:rPr>
                <w:moveTo w:id="6038" w:author="Anritsu" w:date="2025-04-24T15:41:00Z"/>
              </w:rPr>
            </w:pPr>
            <w:moveTo w:id="6039" w:author="Anritsu" w:date="2025-04-24T15:41:00Z">
              <w:r>
                <w:t>1</w:t>
              </w:r>
            </w:moveTo>
          </w:p>
        </w:tc>
      </w:tr>
      <w:tr w:rsidR="00B579A5" w14:paraId="1A108AC7" w14:textId="77777777" w:rsidTr="00812083">
        <w:trPr>
          <w:jc w:val="center"/>
        </w:trPr>
        <w:tc>
          <w:tcPr>
            <w:tcW w:w="3690" w:type="dxa"/>
          </w:tcPr>
          <w:p w14:paraId="4A9459E6" w14:textId="77777777" w:rsidR="00B579A5" w:rsidRDefault="00B579A5" w:rsidP="00812083">
            <w:pPr>
              <w:pStyle w:val="TAC"/>
              <w:rPr>
                <w:moveTo w:id="6040" w:author="Anritsu" w:date="2025-04-24T15:41:00Z"/>
              </w:rPr>
            </w:pPr>
            <w:moveTo w:id="6041" w:author="Anritsu" w:date="2025-04-24T15:41:00Z">
              <w:r>
                <w:t>Information Bit Payload per Slot</w:t>
              </w:r>
            </w:moveTo>
          </w:p>
        </w:tc>
        <w:tc>
          <w:tcPr>
            <w:tcW w:w="1093" w:type="dxa"/>
          </w:tcPr>
          <w:p w14:paraId="3849A618" w14:textId="77777777" w:rsidR="00B579A5" w:rsidRDefault="00B579A5" w:rsidP="00812083">
            <w:pPr>
              <w:pStyle w:val="TAC"/>
              <w:rPr>
                <w:moveTo w:id="6042" w:author="Anritsu" w:date="2025-04-24T15:41:00Z"/>
              </w:rPr>
            </w:pPr>
          </w:p>
        </w:tc>
        <w:tc>
          <w:tcPr>
            <w:tcW w:w="940" w:type="dxa"/>
          </w:tcPr>
          <w:p w14:paraId="7C75C2E1" w14:textId="77777777" w:rsidR="00B579A5" w:rsidRDefault="00B579A5" w:rsidP="00812083">
            <w:pPr>
              <w:pStyle w:val="TAC"/>
              <w:rPr>
                <w:moveTo w:id="6043" w:author="Anritsu" w:date="2025-04-24T15:41:00Z"/>
              </w:rPr>
            </w:pPr>
          </w:p>
        </w:tc>
        <w:tc>
          <w:tcPr>
            <w:tcW w:w="940" w:type="dxa"/>
          </w:tcPr>
          <w:p w14:paraId="4CC21B9D" w14:textId="77777777" w:rsidR="00B579A5" w:rsidRDefault="00B579A5" w:rsidP="00812083">
            <w:pPr>
              <w:pStyle w:val="TAC"/>
              <w:rPr>
                <w:moveTo w:id="6044" w:author="Anritsu" w:date="2025-04-24T15:41:00Z"/>
              </w:rPr>
            </w:pPr>
          </w:p>
        </w:tc>
        <w:tc>
          <w:tcPr>
            <w:tcW w:w="940" w:type="dxa"/>
          </w:tcPr>
          <w:p w14:paraId="4DAA22D6" w14:textId="77777777" w:rsidR="00B579A5" w:rsidRDefault="00B579A5" w:rsidP="00812083">
            <w:pPr>
              <w:pStyle w:val="TAC"/>
              <w:rPr>
                <w:moveTo w:id="6045" w:author="Anritsu" w:date="2025-04-24T15:41:00Z"/>
              </w:rPr>
            </w:pPr>
          </w:p>
        </w:tc>
        <w:tc>
          <w:tcPr>
            <w:tcW w:w="940" w:type="dxa"/>
          </w:tcPr>
          <w:p w14:paraId="13074C8D" w14:textId="77777777" w:rsidR="00B579A5" w:rsidRDefault="00B579A5" w:rsidP="00812083">
            <w:pPr>
              <w:pStyle w:val="TAC"/>
              <w:rPr>
                <w:moveTo w:id="6046" w:author="Anritsu" w:date="2025-04-24T15:41:00Z"/>
              </w:rPr>
            </w:pPr>
          </w:p>
        </w:tc>
      </w:tr>
      <w:tr w:rsidR="00B579A5" w14:paraId="0C262439" w14:textId="77777777" w:rsidTr="00812083">
        <w:trPr>
          <w:jc w:val="center"/>
        </w:trPr>
        <w:tc>
          <w:tcPr>
            <w:tcW w:w="3690" w:type="dxa"/>
          </w:tcPr>
          <w:p w14:paraId="07A8A7B3" w14:textId="77777777" w:rsidR="00B579A5" w:rsidRDefault="00B579A5" w:rsidP="00812083">
            <w:pPr>
              <w:pStyle w:val="TAC"/>
              <w:rPr>
                <w:moveTo w:id="6047" w:author="Anritsu" w:date="2025-04-24T15:41:00Z"/>
                <w:rFonts w:eastAsia="Malgun Gothic"/>
              </w:rPr>
            </w:pPr>
            <w:moveTo w:id="6048" w:author="Anritsu" w:date="2025-04-24T15:4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6C36225D" w14:textId="77777777" w:rsidR="00B579A5" w:rsidRDefault="00B579A5" w:rsidP="00812083">
            <w:pPr>
              <w:pStyle w:val="TAC"/>
              <w:rPr>
                <w:moveTo w:id="6049" w:author="Anritsu" w:date="2025-04-24T15:41:00Z"/>
              </w:rPr>
            </w:pPr>
            <w:moveTo w:id="6050" w:author="Anritsu" w:date="2025-04-24T15:41:00Z">
              <w:r>
                <w:t>Bits</w:t>
              </w:r>
            </w:moveTo>
          </w:p>
        </w:tc>
        <w:tc>
          <w:tcPr>
            <w:tcW w:w="940" w:type="dxa"/>
          </w:tcPr>
          <w:p w14:paraId="73D14DA8" w14:textId="77777777" w:rsidR="00B579A5" w:rsidRDefault="00B579A5" w:rsidP="00812083">
            <w:pPr>
              <w:pStyle w:val="TAC"/>
              <w:rPr>
                <w:moveTo w:id="6051" w:author="Anritsu" w:date="2025-04-24T15:41:00Z"/>
              </w:rPr>
            </w:pPr>
            <w:moveTo w:id="6052" w:author="Anritsu" w:date="2025-04-24T15:41:00Z">
              <w:r>
                <w:t>N/A</w:t>
              </w:r>
            </w:moveTo>
          </w:p>
        </w:tc>
        <w:tc>
          <w:tcPr>
            <w:tcW w:w="940" w:type="dxa"/>
          </w:tcPr>
          <w:p w14:paraId="3F9D1A3F" w14:textId="77777777" w:rsidR="00B579A5" w:rsidRDefault="00B579A5" w:rsidP="00812083">
            <w:pPr>
              <w:pStyle w:val="TAC"/>
              <w:rPr>
                <w:moveTo w:id="6053" w:author="Anritsu" w:date="2025-04-24T15:41:00Z"/>
              </w:rPr>
            </w:pPr>
            <w:moveTo w:id="6054" w:author="Anritsu" w:date="2025-04-24T15:41:00Z">
              <w:r>
                <w:t>N/A</w:t>
              </w:r>
            </w:moveTo>
          </w:p>
        </w:tc>
        <w:tc>
          <w:tcPr>
            <w:tcW w:w="940" w:type="dxa"/>
          </w:tcPr>
          <w:p w14:paraId="0904B23D" w14:textId="77777777" w:rsidR="00B579A5" w:rsidRDefault="00B579A5" w:rsidP="00812083">
            <w:pPr>
              <w:pStyle w:val="TAC"/>
              <w:rPr>
                <w:moveTo w:id="6055" w:author="Anritsu" w:date="2025-04-24T15:41:00Z"/>
              </w:rPr>
            </w:pPr>
            <w:moveTo w:id="6056" w:author="Anritsu" w:date="2025-04-24T15:41:00Z">
              <w:r>
                <w:t>N/A</w:t>
              </w:r>
            </w:moveTo>
          </w:p>
        </w:tc>
        <w:tc>
          <w:tcPr>
            <w:tcW w:w="940" w:type="dxa"/>
          </w:tcPr>
          <w:p w14:paraId="14368F5A" w14:textId="77777777" w:rsidR="00B579A5" w:rsidRDefault="00B579A5" w:rsidP="00812083">
            <w:pPr>
              <w:pStyle w:val="TAC"/>
              <w:rPr>
                <w:moveTo w:id="6057" w:author="Anritsu" w:date="2025-04-24T15:41:00Z"/>
              </w:rPr>
            </w:pPr>
            <w:moveTo w:id="6058" w:author="Anritsu" w:date="2025-04-24T15:41:00Z">
              <w:r>
                <w:t>N/A</w:t>
              </w:r>
            </w:moveTo>
          </w:p>
        </w:tc>
      </w:tr>
      <w:tr w:rsidR="00B579A5" w14:paraId="5AC718F0" w14:textId="77777777" w:rsidTr="00812083">
        <w:trPr>
          <w:jc w:val="center"/>
        </w:trPr>
        <w:tc>
          <w:tcPr>
            <w:tcW w:w="3690" w:type="dxa"/>
          </w:tcPr>
          <w:p w14:paraId="2E485ED9" w14:textId="77777777" w:rsidR="00B579A5" w:rsidRDefault="00B579A5" w:rsidP="00812083">
            <w:pPr>
              <w:pStyle w:val="TAC"/>
              <w:rPr>
                <w:moveTo w:id="6059" w:author="Anritsu" w:date="2025-04-24T15:41:00Z"/>
                <w:rFonts w:eastAsia="Malgun Gothic"/>
              </w:rPr>
            </w:pPr>
            <w:moveTo w:id="6060" w:author="Anritsu" w:date="2025-04-24T15:4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296B70E4" w14:textId="77777777" w:rsidR="00B579A5" w:rsidRDefault="00B579A5" w:rsidP="00812083">
            <w:pPr>
              <w:pStyle w:val="TAC"/>
              <w:rPr>
                <w:moveTo w:id="6061" w:author="Anritsu" w:date="2025-04-24T15:41:00Z"/>
              </w:rPr>
            </w:pPr>
            <w:moveTo w:id="6062" w:author="Anritsu" w:date="2025-04-24T15:41:00Z">
              <w:r>
                <w:t>Bits</w:t>
              </w:r>
            </w:moveTo>
          </w:p>
        </w:tc>
        <w:tc>
          <w:tcPr>
            <w:tcW w:w="940" w:type="dxa"/>
          </w:tcPr>
          <w:p w14:paraId="19D6AE4D" w14:textId="77777777" w:rsidR="00B579A5" w:rsidRDefault="00B579A5" w:rsidP="00812083">
            <w:pPr>
              <w:pStyle w:val="TAC"/>
              <w:rPr>
                <w:moveTo w:id="6063" w:author="Anritsu" w:date="2025-04-24T15:41:00Z"/>
              </w:rPr>
            </w:pPr>
            <w:moveTo w:id="6064" w:author="Anritsu" w:date="2025-04-24T15:41:00Z">
              <w:r>
                <w:t>2088</w:t>
              </w:r>
            </w:moveTo>
          </w:p>
        </w:tc>
        <w:tc>
          <w:tcPr>
            <w:tcW w:w="940" w:type="dxa"/>
          </w:tcPr>
          <w:p w14:paraId="5BE980C9" w14:textId="77777777" w:rsidR="00B579A5" w:rsidRDefault="00B579A5" w:rsidP="00812083">
            <w:pPr>
              <w:pStyle w:val="TAC"/>
              <w:rPr>
                <w:moveTo w:id="6065" w:author="Anritsu" w:date="2025-04-24T15:41:00Z"/>
              </w:rPr>
            </w:pPr>
            <w:moveTo w:id="6066" w:author="Anritsu" w:date="2025-04-24T15:41:00Z">
              <w:r>
                <w:t>4224</w:t>
              </w:r>
            </w:moveTo>
          </w:p>
        </w:tc>
        <w:tc>
          <w:tcPr>
            <w:tcW w:w="940" w:type="dxa"/>
          </w:tcPr>
          <w:p w14:paraId="27FE7D6E" w14:textId="77777777" w:rsidR="00B579A5" w:rsidRDefault="00B579A5" w:rsidP="00812083">
            <w:pPr>
              <w:pStyle w:val="TAC"/>
              <w:rPr>
                <w:moveTo w:id="6067" w:author="Anritsu" w:date="2025-04-24T15:41:00Z"/>
              </w:rPr>
            </w:pPr>
            <w:moveTo w:id="6068" w:author="Anritsu" w:date="2025-04-24T15:41:00Z">
              <w:r>
                <w:t>8456</w:t>
              </w:r>
            </w:moveTo>
          </w:p>
        </w:tc>
        <w:tc>
          <w:tcPr>
            <w:tcW w:w="940" w:type="dxa"/>
          </w:tcPr>
          <w:p w14:paraId="691EB9B4" w14:textId="77777777" w:rsidR="00B579A5" w:rsidRDefault="00B579A5" w:rsidP="00812083">
            <w:pPr>
              <w:pStyle w:val="TAC"/>
              <w:rPr>
                <w:moveTo w:id="6069" w:author="Anritsu" w:date="2025-04-24T15:41:00Z"/>
              </w:rPr>
            </w:pPr>
            <w:moveTo w:id="6070" w:author="Anritsu" w:date="2025-04-24T15:41:00Z">
              <w:r>
                <w:t>16896</w:t>
              </w:r>
            </w:moveTo>
          </w:p>
        </w:tc>
      </w:tr>
      <w:tr w:rsidR="00B579A5" w14:paraId="2AF5B119" w14:textId="77777777" w:rsidTr="00812083">
        <w:trPr>
          <w:jc w:val="center"/>
        </w:trPr>
        <w:tc>
          <w:tcPr>
            <w:tcW w:w="3690" w:type="dxa"/>
          </w:tcPr>
          <w:p w14:paraId="23149445" w14:textId="77777777" w:rsidR="00B579A5" w:rsidRDefault="00B579A5" w:rsidP="00812083">
            <w:pPr>
              <w:pStyle w:val="TAC"/>
              <w:rPr>
                <w:moveTo w:id="6071" w:author="Anritsu" w:date="2025-04-24T15:41:00Z"/>
                <w:rFonts w:eastAsia="Malgun Gothic"/>
              </w:rPr>
            </w:pPr>
            <w:moveTo w:id="6072" w:author="Anritsu" w:date="2025-04-24T15:41:00Z">
              <w:r>
                <w:rPr>
                  <w:rFonts w:eastAsia="Malgun Gothic"/>
                </w:rPr>
                <w:t>Transport block CRC</w:t>
              </w:r>
            </w:moveTo>
          </w:p>
        </w:tc>
        <w:tc>
          <w:tcPr>
            <w:tcW w:w="1093" w:type="dxa"/>
          </w:tcPr>
          <w:p w14:paraId="6788CFD0" w14:textId="77777777" w:rsidR="00B579A5" w:rsidRDefault="00B579A5" w:rsidP="00812083">
            <w:pPr>
              <w:pStyle w:val="TAC"/>
              <w:rPr>
                <w:moveTo w:id="6073" w:author="Anritsu" w:date="2025-04-24T15:41:00Z"/>
              </w:rPr>
            </w:pPr>
            <w:moveTo w:id="6074" w:author="Anritsu" w:date="2025-04-24T15:41:00Z">
              <w:r>
                <w:t>Bits</w:t>
              </w:r>
            </w:moveTo>
          </w:p>
        </w:tc>
        <w:tc>
          <w:tcPr>
            <w:tcW w:w="940" w:type="dxa"/>
          </w:tcPr>
          <w:p w14:paraId="069959F9" w14:textId="77777777" w:rsidR="00B579A5" w:rsidRDefault="00B579A5" w:rsidP="00812083">
            <w:pPr>
              <w:pStyle w:val="TAC"/>
              <w:rPr>
                <w:moveTo w:id="6075" w:author="Anritsu" w:date="2025-04-24T15:41:00Z"/>
              </w:rPr>
            </w:pPr>
            <w:moveTo w:id="6076" w:author="Anritsu" w:date="2025-04-24T15:41:00Z">
              <w:r>
                <w:t>16</w:t>
              </w:r>
            </w:moveTo>
          </w:p>
        </w:tc>
        <w:tc>
          <w:tcPr>
            <w:tcW w:w="940" w:type="dxa"/>
          </w:tcPr>
          <w:p w14:paraId="441D5F27" w14:textId="77777777" w:rsidR="00B579A5" w:rsidRDefault="00B579A5" w:rsidP="00812083">
            <w:pPr>
              <w:pStyle w:val="TAC"/>
              <w:rPr>
                <w:moveTo w:id="6077" w:author="Anritsu" w:date="2025-04-24T15:41:00Z"/>
              </w:rPr>
            </w:pPr>
            <w:moveTo w:id="6078" w:author="Anritsu" w:date="2025-04-24T15:41:00Z">
              <w:r>
                <w:t>24</w:t>
              </w:r>
            </w:moveTo>
          </w:p>
        </w:tc>
        <w:tc>
          <w:tcPr>
            <w:tcW w:w="940" w:type="dxa"/>
          </w:tcPr>
          <w:p w14:paraId="35D82FC3" w14:textId="77777777" w:rsidR="00B579A5" w:rsidRDefault="00B579A5" w:rsidP="00812083">
            <w:pPr>
              <w:pStyle w:val="TAC"/>
              <w:rPr>
                <w:moveTo w:id="6079" w:author="Anritsu" w:date="2025-04-24T15:41:00Z"/>
              </w:rPr>
            </w:pPr>
            <w:moveTo w:id="6080" w:author="Anritsu" w:date="2025-04-24T15:41:00Z">
              <w:r>
                <w:t>24</w:t>
              </w:r>
            </w:moveTo>
          </w:p>
        </w:tc>
        <w:tc>
          <w:tcPr>
            <w:tcW w:w="940" w:type="dxa"/>
          </w:tcPr>
          <w:p w14:paraId="41AD2874" w14:textId="77777777" w:rsidR="00B579A5" w:rsidRDefault="00B579A5" w:rsidP="00812083">
            <w:pPr>
              <w:pStyle w:val="TAC"/>
              <w:rPr>
                <w:moveTo w:id="6081" w:author="Anritsu" w:date="2025-04-24T15:41:00Z"/>
              </w:rPr>
            </w:pPr>
            <w:moveTo w:id="6082" w:author="Anritsu" w:date="2025-04-24T15:41:00Z">
              <w:r>
                <w:t>24</w:t>
              </w:r>
            </w:moveTo>
          </w:p>
        </w:tc>
      </w:tr>
      <w:tr w:rsidR="00B579A5" w14:paraId="04A57D61" w14:textId="77777777" w:rsidTr="00812083">
        <w:trPr>
          <w:jc w:val="center"/>
        </w:trPr>
        <w:tc>
          <w:tcPr>
            <w:tcW w:w="3690" w:type="dxa"/>
          </w:tcPr>
          <w:p w14:paraId="2E97E672" w14:textId="77777777" w:rsidR="00B579A5" w:rsidRDefault="00B579A5" w:rsidP="00812083">
            <w:pPr>
              <w:pStyle w:val="TAC"/>
              <w:rPr>
                <w:moveTo w:id="6083" w:author="Anritsu" w:date="2025-04-24T15:41:00Z"/>
                <w:rFonts w:eastAsia="Malgun Gothic"/>
              </w:rPr>
            </w:pPr>
            <w:moveTo w:id="6084" w:author="Anritsu" w:date="2025-04-24T15:41:00Z">
              <w:r>
                <w:rPr>
                  <w:rFonts w:eastAsia="Malgun Gothic"/>
                </w:rPr>
                <w:t>LDPC base graph</w:t>
              </w:r>
            </w:moveTo>
          </w:p>
        </w:tc>
        <w:tc>
          <w:tcPr>
            <w:tcW w:w="1093" w:type="dxa"/>
          </w:tcPr>
          <w:p w14:paraId="14707F81" w14:textId="77777777" w:rsidR="00B579A5" w:rsidRDefault="00B579A5" w:rsidP="00812083">
            <w:pPr>
              <w:pStyle w:val="TAC"/>
              <w:rPr>
                <w:moveTo w:id="6085" w:author="Anritsu" w:date="2025-04-24T15:41:00Z"/>
              </w:rPr>
            </w:pPr>
          </w:p>
        </w:tc>
        <w:tc>
          <w:tcPr>
            <w:tcW w:w="940" w:type="dxa"/>
          </w:tcPr>
          <w:p w14:paraId="3AD83468" w14:textId="77777777" w:rsidR="00B579A5" w:rsidRDefault="00B579A5" w:rsidP="00812083">
            <w:pPr>
              <w:pStyle w:val="TAC"/>
              <w:rPr>
                <w:moveTo w:id="6086" w:author="Anritsu" w:date="2025-04-24T15:41:00Z"/>
              </w:rPr>
            </w:pPr>
            <w:moveTo w:id="6087" w:author="Anritsu" w:date="2025-04-24T15:41:00Z">
              <w:r>
                <w:t>2</w:t>
              </w:r>
            </w:moveTo>
          </w:p>
        </w:tc>
        <w:tc>
          <w:tcPr>
            <w:tcW w:w="940" w:type="dxa"/>
          </w:tcPr>
          <w:p w14:paraId="135F4AA2" w14:textId="77777777" w:rsidR="00B579A5" w:rsidRDefault="00B579A5" w:rsidP="00812083">
            <w:pPr>
              <w:pStyle w:val="TAC"/>
              <w:rPr>
                <w:moveTo w:id="6088" w:author="Anritsu" w:date="2025-04-24T15:41:00Z"/>
              </w:rPr>
            </w:pPr>
            <w:moveTo w:id="6089" w:author="Anritsu" w:date="2025-04-24T15:41:00Z">
              <w:r>
                <w:t>1</w:t>
              </w:r>
            </w:moveTo>
          </w:p>
        </w:tc>
        <w:tc>
          <w:tcPr>
            <w:tcW w:w="940" w:type="dxa"/>
          </w:tcPr>
          <w:p w14:paraId="49BEDBF4" w14:textId="77777777" w:rsidR="00B579A5" w:rsidRDefault="00B579A5" w:rsidP="00812083">
            <w:pPr>
              <w:pStyle w:val="TAC"/>
              <w:rPr>
                <w:moveTo w:id="6090" w:author="Anritsu" w:date="2025-04-24T15:41:00Z"/>
              </w:rPr>
            </w:pPr>
            <w:moveTo w:id="6091" w:author="Anritsu" w:date="2025-04-24T15:41:00Z">
              <w:r>
                <w:t>1</w:t>
              </w:r>
            </w:moveTo>
          </w:p>
        </w:tc>
        <w:tc>
          <w:tcPr>
            <w:tcW w:w="940" w:type="dxa"/>
          </w:tcPr>
          <w:p w14:paraId="3A08F4D6" w14:textId="77777777" w:rsidR="00B579A5" w:rsidRDefault="00B579A5" w:rsidP="00812083">
            <w:pPr>
              <w:pStyle w:val="TAC"/>
              <w:rPr>
                <w:moveTo w:id="6092" w:author="Anritsu" w:date="2025-04-24T15:41:00Z"/>
              </w:rPr>
            </w:pPr>
            <w:moveTo w:id="6093" w:author="Anritsu" w:date="2025-04-24T15:41:00Z">
              <w:r>
                <w:t>1</w:t>
              </w:r>
            </w:moveTo>
          </w:p>
        </w:tc>
      </w:tr>
      <w:tr w:rsidR="00B579A5" w14:paraId="3A75AB43" w14:textId="77777777" w:rsidTr="00812083">
        <w:trPr>
          <w:jc w:val="center"/>
        </w:trPr>
        <w:tc>
          <w:tcPr>
            <w:tcW w:w="3690" w:type="dxa"/>
          </w:tcPr>
          <w:p w14:paraId="5BC7983A" w14:textId="77777777" w:rsidR="00B579A5" w:rsidRDefault="00B579A5" w:rsidP="00812083">
            <w:pPr>
              <w:pStyle w:val="TAC"/>
              <w:rPr>
                <w:moveTo w:id="6094" w:author="Anritsu" w:date="2025-04-24T15:41:00Z"/>
                <w:rFonts w:eastAsia="Malgun Gothic"/>
              </w:rPr>
            </w:pPr>
            <w:moveTo w:id="6095" w:author="Anritsu" w:date="2025-04-24T15:41:00Z">
              <w:r>
                <w:rPr>
                  <w:rFonts w:eastAsia="Malgun Gothic"/>
                </w:rPr>
                <w:t>Number of Code Blocks per Slot</w:t>
              </w:r>
            </w:moveTo>
          </w:p>
        </w:tc>
        <w:tc>
          <w:tcPr>
            <w:tcW w:w="1093" w:type="dxa"/>
          </w:tcPr>
          <w:p w14:paraId="1327C66F" w14:textId="77777777" w:rsidR="00B579A5" w:rsidRDefault="00B579A5" w:rsidP="00812083">
            <w:pPr>
              <w:pStyle w:val="TAC"/>
              <w:rPr>
                <w:moveTo w:id="6096" w:author="Anritsu" w:date="2025-04-24T15:41:00Z"/>
              </w:rPr>
            </w:pPr>
          </w:p>
        </w:tc>
        <w:tc>
          <w:tcPr>
            <w:tcW w:w="940" w:type="dxa"/>
          </w:tcPr>
          <w:p w14:paraId="77F4503C" w14:textId="77777777" w:rsidR="00B579A5" w:rsidRDefault="00B579A5" w:rsidP="00812083">
            <w:pPr>
              <w:pStyle w:val="TAC"/>
              <w:rPr>
                <w:moveTo w:id="6097" w:author="Anritsu" w:date="2025-04-24T15:41:00Z"/>
              </w:rPr>
            </w:pPr>
          </w:p>
        </w:tc>
        <w:tc>
          <w:tcPr>
            <w:tcW w:w="940" w:type="dxa"/>
          </w:tcPr>
          <w:p w14:paraId="72B70BAC" w14:textId="77777777" w:rsidR="00B579A5" w:rsidRDefault="00B579A5" w:rsidP="00812083">
            <w:pPr>
              <w:pStyle w:val="TAC"/>
              <w:rPr>
                <w:moveTo w:id="6098" w:author="Anritsu" w:date="2025-04-24T15:41:00Z"/>
              </w:rPr>
            </w:pPr>
          </w:p>
        </w:tc>
        <w:tc>
          <w:tcPr>
            <w:tcW w:w="940" w:type="dxa"/>
          </w:tcPr>
          <w:p w14:paraId="7347CBAE" w14:textId="77777777" w:rsidR="00B579A5" w:rsidRDefault="00B579A5" w:rsidP="00812083">
            <w:pPr>
              <w:pStyle w:val="TAC"/>
              <w:rPr>
                <w:moveTo w:id="6099" w:author="Anritsu" w:date="2025-04-24T15:41:00Z"/>
              </w:rPr>
            </w:pPr>
          </w:p>
        </w:tc>
        <w:tc>
          <w:tcPr>
            <w:tcW w:w="940" w:type="dxa"/>
          </w:tcPr>
          <w:p w14:paraId="245DB857" w14:textId="77777777" w:rsidR="00B579A5" w:rsidRDefault="00B579A5" w:rsidP="00812083">
            <w:pPr>
              <w:pStyle w:val="TAC"/>
              <w:rPr>
                <w:moveTo w:id="6100" w:author="Anritsu" w:date="2025-04-24T15:41:00Z"/>
              </w:rPr>
            </w:pPr>
          </w:p>
        </w:tc>
      </w:tr>
      <w:tr w:rsidR="00B579A5" w14:paraId="203C941C" w14:textId="77777777" w:rsidTr="00812083">
        <w:trPr>
          <w:jc w:val="center"/>
        </w:trPr>
        <w:tc>
          <w:tcPr>
            <w:tcW w:w="3690" w:type="dxa"/>
          </w:tcPr>
          <w:p w14:paraId="4F37F205" w14:textId="77777777" w:rsidR="00B579A5" w:rsidRDefault="00B579A5" w:rsidP="00812083">
            <w:pPr>
              <w:pStyle w:val="TAC"/>
              <w:rPr>
                <w:moveTo w:id="6101" w:author="Anritsu" w:date="2025-04-24T15:41:00Z"/>
                <w:rFonts w:eastAsia="Malgun Gothic"/>
              </w:rPr>
            </w:pPr>
            <w:moveTo w:id="6102" w:author="Anritsu" w:date="2025-04-24T15:4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304C8B00" w14:textId="77777777" w:rsidR="00B579A5" w:rsidRDefault="00B579A5" w:rsidP="00812083">
            <w:pPr>
              <w:pStyle w:val="TAC"/>
              <w:rPr>
                <w:moveTo w:id="6103" w:author="Anritsu" w:date="2025-04-24T15:41:00Z"/>
              </w:rPr>
            </w:pPr>
            <w:moveTo w:id="6104" w:author="Anritsu" w:date="2025-04-24T15:41:00Z">
              <w:r>
                <w:t>CBs</w:t>
              </w:r>
            </w:moveTo>
          </w:p>
        </w:tc>
        <w:tc>
          <w:tcPr>
            <w:tcW w:w="940" w:type="dxa"/>
          </w:tcPr>
          <w:p w14:paraId="037D4908" w14:textId="77777777" w:rsidR="00B579A5" w:rsidRDefault="00B579A5" w:rsidP="00812083">
            <w:pPr>
              <w:pStyle w:val="TAC"/>
              <w:rPr>
                <w:moveTo w:id="6105" w:author="Anritsu" w:date="2025-04-24T15:41:00Z"/>
              </w:rPr>
            </w:pPr>
            <w:moveTo w:id="6106" w:author="Anritsu" w:date="2025-04-24T15:41:00Z">
              <w:r>
                <w:t>N/A</w:t>
              </w:r>
            </w:moveTo>
          </w:p>
        </w:tc>
        <w:tc>
          <w:tcPr>
            <w:tcW w:w="940" w:type="dxa"/>
          </w:tcPr>
          <w:p w14:paraId="78677D10" w14:textId="77777777" w:rsidR="00B579A5" w:rsidRDefault="00B579A5" w:rsidP="00812083">
            <w:pPr>
              <w:pStyle w:val="TAC"/>
              <w:rPr>
                <w:moveTo w:id="6107" w:author="Anritsu" w:date="2025-04-24T15:41:00Z"/>
              </w:rPr>
            </w:pPr>
            <w:moveTo w:id="6108" w:author="Anritsu" w:date="2025-04-24T15:41:00Z">
              <w:r>
                <w:t>N/A</w:t>
              </w:r>
            </w:moveTo>
          </w:p>
        </w:tc>
        <w:tc>
          <w:tcPr>
            <w:tcW w:w="940" w:type="dxa"/>
          </w:tcPr>
          <w:p w14:paraId="3535C1C1" w14:textId="77777777" w:rsidR="00B579A5" w:rsidRDefault="00B579A5" w:rsidP="00812083">
            <w:pPr>
              <w:pStyle w:val="TAC"/>
              <w:rPr>
                <w:moveTo w:id="6109" w:author="Anritsu" w:date="2025-04-24T15:41:00Z"/>
              </w:rPr>
            </w:pPr>
            <w:moveTo w:id="6110" w:author="Anritsu" w:date="2025-04-24T15:41:00Z">
              <w:r>
                <w:t>N/A</w:t>
              </w:r>
            </w:moveTo>
          </w:p>
        </w:tc>
        <w:tc>
          <w:tcPr>
            <w:tcW w:w="940" w:type="dxa"/>
          </w:tcPr>
          <w:p w14:paraId="6A56D52A" w14:textId="77777777" w:rsidR="00B579A5" w:rsidRDefault="00B579A5" w:rsidP="00812083">
            <w:pPr>
              <w:pStyle w:val="TAC"/>
              <w:rPr>
                <w:moveTo w:id="6111" w:author="Anritsu" w:date="2025-04-24T15:41:00Z"/>
              </w:rPr>
            </w:pPr>
            <w:moveTo w:id="6112" w:author="Anritsu" w:date="2025-04-24T15:41:00Z">
              <w:r>
                <w:t>N/A</w:t>
              </w:r>
            </w:moveTo>
          </w:p>
        </w:tc>
      </w:tr>
      <w:tr w:rsidR="00B579A5" w14:paraId="11888548" w14:textId="77777777" w:rsidTr="00812083">
        <w:trPr>
          <w:jc w:val="center"/>
        </w:trPr>
        <w:tc>
          <w:tcPr>
            <w:tcW w:w="3690" w:type="dxa"/>
          </w:tcPr>
          <w:p w14:paraId="4F0AC692" w14:textId="77777777" w:rsidR="00B579A5" w:rsidRDefault="00B579A5" w:rsidP="00812083">
            <w:pPr>
              <w:pStyle w:val="TAC"/>
              <w:rPr>
                <w:moveTo w:id="6113" w:author="Anritsu" w:date="2025-04-24T15:41:00Z"/>
                <w:rFonts w:eastAsia="Malgun Gothic"/>
              </w:rPr>
            </w:pPr>
            <w:moveTo w:id="6114" w:author="Anritsu" w:date="2025-04-24T15:4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6B70A50E" w14:textId="77777777" w:rsidR="00B579A5" w:rsidRDefault="00B579A5" w:rsidP="00812083">
            <w:pPr>
              <w:pStyle w:val="TAC"/>
              <w:rPr>
                <w:moveTo w:id="6115" w:author="Anritsu" w:date="2025-04-24T15:41:00Z"/>
              </w:rPr>
            </w:pPr>
            <w:moveTo w:id="6116" w:author="Anritsu" w:date="2025-04-24T15:41:00Z">
              <w:r>
                <w:t>CBs</w:t>
              </w:r>
            </w:moveTo>
          </w:p>
        </w:tc>
        <w:tc>
          <w:tcPr>
            <w:tcW w:w="940" w:type="dxa"/>
          </w:tcPr>
          <w:p w14:paraId="5B78F801" w14:textId="77777777" w:rsidR="00B579A5" w:rsidRDefault="00B579A5" w:rsidP="00812083">
            <w:pPr>
              <w:pStyle w:val="TAC"/>
              <w:rPr>
                <w:moveTo w:id="6117" w:author="Anritsu" w:date="2025-04-24T15:41:00Z"/>
              </w:rPr>
            </w:pPr>
            <w:moveTo w:id="6118" w:author="Anritsu" w:date="2025-04-24T15:41:00Z">
              <w:r>
                <w:t>1</w:t>
              </w:r>
            </w:moveTo>
          </w:p>
        </w:tc>
        <w:tc>
          <w:tcPr>
            <w:tcW w:w="940" w:type="dxa"/>
          </w:tcPr>
          <w:p w14:paraId="4ACF2A2F" w14:textId="77777777" w:rsidR="00B579A5" w:rsidRDefault="00B579A5" w:rsidP="00812083">
            <w:pPr>
              <w:pStyle w:val="TAC"/>
              <w:rPr>
                <w:moveTo w:id="6119" w:author="Anritsu" w:date="2025-04-24T15:41:00Z"/>
              </w:rPr>
            </w:pPr>
            <w:moveTo w:id="6120" w:author="Anritsu" w:date="2025-04-24T15:41:00Z">
              <w:r>
                <w:t>1</w:t>
              </w:r>
            </w:moveTo>
          </w:p>
        </w:tc>
        <w:tc>
          <w:tcPr>
            <w:tcW w:w="940" w:type="dxa"/>
          </w:tcPr>
          <w:p w14:paraId="08923587" w14:textId="77777777" w:rsidR="00B579A5" w:rsidRDefault="00B579A5" w:rsidP="00812083">
            <w:pPr>
              <w:pStyle w:val="TAC"/>
              <w:rPr>
                <w:moveTo w:id="6121" w:author="Anritsu" w:date="2025-04-24T15:41:00Z"/>
              </w:rPr>
            </w:pPr>
            <w:moveTo w:id="6122" w:author="Anritsu" w:date="2025-04-24T15:41:00Z">
              <w:r>
                <w:t>2</w:t>
              </w:r>
            </w:moveTo>
          </w:p>
        </w:tc>
        <w:tc>
          <w:tcPr>
            <w:tcW w:w="940" w:type="dxa"/>
          </w:tcPr>
          <w:p w14:paraId="6C1C3775" w14:textId="77777777" w:rsidR="00B579A5" w:rsidRDefault="00B579A5" w:rsidP="00812083">
            <w:pPr>
              <w:pStyle w:val="TAC"/>
              <w:rPr>
                <w:moveTo w:id="6123" w:author="Anritsu" w:date="2025-04-24T15:41:00Z"/>
              </w:rPr>
            </w:pPr>
            <w:moveTo w:id="6124" w:author="Anritsu" w:date="2025-04-24T15:41:00Z">
              <w:r>
                <w:rPr>
                  <w:rFonts w:hint="eastAsia"/>
                </w:rPr>
                <w:t>3</w:t>
              </w:r>
            </w:moveTo>
          </w:p>
        </w:tc>
      </w:tr>
      <w:tr w:rsidR="00B579A5" w14:paraId="6A9105A3" w14:textId="77777777" w:rsidTr="00812083">
        <w:trPr>
          <w:jc w:val="center"/>
        </w:trPr>
        <w:tc>
          <w:tcPr>
            <w:tcW w:w="3690" w:type="dxa"/>
          </w:tcPr>
          <w:p w14:paraId="3D6DE5B6" w14:textId="77777777" w:rsidR="00B579A5" w:rsidRDefault="00B579A5" w:rsidP="00812083">
            <w:pPr>
              <w:pStyle w:val="TAC"/>
              <w:rPr>
                <w:moveTo w:id="6125" w:author="Anritsu" w:date="2025-04-24T15:41:00Z"/>
                <w:rFonts w:eastAsia="Malgun Gothic"/>
              </w:rPr>
            </w:pPr>
            <w:moveTo w:id="6126" w:author="Anritsu" w:date="2025-04-24T15:41:00Z">
              <w:r>
                <w:rPr>
                  <w:rFonts w:eastAsia="Malgun Gothic"/>
                </w:rPr>
                <w:t>Binary Channel Bits Per Slot</w:t>
              </w:r>
            </w:moveTo>
          </w:p>
        </w:tc>
        <w:tc>
          <w:tcPr>
            <w:tcW w:w="1093" w:type="dxa"/>
          </w:tcPr>
          <w:p w14:paraId="3C1246B1" w14:textId="77777777" w:rsidR="00B579A5" w:rsidRDefault="00B579A5" w:rsidP="00812083">
            <w:pPr>
              <w:pStyle w:val="TAC"/>
              <w:rPr>
                <w:moveTo w:id="6127" w:author="Anritsu" w:date="2025-04-24T15:41:00Z"/>
              </w:rPr>
            </w:pPr>
          </w:p>
        </w:tc>
        <w:tc>
          <w:tcPr>
            <w:tcW w:w="940" w:type="dxa"/>
          </w:tcPr>
          <w:p w14:paraId="242ECA65" w14:textId="77777777" w:rsidR="00B579A5" w:rsidRDefault="00B579A5" w:rsidP="00812083">
            <w:pPr>
              <w:pStyle w:val="TAC"/>
              <w:rPr>
                <w:moveTo w:id="6128" w:author="Anritsu" w:date="2025-04-24T15:41:00Z"/>
              </w:rPr>
            </w:pPr>
          </w:p>
        </w:tc>
        <w:tc>
          <w:tcPr>
            <w:tcW w:w="940" w:type="dxa"/>
          </w:tcPr>
          <w:p w14:paraId="32175338" w14:textId="77777777" w:rsidR="00B579A5" w:rsidRDefault="00B579A5" w:rsidP="00812083">
            <w:pPr>
              <w:pStyle w:val="TAC"/>
              <w:rPr>
                <w:moveTo w:id="6129" w:author="Anritsu" w:date="2025-04-24T15:41:00Z"/>
              </w:rPr>
            </w:pPr>
          </w:p>
        </w:tc>
        <w:tc>
          <w:tcPr>
            <w:tcW w:w="940" w:type="dxa"/>
          </w:tcPr>
          <w:p w14:paraId="43E04C9B" w14:textId="77777777" w:rsidR="00B579A5" w:rsidRDefault="00B579A5" w:rsidP="00812083">
            <w:pPr>
              <w:pStyle w:val="TAC"/>
              <w:rPr>
                <w:moveTo w:id="6130" w:author="Anritsu" w:date="2025-04-24T15:41:00Z"/>
              </w:rPr>
            </w:pPr>
          </w:p>
        </w:tc>
        <w:tc>
          <w:tcPr>
            <w:tcW w:w="940" w:type="dxa"/>
          </w:tcPr>
          <w:p w14:paraId="0EE7B82B" w14:textId="77777777" w:rsidR="00B579A5" w:rsidRDefault="00B579A5" w:rsidP="00812083">
            <w:pPr>
              <w:pStyle w:val="TAC"/>
              <w:rPr>
                <w:moveTo w:id="6131" w:author="Anritsu" w:date="2025-04-24T15:41:00Z"/>
              </w:rPr>
            </w:pPr>
          </w:p>
        </w:tc>
      </w:tr>
      <w:tr w:rsidR="00B579A5" w14:paraId="454C92DB" w14:textId="77777777" w:rsidTr="00812083">
        <w:trPr>
          <w:jc w:val="center"/>
        </w:trPr>
        <w:tc>
          <w:tcPr>
            <w:tcW w:w="3690" w:type="dxa"/>
          </w:tcPr>
          <w:p w14:paraId="58922B02" w14:textId="77777777" w:rsidR="00B579A5" w:rsidRDefault="00B579A5" w:rsidP="00812083">
            <w:pPr>
              <w:pStyle w:val="TAC"/>
              <w:rPr>
                <w:moveTo w:id="6132" w:author="Anritsu" w:date="2025-04-24T15:41:00Z"/>
                <w:rFonts w:eastAsia="Malgun Gothic"/>
              </w:rPr>
            </w:pPr>
            <w:moveTo w:id="6133" w:author="Anritsu" w:date="2025-04-24T15:4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7A88E209" w14:textId="77777777" w:rsidR="00B579A5" w:rsidRDefault="00B579A5" w:rsidP="00812083">
            <w:pPr>
              <w:pStyle w:val="TAC"/>
              <w:rPr>
                <w:moveTo w:id="6134" w:author="Anritsu" w:date="2025-04-24T15:41:00Z"/>
              </w:rPr>
            </w:pPr>
            <w:moveTo w:id="6135" w:author="Anritsu" w:date="2025-04-24T15:41:00Z">
              <w:r>
                <w:t>Bits</w:t>
              </w:r>
            </w:moveTo>
          </w:p>
        </w:tc>
        <w:tc>
          <w:tcPr>
            <w:tcW w:w="940" w:type="dxa"/>
          </w:tcPr>
          <w:p w14:paraId="70546C34" w14:textId="77777777" w:rsidR="00B579A5" w:rsidRDefault="00B579A5" w:rsidP="00812083">
            <w:pPr>
              <w:pStyle w:val="TAC"/>
              <w:rPr>
                <w:moveTo w:id="6136" w:author="Anritsu" w:date="2025-04-24T15:41:00Z"/>
              </w:rPr>
            </w:pPr>
            <w:moveTo w:id="6137" w:author="Anritsu" w:date="2025-04-24T15:41:00Z">
              <w:r>
                <w:t>N/A</w:t>
              </w:r>
            </w:moveTo>
          </w:p>
        </w:tc>
        <w:tc>
          <w:tcPr>
            <w:tcW w:w="940" w:type="dxa"/>
          </w:tcPr>
          <w:p w14:paraId="71C7E752" w14:textId="77777777" w:rsidR="00B579A5" w:rsidRDefault="00B579A5" w:rsidP="00812083">
            <w:pPr>
              <w:pStyle w:val="TAC"/>
              <w:rPr>
                <w:moveTo w:id="6138" w:author="Anritsu" w:date="2025-04-24T15:41:00Z"/>
              </w:rPr>
            </w:pPr>
            <w:moveTo w:id="6139" w:author="Anritsu" w:date="2025-04-24T15:41:00Z">
              <w:r>
                <w:t>N/A</w:t>
              </w:r>
            </w:moveTo>
          </w:p>
        </w:tc>
        <w:tc>
          <w:tcPr>
            <w:tcW w:w="940" w:type="dxa"/>
          </w:tcPr>
          <w:p w14:paraId="1D022C4D" w14:textId="77777777" w:rsidR="00B579A5" w:rsidRDefault="00B579A5" w:rsidP="00812083">
            <w:pPr>
              <w:pStyle w:val="TAC"/>
              <w:rPr>
                <w:moveTo w:id="6140" w:author="Anritsu" w:date="2025-04-24T15:41:00Z"/>
              </w:rPr>
            </w:pPr>
            <w:moveTo w:id="6141" w:author="Anritsu" w:date="2025-04-24T15:41:00Z">
              <w:r>
                <w:t>N/A</w:t>
              </w:r>
            </w:moveTo>
          </w:p>
        </w:tc>
        <w:tc>
          <w:tcPr>
            <w:tcW w:w="940" w:type="dxa"/>
          </w:tcPr>
          <w:p w14:paraId="776A5505" w14:textId="77777777" w:rsidR="00B579A5" w:rsidRDefault="00B579A5" w:rsidP="00812083">
            <w:pPr>
              <w:pStyle w:val="TAC"/>
              <w:rPr>
                <w:moveTo w:id="6142" w:author="Anritsu" w:date="2025-04-24T15:41:00Z"/>
              </w:rPr>
            </w:pPr>
            <w:moveTo w:id="6143" w:author="Anritsu" w:date="2025-04-24T15:41:00Z">
              <w:r>
                <w:t>N/A</w:t>
              </w:r>
            </w:moveTo>
          </w:p>
        </w:tc>
      </w:tr>
      <w:tr w:rsidR="00B579A5" w14:paraId="0A00C3A9" w14:textId="77777777" w:rsidTr="00812083">
        <w:trPr>
          <w:jc w:val="center"/>
        </w:trPr>
        <w:tc>
          <w:tcPr>
            <w:tcW w:w="3690" w:type="dxa"/>
          </w:tcPr>
          <w:p w14:paraId="25AAC715" w14:textId="77777777" w:rsidR="00B579A5" w:rsidRDefault="00B579A5" w:rsidP="00812083">
            <w:pPr>
              <w:pStyle w:val="TAC"/>
              <w:rPr>
                <w:moveTo w:id="6144" w:author="Anritsu" w:date="2025-04-24T15:41:00Z"/>
                <w:rFonts w:eastAsia="Malgun Gothic"/>
              </w:rPr>
            </w:pPr>
            <w:moveTo w:id="6145" w:author="Anritsu" w:date="2025-04-24T15:4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23A43D35" w14:textId="77777777" w:rsidR="00B579A5" w:rsidRDefault="00B579A5" w:rsidP="00812083">
            <w:pPr>
              <w:pStyle w:val="TAC"/>
              <w:rPr>
                <w:moveTo w:id="6146" w:author="Anritsu" w:date="2025-04-24T15:41:00Z"/>
              </w:rPr>
            </w:pPr>
            <w:moveTo w:id="6147" w:author="Anritsu" w:date="2025-04-24T15:41:00Z">
              <w:r>
                <w:t>Bits</w:t>
              </w:r>
            </w:moveTo>
          </w:p>
        </w:tc>
        <w:tc>
          <w:tcPr>
            <w:tcW w:w="940" w:type="dxa"/>
          </w:tcPr>
          <w:p w14:paraId="6ECCE627" w14:textId="77777777" w:rsidR="00B579A5" w:rsidRDefault="00B579A5" w:rsidP="00812083">
            <w:pPr>
              <w:pStyle w:val="TAC"/>
              <w:rPr>
                <w:moveTo w:id="6148" w:author="Anritsu" w:date="2025-04-24T15:41:00Z"/>
              </w:rPr>
            </w:pPr>
            <w:moveTo w:id="6149" w:author="Anritsu" w:date="2025-04-24T15:41:00Z">
              <w:r>
                <w:t>6912</w:t>
              </w:r>
            </w:moveTo>
          </w:p>
        </w:tc>
        <w:tc>
          <w:tcPr>
            <w:tcW w:w="940" w:type="dxa"/>
          </w:tcPr>
          <w:p w14:paraId="45A66672" w14:textId="77777777" w:rsidR="00B579A5" w:rsidRDefault="00B579A5" w:rsidP="00812083">
            <w:pPr>
              <w:pStyle w:val="TAC"/>
              <w:rPr>
                <w:moveTo w:id="6150" w:author="Anritsu" w:date="2025-04-24T15:41:00Z"/>
              </w:rPr>
            </w:pPr>
            <w:moveTo w:id="6151" w:author="Anritsu" w:date="2025-04-24T15:41:00Z">
              <w:r>
                <w:t>14256</w:t>
              </w:r>
            </w:moveTo>
          </w:p>
        </w:tc>
        <w:tc>
          <w:tcPr>
            <w:tcW w:w="940" w:type="dxa"/>
          </w:tcPr>
          <w:p w14:paraId="1BB4FC0F" w14:textId="77777777" w:rsidR="00B579A5" w:rsidRDefault="00B579A5" w:rsidP="00812083">
            <w:pPr>
              <w:pStyle w:val="TAC"/>
              <w:rPr>
                <w:moveTo w:id="6152" w:author="Anritsu" w:date="2025-04-24T15:41:00Z"/>
              </w:rPr>
            </w:pPr>
            <w:moveTo w:id="6153" w:author="Anritsu" w:date="2025-04-24T15:41:00Z">
              <w:r>
                <w:t>28512</w:t>
              </w:r>
            </w:moveTo>
          </w:p>
        </w:tc>
        <w:tc>
          <w:tcPr>
            <w:tcW w:w="940" w:type="dxa"/>
          </w:tcPr>
          <w:p w14:paraId="09367A5C" w14:textId="77777777" w:rsidR="00B579A5" w:rsidRDefault="00B579A5" w:rsidP="00812083">
            <w:pPr>
              <w:pStyle w:val="TAC"/>
              <w:rPr>
                <w:moveTo w:id="6154" w:author="Anritsu" w:date="2025-04-24T15:41:00Z"/>
              </w:rPr>
            </w:pPr>
            <w:moveTo w:id="6155" w:author="Anritsu" w:date="2025-04-24T15:41:00Z">
              <w:r>
                <w:t>57024</w:t>
              </w:r>
            </w:moveTo>
          </w:p>
        </w:tc>
      </w:tr>
      <w:tr w:rsidR="00B579A5" w14:paraId="39AACDCF" w14:textId="77777777" w:rsidTr="00812083">
        <w:trPr>
          <w:trHeight w:val="70"/>
          <w:jc w:val="center"/>
        </w:trPr>
        <w:tc>
          <w:tcPr>
            <w:tcW w:w="3690" w:type="dxa"/>
          </w:tcPr>
          <w:p w14:paraId="5A5EF2A0" w14:textId="77777777" w:rsidR="00B579A5" w:rsidRDefault="00B579A5" w:rsidP="00812083">
            <w:pPr>
              <w:pStyle w:val="TAC"/>
              <w:rPr>
                <w:moveTo w:id="6156" w:author="Anritsu" w:date="2025-04-24T15:41:00Z"/>
              </w:rPr>
            </w:pPr>
            <w:moveTo w:id="6157" w:author="Anritsu" w:date="2025-04-24T15:41:00Z">
              <w:r>
                <w:t>Max. Throughput averaged over 1 frame (NOTE 8)</w:t>
              </w:r>
            </w:moveTo>
          </w:p>
        </w:tc>
        <w:tc>
          <w:tcPr>
            <w:tcW w:w="1093" w:type="dxa"/>
          </w:tcPr>
          <w:p w14:paraId="078EC1DD" w14:textId="77777777" w:rsidR="00B579A5" w:rsidRDefault="00B579A5" w:rsidP="00812083">
            <w:pPr>
              <w:pStyle w:val="TAC"/>
              <w:rPr>
                <w:moveTo w:id="6158" w:author="Anritsu" w:date="2025-04-24T15:41:00Z"/>
              </w:rPr>
            </w:pPr>
            <w:moveTo w:id="6159" w:author="Anritsu" w:date="2025-04-24T15:41:00Z">
              <w:r>
                <w:t>Mbps</w:t>
              </w:r>
            </w:moveTo>
          </w:p>
        </w:tc>
        <w:tc>
          <w:tcPr>
            <w:tcW w:w="940" w:type="dxa"/>
          </w:tcPr>
          <w:p w14:paraId="0AAFF7AE" w14:textId="77777777" w:rsidR="00B579A5" w:rsidRDefault="00B579A5" w:rsidP="00812083">
            <w:pPr>
              <w:pStyle w:val="TAC"/>
              <w:rPr>
                <w:moveTo w:id="6160" w:author="Anritsu" w:date="2025-04-24T15:41:00Z"/>
                <w:rFonts w:eastAsia="Malgun Gothic"/>
              </w:rPr>
            </w:pPr>
            <w:moveTo w:id="6161" w:author="Anritsu" w:date="2025-04-24T15:41:00Z">
              <w:r>
                <w:rPr>
                  <w:rFonts w:hint="eastAsia"/>
                  <w:lang w:val="en-US"/>
                </w:rPr>
                <w:t>10.022</w:t>
              </w:r>
            </w:moveTo>
          </w:p>
        </w:tc>
        <w:tc>
          <w:tcPr>
            <w:tcW w:w="940" w:type="dxa"/>
          </w:tcPr>
          <w:p w14:paraId="1BBD9120" w14:textId="77777777" w:rsidR="00B579A5" w:rsidRDefault="00B579A5" w:rsidP="00812083">
            <w:pPr>
              <w:pStyle w:val="TAC"/>
              <w:rPr>
                <w:moveTo w:id="6162" w:author="Anritsu" w:date="2025-04-24T15:41:00Z"/>
                <w:rFonts w:eastAsia="Malgun Gothic"/>
              </w:rPr>
            </w:pPr>
            <w:moveTo w:id="6163" w:author="Anritsu" w:date="2025-04-24T15:41:00Z">
              <w:r>
                <w:rPr>
                  <w:rFonts w:hint="eastAsia"/>
                  <w:lang w:val="en-US"/>
                </w:rPr>
                <w:t>20.275</w:t>
              </w:r>
            </w:moveTo>
          </w:p>
        </w:tc>
        <w:tc>
          <w:tcPr>
            <w:tcW w:w="940" w:type="dxa"/>
          </w:tcPr>
          <w:p w14:paraId="527533F8" w14:textId="77777777" w:rsidR="00B579A5" w:rsidRDefault="00B579A5" w:rsidP="00812083">
            <w:pPr>
              <w:pStyle w:val="TAC"/>
              <w:rPr>
                <w:moveTo w:id="6164" w:author="Anritsu" w:date="2025-04-24T15:41:00Z"/>
                <w:rFonts w:eastAsia="Malgun Gothic"/>
              </w:rPr>
            </w:pPr>
            <w:moveTo w:id="6165" w:author="Anritsu" w:date="2025-04-24T15:41:00Z">
              <w:r>
                <w:rPr>
                  <w:rFonts w:hint="eastAsia"/>
                  <w:lang w:val="en-US"/>
                </w:rPr>
                <w:t>40.589</w:t>
              </w:r>
            </w:moveTo>
          </w:p>
        </w:tc>
        <w:tc>
          <w:tcPr>
            <w:tcW w:w="940" w:type="dxa"/>
          </w:tcPr>
          <w:p w14:paraId="75578589" w14:textId="77777777" w:rsidR="00B579A5" w:rsidRDefault="00B579A5" w:rsidP="00812083">
            <w:pPr>
              <w:pStyle w:val="TAC"/>
              <w:rPr>
                <w:moveTo w:id="6166" w:author="Anritsu" w:date="2025-04-24T15:41:00Z"/>
                <w:rFonts w:eastAsia="Malgun Gothic"/>
              </w:rPr>
            </w:pPr>
            <w:moveTo w:id="6167" w:author="Anritsu" w:date="2025-04-24T15:41:00Z">
              <w:r>
                <w:rPr>
                  <w:rFonts w:hint="eastAsia"/>
                  <w:lang w:val="en-US"/>
                </w:rPr>
                <w:t>81.101</w:t>
              </w:r>
            </w:moveTo>
          </w:p>
        </w:tc>
      </w:tr>
      <w:tr w:rsidR="00B579A5" w14:paraId="179CE705" w14:textId="77777777" w:rsidTr="00812083">
        <w:trPr>
          <w:trHeight w:val="70"/>
          <w:jc w:val="center"/>
        </w:trPr>
        <w:tc>
          <w:tcPr>
            <w:tcW w:w="8543" w:type="dxa"/>
            <w:gridSpan w:val="6"/>
          </w:tcPr>
          <w:p w14:paraId="68A64D8C" w14:textId="77777777" w:rsidR="00B579A5" w:rsidRDefault="00B579A5" w:rsidP="00812083">
            <w:pPr>
              <w:pStyle w:val="TAN"/>
              <w:rPr>
                <w:moveTo w:id="6168" w:author="Anritsu" w:date="2025-04-24T15:41:00Z"/>
              </w:rPr>
            </w:pPr>
            <w:moveTo w:id="6169" w:author="Anritsu" w:date="2025-04-24T15:41:00Z">
              <w:r>
                <w:t>NOTE 1:</w:t>
              </w:r>
              <w:r>
                <w:tab/>
                <w:t>Additional parameters are specified in Table A.3.1-1 and Table A.3.3.1-1.</w:t>
              </w:r>
            </w:moveTo>
          </w:p>
          <w:p w14:paraId="4EF9DB69" w14:textId="77777777" w:rsidR="00B579A5" w:rsidRDefault="00B579A5" w:rsidP="00812083">
            <w:pPr>
              <w:pStyle w:val="TAN"/>
              <w:rPr>
                <w:moveTo w:id="6170" w:author="Anritsu" w:date="2025-04-24T15:41:00Z"/>
              </w:rPr>
            </w:pPr>
            <w:moveTo w:id="6171" w:author="Anritsu" w:date="2025-04-24T15:41:00Z">
              <w:r>
                <w:t>NOTE 2:</w:t>
              </w:r>
              <w:r>
                <w:tab/>
                <w:t>If more than one Code Block is present, an additional CRC sequence of L = 24 Bits is attached to each Code Block (otherwise L = 0 Bit).</w:t>
              </w:r>
            </w:moveTo>
          </w:p>
          <w:p w14:paraId="62632608" w14:textId="77777777" w:rsidR="00B579A5" w:rsidRDefault="00B579A5" w:rsidP="00812083">
            <w:pPr>
              <w:pStyle w:val="TAN"/>
              <w:rPr>
                <w:moveTo w:id="6172" w:author="Anritsu" w:date="2025-04-24T15:41:00Z"/>
                <w:rFonts w:eastAsia="Malgun Gothic"/>
              </w:rPr>
            </w:pPr>
            <w:moveTo w:id="6173" w:author="Anritsu" w:date="2025-04-24T15:41: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10B6E769" w14:textId="77777777" w:rsidR="00B579A5" w:rsidRDefault="00B579A5" w:rsidP="00812083">
            <w:pPr>
              <w:pStyle w:val="TAN"/>
              <w:rPr>
                <w:moveTo w:id="6174" w:author="Anritsu" w:date="2025-04-24T15:41:00Z"/>
                <w:rFonts w:eastAsia="Malgun Gothic"/>
                <w:lang w:val="en-US"/>
              </w:rPr>
            </w:pPr>
            <w:moveTo w:id="6175" w:author="Anritsu" w:date="2025-04-24T15:41: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53D86D34" w14:textId="77777777" w:rsidR="00B579A5" w:rsidRDefault="00B579A5" w:rsidP="00812083">
            <w:pPr>
              <w:pStyle w:val="TAN"/>
              <w:rPr>
                <w:moveTo w:id="6176" w:author="Anritsu" w:date="2025-04-24T15:41:00Z"/>
                <w:rFonts w:eastAsia="Malgun Gothic"/>
              </w:rPr>
            </w:pPr>
            <w:moveTo w:id="6177" w:author="Anritsu" w:date="2025-04-24T15:41:00Z">
              <w:r>
                <w:rPr>
                  <w:rFonts w:eastAsia="Malgun Gothic"/>
                </w:rPr>
                <w:t>NOTE 5:</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16) = {7,…,15} for </w:t>
              </w:r>
              <w:proofErr w:type="spellStart"/>
              <w:r>
                <w:rPr>
                  <w:rFonts w:eastAsia="Malgun Gothic"/>
                </w:rPr>
                <w:t>i</w:t>
              </w:r>
              <w:proofErr w:type="spellEnd"/>
              <w:r>
                <w:rPr>
                  <w:rFonts w:eastAsia="Malgun Gothic"/>
                </w:rPr>
                <w:t xml:space="preserve"> from {0,…,159}.</w:t>
              </w:r>
            </w:moveTo>
          </w:p>
          <w:p w14:paraId="30E2375D" w14:textId="77777777" w:rsidR="00B579A5" w:rsidRDefault="00B579A5" w:rsidP="00812083">
            <w:pPr>
              <w:pStyle w:val="TAN"/>
              <w:rPr>
                <w:moveTo w:id="6178" w:author="Anritsu" w:date="2025-04-24T15:41:00Z"/>
                <w:rFonts w:eastAsia="Malgun Gothic"/>
              </w:rPr>
            </w:pPr>
            <w:moveTo w:id="6179" w:author="Anritsu" w:date="2025-04-24T15:41:00Z">
              <w:r>
                <w:rPr>
                  <w:rFonts w:eastAsia="Malgun Gothic"/>
                </w:rPr>
                <w:t>NOTE 6:</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16) = {0,…,6} for </w:t>
              </w:r>
              <w:proofErr w:type="spellStart"/>
              <w:r>
                <w:rPr>
                  <w:rFonts w:eastAsia="Malgun Gothic"/>
                </w:rPr>
                <w:t>i</w:t>
              </w:r>
              <w:proofErr w:type="spellEnd"/>
              <w:r>
                <w:rPr>
                  <w:rFonts w:eastAsia="Malgun Gothic"/>
                </w:rPr>
                <w:t xml:space="preserve"> from {0,…,159}.</w:t>
              </w:r>
            </w:moveTo>
          </w:p>
          <w:p w14:paraId="7172AB98" w14:textId="77777777" w:rsidR="00B579A5" w:rsidRDefault="00B579A5" w:rsidP="00812083">
            <w:pPr>
              <w:pStyle w:val="TAN"/>
              <w:rPr>
                <w:moveTo w:id="6180" w:author="Anritsu" w:date="2025-04-24T15:41:00Z"/>
                <w:lang w:val="en-US"/>
              </w:rPr>
            </w:pPr>
            <w:moveTo w:id="6181" w:author="Anritsu" w:date="2025-04-24T15:41:00Z">
              <w:r>
                <w:rPr>
                  <w:lang w:val="en-US"/>
                </w:rPr>
                <w:t>NOTE 7:</w:t>
              </w:r>
              <w:r>
                <w:rPr>
                  <w:lang w:val="en-US"/>
                </w:rPr>
                <w:tab/>
                <w:t>First number corresponds to the number slots allocated in the first frame of the RMC; second number corresponds to the number slots allocated in the second frame of the RMC.</w:t>
              </w:r>
            </w:moveTo>
          </w:p>
          <w:p w14:paraId="572DEAFE" w14:textId="77777777" w:rsidR="00B579A5" w:rsidRDefault="00B579A5" w:rsidP="00812083">
            <w:pPr>
              <w:pStyle w:val="TAN"/>
              <w:rPr>
                <w:moveTo w:id="6182" w:author="Anritsu" w:date="2025-04-24T15:41:00Z"/>
                <w:sz w:val="20"/>
              </w:rPr>
            </w:pPr>
            <w:moveTo w:id="6183" w:author="Anritsu" w:date="2025-04-24T15:41:00Z">
              <w:r>
                <w:rPr>
                  <w:shd w:val="clear" w:color="auto" w:fill="FFFFFF"/>
                </w:rPr>
                <w:t>NOTE 8:</w:t>
              </w:r>
              <w:r>
                <w:rPr>
                  <w:shd w:val="clear" w:color="auto" w:fill="FFFFFF"/>
                </w:rPr>
                <w:tab/>
                <w:t>Throughput is averaged over 2nd frame of RMC.</w:t>
              </w:r>
            </w:moveTo>
          </w:p>
        </w:tc>
      </w:tr>
    </w:tbl>
    <w:p w14:paraId="79576EFF" w14:textId="77777777" w:rsidR="00B579A5" w:rsidRDefault="00B579A5" w:rsidP="00B579A5">
      <w:pPr>
        <w:rPr>
          <w:moveTo w:id="6184" w:author="Anritsu" w:date="2025-04-24T15:41:00Z"/>
        </w:rPr>
      </w:pPr>
    </w:p>
    <w:p w14:paraId="2A4A3814" w14:textId="2D76E93D" w:rsidR="00B579A5" w:rsidRDefault="00B579A5" w:rsidP="00B579A5">
      <w:pPr>
        <w:pStyle w:val="TH"/>
        <w:rPr>
          <w:moveTo w:id="6185" w:author="Anritsu" w:date="2025-04-24T15:41:00Z"/>
        </w:rPr>
      </w:pPr>
      <w:moveTo w:id="6186" w:author="Anritsu" w:date="2025-04-24T15:41:00Z">
        <w:r>
          <w:lastRenderedPageBreak/>
          <w:t>Table A.3.</w:t>
        </w:r>
      </w:moveTo>
      <w:ins w:id="6187" w:author="Anritsu" w:date="2025-04-24T18:45:00Z">
        <w:r w:rsidR="000B47E1">
          <w:rPr>
            <w:rFonts w:hint="eastAsia"/>
            <w:lang w:eastAsia="ja-JP"/>
          </w:rPr>
          <w:t>4</w:t>
        </w:r>
      </w:ins>
      <w:ins w:id="6188" w:author="Anritsu" w:date="2025-04-24T18:49:00Z">
        <w:r w:rsidR="001524B2" w:rsidRPr="00475D55">
          <w:rPr>
            <w:rFonts w:eastAsia="SimSun"/>
            <w:lang w:eastAsia="zh-CN"/>
          </w:rPr>
          <w:t>.1</w:t>
        </w:r>
      </w:ins>
      <w:moveTo w:id="6189" w:author="Anritsu" w:date="2025-04-24T15:41:00Z">
        <w:r>
          <w:t>.</w:t>
        </w:r>
        <w:r>
          <w:rPr>
            <w:rFonts w:hint="eastAsia"/>
            <w:lang w:val="en-US"/>
          </w:rPr>
          <w:t>3</w:t>
        </w:r>
        <w:r>
          <w:t>-2: PDSCH Reference Channel fo</w:t>
        </w:r>
        <w:r w:rsidRPr="00A85085">
          <w:t>r FDD (16QAM)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12D7ECC8" w14:textId="77777777" w:rsidTr="00812083">
        <w:trPr>
          <w:jc w:val="center"/>
        </w:trPr>
        <w:tc>
          <w:tcPr>
            <w:tcW w:w="3690" w:type="dxa"/>
          </w:tcPr>
          <w:p w14:paraId="7C563273" w14:textId="77777777" w:rsidR="00B579A5" w:rsidRDefault="00B579A5" w:rsidP="00812083">
            <w:pPr>
              <w:pStyle w:val="TAH"/>
              <w:rPr>
                <w:moveTo w:id="6190" w:author="Anritsu" w:date="2025-04-24T15:41:00Z"/>
              </w:rPr>
            </w:pPr>
            <w:moveTo w:id="6191" w:author="Anritsu" w:date="2025-04-24T15:41:00Z">
              <w:r>
                <w:t>Parameter</w:t>
              </w:r>
            </w:moveTo>
          </w:p>
        </w:tc>
        <w:tc>
          <w:tcPr>
            <w:tcW w:w="1093" w:type="dxa"/>
          </w:tcPr>
          <w:p w14:paraId="11DA6828" w14:textId="77777777" w:rsidR="00B579A5" w:rsidRDefault="00B579A5" w:rsidP="00812083">
            <w:pPr>
              <w:pStyle w:val="TAH"/>
              <w:rPr>
                <w:moveTo w:id="6192" w:author="Anritsu" w:date="2025-04-24T15:41:00Z"/>
              </w:rPr>
            </w:pPr>
            <w:moveTo w:id="6193" w:author="Anritsu" w:date="2025-04-24T15:41:00Z">
              <w:r>
                <w:t>Unit</w:t>
              </w:r>
            </w:moveTo>
          </w:p>
        </w:tc>
        <w:tc>
          <w:tcPr>
            <w:tcW w:w="3760" w:type="dxa"/>
            <w:gridSpan w:val="4"/>
          </w:tcPr>
          <w:p w14:paraId="02DA7C1C" w14:textId="77777777" w:rsidR="00B579A5" w:rsidRDefault="00B579A5" w:rsidP="00812083">
            <w:pPr>
              <w:pStyle w:val="TAH"/>
              <w:rPr>
                <w:moveTo w:id="6194" w:author="Anritsu" w:date="2025-04-24T15:41:00Z"/>
              </w:rPr>
            </w:pPr>
            <w:moveTo w:id="6195" w:author="Anritsu" w:date="2025-04-24T15:41:00Z">
              <w:r>
                <w:t>Value</w:t>
              </w:r>
            </w:moveTo>
          </w:p>
        </w:tc>
      </w:tr>
      <w:tr w:rsidR="00B579A5" w14:paraId="7022A575" w14:textId="77777777" w:rsidTr="00812083">
        <w:trPr>
          <w:jc w:val="center"/>
        </w:trPr>
        <w:tc>
          <w:tcPr>
            <w:tcW w:w="3690" w:type="dxa"/>
          </w:tcPr>
          <w:p w14:paraId="00A36764" w14:textId="77777777" w:rsidR="00B579A5" w:rsidRDefault="00B579A5" w:rsidP="00812083">
            <w:pPr>
              <w:pStyle w:val="TAC"/>
              <w:rPr>
                <w:moveTo w:id="6196" w:author="Anritsu" w:date="2025-04-24T15:41:00Z"/>
              </w:rPr>
            </w:pPr>
            <w:moveTo w:id="6197" w:author="Anritsu" w:date="2025-04-24T15:41:00Z">
              <w:r>
                <w:t>Channel bandwidth</w:t>
              </w:r>
            </w:moveTo>
          </w:p>
        </w:tc>
        <w:tc>
          <w:tcPr>
            <w:tcW w:w="1093" w:type="dxa"/>
          </w:tcPr>
          <w:p w14:paraId="17C20A53" w14:textId="77777777" w:rsidR="00B579A5" w:rsidRDefault="00B579A5" w:rsidP="00812083">
            <w:pPr>
              <w:pStyle w:val="TAC"/>
              <w:rPr>
                <w:moveTo w:id="6198" w:author="Anritsu" w:date="2025-04-24T15:41:00Z"/>
              </w:rPr>
            </w:pPr>
            <w:moveTo w:id="6199" w:author="Anritsu" w:date="2025-04-24T15:41:00Z">
              <w:r>
                <w:t>MHz</w:t>
              </w:r>
            </w:moveTo>
          </w:p>
        </w:tc>
        <w:tc>
          <w:tcPr>
            <w:tcW w:w="940" w:type="dxa"/>
          </w:tcPr>
          <w:p w14:paraId="0A12BEF7" w14:textId="77777777" w:rsidR="00B579A5" w:rsidRDefault="00B579A5" w:rsidP="00812083">
            <w:pPr>
              <w:pStyle w:val="TAC"/>
              <w:rPr>
                <w:moveTo w:id="6200" w:author="Anritsu" w:date="2025-04-24T15:41:00Z"/>
              </w:rPr>
            </w:pPr>
            <w:moveTo w:id="6201" w:author="Anritsu" w:date="2025-04-24T15:41:00Z">
              <w:r>
                <w:t>50</w:t>
              </w:r>
            </w:moveTo>
          </w:p>
        </w:tc>
        <w:tc>
          <w:tcPr>
            <w:tcW w:w="940" w:type="dxa"/>
          </w:tcPr>
          <w:p w14:paraId="0C34BA2D" w14:textId="77777777" w:rsidR="00B579A5" w:rsidRDefault="00B579A5" w:rsidP="00812083">
            <w:pPr>
              <w:pStyle w:val="TAC"/>
              <w:rPr>
                <w:moveTo w:id="6202" w:author="Anritsu" w:date="2025-04-24T15:41:00Z"/>
              </w:rPr>
            </w:pPr>
            <w:moveTo w:id="6203" w:author="Anritsu" w:date="2025-04-24T15:41:00Z">
              <w:r>
                <w:t>100</w:t>
              </w:r>
            </w:moveTo>
          </w:p>
        </w:tc>
        <w:tc>
          <w:tcPr>
            <w:tcW w:w="940" w:type="dxa"/>
          </w:tcPr>
          <w:p w14:paraId="5DD70129" w14:textId="77777777" w:rsidR="00B579A5" w:rsidRDefault="00B579A5" w:rsidP="00812083">
            <w:pPr>
              <w:pStyle w:val="TAC"/>
              <w:rPr>
                <w:moveTo w:id="6204" w:author="Anritsu" w:date="2025-04-24T15:41:00Z"/>
              </w:rPr>
            </w:pPr>
            <w:moveTo w:id="6205" w:author="Anritsu" w:date="2025-04-24T15:41:00Z">
              <w:r>
                <w:t>200</w:t>
              </w:r>
            </w:moveTo>
          </w:p>
        </w:tc>
        <w:tc>
          <w:tcPr>
            <w:tcW w:w="940" w:type="dxa"/>
          </w:tcPr>
          <w:p w14:paraId="1C547BEB" w14:textId="77777777" w:rsidR="00B579A5" w:rsidRDefault="00B579A5" w:rsidP="00812083">
            <w:pPr>
              <w:pStyle w:val="TAC"/>
              <w:rPr>
                <w:moveTo w:id="6206" w:author="Anritsu" w:date="2025-04-24T15:41:00Z"/>
              </w:rPr>
            </w:pPr>
            <w:moveTo w:id="6207" w:author="Anritsu" w:date="2025-04-24T15:41:00Z">
              <w:r>
                <w:t>400</w:t>
              </w:r>
            </w:moveTo>
          </w:p>
        </w:tc>
      </w:tr>
      <w:tr w:rsidR="00B579A5" w14:paraId="29459091" w14:textId="77777777" w:rsidTr="00812083">
        <w:trPr>
          <w:jc w:val="center"/>
        </w:trPr>
        <w:tc>
          <w:tcPr>
            <w:tcW w:w="3690" w:type="dxa"/>
          </w:tcPr>
          <w:p w14:paraId="7C327774" w14:textId="77777777" w:rsidR="00B579A5" w:rsidRDefault="00B579A5" w:rsidP="00812083">
            <w:pPr>
              <w:pStyle w:val="TAC"/>
              <w:rPr>
                <w:moveTo w:id="6208" w:author="Anritsu" w:date="2025-04-24T15:41:00Z"/>
              </w:rPr>
            </w:pPr>
            <w:moveTo w:id="6209" w:author="Anritsu" w:date="2025-04-24T15:41:00Z">
              <w:r>
                <w:t xml:space="preserve">Subcarrier spacing configuration </w:t>
              </w:r>
              <w:r>
                <w:object w:dxaOrig="160" w:dyaOrig="290" w14:anchorId="45A69D5A">
                  <v:shape id="_x0000_i1040" type="#_x0000_t75" style="width:8.4pt;height:14.4pt" o:ole="">
                    <v:imagedata r:id="rId15" o:title=""/>
                  </v:shape>
                  <o:OLEObject Type="Embed" ProgID="Equation.3" ShapeID="_x0000_i1040" DrawAspect="Content" ObjectID="_1808303578" r:id="rId33"/>
                </w:object>
              </w:r>
            </w:moveTo>
          </w:p>
        </w:tc>
        <w:tc>
          <w:tcPr>
            <w:tcW w:w="1093" w:type="dxa"/>
          </w:tcPr>
          <w:p w14:paraId="371DAA62" w14:textId="77777777" w:rsidR="00B579A5" w:rsidRDefault="00B579A5" w:rsidP="00812083">
            <w:pPr>
              <w:pStyle w:val="TAC"/>
              <w:rPr>
                <w:moveTo w:id="6210" w:author="Anritsu" w:date="2025-04-24T15:41:00Z"/>
              </w:rPr>
            </w:pPr>
          </w:p>
        </w:tc>
        <w:tc>
          <w:tcPr>
            <w:tcW w:w="940" w:type="dxa"/>
          </w:tcPr>
          <w:p w14:paraId="081E3437" w14:textId="77777777" w:rsidR="00B579A5" w:rsidRDefault="00B579A5" w:rsidP="00812083">
            <w:pPr>
              <w:pStyle w:val="TAC"/>
              <w:rPr>
                <w:moveTo w:id="6211" w:author="Anritsu" w:date="2025-04-24T15:41:00Z"/>
              </w:rPr>
            </w:pPr>
            <w:moveTo w:id="6212" w:author="Anritsu" w:date="2025-04-24T15:41:00Z">
              <w:r>
                <w:t>3</w:t>
              </w:r>
            </w:moveTo>
          </w:p>
        </w:tc>
        <w:tc>
          <w:tcPr>
            <w:tcW w:w="940" w:type="dxa"/>
          </w:tcPr>
          <w:p w14:paraId="09C5E7D1" w14:textId="77777777" w:rsidR="00B579A5" w:rsidRDefault="00B579A5" w:rsidP="00812083">
            <w:pPr>
              <w:pStyle w:val="TAC"/>
              <w:rPr>
                <w:moveTo w:id="6213" w:author="Anritsu" w:date="2025-04-24T15:41:00Z"/>
              </w:rPr>
            </w:pPr>
            <w:moveTo w:id="6214" w:author="Anritsu" w:date="2025-04-24T15:41:00Z">
              <w:r>
                <w:t>3</w:t>
              </w:r>
            </w:moveTo>
          </w:p>
        </w:tc>
        <w:tc>
          <w:tcPr>
            <w:tcW w:w="940" w:type="dxa"/>
          </w:tcPr>
          <w:p w14:paraId="085AFB7F" w14:textId="77777777" w:rsidR="00B579A5" w:rsidRDefault="00B579A5" w:rsidP="00812083">
            <w:pPr>
              <w:pStyle w:val="TAC"/>
              <w:rPr>
                <w:moveTo w:id="6215" w:author="Anritsu" w:date="2025-04-24T15:41:00Z"/>
              </w:rPr>
            </w:pPr>
            <w:moveTo w:id="6216" w:author="Anritsu" w:date="2025-04-24T15:41:00Z">
              <w:r>
                <w:t>3</w:t>
              </w:r>
            </w:moveTo>
          </w:p>
        </w:tc>
        <w:tc>
          <w:tcPr>
            <w:tcW w:w="940" w:type="dxa"/>
          </w:tcPr>
          <w:p w14:paraId="256EDDF4" w14:textId="77777777" w:rsidR="00B579A5" w:rsidRDefault="00B579A5" w:rsidP="00812083">
            <w:pPr>
              <w:pStyle w:val="TAC"/>
              <w:rPr>
                <w:moveTo w:id="6217" w:author="Anritsu" w:date="2025-04-24T15:41:00Z"/>
              </w:rPr>
            </w:pPr>
            <w:moveTo w:id="6218" w:author="Anritsu" w:date="2025-04-24T15:41:00Z">
              <w:r>
                <w:t>3</w:t>
              </w:r>
            </w:moveTo>
          </w:p>
        </w:tc>
      </w:tr>
      <w:tr w:rsidR="00B579A5" w14:paraId="13A2F834" w14:textId="77777777" w:rsidTr="00812083">
        <w:trPr>
          <w:jc w:val="center"/>
        </w:trPr>
        <w:tc>
          <w:tcPr>
            <w:tcW w:w="3690" w:type="dxa"/>
          </w:tcPr>
          <w:p w14:paraId="6CC7C39E" w14:textId="77777777" w:rsidR="00B579A5" w:rsidRDefault="00B579A5" w:rsidP="00812083">
            <w:pPr>
              <w:pStyle w:val="TAC"/>
              <w:rPr>
                <w:moveTo w:id="6219" w:author="Anritsu" w:date="2025-04-24T15:41:00Z"/>
              </w:rPr>
            </w:pPr>
            <w:moveTo w:id="6220" w:author="Anritsu" w:date="2025-04-24T15:41:00Z">
              <w:r>
                <w:t>Allocated resource blocks</w:t>
              </w:r>
            </w:moveTo>
          </w:p>
        </w:tc>
        <w:tc>
          <w:tcPr>
            <w:tcW w:w="1093" w:type="dxa"/>
          </w:tcPr>
          <w:p w14:paraId="46A88666" w14:textId="77777777" w:rsidR="00B579A5" w:rsidRDefault="00B579A5" w:rsidP="00812083">
            <w:pPr>
              <w:pStyle w:val="TAC"/>
              <w:rPr>
                <w:moveTo w:id="6221" w:author="Anritsu" w:date="2025-04-24T15:41:00Z"/>
              </w:rPr>
            </w:pPr>
          </w:p>
        </w:tc>
        <w:tc>
          <w:tcPr>
            <w:tcW w:w="940" w:type="dxa"/>
          </w:tcPr>
          <w:p w14:paraId="4A38D697" w14:textId="77777777" w:rsidR="00B579A5" w:rsidRDefault="00B579A5" w:rsidP="00812083">
            <w:pPr>
              <w:pStyle w:val="TAC"/>
              <w:rPr>
                <w:moveTo w:id="6222" w:author="Anritsu" w:date="2025-04-24T15:41:00Z"/>
              </w:rPr>
            </w:pPr>
            <w:moveTo w:id="6223" w:author="Anritsu" w:date="2025-04-24T15:41:00Z">
              <w:r>
                <w:t>32</w:t>
              </w:r>
            </w:moveTo>
          </w:p>
        </w:tc>
        <w:tc>
          <w:tcPr>
            <w:tcW w:w="940" w:type="dxa"/>
          </w:tcPr>
          <w:p w14:paraId="018D290A" w14:textId="77777777" w:rsidR="00B579A5" w:rsidRDefault="00B579A5" w:rsidP="00812083">
            <w:pPr>
              <w:pStyle w:val="TAC"/>
              <w:rPr>
                <w:moveTo w:id="6224" w:author="Anritsu" w:date="2025-04-24T15:41:00Z"/>
              </w:rPr>
            </w:pPr>
            <w:moveTo w:id="6225" w:author="Anritsu" w:date="2025-04-24T15:41:00Z">
              <w:r>
                <w:t>66</w:t>
              </w:r>
            </w:moveTo>
          </w:p>
        </w:tc>
        <w:tc>
          <w:tcPr>
            <w:tcW w:w="940" w:type="dxa"/>
          </w:tcPr>
          <w:p w14:paraId="1F6C115E" w14:textId="77777777" w:rsidR="00B579A5" w:rsidRDefault="00B579A5" w:rsidP="00812083">
            <w:pPr>
              <w:pStyle w:val="TAC"/>
              <w:rPr>
                <w:moveTo w:id="6226" w:author="Anritsu" w:date="2025-04-24T15:41:00Z"/>
              </w:rPr>
            </w:pPr>
            <w:moveTo w:id="6227" w:author="Anritsu" w:date="2025-04-24T15:41:00Z">
              <w:r>
                <w:t>132</w:t>
              </w:r>
            </w:moveTo>
          </w:p>
        </w:tc>
        <w:tc>
          <w:tcPr>
            <w:tcW w:w="940" w:type="dxa"/>
          </w:tcPr>
          <w:p w14:paraId="0FE3077D" w14:textId="77777777" w:rsidR="00B579A5" w:rsidRDefault="00B579A5" w:rsidP="00812083">
            <w:pPr>
              <w:pStyle w:val="TAC"/>
              <w:rPr>
                <w:moveTo w:id="6228" w:author="Anritsu" w:date="2025-04-24T15:41:00Z"/>
              </w:rPr>
            </w:pPr>
            <w:moveTo w:id="6229" w:author="Anritsu" w:date="2025-04-24T15:41:00Z">
              <w:r>
                <w:t>264</w:t>
              </w:r>
            </w:moveTo>
          </w:p>
        </w:tc>
      </w:tr>
      <w:tr w:rsidR="00B579A5" w14:paraId="3EFC4A76" w14:textId="77777777" w:rsidTr="00812083">
        <w:trPr>
          <w:jc w:val="center"/>
        </w:trPr>
        <w:tc>
          <w:tcPr>
            <w:tcW w:w="3690" w:type="dxa"/>
          </w:tcPr>
          <w:p w14:paraId="6E189E0B" w14:textId="77777777" w:rsidR="00B579A5" w:rsidRDefault="00B579A5" w:rsidP="00812083">
            <w:pPr>
              <w:pStyle w:val="TAC"/>
              <w:rPr>
                <w:moveTo w:id="6230" w:author="Anritsu" w:date="2025-04-24T15:41:00Z"/>
              </w:rPr>
            </w:pPr>
            <w:moveTo w:id="6231" w:author="Anritsu" w:date="2025-04-24T15:41:00Z">
              <w:r>
                <w:t>Subcarriers per resource block</w:t>
              </w:r>
            </w:moveTo>
          </w:p>
        </w:tc>
        <w:tc>
          <w:tcPr>
            <w:tcW w:w="1093" w:type="dxa"/>
          </w:tcPr>
          <w:p w14:paraId="41740891" w14:textId="77777777" w:rsidR="00B579A5" w:rsidRDefault="00B579A5" w:rsidP="00812083">
            <w:pPr>
              <w:pStyle w:val="TAC"/>
              <w:rPr>
                <w:moveTo w:id="6232" w:author="Anritsu" w:date="2025-04-24T15:41:00Z"/>
              </w:rPr>
            </w:pPr>
          </w:p>
        </w:tc>
        <w:tc>
          <w:tcPr>
            <w:tcW w:w="940" w:type="dxa"/>
          </w:tcPr>
          <w:p w14:paraId="1B796896" w14:textId="77777777" w:rsidR="00B579A5" w:rsidRDefault="00B579A5" w:rsidP="00812083">
            <w:pPr>
              <w:pStyle w:val="TAC"/>
              <w:rPr>
                <w:moveTo w:id="6233" w:author="Anritsu" w:date="2025-04-24T15:41:00Z"/>
              </w:rPr>
            </w:pPr>
            <w:moveTo w:id="6234" w:author="Anritsu" w:date="2025-04-24T15:41:00Z">
              <w:r>
                <w:t>12</w:t>
              </w:r>
            </w:moveTo>
          </w:p>
        </w:tc>
        <w:tc>
          <w:tcPr>
            <w:tcW w:w="940" w:type="dxa"/>
          </w:tcPr>
          <w:p w14:paraId="1BAE0807" w14:textId="77777777" w:rsidR="00B579A5" w:rsidRDefault="00B579A5" w:rsidP="00812083">
            <w:pPr>
              <w:pStyle w:val="TAC"/>
              <w:rPr>
                <w:moveTo w:id="6235" w:author="Anritsu" w:date="2025-04-24T15:41:00Z"/>
              </w:rPr>
            </w:pPr>
            <w:moveTo w:id="6236" w:author="Anritsu" w:date="2025-04-24T15:41:00Z">
              <w:r>
                <w:t>12</w:t>
              </w:r>
            </w:moveTo>
          </w:p>
        </w:tc>
        <w:tc>
          <w:tcPr>
            <w:tcW w:w="940" w:type="dxa"/>
          </w:tcPr>
          <w:p w14:paraId="7E76BD98" w14:textId="77777777" w:rsidR="00B579A5" w:rsidRDefault="00B579A5" w:rsidP="00812083">
            <w:pPr>
              <w:pStyle w:val="TAC"/>
              <w:rPr>
                <w:moveTo w:id="6237" w:author="Anritsu" w:date="2025-04-24T15:41:00Z"/>
              </w:rPr>
            </w:pPr>
            <w:moveTo w:id="6238" w:author="Anritsu" w:date="2025-04-24T15:41:00Z">
              <w:r>
                <w:t>12</w:t>
              </w:r>
            </w:moveTo>
          </w:p>
        </w:tc>
        <w:tc>
          <w:tcPr>
            <w:tcW w:w="940" w:type="dxa"/>
          </w:tcPr>
          <w:p w14:paraId="2C54743E" w14:textId="77777777" w:rsidR="00B579A5" w:rsidRDefault="00B579A5" w:rsidP="00812083">
            <w:pPr>
              <w:pStyle w:val="TAC"/>
              <w:rPr>
                <w:moveTo w:id="6239" w:author="Anritsu" w:date="2025-04-24T15:41:00Z"/>
              </w:rPr>
            </w:pPr>
            <w:moveTo w:id="6240" w:author="Anritsu" w:date="2025-04-24T15:41:00Z">
              <w:r>
                <w:t>12</w:t>
              </w:r>
            </w:moveTo>
          </w:p>
        </w:tc>
      </w:tr>
      <w:tr w:rsidR="00B579A5" w14:paraId="2ECE9141" w14:textId="77777777" w:rsidTr="00812083">
        <w:trPr>
          <w:jc w:val="center"/>
        </w:trPr>
        <w:tc>
          <w:tcPr>
            <w:tcW w:w="3690" w:type="dxa"/>
          </w:tcPr>
          <w:p w14:paraId="6FC165D5" w14:textId="77777777" w:rsidR="00B579A5" w:rsidRDefault="00B579A5" w:rsidP="00812083">
            <w:pPr>
              <w:pStyle w:val="TAC"/>
              <w:rPr>
                <w:moveTo w:id="6241" w:author="Anritsu" w:date="2025-04-24T15:41:00Z"/>
              </w:rPr>
            </w:pPr>
            <w:moveTo w:id="6242" w:author="Anritsu" w:date="2025-04-24T15:41:00Z">
              <w:r>
                <w:t>Allocated slots per Frame (NOTE 6)</w:t>
              </w:r>
            </w:moveTo>
          </w:p>
        </w:tc>
        <w:tc>
          <w:tcPr>
            <w:tcW w:w="1093" w:type="dxa"/>
          </w:tcPr>
          <w:p w14:paraId="696C9BD4" w14:textId="77777777" w:rsidR="00B579A5" w:rsidRDefault="00B579A5" w:rsidP="00812083">
            <w:pPr>
              <w:pStyle w:val="TAC"/>
              <w:rPr>
                <w:moveTo w:id="6243" w:author="Anritsu" w:date="2025-04-24T15:41:00Z"/>
              </w:rPr>
            </w:pPr>
          </w:p>
        </w:tc>
        <w:tc>
          <w:tcPr>
            <w:tcW w:w="940" w:type="dxa"/>
          </w:tcPr>
          <w:p w14:paraId="06A3132C" w14:textId="77777777" w:rsidR="00B579A5" w:rsidRDefault="00B579A5" w:rsidP="00812083">
            <w:pPr>
              <w:pStyle w:val="TAC"/>
              <w:rPr>
                <w:moveTo w:id="6244" w:author="Anritsu" w:date="2025-04-24T15:41:00Z"/>
              </w:rPr>
            </w:pPr>
            <w:moveTo w:id="6245" w:author="Anritsu" w:date="2025-04-24T15:41:00Z">
              <w:r>
                <w:rPr>
                  <w:rFonts w:hint="eastAsia"/>
                  <w:lang w:val="en-US"/>
                </w:rPr>
                <w:t>47/48</w:t>
              </w:r>
            </w:moveTo>
          </w:p>
        </w:tc>
        <w:tc>
          <w:tcPr>
            <w:tcW w:w="940" w:type="dxa"/>
          </w:tcPr>
          <w:p w14:paraId="39233BD4" w14:textId="77777777" w:rsidR="00B579A5" w:rsidRDefault="00B579A5" w:rsidP="00812083">
            <w:pPr>
              <w:pStyle w:val="TAC"/>
              <w:rPr>
                <w:moveTo w:id="6246" w:author="Anritsu" w:date="2025-04-24T15:41:00Z"/>
              </w:rPr>
            </w:pPr>
            <w:moveTo w:id="6247" w:author="Anritsu" w:date="2025-04-24T15:41:00Z">
              <w:r>
                <w:rPr>
                  <w:rFonts w:hint="eastAsia"/>
                  <w:lang w:val="en-US"/>
                </w:rPr>
                <w:t>47/48</w:t>
              </w:r>
            </w:moveTo>
          </w:p>
        </w:tc>
        <w:tc>
          <w:tcPr>
            <w:tcW w:w="940" w:type="dxa"/>
          </w:tcPr>
          <w:p w14:paraId="17BAFA60" w14:textId="77777777" w:rsidR="00B579A5" w:rsidRDefault="00B579A5" w:rsidP="00812083">
            <w:pPr>
              <w:pStyle w:val="TAC"/>
              <w:rPr>
                <w:moveTo w:id="6248" w:author="Anritsu" w:date="2025-04-24T15:41:00Z"/>
              </w:rPr>
            </w:pPr>
            <w:moveTo w:id="6249" w:author="Anritsu" w:date="2025-04-24T15:41:00Z">
              <w:r>
                <w:rPr>
                  <w:rFonts w:hint="eastAsia"/>
                  <w:lang w:val="en-US"/>
                </w:rPr>
                <w:t>47/48</w:t>
              </w:r>
            </w:moveTo>
          </w:p>
        </w:tc>
        <w:tc>
          <w:tcPr>
            <w:tcW w:w="940" w:type="dxa"/>
          </w:tcPr>
          <w:p w14:paraId="7B23FDDA" w14:textId="77777777" w:rsidR="00B579A5" w:rsidRDefault="00B579A5" w:rsidP="00812083">
            <w:pPr>
              <w:pStyle w:val="TAC"/>
              <w:rPr>
                <w:moveTo w:id="6250" w:author="Anritsu" w:date="2025-04-24T15:41:00Z"/>
              </w:rPr>
            </w:pPr>
            <w:moveTo w:id="6251" w:author="Anritsu" w:date="2025-04-24T15:41:00Z">
              <w:r>
                <w:rPr>
                  <w:rFonts w:hint="eastAsia"/>
                  <w:lang w:val="en-US"/>
                </w:rPr>
                <w:t>47/48</w:t>
              </w:r>
            </w:moveTo>
          </w:p>
        </w:tc>
      </w:tr>
      <w:tr w:rsidR="00B579A5" w14:paraId="24303529" w14:textId="77777777" w:rsidTr="00812083">
        <w:trPr>
          <w:jc w:val="center"/>
        </w:trPr>
        <w:tc>
          <w:tcPr>
            <w:tcW w:w="3690" w:type="dxa"/>
          </w:tcPr>
          <w:p w14:paraId="45A7243C" w14:textId="77777777" w:rsidR="00B579A5" w:rsidRDefault="00B579A5" w:rsidP="00812083">
            <w:pPr>
              <w:pStyle w:val="TAC"/>
              <w:rPr>
                <w:moveTo w:id="6252" w:author="Anritsu" w:date="2025-04-24T15:41:00Z"/>
              </w:rPr>
            </w:pPr>
            <w:moveTo w:id="6253" w:author="Anritsu" w:date="2025-04-24T15:41:00Z">
              <w:r>
                <w:t>MCS index</w:t>
              </w:r>
            </w:moveTo>
          </w:p>
        </w:tc>
        <w:tc>
          <w:tcPr>
            <w:tcW w:w="1093" w:type="dxa"/>
          </w:tcPr>
          <w:p w14:paraId="3825DF6C" w14:textId="77777777" w:rsidR="00B579A5" w:rsidRDefault="00B579A5" w:rsidP="00812083">
            <w:pPr>
              <w:pStyle w:val="TAC"/>
              <w:rPr>
                <w:moveTo w:id="6254" w:author="Anritsu" w:date="2025-04-24T15:41:00Z"/>
              </w:rPr>
            </w:pPr>
          </w:p>
        </w:tc>
        <w:tc>
          <w:tcPr>
            <w:tcW w:w="940" w:type="dxa"/>
          </w:tcPr>
          <w:p w14:paraId="1FF912F8" w14:textId="77777777" w:rsidR="00B579A5" w:rsidRDefault="00B579A5" w:rsidP="00812083">
            <w:pPr>
              <w:pStyle w:val="TAC"/>
              <w:rPr>
                <w:moveTo w:id="6255" w:author="Anritsu" w:date="2025-04-24T15:41:00Z"/>
              </w:rPr>
            </w:pPr>
            <w:moveTo w:id="6256" w:author="Anritsu" w:date="2025-04-24T15:41:00Z">
              <w:r>
                <w:rPr>
                  <w:rFonts w:hint="eastAsia"/>
                  <w:lang w:val="en-US"/>
                </w:rPr>
                <w:t>13</w:t>
              </w:r>
            </w:moveTo>
          </w:p>
        </w:tc>
        <w:tc>
          <w:tcPr>
            <w:tcW w:w="940" w:type="dxa"/>
          </w:tcPr>
          <w:p w14:paraId="31597AAD" w14:textId="77777777" w:rsidR="00B579A5" w:rsidRDefault="00B579A5" w:rsidP="00812083">
            <w:pPr>
              <w:pStyle w:val="TAC"/>
              <w:rPr>
                <w:moveTo w:id="6257" w:author="Anritsu" w:date="2025-04-24T15:41:00Z"/>
              </w:rPr>
            </w:pPr>
            <w:moveTo w:id="6258" w:author="Anritsu" w:date="2025-04-24T15:41:00Z">
              <w:r>
                <w:rPr>
                  <w:rFonts w:hint="eastAsia"/>
                  <w:lang w:val="en-US"/>
                </w:rPr>
                <w:t>13</w:t>
              </w:r>
            </w:moveTo>
          </w:p>
        </w:tc>
        <w:tc>
          <w:tcPr>
            <w:tcW w:w="940" w:type="dxa"/>
          </w:tcPr>
          <w:p w14:paraId="50C41CBB" w14:textId="77777777" w:rsidR="00B579A5" w:rsidRDefault="00B579A5" w:rsidP="00812083">
            <w:pPr>
              <w:pStyle w:val="TAC"/>
              <w:rPr>
                <w:moveTo w:id="6259" w:author="Anritsu" w:date="2025-04-24T15:41:00Z"/>
              </w:rPr>
            </w:pPr>
            <w:moveTo w:id="6260" w:author="Anritsu" w:date="2025-04-24T15:41:00Z">
              <w:r>
                <w:rPr>
                  <w:rFonts w:hint="eastAsia"/>
                  <w:lang w:val="en-US"/>
                </w:rPr>
                <w:t>13</w:t>
              </w:r>
            </w:moveTo>
          </w:p>
        </w:tc>
        <w:tc>
          <w:tcPr>
            <w:tcW w:w="940" w:type="dxa"/>
          </w:tcPr>
          <w:p w14:paraId="0E8F22A1" w14:textId="77777777" w:rsidR="00B579A5" w:rsidRDefault="00B579A5" w:rsidP="00812083">
            <w:pPr>
              <w:pStyle w:val="TAC"/>
              <w:rPr>
                <w:moveTo w:id="6261" w:author="Anritsu" w:date="2025-04-24T15:41:00Z"/>
              </w:rPr>
            </w:pPr>
            <w:moveTo w:id="6262" w:author="Anritsu" w:date="2025-04-24T15:41:00Z">
              <w:r>
                <w:rPr>
                  <w:rFonts w:hint="eastAsia"/>
                  <w:lang w:val="en-US"/>
                </w:rPr>
                <w:t>13</w:t>
              </w:r>
            </w:moveTo>
          </w:p>
        </w:tc>
      </w:tr>
      <w:tr w:rsidR="00B579A5" w14:paraId="6079C406" w14:textId="77777777" w:rsidTr="00812083">
        <w:trPr>
          <w:jc w:val="center"/>
        </w:trPr>
        <w:tc>
          <w:tcPr>
            <w:tcW w:w="3690" w:type="dxa"/>
          </w:tcPr>
          <w:p w14:paraId="687421FC" w14:textId="77777777" w:rsidR="00B579A5" w:rsidRDefault="00B579A5" w:rsidP="00812083">
            <w:pPr>
              <w:pStyle w:val="TAC"/>
              <w:rPr>
                <w:moveTo w:id="6263" w:author="Anritsu" w:date="2025-04-24T15:41:00Z"/>
              </w:rPr>
            </w:pPr>
            <w:moveTo w:id="6264" w:author="Anritsu" w:date="2025-04-24T15:41:00Z">
              <w:r>
                <w:t>Modulation</w:t>
              </w:r>
            </w:moveTo>
          </w:p>
        </w:tc>
        <w:tc>
          <w:tcPr>
            <w:tcW w:w="1093" w:type="dxa"/>
          </w:tcPr>
          <w:p w14:paraId="4A48B450" w14:textId="77777777" w:rsidR="00B579A5" w:rsidRDefault="00B579A5" w:rsidP="00812083">
            <w:pPr>
              <w:pStyle w:val="TAC"/>
              <w:rPr>
                <w:moveTo w:id="6265" w:author="Anritsu" w:date="2025-04-24T15:41:00Z"/>
              </w:rPr>
            </w:pPr>
          </w:p>
        </w:tc>
        <w:tc>
          <w:tcPr>
            <w:tcW w:w="940" w:type="dxa"/>
          </w:tcPr>
          <w:p w14:paraId="623A2CE3" w14:textId="77777777" w:rsidR="00B579A5" w:rsidRPr="00EF4A45" w:rsidRDefault="00B579A5" w:rsidP="00812083">
            <w:pPr>
              <w:pStyle w:val="TAC"/>
              <w:rPr>
                <w:moveTo w:id="6266" w:author="Anritsu" w:date="2025-04-24T15:41:00Z"/>
                <w:highlight w:val="yellow"/>
              </w:rPr>
            </w:pPr>
            <w:moveTo w:id="6267" w:author="Anritsu" w:date="2025-04-24T15:41:00Z">
              <w:r>
                <w:rPr>
                  <w:rFonts w:hint="eastAsia"/>
                  <w:lang w:val="en-US"/>
                </w:rPr>
                <w:t>16QAM</w:t>
              </w:r>
            </w:moveTo>
          </w:p>
        </w:tc>
        <w:tc>
          <w:tcPr>
            <w:tcW w:w="940" w:type="dxa"/>
          </w:tcPr>
          <w:p w14:paraId="6CD8F9C5" w14:textId="77777777" w:rsidR="00B579A5" w:rsidRPr="00EF4A45" w:rsidRDefault="00B579A5" w:rsidP="00812083">
            <w:pPr>
              <w:pStyle w:val="TAC"/>
              <w:rPr>
                <w:moveTo w:id="6268" w:author="Anritsu" w:date="2025-04-24T15:41:00Z"/>
                <w:highlight w:val="yellow"/>
              </w:rPr>
            </w:pPr>
            <w:moveTo w:id="6269" w:author="Anritsu" w:date="2025-04-24T15:41:00Z">
              <w:r>
                <w:rPr>
                  <w:rFonts w:hint="eastAsia"/>
                  <w:lang w:val="en-US"/>
                </w:rPr>
                <w:t>16QAM</w:t>
              </w:r>
            </w:moveTo>
          </w:p>
        </w:tc>
        <w:tc>
          <w:tcPr>
            <w:tcW w:w="940" w:type="dxa"/>
          </w:tcPr>
          <w:p w14:paraId="5AF2FDB1" w14:textId="77777777" w:rsidR="00B579A5" w:rsidRPr="00EF4A45" w:rsidRDefault="00B579A5" w:rsidP="00812083">
            <w:pPr>
              <w:pStyle w:val="TAC"/>
              <w:rPr>
                <w:moveTo w:id="6270" w:author="Anritsu" w:date="2025-04-24T15:41:00Z"/>
                <w:highlight w:val="yellow"/>
              </w:rPr>
            </w:pPr>
            <w:moveTo w:id="6271" w:author="Anritsu" w:date="2025-04-24T15:41:00Z">
              <w:r>
                <w:rPr>
                  <w:rFonts w:hint="eastAsia"/>
                  <w:lang w:val="en-US"/>
                </w:rPr>
                <w:t>16QAM</w:t>
              </w:r>
            </w:moveTo>
          </w:p>
        </w:tc>
        <w:tc>
          <w:tcPr>
            <w:tcW w:w="940" w:type="dxa"/>
          </w:tcPr>
          <w:p w14:paraId="36FB4458" w14:textId="77777777" w:rsidR="00B579A5" w:rsidRPr="00EF4A45" w:rsidRDefault="00B579A5" w:rsidP="00812083">
            <w:pPr>
              <w:pStyle w:val="TAC"/>
              <w:rPr>
                <w:moveTo w:id="6272" w:author="Anritsu" w:date="2025-04-24T15:41:00Z"/>
                <w:highlight w:val="yellow"/>
              </w:rPr>
            </w:pPr>
            <w:moveTo w:id="6273" w:author="Anritsu" w:date="2025-04-24T15:41:00Z">
              <w:r>
                <w:rPr>
                  <w:rFonts w:hint="eastAsia"/>
                  <w:lang w:val="en-US"/>
                </w:rPr>
                <w:t>16QAM</w:t>
              </w:r>
            </w:moveTo>
          </w:p>
        </w:tc>
      </w:tr>
      <w:tr w:rsidR="00B579A5" w14:paraId="3A14B101" w14:textId="77777777" w:rsidTr="00812083">
        <w:trPr>
          <w:jc w:val="center"/>
        </w:trPr>
        <w:tc>
          <w:tcPr>
            <w:tcW w:w="3690" w:type="dxa"/>
          </w:tcPr>
          <w:p w14:paraId="3A621523" w14:textId="77777777" w:rsidR="00B579A5" w:rsidRDefault="00B579A5" w:rsidP="00812083">
            <w:pPr>
              <w:pStyle w:val="TAC"/>
              <w:rPr>
                <w:moveTo w:id="6274" w:author="Anritsu" w:date="2025-04-24T15:41:00Z"/>
              </w:rPr>
            </w:pPr>
            <w:moveTo w:id="6275" w:author="Anritsu" w:date="2025-04-24T15:41:00Z">
              <w:r>
                <w:t>Target Coding Rate</w:t>
              </w:r>
            </w:moveTo>
          </w:p>
        </w:tc>
        <w:tc>
          <w:tcPr>
            <w:tcW w:w="1093" w:type="dxa"/>
          </w:tcPr>
          <w:p w14:paraId="5FD1BC53" w14:textId="77777777" w:rsidR="00B579A5" w:rsidRDefault="00B579A5" w:rsidP="00812083">
            <w:pPr>
              <w:pStyle w:val="TAC"/>
              <w:rPr>
                <w:moveTo w:id="6276" w:author="Anritsu" w:date="2025-04-24T15:41:00Z"/>
              </w:rPr>
            </w:pPr>
          </w:p>
        </w:tc>
        <w:tc>
          <w:tcPr>
            <w:tcW w:w="940" w:type="dxa"/>
          </w:tcPr>
          <w:p w14:paraId="0C32A97A" w14:textId="77777777" w:rsidR="00B579A5" w:rsidRDefault="00B579A5" w:rsidP="00812083">
            <w:pPr>
              <w:pStyle w:val="TAC"/>
              <w:rPr>
                <w:moveTo w:id="6277" w:author="Anritsu" w:date="2025-04-24T15:41:00Z"/>
              </w:rPr>
            </w:pPr>
            <w:moveTo w:id="6278" w:author="Anritsu" w:date="2025-04-24T15:41:00Z">
              <w:r>
                <w:rPr>
                  <w:rFonts w:hint="eastAsia"/>
                  <w:lang w:val="en-US"/>
                </w:rPr>
                <w:t>0.48</w:t>
              </w:r>
            </w:moveTo>
          </w:p>
        </w:tc>
        <w:tc>
          <w:tcPr>
            <w:tcW w:w="940" w:type="dxa"/>
          </w:tcPr>
          <w:p w14:paraId="0E9C6153" w14:textId="77777777" w:rsidR="00B579A5" w:rsidRDefault="00B579A5" w:rsidP="00812083">
            <w:pPr>
              <w:pStyle w:val="TAC"/>
              <w:rPr>
                <w:moveTo w:id="6279" w:author="Anritsu" w:date="2025-04-24T15:41:00Z"/>
              </w:rPr>
            </w:pPr>
            <w:moveTo w:id="6280" w:author="Anritsu" w:date="2025-04-24T15:41:00Z">
              <w:r>
                <w:rPr>
                  <w:rFonts w:hint="eastAsia"/>
                  <w:lang w:val="en-US"/>
                </w:rPr>
                <w:t>0.48</w:t>
              </w:r>
            </w:moveTo>
          </w:p>
        </w:tc>
        <w:tc>
          <w:tcPr>
            <w:tcW w:w="940" w:type="dxa"/>
          </w:tcPr>
          <w:p w14:paraId="204E62E1" w14:textId="77777777" w:rsidR="00B579A5" w:rsidRDefault="00B579A5" w:rsidP="00812083">
            <w:pPr>
              <w:pStyle w:val="TAC"/>
              <w:rPr>
                <w:moveTo w:id="6281" w:author="Anritsu" w:date="2025-04-24T15:41:00Z"/>
              </w:rPr>
            </w:pPr>
            <w:moveTo w:id="6282" w:author="Anritsu" w:date="2025-04-24T15:41:00Z">
              <w:r>
                <w:rPr>
                  <w:rFonts w:hint="eastAsia"/>
                  <w:lang w:val="en-US"/>
                </w:rPr>
                <w:t>0.48</w:t>
              </w:r>
            </w:moveTo>
          </w:p>
        </w:tc>
        <w:tc>
          <w:tcPr>
            <w:tcW w:w="940" w:type="dxa"/>
          </w:tcPr>
          <w:p w14:paraId="7A340E47" w14:textId="77777777" w:rsidR="00B579A5" w:rsidRDefault="00B579A5" w:rsidP="00812083">
            <w:pPr>
              <w:pStyle w:val="TAC"/>
              <w:rPr>
                <w:moveTo w:id="6283" w:author="Anritsu" w:date="2025-04-24T15:41:00Z"/>
              </w:rPr>
            </w:pPr>
            <w:moveTo w:id="6284" w:author="Anritsu" w:date="2025-04-24T15:41:00Z">
              <w:r>
                <w:rPr>
                  <w:rFonts w:hint="eastAsia"/>
                  <w:lang w:val="en-US"/>
                </w:rPr>
                <w:t>0.48</w:t>
              </w:r>
            </w:moveTo>
          </w:p>
        </w:tc>
      </w:tr>
      <w:tr w:rsidR="00B579A5" w14:paraId="2547B194" w14:textId="77777777" w:rsidTr="00812083">
        <w:trPr>
          <w:jc w:val="center"/>
        </w:trPr>
        <w:tc>
          <w:tcPr>
            <w:tcW w:w="3690" w:type="dxa"/>
          </w:tcPr>
          <w:p w14:paraId="46D74CE7" w14:textId="77777777" w:rsidR="00B579A5" w:rsidRDefault="00B579A5" w:rsidP="00812083">
            <w:pPr>
              <w:pStyle w:val="TAC"/>
              <w:rPr>
                <w:moveTo w:id="6285" w:author="Anritsu" w:date="2025-04-24T15:41:00Z"/>
              </w:rPr>
            </w:pPr>
            <w:moveTo w:id="6286" w:author="Anritsu" w:date="2025-04-24T15:41:00Z">
              <w:r>
                <w:t>Maximum number of HARQ transmissions</w:t>
              </w:r>
            </w:moveTo>
          </w:p>
        </w:tc>
        <w:tc>
          <w:tcPr>
            <w:tcW w:w="1093" w:type="dxa"/>
          </w:tcPr>
          <w:p w14:paraId="4CAE1614" w14:textId="77777777" w:rsidR="00B579A5" w:rsidRDefault="00B579A5" w:rsidP="00812083">
            <w:pPr>
              <w:pStyle w:val="TAC"/>
              <w:rPr>
                <w:moveTo w:id="6287" w:author="Anritsu" w:date="2025-04-24T15:41:00Z"/>
              </w:rPr>
            </w:pPr>
          </w:p>
        </w:tc>
        <w:tc>
          <w:tcPr>
            <w:tcW w:w="940" w:type="dxa"/>
          </w:tcPr>
          <w:p w14:paraId="4D91E724" w14:textId="77777777" w:rsidR="00B579A5" w:rsidRDefault="00B579A5" w:rsidP="00812083">
            <w:pPr>
              <w:pStyle w:val="TAC"/>
              <w:rPr>
                <w:moveTo w:id="6288" w:author="Anritsu" w:date="2025-04-24T15:41:00Z"/>
              </w:rPr>
            </w:pPr>
            <w:moveTo w:id="6289" w:author="Anritsu" w:date="2025-04-24T15:41:00Z">
              <w:r>
                <w:rPr>
                  <w:rFonts w:hint="eastAsia"/>
                  <w:lang w:val="en-US"/>
                </w:rPr>
                <w:t>1</w:t>
              </w:r>
            </w:moveTo>
          </w:p>
        </w:tc>
        <w:tc>
          <w:tcPr>
            <w:tcW w:w="940" w:type="dxa"/>
          </w:tcPr>
          <w:p w14:paraId="715D1CCD" w14:textId="77777777" w:rsidR="00B579A5" w:rsidRDefault="00B579A5" w:rsidP="00812083">
            <w:pPr>
              <w:pStyle w:val="TAC"/>
              <w:rPr>
                <w:moveTo w:id="6290" w:author="Anritsu" w:date="2025-04-24T15:41:00Z"/>
              </w:rPr>
            </w:pPr>
            <w:moveTo w:id="6291" w:author="Anritsu" w:date="2025-04-24T15:41:00Z">
              <w:r>
                <w:rPr>
                  <w:rFonts w:hint="eastAsia"/>
                  <w:lang w:val="en-US"/>
                </w:rPr>
                <w:t>1</w:t>
              </w:r>
            </w:moveTo>
          </w:p>
        </w:tc>
        <w:tc>
          <w:tcPr>
            <w:tcW w:w="940" w:type="dxa"/>
          </w:tcPr>
          <w:p w14:paraId="1C26E4AD" w14:textId="77777777" w:rsidR="00B579A5" w:rsidRDefault="00B579A5" w:rsidP="00812083">
            <w:pPr>
              <w:pStyle w:val="TAC"/>
              <w:rPr>
                <w:moveTo w:id="6292" w:author="Anritsu" w:date="2025-04-24T15:41:00Z"/>
              </w:rPr>
            </w:pPr>
            <w:moveTo w:id="6293" w:author="Anritsu" w:date="2025-04-24T15:41:00Z">
              <w:r>
                <w:rPr>
                  <w:rFonts w:hint="eastAsia"/>
                  <w:lang w:val="en-US"/>
                </w:rPr>
                <w:t>1</w:t>
              </w:r>
            </w:moveTo>
          </w:p>
        </w:tc>
        <w:tc>
          <w:tcPr>
            <w:tcW w:w="940" w:type="dxa"/>
          </w:tcPr>
          <w:p w14:paraId="1B1F9299" w14:textId="77777777" w:rsidR="00B579A5" w:rsidRDefault="00B579A5" w:rsidP="00812083">
            <w:pPr>
              <w:pStyle w:val="TAC"/>
              <w:rPr>
                <w:moveTo w:id="6294" w:author="Anritsu" w:date="2025-04-24T15:41:00Z"/>
              </w:rPr>
            </w:pPr>
            <w:moveTo w:id="6295" w:author="Anritsu" w:date="2025-04-24T15:41:00Z">
              <w:r>
                <w:rPr>
                  <w:rFonts w:hint="eastAsia"/>
                  <w:lang w:val="en-US"/>
                </w:rPr>
                <w:t>1</w:t>
              </w:r>
            </w:moveTo>
          </w:p>
        </w:tc>
      </w:tr>
      <w:tr w:rsidR="00B579A5" w14:paraId="77717AD0" w14:textId="77777777" w:rsidTr="00812083">
        <w:trPr>
          <w:jc w:val="center"/>
        </w:trPr>
        <w:tc>
          <w:tcPr>
            <w:tcW w:w="3690" w:type="dxa"/>
          </w:tcPr>
          <w:p w14:paraId="4A7444DF" w14:textId="77777777" w:rsidR="00B579A5" w:rsidRDefault="00B579A5" w:rsidP="00812083">
            <w:pPr>
              <w:pStyle w:val="TAC"/>
              <w:rPr>
                <w:moveTo w:id="6296" w:author="Anritsu" w:date="2025-04-24T15:41:00Z"/>
              </w:rPr>
            </w:pPr>
            <w:moveTo w:id="6297" w:author="Anritsu" w:date="2025-04-24T15:41:00Z">
              <w:r>
                <w:t>Information Bit Payload per Slot</w:t>
              </w:r>
            </w:moveTo>
          </w:p>
        </w:tc>
        <w:tc>
          <w:tcPr>
            <w:tcW w:w="1093" w:type="dxa"/>
          </w:tcPr>
          <w:p w14:paraId="6982EB23" w14:textId="77777777" w:rsidR="00B579A5" w:rsidRDefault="00B579A5" w:rsidP="00812083">
            <w:pPr>
              <w:pStyle w:val="TAC"/>
              <w:rPr>
                <w:moveTo w:id="6298" w:author="Anritsu" w:date="2025-04-24T15:41:00Z"/>
              </w:rPr>
            </w:pPr>
          </w:p>
        </w:tc>
        <w:tc>
          <w:tcPr>
            <w:tcW w:w="940" w:type="dxa"/>
          </w:tcPr>
          <w:p w14:paraId="5E838C88" w14:textId="77777777" w:rsidR="00B579A5" w:rsidRDefault="00B579A5" w:rsidP="00812083">
            <w:pPr>
              <w:pStyle w:val="TAC"/>
              <w:rPr>
                <w:moveTo w:id="6299" w:author="Anritsu" w:date="2025-04-24T15:41:00Z"/>
              </w:rPr>
            </w:pPr>
          </w:p>
        </w:tc>
        <w:tc>
          <w:tcPr>
            <w:tcW w:w="940" w:type="dxa"/>
          </w:tcPr>
          <w:p w14:paraId="77B3300B" w14:textId="77777777" w:rsidR="00B579A5" w:rsidRDefault="00B579A5" w:rsidP="00812083">
            <w:pPr>
              <w:pStyle w:val="TAC"/>
              <w:rPr>
                <w:moveTo w:id="6300" w:author="Anritsu" w:date="2025-04-24T15:41:00Z"/>
              </w:rPr>
            </w:pPr>
          </w:p>
        </w:tc>
        <w:tc>
          <w:tcPr>
            <w:tcW w:w="940" w:type="dxa"/>
          </w:tcPr>
          <w:p w14:paraId="304712C1" w14:textId="77777777" w:rsidR="00B579A5" w:rsidRDefault="00B579A5" w:rsidP="00812083">
            <w:pPr>
              <w:pStyle w:val="TAC"/>
              <w:rPr>
                <w:moveTo w:id="6301" w:author="Anritsu" w:date="2025-04-24T15:41:00Z"/>
              </w:rPr>
            </w:pPr>
          </w:p>
        </w:tc>
        <w:tc>
          <w:tcPr>
            <w:tcW w:w="940" w:type="dxa"/>
          </w:tcPr>
          <w:p w14:paraId="31A73A39" w14:textId="77777777" w:rsidR="00B579A5" w:rsidRDefault="00B579A5" w:rsidP="00812083">
            <w:pPr>
              <w:pStyle w:val="TAC"/>
              <w:rPr>
                <w:moveTo w:id="6302" w:author="Anritsu" w:date="2025-04-24T15:41:00Z"/>
              </w:rPr>
            </w:pPr>
          </w:p>
        </w:tc>
      </w:tr>
      <w:tr w:rsidR="00B579A5" w14:paraId="5AB7DE6A" w14:textId="77777777" w:rsidTr="00812083">
        <w:trPr>
          <w:jc w:val="center"/>
        </w:trPr>
        <w:tc>
          <w:tcPr>
            <w:tcW w:w="3690" w:type="dxa"/>
          </w:tcPr>
          <w:p w14:paraId="57818329" w14:textId="77777777" w:rsidR="00B579A5" w:rsidRDefault="00B579A5" w:rsidP="00812083">
            <w:pPr>
              <w:pStyle w:val="TAC"/>
              <w:rPr>
                <w:moveTo w:id="6303" w:author="Anritsu" w:date="2025-04-24T15:41:00Z"/>
                <w:rFonts w:eastAsia="Malgun Gothic"/>
              </w:rPr>
            </w:pPr>
            <w:moveTo w:id="6304" w:author="Anritsu" w:date="2025-04-24T15:4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1E9190A4" w14:textId="77777777" w:rsidR="00B579A5" w:rsidRDefault="00B579A5" w:rsidP="00812083">
            <w:pPr>
              <w:pStyle w:val="TAC"/>
              <w:rPr>
                <w:moveTo w:id="6305" w:author="Anritsu" w:date="2025-04-24T15:41:00Z"/>
              </w:rPr>
            </w:pPr>
            <w:moveTo w:id="6306" w:author="Anritsu" w:date="2025-04-24T15:41:00Z">
              <w:r>
                <w:t>Bits</w:t>
              </w:r>
            </w:moveTo>
          </w:p>
        </w:tc>
        <w:tc>
          <w:tcPr>
            <w:tcW w:w="940" w:type="dxa"/>
          </w:tcPr>
          <w:p w14:paraId="5166A7C3" w14:textId="77777777" w:rsidR="00B579A5" w:rsidRDefault="00B579A5" w:rsidP="00812083">
            <w:pPr>
              <w:pStyle w:val="TAC"/>
              <w:rPr>
                <w:moveTo w:id="6307" w:author="Anritsu" w:date="2025-04-24T15:41:00Z"/>
              </w:rPr>
            </w:pPr>
            <w:moveTo w:id="6308" w:author="Anritsu" w:date="2025-04-24T15:41:00Z">
              <w:r>
                <w:t>N/A</w:t>
              </w:r>
            </w:moveTo>
          </w:p>
        </w:tc>
        <w:tc>
          <w:tcPr>
            <w:tcW w:w="940" w:type="dxa"/>
          </w:tcPr>
          <w:p w14:paraId="6A3EC8EA" w14:textId="77777777" w:rsidR="00B579A5" w:rsidRDefault="00B579A5" w:rsidP="00812083">
            <w:pPr>
              <w:pStyle w:val="TAC"/>
              <w:rPr>
                <w:moveTo w:id="6309" w:author="Anritsu" w:date="2025-04-24T15:41:00Z"/>
              </w:rPr>
            </w:pPr>
            <w:moveTo w:id="6310" w:author="Anritsu" w:date="2025-04-24T15:41:00Z">
              <w:r>
                <w:t>N/A</w:t>
              </w:r>
            </w:moveTo>
          </w:p>
        </w:tc>
        <w:tc>
          <w:tcPr>
            <w:tcW w:w="940" w:type="dxa"/>
          </w:tcPr>
          <w:p w14:paraId="05AEBA7D" w14:textId="77777777" w:rsidR="00B579A5" w:rsidRDefault="00B579A5" w:rsidP="00812083">
            <w:pPr>
              <w:pStyle w:val="TAC"/>
              <w:rPr>
                <w:moveTo w:id="6311" w:author="Anritsu" w:date="2025-04-24T15:41:00Z"/>
              </w:rPr>
            </w:pPr>
            <w:moveTo w:id="6312" w:author="Anritsu" w:date="2025-04-24T15:41:00Z">
              <w:r>
                <w:t>N/A</w:t>
              </w:r>
            </w:moveTo>
          </w:p>
        </w:tc>
        <w:tc>
          <w:tcPr>
            <w:tcW w:w="940" w:type="dxa"/>
          </w:tcPr>
          <w:p w14:paraId="1B34FC18" w14:textId="77777777" w:rsidR="00B579A5" w:rsidRDefault="00B579A5" w:rsidP="00812083">
            <w:pPr>
              <w:pStyle w:val="TAC"/>
              <w:rPr>
                <w:moveTo w:id="6313" w:author="Anritsu" w:date="2025-04-24T15:41:00Z"/>
              </w:rPr>
            </w:pPr>
            <w:moveTo w:id="6314" w:author="Anritsu" w:date="2025-04-24T15:41:00Z">
              <w:r>
                <w:t>N/A</w:t>
              </w:r>
            </w:moveTo>
          </w:p>
        </w:tc>
      </w:tr>
      <w:tr w:rsidR="00B579A5" w14:paraId="77D1681F" w14:textId="77777777" w:rsidTr="00812083">
        <w:trPr>
          <w:jc w:val="center"/>
        </w:trPr>
        <w:tc>
          <w:tcPr>
            <w:tcW w:w="3690" w:type="dxa"/>
          </w:tcPr>
          <w:p w14:paraId="5ADC5D1A" w14:textId="77777777" w:rsidR="00B579A5" w:rsidRDefault="00B579A5" w:rsidP="00812083">
            <w:pPr>
              <w:pStyle w:val="TAC"/>
              <w:rPr>
                <w:moveTo w:id="6315" w:author="Anritsu" w:date="2025-04-24T15:41:00Z"/>
                <w:rFonts w:eastAsia="Malgun Gothic"/>
              </w:rPr>
            </w:pPr>
            <w:moveTo w:id="6316" w:author="Anritsu" w:date="2025-04-24T15:4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52EC8B0E" w14:textId="77777777" w:rsidR="00B579A5" w:rsidRDefault="00B579A5" w:rsidP="00812083">
            <w:pPr>
              <w:pStyle w:val="TAC"/>
              <w:rPr>
                <w:moveTo w:id="6317" w:author="Anritsu" w:date="2025-04-24T15:41:00Z"/>
              </w:rPr>
            </w:pPr>
            <w:moveTo w:id="6318" w:author="Anritsu" w:date="2025-04-24T15:41:00Z">
              <w:r>
                <w:t>Bits</w:t>
              </w:r>
            </w:moveTo>
          </w:p>
        </w:tc>
        <w:tc>
          <w:tcPr>
            <w:tcW w:w="940" w:type="dxa"/>
          </w:tcPr>
          <w:p w14:paraId="579F8568" w14:textId="77777777" w:rsidR="00B579A5" w:rsidRDefault="00B579A5" w:rsidP="00812083">
            <w:pPr>
              <w:pStyle w:val="TAC"/>
              <w:rPr>
                <w:moveTo w:id="6319" w:author="Anritsu" w:date="2025-04-24T15:41:00Z"/>
              </w:rPr>
            </w:pPr>
            <w:moveTo w:id="6320" w:author="Anritsu" w:date="2025-04-24T15:41:00Z">
              <w:r>
                <w:rPr>
                  <w:rFonts w:hint="eastAsia"/>
                  <w:lang w:val="en-US"/>
                </w:rPr>
                <w:t>6272</w:t>
              </w:r>
            </w:moveTo>
          </w:p>
        </w:tc>
        <w:tc>
          <w:tcPr>
            <w:tcW w:w="940" w:type="dxa"/>
          </w:tcPr>
          <w:p w14:paraId="1DCDC126" w14:textId="77777777" w:rsidR="00B579A5" w:rsidRDefault="00B579A5" w:rsidP="00812083">
            <w:pPr>
              <w:pStyle w:val="TAC"/>
              <w:rPr>
                <w:moveTo w:id="6321" w:author="Anritsu" w:date="2025-04-24T15:41:00Z"/>
              </w:rPr>
            </w:pPr>
            <w:moveTo w:id="6322" w:author="Anritsu" w:date="2025-04-24T15:41:00Z">
              <w:r>
                <w:rPr>
                  <w:rFonts w:hint="eastAsia"/>
                  <w:lang w:val="en-US"/>
                </w:rPr>
                <w:t>12808</w:t>
              </w:r>
            </w:moveTo>
          </w:p>
        </w:tc>
        <w:tc>
          <w:tcPr>
            <w:tcW w:w="940" w:type="dxa"/>
          </w:tcPr>
          <w:p w14:paraId="79778486" w14:textId="77777777" w:rsidR="00B579A5" w:rsidRDefault="00B579A5" w:rsidP="00812083">
            <w:pPr>
              <w:pStyle w:val="TAC"/>
              <w:rPr>
                <w:moveTo w:id="6323" w:author="Anritsu" w:date="2025-04-24T15:41:00Z"/>
              </w:rPr>
            </w:pPr>
            <w:moveTo w:id="6324" w:author="Anritsu" w:date="2025-04-24T15:41:00Z">
              <w:r>
                <w:rPr>
                  <w:rFonts w:hint="eastAsia"/>
                  <w:lang w:val="en-US"/>
                </w:rPr>
                <w:t>25608</w:t>
              </w:r>
            </w:moveTo>
          </w:p>
        </w:tc>
        <w:tc>
          <w:tcPr>
            <w:tcW w:w="940" w:type="dxa"/>
          </w:tcPr>
          <w:p w14:paraId="792411F2" w14:textId="77777777" w:rsidR="00B579A5" w:rsidRDefault="00B579A5" w:rsidP="00812083">
            <w:pPr>
              <w:pStyle w:val="TAC"/>
              <w:rPr>
                <w:moveTo w:id="6325" w:author="Anritsu" w:date="2025-04-24T15:41:00Z"/>
              </w:rPr>
            </w:pPr>
            <w:moveTo w:id="6326" w:author="Anritsu" w:date="2025-04-24T15:41:00Z">
              <w:r>
                <w:rPr>
                  <w:rFonts w:hint="eastAsia"/>
                  <w:lang w:val="en-US"/>
                </w:rPr>
                <w:t>51216</w:t>
              </w:r>
            </w:moveTo>
          </w:p>
        </w:tc>
      </w:tr>
      <w:tr w:rsidR="00B579A5" w14:paraId="4128AB28" w14:textId="77777777" w:rsidTr="00812083">
        <w:trPr>
          <w:jc w:val="center"/>
        </w:trPr>
        <w:tc>
          <w:tcPr>
            <w:tcW w:w="3690" w:type="dxa"/>
          </w:tcPr>
          <w:p w14:paraId="37946D2A" w14:textId="77777777" w:rsidR="00B579A5" w:rsidRDefault="00B579A5" w:rsidP="00812083">
            <w:pPr>
              <w:pStyle w:val="TAC"/>
              <w:rPr>
                <w:moveTo w:id="6327" w:author="Anritsu" w:date="2025-04-24T15:41:00Z"/>
                <w:rFonts w:eastAsia="Malgun Gothic"/>
              </w:rPr>
            </w:pPr>
            <w:moveTo w:id="6328" w:author="Anritsu" w:date="2025-04-24T15:41:00Z">
              <w:r>
                <w:rPr>
                  <w:rFonts w:eastAsia="Malgun Gothic"/>
                </w:rPr>
                <w:t>Transport block CRC</w:t>
              </w:r>
            </w:moveTo>
          </w:p>
        </w:tc>
        <w:tc>
          <w:tcPr>
            <w:tcW w:w="1093" w:type="dxa"/>
          </w:tcPr>
          <w:p w14:paraId="542CC07E" w14:textId="77777777" w:rsidR="00B579A5" w:rsidRDefault="00B579A5" w:rsidP="00812083">
            <w:pPr>
              <w:pStyle w:val="TAC"/>
              <w:rPr>
                <w:moveTo w:id="6329" w:author="Anritsu" w:date="2025-04-24T15:41:00Z"/>
              </w:rPr>
            </w:pPr>
            <w:moveTo w:id="6330" w:author="Anritsu" w:date="2025-04-24T15:41:00Z">
              <w:r>
                <w:t>Bits</w:t>
              </w:r>
            </w:moveTo>
          </w:p>
        </w:tc>
        <w:tc>
          <w:tcPr>
            <w:tcW w:w="940" w:type="dxa"/>
          </w:tcPr>
          <w:p w14:paraId="53E1929D" w14:textId="77777777" w:rsidR="00B579A5" w:rsidRDefault="00B579A5" w:rsidP="00812083">
            <w:pPr>
              <w:pStyle w:val="TAC"/>
              <w:rPr>
                <w:moveTo w:id="6331" w:author="Anritsu" w:date="2025-04-24T15:41:00Z"/>
              </w:rPr>
            </w:pPr>
            <w:moveTo w:id="6332" w:author="Anritsu" w:date="2025-04-24T15:41:00Z">
              <w:r>
                <w:rPr>
                  <w:rFonts w:hint="eastAsia"/>
                  <w:lang w:val="en-US"/>
                </w:rPr>
                <w:t>24</w:t>
              </w:r>
            </w:moveTo>
          </w:p>
        </w:tc>
        <w:tc>
          <w:tcPr>
            <w:tcW w:w="940" w:type="dxa"/>
          </w:tcPr>
          <w:p w14:paraId="0FC28002" w14:textId="77777777" w:rsidR="00B579A5" w:rsidRDefault="00B579A5" w:rsidP="00812083">
            <w:pPr>
              <w:pStyle w:val="TAC"/>
              <w:rPr>
                <w:moveTo w:id="6333" w:author="Anritsu" w:date="2025-04-24T15:41:00Z"/>
              </w:rPr>
            </w:pPr>
            <w:moveTo w:id="6334" w:author="Anritsu" w:date="2025-04-24T15:41:00Z">
              <w:r>
                <w:rPr>
                  <w:rFonts w:hint="eastAsia"/>
                  <w:lang w:val="en-US"/>
                </w:rPr>
                <w:t>24</w:t>
              </w:r>
            </w:moveTo>
          </w:p>
        </w:tc>
        <w:tc>
          <w:tcPr>
            <w:tcW w:w="940" w:type="dxa"/>
          </w:tcPr>
          <w:p w14:paraId="33B58094" w14:textId="77777777" w:rsidR="00B579A5" w:rsidRDefault="00B579A5" w:rsidP="00812083">
            <w:pPr>
              <w:pStyle w:val="TAC"/>
              <w:rPr>
                <w:moveTo w:id="6335" w:author="Anritsu" w:date="2025-04-24T15:41:00Z"/>
              </w:rPr>
            </w:pPr>
            <w:moveTo w:id="6336" w:author="Anritsu" w:date="2025-04-24T15:41:00Z">
              <w:r>
                <w:rPr>
                  <w:rFonts w:hint="eastAsia"/>
                  <w:lang w:val="en-US"/>
                </w:rPr>
                <w:t>24</w:t>
              </w:r>
            </w:moveTo>
          </w:p>
        </w:tc>
        <w:tc>
          <w:tcPr>
            <w:tcW w:w="940" w:type="dxa"/>
          </w:tcPr>
          <w:p w14:paraId="55127BEA" w14:textId="77777777" w:rsidR="00B579A5" w:rsidRDefault="00B579A5" w:rsidP="00812083">
            <w:pPr>
              <w:pStyle w:val="TAC"/>
              <w:rPr>
                <w:moveTo w:id="6337" w:author="Anritsu" w:date="2025-04-24T15:41:00Z"/>
              </w:rPr>
            </w:pPr>
            <w:moveTo w:id="6338" w:author="Anritsu" w:date="2025-04-24T15:41:00Z">
              <w:r>
                <w:rPr>
                  <w:rFonts w:hint="eastAsia"/>
                  <w:lang w:val="en-US"/>
                </w:rPr>
                <w:t>24</w:t>
              </w:r>
            </w:moveTo>
          </w:p>
        </w:tc>
      </w:tr>
      <w:tr w:rsidR="00B579A5" w14:paraId="25B01CB9" w14:textId="77777777" w:rsidTr="00812083">
        <w:trPr>
          <w:jc w:val="center"/>
        </w:trPr>
        <w:tc>
          <w:tcPr>
            <w:tcW w:w="3690" w:type="dxa"/>
          </w:tcPr>
          <w:p w14:paraId="503AEDA1" w14:textId="77777777" w:rsidR="00B579A5" w:rsidRDefault="00B579A5" w:rsidP="00812083">
            <w:pPr>
              <w:pStyle w:val="TAC"/>
              <w:rPr>
                <w:moveTo w:id="6339" w:author="Anritsu" w:date="2025-04-24T15:41:00Z"/>
                <w:rFonts w:eastAsia="Malgun Gothic"/>
              </w:rPr>
            </w:pPr>
            <w:moveTo w:id="6340" w:author="Anritsu" w:date="2025-04-24T15:41:00Z">
              <w:r>
                <w:rPr>
                  <w:rFonts w:eastAsia="Malgun Gothic"/>
                </w:rPr>
                <w:t>LDPC base graph</w:t>
              </w:r>
            </w:moveTo>
          </w:p>
        </w:tc>
        <w:tc>
          <w:tcPr>
            <w:tcW w:w="1093" w:type="dxa"/>
          </w:tcPr>
          <w:p w14:paraId="7FBB19FE" w14:textId="77777777" w:rsidR="00B579A5" w:rsidRDefault="00B579A5" w:rsidP="00812083">
            <w:pPr>
              <w:pStyle w:val="TAC"/>
              <w:rPr>
                <w:moveTo w:id="6341" w:author="Anritsu" w:date="2025-04-24T15:41:00Z"/>
              </w:rPr>
            </w:pPr>
          </w:p>
        </w:tc>
        <w:tc>
          <w:tcPr>
            <w:tcW w:w="940" w:type="dxa"/>
          </w:tcPr>
          <w:p w14:paraId="47E123AD" w14:textId="77777777" w:rsidR="00B579A5" w:rsidRDefault="00B579A5" w:rsidP="00812083">
            <w:pPr>
              <w:pStyle w:val="TAC"/>
              <w:rPr>
                <w:moveTo w:id="6342" w:author="Anritsu" w:date="2025-04-24T15:41:00Z"/>
              </w:rPr>
            </w:pPr>
            <w:moveTo w:id="6343" w:author="Anritsu" w:date="2025-04-24T15:41:00Z">
              <w:r>
                <w:rPr>
                  <w:rFonts w:hint="eastAsia"/>
                  <w:lang w:val="en-US"/>
                </w:rPr>
                <w:t>1</w:t>
              </w:r>
            </w:moveTo>
          </w:p>
        </w:tc>
        <w:tc>
          <w:tcPr>
            <w:tcW w:w="940" w:type="dxa"/>
          </w:tcPr>
          <w:p w14:paraId="23228E2C" w14:textId="77777777" w:rsidR="00B579A5" w:rsidRDefault="00B579A5" w:rsidP="00812083">
            <w:pPr>
              <w:pStyle w:val="TAC"/>
              <w:rPr>
                <w:moveTo w:id="6344" w:author="Anritsu" w:date="2025-04-24T15:41:00Z"/>
              </w:rPr>
            </w:pPr>
            <w:moveTo w:id="6345" w:author="Anritsu" w:date="2025-04-24T15:41:00Z">
              <w:r>
                <w:rPr>
                  <w:rFonts w:hint="eastAsia"/>
                  <w:lang w:val="en-US"/>
                </w:rPr>
                <w:t>1</w:t>
              </w:r>
            </w:moveTo>
          </w:p>
        </w:tc>
        <w:tc>
          <w:tcPr>
            <w:tcW w:w="940" w:type="dxa"/>
          </w:tcPr>
          <w:p w14:paraId="7FB4FE27" w14:textId="77777777" w:rsidR="00B579A5" w:rsidRDefault="00B579A5" w:rsidP="00812083">
            <w:pPr>
              <w:pStyle w:val="TAC"/>
              <w:rPr>
                <w:moveTo w:id="6346" w:author="Anritsu" w:date="2025-04-24T15:41:00Z"/>
              </w:rPr>
            </w:pPr>
            <w:moveTo w:id="6347" w:author="Anritsu" w:date="2025-04-24T15:41:00Z">
              <w:r>
                <w:rPr>
                  <w:rFonts w:hint="eastAsia"/>
                  <w:lang w:val="en-US"/>
                </w:rPr>
                <w:t>1</w:t>
              </w:r>
            </w:moveTo>
          </w:p>
        </w:tc>
        <w:tc>
          <w:tcPr>
            <w:tcW w:w="940" w:type="dxa"/>
          </w:tcPr>
          <w:p w14:paraId="5D872C01" w14:textId="77777777" w:rsidR="00B579A5" w:rsidRDefault="00B579A5" w:rsidP="00812083">
            <w:pPr>
              <w:pStyle w:val="TAC"/>
              <w:rPr>
                <w:moveTo w:id="6348" w:author="Anritsu" w:date="2025-04-24T15:41:00Z"/>
              </w:rPr>
            </w:pPr>
            <w:moveTo w:id="6349" w:author="Anritsu" w:date="2025-04-24T15:41:00Z">
              <w:r>
                <w:rPr>
                  <w:rFonts w:hint="eastAsia"/>
                  <w:lang w:val="en-US"/>
                </w:rPr>
                <w:t>1</w:t>
              </w:r>
            </w:moveTo>
          </w:p>
        </w:tc>
      </w:tr>
      <w:tr w:rsidR="00B579A5" w14:paraId="66FD83A1" w14:textId="77777777" w:rsidTr="00812083">
        <w:trPr>
          <w:jc w:val="center"/>
        </w:trPr>
        <w:tc>
          <w:tcPr>
            <w:tcW w:w="3690" w:type="dxa"/>
          </w:tcPr>
          <w:p w14:paraId="704AB06F" w14:textId="77777777" w:rsidR="00B579A5" w:rsidRDefault="00B579A5" w:rsidP="00812083">
            <w:pPr>
              <w:pStyle w:val="TAC"/>
              <w:rPr>
                <w:moveTo w:id="6350" w:author="Anritsu" w:date="2025-04-24T15:41:00Z"/>
                <w:rFonts w:eastAsia="Malgun Gothic"/>
              </w:rPr>
            </w:pPr>
            <w:moveTo w:id="6351" w:author="Anritsu" w:date="2025-04-24T15:41:00Z">
              <w:r>
                <w:rPr>
                  <w:rFonts w:eastAsia="Malgun Gothic"/>
                </w:rPr>
                <w:t>Number of Code Blocks per Slot</w:t>
              </w:r>
            </w:moveTo>
          </w:p>
        </w:tc>
        <w:tc>
          <w:tcPr>
            <w:tcW w:w="1093" w:type="dxa"/>
          </w:tcPr>
          <w:p w14:paraId="7C5F7A3F" w14:textId="77777777" w:rsidR="00B579A5" w:rsidRDefault="00B579A5" w:rsidP="00812083">
            <w:pPr>
              <w:pStyle w:val="TAC"/>
              <w:rPr>
                <w:moveTo w:id="6352" w:author="Anritsu" w:date="2025-04-24T15:41:00Z"/>
              </w:rPr>
            </w:pPr>
          </w:p>
        </w:tc>
        <w:tc>
          <w:tcPr>
            <w:tcW w:w="940" w:type="dxa"/>
          </w:tcPr>
          <w:p w14:paraId="75E1C0B0" w14:textId="77777777" w:rsidR="00B579A5" w:rsidRDefault="00B579A5" w:rsidP="00812083">
            <w:pPr>
              <w:pStyle w:val="TAC"/>
              <w:rPr>
                <w:moveTo w:id="6353" w:author="Anritsu" w:date="2025-04-24T15:41:00Z"/>
              </w:rPr>
            </w:pPr>
          </w:p>
        </w:tc>
        <w:tc>
          <w:tcPr>
            <w:tcW w:w="940" w:type="dxa"/>
          </w:tcPr>
          <w:p w14:paraId="70AA1F3D" w14:textId="77777777" w:rsidR="00B579A5" w:rsidRDefault="00B579A5" w:rsidP="00812083">
            <w:pPr>
              <w:pStyle w:val="TAC"/>
              <w:rPr>
                <w:moveTo w:id="6354" w:author="Anritsu" w:date="2025-04-24T15:41:00Z"/>
              </w:rPr>
            </w:pPr>
          </w:p>
        </w:tc>
        <w:tc>
          <w:tcPr>
            <w:tcW w:w="940" w:type="dxa"/>
          </w:tcPr>
          <w:p w14:paraId="497D5860" w14:textId="77777777" w:rsidR="00B579A5" w:rsidRDefault="00B579A5" w:rsidP="00812083">
            <w:pPr>
              <w:pStyle w:val="TAC"/>
              <w:rPr>
                <w:moveTo w:id="6355" w:author="Anritsu" w:date="2025-04-24T15:41:00Z"/>
              </w:rPr>
            </w:pPr>
          </w:p>
        </w:tc>
        <w:tc>
          <w:tcPr>
            <w:tcW w:w="940" w:type="dxa"/>
          </w:tcPr>
          <w:p w14:paraId="68B44665" w14:textId="77777777" w:rsidR="00B579A5" w:rsidRDefault="00B579A5" w:rsidP="00812083">
            <w:pPr>
              <w:pStyle w:val="TAC"/>
              <w:rPr>
                <w:moveTo w:id="6356" w:author="Anritsu" w:date="2025-04-24T15:41:00Z"/>
              </w:rPr>
            </w:pPr>
          </w:p>
        </w:tc>
      </w:tr>
      <w:tr w:rsidR="00B579A5" w14:paraId="461D2BCD" w14:textId="77777777" w:rsidTr="00812083">
        <w:trPr>
          <w:jc w:val="center"/>
        </w:trPr>
        <w:tc>
          <w:tcPr>
            <w:tcW w:w="3690" w:type="dxa"/>
          </w:tcPr>
          <w:p w14:paraId="26AFA9C1" w14:textId="77777777" w:rsidR="00B579A5" w:rsidRDefault="00B579A5" w:rsidP="00812083">
            <w:pPr>
              <w:pStyle w:val="TAC"/>
              <w:rPr>
                <w:moveTo w:id="6357" w:author="Anritsu" w:date="2025-04-24T15:41:00Z"/>
                <w:rFonts w:eastAsia="Malgun Gothic"/>
              </w:rPr>
            </w:pPr>
            <w:moveTo w:id="6358" w:author="Anritsu" w:date="2025-04-24T15:4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3C102B07" w14:textId="77777777" w:rsidR="00B579A5" w:rsidRDefault="00B579A5" w:rsidP="00812083">
            <w:pPr>
              <w:pStyle w:val="TAC"/>
              <w:rPr>
                <w:moveTo w:id="6359" w:author="Anritsu" w:date="2025-04-24T15:41:00Z"/>
              </w:rPr>
            </w:pPr>
            <w:moveTo w:id="6360" w:author="Anritsu" w:date="2025-04-24T15:41:00Z">
              <w:r>
                <w:t>CBs</w:t>
              </w:r>
            </w:moveTo>
          </w:p>
        </w:tc>
        <w:tc>
          <w:tcPr>
            <w:tcW w:w="940" w:type="dxa"/>
          </w:tcPr>
          <w:p w14:paraId="534F842F" w14:textId="77777777" w:rsidR="00B579A5" w:rsidRDefault="00B579A5" w:rsidP="00812083">
            <w:pPr>
              <w:pStyle w:val="TAC"/>
              <w:rPr>
                <w:moveTo w:id="6361" w:author="Anritsu" w:date="2025-04-24T15:41:00Z"/>
              </w:rPr>
            </w:pPr>
            <w:moveTo w:id="6362" w:author="Anritsu" w:date="2025-04-24T15:41:00Z">
              <w:r>
                <w:t>N/A</w:t>
              </w:r>
            </w:moveTo>
          </w:p>
        </w:tc>
        <w:tc>
          <w:tcPr>
            <w:tcW w:w="940" w:type="dxa"/>
          </w:tcPr>
          <w:p w14:paraId="2C8ED458" w14:textId="77777777" w:rsidR="00B579A5" w:rsidRDefault="00B579A5" w:rsidP="00812083">
            <w:pPr>
              <w:pStyle w:val="TAC"/>
              <w:rPr>
                <w:moveTo w:id="6363" w:author="Anritsu" w:date="2025-04-24T15:41:00Z"/>
              </w:rPr>
            </w:pPr>
            <w:moveTo w:id="6364" w:author="Anritsu" w:date="2025-04-24T15:41:00Z">
              <w:r>
                <w:t>N/A</w:t>
              </w:r>
            </w:moveTo>
          </w:p>
        </w:tc>
        <w:tc>
          <w:tcPr>
            <w:tcW w:w="940" w:type="dxa"/>
          </w:tcPr>
          <w:p w14:paraId="7E750291" w14:textId="77777777" w:rsidR="00B579A5" w:rsidRDefault="00B579A5" w:rsidP="00812083">
            <w:pPr>
              <w:pStyle w:val="TAC"/>
              <w:rPr>
                <w:moveTo w:id="6365" w:author="Anritsu" w:date="2025-04-24T15:41:00Z"/>
              </w:rPr>
            </w:pPr>
            <w:moveTo w:id="6366" w:author="Anritsu" w:date="2025-04-24T15:41:00Z">
              <w:r>
                <w:t>N/A</w:t>
              </w:r>
            </w:moveTo>
          </w:p>
        </w:tc>
        <w:tc>
          <w:tcPr>
            <w:tcW w:w="940" w:type="dxa"/>
          </w:tcPr>
          <w:p w14:paraId="69F06345" w14:textId="77777777" w:rsidR="00B579A5" w:rsidRDefault="00B579A5" w:rsidP="00812083">
            <w:pPr>
              <w:pStyle w:val="TAC"/>
              <w:rPr>
                <w:moveTo w:id="6367" w:author="Anritsu" w:date="2025-04-24T15:41:00Z"/>
              </w:rPr>
            </w:pPr>
            <w:moveTo w:id="6368" w:author="Anritsu" w:date="2025-04-24T15:41:00Z">
              <w:r>
                <w:t>N/A</w:t>
              </w:r>
            </w:moveTo>
          </w:p>
        </w:tc>
      </w:tr>
      <w:tr w:rsidR="00B579A5" w14:paraId="631A957A" w14:textId="77777777" w:rsidTr="00812083">
        <w:trPr>
          <w:jc w:val="center"/>
        </w:trPr>
        <w:tc>
          <w:tcPr>
            <w:tcW w:w="3690" w:type="dxa"/>
          </w:tcPr>
          <w:p w14:paraId="68263A3A" w14:textId="77777777" w:rsidR="00B579A5" w:rsidRDefault="00B579A5" w:rsidP="00812083">
            <w:pPr>
              <w:pStyle w:val="TAC"/>
              <w:rPr>
                <w:moveTo w:id="6369" w:author="Anritsu" w:date="2025-04-24T15:41:00Z"/>
                <w:rFonts w:eastAsia="Malgun Gothic"/>
              </w:rPr>
            </w:pPr>
            <w:moveTo w:id="6370" w:author="Anritsu" w:date="2025-04-24T15:4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1D94AC59" w14:textId="77777777" w:rsidR="00B579A5" w:rsidRDefault="00B579A5" w:rsidP="00812083">
            <w:pPr>
              <w:pStyle w:val="TAC"/>
              <w:rPr>
                <w:moveTo w:id="6371" w:author="Anritsu" w:date="2025-04-24T15:41:00Z"/>
              </w:rPr>
            </w:pPr>
            <w:moveTo w:id="6372" w:author="Anritsu" w:date="2025-04-24T15:41:00Z">
              <w:r>
                <w:t>CBs</w:t>
              </w:r>
            </w:moveTo>
          </w:p>
        </w:tc>
        <w:tc>
          <w:tcPr>
            <w:tcW w:w="940" w:type="dxa"/>
          </w:tcPr>
          <w:p w14:paraId="6BA48DAC" w14:textId="77777777" w:rsidR="00B579A5" w:rsidRDefault="00B579A5" w:rsidP="00812083">
            <w:pPr>
              <w:pStyle w:val="TAC"/>
              <w:rPr>
                <w:moveTo w:id="6373" w:author="Anritsu" w:date="2025-04-24T15:41:00Z"/>
              </w:rPr>
            </w:pPr>
            <w:moveTo w:id="6374" w:author="Anritsu" w:date="2025-04-24T15:41:00Z">
              <w:r>
                <w:rPr>
                  <w:rFonts w:hint="eastAsia"/>
                  <w:lang w:val="en-US"/>
                </w:rPr>
                <w:t>1</w:t>
              </w:r>
            </w:moveTo>
          </w:p>
        </w:tc>
        <w:tc>
          <w:tcPr>
            <w:tcW w:w="940" w:type="dxa"/>
          </w:tcPr>
          <w:p w14:paraId="22DBFA4B" w14:textId="77777777" w:rsidR="00B579A5" w:rsidRDefault="00B579A5" w:rsidP="00812083">
            <w:pPr>
              <w:pStyle w:val="TAC"/>
              <w:rPr>
                <w:moveTo w:id="6375" w:author="Anritsu" w:date="2025-04-24T15:41:00Z"/>
              </w:rPr>
            </w:pPr>
            <w:moveTo w:id="6376" w:author="Anritsu" w:date="2025-04-24T15:41:00Z">
              <w:r>
                <w:rPr>
                  <w:rFonts w:hint="eastAsia"/>
                  <w:lang w:val="en-US"/>
                </w:rPr>
                <w:t>2</w:t>
              </w:r>
            </w:moveTo>
          </w:p>
        </w:tc>
        <w:tc>
          <w:tcPr>
            <w:tcW w:w="940" w:type="dxa"/>
          </w:tcPr>
          <w:p w14:paraId="6C1DDDFE" w14:textId="77777777" w:rsidR="00B579A5" w:rsidRDefault="00B579A5" w:rsidP="00812083">
            <w:pPr>
              <w:pStyle w:val="TAC"/>
              <w:rPr>
                <w:moveTo w:id="6377" w:author="Anritsu" w:date="2025-04-24T15:41:00Z"/>
              </w:rPr>
            </w:pPr>
            <w:moveTo w:id="6378" w:author="Anritsu" w:date="2025-04-24T15:41:00Z">
              <w:r>
                <w:rPr>
                  <w:rFonts w:hint="eastAsia"/>
                  <w:lang w:val="en-US"/>
                </w:rPr>
                <w:t>4</w:t>
              </w:r>
            </w:moveTo>
          </w:p>
        </w:tc>
        <w:tc>
          <w:tcPr>
            <w:tcW w:w="940" w:type="dxa"/>
          </w:tcPr>
          <w:p w14:paraId="50DA55CE" w14:textId="77777777" w:rsidR="00B579A5" w:rsidRDefault="00B579A5" w:rsidP="00812083">
            <w:pPr>
              <w:pStyle w:val="TAC"/>
              <w:rPr>
                <w:moveTo w:id="6379" w:author="Anritsu" w:date="2025-04-24T15:41:00Z"/>
              </w:rPr>
            </w:pPr>
            <w:moveTo w:id="6380" w:author="Anritsu" w:date="2025-04-24T15:41:00Z">
              <w:r>
                <w:rPr>
                  <w:rFonts w:hint="eastAsia"/>
                  <w:lang w:val="en-US"/>
                </w:rPr>
                <w:t>7</w:t>
              </w:r>
            </w:moveTo>
          </w:p>
        </w:tc>
      </w:tr>
      <w:tr w:rsidR="00B579A5" w14:paraId="509D57E7" w14:textId="77777777" w:rsidTr="00812083">
        <w:trPr>
          <w:jc w:val="center"/>
        </w:trPr>
        <w:tc>
          <w:tcPr>
            <w:tcW w:w="3690" w:type="dxa"/>
          </w:tcPr>
          <w:p w14:paraId="0DE55AC4" w14:textId="77777777" w:rsidR="00B579A5" w:rsidRDefault="00B579A5" w:rsidP="00812083">
            <w:pPr>
              <w:pStyle w:val="TAC"/>
              <w:rPr>
                <w:moveTo w:id="6381" w:author="Anritsu" w:date="2025-04-24T15:41:00Z"/>
                <w:rFonts w:eastAsia="Malgun Gothic"/>
              </w:rPr>
            </w:pPr>
            <w:moveTo w:id="6382" w:author="Anritsu" w:date="2025-04-24T15:41:00Z">
              <w:r>
                <w:rPr>
                  <w:rFonts w:eastAsia="Malgun Gothic"/>
                </w:rPr>
                <w:t>Binary Channel Bits Per Slot</w:t>
              </w:r>
            </w:moveTo>
          </w:p>
        </w:tc>
        <w:tc>
          <w:tcPr>
            <w:tcW w:w="1093" w:type="dxa"/>
          </w:tcPr>
          <w:p w14:paraId="32D7C4D4" w14:textId="77777777" w:rsidR="00B579A5" w:rsidRDefault="00B579A5" w:rsidP="00812083">
            <w:pPr>
              <w:pStyle w:val="TAC"/>
              <w:rPr>
                <w:moveTo w:id="6383" w:author="Anritsu" w:date="2025-04-24T15:41:00Z"/>
              </w:rPr>
            </w:pPr>
          </w:p>
        </w:tc>
        <w:tc>
          <w:tcPr>
            <w:tcW w:w="940" w:type="dxa"/>
          </w:tcPr>
          <w:p w14:paraId="1AA6D8A0" w14:textId="77777777" w:rsidR="00B579A5" w:rsidRDefault="00B579A5" w:rsidP="00812083">
            <w:pPr>
              <w:pStyle w:val="TAC"/>
              <w:rPr>
                <w:moveTo w:id="6384" w:author="Anritsu" w:date="2025-04-24T15:41:00Z"/>
              </w:rPr>
            </w:pPr>
          </w:p>
        </w:tc>
        <w:tc>
          <w:tcPr>
            <w:tcW w:w="940" w:type="dxa"/>
          </w:tcPr>
          <w:p w14:paraId="0DD14347" w14:textId="77777777" w:rsidR="00B579A5" w:rsidRDefault="00B579A5" w:rsidP="00812083">
            <w:pPr>
              <w:pStyle w:val="TAC"/>
              <w:rPr>
                <w:moveTo w:id="6385" w:author="Anritsu" w:date="2025-04-24T15:41:00Z"/>
              </w:rPr>
            </w:pPr>
          </w:p>
        </w:tc>
        <w:tc>
          <w:tcPr>
            <w:tcW w:w="940" w:type="dxa"/>
          </w:tcPr>
          <w:p w14:paraId="300EA368" w14:textId="77777777" w:rsidR="00B579A5" w:rsidRDefault="00B579A5" w:rsidP="00812083">
            <w:pPr>
              <w:pStyle w:val="TAC"/>
              <w:rPr>
                <w:moveTo w:id="6386" w:author="Anritsu" w:date="2025-04-24T15:41:00Z"/>
              </w:rPr>
            </w:pPr>
          </w:p>
        </w:tc>
        <w:tc>
          <w:tcPr>
            <w:tcW w:w="940" w:type="dxa"/>
          </w:tcPr>
          <w:p w14:paraId="3C9F917E" w14:textId="77777777" w:rsidR="00B579A5" w:rsidRDefault="00B579A5" w:rsidP="00812083">
            <w:pPr>
              <w:pStyle w:val="TAC"/>
              <w:rPr>
                <w:moveTo w:id="6387" w:author="Anritsu" w:date="2025-04-24T15:41:00Z"/>
              </w:rPr>
            </w:pPr>
          </w:p>
        </w:tc>
      </w:tr>
      <w:tr w:rsidR="00B579A5" w14:paraId="1AFA9396" w14:textId="77777777" w:rsidTr="00812083">
        <w:trPr>
          <w:jc w:val="center"/>
        </w:trPr>
        <w:tc>
          <w:tcPr>
            <w:tcW w:w="3690" w:type="dxa"/>
          </w:tcPr>
          <w:p w14:paraId="3F421D8C" w14:textId="77777777" w:rsidR="00B579A5" w:rsidRDefault="00B579A5" w:rsidP="00812083">
            <w:pPr>
              <w:pStyle w:val="TAC"/>
              <w:rPr>
                <w:moveTo w:id="6388" w:author="Anritsu" w:date="2025-04-24T15:41:00Z"/>
                <w:rFonts w:eastAsia="Malgun Gothic"/>
              </w:rPr>
            </w:pPr>
            <w:moveTo w:id="6389" w:author="Anritsu" w:date="2025-04-24T15:41: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66745B86" w14:textId="77777777" w:rsidR="00B579A5" w:rsidRDefault="00B579A5" w:rsidP="00812083">
            <w:pPr>
              <w:pStyle w:val="TAC"/>
              <w:rPr>
                <w:moveTo w:id="6390" w:author="Anritsu" w:date="2025-04-24T15:41:00Z"/>
              </w:rPr>
            </w:pPr>
            <w:moveTo w:id="6391" w:author="Anritsu" w:date="2025-04-24T15:41:00Z">
              <w:r>
                <w:t>Bits</w:t>
              </w:r>
            </w:moveTo>
          </w:p>
        </w:tc>
        <w:tc>
          <w:tcPr>
            <w:tcW w:w="940" w:type="dxa"/>
          </w:tcPr>
          <w:p w14:paraId="18E81174" w14:textId="77777777" w:rsidR="00B579A5" w:rsidRDefault="00B579A5" w:rsidP="00812083">
            <w:pPr>
              <w:pStyle w:val="TAC"/>
              <w:rPr>
                <w:moveTo w:id="6392" w:author="Anritsu" w:date="2025-04-24T15:41:00Z"/>
              </w:rPr>
            </w:pPr>
            <w:moveTo w:id="6393" w:author="Anritsu" w:date="2025-04-24T15:41:00Z">
              <w:r>
                <w:t>N/A</w:t>
              </w:r>
            </w:moveTo>
          </w:p>
        </w:tc>
        <w:tc>
          <w:tcPr>
            <w:tcW w:w="940" w:type="dxa"/>
          </w:tcPr>
          <w:p w14:paraId="19F24697" w14:textId="77777777" w:rsidR="00B579A5" w:rsidRDefault="00B579A5" w:rsidP="00812083">
            <w:pPr>
              <w:pStyle w:val="TAC"/>
              <w:rPr>
                <w:moveTo w:id="6394" w:author="Anritsu" w:date="2025-04-24T15:41:00Z"/>
              </w:rPr>
            </w:pPr>
            <w:moveTo w:id="6395" w:author="Anritsu" w:date="2025-04-24T15:41:00Z">
              <w:r>
                <w:t>N/A</w:t>
              </w:r>
            </w:moveTo>
          </w:p>
        </w:tc>
        <w:tc>
          <w:tcPr>
            <w:tcW w:w="940" w:type="dxa"/>
          </w:tcPr>
          <w:p w14:paraId="7E8AD236" w14:textId="77777777" w:rsidR="00B579A5" w:rsidRDefault="00B579A5" w:rsidP="00812083">
            <w:pPr>
              <w:pStyle w:val="TAC"/>
              <w:rPr>
                <w:moveTo w:id="6396" w:author="Anritsu" w:date="2025-04-24T15:41:00Z"/>
              </w:rPr>
            </w:pPr>
            <w:moveTo w:id="6397" w:author="Anritsu" w:date="2025-04-24T15:41:00Z">
              <w:r>
                <w:t>N/A</w:t>
              </w:r>
            </w:moveTo>
          </w:p>
        </w:tc>
        <w:tc>
          <w:tcPr>
            <w:tcW w:w="940" w:type="dxa"/>
          </w:tcPr>
          <w:p w14:paraId="2EAF6D23" w14:textId="77777777" w:rsidR="00B579A5" w:rsidRDefault="00B579A5" w:rsidP="00812083">
            <w:pPr>
              <w:pStyle w:val="TAC"/>
              <w:rPr>
                <w:moveTo w:id="6398" w:author="Anritsu" w:date="2025-04-24T15:41:00Z"/>
              </w:rPr>
            </w:pPr>
            <w:moveTo w:id="6399" w:author="Anritsu" w:date="2025-04-24T15:41:00Z">
              <w:r>
                <w:t>N/A</w:t>
              </w:r>
            </w:moveTo>
          </w:p>
        </w:tc>
      </w:tr>
      <w:tr w:rsidR="00B579A5" w14:paraId="29D31E8E" w14:textId="77777777" w:rsidTr="00812083">
        <w:trPr>
          <w:jc w:val="center"/>
        </w:trPr>
        <w:tc>
          <w:tcPr>
            <w:tcW w:w="3690" w:type="dxa"/>
          </w:tcPr>
          <w:p w14:paraId="19FC99FE" w14:textId="77777777" w:rsidR="00B579A5" w:rsidRDefault="00B579A5" w:rsidP="00812083">
            <w:pPr>
              <w:pStyle w:val="TAC"/>
              <w:rPr>
                <w:moveTo w:id="6400" w:author="Anritsu" w:date="2025-04-24T15:41:00Z"/>
                <w:rFonts w:eastAsia="Malgun Gothic"/>
              </w:rPr>
            </w:pPr>
            <w:moveTo w:id="6401" w:author="Anritsu" w:date="2025-04-24T15:41: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0AAC571B" w14:textId="77777777" w:rsidR="00B579A5" w:rsidRDefault="00B579A5" w:rsidP="00812083">
            <w:pPr>
              <w:pStyle w:val="TAC"/>
              <w:rPr>
                <w:moveTo w:id="6402" w:author="Anritsu" w:date="2025-04-24T15:41:00Z"/>
              </w:rPr>
            </w:pPr>
            <w:moveTo w:id="6403" w:author="Anritsu" w:date="2025-04-24T15:41:00Z">
              <w:r>
                <w:t>Bits</w:t>
              </w:r>
            </w:moveTo>
          </w:p>
        </w:tc>
        <w:tc>
          <w:tcPr>
            <w:tcW w:w="940" w:type="dxa"/>
          </w:tcPr>
          <w:p w14:paraId="10965245" w14:textId="77777777" w:rsidR="00B579A5" w:rsidRDefault="00B579A5" w:rsidP="00812083">
            <w:pPr>
              <w:pStyle w:val="TAC"/>
              <w:rPr>
                <w:moveTo w:id="6404" w:author="Anritsu" w:date="2025-04-24T15:41:00Z"/>
              </w:rPr>
            </w:pPr>
            <w:moveTo w:id="6405" w:author="Anritsu" w:date="2025-04-24T15:41:00Z">
              <w:r>
                <w:rPr>
                  <w:rFonts w:hint="eastAsia"/>
                  <w:lang w:val="en-US"/>
                </w:rPr>
                <w:t>13248</w:t>
              </w:r>
            </w:moveTo>
          </w:p>
        </w:tc>
        <w:tc>
          <w:tcPr>
            <w:tcW w:w="940" w:type="dxa"/>
          </w:tcPr>
          <w:p w14:paraId="71DEE207" w14:textId="77777777" w:rsidR="00B579A5" w:rsidRDefault="00B579A5" w:rsidP="00812083">
            <w:pPr>
              <w:pStyle w:val="TAC"/>
              <w:rPr>
                <w:moveTo w:id="6406" w:author="Anritsu" w:date="2025-04-24T15:41:00Z"/>
              </w:rPr>
            </w:pPr>
            <w:moveTo w:id="6407" w:author="Anritsu" w:date="2025-04-24T15:41:00Z">
              <w:r>
                <w:rPr>
                  <w:rFonts w:hint="eastAsia"/>
                  <w:lang w:val="en-US"/>
                </w:rPr>
                <w:t>27324</w:t>
              </w:r>
            </w:moveTo>
          </w:p>
        </w:tc>
        <w:tc>
          <w:tcPr>
            <w:tcW w:w="940" w:type="dxa"/>
          </w:tcPr>
          <w:p w14:paraId="0E9212E5" w14:textId="77777777" w:rsidR="00B579A5" w:rsidRDefault="00B579A5" w:rsidP="00812083">
            <w:pPr>
              <w:pStyle w:val="TAC"/>
              <w:rPr>
                <w:moveTo w:id="6408" w:author="Anritsu" w:date="2025-04-24T15:41:00Z"/>
              </w:rPr>
            </w:pPr>
            <w:moveTo w:id="6409" w:author="Anritsu" w:date="2025-04-24T15:41:00Z">
              <w:r>
                <w:rPr>
                  <w:rFonts w:hint="eastAsia"/>
                  <w:lang w:val="en-US"/>
                </w:rPr>
                <w:t>54648</w:t>
              </w:r>
            </w:moveTo>
          </w:p>
        </w:tc>
        <w:tc>
          <w:tcPr>
            <w:tcW w:w="940" w:type="dxa"/>
          </w:tcPr>
          <w:p w14:paraId="14EB817C" w14:textId="77777777" w:rsidR="00B579A5" w:rsidRDefault="00B579A5" w:rsidP="00812083">
            <w:pPr>
              <w:pStyle w:val="TAC"/>
              <w:rPr>
                <w:moveTo w:id="6410" w:author="Anritsu" w:date="2025-04-24T15:41:00Z"/>
              </w:rPr>
            </w:pPr>
            <w:moveTo w:id="6411" w:author="Anritsu" w:date="2025-04-24T15:41:00Z">
              <w:r>
                <w:rPr>
                  <w:rFonts w:hint="eastAsia"/>
                  <w:lang w:val="en-US"/>
                </w:rPr>
                <w:t>109296</w:t>
              </w:r>
            </w:moveTo>
          </w:p>
        </w:tc>
      </w:tr>
      <w:tr w:rsidR="00B579A5" w14:paraId="6524C98C" w14:textId="77777777" w:rsidTr="00812083">
        <w:trPr>
          <w:trHeight w:val="70"/>
          <w:jc w:val="center"/>
        </w:trPr>
        <w:tc>
          <w:tcPr>
            <w:tcW w:w="3690" w:type="dxa"/>
          </w:tcPr>
          <w:p w14:paraId="23480362" w14:textId="77777777" w:rsidR="00B579A5" w:rsidRDefault="00B579A5" w:rsidP="00812083">
            <w:pPr>
              <w:pStyle w:val="TAC"/>
              <w:rPr>
                <w:moveTo w:id="6412" w:author="Anritsu" w:date="2025-04-24T15:41:00Z"/>
              </w:rPr>
            </w:pPr>
            <w:moveTo w:id="6413" w:author="Anritsu" w:date="2025-04-24T15:41:00Z">
              <w:r>
                <w:t>Max. Throughput averaged over 1 frame (NOTE 7)</w:t>
              </w:r>
            </w:moveTo>
          </w:p>
        </w:tc>
        <w:tc>
          <w:tcPr>
            <w:tcW w:w="1093" w:type="dxa"/>
          </w:tcPr>
          <w:p w14:paraId="1CB67941" w14:textId="77777777" w:rsidR="00B579A5" w:rsidRDefault="00B579A5" w:rsidP="00812083">
            <w:pPr>
              <w:pStyle w:val="TAC"/>
              <w:rPr>
                <w:moveTo w:id="6414" w:author="Anritsu" w:date="2025-04-24T15:41:00Z"/>
              </w:rPr>
            </w:pPr>
            <w:moveTo w:id="6415" w:author="Anritsu" w:date="2025-04-24T15:41:00Z">
              <w:r>
                <w:t>Mbps</w:t>
              </w:r>
            </w:moveTo>
          </w:p>
        </w:tc>
        <w:tc>
          <w:tcPr>
            <w:tcW w:w="940" w:type="dxa"/>
          </w:tcPr>
          <w:p w14:paraId="1F56845D" w14:textId="77777777" w:rsidR="00B579A5" w:rsidRDefault="00B579A5" w:rsidP="00812083">
            <w:pPr>
              <w:pStyle w:val="TAC"/>
              <w:rPr>
                <w:moveTo w:id="6416" w:author="Anritsu" w:date="2025-04-24T15:41:00Z"/>
                <w:rFonts w:eastAsia="Malgun Gothic"/>
              </w:rPr>
            </w:pPr>
            <w:moveTo w:id="6417" w:author="Anritsu" w:date="2025-04-24T15:41:00Z">
              <w:r>
                <w:rPr>
                  <w:rFonts w:hint="eastAsia"/>
                  <w:lang w:val="en-US"/>
                </w:rPr>
                <w:t>30.106</w:t>
              </w:r>
            </w:moveTo>
          </w:p>
        </w:tc>
        <w:tc>
          <w:tcPr>
            <w:tcW w:w="940" w:type="dxa"/>
          </w:tcPr>
          <w:p w14:paraId="55209DC7" w14:textId="77777777" w:rsidR="00B579A5" w:rsidRDefault="00B579A5" w:rsidP="00812083">
            <w:pPr>
              <w:pStyle w:val="TAC"/>
              <w:rPr>
                <w:moveTo w:id="6418" w:author="Anritsu" w:date="2025-04-24T15:41:00Z"/>
                <w:rFonts w:eastAsia="Malgun Gothic"/>
              </w:rPr>
            </w:pPr>
            <w:moveTo w:id="6419" w:author="Anritsu" w:date="2025-04-24T15:41:00Z">
              <w:r>
                <w:rPr>
                  <w:rFonts w:hint="eastAsia"/>
                  <w:lang w:val="en-US"/>
                </w:rPr>
                <w:t>61.478</w:t>
              </w:r>
            </w:moveTo>
          </w:p>
        </w:tc>
        <w:tc>
          <w:tcPr>
            <w:tcW w:w="940" w:type="dxa"/>
          </w:tcPr>
          <w:p w14:paraId="5F51CBC2" w14:textId="77777777" w:rsidR="00B579A5" w:rsidRDefault="00B579A5" w:rsidP="00812083">
            <w:pPr>
              <w:pStyle w:val="TAC"/>
              <w:rPr>
                <w:moveTo w:id="6420" w:author="Anritsu" w:date="2025-04-24T15:41:00Z"/>
                <w:rFonts w:eastAsia="Malgun Gothic"/>
              </w:rPr>
            </w:pPr>
            <w:moveTo w:id="6421" w:author="Anritsu" w:date="2025-04-24T15:41:00Z">
              <w:r>
                <w:rPr>
                  <w:rFonts w:hint="eastAsia"/>
                  <w:lang w:val="en-US"/>
                </w:rPr>
                <w:t>122.918</w:t>
              </w:r>
            </w:moveTo>
          </w:p>
        </w:tc>
        <w:tc>
          <w:tcPr>
            <w:tcW w:w="940" w:type="dxa"/>
          </w:tcPr>
          <w:p w14:paraId="6002C3F7" w14:textId="77777777" w:rsidR="00B579A5" w:rsidRDefault="00B579A5" w:rsidP="00812083">
            <w:pPr>
              <w:pStyle w:val="TAC"/>
              <w:rPr>
                <w:moveTo w:id="6422" w:author="Anritsu" w:date="2025-04-24T15:41:00Z"/>
                <w:rFonts w:eastAsia="Malgun Gothic"/>
              </w:rPr>
            </w:pPr>
            <w:moveTo w:id="6423" w:author="Anritsu" w:date="2025-04-24T15:41:00Z">
              <w:r>
                <w:rPr>
                  <w:rFonts w:hint="eastAsia"/>
                  <w:lang w:val="en-US"/>
                </w:rPr>
                <w:t>245.837</w:t>
              </w:r>
            </w:moveTo>
          </w:p>
        </w:tc>
      </w:tr>
      <w:tr w:rsidR="00B579A5" w14:paraId="1CDBBB83" w14:textId="77777777" w:rsidTr="00812083">
        <w:trPr>
          <w:trHeight w:val="70"/>
          <w:jc w:val="center"/>
        </w:trPr>
        <w:tc>
          <w:tcPr>
            <w:tcW w:w="8543" w:type="dxa"/>
            <w:gridSpan w:val="6"/>
          </w:tcPr>
          <w:p w14:paraId="4F54F280" w14:textId="77777777" w:rsidR="00B579A5" w:rsidRDefault="00B579A5" w:rsidP="00812083">
            <w:pPr>
              <w:pStyle w:val="TAN"/>
              <w:rPr>
                <w:moveTo w:id="6424" w:author="Anritsu" w:date="2025-04-24T15:41:00Z"/>
              </w:rPr>
            </w:pPr>
            <w:moveTo w:id="6425" w:author="Anritsu" w:date="2025-04-24T15:41:00Z">
              <w:r>
                <w:t>NOTE 1:</w:t>
              </w:r>
              <w:r>
                <w:tab/>
                <w:t>Additional parameters are specified in Table A.3.1-1 and Table A.3.3.1-1.</w:t>
              </w:r>
            </w:moveTo>
          </w:p>
          <w:p w14:paraId="08E7EEE5" w14:textId="77777777" w:rsidR="00B579A5" w:rsidRDefault="00B579A5" w:rsidP="00812083">
            <w:pPr>
              <w:pStyle w:val="TAN"/>
              <w:rPr>
                <w:moveTo w:id="6426" w:author="Anritsu" w:date="2025-04-24T15:41:00Z"/>
              </w:rPr>
            </w:pPr>
            <w:moveTo w:id="6427" w:author="Anritsu" w:date="2025-04-24T15:41:00Z">
              <w:r>
                <w:t>NOTE 2:</w:t>
              </w:r>
              <w:r>
                <w:tab/>
                <w:t>If more than one Code Block is present, an additional CRC sequence of L = 24 Bits is attached to each Code Block (otherwise L = 0 Bit).</w:t>
              </w:r>
            </w:moveTo>
          </w:p>
          <w:p w14:paraId="44C48B3A" w14:textId="77777777" w:rsidR="00B579A5" w:rsidRDefault="00B579A5" w:rsidP="00812083">
            <w:pPr>
              <w:pStyle w:val="TAN"/>
              <w:rPr>
                <w:moveTo w:id="6428" w:author="Anritsu" w:date="2025-04-24T15:41:00Z"/>
              </w:rPr>
            </w:pPr>
            <w:moveTo w:id="6429" w:author="Anritsu" w:date="2025-04-24T15:41:00Z">
              <w:r>
                <w:t>NOTE 3:</w:t>
              </w:r>
              <w:r>
                <w:tab/>
                <w:t>SS/PBCH block is transmitted in slot 0 of each frame.</w:t>
              </w:r>
            </w:moveTo>
          </w:p>
          <w:p w14:paraId="431E0736" w14:textId="77777777" w:rsidR="00B579A5" w:rsidRDefault="00B579A5" w:rsidP="00812083">
            <w:pPr>
              <w:pStyle w:val="TAN"/>
              <w:rPr>
                <w:moveTo w:id="6430" w:author="Anritsu" w:date="2025-04-24T15:41:00Z"/>
                <w:lang w:val="en-US"/>
              </w:rPr>
            </w:pPr>
            <w:moveTo w:id="6431" w:author="Anritsu" w:date="2025-04-24T15:41: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moveTo>
          </w:p>
          <w:p w14:paraId="720785F8" w14:textId="77777777" w:rsidR="00B579A5" w:rsidRDefault="00B579A5" w:rsidP="00812083">
            <w:pPr>
              <w:pStyle w:val="TAN"/>
              <w:rPr>
                <w:moveTo w:id="6432" w:author="Anritsu" w:date="2025-04-24T15:41:00Z"/>
                <w:lang w:val="en-US"/>
              </w:rPr>
            </w:pPr>
            <w:moveTo w:id="6433" w:author="Anritsu" w:date="2025-04-24T15:41:00Z">
              <w:r>
                <w:rPr>
                  <w:lang w:val="en-US"/>
                </w:rPr>
                <w:t>NOTE 5:</w:t>
              </w:r>
              <w:r>
                <w:tab/>
              </w:r>
              <w:r>
                <w:rPr>
                  <w:lang w:val="en-US"/>
                </w:rPr>
                <w:t>PTRS is configured on symbols containing PDSCH with 1 port, per 2PRB in frequency domain, per symbol in time domain. Overhead for TBS calculation is assumed to be 6.</w:t>
              </w:r>
            </w:moveTo>
          </w:p>
          <w:p w14:paraId="25AB75C1" w14:textId="77777777" w:rsidR="00B579A5" w:rsidRDefault="00B579A5" w:rsidP="00812083">
            <w:pPr>
              <w:pStyle w:val="TAN"/>
              <w:rPr>
                <w:moveTo w:id="6434" w:author="Anritsu" w:date="2025-04-24T15:41:00Z"/>
                <w:lang w:val="en-US"/>
              </w:rPr>
            </w:pPr>
            <w:moveTo w:id="6435" w:author="Anritsu" w:date="2025-04-24T15:41: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3DD12DED" w14:textId="77777777" w:rsidR="00B579A5" w:rsidRDefault="00B579A5" w:rsidP="00812083">
            <w:pPr>
              <w:pStyle w:val="TAN"/>
              <w:rPr>
                <w:moveTo w:id="6436" w:author="Anritsu" w:date="2025-04-24T15:41:00Z"/>
              </w:rPr>
            </w:pPr>
            <w:moveTo w:id="6437" w:author="Anritsu" w:date="2025-04-24T15:41:00Z">
              <w:r>
                <w:rPr>
                  <w:shd w:val="clear" w:color="auto" w:fill="FFFFFF"/>
                </w:rPr>
                <w:t>NOTE 7:</w:t>
              </w:r>
              <w:r>
                <w:rPr>
                  <w:shd w:val="clear" w:color="auto" w:fill="FFFFFF"/>
                </w:rPr>
                <w:tab/>
                <w:t>Throughput is averaged over 2nd frame of RMC.</w:t>
              </w:r>
            </w:moveTo>
          </w:p>
        </w:tc>
      </w:tr>
    </w:tbl>
    <w:p w14:paraId="34B53EF9" w14:textId="77777777" w:rsidR="00B579A5" w:rsidRDefault="00B579A5" w:rsidP="00B579A5">
      <w:pPr>
        <w:rPr>
          <w:moveTo w:id="6438" w:author="Anritsu" w:date="2025-04-24T15:41:00Z"/>
        </w:rPr>
      </w:pPr>
    </w:p>
    <w:p w14:paraId="6B214AA1" w14:textId="5CF08360" w:rsidR="00B579A5" w:rsidRDefault="00B579A5" w:rsidP="00B579A5">
      <w:pPr>
        <w:pStyle w:val="TH"/>
        <w:rPr>
          <w:moveTo w:id="6439" w:author="Anritsu" w:date="2025-04-24T15:42:00Z"/>
          <w:lang w:val="en-US"/>
        </w:rPr>
      </w:pPr>
      <w:moveToRangeStart w:id="6440" w:author="Anritsu" w:date="2025-04-24T15:42:00Z" w:name="move196401739"/>
      <w:moveToRangeEnd w:id="5929"/>
      <w:moveTo w:id="6441" w:author="Anritsu" w:date="2025-04-24T15:42:00Z">
        <w:r>
          <w:lastRenderedPageBreak/>
          <w:t>Table A.3.</w:t>
        </w:r>
      </w:moveTo>
      <w:ins w:id="6442" w:author="Anritsu" w:date="2025-04-24T18:45:00Z">
        <w:r w:rsidR="000B47E1">
          <w:rPr>
            <w:rFonts w:hint="eastAsia"/>
            <w:lang w:eastAsia="ja-JP"/>
          </w:rPr>
          <w:t>4</w:t>
        </w:r>
      </w:ins>
      <w:ins w:id="6443" w:author="Anritsu" w:date="2025-04-24T18:49:00Z">
        <w:r w:rsidR="001524B2" w:rsidRPr="00475D55">
          <w:rPr>
            <w:rFonts w:eastAsia="SimSun"/>
            <w:lang w:eastAsia="zh-CN"/>
          </w:rPr>
          <w:t>.1</w:t>
        </w:r>
      </w:ins>
      <w:moveTo w:id="6444" w:author="Anritsu" w:date="2025-04-24T15:42:00Z">
        <w:r>
          <w:t>.</w:t>
        </w:r>
        <w:r>
          <w:rPr>
            <w:rFonts w:hint="eastAsia"/>
            <w:lang w:val="en-US"/>
          </w:rPr>
          <w:t>3</w:t>
        </w:r>
        <w:r>
          <w:t>-</w:t>
        </w:r>
      </w:moveTo>
      <w:ins w:id="6445" w:author="Anritsu" w:date="2025-04-24T18:45:00Z">
        <w:r w:rsidR="000B47E1">
          <w:rPr>
            <w:rFonts w:hint="eastAsia"/>
            <w:lang w:val="en-US" w:eastAsia="ja-JP"/>
          </w:rPr>
          <w:t>3</w:t>
        </w:r>
      </w:ins>
      <w:moveTo w:id="6446" w:author="Anritsu" w:date="2025-04-24T15:42:00Z">
        <w:r>
          <w:t>: PDSCH Reference Channel for FDD (</w:t>
        </w:r>
        <w:r>
          <w:rPr>
            <w:rFonts w:hint="eastAsia"/>
            <w:lang w:val="en-US"/>
          </w:rPr>
          <w:t>64</w:t>
        </w:r>
        <w:r>
          <w:t>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478BFCD9" w14:textId="77777777" w:rsidTr="00812083">
        <w:trPr>
          <w:jc w:val="center"/>
        </w:trPr>
        <w:tc>
          <w:tcPr>
            <w:tcW w:w="3690" w:type="dxa"/>
          </w:tcPr>
          <w:p w14:paraId="77390370" w14:textId="77777777" w:rsidR="00B579A5" w:rsidRDefault="00B579A5" w:rsidP="00812083">
            <w:pPr>
              <w:pStyle w:val="TAH"/>
              <w:rPr>
                <w:moveTo w:id="6447" w:author="Anritsu" w:date="2025-04-24T15:42:00Z"/>
              </w:rPr>
            </w:pPr>
            <w:moveTo w:id="6448" w:author="Anritsu" w:date="2025-04-24T15:42:00Z">
              <w:r>
                <w:t>Parameter</w:t>
              </w:r>
            </w:moveTo>
          </w:p>
        </w:tc>
        <w:tc>
          <w:tcPr>
            <w:tcW w:w="1093" w:type="dxa"/>
          </w:tcPr>
          <w:p w14:paraId="6145D0C1" w14:textId="77777777" w:rsidR="00B579A5" w:rsidRDefault="00B579A5" w:rsidP="00812083">
            <w:pPr>
              <w:pStyle w:val="TAH"/>
              <w:rPr>
                <w:moveTo w:id="6449" w:author="Anritsu" w:date="2025-04-24T15:42:00Z"/>
              </w:rPr>
            </w:pPr>
            <w:moveTo w:id="6450" w:author="Anritsu" w:date="2025-04-24T15:42:00Z">
              <w:r>
                <w:t>Unit</w:t>
              </w:r>
            </w:moveTo>
          </w:p>
        </w:tc>
        <w:tc>
          <w:tcPr>
            <w:tcW w:w="3760" w:type="dxa"/>
            <w:gridSpan w:val="4"/>
          </w:tcPr>
          <w:p w14:paraId="4E6659B3" w14:textId="77777777" w:rsidR="00B579A5" w:rsidRDefault="00B579A5" w:rsidP="00812083">
            <w:pPr>
              <w:pStyle w:val="TAH"/>
              <w:rPr>
                <w:moveTo w:id="6451" w:author="Anritsu" w:date="2025-04-24T15:42:00Z"/>
              </w:rPr>
            </w:pPr>
            <w:moveTo w:id="6452" w:author="Anritsu" w:date="2025-04-24T15:42:00Z">
              <w:r>
                <w:t>Value</w:t>
              </w:r>
            </w:moveTo>
          </w:p>
        </w:tc>
      </w:tr>
      <w:tr w:rsidR="00B579A5" w14:paraId="44E594C5" w14:textId="77777777" w:rsidTr="00812083">
        <w:trPr>
          <w:jc w:val="center"/>
        </w:trPr>
        <w:tc>
          <w:tcPr>
            <w:tcW w:w="3690" w:type="dxa"/>
          </w:tcPr>
          <w:p w14:paraId="606FDBFC" w14:textId="77777777" w:rsidR="00B579A5" w:rsidRDefault="00B579A5" w:rsidP="00812083">
            <w:pPr>
              <w:pStyle w:val="TAC"/>
              <w:rPr>
                <w:moveTo w:id="6453" w:author="Anritsu" w:date="2025-04-24T15:42:00Z"/>
              </w:rPr>
            </w:pPr>
            <w:moveTo w:id="6454" w:author="Anritsu" w:date="2025-04-24T15:42:00Z">
              <w:r>
                <w:t>Channel bandwidth</w:t>
              </w:r>
            </w:moveTo>
          </w:p>
        </w:tc>
        <w:tc>
          <w:tcPr>
            <w:tcW w:w="1093" w:type="dxa"/>
          </w:tcPr>
          <w:p w14:paraId="3E573381" w14:textId="77777777" w:rsidR="00B579A5" w:rsidRDefault="00B579A5" w:rsidP="00812083">
            <w:pPr>
              <w:pStyle w:val="TAC"/>
              <w:rPr>
                <w:moveTo w:id="6455" w:author="Anritsu" w:date="2025-04-24T15:42:00Z"/>
              </w:rPr>
            </w:pPr>
            <w:moveTo w:id="6456" w:author="Anritsu" w:date="2025-04-24T15:42:00Z">
              <w:r>
                <w:t>MHz</w:t>
              </w:r>
            </w:moveTo>
          </w:p>
        </w:tc>
        <w:tc>
          <w:tcPr>
            <w:tcW w:w="940" w:type="dxa"/>
          </w:tcPr>
          <w:p w14:paraId="325FB75A" w14:textId="77777777" w:rsidR="00B579A5" w:rsidRDefault="00B579A5" w:rsidP="00812083">
            <w:pPr>
              <w:pStyle w:val="TAC"/>
              <w:rPr>
                <w:moveTo w:id="6457" w:author="Anritsu" w:date="2025-04-24T15:42:00Z"/>
              </w:rPr>
            </w:pPr>
            <w:moveTo w:id="6458" w:author="Anritsu" w:date="2025-04-24T15:42:00Z">
              <w:r>
                <w:t>50</w:t>
              </w:r>
            </w:moveTo>
          </w:p>
        </w:tc>
        <w:tc>
          <w:tcPr>
            <w:tcW w:w="940" w:type="dxa"/>
          </w:tcPr>
          <w:p w14:paraId="1D09C938" w14:textId="77777777" w:rsidR="00B579A5" w:rsidRDefault="00B579A5" w:rsidP="00812083">
            <w:pPr>
              <w:pStyle w:val="TAC"/>
              <w:rPr>
                <w:moveTo w:id="6459" w:author="Anritsu" w:date="2025-04-24T15:42:00Z"/>
              </w:rPr>
            </w:pPr>
            <w:moveTo w:id="6460" w:author="Anritsu" w:date="2025-04-24T15:42:00Z">
              <w:r>
                <w:t>100</w:t>
              </w:r>
            </w:moveTo>
          </w:p>
        </w:tc>
        <w:tc>
          <w:tcPr>
            <w:tcW w:w="940" w:type="dxa"/>
          </w:tcPr>
          <w:p w14:paraId="1B7934CD" w14:textId="77777777" w:rsidR="00B579A5" w:rsidRDefault="00B579A5" w:rsidP="00812083">
            <w:pPr>
              <w:pStyle w:val="TAC"/>
              <w:rPr>
                <w:moveTo w:id="6461" w:author="Anritsu" w:date="2025-04-24T15:42:00Z"/>
              </w:rPr>
            </w:pPr>
            <w:moveTo w:id="6462" w:author="Anritsu" w:date="2025-04-24T15:42:00Z">
              <w:r>
                <w:t>200</w:t>
              </w:r>
            </w:moveTo>
          </w:p>
        </w:tc>
        <w:tc>
          <w:tcPr>
            <w:tcW w:w="940" w:type="dxa"/>
          </w:tcPr>
          <w:p w14:paraId="13EB4C94" w14:textId="77777777" w:rsidR="00B579A5" w:rsidRDefault="00B579A5" w:rsidP="00812083">
            <w:pPr>
              <w:pStyle w:val="TAC"/>
              <w:rPr>
                <w:moveTo w:id="6463" w:author="Anritsu" w:date="2025-04-24T15:42:00Z"/>
              </w:rPr>
            </w:pPr>
            <w:moveTo w:id="6464" w:author="Anritsu" w:date="2025-04-24T15:42:00Z">
              <w:r>
                <w:t>400</w:t>
              </w:r>
            </w:moveTo>
          </w:p>
        </w:tc>
      </w:tr>
      <w:tr w:rsidR="00B579A5" w14:paraId="70A3AF58" w14:textId="77777777" w:rsidTr="00812083">
        <w:trPr>
          <w:jc w:val="center"/>
        </w:trPr>
        <w:tc>
          <w:tcPr>
            <w:tcW w:w="3690" w:type="dxa"/>
          </w:tcPr>
          <w:p w14:paraId="36891C96" w14:textId="77777777" w:rsidR="00B579A5" w:rsidRDefault="00B579A5" w:rsidP="00812083">
            <w:pPr>
              <w:pStyle w:val="TAC"/>
              <w:rPr>
                <w:moveTo w:id="6465" w:author="Anritsu" w:date="2025-04-24T15:42:00Z"/>
              </w:rPr>
            </w:pPr>
            <w:moveTo w:id="6466" w:author="Anritsu" w:date="2025-04-24T15:42:00Z">
              <w:r>
                <w:t xml:space="preserve">Subcarrier spacing configuration </w:t>
              </w:r>
              <w:r>
                <w:object w:dxaOrig="210" w:dyaOrig="310" w14:anchorId="71AF3F6E">
                  <v:shape id="_x0000_i1041" type="#_x0000_t75" style="width:11.4pt;height:16.8pt" o:ole="">
                    <v:imagedata r:id="rId15" o:title=""/>
                  </v:shape>
                  <o:OLEObject Type="Embed" ProgID="Equation.3" ShapeID="_x0000_i1041" DrawAspect="Content" ObjectID="_1808303579" r:id="rId34"/>
                </w:object>
              </w:r>
            </w:moveTo>
          </w:p>
        </w:tc>
        <w:tc>
          <w:tcPr>
            <w:tcW w:w="1093" w:type="dxa"/>
          </w:tcPr>
          <w:p w14:paraId="451A8A39" w14:textId="77777777" w:rsidR="00B579A5" w:rsidRDefault="00B579A5" w:rsidP="00812083">
            <w:pPr>
              <w:pStyle w:val="TAC"/>
              <w:rPr>
                <w:moveTo w:id="6467" w:author="Anritsu" w:date="2025-04-24T15:42:00Z"/>
              </w:rPr>
            </w:pPr>
          </w:p>
        </w:tc>
        <w:tc>
          <w:tcPr>
            <w:tcW w:w="940" w:type="dxa"/>
          </w:tcPr>
          <w:p w14:paraId="26357D7B" w14:textId="77777777" w:rsidR="00B579A5" w:rsidRDefault="00B579A5" w:rsidP="00812083">
            <w:pPr>
              <w:pStyle w:val="TAC"/>
              <w:rPr>
                <w:moveTo w:id="6468" w:author="Anritsu" w:date="2025-04-24T15:42:00Z"/>
              </w:rPr>
            </w:pPr>
            <w:moveTo w:id="6469" w:author="Anritsu" w:date="2025-04-24T15:42:00Z">
              <w:r>
                <w:t>3</w:t>
              </w:r>
            </w:moveTo>
          </w:p>
        </w:tc>
        <w:tc>
          <w:tcPr>
            <w:tcW w:w="940" w:type="dxa"/>
          </w:tcPr>
          <w:p w14:paraId="6D1BAA2D" w14:textId="77777777" w:rsidR="00B579A5" w:rsidRDefault="00B579A5" w:rsidP="00812083">
            <w:pPr>
              <w:pStyle w:val="TAC"/>
              <w:rPr>
                <w:moveTo w:id="6470" w:author="Anritsu" w:date="2025-04-24T15:42:00Z"/>
              </w:rPr>
            </w:pPr>
            <w:moveTo w:id="6471" w:author="Anritsu" w:date="2025-04-24T15:42:00Z">
              <w:r>
                <w:t>3</w:t>
              </w:r>
            </w:moveTo>
          </w:p>
        </w:tc>
        <w:tc>
          <w:tcPr>
            <w:tcW w:w="940" w:type="dxa"/>
          </w:tcPr>
          <w:p w14:paraId="595C8006" w14:textId="77777777" w:rsidR="00B579A5" w:rsidRDefault="00B579A5" w:rsidP="00812083">
            <w:pPr>
              <w:pStyle w:val="TAC"/>
              <w:rPr>
                <w:moveTo w:id="6472" w:author="Anritsu" w:date="2025-04-24T15:42:00Z"/>
              </w:rPr>
            </w:pPr>
            <w:moveTo w:id="6473" w:author="Anritsu" w:date="2025-04-24T15:42:00Z">
              <w:r>
                <w:t>3</w:t>
              </w:r>
            </w:moveTo>
          </w:p>
        </w:tc>
        <w:tc>
          <w:tcPr>
            <w:tcW w:w="940" w:type="dxa"/>
          </w:tcPr>
          <w:p w14:paraId="4CA853CD" w14:textId="77777777" w:rsidR="00B579A5" w:rsidRDefault="00B579A5" w:rsidP="00812083">
            <w:pPr>
              <w:pStyle w:val="TAC"/>
              <w:rPr>
                <w:moveTo w:id="6474" w:author="Anritsu" w:date="2025-04-24T15:42:00Z"/>
              </w:rPr>
            </w:pPr>
            <w:moveTo w:id="6475" w:author="Anritsu" w:date="2025-04-24T15:42:00Z">
              <w:r>
                <w:t>3</w:t>
              </w:r>
            </w:moveTo>
          </w:p>
        </w:tc>
      </w:tr>
      <w:tr w:rsidR="00B579A5" w14:paraId="5ECF7D1A" w14:textId="77777777" w:rsidTr="00812083">
        <w:trPr>
          <w:jc w:val="center"/>
        </w:trPr>
        <w:tc>
          <w:tcPr>
            <w:tcW w:w="3690" w:type="dxa"/>
          </w:tcPr>
          <w:p w14:paraId="528AB4EF" w14:textId="77777777" w:rsidR="00B579A5" w:rsidRDefault="00B579A5" w:rsidP="00812083">
            <w:pPr>
              <w:pStyle w:val="TAC"/>
              <w:rPr>
                <w:moveTo w:id="6476" w:author="Anritsu" w:date="2025-04-24T15:42:00Z"/>
              </w:rPr>
            </w:pPr>
            <w:moveTo w:id="6477" w:author="Anritsu" w:date="2025-04-24T15:42:00Z">
              <w:r>
                <w:t>Allocated resource blocks</w:t>
              </w:r>
            </w:moveTo>
          </w:p>
        </w:tc>
        <w:tc>
          <w:tcPr>
            <w:tcW w:w="1093" w:type="dxa"/>
          </w:tcPr>
          <w:p w14:paraId="2E4C194E" w14:textId="77777777" w:rsidR="00B579A5" w:rsidRDefault="00B579A5" w:rsidP="00812083">
            <w:pPr>
              <w:pStyle w:val="TAC"/>
              <w:rPr>
                <w:moveTo w:id="6478" w:author="Anritsu" w:date="2025-04-24T15:42:00Z"/>
              </w:rPr>
            </w:pPr>
          </w:p>
        </w:tc>
        <w:tc>
          <w:tcPr>
            <w:tcW w:w="940" w:type="dxa"/>
          </w:tcPr>
          <w:p w14:paraId="38738F11" w14:textId="77777777" w:rsidR="00B579A5" w:rsidRDefault="00B579A5" w:rsidP="00812083">
            <w:pPr>
              <w:pStyle w:val="TAC"/>
              <w:rPr>
                <w:moveTo w:id="6479" w:author="Anritsu" w:date="2025-04-24T15:42:00Z"/>
              </w:rPr>
            </w:pPr>
            <w:moveTo w:id="6480" w:author="Anritsu" w:date="2025-04-24T15:42:00Z">
              <w:r>
                <w:t>32</w:t>
              </w:r>
            </w:moveTo>
          </w:p>
        </w:tc>
        <w:tc>
          <w:tcPr>
            <w:tcW w:w="940" w:type="dxa"/>
          </w:tcPr>
          <w:p w14:paraId="44444ED3" w14:textId="77777777" w:rsidR="00B579A5" w:rsidRDefault="00B579A5" w:rsidP="00812083">
            <w:pPr>
              <w:pStyle w:val="TAC"/>
              <w:rPr>
                <w:moveTo w:id="6481" w:author="Anritsu" w:date="2025-04-24T15:42:00Z"/>
              </w:rPr>
            </w:pPr>
            <w:moveTo w:id="6482" w:author="Anritsu" w:date="2025-04-24T15:42:00Z">
              <w:r>
                <w:t>66</w:t>
              </w:r>
            </w:moveTo>
          </w:p>
        </w:tc>
        <w:tc>
          <w:tcPr>
            <w:tcW w:w="940" w:type="dxa"/>
          </w:tcPr>
          <w:p w14:paraId="0B90D1B8" w14:textId="77777777" w:rsidR="00B579A5" w:rsidRDefault="00B579A5" w:rsidP="00812083">
            <w:pPr>
              <w:pStyle w:val="TAC"/>
              <w:rPr>
                <w:moveTo w:id="6483" w:author="Anritsu" w:date="2025-04-24T15:42:00Z"/>
              </w:rPr>
            </w:pPr>
            <w:moveTo w:id="6484" w:author="Anritsu" w:date="2025-04-24T15:42:00Z">
              <w:r>
                <w:t>132</w:t>
              </w:r>
            </w:moveTo>
          </w:p>
        </w:tc>
        <w:tc>
          <w:tcPr>
            <w:tcW w:w="940" w:type="dxa"/>
          </w:tcPr>
          <w:p w14:paraId="4DCA23E2" w14:textId="77777777" w:rsidR="00B579A5" w:rsidRDefault="00B579A5" w:rsidP="00812083">
            <w:pPr>
              <w:pStyle w:val="TAC"/>
              <w:rPr>
                <w:moveTo w:id="6485" w:author="Anritsu" w:date="2025-04-24T15:42:00Z"/>
              </w:rPr>
            </w:pPr>
            <w:moveTo w:id="6486" w:author="Anritsu" w:date="2025-04-24T15:42:00Z">
              <w:r>
                <w:t>264</w:t>
              </w:r>
            </w:moveTo>
          </w:p>
        </w:tc>
      </w:tr>
      <w:tr w:rsidR="00B579A5" w14:paraId="204350A5" w14:textId="77777777" w:rsidTr="00812083">
        <w:trPr>
          <w:jc w:val="center"/>
        </w:trPr>
        <w:tc>
          <w:tcPr>
            <w:tcW w:w="3690" w:type="dxa"/>
          </w:tcPr>
          <w:p w14:paraId="58FF2CC7" w14:textId="77777777" w:rsidR="00B579A5" w:rsidRDefault="00B579A5" w:rsidP="00812083">
            <w:pPr>
              <w:pStyle w:val="TAC"/>
              <w:rPr>
                <w:moveTo w:id="6487" w:author="Anritsu" w:date="2025-04-24T15:42:00Z"/>
              </w:rPr>
            </w:pPr>
            <w:moveTo w:id="6488" w:author="Anritsu" w:date="2025-04-24T15:42:00Z">
              <w:r>
                <w:t>Subcarriers per resource block</w:t>
              </w:r>
            </w:moveTo>
          </w:p>
        </w:tc>
        <w:tc>
          <w:tcPr>
            <w:tcW w:w="1093" w:type="dxa"/>
          </w:tcPr>
          <w:p w14:paraId="5065C26E" w14:textId="77777777" w:rsidR="00B579A5" w:rsidRDefault="00B579A5" w:rsidP="00812083">
            <w:pPr>
              <w:pStyle w:val="TAC"/>
              <w:rPr>
                <w:moveTo w:id="6489" w:author="Anritsu" w:date="2025-04-24T15:42:00Z"/>
              </w:rPr>
            </w:pPr>
          </w:p>
        </w:tc>
        <w:tc>
          <w:tcPr>
            <w:tcW w:w="940" w:type="dxa"/>
          </w:tcPr>
          <w:p w14:paraId="6AE0E4A1" w14:textId="77777777" w:rsidR="00B579A5" w:rsidRDefault="00B579A5" w:rsidP="00812083">
            <w:pPr>
              <w:pStyle w:val="TAC"/>
              <w:rPr>
                <w:moveTo w:id="6490" w:author="Anritsu" w:date="2025-04-24T15:42:00Z"/>
              </w:rPr>
            </w:pPr>
            <w:moveTo w:id="6491" w:author="Anritsu" w:date="2025-04-24T15:42:00Z">
              <w:r>
                <w:t>12</w:t>
              </w:r>
            </w:moveTo>
          </w:p>
        </w:tc>
        <w:tc>
          <w:tcPr>
            <w:tcW w:w="940" w:type="dxa"/>
          </w:tcPr>
          <w:p w14:paraId="50AFD931" w14:textId="77777777" w:rsidR="00B579A5" w:rsidRDefault="00B579A5" w:rsidP="00812083">
            <w:pPr>
              <w:pStyle w:val="TAC"/>
              <w:rPr>
                <w:moveTo w:id="6492" w:author="Anritsu" w:date="2025-04-24T15:42:00Z"/>
              </w:rPr>
            </w:pPr>
            <w:moveTo w:id="6493" w:author="Anritsu" w:date="2025-04-24T15:42:00Z">
              <w:r>
                <w:t>12</w:t>
              </w:r>
            </w:moveTo>
          </w:p>
        </w:tc>
        <w:tc>
          <w:tcPr>
            <w:tcW w:w="940" w:type="dxa"/>
          </w:tcPr>
          <w:p w14:paraId="052C0B70" w14:textId="77777777" w:rsidR="00B579A5" w:rsidRDefault="00B579A5" w:rsidP="00812083">
            <w:pPr>
              <w:pStyle w:val="TAC"/>
              <w:rPr>
                <w:moveTo w:id="6494" w:author="Anritsu" w:date="2025-04-24T15:42:00Z"/>
              </w:rPr>
            </w:pPr>
            <w:moveTo w:id="6495" w:author="Anritsu" w:date="2025-04-24T15:42:00Z">
              <w:r>
                <w:t>12</w:t>
              </w:r>
            </w:moveTo>
          </w:p>
        </w:tc>
        <w:tc>
          <w:tcPr>
            <w:tcW w:w="940" w:type="dxa"/>
          </w:tcPr>
          <w:p w14:paraId="05BF8AFA" w14:textId="77777777" w:rsidR="00B579A5" w:rsidRDefault="00B579A5" w:rsidP="00812083">
            <w:pPr>
              <w:pStyle w:val="TAC"/>
              <w:rPr>
                <w:moveTo w:id="6496" w:author="Anritsu" w:date="2025-04-24T15:42:00Z"/>
              </w:rPr>
            </w:pPr>
            <w:moveTo w:id="6497" w:author="Anritsu" w:date="2025-04-24T15:42:00Z">
              <w:r>
                <w:t>12</w:t>
              </w:r>
            </w:moveTo>
          </w:p>
        </w:tc>
      </w:tr>
      <w:tr w:rsidR="00B579A5" w14:paraId="178E112F" w14:textId="77777777" w:rsidTr="00812083">
        <w:trPr>
          <w:jc w:val="center"/>
        </w:trPr>
        <w:tc>
          <w:tcPr>
            <w:tcW w:w="3690" w:type="dxa"/>
          </w:tcPr>
          <w:p w14:paraId="517989C8" w14:textId="77777777" w:rsidR="00B579A5" w:rsidRDefault="00B579A5" w:rsidP="00812083">
            <w:pPr>
              <w:pStyle w:val="TAC"/>
              <w:rPr>
                <w:moveTo w:id="6498" w:author="Anritsu" w:date="2025-04-24T15:42:00Z"/>
              </w:rPr>
            </w:pPr>
            <w:moveTo w:id="6499" w:author="Anritsu" w:date="2025-04-24T15:42:00Z">
              <w:r>
                <w:t>Allocated slots per Frame (NOTE 6)</w:t>
              </w:r>
            </w:moveTo>
          </w:p>
        </w:tc>
        <w:tc>
          <w:tcPr>
            <w:tcW w:w="1093" w:type="dxa"/>
          </w:tcPr>
          <w:p w14:paraId="3EA78E34" w14:textId="77777777" w:rsidR="00B579A5" w:rsidRDefault="00B579A5" w:rsidP="00812083">
            <w:pPr>
              <w:pStyle w:val="TAC"/>
              <w:rPr>
                <w:moveTo w:id="6500" w:author="Anritsu" w:date="2025-04-24T15:42:00Z"/>
              </w:rPr>
            </w:pPr>
          </w:p>
        </w:tc>
        <w:tc>
          <w:tcPr>
            <w:tcW w:w="940" w:type="dxa"/>
          </w:tcPr>
          <w:p w14:paraId="3D0744D8" w14:textId="77777777" w:rsidR="00B579A5" w:rsidRDefault="00B579A5" w:rsidP="00812083">
            <w:pPr>
              <w:pStyle w:val="TAC"/>
              <w:rPr>
                <w:moveTo w:id="6501" w:author="Anritsu" w:date="2025-04-24T15:42:00Z"/>
              </w:rPr>
            </w:pPr>
            <w:moveTo w:id="6502" w:author="Anritsu" w:date="2025-04-24T15:42:00Z">
              <w:r>
                <w:t>47/48</w:t>
              </w:r>
            </w:moveTo>
          </w:p>
        </w:tc>
        <w:tc>
          <w:tcPr>
            <w:tcW w:w="940" w:type="dxa"/>
          </w:tcPr>
          <w:p w14:paraId="5AE8F825" w14:textId="77777777" w:rsidR="00B579A5" w:rsidRDefault="00B579A5" w:rsidP="00812083">
            <w:pPr>
              <w:pStyle w:val="TAC"/>
              <w:rPr>
                <w:moveTo w:id="6503" w:author="Anritsu" w:date="2025-04-24T15:42:00Z"/>
              </w:rPr>
            </w:pPr>
            <w:moveTo w:id="6504" w:author="Anritsu" w:date="2025-04-24T15:42:00Z">
              <w:r>
                <w:t>47/48</w:t>
              </w:r>
            </w:moveTo>
          </w:p>
        </w:tc>
        <w:tc>
          <w:tcPr>
            <w:tcW w:w="940" w:type="dxa"/>
          </w:tcPr>
          <w:p w14:paraId="36848FF0" w14:textId="77777777" w:rsidR="00B579A5" w:rsidRDefault="00B579A5" w:rsidP="00812083">
            <w:pPr>
              <w:pStyle w:val="TAC"/>
              <w:rPr>
                <w:moveTo w:id="6505" w:author="Anritsu" w:date="2025-04-24T15:42:00Z"/>
              </w:rPr>
            </w:pPr>
            <w:moveTo w:id="6506" w:author="Anritsu" w:date="2025-04-24T15:42:00Z">
              <w:r>
                <w:t>47/48</w:t>
              </w:r>
            </w:moveTo>
          </w:p>
        </w:tc>
        <w:tc>
          <w:tcPr>
            <w:tcW w:w="940" w:type="dxa"/>
          </w:tcPr>
          <w:p w14:paraId="1692C4A1" w14:textId="77777777" w:rsidR="00B579A5" w:rsidRDefault="00B579A5" w:rsidP="00812083">
            <w:pPr>
              <w:pStyle w:val="TAC"/>
              <w:rPr>
                <w:moveTo w:id="6507" w:author="Anritsu" w:date="2025-04-24T15:42:00Z"/>
              </w:rPr>
            </w:pPr>
            <w:moveTo w:id="6508" w:author="Anritsu" w:date="2025-04-24T15:42:00Z">
              <w:r>
                <w:t>47/48</w:t>
              </w:r>
            </w:moveTo>
          </w:p>
        </w:tc>
      </w:tr>
      <w:tr w:rsidR="00B579A5" w14:paraId="29A6DD4E" w14:textId="77777777" w:rsidTr="00812083">
        <w:trPr>
          <w:jc w:val="center"/>
        </w:trPr>
        <w:tc>
          <w:tcPr>
            <w:tcW w:w="3690" w:type="dxa"/>
          </w:tcPr>
          <w:p w14:paraId="4035F07F" w14:textId="77777777" w:rsidR="00B579A5" w:rsidRDefault="00B579A5" w:rsidP="00812083">
            <w:pPr>
              <w:pStyle w:val="TAC"/>
              <w:rPr>
                <w:moveTo w:id="6509" w:author="Anritsu" w:date="2025-04-24T15:42:00Z"/>
              </w:rPr>
            </w:pPr>
            <w:moveTo w:id="6510" w:author="Anritsu" w:date="2025-04-24T15:42:00Z">
              <w:r>
                <w:t>MCS index</w:t>
              </w:r>
            </w:moveTo>
          </w:p>
        </w:tc>
        <w:tc>
          <w:tcPr>
            <w:tcW w:w="1093" w:type="dxa"/>
          </w:tcPr>
          <w:p w14:paraId="7058095B" w14:textId="77777777" w:rsidR="00B579A5" w:rsidRDefault="00B579A5" w:rsidP="00812083">
            <w:pPr>
              <w:pStyle w:val="TAC"/>
              <w:rPr>
                <w:moveTo w:id="6511" w:author="Anritsu" w:date="2025-04-24T15:42:00Z"/>
              </w:rPr>
            </w:pPr>
          </w:p>
        </w:tc>
        <w:tc>
          <w:tcPr>
            <w:tcW w:w="940" w:type="dxa"/>
          </w:tcPr>
          <w:p w14:paraId="7C6BE45C" w14:textId="77777777" w:rsidR="00B579A5" w:rsidRDefault="00B579A5" w:rsidP="00812083">
            <w:pPr>
              <w:pStyle w:val="TAC"/>
              <w:rPr>
                <w:moveTo w:id="6512" w:author="Anritsu" w:date="2025-04-24T15:42:00Z"/>
              </w:rPr>
            </w:pPr>
            <w:moveTo w:id="6513" w:author="Anritsu" w:date="2025-04-24T15:42:00Z">
              <w:r>
                <w:t>19</w:t>
              </w:r>
            </w:moveTo>
          </w:p>
        </w:tc>
        <w:tc>
          <w:tcPr>
            <w:tcW w:w="940" w:type="dxa"/>
          </w:tcPr>
          <w:p w14:paraId="5224AAD0" w14:textId="77777777" w:rsidR="00B579A5" w:rsidRDefault="00B579A5" w:rsidP="00812083">
            <w:pPr>
              <w:pStyle w:val="TAC"/>
              <w:rPr>
                <w:moveTo w:id="6514" w:author="Anritsu" w:date="2025-04-24T15:42:00Z"/>
              </w:rPr>
            </w:pPr>
            <w:moveTo w:id="6515" w:author="Anritsu" w:date="2025-04-24T15:42:00Z">
              <w:r>
                <w:t>19</w:t>
              </w:r>
            </w:moveTo>
          </w:p>
        </w:tc>
        <w:tc>
          <w:tcPr>
            <w:tcW w:w="940" w:type="dxa"/>
          </w:tcPr>
          <w:p w14:paraId="63B9BE1C" w14:textId="77777777" w:rsidR="00B579A5" w:rsidRDefault="00B579A5" w:rsidP="00812083">
            <w:pPr>
              <w:pStyle w:val="TAC"/>
              <w:rPr>
                <w:moveTo w:id="6516" w:author="Anritsu" w:date="2025-04-24T15:42:00Z"/>
              </w:rPr>
            </w:pPr>
            <w:moveTo w:id="6517" w:author="Anritsu" w:date="2025-04-24T15:42:00Z">
              <w:r>
                <w:t>19</w:t>
              </w:r>
            </w:moveTo>
          </w:p>
        </w:tc>
        <w:tc>
          <w:tcPr>
            <w:tcW w:w="940" w:type="dxa"/>
          </w:tcPr>
          <w:p w14:paraId="67BF1C20" w14:textId="77777777" w:rsidR="00B579A5" w:rsidRDefault="00B579A5" w:rsidP="00812083">
            <w:pPr>
              <w:pStyle w:val="TAC"/>
              <w:rPr>
                <w:moveTo w:id="6518" w:author="Anritsu" w:date="2025-04-24T15:42:00Z"/>
              </w:rPr>
            </w:pPr>
            <w:moveTo w:id="6519" w:author="Anritsu" w:date="2025-04-24T15:42:00Z">
              <w:r>
                <w:t>19</w:t>
              </w:r>
            </w:moveTo>
          </w:p>
        </w:tc>
      </w:tr>
      <w:tr w:rsidR="00B579A5" w14:paraId="560BBE0A" w14:textId="77777777" w:rsidTr="00812083">
        <w:trPr>
          <w:jc w:val="center"/>
        </w:trPr>
        <w:tc>
          <w:tcPr>
            <w:tcW w:w="3690" w:type="dxa"/>
          </w:tcPr>
          <w:p w14:paraId="0184BF79" w14:textId="77777777" w:rsidR="00B579A5" w:rsidRDefault="00B579A5" w:rsidP="00812083">
            <w:pPr>
              <w:pStyle w:val="TAC"/>
              <w:rPr>
                <w:moveTo w:id="6520" w:author="Anritsu" w:date="2025-04-24T15:42:00Z"/>
              </w:rPr>
            </w:pPr>
            <w:moveTo w:id="6521" w:author="Anritsu" w:date="2025-04-24T15:42:00Z">
              <w:r>
                <w:t>Modulation</w:t>
              </w:r>
            </w:moveTo>
          </w:p>
        </w:tc>
        <w:tc>
          <w:tcPr>
            <w:tcW w:w="1093" w:type="dxa"/>
          </w:tcPr>
          <w:p w14:paraId="5CB23908" w14:textId="77777777" w:rsidR="00B579A5" w:rsidRDefault="00B579A5" w:rsidP="00812083">
            <w:pPr>
              <w:pStyle w:val="TAC"/>
              <w:rPr>
                <w:moveTo w:id="6522" w:author="Anritsu" w:date="2025-04-24T15:42:00Z"/>
              </w:rPr>
            </w:pPr>
          </w:p>
        </w:tc>
        <w:tc>
          <w:tcPr>
            <w:tcW w:w="940" w:type="dxa"/>
          </w:tcPr>
          <w:p w14:paraId="3C42CAF7" w14:textId="77777777" w:rsidR="00B579A5" w:rsidRDefault="00B579A5" w:rsidP="00812083">
            <w:pPr>
              <w:pStyle w:val="TAC"/>
              <w:rPr>
                <w:moveTo w:id="6523" w:author="Anritsu" w:date="2025-04-24T15:42:00Z"/>
              </w:rPr>
            </w:pPr>
            <w:moveTo w:id="6524" w:author="Anritsu" w:date="2025-04-24T15:42:00Z">
              <w:r>
                <w:t>64QAM</w:t>
              </w:r>
            </w:moveTo>
          </w:p>
        </w:tc>
        <w:tc>
          <w:tcPr>
            <w:tcW w:w="940" w:type="dxa"/>
          </w:tcPr>
          <w:p w14:paraId="6971299D" w14:textId="77777777" w:rsidR="00B579A5" w:rsidRDefault="00B579A5" w:rsidP="00812083">
            <w:pPr>
              <w:pStyle w:val="TAC"/>
              <w:rPr>
                <w:moveTo w:id="6525" w:author="Anritsu" w:date="2025-04-24T15:42:00Z"/>
              </w:rPr>
            </w:pPr>
            <w:moveTo w:id="6526" w:author="Anritsu" w:date="2025-04-24T15:42:00Z">
              <w:r>
                <w:t>64QAM</w:t>
              </w:r>
            </w:moveTo>
          </w:p>
        </w:tc>
        <w:tc>
          <w:tcPr>
            <w:tcW w:w="940" w:type="dxa"/>
          </w:tcPr>
          <w:p w14:paraId="35565B9B" w14:textId="77777777" w:rsidR="00B579A5" w:rsidRDefault="00B579A5" w:rsidP="00812083">
            <w:pPr>
              <w:pStyle w:val="TAC"/>
              <w:rPr>
                <w:moveTo w:id="6527" w:author="Anritsu" w:date="2025-04-24T15:42:00Z"/>
              </w:rPr>
            </w:pPr>
            <w:moveTo w:id="6528" w:author="Anritsu" w:date="2025-04-24T15:42:00Z">
              <w:r>
                <w:t>64QAM</w:t>
              </w:r>
            </w:moveTo>
          </w:p>
        </w:tc>
        <w:tc>
          <w:tcPr>
            <w:tcW w:w="940" w:type="dxa"/>
          </w:tcPr>
          <w:p w14:paraId="4D050E8B" w14:textId="77777777" w:rsidR="00B579A5" w:rsidRDefault="00B579A5" w:rsidP="00812083">
            <w:pPr>
              <w:pStyle w:val="TAC"/>
              <w:rPr>
                <w:moveTo w:id="6529" w:author="Anritsu" w:date="2025-04-24T15:42:00Z"/>
              </w:rPr>
            </w:pPr>
            <w:moveTo w:id="6530" w:author="Anritsu" w:date="2025-04-24T15:42:00Z">
              <w:r>
                <w:t>64QAM</w:t>
              </w:r>
            </w:moveTo>
          </w:p>
        </w:tc>
      </w:tr>
      <w:tr w:rsidR="00B579A5" w14:paraId="489F7ECF" w14:textId="77777777" w:rsidTr="00812083">
        <w:trPr>
          <w:jc w:val="center"/>
        </w:trPr>
        <w:tc>
          <w:tcPr>
            <w:tcW w:w="3690" w:type="dxa"/>
          </w:tcPr>
          <w:p w14:paraId="1B8673C8" w14:textId="77777777" w:rsidR="00B579A5" w:rsidRDefault="00B579A5" w:rsidP="00812083">
            <w:pPr>
              <w:pStyle w:val="TAC"/>
              <w:rPr>
                <w:moveTo w:id="6531" w:author="Anritsu" w:date="2025-04-24T15:42:00Z"/>
              </w:rPr>
            </w:pPr>
            <w:moveTo w:id="6532" w:author="Anritsu" w:date="2025-04-24T15:42:00Z">
              <w:r>
                <w:t>Target Coding Rate</w:t>
              </w:r>
            </w:moveTo>
          </w:p>
        </w:tc>
        <w:tc>
          <w:tcPr>
            <w:tcW w:w="1093" w:type="dxa"/>
          </w:tcPr>
          <w:p w14:paraId="10147396" w14:textId="77777777" w:rsidR="00B579A5" w:rsidRDefault="00B579A5" w:rsidP="00812083">
            <w:pPr>
              <w:pStyle w:val="TAC"/>
              <w:rPr>
                <w:moveTo w:id="6533" w:author="Anritsu" w:date="2025-04-24T15:42:00Z"/>
              </w:rPr>
            </w:pPr>
          </w:p>
        </w:tc>
        <w:tc>
          <w:tcPr>
            <w:tcW w:w="940" w:type="dxa"/>
          </w:tcPr>
          <w:p w14:paraId="7BA2F03E" w14:textId="77777777" w:rsidR="00B579A5" w:rsidRDefault="00B579A5" w:rsidP="00812083">
            <w:pPr>
              <w:pStyle w:val="TAC"/>
              <w:rPr>
                <w:moveTo w:id="6534" w:author="Anritsu" w:date="2025-04-24T15:42:00Z"/>
              </w:rPr>
            </w:pPr>
            <w:moveTo w:id="6535" w:author="Anritsu" w:date="2025-04-24T15:42:00Z">
              <w:r>
                <w:t>1/2</w:t>
              </w:r>
            </w:moveTo>
          </w:p>
        </w:tc>
        <w:tc>
          <w:tcPr>
            <w:tcW w:w="940" w:type="dxa"/>
          </w:tcPr>
          <w:p w14:paraId="34E787EA" w14:textId="77777777" w:rsidR="00B579A5" w:rsidRDefault="00B579A5" w:rsidP="00812083">
            <w:pPr>
              <w:pStyle w:val="TAC"/>
              <w:rPr>
                <w:moveTo w:id="6536" w:author="Anritsu" w:date="2025-04-24T15:42:00Z"/>
              </w:rPr>
            </w:pPr>
            <w:moveTo w:id="6537" w:author="Anritsu" w:date="2025-04-24T15:42:00Z">
              <w:r>
                <w:t>1/2</w:t>
              </w:r>
            </w:moveTo>
          </w:p>
        </w:tc>
        <w:tc>
          <w:tcPr>
            <w:tcW w:w="940" w:type="dxa"/>
          </w:tcPr>
          <w:p w14:paraId="3155EC8F" w14:textId="77777777" w:rsidR="00B579A5" w:rsidRDefault="00B579A5" w:rsidP="00812083">
            <w:pPr>
              <w:pStyle w:val="TAC"/>
              <w:rPr>
                <w:moveTo w:id="6538" w:author="Anritsu" w:date="2025-04-24T15:42:00Z"/>
              </w:rPr>
            </w:pPr>
            <w:moveTo w:id="6539" w:author="Anritsu" w:date="2025-04-24T15:42:00Z">
              <w:r>
                <w:t>1/2</w:t>
              </w:r>
            </w:moveTo>
          </w:p>
        </w:tc>
        <w:tc>
          <w:tcPr>
            <w:tcW w:w="940" w:type="dxa"/>
          </w:tcPr>
          <w:p w14:paraId="4860E78A" w14:textId="77777777" w:rsidR="00B579A5" w:rsidRDefault="00B579A5" w:rsidP="00812083">
            <w:pPr>
              <w:pStyle w:val="TAC"/>
              <w:rPr>
                <w:moveTo w:id="6540" w:author="Anritsu" w:date="2025-04-24T15:42:00Z"/>
              </w:rPr>
            </w:pPr>
            <w:moveTo w:id="6541" w:author="Anritsu" w:date="2025-04-24T15:42:00Z">
              <w:r>
                <w:t>1/2</w:t>
              </w:r>
            </w:moveTo>
          </w:p>
        </w:tc>
      </w:tr>
      <w:tr w:rsidR="00B579A5" w14:paraId="34AC2CAF" w14:textId="77777777" w:rsidTr="00812083">
        <w:trPr>
          <w:jc w:val="center"/>
        </w:trPr>
        <w:tc>
          <w:tcPr>
            <w:tcW w:w="3690" w:type="dxa"/>
          </w:tcPr>
          <w:p w14:paraId="29D0B7B2" w14:textId="77777777" w:rsidR="00B579A5" w:rsidRDefault="00B579A5" w:rsidP="00812083">
            <w:pPr>
              <w:pStyle w:val="TAC"/>
              <w:rPr>
                <w:moveTo w:id="6542" w:author="Anritsu" w:date="2025-04-24T15:42:00Z"/>
              </w:rPr>
            </w:pPr>
            <w:moveTo w:id="6543" w:author="Anritsu" w:date="2025-04-24T15:42:00Z">
              <w:r>
                <w:t>Maximum number of HARQ transmissions</w:t>
              </w:r>
            </w:moveTo>
          </w:p>
        </w:tc>
        <w:tc>
          <w:tcPr>
            <w:tcW w:w="1093" w:type="dxa"/>
          </w:tcPr>
          <w:p w14:paraId="4724021A" w14:textId="77777777" w:rsidR="00B579A5" w:rsidRDefault="00B579A5" w:rsidP="00812083">
            <w:pPr>
              <w:pStyle w:val="TAC"/>
              <w:rPr>
                <w:moveTo w:id="6544" w:author="Anritsu" w:date="2025-04-24T15:42:00Z"/>
              </w:rPr>
            </w:pPr>
          </w:p>
        </w:tc>
        <w:tc>
          <w:tcPr>
            <w:tcW w:w="940" w:type="dxa"/>
          </w:tcPr>
          <w:p w14:paraId="4B718280" w14:textId="77777777" w:rsidR="00B579A5" w:rsidRDefault="00B579A5" w:rsidP="00812083">
            <w:pPr>
              <w:pStyle w:val="TAC"/>
              <w:rPr>
                <w:moveTo w:id="6545" w:author="Anritsu" w:date="2025-04-24T15:42:00Z"/>
              </w:rPr>
            </w:pPr>
            <w:moveTo w:id="6546" w:author="Anritsu" w:date="2025-04-24T15:42:00Z">
              <w:r>
                <w:t>1</w:t>
              </w:r>
            </w:moveTo>
          </w:p>
        </w:tc>
        <w:tc>
          <w:tcPr>
            <w:tcW w:w="940" w:type="dxa"/>
          </w:tcPr>
          <w:p w14:paraId="5CA84748" w14:textId="77777777" w:rsidR="00B579A5" w:rsidRDefault="00B579A5" w:rsidP="00812083">
            <w:pPr>
              <w:pStyle w:val="TAC"/>
              <w:rPr>
                <w:moveTo w:id="6547" w:author="Anritsu" w:date="2025-04-24T15:42:00Z"/>
              </w:rPr>
            </w:pPr>
            <w:moveTo w:id="6548" w:author="Anritsu" w:date="2025-04-24T15:42:00Z">
              <w:r>
                <w:t>1</w:t>
              </w:r>
            </w:moveTo>
          </w:p>
        </w:tc>
        <w:tc>
          <w:tcPr>
            <w:tcW w:w="940" w:type="dxa"/>
          </w:tcPr>
          <w:p w14:paraId="3EC38CBE" w14:textId="77777777" w:rsidR="00B579A5" w:rsidRDefault="00B579A5" w:rsidP="00812083">
            <w:pPr>
              <w:pStyle w:val="TAC"/>
              <w:rPr>
                <w:moveTo w:id="6549" w:author="Anritsu" w:date="2025-04-24T15:42:00Z"/>
              </w:rPr>
            </w:pPr>
            <w:moveTo w:id="6550" w:author="Anritsu" w:date="2025-04-24T15:42:00Z">
              <w:r>
                <w:t>1</w:t>
              </w:r>
            </w:moveTo>
          </w:p>
        </w:tc>
        <w:tc>
          <w:tcPr>
            <w:tcW w:w="940" w:type="dxa"/>
          </w:tcPr>
          <w:p w14:paraId="6EFB2AF7" w14:textId="77777777" w:rsidR="00B579A5" w:rsidRDefault="00B579A5" w:rsidP="00812083">
            <w:pPr>
              <w:pStyle w:val="TAC"/>
              <w:rPr>
                <w:moveTo w:id="6551" w:author="Anritsu" w:date="2025-04-24T15:42:00Z"/>
              </w:rPr>
            </w:pPr>
            <w:moveTo w:id="6552" w:author="Anritsu" w:date="2025-04-24T15:42:00Z">
              <w:r>
                <w:t>1</w:t>
              </w:r>
            </w:moveTo>
          </w:p>
        </w:tc>
      </w:tr>
      <w:tr w:rsidR="00B579A5" w14:paraId="3AAD883C" w14:textId="77777777" w:rsidTr="00812083">
        <w:trPr>
          <w:jc w:val="center"/>
        </w:trPr>
        <w:tc>
          <w:tcPr>
            <w:tcW w:w="3690" w:type="dxa"/>
          </w:tcPr>
          <w:p w14:paraId="4C3AFF3A" w14:textId="77777777" w:rsidR="00B579A5" w:rsidRDefault="00B579A5" w:rsidP="00812083">
            <w:pPr>
              <w:pStyle w:val="TAC"/>
              <w:rPr>
                <w:moveTo w:id="6553" w:author="Anritsu" w:date="2025-04-24T15:42:00Z"/>
              </w:rPr>
            </w:pPr>
            <w:moveTo w:id="6554" w:author="Anritsu" w:date="2025-04-24T15:42:00Z">
              <w:r>
                <w:t>Information Bit Payload per Slot</w:t>
              </w:r>
            </w:moveTo>
          </w:p>
        </w:tc>
        <w:tc>
          <w:tcPr>
            <w:tcW w:w="1093" w:type="dxa"/>
          </w:tcPr>
          <w:p w14:paraId="0E5E431E" w14:textId="77777777" w:rsidR="00B579A5" w:rsidRDefault="00B579A5" w:rsidP="00812083">
            <w:pPr>
              <w:pStyle w:val="TAC"/>
              <w:rPr>
                <w:moveTo w:id="6555" w:author="Anritsu" w:date="2025-04-24T15:42:00Z"/>
              </w:rPr>
            </w:pPr>
          </w:p>
        </w:tc>
        <w:tc>
          <w:tcPr>
            <w:tcW w:w="940" w:type="dxa"/>
          </w:tcPr>
          <w:p w14:paraId="514190B7" w14:textId="77777777" w:rsidR="00B579A5" w:rsidRDefault="00B579A5" w:rsidP="00812083">
            <w:pPr>
              <w:pStyle w:val="TAC"/>
              <w:rPr>
                <w:moveTo w:id="6556" w:author="Anritsu" w:date="2025-04-24T15:42:00Z"/>
              </w:rPr>
            </w:pPr>
          </w:p>
        </w:tc>
        <w:tc>
          <w:tcPr>
            <w:tcW w:w="940" w:type="dxa"/>
          </w:tcPr>
          <w:p w14:paraId="5B59ACDF" w14:textId="77777777" w:rsidR="00B579A5" w:rsidRDefault="00B579A5" w:rsidP="00812083">
            <w:pPr>
              <w:pStyle w:val="TAC"/>
              <w:rPr>
                <w:moveTo w:id="6557" w:author="Anritsu" w:date="2025-04-24T15:42:00Z"/>
              </w:rPr>
            </w:pPr>
          </w:p>
        </w:tc>
        <w:tc>
          <w:tcPr>
            <w:tcW w:w="940" w:type="dxa"/>
          </w:tcPr>
          <w:p w14:paraId="1A49D289" w14:textId="77777777" w:rsidR="00B579A5" w:rsidRDefault="00B579A5" w:rsidP="00812083">
            <w:pPr>
              <w:pStyle w:val="TAC"/>
              <w:rPr>
                <w:moveTo w:id="6558" w:author="Anritsu" w:date="2025-04-24T15:42:00Z"/>
              </w:rPr>
            </w:pPr>
          </w:p>
        </w:tc>
        <w:tc>
          <w:tcPr>
            <w:tcW w:w="940" w:type="dxa"/>
          </w:tcPr>
          <w:p w14:paraId="1D1E9E59" w14:textId="77777777" w:rsidR="00B579A5" w:rsidRDefault="00B579A5" w:rsidP="00812083">
            <w:pPr>
              <w:pStyle w:val="TAC"/>
              <w:rPr>
                <w:moveTo w:id="6559" w:author="Anritsu" w:date="2025-04-24T15:42:00Z"/>
              </w:rPr>
            </w:pPr>
          </w:p>
        </w:tc>
      </w:tr>
      <w:tr w:rsidR="00B579A5" w14:paraId="54216F51" w14:textId="77777777" w:rsidTr="00812083">
        <w:trPr>
          <w:jc w:val="center"/>
        </w:trPr>
        <w:tc>
          <w:tcPr>
            <w:tcW w:w="3690" w:type="dxa"/>
          </w:tcPr>
          <w:p w14:paraId="2E503FB6" w14:textId="77777777" w:rsidR="00B579A5" w:rsidRDefault="00B579A5" w:rsidP="00812083">
            <w:pPr>
              <w:pStyle w:val="TAC"/>
              <w:rPr>
                <w:moveTo w:id="6560" w:author="Anritsu" w:date="2025-04-24T15:42:00Z"/>
                <w:rFonts w:eastAsia="Malgun Gothic"/>
              </w:rPr>
            </w:pPr>
            <w:moveTo w:id="6561" w:author="Anritsu" w:date="2025-04-24T15:42: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57A901C2" w14:textId="77777777" w:rsidR="00B579A5" w:rsidRDefault="00B579A5" w:rsidP="00812083">
            <w:pPr>
              <w:pStyle w:val="TAC"/>
              <w:rPr>
                <w:moveTo w:id="6562" w:author="Anritsu" w:date="2025-04-24T15:42:00Z"/>
              </w:rPr>
            </w:pPr>
            <w:moveTo w:id="6563" w:author="Anritsu" w:date="2025-04-24T15:42:00Z">
              <w:r>
                <w:t>Bits</w:t>
              </w:r>
            </w:moveTo>
          </w:p>
        </w:tc>
        <w:tc>
          <w:tcPr>
            <w:tcW w:w="940" w:type="dxa"/>
          </w:tcPr>
          <w:p w14:paraId="09B544C0" w14:textId="77777777" w:rsidR="00B579A5" w:rsidRDefault="00B579A5" w:rsidP="00812083">
            <w:pPr>
              <w:pStyle w:val="TAC"/>
              <w:rPr>
                <w:moveTo w:id="6564" w:author="Anritsu" w:date="2025-04-24T15:42:00Z"/>
              </w:rPr>
            </w:pPr>
            <w:moveTo w:id="6565" w:author="Anritsu" w:date="2025-04-24T15:42:00Z">
              <w:r>
                <w:t>N/A</w:t>
              </w:r>
            </w:moveTo>
          </w:p>
        </w:tc>
        <w:tc>
          <w:tcPr>
            <w:tcW w:w="940" w:type="dxa"/>
          </w:tcPr>
          <w:p w14:paraId="0A1B21FD" w14:textId="77777777" w:rsidR="00B579A5" w:rsidRDefault="00B579A5" w:rsidP="00812083">
            <w:pPr>
              <w:pStyle w:val="TAC"/>
              <w:rPr>
                <w:moveTo w:id="6566" w:author="Anritsu" w:date="2025-04-24T15:42:00Z"/>
              </w:rPr>
            </w:pPr>
            <w:moveTo w:id="6567" w:author="Anritsu" w:date="2025-04-24T15:42:00Z">
              <w:r>
                <w:t>N/A</w:t>
              </w:r>
            </w:moveTo>
          </w:p>
        </w:tc>
        <w:tc>
          <w:tcPr>
            <w:tcW w:w="940" w:type="dxa"/>
          </w:tcPr>
          <w:p w14:paraId="4DF3AF24" w14:textId="77777777" w:rsidR="00B579A5" w:rsidRDefault="00B579A5" w:rsidP="00812083">
            <w:pPr>
              <w:pStyle w:val="TAC"/>
              <w:rPr>
                <w:moveTo w:id="6568" w:author="Anritsu" w:date="2025-04-24T15:42:00Z"/>
              </w:rPr>
            </w:pPr>
            <w:moveTo w:id="6569" w:author="Anritsu" w:date="2025-04-24T15:42:00Z">
              <w:r>
                <w:t>N/A</w:t>
              </w:r>
            </w:moveTo>
          </w:p>
        </w:tc>
        <w:tc>
          <w:tcPr>
            <w:tcW w:w="940" w:type="dxa"/>
          </w:tcPr>
          <w:p w14:paraId="1892D5D1" w14:textId="77777777" w:rsidR="00B579A5" w:rsidRDefault="00B579A5" w:rsidP="00812083">
            <w:pPr>
              <w:pStyle w:val="TAC"/>
              <w:rPr>
                <w:moveTo w:id="6570" w:author="Anritsu" w:date="2025-04-24T15:42:00Z"/>
              </w:rPr>
            </w:pPr>
            <w:moveTo w:id="6571" w:author="Anritsu" w:date="2025-04-24T15:42:00Z">
              <w:r>
                <w:t>N/A</w:t>
              </w:r>
            </w:moveTo>
          </w:p>
        </w:tc>
      </w:tr>
      <w:tr w:rsidR="00B579A5" w14:paraId="26139E94" w14:textId="77777777" w:rsidTr="00812083">
        <w:trPr>
          <w:jc w:val="center"/>
        </w:trPr>
        <w:tc>
          <w:tcPr>
            <w:tcW w:w="3690" w:type="dxa"/>
          </w:tcPr>
          <w:p w14:paraId="21B85FB4" w14:textId="77777777" w:rsidR="00B579A5" w:rsidRDefault="00B579A5" w:rsidP="00812083">
            <w:pPr>
              <w:pStyle w:val="TAC"/>
              <w:rPr>
                <w:moveTo w:id="6572" w:author="Anritsu" w:date="2025-04-24T15:42:00Z"/>
                <w:rFonts w:eastAsia="Malgun Gothic"/>
              </w:rPr>
            </w:pPr>
            <w:moveTo w:id="6573" w:author="Anritsu" w:date="2025-04-24T15:42: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393C37BC" w14:textId="77777777" w:rsidR="00B579A5" w:rsidRDefault="00B579A5" w:rsidP="00812083">
            <w:pPr>
              <w:pStyle w:val="TAC"/>
              <w:rPr>
                <w:moveTo w:id="6574" w:author="Anritsu" w:date="2025-04-24T15:42:00Z"/>
              </w:rPr>
            </w:pPr>
            <w:moveTo w:id="6575" w:author="Anritsu" w:date="2025-04-24T15:42:00Z">
              <w:r>
                <w:t>Bits</w:t>
              </w:r>
            </w:moveTo>
          </w:p>
        </w:tc>
        <w:tc>
          <w:tcPr>
            <w:tcW w:w="940" w:type="dxa"/>
          </w:tcPr>
          <w:p w14:paraId="5632FBBD" w14:textId="77777777" w:rsidR="00B579A5" w:rsidRDefault="00B579A5" w:rsidP="00812083">
            <w:pPr>
              <w:pStyle w:val="TAC"/>
              <w:rPr>
                <w:moveTo w:id="6576" w:author="Anritsu" w:date="2025-04-24T15:42:00Z"/>
              </w:rPr>
            </w:pPr>
            <w:moveTo w:id="6577" w:author="Anritsu" w:date="2025-04-24T15:42:00Z">
              <w:r>
                <w:t>9992</w:t>
              </w:r>
            </w:moveTo>
          </w:p>
        </w:tc>
        <w:tc>
          <w:tcPr>
            <w:tcW w:w="940" w:type="dxa"/>
          </w:tcPr>
          <w:p w14:paraId="7CF076B2" w14:textId="77777777" w:rsidR="00B579A5" w:rsidRDefault="00B579A5" w:rsidP="00812083">
            <w:pPr>
              <w:pStyle w:val="TAC"/>
              <w:rPr>
                <w:moveTo w:id="6578" w:author="Anritsu" w:date="2025-04-24T15:42:00Z"/>
              </w:rPr>
            </w:pPr>
            <w:moveTo w:id="6579" w:author="Anritsu" w:date="2025-04-24T15:42:00Z">
              <w:r>
                <w:t>20496</w:t>
              </w:r>
            </w:moveTo>
          </w:p>
        </w:tc>
        <w:tc>
          <w:tcPr>
            <w:tcW w:w="940" w:type="dxa"/>
          </w:tcPr>
          <w:p w14:paraId="3006803A" w14:textId="77777777" w:rsidR="00B579A5" w:rsidRDefault="00B579A5" w:rsidP="00812083">
            <w:pPr>
              <w:pStyle w:val="TAC"/>
              <w:rPr>
                <w:moveTo w:id="6580" w:author="Anritsu" w:date="2025-04-24T15:42:00Z"/>
              </w:rPr>
            </w:pPr>
            <w:moveTo w:id="6581" w:author="Anritsu" w:date="2025-04-24T15:42:00Z">
              <w:r>
                <w:t>40976</w:t>
              </w:r>
            </w:moveTo>
          </w:p>
        </w:tc>
        <w:tc>
          <w:tcPr>
            <w:tcW w:w="940" w:type="dxa"/>
          </w:tcPr>
          <w:p w14:paraId="04720AC3" w14:textId="77777777" w:rsidR="00B579A5" w:rsidRDefault="00B579A5" w:rsidP="00812083">
            <w:pPr>
              <w:pStyle w:val="TAC"/>
              <w:rPr>
                <w:moveTo w:id="6582" w:author="Anritsu" w:date="2025-04-24T15:42:00Z"/>
              </w:rPr>
            </w:pPr>
            <w:moveTo w:id="6583" w:author="Anritsu" w:date="2025-04-24T15:42:00Z">
              <w:r>
                <w:t>81976</w:t>
              </w:r>
            </w:moveTo>
          </w:p>
        </w:tc>
      </w:tr>
      <w:tr w:rsidR="00B579A5" w14:paraId="443F6D5D" w14:textId="77777777" w:rsidTr="00812083">
        <w:trPr>
          <w:jc w:val="center"/>
        </w:trPr>
        <w:tc>
          <w:tcPr>
            <w:tcW w:w="3690" w:type="dxa"/>
          </w:tcPr>
          <w:p w14:paraId="59B74F08" w14:textId="77777777" w:rsidR="00B579A5" w:rsidRDefault="00B579A5" w:rsidP="00812083">
            <w:pPr>
              <w:pStyle w:val="TAC"/>
              <w:rPr>
                <w:moveTo w:id="6584" w:author="Anritsu" w:date="2025-04-24T15:42:00Z"/>
                <w:rFonts w:eastAsia="Malgun Gothic"/>
              </w:rPr>
            </w:pPr>
            <w:moveTo w:id="6585" w:author="Anritsu" w:date="2025-04-24T15:42:00Z">
              <w:r>
                <w:rPr>
                  <w:rFonts w:eastAsia="Malgun Gothic"/>
                </w:rPr>
                <w:t>Transport block CRC</w:t>
              </w:r>
            </w:moveTo>
          </w:p>
        </w:tc>
        <w:tc>
          <w:tcPr>
            <w:tcW w:w="1093" w:type="dxa"/>
          </w:tcPr>
          <w:p w14:paraId="685FD9BE" w14:textId="77777777" w:rsidR="00B579A5" w:rsidRDefault="00B579A5" w:rsidP="00812083">
            <w:pPr>
              <w:pStyle w:val="TAC"/>
              <w:rPr>
                <w:moveTo w:id="6586" w:author="Anritsu" w:date="2025-04-24T15:42:00Z"/>
              </w:rPr>
            </w:pPr>
            <w:moveTo w:id="6587" w:author="Anritsu" w:date="2025-04-24T15:42:00Z">
              <w:r>
                <w:t>Bits</w:t>
              </w:r>
            </w:moveTo>
          </w:p>
        </w:tc>
        <w:tc>
          <w:tcPr>
            <w:tcW w:w="940" w:type="dxa"/>
          </w:tcPr>
          <w:p w14:paraId="4031472F" w14:textId="77777777" w:rsidR="00B579A5" w:rsidRDefault="00B579A5" w:rsidP="00812083">
            <w:pPr>
              <w:pStyle w:val="TAC"/>
              <w:rPr>
                <w:moveTo w:id="6588" w:author="Anritsu" w:date="2025-04-24T15:42:00Z"/>
              </w:rPr>
            </w:pPr>
            <w:moveTo w:id="6589" w:author="Anritsu" w:date="2025-04-24T15:42:00Z">
              <w:r>
                <w:t>24</w:t>
              </w:r>
            </w:moveTo>
          </w:p>
        </w:tc>
        <w:tc>
          <w:tcPr>
            <w:tcW w:w="940" w:type="dxa"/>
          </w:tcPr>
          <w:p w14:paraId="3D84A4E6" w14:textId="77777777" w:rsidR="00B579A5" w:rsidRDefault="00B579A5" w:rsidP="00812083">
            <w:pPr>
              <w:pStyle w:val="TAC"/>
              <w:rPr>
                <w:moveTo w:id="6590" w:author="Anritsu" w:date="2025-04-24T15:42:00Z"/>
              </w:rPr>
            </w:pPr>
            <w:moveTo w:id="6591" w:author="Anritsu" w:date="2025-04-24T15:42:00Z">
              <w:r>
                <w:t>24</w:t>
              </w:r>
            </w:moveTo>
          </w:p>
        </w:tc>
        <w:tc>
          <w:tcPr>
            <w:tcW w:w="940" w:type="dxa"/>
          </w:tcPr>
          <w:p w14:paraId="24B6E8B1" w14:textId="77777777" w:rsidR="00B579A5" w:rsidRDefault="00B579A5" w:rsidP="00812083">
            <w:pPr>
              <w:pStyle w:val="TAC"/>
              <w:rPr>
                <w:moveTo w:id="6592" w:author="Anritsu" w:date="2025-04-24T15:42:00Z"/>
              </w:rPr>
            </w:pPr>
            <w:moveTo w:id="6593" w:author="Anritsu" w:date="2025-04-24T15:42:00Z">
              <w:r>
                <w:t>24</w:t>
              </w:r>
            </w:moveTo>
          </w:p>
        </w:tc>
        <w:tc>
          <w:tcPr>
            <w:tcW w:w="940" w:type="dxa"/>
          </w:tcPr>
          <w:p w14:paraId="18099FAD" w14:textId="77777777" w:rsidR="00B579A5" w:rsidRDefault="00B579A5" w:rsidP="00812083">
            <w:pPr>
              <w:pStyle w:val="TAC"/>
              <w:rPr>
                <w:moveTo w:id="6594" w:author="Anritsu" w:date="2025-04-24T15:42:00Z"/>
              </w:rPr>
            </w:pPr>
            <w:moveTo w:id="6595" w:author="Anritsu" w:date="2025-04-24T15:42:00Z">
              <w:r>
                <w:t>24</w:t>
              </w:r>
            </w:moveTo>
          </w:p>
        </w:tc>
      </w:tr>
      <w:tr w:rsidR="00B579A5" w14:paraId="417E73E9" w14:textId="77777777" w:rsidTr="00812083">
        <w:trPr>
          <w:jc w:val="center"/>
        </w:trPr>
        <w:tc>
          <w:tcPr>
            <w:tcW w:w="3690" w:type="dxa"/>
          </w:tcPr>
          <w:p w14:paraId="5053677E" w14:textId="77777777" w:rsidR="00B579A5" w:rsidRDefault="00B579A5" w:rsidP="00812083">
            <w:pPr>
              <w:pStyle w:val="TAC"/>
              <w:rPr>
                <w:moveTo w:id="6596" w:author="Anritsu" w:date="2025-04-24T15:42:00Z"/>
                <w:rFonts w:eastAsia="Malgun Gothic"/>
              </w:rPr>
            </w:pPr>
            <w:moveTo w:id="6597" w:author="Anritsu" w:date="2025-04-24T15:42:00Z">
              <w:r>
                <w:rPr>
                  <w:rFonts w:eastAsia="Malgun Gothic"/>
                </w:rPr>
                <w:t>LDPC base graph</w:t>
              </w:r>
            </w:moveTo>
          </w:p>
        </w:tc>
        <w:tc>
          <w:tcPr>
            <w:tcW w:w="1093" w:type="dxa"/>
          </w:tcPr>
          <w:p w14:paraId="2AB63D64" w14:textId="77777777" w:rsidR="00B579A5" w:rsidRDefault="00B579A5" w:rsidP="00812083">
            <w:pPr>
              <w:pStyle w:val="TAC"/>
              <w:rPr>
                <w:moveTo w:id="6598" w:author="Anritsu" w:date="2025-04-24T15:42:00Z"/>
              </w:rPr>
            </w:pPr>
          </w:p>
        </w:tc>
        <w:tc>
          <w:tcPr>
            <w:tcW w:w="940" w:type="dxa"/>
          </w:tcPr>
          <w:p w14:paraId="2C5DFF65" w14:textId="77777777" w:rsidR="00B579A5" w:rsidRDefault="00B579A5" w:rsidP="00812083">
            <w:pPr>
              <w:pStyle w:val="TAC"/>
              <w:rPr>
                <w:moveTo w:id="6599" w:author="Anritsu" w:date="2025-04-24T15:42:00Z"/>
              </w:rPr>
            </w:pPr>
            <w:moveTo w:id="6600" w:author="Anritsu" w:date="2025-04-24T15:42:00Z">
              <w:r>
                <w:t>1</w:t>
              </w:r>
            </w:moveTo>
          </w:p>
        </w:tc>
        <w:tc>
          <w:tcPr>
            <w:tcW w:w="940" w:type="dxa"/>
          </w:tcPr>
          <w:p w14:paraId="2D1B85E8" w14:textId="77777777" w:rsidR="00B579A5" w:rsidRDefault="00B579A5" w:rsidP="00812083">
            <w:pPr>
              <w:pStyle w:val="TAC"/>
              <w:rPr>
                <w:moveTo w:id="6601" w:author="Anritsu" w:date="2025-04-24T15:42:00Z"/>
              </w:rPr>
            </w:pPr>
            <w:moveTo w:id="6602" w:author="Anritsu" w:date="2025-04-24T15:42:00Z">
              <w:r>
                <w:t>1</w:t>
              </w:r>
            </w:moveTo>
          </w:p>
        </w:tc>
        <w:tc>
          <w:tcPr>
            <w:tcW w:w="940" w:type="dxa"/>
          </w:tcPr>
          <w:p w14:paraId="13ECE250" w14:textId="77777777" w:rsidR="00B579A5" w:rsidRDefault="00B579A5" w:rsidP="00812083">
            <w:pPr>
              <w:pStyle w:val="TAC"/>
              <w:rPr>
                <w:moveTo w:id="6603" w:author="Anritsu" w:date="2025-04-24T15:42:00Z"/>
              </w:rPr>
            </w:pPr>
            <w:moveTo w:id="6604" w:author="Anritsu" w:date="2025-04-24T15:42:00Z">
              <w:r>
                <w:t>1</w:t>
              </w:r>
            </w:moveTo>
          </w:p>
        </w:tc>
        <w:tc>
          <w:tcPr>
            <w:tcW w:w="940" w:type="dxa"/>
          </w:tcPr>
          <w:p w14:paraId="01B2C00D" w14:textId="77777777" w:rsidR="00B579A5" w:rsidRDefault="00B579A5" w:rsidP="00812083">
            <w:pPr>
              <w:pStyle w:val="TAC"/>
              <w:rPr>
                <w:moveTo w:id="6605" w:author="Anritsu" w:date="2025-04-24T15:42:00Z"/>
              </w:rPr>
            </w:pPr>
            <w:moveTo w:id="6606" w:author="Anritsu" w:date="2025-04-24T15:42:00Z">
              <w:r>
                <w:t>1</w:t>
              </w:r>
            </w:moveTo>
          </w:p>
        </w:tc>
      </w:tr>
      <w:tr w:rsidR="00B579A5" w14:paraId="7A2F25DE" w14:textId="77777777" w:rsidTr="00812083">
        <w:trPr>
          <w:jc w:val="center"/>
        </w:trPr>
        <w:tc>
          <w:tcPr>
            <w:tcW w:w="3690" w:type="dxa"/>
          </w:tcPr>
          <w:p w14:paraId="2B318C89" w14:textId="77777777" w:rsidR="00B579A5" w:rsidRDefault="00B579A5" w:rsidP="00812083">
            <w:pPr>
              <w:pStyle w:val="TAC"/>
              <w:rPr>
                <w:moveTo w:id="6607" w:author="Anritsu" w:date="2025-04-24T15:42:00Z"/>
                <w:rFonts w:eastAsia="Malgun Gothic"/>
              </w:rPr>
            </w:pPr>
            <w:moveTo w:id="6608" w:author="Anritsu" w:date="2025-04-24T15:42:00Z">
              <w:r>
                <w:rPr>
                  <w:rFonts w:eastAsia="Malgun Gothic"/>
                </w:rPr>
                <w:t>Number of Code Blocks per Slot</w:t>
              </w:r>
            </w:moveTo>
          </w:p>
        </w:tc>
        <w:tc>
          <w:tcPr>
            <w:tcW w:w="1093" w:type="dxa"/>
          </w:tcPr>
          <w:p w14:paraId="26E93AEA" w14:textId="77777777" w:rsidR="00B579A5" w:rsidRDefault="00B579A5" w:rsidP="00812083">
            <w:pPr>
              <w:pStyle w:val="TAC"/>
              <w:rPr>
                <w:moveTo w:id="6609" w:author="Anritsu" w:date="2025-04-24T15:42:00Z"/>
              </w:rPr>
            </w:pPr>
          </w:p>
        </w:tc>
        <w:tc>
          <w:tcPr>
            <w:tcW w:w="940" w:type="dxa"/>
          </w:tcPr>
          <w:p w14:paraId="5C85DFFF" w14:textId="77777777" w:rsidR="00B579A5" w:rsidRDefault="00B579A5" w:rsidP="00812083">
            <w:pPr>
              <w:pStyle w:val="TAC"/>
              <w:rPr>
                <w:moveTo w:id="6610" w:author="Anritsu" w:date="2025-04-24T15:42:00Z"/>
              </w:rPr>
            </w:pPr>
          </w:p>
        </w:tc>
        <w:tc>
          <w:tcPr>
            <w:tcW w:w="940" w:type="dxa"/>
          </w:tcPr>
          <w:p w14:paraId="16EF344C" w14:textId="77777777" w:rsidR="00B579A5" w:rsidRDefault="00B579A5" w:rsidP="00812083">
            <w:pPr>
              <w:pStyle w:val="TAC"/>
              <w:rPr>
                <w:moveTo w:id="6611" w:author="Anritsu" w:date="2025-04-24T15:42:00Z"/>
              </w:rPr>
            </w:pPr>
          </w:p>
        </w:tc>
        <w:tc>
          <w:tcPr>
            <w:tcW w:w="940" w:type="dxa"/>
          </w:tcPr>
          <w:p w14:paraId="71B60858" w14:textId="77777777" w:rsidR="00B579A5" w:rsidRDefault="00B579A5" w:rsidP="00812083">
            <w:pPr>
              <w:pStyle w:val="TAC"/>
              <w:rPr>
                <w:moveTo w:id="6612" w:author="Anritsu" w:date="2025-04-24T15:42:00Z"/>
              </w:rPr>
            </w:pPr>
          </w:p>
        </w:tc>
        <w:tc>
          <w:tcPr>
            <w:tcW w:w="940" w:type="dxa"/>
          </w:tcPr>
          <w:p w14:paraId="6F6B15C5" w14:textId="77777777" w:rsidR="00B579A5" w:rsidRDefault="00B579A5" w:rsidP="00812083">
            <w:pPr>
              <w:pStyle w:val="TAC"/>
              <w:rPr>
                <w:moveTo w:id="6613" w:author="Anritsu" w:date="2025-04-24T15:42:00Z"/>
              </w:rPr>
            </w:pPr>
          </w:p>
        </w:tc>
      </w:tr>
      <w:tr w:rsidR="00B579A5" w14:paraId="21A4E5EC" w14:textId="77777777" w:rsidTr="00812083">
        <w:trPr>
          <w:jc w:val="center"/>
        </w:trPr>
        <w:tc>
          <w:tcPr>
            <w:tcW w:w="3690" w:type="dxa"/>
          </w:tcPr>
          <w:p w14:paraId="7DCCA6DD" w14:textId="77777777" w:rsidR="00B579A5" w:rsidRDefault="00B579A5" w:rsidP="00812083">
            <w:pPr>
              <w:pStyle w:val="TAC"/>
              <w:rPr>
                <w:moveTo w:id="6614" w:author="Anritsu" w:date="2025-04-24T15:42:00Z"/>
                <w:rFonts w:eastAsia="Malgun Gothic"/>
              </w:rPr>
            </w:pPr>
            <w:moveTo w:id="6615" w:author="Anritsu" w:date="2025-04-24T15:42: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2F2A57CF" w14:textId="77777777" w:rsidR="00B579A5" w:rsidRDefault="00B579A5" w:rsidP="00812083">
            <w:pPr>
              <w:pStyle w:val="TAC"/>
              <w:rPr>
                <w:moveTo w:id="6616" w:author="Anritsu" w:date="2025-04-24T15:42:00Z"/>
              </w:rPr>
            </w:pPr>
            <w:moveTo w:id="6617" w:author="Anritsu" w:date="2025-04-24T15:42:00Z">
              <w:r>
                <w:t>CBs</w:t>
              </w:r>
            </w:moveTo>
          </w:p>
        </w:tc>
        <w:tc>
          <w:tcPr>
            <w:tcW w:w="940" w:type="dxa"/>
          </w:tcPr>
          <w:p w14:paraId="06776CDB" w14:textId="77777777" w:rsidR="00B579A5" w:rsidRDefault="00B579A5" w:rsidP="00812083">
            <w:pPr>
              <w:pStyle w:val="TAC"/>
              <w:rPr>
                <w:moveTo w:id="6618" w:author="Anritsu" w:date="2025-04-24T15:42:00Z"/>
              </w:rPr>
            </w:pPr>
            <w:moveTo w:id="6619" w:author="Anritsu" w:date="2025-04-24T15:42:00Z">
              <w:r>
                <w:t>N/A</w:t>
              </w:r>
            </w:moveTo>
          </w:p>
        </w:tc>
        <w:tc>
          <w:tcPr>
            <w:tcW w:w="940" w:type="dxa"/>
          </w:tcPr>
          <w:p w14:paraId="2E97BA11" w14:textId="77777777" w:rsidR="00B579A5" w:rsidRDefault="00B579A5" w:rsidP="00812083">
            <w:pPr>
              <w:pStyle w:val="TAC"/>
              <w:rPr>
                <w:moveTo w:id="6620" w:author="Anritsu" w:date="2025-04-24T15:42:00Z"/>
              </w:rPr>
            </w:pPr>
            <w:moveTo w:id="6621" w:author="Anritsu" w:date="2025-04-24T15:42:00Z">
              <w:r>
                <w:t>N/A</w:t>
              </w:r>
            </w:moveTo>
          </w:p>
        </w:tc>
        <w:tc>
          <w:tcPr>
            <w:tcW w:w="940" w:type="dxa"/>
          </w:tcPr>
          <w:p w14:paraId="0DC9F3F9" w14:textId="77777777" w:rsidR="00B579A5" w:rsidRDefault="00B579A5" w:rsidP="00812083">
            <w:pPr>
              <w:pStyle w:val="TAC"/>
              <w:rPr>
                <w:moveTo w:id="6622" w:author="Anritsu" w:date="2025-04-24T15:42:00Z"/>
              </w:rPr>
            </w:pPr>
            <w:moveTo w:id="6623" w:author="Anritsu" w:date="2025-04-24T15:42:00Z">
              <w:r>
                <w:t>N/A</w:t>
              </w:r>
            </w:moveTo>
          </w:p>
        </w:tc>
        <w:tc>
          <w:tcPr>
            <w:tcW w:w="940" w:type="dxa"/>
          </w:tcPr>
          <w:p w14:paraId="17A14A1D" w14:textId="77777777" w:rsidR="00B579A5" w:rsidRDefault="00B579A5" w:rsidP="00812083">
            <w:pPr>
              <w:pStyle w:val="TAC"/>
              <w:rPr>
                <w:moveTo w:id="6624" w:author="Anritsu" w:date="2025-04-24T15:42:00Z"/>
              </w:rPr>
            </w:pPr>
            <w:moveTo w:id="6625" w:author="Anritsu" w:date="2025-04-24T15:42:00Z">
              <w:r>
                <w:t>N/A</w:t>
              </w:r>
            </w:moveTo>
          </w:p>
        </w:tc>
      </w:tr>
      <w:tr w:rsidR="00B579A5" w14:paraId="53CDACF5" w14:textId="77777777" w:rsidTr="00812083">
        <w:trPr>
          <w:jc w:val="center"/>
        </w:trPr>
        <w:tc>
          <w:tcPr>
            <w:tcW w:w="3690" w:type="dxa"/>
          </w:tcPr>
          <w:p w14:paraId="4E1548BA" w14:textId="77777777" w:rsidR="00B579A5" w:rsidRDefault="00B579A5" w:rsidP="00812083">
            <w:pPr>
              <w:pStyle w:val="TAC"/>
              <w:rPr>
                <w:moveTo w:id="6626" w:author="Anritsu" w:date="2025-04-24T15:42:00Z"/>
                <w:rFonts w:eastAsia="Malgun Gothic"/>
              </w:rPr>
            </w:pPr>
            <w:moveTo w:id="6627" w:author="Anritsu" w:date="2025-04-24T15:42: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2193F80A" w14:textId="77777777" w:rsidR="00B579A5" w:rsidRDefault="00B579A5" w:rsidP="00812083">
            <w:pPr>
              <w:pStyle w:val="TAC"/>
              <w:rPr>
                <w:moveTo w:id="6628" w:author="Anritsu" w:date="2025-04-24T15:42:00Z"/>
              </w:rPr>
            </w:pPr>
            <w:moveTo w:id="6629" w:author="Anritsu" w:date="2025-04-24T15:42:00Z">
              <w:r>
                <w:t>CBs</w:t>
              </w:r>
            </w:moveTo>
          </w:p>
        </w:tc>
        <w:tc>
          <w:tcPr>
            <w:tcW w:w="940" w:type="dxa"/>
          </w:tcPr>
          <w:p w14:paraId="449F63C3" w14:textId="77777777" w:rsidR="00B579A5" w:rsidRDefault="00B579A5" w:rsidP="00812083">
            <w:pPr>
              <w:pStyle w:val="TAC"/>
              <w:rPr>
                <w:moveTo w:id="6630" w:author="Anritsu" w:date="2025-04-24T15:42:00Z"/>
              </w:rPr>
            </w:pPr>
            <w:moveTo w:id="6631" w:author="Anritsu" w:date="2025-04-24T15:42:00Z">
              <w:r>
                <w:t>2</w:t>
              </w:r>
            </w:moveTo>
          </w:p>
        </w:tc>
        <w:tc>
          <w:tcPr>
            <w:tcW w:w="940" w:type="dxa"/>
          </w:tcPr>
          <w:p w14:paraId="31C2F84C" w14:textId="77777777" w:rsidR="00B579A5" w:rsidRDefault="00B579A5" w:rsidP="00812083">
            <w:pPr>
              <w:pStyle w:val="TAC"/>
              <w:rPr>
                <w:moveTo w:id="6632" w:author="Anritsu" w:date="2025-04-24T15:42:00Z"/>
              </w:rPr>
            </w:pPr>
            <w:moveTo w:id="6633" w:author="Anritsu" w:date="2025-04-24T15:42:00Z">
              <w:r>
                <w:t>3</w:t>
              </w:r>
            </w:moveTo>
          </w:p>
        </w:tc>
        <w:tc>
          <w:tcPr>
            <w:tcW w:w="940" w:type="dxa"/>
          </w:tcPr>
          <w:p w14:paraId="1FBC47E4" w14:textId="77777777" w:rsidR="00B579A5" w:rsidRDefault="00B579A5" w:rsidP="00812083">
            <w:pPr>
              <w:pStyle w:val="TAC"/>
              <w:rPr>
                <w:moveTo w:id="6634" w:author="Anritsu" w:date="2025-04-24T15:42:00Z"/>
              </w:rPr>
            </w:pPr>
            <w:moveTo w:id="6635" w:author="Anritsu" w:date="2025-04-24T15:42:00Z">
              <w:r>
                <w:t>5</w:t>
              </w:r>
            </w:moveTo>
          </w:p>
        </w:tc>
        <w:tc>
          <w:tcPr>
            <w:tcW w:w="940" w:type="dxa"/>
          </w:tcPr>
          <w:p w14:paraId="151EA5DC" w14:textId="77777777" w:rsidR="00B579A5" w:rsidRDefault="00B579A5" w:rsidP="00812083">
            <w:pPr>
              <w:pStyle w:val="TAC"/>
              <w:rPr>
                <w:moveTo w:id="6636" w:author="Anritsu" w:date="2025-04-24T15:42:00Z"/>
              </w:rPr>
            </w:pPr>
            <w:moveTo w:id="6637" w:author="Anritsu" w:date="2025-04-24T15:42:00Z">
              <w:r>
                <w:t>10</w:t>
              </w:r>
            </w:moveTo>
          </w:p>
        </w:tc>
      </w:tr>
      <w:tr w:rsidR="00B579A5" w14:paraId="0299C3C8" w14:textId="77777777" w:rsidTr="00812083">
        <w:trPr>
          <w:jc w:val="center"/>
        </w:trPr>
        <w:tc>
          <w:tcPr>
            <w:tcW w:w="3690" w:type="dxa"/>
          </w:tcPr>
          <w:p w14:paraId="14710A26" w14:textId="77777777" w:rsidR="00B579A5" w:rsidRDefault="00B579A5" w:rsidP="00812083">
            <w:pPr>
              <w:pStyle w:val="TAC"/>
              <w:rPr>
                <w:moveTo w:id="6638" w:author="Anritsu" w:date="2025-04-24T15:42:00Z"/>
                <w:rFonts w:eastAsia="Malgun Gothic"/>
              </w:rPr>
            </w:pPr>
            <w:moveTo w:id="6639" w:author="Anritsu" w:date="2025-04-24T15:42:00Z">
              <w:r>
                <w:rPr>
                  <w:rFonts w:eastAsia="Malgun Gothic"/>
                </w:rPr>
                <w:t>Binary Channel Bits Per Slot</w:t>
              </w:r>
            </w:moveTo>
          </w:p>
        </w:tc>
        <w:tc>
          <w:tcPr>
            <w:tcW w:w="1093" w:type="dxa"/>
          </w:tcPr>
          <w:p w14:paraId="4F9F10CC" w14:textId="77777777" w:rsidR="00B579A5" w:rsidRDefault="00B579A5" w:rsidP="00812083">
            <w:pPr>
              <w:pStyle w:val="TAC"/>
              <w:rPr>
                <w:moveTo w:id="6640" w:author="Anritsu" w:date="2025-04-24T15:42:00Z"/>
              </w:rPr>
            </w:pPr>
          </w:p>
        </w:tc>
        <w:tc>
          <w:tcPr>
            <w:tcW w:w="940" w:type="dxa"/>
          </w:tcPr>
          <w:p w14:paraId="24543668" w14:textId="77777777" w:rsidR="00B579A5" w:rsidRDefault="00B579A5" w:rsidP="00812083">
            <w:pPr>
              <w:pStyle w:val="TAC"/>
              <w:rPr>
                <w:moveTo w:id="6641" w:author="Anritsu" w:date="2025-04-24T15:42:00Z"/>
              </w:rPr>
            </w:pPr>
          </w:p>
        </w:tc>
        <w:tc>
          <w:tcPr>
            <w:tcW w:w="940" w:type="dxa"/>
          </w:tcPr>
          <w:p w14:paraId="4DB7F485" w14:textId="77777777" w:rsidR="00B579A5" w:rsidRDefault="00B579A5" w:rsidP="00812083">
            <w:pPr>
              <w:pStyle w:val="TAC"/>
              <w:rPr>
                <w:moveTo w:id="6642" w:author="Anritsu" w:date="2025-04-24T15:42:00Z"/>
              </w:rPr>
            </w:pPr>
          </w:p>
        </w:tc>
        <w:tc>
          <w:tcPr>
            <w:tcW w:w="940" w:type="dxa"/>
          </w:tcPr>
          <w:p w14:paraId="252C69C2" w14:textId="77777777" w:rsidR="00B579A5" w:rsidRDefault="00B579A5" w:rsidP="00812083">
            <w:pPr>
              <w:pStyle w:val="TAC"/>
              <w:rPr>
                <w:moveTo w:id="6643" w:author="Anritsu" w:date="2025-04-24T15:42:00Z"/>
              </w:rPr>
            </w:pPr>
          </w:p>
        </w:tc>
        <w:tc>
          <w:tcPr>
            <w:tcW w:w="940" w:type="dxa"/>
          </w:tcPr>
          <w:p w14:paraId="33E21058" w14:textId="77777777" w:rsidR="00B579A5" w:rsidRDefault="00B579A5" w:rsidP="00812083">
            <w:pPr>
              <w:pStyle w:val="TAC"/>
              <w:rPr>
                <w:moveTo w:id="6644" w:author="Anritsu" w:date="2025-04-24T15:42:00Z"/>
              </w:rPr>
            </w:pPr>
          </w:p>
        </w:tc>
      </w:tr>
      <w:tr w:rsidR="00B579A5" w14:paraId="58279B6D" w14:textId="77777777" w:rsidTr="00812083">
        <w:trPr>
          <w:jc w:val="center"/>
        </w:trPr>
        <w:tc>
          <w:tcPr>
            <w:tcW w:w="3690" w:type="dxa"/>
          </w:tcPr>
          <w:p w14:paraId="5FF891E4" w14:textId="77777777" w:rsidR="00B579A5" w:rsidRDefault="00B579A5" w:rsidP="00812083">
            <w:pPr>
              <w:pStyle w:val="TAC"/>
              <w:rPr>
                <w:moveTo w:id="6645" w:author="Anritsu" w:date="2025-04-24T15:42:00Z"/>
                <w:rFonts w:eastAsia="Malgun Gothic"/>
              </w:rPr>
            </w:pPr>
            <w:moveTo w:id="6646" w:author="Anritsu" w:date="2025-04-24T15:42:00Z">
              <w:r>
                <w:rPr>
                  <w:rFonts w:eastAsia="Malgun Gothic"/>
                </w:rPr>
                <w:t xml:space="preserve">For Slots 0 and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5E01C78C" w14:textId="77777777" w:rsidR="00B579A5" w:rsidRDefault="00B579A5" w:rsidP="00812083">
            <w:pPr>
              <w:pStyle w:val="TAC"/>
              <w:rPr>
                <w:moveTo w:id="6647" w:author="Anritsu" w:date="2025-04-24T15:42:00Z"/>
              </w:rPr>
            </w:pPr>
            <w:moveTo w:id="6648" w:author="Anritsu" w:date="2025-04-24T15:42:00Z">
              <w:r>
                <w:t>Bits</w:t>
              </w:r>
            </w:moveTo>
          </w:p>
        </w:tc>
        <w:tc>
          <w:tcPr>
            <w:tcW w:w="940" w:type="dxa"/>
          </w:tcPr>
          <w:p w14:paraId="05513009" w14:textId="77777777" w:rsidR="00B579A5" w:rsidRDefault="00B579A5" w:rsidP="00812083">
            <w:pPr>
              <w:pStyle w:val="TAC"/>
              <w:rPr>
                <w:moveTo w:id="6649" w:author="Anritsu" w:date="2025-04-24T15:42:00Z"/>
              </w:rPr>
            </w:pPr>
            <w:moveTo w:id="6650" w:author="Anritsu" w:date="2025-04-24T15:42:00Z">
              <w:r>
                <w:t>N/A</w:t>
              </w:r>
            </w:moveTo>
          </w:p>
        </w:tc>
        <w:tc>
          <w:tcPr>
            <w:tcW w:w="940" w:type="dxa"/>
          </w:tcPr>
          <w:p w14:paraId="16AC8B82" w14:textId="77777777" w:rsidR="00B579A5" w:rsidRDefault="00B579A5" w:rsidP="00812083">
            <w:pPr>
              <w:pStyle w:val="TAC"/>
              <w:rPr>
                <w:moveTo w:id="6651" w:author="Anritsu" w:date="2025-04-24T15:42:00Z"/>
              </w:rPr>
            </w:pPr>
            <w:moveTo w:id="6652" w:author="Anritsu" w:date="2025-04-24T15:42:00Z">
              <w:r>
                <w:t>N/A</w:t>
              </w:r>
            </w:moveTo>
          </w:p>
        </w:tc>
        <w:tc>
          <w:tcPr>
            <w:tcW w:w="940" w:type="dxa"/>
          </w:tcPr>
          <w:p w14:paraId="7470C394" w14:textId="77777777" w:rsidR="00B579A5" w:rsidRDefault="00B579A5" w:rsidP="00812083">
            <w:pPr>
              <w:pStyle w:val="TAC"/>
              <w:rPr>
                <w:moveTo w:id="6653" w:author="Anritsu" w:date="2025-04-24T15:42:00Z"/>
              </w:rPr>
            </w:pPr>
            <w:moveTo w:id="6654" w:author="Anritsu" w:date="2025-04-24T15:42:00Z">
              <w:r>
                <w:t>N/A</w:t>
              </w:r>
            </w:moveTo>
          </w:p>
        </w:tc>
        <w:tc>
          <w:tcPr>
            <w:tcW w:w="940" w:type="dxa"/>
          </w:tcPr>
          <w:p w14:paraId="250BFE4D" w14:textId="77777777" w:rsidR="00B579A5" w:rsidRDefault="00B579A5" w:rsidP="00812083">
            <w:pPr>
              <w:pStyle w:val="TAC"/>
              <w:rPr>
                <w:moveTo w:id="6655" w:author="Anritsu" w:date="2025-04-24T15:42:00Z"/>
              </w:rPr>
            </w:pPr>
            <w:moveTo w:id="6656" w:author="Anritsu" w:date="2025-04-24T15:42:00Z">
              <w:r>
                <w:t>N/A</w:t>
              </w:r>
            </w:moveTo>
          </w:p>
        </w:tc>
      </w:tr>
      <w:tr w:rsidR="00B579A5" w14:paraId="335AC87C" w14:textId="77777777" w:rsidTr="00812083">
        <w:trPr>
          <w:jc w:val="center"/>
        </w:trPr>
        <w:tc>
          <w:tcPr>
            <w:tcW w:w="3690" w:type="dxa"/>
          </w:tcPr>
          <w:p w14:paraId="02827B12" w14:textId="77777777" w:rsidR="00B579A5" w:rsidRDefault="00B579A5" w:rsidP="00812083">
            <w:pPr>
              <w:pStyle w:val="TAC"/>
              <w:rPr>
                <w:moveTo w:id="6657" w:author="Anritsu" w:date="2025-04-24T15:42:00Z"/>
                <w:rFonts w:eastAsia="Malgun Gothic"/>
              </w:rPr>
            </w:pPr>
            <w:moveTo w:id="6658" w:author="Anritsu" w:date="2025-04-24T15:42:00Z">
              <w:r>
                <w:rPr>
                  <w:rFonts w:eastAsia="Malgun Gothic"/>
                </w:rPr>
                <w:t xml:space="preserve">For Slot </w:t>
              </w:r>
              <w:proofErr w:type="spellStart"/>
              <w:r>
                <w:rPr>
                  <w:rFonts w:eastAsia="Malgun Gothic"/>
                </w:rPr>
                <w:t>i</w:t>
              </w:r>
              <w:proofErr w:type="spellEnd"/>
              <w:r>
                <w:rPr>
                  <w:rFonts w:eastAsia="Malgun Gothic"/>
                </w:rPr>
                <w:t>, if mod(</w:t>
              </w:r>
              <w:proofErr w:type="spellStart"/>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62B8062D" w14:textId="77777777" w:rsidR="00B579A5" w:rsidRDefault="00B579A5" w:rsidP="00812083">
            <w:pPr>
              <w:pStyle w:val="TAC"/>
              <w:rPr>
                <w:moveTo w:id="6659" w:author="Anritsu" w:date="2025-04-24T15:42:00Z"/>
              </w:rPr>
            </w:pPr>
            <w:moveTo w:id="6660" w:author="Anritsu" w:date="2025-04-24T15:42:00Z">
              <w:r>
                <w:t>Bits</w:t>
              </w:r>
            </w:moveTo>
          </w:p>
        </w:tc>
        <w:tc>
          <w:tcPr>
            <w:tcW w:w="940" w:type="dxa"/>
          </w:tcPr>
          <w:p w14:paraId="48D1E5BC" w14:textId="77777777" w:rsidR="00B579A5" w:rsidRDefault="00B579A5" w:rsidP="00812083">
            <w:pPr>
              <w:pStyle w:val="TAC"/>
              <w:rPr>
                <w:moveTo w:id="6661" w:author="Anritsu" w:date="2025-04-24T15:42:00Z"/>
              </w:rPr>
            </w:pPr>
            <w:moveTo w:id="6662" w:author="Anritsu" w:date="2025-04-24T15:42:00Z">
              <w:r>
                <w:t>19872</w:t>
              </w:r>
            </w:moveTo>
          </w:p>
        </w:tc>
        <w:tc>
          <w:tcPr>
            <w:tcW w:w="940" w:type="dxa"/>
          </w:tcPr>
          <w:p w14:paraId="376731AB" w14:textId="77777777" w:rsidR="00B579A5" w:rsidRDefault="00B579A5" w:rsidP="00812083">
            <w:pPr>
              <w:pStyle w:val="TAC"/>
              <w:rPr>
                <w:moveTo w:id="6663" w:author="Anritsu" w:date="2025-04-24T15:42:00Z"/>
              </w:rPr>
            </w:pPr>
            <w:moveTo w:id="6664" w:author="Anritsu" w:date="2025-04-24T15:42:00Z">
              <w:r>
                <w:t>40986</w:t>
              </w:r>
            </w:moveTo>
          </w:p>
        </w:tc>
        <w:tc>
          <w:tcPr>
            <w:tcW w:w="940" w:type="dxa"/>
          </w:tcPr>
          <w:p w14:paraId="0CE934D5" w14:textId="77777777" w:rsidR="00B579A5" w:rsidRDefault="00B579A5" w:rsidP="00812083">
            <w:pPr>
              <w:pStyle w:val="TAC"/>
              <w:rPr>
                <w:moveTo w:id="6665" w:author="Anritsu" w:date="2025-04-24T15:42:00Z"/>
              </w:rPr>
            </w:pPr>
            <w:moveTo w:id="6666" w:author="Anritsu" w:date="2025-04-24T15:42:00Z">
              <w:r>
                <w:t>81972</w:t>
              </w:r>
            </w:moveTo>
          </w:p>
        </w:tc>
        <w:tc>
          <w:tcPr>
            <w:tcW w:w="940" w:type="dxa"/>
          </w:tcPr>
          <w:p w14:paraId="699C7C55" w14:textId="77777777" w:rsidR="00B579A5" w:rsidRDefault="00B579A5" w:rsidP="00812083">
            <w:pPr>
              <w:pStyle w:val="TAC"/>
              <w:rPr>
                <w:moveTo w:id="6667" w:author="Anritsu" w:date="2025-04-24T15:42:00Z"/>
              </w:rPr>
            </w:pPr>
            <w:moveTo w:id="6668" w:author="Anritsu" w:date="2025-04-24T15:42:00Z">
              <w:r>
                <w:t>163944</w:t>
              </w:r>
            </w:moveTo>
          </w:p>
        </w:tc>
      </w:tr>
      <w:tr w:rsidR="00B579A5" w14:paraId="2372BFBF" w14:textId="77777777" w:rsidTr="00812083">
        <w:trPr>
          <w:trHeight w:val="70"/>
          <w:jc w:val="center"/>
        </w:trPr>
        <w:tc>
          <w:tcPr>
            <w:tcW w:w="3690" w:type="dxa"/>
          </w:tcPr>
          <w:p w14:paraId="3CC9FD56" w14:textId="77777777" w:rsidR="00B579A5" w:rsidRDefault="00B579A5" w:rsidP="00812083">
            <w:pPr>
              <w:pStyle w:val="TAC"/>
              <w:rPr>
                <w:moveTo w:id="6669" w:author="Anritsu" w:date="2025-04-24T15:42:00Z"/>
              </w:rPr>
            </w:pPr>
            <w:moveTo w:id="6670" w:author="Anritsu" w:date="2025-04-24T15:42:00Z">
              <w:r>
                <w:t>Max. Throughput averaged over 1 frame (NOTE 7)</w:t>
              </w:r>
            </w:moveTo>
          </w:p>
        </w:tc>
        <w:tc>
          <w:tcPr>
            <w:tcW w:w="1093" w:type="dxa"/>
          </w:tcPr>
          <w:p w14:paraId="2C08A03D" w14:textId="77777777" w:rsidR="00B579A5" w:rsidRDefault="00B579A5" w:rsidP="00812083">
            <w:pPr>
              <w:pStyle w:val="TAC"/>
              <w:rPr>
                <w:moveTo w:id="6671" w:author="Anritsu" w:date="2025-04-24T15:42:00Z"/>
              </w:rPr>
            </w:pPr>
            <w:moveTo w:id="6672" w:author="Anritsu" w:date="2025-04-24T15:42:00Z">
              <w:r>
                <w:t>Mbps</w:t>
              </w:r>
            </w:moveTo>
          </w:p>
        </w:tc>
        <w:tc>
          <w:tcPr>
            <w:tcW w:w="940" w:type="dxa"/>
          </w:tcPr>
          <w:p w14:paraId="61F80F63" w14:textId="77777777" w:rsidR="00B579A5" w:rsidRDefault="00B579A5" w:rsidP="00812083">
            <w:pPr>
              <w:pStyle w:val="TAC"/>
              <w:rPr>
                <w:moveTo w:id="6673" w:author="Anritsu" w:date="2025-04-24T15:42:00Z"/>
                <w:rFonts w:eastAsia="Malgun Gothic"/>
              </w:rPr>
            </w:pPr>
            <w:moveTo w:id="6674" w:author="Anritsu" w:date="2025-04-24T15:42:00Z">
              <w:r>
                <w:rPr>
                  <w:rFonts w:eastAsia="Malgun Gothic"/>
                </w:rPr>
                <w:t>47.962</w:t>
              </w:r>
            </w:moveTo>
          </w:p>
        </w:tc>
        <w:tc>
          <w:tcPr>
            <w:tcW w:w="940" w:type="dxa"/>
          </w:tcPr>
          <w:p w14:paraId="047330E5" w14:textId="77777777" w:rsidR="00B579A5" w:rsidRDefault="00B579A5" w:rsidP="00812083">
            <w:pPr>
              <w:pStyle w:val="TAC"/>
              <w:rPr>
                <w:moveTo w:id="6675" w:author="Anritsu" w:date="2025-04-24T15:42:00Z"/>
                <w:rFonts w:eastAsia="Malgun Gothic"/>
              </w:rPr>
            </w:pPr>
            <w:moveTo w:id="6676" w:author="Anritsu" w:date="2025-04-24T15:42:00Z">
              <w:r>
                <w:rPr>
                  <w:rFonts w:eastAsia="Malgun Gothic"/>
                </w:rPr>
                <w:t>98.381</w:t>
              </w:r>
            </w:moveTo>
          </w:p>
        </w:tc>
        <w:tc>
          <w:tcPr>
            <w:tcW w:w="940" w:type="dxa"/>
          </w:tcPr>
          <w:p w14:paraId="52277232" w14:textId="77777777" w:rsidR="00B579A5" w:rsidRDefault="00B579A5" w:rsidP="00812083">
            <w:pPr>
              <w:pStyle w:val="TAC"/>
              <w:rPr>
                <w:moveTo w:id="6677" w:author="Anritsu" w:date="2025-04-24T15:42:00Z"/>
                <w:rFonts w:eastAsia="Malgun Gothic"/>
              </w:rPr>
            </w:pPr>
            <w:moveTo w:id="6678" w:author="Anritsu" w:date="2025-04-24T15:42:00Z">
              <w:r>
                <w:rPr>
                  <w:rFonts w:eastAsia="Malgun Gothic"/>
                </w:rPr>
                <w:t>196.685</w:t>
              </w:r>
            </w:moveTo>
          </w:p>
        </w:tc>
        <w:tc>
          <w:tcPr>
            <w:tcW w:w="940" w:type="dxa"/>
          </w:tcPr>
          <w:p w14:paraId="4E54BA0F" w14:textId="77777777" w:rsidR="00B579A5" w:rsidRDefault="00B579A5" w:rsidP="00812083">
            <w:pPr>
              <w:pStyle w:val="TAC"/>
              <w:rPr>
                <w:moveTo w:id="6679" w:author="Anritsu" w:date="2025-04-24T15:42:00Z"/>
                <w:rFonts w:eastAsia="Malgun Gothic"/>
              </w:rPr>
            </w:pPr>
            <w:moveTo w:id="6680" w:author="Anritsu" w:date="2025-04-24T15:42:00Z">
              <w:r>
                <w:rPr>
                  <w:rFonts w:eastAsia="Malgun Gothic"/>
                </w:rPr>
                <w:t>393.485</w:t>
              </w:r>
            </w:moveTo>
          </w:p>
        </w:tc>
      </w:tr>
      <w:tr w:rsidR="00B579A5" w14:paraId="7779FCC4" w14:textId="77777777" w:rsidTr="00812083">
        <w:trPr>
          <w:trHeight w:val="70"/>
          <w:jc w:val="center"/>
        </w:trPr>
        <w:tc>
          <w:tcPr>
            <w:tcW w:w="8543" w:type="dxa"/>
            <w:gridSpan w:val="6"/>
          </w:tcPr>
          <w:p w14:paraId="0432C441" w14:textId="77777777" w:rsidR="00B579A5" w:rsidRDefault="00B579A5" w:rsidP="00812083">
            <w:pPr>
              <w:pStyle w:val="TAN"/>
              <w:rPr>
                <w:moveTo w:id="6681" w:author="Anritsu" w:date="2025-04-24T15:42:00Z"/>
              </w:rPr>
            </w:pPr>
            <w:moveTo w:id="6682" w:author="Anritsu" w:date="2025-04-24T15:42:00Z">
              <w:r>
                <w:t>NOTE 1:</w:t>
              </w:r>
              <w:r>
                <w:tab/>
                <w:t>Additional parameters are specified in Table A.3.1-1 and Table A.3.3.1-1.</w:t>
              </w:r>
            </w:moveTo>
          </w:p>
          <w:p w14:paraId="2A9F9821" w14:textId="77777777" w:rsidR="00B579A5" w:rsidRDefault="00B579A5" w:rsidP="00812083">
            <w:pPr>
              <w:pStyle w:val="TAN"/>
              <w:rPr>
                <w:moveTo w:id="6683" w:author="Anritsu" w:date="2025-04-24T15:42:00Z"/>
              </w:rPr>
            </w:pPr>
            <w:moveTo w:id="6684" w:author="Anritsu" w:date="2025-04-24T15:42:00Z">
              <w:r>
                <w:t>NOTE 2:</w:t>
              </w:r>
              <w:r>
                <w:tab/>
                <w:t>If more than one Code Block is present, an additional CRC sequence of L = 24 Bits is attached to each Code Block (otherwise L = 0 Bit).</w:t>
              </w:r>
            </w:moveTo>
          </w:p>
          <w:p w14:paraId="479BEB67" w14:textId="77777777" w:rsidR="00B579A5" w:rsidRDefault="00B579A5" w:rsidP="00812083">
            <w:pPr>
              <w:pStyle w:val="TAN"/>
              <w:rPr>
                <w:moveTo w:id="6685" w:author="Anritsu" w:date="2025-04-24T15:42:00Z"/>
              </w:rPr>
            </w:pPr>
            <w:moveTo w:id="6686" w:author="Anritsu" w:date="2025-04-24T15:42:00Z">
              <w:r>
                <w:t>NOTE 3:</w:t>
              </w:r>
              <w:r>
                <w:tab/>
                <w:t>SS/PBCH block is transmitted in slot 0 of each frame.</w:t>
              </w:r>
            </w:moveTo>
          </w:p>
          <w:p w14:paraId="43A297D9" w14:textId="77777777" w:rsidR="00B579A5" w:rsidRDefault="00B579A5" w:rsidP="00812083">
            <w:pPr>
              <w:pStyle w:val="TAN"/>
              <w:rPr>
                <w:moveTo w:id="6687" w:author="Anritsu" w:date="2025-04-24T15:42:00Z"/>
                <w:lang w:val="en-US"/>
              </w:rPr>
            </w:pPr>
            <w:moveTo w:id="6688" w:author="Anritsu" w:date="2025-04-24T15:42: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moveTo>
          </w:p>
          <w:p w14:paraId="4FA839F8" w14:textId="77777777" w:rsidR="00B579A5" w:rsidRDefault="00B579A5" w:rsidP="00812083">
            <w:pPr>
              <w:pStyle w:val="TAN"/>
              <w:rPr>
                <w:moveTo w:id="6689" w:author="Anritsu" w:date="2025-04-24T15:42:00Z"/>
                <w:lang w:val="en-US"/>
              </w:rPr>
            </w:pPr>
            <w:moveTo w:id="6690" w:author="Anritsu" w:date="2025-04-24T15:42:00Z">
              <w:r>
                <w:rPr>
                  <w:lang w:val="en-US"/>
                </w:rPr>
                <w:t>NOTE 5:</w:t>
              </w:r>
              <w:r>
                <w:tab/>
              </w:r>
              <w:r>
                <w:rPr>
                  <w:lang w:val="en-US"/>
                </w:rPr>
                <w:t>PTRS is configured on symbols containing PDSCH with 1 port, per 2PRB in frequency domain, per symbol in time domain. Overhead for TBS calculation is assumed to be 6.</w:t>
              </w:r>
            </w:moveTo>
          </w:p>
          <w:p w14:paraId="03C4CCA5" w14:textId="77777777" w:rsidR="00B579A5" w:rsidRDefault="00B579A5" w:rsidP="00812083">
            <w:pPr>
              <w:pStyle w:val="TAN"/>
              <w:rPr>
                <w:moveTo w:id="6691" w:author="Anritsu" w:date="2025-04-24T15:42:00Z"/>
                <w:lang w:val="en-US"/>
              </w:rPr>
            </w:pPr>
            <w:moveTo w:id="6692" w:author="Anritsu" w:date="2025-04-24T15:42: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2FEB787C" w14:textId="77777777" w:rsidR="00B579A5" w:rsidRDefault="00B579A5" w:rsidP="00812083">
            <w:pPr>
              <w:pStyle w:val="TAN"/>
              <w:rPr>
                <w:moveTo w:id="6693" w:author="Anritsu" w:date="2025-04-24T15:42:00Z"/>
              </w:rPr>
            </w:pPr>
            <w:moveTo w:id="6694" w:author="Anritsu" w:date="2025-04-24T15:42:00Z">
              <w:r>
                <w:t>NOTE 7:</w:t>
              </w:r>
              <w:r>
                <w:tab/>
                <w:t>Throughput is averaged over 2nd frame of RMC.</w:t>
              </w:r>
            </w:moveTo>
          </w:p>
        </w:tc>
      </w:tr>
    </w:tbl>
    <w:p w14:paraId="1DE2F599" w14:textId="77777777" w:rsidR="00B579A5" w:rsidRPr="00B579A5" w:rsidDel="00B579A5" w:rsidRDefault="00B579A5" w:rsidP="00B579A5">
      <w:pPr>
        <w:ind w:left="200" w:right="200"/>
        <w:rPr>
          <w:del w:id="6695" w:author="Anritsu" w:date="2025-04-24T15:42:00Z"/>
          <w:moveTo w:id="6696" w:author="Anritsu" w:date="2025-04-24T15:42:00Z"/>
        </w:rPr>
      </w:pPr>
    </w:p>
    <w:moveToRangeEnd w:id="6440"/>
    <w:p w14:paraId="6A45CBF0" w14:textId="03A80E7D" w:rsidR="00205F3B" w:rsidRPr="00B579A5" w:rsidRDefault="00205F3B" w:rsidP="00205F3B">
      <w:pPr>
        <w:rPr>
          <w:ins w:id="6697" w:author="Anritsu" w:date="2025-04-24T15:31:00Z"/>
          <w:lang w:eastAsia="ja-JP"/>
        </w:rPr>
      </w:pPr>
    </w:p>
    <w:p w14:paraId="0808DD9A" w14:textId="77777777" w:rsidR="00205F3B" w:rsidRPr="00FC7BD4" w:rsidRDefault="00205F3B" w:rsidP="00B6675C">
      <w:pPr>
        <w:rPr>
          <w:rFonts w:ascii="Arial" w:hAnsi="Arial" w:cs="Arial"/>
          <w:color w:val="FF0000"/>
          <w:sz w:val="30"/>
          <w:szCs w:val="30"/>
          <w:lang w:eastAsia="ja-JP"/>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7726D7">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23" w:author="Anritsu" w:date="2025-04-28T15:37:00Z" w:initials="YO">
    <w:p w14:paraId="6D5564E0" w14:textId="77777777" w:rsidR="00A748C2" w:rsidRDefault="00A748C2" w:rsidP="00A748C2">
      <w:pPr>
        <w:pStyle w:val="CommentText"/>
      </w:pPr>
      <w:r>
        <w:rPr>
          <w:rStyle w:val="CommentReference"/>
        </w:rPr>
        <w:annotationRef/>
      </w:r>
      <w:r>
        <w:t>No requirements defined as CBW in TS 38.101-5 sub-clause 5.3.2.</w:t>
      </w:r>
    </w:p>
  </w:comment>
  <w:comment w:id="3892" w:author="Anritsu" w:date="2025-04-28T15:37:00Z" w:initials="YO">
    <w:p w14:paraId="39A81241" w14:textId="77777777" w:rsidR="003D5D4A" w:rsidRDefault="003D5D4A" w:rsidP="003D5D4A">
      <w:pPr>
        <w:pStyle w:val="CommentText"/>
      </w:pPr>
      <w:r>
        <w:rPr>
          <w:rStyle w:val="CommentReference"/>
        </w:rPr>
        <w:annotationRef/>
      </w:r>
      <w:r>
        <w:t>No requirements defined as CBW in TS 38.101-5 sub-clause 5.3.2.</w:t>
      </w:r>
    </w:p>
  </w:comment>
  <w:comment w:id="4356" w:author="Anritsu" w:date="2025-04-28T16:49:00Z" w:initials="YO">
    <w:p w14:paraId="0B274478" w14:textId="77777777" w:rsidR="00940C98" w:rsidRDefault="00940C98" w:rsidP="00940C98">
      <w:pPr>
        <w:pStyle w:val="CommentText"/>
      </w:pPr>
      <w:r>
        <w:rPr>
          <w:rStyle w:val="CommentReference"/>
        </w:rPr>
        <w:annotationRef/>
      </w:r>
      <w:r>
        <w:t>No requirements defined as CBW in TS 38.101-5 sub-clause 5.3.2.</w:t>
      </w:r>
    </w:p>
  </w:comment>
  <w:comment w:id="4836" w:author="Anritsu" w:date="2025-04-28T16:49:00Z" w:initials="YO">
    <w:p w14:paraId="6E2590AF" w14:textId="77777777" w:rsidR="00940C98" w:rsidRDefault="00940C98" w:rsidP="00940C98">
      <w:pPr>
        <w:pStyle w:val="CommentText"/>
      </w:pPr>
      <w:r>
        <w:rPr>
          <w:rStyle w:val="CommentReference"/>
        </w:rPr>
        <w:annotationRef/>
      </w:r>
      <w:r>
        <w:t>No requirements defined as CBW in TS 38.101-5 sub-clause 5.3.2.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5564E0" w15:done="0"/>
  <w15:commentEx w15:paraId="39A81241" w15:done="0"/>
  <w15:commentEx w15:paraId="0B274478" w15:done="0"/>
  <w15:commentEx w15:paraId="6E2590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CAE229" w16cex:dateUtc="2025-04-28T06:37:00Z"/>
  <w16cex:commentExtensible w16cex:durableId="40F72220" w16cex:dateUtc="2025-04-28T06:37:00Z"/>
  <w16cex:commentExtensible w16cex:durableId="6D62A72E" w16cex:dateUtc="2025-04-28T07:49:00Z"/>
  <w16cex:commentExtensible w16cex:durableId="148F606A" w16cex:dateUtc="2025-04-2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5564E0" w16cid:durableId="62CAE229"/>
  <w16cid:commentId w16cid:paraId="39A81241" w16cid:durableId="40F72220"/>
  <w16cid:commentId w16cid:paraId="0B274478" w16cid:durableId="6D62A72E"/>
  <w16cid:commentId w16cid:paraId="6E2590AF" w16cid:durableId="148F60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A10FB" w14:textId="77777777" w:rsidR="001E44B1" w:rsidRDefault="001E44B1">
      <w:r>
        <w:separator/>
      </w:r>
    </w:p>
  </w:endnote>
  <w:endnote w:type="continuationSeparator" w:id="0">
    <w:p w14:paraId="6304E76F" w14:textId="77777777" w:rsidR="001E44B1" w:rsidRDefault="001E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CAD98" w14:textId="77777777" w:rsidR="001E44B1" w:rsidRDefault="001E44B1">
      <w:r>
        <w:separator/>
      </w:r>
    </w:p>
  </w:footnote>
  <w:footnote w:type="continuationSeparator" w:id="0">
    <w:p w14:paraId="04A8C5D8" w14:textId="77777777" w:rsidR="001E44B1" w:rsidRDefault="001E4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9"/>
  </w:num>
  <w:num w:numId="11">
    <w:abstractNumId w:val="26"/>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35"/>
  </w:num>
  <w:num w:numId="17">
    <w:abstractNumId w:val="27"/>
  </w:num>
  <w:num w:numId="18">
    <w:abstractNumId w:val="12"/>
  </w:num>
  <w:num w:numId="19">
    <w:abstractNumId w:val="18"/>
  </w:num>
  <w:num w:numId="20">
    <w:abstractNumId w:val="10"/>
  </w:num>
  <w:num w:numId="21">
    <w:abstractNumId w:val="13"/>
  </w:num>
  <w:num w:numId="22">
    <w:abstractNumId w:val="21"/>
  </w:num>
  <w:num w:numId="23">
    <w:abstractNumId w:val="36"/>
  </w:num>
  <w:num w:numId="24">
    <w:abstractNumId w:val="24"/>
  </w:num>
  <w:num w:numId="25">
    <w:abstractNumId w:val="8"/>
  </w:num>
  <w:num w:numId="26">
    <w:abstractNumId w:val="39"/>
  </w:num>
  <w:num w:numId="27">
    <w:abstractNumId w:val="29"/>
  </w:num>
  <w:num w:numId="28">
    <w:abstractNumId w:val="43"/>
  </w:num>
  <w:num w:numId="29">
    <w:abstractNumId w:val="2"/>
  </w:num>
  <w:num w:numId="30">
    <w:abstractNumId w:val="15"/>
  </w:num>
  <w:num w:numId="31">
    <w:abstractNumId w:val="20"/>
  </w:num>
  <w:num w:numId="32">
    <w:abstractNumId w:val="17"/>
  </w:num>
  <w:num w:numId="33">
    <w:abstractNumId w:val="7"/>
  </w:num>
  <w:num w:numId="34">
    <w:abstractNumId w:val="3"/>
  </w:num>
  <w:num w:numId="35">
    <w:abstractNumId w:val="16"/>
  </w:num>
  <w:num w:numId="36">
    <w:abstractNumId w:val="41"/>
  </w:num>
  <w:num w:numId="37">
    <w:abstractNumId w:val="34"/>
  </w:num>
  <w:num w:numId="38">
    <w:abstractNumId w:val="19"/>
  </w:num>
  <w:num w:numId="39">
    <w:abstractNumId w:val="38"/>
  </w:num>
  <w:num w:numId="40">
    <w:abstractNumId w:val="6"/>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23"/>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17E4"/>
    <w:rsid w:val="00012A50"/>
    <w:rsid w:val="00022E4A"/>
    <w:rsid w:val="000271C4"/>
    <w:rsid w:val="0005131D"/>
    <w:rsid w:val="000565F2"/>
    <w:rsid w:val="00056A0C"/>
    <w:rsid w:val="00070E09"/>
    <w:rsid w:val="000A6394"/>
    <w:rsid w:val="000B47E1"/>
    <w:rsid w:val="000B7FED"/>
    <w:rsid w:val="000C038A"/>
    <w:rsid w:val="000C0A64"/>
    <w:rsid w:val="000C6570"/>
    <w:rsid w:val="000C6598"/>
    <w:rsid w:val="000D2E70"/>
    <w:rsid w:val="000D44B3"/>
    <w:rsid w:val="000D4A67"/>
    <w:rsid w:val="000D7A11"/>
    <w:rsid w:val="000E59DA"/>
    <w:rsid w:val="000E5C8E"/>
    <w:rsid w:val="000F771C"/>
    <w:rsid w:val="001002B2"/>
    <w:rsid w:val="00111063"/>
    <w:rsid w:val="001144C5"/>
    <w:rsid w:val="00123B84"/>
    <w:rsid w:val="001321DB"/>
    <w:rsid w:val="001402CD"/>
    <w:rsid w:val="00142B0B"/>
    <w:rsid w:val="00145D43"/>
    <w:rsid w:val="001524B2"/>
    <w:rsid w:val="00161B44"/>
    <w:rsid w:val="00177B44"/>
    <w:rsid w:val="0019206B"/>
    <w:rsid w:val="00192C46"/>
    <w:rsid w:val="001937DB"/>
    <w:rsid w:val="0019458F"/>
    <w:rsid w:val="001A08B3"/>
    <w:rsid w:val="001A7B60"/>
    <w:rsid w:val="001B0FB5"/>
    <w:rsid w:val="001B52F0"/>
    <w:rsid w:val="001B7A65"/>
    <w:rsid w:val="001C27BA"/>
    <w:rsid w:val="001C28E0"/>
    <w:rsid w:val="001D6995"/>
    <w:rsid w:val="001E41F3"/>
    <w:rsid w:val="001E44B1"/>
    <w:rsid w:val="001E7D51"/>
    <w:rsid w:val="001F3409"/>
    <w:rsid w:val="001F3BB1"/>
    <w:rsid w:val="001F4CB6"/>
    <w:rsid w:val="001F50F6"/>
    <w:rsid w:val="00201B7C"/>
    <w:rsid w:val="00205F3B"/>
    <w:rsid w:val="00207C2A"/>
    <w:rsid w:val="00210FB0"/>
    <w:rsid w:val="002124AA"/>
    <w:rsid w:val="00222F29"/>
    <w:rsid w:val="00224855"/>
    <w:rsid w:val="00234D02"/>
    <w:rsid w:val="00245C95"/>
    <w:rsid w:val="00247A43"/>
    <w:rsid w:val="00252CD7"/>
    <w:rsid w:val="00253364"/>
    <w:rsid w:val="0026004D"/>
    <w:rsid w:val="0026318A"/>
    <w:rsid w:val="0026336C"/>
    <w:rsid w:val="002640DD"/>
    <w:rsid w:val="00275D12"/>
    <w:rsid w:val="00276B5A"/>
    <w:rsid w:val="00277D23"/>
    <w:rsid w:val="00280372"/>
    <w:rsid w:val="00283F22"/>
    <w:rsid w:val="00284FEB"/>
    <w:rsid w:val="00285900"/>
    <w:rsid w:val="002860C4"/>
    <w:rsid w:val="0029062B"/>
    <w:rsid w:val="00295B32"/>
    <w:rsid w:val="002A368E"/>
    <w:rsid w:val="002A730C"/>
    <w:rsid w:val="002B5741"/>
    <w:rsid w:val="002C134A"/>
    <w:rsid w:val="002E472E"/>
    <w:rsid w:val="002E6921"/>
    <w:rsid w:val="002F50E4"/>
    <w:rsid w:val="003012ED"/>
    <w:rsid w:val="0030326A"/>
    <w:rsid w:val="00305409"/>
    <w:rsid w:val="003146D9"/>
    <w:rsid w:val="00314BBB"/>
    <w:rsid w:val="00315702"/>
    <w:rsid w:val="0033391C"/>
    <w:rsid w:val="0034145D"/>
    <w:rsid w:val="00343473"/>
    <w:rsid w:val="00351D82"/>
    <w:rsid w:val="0035749C"/>
    <w:rsid w:val="003609EF"/>
    <w:rsid w:val="00360CA4"/>
    <w:rsid w:val="0036231A"/>
    <w:rsid w:val="00364C82"/>
    <w:rsid w:val="00374DD4"/>
    <w:rsid w:val="00382ABD"/>
    <w:rsid w:val="00385F46"/>
    <w:rsid w:val="00386184"/>
    <w:rsid w:val="003A3423"/>
    <w:rsid w:val="003B039C"/>
    <w:rsid w:val="003B48C6"/>
    <w:rsid w:val="003C7E32"/>
    <w:rsid w:val="003D5D4A"/>
    <w:rsid w:val="003E1A36"/>
    <w:rsid w:val="003E5077"/>
    <w:rsid w:val="00401CAD"/>
    <w:rsid w:val="00402854"/>
    <w:rsid w:val="004045E1"/>
    <w:rsid w:val="00410371"/>
    <w:rsid w:val="00414F51"/>
    <w:rsid w:val="00416505"/>
    <w:rsid w:val="004242F1"/>
    <w:rsid w:val="00444F65"/>
    <w:rsid w:val="00453E7E"/>
    <w:rsid w:val="00482675"/>
    <w:rsid w:val="004B46B2"/>
    <w:rsid w:val="004B75B7"/>
    <w:rsid w:val="004B78A8"/>
    <w:rsid w:val="004C1CAB"/>
    <w:rsid w:val="004D4D96"/>
    <w:rsid w:val="004D6B6A"/>
    <w:rsid w:val="004D71B9"/>
    <w:rsid w:val="004E3F6C"/>
    <w:rsid w:val="005141D9"/>
    <w:rsid w:val="0051580D"/>
    <w:rsid w:val="00517BC3"/>
    <w:rsid w:val="00517FFE"/>
    <w:rsid w:val="00522BEF"/>
    <w:rsid w:val="00540791"/>
    <w:rsid w:val="0054116D"/>
    <w:rsid w:val="00547111"/>
    <w:rsid w:val="00561D60"/>
    <w:rsid w:val="00581C65"/>
    <w:rsid w:val="00592D74"/>
    <w:rsid w:val="005944B8"/>
    <w:rsid w:val="005A639E"/>
    <w:rsid w:val="005A68D6"/>
    <w:rsid w:val="005C221B"/>
    <w:rsid w:val="005D235D"/>
    <w:rsid w:val="005D3B14"/>
    <w:rsid w:val="005D69A5"/>
    <w:rsid w:val="005E0DF2"/>
    <w:rsid w:val="005E2C44"/>
    <w:rsid w:val="005F17CD"/>
    <w:rsid w:val="005F1C05"/>
    <w:rsid w:val="005F208F"/>
    <w:rsid w:val="005F6862"/>
    <w:rsid w:val="00600471"/>
    <w:rsid w:val="006027DA"/>
    <w:rsid w:val="00605FD3"/>
    <w:rsid w:val="0061783F"/>
    <w:rsid w:val="00621188"/>
    <w:rsid w:val="00621DA4"/>
    <w:rsid w:val="006257ED"/>
    <w:rsid w:val="00625C82"/>
    <w:rsid w:val="006316D9"/>
    <w:rsid w:val="00631750"/>
    <w:rsid w:val="00645F2F"/>
    <w:rsid w:val="006502B1"/>
    <w:rsid w:val="00653836"/>
    <w:rsid w:val="00653DE4"/>
    <w:rsid w:val="00656D43"/>
    <w:rsid w:val="00662D13"/>
    <w:rsid w:val="00663E8B"/>
    <w:rsid w:val="00665C47"/>
    <w:rsid w:val="0066671D"/>
    <w:rsid w:val="00675F54"/>
    <w:rsid w:val="00690219"/>
    <w:rsid w:val="00695808"/>
    <w:rsid w:val="00697194"/>
    <w:rsid w:val="006A024A"/>
    <w:rsid w:val="006A03C4"/>
    <w:rsid w:val="006A1381"/>
    <w:rsid w:val="006B46FB"/>
    <w:rsid w:val="006C02F1"/>
    <w:rsid w:val="006C1EF6"/>
    <w:rsid w:val="006C3148"/>
    <w:rsid w:val="006C5A7F"/>
    <w:rsid w:val="006D2661"/>
    <w:rsid w:val="006D37BF"/>
    <w:rsid w:val="006E21FB"/>
    <w:rsid w:val="00715077"/>
    <w:rsid w:val="00717C64"/>
    <w:rsid w:val="00722983"/>
    <w:rsid w:val="007246FD"/>
    <w:rsid w:val="00731923"/>
    <w:rsid w:val="00740E02"/>
    <w:rsid w:val="007446B5"/>
    <w:rsid w:val="00746B0F"/>
    <w:rsid w:val="00762200"/>
    <w:rsid w:val="0076261B"/>
    <w:rsid w:val="007726D7"/>
    <w:rsid w:val="00781600"/>
    <w:rsid w:val="007838F5"/>
    <w:rsid w:val="00792342"/>
    <w:rsid w:val="007977A8"/>
    <w:rsid w:val="00797D73"/>
    <w:rsid w:val="007A1FCC"/>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51D3"/>
    <w:rsid w:val="00847F95"/>
    <w:rsid w:val="0085304C"/>
    <w:rsid w:val="00853A90"/>
    <w:rsid w:val="008626E7"/>
    <w:rsid w:val="008630DA"/>
    <w:rsid w:val="00866146"/>
    <w:rsid w:val="00867AE5"/>
    <w:rsid w:val="00870EE7"/>
    <w:rsid w:val="0087391A"/>
    <w:rsid w:val="0087660B"/>
    <w:rsid w:val="008863B9"/>
    <w:rsid w:val="008878CC"/>
    <w:rsid w:val="008A45A6"/>
    <w:rsid w:val="008B627D"/>
    <w:rsid w:val="008D2C96"/>
    <w:rsid w:val="008D3CCC"/>
    <w:rsid w:val="008E1337"/>
    <w:rsid w:val="008E3C3F"/>
    <w:rsid w:val="008F3789"/>
    <w:rsid w:val="008F686C"/>
    <w:rsid w:val="008F7BB4"/>
    <w:rsid w:val="009035E4"/>
    <w:rsid w:val="009140A2"/>
    <w:rsid w:val="009148DE"/>
    <w:rsid w:val="00916EC7"/>
    <w:rsid w:val="0091771F"/>
    <w:rsid w:val="00931BE2"/>
    <w:rsid w:val="00940C98"/>
    <w:rsid w:val="00941E30"/>
    <w:rsid w:val="00946462"/>
    <w:rsid w:val="009531B0"/>
    <w:rsid w:val="00966BB9"/>
    <w:rsid w:val="009741B3"/>
    <w:rsid w:val="00974DC3"/>
    <w:rsid w:val="009777D9"/>
    <w:rsid w:val="00986684"/>
    <w:rsid w:val="00991B88"/>
    <w:rsid w:val="00992885"/>
    <w:rsid w:val="009A5753"/>
    <w:rsid w:val="009A579D"/>
    <w:rsid w:val="009C576E"/>
    <w:rsid w:val="009D2536"/>
    <w:rsid w:val="009D3B61"/>
    <w:rsid w:val="009D4BD7"/>
    <w:rsid w:val="009E3297"/>
    <w:rsid w:val="009E628B"/>
    <w:rsid w:val="009F6135"/>
    <w:rsid w:val="009F6EFB"/>
    <w:rsid w:val="009F734F"/>
    <w:rsid w:val="009F755B"/>
    <w:rsid w:val="00A04247"/>
    <w:rsid w:val="00A13747"/>
    <w:rsid w:val="00A14BA7"/>
    <w:rsid w:val="00A15837"/>
    <w:rsid w:val="00A246B6"/>
    <w:rsid w:val="00A412EB"/>
    <w:rsid w:val="00A453D5"/>
    <w:rsid w:val="00A47E70"/>
    <w:rsid w:val="00A50CF0"/>
    <w:rsid w:val="00A520F4"/>
    <w:rsid w:val="00A53744"/>
    <w:rsid w:val="00A55D17"/>
    <w:rsid w:val="00A61E87"/>
    <w:rsid w:val="00A62099"/>
    <w:rsid w:val="00A64796"/>
    <w:rsid w:val="00A64D82"/>
    <w:rsid w:val="00A737DE"/>
    <w:rsid w:val="00A7420C"/>
    <w:rsid w:val="00A748C2"/>
    <w:rsid w:val="00A7671C"/>
    <w:rsid w:val="00A81B6C"/>
    <w:rsid w:val="00A87554"/>
    <w:rsid w:val="00A93187"/>
    <w:rsid w:val="00AA257A"/>
    <w:rsid w:val="00AA2CBC"/>
    <w:rsid w:val="00AA7546"/>
    <w:rsid w:val="00AB3A84"/>
    <w:rsid w:val="00AC2A23"/>
    <w:rsid w:val="00AC30C8"/>
    <w:rsid w:val="00AC5820"/>
    <w:rsid w:val="00AD1CD8"/>
    <w:rsid w:val="00AF0A6A"/>
    <w:rsid w:val="00AF6DBE"/>
    <w:rsid w:val="00B07C82"/>
    <w:rsid w:val="00B258BB"/>
    <w:rsid w:val="00B31020"/>
    <w:rsid w:val="00B537F0"/>
    <w:rsid w:val="00B579A5"/>
    <w:rsid w:val="00B60799"/>
    <w:rsid w:val="00B6675C"/>
    <w:rsid w:val="00B67B97"/>
    <w:rsid w:val="00B864E7"/>
    <w:rsid w:val="00B86D11"/>
    <w:rsid w:val="00B9672D"/>
    <w:rsid w:val="00B968C8"/>
    <w:rsid w:val="00BA3EC5"/>
    <w:rsid w:val="00BA51D9"/>
    <w:rsid w:val="00BB0673"/>
    <w:rsid w:val="00BB4E29"/>
    <w:rsid w:val="00BB58A0"/>
    <w:rsid w:val="00BB5DFC"/>
    <w:rsid w:val="00BC79D9"/>
    <w:rsid w:val="00BD279D"/>
    <w:rsid w:val="00BD2F75"/>
    <w:rsid w:val="00BD6BB8"/>
    <w:rsid w:val="00BE5B78"/>
    <w:rsid w:val="00BF402C"/>
    <w:rsid w:val="00C03161"/>
    <w:rsid w:val="00C049E9"/>
    <w:rsid w:val="00C11183"/>
    <w:rsid w:val="00C16432"/>
    <w:rsid w:val="00C26C20"/>
    <w:rsid w:val="00C33CEA"/>
    <w:rsid w:val="00C37EB8"/>
    <w:rsid w:val="00C442A3"/>
    <w:rsid w:val="00C5512A"/>
    <w:rsid w:val="00C551C7"/>
    <w:rsid w:val="00C62B80"/>
    <w:rsid w:val="00C659EE"/>
    <w:rsid w:val="00C665FB"/>
    <w:rsid w:val="00C66BA2"/>
    <w:rsid w:val="00C75EA7"/>
    <w:rsid w:val="00C76BE7"/>
    <w:rsid w:val="00C7771F"/>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789"/>
    <w:rsid w:val="00D03F9A"/>
    <w:rsid w:val="00D06D51"/>
    <w:rsid w:val="00D16771"/>
    <w:rsid w:val="00D24991"/>
    <w:rsid w:val="00D37CAD"/>
    <w:rsid w:val="00D40F1C"/>
    <w:rsid w:val="00D41CD8"/>
    <w:rsid w:val="00D46033"/>
    <w:rsid w:val="00D4609C"/>
    <w:rsid w:val="00D46724"/>
    <w:rsid w:val="00D50255"/>
    <w:rsid w:val="00D525F6"/>
    <w:rsid w:val="00D52754"/>
    <w:rsid w:val="00D608F9"/>
    <w:rsid w:val="00D66520"/>
    <w:rsid w:val="00D764A7"/>
    <w:rsid w:val="00D833E9"/>
    <w:rsid w:val="00D83886"/>
    <w:rsid w:val="00D84AE9"/>
    <w:rsid w:val="00D9124E"/>
    <w:rsid w:val="00DA355E"/>
    <w:rsid w:val="00DB4771"/>
    <w:rsid w:val="00DB5810"/>
    <w:rsid w:val="00DD4FE3"/>
    <w:rsid w:val="00DD6B17"/>
    <w:rsid w:val="00DD7857"/>
    <w:rsid w:val="00DE1061"/>
    <w:rsid w:val="00DE34CF"/>
    <w:rsid w:val="00DF1E6C"/>
    <w:rsid w:val="00E107DD"/>
    <w:rsid w:val="00E10CE5"/>
    <w:rsid w:val="00E13F3D"/>
    <w:rsid w:val="00E1569A"/>
    <w:rsid w:val="00E27763"/>
    <w:rsid w:val="00E34898"/>
    <w:rsid w:val="00E35B98"/>
    <w:rsid w:val="00E35D5E"/>
    <w:rsid w:val="00E57ACA"/>
    <w:rsid w:val="00E640EB"/>
    <w:rsid w:val="00E71AB8"/>
    <w:rsid w:val="00E9399E"/>
    <w:rsid w:val="00EB0950"/>
    <w:rsid w:val="00EB09B7"/>
    <w:rsid w:val="00EB121A"/>
    <w:rsid w:val="00EB253F"/>
    <w:rsid w:val="00EC1875"/>
    <w:rsid w:val="00EC6BED"/>
    <w:rsid w:val="00EC756A"/>
    <w:rsid w:val="00EE4775"/>
    <w:rsid w:val="00EE6B20"/>
    <w:rsid w:val="00EE7D7C"/>
    <w:rsid w:val="00F1396E"/>
    <w:rsid w:val="00F1728C"/>
    <w:rsid w:val="00F22B20"/>
    <w:rsid w:val="00F25D98"/>
    <w:rsid w:val="00F300FB"/>
    <w:rsid w:val="00F54475"/>
    <w:rsid w:val="00F82D75"/>
    <w:rsid w:val="00F852CA"/>
    <w:rsid w:val="00F94B8D"/>
    <w:rsid w:val="00F94D00"/>
    <w:rsid w:val="00FA306A"/>
    <w:rsid w:val="00FA4994"/>
    <w:rsid w:val="00FB0105"/>
    <w:rsid w:val="00FB6386"/>
    <w:rsid w:val="00FC7BD4"/>
    <w:rsid w:val="00FD4F1C"/>
    <w:rsid w:val="00FE2D08"/>
    <w:rsid w:val="00FF41F9"/>
    <w:rsid w:val="00FF4945"/>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4A6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5F208F"/>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F20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5F208F"/>
    <w:rPr>
      <w:rFonts w:ascii="Osaka" w:hAnsi="Osaka"/>
      <w:b/>
      <w:bCs/>
      <w:lang w:val="en-GB" w:eastAsia="en-US"/>
    </w:rPr>
  </w:style>
  <w:style w:type="character" w:customStyle="1" w:styleId="Char38">
    <w:name w:val="页脚 Char3"/>
    <w:rsid w:val="005F208F"/>
    <w:rPr>
      <w:rFonts w:ascii="Arial" w:hAnsi="Arial"/>
      <w:b/>
      <w:i/>
      <w:noProof/>
      <w:sz w:val="18"/>
      <w:lang w:val="en-US" w:eastAsia="zh-CN"/>
    </w:rPr>
  </w:style>
  <w:style w:type="character" w:customStyle="1" w:styleId="Heading7Char4">
    <w:name w:val="Heading 7 Char4"/>
    <w:rsid w:val="005F208F"/>
    <w:rPr>
      <w:rFonts w:ascii="Arial" w:eastAsia="Times New Roman" w:hAnsi="Arial"/>
    </w:rPr>
  </w:style>
  <w:style w:type="character" w:customStyle="1" w:styleId="Heading8Char4">
    <w:name w:val="Heading 8 Char4"/>
    <w:rsid w:val="005F208F"/>
    <w:rPr>
      <w:rFonts w:ascii="Arial" w:eastAsia="Times New Roman" w:hAnsi="Arial"/>
      <w:sz w:val="36"/>
    </w:rPr>
  </w:style>
  <w:style w:type="character" w:customStyle="1" w:styleId="Heading9Char3">
    <w:name w:val="Heading 9 Char3"/>
    <w:rsid w:val="005F208F"/>
    <w:rPr>
      <w:rFonts w:ascii="Arial" w:eastAsia="Times New Roman" w:hAnsi="Arial"/>
      <w:sz w:val="36"/>
    </w:rPr>
  </w:style>
  <w:style w:type="character" w:customStyle="1" w:styleId="FooterChar3">
    <w:name w:val="Footer Char3"/>
    <w:rsid w:val="005F208F"/>
    <w:rPr>
      <w:rFonts w:ascii="Arial" w:eastAsia="Times New Roman" w:hAnsi="Arial"/>
      <w:b/>
      <w:i/>
      <w:noProof/>
      <w:sz w:val="18"/>
    </w:rPr>
  </w:style>
  <w:style w:type="character" w:customStyle="1" w:styleId="NoteHeadingChar2">
    <w:name w:val="Note Heading Char2"/>
    <w:rsid w:val="005F208F"/>
    <w:rPr>
      <w:lang w:val="x-none" w:eastAsia="x-none"/>
    </w:rPr>
  </w:style>
  <w:style w:type="character" w:customStyle="1" w:styleId="PlainTextChar4">
    <w:name w:val="Plain Text Char4"/>
    <w:rsid w:val="005F208F"/>
    <w:rPr>
      <w:rFonts w:ascii="Courier New" w:eastAsia="SimSun" w:hAnsi="Courier New"/>
      <w:lang w:val="nb-NO"/>
    </w:rPr>
  </w:style>
  <w:style w:type="character" w:customStyle="1" w:styleId="BodyText2Char4">
    <w:name w:val="Body Text 2 Char4"/>
    <w:rsid w:val="005F208F"/>
    <w:rPr>
      <w:rFonts w:ascii="CG Times (WN)" w:eastAsia="Malgun Gothic" w:hAnsi="CG Times (WN)"/>
      <w:i/>
      <w:lang w:val="en-GB" w:eastAsia="ko-KR"/>
    </w:rPr>
  </w:style>
  <w:style w:type="character" w:customStyle="1" w:styleId="BodyText3Char4">
    <w:name w:val="Body Text 3 Char4"/>
    <w:rsid w:val="005F208F"/>
    <w:rPr>
      <w:rFonts w:ascii="CG Times (WN)" w:eastAsia="Osaka" w:hAnsi="CG Times (WN)"/>
      <w:color w:val="000000"/>
      <w:lang w:val="en-GB" w:eastAsia="ko-KR"/>
    </w:rPr>
  </w:style>
  <w:style w:type="character" w:customStyle="1" w:styleId="BodyTextIndent2Char4">
    <w:name w:val="Body Text Indent 2 Char4"/>
    <w:rsid w:val="005F208F"/>
    <w:rPr>
      <w:rFonts w:ascii="CG Times (WN)" w:hAnsi="CG Times (WN)"/>
      <w:lang w:val="en-GB"/>
    </w:rPr>
  </w:style>
  <w:style w:type="character" w:customStyle="1" w:styleId="HTMLPreformattedChar2">
    <w:name w:val="HTML Preformatted Char2"/>
    <w:rsid w:val="005F208F"/>
    <w:rPr>
      <w:rFonts w:ascii="Courier New" w:hAnsi="Courier New"/>
      <w:lang w:val="en-GB" w:eastAsia="x-none"/>
    </w:rPr>
  </w:style>
  <w:style w:type="character" w:customStyle="1" w:styleId="ListChar4">
    <w:name w:val="List Char4"/>
    <w:rsid w:val="005F208F"/>
    <w:rPr>
      <w:rFonts w:eastAsia="Times New Roman"/>
    </w:rPr>
  </w:style>
  <w:style w:type="paragraph" w:customStyle="1" w:styleId="af4">
    <w:name w:val="文档标题"/>
    <w:basedOn w:val="Normal"/>
    <w:rsid w:val="005F208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F208F"/>
    <w:rPr>
      <w:color w:val="808080"/>
      <w:shd w:val="clear" w:color="auto" w:fill="E6E6E6"/>
    </w:rPr>
  </w:style>
  <w:style w:type="paragraph" w:customStyle="1" w:styleId="th1">
    <w:name w:val="th"/>
    <w:basedOn w:val="Normal"/>
    <w:rsid w:val="005F208F"/>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5F208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5F208F"/>
    <w:rPr>
      <w:rFonts w:ascii="Consolas" w:eastAsia="Times New Roman" w:hAnsi="Consolas"/>
      <w:lang w:val="en-GB" w:eastAsia="en-US"/>
    </w:rPr>
  </w:style>
  <w:style w:type="paragraph" w:styleId="TableofAuthorities">
    <w:name w:val="table of authorities"/>
    <w:basedOn w:val="Normal"/>
    <w:next w:val="Normal"/>
    <w:qFormat/>
    <w:rsid w:val="005F208F"/>
    <w:pPr>
      <w:spacing w:after="0"/>
      <w:ind w:left="200" w:hanging="200"/>
    </w:pPr>
    <w:rPr>
      <w:rFonts w:eastAsia="Times New Roman"/>
    </w:rPr>
  </w:style>
  <w:style w:type="paragraph" w:styleId="Index8">
    <w:name w:val="index 8"/>
    <w:basedOn w:val="Normal"/>
    <w:next w:val="Normal"/>
    <w:qFormat/>
    <w:rsid w:val="005F208F"/>
    <w:pPr>
      <w:spacing w:after="0"/>
      <w:ind w:left="1600" w:hanging="200"/>
    </w:pPr>
    <w:rPr>
      <w:rFonts w:eastAsia="Times New Roman"/>
    </w:rPr>
  </w:style>
  <w:style w:type="paragraph" w:styleId="E-mailSignature">
    <w:name w:val="E-mail Signature"/>
    <w:basedOn w:val="Normal"/>
    <w:link w:val="E-mailSignatureChar"/>
    <w:qFormat/>
    <w:rsid w:val="005F208F"/>
    <w:pPr>
      <w:spacing w:after="0"/>
    </w:pPr>
    <w:rPr>
      <w:rFonts w:eastAsia="Times New Roman"/>
    </w:rPr>
  </w:style>
  <w:style w:type="character" w:customStyle="1" w:styleId="E-mailSignatureChar">
    <w:name w:val="E-mail Signature Char"/>
    <w:basedOn w:val="DefaultParagraphFont"/>
    <w:link w:val="E-mailSignature"/>
    <w:qFormat/>
    <w:rsid w:val="005F208F"/>
    <w:rPr>
      <w:rFonts w:ascii="Times New Roman" w:eastAsia="Times New Roman" w:hAnsi="Times New Roman"/>
      <w:lang w:val="en-GB" w:eastAsia="en-US"/>
    </w:rPr>
  </w:style>
  <w:style w:type="paragraph" w:styleId="Index5">
    <w:name w:val="index 5"/>
    <w:basedOn w:val="Normal"/>
    <w:next w:val="Normal"/>
    <w:qFormat/>
    <w:rsid w:val="005F208F"/>
    <w:pPr>
      <w:spacing w:after="0"/>
      <w:ind w:left="1000" w:hanging="200"/>
    </w:pPr>
    <w:rPr>
      <w:rFonts w:eastAsia="Times New Roman"/>
    </w:rPr>
  </w:style>
  <w:style w:type="paragraph" w:styleId="EnvelopeAddress">
    <w:name w:val="envelope address"/>
    <w:basedOn w:val="Normal"/>
    <w:qFormat/>
    <w:rsid w:val="005F20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F208F"/>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F208F"/>
    <w:pPr>
      <w:spacing w:after="0"/>
      <w:ind w:left="1200" w:hanging="200"/>
    </w:pPr>
    <w:rPr>
      <w:rFonts w:eastAsia="Times New Roman"/>
    </w:rPr>
  </w:style>
  <w:style w:type="paragraph" w:styleId="Salutation">
    <w:name w:val="Salutation"/>
    <w:basedOn w:val="Normal"/>
    <w:next w:val="Normal"/>
    <w:link w:val="SalutationChar"/>
    <w:qFormat/>
    <w:rsid w:val="005F208F"/>
    <w:rPr>
      <w:rFonts w:eastAsia="Times New Roman"/>
    </w:rPr>
  </w:style>
  <w:style w:type="character" w:customStyle="1" w:styleId="SalutationChar">
    <w:name w:val="Salutation Char"/>
    <w:basedOn w:val="DefaultParagraphFont"/>
    <w:link w:val="Salutation"/>
    <w:qFormat/>
    <w:rsid w:val="005F208F"/>
    <w:rPr>
      <w:rFonts w:ascii="Times New Roman" w:eastAsia="Times New Roman" w:hAnsi="Times New Roman"/>
      <w:lang w:val="en-GB" w:eastAsia="en-US"/>
    </w:rPr>
  </w:style>
  <w:style w:type="paragraph" w:styleId="Closing">
    <w:name w:val="Closing"/>
    <w:basedOn w:val="Normal"/>
    <w:link w:val="ClosingChar"/>
    <w:qFormat/>
    <w:rsid w:val="005F208F"/>
    <w:pPr>
      <w:spacing w:after="0"/>
      <w:ind w:left="4252"/>
    </w:pPr>
    <w:rPr>
      <w:rFonts w:eastAsia="Times New Roman"/>
    </w:rPr>
  </w:style>
  <w:style w:type="character" w:customStyle="1" w:styleId="ClosingChar">
    <w:name w:val="Closing Char"/>
    <w:basedOn w:val="DefaultParagraphFont"/>
    <w:link w:val="Closing"/>
    <w:qFormat/>
    <w:rsid w:val="005F208F"/>
    <w:rPr>
      <w:rFonts w:ascii="Times New Roman" w:eastAsia="Times New Roman" w:hAnsi="Times New Roman"/>
      <w:lang w:val="en-GB" w:eastAsia="en-US"/>
    </w:rPr>
  </w:style>
  <w:style w:type="paragraph" w:styleId="ListContinue">
    <w:name w:val="List Continue"/>
    <w:basedOn w:val="Normal"/>
    <w:qFormat/>
    <w:rsid w:val="005F208F"/>
    <w:pPr>
      <w:spacing w:after="120"/>
      <w:ind w:left="283"/>
      <w:contextualSpacing/>
    </w:pPr>
    <w:rPr>
      <w:rFonts w:eastAsia="Times New Roman"/>
    </w:rPr>
  </w:style>
  <w:style w:type="paragraph" w:styleId="BlockText">
    <w:name w:val="Block Text"/>
    <w:basedOn w:val="Normal"/>
    <w:qFormat/>
    <w:rsid w:val="005F208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5F208F"/>
    <w:pPr>
      <w:spacing w:after="0"/>
    </w:pPr>
    <w:rPr>
      <w:rFonts w:eastAsia="Times New Roman"/>
      <w:i/>
      <w:iCs/>
    </w:rPr>
  </w:style>
  <w:style w:type="character" w:customStyle="1" w:styleId="HTMLAddressChar">
    <w:name w:val="HTML Address Char"/>
    <w:basedOn w:val="DefaultParagraphFont"/>
    <w:link w:val="HTMLAddress"/>
    <w:qFormat/>
    <w:rsid w:val="005F208F"/>
    <w:rPr>
      <w:rFonts w:ascii="Times New Roman" w:eastAsia="Times New Roman" w:hAnsi="Times New Roman"/>
      <w:i/>
      <w:iCs/>
      <w:lang w:val="en-GB" w:eastAsia="en-US"/>
    </w:rPr>
  </w:style>
  <w:style w:type="paragraph" w:styleId="Index4">
    <w:name w:val="index 4"/>
    <w:basedOn w:val="Normal"/>
    <w:next w:val="Normal"/>
    <w:qFormat/>
    <w:rsid w:val="005F208F"/>
    <w:pPr>
      <w:spacing w:after="0"/>
      <w:ind w:left="800" w:hanging="200"/>
    </w:pPr>
    <w:rPr>
      <w:rFonts w:eastAsia="Times New Roman"/>
    </w:rPr>
  </w:style>
  <w:style w:type="paragraph" w:styleId="Index3">
    <w:name w:val="index 3"/>
    <w:basedOn w:val="Normal"/>
    <w:next w:val="Normal"/>
    <w:qFormat/>
    <w:rsid w:val="005F208F"/>
    <w:pPr>
      <w:spacing w:after="0"/>
      <w:ind w:left="600" w:hanging="200"/>
    </w:pPr>
    <w:rPr>
      <w:rFonts w:eastAsia="Times New Roman"/>
    </w:rPr>
  </w:style>
  <w:style w:type="paragraph" w:styleId="ListContinue5">
    <w:name w:val="List Continue 5"/>
    <w:basedOn w:val="Normal"/>
    <w:qFormat/>
    <w:rsid w:val="005F208F"/>
    <w:pPr>
      <w:spacing w:after="120"/>
      <w:ind w:left="1415"/>
      <w:contextualSpacing/>
    </w:pPr>
    <w:rPr>
      <w:rFonts w:eastAsia="Times New Roman"/>
    </w:rPr>
  </w:style>
  <w:style w:type="paragraph" w:styleId="Signature">
    <w:name w:val="Signature"/>
    <w:basedOn w:val="Normal"/>
    <w:link w:val="SignatureChar"/>
    <w:qFormat/>
    <w:rsid w:val="005F208F"/>
    <w:pPr>
      <w:spacing w:after="0"/>
      <w:ind w:left="4252"/>
    </w:pPr>
    <w:rPr>
      <w:rFonts w:eastAsia="Times New Roman"/>
    </w:rPr>
  </w:style>
  <w:style w:type="character" w:customStyle="1" w:styleId="SignatureChar">
    <w:name w:val="Signature Char"/>
    <w:basedOn w:val="DefaultParagraphFont"/>
    <w:link w:val="Signature"/>
    <w:qFormat/>
    <w:rsid w:val="005F208F"/>
    <w:rPr>
      <w:rFonts w:ascii="Times New Roman" w:eastAsia="Times New Roman" w:hAnsi="Times New Roman"/>
      <w:lang w:val="en-GB" w:eastAsia="en-US"/>
    </w:rPr>
  </w:style>
  <w:style w:type="paragraph" w:styleId="ListContinue4">
    <w:name w:val="List Continue 4"/>
    <w:basedOn w:val="Normal"/>
    <w:qFormat/>
    <w:rsid w:val="005F208F"/>
    <w:pPr>
      <w:spacing w:after="120"/>
      <w:ind w:left="1132"/>
      <w:contextualSpacing/>
    </w:pPr>
    <w:rPr>
      <w:rFonts w:eastAsia="Times New Roman"/>
    </w:rPr>
  </w:style>
  <w:style w:type="paragraph" w:styleId="Index7">
    <w:name w:val="index 7"/>
    <w:basedOn w:val="Normal"/>
    <w:next w:val="Normal"/>
    <w:qFormat/>
    <w:rsid w:val="005F208F"/>
    <w:pPr>
      <w:spacing w:after="0"/>
      <w:ind w:left="1400" w:hanging="200"/>
    </w:pPr>
    <w:rPr>
      <w:rFonts w:eastAsia="Times New Roman"/>
    </w:rPr>
  </w:style>
  <w:style w:type="paragraph" w:styleId="Index9">
    <w:name w:val="index 9"/>
    <w:basedOn w:val="Normal"/>
    <w:next w:val="Normal"/>
    <w:qFormat/>
    <w:rsid w:val="005F208F"/>
    <w:pPr>
      <w:spacing w:after="0"/>
      <w:ind w:left="1800" w:hanging="200"/>
    </w:pPr>
    <w:rPr>
      <w:rFonts w:eastAsia="Times New Roman"/>
    </w:rPr>
  </w:style>
  <w:style w:type="paragraph" w:styleId="ListContinue2">
    <w:name w:val="List Continue 2"/>
    <w:basedOn w:val="Normal"/>
    <w:qFormat/>
    <w:rsid w:val="005F208F"/>
    <w:pPr>
      <w:spacing w:after="120"/>
      <w:ind w:left="566"/>
      <w:contextualSpacing/>
    </w:pPr>
    <w:rPr>
      <w:rFonts w:eastAsia="Times New Roman"/>
    </w:rPr>
  </w:style>
  <w:style w:type="paragraph" w:styleId="MessageHeader">
    <w:name w:val="Message Header"/>
    <w:basedOn w:val="Normal"/>
    <w:link w:val="MessageHeaderChar"/>
    <w:qFormat/>
    <w:rsid w:val="005F20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F208F"/>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5F208F"/>
    <w:pPr>
      <w:spacing w:after="120"/>
      <w:ind w:left="849"/>
      <w:contextualSpacing/>
    </w:pPr>
    <w:rPr>
      <w:rFonts w:eastAsia="Times New Roman"/>
    </w:rPr>
  </w:style>
  <w:style w:type="paragraph" w:styleId="BodyTextFirstIndent">
    <w:name w:val="Body Text First Indent"/>
    <w:basedOn w:val="BodyText"/>
    <w:link w:val="BodyTextFirstIndentChar"/>
    <w:qFormat/>
    <w:rsid w:val="005F208F"/>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5F208F"/>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5F208F"/>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5F208F"/>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5F208F"/>
    <w:rPr>
      <w:rFonts w:eastAsia="Times New Roman"/>
    </w:rPr>
  </w:style>
  <w:style w:type="paragraph" w:customStyle="1" w:styleId="TOCHeading1">
    <w:name w:val="TOC Heading1"/>
    <w:basedOn w:val="Heading1"/>
    <w:next w:val="Normal"/>
    <w:uiPriority w:val="39"/>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5F208F"/>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F208F"/>
    <w:rPr>
      <w:rFonts w:eastAsia="Times New Roman"/>
    </w:rPr>
  </w:style>
  <w:style w:type="paragraph" w:customStyle="1" w:styleId="TOCHeading2">
    <w:name w:val="TOC Heading2"/>
    <w:basedOn w:val="Heading1"/>
    <w:next w:val="Normal"/>
    <w:uiPriority w:val="39"/>
    <w:semiHidden/>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5F208F"/>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F208F"/>
    <w:rPr>
      <w:rFonts w:ascii="Times New Roman" w:eastAsia="Times New Roman" w:hAnsi="Times New Roman"/>
      <w:lang w:val="en-GB" w:eastAsia="en-US"/>
    </w:rPr>
  </w:style>
  <w:style w:type="paragraph" w:customStyle="1" w:styleId="Revision4">
    <w:name w:val="Revision4"/>
    <w:hidden/>
    <w:uiPriority w:val="99"/>
    <w:unhideWhenUsed/>
    <w:qFormat/>
    <w:rsid w:val="005F208F"/>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F208F"/>
    <w:rPr>
      <w:rFonts w:eastAsia="Times New Roman"/>
    </w:rPr>
  </w:style>
  <w:style w:type="character" w:styleId="HTMLSample">
    <w:name w:val="HTML Sample"/>
    <w:unhideWhenUsed/>
    <w:qFormat/>
    <w:rsid w:val="005F208F"/>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F208F"/>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5F208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208F"/>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5F20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20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208F"/>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F208F"/>
    <w:rPr>
      <w:rFonts w:ascii="Arial" w:eastAsia="SimSun" w:hAnsi="Arial" w:cs="Arial"/>
      <w:b/>
      <w:kern w:val="2"/>
      <w:lang w:val="en-US"/>
      <w14:ligatures w14:val="standardContextual"/>
    </w:rPr>
  </w:style>
  <w:style w:type="paragraph" w:customStyle="1" w:styleId="Table1">
    <w:name w:val="Table"/>
    <w:basedOn w:val="Normal"/>
    <w:link w:val="Table0"/>
    <w:qFormat/>
    <w:rsid w:val="005F208F"/>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F208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5F208F"/>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5F208F"/>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5F208F"/>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5F2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5F208F"/>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5F208F"/>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5F208F"/>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5F208F"/>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5F208F"/>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5F208F"/>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F208F"/>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5F208F"/>
    <w:pPr>
      <w:spacing w:after="160" w:line="256" w:lineRule="auto"/>
    </w:pPr>
    <w:rPr>
      <w:rFonts w:ascii="Times New Roman" w:hAnsi="Times New Roman"/>
      <w:lang w:val="en-GB" w:eastAsia="en-US"/>
    </w:rPr>
  </w:style>
  <w:style w:type="paragraph" w:customStyle="1" w:styleId="Style90">
    <w:name w:val="_Style 90"/>
    <w:uiPriority w:val="99"/>
    <w:semiHidden/>
    <w:qFormat/>
    <w:rsid w:val="005F208F"/>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5F208F"/>
    <w:pPr>
      <w:autoSpaceDN w:val="0"/>
      <w:spacing w:after="160" w:line="252" w:lineRule="auto"/>
    </w:pPr>
    <w:rPr>
      <w:rFonts w:eastAsia="Times New Roman"/>
      <w:lang w:val="en-GB" w:eastAsia="en-US"/>
    </w:rPr>
  </w:style>
  <w:style w:type="paragraph" w:customStyle="1" w:styleId="Style91">
    <w:name w:val="_Style 91"/>
    <w:uiPriority w:val="99"/>
    <w:semiHidden/>
    <w:qFormat/>
    <w:rsid w:val="005F208F"/>
    <w:pPr>
      <w:autoSpaceDN w:val="0"/>
      <w:spacing w:after="160" w:line="254" w:lineRule="auto"/>
    </w:pPr>
    <w:rPr>
      <w:rFonts w:eastAsia="Times New Roman"/>
      <w:lang w:val="en-GB" w:eastAsia="en-US"/>
    </w:rPr>
  </w:style>
  <w:style w:type="character" w:styleId="LineNumber">
    <w:name w:val="line number"/>
    <w:unhideWhenUsed/>
    <w:qFormat/>
    <w:rsid w:val="005F208F"/>
    <w:rPr>
      <w:rFonts w:ascii="Arial" w:eastAsia="SimSun" w:hAnsi="Arial" w:cs="Arial" w:hint="default"/>
      <w:color w:val="0000FF"/>
      <w:kern w:val="2"/>
      <w:lang w:val="en-US" w:eastAsia="zh-CN" w:bidi="ar-SA"/>
    </w:rPr>
  </w:style>
  <w:style w:type="character" w:customStyle="1" w:styleId="6f0">
    <w:name w:val="未处理的提及6"/>
    <w:uiPriority w:val="52"/>
    <w:rsid w:val="005F208F"/>
    <w:rPr>
      <w:color w:val="808080"/>
      <w:shd w:val="clear" w:color="auto" w:fill="E6E6E6"/>
    </w:rPr>
  </w:style>
  <w:style w:type="character" w:customStyle="1" w:styleId="CharChar44">
    <w:name w:val="Char Char44"/>
    <w:rsid w:val="005F208F"/>
    <w:rPr>
      <w:rFonts w:ascii="Arial" w:hAnsi="Arial" w:cs="Arial" w:hint="default"/>
      <w:sz w:val="24"/>
      <w:lang w:val="en-GB" w:eastAsia="en-US" w:bidi="ar-SA"/>
    </w:rPr>
  </w:style>
  <w:style w:type="character" w:customStyle="1" w:styleId="CharChar114">
    <w:name w:val="Char Char114"/>
    <w:rsid w:val="005F208F"/>
    <w:rPr>
      <w:lang w:val="en-GB" w:eastAsia="ja-JP" w:bidi="ar-SA"/>
    </w:rPr>
  </w:style>
  <w:style w:type="character" w:customStyle="1" w:styleId="CharChar74">
    <w:name w:val="Char Char74"/>
    <w:rsid w:val="005F208F"/>
    <w:rPr>
      <w:rFonts w:ascii="Tahoma" w:hAnsi="Tahoma" w:cs="Tahoma" w:hint="default"/>
      <w:shd w:val="clear" w:color="auto" w:fill="000080"/>
      <w:lang w:val="en-GB" w:eastAsia="en-US"/>
    </w:rPr>
  </w:style>
  <w:style w:type="character" w:customStyle="1" w:styleId="ZchnZchn54">
    <w:name w:val="Zchn Zchn54"/>
    <w:rsid w:val="005F208F"/>
    <w:rPr>
      <w:rFonts w:ascii="Courier New" w:eastAsia="Batang" w:hAnsi="Courier New" w:cs="Courier New" w:hint="default"/>
      <w:lang w:val="nb-NO" w:eastAsia="en-US" w:bidi="ar-SA"/>
    </w:rPr>
  </w:style>
  <w:style w:type="character" w:customStyle="1" w:styleId="CharChar104">
    <w:name w:val="Char Char104"/>
    <w:semiHidden/>
    <w:rsid w:val="005F208F"/>
    <w:rPr>
      <w:rFonts w:ascii="Times New Roman" w:hAnsi="Times New Roman" w:cs="Times New Roman" w:hint="default"/>
      <w:lang w:val="en-GB" w:eastAsia="en-US"/>
    </w:rPr>
  </w:style>
  <w:style w:type="character" w:customStyle="1" w:styleId="CharChar94">
    <w:name w:val="Char Char94"/>
    <w:rsid w:val="005F208F"/>
    <w:rPr>
      <w:rFonts w:ascii="Tahoma" w:hAnsi="Tahoma" w:cs="Tahoma" w:hint="default"/>
      <w:sz w:val="16"/>
      <w:szCs w:val="16"/>
      <w:lang w:val="en-GB" w:eastAsia="en-US"/>
    </w:rPr>
  </w:style>
  <w:style w:type="character" w:customStyle="1" w:styleId="CharChar84">
    <w:name w:val="Char Char84"/>
    <w:semiHidden/>
    <w:rsid w:val="005F208F"/>
    <w:rPr>
      <w:rFonts w:ascii="Times New Roman" w:hAnsi="Times New Roman" w:cs="Times New Roman" w:hint="default"/>
      <w:b/>
      <w:bCs/>
      <w:lang w:val="en-GB" w:eastAsia="en-US"/>
    </w:rPr>
  </w:style>
  <w:style w:type="character" w:customStyle="1" w:styleId="CharChar294">
    <w:name w:val="Char Char294"/>
    <w:rsid w:val="005F208F"/>
    <w:rPr>
      <w:rFonts w:ascii="Arial" w:hAnsi="Arial" w:cs="Arial" w:hint="default"/>
      <w:sz w:val="36"/>
      <w:lang w:val="en-GB" w:eastAsia="en-US" w:bidi="ar-SA"/>
    </w:rPr>
  </w:style>
  <w:style w:type="character" w:customStyle="1" w:styleId="CharChar284">
    <w:name w:val="Char Char284"/>
    <w:rsid w:val="005F208F"/>
    <w:rPr>
      <w:rFonts w:ascii="Arial" w:hAnsi="Arial" w:cs="Arial" w:hint="default"/>
      <w:sz w:val="32"/>
      <w:lang w:val="en-GB"/>
    </w:rPr>
  </w:style>
  <w:style w:type="character" w:customStyle="1" w:styleId="CharChar243">
    <w:name w:val="Char Char243"/>
    <w:rsid w:val="005F208F"/>
    <w:rPr>
      <w:rFonts w:ascii="Arial" w:hAnsi="Arial" w:cs="Arial" w:hint="default"/>
      <w:sz w:val="36"/>
      <w:lang w:val="en-GB" w:eastAsia="en-US"/>
    </w:rPr>
  </w:style>
  <w:style w:type="character" w:customStyle="1" w:styleId="CharChar36">
    <w:name w:val="Char Char36"/>
    <w:rsid w:val="005F208F"/>
    <w:rPr>
      <w:rFonts w:ascii="Arial" w:hAnsi="Arial" w:cs="Arial" w:hint="default"/>
      <w:sz w:val="22"/>
      <w:lang w:val="en-GB" w:eastAsia="en-US" w:bidi="ar-SA"/>
    </w:rPr>
  </w:style>
  <w:style w:type="character" w:customStyle="1" w:styleId="CharChar215">
    <w:name w:val="Char Char215"/>
    <w:rsid w:val="005F208F"/>
    <w:rPr>
      <w:rFonts w:ascii="Times New Roman" w:hAnsi="Times New Roman" w:cs="Times New Roman" w:hint="default"/>
      <w:lang w:val="en-GB" w:eastAsia="en-US"/>
    </w:rPr>
  </w:style>
  <w:style w:type="character" w:customStyle="1" w:styleId="CharChar63">
    <w:name w:val="Char Char63"/>
    <w:rsid w:val="005F208F"/>
    <w:rPr>
      <w:rFonts w:ascii="Arial" w:eastAsia="SimSun" w:hAnsi="Arial" w:cs="Arial" w:hint="default"/>
      <w:sz w:val="32"/>
      <w:lang w:val="en-GB" w:eastAsia="en-US" w:bidi="ar-SA"/>
    </w:rPr>
  </w:style>
  <w:style w:type="character" w:customStyle="1" w:styleId="CharChar53">
    <w:name w:val="Char Char53"/>
    <w:rsid w:val="005F208F"/>
    <w:rPr>
      <w:rFonts w:ascii="Arial" w:eastAsia="SimSun" w:hAnsi="Arial" w:cs="Arial" w:hint="default"/>
      <w:sz w:val="28"/>
      <w:lang w:val="en-GB" w:eastAsia="en-US" w:bidi="ar-SA"/>
    </w:rPr>
  </w:style>
  <w:style w:type="character" w:customStyle="1" w:styleId="CharChar163">
    <w:name w:val="Char Char163"/>
    <w:rsid w:val="005F208F"/>
    <w:rPr>
      <w:rFonts w:ascii="Arial" w:eastAsia="SimSun" w:hAnsi="Arial" w:cs="Arial" w:hint="default"/>
      <w:lang w:val="en-GB" w:eastAsia="en-US" w:bidi="ar-SA"/>
    </w:rPr>
  </w:style>
  <w:style w:type="character" w:customStyle="1" w:styleId="CharChar143">
    <w:name w:val="Char Char143"/>
    <w:rsid w:val="005F208F"/>
    <w:rPr>
      <w:rFonts w:ascii="Arial" w:eastAsia="SimSun" w:hAnsi="Arial" w:cs="Arial" w:hint="default"/>
      <w:sz w:val="36"/>
      <w:lang w:val="en-GB" w:eastAsia="en-US" w:bidi="ar-SA"/>
    </w:rPr>
  </w:style>
  <w:style w:type="character" w:customStyle="1" w:styleId="CharChar253">
    <w:name w:val="Char Char253"/>
    <w:rsid w:val="005F208F"/>
    <w:rPr>
      <w:rFonts w:ascii="Arial" w:hAnsi="Arial" w:cs="Arial" w:hint="default"/>
      <w:lang w:val="en-GB" w:eastAsia="en-US"/>
    </w:rPr>
  </w:style>
  <w:style w:type="character" w:customStyle="1" w:styleId="CharChar173">
    <w:name w:val="Char Char173"/>
    <w:rsid w:val="005F208F"/>
    <w:rPr>
      <w:rFonts w:ascii="Tahoma" w:hAnsi="Tahoma" w:cs="Tahoma" w:hint="default"/>
      <w:shd w:val="clear" w:color="auto" w:fill="000080"/>
      <w:lang w:val="en-GB" w:eastAsia="en-US"/>
    </w:rPr>
  </w:style>
  <w:style w:type="character" w:customStyle="1" w:styleId="CharChar193">
    <w:name w:val="Char Char193"/>
    <w:rsid w:val="005F208F"/>
    <w:rPr>
      <w:rFonts w:ascii="Times New Roman" w:hAnsi="Times New Roman" w:cs="Times New Roman" w:hint="default"/>
      <w:lang w:val="en-GB"/>
    </w:rPr>
  </w:style>
  <w:style w:type="character" w:customStyle="1" w:styleId="CharChar203">
    <w:name w:val="Char Char203"/>
    <w:rsid w:val="005F208F"/>
    <w:rPr>
      <w:rFonts w:ascii="Tahoma" w:hAnsi="Tahoma" w:cs="Tahoma" w:hint="default"/>
      <w:sz w:val="16"/>
      <w:szCs w:val="16"/>
      <w:lang w:val="en-GB" w:eastAsia="en-US"/>
    </w:rPr>
  </w:style>
  <w:style w:type="character" w:customStyle="1" w:styleId="CharChar303">
    <w:name w:val="Char Char303"/>
    <w:rsid w:val="005F208F"/>
    <w:rPr>
      <w:rFonts w:ascii="Arial" w:hAnsi="Arial" w:cs="Arial" w:hint="default"/>
      <w:lang w:val="en-GB" w:eastAsia="en-US"/>
    </w:rPr>
  </w:style>
  <w:style w:type="character" w:customStyle="1" w:styleId="CharChar263">
    <w:name w:val="Char Char263"/>
    <w:rsid w:val="005F208F"/>
    <w:rPr>
      <w:rFonts w:ascii="Times New Roman" w:hAnsi="Times New Roman" w:cs="Times New Roman" w:hint="default"/>
      <w:lang w:val="en-GB" w:eastAsia="en-US"/>
    </w:rPr>
  </w:style>
  <w:style w:type="character" w:customStyle="1" w:styleId="CharChar273">
    <w:name w:val="Char Char273"/>
    <w:rsid w:val="005F208F"/>
    <w:rPr>
      <w:rFonts w:ascii="Arial" w:hAnsi="Arial" w:cs="Arial" w:hint="default"/>
      <w:b/>
      <w:bCs w:val="0"/>
      <w:i/>
      <w:iCs w:val="0"/>
      <w:noProof/>
      <w:sz w:val="18"/>
      <w:lang w:val="en-GB" w:eastAsia="en-US"/>
    </w:rPr>
  </w:style>
  <w:style w:type="character" w:customStyle="1" w:styleId="CharChar214">
    <w:name w:val="Char Char214"/>
    <w:rsid w:val="005F208F"/>
    <w:rPr>
      <w:rFonts w:ascii="Arial" w:hAnsi="Arial" w:cs="Arial" w:hint="default"/>
      <w:lang w:val="en-GB" w:eastAsia="en-US" w:bidi="ar-SA"/>
    </w:rPr>
  </w:style>
  <w:style w:type="character" w:customStyle="1" w:styleId="CharChar133">
    <w:name w:val="Char Char133"/>
    <w:semiHidden/>
    <w:rsid w:val="005F208F"/>
    <w:rPr>
      <w:rFonts w:ascii="SimSun" w:eastAsia="SimSun" w:hAnsi="SimSun" w:hint="eastAsia"/>
      <w:lang w:val="en-GB" w:eastAsia="en-US" w:bidi="ar-SA"/>
    </w:rPr>
  </w:style>
  <w:style w:type="character" w:customStyle="1" w:styleId="CharChar153">
    <w:name w:val="Char Char153"/>
    <w:rsid w:val="005F208F"/>
    <w:rPr>
      <w:rFonts w:ascii="Arial" w:hAnsi="Arial" w:cs="Arial" w:hint="default"/>
      <w:sz w:val="36"/>
      <w:lang w:val="en-GB"/>
    </w:rPr>
  </w:style>
  <w:style w:type="character" w:customStyle="1" w:styleId="CharChar83">
    <w:name w:val="Char Char83"/>
    <w:semiHidden/>
    <w:rsid w:val="005F208F"/>
    <w:rPr>
      <w:rFonts w:ascii="Times New Roman" w:hAnsi="Times New Roman" w:cs="Times New Roman" w:hint="default"/>
      <w:b/>
      <w:bCs/>
      <w:lang w:val="en-GB" w:eastAsia="en-US"/>
    </w:rPr>
  </w:style>
  <w:style w:type="character" w:customStyle="1" w:styleId="CharChar73">
    <w:name w:val="Char Char73"/>
    <w:rsid w:val="005F208F"/>
    <w:rPr>
      <w:rFonts w:ascii="Arial" w:eastAsia="SimSun" w:hAnsi="Arial" w:cs="Arial" w:hint="default"/>
      <w:sz w:val="36"/>
      <w:lang w:val="en-GB" w:eastAsia="en-US" w:bidi="ar-SA"/>
    </w:rPr>
  </w:style>
  <w:style w:type="character" w:customStyle="1" w:styleId="CharChar293">
    <w:name w:val="Char Char293"/>
    <w:rsid w:val="005F208F"/>
    <w:rPr>
      <w:rFonts w:ascii="Arial" w:hAnsi="Arial" w:cs="Arial" w:hint="default"/>
      <w:sz w:val="36"/>
      <w:lang w:val="en-GB" w:eastAsia="en-US"/>
    </w:rPr>
  </w:style>
  <w:style w:type="character" w:customStyle="1" w:styleId="CharChar283">
    <w:name w:val="Char Char283"/>
    <w:rsid w:val="005F208F"/>
    <w:rPr>
      <w:rFonts w:ascii="Arial" w:hAnsi="Arial" w:cs="Arial" w:hint="default"/>
      <w:sz w:val="36"/>
      <w:lang w:val="en-GB" w:eastAsia="en-US"/>
    </w:rPr>
  </w:style>
  <w:style w:type="character" w:customStyle="1" w:styleId="CharChar93">
    <w:name w:val="Char Char93"/>
    <w:rsid w:val="005F208F"/>
    <w:rPr>
      <w:rFonts w:ascii="Arial" w:eastAsia="MS Mincho" w:hAnsi="Arial" w:cs="CG Times (WN)" w:hint="default"/>
      <w:kern w:val="0"/>
      <w:sz w:val="22"/>
      <w:szCs w:val="20"/>
      <w:lang w:val="en-GB" w:eastAsia="ar-SA"/>
    </w:rPr>
  </w:style>
  <w:style w:type="character" w:customStyle="1" w:styleId="CharChar43">
    <w:name w:val="Char Char43"/>
    <w:rsid w:val="005F208F"/>
    <w:rPr>
      <w:rFonts w:ascii="Courier New" w:hAnsi="Courier New" w:cs="Courier New" w:hint="default"/>
      <w:lang w:val="nb-NO" w:eastAsia="ja-JP" w:bidi="ar-SA"/>
    </w:rPr>
  </w:style>
  <w:style w:type="character" w:customStyle="1" w:styleId="CharChar103">
    <w:name w:val="Char Char103"/>
    <w:semiHidden/>
    <w:rsid w:val="005F208F"/>
    <w:rPr>
      <w:rFonts w:ascii="Times New Roman" w:hAnsi="Times New Roman" w:cs="Times New Roman" w:hint="default"/>
      <w:lang w:val="en-GB" w:eastAsia="en-US"/>
    </w:rPr>
  </w:style>
  <w:style w:type="character" w:customStyle="1" w:styleId="af5">
    <w:name w:val="文档结构图 字符"/>
    <w:qFormat/>
    <w:rsid w:val="005F208F"/>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5F208F"/>
    <w:rPr>
      <w:rFonts w:ascii="Arial" w:eastAsia="Times New Roman" w:hAnsi="Arial" w:cs="Arial" w:hint="default"/>
      <w:b/>
      <w:bCs w:val="0"/>
      <w:i/>
      <w:iCs w:val="0"/>
      <w:noProof/>
      <w:sz w:val="18"/>
    </w:rPr>
  </w:style>
  <w:style w:type="character" w:customStyle="1" w:styleId="af7">
    <w:name w:val="批注框文本 字符"/>
    <w:qFormat/>
    <w:rsid w:val="005F208F"/>
    <w:rPr>
      <w:sz w:val="18"/>
      <w:szCs w:val="18"/>
      <w:lang w:val="en-GB" w:eastAsia="en-US"/>
    </w:rPr>
  </w:style>
  <w:style w:type="character" w:customStyle="1" w:styleId="af8">
    <w:name w:val="批注文字 字符"/>
    <w:uiPriority w:val="99"/>
    <w:qFormat/>
    <w:rsid w:val="005F208F"/>
    <w:rPr>
      <w:rFonts w:ascii="MS Mincho" w:eastAsia="MS Mincho" w:hAnsi="MS Mincho" w:hint="eastAsia"/>
      <w:lang w:val="x-none" w:eastAsia="en-US"/>
    </w:rPr>
  </w:style>
  <w:style w:type="character" w:customStyle="1" w:styleId="af9">
    <w:name w:val="批注主题 字符"/>
    <w:qFormat/>
    <w:rsid w:val="005F208F"/>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208F"/>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208F"/>
    <w:rPr>
      <w:rFonts w:ascii="Times New Roman" w:eastAsia="Times New Roman" w:hAnsi="Times New Roman" w:cs="Times New Roman" w:hint="default"/>
      <w:sz w:val="16"/>
    </w:rPr>
  </w:style>
  <w:style w:type="character" w:customStyle="1" w:styleId="afb">
    <w:name w:val="正文文本缩进 字符"/>
    <w:qFormat/>
    <w:rsid w:val="005F208F"/>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208F"/>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208F"/>
    <w:rPr>
      <w:rFonts w:ascii="Arial" w:eastAsia="Times New Roman" w:hAnsi="Arial" w:cs="Arial" w:hint="default"/>
      <w:sz w:val="32"/>
    </w:rPr>
  </w:style>
  <w:style w:type="character" w:customStyle="1" w:styleId="6f1">
    <w:name w:val="标题 6 字符"/>
    <w:aliases w:val="T1 字符,Header 6 字符"/>
    <w:qFormat/>
    <w:rsid w:val="005F208F"/>
    <w:rPr>
      <w:rFonts w:ascii="Arial" w:eastAsia="Times New Roman" w:hAnsi="Arial" w:cs="Arial" w:hint="default"/>
    </w:rPr>
  </w:style>
  <w:style w:type="character" w:customStyle="1" w:styleId="afc">
    <w:name w:val="纯文本 字符"/>
    <w:qFormat/>
    <w:rsid w:val="005F208F"/>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208F"/>
    <w:rPr>
      <w:rFonts w:ascii="SimSun" w:eastAsia="SimSun" w:hAnsi="SimSun" w:hint="eastAsia"/>
      <w:lang w:val="en-GB" w:eastAsia="ja-JP"/>
    </w:rPr>
  </w:style>
  <w:style w:type="character" w:customStyle="1" w:styleId="2f9">
    <w:name w:val="正文文本 2 字符"/>
    <w:qFormat/>
    <w:rsid w:val="005F208F"/>
    <w:rPr>
      <w:rFonts w:ascii="SimSun" w:eastAsia="SimSun" w:hAnsi="SimSun" w:hint="eastAsia"/>
      <w:i/>
      <w:iCs w:val="0"/>
      <w:lang w:val="en-GB" w:eastAsia="x-none"/>
    </w:rPr>
  </w:style>
  <w:style w:type="character" w:customStyle="1" w:styleId="3f7">
    <w:name w:val="正文文本 3 字符"/>
    <w:qFormat/>
    <w:rsid w:val="005F208F"/>
    <w:rPr>
      <w:rFonts w:ascii="Osaka" w:eastAsia="Osaka" w:hAnsi="Osaka" w:hint="eastAsia"/>
      <w:color w:val="000000"/>
      <w:lang w:val="en-GB" w:eastAsia="x-none"/>
    </w:rPr>
  </w:style>
  <w:style w:type="character" w:customStyle="1" w:styleId="2fa">
    <w:name w:val="正文文本缩进 2 字符"/>
    <w:qFormat/>
    <w:rsid w:val="005F208F"/>
    <w:rPr>
      <w:rFonts w:ascii="MS Mincho" w:eastAsia="MS Mincho" w:hAnsi="MS Mincho" w:hint="eastAsia"/>
      <w:lang w:val="en-GB" w:eastAsia="en-GB"/>
    </w:rPr>
  </w:style>
  <w:style w:type="character" w:customStyle="1" w:styleId="afe">
    <w:name w:val="尾注文本 字符"/>
    <w:qFormat/>
    <w:rsid w:val="005F208F"/>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208F"/>
    <w:rPr>
      <w:rFonts w:ascii="MS Mincho" w:eastAsia="MS Mincho" w:hAnsi="MS Mincho" w:hint="eastAsia"/>
      <w:b/>
      <w:bCs w:val="0"/>
      <w:lang w:val="en-GB" w:eastAsia="en-US"/>
    </w:rPr>
  </w:style>
  <w:style w:type="character" w:customStyle="1" w:styleId="7f0">
    <w:name w:val="标题 7 字符"/>
    <w:aliases w:val="L7 字符,Header 7 字符"/>
    <w:qFormat/>
    <w:rsid w:val="005F208F"/>
    <w:rPr>
      <w:rFonts w:ascii="Arial" w:eastAsia="Times New Roman" w:hAnsi="Arial" w:cs="Arial" w:hint="default"/>
    </w:rPr>
  </w:style>
  <w:style w:type="character" w:customStyle="1" w:styleId="84">
    <w:name w:val="标题 8 字符"/>
    <w:qFormat/>
    <w:rsid w:val="005F208F"/>
    <w:rPr>
      <w:rFonts w:ascii="Arial" w:eastAsia="Times New Roman" w:hAnsi="Arial" w:cs="Arial" w:hint="default"/>
      <w:sz w:val="36"/>
    </w:rPr>
  </w:style>
  <w:style w:type="character" w:customStyle="1" w:styleId="96">
    <w:name w:val="标题 9 字符"/>
    <w:qFormat/>
    <w:rsid w:val="005F208F"/>
    <w:rPr>
      <w:rFonts w:ascii="Arial" w:eastAsia="Times New Roman" w:hAnsi="Arial" w:cs="Arial" w:hint="default"/>
      <w:sz w:val="36"/>
    </w:rPr>
  </w:style>
  <w:style w:type="character" w:customStyle="1" w:styleId="ZchnZchn53">
    <w:name w:val="Zchn Zchn53"/>
    <w:rsid w:val="005F208F"/>
    <w:rPr>
      <w:rFonts w:ascii="Courier New" w:eastAsia="Batang" w:hAnsi="Courier New" w:cs="Courier New" w:hint="default"/>
      <w:lang w:val="nb-NO" w:eastAsia="en-US" w:bidi="ar-SA"/>
    </w:rPr>
  </w:style>
  <w:style w:type="character" w:customStyle="1" w:styleId="aff0">
    <w:name w:val="注释标题 字符"/>
    <w:qFormat/>
    <w:rsid w:val="005F208F"/>
    <w:rPr>
      <w:rFonts w:ascii="MS Mincho" w:eastAsia="MS Mincho" w:hAnsi="MS Mincho" w:hint="eastAsia"/>
      <w:lang w:eastAsia="en-US"/>
    </w:rPr>
  </w:style>
  <w:style w:type="character" w:customStyle="1" w:styleId="HTML">
    <w:name w:val="HTML 预设格式 字符"/>
    <w:qFormat/>
    <w:rsid w:val="005F208F"/>
    <w:rPr>
      <w:rFonts w:ascii="Courier New" w:eastAsia="MS Mincho" w:hAnsi="Courier New" w:cs="Courier New" w:hint="default"/>
      <w:lang w:val="en-GB" w:eastAsia="ja-JP"/>
    </w:rPr>
  </w:style>
  <w:style w:type="character" w:customStyle="1" w:styleId="font4">
    <w:name w:val="font4"/>
    <w:qFormat/>
    <w:rsid w:val="005F208F"/>
  </w:style>
  <w:style w:type="character" w:customStyle="1" w:styleId="1fffe">
    <w:name w:val="不明显参考1"/>
    <w:uiPriority w:val="31"/>
    <w:qFormat/>
    <w:rsid w:val="005F208F"/>
    <w:rPr>
      <w:smallCaps/>
      <w:color w:val="5A5A5A"/>
    </w:rPr>
  </w:style>
  <w:style w:type="character" w:customStyle="1" w:styleId="href">
    <w:name w:val="href"/>
    <w:basedOn w:val="DefaultParagraphFont"/>
    <w:qFormat/>
    <w:rsid w:val="005F208F"/>
  </w:style>
  <w:style w:type="character" w:customStyle="1" w:styleId="st">
    <w:name w:val="st"/>
    <w:basedOn w:val="DefaultParagraphFont"/>
    <w:qFormat/>
    <w:rsid w:val="005F208F"/>
  </w:style>
  <w:style w:type="character" w:customStyle="1" w:styleId="Style105">
    <w:name w:val="_Style 105"/>
    <w:uiPriority w:val="31"/>
    <w:qFormat/>
    <w:rsid w:val="005F208F"/>
    <w:rPr>
      <w:smallCaps/>
      <w:color w:val="5A5A5A"/>
    </w:rPr>
  </w:style>
  <w:style w:type="character" w:customStyle="1" w:styleId="Style113">
    <w:name w:val="_Style 113"/>
    <w:uiPriority w:val="31"/>
    <w:qFormat/>
    <w:rsid w:val="005F208F"/>
    <w:rPr>
      <w:smallCaps/>
      <w:color w:val="5A5A5A"/>
    </w:rPr>
  </w:style>
  <w:style w:type="character" w:customStyle="1" w:styleId="Char70">
    <w:name w:val="批注主题 Char7"/>
    <w:qFormat/>
    <w:rsid w:val="005F208F"/>
    <w:rPr>
      <w:rFonts w:ascii="MS Mincho" w:eastAsia="MS Mincho" w:hAnsi="MS Mincho" w:hint="eastAsia"/>
      <w:b/>
      <w:bCs/>
      <w:lang w:val="x-none" w:eastAsia="zh-CN"/>
    </w:rPr>
  </w:style>
  <w:style w:type="character" w:customStyle="1" w:styleId="1ffff">
    <w:name w:val="文档结构图 字符1"/>
    <w:qFormat/>
    <w:rsid w:val="005F208F"/>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5F208F"/>
    <w:rPr>
      <w:rFonts w:ascii="Arial" w:eastAsia="Times New Roman" w:hAnsi="Arial" w:cs="Arial" w:hint="default"/>
      <w:b/>
      <w:bCs w:val="0"/>
      <w:i/>
      <w:iCs w:val="0"/>
      <w:noProof/>
      <w:sz w:val="18"/>
    </w:rPr>
  </w:style>
  <w:style w:type="character" w:customStyle="1" w:styleId="1ffff0">
    <w:name w:val="批注框文本 字符1"/>
    <w:qFormat/>
    <w:rsid w:val="005F208F"/>
    <w:rPr>
      <w:sz w:val="18"/>
      <w:szCs w:val="18"/>
      <w:lang w:val="en-GB" w:eastAsia="en-US"/>
    </w:rPr>
  </w:style>
  <w:style w:type="character" w:customStyle="1" w:styleId="1ffff1">
    <w:name w:val="批注文字 字符1"/>
    <w:qFormat/>
    <w:rsid w:val="005F208F"/>
    <w:rPr>
      <w:rFonts w:ascii="MS Mincho" w:eastAsia="MS Mincho" w:hAnsi="MS Mincho" w:hint="eastAsia"/>
      <w:lang w:val="x-none" w:eastAsia="en-US"/>
    </w:rPr>
  </w:style>
  <w:style w:type="character" w:customStyle="1" w:styleId="1ffff2">
    <w:name w:val="批注主题 字符1"/>
    <w:qFormat/>
    <w:rsid w:val="005F208F"/>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208F"/>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208F"/>
    <w:rPr>
      <w:rFonts w:ascii="Times New Roman" w:eastAsia="Times New Roman" w:hAnsi="Times New Roman" w:cs="Times New Roman" w:hint="default"/>
      <w:sz w:val="16"/>
    </w:rPr>
  </w:style>
  <w:style w:type="character" w:customStyle="1" w:styleId="1ffff3">
    <w:name w:val="正文文本缩进 字符1"/>
    <w:qFormat/>
    <w:rsid w:val="005F208F"/>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208F"/>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208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208F"/>
    <w:rPr>
      <w:rFonts w:ascii="Arial" w:eastAsia="Times New Roman" w:hAnsi="Arial" w:cs="Arial" w:hint="default"/>
      <w:sz w:val="32"/>
    </w:rPr>
  </w:style>
  <w:style w:type="character" w:customStyle="1" w:styleId="611">
    <w:name w:val="标题 6 字符1"/>
    <w:aliases w:val="T1 字符1,Header 6 字符1"/>
    <w:qFormat/>
    <w:rsid w:val="005F208F"/>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208F"/>
    <w:rPr>
      <w:rFonts w:ascii="Arial" w:eastAsia="Times New Roman" w:hAnsi="Arial" w:cs="Arial" w:hint="default"/>
      <w:b/>
      <w:bCs w:val="0"/>
      <w:noProof/>
      <w:sz w:val="18"/>
    </w:rPr>
  </w:style>
  <w:style w:type="character" w:customStyle="1" w:styleId="1ffff4">
    <w:name w:val="纯文本 字符1"/>
    <w:qFormat/>
    <w:rsid w:val="005F208F"/>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208F"/>
    <w:rPr>
      <w:rFonts w:ascii="SimSun" w:eastAsia="SimSun" w:hAnsi="SimSun" w:hint="eastAsia"/>
      <w:lang w:val="en-GB" w:eastAsia="ja-JP"/>
    </w:rPr>
  </w:style>
  <w:style w:type="character" w:customStyle="1" w:styleId="21e">
    <w:name w:val="正文文本 2 字符1"/>
    <w:qFormat/>
    <w:rsid w:val="005F208F"/>
    <w:rPr>
      <w:rFonts w:ascii="SimSun" w:eastAsia="SimSun" w:hAnsi="SimSun" w:hint="eastAsia"/>
      <w:i/>
      <w:iCs w:val="0"/>
      <w:lang w:val="en-GB" w:eastAsia="x-none"/>
    </w:rPr>
  </w:style>
  <w:style w:type="character" w:customStyle="1" w:styleId="319">
    <w:name w:val="正文文本 3 字符1"/>
    <w:qFormat/>
    <w:rsid w:val="005F208F"/>
    <w:rPr>
      <w:rFonts w:ascii="Osaka" w:eastAsia="Osaka" w:hAnsi="Osaka" w:hint="eastAsia"/>
      <w:color w:val="000000"/>
      <w:lang w:val="en-GB" w:eastAsia="x-none"/>
    </w:rPr>
  </w:style>
  <w:style w:type="character" w:customStyle="1" w:styleId="21f">
    <w:name w:val="正文文本缩进 2 字符1"/>
    <w:qFormat/>
    <w:rsid w:val="005F208F"/>
    <w:rPr>
      <w:rFonts w:ascii="MS Mincho" w:eastAsia="MS Mincho" w:hAnsi="MS Mincho" w:hint="eastAsia"/>
      <w:lang w:val="en-GB" w:eastAsia="en-GB"/>
    </w:rPr>
  </w:style>
  <w:style w:type="character" w:customStyle="1" w:styleId="1ffff5">
    <w:name w:val="尾注文本 字符1"/>
    <w:qFormat/>
    <w:rsid w:val="005F208F"/>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208F"/>
    <w:rPr>
      <w:rFonts w:ascii="MS Mincho" w:eastAsia="MS Mincho" w:hAnsi="MS Mincho" w:hint="eastAsia"/>
      <w:b/>
      <w:bCs w:val="0"/>
      <w:lang w:val="en-GB" w:eastAsia="en-US"/>
    </w:rPr>
  </w:style>
  <w:style w:type="character" w:customStyle="1" w:styleId="712">
    <w:name w:val="标题 7 字符1"/>
    <w:aliases w:val="L7 字符1,Header 7 字符1"/>
    <w:qFormat/>
    <w:rsid w:val="005F208F"/>
    <w:rPr>
      <w:rFonts w:ascii="Arial" w:eastAsia="Times New Roman" w:hAnsi="Arial" w:cs="Arial" w:hint="default"/>
    </w:rPr>
  </w:style>
  <w:style w:type="character" w:customStyle="1" w:styleId="811">
    <w:name w:val="标题 8 字符1"/>
    <w:qFormat/>
    <w:rsid w:val="005F208F"/>
    <w:rPr>
      <w:rFonts w:ascii="Arial" w:eastAsia="Times New Roman" w:hAnsi="Arial" w:cs="Arial" w:hint="default"/>
      <w:sz w:val="36"/>
    </w:rPr>
  </w:style>
  <w:style w:type="character" w:customStyle="1" w:styleId="912">
    <w:name w:val="标题 9 字符1"/>
    <w:aliases w:val="Figure Heading 字符,FH 字符"/>
    <w:qFormat/>
    <w:rsid w:val="005F208F"/>
    <w:rPr>
      <w:rFonts w:ascii="Arial" w:eastAsia="Times New Roman" w:hAnsi="Arial" w:cs="Arial" w:hint="default"/>
      <w:sz w:val="36"/>
    </w:rPr>
  </w:style>
  <w:style w:type="character" w:customStyle="1" w:styleId="1ffff7">
    <w:name w:val="注释标题 字符1"/>
    <w:qFormat/>
    <w:rsid w:val="005F208F"/>
    <w:rPr>
      <w:rFonts w:ascii="MS Mincho" w:eastAsia="MS Mincho" w:hAnsi="MS Mincho" w:hint="eastAsia"/>
      <w:lang w:eastAsia="en-US"/>
    </w:rPr>
  </w:style>
  <w:style w:type="character" w:customStyle="1" w:styleId="HTML10">
    <w:name w:val="HTML 预设格式 字符1"/>
    <w:rsid w:val="005F208F"/>
    <w:rPr>
      <w:rFonts w:ascii="Courier New" w:eastAsia="MS Mincho" w:hAnsi="Courier New" w:cs="Courier New" w:hint="default"/>
      <w:lang w:val="en-GB" w:eastAsia="ja-JP"/>
    </w:rPr>
  </w:style>
  <w:style w:type="character" w:customStyle="1" w:styleId="jlqj4b">
    <w:name w:val="jlqj4b"/>
    <w:basedOn w:val="DefaultParagraphFont"/>
    <w:rsid w:val="005F208F"/>
  </w:style>
  <w:style w:type="character" w:customStyle="1" w:styleId="yieifb">
    <w:name w:val="yieifb"/>
    <w:basedOn w:val="DefaultParagraphFont"/>
    <w:rsid w:val="005F208F"/>
  </w:style>
  <w:style w:type="character" w:customStyle="1" w:styleId="kihvae">
    <w:name w:val="kihvae"/>
    <w:basedOn w:val="DefaultParagraphFont"/>
    <w:rsid w:val="005F208F"/>
  </w:style>
  <w:style w:type="character" w:customStyle="1" w:styleId="viiyi">
    <w:name w:val="viiyi"/>
    <w:basedOn w:val="DefaultParagraphFont"/>
    <w:rsid w:val="005F208F"/>
  </w:style>
  <w:style w:type="character" w:customStyle="1" w:styleId="NichtaufgelsteErwhnung1">
    <w:name w:val="Nicht aufgelöste Erwähnung1"/>
    <w:uiPriority w:val="99"/>
    <w:semiHidden/>
    <w:rsid w:val="005F208F"/>
    <w:rPr>
      <w:color w:val="808080"/>
      <w:shd w:val="clear" w:color="auto" w:fill="E6E6E6"/>
    </w:rPr>
  </w:style>
  <w:style w:type="character" w:customStyle="1" w:styleId="Style115">
    <w:name w:val="_Style 115"/>
    <w:uiPriority w:val="31"/>
    <w:qFormat/>
    <w:rsid w:val="005F208F"/>
    <w:rPr>
      <w:smallCaps/>
      <w:color w:val="5A5A5A"/>
    </w:rPr>
  </w:style>
  <w:style w:type="character" w:customStyle="1" w:styleId="Style104">
    <w:name w:val="_Style 104"/>
    <w:uiPriority w:val="31"/>
    <w:qFormat/>
    <w:rsid w:val="005F208F"/>
    <w:rPr>
      <w:smallCaps/>
      <w:color w:val="5A5A5A"/>
    </w:rPr>
  </w:style>
  <w:style w:type="table" w:customStyle="1" w:styleId="TableClassic24">
    <w:name w:val="Table Classic 24"/>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5F208F"/>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5F208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F20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F20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F208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F208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5F20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208F"/>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5F2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5F208F"/>
    <w:pPr>
      <w:numPr>
        <w:numId w:val="36"/>
      </w:numPr>
    </w:pPr>
  </w:style>
  <w:style w:type="numbering" w:customStyle="1" w:styleId="Style131">
    <w:name w:val="Style131"/>
    <w:uiPriority w:val="99"/>
    <w:rsid w:val="005F208F"/>
  </w:style>
  <w:style w:type="paragraph" w:customStyle="1" w:styleId="713">
    <w:name w:val="目录 71"/>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5F208F"/>
    <w:rPr>
      <w:color w:val="605E5C"/>
      <w:shd w:val="clear" w:color="auto" w:fill="E1DFDD"/>
    </w:rPr>
  </w:style>
  <w:style w:type="numbering" w:customStyle="1" w:styleId="NoList211">
    <w:name w:val="No List211"/>
    <w:next w:val="NoList"/>
    <w:uiPriority w:val="99"/>
    <w:semiHidden/>
    <w:unhideWhenUsed/>
    <w:rsid w:val="005F208F"/>
  </w:style>
  <w:style w:type="numbering" w:customStyle="1" w:styleId="NoList311">
    <w:name w:val="No List311"/>
    <w:next w:val="NoList"/>
    <w:uiPriority w:val="99"/>
    <w:semiHidden/>
    <w:unhideWhenUsed/>
    <w:rsid w:val="005F208F"/>
  </w:style>
  <w:style w:type="numbering" w:customStyle="1" w:styleId="NoList411">
    <w:name w:val="No List411"/>
    <w:next w:val="NoList"/>
    <w:uiPriority w:val="99"/>
    <w:semiHidden/>
    <w:unhideWhenUsed/>
    <w:rsid w:val="005F208F"/>
  </w:style>
  <w:style w:type="numbering" w:customStyle="1" w:styleId="NoList61">
    <w:name w:val="No List61"/>
    <w:next w:val="NoList"/>
    <w:uiPriority w:val="99"/>
    <w:semiHidden/>
    <w:unhideWhenUsed/>
    <w:rsid w:val="005F208F"/>
  </w:style>
  <w:style w:type="numbering" w:customStyle="1" w:styleId="NoList1111">
    <w:name w:val="No List1111"/>
    <w:next w:val="NoList"/>
    <w:uiPriority w:val="99"/>
    <w:semiHidden/>
    <w:unhideWhenUsed/>
    <w:rsid w:val="005F208F"/>
  </w:style>
  <w:style w:type="numbering" w:customStyle="1" w:styleId="NoList71">
    <w:name w:val="No List71"/>
    <w:next w:val="NoList"/>
    <w:uiPriority w:val="99"/>
    <w:semiHidden/>
    <w:unhideWhenUsed/>
    <w:rsid w:val="005F208F"/>
  </w:style>
  <w:style w:type="numbering" w:customStyle="1" w:styleId="NoList221">
    <w:name w:val="No List221"/>
    <w:next w:val="NoList"/>
    <w:uiPriority w:val="99"/>
    <w:semiHidden/>
    <w:unhideWhenUsed/>
    <w:rsid w:val="005F208F"/>
  </w:style>
  <w:style w:type="numbering" w:customStyle="1" w:styleId="NoList321">
    <w:name w:val="No List321"/>
    <w:next w:val="NoList"/>
    <w:uiPriority w:val="99"/>
    <w:semiHidden/>
    <w:unhideWhenUsed/>
    <w:rsid w:val="005F208F"/>
  </w:style>
  <w:style w:type="character" w:customStyle="1" w:styleId="2ff">
    <w:name w:val="明显强调2"/>
    <w:uiPriority w:val="21"/>
    <w:qFormat/>
    <w:rsid w:val="005F208F"/>
    <w:rPr>
      <w:b/>
      <w:bCs/>
      <w:i/>
      <w:iCs/>
      <w:color w:val="4F81BD"/>
    </w:rPr>
  </w:style>
  <w:style w:type="character" w:customStyle="1" w:styleId="SubtleReference1">
    <w:name w:val="Subtle Reference1"/>
    <w:uiPriority w:val="31"/>
    <w:qFormat/>
    <w:rsid w:val="005F208F"/>
    <w:rPr>
      <w:smallCaps/>
      <w:color w:val="5A5A5A"/>
    </w:rPr>
  </w:style>
  <w:style w:type="table" w:styleId="GridTable4-Accent6">
    <w:name w:val="Grid Table 4 Accent 6"/>
    <w:basedOn w:val="TableNormal"/>
    <w:uiPriority w:val="49"/>
    <w:rsid w:val="005F208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F208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F208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F208F"/>
    <w:rPr>
      <w:color w:val="808080"/>
    </w:rPr>
  </w:style>
  <w:style w:type="paragraph" w:customStyle="1" w:styleId="DunkleListe-Akzent31">
    <w:name w:val="Dunkle Liste - Akzent 31"/>
    <w:hidden/>
    <w:uiPriority w:val="99"/>
    <w:semiHidden/>
    <w:rsid w:val="005F208F"/>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208F"/>
    <w:rPr>
      <w:rFonts w:ascii="Times New Roman" w:hAnsi="Times New Roman"/>
      <w:lang w:val="it-IT" w:eastAsia="en-GB"/>
    </w:rPr>
  </w:style>
  <w:style w:type="paragraph" w:customStyle="1" w:styleId="aff1">
    <w:name w:val="段"/>
    <w:uiPriority w:val="99"/>
    <w:rsid w:val="005F208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F208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F208F"/>
  </w:style>
  <w:style w:type="table" w:styleId="LightList">
    <w:name w:val="Light List"/>
    <w:basedOn w:val="TableNormal"/>
    <w:uiPriority w:val="61"/>
    <w:rsid w:val="005F208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F208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F208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F208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F208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F208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F208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5F208F"/>
    <w:rPr>
      <w:color w:val="605E5C"/>
      <w:shd w:val="clear" w:color="auto" w:fill="E1DFDD"/>
    </w:rPr>
  </w:style>
  <w:style w:type="numbering" w:customStyle="1" w:styleId="NoList52">
    <w:name w:val="No List52"/>
    <w:next w:val="NoList"/>
    <w:uiPriority w:val="99"/>
    <w:semiHidden/>
    <w:unhideWhenUsed/>
    <w:rsid w:val="005F208F"/>
  </w:style>
  <w:style w:type="numbering" w:customStyle="1" w:styleId="NoList62">
    <w:name w:val="No List62"/>
    <w:next w:val="NoList"/>
    <w:uiPriority w:val="99"/>
    <w:semiHidden/>
    <w:unhideWhenUsed/>
    <w:rsid w:val="005F208F"/>
  </w:style>
  <w:style w:type="numbering" w:customStyle="1" w:styleId="NoList72">
    <w:name w:val="No List72"/>
    <w:next w:val="NoList"/>
    <w:uiPriority w:val="99"/>
    <w:semiHidden/>
    <w:unhideWhenUsed/>
    <w:rsid w:val="005F208F"/>
  </w:style>
  <w:style w:type="numbering" w:customStyle="1" w:styleId="NoList81">
    <w:name w:val="No List81"/>
    <w:next w:val="NoList"/>
    <w:uiPriority w:val="99"/>
    <w:semiHidden/>
    <w:unhideWhenUsed/>
    <w:rsid w:val="005F208F"/>
  </w:style>
  <w:style w:type="numbering" w:customStyle="1" w:styleId="NoList212">
    <w:name w:val="No List212"/>
    <w:next w:val="NoList"/>
    <w:uiPriority w:val="99"/>
    <w:semiHidden/>
    <w:unhideWhenUsed/>
    <w:rsid w:val="005F208F"/>
  </w:style>
  <w:style w:type="numbering" w:customStyle="1" w:styleId="NoList312">
    <w:name w:val="No List312"/>
    <w:next w:val="NoList"/>
    <w:uiPriority w:val="99"/>
    <w:semiHidden/>
    <w:unhideWhenUsed/>
    <w:rsid w:val="005F208F"/>
  </w:style>
  <w:style w:type="numbering" w:customStyle="1" w:styleId="NoList412">
    <w:name w:val="No List412"/>
    <w:next w:val="NoList"/>
    <w:uiPriority w:val="99"/>
    <w:semiHidden/>
    <w:unhideWhenUsed/>
    <w:rsid w:val="005F208F"/>
  </w:style>
  <w:style w:type="numbering" w:customStyle="1" w:styleId="NoList511">
    <w:name w:val="No List511"/>
    <w:next w:val="NoList"/>
    <w:uiPriority w:val="99"/>
    <w:semiHidden/>
    <w:unhideWhenUsed/>
    <w:rsid w:val="005F208F"/>
  </w:style>
  <w:style w:type="numbering" w:customStyle="1" w:styleId="NoList611">
    <w:name w:val="No List611"/>
    <w:next w:val="NoList"/>
    <w:uiPriority w:val="99"/>
    <w:semiHidden/>
    <w:unhideWhenUsed/>
    <w:rsid w:val="005F208F"/>
  </w:style>
  <w:style w:type="numbering" w:customStyle="1" w:styleId="NoList711">
    <w:name w:val="No List711"/>
    <w:next w:val="NoList"/>
    <w:uiPriority w:val="99"/>
    <w:semiHidden/>
    <w:unhideWhenUsed/>
    <w:rsid w:val="005F208F"/>
  </w:style>
  <w:style w:type="numbering" w:customStyle="1" w:styleId="NoList811">
    <w:name w:val="No List811"/>
    <w:next w:val="NoList"/>
    <w:uiPriority w:val="99"/>
    <w:semiHidden/>
    <w:unhideWhenUsed/>
    <w:rsid w:val="005F208F"/>
  </w:style>
  <w:style w:type="numbering" w:customStyle="1" w:styleId="NoList91">
    <w:name w:val="No List91"/>
    <w:next w:val="NoList"/>
    <w:uiPriority w:val="99"/>
    <w:semiHidden/>
    <w:unhideWhenUsed/>
    <w:rsid w:val="005F208F"/>
  </w:style>
  <w:style w:type="numbering" w:customStyle="1" w:styleId="LFO191">
    <w:name w:val="LFO191"/>
    <w:basedOn w:val="NoList"/>
    <w:rsid w:val="005F208F"/>
  </w:style>
  <w:style w:type="numbering" w:customStyle="1" w:styleId="NoList1112">
    <w:name w:val="No List1112"/>
    <w:next w:val="NoList"/>
    <w:uiPriority w:val="99"/>
    <w:semiHidden/>
    <w:unhideWhenUsed/>
    <w:rsid w:val="005F208F"/>
  </w:style>
  <w:style w:type="numbering" w:customStyle="1" w:styleId="NoList222">
    <w:name w:val="No List222"/>
    <w:next w:val="NoList"/>
    <w:uiPriority w:val="99"/>
    <w:semiHidden/>
    <w:unhideWhenUsed/>
    <w:rsid w:val="005F208F"/>
  </w:style>
  <w:style w:type="numbering" w:customStyle="1" w:styleId="NoList322">
    <w:name w:val="No List322"/>
    <w:next w:val="NoList"/>
    <w:uiPriority w:val="99"/>
    <w:semiHidden/>
    <w:unhideWhenUsed/>
    <w:rsid w:val="005F208F"/>
  </w:style>
  <w:style w:type="numbering" w:customStyle="1" w:styleId="NoList421">
    <w:name w:val="No List421"/>
    <w:next w:val="NoList"/>
    <w:uiPriority w:val="99"/>
    <w:semiHidden/>
    <w:unhideWhenUsed/>
    <w:rsid w:val="005F208F"/>
  </w:style>
  <w:style w:type="numbering" w:customStyle="1" w:styleId="NoList2111">
    <w:name w:val="No List2111"/>
    <w:next w:val="NoList"/>
    <w:uiPriority w:val="99"/>
    <w:semiHidden/>
    <w:unhideWhenUsed/>
    <w:rsid w:val="005F208F"/>
  </w:style>
  <w:style w:type="numbering" w:customStyle="1" w:styleId="NoList3111">
    <w:name w:val="No List3111"/>
    <w:next w:val="NoList"/>
    <w:uiPriority w:val="99"/>
    <w:semiHidden/>
    <w:unhideWhenUsed/>
    <w:rsid w:val="005F208F"/>
  </w:style>
  <w:style w:type="numbering" w:customStyle="1" w:styleId="NoList4111">
    <w:name w:val="No List4111"/>
    <w:next w:val="NoList"/>
    <w:uiPriority w:val="99"/>
    <w:semiHidden/>
    <w:unhideWhenUsed/>
    <w:rsid w:val="005F208F"/>
  </w:style>
  <w:style w:type="numbering" w:customStyle="1" w:styleId="NoList11111">
    <w:name w:val="No List11111"/>
    <w:next w:val="NoList"/>
    <w:uiPriority w:val="99"/>
    <w:semiHidden/>
    <w:unhideWhenUsed/>
    <w:rsid w:val="005F208F"/>
  </w:style>
  <w:style w:type="numbering" w:customStyle="1" w:styleId="NoList1211">
    <w:name w:val="No List1211"/>
    <w:next w:val="NoList"/>
    <w:uiPriority w:val="99"/>
    <w:semiHidden/>
    <w:unhideWhenUsed/>
    <w:rsid w:val="005F208F"/>
  </w:style>
  <w:style w:type="numbering" w:customStyle="1" w:styleId="NoList2211">
    <w:name w:val="No List2211"/>
    <w:next w:val="NoList"/>
    <w:uiPriority w:val="99"/>
    <w:semiHidden/>
    <w:unhideWhenUsed/>
    <w:rsid w:val="005F208F"/>
  </w:style>
  <w:style w:type="numbering" w:customStyle="1" w:styleId="NoList3211">
    <w:name w:val="No List3211"/>
    <w:next w:val="NoList"/>
    <w:uiPriority w:val="99"/>
    <w:semiHidden/>
    <w:unhideWhenUsed/>
    <w:rsid w:val="005F208F"/>
  </w:style>
  <w:style w:type="table" w:customStyle="1" w:styleId="TableGrid101">
    <w:name w:val="Table Grid101"/>
    <w:basedOn w:val="TableNormal"/>
    <w:next w:val="TableGrid"/>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208F"/>
  </w:style>
  <w:style w:type="numbering" w:customStyle="1" w:styleId="NoList63">
    <w:name w:val="No List63"/>
    <w:next w:val="NoList"/>
    <w:uiPriority w:val="99"/>
    <w:semiHidden/>
    <w:unhideWhenUsed/>
    <w:rsid w:val="005F208F"/>
  </w:style>
  <w:style w:type="numbering" w:customStyle="1" w:styleId="NoList73">
    <w:name w:val="No List73"/>
    <w:next w:val="NoList"/>
    <w:uiPriority w:val="99"/>
    <w:semiHidden/>
    <w:unhideWhenUsed/>
    <w:rsid w:val="005F208F"/>
  </w:style>
  <w:style w:type="numbering" w:customStyle="1" w:styleId="NoList82">
    <w:name w:val="No List82"/>
    <w:next w:val="NoList"/>
    <w:uiPriority w:val="99"/>
    <w:semiHidden/>
    <w:unhideWhenUsed/>
    <w:rsid w:val="005F208F"/>
  </w:style>
  <w:style w:type="numbering" w:customStyle="1" w:styleId="NoList92">
    <w:name w:val="No List92"/>
    <w:next w:val="NoList"/>
    <w:uiPriority w:val="99"/>
    <w:semiHidden/>
    <w:unhideWhenUsed/>
    <w:rsid w:val="005F208F"/>
  </w:style>
  <w:style w:type="numbering" w:customStyle="1" w:styleId="NoList213">
    <w:name w:val="No List213"/>
    <w:next w:val="NoList"/>
    <w:uiPriority w:val="99"/>
    <w:semiHidden/>
    <w:unhideWhenUsed/>
    <w:rsid w:val="005F208F"/>
  </w:style>
  <w:style w:type="numbering" w:customStyle="1" w:styleId="NoList313">
    <w:name w:val="No List313"/>
    <w:next w:val="NoList"/>
    <w:uiPriority w:val="99"/>
    <w:semiHidden/>
    <w:unhideWhenUsed/>
    <w:rsid w:val="005F208F"/>
  </w:style>
  <w:style w:type="numbering" w:customStyle="1" w:styleId="NoList413">
    <w:name w:val="No List413"/>
    <w:next w:val="NoList"/>
    <w:uiPriority w:val="99"/>
    <w:semiHidden/>
    <w:unhideWhenUsed/>
    <w:rsid w:val="005F208F"/>
  </w:style>
  <w:style w:type="numbering" w:customStyle="1" w:styleId="NoList512">
    <w:name w:val="No List512"/>
    <w:next w:val="NoList"/>
    <w:uiPriority w:val="99"/>
    <w:semiHidden/>
    <w:unhideWhenUsed/>
    <w:rsid w:val="005F208F"/>
  </w:style>
  <w:style w:type="numbering" w:customStyle="1" w:styleId="NoList612">
    <w:name w:val="No List612"/>
    <w:next w:val="NoList"/>
    <w:uiPriority w:val="99"/>
    <w:semiHidden/>
    <w:unhideWhenUsed/>
    <w:rsid w:val="005F208F"/>
  </w:style>
  <w:style w:type="numbering" w:customStyle="1" w:styleId="NoList712">
    <w:name w:val="No List712"/>
    <w:next w:val="NoList"/>
    <w:uiPriority w:val="99"/>
    <w:semiHidden/>
    <w:unhideWhenUsed/>
    <w:rsid w:val="005F208F"/>
  </w:style>
  <w:style w:type="numbering" w:customStyle="1" w:styleId="NoList812">
    <w:name w:val="No List812"/>
    <w:next w:val="NoList"/>
    <w:uiPriority w:val="99"/>
    <w:semiHidden/>
    <w:unhideWhenUsed/>
    <w:rsid w:val="005F208F"/>
  </w:style>
  <w:style w:type="numbering" w:customStyle="1" w:styleId="NoList911">
    <w:name w:val="No List911"/>
    <w:next w:val="NoList"/>
    <w:uiPriority w:val="99"/>
    <w:semiHidden/>
    <w:unhideWhenUsed/>
    <w:rsid w:val="005F208F"/>
  </w:style>
  <w:style w:type="numbering" w:customStyle="1" w:styleId="LFO192">
    <w:name w:val="LFO192"/>
    <w:basedOn w:val="NoList"/>
    <w:rsid w:val="005F208F"/>
  </w:style>
  <w:style w:type="numbering" w:customStyle="1" w:styleId="NoList101">
    <w:name w:val="No List101"/>
    <w:next w:val="NoList"/>
    <w:uiPriority w:val="99"/>
    <w:semiHidden/>
    <w:unhideWhenUsed/>
    <w:rsid w:val="005F208F"/>
  </w:style>
  <w:style w:type="numbering" w:customStyle="1" w:styleId="LFO1911">
    <w:name w:val="LFO1911"/>
    <w:basedOn w:val="NoList"/>
    <w:rsid w:val="005F208F"/>
  </w:style>
  <w:style w:type="numbering" w:customStyle="1" w:styleId="NoList1113">
    <w:name w:val="No List1113"/>
    <w:next w:val="NoList"/>
    <w:uiPriority w:val="99"/>
    <w:semiHidden/>
    <w:unhideWhenUsed/>
    <w:rsid w:val="005F208F"/>
  </w:style>
  <w:style w:type="table" w:customStyle="1" w:styleId="TableGrid11131">
    <w:name w:val="Table Grid1113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5F208F"/>
  </w:style>
  <w:style w:type="numbering" w:customStyle="1" w:styleId="NoList323">
    <w:name w:val="No List323"/>
    <w:next w:val="NoList"/>
    <w:uiPriority w:val="99"/>
    <w:semiHidden/>
    <w:unhideWhenUsed/>
    <w:rsid w:val="005F208F"/>
  </w:style>
  <w:style w:type="numbering" w:customStyle="1" w:styleId="NoList422">
    <w:name w:val="No List422"/>
    <w:next w:val="NoList"/>
    <w:uiPriority w:val="99"/>
    <w:semiHidden/>
    <w:unhideWhenUsed/>
    <w:rsid w:val="005F208F"/>
  </w:style>
  <w:style w:type="numbering" w:customStyle="1" w:styleId="NoList2112">
    <w:name w:val="No List2112"/>
    <w:next w:val="NoList"/>
    <w:uiPriority w:val="99"/>
    <w:semiHidden/>
    <w:unhideWhenUsed/>
    <w:rsid w:val="005F208F"/>
  </w:style>
  <w:style w:type="numbering" w:customStyle="1" w:styleId="NoList3112">
    <w:name w:val="No List3112"/>
    <w:next w:val="NoList"/>
    <w:uiPriority w:val="99"/>
    <w:semiHidden/>
    <w:unhideWhenUsed/>
    <w:rsid w:val="005F208F"/>
  </w:style>
  <w:style w:type="numbering" w:customStyle="1" w:styleId="NoList4112">
    <w:name w:val="No List4112"/>
    <w:next w:val="NoList"/>
    <w:uiPriority w:val="99"/>
    <w:semiHidden/>
    <w:unhideWhenUsed/>
    <w:rsid w:val="005F208F"/>
  </w:style>
  <w:style w:type="numbering" w:customStyle="1" w:styleId="NoList11112">
    <w:name w:val="No List11112"/>
    <w:next w:val="NoList"/>
    <w:uiPriority w:val="99"/>
    <w:semiHidden/>
    <w:unhideWhenUsed/>
    <w:rsid w:val="005F208F"/>
  </w:style>
  <w:style w:type="numbering" w:customStyle="1" w:styleId="NoList1212">
    <w:name w:val="No List1212"/>
    <w:next w:val="NoList"/>
    <w:uiPriority w:val="99"/>
    <w:semiHidden/>
    <w:unhideWhenUsed/>
    <w:rsid w:val="005F208F"/>
  </w:style>
  <w:style w:type="numbering" w:customStyle="1" w:styleId="NoList2212">
    <w:name w:val="No List2212"/>
    <w:next w:val="NoList"/>
    <w:uiPriority w:val="99"/>
    <w:semiHidden/>
    <w:unhideWhenUsed/>
    <w:rsid w:val="005F208F"/>
  </w:style>
  <w:style w:type="numbering" w:customStyle="1" w:styleId="NoList3212">
    <w:name w:val="No List3212"/>
    <w:next w:val="NoList"/>
    <w:uiPriority w:val="99"/>
    <w:semiHidden/>
    <w:unhideWhenUsed/>
    <w:rsid w:val="005F208F"/>
  </w:style>
  <w:style w:type="table" w:customStyle="1" w:styleId="TableGrid161">
    <w:name w:val="Table Grid161"/>
    <w:basedOn w:val="TableNormal"/>
    <w:next w:val="TableGrid"/>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208F"/>
  </w:style>
  <w:style w:type="numbering" w:customStyle="1" w:styleId="NoList64">
    <w:name w:val="No List64"/>
    <w:next w:val="NoList"/>
    <w:uiPriority w:val="99"/>
    <w:semiHidden/>
    <w:unhideWhenUsed/>
    <w:rsid w:val="005F208F"/>
  </w:style>
  <w:style w:type="numbering" w:customStyle="1" w:styleId="NoList74">
    <w:name w:val="No List74"/>
    <w:next w:val="NoList"/>
    <w:uiPriority w:val="99"/>
    <w:semiHidden/>
    <w:unhideWhenUsed/>
    <w:rsid w:val="005F208F"/>
  </w:style>
  <w:style w:type="numbering" w:customStyle="1" w:styleId="NoList83">
    <w:name w:val="No List83"/>
    <w:next w:val="NoList"/>
    <w:uiPriority w:val="99"/>
    <w:semiHidden/>
    <w:unhideWhenUsed/>
    <w:rsid w:val="005F208F"/>
  </w:style>
  <w:style w:type="numbering" w:customStyle="1" w:styleId="NoList93">
    <w:name w:val="No List93"/>
    <w:next w:val="NoList"/>
    <w:uiPriority w:val="99"/>
    <w:semiHidden/>
    <w:unhideWhenUsed/>
    <w:rsid w:val="005F208F"/>
  </w:style>
  <w:style w:type="numbering" w:customStyle="1" w:styleId="NoList214">
    <w:name w:val="No List214"/>
    <w:next w:val="NoList"/>
    <w:uiPriority w:val="99"/>
    <w:semiHidden/>
    <w:unhideWhenUsed/>
    <w:rsid w:val="005F208F"/>
  </w:style>
  <w:style w:type="numbering" w:customStyle="1" w:styleId="NoList314">
    <w:name w:val="No List314"/>
    <w:next w:val="NoList"/>
    <w:uiPriority w:val="99"/>
    <w:semiHidden/>
    <w:unhideWhenUsed/>
    <w:rsid w:val="005F208F"/>
  </w:style>
  <w:style w:type="numbering" w:customStyle="1" w:styleId="NoList414">
    <w:name w:val="No List414"/>
    <w:next w:val="NoList"/>
    <w:uiPriority w:val="99"/>
    <w:semiHidden/>
    <w:unhideWhenUsed/>
    <w:rsid w:val="005F208F"/>
  </w:style>
  <w:style w:type="numbering" w:customStyle="1" w:styleId="NoList513">
    <w:name w:val="No List513"/>
    <w:next w:val="NoList"/>
    <w:uiPriority w:val="99"/>
    <w:semiHidden/>
    <w:unhideWhenUsed/>
    <w:rsid w:val="005F208F"/>
  </w:style>
  <w:style w:type="numbering" w:customStyle="1" w:styleId="NoList613">
    <w:name w:val="No List613"/>
    <w:next w:val="NoList"/>
    <w:uiPriority w:val="99"/>
    <w:semiHidden/>
    <w:unhideWhenUsed/>
    <w:rsid w:val="005F208F"/>
  </w:style>
  <w:style w:type="numbering" w:customStyle="1" w:styleId="NoList713">
    <w:name w:val="No List713"/>
    <w:next w:val="NoList"/>
    <w:uiPriority w:val="99"/>
    <w:semiHidden/>
    <w:unhideWhenUsed/>
    <w:rsid w:val="005F208F"/>
  </w:style>
  <w:style w:type="numbering" w:customStyle="1" w:styleId="NoList813">
    <w:name w:val="No List813"/>
    <w:next w:val="NoList"/>
    <w:uiPriority w:val="99"/>
    <w:semiHidden/>
    <w:unhideWhenUsed/>
    <w:rsid w:val="005F208F"/>
  </w:style>
  <w:style w:type="numbering" w:customStyle="1" w:styleId="NoList912">
    <w:name w:val="No List912"/>
    <w:next w:val="NoList"/>
    <w:uiPriority w:val="99"/>
    <w:semiHidden/>
    <w:unhideWhenUsed/>
    <w:rsid w:val="005F208F"/>
  </w:style>
  <w:style w:type="numbering" w:customStyle="1" w:styleId="LFO193">
    <w:name w:val="LFO193"/>
    <w:basedOn w:val="NoList"/>
    <w:rsid w:val="005F208F"/>
  </w:style>
  <w:style w:type="numbering" w:customStyle="1" w:styleId="NoList102">
    <w:name w:val="No List102"/>
    <w:next w:val="NoList"/>
    <w:uiPriority w:val="99"/>
    <w:semiHidden/>
    <w:unhideWhenUsed/>
    <w:rsid w:val="005F208F"/>
  </w:style>
  <w:style w:type="numbering" w:customStyle="1" w:styleId="LFO1912">
    <w:name w:val="LFO1912"/>
    <w:basedOn w:val="NoList"/>
    <w:rsid w:val="005F208F"/>
  </w:style>
  <w:style w:type="numbering" w:customStyle="1" w:styleId="NoList1114">
    <w:name w:val="No List1114"/>
    <w:next w:val="NoList"/>
    <w:uiPriority w:val="99"/>
    <w:semiHidden/>
    <w:unhideWhenUsed/>
    <w:rsid w:val="005F208F"/>
  </w:style>
  <w:style w:type="table" w:customStyle="1" w:styleId="TableGrid11141">
    <w:name w:val="Table Grid1114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F208F"/>
  </w:style>
  <w:style w:type="numbering" w:customStyle="1" w:styleId="NoList324">
    <w:name w:val="No List324"/>
    <w:next w:val="NoList"/>
    <w:uiPriority w:val="99"/>
    <w:semiHidden/>
    <w:unhideWhenUsed/>
    <w:rsid w:val="005F208F"/>
  </w:style>
  <w:style w:type="numbering" w:customStyle="1" w:styleId="NoList423">
    <w:name w:val="No List423"/>
    <w:next w:val="NoList"/>
    <w:uiPriority w:val="99"/>
    <w:semiHidden/>
    <w:unhideWhenUsed/>
    <w:rsid w:val="005F208F"/>
  </w:style>
  <w:style w:type="numbering" w:customStyle="1" w:styleId="NoList2113">
    <w:name w:val="No List2113"/>
    <w:next w:val="NoList"/>
    <w:uiPriority w:val="99"/>
    <w:semiHidden/>
    <w:unhideWhenUsed/>
    <w:rsid w:val="005F208F"/>
  </w:style>
  <w:style w:type="numbering" w:customStyle="1" w:styleId="NoList3113">
    <w:name w:val="No List3113"/>
    <w:next w:val="NoList"/>
    <w:uiPriority w:val="99"/>
    <w:semiHidden/>
    <w:unhideWhenUsed/>
    <w:rsid w:val="005F208F"/>
  </w:style>
  <w:style w:type="numbering" w:customStyle="1" w:styleId="NoList4113">
    <w:name w:val="No List4113"/>
    <w:next w:val="NoList"/>
    <w:uiPriority w:val="99"/>
    <w:semiHidden/>
    <w:unhideWhenUsed/>
    <w:rsid w:val="005F208F"/>
  </w:style>
  <w:style w:type="numbering" w:customStyle="1" w:styleId="NoList11113">
    <w:name w:val="No List11113"/>
    <w:next w:val="NoList"/>
    <w:uiPriority w:val="99"/>
    <w:semiHidden/>
    <w:unhideWhenUsed/>
    <w:rsid w:val="005F208F"/>
  </w:style>
  <w:style w:type="numbering" w:customStyle="1" w:styleId="NoList1213">
    <w:name w:val="No List1213"/>
    <w:next w:val="NoList"/>
    <w:uiPriority w:val="99"/>
    <w:semiHidden/>
    <w:unhideWhenUsed/>
    <w:rsid w:val="005F208F"/>
  </w:style>
  <w:style w:type="numbering" w:customStyle="1" w:styleId="NoList2213">
    <w:name w:val="No List2213"/>
    <w:next w:val="NoList"/>
    <w:uiPriority w:val="99"/>
    <w:semiHidden/>
    <w:unhideWhenUsed/>
    <w:rsid w:val="005F208F"/>
  </w:style>
  <w:style w:type="numbering" w:customStyle="1" w:styleId="NoList3213">
    <w:name w:val="No List3213"/>
    <w:next w:val="NoList"/>
    <w:uiPriority w:val="99"/>
    <w:semiHidden/>
    <w:unhideWhenUsed/>
    <w:rsid w:val="005F208F"/>
  </w:style>
  <w:style w:type="table" w:customStyle="1" w:styleId="2112">
    <w:name w:val="古典型 211"/>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5F20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F208F"/>
    <w:pPr>
      <w:spacing w:after="160" w:line="259" w:lineRule="auto"/>
    </w:pPr>
    <w:rPr>
      <w:rFonts w:ascii="Times New Roman" w:hAnsi="Times New Roman"/>
      <w:lang w:val="en-GB" w:eastAsia="en-US"/>
    </w:rPr>
  </w:style>
  <w:style w:type="paragraph" w:customStyle="1" w:styleId="arial2">
    <w:name w:val="arial"/>
    <w:basedOn w:val="TAL"/>
    <w:qFormat/>
    <w:rsid w:val="005F208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5F208F"/>
    <w:rPr>
      <w:rFonts w:ascii="Arial" w:hAnsi="Arial" w:cs="Arial" w:hint="default"/>
      <w:color w:val="000000"/>
      <w:sz w:val="18"/>
      <w:szCs w:val="18"/>
      <w:u w:val="none"/>
      <w:vertAlign w:val="superscript"/>
    </w:rPr>
  </w:style>
  <w:style w:type="character" w:customStyle="1" w:styleId="font31">
    <w:name w:val="font31"/>
    <w:basedOn w:val="DefaultParagraphFont"/>
    <w:qFormat/>
    <w:rsid w:val="005F208F"/>
    <w:rPr>
      <w:rFonts w:ascii="Arial" w:hAnsi="Arial" w:cs="Arial" w:hint="default"/>
      <w:color w:val="000000"/>
      <w:sz w:val="18"/>
      <w:szCs w:val="18"/>
      <w:u w:val="none"/>
    </w:rPr>
  </w:style>
  <w:style w:type="character" w:customStyle="1" w:styleId="font21">
    <w:name w:val="font21"/>
    <w:basedOn w:val="DefaultParagraphFont"/>
    <w:qFormat/>
    <w:rsid w:val="005F208F"/>
    <w:rPr>
      <w:rFonts w:ascii="Arial" w:hAnsi="Arial" w:cs="Arial" w:hint="default"/>
      <w:color w:val="000000"/>
      <w:sz w:val="18"/>
      <w:szCs w:val="18"/>
      <w:u w:val="none"/>
    </w:rPr>
  </w:style>
  <w:style w:type="paragraph" w:customStyle="1" w:styleId="111a">
    <w:name w:val="修订111"/>
    <w:hidden/>
    <w:uiPriority w:val="99"/>
    <w:semiHidden/>
    <w:qFormat/>
    <w:rsid w:val="005F208F"/>
    <w:rPr>
      <w:rFonts w:ascii="Times New Roman" w:eastAsia="Batang" w:hAnsi="Times New Roman"/>
      <w:lang w:val="en-GB" w:eastAsia="en-US"/>
    </w:rPr>
  </w:style>
  <w:style w:type="table" w:customStyle="1" w:styleId="TableGrid171">
    <w:name w:val="Table Grid17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20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5F208F"/>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20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5F208F"/>
    <w:rPr>
      <w:rFonts w:ascii="Calibri" w:hAnsi="Calibri"/>
      <w:kern w:val="2"/>
      <w:sz w:val="21"/>
    </w:rPr>
  </w:style>
  <w:style w:type="paragraph" w:customStyle="1" w:styleId="aff2">
    <w:name w:val="参考资料列表"/>
    <w:basedOn w:val="List"/>
    <w:link w:val="Charb"/>
    <w:qFormat/>
    <w:rsid w:val="005F208F"/>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F208F"/>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5F208F"/>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5F20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5F208F"/>
    <w:rPr>
      <w:rFonts w:ascii="Calibri" w:hAnsi="Calibri"/>
      <w:color w:val="0000FF"/>
      <w:kern w:val="2"/>
      <w:szCs w:val="24"/>
    </w:rPr>
  </w:style>
  <w:style w:type="paragraph" w:customStyle="1" w:styleId="Doc-titleJK">
    <w:name w:val="Doc-title_JK"/>
    <w:basedOn w:val="Normal"/>
    <w:next w:val="Doc-text2JK"/>
    <w:link w:val="Doc-titleJKChar"/>
    <w:qFormat/>
    <w:rsid w:val="005F208F"/>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5F208F"/>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5F208F"/>
    <w:rPr>
      <w:rFonts w:ascii="Calibri" w:hAnsi="Calibri"/>
      <w:kern w:val="2"/>
      <w:szCs w:val="24"/>
      <w:lang w:val="en-US" w:eastAsia="en-GB"/>
    </w:rPr>
  </w:style>
  <w:style w:type="paragraph" w:customStyle="1" w:styleId="1">
    <w:name w:val="样式 标题 1 + 小三"/>
    <w:basedOn w:val="Heading1"/>
    <w:qFormat/>
    <w:rsid w:val="005F208F"/>
    <w:pPr>
      <w:numPr>
        <w:numId w:val="4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5F208F"/>
    <w:pPr>
      <w:jc w:val="center"/>
    </w:pPr>
    <w:rPr>
      <w:rFonts w:ascii="Times New Roman" w:eastAsia="SimSun" w:hAnsi="Times New Roman"/>
      <w:lang w:val="en-US" w:eastAsia="en-US"/>
    </w:rPr>
  </w:style>
  <w:style w:type="paragraph" w:customStyle="1" w:styleId="Title2">
    <w:name w:val="Title 2"/>
    <w:basedOn w:val="Normal0"/>
    <w:next w:val="Title"/>
    <w:qFormat/>
    <w:rsid w:val="005F208F"/>
    <w:pPr>
      <w:spacing w:before="120" w:after="120"/>
    </w:pPr>
    <w:rPr>
      <w:rFonts w:ascii="Book Antiqua" w:hAnsi="Book Antiqua"/>
      <w:b/>
    </w:rPr>
  </w:style>
  <w:style w:type="paragraph" w:customStyle="1" w:styleId="abstract">
    <w:name w:val="abstract"/>
    <w:basedOn w:val="Normal"/>
    <w:next w:val="Normal"/>
    <w:qFormat/>
    <w:rsid w:val="005F208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5F20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F20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F20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20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F208F"/>
  </w:style>
  <w:style w:type="paragraph" w:customStyle="1" w:styleId="2ChapterXXStatementh22Header2l2Level2Headhea">
    <w:name w:val="样式 标题 2Chapter X.X. Statementh22Header 2l2Level 2 Headhea..."/>
    <w:basedOn w:val="Heading2"/>
    <w:qFormat/>
    <w:rsid w:val="005F20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20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5F20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208F"/>
    <w:rPr>
      <w:rFonts w:ascii="Calibri" w:hAnsi="Calibri"/>
      <w:b/>
      <w:kern w:val="2"/>
      <w:sz w:val="24"/>
      <w:u w:val="single"/>
      <w:lang w:eastAsia="ko-KR"/>
    </w:rPr>
  </w:style>
  <w:style w:type="paragraph" w:customStyle="1" w:styleId="TJ">
    <w:name w:val="TJ"/>
    <w:basedOn w:val="Normal"/>
    <w:link w:val="TJChar"/>
    <w:qFormat/>
    <w:rsid w:val="005F208F"/>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F20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20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F208F"/>
    <w:pPr>
      <w:keepNext/>
      <w:widowControl w:val="0"/>
      <w:numPr>
        <w:numId w:val="4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F208F"/>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5F208F"/>
    <w:pPr>
      <w:widowControl w:val="0"/>
      <w:numPr>
        <w:numId w:val="42"/>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5F208F"/>
    <w:rPr>
      <w:rFonts w:ascii="Arial" w:hAnsi="Arial" w:cs="Arial"/>
      <w:b/>
      <w:szCs w:val="24"/>
    </w:rPr>
  </w:style>
  <w:style w:type="paragraph" w:customStyle="1" w:styleId="EmailDiscussion">
    <w:name w:val="EmailDiscussion"/>
    <w:basedOn w:val="Normal"/>
    <w:next w:val="Normal"/>
    <w:link w:val="EmailDiscussionChar"/>
    <w:qFormat/>
    <w:rsid w:val="005F208F"/>
    <w:pPr>
      <w:widowControl w:val="0"/>
      <w:numPr>
        <w:numId w:val="43"/>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5F208F"/>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5F208F"/>
    <w:rPr>
      <w:rFonts w:ascii="MS Mincho" w:eastAsia="MS Mincho" w:hAnsi="MS Mincho" w:hint="eastAsia"/>
      <w:b/>
      <w:bCs/>
      <w:sz w:val="24"/>
    </w:rPr>
  </w:style>
  <w:style w:type="character" w:customStyle="1" w:styleId="BodyTextChar2">
    <w:name w:val="Body Text Char2"/>
    <w:qFormat/>
    <w:locked/>
    <w:rsid w:val="005F208F"/>
    <w:rPr>
      <w:sz w:val="24"/>
      <w:lang w:val="en-US" w:eastAsia="en-US"/>
    </w:rPr>
  </w:style>
  <w:style w:type="character" w:customStyle="1" w:styleId="font41">
    <w:name w:val="font41"/>
    <w:basedOn w:val="DefaultParagraphFont"/>
    <w:qFormat/>
    <w:rsid w:val="005F208F"/>
    <w:rPr>
      <w:rFonts w:ascii="Arial" w:hAnsi="Arial" w:cs="Arial" w:hint="default"/>
      <w:color w:val="000000"/>
      <w:sz w:val="18"/>
      <w:szCs w:val="18"/>
      <w:u w:val="none"/>
    </w:rPr>
  </w:style>
  <w:style w:type="table" w:customStyle="1" w:styleId="265">
    <w:name w:val="古典型 26"/>
    <w:basedOn w:val="TableNormal"/>
    <w:semiHidden/>
    <w:unhideWhenUsed/>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5F20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5F208F"/>
    <w:rPr>
      <w:smallCaps/>
      <w:color w:val="5A5A5A"/>
    </w:rPr>
  </w:style>
  <w:style w:type="paragraph" w:customStyle="1" w:styleId="TOC11">
    <w:name w:val="TOC 标题11"/>
    <w:basedOn w:val="Heading1"/>
    <w:next w:val="Normal"/>
    <w:uiPriority w:val="39"/>
    <w:unhideWhenUsed/>
    <w:qFormat/>
    <w:rsid w:val="005F208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5F208F"/>
  </w:style>
  <w:style w:type="numbering" w:customStyle="1" w:styleId="NoList36">
    <w:name w:val="No List36"/>
    <w:next w:val="NoList"/>
    <w:uiPriority w:val="99"/>
    <w:semiHidden/>
    <w:unhideWhenUsed/>
    <w:rsid w:val="005F208F"/>
  </w:style>
  <w:style w:type="numbering" w:customStyle="1" w:styleId="NoList46">
    <w:name w:val="No List46"/>
    <w:next w:val="NoList"/>
    <w:uiPriority w:val="99"/>
    <w:semiHidden/>
    <w:unhideWhenUsed/>
    <w:rsid w:val="005F208F"/>
  </w:style>
  <w:style w:type="numbering" w:customStyle="1" w:styleId="NoList55">
    <w:name w:val="No List55"/>
    <w:next w:val="NoList"/>
    <w:uiPriority w:val="99"/>
    <w:semiHidden/>
    <w:unhideWhenUsed/>
    <w:rsid w:val="005F208F"/>
  </w:style>
  <w:style w:type="numbering" w:customStyle="1" w:styleId="NoList1115">
    <w:name w:val="No List1115"/>
    <w:next w:val="NoList"/>
    <w:uiPriority w:val="99"/>
    <w:semiHidden/>
    <w:unhideWhenUsed/>
    <w:rsid w:val="005F208F"/>
  </w:style>
  <w:style w:type="numbering" w:customStyle="1" w:styleId="NoList215">
    <w:name w:val="No List215"/>
    <w:next w:val="NoList"/>
    <w:uiPriority w:val="99"/>
    <w:semiHidden/>
    <w:unhideWhenUsed/>
    <w:rsid w:val="005F208F"/>
  </w:style>
  <w:style w:type="numbering" w:customStyle="1" w:styleId="NoList315">
    <w:name w:val="No List315"/>
    <w:next w:val="NoList"/>
    <w:uiPriority w:val="99"/>
    <w:semiHidden/>
    <w:unhideWhenUsed/>
    <w:rsid w:val="005F208F"/>
  </w:style>
  <w:style w:type="numbering" w:customStyle="1" w:styleId="NoList415">
    <w:name w:val="No List415"/>
    <w:next w:val="NoList"/>
    <w:uiPriority w:val="99"/>
    <w:semiHidden/>
    <w:unhideWhenUsed/>
    <w:rsid w:val="005F208F"/>
  </w:style>
  <w:style w:type="numbering" w:customStyle="1" w:styleId="NoList65">
    <w:name w:val="No List65"/>
    <w:next w:val="NoList"/>
    <w:uiPriority w:val="99"/>
    <w:semiHidden/>
    <w:unhideWhenUsed/>
    <w:rsid w:val="005F208F"/>
  </w:style>
  <w:style w:type="numbering" w:customStyle="1" w:styleId="NoList75">
    <w:name w:val="No List75"/>
    <w:next w:val="NoList"/>
    <w:uiPriority w:val="99"/>
    <w:semiHidden/>
    <w:unhideWhenUsed/>
    <w:rsid w:val="005F208F"/>
  </w:style>
  <w:style w:type="numbering" w:customStyle="1" w:styleId="NoList125">
    <w:name w:val="No List125"/>
    <w:next w:val="NoList"/>
    <w:uiPriority w:val="99"/>
    <w:semiHidden/>
    <w:unhideWhenUsed/>
    <w:rsid w:val="005F208F"/>
  </w:style>
  <w:style w:type="numbering" w:customStyle="1" w:styleId="NoList225">
    <w:name w:val="No List225"/>
    <w:next w:val="NoList"/>
    <w:uiPriority w:val="99"/>
    <w:semiHidden/>
    <w:unhideWhenUsed/>
    <w:rsid w:val="005F208F"/>
  </w:style>
  <w:style w:type="numbering" w:customStyle="1" w:styleId="NoList325">
    <w:name w:val="No List325"/>
    <w:next w:val="NoList"/>
    <w:uiPriority w:val="99"/>
    <w:semiHidden/>
    <w:unhideWhenUsed/>
    <w:rsid w:val="005F208F"/>
  </w:style>
  <w:style w:type="numbering" w:customStyle="1" w:styleId="NoList424">
    <w:name w:val="No List424"/>
    <w:next w:val="NoList"/>
    <w:uiPriority w:val="99"/>
    <w:semiHidden/>
    <w:unhideWhenUsed/>
    <w:rsid w:val="005F208F"/>
  </w:style>
  <w:style w:type="numbering" w:customStyle="1" w:styleId="NoList514">
    <w:name w:val="No List514"/>
    <w:next w:val="NoList"/>
    <w:uiPriority w:val="99"/>
    <w:semiHidden/>
    <w:unhideWhenUsed/>
    <w:rsid w:val="005F208F"/>
  </w:style>
  <w:style w:type="numbering" w:customStyle="1" w:styleId="NoList2114">
    <w:name w:val="No List2114"/>
    <w:next w:val="NoList"/>
    <w:uiPriority w:val="99"/>
    <w:semiHidden/>
    <w:unhideWhenUsed/>
    <w:rsid w:val="005F208F"/>
  </w:style>
  <w:style w:type="numbering" w:customStyle="1" w:styleId="NoList3114">
    <w:name w:val="No List3114"/>
    <w:next w:val="NoList"/>
    <w:uiPriority w:val="99"/>
    <w:semiHidden/>
    <w:unhideWhenUsed/>
    <w:rsid w:val="005F208F"/>
  </w:style>
  <w:style w:type="numbering" w:customStyle="1" w:styleId="NoList4114">
    <w:name w:val="No List4114"/>
    <w:next w:val="NoList"/>
    <w:uiPriority w:val="99"/>
    <w:semiHidden/>
    <w:unhideWhenUsed/>
    <w:rsid w:val="005F208F"/>
  </w:style>
  <w:style w:type="numbering" w:customStyle="1" w:styleId="NoList614">
    <w:name w:val="No List614"/>
    <w:next w:val="NoList"/>
    <w:uiPriority w:val="99"/>
    <w:semiHidden/>
    <w:unhideWhenUsed/>
    <w:rsid w:val="005F208F"/>
  </w:style>
  <w:style w:type="numbering" w:customStyle="1" w:styleId="NoList11114">
    <w:name w:val="No List11114"/>
    <w:next w:val="NoList"/>
    <w:uiPriority w:val="99"/>
    <w:semiHidden/>
    <w:unhideWhenUsed/>
    <w:rsid w:val="005F208F"/>
  </w:style>
  <w:style w:type="numbering" w:customStyle="1" w:styleId="NoList714">
    <w:name w:val="No List714"/>
    <w:next w:val="NoList"/>
    <w:uiPriority w:val="99"/>
    <w:semiHidden/>
    <w:unhideWhenUsed/>
    <w:rsid w:val="005F208F"/>
  </w:style>
  <w:style w:type="numbering" w:customStyle="1" w:styleId="NoList1214">
    <w:name w:val="No List1214"/>
    <w:next w:val="NoList"/>
    <w:uiPriority w:val="99"/>
    <w:semiHidden/>
    <w:unhideWhenUsed/>
    <w:rsid w:val="005F208F"/>
  </w:style>
  <w:style w:type="numbering" w:customStyle="1" w:styleId="NoList2214">
    <w:name w:val="No List2214"/>
    <w:next w:val="NoList"/>
    <w:uiPriority w:val="99"/>
    <w:semiHidden/>
    <w:unhideWhenUsed/>
    <w:rsid w:val="005F208F"/>
  </w:style>
  <w:style w:type="numbering" w:customStyle="1" w:styleId="NoList3214">
    <w:name w:val="No List3214"/>
    <w:next w:val="NoList"/>
    <w:uiPriority w:val="99"/>
    <w:semiHidden/>
    <w:unhideWhenUsed/>
    <w:rsid w:val="005F208F"/>
  </w:style>
  <w:style w:type="numbering" w:customStyle="1" w:styleId="NoList84">
    <w:name w:val="No List84"/>
    <w:next w:val="NoList"/>
    <w:uiPriority w:val="99"/>
    <w:semiHidden/>
    <w:unhideWhenUsed/>
    <w:rsid w:val="005F208F"/>
  </w:style>
  <w:style w:type="numbering" w:customStyle="1" w:styleId="NoList94">
    <w:name w:val="No List94"/>
    <w:next w:val="NoList"/>
    <w:uiPriority w:val="99"/>
    <w:semiHidden/>
    <w:unhideWhenUsed/>
    <w:rsid w:val="005F208F"/>
  </w:style>
  <w:style w:type="numbering" w:customStyle="1" w:styleId="NoList814">
    <w:name w:val="No List814"/>
    <w:next w:val="NoList"/>
    <w:uiPriority w:val="99"/>
    <w:semiHidden/>
    <w:unhideWhenUsed/>
    <w:rsid w:val="005F208F"/>
  </w:style>
  <w:style w:type="numbering" w:customStyle="1" w:styleId="NoList913">
    <w:name w:val="No List913"/>
    <w:next w:val="NoList"/>
    <w:uiPriority w:val="99"/>
    <w:semiHidden/>
    <w:unhideWhenUsed/>
    <w:rsid w:val="005F208F"/>
  </w:style>
  <w:style w:type="numbering" w:customStyle="1" w:styleId="LFO194">
    <w:name w:val="LFO194"/>
    <w:basedOn w:val="NoList"/>
    <w:rsid w:val="005F208F"/>
  </w:style>
  <w:style w:type="numbering" w:customStyle="1" w:styleId="NoList103">
    <w:name w:val="No List103"/>
    <w:next w:val="NoList"/>
    <w:uiPriority w:val="99"/>
    <w:semiHidden/>
    <w:unhideWhenUsed/>
    <w:rsid w:val="005F208F"/>
  </w:style>
  <w:style w:type="numbering" w:customStyle="1" w:styleId="LFO1913">
    <w:name w:val="LFO1913"/>
    <w:basedOn w:val="NoList"/>
    <w:rsid w:val="005F208F"/>
  </w:style>
  <w:style w:type="numbering" w:customStyle="1" w:styleId="NoList131">
    <w:name w:val="No List131"/>
    <w:next w:val="NoList"/>
    <w:uiPriority w:val="99"/>
    <w:semiHidden/>
    <w:unhideWhenUsed/>
    <w:rsid w:val="005F208F"/>
  </w:style>
  <w:style w:type="numbering" w:customStyle="1" w:styleId="NoList231">
    <w:name w:val="No List231"/>
    <w:next w:val="NoList"/>
    <w:uiPriority w:val="99"/>
    <w:semiHidden/>
    <w:unhideWhenUsed/>
    <w:rsid w:val="005F208F"/>
  </w:style>
  <w:style w:type="numbering" w:customStyle="1" w:styleId="NoList331">
    <w:name w:val="No List331"/>
    <w:next w:val="NoList"/>
    <w:uiPriority w:val="99"/>
    <w:semiHidden/>
    <w:unhideWhenUsed/>
    <w:rsid w:val="005F208F"/>
  </w:style>
  <w:style w:type="numbering" w:customStyle="1" w:styleId="NoList431">
    <w:name w:val="No List431"/>
    <w:next w:val="NoList"/>
    <w:uiPriority w:val="99"/>
    <w:semiHidden/>
    <w:unhideWhenUsed/>
    <w:rsid w:val="005F208F"/>
  </w:style>
  <w:style w:type="numbering" w:customStyle="1" w:styleId="NoList521">
    <w:name w:val="No List521"/>
    <w:next w:val="NoList"/>
    <w:uiPriority w:val="99"/>
    <w:semiHidden/>
    <w:unhideWhenUsed/>
    <w:rsid w:val="005F208F"/>
  </w:style>
  <w:style w:type="numbering" w:customStyle="1" w:styleId="NoList621">
    <w:name w:val="No List621"/>
    <w:next w:val="NoList"/>
    <w:uiPriority w:val="99"/>
    <w:semiHidden/>
    <w:unhideWhenUsed/>
    <w:rsid w:val="005F208F"/>
  </w:style>
  <w:style w:type="numbering" w:customStyle="1" w:styleId="NoList721">
    <w:name w:val="No List721"/>
    <w:next w:val="NoList"/>
    <w:uiPriority w:val="99"/>
    <w:semiHidden/>
    <w:unhideWhenUsed/>
    <w:rsid w:val="005F208F"/>
  </w:style>
  <w:style w:type="numbering" w:customStyle="1" w:styleId="NoList1121">
    <w:name w:val="No List1121"/>
    <w:next w:val="NoList"/>
    <w:uiPriority w:val="99"/>
    <w:semiHidden/>
    <w:unhideWhenUsed/>
    <w:rsid w:val="005F208F"/>
  </w:style>
  <w:style w:type="numbering" w:customStyle="1" w:styleId="NoList2121">
    <w:name w:val="No List2121"/>
    <w:next w:val="NoList"/>
    <w:uiPriority w:val="99"/>
    <w:semiHidden/>
    <w:unhideWhenUsed/>
    <w:rsid w:val="005F208F"/>
  </w:style>
  <w:style w:type="numbering" w:customStyle="1" w:styleId="NoList3121">
    <w:name w:val="No List3121"/>
    <w:next w:val="NoList"/>
    <w:uiPriority w:val="99"/>
    <w:semiHidden/>
    <w:unhideWhenUsed/>
    <w:rsid w:val="005F208F"/>
  </w:style>
  <w:style w:type="numbering" w:customStyle="1" w:styleId="NoList4121">
    <w:name w:val="No List4121"/>
    <w:next w:val="NoList"/>
    <w:uiPriority w:val="99"/>
    <w:semiHidden/>
    <w:unhideWhenUsed/>
    <w:rsid w:val="005F208F"/>
  </w:style>
  <w:style w:type="numbering" w:customStyle="1" w:styleId="NoList5111">
    <w:name w:val="No List5111"/>
    <w:next w:val="NoList"/>
    <w:uiPriority w:val="99"/>
    <w:semiHidden/>
    <w:unhideWhenUsed/>
    <w:rsid w:val="005F208F"/>
  </w:style>
  <w:style w:type="numbering" w:customStyle="1" w:styleId="NoList6111">
    <w:name w:val="No List6111"/>
    <w:next w:val="NoList"/>
    <w:uiPriority w:val="99"/>
    <w:semiHidden/>
    <w:unhideWhenUsed/>
    <w:rsid w:val="005F208F"/>
  </w:style>
  <w:style w:type="numbering" w:customStyle="1" w:styleId="NoList7111">
    <w:name w:val="No List7111"/>
    <w:next w:val="NoList"/>
    <w:uiPriority w:val="99"/>
    <w:semiHidden/>
    <w:unhideWhenUsed/>
    <w:rsid w:val="005F208F"/>
  </w:style>
  <w:style w:type="numbering" w:customStyle="1" w:styleId="NoList8111">
    <w:name w:val="No List8111"/>
    <w:next w:val="NoList"/>
    <w:uiPriority w:val="99"/>
    <w:semiHidden/>
    <w:unhideWhenUsed/>
    <w:rsid w:val="005F208F"/>
  </w:style>
  <w:style w:type="numbering" w:customStyle="1" w:styleId="NoList1221">
    <w:name w:val="No List1221"/>
    <w:next w:val="NoList"/>
    <w:uiPriority w:val="99"/>
    <w:semiHidden/>
    <w:rsid w:val="005F208F"/>
  </w:style>
  <w:style w:type="numbering" w:customStyle="1" w:styleId="NoList11121">
    <w:name w:val="No List11121"/>
    <w:next w:val="NoList"/>
    <w:uiPriority w:val="99"/>
    <w:semiHidden/>
    <w:unhideWhenUsed/>
    <w:rsid w:val="005F208F"/>
  </w:style>
  <w:style w:type="numbering" w:customStyle="1" w:styleId="NoList2221">
    <w:name w:val="No List2221"/>
    <w:next w:val="NoList"/>
    <w:uiPriority w:val="99"/>
    <w:semiHidden/>
    <w:unhideWhenUsed/>
    <w:rsid w:val="005F208F"/>
  </w:style>
  <w:style w:type="numbering" w:customStyle="1" w:styleId="NoList3221">
    <w:name w:val="No List3221"/>
    <w:next w:val="NoList"/>
    <w:uiPriority w:val="99"/>
    <w:semiHidden/>
    <w:unhideWhenUsed/>
    <w:rsid w:val="005F208F"/>
  </w:style>
  <w:style w:type="numbering" w:customStyle="1" w:styleId="NoList4211">
    <w:name w:val="No List4211"/>
    <w:next w:val="NoList"/>
    <w:uiPriority w:val="99"/>
    <w:semiHidden/>
    <w:unhideWhenUsed/>
    <w:rsid w:val="005F208F"/>
  </w:style>
  <w:style w:type="numbering" w:customStyle="1" w:styleId="NoList21111">
    <w:name w:val="No List21111"/>
    <w:next w:val="NoList"/>
    <w:uiPriority w:val="99"/>
    <w:semiHidden/>
    <w:unhideWhenUsed/>
    <w:rsid w:val="005F208F"/>
  </w:style>
  <w:style w:type="numbering" w:customStyle="1" w:styleId="NoList31111">
    <w:name w:val="No List31111"/>
    <w:next w:val="NoList"/>
    <w:uiPriority w:val="99"/>
    <w:semiHidden/>
    <w:unhideWhenUsed/>
    <w:rsid w:val="005F208F"/>
  </w:style>
  <w:style w:type="numbering" w:customStyle="1" w:styleId="NoList41111">
    <w:name w:val="No List41111"/>
    <w:next w:val="NoList"/>
    <w:uiPriority w:val="99"/>
    <w:semiHidden/>
    <w:unhideWhenUsed/>
    <w:rsid w:val="005F208F"/>
  </w:style>
  <w:style w:type="numbering" w:customStyle="1" w:styleId="111111">
    <w:name w:val="无列表11111"/>
    <w:next w:val="NoList"/>
    <w:semiHidden/>
    <w:rsid w:val="005F208F"/>
  </w:style>
  <w:style w:type="numbering" w:customStyle="1" w:styleId="NoList111111">
    <w:name w:val="No List111111"/>
    <w:next w:val="NoList"/>
    <w:uiPriority w:val="99"/>
    <w:semiHidden/>
    <w:unhideWhenUsed/>
    <w:rsid w:val="005F208F"/>
  </w:style>
  <w:style w:type="numbering" w:customStyle="1" w:styleId="NoList12111">
    <w:name w:val="No List12111"/>
    <w:next w:val="NoList"/>
    <w:uiPriority w:val="99"/>
    <w:semiHidden/>
    <w:unhideWhenUsed/>
    <w:rsid w:val="005F208F"/>
  </w:style>
  <w:style w:type="numbering" w:customStyle="1" w:styleId="NoList22111">
    <w:name w:val="No List22111"/>
    <w:next w:val="NoList"/>
    <w:uiPriority w:val="99"/>
    <w:semiHidden/>
    <w:unhideWhenUsed/>
    <w:rsid w:val="005F208F"/>
  </w:style>
  <w:style w:type="numbering" w:customStyle="1" w:styleId="NoList32111">
    <w:name w:val="No List32111"/>
    <w:next w:val="NoList"/>
    <w:uiPriority w:val="99"/>
    <w:semiHidden/>
    <w:unhideWhenUsed/>
    <w:rsid w:val="005F208F"/>
  </w:style>
  <w:style w:type="numbering" w:customStyle="1" w:styleId="NoList141">
    <w:name w:val="No List141"/>
    <w:next w:val="NoList"/>
    <w:uiPriority w:val="99"/>
    <w:semiHidden/>
    <w:unhideWhenUsed/>
    <w:rsid w:val="005F208F"/>
  </w:style>
  <w:style w:type="numbering" w:customStyle="1" w:styleId="NoList151">
    <w:name w:val="No List151"/>
    <w:next w:val="NoList"/>
    <w:uiPriority w:val="99"/>
    <w:semiHidden/>
    <w:unhideWhenUsed/>
    <w:rsid w:val="005F208F"/>
  </w:style>
  <w:style w:type="numbering" w:customStyle="1" w:styleId="NoList241">
    <w:name w:val="No List241"/>
    <w:next w:val="NoList"/>
    <w:uiPriority w:val="99"/>
    <w:semiHidden/>
    <w:unhideWhenUsed/>
    <w:rsid w:val="005F208F"/>
  </w:style>
  <w:style w:type="numbering" w:customStyle="1" w:styleId="NoList341">
    <w:name w:val="No List341"/>
    <w:next w:val="NoList"/>
    <w:uiPriority w:val="99"/>
    <w:semiHidden/>
    <w:unhideWhenUsed/>
    <w:rsid w:val="005F208F"/>
  </w:style>
  <w:style w:type="numbering" w:customStyle="1" w:styleId="NoList441">
    <w:name w:val="No List441"/>
    <w:next w:val="NoList"/>
    <w:uiPriority w:val="99"/>
    <w:semiHidden/>
    <w:unhideWhenUsed/>
    <w:rsid w:val="005F208F"/>
  </w:style>
  <w:style w:type="numbering" w:customStyle="1" w:styleId="NoList531">
    <w:name w:val="No List531"/>
    <w:next w:val="NoList"/>
    <w:uiPriority w:val="99"/>
    <w:semiHidden/>
    <w:unhideWhenUsed/>
    <w:rsid w:val="005F208F"/>
  </w:style>
  <w:style w:type="numbering" w:customStyle="1" w:styleId="NoList631">
    <w:name w:val="No List631"/>
    <w:next w:val="NoList"/>
    <w:uiPriority w:val="99"/>
    <w:semiHidden/>
    <w:unhideWhenUsed/>
    <w:rsid w:val="005F208F"/>
  </w:style>
  <w:style w:type="numbering" w:customStyle="1" w:styleId="NoList731">
    <w:name w:val="No List731"/>
    <w:next w:val="NoList"/>
    <w:uiPriority w:val="99"/>
    <w:semiHidden/>
    <w:unhideWhenUsed/>
    <w:rsid w:val="005F208F"/>
  </w:style>
  <w:style w:type="numbering" w:customStyle="1" w:styleId="NoList821">
    <w:name w:val="No List821"/>
    <w:next w:val="NoList"/>
    <w:uiPriority w:val="99"/>
    <w:semiHidden/>
    <w:unhideWhenUsed/>
    <w:rsid w:val="005F208F"/>
  </w:style>
  <w:style w:type="numbering" w:customStyle="1" w:styleId="NoList921">
    <w:name w:val="No List921"/>
    <w:next w:val="NoList"/>
    <w:uiPriority w:val="99"/>
    <w:semiHidden/>
    <w:unhideWhenUsed/>
    <w:rsid w:val="005F208F"/>
  </w:style>
  <w:style w:type="numbering" w:customStyle="1" w:styleId="NoList1131">
    <w:name w:val="No List1131"/>
    <w:next w:val="NoList"/>
    <w:uiPriority w:val="99"/>
    <w:semiHidden/>
    <w:unhideWhenUsed/>
    <w:rsid w:val="005F208F"/>
  </w:style>
  <w:style w:type="numbering" w:customStyle="1" w:styleId="NoList2131">
    <w:name w:val="No List2131"/>
    <w:next w:val="NoList"/>
    <w:uiPriority w:val="99"/>
    <w:semiHidden/>
    <w:unhideWhenUsed/>
    <w:rsid w:val="005F208F"/>
  </w:style>
  <w:style w:type="numbering" w:customStyle="1" w:styleId="NoList3131">
    <w:name w:val="No List3131"/>
    <w:next w:val="NoList"/>
    <w:uiPriority w:val="99"/>
    <w:semiHidden/>
    <w:unhideWhenUsed/>
    <w:rsid w:val="005F208F"/>
  </w:style>
  <w:style w:type="numbering" w:customStyle="1" w:styleId="NoList4131">
    <w:name w:val="No List4131"/>
    <w:next w:val="NoList"/>
    <w:uiPriority w:val="99"/>
    <w:semiHidden/>
    <w:unhideWhenUsed/>
    <w:rsid w:val="005F208F"/>
  </w:style>
  <w:style w:type="numbering" w:customStyle="1" w:styleId="NoList5121">
    <w:name w:val="No List5121"/>
    <w:next w:val="NoList"/>
    <w:uiPriority w:val="99"/>
    <w:semiHidden/>
    <w:unhideWhenUsed/>
    <w:rsid w:val="005F208F"/>
  </w:style>
  <w:style w:type="numbering" w:customStyle="1" w:styleId="NoList6121">
    <w:name w:val="No List6121"/>
    <w:next w:val="NoList"/>
    <w:uiPriority w:val="99"/>
    <w:semiHidden/>
    <w:unhideWhenUsed/>
    <w:rsid w:val="005F208F"/>
  </w:style>
  <w:style w:type="numbering" w:customStyle="1" w:styleId="NoList7121">
    <w:name w:val="No List7121"/>
    <w:next w:val="NoList"/>
    <w:uiPriority w:val="99"/>
    <w:semiHidden/>
    <w:unhideWhenUsed/>
    <w:rsid w:val="005F208F"/>
  </w:style>
  <w:style w:type="numbering" w:customStyle="1" w:styleId="NoList8121">
    <w:name w:val="No List8121"/>
    <w:next w:val="NoList"/>
    <w:uiPriority w:val="99"/>
    <w:semiHidden/>
    <w:unhideWhenUsed/>
    <w:rsid w:val="005F208F"/>
  </w:style>
  <w:style w:type="numbering" w:customStyle="1" w:styleId="NoList9111">
    <w:name w:val="No List9111"/>
    <w:next w:val="NoList"/>
    <w:uiPriority w:val="99"/>
    <w:semiHidden/>
    <w:unhideWhenUsed/>
    <w:rsid w:val="005F208F"/>
  </w:style>
  <w:style w:type="numbering" w:customStyle="1" w:styleId="LFO1921">
    <w:name w:val="LFO1921"/>
    <w:basedOn w:val="NoList"/>
    <w:rsid w:val="005F208F"/>
  </w:style>
  <w:style w:type="numbering" w:customStyle="1" w:styleId="NoList1011">
    <w:name w:val="No List1011"/>
    <w:next w:val="NoList"/>
    <w:uiPriority w:val="99"/>
    <w:semiHidden/>
    <w:unhideWhenUsed/>
    <w:rsid w:val="005F208F"/>
  </w:style>
  <w:style w:type="numbering" w:customStyle="1" w:styleId="LFO19111">
    <w:name w:val="LFO19111"/>
    <w:basedOn w:val="NoList"/>
    <w:rsid w:val="005F208F"/>
  </w:style>
  <w:style w:type="numbering" w:customStyle="1" w:styleId="NoList1231">
    <w:name w:val="No List1231"/>
    <w:next w:val="NoList"/>
    <w:uiPriority w:val="99"/>
    <w:semiHidden/>
    <w:rsid w:val="005F208F"/>
  </w:style>
  <w:style w:type="numbering" w:customStyle="1" w:styleId="NoList11131">
    <w:name w:val="No List11131"/>
    <w:next w:val="NoList"/>
    <w:uiPriority w:val="99"/>
    <w:semiHidden/>
    <w:unhideWhenUsed/>
    <w:rsid w:val="005F208F"/>
  </w:style>
  <w:style w:type="numbering" w:customStyle="1" w:styleId="11310">
    <w:name w:val="无列表1131"/>
    <w:next w:val="NoList"/>
    <w:semiHidden/>
    <w:rsid w:val="005F208F"/>
  </w:style>
  <w:style w:type="numbering" w:customStyle="1" w:styleId="NoList2231">
    <w:name w:val="No List2231"/>
    <w:next w:val="NoList"/>
    <w:uiPriority w:val="99"/>
    <w:semiHidden/>
    <w:unhideWhenUsed/>
    <w:rsid w:val="005F208F"/>
  </w:style>
  <w:style w:type="numbering" w:customStyle="1" w:styleId="NoList3231">
    <w:name w:val="No List3231"/>
    <w:next w:val="NoList"/>
    <w:uiPriority w:val="99"/>
    <w:semiHidden/>
    <w:unhideWhenUsed/>
    <w:rsid w:val="005F208F"/>
  </w:style>
  <w:style w:type="numbering" w:customStyle="1" w:styleId="NoList4221">
    <w:name w:val="No List4221"/>
    <w:next w:val="NoList"/>
    <w:uiPriority w:val="99"/>
    <w:semiHidden/>
    <w:unhideWhenUsed/>
    <w:rsid w:val="005F208F"/>
  </w:style>
  <w:style w:type="numbering" w:customStyle="1" w:styleId="NoList21121">
    <w:name w:val="No List21121"/>
    <w:next w:val="NoList"/>
    <w:uiPriority w:val="99"/>
    <w:semiHidden/>
    <w:unhideWhenUsed/>
    <w:rsid w:val="005F208F"/>
  </w:style>
  <w:style w:type="numbering" w:customStyle="1" w:styleId="NoList31121">
    <w:name w:val="No List31121"/>
    <w:next w:val="NoList"/>
    <w:uiPriority w:val="99"/>
    <w:semiHidden/>
    <w:unhideWhenUsed/>
    <w:rsid w:val="005F208F"/>
  </w:style>
  <w:style w:type="numbering" w:customStyle="1" w:styleId="NoList41121">
    <w:name w:val="No List41121"/>
    <w:next w:val="NoList"/>
    <w:uiPriority w:val="99"/>
    <w:semiHidden/>
    <w:unhideWhenUsed/>
    <w:rsid w:val="005F208F"/>
  </w:style>
  <w:style w:type="numbering" w:customStyle="1" w:styleId="111210">
    <w:name w:val="无列表11121"/>
    <w:next w:val="NoList"/>
    <w:semiHidden/>
    <w:rsid w:val="005F208F"/>
  </w:style>
  <w:style w:type="numbering" w:customStyle="1" w:styleId="NoList111121">
    <w:name w:val="No List111121"/>
    <w:next w:val="NoList"/>
    <w:uiPriority w:val="99"/>
    <w:semiHidden/>
    <w:unhideWhenUsed/>
    <w:rsid w:val="005F208F"/>
  </w:style>
  <w:style w:type="numbering" w:customStyle="1" w:styleId="NoList12121">
    <w:name w:val="No List12121"/>
    <w:next w:val="NoList"/>
    <w:uiPriority w:val="99"/>
    <w:semiHidden/>
    <w:unhideWhenUsed/>
    <w:rsid w:val="005F208F"/>
  </w:style>
  <w:style w:type="numbering" w:customStyle="1" w:styleId="NoList22121">
    <w:name w:val="No List22121"/>
    <w:next w:val="NoList"/>
    <w:uiPriority w:val="99"/>
    <w:semiHidden/>
    <w:unhideWhenUsed/>
    <w:rsid w:val="005F208F"/>
  </w:style>
  <w:style w:type="numbering" w:customStyle="1" w:styleId="NoList32121">
    <w:name w:val="No List32121"/>
    <w:next w:val="NoList"/>
    <w:uiPriority w:val="99"/>
    <w:semiHidden/>
    <w:unhideWhenUsed/>
    <w:rsid w:val="005F208F"/>
  </w:style>
  <w:style w:type="numbering" w:customStyle="1" w:styleId="NoList161">
    <w:name w:val="No List161"/>
    <w:next w:val="NoList"/>
    <w:uiPriority w:val="99"/>
    <w:semiHidden/>
    <w:unhideWhenUsed/>
    <w:rsid w:val="005F208F"/>
  </w:style>
  <w:style w:type="numbering" w:customStyle="1" w:styleId="NoList171">
    <w:name w:val="No List171"/>
    <w:next w:val="NoList"/>
    <w:uiPriority w:val="99"/>
    <w:semiHidden/>
    <w:unhideWhenUsed/>
    <w:rsid w:val="005F208F"/>
  </w:style>
  <w:style w:type="numbering" w:customStyle="1" w:styleId="NoList251">
    <w:name w:val="No List251"/>
    <w:next w:val="NoList"/>
    <w:uiPriority w:val="99"/>
    <w:semiHidden/>
    <w:unhideWhenUsed/>
    <w:rsid w:val="005F208F"/>
  </w:style>
  <w:style w:type="numbering" w:customStyle="1" w:styleId="NoList351">
    <w:name w:val="No List351"/>
    <w:next w:val="NoList"/>
    <w:uiPriority w:val="99"/>
    <w:semiHidden/>
    <w:unhideWhenUsed/>
    <w:rsid w:val="005F208F"/>
  </w:style>
  <w:style w:type="numbering" w:customStyle="1" w:styleId="NoList451">
    <w:name w:val="No List451"/>
    <w:next w:val="NoList"/>
    <w:uiPriority w:val="99"/>
    <w:semiHidden/>
    <w:unhideWhenUsed/>
    <w:rsid w:val="005F208F"/>
  </w:style>
  <w:style w:type="numbering" w:customStyle="1" w:styleId="NoList541">
    <w:name w:val="No List541"/>
    <w:next w:val="NoList"/>
    <w:uiPriority w:val="99"/>
    <w:semiHidden/>
    <w:unhideWhenUsed/>
    <w:rsid w:val="005F208F"/>
  </w:style>
  <w:style w:type="numbering" w:customStyle="1" w:styleId="NoList641">
    <w:name w:val="No List641"/>
    <w:next w:val="NoList"/>
    <w:uiPriority w:val="99"/>
    <w:semiHidden/>
    <w:unhideWhenUsed/>
    <w:rsid w:val="005F208F"/>
  </w:style>
  <w:style w:type="numbering" w:customStyle="1" w:styleId="NoList741">
    <w:name w:val="No List741"/>
    <w:next w:val="NoList"/>
    <w:uiPriority w:val="99"/>
    <w:semiHidden/>
    <w:unhideWhenUsed/>
    <w:rsid w:val="005F208F"/>
  </w:style>
  <w:style w:type="numbering" w:customStyle="1" w:styleId="NoList831">
    <w:name w:val="No List831"/>
    <w:next w:val="NoList"/>
    <w:uiPriority w:val="99"/>
    <w:semiHidden/>
    <w:unhideWhenUsed/>
    <w:rsid w:val="005F208F"/>
  </w:style>
  <w:style w:type="numbering" w:customStyle="1" w:styleId="NoList931">
    <w:name w:val="No List931"/>
    <w:next w:val="NoList"/>
    <w:uiPriority w:val="99"/>
    <w:semiHidden/>
    <w:unhideWhenUsed/>
    <w:rsid w:val="005F208F"/>
  </w:style>
  <w:style w:type="numbering" w:customStyle="1" w:styleId="NoList1141">
    <w:name w:val="No List1141"/>
    <w:next w:val="NoList"/>
    <w:uiPriority w:val="99"/>
    <w:semiHidden/>
    <w:unhideWhenUsed/>
    <w:rsid w:val="005F208F"/>
  </w:style>
  <w:style w:type="numbering" w:customStyle="1" w:styleId="NoList2141">
    <w:name w:val="No List2141"/>
    <w:next w:val="NoList"/>
    <w:uiPriority w:val="99"/>
    <w:semiHidden/>
    <w:unhideWhenUsed/>
    <w:rsid w:val="005F208F"/>
  </w:style>
  <w:style w:type="numbering" w:customStyle="1" w:styleId="NoList3141">
    <w:name w:val="No List3141"/>
    <w:next w:val="NoList"/>
    <w:uiPriority w:val="99"/>
    <w:semiHidden/>
    <w:unhideWhenUsed/>
    <w:rsid w:val="005F208F"/>
  </w:style>
  <w:style w:type="numbering" w:customStyle="1" w:styleId="NoList4141">
    <w:name w:val="No List4141"/>
    <w:next w:val="NoList"/>
    <w:uiPriority w:val="99"/>
    <w:semiHidden/>
    <w:unhideWhenUsed/>
    <w:rsid w:val="005F208F"/>
  </w:style>
  <w:style w:type="numbering" w:customStyle="1" w:styleId="NoList5131">
    <w:name w:val="No List5131"/>
    <w:next w:val="NoList"/>
    <w:uiPriority w:val="99"/>
    <w:semiHidden/>
    <w:unhideWhenUsed/>
    <w:rsid w:val="005F208F"/>
  </w:style>
  <w:style w:type="numbering" w:customStyle="1" w:styleId="NoList6131">
    <w:name w:val="No List6131"/>
    <w:next w:val="NoList"/>
    <w:uiPriority w:val="99"/>
    <w:semiHidden/>
    <w:unhideWhenUsed/>
    <w:rsid w:val="005F208F"/>
  </w:style>
  <w:style w:type="numbering" w:customStyle="1" w:styleId="NoList7131">
    <w:name w:val="No List7131"/>
    <w:next w:val="NoList"/>
    <w:uiPriority w:val="99"/>
    <w:semiHidden/>
    <w:unhideWhenUsed/>
    <w:rsid w:val="005F208F"/>
  </w:style>
  <w:style w:type="numbering" w:customStyle="1" w:styleId="NoList8131">
    <w:name w:val="No List8131"/>
    <w:next w:val="NoList"/>
    <w:uiPriority w:val="99"/>
    <w:semiHidden/>
    <w:unhideWhenUsed/>
    <w:rsid w:val="005F208F"/>
  </w:style>
  <w:style w:type="numbering" w:customStyle="1" w:styleId="NoList9121">
    <w:name w:val="No List9121"/>
    <w:next w:val="NoList"/>
    <w:uiPriority w:val="99"/>
    <w:semiHidden/>
    <w:unhideWhenUsed/>
    <w:rsid w:val="005F208F"/>
  </w:style>
  <w:style w:type="numbering" w:customStyle="1" w:styleId="LFO1931">
    <w:name w:val="LFO1931"/>
    <w:basedOn w:val="NoList"/>
    <w:rsid w:val="005F208F"/>
  </w:style>
  <w:style w:type="numbering" w:customStyle="1" w:styleId="NoList1021">
    <w:name w:val="No List1021"/>
    <w:next w:val="NoList"/>
    <w:uiPriority w:val="99"/>
    <w:semiHidden/>
    <w:unhideWhenUsed/>
    <w:rsid w:val="005F208F"/>
  </w:style>
  <w:style w:type="numbering" w:customStyle="1" w:styleId="LFO19121">
    <w:name w:val="LFO19121"/>
    <w:basedOn w:val="NoList"/>
    <w:rsid w:val="005F208F"/>
  </w:style>
  <w:style w:type="numbering" w:customStyle="1" w:styleId="NoList1241">
    <w:name w:val="No List1241"/>
    <w:next w:val="NoList"/>
    <w:uiPriority w:val="99"/>
    <w:semiHidden/>
    <w:rsid w:val="005F208F"/>
  </w:style>
  <w:style w:type="numbering" w:customStyle="1" w:styleId="NoList11141">
    <w:name w:val="No List11141"/>
    <w:next w:val="NoList"/>
    <w:uiPriority w:val="99"/>
    <w:semiHidden/>
    <w:unhideWhenUsed/>
    <w:rsid w:val="005F208F"/>
  </w:style>
  <w:style w:type="numbering" w:customStyle="1" w:styleId="1410">
    <w:name w:val="无列表141"/>
    <w:next w:val="NoList"/>
    <w:semiHidden/>
    <w:rsid w:val="005F208F"/>
  </w:style>
  <w:style w:type="numbering" w:customStyle="1" w:styleId="1412">
    <w:name w:val="リストなし141"/>
    <w:next w:val="NoList"/>
    <w:uiPriority w:val="99"/>
    <w:semiHidden/>
    <w:unhideWhenUsed/>
    <w:rsid w:val="005F208F"/>
  </w:style>
  <w:style w:type="numbering" w:customStyle="1" w:styleId="11410">
    <w:name w:val="无列表1141"/>
    <w:next w:val="NoList"/>
    <w:semiHidden/>
    <w:rsid w:val="005F208F"/>
  </w:style>
  <w:style w:type="numbering" w:customStyle="1" w:styleId="11311">
    <w:name w:val="リストなし1131"/>
    <w:next w:val="NoList"/>
    <w:uiPriority w:val="99"/>
    <w:semiHidden/>
    <w:unhideWhenUsed/>
    <w:rsid w:val="005F208F"/>
  </w:style>
  <w:style w:type="numbering" w:customStyle="1" w:styleId="NoList2241">
    <w:name w:val="No List2241"/>
    <w:next w:val="NoList"/>
    <w:uiPriority w:val="99"/>
    <w:semiHidden/>
    <w:unhideWhenUsed/>
    <w:rsid w:val="005F208F"/>
  </w:style>
  <w:style w:type="numbering" w:customStyle="1" w:styleId="NoList3241">
    <w:name w:val="No List3241"/>
    <w:next w:val="NoList"/>
    <w:uiPriority w:val="99"/>
    <w:semiHidden/>
    <w:unhideWhenUsed/>
    <w:rsid w:val="005F208F"/>
  </w:style>
  <w:style w:type="numbering" w:customStyle="1" w:styleId="NoList4231">
    <w:name w:val="No List4231"/>
    <w:next w:val="NoList"/>
    <w:uiPriority w:val="99"/>
    <w:semiHidden/>
    <w:unhideWhenUsed/>
    <w:rsid w:val="005F208F"/>
  </w:style>
  <w:style w:type="numbering" w:customStyle="1" w:styleId="NoList21131">
    <w:name w:val="No List21131"/>
    <w:next w:val="NoList"/>
    <w:uiPriority w:val="99"/>
    <w:semiHidden/>
    <w:unhideWhenUsed/>
    <w:rsid w:val="005F208F"/>
  </w:style>
  <w:style w:type="numbering" w:customStyle="1" w:styleId="NoList31131">
    <w:name w:val="No List31131"/>
    <w:next w:val="NoList"/>
    <w:uiPriority w:val="99"/>
    <w:semiHidden/>
    <w:unhideWhenUsed/>
    <w:rsid w:val="005F208F"/>
  </w:style>
  <w:style w:type="numbering" w:customStyle="1" w:styleId="NoList41131">
    <w:name w:val="No List41131"/>
    <w:next w:val="NoList"/>
    <w:uiPriority w:val="99"/>
    <w:semiHidden/>
    <w:unhideWhenUsed/>
    <w:rsid w:val="005F208F"/>
  </w:style>
  <w:style w:type="numbering" w:customStyle="1" w:styleId="111310">
    <w:name w:val="无列表11131"/>
    <w:next w:val="NoList"/>
    <w:semiHidden/>
    <w:rsid w:val="005F208F"/>
  </w:style>
  <w:style w:type="numbering" w:customStyle="1" w:styleId="NoList111131">
    <w:name w:val="No List111131"/>
    <w:next w:val="NoList"/>
    <w:uiPriority w:val="99"/>
    <w:semiHidden/>
    <w:unhideWhenUsed/>
    <w:rsid w:val="005F208F"/>
  </w:style>
  <w:style w:type="numbering" w:customStyle="1" w:styleId="NoList12131">
    <w:name w:val="No List12131"/>
    <w:next w:val="NoList"/>
    <w:uiPriority w:val="99"/>
    <w:semiHidden/>
    <w:unhideWhenUsed/>
    <w:rsid w:val="005F208F"/>
  </w:style>
  <w:style w:type="numbering" w:customStyle="1" w:styleId="NoList22131">
    <w:name w:val="No List22131"/>
    <w:next w:val="NoList"/>
    <w:uiPriority w:val="99"/>
    <w:semiHidden/>
    <w:unhideWhenUsed/>
    <w:rsid w:val="005F208F"/>
  </w:style>
  <w:style w:type="numbering" w:customStyle="1" w:styleId="NoList32131">
    <w:name w:val="No List32131"/>
    <w:next w:val="NoList"/>
    <w:uiPriority w:val="99"/>
    <w:semiHidden/>
    <w:unhideWhenUsed/>
    <w:rsid w:val="005F208F"/>
  </w:style>
  <w:style w:type="character" w:customStyle="1" w:styleId="font01">
    <w:name w:val="font01"/>
    <w:basedOn w:val="DefaultParagraphFont"/>
    <w:qFormat/>
    <w:rsid w:val="005F208F"/>
    <w:rPr>
      <w:rFonts w:ascii="Arial" w:hAnsi="Arial" w:cs="Arial" w:hint="default"/>
      <w:color w:val="000000"/>
      <w:sz w:val="18"/>
      <w:szCs w:val="18"/>
      <w:u w:val="none"/>
      <w:vertAlign w:val="superscript"/>
    </w:rPr>
  </w:style>
  <w:style w:type="character" w:customStyle="1" w:styleId="font51">
    <w:name w:val="font51"/>
    <w:basedOn w:val="DefaultParagraphFont"/>
    <w:qFormat/>
    <w:rsid w:val="005F208F"/>
    <w:rPr>
      <w:rFonts w:ascii="Arial" w:hAnsi="Arial" w:cs="Arial" w:hint="default"/>
      <w:color w:val="000000"/>
      <w:sz w:val="21"/>
      <w:szCs w:val="21"/>
      <w:u w:val="none"/>
    </w:rPr>
  </w:style>
  <w:style w:type="character" w:customStyle="1" w:styleId="2ff1">
    <w:name w:val="不明显参考2"/>
    <w:uiPriority w:val="31"/>
    <w:qFormat/>
    <w:rsid w:val="005F208F"/>
    <w:rPr>
      <w:smallCaps/>
      <w:color w:val="5A5A5A"/>
    </w:rPr>
  </w:style>
  <w:style w:type="paragraph" w:customStyle="1" w:styleId="TOC20">
    <w:name w:val="TOC 标题2"/>
    <w:basedOn w:val="Heading1"/>
    <w:next w:val="Normal"/>
    <w:uiPriority w:val="39"/>
    <w:unhideWhenUsed/>
    <w:qFormat/>
    <w:rsid w:val="005F208F"/>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5F20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208F"/>
    <w:rPr>
      <w:rFonts w:ascii="Arial" w:hAnsi="Arial"/>
      <w:lang w:val="en-GB" w:eastAsia="en-US" w:bidi="ar-SA"/>
    </w:rPr>
  </w:style>
  <w:style w:type="character" w:customStyle="1" w:styleId="p1">
    <w:name w:val="p1"/>
    <w:qFormat/>
    <w:rsid w:val="005F208F"/>
  </w:style>
  <w:style w:type="character" w:customStyle="1" w:styleId="e-031">
    <w:name w:val="e-031"/>
    <w:qFormat/>
    <w:rsid w:val="005F208F"/>
    <w:rPr>
      <w:i/>
      <w:iCs/>
    </w:rPr>
  </w:style>
  <w:style w:type="character" w:customStyle="1" w:styleId="IntenseEmphasis1">
    <w:name w:val="Intense Emphasis1"/>
    <w:basedOn w:val="DefaultParagraphFont"/>
    <w:uiPriority w:val="21"/>
    <w:qFormat/>
    <w:rsid w:val="005F208F"/>
    <w:rPr>
      <w:b/>
      <w:bCs/>
      <w:i/>
      <w:iCs/>
      <w:color w:val="4F81BD"/>
    </w:rPr>
  </w:style>
  <w:style w:type="character" w:customStyle="1" w:styleId="TAHChar">
    <w:name w:val="TAH Char"/>
    <w:qFormat/>
    <w:locked/>
    <w:rsid w:val="005F208F"/>
    <w:rPr>
      <w:rFonts w:ascii="Arial" w:hAnsi="Arial" w:cs="Arial"/>
      <w:b/>
      <w:sz w:val="18"/>
      <w:lang w:val="en-GB"/>
    </w:rPr>
  </w:style>
  <w:style w:type="character" w:customStyle="1" w:styleId="IntenseEmphasis2">
    <w:name w:val="Intense Emphasis2"/>
    <w:uiPriority w:val="21"/>
    <w:qFormat/>
    <w:rsid w:val="005F208F"/>
    <w:rPr>
      <w:b/>
      <w:bCs/>
      <w:i/>
      <w:iCs/>
      <w:color w:val="4F81BD"/>
    </w:rPr>
  </w:style>
  <w:style w:type="character" w:customStyle="1" w:styleId="word">
    <w:name w:val="word"/>
    <w:basedOn w:val="DefaultParagraphFont"/>
    <w:qFormat/>
    <w:rsid w:val="005F208F"/>
  </w:style>
  <w:style w:type="character" w:customStyle="1" w:styleId="aff7">
    <w:name w:val="首标题"/>
    <w:qFormat/>
    <w:rsid w:val="005F208F"/>
    <w:rPr>
      <w:rFonts w:ascii="Arial" w:eastAsia="SimSun" w:hAnsi="Arial"/>
      <w:sz w:val="24"/>
      <w:lang w:val="en-US" w:eastAsia="zh-CN" w:bidi="ar-SA"/>
    </w:rPr>
  </w:style>
  <w:style w:type="character" w:customStyle="1" w:styleId="HeaderChar1">
    <w:name w:val="Header Char1"/>
    <w:basedOn w:val="DefaultParagraphFont"/>
    <w:semiHidden/>
    <w:qFormat/>
    <w:rsid w:val="005F208F"/>
    <w:rPr>
      <w:rFonts w:ascii="Times New Roman" w:hAnsi="Times New Roman"/>
      <w:lang w:val="en-GB" w:eastAsia="en-US"/>
    </w:rPr>
  </w:style>
  <w:style w:type="paragraph" w:customStyle="1" w:styleId="Style86">
    <w:name w:val="_Style 86"/>
    <w:uiPriority w:val="99"/>
    <w:semiHidden/>
    <w:qFormat/>
    <w:rsid w:val="005F208F"/>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5F2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F2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xlsx"/><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commentsExtended" Target="commentsExtended.xml"/><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5617-2BA0-4D8C-94BE-3ACB35D8468E}">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18</Pages>
  <Words>6554</Words>
  <Characters>37362</Characters>
  <Application>Microsoft Office Word</Application>
  <DocSecurity>0</DocSecurity>
  <Lines>311</Lines>
  <Paragraphs>87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30</cp:revision>
  <cp:lastPrinted>1899-12-31T23:00:00Z</cp:lastPrinted>
  <dcterms:created xsi:type="dcterms:W3CDTF">2025-04-28T07:18:00Z</dcterms:created>
  <dcterms:modified xsi:type="dcterms:W3CDTF">2025-05-09T11:40:00Z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R4-2505643</vt:lpwstr>
  </property>
  <property fmtid="{D5CDD505-2E9C-101B-9397-08002B2CF9AE}" pid="9" name="Spec#">
    <vt:lpwstr>38.101-5</vt:lpwstr>
  </property>
  <property fmtid="{D5CDD505-2E9C-101B-9397-08002B2CF9AE}" pid="10" name="Cr#">
    <vt:lpwstr>0168</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 NR_NTN_enh-Core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(NR_NTN_solutions-Core) CR to add active uplink slot and RMC for RF tests of FR1-NTN</vt:lpwstr>
  </property>
  <property fmtid="{D5CDD505-2E9C-101B-9397-08002B2CF9AE}" pid="20" name="MtgTitle">
    <vt:lpwstr>&lt;MTG_TITLE&gt;</vt:lpwstr>
  </property>
</Properties>
</file>