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84666" w14:textId="5C048E27" w:rsidR="001D0F8D" w:rsidRDefault="001D0F8D" w:rsidP="001D0F8D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>
        <w:rPr>
          <w:rFonts w:ascii="Arial" w:hAnsi="Arial" w:cs="Arial"/>
          <w:b/>
          <w:noProof/>
          <w:kern w:val="0"/>
          <w:sz w:val="24"/>
          <w:szCs w:val="24"/>
        </w:rPr>
        <w:t>1</w:t>
      </w:r>
      <w:r w:rsidR="004A0601">
        <w:rPr>
          <w:rFonts w:ascii="Arial" w:hAnsi="Arial" w:cs="Arial" w:hint="eastAsia"/>
          <w:b/>
          <w:noProof/>
          <w:kern w:val="0"/>
          <w:sz w:val="24"/>
          <w:szCs w:val="24"/>
        </w:rPr>
        <w:t>5</w:t>
      </w:r>
      <w:r>
        <w:rPr>
          <w:rFonts w:ascii="Arial" w:hAnsi="Arial" w:cs="Arial"/>
          <w:b/>
          <w:noProof/>
          <w:kern w:val="0"/>
          <w:sz w:val="24"/>
          <w:szCs w:val="24"/>
        </w:rPr>
        <w:t xml:space="preserve">                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             </w:t>
      </w:r>
      <w:r>
        <w:rPr>
          <w:rFonts w:ascii="Arial" w:hAnsi="Arial" w:cs="Arial"/>
          <w:b/>
          <w:noProof/>
          <w:kern w:val="0"/>
          <w:sz w:val="24"/>
          <w:szCs w:val="24"/>
        </w:rPr>
        <w:t xml:space="preserve">    </w:t>
      </w:r>
      <w:r w:rsidR="004A0601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</w:t>
      </w:r>
      <w:r>
        <w:rPr>
          <w:rFonts w:ascii="Arial" w:hAnsi="Arial" w:cs="Arial"/>
          <w:b/>
          <w:noProof/>
          <w:kern w:val="0"/>
          <w:sz w:val="24"/>
          <w:szCs w:val="24"/>
        </w:rPr>
        <w:t xml:space="preserve">   </w:t>
      </w:r>
      <w:r w:rsidR="00BB6602" w:rsidRPr="00BB6602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R4-2506367</w:t>
      </w:r>
    </w:p>
    <w:p w14:paraId="04817925" w14:textId="1E615058" w:rsidR="001D0F8D" w:rsidRDefault="004A0601" w:rsidP="001D0F8D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hAnsi="Arial" w:cs="Arial" w:hint="eastAsia"/>
          <w:b/>
          <w:noProof/>
          <w:kern w:val="0"/>
          <w:sz w:val="24"/>
          <w:szCs w:val="24"/>
        </w:rPr>
        <w:t>Malta</w:t>
      </w:r>
      <w:r w:rsidR="001D0F8D">
        <w:rPr>
          <w:rFonts w:ascii="Arial" w:hAnsi="Arial" w:cs="Arial"/>
          <w:b/>
          <w:noProof/>
          <w:kern w:val="0"/>
          <w:sz w:val="24"/>
          <w:szCs w:val="24"/>
        </w:rPr>
        <w:t xml:space="preserve">,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MT</w:t>
      </w:r>
      <w:r w:rsidR="001D0F8D">
        <w:rPr>
          <w:rFonts w:ascii="Arial" w:hAnsi="Arial" w:cs="Arial"/>
          <w:b/>
          <w:noProof/>
          <w:kern w:val="0"/>
          <w:sz w:val="24"/>
          <w:szCs w:val="24"/>
        </w:rPr>
        <w:t xml:space="preserve">,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19</w:t>
      </w:r>
      <w:r w:rsidR="001D0F8D">
        <w:rPr>
          <w:rFonts w:ascii="Arial" w:hAnsi="Arial" w:cs="Arial"/>
          <w:b/>
          <w:noProof/>
          <w:kern w:val="0"/>
          <w:sz w:val="24"/>
          <w:szCs w:val="24"/>
        </w:rPr>
        <w:t>th –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23</w:t>
      </w:r>
      <w:r w:rsidRPr="004A0601">
        <w:rPr>
          <w:rFonts w:ascii="Arial" w:hAnsi="Arial" w:cs="Arial" w:hint="eastAsia"/>
          <w:b/>
          <w:noProof/>
          <w:kern w:val="0"/>
          <w:sz w:val="24"/>
          <w:szCs w:val="24"/>
          <w:vertAlign w:val="superscript"/>
        </w:rPr>
        <w:t>rd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May</w:t>
      </w:r>
      <w:r w:rsidR="001D0F8D">
        <w:rPr>
          <w:rFonts w:ascii="Arial" w:hAnsi="Arial" w:cs="Arial"/>
          <w:b/>
          <w:noProof/>
          <w:kern w:val="0"/>
          <w:sz w:val="24"/>
          <w:szCs w:val="24"/>
        </w:rPr>
        <w:t>, 2025</w:t>
      </w:r>
      <w:bookmarkEnd w:id="0"/>
    </w:p>
    <w:p w14:paraId="4C921A30" w14:textId="77777777" w:rsidR="00BA60BF" w:rsidRDefault="00BA60BF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C038226" w14:textId="3601DA40" w:rsidR="00BA60BF" w:rsidRPr="00346EC2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46EC2">
        <w:rPr>
          <w:rFonts w:ascii="Arial" w:eastAsiaTheme="minorEastAsia" w:hAnsi="Arial" w:cs="Arial" w:hint="eastAsia"/>
          <w:b/>
          <w:sz w:val="24"/>
          <w:szCs w:val="24"/>
        </w:rPr>
        <w:t>7.12.2.1</w:t>
      </w:r>
    </w:p>
    <w:p w14:paraId="4DA4B60F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2E93783" w14:textId="06A6C35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D054B" w:rsidRPr="000D054B">
        <w:rPr>
          <w:rFonts w:ascii="Arial" w:eastAsia="MS Mincho" w:hAnsi="Arial" w:cs="Arial"/>
          <w:b/>
          <w:sz w:val="24"/>
          <w:szCs w:val="24"/>
          <w:lang w:eastAsia="en-US"/>
        </w:rPr>
        <w:t>Discussion on UE RF requirements for ATG with int</w:t>
      </w:r>
      <w:r w:rsidR="000D054B">
        <w:rPr>
          <w:rFonts w:ascii="Arial" w:eastAsiaTheme="minorEastAsia" w:hAnsi="Arial" w:cs="Arial" w:hint="eastAsia"/>
          <w:b/>
          <w:sz w:val="24"/>
          <w:szCs w:val="24"/>
        </w:rPr>
        <w:t>er</w:t>
      </w:r>
      <w:r w:rsidR="000D054B" w:rsidRPr="000D054B">
        <w:rPr>
          <w:rFonts w:ascii="Arial" w:eastAsia="MS Mincho" w:hAnsi="Arial" w:cs="Arial"/>
          <w:b/>
          <w:sz w:val="24"/>
          <w:szCs w:val="24"/>
          <w:lang w:eastAsia="en-US"/>
        </w:rPr>
        <w:t>-band CA</w:t>
      </w:r>
    </w:p>
    <w:p w14:paraId="0803832C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9CBD5A7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BD010A7" w14:textId="3370F4F1" w:rsidR="00BA60BF" w:rsidRPr="00874256" w:rsidRDefault="00C444FC" w:rsidP="00C444FC">
      <w:pPr>
        <w:rPr>
          <w:rFonts w:ascii="Times" w:eastAsia="等线" w:hAnsi="Times"/>
          <w:kern w:val="0"/>
          <w:sz w:val="20"/>
          <w:szCs w:val="24"/>
          <w:lang w:val="en-GB"/>
        </w:rPr>
      </w:pPr>
      <w:r w:rsidRPr="00AF6246">
        <w:rPr>
          <w:rFonts w:ascii="Times New Roman" w:hAnsi="Times New Roman"/>
          <w:sz w:val="20"/>
          <w:szCs w:val="21"/>
        </w:rPr>
        <w:t>RAN#</w:t>
      </w:r>
      <w:r>
        <w:rPr>
          <w:rFonts w:ascii="Times New Roman" w:hAnsi="Times New Roman" w:hint="eastAsia"/>
          <w:sz w:val="20"/>
          <w:szCs w:val="21"/>
        </w:rPr>
        <w:t>10</w:t>
      </w:r>
      <w:r w:rsidR="003D7219">
        <w:rPr>
          <w:rFonts w:ascii="Times New Roman" w:hAnsi="Times New Roman" w:hint="eastAsia"/>
          <w:sz w:val="20"/>
          <w:szCs w:val="21"/>
        </w:rPr>
        <w:t>6</w:t>
      </w:r>
      <w:r w:rsidRPr="00AF6246">
        <w:rPr>
          <w:rFonts w:ascii="Times New Roman" w:hAnsi="Times New Roman"/>
          <w:sz w:val="20"/>
          <w:szCs w:val="21"/>
        </w:rPr>
        <w:t xml:space="preserve"> meeting approved</w:t>
      </w:r>
      <w:r w:rsidRPr="00AF6246">
        <w:rPr>
          <w:rFonts w:ascii="Times New Roman" w:hAnsi="Times New Roman" w:hint="eastAsia"/>
          <w:sz w:val="20"/>
          <w:szCs w:val="21"/>
        </w:rPr>
        <w:t xml:space="preserve"> </w:t>
      </w:r>
      <w:r w:rsidR="00374168">
        <w:rPr>
          <w:rFonts w:ascii="Times New Roman" w:hAnsi="Times New Roman" w:hint="eastAsia"/>
          <w:sz w:val="20"/>
          <w:szCs w:val="21"/>
        </w:rPr>
        <w:t>r</w:t>
      </w:r>
      <w:r w:rsidR="00CC21FE">
        <w:rPr>
          <w:rFonts w:ascii="Times New Roman" w:hAnsi="Times New Roman" w:hint="eastAsia"/>
          <w:sz w:val="20"/>
          <w:szCs w:val="21"/>
        </w:rPr>
        <w:t>evised</w:t>
      </w:r>
      <w:r w:rsidRPr="001561A3">
        <w:rPr>
          <w:rFonts w:ascii="Times New Roman" w:hAnsi="Times New Roman"/>
          <w:sz w:val="20"/>
          <w:szCs w:val="21"/>
        </w:rPr>
        <w:t xml:space="preserve"> WID on Enhancements for Air-to-ground network for NR</w:t>
      </w:r>
      <w:r w:rsidRPr="00AF6246">
        <w:rPr>
          <w:rFonts w:ascii="Times New Roman" w:hAnsi="Times New Roman"/>
          <w:sz w:val="20"/>
          <w:szCs w:val="21"/>
        </w:rPr>
        <w:t xml:space="preserve"> in Rel</w:t>
      </w:r>
      <w:r w:rsidRPr="00AF6246">
        <w:rPr>
          <w:rFonts w:ascii="Times New Roman" w:hAnsi="Times New Roman" w:hint="eastAsia"/>
          <w:sz w:val="20"/>
          <w:szCs w:val="21"/>
        </w:rPr>
        <w:t>-</w:t>
      </w:r>
      <w:r w:rsidRPr="00AF6246">
        <w:rPr>
          <w:rFonts w:ascii="Times New Roman" w:hAnsi="Times New Roman"/>
          <w:sz w:val="20"/>
          <w:szCs w:val="21"/>
        </w:rPr>
        <w:t>1</w:t>
      </w:r>
      <w:r>
        <w:rPr>
          <w:rFonts w:ascii="Times New Roman" w:hAnsi="Times New Roman" w:hint="eastAsia"/>
          <w:sz w:val="20"/>
          <w:szCs w:val="21"/>
        </w:rPr>
        <w:t>9</w:t>
      </w:r>
      <w:r w:rsidR="009A2C23">
        <w:rPr>
          <w:rFonts w:ascii="Times New Roman" w:hAnsi="Times New Roman" w:hint="eastAsia"/>
          <w:sz w:val="20"/>
          <w:szCs w:val="21"/>
        </w:rPr>
        <w:t xml:space="preserve"> [1]</w:t>
      </w:r>
      <w:r w:rsidRPr="00AF6246">
        <w:rPr>
          <w:rFonts w:ascii="Times New Roman" w:hAnsi="Times New Roman"/>
          <w:sz w:val="20"/>
          <w:szCs w:val="21"/>
        </w:rPr>
        <w:t>.</w:t>
      </w:r>
      <w:r>
        <w:rPr>
          <w:rFonts w:ascii="Times New Roman" w:hAnsi="Times New Roman" w:hint="eastAsia"/>
          <w:sz w:val="20"/>
          <w:szCs w:val="21"/>
        </w:rPr>
        <w:t xml:space="preserve"> </w:t>
      </w:r>
      <w:r w:rsidR="00B30535" w:rsidRPr="00B30535">
        <w:rPr>
          <w:rFonts w:ascii="Times" w:eastAsia="等线" w:hAnsi="Times"/>
          <w:kern w:val="0"/>
          <w:sz w:val="20"/>
          <w:szCs w:val="24"/>
          <w:lang w:val="en-GB"/>
        </w:rPr>
        <w:t>After</w:t>
      </w:r>
      <w:r w:rsidR="00B30535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 discussions of</w:t>
      </w:r>
      <w:r w:rsidR="00B30535" w:rsidRPr="00B30535">
        <w:rPr>
          <w:rFonts w:ascii="Times" w:eastAsia="等线" w:hAnsi="Times"/>
          <w:kern w:val="0"/>
          <w:sz w:val="20"/>
          <w:szCs w:val="24"/>
          <w:lang w:val="en-GB"/>
        </w:rPr>
        <w:t xml:space="preserve"> several meetings, we have made good progress</w:t>
      </w:r>
      <w:r w:rsidR="00B30535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 on </w:t>
      </w:r>
      <w:r w:rsidR="00874256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most of the </w:t>
      </w:r>
      <w:r w:rsidR="00B30535">
        <w:rPr>
          <w:rFonts w:ascii="Times" w:eastAsia="等线" w:hAnsi="Times" w:hint="eastAsia"/>
          <w:kern w:val="0"/>
          <w:sz w:val="20"/>
          <w:szCs w:val="24"/>
          <w:lang w:val="en-GB"/>
        </w:rPr>
        <w:t>ATG inter-band CA</w:t>
      </w:r>
      <w:r w:rsidR="00874256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 requirement, and we will focus on the </w:t>
      </w:r>
      <w:r w:rsidR="00C93462">
        <w:rPr>
          <w:rFonts w:ascii="Times" w:eastAsia="等线" w:hAnsi="Times" w:hint="eastAsia"/>
          <w:kern w:val="0"/>
          <w:sz w:val="20"/>
          <w:szCs w:val="24"/>
          <w:lang w:val="en-GB"/>
        </w:rPr>
        <w:t>n3 UL MSD requirements</w:t>
      </w:r>
      <w:r w:rsidR="00874256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 for CA_n3A-n39A</w:t>
      </w:r>
      <w:r w:rsidR="00B30535" w:rsidRPr="00B30535">
        <w:rPr>
          <w:rFonts w:ascii="Times New Roman" w:hAnsi="Times New Roman"/>
          <w:sz w:val="20"/>
          <w:szCs w:val="21"/>
        </w:rPr>
        <w:t>.</w:t>
      </w:r>
    </w:p>
    <w:p w14:paraId="281BBE38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1A91100E" w14:textId="28FDC637" w:rsidR="003B035E" w:rsidRDefault="003B035E" w:rsidP="003B035E">
      <w:pPr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2.</w:t>
      </w:r>
      <w:r w:rsidR="0034006C">
        <w:rPr>
          <w:rFonts w:ascii="Arial" w:hAnsi="Arial" w:cs="Arial" w:hint="eastAsia"/>
          <w:sz w:val="28"/>
          <w:szCs w:val="28"/>
        </w:rPr>
        <w:t>1</w:t>
      </w:r>
      <w:r>
        <w:rPr>
          <w:rFonts w:ascii="Arial" w:hAnsi="Arial" w:cs="Arial" w:hint="eastAsia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r w:rsidRPr="00CC21FE">
        <w:rPr>
          <w:rFonts w:ascii="Arial" w:hAnsi="Arial" w:cs="Arial"/>
          <w:sz w:val="28"/>
          <w:szCs w:val="28"/>
        </w:rPr>
        <w:t>n3 UL for CA_n3A-n39A</w:t>
      </w:r>
    </w:p>
    <w:p w14:paraId="4A21AD1F" w14:textId="36AAF669" w:rsidR="003B035E" w:rsidRDefault="003B035E" w:rsidP="003B035E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During </w:t>
      </w:r>
      <w:r w:rsidR="0034006C">
        <w:rPr>
          <w:rFonts w:ascii="Times New Roman" w:hAnsi="Times New Roman" w:hint="eastAsia"/>
          <w:bCs/>
          <w:sz w:val="20"/>
          <w:szCs w:val="20"/>
        </w:rPr>
        <w:t>RAN4#114</w:t>
      </w:r>
      <w:r>
        <w:rPr>
          <w:rFonts w:ascii="Times New Roman" w:hAnsi="Times New Roman" w:hint="eastAsia"/>
          <w:bCs/>
          <w:sz w:val="20"/>
          <w:szCs w:val="20"/>
        </w:rPr>
        <w:t xml:space="preserve"> meeting, we have reached the agreement as below.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B035E" w14:paraId="7701F984" w14:textId="77777777" w:rsidTr="00230F61">
        <w:tc>
          <w:tcPr>
            <w:tcW w:w="9962" w:type="dxa"/>
          </w:tcPr>
          <w:p w14:paraId="653F0F14" w14:textId="77777777" w:rsidR="003B035E" w:rsidRPr="003B035E" w:rsidRDefault="003B035E" w:rsidP="003B035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zh-CN"/>
              </w:rPr>
            </w:pPr>
            <w:r w:rsidRPr="003B035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Issue </w:t>
            </w:r>
            <w:r w:rsidRPr="003B035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zh-CN"/>
              </w:rPr>
              <w:t>2</w:t>
            </w:r>
            <w:r w:rsidRPr="003B035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>-</w:t>
            </w:r>
            <w:r w:rsidRPr="003B035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zh-CN"/>
              </w:rPr>
              <w:t>3</w:t>
            </w:r>
            <w:r w:rsidRPr="003B035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>: Assumed parameters for CA_n3A-n39A with n3</w:t>
            </w:r>
            <w:r w:rsidRPr="003B035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zh-CN"/>
              </w:rPr>
              <w:t xml:space="preserve"> UL</w:t>
            </w:r>
          </w:p>
          <w:p w14:paraId="3F32564C" w14:textId="77777777" w:rsidR="003B035E" w:rsidRPr="003B035E" w:rsidRDefault="003B035E" w:rsidP="003B035E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B035E">
              <w:rPr>
                <w:rFonts w:ascii="Times New Roman" w:hAnsi="Times New Roman"/>
                <w:sz w:val="20"/>
                <w:szCs w:val="20"/>
                <w:lang w:eastAsia="zh-CN"/>
              </w:rPr>
              <w:t>WF:</w:t>
            </w:r>
          </w:p>
          <w:p w14:paraId="092567E5" w14:textId="77777777" w:rsidR="003B035E" w:rsidRPr="003B035E" w:rsidRDefault="003B035E" w:rsidP="003B035E">
            <w:pPr>
              <w:pStyle w:val="af6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3B035E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Use the following parameters in the approved </w:t>
            </w:r>
            <w:proofErr w:type="spellStart"/>
            <w:r w:rsidRPr="003B035E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Tdoc</w:t>
            </w:r>
            <w:proofErr w:type="spellEnd"/>
            <w:r w:rsidRPr="003B035E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R4-2410641 with 20dB antenna isolation as baseline to analysis the MSD value for n39 DL.</w:t>
            </w:r>
          </w:p>
          <w:p w14:paraId="7B0F7E33" w14:textId="77777777" w:rsidR="003B035E" w:rsidRPr="003B035E" w:rsidRDefault="003B035E" w:rsidP="003B035E">
            <w:pPr>
              <w:pStyle w:val="af6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3B035E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Other parameters are not precluded.</w:t>
            </w:r>
          </w:p>
          <w:tbl>
            <w:tblPr>
              <w:tblStyle w:val="af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059"/>
              <w:gridCol w:w="783"/>
            </w:tblGrid>
            <w:tr w:rsidR="003B035E" w:rsidRPr="003B035E" w14:paraId="5A7DC946" w14:textId="77777777" w:rsidTr="00230F61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696BB5" w14:textId="77777777" w:rsidR="003B035E" w:rsidRPr="003B035E" w:rsidRDefault="003B035E" w:rsidP="003B035E">
                  <w:pPr>
                    <w:rPr>
                      <w:rFonts w:ascii="Times New Roman" w:hAnsi="Times New Roman"/>
                      <w:b/>
                      <w:sz w:val="20"/>
                      <w:szCs w:val="20"/>
                      <w:lang w:eastAsia="zh-CN"/>
                    </w:rPr>
                  </w:pPr>
                  <w:r w:rsidRPr="003B035E">
                    <w:rPr>
                      <w:rFonts w:ascii="Times New Roman" w:hAnsi="Times New Roman"/>
                      <w:b/>
                      <w:sz w:val="20"/>
                      <w:szCs w:val="20"/>
                      <w:lang w:eastAsia="zh-CN"/>
                    </w:rPr>
                    <w:t>Parameters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55B7ED" w14:textId="77777777" w:rsidR="003B035E" w:rsidRPr="003B035E" w:rsidRDefault="003B035E" w:rsidP="003B035E">
                  <w:pPr>
                    <w:rPr>
                      <w:rFonts w:ascii="Times New Roman" w:hAnsi="Times New Roman"/>
                      <w:b/>
                      <w:sz w:val="20"/>
                      <w:szCs w:val="20"/>
                      <w:lang w:eastAsia="zh-CN"/>
                    </w:rPr>
                  </w:pPr>
                  <w:r w:rsidRPr="003B035E">
                    <w:rPr>
                      <w:rFonts w:ascii="Times New Roman" w:hAnsi="Times New Roman"/>
                      <w:b/>
                      <w:sz w:val="20"/>
                      <w:szCs w:val="20"/>
                      <w:lang w:eastAsia="zh-CN"/>
                    </w:rPr>
                    <w:t>Value</w:t>
                  </w:r>
                </w:p>
              </w:tc>
            </w:tr>
            <w:tr w:rsidR="003B035E" w:rsidRPr="003B035E" w14:paraId="48A07DE9" w14:textId="77777777" w:rsidTr="00230F61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9F7BE4" w14:textId="77777777" w:rsidR="003B035E" w:rsidRPr="003B035E" w:rsidRDefault="003B035E" w:rsidP="003B035E">
                  <w:pPr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Antenna isolation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609E2A" w14:textId="77777777" w:rsidR="003B035E" w:rsidRPr="003B035E" w:rsidRDefault="003B035E" w:rsidP="003B035E">
                  <w:pP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 w:rsidRPr="003B035E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[2</w:t>
                  </w:r>
                  <w:r w:rsidRPr="003B035E"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0dB</w:t>
                  </w:r>
                  <w:r w:rsidRPr="003B035E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]</w:t>
                  </w:r>
                </w:p>
              </w:tc>
            </w:tr>
            <w:tr w:rsidR="003B035E" w:rsidRPr="003B035E" w14:paraId="3B1F5767" w14:textId="77777777" w:rsidTr="00230F61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0B2684" w14:textId="77777777" w:rsidR="003B035E" w:rsidRPr="003B035E" w:rsidRDefault="003B035E" w:rsidP="003B035E">
                  <w:pPr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Tx attenuation at 1880~1920MHz for band n3 duplexer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D16BBF" w14:textId="77777777" w:rsidR="003B035E" w:rsidRPr="003B035E" w:rsidRDefault="003B035E" w:rsidP="003B035E">
                  <w:pP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 w:rsidRPr="003B035E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[</w:t>
                  </w:r>
                  <w:r w:rsidRPr="003B035E"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30dB</w:t>
                  </w:r>
                  <w:r w:rsidRPr="003B035E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]</w:t>
                  </w:r>
                </w:p>
              </w:tc>
            </w:tr>
            <w:tr w:rsidR="003B035E" w:rsidRPr="003B035E" w14:paraId="463DD281" w14:textId="77777777" w:rsidTr="00230F61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68DC2A" w14:textId="77777777" w:rsidR="003B035E" w:rsidRPr="003B035E" w:rsidRDefault="003B035E" w:rsidP="003B035E">
                  <w:pPr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Rx attenuation at 1710~1785MHz for band n3+n39 Rx filter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D3179E" w14:textId="77777777" w:rsidR="003B035E" w:rsidRPr="003B035E" w:rsidRDefault="003B035E" w:rsidP="003B035E">
                  <w:pP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 w:rsidRPr="003B035E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[</w:t>
                  </w:r>
                  <w:r w:rsidRPr="003B035E">
                    <w:rPr>
                      <w:rFonts w:ascii="Times New Roman" w:hAnsi="Times New Roman"/>
                      <w:sz w:val="20"/>
                      <w:szCs w:val="20"/>
                      <w:lang w:eastAsia="zh-CN"/>
                    </w:rPr>
                    <w:t>40dB</w:t>
                  </w:r>
                  <w:r w:rsidRPr="003B035E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]</w:t>
                  </w:r>
                </w:p>
              </w:tc>
            </w:tr>
          </w:tbl>
          <w:p w14:paraId="4CC16AFD" w14:textId="77777777" w:rsidR="003B035E" w:rsidRPr="003B035E" w:rsidRDefault="003B035E" w:rsidP="003B035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</w:pPr>
          </w:p>
          <w:p w14:paraId="33325ABB" w14:textId="77777777" w:rsidR="003B035E" w:rsidRPr="003B035E" w:rsidRDefault="003B035E" w:rsidP="003B035E">
            <w:pPr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zh-CN"/>
              </w:rPr>
            </w:pPr>
            <w:r w:rsidRPr="003B035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Issue </w:t>
            </w:r>
            <w:r w:rsidRPr="003B035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zh-CN"/>
              </w:rPr>
              <w:t>2</w:t>
            </w:r>
            <w:r w:rsidRPr="003B035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>-</w:t>
            </w:r>
            <w:r w:rsidRPr="003B035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zh-CN"/>
              </w:rPr>
              <w:t>4</w:t>
            </w:r>
            <w:r w:rsidRPr="003B035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ko-KR"/>
              </w:rPr>
              <w:t>: MSD for CA_n3A-n39A with n3</w:t>
            </w:r>
            <w:r w:rsidRPr="003B035E"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zh-CN"/>
              </w:rPr>
              <w:t xml:space="preserve"> UL</w:t>
            </w:r>
          </w:p>
          <w:p w14:paraId="2DCF8436" w14:textId="77777777" w:rsidR="003B035E" w:rsidRPr="003B035E" w:rsidRDefault="003B035E" w:rsidP="003B035E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B035E">
              <w:rPr>
                <w:rFonts w:ascii="Times New Roman" w:hAnsi="Times New Roman"/>
                <w:sz w:val="20"/>
                <w:szCs w:val="20"/>
                <w:lang w:eastAsia="zh-CN"/>
              </w:rPr>
              <w:t>WF:</w:t>
            </w:r>
          </w:p>
          <w:p w14:paraId="0D0FE203" w14:textId="77777777" w:rsidR="003B035E" w:rsidRPr="003B035E" w:rsidRDefault="003B035E" w:rsidP="003B035E">
            <w:pPr>
              <w:pStyle w:val="af6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B035E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Companies are encouraged to provide MSD values based on the following Tables.</w:t>
            </w:r>
          </w:p>
          <w:p w14:paraId="355E5120" w14:textId="77777777" w:rsidR="003B035E" w:rsidRPr="003B035E" w:rsidRDefault="003B035E" w:rsidP="003B035E">
            <w:pPr>
              <w:pStyle w:val="af6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B035E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Other MSD test configurations are not precluded.</w:t>
            </w:r>
          </w:p>
          <w:p w14:paraId="7E5B0FC3" w14:textId="77777777" w:rsidR="003B035E" w:rsidRPr="003B035E" w:rsidRDefault="003B035E" w:rsidP="003B035E">
            <w:pPr>
              <w:pStyle w:val="af6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proofErr w:type="gramStart"/>
            <w:r w:rsidRPr="003B035E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All of</w:t>
            </w:r>
            <w:proofErr w:type="gramEnd"/>
            <w:r w:rsidRPr="003B035E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these MSD values are only applicable to ATG UE.</w:t>
            </w:r>
          </w:p>
          <w:p w14:paraId="0678B590" w14:textId="77777777" w:rsidR="003B035E" w:rsidRPr="003B035E" w:rsidRDefault="003B035E" w:rsidP="003B035E">
            <w:pPr>
              <w:pStyle w:val="af6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B035E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lastRenderedPageBreak/>
              <w:t>Further study on how to capture these MSD values to in the specification.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7"/>
              <w:gridCol w:w="778"/>
              <w:gridCol w:w="900"/>
              <w:gridCol w:w="817"/>
              <w:gridCol w:w="1065"/>
              <w:gridCol w:w="1686"/>
              <w:gridCol w:w="783"/>
              <w:gridCol w:w="817"/>
              <w:gridCol w:w="845"/>
              <w:gridCol w:w="1268"/>
            </w:tblGrid>
            <w:tr w:rsidR="003B035E" w:rsidRPr="003B035E" w14:paraId="2337A9BC" w14:textId="77777777" w:rsidTr="00230F61">
              <w:trPr>
                <w:trHeight w:val="732"/>
                <w:jc w:val="center"/>
              </w:trPr>
              <w:tc>
                <w:tcPr>
                  <w:tcW w:w="0" w:type="auto"/>
                  <w:vMerge w:val="restart"/>
                  <w:vAlign w:val="center"/>
                </w:tcPr>
                <w:p w14:paraId="5FDA0364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bookmarkStart w:id="1" w:name="_Hlk194072344"/>
                  <w:r w:rsidRPr="003B035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UL band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49C1085E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DL band</w:t>
                  </w:r>
                </w:p>
              </w:tc>
              <w:tc>
                <w:tcPr>
                  <w:tcW w:w="0" w:type="auto"/>
                  <w:vAlign w:val="center"/>
                </w:tcPr>
                <w:p w14:paraId="0D6ACD5A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UL Fc</w:t>
                  </w:r>
                </w:p>
              </w:tc>
              <w:tc>
                <w:tcPr>
                  <w:tcW w:w="0" w:type="auto"/>
                  <w:vAlign w:val="center"/>
                </w:tcPr>
                <w:p w14:paraId="5554A8F2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UL BW</w:t>
                  </w:r>
                </w:p>
              </w:tc>
              <w:tc>
                <w:tcPr>
                  <w:tcW w:w="0" w:type="auto"/>
                  <w:vAlign w:val="center"/>
                </w:tcPr>
                <w:p w14:paraId="2BE22F0C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SCS of UL band</w:t>
                  </w:r>
                </w:p>
              </w:tc>
              <w:tc>
                <w:tcPr>
                  <w:tcW w:w="0" w:type="auto"/>
                  <w:vAlign w:val="center"/>
                </w:tcPr>
                <w:p w14:paraId="1F339EC0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UL RB Allocation</w:t>
                  </w:r>
                </w:p>
              </w:tc>
              <w:tc>
                <w:tcPr>
                  <w:tcW w:w="0" w:type="auto"/>
                  <w:vAlign w:val="center"/>
                </w:tcPr>
                <w:p w14:paraId="1A5DF8DB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DL Fc</w:t>
                  </w:r>
                </w:p>
              </w:tc>
              <w:tc>
                <w:tcPr>
                  <w:tcW w:w="0" w:type="auto"/>
                  <w:vAlign w:val="center"/>
                </w:tcPr>
                <w:p w14:paraId="22209984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DL BW</w:t>
                  </w:r>
                </w:p>
              </w:tc>
              <w:tc>
                <w:tcPr>
                  <w:tcW w:w="0" w:type="auto"/>
                  <w:vAlign w:val="center"/>
                </w:tcPr>
                <w:p w14:paraId="57AE1A05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MSD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4D290D14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Cross-band</w:t>
                  </w:r>
                </w:p>
                <w:p w14:paraId="3AE79B3F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Interference</w:t>
                  </w:r>
                </w:p>
                <w:p w14:paraId="623B97B3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source</w:t>
                  </w:r>
                </w:p>
              </w:tc>
            </w:tr>
            <w:tr w:rsidR="003B035E" w:rsidRPr="003B035E" w14:paraId="20A9A3D8" w14:textId="77777777" w:rsidTr="00230F61">
              <w:trPr>
                <w:trHeight w:val="492"/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297766DE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14:paraId="64B216C2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1F1FEE97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(MHz)</w:t>
                  </w:r>
                </w:p>
              </w:tc>
              <w:tc>
                <w:tcPr>
                  <w:tcW w:w="0" w:type="auto"/>
                  <w:vAlign w:val="center"/>
                </w:tcPr>
                <w:p w14:paraId="2710CFBA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(MHz)</w:t>
                  </w:r>
                </w:p>
              </w:tc>
              <w:tc>
                <w:tcPr>
                  <w:tcW w:w="0" w:type="auto"/>
                  <w:vAlign w:val="center"/>
                </w:tcPr>
                <w:p w14:paraId="4AFDE73D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(kHz)</w:t>
                  </w:r>
                </w:p>
              </w:tc>
              <w:tc>
                <w:tcPr>
                  <w:tcW w:w="0" w:type="auto"/>
                  <w:vAlign w:val="center"/>
                </w:tcPr>
                <w:p w14:paraId="099CF2BE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LCRB</w:t>
                  </w:r>
                </w:p>
              </w:tc>
              <w:tc>
                <w:tcPr>
                  <w:tcW w:w="0" w:type="auto"/>
                  <w:vAlign w:val="center"/>
                </w:tcPr>
                <w:p w14:paraId="651925DC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(MHz)</w:t>
                  </w:r>
                </w:p>
              </w:tc>
              <w:tc>
                <w:tcPr>
                  <w:tcW w:w="0" w:type="auto"/>
                  <w:vAlign w:val="center"/>
                </w:tcPr>
                <w:p w14:paraId="10CE43AA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(MHz)</w:t>
                  </w:r>
                </w:p>
              </w:tc>
              <w:tc>
                <w:tcPr>
                  <w:tcW w:w="0" w:type="auto"/>
                  <w:vAlign w:val="center"/>
                </w:tcPr>
                <w:p w14:paraId="540682F5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(dB)</w:t>
                  </w:r>
                </w:p>
              </w:tc>
              <w:tc>
                <w:tcPr>
                  <w:tcW w:w="0" w:type="auto"/>
                  <w:vMerge/>
                  <w:vAlign w:val="center"/>
                </w:tcPr>
                <w:p w14:paraId="18DAE5AC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B035E" w:rsidRPr="003B035E" w14:paraId="0AF219D0" w14:textId="77777777" w:rsidTr="00230F61">
              <w:trPr>
                <w:trHeight w:val="365"/>
                <w:jc w:val="center"/>
              </w:trPr>
              <w:tc>
                <w:tcPr>
                  <w:tcW w:w="0" w:type="auto"/>
                  <w:vAlign w:val="center"/>
                </w:tcPr>
                <w:p w14:paraId="26FF5D54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</w:rPr>
                    <w:t>n3</w:t>
                  </w:r>
                </w:p>
              </w:tc>
              <w:tc>
                <w:tcPr>
                  <w:tcW w:w="0" w:type="auto"/>
                  <w:vAlign w:val="center"/>
                </w:tcPr>
                <w:p w14:paraId="2DAC1A69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</w:rPr>
                    <w:t>n39</w:t>
                  </w:r>
                </w:p>
              </w:tc>
              <w:tc>
                <w:tcPr>
                  <w:tcW w:w="0" w:type="auto"/>
                  <w:vAlign w:val="center"/>
                </w:tcPr>
                <w:p w14:paraId="3E7DFF24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</w:rPr>
                    <w:t>[1722.5]</w:t>
                  </w:r>
                </w:p>
              </w:tc>
              <w:tc>
                <w:tcPr>
                  <w:tcW w:w="0" w:type="auto"/>
                  <w:noWrap/>
                  <w:vAlign w:val="center"/>
                </w:tcPr>
                <w:p w14:paraId="02B1EF7C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</w:rPr>
                    <w:t>[25]</w:t>
                  </w:r>
                </w:p>
              </w:tc>
              <w:tc>
                <w:tcPr>
                  <w:tcW w:w="0" w:type="auto"/>
                  <w:vAlign w:val="center"/>
                </w:tcPr>
                <w:p w14:paraId="7F3D0EA2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</w:rPr>
                    <w:t>[15]</w:t>
                  </w:r>
                </w:p>
              </w:tc>
              <w:tc>
                <w:tcPr>
                  <w:tcW w:w="0" w:type="auto"/>
                  <w:noWrap/>
                  <w:vAlign w:val="center"/>
                </w:tcPr>
                <w:p w14:paraId="64674B99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</w:rPr>
                    <w:t>[160 (</w:t>
                  </w:r>
                  <w:proofErr w:type="spellStart"/>
                  <w:r w:rsidRPr="003B035E">
                    <w:rPr>
                      <w:rFonts w:ascii="Times New Roman" w:hAnsi="Times New Roman"/>
                      <w:sz w:val="20"/>
                      <w:szCs w:val="20"/>
                    </w:rPr>
                    <w:t>RBstart</w:t>
                  </w:r>
                  <w:proofErr w:type="spellEnd"/>
                  <w:r w:rsidRPr="003B035E">
                    <w:rPr>
                      <w:rFonts w:ascii="Times New Roman" w:hAnsi="Times New Roman"/>
                      <w:sz w:val="20"/>
                      <w:szCs w:val="20"/>
                    </w:rPr>
                    <w:t>=0)]</w:t>
                  </w:r>
                </w:p>
              </w:tc>
              <w:tc>
                <w:tcPr>
                  <w:tcW w:w="0" w:type="auto"/>
                  <w:vAlign w:val="center"/>
                </w:tcPr>
                <w:p w14:paraId="69CC08F7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</w:rPr>
                    <w:t>[1900]</w:t>
                  </w:r>
                </w:p>
              </w:tc>
              <w:tc>
                <w:tcPr>
                  <w:tcW w:w="0" w:type="auto"/>
                  <w:noWrap/>
                  <w:vAlign w:val="center"/>
                </w:tcPr>
                <w:p w14:paraId="5380EA82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</w:rPr>
                    <w:t>[30]</w:t>
                  </w:r>
                </w:p>
              </w:tc>
              <w:tc>
                <w:tcPr>
                  <w:tcW w:w="0" w:type="auto"/>
                  <w:noWrap/>
                  <w:vAlign w:val="center"/>
                </w:tcPr>
                <w:p w14:paraId="13B163F5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</w:rPr>
                    <w:t>MSD</w:t>
                  </w:r>
                </w:p>
                <w:p w14:paraId="1754629B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</w:rPr>
                    <w:t>Table Y</w:t>
                  </w:r>
                </w:p>
              </w:tc>
              <w:tc>
                <w:tcPr>
                  <w:tcW w:w="0" w:type="auto"/>
                  <w:vAlign w:val="center"/>
                </w:tcPr>
                <w:p w14:paraId="1B579B6B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</w:rPr>
                    <w:t>[&gt;ACLR2]</w:t>
                  </w:r>
                </w:p>
              </w:tc>
            </w:tr>
          </w:tbl>
          <w:p w14:paraId="04D4EE0C" w14:textId="77777777" w:rsidR="003B035E" w:rsidRPr="003B035E" w:rsidRDefault="003B035E" w:rsidP="003B035E">
            <w:pPr>
              <w:ind w:left="360"/>
              <w:rPr>
                <w:rFonts w:ascii="Times New Roman" w:hAnsi="Times New Roman"/>
                <w:b/>
                <w:color w:val="0070C0"/>
                <w:sz w:val="20"/>
                <w:szCs w:val="20"/>
                <w:u w:val="single"/>
                <w:lang w:eastAsia="zh-CN"/>
              </w:rPr>
            </w:pPr>
          </w:p>
          <w:p w14:paraId="77BCFFA6" w14:textId="77777777" w:rsidR="003B035E" w:rsidRPr="003B035E" w:rsidRDefault="003B035E" w:rsidP="003B035E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3B035E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Table Y CA_n3-n39 with band n3 UL MSD requirements for different output powers</w:t>
            </w:r>
          </w:p>
          <w:tbl>
            <w:tblPr>
              <w:tblStyle w:val="af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680"/>
              <w:gridCol w:w="3716"/>
            </w:tblGrid>
            <w:tr w:rsidR="003B035E" w:rsidRPr="003B035E" w14:paraId="245F2337" w14:textId="77777777" w:rsidTr="00230F61">
              <w:trPr>
                <w:trHeight w:val="454"/>
                <w:jc w:val="center"/>
              </w:trPr>
              <w:tc>
                <w:tcPr>
                  <w:tcW w:w="1680" w:type="dxa"/>
                  <w:vAlign w:val="center"/>
                </w:tcPr>
                <w:p w14:paraId="28A87379" w14:textId="77777777" w:rsidR="003B035E" w:rsidRPr="003B035E" w:rsidRDefault="003B035E" w:rsidP="003B035E">
                  <w:pPr>
                    <w:rPr>
                      <w:rFonts w:ascii="Times New Roman" w:hAnsi="Times New Roman"/>
                      <w:b/>
                      <w:sz w:val="20"/>
                      <w:szCs w:val="20"/>
                      <w:lang w:val="en-US" w:eastAsia="zh-CN"/>
                    </w:rPr>
                  </w:pPr>
                  <w:r w:rsidRPr="003B035E">
                    <w:rPr>
                      <w:rFonts w:ascii="Times New Roman" w:hAnsi="Times New Roman"/>
                      <w:b/>
                      <w:sz w:val="20"/>
                      <w:szCs w:val="20"/>
                      <w:lang w:val="en-US" w:eastAsia="zh-CN"/>
                    </w:rPr>
                    <w:t>Output power</w:t>
                  </w:r>
                </w:p>
              </w:tc>
              <w:tc>
                <w:tcPr>
                  <w:tcW w:w="3716" w:type="dxa"/>
                  <w:vAlign w:val="center"/>
                </w:tcPr>
                <w:p w14:paraId="6162BFA6" w14:textId="77777777" w:rsidR="003B035E" w:rsidRPr="003B035E" w:rsidRDefault="003B035E" w:rsidP="003B035E">
                  <w:pPr>
                    <w:rPr>
                      <w:rFonts w:ascii="Times New Roman" w:hAnsi="Times New Roman"/>
                      <w:b/>
                      <w:sz w:val="20"/>
                      <w:szCs w:val="20"/>
                      <w:lang w:val="en-US" w:eastAsia="zh-CN"/>
                    </w:rPr>
                  </w:pPr>
                  <w:r w:rsidRPr="003B035E">
                    <w:rPr>
                      <w:rFonts w:ascii="Times New Roman" w:hAnsi="Times New Roman"/>
                      <w:b/>
                      <w:sz w:val="20"/>
                      <w:szCs w:val="20"/>
                      <w:lang w:val="en-US" w:eastAsia="zh-CN"/>
                    </w:rPr>
                    <w:t xml:space="preserve">MSD (Based on </w:t>
                  </w:r>
                  <w:r w:rsidRPr="003B035E">
                    <w:rPr>
                      <w:rFonts w:ascii="Times New Roman" w:eastAsiaTheme="minorEastAsia" w:hAnsi="Times New Roman"/>
                      <w:b/>
                      <w:sz w:val="20"/>
                      <w:szCs w:val="20"/>
                    </w:rPr>
                    <w:t>Antenna Architecture</w:t>
                  </w:r>
                  <w:r w:rsidRPr="003B035E">
                    <w:rPr>
                      <w:rFonts w:ascii="Times New Roman" w:eastAsiaTheme="minorEastAsia" w:hAnsi="Times New Roman"/>
                      <w:b/>
                      <w:sz w:val="20"/>
                      <w:szCs w:val="20"/>
                      <w:lang w:eastAsia="zh-CN"/>
                    </w:rPr>
                    <w:t xml:space="preserve"> with</w:t>
                  </w:r>
                  <w:r w:rsidRPr="003B035E">
                    <w:rPr>
                      <w:rFonts w:ascii="Times New Roman" w:hAnsi="Times New Roman"/>
                      <w:b/>
                      <w:sz w:val="20"/>
                      <w:szCs w:val="20"/>
                      <w:lang w:val="en-US" w:eastAsia="zh-CN"/>
                    </w:rPr>
                    <w:t xml:space="preserve"> common antenna)</w:t>
                  </w:r>
                </w:p>
              </w:tc>
            </w:tr>
            <w:tr w:rsidR="003B035E" w:rsidRPr="003B035E" w14:paraId="277215E6" w14:textId="77777777" w:rsidTr="00230F61">
              <w:trPr>
                <w:trHeight w:val="109"/>
                <w:jc w:val="center"/>
              </w:trPr>
              <w:tc>
                <w:tcPr>
                  <w:tcW w:w="1680" w:type="dxa"/>
                  <w:vAlign w:val="center"/>
                </w:tcPr>
                <w:p w14:paraId="70D6BBA3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  <w:lang w:val="en-US" w:eastAsia="zh-CN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  <w:lang w:val="en-US" w:eastAsia="zh-CN"/>
                    </w:rPr>
                    <w:t>23dBm</w:t>
                  </w:r>
                </w:p>
              </w:tc>
              <w:tc>
                <w:tcPr>
                  <w:tcW w:w="3716" w:type="dxa"/>
                  <w:vAlign w:val="center"/>
                </w:tcPr>
                <w:p w14:paraId="78E94111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  <w:lang w:val="en-US" w:eastAsia="zh-CN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  <w:lang w:val="en-US" w:eastAsia="zh-CN"/>
                    </w:rPr>
                    <w:t>TBD</w:t>
                  </w:r>
                </w:p>
              </w:tc>
            </w:tr>
            <w:tr w:rsidR="003B035E" w:rsidRPr="003B035E" w14:paraId="0773C7AB" w14:textId="77777777" w:rsidTr="00230F61">
              <w:trPr>
                <w:trHeight w:val="109"/>
                <w:jc w:val="center"/>
              </w:trPr>
              <w:tc>
                <w:tcPr>
                  <w:tcW w:w="1680" w:type="dxa"/>
                  <w:vAlign w:val="center"/>
                </w:tcPr>
                <w:p w14:paraId="5EBEE19C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  <w:lang w:val="en-US" w:eastAsia="zh-CN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  <w:lang w:val="en-US" w:eastAsia="zh-CN"/>
                    </w:rPr>
                    <w:t>24dBm</w:t>
                  </w:r>
                </w:p>
              </w:tc>
              <w:tc>
                <w:tcPr>
                  <w:tcW w:w="3716" w:type="dxa"/>
                  <w:vAlign w:val="center"/>
                </w:tcPr>
                <w:p w14:paraId="5BE1FB55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  <w:lang w:val="en-US" w:eastAsia="zh-CN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  <w:lang w:val="en-US" w:eastAsia="zh-CN"/>
                    </w:rPr>
                    <w:t>TBD</w:t>
                  </w:r>
                </w:p>
              </w:tc>
            </w:tr>
            <w:tr w:rsidR="003B035E" w:rsidRPr="003B035E" w14:paraId="5A4FFD8A" w14:textId="77777777" w:rsidTr="00230F61">
              <w:trPr>
                <w:trHeight w:val="109"/>
                <w:jc w:val="center"/>
              </w:trPr>
              <w:tc>
                <w:tcPr>
                  <w:tcW w:w="1680" w:type="dxa"/>
                  <w:vAlign w:val="center"/>
                </w:tcPr>
                <w:p w14:paraId="7FBFB226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  <w:lang w:val="en-US" w:eastAsia="zh-CN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  <w:lang w:val="en-US" w:eastAsia="zh-CN"/>
                    </w:rPr>
                    <w:t>…</w:t>
                  </w:r>
                </w:p>
              </w:tc>
              <w:tc>
                <w:tcPr>
                  <w:tcW w:w="3716" w:type="dxa"/>
                  <w:vAlign w:val="center"/>
                </w:tcPr>
                <w:p w14:paraId="7822637F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  <w:lang w:val="en-US" w:eastAsia="zh-CN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  <w:lang w:val="en-US" w:eastAsia="zh-CN"/>
                    </w:rPr>
                    <w:t>…</w:t>
                  </w:r>
                </w:p>
              </w:tc>
            </w:tr>
            <w:tr w:rsidR="003B035E" w:rsidRPr="003B035E" w14:paraId="410D1553" w14:textId="77777777" w:rsidTr="00230F61">
              <w:trPr>
                <w:trHeight w:val="109"/>
                <w:jc w:val="center"/>
              </w:trPr>
              <w:tc>
                <w:tcPr>
                  <w:tcW w:w="1680" w:type="dxa"/>
                  <w:vAlign w:val="center"/>
                </w:tcPr>
                <w:p w14:paraId="49BE8175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eastAsiaTheme="minorEastAsia" w:hAnsi="Times New Roman"/>
                      <w:sz w:val="20"/>
                      <w:szCs w:val="20"/>
                      <w:lang w:val="en-US" w:eastAsia="zh-CN"/>
                    </w:rPr>
                  </w:pPr>
                  <w:r w:rsidRPr="003B035E">
                    <w:rPr>
                      <w:rFonts w:ascii="Times New Roman" w:eastAsiaTheme="minorEastAsia" w:hAnsi="Times New Roman"/>
                      <w:sz w:val="20"/>
                      <w:szCs w:val="20"/>
                      <w:lang w:val="en-US" w:eastAsia="zh-CN"/>
                    </w:rPr>
                    <w:t>39dBm</w:t>
                  </w:r>
                </w:p>
              </w:tc>
              <w:tc>
                <w:tcPr>
                  <w:tcW w:w="3716" w:type="dxa"/>
                  <w:vAlign w:val="center"/>
                </w:tcPr>
                <w:p w14:paraId="2C7935AE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  <w:lang w:val="en-US" w:eastAsia="zh-CN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  <w:lang w:val="en-US" w:eastAsia="zh-CN"/>
                    </w:rPr>
                    <w:t>TBD</w:t>
                  </w:r>
                </w:p>
              </w:tc>
            </w:tr>
            <w:tr w:rsidR="003B035E" w:rsidRPr="003B035E" w14:paraId="37C0E6F1" w14:textId="77777777" w:rsidTr="00230F61">
              <w:trPr>
                <w:trHeight w:val="325"/>
                <w:jc w:val="center"/>
              </w:trPr>
              <w:tc>
                <w:tcPr>
                  <w:tcW w:w="1680" w:type="dxa"/>
                  <w:vAlign w:val="center"/>
                </w:tcPr>
                <w:p w14:paraId="2DF7E513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  <w:lang w:val="en-US" w:eastAsia="zh-CN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  <w:lang w:val="en-US" w:eastAsia="zh-CN"/>
                    </w:rPr>
                    <w:t>40 dBm</w:t>
                  </w:r>
                </w:p>
              </w:tc>
              <w:tc>
                <w:tcPr>
                  <w:tcW w:w="3716" w:type="dxa"/>
                  <w:vAlign w:val="center"/>
                </w:tcPr>
                <w:p w14:paraId="1A1BCE2A" w14:textId="77777777" w:rsidR="003B035E" w:rsidRPr="003B035E" w:rsidRDefault="003B035E" w:rsidP="003B035E">
                  <w:pPr>
                    <w:spacing w:after="160" w:line="256" w:lineRule="auto"/>
                    <w:rPr>
                      <w:rFonts w:ascii="Times New Roman" w:hAnsi="Times New Roman"/>
                      <w:sz w:val="20"/>
                      <w:szCs w:val="20"/>
                      <w:lang w:val="en-US" w:eastAsia="zh-CN"/>
                    </w:rPr>
                  </w:pPr>
                  <w:r w:rsidRPr="003B035E">
                    <w:rPr>
                      <w:rFonts w:ascii="Times New Roman" w:hAnsi="Times New Roman"/>
                      <w:sz w:val="20"/>
                      <w:szCs w:val="20"/>
                      <w:lang w:val="en-US" w:eastAsia="zh-CN"/>
                    </w:rPr>
                    <w:t>TBD</w:t>
                  </w:r>
                </w:p>
              </w:tc>
            </w:tr>
          </w:tbl>
          <w:bookmarkEnd w:id="1"/>
          <w:p w14:paraId="28D10D8F" w14:textId="77777777" w:rsidR="003B035E" w:rsidRPr="00A8799A" w:rsidRDefault="003B035E" w:rsidP="00230F61">
            <w:pPr>
              <w:pStyle w:val="af6"/>
              <w:spacing w:after="120"/>
              <w:ind w:left="360" w:firstLineChars="0" w:firstLine="0"/>
              <w:jc w:val="center"/>
              <w:rPr>
                <w:rFonts w:ascii="Times New Roman" w:hAnsi="Times New Roman"/>
                <w:lang w:eastAsia="zh-CN"/>
              </w:rPr>
            </w:pPr>
            <w:r w:rsidRPr="00A8799A">
              <w:rPr>
                <w:rFonts w:ascii="Times New Roman" w:eastAsiaTheme="minorEastAsia" w:hAnsi="Times New Roman"/>
                <w:noProof/>
              </w:rPr>
              <w:t xml:space="preserve"> </w:t>
            </w:r>
          </w:p>
        </w:tc>
      </w:tr>
    </w:tbl>
    <w:p w14:paraId="2FF46C75" w14:textId="77777777" w:rsidR="003B035E" w:rsidRDefault="003B035E" w:rsidP="00415F56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</w:p>
    <w:p w14:paraId="58C748C2" w14:textId="77777777" w:rsidR="006A6F38" w:rsidRDefault="006A6F38" w:rsidP="006A6F38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>Based on the parameters above, the MSD for different is show in the following table.</w:t>
      </w:r>
    </w:p>
    <w:p w14:paraId="127AF535" w14:textId="057614CC" w:rsidR="006A6F38" w:rsidRDefault="006A6F38" w:rsidP="006A6F38">
      <w:pPr>
        <w:widowControl/>
        <w:spacing w:after="180"/>
        <w:jc w:val="center"/>
        <w:rPr>
          <w:rFonts w:ascii="Times New Roman" w:hAnsi="Times New Roman"/>
          <w:b/>
          <w:sz w:val="20"/>
          <w:szCs w:val="20"/>
        </w:rPr>
      </w:pPr>
      <w:r w:rsidRPr="006A6F38">
        <w:rPr>
          <w:rFonts w:ascii="Times New Roman" w:hAnsi="Times New Roman"/>
          <w:b/>
          <w:sz w:val="20"/>
          <w:szCs w:val="20"/>
        </w:rPr>
        <w:t xml:space="preserve">Table </w:t>
      </w:r>
      <w:r w:rsidR="002C690A">
        <w:rPr>
          <w:rFonts w:ascii="Times New Roman" w:hAnsi="Times New Roman" w:hint="eastAsia"/>
          <w:b/>
          <w:sz w:val="20"/>
          <w:szCs w:val="20"/>
        </w:rPr>
        <w:t>5</w:t>
      </w:r>
      <w:r w:rsidRPr="006A6F38">
        <w:rPr>
          <w:rFonts w:ascii="Times New Roman" w:hAnsi="Times New Roman"/>
          <w:b/>
          <w:sz w:val="20"/>
          <w:szCs w:val="20"/>
        </w:rPr>
        <w:t xml:space="preserve"> The MSD calculation for CA_n3-n39 with n3 UL</w:t>
      </w:r>
    </w:p>
    <w:tbl>
      <w:tblPr>
        <w:tblW w:w="10000" w:type="dxa"/>
        <w:tblInd w:w="118" w:type="dxa"/>
        <w:tblLook w:val="04A0" w:firstRow="1" w:lastRow="0" w:firstColumn="1" w:lastColumn="0" w:noHBand="0" w:noVBand="1"/>
      </w:tblPr>
      <w:tblGrid>
        <w:gridCol w:w="5020"/>
        <w:gridCol w:w="1349"/>
        <w:gridCol w:w="2011"/>
        <w:gridCol w:w="1620"/>
      </w:tblGrid>
      <w:tr w:rsidR="00DD1064" w:rsidRPr="006A6F38" w14:paraId="5D280E09" w14:textId="77777777" w:rsidTr="00805873">
        <w:trPr>
          <w:trHeight w:val="324"/>
        </w:trPr>
        <w:tc>
          <w:tcPr>
            <w:tcW w:w="5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57E0E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A11C3F0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parameters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696BAC1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n39 main path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F8785E3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n39 diversity path</w:t>
            </w:r>
          </w:p>
        </w:tc>
      </w:tr>
      <w:tr w:rsidR="00DD1064" w:rsidRPr="006A6F38" w14:paraId="01F4FDD6" w14:textId="77777777" w:rsidTr="00805873">
        <w:trPr>
          <w:trHeight w:val="32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F4E6D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transmit power for n3, dBm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4609FAA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9D9FE18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AF5C78B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23</w:t>
            </w:r>
          </w:p>
        </w:tc>
      </w:tr>
      <w:tr w:rsidR="00DD1064" w:rsidRPr="006A6F38" w14:paraId="191E9C72" w14:textId="77777777" w:rsidTr="00805873">
        <w:trPr>
          <w:trHeight w:val="32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BAA228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Tx band n3 </w:t>
            </w:r>
            <w:proofErr w:type="gramStart"/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BW(</w:t>
            </w:r>
            <w:proofErr w:type="gramEnd"/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MHz, Lcrb@15kHz)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8EBA0D7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2862D74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08A6A59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1064" w:rsidRPr="006A6F38" w14:paraId="6BAF6CF2" w14:textId="77777777" w:rsidTr="00805873">
        <w:trPr>
          <w:trHeight w:val="32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47929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RFFE loss, dB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788F922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b/>
                <w:bCs/>
                <w:color w:val="FF0000"/>
                <w:kern w:val="0"/>
                <w:sz w:val="24"/>
                <w:szCs w:val="24"/>
              </w:rPr>
              <w:t>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CCA3BA7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55F7F9C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1064" w:rsidRPr="006A6F38" w14:paraId="75A2B994" w14:textId="77777777" w:rsidTr="00805873">
        <w:trPr>
          <w:trHeight w:val="336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F361B2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Diplexer isolation at n3 uplink </w:t>
            </w:r>
            <w:proofErr w:type="spellStart"/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freq</w:t>
            </w:r>
            <w:proofErr w:type="spellEnd"/>
            <w:r w:rsidRPr="006A6F38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，</w:t>
            </w:r>
            <w:r w:rsidRPr="006A6F38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dB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AF7C526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b/>
                <w:bCs/>
                <w:color w:val="FF0000"/>
                <w:kern w:val="0"/>
                <w:sz w:val="24"/>
                <w:szCs w:val="24"/>
              </w:rPr>
              <w:t>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E533AB1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9FF63C2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1064" w:rsidRPr="006A6F38" w14:paraId="61390A32" w14:textId="77777777" w:rsidTr="00805873">
        <w:trPr>
          <w:trHeight w:val="32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65421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antenna isolation, dB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3C66F73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EAE532F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0BA2C0E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1064" w:rsidRPr="006A6F38" w14:paraId="3204546F" w14:textId="77777777" w:rsidTr="00805873">
        <w:trPr>
          <w:trHeight w:val="32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91CB1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n39 received signal at ANT port, dBm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3DEAE28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0CC1809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0C2F380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DD1064" w:rsidRPr="006A6F38" w14:paraId="03325BF3" w14:textId="77777777" w:rsidTr="00805873">
        <w:trPr>
          <w:trHeight w:val="576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28057B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n39 filter rejection at 1710~1785MHz, dB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96733BF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b/>
                <w:bCs/>
                <w:color w:val="FF0000"/>
                <w:kern w:val="0"/>
                <w:sz w:val="24"/>
                <w:szCs w:val="24"/>
              </w:rPr>
              <w:t>40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7390E2B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2E12AC3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1064" w:rsidRPr="006A6F38" w14:paraId="32987886" w14:textId="77777777" w:rsidTr="00805873">
        <w:trPr>
          <w:trHeight w:val="32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FE3C57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signal After n39 filter, dBm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D5D9EE3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BA54DAB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-21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FA185D8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-41</w:t>
            </w:r>
          </w:p>
        </w:tc>
      </w:tr>
      <w:tr w:rsidR="00DD1064" w:rsidRPr="006A6F38" w14:paraId="42A08C2C" w14:textId="77777777" w:rsidTr="00805873">
        <w:trPr>
          <w:trHeight w:val="32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48A58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Typical receiver IIP2, dB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C4C0765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BC474B8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ABEBE8A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1064" w:rsidRPr="006A6F38" w14:paraId="62E9FAD8" w14:textId="77777777" w:rsidTr="00805873">
        <w:trPr>
          <w:trHeight w:val="32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E5E3C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TX IM2 noise level </w:t>
            </w:r>
            <w:proofErr w:type="gramStart"/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refer</w:t>
            </w:r>
            <w:proofErr w:type="gramEnd"/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 to RX LNA input, dBm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1E1ED01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34E0498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-92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3133521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-132</w:t>
            </w:r>
          </w:p>
        </w:tc>
      </w:tr>
      <w:tr w:rsidR="00DD1064" w:rsidRPr="006A6F38" w14:paraId="7DAECBB9" w14:textId="77777777" w:rsidTr="00805873">
        <w:trPr>
          <w:trHeight w:val="32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4911BA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front-end loss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F39DD92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9F5EB15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A482B38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1064" w:rsidRPr="006A6F38" w14:paraId="05D8A886" w14:textId="77777777" w:rsidTr="00805873">
        <w:trPr>
          <w:trHeight w:val="32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A63E1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TX IM2 noise level at ANT port, dBm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0668954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8AF2624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-88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2572FFC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-128</w:t>
            </w:r>
          </w:p>
        </w:tc>
      </w:tr>
      <w:tr w:rsidR="00DD1064" w:rsidRPr="006A6F38" w14:paraId="3CD8837B" w14:textId="77777777" w:rsidTr="00805873">
        <w:trPr>
          <w:trHeight w:val="32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5C537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lastRenderedPageBreak/>
              <w:t xml:space="preserve">　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52BB316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882203E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31BCEC7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1064" w:rsidRPr="006A6F38" w14:paraId="5DAFDA89" w14:textId="77777777" w:rsidTr="00805873">
        <w:trPr>
          <w:trHeight w:val="32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8E1B2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noise figure dB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6374599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175F9EA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6015F3F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1064" w:rsidRPr="006A6F38" w14:paraId="1EEF9326" w14:textId="77777777" w:rsidTr="00805873">
        <w:trPr>
          <w:trHeight w:val="32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FB421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Thermal noise at RX ant port(dBm/Hz)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88E2137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-165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F9D22E7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A50F5B9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1064" w:rsidRPr="006A6F38" w14:paraId="393DB13D" w14:textId="77777777" w:rsidTr="00805873">
        <w:trPr>
          <w:trHeight w:val="32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CE395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Rx band n39 </w:t>
            </w:r>
            <w:proofErr w:type="gramStart"/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BW(</w:t>
            </w:r>
            <w:proofErr w:type="gramEnd"/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MHz, N</w:t>
            </w:r>
            <w:r w:rsidRPr="006A6F38">
              <w:rPr>
                <w:rFonts w:ascii="Arial" w:eastAsia="等线" w:hAnsi="Arial" w:cs="Arial"/>
                <w:color w:val="000000"/>
                <w:kern w:val="0"/>
                <w:sz w:val="24"/>
                <w:szCs w:val="24"/>
              </w:rPr>
              <w:t>RB)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5E3AF9D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28.8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AD4BD68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E72E812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1064" w:rsidRPr="006A6F38" w14:paraId="1B263BB0" w14:textId="77777777" w:rsidTr="00805873">
        <w:trPr>
          <w:trHeight w:val="32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53B91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Thermal noise, dBm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F8AEB50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F723A66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-90.4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C3728D4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-90.4</w:t>
            </w:r>
          </w:p>
        </w:tc>
      </w:tr>
      <w:tr w:rsidR="00DD1064" w:rsidRPr="006A6F38" w14:paraId="2DBE4143" w14:textId="77777777" w:rsidTr="00805873">
        <w:trPr>
          <w:trHeight w:val="312"/>
        </w:trPr>
        <w:tc>
          <w:tcPr>
            <w:tcW w:w="5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C8D5B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6579B4C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9ED9822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AF25547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1064" w:rsidRPr="006A6F38" w14:paraId="09E47F8D" w14:textId="77777777" w:rsidTr="00805873">
        <w:trPr>
          <w:trHeight w:val="456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DA7137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bookmarkStart w:id="2" w:name="RANGE!A20"/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n3 PA noise PSD at PA output port, dBm/Hz</w:t>
            </w:r>
            <w:bookmarkEnd w:id="2"/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5364EEE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-130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F7ED55A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FCBD62E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1064" w:rsidRPr="006A6F38" w14:paraId="162B43CD" w14:textId="77777777" w:rsidTr="00805873">
        <w:trPr>
          <w:trHeight w:val="588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FDF9B9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n3 PA noise PSD at PA output port, dBm/</w:t>
            </w:r>
            <w:proofErr w:type="spellStart"/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RxBW</w:t>
            </w:r>
            <w:proofErr w:type="spellEnd"/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361FC35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1155A77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-55.4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B3C5F92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1064" w:rsidRPr="006A6F38" w14:paraId="2C521FEA" w14:textId="77777777" w:rsidTr="00805873">
        <w:trPr>
          <w:trHeight w:val="420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D4C832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n3 Tx filter rejection at 1880~1920MHz, dB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210ECE6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b/>
                <w:bCs/>
                <w:color w:val="FF0000"/>
                <w:kern w:val="0"/>
                <w:sz w:val="24"/>
                <w:szCs w:val="24"/>
              </w:rPr>
              <w:t>30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E5CF904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FC9D08A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1064" w:rsidRPr="006A6F38" w14:paraId="342D8DFA" w14:textId="77777777" w:rsidTr="00805873">
        <w:trPr>
          <w:trHeight w:val="56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14:paraId="659F2F7E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n3 PA noise power at Rx n39 ant </w:t>
            </w:r>
            <w:proofErr w:type="gramStart"/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port ,</w:t>
            </w:r>
            <w:proofErr w:type="gramEnd"/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 dBm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6EDECA9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109CDADA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-85.4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6C848D4C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-105.4</w:t>
            </w:r>
          </w:p>
        </w:tc>
      </w:tr>
      <w:tr w:rsidR="00DD1064" w:rsidRPr="006A6F38" w14:paraId="17A7F977" w14:textId="77777777" w:rsidTr="00805873">
        <w:trPr>
          <w:trHeight w:val="468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AC82EA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Total noise level at ANT port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F2735B5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E442D67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-82.</w:t>
            </w:r>
            <w:r>
              <w:rPr>
                <w:rFonts w:ascii="Times New Roman" w:eastAsia="等线" w:hAnsi="Times New Roman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88EC1A6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-90.</w:t>
            </w:r>
            <w:r>
              <w:rPr>
                <w:rFonts w:ascii="Times New Roman" w:eastAsia="等线" w:hAnsi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DD1064" w:rsidRPr="006A6F38" w14:paraId="3377D8C7" w14:textId="77777777" w:rsidTr="00805873">
        <w:trPr>
          <w:trHeight w:val="32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219FCF6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SNR requirement for QPSK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A0A1BB8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-1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0D63E14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618761C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1064" w:rsidRPr="006A6F38" w14:paraId="5863B14D" w14:textId="77777777" w:rsidTr="00805873">
        <w:trPr>
          <w:trHeight w:val="312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42482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REFSENSE (referred to </w:t>
            </w:r>
            <w:proofErr w:type="gramStart"/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antenna)(</w:t>
            </w:r>
            <w:proofErr w:type="gramEnd"/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30MHz BW)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AB95D60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4401707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-83.</w:t>
            </w:r>
            <w:r>
              <w:rPr>
                <w:rFonts w:ascii="Times New Roman" w:eastAsia="等线" w:hAnsi="Times New Roman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9C01146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-91.</w:t>
            </w:r>
            <w:r>
              <w:rPr>
                <w:rFonts w:ascii="Times New Roman" w:eastAsia="等线" w:hAnsi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DD1064" w:rsidRPr="006A6F38" w14:paraId="2A9927A8" w14:textId="77777777" w:rsidTr="00805873">
        <w:trPr>
          <w:trHeight w:val="32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5AF04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Implementation Margin, dB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067F057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2.5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E7C02CF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684AACD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1064" w:rsidRPr="006A6F38" w14:paraId="7785FED3" w14:textId="77777777" w:rsidTr="00805873">
        <w:trPr>
          <w:trHeight w:val="32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31FD0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combined </w:t>
            </w:r>
            <w:proofErr w:type="gramStart"/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REFSENS(</w:t>
            </w:r>
            <w:proofErr w:type="gramEnd"/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30MHz BW), dBm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373848DA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-89.</w:t>
            </w:r>
            <w:r>
              <w:rPr>
                <w:rFonts w:ascii="Times New Roman" w:eastAsia="等线" w:hAnsi="Times New Roman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54FA851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BF8EC16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D1064" w:rsidRPr="006A6F38" w14:paraId="5FCFE831" w14:textId="77777777" w:rsidTr="00805873">
        <w:trPr>
          <w:trHeight w:val="324"/>
        </w:trPr>
        <w:tc>
          <w:tcPr>
            <w:tcW w:w="5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8DE800" w14:textId="77777777" w:rsidR="00DD1064" w:rsidRPr="006A6F38" w:rsidRDefault="00DD1064" w:rsidP="00805873">
            <w:pPr>
              <w:widowControl/>
              <w:jc w:val="left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MSD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610A31DF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>2.4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F282B1A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30A5E49" w14:textId="77777777" w:rsidR="00DD1064" w:rsidRPr="006A6F38" w:rsidRDefault="00DD1064" w:rsidP="00805873">
            <w:pPr>
              <w:widowControl/>
              <w:jc w:val="center"/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</w:pPr>
            <w:r w:rsidRPr="006A6F38">
              <w:rPr>
                <w:rFonts w:ascii="Times New Roman" w:eastAsia="等线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178182E0" w14:textId="77777777" w:rsidR="006A6F38" w:rsidRDefault="006A6F38" w:rsidP="00415F56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</w:p>
    <w:p w14:paraId="3D516449" w14:textId="330DAA46" w:rsidR="002C690A" w:rsidRDefault="002C690A" w:rsidP="002C690A">
      <w:pPr>
        <w:widowControl/>
        <w:spacing w:after="180"/>
        <w:jc w:val="center"/>
        <w:rPr>
          <w:rFonts w:ascii="Times New Roman" w:hAnsi="Times New Roman"/>
          <w:b/>
          <w:sz w:val="20"/>
          <w:szCs w:val="20"/>
        </w:rPr>
      </w:pPr>
      <w:r w:rsidRPr="002C690A">
        <w:rPr>
          <w:rFonts w:ascii="Times New Roman" w:hAnsi="Times New Roman"/>
          <w:b/>
          <w:sz w:val="20"/>
          <w:szCs w:val="20"/>
        </w:rPr>
        <w:t xml:space="preserve">Table </w:t>
      </w:r>
      <w:r>
        <w:rPr>
          <w:rFonts w:ascii="Times New Roman" w:hAnsi="Times New Roman" w:hint="eastAsia"/>
          <w:b/>
          <w:sz w:val="20"/>
          <w:szCs w:val="20"/>
        </w:rPr>
        <w:t>6</w:t>
      </w:r>
      <w:r w:rsidRPr="002C690A">
        <w:rPr>
          <w:rFonts w:ascii="Times New Roman" w:hAnsi="Times New Roman"/>
          <w:b/>
          <w:sz w:val="20"/>
          <w:szCs w:val="20"/>
        </w:rPr>
        <w:t xml:space="preserve"> CA_n3-n39 with band n39 UL MSD test configur</w:t>
      </w:r>
      <w:r>
        <w:rPr>
          <w:rFonts w:ascii="Times New Roman" w:hAnsi="Times New Roman" w:hint="eastAsia"/>
          <w:b/>
          <w:sz w:val="20"/>
          <w:szCs w:val="20"/>
        </w:rPr>
        <w:t>a</w:t>
      </w:r>
      <w:r w:rsidRPr="002C690A">
        <w:rPr>
          <w:rFonts w:ascii="Times New Roman" w:hAnsi="Times New Roman"/>
          <w:b/>
          <w:sz w:val="20"/>
          <w:szCs w:val="20"/>
        </w:rPr>
        <w:t>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18"/>
        <w:gridCol w:w="900"/>
        <w:gridCol w:w="828"/>
        <w:gridCol w:w="1180"/>
        <w:gridCol w:w="1695"/>
        <w:gridCol w:w="783"/>
        <w:gridCol w:w="828"/>
        <w:gridCol w:w="845"/>
        <w:gridCol w:w="1268"/>
      </w:tblGrid>
      <w:tr w:rsidR="002C690A" w:rsidRPr="003B035E" w14:paraId="3FB353FC" w14:textId="77777777" w:rsidTr="00230F61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5579CC86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3CA81B9A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DL band</w:t>
            </w:r>
          </w:p>
        </w:tc>
        <w:tc>
          <w:tcPr>
            <w:tcW w:w="0" w:type="auto"/>
            <w:vAlign w:val="center"/>
          </w:tcPr>
          <w:p w14:paraId="1837C481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UL Fc</w:t>
            </w:r>
          </w:p>
        </w:tc>
        <w:tc>
          <w:tcPr>
            <w:tcW w:w="0" w:type="auto"/>
            <w:vAlign w:val="center"/>
          </w:tcPr>
          <w:p w14:paraId="2E7A4F5F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UL BW</w:t>
            </w:r>
          </w:p>
        </w:tc>
        <w:tc>
          <w:tcPr>
            <w:tcW w:w="0" w:type="auto"/>
            <w:vAlign w:val="center"/>
          </w:tcPr>
          <w:p w14:paraId="2543C66E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34203869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5320F4CD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DL Fc</w:t>
            </w:r>
          </w:p>
        </w:tc>
        <w:tc>
          <w:tcPr>
            <w:tcW w:w="0" w:type="auto"/>
            <w:vAlign w:val="center"/>
          </w:tcPr>
          <w:p w14:paraId="325C4274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DL BW</w:t>
            </w:r>
          </w:p>
        </w:tc>
        <w:tc>
          <w:tcPr>
            <w:tcW w:w="0" w:type="auto"/>
            <w:vAlign w:val="center"/>
          </w:tcPr>
          <w:p w14:paraId="186E17C9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529343F9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Cross-band</w:t>
            </w:r>
          </w:p>
          <w:p w14:paraId="76A38C02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Interference</w:t>
            </w:r>
          </w:p>
          <w:p w14:paraId="7B3F1FC9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source</w:t>
            </w:r>
          </w:p>
        </w:tc>
      </w:tr>
      <w:tr w:rsidR="002C690A" w:rsidRPr="003B035E" w14:paraId="677F0318" w14:textId="77777777" w:rsidTr="00230F61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14:paraId="5DA9CF06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56780945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6089214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(MHz)</w:t>
            </w:r>
          </w:p>
        </w:tc>
        <w:tc>
          <w:tcPr>
            <w:tcW w:w="0" w:type="auto"/>
            <w:vAlign w:val="center"/>
          </w:tcPr>
          <w:p w14:paraId="21D8E654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(MHz)</w:t>
            </w:r>
          </w:p>
        </w:tc>
        <w:tc>
          <w:tcPr>
            <w:tcW w:w="0" w:type="auto"/>
            <w:vAlign w:val="center"/>
          </w:tcPr>
          <w:p w14:paraId="1908EEEC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(kHz)</w:t>
            </w:r>
          </w:p>
        </w:tc>
        <w:tc>
          <w:tcPr>
            <w:tcW w:w="0" w:type="auto"/>
            <w:vAlign w:val="center"/>
          </w:tcPr>
          <w:p w14:paraId="06C29560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LCRB</w:t>
            </w:r>
          </w:p>
        </w:tc>
        <w:tc>
          <w:tcPr>
            <w:tcW w:w="0" w:type="auto"/>
            <w:vAlign w:val="center"/>
          </w:tcPr>
          <w:p w14:paraId="71E93BD8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(MHz)</w:t>
            </w:r>
          </w:p>
        </w:tc>
        <w:tc>
          <w:tcPr>
            <w:tcW w:w="0" w:type="auto"/>
            <w:vAlign w:val="center"/>
          </w:tcPr>
          <w:p w14:paraId="1BA9C19C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(MHz)</w:t>
            </w:r>
          </w:p>
        </w:tc>
        <w:tc>
          <w:tcPr>
            <w:tcW w:w="0" w:type="auto"/>
            <w:vAlign w:val="center"/>
          </w:tcPr>
          <w:p w14:paraId="5A754620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60102C43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C690A" w:rsidRPr="003B035E" w14:paraId="5BDDD522" w14:textId="77777777" w:rsidTr="00230F61">
        <w:trPr>
          <w:trHeight w:val="365"/>
          <w:jc w:val="center"/>
        </w:trPr>
        <w:tc>
          <w:tcPr>
            <w:tcW w:w="0" w:type="auto"/>
            <w:vAlign w:val="center"/>
          </w:tcPr>
          <w:p w14:paraId="0EA69A1F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n3</w:t>
            </w:r>
          </w:p>
        </w:tc>
        <w:tc>
          <w:tcPr>
            <w:tcW w:w="0" w:type="auto"/>
            <w:vAlign w:val="center"/>
          </w:tcPr>
          <w:p w14:paraId="2873480B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n39</w:t>
            </w:r>
          </w:p>
        </w:tc>
        <w:tc>
          <w:tcPr>
            <w:tcW w:w="0" w:type="auto"/>
            <w:vAlign w:val="center"/>
          </w:tcPr>
          <w:p w14:paraId="699F8AFC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[1722.5]</w:t>
            </w:r>
          </w:p>
        </w:tc>
        <w:tc>
          <w:tcPr>
            <w:tcW w:w="0" w:type="auto"/>
            <w:noWrap/>
            <w:vAlign w:val="center"/>
          </w:tcPr>
          <w:p w14:paraId="28A3E035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[25]</w:t>
            </w:r>
          </w:p>
        </w:tc>
        <w:tc>
          <w:tcPr>
            <w:tcW w:w="0" w:type="auto"/>
            <w:vAlign w:val="center"/>
          </w:tcPr>
          <w:p w14:paraId="31DD11FE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[15]</w:t>
            </w:r>
          </w:p>
        </w:tc>
        <w:tc>
          <w:tcPr>
            <w:tcW w:w="0" w:type="auto"/>
            <w:noWrap/>
            <w:vAlign w:val="center"/>
          </w:tcPr>
          <w:p w14:paraId="090814B8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[160 (</w:t>
            </w:r>
            <w:proofErr w:type="spellStart"/>
            <w:r w:rsidRPr="003B035E">
              <w:rPr>
                <w:rFonts w:ascii="Times New Roman" w:hAnsi="Times New Roman"/>
                <w:sz w:val="20"/>
                <w:szCs w:val="20"/>
              </w:rPr>
              <w:t>RBstart</w:t>
            </w:r>
            <w:proofErr w:type="spellEnd"/>
            <w:r w:rsidRPr="003B035E">
              <w:rPr>
                <w:rFonts w:ascii="Times New Roman" w:hAnsi="Times New Roman"/>
                <w:sz w:val="20"/>
                <w:szCs w:val="20"/>
              </w:rPr>
              <w:t>=0)]</w:t>
            </w:r>
          </w:p>
        </w:tc>
        <w:tc>
          <w:tcPr>
            <w:tcW w:w="0" w:type="auto"/>
            <w:vAlign w:val="center"/>
          </w:tcPr>
          <w:p w14:paraId="160F8959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[1900]</w:t>
            </w:r>
          </w:p>
        </w:tc>
        <w:tc>
          <w:tcPr>
            <w:tcW w:w="0" w:type="auto"/>
            <w:noWrap/>
            <w:vAlign w:val="center"/>
          </w:tcPr>
          <w:p w14:paraId="6D14DF24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[30]</w:t>
            </w:r>
          </w:p>
        </w:tc>
        <w:tc>
          <w:tcPr>
            <w:tcW w:w="0" w:type="auto"/>
            <w:noWrap/>
            <w:vAlign w:val="center"/>
          </w:tcPr>
          <w:p w14:paraId="54C150AD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MSD</w:t>
            </w:r>
          </w:p>
          <w:p w14:paraId="1740EC92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Table Y</w:t>
            </w:r>
          </w:p>
        </w:tc>
        <w:tc>
          <w:tcPr>
            <w:tcW w:w="0" w:type="auto"/>
            <w:vAlign w:val="center"/>
          </w:tcPr>
          <w:p w14:paraId="30C049D9" w14:textId="77777777" w:rsidR="002C690A" w:rsidRPr="003B035E" w:rsidRDefault="002C690A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[&gt;ACLR2]</w:t>
            </w:r>
          </w:p>
        </w:tc>
      </w:tr>
    </w:tbl>
    <w:p w14:paraId="6846683E" w14:textId="77777777" w:rsidR="002C690A" w:rsidRPr="003B035E" w:rsidRDefault="002C690A" w:rsidP="002C690A">
      <w:pPr>
        <w:ind w:left="360"/>
        <w:rPr>
          <w:rFonts w:ascii="Times New Roman" w:hAnsi="Times New Roman"/>
          <w:b/>
          <w:color w:val="0070C0"/>
          <w:sz w:val="20"/>
          <w:szCs w:val="20"/>
          <w:u w:val="single"/>
        </w:rPr>
      </w:pPr>
    </w:p>
    <w:p w14:paraId="701A0C21" w14:textId="77777777" w:rsidR="002C690A" w:rsidRPr="003B035E" w:rsidRDefault="002C690A" w:rsidP="002C690A">
      <w:pPr>
        <w:jc w:val="center"/>
        <w:rPr>
          <w:rFonts w:ascii="Times New Roman" w:hAnsi="Times New Roman"/>
          <w:b/>
          <w:sz w:val="20"/>
          <w:szCs w:val="20"/>
        </w:rPr>
      </w:pPr>
      <w:r w:rsidRPr="003B035E">
        <w:rPr>
          <w:rFonts w:ascii="Times New Roman" w:hAnsi="Times New Roman"/>
          <w:b/>
          <w:sz w:val="20"/>
          <w:szCs w:val="20"/>
        </w:rPr>
        <w:t>Table Y CA_n3-n39 with band n3 UL MSD requirements for different output powers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300"/>
        <w:gridCol w:w="2734"/>
      </w:tblGrid>
      <w:tr w:rsidR="0034006C" w:rsidRPr="00497865" w14:paraId="48F9BE80" w14:textId="77777777" w:rsidTr="0034006C">
        <w:trPr>
          <w:trHeight w:val="397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6EE9" w14:textId="77777777" w:rsidR="0034006C" w:rsidRPr="00497865" w:rsidRDefault="0034006C" w:rsidP="00230F61">
            <w:pPr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r w:rsidRPr="00497865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>Output power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A043" w14:textId="77777777" w:rsidR="0034006C" w:rsidRPr="00497865" w:rsidRDefault="0034006C" w:rsidP="00230F61">
            <w:pPr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r w:rsidRPr="00497865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 xml:space="preserve">MSD (Based on </w:t>
            </w:r>
            <w:r w:rsidRPr="00497865">
              <w:rPr>
                <w:rFonts w:ascii="Times New Roman" w:eastAsiaTheme="minorEastAsia" w:hAnsi="Times New Roman"/>
                <w:b/>
                <w:sz w:val="20"/>
                <w:szCs w:val="20"/>
              </w:rPr>
              <w:t>Antenna Architecture</w:t>
            </w:r>
            <w:r w:rsidRPr="00497865">
              <w:rPr>
                <w:rFonts w:ascii="Times New Roman" w:eastAsiaTheme="minorEastAsia" w:hAnsi="Times New Roman"/>
                <w:b/>
                <w:sz w:val="20"/>
                <w:szCs w:val="20"/>
                <w:lang w:eastAsia="zh-CN"/>
              </w:rPr>
              <w:t xml:space="preserve"> with</w:t>
            </w:r>
            <w:r w:rsidRPr="00497865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 xml:space="preserve"> common antenna)</w:t>
            </w:r>
          </w:p>
        </w:tc>
      </w:tr>
      <w:tr w:rsidR="0034006C" w:rsidRPr="00497865" w14:paraId="7EFD484B" w14:textId="77777777" w:rsidTr="0034006C">
        <w:trPr>
          <w:trHeight w:val="95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190E" w14:textId="77777777" w:rsidR="0034006C" w:rsidRPr="00497865" w:rsidRDefault="0034006C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 w:rsidRPr="00497865">
              <w:rPr>
                <w:rFonts w:ascii="Times New Roman" w:hAnsi="Times New Roman"/>
                <w:sz w:val="20"/>
                <w:szCs w:val="20"/>
                <w:lang w:val="en-US" w:eastAsia="zh-CN"/>
              </w:rPr>
              <w:t>23dBm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FEC9" w14:textId="500113C8" w:rsidR="0034006C" w:rsidRPr="00497865" w:rsidRDefault="0034006C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2.4</w:t>
            </w:r>
          </w:p>
        </w:tc>
      </w:tr>
      <w:tr w:rsidR="0034006C" w:rsidRPr="00497865" w14:paraId="1B5885CB" w14:textId="77777777" w:rsidTr="0034006C">
        <w:trPr>
          <w:trHeight w:val="95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5291" w14:textId="77777777" w:rsidR="0034006C" w:rsidRPr="00497865" w:rsidRDefault="0034006C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 w:rsidRPr="00497865">
              <w:rPr>
                <w:rFonts w:ascii="Times New Roman" w:hAnsi="Times New Roman"/>
                <w:sz w:val="20"/>
                <w:szCs w:val="20"/>
                <w:lang w:val="en-US" w:eastAsia="zh-CN"/>
              </w:rPr>
              <w:t>24dBm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5F1D" w14:textId="665E8224" w:rsidR="0034006C" w:rsidRPr="00497865" w:rsidRDefault="0034006C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2.5</w:t>
            </w:r>
          </w:p>
        </w:tc>
      </w:tr>
      <w:tr w:rsidR="0034006C" w:rsidRPr="00497865" w14:paraId="7156331B" w14:textId="77777777" w:rsidTr="0034006C">
        <w:trPr>
          <w:trHeight w:val="95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758B" w14:textId="77777777" w:rsidR="0034006C" w:rsidRPr="00497865" w:rsidRDefault="0034006C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25dBm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2332" w14:textId="65A8A8E8" w:rsidR="0034006C" w:rsidRPr="00497865" w:rsidRDefault="0034006C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2.7</w:t>
            </w:r>
          </w:p>
        </w:tc>
      </w:tr>
      <w:tr w:rsidR="0034006C" w:rsidRPr="00497865" w14:paraId="6E65C267" w14:textId="77777777" w:rsidTr="0034006C">
        <w:trPr>
          <w:trHeight w:val="95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976F" w14:textId="77777777" w:rsidR="0034006C" w:rsidRDefault="0034006C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26dBm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4449" w14:textId="391BA961" w:rsidR="0034006C" w:rsidRDefault="0034006C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2.8</w:t>
            </w:r>
          </w:p>
        </w:tc>
      </w:tr>
      <w:tr w:rsidR="0034006C" w:rsidRPr="00497865" w14:paraId="518F846C" w14:textId="77777777" w:rsidTr="0034006C">
        <w:trPr>
          <w:trHeight w:val="95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CC53" w14:textId="77777777" w:rsidR="0034006C" w:rsidRDefault="0034006C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27dBm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5D00" w14:textId="5C7656D4" w:rsidR="0034006C" w:rsidRDefault="0034006C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2.9</w:t>
            </w:r>
          </w:p>
        </w:tc>
      </w:tr>
      <w:tr w:rsidR="0034006C" w:rsidRPr="00497865" w14:paraId="36F54B84" w14:textId="77777777" w:rsidTr="0034006C">
        <w:trPr>
          <w:trHeight w:val="95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113C" w14:textId="77777777" w:rsidR="0034006C" w:rsidRDefault="0034006C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lastRenderedPageBreak/>
              <w:t>28dBm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D0C9" w14:textId="3B249BE3" w:rsidR="0034006C" w:rsidRDefault="0034006C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</w:t>
            </w:r>
          </w:p>
        </w:tc>
      </w:tr>
      <w:tr w:rsidR="0034006C" w:rsidRPr="00497865" w14:paraId="43BC6127" w14:textId="77777777" w:rsidTr="0034006C">
        <w:trPr>
          <w:trHeight w:val="95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DE77" w14:textId="77777777" w:rsidR="0034006C" w:rsidRDefault="0034006C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29dBm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816E" w14:textId="0C28B089" w:rsidR="0034006C" w:rsidRDefault="0034006C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</w:t>
            </w:r>
          </w:p>
        </w:tc>
      </w:tr>
      <w:tr w:rsidR="0034006C" w:rsidRPr="00497865" w14:paraId="4B7CE16B" w14:textId="77777777" w:rsidTr="0034006C">
        <w:trPr>
          <w:trHeight w:val="95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E262" w14:textId="77777777" w:rsidR="0034006C" w:rsidRDefault="0034006C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30dBm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973A" w14:textId="4DE359A3" w:rsidR="0034006C" w:rsidRDefault="0034006C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3.1</w:t>
            </w:r>
          </w:p>
        </w:tc>
      </w:tr>
      <w:tr w:rsidR="0034006C" w:rsidRPr="00497865" w14:paraId="0471751C" w14:textId="77777777" w:rsidTr="0034006C">
        <w:trPr>
          <w:trHeight w:val="95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A3C2" w14:textId="77777777" w:rsidR="0034006C" w:rsidRDefault="0034006C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31dBm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13CF" w14:textId="4F897645" w:rsidR="0034006C" w:rsidRDefault="0034006C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3.1</w:t>
            </w:r>
          </w:p>
        </w:tc>
      </w:tr>
      <w:tr w:rsidR="0034006C" w:rsidRPr="00497865" w14:paraId="63F4EB42" w14:textId="77777777" w:rsidTr="0034006C">
        <w:trPr>
          <w:trHeight w:val="95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5A36" w14:textId="77777777" w:rsidR="0034006C" w:rsidRDefault="0034006C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32dBm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9571" w14:textId="6B584218" w:rsidR="0034006C" w:rsidRDefault="0034006C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3.2</w:t>
            </w:r>
          </w:p>
        </w:tc>
      </w:tr>
      <w:tr w:rsidR="0034006C" w:rsidRPr="00497865" w14:paraId="3FBA8928" w14:textId="77777777" w:rsidTr="0034006C">
        <w:trPr>
          <w:trHeight w:val="95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1ED7" w14:textId="77777777" w:rsidR="0034006C" w:rsidRDefault="0034006C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33dBm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EC1A" w14:textId="071BACAF" w:rsidR="0034006C" w:rsidRDefault="0034006C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3.2</w:t>
            </w:r>
          </w:p>
        </w:tc>
      </w:tr>
      <w:tr w:rsidR="0034006C" w:rsidRPr="00497865" w14:paraId="19DB2659" w14:textId="77777777" w:rsidTr="0034006C">
        <w:trPr>
          <w:trHeight w:val="95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A349" w14:textId="77777777" w:rsidR="0034006C" w:rsidRDefault="0034006C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34dBm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2CF8" w14:textId="424AB0E9" w:rsidR="0034006C" w:rsidRDefault="0034006C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3.3</w:t>
            </w:r>
          </w:p>
        </w:tc>
      </w:tr>
      <w:tr w:rsidR="0034006C" w:rsidRPr="00497865" w14:paraId="54E60708" w14:textId="77777777" w:rsidTr="0034006C">
        <w:trPr>
          <w:trHeight w:val="95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E24D" w14:textId="77777777" w:rsidR="0034006C" w:rsidRDefault="0034006C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35dBm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5FC4" w14:textId="4671AFC3" w:rsidR="0034006C" w:rsidRDefault="0034006C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</w:t>
            </w:r>
            <w:r w:rsidRPr="002E35AC">
              <w:rPr>
                <w:rFonts w:ascii="Times New Roman" w:hAnsi="Times New Roman"/>
                <w:sz w:val="20"/>
                <w:szCs w:val="20"/>
                <w:lang w:eastAsia="zh-CN"/>
              </w:rPr>
              <w:t>.3</w:t>
            </w:r>
          </w:p>
        </w:tc>
      </w:tr>
      <w:tr w:rsidR="0034006C" w:rsidRPr="00497865" w14:paraId="180F53A0" w14:textId="77777777" w:rsidTr="0034006C">
        <w:trPr>
          <w:trHeight w:val="95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8F5B" w14:textId="77777777" w:rsidR="0034006C" w:rsidRDefault="0034006C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36dBm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5A8B" w14:textId="2EB18BB0" w:rsidR="0034006C" w:rsidRDefault="0034006C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3.4</w:t>
            </w:r>
          </w:p>
        </w:tc>
      </w:tr>
      <w:tr w:rsidR="0034006C" w:rsidRPr="00497865" w14:paraId="713CE9AF" w14:textId="77777777" w:rsidTr="0034006C">
        <w:trPr>
          <w:trHeight w:val="95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D14E" w14:textId="77777777" w:rsidR="0034006C" w:rsidRDefault="0034006C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37dBm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6F50" w14:textId="701B18E2" w:rsidR="0034006C" w:rsidRDefault="0034006C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3.6</w:t>
            </w:r>
          </w:p>
        </w:tc>
      </w:tr>
      <w:tr w:rsidR="0034006C" w:rsidRPr="00497865" w14:paraId="4EC4D550" w14:textId="77777777" w:rsidTr="0034006C">
        <w:trPr>
          <w:trHeight w:val="95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D230" w14:textId="77777777" w:rsidR="0034006C" w:rsidRDefault="0034006C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38dBm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5FC5" w14:textId="2140415E" w:rsidR="0034006C" w:rsidRDefault="0034006C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3.8</w:t>
            </w:r>
          </w:p>
        </w:tc>
      </w:tr>
      <w:tr w:rsidR="0034006C" w:rsidRPr="00497865" w14:paraId="4A52C3B9" w14:textId="77777777" w:rsidTr="0034006C">
        <w:trPr>
          <w:trHeight w:val="95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45DF" w14:textId="77777777" w:rsidR="0034006C" w:rsidRPr="00497865" w:rsidRDefault="0034006C" w:rsidP="00230F61">
            <w:pPr>
              <w:overflowPunct w:val="0"/>
              <w:autoSpaceDE w:val="0"/>
              <w:autoSpaceDN w:val="0"/>
              <w:adjustRightInd w:val="0"/>
              <w:spacing w:after="160" w:line="254" w:lineRule="auto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</w:pPr>
            <w:r w:rsidRPr="0049786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39dBm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826F" w14:textId="69F0F8D1" w:rsidR="0034006C" w:rsidRPr="00497865" w:rsidRDefault="0034006C" w:rsidP="00230F61">
            <w:pPr>
              <w:spacing w:after="160" w:line="254" w:lineRule="auto"/>
              <w:textAlignment w:val="baseline"/>
              <w:rPr>
                <w:rFonts w:ascii="Times New Roman" w:eastAsia="Yu Mincho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4.2</w:t>
            </w:r>
          </w:p>
        </w:tc>
      </w:tr>
      <w:tr w:rsidR="0034006C" w:rsidRPr="00497865" w14:paraId="5AEBA8D5" w14:textId="77777777" w:rsidTr="0034006C">
        <w:trPr>
          <w:trHeight w:val="284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7549" w14:textId="77777777" w:rsidR="0034006C" w:rsidRPr="00497865" w:rsidRDefault="0034006C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 w:rsidRPr="00497865">
              <w:rPr>
                <w:rFonts w:ascii="Times New Roman" w:hAnsi="Times New Roman"/>
                <w:sz w:val="20"/>
                <w:szCs w:val="20"/>
                <w:lang w:val="en-US" w:eastAsia="zh-CN"/>
              </w:rPr>
              <w:t>40 dBm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63A2" w14:textId="515CC123" w:rsidR="0034006C" w:rsidRPr="00497865" w:rsidRDefault="0034006C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4.7</w:t>
            </w:r>
          </w:p>
        </w:tc>
      </w:tr>
    </w:tbl>
    <w:p w14:paraId="27CA891E" w14:textId="77777777" w:rsidR="002C690A" w:rsidRPr="006A6F38" w:rsidRDefault="002C690A" w:rsidP="00415F56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</w:p>
    <w:p w14:paraId="7E242B5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3" w:name="_Hlk115470282"/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C9E8599" w14:textId="252385E5" w:rsidR="00BA60BF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ATG </w:t>
      </w:r>
      <w:r w:rsidR="00415F56">
        <w:rPr>
          <w:rFonts w:ascii="Times New Roman" w:hAnsi="Times New Roman" w:hint="eastAsia"/>
          <w:sz w:val="20"/>
          <w:szCs w:val="20"/>
        </w:rPr>
        <w:t>UE with inter band CA</w:t>
      </w:r>
      <w:r>
        <w:rPr>
          <w:rFonts w:ascii="Times New Roman" w:hAnsi="Times New Roman"/>
          <w:sz w:val="20"/>
          <w:szCs w:val="20"/>
        </w:rPr>
        <w:t xml:space="preserve"> requirements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the following proposals:</w:t>
      </w:r>
    </w:p>
    <w:p w14:paraId="5840710D" w14:textId="1CBBE93C" w:rsidR="00C93462" w:rsidRDefault="00C93462" w:rsidP="004A0601">
      <w:pPr>
        <w:rPr>
          <w:rFonts w:ascii="Times New Roman" w:hAnsi="Times New Roman"/>
          <w:b/>
          <w:sz w:val="20"/>
          <w:szCs w:val="20"/>
        </w:rPr>
      </w:pPr>
      <w:r w:rsidRPr="00C93462">
        <w:rPr>
          <w:rFonts w:ascii="Times New Roman" w:hAnsi="Times New Roman"/>
          <w:b/>
          <w:sz w:val="20"/>
          <w:szCs w:val="20"/>
        </w:rPr>
        <w:t xml:space="preserve">Proposal </w:t>
      </w:r>
      <w:r w:rsidR="004A0601">
        <w:rPr>
          <w:rFonts w:ascii="Times New Roman" w:hAnsi="Times New Roman" w:hint="eastAsia"/>
          <w:b/>
          <w:sz w:val="20"/>
          <w:szCs w:val="20"/>
        </w:rPr>
        <w:t>1</w:t>
      </w:r>
      <w:r w:rsidRPr="00C93462">
        <w:rPr>
          <w:rFonts w:ascii="Times New Roman" w:hAnsi="Times New Roman"/>
          <w:b/>
          <w:sz w:val="20"/>
          <w:szCs w:val="20"/>
        </w:rPr>
        <w:t xml:space="preserve">: MSD values of ATG UE should be specified </w:t>
      </w:r>
      <w:r w:rsidR="004A0601">
        <w:rPr>
          <w:rFonts w:ascii="Times New Roman" w:hAnsi="Times New Roman" w:hint="eastAsia"/>
          <w:b/>
          <w:sz w:val="20"/>
          <w:szCs w:val="20"/>
        </w:rPr>
        <w:t>as follow</w:t>
      </w:r>
      <w:r w:rsidRPr="00C93462">
        <w:rPr>
          <w:rFonts w:ascii="Times New Roman" w:hAnsi="Times New Roman"/>
          <w:b/>
          <w:sz w:val="20"/>
          <w:szCs w:val="20"/>
        </w:rPr>
        <w:t>.</w:t>
      </w:r>
    </w:p>
    <w:p w14:paraId="3B3DD511" w14:textId="77777777" w:rsidR="00C93462" w:rsidRDefault="00C93462" w:rsidP="00C93462">
      <w:pPr>
        <w:widowControl/>
        <w:spacing w:after="180"/>
        <w:jc w:val="center"/>
        <w:rPr>
          <w:rFonts w:ascii="Times New Roman" w:hAnsi="Times New Roman"/>
          <w:b/>
          <w:sz w:val="20"/>
          <w:szCs w:val="20"/>
        </w:rPr>
      </w:pPr>
      <w:r w:rsidRPr="002C690A">
        <w:rPr>
          <w:rFonts w:ascii="Times New Roman" w:hAnsi="Times New Roman"/>
          <w:b/>
          <w:sz w:val="20"/>
          <w:szCs w:val="20"/>
        </w:rPr>
        <w:t xml:space="preserve">Table </w:t>
      </w:r>
      <w:r>
        <w:rPr>
          <w:rFonts w:ascii="Times New Roman" w:hAnsi="Times New Roman" w:hint="eastAsia"/>
          <w:b/>
          <w:sz w:val="20"/>
          <w:szCs w:val="20"/>
        </w:rPr>
        <w:t>6</w:t>
      </w:r>
      <w:r w:rsidRPr="002C690A">
        <w:rPr>
          <w:rFonts w:ascii="Times New Roman" w:hAnsi="Times New Roman"/>
          <w:b/>
          <w:sz w:val="20"/>
          <w:szCs w:val="20"/>
        </w:rPr>
        <w:t xml:space="preserve"> CA_n3-n39 with band n39 UL MSD test configur</w:t>
      </w:r>
      <w:r>
        <w:rPr>
          <w:rFonts w:ascii="Times New Roman" w:hAnsi="Times New Roman" w:hint="eastAsia"/>
          <w:b/>
          <w:sz w:val="20"/>
          <w:szCs w:val="20"/>
        </w:rPr>
        <w:t>a</w:t>
      </w:r>
      <w:r w:rsidRPr="002C690A">
        <w:rPr>
          <w:rFonts w:ascii="Times New Roman" w:hAnsi="Times New Roman"/>
          <w:b/>
          <w:sz w:val="20"/>
          <w:szCs w:val="20"/>
        </w:rPr>
        <w:t>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18"/>
        <w:gridCol w:w="900"/>
        <w:gridCol w:w="828"/>
        <w:gridCol w:w="1180"/>
        <w:gridCol w:w="1695"/>
        <w:gridCol w:w="783"/>
        <w:gridCol w:w="828"/>
        <w:gridCol w:w="845"/>
        <w:gridCol w:w="1268"/>
      </w:tblGrid>
      <w:tr w:rsidR="00C93462" w:rsidRPr="003B035E" w14:paraId="02398307" w14:textId="77777777" w:rsidTr="00230F61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4E23C2BE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4CF2DD7F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DL band</w:t>
            </w:r>
          </w:p>
        </w:tc>
        <w:tc>
          <w:tcPr>
            <w:tcW w:w="0" w:type="auto"/>
            <w:vAlign w:val="center"/>
          </w:tcPr>
          <w:p w14:paraId="1C282F40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UL Fc</w:t>
            </w:r>
          </w:p>
        </w:tc>
        <w:tc>
          <w:tcPr>
            <w:tcW w:w="0" w:type="auto"/>
            <w:vAlign w:val="center"/>
          </w:tcPr>
          <w:p w14:paraId="4CA9631F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UL BW</w:t>
            </w:r>
          </w:p>
        </w:tc>
        <w:tc>
          <w:tcPr>
            <w:tcW w:w="0" w:type="auto"/>
            <w:vAlign w:val="center"/>
          </w:tcPr>
          <w:p w14:paraId="194C70EF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24953E0B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UL RB Allocation</w:t>
            </w:r>
          </w:p>
        </w:tc>
        <w:tc>
          <w:tcPr>
            <w:tcW w:w="0" w:type="auto"/>
            <w:vAlign w:val="center"/>
          </w:tcPr>
          <w:p w14:paraId="0C79EED6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DL Fc</w:t>
            </w:r>
          </w:p>
        </w:tc>
        <w:tc>
          <w:tcPr>
            <w:tcW w:w="0" w:type="auto"/>
            <w:vAlign w:val="center"/>
          </w:tcPr>
          <w:p w14:paraId="3CCC3C1E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DL BW</w:t>
            </w:r>
          </w:p>
        </w:tc>
        <w:tc>
          <w:tcPr>
            <w:tcW w:w="0" w:type="auto"/>
            <w:vAlign w:val="center"/>
          </w:tcPr>
          <w:p w14:paraId="022B2378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4BFC5A88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Cross-band</w:t>
            </w:r>
          </w:p>
          <w:p w14:paraId="2B29E622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Interference</w:t>
            </w:r>
          </w:p>
          <w:p w14:paraId="016E5EDA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source</w:t>
            </w:r>
          </w:p>
        </w:tc>
      </w:tr>
      <w:tr w:rsidR="00C93462" w:rsidRPr="003B035E" w14:paraId="6363B037" w14:textId="77777777" w:rsidTr="00230F61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14:paraId="73644F00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6A37A5D3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3E173AE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(MHz)</w:t>
            </w:r>
          </w:p>
        </w:tc>
        <w:tc>
          <w:tcPr>
            <w:tcW w:w="0" w:type="auto"/>
            <w:vAlign w:val="center"/>
          </w:tcPr>
          <w:p w14:paraId="2B1FC6DC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(MHz)</w:t>
            </w:r>
          </w:p>
        </w:tc>
        <w:tc>
          <w:tcPr>
            <w:tcW w:w="0" w:type="auto"/>
            <w:vAlign w:val="center"/>
          </w:tcPr>
          <w:p w14:paraId="7D1CA815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(kHz)</w:t>
            </w:r>
          </w:p>
        </w:tc>
        <w:tc>
          <w:tcPr>
            <w:tcW w:w="0" w:type="auto"/>
            <w:vAlign w:val="center"/>
          </w:tcPr>
          <w:p w14:paraId="4F691661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LCRB</w:t>
            </w:r>
          </w:p>
        </w:tc>
        <w:tc>
          <w:tcPr>
            <w:tcW w:w="0" w:type="auto"/>
            <w:vAlign w:val="center"/>
          </w:tcPr>
          <w:p w14:paraId="0D8C5EAF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(MHz)</w:t>
            </w:r>
          </w:p>
        </w:tc>
        <w:tc>
          <w:tcPr>
            <w:tcW w:w="0" w:type="auto"/>
            <w:vAlign w:val="center"/>
          </w:tcPr>
          <w:p w14:paraId="5D191213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(MHz)</w:t>
            </w:r>
          </w:p>
        </w:tc>
        <w:tc>
          <w:tcPr>
            <w:tcW w:w="0" w:type="auto"/>
            <w:vAlign w:val="center"/>
          </w:tcPr>
          <w:p w14:paraId="25D74D14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35E">
              <w:rPr>
                <w:rFonts w:ascii="Times New Roman" w:hAnsi="Times New Roman"/>
                <w:b/>
                <w:bCs/>
                <w:sz w:val="20"/>
                <w:szCs w:val="20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14:paraId="4FB4BA80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3462" w:rsidRPr="003B035E" w14:paraId="35BC091F" w14:textId="77777777" w:rsidTr="00230F61">
        <w:trPr>
          <w:trHeight w:val="365"/>
          <w:jc w:val="center"/>
        </w:trPr>
        <w:tc>
          <w:tcPr>
            <w:tcW w:w="0" w:type="auto"/>
            <w:vAlign w:val="center"/>
          </w:tcPr>
          <w:p w14:paraId="026C2785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n3</w:t>
            </w:r>
          </w:p>
        </w:tc>
        <w:tc>
          <w:tcPr>
            <w:tcW w:w="0" w:type="auto"/>
            <w:vAlign w:val="center"/>
          </w:tcPr>
          <w:p w14:paraId="0A34BE42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n39</w:t>
            </w:r>
          </w:p>
        </w:tc>
        <w:tc>
          <w:tcPr>
            <w:tcW w:w="0" w:type="auto"/>
            <w:vAlign w:val="center"/>
          </w:tcPr>
          <w:p w14:paraId="2473B283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[1722.5]</w:t>
            </w:r>
          </w:p>
        </w:tc>
        <w:tc>
          <w:tcPr>
            <w:tcW w:w="0" w:type="auto"/>
            <w:noWrap/>
            <w:vAlign w:val="center"/>
          </w:tcPr>
          <w:p w14:paraId="05940F78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[25]</w:t>
            </w:r>
          </w:p>
        </w:tc>
        <w:tc>
          <w:tcPr>
            <w:tcW w:w="0" w:type="auto"/>
            <w:vAlign w:val="center"/>
          </w:tcPr>
          <w:p w14:paraId="1C22288E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[15]</w:t>
            </w:r>
          </w:p>
        </w:tc>
        <w:tc>
          <w:tcPr>
            <w:tcW w:w="0" w:type="auto"/>
            <w:noWrap/>
            <w:vAlign w:val="center"/>
          </w:tcPr>
          <w:p w14:paraId="657A8306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[160 (</w:t>
            </w:r>
            <w:proofErr w:type="spellStart"/>
            <w:r w:rsidRPr="003B035E">
              <w:rPr>
                <w:rFonts w:ascii="Times New Roman" w:hAnsi="Times New Roman"/>
                <w:sz w:val="20"/>
                <w:szCs w:val="20"/>
              </w:rPr>
              <w:t>RBstart</w:t>
            </w:r>
            <w:proofErr w:type="spellEnd"/>
            <w:r w:rsidRPr="003B035E">
              <w:rPr>
                <w:rFonts w:ascii="Times New Roman" w:hAnsi="Times New Roman"/>
                <w:sz w:val="20"/>
                <w:szCs w:val="20"/>
              </w:rPr>
              <w:t>=0)]</w:t>
            </w:r>
          </w:p>
        </w:tc>
        <w:tc>
          <w:tcPr>
            <w:tcW w:w="0" w:type="auto"/>
            <w:vAlign w:val="center"/>
          </w:tcPr>
          <w:p w14:paraId="28015E8D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[1900]</w:t>
            </w:r>
          </w:p>
        </w:tc>
        <w:tc>
          <w:tcPr>
            <w:tcW w:w="0" w:type="auto"/>
            <w:noWrap/>
            <w:vAlign w:val="center"/>
          </w:tcPr>
          <w:p w14:paraId="57950F74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[30]</w:t>
            </w:r>
          </w:p>
        </w:tc>
        <w:tc>
          <w:tcPr>
            <w:tcW w:w="0" w:type="auto"/>
            <w:noWrap/>
            <w:vAlign w:val="center"/>
          </w:tcPr>
          <w:p w14:paraId="0C7EB2E1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MSD</w:t>
            </w:r>
          </w:p>
          <w:p w14:paraId="73A11E21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Table Y</w:t>
            </w:r>
          </w:p>
        </w:tc>
        <w:tc>
          <w:tcPr>
            <w:tcW w:w="0" w:type="auto"/>
            <w:vAlign w:val="center"/>
          </w:tcPr>
          <w:p w14:paraId="070DC144" w14:textId="77777777" w:rsidR="00C93462" w:rsidRPr="003B035E" w:rsidRDefault="00C93462" w:rsidP="00230F61">
            <w:pPr>
              <w:spacing w:after="1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3B035E">
              <w:rPr>
                <w:rFonts w:ascii="Times New Roman" w:hAnsi="Times New Roman"/>
                <w:sz w:val="20"/>
                <w:szCs w:val="20"/>
              </w:rPr>
              <w:t>[&gt;ACLR2]</w:t>
            </w:r>
          </w:p>
        </w:tc>
      </w:tr>
    </w:tbl>
    <w:p w14:paraId="09B6C5AE" w14:textId="77777777" w:rsidR="00C93462" w:rsidRPr="003B035E" w:rsidRDefault="00C93462" w:rsidP="00C93462">
      <w:pPr>
        <w:ind w:left="360"/>
        <w:rPr>
          <w:rFonts w:ascii="Times New Roman" w:hAnsi="Times New Roman"/>
          <w:b/>
          <w:color w:val="0070C0"/>
          <w:sz w:val="20"/>
          <w:szCs w:val="20"/>
          <w:u w:val="single"/>
        </w:rPr>
      </w:pPr>
    </w:p>
    <w:p w14:paraId="43CA4867" w14:textId="77777777" w:rsidR="00C93462" w:rsidRPr="003B035E" w:rsidRDefault="00C93462" w:rsidP="00C93462">
      <w:pPr>
        <w:jc w:val="center"/>
        <w:rPr>
          <w:rFonts w:ascii="Times New Roman" w:hAnsi="Times New Roman"/>
          <w:b/>
          <w:sz w:val="20"/>
          <w:szCs w:val="20"/>
        </w:rPr>
      </w:pPr>
      <w:r w:rsidRPr="003B035E">
        <w:rPr>
          <w:rFonts w:ascii="Times New Roman" w:hAnsi="Times New Roman"/>
          <w:b/>
          <w:sz w:val="20"/>
          <w:szCs w:val="20"/>
        </w:rPr>
        <w:t>Table Y CA_n3-n39 with band n3 UL MSD requirements for different output powers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490"/>
        <w:gridCol w:w="3135"/>
      </w:tblGrid>
      <w:tr w:rsidR="004A0601" w:rsidRPr="00497865" w14:paraId="67A2161C" w14:textId="77777777" w:rsidTr="00C93462">
        <w:trPr>
          <w:trHeight w:val="185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66FE" w14:textId="77777777" w:rsidR="004A0601" w:rsidRPr="00497865" w:rsidRDefault="004A0601" w:rsidP="00230F61">
            <w:pPr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r w:rsidRPr="00497865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>Output power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F45D" w14:textId="23CAB956" w:rsidR="004A0601" w:rsidRPr="00497865" w:rsidRDefault="004A0601" w:rsidP="00230F61">
            <w:pPr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r w:rsidRPr="00497865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 xml:space="preserve">MSD </w:t>
            </w:r>
          </w:p>
        </w:tc>
      </w:tr>
      <w:tr w:rsidR="004A0601" w:rsidRPr="00497865" w14:paraId="2C714B5B" w14:textId="77777777" w:rsidTr="00C93462">
        <w:trPr>
          <w:trHeight w:val="4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71207" w14:textId="77777777" w:rsidR="004A0601" w:rsidRPr="00497865" w:rsidRDefault="004A0601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 w:rsidRPr="00497865">
              <w:rPr>
                <w:rFonts w:ascii="Times New Roman" w:hAnsi="Times New Roman"/>
                <w:sz w:val="20"/>
                <w:szCs w:val="20"/>
                <w:lang w:val="en-US" w:eastAsia="zh-CN"/>
              </w:rPr>
              <w:t>23dBm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78EC" w14:textId="77777777" w:rsidR="004A0601" w:rsidRPr="00497865" w:rsidRDefault="004A0601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2.4</w:t>
            </w:r>
          </w:p>
        </w:tc>
      </w:tr>
      <w:tr w:rsidR="004A0601" w:rsidRPr="00497865" w14:paraId="4698336D" w14:textId="77777777" w:rsidTr="00C93462">
        <w:trPr>
          <w:trHeight w:val="4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B4A2" w14:textId="77777777" w:rsidR="004A0601" w:rsidRPr="00497865" w:rsidRDefault="004A0601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 w:rsidRPr="00497865">
              <w:rPr>
                <w:rFonts w:ascii="Times New Roman" w:hAnsi="Times New Roman"/>
                <w:sz w:val="20"/>
                <w:szCs w:val="20"/>
                <w:lang w:val="en-US" w:eastAsia="zh-CN"/>
              </w:rPr>
              <w:t>24dBm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64C5" w14:textId="77777777" w:rsidR="004A0601" w:rsidRPr="00497865" w:rsidRDefault="004A0601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2.5</w:t>
            </w:r>
          </w:p>
        </w:tc>
      </w:tr>
      <w:tr w:rsidR="004A0601" w:rsidRPr="00497865" w14:paraId="353F0BBC" w14:textId="77777777" w:rsidTr="00C93462">
        <w:trPr>
          <w:trHeight w:val="4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A4AD" w14:textId="77777777" w:rsidR="004A0601" w:rsidRPr="00497865" w:rsidRDefault="004A0601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lastRenderedPageBreak/>
              <w:t>25dBm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7703" w14:textId="77777777" w:rsidR="004A0601" w:rsidRPr="00497865" w:rsidRDefault="004A0601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2.7</w:t>
            </w:r>
          </w:p>
        </w:tc>
      </w:tr>
      <w:tr w:rsidR="004A0601" w:rsidRPr="00497865" w14:paraId="4E81EE05" w14:textId="77777777" w:rsidTr="00C93462">
        <w:trPr>
          <w:trHeight w:val="4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EDC2" w14:textId="77777777" w:rsidR="004A0601" w:rsidRDefault="004A0601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26dBm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09BD" w14:textId="77777777" w:rsidR="004A0601" w:rsidRDefault="004A0601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2.8</w:t>
            </w:r>
          </w:p>
        </w:tc>
      </w:tr>
      <w:tr w:rsidR="004A0601" w:rsidRPr="00497865" w14:paraId="6F85A644" w14:textId="77777777" w:rsidTr="00C93462">
        <w:trPr>
          <w:trHeight w:val="4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1A25" w14:textId="77777777" w:rsidR="004A0601" w:rsidRDefault="004A0601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27dBm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DF9A" w14:textId="77777777" w:rsidR="004A0601" w:rsidRDefault="004A0601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2.9</w:t>
            </w:r>
          </w:p>
        </w:tc>
      </w:tr>
      <w:tr w:rsidR="004A0601" w:rsidRPr="00497865" w14:paraId="39DB2942" w14:textId="77777777" w:rsidTr="00C93462">
        <w:trPr>
          <w:trHeight w:val="4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7683" w14:textId="77777777" w:rsidR="004A0601" w:rsidRDefault="004A0601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28dBm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6A82" w14:textId="77777777" w:rsidR="004A0601" w:rsidRDefault="004A0601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</w:t>
            </w:r>
          </w:p>
        </w:tc>
      </w:tr>
      <w:tr w:rsidR="004A0601" w:rsidRPr="00497865" w14:paraId="674C617A" w14:textId="77777777" w:rsidTr="00C93462">
        <w:trPr>
          <w:trHeight w:val="4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A2BE" w14:textId="77777777" w:rsidR="004A0601" w:rsidRDefault="004A0601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29dBm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1DBB" w14:textId="77777777" w:rsidR="004A0601" w:rsidRDefault="004A0601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</w:t>
            </w:r>
          </w:p>
        </w:tc>
      </w:tr>
      <w:tr w:rsidR="004A0601" w:rsidRPr="00497865" w14:paraId="3C413A93" w14:textId="77777777" w:rsidTr="00C93462">
        <w:trPr>
          <w:trHeight w:val="4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7AF4" w14:textId="77777777" w:rsidR="004A0601" w:rsidRDefault="004A0601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30dBm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E995" w14:textId="77777777" w:rsidR="004A0601" w:rsidRDefault="004A0601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3.1</w:t>
            </w:r>
          </w:p>
        </w:tc>
      </w:tr>
      <w:tr w:rsidR="004A0601" w:rsidRPr="00497865" w14:paraId="0D285785" w14:textId="77777777" w:rsidTr="00C93462">
        <w:trPr>
          <w:trHeight w:val="4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E5D5" w14:textId="77777777" w:rsidR="004A0601" w:rsidRDefault="004A0601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31dBm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DA58" w14:textId="77777777" w:rsidR="004A0601" w:rsidRDefault="004A0601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3.1</w:t>
            </w:r>
          </w:p>
        </w:tc>
      </w:tr>
      <w:tr w:rsidR="004A0601" w:rsidRPr="00497865" w14:paraId="039AAA77" w14:textId="77777777" w:rsidTr="00C93462">
        <w:trPr>
          <w:trHeight w:val="4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3F57" w14:textId="77777777" w:rsidR="004A0601" w:rsidRDefault="004A0601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32dBm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C505" w14:textId="77777777" w:rsidR="004A0601" w:rsidRDefault="004A0601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3.2</w:t>
            </w:r>
          </w:p>
        </w:tc>
      </w:tr>
      <w:tr w:rsidR="004A0601" w:rsidRPr="00497865" w14:paraId="14E6C672" w14:textId="77777777" w:rsidTr="00C93462">
        <w:trPr>
          <w:trHeight w:val="4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37F9" w14:textId="77777777" w:rsidR="004A0601" w:rsidRDefault="004A0601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33dBm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33C2" w14:textId="77777777" w:rsidR="004A0601" w:rsidRDefault="004A0601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3.2</w:t>
            </w:r>
          </w:p>
        </w:tc>
      </w:tr>
      <w:tr w:rsidR="004A0601" w:rsidRPr="00497865" w14:paraId="67874A7A" w14:textId="77777777" w:rsidTr="00C93462">
        <w:trPr>
          <w:trHeight w:val="4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CD37" w14:textId="77777777" w:rsidR="004A0601" w:rsidRDefault="004A0601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34dBm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B3F5" w14:textId="77777777" w:rsidR="004A0601" w:rsidRDefault="004A0601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3.3</w:t>
            </w:r>
          </w:p>
        </w:tc>
      </w:tr>
      <w:tr w:rsidR="004A0601" w:rsidRPr="00497865" w14:paraId="4CD1D545" w14:textId="77777777" w:rsidTr="00C93462">
        <w:trPr>
          <w:trHeight w:val="4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0ECC" w14:textId="77777777" w:rsidR="004A0601" w:rsidRDefault="004A0601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35dBm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9833" w14:textId="77777777" w:rsidR="004A0601" w:rsidRDefault="004A0601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</w:t>
            </w:r>
            <w:r w:rsidRPr="002E35AC">
              <w:rPr>
                <w:rFonts w:ascii="Times New Roman" w:hAnsi="Times New Roman"/>
                <w:sz w:val="20"/>
                <w:szCs w:val="20"/>
                <w:lang w:eastAsia="zh-CN"/>
              </w:rPr>
              <w:t>.3</w:t>
            </w:r>
          </w:p>
        </w:tc>
      </w:tr>
      <w:tr w:rsidR="004A0601" w:rsidRPr="00497865" w14:paraId="7A60EE37" w14:textId="77777777" w:rsidTr="00C93462">
        <w:trPr>
          <w:trHeight w:val="4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8971" w14:textId="77777777" w:rsidR="004A0601" w:rsidRDefault="004A0601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36dBm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7192" w14:textId="77777777" w:rsidR="004A0601" w:rsidRDefault="004A0601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3.4</w:t>
            </w:r>
          </w:p>
        </w:tc>
      </w:tr>
      <w:tr w:rsidR="004A0601" w:rsidRPr="00497865" w14:paraId="7A421CC6" w14:textId="77777777" w:rsidTr="00C93462">
        <w:trPr>
          <w:trHeight w:val="4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B468" w14:textId="77777777" w:rsidR="004A0601" w:rsidRDefault="004A0601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37dBm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E082" w14:textId="77777777" w:rsidR="004A0601" w:rsidRDefault="004A0601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3.6</w:t>
            </w:r>
          </w:p>
        </w:tc>
      </w:tr>
      <w:tr w:rsidR="004A0601" w:rsidRPr="00497865" w14:paraId="4B29AA23" w14:textId="77777777" w:rsidTr="00C93462">
        <w:trPr>
          <w:trHeight w:val="4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E279" w14:textId="77777777" w:rsidR="004A0601" w:rsidRDefault="004A0601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38dBm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1041" w14:textId="77777777" w:rsidR="004A0601" w:rsidRDefault="004A0601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eastAsia="zh-CN"/>
              </w:rPr>
              <w:t>3.8</w:t>
            </w:r>
          </w:p>
        </w:tc>
      </w:tr>
      <w:tr w:rsidR="004A0601" w:rsidRPr="00497865" w14:paraId="13E64CC4" w14:textId="77777777" w:rsidTr="00C93462">
        <w:trPr>
          <w:trHeight w:val="44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0E50C" w14:textId="77777777" w:rsidR="004A0601" w:rsidRPr="00497865" w:rsidRDefault="004A0601" w:rsidP="00230F61">
            <w:pPr>
              <w:overflowPunct w:val="0"/>
              <w:autoSpaceDE w:val="0"/>
              <w:autoSpaceDN w:val="0"/>
              <w:adjustRightInd w:val="0"/>
              <w:spacing w:after="160" w:line="254" w:lineRule="auto"/>
              <w:textAlignment w:val="baseline"/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</w:pPr>
            <w:r w:rsidRPr="00497865">
              <w:rPr>
                <w:rFonts w:ascii="Times New Roman" w:eastAsiaTheme="minorEastAsia" w:hAnsi="Times New Roman"/>
                <w:sz w:val="20"/>
                <w:szCs w:val="20"/>
                <w:lang w:val="en-US" w:eastAsia="zh-CN"/>
              </w:rPr>
              <w:t>39dBm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B927" w14:textId="77777777" w:rsidR="004A0601" w:rsidRPr="00497865" w:rsidRDefault="004A0601" w:rsidP="00230F61">
            <w:pPr>
              <w:spacing w:after="160" w:line="254" w:lineRule="auto"/>
              <w:textAlignment w:val="baseline"/>
              <w:rPr>
                <w:rFonts w:ascii="Times New Roman" w:eastAsia="Yu Mincho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4.2</w:t>
            </w:r>
          </w:p>
        </w:tc>
      </w:tr>
      <w:tr w:rsidR="004A0601" w:rsidRPr="00497865" w14:paraId="40367E4A" w14:textId="77777777" w:rsidTr="00C93462">
        <w:trPr>
          <w:trHeight w:val="132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A64A" w14:textId="77777777" w:rsidR="004A0601" w:rsidRPr="00497865" w:rsidRDefault="004A0601" w:rsidP="00230F61">
            <w:pPr>
              <w:autoSpaceDN w:val="0"/>
              <w:spacing w:after="160" w:line="254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 w:rsidRPr="00497865">
              <w:rPr>
                <w:rFonts w:ascii="Times New Roman" w:hAnsi="Times New Roman"/>
                <w:sz w:val="20"/>
                <w:szCs w:val="20"/>
                <w:lang w:val="en-US" w:eastAsia="zh-CN"/>
              </w:rPr>
              <w:t>40 dBm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295F" w14:textId="77777777" w:rsidR="004A0601" w:rsidRPr="00497865" w:rsidRDefault="004A0601" w:rsidP="00230F61">
            <w:pPr>
              <w:spacing w:after="160" w:line="254" w:lineRule="auto"/>
              <w:rPr>
                <w:rFonts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sz w:val="20"/>
                <w:szCs w:val="20"/>
                <w:lang w:val="en-US" w:eastAsia="zh-CN"/>
              </w:rPr>
              <w:t>4.7</w:t>
            </w:r>
          </w:p>
        </w:tc>
      </w:tr>
    </w:tbl>
    <w:p w14:paraId="09BBA3CF" w14:textId="77777777" w:rsidR="00C93462" w:rsidRDefault="00C93462" w:rsidP="00C93462">
      <w:pPr>
        <w:rPr>
          <w:rFonts w:ascii="Times New Roman" w:hAnsi="Times New Roman"/>
          <w:b/>
          <w:sz w:val="20"/>
          <w:szCs w:val="20"/>
        </w:rPr>
      </w:pPr>
    </w:p>
    <w:bookmarkEnd w:id="3"/>
    <w:p w14:paraId="68C88100" w14:textId="05F6CFAF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t>4. References</w:t>
      </w:r>
    </w:p>
    <w:p w14:paraId="612F0548" w14:textId="6C92CEBD" w:rsidR="00DC50B1" w:rsidRPr="00DC50B1" w:rsidRDefault="003D7219">
      <w:pPr>
        <w:spacing w:afterLines="50" w:after="156"/>
        <w:rPr>
          <w:rFonts w:ascii="Times New Roman" w:hAnsi="Times New Roman"/>
          <w:sz w:val="20"/>
          <w:szCs w:val="20"/>
        </w:rPr>
      </w:pPr>
      <w:r w:rsidRPr="003D7219">
        <w:rPr>
          <w:rFonts w:ascii="Times New Roman" w:hAnsi="Times New Roman"/>
          <w:sz w:val="20"/>
          <w:szCs w:val="20"/>
        </w:rPr>
        <w:t>[1] RP-242385, Revised WID on Enhancements for Air-to-ground network for NR</w:t>
      </w:r>
    </w:p>
    <w:sectPr w:rsidR="00DC50B1" w:rsidRPr="00DC50B1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825D1" w14:textId="77777777" w:rsidR="00EA0ED3" w:rsidRDefault="00EA0ED3">
      <w:r>
        <w:separator/>
      </w:r>
    </w:p>
  </w:endnote>
  <w:endnote w:type="continuationSeparator" w:id="0">
    <w:p w14:paraId="19837D69" w14:textId="77777777" w:rsidR="00EA0ED3" w:rsidRDefault="00EA0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3C014" w14:textId="77777777" w:rsidR="00EA0ED3" w:rsidRDefault="00EA0ED3">
      <w:r>
        <w:separator/>
      </w:r>
    </w:p>
  </w:footnote>
  <w:footnote w:type="continuationSeparator" w:id="0">
    <w:p w14:paraId="35E55F08" w14:textId="77777777" w:rsidR="00EA0ED3" w:rsidRDefault="00EA0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F4DE8" w14:textId="77777777" w:rsidR="00BA60BF" w:rsidRDefault="00BA60BF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86C54"/>
    <w:multiLevelType w:val="hybridMultilevel"/>
    <w:tmpl w:val="3D9AC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6014D"/>
    <w:multiLevelType w:val="hybridMultilevel"/>
    <w:tmpl w:val="45B8190C"/>
    <w:lvl w:ilvl="0" w:tplc="041D0005">
      <w:start w:val="1"/>
      <w:numFmt w:val="bullet"/>
      <w:lvlText w:val=""/>
      <w:lvlJc w:val="left"/>
      <w:pPr>
        <w:ind w:left="80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multilevel"/>
    <w:tmpl w:val="01F8E6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0876CD"/>
    <w:multiLevelType w:val="hybridMultilevel"/>
    <w:tmpl w:val="C9AC5646"/>
    <w:lvl w:ilvl="0" w:tplc="0A3C176E"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52200766">
    <w:abstractNumId w:val="2"/>
  </w:num>
  <w:num w:numId="2" w16cid:durableId="1755930152">
    <w:abstractNumId w:val="4"/>
  </w:num>
  <w:num w:numId="3" w16cid:durableId="162822737">
    <w:abstractNumId w:val="3"/>
  </w:num>
  <w:num w:numId="4" w16cid:durableId="138306160">
    <w:abstractNumId w:val="3"/>
  </w:num>
  <w:num w:numId="5" w16cid:durableId="54470679">
    <w:abstractNumId w:val="3"/>
  </w:num>
  <w:num w:numId="6" w16cid:durableId="538206988">
    <w:abstractNumId w:val="1"/>
  </w:num>
  <w:num w:numId="7" w16cid:durableId="1241795505">
    <w:abstractNumId w:val="3"/>
  </w:num>
  <w:num w:numId="8" w16cid:durableId="1708675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18B"/>
    <w:rsid w:val="00000BE6"/>
    <w:rsid w:val="00001E66"/>
    <w:rsid w:val="000026ED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8CE"/>
    <w:rsid w:val="00011927"/>
    <w:rsid w:val="00012C96"/>
    <w:rsid w:val="000138E6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0C2C"/>
    <w:rsid w:val="00031B4E"/>
    <w:rsid w:val="000328EF"/>
    <w:rsid w:val="0003334A"/>
    <w:rsid w:val="00034492"/>
    <w:rsid w:val="00035DA1"/>
    <w:rsid w:val="000367A0"/>
    <w:rsid w:val="00036D6A"/>
    <w:rsid w:val="00037099"/>
    <w:rsid w:val="00037971"/>
    <w:rsid w:val="00040568"/>
    <w:rsid w:val="00040A58"/>
    <w:rsid w:val="00040C35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363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087C"/>
    <w:rsid w:val="00062456"/>
    <w:rsid w:val="00063274"/>
    <w:rsid w:val="00065984"/>
    <w:rsid w:val="000660F4"/>
    <w:rsid w:val="00066153"/>
    <w:rsid w:val="0006714C"/>
    <w:rsid w:val="00067233"/>
    <w:rsid w:val="00067A9F"/>
    <w:rsid w:val="00067CB6"/>
    <w:rsid w:val="00070B68"/>
    <w:rsid w:val="00070E60"/>
    <w:rsid w:val="00071814"/>
    <w:rsid w:val="00071DB5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0D0F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1357"/>
    <w:rsid w:val="000A2385"/>
    <w:rsid w:val="000A2EF0"/>
    <w:rsid w:val="000A3424"/>
    <w:rsid w:val="000A3F70"/>
    <w:rsid w:val="000A49BA"/>
    <w:rsid w:val="000A4D10"/>
    <w:rsid w:val="000A5730"/>
    <w:rsid w:val="000A57C5"/>
    <w:rsid w:val="000A5FEA"/>
    <w:rsid w:val="000A6969"/>
    <w:rsid w:val="000A7904"/>
    <w:rsid w:val="000A7AD5"/>
    <w:rsid w:val="000A7BC7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54B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16D3"/>
    <w:rsid w:val="000E25FF"/>
    <w:rsid w:val="000E31BE"/>
    <w:rsid w:val="000E3ACD"/>
    <w:rsid w:val="000E4074"/>
    <w:rsid w:val="000E40CA"/>
    <w:rsid w:val="000E426E"/>
    <w:rsid w:val="000E43B1"/>
    <w:rsid w:val="000E49F8"/>
    <w:rsid w:val="000E4C06"/>
    <w:rsid w:val="000E5165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36F5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4FF2"/>
    <w:rsid w:val="00125087"/>
    <w:rsid w:val="0012587A"/>
    <w:rsid w:val="00126631"/>
    <w:rsid w:val="00127C02"/>
    <w:rsid w:val="00130176"/>
    <w:rsid w:val="0013029D"/>
    <w:rsid w:val="001316DB"/>
    <w:rsid w:val="00131B3F"/>
    <w:rsid w:val="001326C6"/>
    <w:rsid w:val="001330E3"/>
    <w:rsid w:val="0013460E"/>
    <w:rsid w:val="0013477E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31D2"/>
    <w:rsid w:val="00153BA1"/>
    <w:rsid w:val="001554DD"/>
    <w:rsid w:val="00155651"/>
    <w:rsid w:val="001560D6"/>
    <w:rsid w:val="001563D0"/>
    <w:rsid w:val="00156641"/>
    <w:rsid w:val="00156DAC"/>
    <w:rsid w:val="00157E37"/>
    <w:rsid w:val="00160608"/>
    <w:rsid w:val="001606D6"/>
    <w:rsid w:val="00160888"/>
    <w:rsid w:val="001611C4"/>
    <w:rsid w:val="00161662"/>
    <w:rsid w:val="001628C4"/>
    <w:rsid w:val="001630E5"/>
    <w:rsid w:val="00163A38"/>
    <w:rsid w:val="00165020"/>
    <w:rsid w:val="0016673D"/>
    <w:rsid w:val="00166A7B"/>
    <w:rsid w:val="00166ACD"/>
    <w:rsid w:val="00167D5F"/>
    <w:rsid w:val="001702A7"/>
    <w:rsid w:val="00171892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0DB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1D5A"/>
    <w:rsid w:val="001A22BD"/>
    <w:rsid w:val="001A3034"/>
    <w:rsid w:val="001A32E3"/>
    <w:rsid w:val="001A43E9"/>
    <w:rsid w:val="001A4EEC"/>
    <w:rsid w:val="001A59A4"/>
    <w:rsid w:val="001A63AE"/>
    <w:rsid w:val="001A6418"/>
    <w:rsid w:val="001A7BAD"/>
    <w:rsid w:val="001A7F9A"/>
    <w:rsid w:val="001B725D"/>
    <w:rsid w:val="001B7973"/>
    <w:rsid w:val="001B7CE6"/>
    <w:rsid w:val="001C04C3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0F8D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4E79"/>
    <w:rsid w:val="002068E6"/>
    <w:rsid w:val="00210714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5C5"/>
    <w:rsid w:val="00216F4F"/>
    <w:rsid w:val="00217A20"/>
    <w:rsid w:val="002210C0"/>
    <w:rsid w:val="002211D8"/>
    <w:rsid w:val="0022141D"/>
    <w:rsid w:val="0022167F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2C7C"/>
    <w:rsid w:val="002333B8"/>
    <w:rsid w:val="00233587"/>
    <w:rsid w:val="0023387F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1014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F2"/>
    <w:rsid w:val="00245C9B"/>
    <w:rsid w:val="00246D29"/>
    <w:rsid w:val="00247221"/>
    <w:rsid w:val="00247545"/>
    <w:rsid w:val="00247F8B"/>
    <w:rsid w:val="002501E8"/>
    <w:rsid w:val="00250C1F"/>
    <w:rsid w:val="002521CD"/>
    <w:rsid w:val="00252AC2"/>
    <w:rsid w:val="00252D21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464"/>
    <w:rsid w:val="00264A81"/>
    <w:rsid w:val="00264B16"/>
    <w:rsid w:val="00265211"/>
    <w:rsid w:val="00265EB6"/>
    <w:rsid w:val="00266120"/>
    <w:rsid w:val="0026774E"/>
    <w:rsid w:val="00270E88"/>
    <w:rsid w:val="00273C26"/>
    <w:rsid w:val="00273D06"/>
    <w:rsid w:val="002740DC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713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97E39"/>
    <w:rsid w:val="002A0026"/>
    <w:rsid w:val="002A0945"/>
    <w:rsid w:val="002A09B6"/>
    <w:rsid w:val="002A1C86"/>
    <w:rsid w:val="002A231D"/>
    <w:rsid w:val="002A317E"/>
    <w:rsid w:val="002A44FF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1B78"/>
    <w:rsid w:val="002B241D"/>
    <w:rsid w:val="002B2707"/>
    <w:rsid w:val="002B2F56"/>
    <w:rsid w:val="002B3585"/>
    <w:rsid w:val="002B3896"/>
    <w:rsid w:val="002B3F1E"/>
    <w:rsid w:val="002B5B3F"/>
    <w:rsid w:val="002B715D"/>
    <w:rsid w:val="002C098A"/>
    <w:rsid w:val="002C22A3"/>
    <w:rsid w:val="002C29FD"/>
    <w:rsid w:val="002C4583"/>
    <w:rsid w:val="002C4601"/>
    <w:rsid w:val="002C59C0"/>
    <w:rsid w:val="002C690A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995"/>
    <w:rsid w:val="002D7DEE"/>
    <w:rsid w:val="002E043B"/>
    <w:rsid w:val="002E0CA4"/>
    <w:rsid w:val="002E1212"/>
    <w:rsid w:val="002E23B9"/>
    <w:rsid w:val="002E34B7"/>
    <w:rsid w:val="002E35AC"/>
    <w:rsid w:val="002E389B"/>
    <w:rsid w:val="002E4AD2"/>
    <w:rsid w:val="002E4D43"/>
    <w:rsid w:val="002E5905"/>
    <w:rsid w:val="002E6DF6"/>
    <w:rsid w:val="002E767C"/>
    <w:rsid w:val="002E7994"/>
    <w:rsid w:val="002F0378"/>
    <w:rsid w:val="002F0C66"/>
    <w:rsid w:val="002F0E6F"/>
    <w:rsid w:val="002F1412"/>
    <w:rsid w:val="002F218F"/>
    <w:rsid w:val="002F2D0B"/>
    <w:rsid w:val="002F4775"/>
    <w:rsid w:val="002F4B9F"/>
    <w:rsid w:val="002F52C9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691A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4863"/>
    <w:rsid w:val="00325ABB"/>
    <w:rsid w:val="00325EB5"/>
    <w:rsid w:val="0032639E"/>
    <w:rsid w:val="003300C5"/>
    <w:rsid w:val="00330923"/>
    <w:rsid w:val="00330D7C"/>
    <w:rsid w:val="00330FBB"/>
    <w:rsid w:val="003312EE"/>
    <w:rsid w:val="003316DF"/>
    <w:rsid w:val="003320BB"/>
    <w:rsid w:val="00333F99"/>
    <w:rsid w:val="003348A0"/>
    <w:rsid w:val="003367A2"/>
    <w:rsid w:val="00336C28"/>
    <w:rsid w:val="00337A7F"/>
    <w:rsid w:val="00337D4B"/>
    <w:rsid w:val="00337E6B"/>
    <w:rsid w:val="00340045"/>
    <w:rsid w:val="0034006C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6EC2"/>
    <w:rsid w:val="00347607"/>
    <w:rsid w:val="003476FF"/>
    <w:rsid w:val="00350189"/>
    <w:rsid w:val="00350D07"/>
    <w:rsid w:val="003512E8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101"/>
    <w:rsid w:val="00356764"/>
    <w:rsid w:val="00356BF7"/>
    <w:rsid w:val="00360585"/>
    <w:rsid w:val="00360D74"/>
    <w:rsid w:val="00362F51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68"/>
    <w:rsid w:val="003741FD"/>
    <w:rsid w:val="00374AF0"/>
    <w:rsid w:val="00375A5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909"/>
    <w:rsid w:val="00381A9F"/>
    <w:rsid w:val="003820B9"/>
    <w:rsid w:val="00382D05"/>
    <w:rsid w:val="00383660"/>
    <w:rsid w:val="003836CF"/>
    <w:rsid w:val="00383798"/>
    <w:rsid w:val="00384DEC"/>
    <w:rsid w:val="003873DF"/>
    <w:rsid w:val="00387DE0"/>
    <w:rsid w:val="0039099D"/>
    <w:rsid w:val="003916B5"/>
    <w:rsid w:val="00392BAD"/>
    <w:rsid w:val="003934F2"/>
    <w:rsid w:val="00394CDD"/>
    <w:rsid w:val="00395100"/>
    <w:rsid w:val="00395B8C"/>
    <w:rsid w:val="00396508"/>
    <w:rsid w:val="00396C6D"/>
    <w:rsid w:val="00396D76"/>
    <w:rsid w:val="00397BAF"/>
    <w:rsid w:val="003A03F9"/>
    <w:rsid w:val="003A07B8"/>
    <w:rsid w:val="003A1E8A"/>
    <w:rsid w:val="003A30AB"/>
    <w:rsid w:val="003A3B4E"/>
    <w:rsid w:val="003A4245"/>
    <w:rsid w:val="003A49DF"/>
    <w:rsid w:val="003A5962"/>
    <w:rsid w:val="003A709C"/>
    <w:rsid w:val="003A79C0"/>
    <w:rsid w:val="003B035E"/>
    <w:rsid w:val="003B1CDF"/>
    <w:rsid w:val="003B1FA7"/>
    <w:rsid w:val="003B231E"/>
    <w:rsid w:val="003B2374"/>
    <w:rsid w:val="003B3DC5"/>
    <w:rsid w:val="003B43D8"/>
    <w:rsid w:val="003B4B56"/>
    <w:rsid w:val="003B5818"/>
    <w:rsid w:val="003B5CB2"/>
    <w:rsid w:val="003B5E10"/>
    <w:rsid w:val="003B5E69"/>
    <w:rsid w:val="003B6488"/>
    <w:rsid w:val="003B6612"/>
    <w:rsid w:val="003B74FC"/>
    <w:rsid w:val="003C24C4"/>
    <w:rsid w:val="003C258B"/>
    <w:rsid w:val="003C261C"/>
    <w:rsid w:val="003C27C4"/>
    <w:rsid w:val="003C28A5"/>
    <w:rsid w:val="003C297C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219"/>
    <w:rsid w:val="003D7650"/>
    <w:rsid w:val="003E0160"/>
    <w:rsid w:val="003E10D8"/>
    <w:rsid w:val="003E17AD"/>
    <w:rsid w:val="003E277F"/>
    <w:rsid w:val="003E309D"/>
    <w:rsid w:val="003E56C5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3E79"/>
    <w:rsid w:val="0040406D"/>
    <w:rsid w:val="00405536"/>
    <w:rsid w:val="00405899"/>
    <w:rsid w:val="004100DE"/>
    <w:rsid w:val="00410B17"/>
    <w:rsid w:val="004111A1"/>
    <w:rsid w:val="004119D3"/>
    <w:rsid w:val="00411B75"/>
    <w:rsid w:val="00412FE5"/>
    <w:rsid w:val="00413198"/>
    <w:rsid w:val="004146B3"/>
    <w:rsid w:val="00415F56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369"/>
    <w:rsid w:val="004259E8"/>
    <w:rsid w:val="00426FA5"/>
    <w:rsid w:val="0042784A"/>
    <w:rsid w:val="0042794E"/>
    <w:rsid w:val="00427A81"/>
    <w:rsid w:val="00427D11"/>
    <w:rsid w:val="0043006D"/>
    <w:rsid w:val="00430342"/>
    <w:rsid w:val="00430A60"/>
    <w:rsid w:val="00431240"/>
    <w:rsid w:val="00431546"/>
    <w:rsid w:val="004315E1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1E08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1971"/>
    <w:rsid w:val="00451C85"/>
    <w:rsid w:val="00452A74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3B6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37A"/>
    <w:rsid w:val="00480F1F"/>
    <w:rsid w:val="0048130A"/>
    <w:rsid w:val="004814F7"/>
    <w:rsid w:val="004825C6"/>
    <w:rsid w:val="0048284A"/>
    <w:rsid w:val="00482DE7"/>
    <w:rsid w:val="004832A3"/>
    <w:rsid w:val="00483893"/>
    <w:rsid w:val="00484073"/>
    <w:rsid w:val="00484901"/>
    <w:rsid w:val="0048494B"/>
    <w:rsid w:val="0048586D"/>
    <w:rsid w:val="00485AD9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6A4A"/>
    <w:rsid w:val="004970EB"/>
    <w:rsid w:val="00497865"/>
    <w:rsid w:val="004A0511"/>
    <w:rsid w:val="004A0601"/>
    <w:rsid w:val="004A0C2F"/>
    <w:rsid w:val="004A0D82"/>
    <w:rsid w:val="004A157A"/>
    <w:rsid w:val="004A1622"/>
    <w:rsid w:val="004A35BF"/>
    <w:rsid w:val="004A3754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2B"/>
    <w:rsid w:val="004A7F9C"/>
    <w:rsid w:val="004B0211"/>
    <w:rsid w:val="004B06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49A3"/>
    <w:rsid w:val="004C5F62"/>
    <w:rsid w:val="004C6014"/>
    <w:rsid w:val="004D025C"/>
    <w:rsid w:val="004D1EF3"/>
    <w:rsid w:val="004D36E6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7E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FC0"/>
    <w:rsid w:val="004F125E"/>
    <w:rsid w:val="004F5464"/>
    <w:rsid w:val="004F5F34"/>
    <w:rsid w:val="004F5F6B"/>
    <w:rsid w:val="004F729D"/>
    <w:rsid w:val="0050041C"/>
    <w:rsid w:val="005008DD"/>
    <w:rsid w:val="00500DD8"/>
    <w:rsid w:val="0050351C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220"/>
    <w:rsid w:val="0051054D"/>
    <w:rsid w:val="005107FB"/>
    <w:rsid w:val="00511D2A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27BB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23BA"/>
    <w:rsid w:val="00552CAB"/>
    <w:rsid w:val="00553635"/>
    <w:rsid w:val="00553ACD"/>
    <w:rsid w:val="00554B32"/>
    <w:rsid w:val="00554E1D"/>
    <w:rsid w:val="0055537F"/>
    <w:rsid w:val="0055608C"/>
    <w:rsid w:val="00556595"/>
    <w:rsid w:val="00556A8C"/>
    <w:rsid w:val="00556B41"/>
    <w:rsid w:val="00556BFC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0B03"/>
    <w:rsid w:val="005722FC"/>
    <w:rsid w:val="00572CC7"/>
    <w:rsid w:val="00572F58"/>
    <w:rsid w:val="005741C3"/>
    <w:rsid w:val="00575EB2"/>
    <w:rsid w:val="005764B2"/>
    <w:rsid w:val="00576DA2"/>
    <w:rsid w:val="0057795F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E7B"/>
    <w:rsid w:val="005908A6"/>
    <w:rsid w:val="00591008"/>
    <w:rsid w:val="0059190C"/>
    <w:rsid w:val="00591C9E"/>
    <w:rsid w:val="00591F5B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1B65"/>
    <w:rsid w:val="005A2F9D"/>
    <w:rsid w:val="005A3160"/>
    <w:rsid w:val="005A407F"/>
    <w:rsid w:val="005A52B5"/>
    <w:rsid w:val="005A64C4"/>
    <w:rsid w:val="005A6668"/>
    <w:rsid w:val="005A6E56"/>
    <w:rsid w:val="005A7AE3"/>
    <w:rsid w:val="005A7C55"/>
    <w:rsid w:val="005B0BB8"/>
    <w:rsid w:val="005B10D7"/>
    <w:rsid w:val="005B16EF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50D"/>
    <w:rsid w:val="005D3A0C"/>
    <w:rsid w:val="005D3C67"/>
    <w:rsid w:val="005D3E37"/>
    <w:rsid w:val="005D3FE5"/>
    <w:rsid w:val="005D498C"/>
    <w:rsid w:val="005D6192"/>
    <w:rsid w:val="005D66CB"/>
    <w:rsid w:val="005D6809"/>
    <w:rsid w:val="005D6865"/>
    <w:rsid w:val="005D69DD"/>
    <w:rsid w:val="005D7F7F"/>
    <w:rsid w:val="005E01AD"/>
    <w:rsid w:val="005E050E"/>
    <w:rsid w:val="005E0A3E"/>
    <w:rsid w:val="005E1867"/>
    <w:rsid w:val="005E1B6C"/>
    <w:rsid w:val="005E2056"/>
    <w:rsid w:val="005E318A"/>
    <w:rsid w:val="005E37F0"/>
    <w:rsid w:val="005E39EA"/>
    <w:rsid w:val="005E3D4B"/>
    <w:rsid w:val="005E521D"/>
    <w:rsid w:val="005E52A7"/>
    <w:rsid w:val="005E5317"/>
    <w:rsid w:val="005E5594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1FA0"/>
    <w:rsid w:val="00612000"/>
    <w:rsid w:val="00612375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4FDB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3666F"/>
    <w:rsid w:val="00637457"/>
    <w:rsid w:val="006402FA"/>
    <w:rsid w:val="006405E3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120"/>
    <w:rsid w:val="0065331A"/>
    <w:rsid w:val="006535AF"/>
    <w:rsid w:val="0065407A"/>
    <w:rsid w:val="00654517"/>
    <w:rsid w:val="00654CB1"/>
    <w:rsid w:val="0065538B"/>
    <w:rsid w:val="00655B16"/>
    <w:rsid w:val="00655FBB"/>
    <w:rsid w:val="00660CE6"/>
    <w:rsid w:val="00661508"/>
    <w:rsid w:val="00661F69"/>
    <w:rsid w:val="00662241"/>
    <w:rsid w:val="00662FCE"/>
    <w:rsid w:val="00663B36"/>
    <w:rsid w:val="00665342"/>
    <w:rsid w:val="00665B97"/>
    <w:rsid w:val="00666079"/>
    <w:rsid w:val="00666794"/>
    <w:rsid w:val="00666FC6"/>
    <w:rsid w:val="00666FE5"/>
    <w:rsid w:val="00667691"/>
    <w:rsid w:val="00667B90"/>
    <w:rsid w:val="0067015D"/>
    <w:rsid w:val="00672364"/>
    <w:rsid w:val="0067312A"/>
    <w:rsid w:val="006758FA"/>
    <w:rsid w:val="0067601A"/>
    <w:rsid w:val="00676E11"/>
    <w:rsid w:val="0067721F"/>
    <w:rsid w:val="006776D4"/>
    <w:rsid w:val="00677828"/>
    <w:rsid w:val="00677C3A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6F6F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6F38"/>
    <w:rsid w:val="006A750A"/>
    <w:rsid w:val="006A750C"/>
    <w:rsid w:val="006A770F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2BE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AFC"/>
    <w:rsid w:val="006D7C07"/>
    <w:rsid w:val="006D7C78"/>
    <w:rsid w:val="006D7DB3"/>
    <w:rsid w:val="006E0CEA"/>
    <w:rsid w:val="006E0E47"/>
    <w:rsid w:val="006E1825"/>
    <w:rsid w:val="006E1914"/>
    <w:rsid w:val="006E193A"/>
    <w:rsid w:val="006E26D4"/>
    <w:rsid w:val="006E304E"/>
    <w:rsid w:val="006E3B58"/>
    <w:rsid w:val="006E3DE3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1347"/>
    <w:rsid w:val="007021D8"/>
    <w:rsid w:val="00702A9F"/>
    <w:rsid w:val="007032BB"/>
    <w:rsid w:val="00704004"/>
    <w:rsid w:val="007048D3"/>
    <w:rsid w:val="00705AC8"/>
    <w:rsid w:val="007069AC"/>
    <w:rsid w:val="00707A45"/>
    <w:rsid w:val="00710904"/>
    <w:rsid w:val="00711223"/>
    <w:rsid w:val="007123C7"/>
    <w:rsid w:val="0071250C"/>
    <w:rsid w:val="007125BA"/>
    <w:rsid w:val="00712DB0"/>
    <w:rsid w:val="0071460D"/>
    <w:rsid w:val="00714FA7"/>
    <w:rsid w:val="00715328"/>
    <w:rsid w:val="0071573B"/>
    <w:rsid w:val="00715A90"/>
    <w:rsid w:val="00715C59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1AFA"/>
    <w:rsid w:val="00753286"/>
    <w:rsid w:val="007533D9"/>
    <w:rsid w:val="007535A2"/>
    <w:rsid w:val="00753824"/>
    <w:rsid w:val="0075394A"/>
    <w:rsid w:val="00754328"/>
    <w:rsid w:val="0075463E"/>
    <w:rsid w:val="007550DD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13B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5DE"/>
    <w:rsid w:val="00771BF6"/>
    <w:rsid w:val="00772540"/>
    <w:rsid w:val="007727DA"/>
    <w:rsid w:val="0077409E"/>
    <w:rsid w:val="007744B3"/>
    <w:rsid w:val="00774C38"/>
    <w:rsid w:val="00775371"/>
    <w:rsid w:val="00775D4C"/>
    <w:rsid w:val="007760AB"/>
    <w:rsid w:val="007760E1"/>
    <w:rsid w:val="00777158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49F1"/>
    <w:rsid w:val="00785624"/>
    <w:rsid w:val="007860BB"/>
    <w:rsid w:val="007861BF"/>
    <w:rsid w:val="00786911"/>
    <w:rsid w:val="007872D4"/>
    <w:rsid w:val="00787C89"/>
    <w:rsid w:val="00787EC7"/>
    <w:rsid w:val="007901BB"/>
    <w:rsid w:val="00791112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5627"/>
    <w:rsid w:val="007A563D"/>
    <w:rsid w:val="007A61C6"/>
    <w:rsid w:val="007A6ACE"/>
    <w:rsid w:val="007A6BD0"/>
    <w:rsid w:val="007A6CF2"/>
    <w:rsid w:val="007A70CB"/>
    <w:rsid w:val="007A7156"/>
    <w:rsid w:val="007A73CF"/>
    <w:rsid w:val="007A75DB"/>
    <w:rsid w:val="007A7617"/>
    <w:rsid w:val="007A7CC2"/>
    <w:rsid w:val="007B0158"/>
    <w:rsid w:val="007B1AEA"/>
    <w:rsid w:val="007B2F1E"/>
    <w:rsid w:val="007B336D"/>
    <w:rsid w:val="007B4889"/>
    <w:rsid w:val="007B5D88"/>
    <w:rsid w:val="007B6F5D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6EF"/>
    <w:rsid w:val="007C6E1E"/>
    <w:rsid w:val="007D0BBC"/>
    <w:rsid w:val="007D0FE7"/>
    <w:rsid w:val="007D12C3"/>
    <w:rsid w:val="007D4B4F"/>
    <w:rsid w:val="007D6A53"/>
    <w:rsid w:val="007D7BFA"/>
    <w:rsid w:val="007E0FD5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163A"/>
    <w:rsid w:val="007F1B38"/>
    <w:rsid w:val="007F1BFD"/>
    <w:rsid w:val="007F1E29"/>
    <w:rsid w:val="007F2265"/>
    <w:rsid w:val="007F2822"/>
    <w:rsid w:val="007F2AA5"/>
    <w:rsid w:val="007F2F83"/>
    <w:rsid w:val="007F39E8"/>
    <w:rsid w:val="007F4113"/>
    <w:rsid w:val="007F414A"/>
    <w:rsid w:val="007F4FE8"/>
    <w:rsid w:val="007F69A1"/>
    <w:rsid w:val="007F6ADD"/>
    <w:rsid w:val="007F6EDB"/>
    <w:rsid w:val="007F7D61"/>
    <w:rsid w:val="00801197"/>
    <w:rsid w:val="008013C3"/>
    <w:rsid w:val="00802774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529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0E99"/>
    <w:rsid w:val="00821F75"/>
    <w:rsid w:val="008224E6"/>
    <w:rsid w:val="008227A6"/>
    <w:rsid w:val="00824080"/>
    <w:rsid w:val="00824152"/>
    <w:rsid w:val="00825207"/>
    <w:rsid w:val="00826711"/>
    <w:rsid w:val="00826A2B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74B8"/>
    <w:rsid w:val="00837A80"/>
    <w:rsid w:val="00840819"/>
    <w:rsid w:val="00840F95"/>
    <w:rsid w:val="00841618"/>
    <w:rsid w:val="0084229F"/>
    <w:rsid w:val="008427AB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32D"/>
    <w:rsid w:val="008542A4"/>
    <w:rsid w:val="008545FE"/>
    <w:rsid w:val="00854EFE"/>
    <w:rsid w:val="00855019"/>
    <w:rsid w:val="00856F1E"/>
    <w:rsid w:val="00857238"/>
    <w:rsid w:val="008573E7"/>
    <w:rsid w:val="00857600"/>
    <w:rsid w:val="00857B40"/>
    <w:rsid w:val="0086265E"/>
    <w:rsid w:val="00862D36"/>
    <w:rsid w:val="00863171"/>
    <w:rsid w:val="00865DA4"/>
    <w:rsid w:val="0086612E"/>
    <w:rsid w:val="0086676B"/>
    <w:rsid w:val="008668DE"/>
    <w:rsid w:val="00872E16"/>
    <w:rsid w:val="00872F12"/>
    <w:rsid w:val="00873799"/>
    <w:rsid w:val="00874256"/>
    <w:rsid w:val="008742B7"/>
    <w:rsid w:val="00874CD1"/>
    <w:rsid w:val="00875A53"/>
    <w:rsid w:val="0087668A"/>
    <w:rsid w:val="00876BF1"/>
    <w:rsid w:val="008772FA"/>
    <w:rsid w:val="00877494"/>
    <w:rsid w:val="00877612"/>
    <w:rsid w:val="0087762C"/>
    <w:rsid w:val="00880666"/>
    <w:rsid w:val="00880E9C"/>
    <w:rsid w:val="008811D7"/>
    <w:rsid w:val="0088218A"/>
    <w:rsid w:val="00882CAB"/>
    <w:rsid w:val="00882DB2"/>
    <w:rsid w:val="00884341"/>
    <w:rsid w:val="00884D26"/>
    <w:rsid w:val="00886316"/>
    <w:rsid w:val="008863D9"/>
    <w:rsid w:val="00887F82"/>
    <w:rsid w:val="008908A0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778E"/>
    <w:rsid w:val="008A7C1D"/>
    <w:rsid w:val="008B034E"/>
    <w:rsid w:val="008B0C7A"/>
    <w:rsid w:val="008B1F6A"/>
    <w:rsid w:val="008B317F"/>
    <w:rsid w:val="008B381B"/>
    <w:rsid w:val="008B42A7"/>
    <w:rsid w:val="008B4C84"/>
    <w:rsid w:val="008B590D"/>
    <w:rsid w:val="008B6001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C7A4F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3E9E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053"/>
    <w:rsid w:val="00901CB8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2D90"/>
    <w:rsid w:val="009133E6"/>
    <w:rsid w:val="00913B2C"/>
    <w:rsid w:val="00913F8E"/>
    <w:rsid w:val="00914261"/>
    <w:rsid w:val="00914519"/>
    <w:rsid w:val="009156D4"/>
    <w:rsid w:val="00915CD0"/>
    <w:rsid w:val="00915D99"/>
    <w:rsid w:val="0091658D"/>
    <w:rsid w:val="009165D1"/>
    <w:rsid w:val="00916731"/>
    <w:rsid w:val="009175E4"/>
    <w:rsid w:val="009177D2"/>
    <w:rsid w:val="0092033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C2C"/>
    <w:rsid w:val="009352E1"/>
    <w:rsid w:val="00935C4C"/>
    <w:rsid w:val="0093606F"/>
    <w:rsid w:val="00936AFE"/>
    <w:rsid w:val="00937062"/>
    <w:rsid w:val="00937888"/>
    <w:rsid w:val="00937A9C"/>
    <w:rsid w:val="009410C1"/>
    <w:rsid w:val="00942BD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0C1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160D"/>
    <w:rsid w:val="009630F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1B8"/>
    <w:rsid w:val="009761D7"/>
    <w:rsid w:val="00976411"/>
    <w:rsid w:val="00976CEF"/>
    <w:rsid w:val="009772EB"/>
    <w:rsid w:val="00977478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32CE"/>
    <w:rsid w:val="009841F0"/>
    <w:rsid w:val="00984875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C23"/>
    <w:rsid w:val="009A2F0E"/>
    <w:rsid w:val="009A35F1"/>
    <w:rsid w:val="009A47BD"/>
    <w:rsid w:val="009A6801"/>
    <w:rsid w:val="009A684A"/>
    <w:rsid w:val="009A7523"/>
    <w:rsid w:val="009A775B"/>
    <w:rsid w:val="009B03A9"/>
    <w:rsid w:val="009B06DB"/>
    <w:rsid w:val="009B0F1D"/>
    <w:rsid w:val="009B15F8"/>
    <w:rsid w:val="009B17B0"/>
    <w:rsid w:val="009B1C54"/>
    <w:rsid w:val="009B1EA2"/>
    <w:rsid w:val="009B23D6"/>
    <w:rsid w:val="009B293E"/>
    <w:rsid w:val="009B2ABD"/>
    <w:rsid w:val="009B37CE"/>
    <w:rsid w:val="009B3F10"/>
    <w:rsid w:val="009B4918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35F"/>
    <w:rsid w:val="009D0D2C"/>
    <w:rsid w:val="009D0D57"/>
    <w:rsid w:val="009D161A"/>
    <w:rsid w:val="009D1B3D"/>
    <w:rsid w:val="009D2E85"/>
    <w:rsid w:val="009D302B"/>
    <w:rsid w:val="009D3546"/>
    <w:rsid w:val="009D3917"/>
    <w:rsid w:val="009D4233"/>
    <w:rsid w:val="009D462F"/>
    <w:rsid w:val="009D466C"/>
    <w:rsid w:val="009D5BCD"/>
    <w:rsid w:val="009D5C8C"/>
    <w:rsid w:val="009D6114"/>
    <w:rsid w:val="009D7794"/>
    <w:rsid w:val="009D7E18"/>
    <w:rsid w:val="009E0162"/>
    <w:rsid w:val="009E0C00"/>
    <w:rsid w:val="009E25C2"/>
    <w:rsid w:val="009E31BE"/>
    <w:rsid w:val="009E36A8"/>
    <w:rsid w:val="009E3C63"/>
    <w:rsid w:val="009E42B6"/>
    <w:rsid w:val="009E5B07"/>
    <w:rsid w:val="009E5CE7"/>
    <w:rsid w:val="009E5DF4"/>
    <w:rsid w:val="009E6064"/>
    <w:rsid w:val="009E75B5"/>
    <w:rsid w:val="009E7AA8"/>
    <w:rsid w:val="009E7D05"/>
    <w:rsid w:val="009F050E"/>
    <w:rsid w:val="009F075D"/>
    <w:rsid w:val="009F0C3A"/>
    <w:rsid w:val="009F143F"/>
    <w:rsid w:val="009F152E"/>
    <w:rsid w:val="009F1FCB"/>
    <w:rsid w:val="009F2894"/>
    <w:rsid w:val="009F3277"/>
    <w:rsid w:val="009F3F3B"/>
    <w:rsid w:val="009F44C0"/>
    <w:rsid w:val="009F5C4A"/>
    <w:rsid w:val="009F649D"/>
    <w:rsid w:val="009F6C1B"/>
    <w:rsid w:val="009F6F3E"/>
    <w:rsid w:val="009F7435"/>
    <w:rsid w:val="009F761F"/>
    <w:rsid w:val="009F7C13"/>
    <w:rsid w:val="00A01397"/>
    <w:rsid w:val="00A02067"/>
    <w:rsid w:val="00A0299A"/>
    <w:rsid w:val="00A03CFE"/>
    <w:rsid w:val="00A04464"/>
    <w:rsid w:val="00A04F28"/>
    <w:rsid w:val="00A0640F"/>
    <w:rsid w:val="00A06597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B0A"/>
    <w:rsid w:val="00A13C9E"/>
    <w:rsid w:val="00A1407A"/>
    <w:rsid w:val="00A1660C"/>
    <w:rsid w:val="00A1685E"/>
    <w:rsid w:val="00A178D0"/>
    <w:rsid w:val="00A200EC"/>
    <w:rsid w:val="00A20232"/>
    <w:rsid w:val="00A24C2D"/>
    <w:rsid w:val="00A24E75"/>
    <w:rsid w:val="00A25102"/>
    <w:rsid w:val="00A26C5A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53FA"/>
    <w:rsid w:val="00A3780F"/>
    <w:rsid w:val="00A37E3F"/>
    <w:rsid w:val="00A4009E"/>
    <w:rsid w:val="00A40346"/>
    <w:rsid w:val="00A41A8D"/>
    <w:rsid w:val="00A42CA4"/>
    <w:rsid w:val="00A4314D"/>
    <w:rsid w:val="00A44AEE"/>
    <w:rsid w:val="00A44BEA"/>
    <w:rsid w:val="00A453E6"/>
    <w:rsid w:val="00A47464"/>
    <w:rsid w:val="00A5007F"/>
    <w:rsid w:val="00A51424"/>
    <w:rsid w:val="00A52035"/>
    <w:rsid w:val="00A52122"/>
    <w:rsid w:val="00A522AE"/>
    <w:rsid w:val="00A528EB"/>
    <w:rsid w:val="00A52E98"/>
    <w:rsid w:val="00A53453"/>
    <w:rsid w:val="00A5364D"/>
    <w:rsid w:val="00A5380F"/>
    <w:rsid w:val="00A542D6"/>
    <w:rsid w:val="00A54405"/>
    <w:rsid w:val="00A5459F"/>
    <w:rsid w:val="00A5483D"/>
    <w:rsid w:val="00A54B2D"/>
    <w:rsid w:val="00A55387"/>
    <w:rsid w:val="00A554D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110"/>
    <w:rsid w:val="00A7062D"/>
    <w:rsid w:val="00A70F14"/>
    <w:rsid w:val="00A71B7E"/>
    <w:rsid w:val="00A71E1F"/>
    <w:rsid w:val="00A7270F"/>
    <w:rsid w:val="00A727A4"/>
    <w:rsid w:val="00A73990"/>
    <w:rsid w:val="00A74469"/>
    <w:rsid w:val="00A74AD9"/>
    <w:rsid w:val="00A75ADE"/>
    <w:rsid w:val="00A764CF"/>
    <w:rsid w:val="00A776C7"/>
    <w:rsid w:val="00A803F2"/>
    <w:rsid w:val="00A80699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8799A"/>
    <w:rsid w:val="00A90D66"/>
    <w:rsid w:val="00A91436"/>
    <w:rsid w:val="00A91C45"/>
    <w:rsid w:val="00A91EDF"/>
    <w:rsid w:val="00A923A1"/>
    <w:rsid w:val="00A92576"/>
    <w:rsid w:val="00A9286B"/>
    <w:rsid w:val="00A928CA"/>
    <w:rsid w:val="00A933B1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958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4D3D"/>
    <w:rsid w:val="00AC552D"/>
    <w:rsid w:val="00AC58B3"/>
    <w:rsid w:val="00AC7124"/>
    <w:rsid w:val="00AD01F8"/>
    <w:rsid w:val="00AD1321"/>
    <w:rsid w:val="00AD1852"/>
    <w:rsid w:val="00AD18D6"/>
    <w:rsid w:val="00AD1C8F"/>
    <w:rsid w:val="00AD1DE4"/>
    <w:rsid w:val="00AD355C"/>
    <w:rsid w:val="00AD3988"/>
    <w:rsid w:val="00AD3A29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02D"/>
    <w:rsid w:val="00AF4202"/>
    <w:rsid w:val="00AF53D8"/>
    <w:rsid w:val="00AF5E16"/>
    <w:rsid w:val="00AF6E0D"/>
    <w:rsid w:val="00B005B1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6175"/>
    <w:rsid w:val="00B12225"/>
    <w:rsid w:val="00B129D0"/>
    <w:rsid w:val="00B12C3D"/>
    <w:rsid w:val="00B12E20"/>
    <w:rsid w:val="00B13E3F"/>
    <w:rsid w:val="00B14EBC"/>
    <w:rsid w:val="00B15C24"/>
    <w:rsid w:val="00B15D42"/>
    <w:rsid w:val="00B20048"/>
    <w:rsid w:val="00B22728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0535"/>
    <w:rsid w:val="00B31B6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3FE"/>
    <w:rsid w:val="00B51AE2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57DB6"/>
    <w:rsid w:val="00B61BB4"/>
    <w:rsid w:val="00B62652"/>
    <w:rsid w:val="00B62881"/>
    <w:rsid w:val="00B62DD0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957"/>
    <w:rsid w:val="00B70F53"/>
    <w:rsid w:val="00B713C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D56"/>
    <w:rsid w:val="00B82011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A73"/>
    <w:rsid w:val="00B86F07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97EE3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0BF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418A"/>
    <w:rsid w:val="00BB5BF1"/>
    <w:rsid w:val="00BB6602"/>
    <w:rsid w:val="00BB6619"/>
    <w:rsid w:val="00BB6A1C"/>
    <w:rsid w:val="00BB6F22"/>
    <w:rsid w:val="00BB7221"/>
    <w:rsid w:val="00BB72CE"/>
    <w:rsid w:val="00BB74FF"/>
    <w:rsid w:val="00BC05A5"/>
    <w:rsid w:val="00BC1AF7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580F"/>
    <w:rsid w:val="00BE6193"/>
    <w:rsid w:val="00BE6356"/>
    <w:rsid w:val="00BE73A0"/>
    <w:rsid w:val="00BE746D"/>
    <w:rsid w:val="00BE79B7"/>
    <w:rsid w:val="00BF02B8"/>
    <w:rsid w:val="00BF038E"/>
    <w:rsid w:val="00BF03DC"/>
    <w:rsid w:val="00BF08B1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6760"/>
    <w:rsid w:val="00C0760B"/>
    <w:rsid w:val="00C105FF"/>
    <w:rsid w:val="00C1061D"/>
    <w:rsid w:val="00C10797"/>
    <w:rsid w:val="00C10C29"/>
    <w:rsid w:val="00C119E8"/>
    <w:rsid w:val="00C12328"/>
    <w:rsid w:val="00C12B84"/>
    <w:rsid w:val="00C14D53"/>
    <w:rsid w:val="00C15B2F"/>
    <w:rsid w:val="00C15C21"/>
    <w:rsid w:val="00C15D66"/>
    <w:rsid w:val="00C1683C"/>
    <w:rsid w:val="00C16AEC"/>
    <w:rsid w:val="00C17984"/>
    <w:rsid w:val="00C20161"/>
    <w:rsid w:val="00C2034A"/>
    <w:rsid w:val="00C203E9"/>
    <w:rsid w:val="00C21451"/>
    <w:rsid w:val="00C21853"/>
    <w:rsid w:val="00C24D7D"/>
    <w:rsid w:val="00C24DA1"/>
    <w:rsid w:val="00C253AC"/>
    <w:rsid w:val="00C27070"/>
    <w:rsid w:val="00C270E9"/>
    <w:rsid w:val="00C273E3"/>
    <w:rsid w:val="00C279FE"/>
    <w:rsid w:val="00C27A2D"/>
    <w:rsid w:val="00C3036A"/>
    <w:rsid w:val="00C3036C"/>
    <w:rsid w:val="00C3096D"/>
    <w:rsid w:val="00C3233C"/>
    <w:rsid w:val="00C3277E"/>
    <w:rsid w:val="00C334F3"/>
    <w:rsid w:val="00C339EF"/>
    <w:rsid w:val="00C33BD2"/>
    <w:rsid w:val="00C34C4D"/>
    <w:rsid w:val="00C35037"/>
    <w:rsid w:val="00C35562"/>
    <w:rsid w:val="00C37A93"/>
    <w:rsid w:val="00C412C3"/>
    <w:rsid w:val="00C41873"/>
    <w:rsid w:val="00C418E8"/>
    <w:rsid w:val="00C42308"/>
    <w:rsid w:val="00C444FC"/>
    <w:rsid w:val="00C446D7"/>
    <w:rsid w:val="00C45563"/>
    <w:rsid w:val="00C506D4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0C5"/>
    <w:rsid w:val="00C71100"/>
    <w:rsid w:val="00C7186E"/>
    <w:rsid w:val="00C7223B"/>
    <w:rsid w:val="00C722F2"/>
    <w:rsid w:val="00C74360"/>
    <w:rsid w:val="00C7494E"/>
    <w:rsid w:val="00C75570"/>
    <w:rsid w:val="00C75FE8"/>
    <w:rsid w:val="00C7648D"/>
    <w:rsid w:val="00C76957"/>
    <w:rsid w:val="00C76C19"/>
    <w:rsid w:val="00C76DCB"/>
    <w:rsid w:val="00C80A45"/>
    <w:rsid w:val="00C80C04"/>
    <w:rsid w:val="00C8111F"/>
    <w:rsid w:val="00C81147"/>
    <w:rsid w:val="00C814CE"/>
    <w:rsid w:val="00C81770"/>
    <w:rsid w:val="00C81812"/>
    <w:rsid w:val="00C826DB"/>
    <w:rsid w:val="00C82917"/>
    <w:rsid w:val="00C83876"/>
    <w:rsid w:val="00C85904"/>
    <w:rsid w:val="00C85A9D"/>
    <w:rsid w:val="00C86A44"/>
    <w:rsid w:val="00C875B4"/>
    <w:rsid w:val="00C878F5"/>
    <w:rsid w:val="00C90163"/>
    <w:rsid w:val="00C903FF"/>
    <w:rsid w:val="00C90824"/>
    <w:rsid w:val="00C912D9"/>
    <w:rsid w:val="00C9277C"/>
    <w:rsid w:val="00C93184"/>
    <w:rsid w:val="00C93462"/>
    <w:rsid w:val="00C968C3"/>
    <w:rsid w:val="00C970DC"/>
    <w:rsid w:val="00C97103"/>
    <w:rsid w:val="00C97896"/>
    <w:rsid w:val="00C97E18"/>
    <w:rsid w:val="00CA09D3"/>
    <w:rsid w:val="00CA0C94"/>
    <w:rsid w:val="00CA1788"/>
    <w:rsid w:val="00CA1E69"/>
    <w:rsid w:val="00CA2A8B"/>
    <w:rsid w:val="00CA2C7A"/>
    <w:rsid w:val="00CA2DFD"/>
    <w:rsid w:val="00CA3D6F"/>
    <w:rsid w:val="00CA3DAE"/>
    <w:rsid w:val="00CA5C9B"/>
    <w:rsid w:val="00CA5CB0"/>
    <w:rsid w:val="00CA6209"/>
    <w:rsid w:val="00CA7347"/>
    <w:rsid w:val="00CB112F"/>
    <w:rsid w:val="00CB14F6"/>
    <w:rsid w:val="00CB1CF1"/>
    <w:rsid w:val="00CB28EA"/>
    <w:rsid w:val="00CB3BE4"/>
    <w:rsid w:val="00CB547E"/>
    <w:rsid w:val="00CB5DCE"/>
    <w:rsid w:val="00CB6CF9"/>
    <w:rsid w:val="00CB6DD9"/>
    <w:rsid w:val="00CB77C7"/>
    <w:rsid w:val="00CB77D8"/>
    <w:rsid w:val="00CB7B20"/>
    <w:rsid w:val="00CB7C62"/>
    <w:rsid w:val="00CC0CB4"/>
    <w:rsid w:val="00CC116C"/>
    <w:rsid w:val="00CC200D"/>
    <w:rsid w:val="00CC21FE"/>
    <w:rsid w:val="00CC265C"/>
    <w:rsid w:val="00CC2902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9B"/>
    <w:rsid w:val="00CD7FEA"/>
    <w:rsid w:val="00CE0FBC"/>
    <w:rsid w:val="00CE2B7B"/>
    <w:rsid w:val="00CE3D4E"/>
    <w:rsid w:val="00CE4474"/>
    <w:rsid w:val="00CE4B8D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2FA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1C57"/>
    <w:rsid w:val="00D42217"/>
    <w:rsid w:val="00D42366"/>
    <w:rsid w:val="00D42704"/>
    <w:rsid w:val="00D42C07"/>
    <w:rsid w:val="00D430FC"/>
    <w:rsid w:val="00D438E1"/>
    <w:rsid w:val="00D43B8D"/>
    <w:rsid w:val="00D445C8"/>
    <w:rsid w:val="00D44E79"/>
    <w:rsid w:val="00D452B4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05D5"/>
    <w:rsid w:val="00D614BA"/>
    <w:rsid w:val="00D616B7"/>
    <w:rsid w:val="00D61A8A"/>
    <w:rsid w:val="00D623A7"/>
    <w:rsid w:val="00D62D2C"/>
    <w:rsid w:val="00D63E7C"/>
    <w:rsid w:val="00D65366"/>
    <w:rsid w:val="00D655C4"/>
    <w:rsid w:val="00D66293"/>
    <w:rsid w:val="00D668AC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1B2"/>
    <w:rsid w:val="00D83375"/>
    <w:rsid w:val="00D8347A"/>
    <w:rsid w:val="00D83504"/>
    <w:rsid w:val="00D83850"/>
    <w:rsid w:val="00D84E95"/>
    <w:rsid w:val="00D857B6"/>
    <w:rsid w:val="00D85ABC"/>
    <w:rsid w:val="00D85C9F"/>
    <w:rsid w:val="00D85EA0"/>
    <w:rsid w:val="00D86608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269"/>
    <w:rsid w:val="00D955C1"/>
    <w:rsid w:val="00DA12BE"/>
    <w:rsid w:val="00DA196C"/>
    <w:rsid w:val="00DA1C4C"/>
    <w:rsid w:val="00DA1D05"/>
    <w:rsid w:val="00DA1FF3"/>
    <w:rsid w:val="00DA2367"/>
    <w:rsid w:val="00DA2599"/>
    <w:rsid w:val="00DA2791"/>
    <w:rsid w:val="00DA279D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57DC"/>
    <w:rsid w:val="00DB73EB"/>
    <w:rsid w:val="00DB79E3"/>
    <w:rsid w:val="00DC0331"/>
    <w:rsid w:val="00DC0526"/>
    <w:rsid w:val="00DC1A67"/>
    <w:rsid w:val="00DC1B67"/>
    <w:rsid w:val="00DC2375"/>
    <w:rsid w:val="00DC26C8"/>
    <w:rsid w:val="00DC2E0B"/>
    <w:rsid w:val="00DC3A71"/>
    <w:rsid w:val="00DC3ED9"/>
    <w:rsid w:val="00DC3F3B"/>
    <w:rsid w:val="00DC426E"/>
    <w:rsid w:val="00DC4369"/>
    <w:rsid w:val="00DC4529"/>
    <w:rsid w:val="00DC4DB1"/>
    <w:rsid w:val="00DC4E5F"/>
    <w:rsid w:val="00DC50B1"/>
    <w:rsid w:val="00DC5FA3"/>
    <w:rsid w:val="00DC65D5"/>
    <w:rsid w:val="00DC73B7"/>
    <w:rsid w:val="00DC7C0C"/>
    <w:rsid w:val="00DD1064"/>
    <w:rsid w:val="00DD1A79"/>
    <w:rsid w:val="00DD26EE"/>
    <w:rsid w:val="00DD2705"/>
    <w:rsid w:val="00DD28AB"/>
    <w:rsid w:val="00DD2E3C"/>
    <w:rsid w:val="00DD3191"/>
    <w:rsid w:val="00DD327E"/>
    <w:rsid w:val="00DD34BD"/>
    <w:rsid w:val="00DD3E94"/>
    <w:rsid w:val="00DD44C1"/>
    <w:rsid w:val="00DD5F84"/>
    <w:rsid w:val="00DE014F"/>
    <w:rsid w:val="00DE03BD"/>
    <w:rsid w:val="00DE0658"/>
    <w:rsid w:val="00DE106C"/>
    <w:rsid w:val="00DE254D"/>
    <w:rsid w:val="00DE397A"/>
    <w:rsid w:val="00DE3F0D"/>
    <w:rsid w:val="00DE44D0"/>
    <w:rsid w:val="00DE5070"/>
    <w:rsid w:val="00DE5345"/>
    <w:rsid w:val="00DE610B"/>
    <w:rsid w:val="00DE6449"/>
    <w:rsid w:val="00DE6AD3"/>
    <w:rsid w:val="00DE6CB8"/>
    <w:rsid w:val="00DE7C88"/>
    <w:rsid w:val="00DE7E7B"/>
    <w:rsid w:val="00DE7E84"/>
    <w:rsid w:val="00DF05DB"/>
    <w:rsid w:val="00DF117F"/>
    <w:rsid w:val="00DF1742"/>
    <w:rsid w:val="00DF2226"/>
    <w:rsid w:val="00DF23F3"/>
    <w:rsid w:val="00DF2520"/>
    <w:rsid w:val="00DF3952"/>
    <w:rsid w:val="00DF40A2"/>
    <w:rsid w:val="00DF5ADF"/>
    <w:rsid w:val="00DF6BCF"/>
    <w:rsid w:val="00DF77A6"/>
    <w:rsid w:val="00E0038F"/>
    <w:rsid w:val="00E00658"/>
    <w:rsid w:val="00E00BA8"/>
    <w:rsid w:val="00E01421"/>
    <w:rsid w:val="00E032D7"/>
    <w:rsid w:val="00E03F78"/>
    <w:rsid w:val="00E0452F"/>
    <w:rsid w:val="00E05302"/>
    <w:rsid w:val="00E07287"/>
    <w:rsid w:val="00E0799A"/>
    <w:rsid w:val="00E1001F"/>
    <w:rsid w:val="00E10319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7AE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1A5A"/>
    <w:rsid w:val="00E74040"/>
    <w:rsid w:val="00E74B8A"/>
    <w:rsid w:val="00E753F9"/>
    <w:rsid w:val="00E7720E"/>
    <w:rsid w:val="00E77928"/>
    <w:rsid w:val="00E80066"/>
    <w:rsid w:val="00E80883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5DE9"/>
    <w:rsid w:val="00E96141"/>
    <w:rsid w:val="00E96388"/>
    <w:rsid w:val="00E96623"/>
    <w:rsid w:val="00EA0371"/>
    <w:rsid w:val="00EA0ED3"/>
    <w:rsid w:val="00EA3549"/>
    <w:rsid w:val="00EA3580"/>
    <w:rsid w:val="00EA399C"/>
    <w:rsid w:val="00EA4DBD"/>
    <w:rsid w:val="00EA6E84"/>
    <w:rsid w:val="00EA78E6"/>
    <w:rsid w:val="00EB0DAC"/>
    <w:rsid w:val="00EB1BF8"/>
    <w:rsid w:val="00EB2CEE"/>
    <w:rsid w:val="00EB4B40"/>
    <w:rsid w:val="00EB5E58"/>
    <w:rsid w:val="00EB60B3"/>
    <w:rsid w:val="00EB6B30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07F6"/>
    <w:rsid w:val="00ED0D95"/>
    <w:rsid w:val="00ED15DC"/>
    <w:rsid w:val="00ED3A27"/>
    <w:rsid w:val="00ED3D7F"/>
    <w:rsid w:val="00ED5A9D"/>
    <w:rsid w:val="00ED6082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B9B"/>
    <w:rsid w:val="00EF7DB4"/>
    <w:rsid w:val="00F00492"/>
    <w:rsid w:val="00F00B78"/>
    <w:rsid w:val="00F0177D"/>
    <w:rsid w:val="00F018D2"/>
    <w:rsid w:val="00F02315"/>
    <w:rsid w:val="00F03697"/>
    <w:rsid w:val="00F03718"/>
    <w:rsid w:val="00F037B5"/>
    <w:rsid w:val="00F047D7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88C"/>
    <w:rsid w:val="00F11997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7D0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5AF0"/>
    <w:rsid w:val="00F26206"/>
    <w:rsid w:val="00F26737"/>
    <w:rsid w:val="00F26BA3"/>
    <w:rsid w:val="00F26D41"/>
    <w:rsid w:val="00F26F70"/>
    <w:rsid w:val="00F277DF"/>
    <w:rsid w:val="00F3020D"/>
    <w:rsid w:val="00F30268"/>
    <w:rsid w:val="00F308A5"/>
    <w:rsid w:val="00F30FC5"/>
    <w:rsid w:val="00F31A95"/>
    <w:rsid w:val="00F31AC5"/>
    <w:rsid w:val="00F31B99"/>
    <w:rsid w:val="00F33148"/>
    <w:rsid w:val="00F33260"/>
    <w:rsid w:val="00F3711D"/>
    <w:rsid w:val="00F37C3A"/>
    <w:rsid w:val="00F37FBB"/>
    <w:rsid w:val="00F40184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4CC"/>
    <w:rsid w:val="00F516CA"/>
    <w:rsid w:val="00F51A0E"/>
    <w:rsid w:val="00F539A0"/>
    <w:rsid w:val="00F549B5"/>
    <w:rsid w:val="00F5634A"/>
    <w:rsid w:val="00F56817"/>
    <w:rsid w:val="00F57131"/>
    <w:rsid w:val="00F572AE"/>
    <w:rsid w:val="00F5748F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2F69"/>
    <w:rsid w:val="00F730FE"/>
    <w:rsid w:val="00F73144"/>
    <w:rsid w:val="00F74341"/>
    <w:rsid w:val="00F74D75"/>
    <w:rsid w:val="00F75557"/>
    <w:rsid w:val="00F75BE9"/>
    <w:rsid w:val="00F80305"/>
    <w:rsid w:val="00F805A6"/>
    <w:rsid w:val="00F80D9A"/>
    <w:rsid w:val="00F81BC0"/>
    <w:rsid w:val="00F81C46"/>
    <w:rsid w:val="00F8211A"/>
    <w:rsid w:val="00F82151"/>
    <w:rsid w:val="00F8345F"/>
    <w:rsid w:val="00F83561"/>
    <w:rsid w:val="00F85587"/>
    <w:rsid w:val="00F85A4B"/>
    <w:rsid w:val="00F85A94"/>
    <w:rsid w:val="00F87122"/>
    <w:rsid w:val="00F872D0"/>
    <w:rsid w:val="00F87ABB"/>
    <w:rsid w:val="00F87E82"/>
    <w:rsid w:val="00F87EC0"/>
    <w:rsid w:val="00F9056D"/>
    <w:rsid w:val="00F90DD6"/>
    <w:rsid w:val="00F91174"/>
    <w:rsid w:val="00F9133B"/>
    <w:rsid w:val="00F92B7E"/>
    <w:rsid w:val="00F92D57"/>
    <w:rsid w:val="00F93ACE"/>
    <w:rsid w:val="00F94FD8"/>
    <w:rsid w:val="00F94FE2"/>
    <w:rsid w:val="00F96C4E"/>
    <w:rsid w:val="00FA00F8"/>
    <w:rsid w:val="00FA06ED"/>
    <w:rsid w:val="00FA11B5"/>
    <w:rsid w:val="00FA2022"/>
    <w:rsid w:val="00FA2467"/>
    <w:rsid w:val="00FA272D"/>
    <w:rsid w:val="00FA290B"/>
    <w:rsid w:val="00FA2EF8"/>
    <w:rsid w:val="00FA37B7"/>
    <w:rsid w:val="00FA42FC"/>
    <w:rsid w:val="00FA4464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6E08"/>
    <w:rsid w:val="00FB7893"/>
    <w:rsid w:val="00FC0611"/>
    <w:rsid w:val="00FC1F19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0952"/>
    <w:rsid w:val="00FE1196"/>
    <w:rsid w:val="00FE19B1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793"/>
    <w:rsid w:val="00FF342D"/>
    <w:rsid w:val="00FF3815"/>
    <w:rsid w:val="00FF3EA9"/>
    <w:rsid w:val="00FF510D"/>
    <w:rsid w:val="00FF5B92"/>
    <w:rsid w:val="00FF5D78"/>
    <w:rsid w:val="00FF5F56"/>
    <w:rsid w:val="00FF7034"/>
    <w:rsid w:val="00FF733A"/>
    <w:rsid w:val="020970CA"/>
    <w:rsid w:val="028E1852"/>
    <w:rsid w:val="0769686A"/>
    <w:rsid w:val="0DB8274D"/>
    <w:rsid w:val="12E83AF4"/>
    <w:rsid w:val="1847120A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62E12F5"/>
    <w:rsid w:val="37726C9D"/>
    <w:rsid w:val="37F226B0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C4F7B0B"/>
    <w:rsid w:val="5D851C35"/>
    <w:rsid w:val="5FAC44F7"/>
    <w:rsid w:val="5FDC7E75"/>
    <w:rsid w:val="622C5E82"/>
    <w:rsid w:val="6566621E"/>
    <w:rsid w:val="67A9335C"/>
    <w:rsid w:val="69F548E5"/>
    <w:rsid w:val="73CC19D5"/>
    <w:rsid w:val="78815C1B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A26AEE"/>
  <w15:docId w15:val="{E9713918-181E-44D8-A994-0BCF6AD8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CB2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53D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aliases w:val="Table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/>
    </w:rPr>
  </w:style>
  <w:style w:type="table" w:customStyle="1" w:styleId="41">
    <w:name w:val="网格型4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3"/>
    <w:qFormat/>
    <w:rsid w:val="00877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3"/>
    <w:qFormat/>
    <w:rsid w:val="00B51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F53D8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THChar">
    <w:name w:val="TH Char"/>
    <w:link w:val="TH"/>
    <w:qFormat/>
    <w:rsid w:val="00031B4E"/>
    <w:rPr>
      <w:rFonts w:ascii="Arial" w:hAnsi="Arial"/>
      <w:b/>
      <w:kern w:val="2"/>
      <w:sz w:val="21"/>
      <w:szCs w:val="22"/>
    </w:rPr>
  </w:style>
  <w:style w:type="paragraph" w:customStyle="1" w:styleId="TAN">
    <w:name w:val="TAN"/>
    <w:basedOn w:val="TAL"/>
    <w:link w:val="TANChar"/>
    <w:qFormat/>
    <w:rsid w:val="00901053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Theme="minorEastAsia"/>
      <w:lang w:eastAsia="en-GB"/>
    </w:rPr>
  </w:style>
  <w:style w:type="character" w:customStyle="1" w:styleId="TANChar">
    <w:name w:val="TAN Char"/>
    <w:link w:val="TAN"/>
    <w:qFormat/>
    <w:rsid w:val="00901053"/>
    <w:rPr>
      <w:rFonts w:ascii="Arial" w:eastAsiaTheme="minorEastAsia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8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77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8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26D9-E224-4563-BCF9-40CA65FF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4582</TotalTime>
  <Pages>5</Pages>
  <Words>808</Words>
  <Characters>3746</Characters>
  <Application>Microsoft Office Word</Application>
  <DocSecurity>0</DocSecurity>
  <Lines>416</Lines>
  <Paragraphs>325</Paragraphs>
  <ScaleCrop>false</ScaleCrop>
  <Company/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52</cp:revision>
  <dcterms:created xsi:type="dcterms:W3CDTF">2022-04-25T02:55:00Z</dcterms:created>
  <dcterms:modified xsi:type="dcterms:W3CDTF">2025-05-09T09:52:00Z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76B9796EF6DE45AE91006116A3BD0233</vt:lpwstr>
  </property>
</Properties>
</file>