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FA49" w14:textId="25981B80" w:rsidR="00AC1F00" w:rsidRPr="00467A11" w:rsidRDefault="00AC1F00" w:rsidP="00AC1F00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B91C04" w:rsidRPr="00B91C04">
        <w:rPr>
          <w:rFonts w:ascii="Arial" w:hAnsi="Arial" w:cs="Arial"/>
          <w:b/>
          <w:noProof/>
          <w:color w:val="000000"/>
          <w:sz w:val="24"/>
          <w:szCs w:val="24"/>
        </w:rPr>
        <w:t>R4-2503104</w:t>
      </w:r>
    </w:p>
    <w:p w14:paraId="19108406" w14:textId="77777777" w:rsidR="00AC1F00" w:rsidRDefault="00AC1F00" w:rsidP="00AC1F00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467A11">
        <w:rPr>
          <w:rFonts w:ascii="Arial" w:hAnsi="Arial" w:cs="Arial"/>
          <w:b/>
          <w:sz w:val="24"/>
          <w:szCs w:val="24"/>
          <w:lang w:eastAsia="zh-CN"/>
        </w:rPr>
        <w:t>Wuhan, China, 07th – 11th April. 2025</w:t>
      </w:r>
    </w:p>
    <w:p w14:paraId="51577F43" w14:textId="77777777" w:rsidR="00AC1F00" w:rsidRDefault="00AC1F00" w:rsidP="00AC1F00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0FAEA526" w14:textId="29A59BD2" w:rsidR="00F3566E" w:rsidRDefault="006F0FD4" w:rsidP="00AC1F00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>
        <w:rPr>
          <w:rFonts w:ascii="Arial" w:eastAsia="MS Mincho" w:hAnsi="Arial" w:cs="Arial" w:hint="eastAsia"/>
          <w:b/>
          <w:bCs/>
          <w:lang w:val="en-US" w:eastAsia="ja-JP"/>
        </w:rPr>
        <w:t>20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</w:t>
      </w:r>
      <w:r w:rsidR="00F3566E" w:rsidRPr="00F3566E">
        <w:rPr>
          <w:rFonts w:ascii="Arial" w:eastAsiaTheme="minorEastAsia" w:hAnsi="Arial" w:cs="Arial"/>
          <w:b/>
          <w:bCs/>
        </w:rPr>
        <w:t>-250139</w:t>
      </w:r>
      <w:r w:rsidR="000C4E1E">
        <w:rPr>
          <w:rFonts w:ascii="Arial" w:eastAsiaTheme="minorEastAsia" w:hAnsi="Arial" w:cs="Arial" w:hint="eastAsia"/>
          <w:b/>
          <w:bCs/>
          <w:lang w:eastAsia="ja-JP"/>
        </w:rPr>
        <w:t>9</w:t>
      </w:r>
    </w:p>
    <w:p w14:paraId="532E6B2B" w14:textId="70316075" w:rsidR="0008454B" w:rsidRPr="00F3566E" w:rsidRDefault="00F3566E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Athens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Greece, February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1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 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1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st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08454B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74852E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1942CA">
        <w:rPr>
          <w:rFonts w:ascii="Arial" w:eastAsia="MS Mincho" w:hAnsi="Arial" w:cs="Arial" w:hint="eastAsia"/>
          <w:bCs/>
          <w:lang w:eastAsia="ja-JP"/>
        </w:rPr>
        <w:t>9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</w:t>
      </w:r>
      <w:r w:rsidR="001942CA">
        <w:rPr>
          <w:rFonts w:ascii="Arial" w:eastAsia="MS Mincho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0D27B49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NR_XR_Ph3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DE9911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C4E1E">
        <w:rPr>
          <w:rFonts w:ascii="Arial" w:hAnsi="Arial" w:cs="Arial"/>
          <w:bCs/>
        </w:rPr>
        <w:t>RAN WG</w:t>
      </w:r>
      <w:r w:rsidR="00290771" w:rsidRPr="000C4E1E">
        <w:rPr>
          <w:rFonts w:ascii="Arial" w:hAnsi="Arial" w:cs="Arial" w:hint="eastAsia"/>
          <w:bCs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C89C5F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</w:t>
      </w:r>
      <w:r w:rsidR="001942CA" w:rsidRPr="00F3566E">
        <w:rPr>
          <w:rFonts w:ascii="Arial" w:hAnsi="Arial" w:cs="Arial"/>
        </w:rPr>
        <w:t>2501397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1942CA" w:rsidRPr="001942CA">
        <w:rPr>
          <w:rFonts w:ascii="Arial" w:hAnsi="Arial" w:cs="Arial"/>
          <w:bCs/>
        </w:rPr>
        <w:t>Initial RAN1 UE features list for Rel-19 NR after RAN1 #120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505723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 xml:space="preserve">started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R1-2501397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36714B86" w:rsidR="000345B4" w:rsidRDefault="000345B4" w:rsidP="000345B4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April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11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 w:rsidR="00F3566E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TBD, China</w:t>
      </w:r>
    </w:p>
    <w:p w14:paraId="35F168AA" w14:textId="41A4DA15" w:rsidR="00F3566E" w:rsidRDefault="00F3566E" w:rsidP="00F3566E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19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1296851C" w14:textId="77777777" w:rsidR="00943D26" w:rsidRPr="00F3566E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F356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5D414" w14:textId="77777777" w:rsidR="004D11C8" w:rsidRDefault="004D11C8">
      <w:r>
        <w:separator/>
      </w:r>
    </w:p>
  </w:endnote>
  <w:endnote w:type="continuationSeparator" w:id="0">
    <w:p w14:paraId="0E36012E" w14:textId="77777777" w:rsidR="004D11C8" w:rsidRDefault="004D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3AF67" w14:textId="77777777" w:rsidR="004D11C8" w:rsidRDefault="004D11C8">
      <w:r>
        <w:separator/>
      </w:r>
    </w:p>
  </w:footnote>
  <w:footnote w:type="continuationSeparator" w:id="0">
    <w:p w14:paraId="260EE61B" w14:textId="77777777" w:rsidR="004D11C8" w:rsidRDefault="004D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4E1E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398A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1C8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36E3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87C93"/>
    <w:rsid w:val="00590E8D"/>
    <w:rsid w:val="005917DE"/>
    <w:rsid w:val="00595289"/>
    <w:rsid w:val="00596C37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2378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5853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55FC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1F00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4E0F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1C04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1091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27A62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C764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1678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2025-02-21T12:23:00Z</dcterms:created>
  <dcterms:modified xsi:type="dcterms:W3CDTF">2025-03-24T14:30:00Z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