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6CD5CBB2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4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50</w:t>
      </w:r>
      <w:r w:rsidR="009E0CB5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1581</w:t>
      </w:r>
    </w:p>
    <w:p w14:paraId="239BFA5F" w14:textId="70F45E96" w:rsidR="005513CD" w:rsidRPr="005513CD" w:rsidRDefault="006C54B0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Athens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Greece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February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7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st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5F89BC05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37E9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4.2.2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77BB91F2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465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On UL </w:t>
      </w:r>
      <w:proofErr w:type="gramStart"/>
      <w:r w:rsidR="00A465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RMC’s</w:t>
      </w:r>
      <w:proofErr w:type="gramEnd"/>
      <w:r w:rsidR="00A465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for SRS transmissions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5C845A77" w:rsidR="005513CD" w:rsidRPr="005513CD" w:rsidRDefault="00AA3E3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</w:t>
      </w:r>
      <w:r w:rsidR="00CF617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 adding UL </w:t>
      </w:r>
      <w:proofErr w:type="gramStart"/>
      <w:r w:rsidR="00CF617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RMC’s</w:t>
      </w:r>
      <w:proofErr w:type="gramEnd"/>
      <w:r w:rsidR="00CF617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3D7D6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SRS transmissions are provided in this contribution.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41856F18" w14:textId="2AE735BB" w:rsidR="003B177B" w:rsidRPr="003B177B" w:rsidRDefault="003B177B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B177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RAN4#113, CR’s </w:t>
      </w:r>
      <w:r w:rsidR="00DD7D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</w:t>
      </w:r>
      <w:r w:rsidRPr="003B177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Rel-17</w:t>
      </w:r>
      <w:r w:rsidR="00DD7D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 and Rel-18 [2]</w:t>
      </w:r>
      <w:r w:rsidRPr="003B177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were proposed</w:t>
      </w:r>
      <w:r w:rsidR="00801DC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45D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which would add UL </w:t>
      </w:r>
      <w:proofErr w:type="gramStart"/>
      <w:r w:rsidR="00B45D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RMC’s</w:t>
      </w:r>
      <w:proofErr w:type="gramEnd"/>
      <w:r w:rsidR="00B45D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to verify </w:t>
      </w:r>
      <w:r w:rsidR="00E055F5" w:rsidRPr="00E055F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SRS transmitter power requirements and the </w:t>
      </w:r>
      <w:proofErr w:type="spellStart"/>
      <w:r w:rsidR="00AE5810">
        <w:rPr>
          <w:rFonts w:ascii="Microsoft Sans Serif" w:eastAsia="Times New Roman" w:hAnsi="Microsoft Sans Serif" w:cs="Microsoft Sans Serif"/>
          <w:kern w:val="0"/>
          <w:sz w:val="20"/>
          <w:szCs w:val="20"/>
          <w14:ligatures w14:val="none"/>
        </w:rPr>
        <w:t>Δ</w:t>
      </w:r>
      <w:r w:rsidR="00E055F5" w:rsidRPr="00E055F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</w:t>
      </w:r>
      <w:r w:rsidR="00E055F5" w:rsidRPr="00AE5810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RxSRS</w:t>
      </w:r>
      <w:proofErr w:type="spellEnd"/>
      <w:r w:rsidR="00E055F5" w:rsidRPr="00E055F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antenna switching</w:t>
      </w:r>
      <w:r w:rsidR="002F6F8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1957A8C" w14:textId="00C80941" w:rsidR="00B863B3" w:rsidRDefault="00986BC6" w:rsidP="002E4C97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B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Considering</w:t>
      </w:r>
      <w:r w:rsidR="00FD2CA8" w:rsidRPr="00986B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</w:t>
      </w:r>
      <w:r w:rsidRPr="00986B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extensive discussion on “SRS IL imbalance reporting”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during the past several years both in RAN1 and RAN4</w:t>
      </w:r>
      <w:r w:rsidR="00DA77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without any </w:t>
      </w:r>
      <w:r w:rsidR="00C475C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conclusions so far</w:t>
      </w:r>
      <w:r w:rsidR="008B4D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some clarifications</w:t>
      </w:r>
      <w:r w:rsidR="001A00E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from RAN4 perspective</w:t>
      </w:r>
      <w:r w:rsidR="008B4D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 necessary </w:t>
      </w:r>
      <w:r w:rsid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so that RAN5 can make the test case properly.</w:t>
      </w:r>
      <w:r w:rsidR="00DE3DB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Current RAN4 specification </w:t>
      </w:r>
      <w:r w:rsidR="00D5070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does not </w:t>
      </w:r>
      <w:r w:rsidR="00BF40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define</w:t>
      </w:r>
      <w:r w:rsidR="00AA65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D5070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UE </w:t>
      </w:r>
      <w:r w:rsidR="00DD17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behavior</w:t>
      </w:r>
      <w:r w:rsidR="00D5070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SRS antenna switching at lower than maximum out</w:t>
      </w:r>
      <w:r w:rsidR="00DD17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="00D5070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ut power levels.</w:t>
      </w:r>
      <w:r w:rsidR="0065531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Hence</w:t>
      </w:r>
      <w:r w:rsidR="00DD17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D5070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SRS Tx power</w:t>
      </w:r>
      <w:r w:rsidR="00F845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antenna switching should be verified only with maximum </w:t>
      </w:r>
      <w:r w:rsidR="00E95C1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output </w:t>
      </w:r>
      <w:r w:rsidR="00F845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power level</w:t>
      </w:r>
      <w:r w:rsidR="001A715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RAN4 should </w:t>
      </w:r>
      <w:r w:rsidR="005178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send an LS to RAN5 </w:t>
      </w:r>
      <w:r w:rsidR="008013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describing the conditions in which</w:t>
      </w:r>
      <w:r w:rsidR="00F131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</w:t>
      </w:r>
      <w:r w:rsidR="00A9609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SRS Tx power</w:t>
      </w:r>
      <w:r w:rsidR="0005592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antenna switching</w:t>
      </w:r>
      <w:r w:rsidR="00F1319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shall be verified</w:t>
      </w:r>
      <w:r w:rsidR="002A01C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234828F6" w14:textId="7D917773" w:rsidR="00EA1AE2" w:rsidRDefault="00AB3D0A" w:rsidP="002E4C97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</w:t>
      </w:r>
      <w:r w:rsidR="00AE3D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</w:t>
      </w:r>
      <w:r w:rsidR="00E47F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intention </w:t>
      </w:r>
      <w:r w:rsidR="0017606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[1],[2] </w:t>
      </w:r>
      <w:r w:rsidR="00E47F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would be to test the</w:t>
      </w:r>
      <w:r w:rsidR="003D4D9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SRS T</w:t>
      </w:r>
      <w:r w:rsidR="009B2A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x</w:t>
      </w:r>
      <w:r w:rsidR="003D4D9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power at lower than maximum power level, RAN4 should liaise with RAN1 on what kind of UE behavior to expect.</w:t>
      </w:r>
    </w:p>
    <w:p w14:paraId="6599DC6A" w14:textId="7F83C93C" w:rsidR="00D27FC3" w:rsidRPr="002A01C9" w:rsidRDefault="00D02FDE" w:rsidP="002E4C97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95F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  <w:r w:rsidR="004167E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704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following </w:t>
      </w:r>
      <w:r w:rsidR="00F959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 agreed</w:t>
      </w:r>
      <w:r w:rsidR="00E704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</w:t>
      </w:r>
      <w:r w:rsidR="00F438F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SRS Tx</w:t>
      </w:r>
      <w:r w:rsidR="00212B4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power verification</w:t>
      </w:r>
      <w:r w:rsidR="00E704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from Rel-17 onwards</w:t>
      </w:r>
      <w:r w:rsidR="00212B4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48F1C857" w14:textId="194E3274" w:rsidR="00BC60EF" w:rsidRDefault="00BC60EF" w:rsidP="009836CF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Current RAN4 specification </w:t>
      </w:r>
      <w:r w:rsidR="00C267E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defines UE behavior for SRS Tx power in antenna swi</w:t>
      </w:r>
      <w:r w:rsidR="009E5B7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</w:t>
      </w:r>
      <w:r w:rsidR="00C267E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chin</w:t>
      </w:r>
      <w:r w:rsidR="009E5B7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</w:t>
      </w:r>
      <w:r w:rsidR="00C267E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only for maximum output power</w:t>
      </w:r>
      <w:r w:rsidR="00674D2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i.e. in case where </w:t>
      </w:r>
      <w:proofErr w:type="spellStart"/>
      <w:proofErr w:type="gramStart"/>
      <w:r w:rsidR="00674D24" w:rsidRPr="00674D2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="00674D24" w:rsidRPr="00674D2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EMAX,c</w:t>
      </w:r>
      <w:proofErr w:type="spellEnd"/>
      <w:proofErr w:type="gramEnd"/>
      <w:r w:rsidR="00674D24" w:rsidRPr="00674D2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="00674D2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 not limiting the output power</w:t>
      </w:r>
    </w:p>
    <w:p w14:paraId="45F87538" w14:textId="4F572524" w:rsidR="00760261" w:rsidRDefault="00232F15" w:rsidP="009836CF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requirements sh</w:t>
      </w:r>
      <w:r w:rsidR="00A852B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all</w:t>
      </w:r>
      <w:r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 verified </w:t>
      </w:r>
      <w:r w:rsidR="008667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only</w:t>
      </w:r>
      <w:r w:rsidR="0000176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at maximum </w:t>
      </w:r>
      <w:r w:rsidR="008667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output</w:t>
      </w:r>
      <w:r w:rsidR="00A068A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power</w:t>
      </w:r>
      <w:r w:rsidR="00D60D1D"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667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proofErr w:type="spellStart"/>
      <w:proofErr w:type="gramStart"/>
      <w:r w:rsidR="008667BD"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="008667BD" w:rsidRPr="009836CF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CMAX,f</w:t>
      </w:r>
      <w:proofErr w:type="gramEnd"/>
      <w:r w:rsidR="008667BD" w:rsidRPr="009836CF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,c</w:t>
      </w:r>
      <w:proofErr w:type="spellEnd"/>
      <w:r w:rsidR="008667BD" w:rsidRPr="008667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) </w:t>
      </w:r>
      <w:r w:rsidR="008667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68DDFB6B" w14:textId="5F65E9CA" w:rsidR="00EB084A" w:rsidRDefault="00A518F0" w:rsidP="002E4C97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bookmarkStart w:id="0" w:name="_Hlk189654065"/>
      <w:proofErr w:type="spellStart"/>
      <w:proofErr w:type="gramStart"/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Pr="00A518F0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EMAX,c</w:t>
      </w:r>
      <w:proofErr w:type="spellEnd"/>
      <w:proofErr w:type="gramEnd"/>
      <w:r w:rsidRPr="00A518F0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sh</w:t>
      </w:r>
      <w:r w:rsidR="00A852B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all</w:t>
      </w:r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bookmarkEnd w:id="0"/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not limit the </w:t>
      </w:r>
      <w:proofErr w:type="spellStart"/>
      <w:r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Pr="009836CF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CMAX,f,c</w:t>
      </w:r>
      <w:proofErr w:type="spellEnd"/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the test case </w:t>
      </w:r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i.e</w:t>
      </w:r>
      <w:r w:rsidR="00E0490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it should be 23dBm for PC2, 26dBm for PC2 and 29dBm for PC1.5 </w:t>
      </w:r>
    </w:p>
    <w:p w14:paraId="0A2B9A2D" w14:textId="5E936532" w:rsidR="00BC60EF" w:rsidRDefault="00BC60EF" w:rsidP="002E4C97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Note: In case </w:t>
      </w:r>
      <w:r w:rsidR="0000176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RAN4 agrees to amend </w:t>
      </w:r>
      <w:r w:rsidR="00E704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Rel-19 or later</w:t>
      </w:r>
      <w:r w:rsidR="00395F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0176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speci</w:t>
      </w:r>
      <w:r w:rsidR="003815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fications to include UE beh</w:t>
      </w:r>
      <w:r w:rsidR="009E48C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3815A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vior for SRS Tx power in antenna switching at lower than maximum output power</w:t>
      </w:r>
      <w:r w:rsidR="009E48C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it will inform RAN5</w:t>
      </w:r>
    </w:p>
    <w:p w14:paraId="1C2A296D" w14:textId="3CC119B4" w:rsidR="00EB501A" w:rsidRDefault="00EB501A" w:rsidP="002E4C97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Send an LS to RAN5 including the information in bullets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above</w:t>
      </w:r>
      <w:proofErr w:type="gramEnd"/>
    </w:p>
    <w:p w14:paraId="0C20BBF6" w14:textId="77777777" w:rsidR="00212B46" w:rsidRPr="00EB501A" w:rsidRDefault="00212B46" w:rsidP="00EB501A">
      <w:pPr>
        <w:ind w:left="36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1144BAD8" w14:textId="56793283" w:rsidR="00206CA4" w:rsidRDefault="009E48C4" w:rsidP="009E48C4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on adding UL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RMC’s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SRS transmissions </w:t>
      </w:r>
      <w:r w:rsidR="00D02FD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were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</w:t>
      </w:r>
      <w:r w:rsidR="00D02FD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 proposal.</w:t>
      </w:r>
    </w:p>
    <w:p w14:paraId="6B87C9A1" w14:textId="77777777" w:rsidR="00EB501A" w:rsidRPr="002A01C9" w:rsidRDefault="00EB501A" w:rsidP="00EB501A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95F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The following is agreed for SRS Tx power verification from Rel-17 onwards:</w:t>
      </w:r>
    </w:p>
    <w:p w14:paraId="534F1D13" w14:textId="77777777" w:rsidR="00EB501A" w:rsidRDefault="00EB501A" w:rsidP="00EB501A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Current RAN4 specification defines UE behavior for SRS Tx power in antenna switching only for maximum output power, i.e. in case where </w:t>
      </w:r>
      <w:proofErr w:type="spellStart"/>
      <w:proofErr w:type="gramStart"/>
      <w:r w:rsidR="00674D24" w:rsidRPr="00674D2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="00674D24" w:rsidRPr="00674D2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EMAX,c</w:t>
      </w:r>
      <w:proofErr w:type="spellEnd"/>
      <w:proofErr w:type="gramEnd"/>
      <w:r w:rsidR="00674D24" w:rsidRPr="00674D2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 not limiting the output power</w:t>
      </w:r>
    </w:p>
    <w:p w14:paraId="1D1B37D9" w14:textId="77777777" w:rsidR="00EB501A" w:rsidRDefault="00EB501A" w:rsidP="00EB501A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>The requirements sh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all</w:t>
      </w:r>
      <w:r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 verified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only </w:t>
      </w:r>
      <w:r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at maximum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output </w:t>
      </w:r>
      <w:r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power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proofErr w:type="spellStart"/>
      <w:proofErr w:type="gramStart"/>
      <w:r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Pr="009836CF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CMAX,f</w:t>
      </w:r>
      <w:proofErr w:type="gramEnd"/>
      <w:r w:rsidRPr="009836CF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,c</w:t>
      </w:r>
      <w:proofErr w:type="spellEnd"/>
      <w:r w:rsidRPr="008667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)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383A406C" w14:textId="77777777" w:rsidR="00EB501A" w:rsidRDefault="00EB501A" w:rsidP="00EB501A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proofErr w:type="gramStart"/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Pr="00A518F0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EMAX,c</w:t>
      </w:r>
      <w:proofErr w:type="spellEnd"/>
      <w:proofErr w:type="gramEnd"/>
      <w:r w:rsidRPr="00A518F0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 xml:space="preserve"> </w:t>
      </w:r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sh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all</w:t>
      </w:r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not limit the </w:t>
      </w:r>
      <w:proofErr w:type="spellStart"/>
      <w:r w:rsidRPr="009836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</w:t>
      </w:r>
      <w:r w:rsidRPr="009836CF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CMAX,f,c</w:t>
      </w:r>
      <w:proofErr w:type="spellEnd"/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the test case </w:t>
      </w:r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i.e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Pr="00A518F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it should be 23dBm for PC2, 26dBm for PC2 and 29dBm for PC1.5 </w:t>
      </w:r>
    </w:p>
    <w:p w14:paraId="2DC638BE" w14:textId="77777777" w:rsidR="00EB501A" w:rsidRDefault="00EB501A" w:rsidP="00EB501A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Note: In case RAN4 agrees to amend Rel-19 or later specifications to include UE behavior for SRS Tx power in antenna switching at lower than maximum output power, it will inform RAN5</w:t>
      </w:r>
    </w:p>
    <w:p w14:paraId="287B8BC5" w14:textId="77777777" w:rsidR="00EB501A" w:rsidRDefault="00EB501A" w:rsidP="00EB501A">
      <w:pPr>
        <w:pStyle w:val="ListParagraph"/>
        <w:numPr>
          <w:ilvl w:val="0"/>
          <w:numId w:val="16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Send an LS to RAN5 including the information in bullets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above</w:t>
      </w:r>
      <w:proofErr w:type="gramEnd"/>
    </w:p>
    <w:p w14:paraId="4AC365BB" w14:textId="77777777" w:rsidR="00D02FDE" w:rsidRPr="009E48C4" w:rsidRDefault="00D02FDE" w:rsidP="009E48C4">
      <w:pPr>
        <w:keepNext/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533604C4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="00EA42C7">
        <w:rPr>
          <w:rFonts w:ascii="Times New Roman" w:hAnsi="Times New Roman" w:cs="Times New Roman"/>
          <w:sz w:val="20"/>
          <w:szCs w:val="20"/>
        </w:rPr>
        <w:t>18870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EA42C7" w:rsidRPr="00EA42C7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EA42C7" w:rsidRPr="00EA42C7">
        <w:rPr>
          <w:rFonts w:ascii="Times New Roman" w:hAnsi="Times New Roman" w:cs="Times New Roman"/>
          <w:sz w:val="20"/>
          <w:szCs w:val="20"/>
        </w:rPr>
        <w:t>NR_RF_TxD</w:t>
      </w:r>
      <w:proofErr w:type="spellEnd"/>
      <w:r w:rsidR="00EA42C7" w:rsidRPr="00EA42C7">
        <w:rPr>
          <w:rFonts w:ascii="Times New Roman" w:hAnsi="Times New Roman" w:cs="Times New Roman"/>
          <w:sz w:val="20"/>
          <w:szCs w:val="20"/>
        </w:rPr>
        <w:t>-Core) Reference measurement channels for SRS transmissions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EA42C7">
        <w:rPr>
          <w:rFonts w:ascii="Times New Roman" w:hAnsi="Times New Roman" w:cs="Times New Roman"/>
          <w:sz w:val="20"/>
          <w:szCs w:val="20"/>
        </w:rPr>
        <w:t>Ericsson</w:t>
      </w:r>
    </w:p>
    <w:p w14:paraId="3DC1BBAB" w14:textId="64E4DC60" w:rsidR="00C333C6" w:rsidRDefault="00C333C6" w:rsidP="00C333C6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6B293C">
        <w:rPr>
          <w:rFonts w:ascii="Times New Roman" w:hAnsi="Times New Roman" w:cs="Times New Roman"/>
          <w:sz w:val="20"/>
          <w:szCs w:val="20"/>
        </w:rPr>
        <w:t>] R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>
        <w:rPr>
          <w:rFonts w:ascii="Times New Roman" w:hAnsi="Times New Roman" w:cs="Times New Roman"/>
          <w:sz w:val="20"/>
          <w:szCs w:val="20"/>
        </w:rPr>
        <w:t>418871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“</w:t>
      </w:r>
      <w:r w:rsidRPr="00EA42C7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EA42C7">
        <w:rPr>
          <w:rFonts w:ascii="Times New Roman" w:hAnsi="Times New Roman" w:cs="Times New Roman"/>
          <w:sz w:val="20"/>
          <w:szCs w:val="20"/>
        </w:rPr>
        <w:t>NR_RF_TxD</w:t>
      </w:r>
      <w:proofErr w:type="spellEnd"/>
      <w:r w:rsidRPr="00EA42C7">
        <w:rPr>
          <w:rFonts w:ascii="Times New Roman" w:hAnsi="Times New Roman" w:cs="Times New Roman"/>
          <w:sz w:val="20"/>
          <w:szCs w:val="20"/>
        </w:rPr>
        <w:t>-Core) Reference measurement channels for SRS transmissions</w:t>
      </w:r>
      <w:r>
        <w:rPr>
          <w:rFonts w:ascii="Times New Roman" w:hAnsi="Times New Roman" w:cs="Times New Roman"/>
          <w:sz w:val="20"/>
          <w:szCs w:val="20"/>
        </w:rPr>
        <w:t>”, Ericsson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9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1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3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717461">
    <w:abstractNumId w:val="7"/>
  </w:num>
  <w:num w:numId="2" w16cid:durableId="403166">
    <w:abstractNumId w:val="9"/>
  </w:num>
  <w:num w:numId="3" w16cid:durableId="1369914351">
    <w:abstractNumId w:val="13"/>
  </w:num>
  <w:num w:numId="4" w16cid:durableId="972949259">
    <w:abstractNumId w:val="6"/>
  </w:num>
  <w:num w:numId="5" w16cid:durableId="608388262">
    <w:abstractNumId w:val="10"/>
  </w:num>
  <w:num w:numId="6" w16cid:durableId="442846795">
    <w:abstractNumId w:val="8"/>
  </w:num>
  <w:num w:numId="7" w16cid:durableId="24331905">
    <w:abstractNumId w:val="12"/>
  </w:num>
  <w:num w:numId="8" w16cid:durableId="1274435150">
    <w:abstractNumId w:val="3"/>
  </w:num>
  <w:num w:numId="9" w16cid:durableId="71046761">
    <w:abstractNumId w:val="14"/>
  </w:num>
  <w:num w:numId="10" w16cid:durableId="1553611158">
    <w:abstractNumId w:val="5"/>
  </w:num>
  <w:num w:numId="11" w16cid:durableId="256259659">
    <w:abstractNumId w:val="0"/>
  </w:num>
  <w:num w:numId="12" w16cid:durableId="363333374">
    <w:abstractNumId w:val="4"/>
  </w:num>
  <w:num w:numId="13" w16cid:durableId="1313490236">
    <w:abstractNumId w:val="11"/>
  </w:num>
  <w:num w:numId="14" w16cid:durableId="2015300280">
    <w:abstractNumId w:val="15"/>
  </w:num>
  <w:num w:numId="15" w16cid:durableId="1321303222">
    <w:abstractNumId w:val="2"/>
  </w:num>
  <w:num w:numId="16" w16cid:durableId="281691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160A5"/>
    <w:rsid w:val="00027CD3"/>
    <w:rsid w:val="00033C67"/>
    <w:rsid w:val="0004112E"/>
    <w:rsid w:val="00047A50"/>
    <w:rsid w:val="00050AE2"/>
    <w:rsid w:val="00051458"/>
    <w:rsid w:val="00051D0F"/>
    <w:rsid w:val="0005592D"/>
    <w:rsid w:val="00074D03"/>
    <w:rsid w:val="000751D0"/>
    <w:rsid w:val="00081E3D"/>
    <w:rsid w:val="000821EC"/>
    <w:rsid w:val="00082AB1"/>
    <w:rsid w:val="00096144"/>
    <w:rsid w:val="00097450"/>
    <w:rsid w:val="000A6928"/>
    <w:rsid w:val="000B1EC5"/>
    <w:rsid w:val="000C5270"/>
    <w:rsid w:val="000D1150"/>
    <w:rsid w:val="000D157E"/>
    <w:rsid w:val="000D1B73"/>
    <w:rsid w:val="000D1FAD"/>
    <w:rsid w:val="000D3161"/>
    <w:rsid w:val="000D3228"/>
    <w:rsid w:val="000D6DE1"/>
    <w:rsid w:val="000E57ED"/>
    <w:rsid w:val="000F098D"/>
    <w:rsid w:val="000F36DD"/>
    <w:rsid w:val="000F6EB5"/>
    <w:rsid w:val="00101290"/>
    <w:rsid w:val="00107B70"/>
    <w:rsid w:val="00110958"/>
    <w:rsid w:val="00112FA4"/>
    <w:rsid w:val="001139B0"/>
    <w:rsid w:val="0012019A"/>
    <w:rsid w:val="00126F73"/>
    <w:rsid w:val="001354BC"/>
    <w:rsid w:val="001557FC"/>
    <w:rsid w:val="00163886"/>
    <w:rsid w:val="001664FC"/>
    <w:rsid w:val="00166A9A"/>
    <w:rsid w:val="00167741"/>
    <w:rsid w:val="00167B56"/>
    <w:rsid w:val="00173BAE"/>
    <w:rsid w:val="00176067"/>
    <w:rsid w:val="00177666"/>
    <w:rsid w:val="001824A1"/>
    <w:rsid w:val="00184BEA"/>
    <w:rsid w:val="00185E03"/>
    <w:rsid w:val="0018698E"/>
    <w:rsid w:val="00194D3E"/>
    <w:rsid w:val="001A00E4"/>
    <w:rsid w:val="001A38C6"/>
    <w:rsid w:val="001A3BCB"/>
    <w:rsid w:val="001A4918"/>
    <w:rsid w:val="001A7159"/>
    <w:rsid w:val="001B46FB"/>
    <w:rsid w:val="001C20E2"/>
    <w:rsid w:val="001C5F92"/>
    <w:rsid w:val="001E1CFF"/>
    <w:rsid w:val="001E2876"/>
    <w:rsid w:val="001E4991"/>
    <w:rsid w:val="001E5F7E"/>
    <w:rsid w:val="001F085C"/>
    <w:rsid w:val="001F1E11"/>
    <w:rsid w:val="001F381D"/>
    <w:rsid w:val="00200A53"/>
    <w:rsid w:val="00206CA4"/>
    <w:rsid w:val="00207AA2"/>
    <w:rsid w:val="0021026D"/>
    <w:rsid w:val="00212B46"/>
    <w:rsid w:val="00215CAE"/>
    <w:rsid w:val="002219D4"/>
    <w:rsid w:val="00222E80"/>
    <w:rsid w:val="00230A42"/>
    <w:rsid w:val="00231284"/>
    <w:rsid w:val="00232A97"/>
    <w:rsid w:val="00232F15"/>
    <w:rsid w:val="00233199"/>
    <w:rsid w:val="002337A4"/>
    <w:rsid w:val="00233B9A"/>
    <w:rsid w:val="002532D1"/>
    <w:rsid w:val="0025440D"/>
    <w:rsid w:val="00260B98"/>
    <w:rsid w:val="00263166"/>
    <w:rsid w:val="00267FFD"/>
    <w:rsid w:val="002704B9"/>
    <w:rsid w:val="00272E8F"/>
    <w:rsid w:val="002739F4"/>
    <w:rsid w:val="0028432A"/>
    <w:rsid w:val="00284E1A"/>
    <w:rsid w:val="00287F30"/>
    <w:rsid w:val="002A01C9"/>
    <w:rsid w:val="002A2895"/>
    <w:rsid w:val="002A56F4"/>
    <w:rsid w:val="002A5B13"/>
    <w:rsid w:val="002B2450"/>
    <w:rsid w:val="002B2BD2"/>
    <w:rsid w:val="002B397D"/>
    <w:rsid w:val="002B5439"/>
    <w:rsid w:val="002C2F44"/>
    <w:rsid w:val="002C3E8B"/>
    <w:rsid w:val="002C44DD"/>
    <w:rsid w:val="002C7232"/>
    <w:rsid w:val="002D216B"/>
    <w:rsid w:val="002D33D3"/>
    <w:rsid w:val="002E4C97"/>
    <w:rsid w:val="002E57F7"/>
    <w:rsid w:val="002E7AAD"/>
    <w:rsid w:val="002F46B7"/>
    <w:rsid w:val="002F6F88"/>
    <w:rsid w:val="003163FC"/>
    <w:rsid w:val="00316DAA"/>
    <w:rsid w:val="00321BF7"/>
    <w:rsid w:val="00332176"/>
    <w:rsid w:val="00333A07"/>
    <w:rsid w:val="00333FD4"/>
    <w:rsid w:val="00347462"/>
    <w:rsid w:val="003550D9"/>
    <w:rsid w:val="00355863"/>
    <w:rsid w:val="00357189"/>
    <w:rsid w:val="00361D49"/>
    <w:rsid w:val="0036375E"/>
    <w:rsid w:val="003815A3"/>
    <w:rsid w:val="00386CED"/>
    <w:rsid w:val="00387E34"/>
    <w:rsid w:val="00395F3C"/>
    <w:rsid w:val="003A2B29"/>
    <w:rsid w:val="003A3F92"/>
    <w:rsid w:val="003A5920"/>
    <w:rsid w:val="003A7090"/>
    <w:rsid w:val="003B177B"/>
    <w:rsid w:val="003B67F4"/>
    <w:rsid w:val="003B7E7F"/>
    <w:rsid w:val="003C2220"/>
    <w:rsid w:val="003D4197"/>
    <w:rsid w:val="003D4D92"/>
    <w:rsid w:val="003D4E5C"/>
    <w:rsid w:val="003D5E12"/>
    <w:rsid w:val="003D678B"/>
    <w:rsid w:val="003D7D65"/>
    <w:rsid w:val="003F04DC"/>
    <w:rsid w:val="003F5E62"/>
    <w:rsid w:val="003F717D"/>
    <w:rsid w:val="004151B4"/>
    <w:rsid w:val="004167E8"/>
    <w:rsid w:val="00421462"/>
    <w:rsid w:val="0042217A"/>
    <w:rsid w:val="00433C38"/>
    <w:rsid w:val="00435F44"/>
    <w:rsid w:val="00436F02"/>
    <w:rsid w:val="004474F7"/>
    <w:rsid w:val="00447D79"/>
    <w:rsid w:val="004531C0"/>
    <w:rsid w:val="00464ADC"/>
    <w:rsid w:val="004702AE"/>
    <w:rsid w:val="004813A0"/>
    <w:rsid w:val="00490253"/>
    <w:rsid w:val="0049151C"/>
    <w:rsid w:val="004949BD"/>
    <w:rsid w:val="00495EFD"/>
    <w:rsid w:val="004A0399"/>
    <w:rsid w:val="004A5E5D"/>
    <w:rsid w:val="004A6558"/>
    <w:rsid w:val="004A7E3B"/>
    <w:rsid w:val="004B1FD3"/>
    <w:rsid w:val="004B2FA6"/>
    <w:rsid w:val="004B73B8"/>
    <w:rsid w:val="004C26A2"/>
    <w:rsid w:val="004D396D"/>
    <w:rsid w:val="004F6F62"/>
    <w:rsid w:val="004F734E"/>
    <w:rsid w:val="00503BD2"/>
    <w:rsid w:val="005061E1"/>
    <w:rsid w:val="00507E54"/>
    <w:rsid w:val="005178AA"/>
    <w:rsid w:val="00532BA3"/>
    <w:rsid w:val="005371A0"/>
    <w:rsid w:val="00546F3E"/>
    <w:rsid w:val="00547395"/>
    <w:rsid w:val="005513CD"/>
    <w:rsid w:val="00552D26"/>
    <w:rsid w:val="00552F44"/>
    <w:rsid w:val="00554C88"/>
    <w:rsid w:val="005560A7"/>
    <w:rsid w:val="00565C00"/>
    <w:rsid w:val="00581ABA"/>
    <w:rsid w:val="00583320"/>
    <w:rsid w:val="00583E06"/>
    <w:rsid w:val="005848DD"/>
    <w:rsid w:val="00593131"/>
    <w:rsid w:val="00595A6A"/>
    <w:rsid w:val="005979C6"/>
    <w:rsid w:val="005A3681"/>
    <w:rsid w:val="005A7ECC"/>
    <w:rsid w:val="005C0175"/>
    <w:rsid w:val="005C2864"/>
    <w:rsid w:val="005C38A6"/>
    <w:rsid w:val="005C458A"/>
    <w:rsid w:val="005D4276"/>
    <w:rsid w:val="005F1BDD"/>
    <w:rsid w:val="005F2401"/>
    <w:rsid w:val="005F348F"/>
    <w:rsid w:val="0060095E"/>
    <w:rsid w:val="00603743"/>
    <w:rsid w:val="0060452A"/>
    <w:rsid w:val="006056F1"/>
    <w:rsid w:val="006100CD"/>
    <w:rsid w:val="0061524F"/>
    <w:rsid w:val="00615BDE"/>
    <w:rsid w:val="00617A28"/>
    <w:rsid w:val="00623C26"/>
    <w:rsid w:val="0063486E"/>
    <w:rsid w:val="00642DAA"/>
    <w:rsid w:val="006449D8"/>
    <w:rsid w:val="00644C15"/>
    <w:rsid w:val="006477BF"/>
    <w:rsid w:val="00651C6D"/>
    <w:rsid w:val="00653EFD"/>
    <w:rsid w:val="0065531F"/>
    <w:rsid w:val="00662492"/>
    <w:rsid w:val="00664C06"/>
    <w:rsid w:val="006749B5"/>
    <w:rsid w:val="00674A40"/>
    <w:rsid w:val="00674D24"/>
    <w:rsid w:val="00676152"/>
    <w:rsid w:val="00686DC7"/>
    <w:rsid w:val="0069147B"/>
    <w:rsid w:val="006914CF"/>
    <w:rsid w:val="00694798"/>
    <w:rsid w:val="00695C1E"/>
    <w:rsid w:val="006B05B9"/>
    <w:rsid w:val="006B293C"/>
    <w:rsid w:val="006B3C63"/>
    <w:rsid w:val="006C0D81"/>
    <w:rsid w:val="006C2F9C"/>
    <w:rsid w:val="006C4FC1"/>
    <w:rsid w:val="006C50C5"/>
    <w:rsid w:val="006C54B0"/>
    <w:rsid w:val="006C7103"/>
    <w:rsid w:val="006D16AC"/>
    <w:rsid w:val="006D4082"/>
    <w:rsid w:val="006E4B95"/>
    <w:rsid w:val="006E68E1"/>
    <w:rsid w:val="006F0C66"/>
    <w:rsid w:val="006F2761"/>
    <w:rsid w:val="006F7386"/>
    <w:rsid w:val="00700765"/>
    <w:rsid w:val="00706619"/>
    <w:rsid w:val="00714142"/>
    <w:rsid w:val="00716CD8"/>
    <w:rsid w:val="0071757F"/>
    <w:rsid w:val="00717C63"/>
    <w:rsid w:val="007241BB"/>
    <w:rsid w:val="007244E8"/>
    <w:rsid w:val="007256E5"/>
    <w:rsid w:val="007268D0"/>
    <w:rsid w:val="00732963"/>
    <w:rsid w:val="00737650"/>
    <w:rsid w:val="0074275B"/>
    <w:rsid w:val="0075528E"/>
    <w:rsid w:val="00755E8B"/>
    <w:rsid w:val="00757C4E"/>
    <w:rsid w:val="00760261"/>
    <w:rsid w:val="007661F1"/>
    <w:rsid w:val="00767CF9"/>
    <w:rsid w:val="007707E6"/>
    <w:rsid w:val="00771EA5"/>
    <w:rsid w:val="007739D5"/>
    <w:rsid w:val="00774185"/>
    <w:rsid w:val="00781B97"/>
    <w:rsid w:val="00784098"/>
    <w:rsid w:val="00791E29"/>
    <w:rsid w:val="00793525"/>
    <w:rsid w:val="0079792B"/>
    <w:rsid w:val="007A5D7A"/>
    <w:rsid w:val="007B19DE"/>
    <w:rsid w:val="007B55CD"/>
    <w:rsid w:val="007B7B2C"/>
    <w:rsid w:val="007C4950"/>
    <w:rsid w:val="007C68C1"/>
    <w:rsid w:val="007D38B9"/>
    <w:rsid w:val="007D659F"/>
    <w:rsid w:val="007D65B4"/>
    <w:rsid w:val="007D7103"/>
    <w:rsid w:val="007D7518"/>
    <w:rsid w:val="007E0687"/>
    <w:rsid w:val="007F1B1D"/>
    <w:rsid w:val="007F54C5"/>
    <w:rsid w:val="007F5A89"/>
    <w:rsid w:val="007F7CAB"/>
    <w:rsid w:val="00800447"/>
    <w:rsid w:val="00801343"/>
    <w:rsid w:val="008017C8"/>
    <w:rsid w:val="00801DCB"/>
    <w:rsid w:val="00806397"/>
    <w:rsid w:val="0081004C"/>
    <w:rsid w:val="008119BD"/>
    <w:rsid w:val="00820708"/>
    <w:rsid w:val="00820C31"/>
    <w:rsid w:val="008251CF"/>
    <w:rsid w:val="00826E3B"/>
    <w:rsid w:val="00843FF2"/>
    <w:rsid w:val="00845BAB"/>
    <w:rsid w:val="00850D23"/>
    <w:rsid w:val="0085425E"/>
    <w:rsid w:val="008579C2"/>
    <w:rsid w:val="00861A19"/>
    <w:rsid w:val="0086218B"/>
    <w:rsid w:val="00862940"/>
    <w:rsid w:val="008667BD"/>
    <w:rsid w:val="00867230"/>
    <w:rsid w:val="00875C50"/>
    <w:rsid w:val="00877D98"/>
    <w:rsid w:val="00883855"/>
    <w:rsid w:val="008905B1"/>
    <w:rsid w:val="00891E48"/>
    <w:rsid w:val="00892194"/>
    <w:rsid w:val="008973C8"/>
    <w:rsid w:val="00897BE0"/>
    <w:rsid w:val="008A054D"/>
    <w:rsid w:val="008A5A5D"/>
    <w:rsid w:val="008B1346"/>
    <w:rsid w:val="008B3579"/>
    <w:rsid w:val="008B4D38"/>
    <w:rsid w:val="008B696A"/>
    <w:rsid w:val="008B7D1A"/>
    <w:rsid w:val="008B7D63"/>
    <w:rsid w:val="008C40E1"/>
    <w:rsid w:val="008C7C14"/>
    <w:rsid w:val="008D0DED"/>
    <w:rsid w:val="008D142D"/>
    <w:rsid w:val="008D606A"/>
    <w:rsid w:val="008E4416"/>
    <w:rsid w:val="008F0622"/>
    <w:rsid w:val="008F31F2"/>
    <w:rsid w:val="008F3A40"/>
    <w:rsid w:val="00902972"/>
    <w:rsid w:val="0090772A"/>
    <w:rsid w:val="009117D9"/>
    <w:rsid w:val="00922DD0"/>
    <w:rsid w:val="009347BD"/>
    <w:rsid w:val="00942DB8"/>
    <w:rsid w:val="00951836"/>
    <w:rsid w:val="009521EF"/>
    <w:rsid w:val="00955849"/>
    <w:rsid w:val="00962FB6"/>
    <w:rsid w:val="0096518D"/>
    <w:rsid w:val="009702F2"/>
    <w:rsid w:val="00977D34"/>
    <w:rsid w:val="00980A4B"/>
    <w:rsid w:val="009836CF"/>
    <w:rsid w:val="00984221"/>
    <w:rsid w:val="00986BC6"/>
    <w:rsid w:val="009871C1"/>
    <w:rsid w:val="00991ACF"/>
    <w:rsid w:val="009A3A1B"/>
    <w:rsid w:val="009B2A93"/>
    <w:rsid w:val="009C320B"/>
    <w:rsid w:val="009C5167"/>
    <w:rsid w:val="009D2E61"/>
    <w:rsid w:val="009D7809"/>
    <w:rsid w:val="009D7FA7"/>
    <w:rsid w:val="009E0CB5"/>
    <w:rsid w:val="009E2764"/>
    <w:rsid w:val="009E48C4"/>
    <w:rsid w:val="009E5B70"/>
    <w:rsid w:val="009F526C"/>
    <w:rsid w:val="009F531A"/>
    <w:rsid w:val="00A0120C"/>
    <w:rsid w:val="00A05077"/>
    <w:rsid w:val="00A068AC"/>
    <w:rsid w:val="00A126D2"/>
    <w:rsid w:val="00A132AE"/>
    <w:rsid w:val="00A16627"/>
    <w:rsid w:val="00A227D1"/>
    <w:rsid w:val="00A267DD"/>
    <w:rsid w:val="00A30847"/>
    <w:rsid w:val="00A33537"/>
    <w:rsid w:val="00A3583F"/>
    <w:rsid w:val="00A46513"/>
    <w:rsid w:val="00A518F0"/>
    <w:rsid w:val="00A52EFB"/>
    <w:rsid w:val="00A53BDA"/>
    <w:rsid w:val="00A54986"/>
    <w:rsid w:val="00A551FC"/>
    <w:rsid w:val="00A5705B"/>
    <w:rsid w:val="00A65EA2"/>
    <w:rsid w:val="00A73E0A"/>
    <w:rsid w:val="00A819AB"/>
    <w:rsid w:val="00A83752"/>
    <w:rsid w:val="00A852BA"/>
    <w:rsid w:val="00A85CE5"/>
    <w:rsid w:val="00A916EA"/>
    <w:rsid w:val="00A94C50"/>
    <w:rsid w:val="00A96091"/>
    <w:rsid w:val="00A965BA"/>
    <w:rsid w:val="00A96CAF"/>
    <w:rsid w:val="00AA3377"/>
    <w:rsid w:val="00AA3E3E"/>
    <w:rsid w:val="00AA657A"/>
    <w:rsid w:val="00AB06A1"/>
    <w:rsid w:val="00AB204F"/>
    <w:rsid w:val="00AB3D0A"/>
    <w:rsid w:val="00AB6C46"/>
    <w:rsid w:val="00AD0A8F"/>
    <w:rsid w:val="00AD5245"/>
    <w:rsid w:val="00AD5665"/>
    <w:rsid w:val="00AD7F02"/>
    <w:rsid w:val="00AE2AAD"/>
    <w:rsid w:val="00AE3DBF"/>
    <w:rsid w:val="00AE5810"/>
    <w:rsid w:val="00AF1BDA"/>
    <w:rsid w:val="00AF5229"/>
    <w:rsid w:val="00AF52BA"/>
    <w:rsid w:val="00B0363D"/>
    <w:rsid w:val="00B11F38"/>
    <w:rsid w:val="00B179B3"/>
    <w:rsid w:val="00B27651"/>
    <w:rsid w:val="00B342FF"/>
    <w:rsid w:val="00B34C0E"/>
    <w:rsid w:val="00B43ED8"/>
    <w:rsid w:val="00B45D14"/>
    <w:rsid w:val="00B5572A"/>
    <w:rsid w:val="00B63357"/>
    <w:rsid w:val="00B65E5E"/>
    <w:rsid w:val="00B67DB1"/>
    <w:rsid w:val="00B71374"/>
    <w:rsid w:val="00B73BF1"/>
    <w:rsid w:val="00B863B3"/>
    <w:rsid w:val="00B871A9"/>
    <w:rsid w:val="00B875FB"/>
    <w:rsid w:val="00B9534E"/>
    <w:rsid w:val="00B95EFD"/>
    <w:rsid w:val="00B97AD4"/>
    <w:rsid w:val="00BA2B72"/>
    <w:rsid w:val="00BA5E65"/>
    <w:rsid w:val="00BB02A2"/>
    <w:rsid w:val="00BB65CC"/>
    <w:rsid w:val="00BC23E7"/>
    <w:rsid w:val="00BC393D"/>
    <w:rsid w:val="00BC60EF"/>
    <w:rsid w:val="00BD1100"/>
    <w:rsid w:val="00BD7814"/>
    <w:rsid w:val="00BE011A"/>
    <w:rsid w:val="00BE23DB"/>
    <w:rsid w:val="00BF40FD"/>
    <w:rsid w:val="00C04F5D"/>
    <w:rsid w:val="00C07AF8"/>
    <w:rsid w:val="00C130E2"/>
    <w:rsid w:val="00C1629E"/>
    <w:rsid w:val="00C216EC"/>
    <w:rsid w:val="00C22DD8"/>
    <w:rsid w:val="00C248A6"/>
    <w:rsid w:val="00C25B56"/>
    <w:rsid w:val="00C267E3"/>
    <w:rsid w:val="00C30578"/>
    <w:rsid w:val="00C31047"/>
    <w:rsid w:val="00C32AB2"/>
    <w:rsid w:val="00C333C6"/>
    <w:rsid w:val="00C33871"/>
    <w:rsid w:val="00C34D7A"/>
    <w:rsid w:val="00C35957"/>
    <w:rsid w:val="00C35C42"/>
    <w:rsid w:val="00C37E9C"/>
    <w:rsid w:val="00C44B08"/>
    <w:rsid w:val="00C464A9"/>
    <w:rsid w:val="00C475C4"/>
    <w:rsid w:val="00C50583"/>
    <w:rsid w:val="00C532D6"/>
    <w:rsid w:val="00C616D2"/>
    <w:rsid w:val="00C67994"/>
    <w:rsid w:val="00C75F85"/>
    <w:rsid w:val="00C764F9"/>
    <w:rsid w:val="00C87CC3"/>
    <w:rsid w:val="00CA124E"/>
    <w:rsid w:val="00CA69FE"/>
    <w:rsid w:val="00CA6B82"/>
    <w:rsid w:val="00CB0220"/>
    <w:rsid w:val="00CB465C"/>
    <w:rsid w:val="00CC1B5D"/>
    <w:rsid w:val="00CC4053"/>
    <w:rsid w:val="00CC48B4"/>
    <w:rsid w:val="00CD75B4"/>
    <w:rsid w:val="00CE2B22"/>
    <w:rsid w:val="00CF0825"/>
    <w:rsid w:val="00CF29F2"/>
    <w:rsid w:val="00CF6176"/>
    <w:rsid w:val="00CF7B6B"/>
    <w:rsid w:val="00CF7D7B"/>
    <w:rsid w:val="00D00EE1"/>
    <w:rsid w:val="00D02A94"/>
    <w:rsid w:val="00D02FDE"/>
    <w:rsid w:val="00D05670"/>
    <w:rsid w:val="00D068BB"/>
    <w:rsid w:val="00D07474"/>
    <w:rsid w:val="00D152EB"/>
    <w:rsid w:val="00D15874"/>
    <w:rsid w:val="00D16AA7"/>
    <w:rsid w:val="00D23DE5"/>
    <w:rsid w:val="00D2405A"/>
    <w:rsid w:val="00D272E2"/>
    <w:rsid w:val="00D27FC3"/>
    <w:rsid w:val="00D46ADB"/>
    <w:rsid w:val="00D505F1"/>
    <w:rsid w:val="00D50707"/>
    <w:rsid w:val="00D51C9A"/>
    <w:rsid w:val="00D60D1D"/>
    <w:rsid w:val="00D63848"/>
    <w:rsid w:val="00D650BB"/>
    <w:rsid w:val="00D7295A"/>
    <w:rsid w:val="00D730E1"/>
    <w:rsid w:val="00D75E1E"/>
    <w:rsid w:val="00D83B2A"/>
    <w:rsid w:val="00D847E5"/>
    <w:rsid w:val="00D85C78"/>
    <w:rsid w:val="00D86A32"/>
    <w:rsid w:val="00D923F6"/>
    <w:rsid w:val="00D92562"/>
    <w:rsid w:val="00DA1482"/>
    <w:rsid w:val="00DA6EBE"/>
    <w:rsid w:val="00DA77A4"/>
    <w:rsid w:val="00DB331A"/>
    <w:rsid w:val="00DB7BF8"/>
    <w:rsid w:val="00DB7F12"/>
    <w:rsid w:val="00DC5006"/>
    <w:rsid w:val="00DD1702"/>
    <w:rsid w:val="00DD7DAB"/>
    <w:rsid w:val="00DE0302"/>
    <w:rsid w:val="00DE3DB9"/>
    <w:rsid w:val="00DF44BD"/>
    <w:rsid w:val="00DF4EE8"/>
    <w:rsid w:val="00DF7187"/>
    <w:rsid w:val="00DF7254"/>
    <w:rsid w:val="00DF7489"/>
    <w:rsid w:val="00E04906"/>
    <w:rsid w:val="00E055F5"/>
    <w:rsid w:val="00E06F5A"/>
    <w:rsid w:val="00E07071"/>
    <w:rsid w:val="00E108F5"/>
    <w:rsid w:val="00E12399"/>
    <w:rsid w:val="00E17C2A"/>
    <w:rsid w:val="00E21E30"/>
    <w:rsid w:val="00E32BD4"/>
    <w:rsid w:val="00E34660"/>
    <w:rsid w:val="00E3746C"/>
    <w:rsid w:val="00E47F28"/>
    <w:rsid w:val="00E5117C"/>
    <w:rsid w:val="00E52446"/>
    <w:rsid w:val="00E531F8"/>
    <w:rsid w:val="00E6075F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95C16"/>
    <w:rsid w:val="00E96729"/>
    <w:rsid w:val="00E97B1C"/>
    <w:rsid w:val="00EA1AE2"/>
    <w:rsid w:val="00EA2766"/>
    <w:rsid w:val="00EA42C7"/>
    <w:rsid w:val="00EA47A8"/>
    <w:rsid w:val="00EA5641"/>
    <w:rsid w:val="00EB084A"/>
    <w:rsid w:val="00EB30E8"/>
    <w:rsid w:val="00EB3751"/>
    <w:rsid w:val="00EB501A"/>
    <w:rsid w:val="00EC0B42"/>
    <w:rsid w:val="00EC2F3F"/>
    <w:rsid w:val="00EC6C10"/>
    <w:rsid w:val="00ED1687"/>
    <w:rsid w:val="00ED507D"/>
    <w:rsid w:val="00EE29C5"/>
    <w:rsid w:val="00EE369E"/>
    <w:rsid w:val="00EE4D6E"/>
    <w:rsid w:val="00EF5CCE"/>
    <w:rsid w:val="00F12AD9"/>
    <w:rsid w:val="00F1319B"/>
    <w:rsid w:val="00F2095A"/>
    <w:rsid w:val="00F27C92"/>
    <w:rsid w:val="00F343EC"/>
    <w:rsid w:val="00F37ACF"/>
    <w:rsid w:val="00F438FF"/>
    <w:rsid w:val="00F4445E"/>
    <w:rsid w:val="00F471A8"/>
    <w:rsid w:val="00F50BE9"/>
    <w:rsid w:val="00F54782"/>
    <w:rsid w:val="00F5773D"/>
    <w:rsid w:val="00F658CD"/>
    <w:rsid w:val="00F67AE2"/>
    <w:rsid w:val="00F7491F"/>
    <w:rsid w:val="00F81112"/>
    <w:rsid w:val="00F82EE9"/>
    <w:rsid w:val="00F84564"/>
    <w:rsid w:val="00F955C7"/>
    <w:rsid w:val="00F95952"/>
    <w:rsid w:val="00F974AF"/>
    <w:rsid w:val="00FA2582"/>
    <w:rsid w:val="00FC3E00"/>
    <w:rsid w:val="00FC495B"/>
    <w:rsid w:val="00FD02BC"/>
    <w:rsid w:val="00FD2CA8"/>
    <w:rsid w:val="00FD57D1"/>
    <w:rsid w:val="00FD5977"/>
    <w:rsid w:val="00FD7644"/>
    <w:rsid w:val="00FE3437"/>
    <w:rsid w:val="00FF047A"/>
    <w:rsid w:val="00FF13DA"/>
    <w:rsid w:val="00FF1C20"/>
    <w:rsid w:val="00FF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2025-02-07T11:44:00Z</dcterms:created>
  <dcterms:modified xsi:type="dcterms:W3CDTF">2025-02-07T16:46:00Z</dcterms:modified>
</cp:coreProperties>
</file>