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628BDB" w14:textId="61A8F68E" w:rsidR="005513CD" w:rsidRPr="005513CD" w:rsidRDefault="005513CD" w:rsidP="005513CD">
      <w:pPr>
        <w:widowControl w:val="0"/>
        <w:tabs>
          <w:tab w:val="right" w:pos="9639"/>
        </w:tabs>
        <w:spacing w:after="0" w:line="240" w:lineRule="auto"/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</w:pPr>
      <w:r w:rsidRPr="005513CD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3GPP TSG-RAN WG4#110</w:t>
      </w:r>
      <w:r w:rsidRPr="005513CD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ab/>
        <w:t>R4-24</w:t>
      </w:r>
      <w:r w:rsidR="00694554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00641</w:t>
      </w:r>
    </w:p>
    <w:p w14:paraId="239BFA5F" w14:textId="77777777" w:rsidR="005513CD" w:rsidRPr="005513CD" w:rsidRDefault="005513CD" w:rsidP="005513CD">
      <w:pPr>
        <w:widowControl w:val="0"/>
        <w:tabs>
          <w:tab w:val="left" w:pos="6521"/>
        </w:tabs>
        <w:spacing w:after="0" w:line="240" w:lineRule="auto"/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</w:pPr>
      <w:r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Athens, Greece, February 26</w:t>
      </w:r>
      <w:r w:rsidRPr="005513CD">
        <w:rPr>
          <w:rFonts w:ascii="Arial" w:eastAsia="Times New Roman" w:hAnsi="Arial" w:cs="Arial"/>
          <w:b/>
          <w:noProof/>
          <w:kern w:val="0"/>
          <w:sz w:val="24"/>
          <w:szCs w:val="24"/>
          <w:vertAlign w:val="superscript"/>
          <w14:ligatures w14:val="none"/>
        </w:rPr>
        <w:t>th</w:t>
      </w:r>
      <w:r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 – March 1</w:t>
      </w:r>
      <w:r w:rsidRPr="005513CD">
        <w:rPr>
          <w:rFonts w:ascii="Arial" w:eastAsia="Times New Roman" w:hAnsi="Arial" w:cs="Arial"/>
          <w:b/>
          <w:noProof/>
          <w:kern w:val="0"/>
          <w:sz w:val="24"/>
          <w:szCs w:val="24"/>
          <w:vertAlign w:val="superscript"/>
          <w14:ligatures w14:val="none"/>
        </w:rPr>
        <w:t>st</w:t>
      </w:r>
      <w:r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, 2024</w:t>
      </w:r>
    </w:p>
    <w:p w14:paraId="31E0CFA0" w14:textId="77777777" w:rsidR="005513CD" w:rsidRPr="005513CD" w:rsidRDefault="005513CD" w:rsidP="005513CD">
      <w:pPr>
        <w:widowControl w:val="0"/>
        <w:spacing w:after="0" w:line="240" w:lineRule="auto"/>
        <w:rPr>
          <w:rFonts w:ascii="Arial" w:eastAsia="Times New Roman" w:hAnsi="Arial" w:cs="Arial"/>
          <w:noProof/>
          <w:kern w:val="0"/>
          <w:sz w:val="18"/>
          <w:szCs w:val="20"/>
          <w14:ligatures w14:val="none"/>
        </w:rPr>
      </w:pPr>
    </w:p>
    <w:p w14:paraId="188A010C" w14:textId="77777777" w:rsidR="005513CD" w:rsidRPr="005513CD" w:rsidRDefault="005513CD" w:rsidP="005513CD">
      <w:pPr>
        <w:widowControl w:val="0"/>
        <w:spacing w:after="0" w:line="240" w:lineRule="auto"/>
        <w:jc w:val="center"/>
        <w:rPr>
          <w:rFonts w:ascii="Arial" w:eastAsia="Times New Roman" w:hAnsi="Arial" w:cs="Times New Roman"/>
          <w:b/>
          <w:i/>
          <w:noProof/>
          <w:kern w:val="0"/>
          <w:sz w:val="18"/>
          <w:szCs w:val="20"/>
          <w14:ligatures w14:val="none"/>
        </w:rPr>
      </w:pPr>
    </w:p>
    <w:p w14:paraId="0156EDA0" w14:textId="00DFCBA3" w:rsidR="005513CD" w:rsidRPr="005513CD" w:rsidRDefault="005513CD" w:rsidP="005513CD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Agenda item: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  <w:t>7.1</w:t>
      </w:r>
      <w:r w:rsidR="00FE34E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.1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.2</w:t>
      </w:r>
    </w:p>
    <w:p w14:paraId="7EE6B271" w14:textId="77777777" w:rsidR="005513CD" w:rsidRPr="005513CD" w:rsidRDefault="005513CD" w:rsidP="005513CD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 xml:space="preserve">Source: </w:t>
      </w: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ab/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Qualcomm France</w:t>
      </w:r>
    </w:p>
    <w:p w14:paraId="73589667" w14:textId="3C71222D" w:rsidR="005513CD" w:rsidRPr="005513CD" w:rsidRDefault="005513CD" w:rsidP="005513CD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Title: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 xml:space="preserve"> 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</w:r>
      <w:r w:rsidR="007325E0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UL CA_n5A-n13A</w:t>
      </w:r>
    </w:p>
    <w:p w14:paraId="288EF4D1" w14:textId="77777777" w:rsidR="005513CD" w:rsidRPr="005513CD" w:rsidRDefault="005513CD" w:rsidP="005513CD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Document for: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  <w:t>Approval</w:t>
      </w:r>
    </w:p>
    <w:p w14:paraId="0F52B219" w14:textId="77777777" w:rsidR="005513CD" w:rsidRPr="005513CD" w:rsidRDefault="005513CD" w:rsidP="005513CD">
      <w:pPr>
        <w:keepNext/>
        <w:keepLines/>
        <w:pBdr>
          <w:top w:val="single" w:sz="12" w:space="3" w:color="auto"/>
        </w:pBdr>
        <w:tabs>
          <w:tab w:val="num" w:pos="522"/>
        </w:tabs>
        <w:spacing w:before="240" w:after="180" w:line="240" w:lineRule="auto"/>
        <w:ind w:left="522" w:hanging="522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513CD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Introduction</w:t>
      </w:r>
    </w:p>
    <w:p w14:paraId="72871716" w14:textId="228D0D63" w:rsidR="005513CD" w:rsidRPr="005513CD" w:rsidRDefault="007325E0" w:rsidP="005513CD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A</w:t>
      </w:r>
      <w:r w:rsidR="005513CD" w:rsidRPr="005513C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nalysis </w:t>
      </w:r>
      <w:r w:rsidR="00554C8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for UL CA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_n5A-n13A</w:t>
      </w:r>
      <w:r w:rsidR="005513CD" w:rsidRPr="005513C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is provided in this contribution</w:t>
      </w:r>
      <w:r w:rsidR="005061E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</w:t>
      </w:r>
    </w:p>
    <w:p w14:paraId="438D9510" w14:textId="3C2BB17A" w:rsidR="005513CD" w:rsidRPr="00581ABA" w:rsidRDefault="00554C88" w:rsidP="00581ABA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432"/>
        </w:tabs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Background</w:t>
      </w:r>
    </w:p>
    <w:p w14:paraId="299C5A36" w14:textId="29A0A14C" w:rsidR="005513CD" w:rsidRPr="005513CD" w:rsidRDefault="00554C88" w:rsidP="005513CD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This UL CA combination with BCS4/5 was added into RAN4 work in</w:t>
      </w:r>
      <w:r w:rsidR="005513CD" w:rsidRPr="005513C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RAN#1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02</w:t>
      </w:r>
      <w:r w:rsidR="005513CD" w:rsidRPr="005513C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[1]</w:t>
      </w:r>
      <w:r w:rsidR="00DC1D6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</w:t>
      </w:r>
    </w:p>
    <w:p w14:paraId="119A782A" w14:textId="77777777" w:rsidR="0090772A" w:rsidRDefault="0090772A" w:rsidP="0090772A">
      <w:pPr>
        <w:pStyle w:val="ListParagraph"/>
        <w:ind w:left="360" w:right="288"/>
        <w:rPr>
          <w:rFonts w:ascii="Times New Roman" w:hAnsi="Times New Roman" w:cs="Times New Roman"/>
          <w:sz w:val="20"/>
          <w:szCs w:val="20"/>
        </w:rPr>
      </w:pPr>
    </w:p>
    <w:p w14:paraId="59B00B05" w14:textId="76761FB0" w:rsidR="005513CD" w:rsidRPr="00581ABA" w:rsidRDefault="0090772A" w:rsidP="00581ABA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432"/>
        </w:tabs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81ABA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Discussion</w:t>
      </w:r>
    </w:p>
    <w:p w14:paraId="20429317" w14:textId="695BE4E7" w:rsidR="005513CD" w:rsidRDefault="00DC1D64" w:rsidP="005513CD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Respective combination is specified in EN-DC, DC_</w:t>
      </w:r>
      <w:r w:rsidR="0069373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13A_n5A, with IMD3 MSD for n5,</w:t>
      </w:r>
      <w:r w:rsidR="0035577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and</w:t>
      </w:r>
      <w:r w:rsidR="0069373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4C414D" w:rsidRPr="005513C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ΔT</w:t>
      </w:r>
      <w:r w:rsidR="004C414D" w:rsidRPr="005513C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en-GB"/>
          <w14:ligatures w14:val="none"/>
        </w:rPr>
        <w:t>IB</w:t>
      </w:r>
      <w:r w:rsidR="004C414D" w:rsidRPr="005513C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and ΔR</w:t>
      </w:r>
      <w:r w:rsidR="004C414D" w:rsidRPr="005513C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en-GB"/>
          <w14:ligatures w14:val="none"/>
        </w:rPr>
        <w:t>IB</w:t>
      </w:r>
      <w:r w:rsidR="0035577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. </w:t>
      </w:r>
    </w:p>
    <w:p w14:paraId="44D98B5A" w14:textId="57E2102D" w:rsidR="00A965BA" w:rsidRPr="00355772" w:rsidRDefault="00355772" w:rsidP="00355772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There actually is IMD3 hitting band 13 DL as well, but if we look at the UL RB allocations applicable for each band in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0A235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non-CA REFSENS, the IMD3 hump is not hitting band 13 DL. </w:t>
      </w:r>
      <w:r w:rsidR="004B11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We did analyse case</w:t>
      </w:r>
      <w:r w:rsidR="00DA095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where </w:t>
      </w:r>
      <w:r w:rsidR="0079216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the RB allocation is shifted toward upper end of n13 UL to achieve partial overlap.</w:t>
      </w:r>
    </w:p>
    <w:p w14:paraId="4394B892" w14:textId="243134CD" w:rsidR="00E81FB0" w:rsidRPr="00E81FB0" w:rsidRDefault="00E81FB0" w:rsidP="005513CD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u w:val="single"/>
          <w14:ligatures w14:val="none"/>
        </w:rPr>
      </w:pPr>
      <w:r w:rsidRPr="00E81FB0">
        <w:rPr>
          <w:rFonts w:ascii="Times New Roman" w:eastAsia="Times New Roman" w:hAnsi="Times New Roman" w:cs="Times New Roman"/>
          <w:kern w:val="0"/>
          <w:sz w:val="20"/>
          <w:szCs w:val="20"/>
          <w:u w:val="single"/>
          <w14:ligatures w14:val="none"/>
        </w:rPr>
        <w:t>IMD3:</w:t>
      </w:r>
    </w:p>
    <w:p w14:paraId="6AD4ACF0" w14:textId="5580A708" w:rsidR="000821EC" w:rsidRDefault="009A18F3" w:rsidP="005513CD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For IMD3 MSD to n5 DL, we propose to use the same MDS value as for DC_13A_n5A, however</w:t>
      </w:r>
      <w:r w:rsidR="0025792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the UL RB allocation for n13 must be changed from 25 to 20 as n13 single CC uses 20 UL RB’s in REFSENS.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342"/>
        <w:gridCol w:w="809"/>
        <w:gridCol w:w="719"/>
        <w:gridCol w:w="1170"/>
        <w:gridCol w:w="1616"/>
        <w:gridCol w:w="1061"/>
        <w:gridCol w:w="616"/>
        <w:gridCol w:w="1180"/>
        <w:gridCol w:w="827"/>
      </w:tblGrid>
      <w:tr w:rsidR="00BB4137" w:rsidRPr="00BB4137" w14:paraId="00A2BBF3" w14:textId="77777777" w:rsidTr="00815855">
        <w:trPr>
          <w:trHeight w:val="60"/>
          <w:jc w:val="center"/>
        </w:trPr>
        <w:tc>
          <w:tcPr>
            <w:tcW w:w="0" w:type="auto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229DF695" w14:textId="77777777" w:rsidR="00BB4137" w:rsidRPr="00BB4137" w:rsidRDefault="00BB4137" w:rsidP="00BB41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BB4137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Band / Channel bandwidth / N</w:t>
            </w:r>
            <w:r w:rsidRPr="00BB4137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vertAlign w:val="subscript"/>
                <w:lang w:val="en-GB"/>
                <w14:ligatures w14:val="none"/>
              </w:rPr>
              <w:t>RB</w:t>
            </w:r>
            <w:r w:rsidRPr="00BB4137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 xml:space="preserve"> / Duplex mode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1096635" w14:textId="77777777" w:rsidR="00BB4137" w:rsidRPr="00BB4137" w:rsidRDefault="00BB4137" w:rsidP="00BB41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BB4137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 xml:space="preserve">Source </w:t>
            </w:r>
          </w:p>
        </w:tc>
      </w:tr>
      <w:tr w:rsidR="00BB4137" w:rsidRPr="00BB4137" w14:paraId="533F8479" w14:textId="77777777" w:rsidTr="00815855">
        <w:trPr>
          <w:trHeight w:val="60"/>
          <w:jc w:val="center"/>
        </w:trPr>
        <w:tc>
          <w:tcPr>
            <w:tcW w:w="1342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E1111B2" w14:textId="77777777" w:rsidR="00BB4137" w:rsidRPr="00BB4137" w:rsidRDefault="00BB4137" w:rsidP="00BB41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BB4137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lang w:val="en-GB" w:eastAsia="ja-JP"/>
                <w14:ligatures w14:val="none"/>
              </w:rPr>
              <w:t>NR CA band combination</w:t>
            </w:r>
          </w:p>
        </w:tc>
        <w:tc>
          <w:tcPr>
            <w:tcW w:w="80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FE0D140" w14:textId="77777777" w:rsidR="00BB4137" w:rsidRPr="00BB4137" w:rsidRDefault="00BB4137" w:rsidP="00BB41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BB4137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lang w:val="en-GB" w:eastAsia="ja-JP"/>
                <w14:ligatures w14:val="none"/>
              </w:rPr>
              <w:t>NR band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EC865BC" w14:textId="77777777" w:rsidR="00BB4137" w:rsidRPr="00BB4137" w:rsidRDefault="00BB4137" w:rsidP="00BB41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BB4137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UL F</w:t>
            </w:r>
            <w:r w:rsidRPr="00BB4137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vertAlign w:val="subscript"/>
                <w:lang w:val="en-GB"/>
                <w14:ligatures w14:val="none"/>
              </w:rPr>
              <w:t>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8F39CEA" w14:textId="77777777" w:rsidR="00BB4137" w:rsidRPr="00BB4137" w:rsidRDefault="00BB4137" w:rsidP="00BB41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BB4137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UL/DL BW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4D778A8" w14:textId="77777777" w:rsidR="00BB4137" w:rsidRPr="00BB4137" w:rsidRDefault="00BB4137" w:rsidP="00BB41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BB4137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UL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93C689F" w14:textId="77777777" w:rsidR="00BB4137" w:rsidRPr="00BB4137" w:rsidRDefault="00BB4137" w:rsidP="00BB41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BB4137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DL F</w:t>
            </w:r>
            <w:r w:rsidRPr="00BB4137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vertAlign w:val="subscript"/>
                <w:lang w:val="en-GB"/>
                <w14:ligatures w14:val="none"/>
              </w:rPr>
              <w:t>c</w:t>
            </w:r>
            <w:r w:rsidRPr="00BB4137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 xml:space="preserve"> (MHz)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D868050" w14:textId="77777777" w:rsidR="00BB4137" w:rsidRPr="00BB4137" w:rsidRDefault="00BB4137" w:rsidP="00BB41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BB4137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MSD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BF57420" w14:textId="77777777" w:rsidR="00BB4137" w:rsidRPr="00BB4137" w:rsidRDefault="00BB4137" w:rsidP="00BB41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BB4137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Duplex mode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274BB3B" w14:textId="77777777" w:rsidR="00BB4137" w:rsidRPr="00BB4137" w:rsidRDefault="00BB4137" w:rsidP="00BB41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BB4137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 of IMD</w:t>
            </w:r>
          </w:p>
        </w:tc>
      </w:tr>
      <w:tr w:rsidR="00BB4137" w:rsidRPr="00BB4137" w14:paraId="026C105B" w14:textId="77777777" w:rsidTr="00815855">
        <w:trPr>
          <w:trHeight w:val="80"/>
          <w:jc w:val="center"/>
        </w:trPr>
        <w:tc>
          <w:tcPr>
            <w:tcW w:w="134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6C9FF15" w14:textId="77777777" w:rsidR="00BB4137" w:rsidRPr="00BB4137" w:rsidRDefault="00BB4137" w:rsidP="00BB41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0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4BB367" w14:textId="77777777" w:rsidR="00BB4137" w:rsidRPr="00BB4137" w:rsidRDefault="00BB4137" w:rsidP="00BB41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92E4A0A" w14:textId="77777777" w:rsidR="00BB4137" w:rsidRPr="00BB4137" w:rsidRDefault="00BB4137" w:rsidP="00BB41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BB4137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(MHz)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FDB3063" w14:textId="77777777" w:rsidR="00BB4137" w:rsidRPr="00BB4137" w:rsidRDefault="00BB4137" w:rsidP="00BB41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BB4137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(MHz)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6DBF5C4" w14:textId="77777777" w:rsidR="00BB4137" w:rsidRPr="00BB4137" w:rsidRDefault="00BB4137" w:rsidP="00BB41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BB4137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C</w:t>
            </w:r>
            <w:r w:rsidRPr="00BB4137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vertAlign w:val="subscript"/>
                <w14:ligatures w14:val="none"/>
              </w:rPr>
              <w:t>LRB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F705C10" w14:textId="77777777" w:rsidR="00BB4137" w:rsidRPr="00BB4137" w:rsidRDefault="00BB4137" w:rsidP="00BB41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4888EF4" w14:textId="77777777" w:rsidR="00BB4137" w:rsidRPr="00BB4137" w:rsidRDefault="00BB4137" w:rsidP="00BB41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BB4137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(dB)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5E108DE" w14:textId="77777777" w:rsidR="00BB4137" w:rsidRPr="00BB4137" w:rsidRDefault="00BB4137" w:rsidP="00BB41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51E31DF" w14:textId="77777777" w:rsidR="00BB4137" w:rsidRPr="00BB4137" w:rsidRDefault="00BB4137" w:rsidP="00BB41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BB4137" w:rsidRPr="00BB4137" w14:paraId="37668866" w14:textId="77777777" w:rsidTr="00815855">
        <w:trPr>
          <w:trHeight w:val="70"/>
          <w:jc w:val="center"/>
        </w:trPr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BC2C75" w14:textId="67F0DE21" w:rsidR="00BB4137" w:rsidRPr="00BB4137" w:rsidRDefault="00BB4137" w:rsidP="00BB41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BB4137">
              <w:rPr>
                <w:rFonts w:ascii="Arial" w:eastAsia="PMingLiU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CA_n5-n</w:t>
            </w:r>
            <w:r>
              <w:rPr>
                <w:rFonts w:ascii="Arial" w:eastAsia="PMingLiU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13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23D39" w14:textId="77777777" w:rsidR="00BB4137" w:rsidRPr="00BB4137" w:rsidRDefault="00BB4137" w:rsidP="00BB41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BB4137">
              <w:rPr>
                <w:rFonts w:ascii="Arial" w:eastAsia="PMingLiU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n5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3B7CB" w14:textId="3E2F91D6" w:rsidR="00BB4137" w:rsidRPr="00BB4137" w:rsidRDefault="00C471B2" w:rsidP="00BB41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828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EE0A8" w14:textId="77777777" w:rsidR="00BB4137" w:rsidRPr="00BB4137" w:rsidRDefault="00BB4137" w:rsidP="00BB41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BB4137">
              <w:rPr>
                <w:rFonts w:ascii="Arial" w:eastAsia="PMingLiU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5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D54E2" w14:textId="77777777" w:rsidR="00BB4137" w:rsidRPr="00BB4137" w:rsidRDefault="00BB4137" w:rsidP="00BB41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BB4137">
              <w:rPr>
                <w:rFonts w:ascii="Arial" w:eastAsia="MS Mincho" w:hAnsi="Arial" w:cs="Arial"/>
                <w:bCs/>
                <w:kern w:val="0"/>
                <w:sz w:val="18"/>
                <w:szCs w:val="18"/>
                <w:lang w:val="en-GB" w:eastAsia="zh-CN"/>
                <w14:ligatures w14:val="none"/>
              </w:rPr>
              <w:t>25 (RBstart=0)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E69BA" w14:textId="04D6CD70" w:rsidR="00BB4137" w:rsidRPr="00BB4137" w:rsidRDefault="00C53DAA" w:rsidP="00BB41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873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AAF5A" w14:textId="718AE667" w:rsidR="00BB4137" w:rsidRPr="00BB4137" w:rsidRDefault="00C53DAA" w:rsidP="00BB41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n-GB" w:eastAsia="ja-JP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n-GB" w:eastAsia="ja-JP"/>
                <w14:ligatures w14:val="none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60508" w14:textId="77777777" w:rsidR="00BB4137" w:rsidRPr="00BB4137" w:rsidRDefault="00BB4137" w:rsidP="00BB41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BB4137">
              <w:rPr>
                <w:rFonts w:ascii="Arial" w:eastAsia="PMingLiU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FDD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BFA84" w14:textId="7C441EC7" w:rsidR="00BB4137" w:rsidRPr="00BB4137" w:rsidRDefault="00464D92" w:rsidP="00BB41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n-GB" w:eastAsia="ja-JP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n-GB" w:eastAsia="ja-JP"/>
                <w14:ligatures w14:val="none"/>
              </w:rPr>
              <w:t>IMD3</w:t>
            </w:r>
          </w:p>
        </w:tc>
      </w:tr>
      <w:tr w:rsidR="00BB4137" w:rsidRPr="00BB4137" w14:paraId="4E56067D" w14:textId="77777777" w:rsidTr="00815855">
        <w:trPr>
          <w:trHeight w:val="70"/>
          <w:jc w:val="center"/>
        </w:trPr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B80DA" w14:textId="77777777" w:rsidR="00BB4137" w:rsidRPr="00BB4137" w:rsidRDefault="00BB4137" w:rsidP="00BB41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BB4137">
              <w:rPr>
                <w:rFonts w:ascii="Arial" w:eastAsia="PMingLiU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B1631" w14:textId="5631B67D" w:rsidR="00BB4137" w:rsidRPr="00BB4137" w:rsidRDefault="00BB4137" w:rsidP="00BB41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>
              <w:rPr>
                <w:rFonts w:ascii="Arial" w:eastAsia="PMingLiU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n13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F3E53" w14:textId="6C39469A" w:rsidR="00BB4137" w:rsidRPr="00BB4137" w:rsidRDefault="00412F00" w:rsidP="00BB41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783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6DEE8" w14:textId="77777777" w:rsidR="00BB4137" w:rsidRPr="00BB4137" w:rsidRDefault="00BB4137" w:rsidP="00BB41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BB4137">
              <w:rPr>
                <w:rFonts w:ascii="Arial" w:eastAsia="PMingLiU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5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21B5B" w14:textId="1DC3CBAC" w:rsidR="00BB4137" w:rsidRPr="00BB4137" w:rsidRDefault="00BB4137" w:rsidP="00BB41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BB4137">
              <w:rPr>
                <w:rFonts w:ascii="Arial" w:eastAsia="MS Mincho" w:hAnsi="Arial" w:cs="Arial"/>
                <w:bCs/>
                <w:kern w:val="0"/>
                <w:sz w:val="18"/>
                <w:szCs w:val="18"/>
                <w:lang w:val="en-GB" w:eastAsia="zh-CN"/>
                <w14:ligatures w14:val="none"/>
              </w:rPr>
              <w:t>2</w:t>
            </w:r>
            <w:r w:rsidR="00946C4C">
              <w:rPr>
                <w:rFonts w:ascii="Arial" w:eastAsia="MS Mincho" w:hAnsi="Arial" w:cs="Arial"/>
                <w:bCs/>
                <w:kern w:val="0"/>
                <w:sz w:val="18"/>
                <w:szCs w:val="18"/>
                <w:lang w:val="en-GB" w:eastAsia="zh-CN"/>
                <w14:ligatures w14:val="none"/>
              </w:rPr>
              <w:t>0</w:t>
            </w:r>
            <w:r w:rsidRPr="00BB4137">
              <w:rPr>
                <w:rFonts w:ascii="Arial" w:eastAsia="MS Mincho" w:hAnsi="Arial" w:cs="Arial"/>
                <w:bCs/>
                <w:kern w:val="0"/>
                <w:sz w:val="18"/>
                <w:szCs w:val="18"/>
                <w:lang w:val="en-GB" w:eastAsia="zh-CN"/>
                <w14:ligatures w14:val="none"/>
              </w:rPr>
              <w:t xml:space="preserve"> (RBstart=0)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07149" w14:textId="4C5F2A72" w:rsidR="00BB4137" w:rsidRPr="00BB4137" w:rsidRDefault="00412F00" w:rsidP="00BB41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752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6E7B1" w14:textId="27DEB19A" w:rsidR="00BB4137" w:rsidRPr="00BB4137" w:rsidRDefault="00C53DAA" w:rsidP="00BB41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n-GB" w:eastAsia="ja-JP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n-GB" w:eastAsia="ja-JP"/>
                <w14:ligatures w14:val="none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359FA" w14:textId="77777777" w:rsidR="00BB4137" w:rsidRPr="00BB4137" w:rsidRDefault="00BB4137" w:rsidP="00BB41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BB4137">
              <w:rPr>
                <w:rFonts w:ascii="Arial" w:eastAsia="PMingLiU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FDD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F9C25" w14:textId="04F41615" w:rsidR="00BB4137" w:rsidRPr="00BB4137" w:rsidRDefault="00464D92" w:rsidP="00BB41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n-GB" w:eastAsia="ja-JP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n-GB" w:eastAsia="ja-JP"/>
                <w14:ligatures w14:val="none"/>
              </w:rPr>
              <w:t>N/A</w:t>
            </w:r>
          </w:p>
        </w:tc>
      </w:tr>
    </w:tbl>
    <w:p w14:paraId="1EF7C71A" w14:textId="77777777" w:rsidR="00BB4137" w:rsidRDefault="00BB4137" w:rsidP="005513CD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095E4E89" w14:textId="08C2D345" w:rsidR="00A83BFA" w:rsidRPr="000821EC" w:rsidRDefault="004F746B" w:rsidP="005513CD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For IMD3 MSD to n13 DL</w:t>
      </w:r>
      <w:r w:rsidR="00E23CC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, we would prefer not to specify MSD as it was not specified</w:t>
      </w:r>
      <w:r w:rsidR="00A25C6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for EN-DC. The main reason is that for IMD cases, we</w:t>
      </w:r>
      <w:r w:rsidR="00731CA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don’t see much value to shift UL RB allocations </w:t>
      </w:r>
      <w:r w:rsidR="000344E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to different positions as used in single CC REFSENS. However, we did assess the MSD</w:t>
      </w:r>
      <w:r w:rsidR="00D33E0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if such test point is agreed to be specified.</w:t>
      </w:r>
      <w:r w:rsidR="0012759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D33E0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If</w:t>
      </w:r>
      <w:r w:rsidR="00A83BF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IMD3 MSD to n13 DL</w:t>
      </w:r>
      <w:r w:rsidR="00D33E0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is specified</w:t>
      </w:r>
      <w:r w:rsidR="00A83BF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, </w:t>
      </w:r>
      <w:r w:rsidR="0074598E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we propose to use the following test point.</w:t>
      </w:r>
      <w:r w:rsidR="00B1377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The MSD value is driven from 25dB by accounting different n13 REFSENS (5MHz vs 10MHz),</w:t>
      </w:r>
      <w:r w:rsidR="008C211F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and partial overlap of the IMD.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342"/>
        <w:gridCol w:w="809"/>
        <w:gridCol w:w="719"/>
        <w:gridCol w:w="1170"/>
        <w:gridCol w:w="1616"/>
        <w:gridCol w:w="1061"/>
        <w:gridCol w:w="616"/>
        <w:gridCol w:w="1180"/>
        <w:gridCol w:w="827"/>
      </w:tblGrid>
      <w:tr w:rsidR="009B1E56" w:rsidRPr="009B1E56" w14:paraId="536B628C" w14:textId="77777777" w:rsidTr="00815855">
        <w:trPr>
          <w:trHeight w:val="60"/>
          <w:jc w:val="center"/>
        </w:trPr>
        <w:tc>
          <w:tcPr>
            <w:tcW w:w="0" w:type="auto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03CE337" w14:textId="77777777" w:rsidR="009B1E56" w:rsidRPr="009B1E56" w:rsidRDefault="009B1E56" w:rsidP="009B1E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B1E56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Band / Channel bandwidth / N</w:t>
            </w:r>
            <w:r w:rsidRPr="009B1E56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vertAlign w:val="subscript"/>
                <w:lang w:val="en-GB"/>
                <w14:ligatures w14:val="none"/>
              </w:rPr>
              <w:t>RB</w:t>
            </w:r>
            <w:r w:rsidRPr="009B1E56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 xml:space="preserve"> / Duplex mode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AE58D51" w14:textId="77777777" w:rsidR="009B1E56" w:rsidRPr="009B1E56" w:rsidRDefault="009B1E56" w:rsidP="009B1E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B1E56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 xml:space="preserve">Source </w:t>
            </w:r>
          </w:p>
        </w:tc>
      </w:tr>
      <w:tr w:rsidR="009B1E56" w:rsidRPr="009B1E56" w14:paraId="7A6203AC" w14:textId="77777777" w:rsidTr="00815855">
        <w:trPr>
          <w:trHeight w:val="60"/>
          <w:jc w:val="center"/>
        </w:trPr>
        <w:tc>
          <w:tcPr>
            <w:tcW w:w="1342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9B07418" w14:textId="77777777" w:rsidR="009B1E56" w:rsidRPr="009B1E56" w:rsidRDefault="009B1E56" w:rsidP="009B1E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B1E56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lang w:val="en-GB" w:eastAsia="ja-JP"/>
                <w14:ligatures w14:val="none"/>
              </w:rPr>
              <w:t>NR CA band combination</w:t>
            </w:r>
          </w:p>
        </w:tc>
        <w:tc>
          <w:tcPr>
            <w:tcW w:w="80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1629163" w14:textId="77777777" w:rsidR="009B1E56" w:rsidRPr="009B1E56" w:rsidRDefault="009B1E56" w:rsidP="009B1E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B1E56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lang w:val="en-GB" w:eastAsia="ja-JP"/>
                <w14:ligatures w14:val="none"/>
              </w:rPr>
              <w:t>NR band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D70668C" w14:textId="77777777" w:rsidR="009B1E56" w:rsidRPr="009B1E56" w:rsidRDefault="009B1E56" w:rsidP="009B1E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B1E56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UL F</w:t>
            </w:r>
            <w:r w:rsidRPr="009B1E56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vertAlign w:val="subscript"/>
                <w:lang w:val="en-GB"/>
                <w14:ligatures w14:val="none"/>
              </w:rPr>
              <w:t>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C1ACBB1" w14:textId="77777777" w:rsidR="009B1E56" w:rsidRPr="009B1E56" w:rsidRDefault="009B1E56" w:rsidP="009B1E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B1E56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UL/DL BW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B054667" w14:textId="77777777" w:rsidR="009B1E56" w:rsidRPr="009B1E56" w:rsidRDefault="009B1E56" w:rsidP="009B1E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B1E56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UL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46AB610" w14:textId="77777777" w:rsidR="009B1E56" w:rsidRPr="009B1E56" w:rsidRDefault="009B1E56" w:rsidP="009B1E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B1E56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DL F</w:t>
            </w:r>
            <w:r w:rsidRPr="009B1E56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vertAlign w:val="subscript"/>
                <w:lang w:val="en-GB"/>
                <w14:ligatures w14:val="none"/>
              </w:rPr>
              <w:t>c</w:t>
            </w:r>
            <w:r w:rsidRPr="009B1E56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 xml:space="preserve"> (MHz)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CD732B9" w14:textId="77777777" w:rsidR="009B1E56" w:rsidRPr="009B1E56" w:rsidRDefault="009B1E56" w:rsidP="009B1E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B1E56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MSD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6C18B72" w14:textId="77777777" w:rsidR="009B1E56" w:rsidRPr="009B1E56" w:rsidRDefault="009B1E56" w:rsidP="009B1E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B1E56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Duplex mode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A0F5CA5" w14:textId="77777777" w:rsidR="009B1E56" w:rsidRPr="009B1E56" w:rsidRDefault="009B1E56" w:rsidP="009B1E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B1E56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 of IMD</w:t>
            </w:r>
          </w:p>
        </w:tc>
      </w:tr>
      <w:tr w:rsidR="009B1E56" w:rsidRPr="009B1E56" w14:paraId="7A44262F" w14:textId="77777777" w:rsidTr="00815855">
        <w:trPr>
          <w:trHeight w:val="80"/>
          <w:jc w:val="center"/>
        </w:trPr>
        <w:tc>
          <w:tcPr>
            <w:tcW w:w="134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33E69B" w14:textId="77777777" w:rsidR="009B1E56" w:rsidRPr="009B1E56" w:rsidRDefault="009B1E56" w:rsidP="009B1E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0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B228B5E" w14:textId="77777777" w:rsidR="009B1E56" w:rsidRPr="009B1E56" w:rsidRDefault="009B1E56" w:rsidP="009B1E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74984CB" w14:textId="77777777" w:rsidR="009B1E56" w:rsidRPr="009B1E56" w:rsidRDefault="009B1E56" w:rsidP="009B1E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B1E56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(MHz)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A782C19" w14:textId="77777777" w:rsidR="009B1E56" w:rsidRPr="009B1E56" w:rsidRDefault="009B1E56" w:rsidP="009B1E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B1E56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(MHz)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F409870" w14:textId="77777777" w:rsidR="009B1E56" w:rsidRPr="009B1E56" w:rsidRDefault="009B1E56" w:rsidP="009B1E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B1E56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C</w:t>
            </w:r>
            <w:r w:rsidRPr="009B1E56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vertAlign w:val="subscript"/>
                <w14:ligatures w14:val="none"/>
              </w:rPr>
              <w:t>LRB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C250D53" w14:textId="77777777" w:rsidR="009B1E56" w:rsidRPr="009B1E56" w:rsidRDefault="009B1E56" w:rsidP="009B1E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47D271B" w14:textId="77777777" w:rsidR="009B1E56" w:rsidRPr="009B1E56" w:rsidRDefault="009B1E56" w:rsidP="009B1E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B1E56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(dB)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0521DB0" w14:textId="77777777" w:rsidR="009B1E56" w:rsidRPr="009B1E56" w:rsidRDefault="009B1E56" w:rsidP="009B1E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949AB79" w14:textId="77777777" w:rsidR="009B1E56" w:rsidRPr="009B1E56" w:rsidRDefault="009B1E56" w:rsidP="009B1E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9B1E56" w:rsidRPr="009B1E56" w14:paraId="5C589109" w14:textId="77777777" w:rsidTr="00815855">
        <w:trPr>
          <w:trHeight w:val="70"/>
          <w:jc w:val="center"/>
        </w:trPr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79C220" w14:textId="2C144576" w:rsidR="009B1E56" w:rsidRPr="009B1E56" w:rsidRDefault="009B1E56" w:rsidP="009B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9B1E56">
              <w:rPr>
                <w:rFonts w:ascii="Arial" w:eastAsia="PMingLiU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CA_n5-n</w:t>
            </w:r>
            <w:r w:rsidR="00364FF5">
              <w:rPr>
                <w:rFonts w:ascii="Arial" w:eastAsia="PMingLiU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13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91294" w14:textId="77777777" w:rsidR="009B1E56" w:rsidRPr="009B1E56" w:rsidRDefault="009B1E56" w:rsidP="009B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9B1E56">
              <w:rPr>
                <w:rFonts w:ascii="Arial" w:eastAsia="PMingLiU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n5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A8026" w14:textId="44A1ACB0" w:rsidR="009B1E56" w:rsidRPr="009B1E56" w:rsidRDefault="009B1E56" w:rsidP="009B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9B1E56">
              <w:rPr>
                <w:rFonts w:ascii="Arial" w:eastAsia="PMingLiU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8</w:t>
            </w:r>
            <w:r w:rsidR="00320D57">
              <w:rPr>
                <w:rFonts w:ascii="Arial" w:eastAsia="PMingLiU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2</w:t>
            </w:r>
            <w:r w:rsidRPr="009B1E56">
              <w:rPr>
                <w:rFonts w:ascii="Arial" w:eastAsia="PMingLiU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6.5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2F71E" w14:textId="77777777" w:rsidR="009B1E56" w:rsidRPr="009B1E56" w:rsidRDefault="009B1E56" w:rsidP="009B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9B1E56">
              <w:rPr>
                <w:rFonts w:ascii="Arial" w:eastAsia="PMingLiU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5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EEE0D" w14:textId="77777777" w:rsidR="009B1E56" w:rsidRPr="009B1E56" w:rsidRDefault="009B1E56" w:rsidP="009B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9B1E56">
              <w:rPr>
                <w:rFonts w:ascii="Arial" w:eastAsia="MS Mincho" w:hAnsi="Arial" w:cs="Arial"/>
                <w:bCs/>
                <w:kern w:val="0"/>
                <w:sz w:val="18"/>
                <w:szCs w:val="18"/>
                <w:lang w:val="en-GB" w:eastAsia="zh-CN"/>
                <w14:ligatures w14:val="none"/>
              </w:rPr>
              <w:t>25 (RBstart=0)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F2C63" w14:textId="6C7135FF" w:rsidR="009B1E56" w:rsidRPr="009B1E56" w:rsidRDefault="009B1E56" w:rsidP="009B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9B1E56">
              <w:rPr>
                <w:rFonts w:ascii="Arial" w:eastAsia="PMingLiU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8</w:t>
            </w:r>
            <w:r w:rsidR="00320D57">
              <w:rPr>
                <w:rFonts w:ascii="Arial" w:eastAsia="PMingLiU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7</w:t>
            </w:r>
            <w:r w:rsidRPr="009B1E56">
              <w:rPr>
                <w:rFonts w:ascii="Arial" w:eastAsia="PMingLiU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1.5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68644" w14:textId="77777777" w:rsidR="009B1E56" w:rsidRPr="009B1E56" w:rsidRDefault="009B1E56" w:rsidP="009B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n-GB" w:eastAsia="ja-JP"/>
                <w14:ligatures w14:val="none"/>
              </w:rPr>
            </w:pPr>
            <w:r w:rsidRPr="009B1E56">
              <w:rPr>
                <w:rFonts w:ascii="Arial" w:eastAsia="PMingLiU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9B04D" w14:textId="77777777" w:rsidR="009B1E56" w:rsidRPr="009B1E56" w:rsidRDefault="009B1E56" w:rsidP="009B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9B1E56">
              <w:rPr>
                <w:rFonts w:ascii="Arial" w:eastAsia="PMingLiU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FDD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D4C64" w14:textId="77777777" w:rsidR="009B1E56" w:rsidRPr="009B1E56" w:rsidRDefault="009B1E56" w:rsidP="009B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n-GB" w:eastAsia="ja-JP"/>
                <w14:ligatures w14:val="none"/>
              </w:rPr>
            </w:pPr>
            <w:r w:rsidRPr="009B1E56">
              <w:rPr>
                <w:rFonts w:ascii="Arial" w:eastAsia="PMingLiU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N/A</w:t>
            </w:r>
          </w:p>
        </w:tc>
      </w:tr>
      <w:tr w:rsidR="009B1E56" w:rsidRPr="009B1E56" w14:paraId="4E770DE0" w14:textId="77777777" w:rsidTr="00815855">
        <w:trPr>
          <w:trHeight w:val="70"/>
          <w:jc w:val="center"/>
        </w:trPr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0F803" w14:textId="77777777" w:rsidR="009B1E56" w:rsidRPr="009B1E56" w:rsidRDefault="009B1E56" w:rsidP="009B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9B1E56">
              <w:rPr>
                <w:rFonts w:ascii="Arial" w:eastAsia="PMingLiU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75A97" w14:textId="479FAA58" w:rsidR="009B1E56" w:rsidRPr="009B1E56" w:rsidRDefault="00320D57" w:rsidP="009B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>
              <w:rPr>
                <w:rFonts w:ascii="Arial" w:eastAsia="PMingLiU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n13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B21FB" w14:textId="2B852BCF" w:rsidR="009B1E56" w:rsidRPr="009B1E56" w:rsidRDefault="00A14283" w:rsidP="009B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782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36CD5" w14:textId="10F3C3AC" w:rsidR="009B1E56" w:rsidRPr="009B1E56" w:rsidRDefault="00320D57" w:rsidP="009B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10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2E844" w14:textId="268F0F56" w:rsidR="009B1E56" w:rsidRPr="009B1E56" w:rsidRDefault="00320D57" w:rsidP="009B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>
              <w:rPr>
                <w:rFonts w:ascii="Arial" w:eastAsia="MS Mincho" w:hAnsi="Arial" w:cs="Arial"/>
                <w:bCs/>
                <w:kern w:val="0"/>
                <w:sz w:val="18"/>
                <w:szCs w:val="18"/>
                <w:lang w:val="en-GB" w:eastAsia="zh-CN"/>
                <w14:ligatures w14:val="none"/>
              </w:rPr>
              <w:t>20</w:t>
            </w:r>
            <w:r w:rsidR="009B1E56" w:rsidRPr="009B1E56">
              <w:rPr>
                <w:rFonts w:ascii="Arial" w:eastAsia="MS Mincho" w:hAnsi="Arial" w:cs="Arial"/>
                <w:bCs/>
                <w:kern w:val="0"/>
                <w:sz w:val="18"/>
                <w:szCs w:val="18"/>
                <w:lang w:val="en-GB" w:eastAsia="zh-CN"/>
                <w14:ligatures w14:val="none"/>
              </w:rPr>
              <w:t xml:space="preserve"> (RBstart=</w:t>
            </w:r>
            <w:r w:rsidR="00C42046">
              <w:rPr>
                <w:rFonts w:ascii="Arial" w:eastAsia="MS Mincho" w:hAnsi="Arial" w:cs="Arial"/>
                <w:bCs/>
                <w:kern w:val="0"/>
                <w:sz w:val="18"/>
                <w:szCs w:val="18"/>
                <w:lang w:val="en-GB" w:eastAsia="zh-CN"/>
                <w14:ligatures w14:val="none"/>
              </w:rPr>
              <w:t>32</w:t>
            </w:r>
            <w:r w:rsidR="009B1E56" w:rsidRPr="009B1E56">
              <w:rPr>
                <w:rFonts w:ascii="Arial" w:eastAsia="MS Mincho" w:hAnsi="Arial" w:cs="Arial"/>
                <w:bCs/>
                <w:kern w:val="0"/>
                <w:sz w:val="18"/>
                <w:szCs w:val="18"/>
                <w:lang w:val="en-GB" w:eastAsia="zh-CN"/>
                <w14:ligatures w14:val="none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55E15" w14:textId="52550A37" w:rsidR="009B1E56" w:rsidRPr="009B1E56" w:rsidRDefault="00A14283" w:rsidP="009B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751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71C40" w14:textId="2D5B01EB" w:rsidR="009B1E56" w:rsidRPr="009B1E56" w:rsidRDefault="00C66ED6" w:rsidP="009B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n-GB" w:eastAsia="ja-JP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n-GB" w:eastAsia="ja-JP"/>
                <w14:ligatures w14:val="none"/>
              </w:rPr>
              <w:t>15.5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3AE2C" w14:textId="77777777" w:rsidR="009B1E56" w:rsidRPr="009B1E56" w:rsidRDefault="009B1E56" w:rsidP="009B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9B1E56">
              <w:rPr>
                <w:rFonts w:ascii="Arial" w:eastAsia="PMingLiU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FDD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DAF9E" w14:textId="67587CAD" w:rsidR="009B1E56" w:rsidRPr="009B1E56" w:rsidRDefault="00C66ED6" w:rsidP="009B1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n-GB" w:eastAsia="ja-JP"/>
                <w14:ligatures w14:val="none"/>
              </w:rPr>
            </w:pPr>
            <w:r>
              <w:rPr>
                <w:rFonts w:ascii="Arial" w:eastAsia="PMingLiU" w:hAnsi="Arial" w:cs="Arial"/>
                <w:color w:val="000000"/>
                <w:kern w:val="0"/>
                <w:sz w:val="18"/>
                <w:szCs w:val="18"/>
                <w:lang w:val="en-GB" w:eastAsia="ja-JP"/>
                <w14:ligatures w14:val="none"/>
              </w:rPr>
              <w:t>IMD3</w:t>
            </w:r>
          </w:p>
        </w:tc>
      </w:tr>
    </w:tbl>
    <w:p w14:paraId="3E69ECD7" w14:textId="24EE7C29" w:rsidR="00653EFD" w:rsidRDefault="00653EFD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7A039F3A" w14:textId="79B79437" w:rsidR="00E81FB0" w:rsidRPr="001973CD" w:rsidRDefault="00E81FB0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u w:val="single"/>
          <w:lang w:val="en-GB"/>
          <w14:ligatures w14:val="none"/>
        </w:rPr>
      </w:pPr>
      <w:r w:rsidRPr="001973CD">
        <w:rPr>
          <w:rFonts w:ascii="Times New Roman" w:eastAsia="Times New Roman" w:hAnsi="Times New Roman" w:cs="Times New Roman"/>
          <w:kern w:val="0"/>
          <w:sz w:val="20"/>
          <w:szCs w:val="20"/>
          <w:u w:val="single"/>
          <w:lang w:val="en-GB"/>
          <w14:ligatures w14:val="none"/>
        </w:rPr>
        <w:lastRenderedPageBreak/>
        <w:t>Cross-band MSD:</w:t>
      </w:r>
    </w:p>
    <w:p w14:paraId="1BDFD3FF" w14:textId="49B386D8" w:rsidR="00E81FB0" w:rsidRDefault="00EB7F66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DC_13A_n5A did not specify cross-band MSD. The number of LB-LB combinations in 3GPP specifications has increased drastically after DC_13A_n5A was specified. Usually there is a small MSD</w:t>
      </w:r>
      <w:r w:rsidR="00C43BC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associated with newly specified LB-LB combinations. It is quite possible to achieve 0dB MSD if UE supports only </w:t>
      </w:r>
      <w:r w:rsidR="008918C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one or a </w:t>
      </w:r>
      <w:r w:rsidR="000B0205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few LB-LB combinations, but in general case the cross-band attenuations cannot be assumed to be super-good for all combinations. We conducted Cross-band MSD analysis</w:t>
      </w:r>
      <w:r w:rsidR="00C74AC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using similar cross-band attenuations which have been assumed for several other recent LB-LB CA combinations.</w:t>
      </w:r>
    </w:p>
    <w:p w14:paraId="7103DDAC" w14:textId="0B9EA06E" w:rsidR="00C74AC6" w:rsidRDefault="00AB4A7F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AB4A7F">
        <w:rPr>
          <w:noProof/>
        </w:rPr>
        <w:drawing>
          <wp:inline distT="0" distB="0" distL="0" distR="0" wp14:anchorId="0A57B3F4" wp14:editId="5F7D6610">
            <wp:extent cx="2743200" cy="3438144"/>
            <wp:effectExtent l="0" t="0" r="0" b="0"/>
            <wp:docPr id="151291298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34381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46966" w:rsidRPr="00E46966">
        <w:rPr>
          <w:noProof/>
        </w:rPr>
        <w:drawing>
          <wp:inline distT="0" distB="0" distL="0" distR="0" wp14:anchorId="688AC5D1" wp14:editId="68C1664D">
            <wp:extent cx="2743200" cy="3438144"/>
            <wp:effectExtent l="0" t="0" r="0" b="0"/>
            <wp:docPr id="18859769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34381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5A92AA" w14:textId="35624E07" w:rsidR="00653EFD" w:rsidRDefault="001973CD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u w:val="single"/>
          <w:lang w:val="en-GB" w:eastAsia="en-GB"/>
          <w14:ligatures w14:val="none"/>
        </w:rPr>
      </w:pPr>
      <w:r w:rsidRPr="001973CD">
        <w:rPr>
          <w:rFonts w:ascii="Times New Roman" w:eastAsia="Times New Roman" w:hAnsi="Times New Roman" w:cs="Times New Roman"/>
          <w:kern w:val="0"/>
          <w:sz w:val="20"/>
          <w:szCs w:val="20"/>
          <w:u w:val="single"/>
          <w:lang w:val="en-GB" w:eastAsia="en-GB"/>
          <w14:ligatures w14:val="none"/>
        </w:rPr>
        <w:t>ΔT</w:t>
      </w:r>
      <w:r w:rsidRPr="001973CD">
        <w:rPr>
          <w:rFonts w:ascii="Times New Roman" w:eastAsia="Times New Roman" w:hAnsi="Times New Roman" w:cs="Times New Roman"/>
          <w:kern w:val="0"/>
          <w:sz w:val="20"/>
          <w:szCs w:val="20"/>
          <w:u w:val="single"/>
          <w:vertAlign w:val="subscript"/>
          <w:lang w:val="en-GB" w:eastAsia="en-GB"/>
          <w14:ligatures w14:val="none"/>
        </w:rPr>
        <w:t>IB</w:t>
      </w:r>
      <w:r w:rsidRPr="001973CD">
        <w:rPr>
          <w:rFonts w:ascii="Times New Roman" w:eastAsia="Times New Roman" w:hAnsi="Times New Roman" w:cs="Times New Roman"/>
          <w:kern w:val="0"/>
          <w:sz w:val="20"/>
          <w:szCs w:val="20"/>
          <w:u w:val="single"/>
          <w:lang w:val="en-GB" w:eastAsia="en-GB"/>
          <w14:ligatures w14:val="none"/>
        </w:rPr>
        <w:t xml:space="preserve"> and ΔR</w:t>
      </w:r>
      <w:r w:rsidRPr="001973CD">
        <w:rPr>
          <w:rFonts w:ascii="Times New Roman" w:eastAsia="Times New Roman" w:hAnsi="Times New Roman" w:cs="Times New Roman"/>
          <w:kern w:val="0"/>
          <w:sz w:val="20"/>
          <w:szCs w:val="20"/>
          <w:u w:val="single"/>
          <w:vertAlign w:val="subscript"/>
          <w:lang w:val="en-GB" w:eastAsia="en-GB"/>
          <w14:ligatures w14:val="none"/>
        </w:rPr>
        <w:t>IB</w:t>
      </w:r>
      <w:r>
        <w:rPr>
          <w:rFonts w:ascii="Times New Roman" w:eastAsia="Times New Roman" w:hAnsi="Times New Roman" w:cs="Times New Roman"/>
          <w:kern w:val="0"/>
          <w:sz w:val="20"/>
          <w:szCs w:val="20"/>
          <w:u w:val="single"/>
          <w:lang w:val="en-GB" w:eastAsia="en-GB"/>
          <w14:ligatures w14:val="none"/>
        </w:rPr>
        <w:t>:</w:t>
      </w:r>
    </w:p>
    <w:p w14:paraId="2BC9F30A" w14:textId="1D2FA942" w:rsidR="001973CD" w:rsidRDefault="00863199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86319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We propose to use the same values as for DC_13A_n5A.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1340"/>
        <w:gridCol w:w="1350"/>
        <w:gridCol w:w="1350"/>
      </w:tblGrid>
      <w:tr w:rsidR="003D0ADD" w:rsidRPr="00BA42C2" w14:paraId="36EB2F26" w14:textId="77777777" w:rsidTr="0081585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AA471" w14:textId="77777777" w:rsidR="003D0ADD" w:rsidRPr="00BA42C2" w:rsidRDefault="003D0ADD" w:rsidP="00815855">
            <w:pPr>
              <w:spacing w:after="18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kern w:val="0"/>
                <w:sz w:val="20"/>
                <w:szCs w:val="24"/>
                <w:lang w:val="en-GB" w:eastAsia="zh-CN"/>
                <w14:ligatures w14:val="none"/>
              </w:rPr>
            </w:pPr>
            <w:r w:rsidRPr="00BA42C2">
              <w:rPr>
                <w:rFonts w:ascii="Times New Roman" w:eastAsia="SimSun" w:hAnsi="Times New Roman" w:cs="Times New Roman"/>
                <w:b/>
                <w:bCs/>
                <w:color w:val="000000"/>
                <w:kern w:val="0"/>
                <w:sz w:val="20"/>
                <w:szCs w:val="24"/>
                <w:lang w:val="en-GB" w:eastAsia="zh-CN"/>
                <w14:ligatures w14:val="none"/>
              </w:rPr>
              <w:t>Inter-band CA Configuration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32EBC" w14:textId="77777777" w:rsidR="003D0ADD" w:rsidRPr="00BA42C2" w:rsidRDefault="003D0ADD" w:rsidP="00815855">
            <w:pPr>
              <w:spacing w:after="18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kern w:val="0"/>
                <w:sz w:val="20"/>
                <w:szCs w:val="24"/>
                <w:lang w:val="en-GB" w:eastAsia="zh-CN"/>
                <w14:ligatures w14:val="none"/>
              </w:rPr>
            </w:pPr>
            <w:r w:rsidRPr="00BA42C2">
              <w:rPr>
                <w:rFonts w:ascii="Times New Roman" w:eastAsia="SimSun" w:hAnsi="Times New Roman" w:cs="Times New Roman"/>
                <w:b/>
                <w:bCs/>
                <w:color w:val="000000"/>
                <w:kern w:val="0"/>
                <w:sz w:val="20"/>
                <w:szCs w:val="24"/>
                <w:lang w:eastAsia="zh-CN"/>
                <w14:ligatures w14:val="none"/>
              </w:rPr>
              <w:t xml:space="preserve">NR </w:t>
            </w:r>
            <w:r w:rsidRPr="00BA42C2">
              <w:rPr>
                <w:rFonts w:ascii="Times New Roman" w:eastAsia="SimSun" w:hAnsi="Times New Roman" w:cs="Times New Roman"/>
                <w:b/>
                <w:bCs/>
                <w:color w:val="000000"/>
                <w:kern w:val="0"/>
                <w:sz w:val="20"/>
                <w:szCs w:val="24"/>
                <w:lang w:val="en-GB" w:eastAsia="zh-CN"/>
                <w14:ligatures w14:val="none"/>
              </w:rPr>
              <w:t>Band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B82B" w14:textId="77777777" w:rsidR="003D0ADD" w:rsidRPr="00BA42C2" w:rsidRDefault="003D0ADD" w:rsidP="00815855">
            <w:pPr>
              <w:spacing w:after="18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kern w:val="0"/>
                <w:sz w:val="20"/>
                <w:szCs w:val="24"/>
                <w:lang w:val="en-GB" w:eastAsia="zh-CN"/>
                <w14:ligatures w14:val="none"/>
              </w:rPr>
            </w:pPr>
            <w:r w:rsidRPr="00BA42C2">
              <w:rPr>
                <w:rFonts w:ascii="Times New Roman" w:eastAsia="SimSun" w:hAnsi="Times New Roman" w:cs="Times New Roman"/>
                <w:b/>
                <w:bCs/>
                <w:color w:val="000000"/>
                <w:kern w:val="0"/>
                <w:sz w:val="20"/>
                <w:szCs w:val="24"/>
                <w:lang w:val="en-GB" w:eastAsia="zh-CN"/>
                <w14:ligatures w14:val="none"/>
              </w:rPr>
              <w:t>ΔT</w:t>
            </w:r>
            <w:r w:rsidRPr="00BA42C2">
              <w:rPr>
                <w:rFonts w:ascii="Times New Roman" w:eastAsia="SimSun" w:hAnsi="Times New Roman" w:cs="Times New Roman"/>
                <w:b/>
                <w:bCs/>
                <w:color w:val="000000"/>
                <w:kern w:val="0"/>
                <w:sz w:val="20"/>
                <w:szCs w:val="24"/>
                <w:vertAlign w:val="subscript"/>
                <w:lang w:val="en-GB" w:eastAsia="zh-CN"/>
                <w14:ligatures w14:val="none"/>
              </w:rPr>
              <w:t>IB,c</w:t>
            </w:r>
            <w:r w:rsidRPr="00BA42C2">
              <w:rPr>
                <w:rFonts w:ascii="Times New Roman" w:eastAsia="SimSun" w:hAnsi="Times New Roman" w:cs="Times New Roman"/>
                <w:b/>
                <w:bCs/>
                <w:color w:val="000000"/>
                <w:kern w:val="0"/>
                <w:sz w:val="20"/>
                <w:szCs w:val="24"/>
                <w:lang w:val="en-GB" w:eastAsia="zh-CN"/>
                <w14:ligatures w14:val="none"/>
              </w:rPr>
              <w:t xml:space="preserve"> [dB]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A033E" w14:textId="77777777" w:rsidR="003D0ADD" w:rsidRPr="00BA42C2" w:rsidRDefault="003D0ADD" w:rsidP="00815855">
            <w:pPr>
              <w:spacing w:after="18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kern w:val="0"/>
                <w:sz w:val="20"/>
                <w:szCs w:val="24"/>
                <w:lang w:val="en-GB" w:eastAsia="zh-CN"/>
                <w14:ligatures w14:val="none"/>
              </w:rPr>
            </w:pPr>
            <w:r w:rsidRPr="00257D59">
              <w:rPr>
                <w:rFonts w:eastAsia="SimSun"/>
                <w:b/>
                <w:bCs/>
                <w:color w:val="000000"/>
                <w:szCs w:val="24"/>
                <w:lang w:eastAsia="zh-CN"/>
              </w:rPr>
              <w:t>ΔR</w:t>
            </w:r>
            <w:r w:rsidRPr="00257D59">
              <w:rPr>
                <w:rFonts w:eastAsia="SimSun"/>
                <w:b/>
                <w:bCs/>
                <w:color w:val="000000"/>
                <w:szCs w:val="24"/>
                <w:vertAlign w:val="subscript"/>
                <w:lang w:eastAsia="zh-CN"/>
              </w:rPr>
              <w:t>IB,c</w:t>
            </w:r>
            <w:r w:rsidRPr="00257D59">
              <w:rPr>
                <w:rFonts w:eastAsia="SimSun"/>
                <w:b/>
                <w:bCs/>
                <w:color w:val="000000"/>
                <w:szCs w:val="24"/>
                <w:lang w:eastAsia="zh-CN"/>
              </w:rPr>
              <w:t xml:space="preserve"> [dB]</w:t>
            </w:r>
          </w:p>
        </w:tc>
      </w:tr>
      <w:tr w:rsidR="003D0ADD" w:rsidRPr="00BA42C2" w14:paraId="2E607023" w14:textId="77777777" w:rsidTr="0012759A">
        <w:trPr>
          <w:trHeight w:val="233"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CA589" w14:textId="4CBAC28B" w:rsidR="003D0ADD" w:rsidRPr="00BA42C2" w:rsidRDefault="003D0ADD" w:rsidP="00346B95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4"/>
                <w:lang w:eastAsia="zh-CN"/>
                <w14:ligatures w14:val="none"/>
              </w:rPr>
            </w:pPr>
            <w:r w:rsidRPr="00BA42C2"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4"/>
                <w:lang w:eastAsia="zh-CN"/>
                <w14:ligatures w14:val="none"/>
              </w:rPr>
              <w:t>CA_n</w:t>
            </w:r>
            <w:r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4"/>
                <w:lang w:eastAsia="zh-CN"/>
                <w14:ligatures w14:val="none"/>
              </w:rPr>
              <w:t>5</w:t>
            </w:r>
            <w:r w:rsidRPr="00BA42C2"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4"/>
                <w:lang w:eastAsia="zh-CN"/>
                <w14:ligatures w14:val="none"/>
              </w:rPr>
              <w:t>A-n</w:t>
            </w:r>
            <w:r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4"/>
                <w:lang w:eastAsia="zh-CN"/>
                <w14:ligatures w14:val="none"/>
              </w:rPr>
              <w:t>13</w:t>
            </w:r>
            <w:r w:rsidRPr="00BA42C2"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4"/>
                <w:lang w:eastAsia="zh-CN"/>
                <w14:ligatures w14:val="none"/>
              </w:rPr>
              <w:t>A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765B8" w14:textId="5D26D8FF" w:rsidR="003D0ADD" w:rsidRPr="00BA42C2" w:rsidRDefault="003D0ADD" w:rsidP="00346B95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4"/>
                <w:lang w:eastAsia="zh-CN"/>
                <w14:ligatures w14:val="none"/>
              </w:rPr>
              <w:t>n5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5FB84" w14:textId="09D58411" w:rsidR="003D0ADD" w:rsidRPr="00BA42C2" w:rsidRDefault="003D0ADD" w:rsidP="00346B95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4"/>
                <w:lang w:eastAsia="zh-CN"/>
                <w14:ligatures w14:val="none"/>
              </w:rPr>
            </w:pPr>
            <w:r w:rsidRPr="00BA42C2"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4"/>
                <w:lang w:eastAsia="zh-CN"/>
                <w14:ligatures w14:val="none"/>
              </w:rPr>
              <w:t>0</w:t>
            </w:r>
            <w:r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4"/>
                <w:lang w:eastAsia="zh-CN"/>
                <w14:ligatures w14:val="none"/>
              </w:rPr>
              <w:t>.5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ECF38" w14:textId="02F1BCEC" w:rsidR="003D0ADD" w:rsidRPr="00BA42C2" w:rsidRDefault="003D0ADD" w:rsidP="00346B95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4"/>
                <w:lang w:eastAsia="zh-CN"/>
                <w14:ligatures w14:val="none"/>
              </w:rPr>
              <w:t>0</w:t>
            </w:r>
          </w:p>
        </w:tc>
      </w:tr>
      <w:tr w:rsidR="003D0ADD" w:rsidRPr="00BA42C2" w14:paraId="071D98D4" w14:textId="77777777" w:rsidTr="00815855">
        <w:trPr>
          <w:jc w:val="center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AAB8F" w14:textId="77777777" w:rsidR="003D0ADD" w:rsidRPr="00BA42C2" w:rsidRDefault="003D0ADD" w:rsidP="00346B95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4"/>
                <w:lang w:val="en-GB" w:eastAsia="zh-CN"/>
                <w14:ligatures w14:val="none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4534F" w14:textId="66465DD9" w:rsidR="003D0ADD" w:rsidRPr="00BA42C2" w:rsidRDefault="003D0ADD" w:rsidP="00346B95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4"/>
                <w:lang w:eastAsia="zh-CN"/>
                <w14:ligatures w14:val="none"/>
              </w:rPr>
              <w:t>n13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CC6AD" w14:textId="0688780C" w:rsidR="003D0ADD" w:rsidRPr="00BA42C2" w:rsidRDefault="003D0ADD" w:rsidP="00346B95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4"/>
                <w:lang w:eastAsia="zh-CN"/>
                <w14:ligatures w14:val="none"/>
              </w:rPr>
              <w:t>0</w:t>
            </w:r>
            <w:r w:rsidR="001342DD"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4"/>
                <w:lang w:eastAsia="zh-CN"/>
                <w14:ligatures w14:val="none"/>
              </w:rPr>
              <w:t>.5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D7E8" w14:textId="60E936A4" w:rsidR="003D0ADD" w:rsidRPr="00BA42C2" w:rsidRDefault="003D0ADD" w:rsidP="00346B95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4"/>
                <w:lang w:eastAsia="zh-CN"/>
                <w14:ligatures w14:val="none"/>
              </w:rPr>
              <w:t>0</w:t>
            </w:r>
          </w:p>
        </w:tc>
      </w:tr>
    </w:tbl>
    <w:p w14:paraId="6D60E860" w14:textId="77777777" w:rsidR="001973CD" w:rsidRPr="00206CA4" w:rsidRDefault="001973CD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54DDD20A" w14:textId="77777777" w:rsidR="00206CA4" w:rsidRPr="00581ABA" w:rsidRDefault="00206CA4" w:rsidP="00581ABA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522"/>
        </w:tabs>
        <w:spacing w:before="240" w:after="180" w:line="240" w:lineRule="auto"/>
        <w:outlineLvl w:val="0"/>
        <w:rPr>
          <w:rFonts w:ascii="Arial" w:eastAsia="Times New Roman" w:hAnsi="Arial" w:cs="Arial"/>
          <w:kern w:val="0"/>
          <w:sz w:val="36"/>
          <w:szCs w:val="20"/>
          <w14:ligatures w14:val="none"/>
        </w:rPr>
      </w:pPr>
      <w:r w:rsidRPr="00581ABA">
        <w:rPr>
          <w:rFonts w:ascii="Arial" w:eastAsia="Times New Roman" w:hAnsi="Arial" w:cs="Arial"/>
          <w:kern w:val="0"/>
          <w:sz w:val="36"/>
          <w:szCs w:val="20"/>
          <w14:ligatures w14:val="none"/>
        </w:rPr>
        <w:t>Conclusion</w:t>
      </w:r>
    </w:p>
    <w:p w14:paraId="5CCFBCA5" w14:textId="06606D43" w:rsidR="00206CA4" w:rsidRDefault="00613039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A</w:t>
      </w:r>
      <w:r w:rsidR="00206CA4" w:rsidRPr="00206CA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nalysis 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f</w:t>
      </w:r>
      <w:r w:rsidR="00EE29C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or UL CA_n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5A-n13A</w:t>
      </w:r>
      <w:r w:rsidR="00EE29C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206CA4" w:rsidRPr="00206CA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was provided</w:t>
      </w:r>
      <w:r w:rsidR="00436F0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with the following proposals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</w:t>
      </w:r>
    </w:p>
    <w:p w14:paraId="5A7161A7" w14:textId="6E8FB21F" w:rsidR="00613039" w:rsidRDefault="00613039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BF705B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Proposal 1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: Use the following </w:t>
      </w:r>
      <w:r w:rsidR="0012759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MSD test point for n5 IMD3: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342"/>
        <w:gridCol w:w="809"/>
        <w:gridCol w:w="719"/>
        <w:gridCol w:w="1170"/>
        <w:gridCol w:w="1616"/>
        <w:gridCol w:w="1061"/>
        <w:gridCol w:w="616"/>
        <w:gridCol w:w="1180"/>
        <w:gridCol w:w="827"/>
      </w:tblGrid>
      <w:tr w:rsidR="009C01CB" w:rsidRPr="00BB4137" w14:paraId="3C3691D9" w14:textId="77777777" w:rsidTr="00BB67D0">
        <w:trPr>
          <w:trHeight w:val="60"/>
          <w:jc w:val="center"/>
        </w:trPr>
        <w:tc>
          <w:tcPr>
            <w:tcW w:w="0" w:type="auto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54FF195" w14:textId="77777777" w:rsidR="009C01CB" w:rsidRPr="00BB4137" w:rsidRDefault="009C01CB" w:rsidP="00BB67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BB4137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Band / Channel bandwidth / N</w:t>
            </w:r>
            <w:r w:rsidRPr="00BB4137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vertAlign w:val="subscript"/>
                <w:lang w:val="en-GB"/>
                <w14:ligatures w14:val="none"/>
              </w:rPr>
              <w:t>RB</w:t>
            </w:r>
            <w:r w:rsidRPr="00BB4137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 xml:space="preserve"> / Duplex mode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6F3A610" w14:textId="77777777" w:rsidR="009C01CB" w:rsidRPr="00BB4137" w:rsidRDefault="009C01CB" w:rsidP="00BB67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BB4137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 xml:space="preserve">Source </w:t>
            </w:r>
          </w:p>
        </w:tc>
      </w:tr>
      <w:tr w:rsidR="009C01CB" w:rsidRPr="00BB4137" w14:paraId="1D890E7A" w14:textId="77777777" w:rsidTr="00BB67D0">
        <w:trPr>
          <w:trHeight w:val="60"/>
          <w:jc w:val="center"/>
        </w:trPr>
        <w:tc>
          <w:tcPr>
            <w:tcW w:w="1342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4860A1A" w14:textId="77777777" w:rsidR="009C01CB" w:rsidRPr="00BB4137" w:rsidRDefault="009C01CB" w:rsidP="00BB67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BB4137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lang w:val="en-GB" w:eastAsia="ja-JP"/>
                <w14:ligatures w14:val="none"/>
              </w:rPr>
              <w:t>NR CA band combination</w:t>
            </w:r>
          </w:p>
        </w:tc>
        <w:tc>
          <w:tcPr>
            <w:tcW w:w="80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53E39DE" w14:textId="77777777" w:rsidR="009C01CB" w:rsidRPr="00BB4137" w:rsidRDefault="009C01CB" w:rsidP="00BB67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BB4137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lang w:val="en-GB" w:eastAsia="ja-JP"/>
                <w14:ligatures w14:val="none"/>
              </w:rPr>
              <w:t>NR band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F3F0337" w14:textId="77777777" w:rsidR="009C01CB" w:rsidRPr="00BB4137" w:rsidRDefault="009C01CB" w:rsidP="00BB67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BB4137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UL F</w:t>
            </w:r>
            <w:r w:rsidRPr="00BB4137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vertAlign w:val="subscript"/>
                <w:lang w:val="en-GB"/>
                <w14:ligatures w14:val="none"/>
              </w:rPr>
              <w:t>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F6B41B3" w14:textId="77777777" w:rsidR="009C01CB" w:rsidRPr="00BB4137" w:rsidRDefault="009C01CB" w:rsidP="00BB67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BB4137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UL/DL BW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0C45F72" w14:textId="77777777" w:rsidR="009C01CB" w:rsidRPr="00BB4137" w:rsidRDefault="009C01CB" w:rsidP="00BB67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BB4137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UL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88E7612" w14:textId="77777777" w:rsidR="009C01CB" w:rsidRPr="00BB4137" w:rsidRDefault="009C01CB" w:rsidP="00BB67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BB4137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DL F</w:t>
            </w:r>
            <w:r w:rsidRPr="00BB4137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vertAlign w:val="subscript"/>
                <w:lang w:val="en-GB"/>
                <w14:ligatures w14:val="none"/>
              </w:rPr>
              <w:t>c</w:t>
            </w:r>
            <w:r w:rsidRPr="00BB4137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 xml:space="preserve"> (MHz)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C5492B1" w14:textId="77777777" w:rsidR="009C01CB" w:rsidRPr="00BB4137" w:rsidRDefault="009C01CB" w:rsidP="00BB67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BB4137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MSD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38C5769" w14:textId="77777777" w:rsidR="009C01CB" w:rsidRPr="00BB4137" w:rsidRDefault="009C01CB" w:rsidP="00BB67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BB4137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Duplex mode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A021915" w14:textId="77777777" w:rsidR="009C01CB" w:rsidRPr="00BB4137" w:rsidRDefault="009C01CB" w:rsidP="00BB67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BB4137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 of IMD</w:t>
            </w:r>
          </w:p>
        </w:tc>
      </w:tr>
      <w:tr w:rsidR="009C01CB" w:rsidRPr="00BB4137" w14:paraId="0FE515F0" w14:textId="77777777" w:rsidTr="00BB67D0">
        <w:trPr>
          <w:trHeight w:val="80"/>
          <w:jc w:val="center"/>
        </w:trPr>
        <w:tc>
          <w:tcPr>
            <w:tcW w:w="134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DFD1B9D" w14:textId="77777777" w:rsidR="009C01CB" w:rsidRPr="00BB4137" w:rsidRDefault="009C01CB" w:rsidP="00BB67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0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191FD6" w14:textId="77777777" w:rsidR="009C01CB" w:rsidRPr="00BB4137" w:rsidRDefault="009C01CB" w:rsidP="00BB67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8E751B8" w14:textId="77777777" w:rsidR="009C01CB" w:rsidRPr="00BB4137" w:rsidRDefault="009C01CB" w:rsidP="00BB67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BB4137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(MHz)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D36FF25" w14:textId="77777777" w:rsidR="009C01CB" w:rsidRPr="00BB4137" w:rsidRDefault="009C01CB" w:rsidP="00BB67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BB4137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(MHz)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1E71FA9" w14:textId="77777777" w:rsidR="009C01CB" w:rsidRPr="00BB4137" w:rsidRDefault="009C01CB" w:rsidP="00BB67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BB4137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C</w:t>
            </w:r>
            <w:r w:rsidRPr="00BB4137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vertAlign w:val="subscript"/>
                <w14:ligatures w14:val="none"/>
              </w:rPr>
              <w:t>LRB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AB65B7B" w14:textId="77777777" w:rsidR="009C01CB" w:rsidRPr="00BB4137" w:rsidRDefault="009C01CB" w:rsidP="00BB67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0E0434C" w14:textId="77777777" w:rsidR="009C01CB" w:rsidRPr="00BB4137" w:rsidRDefault="009C01CB" w:rsidP="00BB67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BB4137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(dB)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6826445" w14:textId="77777777" w:rsidR="009C01CB" w:rsidRPr="00BB4137" w:rsidRDefault="009C01CB" w:rsidP="00BB67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34D849B" w14:textId="77777777" w:rsidR="009C01CB" w:rsidRPr="00BB4137" w:rsidRDefault="009C01CB" w:rsidP="00BB67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9C01CB" w:rsidRPr="00BB4137" w14:paraId="44C690DD" w14:textId="77777777" w:rsidTr="00BB67D0">
        <w:trPr>
          <w:trHeight w:val="70"/>
          <w:jc w:val="center"/>
        </w:trPr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8753AE" w14:textId="77777777" w:rsidR="009C01CB" w:rsidRPr="00BB4137" w:rsidRDefault="009C01CB" w:rsidP="00BB67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BB4137">
              <w:rPr>
                <w:rFonts w:ascii="Arial" w:eastAsia="PMingLiU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CA_n5-n</w:t>
            </w:r>
            <w:r>
              <w:rPr>
                <w:rFonts w:ascii="Arial" w:eastAsia="PMingLiU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13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21C97" w14:textId="77777777" w:rsidR="009C01CB" w:rsidRPr="00BB4137" w:rsidRDefault="009C01CB" w:rsidP="00BB67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BB4137">
              <w:rPr>
                <w:rFonts w:ascii="Arial" w:eastAsia="PMingLiU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n5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FB9A6" w14:textId="77777777" w:rsidR="009C01CB" w:rsidRPr="00BB4137" w:rsidRDefault="009C01CB" w:rsidP="00BB67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828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20B9E" w14:textId="77777777" w:rsidR="009C01CB" w:rsidRPr="00BB4137" w:rsidRDefault="009C01CB" w:rsidP="00BB67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BB4137">
              <w:rPr>
                <w:rFonts w:ascii="Arial" w:eastAsia="PMingLiU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5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47F0A" w14:textId="77777777" w:rsidR="009C01CB" w:rsidRPr="00BB4137" w:rsidRDefault="009C01CB" w:rsidP="00BB67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BB4137">
              <w:rPr>
                <w:rFonts w:ascii="Arial" w:eastAsia="MS Mincho" w:hAnsi="Arial" w:cs="Arial"/>
                <w:bCs/>
                <w:kern w:val="0"/>
                <w:sz w:val="18"/>
                <w:szCs w:val="18"/>
                <w:lang w:val="en-GB" w:eastAsia="zh-CN"/>
                <w14:ligatures w14:val="none"/>
              </w:rPr>
              <w:t>25 (RBstart=0)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AB03F" w14:textId="77777777" w:rsidR="009C01CB" w:rsidRPr="00BB4137" w:rsidRDefault="009C01CB" w:rsidP="00BB67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873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8466A" w14:textId="77777777" w:rsidR="009C01CB" w:rsidRPr="00BB4137" w:rsidRDefault="009C01CB" w:rsidP="00BB67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n-GB" w:eastAsia="ja-JP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n-GB" w:eastAsia="ja-JP"/>
                <w14:ligatures w14:val="none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22F12" w14:textId="77777777" w:rsidR="009C01CB" w:rsidRPr="00BB4137" w:rsidRDefault="009C01CB" w:rsidP="00BB67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BB4137">
              <w:rPr>
                <w:rFonts w:ascii="Arial" w:eastAsia="PMingLiU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FDD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481DC" w14:textId="567CC066" w:rsidR="009C01CB" w:rsidRPr="00BB4137" w:rsidRDefault="00464D92" w:rsidP="00BB67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n-GB" w:eastAsia="ja-JP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n-GB" w:eastAsia="ja-JP"/>
                <w14:ligatures w14:val="none"/>
              </w:rPr>
              <w:t>IMD3</w:t>
            </w:r>
          </w:p>
        </w:tc>
      </w:tr>
      <w:tr w:rsidR="009C01CB" w:rsidRPr="00BB4137" w14:paraId="39922F35" w14:textId="77777777" w:rsidTr="00BB67D0">
        <w:trPr>
          <w:trHeight w:val="70"/>
          <w:jc w:val="center"/>
        </w:trPr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0541E" w14:textId="77777777" w:rsidR="009C01CB" w:rsidRPr="00BB4137" w:rsidRDefault="009C01CB" w:rsidP="00BB67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BB4137">
              <w:rPr>
                <w:rFonts w:ascii="Arial" w:eastAsia="PMingLiU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7C79B" w14:textId="77777777" w:rsidR="009C01CB" w:rsidRPr="00BB4137" w:rsidRDefault="009C01CB" w:rsidP="00BB67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>
              <w:rPr>
                <w:rFonts w:ascii="Arial" w:eastAsia="PMingLiU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n13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174CD" w14:textId="77777777" w:rsidR="009C01CB" w:rsidRPr="00BB4137" w:rsidRDefault="009C01CB" w:rsidP="00BB67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783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AC11A" w14:textId="77777777" w:rsidR="009C01CB" w:rsidRPr="00BB4137" w:rsidRDefault="009C01CB" w:rsidP="00BB67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BB4137">
              <w:rPr>
                <w:rFonts w:ascii="Arial" w:eastAsia="PMingLiU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5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EDA2F" w14:textId="77777777" w:rsidR="009C01CB" w:rsidRPr="00BB4137" w:rsidRDefault="009C01CB" w:rsidP="00BB67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BB4137">
              <w:rPr>
                <w:rFonts w:ascii="Arial" w:eastAsia="MS Mincho" w:hAnsi="Arial" w:cs="Arial"/>
                <w:bCs/>
                <w:kern w:val="0"/>
                <w:sz w:val="18"/>
                <w:szCs w:val="18"/>
                <w:lang w:val="en-GB" w:eastAsia="zh-CN"/>
                <w14:ligatures w14:val="none"/>
              </w:rPr>
              <w:t>2</w:t>
            </w:r>
            <w:r>
              <w:rPr>
                <w:rFonts w:ascii="Arial" w:eastAsia="MS Mincho" w:hAnsi="Arial" w:cs="Arial"/>
                <w:bCs/>
                <w:kern w:val="0"/>
                <w:sz w:val="18"/>
                <w:szCs w:val="18"/>
                <w:lang w:val="en-GB" w:eastAsia="zh-CN"/>
                <w14:ligatures w14:val="none"/>
              </w:rPr>
              <w:t>0</w:t>
            </w:r>
            <w:r w:rsidRPr="00BB4137">
              <w:rPr>
                <w:rFonts w:ascii="Arial" w:eastAsia="MS Mincho" w:hAnsi="Arial" w:cs="Arial"/>
                <w:bCs/>
                <w:kern w:val="0"/>
                <w:sz w:val="18"/>
                <w:szCs w:val="18"/>
                <w:lang w:val="en-GB" w:eastAsia="zh-CN"/>
                <w14:ligatures w14:val="none"/>
              </w:rPr>
              <w:t xml:space="preserve"> (RBstart=0)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531D1" w14:textId="77777777" w:rsidR="009C01CB" w:rsidRPr="00BB4137" w:rsidRDefault="009C01CB" w:rsidP="00BB67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752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4D241" w14:textId="77777777" w:rsidR="009C01CB" w:rsidRPr="00BB4137" w:rsidRDefault="009C01CB" w:rsidP="00BB67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n-GB" w:eastAsia="ja-JP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n-GB" w:eastAsia="ja-JP"/>
                <w14:ligatures w14:val="none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2CB59" w14:textId="77777777" w:rsidR="009C01CB" w:rsidRPr="00BB4137" w:rsidRDefault="009C01CB" w:rsidP="00BB67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BB4137">
              <w:rPr>
                <w:rFonts w:ascii="Arial" w:eastAsia="PMingLiU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FDD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FF6F6" w14:textId="6896B0A5" w:rsidR="009C01CB" w:rsidRPr="00BB4137" w:rsidRDefault="00464D92" w:rsidP="00BB67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n-GB" w:eastAsia="ja-JP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n-GB" w:eastAsia="ja-JP"/>
                <w14:ligatures w14:val="none"/>
              </w:rPr>
              <w:t>N/A</w:t>
            </w:r>
          </w:p>
        </w:tc>
      </w:tr>
    </w:tbl>
    <w:p w14:paraId="42B554CE" w14:textId="77777777" w:rsidR="0012759A" w:rsidRDefault="0012759A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0E08AEE3" w14:textId="75AA8ACB" w:rsidR="00BF705B" w:rsidRPr="00206CA4" w:rsidRDefault="00BF705B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BF705B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Proposal 2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: If MSD test point for n13 IMD3 is specified, use the following test point: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342"/>
        <w:gridCol w:w="809"/>
        <w:gridCol w:w="719"/>
        <w:gridCol w:w="1170"/>
        <w:gridCol w:w="1616"/>
        <w:gridCol w:w="1061"/>
        <w:gridCol w:w="616"/>
        <w:gridCol w:w="1180"/>
        <w:gridCol w:w="827"/>
      </w:tblGrid>
      <w:tr w:rsidR="00BF705B" w:rsidRPr="009B1E56" w14:paraId="3C62D330" w14:textId="77777777" w:rsidTr="00815855">
        <w:trPr>
          <w:trHeight w:val="60"/>
          <w:jc w:val="center"/>
        </w:trPr>
        <w:tc>
          <w:tcPr>
            <w:tcW w:w="0" w:type="auto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CDADDBF" w14:textId="77777777" w:rsidR="00BF705B" w:rsidRPr="009B1E56" w:rsidRDefault="00BF705B" w:rsidP="008158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B1E56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Band / Channel bandwidth / N</w:t>
            </w:r>
            <w:r w:rsidRPr="009B1E56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vertAlign w:val="subscript"/>
                <w:lang w:val="en-GB"/>
                <w14:ligatures w14:val="none"/>
              </w:rPr>
              <w:t>RB</w:t>
            </w:r>
            <w:r w:rsidRPr="009B1E56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 xml:space="preserve"> / Duplex mode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379A2AF" w14:textId="77777777" w:rsidR="00BF705B" w:rsidRPr="009B1E56" w:rsidRDefault="00BF705B" w:rsidP="008158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B1E56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 xml:space="preserve">Source </w:t>
            </w:r>
          </w:p>
        </w:tc>
      </w:tr>
      <w:tr w:rsidR="00BF705B" w:rsidRPr="009B1E56" w14:paraId="7C55B370" w14:textId="77777777" w:rsidTr="00815855">
        <w:trPr>
          <w:trHeight w:val="60"/>
          <w:jc w:val="center"/>
        </w:trPr>
        <w:tc>
          <w:tcPr>
            <w:tcW w:w="1342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64CBA72" w14:textId="77777777" w:rsidR="00BF705B" w:rsidRPr="009B1E56" w:rsidRDefault="00BF705B" w:rsidP="008158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B1E56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lang w:val="en-GB" w:eastAsia="ja-JP"/>
                <w14:ligatures w14:val="none"/>
              </w:rPr>
              <w:t>NR CA band combination</w:t>
            </w:r>
          </w:p>
        </w:tc>
        <w:tc>
          <w:tcPr>
            <w:tcW w:w="80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899715E" w14:textId="77777777" w:rsidR="00BF705B" w:rsidRPr="009B1E56" w:rsidRDefault="00BF705B" w:rsidP="008158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B1E56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lang w:val="en-GB" w:eastAsia="ja-JP"/>
                <w14:ligatures w14:val="none"/>
              </w:rPr>
              <w:t>NR band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19F07B3" w14:textId="77777777" w:rsidR="00BF705B" w:rsidRPr="009B1E56" w:rsidRDefault="00BF705B" w:rsidP="008158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B1E56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UL F</w:t>
            </w:r>
            <w:r w:rsidRPr="009B1E56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vertAlign w:val="subscript"/>
                <w:lang w:val="en-GB"/>
                <w14:ligatures w14:val="none"/>
              </w:rPr>
              <w:t>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CF75516" w14:textId="77777777" w:rsidR="00BF705B" w:rsidRPr="009B1E56" w:rsidRDefault="00BF705B" w:rsidP="008158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B1E56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UL/DL BW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7881EF5" w14:textId="77777777" w:rsidR="00BF705B" w:rsidRPr="009B1E56" w:rsidRDefault="00BF705B" w:rsidP="008158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B1E56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UL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C18817B" w14:textId="77777777" w:rsidR="00BF705B" w:rsidRPr="009B1E56" w:rsidRDefault="00BF705B" w:rsidP="008158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B1E56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DL F</w:t>
            </w:r>
            <w:r w:rsidRPr="009B1E56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vertAlign w:val="subscript"/>
                <w:lang w:val="en-GB"/>
                <w14:ligatures w14:val="none"/>
              </w:rPr>
              <w:t>c</w:t>
            </w:r>
            <w:r w:rsidRPr="009B1E56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 xml:space="preserve"> (MHz)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32C3BC7" w14:textId="77777777" w:rsidR="00BF705B" w:rsidRPr="009B1E56" w:rsidRDefault="00BF705B" w:rsidP="008158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B1E56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MSD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FE10F1" w14:textId="77777777" w:rsidR="00BF705B" w:rsidRPr="009B1E56" w:rsidRDefault="00BF705B" w:rsidP="008158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B1E56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Duplex mode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7DCCA9D" w14:textId="77777777" w:rsidR="00BF705B" w:rsidRPr="009B1E56" w:rsidRDefault="00BF705B" w:rsidP="008158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B1E56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 of IMD</w:t>
            </w:r>
          </w:p>
        </w:tc>
      </w:tr>
      <w:tr w:rsidR="00BF705B" w:rsidRPr="009B1E56" w14:paraId="588EA61C" w14:textId="77777777" w:rsidTr="00815855">
        <w:trPr>
          <w:trHeight w:val="80"/>
          <w:jc w:val="center"/>
        </w:trPr>
        <w:tc>
          <w:tcPr>
            <w:tcW w:w="134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ED1B7AF" w14:textId="77777777" w:rsidR="00BF705B" w:rsidRPr="009B1E56" w:rsidRDefault="00BF705B" w:rsidP="008158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0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80B946" w14:textId="77777777" w:rsidR="00BF705B" w:rsidRPr="009B1E56" w:rsidRDefault="00BF705B" w:rsidP="008158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B508048" w14:textId="77777777" w:rsidR="00BF705B" w:rsidRPr="009B1E56" w:rsidRDefault="00BF705B" w:rsidP="008158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B1E56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(MHz)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A56196F" w14:textId="77777777" w:rsidR="00BF705B" w:rsidRPr="009B1E56" w:rsidRDefault="00BF705B" w:rsidP="008158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B1E56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(MHz)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41A718A" w14:textId="77777777" w:rsidR="00BF705B" w:rsidRPr="009B1E56" w:rsidRDefault="00BF705B" w:rsidP="008158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B1E56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C</w:t>
            </w:r>
            <w:r w:rsidRPr="009B1E56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vertAlign w:val="subscript"/>
                <w14:ligatures w14:val="none"/>
              </w:rPr>
              <w:t>LRB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582C082" w14:textId="77777777" w:rsidR="00BF705B" w:rsidRPr="009B1E56" w:rsidRDefault="00BF705B" w:rsidP="008158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41FFAFD" w14:textId="77777777" w:rsidR="00BF705B" w:rsidRPr="009B1E56" w:rsidRDefault="00BF705B" w:rsidP="008158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B1E56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(dB)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9ECABDB" w14:textId="77777777" w:rsidR="00BF705B" w:rsidRPr="009B1E56" w:rsidRDefault="00BF705B" w:rsidP="008158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789B26B" w14:textId="77777777" w:rsidR="00BF705B" w:rsidRPr="009B1E56" w:rsidRDefault="00BF705B" w:rsidP="008158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BF705B" w:rsidRPr="009B1E56" w14:paraId="0DBAB793" w14:textId="77777777" w:rsidTr="00815855">
        <w:trPr>
          <w:trHeight w:val="70"/>
          <w:jc w:val="center"/>
        </w:trPr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8767F2" w14:textId="77777777" w:rsidR="00BF705B" w:rsidRPr="009B1E56" w:rsidRDefault="00BF705B" w:rsidP="0081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9B1E56">
              <w:rPr>
                <w:rFonts w:ascii="Arial" w:eastAsia="PMingLiU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CA_n5-n</w:t>
            </w:r>
            <w:r>
              <w:rPr>
                <w:rFonts w:ascii="Arial" w:eastAsia="PMingLiU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13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B9EB5" w14:textId="77777777" w:rsidR="00BF705B" w:rsidRPr="009B1E56" w:rsidRDefault="00BF705B" w:rsidP="0081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9B1E56">
              <w:rPr>
                <w:rFonts w:ascii="Arial" w:eastAsia="PMingLiU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n5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45FE4" w14:textId="77777777" w:rsidR="00BF705B" w:rsidRPr="009B1E56" w:rsidRDefault="00BF705B" w:rsidP="0081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9B1E56">
              <w:rPr>
                <w:rFonts w:ascii="Arial" w:eastAsia="PMingLiU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8</w:t>
            </w:r>
            <w:r>
              <w:rPr>
                <w:rFonts w:ascii="Arial" w:eastAsia="PMingLiU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2</w:t>
            </w:r>
            <w:r w:rsidRPr="009B1E56">
              <w:rPr>
                <w:rFonts w:ascii="Arial" w:eastAsia="PMingLiU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6.5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F9B60" w14:textId="77777777" w:rsidR="00BF705B" w:rsidRPr="009B1E56" w:rsidRDefault="00BF705B" w:rsidP="0081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9B1E56">
              <w:rPr>
                <w:rFonts w:ascii="Arial" w:eastAsia="PMingLiU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5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87AC8" w14:textId="77777777" w:rsidR="00BF705B" w:rsidRPr="009B1E56" w:rsidRDefault="00BF705B" w:rsidP="0081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9B1E56">
              <w:rPr>
                <w:rFonts w:ascii="Arial" w:eastAsia="MS Mincho" w:hAnsi="Arial" w:cs="Arial"/>
                <w:bCs/>
                <w:kern w:val="0"/>
                <w:sz w:val="18"/>
                <w:szCs w:val="18"/>
                <w:lang w:val="en-GB" w:eastAsia="zh-CN"/>
                <w14:ligatures w14:val="none"/>
              </w:rPr>
              <w:t>25 (RBstart=0)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B1A61" w14:textId="77777777" w:rsidR="00BF705B" w:rsidRPr="009B1E56" w:rsidRDefault="00BF705B" w:rsidP="0081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9B1E56">
              <w:rPr>
                <w:rFonts w:ascii="Arial" w:eastAsia="PMingLiU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8</w:t>
            </w:r>
            <w:r>
              <w:rPr>
                <w:rFonts w:ascii="Arial" w:eastAsia="PMingLiU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7</w:t>
            </w:r>
            <w:r w:rsidRPr="009B1E56">
              <w:rPr>
                <w:rFonts w:ascii="Arial" w:eastAsia="PMingLiU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1.5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FDF46" w14:textId="77777777" w:rsidR="00BF705B" w:rsidRPr="009B1E56" w:rsidRDefault="00BF705B" w:rsidP="0081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n-GB" w:eastAsia="ja-JP"/>
                <w14:ligatures w14:val="none"/>
              </w:rPr>
            </w:pPr>
            <w:r w:rsidRPr="009B1E56">
              <w:rPr>
                <w:rFonts w:ascii="Arial" w:eastAsia="PMingLiU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5205A" w14:textId="77777777" w:rsidR="00BF705B" w:rsidRPr="009B1E56" w:rsidRDefault="00BF705B" w:rsidP="0081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9B1E56">
              <w:rPr>
                <w:rFonts w:ascii="Arial" w:eastAsia="PMingLiU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FDD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6DEB6" w14:textId="77777777" w:rsidR="00BF705B" w:rsidRPr="009B1E56" w:rsidRDefault="00BF705B" w:rsidP="0081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n-GB" w:eastAsia="ja-JP"/>
                <w14:ligatures w14:val="none"/>
              </w:rPr>
            </w:pPr>
            <w:r w:rsidRPr="009B1E56">
              <w:rPr>
                <w:rFonts w:ascii="Arial" w:eastAsia="PMingLiU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N/A</w:t>
            </w:r>
          </w:p>
        </w:tc>
      </w:tr>
      <w:tr w:rsidR="00BF705B" w:rsidRPr="009B1E56" w14:paraId="0E1B4A26" w14:textId="77777777" w:rsidTr="00815855">
        <w:trPr>
          <w:trHeight w:val="70"/>
          <w:jc w:val="center"/>
        </w:trPr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13281" w14:textId="77777777" w:rsidR="00BF705B" w:rsidRPr="009B1E56" w:rsidRDefault="00BF705B" w:rsidP="0081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9B1E56">
              <w:rPr>
                <w:rFonts w:ascii="Arial" w:eastAsia="PMingLiU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B703B" w14:textId="77777777" w:rsidR="00BF705B" w:rsidRPr="009B1E56" w:rsidRDefault="00BF705B" w:rsidP="0081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>
              <w:rPr>
                <w:rFonts w:ascii="Arial" w:eastAsia="PMingLiU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n13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D5A75" w14:textId="77777777" w:rsidR="00BF705B" w:rsidRPr="009B1E56" w:rsidRDefault="00BF705B" w:rsidP="0081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782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3F7DF" w14:textId="77777777" w:rsidR="00BF705B" w:rsidRPr="009B1E56" w:rsidRDefault="00BF705B" w:rsidP="0081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10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8F6C9" w14:textId="77777777" w:rsidR="00BF705B" w:rsidRPr="009B1E56" w:rsidRDefault="00BF705B" w:rsidP="0081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>
              <w:rPr>
                <w:rFonts w:ascii="Arial" w:eastAsia="MS Mincho" w:hAnsi="Arial" w:cs="Arial"/>
                <w:bCs/>
                <w:kern w:val="0"/>
                <w:sz w:val="18"/>
                <w:szCs w:val="18"/>
                <w:lang w:val="en-GB" w:eastAsia="zh-CN"/>
                <w14:ligatures w14:val="none"/>
              </w:rPr>
              <w:t>20</w:t>
            </w:r>
            <w:r w:rsidRPr="009B1E56">
              <w:rPr>
                <w:rFonts w:ascii="Arial" w:eastAsia="MS Mincho" w:hAnsi="Arial" w:cs="Arial"/>
                <w:bCs/>
                <w:kern w:val="0"/>
                <w:sz w:val="18"/>
                <w:szCs w:val="18"/>
                <w:lang w:val="en-GB" w:eastAsia="zh-CN"/>
                <w14:ligatures w14:val="none"/>
              </w:rPr>
              <w:t xml:space="preserve"> (RBstart=</w:t>
            </w:r>
            <w:r>
              <w:rPr>
                <w:rFonts w:ascii="Arial" w:eastAsia="MS Mincho" w:hAnsi="Arial" w:cs="Arial"/>
                <w:bCs/>
                <w:kern w:val="0"/>
                <w:sz w:val="18"/>
                <w:szCs w:val="18"/>
                <w:lang w:val="en-GB" w:eastAsia="zh-CN"/>
                <w14:ligatures w14:val="none"/>
              </w:rPr>
              <w:t>32</w:t>
            </w:r>
            <w:r w:rsidRPr="009B1E56">
              <w:rPr>
                <w:rFonts w:ascii="Arial" w:eastAsia="MS Mincho" w:hAnsi="Arial" w:cs="Arial"/>
                <w:bCs/>
                <w:kern w:val="0"/>
                <w:sz w:val="18"/>
                <w:szCs w:val="18"/>
                <w:lang w:val="en-GB" w:eastAsia="zh-CN"/>
                <w14:ligatures w14:val="none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04F85" w14:textId="77777777" w:rsidR="00BF705B" w:rsidRPr="009B1E56" w:rsidRDefault="00BF705B" w:rsidP="0081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751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75445" w14:textId="3B6819FA" w:rsidR="00BF705B" w:rsidRPr="009B1E56" w:rsidRDefault="00BF705B" w:rsidP="0081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n-GB" w:eastAsia="ja-JP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n-GB" w:eastAsia="ja-JP"/>
                <w14:ligatures w14:val="none"/>
              </w:rPr>
              <w:t>1</w:t>
            </w:r>
            <w:r w:rsidR="00D63C7A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n-GB" w:eastAsia="ja-JP"/>
                <w14:ligatures w14:val="none"/>
              </w:rPr>
              <w:t>7</w:t>
            </w: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n-GB" w:eastAsia="ja-JP"/>
                <w14:ligatures w14:val="none"/>
              </w:rPr>
              <w:t>.</w:t>
            </w:r>
            <w:r w:rsidR="00D63C7A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n-GB" w:eastAsia="ja-JP"/>
                <w14:ligatures w14:val="none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8A252" w14:textId="77777777" w:rsidR="00BF705B" w:rsidRPr="009B1E56" w:rsidRDefault="00BF705B" w:rsidP="0081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9B1E56">
              <w:rPr>
                <w:rFonts w:ascii="Arial" w:eastAsia="PMingLiU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FDD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81A06" w14:textId="77777777" w:rsidR="00BF705B" w:rsidRPr="009B1E56" w:rsidRDefault="00BF705B" w:rsidP="0081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n-GB" w:eastAsia="ja-JP"/>
                <w14:ligatures w14:val="none"/>
              </w:rPr>
            </w:pPr>
            <w:r>
              <w:rPr>
                <w:rFonts w:ascii="Arial" w:eastAsia="PMingLiU" w:hAnsi="Arial" w:cs="Arial"/>
                <w:color w:val="000000"/>
                <w:kern w:val="0"/>
                <w:sz w:val="18"/>
                <w:szCs w:val="18"/>
                <w:lang w:val="en-GB" w:eastAsia="ja-JP"/>
                <w14:ligatures w14:val="none"/>
              </w:rPr>
              <w:t>IMD3</w:t>
            </w:r>
          </w:p>
        </w:tc>
      </w:tr>
    </w:tbl>
    <w:p w14:paraId="4624EA7E" w14:textId="77777777" w:rsidR="00206CA4" w:rsidRPr="00206CA4" w:rsidRDefault="00206CA4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1144BAD8" w14:textId="4F2F6D17" w:rsidR="00206CA4" w:rsidRDefault="0060168B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60168B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Proposal 3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: Use the following Cross-band MSD: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3"/>
        <w:gridCol w:w="833"/>
        <w:gridCol w:w="706"/>
        <w:gridCol w:w="771"/>
        <w:gridCol w:w="1250"/>
        <w:gridCol w:w="1617"/>
        <w:gridCol w:w="706"/>
        <w:gridCol w:w="771"/>
        <w:gridCol w:w="616"/>
        <w:gridCol w:w="1247"/>
      </w:tblGrid>
      <w:tr w:rsidR="00ED3188" w:rsidRPr="00ED3188" w14:paraId="2D05360C" w14:textId="77777777" w:rsidTr="00815855">
        <w:trPr>
          <w:trHeight w:val="73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AE446" w14:textId="77777777" w:rsidR="00ED3188" w:rsidRPr="00ED3188" w:rsidRDefault="00ED3188" w:rsidP="00ED3188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ED3188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UL band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4153E" w14:textId="77777777" w:rsidR="00ED3188" w:rsidRPr="00ED3188" w:rsidRDefault="00ED3188" w:rsidP="00ED3188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ED3188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DL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FADC2" w14:textId="77777777" w:rsidR="00ED3188" w:rsidRPr="00ED3188" w:rsidRDefault="00ED3188" w:rsidP="00ED3188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ED3188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UL F</w:t>
            </w:r>
            <w:r w:rsidRPr="00ED3188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vertAlign w:val="subscript"/>
                <w:lang w:val="en-GB"/>
                <w14:ligatures w14:val="none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9DB32" w14:textId="77777777" w:rsidR="00ED3188" w:rsidRPr="00ED3188" w:rsidRDefault="00ED3188" w:rsidP="00ED3188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ED3188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UL 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AE069" w14:textId="77777777" w:rsidR="00ED3188" w:rsidRPr="00ED3188" w:rsidRDefault="00ED3188" w:rsidP="00ED3188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D3188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  <w:t>SCS of UL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FEE6A" w14:textId="77777777" w:rsidR="00ED3188" w:rsidRPr="00ED3188" w:rsidRDefault="00ED3188" w:rsidP="00ED3188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ED3188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UL RB Allocation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A4347" w14:textId="77777777" w:rsidR="00ED3188" w:rsidRPr="00ED3188" w:rsidRDefault="00ED3188" w:rsidP="00ED3188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ED3188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DL F</w:t>
            </w:r>
            <w:r w:rsidRPr="00ED3188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vertAlign w:val="subscript"/>
                <w:lang w:val="en-GB"/>
                <w14:ligatures w14:val="none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3F4C6" w14:textId="77777777" w:rsidR="00ED3188" w:rsidRPr="00ED3188" w:rsidRDefault="00ED3188" w:rsidP="00ED3188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ED3188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DL 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2450B" w14:textId="77777777" w:rsidR="00ED3188" w:rsidRPr="00ED3188" w:rsidRDefault="00ED3188" w:rsidP="00ED3188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ED3188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MSD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F8D3D" w14:textId="77777777" w:rsidR="00ED3188" w:rsidRPr="00ED3188" w:rsidRDefault="00ED3188" w:rsidP="00ED3188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D3188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  <w:t>Cross-band</w:t>
            </w:r>
          </w:p>
          <w:p w14:paraId="207A39A0" w14:textId="77777777" w:rsidR="00ED3188" w:rsidRPr="00ED3188" w:rsidRDefault="00ED3188" w:rsidP="00ED3188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D3188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  <w:t>Interference</w:t>
            </w:r>
          </w:p>
          <w:p w14:paraId="0C016826" w14:textId="77777777" w:rsidR="00ED3188" w:rsidRPr="00ED3188" w:rsidRDefault="00ED3188" w:rsidP="00ED3188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D3188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  <w:t>source</w:t>
            </w:r>
          </w:p>
        </w:tc>
      </w:tr>
      <w:tr w:rsidR="00ED3188" w:rsidRPr="00ED3188" w14:paraId="3EA39FE5" w14:textId="77777777" w:rsidTr="00815855">
        <w:trPr>
          <w:trHeight w:val="4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745B3" w14:textId="77777777" w:rsidR="00ED3188" w:rsidRPr="00ED3188" w:rsidRDefault="00ED3188" w:rsidP="00ED3188">
            <w:pPr>
              <w:spacing w:after="0" w:line="240" w:lineRule="auto"/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9A79E" w14:textId="77777777" w:rsidR="00ED3188" w:rsidRPr="00ED3188" w:rsidRDefault="00ED3188" w:rsidP="00ED3188">
            <w:pPr>
              <w:spacing w:after="0" w:line="240" w:lineRule="auto"/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005BA" w14:textId="77777777" w:rsidR="00ED3188" w:rsidRPr="00ED3188" w:rsidRDefault="00ED3188" w:rsidP="00ED3188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ED3188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8ACA8" w14:textId="77777777" w:rsidR="00ED3188" w:rsidRPr="00ED3188" w:rsidRDefault="00ED3188" w:rsidP="00ED3188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ED3188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454B6" w14:textId="77777777" w:rsidR="00ED3188" w:rsidRPr="00ED3188" w:rsidRDefault="00ED3188" w:rsidP="00ED3188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D3188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  <w:t>(kHz)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2C659" w14:textId="77777777" w:rsidR="00ED3188" w:rsidRPr="00ED3188" w:rsidRDefault="00ED3188" w:rsidP="00ED3188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ED3188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L</w:t>
            </w:r>
            <w:r w:rsidRPr="00ED3188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vertAlign w:val="subscript"/>
                <w:lang w:val="en-GB"/>
                <w14:ligatures w14:val="none"/>
              </w:rPr>
              <w:t>CRB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02478" w14:textId="77777777" w:rsidR="00ED3188" w:rsidRPr="00ED3188" w:rsidRDefault="00ED3188" w:rsidP="00ED3188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ED3188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3C4DE" w14:textId="77777777" w:rsidR="00ED3188" w:rsidRPr="00ED3188" w:rsidRDefault="00ED3188" w:rsidP="00ED3188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ED3188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4581B" w14:textId="77777777" w:rsidR="00ED3188" w:rsidRPr="00ED3188" w:rsidRDefault="00ED3188" w:rsidP="00ED3188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ED3188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(dB)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4ED61" w14:textId="77777777" w:rsidR="00ED3188" w:rsidRPr="00ED3188" w:rsidRDefault="00ED3188" w:rsidP="00ED3188">
            <w:pPr>
              <w:spacing w:after="0" w:line="240" w:lineRule="auto"/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ED3188" w:rsidRPr="00ED3188" w14:paraId="4260ACE7" w14:textId="77777777" w:rsidTr="00815855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9DF32" w14:textId="4DAEE34D" w:rsidR="00ED3188" w:rsidRPr="00ED3188" w:rsidRDefault="00C02C3A" w:rsidP="00ED3188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</w:t>
            </w:r>
            <w:r w:rsidR="00ED3188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45430" w14:textId="3991A4C3" w:rsidR="00ED3188" w:rsidRPr="00ED3188" w:rsidRDefault="00C02C3A" w:rsidP="00ED3188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E72CF" w14:textId="727C0C50" w:rsidR="00ED3188" w:rsidRPr="00ED3188" w:rsidRDefault="00C02C3A" w:rsidP="00ED3188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>
              <w:rPr>
                <w:rFonts w:ascii="Arial" w:eastAsiaTheme="minorEastAsia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826.5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D7199B" w14:textId="77777777" w:rsidR="00ED3188" w:rsidRPr="00ED3188" w:rsidRDefault="00ED3188" w:rsidP="00ED3188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D3188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E482C" w14:textId="77777777" w:rsidR="00ED3188" w:rsidRPr="00ED3188" w:rsidRDefault="00ED3188" w:rsidP="00ED3188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D3188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2372F0" w14:textId="1983D1B0" w:rsidR="00ED3188" w:rsidRPr="00ED3188" w:rsidRDefault="00ED3188" w:rsidP="00ED3188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D3188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20 (RBstart=</w:t>
            </w:r>
            <w:r w:rsidR="00E71E2E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0</w:t>
            </w:r>
            <w:r w:rsidRPr="00ED3188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D2872" w14:textId="1053457F" w:rsidR="00ED3188" w:rsidRPr="00ED3188" w:rsidRDefault="00E71E2E" w:rsidP="00ED3188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>
              <w:rPr>
                <w:rFonts w:ascii="Arial" w:eastAsiaTheme="minorEastAsia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753.5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056D4A" w14:textId="77777777" w:rsidR="00ED3188" w:rsidRPr="00ED3188" w:rsidRDefault="00ED3188" w:rsidP="00ED3188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D3188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3E7B7C" w14:textId="17785F78" w:rsidR="00ED3188" w:rsidRPr="00ED3188" w:rsidRDefault="004F6F53" w:rsidP="00ED3188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>
              <w:rPr>
                <w:rFonts w:ascii="Arial" w:eastAsiaTheme="minorEastAsia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2.4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42874" w14:textId="77777777" w:rsidR="00ED3188" w:rsidRPr="00ED3188" w:rsidRDefault="00ED3188" w:rsidP="00ED3188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D3188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&gt;ACLR2</w:t>
            </w:r>
          </w:p>
        </w:tc>
      </w:tr>
      <w:tr w:rsidR="00ED3188" w:rsidRPr="00ED3188" w14:paraId="45B641E9" w14:textId="77777777" w:rsidTr="00815855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5EDB1" w14:textId="0DB4CBCD" w:rsidR="00ED3188" w:rsidRPr="00ED3188" w:rsidRDefault="00C02C3A" w:rsidP="00ED3188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</w:t>
            </w:r>
            <w:r w:rsidR="00ED3188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C559F" w14:textId="1780FDB0" w:rsidR="00ED3188" w:rsidRPr="00ED3188" w:rsidRDefault="00ED3188" w:rsidP="00ED3188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D3188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 xml:space="preserve"> </w:t>
            </w:r>
            <w:r w:rsidR="00C02C3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DA90E" w14:textId="7E6E0724" w:rsidR="00ED3188" w:rsidRPr="00ED3188" w:rsidRDefault="00511C3C" w:rsidP="00ED3188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>
              <w:rPr>
                <w:rFonts w:ascii="Arial" w:eastAsiaTheme="minorEastAsia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782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8B2DF7" w14:textId="7318652F" w:rsidR="00ED3188" w:rsidRPr="00ED3188" w:rsidRDefault="00E71E2E" w:rsidP="00ED3188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1</w:t>
            </w:r>
            <w:r w:rsidR="00ED3188" w:rsidRPr="00ED3188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F3931" w14:textId="77777777" w:rsidR="00ED3188" w:rsidRPr="00ED3188" w:rsidRDefault="00ED3188" w:rsidP="00ED3188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D3188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F1EC30" w14:textId="57783C28" w:rsidR="00ED3188" w:rsidRPr="00ED3188" w:rsidRDefault="00ED3188" w:rsidP="00ED3188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D3188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20 (RBstart=</w:t>
            </w:r>
            <w:r w:rsidR="004F6F53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32</w:t>
            </w:r>
            <w:r w:rsidRPr="00ED3188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EA9AF" w14:textId="672890CF" w:rsidR="00ED3188" w:rsidRPr="00ED3188" w:rsidRDefault="00511C3C" w:rsidP="00ED3188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871.5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C0538D" w14:textId="77777777" w:rsidR="00ED3188" w:rsidRPr="00ED3188" w:rsidRDefault="00ED3188" w:rsidP="00ED3188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D3188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520BCF" w14:textId="1B48E573" w:rsidR="00ED3188" w:rsidRPr="00ED3188" w:rsidRDefault="004F6F53" w:rsidP="00ED3188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>
              <w:rPr>
                <w:rFonts w:ascii="Arial" w:eastAsiaTheme="minorEastAsia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2.1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BD7E6" w14:textId="77777777" w:rsidR="00ED3188" w:rsidRPr="00ED3188" w:rsidRDefault="00ED3188" w:rsidP="00ED3188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D3188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&gt;ACLR2</w:t>
            </w:r>
          </w:p>
        </w:tc>
      </w:tr>
    </w:tbl>
    <w:p w14:paraId="5DB883F0" w14:textId="77777777" w:rsidR="0060168B" w:rsidRDefault="0060168B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6A18E37D" w14:textId="22329089" w:rsidR="001342DD" w:rsidRPr="001342DD" w:rsidRDefault="001342DD" w:rsidP="00206CA4">
      <w:pPr>
        <w:spacing w:after="180" w:line="240" w:lineRule="auto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</w:pPr>
      <w:r w:rsidRPr="001342DD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Proposal 4:</w:t>
      </w:r>
      <w:r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</w:t>
      </w:r>
      <w:r w:rsidRPr="001342D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Use the following </w:t>
      </w:r>
      <w:r w:rsidRPr="001342D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ΔT</w:t>
      </w:r>
      <w:r w:rsidRPr="001342D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en-GB"/>
          <w14:ligatures w14:val="none"/>
        </w:rPr>
        <w:t>IB</w:t>
      </w:r>
      <w:r w:rsidRPr="001342D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and ΔR</w:t>
      </w:r>
      <w:r w:rsidRPr="001342D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en-GB"/>
          <w14:ligatures w14:val="none"/>
        </w:rPr>
        <w:t>IB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1340"/>
        <w:gridCol w:w="1350"/>
        <w:gridCol w:w="1350"/>
      </w:tblGrid>
      <w:tr w:rsidR="001342DD" w:rsidRPr="00BA42C2" w14:paraId="7DD13607" w14:textId="77777777" w:rsidTr="0081585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BF5C0" w14:textId="77777777" w:rsidR="001342DD" w:rsidRPr="00BA42C2" w:rsidRDefault="001342DD" w:rsidP="00815855">
            <w:pPr>
              <w:spacing w:after="18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kern w:val="0"/>
                <w:sz w:val="20"/>
                <w:szCs w:val="24"/>
                <w:lang w:val="en-GB" w:eastAsia="zh-CN"/>
                <w14:ligatures w14:val="none"/>
              </w:rPr>
            </w:pPr>
            <w:r w:rsidRPr="00BA42C2">
              <w:rPr>
                <w:rFonts w:ascii="Times New Roman" w:eastAsia="SimSun" w:hAnsi="Times New Roman" w:cs="Times New Roman"/>
                <w:b/>
                <w:bCs/>
                <w:color w:val="000000"/>
                <w:kern w:val="0"/>
                <w:sz w:val="20"/>
                <w:szCs w:val="24"/>
                <w:lang w:val="en-GB" w:eastAsia="zh-CN"/>
                <w14:ligatures w14:val="none"/>
              </w:rPr>
              <w:t>Inter-band CA Configuration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F7CED" w14:textId="77777777" w:rsidR="001342DD" w:rsidRPr="00BA42C2" w:rsidRDefault="001342DD" w:rsidP="00815855">
            <w:pPr>
              <w:spacing w:after="18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kern w:val="0"/>
                <w:sz w:val="20"/>
                <w:szCs w:val="24"/>
                <w:lang w:val="en-GB" w:eastAsia="zh-CN"/>
                <w14:ligatures w14:val="none"/>
              </w:rPr>
            </w:pPr>
            <w:r w:rsidRPr="00BA42C2">
              <w:rPr>
                <w:rFonts w:ascii="Times New Roman" w:eastAsia="SimSun" w:hAnsi="Times New Roman" w:cs="Times New Roman"/>
                <w:b/>
                <w:bCs/>
                <w:color w:val="000000"/>
                <w:kern w:val="0"/>
                <w:sz w:val="20"/>
                <w:szCs w:val="24"/>
                <w:lang w:eastAsia="zh-CN"/>
                <w14:ligatures w14:val="none"/>
              </w:rPr>
              <w:t xml:space="preserve">NR </w:t>
            </w:r>
            <w:r w:rsidRPr="00BA42C2">
              <w:rPr>
                <w:rFonts w:ascii="Times New Roman" w:eastAsia="SimSun" w:hAnsi="Times New Roman" w:cs="Times New Roman"/>
                <w:b/>
                <w:bCs/>
                <w:color w:val="000000"/>
                <w:kern w:val="0"/>
                <w:sz w:val="20"/>
                <w:szCs w:val="24"/>
                <w:lang w:val="en-GB" w:eastAsia="zh-CN"/>
                <w14:ligatures w14:val="none"/>
              </w:rPr>
              <w:t>Band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85016" w14:textId="77777777" w:rsidR="001342DD" w:rsidRPr="00BA42C2" w:rsidRDefault="001342DD" w:rsidP="00815855">
            <w:pPr>
              <w:spacing w:after="18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kern w:val="0"/>
                <w:sz w:val="20"/>
                <w:szCs w:val="24"/>
                <w:lang w:val="en-GB" w:eastAsia="zh-CN"/>
                <w14:ligatures w14:val="none"/>
              </w:rPr>
            </w:pPr>
            <w:r w:rsidRPr="00BA42C2">
              <w:rPr>
                <w:rFonts w:ascii="Times New Roman" w:eastAsia="SimSun" w:hAnsi="Times New Roman" w:cs="Times New Roman"/>
                <w:b/>
                <w:bCs/>
                <w:color w:val="000000"/>
                <w:kern w:val="0"/>
                <w:sz w:val="20"/>
                <w:szCs w:val="24"/>
                <w:lang w:val="en-GB" w:eastAsia="zh-CN"/>
                <w14:ligatures w14:val="none"/>
              </w:rPr>
              <w:t>ΔT</w:t>
            </w:r>
            <w:r w:rsidRPr="00BA42C2">
              <w:rPr>
                <w:rFonts w:ascii="Times New Roman" w:eastAsia="SimSun" w:hAnsi="Times New Roman" w:cs="Times New Roman"/>
                <w:b/>
                <w:bCs/>
                <w:color w:val="000000"/>
                <w:kern w:val="0"/>
                <w:sz w:val="20"/>
                <w:szCs w:val="24"/>
                <w:vertAlign w:val="subscript"/>
                <w:lang w:val="en-GB" w:eastAsia="zh-CN"/>
                <w14:ligatures w14:val="none"/>
              </w:rPr>
              <w:t>IB,c</w:t>
            </w:r>
            <w:r w:rsidRPr="00BA42C2">
              <w:rPr>
                <w:rFonts w:ascii="Times New Roman" w:eastAsia="SimSun" w:hAnsi="Times New Roman" w:cs="Times New Roman"/>
                <w:b/>
                <w:bCs/>
                <w:color w:val="000000"/>
                <w:kern w:val="0"/>
                <w:sz w:val="20"/>
                <w:szCs w:val="24"/>
                <w:lang w:val="en-GB" w:eastAsia="zh-CN"/>
                <w14:ligatures w14:val="none"/>
              </w:rPr>
              <w:t xml:space="preserve"> [dB]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53A79" w14:textId="77777777" w:rsidR="001342DD" w:rsidRPr="00BA42C2" w:rsidRDefault="001342DD" w:rsidP="00815855">
            <w:pPr>
              <w:spacing w:after="18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kern w:val="0"/>
                <w:sz w:val="20"/>
                <w:szCs w:val="24"/>
                <w:lang w:val="en-GB" w:eastAsia="zh-CN"/>
                <w14:ligatures w14:val="none"/>
              </w:rPr>
            </w:pPr>
            <w:r w:rsidRPr="00257D59">
              <w:rPr>
                <w:rFonts w:eastAsia="SimSun"/>
                <w:b/>
                <w:bCs/>
                <w:color w:val="000000"/>
                <w:szCs w:val="24"/>
                <w:lang w:eastAsia="zh-CN"/>
              </w:rPr>
              <w:t>ΔR</w:t>
            </w:r>
            <w:r w:rsidRPr="00257D59">
              <w:rPr>
                <w:rFonts w:eastAsia="SimSun"/>
                <w:b/>
                <w:bCs/>
                <w:color w:val="000000"/>
                <w:szCs w:val="24"/>
                <w:vertAlign w:val="subscript"/>
                <w:lang w:eastAsia="zh-CN"/>
              </w:rPr>
              <w:t>IB,c</w:t>
            </w:r>
            <w:r w:rsidRPr="00257D59">
              <w:rPr>
                <w:rFonts w:eastAsia="SimSun"/>
                <w:b/>
                <w:bCs/>
                <w:color w:val="000000"/>
                <w:szCs w:val="24"/>
                <w:lang w:eastAsia="zh-CN"/>
              </w:rPr>
              <w:t xml:space="preserve"> [dB]</w:t>
            </w:r>
          </w:p>
        </w:tc>
      </w:tr>
      <w:tr w:rsidR="001342DD" w:rsidRPr="00BA42C2" w14:paraId="6C7E33E6" w14:textId="77777777" w:rsidTr="00815855">
        <w:trPr>
          <w:trHeight w:val="233"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2B755" w14:textId="77777777" w:rsidR="001342DD" w:rsidRPr="00BA42C2" w:rsidRDefault="001342DD" w:rsidP="00815855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4"/>
                <w:lang w:eastAsia="zh-CN"/>
                <w14:ligatures w14:val="none"/>
              </w:rPr>
            </w:pPr>
            <w:r w:rsidRPr="00BA42C2"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4"/>
                <w:lang w:eastAsia="zh-CN"/>
                <w14:ligatures w14:val="none"/>
              </w:rPr>
              <w:t>CA_n</w:t>
            </w:r>
            <w:r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4"/>
                <w:lang w:eastAsia="zh-CN"/>
                <w14:ligatures w14:val="none"/>
              </w:rPr>
              <w:t>5</w:t>
            </w:r>
            <w:r w:rsidRPr="00BA42C2"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4"/>
                <w:lang w:eastAsia="zh-CN"/>
                <w14:ligatures w14:val="none"/>
              </w:rPr>
              <w:t>A-n</w:t>
            </w:r>
            <w:r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4"/>
                <w:lang w:eastAsia="zh-CN"/>
                <w14:ligatures w14:val="none"/>
              </w:rPr>
              <w:t>13</w:t>
            </w:r>
            <w:r w:rsidRPr="00BA42C2"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4"/>
                <w:lang w:eastAsia="zh-CN"/>
                <w14:ligatures w14:val="none"/>
              </w:rPr>
              <w:t>A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01D69" w14:textId="77777777" w:rsidR="001342DD" w:rsidRPr="00BA42C2" w:rsidRDefault="001342DD" w:rsidP="00815855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4"/>
                <w:lang w:eastAsia="zh-CN"/>
                <w14:ligatures w14:val="none"/>
              </w:rPr>
              <w:t>n5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4FD56" w14:textId="77777777" w:rsidR="001342DD" w:rsidRPr="00BA42C2" w:rsidRDefault="001342DD" w:rsidP="00815855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4"/>
                <w:lang w:eastAsia="zh-CN"/>
                <w14:ligatures w14:val="none"/>
              </w:rPr>
            </w:pPr>
            <w:r w:rsidRPr="00BA42C2"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4"/>
                <w:lang w:eastAsia="zh-CN"/>
                <w14:ligatures w14:val="none"/>
              </w:rPr>
              <w:t>0</w:t>
            </w:r>
            <w:r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4"/>
                <w:lang w:eastAsia="zh-CN"/>
                <w14:ligatures w14:val="none"/>
              </w:rPr>
              <w:t>.5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7D54A" w14:textId="77777777" w:rsidR="001342DD" w:rsidRPr="00BA42C2" w:rsidRDefault="001342DD" w:rsidP="00815855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4"/>
                <w:lang w:eastAsia="zh-CN"/>
                <w14:ligatures w14:val="none"/>
              </w:rPr>
              <w:t>0</w:t>
            </w:r>
          </w:p>
        </w:tc>
      </w:tr>
      <w:tr w:rsidR="001342DD" w:rsidRPr="00BA42C2" w14:paraId="08193441" w14:textId="77777777" w:rsidTr="00815855">
        <w:trPr>
          <w:jc w:val="center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9EB5A" w14:textId="77777777" w:rsidR="001342DD" w:rsidRPr="00BA42C2" w:rsidRDefault="001342DD" w:rsidP="00815855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4"/>
                <w:lang w:val="en-GB" w:eastAsia="zh-CN"/>
                <w14:ligatures w14:val="none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6ABA4" w14:textId="77777777" w:rsidR="001342DD" w:rsidRPr="00BA42C2" w:rsidRDefault="001342DD" w:rsidP="00815855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4"/>
                <w:lang w:eastAsia="zh-CN"/>
                <w14:ligatures w14:val="none"/>
              </w:rPr>
              <w:t>n13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3AB84" w14:textId="77777777" w:rsidR="001342DD" w:rsidRPr="00BA42C2" w:rsidRDefault="001342DD" w:rsidP="00815855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4"/>
                <w:lang w:eastAsia="zh-CN"/>
                <w14:ligatures w14:val="none"/>
              </w:rPr>
              <w:t>0.5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A106" w14:textId="77777777" w:rsidR="001342DD" w:rsidRPr="00BA42C2" w:rsidRDefault="001342DD" w:rsidP="00815855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4"/>
                <w:lang w:eastAsia="zh-CN"/>
                <w14:ligatures w14:val="none"/>
              </w:rPr>
              <w:t>0</w:t>
            </w:r>
          </w:p>
        </w:tc>
      </w:tr>
    </w:tbl>
    <w:p w14:paraId="67148DBB" w14:textId="77777777" w:rsidR="001342DD" w:rsidRPr="00206CA4" w:rsidRDefault="001342DD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7DD0470F" w14:textId="6C76AF49" w:rsidR="006B293C" w:rsidRDefault="00206CA4" w:rsidP="006B293C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432"/>
        </w:tabs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A3681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Reference</w:t>
      </w:r>
    </w:p>
    <w:p w14:paraId="59C34331" w14:textId="366973A2" w:rsidR="006B293C" w:rsidRDefault="006B293C" w:rsidP="006B293C">
      <w:pPr>
        <w:rPr>
          <w:rFonts w:ascii="Times New Roman" w:hAnsi="Times New Roman" w:cs="Times New Roman"/>
          <w:sz w:val="20"/>
          <w:szCs w:val="20"/>
        </w:rPr>
      </w:pPr>
      <w:r w:rsidRPr="006B293C">
        <w:rPr>
          <w:rFonts w:ascii="Times New Roman" w:hAnsi="Times New Roman" w:cs="Times New Roman"/>
          <w:sz w:val="20"/>
          <w:szCs w:val="20"/>
        </w:rPr>
        <w:t>[1] R</w:t>
      </w:r>
      <w:r w:rsidR="00AB6C46">
        <w:rPr>
          <w:rFonts w:ascii="Times New Roman" w:hAnsi="Times New Roman" w:cs="Times New Roman"/>
          <w:sz w:val="20"/>
          <w:szCs w:val="20"/>
        </w:rPr>
        <w:t>P</w:t>
      </w:r>
      <w:r w:rsidRPr="006B293C">
        <w:rPr>
          <w:rFonts w:ascii="Times New Roman" w:hAnsi="Times New Roman" w:cs="Times New Roman"/>
          <w:sz w:val="20"/>
          <w:szCs w:val="20"/>
        </w:rPr>
        <w:t>-2</w:t>
      </w:r>
      <w:r w:rsidR="0079536A">
        <w:rPr>
          <w:rFonts w:ascii="Times New Roman" w:hAnsi="Times New Roman" w:cs="Times New Roman"/>
          <w:sz w:val="20"/>
          <w:szCs w:val="20"/>
        </w:rPr>
        <w:t>32</w:t>
      </w:r>
      <w:r w:rsidR="00E10953">
        <w:rPr>
          <w:rFonts w:ascii="Times New Roman" w:hAnsi="Times New Roman" w:cs="Times New Roman"/>
          <w:sz w:val="20"/>
          <w:szCs w:val="20"/>
        </w:rPr>
        <w:t>920</w:t>
      </w:r>
      <w:r w:rsidRPr="006B293C">
        <w:rPr>
          <w:rFonts w:ascii="Times New Roman" w:hAnsi="Times New Roman" w:cs="Times New Roman"/>
          <w:sz w:val="20"/>
          <w:szCs w:val="20"/>
        </w:rPr>
        <w:t xml:space="preserve">, </w:t>
      </w:r>
      <w:r w:rsidR="002E7AAD">
        <w:rPr>
          <w:rFonts w:ascii="Times New Roman" w:hAnsi="Times New Roman" w:cs="Times New Roman"/>
          <w:sz w:val="20"/>
          <w:szCs w:val="20"/>
        </w:rPr>
        <w:t>“</w:t>
      </w:r>
      <w:r w:rsidR="00E10953">
        <w:rPr>
          <w:rFonts w:ascii="Times New Roman" w:hAnsi="Times New Roman" w:cs="Times New Roman"/>
          <w:sz w:val="20"/>
          <w:szCs w:val="20"/>
        </w:rPr>
        <w:t>Band combinations for NR CA_DC 2 band D</w:t>
      </w:r>
      <w:r w:rsidR="0030790F">
        <w:rPr>
          <w:rFonts w:ascii="Times New Roman" w:hAnsi="Times New Roman" w:cs="Times New Roman"/>
          <w:sz w:val="20"/>
          <w:szCs w:val="20"/>
        </w:rPr>
        <w:t>L</w:t>
      </w:r>
      <w:r w:rsidR="00E10953">
        <w:rPr>
          <w:rFonts w:ascii="Times New Roman" w:hAnsi="Times New Roman" w:cs="Times New Roman"/>
          <w:sz w:val="20"/>
          <w:szCs w:val="20"/>
        </w:rPr>
        <w:t xml:space="preserve"> with up to 2 band UL</w:t>
      </w:r>
      <w:r w:rsidR="006C2F9C">
        <w:rPr>
          <w:rFonts w:ascii="Times New Roman" w:hAnsi="Times New Roman" w:cs="Times New Roman"/>
          <w:sz w:val="20"/>
          <w:szCs w:val="20"/>
        </w:rPr>
        <w:t xml:space="preserve">”, </w:t>
      </w:r>
      <w:r w:rsidR="00E10953">
        <w:rPr>
          <w:rFonts w:ascii="Times New Roman" w:hAnsi="Times New Roman" w:cs="Times New Roman"/>
          <w:sz w:val="20"/>
          <w:szCs w:val="20"/>
        </w:rPr>
        <w:t>ZTE Corporation</w:t>
      </w:r>
    </w:p>
    <w:p w14:paraId="5EE0D7B8" w14:textId="4A2ECB5F" w:rsidR="00EB30E8" w:rsidRPr="005513CD" w:rsidRDefault="00EB30E8" w:rsidP="005513CD">
      <w:pPr>
        <w:ind w:right="288"/>
        <w:rPr>
          <w:rFonts w:ascii="Times New Roman" w:hAnsi="Times New Roman" w:cs="Times New Roman"/>
          <w:sz w:val="20"/>
          <w:szCs w:val="20"/>
        </w:rPr>
      </w:pPr>
    </w:p>
    <w:sectPr w:rsidR="00EB30E8" w:rsidRPr="005513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78367B"/>
    <w:multiLevelType w:val="hybridMultilevel"/>
    <w:tmpl w:val="970AFF8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10E651F"/>
    <w:multiLevelType w:val="hybridMultilevel"/>
    <w:tmpl w:val="2F82F8E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500B7BCE"/>
    <w:multiLevelType w:val="hybridMultilevel"/>
    <w:tmpl w:val="EB1043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2A53A89"/>
    <w:multiLevelType w:val="hybridMultilevel"/>
    <w:tmpl w:val="D222202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</w:abstractNum>
  <w:abstractNum w:abstractNumId="4" w15:restartNumberingAfterBreak="0">
    <w:nsid w:val="543F37C7"/>
    <w:multiLevelType w:val="hybridMultilevel"/>
    <w:tmpl w:val="1D8CE6A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5D705B92"/>
    <w:multiLevelType w:val="hybridMultilevel"/>
    <w:tmpl w:val="8E2A4D8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</w:abstractNum>
  <w:abstractNum w:abstractNumId="6" w15:restartNumberingAfterBreak="0">
    <w:nsid w:val="69232ACF"/>
    <w:multiLevelType w:val="hybridMultilevel"/>
    <w:tmpl w:val="1B90EDD8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5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3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0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</w:abstractNum>
  <w:abstractNum w:abstractNumId="7" w15:restartNumberingAfterBreak="0">
    <w:nsid w:val="6F1F4F00"/>
    <w:multiLevelType w:val="hybridMultilevel"/>
    <w:tmpl w:val="E668DED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70A81F0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93717461">
    <w:abstractNumId w:val="2"/>
  </w:num>
  <w:num w:numId="2" w16cid:durableId="403166">
    <w:abstractNumId w:val="4"/>
  </w:num>
  <w:num w:numId="3" w16cid:durableId="1369914351">
    <w:abstractNumId w:val="7"/>
  </w:num>
  <w:num w:numId="4" w16cid:durableId="972949259">
    <w:abstractNumId w:val="1"/>
  </w:num>
  <w:num w:numId="5" w16cid:durableId="608388262">
    <w:abstractNumId w:val="5"/>
  </w:num>
  <w:num w:numId="6" w16cid:durableId="442846795">
    <w:abstractNumId w:val="3"/>
  </w:num>
  <w:num w:numId="7" w16cid:durableId="24331905">
    <w:abstractNumId w:val="6"/>
  </w:num>
  <w:num w:numId="8" w16cid:durableId="1274435150">
    <w:abstractNumId w:val="0"/>
  </w:num>
  <w:num w:numId="9" w16cid:durableId="7104676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3CD"/>
    <w:rsid w:val="000160A5"/>
    <w:rsid w:val="00027CD3"/>
    <w:rsid w:val="00033C67"/>
    <w:rsid w:val="000344EB"/>
    <w:rsid w:val="0004112E"/>
    <w:rsid w:val="00051D0F"/>
    <w:rsid w:val="00074D03"/>
    <w:rsid w:val="000821EC"/>
    <w:rsid w:val="00097450"/>
    <w:rsid w:val="000A2351"/>
    <w:rsid w:val="000A6928"/>
    <w:rsid w:val="000B0205"/>
    <w:rsid w:val="000D1150"/>
    <w:rsid w:val="000D157E"/>
    <w:rsid w:val="000D3161"/>
    <w:rsid w:val="00112FA4"/>
    <w:rsid w:val="001139B0"/>
    <w:rsid w:val="00126F73"/>
    <w:rsid w:val="0012759A"/>
    <w:rsid w:val="001342DD"/>
    <w:rsid w:val="001664FC"/>
    <w:rsid w:val="00167B56"/>
    <w:rsid w:val="00175E59"/>
    <w:rsid w:val="001824A1"/>
    <w:rsid w:val="00184BEA"/>
    <w:rsid w:val="001973CD"/>
    <w:rsid w:val="001A38C6"/>
    <w:rsid w:val="001E4991"/>
    <w:rsid w:val="001E5F7E"/>
    <w:rsid w:val="00200A53"/>
    <w:rsid w:val="00206CA4"/>
    <w:rsid w:val="0021026D"/>
    <w:rsid w:val="002219D4"/>
    <w:rsid w:val="00222E80"/>
    <w:rsid w:val="00230A42"/>
    <w:rsid w:val="00231284"/>
    <w:rsid w:val="00233199"/>
    <w:rsid w:val="0025440D"/>
    <w:rsid w:val="00257922"/>
    <w:rsid w:val="00260B98"/>
    <w:rsid w:val="00272E8F"/>
    <w:rsid w:val="0028432A"/>
    <w:rsid w:val="00286C0D"/>
    <w:rsid w:val="002A5B13"/>
    <w:rsid w:val="002B2BD2"/>
    <w:rsid w:val="002B5439"/>
    <w:rsid w:val="002C3E8B"/>
    <w:rsid w:val="002C44DD"/>
    <w:rsid w:val="002D33D3"/>
    <w:rsid w:val="002E57F7"/>
    <w:rsid w:val="002E7AAD"/>
    <w:rsid w:val="0030790F"/>
    <w:rsid w:val="00320D57"/>
    <w:rsid w:val="00321BF7"/>
    <w:rsid w:val="00346B95"/>
    <w:rsid w:val="00347462"/>
    <w:rsid w:val="003550D9"/>
    <w:rsid w:val="00355772"/>
    <w:rsid w:val="00361D49"/>
    <w:rsid w:val="0036375E"/>
    <w:rsid w:val="00364FF5"/>
    <w:rsid w:val="00387820"/>
    <w:rsid w:val="003A3F92"/>
    <w:rsid w:val="003D0ADD"/>
    <w:rsid w:val="003D5E12"/>
    <w:rsid w:val="003F04DC"/>
    <w:rsid w:val="003F5E62"/>
    <w:rsid w:val="003F717D"/>
    <w:rsid w:val="00412F00"/>
    <w:rsid w:val="004151B4"/>
    <w:rsid w:val="00421462"/>
    <w:rsid w:val="00433C38"/>
    <w:rsid w:val="00436F02"/>
    <w:rsid w:val="00464D92"/>
    <w:rsid w:val="00490253"/>
    <w:rsid w:val="004A5E5D"/>
    <w:rsid w:val="004A6558"/>
    <w:rsid w:val="004B118C"/>
    <w:rsid w:val="004C414D"/>
    <w:rsid w:val="004F6F53"/>
    <w:rsid w:val="004F746B"/>
    <w:rsid w:val="00503BD2"/>
    <w:rsid w:val="005061E1"/>
    <w:rsid w:val="00511C3C"/>
    <w:rsid w:val="005513CD"/>
    <w:rsid w:val="00554C88"/>
    <w:rsid w:val="00581ABA"/>
    <w:rsid w:val="005A3681"/>
    <w:rsid w:val="005C38A6"/>
    <w:rsid w:val="005C458A"/>
    <w:rsid w:val="005F1BDD"/>
    <w:rsid w:val="0060095E"/>
    <w:rsid w:val="0060168B"/>
    <w:rsid w:val="00603743"/>
    <w:rsid w:val="00613039"/>
    <w:rsid w:val="0061524F"/>
    <w:rsid w:val="00615BDE"/>
    <w:rsid w:val="00644C15"/>
    <w:rsid w:val="006477BF"/>
    <w:rsid w:val="00653EFD"/>
    <w:rsid w:val="00662492"/>
    <w:rsid w:val="00674A40"/>
    <w:rsid w:val="00686DC7"/>
    <w:rsid w:val="0069147B"/>
    <w:rsid w:val="006914CF"/>
    <w:rsid w:val="00693737"/>
    <w:rsid w:val="00694554"/>
    <w:rsid w:val="006B293C"/>
    <w:rsid w:val="006C0D81"/>
    <w:rsid w:val="006C2F9C"/>
    <w:rsid w:val="006C50C5"/>
    <w:rsid w:val="006C7103"/>
    <w:rsid w:val="006D16AC"/>
    <w:rsid w:val="006F7386"/>
    <w:rsid w:val="00717C63"/>
    <w:rsid w:val="007244E8"/>
    <w:rsid w:val="007268D0"/>
    <w:rsid w:val="00731CA9"/>
    <w:rsid w:val="007325E0"/>
    <w:rsid w:val="00737650"/>
    <w:rsid w:val="0074598E"/>
    <w:rsid w:val="00755E8B"/>
    <w:rsid w:val="00771EA5"/>
    <w:rsid w:val="00784098"/>
    <w:rsid w:val="0079216A"/>
    <w:rsid w:val="0079536A"/>
    <w:rsid w:val="0079792B"/>
    <w:rsid w:val="007A5D7A"/>
    <w:rsid w:val="007B55CD"/>
    <w:rsid w:val="007D65B4"/>
    <w:rsid w:val="007D7103"/>
    <w:rsid w:val="007E0687"/>
    <w:rsid w:val="007F1B1D"/>
    <w:rsid w:val="007F54C5"/>
    <w:rsid w:val="0081004C"/>
    <w:rsid w:val="00863199"/>
    <w:rsid w:val="00867230"/>
    <w:rsid w:val="008905B1"/>
    <w:rsid w:val="008918CD"/>
    <w:rsid w:val="008A054D"/>
    <w:rsid w:val="008B696A"/>
    <w:rsid w:val="008C211F"/>
    <w:rsid w:val="008C7C14"/>
    <w:rsid w:val="008D0DED"/>
    <w:rsid w:val="008E4416"/>
    <w:rsid w:val="0090772A"/>
    <w:rsid w:val="0093632F"/>
    <w:rsid w:val="00946C4C"/>
    <w:rsid w:val="0096518D"/>
    <w:rsid w:val="009702F2"/>
    <w:rsid w:val="00980A4B"/>
    <w:rsid w:val="009871C1"/>
    <w:rsid w:val="009A18F3"/>
    <w:rsid w:val="009B1E56"/>
    <w:rsid w:val="009C01CB"/>
    <w:rsid w:val="009D2E61"/>
    <w:rsid w:val="009D7809"/>
    <w:rsid w:val="009E2764"/>
    <w:rsid w:val="00A0120C"/>
    <w:rsid w:val="00A14283"/>
    <w:rsid w:val="00A16627"/>
    <w:rsid w:val="00A25C6B"/>
    <w:rsid w:val="00A267DD"/>
    <w:rsid w:val="00A33537"/>
    <w:rsid w:val="00A54986"/>
    <w:rsid w:val="00A83BFA"/>
    <w:rsid w:val="00A85CE5"/>
    <w:rsid w:val="00A965BA"/>
    <w:rsid w:val="00AB204F"/>
    <w:rsid w:val="00AB4A7F"/>
    <w:rsid w:val="00AB6C46"/>
    <w:rsid w:val="00AD7F02"/>
    <w:rsid w:val="00B052F3"/>
    <w:rsid w:val="00B11F38"/>
    <w:rsid w:val="00B1377D"/>
    <w:rsid w:val="00B179B3"/>
    <w:rsid w:val="00B27651"/>
    <w:rsid w:val="00B43ED8"/>
    <w:rsid w:val="00B65E5E"/>
    <w:rsid w:val="00B71374"/>
    <w:rsid w:val="00B875FB"/>
    <w:rsid w:val="00B9534E"/>
    <w:rsid w:val="00B95EFD"/>
    <w:rsid w:val="00B97AD4"/>
    <w:rsid w:val="00BA2B72"/>
    <w:rsid w:val="00BB4137"/>
    <w:rsid w:val="00BB65CC"/>
    <w:rsid w:val="00BE23DB"/>
    <w:rsid w:val="00BF705B"/>
    <w:rsid w:val="00C02C3A"/>
    <w:rsid w:val="00C1629E"/>
    <w:rsid w:val="00C216EC"/>
    <w:rsid w:val="00C32AB2"/>
    <w:rsid w:val="00C33871"/>
    <w:rsid w:val="00C34D7A"/>
    <w:rsid w:val="00C35957"/>
    <w:rsid w:val="00C42046"/>
    <w:rsid w:val="00C43BC1"/>
    <w:rsid w:val="00C44B08"/>
    <w:rsid w:val="00C471B2"/>
    <w:rsid w:val="00C532D6"/>
    <w:rsid w:val="00C534EF"/>
    <w:rsid w:val="00C53DAA"/>
    <w:rsid w:val="00C616D2"/>
    <w:rsid w:val="00C66ED6"/>
    <w:rsid w:val="00C74AC6"/>
    <w:rsid w:val="00C87CC3"/>
    <w:rsid w:val="00CA124E"/>
    <w:rsid w:val="00CB0220"/>
    <w:rsid w:val="00CB465C"/>
    <w:rsid w:val="00CD75B4"/>
    <w:rsid w:val="00CF0825"/>
    <w:rsid w:val="00CF7D7B"/>
    <w:rsid w:val="00D02A94"/>
    <w:rsid w:val="00D05670"/>
    <w:rsid w:val="00D07474"/>
    <w:rsid w:val="00D15874"/>
    <w:rsid w:val="00D23DE5"/>
    <w:rsid w:val="00D33E06"/>
    <w:rsid w:val="00D51C9A"/>
    <w:rsid w:val="00D63C7A"/>
    <w:rsid w:val="00D85C78"/>
    <w:rsid w:val="00D92562"/>
    <w:rsid w:val="00D9784B"/>
    <w:rsid w:val="00DA0957"/>
    <w:rsid w:val="00DB331A"/>
    <w:rsid w:val="00DC1D64"/>
    <w:rsid w:val="00DE0302"/>
    <w:rsid w:val="00DF4EE8"/>
    <w:rsid w:val="00DF7489"/>
    <w:rsid w:val="00E108F5"/>
    <w:rsid w:val="00E10953"/>
    <w:rsid w:val="00E12399"/>
    <w:rsid w:val="00E23CC7"/>
    <w:rsid w:val="00E3746C"/>
    <w:rsid w:val="00E46966"/>
    <w:rsid w:val="00E52446"/>
    <w:rsid w:val="00E71E2E"/>
    <w:rsid w:val="00E732EA"/>
    <w:rsid w:val="00E75B72"/>
    <w:rsid w:val="00E76D23"/>
    <w:rsid w:val="00E81FB0"/>
    <w:rsid w:val="00E96729"/>
    <w:rsid w:val="00E97B1C"/>
    <w:rsid w:val="00EA2766"/>
    <w:rsid w:val="00EB30E8"/>
    <w:rsid w:val="00EB7F66"/>
    <w:rsid w:val="00ED3188"/>
    <w:rsid w:val="00ED507D"/>
    <w:rsid w:val="00EE29C5"/>
    <w:rsid w:val="00F3245C"/>
    <w:rsid w:val="00F343EC"/>
    <w:rsid w:val="00F4445E"/>
    <w:rsid w:val="00F50BE9"/>
    <w:rsid w:val="00F5773D"/>
    <w:rsid w:val="00F658CD"/>
    <w:rsid w:val="00F7491F"/>
    <w:rsid w:val="00FC3E00"/>
    <w:rsid w:val="00FC495B"/>
    <w:rsid w:val="00FD02BC"/>
    <w:rsid w:val="00FD7644"/>
    <w:rsid w:val="00FE34ED"/>
    <w:rsid w:val="00FF0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DF3A02"/>
  <w15:chartTrackingRefBased/>
  <w15:docId w15:val="{F950B599-B34A-46EF-AC95-74807C5EB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3C67"/>
  </w:style>
  <w:style w:type="paragraph" w:styleId="Heading1">
    <w:name w:val="heading 1"/>
    <w:basedOn w:val="Normal"/>
    <w:next w:val="Normal"/>
    <w:link w:val="Heading1Char"/>
    <w:uiPriority w:val="9"/>
    <w:qFormat/>
    <w:rsid w:val="006B293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13C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B293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7F54C5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13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606</Words>
  <Characters>3459</Characters>
  <Application>Microsoft Office Word</Application>
  <DocSecurity>0</DocSecurity>
  <Lines>28</Lines>
  <Paragraphs>8</Paragraphs>
  <ScaleCrop>false</ScaleCrop>
  <Company/>
  <LinksUpToDate>false</LinksUpToDate>
  <CharactersWithSpaces>4057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Antti Immonen</dc:creator>
  <cp:keywords/>
  <dc:description/>
  <cp:lastModifiedBy>Antti Immonen</cp:lastModifiedBy>
  <cp:revision>7</cp:revision>
  <dcterms:created xsi:type="dcterms:W3CDTF">2024-02-16T11:19:00Z</dcterms:created>
  <dcterms:modified xsi:type="dcterms:W3CDTF">2024-02-16T17:55:00Z</dcterms:modified>
</cp:coreProperties>
</file>