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80976" w14:textId="29AC90CF" w:rsidR="00435B8D" w:rsidRPr="00435B8D" w:rsidRDefault="00435B8D" w:rsidP="00435B8D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lang w:eastAsia="zh-CN"/>
        </w:rPr>
      </w:pPr>
      <w:bookmarkStart w:id="0" w:name="Title"/>
      <w:bookmarkStart w:id="1" w:name="DocumentFor"/>
      <w:bookmarkEnd w:id="0"/>
      <w:bookmarkEnd w:id="1"/>
      <w:r w:rsidRPr="00435B8D">
        <w:rPr>
          <w:rFonts w:ascii="Arial" w:eastAsia="MS Mincho" w:hAnsi="Arial" w:cs="Arial"/>
          <w:b/>
          <w:sz w:val="24"/>
        </w:rPr>
        <w:t>3GPP TSG-RAN WG4 Meeting #</w:t>
      </w:r>
      <w:r w:rsidRPr="00435B8D">
        <w:rPr>
          <w:rFonts w:ascii="Arial" w:eastAsia="MS Mincho" w:hAnsi="Arial" w:cs="Arial"/>
          <w:szCs w:val="20"/>
        </w:rPr>
        <w:t xml:space="preserve"> </w:t>
      </w:r>
      <w:r w:rsidRPr="00435B8D">
        <w:rPr>
          <w:rFonts w:ascii="Arial" w:eastAsia="MS Mincho" w:hAnsi="Arial" w:cs="Arial"/>
          <w:b/>
          <w:sz w:val="24"/>
        </w:rPr>
        <w:t>110</w:t>
      </w:r>
      <w:r w:rsidRPr="00435B8D">
        <w:rPr>
          <w:rFonts w:ascii="Arial" w:eastAsia="MS Mincho" w:hAnsi="Arial" w:cs="Arial"/>
          <w:b/>
          <w:sz w:val="24"/>
        </w:rPr>
        <w:tab/>
      </w:r>
      <w:r w:rsidR="004E5071" w:rsidRPr="004E5071">
        <w:rPr>
          <w:rFonts w:ascii="Arial" w:eastAsia="MS Mincho" w:hAnsi="Arial" w:cs="Arial"/>
          <w:b/>
          <w:sz w:val="24"/>
        </w:rPr>
        <w:t>R4-2400460</w:t>
      </w:r>
    </w:p>
    <w:p w14:paraId="5EEFBC8C" w14:textId="77777777" w:rsidR="00435B8D" w:rsidRPr="00435B8D" w:rsidRDefault="00435B8D" w:rsidP="00435B8D">
      <w:pPr>
        <w:rPr>
          <w:rFonts w:ascii="Arial" w:eastAsia="SimSun" w:hAnsi="Arial" w:cs="Arial"/>
          <w:b/>
          <w:bCs/>
          <w:sz w:val="24"/>
          <w:lang w:eastAsia="zh-CN"/>
        </w:rPr>
      </w:pPr>
      <w:r w:rsidRPr="00435B8D">
        <w:rPr>
          <w:rFonts w:ascii="Arial" w:eastAsia="SimSun" w:hAnsi="Arial" w:cs="Arial"/>
          <w:b/>
          <w:bCs/>
          <w:sz w:val="24"/>
          <w:lang w:eastAsia="zh-CN"/>
        </w:rPr>
        <w:t xml:space="preserve">Athens, GR, 26 Feb – 01 </w:t>
      </w:r>
      <w:proofErr w:type="gramStart"/>
      <w:r w:rsidRPr="00435B8D">
        <w:rPr>
          <w:rFonts w:ascii="Arial" w:eastAsia="SimSun" w:hAnsi="Arial" w:cs="Arial"/>
          <w:b/>
          <w:bCs/>
          <w:sz w:val="24"/>
          <w:lang w:eastAsia="zh-CN"/>
        </w:rPr>
        <w:t>Mar,</w:t>
      </w:r>
      <w:proofErr w:type="gramEnd"/>
      <w:r w:rsidRPr="00435B8D">
        <w:rPr>
          <w:rFonts w:ascii="Arial" w:eastAsia="SimSun" w:hAnsi="Arial" w:cs="Arial"/>
          <w:b/>
          <w:bCs/>
          <w:sz w:val="24"/>
          <w:lang w:eastAsia="zh-CN"/>
        </w:rPr>
        <w:t xml:space="preserve"> 2024</w:t>
      </w:r>
    </w:p>
    <w:p w14:paraId="2305CEA3" w14:textId="3FDB123C" w:rsidR="009F52D7" w:rsidRPr="00026872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Agenda item:</w:t>
      </w:r>
      <w:r w:rsidRPr="00026872">
        <w:rPr>
          <w:sz w:val="24"/>
          <w:szCs w:val="24"/>
          <w:lang w:val="en-US"/>
        </w:rPr>
        <w:tab/>
      </w:r>
      <w:r w:rsidR="009B4BB8">
        <w:rPr>
          <w:sz w:val="24"/>
          <w:szCs w:val="24"/>
          <w:lang w:val="en-US"/>
        </w:rPr>
        <w:t>8</w:t>
      </w:r>
      <w:r w:rsidR="00197F09" w:rsidRPr="00026872">
        <w:rPr>
          <w:sz w:val="24"/>
          <w:szCs w:val="24"/>
          <w:lang w:val="en-US"/>
        </w:rPr>
        <w:t>.</w:t>
      </w:r>
      <w:r w:rsidR="0024145B" w:rsidRPr="00026872">
        <w:rPr>
          <w:sz w:val="24"/>
          <w:szCs w:val="24"/>
          <w:lang w:val="en-US"/>
        </w:rPr>
        <w:t>1</w:t>
      </w:r>
      <w:r w:rsidR="00435B8D">
        <w:rPr>
          <w:sz w:val="24"/>
          <w:szCs w:val="24"/>
          <w:lang w:val="en-US"/>
        </w:rPr>
        <w:t>3</w:t>
      </w:r>
      <w:r w:rsidR="00197F09" w:rsidRPr="00026872">
        <w:rPr>
          <w:sz w:val="24"/>
          <w:szCs w:val="24"/>
          <w:lang w:val="en-US"/>
        </w:rPr>
        <w:t>.</w:t>
      </w:r>
      <w:r w:rsidR="00005DE9">
        <w:rPr>
          <w:sz w:val="24"/>
          <w:szCs w:val="24"/>
          <w:lang w:val="en-US"/>
        </w:rPr>
        <w:t>2</w:t>
      </w:r>
      <w:r w:rsidR="00197F09" w:rsidRPr="00026872">
        <w:rPr>
          <w:sz w:val="24"/>
          <w:szCs w:val="24"/>
          <w:lang w:val="en-US"/>
        </w:rPr>
        <w:t>.</w:t>
      </w:r>
      <w:r w:rsidR="00B31951">
        <w:rPr>
          <w:sz w:val="24"/>
          <w:szCs w:val="24"/>
          <w:lang w:val="en-US"/>
        </w:rPr>
        <w:t>2</w:t>
      </w:r>
    </w:p>
    <w:p w14:paraId="30D50B86" w14:textId="1B183FBA" w:rsidR="009F52D7" w:rsidRPr="00026872" w:rsidRDefault="009F52D7" w:rsidP="009F52D7">
      <w:pPr>
        <w:pStyle w:val="CH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Source:</w:t>
      </w:r>
      <w:r w:rsidRPr="00026872">
        <w:rPr>
          <w:sz w:val="24"/>
          <w:szCs w:val="24"/>
          <w:lang w:val="en-US"/>
        </w:rPr>
        <w:tab/>
        <w:t>Apple</w:t>
      </w:r>
    </w:p>
    <w:p w14:paraId="7827D204" w14:textId="27287CE6" w:rsidR="009F52D7" w:rsidRPr="00026872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Title:</w:t>
      </w:r>
      <w:r w:rsidRPr="00026872">
        <w:rPr>
          <w:sz w:val="24"/>
          <w:szCs w:val="24"/>
          <w:lang w:val="en-US"/>
        </w:rPr>
        <w:tab/>
      </w:r>
      <w:r w:rsidR="00F06C0C" w:rsidRPr="00F06C0C">
        <w:rPr>
          <w:sz w:val="24"/>
          <w:szCs w:val="24"/>
          <w:lang w:val="en-US"/>
        </w:rPr>
        <w:t>Simulation results for MU-MIMO with advanced receiver</w:t>
      </w:r>
    </w:p>
    <w:p w14:paraId="2AB0E874" w14:textId="1DF3D72D" w:rsidR="009F52D7" w:rsidRPr="00026872" w:rsidRDefault="009F52D7" w:rsidP="009F52D7">
      <w:pPr>
        <w:pStyle w:val="CH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Release:</w:t>
      </w:r>
      <w:r w:rsidRPr="00026872">
        <w:rPr>
          <w:sz w:val="24"/>
          <w:szCs w:val="24"/>
          <w:lang w:val="en-US"/>
        </w:rPr>
        <w:tab/>
        <w:t>Rel-1</w:t>
      </w:r>
      <w:r w:rsidR="00590EAB" w:rsidRPr="00026872">
        <w:rPr>
          <w:sz w:val="24"/>
          <w:szCs w:val="24"/>
          <w:lang w:val="en-US"/>
        </w:rPr>
        <w:t>8</w:t>
      </w:r>
    </w:p>
    <w:p w14:paraId="5FD26D80" w14:textId="69E72605" w:rsidR="009F52D7" w:rsidRPr="005D459C" w:rsidRDefault="009F52D7" w:rsidP="009F52D7">
      <w:pPr>
        <w:pStyle w:val="CH"/>
        <w:rPr>
          <w:sz w:val="24"/>
          <w:szCs w:val="24"/>
          <w:lang w:val="en-US"/>
        </w:rPr>
      </w:pPr>
      <w:r w:rsidRPr="00026872">
        <w:rPr>
          <w:sz w:val="24"/>
          <w:szCs w:val="24"/>
          <w:lang w:val="en-US"/>
        </w:rPr>
        <w:t>Document for:</w:t>
      </w:r>
      <w:r w:rsidRPr="00026872">
        <w:rPr>
          <w:sz w:val="24"/>
          <w:szCs w:val="24"/>
          <w:lang w:val="en-US"/>
        </w:rPr>
        <w:tab/>
      </w:r>
      <w:r w:rsidR="00AD261E" w:rsidRPr="00026872">
        <w:rPr>
          <w:sz w:val="24"/>
          <w:szCs w:val="24"/>
          <w:lang w:val="en-US"/>
        </w:rPr>
        <w:t>Discussion</w:t>
      </w:r>
    </w:p>
    <w:p w14:paraId="26BFACA8" w14:textId="77777777" w:rsidR="009F52D7" w:rsidRPr="005D459C" w:rsidRDefault="009F52D7" w:rsidP="009F52D7">
      <w:pPr>
        <w:pStyle w:val="CH"/>
        <w:rPr>
          <w:lang w:val="en-US"/>
        </w:rPr>
      </w:pPr>
    </w:p>
    <w:p w14:paraId="7D03A8FD" w14:textId="77777777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t xml:space="preserve">1. Introduction </w:t>
      </w:r>
    </w:p>
    <w:p w14:paraId="4AF47BE7" w14:textId="388486A5" w:rsidR="00B31951" w:rsidRDefault="002249BA" w:rsidP="002249BA">
      <w:pPr>
        <w:spacing w:after="120"/>
        <w:rPr>
          <w:szCs w:val="20"/>
        </w:rPr>
      </w:pPr>
      <w:r w:rsidRPr="005D459C">
        <w:rPr>
          <w:szCs w:val="20"/>
        </w:rPr>
        <w:t>In RAN4#</w:t>
      </w:r>
      <w:r w:rsidR="004E4B5C" w:rsidRPr="005D459C">
        <w:rPr>
          <w:szCs w:val="20"/>
        </w:rPr>
        <w:t>10</w:t>
      </w:r>
      <w:r w:rsidR="00957525">
        <w:rPr>
          <w:szCs w:val="20"/>
        </w:rPr>
        <w:t>8</w:t>
      </w:r>
      <w:r w:rsidRPr="005D459C">
        <w:rPr>
          <w:szCs w:val="20"/>
        </w:rPr>
        <w:t xml:space="preserve"> </w:t>
      </w:r>
      <w:r w:rsidR="00B31951">
        <w:rPr>
          <w:szCs w:val="20"/>
        </w:rPr>
        <w:t>RAN4 concluded the Phase 1/ study on advanced receiver for MU-MIMO</w:t>
      </w:r>
      <w:r w:rsidR="00700F04">
        <w:rPr>
          <w:szCs w:val="20"/>
        </w:rPr>
        <w:t xml:space="preserve"> and the details of the study were captured in TR 38.878. </w:t>
      </w:r>
      <w:r w:rsidR="00435B8D">
        <w:rPr>
          <w:szCs w:val="20"/>
        </w:rPr>
        <w:t xml:space="preserve">In RAN4#109 the UE capability signaling and parameters for defining requirements in phase 2 were discussed and WF [1] was agreed. </w:t>
      </w:r>
      <w:r w:rsidR="00700F04">
        <w:rPr>
          <w:szCs w:val="20"/>
        </w:rPr>
        <w:t xml:space="preserve">In this contribution we present our </w:t>
      </w:r>
      <w:r w:rsidR="00F06C0C">
        <w:rPr>
          <w:szCs w:val="20"/>
        </w:rPr>
        <w:t>simulation results</w:t>
      </w:r>
      <w:r w:rsidR="00700F04">
        <w:rPr>
          <w:szCs w:val="20"/>
        </w:rPr>
        <w:t xml:space="preserve"> for Phase 2 of this WI.</w:t>
      </w:r>
    </w:p>
    <w:p w14:paraId="3AFFD937" w14:textId="47219D9C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t xml:space="preserve">2. </w:t>
      </w:r>
      <w:r w:rsidR="00F06C0C" w:rsidRPr="00F06C0C">
        <w:rPr>
          <w:lang w:val="en-US"/>
        </w:rPr>
        <w:t>Simulation</w:t>
      </w:r>
      <w:r w:rsidR="00F06C0C">
        <w:rPr>
          <w:lang w:val="en-US"/>
        </w:rPr>
        <w:t xml:space="preserve"> Results</w:t>
      </w:r>
    </w:p>
    <w:p w14:paraId="614B0C59" w14:textId="5723058F" w:rsidR="00622065" w:rsidRDefault="005B2F4B" w:rsidP="00320442">
      <w:r>
        <w:t xml:space="preserve">In [1] we agreed on some simulation assumptions for further evaluation for defining requirements for MU-MIMO with advanced receiver. </w:t>
      </w:r>
    </w:p>
    <w:p w14:paraId="0D616EAC" w14:textId="77777777" w:rsidR="005B2F4B" w:rsidRDefault="005B2F4B" w:rsidP="00320442"/>
    <w:p w14:paraId="2DEE5807" w14:textId="5EE1FAD9" w:rsidR="005B2F4B" w:rsidRDefault="005B2F4B" w:rsidP="00F06C0C">
      <w:pPr>
        <w:pStyle w:val="Heading2"/>
      </w:pPr>
      <w:r>
        <w:t xml:space="preserve">Simulation results when MO is </w:t>
      </w:r>
      <w:r w:rsidR="007D26CA">
        <w:t>signaled</w:t>
      </w:r>
      <w:r>
        <w:t xml:space="preserve"> (DCI index 1~5)</w:t>
      </w:r>
    </w:p>
    <w:p w14:paraId="1C71085E" w14:textId="77777777" w:rsidR="005B2F4B" w:rsidRDefault="005B2F4B" w:rsidP="00320442"/>
    <w:p w14:paraId="309BD36C" w14:textId="085101E5" w:rsidR="005B2F4B" w:rsidRDefault="005B2F4B" w:rsidP="00320442">
      <w:r>
        <w:t>For the agreed simulation assumptions in [1], in Table</w:t>
      </w:r>
      <w:r w:rsidR="00F06C0C">
        <w:t>s</w:t>
      </w:r>
      <w:r>
        <w:t xml:space="preserve"> 1</w:t>
      </w:r>
      <w:r w:rsidR="00F06C0C">
        <w:t xml:space="preserve"> and 2</w:t>
      </w:r>
      <w:r>
        <w:t xml:space="preserve"> we provide the simulation results </w:t>
      </w:r>
      <w:r w:rsidR="00F06C0C">
        <w:t xml:space="preserve">with co-scheduled UE modulation order signaled </w:t>
      </w:r>
      <w:r>
        <w:t xml:space="preserve">for FDD </w:t>
      </w:r>
      <w:r w:rsidR="00F06C0C">
        <w:t xml:space="preserve">and TDD </w:t>
      </w:r>
      <w:r>
        <w:t>mode</w:t>
      </w:r>
      <w:r w:rsidR="00F06C0C">
        <w:t>s respectively</w:t>
      </w:r>
      <w:r w:rsidR="00DC553D">
        <w:t xml:space="preserve">. </w:t>
      </w:r>
    </w:p>
    <w:p w14:paraId="3F7E8626" w14:textId="77777777" w:rsidR="005B2F4B" w:rsidRDefault="005B2F4B" w:rsidP="00320442"/>
    <w:p w14:paraId="1CB827D2" w14:textId="09F6D369" w:rsidR="00F06C0C" w:rsidRDefault="00F06C0C" w:rsidP="00F06C0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: Results with MO signaled for </w:t>
      </w:r>
      <w:proofErr w:type="gramStart"/>
      <w:r>
        <w:t>FDD</w:t>
      </w:r>
      <w:proofErr w:type="gramEnd"/>
    </w:p>
    <w:tbl>
      <w:tblPr>
        <w:tblW w:w="9085" w:type="dxa"/>
        <w:tblLook w:val="04A0" w:firstRow="1" w:lastRow="0" w:firstColumn="1" w:lastColumn="0" w:noHBand="0" w:noVBand="1"/>
      </w:tblPr>
      <w:tblGrid>
        <w:gridCol w:w="984"/>
        <w:gridCol w:w="1127"/>
        <w:gridCol w:w="1439"/>
        <w:gridCol w:w="1486"/>
        <w:gridCol w:w="882"/>
        <w:gridCol w:w="1122"/>
        <w:gridCol w:w="1005"/>
        <w:gridCol w:w="1040"/>
      </w:tblGrid>
      <w:tr w:rsidR="005B2F4B" w:rsidRPr="005B2F4B" w14:paraId="725EC32E" w14:textId="0FE9F015" w:rsidTr="00DC553D">
        <w:trPr>
          <w:trHeight w:val="460"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900DF94" w14:textId="77777777" w:rsidR="005B2F4B" w:rsidRPr="005B2F4B" w:rsidRDefault="005B2F4B" w:rsidP="005B2F4B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Rank for target + Co-UE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60236E4" w14:textId="77777777" w:rsidR="005B2F4B" w:rsidRPr="005B2F4B" w:rsidRDefault="005B2F4B" w:rsidP="005B2F4B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Precoder selection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E0084FF" w14:textId="77777777" w:rsidR="005B2F4B" w:rsidRPr="005B2F4B" w:rsidRDefault="005B2F4B" w:rsidP="005B2F4B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Channel Model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4FAFF02" w14:textId="610BD441" w:rsidR="005B2F4B" w:rsidRPr="005B2F4B" w:rsidRDefault="005B2F4B" w:rsidP="005B2F4B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Ant Config/</w:t>
            </w:r>
            <w:proofErr w:type="spellStart"/>
            <w:r w:rsidRPr="005B2F4B">
              <w:rPr>
                <w:b/>
                <w:bCs/>
                <w:color w:val="000000" w:themeColor="text1"/>
                <w:szCs w:val="20"/>
              </w:rPr>
              <w:t>Corr</w:t>
            </w:r>
            <w:proofErr w:type="spellEnd"/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C15B76F" w14:textId="404B4F7F" w:rsidR="005B2F4B" w:rsidRPr="005B2F4B" w:rsidRDefault="005B2F4B" w:rsidP="005B2F4B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MCS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82AF0A6" w14:textId="62CD7514" w:rsidR="005B2F4B" w:rsidRPr="005B2F4B" w:rsidRDefault="005B2F4B" w:rsidP="005B2F4B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MO of co- UE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CAC0091" w14:textId="266EB80A" w:rsidR="005B2F4B" w:rsidRPr="005B2F4B" w:rsidRDefault="005B2F4B" w:rsidP="005B2F4B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SNR @ 70% Max TP</w:t>
            </w:r>
          </w:p>
        </w:tc>
      </w:tr>
      <w:tr w:rsidR="005B2F4B" w:rsidRPr="005B2F4B" w14:paraId="0027E91F" w14:textId="0D9E713A" w:rsidTr="00DC553D">
        <w:trPr>
          <w:trHeight w:val="459"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F16A0DC" w14:textId="77777777" w:rsidR="005B2F4B" w:rsidRPr="005B2F4B" w:rsidRDefault="005B2F4B" w:rsidP="005B2F4B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2260AB7" w14:textId="77777777" w:rsidR="005B2F4B" w:rsidRPr="005B2F4B" w:rsidRDefault="005B2F4B" w:rsidP="005B2F4B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875CC73" w14:textId="77777777" w:rsidR="005B2F4B" w:rsidRPr="005B2F4B" w:rsidRDefault="005B2F4B" w:rsidP="005B2F4B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4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2A311393" w14:textId="77777777" w:rsidR="005B2F4B" w:rsidRPr="005B2F4B" w:rsidRDefault="005B2F4B" w:rsidP="005B2F4B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37C8B6ED" w14:textId="77777777" w:rsidR="005B2F4B" w:rsidRPr="005B2F4B" w:rsidRDefault="005B2F4B" w:rsidP="005B2F4B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2A1E6619" w14:textId="77777777" w:rsidR="005B2F4B" w:rsidRPr="005B2F4B" w:rsidRDefault="005B2F4B" w:rsidP="005B2F4B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B3F8D98" w14:textId="2564AB58" w:rsidR="005B2F4B" w:rsidRPr="005B2F4B" w:rsidRDefault="005B2F4B" w:rsidP="005B2F4B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R-ML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26A7A8A" w14:textId="498396AF" w:rsidR="005B2F4B" w:rsidRPr="005B2F4B" w:rsidRDefault="005B2F4B" w:rsidP="005B2F4B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MMSE-IRC</w:t>
            </w:r>
          </w:p>
        </w:tc>
      </w:tr>
      <w:tr w:rsidR="00DC553D" w:rsidRPr="005B2F4B" w14:paraId="567856B1" w14:textId="19EBCA04" w:rsidTr="00DC553D">
        <w:trPr>
          <w:trHeight w:val="260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A25D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1+1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CCE2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Random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E208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TDLC300-100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FDE8" w14:textId="028E9D12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2x2 ULA Med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A58B" w14:textId="634689FF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13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8D81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QPSK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406C3" w14:textId="0BF8A27E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16.9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1B2AE" w14:textId="5C7E6E59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26.0</w:t>
            </w:r>
          </w:p>
        </w:tc>
      </w:tr>
      <w:tr w:rsidR="00DC553D" w:rsidRPr="005B2F4B" w14:paraId="14BE826A" w14:textId="0D206BAB" w:rsidTr="00DC553D">
        <w:trPr>
          <w:trHeight w:val="270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2B36B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C417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6BE3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D2E2" w14:textId="48D14F2E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2x2 ULA Low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05D7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C580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91972" w14:textId="795C3D78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14.8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F4A47" w14:textId="62AF2F6F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15.0</w:t>
            </w:r>
          </w:p>
        </w:tc>
      </w:tr>
      <w:tr w:rsidR="00DC553D" w:rsidRPr="005B2F4B" w14:paraId="4CE530FC" w14:textId="3E614063" w:rsidTr="00DC553D">
        <w:trPr>
          <w:trHeight w:val="260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DD7D9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5454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F0AF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TDLA30-10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3F11" w14:textId="1B896DF0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2x4 ULA Low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52AE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BF71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E9EC2" w14:textId="75BBA57D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6.9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FF174" w14:textId="3AC8A964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6.9</w:t>
            </w:r>
          </w:p>
        </w:tc>
      </w:tr>
      <w:tr w:rsidR="00DC553D" w:rsidRPr="005B2F4B" w14:paraId="7E24C910" w14:textId="170EC0AA" w:rsidTr="00DC553D">
        <w:trPr>
          <w:trHeight w:val="270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9512B6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284D8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14EE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TDLC300-100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CCB8" w14:textId="1109679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2x4 ULA Med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49C04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11E1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C0FF7" w14:textId="3F173A45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16.9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20536" w14:textId="792333D7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24.9</w:t>
            </w:r>
          </w:p>
        </w:tc>
      </w:tr>
      <w:tr w:rsidR="00DC553D" w:rsidRPr="005B2F4B" w14:paraId="45ECF769" w14:textId="648EBF15" w:rsidTr="00EE131E">
        <w:trPr>
          <w:trHeight w:val="260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27354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70E1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Orthogonal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3931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TDLC300-100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AAEC" w14:textId="06DB1C21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2x2 ULA Med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EFA54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183F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2C6E8" w14:textId="165DC004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16.7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579FF" w14:textId="259C097C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20.6</w:t>
            </w:r>
          </w:p>
        </w:tc>
      </w:tr>
      <w:tr w:rsidR="00DC553D" w:rsidRPr="005B2F4B" w14:paraId="7C44DFED" w14:textId="2B65FEA9" w:rsidTr="00EE131E">
        <w:trPr>
          <w:trHeight w:val="270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C5EC6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A4A9D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D55D5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9C55" w14:textId="13560583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2x4 ULA Med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1517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CD47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CF3A0B" w14:textId="6E249E14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16.6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E756C4" w14:textId="0DD162C6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19.9</w:t>
            </w:r>
          </w:p>
        </w:tc>
      </w:tr>
      <w:tr w:rsidR="00DC553D" w:rsidRPr="005B2F4B" w14:paraId="15FC6DFF" w14:textId="7FF8479C" w:rsidTr="004E52CE">
        <w:trPr>
          <w:trHeight w:val="270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7DB5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2+2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8F46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Orthogonal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37FD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TDLA30-10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AA4C" w14:textId="633BC674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4x4 ULA Low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E0BA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257A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8F50D" w14:textId="7592F5AE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10.9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02488" w14:textId="21E805A8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13.0</w:t>
            </w:r>
          </w:p>
        </w:tc>
      </w:tr>
      <w:tr w:rsidR="00DC553D" w:rsidRPr="005B2F4B" w14:paraId="3ED5DBBC" w14:textId="1BE665BA" w:rsidTr="004E52CE">
        <w:trPr>
          <w:trHeight w:val="270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9DB7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BED4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AB27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C35E" w14:textId="6BF5ECB0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4x4 XP Med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E2F0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D959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F11DA" w14:textId="5D2DB1A8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28.7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94ED5" w14:textId="3D0559A4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  <w:tr w:rsidR="00DC553D" w:rsidRPr="005B2F4B" w14:paraId="06A0CD45" w14:textId="5BB23F68" w:rsidTr="004E52CE">
        <w:trPr>
          <w:trHeight w:val="270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BA22D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7554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0091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877B" w14:textId="79996A3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4x4 ULA Low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63421" w14:textId="2428F326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17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A38B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16QAM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6F60D" w14:textId="114CB9BB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16.6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7668D" w14:textId="477DE38B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17.6</w:t>
            </w:r>
          </w:p>
        </w:tc>
      </w:tr>
      <w:tr w:rsidR="00DC553D" w:rsidRPr="005B2F4B" w14:paraId="027411E4" w14:textId="48660D08" w:rsidTr="004E52CE">
        <w:trPr>
          <w:trHeight w:val="260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7775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4128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9897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9279" w14:textId="17204C44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4x4 XP Med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1FF2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67A6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E89DE" w14:textId="438F3692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ED5A2" w14:textId="682D482B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</w:tbl>
    <w:p w14:paraId="7EFAE08D" w14:textId="77777777" w:rsidR="005B2F4B" w:rsidRDefault="005B2F4B" w:rsidP="00320442"/>
    <w:p w14:paraId="15167337" w14:textId="77777777" w:rsidR="00DC553D" w:rsidRDefault="00DC553D" w:rsidP="00320442"/>
    <w:p w14:paraId="11CC9F5C" w14:textId="65894521" w:rsidR="00F06C0C" w:rsidRDefault="00F06C0C" w:rsidP="00F06C0C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9F37D6">
        <w:t xml:space="preserve">Results with MO signaled for </w:t>
      </w:r>
      <w:proofErr w:type="gramStart"/>
      <w:r>
        <w:t>T</w:t>
      </w:r>
      <w:r w:rsidRPr="009F37D6">
        <w:t>DD</w:t>
      </w:r>
      <w:proofErr w:type="gramEnd"/>
    </w:p>
    <w:tbl>
      <w:tblPr>
        <w:tblW w:w="9085" w:type="dxa"/>
        <w:tblLook w:val="04A0" w:firstRow="1" w:lastRow="0" w:firstColumn="1" w:lastColumn="0" w:noHBand="0" w:noVBand="1"/>
      </w:tblPr>
      <w:tblGrid>
        <w:gridCol w:w="984"/>
        <w:gridCol w:w="1127"/>
        <w:gridCol w:w="1439"/>
        <w:gridCol w:w="1486"/>
        <w:gridCol w:w="882"/>
        <w:gridCol w:w="1122"/>
        <w:gridCol w:w="1005"/>
        <w:gridCol w:w="1040"/>
      </w:tblGrid>
      <w:tr w:rsidR="00DC553D" w:rsidRPr="005B2F4B" w14:paraId="32FC80C0" w14:textId="77777777" w:rsidTr="001D182A">
        <w:trPr>
          <w:trHeight w:val="460"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82B377A" w14:textId="77777777" w:rsidR="00DC553D" w:rsidRPr="005B2F4B" w:rsidRDefault="00DC553D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Rank for target + Co-UE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CFC05A2" w14:textId="77777777" w:rsidR="00DC553D" w:rsidRPr="005B2F4B" w:rsidRDefault="00DC553D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Precoder selection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B70E82E" w14:textId="77777777" w:rsidR="00DC553D" w:rsidRPr="005B2F4B" w:rsidRDefault="00DC553D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Channel Model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587D567" w14:textId="77777777" w:rsidR="00DC553D" w:rsidRPr="005B2F4B" w:rsidRDefault="00DC553D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Ant Config/</w:t>
            </w:r>
            <w:proofErr w:type="spellStart"/>
            <w:r w:rsidRPr="005B2F4B">
              <w:rPr>
                <w:b/>
                <w:bCs/>
                <w:color w:val="000000" w:themeColor="text1"/>
                <w:szCs w:val="20"/>
              </w:rPr>
              <w:t>Corr</w:t>
            </w:r>
            <w:proofErr w:type="spellEnd"/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71275BB" w14:textId="77777777" w:rsidR="00DC553D" w:rsidRPr="005B2F4B" w:rsidRDefault="00DC553D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MCS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A3B724F" w14:textId="77777777" w:rsidR="00DC553D" w:rsidRPr="005B2F4B" w:rsidRDefault="00DC553D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MO of co- UE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59CFF57" w14:textId="77777777" w:rsidR="00DC553D" w:rsidRPr="005B2F4B" w:rsidRDefault="00DC553D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SNR @ 70% Max TP</w:t>
            </w:r>
          </w:p>
        </w:tc>
      </w:tr>
      <w:tr w:rsidR="00DC553D" w:rsidRPr="005B2F4B" w14:paraId="5C64F635" w14:textId="77777777" w:rsidTr="001D182A">
        <w:trPr>
          <w:trHeight w:val="459"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BE41EEB" w14:textId="77777777" w:rsidR="00DC553D" w:rsidRPr="005B2F4B" w:rsidRDefault="00DC553D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982D6B2" w14:textId="77777777" w:rsidR="00DC553D" w:rsidRPr="005B2F4B" w:rsidRDefault="00DC553D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4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B731C6B" w14:textId="77777777" w:rsidR="00DC553D" w:rsidRPr="005B2F4B" w:rsidRDefault="00DC553D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4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A15FFBA" w14:textId="77777777" w:rsidR="00DC553D" w:rsidRPr="005B2F4B" w:rsidRDefault="00DC553D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8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90047A7" w14:textId="77777777" w:rsidR="00DC553D" w:rsidRPr="005B2F4B" w:rsidRDefault="00DC553D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AC9BDA3" w14:textId="77777777" w:rsidR="00DC553D" w:rsidRPr="005B2F4B" w:rsidRDefault="00DC553D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287D0C9A" w14:textId="77777777" w:rsidR="00DC553D" w:rsidRPr="005B2F4B" w:rsidRDefault="00DC553D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R-ML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059497C" w14:textId="77777777" w:rsidR="00DC553D" w:rsidRPr="005B2F4B" w:rsidRDefault="00DC553D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5B2F4B">
              <w:rPr>
                <w:b/>
                <w:bCs/>
                <w:color w:val="000000" w:themeColor="text1"/>
                <w:szCs w:val="20"/>
              </w:rPr>
              <w:t>MMSE-IRC</w:t>
            </w:r>
          </w:p>
        </w:tc>
      </w:tr>
      <w:tr w:rsidR="00DC553D" w:rsidRPr="005B2F4B" w14:paraId="03D6F542" w14:textId="77777777" w:rsidTr="001D182A">
        <w:trPr>
          <w:trHeight w:val="260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3921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1+1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73B7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Random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0D53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TDLC300-100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D476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2x2 ULA Med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8C42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13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8E34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QPSK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12CA4" w14:textId="39DFA183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16.9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A81EA" w14:textId="5343F308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31.1</w:t>
            </w:r>
          </w:p>
        </w:tc>
      </w:tr>
      <w:tr w:rsidR="00DC553D" w:rsidRPr="005B2F4B" w14:paraId="59678F66" w14:textId="77777777" w:rsidTr="001D182A">
        <w:trPr>
          <w:trHeight w:val="270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B9335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34DD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EF9B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E7AD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2x2 ULA Low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8D91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FCF1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AA0C3" w14:textId="70CF6EF1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15.1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63261" w14:textId="60E0091D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15.3</w:t>
            </w:r>
          </w:p>
        </w:tc>
      </w:tr>
      <w:tr w:rsidR="00DC553D" w:rsidRPr="005B2F4B" w14:paraId="44521D29" w14:textId="77777777" w:rsidTr="001D182A">
        <w:trPr>
          <w:trHeight w:val="260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525ED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E82F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5347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TDLA30-10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9C8B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2x4 ULA Low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3A7D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BDE1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A2CDD" w14:textId="0DCA773A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7.0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8091A" w14:textId="2B4CAFCF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7.0</w:t>
            </w:r>
          </w:p>
        </w:tc>
      </w:tr>
      <w:tr w:rsidR="00DC553D" w:rsidRPr="005B2F4B" w14:paraId="7D02D7F3" w14:textId="77777777" w:rsidTr="001D182A">
        <w:trPr>
          <w:trHeight w:val="270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58B55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02C3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C63C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TDLC300-100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CC02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2x4 ULA Med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24E5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398F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61104" w14:textId="38015378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16.8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7C023" w14:textId="25EBF012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29.3</w:t>
            </w:r>
          </w:p>
        </w:tc>
      </w:tr>
      <w:tr w:rsidR="00DC553D" w:rsidRPr="005B2F4B" w14:paraId="644D0144" w14:textId="77777777" w:rsidTr="001D182A">
        <w:trPr>
          <w:trHeight w:val="260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3924A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1B3D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Orthogonal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E4D4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TDLC300-100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619F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2x2 ULA Med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EAFA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46F8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F833E" w14:textId="4CD7CB49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16.7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AB19E" w14:textId="0D9E7AFA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21.6</w:t>
            </w:r>
          </w:p>
        </w:tc>
      </w:tr>
      <w:tr w:rsidR="00DC553D" w:rsidRPr="005B2F4B" w14:paraId="5608382E" w14:textId="77777777" w:rsidTr="001D182A">
        <w:trPr>
          <w:trHeight w:val="270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68C1B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9D20F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C52A7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BC44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2x4 ULA Med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503F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6F08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96031" w14:textId="13E078ED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16.5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C3349" w14:textId="258BE71A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21.5</w:t>
            </w:r>
          </w:p>
        </w:tc>
      </w:tr>
      <w:tr w:rsidR="00DC553D" w:rsidRPr="005B2F4B" w14:paraId="0FF44EDD" w14:textId="77777777" w:rsidTr="001D182A">
        <w:trPr>
          <w:trHeight w:val="270"/>
        </w:trPr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338D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2+2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5ED8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Orthogonal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6E45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TDLA30-10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12D2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4x4 ULA Low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069D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8655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747CA" w14:textId="4319E897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11.0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9F338" w14:textId="53FCC7DD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13.5</w:t>
            </w:r>
          </w:p>
        </w:tc>
      </w:tr>
      <w:tr w:rsidR="00DC553D" w:rsidRPr="005B2F4B" w14:paraId="137B811B" w14:textId="77777777" w:rsidTr="001D182A">
        <w:trPr>
          <w:trHeight w:val="270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2B83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FA8C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A6A9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82CE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4x4 XP Med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D168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61F1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B2840" w14:textId="238C4F6A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28.7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406F4" w14:textId="58CF5F16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  <w:tr w:rsidR="00DC553D" w:rsidRPr="005B2F4B" w14:paraId="2CA89C68" w14:textId="77777777" w:rsidTr="001D182A">
        <w:trPr>
          <w:trHeight w:val="270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A0B6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0690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8EBE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CCFE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4x4 ULA Low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E811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17</w:t>
            </w:r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AC11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16QAM</w:t>
            </w: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6E47E" w14:textId="267FB712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16.9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860DC" w14:textId="0C9EEC7B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18.2</w:t>
            </w:r>
          </w:p>
        </w:tc>
      </w:tr>
      <w:tr w:rsidR="00DC553D" w:rsidRPr="005B2F4B" w14:paraId="1E43959B" w14:textId="77777777" w:rsidTr="001D182A">
        <w:trPr>
          <w:trHeight w:val="260"/>
        </w:trPr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1C5E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3325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C29E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1FBB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5B2F4B">
              <w:rPr>
                <w:color w:val="000000" w:themeColor="text1"/>
                <w:szCs w:val="20"/>
              </w:rPr>
              <w:t>4x4 XP Med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3E32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E858" w14:textId="77777777" w:rsidR="00DC553D" w:rsidRPr="005B2F4B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14C31" w14:textId="47E2F457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4AD93" w14:textId="68C47649" w:rsidR="00DC553D" w:rsidRPr="00B116A1" w:rsidRDefault="00DC553D" w:rsidP="00DC553D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</w:tbl>
    <w:p w14:paraId="419634EB" w14:textId="77777777" w:rsidR="00DC553D" w:rsidRDefault="00DC553D" w:rsidP="00320442"/>
    <w:p w14:paraId="4AA0CA1A" w14:textId="2FF75724" w:rsidR="00DC553D" w:rsidRDefault="00DC553D" w:rsidP="00320442">
      <w:r>
        <w:t>Observations</w:t>
      </w:r>
      <w:r w:rsidR="00DE160D">
        <w:t xml:space="preserve"> based on the results</w:t>
      </w:r>
      <w:r>
        <w:t>:</w:t>
      </w:r>
    </w:p>
    <w:p w14:paraId="002B83DB" w14:textId="77777777" w:rsidR="00DC553D" w:rsidRDefault="00DC553D" w:rsidP="00320442"/>
    <w:p w14:paraId="398A0A37" w14:textId="3B6EE332" w:rsidR="00DC553D" w:rsidRDefault="00DC553D" w:rsidP="00DE160D">
      <w:pPr>
        <w:pStyle w:val="ListParagraph"/>
        <w:numPr>
          <w:ilvl w:val="0"/>
          <w:numId w:val="34"/>
        </w:numPr>
      </w:pPr>
      <w:r>
        <w:t>For 1+1 with Low antenna correlation, with 2RX or 4RX the performance with R-ML is very close to MMSE-IRC</w:t>
      </w:r>
    </w:p>
    <w:p w14:paraId="04F0F64D" w14:textId="0E243C34" w:rsidR="00DC553D" w:rsidRDefault="00DC553D" w:rsidP="00DE160D">
      <w:pPr>
        <w:pStyle w:val="ListParagraph"/>
        <w:numPr>
          <w:ilvl w:val="0"/>
          <w:numId w:val="34"/>
        </w:numPr>
      </w:pPr>
      <w:r>
        <w:t xml:space="preserve">For 2+2 with </w:t>
      </w:r>
      <w:proofErr w:type="gramStart"/>
      <w:r>
        <w:t>Medium</w:t>
      </w:r>
      <w:proofErr w:type="gramEnd"/>
      <w:r>
        <w:t xml:space="preserve"> correlation, with 13QAM+QPSK – the SNR is very high with R-ML receiver</w:t>
      </w:r>
    </w:p>
    <w:p w14:paraId="59847DEA" w14:textId="6CC7C935" w:rsidR="00DC553D" w:rsidRDefault="00DC553D" w:rsidP="00DE160D">
      <w:pPr>
        <w:pStyle w:val="ListParagraph"/>
        <w:numPr>
          <w:ilvl w:val="0"/>
          <w:numId w:val="34"/>
        </w:numPr>
      </w:pPr>
      <w:r>
        <w:t xml:space="preserve">For 2+2 with medium correlation with MCS17 +16QAM 70% of max TP is not achievable with R-ML receiver.  </w:t>
      </w:r>
    </w:p>
    <w:p w14:paraId="192E1EC6" w14:textId="1304E57B" w:rsidR="00DC553D" w:rsidRDefault="00DC553D" w:rsidP="00DE160D">
      <w:pPr>
        <w:pStyle w:val="ListParagraph"/>
        <w:numPr>
          <w:ilvl w:val="0"/>
          <w:numId w:val="34"/>
        </w:numPr>
      </w:pPr>
      <w:r>
        <w:t>The performance is slightly improved with orthogonal precoder compared to random precoder for 1+1 with medium ant correlation</w:t>
      </w:r>
      <w:r w:rsidR="00F06C0C">
        <w:t>.</w:t>
      </w:r>
      <w:r>
        <w:t xml:space="preserve"> </w:t>
      </w:r>
    </w:p>
    <w:p w14:paraId="6DF1AA4F" w14:textId="77777777" w:rsidR="005B2F4B" w:rsidRDefault="005B2F4B" w:rsidP="00320442"/>
    <w:p w14:paraId="01CE9EDB" w14:textId="77777777" w:rsidR="00DE160D" w:rsidRDefault="00DE160D" w:rsidP="00DE160D">
      <w:pPr>
        <w:ind w:left="576"/>
      </w:pPr>
    </w:p>
    <w:p w14:paraId="5DA3605C" w14:textId="6F3AB110" w:rsidR="00DE160D" w:rsidRPr="00DE160D" w:rsidRDefault="00DE160D" w:rsidP="00DE160D">
      <w:pPr>
        <w:pStyle w:val="ListParagraph"/>
        <w:ind w:left="360"/>
        <w:rPr>
          <w:i/>
          <w:iCs/>
        </w:rPr>
      </w:pPr>
      <w:r w:rsidRPr="00DE160D">
        <w:rPr>
          <w:i/>
          <w:iCs/>
        </w:rPr>
        <w:t>For 1+1 with Low antenna correlation, with 2RX or 4RX the performance with R-ML is very close to MMSE-IRC.</w:t>
      </w:r>
    </w:p>
    <w:p w14:paraId="71325622" w14:textId="77777777" w:rsidR="00DE160D" w:rsidRPr="00DE160D" w:rsidRDefault="00DE160D" w:rsidP="00DE160D">
      <w:pPr>
        <w:pStyle w:val="ListParagraph"/>
        <w:ind w:left="360"/>
        <w:rPr>
          <w:i/>
          <w:iCs/>
        </w:rPr>
      </w:pPr>
      <w:r w:rsidRPr="00DE160D">
        <w:rPr>
          <w:i/>
          <w:iCs/>
        </w:rPr>
        <w:t xml:space="preserve">For 2+2 with </w:t>
      </w:r>
      <w:proofErr w:type="gramStart"/>
      <w:r w:rsidRPr="00DE160D">
        <w:rPr>
          <w:i/>
          <w:iCs/>
        </w:rPr>
        <w:t>Medium</w:t>
      </w:r>
      <w:proofErr w:type="gramEnd"/>
      <w:r w:rsidRPr="00DE160D">
        <w:rPr>
          <w:i/>
          <w:iCs/>
        </w:rPr>
        <w:t xml:space="preserve"> correlation, with 13QAM+QPSK – the SNR is very high with R-ML receiver</w:t>
      </w:r>
    </w:p>
    <w:p w14:paraId="3986CE22" w14:textId="77777777" w:rsidR="00DE160D" w:rsidRPr="00DE160D" w:rsidRDefault="00DE160D" w:rsidP="00DE160D">
      <w:pPr>
        <w:pStyle w:val="ListParagraph"/>
        <w:ind w:left="360"/>
        <w:rPr>
          <w:i/>
          <w:iCs/>
        </w:rPr>
      </w:pPr>
      <w:r w:rsidRPr="00DE160D">
        <w:rPr>
          <w:i/>
          <w:iCs/>
        </w:rPr>
        <w:t xml:space="preserve">For 2+2 with medium correlation with MCS17 +16QAM 70% of max TP is not achievable with R-ML receiver.  </w:t>
      </w:r>
    </w:p>
    <w:p w14:paraId="4C44E8BC" w14:textId="77777777" w:rsidR="00DE160D" w:rsidRPr="00DE160D" w:rsidRDefault="00DE160D" w:rsidP="00DE160D">
      <w:pPr>
        <w:pStyle w:val="ListParagraph"/>
        <w:ind w:left="360"/>
        <w:rPr>
          <w:i/>
          <w:iCs/>
        </w:rPr>
      </w:pPr>
      <w:r w:rsidRPr="00DE160D">
        <w:rPr>
          <w:i/>
          <w:iCs/>
        </w:rPr>
        <w:t xml:space="preserve">The performance is slightly improved with orthogonal precoder compared to random precoder for 1+1 with medium ant correlation. </w:t>
      </w:r>
    </w:p>
    <w:p w14:paraId="0AA14466" w14:textId="77777777" w:rsidR="00DE160D" w:rsidRDefault="00DE160D" w:rsidP="00DE160D"/>
    <w:p w14:paraId="5E634813" w14:textId="77777777" w:rsidR="00DC553D" w:rsidRDefault="00DC553D" w:rsidP="00DC553D"/>
    <w:p w14:paraId="41BA8CBC" w14:textId="03982206" w:rsidR="00DC553D" w:rsidRDefault="005B2F4B" w:rsidP="00320442">
      <w:pPr>
        <w:pStyle w:val="Heading2"/>
      </w:pPr>
      <w:r>
        <w:t xml:space="preserve">Simulation results when MO is not </w:t>
      </w:r>
      <w:r w:rsidR="0091369A">
        <w:t>signaled</w:t>
      </w:r>
      <w:r>
        <w:t xml:space="preserve"> (DCI index 6)</w:t>
      </w:r>
    </w:p>
    <w:p w14:paraId="24D6B9CE" w14:textId="7633BBDF" w:rsidR="0091369A" w:rsidRDefault="00F06C0C" w:rsidP="00320442">
      <w:r>
        <w:t>For the simulation assumptions agreed in [1] we provide results with blind modulation order detection for FDD and TDD in tables below.</w:t>
      </w:r>
    </w:p>
    <w:p w14:paraId="4656D9D2" w14:textId="77777777" w:rsidR="00F06C0C" w:rsidRDefault="00F06C0C" w:rsidP="00320442"/>
    <w:p w14:paraId="36BFCAF2" w14:textId="77777777" w:rsidR="00F2333E" w:rsidRDefault="00F2333E" w:rsidP="00320442"/>
    <w:p w14:paraId="0E18A28B" w14:textId="77777777" w:rsidR="00F2333E" w:rsidRDefault="00F2333E" w:rsidP="00320442"/>
    <w:p w14:paraId="0F839D52" w14:textId="77777777" w:rsidR="00F2333E" w:rsidRDefault="00F2333E" w:rsidP="00320442"/>
    <w:p w14:paraId="27C1104E" w14:textId="77777777" w:rsidR="00F2333E" w:rsidRDefault="00F2333E" w:rsidP="00320442"/>
    <w:p w14:paraId="431F2D37" w14:textId="77777777" w:rsidR="00F2333E" w:rsidRDefault="00F2333E" w:rsidP="00320442"/>
    <w:p w14:paraId="5D2F82C1" w14:textId="77777777" w:rsidR="00F2333E" w:rsidRDefault="00F2333E" w:rsidP="00320442"/>
    <w:p w14:paraId="699231E9" w14:textId="77777777" w:rsidR="00F2333E" w:rsidRDefault="00F2333E" w:rsidP="00320442"/>
    <w:p w14:paraId="788EF0C8" w14:textId="77777777" w:rsidR="00F2333E" w:rsidRDefault="00F2333E" w:rsidP="00320442"/>
    <w:p w14:paraId="17DF4A4C" w14:textId="77777777" w:rsidR="00F2333E" w:rsidRDefault="00F2333E" w:rsidP="00320442"/>
    <w:p w14:paraId="5716112B" w14:textId="77777777" w:rsidR="00F2333E" w:rsidRDefault="00F2333E" w:rsidP="00320442"/>
    <w:p w14:paraId="291A4D6B" w14:textId="77777777" w:rsidR="00F2333E" w:rsidRDefault="00F2333E" w:rsidP="00320442"/>
    <w:p w14:paraId="6041B757" w14:textId="77777777" w:rsidR="00F2333E" w:rsidRPr="00F06C0C" w:rsidRDefault="00F2333E" w:rsidP="00320442"/>
    <w:p w14:paraId="582C8802" w14:textId="416FD038" w:rsidR="00F06C0C" w:rsidRDefault="00F06C0C" w:rsidP="00F06C0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 w:rsidRPr="00B3724F">
        <w:t xml:space="preserve">Results with </w:t>
      </w:r>
      <w:r>
        <w:t xml:space="preserve">blind detection of </w:t>
      </w:r>
      <w:r w:rsidRPr="00B3724F">
        <w:t>MO for FDD</w:t>
      </w:r>
    </w:p>
    <w:tbl>
      <w:tblPr>
        <w:tblW w:w="8998" w:type="dxa"/>
        <w:tblLook w:val="04A0" w:firstRow="1" w:lastRow="0" w:firstColumn="1" w:lastColumn="0" w:noHBand="0" w:noVBand="1"/>
      </w:tblPr>
      <w:tblGrid>
        <w:gridCol w:w="953"/>
        <w:gridCol w:w="1143"/>
        <w:gridCol w:w="1407"/>
        <w:gridCol w:w="1440"/>
        <w:gridCol w:w="900"/>
        <w:gridCol w:w="1169"/>
        <w:gridCol w:w="993"/>
        <w:gridCol w:w="993"/>
      </w:tblGrid>
      <w:tr w:rsidR="0091369A" w:rsidRPr="0091369A" w14:paraId="444CC938" w14:textId="5E87A6D3" w:rsidTr="005436DA">
        <w:trPr>
          <w:trHeight w:val="304"/>
        </w:trPr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6CEA315" w14:textId="1272EFF9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Rank for target + Co-UE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9C101AE" w14:textId="0F4DAE35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Precoder selection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C6A44F5" w14:textId="339BF0C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Channel Model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3E42F30" w14:textId="0110C030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Ant Config/</w:t>
            </w:r>
            <w:proofErr w:type="spellStart"/>
            <w:r w:rsidRPr="0091369A">
              <w:rPr>
                <w:b/>
                <w:bCs/>
                <w:color w:val="000000" w:themeColor="text1"/>
                <w:szCs w:val="20"/>
              </w:rPr>
              <w:t>Corr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3F32984" w14:textId="593401A9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MCS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28C8810" w14:textId="52281AF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MO of co- UE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517D076" w14:textId="17098453" w:rsidR="0091369A" w:rsidRPr="0091369A" w:rsidRDefault="0091369A" w:rsidP="0091369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SNR @ 70% Max TP</w:t>
            </w:r>
          </w:p>
        </w:tc>
      </w:tr>
      <w:tr w:rsidR="0091369A" w:rsidRPr="0091369A" w14:paraId="3D91E47B" w14:textId="4DA4F03F" w:rsidTr="00CD78B7">
        <w:trPr>
          <w:trHeight w:val="303"/>
        </w:trPr>
        <w:tc>
          <w:tcPr>
            <w:tcW w:w="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1C029CC" w14:textId="77777777" w:rsidR="0091369A" w:rsidRPr="0091369A" w:rsidRDefault="0091369A" w:rsidP="0091369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4102FAF" w14:textId="77777777" w:rsidR="0091369A" w:rsidRPr="0091369A" w:rsidRDefault="0091369A" w:rsidP="0091369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C02055F" w14:textId="77777777" w:rsidR="0091369A" w:rsidRPr="0091369A" w:rsidRDefault="0091369A" w:rsidP="0091369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0494DB37" w14:textId="77777777" w:rsidR="0091369A" w:rsidRPr="0091369A" w:rsidRDefault="0091369A" w:rsidP="0091369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DAA8E51" w14:textId="77777777" w:rsidR="0091369A" w:rsidRPr="0091369A" w:rsidRDefault="0091369A" w:rsidP="0091369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322A23F" w14:textId="77777777" w:rsidR="0091369A" w:rsidRPr="0091369A" w:rsidRDefault="0091369A" w:rsidP="0091369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12B74F83" w14:textId="15AF4B50" w:rsidR="0091369A" w:rsidRPr="0091369A" w:rsidRDefault="0091369A" w:rsidP="0091369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R-ML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BA16F43" w14:textId="4BE58930" w:rsidR="0091369A" w:rsidRPr="0091369A" w:rsidRDefault="0091369A" w:rsidP="0091369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MMSE-IRC</w:t>
            </w:r>
          </w:p>
        </w:tc>
      </w:tr>
      <w:tr w:rsidR="0091369A" w:rsidRPr="0091369A" w14:paraId="5699814C" w14:textId="0B363708" w:rsidTr="003B4559">
        <w:trPr>
          <w:trHeight w:val="257"/>
        </w:trPr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9818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1+1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28FE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Random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87661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TDLC300-100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6CD6" w14:textId="6296E701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2x2 ULA Med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227D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MCS 13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D998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QPSK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BD5CD" w14:textId="3096D336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20.2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9F1A4" w14:textId="25317DC9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26.0</w:t>
            </w:r>
          </w:p>
        </w:tc>
      </w:tr>
      <w:tr w:rsidR="0091369A" w:rsidRPr="0091369A" w14:paraId="02D05189" w14:textId="5EE80235" w:rsidTr="003B4559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21BB9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404F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EB4C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78DC" w14:textId="4A6F6A71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2x2 ULA Low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56E1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D01A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C6EE2" w14:textId="76B34036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14.9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99F19" w14:textId="55B360A9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15.0</w:t>
            </w:r>
          </w:p>
        </w:tc>
      </w:tr>
      <w:tr w:rsidR="0091369A" w:rsidRPr="0091369A" w14:paraId="2D95B450" w14:textId="57492E83" w:rsidTr="003B4559">
        <w:trPr>
          <w:trHeight w:val="257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4B151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4D1A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C1A6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TDLA30-10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EA07" w14:textId="4C41DA33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2x4 ULA Low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D798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E63F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E16EA" w14:textId="5D9015C6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6.9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A4CC7" w14:textId="7BA039B9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6.9</w:t>
            </w:r>
          </w:p>
        </w:tc>
      </w:tr>
      <w:tr w:rsidR="0091369A" w:rsidRPr="0091369A" w14:paraId="2672BFA8" w14:textId="2DB04B6E" w:rsidTr="003B4559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32818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84B0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3737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TDLC300-100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2CAC" w14:textId="69050588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2x4 ULA Med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8759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1208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B4867" w14:textId="4CD36485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19.9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A8C55" w14:textId="64C414F6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24.9</w:t>
            </w:r>
          </w:p>
        </w:tc>
      </w:tr>
      <w:tr w:rsidR="0091369A" w:rsidRPr="0091369A" w14:paraId="15E59C17" w14:textId="49F67CC2" w:rsidTr="003B4559">
        <w:trPr>
          <w:trHeight w:val="257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F6886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5DDEF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E14E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TDLC300-100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521E" w14:textId="6C7B2ACE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 xml:space="preserve">2x2 ULA </w:t>
            </w:r>
            <w:r>
              <w:rPr>
                <w:color w:val="000000" w:themeColor="text1"/>
                <w:szCs w:val="20"/>
              </w:rPr>
              <w:t>Med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0823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MCS 17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0C3E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16QAM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5CE37" w14:textId="5165089E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25.1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CFD30" w14:textId="2C087AC7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  <w:tr w:rsidR="0091369A" w:rsidRPr="0091369A" w14:paraId="74946862" w14:textId="4329E4B1" w:rsidTr="003B4559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1D19C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5070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CC27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CA90" w14:textId="1EAB90BB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2x2 ULA Low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BA58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BF78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79E1A" w14:textId="5C5AF4EA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18.5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7345E" w14:textId="28729FEF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  <w:tr w:rsidR="0091369A" w:rsidRPr="0091369A" w14:paraId="554018D4" w14:textId="15E0BA5D" w:rsidTr="003B4559">
        <w:trPr>
          <w:trHeight w:val="257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5794D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D960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1071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TDLA30-10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8D5A" w14:textId="06A32B5B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2x4 ULA Low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886A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38BB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D3A7D" w14:textId="506E4F04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10.5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A4ECF" w14:textId="32DA3953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10.5</w:t>
            </w:r>
          </w:p>
        </w:tc>
      </w:tr>
      <w:tr w:rsidR="0091369A" w:rsidRPr="0091369A" w14:paraId="4A742D72" w14:textId="488E50E9" w:rsidTr="003B4559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54E04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59EBA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0DF3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TDLC300-100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0EF3" w14:textId="1A9D7512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2x4 ULA Med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5ACA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E168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6D4C0" w14:textId="78D5FC11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24.4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2E233" w14:textId="44340CFD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  <w:tr w:rsidR="0091369A" w:rsidRPr="0091369A" w14:paraId="1705DC34" w14:textId="4D6C730D" w:rsidTr="003B4559">
        <w:trPr>
          <w:trHeight w:val="257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04002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C4EF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Orthogonal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F691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TDLC300-100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E82C" w14:textId="783604FE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2x2 ULA Med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D57A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MCS 13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559A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QPSK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F00B8" w14:textId="1BE326A5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18.5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6A039" w14:textId="744E4E85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20.6</w:t>
            </w:r>
          </w:p>
        </w:tc>
      </w:tr>
      <w:tr w:rsidR="0091369A" w:rsidRPr="0091369A" w14:paraId="16CD760B" w14:textId="4BBD9721" w:rsidTr="003B4559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D668B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F5E41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FC518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0FA0" w14:textId="11345A1E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2x4 ULA Med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21CD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838D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3C7B4" w14:textId="7B274890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18.1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BA075" w14:textId="2D17AD15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19.9</w:t>
            </w:r>
          </w:p>
        </w:tc>
      </w:tr>
      <w:tr w:rsidR="0091369A" w:rsidRPr="0091369A" w14:paraId="58697F1A" w14:textId="2D278FAE" w:rsidTr="003B4559">
        <w:trPr>
          <w:trHeight w:val="257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631DA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06A14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259C2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2ED0" w14:textId="416851F8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2x2 ULA Med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920B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MCS 17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777C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16QAM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97020" w14:textId="0057C058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22.8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FE49E" w14:textId="417AAEE9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  <w:tr w:rsidR="0091369A" w:rsidRPr="0091369A" w14:paraId="5DC306F5" w14:textId="19B27C82" w:rsidTr="003B4559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DE4FB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90140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1F666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9486" w14:textId="316E7902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2x4 ULA Med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C10E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10FA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E7D80" w14:textId="1A94EA4E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22.1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F4B69" w14:textId="5DED630A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  <w:tr w:rsidR="0091369A" w:rsidRPr="0091369A" w14:paraId="3D3AD96C" w14:textId="35DCE039" w:rsidTr="003B4559">
        <w:trPr>
          <w:trHeight w:val="266"/>
        </w:trPr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D16D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2+2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C715B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682F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TDLA30-10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886D" w14:textId="533DFB1B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4x4 ULA Low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7DAA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MCS 13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A1DA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QPSK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B8D10" w14:textId="76FD5304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12.9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2C5E4" w14:textId="6F66BF3B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13.0</w:t>
            </w:r>
          </w:p>
        </w:tc>
      </w:tr>
      <w:tr w:rsidR="0091369A" w:rsidRPr="0091369A" w14:paraId="71511DA9" w14:textId="1ABEBE35" w:rsidTr="003B4559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EB0A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47FE0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9D0C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7CC0C" w14:textId="20187980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4x4 XP Med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B769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02D3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DD2CC" w14:textId="53C32129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3ACD4" w14:textId="7FDBFCEE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  <w:tr w:rsidR="0091369A" w:rsidRPr="0091369A" w14:paraId="013503F8" w14:textId="165A15FD" w:rsidTr="003B4559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C166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08FB1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58FB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93BE" w14:textId="4D90A7CA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4x4 ULA Low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8B8F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MCS 17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B4E2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16QAM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AFAE1" w14:textId="35832AE7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17.4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A3DA4" w14:textId="04119DBD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17.6</w:t>
            </w:r>
          </w:p>
        </w:tc>
      </w:tr>
      <w:tr w:rsidR="0091369A" w:rsidRPr="0091369A" w14:paraId="36CC6C5F" w14:textId="38EB6EEE" w:rsidTr="003B4559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E79B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9D9E4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AB96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7655" w14:textId="6F059D5B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4x4 XP Med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5061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673E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0A497" w14:textId="32DD0984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B7CB3" w14:textId="64C2ED16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</w:tbl>
    <w:p w14:paraId="6F5A107A" w14:textId="77777777" w:rsidR="0091369A" w:rsidRDefault="0091369A" w:rsidP="00320442"/>
    <w:p w14:paraId="71D0A714" w14:textId="77777777" w:rsidR="0091369A" w:rsidRDefault="0091369A" w:rsidP="00320442"/>
    <w:p w14:paraId="72F57792" w14:textId="14EAD1F2" w:rsidR="00F06C0C" w:rsidRDefault="00F06C0C" w:rsidP="00F06C0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: </w:t>
      </w:r>
      <w:r w:rsidRPr="00380167">
        <w:t xml:space="preserve">Results with blind detection of MO for </w:t>
      </w:r>
      <w:r>
        <w:t>T</w:t>
      </w:r>
      <w:r w:rsidRPr="00380167">
        <w:t>DD</w:t>
      </w:r>
    </w:p>
    <w:tbl>
      <w:tblPr>
        <w:tblW w:w="8998" w:type="dxa"/>
        <w:tblLook w:val="04A0" w:firstRow="1" w:lastRow="0" w:firstColumn="1" w:lastColumn="0" w:noHBand="0" w:noVBand="1"/>
      </w:tblPr>
      <w:tblGrid>
        <w:gridCol w:w="953"/>
        <w:gridCol w:w="1143"/>
        <w:gridCol w:w="1407"/>
        <w:gridCol w:w="1440"/>
        <w:gridCol w:w="900"/>
        <w:gridCol w:w="1169"/>
        <w:gridCol w:w="993"/>
        <w:gridCol w:w="993"/>
      </w:tblGrid>
      <w:tr w:rsidR="0091369A" w:rsidRPr="0091369A" w14:paraId="0949A15F" w14:textId="77777777" w:rsidTr="001D182A">
        <w:trPr>
          <w:trHeight w:val="304"/>
        </w:trPr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D8375C4" w14:textId="77777777" w:rsidR="0091369A" w:rsidRPr="0091369A" w:rsidRDefault="0091369A" w:rsidP="001D182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Rank for target + Co-UE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7499A0D" w14:textId="77777777" w:rsidR="0091369A" w:rsidRPr="0091369A" w:rsidRDefault="0091369A" w:rsidP="001D182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Precoder selection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DA7A0E4" w14:textId="77777777" w:rsidR="0091369A" w:rsidRPr="0091369A" w:rsidRDefault="0091369A" w:rsidP="001D182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Channel Model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2D41F33" w14:textId="77777777" w:rsidR="0091369A" w:rsidRPr="0091369A" w:rsidRDefault="0091369A" w:rsidP="001D182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Ant Config/</w:t>
            </w:r>
            <w:proofErr w:type="spellStart"/>
            <w:r w:rsidRPr="0091369A">
              <w:rPr>
                <w:b/>
                <w:bCs/>
                <w:color w:val="000000" w:themeColor="text1"/>
                <w:szCs w:val="20"/>
              </w:rPr>
              <w:t>Corr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EBDAF3D" w14:textId="77777777" w:rsidR="0091369A" w:rsidRPr="0091369A" w:rsidRDefault="0091369A" w:rsidP="001D182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MCS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DF8641F" w14:textId="77777777" w:rsidR="0091369A" w:rsidRPr="0091369A" w:rsidRDefault="0091369A" w:rsidP="001D182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MO of co- UE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5D25AC23" w14:textId="77777777" w:rsidR="0091369A" w:rsidRPr="0091369A" w:rsidRDefault="0091369A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SNR @ 70% Max TP</w:t>
            </w:r>
          </w:p>
        </w:tc>
      </w:tr>
      <w:tr w:rsidR="0091369A" w:rsidRPr="0091369A" w14:paraId="45ABC34F" w14:textId="77777777" w:rsidTr="001D182A">
        <w:trPr>
          <w:trHeight w:val="303"/>
        </w:trPr>
        <w:tc>
          <w:tcPr>
            <w:tcW w:w="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8C06724" w14:textId="77777777" w:rsidR="0091369A" w:rsidRPr="0091369A" w:rsidRDefault="0091369A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3841C1AC" w14:textId="77777777" w:rsidR="0091369A" w:rsidRPr="0091369A" w:rsidRDefault="0091369A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4DAFA50C" w14:textId="77777777" w:rsidR="0091369A" w:rsidRPr="0091369A" w:rsidRDefault="0091369A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65B94B9" w14:textId="77777777" w:rsidR="0091369A" w:rsidRPr="0091369A" w:rsidRDefault="0091369A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2657577" w14:textId="77777777" w:rsidR="0091369A" w:rsidRPr="0091369A" w:rsidRDefault="0091369A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69584486" w14:textId="77777777" w:rsidR="0091369A" w:rsidRPr="0091369A" w:rsidRDefault="0091369A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A49B0E7" w14:textId="77777777" w:rsidR="0091369A" w:rsidRPr="0091369A" w:rsidRDefault="0091369A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R-ML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14:paraId="78148128" w14:textId="77777777" w:rsidR="0091369A" w:rsidRPr="0091369A" w:rsidRDefault="0091369A" w:rsidP="001D182A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91369A">
              <w:rPr>
                <w:b/>
                <w:bCs/>
                <w:color w:val="000000" w:themeColor="text1"/>
                <w:szCs w:val="20"/>
              </w:rPr>
              <w:t>MMSE-IRC</w:t>
            </w:r>
          </w:p>
        </w:tc>
      </w:tr>
      <w:tr w:rsidR="0091369A" w:rsidRPr="0091369A" w14:paraId="460AC249" w14:textId="77777777" w:rsidTr="001D182A">
        <w:trPr>
          <w:trHeight w:val="257"/>
        </w:trPr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07734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1+1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E700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Random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AE10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TDLC300-100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6518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2x2 ULA Med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15EB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MCS 13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CE29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QPSK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6C30C" w14:textId="6175C92E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20.3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5A07E" w14:textId="5244DFAD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31.1</w:t>
            </w:r>
          </w:p>
        </w:tc>
      </w:tr>
      <w:tr w:rsidR="0091369A" w:rsidRPr="0091369A" w14:paraId="161BCFA6" w14:textId="77777777" w:rsidTr="001D182A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C536C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151A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4922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6A27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2x2 ULA Low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3AFA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5660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75447" w14:textId="0E3CD53F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15.2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8F27F" w14:textId="3F14805A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15.3</w:t>
            </w:r>
          </w:p>
        </w:tc>
      </w:tr>
      <w:tr w:rsidR="0091369A" w:rsidRPr="0091369A" w14:paraId="411D810B" w14:textId="77777777" w:rsidTr="001D182A">
        <w:trPr>
          <w:trHeight w:val="257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9E128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8ACE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E16A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TDLA30-10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A4E2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2x4 ULA Low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31DE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DB3B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2A2826" w14:textId="05C45ACF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7.0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2F8BF" w14:textId="19B34F02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7.0</w:t>
            </w:r>
          </w:p>
        </w:tc>
      </w:tr>
      <w:tr w:rsidR="0091369A" w:rsidRPr="0091369A" w14:paraId="5952274E" w14:textId="77777777" w:rsidTr="001D182A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C4BAE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0D08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B5EF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TDLC300-100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7D59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2x4 ULA Med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8BE9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5358C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415C6" w14:textId="5D066245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20.2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42592" w14:textId="419A7DA5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29.3</w:t>
            </w:r>
          </w:p>
        </w:tc>
      </w:tr>
      <w:tr w:rsidR="0091369A" w:rsidRPr="0091369A" w14:paraId="36BCE372" w14:textId="77777777" w:rsidTr="001D182A">
        <w:trPr>
          <w:trHeight w:val="257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AD04D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E233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C2A1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TDLC300-100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56F5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 xml:space="preserve">2x2 ULA </w:t>
            </w:r>
            <w:r>
              <w:rPr>
                <w:color w:val="000000" w:themeColor="text1"/>
                <w:szCs w:val="20"/>
              </w:rPr>
              <w:t>Med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BEE3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MCS 17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C1B0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16QAM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851C2" w14:textId="5D94A935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25.4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54AA2" w14:textId="5D1AADE7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  <w:tr w:rsidR="0091369A" w:rsidRPr="0091369A" w14:paraId="4454AADB" w14:textId="77777777" w:rsidTr="001D182A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E67E8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DA71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EC81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E754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2x2 ULA Low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72E2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1B20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D57FE" w14:textId="65F0B1D2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18.8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57C0D" w14:textId="5A50030A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  <w:tr w:rsidR="0091369A" w:rsidRPr="0091369A" w14:paraId="3FA91925" w14:textId="77777777" w:rsidTr="001D182A">
        <w:trPr>
          <w:trHeight w:val="257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B6CDF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94A2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DACD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TDLA30-10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BD0C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2x4 ULA Low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2F48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A04B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12D7F" w14:textId="4877E4EC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10.7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B2937" w14:textId="29A2D3F0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10.7</w:t>
            </w:r>
          </w:p>
        </w:tc>
      </w:tr>
      <w:tr w:rsidR="0091369A" w:rsidRPr="0091369A" w14:paraId="612D48B7" w14:textId="77777777" w:rsidTr="001D182A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66526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524D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123E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TDLC300-100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85D4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2x4 ULA Med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DD6B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560B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BCDB9" w14:textId="0BD953F7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25.3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FF100" w14:textId="0876FD1B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  <w:tr w:rsidR="0091369A" w:rsidRPr="0091369A" w14:paraId="20F5866F" w14:textId="77777777" w:rsidTr="001D182A">
        <w:trPr>
          <w:trHeight w:val="257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B8BC5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BEA2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Orthogonal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4449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TDLC300-100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92E4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2x2 ULA Med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FDA8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MCS 13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0527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QPSK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86B07" w14:textId="2C471B01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18.5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EDEC8" w14:textId="444BD2AB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21.6</w:t>
            </w:r>
          </w:p>
        </w:tc>
      </w:tr>
      <w:tr w:rsidR="0091369A" w:rsidRPr="0091369A" w14:paraId="6D8DFA7B" w14:textId="77777777" w:rsidTr="001D182A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319C2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FDB40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B13CB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4204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2x4 ULA Med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6340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7940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C4E69" w14:textId="733562BF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18.5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8FAE5" w14:textId="222EB278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21.5</w:t>
            </w:r>
          </w:p>
        </w:tc>
      </w:tr>
      <w:tr w:rsidR="0091369A" w:rsidRPr="0091369A" w14:paraId="68517C7A" w14:textId="77777777" w:rsidTr="001D182A">
        <w:trPr>
          <w:trHeight w:val="257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F31F9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D0FDF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6C5EF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5FA1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2x2 ULA Med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7C5A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MCS 17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72DF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16QAM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39741" w14:textId="225F6C69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22.9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E3B9B" w14:textId="32A5ECE6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  <w:tr w:rsidR="0091369A" w:rsidRPr="0091369A" w14:paraId="0181D7EC" w14:textId="77777777" w:rsidTr="001D182A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2145FD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6C371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4994C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CAE1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2x4 ULA Med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0482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E936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58B5E" w14:textId="5598D29C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23.2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06B52" w14:textId="0D7F2C2E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  <w:tr w:rsidR="0091369A" w:rsidRPr="0091369A" w14:paraId="42D5C5F0" w14:textId="77777777" w:rsidTr="001D182A">
        <w:trPr>
          <w:trHeight w:val="266"/>
        </w:trPr>
        <w:tc>
          <w:tcPr>
            <w:tcW w:w="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35E0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2+2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0B49C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88A2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TDLA30-10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7F07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4x4 ULA Low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F0A9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MCS 13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30F4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QPSK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3C4E7" w14:textId="2A7F4275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13.3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5979B" w14:textId="0246E7D7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13.5</w:t>
            </w:r>
          </w:p>
        </w:tc>
      </w:tr>
      <w:tr w:rsidR="0091369A" w:rsidRPr="0091369A" w14:paraId="245F0764" w14:textId="77777777" w:rsidTr="001D182A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5D9C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EF6DA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C01F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1E35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4x4 XP Med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BE64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F07A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82C3F" w14:textId="226FCE14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64201" w14:textId="0E410F01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  <w:tr w:rsidR="0091369A" w:rsidRPr="0091369A" w14:paraId="727D93C3" w14:textId="77777777" w:rsidTr="001D182A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57CC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43076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E261" w14:textId="77777777" w:rsidR="0091369A" w:rsidRPr="0091369A" w:rsidRDefault="0091369A" w:rsidP="0091369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6FF7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4x4 ULA Low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3092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MCS 17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22B5" w14:textId="77777777" w:rsidR="0091369A" w:rsidRPr="0091369A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16QAM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87982" w14:textId="4329CF46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17.8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A3E87" w14:textId="75D73714" w:rsidR="0091369A" w:rsidRPr="00B116A1" w:rsidRDefault="0091369A" w:rsidP="0091369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18.2</w:t>
            </w:r>
          </w:p>
        </w:tc>
      </w:tr>
      <w:tr w:rsidR="0091369A" w:rsidRPr="0091369A" w14:paraId="3C003712" w14:textId="77777777" w:rsidTr="001D182A">
        <w:trPr>
          <w:trHeight w:val="266"/>
        </w:trPr>
        <w:tc>
          <w:tcPr>
            <w:tcW w:w="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8E0F" w14:textId="77777777" w:rsidR="0091369A" w:rsidRPr="0091369A" w:rsidRDefault="0091369A" w:rsidP="001D182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8B6C9" w14:textId="77777777" w:rsidR="0091369A" w:rsidRPr="0091369A" w:rsidRDefault="0091369A" w:rsidP="001D182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EE9F" w14:textId="77777777" w:rsidR="0091369A" w:rsidRPr="0091369A" w:rsidRDefault="0091369A" w:rsidP="001D182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2D0C" w14:textId="77777777" w:rsidR="0091369A" w:rsidRPr="0091369A" w:rsidRDefault="0091369A" w:rsidP="001D182A">
            <w:pPr>
              <w:jc w:val="center"/>
              <w:rPr>
                <w:color w:val="000000" w:themeColor="text1"/>
                <w:szCs w:val="20"/>
              </w:rPr>
            </w:pPr>
            <w:r w:rsidRPr="0091369A">
              <w:rPr>
                <w:color w:val="000000" w:themeColor="text1"/>
                <w:szCs w:val="20"/>
              </w:rPr>
              <w:t>4x4 XP Med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E353" w14:textId="77777777" w:rsidR="0091369A" w:rsidRPr="0091369A" w:rsidRDefault="0091369A" w:rsidP="001D182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C94F" w14:textId="77777777" w:rsidR="0091369A" w:rsidRPr="0091369A" w:rsidRDefault="0091369A" w:rsidP="001D182A">
            <w:pPr>
              <w:rPr>
                <w:color w:val="000000" w:themeColor="text1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FB397" w14:textId="77777777" w:rsidR="0091369A" w:rsidRPr="00B116A1" w:rsidRDefault="0091369A" w:rsidP="001D182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9842C" w14:textId="77777777" w:rsidR="0091369A" w:rsidRPr="00B116A1" w:rsidRDefault="0091369A" w:rsidP="001D182A">
            <w:pPr>
              <w:jc w:val="center"/>
              <w:rPr>
                <w:color w:val="000000" w:themeColor="text1"/>
                <w:szCs w:val="20"/>
              </w:rPr>
            </w:pPr>
            <w:r w:rsidRPr="00B116A1">
              <w:rPr>
                <w:szCs w:val="20"/>
              </w:rPr>
              <w:t>N/A</w:t>
            </w:r>
          </w:p>
        </w:tc>
      </w:tr>
    </w:tbl>
    <w:p w14:paraId="3A4FA6B6" w14:textId="77777777" w:rsidR="0091369A" w:rsidRDefault="0091369A" w:rsidP="00320442"/>
    <w:p w14:paraId="3E44F8C9" w14:textId="77777777" w:rsidR="0091369A" w:rsidRDefault="0091369A" w:rsidP="0091369A">
      <w:r>
        <w:t>Observations:</w:t>
      </w:r>
    </w:p>
    <w:p w14:paraId="770905FE" w14:textId="77777777" w:rsidR="0091369A" w:rsidRDefault="0091369A" w:rsidP="0091369A"/>
    <w:p w14:paraId="3037CC59" w14:textId="77777777" w:rsidR="0091369A" w:rsidRDefault="0091369A" w:rsidP="00DE160D">
      <w:pPr>
        <w:pStyle w:val="ListParagraph"/>
        <w:numPr>
          <w:ilvl w:val="0"/>
          <w:numId w:val="36"/>
        </w:numPr>
      </w:pPr>
      <w:r>
        <w:t>For 1+1 with Low antenna correlation, with 2RX or 4RX the performance with R-ML is very close to MMSE-IRC</w:t>
      </w:r>
    </w:p>
    <w:p w14:paraId="5AB7C1A3" w14:textId="10C6C30C" w:rsidR="0091369A" w:rsidRDefault="00605BC3" w:rsidP="00DE160D">
      <w:pPr>
        <w:pStyle w:val="ListParagraph"/>
        <w:numPr>
          <w:ilvl w:val="0"/>
          <w:numId w:val="36"/>
        </w:numPr>
      </w:pPr>
      <w:r>
        <w:t xml:space="preserve">Performance </w:t>
      </w:r>
      <w:r w:rsidR="0091369A">
        <w:t xml:space="preserve">with orthogonal precoder is better than </w:t>
      </w:r>
      <w:r>
        <w:t xml:space="preserve">random </w:t>
      </w:r>
      <w:proofErr w:type="gramStart"/>
      <w:r>
        <w:t>precoder</w:t>
      </w:r>
      <w:proofErr w:type="gramEnd"/>
      <w:r>
        <w:t xml:space="preserve"> </w:t>
      </w:r>
    </w:p>
    <w:p w14:paraId="64A4C467" w14:textId="77777777" w:rsidR="00605BC3" w:rsidRDefault="00605BC3" w:rsidP="00DE160D">
      <w:pPr>
        <w:pStyle w:val="ListParagraph"/>
        <w:numPr>
          <w:ilvl w:val="0"/>
          <w:numId w:val="36"/>
        </w:numPr>
      </w:pPr>
      <w:r>
        <w:t>For 2+2 with low correlation, performance with R-ML with BD-MO is not significantly better than MMSE-IRC</w:t>
      </w:r>
    </w:p>
    <w:p w14:paraId="6E51CC28" w14:textId="77777777" w:rsidR="00605BC3" w:rsidRDefault="00605BC3" w:rsidP="00DE160D">
      <w:pPr>
        <w:pStyle w:val="ListParagraph"/>
        <w:numPr>
          <w:ilvl w:val="0"/>
          <w:numId w:val="36"/>
        </w:numPr>
      </w:pPr>
      <w:r>
        <w:t xml:space="preserve">For 2+2 with </w:t>
      </w:r>
      <w:proofErr w:type="gramStart"/>
      <w:r>
        <w:t>Medium</w:t>
      </w:r>
      <w:proofErr w:type="gramEnd"/>
      <w:r>
        <w:t xml:space="preserve"> correlation, R-ML receiver with BD MO cannot reach max TP and there is significant performance degradation</w:t>
      </w:r>
    </w:p>
    <w:p w14:paraId="5E38A5FE" w14:textId="77777777" w:rsidR="0091369A" w:rsidRPr="00622065" w:rsidRDefault="0091369A" w:rsidP="00320442"/>
    <w:p w14:paraId="5DBB3186" w14:textId="77777777" w:rsidR="00DE160D" w:rsidRPr="00DE160D" w:rsidRDefault="00DE160D" w:rsidP="00DE160D">
      <w:pPr>
        <w:pStyle w:val="ListParagraph"/>
        <w:ind w:left="360"/>
        <w:rPr>
          <w:i/>
          <w:iCs/>
        </w:rPr>
      </w:pPr>
      <w:r w:rsidRPr="00DE160D">
        <w:rPr>
          <w:i/>
          <w:iCs/>
        </w:rPr>
        <w:t>For 1+1 with Low antenna correlation, with 2RX or 4RX the performance with R-ML is very close to MMSE-IRC.</w:t>
      </w:r>
    </w:p>
    <w:p w14:paraId="3372BF3E" w14:textId="77777777" w:rsidR="00DE160D" w:rsidRPr="00DE160D" w:rsidRDefault="00DE160D" w:rsidP="00DE160D">
      <w:pPr>
        <w:pStyle w:val="ListParagraph"/>
        <w:ind w:left="360"/>
        <w:rPr>
          <w:i/>
          <w:iCs/>
        </w:rPr>
      </w:pPr>
      <w:r w:rsidRPr="00DE160D">
        <w:rPr>
          <w:i/>
          <w:iCs/>
        </w:rPr>
        <w:t xml:space="preserve">Performance with orthogonal precoder is better than random </w:t>
      </w:r>
      <w:proofErr w:type="gramStart"/>
      <w:r w:rsidRPr="00DE160D">
        <w:rPr>
          <w:i/>
          <w:iCs/>
        </w:rPr>
        <w:t>precoder</w:t>
      </w:r>
      <w:proofErr w:type="gramEnd"/>
      <w:r w:rsidRPr="00DE160D">
        <w:rPr>
          <w:i/>
          <w:iCs/>
        </w:rPr>
        <w:t xml:space="preserve"> </w:t>
      </w:r>
    </w:p>
    <w:p w14:paraId="541F8078" w14:textId="77777777" w:rsidR="00DE160D" w:rsidRPr="00DE160D" w:rsidRDefault="00DE160D" w:rsidP="00DE160D">
      <w:pPr>
        <w:pStyle w:val="ListParagraph"/>
        <w:ind w:left="360"/>
        <w:rPr>
          <w:i/>
          <w:iCs/>
        </w:rPr>
      </w:pPr>
      <w:r w:rsidRPr="00DE160D">
        <w:rPr>
          <w:i/>
          <w:iCs/>
        </w:rPr>
        <w:t>For 2+2 with low correlation, performance with R-ML with BD-MO is not significantly better than MMSE-IRC</w:t>
      </w:r>
    </w:p>
    <w:p w14:paraId="5790585B" w14:textId="77777777" w:rsidR="00DE160D" w:rsidRPr="00DE160D" w:rsidRDefault="00DE160D" w:rsidP="00DE160D">
      <w:pPr>
        <w:pStyle w:val="ListParagraph"/>
        <w:ind w:left="360"/>
        <w:rPr>
          <w:i/>
          <w:iCs/>
        </w:rPr>
      </w:pPr>
      <w:r w:rsidRPr="00DE160D">
        <w:rPr>
          <w:i/>
          <w:iCs/>
        </w:rPr>
        <w:t xml:space="preserve">For 2+2 with </w:t>
      </w:r>
      <w:proofErr w:type="gramStart"/>
      <w:r w:rsidRPr="00DE160D">
        <w:rPr>
          <w:i/>
          <w:iCs/>
        </w:rPr>
        <w:t>Medium</w:t>
      </w:r>
      <w:proofErr w:type="gramEnd"/>
      <w:r w:rsidRPr="00DE160D">
        <w:rPr>
          <w:i/>
          <w:iCs/>
        </w:rPr>
        <w:t xml:space="preserve"> correlation, R-ML receiver with BD MO cannot reach max TP and there is significant performance degradation</w:t>
      </w:r>
    </w:p>
    <w:p w14:paraId="11BF9FDB" w14:textId="77777777" w:rsidR="00DE160D" w:rsidRPr="00DE160D" w:rsidRDefault="00DE160D" w:rsidP="00DE160D">
      <w:pPr>
        <w:rPr>
          <w:i/>
          <w:iCs/>
        </w:rPr>
      </w:pPr>
    </w:p>
    <w:p w14:paraId="18A1FE5D" w14:textId="103C9394" w:rsidR="00353161" w:rsidRDefault="00353161" w:rsidP="00353161">
      <w:pPr>
        <w:spacing w:after="120"/>
        <w:rPr>
          <w:b/>
          <w:bCs/>
          <w:szCs w:val="20"/>
        </w:rPr>
      </w:pPr>
    </w:p>
    <w:p w14:paraId="11250AD8" w14:textId="77777777" w:rsidR="001543A8" w:rsidRPr="00531179" w:rsidRDefault="001543A8" w:rsidP="00353161">
      <w:pPr>
        <w:widowControl w:val="0"/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/>
        <w:rPr>
          <w:lang w:eastAsia="zh-CN"/>
        </w:rPr>
      </w:pPr>
    </w:p>
    <w:p w14:paraId="20DC28A5" w14:textId="77777777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t>3. Conclusion</w:t>
      </w:r>
    </w:p>
    <w:p w14:paraId="4518AE50" w14:textId="35AE323D" w:rsidR="00317B07" w:rsidRDefault="002249BA" w:rsidP="00F06C0C">
      <w:pPr>
        <w:spacing w:after="120"/>
        <w:rPr>
          <w:szCs w:val="20"/>
        </w:rPr>
      </w:pPr>
      <w:r w:rsidRPr="005D459C">
        <w:rPr>
          <w:szCs w:val="20"/>
        </w:rPr>
        <w:t xml:space="preserve">In this paper, we provide </w:t>
      </w:r>
      <w:r w:rsidR="00F06C0C">
        <w:rPr>
          <w:szCs w:val="20"/>
        </w:rPr>
        <w:t>simulation results</w:t>
      </w:r>
      <w:r w:rsidR="003248BE" w:rsidRPr="005D459C">
        <w:rPr>
          <w:szCs w:val="20"/>
        </w:rPr>
        <w:t xml:space="preserve"> for </w:t>
      </w:r>
      <w:r w:rsidR="00F06C0C">
        <w:rPr>
          <w:szCs w:val="20"/>
        </w:rPr>
        <w:t xml:space="preserve">requirements with </w:t>
      </w:r>
      <w:r w:rsidR="003248BE" w:rsidRPr="005D459C">
        <w:rPr>
          <w:szCs w:val="20"/>
        </w:rPr>
        <w:t xml:space="preserve">advanced receiver </w:t>
      </w:r>
      <w:r w:rsidR="00F06C0C">
        <w:rPr>
          <w:szCs w:val="20"/>
        </w:rPr>
        <w:t xml:space="preserve">for </w:t>
      </w:r>
      <w:r w:rsidR="00F06C0C" w:rsidRPr="005D459C">
        <w:rPr>
          <w:szCs w:val="20"/>
        </w:rPr>
        <w:t>MU</w:t>
      </w:r>
      <w:r w:rsidR="003248BE" w:rsidRPr="005D459C">
        <w:rPr>
          <w:szCs w:val="20"/>
        </w:rPr>
        <w:t>-MIMO</w:t>
      </w:r>
      <w:r w:rsidRPr="005D459C">
        <w:rPr>
          <w:szCs w:val="20"/>
        </w:rPr>
        <w:t xml:space="preserve">. </w:t>
      </w:r>
      <w:r w:rsidR="00DE160D">
        <w:rPr>
          <w:szCs w:val="20"/>
        </w:rPr>
        <w:t>Our observations are captured below:</w:t>
      </w:r>
    </w:p>
    <w:p w14:paraId="40EC8206" w14:textId="77777777" w:rsidR="00DE160D" w:rsidRPr="00353161" w:rsidRDefault="00DE160D" w:rsidP="00F06C0C">
      <w:pPr>
        <w:spacing w:after="120"/>
        <w:rPr>
          <w:b/>
          <w:bCs/>
          <w:szCs w:val="20"/>
        </w:rPr>
      </w:pPr>
    </w:p>
    <w:p w14:paraId="6F21BFF6" w14:textId="77777777" w:rsidR="00DE160D" w:rsidRPr="00DE160D" w:rsidRDefault="00DE160D" w:rsidP="00DE160D">
      <w:pPr>
        <w:pStyle w:val="ListParagraph"/>
        <w:numPr>
          <w:ilvl w:val="0"/>
          <w:numId w:val="40"/>
        </w:numPr>
        <w:ind w:left="360"/>
        <w:rPr>
          <w:i/>
          <w:iCs/>
        </w:rPr>
      </w:pPr>
      <w:r w:rsidRPr="00DE160D">
        <w:rPr>
          <w:i/>
          <w:iCs/>
        </w:rPr>
        <w:t>For 1+1 with Low antenna correlation, with 2RX or 4RX the performance with R-ML is very close to MMSE-IRC.</w:t>
      </w:r>
    </w:p>
    <w:p w14:paraId="7CCE3062" w14:textId="77777777" w:rsidR="00DE160D" w:rsidRPr="00DE160D" w:rsidRDefault="00DE160D" w:rsidP="00DE160D">
      <w:pPr>
        <w:pStyle w:val="ListParagraph"/>
        <w:ind w:left="360"/>
        <w:rPr>
          <w:i/>
          <w:iCs/>
        </w:rPr>
      </w:pPr>
      <w:r w:rsidRPr="00DE160D">
        <w:rPr>
          <w:i/>
          <w:iCs/>
        </w:rPr>
        <w:t xml:space="preserve">For 2+2 with </w:t>
      </w:r>
      <w:proofErr w:type="gramStart"/>
      <w:r w:rsidRPr="00DE160D">
        <w:rPr>
          <w:i/>
          <w:iCs/>
        </w:rPr>
        <w:t>Medium</w:t>
      </w:r>
      <w:proofErr w:type="gramEnd"/>
      <w:r w:rsidRPr="00DE160D">
        <w:rPr>
          <w:i/>
          <w:iCs/>
        </w:rPr>
        <w:t xml:space="preserve"> correlation, with 13QAM+QPSK – the SNR is very high with R-ML receiver</w:t>
      </w:r>
    </w:p>
    <w:p w14:paraId="0D230EB9" w14:textId="77777777" w:rsidR="00DE160D" w:rsidRPr="00DE160D" w:rsidRDefault="00DE160D" w:rsidP="00DE160D">
      <w:pPr>
        <w:pStyle w:val="ListParagraph"/>
        <w:ind w:left="360"/>
        <w:rPr>
          <w:i/>
          <w:iCs/>
        </w:rPr>
      </w:pPr>
      <w:r w:rsidRPr="00DE160D">
        <w:rPr>
          <w:i/>
          <w:iCs/>
        </w:rPr>
        <w:t xml:space="preserve">For 2+2 with medium correlation with MCS17 +16QAM 70% of max TP is not achievable with R-ML receiver.  </w:t>
      </w:r>
    </w:p>
    <w:p w14:paraId="14F89112" w14:textId="77777777" w:rsidR="00DE160D" w:rsidRPr="00DE160D" w:rsidRDefault="00DE160D" w:rsidP="00DE160D">
      <w:pPr>
        <w:pStyle w:val="ListParagraph"/>
        <w:ind w:left="360"/>
        <w:rPr>
          <w:i/>
          <w:iCs/>
        </w:rPr>
      </w:pPr>
      <w:r w:rsidRPr="00DE160D">
        <w:rPr>
          <w:i/>
          <w:iCs/>
        </w:rPr>
        <w:t xml:space="preserve">The performance is slightly improved with orthogonal precoder compared to random precoder for 1+1 with medium ant correlation. </w:t>
      </w:r>
    </w:p>
    <w:p w14:paraId="1EE22C6B" w14:textId="77777777" w:rsidR="00DE160D" w:rsidRPr="00DE160D" w:rsidRDefault="00DE160D" w:rsidP="00DE160D">
      <w:pPr>
        <w:pStyle w:val="ListParagraph"/>
        <w:ind w:left="360"/>
        <w:rPr>
          <w:i/>
          <w:iCs/>
        </w:rPr>
      </w:pPr>
      <w:r w:rsidRPr="00DE160D">
        <w:rPr>
          <w:i/>
          <w:iCs/>
        </w:rPr>
        <w:t>For 1+1 with Low antenna correlation, with 2RX or 4RX the performance with R-ML is very close to MMSE-IRC.</w:t>
      </w:r>
    </w:p>
    <w:p w14:paraId="65CEC648" w14:textId="77777777" w:rsidR="00DE160D" w:rsidRPr="00DE160D" w:rsidRDefault="00DE160D" w:rsidP="00DE160D">
      <w:pPr>
        <w:pStyle w:val="ListParagraph"/>
        <w:ind w:left="360"/>
        <w:rPr>
          <w:i/>
          <w:iCs/>
        </w:rPr>
      </w:pPr>
      <w:r w:rsidRPr="00DE160D">
        <w:rPr>
          <w:i/>
          <w:iCs/>
        </w:rPr>
        <w:t xml:space="preserve">Performance with orthogonal precoder is better than random </w:t>
      </w:r>
      <w:proofErr w:type="gramStart"/>
      <w:r w:rsidRPr="00DE160D">
        <w:rPr>
          <w:i/>
          <w:iCs/>
        </w:rPr>
        <w:t>precoder</w:t>
      </w:r>
      <w:proofErr w:type="gramEnd"/>
      <w:r w:rsidRPr="00DE160D">
        <w:rPr>
          <w:i/>
          <w:iCs/>
        </w:rPr>
        <w:t xml:space="preserve"> </w:t>
      </w:r>
    </w:p>
    <w:p w14:paraId="4899A7F3" w14:textId="77777777" w:rsidR="00DE160D" w:rsidRPr="00DE160D" w:rsidRDefault="00DE160D" w:rsidP="00DE160D">
      <w:pPr>
        <w:pStyle w:val="ListParagraph"/>
        <w:ind w:left="360"/>
        <w:rPr>
          <w:i/>
          <w:iCs/>
        </w:rPr>
      </w:pPr>
      <w:r w:rsidRPr="00DE160D">
        <w:rPr>
          <w:i/>
          <w:iCs/>
        </w:rPr>
        <w:t>For 2+2 with low correlation, performance with R-ML with BD-MO is not significantly better than MMSE-IRC</w:t>
      </w:r>
    </w:p>
    <w:p w14:paraId="49CCEF6A" w14:textId="77777777" w:rsidR="00DE160D" w:rsidRPr="00DE160D" w:rsidRDefault="00DE160D" w:rsidP="00DE160D">
      <w:pPr>
        <w:pStyle w:val="ListParagraph"/>
        <w:ind w:left="360"/>
        <w:rPr>
          <w:i/>
          <w:iCs/>
        </w:rPr>
      </w:pPr>
      <w:r w:rsidRPr="00DE160D">
        <w:rPr>
          <w:i/>
          <w:iCs/>
        </w:rPr>
        <w:t xml:space="preserve">For 2+2 with </w:t>
      </w:r>
      <w:proofErr w:type="gramStart"/>
      <w:r w:rsidRPr="00DE160D">
        <w:rPr>
          <w:i/>
          <w:iCs/>
        </w:rPr>
        <w:t>Medium</w:t>
      </w:r>
      <w:proofErr w:type="gramEnd"/>
      <w:r w:rsidRPr="00DE160D">
        <w:rPr>
          <w:i/>
          <w:iCs/>
        </w:rPr>
        <w:t xml:space="preserve"> correlation, R-ML receiver with BD MO cannot reach max TP and there is significant performance degradation</w:t>
      </w:r>
    </w:p>
    <w:p w14:paraId="2DC7A18E" w14:textId="77777777" w:rsidR="001957B9" w:rsidRPr="005D459C" w:rsidRDefault="001957B9" w:rsidP="002249BA">
      <w:pPr>
        <w:spacing w:after="120"/>
        <w:rPr>
          <w:szCs w:val="20"/>
        </w:rPr>
      </w:pPr>
    </w:p>
    <w:p w14:paraId="4FB808BC" w14:textId="77777777" w:rsidR="002249BA" w:rsidRPr="005D459C" w:rsidRDefault="002249BA" w:rsidP="002249BA">
      <w:pPr>
        <w:pStyle w:val="Heading1"/>
        <w:ind w:left="432" w:hanging="432"/>
        <w:rPr>
          <w:lang w:val="en-US"/>
        </w:rPr>
      </w:pPr>
      <w:r w:rsidRPr="005D459C">
        <w:rPr>
          <w:lang w:val="en-US"/>
        </w:rPr>
        <w:lastRenderedPageBreak/>
        <w:t>Reference</w:t>
      </w:r>
    </w:p>
    <w:p w14:paraId="3CDB5A20" w14:textId="03A6B93C" w:rsidR="003F3A96" w:rsidRDefault="003F3A96" w:rsidP="00DE160D">
      <w:pPr>
        <w:pStyle w:val="ListParagraph"/>
        <w:numPr>
          <w:ilvl w:val="0"/>
          <w:numId w:val="2"/>
        </w:numPr>
      </w:pPr>
      <w:r w:rsidRPr="00215D35">
        <w:t>R4-23</w:t>
      </w:r>
      <w:r w:rsidR="00435B8D" w:rsidRPr="00435B8D">
        <w:t>21114</w:t>
      </w:r>
      <w:r w:rsidRPr="005D459C">
        <w:t>, “</w:t>
      </w:r>
      <w:r w:rsidR="00435B8D" w:rsidRPr="00435B8D">
        <w:t>WF on the advanced receiver for MU-MIMO scenario</w:t>
      </w:r>
      <w:r w:rsidRPr="005D459C">
        <w:t>”, China Telecom</w:t>
      </w:r>
      <w:r w:rsidR="00435B8D">
        <w:t>, Apple</w:t>
      </w:r>
      <w:r w:rsidRPr="005D459C">
        <w:t xml:space="preserve">.  </w:t>
      </w:r>
    </w:p>
    <w:p w14:paraId="2025BD80" w14:textId="77777777" w:rsidR="002249BA" w:rsidRPr="005D459C" w:rsidRDefault="002249BA" w:rsidP="002249BA"/>
    <w:sectPr w:rsidR="002249BA" w:rsidRPr="005D459C" w:rsidSect="00BA6F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DF7E0B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710"/>
    <w:multiLevelType w:val="hybridMultilevel"/>
    <w:tmpl w:val="9B2096C2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73609"/>
    <w:multiLevelType w:val="hybridMultilevel"/>
    <w:tmpl w:val="FB186014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06B18"/>
    <w:multiLevelType w:val="hybridMultilevel"/>
    <w:tmpl w:val="757A2D5C"/>
    <w:lvl w:ilvl="0" w:tplc="720A4C16">
      <w:start w:val="2"/>
      <w:numFmt w:val="bullet"/>
      <w:lvlText w:val="-"/>
      <w:lvlJc w:val="left"/>
      <w:pPr>
        <w:ind w:left="57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DD15E3"/>
    <w:multiLevelType w:val="multilevel"/>
    <w:tmpl w:val="9582074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C78361A"/>
    <w:multiLevelType w:val="hybridMultilevel"/>
    <w:tmpl w:val="747C2912"/>
    <w:lvl w:ilvl="0" w:tplc="FFFFFFFF">
      <w:start w:val="1"/>
      <w:numFmt w:val="decimal"/>
      <w:lvlText w:val="Proposal #%1: "/>
      <w:lvlJc w:val="left"/>
      <w:pPr>
        <w:ind w:left="792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4" w15:restartNumberingAfterBreak="0">
    <w:nsid w:val="2D060875"/>
    <w:multiLevelType w:val="hybridMultilevel"/>
    <w:tmpl w:val="89F28C78"/>
    <w:lvl w:ilvl="0" w:tplc="34F63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577565"/>
    <w:multiLevelType w:val="hybridMultilevel"/>
    <w:tmpl w:val="68142F12"/>
    <w:lvl w:ilvl="0" w:tplc="5E7651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A612A"/>
    <w:multiLevelType w:val="hybridMultilevel"/>
    <w:tmpl w:val="A19C4C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43A81"/>
    <w:multiLevelType w:val="hybridMultilevel"/>
    <w:tmpl w:val="52BAF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F080D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F17FF"/>
    <w:multiLevelType w:val="hybridMultilevel"/>
    <w:tmpl w:val="7E3671B6"/>
    <w:lvl w:ilvl="0" w:tplc="720A4C16">
      <w:start w:val="2"/>
      <w:numFmt w:val="bullet"/>
      <w:lvlText w:val="-"/>
      <w:lvlJc w:val="left"/>
      <w:pPr>
        <w:ind w:left="57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1" w15:restartNumberingAfterBreak="0">
    <w:nsid w:val="4481496A"/>
    <w:multiLevelType w:val="hybridMultilevel"/>
    <w:tmpl w:val="FB186014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C0389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52414"/>
    <w:multiLevelType w:val="hybridMultilevel"/>
    <w:tmpl w:val="FB186014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60541"/>
    <w:multiLevelType w:val="hybridMultilevel"/>
    <w:tmpl w:val="8D86F15A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25" w15:restartNumberingAfterBreak="0">
    <w:nsid w:val="4FFD660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D2D88"/>
    <w:multiLevelType w:val="hybridMultilevel"/>
    <w:tmpl w:val="FB186014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6357600"/>
    <w:multiLevelType w:val="hybridMultilevel"/>
    <w:tmpl w:val="24D213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73482"/>
    <w:multiLevelType w:val="hybridMultilevel"/>
    <w:tmpl w:val="D2989C1A"/>
    <w:lvl w:ilvl="0" w:tplc="2FC28CDA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094229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32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33" w15:restartNumberingAfterBreak="0">
    <w:nsid w:val="6B3772C0"/>
    <w:multiLevelType w:val="hybridMultilevel"/>
    <w:tmpl w:val="B2C0045A"/>
    <w:lvl w:ilvl="0" w:tplc="3238FB68">
      <w:start w:val="1"/>
      <w:numFmt w:val="decimal"/>
      <w:pStyle w:val="ListParagraph"/>
      <w:lvlText w:val="Observation #%1: "/>
      <w:lvlJc w:val="left"/>
      <w:pPr>
        <w:ind w:left="1296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6C5F525E"/>
    <w:multiLevelType w:val="hybridMultilevel"/>
    <w:tmpl w:val="A0F2FF82"/>
    <w:lvl w:ilvl="0" w:tplc="AA9C8F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5" w15:restartNumberingAfterBreak="0">
    <w:nsid w:val="6E5B724A"/>
    <w:multiLevelType w:val="hybridMultilevel"/>
    <w:tmpl w:val="740AFCCA"/>
    <w:lvl w:ilvl="0" w:tplc="C5B648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6D2DA4"/>
    <w:multiLevelType w:val="hybridMultilevel"/>
    <w:tmpl w:val="24D213CC"/>
    <w:lvl w:ilvl="0" w:tplc="34F63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730914"/>
    <w:multiLevelType w:val="hybridMultilevel"/>
    <w:tmpl w:val="FB186014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B67FD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10"/>
  </w:num>
  <w:num w:numId="2" w16cid:durableId="1198423226">
    <w:abstractNumId w:val="27"/>
  </w:num>
  <w:num w:numId="3" w16cid:durableId="1064061569">
    <w:abstractNumId w:val="17"/>
  </w:num>
  <w:num w:numId="4" w16cid:durableId="1117142815">
    <w:abstractNumId w:val="3"/>
  </w:num>
  <w:num w:numId="5" w16cid:durableId="1069688094">
    <w:abstractNumId w:val="29"/>
  </w:num>
  <w:num w:numId="6" w16cid:durableId="2044482076">
    <w:abstractNumId w:val="9"/>
  </w:num>
  <w:num w:numId="7" w16cid:durableId="1734084975">
    <w:abstractNumId w:val="4"/>
  </w:num>
  <w:num w:numId="8" w16cid:durableId="2046445236">
    <w:abstractNumId w:val="11"/>
  </w:num>
  <w:num w:numId="9" w16cid:durableId="1768306177">
    <w:abstractNumId w:val="12"/>
  </w:num>
  <w:num w:numId="10" w16cid:durableId="1318344172">
    <w:abstractNumId w:val="5"/>
  </w:num>
  <w:num w:numId="11" w16cid:durableId="337006939">
    <w:abstractNumId w:val="32"/>
  </w:num>
  <w:num w:numId="12" w16cid:durableId="1469055245">
    <w:abstractNumId w:val="31"/>
  </w:num>
  <w:num w:numId="13" w16cid:durableId="983847622">
    <w:abstractNumId w:val="34"/>
  </w:num>
  <w:num w:numId="14" w16cid:durableId="1801655555">
    <w:abstractNumId w:val="6"/>
  </w:num>
  <w:num w:numId="15" w16cid:durableId="1414400037">
    <w:abstractNumId w:val="0"/>
  </w:num>
  <w:num w:numId="16" w16cid:durableId="617613287">
    <w:abstractNumId w:val="21"/>
  </w:num>
  <w:num w:numId="17" w16cid:durableId="704722257">
    <w:abstractNumId w:val="16"/>
  </w:num>
  <w:num w:numId="18" w16cid:durableId="263153615">
    <w:abstractNumId w:val="20"/>
  </w:num>
  <w:num w:numId="19" w16cid:durableId="801072388">
    <w:abstractNumId w:val="8"/>
  </w:num>
  <w:num w:numId="20" w16cid:durableId="1342243918">
    <w:abstractNumId w:val="30"/>
  </w:num>
  <w:num w:numId="21" w16cid:durableId="433130897">
    <w:abstractNumId w:val="19"/>
  </w:num>
  <w:num w:numId="22" w16cid:durableId="1056974631">
    <w:abstractNumId w:val="18"/>
  </w:num>
  <w:num w:numId="23" w16cid:durableId="1411153377">
    <w:abstractNumId w:val="35"/>
  </w:num>
  <w:num w:numId="24" w16cid:durableId="1232764926">
    <w:abstractNumId w:val="22"/>
  </w:num>
  <w:num w:numId="25" w16cid:durableId="405349459">
    <w:abstractNumId w:val="2"/>
  </w:num>
  <w:num w:numId="26" w16cid:durableId="1003555011">
    <w:abstractNumId w:val="23"/>
  </w:num>
  <w:num w:numId="27" w16cid:durableId="1114326356">
    <w:abstractNumId w:val="1"/>
  </w:num>
  <w:num w:numId="28" w16cid:durableId="129711574">
    <w:abstractNumId w:val="26"/>
  </w:num>
  <w:num w:numId="29" w16cid:durableId="2107653904">
    <w:abstractNumId w:val="25"/>
  </w:num>
  <w:num w:numId="30" w16cid:durableId="652489326">
    <w:abstractNumId w:val="7"/>
  </w:num>
  <w:num w:numId="31" w16cid:durableId="85460563">
    <w:abstractNumId w:val="24"/>
  </w:num>
  <w:num w:numId="32" w16cid:durableId="721372403">
    <w:abstractNumId w:val="38"/>
  </w:num>
  <w:num w:numId="33" w16cid:durableId="110368570">
    <w:abstractNumId w:val="37"/>
  </w:num>
  <w:num w:numId="34" w16cid:durableId="73287678">
    <w:abstractNumId w:val="36"/>
  </w:num>
  <w:num w:numId="35" w16cid:durableId="1544712447">
    <w:abstractNumId w:val="15"/>
  </w:num>
  <w:num w:numId="36" w16cid:durableId="867333303">
    <w:abstractNumId w:val="28"/>
  </w:num>
  <w:num w:numId="37" w16cid:durableId="487673172">
    <w:abstractNumId w:val="14"/>
  </w:num>
  <w:num w:numId="38" w16cid:durableId="530459461">
    <w:abstractNumId w:val="13"/>
  </w:num>
  <w:num w:numId="39" w16cid:durableId="977494051">
    <w:abstractNumId w:val="33"/>
  </w:num>
  <w:num w:numId="40" w16cid:durableId="247151763">
    <w:abstractNumId w:val="3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5DE9"/>
    <w:rsid w:val="0001066E"/>
    <w:rsid w:val="00026872"/>
    <w:rsid w:val="00032454"/>
    <w:rsid w:val="00032995"/>
    <w:rsid w:val="000D5873"/>
    <w:rsid w:val="000D6B27"/>
    <w:rsid w:val="000E24FF"/>
    <w:rsid w:val="000E627D"/>
    <w:rsid w:val="00104D5D"/>
    <w:rsid w:val="00121828"/>
    <w:rsid w:val="00127FB7"/>
    <w:rsid w:val="00136FC8"/>
    <w:rsid w:val="00142F6A"/>
    <w:rsid w:val="00144F31"/>
    <w:rsid w:val="001543A8"/>
    <w:rsid w:val="00164B6E"/>
    <w:rsid w:val="001715D4"/>
    <w:rsid w:val="001722F0"/>
    <w:rsid w:val="0017238B"/>
    <w:rsid w:val="00172523"/>
    <w:rsid w:val="001754E7"/>
    <w:rsid w:val="00177147"/>
    <w:rsid w:val="00190238"/>
    <w:rsid w:val="0019184F"/>
    <w:rsid w:val="001957B9"/>
    <w:rsid w:val="00197F09"/>
    <w:rsid w:val="001A3DBF"/>
    <w:rsid w:val="001A573B"/>
    <w:rsid w:val="001B5D0A"/>
    <w:rsid w:val="001C2F81"/>
    <w:rsid w:val="001C5078"/>
    <w:rsid w:val="001C663E"/>
    <w:rsid w:val="001F0FBB"/>
    <w:rsid w:val="001F749A"/>
    <w:rsid w:val="0020626B"/>
    <w:rsid w:val="00210E45"/>
    <w:rsid w:val="0021171A"/>
    <w:rsid w:val="002249BA"/>
    <w:rsid w:val="0024145B"/>
    <w:rsid w:val="002870EA"/>
    <w:rsid w:val="002873F7"/>
    <w:rsid w:val="002A0BB1"/>
    <w:rsid w:val="002B5714"/>
    <w:rsid w:val="002C649C"/>
    <w:rsid w:val="002D75C7"/>
    <w:rsid w:val="002E6B06"/>
    <w:rsid w:val="002F4FA3"/>
    <w:rsid w:val="00313561"/>
    <w:rsid w:val="00317B07"/>
    <w:rsid w:val="00320442"/>
    <w:rsid w:val="00320E79"/>
    <w:rsid w:val="00322A55"/>
    <w:rsid w:val="003248BE"/>
    <w:rsid w:val="00353161"/>
    <w:rsid w:val="003738AD"/>
    <w:rsid w:val="00391FC2"/>
    <w:rsid w:val="003A51DF"/>
    <w:rsid w:val="003C7E93"/>
    <w:rsid w:val="003E4612"/>
    <w:rsid w:val="003E483C"/>
    <w:rsid w:val="003E4F11"/>
    <w:rsid w:val="003F3A96"/>
    <w:rsid w:val="0040676F"/>
    <w:rsid w:val="00435B8D"/>
    <w:rsid w:val="004571DB"/>
    <w:rsid w:val="00471050"/>
    <w:rsid w:val="00471987"/>
    <w:rsid w:val="00474453"/>
    <w:rsid w:val="00475AEA"/>
    <w:rsid w:val="00487F0D"/>
    <w:rsid w:val="004B6849"/>
    <w:rsid w:val="004D1584"/>
    <w:rsid w:val="004D33BC"/>
    <w:rsid w:val="004D404E"/>
    <w:rsid w:val="004E00F8"/>
    <w:rsid w:val="004E4B5C"/>
    <w:rsid w:val="004E5071"/>
    <w:rsid w:val="00501474"/>
    <w:rsid w:val="005109D0"/>
    <w:rsid w:val="0051665C"/>
    <w:rsid w:val="00526314"/>
    <w:rsid w:val="00532230"/>
    <w:rsid w:val="0057184D"/>
    <w:rsid w:val="00590EAB"/>
    <w:rsid w:val="00593B54"/>
    <w:rsid w:val="00597D32"/>
    <w:rsid w:val="005A0BB7"/>
    <w:rsid w:val="005B2F4B"/>
    <w:rsid w:val="005B410D"/>
    <w:rsid w:val="005D1B1F"/>
    <w:rsid w:val="005D459C"/>
    <w:rsid w:val="005F5226"/>
    <w:rsid w:val="005F5A7E"/>
    <w:rsid w:val="00605BC3"/>
    <w:rsid w:val="006110AA"/>
    <w:rsid w:val="00622065"/>
    <w:rsid w:val="00626BDE"/>
    <w:rsid w:val="00631307"/>
    <w:rsid w:val="006767B6"/>
    <w:rsid w:val="00682C1E"/>
    <w:rsid w:val="00685E60"/>
    <w:rsid w:val="006956D7"/>
    <w:rsid w:val="006A42E5"/>
    <w:rsid w:val="006B40D7"/>
    <w:rsid w:val="006B655D"/>
    <w:rsid w:val="006E55CD"/>
    <w:rsid w:val="006F6BCA"/>
    <w:rsid w:val="00700F04"/>
    <w:rsid w:val="0070355E"/>
    <w:rsid w:val="0072620C"/>
    <w:rsid w:val="0073209B"/>
    <w:rsid w:val="007334C1"/>
    <w:rsid w:val="00744F81"/>
    <w:rsid w:val="0074586B"/>
    <w:rsid w:val="00775238"/>
    <w:rsid w:val="0078672D"/>
    <w:rsid w:val="00787DF9"/>
    <w:rsid w:val="00794772"/>
    <w:rsid w:val="007A3BE1"/>
    <w:rsid w:val="007A6A26"/>
    <w:rsid w:val="007C626C"/>
    <w:rsid w:val="007C7B3F"/>
    <w:rsid w:val="007D26CA"/>
    <w:rsid w:val="007E0A45"/>
    <w:rsid w:val="007F3249"/>
    <w:rsid w:val="007F3786"/>
    <w:rsid w:val="007F65AC"/>
    <w:rsid w:val="007F7D18"/>
    <w:rsid w:val="00830460"/>
    <w:rsid w:val="0083467F"/>
    <w:rsid w:val="00834A30"/>
    <w:rsid w:val="008720A2"/>
    <w:rsid w:val="0087325A"/>
    <w:rsid w:val="00880278"/>
    <w:rsid w:val="00890028"/>
    <w:rsid w:val="008B6F0D"/>
    <w:rsid w:val="008D6BCD"/>
    <w:rsid w:val="008E08FA"/>
    <w:rsid w:val="008E38F2"/>
    <w:rsid w:val="008E5725"/>
    <w:rsid w:val="00901273"/>
    <w:rsid w:val="0091369A"/>
    <w:rsid w:val="00924CB2"/>
    <w:rsid w:val="00932C93"/>
    <w:rsid w:val="00951300"/>
    <w:rsid w:val="00951FC6"/>
    <w:rsid w:val="00957525"/>
    <w:rsid w:val="009607B0"/>
    <w:rsid w:val="00970536"/>
    <w:rsid w:val="00972C8E"/>
    <w:rsid w:val="009776DC"/>
    <w:rsid w:val="00981304"/>
    <w:rsid w:val="009B1B30"/>
    <w:rsid w:val="009B4BB8"/>
    <w:rsid w:val="009B4DF5"/>
    <w:rsid w:val="009B7A9C"/>
    <w:rsid w:val="009C1F3F"/>
    <w:rsid w:val="009C4EAF"/>
    <w:rsid w:val="009C6042"/>
    <w:rsid w:val="009C74D8"/>
    <w:rsid w:val="009D596C"/>
    <w:rsid w:val="009F52D7"/>
    <w:rsid w:val="009F5F41"/>
    <w:rsid w:val="00A15A71"/>
    <w:rsid w:val="00A211CC"/>
    <w:rsid w:val="00A51A5E"/>
    <w:rsid w:val="00A76B73"/>
    <w:rsid w:val="00A85ECB"/>
    <w:rsid w:val="00A85F2C"/>
    <w:rsid w:val="00AA5106"/>
    <w:rsid w:val="00AB0847"/>
    <w:rsid w:val="00AB1434"/>
    <w:rsid w:val="00AC0D9C"/>
    <w:rsid w:val="00AC413B"/>
    <w:rsid w:val="00AD261E"/>
    <w:rsid w:val="00AE4015"/>
    <w:rsid w:val="00AE4170"/>
    <w:rsid w:val="00B00412"/>
    <w:rsid w:val="00B116A1"/>
    <w:rsid w:val="00B12CCE"/>
    <w:rsid w:val="00B31951"/>
    <w:rsid w:val="00B41735"/>
    <w:rsid w:val="00B53383"/>
    <w:rsid w:val="00B85249"/>
    <w:rsid w:val="00B8567C"/>
    <w:rsid w:val="00B95668"/>
    <w:rsid w:val="00BA308D"/>
    <w:rsid w:val="00BA6F2F"/>
    <w:rsid w:val="00BB13B2"/>
    <w:rsid w:val="00BE45C7"/>
    <w:rsid w:val="00C12F43"/>
    <w:rsid w:val="00C1684B"/>
    <w:rsid w:val="00C2280F"/>
    <w:rsid w:val="00C35C53"/>
    <w:rsid w:val="00C94AC7"/>
    <w:rsid w:val="00CB1B6B"/>
    <w:rsid w:val="00CB40AB"/>
    <w:rsid w:val="00CB5304"/>
    <w:rsid w:val="00CB7DD2"/>
    <w:rsid w:val="00CD0F63"/>
    <w:rsid w:val="00CE2B33"/>
    <w:rsid w:val="00D023B6"/>
    <w:rsid w:val="00D14DB0"/>
    <w:rsid w:val="00D15D3E"/>
    <w:rsid w:val="00D167C7"/>
    <w:rsid w:val="00D16F3A"/>
    <w:rsid w:val="00D26292"/>
    <w:rsid w:val="00D27A9A"/>
    <w:rsid w:val="00D9615A"/>
    <w:rsid w:val="00DA24C0"/>
    <w:rsid w:val="00DB1667"/>
    <w:rsid w:val="00DB6943"/>
    <w:rsid w:val="00DC3489"/>
    <w:rsid w:val="00DC553D"/>
    <w:rsid w:val="00DD580A"/>
    <w:rsid w:val="00DE160D"/>
    <w:rsid w:val="00DE40E9"/>
    <w:rsid w:val="00DF1ED2"/>
    <w:rsid w:val="00E10656"/>
    <w:rsid w:val="00E11406"/>
    <w:rsid w:val="00E33228"/>
    <w:rsid w:val="00E40AA3"/>
    <w:rsid w:val="00E4258A"/>
    <w:rsid w:val="00E55591"/>
    <w:rsid w:val="00E5586A"/>
    <w:rsid w:val="00E60A27"/>
    <w:rsid w:val="00E709C0"/>
    <w:rsid w:val="00E9138B"/>
    <w:rsid w:val="00EF04BD"/>
    <w:rsid w:val="00EF4752"/>
    <w:rsid w:val="00F06C0C"/>
    <w:rsid w:val="00F07C35"/>
    <w:rsid w:val="00F2333E"/>
    <w:rsid w:val="00F309F7"/>
    <w:rsid w:val="00F441E8"/>
    <w:rsid w:val="00F452FF"/>
    <w:rsid w:val="00F47147"/>
    <w:rsid w:val="00F555F1"/>
    <w:rsid w:val="00F71ABF"/>
    <w:rsid w:val="00FB6257"/>
    <w:rsid w:val="00FD1D6E"/>
    <w:rsid w:val="00FD2244"/>
    <w:rsid w:val="00FF2DCA"/>
    <w:rsid w:val="00FF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BC3"/>
    <w:rPr>
      <w:rFonts w:ascii="Times New Roman" w:eastAsia="Times New Roman" w:hAnsi="Times New Roman" w:cs="Times New Roman"/>
      <w:sz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51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DE160D"/>
    <w:pPr>
      <w:numPr>
        <w:numId w:val="39"/>
      </w:numPr>
      <w:autoSpaceDN w:val="0"/>
      <w:snapToGrid w:val="0"/>
      <w:spacing w:before="60" w:after="60"/>
    </w:pPr>
    <w:rPr>
      <w:rFonts w:eastAsia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E160D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3A51D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B1">
    <w:name w:val="B1"/>
    <w:basedOn w:val="List"/>
    <w:qFormat/>
    <w:rsid w:val="003E4F11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E4F11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2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3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Apple_110 (Manasa)</cp:lastModifiedBy>
  <cp:revision>7</cp:revision>
  <dcterms:created xsi:type="dcterms:W3CDTF">2024-02-05T16:48:00Z</dcterms:created>
  <dcterms:modified xsi:type="dcterms:W3CDTF">2024-02-15T05:20:00Z</dcterms:modified>
</cp:coreProperties>
</file>