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18ADE" w14:textId="6C246CD3" w:rsidR="00BF744E" w:rsidRPr="00BD4218" w:rsidRDefault="00BF744E" w:rsidP="00BD4218">
      <w:pPr>
        <w:spacing w:after="0"/>
        <w:jc w:val="center"/>
        <w:rPr>
          <w:rFonts w:ascii="Arial" w:eastAsia="SimSun" w:hAnsi="Arial"/>
          <w:b/>
          <w:noProof/>
          <w:sz w:val="28"/>
          <w:lang w:eastAsia="zh-CN"/>
        </w:rPr>
      </w:pPr>
      <w:bookmarkStart w:id="0" w:name="OLE_LINK10"/>
      <w:bookmarkStart w:id="1" w:name="OLE_LINK11"/>
      <w:bookmarkStart w:id="2" w:name="historyclause"/>
      <w:r w:rsidRPr="00BD4218">
        <w:rPr>
          <w:rFonts w:ascii="Arial" w:eastAsia="SimSun" w:hAnsi="Arial"/>
          <w:b/>
          <w:noProof/>
          <w:sz w:val="28"/>
          <w:lang w:eastAsia="zh-CN"/>
        </w:rPr>
        <w:t>3GPP TSG-RAN WG4 Meeting</w:t>
      </w:r>
      <w:r w:rsidRPr="00BD4218">
        <w:rPr>
          <w:rFonts w:ascii="Arial" w:eastAsia="SimSun" w:hAnsi="Arial" w:hint="eastAsia"/>
          <w:b/>
          <w:noProof/>
          <w:sz w:val="28"/>
          <w:lang w:eastAsia="zh-CN"/>
        </w:rPr>
        <w:t xml:space="preserve"> #10</w:t>
      </w:r>
      <w:r w:rsidR="00560183">
        <w:rPr>
          <w:rFonts w:ascii="Arial" w:eastAsia="SimSun" w:hAnsi="Arial"/>
          <w:b/>
          <w:noProof/>
          <w:sz w:val="28"/>
          <w:lang w:eastAsia="zh-CN"/>
        </w:rPr>
        <w:t>7</w:t>
      </w:r>
      <w:r w:rsidRPr="00BD4218">
        <w:rPr>
          <w:rFonts w:ascii="Arial" w:eastAsia="SimSun" w:hAnsi="Arial" w:hint="eastAsia"/>
          <w:b/>
          <w:noProof/>
          <w:sz w:val="28"/>
          <w:lang w:eastAsia="zh-CN"/>
        </w:rPr>
        <w:t xml:space="preserve">                          </w:t>
      </w:r>
      <w:r w:rsidR="00BC7888" w:rsidRPr="00BD4218">
        <w:rPr>
          <w:rFonts w:ascii="Arial" w:eastAsia="SimSun" w:hAnsi="Arial" w:hint="eastAsia"/>
          <w:b/>
          <w:noProof/>
          <w:sz w:val="28"/>
          <w:lang w:eastAsia="zh-CN"/>
        </w:rPr>
        <w:t xml:space="preserve">                  </w:t>
      </w:r>
      <w:r w:rsidR="00E9198E" w:rsidRPr="00BD4218">
        <w:rPr>
          <w:rFonts w:ascii="Arial" w:eastAsia="SimSun" w:hAnsi="Arial"/>
          <w:b/>
          <w:noProof/>
          <w:sz w:val="28"/>
          <w:lang w:eastAsia="zh-CN"/>
        </w:rPr>
        <w:t>R4-2</w:t>
      </w:r>
      <w:r w:rsidR="00956776" w:rsidRPr="00BD4218">
        <w:rPr>
          <w:rFonts w:ascii="Arial" w:eastAsia="SimSun" w:hAnsi="Arial"/>
          <w:b/>
          <w:noProof/>
          <w:sz w:val="28"/>
          <w:lang w:eastAsia="zh-CN"/>
        </w:rPr>
        <w:t>3</w:t>
      </w:r>
      <w:r w:rsidR="00E5673D">
        <w:rPr>
          <w:rFonts w:ascii="Arial" w:eastAsia="SimSun" w:hAnsi="Arial"/>
          <w:b/>
          <w:noProof/>
          <w:sz w:val="28"/>
          <w:lang w:eastAsia="zh-CN"/>
        </w:rPr>
        <w:t>10424</w:t>
      </w:r>
    </w:p>
    <w:p w14:paraId="61593B9E" w14:textId="46597923" w:rsidR="00BF744E" w:rsidRPr="00BD4218" w:rsidRDefault="00D64787" w:rsidP="00BD4218">
      <w:pPr>
        <w:spacing w:after="0"/>
        <w:rPr>
          <w:rFonts w:ascii="Arial" w:eastAsia="SimSun" w:hAnsi="Arial"/>
          <w:b/>
          <w:noProof/>
          <w:sz w:val="28"/>
          <w:lang w:eastAsia="zh-CN"/>
        </w:rPr>
      </w:pPr>
      <w:r>
        <w:rPr>
          <w:rFonts w:ascii="Arial" w:eastAsia="SimSun" w:hAnsi="Arial"/>
          <w:b/>
          <w:noProof/>
          <w:sz w:val="28"/>
          <w:lang w:eastAsia="zh-CN"/>
        </w:rPr>
        <w:t>Incheon</w:t>
      </w:r>
      <w:r w:rsidR="00B908EE" w:rsidRPr="00BD4218">
        <w:rPr>
          <w:rFonts w:ascii="Arial" w:eastAsia="SimSun" w:hAnsi="Arial"/>
          <w:b/>
          <w:noProof/>
          <w:sz w:val="28"/>
          <w:lang w:eastAsia="zh-CN"/>
        </w:rPr>
        <w:t xml:space="preserve">, </w:t>
      </w:r>
      <w:r w:rsidR="00560183">
        <w:rPr>
          <w:rFonts w:ascii="Arial" w:eastAsia="SimSun" w:hAnsi="Arial"/>
          <w:b/>
          <w:noProof/>
          <w:sz w:val="28"/>
          <w:lang w:eastAsia="zh-CN"/>
        </w:rPr>
        <w:t>Korea</w:t>
      </w:r>
      <w:r>
        <w:rPr>
          <w:rFonts w:ascii="Arial" w:eastAsia="SimSun" w:hAnsi="Arial"/>
          <w:b/>
          <w:noProof/>
          <w:sz w:val="28"/>
          <w:lang w:eastAsia="zh-CN"/>
        </w:rPr>
        <w:t xml:space="preserve"> (Republic Of)</w:t>
      </w:r>
      <w:r w:rsidR="00B908EE" w:rsidRPr="00BD4218">
        <w:rPr>
          <w:rFonts w:ascii="Arial" w:eastAsia="SimSun" w:hAnsi="Arial"/>
          <w:b/>
          <w:noProof/>
          <w:sz w:val="28"/>
          <w:lang w:eastAsia="zh-CN"/>
        </w:rPr>
        <w:t xml:space="preserve">, 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begin"/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instrText xml:space="preserve"> DOCPROPERTY  StartDate  \* MERGEFORMAT </w:instrTex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separate"/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t>2</w:t>
      </w:r>
      <w:r w:rsidR="00560183">
        <w:rPr>
          <w:rFonts w:ascii="Arial" w:eastAsia="SimSun" w:hAnsi="Arial"/>
          <w:b/>
          <w:noProof/>
          <w:sz w:val="28"/>
          <w:lang w:eastAsia="zh-CN"/>
        </w:rPr>
        <w:t>2</w:t>
      </w:r>
      <w:r w:rsidR="00560183" w:rsidRPr="00D64787">
        <w:rPr>
          <w:rFonts w:ascii="Arial" w:eastAsia="SimSun" w:hAnsi="Arial"/>
          <w:b/>
          <w:noProof/>
          <w:sz w:val="28"/>
          <w:lang w:eastAsia="zh-CN"/>
        </w:rPr>
        <w:t>nd</w:t>
      </w:r>
      <w:r w:rsidR="00560183">
        <w:rPr>
          <w:rFonts w:ascii="Arial" w:eastAsia="SimSun" w:hAnsi="Arial"/>
          <w:b/>
          <w:noProof/>
          <w:sz w:val="28"/>
          <w:lang w:eastAsia="zh-CN"/>
        </w:rPr>
        <w:t xml:space="preserve"> 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end"/>
      </w:r>
      <w:r w:rsidR="006B651C">
        <w:rPr>
          <w:rFonts w:ascii="Arial" w:eastAsia="SimSun" w:hAnsi="Arial"/>
          <w:b/>
          <w:noProof/>
          <w:sz w:val="28"/>
          <w:lang w:eastAsia="zh-CN"/>
        </w:rPr>
        <w:t xml:space="preserve">May 2023 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t xml:space="preserve">- </w:t>
      </w:r>
      <w:r w:rsidR="00560183">
        <w:rPr>
          <w:rFonts w:ascii="Arial" w:eastAsia="SimSun" w:hAnsi="Arial"/>
          <w:b/>
          <w:noProof/>
          <w:sz w:val="28"/>
          <w:lang w:eastAsia="zh-CN"/>
        </w:rPr>
        <w:t>26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begin"/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instrText xml:space="preserve"> DOCPROPERTY  EndDate  \* MERGEFORMAT </w:instrTex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separate"/>
      </w:r>
      <w:r w:rsidR="00560183" w:rsidRPr="00D64787">
        <w:rPr>
          <w:rFonts w:ascii="Arial" w:eastAsia="SimSun" w:hAnsi="Arial"/>
          <w:b/>
          <w:noProof/>
          <w:sz w:val="28"/>
          <w:lang w:eastAsia="zh-CN"/>
        </w:rPr>
        <w:t>th</w:t>
      </w:r>
      <w:r w:rsidR="00560183">
        <w:rPr>
          <w:rFonts w:ascii="Arial" w:eastAsia="SimSun" w:hAnsi="Arial"/>
          <w:b/>
          <w:noProof/>
          <w:sz w:val="28"/>
          <w:lang w:eastAsia="zh-CN"/>
        </w:rPr>
        <w:t xml:space="preserve"> 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t xml:space="preserve"> Ma</w:t>
      </w:r>
      <w:r w:rsidR="00560183">
        <w:rPr>
          <w:rFonts w:ascii="Arial" w:eastAsia="SimSun" w:hAnsi="Arial"/>
          <w:b/>
          <w:noProof/>
          <w:sz w:val="28"/>
          <w:lang w:eastAsia="zh-CN"/>
        </w:rPr>
        <w:t>y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t xml:space="preserve"> 2023</w:t>
      </w:r>
      <w:r w:rsidR="001A4600" w:rsidRPr="00BD4218">
        <w:rPr>
          <w:rFonts w:ascii="Arial" w:eastAsia="SimSun" w:hAnsi="Arial"/>
          <w:b/>
          <w:noProof/>
          <w:sz w:val="28"/>
          <w:lang w:eastAsia="zh-CN"/>
        </w:rPr>
        <w:fldChar w:fldCharType="end"/>
      </w:r>
    </w:p>
    <w:bookmarkEnd w:id="0"/>
    <w:bookmarkEnd w:id="1"/>
    <w:p w14:paraId="3750F57D" w14:textId="77777777"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14:paraId="23F3C8DD" w14:textId="77777777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69520" w14:textId="77777777" w:rsidR="00C703D1" w:rsidRPr="00702E34" w:rsidRDefault="00C703D1" w:rsidP="00BD6741">
            <w:pPr>
              <w:spacing w:after="0"/>
              <w:jc w:val="right"/>
              <w:rPr>
                <w:rFonts w:ascii="Arial" w:eastAsia="SimSun" w:hAnsi="Arial"/>
                <w:i/>
                <w:noProof/>
                <w:lang w:eastAsia="zh-CN"/>
              </w:rPr>
            </w:pPr>
            <w:r w:rsidRPr="00702E34">
              <w:rPr>
                <w:rFonts w:ascii="Arial" w:eastAsia="SimSun" w:hAnsi="Arial"/>
                <w:i/>
                <w:noProof/>
                <w:sz w:val="14"/>
              </w:rPr>
              <w:t>CR-Form-v12.</w:t>
            </w:r>
            <w:r w:rsidR="00BD6741">
              <w:rPr>
                <w:rFonts w:ascii="Arial" w:eastAsia="SimSun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702E34" w14:paraId="385777CF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6D90C3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14:paraId="15AE22A9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C1A6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57A08B62" w14:textId="77777777" w:rsidTr="00BF4CE5">
        <w:tc>
          <w:tcPr>
            <w:tcW w:w="142" w:type="dxa"/>
            <w:tcBorders>
              <w:left w:val="single" w:sz="4" w:space="0" w:color="auto"/>
            </w:tcBorders>
          </w:tcPr>
          <w:p w14:paraId="5474722E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4D1ED0" w14:textId="35EB6E0D" w:rsidR="00C703D1" w:rsidRPr="00702E34" w:rsidRDefault="00C703D1" w:rsidP="00B960F1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1-</w:t>
            </w:r>
            <w:r w:rsidR="00F833D8">
              <w:rPr>
                <w:rFonts w:ascii="Arial" w:eastAsia="SimSun" w:hAnsi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3A3CBB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CAB6CC" w14:textId="29C491A9" w:rsidR="00C703D1" w:rsidRPr="00702E34" w:rsidRDefault="00A51096" w:rsidP="00D25DE2">
            <w:pPr>
              <w:spacing w:after="0"/>
              <w:jc w:val="center"/>
              <w:rPr>
                <w:rFonts w:ascii="Arial" w:eastAsia="SimSun" w:hAnsi="Arial"/>
                <w:noProof/>
                <w:lang w:eastAsia="zh-CN"/>
              </w:rPr>
            </w:pPr>
            <w:r w:rsidRPr="00A51096">
              <w:rPr>
                <w:rFonts w:ascii="Arial" w:eastAsia="SimSun" w:hAnsi="Arial"/>
                <w:b/>
                <w:noProof/>
                <w:sz w:val="28"/>
                <w:lang w:eastAsia="zh-CN"/>
              </w:rPr>
              <w:t>1503</w:t>
            </w:r>
          </w:p>
        </w:tc>
        <w:tc>
          <w:tcPr>
            <w:tcW w:w="709" w:type="dxa"/>
          </w:tcPr>
          <w:p w14:paraId="54D373FE" w14:textId="77777777"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15C6D7" w14:textId="76B0BD65" w:rsidR="00C703D1" w:rsidRPr="00702E34" w:rsidRDefault="00E5673D" w:rsidP="00BF4CE5">
            <w:pPr>
              <w:spacing w:after="0"/>
              <w:jc w:val="center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17A11B5" w14:textId="77777777"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05F9F0" w14:textId="33DE8EAF" w:rsidR="00C703D1" w:rsidRPr="00702E34" w:rsidRDefault="00000000" w:rsidP="007179BB">
            <w:pPr>
              <w:spacing w:after="0"/>
              <w:jc w:val="center"/>
              <w:rPr>
                <w:rFonts w:ascii="Arial" w:eastAsia="SimSun" w:hAnsi="Arial"/>
                <w:noProof/>
                <w:sz w:val="28"/>
                <w:lang w:eastAsia="zh-CN"/>
              </w:rPr>
            </w:pPr>
            <w:fldSimple w:instr=" DOCPROPERTY  Version  \* MERGEFORMAT ">
              <w:r w:rsidR="002D4A77">
                <w:rPr>
                  <w:rFonts w:ascii="Arial" w:eastAsia="SimSun" w:hAnsi="Arial" w:hint="eastAsia"/>
                  <w:b/>
                  <w:noProof/>
                  <w:sz w:val="28"/>
                  <w:lang w:eastAsia="zh-CN"/>
                </w:rPr>
                <w:t>1</w:t>
              </w:r>
              <w:r w:rsidR="007C0224">
                <w:rPr>
                  <w:rFonts w:ascii="Arial" w:eastAsia="SimSun" w:hAnsi="Arial"/>
                  <w:b/>
                  <w:noProof/>
                  <w:sz w:val="28"/>
                  <w:lang w:eastAsia="zh-CN"/>
                </w:rPr>
                <w:t>7</w:t>
              </w:r>
              <w:r w:rsidR="00C703D1" w:rsidRPr="00702E34">
                <w:rPr>
                  <w:rFonts w:ascii="Arial" w:eastAsia="SimSun" w:hAnsi="Arial" w:hint="eastAsia"/>
                  <w:b/>
                  <w:noProof/>
                  <w:sz w:val="28"/>
                  <w:lang w:eastAsia="zh-CN"/>
                </w:rPr>
                <w:t>.</w:t>
              </w:r>
              <w:r w:rsidR="00560183">
                <w:rPr>
                  <w:rFonts w:ascii="Arial" w:eastAsia="SimSun" w:hAnsi="Arial"/>
                  <w:b/>
                  <w:noProof/>
                  <w:sz w:val="28"/>
                  <w:lang w:eastAsia="zh-CN"/>
                </w:rPr>
                <w:t>9</w:t>
              </w:r>
              <w:r w:rsidR="00C703D1" w:rsidRPr="00702E34">
                <w:rPr>
                  <w:rFonts w:ascii="Arial" w:eastAsia="SimSun" w:hAnsi="Arial"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5233F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26B90E0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003B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2770F109" w14:textId="77777777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18B7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702E34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702E34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C703D1" w:rsidRPr="00702E34" w14:paraId="300A4A83" w14:textId="77777777" w:rsidTr="00BF4CE5">
        <w:tc>
          <w:tcPr>
            <w:tcW w:w="9641" w:type="dxa"/>
            <w:gridSpan w:val="9"/>
          </w:tcPr>
          <w:p w14:paraId="32DBA9B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15D9618E" w14:textId="77777777" w:rsidR="00C703D1" w:rsidRPr="00702E34" w:rsidRDefault="00C703D1" w:rsidP="00C703D1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14:paraId="3E9EAC1B" w14:textId="77777777" w:rsidTr="00BF4CE5">
        <w:tc>
          <w:tcPr>
            <w:tcW w:w="2835" w:type="dxa"/>
          </w:tcPr>
          <w:p w14:paraId="4F802F85" w14:textId="77777777"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ABDE3B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7939E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AF1CCD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09BD8" w14:textId="77777777" w:rsidR="00C703D1" w:rsidRPr="00702E34" w:rsidRDefault="00A91FCF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D97903A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4C3F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5F55E4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6EE04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683D5701" w14:textId="77777777" w:rsidR="00C703D1" w:rsidRPr="00702E34" w:rsidRDefault="00C703D1" w:rsidP="00C703D1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14:paraId="6CE909BC" w14:textId="77777777" w:rsidTr="00BF4CE5">
        <w:tc>
          <w:tcPr>
            <w:tcW w:w="9640" w:type="dxa"/>
            <w:gridSpan w:val="11"/>
          </w:tcPr>
          <w:p w14:paraId="143FC15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4E05E6B6" w14:textId="77777777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27570D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35AF9" w14:textId="0980F78B" w:rsidR="00C703D1" w:rsidRPr="00702E34" w:rsidRDefault="00560183" w:rsidP="00130FC0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CR to correct the A-MPR table for NS_05/NS_05U</w:t>
            </w:r>
          </w:p>
        </w:tc>
      </w:tr>
      <w:tr w:rsidR="00C703D1" w:rsidRPr="00702E34" w14:paraId="5D797544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370AF4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021F5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523A123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1794AD0A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F0B5C" w14:textId="3070376C" w:rsidR="00C703D1" w:rsidRPr="00702E34" w:rsidRDefault="001E07FB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Qualcomm</w:t>
            </w:r>
          </w:p>
        </w:tc>
      </w:tr>
      <w:tr w:rsidR="00C703D1" w:rsidRPr="00702E34" w14:paraId="56640BDE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22E997F4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77361E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lang w:eastAsia="zh-CN"/>
              </w:rPr>
              <w:t>R4</w:t>
            </w:r>
          </w:p>
        </w:tc>
      </w:tr>
      <w:tr w:rsidR="00C703D1" w:rsidRPr="00702E34" w14:paraId="6902785C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7281DF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11554F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0CCC0AB3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1ED05843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6B8F7" w14:textId="6EB3AE9E" w:rsidR="00C703D1" w:rsidRPr="00702E34" w:rsidRDefault="000662BD" w:rsidP="00A0358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NR_cov_enh-Core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D829F2A" w14:textId="77777777" w:rsidR="00C703D1" w:rsidRPr="00702E34" w:rsidRDefault="00C703D1" w:rsidP="00BF4CE5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0FA62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23945" w14:textId="62BD5BDC" w:rsidR="00C703D1" w:rsidRPr="00702E34" w:rsidRDefault="001201DA" w:rsidP="00C52F7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lang w:eastAsia="zh-CN"/>
              </w:rPr>
              <w:t>202</w:t>
            </w:r>
            <w:r w:rsidR="00DF3AD6">
              <w:rPr>
                <w:rFonts w:ascii="Arial" w:eastAsia="SimSun" w:hAnsi="Arial"/>
                <w:lang w:eastAsia="zh-CN"/>
              </w:rPr>
              <w:t>3</w:t>
            </w:r>
            <w:r w:rsidR="00C703D1" w:rsidRPr="00702E34">
              <w:rPr>
                <w:rFonts w:ascii="Arial" w:eastAsia="SimSun" w:hAnsi="Arial" w:hint="eastAsia"/>
                <w:lang w:eastAsia="zh-CN"/>
              </w:rPr>
              <w:t>-</w:t>
            </w:r>
            <w:r w:rsidR="00DF3AD6">
              <w:rPr>
                <w:rFonts w:ascii="Arial" w:eastAsia="SimSun" w:hAnsi="Arial"/>
                <w:lang w:eastAsia="zh-CN"/>
              </w:rPr>
              <w:t>0</w:t>
            </w:r>
            <w:r w:rsidR="00560183">
              <w:rPr>
                <w:rFonts w:ascii="Arial" w:eastAsia="SimSun" w:hAnsi="Arial"/>
                <w:lang w:eastAsia="zh-CN"/>
              </w:rPr>
              <w:t>5</w:t>
            </w:r>
            <w:r w:rsidR="001E07FB">
              <w:rPr>
                <w:rFonts w:ascii="Arial" w:eastAsia="SimSun" w:hAnsi="Arial"/>
                <w:lang w:eastAsia="zh-CN"/>
              </w:rPr>
              <w:t>-</w:t>
            </w:r>
            <w:r w:rsidR="00DF3AD6">
              <w:rPr>
                <w:rFonts w:ascii="Arial" w:eastAsia="SimSun" w:hAnsi="Arial"/>
                <w:lang w:eastAsia="zh-CN"/>
              </w:rPr>
              <w:t>1</w:t>
            </w:r>
            <w:r w:rsidR="00676328">
              <w:rPr>
                <w:rFonts w:ascii="Arial" w:eastAsia="SimSun" w:hAnsi="Arial"/>
                <w:lang w:eastAsia="zh-CN"/>
              </w:rPr>
              <w:t>2</w:t>
            </w:r>
          </w:p>
        </w:tc>
      </w:tr>
      <w:tr w:rsidR="00C703D1" w:rsidRPr="00702E34" w14:paraId="6723F1A1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0AC3277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CD705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5BCCB1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C86B5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B5FB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33862700" w14:textId="77777777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F99AF5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BA914E" w14:textId="747AE4CE" w:rsidR="00C703D1" w:rsidRPr="00702E34" w:rsidRDefault="007C0224" w:rsidP="00BF4CE5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65312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1C955E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9B011A" w14:textId="0D574E2A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Rel-1</w:t>
            </w:r>
            <w:r w:rsidR="0085603A">
              <w:rPr>
                <w:rFonts w:ascii="Arial" w:eastAsia="SimSun" w:hAnsi="Arial"/>
                <w:noProof/>
                <w:lang w:eastAsia="zh-CN"/>
              </w:rPr>
              <w:t>7</w:t>
            </w:r>
          </w:p>
        </w:tc>
      </w:tr>
      <w:tr w:rsidR="00C703D1" w:rsidRPr="00702E34" w14:paraId="4E4BAED1" w14:textId="77777777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92FBD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D48D4B" w14:textId="77777777" w:rsidR="00C703D1" w:rsidRPr="00702E34" w:rsidRDefault="00C703D1" w:rsidP="00BF4CE5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0E3D71CE" w14:textId="77777777" w:rsidR="00C703D1" w:rsidRPr="00702E34" w:rsidRDefault="00C703D1" w:rsidP="00BF4CE5">
            <w:pPr>
              <w:spacing w:after="12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02E34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3B38A" w14:textId="77777777"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>Rel-8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14:paraId="6245B4A3" w14:textId="77777777" w:rsidTr="00BF4CE5">
        <w:tc>
          <w:tcPr>
            <w:tcW w:w="1843" w:type="dxa"/>
          </w:tcPr>
          <w:p w14:paraId="487E612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626EE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3E2E5035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2FC2C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140C2" w14:textId="211B28D5" w:rsidR="003643EC" w:rsidRPr="00E544EF" w:rsidRDefault="00643B40" w:rsidP="00BF744E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In table 6.2.3.4-11 for </w:t>
            </w:r>
            <w:r w:rsidR="00DE4BA7">
              <w:rPr>
                <w:rFonts w:ascii="Arial" w:eastAsia="SimSun" w:hAnsi="Arial"/>
                <w:noProof/>
                <w:lang w:eastAsia="zh-CN"/>
              </w:rPr>
              <w:t xml:space="preserve">SCS=15kHz </w:t>
            </w:r>
            <w:r>
              <w:rPr>
                <w:rFonts w:ascii="Arial" w:eastAsia="SimSun" w:hAnsi="Arial"/>
                <w:noProof/>
                <w:lang w:eastAsia="zh-CN"/>
              </w:rPr>
              <w:t>a</w:t>
            </w:r>
            <w:r w:rsidR="00DE4BA7">
              <w:rPr>
                <w:rFonts w:ascii="Arial" w:eastAsia="SimSun" w:hAnsi="Arial"/>
                <w:noProof/>
                <w:lang w:eastAsia="zh-CN"/>
              </w:rPr>
              <w:t>nd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BW =10MHz if RBstart=11 and LCRB=6 then this corresponds to two AMPR regions i.e A7 and A8</w:t>
            </w:r>
            <w:r w:rsidR="00A014FA">
              <w:rPr>
                <w:rFonts w:ascii="Arial" w:eastAsia="SimSun" w:hAnsi="Arial"/>
                <w:noProof/>
                <w:lang w:eastAsia="zh-CN"/>
              </w:rPr>
              <w:t>. A similar ambiguity can be oberseved for SCS=30kHz</w:t>
            </w:r>
            <w:r w:rsidR="00491B64">
              <w:rPr>
                <w:rFonts w:ascii="Arial" w:eastAsia="SimSun" w:hAnsi="Arial"/>
                <w:noProof/>
                <w:lang w:eastAsia="zh-CN"/>
              </w:rPr>
              <w:t xml:space="preserve">  RBstart=6 and LCRB=3</w:t>
            </w:r>
          </w:p>
        </w:tc>
      </w:tr>
      <w:tr w:rsidR="00C703D1" w:rsidRPr="00702E34" w14:paraId="7ACD4616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7D34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206D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1934E5F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6ADFC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64DD87" w14:textId="2C91F949" w:rsidR="007918D0" w:rsidRPr="00DE4BA7" w:rsidRDefault="00643B40" w:rsidP="00DE4BA7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DE4BA7">
              <w:rPr>
                <w:rFonts w:ascii="Arial" w:eastAsia="SimSun" w:hAnsi="Arial"/>
                <w:noProof/>
                <w:lang w:eastAsia="zh-CN"/>
              </w:rPr>
              <w:t>Change the</w:t>
            </w:r>
            <w:r w:rsidR="004E4687" w:rsidRPr="00DE4BA7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 w:rsidRPr="00DE4BA7">
              <w:rPr>
                <w:rFonts w:ascii="Arial" w:eastAsia="SimSun" w:hAnsi="Arial"/>
                <w:noProof/>
                <w:lang w:eastAsia="zh-CN"/>
              </w:rPr>
              <w:t xml:space="preserve">inequality </w:t>
            </w:r>
            <w:r w:rsidR="004E4687" w:rsidRPr="00DE4BA7">
              <w:rPr>
                <w:rFonts w:ascii="Arial" w:eastAsia="SimSun" w:hAnsi="Arial"/>
                <w:noProof/>
                <w:lang w:eastAsia="zh-CN"/>
              </w:rPr>
              <w:t xml:space="preserve">associated with LCRB </w:t>
            </w:r>
            <w:r w:rsidRPr="00DE4BA7">
              <w:rPr>
                <w:rFonts w:ascii="Arial" w:eastAsia="SimSun" w:hAnsi="Arial"/>
                <w:noProof/>
                <w:lang w:eastAsia="zh-CN"/>
              </w:rPr>
              <w:t xml:space="preserve">in region A8 from </w:t>
            </w:r>
            <w:r w:rsidRPr="00DE4BA7">
              <w:rPr>
                <w:rFonts w:eastAsia="SimSun"/>
                <w:noProof/>
                <w:lang w:eastAsia="zh-CN"/>
              </w:rPr>
              <w:t>≤</w:t>
            </w:r>
            <w:r w:rsidRPr="00DE4BA7">
              <w:rPr>
                <w:rFonts w:ascii="Arial" w:eastAsia="SimSun" w:hAnsi="Arial"/>
                <w:noProof/>
                <w:lang w:eastAsia="zh-CN"/>
              </w:rPr>
              <w:t xml:space="preserve"> to &lt;</w:t>
            </w:r>
            <w:r w:rsidR="00D04496">
              <w:rPr>
                <w:rFonts w:ascii="Arial" w:eastAsia="SimSun" w:hAnsi="Arial"/>
                <w:noProof/>
                <w:lang w:eastAsia="zh-CN"/>
              </w:rPr>
              <w:t xml:space="preserve">. </w:t>
            </w:r>
            <w:r w:rsidR="00E94354">
              <w:rPr>
                <w:rFonts w:ascii="Arial" w:eastAsia="SimSun" w:hAnsi="Arial"/>
                <w:noProof/>
                <w:lang w:eastAsia="zh-CN"/>
              </w:rPr>
              <w:t xml:space="preserve">Added notation </w:t>
            </w:r>
            <w:r w:rsidR="00E94354" w:rsidRPr="00D04496">
              <w:rPr>
                <w:rFonts w:ascii="Arial" w:eastAsia="SimSun" w:hAnsi="Arial"/>
                <w:noProof/>
                <w:lang w:eastAsia="zh-CN"/>
              </w:rPr>
              <w:t xml:space="preserve">MHz/12/SCS </w:t>
            </w:r>
            <w:r w:rsidR="00E94354">
              <w:rPr>
                <w:rFonts w:ascii="Arial" w:eastAsia="SimSun" w:hAnsi="Arial"/>
                <w:noProof/>
                <w:lang w:eastAsia="zh-CN"/>
              </w:rPr>
              <w:t>to RBstart in</w:t>
            </w:r>
            <w:r w:rsidR="00E94354">
              <w:rPr>
                <w:rFonts w:cs="Arial"/>
                <w:szCs w:val="18"/>
                <w:vertAlign w:val="subscript"/>
                <w:lang w:eastAsia="en-GB"/>
              </w:rPr>
              <w:t xml:space="preserve"> </w:t>
            </w:r>
            <w:r w:rsidR="00E94354">
              <w:rPr>
                <w:rFonts w:ascii="Arial" w:eastAsia="SimSun" w:hAnsi="Arial"/>
                <w:noProof/>
                <w:lang w:eastAsia="zh-CN"/>
              </w:rPr>
              <w:t xml:space="preserve">region B - </w:t>
            </w:r>
            <w:r w:rsidR="00E94354" w:rsidRPr="00D04496">
              <w:rPr>
                <w:rFonts w:ascii="Arial" w:eastAsia="SimSun" w:hAnsi="Arial"/>
                <w:noProof/>
                <w:lang w:eastAsia="zh-CN"/>
              </w:rPr>
              <w:t>A8</w:t>
            </w:r>
            <w:r w:rsidR="00E94354">
              <w:rPr>
                <w:rFonts w:ascii="Arial" w:eastAsia="SimSun" w:hAnsi="Arial"/>
                <w:noProof/>
                <w:lang w:eastAsia="zh-CN"/>
              </w:rPr>
              <w:t xml:space="preserve"> A-MPR entries.</w:t>
            </w:r>
          </w:p>
        </w:tc>
      </w:tr>
      <w:tr w:rsidR="00C703D1" w:rsidRPr="00702E34" w14:paraId="2DF7C731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2738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77DF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4EBA13C0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17C91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49160" w14:textId="0646CFDB" w:rsidR="00C703D1" w:rsidRPr="00047051" w:rsidRDefault="00DF3AD6" w:rsidP="00BF744E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For </w:t>
            </w:r>
            <w:r w:rsidR="00A70CE4">
              <w:rPr>
                <w:rFonts w:ascii="Arial" w:eastAsia="SimSun" w:hAnsi="Arial"/>
                <w:noProof/>
                <w:lang w:eastAsia="zh-CN"/>
              </w:rPr>
              <w:t>SCS=15kHz and SCS=30kHz for certain RBstarts a</w:t>
            </w:r>
            <w:r w:rsidR="00E0050A">
              <w:rPr>
                <w:rFonts w:ascii="Arial" w:eastAsia="SimSun" w:hAnsi="Arial"/>
                <w:noProof/>
                <w:lang w:eastAsia="zh-CN"/>
              </w:rPr>
              <w:t>n</w:t>
            </w:r>
            <w:r w:rsidR="00A70CE4">
              <w:rPr>
                <w:rFonts w:ascii="Arial" w:eastAsia="SimSun" w:hAnsi="Arial"/>
                <w:noProof/>
                <w:lang w:eastAsia="zh-CN"/>
              </w:rPr>
              <w:t xml:space="preserve">d LCRB combinations </w:t>
            </w:r>
            <w:r w:rsidR="00643B40">
              <w:rPr>
                <w:rFonts w:ascii="Arial" w:eastAsia="SimSun" w:hAnsi="Arial"/>
                <w:noProof/>
                <w:lang w:eastAsia="zh-CN"/>
              </w:rPr>
              <w:t>the applicable AMPR region would be ambiguous</w:t>
            </w:r>
          </w:p>
        </w:tc>
      </w:tr>
      <w:tr w:rsidR="00C703D1" w:rsidRPr="00702E34" w14:paraId="0E7685EE" w14:textId="77777777" w:rsidTr="00BF4CE5">
        <w:tc>
          <w:tcPr>
            <w:tcW w:w="2694" w:type="dxa"/>
            <w:gridSpan w:val="2"/>
          </w:tcPr>
          <w:p w14:paraId="53947A9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0353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5DE1A36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CB41B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66CF0" w14:textId="680AE64D" w:rsidR="00C703D1" w:rsidRPr="00702E34" w:rsidRDefault="00ED0214" w:rsidP="005E34BA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6.</w:t>
            </w:r>
            <w:r w:rsidR="00643B40">
              <w:rPr>
                <w:rFonts w:ascii="Arial" w:eastAsia="SimSun" w:hAnsi="Arial"/>
                <w:noProof/>
                <w:lang w:eastAsia="zh-CN"/>
              </w:rPr>
              <w:t>2.3.4</w:t>
            </w:r>
          </w:p>
        </w:tc>
      </w:tr>
      <w:tr w:rsidR="00C703D1" w:rsidRPr="00702E34" w14:paraId="22ED186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0807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6CBF2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548ECCF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ED35A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F280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FF1943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790A2F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88AE2D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22F02877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ADB2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74250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7BF4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D27DFC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Other core specifications</w:t>
            </w:r>
            <w:r w:rsidRPr="00702E34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7E8F0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702E34" w14:paraId="4C3D19F3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D1892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493DA" w14:textId="77777777" w:rsidR="00C703D1" w:rsidRPr="00702E34" w:rsidRDefault="00FC04CA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8BA9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3ABC4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6851B" w14:textId="77777777" w:rsidR="00C703D1" w:rsidRPr="00702E34" w:rsidRDefault="00FC04CA" w:rsidP="00BF4CE5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TS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14:paraId="55490995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96182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EAE1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9777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D97C5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389C4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702E34" w14:paraId="6A0C091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169C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2D5AC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BDBAF63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6915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3E2AB" w14:textId="029A2D3D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FEBF99F" w14:textId="77777777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E426B4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ADBB02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2AF513CD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3FD96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43F80" w14:textId="77777777" w:rsidR="00C703D1" w:rsidRPr="00F306D5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</w:tc>
      </w:tr>
    </w:tbl>
    <w:p w14:paraId="17057485" w14:textId="77777777" w:rsidR="0090167E" w:rsidRDefault="0090167E" w:rsidP="0090167E">
      <w:pPr>
        <w:rPr>
          <w:lang w:eastAsia="zh-CN"/>
        </w:rPr>
      </w:pPr>
    </w:p>
    <w:p w14:paraId="4753CC03" w14:textId="77777777" w:rsidR="00EC0466" w:rsidRDefault="00EC0466" w:rsidP="0090167E">
      <w:pPr>
        <w:rPr>
          <w:lang w:eastAsia="zh-CN"/>
        </w:rPr>
      </w:pPr>
    </w:p>
    <w:p w14:paraId="74C663AE" w14:textId="77777777" w:rsidR="00EC0466" w:rsidRDefault="00EC0466" w:rsidP="0090167E">
      <w:pPr>
        <w:rPr>
          <w:lang w:eastAsia="zh-CN"/>
        </w:rPr>
      </w:pPr>
    </w:p>
    <w:p w14:paraId="79EB0D2F" w14:textId="1FF51CAC" w:rsidR="004C4DE3" w:rsidRDefault="004C4DE3" w:rsidP="0090167E">
      <w:pPr>
        <w:rPr>
          <w:lang w:eastAsia="zh-CN"/>
        </w:rPr>
      </w:pPr>
    </w:p>
    <w:p w14:paraId="1959B6E6" w14:textId="76E9EBB6" w:rsidR="00282BC7" w:rsidRDefault="00282BC7" w:rsidP="0090167E">
      <w:pPr>
        <w:rPr>
          <w:lang w:eastAsia="zh-CN"/>
        </w:rPr>
      </w:pPr>
    </w:p>
    <w:p w14:paraId="0704A972" w14:textId="77777777" w:rsidR="00282BC7" w:rsidRDefault="00282BC7" w:rsidP="0090167E">
      <w:pPr>
        <w:rPr>
          <w:lang w:eastAsia="zh-CN"/>
        </w:rPr>
      </w:pPr>
    </w:p>
    <w:p w14:paraId="4965B165" w14:textId="77777777" w:rsidR="00C3450A" w:rsidRPr="0090167E" w:rsidRDefault="00C3450A" w:rsidP="0090167E">
      <w:pPr>
        <w:rPr>
          <w:lang w:eastAsia="zh-CN"/>
        </w:rPr>
      </w:pPr>
    </w:p>
    <w:p w14:paraId="331772B9" w14:textId="3F0A3E8D" w:rsidR="00282BC7" w:rsidRDefault="00282BC7" w:rsidP="00282BC7">
      <w:bookmarkStart w:id="4" w:name="_Toc21102963"/>
      <w:bookmarkStart w:id="5" w:name="_Toc29810812"/>
    </w:p>
    <w:p w14:paraId="3625CD15" w14:textId="77777777" w:rsidR="00282BC7" w:rsidRDefault="00282BC7" w:rsidP="00282BC7">
      <w:pPr>
        <w:pStyle w:val="TH"/>
        <w:sectPr w:rsidR="00282BC7" w:rsidSect="00282BC7">
          <w:footnotePr>
            <w:numRestart w:val="eachSect"/>
          </w:footnotePr>
          <w:pgSz w:w="11907" w:h="16840" w:code="9"/>
          <w:pgMar w:top="1411" w:right="1138" w:bottom="1138" w:left="1138" w:header="850" w:footer="346" w:gutter="0"/>
          <w:cols w:space="720"/>
          <w:formProt w:val="0"/>
          <w:docGrid w:linePitch="272"/>
        </w:sectPr>
      </w:pPr>
    </w:p>
    <w:p w14:paraId="148AD127" w14:textId="77777777" w:rsidR="004104B5" w:rsidRDefault="004104B5" w:rsidP="004104B5">
      <w:pPr>
        <w:pStyle w:val="Heading4"/>
      </w:pPr>
      <w:bookmarkStart w:id="6" w:name="_Toc61367315"/>
      <w:bookmarkStart w:id="7" w:name="_Toc61372698"/>
      <w:bookmarkStart w:id="8" w:name="_Toc68230638"/>
      <w:bookmarkStart w:id="9" w:name="_Toc69084051"/>
      <w:bookmarkStart w:id="10" w:name="_Toc75467060"/>
      <w:bookmarkStart w:id="11" w:name="_Toc76509082"/>
      <w:bookmarkStart w:id="12" w:name="_Toc76718072"/>
      <w:bookmarkStart w:id="13" w:name="_Toc83580382"/>
      <w:bookmarkStart w:id="14" w:name="_Toc84404891"/>
      <w:bookmarkStart w:id="15" w:name="_Toc84413500"/>
      <w:r w:rsidRPr="00A1115A">
        <w:lastRenderedPageBreak/>
        <w:t>6.2.3.4</w:t>
      </w:r>
      <w:r w:rsidRPr="00A1115A">
        <w:tab/>
        <w:t>A-MPR for NS_05 and NS_05U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4E5A886" w14:textId="48EAE5BA" w:rsidR="00277ECE" w:rsidRPr="00277ECE" w:rsidRDefault="00277ECE" w:rsidP="00277ECE">
      <w:pPr>
        <w:pStyle w:val="Heading2"/>
        <w:rPr>
          <w:i/>
          <w:color w:val="FF0000"/>
        </w:rPr>
        <w:sectPr w:rsidR="00277ECE" w:rsidRPr="00277ECE" w:rsidSect="00277ECE">
          <w:footnotePr>
            <w:numRestart w:val="eachSect"/>
          </w:footnotePr>
          <w:pgSz w:w="16840" w:h="11907" w:orient="landscape" w:code="9"/>
          <w:pgMar w:top="1138" w:right="1411" w:bottom="1138" w:left="1138" w:header="850" w:footer="346" w:gutter="0"/>
          <w:cols w:space="720"/>
          <w:formProt w:val="0"/>
          <w:docGrid w:linePitch="272"/>
        </w:sectPr>
      </w:pPr>
      <w:r w:rsidRPr="007F1383">
        <w:rPr>
          <w:i/>
          <w:color w:val="FF0000"/>
        </w:rPr>
        <w:t>&lt;Start of Change 1</w:t>
      </w:r>
      <w:r>
        <w:rPr>
          <w:i/>
          <w:color w:val="FF0000"/>
        </w:rPr>
        <w:t>&gt;</w:t>
      </w:r>
    </w:p>
    <w:p w14:paraId="75D715CD" w14:textId="6C1500B1" w:rsidR="00282BC7" w:rsidRPr="00A1115A" w:rsidRDefault="00277ECE" w:rsidP="00282BC7">
      <w:pPr>
        <w:pStyle w:val="TH"/>
      </w:pPr>
      <w:r>
        <w:lastRenderedPageBreak/>
        <w:t>T</w:t>
      </w:r>
      <w:r w:rsidR="00282BC7" w:rsidRPr="00A1115A">
        <w:t>able 6.2.3.4-1</w:t>
      </w:r>
      <w:r w:rsidR="00282BC7">
        <w:t>1</w:t>
      </w:r>
      <w:r w:rsidR="00282BC7" w:rsidRPr="00A1115A">
        <w:t>: A-MPR regions for NS_05 and NS_05U</w:t>
      </w:r>
      <w:r w:rsidR="00282BC7">
        <w:t xml:space="preserve"> (Power Class 2)</w:t>
      </w:r>
    </w:p>
    <w:tbl>
      <w:tblPr>
        <w:tblW w:w="15375" w:type="dxa"/>
        <w:tblInd w:w="-390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36"/>
        <w:gridCol w:w="2048"/>
        <w:gridCol w:w="1229"/>
        <w:gridCol w:w="1842"/>
        <w:gridCol w:w="1025"/>
        <w:gridCol w:w="1285"/>
        <w:gridCol w:w="1991"/>
        <w:gridCol w:w="1026"/>
        <w:gridCol w:w="1432"/>
        <w:gridCol w:w="1433"/>
        <w:gridCol w:w="828"/>
      </w:tblGrid>
      <w:tr w:rsidR="008B02E9" w14:paraId="183E6AFE" w14:textId="77777777" w:rsidTr="00B32ACC">
        <w:trPr>
          <w:trHeight w:val="742"/>
        </w:trPr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03D425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Channel Bandwidth (MHz)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EE61A3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Carrier Centre Frequency, Fc (MHz)</w:t>
            </w:r>
          </w:p>
        </w:tc>
        <w:tc>
          <w:tcPr>
            <w:tcW w:w="40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4248E05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Region A</w:t>
            </w:r>
          </w:p>
        </w:tc>
        <w:tc>
          <w:tcPr>
            <w:tcW w:w="4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92D8E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Region B</w:t>
            </w:r>
          </w:p>
        </w:tc>
        <w:tc>
          <w:tcPr>
            <w:tcW w:w="3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59553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Region C</w:t>
            </w:r>
          </w:p>
        </w:tc>
      </w:tr>
      <w:tr w:rsidR="008B02E9" w14:paraId="190BCAD5" w14:textId="77777777" w:rsidTr="00B32ACC">
        <w:trPr>
          <w:trHeight w:val="363"/>
        </w:trPr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63F2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144E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A55C290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proofErr w:type="spellStart"/>
            <w:r>
              <w:rPr>
                <w:rFonts w:cs="Arial"/>
                <w:szCs w:val="18"/>
                <w:lang w:eastAsia="en-GB"/>
              </w:rPr>
              <w:t>RB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start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15DA11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L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CRB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5B8A27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A-MPR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FDB0D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proofErr w:type="spellStart"/>
            <w:r>
              <w:rPr>
                <w:rFonts w:cs="Arial"/>
                <w:szCs w:val="18"/>
                <w:lang w:eastAsia="en-GB"/>
              </w:rPr>
              <w:t>RB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start</w:t>
            </w:r>
            <w:proofErr w:type="spellEnd"/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3563E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L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CRB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05E2B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A-MPR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8962B2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proofErr w:type="spellStart"/>
            <w:r>
              <w:rPr>
                <w:rFonts w:cs="Arial"/>
                <w:szCs w:val="18"/>
                <w:lang w:eastAsia="en-GB"/>
              </w:rPr>
              <w:t>RB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start</w:t>
            </w:r>
            <w:proofErr w:type="spellEnd"/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9C4705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L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CRB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5D4423" w14:textId="77777777" w:rsidR="008B02E9" w:rsidRDefault="008B02E9">
            <w:pPr>
              <w:pStyle w:val="TAH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A-MPR</w:t>
            </w:r>
          </w:p>
        </w:tc>
      </w:tr>
      <w:tr w:rsidR="008B02E9" w14:paraId="46695599" w14:textId="77777777" w:rsidTr="00B32ACC">
        <w:trPr>
          <w:trHeight w:val="169"/>
        </w:trPr>
        <w:tc>
          <w:tcPr>
            <w:tcW w:w="12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71183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B7AE2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1922.5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1927.5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65F5DD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1.98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95D6E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1.44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16D67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A3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AECD5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0.72 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08D3B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1.44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F8534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A4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5CE5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8DCA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4F93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8B02E9" w14:paraId="58A74EE0" w14:textId="77777777" w:rsidTr="00B32ACC">
        <w:trPr>
          <w:trHeight w:val="169"/>
        </w:trPr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05A54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</w:t>
            </w:r>
          </w:p>
        </w:tc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24E57" w14:textId="77777777" w:rsidR="008B02E9" w:rsidRDefault="008B02E9">
            <w:pPr>
              <w:pStyle w:val="TAC"/>
              <w:rPr>
                <w:rFonts w:eastAsia="MS PGothic" w:cs="Arial"/>
                <w:kern w:val="24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1925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1935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42644" w14:textId="77777777" w:rsidR="008B02E9" w:rsidRDefault="008B02E9">
            <w:pPr>
              <w:pStyle w:val="TAC"/>
              <w:rPr>
                <w:rFonts w:eastAsia="Times New Roman"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1.98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CBD32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ED60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E936EA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1.98 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ECB44F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max(0, RBstart-1.08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DF393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05FCB5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 7.2 MHz/12/SCS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C8F5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39928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</w:tr>
      <w:tr w:rsidR="008B02E9" w14:paraId="35F70BD9" w14:textId="77777777" w:rsidTr="00B32ACC">
        <w:trPr>
          <w:trHeight w:val="169"/>
        </w:trPr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9BBD2" w14:textId="77777777" w:rsidR="008B02E9" w:rsidRDefault="008B02E9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F735F7" w14:textId="77777777" w:rsidR="008B02E9" w:rsidRDefault="008B02E9">
            <w:pPr>
              <w:spacing w:after="0"/>
              <w:rPr>
                <w:rFonts w:ascii="Arial" w:eastAsia="MS PGothic" w:hAnsi="Arial" w:cs="Arial"/>
                <w:kern w:val="24"/>
                <w:sz w:val="18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E13EE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F6B14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B9B08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767A9" w14:textId="0A148DE2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1.98</w:t>
            </w:r>
            <w:r w:rsidR="00B32ACC">
              <w:rPr>
                <w:rFonts w:cs="Arial"/>
                <w:szCs w:val="18"/>
                <w:lang w:eastAsia="en-GB"/>
              </w:rPr>
              <w:t xml:space="preserve"> MHz/12/SCS</w:t>
            </w:r>
            <w:r>
              <w:rPr>
                <w:rFonts w:cs="Arial"/>
                <w:szCs w:val="18"/>
                <w:lang w:eastAsia="en-GB"/>
              </w:rPr>
              <w:t>, ≤2.7</w:t>
            </w:r>
          </w:p>
          <w:p w14:paraId="5B008B7F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F45D74" w14:textId="667FF60F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ins w:id="16" w:author="Chan Fernando" w:date="2023-05-12T13:23:00Z">
              <w:r>
                <w:rPr>
                  <w:rFonts w:cs="Arial"/>
                  <w:szCs w:val="18"/>
                  <w:lang w:eastAsia="en-GB"/>
                </w:rPr>
                <w:t xml:space="preserve"> &lt; </w:t>
              </w:r>
            </w:ins>
            <w:del w:id="17" w:author="Chan Fernando" w:date="2023-05-12T13:23:00Z">
              <w:r w:rsidDel="008B02E9">
                <w:rPr>
                  <w:rFonts w:cs="Arial"/>
                  <w:szCs w:val="18"/>
                  <w:lang w:eastAsia="en-GB"/>
                </w:rPr>
                <w:delText>≤</w:delText>
              </w:r>
            </w:del>
            <w:r>
              <w:rPr>
                <w:rFonts w:cs="Arial"/>
                <w:szCs w:val="18"/>
                <w:lang w:eastAsia="en-GB"/>
              </w:rPr>
              <w:t xml:space="preserve"> 1.08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B20E92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A8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5D24E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1B6F5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48675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8B02E9" w14:paraId="43D5352C" w14:textId="77777777" w:rsidTr="00B32ACC">
        <w:trPr>
          <w:trHeight w:val="169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E596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88887" w14:textId="77777777" w:rsidR="008B02E9" w:rsidRDefault="008B02E9">
            <w:pPr>
              <w:pStyle w:val="TAC"/>
              <w:rPr>
                <w:rFonts w:eastAsia="MS PGothic" w:cs="Arial"/>
                <w:kern w:val="24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1935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1945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A8127" w14:textId="77777777" w:rsidR="008B02E9" w:rsidRDefault="008B02E9">
            <w:pPr>
              <w:pStyle w:val="TAC"/>
              <w:rPr>
                <w:rFonts w:eastAsia="Times New Roman" w:cs="Arial"/>
                <w:szCs w:val="1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9946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3.96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F081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A4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617B8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8E4F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543D4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0344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22D14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84F40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8B02E9" w14:paraId="01A00537" w14:textId="77777777" w:rsidTr="00B32ACC">
        <w:trPr>
          <w:trHeight w:val="169"/>
        </w:trPr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65BA9D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15</w:t>
            </w:r>
          </w:p>
        </w:tc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0CE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1927.5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1932.5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BC02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3.6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826CF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5B057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CAA49D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3.6 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19FEEA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max(0, RBstart-1.8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5535C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FD7DF8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 10.08  MHz/12/SCS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66909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886538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</w:tr>
      <w:tr w:rsidR="008B02E9" w14:paraId="6CA166EA" w14:textId="77777777" w:rsidTr="00B32ACC">
        <w:trPr>
          <w:trHeight w:val="169"/>
        </w:trPr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4C9CC" w14:textId="77777777" w:rsidR="008B02E9" w:rsidRDefault="008B02E9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E8781" w14:textId="77777777" w:rsidR="008B02E9" w:rsidRDefault="008B02E9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1308F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0CFD7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2488A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5C361" w14:textId="51AAC9E0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3.6</w:t>
            </w:r>
            <w:r w:rsidR="00B32ACC">
              <w:rPr>
                <w:rFonts w:cs="Arial"/>
                <w:szCs w:val="18"/>
                <w:lang w:eastAsia="en-GB"/>
              </w:rPr>
              <w:t xml:space="preserve"> MHz/12/SCS</w:t>
            </w:r>
            <w:r>
              <w:rPr>
                <w:rFonts w:cs="Arial"/>
                <w:szCs w:val="18"/>
                <w:lang w:eastAsia="en-GB"/>
              </w:rPr>
              <w:t>, ≤4.68</w:t>
            </w:r>
          </w:p>
          <w:p w14:paraId="213533A3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AAE10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457FA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A8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00C8E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E6B4C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6EF90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8B02E9" w14:paraId="6BE55170" w14:textId="77777777" w:rsidTr="00B32ACC">
        <w:trPr>
          <w:trHeight w:val="169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F605BD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15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46D85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1932.5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1942.5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6295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1.98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BEC9C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0CA88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67D2D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1.98 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1D02E9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max(0, RBstart+1.08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57D22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E6F0C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 12.24 MHz/12/SCS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16F633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FF060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</w:tr>
      <w:tr w:rsidR="008B02E9" w14:paraId="76C239A6" w14:textId="77777777" w:rsidTr="00B32ACC">
        <w:trPr>
          <w:trHeight w:val="169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2293A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15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A47381" w14:textId="77777777" w:rsidR="008B02E9" w:rsidRDefault="008B02E9">
            <w:pPr>
              <w:pStyle w:val="TAC"/>
              <w:rPr>
                <w:rFonts w:eastAsia="MS PGothic" w:cs="Arial"/>
                <w:kern w:val="24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1942.5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1947.5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0091C" w14:textId="77777777" w:rsidR="008B02E9" w:rsidRDefault="008B02E9">
            <w:pPr>
              <w:pStyle w:val="TAC"/>
              <w:rPr>
                <w:rFonts w:eastAsia="Times New Roman" w:cs="Arial"/>
                <w:szCs w:val="1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A4A92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5.04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B7CE3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A5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CCA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1373A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04D9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C6E93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AB38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684D3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8B02E9" w14:paraId="2A26377C" w14:textId="77777777" w:rsidTr="00B32ACC">
        <w:trPr>
          <w:trHeight w:val="169"/>
        </w:trPr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2A9732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20</w:t>
            </w:r>
          </w:p>
        </w:tc>
        <w:tc>
          <w:tcPr>
            <w:tcW w:w="2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F71B07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1930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&lt;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1950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4A86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&lt; 5.04 MHz/12/SCS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DF8A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8C1BC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D236F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5.04 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546DE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max(0, RBstart-3.6 MHz/12/SCS)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A1E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A7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C842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 13.68 MHz/12/SCS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C7509E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CA5EC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A1</w:t>
            </w:r>
          </w:p>
        </w:tc>
      </w:tr>
      <w:tr w:rsidR="008B02E9" w14:paraId="5C3D07F3" w14:textId="77777777" w:rsidTr="00B32ACC">
        <w:trPr>
          <w:trHeight w:val="169"/>
        </w:trPr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B677E" w14:textId="77777777" w:rsidR="008B02E9" w:rsidRDefault="008B02E9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DFF46" w14:textId="77777777" w:rsidR="008B02E9" w:rsidRDefault="008B02E9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70A9B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9E9F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80A16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17BD0B" w14:textId="68990D60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≥ 5.04</w:t>
            </w:r>
            <w:r w:rsidR="00B32ACC">
              <w:rPr>
                <w:rFonts w:cs="Arial"/>
                <w:szCs w:val="18"/>
                <w:lang w:eastAsia="en-GB"/>
              </w:rPr>
              <w:t xml:space="preserve"> MHz/12/SCS</w:t>
            </w:r>
            <w:r>
              <w:rPr>
                <w:rFonts w:cs="Arial"/>
                <w:szCs w:val="18"/>
                <w:lang w:eastAsia="en-GB"/>
              </w:rPr>
              <w:t>, ≤6.66</w:t>
            </w:r>
          </w:p>
          <w:p w14:paraId="3CBC1AAD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MHz/12/SCS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5823DC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≤ 1.08 MHz/12/SCS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646D90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A8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C0175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0BEAC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F85CD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8B02E9" w14:paraId="47759711" w14:textId="77777777" w:rsidTr="00B32ACC">
        <w:trPr>
          <w:trHeight w:val="169"/>
        </w:trPr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66E67F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20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55B3A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eastAsia="MS PGothic" w:cs="Arial"/>
                <w:kern w:val="24"/>
                <w:szCs w:val="18"/>
                <w:lang w:eastAsia="en-GB"/>
              </w:rPr>
              <w:t>1950 ≤ F</w:t>
            </w:r>
            <w:r>
              <w:rPr>
                <w:rFonts w:eastAsia="MS PGothic" w:cs="Arial"/>
                <w:kern w:val="24"/>
                <w:szCs w:val="18"/>
                <w:vertAlign w:val="subscript"/>
                <w:lang w:eastAsia="en-GB"/>
              </w:rPr>
              <w:t>C</w:t>
            </w:r>
            <w:r>
              <w:rPr>
                <w:rFonts w:eastAsia="MS PGothic" w:cs="Arial"/>
                <w:kern w:val="24"/>
                <w:szCs w:val="18"/>
                <w:lang w:eastAsia="en-GB"/>
              </w:rPr>
              <w:t xml:space="preserve"> &lt; 1960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95F5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BA7674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&gt; 9.0 MHz/12/SCS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F0A53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A6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BBEE3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6CECD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5B21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CAD7E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8B6EE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EA179" w14:textId="77777777" w:rsidR="008B02E9" w:rsidRDefault="008B02E9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</w:tr>
      <w:tr w:rsidR="008B02E9" w14:paraId="44B0F365" w14:textId="77777777" w:rsidTr="00B32ACC">
        <w:trPr>
          <w:trHeight w:val="62"/>
        </w:trPr>
        <w:tc>
          <w:tcPr>
            <w:tcW w:w="153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1479D" w14:textId="77777777" w:rsidR="008B02E9" w:rsidRDefault="008B02E9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>The A-MPR values are specified in Table 6.2.3.4-12 and 6.2.3.4-13.</w:t>
            </w:r>
          </w:p>
          <w:p w14:paraId="4E94FCBE" w14:textId="77777777" w:rsidR="008B02E9" w:rsidRDefault="008B02E9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  <w:t>Void</w:t>
            </w:r>
          </w:p>
        </w:tc>
      </w:tr>
    </w:tbl>
    <w:p w14:paraId="53763285" w14:textId="77777777" w:rsidR="008B02E9" w:rsidRDefault="008B02E9" w:rsidP="008B02E9"/>
    <w:p w14:paraId="05275908" w14:textId="77777777" w:rsidR="00282BC7" w:rsidRDefault="00282BC7" w:rsidP="00282BC7"/>
    <w:p w14:paraId="454541BF" w14:textId="0CF8078B" w:rsidR="00277ECE" w:rsidRDefault="00277ECE" w:rsidP="00277ECE">
      <w:pPr>
        <w:pStyle w:val="Heading2"/>
        <w:ind w:left="0" w:firstLine="0"/>
        <w:rPr>
          <w:i/>
          <w:color w:val="FF0000"/>
        </w:rPr>
      </w:pPr>
    </w:p>
    <w:p w14:paraId="22461A18" w14:textId="77777777" w:rsidR="00277ECE" w:rsidRPr="00277ECE" w:rsidRDefault="00277ECE" w:rsidP="00277ECE"/>
    <w:p w14:paraId="417A34CD" w14:textId="77F92429" w:rsidR="00D95DBB" w:rsidRPr="00A1115A" w:rsidRDefault="00282BC7" w:rsidP="00E5462C">
      <w:pPr>
        <w:pStyle w:val="Heading2"/>
        <w:ind w:left="0" w:firstLine="0"/>
        <w:rPr>
          <w:noProof/>
        </w:rPr>
      </w:pPr>
      <w:r w:rsidRPr="007F1383">
        <w:rPr>
          <w:i/>
          <w:color w:val="FF0000"/>
        </w:rPr>
        <w:lastRenderedPageBreak/>
        <w:t xml:space="preserve">&lt;End of Change </w:t>
      </w:r>
      <w:r>
        <w:rPr>
          <w:i/>
          <w:color w:val="FF0000"/>
          <w:lang w:eastAsia="zh-CN"/>
        </w:rPr>
        <w:t>1</w:t>
      </w:r>
      <w:bookmarkEnd w:id="2"/>
      <w:bookmarkEnd w:id="4"/>
      <w:bookmarkEnd w:id="5"/>
    </w:p>
    <w:sectPr w:rsidR="00D95DBB" w:rsidRPr="00A1115A" w:rsidSect="00E5462C">
      <w:footnotePr>
        <w:numRestart w:val="eachSect"/>
      </w:footnotePr>
      <w:pgSz w:w="16840" w:h="11907" w:orient="landscape" w:code="9"/>
      <w:pgMar w:top="1138" w:right="1411" w:bottom="1138" w:left="1138" w:header="850" w:footer="346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5A177" w14:textId="77777777" w:rsidR="004F70BB" w:rsidRDefault="004F70BB">
      <w:r>
        <w:separator/>
      </w:r>
    </w:p>
  </w:endnote>
  <w:endnote w:type="continuationSeparator" w:id="0">
    <w:p w14:paraId="2DF5AFCE" w14:textId="77777777" w:rsidR="004F70BB" w:rsidRDefault="004F7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02C00" w14:textId="77777777" w:rsidR="004F70BB" w:rsidRDefault="004F70BB">
      <w:r>
        <w:separator/>
      </w:r>
    </w:p>
  </w:footnote>
  <w:footnote w:type="continuationSeparator" w:id="0">
    <w:p w14:paraId="0F4F3BFF" w14:textId="77777777" w:rsidR="004F70BB" w:rsidRDefault="004F7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455830952">
    <w:abstractNumId w:val="12"/>
  </w:num>
  <w:num w:numId="2" w16cid:durableId="554046506">
    <w:abstractNumId w:val="19"/>
  </w:num>
  <w:num w:numId="3" w16cid:durableId="903032279">
    <w:abstractNumId w:val="10"/>
  </w:num>
  <w:num w:numId="4" w16cid:durableId="149560896">
    <w:abstractNumId w:val="9"/>
  </w:num>
  <w:num w:numId="5" w16cid:durableId="1255431637">
    <w:abstractNumId w:val="11"/>
  </w:num>
  <w:num w:numId="6" w16cid:durableId="1685478156">
    <w:abstractNumId w:val="18"/>
  </w:num>
  <w:num w:numId="7" w16cid:durableId="1313831747">
    <w:abstractNumId w:val="16"/>
  </w:num>
  <w:num w:numId="8" w16cid:durableId="1967656425">
    <w:abstractNumId w:val="5"/>
  </w:num>
  <w:num w:numId="9" w16cid:durableId="308678842">
    <w:abstractNumId w:val="2"/>
  </w:num>
  <w:num w:numId="10" w16cid:durableId="1348873752">
    <w:abstractNumId w:val="7"/>
  </w:num>
  <w:num w:numId="11" w16cid:durableId="201789259">
    <w:abstractNumId w:val="8"/>
  </w:num>
  <w:num w:numId="12" w16cid:durableId="1774864716">
    <w:abstractNumId w:val="4"/>
  </w:num>
  <w:num w:numId="13" w16cid:durableId="906650356">
    <w:abstractNumId w:val="13"/>
  </w:num>
  <w:num w:numId="14" w16cid:durableId="197553870">
    <w:abstractNumId w:val="15"/>
  </w:num>
  <w:num w:numId="15" w16cid:durableId="1527862811">
    <w:abstractNumId w:val="0"/>
  </w:num>
  <w:num w:numId="16" w16cid:durableId="318272719">
    <w:abstractNumId w:val="3"/>
  </w:num>
  <w:num w:numId="17" w16cid:durableId="1947274481">
    <w:abstractNumId w:val="14"/>
  </w:num>
  <w:num w:numId="18" w16cid:durableId="651570027">
    <w:abstractNumId w:val="1"/>
  </w:num>
  <w:num w:numId="19" w16cid:durableId="3731186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706994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22282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397238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113132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147885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23625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68518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516563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84459666">
    <w:abstractNumId w:val="17"/>
  </w:num>
  <w:num w:numId="29" w16cid:durableId="1886023240">
    <w:abstractNumId w:val="21"/>
  </w:num>
  <w:num w:numId="30" w16cid:durableId="1985351199">
    <w:abstractNumId w:val="20"/>
  </w:num>
  <w:num w:numId="31" w16cid:durableId="1811557150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 Fernando">
    <w15:presenceInfo w15:providerId="None" w15:userId="Chan Fernand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FF2"/>
    <w:rsid w:val="00006080"/>
    <w:rsid w:val="000150DB"/>
    <w:rsid w:val="00016162"/>
    <w:rsid w:val="00021A5F"/>
    <w:rsid w:val="00024823"/>
    <w:rsid w:val="00030BF9"/>
    <w:rsid w:val="0003148A"/>
    <w:rsid w:val="000327D5"/>
    <w:rsid w:val="00033397"/>
    <w:rsid w:val="00036646"/>
    <w:rsid w:val="00036AF6"/>
    <w:rsid w:val="00040095"/>
    <w:rsid w:val="00045804"/>
    <w:rsid w:val="00047051"/>
    <w:rsid w:val="00051834"/>
    <w:rsid w:val="00054A22"/>
    <w:rsid w:val="00057830"/>
    <w:rsid w:val="0006137B"/>
    <w:rsid w:val="00061985"/>
    <w:rsid w:val="000619F2"/>
    <w:rsid w:val="00062023"/>
    <w:rsid w:val="0006553A"/>
    <w:rsid w:val="000655A6"/>
    <w:rsid w:val="000662BD"/>
    <w:rsid w:val="00074416"/>
    <w:rsid w:val="00080326"/>
    <w:rsid w:val="00080512"/>
    <w:rsid w:val="00080E86"/>
    <w:rsid w:val="00083AE8"/>
    <w:rsid w:val="0008418F"/>
    <w:rsid w:val="000917D3"/>
    <w:rsid w:val="00092ECB"/>
    <w:rsid w:val="00097CC2"/>
    <w:rsid w:val="000A0AFC"/>
    <w:rsid w:val="000A2053"/>
    <w:rsid w:val="000A2228"/>
    <w:rsid w:val="000A3DE7"/>
    <w:rsid w:val="000A6AF3"/>
    <w:rsid w:val="000B1FFA"/>
    <w:rsid w:val="000B35BD"/>
    <w:rsid w:val="000B5042"/>
    <w:rsid w:val="000B7B94"/>
    <w:rsid w:val="000C3597"/>
    <w:rsid w:val="000C47C3"/>
    <w:rsid w:val="000C7FC0"/>
    <w:rsid w:val="000D58AB"/>
    <w:rsid w:val="000E1F76"/>
    <w:rsid w:val="000F1BF8"/>
    <w:rsid w:val="000F61E0"/>
    <w:rsid w:val="001000E9"/>
    <w:rsid w:val="00100BD5"/>
    <w:rsid w:val="001028A9"/>
    <w:rsid w:val="001043ED"/>
    <w:rsid w:val="00104434"/>
    <w:rsid w:val="00105BB6"/>
    <w:rsid w:val="00107D45"/>
    <w:rsid w:val="00111223"/>
    <w:rsid w:val="00114BDB"/>
    <w:rsid w:val="001201DA"/>
    <w:rsid w:val="00120618"/>
    <w:rsid w:val="00123242"/>
    <w:rsid w:val="00126B1E"/>
    <w:rsid w:val="00130FC0"/>
    <w:rsid w:val="00133525"/>
    <w:rsid w:val="001360FC"/>
    <w:rsid w:val="001404CD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86A7C"/>
    <w:rsid w:val="001A3047"/>
    <w:rsid w:val="001A4600"/>
    <w:rsid w:val="001A4C42"/>
    <w:rsid w:val="001A67E9"/>
    <w:rsid w:val="001A7420"/>
    <w:rsid w:val="001B3C9F"/>
    <w:rsid w:val="001B6637"/>
    <w:rsid w:val="001B7F4C"/>
    <w:rsid w:val="001C1484"/>
    <w:rsid w:val="001C1A6B"/>
    <w:rsid w:val="001C21C3"/>
    <w:rsid w:val="001C409D"/>
    <w:rsid w:val="001D02C2"/>
    <w:rsid w:val="001D1B48"/>
    <w:rsid w:val="001D546D"/>
    <w:rsid w:val="001E07FB"/>
    <w:rsid w:val="001E0853"/>
    <w:rsid w:val="001F0C1D"/>
    <w:rsid w:val="001F10C4"/>
    <w:rsid w:val="001F1132"/>
    <w:rsid w:val="001F168B"/>
    <w:rsid w:val="001F3A3A"/>
    <w:rsid w:val="001F5449"/>
    <w:rsid w:val="001F64EA"/>
    <w:rsid w:val="001F693F"/>
    <w:rsid w:val="002004FB"/>
    <w:rsid w:val="00205AA6"/>
    <w:rsid w:val="00211202"/>
    <w:rsid w:val="0021141F"/>
    <w:rsid w:val="00215E4F"/>
    <w:rsid w:val="00217C03"/>
    <w:rsid w:val="00220836"/>
    <w:rsid w:val="00224CCC"/>
    <w:rsid w:val="0022677F"/>
    <w:rsid w:val="002347A2"/>
    <w:rsid w:val="00236A65"/>
    <w:rsid w:val="00241145"/>
    <w:rsid w:val="002643A7"/>
    <w:rsid w:val="002657FC"/>
    <w:rsid w:val="0026593C"/>
    <w:rsid w:val="002675F0"/>
    <w:rsid w:val="002701C2"/>
    <w:rsid w:val="00270BBD"/>
    <w:rsid w:val="00270FB8"/>
    <w:rsid w:val="00273FF1"/>
    <w:rsid w:val="00274CF0"/>
    <w:rsid w:val="00277ECE"/>
    <w:rsid w:val="0028098C"/>
    <w:rsid w:val="00282BC7"/>
    <w:rsid w:val="002929E2"/>
    <w:rsid w:val="00292C91"/>
    <w:rsid w:val="002A626B"/>
    <w:rsid w:val="002B3188"/>
    <w:rsid w:val="002B5580"/>
    <w:rsid w:val="002B6339"/>
    <w:rsid w:val="002C3EE8"/>
    <w:rsid w:val="002C4028"/>
    <w:rsid w:val="002D07F5"/>
    <w:rsid w:val="002D0963"/>
    <w:rsid w:val="002D1D80"/>
    <w:rsid w:val="002D4925"/>
    <w:rsid w:val="002D4A77"/>
    <w:rsid w:val="002E00EE"/>
    <w:rsid w:val="002F05AA"/>
    <w:rsid w:val="002F2C0E"/>
    <w:rsid w:val="002F48AB"/>
    <w:rsid w:val="002F6BE4"/>
    <w:rsid w:val="0030193A"/>
    <w:rsid w:val="0030405C"/>
    <w:rsid w:val="00305633"/>
    <w:rsid w:val="00306298"/>
    <w:rsid w:val="00306C7E"/>
    <w:rsid w:val="00307906"/>
    <w:rsid w:val="00307AE9"/>
    <w:rsid w:val="0031006C"/>
    <w:rsid w:val="003106A2"/>
    <w:rsid w:val="00315B9E"/>
    <w:rsid w:val="0031725B"/>
    <w:rsid w:val="003172DC"/>
    <w:rsid w:val="00325D8D"/>
    <w:rsid w:val="0034113E"/>
    <w:rsid w:val="0034471E"/>
    <w:rsid w:val="00346A29"/>
    <w:rsid w:val="00354351"/>
    <w:rsid w:val="0035462D"/>
    <w:rsid w:val="003643EC"/>
    <w:rsid w:val="0036582E"/>
    <w:rsid w:val="003765B8"/>
    <w:rsid w:val="0037708C"/>
    <w:rsid w:val="003937DA"/>
    <w:rsid w:val="003A2D1A"/>
    <w:rsid w:val="003A40B0"/>
    <w:rsid w:val="003B22BB"/>
    <w:rsid w:val="003B28AA"/>
    <w:rsid w:val="003C3971"/>
    <w:rsid w:val="003D2794"/>
    <w:rsid w:val="003D4DAE"/>
    <w:rsid w:val="003D77EB"/>
    <w:rsid w:val="003F1400"/>
    <w:rsid w:val="003F77E1"/>
    <w:rsid w:val="004037B2"/>
    <w:rsid w:val="004104B5"/>
    <w:rsid w:val="00415EAB"/>
    <w:rsid w:val="00417958"/>
    <w:rsid w:val="004219EE"/>
    <w:rsid w:val="00423334"/>
    <w:rsid w:val="00425554"/>
    <w:rsid w:val="00425861"/>
    <w:rsid w:val="00425950"/>
    <w:rsid w:val="00427B46"/>
    <w:rsid w:val="0043018C"/>
    <w:rsid w:val="004307AD"/>
    <w:rsid w:val="004318CC"/>
    <w:rsid w:val="004345EC"/>
    <w:rsid w:val="004365CE"/>
    <w:rsid w:val="00443093"/>
    <w:rsid w:val="004449B3"/>
    <w:rsid w:val="00444EF7"/>
    <w:rsid w:val="0045310A"/>
    <w:rsid w:val="00461097"/>
    <w:rsid w:val="00464602"/>
    <w:rsid w:val="00465515"/>
    <w:rsid w:val="0047397B"/>
    <w:rsid w:val="00480B1F"/>
    <w:rsid w:val="00491B64"/>
    <w:rsid w:val="0049615D"/>
    <w:rsid w:val="00496767"/>
    <w:rsid w:val="00497590"/>
    <w:rsid w:val="004A128C"/>
    <w:rsid w:val="004A7A12"/>
    <w:rsid w:val="004B3167"/>
    <w:rsid w:val="004C0BD5"/>
    <w:rsid w:val="004C4DE3"/>
    <w:rsid w:val="004C6A44"/>
    <w:rsid w:val="004D0FBE"/>
    <w:rsid w:val="004D3578"/>
    <w:rsid w:val="004D727D"/>
    <w:rsid w:val="004E213A"/>
    <w:rsid w:val="004E34D3"/>
    <w:rsid w:val="004E358F"/>
    <w:rsid w:val="004E4687"/>
    <w:rsid w:val="004E5CD3"/>
    <w:rsid w:val="004E7FA8"/>
    <w:rsid w:val="004F0052"/>
    <w:rsid w:val="004F005D"/>
    <w:rsid w:val="004F0988"/>
    <w:rsid w:val="004F2129"/>
    <w:rsid w:val="004F3112"/>
    <w:rsid w:val="004F3340"/>
    <w:rsid w:val="004F70BB"/>
    <w:rsid w:val="005000A3"/>
    <w:rsid w:val="0050228C"/>
    <w:rsid w:val="005050CA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0183"/>
    <w:rsid w:val="005631DC"/>
    <w:rsid w:val="00565087"/>
    <w:rsid w:val="00570A2F"/>
    <w:rsid w:val="0057195E"/>
    <w:rsid w:val="005725CD"/>
    <w:rsid w:val="00576FFC"/>
    <w:rsid w:val="00584B27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B7F7C"/>
    <w:rsid w:val="005C03C2"/>
    <w:rsid w:val="005C77D8"/>
    <w:rsid w:val="005D0A17"/>
    <w:rsid w:val="005D2E01"/>
    <w:rsid w:val="005D40EA"/>
    <w:rsid w:val="005D473D"/>
    <w:rsid w:val="005D7526"/>
    <w:rsid w:val="005D787E"/>
    <w:rsid w:val="005E34BA"/>
    <w:rsid w:val="005E4BB2"/>
    <w:rsid w:val="005E53D9"/>
    <w:rsid w:val="005E7F82"/>
    <w:rsid w:val="005F7D8A"/>
    <w:rsid w:val="00600428"/>
    <w:rsid w:val="00600EB3"/>
    <w:rsid w:val="00602620"/>
    <w:rsid w:val="00602AEA"/>
    <w:rsid w:val="00610435"/>
    <w:rsid w:val="00614FDF"/>
    <w:rsid w:val="00617478"/>
    <w:rsid w:val="00623971"/>
    <w:rsid w:val="00623B29"/>
    <w:rsid w:val="006245C7"/>
    <w:rsid w:val="00625275"/>
    <w:rsid w:val="00630CA7"/>
    <w:rsid w:val="006325E8"/>
    <w:rsid w:val="0063543D"/>
    <w:rsid w:val="006400FF"/>
    <w:rsid w:val="00640946"/>
    <w:rsid w:val="00642750"/>
    <w:rsid w:val="00643B40"/>
    <w:rsid w:val="00644397"/>
    <w:rsid w:val="00645DCA"/>
    <w:rsid w:val="00647114"/>
    <w:rsid w:val="00656079"/>
    <w:rsid w:val="00667874"/>
    <w:rsid w:val="00670B35"/>
    <w:rsid w:val="0067275B"/>
    <w:rsid w:val="00673990"/>
    <w:rsid w:val="00676328"/>
    <w:rsid w:val="00682848"/>
    <w:rsid w:val="00683126"/>
    <w:rsid w:val="006958DB"/>
    <w:rsid w:val="006A323F"/>
    <w:rsid w:val="006A3390"/>
    <w:rsid w:val="006A76E1"/>
    <w:rsid w:val="006A7C52"/>
    <w:rsid w:val="006B2DB7"/>
    <w:rsid w:val="006B30D0"/>
    <w:rsid w:val="006B651C"/>
    <w:rsid w:val="006C0A00"/>
    <w:rsid w:val="006C36E3"/>
    <w:rsid w:val="006C3D95"/>
    <w:rsid w:val="006C60E5"/>
    <w:rsid w:val="006D096A"/>
    <w:rsid w:val="006E5C86"/>
    <w:rsid w:val="006F145C"/>
    <w:rsid w:val="006F15C6"/>
    <w:rsid w:val="00701116"/>
    <w:rsid w:val="00702249"/>
    <w:rsid w:val="00713C44"/>
    <w:rsid w:val="00716DF8"/>
    <w:rsid w:val="007179BB"/>
    <w:rsid w:val="007202CB"/>
    <w:rsid w:val="007214F2"/>
    <w:rsid w:val="00723396"/>
    <w:rsid w:val="00723C3E"/>
    <w:rsid w:val="00727192"/>
    <w:rsid w:val="007316C4"/>
    <w:rsid w:val="00734A5B"/>
    <w:rsid w:val="0074026F"/>
    <w:rsid w:val="007429F6"/>
    <w:rsid w:val="00743332"/>
    <w:rsid w:val="00744E76"/>
    <w:rsid w:val="00747DF8"/>
    <w:rsid w:val="007624F4"/>
    <w:rsid w:val="00762A4B"/>
    <w:rsid w:val="007643FF"/>
    <w:rsid w:val="00765664"/>
    <w:rsid w:val="00767C8A"/>
    <w:rsid w:val="00770B23"/>
    <w:rsid w:val="0077101B"/>
    <w:rsid w:val="00773E90"/>
    <w:rsid w:val="00774242"/>
    <w:rsid w:val="00774A0A"/>
    <w:rsid w:val="00774DA4"/>
    <w:rsid w:val="00781F0F"/>
    <w:rsid w:val="007918D0"/>
    <w:rsid w:val="007A6225"/>
    <w:rsid w:val="007B196C"/>
    <w:rsid w:val="007B52F8"/>
    <w:rsid w:val="007B600E"/>
    <w:rsid w:val="007C0224"/>
    <w:rsid w:val="007C03F8"/>
    <w:rsid w:val="007C0610"/>
    <w:rsid w:val="007D6E67"/>
    <w:rsid w:val="007E56D6"/>
    <w:rsid w:val="007E6A38"/>
    <w:rsid w:val="007F0F4A"/>
    <w:rsid w:val="007F1383"/>
    <w:rsid w:val="007F41A4"/>
    <w:rsid w:val="007F6C06"/>
    <w:rsid w:val="007F7342"/>
    <w:rsid w:val="008028A4"/>
    <w:rsid w:val="00802F18"/>
    <w:rsid w:val="00803880"/>
    <w:rsid w:val="00810129"/>
    <w:rsid w:val="00813070"/>
    <w:rsid w:val="00817A99"/>
    <w:rsid w:val="008234E7"/>
    <w:rsid w:val="00824B9F"/>
    <w:rsid w:val="008265D2"/>
    <w:rsid w:val="00830747"/>
    <w:rsid w:val="00833E8F"/>
    <w:rsid w:val="0085603A"/>
    <w:rsid w:val="008565E8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02E9"/>
    <w:rsid w:val="008B1391"/>
    <w:rsid w:val="008B2EE7"/>
    <w:rsid w:val="008C384C"/>
    <w:rsid w:val="008C5571"/>
    <w:rsid w:val="008C5EDA"/>
    <w:rsid w:val="008D15E5"/>
    <w:rsid w:val="008D22B4"/>
    <w:rsid w:val="008F3EE7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7079"/>
    <w:rsid w:val="00955D46"/>
    <w:rsid w:val="00955E88"/>
    <w:rsid w:val="00956776"/>
    <w:rsid w:val="009576CF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1E65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0919"/>
    <w:rsid w:val="009F35CC"/>
    <w:rsid w:val="009F37B7"/>
    <w:rsid w:val="009F3F30"/>
    <w:rsid w:val="009F73D8"/>
    <w:rsid w:val="00A014FA"/>
    <w:rsid w:val="00A019F8"/>
    <w:rsid w:val="00A03589"/>
    <w:rsid w:val="00A05B3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51096"/>
    <w:rsid w:val="00A53724"/>
    <w:rsid w:val="00A53E6D"/>
    <w:rsid w:val="00A5562A"/>
    <w:rsid w:val="00A56066"/>
    <w:rsid w:val="00A61663"/>
    <w:rsid w:val="00A644D0"/>
    <w:rsid w:val="00A67D7F"/>
    <w:rsid w:val="00A70CE4"/>
    <w:rsid w:val="00A720AF"/>
    <w:rsid w:val="00A73129"/>
    <w:rsid w:val="00A765C6"/>
    <w:rsid w:val="00A77893"/>
    <w:rsid w:val="00A82346"/>
    <w:rsid w:val="00A835B3"/>
    <w:rsid w:val="00A84993"/>
    <w:rsid w:val="00A91FCF"/>
    <w:rsid w:val="00A92BA1"/>
    <w:rsid w:val="00A931BD"/>
    <w:rsid w:val="00A951D2"/>
    <w:rsid w:val="00AA335B"/>
    <w:rsid w:val="00AA6909"/>
    <w:rsid w:val="00AA7046"/>
    <w:rsid w:val="00AB6E56"/>
    <w:rsid w:val="00AB750D"/>
    <w:rsid w:val="00AC459A"/>
    <w:rsid w:val="00AC4FA8"/>
    <w:rsid w:val="00AC6BC6"/>
    <w:rsid w:val="00AD0C90"/>
    <w:rsid w:val="00AD4367"/>
    <w:rsid w:val="00AD45C8"/>
    <w:rsid w:val="00AE2CFF"/>
    <w:rsid w:val="00AE65E2"/>
    <w:rsid w:val="00AF57BA"/>
    <w:rsid w:val="00AF77B0"/>
    <w:rsid w:val="00B02D18"/>
    <w:rsid w:val="00B126C2"/>
    <w:rsid w:val="00B14E83"/>
    <w:rsid w:val="00B15449"/>
    <w:rsid w:val="00B165EE"/>
    <w:rsid w:val="00B17657"/>
    <w:rsid w:val="00B230A2"/>
    <w:rsid w:val="00B25675"/>
    <w:rsid w:val="00B2685F"/>
    <w:rsid w:val="00B32ACC"/>
    <w:rsid w:val="00B338E1"/>
    <w:rsid w:val="00B343AC"/>
    <w:rsid w:val="00B36044"/>
    <w:rsid w:val="00B37BEA"/>
    <w:rsid w:val="00B37C98"/>
    <w:rsid w:val="00B40090"/>
    <w:rsid w:val="00B44874"/>
    <w:rsid w:val="00B5325D"/>
    <w:rsid w:val="00B559CC"/>
    <w:rsid w:val="00B562A0"/>
    <w:rsid w:val="00B60987"/>
    <w:rsid w:val="00B65E57"/>
    <w:rsid w:val="00B70A64"/>
    <w:rsid w:val="00B74C5D"/>
    <w:rsid w:val="00B81F12"/>
    <w:rsid w:val="00B84559"/>
    <w:rsid w:val="00B85EDE"/>
    <w:rsid w:val="00B908EE"/>
    <w:rsid w:val="00B93086"/>
    <w:rsid w:val="00B9359C"/>
    <w:rsid w:val="00B960F1"/>
    <w:rsid w:val="00BA19ED"/>
    <w:rsid w:val="00BA4B8D"/>
    <w:rsid w:val="00BB5BF6"/>
    <w:rsid w:val="00BB6AB7"/>
    <w:rsid w:val="00BC0F7D"/>
    <w:rsid w:val="00BC3AC5"/>
    <w:rsid w:val="00BC5054"/>
    <w:rsid w:val="00BC7888"/>
    <w:rsid w:val="00BD3BFB"/>
    <w:rsid w:val="00BD4218"/>
    <w:rsid w:val="00BD6679"/>
    <w:rsid w:val="00BD6741"/>
    <w:rsid w:val="00BD727A"/>
    <w:rsid w:val="00BD7D31"/>
    <w:rsid w:val="00BE1C0E"/>
    <w:rsid w:val="00BE3046"/>
    <w:rsid w:val="00BE3255"/>
    <w:rsid w:val="00BE5389"/>
    <w:rsid w:val="00BF128E"/>
    <w:rsid w:val="00BF14B7"/>
    <w:rsid w:val="00BF3C64"/>
    <w:rsid w:val="00BF4CE5"/>
    <w:rsid w:val="00BF744E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260A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2F7E"/>
    <w:rsid w:val="00C53CB7"/>
    <w:rsid w:val="00C571E7"/>
    <w:rsid w:val="00C6503E"/>
    <w:rsid w:val="00C6615D"/>
    <w:rsid w:val="00C703D1"/>
    <w:rsid w:val="00C72833"/>
    <w:rsid w:val="00C7534B"/>
    <w:rsid w:val="00C80F1D"/>
    <w:rsid w:val="00C8118F"/>
    <w:rsid w:val="00C81A17"/>
    <w:rsid w:val="00C82EF0"/>
    <w:rsid w:val="00C82F98"/>
    <w:rsid w:val="00C83BCC"/>
    <w:rsid w:val="00C85DB1"/>
    <w:rsid w:val="00C92485"/>
    <w:rsid w:val="00C93F40"/>
    <w:rsid w:val="00CA3679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E401E"/>
    <w:rsid w:val="00CF2C72"/>
    <w:rsid w:val="00CF6B43"/>
    <w:rsid w:val="00CF77A3"/>
    <w:rsid w:val="00D0301A"/>
    <w:rsid w:val="00D04496"/>
    <w:rsid w:val="00D0460D"/>
    <w:rsid w:val="00D04CB3"/>
    <w:rsid w:val="00D16B03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45B3"/>
    <w:rsid w:val="00D449B8"/>
    <w:rsid w:val="00D47C0C"/>
    <w:rsid w:val="00D524CC"/>
    <w:rsid w:val="00D56CB7"/>
    <w:rsid w:val="00D57590"/>
    <w:rsid w:val="00D57972"/>
    <w:rsid w:val="00D62011"/>
    <w:rsid w:val="00D64787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95DBB"/>
    <w:rsid w:val="00DA5A71"/>
    <w:rsid w:val="00DA6736"/>
    <w:rsid w:val="00DA6E84"/>
    <w:rsid w:val="00DA701F"/>
    <w:rsid w:val="00DA7A03"/>
    <w:rsid w:val="00DB1818"/>
    <w:rsid w:val="00DB2130"/>
    <w:rsid w:val="00DB385E"/>
    <w:rsid w:val="00DB46B0"/>
    <w:rsid w:val="00DB5F20"/>
    <w:rsid w:val="00DC309B"/>
    <w:rsid w:val="00DC416C"/>
    <w:rsid w:val="00DC4DA2"/>
    <w:rsid w:val="00DD4C17"/>
    <w:rsid w:val="00DD74A5"/>
    <w:rsid w:val="00DD75B4"/>
    <w:rsid w:val="00DE4BA7"/>
    <w:rsid w:val="00DF2B1F"/>
    <w:rsid w:val="00DF3AD6"/>
    <w:rsid w:val="00DF4D33"/>
    <w:rsid w:val="00DF62CD"/>
    <w:rsid w:val="00DF6F28"/>
    <w:rsid w:val="00E0050A"/>
    <w:rsid w:val="00E03DDF"/>
    <w:rsid w:val="00E0537A"/>
    <w:rsid w:val="00E142BE"/>
    <w:rsid w:val="00E16509"/>
    <w:rsid w:val="00E20609"/>
    <w:rsid w:val="00E21220"/>
    <w:rsid w:val="00E25C66"/>
    <w:rsid w:val="00E36906"/>
    <w:rsid w:val="00E42F4A"/>
    <w:rsid w:val="00E44582"/>
    <w:rsid w:val="00E500F7"/>
    <w:rsid w:val="00E51886"/>
    <w:rsid w:val="00E544EF"/>
    <w:rsid w:val="00E5457C"/>
    <w:rsid w:val="00E5462C"/>
    <w:rsid w:val="00E5673D"/>
    <w:rsid w:val="00E61240"/>
    <w:rsid w:val="00E62E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198E"/>
    <w:rsid w:val="00E94354"/>
    <w:rsid w:val="00E96D18"/>
    <w:rsid w:val="00EA15B0"/>
    <w:rsid w:val="00EA5EA7"/>
    <w:rsid w:val="00EB669E"/>
    <w:rsid w:val="00EC0466"/>
    <w:rsid w:val="00EC14B8"/>
    <w:rsid w:val="00EC4A25"/>
    <w:rsid w:val="00ED0214"/>
    <w:rsid w:val="00ED0749"/>
    <w:rsid w:val="00ED4A0A"/>
    <w:rsid w:val="00ED544D"/>
    <w:rsid w:val="00ED56F8"/>
    <w:rsid w:val="00EE4838"/>
    <w:rsid w:val="00EF5EE6"/>
    <w:rsid w:val="00F025A2"/>
    <w:rsid w:val="00F04712"/>
    <w:rsid w:val="00F06894"/>
    <w:rsid w:val="00F13360"/>
    <w:rsid w:val="00F140D2"/>
    <w:rsid w:val="00F14F14"/>
    <w:rsid w:val="00F15179"/>
    <w:rsid w:val="00F20C40"/>
    <w:rsid w:val="00F214A1"/>
    <w:rsid w:val="00F21E01"/>
    <w:rsid w:val="00F22D34"/>
    <w:rsid w:val="00F22EC7"/>
    <w:rsid w:val="00F3069B"/>
    <w:rsid w:val="00F306D5"/>
    <w:rsid w:val="00F325C8"/>
    <w:rsid w:val="00F34054"/>
    <w:rsid w:val="00F34A28"/>
    <w:rsid w:val="00F35BD0"/>
    <w:rsid w:val="00F35F00"/>
    <w:rsid w:val="00F403EA"/>
    <w:rsid w:val="00F51C7D"/>
    <w:rsid w:val="00F561D8"/>
    <w:rsid w:val="00F62CE0"/>
    <w:rsid w:val="00F62F89"/>
    <w:rsid w:val="00F63C82"/>
    <w:rsid w:val="00F653B8"/>
    <w:rsid w:val="00F66243"/>
    <w:rsid w:val="00F66BF1"/>
    <w:rsid w:val="00F821BE"/>
    <w:rsid w:val="00F829F6"/>
    <w:rsid w:val="00F833D8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A5EB8"/>
    <w:rsid w:val="00FB0895"/>
    <w:rsid w:val="00FC04CA"/>
    <w:rsid w:val="00FC1192"/>
    <w:rsid w:val="00FD4BC5"/>
    <w:rsid w:val="00FD7EB2"/>
    <w:rsid w:val="00FE1BE1"/>
    <w:rsid w:val="00FF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CAEB2B"/>
  <w15:docId w15:val="{836C2A6A-97E3-4C61-B047-E415F720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DBB"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Theme="minorEastAsia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Normal"/>
    <w:pPr>
      <w:spacing w:after="0"/>
    </w:pPr>
    <w:rPr>
      <w:rFonts w:eastAsiaTheme="minorEastAsi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rFonts w:eastAsiaTheme="minorEastAsi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rFonts w:eastAsiaTheme="minorEastAsia"/>
    </w:rPr>
  </w:style>
  <w:style w:type="paragraph" w:customStyle="1" w:styleId="B3">
    <w:name w:val="B3"/>
    <w:basedOn w:val="Normal"/>
    <w:link w:val="B3Char2"/>
    <w:pPr>
      <w:ind w:left="1135" w:hanging="284"/>
    </w:pPr>
    <w:rPr>
      <w:rFonts w:eastAsiaTheme="minorEastAsia"/>
    </w:rPr>
  </w:style>
  <w:style w:type="paragraph" w:customStyle="1" w:styleId="B4">
    <w:name w:val="B4"/>
    <w:basedOn w:val="Normal"/>
    <w:link w:val="B4Char"/>
    <w:pPr>
      <w:ind w:left="1418" w:hanging="284"/>
    </w:pPr>
    <w:rPr>
      <w:rFonts w:eastAsiaTheme="minorEastAsia"/>
    </w:rPr>
  </w:style>
  <w:style w:type="paragraph" w:customStyle="1" w:styleId="B5">
    <w:name w:val="B5"/>
    <w:basedOn w:val="Normal"/>
    <w:link w:val="B5Char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rFonts w:eastAsiaTheme="minorEastAsia"/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eastAsiaTheme="minorEastAsia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rsid w:val="00AF77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F77B0"/>
    <w:rPr>
      <w:rFonts w:ascii="SimSun" w:eastAsia="SimSun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7B0"/>
    <w:pPr>
      <w:ind w:left="720"/>
      <w:contextualSpacing/>
    </w:pPr>
    <w:rPr>
      <w:rFonts w:eastAsiaTheme="minorEastAsia"/>
    </w:r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AF77B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CommentReference">
    <w:name w:val="annotation reference"/>
    <w:unhideWhenUsed/>
    <w:rsid w:val="00AF77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77B0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uiPriority w:val="99"/>
    <w:qFormat/>
    <w:rsid w:val="00AF77B0"/>
    <w:rPr>
      <w:rFonts w:ascii="Arial" w:hAnsi="Arial"/>
      <w:sz w:val="18"/>
      <w:lang w:eastAsia="en-US"/>
    </w:rPr>
  </w:style>
  <w:style w:type="character" w:customStyle="1" w:styleId="Heading5Char">
    <w:name w:val="Heading 5 Char"/>
    <w:link w:val="Heading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F7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77B0"/>
    <w:rPr>
      <w:b/>
      <w:bCs/>
      <w:lang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Index2">
    <w:name w:val="index 2"/>
    <w:basedOn w:val="Index1"/>
    <w:rsid w:val="00AF77B0"/>
    <w:pPr>
      <w:ind w:left="284"/>
    </w:pPr>
  </w:style>
  <w:style w:type="paragraph" w:styleId="Index1">
    <w:name w:val="index 1"/>
    <w:basedOn w:val="Normal"/>
    <w:rsid w:val="00AF77B0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F77B0"/>
    <w:pPr>
      <w:ind w:left="851"/>
    </w:pPr>
  </w:style>
  <w:style w:type="paragraph" w:styleId="ListBullet2">
    <w:name w:val="List Bullet 2"/>
    <w:basedOn w:val="ListBullet"/>
    <w:link w:val="ListBullet2Char"/>
    <w:rsid w:val="00AF77B0"/>
    <w:pPr>
      <w:ind w:left="851"/>
    </w:pPr>
  </w:style>
  <w:style w:type="paragraph" w:styleId="ListBullet3">
    <w:name w:val="List Bullet 3"/>
    <w:basedOn w:val="ListBullet2"/>
    <w:rsid w:val="00AF77B0"/>
    <w:pPr>
      <w:ind w:left="1135"/>
    </w:pPr>
  </w:style>
  <w:style w:type="paragraph" w:styleId="ListNumber">
    <w:name w:val="List Number"/>
    <w:basedOn w:val="List"/>
    <w:rsid w:val="00AF77B0"/>
  </w:style>
  <w:style w:type="paragraph" w:styleId="List2">
    <w:name w:val="List 2"/>
    <w:basedOn w:val="List"/>
    <w:rsid w:val="00AF77B0"/>
    <w:pPr>
      <w:ind w:left="851"/>
    </w:pPr>
  </w:style>
  <w:style w:type="paragraph" w:styleId="List3">
    <w:name w:val="List 3"/>
    <w:basedOn w:val="List2"/>
    <w:rsid w:val="00AF77B0"/>
    <w:pPr>
      <w:ind w:left="1135"/>
    </w:pPr>
  </w:style>
  <w:style w:type="paragraph" w:styleId="List4">
    <w:name w:val="List 4"/>
    <w:basedOn w:val="List3"/>
    <w:rsid w:val="00AF77B0"/>
    <w:pPr>
      <w:ind w:left="1418"/>
    </w:pPr>
  </w:style>
  <w:style w:type="paragraph" w:styleId="List5">
    <w:name w:val="List 5"/>
    <w:basedOn w:val="List4"/>
    <w:rsid w:val="00AF77B0"/>
    <w:pPr>
      <w:ind w:left="1702"/>
    </w:pPr>
  </w:style>
  <w:style w:type="paragraph" w:styleId="List">
    <w:name w:val="List"/>
    <w:basedOn w:val="Normal"/>
    <w:rsid w:val="00AF77B0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F77B0"/>
  </w:style>
  <w:style w:type="paragraph" w:styleId="ListBullet4">
    <w:name w:val="List Bullet 4"/>
    <w:basedOn w:val="ListBullet3"/>
    <w:rsid w:val="00AF77B0"/>
    <w:pPr>
      <w:ind w:left="1418"/>
    </w:pPr>
  </w:style>
  <w:style w:type="paragraph" w:styleId="ListBullet5">
    <w:name w:val="List Bullet 5"/>
    <w:basedOn w:val="ListBullet4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rsid w:val="00AF77B0"/>
  </w:style>
  <w:style w:type="paragraph" w:customStyle="1" w:styleId="Reference">
    <w:name w:val="Reference"/>
    <w:basedOn w:val="Normal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AF77B0"/>
    <w:rPr>
      <w:rFonts w:ascii="Arial" w:hAnsi="Arial"/>
      <w:b/>
      <w:noProof/>
      <w:sz w:val="18"/>
      <w:lang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F77B0"/>
    <w:rPr>
      <w:rFonts w:ascii="Cambria" w:eastAsia="SimHei" w:hAnsi="Cambria"/>
    </w:rPr>
  </w:style>
  <w:style w:type="character" w:styleId="Emphasis">
    <w:name w:val="Emphasis"/>
    <w:qFormat/>
    <w:rsid w:val="00AF77B0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F77B0"/>
    <w:rPr>
      <w:rFonts w:ascii="Cambria" w:eastAsia="SimHei" w:hAnsi="Cambria"/>
      <w:lang w:eastAsia="en-US"/>
    </w:rPr>
  </w:style>
  <w:style w:type="character" w:styleId="IntenseEmphasis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F77B0"/>
    <w:rPr>
      <w:rFonts w:eastAsia="SimSun"/>
      <w:lang w:eastAsia="en-US"/>
    </w:rPr>
  </w:style>
  <w:style w:type="character" w:customStyle="1" w:styleId="Heading1Char">
    <w:name w:val="Heading 1 Char"/>
    <w:link w:val="Heading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Normal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paragraph" w:customStyle="1" w:styleId="enumlev1">
    <w:name w:val="enumlev1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Theme="minorEastAsia"/>
      <w:sz w:val="24"/>
      <w:lang w:val="fr-FR"/>
    </w:rPr>
  </w:style>
  <w:style w:type="paragraph" w:customStyle="1" w:styleId="TableText">
    <w:name w:val="TableText"/>
    <w:basedOn w:val="Normal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Heading2Char">
    <w:name w:val="Heading 2 Char"/>
    <w:link w:val="Heading2"/>
    <w:rsid w:val="00AF77B0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AF77B0"/>
    <w:rPr>
      <w:rFonts w:ascii="Arial" w:hAnsi="Arial"/>
      <w:sz w:val="36"/>
      <w:lang w:eastAsia="en-US"/>
    </w:rPr>
  </w:style>
  <w:style w:type="paragraph" w:styleId="IndexHeading">
    <w:name w:val="index heading"/>
    <w:basedOn w:val="Normal"/>
    <w:next w:val="Normal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Theme="minorEastAsia"/>
      <w:b/>
      <w:i/>
      <w:sz w:val="26"/>
      <w:lang w:eastAsia="ko-KR"/>
    </w:rPr>
  </w:style>
  <w:style w:type="paragraph" w:customStyle="1" w:styleId="INDENT1">
    <w:name w:val="INDENT1"/>
    <w:basedOn w:val="Normal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rFonts w:eastAsiaTheme="minorEastAsia"/>
      <w:lang w:eastAsia="ko-KR"/>
    </w:rPr>
  </w:style>
  <w:style w:type="paragraph" w:customStyle="1" w:styleId="INDENT2">
    <w:name w:val="INDENT2"/>
    <w:basedOn w:val="Normal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ko-KR"/>
    </w:rPr>
  </w:style>
  <w:style w:type="paragraph" w:customStyle="1" w:styleId="INDENT3">
    <w:name w:val="INDENT3"/>
    <w:basedOn w:val="Normal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Theme="minorEastAsia"/>
      <w:lang w:eastAsia="ko-KR"/>
    </w:rPr>
  </w:style>
  <w:style w:type="paragraph" w:customStyle="1" w:styleId="FigureTitle">
    <w:name w:val="Figure_Title"/>
    <w:basedOn w:val="Normal"/>
    <w:next w:val="Normal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Theme="minorEastAsia"/>
      <w:b/>
      <w:sz w:val="24"/>
      <w:lang w:eastAsia="ko-KR"/>
    </w:rPr>
  </w:style>
  <w:style w:type="paragraph" w:customStyle="1" w:styleId="RecCCITT">
    <w:name w:val="Rec_CCITT_#"/>
    <w:basedOn w:val="Normal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Theme="minorEastAsia"/>
      <w:b/>
      <w:lang w:eastAsia="ko-KR"/>
    </w:rPr>
  </w:style>
  <w:style w:type="paragraph" w:customStyle="1" w:styleId="enumlev2">
    <w:name w:val="enumlev2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Theme="minorEastAsia"/>
      <w:lang w:val="en-US" w:eastAsia="ko-KR"/>
    </w:rPr>
  </w:style>
  <w:style w:type="paragraph" w:styleId="PlainText">
    <w:name w:val="Plain Text"/>
    <w:basedOn w:val="Normal"/>
    <w:link w:val="PlainText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Theme="minorEastAsia"/>
      <w:lang w:eastAsia="ko-KR"/>
    </w:rPr>
  </w:style>
  <w:style w:type="paragraph" w:customStyle="1" w:styleId="BN">
    <w:name w:val="BN"/>
    <w:basedOn w:val="Normal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Theme="minorEastAsia"/>
      <w:lang w:eastAsia="ko-KR"/>
    </w:rPr>
  </w:style>
  <w:style w:type="paragraph" w:customStyle="1" w:styleId="MTDisplayEquation">
    <w:name w:val="MTDisplayEquation"/>
    <w:basedOn w:val="Normal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fr-FR" w:eastAsia="ko-KR"/>
    </w:rPr>
  </w:style>
  <w:style w:type="paragraph" w:customStyle="1" w:styleId="FT">
    <w:name w:val="FT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dc">
    <w:name w:val="Tadc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eastAsiaTheme="minorEastAsia" w:cs="v4.2.0"/>
      <w:lang w:eastAsia="en-GB"/>
    </w:rPr>
  </w:style>
  <w:style w:type="character" w:styleId="Strong">
    <w:name w:val="Strong"/>
    <w:qFormat/>
    <w:rsid w:val="00AF77B0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AF77B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Normal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F77B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F77B0"/>
    <w:rPr>
      <w:rFonts w:eastAsia="Batang"/>
      <w:lang w:eastAsia="en-US"/>
    </w:rPr>
  </w:style>
  <w:style w:type="paragraph" w:customStyle="1" w:styleId="1">
    <w:name w:val="修订1"/>
    <w:hidden/>
    <w:semiHidden/>
    <w:rsid w:val="00AF77B0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F77B0"/>
    <w:pPr>
      <w:snapToGrid w:val="0"/>
    </w:pPr>
    <w:rPr>
      <w:rFonts w:eastAsiaTheme="minorEastAsia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F77B0"/>
    <w:rPr>
      <w:lang w:eastAsia="x-none"/>
    </w:rPr>
  </w:style>
  <w:style w:type="paragraph" w:customStyle="1" w:styleId="a0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AF77B0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F77B0"/>
    <w:rPr>
      <w:rFonts w:eastAsia="MS Mincho"/>
      <w:lang w:eastAsia="x-none"/>
    </w:rPr>
  </w:style>
  <w:style w:type="paragraph" w:styleId="HTMLPreformatted">
    <w:name w:val="HTML Preformatted"/>
    <w:basedOn w:val="Normal"/>
    <w:link w:val="HTMLPreformatted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ListBullet2Char">
    <w:name w:val="List Bullet 2 Char"/>
    <w:link w:val="ListBullet2"/>
    <w:rsid w:val="00AF77B0"/>
    <w:rPr>
      <w:rFonts w:eastAsia="SimSu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AF77B0"/>
  </w:style>
  <w:style w:type="numbering" w:customStyle="1" w:styleId="NoList2">
    <w:name w:val="No List2"/>
    <w:next w:val="NoList"/>
    <w:uiPriority w:val="99"/>
    <w:semiHidden/>
    <w:unhideWhenUsed/>
    <w:rsid w:val="00AF77B0"/>
  </w:style>
  <w:style w:type="table" w:customStyle="1" w:styleId="TableGrid4">
    <w:name w:val="Table Grid4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F77B0"/>
  </w:style>
  <w:style w:type="table" w:customStyle="1" w:styleId="TableGrid5">
    <w:name w:val="Table Grid5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F77B0"/>
  </w:style>
  <w:style w:type="table" w:customStyle="1" w:styleId="TableGrid6">
    <w:name w:val="Table Grid6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F77B0"/>
  </w:style>
  <w:style w:type="numbering" w:customStyle="1" w:styleId="NoList6">
    <w:name w:val="No List6"/>
    <w:next w:val="NoList"/>
    <w:semiHidden/>
    <w:unhideWhenUsed/>
    <w:rsid w:val="00AF77B0"/>
  </w:style>
  <w:style w:type="numbering" w:customStyle="1" w:styleId="NoList7">
    <w:name w:val="No List7"/>
    <w:next w:val="NoList"/>
    <w:semiHidden/>
    <w:unhideWhenUsed/>
    <w:rsid w:val="00AF77B0"/>
  </w:style>
  <w:style w:type="numbering" w:customStyle="1" w:styleId="NoList8">
    <w:name w:val="No List8"/>
    <w:next w:val="NoList"/>
    <w:uiPriority w:val="99"/>
    <w:semiHidden/>
    <w:unhideWhenUsed/>
    <w:rsid w:val="00AF77B0"/>
  </w:style>
  <w:style w:type="character" w:styleId="PlaceholderText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AF77B0"/>
  </w:style>
  <w:style w:type="table" w:customStyle="1" w:styleId="TableGrid8">
    <w:name w:val="Table Grid8"/>
    <w:basedOn w:val="TableNormal"/>
    <w:next w:val="TableGrid"/>
    <w:uiPriority w:val="39"/>
    <w:rsid w:val="00AF77B0"/>
    <w:pPr>
      <w:spacing w:after="180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F77B0"/>
  </w:style>
  <w:style w:type="numbering" w:customStyle="1" w:styleId="NoList21">
    <w:name w:val="No List21"/>
    <w:next w:val="NoList"/>
    <w:uiPriority w:val="99"/>
    <w:semiHidden/>
    <w:unhideWhenUsed/>
    <w:rsid w:val="00AF77B0"/>
  </w:style>
  <w:style w:type="table" w:customStyle="1" w:styleId="TableGrid41">
    <w:name w:val="Table Grid4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F77B0"/>
  </w:style>
  <w:style w:type="table" w:customStyle="1" w:styleId="TableGrid51">
    <w:name w:val="Table Grid5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AF77B0"/>
  </w:style>
  <w:style w:type="table" w:customStyle="1" w:styleId="TableGrid61">
    <w:name w:val="Table Grid6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AF77B0"/>
  </w:style>
  <w:style w:type="numbering" w:customStyle="1" w:styleId="NoList61">
    <w:name w:val="No List61"/>
    <w:next w:val="NoList"/>
    <w:semiHidden/>
    <w:unhideWhenUsed/>
    <w:rsid w:val="00AF77B0"/>
  </w:style>
  <w:style w:type="numbering" w:customStyle="1" w:styleId="NoList71">
    <w:name w:val="No List71"/>
    <w:next w:val="NoList"/>
    <w:semiHidden/>
    <w:unhideWhenUsed/>
    <w:rsid w:val="00AF77B0"/>
  </w:style>
  <w:style w:type="numbering" w:customStyle="1" w:styleId="NoList81">
    <w:name w:val="No List81"/>
    <w:next w:val="NoList"/>
    <w:uiPriority w:val="99"/>
    <w:semiHidden/>
    <w:unhideWhenUsed/>
    <w:rsid w:val="00AF77B0"/>
  </w:style>
  <w:style w:type="character" w:customStyle="1" w:styleId="UnresolvedMention10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AF77B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AF77B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F77B0"/>
    <w:rPr>
      <w:rFonts w:eastAsia="SimSun"/>
      <w:lang w:eastAsia="en-US"/>
    </w:rPr>
  </w:style>
  <w:style w:type="numbering" w:customStyle="1" w:styleId="NoList91">
    <w:name w:val="No List91"/>
    <w:next w:val="NoList"/>
    <w:uiPriority w:val="99"/>
    <w:semiHidden/>
    <w:unhideWhenUsed/>
    <w:rsid w:val="00AF77B0"/>
  </w:style>
  <w:style w:type="table" w:customStyle="1" w:styleId="TableGrid76">
    <w:name w:val="Table Grid76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  <w:rsid w:val="00C45907"/>
  </w:style>
  <w:style w:type="paragraph" w:customStyle="1" w:styleId="Figuretitle0">
    <w:name w:val="Figure_titl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No">
    <w:name w:val="Figure_No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Theme="minorEastAsia"/>
      <w:caps/>
    </w:rPr>
  </w:style>
  <w:style w:type="paragraph" w:customStyle="1" w:styleId="Tabletext1">
    <w:name w:val="Table_text"/>
    <w:basedOn w:val="Normal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TableNo">
    <w:name w:val="Table_No"/>
    <w:basedOn w:val="Normal"/>
    <w:next w:val="Normal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Tabletitle0">
    <w:name w:val="Table_title"/>
    <w:basedOn w:val="Normal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">
    <w:name w:val="Figur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rFonts w:eastAsiaTheme="minorEastAsia"/>
      <w:sz w:val="24"/>
    </w:rPr>
  </w:style>
  <w:style w:type="paragraph" w:customStyle="1" w:styleId="Rientra1">
    <w:name w:val="Rientra1"/>
    <w:basedOn w:val="Normal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DefaultParagraphFont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Normal"/>
    <w:link w:val="HeadingChar"/>
    <w:rsid w:val="00C45907"/>
    <w:pPr>
      <w:spacing w:before="360"/>
      <w:ind w:left="2552"/>
    </w:pPr>
    <w:rPr>
      <w:rFonts w:ascii="Arial" w:eastAsia="SimSun" w:hAnsi="Arial"/>
      <w:b/>
      <w:sz w:val="22"/>
    </w:rPr>
  </w:style>
  <w:style w:type="paragraph" w:customStyle="1" w:styleId="t2">
    <w:name w:val="t2"/>
    <w:basedOn w:val="Normal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C45907"/>
    <w:rPr>
      <w:lang w:eastAsia="en-US"/>
    </w:rPr>
  </w:style>
  <w:style w:type="paragraph" w:customStyle="1" w:styleId="tah0">
    <w:name w:val="tah"/>
    <w:basedOn w:val="Normal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C45907"/>
  </w:style>
  <w:style w:type="paragraph" w:customStyle="1" w:styleId="TdocHeader2">
    <w:name w:val="Tdoc_Header_2"/>
    <w:basedOn w:val="Normal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NoList"/>
    <w:uiPriority w:val="99"/>
    <w:semiHidden/>
    <w:unhideWhenUsed/>
    <w:rsid w:val="00C45907"/>
  </w:style>
  <w:style w:type="numbering" w:customStyle="1" w:styleId="LFO191">
    <w:name w:val="LFO191"/>
    <w:basedOn w:val="NoList"/>
    <w:rsid w:val="00C45907"/>
  </w:style>
  <w:style w:type="table" w:customStyle="1" w:styleId="TableGrid12">
    <w:name w:val="Table Grid12"/>
    <w:basedOn w:val="TableNormal"/>
    <w:next w:val="TableGrid"/>
    <w:uiPriority w:val="39"/>
    <w:rsid w:val="00C4590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45907"/>
  </w:style>
  <w:style w:type="numbering" w:customStyle="1" w:styleId="NoList111">
    <w:name w:val="No List111"/>
    <w:next w:val="NoList"/>
    <w:uiPriority w:val="99"/>
    <w:semiHidden/>
    <w:unhideWhenUsed/>
    <w:rsid w:val="00C45907"/>
  </w:style>
  <w:style w:type="table" w:customStyle="1" w:styleId="TableGrid22">
    <w:name w:val="Table Grid22"/>
    <w:basedOn w:val="TableNormal"/>
    <w:next w:val="TableGrid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Normal"/>
    <w:qFormat/>
    <w:rsid w:val="00C45907"/>
    <w:pPr>
      <w:keepNext/>
      <w:keepLines/>
      <w:spacing w:after="0"/>
      <w:ind w:left="851" w:hanging="851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5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557BB-0886-4781-B9ED-4031A8649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1122</TotalTime>
  <Pages>4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Chan Fernando</cp:lastModifiedBy>
  <cp:revision>25</cp:revision>
  <cp:lastPrinted>2019-02-25T14:05:00Z</cp:lastPrinted>
  <dcterms:created xsi:type="dcterms:W3CDTF">2023-05-04T21:01:00Z</dcterms:created>
  <dcterms:modified xsi:type="dcterms:W3CDTF">2023-05-25T09:48:00Z</dcterms:modified>
</cp:coreProperties>
</file>