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5.xml" ContentType="application/vnd.openxmlformats-officedocument.customXmlProperti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6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7E2ED5" w14:textId="7274F988" w:rsidR="00BF40B6" w:rsidRPr="008C39F7" w:rsidRDefault="00841BCD" w:rsidP="00BF40B6">
      <w:pPr>
        <w:widowControl w:val="0"/>
        <w:tabs>
          <w:tab w:val="right" w:pos="9639"/>
        </w:tabs>
        <w:spacing w:after="0"/>
        <w:rPr>
          <w:rFonts w:ascii="Arial" w:eastAsia="SimSun" w:hAnsi="Arial"/>
          <w:b/>
          <w:bCs/>
          <w:i/>
          <w:sz w:val="32"/>
          <w:lang w:eastAsia="zh-CN"/>
        </w:rPr>
      </w:pPr>
      <w:bookmarkStart w:id="0" w:name="OLE_LINK5"/>
      <w:bookmarkStart w:id="1" w:name="OLE_LINK6"/>
      <w:r w:rsidRPr="00EF698B">
        <w:rPr>
          <w:rFonts w:ascii="Arial" w:eastAsia="SimSun" w:hAnsi="Arial" w:cs="Times New Roman"/>
          <w:b/>
          <w:bCs/>
          <w:sz w:val="24"/>
          <w:szCs w:val="20"/>
        </w:rPr>
        <w:t>3GPP T</w:t>
      </w:r>
      <w:bookmarkStart w:id="2" w:name="_Ref452454252"/>
      <w:bookmarkEnd w:id="2"/>
      <w:r w:rsidRPr="00EF698B">
        <w:rPr>
          <w:rFonts w:ascii="Arial" w:eastAsia="SimSun" w:hAnsi="Arial" w:cs="Times New Roman"/>
          <w:b/>
          <w:bCs/>
          <w:sz w:val="24"/>
          <w:szCs w:val="20"/>
        </w:rPr>
        <w:t xml:space="preserve">SG-RAN </w:t>
      </w:r>
      <w:r w:rsidR="00ED7600" w:rsidRPr="00EF698B">
        <w:rPr>
          <w:rFonts w:ascii="Arial" w:eastAsia="SimSun" w:hAnsi="Arial" w:cs="Times New Roman"/>
          <w:b/>
          <w:sz w:val="24"/>
          <w:szCs w:val="20"/>
        </w:rPr>
        <w:t xml:space="preserve">WG4 Meeting </w:t>
      </w:r>
      <w:bookmarkEnd w:id="0"/>
      <w:bookmarkEnd w:id="1"/>
      <w:r w:rsidR="00BF40B6" w:rsidRPr="008C39F7">
        <w:rPr>
          <w:rFonts w:ascii="Arial" w:eastAsia="SimSun" w:hAnsi="Arial"/>
          <w:b/>
          <w:sz w:val="24"/>
        </w:rPr>
        <w:t xml:space="preserve">#107 </w:t>
      </w:r>
      <w:r w:rsidR="00BF40B6" w:rsidRPr="008C39F7">
        <w:rPr>
          <w:rFonts w:ascii="Arial" w:eastAsia="SimSun" w:hAnsi="Arial"/>
          <w:b/>
          <w:bCs/>
          <w:sz w:val="24"/>
        </w:rPr>
        <w:tab/>
      </w:r>
      <w:r w:rsidR="007E6149" w:rsidRPr="00192187">
        <w:rPr>
          <w:rFonts w:ascii="Arial" w:eastAsia="SimSun" w:hAnsi="Arial"/>
          <w:b/>
          <w:bCs/>
          <w:sz w:val="24"/>
          <w:lang w:eastAsia="zh-CN"/>
        </w:rPr>
        <w:t>R4-2309659</w:t>
      </w:r>
    </w:p>
    <w:p w14:paraId="6FD7984A" w14:textId="77777777" w:rsidR="00BF40B6" w:rsidRPr="008C39F7" w:rsidRDefault="00BF40B6" w:rsidP="00BF40B6">
      <w:pPr>
        <w:widowControl w:val="0"/>
        <w:tabs>
          <w:tab w:val="right" w:pos="9639"/>
        </w:tabs>
        <w:spacing w:after="0"/>
        <w:rPr>
          <w:rFonts w:ascii="Arial" w:eastAsia="SimSun" w:hAnsi="Arial"/>
          <w:b/>
          <w:bCs/>
          <w:sz w:val="24"/>
        </w:rPr>
      </w:pPr>
      <w:r w:rsidRPr="008C39F7">
        <w:rPr>
          <w:rFonts w:ascii="Arial" w:eastAsia="SimSun" w:hAnsi="Arial"/>
          <w:b/>
          <w:sz w:val="24"/>
        </w:rPr>
        <w:t>Incheon, Korea, May 22 – 26, 2023</w:t>
      </w:r>
    </w:p>
    <w:p w14:paraId="3CF850A0" w14:textId="3CFA32D6" w:rsidR="00841BCD" w:rsidRPr="00EF698B" w:rsidRDefault="00841BCD" w:rsidP="00BF40B6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  <w:lang w:eastAsia="ja-JP"/>
        </w:rPr>
      </w:pPr>
    </w:p>
    <w:p w14:paraId="1D39D37B" w14:textId="77777777" w:rsidR="00841BCD" w:rsidRPr="00EF698B" w:rsidRDefault="00841BCD" w:rsidP="00841BCD">
      <w:pPr>
        <w:tabs>
          <w:tab w:val="left" w:pos="1985"/>
        </w:tabs>
        <w:ind w:left="1985" w:hanging="1985"/>
        <w:rPr>
          <w:rFonts w:ascii="Arial" w:eastAsia="Calibri" w:hAnsi="Arial" w:cs="Arial"/>
          <w:b/>
          <w:bCs/>
          <w:sz w:val="24"/>
        </w:rPr>
      </w:pPr>
      <w:r w:rsidRPr="00EF698B">
        <w:rPr>
          <w:rFonts w:ascii="Arial" w:eastAsia="Calibri" w:hAnsi="Arial" w:cs="Arial"/>
          <w:b/>
          <w:bCs/>
          <w:sz w:val="24"/>
        </w:rPr>
        <w:t>Source:</w:t>
      </w:r>
      <w:r w:rsidRPr="00EF698B">
        <w:rPr>
          <w:rFonts w:ascii="Arial" w:eastAsia="Calibri" w:hAnsi="Arial" w:cs="Arial"/>
          <w:b/>
          <w:bCs/>
          <w:sz w:val="24"/>
        </w:rPr>
        <w:tab/>
        <w:t xml:space="preserve">Nokia, </w:t>
      </w:r>
      <w:r w:rsidR="0043750A" w:rsidRPr="00EF698B">
        <w:rPr>
          <w:rFonts w:ascii="Arial" w:eastAsia="Calibri" w:hAnsi="Arial" w:cs="Arial"/>
          <w:b/>
          <w:bCs/>
          <w:sz w:val="24"/>
        </w:rPr>
        <w:t>Nokia</w:t>
      </w:r>
      <w:r w:rsidRPr="00EF698B">
        <w:rPr>
          <w:rFonts w:ascii="Arial" w:eastAsia="Calibri" w:hAnsi="Arial" w:cs="Arial"/>
          <w:b/>
          <w:bCs/>
          <w:sz w:val="24"/>
        </w:rPr>
        <w:t xml:space="preserve"> Shanghai Bell</w:t>
      </w:r>
    </w:p>
    <w:p w14:paraId="4E72E8DA" w14:textId="17390743" w:rsidR="00841BCD" w:rsidRPr="00EF698B" w:rsidRDefault="00841BCD" w:rsidP="00841BCD">
      <w:pPr>
        <w:ind w:left="1985" w:hanging="1985"/>
        <w:rPr>
          <w:rFonts w:ascii="Arial" w:eastAsia="Calibri" w:hAnsi="Arial" w:cs="Arial"/>
          <w:b/>
          <w:bCs/>
          <w:sz w:val="24"/>
        </w:rPr>
      </w:pPr>
      <w:r w:rsidRPr="00EF698B">
        <w:rPr>
          <w:rFonts w:ascii="Arial" w:eastAsia="Calibri" w:hAnsi="Arial" w:cs="Arial"/>
          <w:b/>
          <w:bCs/>
          <w:sz w:val="24"/>
        </w:rPr>
        <w:t>Title:</w:t>
      </w:r>
      <w:r w:rsidRPr="00EF698B">
        <w:rPr>
          <w:rFonts w:ascii="Arial" w:eastAsia="Calibri" w:hAnsi="Arial" w:cs="Arial"/>
          <w:b/>
          <w:bCs/>
          <w:sz w:val="24"/>
        </w:rPr>
        <w:tab/>
      </w:r>
      <w:r w:rsidR="00637318">
        <w:rPr>
          <w:rFonts w:ascii="Arial" w:eastAsia="Calibri" w:hAnsi="Arial" w:cs="Arial"/>
          <w:b/>
          <w:bCs/>
          <w:sz w:val="24"/>
        </w:rPr>
        <w:t>Simulations</w:t>
      </w:r>
      <w:r w:rsidR="007C1696">
        <w:rPr>
          <w:rFonts w:ascii="Arial" w:eastAsia="Calibri" w:hAnsi="Arial" w:cs="Arial"/>
          <w:b/>
          <w:bCs/>
          <w:sz w:val="24"/>
        </w:rPr>
        <w:t xml:space="preserve"> </w:t>
      </w:r>
      <w:r w:rsidR="00680786" w:rsidRPr="00680786">
        <w:rPr>
          <w:rFonts w:ascii="Arial" w:eastAsia="Calibri" w:hAnsi="Arial" w:cs="Arial"/>
          <w:b/>
          <w:bCs/>
          <w:sz w:val="24"/>
        </w:rPr>
        <w:t xml:space="preserve">for </w:t>
      </w:r>
      <w:r w:rsidR="00680786" w:rsidRPr="00680786">
        <w:rPr>
          <w:rFonts w:ascii="Arial" w:eastAsia="Calibri" w:hAnsi="Arial" w:cs="Arial"/>
          <w:b/>
          <w:bCs/>
          <w:sz w:val="24"/>
          <w:lang w:val="en-GB"/>
        </w:rPr>
        <w:t>NR_FR1_lessthan_5MHz_BW</w:t>
      </w:r>
    </w:p>
    <w:p w14:paraId="295BE4DD" w14:textId="32E96A5C" w:rsidR="00841BCD" w:rsidRPr="00EF698B" w:rsidRDefault="00841BCD" w:rsidP="00841BCD">
      <w:pPr>
        <w:tabs>
          <w:tab w:val="left" w:pos="1985"/>
        </w:tabs>
        <w:spacing w:after="120" w:line="240" w:lineRule="auto"/>
        <w:rPr>
          <w:rFonts w:ascii="Arial" w:eastAsia="MS Mincho" w:hAnsi="Arial" w:cs="Arial"/>
          <w:b/>
          <w:bCs/>
          <w:sz w:val="24"/>
          <w:szCs w:val="20"/>
        </w:rPr>
      </w:pPr>
      <w:r w:rsidRPr="00EF698B">
        <w:rPr>
          <w:rFonts w:ascii="Arial" w:eastAsia="MS Mincho" w:hAnsi="Arial" w:cs="Arial"/>
          <w:b/>
          <w:bCs/>
          <w:sz w:val="24"/>
          <w:szCs w:val="20"/>
        </w:rPr>
        <w:t>Agenda item:</w:t>
      </w:r>
      <w:r w:rsidRPr="00EF698B">
        <w:rPr>
          <w:rFonts w:ascii="Arial" w:eastAsia="MS Mincho" w:hAnsi="Arial" w:cs="Arial"/>
          <w:b/>
          <w:bCs/>
          <w:sz w:val="24"/>
          <w:szCs w:val="20"/>
        </w:rPr>
        <w:tab/>
      </w:r>
      <w:r w:rsidR="00DB0A26" w:rsidRPr="00DB0A26">
        <w:rPr>
          <w:rFonts w:ascii="Arial" w:eastAsia="MS Mincho" w:hAnsi="Arial" w:cs="Arial"/>
          <w:b/>
          <w:bCs/>
          <w:sz w:val="24"/>
          <w:szCs w:val="20"/>
        </w:rPr>
        <w:t>8.15.5</w:t>
      </w:r>
    </w:p>
    <w:p w14:paraId="3776B72C" w14:textId="764F119C" w:rsidR="00E323E9" w:rsidRPr="00EF698B" w:rsidRDefault="00841BCD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</w:rPr>
      </w:pPr>
      <w:r w:rsidRPr="00EF698B">
        <w:rPr>
          <w:rFonts w:ascii="Arial" w:eastAsia="Calibri" w:hAnsi="Arial" w:cs="Arial"/>
          <w:b/>
          <w:bCs/>
          <w:sz w:val="24"/>
        </w:rPr>
        <w:t>Document for:</w:t>
      </w:r>
      <w:r w:rsidRPr="00EF698B">
        <w:rPr>
          <w:rFonts w:ascii="Arial" w:eastAsia="Calibri" w:hAnsi="Arial" w:cs="Arial"/>
          <w:b/>
          <w:bCs/>
          <w:sz w:val="24"/>
        </w:rPr>
        <w:tab/>
      </w:r>
      <w:r w:rsidR="00AE6D09">
        <w:rPr>
          <w:rFonts w:ascii="Arial" w:eastAsia="Calibri" w:hAnsi="Arial" w:cs="Arial"/>
          <w:b/>
          <w:bCs/>
          <w:sz w:val="24"/>
        </w:rPr>
        <w:t>Discussion</w:t>
      </w:r>
    </w:p>
    <w:p w14:paraId="146A7FC6" w14:textId="0412954C" w:rsidR="00856422" w:rsidRPr="00856422" w:rsidRDefault="00856422" w:rsidP="00856422"/>
    <w:p w14:paraId="22375B20" w14:textId="27AC3078" w:rsidR="00433BAE" w:rsidRDefault="00433BAE" w:rsidP="00F60E61">
      <w:pPr>
        <w:pStyle w:val="RAN4H1"/>
        <w:rPr>
          <w:lang w:val="en-US"/>
        </w:rPr>
      </w:pPr>
      <w:r>
        <w:rPr>
          <w:lang w:val="en-US"/>
        </w:rPr>
        <w:t xml:space="preserve">Introduction </w:t>
      </w:r>
    </w:p>
    <w:p w14:paraId="1A045960" w14:textId="4D9DA80D" w:rsidR="00433BAE" w:rsidRPr="00433BAE" w:rsidRDefault="00433BAE" w:rsidP="00433BAE">
      <w:r>
        <w:t xml:space="preserve">This simulation paper describes simulations based on simulation agreements agreed in the RAN4 106-bis-e meeting [1]. </w:t>
      </w:r>
    </w:p>
    <w:p w14:paraId="3CE5FA3F" w14:textId="78D1C31E" w:rsidR="0060543D" w:rsidRDefault="007D4343" w:rsidP="00F60E61">
      <w:pPr>
        <w:pStyle w:val="RAN4H1"/>
        <w:rPr>
          <w:lang w:val="en-US"/>
        </w:rPr>
      </w:pPr>
      <w:r>
        <w:rPr>
          <w:lang w:val="en-US"/>
        </w:rPr>
        <w:t>Simulation assumptions</w:t>
      </w:r>
    </w:p>
    <w:p w14:paraId="3CAD0C6D" w14:textId="419EDA8C" w:rsidR="00637318" w:rsidRPr="00637318" w:rsidRDefault="00637318" w:rsidP="00637318"/>
    <w:tbl>
      <w:tblPr>
        <w:tblW w:w="9858" w:type="dxa"/>
        <w:jc w:val="center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40"/>
        <w:gridCol w:w="630"/>
        <w:gridCol w:w="4288"/>
      </w:tblGrid>
      <w:tr w:rsidR="00637318" w:rsidRPr="00BC613B" w14:paraId="0176366B" w14:textId="77777777" w:rsidTr="00E31558">
        <w:trPr>
          <w:trHeight w:val="326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3BF65FE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bookmarkStart w:id="3" w:name="_Toc116995848"/>
            <w:r w:rsidRPr="00BC613B">
              <w:rPr>
                <w:b/>
                <w:bCs/>
                <w:lang w:val="sv-SE"/>
              </w:rPr>
              <w:t>Parameter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0B8834A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b/>
                <w:bCs/>
                <w:lang w:val="sv-SE"/>
              </w:rPr>
              <w:t>Unit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1916255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b/>
                <w:bCs/>
                <w:lang w:val="sv-SE"/>
              </w:rPr>
              <w:t>Value</w:t>
            </w:r>
          </w:p>
        </w:tc>
      </w:tr>
      <w:tr w:rsidR="00637318" w:rsidRPr="00BC613B" w14:paraId="6C5791B7" w14:textId="77777777" w:rsidTr="00E31558">
        <w:trPr>
          <w:trHeight w:val="174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F125627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63156D">
              <w:rPr>
                <w:lang w:val="sv-SE"/>
              </w:rPr>
              <w:t>Number of PRBs for PBCH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D7FE13F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DF11360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Baseline: 12 PRBs for 3MHz CBW</w:t>
            </w:r>
          </w:p>
          <w:p w14:paraId="04813840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Optional: 15 PRBs for 3MHz CBW</w:t>
            </w:r>
          </w:p>
        </w:tc>
      </w:tr>
      <w:tr w:rsidR="00637318" w:rsidRPr="00BC613B" w14:paraId="08434F8D" w14:textId="77777777" w:rsidTr="00E31558">
        <w:trPr>
          <w:trHeight w:val="174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67E0899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 xml:space="preserve">Carrier frequency 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C1CBDCE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GHz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5AA7B26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900MHz</w:t>
            </w:r>
          </w:p>
        </w:tc>
      </w:tr>
      <w:tr w:rsidR="00637318" w:rsidRPr="00BC613B" w14:paraId="443A4A5B" w14:textId="77777777" w:rsidTr="00E31558">
        <w:trPr>
          <w:trHeight w:val="80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94F9989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Subcarrier spacing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DC1D0EC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kHz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F78B165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15 kHz</w:t>
            </w:r>
          </w:p>
        </w:tc>
      </w:tr>
      <w:tr w:rsidR="00637318" w:rsidRPr="00BC613B" w14:paraId="7426C7E1" w14:textId="77777777" w:rsidTr="00E31558">
        <w:trPr>
          <w:trHeight w:val="261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B4356A9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Number of Tx antennas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1603D74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-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4225D7C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Baseline: 1</w:t>
            </w:r>
          </w:p>
          <w:p w14:paraId="45694FCA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Optional: 2</w:t>
            </w:r>
          </w:p>
        </w:tc>
      </w:tr>
      <w:tr w:rsidR="00637318" w:rsidRPr="00BC613B" w14:paraId="3B86C550" w14:textId="77777777" w:rsidTr="00E31558">
        <w:trPr>
          <w:trHeight w:val="84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ECEF83B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Number of Rx antennas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5159BB8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-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903A2BC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 xml:space="preserve">2 </w:t>
            </w:r>
          </w:p>
        </w:tc>
      </w:tr>
      <w:tr w:rsidR="00637318" w:rsidRPr="00BC613B" w14:paraId="1692322D" w14:textId="77777777" w:rsidTr="00E31558">
        <w:trPr>
          <w:trHeight w:val="326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C4C5EB0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DMRS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8D94A7F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 xml:space="preserve">- 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30BCBB2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3GPP NR PBCH DMRS</w:t>
            </w:r>
          </w:p>
        </w:tc>
      </w:tr>
      <w:tr w:rsidR="00637318" w:rsidRPr="00BC613B" w14:paraId="423CF247" w14:textId="77777777" w:rsidTr="00E31558">
        <w:trPr>
          <w:trHeight w:val="326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19B98E8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Other assumptions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945A45E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FBF8ACF" w14:textId="77777777" w:rsidR="00637318" w:rsidRPr="00BC613B" w:rsidRDefault="00637318" w:rsidP="00E31558">
            <w:pPr>
              <w:spacing w:after="0"/>
              <w:rPr>
                <w:strike/>
                <w:lang w:val="sv-SE"/>
              </w:rPr>
            </w:pPr>
            <w:r w:rsidRPr="00BC613B">
              <w:rPr>
                <w:lang w:val="sv-SE"/>
              </w:rPr>
              <w:t xml:space="preserve">Tx BW and SSB puncturing are known at the Rx side </w:t>
            </w:r>
          </w:p>
        </w:tc>
      </w:tr>
      <w:tr w:rsidR="00637318" w:rsidRPr="00BC613B" w14:paraId="3C07723F" w14:textId="77777777" w:rsidTr="00E31558">
        <w:trPr>
          <w:trHeight w:val="318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72767C8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CP Length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DC54343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-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3B258DA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Normal</w:t>
            </w:r>
          </w:p>
        </w:tc>
      </w:tr>
      <w:tr w:rsidR="00637318" w:rsidRPr="00BC613B" w14:paraId="68E6DCE8" w14:textId="77777777" w:rsidTr="00E31558">
        <w:trPr>
          <w:trHeight w:val="25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4B6A691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Number of transmitted SS block within a SS burst set period (K)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E20CDAF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-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B7F9793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 xml:space="preserve">1 </w:t>
            </w:r>
          </w:p>
        </w:tc>
      </w:tr>
      <w:tr w:rsidR="00637318" w:rsidRPr="00BC613B" w14:paraId="5E71CC24" w14:textId="77777777" w:rsidTr="00E31558">
        <w:trPr>
          <w:trHeight w:val="25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BB5AFE1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SS burst set periodicity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42957C2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ms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1185B42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20</w:t>
            </w:r>
          </w:p>
        </w:tc>
      </w:tr>
      <w:tr w:rsidR="00637318" w:rsidRPr="00BC613B" w14:paraId="639D0A01" w14:textId="77777777" w:rsidTr="00E31558">
        <w:trPr>
          <w:trHeight w:val="25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EB160C3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Frequency Offset relative to UE frequency reference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5D9F0F6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Hz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4FDB1DC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0</w:t>
            </w:r>
          </w:p>
        </w:tc>
      </w:tr>
      <w:tr w:rsidR="00637318" w:rsidRPr="00BC613B" w14:paraId="00D1D7C4" w14:textId="77777777" w:rsidTr="00E31558">
        <w:trPr>
          <w:trHeight w:val="326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A95B456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PBCH symbols within the SS block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C341743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 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56D653D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PSS-PBCH-SSS-PBCH</w:t>
            </w:r>
          </w:p>
        </w:tc>
      </w:tr>
      <w:tr w:rsidR="00637318" w:rsidRPr="00BC613B" w14:paraId="23BC62C9" w14:textId="77777777" w:rsidTr="00E31558">
        <w:trPr>
          <w:trHeight w:val="25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D4F1E66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Data and Control Power offset with respect to PSS and SSS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F4DD845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dB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86E8A4C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 xml:space="preserve">Baseline 0 </w:t>
            </w:r>
          </w:p>
        </w:tc>
      </w:tr>
      <w:tr w:rsidR="00637318" w:rsidRPr="00BC613B" w14:paraId="6CB4C867" w14:textId="77777777" w:rsidTr="00E31558">
        <w:trPr>
          <w:trHeight w:val="25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D267AA9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PBCH power offset with respect to PBCH-DMRS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83C5D5E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dB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ED6ACEC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 xml:space="preserve">0 </w:t>
            </w:r>
          </w:p>
        </w:tc>
      </w:tr>
      <w:tr w:rsidR="00637318" w:rsidRPr="00BC613B" w14:paraId="4AA7CF29" w14:textId="77777777" w:rsidTr="00E31558">
        <w:trPr>
          <w:trHeight w:val="326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E78FC1E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PBCH-DMRS power offset with respect to PSS and SSS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26D0FE6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dB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D07ADEB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 xml:space="preserve">0 </w:t>
            </w:r>
          </w:p>
        </w:tc>
      </w:tr>
      <w:tr w:rsidR="00637318" w:rsidRPr="00BC613B" w14:paraId="3B968A94" w14:textId="77777777" w:rsidTr="00E31558">
        <w:trPr>
          <w:trHeight w:val="174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2C339FA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PSS and SSS sequences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693FCBE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-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653E574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 xml:space="preserve">No changes expected </w:t>
            </w:r>
          </w:p>
        </w:tc>
      </w:tr>
      <w:tr w:rsidR="00637318" w:rsidRPr="00BC613B" w14:paraId="2B08935F" w14:textId="77777777" w:rsidTr="00E31558">
        <w:trPr>
          <w:trHeight w:val="219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94F17C6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lastRenderedPageBreak/>
              <w:t>PBCH-DMRS sequences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A4FCFC3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-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2E23499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No changes expected</w:t>
            </w:r>
          </w:p>
        </w:tc>
      </w:tr>
      <w:tr w:rsidR="00637318" w:rsidRPr="00BC613B" w14:paraId="3332BF6D" w14:textId="77777777" w:rsidTr="00E31558">
        <w:trPr>
          <w:trHeight w:val="174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30A696D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PBCH-DMRS RE positions within the PBCH resource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17B19C5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-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A9863A0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No changes expected except for puncturing impact</w:t>
            </w:r>
          </w:p>
        </w:tc>
      </w:tr>
      <w:tr w:rsidR="00637318" w:rsidRPr="00BC613B" w14:paraId="2DD2BFD3" w14:textId="77777777" w:rsidTr="00E31558">
        <w:trPr>
          <w:trHeight w:val="525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CE68B52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PBCH Channel coding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37B90A4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 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668EB32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No changes expected to actual Channel coding</w:t>
            </w:r>
          </w:p>
          <w:p w14:paraId="6213D4AC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(Polar code with 512 length and 24bit CRC)</w:t>
            </w:r>
          </w:p>
        </w:tc>
      </w:tr>
      <w:tr w:rsidR="00637318" w:rsidRPr="00BC613B" w14:paraId="45DE9BE2" w14:textId="77777777" w:rsidTr="00E31558">
        <w:trPr>
          <w:trHeight w:val="25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915C65E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PBCH Modulation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367A6EB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-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A7B43A3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QPSK</w:t>
            </w:r>
          </w:p>
        </w:tc>
      </w:tr>
      <w:tr w:rsidR="00637318" w:rsidRPr="00BC613B" w14:paraId="1532946E" w14:textId="77777777" w:rsidTr="00E31558">
        <w:trPr>
          <w:trHeight w:val="57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80EF483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PBCH Payload (including the CRC)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0C6FD09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bits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CE62BFF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56bit (CRC 24bit)</w:t>
            </w:r>
          </w:p>
        </w:tc>
      </w:tr>
      <w:tr w:rsidR="00637318" w:rsidRPr="000E7D3F" w14:paraId="16BFF318" w14:textId="77777777" w:rsidTr="00E31558">
        <w:trPr>
          <w:trHeight w:val="174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074FBAE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PBCH SNR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2E81322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dB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C32DFCA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-10 : 0 dB, with 1 dB spacing</w:t>
            </w:r>
          </w:p>
        </w:tc>
      </w:tr>
      <w:tr w:rsidR="00637318" w:rsidRPr="00EB7177" w14:paraId="09A8636F" w14:textId="77777777" w:rsidTr="00E31558">
        <w:trPr>
          <w:trHeight w:val="645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CDDA7B9" w14:textId="77777777" w:rsidR="00637318" w:rsidRPr="00EB7177" w:rsidRDefault="00637318" w:rsidP="00E31558">
            <w:pPr>
              <w:spacing w:after="0"/>
              <w:rPr>
                <w:lang w:val="sv-SE"/>
              </w:rPr>
            </w:pPr>
            <w:r w:rsidRPr="00EB7177">
              <w:rPr>
                <w:lang w:val="sv-SE"/>
              </w:rPr>
              <w:t>Propagation Condition / Channel models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E785367" w14:textId="77777777" w:rsidR="00637318" w:rsidRPr="00EB7177" w:rsidRDefault="00637318" w:rsidP="00E31558">
            <w:pPr>
              <w:spacing w:after="0"/>
              <w:rPr>
                <w:lang w:val="sv-SE"/>
              </w:rPr>
            </w:pPr>
            <w:r w:rsidRPr="00EB7177">
              <w:rPr>
                <w:lang w:val="sv-SE"/>
              </w:rPr>
              <w:t>-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9245F2D" w14:textId="77777777" w:rsidR="00637318" w:rsidRPr="00EB7177" w:rsidRDefault="00637318" w:rsidP="00E31558">
            <w:pPr>
              <w:spacing w:after="0"/>
              <w:rPr>
                <w:lang w:val="sv-SE"/>
              </w:rPr>
            </w:pPr>
            <w:r w:rsidRPr="00EB7177">
              <w:rPr>
                <w:lang w:val="sv-SE"/>
              </w:rPr>
              <w:t>For 3 km/h UE speed</w:t>
            </w:r>
          </w:p>
          <w:p w14:paraId="73640322" w14:textId="77777777" w:rsidR="00637318" w:rsidRPr="00EB7177" w:rsidRDefault="00637318" w:rsidP="00637318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contextualSpacing w:val="0"/>
              <w:jc w:val="left"/>
              <w:rPr>
                <w:lang w:val="sv-SE"/>
              </w:rPr>
            </w:pPr>
            <w:r w:rsidRPr="00EB7177">
              <w:rPr>
                <w:lang w:val="sv-SE"/>
              </w:rPr>
              <w:t>AWGN</w:t>
            </w:r>
          </w:p>
          <w:p w14:paraId="5ED91B9F" w14:textId="77777777" w:rsidR="00637318" w:rsidRPr="00EB7177" w:rsidRDefault="00637318" w:rsidP="00637318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contextualSpacing w:val="0"/>
              <w:jc w:val="left"/>
              <w:rPr>
                <w:lang w:val="sv-SE"/>
              </w:rPr>
            </w:pPr>
            <w:r w:rsidRPr="00EB7177">
              <w:rPr>
                <w:lang w:val="sv-SE"/>
              </w:rPr>
              <w:t>TDL-A 30ns</w:t>
            </w:r>
          </w:p>
          <w:p w14:paraId="4A058EBC" w14:textId="77777777" w:rsidR="00637318" w:rsidRPr="00EB7177" w:rsidRDefault="00637318" w:rsidP="00637318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contextualSpacing w:val="0"/>
              <w:jc w:val="left"/>
              <w:rPr>
                <w:lang w:val="sv-SE"/>
              </w:rPr>
            </w:pPr>
            <w:r w:rsidRPr="00EB7177">
              <w:rPr>
                <w:lang w:val="sv-SE"/>
              </w:rPr>
              <w:t>TDL-B 100ns</w:t>
            </w:r>
          </w:p>
          <w:p w14:paraId="52419252" w14:textId="77777777" w:rsidR="00637318" w:rsidRPr="00EB7177" w:rsidRDefault="00637318" w:rsidP="00637318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contextualSpacing w:val="0"/>
              <w:jc w:val="left"/>
              <w:rPr>
                <w:lang w:val="sv-SE"/>
              </w:rPr>
            </w:pPr>
            <w:r w:rsidRPr="00EB7177">
              <w:rPr>
                <w:lang w:val="sv-SE"/>
              </w:rPr>
              <w:t>TDL-C 300ns</w:t>
            </w:r>
          </w:p>
          <w:p w14:paraId="38972D54" w14:textId="77777777" w:rsidR="00637318" w:rsidRPr="00EB7177" w:rsidRDefault="00637318" w:rsidP="00E31558">
            <w:pPr>
              <w:spacing w:after="0"/>
              <w:rPr>
                <w:lang w:val="sv-SE"/>
              </w:rPr>
            </w:pPr>
          </w:p>
          <w:p w14:paraId="1AB2CBAE" w14:textId="77777777" w:rsidR="00637318" w:rsidRPr="00EB7177" w:rsidRDefault="00637318" w:rsidP="00E31558">
            <w:pPr>
              <w:spacing w:after="0"/>
              <w:rPr>
                <w:lang w:val="sv-SE"/>
              </w:rPr>
            </w:pPr>
            <w:r w:rsidRPr="00EB7177">
              <w:rPr>
                <w:lang w:val="sv-SE"/>
              </w:rPr>
              <w:t>For 500km/h UE speed</w:t>
            </w:r>
          </w:p>
          <w:p w14:paraId="583C95B8" w14:textId="77777777" w:rsidR="00637318" w:rsidRPr="00EB7177" w:rsidRDefault="00637318" w:rsidP="00637318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contextualSpacing w:val="0"/>
              <w:jc w:val="left"/>
              <w:rPr>
                <w:lang w:val="sv-SE"/>
              </w:rPr>
            </w:pPr>
            <w:r w:rsidRPr="00EB7177">
              <w:rPr>
                <w:lang w:val="sv-SE"/>
              </w:rPr>
              <w:t>Single tap model</w:t>
            </w:r>
          </w:p>
          <w:p w14:paraId="2748A6EF" w14:textId="77777777" w:rsidR="00637318" w:rsidRPr="00EB7177" w:rsidRDefault="00637318" w:rsidP="00E31558">
            <w:pPr>
              <w:spacing w:after="0"/>
              <w:rPr>
                <w:lang w:val="sv-SE"/>
              </w:rPr>
            </w:pPr>
          </w:p>
          <w:p w14:paraId="2938F8AA" w14:textId="77777777" w:rsidR="00637318" w:rsidRPr="00EB7177" w:rsidRDefault="00637318" w:rsidP="00E31558">
            <w:pPr>
              <w:spacing w:after="0"/>
              <w:rPr>
                <w:lang w:val="sv-SE"/>
              </w:rPr>
            </w:pPr>
            <w:r w:rsidRPr="00EB7177">
              <w:rPr>
                <w:lang w:val="sv-SE"/>
              </w:rPr>
              <w:t>Additional scenarios can be considered in future meetings</w:t>
            </w:r>
          </w:p>
        </w:tc>
      </w:tr>
      <w:tr w:rsidR="00637318" w:rsidRPr="00EB7177" w14:paraId="0B430264" w14:textId="77777777" w:rsidTr="00E31558">
        <w:trPr>
          <w:trHeight w:val="237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BFB4C5A" w14:textId="77777777" w:rsidR="00637318" w:rsidRPr="00EB7177" w:rsidRDefault="00637318" w:rsidP="00E31558">
            <w:pPr>
              <w:spacing w:after="0"/>
              <w:rPr>
                <w:lang w:val="sv-SE"/>
              </w:rPr>
            </w:pPr>
            <w:r w:rsidRPr="00EB7177">
              <w:rPr>
                <w:lang w:val="sv-SE"/>
              </w:rPr>
              <w:t>UE speed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2ACE6EC" w14:textId="77777777" w:rsidR="00637318" w:rsidRPr="00EB7177" w:rsidRDefault="00637318" w:rsidP="00E31558">
            <w:pPr>
              <w:spacing w:after="0"/>
              <w:rPr>
                <w:lang w:val="sv-SE"/>
              </w:rPr>
            </w:pPr>
            <w:r w:rsidRPr="00EB7177">
              <w:rPr>
                <w:lang w:val="sv-SE"/>
              </w:rPr>
              <w:t> 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E23B77E" w14:textId="77777777" w:rsidR="00637318" w:rsidRPr="00EB7177" w:rsidRDefault="00637318" w:rsidP="00E31558">
            <w:pPr>
              <w:spacing w:after="0"/>
              <w:rPr>
                <w:lang w:val="sv-SE"/>
              </w:rPr>
            </w:pPr>
            <w:r w:rsidRPr="00EB7177">
              <w:rPr>
                <w:lang w:val="sv-SE"/>
              </w:rPr>
              <w:t>3 km/h, 500 km/h</w:t>
            </w:r>
          </w:p>
        </w:tc>
      </w:tr>
      <w:tr w:rsidR="00637318" w:rsidRPr="00EB7177" w14:paraId="4642E8C3" w14:textId="77777777" w:rsidTr="00E31558">
        <w:trPr>
          <w:trHeight w:val="25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4BF70D9" w14:textId="77777777" w:rsidR="00637318" w:rsidRPr="00EB7177" w:rsidRDefault="00637318" w:rsidP="00E31558">
            <w:pPr>
              <w:spacing w:after="0"/>
              <w:rPr>
                <w:lang w:val="sv-SE"/>
              </w:rPr>
            </w:pPr>
            <w:r w:rsidRPr="00EB7177">
              <w:rPr>
                <w:lang w:val="sv-SE"/>
              </w:rPr>
              <w:t>Detection Method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F590959" w14:textId="77777777" w:rsidR="00637318" w:rsidRPr="00EB7177" w:rsidRDefault="00637318" w:rsidP="00E31558">
            <w:pPr>
              <w:spacing w:after="0"/>
              <w:rPr>
                <w:lang w:val="sv-SE"/>
              </w:rPr>
            </w:pPr>
            <w:r w:rsidRPr="00EB7177">
              <w:rPr>
                <w:lang w:val="sv-SE"/>
              </w:rPr>
              <w:t> </w:t>
            </w: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5C89756" w14:textId="77777777" w:rsidR="00637318" w:rsidRPr="00EB7177" w:rsidRDefault="00637318" w:rsidP="00E31558">
            <w:pPr>
              <w:spacing w:after="0"/>
              <w:rPr>
                <w:lang w:val="sv-SE"/>
              </w:rPr>
            </w:pPr>
            <w:r w:rsidRPr="00EB7177">
              <w:rPr>
                <w:lang w:val="sv-SE"/>
              </w:rPr>
              <w:t>Baseline: One shot detection (i.e. no combination for different PBCHs)</w:t>
            </w:r>
          </w:p>
          <w:p w14:paraId="2B62AFAF" w14:textId="77777777" w:rsidR="00637318" w:rsidRPr="00EB7177" w:rsidRDefault="00637318" w:rsidP="00E31558">
            <w:pPr>
              <w:spacing w:after="0"/>
              <w:rPr>
                <w:lang w:val="sv-SE"/>
              </w:rPr>
            </w:pPr>
          </w:p>
          <w:p w14:paraId="03FAA6B8" w14:textId="77777777" w:rsidR="00637318" w:rsidRPr="00EB7177" w:rsidRDefault="00637318" w:rsidP="00E31558">
            <w:pPr>
              <w:spacing w:after="0"/>
              <w:rPr>
                <w:lang w:val="sv-SE"/>
              </w:rPr>
            </w:pPr>
            <w:r w:rsidRPr="00EB7177">
              <w:rPr>
                <w:lang w:val="sv-SE"/>
              </w:rPr>
              <w:t xml:space="preserve">Optional: </w:t>
            </w:r>
          </w:p>
          <w:p w14:paraId="41DA81AA" w14:textId="77777777" w:rsidR="00637318" w:rsidRPr="00EB7177" w:rsidRDefault="00637318" w:rsidP="00637318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contextualSpacing w:val="0"/>
              <w:jc w:val="left"/>
              <w:rPr>
                <w:lang w:val="sv-SE"/>
              </w:rPr>
            </w:pPr>
            <w:r w:rsidRPr="00EB7177">
              <w:rPr>
                <w:lang w:val="sv-SE"/>
              </w:rPr>
              <w:t xml:space="preserve">Non coherent combining for SSB index reading </w:t>
            </w:r>
          </w:p>
          <w:p w14:paraId="76AD1FA9" w14:textId="77777777" w:rsidR="00637318" w:rsidRPr="00EB7177" w:rsidRDefault="00637318" w:rsidP="00637318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contextualSpacing w:val="0"/>
              <w:jc w:val="left"/>
              <w:rPr>
                <w:lang w:val="sv-SE"/>
              </w:rPr>
            </w:pPr>
            <w:r w:rsidRPr="00EB7177">
              <w:rPr>
                <w:lang w:val="sv-SE"/>
              </w:rPr>
              <w:t>Soft combining for MIB reading</w:t>
            </w:r>
          </w:p>
          <w:p w14:paraId="6AA48C7B" w14:textId="77777777" w:rsidR="00637318" w:rsidRPr="00EB7177" w:rsidRDefault="00637318" w:rsidP="00E31558">
            <w:pPr>
              <w:spacing w:after="0"/>
              <w:rPr>
                <w:lang w:val="sv-SE"/>
              </w:rPr>
            </w:pPr>
          </w:p>
          <w:p w14:paraId="45AE2EB6" w14:textId="77777777" w:rsidR="00637318" w:rsidRPr="00EB7177" w:rsidRDefault="00637318" w:rsidP="00E31558">
            <w:pPr>
              <w:spacing w:after="0"/>
              <w:rPr>
                <w:lang w:val="sv-SE"/>
              </w:rPr>
            </w:pPr>
            <w:r w:rsidRPr="00EB7177">
              <w:rPr>
                <w:lang w:val="sv-SE"/>
              </w:rPr>
              <w:t>FFS which method(s) will be used to define the requirement(s)</w:t>
            </w:r>
          </w:p>
        </w:tc>
      </w:tr>
      <w:tr w:rsidR="00637318" w:rsidRPr="009064A5" w14:paraId="11CDB857" w14:textId="77777777" w:rsidTr="00E31558">
        <w:trPr>
          <w:trHeight w:val="25"/>
          <w:jc w:val="center"/>
        </w:trPr>
        <w:tc>
          <w:tcPr>
            <w:tcW w:w="49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FE86938" w14:textId="77777777" w:rsidR="00637318" w:rsidRPr="00EB7177" w:rsidRDefault="00637318" w:rsidP="00E31558">
            <w:pPr>
              <w:spacing w:after="0"/>
              <w:rPr>
                <w:lang w:val="sv-SE"/>
              </w:rPr>
            </w:pPr>
            <w:r w:rsidRPr="00EB7177">
              <w:rPr>
                <w:lang w:val="sv-SE"/>
              </w:rPr>
              <w:t>Metrics</w:t>
            </w:r>
          </w:p>
        </w:tc>
        <w:tc>
          <w:tcPr>
            <w:tcW w:w="63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2193DCB" w14:textId="77777777" w:rsidR="00637318" w:rsidRPr="00EB7177" w:rsidRDefault="00637318" w:rsidP="00E31558">
            <w:pPr>
              <w:spacing w:after="0"/>
              <w:rPr>
                <w:lang w:val="sv-SE"/>
              </w:rPr>
            </w:pPr>
          </w:p>
        </w:tc>
        <w:tc>
          <w:tcPr>
            <w:tcW w:w="428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D647447" w14:textId="77777777" w:rsidR="00637318" w:rsidRPr="00EB7177" w:rsidRDefault="00637318" w:rsidP="00E31558">
            <w:pPr>
              <w:spacing w:after="0"/>
              <w:rPr>
                <w:lang w:val="sv-SE"/>
              </w:rPr>
            </w:pPr>
            <w:r>
              <w:rPr>
                <w:lang w:val="sv-SE"/>
              </w:rPr>
              <w:t>See below</w:t>
            </w:r>
          </w:p>
        </w:tc>
      </w:tr>
      <w:tr w:rsidR="00637318" w:rsidRPr="000E7D3F" w14:paraId="69DDB4FB" w14:textId="77777777" w:rsidTr="00E31558">
        <w:trPr>
          <w:trHeight w:val="624"/>
          <w:jc w:val="center"/>
        </w:trPr>
        <w:tc>
          <w:tcPr>
            <w:tcW w:w="9858" w:type="dxa"/>
            <w:gridSpan w:val="3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C258E7D" w14:textId="77777777" w:rsidR="00637318" w:rsidRPr="00BC613B" w:rsidRDefault="00637318" w:rsidP="00E31558">
            <w:pPr>
              <w:spacing w:after="0"/>
              <w:rPr>
                <w:lang w:val="sv-SE"/>
              </w:rPr>
            </w:pPr>
            <w:r w:rsidRPr="00BC613B">
              <w:rPr>
                <w:lang w:val="sv-SE"/>
              </w:rPr>
              <w:t>NOTE: the companies are encouraged to state channel model parameters together with the results, the parameters are to be further discussed and aligned. </w:t>
            </w:r>
          </w:p>
          <w:p w14:paraId="67D823AE" w14:textId="77777777" w:rsidR="00637318" w:rsidRPr="00D26CFA" w:rsidRDefault="00637318" w:rsidP="00E31558">
            <w:pPr>
              <w:spacing w:after="0"/>
              <w:rPr>
                <w:highlight w:val="green"/>
                <w:lang w:val="sv-SE"/>
              </w:rPr>
            </w:pPr>
            <w:r w:rsidRPr="00BC613B">
              <w:rPr>
                <w:lang w:val="sv-SE"/>
              </w:rPr>
              <w:t> </w:t>
            </w:r>
          </w:p>
        </w:tc>
      </w:tr>
    </w:tbl>
    <w:p w14:paraId="6124447C" w14:textId="77777777" w:rsidR="00AB59F6" w:rsidRDefault="00AB59F6" w:rsidP="00292E8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17"/>
      </w:tblGrid>
      <w:tr w:rsidR="00D33252" w14:paraId="382A41D6" w14:textId="77777777" w:rsidTr="00D33252">
        <w:tc>
          <w:tcPr>
            <w:tcW w:w="9617" w:type="dxa"/>
          </w:tcPr>
          <w:p w14:paraId="40B4CF05" w14:textId="77777777" w:rsidR="00D33252" w:rsidRPr="00D33252" w:rsidRDefault="00D33252" w:rsidP="00D33252">
            <w:pPr>
              <w:rPr>
                <w:b/>
                <w:bCs/>
                <w:lang w:val="en-GB"/>
              </w:rPr>
            </w:pPr>
            <w:r w:rsidRPr="00D33252">
              <w:rPr>
                <w:b/>
                <w:bCs/>
                <w:lang w:val="en-GB"/>
              </w:rPr>
              <w:t>Agreements:</w:t>
            </w:r>
          </w:p>
          <w:p w14:paraId="7376BD84" w14:textId="77777777" w:rsidR="00D33252" w:rsidRPr="00D33252" w:rsidRDefault="00D33252" w:rsidP="00D33252">
            <w:pPr>
              <w:rPr>
                <w:lang w:val="en-GB"/>
              </w:rPr>
            </w:pPr>
            <w:r w:rsidRPr="00D33252">
              <w:rPr>
                <w:lang w:val="en-GB"/>
              </w:rPr>
              <w:t>Use at least following metric:</w:t>
            </w:r>
          </w:p>
          <w:p w14:paraId="2D5174D4" w14:textId="77777777" w:rsidR="00D33252" w:rsidRPr="00D33252" w:rsidRDefault="00D33252" w:rsidP="00D33252">
            <w:pPr>
              <w:numPr>
                <w:ilvl w:val="1"/>
                <w:numId w:val="49"/>
              </w:numPr>
              <w:tabs>
                <w:tab w:val="clear" w:pos="1440"/>
                <w:tab w:val="num" w:pos="1156"/>
              </w:tabs>
              <w:rPr>
                <w:lang w:val="en-GB"/>
              </w:rPr>
            </w:pPr>
            <w:r w:rsidRPr="00D33252">
              <w:rPr>
                <w:lang w:val="fi-FI"/>
              </w:rPr>
              <w:t>Option 1: SSB index reading delay</w:t>
            </w:r>
          </w:p>
          <w:p w14:paraId="28FBB6DE" w14:textId="77777777" w:rsidR="00D33252" w:rsidRPr="00D33252" w:rsidRDefault="00D33252" w:rsidP="00D33252">
            <w:pPr>
              <w:rPr>
                <w:lang w:val="en-GB"/>
              </w:rPr>
            </w:pPr>
            <w:r w:rsidRPr="00D33252">
              <w:rPr>
                <w:lang w:val="en-GB"/>
              </w:rPr>
              <w:t>The number of SS-blocks required for 99% to successfully decode the PBCH SSB Index</w:t>
            </w:r>
          </w:p>
          <w:p w14:paraId="5BA331EC" w14:textId="77777777" w:rsidR="00D33252" w:rsidRPr="00D33252" w:rsidRDefault="00D33252" w:rsidP="00D33252">
            <w:pPr>
              <w:numPr>
                <w:ilvl w:val="1"/>
                <w:numId w:val="50"/>
              </w:numPr>
              <w:tabs>
                <w:tab w:val="clear" w:pos="1440"/>
                <w:tab w:val="num" w:pos="1156"/>
              </w:tabs>
              <w:rPr>
                <w:lang w:val="en-GB"/>
              </w:rPr>
            </w:pPr>
            <w:r w:rsidRPr="00D33252">
              <w:rPr>
                <w:lang w:val="fi-FI"/>
              </w:rPr>
              <w:t>Option 2: MIB reading delay</w:t>
            </w:r>
          </w:p>
          <w:p w14:paraId="1EBF0B52" w14:textId="77777777" w:rsidR="00D33252" w:rsidRPr="00D33252" w:rsidRDefault="00D33252" w:rsidP="00D33252">
            <w:pPr>
              <w:rPr>
                <w:lang w:val="en-GB"/>
              </w:rPr>
            </w:pPr>
            <w:r w:rsidRPr="00D33252">
              <w:rPr>
                <w:lang w:val="en-GB"/>
              </w:rPr>
              <w:t>The number of MIB readings required for 99% to successfully decode the MIB</w:t>
            </w:r>
          </w:p>
          <w:p w14:paraId="22220170" w14:textId="77777777" w:rsidR="00D33252" w:rsidRPr="00D33252" w:rsidRDefault="00D33252" w:rsidP="00D33252">
            <w:pPr>
              <w:numPr>
                <w:ilvl w:val="1"/>
                <w:numId w:val="50"/>
              </w:numPr>
              <w:tabs>
                <w:tab w:val="clear" w:pos="1440"/>
                <w:tab w:val="num" w:pos="1156"/>
              </w:tabs>
              <w:rPr>
                <w:lang w:val="en-GB"/>
              </w:rPr>
            </w:pPr>
            <w:r w:rsidRPr="00D33252">
              <w:rPr>
                <w:lang w:val="en-GB"/>
              </w:rPr>
              <w:t>Option 3: Other metrics not precluded</w:t>
            </w:r>
          </w:p>
          <w:p w14:paraId="0D9DE574" w14:textId="77777777" w:rsidR="00D33252" w:rsidRPr="00D33252" w:rsidRDefault="00D33252" w:rsidP="00D33252">
            <w:pPr>
              <w:rPr>
                <w:b/>
                <w:bCs/>
                <w:lang w:val="en-GB"/>
              </w:rPr>
            </w:pPr>
            <w:r w:rsidRPr="00D33252">
              <w:rPr>
                <w:b/>
                <w:bCs/>
                <w:lang w:val="en-GB"/>
              </w:rPr>
              <w:t>Companies can provide both metrics using other target error rate than 99%, For example 90% or 95%. Companies shall include the target error rate metric with the simulation results.</w:t>
            </w:r>
          </w:p>
          <w:p w14:paraId="2C89A922" w14:textId="77777777" w:rsidR="00D33252" w:rsidRDefault="00D33252" w:rsidP="00292E8B"/>
        </w:tc>
      </w:tr>
    </w:tbl>
    <w:p w14:paraId="76288A3C" w14:textId="77777777" w:rsidR="00AB59F6" w:rsidRDefault="00AB59F6" w:rsidP="00292E8B"/>
    <w:p w14:paraId="6AB04F86" w14:textId="77777777" w:rsidR="00C16F7A" w:rsidRDefault="00C16F7A" w:rsidP="00292E8B"/>
    <w:p w14:paraId="3BC15F3E" w14:textId="0018150A" w:rsidR="00C16F7A" w:rsidRDefault="00004244" w:rsidP="007D4343">
      <w:pPr>
        <w:pStyle w:val="RAN4H1"/>
      </w:pPr>
      <w:r>
        <w:lastRenderedPageBreak/>
        <w:t>SSB-index reading</w:t>
      </w:r>
    </w:p>
    <w:p w14:paraId="7F1CEAB5" w14:textId="56D01EF9" w:rsidR="00AC020E" w:rsidRDefault="00716F1C" w:rsidP="00716F1C">
      <w:pPr>
        <w:pStyle w:val="RAN4H2"/>
      </w:pPr>
      <w:r>
        <w:t>DMRS detection,</w:t>
      </w:r>
      <w:r w:rsidR="00E82D58">
        <w:t xml:space="preserve"> one shot and </w:t>
      </w:r>
      <w:r w:rsidR="0029694E">
        <w:t>combine, AWGN</w:t>
      </w:r>
      <w:r w:rsidR="00A82720">
        <w:t>, (</w:t>
      </w:r>
      <w:r w:rsidR="00A82720" w:rsidRPr="00A82720">
        <w:t>1x2</w:t>
      </w:r>
      <w:r w:rsidR="00A82720">
        <w:t>),</w:t>
      </w:r>
      <w:r>
        <w:t xml:space="preserve"> 3km/h, 12PRBs</w:t>
      </w:r>
    </w:p>
    <w:p w14:paraId="551B8499" w14:textId="3207EC37" w:rsidR="00703208" w:rsidRPr="00703208" w:rsidRDefault="00703208" w:rsidP="00703208">
      <w:pPr>
        <w:jc w:val="center"/>
      </w:pPr>
      <w:r w:rsidRPr="00703208">
        <w:rPr>
          <w:noProof/>
        </w:rPr>
        <w:drawing>
          <wp:inline distT="0" distB="0" distL="0" distR="0" wp14:anchorId="74FDBCB4" wp14:editId="453D28DC">
            <wp:extent cx="3758184" cy="3222757"/>
            <wp:effectExtent l="0" t="0" r="0" b="0"/>
            <wp:docPr id="9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0FD69608-21DB-9DE4-B4AE-F1DB7901CB7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0FD69608-21DB-9DE4-B4AE-F1DB7901CB7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58184" cy="3222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722E6" w14:textId="469D01A2" w:rsidR="00CD6F40" w:rsidRDefault="00CD6F40" w:rsidP="00CD6F40">
      <w:pPr>
        <w:pStyle w:val="Caption"/>
      </w:pPr>
      <w:r>
        <w:t xml:space="preserve"> </w:t>
      </w:r>
      <w:bookmarkStart w:id="4" w:name="_Toc135083369"/>
      <w:r>
        <w:t xml:space="preserve">Figure </w:t>
      </w:r>
      <w:fldSimple w:instr=" SEQ Figure \* ARABIC ">
        <w:r w:rsidR="00D753D7">
          <w:rPr>
            <w:noProof/>
          </w:rPr>
          <w:t>1</w:t>
        </w:r>
      </w:fldSimple>
      <w:r>
        <w:t xml:space="preserve">: </w:t>
      </w:r>
      <w:r w:rsidR="00A82720" w:rsidRPr="00A82720">
        <w:t xml:space="preserve">DMRS detection, </w:t>
      </w:r>
      <w:r w:rsidR="0029694E">
        <w:t xml:space="preserve">one shot and combine, </w:t>
      </w:r>
      <w:r w:rsidR="00A82720" w:rsidRPr="00A82720">
        <w:t>AWGN</w:t>
      </w:r>
      <w:r w:rsidR="00703208">
        <w:t>, (</w:t>
      </w:r>
      <w:r w:rsidR="00703208" w:rsidRPr="00A82720">
        <w:t>1x2</w:t>
      </w:r>
      <w:r w:rsidR="00703208">
        <w:t>),</w:t>
      </w:r>
      <w:r w:rsidR="00A82720" w:rsidRPr="00A82720">
        <w:t xml:space="preserve"> 3km/h, 12PRBs</w:t>
      </w:r>
      <w:bookmarkEnd w:id="4"/>
    </w:p>
    <w:p w14:paraId="3AD7FFA0" w14:textId="6A62AE2A" w:rsidR="00CD6F40" w:rsidRPr="00CD6F40" w:rsidRDefault="00CD6F40" w:rsidP="00CD6F40"/>
    <w:p w14:paraId="3B6AC0BD" w14:textId="4022D782" w:rsidR="00A82720" w:rsidRDefault="00A82720" w:rsidP="00A82720">
      <w:pPr>
        <w:pStyle w:val="RAN4H2"/>
      </w:pPr>
      <w:r>
        <w:t xml:space="preserve">DMRS detection, </w:t>
      </w:r>
      <w:r w:rsidR="00E82D58">
        <w:t xml:space="preserve">one shot and combine, </w:t>
      </w:r>
      <w:r>
        <w:t>AWGN, (</w:t>
      </w:r>
      <w:r w:rsidRPr="00A82720">
        <w:t>1x2</w:t>
      </w:r>
      <w:r>
        <w:t>), 3km/h, 15PRBs</w:t>
      </w:r>
    </w:p>
    <w:p w14:paraId="1717C3BF" w14:textId="6D163A1D" w:rsidR="00703208" w:rsidRPr="00703208" w:rsidRDefault="00703208" w:rsidP="00703208">
      <w:pPr>
        <w:jc w:val="center"/>
      </w:pPr>
      <w:r w:rsidRPr="00703208">
        <w:rPr>
          <w:noProof/>
        </w:rPr>
        <w:drawing>
          <wp:inline distT="0" distB="0" distL="0" distR="0" wp14:anchorId="08C060DA" wp14:editId="5750377A">
            <wp:extent cx="3758184" cy="3222757"/>
            <wp:effectExtent l="0" t="0" r="0" b="0"/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F8329452-96EC-A120-0F92-5B5C35DADDA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F8329452-96EC-A120-0F92-5B5C35DADDA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58184" cy="3222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CA996" w14:textId="77777777" w:rsidR="00CD6F40" w:rsidRDefault="00CD6F40" w:rsidP="00CD6F40"/>
    <w:p w14:paraId="1F4713E8" w14:textId="5A613975" w:rsidR="00CD6F40" w:rsidRDefault="00CD6F40" w:rsidP="00CD6F40">
      <w:pPr>
        <w:pStyle w:val="Caption"/>
      </w:pPr>
      <w:bookmarkStart w:id="5" w:name="_Toc135083370"/>
      <w:r>
        <w:lastRenderedPageBreak/>
        <w:t xml:space="preserve">Figure </w:t>
      </w:r>
      <w:fldSimple w:instr=" SEQ Figure \* ARABIC ">
        <w:r w:rsidR="00D753D7">
          <w:rPr>
            <w:noProof/>
          </w:rPr>
          <w:t>2</w:t>
        </w:r>
      </w:fldSimple>
      <w:r>
        <w:t xml:space="preserve">: </w:t>
      </w:r>
      <w:r w:rsidR="00A82720" w:rsidRPr="00A82720">
        <w:t>DMRS detection,</w:t>
      </w:r>
      <w:r w:rsidR="0029694E">
        <w:t xml:space="preserve"> one shot and combine,</w:t>
      </w:r>
      <w:r w:rsidR="00A82720" w:rsidRPr="00A82720">
        <w:t xml:space="preserve"> AWGN</w:t>
      </w:r>
      <w:r w:rsidR="00703208">
        <w:t>, (</w:t>
      </w:r>
      <w:r w:rsidR="00703208" w:rsidRPr="00A82720">
        <w:t>1x2</w:t>
      </w:r>
      <w:r w:rsidR="00703208">
        <w:t>),</w:t>
      </w:r>
      <w:r w:rsidR="00A82720" w:rsidRPr="00A82720">
        <w:t xml:space="preserve"> 3km/h, 1</w:t>
      </w:r>
      <w:r w:rsidR="009339A1">
        <w:t>5</w:t>
      </w:r>
      <w:r w:rsidR="00A82720" w:rsidRPr="00A82720">
        <w:t>PRBs</w:t>
      </w:r>
      <w:bookmarkEnd w:id="5"/>
    </w:p>
    <w:p w14:paraId="1B582318" w14:textId="77777777" w:rsidR="00CD6F40" w:rsidRPr="00CD6F40" w:rsidRDefault="00CD6F40" w:rsidP="00CD6F40"/>
    <w:p w14:paraId="13BE7DF1" w14:textId="5FEE44F8" w:rsidR="00A82720" w:rsidRDefault="00A82720" w:rsidP="00A82720">
      <w:pPr>
        <w:pStyle w:val="RAN4H2"/>
      </w:pPr>
      <w:r>
        <w:t xml:space="preserve">DMRS detection, </w:t>
      </w:r>
      <w:r w:rsidR="00E82D58">
        <w:t xml:space="preserve">one shot and combine, </w:t>
      </w:r>
      <w:r>
        <w:t>AWGN, (</w:t>
      </w:r>
      <w:r w:rsidRPr="00A82720">
        <w:t>1x2</w:t>
      </w:r>
      <w:r>
        <w:t>), 3km/h, 20PRBs</w:t>
      </w:r>
    </w:p>
    <w:p w14:paraId="261AF911" w14:textId="574D648E" w:rsidR="00703208" w:rsidRPr="00703208" w:rsidRDefault="00703208" w:rsidP="00703208">
      <w:pPr>
        <w:jc w:val="center"/>
      </w:pPr>
      <w:r w:rsidRPr="00703208">
        <w:rPr>
          <w:noProof/>
        </w:rPr>
        <w:drawing>
          <wp:inline distT="0" distB="0" distL="0" distR="0" wp14:anchorId="4F17884E" wp14:editId="54D507AE">
            <wp:extent cx="3758184" cy="3222757"/>
            <wp:effectExtent l="0" t="0" r="0" b="0"/>
            <wp:docPr id="26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2FF3A07D-9B49-5330-0D03-4244046A21F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2FF3A07D-9B49-5330-0D03-4244046A21F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58184" cy="3222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D8F4D" w14:textId="77777777" w:rsidR="00716F1C" w:rsidRDefault="00716F1C" w:rsidP="00716F1C"/>
    <w:p w14:paraId="1CA68419" w14:textId="6F6FCBFB" w:rsidR="00CD6F40" w:rsidRDefault="00CD6F40" w:rsidP="00CD6F40">
      <w:pPr>
        <w:pStyle w:val="Caption"/>
      </w:pPr>
      <w:bookmarkStart w:id="6" w:name="_Toc135083371"/>
      <w:r>
        <w:t xml:space="preserve">Figure </w:t>
      </w:r>
      <w:fldSimple w:instr=" SEQ Figure \* ARABIC ">
        <w:r w:rsidR="00D753D7">
          <w:rPr>
            <w:noProof/>
          </w:rPr>
          <w:t>3</w:t>
        </w:r>
      </w:fldSimple>
      <w:r>
        <w:t xml:space="preserve">: </w:t>
      </w:r>
      <w:r w:rsidR="00A82720" w:rsidRPr="00A82720">
        <w:t>DMRS detection,</w:t>
      </w:r>
      <w:r w:rsidR="0029694E">
        <w:t xml:space="preserve"> one shot and combine,</w:t>
      </w:r>
      <w:r w:rsidR="00A82720" w:rsidRPr="00A82720">
        <w:t xml:space="preserve"> AWGN,</w:t>
      </w:r>
      <w:r w:rsidR="00703208">
        <w:t xml:space="preserve"> (</w:t>
      </w:r>
      <w:r w:rsidR="00703208" w:rsidRPr="00A82720">
        <w:t>1x2</w:t>
      </w:r>
      <w:proofErr w:type="gramStart"/>
      <w:r w:rsidR="00703208">
        <w:t xml:space="preserve">), </w:t>
      </w:r>
      <w:r w:rsidR="00A82720" w:rsidRPr="00A82720">
        <w:t xml:space="preserve"> 3</w:t>
      </w:r>
      <w:proofErr w:type="gramEnd"/>
      <w:r w:rsidR="00A82720" w:rsidRPr="00A82720">
        <w:t xml:space="preserve">km/h, </w:t>
      </w:r>
      <w:r w:rsidR="009339A1">
        <w:t>20</w:t>
      </w:r>
      <w:r w:rsidR="00A82720" w:rsidRPr="00A82720">
        <w:t>PRBs</w:t>
      </w:r>
      <w:bookmarkEnd w:id="6"/>
    </w:p>
    <w:p w14:paraId="283F3A26" w14:textId="77777777" w:rsidR="00CD6F40" w:rsidRPr="00716F1C" w:rsidRDefault="00CD6F40" w:rsidP="00716F1C"/>
    <w:p w14:paraId="75F51C0F" w14:textId="77777777" w:rsidR="00313886" w:rsidRDefault="00313886" w:rsidP="00313886"/>
    <w:p w14:paraId="094D9846" w14:textId="77777777" w:rsidR="004E392A" w:rsidRDefault="004E392A" w:rsidP="00AC020E"/>
    <w:p w14:paraId="29F33E6B" w14:textId="77777777" w:rsidR="003C2271" w:rsidRDefault="003C2271" w:rsidP="003C2271">
      <w:pPr>
        <w:pStyle w:val="RAN4H2"/>
      </w:pPr>
      <w:r>
        <w:lastRenderedPageBreak/>
        <w:t>DMRS detection, one shot and combine, TDL-C300ns, (1x2), 3km/h, 12PRBs</w:t>
      </w:r>
    </w:p>
    <w:p w14:paraId="68400E14" w14:textId="3ED8E403" w:rsidR="003C2271" w:rsidRDefault="003C2271" w:rsidP="008C22B2">
      <w:pPr>
        <w:jc w:val="center"/>
      </w:pPr>
      <w:r w:rsidRPr="003C2271">
        <w:rPr>
          <w:noProof/>
        </w:rPr>
        <w:drawing>
          <wp:inline distT="0" distB="0" distL="0" distR="0" wp14:anchorId="21B00BA7" wp14:editId="79BBC0DC">
            <wp:extent cx="3758184" cy="2993289"/>
            <wp:effectExtent l="0" t="0" r="0" b="0"/>
            <wp:docPr id="1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583D2025-B112-D48B-DA39-703D80B72CA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583D2025-B112-D48B-DA39-703D80B72CA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58184" cy="2993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35F64" w14:textId="5E59C057" w:rsidR="008C22B2" w:rsidRDefault="008C22B2" w:rsidP="008C22B2">
      <w:pPr>
        <w:pStyle w:val="Caption"/>
      </w:pPr>
      <w:bookmarkStart w:id="7" w:name="_Toc135083372"/>
      <w:r>
        <w:t xml:space="preserve">Figure </w:t>
      </w:r>
      <w:fldSimple w:instr=" SEQ Figure \* ARABIC ">
        <w:r w:rsidR="00D753D7">
          <w:rPr>
            <w:noProof/>
          </w:rPr>
          <w:t>4</w:t>
        </w:r>
      </w:fldSimple>
      <w:r>
        <w:t xml:space="preserve">: </w:t>
      </w:r>
      <w:r w:rsidRPr="008C22B2">
        <w:t>DMRS detection, one shot and combine, TDL-C300ns, (1x2), 3km/h, 12PRBs</w:t>
      </w:r>
      <w:bookmarkEnd w:id="7"/>
    </w:p>
    <w:p w14:paraId="546E2236" w14:textId="77777777" w:rsidR="008C22B2" w:rsidRPr="003C2271" w:rsidRDefault="008C22B2" w:rsidP="003C2271"/>
    <w:p w14:paraId="73AE5DD8" w14:textId="77777777" w:rsidR="003C2271" w:rsidRDefault="003C2271" w:rsidP="003C2271">
      <w:pPr>
        <w:pStyle w:val="RAN4H2"/>
      </w:pPr>
      <w:r>
        <w:t>DMRS detection, one shot and combine, TDL-C300ns, (1x2), 3km/h, 15PRBs</w:t>
      </w:r>
    </w:p>
    <w:p w14:paraId="64EA7879" w14:textId="6894747D" w:rsidR="003C2271" w:rsidRDefault="003C2271" w:rsidP="008C22B2">
      <w:pPr>
        <w:jc w:val="center"/>
      </w:pPr>
      <w:r w:rsidRPr="003C2271">
        <w:rPr>
          <w:noProof/>
        </w:rPr>
        <w:drawing>
          <wp:inline distT="0" distB="0" distL="0" distR="0" wp14:anchorId="2245CB02" wp14:editId="6A89DF45">
            <wp:extent cx="3758184" cy="2993289"/>
            <wp:effectExtent l="0" t="0" r="0" b="0"/>
            <wp:docPr id="2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46464C55-4CFF-9F27-6375-D87688B329B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46464C55-4CFF-9F27-6375-D87688B329B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58184" cy="2993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3FD1D" w14:textId="52EB91EA" w:rsidR="008C22B2" w:rsidRPr="003C2271" w:rsidRDefault="008C22B2" w:rsidP="008C22B2">
      <w:pPr>
        <w:pStyle w:val="Caption"/>
      </w:pPr>
      <w:bookmarkStart w:id="8" w:name="_Toc135083373"/>
      <w:r>
        <w:t xml:space="preserve">Figure </w:t>
      </w:r>
      <w:fldSimple w:instr=" SEQ Figure \* ARABIC ">
        <w:r w:rsidR="00D753D7">
          <w:rPr>
            <w:noProof/>
          </w:rPr>
          <w:t>5</w:t>
        </w:r>
      </w:fldSimple>
      <w:r>
        <w:t xml:space="preserve">: </w:t>
      </w:r>
      <w:r w:rsidRPr="00CB22D1">
        <w:t>DMRS detection, one shot and combine, TDL-C300ns, (1x2), 3km/h, 15PRBs</w:t>
      </w:r>
      <w:bookmarkEnd w:id="8"/>
    </w:p>
    <w:p w14:paraId="0353128C" w14:textId="77777777" w:rsidR="003C2271" w:rsidRDefault="003C2271" w:rsidP="003C2271">
      <w:pPr>
        <w:pStyle w:val="RAN4H2"/>
      </w:pPr>
      <w:r>
        <w:lastRenderedPageBreak/>
        <w:t>DMRS detection, one shot and combine, TDL-C300ns, (1x2), 3km/h, 20PRBs</w:t>
      </w:r>
    </w:p>
    <w:p w14:paraId="3F15757E" w14:textId="77777777" w:rsidR="008C22B2" w:rsidRDefault="003C2271" w:rsidP="008354C2">
      <w:pPr>
        <w:jc w:val="center"/>
      </w:pPr>
      <w:r w:rsidRPr="003C2271">
        <w:rPr>
          <w:noProof/>
        </w:rPr>
        <w:drawing>
          <wp:inline distT="0" distB="0" distL="0" distR="0" wp14:anchorId="2DC08FE8" wp14:editId="4F5D83C8">
            <wp:extent cx="3758184" cy="2993289"/>
            <wp:effectExtent l="0" t="0" r="0" b="0"/>
            <wp:docPr id="3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A9D5E0B0-011B-2EAB-2835-CEA6B35D6AA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A9D5E0B0-011B-2EAB-2835-CEA6B35D6AA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58184" cy="2993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B27B4" w14:textId="0F026C4B" w:rsidR="003C2271" w:rsidRDefault="008C22B2" w:rsidP="008C22B2">
      <w:pPr>
        <w:pStyle w:val="Caption"/>
      </w:pPr>
      <w:bookmarkStart w:id="9" w:name="_Toc135083374"/>
      <w:r>
        <w:t xml:space="preserve">Figure </w:t>
      </w:r>
      <w:fldSimple w:instr=" SEQ Figure \* ARABIC ">
        <w:r w:rsidR="00D753D7">
          <w:rPr>
            <w:noProof/>
          </w:rPr>
          <w:t>6</w:t>
        </w:r>
      </w:fldSimple>
      <w:r>
        <w:t xml:space="preserve">: </w:t>
      </w:r>
      <w:r w:rsidRPr="00F233EA">
        <w:t>DMRS detection, one shot and combine, TDL-C300ns, (1x2), 3km/h, 20PRBs</w:t>
      </w:r>
      <w:bookmarkEnd w:id="9"/>
    </w:p>
    <w:p w14:paraId="6EE6FF17" w14:textId="77777777" w:rsidR="008C22B2" w:rsidRPr="008C22B2" w:rsidRDefault="008C22B2" w:rsidP="008C22B2"/>
    <w:p w14:paraId="522EE9A0" w14:textId="77777777" w:rsidR="003C2271" w:rsidRDefault="003C2271" w:rsidP="003C2271">
      <w:pPr>
        <w:pStyle w:val="RAN4H2"/>
      </w:pPr>
      <w:r>
        <w:t>DMRS detection, one shot and combine, TDL-A30ns, (1x2), 3km/h, 12PRBs</w:t>
      </w:r>
    </w:p>
    <w:p w14:paraId="200BDFAE" w14:textId="719F68B7" w:rsidR="00866FCB" w:rsidRDefault="00866FCB" w:rsidP="00470940">
      <w:pPr>
        <w:jc w:val="center"/>
      </w:pPr>
      <w:r w:rsidRPr="00866FCB">
        <w:rPr>
          <w:noProof/>
        </w:rPr>
        <w:drawing>
          <wp:inline distT="0" distB="0" distL="0" distR="0" wp14:anchorId="0B811E35" wp14:editId="7370961E">
            <wp:extent cx="3866101" cy="3079242"/>
            <wp:effectExtent l="0" t="0" r="0" b="0"/>
            <wp:docPr id="6" name="Picture 10">
              <a:extLst xmlns:a="http://schemas.openxmlformats.org/drawingml/2006/main">
                <a:ext uri="{FF2B5EF4-FFF2-40B4-BE49-F238E27FC236}">
                  <a16:creationId xmlns:a16="http://schemas.microsoft.com/office/drawing/2014/main" id="{5C66545F-71CC-B308-A612-BA71C90093F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5C66545F-71CC-B308-A612-BA71C90093F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66101" cy="3079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55B7C" w14:textId="2034DDEC" w:rsidR="00470940" w:rsidRPr="00866FCB" w:rsidRDefault="00470940" w:rsidP="00470940">
      <w:pPr>
        <w:pStyle w:val="Caption"/>
      </w:pPr>
      <w:bookmarkStart w:id="10" w:name="_Toc135083375"/>
      <w:r>
        <w:t xml:space="preserve">Figure </w:t>
      </w:r>
      <w:fldSimple w:instr=" SEQ Figure \* ARABIC ">
        <w:r w:rsidR="00D753D7">
          <w:rPr>
            <w:noProof/>
          </w:rPr>
          <w:t>7</w:t>
        </w:r>
      </w:fldSimple>
      <w:r>
        <w:t xml:space="preserve">: </w:t>
      </w:r>
      <w:r w:rsidRPr="005C0B92">
        <w:t>DMRS detection, one shot and combine, TDL-A30ns, (1x2), 3km/h, 12PRBs</w:t>
      </w:r>
      <w:bookmarkEnd w:id="10"/>
    </w:p>
    <w:p w14:paraId="6CC589AC" w14:textId="77777777" w:rsidR="003C2271" w:rsidRDefault="003C2271" w:rsidP="003C2271">
      <w:pPr>
        <w:pStyle w:val="RAN4H2"/>
      </w:pPr>
      <w:r>
        <w:lastRenderedPageBreak/>
        <w:t>DMRS detection, one shot and combine, TDL-A30ns, (1x2), 3km/h, 15PRBs</w:t>
      </w:r>
    </w:p>
    <w:p w14:paraId="12EF77D4" w14:textId="0DBC392A" w:rsidR="00866FCB" w:rsidRDefault="00866FCB" w:rsidP="00EF126B">
      <w:pPr>
        <w:jc w:val="center"/>
      </w:pPr>
      <w:r w:rsidRPr="00866FCB">
        <w:rPr>
          <w:noProof/>
        </w:rPr>
        <w:drawing>
          <wp:inline distT="0" distB="0" distL="0" distR="0" wp14:anchorId="08E9A6D9" wp14:editId="06B29B37">
            <wp:extent cx="3866101" cy="3079242"/>
            <wp:effectExtent l="0" t="0" r="0" b="0"/>
            <wp:docPr id="20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2EC7D206-FA4C-0516-72F9-AA3FD619FA6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2EC7D206-FA4C-0516-72F9-AA3FD619FA6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66101" cy="3079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EB2FB" w14:textId="3C12F677" w:rsidR="00EF126B" w:rsidRPr="00866FCB" w:rsidRDefault="00EF126B" w:rsidP="00EF126B">
      <w:pPr>
        <w:pStyle w:val="Caption"/>
      </w:pPr>
      <w:bookmarkStart w:id="11" w:name="_Toc135083376"/>
      <w:r>
        <w:t xml:space="preserve">Figure </w:t>
      </w:r>
      <w:fldSimple w:instr=" SEQ Figure \* ARABIC ">
        <w:r w:rsidR="00D753D7">
          <w:rPr>
            <w:noProof/>
          </w:rPr>
          <w:t>8</w:t>
        </w:r>
      </w:fldSimple>
      <w:r>
        <w:t xml:space="preserve">: </w:t>
      </w:r>
      <w:r w:rsidRPr="006C49A9">
        <w:t>DMRS detection, one shot and combine, TDL-A30ns, (1x2), 3km/h, 15PRBs</w:t>
      </w:r>
      <w:bookmarkEnd w:id="11"/>
    </w:p>
    <w:p w14:paraId="713F708F" w14:textId="77777777" w:rsidR="003C2271" w:rsidRDefault="003C2271" w:rsidP="003C2271">
      <w:pPr>
        <w:pStyle w:val="RAN4H2"/>
      </w:pPr>
      <w:r>
        <w:t>DMRS detection, one shot and combine, TDL-A30ns, (1x2), 3km/h, 20PRBs</w:t>
      </w:r>
    </w:p>
    <w:p w14:paraId="29CE1F80" w14:textId="33A038C7" w:rsidR="003C2271" w:rsidRDefault="00866FCB" w:rsidP="00EF126B">
      <w:pPr>
        <w:jc w:val="center"/>
      </w:pPr>
      <w:r w:rsidRPr="00866FCB">
        <w:rPr>
          <w:noProof/>
        </w:rPr>
        <w:drawing>
          <wp:inline distT="0" distB="0" distL="0" distR="0" wp14:anchorId="24AEF200" wp14:editId="6686BD51">
            <wp:extent cx="4004310" cy="3189322"/>
            <wp:effectExtent l="0" t="0" r="0" b="0"/>
            <wp:docPr id="2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B0F12A3A-8C57-511F-F7A6-C3731655CDB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B0F12A3A-8C57-511F-F7A6-C3731655CDB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04310" cy="3189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BC522" w14:textId="11846408" w:rsidR="00EF126B" w:rsidRDefault="00EF126B" w:rsidP="00EF126B">
      <w:pPr>
        <w:pStyle w:val="Caption"/>
      </w:pPr>
      <w:bookmarkStart w:id="12" w:name="_Toc135083377"/>
      <w:r>
        <w:t xml:space="preserve">Figure </w:t>
      </w:r>
      <w:fldSimple w:instr=" SEQ Figure \* ARABIC ">
        <w:r w:rsidR="00D753D7">
          <w:rPr>
            <w:noProof/>
          </w:rPr>
          <w:t>9</w:t>
        </w:r>
      </w:fldSimple>
      <w:r>
        <w:t xml:space="preserve">: </w:t>
      </w:r>
      <w:r w:rsidRPr="00446930">
        <w:t>DMRS detection, one shot and combine, TDL-A30ns, (1x2), 3km/h, 20PRBs</w:t>
      </w:r>
      <w:bookmarkEnd w:id="12"/>
    </w:p>
    <w:p w14:paraId="639B4D96" w14:textId="77777777" w:rsidR="003C2271" w:rsidRDefault="003C2271" w:rsidP="003C2271">
      <w:pPr>
        <w:pStyle w:val="RAN4H2"/>
      </w:pPr>
      <w:r>
        <w:lastRenderedPageBreak/>
        <w:t>DMRS detection, one shot and combine, TDL-B100ns, (1x2), 3km/h, 12PRBs</w:t>
      </w:r>
    </w:p>
    <w:p w14:paraId="74DCA523" w14:textId="72FC90F1" w:rsidR="00866FCB" w:rsidRDefault="00866FCB" w:rsidP="00AE2E64">
      <w:pPr>
        <w:jc w:val="center"/>
      </w:pPr>
      <w:r w:rsidRPr="00866FCB">
        <w:rPr>
          <w:noProof/>
        </w:rPr>
        <w:drawing>
          <wp:inline distT="0" distB="0" distL="0" distR="0" wp14:anchorId="5E515FF7" wp14:editId="72DB6EA7">
            <wp:extent cx="3758184" cy="2993289"/>
            <wp:effectExtent l="0" t="0" r="0" b="0"/>
            <wp:docPr id="31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583D2025-B112-D48B-DA39-703D80B72CA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583D2025-B112-D48B-DA39-703D80B72CA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58184" cy="2993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6DE3C" w14:textId="451E46AF" w:rsidR="00AE2E64" w:rsidRPr="00866FCB" w:rsidRDefault="00AE2E64" w:rsidP="00AE2E64">
      <w:pPr>
        <w:pStyle w:val="Caption"/>
      </w:pPr>
      <w:bookmarkStart w:id="13" w:name="_Toc135083378"/>
      <w:r>
        <w:t xml:space="preserve">Figure </w:t>
      </w:r>
      <w:fldSimple w:instr=" SEQ Figure \* ARABIC ">
        <w:r w:rsidR="00D753D7">
          <w:rPr>
            <w:noProof/>
          </w:rPr>
          <w:t>10</w:t>
        </w:r>
      </w:fldSimple>
      <w:r>
        <w:t xml:space="preserve">: </w:t>
      </w:r>
      <w:r w:rsidRPr="00D62894">
        <w:t>DMRS detection, one shot and combine, TDL-B100ns, (1x2), 3km/h, 12PRBs</w:t>
      </w:r>
      <w:bookmarkEnd w:id="13"/>
    </w:p>
    <w:p w14:paraId="57FC5665" w14:textId="77777777" w:rsidR="003C2271" w:rsidRDefault="003C2271" w:rsidP="003C2271">
      <w:pPr>
        <w:pStyle w:val="RAN4H2"/>
      </w:pPr>
      <w:r>
        <w:t>DMRS detection, one shot and combine, TDL-B100ns, (1x2), 3km/h, 15PRBs</w:t>
      </w:r>
    </w:p>
    <w:p w14:paraId="44E7B027" w14:textId="0A13F9D5" w:rsidR="00866FCB" w:rsidRDefault="00866FCB" w:rsidP="006E4832">
      <w:pPr>
        <w:jc w:val="center"/>
      </w:pPr>
      <w:r w:rsidRPr="00866FCB">
        <w:rPr>
          <w:noProof/>
        </w:rPr>
        <w:drawing>
          <wp:inline distT="0" distB="0" distL="0" distR="0" wp14:anchorId="3B64168D" wp14:editId="09C20594">
            <wp:extent cx="3758184" cy="2993289"/>
            <wp:effectExtent l="0" t="0" r="0" b="0"/>
            <wp:docPr id="32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46464C55-4CFF-9F27-6375-D87688B329B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46464C55-4CFF-9F27-6375-D87688B329B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58184" cy="2993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4334B" w14:textId="4147487E" w:rsidR="006E4832" w:rsidRPr="00866FCB" w:rsidRDefault="006E4832" w:rsidP="006E4832">
      <w:pPr>
        <w:pStyle w:val="Caption"/>
      </w:pPr>
      <w:bookmarkStart w:id="14" w:name="_Toc135083379"/>
      <w:r>
        <w:t xml:space="preserve">Figure </w:t>
      </w:r>
      <w:fldSimple w:instr=" SEQ Figure \* ARABIC ">
        <w:r w:rsidR="00D753D7">
          <w:rPr>
            <w:noProof/>
          </w:rPr>
          <w:t>11</w:t>
        </w:r>
      </w:fldSimple>
      <w:r>
        <w:t xml:space="preserve">: </w:t>
      </w:r>
      <w:r w:rsidRPr="00505530">
        <w:t>DMRS detection, one shot and combine, TDL-B100ns, (1x2), 3km/h, 15PRBs</w:t>
      </w:r>
      <w:bookmarkEnd w:id="14"/>
    </w:p>
    <w:p w14:paraId="63B51462" w14:textId="068B57E8" w:rsidR="004E392A" w:rsidRDefault="003C2271" w:rsidP="003C2271">
      <w:pPr>
        <w:pStyle w:val="RAN4H2"/>
      </w:pPr>
      <w:r>
        <w:lastRenderedPageBreak/>
        <w:t>DMRS detection, one shot and combine, TDL-B100ns, (1x2), 3km/h, 20PRBs</w:t>
      </w:r>
    </w:p>
    <w:p w14:paraId="4F62F4D0" w14:textId="2EE8347E" w:rsidR="00866FCB" w:rsidRDefault="00866FCB" w:rsidP="006E4832">
      <w:pPr>
        <w:jc w:val="center"/>
      </w:pPr>
      <w:r w:rsidRPr="00866FCB">
        <w:rPr>
          <w:noProof/>
        </w:rPr>
        <w:drawing>
          <wp:inline distT="0" distB="0" distL="0" distR="0" wp14:anchorId="1D328ADC" wp14:editId="3705DF88">
            <wp:extent cx="3758184" cy="2993289"/>
            <wp:effectExtent l="0" t="0" r="0" b="0"/>
            <wp:docPr id="33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E1276D6D-33ED-1BAF-3DAA-4F3DE1CDC68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E1276D6D-33ED-1BAF-3DAA-4F3DE1CDC68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58184" cy="2993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A8CB0" w14:textId="1F9DDD83" w:rsidR="006E4832" w:rsidRPr="00866FCB" w:rsidRDefault="006E4832" w:rsidP="006E4832">
      <w:pPr>
        <w:pStyle w:val="Caption"/>
      </w:pPr>
      <w:bookmarkStart w:id="15" w:name="_Toc135083380"/>
      <w:r>
        <w:t xml:space="preserve">Figure </w:t>
      </w:r>
      <w:fldSimple w:instr=" SEQ Figure \* ARABIC ">
        <w:r w:rsidR="00D753D7">
          <w:rPr>
            <w:noProof/>
          </w:rPr>
          <w:t>12</w:t>
        </w:r>
      </w:fldSimple>
      <w:r>
        <w:t xml:space="preserve"> </w:t>
      </w:r>
      <w:r w:rsidRPr="00483B04">
        <w:t>DMRS detection, one shot and combine, TDL-B100ns, (1x2), 3km/h, 20PRBs</w:t>
      </w:r>
      <w:bookmarkEnd w:id="15"/>
    </w:p>
    <w:p w14:paraId="1622D7E1" w14:textId="636AEAA2" w:rsidR="00301052" w:rsidRPr="00212F97" w:rsidRDefault="00301052" w:rsidP="00301052">
      <w:pPr>
        <w:pStyle w:val="RAN4H2"/>
      </w:pPr>
      <w:r w:rsidRPr="00212F97">
        <w:t>DMRS detection,</w:t>
      </w:r>
      <w:r w:rsidR="00E82D58" w:rsidRPr="00212F97">
        <w:t xml:space="preserve"> one shot and combine,</w:t>
      </w:r>
      <w:r w:rsidRPr="00212F97">
        <w:t xml:space="preserve"> HST, FO = 834Hz, (</w:t>
      </w:r>
      <w:r w:rsidR="00212F97" w:rsidRPr="00212F97">
        <w:t>1</w:t>
      </w:r>
      <w:r w:rsidRPr="00212F97">
        <w:t xml:space="preserve">x2), </w:t>
      </w:r>
      <w:r w:rsidR="00E82D58" w:rsidRPr="00212F97">
        <w:t>500</w:t>
      </w:r>
      <w:r w:rsidRPr="00212F97">
        <w:t>km/h, 12PRBs</w:t>
      </w:r>
    </w:p>
    <w:p w14:paraId="73E937C4" w14:textId="16D9691B" w:rsidR="00360EFC" w:rsidRPr="00212F97" w:rsidRDefault="008C75AE" w:rsidP="00D367DD">
      <w:pPr>
        <w:jc w:val="center"/>
      </w:pPr>
      <w:r w:rsidRPr="008C75AE">
        <w:rPr>
          <w:noProof/>
        </w:rPr>
        <w:drawing>
          <wp:inline distT="0" distB="0" distL="0" distR="0" wp14:anchorId="2DA1F166" wp14:editId="38B69F8F">
            <wp:extent cx="3758184" cy="2993289"/>
            <wp:effectExtent l="0" t="0" r="0" b="0"/>
            <wp:docPr id="11" name="Picture 10">
              <a:extLst xmlns:a="http://schemas.openxmlformats.org/drawingml/2006/main">
                <a:ext uri="{FF2B5EF4-FFF2-40B4-BE49-F238E27FC236}">
                  <a16:creationId xmlns:a16="http://schemas.microsoft.com/office/drawing/2014/main" id="{40D1DF9E-1F9A-2FAC-525E-8B7CCC05FD0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40D1DF9E-1F9A-2FAC-525E-8B7CCC05FD0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58184" cy="2993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60FD6" w14:textId="784683CC" w:rsidR="00360EFC" w:rsidRPr="00212F97" w:rsidRDefault="00360EFC" w:rsidP="00360EFC">
      <w:pPr>
        <w:pStyle w:val="Caption"/>
      </w:pPr>
      <w:bookmarkStart w:id="16" w:name="_Toc135083381"/>
      <w:r w:rsidRPr="00212F97">
        <w:t xml:space="preserve">Figure </w:t>
      </w:r>
      <w:fldSimple w:instr=" SEQ Figure \* ARABIC ">
        <w:r w:rsidR="00D753D7">
          <w:rPr>
            <w:noProof/>
          </w:rPr>
          <w:t>13</w:t>
        </w:r>
      </w:fldSimple>
      <w:r w:rsidRPr="00212F97">
        <w:t xml:space="preserve">: </w:t>
      </w:r>
      <w:r w:rsidR="00FA666F" w:rsidRPr="00212F97">
        <w:t>DMRS detection,</w:t>
      </w:r>
      <w:r w:rsidR="0029694E" w:rsidRPr="00212F97">
        <w:t xml:space="preserve"> one shot and </w:t>
      </w:r>
      <w:proofErr w:type="gramStart"/>
      <w:r w:rsidR="0029694E" w:rsidRPr="00212F97">
        <w:t xml:space="preserve">combine, </w:t>
      </w:r>
      <w:r w:rsidR="00FA666F" w:rsidRPr="00212F97">
        <w:t xml:space="preserve"> HST</w:t>
      </w:r>
      <w:proofErr w:type="gramEnd"/>
      <w:r w:rsidR="00FA666F" w:rsidRPr="00212F97">
        <w:t>, FO = 834Hz, (2x2), 3km/h, 12PRBs</w:t>
      </w:r>
      <w:bookmarkEnd w:id="16"/>
    </w:p>
    <w:p w14:paraId="7B8EA252" w14:textId="77777777" w:rsidR="00360EFC" w:rsidRPr="00212F97" w:rsidRDefault="00360EFC" w:rsidP="00360EFC"/>
    <w:p w14:paraId="6A3F69F2" w14:textId="10EC1163" w:rsidR="00301052" w:rsidRPr="00212F97" w:rsidRDefault="00301052" w:rsidP="00301052">
      <w:pPr>
        <w:pStyle w:val="RAN4H2"/>
      </w:pPr>
      <w:r w:rsidRPr="00212F97">
        <w:t xml:space="preserve">DMRS detection, </w:t>
      </w:r>
      <w:r w:rsidR="00E82D58" w:rsidRPr="00212F97">
        <w:t xml:space="preserve">one shot and combine, </w:t>
      </w:r>
      <w:r w:rsidRPr="00212F97">
        <w:t>HST, FO = 834Hz, (</w:t>
      </w:r>
      <w:r w:rsidR="00212F97" w:rsidRPr="00212F97">
        <w:t>1</w:t>
      </w:r>
      <w:r w:rsidRPr="00212F97">
        <w:t xml:space="preserve">x2), </w:t>
      </w:r>
      <w:r w:rsidR="00E82D58" w:rsidRPr="00212F97">
        <w:t>500</w:t>
      </w:r>
      <w:r w:rsidRPr="00212F97">
        <w:t>km/h, 15PRBs</w:t>
      </w:r>
    </w:p>
    <w:p w14:paraId="2FBFA114" w14:textId="0C178237" w:rsidR="00360EFC" w:rsidRDefault="00360EFC" w:rsidP="00D367DD">
      <w:pPr>
        <w:jc w:val="center"/>
      </w:pPr>
    </w:p>
    <w:p w14:paraId="60E29653" w14:textId="19D410BD" w:rsidR="008C75AE" w:rsidRPr="00212F97" w:rsidRDefault="008C75AE" w:rsidP="00D367DD">
      <w:pPr>
        <w:jc w:val="center"/>
      </w:pPr>
      <w:r w:rsidRPr="008C75AE">
        <w:rPr>
          <w:noProof/>
        </w:rPr>
        <w:lastRenderedPageBreak/>
        <w:drawing>
          <wp:inline distT="0" distB="0" distL="0" distR="0" wp14:anchorId="7792D010" wp14:editId="5644F8DC">
            <wp:extent cx="3758184" cy="2993289"/>
            <wp:effectExtent l="0" t="0" r="0" b="0"/>
            <wp:docPr id="8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7C392480-19BF-2480-6BC1-DB1ACDB9BF6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7C392480-19BF-2480-6BC1-DB1ACDB9BF6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58184" cy="2993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D6634" w14:textId="0336C3BE" w:rsidR="00360EFC" w:rsidRPr="00212F97" w:rsidRDefault="00360EFC" w:rsidP="00360EFC">
      <w:pPr>
        <w:pStyle w:val="Caption"/>
      </w:pPr>
      <w:bookmarkStart w:id="17" w:name="_Toc135083382"/>
      <w:r w:rsidRPr="00212F97">
        <w:t xml:space="preserve">Figure </w:t>
      </w:r>
      <w:fldSimple w:instr=" SEQ Figure \* ARABIC ">
        <w:r w:rsidR="00D753D7">
          <w:rPr>
            <w:noProof/>
          </w:rPr>
          <w:t>14</w:t>
        </w:r>
      </w:fldSimple>
      <w:r w:rsidRPr="00212F97">
        <w:t xml:space="preserve">: </w:t>
      </w:r>
      <w:r w:rsidR="00FA666F" w:rsidRPr="00212F97">
        <w:t xml:space="preserve">DMRS detection, </w:t>
      </w:r>
      <w:r w:rsidR="00E82D58" w:rsidRPr="00212F97">
        <w:t xml:space="preserve">one shot and combine, </w:t>
      </w:r>
      <w:r w:rsidR="00FA666F" w:rsidRPr="00212F97">
        <w:t xml:space="preserve">HST, FO = 834Hz, (2x2), </w:t>
      </w:r>
      <w:r w:rsidR="00E82D58" w:rsidRPr="00212F97">
        <w:t>500</w:t>
      </w:r>
      <w:r w:rsidR="00FA666F" w:rsidRPr="00212F97">
        <w:t>km/h, 15PRBs</w:t>
      </w:r>
      <w:bookmarkEnd w:id="17"/>
    </w:p>
    <w:p w14:paraId="60721A72" w14:textId="77777777" w:rsidR="00360EFC" w:rsidRPr="00212F97" w:rsidRDefault="00360EFC" w:rsidP="00360EFC"/>
    <w:p w14:paraId="172EF292" w14:textId="4AE22427" w:rsidR="00301052" w:rsidRPr="00212F97" w:rsidRDefault="00301052" w:rsidP="00301052">
      <w:pPr>
        <w:pStyle w:val="RAN4H2"/>
      </w:pPr>
      <w:r w:rsidRPr="00212F97">
        <w:t xml:space="preserve">DMRS detection, </w:t>
      </w:r>
      <w:r w:rsidR="00E82D58" w:rsidRPr="00212F97">
        <w:t xml:space="preserve">one shot and combine, </w:t>
      </w:r>
      <w:r w:rsidRPr="00212F97">
        <w:t>HST, FO = 834Hz, (</w:t>
      </w:r>
      <w:r w:rsidR="00212F97" w:rsidRPr="00212F97">
        <w:t>1</w:t>
      </w:r>
      <w:r w:rsidRPr="00212F97">
        <w:t xml:space="preserve">x2), </w:t>
      </w:r>
      <w:r w:rsidR="00E82D58" w:rsidRPr="00212F97">
        <w:t>500</w:t>
      </w:r>
      <w:r w:rsidRPr="00212F97">
        <w:t>km/h, 20PRBs</w:t>
      </w:r>
    </w:p>
    <w:p w14:paraId="385EBDA9" w14:textId="4440B3D6" w:rsidR="00360EFC" w:rsidRDefault="008C75AE" w:rsidP="00D367DD">
      <w:pPr>
        <w:jc w:val="center"/>
      </w:pPr>
      <w:r w:rsidRPr="008C75AE">
        <w:rPr>
          <w:noProof/>
        </w:rPr>
        <w:drawing>
          <wp:inline distT="0" distB="0" distL="0" distR="0" wp14:anchorId="014000F9" wp14:editId="0F71F6F9">
            <wp:extent cx="3758184" cy="2993289"/>
            <wp:effectExtent l="0" t="0" r="0" b="0"/>
            <wp:docPr id="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AEDAD7FD-B2AC-BDBB-5450-82210014FDB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AEDAD7FD-B2AC-BDBB-5450-82210014FDB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58184" cy="2993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54F47" w14:textId="6AFA9290" w:rsidR="00360EFC" w:rsidRPr="00360EFC" w:rsidRDefault="00360EFC" w:rsidP="00FA666F">
      <w:pPr>
        <w:pStyle w:val="Caption"/>
      </w:pPr>
      <w:bookmarkStart w:id="18" w:name="_Toc135083383"/>
      <w:r>
        <w:t xml:space="preserve">Figure </w:t>
      </w:r>
      <w:fldSimple w:instr=" SEQ Figure \* ARABIC ">
        <w:r w:rsidR="00D753D7">
          <w:rPr>
            <w:noProof/>
          </w:rPr>
          <w:t>15</w:t>
        </w:r>
      </w:fldSimple>
      <w:r>
        <w:t xml:space="preserve">: </w:t>
      </w:r>
      <w:r w:rsidR="00FA666F" w:rsidRPr="00FA666F">
        <w:t xml:space="preserve">DMRS detection, </w:t>
      </w:r>
      <w:r w:rsidR="004E07B6">
        <w:t xml:space="preserve">one shot and combine, </w:t>
      </w:r>
      <w:r w:rsidR="00FA666F" w:rsidRPr="00FA666F">
        <w:t xml:space="preserve">HST, FO = 834Hz, (2x2), </w:t>
      </w:r>
      <w:r w:rsidR="00E82D58">
        <w:t>500</w:t>
      </w:r>
      <w:r w:rsidR="00FA666F" w:rsidRPr="00FA666F">
        <w:t>km/h, 20PRBs</w:t>
      </w:r>
      <w:bookmarkEnd w:id="18"/>
    </w:p>
    <w:p w14:paraId="6E153A06" w14:textId="77777777" w:rsidR="00301052" w:rsidRDefault="00301052" w:rsidP="00AC020E"/>
    <w:p w14:paraId="5F4A1F09" w14:textId="77777777" w:rsidR="00301052" w:rsidRDefault="00301052" w:rsidP="00AC020E"/>
    <w:p w14:paraId="76A3DC8B" w14:textId="77777777" w:rsidR="00AC020E" w:rsidRPr="00AC020E" w:rsidRDefault="00AC020E" w:rsidP="00AC020E"/>
    <w:p w14:paraId="5DBCA59B" w14:textId="578039D0" w:rsidR="00AB59F6" w:rsidRDefault="00C16F7A" w:rsidP="004179F6">
      <w:pPr>
        <w:pStyle w:val="RAN4H1"/>
      </w:pPr>
      <w:r>
        <w:t>MIB Reading</w:t>
      </w:r>
    </w:p>
    <w:p w14:paraId="700E5C23" w14:textId="77777777" w:rsidR="001779E9" w:rsidRDefault="001779E9" w:rsidP="001779E9">
      <w:pPr>
        <w:rPr>
          <w:lang w:val="en-GB"/>
        </w:rPr>
      </w:pPr>
    </w:p>
    <w:p w14:paraId="28C5CD41" w14:textId="373F7F18" w:rsidR="00823C93" w:rsidRDefault="00823C93" w:rsidP="00823C93">
      <w:pPr>
        <w:pStyle w:val="RAN4H2"/>
        <w:rPr>
          <w:lang w:val="en-GB"/>
        </w:rPr>
      </w:pPr>
      <w:r>
        <w:rPr>
          <w:lang w:val="en-GB"/>
        </w:rPr>
        <w:lastRenderedPageBreak/>
        <w:t xml:space="preserve">MIB reading, </w:t>
      </w:r>
      <w:r w:rsidR="00954ACF">
        <w:rPr>
          <w:lang w:val="en-GB"/>
        </w:rPr>
        <w:t>no combining</w:t>
      </w:r>
      <w:r>
        <w:rPr>
          <w:lang w:val="en-GB"/>
        </w:rPr>
        <w:t>, AWGN, 3km/h, 12PRBs</w:t>
      </w:r>
    </w:p>
    <w:p w14:paraId="2EDB8696" w14:textId="2128DE9F" w:rsidR="00954ACF" w:rsidRDefault="00954ACF" w:rsidP="00954ACF">
      <w:pPr>
        <w:jc w:val="center"/>
        <w:rPr>
          <w:lang w:val="en-GB"/>
        </w:rPr>
      </w:pPr>
      <w:r w:rsidRPr="00954ACF">
        <w:rPr>
          <w:noProof/>
        </w:rPr>
        <w:drawing>
          <wp:inline distT="0" distB="0" distL="0" distR="0" wp14:anchorId="37F14810" wp14:editId="3E666089">
            <wp:extent cx="3758184" cy="3324547"/>
            <wp:effectExtent l="0" t="0" r="0" b="0"/>
            <wp:docPr id="28" name="Picture 16">
              <a:extLst xmlns:a="http://schemas.openxmlformats.org/drawingml/2006/main">
                <a:ext uri="{FF2B5EF4-FFF2-40B4-BE49-F238E27FC236}">
                  <a16:creationId xmlns:a16="http://schemas.microsoft.com/office/drawing/2014/main" id="{C3CC46C3-5CC7-0579-8D57-8676C368494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>
                      <a:extLst>
                        <a:ext uri="{FF2B5EF4-FFF2-40B4-BE49-F238E27FC236}">
                          <a16:creationId xmlns:a16="http://schemas.microsoft.com/office/drawing/2014/main" id="{C3CC46C3-5CC7-0579-8D57-8676C368494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58184" cy="3324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272062" w14:textId="53B8E6AF" w:rsidR="00954ACF" w:rsidRDefault="00954ACF" w:rsidP="00954ACF">
      <w:pPr>
        <w:pStyle w:val="Caption"/>
      </w:pPr>
      <w:bookmarkStart w:id="19" w:name="_Toc135083384"/>
      <w:r>
        <w:t xml:space="preserve">Figure </w:t>
      </w:r>
      <w:fldSimple w:instr=" SEQ Figure \* ARABIC ">
        <w:r w:rsidR="00D753D7">
          <w:rPr>
            <w:noProof/>
          </w:rPr>
          <w:t>16</w:t>
        </w:r>
      </w:fldSimple>
      <w:r>
        <w:t>:</w:t>
      </w:r>
      <w:r w:rsidRPr="00954ACF">
        <w:t xml:space="preserve"> MIB reading, no combining, AWGN, 3km/h, 12PRBs</w:t>
      </w:r>
      <w:bookmarkEnd w:id="19"/>
      <w:r>
        <w:t xml:space="preserve"> </w:t>
      </w:r>
    </w:p>
    <w:p w14:paraId="4F20847C" w14:textId="1F7EC72D" w:rsidR="00954ACF" w:rsidRDefault="00954ACF" w:rsidP="00954ACF">
      <w:pPr>
        <w:pStyle w:val="RAN4H2"/>
        <w:rPr>
          <w:lang w:val="en-GB"/>
        </w:rPr>
      </w:pPr>
      <w:r>
        <w:rPr>
          <w:lang w:val="en-GB"/>
        </w:rPr>
        <w:t>MIB reading, no combining, AWGN, 3km/h, 15PRBs</w:t>
      </w:r>
    </w:p>
    <w:p w14:paraId="3D44B42C" w14:textId="2ECE5C6F" w:rsidR="005306D7" w:rsidRPr="005306D7" w:rsidRDefault="005306D7" w:rsidP="005306D7">
      <w:pPr>
        <w:jc w:val="center"/>
        <w:rPr>
          <w:lang w:val="en-GB"/>
        </w:rPr>
      </w:pPr>
      <w:r w:rsidRPr="005306D7">
        <w:rPr>
          <w:noProof/>
        </w:rPr>
        <w:drawing>
          <wp:inline distT="0" distB="0" distL="0" distR="0" wp14:anchorId="3DBCCD90" wp14:editId="0F26F2D8">
            <wp:extent cx="3758184" cy="3324547"/>
            <wp:effectExtent l="0" t="0" r="0" b="0"/>
            <wp:docPr id="15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AEBFB88D-7ED9-9785-3942-EDAA265AEED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AEBFB88D-7ED9-9785-3942-EDAA265AEED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58184" cy="3324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57D06" w14:textId="77777777" w:rsidR="00954ACF" w:rsidRDefault="00954ACF" w:rsidP="00954ACF">
      <w:pPr>
        <w:rPr>
          <w:lang w:val="en-GB"/>
        </w:rPr>
      </w:pPr>
    </w:p>
    <w:p w14:paraId="5F72BF71" w14:textId="0D733D7C" w:rsidR="00954ACF" w:rsidRDefault="00954ACF" w:rsidP="00954ACF">
      <w:pPr>
        <w:pStyle w:val="Caption"/>
      </w:pPr>
      <w:bookmarkStart w:id="20" w:name="_Toc135083385"/>
      <w:r>
        <w:t xml:space="preserve">Figure </w:t>
      </w:r>
      <w:fldSimple w:instr=" SEQ Figure \* ARABIC ">
        <w:r w:rsidR="00D753D7">
          <w:rPr>
            <w:noProof/>
          </w:rPr>
          <w:t>17</w:t>
        </w:r>
      </w:fldSimple>
      <w:r>
        <w:t>:</w:t>
      </w:r>
      <w:r w:rsidRPr="00954ACF">
        <w:t xml:space="preserve"> MIB reading, no combining, AWGN, 3km/h, </w:t>
      </w:r>
      <w:r>
        <w:t>15</w:t>
      </w:r>
      <w:r w:rsidRPr="00954ACF">
        <w:t>PRBs</w:t>
      </w:r>
      <w:bookmarkEnd w:id="20"/>
      <w:r>
        <w:t xml:space="preserve"> </w:t>
      </w:r>
    </w:p>
    <w:p w14:paraId="0C3B7135" w14:textId="77777777" w:rsidR="00954ACF" w:rsidRPr="00954ACF" w:rsidRDefault="00954ACF" w:rsidP="00954ACF">
      <w:pPr>
        <w:rPr>
          <w:lang w:val="en-GB"/>
        </w:rPr>
      </w:pPr>
    </w:p>
    <w:p w14:paraId="23D107AF" w14:textId="282508F4" w:rsidR="00954ACF" w:rsidRDefault="00954ACF" w:rsidP="00954ACF">
      <w:pPr>
        <w:pStyle w:val="RAN4H2"/>
        <w:rPr>
          <w:lang w:val="en-GB"/>
        </w:rPr>
      </w:pPr>
      <w:r>
        <w:rPr>
          <w:lang w:val="en-GB"/>
        </w:rPr>
        <w:lastRenderedPageBreak/>
        <w:t>MIB reading, no combining, AWGN, 3km/h, 20PRBs</w:t>
      </w:r>
    </w:p>
    <w:p w14:paraId="248351E1" w14:textId="7F06CA3C" w:rsidR="005306D7" w:rsidRPr="005306D7" w:rsidRDefault="005306D7" w:rsidP="005306D7">
      <w:pPr>
        <w:jc w:val="center"/>
        <w:rPr>
          <w:lang w:val="en-GB"/>
        </w:rPr>
      </w:pPr>
      <w:r w:rsidRPr="005306D7">
        <w:rPr>
          <w:noProof/>
        </w:rPr>
        <w:drawing>
          <wp:inline distT="0" distB="0" distL="0" distR="0" wp14:anchorId="42894CD1" wp14:editId="2854D2DB">
            <wp:extent cx="3758184" cy="3324547"/>
            <wp:effectExtent l="0" t="0" r="0" b="0"/>
            <wp:docPr id="29" name="Picture 12">
              <a:extLst xmlns:a="http://schemas.openxmlformats.org/drawingml/2006/main">
                <a:ext uri="{FF2B5EF4-FFF2-40B4-BE49-F238E27FC236}">
                  <a16:creationId xmlns:a16="http://schemas.microsoft.com/office/drawing/2014/main" id="{4391F95C-7CEB-BF74-6A85-E754D7B5C8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>
                      <a:extLst>
                        <a:ext uri="{FF2B5EF4-FFF2-40B4-BE49-F238E27FC236}">
                          <a16:creationId xmlns:a16="http://schemas.microsoft.com/office/drawing/2014/main" id="{4391F95C-7CEB-BF74-6A85-E754D7B5C8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758184" cy="3324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E3027" w14:textId="2629B0AC" w:rsidR="00954ACF" w:rsidRDefault="00954ACF" w:rsidP="00954ACF">
      <w:pPr>
        <w:pStyle w:val="Caption"/>
      </w:pPr>
      <w:bookmarkStart w:id="21" w:name="_Toc135083386"/>
      <w:r>
        <w:t xml:space="preserve">Figure </w:t>
      </w:r>
      <w:fldSimple w:instr=" SEQ Figure \* ARABIC ">
        <w:r w:rsidR="00D753D7">
          <w:rPr>
            <w:noProof/>
          </w:rPr>
          <w:t>18</w:t>
        </w:r>
      </w:fldSimple>
      <w:r>
        <w:t>:</w:t>
      </w:r>
      <w:r w:rsidRPr="00954ACF">
        <w:t xml:space="preserve"> MIB reading, no combining, AWGN, 3km/h, </w:t>
      </w:r>
      <w:r>
        <w:t>20</w:t>
      </w:r>
      <w:r w:rsidRPr="00954ACF">
        <w:t>PRBs</w:t>
      </w:r>
      <w:bookmarkEnd w:id="21"/>
      <w:r>
        <w:t xml:space="preserve"> </w:t>
      </w:r>
    </w:p>
    <w:p w14:paraId="222F8FA3" w14:textId="2AB884BC" w:rsidR="004179F6" w:rsidRDefault="004179F6" w:rsidP="004179F6">
      <w:pPr>
        <w:pStyle w:val="RAN4H2"/>
        <w:rPr>
          <w:lang w:val="en-GB"/>
        </w:rPr>
      </w:pPr>
      <w:r>
        <w:rPr>
          <w:lang w:val="en-GB"/>
        </w:rPr>
        <w:t>MIB reading, soft combining</w:t>
      </w:r>
      <w:r w:rsidR="005708E1">
        <w:rPr>
          <w:lang w:val="en-GB"/>
        </w:rPr>
        <w:t>, AWGN, 3km/h, 12PRBs</w:t>
      </w:r>
    </w:p>
    <w:p w14:paraId="0D109919" w14:textId="0F118F76" w:rsidR="00705662" w:rsidRPr="00705662" w:rsidRDefault="005708E1" w:rsidP="005708E1">
      <w:pPr>
        <w:jc w:val="center"/>
        <w:rPr>
          <w:lang w:val="en-GB"/>
        </w:rPr>
      </w:pPr>
      <w:r w:rsidRPr="005708E1">
        <w:rPr>
          <w:noProof/>
        </w:rPr>
        <w:drawing>
          <wp:inline distT="0" distB="0" distL="0" distR="0" wp14:anchorId="2FB94F0D" wp14:editId="731A6D80">
            <wp:extent cx="4098459" cy="2996184"/>
            <wp:effectExtent l="0" t="0" r="0" b="0"/>
            <wp:docPr id="14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90060C63-F3BE-CC13-244C-33F848A15EB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>
                      <a:extLst>
                        <a:ext uri="{FF2B5EF4-FFF2-40B4-BE49-F238E27FC236}">
                          <a16:creationId xmlns:a16="http://schemas.microsoft.com/office/drawing/2014/main" id="{90060C63-F3BE-CC13-244C-33F848A15EB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098459" cy="2996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6037F" w14:textId="3882A7F9" w:rsidR="00A354BA" w:rsidRDefault="00A354BA" w:rsidP="00A354BA">
      <w:pPr>
        <w:pStyle w:val="Caption"/>
      </w:pPr>
      <w:bookmarkStart w:id="22" w:name="_Toc135083387"/>
      <w:r>
        <w:t xml:space="preserve">Figure </w:t>
      </w:r>
      <w:fldSimple w:instr=" SEQ Figure \* ARABIC ">
        <w:r w:rsidR="00D753D7">
          <w:rPr>
            <w:noProof/>
          </w:rPr>
          <w:t>19</w:t>
        </w:r>
      </w:fldSimple>
      <w:r w:rsidR="000C0E3A">
        <w:t>: MIB reading soft combining AWGN,</w:t>
      </w:r>
      <w:r w:rsidR="001779E9">
        <w:t xml:space="preserve"> 3km/h</w:t>
      </w:r>
      <w:r w:rsidR="000C0E3A">
        <w:t xml:space="preserve"> 12PRBs</w:t>
      </w:r>
      <w:bookmarkEnd w:id="22"/>
    </w:p>
    <w:p w14:paraId="5126AEEE" w14:textId="77777777" w:rsidR="009D3111" w:rsidRPr="009D3111" w:rsidRDefault="009D3111" w:rsidP="009D3111"/>
    <w:p w14:paraId="325688B4" w14:textId="4A2A2ADB" w:rsidR="009D3111" w:rsidRDefault="009D3111" w:rsidP="009D3111">
      <w:pPr>
        <w:pStyle w:val="RAN4H2"/>
        <w:rPr>
          <w:lang w:val="en-GB"/>
        </w:rPr>
      </w:pPr>
      <w:r>
        <w:rPr>
          <w:lang w:val="en-GB"/>
        </w:rPr>
        <w:lastRenderedPageBreak/>
        <w:t xml:space="preserve">MIB reading, soft combining, AWGN, 3km/h, </w:t>
      </w:r>
      <w:r w:rsidRPr="009D3111">
        <w:rPr>
          <w:b/>
          <w:bCs/>
          <w:lang w:val="en-GB"/>
        </w:rPr>
        <w:t>15</w:t>
      </w:r>
      <w:r>
        <w:rPr>
          <w:lang w:val="en-GB"/>
        </w:rPr>
        <w:t>PRBs</w:t>
      </w:r>
    </w:p>
    <w:p w14:paraId="472A2953" w14:textId="262A6861" w:rsidR="004179F6" w:rsidRDefault="001779E9" w:rsidP="001779E9">
      <w:pPr>
        <w:jc w:val="center"/>
      </w:pPr>
      <w:r w:rsidRPr="001779E9">
        <w:rPr>
          <w:noProof/>
        </w:rPr>
        <w:drawing>
          <wp:inline distT="0" distB="0" distL="0" distR="0" wp14:anchorId="43F328AE" wp14:editId="626C7413">
            <wp:extent cx="4172350" cy="3050201"/>
            <wp:effectExtent l="0" t="0" r="0" b="0"/>
            <wp:docPr id="12" name="Picture 11">
              <a:extLst xmlns:a="http://schemas.openxmlformats.org/drawingml/2006/main">
                <a:ext uri="{FF2B5EF4-FFF2-40B4-BE49-F238E27FC236}">
                  <a16:creationId xmlns:a16="http://schemas.microsoft.com/office/drawing/2014/main" id="{CB27B93F-2702-36FB-30FE-0A29DADD288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>
                      <a:extLst>
                        <a:ext uri="{FF2B5EF4-FFF2-40B4-BE49-F238E27FC236}">
                          <a16:creationId xmlns:a16="http://schemas.microsoft.com/office/drawing/2014/main" id="{CB27B93F-2702-36FB-30FE-0A29DADD288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172350" cy="3050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461C8" w14:textId="71DA8ECB" w:rsidR="001779E9" w:rsidRDefault="001779E9" w:rsidP="001779E9">
      <w:pPr>
        <w:pStyle w:val="Caption"/>
      </w:pPr>
      <w:bookmarkStart w:id="23" w:name="_Toc135083388"/>
      <w:r>
        <w:t xml:space="preserve">Figure </w:t>
      </w:r>
      <w:fldSimple w:instr=" SEQ Figure \* ARABIC ">
        <w:r w:rsidR="00D753D7">
          <w:rPr>
            <w:noProof/>
          </w:rPr>
          <w:t>20</w:t>
        </w:r>
      </w:fldSimple>
      <w:r>
        <w:t>: MIB reading soft combining AWGN, 3km/h, 1</w:t>
      </w:r>
      <w:r w:rsidR="00A27A7F">
        <w:t>5</w:t>
      </w:r>
      <w:r>
        <w:t>PRBs</w:t>
      </w:r>
      <w:bookmarkEnd w:id="23"/>
    </w:p>
    <w:p w14:paraId="12DAED31" w14:textId="038F5D74" w:rsidR="009D3111" w:rsidRDefault="009D3111" w:rsidP="009D3111">
      <w:pPr>
        <w:pStyle w:val="RAN4H2"/>
        <w:rPr>
          <w:lang w:val="en-GB"/>
        </w:rPr>
      </w:pPr>
      <w:r>
        <w:rPr>
          <w:lang w:val="en-GB"/>
        </w:rPr>
        <w:t xml:space="preserve">MIB reading, soft combining, AWGN, 3km/h, </w:t>
      </w:r>
      <w:r>
        <w:rPr>
          <w:b/>
          <w:bCs/>
          <w:lang w:val="en-GB"/>
        </w:rPr>
        <w:t>20</w:t>
      </w:r>
      <w:r>
        <w:rPr>
          <w:lang w:val="en-GB"/>
        </w:rPr>
        <w:t>PRBs</w:t>
      </w:r>
    </w:p>
    <w:p w14:paraId="7654E201" w14:textId="3A252A2B" w:rsidR="008E327A" w:rsidRDefault="001779E9" w:rsidP="001779E9">
      <w:pPr>
        <w:jc w:val="center"/>
      </w:pPr>
      <w:r w:rsidRPr="001779E9">
        <w:rPr>
          <w:noProof/>
        </w:rPr>
        <w:drawing>
          <wp:inline distT="0" distB="0" distL="0" distR="0" wp14:anchorId="3ECF837F" wp14:editId="39F46ABD">
            <wp:extent cx="4308559" cy="3149778"/>
            <wp:effectExtent l="0" t="0" r="0" b="0"/>
            <wp:docPr id="10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EE636455-FC1A-CB48-0B8F-FECD3BC55FA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EE636455-FC1A-CB48-0B8F-FECD3BC55FA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308559" cy="3149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57ED0" w14:textId="1258E442" w:rsidR="001779E9" w:rsidRDefault="001779E9" w:rsidP="001779E9">
      <w:pPr>
        <w:pStyle w:val="Caption"/>
      </w:pPr>
      <w:bookmarkStart w:id="24" w:name="_Toc135083389"/>
      <w:bookmarkStart w:id="25" w:name="_Hlk135028488"/>
      <w:r>
        <w:t xml:space="preserve">Figure </w:t>
      </w:r>
      <w:fldSimple w:instr=" SEQ Figure \* ARABIC ">
        <w:r w:rsidR="00D753D7">
          <w:rPr>
            <w:noProof/>
          </w:rPr>
          <w:t>21</w:t>
        </w:r>
      </w:fldSimple>
      <w:r>
        <w:t xml:space="preserve">: MIB reading soft combining AWGN, 3 km/h, </w:t>
      </w:r>
      <w:r w:rsidR="00A27A7F">
        <w:t>20</w:t>
      </w:r>
      <w:r>
        <w:t>PRBs</w:t>
      </w:r>
      <w:bookmarkEnd w:id="24"/>
    </w:p>
    <w:bookmarkEnd w:id="25"/>
    <w:p w14:paraId="185999FF" w14:textId="77777777" w:rsidR="001779E9" w:rsidRDefault="001779E9" w:rsidP="004179F6"/>
    <w:p w14:paraId="0A1DE0B0" w14:textId="104F97D6" w:rsidR="00156367" w:rsidRDefault="00156367" w:rsidP="00156367">
      <w:pPr>
        <w:pStyle w:val="RAN4H2"/>
        <w:rPr>
          <w:lang w:val="en-GB"/>
        </w:rPr>
      </w:pPr>
      <w:r>
        <w:rPr>
          <w:lang w:val="en-GB"/>
        </w:rPr>
        <w:lastRenderedPageBreak/>
        <w:t>MIB reading, soft combining, AWGN,</w:t>
      </w:r>
      <w:r w:rsidR="00036946">
        <w:rPr>
          <w:lang w:val="en-GB"/>
        </w:rPr>
        <w:t xml:space="preserve"> (</w:t>
      </w:r>
      <w:r w:rsidR="00036946" w:rsidRPr="00036946">
        <w:rPr>
          <w:highlight w:val="yellow"/>
          <w:lang w:val="en-GB"/>
        </w:rPr>
        <w:t>2x2</w:t>
      </w:r>
      <w:r w:rsidR="00036946">
        <w:rPr>
          <w:lang w:val="en-GB"/>
        </w:rPr>
        <w:t>)</w:t>
      </w:r>
      <w:r>
        <w:rPr>
          <w:lang w:val="en-GB"/>
        </w:rPr>
        <w:t xml:space="preserve"> 3km/h, </w:t>
      </w:r>
      <w:r w:rsidR="00620B41">
        <w:rPr>
          <w:b/>
          <w:bCs/>
          <w:lang w:val="en-GB"/>
        </w:rPr>
        <w:t>12</w:t>
      </w:r>
      <w:r>
        <w:rPr>
          <w:lang w:val="en-GB"/>
        </w:rPr>
        <w:t>PRBs</w:t>
      </w:r>
    </w:p>
    <w:p w14:paraId="66037F03" w14:textId="7DD18030" w:rsidR="001E1491" w:rsidRDefault="001E1491" w:rsidP="00AC611A">
      <w:pPr>
        <w:jc w:val="center"/>
        <w:rPr>
          <w:lang w:val="en-GB"/>
        </w:rPr>
      </w:pPr>
      <w:r w:rsidRPr="001E1491">
        <w:rPr>
          <w:noProof/>
        </w:rPr>
        <w:drawing>
          <wp:inline distT="0" distB="0" distL="0" distR="0" wp14:anchorId="692FA6B3" wp14:editId="641B0534">
            <wp:extent cx="4124857" cy="3158491"/>
            <wp:effectExtent l="0" t="0" r="0" b="0"/>
            <wp:docPr id="21" name="Picture 16">
              <a:extLst xmlns:a="http://schemas.openxmlformats.org/drawingml/2006/main">
                <a:ext uri="{FF2B5EF4-FFF2-40B4-BE49-F238E27FC236}">
                  <a16:creationId xmlns:a16="http://schemas.microsoft.com/office/drawing/2014/main" id="{C033AA58-0DD1-849E-67DD-10B63EA51B5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>
                      <a:extLst>
                        <a:ext uri="{FF2B5EF4-FFF2-40B4-BE49-F238E27FC236}">
                          <a16:creationId xmlns:a16="http://schemas.microsoft.com/office/drawing/2014/main" id="{C033AA58-0DD1-849E-67DD-10B63EA51B5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124857" cy="3158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CE0A6" w14:textId="73F91C0B" w:rsidR="001E1491" w:rsidRDefault="001E1491" w:rsidP="001E1491">
      <w:pPr>
        <w:pStyle w:val="Caption"/>
      </w:pPr>
      <w:bookmarkStart w:id="26" w:name="_Toc135083390"/>
      <w:r>
        <w:t xml:space="preserve">Figure </w:t>
      </w:r>
      <w:fldSimple w:instr=" SEQ Figure \* ARABIC ">
        <w:r w:rsidR="00D753D7">
          <w:rPr>
            <w:noProof/>
          </w:rPr>
          <w:t>22</w:t>
        </w:r>
      </w:fldSimple>
      <w:r>
        <w:t xml:space="preserve">: </w:t>
      </w:r>
      <w:r w:rsidR="00AC611A" w:rsidRPr="00AC611A">
        <w:t xml:space="preserve">MIB reading, soft combining, AWGN, (2x2) 3km/h, </w:t>
      </w:r>
      <w:r w:rsidR="00AC611A">
        <w:t>12</w:t>
      </w:r>
      <w:r w:rsidR="00AC611A" w:rsidRPr="00AC611A">
        <w:t>PRBs</w:t>
      </w:r>
      <w:bookmarkEnd w:id="26"/>
    </w:p>
    <w:p w14:paraId="77CE8903" w14:textId="77777777" w:rsidR="001E1491" w:rsidRPr="001E1491" w:rsidRDefault="001E1491" w:rsidP="001E1491">
      <w:pPr>
        <w:rPr>
          <w:lang w:val="en-GB"/>
        </w:rPr>
      </w:pPr>
    </w:p>
    <w:p w14:paraId="7343060D" w14:textId="2DB08D75" w:rsidR="00620B41" w:rsidRDefault="00620B41" w:rsidP="00620B41">
      <w:pPr>
        <w:pStyle w:val="RAN4H2"/>
        <w:rPr>
          <w:lang w:val="en-GB"/>
        </w:rPr>
      </w:pPr>
      <w:r>
        <w:rPr>
          <w:lang w:val="en-GB"/>
        </w:rPr>
        <w:t>MIB reading, soft combining, AWGN, (</w:t>
      </w:r>
      <w:r w:rsidRPr="00036946">
        <w:rPr>
          <w:highlight w:val="yellow"/>
          <w:lang w:val="en-GB"/>
        </w:rPr>
        <w:t>2x2</w:t>
      </w:r>
      <w:r>
        <w:rPr>
          <w:lang w:val="en-GB"/>
        </w:rPr>
        <w:t xml:space="preserve">) 3km/h, </w:t>
      </w:r>
      <w:r>
        <w:rPr>
          <w:b/>
          <w:bCs/>
          <w:lang w:val="en-GB"/>
        </w:rPr>
        <w:t>15</w:t>
      </w:r>
      <w:r>
        <w:rPr>
          <w:lang w:val="en-GB"/>
        </w:rPr>
        <w:t>PRBs</w:t>
      </w:r>
    </w:p>
    <w:p w14:paraId="39014178" w14:textId="07668ECA" w:rsidR="001E1491" w:rsidRDefault="001E1491" w:rsidP="00AC611A">
      <w:pPr>
        <w:jc w:val="center"/>
        <w:rPr>
          <w:lang w:val="en-GB"/>
        </w:rPr>
      </w:pPr>
      <w:r w:rsidRPr="001E1491">
        <w:rPr>
          <w:noProof/>
        </w:rPr>
        <w:drawing>
          <wp:inline distT="0" distB="0" distL="0" distR="0" wp14:anchorId="048095E8" wp14:editId="54039370">
            <wp:extent cx="4224225" cy="3234579"/>
            <wp:effectExtent l="0" t="0" r="0" b="0"/>
            <wp:docPr id="22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16CC7CDB-3DD5-7D26-BEFA-AEAD8F3EEEE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>
                      <a:extLst>
                        <a:ext uri="{FF2B5EF4-FFF2-40B4-BE49-F238E27FC236}">
                          <a16:creationId xmlns:a16="http://schemas.microsoft.com/office/drawing/2014/main" id="{16CC7CDB-3DD5-7D26-BEFA-AEAD8F3EEEE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24225" cy="3234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27A63" w14:textId="4BAFC296" w:rsidR="001E1491" w:rsidRDefault="001E1491" w:rsidP="001E1491">
      <w:pPr>
        <w:pStyle w:val="Caption"/>
      </w:pPr>
      <w:bookmarkStart w:id="27" w:name="_Toc135083391"/>
      <w:r>
        <w:t xml:space="preserve">Figure </w:t>
      </w:r>
      <w:fldSimple w:instr=" SEQ Figure \* ARABIC ">
        <w:r w:rsidR="00D753D7">
          <w:rPr>
            <w:noProof/>
          </w:rPr>
          <w:t>23</w:t>
        </w:r>
      </w:fldSimple>
      <w:r>
        <w:t xml:space="preserve">: </w:t>
      </w:r>
      <w:r w:rsidR="00AC611A" w:rsidRPr="00AC611A">
        <w:t xml:space="preserve">MIB reading, soft combining, AWGN, (2x2) 3km/h, </w:t>
      </w:r>
      <w:r w:rsidR="00AC611A">
        <w:t>15</w:t>
      </w:r>
      <w:r w:rsidR="00AC611A" w:rsidRPr="00AC611A">
        <w:t>PRBs</w:t>
      </w:r>
      <w:bookmarkEnd w:id="27"/>
    </w:p>
    <w:p w14:paraId="13A72927" w14:textId="77777777" w:rsidR="001E1491" w:rsidRPr="001E1491" w:rsidRDefault="001E1491" w:rsidP="001E1491">
      <w:pPr>
        <w:rPr>
          <w:lang w:val="en-GB"/>
        </w:rPr>
      </w:pPr>
    </w:p>
    <w:p w14:paraId="1A6659A6" w14:textId="0ADAEED6" w:rsidR="00620B41" w:rsidRDefault="00620B41" w:rsidP="00620B41">
      <w:pPr>
        <w:pStyle w:val="RAN4H2"/>
        <w:rPr>
          <w:lang w:val="en-GB"/>
        </w:rPr>
      </w:pPr>
      <w:r>
        <w:rPr>
          <w:lang w:val="en-GB"/>
        </w:rPr>
        <w:t>MIB reading, soft combining, AWGN, (</w:t>
      </w:r>
      <w:r w:rsidRPr="00036946">
        <w:rPr>
          <w:highlight w:val="yellow"/>
          <w:lang w:val="en-GB"/>
        </w:rPr>
        <w:t>2x2</w:t>
      </w:r>
      <w:r>
        <w:rPr>
          <w:lang w:val="en-GB"/>
        </w:rPr>
        <w:t xml:space="preserve">) 3km/h, </w:t>
      </w:r>
      <w:r>
        <w:rPr>
          <w:b/>
          <w:bCs/>
          <w:lang w:val="en-GB"/>
        </w:rPr>
        <w:t>20</w:t>
      </w:r>
      <w:r>
        <w:rPr>
          <w:lang w:val="en-GB"/>
        </w:rPr>
        <w:t>PRBs</w:t>
      </w:r>
    </w:p>
    <w:p w14:paraId="43FA4557" w14:textId="77777777" w:rsidR="00620B41" w:rsidRPr="00620B41" w:rsidRDefault="00620B41" w:rsidP="00620B41">
      <w:pPr>
        <w:rPr>
          <w:lang w:val="en-GB"/>
        </w:rPr>
      </w:pPr>
    </w:p>
    <w:p w14:paraId="06274BFE" w14:textId="4606BF5D" w:rsidR="00156367" w:rsidRDefault="001E1491" w:rsidP="00AC611A">
      <w:pPr>
        <w:jc w:val="center"/>
      </w:pPr>
      <w:r w:rsidRPr="001E1491">
        <w:rPr>
          <w:noProof/>
        </w:rPr>
        <w:lastRenderedPageBreak/>
        <w:drawing>
          <wp:inline distT="0" distB="0" distL="0" distR="0" wp14:anchorId="68E3ED4D" wp14:editId="0B13946B">
            <wp:extent cx="4124856" cy="3158490"/>
            <wp:effectExtent l="0" t="0" r="0" b="0"/>
            <wp:docPr id="23" name="Picture 11">
              <a:extLst xmlns:a="http://schemas.openxmlformats.org/drawingml/2006/main">
                <a:ext uri="{FF2B5EF4-FFF2-40B4-BE49-F238E27FC236}">
                  <a16:creationId xmlns:a16="http://schemas.microsoft.com/office/drawing/2014/main" id="{F0C6F8A4-30C7-EA0E-5746-D14CCFB7DC1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>
                      <a:extLst>
                        <a:ext uri="{FF2B5EF4-FFF2-40B4-BE49-F238E27FC236}">
                          <a16:creationId xmlns:a16="http://schemas.microsoft.com/office/drawing/2014/main" id="{F0C6F8A4-30C7-EA0E-5746-D14CCFB7DC1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124856" cy="315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814E9" w14:textId="104B99C6" w:rsidR="001E1491" w:rsidRDefault="001E1491" w:rsidP="00AC611A">
      <w:pPr>
        <w:pStyle w:val="Caption"/>
      </w:pPr>
      <w:bookmarkStart w:id="28" w:name="_Toc135083392"/>
      <w:r>
        <w:t xml:space="preserve">Figure </w:t>
      </w:r>
      <w:fldSimple w:instr=" SEQ Figure \* ARABIC ">
        <w:r w:rsidR="00D753D7">
          <w:rPr>
            <w:noProof/>
          </w:rPr>
          <w:t>24</w:t>
        </w:r>
      </w:fldSimple>
      <w:r>
        <w:t xml:space="preserve">: </w:t>
      </w:r>
      <w:r w:rsidR="00AC611A" w:rsidRPr="00AC611A">
        <w:t>MIB reading, soft combining, AWGN, (2x2) 3km/h, 20PRBs</w:t>
      </w:r>
      <w:bookmarkEnd w:id="28"/>
    </w:p>
    <w:p w14:paraId="7F536B60" w14:textId="77777777" w:rsidR="00EF1712" w:rsidRDefault="00EF1712" w:rsidP="00EF1712"/>
    <w:p w14:paraId="54DAC5C8" w14:textId="00EA9455" w:rsidR="00AB2F5A" w:rsidRDefault="00AB2F5A" w:rsidP="00AB2F5A">
      <w:pPr>
        <w:pStyle w:val="RAN4H2"/>
      </w:pPr>
      <w:r>
        <w:t>MIB reading, soft combining, TDL-C300ns, (</w:t>
      </w:r>
      <w:r w:rsidR="00E76C75">
        <w:t>1</w:t>
      </w:r>
      <w:r>
        <w:t>x2) 3km/h, 12PRBs</w:t>
      </w:r>
    </w:p>
    <w:p w14:paraId="4F91AC49" w14:textId="1B5E343B" w:rsidR="00AB2F5A" w:rsidRDefault="00AB2F5A" w:rsidP="00AB2F5A">
      <w:pPr>
        <w:jc w:val="center"/>
      </w:pPr>
      <w:r w:rsidRPr="00AB2F5A">
        <w:rPr>
          <w:noProof/>
        </w:rPr>
        <w:drawing>
          <wp:inline distT="0" distB="0" distL="0" distR="0" wp14:anchorId="08067355" wp14:editId="7A834AAF">
            <wp:extent cx="4089174" cy="2989396"/>
            <wp:effectExtent l="0" t="0" r="0" b="0"/>
            <wp:docPr id="36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6452B4F4-84D8-B0B1-C74D-B67BE1187DA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>
                      <a:extLst>
                        <a:ext uri="{FF2B5EF4-FFF2-40B4-BE49-F238E27FC236}">
                          <a16:creationId xmlns:a16="http://schemas.microsoft.com/office/drawing/2014/main" id="{6452B4F4-84D8-B0B1-C74D-B67BE1187DA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089174" cy="2989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AEBC8" w14:textId="5D9C091C" w:rsidR="00371D12" w:rsidRDefault="00371D12" w:rsidP="00371D12">
      <w:pPr>
        <w:pStyle w:val="Caption"/>
      </w:pPr>
      <w:bookmarkStart w:id="29" w:name="_Toc135083393"/>
      <w:r>
        <w:t xml:space="preserve">Figure </w:t>
      </w:r>
      <w:fldSimple w:instr=" SEQ Figure \* ARABIC ">
        <w:r w:rsidR="00D753D7">
          <w:rPr>
            <w:noProof/>
          </w:rPr>
          <w:t>25</w:t>
        </w:r>
      </w:fldSimple>
      <w:r w:rsidRPr="00371D12">
        <w:t xml:space="preserve"> MIB reading, soft combining, TDL-C300ns, (1x2) 3km/h, 12PRBs</w:t>
      </w:r>
      <w:bookmarkEnd w:id="29"/>
    </w:p>
    <w:p w14:paraId="26737938" w14:textId="77777777" w:rsidR="00371D12" w:rsidRPr="00AB2F5A" w:rsidRDefault="00371D12" w:rsidP="00AB2F5A">
      <w:pPr>
        <w:jc w:val="center"/>
      </w:pPr>
    </w:p>
    <w:p w14:paraId="67E25D59" w14:textId="5151FABE" w:rsidR="00AB2F5A" w:rsidRDefault="00AB2F5A" w:rsidP="00AB2F5A">
      <w:pPr>
        <w:pStyle w:val="RAN4H2"/>
      </w:pPr>
      <w:r>
        <w:lastRenderedPageBreak/>
        <w:t>MIB reading, soft combining, TDL-C300ns, (</w:t>
      </w:r>
      <w:r w:rsidR="00371D12">
        <w:t>1x2</w:t>
      </w:r>
      <w:r>
        <w:t>) 3km/h, 15PRBs</w:t>
      </w:r>
    </w:p>
    <w:p w14:paraId="3EC65EF1" w14:textId="54CDF255" w:rsidR="00E76C75" w:rsidRDefault="00E76C75" w:rsidP="00371D12">
      <w:pPr>
        <w:jc w:val="center"/>
      </w:pPr>
      <w:r w:rsidRPr="00E76C75">
        <w:rPr>
          <w:noProof/>
        </w:rPr>
        <w:drawing>
          <wp:inline distT="0" distB="0" distL="0" distR="0" wp14:anchorId="7BD691CC" wp14:editId="71A44707">
            <wp:extent cx="4237559" cy="3097873"/>
            <wp:effectExtent l="0" t="0" r="0" b="0"/>
            <wp:docPr id="40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F4251D95-033F-768E-A71B-8C1FE1C456A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>
                      <a:extLst>
                        <a:ext uri="{FF2B5EF4-FFF2-40B4-BE49-F238E27FC236}">
                          <a16:creationId xmlns:a16="http://schemas.microsoft.com/office/drawing/2014/main" id="{F4251D95-033F-768E-A71B-8C1FE1C456A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237559" cy="3097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8E07B" w14:textId="016F57AB" w:rsidR="00371D12" w:rsidRPr="00E76C75" w:rsidRDefault="00371D12" w:rsidP="00371D12">
      <w:pPr>
        <w:pStyle w:val="Caption"/>
      </w:pPr>
      <w:bookmarkStart w:id="30" w:name="_Toc135083394"/>
      <w:r>
        <w:t xml:space="preserve">Figure </w:t>
      </w:r>
      <w:fldSimple w:instr=" SEQ Figure \* ARABIC ">
        <w:r w:rsidR="00D753D7">
          <w:rPr>
            <w:noProof/>
          </w:rPr>
          <w:t>26</w:t>
        </w:r>
      </w:fldSimple>
      <w:r>
        <w:t xml:space="preserve">: </w:t>
      </w:r>
      <w:r w:rsidRPr="00323898">
        <w:t>MIB reading, soft combining, TDL-C300ns, (1x2) 3km/h, 15PRBs</w:t>
      </w:r>
      <w:bookmarkEnd w:id="30"/>
    </w:p>
    <w:p w14:paraId="5112365F" w14:textId="37C541F1" w:rsidR="00AB2F5A" w:rsidRPr="00AB2F5A" w:rsidRDefault="00AB2F5A" w:rsidP="00AB2F5A"/>
    <w:p w14:paraId="72241B69" w14:textId="394FB65C" w:rsidR="00AB2F5A" w:rsidRDefault="00AB2F5A" w:rsidP="00AB2F5A">
      <w:pPr>
        <w:pStyle w:val="RAN4H2"/>
      </w:pPr>
      <w:r>
        <w:t>MIB reading, soft combining, TDL-C300ns, (</w:t>
      </w:r>
      <w:r w:rsidR="00371D12">
        <w:t>1x2</w:t>
      </w:r>
      <w:r>
        <w:t>) 3km/h, 20PRBs</w:t>
      </w:r>
    </w:p>
    <w:p w14:paraId="4605D838" w14:textId="1478ED2C" w:rsidR="00371D12" w:rsidRDefault="00093460" w:rsidP="00093460">
      <w:pPr>
        <w:jc w:val="center"/>
      </w:pPr>
      <w:r w:rsidRPr="00093460">
        <w:rPr>
          <w:noProof/>
        </w:rPr>
        <w:drawing>
          <wp:inline distT="0" distB="0" distL="0" distR="0" wp14:anchorId="7E2F7072" wp14:editId="7CF9BFD8">
            <wp:extent cx="3874770" cy="3154494"/>
            <wp:effectExtent l="0" t="0" r="0" b="0"/>
            <wp:docPr id="42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3DFC586D-681E-1454-FCE3-456E798B028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3DFC586D-681E-1454-FCE3-456E798B028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874770" cy="3154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6E5F5" w14:textId="2D85F826" w:rsidR="00093460" w:rsidRPr="00371D12" w:rsidRDefault="00093460" w:rsidP="00093460">
      <w:pPr>
        <w:pStyle w:val="Caption"/>
      </w:pPr>
      <w:bookmarkStart w:id="31" w:name="_Toc135083395"/>
      <w:r>
        <w:t xml:space="preserve">Figure </w:t>
      </w:r>
      <w:fldSimple w:instr=" SEQ Figure \* ARABIC ">
        <w:r w:rsidR="00D753D7">
          <w:rPr>
            <w:noProof/>
          </w:rPr>
          <w:t>27</w:t>
        </w:r>
      </w:fldSimple>
      <w:r>
        <w:t xml:space="preserve">: </w:t>
      </w:r>
      <w:r w:rsidRPr="00093460">
        <w:t>MIB reading, soft combining, TDL-C300ns, (1x2) 3km/h, 20PRBs</w:t>
      </w:r>
      <w:bookmarkEnd w:id="31"/>
    </w:p>
    <w:p w14:paraId="6E3C838D" w14:textId="6D5E5A61" w:rsidR="00AB2F5A" w:rsidRDefault="00AB2F5A" w:rsidP="00D535BC"/>
    <w:p w14:paraId="228FB488" w14:textId="2D6AE440" w:rsidR="00AB2F5A" w:rsidRDefault="00AB2F5A" w:rsidP="00AB2F5A">
      <w:pPr>
        <w:pStyle w:val="RAN4H2"/>
      </w:pPr>
      <w:r>
        <w:lastRenderedPageBreak/>
        <w:t>MIB reading, soft combining, TDL-A30ns, (</w:t>
      </w:r>
      <w:r w:rsidR="00371D12">
        <w:t>1x2</w:t>
      </w:r>
      <w:r>
        <w:t>) 3km/h, 12PRBs</w:t>
      </w:r>
    </w:p>
    <w:p w14:paraId="25D896E6" w14:textId="77777777" w:rsidR="00494DD5" w:rsidRDefault="00494DD5" w:rsidP="00494DD5">
      <w:pPr>
        <w:keepNext/>
        <w:jc w:val="center"/>
      </w:pPr>
      <w:r w:rsidRPr="00494DD5">
        <w:rPr>
          <w:noProof/>
        </w:rPr>
        <w:drawing>
          <wp:inline distT="0" distB="0" distL="0" distR="0" wp14:anchorId="0E07B0CF" wp14:editId="5816B556">
            <wp:extent cx="4049530" cy="2960414"/>
            <wp:effectExtent l="0" t="0" r="0" b="0"/>
            <wp:docPr id="43" name="Picture 15">
              <a:extLst xmlns:a="http://schemas.openxmlformats.org/drawingml/2006/main">
                <a:ext uri="{FF2B5EF4-FFF2-40B4-BE49-F238E27FC236}">
                  <a16:creationId xmlns:a16="http://schemas.microsoft.com/office/drawing/2014/main" id="{28014E33-19DD-9E1E-E054-B582B6CE656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>
                      <a:extLst>
                        <a:ext uri="{FF2B5EF4-FFF2-40B4-BE49-F238E27FC236}">
                          <a16:creationId xmlns:a16="http://schemas.microsoft.com/office/drawing/2014/main" id="{28014E33-19DD-9E1E-E054-B582B6CE656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049530" cy="2960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0549A" w14:textId="2E6B1D16" w:rsidR="00494DD5" w:rsidRDefault="00494DD5" w:rsidP="00494DD5">
      <w:pPr>
        <w:pStyle w:val="Caption"/>
      </w:pPr>
      <w:bookmarkStart w:id="32" w:name="_Toc135083396"/>
      <w:r>
        <w:t xml:space="preserve">Figure </w:t>
      </w:r>
      <w:fldSimple w:instr=" SEQ Figure \* ARABIC ">
        <w:r w:rsidR="00D753D7">
          <w:rPr>
            <w:noProof/>
          </w:rPr>
          <w:t>28</w:t>
        </w:r>
      </w:fldSimple>
      <w:r>
        <w:t xml:space="preserve">: </w:t>
      </w:r>
      <w:r w:rsidRPr="00494DD5">
        <w:t>MIB reading, soft combining, TDL-A30ns, (1x2) 3km/h, 12PRBs</w:t>
      </w:r>
      <w:bookmarkEnd w:id="32"/>
    </w:p>
    <w:p w14:paraId="066768CD" w14:textId="77777777" w:rsidR="00494DD5" w:rsidRPr="00494DD5" w:rsidRDefault="00494DD5" w:rsidP="00494DD5"/>
    <w:p w14:paraId="7E0D8611" w14:textId="0D3F191F" w:rsidR="00AB2F5A" w:rsidRDefault="00AB2F5A" w:rsidP="00AB2F5A">
      <w:pPr>
        <w:pStyle w:val="RAN4H2"/>
      </w:pPr>
      <w:r>
        <w:t>MIB reading, soft combining, TDL-A30ns, (</w:t>
      </w:r>
      <w:r w:rsidR="00371D12">
        <w:t>1x2</w:t>
      </w:r>
      <w:r>
        <w:t>) 3km/h, 15PRBs</w:t>
      </w:r>
    </w:p>
    <w:p w14:paraId="2DF38AAB" w14:textId="26568E17" w:rsidR="00494DD5" w:rsidRDefault="00494DD5" w:rsidP="007777F3">
      <w:pPr>
        <w:jc w:val="center"/>
      </w:pPr>
      <w:r w:rsidRPr="00494DD5">
        <w:rPr>
          <w:noProof/>
        </w:rPr>
        <w:drawing>
          <wp:inline distT="0" distB="0" distL="0" distR="0" wp14:anchorId="6195DE72" wp14:editId="4D83B04D">
            <wp:extent cx="4130359" cy="3019504"/>
            <wp:effectExtent l="0" t="0" r="0" b="0"/>
            <wp:docPr id="44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5861AA2B-02C0-85D9-FD41-A3D180ADD30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>
                      <a:extLst>
                        <a:ext uri="{FF2B5EF4-FFF2-40B4-BE49-F238E27FC236}">
                          <a16:creationId xmlns:a16="http://schemas.microsoft.com/office/drawing/2014/main" id="{5861AA2B-02C0-85D9-FD41-A3D180ADD30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130359" cy="3019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663A0" w14:textId="28161C66" w:rsidR="00494DD5" w:rsidRPr="00494DD5" w:rsidRDefault="00494DD5" w:rsidP="00494DD5">
      <w:pPr>
        <w:pStyle w:val="Caption"/>
        <w:ind w:left="720" w:hanging="720"/>
      </w:pPr>
      <w:bookmarkStart w:id="33" w:name="_Toc135083397"/>
      <w:r>
        <w:t xml:space="preserve">Figure </w:t>
      </w:r>
      <w:fldSimple w:instr=" SEQ Figure \* ARABIC ">
        <w:r w:rsidR="00D753D7">
          <w:rPr>
            <w:noProof/>
          </w:rPr>
          <w:t>29</w:t>
        </w:r>
      </w:fldSimple>
      <w:r>
        <w:t xml:space="preserve">: </w:t>
      </w:r>
      <w:r w:rsidR="007777F3" w:rsidRPr="007777F3">
        <w:t>MIB reading, soft combining, TDL-A30ns, (1x2) 3km/h, 15PRBs</w:t>
      </w:r>
      <w:bookmarkEnd w:id="33"/>
    </w:p>
    <w:p w14:paraId="67DD3103" w14:textId="44B3FF5D" w:rsidR="00AB2F5A" w:rsidRDefault="00AB2F5A" w:rsidP="00AB2F5A">
      <w:pPr>
        <w:pStyle w:val="RAN4H2"/>
      </w:pPr>
      <w:r>
        <w:lastRenderedPageBreak/>
        <w:t>MIB reading, soft combining, TDL-A30ns, (</w:t>
      </w:r>
      <w:r w:rsidR="00371D12">
        <w:t>1x2</w:t>
      </w:r>
      <w:r>
        <w:t>) 3km/h, 20PRBs</w:t>
      </w:r>
    </w:p>
    <w:p w14:paraId="2BAE1D3A" w14:textId="57A56865" w:rsidR="00AB2F5A" w:rsidRDefault="007777F3" w:rsidP="00D753D7">
      <w:pPr>
        <w:jc w:val="center"/>
      </w:pPr>
      <w:r w:rsidRPr="007777F3">
        <w:rPr>
          <w:noProof/>
        </w:rPr>
        <w:drawing>
          <wp:inline distT="0" distB="0" distL="0" distR="0" wp14:anchorId="7FA2DD2E" wp14:editId="260C1C88">
            <wp:extent cx="4099560" cy="2996989"/>
            <wp:effectExtent l="0" t="0" r="0" b="0"/>
            <wp:docPr id="45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E18971FB-014B-3AF0-F1FB-B958D729639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E18971FB-014B-3AF0-F1FB-B958D729639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099560" cy="2996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F813F" w14:textId="0BA4DFBC" w:rsidR="007777F3" w:rsidRPr="007777F3" w:rsidRDefault="007777F3" w:rsidP="007777F3">
      <w:pPr>
        <w:pStyle w:val="Caption"/>
      </w:pPr>
      <w:bookmarkStart w:id="34" w:name="_Toc135083398"/>
      <w:r>
        <w:t xml:space="preserve">Figure </w:t>
      </w:r>
      <w:fldSimple w:instr=" SEQ Figure \* ARABIC ">
        <w:r w:rsidR="00D753D7">
          <w:rPr>
            <w:noProof/>
          </w:rPr>
          <w:t>30</w:t>
        </w:r>
      </w:fldSimple>
      <w:r>
        <w:t xml:space="preserve">: </w:t>
      </w:r>
      <w:r w:rsidRPr="008D0947">
        <w:t>MIB reading, soft combining, TDL-A30ns, (1x2) 3km/h, 20PRBs</w:t>
      </w:r>
      <w:bookmarkEnd w:id="34"/>
    </w:p>
    <w:p w14:paraId="51A40B71" w14:textId="6D538144" w:rsidR="00AB2F5A" w:rsidRDefault="00AB2F5A" w:rsidP="00AB2F5A">
      <w:pPr>
        <w:pStyle w:val="RAN4H2"/>
      </w:pPr>
      <w:r>
        <w:t>MIB reading, soft combining, TDL-B100ns, (</w:t>
      </w:r>
      <w:r w:rsidR="00371D12">
        <w:t>1</w:t>
      </w:r>
      <w:r>
        <w:t>x2) 3km/h, 12PRBs</w:t>
      </w:r>
    </w:p>
    <w:p w14:paraId="12C26B86" w14:textId="25121778" w:rsidR="00BD34A7" w:rsidRDefault="00BD34A7" w:rsidP="00452E3D">
      <w:pPr>
        <w:jc w:val="center"/>
      </w:pPr>
      <w:r w:rsidRPr="00BD34A7">
        <w:rPr>
          <w:noProof/>
        </w:rPr>
        <w:drawing>
          <wp:inline distT="0" distB="0" distL="0" distR="0" wp14:anchorId="421B0AAB" wp14:editId="2275252E">
            <wp:extent cx="4089174" cy="2989396"/>
            <wp:effectExtent l="0" t="0" r="0" b="0"/>
            <wp:docPr id="39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6452B4F4-84D8-B0B1-C74D-B67BE1187DA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>
                      <a:extLst>
                        <a:ext uri="{FF2B5EF4-FFF2-40B4-BE49-F238E27FC236}">
                          <a16:creationId xmlns:a16="http://schemas.microsoft.com/office/drawing/2014/main" id="{6452B4F4-84D8-B0B1-C74D-B67BE1187DA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089174" cy="2989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B3065" w14:textId="1351EE8F" w:rsidR="00452E3D" w:rsidRPr="00BD34A7" w:rsidRDefault="00452E3D" w:rsidP="00452E3D">
      <w:pPr>
        <w:pStyle w:val="Caption"/>
      </w:pPr>
      <w:bookmarkStart w:id="35" w:name="_Toc135083399"/>
      <w:r>
        <w:t xml:space="preserve">Figure </w:t>
      </w:r>
      <w:fldSimple w:instr=" SEQ Figure \* ARABIC ">
        <w:r w:rsidR="00D753D7">
          <w:rPr>
            <w:noProof/>
          </w:rPr>
          <w:t>31</w:t>
        </w:r>
      </w:fldSimple>
      <w:r>
        <w:t xml:space="preserve">: </w:t>
      </w:r>
      <w:r w:rsidRPr="00452E3D">
        <w:t>MIB reading, soft combining, TDL-B100ns, (1x2) 3km/h, 12PRBs</w:t>
      </w:r>
      <w:bookmarkEnd w:id="35"/>
    </w:p>
    <w:p w14:paraId="1D57D1EF" w14:textId="489EEA1D" w:rsidR="00AB2F5A" w:rsidRDefault="00AB2F5A" w:rsidP="00AB2F5A">
      <w:pPr>
        <w:pStyle w:val="RAN4H2"/>
      </w:pPr>
      <w:r>
        <w:lastRenderedPageBreak/>
        <w:t>MIB reading, soft combining, TDL-B100ns, (</w:t>
      </w:r>
      <w:r w:rsidR="00371D12">
        <w:t>1</w:t>
      </w:r>
      <w:r>
        <w:t>x2) 3km/h, 15PRBs</w:t>
      </w:r>
    </w:p>
    <w:p w14:paraId="2A331497" w14:textId="04A99D95" w:rsidR="00BD34A7" w:rsidRDefault="00BD34A7" w:rsidP="00E76C75">
      <w:pPr>
        <w:jc w:val="center"/>
      </w:pPr>
      <w:r w:rsidRPr="00AB2F5A">
        <w:rPr>
          <w:noProof/>
        </w:rPr>
        <w:drawing>
          <wp:inline distT="0" distB="0" distL="0" distR="0" wp14:anchorId="7A0EFD7F" wp14:editId="2C1FDCF6">
            <wp:extent cx="4182916" cy="3057927"/>
            <wp:effectExtent l="0" t="0" r="0" b="0"/>
            <wp:docPr id="37" name="Picture 11">
              <a:extLst xmlns:a="http://schemas.openxmlformats.org/drawingml/2006/main">
                <a:ext uri="{FF2B5EF4-FFF2-40B4-BE49-F238E27FC236}">
                  <a16:creationId xmlns:a16="http://schemas.microsoft.com/office/drawing/2014/main" id="{5944944C-4033-96E3-5BE1-389780E71E7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>
                      <a:extLst>
                        <a:ext uri="{FF2B5EF4-FFF2-40B4-BE49-F238E27FC236}">
                          <a16:creationId xmlns:a16="http://schemas.microsoft.com/office/drawing/2014/main" id="{5944944C-4033-96E3-5BE1-389780E71E7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182916" cy="3057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F4449" w14:textId="3E8F21A7" w:rsidR="00E76C75" w:rsidRPr="00BD34A7" w:rsidRDefault="00E76C75" w:rsidP="00E76C75">
      <w:pPr>
        <w:pStyle w:val="Caption"/>
      </w:pPr>
      <w:bookmarkStart w:id="36" w:name="_Toc135083400"/>
      <w:r>
        <w:t xml:space="preserve">Figure </w:t>
      </w:r>
      <w:fldSimple w:instr=" SEQ Figure \* ARABIC ">
        <w:r w:rsidR="00D753D7">
          <w:rPr>
            <w:noProof/>
          </w:rPr>
          <w:t>32</w:t>
        </w:r>
      </w:fldSimple>
      <w:r>
        <w:t xml:space="preserve">: </w:t>
      </w:r>
      <w:r w:rsidR="005421FD" w:rsidRPr="005421FD">
        <w:t>MIB reading, soft combining, TDL-B100ns, (2x2) 3km/h, 15PRBs</w:t>
      </w:r>
      <w:bookmarkEnd w:id="36"/>
    </w:p>
    <w:p w14:paraId="5E6067CF" w14:textId="0E62AA76" w:rsidR="00AB2F5A" w:rsidRDefault="00AB2F5A" w:rsidP="00AB2F5A">
      <w:pPr>
        <w:pStyle w:val="RAN4H2"/>
      </w:pPr>
      <w:r>
        <w:t>MIB reading, soft combining, TDL-B100ns, (</w:t>
      </w:r>
      <w:r w:rsidR="00E76C75">
        <w:t>1</w:t>
      </w:r>
      <w:r>
        <w:t>x2) 3km/h, 20PRBs</w:t>
      </w:r>
    </w:p>
    <w:p w14:paraId="33F05E5B" w14:textId="27609CD5" w:rsidR="00BD34A7" w:rsidRDefault="00BD34A7" w:rsidP="00E76C75">
      <w:pPr>
        <w:jc w:val="center"/>
      </w:pPr>
      <w:r w:rsidRPr="00BD34A7">
        <w:rPr>
          <w:noProof/>
        </w:rPr>
        <w:drawing>
          <wp:inline distT="0" distB="0" distL="0" distR="0" wp14:anchorId="406D4DB4" wp14:editId="3C4AC051">
            <wp:extent cx="4320540" cy="3158537"/>
            <wp:effectExtent l="0" t="0" r="0" b="0"/>
            <wp:docPr id="38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E3C75A7A-6BEA-41B1-0B17-693DBF6980E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E3C75A7A-6BEA-41B1-0B17-693DBF6980E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320540" cy="3158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07607" w14:textId="3395F50A" w:rsidR="00E76C75" w:rsidRPr="00BD34A7" w:rsidRDefault="00E76C75" w:rsidP="00E76C75">
      <w:pPr>
        <w:pStyle w:val="Caption"/>
      </w:pPr>
      <w:bookmarkStart w:id="37" w:name="_Toc135083401"/>
      <w:r>
        <w:t xml:space="preserve">Figure </w:t>
      </w:r>
      <w:fldSimple w:instr=" SEQ Figure \* ARABIC ">
        <w:r w:rsidR="00D753D7">
          <w:rPr>
            <w:noProof/>
          </w:rPr>
          <w:t>33</w:t>
        </w:r>
      </w:fldSimple>
      <w:r>
        <w:t xml:space="preserve">: </w:t>
      </w:r>
      <w:r w:rsidRPr="00E76C75">
        <w:t>MIB reading, soft combining, TDL-B100ns, (1x2) 3km/h, 20PRBs</w:t>
      </w:r>
      <w:bookmarkEnd w:id="37"/>
    </w:p>
    <w:p w14:paraId="5DB0F0DB" w14:textId="77777777" w:rsidR="00AB2F5A" w:rsidRDefault="00AB2F5A" w:rsidP="00EF1712"/>
    <w:p w14:paraId="03376979" w14:textId="77777777" w:rsidR="00AB2F5A" w:rsidRDefault="00AB2F5A" w:rsidP="00EF1712"/>
    <w:p w14:paraId="7847A865" w14:textId="05D29157" w:rsidR="00EF1712" w:rsidRDefault="00EF1712" w:rsidP="00EF1712">
      <w:pPr>
        <w:pStyle w:val="RAN4H2"/>
        <w:rPr>
          <w:lang w:val="en-GB"/>
        </w:rPr>
      </w:pPr>
      <w:r>
        <w:rPr>
          <w:lang w:val="en-GB"/>
        </w:rPr>
        <w:lastRenderedPageBreak/>
        <w:t xml:space="preserve">MIB reading, no combining, </w:t>
      </w:r>
      <w:r w:rsidRPr="0073601E">
        <w:rPr>
          <w:lang w:val="en-GB"/>
        </w:rPr>
        <w:t>HST, FO = 834Hz</w:t>
      </w:r>
      <w:r>
        <w:rPr>
          <w:lang w:val="en-GB"/>
        </w:rPr>
        <w:t xml:space="preserve">, 500km/h, </w:t>
      </w:r>
      <w:r>
        <w:rPr>
          <w:b/>
          <w:bCs/>
          <w:lang w:val="en-GB"/>
        </w:rPr>
        <w:t>12</w:t>
      </w:r>
      <w:r>
        <w:rPr>
          <w:lang w:val="en-GB"/>
        </w:rPr>
        <w:t>PRBs</w:t>
      </w:r>
    </w:p>
    <w:p w14:paraId="27A67191" w14:textId="28031B93" w:rsidR="00EF1712" w:rsidRDefault="00C8217D" w:rsidP="00C8217D">
      <w:pPr>
        <w:jc w:val="center"/>
        <w:rPr>
          <w:lang w:val="en-GB"/>
        </w:rPr>
      </w:pPr>
      <w:r w:rsidRPr="00C8217D">
        <w:rPr>
          <w:noProof/>
        </w:rPr>
        <w:drawing>
          <wp:inline distT="0" distB="0" distL="0" distR="0" wp14:anchorId="6937BB29" wp14:editId="1A13FED2">
            <wp:extent cx="3758184" cy="3324547"/>
            <wp:effectExtent l="0" t="0" r="0" b="0"/>
            <wp:docPr id="27" name="Picture 26">
              <a:extLst xmlns:a="http://schemas.openxmlformats.org/drawingml/2006/main">
                <a:ext uri="{FF2B5EF4-FFF2-40B4-BE49-F238E27FC236}">
                  <a16:creationId xmlns:a16="http://schemas.microsoft.com/office/drawing/2014/main" id="{7D6FC97D-3821-ACF6-F3B0-F5E9268A454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6">
                      <a:extLst>
                        <a:ext uri="{FF2B5EF4-FFF2-40B4-BE49-F238E27FC236}">
                          <a16:creationId xmlns:a16="http://schemas.microsoft.com/office/drawing/2014/main" id="{7D6FC97D-3821-ACF6-F3B0-F5E9268A454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758184" cy="3324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F6923" w14:textId="7613CE6E" w:rsidR="00EF1712" w:rsidRDefault="00EF1712" w:rsidP="00EF1712">
      <w:pPr>
        <w:pStyle w:val="Caption"/>
      </w:pPr>
      <w:bookmarkStart w:id="38" w:name="_Toc135083402"/>
      <w:r>
        <w:t xml:space="preserve">Figure </w:t>
      </w:r>
      <w:fldSimple w:instr=" SEQ Figure \* ARABIC ">
        <w:r w:rsidR="00D753D7">
          <w:rPr>
            <w:noProof/>
          </w:rPr>
          <w:t>34</w:t>
        </w:r>
      </w:fldSimple>
      <w:r>
        <w:t xml:space="preserve">: </w:t>
      </w:r>
      <w:r w:rsidR="00467E66" w:rsidRPr="00467E66">
        <w:t>MIB reading, no combining, HST, FO = 834Hz, 500km/h, 12PRBs</w:t>
      </w:r>
      <w:bookmarkEnd w:id="38"/>
    </w:p>
    <w:p w14:paraId="025C8463" w14:textId="77777777" w:rsidR="00EF1712" w:rsidRDefault="00EF1712" w:rsidP="00EF1712">
      <w:pPr>
        <w:rPr>
          <w:lang w:val="en-GB"/>
        </w:rPr>
      </w:pPr>
    </w:p>
    <w:p w14:paraId="5F2B02A3" w14:textId="789CE8D8" w:rsidR="00EF1712" w:rsidRDefault="00EF1712" w:rsidP="00EF1712">
      <w:pPr>
        <w:pStyle w:val="RAN4H2"/>
        <w:rPr>
          <w:lang w:val="en-GB"/>
        </w:rPr>
      </w:pPr>
      <w:r>
        <w:rPr>
          <w:lang w:val="en-GB"/>
        </w:rPr>
        <w:t xml:space="preserve">MIB reading, no combining, </w:t>
      </w:r>
      <w:r w:rsidRPr="0073601E">
        <w:rPr>
          <w:lang w:val="en-GB"/>
        </w:rPr>
        <w:t>HST, FO = 834Hz</w:t>
      </w:r>
      <w:r>
        <w:rPr>
          <w:lang w:val="en-GB"/>
        </w:rPr>
        <w:t xml:space="preserve">, 500km/h, </w:t>
      </w:r>
      <w:r>
        <w:rPr>
          <w:b/>
          <w:bCs/>
          <w:lang w:val="en-GB"/>
        </w:rPr>
        <w:t>15</w:t>
      </w:r>
      <w:r>
        <w:rPr>
          <w:lang w:val="en-GB"/>
        </w:rPr>
        <w:t>PRBs</w:t>
      </w:r>
    </w:p>
    <w:p w14:paraId="0C810BCA" w14:textId="5A8E6F28" w:rsidR="00467E66" w:rsidRDefault="00C8217D" w:rsidP="00C8217D">
      <w:pPr>
        <w:jc w:val="center"/>
        <w:rPr>
          <w:lang w:val="en-GB"/>
        </w:rPr>
      </w:pPr>
      <w:r w:rsidRPr="00C8217D">
        <w:rPr>
          <w:noProof/>
        </w:rPr>
        <w:drawing>
          <wp:inline distT="0" distB="0" distL="0" distR="0" wp14:anchorId="254B3D81" wp14:editId="52834DE3">
            <wp:extent cx="3758184" cy="3324547"/>
            <wp:effectExtent l="0" t="0" r="0" b="0"/>
            <wp:docPr id="25" name="Picture 24">
              <a:extLst xmlns:a="http://schemas.openxmlformats.org/drawingml/2006/main">
                <a:ext uri="{FF2B5EF4-FFF2-40B4-BE49-F238E27FC236}">
                  <a16:creationId xmlns:a16="http://schemas.microsoft.com/office/drawing/2014/main" id="{7CC2E7DD-0F2F-9E3A-CF7D-0147611EBFD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4">
                      <a:extLst>
                        <a:ext uri="{FF2B5EF4-FFF2-40B4-BE49-F238E27FC236}">
                          <a16:creationId xmlns:a16="http://schemas.microsoft.com/office/drawing/2014/main" id="{7CC2E7DD-0F2F-9E3A-CF7D-0147611EBFD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758184" cy="3324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470BF" w14:textId="5DF650B9" w:rsidR="00467E66" w:rsidRDefault="00467E66" w:rsidP="00467E66">
      <w:pPr>
        <w:pStyle w:val="Caption"/>
      </w:pPr>
      <w:bookmarkStart w:id="39" w:name="_Toc135083403"/>
      <w:r>
        <w:t xml:space="preserve">Figure </w:t>
      </w:r>
      <w:fldSimple w:instr=" SEQ Figure \* ARABIC ">
        <w:r w:rsidR="00D753D7">
          <w:rPr>
            <w:noProof/>
          </w:rPr>
          <w:t>35</w:t>
        </w:r>
      </w:fldSimple>
      <w:r>
        <w:t xml:space="preserve">: </w:t>
      </w:r>
      <w:r w:rsidRPr="00467E66">
        <w:t xml:space="preserve">MIB reading, no combining, HST, FO = 834Hz, 500km/h, </w:t>
      </w:r>
      <w:r>
        <w:t>15</w:t>
      </w:r>
      <w:r w:rsidRPr="00467E66">
        <w:t>PRBs</w:t>
      </w:r>
      <w:bookmarkEnd w:id="39"/>
    </w:p>
    <w:p w14:paraId="4AA52B21" w14:textId="77777777" w:rsidR="00467E66" w:rsidRPr="00467E66" w:rsidRDefault="00467E66" w:rsidP="00467E66">
      <w:pPr>
        <w:rPr>
          <w:lang w:val="en-GB"/>
        </w:rPr>
      </w:pPr>
    </w:p>
    <w:p w14:paraId="201190B4" w14:textId="77777777" w:rsidR="00EF1712" w:rsidRDefault="00EF1712" w:rsidP="00EF1712">
      <w:pPr>
        <w:rPr>
          <w:lang w:val="en-GB"/>
        </w:rPr>
      </w:pPr>
    </w:p>
    <w:p w14:paraId="154ED8DD" w14:textId="10995119" w:rsidR="00EF1712" w:rsidRDefault="00EF1712" w:rsidP="00EF1712">
      <w:pPr>
        <w:pStyle w:val="RAN4H2"/>
        <w:rPr>
          <w:lang w:val="en-GB"/>
        </w:rPr>
      </w:pPr>
      <w:r>
        <w:rPr>
          <w:lang w:val="en-GB"/>
        </w:rPr>
        <w:t xml:space="preserve">MIB reading, no combining, </w:t>
      </w:r>
      <w:r w:rsidRPr="0073601E">
        <w:rPr>
          <w:lang w:val="en-GB"/>
        </w:rPr>
        <w:t>HST, FO = 834Hz</w:t>
      </w:r>
      <w:r>
        <w:rPr>
          <w:lang w:val="en-GB"/>
        </w:rPr>
        <w:t xml:space="preserve">, 500km/h, </w:t>
      </w:r>
      <w:r>
        <w:rPr>
          <w:b/>
          <w:bCs/>
          <w:lang w:val="en-GB"/>
        </w:rPr>
        <w:t>20</w:t>
      </w:r>
      <w:r>
        <w:rPr>
          <w:lang w:val="en-GB"/>
        </w:rPr>
        <w:t>PRBs</w:t>
      </w:r>
    </w:p>
    <w:p w14:paraId="1F262464" w14:textId="77777777" w:rsidR="00EF1712" w:rsidRDefault="00EF1712" w:rsidP="00EF1712">
      <w:pPr>
        <w:rPr>
          <w:lang w:val="en-GB"/>
        </w:rPr>
      </w:pPr>
    </w:p>
    <w:p w14:paraId="4292CAC7" w14:textId="13873D14" w:rsidR="00C8217D" w:rsidRDefault="00C8217D" w:rsidP="00C8217D">
      <w:pPr>
        <w:jc w:val="center"/>
        <w:rPr>
          <w:lang w:val="en-GB"/>
        </w:rPr>
      </w:pPr>
      <w:r w:rsidRPr="00C8217D">
        <w:rPr>
          <w:noProof/>
        </w:rPr>
        <w:drawing>
          <wp:inline distT="0" distB="0" distL="0" distR="0" wp14:anchorId="463EF19F" wp14:editId="77C833EE">
            <wp:extent cx="3758184" cy="3324547"/>
            <wp:effectExtent l="0" t="0" r="0" b="0"/>
            <wp:docPr id="30" name="Picture 22">
              <a:extLst xmlns:a="http://schemas.openxmlformats.org/drawingml/2006/main">
                <a:ext uri="{FF2B5EF4-FFF2-40B4-BE49-F238E27FC236}">
                  <a16:creationId xmlns:a16="http://schemas.microsoft.com/office/drawing/2014/main" id="{2766A50A-B2DD-9989-9159-EBD439B2737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2">
                      <a:extLst>
                        <a:ext uri="{FF2B5EF4-FFF2-40B4-BE49-F238E27FC236}">
                          <a16:creationId xmlns:a16="http://schemas.microsoft.com/office/drawing/2014/main" id="{2766A50A-B2DD-9989-9159-EBD439B2737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758184" cy="3324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5F5C0" w14:textId="31C30E44" w:rsidR="00467E66" w:rsidRDefault="00467E66" w:rsidP="00467E66">
      <w:pPr>
        <w:pStyle w:val="Caption"/>
      </w:pPr>
      <w:bookmarkStart w:id="40" w:name="_Toc135083404"/>
      <w:r>
        <w:t xml:space="preserve">Figure </w:t>
      </w:r>
      <w:fldSimple w:instr=" SEQ Figure \* ARABIC ">
        <w:r w:rsidR="00D753D7">
          <w:rPr>
            <w:noProof/>
          </w:rPr>
          <w:t>36</w:t>
        </w:r>
      </w:fldSimple>
      <w:r>
        <w:t xml:space="preserve">: </w:t>
      </w:r>
      <w:r w:rsidRPr="00467E66">
        <w:t xml:space="preserve">MIB reading, no combining, HST, FO = 834Hz, 500km/h, </w:t>
      </w:r>
      <w:r>
        <w:t>20</w:t>
      </w:r>
      <w:r w:rsidRPr="00467E66">
        <w:t>PRBs</w:t>
      </w:r>
      <w:bookmarkEnd w:id="40"/>
    </w:p>
    <w:p w14:paraId="26589201" w14:textId="77777777" w:rsidR="00467E66" w:rsidRPr="00EF1712" w:rsidRDefault="00467E66" w:rsidP="00EF1712">
      <w:pPr>
        <w:rPr>
          <w:lang w:val="en-GB"/>
        </w:rPr>
      </w:pPr>
    </w:p>
    <w:p w14:paraId="6A6071EC" w14:textId="77777777" w:rsidR="00EF1712" w:rsidRPr="00EF1712" w:rsidRDefault="00EF1712" w:rsidP="00EF1712"/>
    <w:p w14:paraId="5174D50B" w14:textId="77777777" w:rsidR="00156367" w:rsidRPr="004179F6" w:rsidRDefault="00156367" w:rsidP="004179F6"/>
    <w:p w14:paraId="7DCA9404" w14:textId="239F22D3" w:rsidR="0073601E" w:rsidRDefault="0073601E" w:rsidP="0073601E">
      <w:pPr>
        <w:pStyle w:val="RAN4H2"/>
        <w:rPr>
          <w:lang w:val="en-GB"/>
        </w:rPr>
      </w:pPr>
      <w:r>
        <w:rPr>
          <w:lang w:val="en-GB"/>
        </w:rPr>
        <w:lastRenderedPageBreak/>
        <w:t xml:space="preserve">MIB reading, soft combining, </w:t>
      </w:r>
      <w:r w:rsidRPr="0073601E">
        <w:rPr>
          <w:lang w:val="en-GB"/>
        </w:rPr>
        <w:t>HST, FO = 834Hz</w:t>
      </w:r>
      <w:r>
        <w:rPr>
          <w:lang w:val="en-GB"/>
        </w:rPr>
        <w:t xml:space="preserve">, 500km/h, </w:t>
      </w:r>
      <w:r w:rsidR="002E7A90">
        <w:rPr>
          <w:b/>
          <w:bCs/>
          <w:lang w:val="en-GB"/>
        </w:rPr>
        <w:t>12</w:t>
      </w:r>
      <w:r>
        <w:rPr>
          <w:lang w:val="en-GB"/>
        </w:rPr>
        <w:t>PRBs</w:t>
      </w:r>
    </w:p>
    <w:p w14:paraId="221FF662" w14:textId="6BF783B8" w:rsidR="00322CB9" w:rsidRDefault="00322CB9" w:rsidP="00322CB9">
      <w:pPr>
        <w:jc w:val="center"/>
        <w:rPr>
          <w:lang w:val="en-GB"/>
        </w:rPr>
      </w:pPr>
      <w:r w:rsidRPr="00322CB9">
        <w:rPr>
          <w:noProof/>
        </w:rPr>
        <w:drawing>
          <wp:inline distT="0" distB="0" distL="0" distR="0" wp14:anchorId="11852541" wp14:editId="3BF2E862">
            <wp:extent cx="4221454" cy="3086100"/>
            <wp:effectExtent l="0" t="0" r="0" b="0"/>
            <wp:docPr id="5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93665E5B-02DE-4D06-4B0F-ED3E456581E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>
                      <a:extLst>
                        <a:ext uri="{FF2B5EF4-FFF2-40B4-BE49-F238E27FC236}">
                          <a16:creationId xmlns:a16="http://schemas.microsoft.com/office/drawing/2014/main" id="{93665E5B-02DE-4D06-4B0F-ED3E456581E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221454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8EBBB" w14:textId="2CF46BE2" w:rsidR="00D90EFF" w:rsidRDefault="00D90EFF" w:rsidP="00D90EFF">
      <w:pPr>
        <w:pStyle w:val="Caption"/>
      </w:pPr>
      <w:bookmarkStart w:id="41" w:name="_Toc135083405"/>
      <w:r>
        <w:t xml:space="preserve">Figure </w:t>
      </w:r>
      <w:fldSimple w:instr=" SEQ Figure \* ARABIC ">
        <w:r w:rsidR="00D753D7">
          <w:rPr>
            <w:noProof/>
          </w:rPr>
          <w:t>37</w:t>
        </w:r>
      </w:fldSimple>
      <w:r>
        <w:t xml:space="preserve">: </w:t>
      </w:r>
      <w:r w:rsidR="00520B49" w:rsidRPr="00520B49">
        <w:t>MIB reading, soft combining, HST, FO = 834Hz, 500km/h, 12PRBs</w:t>
      </w:r>
      <w:bookmarkEnd w:id="41"/>
    </w:p>
    <w:p w14:paraId="5D3C07AC" w14:textId="77777777" w:rsidR="00D90EFF" w:rsidRDefault="00D90EFF" w:rsidP="00322CB9">
      <w:pPr>
        <w:jc w:val="center"/>
        <w:rPr>
          <w:lang w:val="en-GB"/>
        </w:rPr>
      </w:pPr>
    </w:p>
    <w:p w14:paraId="0937F490" w14:textId="77777777" w:rsidR="00322CB9" w:rsidRPr="00322CB9" w:rsidRDefault="00322CB9" w:rsidP="00322CB9">
      <w:pPr>
        <w:jc w:val="center"/>
        <w:rPr>
          <w:lang w:val="en-GB"/>
        </w:rPr>
      </w:pPr>
    </w:p>
    <w:p w14:paraId="29A2FE33" w14:textId="36688806" w:rsidR="002E7A90" w:rsidRDefault="002E7A90" w:rsidP="002E7A90">
      <w:pPr>
        <w:pStyle w:val="RAN4H2"/>
        <w:rPr>
          <w:lang w:val="en-GB"/>
        </w:rPr>
      </w:pPr>
      <w:r>
        <w:rPr>
          <w:lang w:val="en-GB"/>
        </w:rPr>
        <w:t xml:space="preserve">MIB reading, soft combining, </w:t>
      </w:r>
      <w:r w:rsidRPr="0073601E">
        <w:rPr>
          <w:lang w:val="en-GB"/>
        </w:rPr>
        <w:t>HST, FO = 834Hz</w:t>
      </w:r>
      <w:r>
        <w:rPr>
          <w:lang w:val="en-GB"/>
        </w:rPr>
        <w:t xml:space="preserve">, 500km/h, </w:t>
      </w:r>
      <w:r>
        <w:rPr>
          <w:b/>
          <w:bCs/>
          <w:lang w:val="en-GB"/>
        </w:rPr>
        <w:t>15</w:t>
      </w:r>
      <w:r>
        <w:rPr>
          <w:lang w:val="en-GB"/>
        </w:rPr>
        <w:t>PRBs</w:t>
      </w:r>
    </w:p>
    <w:p w14:paraId="35CAFBC9" w14:textId="0C876E4B" w:rsidR="00322CB9" w:rsidRDefault="00322CB9" w:rsidP="00685EFD">
      <w:pPr>
        <w:jc w:val="center"/>
        <w:rPr>
          <w:lang w:val="en-GB"/>
        </w:rPr>
      </w:pPr>
      <w:r w:rsidRPr="00322CB9">
        <w:rPr>
          <w:noProof/>
        </w:rPr>
        <w:drawing>
          <wp:inline distT="0" distB="0" distL="0" distR="0" wp14:anchorId="429EFDE0" wp14:editId="687E50EA">
            <wp:extent cx="4221454" cy="3086099"/>
            <wp:effectExtent l="0" t="0" r="0" b="0"/>
            <wp:docPr id="13" name="Picture 11">
              <a:extLst xmlns:a="http://schemas.openxmlformats.org/drawingml/2006/main">
                <a:ext uri="{FF2B5EF4-FFF2-40B4-BE49-F238E27FC236}">
                  <a16:creationId xmlns:a16="http://schemas.microsoft.com/office/drawing/2014/main" id="{1695AE1B-B1B6-8FEF-2C5A-FEB935F9B7F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>
                      <a:extLst>
                        <a:ext uri="{FF2B5EF4-FFF2-40B4-BE49-F238E27FC236}">
                          <a16:creationId xmlns:a16="http://schemas.microsoft.com/office/drawing/2014/main" id="{1695AE1B-B1B6-8FEF-2C5A-FEB935F9B7F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221454" cy="3086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251D2" w14:textId="3A8CD136" w:rsidR="00873FD0" w:rsidRPr="00322CB9" w:rsidRDefault="00873FD0" w:rsidP="00520B49">
      <w:pPr>
        <w:pStyle w:val="Caption"/>
        <w:rPr>
          <w:lang w:val="en-GB"/>
        </w:rPr>
      </w:pPr>
      <w:bookmarkStart w:id="42" w:name="_Toc135083406"/>
      <w:r>
        <w:t xml:space="preserve">Figure </w:t>
      </w:r>
      <w:fldSimple w:instr=" SEQ Figure \* ARABIC ">
        <w:r w:rsidR="00D753D7">
          <w:rPr>
            <w:noProof/>
          </w:rPr>
          <w:t>38</w:t>
        </w:r>
      </w:fldSimple>
      <w:r>
        <w:t xml:space="preserve">: </w:t>
      </w:r>
      <w:r w:rsidR="00520B49" w:rsidRPr="00520B49">
        <w:t>MIB reading, soft combining, HST, FO = 834Hz, 500km/h, 15PRBs</w:t>
      </w:r>
      <w:bookmarkEnd w:id="42"/>
    </w:p>
    <w:p w14:paraId="46F3E438" w14:textId="4E0FA1D9" w:rsidR="002E7A90" w:rsidRDefault="002E7A90" w:rsidP="002E7A90">
      <w:pPr>
        <w:pStyle w:val="RAN4H2"/>
        <w:rPr>
          <w:lang w:val="en-GB"/>
        </w:rPr>
      </w:pPr>
      <w:r>
        <w:rPr>
          <w:lang w:val="en-GB"/>
        </w:rPr>
        <w:lastRenderedPageBreak/>
        <w:t xml:space="preserve">MIB reading, soft combining, </w:t>
      </w:r>
      <w:r w:rsidRPr="0073601E">
        <w:rPr>
          <w:lang w:val="en-GB"/>
        </w:rPr>
        <w:t>HST, FO = 834Hz</w:t>
      </w:r>
      <w:r>
        <w:rPr>
          <w:lang w:val="en-GB"/>
        </w:rPr>
        <w:t xml:space="preserve">, 500km/h, </w:t>
      </w:r>
      <w:r>
        <w:rPr>
          <w:b/>
          <w:bCs/>
          <w:lang w:val="en-GB"/>
        </w:rPr>
        <w:t>20</w:t>
      </w:r>
      <w:r>
        <w:rPr>
          <w:lang w:val="en-GB"/>
        </w:rPr>
        <w:t>PRBs</w:t>
      </w:r>
    </w:p>
    <w:p w14:paraId="6473BBAE" w14:textId="77777777" w:rsidR="002E7A90" w:rsidRPr="002E7A90" w:rsidRDefault="002E7A90" w:rsidP="002E7A90">
      <w:pPr>
        <w:rPr>
          <w:lang w:val="en-GB"/>
        </w:rPr>
      </w:pPr>
    </w:p>
    <w:p w14:paraId="73D9F47A" w14:textId="08A181B8" w:rsidR="00AB59F6" w:rsidRDefault="00322CB9" w:rsidP="00685EFD">
      <w:pPr>
        <w:jc w:val="center"/>
      </w:pPr>
      <w:r w:rsidRPr="00322CB9">
        <w:rPr>
          <w:noProof/>
        </w:rPr>
        <w:drawing>
          <wp:inline distT="0" distB="0" distL="0" distR="0" wp14:anchorId="36FA354E" wp14:editId="37DBB36C">
            <wp:extent cx="4315265" cy="3154680"/>
            <wp:effectExtent l="0" t="0" r="0" b="0"/>
            <wp:docPr id="16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6485A320-6394-CF8F-6493-7FCF81FF6ED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6485A320-6394-CF8F-6493-7FCF81FF6ED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315265" cy="315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D37C9" w14:textId="2763B3B3" w:rsidR="00685EFD" w:rsidRDefault="00873FD0" w:rsidP="001E4C72">
      <w:pPr>
        <w:pStyle w:val="Caption"/>
      </w:pPr>
      <w:bookmarkStart w:id="43" w:name="_Toc135083407"/>
      <w:r>
        <w:t xml:space="preserve">Figure </w:t>
      </w:r>
      <w:fldSimple w:instr=" SEQ Figure \* ARABIC ">
        <w:r w:rsidR="00D753D7">
          <w:rPr>
            <w:noProof/>
          </w:rPr>
          <w:t>39</w:t>
        </w:r>
      </w:fldSimple>
      <w:r>
        <w:t xml:space="preserve">: </w:t>
      </w:r>
      <w:r w:rsidR="001E4C72" w:rsidRPr="001E4C72">
        <w:t>MIB reading, soft combining, HST, FO = 834Hz, 500km/h, 20PRBs</w:t>
      </w:r>
      <w:bookmarkEnd w:id="43"/>
    </w:p>
    <w:p w14:paraId="46F722C3" w14:textId="6FC0111C" w:rsidR="00685EFD" w:rsidRDefault="00685EFD" w:rsidP="00685EFD">
      <w:pPr>
        <w:pStyle w:val="RAN4H2"/>
        <w:rPr>
          <w:lang w:val="en-GB"/>
        </w:rPr>
      </w:pPr>
      <w:r>
        <w:rPr>
          <w:lang w:val="en-GB"/>
        </w:rPr>
        <w:t xml:space="preserve">MIB reading, soft combining, </w:t>
      </w:r>
      <w:r w:rsidRPr="0073601E">
        <w:rPr>
          <w:lang w:val="en-GB"/>
        </w:rPr>
        <w:t>HST, FO = 834Hz</w:t>
      </w:r>
      <w:r w:rsidR="00AD299F">
        <w:rPr>
          <w:lang w:val="en-GB"/>
        </w:rPr>
        <w:t xml:space="preserve"> </w:t>
      </w:r>
      <w:r w:rsidR="00AD299F" w:rsidRPr="001E4C72">
        <w:rPr>
          <w:highlight w:val="yellow"/>
          <w:lang w:val="en-GB"/>
        </w:rPr>
        <w:t>(2x2)</w:t>
      </w:r>
      <w:r w:rsidRPr="001E4C72">
        <w:rPr>
          <w:highlight w:val="yellow"/>
          <w:lang w:val="en-GB"/>
        </w:rPr>
        <w:t>,</w:t>
      </w:r>
      <w:r>
        <w:rPr>
          <w:lang w:val="en-GB"/>
        </w:rPr>
        <w:t xml:space="preserve"> 500km/h, </w:t>
      </w:r>
      <w:r w:rsidR="00AD299F">
        <w:rPr>
          <w:b/>
          <w:bCs/>
          <w:lang w:val="en-GB"/>
        </w:rPr>
        <w:t>12</w:t>
      </w:r>
      <w:r>
        <w:rPr>
          <w:lang w:val="en-GB"/>
        </w:rPr>
        <w:t>PRBs</w:t>
      </w:r>
    </w:p>
    <w:p w14:paraId="7E1139AC" w14:textId="2F4CA978" w:rsidR="00873FD0" w:rsidRDefault="00685EFD" w:rsidP="005C166C">
      <w:pPr>
        <w:jc w:val="center"/>
      </w:pPr>
      <w:r w:rsidRPr="00685EFD">
        <w:rPr>
          <w:noProof/>
        </w:rPr>
        <w:drawing>
          <wp:inline distT="0" distB="0" distL="0" distR="0" wp14:anchorId="2B0E21B5" wp14:editId="582FF0AC">
            <wp:extent cx="4186555" cy="3205734"/>
            <wp:effectExtent l="0" t="0" r="0" b="0"/>
            <wp:docPr id="17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4FFDFF2F-3CAE-6359-D00C-5D5D9D47D7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>
                      <a:extLst>
                        <a:ext uri="{FF2B5EF4-FFF2-40B4-BE49-F238E27FC236}">
                          <a16:creationId xmlns:a16="http://schemas.microsoft.com/office/drawing/2014/main" id="{4FFDFF2F-3CAE-6359-D00C-5D5D9D47D7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186555" cy="3205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C316B" w14:textId="468D3937" w:rsidR="00E25875" w:rsidRDefault="00E25875" w:rsidP="00E25875">
      <w:pPr>
        <w:pStyle w:val="Caption"/>
      </w:pPr>
      <w:bookmarkStart w:id="44" w:name="_Toc135083408"/>
      <w:r>
        <w:t xml:space="preserve">Figure </w:t>
      </w:r>
      <w:fldSimple w:instr=" SEQ Figure \* ARABIC ">
        <w:r w:rsidR="00D753D7">
          <w:rPr>
            <w:noProof/>
          </w:rPr>
          <w:t>40</w:t>
        </w:r>
      </w:fldSimple>
      <w:r>
        <w:t xml:space="preserve">: </w:t>
      </w:r>
      <w:r w:rsidR="00EC190D" w:rsidRPr="00EC190D">
        <w:t>MIB reading, soft combining, HST, FO = 834Hz (2x2), 500km/h, 12PRBs</w:t>
      </w:r>
      <w:bookmarkEnd w:id="44"/>
    </w:p>
    <w:p w14:paraId="587F102B" w14:textId="77777777" w:rsidR="00E25875" w:rsidRDefault="00E25875" w:rsidP="005C166C">
      <w:pPr>
        <w:jc w:val="center"/>
      </w:pPr>
    </w:p>
    <w:p w14:paraId="6FFA1BA3" w14:textId="7523B846" w:rsidR="003824AD" w:rsidRDefault="003824AD" w:rsidP="003824AD">
      <w:pPr>
        <w:pStyle w:val="RAN4H2"/>
        <w:rPr>
          <w:lang w:val="en-GB"/>
        </w:rPr>
      </w:pPr>
      <w:r>
        <w:rPr>
          <w:lang w:val="en-GB"/>
        </w:rPr>
        <w:lastRenderedPageBreak/>
        <w:t xml:space="preserve">MIB reading, soft combining, </w:t>
      </w:r>
      <w:r w:rsidRPr="0073601E">
        <w:rPr>
          <w:lang w:val="en-GB"/>
        </w:rPr>
        <w:t>HST, FO = 834Hz</w:t>
      </w:r>
      <w:r>
        <w:rPr>
          <w:lang w:val="en-GB"/>
        </w:rPr>
        <w:t xml:space="preserve"> </w:t>
      </w:r>
      <w:r w:rsidRPr="001E4C72">
        <w:rPr>
          <w:highlight w:val="yellow"/>
          <w:lang w:val="en-GB"/>
        </w:rPr>
        <w:t>(2x2),</w:t>
      </w:r>
      <w:r>
        <w:rPr>
          <w:lang w:val="en-GB"/>
        </w:rPr>
        <w:t xml:space="preserve"> 500km/h, </w:t>
      </w:r>
      <w:r>
        <w:rPr>
          <w:b/>
          <w:bCs/>
          <w:lang w:val="en-GB"/>
        </w:rPr>
        <w:t>15</w:t>
      </w:r>
      <w:r>
        <w:rPr>
          <w:lang w:val="en-GB"/>
        </w:rPr>
        <w:t>PRBs</w:t>
      </w:r>
    </w:p>
    <w:p w14:paraId="352E3C3A" w14:textId="1459B7A7" w:rsidR="00E25875" w:rsidRDefault="00E25875" w:rsidP="00E25875">
      <w:pPr>
        <w:jc w:val="center"/>
        <w:rPr>
          <w:lang w:val="en-GB"/>
        </w:rPr>
      </w:pPr>
      <w:r w:rsidRPr="00E25875">
        <w:rPr>
          <w:noProof/>
        </w:rPr>
        <w:drawing>
          <wp:inline distT="0" distB="0" distL="0" distR="0" wp14:anchorId="50E741BB" wp14:editId="52D18863">
            <wp:extent cx="4278850" cy="3276406"/>
            <wp:effectExtent l="0" t="0" r="0" b="0"/>
            <wp:docPr id="18" name="Picture 11">
              <a:extLst xmlns:a="http://schemas.openxmlformats.org/drawingml/2006/main">
                <a:ext uri="{FF2B5EF4-FFF2-40B4-BE49-F238E27FC236}">
                  <a16:creationId xmlns:a16="http://schemas.microsoft.com/office/drawing/2014/main" id="{0561F07C-22F7-20E8-8DB5-1C43B665C0D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>
                      <a:extLst>
                        <a:ext uri="{FF2B5EF4-FFF2-40B4-BE49-F238E27FC236}">
                          <a16:creationId xmlns:a16="http://schemas.microsoft.com/office/drawing/2014/main" id="{0561F07C-22F7-20E8-8DB5-1C43B665C0D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278850" cy="3276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05078" w14:textId="4AFD10A0" w:rsidR="001E4C72" w:rsidRDefault="001E4C72" w:rsidP="001E4C72">
      <w:pPr>
        <w:pStyle w:val="Caption"/>
      </w:pPr>
      <w:bookmarkStart w:id="45" w:name="_Toc135083409"/>
      <w:r>
        <w:t xml:space="preserve">Figure </w:t>
      </w:r>
      <w:fldSimple w:instr=" SEQ Figure \* ARABIC ">
        <w:r w:rsidR="00D753D7">
          <w:rPr>
            <w:noProof/>
          </w:rPr>
          <w:t>41</w:t>
        </w:r>
      </w:fldSimple>
      <w:r>
        <w:t xml:space="preserve">: </w:t>
      </w:r>
      <w:r w:rsidR="00EC190D" w:rsidRPr="00EC190D">
        <w:t>MIB reading, soft combining, HST, FO = 834Hz (2x2), 500km/h, 15PRBs</w:t>
      </w:r>
      <w:bookmarkEnd w:id="45"/>
    </w:p>
    <w:p w14:paraId="377D5630" w14:textId="77777777" w:rsidR="001E4C72" w:rsidRPr="00E25875" w:rsidRDefault="001E4C72" w:rsidP="00E25875">
      <w:pPr>
        <w:jc w:val="center"/>
        <w:rPr>
          <w:lang w:val="en-GB"/>
        </w:rPr>
      </w:pPr>
    </w:p>
    <w:p w14:paraId="02DC8CB4" w14:textId="7CCD7552" w:rsidR="003824AD" w:rsidRDefault="003824AD" w:rsidP="003824AD">
      <w:pPr>
        <w:pStyle w:val="RAN4H2"/>
        <w:rPr>
          <w:lang w:val="en-GB"/>
        </w:rPr>
      </w:pPr>
      <w:r>
        <w:rPr>
          <w:lang w:val="en-GB"/>
        </w:rPr>
        <w:t xml:space="preserve">MIB reading, soft combining, </w:t>
      </w:r>
      <w:r w:rsidRPr="0073601E">
        <w:rPr>
          <w:lang w:val="en-GB"/>
        </w:rPr>
        <w:t>HST, FO = 834Hz</w:t>
      </w:r>
      <w:r>
        <w:rPr>
          <w:lang w:val="en-GB"/>
        </w:rPr>
        <w:t xml:space="preserve"> </w:t>
      </w:r>
      <w:r w:rsidRPr="001E4C72">
        <w:rPr>
          <w:highlight w:val="yellow"/>
          <w:lang w:val="en-GB"/>
        </w:rPr>
        <w:t>(2x2),</w:t>
      </w:r>
      <w:r>
        <w:rPr>
          <w:lang w:val="en-GB"/>
        </w:rPr>
        <w:t xml:space="preserve"> 500km/h, </w:t>
      </w:r>
      <w:r>
        <w:rPr>
          <w:b/>
          <w:bCs/>
          <w:lang w:val="en-GB"/>
        </w:rPr>
        <w:t>20</w:t>
      </w:r>
      <w:r>
        <w:rPr>
          <w:lang w:val="en-GB"/>
        </w:rPr>
        <w:t>PRBs</w:t>
      </w:r>
    </w:p>
    <w:p w14:paraId="04FBA937" w14:textId="1A80E55F" w:rsidR="00E25875" w:rsidRDefault="00E25875" w:rsidP="00E25875">
      <w:pPr>
        <w:jc w:val="center"/>
        <w:rPr>
          <w:lang w:val="en-GB"/>
        </w:rPr>
      </w:pPr>
      <w:r w:rsidRPr="00E25875">
        <w:rPr>
          <w:noProof/>
        </w:rPr>
        <w:drawing>
          <wp:inline distT="0" distB="0" distL="0" distR="0" wp14:anchorId="5DEC3837" wp14:editId="4A35737E">
            <wp:extent cx="4186556" cy="3205735"/>
            <wp:effectExtent l="0" t="0" r="0" b="0"/>
            <wp:docPr id="19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EE30CA77-DC3E-516B-F2A9-63CBD670E6E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EE30CA77-DC3E-516B-F2A9-63CBD670E6E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186556" cy="320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7F1B4" w14:textId="2379A416" w:rsidR="001E4C72" w:rsidRDefault="001E4C72" w:rsidP="001E4C72">
      <w:pPr>
        <w:pStyle w:val="Caption"/>
      </w:pPr>
      <w:bookmarkStart w:id="46" w:name="_Toc135083410"/>
      <w:r>
        <w:t xml:space="preserve">Figure </w:t>
      </w:r>
      <w:fldSimple w:instr=" SEQ Figure \* ARABIC ">
        <w:r w:rsidR="00D753D7">
          <w:rPr>
            <w:noProof/>
          </w:rPr>
          <w:t>42</w:t>
        </w:r>
      </w:fldSimple>
      <w:r>
        <w:t xml:space="preserve">: </w:t>
      </w:r>
      <w:r w:rsidR="00EC190D" w:rsidRPr="00EC190D">
        <w:t>MIB reading, soft combining, HST, FO = 834Hz (2x2), 500km/h, 20PRBs</w:t>
      </w:r>
      <w:bookmarkEnd w:id="46"/>
    </w:p>
    <w:p w14:paraId="5C1C9E76" w14:textId="77777777" w:rsidR="001E4C72" w:rsidRPr="00E25875" w:rsidRDefault="001E4C72" w:rsidP="00E25875">
      <w:pPr>
        <w:jc w:val="center"/>
        <w:rPr>
          <w:lang w:val="en-GB"/>
        </w:rPr>
      </w:pPr>
    </w:p>
    <w:p w14:paraId="15F43DD5" w14:textId="77777777" w:rsidR="00685EFD" w:rsidRDefault="00685EFD" w:rsidP="00292E8B"/>
    <w:p w14:paraId="6D3F4BDD" w14:textId="6021F1D4" w:rsidR="001779E9" w:rsidRDefault="001779E9" w:rsidP="00292E8B"/>
    <w:p w14:paraId="49F50FB1" w14:textId="77777777" w:rsidR="001779E9" w:rsidRDefault="001779E9" w:rsidP="00292E8B"/>
    <w:p w14:paraId="7DF3CB11" w14:textId="77777777" w:rsidR="001779E9" w:rsidRDefault="001779E9" w:rsidP="00292E8B"/>
    <w:p w14:paraId="46AD358D" w14:textId="77777777" w:rsidR="00022231" w:rsidRDefault="00022231">
      <w:pPr>
        <w:jc w:val="left"/>
        <w:rPr>
          <w:rFonts w:ascii="Arial" w:eastAsia="SimSun" w:hAnsi="Arial" w:cs="Times New Roman"/>
          <w:sz w:val="36"/>
          <w:szCs w:val="20"/>
        </w:rPr>
      </w:pPr>
      <w:r>
        <w:br w:type="page"/>
      </w:r>
    </w:p>
    <w:p w14:paraId="62DDBC11" w14:textId="78433DF7" w:rsidR="00CD7492" w:rsidRPr="00EF698B" w:rsidRDefault="00CD7492" w:rsidP="00A37002">
      <w:pPr>
        <w:pStyle w:val="RAN4H1"/>
        <w:rPr>
          <w:lang w:val="en-US"/>
        </w:rPr>
      </w:pPr>
      <w:r w:rsidRPr="00EF698B">
        <w:rPr>
          <w:lang w:val="en-US"/>
        </w:rPr>
        <w:lastRenderedPageBreak/>
        <w:t>Conclusion</w:t>
      </w:r>
      <w:bookmarkEnd w:id="3"/>
    </w:p>
    <w:p w14:paraId="3E6A3FF4" w14:textId="7E55D65B" w:rsidR="00720057" w:rsidRDefault="00D31AF5" w:rsidP="00720057">
      <w:r>
        <w:t>In this paper, we presented the following simulations</w:t>
      </w:r>
      <w:r w:rsidR="00166025">
        <w:t xml:space="preserve">: </w:t>
      </w:r>
    </w:p>
    <w:bookmarkStart w:id="47" w:name="OLE_LINK1"/>
    <w:p w14:paraId="1739811D" w14:textId="5872B683" w:rsidR="00527CD6" w:rsidRDefault="00A27A7F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r>
        <w:fldChar w:fldCharType="begin"/>
      </w:r>
      <w:r>
        <w:instrText xml:space="preserve"> TOC \h \z \c "Figure" </w:instrText>
      </w:r>
      <w:r>
        <w:fldChar w:fldCharType="separate"/>
      </w:r>
      <w:hyperlink w:anchor="_Toc135083369" w:history="1">
        <w:r w:rsidR="00527CD6" w:rsidRPr="00511D12">
          <w:rPr>
            <w:rStyle w:val="Hyperlink"/>
            <w:noProof/>
          </w:rPr>
          <w:t>Figure 1: DMRS detection, one shot and combine, AWGN, (1x2), 3km/h, 12PRBs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_Toc135083369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3</w:t>
        </w:r>
        <w:r w:rsidR="00527CD6">
          <w:rPr>
            <w:noProof/>
            <w:webHidden/>
          </w:rPr>
          <w:fldChar w:fldCharType="end"/>
        </w:r>
      </w:hyperlink>
    </w:p>
    <w:p w14:paraId="141B00B1" w14:textId="2CEDB6D7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70" w:history="1">
        <w:r w:rsidR="00527CD6" w:rsidRPr="00511D12">
          <w:rPr>
            <w:rStyle w:val="Hyperlink"/>
            <w:noProof/>
          </w:rPr>
          <w:t>Figure 2: DMRS detection, one shot and combine, AWGN, (1x2), 3km/h, 15PRBs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_Toc135083370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4</w:t>
        </w:r>
        <w:r w:rsidR="00527CD6">
          <w:rPr>
            <w:noProof/>
            <w:webHidden/>
          </w:rPr>
          <w:fldChar w:fldCharType="end"/>
        </w:r>
      </w:hyperlink>
    </w:p>
    <w:p w14:paraId="6AF640E4" w14:textId="7637D4C3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71" w:history="1">
        <w:r w:rsidR="00527CD6" w:rsidRPr="00511D12">
          <w:rPr>
            <w:rStyle w:val="Hyperlink"/>
            <w:noProof/>
          </w:rPr>
          <w:t>Figure 3: DMRS detection, one shot and combine, AWGN, (1x2),  3km/h, 20PRBs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_Toc135083371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4</w:t>
        </w:r>
        <w:r w:rsidR="00527CD6">
          <w:rPr>
            <w:noProof/>
            <w:webHidden/>
          </w:rPr>
          <w:fldChar w:fldCharType="end"/>
        </w:r>
      </w:hyperlink>
    </w:p>
    <w:p w14:paraId="04246CAF" w14:textId="27BCED1C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72" w:history="1">
        <w:r w:rsidR="00527CD6" w:rsidRPr="00511D12">
          <w:rPr>
            <w:rStyle w:val="Hyperlink"/>
            <w:noProof/>
          </w:rPr>
          <w:t>Figure 4: DMRS detection, one shot and combine, TDL-C300ns, (1x2), 3km/h, 12PRBs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_Toc135083372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5</w:t>
        </w:r>
        <w:r w:rsidR="00527CD6">
          <w:rPr>
            <w:noProof/>
            <w:webHidden/>
          </w:rPr>
          <w:fldChar w:fldCharType="end"/>
        </w:r>
      </w:hyperlink>
    </w:p>
    <w:p w14:paraId="046A20D0" w14:textId="309EF3C4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73" w:history="1">
        <w:r w:rsidR="00527CD6" w:rsidRPr="00511D12">
          <w:rPr>
            <w:rStyle w:val="Hyperlink"/>
            <w:noProof/>
          </w:rPr>
          <w:t>Figure 5: DMRS detection, one shot and combine, TDL-C300ns, (1x2), 3km/h, 15PRBs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_Toc135083373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5</w:t>
        </w:r>
        <w:r w:rsidR="00527CD6">
          <w:rPr>
            <w:noProof/>
            <w:webHidden/>
          </w:rPr>
          <w:fldChar w:fldCharType="end"/>
        </w:r>
      </w:hyperlink>
    </w:p>
    <w:p w14:paraId="7679779E" w14:textId="49F65887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74" w:history="1">
        <w:r w:rsidR="00527CD6" w:rsidRPr="00511D12">
          <w:rPr>
            <w:rStyle w:val="Hyperlink"/>
            <w:noProof/>
          </w:rPr>
          <w:t>Figure 6: DMRS detection, one shot and combine, TDL-C300ns, (1x2), 3km/h, 20PRBs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_Toc135083374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6</w:t>
        </w:r>
        <w:r w:rsidR="00527CD6">
          <w:rPr>
            <w:noProof/>
            <w:webHidden/>
          </w:rPr>
          <w:fldChar w:fldCharType="end"/>
        </w:r>
      </w:hyperlink>
    </w:p>
    <w:p w14:paraId="2CEEE11C" w14:textId="3B52B4BF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75" w:history="1">
        <w:r w:rsidR="00527CD6" w:rsidRPr="00511D12">
          <w:rPr>
            <w:rStyle w:val="Hyperlink"/>
            <w:noProof/>
          </w:rPr>
          <w:t>Figure 7: DMRS detection, one shot and combine, TDL-A30ns, (1x2), 3km/h, 12PRBs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_Toc135083375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6</w:t>
        </w:r>
        <w:r w:rsidR="00527CD6">
          <w:rPr>
            <w:noProof/>
            <w:webHidden/>
          </w:rPr>
          <w:fldChar w:fldCharType="end"/>
        </w:r>
      </w:hyperlink>
    </w:p>
    <w:p w14:paraId="633EBA9F" w14:textId="3435B23A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76" w:history="1">
        <w:r w:rsidR="00527CD6" w:rsidRPr="00511D12">
          <w:rPr>
            <w:rStyle w:val="Hyperlink"/>
            <w:noProof/>
          </w:rPr>
          <w:t>Figure 8: DMRS detection, one shot and combine, TDL-A30ns, (1x2), 3km/h, 15PRBs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_Toc135083376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7</w:t>
        </w:r>
        <w:r w:rsidR="00527CD6">
          <w:rPr>
            <w:noProof/>
            <w:webHidden/>
          </w:rPr>
          <w:fldChar w:fldCharType="end"/>
        </w:r>
      </w:hyperlink>
    </w:p>
    <w:p w14:paraId="788A6297" w14:textId="3FE5C8C9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77" w:history="1">
        <w:r w:rsidR="00527CD6" w:rsidRPr="00511D12">
          <w:rPr>
            <w:rStyle w:val="Hyperlink"/>
            <w:noProof/>
          </w:rPr>
          <w:t>Figure 9: DMRS detection, one shot and combine, TDL-A30ns, (1x2), 3km/h, 20PRBs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_Toc135083377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7</w:t>
        </w:r>
        <w:r w:rsidR="00527CD6">
          <w:rPr>
            <w:noProof/>
            <w:webHidden/>
          </w:rPr>
          <w:fldChar w:fldCharType="end"/>
        </w:r>
      </w:hyperlink>
    </w:p>
    <w:p w14:paraId="6FF52C38" w14:textId="4B37F504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78" w:history="1">
        <w:r w:rsidR="00527CD6" w:rsidRPr="00511D12">
          <w:rPr>
            <w:rStyle w:val="Hyperlink"/>
            <w:noProof/>
          </w:rPr>
          <w:t>Figure 10: DMRS detection, one shot and combine, TDL-B100ns, (1x2), 3km/h, 12PRBs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_Toc135083378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8</w:t>
        </w:r>
        <w:r w:rsidR="00527CD6">
          <w:rPr>
            <w:noProof/>
            <w:webHidden/>
          </w:rPr>
          <w:fldChar w:fldCharType="end"/>
        </w:r>
      </w:hyperlink>
    </w:p>
    <w:p w14:paraId="2BAE59CE" w14:textId="0B2EF30A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79" w:history="1">
        <w:r w:rsidR="00527CD6" w:rsidRPr="00511D12">
          <w:rPr>
            <w:rStyle w:val="Hyperlink"/>
            <w:noProof/>
          </w:rPr>
          <w:t>Figure 11: DMRS detection, one shot and combine, TDL-B100ns, (1x2), 3km/h, 15PRBs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_Toc135083379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8</w:t>
        </w:r>
        <w:r w:rsidR="00527CD6">
          <w:rPr>
            <w:noProof/>
            <w:webHidden/>
          </w:rPr>
          <w:fldChar w:fldCharType="end"/>
        </w:r>
      </w:hyperlink>
    </w:p>
    <w:p w14:paraId="5AB7F83F" w14:textId="14F691C9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80" w:history="1">
        <w:r w:rsidR="00527CD6" w:rsidRPr="00511D12">
          <w:rPr>
            <w:rStyle w:val="Hyperlink"/>
            <w:noProof/>
          </w:rPr>
          <w:t>Figure 12 DMRS detection, one shot and combine, TDL-B100ns, (1x2), 3km/h, 20PRBs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_Toc135083380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9</w:t>
        </w:r>
        <w:r w:rsidR="00527CD6">
          <w:rPr>
            <w:noProof/>
            <w:webHidden/>
          </w:rPr>
          <w:fldChar w:fldCharType="end"/>
        </w:r>
      </w:hyperlink>
    </w:p>
    <w:p w14:paraId="5EBB5C81" w14:textId="53C7ED0C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81" w:history="1">
        <w:r w:rsidR="00527CD6" w:rsidRPr="00511D12">
          <w:rPr>
            <w:rStyle w:val="Hyperlink"/>
            <w:noProof/>
          </w:rPr>
          <w:t>Figure 13: DMRS detection, one shot and combine,  HST, FO = 834Hz, (2x2), 3km/h, 12PRBs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_Toc135083381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9</w:t>
        </w:r>
        <w:r w:rsidR="00527CD6">
          <w:rPr>
            <w:noProof/>
            <w:webHidden/>
          </w:rPr>
          <w:fldChar w:fldCharType="end"/>
        </w:r>
      </w:hyperlink>
    </w:p>
    <w:p w14:paraId="54D8B5FA" w14:textId="571F1536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82" w:history="1">
        <w:r w:rsidR="00527CD6" w:rsidRPr="00511D12">
          <w:rPr>
            <w:rStyle w:val="Hyperlink"/>
            <w:noProof/>
          </w:rPr>
          <w:t>Figure 14: DMRS detection, one shot and combine, HST, FO = 834Hz, (2x2), 500km/h, 15PRBs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_Toc135083382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10</w:t>
        </w:r>
        <w:r w:rsidR="00527CD6">
          <w:rPr>
            <w:noProof/>
            <w:webHidden/>
          </w:rPr>
          <w:fldChar w:fldCharType="end"/>
        </w:r>
      </w:hyperlink>
    </w:p>
    <w:p w14:paraId="18CA0DFE" w14:textId="4D38556C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83" w:history="1">
        <w:r w:rsidR="00527CD6" w:rsidRPr="00511D12">
          <w:rPr>
            <w:rStyle w:val="Hyperlink"/>
            <w:noProof/>
          </w:rPr>
          <w:t>Figure 15: DMRS detection, one shot and combine, HST, FO = 834Hz, (2x2), 500km/h, 20PRBs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_Toc135083383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10</w:t>
        </w:r>
        <w:r w:rsidR="00527CD6">
          <w:rPr>
            <w:noProof/>
            <w:webHidden/>
          </w:rPr>
          <w:fldChar w:fldCharType="end"/>
        </w:r>
      </w:hyperlink>
    </w:p>
    <w:p w14:paraId="1A877868" w14:textId="6F904A86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84" w:history="1">
        <w:r w:rsidR="00527CD6" w:rsidRPr="00511D12">
          <w:rPr>
            <w:rStyle w:val="Hyperlink"/>
            <w:noProof/>
          </w:rPr>
          <w:t>Figure 16: MIB reading, no combining, AWGN, 3km/h, 12PRBs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_Toc135083384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11</w:t>
        </w:r>
        <w:r w:rsidR="00527CD6">
          <w:rPr>
            <w:noProof/>
            <w:webHidden/>
          </w:rPr>
          <w:fldChar w:fldCharType="end"/>
        </w:r>
      </w:hyperlink>
    </w:p>
    <w:p w14:paraId="5A22EAEC" w14:textId="3CAF805F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85" w:history="1">
        <w:r w:rsidR="00527CD6" w:rsidRPr="00511D12">
          <w:rPr>
            <w:rStyle w:val="Hyperlink"/>
            <w:noProof/>
          </w:rPr>
          <w:t>Figure 17: MIB reading, no combining, AWGN, 3km/h, 15PRBs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_Toc135083385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11</w:t>
        </w:r>
        <w:r w:rsidR="00527CD6">
          <w:rPr>
            <w:noProof/>
            <w:webHidden/>
          </w:rPr>
          <w:fldChar w:fldCharType="end"/>
        </w:r>
      </w:hyperlink>
    </w:p>
    <w:p w14:paraId="089B41F8" w14:textId="4A4B2AC2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86" w:history="1">
        <w:r w:rsidR="00527CD6" w:rsidRPr="00511D12">
          <w:rPr>
            <w:rStyle w:val="Hyperlink"/>
            <w:noProof/>
          </w:rPr>
          <w:t>Figure 18: MIB reading, no combining, AWGN, 3km/h, 20PRBs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_Toc135083386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12</w:t>
        </w:r>
        <w:r w:rsidR="00527CD6">
          <w:rPr>
            <w:noProof/>
            <w:webHidden/>
          </w:rPr>
          <w:fldChar w:fldCharType="end"/>
        </w:r>
      </w:hyperlink>
    </w:p>
    <w:p w14:paraId="473E7F97" w14:textId="496D287B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87" w:history="1">
        <w:r w:rsidR="00527CD6" w:rsidRPr="00511D12">
          <w:rPr>
            <w:rStyle w:val="Hyperlink"/>
            <w:noProof/>
          </w:rPr>
          <w:t>Figure 19: MIB reading soft combining AWGN, 3km/h 12PRBs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_Toc135083387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12</w:t>
        </w:r>
        <w:r w:rsidR="00527CD6">
          <w:rPr>
            <w:noProof/>
            <w:webHidden/>
          </w:rPr>
          <w:fldChar w:fldCharType="end"/>
        </w:r>
      </w:hyperlink>
    </w:p>
    <w:p w14:paraId="43B19C0C" w14:textId="536D5E9C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88" w:history="1">
        <w:r w:rsidR="00527CD6" w:rsidRPr="00511D12">
          <w:rPr>
            <w:rStyle w:val="Hyperlink"/>
            <w:noProof/>
          </w:rPr>
          <w:t>Figure 20: MIB reading soft combining AWGN, 3km/h, 15PRBs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_Toc135083388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13</w:t>
        </w:r>
        <w:r w:rsidR="00527CD6">
          <w:rPr>
            <w:noProof/>
            <w:webHidden/>
          </w:rPr>
          <w:fldChar w:fldCharType="end"/>
        </w:r>
      </w:hyperlink>
    </w:p>
    <w:p w14:paraId="0FBC4A2F" w14:textId="01E5C66D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89" w:history="1">
        <w:r w:rsidR="00527CD6" w:rsidRPr="00511D12">
          <w:rPr>
            <w:rStyle w:val="Hyperlink"/>
            <w:noProof/>
          </w:rPr>
          <w:t>Figure 21: MIB reading soft combining AWGN, 3 km/h, 20PRBs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_Toc135083389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13</w:t>
        </w:r>
        <w:r w:rsidR="00527CD6">
          <w:rPr>
            <w:noProof/>
            <w:webHidden/>
          </w:rPr>
          <w:fldChar w:fldCharType="end"/>
        </w:r>
      </w:hyperlink>
    </w:p>
    <w:p w14:paraId="4576AE09" w14:textId="187D4131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90" w:history="1">
        <w:r w:rsidR="00527CD6" w:rsidRPr="00511D12">
          <w:rPr>
            <w:rStyle w:val="Hyperlink"/>
            <w:noProof/>
          </w:rPr>
          <w:t>Figure 22: MIB reading, soft combining, AWGN, (2x2) 3km/h, 12PRBs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_Toc135083390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14</w:t>
        </w:r>
        <w:r w:rsidR="00527CD6">
          <w:rPr>
            <w:noProof/>
            <w:webHidden/>
          </w:rPr>
          <w:fldChar w:fldCharType="end"/>
        </w:r>
      </w:hyperlink>
    </w:p>
    <w:p w14:paraId="74FF7B9D" w14:textId="4EEDC882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91" w:history="1">
        <w:r w:rsidR="00527CD6" w:rsidRPr="00511D12">
          <w:rPr>
            <w:rStyle w:val="Hyperlink"/>
            <w:noProof/>
          </w:rPr>
          <w:t>Figure 23: MIB reading, soft combining, AWGN, (2x2) 3km/h, 15PRBs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_Toc135083391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14</w:t>
        </w:r>
        <w:r w:rsidR="00527CD6">
          <w:rPr>
            <w:noProof/>
            <w:webHidden/>
          </w:rPr>
          <w:fldChar w:fldCharType="end"/>
        </w:r>
      </w:hyperlink>
    </w:p>
    <w:p w14:paraId="083628E7" w14:textId="7AD3199F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92" w:history="1">
        <w:r w:rsidR="00527CD6" w:rsidRPr="00511D12">
          <w:rPr>
            <w:rStyle w:val="Hyperlink"/>
            <w:noProof/>
          </w:rPr>
          <w:t>Figure 24: MIB reading, soft combining, AWGN, (2x2) 3km/h, 20PRBs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_Toc135083392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15</w:t>
        </w:r>
        <w:r w:rsidR="00527CD6">
          <w:rPr>
            <w:noProof/>
            <w:webHidden/>
          </w:rPr>
          <w:fldChar w:fldCharType="end"/>
        </w:r>
      </w:hyperlink>
    </w:p>
    <w:p w14:paraId="20CBEAEE" w14:textId="5AB54B49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93" w:history="1">
        <w:r w:rsidR="00527CD6" w:rsidRPr="00511D12">
          <w:rPr>
            <w:rStyle w:val="Hyperlink"/>
            <w:noProof/>
          </w:rPr>
          <w:t>Figure 25 MIB reading, soft combining, TDL-C300ns, (1x2) 3km/h, 12PRBs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_Toc135083393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15</w:t>
        </w:r>
        <w:r w:rsidR="00527CD6">
          <w:rPr>
            <w:noProof/>
            <w:webHidden/>
          </w:rPr>
          <w:fldChar w:fldCharType="end"/>
        </w:r>
      </w:hyperlink>
    </w:p>
    <w:p w14:paraId="4A006B1A" w14:textId="105BF6D9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94" w:history="1">
        <w:r w:rsidR="00527CD6" w:rsidRPr="00511D12">
          <w:rPr>
            <w:rStyle w:val="Hyperlink"/>
            <w:noProof/>
          </w:rPr>
          <w:t>Figure 26: MIB reading, soft combining, TDL-C300ns, (1x2) 3km/h, 15PRBs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_Toc135083394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16</w:t>
        </w:r>
        <w:r w:rsidR="00527CD6">
          <w:rPr>
            <w:noProof/>
            <w:webHidden/>
          </w:rPr>
          <w:fldChar w:fldCharType="end"/>
        </w:r>
      </w:hyperlink>
    </w:p>
    <w:p w14:paraId="0D199898" w14:textId="5074D809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95" w:history="1">
        <w:r w:rsidR="00527CD6" w:rsidRPr="00511D12">
          <w:rPr>
            <w:rStyle w:val="Hyperlink"/>
            <w:noProof/>
          </w:rPr>
          <w:t>Figure 27: MIB reading, soft combining, TDL-C300ns, (1x2) 3km/h, 20PRBs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_Toc135083395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16</w:t>
        </w:r>
        <w:r w:rsidR="00527CD6">
          <w:rPr>
            <w:noProof/>
            <w:webHidden/>
          </w:rPr>
          <w:fldChar w:fldCharType="end"/>
        </w:r>
      </w:hyperlink>
    </w:p>
    <w:p w14:paraId="29FFB206" w14:textId="5D3F1B6E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96" w:history="1">
        <w:r w:rsidR="00527CD6" w:rsidRPr="00511D12">
          <w:rPr>
            <w:rStyle w:val="Hyperlink"/>
            <w:noProof/>
          </w:rPr>
          <w:t>Figure 28: MIB reading, soft combining, TDL-A30ns, (1x2) 3km/h, 12PRBs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_Toc135083396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17</w:t>
        </w:r>
        <w:r w:rsidR="00527CD6">
          <w:rPr>
            <w:noProof/>
            <w:webHidden/>
          </w:rPr>
          <w:fldChar w:fldCharType="end"/>
        </w:r>
      </w:hyperlink>
    </w:p>
    <w:p w14:paraId="515D4980" w14:textId="497D58A9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97" w:history="1">
        <w:r w:rsidR="00527CD6" w:rsidRPr="00511D12">
          <w:rPr>
            <w:rStyle w:val="Hyperlink"/>
            <w:noProof/>
          </w:rPr>
          <w:t>Figure 29: MIB reading, soft combining, TDL-A30ns, (1x2) 3km/h, 15PRBs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_Toc135083397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17</w:t>
        </w:r>
        <w:r w:rsidR="00527CD6">
          <w:rPr>
            <w:noProof/>
            <w:webHidden/>
          </w:rPr>
          <w:fldChar w:fldCharType="end"/>
        </w:r>
      </w:hyperlink>
    </w:p>
    <w:p w14:paraId="02D98B9F" w14:textId="39E48303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98" w:history="1">
        <w:r w:rsidR="00527CD6" w:rsidRPr="00511D12">
          <w:rPr>
            <w:rStyle w:val="Hyperlink"/>
            <w:noProof/>
          </w:rPr>
          <w:t>Figure 30: MIB reading, soft combining, TDL-A30ns, (1x2) 3km/h, 20PRBs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_Toc135083398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18</w:t>
        </w:r>
        <w:r w:rsidR="00527CD6">
          <w:rPr>
            <w:noProof/>
            <w:webHidden/>
          </w:rPr>
          <w:fldChar w:fldCharType="end"/>
        </w:r>
      </w:hyperlink>
    </w:p>
    <w:p w14:paraId="6ECDF740" w14:textId="476287F6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399" w:history="1">
        <w:r w:rsidR="00527CD6" w:rsidRPr="00511D12">
          <w:rPr>
            <w:rStyle w:val="Hyperlink"/>
            <w:noProof/>
          </w:rPr>
          <w:t>Figure 31: MIB reading, soft combining, TDL-B100ns, (1x2) 3km/h, 12PRBs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_Toc135083399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18</w:t>
        </w:r>
        <w:r w:rsidR="00527CD6">
          <w:rPr>
            <w:noProof/>
            <w:webHidden/>
          </w:rPr>
          <w:fldChar w:fldCharType="end"/>
        </w:r>
      </w:hyperlink>
    </w:p>
    <w:p w14:paraId="6E933DB2" w14:textId="436498A8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400" w:history="1">
        <w:r w:rsidR="00527CD6" w:rsidRPr="00511D12">
          <w:rPr>
            <w:rStyle w:val="Hyperlink"/>
            <w:noProof/>
          </w:rPr>
          <w:t>Figure 32: MIB reading, soft combining, TDL-B100ns, (2x2) 3km/h, 15PRBs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_Toc135083400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19</w:t>
        </w:r>
        <w:r w:rsidR="00527CD6">
          <w:rPr>
            <w:noProof/>
            <w:webHidden/>
          </w:rPr>
          <w:fldChar w:fldCharType="end"/>
        </w:r>
      </w:hyperlink>
    </w:p>
    <w:p w14:paraId="21B2D8B7" w14:textId="6A579D4E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401" w:history="1">
        <w:r w:rsidR="00527CD6" w:rsidRPr="00511D12">
          <w:rPr>
            <w:rStyle w:val="Hyperlink"/>
            <w:noProof/>
          </w:rPr>
          <w:t>Figure 33: MIB reading, soft combining, TDL-B100ns, (1x2) 3km/h, 20PRBs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_Toc135083401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19</w:t>
        </w:r>
        <w:r w:rsidR="00527CD6">
          <w:rPr>
            <w:noProof/>
            <w:webHidden/>
          </w:rPr>
          <w:fldChar w:fldCharType="end"/>
        </w:r>
      </w:hyperlink>
    </w:p>
    <w:p w14:paraId="6530B27B" w14:textId="2EC6BC91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402" w:history="1">
        <w:r w:rsidR="00527CD6" w:rsidRPr="00511D12">
          <w:rPr>
            <w:rStyle w:val="Hyperlink"/>
            <w:noProof/>
          </w:rPr>
          <w:t>Figure 34: MIB reading, no combining, HST, FO = 834Hz, 500km/h, 12PRBs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_Toc135083402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20</w:t>
        </w:r>
        <w:r w:rsidR="00527CD6">
          <w:rPr>
            <w:noProof/>
            <w:webHidden/>
          </w:rPr>
          <w:fldChar w:fldCharType="end"/>
        </w:r>
      </w:hyperlink>
    </w:p>
    <w:p w14:paraId="183BF5E6" w14:textId="3081FA87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403" w:history="1">
        <w:r w:rsidR="00527CD6" w:rsidRPr="00511D12">
          <w:rPr>
            <w:rStyle w:val="Hyperlink"/>
            <w:noProof/>
          </w:rPr>
          <w:t>Figure 35: MIB reading, no combining, HST, FO = 834Hz, 500km/h, 15PRBs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_Toc135083403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20</w:t>
        </w:r>
        <w:r w:rsidR="00527CD6">
          <w:rPr>
            <w:noProof/>
            <w:webHidden/>
          </w:rPr>
          <w:fldChar w:fldCharType="end"/>
        </w:r>
      </w:hyperlink>
    </w:p>
    <w:p w14:paraId="4F552A88" w14:textId="2796A986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404" w:history="1">
        <w:r w:rsidR="00527CD6" w:rsidRPr="00511D12">
          <w:rPr>
            <w:rStyle w:val="Hyperlink"/>
            <w:noProof/>
          </w:rPr>
          <w:t>Figure 36: MIB reading, no combining, HST, FO = 834Hz, 500km/h, 20PRBs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_Toc135083404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21</w:t>
        </w:r>
        <w:r w:rsidR="00527CD6">
          <w:rPr>
            <w:noProof/>
            <w:webHidden/>
          </w:rPr>
          <w:fldChar w:fldCharType="end"/>
        </w:r>
      </w:hyperlink>
    </w:p>
    <w:p w14:paraId="114D832B" w14:textId="155E663E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405" w:history="1">
        <w:r w:rsidR="00527CD6" w:rsidRPr="00511D12">
          <w:rPr>
            <w:rStyle w:val="Hyperlink"/>
            <w:noProof/>
          </w:rPr>
          <w:t>Figure 37: MIB reading, soft combining, HST, FO = 834Hz, 500km/h, 12PRBs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_Toc135083405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22</w:t>
        </w:r>
        <w:r w:rsidR="00527CD6">
          <w:rPr>
            <w:noProof/>
            <w:webHidden/>
          </w:rPr>
          <w:fldChar w:fldCharType="end"/>
        </w:r>
      </w:hyperlink>
    </w:p>
    <w:p w14:paraId="65ADC157" w14:textId="6FC01FEB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406" w:history="1">
        <w:r w:rsidR="00527CD6" w:rsidRPr="00511D12">
          <w:rPr>
            <w:rStyle w:val="Hyperlink"/>
            <w:noProof/>
          </w:rPr>
          <w:t>Figure 38: MIB reading, soft combining, HST, FO = 834Hz, 500km/h, 15PRBs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_Toc135083406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22</w:t>
        </w:r>
        <w:r w:rsidR="00527CD6">
          <w:rPr>
            <w:noProof/>
            <w:webHidden/>
          </w:rPr>
          <w:fldChar w:fldCharType="end"/>
        </w:r>
      </w:hyperlink>
    </w:p>
    <w:p w14:paraId="55DF13B3" w14:textId="4BF23DCD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407" w:history="1">
        <w:r w:rsidR="00527CD6" w:rsidRPr="00511D12">
          <w:rPr>
            <w:rStyle w:val="Hyperlink"/>
            <w:noProof/>
          </w:rPr>
          <w:t>Figure 39: MIB reading, soft combining, HST, FO = 834Hz, 500km/h, 20PRBs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_Toc135083407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23</w:t>
        </w:r>
        <w:r w:rsidR="00527CD6">
          <w:rPr>
            <w:noProof/>
            <w:webHidden/>
          </w:rPr>
          <w:fldChar w:fldCharType="end"/>
        </w:r>
      </w:hyperlink>
    </w:p>
    <w:p w14:paraId="6A03A5D9" w14:textId="6337C1C5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408" w:history="1">
        <w:r w:rsidR="00527CD6" w:rsidRPr="00511D12">
          <w:rPr>
            <w:rStyle w:val="Hyperlink"/>
            <w:noProof/>
          </w:rPr>
          <w:t>Figure 40: MIB reading, soft combining, HST, FO = 834Hz (2x2), 500km/h, 12PRBs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_Toc135083408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23</w:t>
        </w:r>
        <w:r w:rsidR="00527CD6">
          <w:rPr>
            <w:noProof/>
            <w:webHidden/>
          </w:rPr>
          <w:fldChar w:fldCharType="end"/>
        </w:r>
      </w:hyperlink>
    </w:p>
    <w:p w14:paraId="28FE5E49" w14:textId="56B1EE3C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409" w:history="1">
        <w:r w:rsidR="00527CD6" w:rsidRPr="00511D12">
          <w:rPr>
            <w:rStyle w:val="Hyperlink"/>
            <w:noProof/>
          </w:rPr>
          <w:t>Figure 41: MIB reading, soft combining, HST, FO = 834Hz (2x2), 500km/h, 15PRBs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_Toc135083409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24</w:t>
        </w:r>
        <w:r w:rsidR="00527CD6">
          <w:rPr>
            <w:noProof/>
            <w:webHidden/>
          </w:rPr>
          <w:fldChar w:fldCharType="end"/>
        </w:r>
      </w:hyperlink>
    </w:p>
    <w:p w14:paraId="4173D1F0" w14:textId="4FEFCA09" w:rsidR="00527CD6" w:rsidRDefault="00075416">
      <w:pPr>
        <w:pStyle w:val="TableofFigures"/>
        <w:tabs>
          <w:tab w:val="right" w:leader="dot" w:pos="9617"/>
        </w:tabs>
        <w:rPr>
          <w:rFonts w:asciiTheme="minorHAnsi" w:eastAsiaTheme="minorEastAsia" w:hAnsiTheme="minorHAnsi"/>
          <w:noProof/>
          <w:sz w:val="22"/>
          <w:lang w:val="en-GB" w:eastAsia="en-GB"/>
        </w:rPr>
      </w:pPr>
      <w:hyperlink w:anchor="_Toc135083410" w:history="1">
        <w:r w:rsidR="00527CD6" w:rsidRPr="00511D12">
          <w:rPr>
            <w:rStyle w:val="Hyperlink"/>
            <w:noProof/>
          </w:rPr>
          <w:t>Figure 42: MIB reading, soft combining, HST, FO = 834Hz (2x2), 500km/h, 20PRBs</w:t>
        </w:r>
        <w:r w:rsidR="00527CD6">
          <w:rPr>
            <w:noProof/>
            <w:webHidden/>
          </w:rPr>
          <w:tab/>
        </w:r>
        <w:r w:rsidR="00527CD6">
          <w:rPr>
            <w:noProof/>
            <w:webHidden/>
          </w:rPr>
          <w:fldChar w:fldCharType="begin"/>
        </w:r>
        <w:r w:rsidR="00527CD6">
          <w:rPr>
            <w:noProof/>
            <w:webHidden/>
          </w:rPr>
          <w:instrText xml:space="preserve"> PAGEREF _Toc135083410 \h </w:instrText>
        </w:r>
        <w:r w:rsidR="00527CD6">
          <w:rPr>
            <w:noProof/>
            <w:webHidden/>
          </w:rPr>
        </w:r>
        <w:r w:rsidR="00527CD6">
          <w:rPr>
            <w:noProof/>
            <w:webHidden/>
          </w:rPr>
          <w:fldChar w:fldCharType="separate"/>
        </w:r>
        <w:r w:rsidR="00527CD6">
          <w:rPr>
            <w:noProof/>
            <w:webHidden/>
          </w:rPr>
          <w:t>24</w:t>
        </w:r>
        <w:r w:rsidR="00527CD6">
          <w:rPr>
            <w:noProof/>
            <w:webHidden/>
          </w:rPr>
          <w:fldChar w:fldCharType="end"/>
        </w:r>
      </w:hyperlink>
    </w:p>
    <w:p w14:paraId="6DCA0D26" w14:textId="1349BF9A" w:rsidR="002D319A" w:rsidRDefault="00A27A7F" w:rsidP="00936159">
      <w:r>
        <w:fldChar w:fldCharType="end"/>
      </w:r>
      <w:bookmarkEnd w:id="47"/>
    </w:p>
    <w:p w14:paraId="354626E5" w14:textId="77777777" w:rsidR="00E221CC" w:rsidRDefault="00E221CC" w:rsidP="00936159"/>
    <w:p w14:paraId="7C0597D5" w14:textId="6031E768" w:rsidR="00986113" w:rsidRDefault="00986113" w:rsidP="00986113">
      <w:pPr>
        <w:pStyle w:val="RAN4H1"/>
      </w:pPr>
      <w:r>
        <w:t>References</w:t>
      </w:r>
    </w:p>
    <w:p w14:paraId="5FAD12ED" w14:textId="0214961F" w:rsidR="003A3C3E" w:rsidRDefault="008D65DF" w:rsidP="003A3C3E">
      <w:pPr>
        <w:pStyle w:val="ListParagraph"/>
        <w:numPr>
          <w:ilvl w:val="0"/>
          <w:numId w:val="26"/>
        </w:numPr>
        <w:ind w:right="-22"/>
        <w:jc w:val="left"/>
      </w:pPr>
      <w:r w:rsidRPr="008D65DF">
        <w:t>R4-2306400</w:t>
      </w:r>
      <w:r w:rsidR="005F340B">
        <w:t xml:space="preserve"> </w:t>
      </w:r>
      <w:r w:rsidR="0055009A" w:rsidRPr="0055009A">
        <w:rPr>
          <w:bCs/>
        </w:rPr>
        <w:t xml:space="preserve">WF on simulation assumptions for </w:t>
      </w:r>
      <w:r w:rsidR="0055009A" w:rsidRPr="0055009A">
        <w:rPr>
          <w:bCs/>
          <w:lang w:val="en-GB"/>
        </w:rPr>
        <w:t>NR_FR1_lessthan_5MHz_BW</w:t>
      </w:r>
      <w:r w:rsidR="0055009A">
        <w:t xml:space="preserve">, </w:t>
      </w:r>
      <w:r w:rsidR="003A03CC">
        <w:t>Moderator (</w:t>
      </w:r>
      <w:r w:rsidR="003A3C3E" w:rsidRPr="008C39F7">
        <w:t>Nokia, Nokia Shanghai Bell</w:t>
      </w:r>
      <w:r w:rsidR="003A03CC">
        <w:t xml:space="preserve">), </w:t>
      </w:r>
      <w:r w:rsidR="00E10A32">
        <w:t xml:space="preserve">RAN4 </w:t>
      </w:r>
      <w:r w:rsidR="00E10A32" w:rsidRPr="00E10A32">
        <w:t>#106bis-e, E-Meeting, April 17th ‒ April 26th, 2023</w:t>
      </w:r>
    </w:p>
    <w:p w14:paraId="3A5093DB" w14:textId="471DC468" w:rsidR="00E10A32" w:rsidRDefault="00075416" w:rsidP="00612D17">
      <w:pPr>
        <w:pStyle w:val="ListParagraph"/>
        <w:numPr>
          <w:ilvl w:val="0"/>
          <w:numId w:val="26"/>
        </w:numPr>
        <w:ind w:right="-22"/>
        <w:jc w:val="left"/>
      </w:pPr>
      <w:hyperlink r:id="rId47" w:history="1">
        <w:r w:rsidR="005F340B">
          <w:rPr>
            <w:rStyle w:val="Hyperlink"/>
          </w:rPr>
          <w:t>R4-2309496</w:t>
        </w:r>
      </w:hyperlink>
      <w:r w:rsidR="00612D17">
        <w:t>, Discussion on less than 5MHz bandwidth, RAN4 Meeting #107, Incheon, Korea, May 22 – 26, 2023</w:t>
      </w:r>
    </w:p>
    <w:p w14:paraId="695821A2" w14:textId="4D02DD56" w:rsidR="00986113" w:rsidRPr="00986113" w:rsidRDefault="00794BBC" w:rsidP="00986113">
      <w:pPr>
        <w:rPr>
          <w:lang w:val="en-GB"/>
        </w:rPr>
      </w:pPr>
      <w:r>
        <w:rPr>
          <w:lang w:val="en-GB"/>
        </w:rPr>
        <w:lastRenderedPageBreak/>
        <w:t xml:space="preserve"> </w:t>
      </w:r>
    </w:p>
    <w:sectPr w:rsidR="00986113" w:rsidRPr="00986113" w:rsidSect="00806A76">
      <w:pgSz w:w="11907" w:h="16840" w:code="9"/>
      <w:pgMar w:top="1412" w:right="1140" w:bottom="1140" w:left="1140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AAA685" w14:textId="77777777" w:rsidR="00760642" w:rsidRDefault="00760642" w:rsidP="00001C9B">
      <w:pPr>
        <w:spacing w:after="0" w:line="240" w:lineRule="auto"/>
      </w:pPr>
      <w:r>
        <w:separator/>
      </w:r>
    </w:p>
  </w:endnote>
  <w:endnote w:type="continuationSeparator" w:id="0">
    <w:p w14:paraId="4B158196" w14:textId="77777777" w:rsidR="00760642" w:rsidRDefault="00760642" w:rsidP="00001C9B">
      <w:pPr>
        <w:spacing w:after="0" w:line="240" w:lineRule="auto"/>
      </w:pPr>
      <w:r>
        <w:continuationSeparator/>
      </w:r>
    </w:p>
  </w:endnote>
  <w:endnote w:type="continuationNotice" w:id="1">
    <w:p w14:paraId="481C0056" w14:textId="77777777" w:rsidR="00760642" w:rsidRDefault="0076064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@Yu Gothic UI Semilight">
    <w:charset w:val="80"/>
    <w:family w:val="swiss"/>
    <w:pitch w:val="variable"/>
    <w:sig w:usb0="E00002FF" w:usb1="2AC7FDFF" w:usb2="00000016" w:usb3="00000000" w:csb0="0002009F" w:csb1="00000000"/>
  </w:font>
  <w:font w:name="Yu Mincho">
    <w:altName w:val="?a??fc"/>
    <w:charset w:val="80"/>
    <w:family w:val="roman"/>
    <w:pitch w:val="variable"/>
    <w:sig w:usb0="800002E7" w:usb1="2AC7FCFF" w:usb2="00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F05318" w14:textId="77777777" w:rsidR="00760642" w:rsidRDefault="00760642" w:rsidP="00001C9B">
      <w:pPr>
        <w:spacing w:after="0" w:line="240" w:lineRule="auto"/>
      </w:pPr>
      <w:r>
        <w:separator/>
      </w:r>
    </w:p>
  </w:footnote>
  <w:footnote w:type="continuationSeparator" w:id="0">
    <w:p w14:paraId="6CD2B03D" w14:textId="77777777" w:rsidR="00760642" w:rsidRDefault="00760642" w:rsidP="00001C9B">
      <w:pPr>
        <w:spacing w:after="0" w:line="240" w:lineRule="auto"/>
      </w:pPr>
      <w:r>
        <w:continuationSeparator/>
      </w:r>
    </w:p>
  </w:footnote>
  <w:footnote w:type="continuationNotice" w:id="1">
    <w:p w14:paraId="060885EC" w14:textId="77777777" w:rsidR="00760642" w:rsidRDefault="00760642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15DD6"/>
    <w:multiLevelType w:val="hybridMultilevel"/>
    <w:tmpl w:val="05E69058"/>
    <w:lvl w:ilvl="0" w:tplc="32820CF8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7B2BFB"/>
    <w:multiLevelType w:val="multilevel"/>
    <w:tmpl w:val="DA7C5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1000452"/>
    <w:multiLevelType w:val="hybridMultilevel"/>
    <w:tmpl w:val="BABE9BDA"/>
    <w:lvl w:ilvl="0" w:tplc="DC1EEE18">
      <w:start w:val="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E0029E"/>
    <w:multiLevelType w:val="hybridMultilevel"/>
    <w:tmpl w:val="1020D98E"/>
    <w:lvl w:ilvl="0" w:tplc="DC1EEE18">
      <w:start w:val="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3D41A31"/>
    <w:multiLevelType w:val="hybridMultilevel"/>
    <w:tmpl w:val="F81E436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4C22A32"/>
    <w:multiLevelType w:val="hybridMultilevel"/>
    <w:tmpl w:val="BA7EE1CC"/>
    <w:lvl w:ilvl="0" w:tplc="D74ACEEE">
      <w:start w:val="1"/>
      <w:numFmt w:val="decimal"/>
      <w:pStyle w:val="Numbering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5985800"/>
    <w:multiLevelType w:val="hybridMultilevel"/>
    <w:tmpl w:val="9EE68F46"/>
    <w:lvl w:ilvl="0" w:tplc="FFFFFFFF">
      <w:start w:val="4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5A4163E"/>
    <w:multiLevelType w:val="hybridMultilevel"/>
    <w:tmpl w:val="1B0C0FE0"/>
    <w:lvl w:ilvl="0" w:tplc="AA4EF41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0C8B6FBE"/>
    <w:multiLevelType w:val="hybridMultilevel"/>
    <w:tmpl w:val="ED321AC2"/>
    <w:lvl w:ilvl="0" w:tplc="E102BAA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44546A" w:themeColor="text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F38F749"/>
    <w:multiLevelType w:val="multilevel"/>
    <w:tmpl w:val="ECD2BB26"/>
    <w:lvl w:ilvl="0">
      <w:numFmt w:val="none"/>
      <w:lvlText w:val=""/>
      <w:lvlJc w:val="left"/>
      <w:pPr>
        <w:tabs>
          <w:tab w:val="num" w:pos="360"/>
        </w:tabs>
      </w:pPr>
    </w:lvl>
    <w:lvl w:ilvl="1">
      <w:start w:val="1"/>
      <w:numFmt w:val="lowerLetter"/>
      <w:lvlText w:val="%2.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.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.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18E82550"/>
    <w:multiLevelType w:val="hybridMultilevel"/>
    <w:tmpl w:val="68BA0A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ADD4C6A"/>
    <w:multiLevelType w:val="multilevel"/>
    <w:tmpl w:val="AB6E35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B159D24"/>
    <w:multiLevelType w:val="hybridMultilevel"/>
    <w:tmpl w:val="FFFFFFFF"/>
    <w:lvl w:ilvl="0" w:tplc="969C5CAA">
      <w:start w:val="16"/>
      <w:numFmt w:val="upperLetter"/>
      <w:lvlText w:val="%1."/>
      <w:lvlJc w:val="left"/>
      <w:pPr>
        <w:ind w:left="720" w:hanging="360"/>
      </w:pPr>
    </w:lvl>
    <w:lvl w:ilvl="1" w:tplc="6CEE50BE">
      <w:start w:val="1"/>
      <w:numFmt w:val="lowerLetter"/>
      <w:lvlText w:val="%2."/>
      <w:lvlJc w:val="left"/>
      <w:pPr>
        <w:ind w:left="1440" w:hanging="360"/>
      </w:pPr>
    </w:lvl>
    <w:lvl w:ilvl="2" w:tplc="04FC89EC">
      <w:start w:val="1"/>
      <w:numFmt w:val="lowerRoman"/>
      <w:lvlText w:val="%3."/>
      <w:lvlJc w:val="right"/>
      <w:pPr>
        <w:ind w:left="2160" w:hanging="180"/>
      </w:pPr>
    </w:lvl>
    <w:lvl w:ilvl="3" w:tplc="A5AC6138">
      <w:start w:val="1"/>
      <w:numFmt w:val="decimal"/>
      <w:lvlText w:val="%4."/>
      <w:lvlJc w:val="left"/>
      <w:pPr>
        <w:ind w:left="2880" w:hanging="360"/>
      </w:pPr>
    </w:lvl>
    <w:lvl w:ilvl="4" w:tplc="029A2F08">
      <w:start w:val="1"/>
      <w:numFmt w:val="lowerLetter"/>
      <w:lvlText w:val="%5."/>
      <w:lvlJc w:val="left"/>
      <w:pPr>
        <w:ind w:left="3600" w:hanging="360"/>
      </w:pPr>
    </w:lvl>
    <w:lvl w:ilvl="5" w:tplc="B55E5B98">
      <w:start w:val="1"/>
      <w:numFmt w:val="lowerRoman"/>
      <w:lvlText w:val="%6."/>
      <w:lvlJc w:val="right"/>
      <w:pPr>
        <w:ind w:left="4320" w:hanging="180"/>
      </w:pPr>
    </w:lvl>
    <w:lvl w:ilvl="6" w:tplc="506CC110">
      <w:start w:val="1"/>
      <w:numFmt w:val="decimal"/>
      <w:lvlText w:val="%7."/>
      <w:lvlJc w:val="left"/>
      <w:pPr>
        <w:ind w:left="5040" w:hanging="360"/>
      </w:pPr>
    </w:lvl>
    <w:lvl w:ilvl="7" w:tplc="082CDD00">
      <w:start w:val="1"/>
      <w:numFmt w:val="lowerLetter"/>
      <w:lvlText w:val="%8."/>
      <w:lvlJc w:val="left"/>
      <w:pPr>
        <w:ind w:left="5760" w:hanging="360"/>
      </w:pPr>
    </w:lvl>
    <w:lvl w:ilvl="8" w:tplc="C35E8E3A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B7D3017"/>
    <w:multiLevelType w:val="multilevel"/>
    <w:tmpl w:val="ACB6784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2.%1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 w15:restartNumberingAfterBreak="0">
    <w:nsid w:val="1D213452"/>
    <w:multiLevelType w:val="multilevel"/>
    <w:tmpl w:val="E26CCC7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1D701637"/>
    <w:multiLevelType w:val="hybridMultilevel"/>
    <w:tmpl w:val="809A0B2C"/>
    <w:lvl w:ilvl="0" w:tplc="DC1EEE18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1B01F51"/>
    <w:multiLevelType w:val="hybridMultilevel"/>
    <w:tmpl w:val="33B62E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47D169E"/>
    <w:multiLevelType w:val="hybridMultilevel"/>
    <w:tmpl w:val="C9FA2BBA"/>
    <w:lvl w:ilvl="0" w:tplc="C882A890">
      <w:start w:val="1"/>
      <w:numFmt w:val="decimal"/>
      <w:lvlText w:val="Observation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74D001D"/>
    <w:multiLevelType w:val="hybridMultilevel"/>
    <w:tmpl w:val="95EABEFC"/>
    <w:lvl w:ilvl="0" w:tplc="5B44CB08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5326E5"/>
    <w:multiLevelType w:val="multilevel"/>
    <w:tmpl w:val="911697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D424F97"/>
    <w:multiLevelType w:val="multilevel"/>
    <w:tmpl w:val="3D0EAF0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3EA1662B"/>
    <w:multiLevelType w:val="hybridMultilevel"/>
    <w:tmpl w:val="632E6DE4"/>
    <w:lvl w:ilvl="0" w:tplc="206402B6">
      <w:start w:val="2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5004635"/>
    <w:multiLevelType w:val="hybridMultilevel"/>
    <w:tmpl w:val="A0D0B938"/>
    <w:lvl w:ilvl="0" w:tplc="EF7296B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5800532"/>
    <w:multiLevelType w:val="hybridMultilevel"/>
    <w:tmpl w:val="BD34E912"/>
    <w:lvl w:ilvl="0" w:tplc="79A0542E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6B43B9D"/>
    <w:multiLevelType w:val="hybridMultilevel"/>
    <w:tmpl w:val="D27208FA"/>
    <w:lvl w:ilvl="0" w:tplc="BF30363A">
      <w:start w:val="1"/>
      <w:numFmt w:val="decimal"/>
      <w:pStyle w:val="RAN4Observation"/>
      <w:suff w:val="space"/>
      <w:lvlText w:val="Observation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4D6E3167"/>
    <w:multiLevelType w:val="hybridMultilevel"/>
    <w:tmpl w:val="3264B804"/>
    <w:lvl w:ilvl="0" w:tplc="E3A846E4">
      <w:start w:val="1"/>
      <w:numFmt w:val="decimal"/>
      <w:pStyle w:val="RAN4proposal"/>
      <w:suff w:val="space"/>
      <w:lvlText w:val="Proposal %1:"/>
      <w:lvlJc w:val="left"/>
      <w:pPr>
        <w:ind w:left="8015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DA44281"/>
    <w:multiLevelType w:val="hybridMultilevel"/>
    <w:tmpl w:val="ECDE9E92"/>
    <w:lvl w:ilvl="0" w:tplc="C9AEA5BA">
      <w:start w:val="1"/>
      <w:numFmt w:val="decimal"/>
      <w:pStyle w:val="RAN4Proposal0"/>
      <w:lvlText w:val="Proposal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37F093D"/>
    <w:multiLevelType w:val="hybridMultilevel"/>
    <w:tmpl w:val="FFFFFFFF"/>
    <w:lvl w:ilvl="0" w:tplc="6F904CAC">
      <w:start w:val="15"/>
      <w:numFmt w:val="upperLetter"/>
      <w:lvlText w:val="%1."/>
      <w:lvlJc w:val="left"/>
      <w:pPr>
        <w:ind w:left="720" w:hanging="360"/>
      </w:pPr>
    </w:lvl>
    <w:lvl w:ilvl="1" w:tplc="CA246C98">
      <w:start w:val="1"/>
      <w:numFmt w:val="lowerLetter"/>
      <w:lvlText w:val="%2."/>
      <w:lvlJc w:val="left"/>
      <w:pPr>
        <w:ind w:left="1440" w:hanging="360"/>
      </w:pPr>
    </w:lvl>
    <w:lvl w:ilvl="2" w:tplc="98B031A2">
      <w:start w:val="1"/>
      <w:numFmt w:val="lowerRoman"/>
      <w:lvlText w:val="%3."/>
      <w:lvlJc w:val="right"/>
      <w:pPr>
        <w:ind w:left="2160" w:hanging="180"/>
      </w:pPr>
    </w:lvl>
    <w:lvl w:ilvl="3" w:tplc="9866F91E">
      <w:start w:val="1"/>
      <w:numFmt w:val="decimal"/>
      <w:lvlText w:val="%4."/>
      <w:lvlJc w:val="left"/>
      <w:pPr>
        <w:ind w:left="2880" w:hanging="360"/>
      </w:pPr>
    </w:lvl>
    <w:lvl w:ilvl="4" w:tplc="7966C0BC">
      <w:start w:val="1"/>
      <w:numFmt w:val="lowerLetter"/>
      <w:lvlText w:val="%5."/>
      <w:lvlJc w:val="left"/>
      <w:pPr>
        <w:ind w:left="3600" w:hanging="360"/>
      </w:pPr>
    </w:lvl>
    <w:lvl w:ilvl="5" w:tplc="6D2CC508">
      <w:start w:val="1"/>
      <w:numFmt w:val="lowerRoman"/>
      <w:lvlText w:val="%6."/>
      <w:lvlJc w:val="right"/>
      <w:pPr>
        <w:ind w:left="4320" w:hanging="180"/>
      </w:pPr>
    </w:lvl>
    <w:lvl w:ilvl="6" w:tplc="502E6A88">
      <w:start w:val="1"/>
      <w:numFmt w:val="decimal"/>
      <w:lvlText w:val="%7."/>
      <w:lvlJc w:val="left"/>
      <w:pPr>
        <w:ind w:left="5040" w:hanging="360"/>
      </w:pPr>
    </w:lvl>
    <w:lvl w:ilvl="7" w:tplc="7F3CABCA">
      <w:start w:val="1"/>
      <w:numFmt w:val="lowerLetter"/>
      <w:lvlText w:val="%8."/>
      <w:lvlJc w:val="left"/>
      <w:pPr>
        <w:ind w:left="5760" w:hanging="360"/>
      </w:pPr>
    </w:lvl>
    <w:lvl w:ilvl="8" w:tplc="F22C3C6E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5DB0303"/>
    <w:multiLevelType w:val="multilevel"/>
    <w:tmpl w:val="7BD2AD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5A221516"/>
    <w:multiLevelType w:val="hybridMultilevel"/>
    <w:tmpl w:val="42182020"/>
    <w:lvl w:ilvl="0" w:tplc="AA4EF412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E204DD3"/>
    <w:multiLevelType w:val="hybridMultilevel"/>
    <w:tmpl w:val="9B26743A"/>
    <w:lvl w:ilvl="0" w:tplc="DC1EEE18">
      <w:start w:val="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D84008"/>
    <w:multiLevelType w:val="multilevel"/>
    <w:tmpl w:val="A170C89A"/>
    <w:lvl w:ilvl="0">
      <w:numFmt w:val="none"/>
      <w:lvlText w:val=""/>
      <w:lvlJc w:val="left"/>
      <w:pPr>
        <w:tabs>
          <w:tab w:val="num" w:pos="360"/>
        </w:tabs>
      </w:pPr>
    </w:lvl>
    <w:lvl w:ilvl="1">
      <w:start w:val="1"/>
      <w:numFmt w:val="lowerLetter"/>
      <w:lvlText w:val="%2.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.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.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2" w15:restartNumberingAfterBreak="0">
    <w:nsid w:val="665C217B"/>
    <w:multiLevelType w:val="multilevel"/>
    <w:tmpl w:val="CFDA8F44"/>
    <w:lvl w:ilvl="0">
      <w:start w:val="1"/>
      <w:numFmt w:val="decimal"/>
      <w:pStyle w:val="RAN4H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RAN4H2"/>
      <w:lvlText w:val="%1.%2"/>
      <w:lvlJc w:val="left"/>
      <w:pPr>
        <w:ind w:left="792" w:hanging="432"/>
      </w:pPr>
    </w:lvl>
    <w:lvl w:ilvl="2">
      <w:start w:val="1"/>
      <w:numFmt w:val="decimal"/>
      <w:pStyle w:val="RAN4H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3" w15:restartNumberingAfterBreak="0">
    <w:nsid w:val="684901D2"/>
    <w:multiLevelType w:val="hybridMultilevel"/>
    <w:tmpl w:val="ED5EE532"/>
    <w:lvl w:ilvl="0" w:tplc="C882A890">
      <w:start w:val="1"/>
      <w:numFmt w:val="decimal"/>
      <w:lvlText w:val="Observation %1:"/>
      <w:lvlJc w:val="left"/>
      <w:pPr>
        <w:ind w:left="144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 w15:restartNumberingAfterBreak="0">
    <w:nsid w:val="71203B1A"/>
    <w:multiLevelType w:val="hybridMultilevel"/>
    <w:tmpl w:val="3A6A75F4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18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35" w15:restartNumberingAfterBreak="0">
    <w:nsid w:val="721B4C6E"/>
    <w:multiLevelType w:val="multilevel"/>
    <w:tmpl w:val="C7C6B2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781E77E0"/>
    <w:multiLevelType w:val="hybridMultilevel"/>
    <w:tmpl w:val="4C1EA388"/>
    <w:lvl w:ilvl="0" w:tplc="C96E3CE4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BF8CEB"/>
    <w:multiLevelType w:val="multilevel"/>
    <w:tmpl w:val="6488313E"/>
    <w:lvl w:ilvl="0">
      <w:numFmt w:val="none"/>
      <w:lvlText w:val=""/>
      <w:lvlJc w:val="left"/>
      <w:pPr>
        <w:tabs>
          <w:tab w:val="num" w:pos="360"/>
        </w:tabs>
      </w:pPr>
    </w:lvl>
    <w:lvl w:ilvl="1">
      <w:start w:val="1"/>
      <w:numFmt w:val="lowerLetter"/>
      <w:lvlText w:val="%2.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.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.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 w16cid:durableId="2039576351">
    <w:abstractNumId w:val="12"/>
  </w:num>
  <w:num w:numId="2" w16cid:durableId="747725678">
    <w:abstractNumId w:val="27"/>
  </w:num>
  <w:num w:numId="3" w16cid:durableId="1709253352">
    <w:abstractNumId w:val="31"/>
  </w:num>
  <w:num w:numId="4" w16cid:durableId="1677263052">
    <w:abstractNumId w:val="9"/>
  </w:num>
  <w:num w:numId="5" w16cid:durableId="1551838676">
    <w:abstractNumId w:val="37"/>
  </w:num>
  <w:num w:numId="6" w16cid:durableId="662010337">
    <w:abstractNumId w:val="7"/>
  </w:num>
  <w:num w:numId="7" w16cid:durableId="2060012787">
    <w:abstractNumId w:val="18"/>
  </w:num>
  <w:num w:numId="8" w16cid:durableId="295528170">
    <w:abstractNumId w:val="26"/>
  </w:num>
  <w:num w:numId="9" w16cid:durableId="91438282">
    <w:abstractNumId w:val="17"/>
  </w:num>
  <w:num w:numId="10" w16cid:durableId="413820626">
    <w:abstractNumId w:val="33"/>
  </w:num>
  <w:num w:numId="11" w16cid:durableId="1621184092">
    <w:abstractNumId w:val="24"/>
  </w:num>
  <w:num w:numId="12" w16cid:durableId="232156290">
    <w:abstractNumId w:val="25"/>
  </w:num>
  <w:num w:numId="13" w16cid:durableId="1325933515">
    <w:abstractNumId w:val="25"/>
  </w:num>
  <w:num w:numId="14" w16cid:durableId="451438033">
    <w:abstractNumId w:val="25"/>
  </w:num>
  <w:num w:numId="15" w16cid:durableId="2116946340">
    <w:abstractNumId w:val="25"/>
  </w:num>
  <w:num w:numId="16" w16cid:durableId="125509456">
    <w:abstractNumId w:val="24"/>
    <w:lvlOverride w:ilvl="0">
      <w:startOverride w:val="1"/>
    </w:lvlOverride>
  </w:num>
  <w:num w:numId="17" w16cid:durableId="1154490581">
    <w:abstractNumId w:val="25"/>
  </w:num>
  <w:num w:numId="18" w16cid:durableId="120611665">
    <w:abstractNumId w:val="24"/>
    <w:lvlOverride w:ilvl="0">
      <w:startOverride w:val="1"/>
    </w:lvlOverride>
  </w:num>
  <w:num w:numId="19" w16cid:durableId="1409688298">
    <w:abstractNumId w:val="25"/>
  </w:num>
  <w:num w:numId="20" w16cid:durableId="2095079664">
    <w:abstractNumId w:val="36"/>
  </w:num>
  <w:num w:numId="21" w16cid:durableId="750737163">
    <w:abstractNumId w:val="13"/>
  </w:num>
  <w:num w:numId="22" w16cid:durableId="626275504">
    <w:abstractNumId w:val="32"/>
  </w:num>
  <w:num w:numId="23" w16cid:durableId="1776249693">
    <w:abstractNumId w:val="32"/>
    <w:lvlOverride w:ilvl="0">
      <w:lvl w:ilvl="0">
        <w:start w:val="1"/>
        <w:numFmt w:val="decimal"/>
        <w:pStyle w:val="RAN4H1"/>
        <w:lvlText w:val="%1.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numFmt w:val="decimal"/>
        <w:pStyle w:val="RAN4H2"/>
        <w:lvlText w:val="%1.%2."/>
        <w:lvlJc w:val="left"/>
        <w:pPr>
          <w:ind w:left="792" w:hanging="432"/>
        </w:pPr>
        <w:rPr>
          <w:rFonts w:hint="default"/>
        </w:rPr>
      </w:lvl>
    </w:lvlOverride>
    <w:lvlOverride w:ilvl="2">
      <w:lvl w:ilvl="2">
        <w:start w:val="1"/>
        <w:numFmt w:val="decimal"/>
        <w:pStyle w:val="RAN4H3"/>
        <w:lvlText w:val="%1.%2.%3."/>
        <w:lvlJc w:val="left"/>
        <w:pPr>
          <w:ind w:left="1224" w:hanging="50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24" w16cid:durableId="684551101">
    <w:abstractNumId w:val="3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45782690">
    <w:abstractNumId w:val="22"/>
  </w:num>
  <w:num w:numId="26" w16cid:durableId="1377194158">
    <w:abstractNumId w:val="29"/>
  </w:num>
  <w:num w:numId="27" w16cid:durableId="1943339694">
    <w:abstractNumId w:val="24"/>
    <w:lvlOverride w:ilvl="0">
      <w:startOverride w:val="1"/>
    </w:lvlOverride>
  </w:num>
  <w:num w:numId="28" w16cid:durableId="67507571">
    <w:abstractNumId w:val="25"/>
  </w:num>
  <w:num w:numId="29" w16cid:durableId="204634929">
    <w:abstractNumId w:val="8"/>
  </w:num>
  <w:num w:numId="30" w16cid:durableId="1734499607">
    <w:abstractNumId w:val="5"/>
  </w:num>
  <w:num w:numId="31" w16cid:durableId="585378563">
    <w:abstractNumId w:val="5"/>
    <w:lvlOverride w:ilvl="0">
      <w:startOverride w:val="1"/>
    </w:lvlOverride>
  </w:num>
  <w:num w:numId="32" w16cid:durableId="297224756">
    <w:abstractNumId w:val="10"/>
  </w:num>
  <w:num w:numId="33" w16cid:durableId="1248273871">
    <w:abstractNumId w:val="19"/>
  </w:num>
  <w:num w:numId="34" w16cid:durableId="596640827">
    <w:abstractNumId w:val="11"/>
  </w:num>
  <w:num w:numId="35" w16cid:durableId="88702663">
    <w:abstractNumId w:val="20"/>
  </w:num>
  <w:num w:numId="36" w16cid:durableId="1730611462">
    <w:abstractNumId w:val="14"/>
  </w:num>
  <w:num w:numId="37" w16cid:durableId="852957034">
    <w:abstractNumId w:val="30"/>
  </w:num>
  <w:num w:numId="38" w16cid:durableId="449401354">
    <w:abstractNumId w:val="6"/>
  </w:num>
  <w:num w:numId="39" w16cid:durableId="455873173">
    <w:abstractNumId w:val="2"/>
  </w:num>
  <w:num w:numId="40" w16cid:durableId="544485548">
    <w:abstractNumId w:val="1"/>
  </w:num>
  <w:num w:numId="41" w16cid:durableId="1553301165">
    <w:abstractNumId w:val="3"/>
  </w:num>
  <w:num w:numId="42" w16cid:durableId="1775587201">
    <w:abstractNumId w:val="15"/>
  </w:num>
  <w:num w:numId="43" w16cid:durableId="937568452">
    <w:abstractNumId w:val="0"/>
  </w:num>
  <w:num w:numId="44" w16cid:durableId="1761024126">
    <w:abstractNumId w:val="23"/>
  </w:num>
  <w:num w:numId="45" w16cid:durableId="1952979616">
    <w:abstractNumId w:val="16"/>
  </w:num>
  <w:num w:numId="46" w16cid:durableId="1529224240">
    <w:abstractNumId w:val="21"/>
  </w:num>
  <w:num w:numId="47" w16cid:durableId="247543894">
    <w:abstractNumId w:val="4"/>
  </w:num>
  <w:num w:numId="48" w16cid:durableId="2002343941">
    <w:abstractNumId w:val="34"/>
  </w:num>
  <w:num w:numId="49" w16cid:durableId="1952930831">
    <w:abstractNumId w:val="28"/>
  </w:num>
  <w:num w:numId="50" w16cid:durableId="1654094993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removePersonalInformation/>
  <w:removeDateAndTime/>
  <w:proofState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I3NjY3NLIwMzI3MDJU0lEKTi0uzszPAykwNKwFAMKqG70tAAAA"/>
  </w:docVars>
  <w:rsids>
    <w:rsidRoot w:val="00EE3808"/>
    <w:rsid w:val="000007DB"/>
    <w:rsid w:val="00001531"/>
    <w:rsid w:val="00001C9B"/>
    <w:rsid w:val="00002228"/>
    <w:rsid w:val="000040DC"/>
    <w:rsid w:val="00004244"/>
    <w:rsid w:val="00005459"/>
    <w:rsid w:val="000144F1"/>
    <w:rsid w:val="000151EF"/>
    <w:rsid w:val="000168F2"/>
    <w:rsid w:val="00016A59"/>
    <w:rsid w:val="00016CA0"/>
    <w:rsid w:val="000205FC"/>
    <w:rsid w:val="00022231"/>
    <w:rsid w:val="000239F5"/>
    <w:rsid w:val="000279F9"/>
    <w:rsid w:val="000316DB"/>
    <w:rsid w:val="00034063"/>
    <w:rsid w:val="0003450F"/>
    <w:rsid w:val="00035291"/>
    <w:rsid w:val="000357F6"/>
    <w:rsid w:val="00036946"/>
    <w:rsid w:val="000375A5"/>
    <w:rsid w:val="0003792E"/>
    <w:rsid w:val="00043841"/>
    <w:rsid w:val="00043AD7"/>
    <w:rsid w:val="00043CAF"/>
    <w:rsid w:val="00045478"/>
    <w:rsid w:val="00047600"/>
    <w:rsid w:val="00050BAA"/>
    <w:rsid w:val="00054730"/>
    <w:rsid w:val="0006342C"/>
    <w:rsid w:val="0006476D"/>
    <w:rsid w:val="00064992"/>
    <w:rsid w:val="000671C1"/>
    <w:rsid w:val="000705FA"/>
    <w:rsid w:val="00070CD5"/>
    <w:rsid w:val="0007104F"/>
    <w:rsid w:val="000723A4"/>
    <w:rsid w:val="0007393C"/>
    <w:rsid w:val="00074C00"/>
    <w:rsid w:val="00080A33"/>
    <w:rsid w:val="0008294E"/>
    <w:rsid w:val="00085599"/>
    <w:rsid w:val="0008612A"/>
    <w:rsid w:val="000865C0"/>
    <w:rsid w:val="00087ECB"/>
    <w:rsid w:val="00090E18"/>
    <w:rsid w:val="0009313F"/>
    <w:rsid w:val="00093261"/>
    <w:rsid w:val="00093460"/>
    <w:rsid w:val="00093F4A"/>
    <w:rsid w:val="00094340"/>
    <w:rsid w:val="00095253"/>
    <w:rsid w:val="00095C1B"/>
    <w:rsid w:val="00096570"/>
    <w:rsid w:val="00096A1D"/>
    <w:rsid w:val="00097E43"/>
    <w:rsid w:val="000A0521"/>
    <w:rsid w:val="000A06C4"/>
    <w:rsid w:val="000A098B"/>
    <w:rsid w:val="000A10BC"/>
    <w:rsid w:val="000A13C1"/>
    <w:rsid w:val="000A27E0"/>
    <w:rsid w:val="000A3FF5"/>
    <w:rsid w:val="000A521C"/>
    <w:rsid w:val="000A5D6E"/>
    <w:rsid w:val="000A6134"/>
    <w:rsid w:val="000A6661"/>
    <w:rsid w:val="000B0056"/>
    <w:rsid w:val="000B012C"/>
    <w:rsid w:val="000B4420"/>
    <w:rsid w:val="000C00C2"/>
    <w:rsid w:val="000C0E3A"/>
    <w:rsid w:val="000C2754"/>
    <w:rsid w:val="000C2809"/>
    <w:rsid w:val="000C3C7B"/>
    <w:rsid w:val="000C4BB2"/>
    <w:rsid w:val="000C6D57"/>
    <w:rsid w:val="000C71C1"/>
    <w:rsid w:val="000D0F93"/>
    <w:rsid w:val="000D1A3F"/>
    <w:rsid w:val="000D3F7A"/>
    <w:rsid w:val="000D4C59"/>
    <w:rsid w:val="000D6C57"/>
    <w:rsid w:val="000E14EB"/>
    <w:rsid w:val="000E44D6"/>
    <w:rsid w:val="000E4D69"/>
    <w:rsid w:val="000E6EC1"/>
    <w:rsid w:val="000F3908"/>
    <w:rsid w:val="000F400E"/>
    <w:rsid w:val="000F4863"/>
    <w:rsid w:val="000F674F"/>
    <w:rsid w:val="000F75E7"/>
    <w:rsid w:val="001001E8"/>
    <w:rsid w:val="0010038E"/>
    <w:rsid w:val="001009F3"/>
    <w:rsid w:val="00100C43"/>
    <w:rsid w:val="001046AE"/>
    <w:rsid w:val="0010609F"/>
    <w:rsid w:val="00106416"/>
    <w:rsid w:val="00110481"/>
    <w:rsid w:val="0011089B"/>
    <w:rsid w:val="001127C9"/>
    <w:rsid w:val="001132BD"/>
    <w:rsid w:val="00114121"/>
    <w:rsid w:val="00115B88"/>
    <w:rsid w:val="00123334"/>
    <w:rsid w:val="00124C06"/>
    <w:rsid w:val="00130236"/>
    <w:rsid w:val="0013178C"/>
    <w:rsid w:val="00132F6A"/>
    <w:rsid w:val="001336E4"/>
    <w:rsid w:val="00133913"/>
    <w:rsid w:val="001340AA"/>
    <w:rsid w:val="0013613B"/>
    <w:rsid w:val="00136874"/>
    <w:rsid w:val="00140221"/>
    <w:rsid w:val="00140A55"/>
    <w:rsid w:val="001413F6"/>
    <w:rsid w:val="00141B0B"/>
    <w:rsid w:val="00144D4C"/>
    <w:rsid w:val="0014690B"/>
    <w:rsid w:val="00147311"/>
    <w:rsid w:val="00147926"/>
    <w:rsid w:val="00147F08"/>
    <w:rsid w:val="00150AF9"/>
    <w:rsid w:val="00150BAD"/>
    <w:rsid w:val="0015284D"/>
    <w:rsid w:val="0015415D"/>
    <w:rsid w:val="00155E84"/>
    <w:rsid w:val="00156367"/>
    <w:rsid w:val="0016071C"/>
    <w:rsid w:val="0016130D"/>
    <w:rsid w:val="0016164E"/>
    <w:rsid w:val="00163F0A"/>
    <w:rsid w:val="001642FC"/>
    <w:rsid w:val="0016474D"/>
    <w:rsid w:val="0016496B"/>
    <w:rsid w:val="00166025"/>
    <w:rsid w:val="0016623A"/>
    <w:rsid w:val="00170A2D"/>
    <w:rsid w:val="00172669"/>
    <w:rsid w:val="001743E2"/>
    <w:rsid w:val="001745F8"/>
    <w:rsid w:val="00175F34"/>
    <w:rsid w:val="001763F5"/>
    <w:rsid w:val="00177781"/>
    <w:rsid w:val="001779E9"/>
    <w:rsid w:val="00177F2C"/>
    <w:rsid w:val="0017B8F1"/>
    <w:rsid w:val="00183438"/>
    <w:rsid w:val="001838CF"/>
    <w:rsid w:val="001853C1"/>
    <w:rsid w:val="001868EE"/>
    <w:rsid w:val="0019041C"/>
    <w:rsid w:val="00192187"/>
    <w:rsid w:val="00195638"/>
    <w:rsid w:val="00195C54"/>
    <w:rsid w:val="0019609E"/>
    <w:rsid w:val="001A0029"/>
    <w:rsid w:val="001A3BA4"/>
    <w:rsid w:val="001A3EDE"/>
    <w:rsid w:val="001A6D1F"/>
    <w:rsid w:val="001A714C"/>
    <w:rsid w:val="001B0F52"/>
    <w:rsid w:val="001B131E"/>
    <w:rsid w:val="001B1FEA"/>
    <w:rsid w:val="001B636B"/>
    <w:rsid w:val="001C24F9"/>
    <w:rsid w:val="001C2BF6"/>
    <w:rsid w:val="001C41AB"/>
    <w:rsid w:val="001D1B40"/>
    <w:rsid w:val="001D325E"/>
    <w:rsid w:val="001D3C64"/>
    <w:rsid w:val="001D3DDF"/>
    <w:rsid w:val="001D439E"/>
    <w:rsid w:val="001D5F0D"/>
    <w:rsid w:val="001E0962"/>
    <w:rsid w:val="001E1491"/>
    <w:rsid w:val="001E20F9"/>
    <w:rsid w:val="001E30F6"/>
    <w:rsid w:val="001E4C72"/>
    <w:rsid w:val="001E67D3"/>
    <w:rsid w:val="001E6AB3"/>
    <w:rsid w:val="001F164A"/>
    <w:rsid w:val="001F37EF"/>
    <w:rsid w:val="001F4A41"/>
    <w:rsid w:val="001F5F98"/>
    <w:rsid w:val="0020028D"/>
    <w:rsid w:val="00205093"/>
    <w:rsid w:val="00205BA0"/>
    <w:rsid w:val="00207982"/>
    <w:rsid w:val="00210C57"/>
    <w:rsid w:val="00212F97"/>
    <w:rsid w:val="00214538"/>
    <w:rsid w:val="00217EE5"/>
    <w:rsid w:val="00222C0B"/>
    <w:rsid w:val="002233B2"/>
    <w:rsid w:val="0022446B"/>
    <w:rsid w:val="00225956"/>
    <w:rsid w:val="00232ED3"/>
    <w:rsid w:val="00233861"/>
    <w:rsid w:val="00234846"/>
    <w:rsid w:val="00235097"/>
    <w:rsid w:val="00235F5C"/>
    <w:rsid w:val="00236D67"/>
    <w:rsid w:val="002372E5"/>
    <w:rsid w:val="00241DF3"/>
    <w:rsid w:val="00241FCD"/>
    <w:rsid w:val="0024338F"/>
    <w:rsid w:val="00244C5A"/>
    <w:rsid w:val="0024569A"/>
    <w:rsid w:val="002459EF"/>
    <w:rsid w:val="002467EA"/>
    <w:rsid w:val="00250532"/>
    <w:rsid w:val="002515CC"/>
    <w:rsid w:val="0025239B"/>
    <w:rsid w:val="00255B60"/>
    <w:rsid w:val="00256D4C"/>
    <w:rsid w:val="00257755"/>
    <w:rsid w:val="00257DF1"/>
    <w:rsid w:val="00257FA3"/>
    <w:rsid w:val="00260B99"/>
    <w:rsid w:val="00261BD0"/>
    <w:rsid w:val="0026231E"/>
    <w:rsid w:val="002669C4"/>
    <w:rsid w:val="0027332D"/>
    <w:rsid w:val="00276661"/>
    <w:rsid w:val="00277B56"/>
    <w:rsid w:val="00277C2F"/>
    <w:rsid w:val="00282981"/>
    <w:rsid w:val="00283973"/>
    <w:rsid w:val="0028586B"/>
    <w:rsid w:val="00287FDE"/>
    <w:rsid w:val="00290DA2"/>
    <w:rsid w:val="00291601"/>
    <w:rsid w:val="00292E8B"/>
    <w:rsid w:val="00293164"/>
    <w:rsid w:val="00294280"/>
    <w:rsid w:val="00295316"/>
    <w:rsid w:val="0029694E"/>
    <w:rsid w:val="002A19F5"/>
    <w:rsid w:val="002A4B8A"/>
    <w:rsid w:val="002A5716"/>
    <w:rsid w:val="002A5788"/>
    <w:rsid w:val="002B23C7"/>
    <w:rsid w:val="002B2716"/>
    <w:rsid w:val="002B2CAC"/>
    <w:rsid w:val="002B3B2F"/>
    <w:rsid w:val="002B4922"/>
    <w:rsid w:val="002C22C3"/>
    <w:rsid w:val="002C2B40"/>
    <w:rsid w:val="002C2D19"/>
    <w:rsid w:val="002C772C"/>
    <w:rsid w:val="002C7B14"/>
    <w:rsid w:val="002D10FA"/>
    <w:rsid w:val="002D1124"/>
    <w:rsid w:val="002D319A"/>
    <w:rsid w:val="002D383F"/>
    <w:rsid w:val="002D4C55"/>
    <w:rsid w:val="002D671A"/>
    <w:rsid w:val="002E07A2"/>
    <w:rsid w:val="002E37CA"/>
    <w:rsid w:val="002E4D0F"/>
    <w:rsid w:val="002E5391"/>
    <w:rsid w:val="002E6DED"/>
    <w:rsid w:val="002E7A90"/>
    <w:rsid w:val="002F139B"/>
    <w:rsid w:val="002F15FE"/>
    <w:rsid w:val="002F3FF9"/>
    <w:rsid w:val="002F4F6D"/>
    <w:rsid w:val="002F70ED"/>
    <w:rsid w:val="003004CA"/>
    <w:rsid w:val="00300956"/>
    <w:rsid w:val="00300C8D"/>
    <w:rsid w:val="00301052"/>
    <w:rsid w:val="003029C0"/>
    <w:rsid w:val="00306843"/>
    <w:rsid w:val="0030768E"/>
    <w:rsid w:val="003101E0"/>
    <w:rsid w:val="0031254A"/>
    <w:rsid w:val="00313886"/>
    <w:rsid w:val="003157AB"/>
    <w:rsid w:val="00315D4A"/>
    <w:rsid w:val="00317187"/>
    <w:rsid w:val="00321850"/>
    <w:rsid w:val="00322A10"/>
    <w:rsid w:val="00322CB9"/>
    <w:rsid w:val="0032499A"/>
    <w:rsid w:val="0032520E"/>
    <w:rsid w:val="003259EF"/>
    <w:rsid w:val="00325C74"/>
    <w:rsid w:val="00326BB0"/>
    <w:rsid w:val="003279F5"/>
    <w:rsid w:val="0033237F"/>
    <w:rsid w:val="003341F7"/>
    <w:rsid w:val="003350CD"/>
    <w:rsid w:val="00336742"/>
    <w:rsid w:val="003372B1"/>
    <w:rsid w:val="00345ED3"/>
    <w:rsid w:val="003469ED"/>
    <w:rsid w:val="00347FEC"/>
    <w:rsid w:val="003507A3"/>
    <w:rsid w:val="003520D1"/>
    <w:rsid w:val="003542D9"/>
    <w:rsid w:val="00355016"/>
    <w:rsid w:val="0035638F"/>
    <w:rsid w:val="00356B84"/>
    <w:rsid w:val="00356F45"/>
    <w:rsid w:val="00360EFC"/>
    <w:rsid w:val="00363123"/>
    <w:rsid w:val="00364BD6"/>
    <w:rsid w:val="00364E44"/>
    <w:rsid w:val="003663E2"/>
    <w:rsid w:val="00366594"/>
    <w:rsid w:val="00366B74"/>
    <w:rsid w:val="00366F28"/>
    <w:rsid w:val="00370C4A"/>
    <w:rsid w:val="00370CE3"/>
    <w:rsid w:val="00371D12"/>
    <w:rsid w:val="00376A34"/>
    <w:rsid w:val="003803F1"/>
    <w:rsid w:val="0038192C"/>
    <w:rsid w:val="003824AD"/>
    <w:rsid w:val="00382F5C"/>
    <w:rsid w:val="00383C61"/>
    <w:rsid w:val="00386644"/>
    <w:rsid w:val="003867A8"/>
    <w:rsid w:val="00387FE7"/>
    <w:rsid w:val="00390BD1"/>
    <w:rsid w:val="00391B3D"/>
    <w:rsid w:val="00393321"/>
    <w:rsid w:val="00394EBA"/>
    <w:rsid w:val="00397343"/>
    <w:rsid w:val="003A03CC"/>
    <w:rsid w:val="003A3C3E"/>
    <w:rsid w:val="003A640C"/>
    <w:rsid w:val="003A710A"/>
    <w:rsid w:val="003A714C"/>
    <w:rsid w:val="003B09D0"/>
    <w:rsid w:val="003B2DAA"/>
    <w:rsid w:val="003B5C36"/>
    <w:rsid w:val="003B659E"/>
    <w:rsid w:val="003B72D5"/>
    <w:rsid w:val="003C1060"/>
    <w:rsid w:val="003C1423"/>
    <w:rsid w:val="003C2271"/>
    <w:rsid w:val="003C26EB"/>
    <w:rsid w:val="003C275E"/>
    <w:rsid w:val="003C4FDE"/>
    <w:rsid w:val="003C577A"/>
    <w:rsid w:val="003C6D1D"/>
    <w:rsid w:val="003C7037"/>
    <w:rsid w:val="003C769D"/>
    <w:rsid w:val="003D2B2B"/>
    <w:rsid w:val="003D3A48"/>
    <w:rsid w:val="003E1F88"/>
    <w:rsid w:val="003E58DF"/>
    <w:rsid w:val="003F1E91"/>
    <w:rsid w:val="003F24C5"/>
    <w:rsid w:val="003F2C3F"/>
    <w:rsid w:val="003F51A0"/>
    <w:rsid w:val="003F632D"/>
    <w:rsid w:val="00403DAF"/>
    <w:rsid w:val="00404231"/>
    <w:rsid w:val="004048D1"/>
    <w:rsid w:val="00404C4C"/>
    <w:rsid w:val="00404DDC"/>
    <w:rsid w:val="00411F6A"/>
    <w:rsid w:val="004120A2"/>
    <w:rsid w:val="004140AC"/>
    <w:rsid w:val="0041423F"/>
    <w:rsid w:val="00414F81"/>
    <w:rsid w:val="004170BF"/>
    <w:rsid w:val="004179F6"/>
    <w:rsid w:val="00417C15"/>
    <w:rsid w:val="004223E2"/>
    <w:rsid w:val="00423AE1"/>
    <w:rsid w:val="004242AC"/>
    <w:rsid w:val="00426B36"/>
    <w:rsid w:val="0043107E"/>
    <w:rsid w:val="00431444"/>
    <w:rsid w:val="00433BAE"/>
    <w:rsid w:val="00436192"/>
    <w:rsid w:val="00436A0F"/>
    <w:rsid w:val="00437150"/>
    <w:rsid w:val="0043750A"/>
    <w:rsid w:val="004375BE"/>
    <w:rsid w:val="00441B01"/>
    <w:rsid w:val="00443553"/>
    <w:rsid w:val="00446B31"/>
    <w:rsid w:val="00447036"/>
    <w:rsid w:val="00447708"/>
    <w:rsid w:val="00450B6C"/>
    <w:rsid w:val="004528E1"/>
    <w:rsid w:val="00452E3D"/>
    <w:rsid w:val="0046249B"/>
    <w:rsid w:val="00463223"/>
    <w:rsid w:val="00467352"/>
    <w:rsid w:val="00467E66"/>
    <w:rsid w:val="00470940"/>
    <w:rsid w:val="004716D4"/>
    <w:rsid w:val="00471E74"/>
    <w:rsid w:val="004732E9"/>
    <w:rsid w:val="00473A14"/>
    <w:rsid w:val="0048062D"/>
    <w:rsid w:val="004851D9"/>
    <w:rsid w:val="004854BB"/>
    <w:rsid w:val="00486448"/>
    <w:rsid w:val="00486D01"/>
    <w:rsid w:val="0049010F"/>
    <w:rsid w:val="00490D1E"/>
    <w:rsid w:val="00491635"/>
    <w:rsid w:val="00494DD5"/>
    <w:rsid w:val="00494E77"/>
    <w:rsid w:val="00496606"/>
    <w:rsid w:val="00496AC5"/>
    <w:rsid w:val="00497BEC"/>
    <w:rsid w:val="004A02C2"/>
    <w:rsid w:val="004A267A"/>
    <w:rsid w:val="004A2A49"/>
    <w:rsid w:val="004A7DFE"/>
    <w:rsid w:val="004A7EEC"/>
    <w:rsid w:val="004B0995"/>
    <w:rsid w:val="004B28CC"/>
    <w:rsid w:val="004B2A26"/>
    <w:rsid w:val="004C0766"/>
    <w:rsid w:val="004C350B"/>
    <w:rsid w:val="004D03F4"/>
    <w:rsid w:val="004D1BC9"/>
    <w:rsid w:val="004D2B6E"/>
    <w:rsid w:val="004D3C21"/>
    <w:rsid w:val="004D66EE"/>
    <w:rsid w:val="004D7695"/>
    <w:rsid w:val="004E07B6"/>
    <w:rsid w:val="004E232B"/>
    <w:rsid w:val="004E392A"/>
    <w:rsid w:val="004E5E66"/>
    <w:rsid w:val="004E7ADB"/>
    <w:rsid w:val="004F008E"/>
    <w:rsid w:val="004F0BF3"/>
    <w:rsid w:val="004F185C"/>
    <w:rsid w:val="004F3724"/>
    <w:rsid w:val="004F618F"/>
    <w:rsid w:val="005021CE"/>
    <w:rsid w:val="005021E9"/>
    <w:rsid w:val="00502A01"/>
    <w:rsid w:val="00503B4D"/>
    <w:rsid w:val="00504EE9"/>
    <w:rsid w:val="005054D2"/>
    <w:rsid w:val="0051389A"/>
    <w:rsid w:val="00513C9B"/>
    <w:rsid w:val="0051400F"/>
    <w:rsid w:val="0051491C"/>
    <w:rsid w:val="00515DF8"/>
    <w:rsid w:val="005172C8"/>
    <w:rsid w:val="0051743B"/>
    <w:rsid w:val="00520399"/>
    <w:rsid w:val="00520B49"/>
    <w:rsid w:val="00521576"/>
    <w:rsid w:val="00522FD9"/>
    <w:rsid w:val="005232D5"/>
    <w:rsid w:val="0052418A"/>
    <w:rsid w:val="00524D16"/>
    <w:rsid w:val="005250E6"/>
    <w:rsid w:val="00527CD6"/>
    <w:rsid w:val="005306D7"/>
    <w:rsid w:val="00533508"/>
    <w:rsid w:val="005343B2"/>
    <w:rsid w:val="00535042"/>
    <w:rsid w:val="005364C1"/>
    <w:rsid w:val="00536E8F"/>
    <w:rsid w:val="0053748D"/>
    <w:rsid w:val="005401FC"/>
    <w:rsid w:val="005421FD"/>
    <w:rsid w:val="00542D23"/>
    <w:rsid w:val="0054442C"/>
    <w:rsid w:val="00544CE6"/>
    <w:rsid w:val="0055009A"/>
    <w:rsid w:val="00550285"/>
    <w:rsid w:val="00551B84"/>
    <w:rsid w:val="00552D24"/>
    <w:rsid w:val="005559DF"/>
    <w:rsid w:val="00556AD2"/>
    <w:rsid w:val="00556BBE"/>
    <w:rsid w:val="00557974"/>
    <w:rsid w:val="0056005B"/>
    <w:rsid w:val="00562492"/>
    <w:rsid w:val="005628E9"/>
    <w:rsid w:val="00563D61"/>
    <w:rsid w:val="00564609"/>
    <w:rsid w:val="00565EC1"/>
    <w:rsid w:val="005679E1"/>
    <w:rsid w:val="0057031F"/>
    <w:rsid w:val="005708E1"/>
    <w:rsid w:val="00571EA2"/>
    <w:rsid w:val="00572A20"/>
    <w:rsid w:val="0057495F"/>
    <w:rsid w:val="005750DD"/>
    <w:rsid w:val="00576B9D"/>
    <w:rsid w:val="00580908"/>
    <w:rsid w:val="005836F8"/>
    <w:rsid w:val="0058395C"/>
    <w:rsid w:val="00584A3B"/>
    <w:rsid w:val="00584BC6"/>
    <w:rsid w:val="005874BA"/>
    <w:rsid w:val="005918FA"/>
    <w:rsid w:val="00591C91"/>
    <w:rsid w:val="005925B8"/>
    <w:rsid w:val="00592A86"/>
    <w:rsid w:val="00594065"/>
    <w:rsid w:val="00595CE1"/>
    <w:rsid w:val="00597487"/>
    <w:rsid w:val="005A23B6"/>
    <w:rsid w:val="005A31EC"/>
    <w:rsid w:val="005A4089"/>
    <w:rsid w:val="005A445A"/>
    <w:rsid w:val="005B3A79"/>
    <w:rsid w:val="005B401E"/>
    <w:rsid w:val="005B4801"/>
    <w:rsid w:val="005B4961"/>
    <w:rsid w:val="005B6E68"/>
    <w:rsid w:val="005C166C"/>
    <w:rsid w:val="005C1C5C"/>
    <w:rsid w:val="005C1FDA"/>
    <w:rsid w:val="005C2255"/>
    <w:rsid w:val="005C23A4"/>
    <w:rsid w:val="005C2B20"/>
    <w:rsid w:val="005C3AF1"/>
    <w:rsid w:val="005C4B6A"/>
    <w:rsid w:val="005C56FB"/>
    <w:rsid w:val="005C5A2D"/>
    <w:rsid w:val="005C5B5C"/>
    <w:rsid w:val="005D024B"/>
    <w:rsid w:val="005D1CDF"/>
    <w:rsid w:val="005D2BB7"/>
    <w:rsid w:val="005D6A91"/>
    <w:rsid w:val="005E0B31"/>
    <w:rsid w:val="005E22D4"/>
    <w:rsid w:val="005E61A8"/>
    <w:rsid w:val="005E751B"/>
    <w:rsid w:val="005F0BF4"/>
    <w:rsid w:val="005F340B"/>
    <w:rsid w:val="005F4E7D"/>
    <w:rsid w:val="005F6419"/>
    <w:rsid w:val="005F660A"/>
    <w:rsid w:val="00600837"/>
    <w:rsid w:val="006009E0"/>
    <w:rsid w:val="006031E9"/>
    <w:rsid w:val="00604CE3"/>
    <w:rsid w:val="00604F30"/>
    <w:rsid w:val="0060543D"/>
    <w:rsid w:val="0060644F"/>
    <w:rsid w:val="006072E1"/>
    <w:rsid w:val="006104DD"/>
    <w:rsid w:val="00612D17"/>
    <w:rsid w:val="00612F98"/>
    <w:rsid w:val="006130B5"/>
    <w:rsid w:val="006156F2"/>
    <w:rsid w:val="00617400"/>
    <w:rsid w:val="00617DDA"/>
    <w:rsid w:val="00620B41"/>
    <w:rsid w:val="006212BE"/>
    <w:rsid w:val="006221E3"/>
    <w:rsid w:val="00622907"/>
    <w:rsid w:val="00624E9F"/>
    <w:rsid w:val="00626C6B"/>
    <w:rsid w:val="00626F66"/>
    <w:rsid w:val="006273DA"/>
    <w:rsid w:val="00631C8E"/>
    <w:rsid w:val="006322B8"/>
    <w:rsid w:val="00632D29"/>
    <w:rsid w:val="00633110"/>
    <w:rsid w:val="00636805"/>
    <w:rsid w:val="00637318"/>
    <w:rsid w:val="00643555"/>
    <w:rsid w:val="0064404B"/>
    <w:rsid w:val="0065080D"/>
    <w:rsid w:val="00652D28"/>
    <w:rsid w:val="0065455F"/>
    <w:rsid w:val="006551C2"/>
    <w:rsid w:val="00655935"/>
    <w:rsid w:val="006627D1"/>
    <w:rsid w:val="00664950"/>
    <w:rsid w:val="00671031"/>
    <w:rsid w:val="00672156"/>
    <w:rsid w:val="006751DC"/>
    <w:rsid w:val="00676143"/>
    <w:rsid w:val="00680721"/>
    <w:rsid w:val="00680786"/>
    <w:rsid w:val="00683220"/>
    <w:rsid w:val="00683291"/>
    <w:rsid w:val="00683AFA"/>
    <w:rsid w:val="00683F9E"/>
    <w:rsid w:val="00685EFD"/>
    <w:rsid w:val="00686479"/>
    <w:rsid w:val="00687FA0"/>
    <w:rsid w:val="00691092"/>
    <w:rsid w:val="00694208"/>
    <w:rsid w:val="00696693"/>
    <w:rsid w:val="00697126"/>
    <w:rsid w:val="006A3C11"/>
    <w:rsid w:val="006A7102"/>
    <w:rsid w:val="006A7C9E"/>
    <w:rsid w:val="006B0ED7"/>
    <w:rsid w:val="006B2B8D"/>
    <w:rsid w:val="006B2FCB"/>
    <w:rsid w:val="006B5D3C"/>
    <w:rsid w:val="006B7010"/>
    <w:rsid w:val="006C1E1B"/>
    <w:rsid w:val="006C3095"/>
    <w:rsid w:val="006C5734"/>
    <w:rsid w:val="006C7455"/>
    <w:rsid w:val="006D00B6"/>
    <w:rsid w:val="006D7025"/>
    <w:rsid w:val="006D7D9D"/>
    <w:rsid w:val="006E0D37"/>
    <w:rsid w:val="006E1151"/>
    <w:rsid w:val="006E11C2"/>
    <w:rsid w:val="006E2183"/>
    <w:rsid w:val="006E3941"/>
    <w:rsid w:val="006E4832"/>
    <w:rsid w:val="006E4846"/>
    <w:rsid w:val="006E554D"/>
    <w:rsid w:val="006E6311"/>
    <w:rsid w:val="006F299C"/>
    <w:rsid w:val="006F4439"/>
    <w:rsid w:val="006F6825"/>
    <w:rsid w:val="00700747"/>
    <w:rsid w:val="00700985"/>
    <w:rsid w:val="00700B6A"/>
    <w:rsid w:val="00700F47"/>
    <w:rsid w:val="00701604"/>
    <w:rsid w:val="00701ADF"/>
    <w:rsid w:val="00703208"/>
    <w:rsid w:val="00705662"/>
    <w:rsid w:val="00706072"/>
    <w:rsid w:val="007077B5"/>
    <w:rsid w:val="00710151"/>
    <w:rsid w:val="007106A1"/>
    <w:rsid w:val="00711FCC"/>
    <w:rsid w:val="00714318"/>
    <w:rsid w:val="007145FF"/>
    <w:rsid w:val="00715B2A"/>
    <w:rsid w:val="0071640E"/>
    <w:rsid w:val="00716F1C"/>
    <w:rsid w:val="00720057"/>
    <w:rsid w:val="00723957"/>
    <w:rsid w:val="007239DD"/>
    <w:rsid w:val="00723F20"/>
    <w:rsid w:val="00725130"/>
    <w:rsid w:val="00725F46"/>
    <w:rsid w:val="0072751C"/>
    <w:rsid w:val="0073601E"/>
    <w:rsid w:val="00740925"/>
    <w:rsid w:val="00742D24"/>
    <w:rsid w:val="007432DD"/>
    <w:rsid w:val="007436C5"/>
    <w:rsid w:val="00743C6D"/>
    <w:rsid w:val="007450F1"/>
    <w:rsid w:val="00745FCF"/>
    <w:rsid w:val="00747442"/>
    <w:rsid w:val="00751515"/>
    <w:rsid w:val="00753CE1"/>
    <w:rsid w:val="007540EC"/>
    <w:rsid w:val="00756ED9"/>
    <w:rsid w:val="007570A3"/>
    <w:rsid w:val="0075722C"/>
    <w:rsid w:val="007604E9"/>
    <w:rsid w:val="00760642"/>
    <w:rsid w:val="00760832"/>
    <w:rsid w:val="007623CF"/>
    <w:rsid w:val="007626B7"/>
    <w:rsid w:val="00762C6F"/>
    <w:rsid w:val="007634B7"/>
    <w:rsid w:val="00771AE1"/>
    <w:rsid w:val="007777F3"/>
    <w:rsid w:val="0078212B"/>
    <w:rsid w:val="00783219"/>
    <w:rsid w:val="00783A50"/>
    <w:rsid w:val="00784DF6"/>
    <w:rsid w:val="007851C4"/>
    <w:rsid w:val="00785232"/>
    <w:rsid w:val="007856E0"/>
    <w:rsid w:val="00786B7E"/>
    <w:rsid w:val="00786BAE"/>
    <w:rsid w:val="0079101E"/>
    <w:rsid w:val="00792FEA"/>
    <w:rsid w:val="00794BBC"/>
    <w:rsid w:val="00794E80"/>
    <w:rsid w:val="007966FC"/>
    <w:rsid w:val="00797BF0"/>
    <w:rsid w:val="00797C02"/>
    <w:rsid w:val="007A0759"/>
    <w:rsid w:val="007A4444"/>
    <w:rsid w:val="007A4AB0"/>
    <w:rsid w:val="007B186C"/>
    <w:rsid w:val="007B3179"/>
    <w:rsid w:val="007C1696"/>
    <w:rsid w:val="007C191F"/>
    <w:rsid w:val="007C1AFC"/>
    <w:rsid w:val="007C1F4D"/>
    <w:rsid w:val="007C3ED0"/>
    <w:rsid w:val="007C5971"/>
    <w:rsid w:val="007D081D"/>
    <w:rsid w:val="007D1C40"/>
    <w:rsid w:val="007D4343"/>
    <w:rsid w:val="007D4BBA"/>
    <w:rsid w:val="007D78D4"/>
    <w:rsid w:val="007E22F4"/>
    <w:rsid w:val="007E3B85"/>
    <w:rsid w:val="007E44CF"/>
    <w:rsid w:val="007E5485"/>
    <w:rsid w:val="007E6149"/>
    <w:rsid w:val="007F073A"/>
    <w:rsid w:val="007F220D"/>
    <w:rsid w:val="007F54B9"/>
    <w:rsid w:val="008016CF"/>
    <w:rsid w:val="008023A4"/>
    <w:rsid w:val="00804BA1"/>
    <w:rsid w:val="00806A76"/>
    <w:rsid w:val="0080721C"/>
    <w:rsid w:val="00811C9D"/>
    <w:rsid w:val="00813802"/>
    <w:rsid w:val="00816C80"/>
    <w:rsid w:val="00817552"/>
    <w:rsid w:val="008213D3"/>
    <w:rsid w:val="00823761"/>
    <w:rsid w:val="00823C93"/>
    <w:rsid w:val="00824C40"/>
    <w:rsid w:val="00824C67"/>
    <w:rsid w:val="008265F4"/>
    <w:rsid w:val="008316C4"/>
    <w:rsid w:val="008344C5"/>
    <w:rsid w:val="008354C2"/>
    <w:rsid w:val="00836A07"/>
    <w:rsid w:val="00841BCD"/>
    <w:rsid w:val="008452AE"/>
    <w:rsid w:val="0085000F"/>
    <w:rsid w:val="00850538"/>
    <w:rsid w:val="00851A8E"/>
    <w:rsid w:val="00853552"/>
    <w:rsid w:val="0085365B"/>
    <w:rsid w:val="00854728"/>
    <w:rsid w:val="0085506A"/>
    <w:rsid w:val="00856422"/>
    <w:rsid w:val="00856EFD"/>
    <w:rsid w:val="00861B02"/>
    <w:rsid w:val="00866FCB"/>
    <w:rsid w:val="008705D1"/>
    <w:rsid w:val="00872B20"/>
    <w:rsid w:val="00873FD0"/>
    <w:rsid w:val="008826C1"/>
    <w:rsid w:val="00883BEC"/>
    <w:rsid w:val="00883DFD"/>
    <w:rsid w:val="00891968"/>
    <w:rsid w:val="00891D36"/>
    <w:rsid w:val="0089209F"/>
    <w:rsid w:val="0089256F"/>
    <w:rsid w:val="00897DD9"/>
    <w:rsid w:val="008A0BCF"/>
    <w:rsid w:val="008A147E"/>
    <w:rsid w:val="008A1BF7"/>
    <w:rsid w:val="008A2781"/>
    <w:rsid w:val="008A2B1A"/>
    <w:rsid w:val="008A3191"/>
    <w:rsid w:val="008A39C3"/>
    <w:rsid w:val="008A5B0E"/>
    <w:rsid w:val="008A79AF"/>
    <w:rsid w:val="008A7DE7"/>
    <w:rsid w:val="008B0961"/>
    <w:rsid w:val="008B12A2"/>
    <w:rsid w:val="008B3135"/>
    <w:rsid w:val="008B5C01"/>
    <w:rsid w:val="008B616F"/>
    <w:rsid w:val="008C0BBF"/>
    <w:rsid w:val="008C22B2"/>
    <w:rsid w:val="008C266D"/>
    <w:rsid w:val="008C5374"/>
    <w:rsid w:val="008C5FD5"/>
    <w:rsid w:val="008C75AE"/>
    <w:rsid w:val="008D1526"/>
    <w:rsid w:val="008D65DF"/>
    <w:rsid w:val="008D669E"/>
    <w:rsid w:val="008E1545"/>
    <w:rsid w:val="008E253D"/>
    <w:rsid w:val="008E327A"/>
    <w:rsid w:val="008E4F30"/>
    <w:rsid w:val="008F718D"/>
    <w:rsid w:val="0090091A"/>
    <w:rsid w:val="009009E5"/>
    <w:rsid w:val="00900F27"/>
    <w:rsid w:val="0090141D"/>
    <w:rsid w:val="00901453"/>
    <w:rsid w:val="009042BD"/>
    <w:rsid w:val="00904C12"/>
    <w:rsid w:val="00905A22"/>
    <w:rsid w:val="00906057"/>
    <w:rsid w:val="00906BB6"/>
    <w:rsid w:val="00906E0E"/>
    <w:rsid w:val="00910C28"/>
    <w:rsid w:val="00911ACB"/>
    <w:rsid w:val="00913931"/>
    <w:rsid w:val="00913FEA"/>
    <w:rsid w:val="009215C4"/>
    <w:rsid w:val="00924459"/>
    <w:rsid w:val="009244D9"/>
    <w:rsid w:val="009253DE"/>
    <w:rsid w:val="00926478"/>
    <w:rsid w:val="0093067E"/>
    <w:rsid w:val="00931E92"/>
    <w:rsid w:val="009329E2"/>
    <w:rsid w:val="00932E10"/>
    <w:rsid w:val="009339A1"/>
    <w:rsid w:val="00933E2F"/>
    <w:rsid w:val="00933FBA"/>
    <w:rsid w:val="00934008"/>
    <w:rsid w:val="0093507C"/>
    <w:rsid w:val="0093543F"/>
    <w:rsid w:val="00935E39"/>
    <w:rsid w:val="00936159"/>
    <w:rsid w:val="009379B6"/>
    <w:rsid w:val="00937D19"/>
    <w:rsid w:val="0094072B"/>
    <w:rsid w:val="00940F3F"/>
    <w:rsid w:val="0094200D"/>
    <w:rsid w:val="009425CD"/>
    <w:rsid w:val="00943557"/>
    <w:rsid w:val="009445FC"/>
    <w:rsid w:val="009446A1"/>
    <w:rsid w:val="00946F4F"/>
    <w:rsid w:val="009475D7"/>
    <w:rsid w:val="00951261"/>
    <w:rsid w:val="009528B3"/>
    <w:rsid w:val="00952AB6"/>
    <w:rsid w:val="00953238"/>
    <w:rsid w:val="00954ACF"/>
    <w:rsid w:val="00955F28"/>
    <w:rsid w:val="00957B78"/>
    <w:rsid w:val="009628B0"/>
    <w:rsid w:val="0096317B"/>
    <w:rsid w:val="00963932"/>
    <w:rsid w:val="00964037"/>
    <w:rsid w:val="00971732"/>
    <w:rsid w:val="00971F58"/>
    <w:rsid w:val="00972915"/>
    <w:rsid w:val="009733F9"/>
    <w:rsid w:val="00975009"/>
    <w:rsid w:val="00977E1D"/>
    <w:rsid w:val="00980300"/>
    <w:rsid w:val="00981B6E"/>
    <w:rsid w:val="00982F9F"/>
    <w:rsid w:val="00984062"/>
    <w:rsid w:val="0098476E"/>
    <w:rsid w:val="00986113"/>
    <w:rsid w:val="009863CD"/>
    <w:rsid w:val="00986601"/>
    <w:rsid w:val="009876D8"/>
    <w:rsid w:val="00987EB7"/>
    <w:rsid w:val="00991F32"/>
    <w:rsid w:val="0099327D"/>
    <w:rsid w:val="0099577E"/>
    <w:rsid w:val="009960A1"/>
    <w:rsid w:val="00997754"/>
    <w:rsid w:val="009A1369"/>
    <w:rsid w:val="009A21E4"/>
    <w:rsid w:val="009B0573"/>
    <w:rsid w:val="009B0841"/>
    <w:rsid w:val="009B4ACE"/>
    <w:rsid w:val="009B703A"/>
    <w:rsid w:val="009B7B4B"/>
    <w:rsid w:val="009B7C21"/>
    <w:rsid w:val="009C1DFE"/>
    <w:rsid w:val="009C260D"/>
    <w:rsid w:val="009C35DE"/>
    <w:rsid w:val="009C6925"/>
    <w:rsid w:val="009D3111"/>
    <w:rsid w:val="009D572E"/>
    <w:rsid w:val="009D6054"/>
    <w:rsid w:val="009D6F4B"/>
    <w:rsid w:val="009E05D0"/>
    <w:rsid w:val="009E0DFB"/>
    <w:rsid w:val="009E16B7"/>
    <w:rsid w:val="009E36A3"/>
    <w:rsid w:val="009E3F2C"/>
    <w:rsid w:val="009E4437"/>
    <w:rsid w:val="009E6BB7"/>
    <w:rsid w:val="009E70D1"/>
    <w:rsid w:val="009F44CA"/>
    <w:rsid w:val="009F4E57"/>
    <w:rsid w:val="009F640A"/>
    <w:rsid w:val="009F6990"/>
    <w:rsid w:val="00A000B7"/>
    <w:rsid w:val="00A03094"/>
    <w:rsid w:val="00A03A16"/>
    <w:rsid w:val="00A04992"/>
    <w:rsid w:val="00A114D7"/>
    <w:rsid w:val="00A12205"/>
    <w:rsid w:val="00A13E23"/>
    <w:rsid w:val="00A147AA"/>
    <w:rsid w:val="00A1644C"/>
    <w:rsid w:val="00A16FBD"/>
    <w:rsid w:val="00A175CF"/>
    <w:rsid w:val="00A17DB0"/>
    <w:rsid w:val="00A205A0"/>
    <w:rsid w:val="00A2109F"/>
    <w:rsid w:val="00A21662"/>
    <w:rsid w:val="00A21D71"/>
    <w:rsid w:val="00A220FF"/>
    <w:rsid w:val="00A225EB"/>
    <w:rsid w:val="00A22B78"/>
    <w:rsid w:val="00A23495"/>
    <w:rsid w:val="00A23B5A"/>
    <w:rsid w:val="00A25AE5"/>
    <w:rsid w:val="00A27A7F"/>
    <w:rsid w:val="00A31B87"/>
    <w:rsid w:val="00A33B4F"/>
    <w:rsid w:val="00A33E9C"/>
    <w:rsid w:val="00A354BA"/>
    <w:rsid w:val="00A358C0"/>
    <w:rsid w:val="00A37002"/>
    <w:rsid w:val="00A370E3"/>
    <w:rsid w:val="00A408A0"/>
    <w:rsid w:val="00A4355E"/>
    <w:rsid w:val="00A46DA3"/>
    <w:rsid w:val="00A47E19"/>
    <w:rsid w:val="00A503E8"/>
    <w:rsid w:val="00A53E0D"/>
    <w:rsid w:val="00A6065B"/>
    <w:rsid w:val="00A640D1"/>
    <w:rsid w:val="00A652AF"/>
    <w:rsid w:val="00A66532"/>
    <w:rsid w:val="00A669C8"/>
    <w:rsid w:val="00A66F24"/>
    <w:rsid w:val="00A67655"/>
    <w:rsid w:val="00A7319B"/>
    <w:rsid w:val="00A73EA9"/>
    <w:rsid w:val="00A7400A"/>
    <w:rsid w:val="00A74410"/>
    <w:rsid w:val="00A76BEC"/>
    <w:rsid w:val="00A76DED"/>
    <w:rsid w:val="00A7772A"/>
    <w:rsid w:val="00A8068F"/>
    <w:rsid w:val="00A82720"/>
    <w:rsid w:val="00A8394D"/>
    <w:rsid w:val="00A86185"/>
    <w:rsid w:val="00A9250D"/>
    <w:rsid w:val="00A92BCD"/>
    <w:rsid w:val="00A9481E"/>
    <w:rsid w:val="00A97912"/>
    <w:rsid w:val="00A97F58"/>
    <w:rsid w:val="00AA1B0E"/>
    <w:rsid w:val="00AA47B6"/>
    <w:rsid w:val="00AA7151"/>
    <w:rsid w:val="00AB1503"/>
    <w:rsid w:val="00AB2F5A"/>
    <w:rsid w:val="00AB59F6"/>
    <w:rsid w:val="00AB5F5D"/>
    <w:rsid w:val="00AC020E"/>
    <w:rsid w:val="00AC163B"/>
    <w:rsid w:val="00AC5CA7"/>
    <w:rsid w:val="00AC6058"/>
    <w:rsid w:val="00AC611A"/>
    <w:rsid w:val="00AC70CE"/>
    <w:rsid w:val="00AC7C01"/>
    <w:rsid w:val="00AD11C8"/>
    <w:rsid w:val="00AD299F"/>
    <w:rsid w:val="00AE2BA5"/>
    <w:rsid w:val="00AE2E64"/>
    <w:rsid w:val="00AE2EB6"/>
    <w:rsid w:val="00AE4E8E"/>
    <w:rsid w:val="00AE56B1"/>
    <w:rsid w:val="00AE6301"/>
    <w:rsid w:val="00AE6D09"/>
    <w:rsid w:val="00AF295E"/>
    <w:rsid w:val="00AF40D2"/>
    <w:rsid w:val="00AF4C36"/>
    <w:rsid w:val="00AF5EE5"/>
    <w:rsid w:val="00AF6EC8"/>
    <w:rsid w:val="00AF7307"/>
    <w:rsid w:val="00AF7A7C"/>
    <w:rsid w:val="00B022B7"/>
    <w:rsid w:val="00B02A9C"/>
    <w:rsid w:val="00B02BF4"/>
    <w:rsid w:val="00B05E81"/>
    <w:rsid w:val="00B0653E"/>
    <w:rsid w:val="00B07C61"/>
    <w:rsid w:val="00B10311"/>
    <w:rsid w:val="00B159C5"/>
    <w:rsid w:val="00B207F4"/>
    <w:rsid w:val="00B20CFF"/>
    <w:rsid w:val="00B212BC"/>
    <w:rsid w:val="00B25933"/>
    <w:rsid w:val="00B30816"/>
    <w:rsid w:val="00B342A4"/>
    <w:rsid w:val="00B359EF"/>
    <w:rsid w:val="00B35E56"/>
    <w:rsid w:val="00B408B6"/>
    <w:rsid w:val="00B42420"/>
    <w:rsid w:val="00B427DD"/>
    <w:rsid w:val="00B438E7"/>
    <w:rsid w:val="00B46FEB"/>
    <w:rsid w:val="00B5282B"/>
    <w:rsid w:val="00B542DA"/>
    <w:rsid w:val="00B546C6"/>
    <w:rsid w:val="00B6307E"/>
    <w:rsid w:val="00B6369B"/>
    <w:rsid w:val="00B63811"/>
    <w:rsid w:val="00B67DB8"/>
    <w:rsid w:val="00B71B10"/>
    <w:rsid w:val="00B73862"/>
    <w:rsid w:val="00B73D19"/>
    <w:rsid w:val="00B73F43"/>
    <w:rsid w:val="00B76A0B"/>
    <w:rsid w:val="00B77D17"/>
    <w:rsid w:val="00B80337"/>
    <w:rsid w:val="00B81E46"/>
    <w:rsid w:val="00B86C2C"/>
    <w:rsid w:val="00B91032"/>
    <w:rsid w:val="00B9203C"/>
    <w:rsid w:val="00B9336E"/>
    <w:rsid w:val="00B9713B"/>
    <w:rsid w:val="00BA1BEF"/>
    <w:rsid w:val="00BA39E0"/>
    <w:rsid w:val="00BA3AA0"/>
    <w:rsid w:val="00BA6B66"/>
    <w:rsid w:val="00BA6E48"/>
    <w:rsid w:val="00BB07D4"/>
    <w:rsid w:val="00BB2765"/>
    <w:rsid w:val="00BB328F"/>
    <w:rsid w:val="00BB4A6F"/>
    <w:rsid w:val="00BB4F1B"/>
    <w:rsid w:val="00BB521D"/>
    <w:rsid w:val="00BB706A"/>
    <w:rsid w:val="00BC2F47"/>
    <w:rsid w:val="00BD0D70"/>
    <w:rsid w:val="00BD11A1"/>
    <w:rsid w:val="00BD34A7"/>
    <w:rsid w:val="00BD7AC1"/>
    <w:rsid w:val="00BE0AF6"/>
    <w:rsid w:val="00BE1F03"/>
    <w:rsid w:val="00BE58A7"/>
    <w:rsid w:val="00BE6909"/>
    <w:rsid w:val="00BE7F2E"/>
    <w:rsid w:val="00BF046F"/>
    <w:rsid w:val="00BF0F39"/>
    <w:rsid w:val="00BF13DF"/>
    <w:rsid w:val="00BF2218"/>
    <w:rsid w:val="00BF2685"/>
    <w:rsid w:val="00BF40B6"/>
    <w:rsid w:val="00BF4810"/>
    <w:rsid w:val="00BF5E65"/>
    <w:rsid w:val="00C02B22"/>
    <w:rsid w:val="00C0426B"/>
    <w:rsid w:val="00C045DF"/>
    <w:rsid w:val="00C06F60"/>
    <w:rsid w:val="00C14C47"/>
    <w:rsid w:val="00C16761"/>
    <w:rsid w:val="00C16F7A"/>
    <w:rsid w:val="00C20497"/>
    <w:rsid w:val="00C21B52"/>
    <w:rsid w:val="00C2306F"/>
    <w:rsid w:val="00C26D43"/>
    <w:rsid w:val="00C3008C"/>
    <w:rsid w:val="00C335CB"/>
    <w:rsid w:val="00C349C8"/>
    <w:rsid w:val="00C429FE"/>
    <w:rsid w:val="00C458DC"/>
    <w:rsid w:val="00C46548"/>
    <w:rsid w:val="00C50E99"/>
    <w:rsid w:val="00C51C84"/>
    <w:rsid w:val="00C528E9"/>
    <w:rsid w:val="00C5432D"/>
    <w:rsid w:val="00C56F85"/>
    <w:rsid w:val="00C574D5"/>
    <w:rsid w:val="00C62BC6"/>
    <w:rsid w:val="00C6346D"/>
    <w:rsid w:val="00C66A0C"/>
    <w:rsid w:val="00C66DCD"/>
    <w:rsid w:val="00C73F32"/>
    <w:rsid w:val="00C75B30"/>
    <w:rsid w:val="00C8217D"/>
    <w:rsid w:val="00C82FE2"/>
    <w:rsid w:val="00C84AA4"/>
    <w:rsid w:val="00C8647E"/>
    <w:rsid w:val="00C86ECE"/>
    <w:rsid w:val="00C87462"/>
    <w:rsid w:val="00C90012"/>
    <w:rsid w:val="00C9108F"/>
    <w:rsid w:val="00C96165"/>
    <w:rsid w:val="00CA180C"/>
    <w:rsid w:val="00CA2728"/>
    <w:rsid w:val="00CA2B50"/>
    <w:rsid w:val="00CA5791"/>
    <w:rsid w:val="00CA6B0A"/>
    <w:rsid w:val="00CA78C5"/>
    <w:rsid w:val="00CA79AB"/>
    <w:rsid w:val="00CB0444"/>
    <w:rsid w:val="00CB22B2"/>
    <w:rsid w:val="00CB2F21"/>
    <w:rsid w:val="00CB61A9"/>
    <w:rsid w:val="00CB6BB9"/>
    <w:rsid w:val="00CC0CAD"/>
    <w:rsid w:val="00CC0D7C"/>
    <w:rsid w:val="00CC123F"/>
    <w:rsid w:val="00CC19A8"/>
    <w:rsid w:val="00CC3EE2"/>
    <w:rsid w:val="00CC7205"/>
    <w:rsid w:val="00CD19DD"/>
    <w:rsid w:val="00CD1B36"/>
    <w:rsid w:val="00CD4B44"/>
    <w:rsid w:val="00CD6F40"/>
    <w:rsid w:val="00CD7492"/>
    <w:rsid w:val="00CE15D7"/>
    <w:rsid w:val="00CE2976"/>
    <w:rsid w:val="00CE3A6B"/>
    <w:rsid w:val="00CE3EFE"/>
    <w:rsid w:val="00CE4291"/>
    <w:rsid w:val="00CF16E5"/>
    <w:rsid w:val="00CF1B41"/>
    <w:rsid w:val="00CF3A98"/>
    <w:rsid w:val="00CF5247"/>
    <w:rsid w:val="00CF5BE4"/>
    <w:rsid w:val="00CF5DE1"/>
    <w:rsid w:val="00CF6B0B"/>
    <w:rsid w:val="00CF6F32"/>
    <w:rsid w:val="00CF799B"/>
    <w:rsid w:val="00D00211"/>
    <w:rsid w:val="00D0048D"/>
    <w:rsid w:val="00D0152D"/>
    <w:rsid w:val="00D06309"/>
    <w:rsid w:val="00D07D01"/>
    <w:rsid w:val="00D1107A"/>
    <w:rsid w:val="00D13294"/>
    <w:rsid w:val="00D14442"/>
    <w:rsid w:val="00D2313D"/>
    <w:rsid w:val="00D2358E"/>
    <w:rsid w:val="00D24449"/>
    <w:rsid w:val="00D31AF5"/>
    <w:rsid w:val="00D321DD"/>
    <w:rsid w:val="00D3272A"/>
    <w:rsid w:val="00D33252"/>
    <w:rsid w:val="00D334D5"/>
    <w:rsid w:val="00D340B5"/>
    <w:rsid w:val="00D351EA"/>
    <w:rsid w:val="00D367DD"/>
    <w:rsid w:val="00D40288"/>
    <w:rsid w:val="00D402AE"/>
    <w:rsid w:val="00D40388"/>
    <w:rsid w:val="00D40CF1"/>
    <w:rsid w:val="00D43403"/>
    <w:rsid w:val="00D441FE"/>
    <w:rsid w:val="00D506E4"/>
    <w:rsid w:val="00D5270B"/>
    <w:rsid w:val="00D535BC"/>
    <w:rsid w:val="00D553EA"/>
    <w:rsid w:val="00D55961"/>
    <w:rsid w:val="00D55C90"/>
    <w:rsid w:val="00D60B5F"/>
    <w:rsid w:val="00D62E71"/>
    <w:rsid w:val="00D63FAA"/>
    <w:rsid w:val="00D6430D"/>
    <w:rsid w:val="00D66188"/>
    <w:rsid w:val="00D6633F"/>
    <w:rsid w:val="00D66919"/>
    <w:rsid w:val="00D66B2B"/>
    <w:rsid w:val="00D6755A"/>
    <w:rsid w:val="00D708A9"/>
    <w:rsid w:val="00D72DD2"/>
    <w:rsid w:val="00D731F6"/>
    <w:rsid w:val="00D740CA"/>
    <w:rsid w:val="00D752DB"/>
    <w:rsid w:val="00D753D7"/>
    <w:rsid w:val="00D77919"/>
    <w:rsid w:val="00D82EFB"/>
    <w:rsid w:val="00D85728"/>
    <w:rsid w:val="00D90EFF"/>
    <w:rsid w:val="00D95481"/>
    <w:rsid w:val="00D97D29"/>
    <w:rsid w:val="00DA1614"/>
    <w:rsid w:val="00DA1A35"/>
    <w:rsid w:val="00DA22E6"/>
    <w:rsid w:val="00DB0491"/>
    <w:rsid w:val="00DB0A26"/>
    <w:rsid w:val="00DB3A59"/>
    <w:rsid w:val="00DB436F"/>
    <w:rsid w:val="00DC13EE"/>
    <w:rsid w:val="00DC256B"/>
    <w:rsid w:val="00DC2C3D"/>
    <w:rsid w:val="00DC3FC4"/>
    <w:rsid w:val="00DC7A13"/>
    <w:rsid w:val="00DD0128"/>
    <w:rsid w:val="00DD01D0"/>
    <w:rsid w:val="00DD14E7"/>
    <w:rsid w:val="00DD395D"/>
    <w:rsid w:val="00DD4C21"/>
    <w:rsid w:val="00DD4C67"/>
    <w:rsid w:val="00DD5168"/>
    <w:rsid w:val="00DD5CEE"/>
    <w:rsid w:val="00DD657C"/>
    <w:rsid w:val="00DE708B"/>
    <w:rsid w:val="00DF05A9"/>
    <w:rsid w:val="00DF183F"/>
    <w:rsid w:val="00DF2997"/>
    <w:rsid w:val="00DF3039"/>
    <w:rsid w:val="00DF4550"/>
    <w:rsid w:val="00DF5953"/>
    <w:rsid w:val="00DF620A"/>
    <w:rsid w:val="00E0179C"/>
    <w:rsid w:val="00E073D5"/>
    <w:rsid w:val="00E07452"/>
    <w:rsid w:val="00E07724"/>
    <w:rsid w:val="00E10A32"/>
    <w:rsid w:val="00E10BC4"/>
    <w:rsid w:val="00E112D1"/>
    <w:rsid w:val="00E11C5E"/>
    <w:rsid w:val="00E12AA7"/>
    <w:rsid w:val="00E1415D"/>
    <w:rsid w:val="00E165A5"/>
    <w:rsid w:val="00E16C5B"/>
    <w:rsid w:val="00E17C39"/>
    <w:rsid w:val="00E221CC"/>
    <w:rsid w:val="00E25875"/>
    <w:rsid w:val="00E2755F"/>
    <w:rsid w:val="00E27F56"/>
    <w:rsid w:val="00E300B0"/>
    <w:rsid w:val="00E323E9"/>
    <w:rsid w:val="00E33D97"/>
    <w:rsid w:val="00E34018"/>
    <w:rsid w:val="00E3761F"/>
    <w:rsid w:val="00E42639"/>
    <w:rsid w:val="00E42DF2"/>
    <w:rsid w:val="00E437D2"/>
    <w:rsid w:val="00E4648C"/>
    <w:rsid w:val="00E5056B"/>
    <w:rsid w:val="00E50F65"/>
    <w:rsid w:val="00E5216C"/>
    <w:rsid w:val="00E52769"/>
    <w:rsid w:val="00E52864"/>
    <w:rsid w:val="00E55751"/>
    <w:rsid w:val="00E576DB"/>
    <w:rsid w:val="00E6267A"/>
    <w:rsid w:val="00E6345C"/>
    <w:rsid w:val="00E6610E"/>
    <w:rsid w:val="00E70537"/>
    <w:rsid w:val="00E70853"/>
    <w:rsid w:val="00E72BEB"/>
    <w:rsid w:val="00E74333"/>
    <w:rsid w:val="00E751CB"/>
    <w:rsid w:val="00E761B2"/>
    <w:rsid w:val="00E76C75"/>
    <w:rsid w:val="00E82D58"/>
    <w:rsid w:val="00E8489E"/>
    <w:rsid w:val="00E85F8C"/>
    <w:rsid w:val="00E965E9"/>
    <w:rsid w:val="00E96691"/>
    <w:rsid w:val="00EA0ED4"/>
    <w:rsid w:val="00EA117D"/>
    <w:rsid w:val="00EA1405"/>
    <w:rsid w:val="00EA2311"/>
    <w:rsid w:val="00EA5D74"/>
    <w:rsid w:val="00EB2C6A"/>
    <w:rsid w:val="00EB3A01"/>
    <w:rsid w:val="00EB3F4C"/>
    <w:rsid w:val="00EB512B"/>
    <w:rsid w:val="00EB76B9"/>
    <w:rsid w:val="00EC10DE"/>
    <w:rsid w:val="00EC16EC"/>
    <w:rsid w:val="00EC190D"/>
    <w:rsid w:val="00EC49BE"/>
    <w:rsid w:val="00EC52CA"/>
    <w:rsid w:val="00EC5F21"/>
    <w:rsid w:val="00EC7BC3"/>
    <w:rsid w:val="00ED1CB3"/>
    <w:rsid w:val="00ED28FC"/>
    <w:rsid w:val="00ED3889"/>
    <w:rsid w:val="00ED57D3"/>
    <w:rsid w:val="00ED5A50"/>
    <w:rsid w:val="00ED5F9C"/>
    <w:rsid w:val="00ED613E"/>
    <w:rsid w:val="00ED6D61"/>
    <w:rsid w:val="00ED7015"/>
    <w:rsid w:val="00ED7600"/>
    <w:rsid w:val="00EE2FD5"/>
    <w:rsid w:val="00EE3808"/>
    <w:rsid w:val="00EE403A"/>
    <w:rsid w:val="00EE4237"/>
    <w:rsid w:val="00EE54A8"/>
    <w:rsid w:val="00EE7805"/>
    <w:rsid w:val="00EF126B"/>
    <w:rsid w:val="00EF1712"/>
    <w:rsid w:val="00EF1B36"/>
    <w:rsid w:val="00EF2355"/>
    <w:rsid w:val="00EF51B6"/>
    <w:rsid w:val="00EF6073"/>
    <w:rsid w:val="00EF698B"/>
    <w:rsid w:val="00F01D97"/>
    <w:rsid w:val="00F02AEF"/>
    <w:rsid w:val="00F03D92"/>
    <w:rsid w:val="00F041DC"/>
    <w:rsid w:val="00F06B88"/>
    <w:rsid w:val="00F06C5D"/>
    <w:rsid w:val="00F109DB"/>
    <w:rsid w:val="00F12850"/>
    <w:rsid w:val="00F13456"/>
    <w:rsid w:val="00F1362C"/>
    <w:rsid w:val="00F15D0F"/>
    <w:rsid w:val="00F20260"/>
    <w:rsid w:val="00F2158C"/>
    <w:rsid w:val="00F247F3"/>
    <w:rsid w:val="00F26E8C"/>
    <w:rsid w:val="00F305EA"/>
    <w:rsid w:val="00F317A7"/>
    <w:rsid w:val="00F3362E"/>
    <w:rsid w:val="00F35C1E"/>
    <w:rsid w:val="00F414F1"/>
    <w:rsid w:val="00F420B6"/>
    <w:rsid w:val="00F43AC0"/>
    <w:rsid w:val="00F453D3"/>
    <w:rsid w:val="00F47D80"/>
    <w:rsid w:val="00F5056A"/>
    <w:rsid w:val="00F508B8"/>
    <w:rsid w:val="00F546A5"/>
    <w:rsid w:val="00F576A4"/>
    <w:rsid w:val="00F60014"/>
    <w:rsid w:val="00F60E61"/>
    <w:rsid w:val="00F63617"/>
    <w:rsid w:val="00F70447"/>
    <w:rsid w:val="00F72C04"/>
    <w:rsid w:val="00F72CB1"/>
    <w:rsid w:val="00F73A9B"/>
    <w:rsid w:val="00F73D7D"/>
    <w:rsid w:val="00F7405F"/>
    <w:rsid w:val="00F7476D"/>
    <w:rsid w:val="00F74E6B"/>
    <w:rsid w:val="00F761C7"/>
    <w:rsid w:val="00F77D21"/>
    <w:rsid w:val="00F801CD"/>
    <w:rsid w:val="00F80C8F"/>
    <w:rsid w:val="00F8215E"/>
    <w:rsid w:val="00F824F5"/>
    <w:rsid w:val="00F84F16"/>
    <w:rsid w:val="00F870A8"/>
    <w:rsid w:val="00F90FAB"/>
    <w:rsid w:val="00F92C65"/>
    <w:rsid w:val="00F9374D"/>
    <w:rsid w:val="00F93C6B"/>
    <w:rsid w:val="00F95D9A"/>
    <w:rsid w:val="00FA18E8"/>
    <w:rsid w:val="00FA1AAF"/>
    <w:rsid w:val="00FA53D7"/>
    <w:rsid w:val="00FA666F"/>
    <w:rsid w:val="00FA73F8"/>
    <w:rsid w:val="00FB05E1"/>
    <w:rsid w:val="00FB263B"/>
    <w:rsid w:val="00FB3FDC"/>
    <w:rsid w:val="00FB5787"/>
    <w:rsid w:val="00FB715A"/>
    <w:rsid w:val="00FC042B"/>
    <w:rsid w:val="00FC174D"/>
    <w:rsid w:val="00FC2165"/>
    <w:rsid w:val="00FC29B9"/>
    <w:rsid w:val="00FC6FD3"/>
    <w:rsid w:val="00FD0BCD"/>
    <w:rsid w:val="00FD28CF"/>
    <w:rsid w:val="00FD495F"/>
    <w:rsid w:val="00FD548B"/>
    <w:rsid w:val="00FD6C61"/>
    <w:rsid w:val="00FE305C"/>
    <w:rsid w:val="00FE6B06"/>
    <w:rsid w:val="00FE7C14"/>
    <w:rsid w:val="00FE7C80"/>
    <w:rsid w:val="00FF0301"/>
    <w:rsid w:val="00FF0D12"/>
    <w:rsid w:val="00FF1C41"/>
    <w:rsid w:val="00FF324D"/>
    <w:rsid w:val="00FF4866"/>
    <w:rsid w:val="00FF5298"/>
    <w:rsid w:val="02123003"/>
    <w:rsid w:val="02F321BF"/>
    <w:rsid w:val="02FBB24B"/>
    <w:rsid w:val="03343817"/>
    <w:rsid w:val="03DD40FC"/>
    <w:rsid w:val="04BB8C32"/>
    <w:rsid w:val="051102D6"/>
    <w:rsid w:val="054173FB"/>
    <w:rsid w:val="055B2D92"/>
    <w:rsid w:val="05A10D9E"/>
    <w:rsid w:val="05E79FDC"/>
    <w:rsid w:val="0627E0F0"/>
    <w:rsid w:val="071F4950"/>
    <w:rsid w:val="07263B15"/>
    <w:rsid w:val="074D8EE5"/>
    <w:rsid w:val="07543819"/>
    <w:rsid w:val="079FECD8"/>
    <w:rsid w:val="087E5A87"/>
    <w:rsid w:val="088849CA"/>
    <w:rsid w:val="08CBF71B"/>
    <w:rsid w:val="08F7285F"/>
    <w:rsid w:val="0A288AA8"/>
    <w:rsid w:val="0B072208"/>
    <w:rsid w:val="0B2E3D7F"/>
    <w:rsid w:val="0D0B1A3B"/>
    <w:rsid w:val="0E72E0C9"/>
    <w:rsid w:val="0EBA1995"/>
    <w:rsid w:val="0EE010E2"/>
    <w:rsid w:val="0F1B954A"/>
    <w:rsid w:val="0FA52391"/>
    <w:rsid w:val="1031D244"/>
    <w:rsid w:val="103C2A3C"/>
    <w:rsid w:val="1063C5B2"/>
    <w:rsid w:val="122696D9"/>
    <w:rsid w:val="135D8B7F"/>
    <w:rsid w:val="1425DD4D"/>
    <w:rsid w:val="145AA369"/>
    <w:rsid w:val="146F80BF"/>
    <w:rsid w:val="14D0E776"/>
    <w:rsid w:val="16538F7A"/>
    <w:rsid w:val="1679EE36"/>
    <w:rsid w:val="16B9BB62"/>
    <w:rsid w:val="1730FB72"/>
    <w:rsid w:val="174DA38A"/>
    <w:rsid w:val="17EF5FDB"/>
    <w:rsid w:val="17F7193B"/>
    <w:rsid w:val="18009AB2"/>
    <w:rsid w:val="18AD068B"/>
    <w:rsid w:val="196EA149"/>
    <w:rsid w:val="198B303C"/>
    <w:rsid w:val="1A3DC07C"/>
    <w:rsid w:val="1AA8B2EE"/>
    <w:rsid w:val="1B1FBC3F"/>
    <w:rsid w:val="1B4B5504"/>
    <w:rsid w:val="1B560626"/>
    <w:rsid w:val="1D0ADA58"/>
    <w:rsid w:val="1D563DF7"/>
    <w:rsid w:val="1D80BB98"/>
    <w:rsid w:val="1DA074A0"/>
    <w:rsid w:val="1E562E33"/>
    <w:rsid w:val="1E77C9BC"/>
    <w:rsid w:val="1F2CD727"/>
    <w:rsid w:val="1FB1D0B8"/>
    <w:rsid w:val="205F4508"/>
    <w:rsid w:val="206401BF"/>
    <w:rsid w:val="21725E1B"/>
    <w:rsid w:val="21C1FA64"/>
    <w:rsid w:val="22753080"/>
    <w:rsid w:val="228A0514"/>
    <w:rsid w:val="229ACB33"/>
    <w:rsid w:val="22E18F0D"/>
    <w:rsid w:val="23228F20"/>
    <w:rsid w:val="2375E94F"/>
    <w:rsid w:val="23EA463D"/>
    <w:rsid w:val="2494B678"/>
    <w:rsid w:val="24CDE2E3"/>
    <w:rsid w:val="24D5D069"/>
    <w:rsid w:val="254A1BA8"/>
    <w:rsid w:val="25877CBA"/>
    <w:rsid w:val="25B4DF15"/>
    <w:rsid w:val="25C723ED"/>
    <w:rsid w:val="2671A0CA"/>
    <w:rsid w:val="26B7129C"/>
    <w:rsid w:val="27804650"/>
    <w:rsid w:val="280D712B"/>
    <w:rsid w:val="281B60D1"/>
    <w:rsid w:val="2837F5FF"/>
    <w:rsid w:val="2852F810"/>
    <w:rsid w:val="293EAEB4"/>
    <w:rsid w:val="294DFA1C"/>
    <w:rsid w:val="2994EF86"/>
    <w:rsid w:val="2A05AD9B"/>
    <w:rsid w:val="2A70DF19"/>
    <w:rsid w:val="2ABB1787"/>
    <w:rsid w:val="2AE5DAE8"/>
    <w:rsid w:val="2B3D2467"/>
    <w:rsid w:val="2B3DF34F"/>
    <w:rsid w:val="2B456118"/>
    <w:rsid w:val="2B767025"/>
    <w:rsid w:val="2BBD90FB"/>
    <w:rsid w:val="2BFE5A32"/>
    <w:rsid w:val="2C34D100"/>
    <w:rsid w:val="2C803440"/>
    <w:rsid w:val="2DD9513A"/>
    <w:rsid w:val="2E0245C6"/>
    <w:rsid w:val="2E26AB65"/>
    <w:rsid w:val="2EEEB270"/>
    <w:rsid w:val="2EFD15E6"/>
    <w:rsid w:val="2F77E53E"/>
    <w:rsid w:val="3010958A"/>
    <w:rsid w:val="30279A4D"/>
    <w:rsid w:val="31499AFB"/>
    <w:rsid w:val="31632B72"/>
    <w:rsid w:val="31B45371"/>
    <w:rsid w:val="31FFF73D"/>
    <w:rsid w:val="322AC363"/>
    <w:rsid w:val="32547359"/>
    <w:rsid w:val="33001846"/>
    <w:rsid w:val="330B2F5E"/>
    <w:rsid w:val="33DD5029"/>
    <w:rsid w:val="3436E5F2"/>
    <w:rsid w:val="3478EA41"/>
    <w:rsid w:val="3527C1E4"/>
    <w:rsid w:val="358C141B"/>
    <w:rsid w:val="35E14015"/>
    <w:rsid w:val="35F028F7"/>
    <w:rsid w:val="3687C494"/>
    <w:rsid w:val="3740A482"/>
    <w:rsid w:val="376D2821"/>
    <w:rsid w:val="3840B465"/>
    <w:rsid w:val="3990C3C4"/>
    <w:rsid w:val="3A7AB91B"/>
    <w:rsid w:val="3A7B542D"/>
    <w:rsid w:val="3AA237C3"/>
    <w:rsid w:val="3AAB3AC3"/>
    <w:rsid w:val="3B3A60B1"/>
    <w:rsid w:val="3B5B35B7"/>
    <w:rsid w:val="3BB22E36"/>
    <w:rsid w:val="3C8056E2"/>
    <w:rsid w:val="3CA51DE6"/>
    <w:rsid w:val="3D79B57B"/>
    <w:rsid w:val="3DDC5A58"/>
    <w:rsid w:val="3E0730E4"/>
    <w:rsid w:val="3E6B13FF"/>
    <w:rsid w:val="3E8297B1"/>
    <w:rsid w:val="3ED04489"/>
    <w:rsid w:val="3F049F53"/>
    <w:rsid w:val="3F0C7C11"/>
    <w:rsid w:val="3F24C772"/>
    <w:rsid w:val="3F41C2FD"/>
    <w:rsid w:val="3F5D70DB"/>
    <w:rsid w:val="40FA0DD2"/>
    <w:rsid w:val="410153EA"/>
    <w:rsid w:val="4157D9E2"/>
    <w:rsid w:val="42195D8B"/>
    <w:rsid w:val="42521607"/>
    <w:rsid w:val="42E042A3"/>
    <w:rsid w:val="42E11BA9"/>
    <w:rsid w:val="43B5724A"/>
    <w:rsid w:val="453FC70C"/>
    <w:rsid w:val="4596DD97"/>
    <w:rsid w:val="45EAA239"/>
    <w:rsid w:val="463FEF18"/>
    <w:rsid w:val="468EE692"/>
    <w:rsid w:val="46985BC1"/>
    <w:rsid w:val="47CD95A1"/>
    <w:rsid w:val="4829E9F9"/>
    <w:rsid w:val="4872FE6D"/>
    <w:rsid w:val="48D05B0E"/>
    <w:rsid w:val="49145355"/>
    <w:rsid w:val="495F8C6B"/>
    <w:rsid w:val="49D19781"/>
    <w:rsid w:val="4A0028C2"/>
    <w:rsid w:val="4A3472AD"/>
    <w:rsid w:val="4A3DECC8"/>
    <w:rsid w:val="4B78151D"/>
    <w:rsid w:val="4BCDBA4E"/>
    <w:rsid w:val="4C1E0944"/>
    <w:rsid w:val="4C4BF417"/>
    <w:rsid w:val="4C5D14EE"/>
    <w:rsid w:val="4C8A1182"/>
    <w:rsid w:val="4EBDD46C"/>
    <w:rsid w:val="4F1E7256"/>
    <w:rsid w:val="4F46ED1D"/>
    <w:rsid w:val="4F88A145"/>
    <w:rsid w:val="50B34113"/>
    <w:rsid w:val="51684EDD"/>
    <w:rsid w:val="519128DF"/>
    <w:rsid w:val="51AABBEF"/>
    <w:rsid w:val="5201EBB3"/>
    <w:rsid w:val="528E5BD8"/>
    <w:rsid w:val="53784F23"/>
    <w:rsid w:val="53FE4DD1"/>
    <w:rsid w:val="548ADD90"/>
    <w:rsid w:val="553E7AB3"/>
    <w:rsid w:val="555FC5CE"/>
    <w:rsid w:val="5673F2E7"/>
    <w:rsid w:val="567D106D"/>
    <w:rsid w:val="569A2342"/>
    <w:rsid w:val="58EE7B3B"/>
    <w:rsid w:val="590EA372"/>
    <w:rsid w:val="5925A8A8"/>
    <w:rsid w:val="59698C66"/>
    <w:rsid w:val="59AC421B"/>
    <w:rsid w:val="59C00DA5"/>
    <w:rsid w:val="5A5902C1"/>
    <w:rsid w:val="5ABE59FA"/>
    <w:rsid w:val="5B877D4B"/>
    <w:rsid w:val="5BCC2347"/>
    <w:rsid w:val="5BF167A9"/>
    <w:rsid w:val="5CD2FA8E"/>
    <w:rsid w:val="5EA5F5B0"/>
    <w:rsid w:val="5EBE6D94"/>
    <w:rsid w:val="5EF67535"/>
    <w:rsid w:val="5F5D516A"/>
    <w:rsid w:val="5F85AC08"/>
    <w:rsid w:val="5F99B8A3"/>
    <w:rsid w:val="5FA9247F"/>
    <w:rsid w:val="5FFDFBCC"/>
    <w:rsid w:val="5FFFA137"/>
    <w:rsid w:val="60D5F7FE"/>
    <w:rsid w:val="6132CA93"/>
    <w:rsid w:val="61358904"/>
    <w:rsid w:val="6161AAA1"/>
    <w:rsid w:val="623F7EBD"/>
    <w:rsid w:val="62C125CE"/>
    <w:rsid w:val="634C83FD"/>
    <w:rsid w:val="64324236"/>
    <w:rsid w:val="646D29C6"/>
    <w:rsid w:val="65E62415"/>
    <w:rsid w:val="65F4B436"/>
    <w:rsid w:val="66291D88"/>
    <w:rsid w:val="673C3A66"/>
    <w:rsid w:val="674093E7"/>
    <w:rsid w:val="676F57D1"/>
    <w:rsid w:val="67E9E93B"/>
    <w:rsid w:val="688B071B"/>
    <w:rsid w:val="69C7BABB"/>
    <w:rsid w:val="6A7B019B"/>
    <w:rsid w:val="6BAD7F8A"/>
    <w:rsid w:val="6C114158"/>
    <w:rsid w:val="6C3AE5D9"/>
    <w:rsid w:val="6CF0209E"/>
    <w:rsid w:val="6D100A2E"/>
    <w:rsid w:val="6D157604"/>
    <w:rsid w:val="6D89D9F5"/>
    <w:rsid w:val="6E152681"/>
    <w:rsid w:val="6E91760C"/>
    <w:rsid w:val="6EFFE179"/>
    <w:rsid w:val="6F327D6F"/>
    <w:rsid w:val="70D57B3E"/>
    <w:rsid w:val="712AEE33"/>
    <w:rsid w:val="71D8E526"/>
    <w:rsid w:val="741A3A7C"/>
    <w:rsid w:val="7422EA0B"/>
    <w:rsid w:val="742D99E4"/>
    <w:rsid w:val="746588BF"/>
    <w:rsid w:val="747D7DB4"/>
    <w:rsid w:val="7489FE75"/>
    <w:rsid w:val="749332A1"/>
    <w:rsid w:val="7497A721"/>
    <w:rsid w:val="74ADED32"/>
    <w:rsid w:val="74BDF641"/>
    <w:rsid w:val="752CB543"/>
    <w:rsid w:val="755DE826"/>
    <w:rsid w:val="7587FBD8"/>
    <w:rsid w:val="75C31FA2"/>
    <w:rsid w:val="75F642A5"/>
    <w:rsid w:val="76A63579"/>
    <w:rsid w:val="777468F9"/>
    <w:rsid w:val="7A7D8FC1"/>
    <w:rsid w:val="7B8C1BC5"/>
    <w:rsid w:val="7BBBD6CF"/>
    <w:rsid w:val="7C54F6CB"/>
    <w:rsid w:val="7C871BC9"/>
    <w:rsid w:val="7CCD693B"/>
    <w:rsid w:val="7D61A4EA"/>
    <w:rsid w:val="7D651A2D"/>
    <w:rsid w:val="7D7E15D9"/>
    <w:rsid w:val="7E509AEF"/>
    <w:rsid w:val="7E729A2A"/>
    <w:rsid w:val="7E9657FC"/>
    <w:rsid w:val="7E9A475D"/>
    <w:rsid w:val="7EDCFD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D241276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5216C"/>
    <w:pPr>
      <w:jc w:val="both"/>
    </w:pPr>
    <w:rPr>
      <w:rFonts w:ascii="Times New Roman" w:hAnsi="Times New Roman"/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3B659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Heading1"/>
    <w:next w:val="Normal"/>
    <w:link w:val="Heading2Char"/>
    <w:qFormat/>
    <w:rsid w:val="003B659E"/>
    <w:pPr>
      <w:spacing w:before="180" w:after="180" w:line="240" w:lineRule="auto"/>
      <w:outlineLvl w:val="1"/>
    </w:pPr>
    <w:rPr>
      <w:rFonts w:ascii="Arial" w:eastAsia="Times New Roman" w:hAnsi="Arial" w:cs="Times New Roman"/>
      <w:color w:val="auto"/>
      <w:szCs w:val="20"/>
      <w:lang w:val="en-GB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239F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92A8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92A8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92A8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92A8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92A8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92A8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B659E"/>
    <w:rPr>
      <w:rFonts w:ascii="Arial" w:eastAsia="Times New Roman" w:hAnsi="Arial" w:cs="Times New Roman"/>
      <w:sz w:val="32"/>
      <w:szCs w:val="20"/>
      <w:lang w:val="en-GB"/>
    </w:rPr>
  </w:style>
  <w:style w:type="character" w:customStyle="1" w:styleId="Heading1Char">
    <w:name w:val="Heading 1 Char"/>
    <w:basedOn w:val="DefaultParagraphFont"/>
    <w:link w:val="Heading1"/>
    <w:uiPriority w:val="9"/>
    <w:rsid w:val="003B65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08612A"/>
    <w:pPr>
      <w:spacing w:after="200" w:line="240" w:lineRule="auto"/>
      <w:jc w:val="center"/>
    </w:pPr>
    <w:rPr>
      <w:rFonts w:ascii="Arial" w:hAnsi="Arial"/>
      <w:i/>
      <w:iCs/>
      <w:sz w:val="18"/>
      <w:szCs w:val="18"/>
    </w:rPr>
  </w:style>
  <w:style w:type="paragraph" w:styleId="ListParagraph">
    <w:name w:val="List Paragraph"/>
    <w:aliases w:val="List Paragraph - Bullets,- Bullets,?? ??,?????,????,リスト段落,Lista1,列出段落1,中等深浅网格 1 - 着色 21,R4_bullets,列表段落1,—ño’i—Ž,¥¡¡¡¡ì¬º¥¹¥È¶ÎÂä,ÁÐ³ö¶ÎÂä,¥ê¥¹¥È¶ÎÂä,1st level - Bullet List Paragraph,Lettre d'introduction,Paragrafo elenco,列出段落,목록 단락"/>
    <w:basedOn w:val="Normal"/>
    <w:link w:val="ListParagraphChar"/>
    <w:uiPriority w:val="34"/>
    <w:qFormat/>
    <w:rsid w:val="002C2D19"/>
    <w:pPr>
      <w:ind w:left="720"/>
      <w:contextualSpacing/>
    </w:pPr>
  </w:style>
  <w:style w:type="paragraph" w:customStyle="1" w:styleId="RAN4H2">
    <w:name w:val="RAN4 H2"/>
    <w:basedOn w:val="Heading2"/>
    <w:next w:val="Normal"/>
    <w:link w:val="RAN4H2Char"/>
    <w:qFormat/>
    <w:rsid w:val="00A37002"/>
    <w:pPr>
      <w:numPr>
        <w:ilvl w:val="1"/>
        <w:numId w:val="22"/>
      </w:numPr>
      <w:ind w:left="431" w:hanging="431"/>
    </w:pPr>
    <w:rPr>
      <w:lang w:val="en-US"/>
    </w:rPr>
  </w:style>
  <w:style w:type="paragraph" w:customStyle="1" w:styleId="RAN4H1">
    <w:name w:val="RAN4 H1"/>
    <w:basedOn w:val="Normal"/>
    <w:next w:val="Normal"/>
    <w:link w:val="RAN4H1Char"/>
    <w:qFormat/>
    <w:rsid w:val="00AE56B1"/>
    <w:pPr>
      <w:keepNext/>
      <w:keepLines/>
      <w:numPr>
        <w:numId w:val="22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sz w:val="36"/>
      <w:szCs w:val="20"/>
      <w:lang w:val="en-GB"/>
    </w:rPr>
  </w:style>
  <w:style w:type="character" w:customStyle="1" w:styleId="RAN4H2Char">
    <w:name w:val="RAN4 H2 Char"/>
    <w:basedOn w:val="Heading2Char"/>
    <w:link w:val="RAN4H2"/>
    <w:rsid w:val="00A37002"/>
    <w:rPr>
      <w:rFonts w:ascii="Arial" w:eastAsia="Times New Roman" w:hAnsi="Arial" w:cs="Times New Roman"/>
      <w:sz w:val="32"/>
      <w:szCs w:val="20"/>
      <w:lang w:val="en-GB"/>
    </w:rPr>
  </w:style>
  <w:style w:type="paragraph" w:customStyle="1" w:styleId="RAN4Observation">
    <w:name w:val="RAN4 Observation"/>
    <w:basedOn w:val="ListParagraph"/>
    <w:next w:val="Normal"/>
    <w:link w:val="RAN4ObservationChar"/>
    <w:rsid w:val="0008612A"/>
    <w:pPr>
      <w:numPr>
        <w:numId w:val="11"/>
      </w:numPr>
    </w:pPr>
    <w:rPr>
      <w:rFonts w:eastAsia="Calibri" w:cs="Times New Roman"/>
      <w:szCs w:val="20"/>
      <w:lang w:val="en-GB"/>
    </w:rPr>
  </w:style>
  <w:style w:type="character" w:customStyle="1" w:styleId="RAN4H1Char">
    <w:name w:val="RAN4 H1 Char"/>
    <w:basedOn w:val="DefaultParagraphFont"/>
    <w:link w:val="RAN4H1"/>
    <w:rsid w:val="00AE56B1"/>
    <w:rPr>
      <w:rFonts w:ascii="Arial" w:eastAsia="SimSun" w:hAnsi="Arial" w:cs="Times New Roman"/>
      <w:sz w:val="36"/>
      <w:szCs w:val="20"/>
      <w:lang w:val="en-GB"/>
    </w:rPr>
  </w:style>
  <w:style w:type="paragraph" w:customStyle="1" w:styleId="RAN4Proposal0">
    <w:name w:val="RAN4 Proposal"/>
    <w:basedOn w:val="ListParagraph"/>
    <w:next w:val="Normal"/>
    <w:link w:val="RAN4ProposalChar"/>
    <w:rsid w:val="0008612A"/>
    <w:pPr>
      <w:numPr>
        <w:numId w:val="8"/>
      </w:numPr>
      <w:ind w:left="0" w:firstLine="0"/>
    </w:pPr>
    <w:rPr>
      <w:rFonts w:eastAsia="Calibri" w:cs="Times New Roman"/>
      <w:b/>
      <w:szCs w:val="20"/>
      <w:lang w:val="en-GB"/>
    </w:rPr>
  </w:style>
  <w:style w:type="character" w:customStyle="1" w:styleId="ListParagraphChar">
    <w:name w:val="List Paragraph Char"/>
    <w:aliases w:val="List Paragraph - Bullets Char,- Bullets Char,?? ?? Char,????? Char,???? Char,リスト段落 Char,Lista1 Char,列出段落1 Char,中等深浅网格 1 - 着色 21 Char,R4_bullets Char,列表段落1 Char,—ño’i—Ž Char,¥¡¡¡¡ì¬º¥¹¥È¶ÎÂä Char,ÁÐ³ö¶ÎÂä Char,¥ê¥¹¥È¶ÎÂä Char"/>
    <w:basedOn w:val="DefaultParagraphFont"/>
    <w:link w:val="ListParagraph"/>
    <w:uiPriority w:val="34"/>
    <w:qFormat/>
    <w:rsid w:val="0008612A"/>
  </w:style>
  <w:style w:type="character" w:customStyle="1" w:styleId="RAN4ObservationChar">
    <w:name w:val="RAN4 Observation Char"/>
    <w:basedOn w:val="ListParagraphChar"/>
    <w:link w:val="RAN4Observation"/>
    <w:rsid w:val="0008612A"/>
    <w:rPr>
      <w:rFonts w:ascii="Times New Roman" w:eastAsia="Calibri" w:hAnsi="Times New Roman" w:cs="Times New Roman"/>
      <w:sz w:val="20"/>
      <w:szCs w:val="20"/>
      <w:lang w:val="en-GB"/>
    </w:rPr>
  </w:style>
  <w:style w:type="table" w:styleId="TableGrid">
    <w:name w:val="Table Grid"/>
    <w:basedOn w:val="TableNormal"/>
    <w:uiPriority w:val="39"/>
    <w:rsid w:val="0008612A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AN4ProposalChar">
    <w:name w:val="RAN4 Proposal Char"/>
    <w:basedOn w:val="ListParagraphChar"/>
    <w:link w:val="RAN4Proposal0"/>
    <w:rsid w:val="0008612A"/>
    <w:rPr>
      <w:rFonts w:ascii="Times New Roman" w:eastAsia="Calibri" w:hAnsi="Times New Roman" w:cs="Times New Roman"/>
      <w:b/>
      <w:sz w:val="20"/>
      <w:szCs w:val="20"/>
      <w:lang w:val="en-GB"/>
    </w:rPr>
  </w:style>
  <w:style w:type="paragraph" w:customStyle="1" w:styleId="RAN4proposal">
    <w:name w:val="RAN4 proposal"/>
    <w:basedOn w:val="Caption"/>
    <w:next w:val="Normal"/>
    <w:link w:val="RAN4proposalChar0"/>
    <w:qFormat/>
    <w:rsid w:val="00436192"/>
    <w:pPr>
      <w:numPr>
        <w:numId w:val="12"/>
      </w:numPr>
      <w:ind w:left="993" w:hanging="993"/>
      <w:jc w:val="left"/>
    </w:pPr>
    <w:rPr>
      <w:rFonts w:ascii="Times New Roman" w:hAnsi="Times New Roman"/>
      <w:b/>
      <w:i w:val="0"/>
      <w:sz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FC29B9"/>
    <w:pPr>
      <w:outlineLvl w:val="9"/>
    </w:pPr>
  </w:style>
  <w:style w:type="character" w:customStyle="1" w:styleId="CaptionChar">
    <w:name w:val="Caption Char"/>
    <w:basedOn w:val="DefaultParagraphFont"/>
    <w:link w:val="Caption"/>
    <w:uiPriority w:val="35"/>
    <w:rsid w:val="00FC29B9"/>
    <w:rPr>
      <w:rFonts w:ascii="Arial" w:hAnsi="Arial"/>
      <w:i/>
      <w:iCs/>
      <w:sz w:val="18"/>
      <w:szCs w:val="18"/>
    </w:rPr>
  </w:style>
  <w:style w:type="character" w:customStyle="1" w:styleId="RAN4proposalChar0">
    <w:name w:val="RAN4 proposal Char"/>
    <w:basedOn w:val="CaptionChar"/>
    <w:link w:val="RAN4proposal"/>
    <w:rsid w:val="00436192"/>
    <w:rPr>
      <w:rFonts w:ascii="Times New Roman" w:hAnsi="Times New Roman"/>
      <w:b/>
      <w:i w:val="0"/>
      <w:iCs/>
      <w:sz w:val="20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F8215E"/>
    <w:pPr>
      <w:tabs>
        <w:tab w:val="right" w:leader="dot" w:pos="9617"/>
      </w:tabs>
      <w:spacing w:after="100"/>
    </w:pPr>
    <w:rPr>
      <w:i/>
      <w:iCs/>
      <w:noProof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FC29B9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rsid w:val="00FC29B9"/>
    <w:rPr>
      <w:color w:val="0563C1" w:themeColor="hyperlink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2B4922"/>
    <w:pPr>
      <w:spacing w:after="0"/>
    </w:pPr>
  </w:style>
  <w:style w:type="paragraph" w:customStyle="1" w:styleId="RAN4observation0">
    <w:name w:val="RAN4 observation"/>
    <w:basedOn w:val="RAN4Observation"/>
    <w:next w:val="Normal"/>
    <w:link w:val="RAN4observationChar0"/>
    <w:qFormat/>
    <w:rsid w:val="002B4922"/>
    <w:pPr>
      <w:ind w:left="0" w:firstLine="0"/>
    </w:pPr>
  </w:style>
  <w:style w:type="character" w:customStyle="1" w:styleId="RAN4observationChar0">
    <w:name w:val="RAN4 observation Char"/>
    <w:basedOn w:val="RAN4ObservationChar"/>
    <w:link w:val="RAN4observation0"/>
    <w:rsid w:val="002B4922"/>
    <w:rPr>
      <w:rFonts w:ascii="Times New Roman" w:eastAsia="Calibri" w:hAnsi="Times New Roman" w:cs="Times New Roman"/>
      <w:sz w:val="20"/>
      <w:szCs w:val="20"/>
      <w:lang w:val="en-GB"/>
    </w:rPr>
  </w:style>
  <w:style w:type="paragraph" w:customStyle="1" w:styleId="RAN4H3">
    <w:name w:val="RAN4 H3"/>
    <w:basedOn w:val="Normal"/>
    <w:link w:val="RAN4H3Char"/>
    <w:qFormat/>
    <w:rsid w:val="00A37002"/>
    <w:pPr>
      <w:numPr>
        <w:ilvl w:val="2"/>
        <w:numId w:val="22"/>
      </w:numPr>
      <w:ind w:left="505" w:hanging="505"/>
    </w:pPr>
    <w:rPr>
      <w:rFonts w:ascii="Arial" w:hAnsi="Arial" w:cs="Arial"/>
      <w:sz w:val="24"/>
    </w:rPr>
  </w:style>
  <w:style w:type="character" w:customStyle="1" w:styleId="RAN4H3Char">
    <w:name w:val="RAN4 H3 Char"/>
    <w:basedOn w:val="DefaultParagraphFont"/>
    <w:link w:val="RAN4H3"/>
    <w:rsid w:val="00A37002"/>
    <w:rPr>
      <w:rFonts w:ascii="Arial" w:hAnsi="Arial" w:cs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402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0221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239F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table" w:styleId="ListTable3-Accent1">
    <w:name w:val="List Table 3 Accent 1"/>
    <w:basedOn w:val="TableNormal"/>
    <w:uiPriority w:val="48"/>
    <w:rsid w:val="00300956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paragraph" w:customStyle="1" w:styleId="Numbering">
    <w:name w:val="Numbering"/>
    <w:basedOn w:val="ListParagraph"/>
    <w:autoRedefine/>
    <w:qFormat/>
    <w:rsid w:val="00356F45"/>
    <w:pPr>
      <w:numPr>
        <w:numId w:val="30"/>
      </w:numPr>
      <w:shd w:val="clear" w:color="auto" w:fill="FFFFFF"/>
      <w:spacing w:before="240" w:after="240" w:line="240" w:lineRule="auto"/>
      <w:ind w:left="568" w:hanging="284"/>
    </w:pPr>
    <w:rPr>
      <w:rFonts w:asciiTheme="minorHAnsi" w:hAnsiTheme="minorHAnsi" w:cs="Arial"/>
      <w:color w:val="44546A" w:themeColor="text2"/>
      <w:sz w:val="22"/>
    </w:rPr>
  </w:style>
  <w:style w:type="character" w:styleId="UnresolvedMention">
    <w:name w:val="Unresolved Mention"/>
    <w:basedOn w:val="DefaultParagraphFont"/>
    <w:uiPriority w:val="99"/>
    <w:unhideWhenUsed/>
    <w:rsid w:val="00FE305C"/>
    <w:rPr>
      <w:color w:val="605E5C"/>
      <w:shd w:val="clear" w:color="auto" w:fill="E1DFDD"/>
    </w:rPr>
  </w:style>
  <w:style w:type="paragraph" w:customStyle="1" w:styleId="sectionsubheader">
    <w:name w:val="section_subheader"/>
    <w:next w:val="Normal"/>
    <w:link w:val="sectionsubheaderChar"/>
    <w:qFormat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paragraph" w:styleId="Quote">
    <w:name w:val="Quote"/>
    <w:basedOn w:val="Normal"/>
    <w:next w:val="Normal"/>
    <w:link w:val="QuoteChar"/>
    <w:uiPriority w:val="29"/>
    <w:qFormat/>
    <w:rsid w:val="00110481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ectionsubheaderChar">
    <w:name w:val="section_subheader Char"/>
    <w:basedOn w:val="DefaultParagraphFont"/>
    <w:link w:val="sectionsubheader"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character" w:customStyle="1" w:styleId="QuoteChar">
    <w:name w:val="Quote Char"/>
    <w:basedOn w:val="DefaultParagraphFont"/>
    <w:link w:val="Quote"/>
    <w:uiPriority w:val="29"/>
    <w:rsid w:val="00110481"/>
    <w:rPr>
      <w:rFonts w:ascii="Times New Roman" w:hAnsi="Times New Roman"/>
      <w:i/>
      <w:iCs/>
      <w:color w:val="404040" w:themeColor="text1" w:themeTint="BF"/>
      <w:sz w:val="20"/>
    </w:rPr>
  </w:style>
  <w:style w:type="character" w:styleId="Strong">
    <w:name w:val="Strong"/>
    <w:basedOn w:val="DefaultParagraphFont"/>
    <w:uiPriority w:val="22"/>
    <w:qFormat/>
    <w:rsid w:val="00110481"/>
    <w:rPr>
      <w:b/>
      <w:bCs/>
    </w:rPr>
  </w:style>
  <w:style w:type="character" w:styleId="IntenseEmphasis">
    <w:name w:val="Intense Emphasis"/>
    <w:basedOn w:val="DefaultParagraphFont"/>
    <w:uiPriority w:val="21"/>
    <w:qFormat/>
    <w:rsid w:val="00110481"/>
    <w:rPr>
      <w:i/>
      <w:iCs/>
      <w:color w:val="4472C4" w:themeColor="accent1"/>
    </w:rPr>
  </w:style>
  <w:style w:type="paragraph" w:styleId="Subtitle">
    <w:name w:val="Subtitle"/>
    <w:basedOn w:val="Normal"/>
    <w:next w:val="Normal"/>
    <w:link w:val="SubtitleChar"/>
    <w:uiPriority w:val="11"/>
    <w:qFormat/>
    <w:rsid w:val="00110481"/>
    <w:pPr>
      <w:numPr>
        <w:ilvl w:val="1"/>
      </w:numPr>
    </w:pPr>
    <w:rPr>
      <w:rFonts w:asciiTheme="minorHAnsi" w:eastAsiaTheme="minorEastAsia" w:hAnsiTheme="minorHAnsi"/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110481"/>
    <w:rPr>
      <w:rFonts w:eastAsiaTheme="minorEastAsia"/>
      <w:color w:val="5A5A5A" w:themeColor="text1" w:themeTint="A5"/>
      <w:spacing w:val="15"/>
    </w:rPr>
  </w:style>
  <w:style w:type="character" w:styleId="CommentReference">
    <w:name w:val="annotation reference"/>
    <w:basedOn w:val="DefaultParagraphFont"/>
    <w:uiPriority w:val="99"/>
    <w:semiHidden/>
    <w:unhideWhenUsed/>
    <w:rsid w:val="00542D2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42D23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42D23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42D2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42D23"/>
    <w:rPr>
      <w:rFonts w:ascii="Times New Roman" w:hAnsi="Times New Roman"/>
      <w:b/>
      <w:bCs/>
      <w:sz w:val="20"/>
      <w:szCs w:val="20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92A86"/>
    <w:rPr>
      <w:rFonts w:asciiTheme="majorHAnsi" w:eastAsiaTheme="majorEastAsia" w:hAnsiTheme="majorHAnsi" w:cstheme="majorBidi"/>
      <w:i/>
      <w:iCs/>
      <w:color w:val="2F5496" w:themeColor="accent1" w:themeShade="BF"/>
      <w:sz w:val="20"/>
    </w:rPr>
  </w:style>
  <w:style w:type="paragraph" w:styleId="TOC3">
    <w:name w:val="toc 3"/>
    <w:basedOn w:val="Normal"/>
    <w:next w:val="Normal"/>
    <w:autoRedefine/>
    <w:uiPriority w:val="39"/>
    <w:unhideWhenUsed/>
    <w:rsid w:val="00592A86"/>
    <w:pPr>
      <w:spacing w:after="100"/>
      <w:ind w:left="400"/>
    </w:pPr>
  </w:style>
  <w:style w:type="character" w:customStyle="1" w:styleId="Heading5Char">
    <w:name w:val="Heading 5 Char"/>
    <w:basedOn w:val="DefaultParagraphFont"/>
    <w:link w:val="Heading5"/>
    <w:uiPriority w:val="9"/>
    <w:semiHidden/>
    <w:rsid w:val="00592A86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92A8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92A8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92A86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92A86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table" w:customStyle="1" w:styleId="Style1">
    <w:name w:val="Style1"/>
    <w:basedOn w:val="TableNormal"/>
    <w:uiPriority w:val="99"/>
    <w:rsid w:val="004E7A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jc w:val="center"/>
      </w:pPr>
      <w:rPr>
        <w:rFonts w:ascii="@Yu Gothic UI Semilight" w:hAnsi="@Yu Gothic UI Semilight"/>
        <w:b/>
        <w:color w:val="FFFFFF" w:themeColor="background1"/>
        <w:sz w:val="20"/>
      </w:rPr>
      <w:tblPr/>
      <w:tcPr>
        <w:shd w:val="clear" w:color="auto" w:fill="124191"/>
      </w:tcPr>
    </w:tblStylePr>
  </w:style>
  <w:style w:type="paragraph" w:styleId="TOC4">
    <w:name w:val="toc 4"/>
    <w:aliases w:val="Observation"/>
    <w:basedOn w:val="Normal"/>
    <w:next w:val="Normal"/>
    <w:autoRedefine/>
    <w:uiPriority w:val="39"/>
    <w:unhideWhenUsed/>
    <w:rsid w:val="00F73D7D"/>
    <w:pPr>
      <w:tabs>
        <w:tab w:val="right" w:leader="dot" w:pos="9617"/>
      </w:tabs>
      <w:spacing w:after="100"/>
    </w:pPr>
  </w:style>
  <w:style w:type="paragraph" w:styleId="TOC5">
    <w:name w:val="toc 5"/>
    <w:aliases w:val="Proposal"/>
    <w:basedOn w:val="Normal"/>
    <w:next w:val="Normal"/>
    <w:autoRedefine/>
    <w:uiPriority w:val="39"/>
    <w:unhideWhenUsed/>
    <w:rsid w:val="00EE403A"/>
    <w:pPr>
      <w:tabs>
        <w:tab w:val="right" w:leader="dot" w:pos="9617"/>
      </w:tabs>
      <w:spacing w:after="100"/>
    </w:pPr>
    <w:rPr>
      <w:b/>
    </w:rPr>
  </w:style>
  <w:style w:type="table" w:customStyle="1" w:styleId="TableGrid4">
    <w:name w:val="Table Grid4"/>
    <w:basedOn w:val="TableNormal"/>
    <w:next w:val="TableGrid"/>
    <w:rsid w:val="00292E8B"/>
    <w:pPr>
      <w:overflowPunct w:val="0"/>
      <w:autoSpaceDE w:val="0"/>
      <w:autoSpaceDN w:val="0"/>
      <w:adjustRightInd w:val="0"/>
      <w:spacing w:after="180" w:line="240" w:lineRule="auto"/>
    </w:pPr>
    <w:rPr>
      <w:rFonts w:ascii="Times New Roman" w:eastAsia="Yu Mincho" w:hAnsi="Times New Roman" w:cs="Times New Roman"/>
      <w:sz w:val="20"/>
      <w:szCs w:val="20"/>
      <w:lang w:val="sv-SE" w:eastAsia="sv-S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497BEC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val="en-GB" w:eastAsia="en-GB"/>
    </w:rPr>
  </w:style>
  <w:style w:type="character" w:customStyle="1" w:styleId="normaltextrun">
    <w:name w:val="normaltextrun"/>
    <w:basedOn w:val="DefaultParagraphFont"/>
    <w:rsid w:val="00497BEC"/>
  </w:style>
  <w:style w:type="character" w:customStyle="1" w:styleId="eop">
    <w:name w:val="eop"/>
    <w:basedOn w:val="DefaultParagraphFont"/>
    <w:rsid w:val="00497BEC"/>
  </w:style>
  <w:style w:type="paragraph" w:customStyle="1" w:styleId="Style2">
    <w:name w:val="Style2"/>
    <w:basedOn w:val="Heading3"/>
    <w:link w:val="Style2Char"/>
    <w:qFormat/>
    <w:rsid w:val="004F008E"/>
    <w:pPr>
      <w:spacing w:line="240" w:lineRule="auto"/>
      <w:textAlignment w:val="baseline"/>
    </w:pPr>
    <w:rPr>
      <w:rFonts w:ascii="Times New Roman" w:eastAsia="Times New Roman" w:hAnsi="Times New Roman" w:cs="Times New Roman"/>
      <w:b/>
      <w:bCs/>
      <w:color w:val="0070C0"/>
      <w:sz w:val="20"/>
      <w:szCs w:val="20"/>
      <w:u w:val="single"/>
      <w:lang w:eastAsia="en-GB"/>
    </w:rPr>
  </w:style>
  <w:style w:type="character" w:styleId="Mention">
    <w:name w:val="Mention"/>
    <w:basedOn w:val="DefaultParagraphFont"/>
    <w:uiPriority w:val="99"/>
    <w:unhideWhenUsed/>
    <w:rsid w:val="00A114D7"/>
    <w:rPr>
      <w:color w:val="2B579A"/>
      <w:shd w:val="clear" w:color="auto" w:fill="E1DFDD"/>
    </w:rPr>
  </w:style>
  <w:style w:type="character" w:customStyle="1" w:styleId="Style2Char">
    <w:name w:val="Style2 Char"/>
    <w:basedOn w:val="DefaultParagraphFont"/>
    <w:link w:val="Style2"/>
    <w:rsid w:val="004F008E"/>
    <w:rPr>
      <w:rFonts w:ascii="Times New Roman" w:eastAsia="Times New Roman" w:hAnsi="Times New Roman" w:cs="Times New Roman"/>
      <w:b/>
      <w:bCs/>
      <w:color w:val="0070C0"/>
      <w:sz w:val="20"/>
      <w:szCs w:val="20"/>
      <w:u w:val="single"/>
      <w:lang w:eastAsia="en-GB"/>
    </w:rPr>
  </w:style>
  <w:style w:type="paragraph" w:customStyle="1" w:styleId="msonormal0">
    <w:name w:val="msonormal"/>
    <w:basedOn w:val="Normal"/>
    <w:rsid w:val="004F008E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val="en-GB" w:eastAsia="en-GB"/>
    </w:rPr>
  </w:style>
  <w:style w:type="character" w:customStyle="1" w:styleId="textrun">
    <w:name w:val="textrun"/>
    <w:basedOn w:val="DefaultParagraphFont"/>
    <w:rsid w:val="004F008E"/>
  </w:style>
  <w:style w:type="character" w:customStyle="1" w:styleId="tabrun">
    <w:name w:val="tabrun"/>
    <w:basedOn w:val="DefaultParagraphFont"/>
    <w:rsid w:val="004F008E"/>
  </w:style>
  <w:style w:type="character" w:customStyle="1" w:styleId="tabchar">
    <w:name w:val="tabchar"/>
    <w:basedOn w:val="DefaultParagraphFont"/>
    <w:rsid w:val="004F008E"/>
  </w:style>
  <w:style w:type="character" w:customStyle="1" w:styleId="tableaderchars">
    <w:name w:val="tableaderchars"/>
    <w:basedOn w:val="DefaultParagraphFont"/>
    <w:rsid w:val="004F008E"/>
  </w:style>
  <w:style w:type="paragraph" w:styleId="Revision">
    <w:name w:val="Revision"/>
    <w:hidden/>
    <w:uiPriority w:val="99"/>
    <w:semiHidden/>
    <w:rsid w:val="00E33D97"/>
    <w:pPr>
      <w:spacing w:after="0" w:line="240" w:lineRule="auto"/>
    </w:pPr>
    <w:rPr>
      <w:rFonts w:ascii="Times New Roman" w:hAnsi="Times New Roman"/>
      <w:sz w:val="20"/>
    </w:rPr>
  </w:style>
  <w:style w:type="paragraph" w:styleId="Header">
    <w:name w:val="header"/>
    <w:basedOn w:val="Normal"/>
    <w:link w:val="HeaderChar"/>
    <w:uiPriority w:val="99"/>
    <w:unhideWhenUsed/>
    <w:rsid w:val="000E44D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44D6"/>
    <w:rPr>
      <w:rFonts w:ascii="Times New Roman" w:hAnsi="Times New Roman"/>
      <w:sz w:val="20"/>
    </w:rPr>
  </w:style>
  <w:style w:type="paragraph" w:styleId="Footer">
    <w:name w:val="footer"/>
    <w:basedOn w:val="Normal"/>
    <w:link w:val="FooterChar"/>
    <w:uiPriority w:val="99"/>
    <w:unhideWhenUsed/>
    <w:rsid w:val="000E44D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44D6"/>
    <w:rPr>
      <w:rFonts w:ascii="Times New Roman" w:hAnsi="Times New Roman"/>
      <w:sz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0A3FF5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398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406489">
          <w:marLeft w:val="4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739283">
          <w:marLeft w:val="0"/>
          <w:marRight w:val="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306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2448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5353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435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672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907689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96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5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188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7621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060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0688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6323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8207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5261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705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482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5539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5768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9875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2361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80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585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96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8132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7475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908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1253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8047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33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9320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2673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5845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2745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717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256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8025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260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984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558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045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43748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4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4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577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68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561485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6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694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0657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6262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1275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515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98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557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8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738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70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6761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2833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5738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73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95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5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66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85875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75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6863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1610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703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3067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904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8115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56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478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3041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22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6026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799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00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9799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2267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178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8613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6694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588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5303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536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9359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353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2087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949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188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284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7003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7992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695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5242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506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2228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0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5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311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214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9648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130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672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6591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3593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1805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413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270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302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7374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3213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109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9312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4913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0894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14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438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232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454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128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074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903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607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43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657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64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37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553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0139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64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1972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5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98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422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16363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41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524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56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19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298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208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033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54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285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354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7001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858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1964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7012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6858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99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48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35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73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59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1455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342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74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891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628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5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17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97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767000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31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179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716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4524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222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668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032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274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4881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3142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839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118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427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5424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3413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32132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131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934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038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2803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4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41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0026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35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625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708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39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322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719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60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68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439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309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385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332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4510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69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550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990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984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3301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022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299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249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399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966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78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66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6055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3345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445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87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591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811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451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1106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60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818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555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381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769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3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259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1146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9638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2056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865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265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4854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39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95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786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657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225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110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805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36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11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615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601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746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8196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658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277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835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332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083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7715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457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5665334">
                      <w:marLeft w:val="30"/>
                      <w:marRight w:val="3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869569">
                          <w:marLeft w:val="180"/>
                          <w:marRight w:val="21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050381">
                              <w:marLeft w:val="0"/>
                              <w:marRight w:val="3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0718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70489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4556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60453378">
                              <w:marLeft w:val="45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1269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089857">
              <w:marLeft w:val="21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5786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33982">
                      <w:marLeft w:val="45"/>
                      <w:marRight w:val="0"/>
                      <w:marTop w:val="0"/>
                      <w:marBottom w:val="1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6732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22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578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706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2014618">
                      <w:marLeft w:val="30"/>
                      <w:marRight w:val="3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31393">
                          <w:marLeft w:val="180"/>
                          <w:marRight w:val="21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5335108">
                              <w:marLeft w:val="0"/>
                              <w:marRight w:val="3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6164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08916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83008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20797735">
                              <w:marLeft w:val="45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81441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425155">
              <w:marLeft w:val="21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154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249685">
                      <w:marLeft w:val="45"/>
                      <w:marRight w:val="0"/>
                      <w:marTop w:val="0"/>
                      <w:marBottom w:val="1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908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7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10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948253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97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015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057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619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1920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073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22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1939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0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122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753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1079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0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0719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8229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2138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72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8386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9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3657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586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995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0887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12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551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9180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1442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1835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9762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477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1025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36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608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27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832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636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1326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3159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178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9397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448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45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071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5096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74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6118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3196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807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8170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25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6943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105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77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5867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2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5198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2326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3322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4322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1132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2580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654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488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9482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188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9030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0141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934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116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4165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5610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7292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787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9166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198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200807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0541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54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5287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9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45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353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154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9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714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7008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7626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7265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3479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5772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71511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81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8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819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41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4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5593137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05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2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304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996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4641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05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9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6124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5788247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641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0749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95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8607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30426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79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3856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44538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39555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31902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14511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5140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15595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9822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10690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7303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3141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751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982534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236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377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25548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1537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76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0563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7201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1014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177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735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2412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192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9204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5996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5381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0045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89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630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736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0455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313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2827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379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9776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680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5520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6169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698737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212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912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5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6707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6907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333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7396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56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0929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8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6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705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472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4512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8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5443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41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07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050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63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7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715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544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495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6629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61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0485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9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906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018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039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662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50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61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26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077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11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676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2005427">
                      <w:marLeft w:val="30"/>
                      <w:marRight w:val="3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7051">
                          <w:marLeft w:val="180"/>
                          <w:marRight w:val="21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6602309">
                              <w:marLeft w:val="0"/>
                              <w:marRight w:val="3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8795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33635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45981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9212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3790459">
              <w:marLeft w:val="21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02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033040">
                      <w:marLeft w:val="45"/>
                      <w:marRight w:val="0"/>
                      <w:marTop w:val="0"/>
                      <w:marBottom w:val="1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929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56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941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35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280274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6809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49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0739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07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400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4734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928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4807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9470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4277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8724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2859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720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077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7681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47690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128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976618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872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9123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282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2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344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642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708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132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105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7512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0447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4175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5593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580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182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81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3719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5538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155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1419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602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773020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462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0562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400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59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9785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31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5632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1928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74948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22645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522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20456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72234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038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8067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79195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4258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8725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691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1489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3121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29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78877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5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3117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985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240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967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386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3048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89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8323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2710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191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255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035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39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325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43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7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383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0362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923980">
                      <w:marLeft w:val="30"/>
                      <w:marRight w:val="3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5990">
                          <w:marLeft w:val="180"/>
                          <w:marRight w:val="21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780476">
                              <w:marLeft w:val="45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7235417">
                              <w:marLeft w:val="0"/>
                              <w:marRight w:val="3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5719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85439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274209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98192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62578">
              <w:marLeft w:val="21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641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514816">
                      <w:marLeft w:val="45"/>
                      <w:marRight w:val="0"/>
                      <w:marTop w:val="0"/>
                      <w:marBottom w:val="1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046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83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259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6146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901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800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9395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18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571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1380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8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487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93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594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83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458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70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75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845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528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5371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60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325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118281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920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9702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425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000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934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9429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01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07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814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766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5693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7764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30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0339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7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6362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16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737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722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389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594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149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8724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769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496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745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5642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8312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16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81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575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37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43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171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4232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0250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512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067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661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71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302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1792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398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829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303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7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71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6021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4316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6800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35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028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597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39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80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739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9831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814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691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929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0694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29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032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74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577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2097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421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84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278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732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1341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65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8791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202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6657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296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64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512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9172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777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3808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29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537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43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08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642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85082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123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5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9775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7807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5085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475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931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2631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069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307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790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23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506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646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0619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2682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59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19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9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78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1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8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03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686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768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212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990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88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906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498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176985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7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135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17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203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0726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4574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342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3032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98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147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5492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2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5923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140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72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243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4419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3148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9430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373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31220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925804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9432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2912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1491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2202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559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6561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8447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483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144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911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392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590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444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411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3033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0561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137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649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541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31220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67768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709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7716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659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644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5830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4001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356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4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3549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287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995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115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45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202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540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67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0356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1256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661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9635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86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2872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7509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6744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1899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598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848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8983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7965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256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612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819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138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4128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499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4334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465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034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971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72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41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694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14090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1009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7244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65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9485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897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3515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558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21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322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774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3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4330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932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5743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484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21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476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65872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930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0545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9794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2082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2195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3305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834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1120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90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8529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30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9048154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024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42863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5587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496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702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67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80650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741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229034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048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69467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0607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04797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4490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55103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613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69325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33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7060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55803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94340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55306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27426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5858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4458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636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77100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86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60548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60538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4234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60818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8938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8956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470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2673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03746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8480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177755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3390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0332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19519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076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97121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43163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248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47679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58723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8169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2531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2827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5485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872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64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69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389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472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547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432605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9303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17094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3376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78421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791472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236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26590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9714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1491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9653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27261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8106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83150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3568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6787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73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70005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293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51266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8835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0067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1602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3524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8070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5370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49723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76014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3874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8550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1243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2060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25001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7087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4271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26287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4455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7715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9023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89970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4432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235384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0652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038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838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8234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0070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16778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037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9408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14692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95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0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0822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888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65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4289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208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89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2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1275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5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586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3785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15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055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391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2953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27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0593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1501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0086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680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669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0534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390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484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986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807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88010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172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611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8762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0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237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8265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4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425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801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207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5935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8325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528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059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843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287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92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7466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473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39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8709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5447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9305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7450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0310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8530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2516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046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1055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514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00732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95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725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924049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27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0270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616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050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845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950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42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806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1469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423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650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6007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9423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913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77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417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472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38274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3340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8336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684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87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384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2959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255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358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7883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508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5619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290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8253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448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5893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934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87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685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0399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17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7450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64513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539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027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4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16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27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38285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4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541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4044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485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609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314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537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4632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5228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95428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146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821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4229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4383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2185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071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641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15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1032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2595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013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571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5037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8606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657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41440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8939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7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354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402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805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51959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472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60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3023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184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010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951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6654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177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250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743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46487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2988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608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094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2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429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860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47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3593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7756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7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0537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56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21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25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1115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728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5696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414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1860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305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66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445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9635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571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366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765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212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502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39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413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986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295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69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180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8669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8647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202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75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6245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92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438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90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3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63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4486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3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328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43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258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0883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983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07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427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1637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760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085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334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695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694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239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79983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54899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1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930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509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2665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619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180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647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019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204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67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9254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0926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7668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6898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1408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595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3189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725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090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515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5826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100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429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44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5245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0990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744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2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025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274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8096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147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68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7423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013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58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46462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4863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4810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6564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2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238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220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90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608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0760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920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87774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71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761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12036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563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87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371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763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641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3398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930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2463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4222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569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05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18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8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0825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4339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12561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95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8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965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171157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148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67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5591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758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2793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207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7144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29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0869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331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2832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4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6532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7135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352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799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7130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247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44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991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383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36617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1512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947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2998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12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9944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057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826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62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837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0088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4449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981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0468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510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371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255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618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32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1303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16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481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4376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3956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52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931698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619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259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774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415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3997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18090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4262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7947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9811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6672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9882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90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1173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9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230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537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3622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45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4721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02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880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613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8955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347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518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8497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48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381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511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8541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9630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26219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42005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063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796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380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9337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5807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4510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855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4323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271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3383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1348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58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076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1806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1393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16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6525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4790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822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5571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382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6528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4255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494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262219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442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8391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031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0912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9540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4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0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77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96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9969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7245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488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0184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58543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808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969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9993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36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7949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0482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185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12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549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857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309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1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2015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8179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7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7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136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947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445642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230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6180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0169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2338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00244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0028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34268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2088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58533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657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659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672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5349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262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93526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667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96891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3534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359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1823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98409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223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4734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416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62586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4564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31719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489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34138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8498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81710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28796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35520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82753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63033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41482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70573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92698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6951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146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64820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015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2153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618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7465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953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429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52624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3020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6106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71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3867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107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82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2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3819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7680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321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413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578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863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1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098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3098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566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8628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37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8840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43032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7644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05437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71373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83716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8948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5903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0325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894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9094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5288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16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8455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7855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3767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1972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74329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417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93547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731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9601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01072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34629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94594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5069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81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594244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4942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57598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63702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2193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265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33685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85948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2306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91526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8907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15301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6305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9205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4605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5474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096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84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413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0175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7186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42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370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3015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9131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6240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158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717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69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7817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3313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281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15207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928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5347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5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545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5678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829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8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8881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795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4818626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34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5809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8385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5516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137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0013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7081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78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71900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04053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40022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4229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443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2664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109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790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7819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2728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86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547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315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40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6104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182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51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8077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306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07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044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794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4187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162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482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329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125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7498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938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5539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24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71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286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3487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251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0950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1968285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1638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4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41978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220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40953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1958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456090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49154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18909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5896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6358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5092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5598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6711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4628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425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2234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5121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1920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31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30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4954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884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165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74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563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320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5310369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27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806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83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50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049606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66819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109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915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5899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0562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00666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2228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05450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23270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48693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1833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4038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25007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18498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0361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45708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78974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4215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2095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01600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6962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9653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0669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73219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11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5600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7997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8400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661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88663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92628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1677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9778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5947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4219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906529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2740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652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903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07570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829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9192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6768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1850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0089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4534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226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0664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632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1156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28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6495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1796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80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9573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2371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4818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058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9325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0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6989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670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113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487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2365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6013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43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46299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855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48534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7460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51955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9821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0073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5945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03619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31847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75314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0609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6987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591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147515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178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2489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5073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196418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270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53389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95344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143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9007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42036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6805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2711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41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50733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6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2095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766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24538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54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75451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576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749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6128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10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17263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85478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2964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8865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942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54608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14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464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2678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5482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535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6279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2156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82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0819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613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6898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105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1378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80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1233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097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840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088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8719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7368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6307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09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18085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419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0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2830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133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30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4157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5854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7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51740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638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350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881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65447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0320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0511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921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0178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8465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8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9905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74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5265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2141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5185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3117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2017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596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647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4813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654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4996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432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9244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002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9232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16400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007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83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033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848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808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576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36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1986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1829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327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6222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4763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239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156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5041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6172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854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0606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544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171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50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5244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1628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3943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489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03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864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30435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0628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060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29871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677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84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886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27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8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93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03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75192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75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4942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396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769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52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0219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7544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0184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920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899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4376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262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2704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4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621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33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0993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966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135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534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126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5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284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9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35170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005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278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2828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0122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501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413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1912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051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208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22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990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821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4199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40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3228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791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714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14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63433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197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4085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710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65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8638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283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882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94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43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7871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7772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8299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0792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1832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775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382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17880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045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18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8063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3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790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9108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6072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3380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53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732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5754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6369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447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104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6249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166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719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3172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8312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7420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162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2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036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599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699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4396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29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86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358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05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634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39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327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483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28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864657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9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89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8360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2832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23858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2341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35524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05019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5501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78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83868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8986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59527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91511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045308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2227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0602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84601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34479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09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6006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2263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723217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1071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49589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1726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982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9417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42078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8687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36098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5468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6334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26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15040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79382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461560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8802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2070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0838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99839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1623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146419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08642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04774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183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70613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0132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490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18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250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85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355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65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0349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863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4944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178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8346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0410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895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9188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360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05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8671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724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9752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4988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72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4956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1108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944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8640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481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02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0180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441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0125363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1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498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138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172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4820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384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60735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39159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99748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5254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9703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0577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29415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25125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864258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113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76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0586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379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60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119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23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577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10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0671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8595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6825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138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965345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46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0813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0996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2290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20179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9050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4643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76464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89101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6106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720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8037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340878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4977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59763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657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12524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292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22308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5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025633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78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188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08949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19374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10854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425011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15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56189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8352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2559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60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1681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12960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0686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782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8429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315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860214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1938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68658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5124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28209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0959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1711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21059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920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7924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31125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848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16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999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4484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0926565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5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323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27754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16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228630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33258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60358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9419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54938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3733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8830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123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78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111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77670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4079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3179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66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34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492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078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7085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3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6863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9375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1686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5412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32610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18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59571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235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146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146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84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2084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3465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480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4843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170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2473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3258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3459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4194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616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3849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67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4942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2918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274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784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3062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1974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4815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9004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9845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7539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580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3970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064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311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7970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8830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609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58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087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9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5968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190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613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9198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8441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1429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9233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034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3824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0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8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777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6156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31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8051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469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04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94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6606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189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9368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831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8177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53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1697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57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6470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2576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780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11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020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258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795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7405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7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751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698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37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57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032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54367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46198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8883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059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7535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615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139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531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0050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7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2740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4109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687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33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8169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699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128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92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059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770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273566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610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006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766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868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0704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8364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520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7496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1374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0950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1935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697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086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382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6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731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2159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878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8358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1540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16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62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553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52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28148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5032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38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45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0175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18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181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082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674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9076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12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0618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9347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6120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084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406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14982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7617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06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336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508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465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070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915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6642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997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4911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0787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01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82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2603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9502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8389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47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61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427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0722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9192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41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80302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13894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64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956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0443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4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1337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167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8505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4391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681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9717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3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1201589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470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2493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8233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8865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9938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367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45641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9403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41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27480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948149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86273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0751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924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75648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5029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7965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42871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3058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284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993934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647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2880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60594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35623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66628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9505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3518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8289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395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46538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67242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27793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22660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9397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4779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49046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0101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154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45378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06186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96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0746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4338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056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7642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95079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65592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980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11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8178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7327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6585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3498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8518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864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9023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8925751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81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8044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88366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10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938354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726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82957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938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85211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9069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3189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561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70800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839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9898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230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94862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1093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4302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865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86398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41199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34317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82112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38786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7778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3755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81901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48826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81316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7831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5696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673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8444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6478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733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75124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74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05459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5897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14747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455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3829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08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2622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6675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18644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4892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37121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422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0868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8655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9856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5562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657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5609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79662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2237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226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91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3310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107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0395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3101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5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8288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0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947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45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41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695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8094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25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09364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253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579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824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67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486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749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6176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53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5186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0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12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854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3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221465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78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760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398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59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374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944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070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4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56664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709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88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69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303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426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716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754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13111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026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9721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807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173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763705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34439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469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095574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256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657848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3111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897245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0354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9489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1851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7322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294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30829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2564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61434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935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37299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5578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1281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6747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9944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4451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81835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4593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826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9210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99327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303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69516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55000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28387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22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069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388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0270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74584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5714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111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1602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8948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2140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79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7597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3207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95123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1037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299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74296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78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123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6851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75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0419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580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355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797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9307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088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1506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215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4661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12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4853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65382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3026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83219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6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497484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8242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3185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2592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58259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205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5809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5539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766339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7799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19734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7517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834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458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05190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1825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8045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43543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5161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712878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4292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43905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7395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59875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0166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75736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764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76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1113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45779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0390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0067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50291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5971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356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952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96565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9163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750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11002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413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1532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7298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7745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1896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795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6987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876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89977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2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226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0026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0611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01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6628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0583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84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9640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0666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986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4585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554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283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1226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253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78216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99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9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2591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9216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5082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5906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0609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359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8325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5707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6505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5091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009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259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5537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6379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508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391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6891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40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12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15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274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76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66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63376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463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239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6011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87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1953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6686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0340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9104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9287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719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7401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9438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8605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4866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6654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31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392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9241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4573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093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8588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5308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4862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98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2998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1757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129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621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8299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6097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8959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289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871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502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02713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7999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063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7095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44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192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000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6598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075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952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7004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1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890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1911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3248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0846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941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4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242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3606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7334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0577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95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420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05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39925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38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7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9292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8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771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512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6922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5870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7088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7995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944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284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7247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21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6358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4938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209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76310">
                          <w:marLeft w:val="0"/>
                          <w:marRight w:val="0"/>
                          <w:marTop w:val="3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2268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74402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67606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5976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2762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287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0899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65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107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79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3847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9578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44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2653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06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61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480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82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2750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860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7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40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23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315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01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19647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98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8773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44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142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7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2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63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170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344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91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3501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781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8447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5257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2915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0240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596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705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64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408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8340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70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646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75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948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82388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7828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35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8694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78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1826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50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9342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94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7082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235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747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848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8053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0806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1595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95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3656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236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512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991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049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2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4497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9640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100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4995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2696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977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58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1890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062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5218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50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7851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09088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695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2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74989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64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18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6980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6290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6893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643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44427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1071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82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725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8729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9114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074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3317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34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6393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8038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6141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603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338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02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4303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3553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7206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884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4198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686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6577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521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21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425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94981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7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89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5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4943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756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179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847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086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97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9002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1987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991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116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1431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5429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4068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1656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8902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107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295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9912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886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183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118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4067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4520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7311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0540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03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2744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3492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2986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041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083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436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9976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6382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252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52534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946465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92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8418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3618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282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708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0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8794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439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9023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9659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7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36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2372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893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67147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11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770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90404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73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71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387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29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236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4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096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6045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1899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7818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2454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795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470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4064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6538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6792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453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06999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95927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43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8550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505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61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414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501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92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339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304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699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9008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362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054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599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366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811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13548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24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252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95797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17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981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271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7293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5232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6011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4616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1965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44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02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998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83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860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07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04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325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040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62588">
                      <w:marLeft w:val="30"/>
                      <w:marRight w:val="3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3354275">
                          <w:marLeft w:val="180"/>
                          <w:marRight w:val="21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6076054">
                              <w:marLeft w:val="45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2998650">
                              <w:marLeft w:val="0"/>
                              <w:marRight w:val="3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7222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12866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50019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25726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201016">
              <w:marLeft w:val="21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2935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492003">
                      <w:marLeft w:val="45"/>
                      <w:marRight w:val="0"/>
                      <w:marTop w:val="0"/>
                      <w:marBottom w:val="1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7464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3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28887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717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509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349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15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5042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006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1238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7794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92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639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8698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24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135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984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0132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01883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01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871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1433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866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740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912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683432">
              <w:marLeft w:val="21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234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5044094">
                      <w:marLeft w:val="45"/>
                      <w:marRight w:val="0"/>
                      <w:marTop w:val="0"/>
                      <w:marBottom w:val="1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151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579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009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71491">
                      <w:marLeft w:val="30"/>
                      <w:marRight w:val="3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132324">
                          <w:marLeft w:val="180"/>
                          <w:marRight w:val="21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4900554">
                              <w:marLeft w:val="0"/>
                              <w:marRight w:val="3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92032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791863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02733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351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45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8899649">
              <w:marLeft w:val="21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91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162286">
                      <w:marLeft w:val="45"/>
                      <w:marRight w:val="0"/>
                      <w:marTop w:val="0"/>
                      <w:marBottom w:val="1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18518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315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997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2909909">
                      <w:marLeft w:val="30"/>
                      <w:marRight w:val="3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239752">
                          <w:marLeft w:val="180"/>
                          <w:marRight w:val="21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4568924">
                              <w:marLeft w:val="0"/>
                              <w:marRight w:val="3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7995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8620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339041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04024129">
                              <w:marLeft w:val="45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827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84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069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15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02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9208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211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460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1097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024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8844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463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557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20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569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750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805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55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027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314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73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576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3704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2563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72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775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8428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0734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904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478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081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12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176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76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909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11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380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541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419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160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01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229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16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1663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22717">
              <w:marLeft w:val="21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5356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0513386">
                      <w:marLeft w:val="45"/>
                      <w:marRight w:val="0"/>
                      <w:marTop w:val="0"/>
                      <w:marBottom w:val="1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8595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859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232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698513">
                      <w:marLeft w:val="30"/>
                      <w:marRight w:val="3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882744">
                          <w:marLeft w:val="180"/>
                          <w:marRight w:val="21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82411">
                              <w:marLeft w:val="45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9707328">
                              <w:marLeft w:val="0"/>
                              <w:marRight w:val="3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6659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5788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525146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521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hyperlink" Target="https://www.3gpp.org/ftp/tsg_ran/WG4_Radio/TSGR4_107/Docs/R4-2309496.zip" TargetMode="External"/><Relationship Id="rId50" Type="http://schemas.openxmlformats.org/officeDocument/2006/relationships/customXml" Target="../customXml/item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9" Type="http://schemas.openxmlformats.org/officeDocument/2006/relationships/image" Target="media/image22.emf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customXml" Target="../customXml/item5.xml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fontTable" Target="fontTable.xml"/><Relationship Id="rId8" Type="http://schemas.openxmlformats.org/officeDocument/2006/relationships/image" Target="media/image1.emf"/><Relationship Id="rId51" Type="http://schemas.openxmlformats.org/officeDocument/2006/relationships/customXml" Target="../customXml/item3.xml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54" Type="http://schemas.openxmlformats.org/officeDocument/2006/relationships/customXml" Target="../customXml/item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0E5007003D3004E92B8EDD86D20E8CD" ma:contentTypeVersion="32" ma:contentTypeDescription="Create a new document." ma:contentTypeScope="" ma:versionID="dd79f72898dd1d13cbe81e6d341c7c65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0b6aed8e-0313-4d17-80ff-d0e5da4931c5" targetNamespace="http://schemas.microsoft.com/office/2006/metadata/properties" ma:root="true" ma:fieldsID="573e2932368b58f0eaec2569f6be03b2" ns2:_="" ns3:_="" ns4:_="">
    <xsd:import namespace="71c5aaf6-e6ce-465b-b873-5148d2a4c105"/>
    <xsd:import namespace="3b34c8f0-1ef5-4d1e-bb66-517ce7fe7356"/>
    <xsd:import namespace="0b6aed8e-0313-4d17-80ff-d0e5da4931c5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3:Associated_x0020_Task" minOccurs="0"/>
                <xsd:element ref="ns4:MediaServiceMetadata" minOccurs="0"/>
                <xsd:element ref="ns4:MediaServiceFastMetadata" minOccurs="0"/>
                <xsd:element ref="ns3:SharedWithUsers" minOccurs="0"/>
                <xsd:element ref="ns3:SharedWithDetails" minOccurs="0"/>
                <xsd:element ref="ns4:MediaServiceAutoKeyPoints" minOccurs="0"/>
                <xsd:element ref="ns4:MediaServiceKeyPoints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  <xsd:element name="TaxCatchAll" ma:index="26" nillable="true" ma:displayName="Taxonomy Catch All Column" ma:hidden="true" ma:list="{5e7e0358-ff3a-47d0-9dac-4f7f999c176b}" ma:internalName="TaxCatchAll" ma:showField="CatchAllData" ma:web="3b34c8f0-1ef5-4d1e-bb66-517ce7fe735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3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6aed8e-0313-4d17-80ff-d0e5da4931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20" nillable="true" ma:displayName="Tags" ma:internalName="MediaServiceAutoTags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34c87397-5fc1-491e-85e7-d6110dbe9cb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haredContentType xmlns="Microsoft.SharePoint.Taxonomy.ContentTypeSync" SourceId="34c87397-5fc1-491e-85e7-d6110dbe9cbd" ContentTypeId="0x0101" PreviousValue="false"/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5AIRPNAIUNRU-1328258698-23762</_dlc_DocId>
    <lcf76f155ced4ddcb4097134ff3c332f xmlns="0b6aed8e-0313-4d17-80ff-d0e5da4931c5">
      <Terms xmlns="http://schemas.microsoft.com/office/infopath/2007/PartnerControls"/>
    </lcf76f155ced4ddcb4097134ff3c332f>
    <TaxCatchAll xmlns="71c5aaf6-e6ce-465b-b873-5148d2a4c105" xsi:nil="true"/>
    <Associated_x0020_Task xmlns="3b34c8f0-1ef5-4d1e-bb66-517ce7fe7356" xsi:nil="true"/>
    <HideFromDelve xmlns="71c5aaf6-e6ce-465b-b873-5148d2a4c105">false</HideFromDelve>
    <Information xmlns="3b34c8f0-1ef5-4d1e-bb66-517ce7fe7356" xsi:nil="true"/>
    <_dlc_DocIdUrl xmlns="71c5aaf6-e6ce-465b-b873-5148d2a4c105">
      <Url>https://nokia.sharepoint.com/sites/c5g/5gradio/_layouts/15/DocIdRedir.aspx?ID=5AIRPNAIUNRU-1328258698-23762</Url>
      <Description>5AIRPNAIUNRU-1328258698-23762</Description>
    </_dlc_DocIdUrl>
  </documentManagement>
</p:properties>
</file>

<file path=customXml/itemProps1.xml><?xml version="1.0" encoding="utf-8"?>
<ds:datastoreItem xmlns:ds="http://schemas.openxmlformats.org/officeDocument/2006/customXml" ds:itemID="{02273053-F8AC-49A6-AF4B-018A0BD9597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AEE5CA0-B4B4-4E0B-AE1D-3FCD94A50BB9}"/>
</file>

<file path=customXml/itemProps3.xml><?xml version="1.0" encoding="utf-8"?>
<ds:datastoreItem xmlns:ds="http://schemas.openxmlformats.org/officeDocument/2006/customXml" ds:itemID="{81AEF44E-48B9-4887-9DCF-E7BE65866DEB}"/>
</file>

<file path=customXml/itemProps4.xml><?xml version="1.0" encoding="utf-8"?>
<ds:datastoreItem xmlns:ds="http://schemas.openxmlformats.org/officeDocument/2006/customXml" ds:itemID="{57693B72-5D5D-4D48-8EA0-F50F18BE3DCF}"/>
</file>

<file path=customXml/itemProps5.xml><?xml version="1.0" encoding="utf-8"?>
<ds:datastoreItem xmlns:ds="http://schemas.openxmlformats.org/officeDocument/2006/customXml" ds:itemID="{D0079655-9802-4933-9F4E-F8C304E857A3}"/>
</file>

<file path=customXml/itemProps6.xml><?xml version="1.0" encoding="utf-8"?>
<ds:datastoreItem xmlns:ds="http://schemas.openxmlformats.org/officeDocument/2006/customXml" ds:itemID="{302B17B0-B612-4B3F-8D46-5043FF6A4CF1}"/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2376</Words>
  <Characters>13544</Characters>
  <Application>Microsoft Office Word</Application>
  <DocSecurity>0</DocSecurity>
  <Lines>112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2023-05-15T21:57:00Z</dcterms:created>
  <dcterms:modified xsi:type="dcterms:W3CDTF">2023-05-15T21:57:00Z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ediaServiceImageTags">
    <vt:lpwstr/>
  </property>
  <property fmtid="{D5CDD505-2E9C-101B-9397-08002B2CF9AE}" pid="4" name="ContentTypeId">
    <vt:lpwstr>0x01010000E5007003D3004E92B8EDD86D20E8CD</vt:lpwstr>
  </property>
  <property fmtid="{D5CDD505-2E9C-101B-9397-08002B2CF9AE}" pid="5" name="MSIP_Label_b1aa2129-79ec-42c0-bfac-e5b7a0374572_ActionId">
    <vt:lpwstr>683be814-a3ef-4ea6-b9b9-ccc5970dcbc1</vt:lpwstr>
  </property>
  <property fmtid="{D5CDD505-2E9C-101B-9397-08002B2CF9AE}" pid="6" name="MSIP_Label_b1aa2129-79ec-42c0-bfac-e5b7a0374572_SetDate">
    <vt:lpwstr>2021-09-16T07:35:33Z</vt:lpwstr>
  </property>
  <property fmtid="{D5CDD505-2E9C-101B-9397-08002B2CF9AE}" pid="7" name="_dlc_DocIdItemGuid">
    <vt:lpwstr>d20f5eac-bad9-4cfb-848b-84e6b036c117</vt:lpwstr>
  </property>
  <property fmtid="{D5CDD505-2E9C-101B-9397-08002B2CF9AE}" pid="8" name="MSIP_Label_b1aa2129-79ec-42c0-bfac-e5b7a0374572_ContentBits">
    <vt:lpwstr>0</vt:lpwstr>
  </property>
  <property fmtid="{D5CDD505-2E9C-101B-9397-08002B2CF9AE}" pid="9" name="MSIP_Label_b1aa2129-79ec-42c0-bfac-e5b7a0374572_Name">
    <vt:lpwstr>b1aa2129-79ec-42c0-bfac-e5b7a0374572</vt:lpwstr>
  </property>
  <property fmtid="{D5CDD505-2E9C-101B-9397-08002B2CF9AE}" pid="10" name="MSIP_Label_b1aa2129-79ec-42c0-bfac-e5b7a0374572_SiteId">
    <vt:lpwstr>5d471751-9675-428d-917b-70f44f9630b0</vt:lpwstr>
  </property>
  <property fmtid="{D5CDD505-2E9C-101B-9397-08002B2CF9AE}" pid="11" name="MSIP_Label_b1aa2129-79ec-42c0-bfac-e5b7a0374572_Method">
    <vt:lpwstr>Privileged</vt:lpwstr>
  </property>
</Properties>
</file>