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AB1A" w14:textId="3795DA54" w:rsidR="00FC338A" w:rsidRPr="002249BA" w:rsidRDefault="00FC338A" w:rsidP="00FC338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7</w:t>
      </w:r>
      <w:r w:rsidRPr="002249BA">
        <w:rPr>
          <w:rFonts w:ascii="Arial" w:eastAsia="MS Mincho" w:hAnsi="Arial" w:cs="Arial"/>
          <w:b/>
        </w:rPr>
        <w:tab/>
      </w:r>
      <w:r w:rsidRPr="00FC338A">
        <w:rPr>
          <w:rFonts w:ascii="Arial" w:eastAsia="MS Mincho" w:hAnsi="Arial" w:cs="Arial"/>
          <w:b/>
        </w:rPr>
        <w:t>R4-2307338</w:t>
      </w:r>
    </w:p>
    <w:p w14:paraId="78A1BCCA" w14:textId="77777777" w:rsidR="00FC338A" w:rsidRPr="00062030" w:rsidRDefault="00FC338A" w:rsidP="00FC338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2305CEA3" w14:textId="1ED2F674" w:rsidR="009F52D7" w:rsidRPr="00FC338A" w:rsidRDefault="009F52D7" w:rsidP="001715D4">
      <w:pPr>
        <w:pStyle w:val="CH"/>
        <w:spacing w:before="240"/>
        <w:rPr>
          <w:sz w:val="24"/>
          <w:szCs w:val="24"/>
        </w:rPr>
      </w:pPr>
      <w:r w:rsidRPr="00FC338A">
        <w:rPr>
          <w:sz w:val="24"/>
          <w:szCs w:val="24"/>
        </w:rPr>
        <w:t>Agenda item:</w:t>
      </w:r>
      <w:r w:rsidRPr="00FC338A">
        <w:rPr>
          <w:sz w:val="24"/>
          <w:szCs w:val="24"/>
        </w:rPr>
        <w:tab/>
      </w:r>
      <w:r w:rsidR="00FC338A" w:rsidRPr="00FC338A">
        <w:rPr>
          <w:sz w:val="24"/>
          <w:szCs w:val="24"/>
        </w:rPr>
        <w:t>8</w:t>
      </w:r>
      <w:r w:rsidR="00197F09" w:rsidRPr="00FC338A">
        <w:rPr>
          <w:sz w:val="24"/>
          <w:szCs w:val="24"/>
        </w:rPr>
        <w:t>.</w:t>
      </w:r>
      <w:r w:rsidR="0024145B" w:rsidRPr="00FC338A">
        <w:rPr>
          <w:sz w:val="24"/>
          <w:szCs w:val="24"/>
        </w:rPr>
        <w:t>19</w:t>
      </w:r>
      <w:r w:rsidR="00197F09" w:rsidRPr="00FC338A">
        <w:rPr>
          <w:sz w:val="24"/>
          <w:szCs w:val="24"/>
        </w:rPr>
        <w:t>.</w:t>
      </w:r>
      <w:r w:rsidR="00330E7E" w:rsidRPr="00FC338A">
        <w:rPr>
          <w:sz w:val="24"/>
          <w:szCs w:val="24"/>
        </w:rPr>
        <w:t>2</w:t>
      </w:r>
    </w:p>
    <w:p w14:paraId="30D50B86" w14:textId="1B183FBA" w:rsidR="009F52D7" w:rsidRPr="00FC338A" w:rsidRDefault="009F52D7" w:rsidP="009F52D7">
      <w:pPr>
        <w:pStyle w:val="CH"/>
        <w:rPr>
          <w:sz w:val="24"/>
          <w:szCs w:val="24"/>
        </w:rPr>
      </w:pPr>
      <w:r w:rsidRPr="00FC338A">
        <w:rPr>
          <w:sz w:val="24"/>
          <w:szCs w:val="24"/>
        </w:rPr>
        <w:t>Source:</w:t>
      </w:r>
      <w:r w:rsidRPr="00FC338A">
        <w:rPr>
          <w:sz w:val="24"/>
          <w:szCs w:val="24"/>
        </w:rPr>
        <w:tab/>
        <w:t>Apple</w:t>
      </w:r>
    </w:p>
    <w:p w14:paraId="7827D204" w14:textId="799E2749" w:rsidR="009F52D7" w:rsidRPr="00FC338A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FC338A">
        <w:rPr>
          <w:sz w:val="24"/>
          <w:szCs w:val="24"/>
        </w:rPr>
        <w:t>Title:</w:t>
      </w:r>
      <w:r w:rsidRPr="00FC338A">
        <w:rPr>
          <w:sz w:val="24"/>
          <w:szCs w:val="24"/>
        </w:rPr>
        <w:tab/>
      </w:r>
      <w:r w:rsidR="00507AF7" w:rsidRPr="00FC338A">
        <w:rPr>
          <w:sz w:val="24"/>
          <w:szCs w:val="24"/>
        </w:rPr>
        <w:t>On Simulation Results for Physical layer throughput</w:t>
      </w:r>
    </w:p>
    <w:p w14:paraId="2AB0E874" w14:textId="1DF3D72D" w:rsidR="009F52D7" w:rsidRPr="00FC338A" w:rsidRDefault="009F52D7" w:rsidP="009F52D7">
      <w:pPr>
        <w:pStyle w:val="CH"/>
        <w:rPr>
          <w:sz w:val="24"/>
          <w:szCs w:val="24"/>
        </w:rPr>
      </w:pPr>
      <w:r w:rsidRPr="00FC338A">
        <w:rPr>
          <w:sz w:val="24"/>
          <w:szCs w:val="24"/>
        </w:rPr>
        <w:t>Release:</w:t>
      </w:r>
      <w:r w:rsidRPr="00FC338A">
        <w:rPr>
          <w:sz w:val="24"/>
          <w:szCs w:val="24"/>
        </w:rPr>
        <w:tab/>
        <w:t>Rel-1</w:t>
      </w:r>
      <w:r w:rsidR="00590EAB" w:rsidRPr="00FC338A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FC338A">
        <w:rPr>
          <w:sz w:val="24"/>
          <w:szCs w:val="24"/>
        </w:rPr>
        <w:t>Document for:</w:t>
      </w:r>
      <w:r w:rsidRPr="00FC338A">
        <w:rPr>
          <w:sz w:val="24"/>
          <w:szCs w:val="24"/>
        </w:rPr>
        <w:tab/>
      </w:r>
      <w:r w:rsidR="00AD261E" w:rsidRPr="00FC338A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485D31C1" w14:textId="6CC053AC" w:rsidR="003D7E50" w:rsidRDefault="003D7E50" w:rsidP="003D7E50">
      <w:pPr>
        <w:spacing w:after="120"/>
        <w:rPr>
          <w:sz w:val="20"/>
          <w:szCs w:val="20"/>
        </w:rPr>
      </w:pPr>
      <w:r w:rsidRPr="00E55591">
        <w:rPr>
          <w:sz w:val="20"/>
          <w:szCs w:val="20"/>
        </w:rPr>
        <w:t>In RAN</w:t>
      </w:r>
      <w:r>
        <w:rPr>
          <w:sz w:val="20"/>
          <w:szCs w:val="20"/>
        </w:rPr>
        <w:t>4#106</w:t>
      </w:r>
      <w:r w:rsidR="00BD7F68">
        <w:rPr>
          <w:sz w:val="20"/>
          <w:szCs w:val="20"/>
        </w:rPr>
        <w:t>bis-e</w:t>
      </w:r>
      <w:r w:rsidRPr="00E55591">
        <w:rPr>
          <w:sz w:val="20"/>
          <w:szCs w:val="20"/>
        </w:rPr>
        <w:t xml:space="preserve"> </w:t>
      </w:r>
      <w:r>
        <w:rPr>
          <w:sz w:val="20"/>
          <w:szCs w:val="20"/>
        </w:rPr>
        <w:t>requirements for physical layer throughput were discussed and way forward [1] was approved. It was encouraged to bring simulation results for alignment</w:t>
      </w:r>
      <w:r w:rsidR="00BD7F68">
        <w:rPr>
          <w:sz w:val="20"/>
          <w:szCs w:val="20"/>
        </w:rPr>
        <w:t xml:space="preserve"> and requirements definition</w:t>
      </w:r>
      <w:r>
        <w:rPr>
          <w:sz w:val="20"/>
          <w:szCs w:val="20"/>
        </w:rPr>
        <w:t xml:space="preserve">. In this paper </w:t>
      </w:r>
      <w:r w:rsidR="00BD7F68">
        <w:rPr>
          <w:sz w:val="20"/>
          <w:szCs w:val="20"/>
        </w:rPr>
        <w:t xml:space="preserve">we present alignment and impairment results for defining requirements for </w:t>
      </w:r>
      <w:proofErr w:type="spellStart"/>
      <w:r w:rsidR="00BD7F68">
        <w:rPr>
          <w:sz w:val="20"/>
          <w:szCs w:val="20"/>
        </w:rPr>
        <w:t>phy</w:t>
      </w:r>
      <w:proofErr w:type="spellEnd"/>
      <w:r w:rsidR="00BD7F68">
        <w:rPr>
          <w:sz w:val="20"/>
          <w:szCs w:val="20"/>
        </w:rPr>
        <w:t xml:space="preserve"> layer TP</w:t>
      </w:r>
      <w:r>
        <w:rPr>
          <w:sz w:val="20"/>
          <w:szCs w:val="20"/>
        </w:rPr>
        <w:t xml:space="preserve">.  </w:t>
      </w:r>
    </w:p>
    <w:p w14:paraId="3E836730" w14:textId="77777777" w:rsidR="003D7E50" w:rsidRPr="00B75580" w:rsidRDefault="003D7E50" w:rsidP="003D7E50">
      <w:pPr>
        <w:pStyle w:val="Heading1"/>
        <w:ind w:left="0" w:firstLine="0"/>
        <w:rPr>
          <w:b/>
          <w:bCs/>
          <w:sz w:val="20"/>
          <w:lang w:eastAsia="en-GB"/>
        </w:rPr>
      </w:pPr>
      <w:r>
        <w:t>2. Simulation Results</w:t>
      </w:r>
    </w:p>
    <w:p w14:paraId="521A7EF8" w14:textId="2956D0B1" w:rsidR="003D7E50" w:rsidRDefault="003D7E50" w:rsidP="003D7E5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simulation parameters in the table below we provide we simulation results in the sub-sections below. </w:t>
      </w:r>
    </w:p>
    <w:p w14:paraId="5D85C476" w14:textId="1E533289" w:rsidR="003D7E50" w:rsidRPr="00BD7F68" w:rsidRDefault="003D7E50" w:rsidP="003D7E50">
      <w:pPr>
        <w:spacing w:after="120"/>
        <w:jc w:val="center"/>
        <w:rPr>
          <w:rFonts w:eastAsia="SimSun"/>
          <w:b/>
          <w:bCs/>
          <w:sz w:val="20"/>
          <w:szCs w:val="20"/>
          <w:lang w:val="en-GB" w:eastAsia="en-GB"/>
        </w:rPr>
      </w:pPr>
      <w:r w:rsidRPr="00BD7F68">
        <w:rPr>
          <w:rFonts w:eastAsia="SimSun"/>
          <w:b/>
          <w:bCs/>
          <w:sz w:val="20"/>
          <w:szCs w:val="20"/>
          <w:lang w:eastAsia="en-GB"/>
        </w:rPr>
        <w:t xml:space="preserve">Table </w:t>
      </w:r>
      <w:r w:rsidRPr="00BD7F68">
        <w:rPr>
          <w:rFonts w:eastAsia="SimSun"/>
          <w:b/>
          <w:bCs/>
          <w:sz w:val="20"/>
          <w:szCs w:val="20"/>
          <w:lang w:eastAsia="en-GB"/>
        </w:rPr>
        <w:fldChar w:fldCharType="begin"/>
      </w:r>
      <w:r w:rsidRPr="00BD7F68">
        <w:rPr>
          <w:rFonts w:eastAsia="SimSun"/>
          <w:b/>
          <w:bCs/>
          <w:sz w:val="20"/>
          <w:szCs w:val="20"/>
          <w:lang w:eastAsia="en-GB"/>
        </w:rPr>
        <w:instrText xml:space="preserve"> SEQ Table \* ARABIC </w:instrText>
      </w:r>
      <w:r w:rsidRPr="00BD7F68">
        <w:rPr>
          <w:rFonts w:eastAsia="SimSun"/>
          <w:b/>
          <w:bCs/>
          <w:sz w:val="20"/>
          <w:szCs w:val="20"/>
          <w:lang w:eastAsia="en-GB"/>
        </w:rPr>
        <w:fldChar w:fldCharType="separate"/>
      </w:r>
      <w:r w:rsidR="00DE47A2" w:rsidRPr="00BD7F68">
        <w:rPr>
          <w:rFonts w:eastAsia="SimSun"/>
          <w:b/>
          <w:bCs/>
          <w:noProof/>
          <w:sz w:val="20"/>
          <w:szCs w:val="20"/>
          <w:lang w:eastAsia="en-GB"/>
        </w:rPr>
        <w:t>1</w:t>
      </w:r>
      <w:r w:rsidRPr="00BD7F68">
        <w:rPr>
          <w:rFonts w:eastAsia="SimSun"/>
          <w:b/>
          <w:bCs/>
          <w:sz w:val="20"/>
          <w:szCs w:val="20"/>
          <w:lang w:val="en-GB" w:eastAsia="en-GB"/>
        </w:rPr>
        <w:fldChar w:fldCharType="end"/>
      </w:r>
      <w:r w:rsidRPr="00BD7F68">
        <w:rPr>
          <w:rFonts w:eastAsia="SimSun"/>
          <w:b/>
          <w:bCs/>
          <w:sz w:val="20"/>
          <w:szCs w:val="20"/>
          <w:lang w:eastAsia="en-GB"/>
        </w:rPr>
        <w:t>: Simulation Parameters for Physical layer throughput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3D7E50" w:rsidRPr="0018689D" w14:paraId="2E1FED6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79D5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bookmarkStart w:id="2" w:name="_Hlk80280917"/>
            <w:r w:rsidRPr="00DB610F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1A4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26F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EB4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DC2F" w14:textId="77777777" w:rsidR="003D7E50" w:rsidRPr="00DB610F" w:rsidRDefault="003D7E50" w:rsidP="003B28A2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3D7E50" w:rsidRPr="0018689D" w14:paraId="03720CC7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19D" w14:textId="77777777" w:rsidR="003D7E50" w:rsidRPr="00DB610F" w:rsidRDefault="003D7E50" w:rsidP="003B28A2">
            <w:pPr>
              <w:pStyle w:val="TAL"/>
              <w:rPr>
                <w:rFonts w:eastAsia="SimSun"/>
                <w:b/>
                <w:lang w:eastAsia="zh-CN"/>
              </w:rPr>
            </w:pPr>
            <w:bookmarkStart w:id="3" w:name="_Hlk80280884"/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64ED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971E" w14:textId="77777777" w:rsidR="003D7E50" w:rsidRPr="00DB610F" w:rsidRDefault="003D7E50" w:rsidP="003B28A2">
            <w:pPr>
              <w:pStyle w:val="TAC"/>
              <w:rPr>
                <w:rFonts w:eastAsia="SimSun"/>
                <w:b/>
                <w:lang w:eastAsia="zh-CN"/>
              </w:rPr>
            </w:pPr>
            <w:r w:rsidRPr="00DB610F">
              <w:rPr>
                <w:rFonts w:eastAsia="SimSun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042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5D7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FR2</w:t>
            </w:r>
          </w:p>
        </w:tc>
      </w:tr>
      <w:tr w:rsidR="003D7E50" w:rsidRPr="0018689D" w14:paraId="40D684D2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D56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9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019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DAF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3A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100</w:t>
            </w:r>
          </w:p>
        </w:tc>
      </w:tr>
      <w:tr w:rsidR="003D7E50" w:rsidRPr="0018689D" w14:paraId="4367237D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4B0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094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CA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AE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51FE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120</w:t>
            </w:r>
          </w:p>
        </w:tc>
      </w:tr>
      <w:tr w:rsidR="003D7E50" w:rsidRPr="0018689D" w14:paraId="52E9EFA8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3E4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CF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BB7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732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D45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</w:tr>
      <w:tr w:rsidR="003D7E50" w:rsidRPr="0018689D" w14:paraId="6B0EE3A8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DDC4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8AF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C26D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F3F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7D1S2U</w:t>
            </w:r>
          </w:p>
          <w:p w14:paraId="7FD279DF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63BC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DDSU</w:t>
            </w:r>
          </w:p>
          <w:p w14:paraId="65F109B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S:11D+3G+0U</w:t>
            </w:r>
          </w:p>
        </w:tc>
      </w:tr>
      <w:tr w:rsidR="003D7E50" w:rsidRPr="0018689D" w14:paraId="0A3D10B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A1FD" w14:textId="77777777" w:rsidR="003D7E50" w:rsidRPr="00DB610F" w:rsidRDefault="003D7E50" w:rsidP="003B28A2">
            <w:pPr>
              <w:pStyle w:val="TAL"/>
              <w:rPr>
                <w:rFonts w:eastAsia="?? ??"/>
              </w:rPr>
            </w:pPr>
            <w:r w:rsidRPr="00DB610F">
              <w:rPr>
                <w:rFonts w:eastAsia="?? ??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27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432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549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9AD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0:2:16</w:t>
            </w:r>
          </w:p>
        </w:tc>
      </w:tr>
      <w:tr w:rsidR="003D7E50" w:rsidRPr="0018689D" w14:paraId="52B3958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906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A6CB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D2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58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9B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TDLA30-35</w:t>
            </w:r>
          </w:p>
        </w:tc>
      </w:tr>
      <w:tr w:rsidR="003D7E50" w:rsidRPr="0018689D" w14:paraId="6CB7B64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1D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ABDD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2A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ULA Low 2x2,</w:t>
            </w:r>
          </w:p>
          <w:p w14:paraId="366F0D2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ULA Low 2</w:t>
            </w:r>
            <w:r w:rsidRPr="00DB610F">
              <w:rPr>
                <w:rFonts w:eastAsia="SimSun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A779" w14:textId="77777777" w:rsidR="003D7E50" w:rsidRPr="0018689D" w:rsidRDefault="003D7E50" w:rsidP="003B28A2">
            <w:pPr>
              <w:pStyle w:val="TAC"/>
            </w:pPr>
            <w:r w:rsidRPr="0018689D">
              <w:t>ULA Low 2x2,</w:t>
            </w:r>
          </w:p>
          <w:p w14:paraId="2D1DB50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ULA Low 2</w:t>
            </w:r>
            <w:r w:rsidRPr="0018689D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93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ULA Low 2x2</w:t>
            </w:r>
          </w:p>
        </w:tc>
      </w:tr>
      <w:tr w:rsidR="003D7E50" w:rsidRPr="0018689D" w14:paraId="258D070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641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6781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97D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834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7F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</w:tr>
      <w:tr w:rsidR="003D7E50" w:rsidRPr="0018689D" w14:paraId="6379F9DA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E6E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EFC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FF4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6E9A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BCD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3D7E50" w:rsidRPr="0018689D" w14:paraId="0963AA35" w14:textId="77777777" w:rsidTr="003B28A2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30CFD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bookmarkStart w:id="4" w:name="_Hlk80283772"/>
            <w:r w:rsidRPr="00DB610F">
              <w:rPr>
                <w:rFonts w:eastAsia="SimSun"/>
                <w:lang w:eastAsia="zh-CN"/>
              </w:rPr>
              <w:t xml:space="preserve">PDSCH </w:t>
            </w:r>
            <w:bookmarkStart w:id="5" w:name="OLE_LINK34"/>
            <w:r w:rsidRPr="00DB610F">
              <w:rPr>
                <w:rFonts w:eastAsia="SimSun"/>
                <w:lang w:eastAsia="zh-CN"/>
              </w:rPr>
              <w:t>configuration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C39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1294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9691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0E768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A2AA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</w:tr>
      <w:tr w:rsidR="003D7E50" w:rsidRPr="0018689D" w14:paraId="499C6BCF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55CB0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6EF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D759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95A15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1AEEB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5EA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D7E50" w:rsidRPr="0018689D" w14:paraId="0788141C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0CC0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DF20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C7E4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557B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2CCDD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1BC5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</w:tr>
      <w:tr w:rsidR="003D7E50" w:rsidRPr="0018689D" w14:paraId="6FEFFBED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82AD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4E8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D6C75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BF1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8F2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9A3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D7E50" w:rsidRPr="0018689D" w14:paraId="3B43FDE3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0A0C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298" w14:textId="77777777" w:rsidR="003D7E50" w:rsidRPr="0018689D" w:rsidRDefault="003D7E50" w:rsidP="003B28A2">
            <w:pPr>
              <w:pStyle w:val="TAL"/>
            </w:pPr>
            <w:r w:rsidRPr="0018689D"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025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A820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EAE2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BD9D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</w:tr>
      <w:tr w:rsidR="003D7E50" w:rsidRPr="0018689D" w14:paraId="1BC50916" w14:textId="77777777" w:rsidTr="003B28A2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CB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7F3E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18689D">
              <w:rPr>
                <w:lang w:eastAsia="ja-JP"/>
              </w:rPr>
              <w:t xml:space="preserve">VRB-to-PRB mapping </w:t>
            </w:r>
            <w:proofErr w:type="spellStart"/>
            <w:r w:rsidRPr="0018689D">
              <w:rPr>
                <w:lang w:eastAsia="ja-JP"/>
              </w:rPr>
              <w:t>interleaver</w:t>
            </w:r>
            <w:proofErr w:type="spellEnd"/>
            <w:r w:rsidRPr="0018689D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4C88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388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C85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E668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</w:tr>
      <w:tr w:rsidR="003D7E50" w:rsidRPr="0018689D" w14:paraId="1B7FF44B" w14:textId="77777777" w:rsidTr="003B28A2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5AA5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AFC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356E1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CDB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855AC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B74E2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</w:tr>
      <w:tr w:rsidR="003D7E50" w:rsidRPr="0018689D" w14:paraId="6CB5FF0D" w14:textId="77777777" w:rsidTr="003B28A2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BB43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9890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A136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6405F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07FB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0450E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D7E50" w:rsidRPr="0018689D" w14:paraId="14FFFDC1" w14:textId="77777777" w:rsidTr="003B28A2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52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824" w14:textId="77777777" w:rsidR="003D7E50" w:rsidRPr="0018689D" w:rsidRDefault="003D7E50" w:rsidP="003B28A2">
            <w:pPr>
              <w:pStyle w:val="TAL"/>
              <w:rPr>
                <w:lang w:eastAsia="ja-JP"/>
              </w:rPr>
            </w:pPr>
            <w:r w:rsidRPr="0018689D"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9EC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991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F6B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7B8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D7E50" w:rsidRPr="0018689D" w14:paraId="55D22D35" w14:textId="77777777" w:rsidTr="003B28A2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9BC5" w14:textId="77777777" w:rsidR="003D7E50" w:rsidRPr="0018689D" w:rsidRDefault="003D7E50" w:rsidP="003B28A2">
            <w:pPr>
              <w:pStyle w:val="TAL"/>
            </w:pPr>
            <w:r w:rsidRPr="00DB610F">
              <w:rPr>
                <w:rFonts w:eastAsia="SimSun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B96B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2A72" w14:textId="77777777" w:rsidR="003D7E50" w:rsidRPr="0018689D" w:rsidRDefault="003D7E50" w:rsidP="003B28A2">
            <w:pPr>
              <w:pStyle w:val="TAC"/>
            </w:pPr>
            <w:r w:rsidRPr="0018689D">
              <w:t>As specified in Table A.4-2 of TS 38.101-4:</w:t>
            </w:r>
          </w:p>
          <w:p w14:paraId="10391276" w14:textId="77777777" w:rsidR="003D7E50" w:rsidRPr="0018689D" w:rsidRDefault="003D7E50" w:rsidP="003B28A2">
            <w:pPr>
              <w:pStyle w:val="TAC"/>
            </w:pPr>
            <w:r w:rsidRPr="0018689D">
              <w:t>Rank 1: TBS.2-1</w:t>
            </w:r>
          </w:p>
          <w:p w14:paraId="7885F16F" w14:textId="77777777" w:rsidR="003D7E50" w:rsidRPr="0018689D" w:rsidRDefault="003D7E50" w:rsidP="003B28A2">
            <w:pPr>
              <w:pStyle w:val="TAC"/>
            </w:pPr>
            <w:r w:rsidRPr="0018689D"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34D9" w14:textId="77777777" w:rsidR="003D7E50" w:rsidRPr="0018689D" w:rsidRDefault="003D7E50" w:rsidP="003B28A2">
            <w:pPr>
              <w:pStyle w:val="TAC"/>
            </w:pPr>
            <w:r w:rsidRPr="0018689D">
              <w:t>As specified in Table A.4-2 of TS 38.101-4:</w:t>
            </w:r>
          </w:p>
          <w:p w14:paraId="2ED436AF" w14:textId="77777777" w:rsidR="003D7E50" w:rsidRPr="0018689D" w:rsidRDefault="003D7E50" w:rsidP="003B28A2">
            <w:pPr>
              <w:pStyle w:val="TAC"/>
            </w:pPr>
            <w:r w:rsidRPr="0018689D">
              <w:t>Rank 1: TBS.2-3</w:t>
            </w:r>
          </w:p>
          <w:p w14:paraId="1E42A6DA" w14:textId="77777777" w:rsidR="003D7E50" w:rsidRPr="0018689D" w:rsidRDefault="003D7E50" w:rsidP="003B28A2">
            <w:pPr>
              <w:pStyle w:val="TAC"/>
            </w:pPr>
            <w:r w:rsidRPr="0018689D"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B369" w14:textId="77777777" w:rsidR="003D7E50" w:rsidRPr="0018689D" w:rsidRDefault="003D7E50" w:rsidP="003B28A2">
            <w:pPr>
              <w:pStyle w:val="TAC"/>
            </w:pPr>
            <w:r w:rsidRPr="0018689D">
              <w:t>As specified in Table A.4-1 of TS 38.101-4:</w:t>
            </w:r>
          </w:p>
          <w:p w14:paraId="087AC885" w14:textId="77777777" w:rsidR="003D7E50" w:rsidRPr="0018689D" w:rsidRDefault="003D7E50" w:rsidP="003B28A2">
            <w:pPr>
              <w:pStyle w:val="TAC"/>
            </w:pPr>
            <w:r w:rsidRPr="0018689D">
              <w:t>Rank 1: TBS.1-1</w:t>
            </w:r>
          </w:p>
          <w:p w14:paraId="696B5614" w14:textId="77777777" w:rsidR="003D7E50" w:rsidRPr="0018689D" w:rsidRDefault="003D7E50" w:rsidP="003B28A2">
            <w:pPr>
              <w:pStyle w:val="TAC"/>
            </w:pPr>
            <w:r w:rsidRPr="0018689D">
              <w:t>Rank 2: TBS.1-2</w:t>
            </w:r>
          </w:p>
        </w:tc>
      </w:tr>
      <w:tr w:rsidR="003D7E50" w:rsidRPr="0018689D" w14:paraId="18DDABF0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D325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bookmarkStart w:id="6" w:name="_Hlk80280963"/>
            <w:bookmarkEnd w:id="4"/>
            <w:r w:rsidRPr="00DB610F">
              <w:rPr>
                <w:rFonts w:eastAsia="SimSun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A5D2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32F2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369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466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77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</w:tr>
      <w:tr w:rsidR="003D7E50" w:rsidRPr="0018689D" w14:paraId="02AB4D9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9E2C5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451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F6B9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FD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D1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0D0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</w:tr>
      <w:tr w:rsidR="003D7E50" w:rsidRPr="0018689D" w14:paraId="62BCD74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C7798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BE9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66F2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177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FD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4C1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D7E50" w:rsidRPr="0018689D" w14:paraId="24020C2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C1B29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F3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B9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37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9F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CB4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1DC51A64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9183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22C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7BA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6D0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AA2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FA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5, (8)</w:t>
            </w:r>
          </w:p>
        </w:tc>
      </w:tr>
      <w:tr w:rsidR="003D7E50" w:rsidRPr="0018689D" w14:paraId="61EECAFC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22C4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1B67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1650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B10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918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1F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D7E50" w:rsidRPr="0018689D" w14:paraId="28FDB6F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168A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2A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</w:t>
            </w:r>
          </w:p>
          <w:p w14:paraId="7B18F8D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F3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8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9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C28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8/1</w:t>
            </w:r>
          </w:p>
        </w:tc>
      </w:tr>
      <w:tr w:rsidR="003D7E50" w:rsidRPr="0018689D" w14:paraId="5326B975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1209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1D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327E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F9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075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EC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</w:t>
            </w:r>
            <w:r w:rsidRPr="0018689D">
              <w:rPr>
                <w:lang w:eastAsia="zh-CN"/>
              </w:rPr>
              <w:t>p</w:t>
            </w:r>
            <w:r w:rsidRPr="0018689D">
              <w:t>eriodic</w:t>
            </w:r>
          </w:p>
        </w:tc>
      </w:tr>
      <w:tr w:rsidR="003D7E50" w:rsidRPr="0018689D" w14:paraId="2623D29F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598B2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A5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CB0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3F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6A2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65C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</w:tr>
      <w:tr w:rsidR="003D7E50" w:rsidRPr="0018689D" w14:paraId="279D365D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3E83E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5B2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DB3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80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2C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2E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D7E50" w:rsidRPr="0018689D" w14:paraId="223F12A2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B5DB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C7DE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6FE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E6F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3B9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E47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27DB745E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AA36C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684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1F73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56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456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D1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</w:tr>
      <w:tr w:rsidR="003D7E50" w:rsidRPr="0018689D" w14:paraId="5DC658AC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BFB1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D8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3D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43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1CB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7D4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D7E50" w:rsidRPr="0018689D" w14:paraId="13FB675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4A1B1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9A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CSI-RS-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1274216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36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F85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6CE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C1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4D2B0500" w14:textId="77777777" w:rsidTr="003B28A2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32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4F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D7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909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81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A38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3D7E50" w:rsidRPr="0018689D" w14:paraId="5493C418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BA91F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EC0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E73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54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F7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D2F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Pattern 1</w:t>
            </w:r>
          </w:p>
        </w:tc>
      </w:tr>
      <w:tr w:rsidR="003D7E50" w:rsidRPr="0018689D" w14:paraId="05D0C6A7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6AF8D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E1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Resource Mapping</w:t>
            </w:r>
          </w:p>
          <w:p w14:paraId="5307890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</w:t>
            </w:r>
            <w:proofErr w:type="spellStart"/>
            <w:r w:rsidRPr="00DB610F">
              <w:rPr>
                <w:rFonts w:eastAsia="SimSun"/>
              </w:rPr>
              <w:t>k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r w:rsidRPr="00DB610F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rFonts w:eastAsia="SimSun"/>
                <w:vertAlign w:val="subscript"/>
              </w:rPr>
              <w:t>IM</w:t>
            </w:r>
            <w:r w:rsidRPr="00DB610F">
              <w:rPr>
                <w:rFonts w:eastAsia="SimSun"/>
              </w:rPr>
              <w:t>,l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rFonts w:eastAsia="SimSun"/>
                <w:vertAlign w:val="subscript"/>
              </w:rPr>
              <w:t>-IM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CB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C6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8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EE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(8,13)</w:t>
            </w:r>
          </w:p>
        </w:tc>
      </w:tr>
      <w:tr w:rsidR="003D7E50" w:rsidRPr="0018689D" w14:paraId="6C203C42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B7E1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09F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CSI-IM 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7B02BFF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6E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2EE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59B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D79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bookmarkEnd w:id="6"/>
      <w:tr w:rsidR="003D7E50" w:rsidRPr="0018689D" w14:paraId="51D7953A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9FD9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2A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8AB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bookmarkStart w:id="7" w:name="OLE_LINK1"/>
            <w:bookmarkStart w:id="8" w:name="OLE_LINK2"/>
            <w:r w:rsidRPr="00DB610F">
              <w:rPr>
                <w:rFonts w:eastAsia="SimSun"/>
              </w:rPr>
              <w:t>Aperiodic</w:t>
            </w:r>
            <w:bookmarkEnd w:id="7"/>
            <w:bookmarkEnd w:id="8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BA2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01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</w:tr>
      <w:tr w:rsidR="003D7E50" w:rsidRPr="0018689D" w14:paraId="203A1AC4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7D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24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35B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B43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90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</w:tr>
      <w:tr w:rsidR="003D7E50" w:rsidRPr="0018689D" w14:paraId="5C89604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99A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lastRenderedPageBreak/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B4A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10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B8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05D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</w:tr>
      <w:tr w:rsidR="003D7E50" w:rsidRPr="0018689D" w14:paraId="7E0C4BBD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373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756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A9C6" w14:textId="77777777" w:rsidR="003D7E50" w:rsidRPr="00DB610F" w:rsidRDefault="003D7E50" w:rsidP="003B28A2">
            <w:pPr>
              <w:pStyle w:val="TAC"/>
              <w:rPr>
                <w:rFonts w:eastAsia="SimSun"/>
                <w:iCs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B5D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F48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0ABA93C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8A4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4A2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352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EC3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F74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1FF5DC43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D0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9E9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8A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5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0D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D7E50" w:rsidRPr="0018689D" w14:paraId="2FD98C7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C1DE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pmi-FormatIndicator</w:t>
            </w:r>
            <w:proofErr w:type="spellEnd"/>
            <w:r w:rsidRPr="00DB610F">
              <w:rPr>
                <w:rFonts w:eastAsia="SimSun"/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3F1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F5D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5C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16C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D7E50" w:rsidRPr="0018689D" w14:paraId="49E10867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F3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ED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DF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C5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EF8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8</w:t>
            </w:r>
          </w:p>
        </w:tc>
      </w:tr>
      <w:tr w:rsidR="003D7E50" w:rsidRPr="0018689D" w14:paraId="58C91059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22A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FBDE" w14:textId="77777777" w:rsidR="003D7E50" w:rsidRPr="00DB610F" w:rsidRDefault="003D7E50" w:rsidP="003B28A2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4B04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A59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06A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111111111</w:t>
            </w:r>
          </w:p>
        </w:tc>
      </w:tr>
      <w:tr w:rsidR="003D7E50" w:rsidRPr="0018689D" w14:paraId="51F0070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199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DDD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645B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D13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58B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7A83374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0E8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1F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4D90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5DB6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E52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7</w:t>
            </w:r>
          </w:p>
        </w:tc>
      </w:tr>
      <w:tr w:rsidR="003D7E50" w:rsidRPr="0018689D" w14:paraId="6CB7287F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DD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63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E9A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bookmarkStart w:id="9" w:name="OLE_LINK59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5) = 0, </w:t>
            </w:r>
            <w:bookmarkEnd w:id="9"/>
            <w:r w:rsidRPr="0018689D">
              <w:rPr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B6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3E69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bookmarkStart w:id="10" w:name="OLE_LINK58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8) = 1, </w:t>
            </w:r>
            <w:bookmarkStart w:id="11" w:name="OLE_LINK62"/>
            <w:bookmarkStart w:id="12" w:name="OLE_LINK63"/>
            <w:r w:rsidRPr="0018689D">
              <w:rPr>
                <w:lang w:eastAsia="zh-CN"/>
              </w:rPr>
              <w:t>otherwise it is equal to 0</w:t>
            </w:r>
            <w:bookmarkEnd w:id="10"/>
            <w:bookmarkEnd w:id="11"/>
            <w:bookmarkEnd w:id="12"/>
          </w:p>
        </w:tc>
      </w:tr>
      <w:tr w:rsidR="003D7E50" w:rsidRPr="0018689D" w14:paraId="3B87B52B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6E9F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58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94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73F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E2E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3D7E50" w:rsidRPr="0018689D" w14:paraId="47928876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0DE2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1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F71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3D0B9DC2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F120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55C1FD57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CC9A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B55D9D5" w14:textId="77777777" w:rsidR="003D7E50" w:rsidRPr="0018689D" w:rsidRDefault="003D7E50" w:rsidP="003B28A2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D7E50" w:rsidRPr="0018689D" w14:paraId="6997D901" w14:textId="77777777" w:rsidTr="003B28A2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9E6AA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bookmarkStart w:id="13" w:name="_Hlk80281625"/>
            <w:r w:rsidRPr="00DB610F">
              <w:rPr>
                <w:rFonts w:eastAsia="SimSun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2C1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BEA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5BF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EA2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2D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3D7E50" w:rsidRPr="0018689D" w14:paraId="2045E7C7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6CE3F8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416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D32A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C90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D20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4BF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D7E50" w:rsidRPr="0018689D" w14:paraId="2C7C7AE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D97FFB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CF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(CodebookConfig-N</w:t>
            </w:r>
            <w:proofErr w:type="gramStart"/>
            <w:r w:rsidRPr="00DB610F">
              <w:rPr>
                <w:rFonts w:eastAsia="SimSun"/>
              </w:rPr>
              <w:t>1,CodebookConfig</w:t>
            </w:r>
            <w:proofErr w:type="gramEnd"/>
            <w:r w:rsidRPr="00DB610F">
              <w:rPr>
                <w:rFonts w:eastAsia="SimSun"/>
              </w:rPr>
              <w:t>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805B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F09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6A6F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1565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tr w:rsidR="003D7E50" w:rsidRPr="0018689D" w14:paraId="11149F80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8437D4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B2B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D1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F667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18689D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ACE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F6F3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D7E50" w:rsidRPr="0018689D" w14:paraId="526686FA" w14:textId="77777777" w:rsidTr="003B28A2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A619" w14:textId="77777777" w:rsidR="003D7E50" w:rsidRPr="00DB610F" w:rsidRDefault="003D7E50" w:rsidP="003B28A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A8D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DB8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787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3356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40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bookmarkEnd w:id="13"/>
      <w:tr w:rsidR="003D7E50" w:rsidRPr="0018689D" w14:paraId="4C22B095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DC3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EC9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4DE0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7A78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1D3E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</w:tr>
      <w:tr w:rsidR="003D7E50" w:rsidRPr="0018689D" w14:paraId="21DECD0C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34E5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1D31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F23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6F7D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FD1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  <w:r w:rsidRPr="0018689D">
              <w:t>1.375</w:t>
            </w:r>
          </w:p>
        </w:tc>
      </w:tr>
      <w:tr w:rsidR="003D7E50" w:rsidRPr="0018689D" w14:paraId="7543A710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04AC" w14:textId="77777777" w:rsidR="003D7E50" w:rsidRPr="00DB610F" w:rsidRDefault="003D7E50" w:rsidP="003B28A2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26FC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C7D2" w14:textId="77777777" w:rsidR="003D7E50" w:rsidRPr="008361E3" w:rsidRDefault="003D7E50" w:rsidP="003B28A2">
            <w:pPr>
              <w:pStyle w:val="TAC"/>
              <w:rPr>
                <w:rFonts w:eastAsia="SimSun"/>
                <w:color w:val="000000" w:themeColor="text1"/>
              </w:rPr>
            </w:pPr>
            <w:r w:rsidRPr="008361E3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C657" w14:textId="77777777" w:rsidR="003D7E50" w:rsidRPr="008361E3" w:rsidRDefault="003D7E50" w:rsidP="003B28A2">
            <w:pPr>
              <w:pStyle w:val="TAC"/>
              <w:rPr>
                <w:rFonts w:eastAsia="SimSun"/>
                <w:color w:val="000000" w:themeColor="text1"/>
              </w:rPr>
            </w:pPr>
            <w:r w:rsidRPr="008361E3">
              <w:rPr>
                <w:color w:val="000000" w:themeColor="text1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5AD0" w14:textId="77777777" w:rsidR="003D7E50" w:rsidRPr="008361E3" w:rsidRDefault="003D7E50" w:rsidP="003B28A2">
            <w:pPr>
              <w:pStyle w:val="TAC"/>
              <w:rPr>
                <w:rFonts w:eastAsia="SimSun"/>
                <w:color w:val="000000" w:themeColor="text1"/>
              </w:rPr>
            </w:pPr>
            <w:r w:rsidRPr="008361E3">
              <w:rPr>
                <w:color w:val="000000" w:themeColor="text1"/>
              </w:rPr>
              <w:t>4</w:t>
            </w:r>
          </w:p>
        </w:tc>
      </w:tr>
      <w:tr w:rsidR="003D7E50" w:rsidRPr="0018689D" w14:paraId="3ED01459" w14:textId="77777777" w:rsidTr="003B28A2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1849" w14:textId="77777777" w:rsidR="003D7E50" w:rsidRPr="00DB610F" w:rsidRDefault="003D7E50" w:rsidP="003B28A2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B94" w14:textId="77777777" w:rsidR="003D7E50" w:rsidRPr="00DB610F" w:rsidRDefault="003D7E50" w:rsidP="003B28A2">
            <w:pPr>
              <w:pStyle w:val="TAC"/>
              <w:rPr>
                <w:rFonts w:eastAsia="SimSun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FC69" w14:textId="77777777" w:rsidR="003D7E50" w:rsidRPr="00DB610F" w:rsidRDefault="003D7E50" w:rsidP="003B28A2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T% of max throughput at target SNR.</w:t>
            </w:r>
          </w:p>
        </w:tc>
      </w:tr>
      <w:tr w:rsidR="003D7E50" w:rsidRPr="0018689D" w14:paraId="253DC09F" w14:textId="77777777" w:rsidTr="003B28A2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69C1" w14:textId="77777777" w:rsidR="003D7E50" w:rsidRPr="00DB610F" w:rsidRDefault="003D7E50" w:rsidP="003B28A2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314AFFA2" w14:textId="77777777" w:rsidR="003D7E50" w:rsidRPr="00DB610F" w:rsidDel="00426C61" w:rsidRDefault="003D7E50" w:rsidP="003B28A2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2"/>
      <w:bookmarkEnd w:id="3"/>
    </w:tbl>
    <w:p w14:paraId="4536CAE2" w14:textId="376B2B21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56264FC" w14:textId="4AC8E2C6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190227E1" w14:textId="77777777" w:rsidR="003D7E50" w:rsidRPr="003B74D7" w:rsidRDefault="003D7E50" w:rsidP="003D7E50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2C094CB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FDD</w:t>
      </w:r>
    </w:p>
    <w:p w14:paraId="6BE18EE2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47336F35" w14:textId="0AB6F46F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2</w:t>
        </w:r>
      </w:fldSimple>
      <w:r>
        <w:t>: Simulation results for FDD 2x2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300"/>
        <w:gridCol w:w="1300"/>
      </w:tblGrid>
      <w:tr w:rsidR="008361E3" w:rsidRPr="00C633AE" w14:paraId="19C1FC45" w14:textId="77777777" w:rsidTr="008361E3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B3E2EE1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F568D39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674BF7D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7E2FAF3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8361E3" w:rsidRPr="00C633AE" w14:paraId="4F46B6EE" w14:textId="77777777" w:rsidTr="008361E3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41F79B30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2AC30E2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2DC4C0E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685E9BF6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0921545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E3" w:rsidRPr="00C633AE" w14:paraId="4B481A35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E4B182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66B2843" w14:textId="250368C1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3.57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7F4928C" w14:textId="57642312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A6B03E" w14:textId="3E9721F4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1C41AE2" w14:textId="2A13BD00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7164FB72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8222F62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DCDD7F6" w14:textId="3DAB9709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5.07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CE2E2C4" w14:textId="4E22984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225059" w14:textId="76751F82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712353" w14:textId="5FD118A4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06DA4722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A0F2B84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B720EC2" w14:textId="22BA9AA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6.85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1AD1114" w14:textId="1C0331C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74F59F" w14:textId="07966DBF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FFA7EF" w14:textId="70E31B1C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25BC3E15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E78584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56B4EC7" w14:textId="6FA59EC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8.86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0B9D16F" w14:textId="3C8DE8C4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A43815" w14:textId="70840BEE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0876A3" w14:textId="3AA87570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175C001C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A670A3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3BC7E93" w14:textId="52FF5D36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10.98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150AD3D" w14:textId="2263EF48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12BCD8" w14:textId="1264E5E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E3B9CF" w14:textId="608BF1A9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2CCF087E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7CF7B5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1B0E8B5" w14:textId="75446C3B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13.46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ADC5527" w14:textId="5BB5177A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BB7423" w14:textId="10EDDBC8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633AAE" w14:textId="1B114770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7FAA3E1F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85971A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13AC3CE" w14:textId="15DE7E52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16.19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6768E41" w14:textId="1D2D0E50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3C13FA" w14:textId="525A8ED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D738C8" w14:textId="21E04239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2BBBBAC7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1E3A00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2E93E28" w14:textId="3BC61D61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19.01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90231A3" w14:textId="5765E70F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372164" w14:textId="04598BE2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08EEBF" w14:textId="1FC00C98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22A16B17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F93045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4E70931" w14:textId="660CE4FC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22.12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E585872" w14:textId="4153A839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45D75F" w14:textId="696412F3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6415B4" w14:textId="5E71BDF6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60E70223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961CE3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0214CD9" w14:textId="3BF75871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25.19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88E0109" w14:textId="3A6F55E8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CABF29" w14:textId="01A011DC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1482B4" w14:textId="6335DF66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1A8BF29B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949F540" w14:textId="77777777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B2C5642" w14:textId="2F50AF0F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28.52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EF5DA79" w14:textId="74CDF073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1A31C0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CB37A7" w14:textId="32141DCE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22BBD0" w14:textId="460AD5D4" w:rsidR="008361E3" w:rsidRPr="007E5A0F" w:rsidRDefault="008361E3" w:rsidP="001A31C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5E6E833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382BA86" w14:textId="6E381B54" w:rsidR="008811EE" w:rsidRDefault="008811EE" w:rsidP="008811EE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3</w:t>
        </w:r>
      </w:fldSimple>
      <w:r>
        <w:t>: Max TP% vs SNR for FDD 2RX</w:t>
      </w:r>
    </w:p>
    <w:tbl>
      <w:tblPr>
        <w:tblW w:w="4899" w:type="dxa"/>
        <w:jc w:val="center"/>
        <w:tblLook w:val="04A0" w:firstRow="1" w:lastRow="0" w:firstColumn="1" w:lastColumn="0" w:noHBand="0" w:noVBand="1"/>
      </w:tblPr>
      <w:tblGrid>
        <w:gridCol w:w="1633"/>
        <w:gridCol w:w="1665"/>
        <w:gridCol w:w="1601"/>
      </w:tblGrid>
      <w:tr w:rsidR="008811EE" w:rsidRPr="008811EE" w14:paraId="52605643" w14:textId="77777777" w:rsidTr="008811EE">
        <w:trPr>
          <w:trHeight w:val="314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7F404C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BD26B03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8361E3" w:rsidRPr="008811EE" w14:paraId="7840417B" w14:textId="77777777" w:rsidTr="008811EE">
        <w:trPr>
          <w:trHeight w:val="314"/>
          <w:jc w:val="center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A3210" w14:textId="77777777" w:rsidR="008361E3" w:rsidRPr="008811EE" w:rsidRDefault="008361E3" w:rsidP="008361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BF74F7" w14:textId="56236364" w:rsidR="008361E3" w:rsidRPr="008811EE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F709D0" w14:textId="37FBD600" w:rsidR="008361E3" w:rsidRPr="008811EE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2460A5" w:rsidRPr="008811EE" w14:paraId="2CA2CAEB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1D127B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C9D4" w14:textId="1A673182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BF5B" w14:textId="7A5002A3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5.8</w:t>
            </w:r>
          </w:p>
        </w:tc>
      </w:tr>
      <w:tr w:rsidR="002460A5" w:rsidRPr="008811EE" w14:paraId="5939F406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4F706F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5514" w14:textId="39E9CB81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9265" w14:textId="1CB9566F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9.0</w:t>
            </w:r>
          </w:p>
        </w:tc>
      </w:tr>
      <w:tr w:rsidR="002460A5" w:rsidRPr="008811EE" w14:paraId="41248F96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F536106" w14:textId="77777777" w:rsidR="002460A5" w:rsidRPr="008811EE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20%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EAA9" w14:textId="46ED8F1D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3A2B" w14:textId="5C3A4838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11.8</w:t>
            </w:r>
          </w:p>
        </w:tc>
      </w:tr>
      <w:tr w:rsidR="002460A5" w:rsidRPr="008811EE" w14:paraId="3CB1E7E4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A55305" w14:textId="77777777" w:rsidR="002460A5" w:rsidRPr="008811EE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561" w14:textId="3F7D40F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D68F" w14:textId="4539E498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14.2</w:t>
            </w:r>
          </w:p>
        </w:tc>
      </w:tr>
      <w:tr w:rsidR="002460A5" w:rsidRPr="008811EE" w14:paraId="078FA263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019FBA9" w14:textId="77777777" w:rsidR="002460A5" w:rsidRPr="008811EE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301A" w14:textId="73468B7C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7A5" w14:textId="76665E55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16.5</w:t>
            </w:r>
          </w:p>
        </w:tc>
      </w:tr>
      <w:tr w:rsidR="002460A5" w:rsidRPr="008811EE" w14:paraId="4F52AF21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C556158" w14:textId="77777777" w:rsidR="002460A5" w:rsidRPr="008811EE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35%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3B58" w14:textId="7239A6C9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78A9" w14:textId="6EAB2C10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18.6</w:t>
            </w:r>
          </w:p>
        </w:tc>
      </w:tr>
      <w:tr w:rsidR="002460A5" w:rsidRPr="008811EE" w14:paraId="726A4AE7" w14:textId="77777777" w:rsidTr="008811EE">
        <w:trPr>
          <w:trHeight w:val="314"/>
          <w:jc w:val="center"/>
        </w:trPr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15669F" w14:textId="77777777" w:rsidR="002460A5" w:rsidRPr="008811EE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AF3C" w14:textId="7941F46B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18.4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89F5" w14:textId="50632882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20.6</w:t>
            </w:r>
          </w:p>
        </w:tc>
      </w:tr>
    </w:tbl>
    <w:p w14:paraId="4C35CF44" w14:textId="77777777" w:rsidR="001B0744" w:rsidRDefault="001B0744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89FFA02" w14:textId="77777777" w:rsidR="008811EE" w:rsidRDefault="008811EE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6668F5F" w14:textId="2883A630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4</w:t>
        </w:r>
      </w:fldSimple>
      <w:r>
        <w:t>: Simulation results for FDD 2x4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300"/>
        <w:gridCol w:w="1300"/>
      </w:tblGrid>
      <w:tr w:rsidR="008361E3" w:rsidRPr="00C633AE" w14:paraId="5E5FD60D" w14:textId="77777777" w:rsidTr="008361E3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796F4BF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33D4969B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DA29298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0DECCB3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8361E3" w:rsidRPr="00C633AE" w14:paraId="10CF6476" w14:textId="77777777" w:rsidTr="008361E3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DA3A790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FACAEE3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EBDF210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17FC211D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E8F0C15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E3" w:rsidRPr="00C633AE" w14:paraId="7E4A8589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F4DCCBE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DD317D1" w14:textId="78F32895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64589C3" w14:textId="7B5126F4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C2D9B4" w14:textId="2DEC559E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269C64" w14:textId="55AF551C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72170E85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F1D77A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0F4264D" w14:textId="1E04ADC5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16E1DCF" w14:textId="6A11BBB8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7A4CC4" w14:textId="1D4E884C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6DFC862" w14:textId="7C313651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0EED299D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9509FC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802F8E0" w14:textId="0612A69D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9.92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12561B" w14:textId="5EB644C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7E3481" w14:textId="4C7EF75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B12BE2" w14:textId="4BF816C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67E7B64D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621B77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2964636" w14:textId="1F658CB4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13.23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A104FB9" w14:textId="794FBFAD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CF3855" w14:textId="07B4456E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B103B2" w14:textId="6B1B189A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2AAF237B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49A4E1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5F9E38F" w14:textId="612758D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17.12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E9BB234" w14:textId="5C85BC8F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1032C8" w14:textId="52DBC2DC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78FDD8" w14:textId="52D0E70E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7246673E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BF101A0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4DAEE5" w14:textId="6941BE2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21.27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43B636D" w14:textId="34AA3EE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623D70" w14:textId="40CD024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DBE0A8" w14:textId="110943C2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6FFC541C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F3AA0A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1FCA27F" w14:textId="48695FF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25.26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3F29430" w14:textId="3C166F6A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2BDC2B" w14:textId="60FC66F0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AA2939" w14:textId="574347EC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25AE771F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339F4C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B40B6EA" w14:textId="45FC5E99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29.51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CB605A0" w14:textId="44313278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02A411" w14:textId="4E5BD890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5CEAF5" w14:textId="0F4C5A0B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6B921CF1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11CA9FE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377D284" w14:textId="6819DAC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34.38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6D3D396" w14:textId="31D569E1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692631" w14:textId="16DEDEEB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EAF3A6" w14:textId="3A531992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73B3CC0B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F6D2A22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7BA8B1" w14:textId="37769E9D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39.49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80376D3" w14:textId="68C53329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F26567" w14:textId="6B8BABDB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28F7B6" w14:textId="665C2D06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4B3D9F2C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A7B469" w14:textId="77777777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BA1A32E" w14:textId="0B5A1913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43.73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2FDE3B7" w14:textId="2F32CA6D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E7727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15D2AC" w14:textId="78838238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3FFF9A" w14:textId="4FC9D756" w:rsidR="008361E3" w:rsidRPr="00494C8B" w:rsidRDefault="008361E3" w:rsidP="00E77278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161027F0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2DEA2C5" w14:textId="0A4C83CC" w:rsidR="008811EE" w:rsidRDefault="008811EE" w:rsidP="008811EE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5</w:t>
        </w:r>
      </w:fldSimple>
      <w:r>
        <w:t xml:space="preserve">: </w:t>
      </w:r>
      <w:r w:rsidRPr="009A702A">
        <w:t xml:space="preserve">Max TP% vs SNR for FDD </w:t>
      </w:r>
      <w:r>
        <w:t>4</w:t>
      </w:r>
      <w:r w:rsidRPr="009A702A">
        <w:t>RX</w:t>
      </w:r>
    </w:p>
    <w:tbl>
      <w:tblPr>
        <w:tblW w:w="5139" w:type="dxa"/>
        <w:jc w:val="center"/>
        <w:tblLook w:val="04A0" w:firstRow="1" w:lastRow="0" w:firstColumn="1" w:lastColumn="0" w:noHBand="0" w:noVBand="1"/>
      </w:tblPr>
      <w:tblGrid>
        <w:gridCol w:w="1713"/>
        <w:gridCol w:w="1747"/>
        <w:gridCol w:w="1679"/>
      </w:tblGrid>
      <w:tr w:rsidR="008811EE" w:rsidRPr="008811EE" w14:paraId="173397C7" w14:textId="77777777" w:rsidTr="008811EE">
        <w:trPr>
          <w:trHeight w:val="295"/>
          <w:jc w:val="center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372C78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6B19F27" w14:textId="77777777" w:rsidR="008811EE" w:rsidRPr="008811EE" w:rsidRDefault="008811E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811EE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8361E3" w:rsidRPr="008811EE" w14:paraId="0EB52CCC" w14:textId="77777777" w:rsidTr="008811EE">
        <w:trPr>
          <w:trHeight w:val="295"/>
          <w:jc w:val="center"/>
        </w:trPr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27A65" w14:textId="77777777" w:rsidR="008361E3" w:rsidRPr="008811EE" w:rsidRDefault="008361E3" w:rsidP="008361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2E4B02" w14:textId="33124F82" w:rsidR="008361E3" w:rsidRPr="008811EE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006F28" w14:textId="4F421B51" w:rsidR="008361E3" w:rsidRPr="008811EE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2460A5" w:rsidRPr="008811EE" w14:paraId="07FFEC45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844ABA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9964" w14:textId="174388F9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4050" w14:textId="049A1FC5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2.7</w:t>
            </w:r>
          </w:p>
        </w:tc>
      </w:tr>
      <w:tr w:rsidR="002460A5" w:rsidRPr="008811EE" w14:paraId="6E7F4EF7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017D72E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B776" w14:textId="02C2446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E2BD" w14:textId="46C30C85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6.0</w:t>
            </w:r>
          </w:p>
        </w:tc>
      </w:tr>
      <w:tr w:rsidR="002460A5" w:rsidRPr="008811EE" w14:paraId="76DFD7C8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053F8F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lastRenderedPageBreak/>
              <w:t>20%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2518" w14:textId="73238CE4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E2E1" w14:textId="554A541C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8.1</w:t>
            </w:r>
          </w:p>
        </w:tc>
      </w:tr>
      <w:tr w:rsidR="002460A5" w:rsidRPr="008811EE" w14:paraId="7FBB0453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661237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7383" w14:textId="126AAB9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56E2" w14:textId="7C8EA770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9.7</w:t>
            </w:r>
          </w:p>
        </w:tc>
      </w:tr>
      <w:tr w:rsidR="002460A5" w:rsidRPr="008811EE" w14:paraId="44B96A15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A1D764" w14:textId="77777777" w:rsidR="002460A5" w:rsidRPr="008811EE" w:rsidRDefault="002460A5" w:rsidP="002460A5">
            <w:pPr>
              <w:jc w:val="center"/>
              <w:rPr>
                <w:color w:val="FF0000"/>
                <w:sz w:val="20"/>
                <w:szCs w:val="20"/>
              </w:rPr>
            </w:pPr>
            <w:r w:rsidRPr="008811EE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FF42" w14:textId="028B5CDB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37FA" w14:textId="168CA88C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11.3</w:t>
            </w:r>
          </w:p>
        </w:tc>
      </w:tr>
      <w:tr w:rsidR="002460A5" w:rsidRPr="008811EE" w14:paraId="6DC1A27B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276F90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35%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A92D" w14:textId="3FA1BAFE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F039" w14:textId="5BA76725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12.9</w:t>
            </w:r>
          </w:p>
        </w:tc>
      </w:tr>
      <w:tr w:rsidR="002460A5" w:rsidRPr="008811EE" w14:paraId="58121DB8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83388D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A68" w14:textId="2BDE8A20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11D0" w14:textId="13787DBC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14.5</w:t>
            </w:r>
          </w:p>
        </w:tc>
      </w:tr>
      <w:tr w:rsidR="002460A5" w:rsidRPr="008811EE" w14:paraId="5C6EB3F2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0B0EC9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00ED" w14:textId="3FF010F1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13.8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37A7" w14:textId="0C9BB31D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16.0</w:t>
            </w:r>
          </w:p>
        </w:tc>
      </w:tr>
      <w:tr w:rsidR="002460A5" w:rsidRPr="008811EE" w14:paraId="66AA9F00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FA202F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9AD" w14:textId="1E88E843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AA13" w14:textId="5C482476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17.4</w:t>
            </w:r>
          </w:p>
        </w:tc>
      </w:tr>
      <w:tr w:rsidR="002460A5" w:rsidRPr="008811EE" w14:paraId="6ADCDC21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A2A5D5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A643" w14:textId="7B1448A0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0F90" w14:textId="13901BEF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18.7</w:t>
            </w:r>
          </w:p>
        </w:tc>
      </w:tr>
      <w:tr w:rsidR="002460A5" w:rsidRPr="008811EE" w14:paraId="4FCCDCB4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5F5CF81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68E6" w14:textId="45A525B3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17.7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FBA7" w14:textId="1558D7A8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19.9</w:t>
            </w:r>
          </w:p>
        </w:tc>
      </w:tr>
      <w:tr w:rsidR="002460A5" w:rsidRPr="008811EE" w14:paraId="1B40ED31" w14:textId="77777777" w:rsidTr="008811EE">
        <w:trPr>
          <w:trHeight w:val="295"/>
          <w:jc w:val="center"/>
        </w:trPr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3BD796" w14:textId="77777777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4212" w14:textId="0FD31994" w:rsidR="002460A5" w:rsidRPr="008811EE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8811EE">
              <w:rPr>
                <w:color w:val="000000"/>
                <w:sz w:val="20"/>
                <w:szCs w:val="20"/>
              </w:rPr>
              <w:t>19.2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AFAA" w14:textId="58CCA557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21.4</w:t>
            </w:r>
          </w:p>
        </w:tc>
      </w:tr>
    </w:tbl>
    <w:p w14:paraId="0E8B18DC" w14:textId="77777777" w:rsidR="008811EE" w:rsidRDefault="008811EE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4D8EA92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TDD</w:t>
      </w:r>
    </w:p>
    <w:p w14:paraId="06DCDC71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2018649" w14:textId="225A9EDF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6</w:t>
        </w:r>
      </w:fldSimple>
      <w:r>
        <w:t>: Simulation results for TDD 2x2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300"/>
        <w:gridCol w:w="1300"/>
      </w:tblGrid>
      <w:tr w:rsidR="008361E3" w:rsidRPr="00C633AE" w14:paraId="2B9F250B" w14:textId="77777777" w:rsidTr="008361E3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F897C71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940145C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A5A133F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CA11B3F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8361E3" w:rsidRPr="00C633AE" w14:paraId="77E550B4" w14:textId="77777777" w:rsidTr="008361E3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135CD2B8" w14:textId="77777777" w:rsidR="008361E3" w:rsidRPr="00C633AE" w:rsidRDefault="008361E3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DB12E58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14BB4F3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50696C9F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7778FF41" w14:textId="77777777" w:rsidR="008361E3" w:rsidRPr="00C633AE" w:rsidRDefault="008361E3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E3" w:rsidRPr="00C633AE" w14:paraId="5BB5C17C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55FF67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445DF9E2" w14:textId="2DEC94CD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10.83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44831CF" w14:textId="11FC968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ABC2D1" w14:textId="44AD39AB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DA5FE" w14:textId="05D9324A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30440ACE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CCA56F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A35242D" w14:textId="05F133A4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15.54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3B9B8D9" w14:textId="4C7066A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F54940" w14:textId="159B7AD6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081615" w14:textId="663FCB11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0909E1D5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5F5F52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CF3958D" w14:textId="26016F8A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21.27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7BD19D1" w14:textId="24D412C8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94275D" w14:textId="3B78CA69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B6FCB7" w14:textId="442A789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1493740A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296AB0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4462706" w14:textId="4FDD891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253FC8D" w14:textId="375CD665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0C924D" w14:textId="47B28F40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556F17" w14:textId="15136B6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4AF74A3A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D75D53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744AFDA" w14:textId="37ACD5E9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34.20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11AEE13" w14:textId="4E8E4BD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2C2B5D" w14:textId="3F10696B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886E2B" w14:textId="3671649A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614185FB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E76E69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0C9A835" w14:textId="66538469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41.84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346CB4C" w14:textId="3187F9E3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F21ED8" w14:textId="7E6E2036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95FE17" w14:textId="038519F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507E6C31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BDCEEB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F85A672" w14:textId="2970623F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50.11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054F4B6B" w14:textId="5DE926D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0CFFD8" w14:textId="09F88E84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BFCF3E" w14:textId="1209598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8361E3" w:rsidRPr="00C633AE" w14:paraId="3E6CB9B6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097882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169ED35" w14:textId="597F79B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58.56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7BDCA18" w14:textId="4606A11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FECB44" w14:textId="5D3EF378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C8D3A9" w14:textId="07550DE5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16A1C687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1D413F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BAAC6ED" w14:textId="5F0654D2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67.88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19E658F" w14:textId="02E05B54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AB1BB5" w14:textId="7CF98C2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52B2CB" w14:textId="3405B458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3435880B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49E609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DD23863" w14:textId="1308193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78.00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4C9E065" w14:textId="2424BC14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B23F88" w14:textId="09FA9908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3C3121" w14:textId="00E8FA6C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8361E3" w:rsidRPr="00C633AE" w14:paraId="791DAF09" w14:textId="77777777" w:rsidTr="008361E3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B0EBA9" w14:textId="77777777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856ED1E" w14:textId="6067B299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87.58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9D3963A" w14:textId="56A01534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371259" w14:textId="62E6A970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C7D405" w14:textId="6463311E" w:rsidR="008361E3" w:rsidRPr="00CF36E8" w:rsidRDefault="008361E3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2D0E9B4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9E9F3BF" w14:textId="6FB476CB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 xml:space="preserve">: </w:t>
      </w:r>
      <w:r w:rsidRPr="002070C5">
        <w:t xml:space="preserve">Max TP% vs SNR for </w:t>
      </w:r>
      <w:r>
        <w:t>T</w:t>
      </w:r>
      <w:r w:rsidRPr="002070C5">
        <w:t xml:space="preserve">DD </w:t>
      </w:r>
      <w:r>
        <w:t>2</w:t>
      </w:r>
      <w:r w:rsidRPr="002070C5">
        <w:t>RX</w:t>
      </w:r>
    </w:p>
    <w:tbl>
      <w:tblPr>
        <w:tblW w:w="4489" w:type="dxa"/>
        <w:jc w:val="center"/>
        <w:tblLook w:val="04A0" w:firstRow="1" w:lastRow="0" w:firstColumn="1" w:lastColumn="0" w:noHBand="0" w:noVBand="1"/>
      </w:tblPr>
      <w:tblGrid>
        <w:gridCol w:w="1496"/>
        <w:gridCol w:w="1526"/>
        <w:gridCol w:w="1467"/>
      </w:tblGrid>
      <w:tr w:rsidR="00DE47A2" w:rsidRPr="00DE47A2" w14:paraId="0F741CEF" w14:textId="77777777" w:rsidTr="00DE47A2">
        <w:trPr>
          <w:trHeight w:val="307"/>
          <w:jc w:val="center"/>
        </w:trPr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23016B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63FA2BED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8361E3" w:rsidRPr="00DE47A2" w14:paraId="0D119946" w14:textId="77777777" w:rsidTr="00DE47A2">
        <w:trPr>
          <w:trHeight w:val="307"/>
          <w:jc w:val="center"/>
        </w:trPr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6BDA2" w14:textId="77777777" w:rsidR="008361E3" w:rsidRPr="00DE47A2" w:rsidRDefault="008361E3" w:rsidP="008361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025F49F" w14:textId="1166090C" w:rsidR="008361E3" w:rsidRPr="00DE47A2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B2672DE" w14:textId="4AD39A00" w:rsidR="008361E3" w:rsidRPr="00DE47A2" w:rsidRDefault="008361E3" w:rsidP="00836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2460A5" w:rsidRPr="00DE47A2" w14:paraId="2FBD8A59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731D82F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10%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8766" w14:textId="66FAD9C5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2580" w14:textId="2025DA70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6.1</w:t>
            </w:r>
          </w:p>
        </w:tc>
      </w:tr>
      <w:tr w:rsidR="002460A5" w:rsidRPr="00DE47A2" w14:paraId="3B6DF8E5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715313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15%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B21B" w14:textId="38934224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841C" w14:textId="2DCC710C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9.3</w:t>
            </w:r>
          </w:p>
        </w:tc>
      </w:tr>
      <w:tr w:rsidR="002460A5" w:rsidRPr="00DE47A2" w14:paraId="3B539A18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F2310D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20%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7A9D" w14:textId="08D3103C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D065" w14:textId="4F16878B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12.2</w:t>
            </w:r>
          </w:p>
        </w:tc>
      </w:tr>
      <w:tr w:rsidR="002460A5" w:rsidRPr="00DE47A2" w14:paraId="71CD0784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4B57AC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29DE" w14:textId="5AE8AA8C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EEF5" w14:textId="6CDD835F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14.7</w:t>
            </w:r>
          </w:p>
        </w:tc>
      </w:tr>
      <w:tr w:rsidR="002460A5" w:rsidRPr="00DE47A2" w14:paraId="3765C941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A63CFA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D8F" w14:textId="7C1E3466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14.8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CF84" w14:textId="3F7566C8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17.0</w:t>
            </w:r>
          </w:p>
        </w:tc>
      </w:tr>
      <w:tr w:rsidR="002460A5" w:rsidRPr="00DE47A2" w14:paraId="5D33269A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E69555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35%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CC19" w14:textId="309C2DC3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16.9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BC56" w14:textId="6B38FDA1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19.2</w:t>
            </w:r>
          </w:p>
        </w:tc>
      </w:tr>
      <w:tr w:rsidR="002460A5" w:rsidRPr="00DE47A2" w14:paraId="1851A33B" w14:textId="77777777" w:rsidTr="00DE47A2">
        <w:trPr>
          <w:trHeight w:val="307"/>
          <w:jc w:val="center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5CC95A" w14:textId="77777777" w:rsidR="002460A5" w:rsidRPr="00DE47A2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47A2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2849" w14:textId="42ABE71E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19.0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40E7" w14:textId="7E730DE9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21.3</w:t>
            </w:r>
          </w:p>
        </w:tc>
      </w:tr>
    </w:tbl>
    <w:p w14:paraId="099D7491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3A25491" w14:textId="4F3D19A7" w:rsidR="003D7E50" w:rsidRDefault="003D7E50" w:rsidP="003D7E5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E47A2">
          <w:rPr>
            <w:noProof/>
          </w:rPr>
          <w:t>8</w:t>
        </w:r>
      </w:fldSimple>
      <w:r>
        <w:t>: Simulation results for TDD 2x4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300"/>
        <w:gridCol w:w="1300"/>
      </w:tblGrid>
      <w:tr w:rsidR="00EE3926" w:rsidRPr="00C633AE" w14:paraId="3B54B2C5" w14:textId="77777777" w:rsidTr="00EE3926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592FEAB" w14:textId="77777777" w:rsidR="00EE3926" w:rsidRPr="00C633AE" w:rsidRDefault="00EE3926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34760489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E98BCA9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48A5E69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EE3926" w:rsidRPr="00C633AE" w14:paraId="66F0F484" w14:textId="77777777" w:rsidTr="00EE3926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3B5AF420" w14:textId="77777777" w:rsidR="00EE3926" w:rsidRPr="00C633AE" w:rsidRDefault="00EE3926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65CB10C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D00E7CE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26C9D0DC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75E47B0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E3926" w:rsidRPr="00C633AE" w14:paraId="2316E373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4E15407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A0EB718" w14:textId="7392A111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18.63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192CE8A" w14:textId="5A44DA0E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0A4E29" w14:textId="02380D8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65666B" w14:textId="26DF065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29E61E6F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0207EAE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D7324F8" w14:textId="42F37F0F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25.14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55E330E" w14:textId="41225840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D98EC1" w14:textId="6BD5C11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4666E4" w14:textId="48EBFB69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2258F548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2A477C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A362E0E" w14:textId="669F2CF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30.74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B918D46" w14:textId="4154B40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E5AD7E" w14:textId="22CD9F7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B3D8661" w14:textId="305B07AF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2A10C4E6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9C68DEB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2522E20" w14:textId="05D6163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42.25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5C07E3B" w14:textId="2260D645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B779F8" w14:textId="089CE4A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CF0573" w14:textId="41091F9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20E32CC5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5E8744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0EF93A5" w14:textId="69F4E3E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54.40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51FFE161" w14:textId="53D1F133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76282B" w14:textId="1CAA484D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EFE2F9" w14:textId="007DD44B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6F12FBB3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3951E4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18917AE2" w14:textId="6E5FDB09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66.97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023EEBE" w14:textId="616973B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8AC32C" w14:textId="05DF0C1C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6E21C8" w14:textId="2B8BAE4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18577518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4F0095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FCEE42F" w14:textId="4CC652A2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79.93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F14ABF4" w14:textId="5973A7AE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15710E" w14:textId="78A1E390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9EEF85" w14:textId="2DB182DD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61035A43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E33E0E6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11E92C6" w14:textId="3377A970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94.71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1CF19E75" w14:textId="3386EDC2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58B0E3" w14:textId="15A3F8D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86F21E" w14:textId="4DAA30C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751DBEBA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8AAB5CC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68C5011" w14:textId="60F1344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108.80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FE871F8" w14:textId="01AA3C0F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69101C" w14:textId="672F0AE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9BD3EC" w14:textId="3A94027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0B119EBE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2AD60B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69C0BAF0" w14:textId="206C459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121.21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21D0734A" w14:textId="25CD3695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E39926" w14:textId="2335795D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773AA5" w14:textId="4E2A554E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30734615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03877C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1610A4B" w14:textId="0D1D96C0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135.53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2D4BDF4" w14:textId="2EAAE28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882A41" w14:textId="49F9C83B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CA001E" w14:textId="6032A20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51545C89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C075C3F" w14:textId="6C085E66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Pr="00894418">
        <w:t xml:space="preserve">Max TP% vs SNR for TDD </w:t>
      </w:r>
      <w:r>
        <w:t>4</w:t>
      </w:r>
      <w:r w:rsidRPr="00894418">
        <w:t>RX</w:t>
      </w:r>
    </w:p>
    <w:tbl>
      <w:tblPr>
        <w:tblW w:w="4719" w:type="dxa"/>
        <w:jc w:val="center"/>
        <w:tblLook w:val="04A0" w:firstRow="1" w:lastRow="0" w:firstColumn="1" w:lastColumn="0" w:noHBand="0" w:noVBand="1"/>
      </w:tblPr>
      <w:tblGrid>
        <w:gridCol w:w="1573"/>
        <w:gridCol w:w="1604"/>
        <w:gridCol w:w="1542"/>
      </w:tblGrid>
      <w:tr w:rsidR="00DE47A2" w:rsidRPr="00DE47A2" w14:paraId="10B1E895" w14:textId="77777777" w:rsidTr="00DE47A2">
        <w:trPr>
          <w:trHeight w:val="309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BF246C2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48917E95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EE3926" w:rsidRPr="00DE47A2" w14:paraId="26456415" w14:textId="77777777" w:rsidTr="00DE47A2">
        <w:trPr>
          <w:trHeight w:val="309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566D" w14:textId="77777777" w:rsidR="00EE3926" w:rsidRPr="00DE47A2" w:rsidRDefault="00EE3926" w:rsidP="00EE39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6E45336" w14:textId="6526EB5F" w:rsidR="00EE3926" w:rsidRPr="00DE47A2" w:rsidRDefault="00EE3926" w:rsidP="00EE39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059209F" w14:textId="799B3D51" w:rsidR="00EE3926" w:rsidRPr="00DE47A2" w:rsidRDefault="00EE3926" w:rsidP="00EE39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2460A5" w:rsidRPr="00DE47A2" w14:paraId="792A5253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F1D37E5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23DC" w14:textId="46A4C030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0.6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7654" w14:textId="3F5D3750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2.9</w:t>
            </w:r>
          </w:p>
        </w:tc>
      </w:tr>
      <w:tr w:rsidR="002460A5" w:rsidRPr="00DE47A2" w14:paraId="5FD7E470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A523E0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2D9A" w14:textId="4480CFF0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55FF" w14:textId="3BB37463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6.3</w:t>
            </w:r>
          </w:p>
        </w:tc>
      </w:tr>
      <w:tr w:rsidR="002460A5" w:rsidRPr="00DE47A2" w14:paraId="1CB906F8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8637D7E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3EB1" w14:textId="0F15A316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5.9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BFC6" w14:textId="7759E78B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8.1</w:t>
            </w:r>
          </w:p>
        </w:tc>
      </w:tr>
      <w:tr w:rsidR="002460A5" w:rsidRPr="00DE47A2" w14:paraId="61DD5023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4D0B46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323B" w14:textId="40866F76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7.6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4F1" w14:textId="6617354B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9.8</w:t>
            </w:r>
          </w:p>
        </w:tc>
      </w:tr>
      <w:tr w:rsidR="002460A5" w:rsidRPr="00DE47A2" w14:paraId="0CA4806E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2582F9A" w14:textId="77777777" w:rsidR="002460A5" w:rsidRPr="00DE47A2" w:rsidRDefault="002460A5" w:rsidP="002460A5">
            <w:pPr>
              <w:jc w:val="center"/>
              <w:rPr>
                <w:color w:val="FF0000"/>
                <w:sz w:val="20"/>
                <w:szCs w:val="20"/>
              </w:rPr>
            </w:pPr>
            <w:r w:rsidRPr="00EF6FD9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D51B" w14:textId="3751678A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1C17" w14:textId="6139F49D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11.5</w:t>
            </w:r>
          </w:p>
        </w:tc>
      </w:tr>
      <w:tr w:rsidR="002460A5" w:rsidRPr="00DE47A2" w14:paraId="75425F1C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DFBD9A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35%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74EB" w14:textId="50C6BE72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2925" w14:textId="0907BA06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13.1</w:t>
            </w:r>
          </w:p>
        </w:tc>
      </w:tr>
      <w:tr w:rsidR="002460A5" w:rsidRPr="00DE47A2" w14:paraId="58928627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4799F4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E4F4" w14:textId="517930FD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5124" w14:textId="07D31F51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14.7</w:t>
            </w:r>
          </w:p>
        </w:tc>
      </w:tr>
      <w:tr w:rsidR="002460A5" w:rsidRPr="00DE47A2" w14:paraId="61763494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31693A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45%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8E7D" w14:textId="46179EF0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48FE" w14:textId="4526F588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16.1</w:t>
            </w:r>
          </w:p>
        </w:tc>
      </w:tr>
      <w:tr w:rsidR="002460A5" w:rsidRPr="00DE47A2" w14:paraId="2625C11D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CBF8B8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7459" w14:textId="1767FD8B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5B71" w14:textId="3EBB2A8D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17.5</w:t>
            </w:r>
          </w:p>
        </w:tc>
      </w:tr>
      <w:tr w:rsidR="002460A5" w:rsidRPr="00DE47A2" w14:paraId="6E968BA9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6E3ED1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A421" w14:textId="59D8D221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16.9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5569" w14:textId="44A86E1F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19.1</w:t>
            </w:r>
          </w:p>
        </w:tc>
      </w:tr>
      <w:tr w:rsidR="002460A5" w:rsidRPr="00DE47A2" w14:paraId="727FDC0E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78CF87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EB5" w14:textId="60FAF876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A639" w14:textId="5A2515DC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20.7</w:t>
            </w:r>
          </w:p>
        </w:tc>
      </w:tr>
      <w:tr w:rsidR="002460A5" w:rsidRPr="00DE47A2" w14:paraId="7C903382" w14:textId="77777777" w:rsidTr="00DE47A2">
        <w:trPr>
          <w:trHeight w:val="309"/>
          <w:jc w:val="center"/>
        </w:trPr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29EEF6" w14:textId="7777777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202C" w14:textId="77376785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19.9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F26E" w14:textId="1E72C679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22.2</w:t>
            </w:r>
          </w:p>
        </w:tc>
      </w:tr>
    </w:tbl>
    <w:p w14:paraId="21711870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C6EC37F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FR2 </w:t>
      </w:r>
    </w:p>
    <w:p w14:paraId="4F4ED446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E325C3F" w14:textId="1A3F10C0" w:rsidR="003D7E50" w:rsidRDefault="003D7E50" w:rsidP="003D7E50">
      <w:pPr>
        <w:pStyle w:val="Caption"/>
        <w:keepNext/>
        <w:jc w:val="center"/>
      </w:pPr>
      <w:r>
        <w:t xml:space="preserve">Table </w:t>
      </w:r>
      <w:fldSimple w:instr=" SEQ Table \* ARABIC ">
        <w:r w:rsidR="00DE47A2">
          <w:rPr>
            <w:noProof/>
          </w:rPr>
          <w:t>10</w:t>
        </w:r>
      </w:fldSimple>
      <w:r>
        <w:t>: Simulation results for FR2 TDD 2x2</w:t>
      </w:r>
    </w:p>
    <w:tbl>
      <w:tblPr>
        <w:tblW w:w="6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300"/>
        <w:gridCol w:w="1300"/>
      </w:tblGrid>
      <w:tr w:rsidR="00EE3926" w:rsidRPr="00C633AE" w14:paraId="2FCCC3FE" w14:textId="77777777" w:rsidTr="00EE3926">
        <w:trPr>
          <w:trHeight w:val="320"/>
          <w:jc w:val="center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0D09960F" w14:textId="77777777" w:rsidR="00EE3926" w:rsidRPr="00C633AE" w:rsidRDefault="00EE3926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6535FE95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37484D3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081885AC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EE3926" w:rsidRPr="00C633AE" w14:paraId="48DC7E03" w14:textId="77777777" w:rsidTr="00EE3926">
        <w:trPr>
          <w:trHeight w:val="320"/>
          <w:jc w:val="center"/>
        </w:trPr>
        <w:tc>
          <w:tcPr>
            <w:tcW w:w="1300" w:type="dxa"/>
            <w:vMerge/>
            <w:vAlign w:val="center"/>
            <w:hideMark/>
          </w:tcPr>
          <w:p w14:paraId="5D87BD11" w14:textId="77777777" w:rsidR="00EE3926" w:rsidRPr="00C633AE" w:rsidRDefault="00EE3926" w:rsidP="003B28A2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D80BE38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F0E3473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7EFEEBE7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4ACEBBD" w14:textId="77777777" w:rsidR="00EE3926" w:rsidRPr="00C633AE" w:rsidRDefault="00EE3926" w:rsidP="003B28A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E3926" w:rsidRPr="00C633AE" w14:paraId="34A0EC51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DB1673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F6B43C7" w14:textId="4BD86A3E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17.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1140F59" w14:textId="55DBACC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9D8BF1" w14:textId="1E67C23D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C0E88BF" w14:textId="6972F795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2E2033FB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96AC9B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5B8707A9" w14:textId="26A218D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23.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63DBDDA" w14:textId="3723B97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A93DC4" w14:textId="240254A5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B385C9" w14:textId="33F9F6A9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2C6CB548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476F45C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00727791" w14:textId="7E2AF6E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30.</w:t>
            </w:r>
            <w:r w:rsidR="00BD7F6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261AC00" w14:textId="3923066C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1049ED" w14:textId="17CD75C3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F0EACD" w14:textId="5DBA065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1AF281C9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17359D4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B17BE5F" w14:textId="55F001E1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39.</w:t>
            </w:r>
            <w:r w:rsidR="00BD7F6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8EF01E7" w14:textId="73C33DE2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28C806" w14:textId="6BB6FF4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8E3E21" w14:textId="5ABFD48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277D464A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69B0FE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8FC2523" w14:textId="4E488F5C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47.</w:t>
            </w:r>
            <w:r w:rsidR="00BD7F6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3C2981C3" w14:textId="7C7540EC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63EBB6" w14:textId="4B09487C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565EBC" w14:textId="1FBDAD5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2CD7159F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FE3F41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216D080E" w14:textId="212B1DE5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56.</w:t>
            </w:r>
            <w:r w:rsidR="00BD7F6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6EDABBC1" w14:textId="324A2D13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61BD91" w14:textId="48441C3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B25797" w14:textId="102BC8BB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1</w:t>
            </w:r>
          </w:p>
        </w:tc>
      </w:tr>
      <w:tr w:rsidR="00EE3926" w:rsidRPr="00C633AE" w14:paraId="11049DD1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2653F77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E46CBA5" w14:textId="794C1CD3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70.</w:t>
            </w:r>
            <w:r w:rsidR="00BD7F6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CFF8009" w14:textId="16D368CB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</w:t>
            </w:r>
            <w:r w:rsidR="00BD7F6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DFC64A" w14:textId="018F23F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C6E9CF" w14:textId="70C9FDA9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1DEC73A6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2718D0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348867BE" w14:textId="75BE33F8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8</w:t>
            </w:r>
            <w:r w:rsidR="00BD7F68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7000BBE9" w14:textId="4767F04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35DC51" w14:textId="26387D56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2073D" w14:textId="3AA8788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  <w:tr w:rsidR="00EE3926" w:rsidRPr="00C633AE" w14:paraId="49D8237D" w14:textId="77777777" w:rsidTr="00EE3926">
        <w:trPr>
          <w:trHeight w:val="320"/>
          <w:jc w:val="center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31D5B88" w14:textId="7777777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bottom"/>
            <w:hideMark/>
          </w:tcPr>
          <w:p w14:paraId="787F6388" w14:textId="1CDC98B9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99.9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14:paraId="4A1A4DD2" w14:textId="797A17BA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283D0A" w14:textId="0D9733A4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BA9AFA" w14:textId="5BB80747" w:rsidR="00EE3926" w:rsidRPr="00CF36E8" w:rsidRDefault="00EE3926" w:rsidP="00DB0C70">
            <w:pPr>
              <w:jc w:val="center"/>
              <w:rPr>
                <w:color w:val="000000"/>
                <w:sz w:val="18"/>
                <w:szCs w:val="18"/>
              </w:rPr>
            </w:pPr>
            <w:r w:rsidRPr="0047179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03D654DF" w14:textId="77777777" w:rsidR="003D7E50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55F4F89" w14:textId="0960B9E7" w:rsidR="00DE47A2" w:rsidRDefault="00DE47A2" w:rsidP="00DE47A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 xml:space="preserve">: </w:t>
      </w:r>
      <w:r w:rsidRPr="0086631C">
        <w:t xml:space="preserve">Max TP% vs SNR for </w:t>
      </w:r>
      <w:r>
        <w:t xml:space="preserve">FR2 </w:t>
      </w:r>
      <w:r w:rsidRPr="0086631C">
        <w:t>TDD</w:t>
      </w:r>
      <w:r>
        <w:t xml:space="preserve"> 2RX</w:t>
      </w: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1300"/>
        <w:gridCol w:w="1326"/>
        <w:gridCol w:w="1274"/>
      </w:tblGrid>
      <w:tr w:rsidR="00DE47A2" w:rsidRPr="00DE47A2" w14:paraId="25BCF893" w14:textId="77777777" w:rsidTr="00DE47A2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991B0F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%Max TP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BAFE3A4" w14:textId="77777777" w:rsidR="00DE47A2" w:rsidRPr="00DE47A2" w:rsidRDefault="00DE47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7A2">
              <w:rPr>
                <w:b/>
                <w:bCs/>
                <w:color w:val="000000"/>
                <w:sz w:val="20"/>
                <w:szCs w:val="20"/>
              </w:rPr>
              <w:t>SNR @ %Max TP</w:t>
            </w:r>
          </w:p>
        </w:tc>
      </w:tr>
      <w:tr w:rsidR="00EE3926" w:rsidRPr="00DE47A2" w14:paraId="31542550" w14:textId="77777777" w:rsidTr="00DE47A2">
        <w:trPr>
          <w:trHeight w:val="32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8EBC1" w14:textId="77777777" w:rsidR="00EE3926" w:rsidRPr="00DE47A2" w:rsidRDefault="00EE3926" w:rsidP="00EE39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992879" w14:textId="136EE6B9" w:rsidR="00EE3926" w:rsidRPr="00DE47A2" w:rsidRDefault="00EE3926" w:rsidP="00EE39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B2903B" w14:textId="36CA05B6" w:rsidR="00EE3926" w:rsidRPr="00DE47A2" w:rsidRDefault="00EE3926" w:rsidP="00EE39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2460A5" w:rsidRPr="00DE47A2" w14:paraId="02612B56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4284DE6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10%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03F" w14:textId="098306E9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A37F" w14:textId="181B6ADA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4.7</w:t>
            </w:r>
          </w:p>
        </w:tc>
      </w:tr>
      <w:tr w:rsidR="002460A5" w:rsidRPr="00DE47A2" w14:paraId="0A46DE81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C840CE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15%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1260" w14:textId="3A870E47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E12A" w14:textId="7AE76F6A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7.7</w:t>
            </w:r>
          </w:p>
        </w:tc>
      </w:tr>
      <w:tr w:rsidR="002460A5" w:rsidRPr="00DE47A2" w14:paraId="72A29265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D2B0F6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20%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ACC0" w14:textId="0B4DCE83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245B" w14:textId="6CBB8EC6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10.6</w:t>
            </w:r>
          </w:p>
        </w:tc>
      </w:tr>
      <w:tr w:rsidR="002460A5" w:rsidRPr="00DE47A2" w14:paraId="2036CBA2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D716A3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656D" w14:textId="462016C5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C3E4" w14:textId="16FF51DD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13.0</w:t>
            </w:r>
          </w:p>
        </w:tc>
      </w:tr>
      <w:tr w:rsidR="002460A5" w:rsidRPr="00DE47A2" w14:paraId="47EE4935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2EDC77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C089" w14:textId="6CB11476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12A0" w14:textId="46E17070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14.7</w:t>
            </w:r>
          </w:p>
        </w:tc>
      </w:tr>
      <w:tr w:rsidR="002460A5" w:rsidRPr="00DE47A2" w14:paraId="78145D23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7B623A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35%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1B17" w14:textId="7E10987E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13.9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4141" w14:textId="03A17FB3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16.3</w:t>
            </w:r>
          </w:p>
        </w:tc>
      </w:tr>
      <w:tr w:rsidR="002460A5" w:rsidRPr="00DE47A2" w14:paraId="7675A90F" w14:textId="77777777" w:rsidTr="00DE47A2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45F1BD" w14:textId="77777777" w:rsidR="002460A5" w:rsidRPr="002460A5" w:rsidRDefault="002460A5" w:rsidP="002460A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460A5">
              <w:rPr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BA66" w14:textId="5383881E" w:rsidR="002460A5" w:rsidRPr="00DE47A2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DE47A2">
              <w:rPr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B39E" w14:textId="2B2C1455" w:rsidR="002460A5" w:rsidRPr="00EF6FD9" w:rsidRDefault="002460A5" w:rsidP="002460A5">
            <w:pPr>
              <w:jc w:val="center"/>
              <w:rPr>
                <w:color w:val="000000"/>
                <w:sz w:val="20"/>
                <w:szCs w:val="20"/>
              </w:rPr>
            </w:pPr>
            <w:r w:rsidRPr="00EF6FD9">
              <w:rPr>
                <w:color w:val="000000"/>
                <w:sz w:val="20"/>
                <w:szCs w:val="20"/>
              </w:rPr>
              <w:t>18.0</w:t>
            </w:r>
          </w:p>
        </w:tc>
      </w:tr>
    </w:tbl>
    <w:p w14:paraId="74DF4A3F" w14:textId="77777777" w:rsidR="00DE47A2" w:rsidRDefault="00DE47A2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5082960C" w14:textId="77777777" w:rsidR="003D7E50" w:rsidRPr="002F79EB" w:rsidRDefault="003D7E50" w:rsidP="003D7E50">
      <w:pPr>
        <w:pStyle w:val="Heading1"/>
        <w:rPr>
          <w:lang w:val="en-US"/>
        </w:rPr>
      </w:pPr>
      <w:r>
        <w:rPr>
          <w:lang w:val="en-US"/>
        </w:rPr>
        <w:t>4. Conclusion</w:t>
      </w:r>
    </w:p>
    <w:p w14:paraId="3CC33C8D" w14:textId="77777777" w:rsidR="003D7E50" w:rsidRPr="00592BBC" w:rsidRDefault="003D7E50" w:rsidP="003D7E5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1F11DE">
        <w:rPr>
          <w:sz w:val="20"/>
          <w:szCs w:val="20"/>
        </w:rPr>
        <w:t xml:space="preserve">In this paper, we provide </w:t>
      </w:r>
      <w:r>
        <w:rPr>
          <w:sz w:val="20"/>
          <w:szCs w:val="20"/>
        </w:rPr>
        <w:t>simulation results for alignment for defining physical layer throughput requirements</w:t>
      </w:r>
      <w:r w:rsidRPr="001F11DE">
        <w:rPr>
          <w:sz w:val="20"/>
          <w:szCs w:val="20"/>
        </w:rPr>
        <w:t xml:space="preserve">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37DB8EA0" w:rsidR="002249BA" w:rsidRPr="004E4B5C" w:rsidRDefault="00BD7F68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02AC4">
        <w:rPr>
          <w:rFonts w:ascii="Times New Roman" w:hAnsi="Times New Roman" w:cs="Times New Roman"/>
          <w:sz w:val="20"/>
          <w:szCs w:val="20"/>
        </w:rPr>
        <w:t>R4-2305915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DF00D4" w:rsidRPr="00DF00D4">
        <w:rPr>
          <w:rFonts w:ascii="Times New Roman" w:hAnsi="Times New Roman" w:cs="Times New Roman"/>
          <w:sz w:val="20"/>
          <w:szCs w:val="20"/>
          <w:lang w:val="en-GB"/>
        </w:rPr>
        <w:t>WF for Absolute physical layer throughput requirements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DF00D4">
        <w:rPr>
          <w:rFonts w:ascii="Times New Roman" w:hAnsi="Times New Roman" w:cs="Times New Roman"/>
          <w:sz w:val="20"/>
          <w:szCs w:val="20"/>
        </w:rPr>
        <w:t>Intel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5"/>
  </w:num>
  <w:num w:numId="3" w16cid:durableId="1064061569">
    <w:abstractNumId w:val="4"/>
  </w:num>
  <w:num w:numId="4" w16cid:durableId="1117142815">
    <w:abstractNumId w:val="0"/>
  </w:num>
  <w:num w:numId="5" w16cid:durableId="1069688094">
    <w:abstractNumId w:val="6"/>
  </w:num>
  <w:num w:numId="6" w16cid:durableId="2044482076">
    <w:abstractNumId w:val="2"/>
  </w:num>
  <w:num w:numId="7" w16cid:durableId="173408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0F3E39"/>
    <w:rsid w:val="00104D5D"/>
    <w:rsid w:val="00121828"/>
    <w:rsid w:val="00136FC8"/>
    <w:rsid w:val="0014346F"/>
    <w:rsid w:val="001715D4"/>
    <w:rsid w:val="0017238B"/>
    <w:rsid w:val="00177147"/>
    <w:rsid w:val="00190238"/>
    <w:rsid w:val="00197F09"/>
    <w:rsid w:val="001A31C0"/>
    <w:rsid w:val="001B0744"/>
    <w:rsid w:val="001B5D0A"/>
    <w:rsid w:val="001C2F81"/>
    <w:rsid w:val="001C663E"/>
    <w:rsid w:val="00210E45"/>
    <w:rsid w:val="002249BA"/>
    <w:rsid w:val="0024145B"/>
    <w:rsid w:val="002460A5"/>
    <w:rsid w:val="002870EA"/>
    <w:rsid w:val="002F4FA3"/>
    <w:rsid w:val="00320E79"/>
    <w:rsid w:val="00322A55"/>
    <w:rsid w:val="00330E7E"/>
    <w:rsid w:val="003D7E50"/>
    <w:rsid w:val="004571DB"/>
    <w:rsid w:val="004613C8"/>
    <w:rsid w:val="0047179B"/>
    <w:rsid w:val="00474453"/>
    <w:rsid w:val="004B6849"/>
    <w:rsid w:val="004D1584"/>
    <w:rsid w:val="004D33BC"/>
    <w:rsid w:val="004E4B5C"/>
    <w:rsid w:val="00507AF7"/>
    <w:rsid w:val="0051665C"/>
    <w:rsid w:val="00526314"/>
    <w:rsid w:val="00534FC3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F6BCA"/>
    <w:rsid w:val="0074586B"/>
    <w:rsid w:val="00775238"/>
    <w:rsid w:val="00787DF9"/>
    <w:rsid w:val="007A3BE1"/>
    <w:rsid w:val="007C626C"/>
    <w:rsid w:val="00830460"/>
    <w:rsid w:val="0083467F"/>
    <w:rsid w:val="008361E3"/>
    <w:rsid w:val="00853272"/>
    <w:rsid w:val="0087325A"/>
    <w:rsid w:val="008811EE"/>
    <w:rsid w:val="008E5725"/>
    <w:rsid w:val="00924CB2"/>
    <w:rsid w:val="00932C93"/>
    <w:rsid w:val="00951300"/>
    <w:rsid w:val="00970536"/>
    <w:rsid w:val="009776DC"/>
    <w:rsid w:val="009B2936"/>
    <w:rsid w:val="009B4DF5"/>
    <w:rsid w:val="009C1F3F"/>
    <w:rsid w:val="009D596C"/>
    <w:rsid w:val="009F52D7"/>
    <w:rsid w:val="00A211CC"/>
    <w:rsid w:val="00A51A5E"/>
    <w:rsid w:val="00A70BF9"/>
    <w:rsid w:val="00A85F2C"/>
    <w:rsid w:val="00AC413B"/>
    <w:rsid w:val="00AD261E"/>
    <w:rsid w:val="00AF6D4B"/>
    <w:rsid w:val="00B00412"/>
    <w:rsid w:val="00B437D6"/>
    <w:rsid w:val="00B8567C"/>
    <w:rsid w:val="00BB13B2"/>
    <w:rsid w:val="00BD7F68"/>
    <w:rsid w:val="00C12F43"/>
    <w:rsid w:val="00C94AC7"/>
    <w:rsid w:val="00CD0F63"/>
    <w:rsid w:val="00D15D3E"/>
    <w:rsid w:val="00D167C7"/>
    <w:rsid w:val="00D16F3A"/>
    <w:rsid w:val="00DA24C0"/>
    <w:rsid w:val="00DB0C70"/>
    <w:rsid w:val="00DB6943"/>
    <w:rsid w:val="00DC3489"/>
    <w:rsid w:val="00DE47A2"/>
    <w:rsid w:val="00DF00D4"/>
    <w:rsid w:val="00DF1ED2"/>
    <w:rsid w:val="00DF4DC5"/>
    <w:rsid w:val="00E33228"/>
    <w:rsid w:val="00E55591"/>
    <w:rsid w:val="00E5586A"/>
    <w:rsid w:val="00E77278"/>
    <w:rsid w:val="00E9138B"/>
    <w:rsid w:val="00EE3926"/>
    <w:rsid w:val="00EF6FD9"/>
    <w:rsid w:val="00F07C35"/>
    <w:rsid w:val="00F309F7"/>
    <w:rsid w:val="00F441E8"/>
    <w:rsid w:val="00F555F1"/>
    <w:rsid w:val="00FC338A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7A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3D7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D7E5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D7E50"/>
    <w:rPr>
      <w:b/>
    </w:rPr>
  </w:style>
  <w:style w:type="paragraph" w:customStyle="1" w:styleId="TAC">
    <w:name w:val="TAC"/>
    <w:basedOn w:val="TAL"/>
    <w:link w:val="TACCar"/>
    <w:rsid w:val="003D7E50"/>
    <w:pPr>
      <w:jc w:val="center"/>
    </w:pPr>
  </w:style>
  <w:style w:type="character" w:customStyle="1" w:styleId="TACCar">
    <w:name w:val="TAC Car"/>
    <w:link w:val="TAC"/>
    <w:locked/>
    <w:rsid w:val="003D7E5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D7E5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3D7E50"/>
    <w:pPr>
      <w:ind w:left="851" w:hanging="851"/>
    </w:pPr>
  </w:style>
  <w:style w:type="character" w:customStyle="1" w:styleId="TANChar">
    <w:name w:val="TAN Char"/>
    <w:link w:val="TAN"/>
    <w:locked/>
    <w:rsid w:val="003D7E5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Apple_107 (Manasa)</cp:lastModifiedBy>
  <cp:revision>2</cp:revision>
  <dcterms:created xsi:type="dcterms:W3CDTF">2023-05-15T20:42:00Z</dcterms:created>
  <dcterms:modified xsi:type="dcterms:W3CDTF">2023-05-15T20:42:00Z</dcterms:modified>
</cp:coreProperties>
</file>