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AF4D0" w14:textId="52C12F12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05B8E">
        <w:rPr>
          <w:rFonts w:ascii="Arial" w:eastAsia="SimSun" w:hAnsi="Arial" w:cs="Times New Roman"/>
          <w:b/>
          <w:bCs/>
          <w:sz w:val="24"/>
          <w:szCs w:val="20"/>
        </w:rPr>
        <w:t>R4-2307196</w:t>
      </w:r>
    </w:p>
    <w:p w14:paraId="7CDEAF51" w14:textId="77777777" w:rsidR="00841BCD" w:rsidRPr="008C39F7" w:rsidRDefault="0001178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C39F7"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C39F7">
        <w:rPr>
          <w:rFonts w:ascii="Arial" w:eastAsia="SimSun" w:hAnsi="Arial" w:cs="Times New Roman"/>
          <w:b/>
          <w:sz w:val="24"/>
          <w:szCs w:val="20"/>
        </w:rPr>
        <w:t>May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sz w:val="24"/>
          <w:szCs w:val="20"/>
        </w:rPr>
        <w:t>22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05F8BBE0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24C472F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353A281" w14:textId="539EE682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E45D91">
        <w:rPr>
          <w:rFonts w:ascii="Arial" w:eastAsia="Calibri" w:hAnsi="Arial" w:cs="Arial"/>
          <w:b/>
          <w:bCs/>
          <w:sz w:val="24"/>
        </w:rPr>
        <w:t>D</w:t>
      </w:r>
      <w:r w:rsidR="00E45D91" w:rsidRPr="00E45D91">
        <w:rPr>
          <w:rFonts w:ascii="Arial" w:eastAsia="Calibri" w:hAnsi="Arial" w:cs="Arial"/>
          <w:b/>
          <w:bCs/>
          <w:sz w:val="24"/>
        </w:rPr>
        <w:t>iscussion on PUSCH demodulation requirements for the extension to 71 GHz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2A8DECD5" w14:textId="2F52C9F6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4A2D15">
        <w:rPr>
          <w:rFonts w:ascii="Arial" w:eastAsia="MS Mincho" w:hAnsi="Arial" w:cs="Arial"/>
          <w:b/>
          <w:bCs/>
          <w:sz w:val="24"/>
          <w:szCs w:val="20"/>
        </w:rPr>
        <w:t>5.2.</w:t>
      </w:r>
      <w:r w:rsidR="00E05B8E">
        <w:rPr>
          <w:rFonts w:ascii="Arial" w:eastAsia="MS Mincho" w:hAnsi="Arial" w:cs="Arial"/>
          <w:b/>
          <w:bCs/>
          <w:sz w:val="24"/>
          <w:szCs w:val="20"/>
        </w:rPr>
        <w:t>9.6.2</w:t>
      </w:r>
    </w:p>
    <w:p w14:paraId="21C3632D" w14:textId="77777777" w:rsidR="00E323E9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5FC066E0" w14:textId="77777777" w:rsidR="00841BCD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D27FEDE" w14:textId="63844766" w:rsidR="0060543D" w:rsidRPr="008C39F7" w:rsidRDefault="00A946B7" w:rsidP="005C23A4">
      <w:r w:rsidRPr="0010556B">
        <w:rPr>
          <w:lang w:val="en-GB"/>
        </w:rPr>
        <w:t xml:space="preserve">This paper presents </w:t>
      </w:r>
      <w:r>
        <w:rPr>
          <w:lang w:val="en-GB"/>
        </w:rPr>
        <w:t>discussion on remaining issues and PUSCH simulation results for the definition of demodulation requirements</w:t>
      </w:r>
      <w:r w:rsidRPr="0010556B">
        <w:rPr>
          <w:lang w:val="en-GB"/>
        </w:rPr>
        <w:t xml:space="preserve"> related to the operation between 52.6 GHz and 71 GHz</w:t>
      </w:r>
      <w:r>
        <w:rPr>
          <w:lang w:val="en-GB"/>
        </w:rPr>
        <w:t xml:space="preserve">. </w:t>
      </w:r>
    </w:p>
    <w:p w14:paraId="526945C4" w14:textId="77777777" w:rsidR="003B659E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5D2207A2" w14:textId="29E0B3AE" w:rsidR="00D23E0C" w:rsidRDefault="007C45B5" w:rsidP="00D23E0C">
      <w:r>
        <w:t xml:space="preserve">In the previous RAN4 meeting the </w:t>
      </w:r>
      <w:r w:rsidR="001C7E8E">
        <w:t>MCS for 2x2 cases and 16 QAM was reviewed according to</w:t>
      </w:r>
      <w:r w:rsidR="002A6028">
        <w:t xml:space="preserve"> t</w:t>
      </w:r>
      <w:r w:rsidR="001C7E8E">
        <w:t>h</w:t>
      </w:r>
      <w:r w:rsidR="002A6028">
        <w:t>e</w:t>
      </w:r>
      <w:r w:rsidR="001C7E8E">
        <w:t xml:space="preserve"> following agreement </w:t>
      </w:r>
      <w:r w:rsidR="00194BED">
        <w:fldChar w:fldCharType="begin"/>
      </w:r>
      <w:r w:rsidR="00194BED">
        <w:instrText xml:space="preserve"> REF _Ref134806801 \r \h </w:instrText>
      </w:r>
      <w:r w:rsidR="00194BED">
        <w:fldChar w:fldCharType="separate"/>
      </w:r>
      <w:r w:rsidR="00194BED">
        <w:t>[1]</w:t>
      </w:r>
      <w:r w:rsidR="00194BED">
        <w:fldChar w:fldCharType="end"/>
      </w:r>
      <w:r w:rsidR="00194BE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23E0C" w14:paraId="706B9BF7" w14:textId="77777777" w:rsidTr="00D23E0C">
        <w:tc>
          <w:tcPr>
            <w:tcW w:w="9617" w:type="dxa"/>
          </w:tcPr>
          <w:p w14:paraId="3A9BDDDB" w14:textId="77777777" w:rsidR="00D23E0C" w:rsidRPr="00674719" w:rsidRDefault="00D23E0C" w:rsidP="00D23E0C">
            <w:pPr>
              <w:rPr>
                <w:b/>
                <w:u w:val="single"/>
              </w:rPr>
            </w:pPr>
            <w:r w:rsidRPr="00567DE7">
              <w:rPr>
                <w:rFonts w:eastAsia="Times New Roman"/>
                <w:b/>
                <w:u w:val="single"/>
              </w:rPr>
              <w:t xml:space="preserve">MCS and number Tx/Rx branches for </w:t>
            </w:r>
            <w:r>
              <w:rPr>
                <w:rFonts w:eastAsia="Times New Roman"/>
                <w:b/>
                <w:u w:val="single"/>
              </w:rPr>
              <w:t xml:space="preserve">16 QAM </w:t>
            </w:r>
            <w:r w:rsidRPr="00567DE7">
              <w:rPr>
                <w:rFonts w:eastAsia="Times New Roman"/>
                <w:b/>
                <w:u w:val="single"/>
              </w:rPr>
              <w:t>PUSCH requirements</w:t>
            </w:r>
          </w:p>
          <w:p w14:paraId="089AF334" w14:textId="77777777" w:rsidR="00D23E0C" w:rsidRDefault="00D23E0C" w:rsidP="00D23E0C">
            <w:pPr>
              <w:spacing w:after="120"/>
            </w:pPr>
            <w:r>
              <w:t>&lt;Agreement&gt;</w:t>
            </w:r>
          </w:p>
          <w:p w14:paraId="3B70C0CC" w14:textId="77777777" w:rsidR="00D23E0C" w:rsidRPr="00206FE5" w:rsidRDefault="00D23E0C" w:rsidP="00D23E0C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</w:pPr>
            <w:r w:rsidRPr="00206FE5">
              <w:t>For 1x2 Low, use TDLA30-650 for 100MHz CBW, TDLA10-650 for 400MHz CBW.</w:t>
            </w:r>
          </w:p>
          <w:p w14:paraId="6FA120B5" w14:textId="62BA5A72" w:rsidR="00D23E0C" w:rsidRPr="00DB1ACD" w:rsidRDefault="00D23E0C" w:rsidP="00D23E0C">
            <w:pPr>
              <w:pStyle w:val="ListParagraph"/>
              <w:numPr>
                <w:ilvl w:val="0"/>
                <w:numId w:val="27"/>
              </w:numPr>
              <w:spacing w:after="180"/>
              <w:contextualSpacing w:val="0"/>
            </w:pPr>
            <w:r w:rsidRPr="00DB1ACD">
              <w:t>For 2x2 Low, use TDLA30-200 for 100MHz CBW, TDLA10-200 for 400MHz CBW</w:t>
            </w:r>
          </w:p>
          <w:p w14:paraId="1370AE5A" w14:textId="77777777" w:rsidR="00D23E0C" w:rsidRPr="00DB1ACD" w:rsidRDefault="00D23E0C" w:rsidP="00D23E0C">
            <w:pPr>
              <w:pStyle w:val="ListParagraph"/>
              <w:numPr>
                <w:ilvl w:val="1"/>
                <w:numId w:val="27"/>
              </w:numPr>
              <w:spacing w:after="180"/>
              <w:contextualSpacing w:val="0"/>
            </w:pPr>
            <w:r w:rsidRPr="00DB1ACD">
              <w:t>Consider MCS16 for the requirements</w:t>
            </w:r>
          </w:p>
          <w:p w14:paraId="64DD6A11" w14:textId="77777777" w:rsidR="00D23E0C" w:rsidRPr="00DB1ACD" w:rsidRDefault="00D23E0C" w:rsidP="00D23E0C">
            <w:pPr>
              <w:pStyle w:val="ListParagraph"/>
              <w:numPr>
                <w:ilvl w:val="1"/>
                <w:numId w:val="27"/>
              </w:numPr>
              <w:spacing w:after="180"/>
              <w:contextualSpacing w:val="0"/>
            </w:pPr>
            <w:r w:rsidRPr="00DB1ACD">
              <w:t xml:space="preserve">Update requirements on CRs with </w:t>
            </w:r>
          </w:p>
          <w:p w14:paraId="1D3AF0EF" w14:textId="77777777" w:rsidR="00D23E0C" w:rsidRPr="00DB1ACD" w:rsidRDefault="00D23E0C" w:rsidP="00D23E0C">
            <w:pPr>
              <w:pStyle w:val="ListParagraph"/>
              <w:numPr>
                <w:ilvl w:val="2"/>
                <w:numId w:val="27"/>
              </w:numPr>
              <w:spacing w:after="180"/>
              <w:contextualSpacing w:val="0"/>
            </w:pPr>
            <w:r w:rsidRPr="00DB1ACD">
              <w:t>TDLA30-650 - 120 kHz and 100 MHz– add requirements in []</w:t>
            </w:r>
          </w:p>
          <w:p w14:paraId="7939C3BB" w14:textId="77777777" w:rsidR="00D23E0C" w:rsidRPr="00DB1ACD" w:rsidRDefault="00D23E0C" w:rsidP="00D23E0C">
            <w:pPr>
              <w:pStyle w:val="ListParagraph"/>
              <w:numPr>
                <w:ilvl w:val="2"/>
                <w:numId w:val="27"/>
              </w:numPr>
              <w:spacing w:after="180"/>
              <w:contextualSpacing w:val="0"/>
            </w:pPr>
            <w:r w:rsidRPr="00DB1ACD">
              <w:t>TDLA10-650 - 120 kHz and 400 MHz – add requirements in []</w:t>
            </w:r>
          </w:p>
          <w:p w14:paraId="3816E501" w14:textId="77777777" w:rsidR="00D23E0C" w:rsidRPr="00DB1ACD" w:rsidRDefault="00D23E0C" w:rsidP="00D23E0C">
            <w:pPr>
              <w:pStyle w:val="ListParagraph"/>
              <w:numPr>
                <w:ilvl w:val="2"/>
                <w:numId w:val="27"/>
              </w:numPr>
              <w:spacing w:after="180"/>
              <w:contextualSpacing w:val="0"/>
            </w:pPr>
            <w:r w:rsidRPr="00DB1ACD">
              <w:t>TDLA10-650 - 480 kHz and 400 MHz – add requirements in []</w:t>
            </w:r>
          </w:p>
          <w:p w14:paraId="615C2BCE" w14:textId="77777777" w:rsidR="00D23E0C" w:rsidRPr="00DB1ACD" w:rsidRDefault="00D23E0C" w:rsidP="00D23E0C">
            <w:pPr>
              <w:pStyle w:val="ListParagraph"/>
              <w:numPr>
                <w:ilvl w:val="1"/>
                <w:numId w:val="27"/>
              </w:numPr>
              <w:spacing w:after="180"/>
              <w:contextualSpacing w:val="0"/>
            </w:pPr>
            <w:r w:rsidRPr="00DB1ACD">
              <w:t xml:space="preserve">Bring simulation results next meeting for </w:t>
            </w:r>
          </w:p>
          <w:p w14:paraId="280972E0" w14:textId="77777777" w:rsidR="00D23E0C" w:rsidRPr="00DB1ACD" w:rsidRDefault="00D23E0C" w:rsidP="00D23E0C">
            <w:pPr>
              <w:pStyle w:val="ListParagraph"/>
              <w:numPr>
                <w:ilvl w:val="2"/>
                <w:numId w:val="27"/>
              </w:numPr>
              <w:spacing w:after="180"/>
              <w:contextualSpacing w:val="0"/>
            </w:pPr>
            <w:r w:rsidRPr="00DB1ACD">
              <w:t>MCS16</w:t>
            </w:r>
          </w:p>
          <w:p w14:paraId="0D88CA94" w14:textId="77777777" w:rsidR="00D23E0C" w:rsidRPr="00DB1ACD" w:rsidRDefault="00D23E0C" w:rsidP="00D23E0C">
            <w:pPr>
              <w:pStyle w:val="ListParagraph"/>
              <w:numPr>
                <w:ilvl w:val="3"/>
                <w:numId w:val="27"/>
              </w:numPr>
              <w:spacing w:after="180"/>
              <w:contextualSpacing w:val="0"/>
            </w:pPr>
            <w:r w:rsidRPr="00DB1ACD">
              <w:t>TDLA30-200 - 120 kHz and 100 MHz</w:t>
            </w:r>
          </w:p>
          <w:p w14:paraId="53D04304" w14:textId="77777777" w:rsidR="00D23E0C" w:rsidRPr="00DB1ACD" w:rsidRDefault="00D23E0C" w:rsidP="00D23E0C">
            <w:pPr>
              <w:pStyle w:val="ListParagraph"/>
              <w:numPr>
                <w:ilvl w:val="3"/>
                <w:numId w:val="27"/>
              </w:numPr>
              <w:spacing w:after="180"/>
              <w:contextualSpacing w:val="0"/>
            </w:pPr>
            <w:r w:rsidRPr="00DB1ACD">
              <w:t>TDLA10-200 - 120 kHz and 400 MHz</w:t>
            </w:r>
          </w:p>
          <w:p w14:paraId="77A7D395" w14:textId="77777777" w:rsidR="00D23E0C" w:rsidRPr="00DB1ACD" w:rsidRDefault="00D23E0C" w:rsidP="00D23E0C">
            <w:pPr>
              <w:pStyle w:val="ListParagraph"/>
              <w:numPr>
                <w:ilvl w:val="3"/>
                <w:numId w:val="27"/>
              </w:numPr>
              <w:spacing w:after="180"/>
              <w:contextualSpacing w:val="0"/>
            </w:pPr>
            <w:r w:rsidRPr="00DB1ACD">
              <w:t>TDLA10-200 - 480 kHz and 400 MHz</w:t>
            </w:r>
          </w:p>
          <w:p w14:paraId="7C6CE0E1" w14:textId="77777777" w:rsidR="00D23E0C" w:rsidRPr="00DB1ACD" w:rsidRDefault="00D23E0C" w:rsidP="00D23E0C">
            <w:pPr>
              <w:pStyle w:val="ListParagraph"/>
              <w:numPr>
                <w:ilvl w:val="2"/>
                <w:numId w:val="27"/>
              </w:numPr>
              <w:spacing w:after="180"/>
              <w:contextualSpacing w:val="0"/>
            </w:pPr>
            <w:r w:rsidRPr="00DB1ACD">
              <w:t>MCS12</w:t>
            </w:r>
          </w:p>
          <w:p w14:paraId="77FC0B59" w14:textId="77777777" w:rsidR="00D23E0C" w:rsidRPr="00DB1ACD" w:rsidRDefault="00D23E0C" w:rsidP="00D23E0C">
            <w:pPr>
              <w:pStyle w:val="ListParagraph"/>
              <w:numPr>
                <w:ilvl w:val="3"/>
                <w:numId w:val="27"/>
              </w:numPr>
              <w:spacing w:after="180"/>
              <w:contextualSpacing w:val="0"/>
            </w:pPr>
            <w:r w:rsidRPr="00DB1ACD">
              <w:t>TDLA30-650 - 120 kHz and 100 MHz</w:t>
            </w:r>
          </w:p>
          <w:p w14:paraId="1B4C6007" w14:textId="77777777" w:rsidR="00D23E0C" w:rsidRPr="00DB1ACD" w:rsidRDefault="00D23E0C" w:rsidP="00D23E0C">
            <w:pPr>
              <w:pStyle w:val="ListParagraph"/>
              <w:numPr>
                <w:ilvl w:val="3"/>
                <w:numId w:val="27"/>
              </w:numPr>
              <w:spacing w:after="180"/>
              <w:contextualSpacing w:val="0"/>
            </w:pPr>
            <w:r w:rsidRPr="00DB1ACD">
              <w:t>TDLA10-650 - 120 kHz and 400 MHz</w:t>
            </w:r>
          </w:p>
          <w:p w14:paraId="5C0CA869" w14:textId="77777777" w:rsidR="00D23E0C" w:rsidRPr="00DB1ACD" w:rsidRDefault="00D23E0C" w:rsidP="00D23E0C">
            <w:pPr>
              <w:pStyle w:val="ListParagraph"/>
              <w:numPr>
                <w:ilvl w:val="3"/>
                <w:numId w:val="27"/>
              </w:numPr>
              <w:spacing w:after="180"/>
              <w:contextualSpacing w:val="0"/>
            </w:pPr>
            <w:r w:rsidRPr="00DB1ACD">
              <w:t>TDLA10-650 - 480 kHz and 400 MHz</w:t>
            </w:r>
          </w:p>
          <w:p w14:paraId="6CA5A300" w14:textId="77777777" w:rsidR="00D23E0C" w:rsidRPr="00DB1ACD" w:rsidRDefault="00D23E0C" w:rsidP="00D23E0C">
            <w:pPr>
              <w:pStyle w:val="ListParagraph"/>
              <w:numPr>
                <w:ilvl w:val="1"/>
                <w:numId w:val="27"/>
              </w:numPr>
              <w:spacing w:after="180"/>
              <w:contextualSpacing w:val="0"/>
              <w:rPr>
                <w:b/>
                <w:u w:val="single"/>
                <w:lang w:eastAsia="ko-KR"/>
              </w:rPr>
            </w:pPr>
            <w:r w:rsidRPr="00DB1ACD">
              <w:t>Decide between MCS12 and MCS16 for 2x2 requirements based on the results provided</w:t>
            </w:r>
          </w:p>
          <w:p w14:paraId="7659DC76" w14:textId="77777777" w:rsidR="00D23E0C" w:rsidRDefault="00D23E0C" w:rsidP="00D23E0C"/>
        </w:tc>
      </w:tr>
    </w:tbl>
    <w:p w14:paraId="2D3399F3" w14:textId="77777777" w:rsidR="00D23E0C" w:rsidRPr="00D23E0C" w:rsidRDefault="00D23E0C" w:rsidP="00D23E0C"/>
    <w:p w14:paraId="274224D9" w14:textId="138D3D2D" w:rsidR="00D5660A" w:rsidRPr="00D5660A" w:rsidRDefault="00194BED" w:rsidP="00437CB2">
      <w:r>
        <w:lastRenderedPageBreak/>
        <w:t xml:space="preserve">As part of this discussion, it was open whether to use MCS 12 or MCS 16 for the 2x2 requirements. Based on our </w:t>
      </w:r>
      <w:r w:rsidR="00BC0905">
        <w:t>simulation</w:t>
      </w:r>
      <w:r>
        <w:t xml:space="preserve"> results</w:t>
      </w:r>
      <w:r w:rsidR="00BC0905">
        <w:t xml:space="preserve"> shown in the annex of this paper</w:t>
      </w:r>
      <w:r>
        <w:t xml:space="preserve">, MCS12 </w:t>
      </w:r>
      <w:r w:rsidR="00341C84">
        <w:t xml:space="preserve">has about 4 to 5 dB lower SNR than MCS 16. For this reason, </w:t>
      </w:r>
      <w:r w:rsidR="004706BB">
        <w:t>since the margin to the testable SNR limit for this MCS is larger i</w:t>
      </w:r>
      <w:r w:rsidR="008A2A2A">
        <w:t xml:space="preserve">t is fine to agree to use MCS 12. </w:t>
      </w:r>
    </w:p>
    <w:p w14:paraId="24E8A117" w14:textId="08546AC1" w:rsidR="00796F26" w:rsidRPr="008674CA" w:rsidRDefault="00997ECB" w:rsidP="00AF5DE8">
      <w:pPr>
        <w:pStyle w:val="RAN4proposal"/>
        <w:rPr>
          <w:rFonts w:ascii="Arial" w:eastAsia="SimSun" w:hAnsi="Arial" w:cs="Times New Roman"/>
          <w:sz w:val="36"/>
          <w:szCs w:val="20"/>
        </w:rPr>
      </w:pPr>
      <w:bookmarkStart w:id="5" w:name="_Toc134807428"/>
      <w:r w:rsidRPr="008674CA">
        <w:rPr>
          <w:lang w:val="en-GB"/>
        </w:rPr>
        <w:t>Define PUSCH requirements f</w:t>
      </w:r>
      <w:r w:rsidR="007C31AA" w:rsidRPr="008674CA">
        <w:rPr>
          <w:lang w:val="en-GB"/>
        </w:rPr>
        <w:t>or 2x2 Low</w:t>
      </w:r>
      <w:r w:rsidR="00785990" w:rsidRPr="008674CA">
        <w:rPr>
          <w:lang w:val="en-GB"/>
        </w:rPr>
        <w:t xml:space="preserve"> MCS12 </w:t>
      </w:r>
      <w:r w:rsidR="008674CA" w:rsidRPr="008674CA">
        <w:rPr>
          <w:lang w:val="en-GB"/>
        </w:rPr>
        <w:t xml:space="preserve">using </w:t>
      </w:r>
      <w:r w:rsidR="008674CA" w:rsidRPr="00DB1ACD">
        <w:t>use TDLA30-200 for 100MHz CBW, TDLA10-200 for 400MHz CBW</w:t>
      </w:r>
      <w:bookmarkEnd w:id="5"/>
      <w:r w:rsidR="008674CA">
        <w:t>.</w:t>
      </w:r>
      <w:bookmarkStart w:id="6" w:name="_Toc116995848"/>
    </w:p>
    <w:p w14:paraId="0B78A921" w14:textId="77777777" w:rsidR="00CD7492" w:rsidRPr="008C39F7" w:rsidRDefault="00CD7492" w:rsidP="00A37002">
      <w:pPr>
        <w:pStyle w:val="RAN4H1"/>
      </w:pPr>
      <w:r w:rsidRPr="008C39F7">
        <w:t>Conclusion</w:t>
      </w:r>
      <w:bookmarkEnd w:id="6"/>
    </w:p>
    <w:p w14:paraId="2EFD0C30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52979944" w14:textId="5BAAA437" w:rsidR="008674CA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34807428" w:history="1">
        <w:r w:rsidR="008674CA" w:rsidRPr="000B2293">
          <w:rPr>
            <w:rStyle w:val="Hyperlink"/>
            <w:noProof/>
            <w:lang w:val="en-GB"/>
          </w:rPr>
          <w:t xml:space="preserve">Proposal 1: Define PUSCH requirements for 2x2 Low MCS12 using </w:t>
        </w:r>
        <w:r w:rsidR="008674CA" w:rsidRPr="000B2293">
          <w:rPr>
            <w:rStyle w:val="Hyperlink"/>
            <w:noProof/>
          </w:rPr>
          <w:t>use TDLA30-200 for 100MHz CBW, TDLA10-200 for 400MHz CBW</w:t>
        </w:r>
      </w:hyperlink>
    </w:p>
    <w:p w14:paraId="06600C2D" w14:textId="1CDFB26D" w:rsidR="008C39F7" w:rsidRPr="008C39F7" w:rsidRDefault="00A4355E" w:rsidP="008C39F7">
      <w:r w:rsidRPr="008C39F7">
        <w:fldChar w:fldCharType="end"/>
      </w:r>
      <w:bookmarkStart w:id="7" w:name="_Toc116995849"/>
    </w:p>
    <w:p w14:paraId="2DBFC129" w14:textId="77777777" w:rsidR="00796F26" w:rsidRDefault="00796F26">
      <w:pPr>
        <w:rPr>
          <w:rFonts w:ascii="Arial" w:eastAsia="SimSun" w:hAnsi="Arial" w:cs="Times New Roman"/>
          <w:sz w:val="36"/>
          <w:szCs w:val="20"/>
        </w:rPr>
      </w:pPr>
      <w:r>
        <w:br w:type="page"/>
      </w:r>
    </w:p>
    <w:p w14:paraId="30621F2E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7"/>
    </w:p>
    <w:p w14:paraId="3F530705" w14:textId="7C8D4140" w:rsidR="00687FA0" w:rsidRDefault="000E07A9" w:rsidP="00D66188">
      <w:pPr>
        <w:pStyle w:val="ListParagraph"/>
        <w:numPr>
          <w:ilvl w:val="0"/>
          <w:numId w:val="21"/>
        </w:numPr>
        <w:ind w:right="-22"/>
      </w:pPr>
      <w:bookmarkStart w:id="8" w:name="_Ref134806801"/>
      <w:r w:rsidRPr="000E07A9">
        <w:t>R4-2302971</w:t>
      </w:r>
      <w:r>
        <w:t xml:space="preserve">, </w:t>
      </w:r>
      <w:r w:rsidR="00FE0510" w:rsidRPr="00FE0510">
        <w:t>WF on BS demodulation requirements for FR2-2</w:t>
      </w:r>
      <w:r w:rsidR="000040DC" w:rsidRPr="008C39F7">
        <w:t>, Nokia, Nokia Shanghai Bell</w:t>
      </w:r>
      <w:r w:rsidR="00B408B6" w:rsidRPr="008C39F7">
        <w:t xml:space="preserve">, </w:t>
      </w:r>
      <w:r w:rsidR="00D40288" w:rsidRPr="008C39F7">
        <w:t>RAN4 #10</w:t>
      </w:r>
      <w:r w:rsidR="00FE0510">
        <w:t>6</w:t>
      </w:r>
      <w:bookmarkEnd w:id="8"/>
      <w:r w:rsidR="000040DC" w:rsidRPr="008C39F7">
        <w:t xml:space="preserve"> </w:t>
      </w:r>
    </w:p>
    <w:p w14:paraId="51A1D355" w14:textId="77777777" w:rsidR="0001218C" w:rsidRDefault="0001218C" w:rsidP="0001218C">
      <w:pPr>
        <w:pStyle w:val="ListParagraph"/>
        <w:numPr>
          <w:ilvl w:val="0"/>
          <w:numId w:val="21"/>
        </w:numPr>
        <w:ind w:right="-22"/>
      </w:pPr>
      <w:r>
        <w:t>R4-2217372, WF on PUSCH demodulation requirements for FR2-2, Nokia, Nokia Shanghai Bell</w:t>
      </w:r>
    </w:p>
    <w:p w14:paraId="4835345A" w14:textId="77777777" w:rsidR="0001218C" w:rsidRDefault="0001218C" w:rsidP="0001218C">
      <w:pPr>
        <w:pStyle w:val="ListParagraph"/>
        <w:numPr>
          <w:ilvl w:val="0"/>
          <w:numId w:val="21"/>
        </w:numPr>
        <w:ind w:right="-22"/>
      </w:pPr>
      <w:r>
        <w:t xml:space="preserve">R4-2217371, WF on general aspects for FR2-2 demodulation requirements, </w:t>
      </w:r>
      <w:proofErr w:type="spellStart"/>
      <w:proofErr w:type="gramStart"/>
      <w:r>
        <w:t>Huawei,HiSilicon</w:t>
      </w:r>
      <w:proofErr w:type="spellEnd"/>
      <w:proofErr w:type="gramEnd"/>
    </w:p>
    <w:p w14:paraId="3C263DAF" w14:textId="77777777" w:rsidR="0001218C" w:rsidRDefault="0001218C" w:rsidP="0001218C">
      <w:pPr>
        <w:pStyle w:val="ListParagraph"/>
        <w:numPr>
          <w:ilvl w:val="0"/>
          <w:numId w:val="21"/>
        </w:numPr>
        <w:ind w:right="-22"/>
      </w:pPr>
      <w:r>
        <w:t>R4-2210664, WF on general and BS aspects for FR2-2 demodulation requirements, Intel Corporation</w:t>
      </w:r>
    </w:p>
    <w:p w14:paraId="1EDF7D01" w14:textId="28D6F8BD" w:rsidR="0001218C" w:rsidRPr="008C39F7" w:rsidRDefault="0001218C" w:rsidP="004C7FC0">
      <w:pPr>
        <w:pStyle w:val="ListParagraph"/>
        <w:numPr>
          <w:ilvl w:val="0"/>
          <w:numId w:val="21"/>
        </w:numPr>
        <w:ind w:right="-22"/>
      </w:pPr>
      <w:r>
        <w:t>R4-2207223, WF on demodulation performance requirements definition for 52.6 - 71 GHz, Intel Corporation</w:t>
      </w:r>
    </w:p>
    <w:p w14:paraId="316D0F9A" w14:textId="77777777" w:rsidR="000040DC" w:rsidRPr="008C39F7" w:rsidRDefault="000040DC" w:rsidP="000040DC">
      <w:pPr>
        <w:ind w:right="-22"/>
        <w:rPr>
          <w:highlight w:val="yellow"/>
        </w:rPr>
      </w:pPr>
    </w:p>
    <w:p w14:paraId="790BE8D4" w14:textId="7128B1D1" w:rsidR="007C45B5" w:rsidRPr="008C39F7" w:rsidRDefault="007C45B5" w:rsidP="007C45B5">
      <w:pPr>
        <w:pStyle w:val="RAN4H1"/>
      </w:pPr>
      <w:r>
        <w:t>Annex: simulation results</w:t>
      </w:r>
    </w:p>
    <w:p w14:paraId="6825DFCC" w14:textId="77777777" w:rsidR="007C45B5" w:rsidRDefault="007C45B5" w:rsidP="007C45B5">
      <w:pPr>
        <w:rPr>
          <w:lang w:eastAsia="ko-KR"/>
        </w:rPr>
      </w:pPr>
      <w:r>
        <w:rPr>
          <w:lang w:eastAsia="ko-KR"/>
        </w:rPr>
        <w:t xml:space="preserve">Simulation assumptions are shown below and are derived considering the agreements on the WF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_Ref100157972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[1]</w:t>
      </w:r>
      <w:r>
        <w:rPr>
          <w:lang w:eastAsia="ko-KR"/>
        </w:rPr>
        <w:fldChar w:fldCharType="end"/>
      </w:r>
      <w:r>
        <w:rPr>
          <w:lang w:eastAsia="ko-KR"/>
        </w:rPr>
        <w:t xml:space="preserve">. </w:t>
      </w:r>
    </w:p>
    <w:p w14:paraId="100776F8" w14:textId="77777777" w:rsidR="007C45B5" w:rsidRDefault="007C45B5" w:rsidP="007C45B5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Common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7C45B5" w14:paraId="2C2EC40B" w14:textId="77777777" w:rsidTr="009D46A2">
        <w:tc>
          <w:tcPr>
            <w:tcW w:w="4814" w:type="dxa"/>
          </w:tcPr>
          <w:p w14:paraId="096BC41D" w14:textId="77777777" w:rsidR="007C45B5" w:rsidRDefault="007C45B5" w:rsidP="009D46A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4814" w:type="dxa"/>
          </w:tcPr>
          <w:p w14:paraId="064F52F9" w14:textId="77777777" w:rsidR="007C45B5" w:rsidRDefault="007C45B5" w:rsidP="009D46A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7C45B5" w14:paraId="009D9E82" w14:textId="77777777" w:rsidTr="009D46A2">
        <w:tc>
          <w:tcPr>
            <w:tcW w:w="4814" w:type="dxa"/>
          </w:tcPr>
          <w:p w14:paraId="1923AC92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Transform precoding</w:t>
            </w:r>
          </w:p>
        </w:tc>
        <w:tc>
          <w:tcPr>
            <w:tcW w:w="4814" w:type="dxa"/>
          </w:tcPr>
          <w:p w14:paraId="08A016F6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Disabled and enabled</w:t>
            </w:r>
          </w:p>
        </w:tc>
      </w:tr>
      <w:tr w:rsidR="007C45B5" w14:paraId="7E2F4BA8" w14:textId="77777777" w:rsidTr="009D46A2">
        <w:tc>
          <w:tcPr>
            <w:tcW w:w="4814" w:type="dxa"/>
          </w:tcPr>
          <w:p w14:paraId="39D68B1D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CP</w:t>
            </w:r>
          </w:p>
        </w:tc>
        <w:tc>
          <w:tcPr>
            <w:tcW w:w="4814" w:type="dxa"/>
          </w:tcPr>
          <w:p w14:paraId="76A39F9D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Normal CP</w:t>
            </w:r>
          </w:p>
        </w:tc>
      </w:tr>
      <w:tr w:rsidR="007C45B5" w14:paraId="6699FE5E" w14:textId="77777777" w:rsidTr="009D46A2">
        <w:tc>
          <w:tcPr>
            <w:tcW w:w="4814" w:type="dxa"/>
          </w:tcPr>
          <w:p w14:paraId="77767586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Carrier frequency</w:t>
            </w:r>
          </w:p>
        </w:tc>
        <w:tc>
          <w:tcPr>
            <w:tcW w:w="4814" w:type="dxa"/>
          </w:tcPr>
          <w:p w14:paraId="16877B83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GHz</w:t>
            </w:r>
          </w:p>
        </w:tc>
      </w:tr>
      <w:tr w:rsidR="007C45B5" w14:paraId="55B7C885" w14:textId="77777777" w:rsidTr="009D46A2">
        <w:tc>
          <w:tcPr>
            <w:tcW w:w="4814" w:type="dxa"/>
          </w:tcPr>
          <w:p w14:paraId="3CC05BAD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DMRS symbols</w:t>
            </w:r>
          </w:p>
        </w:tc>
        <w:tc>
          <w:tcPr>
            <w:tcW w:w="4814" w:type="dxa"/>
          </w:tcPr>
          <w:p w14:paraId="3A89DB88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[1 9]</w:t>
            </w:r>
          </w:p>
        </w:tc>
      </w:tr>
      <w:tr w:rsidR="007C45B5" w14:paraId="72D7322A" w14:textId="77777777" w:rsidTr="009D46A2">
        <w:tc>
          <w:tcPr>
            <w:tcW w:w="4814" w:type="dxa"/>
          </w:tcPr>
          <w:p w14:paraId="06948789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Tx</w:t>
            </w:r>
          </w:p>
        </w:tc>
        <w:tc>
          <w:tcPr>
            <w:tcW w:w="4814" w:type="dxa"/>
          </w:tcPr>
          <w:p w14:paraId="0B2057DB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7C45B5" w14:paraId="16F6B4D9" w14:textId="77777777" w:rsidTr="009D46A2">
        <w:tc>
          <w:tcPr>
            <w:tcW w:w="4814" w:type="dxa"/>
          </w:tcPr>
          <w:p w14:paraId="44AC6BA5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Rx</w:t>
            </w:r>
          </w:p>
        </w:tc>
        <w:tc>
          <w:tcPr>
            <w:tcW w:w="4814" w:type="dxa"/>
          </w:tcPr>
          <w:p w14:paraId="25AA727C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7C45B5" w14:paraId="57271E81" w14:textId="77777777" w:rsidTr="009D46A2">
        <w:tc>
          <w:tcPr>
            <w:tcW w:w="4814" w:type="dxa"/>
          </w:tcPr>
          <w:p w14:paraId="1184AC58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layers</w:t>
            </w:r>
          </w:p>
        </w:tc>
        <w:tc>
          <w:tcPr>
            <w:tcW w:w="4814" w:type="dxa"/>
          </w:tcPr>
          <w:p w14:paraId="29D478B2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7C45B5" w14:paraId="4A189C1F" w14:textId="77777777" w:rsidTr="009D46A2">
        <w:tc>
          <w:tcPr>
            <w:tcW w:w="4814" w:type="dxa"/>
          </w:tcPr>
          <w:p w14:paraId="12CA0C8A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SCS</w:t>
            </w:r>
          </w:p>
        </w:tc>
        <w:tc>
          <w:tcPr>
            <w:tcW w:w="4814" w:type="dxa"/>
          </w:tcPr>
          <w:p w14:paraId="6C4FBD28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120, 480, and 960 kHz</w:t>
            </w:r>
          </w:p>
        </w:tc>
      </w:tr>
      <w:tr w:rsidR="007C45B5" w14:paraId="793ACB8D" w14:textId="77777777" w:rsidTr="009D46A2">
        <w:tc>
          <w:tcPr>
            <w:tcW w:w="4814" w:type="dxa"/>
          </w:tcPr>
          <w:p w14:paraId="2D2A1D04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TDD pattern</w:t>
            </w:r>
          </w:p>
        </w:tc>
        <w:tc>
          <w:tcPr>
            <w:tcW w:w="4814" w:type="dxa"/>
          </w:tcPr>
          <w:p w14:paraId="43A7EE6E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120 kHz: 3D1S1U, S=10D:2G:2U</w:t>
            </w:r>
          </w:p>
          <w:p w14:paraId="1C72D2D9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480 kHz: 14D2S4U, S1=12D:2G:0U, S2=0D:6G:8U</w:t>
            </w:r>
          </w:p>
          <w:p w14:paraId="7C0F7CFC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960 kHz: 29D3S8U, S1=10D:4G:0U, S2=0D:12G:2U, S3=0D:0G:14U</w:t>
            </w:r>
          </w:p>
        </w:tc>
      </w:tr>
      <w:tr w:rsidR="007C45B5" w14:paraId="1951C7E1" w14:textId="77777777" w:rsidTr="009D46A2">
        <w:tc>
          <w:tcPr>
            <w:tcW w:w="4814" w:type="dxa"/>
          </w:tcPr>
          <w:p w14:paraId="5F9FD1BD" w14:textId="77777777" w:rsidR="007C45B5" w:rsidRPr="00F61B14" w:rsidRDefault="007C45B5" w:rsidP="009D46A2">
            <w:pPr>
              <w:pStyle w:val="TAC"/>
            </w:pPr>
            <w:r w:rsidRPr="00F61B14">
              <w:t>DMRS type</w:t>
            </w:r>
          </w:p>
        </w:tc>
        <w:tc>
          <w:tcPr>
            <w:tcW w:w="4814" w:type="dxa"/>
          </w:tcPr>
          <w:p w14:paraId="113E20B2" w14:textId="77777777" w:rsidR="007C45B5" w:rsidRPr="00F61B14" w:rsidRDefault="007C45B5" w:rsidP="009D46A2">
            <w:pPr>
              <w:pStyle w:val="TAC"/>
            </w:pPr>
            <w:r w:rsidRPr="00F61B14">
              <w:t>Type 1 with single-symbol DM-RS</w:t>
            </w:r>
          </w:p>
          <w:p w14:paraId="177908C2" w14:textId="77777777" w:rsidR="007C45B5" w:rsidRPr="00F61B14" w:rsidRDefault="007C45B5" w:rsidP="009D46A2">
            <w:pPr>
              <w:pStyle w:val="TAC"/>
            </w:pPr>
            <w:r w:rsidRPr="00F61B14">
              <w:t>(l0=2)</w:t>
            </w:r>
          </w:p>
        </w:tc>
      </w:tr>
      <w:tr w:rsidR="007C45B5" w14:paraId="69ECA798" w14:textId="77777777" w:rsidTr="009D46A2">
        <w:tc>
          <w:tcPr>
            <w:tcW w:w="4814" w:type="dxa"/>
          </w:tcPr>
          <w:p w14:paraId="716DCE90" w14:textId="77777777" w:rsidR="007C45B5" w:rsidRPr="00F61B14" w:rsidRDefault="007C45B5" w:rsidP="009D46A2">
            <w:pPr>
              <w:pStyle w:val="TAC"/>
            </w:pPr>
            <w:r w:rsidRPr="00F61B14">
              <w:t>Number of DMRS symbols</w:t>
            </w:r>
          </w:p>
        </w:tc>
        <w:tc>
          <w:tcPr>
            <w:tcW w:w="4814" w:type="dxa"/>
          </w:tcPr>
          <w:p w14:paraId="1C9A63A0" w14:textId="77777777" w:rsidR="007C45B5" w:rsidRPr="00F61B14" w:rsidRDefault="007C45B5" w:rsidP="009D46A2">
            <w:pPr>
              <w:pStyle w:val="TAC"/>
            </w:pPr>
            <w:r w:rsidRPr="00F61B14">
              <w:t>1+1</w:t>
            </w:r>
          </w:p>
        </w:tc>
      </w:tr>
      <w:tr w:rsidR="007C45B5" w14:paraId="2F3F4AB8" w14:textId="77777777" w:rsidTr="009D46A2">
        <w:tc>
          <w:tcPr>
            <w:tcW w:w="4814" w:type="dxa"/>
          </w:tcPr>
          <w:p w14:paraId="36E67472" w14:textId="77777777" w:rsidR="007C45B5" w:rsidRPr="00F61B14" w:rsidRDefault="007C45B5" w:rsidP="009D46A2">
            <w:pPr>
              <w:pStyle w:val="TAC"/>
            </w:pPr>
            <w:r w:rsidRPr="00F61B14">
              <w:t>Number of DM-RS CDM groups with data</w:t>
            </w:r>
          </w:p>
        </w:tc>
        <w:tc>
          <w:tcPr>
            <w:tcW w:w="4814" w:type="dxa"/>
          </w:tcPr>
          <w:p w14:paraId="420E076A" w14:textId="77777777" w:rsidR="007C45B5" w:rsidRPr="00F61B14" w:rsidRDefault="007C45B5" w:rsidP="009D46A2">
            <w:pPr>
              <w:pStyle w:val="TAC"/>
            </w:pPr>
            <w:r w:rsidRPr="00F61B14">
              <w:t>2</w:t>
            </w:r>
          </w:p>
        </w:tc>
      </w:tr>
      <w:tr w:rsidR="007C45B5" w14:paraId="40EC4177" w14:textId="77777777" w:rsidTr="009D46A2">
        <w:tc>
          <w:tcPr>
            <w:tcW w:w="4814" w:type="dxa"/>
          </w:tcPr>
          <w:p w14:paraId="2A224D30" w14:textId="77777777" w:rsidR="007C45B5" w:rsidRPr="00F61B14" w:rsidRDefault="007C45B5" w:rsidP="009D46A2">
            <w:pPr>
              <w:pStyle w:val="TAC"/>
            </w:pPr>
            <w:r w:rsidRPr="00F61B14">
              <w:t xml:space="preserve">Symbol length </w:t>
            </w:r>
          </w:p>
        </w:tc>
        <w:tc>
          <w:tcPr>
            <w:tcW w:w="4814" w:type="dxa"/>
          </w:tcPr>
          <w:p w14:paraId="00F7E3D6" w14:textId="77777777" w:rsidR="007C45B5" w:rsidRPr="00F61B14" w:rsidRDefault="007C45B5" w:rsidP="009D46A2">
            <w:pPr>
              <w:pStyle w:val="TAC"/>
            </w:pPr>
            <w:r w:rsidRPr="00F61B14">
              <w:t>10</w:t>
            </w:r>
          </w:p>
        </w:tc>
      </w:tr>
      <w:tr w:rsidR="007C45B5" w14:paraId="5493E31A" w14:textId="77777777" w:rsidTr="009D46A2">
        <w:tc>
          <w:tcPr>
            <w:tcW w:w="4814" w:type="dxa"/>
          </w:tcPr>
          <w:p w14:paraId="429838F7" w14:textId="77777777" w:rsidR="007C45B5" w:rsidRPr="00F61B14" w:rsidRDefault="007C45B5" w:rsidP="009D46A2">
            <w:pPr>
              <w:pStyle w:val="TAC"/>
            </w:pPr>
            <w:r w:rsidRPr="00F61B14">
              <w:t>Start symbol index</w:t>
            </w:r>
          </w:p>
        </w:tc>
        <w:tc>
          <w:tcPr>
            <w:tcW w:w="4814" w:type="dxa"/>
          </w:tcPr>
          <w:p w14:paraId="64CE2CA7" w14:textId="77777777" w:rsidR="007C45B5" w:rsidRPr="00F61B14" w:rsidRDefault="007C45B5" w:rsidP="009D46A2">
            <w:pPr>
              <w:pStyle w:val="TAC"/>
            </w:pPr>
            <w:r>
              <w:t>0</w:t>
            </w:r>
          </w:p>
        </w:tc>
      </w:tr>
      <w:tr w:rsidR="007C45B5" w14:paraId="7AB7ABFB" w14:textId="77777777" w:rsidTr="009D46A2">
        <w:tc>
          <w:tcPr>
            <w:tcW w:w="4814" w:type="dxa"/>
          </w:tcPr>
          <w:p w14:paraId="487C2D84" w14:textId="77777777" w:rsidR="007C45B5" w:rsidRPr="00F61B14" w:rsidRDefault="007C45B5" w:rsidP="009D46A2">
            <w:pPr>
              <w:pStyle w:val="TAC"/>
            </w:pPr>
            <w:r w:rsidRPr="00F61B14">
              <w:t>PRTS</w:t>
            </w:r>
          </w:p>
        </w:tc>
        <w:tc>
          <w:tcPr>
            <w:tcW w:w="4814" w:type="dxa"/>
          </w:tcPr>
          <w:p w14:paraId="5EEB0F52" w14:textId="77777777" w:rsidR="007C45B5" w:rsidRPr="00F61B14" w:rsidRDefault="007C45B5" w:rsidP="009D46A2">
            <w:pPr>
              <w:pStyle w:val="TAC"/>
            </w:pPr>
            <w:r w:rsidRPr="00F61B14">
              <w:t>On</w:t>
            </w:r>
          </w:p>
        </w:tc>
      </w:tr>
      <w:tr w:rsidR="007C45B5" w14:paraId="081C1E7C" w14:textId="77777777" w:rsidTr="009D46A2">
        <w:tc>
          <w:tcPr>
            <w:tcW w:w="4814" w:type="dxa"/>
          </w:tcPr>
          <w:p w14:paraId="734DAB4D" w14:textId="77777777" w:rsidR="007C45B5" w:rsidRPr="00F61B14" w:rsidRDefault="007C45B5" w:rsidP="009D46A2">
            <w:pPr>
              <w:pStyle w:val="TAC"/>
            </w:pPr>
            <w:r w:rsidRPr="00F61B14">
              <w:t>HARQ</w:t>
            </w:r>
          </w:p>
        </w:tc>
        <w:tc>
          <w:tcPr>
            <w:tcW w:w="4814" w:type="dxa"/>
          </w:tcPr>
          <w:p w14:paraId="05B19134" w14:textId="77777777" w:rsidR="007C45B5" w:rsidRPr="00F61B14" w:rsidRDefault="007C45B5" w:rsidP="009D46A2">
            <w:pPr>
              <w:pStyle w:val="TAC"/>
            </w:pPr>
            <w:r w:rsidRPr="00F61B14">
              <w:t>ON</w:t>
            </w:r>
          </w:p>
        </w:tc>
      </w:tr>
      <w:tr w:rsidR="007C45B5" w14:paraId="6FCFA18F" w14:textId="77777777" w:rsidTr="009D46A2">
        <w:tc>
          <w:tcPr>
            <w:tcW w:w="4814" w:type="dxa"/>
          </w:tcPr>
          <w:p w14:paraId="39CA1D11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Time domain resource allocation type</w:t>
            </w:r>
          </w:p>
        </w:tc>
        <w:tc>
          <w:tcPr>
            <w:tcW w:w="4814" w:type="dxa"/>
          </w:tcPr>
          <w:p w14:paraId="19C9DA7D" w14:textId="77777777" w:rsidR="007C45B5" w:rsidRDefault="007C45B5" w:rsidP="009D46A2">
            <w:pPr>
              <w:pStyle w:val="TAC"/>
              <w:rPr>
                <w:lang w:eastAsia="ko-KR"/>
              </w:rPr>
            </w:pPr>
            <w:r w:rsidRPr="008E1FEB">
              <w:rPr>
                <w:lang w:eastAsia="en-GB"/>
              </w:rPr>
              <w:t>type B</w:t>
            </w:r>
          </w:p>
        </w:tc>
      </w:tr>
      <w:tr w:rsidR="007C45B5" w14:paraId="31A24F86" w14:textId="77777777" w:rsidTr="009D46A2">
        <w:tc>
          <w:tcPr>
            <w:tcW w:w="4814" w:type="dxa"/>
          </w:tcPr>
          <w:p w14:paraId="0B75D4FA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Frequency domain resource without transform precoding</w:t>
            </w:r>
          </w:p>
        </w:tc>
        <w:tc>
          <w:tcPr>
            <w:tcW w:w="4814" w:type="dxa"/>
          </w:tcPr>
          <w:p w14:paraId="42782F32" w14:textId="77777777" w:rsidR="007C45B5" w:rsidRDefault="007C45B5" w:rsidP="009D46A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120 kHz SCS and </w:t>
            </w:r>
          </w:p>
          <w:p w14:paraId="17B769BB" w14:textId="77777777" w:rsidR="007C45B5" w:rsidRDefault="007C45B5" w:rsidP="009D46A2">
            <w:pPr>
              <w:pStyle w:val="TAL"/>
              <w:numPr>
                <w:ilvl w:val="0"/>
                <w:numId w:val="2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100 MHz: 66 </w:t>
            </w:r>
          </w:p>
          <w:p w14:paraId="725FF93B" w14:textId="77777777" w:rsidR="007C45B5" w:rsidRDefault="007C45B5" w:rsidP="009D46A2">
            <w:pPr>
              <w:pStyle w:val="TAL"/>
              <w:numPr>
                <w:ilvl w:val="0"/>
                <w:numId w:val="28"/>
              </w:numPr>
              <w:rPr>
                <w:lang w:eastAsia="ko-KR"/>
              </w:rPr>
            </w:pPr>
            <w:r>
              <w:rPr>
                <w:lang w:eastAsia="ko-KR"/>
              </w:rPr>
              <w:t>CHW= 400 MHz: 264</w:t>
            </w:r>
          </w:p>
          <w:p w14:paraId="66E94584" w14:textId="77777777" w:rsidR="007C45B5" w:rsidRDefault="007C45B5" w:rsidP="009D46A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480 kHz SCS and </w:t>
            </w:r>
          </w:p>
          <w:p w14:paraId="1E1CC72D" w14:textId="77777777" w:rsidR="007C45B5" w:rsidRDefault="007C45B5" w:rsidP="009D46A2">
            <w:pPr>
              <w:pStyle w:val="TAL"/>
              <w:numPr>
                <w:ilvl w:val="0"/>
                <w:numId w:val="28"/>
              </w:numPr>
              <w:rPr>
                <w:lang w:eastAsia="ko-KR"/>
              </w:rPr>
            </w:pPr>
            <w:r>
              <w:rPr>
                <w:lang w:eastAsia="ko-KR"/>
              </w:rPr>
              <w:t>CHW= 400 MHz: 66</w:t>
            </w:r>
          </w:p>
          <w:p w14:paraId="5111C43E" w14:textId="77777777" w:rsidR="007C45B5" w:rsidRDefault="007C45B5" w:rsidP="009D46A2">
            <w:pPr>
              <w:pStyle w:val="TAL"/>
              <w:rPr>
                <w:lang w:eastAsia="ko-KR"/>
              </w:rPr>
            </w:pPr>
          </w:p>
        </w:tc>
      </w:tr>
      <w:tr w:rsidR="007C45B5" w14:paraId="3539A71A" w14:textId="77777777" w:rsidTr="009D46A2">
        <w:tc>
          <w:tcPr>
            <w:tcW w:w="4814" w:type="dxa"/>
          </w:tcPr>
          <w:p w14:paraId="3AD188B8" w14:textId="77777777" w:rsidR="007C45B5" w:rsidRDefault="007C45B5" w:rsidP="009D46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domain resource without transform precoding</w:t>
            </w:r>
          </w:p>
        </w:tc>
        <w:tc>
          <w:tcPr>
            <w:tcW w:w="4814" w:type="dxa"/>
          </w:tcPr>
          <w:p w14:paraId="1376C7CC" w14:textId="77777777" w:rsidR="007C45B5" w:rsidRDefault="007C45B5" w:rsidP="009D46A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120 kHz SCS and </w:t>
            </w:r>
          </w:p>
          <w:p w14:paraId="4EDBA57D" w14:textId="77777777" w:rsidR="007C45B5" w:rsidRDefault="007C45B5" w:rsidP="009D46A2">
            <w:pPr>
              <w:pStyle w:val="TAL"/>
              <w:numPr>
                <w:ilvl w:val="0"/>
                <w:numId w:val="28"/>
              </w:numPr>
              <w:rPr>
                <w:lang w:eastAsia="ko-KR"/>
              </w:rPr>
            </w:pPr>
            <w:r>
              <w:rPr>
                <w:lang w:eastAsia="ko-KR"/>
              </w:rPr>
              <w:t>CHW= 100 MHz:  64</w:t>
            </w:r>
          </w:p>
          <w:p w14:paraId="5B689815" w14:textId="77777777" w:rsidR="007C45B5" w:rsidRDefault="007C45B5" w:rsidP="009D46A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480 kHz SCS and </w:t>
            </w:r>
          </w:p>
          <w:p w14:paraId="569F3824" w14:textId="77777777" w:rsidR="007C45B5" w:rsidRDefault="007C45B5" w:rsidP="009D46A2">
            <w:pPr>
              <w:pStyle w:val="TAL"/>
              <w:numPr>
                <w:ilvl w:val="0"/>
                <w:numId w:val="28"/>
              </w:numPr>
              <w:rPr>
                <w:lang w:eastAsia="ko-KR"/>
              </w:rPr>
            </w:pPr>
            <w:r>
              <w:rPr>
                <w:lang w:eastAsia="ko-KR"/>
              </w:rPr>
              <w:t>CHW= 400 MHz:64</w:t>
            </w:r>
          </w:p>
        </w:tc>
      </w:tr>
      <w:tr w:rsidR="007C45B5" w14:paraId="32A9A921" w14:textId="77777777" w:rsidTr="009D46A2">
        <w:tc>
          <w:tcPr>
            <w:tcW w:w="4814" w:type="dxa"/>
          </w:tcPr>
          <w:p w14:paraId="7FCC6B1B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MCS index</w:t>
            </w:r>
          </w:p>
        </w:tc>
        <w:tc>
          <w:tcPr>
            <w:tcW w:w="4814" w:type="dxa"/>
          </w:tcPr>
          <w:p w14:paraId="6035E2C4" w14:textId="77777777" w:rsidR="007C45B5" w:rsidRDefault="007C45B5" w:rsidP="009D46A2">
            <w:pPr>
              <w:pStyle w:val="TAC"/>
              <w:rPr>
                <w:rFonts w:ascii="Times New Roman" w:hAnsi="Times New Roman"/>
              </w:rPr>
            </w:pPr>
            <w:r w:rsidRPr="00C256BD">
              <w:rPr>
                <w:rFonts w:ascii="Times New Roman" w:hAnsi="Times New Roman"/>
              </w:rPr>
              <w:t xml:space="preserve">MCS 4, 16, </w:t>
            </w:r>
            <w:r>
              <w:rPr>
                <w:rFonts w:ascii="Times New Roman" w:hAnsi="Times New Roman"/>
              </w:rPr>
              <w:t xml:space="preserve">18, </w:t>
            </w:r>
            <w:r w:rsidRPr="00C256BD">
              <w:rPr>
                <w:rFonts w:ascii="Times New Roman" w:hAnsi="Times New Roman"/>
              </w:rPr>
              <w:t>20</w:t>
            </w:r>
          </w:p>
          <w:p w14:paraId="0E497211" w14:textId="77777777" w:rsidR="007C45B5" w:rsidRDefault="007C45B5" w:rsidP="009D46A2">
            <w:pPr>
              <w:pStyle w:val="TAC"/>
              <w:rPr>
                <w:lang w:eastAsia="ko-KR"/>
              </w:rPr>
            </w:pPr>
          </w:p>
        </w:tc>
      </w:tr>
      <w:tr w:rsidR="007C45B5" w14:paraId="631BBBE4" w14:textId="77777777" w:rsidTr="009D46A2">
        <w:tc>
          <w:tcPr>
            <w:tcW w:w="4814" w:type="dxa"/>
          </w:tcPr>
          <w:p w14:paraId="31CA1E3F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4814" w:type="dxa"/>
          </w:tcPr>
          <w:p w14:paraId="31F726C3" w14:textId="77777777" w:rsidR="007C45B5" w:rsidRDefault="007C45B5" w:rsidP="009D46A2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TDLA30-200</w:t>
            </w:r>
          </w:p>
          <w:p w14:paraId="7196D271" w14:textId="77777777" w:rsidR="007C45B5" w:rsidRDefault="007C45B5" w:rsidP="009D46A2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TDLA30-650</w:t>
            </w:r>
          </w:p>
          <w:p w14:paraId="42141D74" w14:textId="77777777" w:rsidR="007C45B5" w:rsidRDefault="007C45B5" w:rsidP="009D46A2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TDLD30-200</w:t>
            </w:r>
          </w:p>
          <w:p w14:paraId="18BAD445" w14:textId="77777777" w:rsidR="007C45B5" w:rsidRDefault="007C45B5" w:rsidP="009D46A2">
            <w:pPr>
              <w:pStyle w:val="TAC"/>
              <w:rPr>
                <w:rFonts w:ascii="Times New Roman" w:hAnsi="Times New Roman"/>
                <w:lang w:val="en-US"/>
              </w:rPr>
            </w:pPr>
          </w:p>
          <w:p w14:paraId="526E0879" w14:textId="77777777" w:rsidR="007C45B5" w:rsidRDefault="007C45B5" w:rsidP="009D46A2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TDLA10-200</w:t>
            </w:r>
          </w:p>
          <w:p w14:paraId="6247E6A4" w14:textId="77777777" w:rsidR="007C45B5" w:rsidRDefault="007C45B5" w:rsidP="009D46A2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TDLA10-650</w:t>
            </w:r>
          </w:p>
          <w:p w14:paraId="7B6815DD" w14:textId="77777777" w:rsidR="007C45B5" w:rsidRDefault="007C45B5" w:rsidP="009D46A2">
            <w:pPr>
              <w:pStyle w:val="TAC"/>
              <w:rPr>
                <w:lang w:eastAsia="ko-KR"/>
              </w:rPr>
            </w:pPr>
            <w:r>
              <w:rPr>
                <w:rFonts w:ascii="Times New Roman" w:hAnsi="Times New Roman"/>
                <w:lang w:val="en-US"/>
              </w:rPr>
              <w:t>TDLD10-200</w:t>
            </w:r>
          </w:p>
        </w:tc>
      </w:tr>
      <w:tr w:rsidR="007C45B5" w14:paraId="5F4ADD3D" w14:textId="77777777" w:rsidTr="009D46A2">
        <w:tc>
          <w:tcPr>
            <w:tcW w:w="4814" w:type="dxa"/>
          </w:tcPr>
          <w:p w14:paraId="3A03F65E" w14:textId="77777777" w:rsidR="007C45B5" w:rsidRDefault="007C45B5" w:rsidP="009D46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SCS and BW</w:t>
            </w:r>
          </w:p>
        </w:tc>
        <w:tc>
          <w:tcPr>
            <w:tcW w:w="4814" w:type="dxa"/>
          </w:tcPr>
          <w:p w14:paraId="450F3423" w14:textId="77777777" w:rsidR="007C45B5" w:rsidRDefault="007C45B5" w:rsidP="009D46A2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SCS = </w:t>
            </w:r>
            <w:r w:rsidRPr="001114D7"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/>
              </w:rPr>
              <w:t>kHz; CBW = 100 MHz; CBW = 400 MHz</w:t>
            </w:r>
          </w:p>
          <w:p w14:paraId="73500132" w14:textId="77777777" w:rsidR="007C45B5" w:rsidRPr="0091782B" w:rsidRDefault="007C45B5" w:rsidP="009D46A2">
            <w:pPr>
              <w:pStyle w:val="TAC"/>
            </w:pPr>
            <w:r w:rsidRPr="00E65E9F">
              <w:rPr>
                <w:rFonts w:ascii="Times New Roman" w:hAnsi="Times New Roman"/>
                <w:lang w:val="en-US"/>
              </w:rPr>
              <w:t xml:space="preserve">SCS = 480 kHz; CBW = 400 MHz </w:t>
            </w:r>
          </w:p>
        </w:tc>
      </w:tr>
      <w:tr w:rsidR="007C45B5" w14:paraId="36F2C982" w14:textId="77777777" w:rsidTr="009D46A2">
        <w:tc>
          <w:tcPr>
            <w:tcW w:w="4814" w:type="dxa"/>
          </w:tcPr>
          <w:p w14:paraId="56165396" w14:textId="77777777" w:rsidR="007C45B5" w:rsidRDefault="007C45B5" w:rsidP="009D46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Phase noise model</w:t>
            </w:r>
          </w:p>
        </w:tc>
        <w:tc>
          <w:tcPr>
            <w:tcW w:w="4814" w:type="dxa"/>
          </w:tcPr>
          <w:p w14:paraId="319186F2" w14:textId="77777777" w:rsidR="007C45B5" w:rsidRDefault="007C45B5" w:rsidP="009D46A2">
            <w:pPr>
              <w:pStyle w:val="TAC"/>
              <w:rPr>
                <w:rFonts w:ascii="Times New Roman" w:hAnsi="Times New Roman"/>
              </w:rPr>
            </w:pPr>
            <w:r w:rsidRPr="00752FA1">
              <w:rPr>
                <w:rFonts w:ascii="Times New Roman" w:hAnsi="Times New Roman"/>
              </w:rPr>
              <w:t>38808 Set2</w:t>
            </w:r>
          </w:p>
        </w:tc>
      </w:tr>
      <w:tr w:rsidR="007C45B5" w14:paraId="313B984A" w14:textId="77777777" w:rsidTr="009D46A2">
        <w:tc>
          <w:tcPr>
            <w:tcW w:w="4814" w:type="dxa"/>
          </w:tcPr>
          <w:p w14:paraId="1B2940AB" w14:textId="77777777" w:rsidR="007C45B5" w:rsidRDefault="007C45B5" w:rsidP="009D46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Number of HARQ transmissions</w:t>
            </w:r>
          </w:p>
        </w:tc>
        <w:tc>
          <w:tcPr>
            <w:tcW w:w="4814" w:type="dxa"/>
          </w:tcPr>
          <w:p w14:paraId="18A29BB1" w14:textId="77777777" w:rsidR="007C45B5" w:rsidRPr="00752FA1" w:rsidRDefault="007C45B5" w:rsidP="009D46A2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C45B5" w14:paraId="09EC3977" w14:textId="77777777" w:rsidTr="009D46A2">
        <w:tc>
          <w:tcPr>
            <w:tcW w:w="4814" w:type="dxa"/>
          </w:tcPr>
          <w:p w14:paraId="564E1131" w14:textId="77777777" w:rsidR="007C45B5" w:rsidRDefault="007C45B5" w:rsidP="009D46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RV sequence</w:t>
            </w:r>
          </w:p>
        </w:tc>
        <w:tc>
          <w:tcPr>
            <w:tcW w:w="4814" w:type="dxa"/>
          </w:tcPr>
          <w:p w14:paraId="0BF67B7E" w14:textId="77777777" w:rsidR="007C45B5" w:rsidRDefault="007C45B5" w:rsidP="009D46A2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{0.2.3.1}</w:t>
            </w:r>
          </w:p>
        </w:tc>
      </w:tr>
      <w:tr w:rsidR="007C45B5" w14:paraId="02EF73A8" w14:textId="77777777" w:rsidTr="009D46A2">
        <w:tc>
          <w:tcPr>
            <w:tcW w:w="4814" w:type="dxa"/>
          </w:tcPr>
          <w:p w14:paraId="46652F8B" w14:textId="77777777" w:rsidR="007C45B5" w:rsidRDefault="007C45B5" w:rsidP="009D46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Testing metric</w:t>
            </w:r>
          </w:p>
        </w:tc>
        <w:tc>
          <w:tcPr>
            <w:tcW w:w="4814" w:type="dxa"/>
          </w:tcPr>
          <w:p w14:paraId="32DDD2DF" w14:textId="77777777" w:rsidR="007C45B5" w:rsidRPr="00752FA1" w:rsidRDefault="007C45B5" w:rsidP="009D46A2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SNR at 70% of the maximum throughput</w:t>
            </w:r>
          </w:p>
        </w:tc>
      </w:tr>
      <w:tr w:rsidR="007C45B5" w14:paraId="54EDB341" w14:textId="77777777" w:rsidTr="009D46A2">
        <w:tc>
          <w:tcPr>
            <w:tcW w:w="4814" w:type="dxa"/>
          </w:tcPr>
          <w:p w14:paraId="3734A1D0" w14:textId="77777777" w:rsidR="007C45B5" w:rsidRDefault="007C45B5" w:rsidP="009D46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Phase noise compensation</w:t>
            </w:r>
          </w:p>
        </w:tc>
        <w:tc>
          <w:tcPr>
            <w:tcW w:w="4814" w:type="dxa"/>
          </w:tcPr>
          <w:p w14:paraId="793081BA" w14:textId="77777777" w:rsidR="007C45B5" w:rsidRDefault="007C45B5" w:rsidP="009D46A2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CPE only</w:t>
            </w:r>
          </w:p>
        </w:tc>
      </w:tr>
    </w:tbl>
    <w:p w14:paraId="3FFC4A4E" w14:textId="77777777" w:rsidR="0060543D" w:rsidRDefault="0060543D" w:rsidP="000040DC">
      <w:pPr>
        <w:ind w:right="-22"/>
        <w:rPr>
          <w:highlight w:val="yellow"/>
        </w:rPr>
      </w:pPr>
    </w:p>
    <w:p w14:paraId="6995F14A" w14:textId="77777777" w:rsidR="007C45B5" w:rsidRPr="00542208" w:rsidRDefault="007C45B5" w:rsidP="007C45B5">
      <w:pPr>
        <w:rPr>
          <w:lang w:val="en-GB"/>
        </w:rPr>
      </w:pPr>
      <w:r w:rsidRPr="00542208">
        <w:rPr>
          <w:lang w:val="en-GB"/>
        </w:rPr>
        <w:t xml:space="preserve">Note: Simulation results are being updated in accordance </w:t>
      </w:r>
      <w:proofErr w:type="gramStart"/>
      <w:r w:rsidRPr="00542208">
        <w:rPr>
          <w:lang w:val="en-GB"/>
        </w:rPr>
        <w:t>to</w:t>
      </w:r>
      <w:proofErr w:type="gramEnd"/>
      <w:r>
        <w:rPr>
          <w:lang w:val="en-GB"/>
        </w:rPr>
        <w:t xml:space="preserve"> </w:t>
      </w:r>
      <w:r w:rsidRPr="00542208">
        <w:rPr>
          <w:lang w:val="en-GB"/>
        </w:rPr>
        <w:t>th</w:t>
      </w:r>
      <w:r>
        <w:rPr>
          <w:lang w:val="en-GB"/>
        </w:rPr>
        <w:t>e</w:t>
      </w:r>
      <w:r w:rsidRPr="00542208">
        <w:rPr>
          <w:lang w:val="en-GB"/>
        </w:rPr>
        <w:t xml:space="preserve"> agreed WF. Previous simulation results are shown here for information. </w:t>
      </w:r>
    </w:p>
    <w:p w14:paraId="38568DE8" w14:textId="77777777" w:rsidR="007C45B5" w:rsidRDefault="007C45B5" w:rsidP="007C45B5">
      <w:pPr>
        <w:pStyle w:val="TH"/>
      </w:pPr>
    </w:p>
    <w:p w14:paraId="6B8ED7F1" w14:textId="77777777" w:rsidR="007C45B5" w:rsidRDefault="007C45B5" w:rsidP="007C45B5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Simulation results with transform precoding disabled </w:t>
      </w:r>
    </w:p>
    <w:tbl>
      <w:tblPr>
        <w:tblStyle w:val="TableGrid"/>
        <w:tblW w:w="765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278"/>
        <w:gridCol w:w="1134"/>
        <w:gridCol w:w="993"/>
        <w:gridCol w:w="850"/>
      </w:tblGrid>
      <w:tr w:rsidR="007C45B5" w:rsidRPr="00527B0F" w14:paraId="1BCE90F3" w14:textId="77777777" w:rsidTr="009D46A2">
        <w:trPr>
          <w:trHeight w:val="700"/>
          <w:jc w:val="center"/>
        </w:trPr>
        <w:tc>
          <w:tcPr>
            <w:tcW w:w="1134" w:type="dxa"/>
            <w:vMerge w:val="restart"/>
            <w:hideMark/>
          </w:tcPr>
          <w:p w14:paraId="61FF3082" w14:textId="77777777" w:rsidR="007C45B5" w:rsidRPr="00527B0F" w:rsidRDefault="007C45B5" w:rsidP="009D46A2">
            <w:pPr>
              <w:pStyle w:val="TAH"/>
              <w:rPr>
                <w:lang w:val="da-DK"/>
              </w:rPr>
            </w:pPr>
            <w:r w:rsidRPr="00527B0F">
              <w:t>SCS</w:t>
            </w:r>
          </w:p>
        </w:tc>
        <w:tc>
          <w:tcPr>
            <w:tcW w:w="1134" w:type="dxa"/>
            <w:vMerge w:val="restart"/>
            <w:hideMark/>
          </w:tcPr>
          <w:p w14:paraId="15F4E417" w14:textId="77777777" w:rsidR="007C45B5" w:rsidRPr="00527B0F" w:rsidRDefault="007C45B5" w:rsidP="009D46A2">
            <w:pPr>
              <w:pStyle w:val="TAH"/>
              <w:rPr>
                <w:lang w:val="fi-FI"/>
              </w:rPr>
            </w:pPr>
            <w:r w:rsidRPr="00527B0F">
              <w:t>CBW</w:t>
            </w:r>
          </w:p>
        </w:tc>
        <w:tc>
          <w:tcPr>
            <w:tcW w:w="1134" w:type="dxa"/>
            <w:vMerge w:val="restart"/>
            <w:hideMark/>
          </w:tcPr>
          <w:p w14:paraId="6EDEF94E" w14:textId="77777777" w:rsidR="007C45B5" w:rsidRPr="00527B0F" w:rsidRDefault="007C45B5" w:rsidP="009D46A2">
            <w:pPr>
              <w:pStyle w:val="TAH"/>
              <w:rPr>
                <w:lang w:val="fi-FI"/>
              </w:rPr>
            </w:pPr>
            <w:r w:rsidRPr="00527B0F">
              <w:t>MCS</w:t>
            </w:r>
          </w:p>
        </w:tc>
        <w:tc>
          <w:tcPr>
            <w:tcW w:w="1278" w:type="dxa"/>
            <w:vMerge w:val="restart"/>
            <w:hideMark/>
          </w:tcPr>
          <w:p w14:paraId="7B0F12F4" w14:textId="77777777" w:rsidR="007C45B5" w:rsidRPr="00527B0F" w:rsidRDefault="007C45B5" w:rsidP="009D46A2">
            <w:pPr>
              <w:pStyle w:val="TAH"/>
              <w:rPr>
                <w:lang w:val="fi-FI"/>
              </w:rPr>
            </w:pPr>
            <w:r w:rsidRPr="00527B0F">
              <w:t>Channel model</w:t>
            </w:r>
          </w:p>
        </w:tc>
        <w:tc>
          <w:tcPr>
            <w:tcW w:w="1134" w:type="dxa"/>
            <w:vMerge w:val="restart"/>
            <w:hideMark/>
          </w:tcPr>
          <w:p w14:paraId="0C5710F5" w14:textId="77777777" w:rsidR="007C45B5" w:rsidRPr="00527B0F" w:rsidRDefault="007C45B5" w:rsidP="009D46A2">
            <w:pPr>
              <w:pStyle w:val="TAH"/>
              <w:rPr>
                <w:lang w:val="fi-FI"/>
              </w:rPr>
            </w:pPr>
            <w:r>
              <w:t>Antenna configuration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14:paraId="0332334A" w14:textId="77777777" w:rsidR="007C45B5" w:rsidRDefault="007C45B5" w:rsidP="009D46A2">
            <w:pPr>
              <w:pStyle w:val="TAH"/>
              <w:rPr>
                <w:lang w:val="en-US"/>
              </w:rPr>
            </w:pPr>
            <w:r w:rsidRPr="00527B0F">
              <w:rPr>
                <w:lang w:val="en-US"/>
              </w:rPr>
              <w:t>SNR @ 70% TPUT</w:t>
            </w:r>
          </w:p>
          <w:p w14:paraId="37E65EC6" w14:textId="77777777" w:rsidR="007C45B5" w:rsidRPr="00527B0F" w:rsidRDefault="007C45B5" w:rsidP="009D46A2">
            <w:pPr>
              <w:pStyle w:val="TAH"/>
              <w:rPr>
                <w:lang w:val="en-US"/>
              </w:rPr>
            </w:pPr>
          </w:p>
        </w:tc>
      </w:tr>
      <w:tr w:rsidR="007C45B5" w:rsidRPr="00527B0F" w14:paraId="3E9970FB" w14:textId="77777777" w:rsidTr="009D46A2">
        <w:trPr>
          <w:trHeight w:val="700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E9B7B8A" w14:textId="77777777" w:rsidR="007C45B5" w:rsidRPr="00527B0F" w:rsidRDefault="007C45B5" w:rsidP="009D46A2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DDF3EFE" w14:textId="77777777" w:rsidR="007C45B5" w:rsidRPr="00527B0F" w:rsidRDefault="007C45B5" w:rsidP="009D46A2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880524A" w14:textId="77777777" w:rsidR="007C45B5" w:rsidRPr="00527B0F" w:rsidRDefault="007C45B5" w:rsidP="009D46A2">
            <w:pPr>
              <w:pStyle w:val="TAH"/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</w:tcPr>
          <w:p w14:paraId="7DE1CDAD" w14:textId="77777777" w:rsidR="007C45B5" w:rsidRPr="00527B0F" w:rsidRDefault="007C45B5" w:rsidP="009D46A2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A9C5C28" w14:textId="77777777" w:rsidR="007C45B5" w:rsidRPr="00527B0F" w:rsidRDefault="007C45B5" w:rsidP="009D46A2">
            <w:pPr>
              <w:pStyle w:val="TAH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3B88638B" w14:textId="77777777" w:rsidR="007C45B5" w:rsidRPr="00527B0F" w:rsidRDefault="007C45B5" w:rsidP="009D46A2">
            <w:pPr>
              <w:pStyle w:val="TAH"/>
              <w:rPr>
                <w:lang w:val="fi-FI"/>
              </w:rPr>
            </w:pPr>
            <w:proofErr w:type="spellStart"/>
            <w:r>
              <w:rPr>
                <w:lang w:val="fi-FI"/>
              </w:rPr>
              <w:t>Ideal</w:t>
            </w:r>
            <w:proofErr w:type="spellEnd"/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A5F8C61" w14:textId="77777777" w:rsidR="007C45B5" w:rsidRPr="00527B0F" w:rsidRDefault="007C45B5" w:rsidP="009D46A2">
            <w:pPr>
              <w:pStyle w:val="TAH"/>
              <w:rPr>
                <w:lang w:val="fi-FI"/>
              </w:rPr>
            </w:pPr>
            <w:proofErr w:type="spellStart"/>
            <w:r>
              <w:rPr>
                <w:lang w:val="fi-FI"/>
              </w:rPr>
              <w:t>Impair</w:t>
            </w:r>
            <w:proofErr w:type="spellEnd"/>
          </w:p>
        </w:tc>
      </w:tr>
      <w:tr w:rsidR="007C45B5" w:rsidRPr="00527B0F" w14:paraId="03837D95" w14:textId="77777777" w:rsidTr="009D46A2">
        <w:trPr>
          <w:trHeight w:val="290"/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901DE2" w14:textId="77777777" w:rsidR="007C45B5" w:rsidRPr="00527B0F" w:rsidRDefault="007C45B5" w:rsidP="009D46A2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6D732A0" w14:textId="77777777" w:rsidR="007C45B5" w:rsidRPr="00527B0F" w:rsidRDefault="007C45B5" w:rsidP="009D46A2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8BE27ED" w14:textId="77777777" w:rsidR="007C45B5" w:rsidRPr="00527B0F" w:rsidRDefault="007C45B5" w:rsidP="009D46A2">
            <w:pPr>
              <w:pStyle w:val="TAC"/>
            </w:pPr>
            <w:r>
              <w:t>12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20E760D" w14:textId="77777777" w:rsidR="007C45B5" w:rsidRPr="00527B0F" w:rsidRDefault="007C45B5" w:rsidP="009D46A2">
            <w:pPr>
              <w:pStyle w:val="TAC"/>
            </w:pPr>
            <w:r w:rsidRPr="00527B0F">
              <w:t>TDLA30-650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FD3D173" w14:textId="77777777" w:rsidR="007C45B5" w:rsidRPr="00527B0F" w:rsidRDefault="007C45B5" w:rsidP="009D46A2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C170503" w14:textId="77777777" w:rsidR="007C45B5" w:rsidRPr="0038205A" w:rsidRDefault="007C45B5" w:rsidP="009D46A2">
            <w:pPr>
              <w:pStyle w:val="TAC"/>
              <w:rPr>
                <w:highlight w:val="yellow"/>
              </w:rPr>
            </w:pPr>
            <w:r w:rsidRPr="0038205A">
              <w:rPr>
                <w:highlight w:val="yellow"/>
              </w:rPr>
              <w:t>10,5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A2834EE" w14:textId="77777777" w:rsidR="007C45B5" w:rsidRPr="0038205A" w:rsidRDefault="007C45B5" w:rsidP="009D46A2">
            <w:pPr>
              <w:pStyle w:val="TAC"/>
              <w:rPr>
                <w:highlight w:val="yellow"/>
              </w:rPr>
            </w:pPr>
            <w:r w:rsidRPr="0038205A">
              <w:rPr>
                <w:highlight w:val="yellow"/>
              </w:rPr>
              <w:t>13,8</w:t>
            </w:r>
          </w:p>
        </w:tc>
      </w:tr>
      <w:tr w:rsidR="007C45B5" w:rsidRPr="00527B0F" w14:paraId="20844370" w14:textId="77777777" w:rsidTr="009D46A2">
        <w:trPr>
          <w:trHeight w:val="290"/>
          <w:jc w:val="center"/>
        </w:trPr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  <w:hideMark/>
          </w:tcPr>
          <w:p w14:paraId="66757EEA" w14:textId="77777777" w:rsidR="007C45B5" w:rsidRPr="00527B0F" w:rsidRDefault="007C45B5" w:rsidP="009D46A2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  <w:hideMark/>
          </w:tcPr>
          <w:p w14:paraId="4492C347" w14:textId="77777777" w:rsidR="007C45B5" w:rsidRPr="00527B0F" w:rsidRDefault="007C45B5" w:rsidP="009D46A2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  <w:hideMark/>
          </w:tcPr>
          <w:p w14:paraId="4D5A66B0" w14:textId="77777777" w:rsidR="007C45B5" w:rsidRPr="00527B0F" w:rsidRDefault="007C45B5" w:rsidP="009D46A2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  <w:noWrap/>
            <w:hideMark/>
          </w:tcPr>
          <w:p w14:paraId="20225D5C" w14:textId="77777777" w:rsidR="007C45B5" w:rsidRPr="00527B0F" w:rsidRDefault="007C45B5" w:rsidP="009D46A2">
            <w:pPr>
              <w:pStyle w:val="TAC"/>
            </w:pPr>
            <w:r w:rsidRPr="00527B0F">
              <w:t>TDLA30-650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  <w:hideMark/>
          </w:tcPr>
          <w:p w14:paraId="616449B8" w14:textId="77777777" w:rsidR="007C45B5" w:rsidRPr="00527B0F" w:rsidRDefault="007C45B5" w:rsidP="009D46A2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14:paraId="5F6CF3A1" w14:textId="77777777" w:rsidR="007C45B5" w:rsidRPr="00527B0F" w:rsidRDefault="007C45B5" w:rsidP="009D46A2">
            <w:pPr>
              <w:pStyle w:val="TAC"/>
            </w:pPr>
            <w:r w:rsidRPr="00A53961">
              <w:t>15,3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71CB54E2" w14:textId="77777777" w:rsidR="007C45B5" w:rsidRPr="00527B0F" w:rsidRDefault="007C45B5" w:rsidP="009D46A2">
            <w:pPr>
              <w:pStyle w:val="TAC"/>
            </w:pPr>
            <w:r w:rsidRPr="00A53961">
              <w:t>18,6</w:t>
            </w:r>
          </w:p>
        </w:tc>
      </w:tr>
      <w:tr w:rsidR="007C45B5" w:rsidRPr="00527B0F" w14:paraId="4F8B1711" w14:textId="77777777" w:rsidTr="009D46A2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</w:tcPr>
          <w:p w14:paraId="0D1BD15E" w14:textId="77777777" w:rsidR="007C45B5" w:rsidRPr="00527B0F" w:rsidRDefault="007C45B5" w:rsidP="009D46A2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14:paraId="7F3BC708" w14:textId="77777777" w:rsidR="007C45B5" w:rsidRPr="00527B0F" w:rsidRDefault="007C45B5" w:rsidP="009D46A2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14:paraId="334F6D7A" w14:textId="77777777" w:rsidR="007C45B5" w:rsidRPr="00527B0F" w:rsidRDefault="007C45B5" w:rsidP="009D46A2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</w:tcPr>
          <w:p w14:paraId="0927A6A2" w14:textId="77777777" w:rsidR="007C45B5" w:rsidRPr="00527B0F" w:rsidRDefault="007C45B5" w:rsidP="009D46A2">
            <w:pPr>
              <w:pStyle w:val="TAC"/>
            </w:pPr>
            <w:r w:rsidRPr="00527B0F">
              <w:t>TDLA30-</w:t>
            </w:r>
            <w:r>
              <w:t>20</w:t>
            </w:r>
            <w:r w:rsidRPr="00527B0F"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14:paraId="51304900" w14:textId="77777777" w:rsidR="007C45B5" w:rsidRPr="00527B0F" w:rsidRDefault="007C45B5" w:rsidP="009D46A2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46D6F06" w14:textId="77777777" w:rsidR="007C45B5" w:rsidRPr="005B6615" w:rsidRDefault="007C45B5" w:rsidP="009D46A2">
            <w:pPr>
              <w:pStyle w:val="TAC"/>
              <w:rPr>
                <w:highlight w:val="yellow"/>
              </w:rPr>
            </w:pPr>
            <w:r w:rsidRPr="005B6615">
              <w:rPr>
                <w:highlight w:val="yellow"/>
              </w:rPr>
              <w:t>14,6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54913D8" w14:textId="77777777" w:rsidR="007C45B5" w:rsidRPr="005B6615" w:rsidRDefault="007C45B5" w:rsidP="009D46A2">
            <w:pPr>
              <w:pStyle w:val="TAC"/>
              <w:rPr>
                <w:highlight w:val="yellow"/>
              </w:rPr>
            </w:pPr>
            <w:r w:rsidRPr="005B6615">
              <w:rPr>
                <w:highlight w:val="yellow"/>
              </w:rPr>
              <w:t>17,9</w:t>
            </w:r>
          </w:p>
        </w:tc>
      </w:tr>
      <w:tr w:rsidR="007C45B5" w:rsidRPr="00527B0F" w14:paraId="52805F59" w14:textId="77777777" w:rsidTr="009D46A2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600B999" w14:textId="77777777" w:rsidR="007C45B5" w:rsidRPr="00527B0F" w:rsidRDefault="007C45B5" w:rsidP="009D46A2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4DCF4EF" w14:textId="77777777" w:rsidR="007C45B5" w:rsidRPr="00527B0F" w:rsidRDefault="007C45B5" w:rsidP="009D46A2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BAD19D7" w14:textId="77777777" w:rsidR="007C45B5" w:rsidRPr="00527B0F" w:rsidRDefault="007C45B5" w:rsidP="009D46A2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AC51C9B" w14:textId="77777777" w:rsidR="007C45B5" w:rsidRPr="00527B0F" w:rsidRDefault="007C45B5" w:rsidP="009D46A2">
            <w:pPr>
              <w:pStyle w:val="TAC"/>
            </w:pPr>
            <w:r w:rsidRPr="00527B0F">
              <w:t>TDLD30-200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6E7356E" w14:textId="77777777" w:rsidR="007C45B5" w:rsidRPr="00527B0F" w:rsidRDefault="007C45B5" w:rsidP="009D46A2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EF9B5F8" w14:textId="77777777" w:rsidR="007C45B5" w:rsidRPr="0038205A" w:rsidRDefault="007C45B5" w:rsidP="009D46A2">
            <w:pPr>
              <w:pStyle w:val="TAC"/>
            </w:pPr>
            <w:r w:rsidRPr="0038205A">
              <w:t>10,36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CC6D258" w14:textId="77777777" w:rsidR="007C45B5" w:rsidRPr="0038205A" w:rsidRDefault="007C45B5" w:rsidP="009D46A2">
            <w:pPr>
              <w:pStyle w:val="TAC"/>
            </w:pPr>
            <w:r w:rsidRPr="0038205A">
              <w:t>13,9</w:t>
            </w:r>
          </w:p>
        </w:tc>
      </w:tr>
      <w:tr w:rsidR="007C45B5" w:rsidRPr="00527B0F" w14:paraId="769BAEAC" w14:textId="77777777" w:rsidTr="009D46A2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21D6A9F5" w14:textId="77777777" w:rsidR="007C45B5" w:rsidRPr="00527B0F" w:rsidRDefault="007C45B5" w:rsidP="009D46A2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4342E090" w14:textId="77777777" w:rsidR="007C45B5" w:rsidRPr="00527B0F" w:rsidRDefault="007C45B5" w:rsidP="009D46A2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77ADD5DE" w14:textId="77777777" w:rsidR="007C45B5" w:rsidRPr="00527B0F" w:rsidRDefault="007C45B5" w:rsidP="009D46A2">
            <w:pPr>
              <w:pStyle w:val="TAC"/>
            </w:pPr>
            <w:r>
              <w:t>12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</w:tcPr>
          <w:p w14:paraId="62F29284" w14:textId="77777777" w:rsidR="007C45B5" w:rsidRPr="00527B0F" w:rsidRDefault="007C45B5" w:rsidP="009D46A2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0EEBCF50" w14:textId="77777777" w:rsidR="007C45B5" w:rsidRPr="00527B0F" w:rsidRDefault="007C45B5" w:rsidP="009D46A2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077CDF1F" w14:textId="77777777" w:rsidR="007C45B5" w:rsidRPr="0038205A" w:rsidRDefault="007C45B5" w:rsidP="009D46A2">
            <w:pPr>
              <w:pStyle w:val="TAC"/>
              <w:rPr>
                <w:highlight w:val="yellow"/>
              </w:rPr>
            </w:pPr>
            <w:r w:rsidRPr="0038205A">
              <w:rPr>
                <w:highlight w:val="yellow"/>
              </w:rPr>
              <w:t>10,8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C885E6F" w14:textId="77777777" w:rsidR="007C45B5" w:rsidRPr="0038205A" w:rsidRDefault="007C45B5" w:rsidP="009D46A2">
            <w:pPr>
              <w:pStyle w:val="TAC"/>
              <w:rPr>
                <w:highlight w:val="yellow"/>
              </w:rPr>
            </w:pPr>
            <w:r w:rsidRPr="0038205A">
              <w:rPr>
                <w:highlight w:val="yellow"/>
              </w:rPr>
              <w:t>14,1</w:t>
            </w:r>
          </w:p>
        </w:tc>
      </w:tr>
      <w:tr w:rsidR="007C45B5" w:rsidRPr="00527B0F" w14:paraId="2D07D93B" w14:textId="77777777" w:rsidTr="009D46A2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4D890155" w14:textId="77777777" w:rsidR="007C45B5" w:rsidRPr="00527B0F" w:rsidRDefault="007C45B5" w:rsidP="009D46A2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1C04F5AB" w14:textId="77777777" w:rsidR="007C45B5" w:rsidRPr="00527B0F" w:rsidRDefault="007C45B5" w:rsidP="009D46A2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05516828" w14:textId="77777777" w:rsidR="007C45B5" w:rsidRPr="00527B0F" w:rsidRDefault="007C45B5" w:rsidP="009D46A2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  <w:hideMark/>
          </w:tcPr>
          <w:p w14:paraId="1F158181" w14:textId="77777777" w:rsidR="007C45B5" w:rsidRPr="00527B0F" w:rsidRDefault="007C45B5" w:rsidP="009D46A2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1715E378" w14:textId="77777777" w:rsidR="007C45B5" w:rsidRPr="00527B0F" w:rsidRDefault="007C45B5" w:rsidP="009D46A2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DC42F83" w14:textId="77777777" w:rsidR="007C45B5" w:rsidRPr="002040A3" w:rsidRDefault="007C45B5" w:rsidP="009D46A2">
            <w:pPr>
              <w:pStyle w:val="TAC"/>
              <w:rPr>
                <w:highlight w:val="yellow"/>
              </w:rPr>
            </w:pPr>
            <w:r w:rsidRPr="007241B5">
              <w:t>16,8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A5F81EB" w14:textId="77777777" w:rsidR="007C45B5" w:rsidRPr="002040A3" w:rsidRDefault="007C45B5" w:rsidP="009D46A2">
            <w:pPr>
              <w:pStyle w:val="TAC"/>
              <w:rPr>
                <w:highlight w:val="yellow"/>
              </w:rPr>
            </w:pPr>
            <w:r w:rsidRPr="007241B5">
              <w:t>20,1</w:t>
            </w:r>
          </w:p>
        </w:tc>
      </w:tr>
      <w:tr w:rsidR="007C45B5" w:rsidRPr="00527B0F" w14:paraId="262FCCFF" w14:textId="77777777" w:rsidTr="009D46A2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</w:tcPr>
          <w:p w14:paraId="21258381" w14:textId="77777777" w:rsidR="007C45B5" w:rsidRPr="00527B0F" w:rsidRDefault="007C45B5" w:rsidP="009D46A2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14:paraId="3732A1E3" w14:textId="77777777" w:rsidR="007C45B5" w:rsidRPr="00527B0F" w:rsidRDefault="007C45B5" w:rsidP="009D46A2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14:paraId="2C7959E2" w14:textId="77777777" w:rsidR="007C45B5" w:rsidRPr="00527B0F" w:rsidRDefault="007C45B5" w:rsidP="009D46A2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</w:tcPr>
          <w:p w14:paraId="4679F377" w14:textId="77777777" w:rsidR="007C45B5" w:rsidRPr="00527B0F" w:rsidRDefault="007C45B5" w:rsidP="009D46A2">
            <w:pPr>
              <w:pStyle w:val="TAC"/>
            </w:pPr>
            <w:r w:rsidRPr="00527B0F">
              <w:t>TDLA10-</w:t>
            </w:r>
            <w:r>
              <w:t>20</w:t>
            </w:r>
            <w:r w:rsidRPr="00527B0F"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14:paraId="4F7DF731" w14:textId="77777777" w:rsidR="007C45B5" w:rsidRPr="00527B0F" w:rsidRDefault="007C45B5" w:rsidP="009D46A2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E810046" w14:textId="77777777" w:rsidR="007C45B5" w:rsidRPr="005B6615" w:rsidRDefault="007C45B5" w:rsidP="009D46A2">
            <w:pPr>
              <w:pStyle w:val="TAC"/>
              <w:rPr>
                <w:highlight w:val="yellow"/>
              </w:rPr>
            </w:pPr>
            <w:r w:rsidRPr="005B6615">
              <w:rPr>
                <w:highlight w:val="yellow"/>
              </w:rPr>
              <w:t>16,1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5F43F5E" w14:textId="77777777" w:rsidR="007C45B5" w:rsidRPr="005B6615" w:rsidRDefault="007C45B5" w:rsidP="009D46A2">
            <w:pPr>
              <w:pStyle w:val="TAC"/>
              <w:rPr>
                <w:highlight w:val="yellow"/>
              </w:rPr>
            </w:pPr>
            <w:r w:rsidRPr="005B6615">
              <w:rPr>
                <w:highlight w:val="yellow"/>
              </w:rPr>
              <w:t>19,4</w:t>
            </w:r>
          </w:p>
        </w:tc>
      </w:tr>
      <w:tr w:rsidR="007C45B5" w:rsidRPr="00527B0F" w14:paraId="2C111DB6" w14:textId="77777777" w:rsidTr="009D46A2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2D80FEE" w14:textId="77777777" w:rsidR="007C45B5" w:rsidRPr="00527B0F" w:rsidRDefault="007C45B5" w:rsidP="009D46A2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5E7E745" w14:textId="77777777" w:rsidR="007C45B5" w:rsidRPr="00527B0F" w:rsidRDefault="007C45B5" w:rsidP="009D46A2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C9FF252" w14:textId="77777777" w:rsidR="007C45B5" w:rsidRPr="00527B0F" w:rsidRDefault="007C45B5" w:rsidP="009D46A2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F200CBB" w14:textId="77777777" w:rsidR="007C45B5" w:rsidRPr="00527B0F" w:rsidRDefault="007C45B5" w:rsidP="009D46A2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B952CB6" w14:textId="77777777" w:rsidR="007C45B5" w:rsidRPr="00527B0F" w:rsidRDefault="007C45B5" w:rsidP="009D46A2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04E1269A" w14:textId="77777777" w:rsidR="007C45B5" w:rsidRPr="0038205A" w:rsidRDefault="007C45B5" w:rsidP="009D46A2">
            <w:pPr>
              <w:pStyle w:val="TAC"/>
            </w:pPr>
            <w:r w:rsidRPr="0038205A">
              <w:t>10,36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4C928550" w14:textId="77777777" w:rsidR="007C45B5" w:rsidRPr="0038205A" w:rsidRDefault="007C45B5" w:rsidP="009D46A2">
            <w:pPr>
              <w:pStyle w:val="TAC"/>
            </w:pPr>
            <w:r w:rsidRPr="0038205A">
              <w:t>13,9</w:t>
            </w:r>
          </w:p>
        </w:tc>
      </w:tr>
      <w:tr w:rsidR="007C45B5" w:rsidRPr="00527B0F" w14:paraId="0574B033" w14:textId="77777777" w:rsidTr="009D46A2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27ADAC2E" w14:textId="77777777" w:rsidR="007C45B5" w:rsidRPr="00527B0F" w:rsidRDefault="007C45B5" w:rsidP="009D46A2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4CB32B1D" w14:textId="77777777" w:rsidR="007C45B5" w:rsidRPr="00527B0F" w:rsidRDefault="007C45B5" w:rsidP="009D46A2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1089DF8A" w14:textId="77777777" w:rsidR="007C45B5" w:rsidRPr="00527B0F" w:rsidRDefault="007C45B5" w:rsidP="009D46A2">
            <w:pPr>
              <w:pStyle w:val="TAC"/>
            </w:pPr>
            <w:r w:rsidRPr="00527B0F">
              <w:t>1</w:t>
            </w:r>
            <w:r>
              <w:t>2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</w:tcPr>
          <w:p w14:paraId="1451691B" w14:textId="77777777" w:rsidR="007C45B5" w:rsidRPr="00527B0F" w:rsidRDefault="007C45B5" w:rsidP="009D46A2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1239FE96" w14:textId="77777777" w:rsidR="007C45B5" w:rsidRPr="00527B0F" w:rsidRDefault="007C45B5" w:rsidP="009D46A2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55E888CC" w14:textId="77777777" w:rsidR="007C45B5" w:rsidRPr="006F60CE" w:rsidRDefault="007C45B5" w:rsidP="009D46A2">
            <w:pPr>
              <w:pStyle w:val="TAC"/>
              <w:rPr>
                <w:highlight w:val="yellow"/>
              </w:rPr>
            </w:pPr>
            <w:r w:rsidRPr="006F60CE">
              <w:rPr>
                <w:highlight w:val="yellow"/>
              </w:rPr>
              <w:t>10,0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4D4DED0" w14:textId="77777777" w:rsidR="007C45B5" w:rsidRPr="006F60CE" w:rsidRDefault="007C45B5" w:rsidP="009D46A2">
            <w:pPr>
              <w:pStyle w:val="TAC"/>
              <w:rPr>
                <w:highlight w:val="yellow"/>
              </w:rPr>
            </w:pPr>
            <w:r w:rsidRPr="006F60CE">
              <w:rPr>
                <w:highlight w:val="yellow"/>
              </w:rPr>
              <w:t>13,3</w:t>
            </w:r>
          </w:p>
        </w:tc>
      </w:tr>
      <w:tr w:rsidR="007C45B5" w:rsidRPr="00527B0F" w14:paraId="509EBF0B" w14:textId="77777777" w:rsidTr="009D46A2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689857D0" w14:textId="77777777" w:rsidR="007C45B5" w:rsidRPr="00527B0F" w:rsidRDefault="007C45B5" w:rsidP="009D46A2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376DA4C0" w14:textId="77777777" w:rsidR="007C45B5" w:rsidRPr="00527B0F" w:rsidRDefault="007C45B5" w:rsidP="009D46A2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04561998" w14:textId="77777777" w:rsidR="007C45B5" w:rsidRPr="00527B0F" w:rsidRDefault="007C45B5" w:rsidP="009D46A2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  <w:hideMark/>
          </w:tcPr>
          <w:p w14:paraId="76208667" w14:textId="77777777" w:rsidR="007C45B5" w:rsidRPr="00527B0F" w:rsidRDefault="007C45B5" w:rsidP="009D46A2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8D1015F" w14:textId="77777777" w:rsidR="007C45B5" w:rsidRPr="00527B0F" w:rsidRDefault="007C45B5" w:rsidP="009D46A2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652E7F56" w14:textId="77777777" w:rsidR="007C45B5" w:rsidRPr="0038205A" w:rsidRDefault="007C45B5" w:rsidP="009D46A2">
            <w:pPr>
              <w:pStyle w:val="TAC"/>
            </w:pPr>
            <w:r w:rsidRPr="0038205A">
              <w:t>15,1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3D800AD" w14:textId="77777777" w:rsidR="007C45B5" w:rsidRPr="0038205A" w:rsidRDefault="007C45B5" w:rsidP="009D46A2">
            <w:pPr>
              <w:pStyle w:val="TAC"/>
            </w:pPr>
            <w:r w:rsidRPr="0038205A">
              <w:t>18,4</w:t>
            </w:r>
          </w:p>
        </w:tc>
      </w:tr>
      <w:tr w:rsidR="007C45B5" w:rsidRPr="00527B0F" w14:paraId="101CECB8" w14:textId="77777777" w:rsidTr="009D46A2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</w:tcPr>
          <w:p w14:paraId="7513ECCC" w14:textId="77777777" w:rsidR="007C45B5" w:rsidRPr="00527B0F" w:rsidRDefault="007C45B5" w:rsidP="009D46A2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14:paraId="18704C37" w14:textId="77777777" w:rsidR="007C45B5" w:rsidRPr="00527B0F" w:rsidRDefault="007C45B5" w:rsidP="009D46A2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14:paraId="2728A86F" w14:textId="77777777" w:rsidR="007C45B5" w:rsidRPr="00527B0F" w:rsidRDefault="007C45B5" w:rsidP="009D46A2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</w:tcPr>
          <w:p w14:paraId="5DD2649E" w14:textId="77777777" w:rsidR="007C45B5" w:rsidRPr="00527B0F" w:rsidRDefault="007C45B5" w:rsidP="009D46A2">
            <w:pPr>
              <w:pStyle w:val="TAC"/>
            </w:pPr>
            <w:r w:rsidRPr="00527B0F">
              <w:t>TDLA10-</w:t>
            </w:r>
            <w:r>
              <w:t>20</w:t>
            </w:r>
            <w:r w:rsidRPr="00527B0F"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14:paraId="6B6AE760" w14:textId="77777777" w:rsidR="007C45B5" w:rsidRPr="00527B0F" w:rsidRDefault="007C45B5" w:rsidP="009D46A2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7F3B2FE1" w14:textId="77777777" w:rsidR="007C45B5" w:rsidRPr="005B6615" w:rsidRDefault="007C45B5" w:rsidP="009D46A2">
            <w:pPr>
              <w:pStyle w:val="TAC"/>
              <w:rPr>
                <w:highlight w:val="yellow"/>
              </w:rPr>
            </w:pPr>
            <w:r w:rsidRPr="005B6615">
              <w:rPr>
                <w:highlight w:val="yellow"/>
              </w:rPr>
              <w:t>14,5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CA8BB0F" w14:textId="77777777" w:rsidR="007C45B5" w:rsidRPr="005B6615" w:rsidRDefault="007C45B5" w:rsidP="009D46A2">
            <w:pPr>
              <w:pStyle w:val="TAC"/>
              <w:rPr>
                <w:highlight w:val="yellow"/>
              </w:rPr>
            </w:pPr>
            <w:r w:rsidRPr="005B6615">
              <w:rPr>
                <w:highlight w:val="yellow"/>
              </w:rPr>
              <w:t>17,8</w:t>
            </w:r>
          </w:p>
        </w:tc>
      </w:tr>
      <w:tr w:rsidR="007C45B5" w:rsidRPr="00527B0F" w14:paraId="617DF53B" w14:textId="77777777" w:rsidTr="009D46A2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0B20026" w14:textId="77777777" w:rsidR="007C45B5" w:rsidRPr="00527B0F" w:rsidRDefault="007C45B5" w:rsidP="009D46A2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7BC7937" w14:textId="77777777" w:rsidR="007C45B5" w:rsidRPr="00527B0F" w:rsidRDefault="007C45B5" w:rsidP="009D46A2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482EA6D" w14:textId="77777777" w:rsidR="007C45B5" w:rsidRPr="00527B0F" w:rsidRDefault="007C45B5" w:rsidP="009D46A2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D684153" w14:textId="77777777" w:rsidR="007C45B5" w:rsidRPr="00527B0F" w:rsidRDefault="007C45B5" w:rsidP="009D46A2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39ECBF0" w14:textId="77777777" w:rsidR="007C45B5" w:rsidRPr="00527B0F" w:rsidRDefault="007C45B5" w:rsidP="009D46A2">
            <w:pPr>
              <w:pStyle w:val="TAC"/>
            </w:pPr>
            <w:r w:rsidRPr="00527B0F">
              <w:t>2x2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2E02BEA2" w14:textId="77777777" w:rsidR="007C45B5" w:rsidRPr="0038205A" w:rsidRDefault="007C45B5" w:rsidP="009D46A2">
            <w:pPr>
              <w:pStyle w:val="TAC"/>
            </w:pPr>
            <w:r w:rsidRPr="0038205A">
              <w:rPr>
                <w:rFonts w:ascii="Calibri" w:hAnsi="Calibri" w:cs="Calibri"/>
                <w:color w:val="000000"/>
                <w:sz w:val="22"/>
                <w:szCs w:val="22"/>
              </w:rPr>
              <w:t>10,19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3A581DDA" w14:textId="77777777" w:rsidR="007C45B5" w:rsidRPr="0038205A" w:rsidRDefault="007C45B5" w:rsidP="009D46A2">
            <w:pPr>
              <w:pStyle w:val="TAC"/>
            </w:pPr>
            <w:r w:rsidRPr="0038205A">
              <w:rPr>
                <w:rFonts w:ascii="Calibri" w:hAnsi="Calibri" w:cs="Calibri"/>
                <w:color w:val="000000"/>
                <w:sz w:val="22"/>
                <w:szCs w:val="22"/>
              </w:rPr>
              <w:t>13,7</w:t>
            </w:r>
          </w:p>
        </w:tc>
      </w:tr>
    </w:tbl>
    <w:p w14:paraId="53702339" w14:textId="77777777" w:rsidR="007C45B5" w:rsidRPr="008C39F7" w:rsidRDefault="007C45B5" w:rsidP="000040DC">
      <w:pPr>
        <w:ind w:right="-22"/>
        <w:rPr>
          <w:highlight w:val="yellow"/>
        </w:rPr>
      </w:pPr>
    </w:p>
    <w:sectPr w:rsidR="007C45B5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3F68C" w14:textId="77777777" w:rsidR="00CF2674" w:rsidRDefault="00CF2674" w:rsidP="00001C9B">
      <w:pPr>
        <w:spacing w:after="0" w:line="240" w:lineRule="auto"/>
      </w:pPr>
      <w:r>
        <w:separator/>
      </w:r>
    </w:p>
  </w:endnote>
  <w:endnote w:type="continuationSeparator" w:id="0">
    <w:p w14:paraId="5D74301F" w14:textId="77777777" w:rsidR="00CF2674" w:rsidRDefault="00CF267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FC93E" w14:textId="77777777" w:rsidR="00CF2674" w:rsidRDefault="00CF2674" w:rsidP="00001C9B">
      <w:pPr>
        <w:spacing w:after="0" w:line="240" w:lineRule="auto"/>
      </w:pPr>
      <w:r>
        <w:separator/>
      </w:r>
    </w:p>
  </w:footnote>
  <w:footnote w:type="continuationSeparator" w:id="0">
    <w:p w14:paraId="7F1123DE" w14:textId="77777777" w:rsidR="00CF2674" w:rsidRDefault="00CF267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C701F8E"/>
    <w:multiLevelType w:val="hybridMultilevel"/>
    <w:tmpl w:val="A39280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1"/>
  </w:num>
  <w:num w:numId="4" w16cid:durableId="517735681">
    <w:abstractNumId w:val="6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31101357">
    <w:abstractNumId w:val="5"/>
  </w:num>
  <w:num w:numId="28" w16cid:durableId="1801225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2589E"/>
    <w:rsid w:val="00001C9B"/>
    <w:rsid w:val="000040DC"/>
    <w:rsid w:val="00011784"/>
    <w:rsid w:val="0001218C"/>
    <w:rsid w:val="000151EF"/>
    <w:rsid w:val="000239F5"/>
    <w:rsid w:val="00065EF2"/>
    <w:rsid w:val="0008612A"/>
    <w:rsid w:val="00090E18"/>
    <w:rsid w:val="000A10BC"/>
    <w:rsid w:val="000B0056"/>
    <w:rsid w:val="000C3C7B"/>
    <w:rsid w:val="000D0F93"/>
    <w:rsid w:val="000E07A9"/>
    <w:rsid w:val="00106416"/>
    <w:rsid w:val="00110481"/>
    <w:rsid w:val="001127C9"/>
    <w:rsid w:val="00115B88"/>
    <w:rsid w:val="0012589E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94BED"/>
    <w:rsid w:val="001A3BA4"/>
    <w:rsid w:val="001A6D1F"/>
    <w:rsid w:val="001A6FD4"/>
    <w:rsid w:val="001C7E8E"/>
    <w:rsid w:val="001E30F6"/>
    <w:rsid w:val="00217EE5"/>
    <w:rsid w:val="00235F5C"/>
    <w:rsid w:val="00257FA3"/>
    <w:rsid w:val="00277B56"/>
    <w:rsid w:val="002A19F5"/>
    <w:rsid w:val="002A6028"/>
    <w:rsid w:val="002B4922"/>
    <w:rsid w:val="002C22C3"/>
    <w:rsid w:val="002C2D19"/>
    <w:rsid w:val="002D10FA"/>
    <w:rsid w:val="002D4C55"/>
    <w:rsid w:val="002E6DED"/>
    <w:rsid w:val="00300956"/>
    <w:rsid w:val="00301406"/>
    <w:rsid w:val="00317187"/>
    <w:rsid w:val="0032221B"/>
    <w:rsid w:val="0032499A"/>
    <w:rsid w:val="003341F7"/>
    <w:rsid w:val="00341C84"/>
    <w:rsid w:val="00347FEC"/>
    <w:rsid w:val="00356F45"/>
    <w:rsid w:val="00366B74"/>
    <w:rsid w:val="0038205A"/>
    <w:rsid w:val="003A710A"/>
    <w:rsid w:val="003B659E"/>
    <w:rsid w:val="003C275E"/>
    <w:rsid w:val="003C4FDE"/>
    <w:rsid w:val="003E58DF"/>
    <w:rsid w:val="003F5912"/>
    <w:rsid w:val="00404C4C"/>
    <w:rsid w:val="0041423F"/>
    <w:rsid w:val="00414F81"/>
    <w:rsid w:val="00436A0F"/>
    <w:rsid w:val="00437150"/>
    <w:rsid w:val="0043750A"/>
    <w:rsid w:val="00437CB2"/>
    <w:rsid w:val="0045351B"/>
    <w:rsid w:val="004706BB"/>
    <w:rsid w:val="004732E9"/>
    <w:rsid w:val="004854BB"/>
    <w:rsid w:val="00494493"/>
    <w:rsid w:val="00496606"/>
    <w:rsid w:val="004A2D15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B4801"/>
    <w:rsid w:val="005B6615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3367A"/>
    <w:rsid w:val="00664950"/>
    <w:rsid w:val="00683220"/>
    <w:rsid w:val="00687FA0"/>
    <w:rsid w:val="006A3C11"/>
    <w:rsid w:val="006B7010"/>
    <w:rsid w:val="006C3095"/>
    <w:rsid w:val="006E1151"/>
    <w:rsid w:val="006E6311"/>
    <w:rsid w:val="006F60CE"/>
    <w:rsid w:val="007145FF"/>
    <w:rsid w:val="00715B2A"/>
    <w:rsid w:val="007450F1"/>
    <w:rsid w:val="00751515"/>
    <w:rsid w:val="007626B7"/>
    <w:rsid w:val="0078212B"/>
    <w:rsid w:val="00784DF6"/>
    <w:rsid w:val="00785232"/>
    <w:rsid w:val="00785990"/>
    <w:rsid w:val="00796F26"/>
    <w:rsid w:val="007B186C"/>
    <w:rsid w:val="007C1696"/>
    <w:rsid w:val="007C31AA"/>
    <w:rsid w:val="007C3ED0"/>
    <w:rsid w:val="007C45B5"/>
    <w:rsid w:val="007C5971"/>
    <w:rsid w:val="007F54B9"/>
    <w:rsid w:val="00806A76"/>
    <w:rsid w:val="00811C9D"/>
    <w:rsid w:val="00816C80"/>
    <w:rsid w:val="00841BCD"/>
    <w:rsid w:val="00851A8E"/>
    <w:rsid w:val="0085365B"/>
    <w:rsid w:val="008674CA"/>
    <w:rsid w:val="008807C9"/>
    <w:rsid w:val="008826C1"/>
    <w:rsid w:val="00883DFD"/>
    <w:rsid w:val="008A1BF7"/>
    <w:rsid w:val="008A2A2A"/>
    <w:rsid w:val="008A5B0E"/>
    <w:rsid w:val="008B0961"/>
    <w:rsid w:val="008C39F7"/>
    <w:rsid w:val="0090091A"/>
    <w:rsid w:val="009042BD"/>
    <w:rsid w:val="00904FE4"/>
    <w:rsid w:val="00936159"/>
    <w:rsid w:val="00947C06"/>
    <w:rsid w:val="00977E1D"/>
    <w:rsid w:val="00997ECB"/>
    <w:rsid w:val="009B0573"/>
    <w:rsid w:val="009B7B4B"/>
    <w:rsid w:val="009B7C21"/>
    <w:rsid w:val="009E5156"/>
    <w:rsid w:val="00A04992"/>
    <w:rsid w:val="00A147AA"/>
    <w:rsid w:val="00A21D71"/>
    <w:rsid w:val="00A22B78"/>
    <w:rsid w:val="00A25AE5"/>
    <w:rsid w:val="00A37002"/>
    <w:rsid w:val="00A4355E"/>
    <w:rsid w:val="00A92BCD"/>
    <w:rsid w:val="00A946B7"/>
    <w:rsid w:val="00AA1B0E"/>
    <w:rsid w:val="00AA47B6"/>
    <w:rsid w:val="00AC14A4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73862"/>
    <w:rsid w:val="00B73F43"/>
    <w:rsid w:val="00B77AD5"/>
    <w:rsid w:val="00BA6B66"/>
    <w:rsid w:val="00BA6E48"/>
    <w:rsid w:val="00BC0905"/>
    <w:rsid w:val="00BE0AF6"/>
    <w:rsid w:val="00BE1F03"/>
    <w:rsid w:val="00BE58A7"/>
    <w:rsid w:val="00BF2218"/>
    <w:rsid w:val="00C0426B"/>
    <w:rsid w:val="00C045DF"/>
    <w:rsid w:val="00C26D43"/>
    <w:rsid w:val="00C3611A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CF2674"/>
    <w:rsid w:val="00CF4B99"/>
    <w:rsid w:val="00D00211"/>
    <w:rsid w:val="00D06309"/>
    <w:rsid w:val="00D23E0C"/>
    <w:rsid w:val="00D351EA"/>
    <w:rsid w:val="00D40288"/>
    <w:rsid w:val="00D43403"/>
    <w:rsid w:val="00D5270B"/>
    <w:rsid w:val="00D5660A"/>
    <w:rsid w:val="00D62E71"/>
    <w:rsid w:val="00D6430D"/>
    <w:rsid w:val="00D66188"/>
    <w:rsid w:val="00D731F6"/>
    <w:rsid w:val="00D740CA"/>
    <w:rsid w:val="00D85728"/>
    <w:rsid w:val="00D95481"/>
    <w:rsid w:val="00DC2A67"/>
    <w:rsid w:val="00DC7A13"/>
    <w:rsid w:val="00DF2997"/>
    <w:rsid w:val="00E05B8E"/>
    <w:rsid w:val="00E10BC4"/>
    <w:rsid w:val="00E1415D"/>
    <w:rsid w:val="00E323E9"/>
    <w:rsid w:val="00E34018"/>
    <w:rsid w:val="00E437D2"/>
    <w:rsid w:val="00E45D91"/>
    <w:rsid w:val="00E55751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74BFC"/>
    <w:rsid w:val="00F8215E"/>
    <w:rsid w:val="00F824F5"/>
    <w:rsid w:val="00F90FAB"/>
    <w:rsid w:val="00F92B3E"/>
    <w:rsid w:val="00F9374D"/>
    <w:rsid w:val="00FC29B9"/>
    <w:rsid w:val="00FC6FD3"/>
    <w:rsid w:val="00FD5788"/>
    <w:rsid w:val="00FE0510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360770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qFormat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列表段落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Normal"/>
    <w:link w:val="TACChar"/>
    <w:uiPriority w:val="99"/>
    <w:qFormat/>
    <w:rsid w:val="00F92B3E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uiPriority w:val="99"/>
    <w:qFormat/>
    <w:locked/>
    <w:rsid w:val="00F92B3E"/>
    <w:rPr>
      <w:rFonts w:ascii="Arial" w:eastAsia="SimSu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92B3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92B3E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92B3E"/>
    <w:rPr>
      <w:b/>
    </w:rPr>
  </w:style>
  <w:style w:type="character" w:customStyle="1" w:styleId="TAHCar">
    <w:name w:val="TAH Car"/>
    <w:link w:val="TAH"/>
    <w:qFormat/>
    <w:rsid w:val="00F92B3E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F92B3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F92B3E"/>
    <w:rPr>
      <w:rFonts w:ascii="Arial" w:eastAsia="SimSun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336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67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336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67A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44385-BC8A-406F-B271-FFA5D9F821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2023-05-15T16:44:00Z</dcterms:created>
  <dcterms:modified xsi:type="dcterms:W3CDTF">2023-05-15T16:44:00Z</dcterms:modified>
</cp:coreProperties>
</file>