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5A31" w14:textId="44FBFB72" w:rsidR="00106F4D" w:rsidRDefault="00106F4D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521">
        <w:fldChar w:fldCharType="begin"/>
      </w:r>
      <w:r w:rsidR="002F5521">
        <w:instrText xml:space="preserve"> DOCPROPERTY  TSG/WGRef  \* MERGEFORMAT </w:instrText>
      </w:r>
      <w:r w:rsidR="002F5521">
        <w:fldChar w:fldCharType="separate"/>
      </w:r>
      <w:r>
        <w:rPr>
          <w:b/>
          <w:noProof/>
          <w:sz w:val="24"/>
        </w:rPr>
        <w:t>RAN4</w:t>
      </w:r>
      <w:r w:rsidR="002F552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F5521">
        <w:fldChar w:fldCharType="begin"/>
      </w:r>
      <w:r w:rsidR="002F5521">
        <w:instrText xml:space="preserve"> DOCPROPERTY  MtgSeq  \* MERGEFORMAT </w:instrText>
      </w:r>
      <w:r w:rsidR="002F5521">
        <w:fldChar w:fldCharType="separate"/>
      </w:r>
      <w:r>
        <w:rPr>
          <w:b/>
          <w:noProof/>
          <w:sz w:val="24"/>
        </w:rPr>
        <w:t>106</w:t>
      </w:r>
      <w:r w:rsidR="002F55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5521">
        <w:fldChar w:fldCharType="begin"/>
      </w:r>
      <w:r w:rsidR="002F5521">
        <w:instrText xml:space="preserve"> DOCPROPERTY  Tdoc#  \* MERGEFORMAT </w:instrText>
      </w:r>
      <w:r w:rsidR="002F5521">
        <w:fldChar w:fldCharType="separate"/>
      </w:r>
      <w:r w:rsidR="00B30357" w:rsidRPr="00B30357">
        <w:rPr>
          <w:b/>
          <w:i/>
          <w:noProof/>
          <w:sz w:val="28"/>
        </w:rPr>
        <w:t>R4-2301141</w:t>
      </w:r>
      <w:r w:rsidR="002F5521">
        <w:rPr>
          <w:b/>
          <w:i/>
          <w:noProof/>
          <w:sz w:val="28"/>
        </w:rPr>
        <w:fldChar w:fldCharType="end"/>
      </w:r>
    </w:p>
    <w:p w14:paraId="7378FDB6" w14:textId="77777777" w:rsidR="00106F4D" w:rsidRDefault="00106F4D" w:rsidP="00106F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r w:rsidR="002F5521">
        <w:fldChar w:fldCharType="begin"/>
      </w:r>
      <w:r w:rsidR="002F5521">
        <w:instrText xml:space="preserve"> DOCPROPERTY  Country  \* MERGEFORMAT </w:instrText>
      </w:r>
      <w:r w:rsidR="002F5521">
        <w:fldChar w:fldCharType="separate"/>
      </w:r>
      <w:r>
        <w:rPr>
          <w:b/>
          <w:noProof/>
          <w:sz w:val="24"/>
        </w:rPr>
        <w:t>Greece</w:t>
      </w:r>
      <w:r w:rsidR="002F552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2F5521">
        <w:fldChar w:fldCharType="begin"/>
      </w:r>
      <w:r w:rsidR="002F5521">
        <w:instrText xml:space="preserve"> DOCPROPERTY  StartDate  \* MERGEFORMAT </w:instrText>
      </w:r>
      <w:r w:rsidR="002F5521">
        <w:fldChar w:fldCharType="separate"/>
      </w:r>
      <w:r>
        <w:rPr>
          <w:b/>
          <w:noProof/>
          <w:sz w:val="24"/>
        </w:rPr>
        <w:t>27</w:t>
      </w:r>
      <w:r w:rsidRPr="00A961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2F552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2F5521">
        <w:fldChar w:fldCharType="begin"/>
      </w:r>
      <w:r w:rsidR="002F5521">
        <w:instrText xml:space="preserve"> DOCPROPERTY  EndDate  \* MERGEFORMAT </w:instrText>
      </w:r>
      <w:r w:rsidR="002F5521">
        <w:fldChar w:fldCharType="separate"/>
      </w:r>
      <w:r>
        <w:rPr>
          <w:b/>
          <w:noProof/>
          <w:sz w:val="24"/>
        </w:rPr>
        <w:t>3</w:t>
      </w:r>
      <w:r w:rsidRPr="004E79D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="002F552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6" w:colLast="6"/>
          </w:p>
        </w:tc>
        <w:tc>
          <w:tcPr>
            <w:tcW w:w="1559" w:type="dxa"/>
            <w:shd w:val="pct30" w:color="FFFF00" w:fill="auto"/>
          </w:tcPr>
          <w:p w14:paraId="52508B66" w14:textId="6E344B1B" w:rsidR="001E41F3" w:rsidRPr="00410371" w:rsidRDefault="00D104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</w:t>
              </w:r>
            </w:fldSimple>
            <w:r w:rsidR="004E3F9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F3C04" w:rsidR="001E41F3" w:rsidRPr="00410371" w:rsidRDefault="00D104C3" w:rsidP="0057332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47F39" w:rsidRPr="00847F39">
                <w:rPr>
                  <w:b/>
                  <w:noProof/>
                  <w:sz w:val="28"/>
                </w:rPr>
                <w:t>1357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D104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0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6D34A" w:rsidR="001E41F3" w:rsidRPr="00410371" w:rsidRDefault="00D10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</w:t>
              </w:r>
              <w:r w:rsidR="00574D26">
                <w:rPr>
                  <w:b/>
                  <w:noProof/>
                  <w:sz w:val="28"/>
                </w:rPr>
                <w:t>6</w:t>
              </w:r>
              <w:r w:rsidR="008820AA">
                <w:rPr>
                  <w:b/>
                  <w:noProof/>
                  <w:sz w:val="28"/>
                </w:rPr>
                <w:t>.1</w:t>
              </w:r>
            </w:fldSimple>
            <w:r w:rsidR="00106F4D">
              <w:rPr>
                <w:b/>
                <w:noProof/>
                <w:sz w:val="28"/>
              </w:rPr>
              <w:t>4</w:t>
            </w:r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17FAC" w:rsidR="001E41F3" w:rsidRDefault="00D104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2276C">
                <w:t>CR to</w:t>
              </w:r>
            </w:fldSimple>
            <w:r w:rsidR="0042276C">
              <w:t xml:space="preserve"> clarify duplex mode of SDL bands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D104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D104C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13C630" w14:textId="77777777" w:rsidR="0015349E" w:rsidRDefault="00C709C3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eastAsia="ja-JP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149A2" w:rsidRPr="00353D77">
              <w:rPr>
                <w:rFonts w:cs="Arial"/>
              </w:rPr>
              <w:t>NR_newRAT</w:t>
            </w:r>
            <w:proofErr w:type="spellEnd"/>
            <w:r w:rsidR="00F149A2"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F149A2">
              <w:rPr>
                <w:rFonts w:cs="Arial"/>
                <w:sz w:val="21"/>
                <w:szCs w:val="21"/>
                <w:lang w:eastAsia="ja-JP"/>
              </w:rPr>
              <w:t>Core</w:t>
            </w:r>
            <w:r w:rsidR="0015349E">
              <w:rPr>
                <w:rFonts w:cs="Arial"/>
                <w:sz w:val="21"/>
                <w:szCs w:val="21"/>
                <w:lang w:eastAsia="ja-JP"/>
              </w:rPr>
              <w:t>,</w:t>
            </w:r>
          </w:p>
          <w:p w14:paraId="115414A3" w14:textId="07AF2AC9" w:rsidR="001E41F3" w:rsidRDefault="0015349E" w:rsidP="00EA63E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NR_band_n29-Core</w:t>
            </w:r>
            <w:r w:rsidR="00F149A2">
              <w:rPr>
                <w:noProof/>
              </w:rPr>
              <w:t xml:space="preserve"> </w:t>
            </w:r>
            <w:r w:rsidR="00C709C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813C1" w:rsidR="001E41F3" w:rsidRDefault="00D104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0AD2">
                <w:rPr>
                  <w:noProof/>
                </w:rPr>
                <w:t>202</w:t>
              </w:r>
              <w:r w:rsidR="00106F4D">
                <w:rPr>
                  <w:noProof/>
                </w:rPr>
                <w:t>3</w:t>
              </w:r>
              <w:r w:rsidR="00B00AD2">
                <w:rPr>
                  <w:noProof/>
                </w:rPr>
                <w:t>-</w:t>
              </w:r>
              <w:r w:rsidR="00106F4D">
                <w:rPr>
                  <w:noProof/>
                </w:rPr>
                <w:t>02</w:t>
              </w:r>
              <w:r w:rsidR="00B00AD2">
                <w:rPr>
                  <w:noProof/>
                </w:rPr>
                <w:t>-</w:t>
              </w:r>
              <w:r w:rsidR="00106F4D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09508B" w:rsidR="001E41F3" w:rsidRDefault="00404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D169AE" w:rsidR="001E41F3" w:rsidRDefault="00D104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9A2">
                <w:rPr>
                  <w:noProof/>
                </w:rPr>
                <w:t>-1</w:t>
              </w:r>
              <w:r w:rsidR="00574D2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78F00" w14:textId="77777777" w:rsidR="00F61D10" w:rsidRDefault="00F61D10" w:rsidP="00F61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6DF5A161" w:rsidR="001E41F3" w:rsidRDefault="00F61D10" w:rsidP="00F61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 in TS 38.133.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C994FF" w:rsidR="001E41F3" w:rsidRDefault="002D4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15 in Table 5.2-1 to cofigure the DL of SDL operating band as FDD.  </w:t>
            </w:r>
            <w:r w:rsidR="007B0651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3C0F1" w:rsidR="001E41F3" w:rsidRDefault="00C8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Duplex mode for SDL bands are not clear, and RRM performance test specifications may suffer the test coverage issue.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1D615" w:rsidR="001E41F3" w:rsidRDefault="00C8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A78A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</w:t>
            </w:r>
            <w:r w:rsidR="00574D2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97DD6C" w:rsidR="001E41F3" w:rsidRDefault="00EA6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Delta between Rel-15 CR is band n29.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7DE28AAB" w14:textId="77777777" w:rsidR="0039755D" w:rsidRPr="001C0CC4" w:rsidRDefault="0039755D" w:rsidP="0039755D">
      <w:pPr>
        <w:pStyle w:val="Heading2"/>
      </w:pPr>
      <w:bookmarkStart w:id="2" w:name="_Toc21344186"/>
      <w:bookmarkStart w:id="3" w:name="_Toc29801670"/>
      <w:bookmarkStart w:id="4" w:name="_Toc29802094"/>
      <w:bookmarkStart w:id="5" w:name="_Toc29802719"/>
      <w:bookmarkStart w:id="6" w:name="_Toc36107461"/>
      <w:bookmarkStart w:id="7" w:name="_Toc37251220"/>
      <w:bookmarkStart w:id="8" w:name="_Toc45887999"/>
      <w:bookmarkStart w:id="9" w:name="_Toc45888598"/>
      <w:bookmarkStart w:id="10" w:name="_Toc59649879"/>
      <w:bookmarkStart w:id="11" w:name="_Toc61357143"/>
      <w:bookmarkStart w:id="12" w:name="_Toc61358917"/>
      <w:bookmarkStart w:id="13" w:name="_Toc67915854"/>
      <w:bookmarkStart w:id="14" w:name="_Toc75533397"/>
      <w:bookmarkStart w:id="15" w:name="_Toc75819282"/>
      <w:bookmarkStart w:id="16" w:name="_Toc76508126"/>
      <w:bookmarkStart w:id="17" w:name="_Toc76717076"/>
      <w:bookmarkStart w:id="18" w:name="_Toc83293717"/>
      <w:bookmarkStart w:id="19" w:name="_Toc84334756"/>
      <w:r w:rsidRPr="001C0CC4">
        <w:t>5.2</w:t>
      </w:r>
      <w:r w:rsidRPr="001C0CC4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EEB4D5" w14:textId="77777777" w:rsidR="0039755D" w:rsidRPr="001C0CC4" w:rsidRDefault="0039755D" w:rsidP="0039755D">
      <w:r w:rsidRPr="001C0CC4">
        <w:t>NR is designed to operate in the FR1 operating bands defined in Table 5.2-1.</w:t>
      </w:r>
    </w:p>
    <w:p w14:paraId="3E9C532E" w14:textId="77777777" w:rsidR="0039755D" w:rsidRPr="001C0CC4" w:rsidRDefault="0039755D" w:rsidP="0039755D">
      <w:pPr>
        <w:pStyle w:val="TH"/>
        <w:keepNext w:val="0"/>
        <w:keepLines w:val="0"/>
        <w:widowControl w:val="0"/>
      </w:pPr>
      <w:r w:rsidRPr="001C0CC4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39755D" w:rsidRPr="001C0CC4" w14:paraId="6ED6DC1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FD2AC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C47C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Uplink (UL) </w:t>
            </w:r>
            <w:r w:rsidRPr="001C0CC4">
              <w:rPr>
                <w:i/>
              </w:rPr>
              <w:t>operating band</w:t>
            </w:r>
            <w:r w:rsidRPr="001C0CC4">
              <w:br/>
              <w:t>BS receive / UE transmit</w:t>
            </w:r>
          </w:p>
          <w:p w14:paraId="4DCBA522" w14:textId="77777777" w:rsidR="0039755D" w:rsidRPr="000F4387" w:rsidRDefault="0039755D" w:rsidP="00114EC1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EC42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Downlink (DL) </w:t>
            </w:r>
            <w:r w:rsidRPr="001C0CC4">
              <w:rPr>
                <w:i/>
              </w:rPr>
              <w:t>operating band</w:t>
            </w:r>
            <w:r w:rsidRPr="001C0CC4">
              <w:br/>
              <w:t>BS transmit / UE receive</w:t>
            </w:r>
          </w:p>
          <w:p w14:paraId="249670D4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proofErr w:type="spellEnd"/>
            <w:r w:rsidRPr="001C0CC4">
              <w:t xml:space="preserve"> 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3281E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>Duplex Mode</w:t>
            </w:r>
          </w:p>
        </w:tc>
      </w:tr>
      <w:tr w:rsidR="0039755D" w:rsidRPr="001C0CC4" w14:paraId="7C069BC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64C5A" w14:textId="77777777" w:rsidR="0039755D" w:rsidRPr="001C0CC4" w:rsidRDefault="0039755D" w:rsidP="00114EC1">
            <w:pPr>
              <w:pStyle w:val="TAC"/>
            </w:pPr>
            <w:r w:rsidRPr="001C0CC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E50D" w14:textId="77777777" w:rsidR="0039755D" w:rsidRPr="001C0CC4" w:rsidRDefault="0039755D" w:rsidP="00114EC1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DAB9" w14:textId="77777777" w:rsidR="0039755D" w:rsidRPr="001C0CC4" w:rsidRDefault="0039755D" w:rsidP="00114EC1">
            <w:pPr>
              <w:pStyle w:val="TAC"/>
            </w:pPr>
            <w:r w:rsidRPr="001C0CC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9AB1F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A2DA12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30121" w14:textId="77777777" w:rsidR="0039755D" w:rsidRPr="001C0CC4" w:rsidRDefault="0039755D" w:rsidP="00114EC1">
            <w:pPr>
              <w:pStyle w:val="TAC"/>
            </w:pPr>
            <w:r w:rsidRPr="001C0CC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0EC1" w14:textId="77777777" w:rsidR="0039755D" w:rsidRPr="001C0CC4" w:rsidRDefault="0039755D" w:rsidP="00114EC1">
            <w:pPr>
              <w:pStyle w:val="TAC"/>
            </w:pPr>
            <w:r w:rsidRPr="001C0CC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CBB2" w14:textId="77777777" w:rsidR="0039755D" w:rsidRPr="001C0CC4" w:rsidRDefault="0039755D" w:rsidP="00114EC1">
            <w:pPr>
              <w:pStyle w:val="TAC"/>
            </w:pPr>
            <w:r w:rsidRPr="001C0CC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42D60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204CFF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8D2B5E" w14:textId="77777777" w:rsidR="0039755D" w:rsidRPr="001C0CC4" w:rsidRDefault="0039755D" w:rsidP="00114EC1">
            <w:pPr>
              <w:pStyle w:val="TAC"/>
            </w:pPr>
            <w:r w:rsidRPr="001C0CC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7DD3" w14:textId="77777777" w:rsidR="0039755D" w:rsidRPr="001C0CC4" w:rsidRDefault="0039755D" w:rsidP="00114EC1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0F33" w14:textId="77777777" w:rsidR="0039755D" w:rsidRPr="001C0CC4" w:rsidRDefault="0039755D" w:rsidP="00114EC1">
            <w:pPr>
              <w:pStyle w:val="TAC"/>
            </w:pPr>
            <w:r w:rsidRPr="001C0CC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8E1A2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3CDF59F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B98A4" w14:textId="77777777" w:rsidR="0039755D" w:rsidRPr="001C0CC4" w:rsidRDefault="0039755D" w:rsidP="00114EC1">
            <w:pPr>
              <w:pStyle w:val="TAC"/>
            </w:pPr>
            <w:r w:rsidRPr="001C0CC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97DB" w14:textId="77777777" w:rsidR="0039755D" w:rsidRPr="001C0CC4" w:rsidRDefault="0039755D" w:rsidP="00114EC1">
            <w:pPr>
              <w:pStyle w:val="TAC"/>
            </w:pPr>
            <w:r w:rsidRPr="001C0CC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82F3" w14:textId="77777777" w:rsidR="0039755D" w:rsidRPr="001C0CC4" w:rsidRDefault="0039755D" w:rsidP="00114EC1">
            <w:pPr>
              <w:pStyle w:val="TAC"/>
            </w:pPr>
            <w:r w:rsidRPr="001C0CC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58EA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81572A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8C2257" w14:textId="77777777" w:rsidR="0039755D" w:rsidRPr="001C0CC4" w:rsidRDefault="0039755D" w:rsidP="00114EC1">
            <w:pPr>
              <w:pStyle w:val="TAC"/>
            </w:pPr>
            <w:r w:rsidRPr="001C0CC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3EDF" w14:textId="77777777" w:rsidR="0039755D" w:rsidRPr="001C0CC4" w:rsidRDefault="0039755D" w:rsidP="00114EC1">
            <w:pPr>
              <w:pStyle w:val="TAC"/>
            </w:pPr>
            <w:r w:rsidRPr="001C0CC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ADA1" w14:textId="77777777" w:rsidR="0039755D" w:rsidRPr="001C0CC4" w:rsidRDefault="0039755D" w:rsidP="00114EC1">
            <w:pPr>
              <w:pStyle w:val="TAC"/>
            </w:pPr>
            <w:r w:rsidRPr="001C0CC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7D14E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0A5112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D52C7" w14:textId="77777777" w:rsidR="0039755D" w:rsidRPr="001C0CC4" w:rsidRDefault="0039755D" w:rsidP="00114EC1">
            <w:pPr>
              <w:pStyle w:val="TAC"/>
            </w:pPr>
            <w:r w:rsidRPr="001C0CC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86C4" w14:textId="77777777" w:rsidR="0039755D" w:rsidRPr="001C0CC4" w:rsidRDefault="0039755D" w:rsidP="00114EC1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EB64" w14:textId="77777777" w:rsidR="0039755D" w:rsidRPr="001C0CC4" w:rsidRDefault="0039755D" w:rsidP="00114EC1">
            <w:pPr>
              <w:pStyle w:val="TAC"/>
            </w:pPr>
            <w:r w:rsidRPr="001C0CC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E1B2B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64FB3D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08294" w14:textId="77777777" w:rsidR="0039755D" w:rsidRPr="001C0CC4" w:rsidRDefault="0039755D" w:rsidP="00114EC1">
            <w:pPr>
              <w:pStyle w:val="TAC"/>
            </w:pPr>
            <w:r w:rsidRPr="001C0CC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715" w14:textId="77777777" w:rsidR="0039755D" w:rsidRPr="001C0CC4" w:rsidRDefault="0039755D" w:rsidP="00114EC1">
            <w:pPr>
              <w:pStyle w:val="TAC"/>
            </w:pPr>
            <w:r w:rsidRPr="001C0CC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6C3" w14:textId="77777777" w:rsidR="0039755D" w:rsidRPr="001C0CC4" w:rsidRDefault="0039755D" w:rsidP="00114EC1">
            <w:pPr>
              <w:pStyle w:val="TAC"/>
            </w:pPr>
            <w:r w:rsidRPr="001C0CC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C1147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BAA0A7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36A9E" w14:textId="77777777" w:rsidR="0039755D" w:rsidRPr="001C0CC4" w:rsidRDefault="0039755D" w:rsidP="00114EC1">
            <w:pPr>
              <w:pStyle w:val="TAC"/>
            </w:pPr>
            <w:r w:rsidRPr="001C0CC4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09E" w14:textId="77777777" w:rsidR="0039755D" w:rsidRPr="001C0CC4" w:rsidRDefault="0039755D" w:rsidP="00114EC1">
            <w:pPr>
              <w:pStyle w:val="TAC"/>
            </w:pPr>
            <w:r w:rsidRPr="001C0CC4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A9B5" w14:textId="77777777" w:rsidR="0039755D" w:rsidRPr="001C0CC4" w:rsidRDefault="0039755D" w:rsidP="00114EC1">
            <w:pPr>
              <w:pStyle w:val="TAC"/>
            </w:pPr>
            <w:r w:rsidRPr="001C0CC4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D455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623D10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0A511" w14:textId="77777777" w:rsidR="0039755D" w:rsidRPr="001C0CC4" w:rsidRDefault="0039755D" w:rsidP="00114EC1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</w:t>
            </w:r>
            <w:r w:rsidRPr="001C0CC4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03C" w14:textId="77777777" w:rsidR="0039755D" w:rsidRPr="001C0CC4" w:rsidRDefault="0039755D" w:rsidP="00114EC1">
            <w:pPr>
              <w:pStyle w:val="TAC"/>
              <w:rPr>
                <w:rFonts w:cs="Arial"/>
              </w:rPr>
            </w:pPr>
            <w:r w:rsidRPr="001C0CC4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2D71" w14:textId="77777777" w:rsidR="0039755D" w:rsidRPr="001C0CC4" w:rsidRDefault="0039755D" w:rsidP="00114EC1">
            <w:pPr>
              <w:pStyle w:val="TAC"/>
              <w:rPr>
                <w:rFonts w:cs="Arial"/>
              </w:rPr>
            </w:pPr>
            <w:r w:rsidRPr="001C0CC4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61441" w14:textId="77777777" w:rsidR="0039755D" w:rsidRPr="001C0CC4" w:rsidRDefault="0039755D" w:rsidP="00114EC1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39755D" w:rsidRPr="001C0CC4" w14:paraId="3F08FB6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734CA" w14:textId="77777777" w:rsidR="0039755D" w:rsidRPr="001C0CC4" w:rsidRDefault="0039755D" w:rsidP="00114EC1">
            <w:pPr>
              <w:pStyle w:val="TAC"/>
            </w:pPr>
            <w:r w:rsidRPr="001C0CC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0027" w14:textId="77777777" w:rsidR="0039755D" w:rsidRPr="001C0CC4" w:rsidRDefault="0039755D" w:rsidP="00114EC1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98AF" w14:textId="77777777" w:rsidR="0039755D" w:rsidRPr="001C0CC4" w:rsidRDefault="0039755D" w:rsidP="00114EC1">
            <w:pPr>
              <w:pStyle w:val="TAC"/>
            </w:pPr>
            <w:r w:rsidRPr="001C0CC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1341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AA615A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1611A" w14:textId="77777777" w:rsidR="0039755D" w:rsidRPr="001C0CC4" w:rsidRDefault="0039755D" w:rsidP="00114EC1">
            <w:pPr>
              <w:pStyle w:val="TAC"/>
            </w:pPr>
            <w:r w:rsidRPr="001C0CC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59D" w14:textId="77777777" w:rsidR="0039755D" w:rsidRPr="001C0CC4" w:rsidRDefault="0039755D" w:rsidP="00114EC1">
            <w:pPr>
              <w:pStyle w:val="TAC"/>
            </w:pPr>
            <w:r w:rsidRPr="001C0CC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E27A" w14:textId="77777777" w:rsidR="0039755D" w:rsidRPr="001C0CC4" w:rsidRDefault="0039755D" w:rsidP="00114EC1">
            <w:pPr>
              <w:pStyle w:val="TAC"/>
            </w:pPr>
            <w:r w:rsidRPr="001C0CC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1563B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68CBB0E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8DFE3" w14:textId="77777777" w:rsidR="0039755D" w:rsidRPr="001C0CC4" w:rsidRDefault="0039755D" w:rsidP="00114EC1">
            <w:pPr>
              <w:pStyle w:val="TAC"/>
            </w:pPr>
            <w:r w:rsidRPr="001C0CC4">
              <w:t>n2</w:t>
            </w:r>
            <w:r>
              <w:t>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E0DB" w14:textId="77777777" w:rsidR="0039755D" w:rsidRPr="001C0CC4" w:rsidRDefault="0039755D" w:rsidP="00114EC1">
            <w:pPr>
              <w:pStyle w:val="TAC"/>
            </w:pPr>
            <w:r w:rsidRPr="00AE08E3">
              <w:t>814</w:t>
            </w:r>
            <w:r w:rsidRPr="001C0CC4">
              <w:t xml:space="preserve"> MHz – </w:t>
            </w:r>
            <w:r w:rsidRPr="00AE08E3">
              <w:t>849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FFC8" w14:textId="77777777" w:rsidR="0039755D" w:rsidRPr="001C0CC4" w:rsidRDefault="0039755D" w:rsidP="00114EC1">
            <w:pPr>
              <w:pStyle w:val="TAC"/>
            </w:pPr>
            <w:r w:rsidRPr="00AE08E3">
              <w:t>859</w:t>
            </w:r>
            <w:r w:rsidRPr="001C0CC4">
              <w:t xml:space="preserve"> MHz – </w:t>
            </w:r>
            <w:r w:rsidRPr="00AE08E3">
              <w:t>894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08DC6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F13E3B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E9529" w14:textId="77777777" w:rsidR="0039755D" w:rsidRPr="001C0CC4" w:rsidRDefault="0039755D" w:rsidP="00114EC1">
            <w:pPr>
              <w:pStyle w:val="TAC"/>
            </w:pPr>
            <w:r w:rsidRPr="001C0CC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40C8" w14:textId="77777777" w:rsidR="0039755D" w:rsidRPr="001C0CC4" w:rsidRDefault="0039755D" w:rsidP="00114EC1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E7F0" w14:textId="77777777" w:rsidR="0039755D" w:rsidRPr="001C0CC4" w:rsidRDefault="0039755D" w:rsidP="00114EC1">
            <w:pPr>
              <w:pStyle w:val="TAC"/>
            </w:pPr>
            <w:r w:rsidRPr="001C0CC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50AD45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0226368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2DCE9" w14:textId="77777777" w:rsidR="0039755D" w:rsidRPr="001C0CC4" w:rsidRDefault="0039755D" w:rsidP="00114EC1">
            <w:pPr>
              <w:pStyle w:val="TAC"/>
            </w:pPr>
            <w:r w:rsidRPr="001C0CC4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7C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5B8" w14:textId="77777777" w:rsidR="0039755D" w:rsidRPr="001C0CC4" w:rsidRDefault="0039755D" w:rsidP="00114EC1">
            <w:pPr>
              <w:pStyle w:val="TAC"/>
            </w:pPr>
            <w:r w:rsidRPr="001C0CC4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FAEEB" w14:textId="68D53054" w:rsidR="0039755D" w:rsidRPr="006F7195" w:rsidRDefault="0039755D" w:rsidP="00114EC1">
            <w:pPr>
              <w:pStyle w:val="TAC"/>
              <w:rPr>
                <w:vertAlign w:val="superscript"/>
                <w:rPrChange w:id="20" w:author="Anritsu" w:date="2023-02-06T15:44:00Z">
                  <w:rPr/>
                </w:rPrChange>
              </w:rPr>
            </w:pPr>
            <w:r w:rsidRPr="001C0CC4">
              <w:t>SDL</w:t>
            </w:r>
            <w:ins w:id="21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41283E4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5B122" w14:textId="77777777" w:rsidR="0039755D" w:rsidRPr="001C0CC4" w:rsidRDefault="0039755D" w:rsidP="00114EC1">
            <w:pPr>
              <w:pStyle w:val="TAC"/>
            </w:pPr>
            <w:r w:rsidRPr="001C0CC4">
              <w:t>n30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6A8" w14:textId="77777777" w:rsidR="0039755D" w:rsidRPr="001C0CC4" w:rsidRDefault="0039755D" w:rsidP="00114EC1">
            <w:pPr>
              <w:pStyle w:val="TAC"/>
            </w:pPr>
            <w:r w:rsidRPr="001C0CC4">
              <w:t>2305 M</w:t>
            </w:r>
            <w:r>
              <w:t>H</w:t>
            </w:r>
            <w:r w:rsidRPr="001C0CC4">
              <w:t>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0971" w14:textId="77777777" w:rsidR="0039755D" w:rsidRPr="001C0CC4" w:rsidRDefault="0039755D" w:rsidP="00114EC1">
            <w:pPr>
              <w:pStyle w:val="TAC"/>
            </w:pPr>
            <w:r w:rsidRPr="001C0CC4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208C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410992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AA853" w14:textId="77777777" w:rsidR="0039755D" w:rsidRPr="001C0CC4" w:rsidRDefault="0039755D" w:rsidP="00114EC1">
            <w:pPr>
              <w:pStyle w:val="TAC"/>
            </w:pPr>
            <w:r w:rsidRPr="001C0CC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344" w14:textId="77777777" w:rsidR="0039755D" w:rsidRPr="001C0CC4" w:rsidRDefault="0039755D" w:rsidP="00114EC1">
            <w:pPr>
              <w:pStyle w:val="TAC"/>
            </w:pPr>
            <w:r w:rsidRPr="001C0CC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2CBE" w14:textId="77777777" w:rsidR="0039755D" w:rsidRPr="001C0CC4" w:rsidRDefault="0039755D" w:rsidP="00114EC1">
            <w:pPr>
              <w:pStyle w:val="TAC"/>
            </w:pPr>
            <w:r w:rsidRPr="001C0CC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47B72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3AFA6D8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07E15" w14:textId="77777777" w:rsidR="0039755D" w:rsidRPr="001C0CC4" w:rsidRDefault="0039755D" w:rsidP="00114EC1">
            <w:pPr>
              <w:pStyle w:val="TAC"/>
            </w:pPr>
            <w:r w:rsidRPr="001C0CC4">
              <w:t>n38</w:t>
            </w:r>
            <w:r w:rsidRPr="00E243F6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AA58" w14:textId="77777777" w:rsidR="0039755D" w:rsidRPr="001C0CC4" w:rsidRDefault="0039755D" w:rsidP="00114EC1">
            <w:pPr>
              <w:pStyle w:val="TAC"/>
            </w:pPr>
            <w:r w:rsidRPr="001C0CC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CD16" w14:textId="77777777" w:rsidR="0039755D" w:rsidRPr="001C0CC4" w:rsidRDefault="0039755D" w:rsidP="00114EC1">
            <w:pPr>
              <w:pStyle w:val="TAC"/>
            </w:pPr>
            <w:r w:rsidRPr="001C0CC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7873A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21A321F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94217" w14:textId="77777777" w:rsidR="0039755D" w:rsidRPr="001C0CC4" w:rsidRDefault="0039755D" w:rsidP="00114EC1">
            <w:pPr>
              <w:pStyle w:val="TAC"/>
            </w:pPr>
            <w:r w:rsidRPr="001C0CC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48F7" w14:textId="77777777" w:rsidR="0039755D" w:rsidRPr="001C0CC4" w:rsidRDefault="0039755D" w:rsidP="00114EC1">
            <w:pPr>
              <w:pStyle w:val="TAC"/>
            </w:pPr>
            <w:r w:rsidRPr="001C0CC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90D" w14:textId="77777777" w:rsidR="0039755D" w:rsidRPr="001C0CC4" w:rsidRDefault="0039755D" w:rsidP="00114EC1">
            <w:pPr>
              <w:pStyle w:val="TAC"/>
            </w:pPr>
            <w:r w:rsidRPr="001C0CC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AE22A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C6E108C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5A4611" w14:textId="77777777" w:rsidR="0039755D" w:rsidRPr="001C0CC4" w:rsidRDefault="0039755D" w:rsidP="00114EC1">
            <w:pPr>
              <w:pStyle w:val="TAC"/>
            </w:pPr>
            <w:r w:rsidRPr="001C0CC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509" w14:textId="77777777" w:rsidR="0039755D" w:rsidRPr="001C0CC4" w:rsidRDefault="0039755D" w:rsidP="00114EC1">
            <w:pPr>
              <w:pStyle w:val="TAC"/>
            </w:pPr>
            <w:r w:rsidRPr="001C0CC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2037" w14:textId="77777777" w:rsidR="0039755D" w:rsidRPr="001C0CC4" w:rsidRDefault="0039755D" w:rsidP="00114EC1">
            <w:pPr>
              <w:pStyle w:val="TAC"/>
            </w:pPr>
            <w:r w:rsidRPr="001C0CC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69E91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68F25EF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D85AE" w14:textId="77777777" w:rsidR="0039755D" w:rsidRPr="001C0CC4" w:rsidRDefault="0039755D" w:rsidP="00114EC1">
            <w:pPr>
              <w:pStyle w:val="TAC"/>
            </w:pPr>
            <w:r w:rsidRPr="001C0CC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2E3D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C5AF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C973A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28D31B9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11958" w14:textId="77777777" w:rsidR="0039755D" w:rsidRPr="001C0CC4" w:rsidRDefault="0039755D" w:rsidP="00114EC1">
            <w:pPr>
              <w:pStyle w:val="TAC"/>
            </w:pPr>
            <w:r>
              <w:t>n46</w:t>
            </w:r>
            <w:r w:rsidRPr="00B300D2">
              <w:rPr>
                <w:vertAlign w:val="superscript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DFC" w14:textId="77777777" w:rsidR="0039755D" w:rsidRPr="001C0CC4" w:rsidRDefault="0039755D" w:rsidP="00114EC1">
            <w:pPr>
              <w:pStyle w:val="TAC"/>
            </w:pPr>
            <w:r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1E4A" w14:textId="77777777" w:rsidR="0039755D" w:rsidRPr="001C0CC4" w:rsidRDefault="0039755D" w:rsidP="00114EC1">
            <w:pPr>
              <w:pStyle w:val="TAC"/>
            </w:pPr>
            <w:r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C039A" w14:textId="77777777" w:rsidR="0039755D" w:rsidRPr="001C0CC4" w:rsidRDefault="0039755D" w:rsidP="00114EC1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 w:rsidR="0039755D" w:rsidRPr="001C0CC4" w14:paraId="69E94A0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53D74" w14:textId="77777777" w:rsidR="0039755D" w:rsidRPr="009469D2" w:rsidRDefault="0039755D" w:rsidP="00114EC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n47</w:t>
            </w:r>
            <w:r w:rsidRPr="00E243F6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253" w14:textId="77777777" w:rsidR="0039755D" w:rsidRPr="001C0CC4" w:rsidRDefault="0039755D" w:rsidP="00114EC1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030F" w14:textId="77777777" w:rsidR="0039755D" w:rsidRPr="001C0CC4" w:rsidRDefault="0039755D" w:rsidP="00114EC1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4262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FE88A9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941BD" w14:textId="77777777" w:rsidR="0039755D" w:rsidRPr="001C0CC4" w:rsidRDefault="0039755D" w:rsidP="00114EC1">
            <w:pPr>
              <w:pStyle w:val="TAC"/>
            </w:pPr>
            <w:r w:rsidRPr="001C0CC4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1AD" w14:textId="77777777" w:rsidR="0039755D" w:rsidRPr="001C0CC4" w:rsidRDefault="0039755D" w:rsidP="00114EC1">
            <w:pPr>
              <w:pStyle w:val="TAC"/>
            </w:pPr>
            <w:r w:rsidRPr="001C0CC4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EE4C" w14:textId="77777777" w:rsidR="0039755D" w:rsidRPr="001C0CC4" w:rsidRDefault="0039755D" w:rsidP="00114EC1">
            <w:pPr>
              <w:pStyle w:val="TAC"/>
            </w:pPr>
            <w:r w:rsidRPr="001C0CC4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1B925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42730A3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AC8DC" w14:textId="77777777" w:rsidR="0039755D" w:rsidRPr="001C0CC4" w:rsidRDefault="0039755D" w:rsidP="00114EC1">
            <w:pPr>
              <w:pStyle w:val="TAC"/>
            </w:pPr>
            <w:r w:rsidRPr="001C0CC4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6442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4A2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D675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39755D" w:rsidRPr="001C0CC4" w14:paraId="4F51401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BB8FF" w14:textId="77777777" w:rsidR="0039755D" w:rsidRPr="001C0CC4" w:rsidRDefault="0039755D" w:rsidP="00114EC1">
            <w:pPr>
              <w:pStyle w:val="TAC"/>
            </w:pPr>
            <w:r w:rsidRPr="001C0CC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E063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EFF6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27A78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48DDCAC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45472" w14:textId="77777777" w:rsidR="0039755D" w:rsidRPr="001C0CC4" w:rsidRDefault="0039755D" w:rsidP="00114EC1">
            <w:pPr>
              <w:pStyle w:val="TAC"/>
            </w:pPr>
            <w:r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8C0E" w14:textId="77777777" w:rsidR="0039755D" w:rsidRPr="001C0CC4" w:rsidRDefault="0039755D" w:rsidP="00114EC1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CBA1" w14:textId="77777777" w:rsidR="0039755D" w:rsidRPr="001C0CC4" w:rsidRDefault="0039755D" w:rsidP="00114EC1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DB176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5A5FB2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8A54E" w14:textId="77777777" w:rsidR="0039755D" w:rsidRPr="001C0CC4" w:rsidRDefault="0039755D" w:rsidP="00114EC1">
            <w:pPr>
              <w:pStyle w:val="TAC"/>
            </w:pPr>
            <w:r w:rsidRPr="001C0CC4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94F3" w14:textId="77777777" w:rsidR="0039755D" w:rsidRPr="001C0CC4" w:rsidRDefault="0039755D" w:rsidP="00114EC1">
            <w:pPr>
              <w:pStyle w:val="TAC"/>
            </w:pPr>
            <w:r w:rsidRPr="001C0CC4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129B" w14:textId="77777777" w:rsidR="0039755D" w:rsidRPr="001C0CC4" w:rsidRDefault="0039755D" w:rsidP="00114EC1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3A67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  <w:r w:rsidRPr="001C0CC4">
              <w:rPr>
                <w:vertAlign w:val="superscript"/>
              </w:rPr>
              <w:t>4</w:t>
            </w:r>
          </w:p>
        </w:tc>
      </w:tr>
      <w:tr w:rsidR="0039755D" w:rsidRPr="001C0CC4" w14:paraId="07B9AB1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9FB093" w14:textId="77777777" w:rsidR="0039755D" w:rsidRPr="001C0CC4" w:rsidRDefault="0039755D" w:rsidP="00114EC1">
            <w:pPr>
              <w:pStyle w:val="TAC"/>
            </w:pPr>
            <w:r w:rsidRPr="001C0CC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C8D9" w14:textId="77777777" w:rsidR="0039755D" w:rsidRPr="001C0CC4" w:rsidRDefault="0039755D" w:rsidP="00114EC1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17AF" w14:textId="77777777" w:rsidR="0039755D" w:rsidRPr="001C0CC4" w:rsidRDefault="0039755D" w:rsidP="00114EC1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448CD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EF5F6D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5DAFC" w14:textId="77777777" w:rsidR="0039755D" w:rsidRPr="001C0CC4" w:rsidRDefault="0039755D" w:rsidP="00114EC1">
            <w:pPr>
              <w:pStyle w:val="TAC"/>
            </w:pPr>
            <w:r w:rsidRPr="001C0CC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EDE2" w14:textId="77777777" w:rsidR="0039755D" w:rsidRPr="001C0CC4" w:rsidRDefault="0039755D" w:rsidP="00114EC1">
            <w:pPr>
              <w:pStyle w:val="TAC"/>
            </w:pPr>
            <w:r w:rsidRPr="001C0CC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C627" w14:textId="77777777" w:rsidR="0039755D" w:rsidRPr="001C0CC4" w:rsidRDefault="0039755D" w:rsidP="00114EC1">
            <w:pPr>
              <w:pStyle w:val="TAC"/>
            </w:pPr>
            <w:r w:rsidRPr="001C0CC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691D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3926B4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0B7B1C" w14:textId="77777777" w:rsidR="0039755D" w:rsidRPr="001C0CC4" w:rsidRDefault="0039755D" w:rsidP="00114EC1">
            <w:pPr>
              <w:pStyle w:val="TAC"/>
            </w:pPr>
            <w:r w:rsidRPr="001C0CC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B551" w14:textId="77777777" w:rsidR="0039755D" w:rsidRPr="001C0CC4" w:rsidRDefault="0039755D" w:rsidP="00114EC1">
            <w:pPr>
              <w:pStyle w:val="TAC"/>
            </w:pPr>
            <w:r w:rsidRPr="001C0CC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BD97" w14:textId="77777777" w:rsidR="0039755D" w:rsidRPr="001C0CC4" w:rsidRDefault="0039755D" w:rsidP="00114EC1">
            <w:pPr>
              <w:pStyle w:val="TAC"/>
            </w:pPr>
            <w:r w:rsidRPr="001C0CC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C298A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1CFFB0A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9411A" w14:textId="77777777" w:rsidR="0039755D" w:rsidRPr="001C0CC4" w:rsidRDefault="0039755D" w:rsidP="00114EC1">
            <w:pPr>
              <w:pStyle w:val="TAC"/>
            </w:pPr>
            <w:r w:rsidRPr="001C0CC4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DE5" w14:textId="77777777" w:rsidR="0039755D" w:rsidRPr="001C0CC4" w:rsidRDefault="0039755D" w:rsidP="00114EC1">
            <w:pPr>
              <w:pStyle w:val="TAC"/>
            </w:pPr>
            <w:r w:rsidRPr="001C0CC4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FCD" w14:textId="77777777" w:rsidR="0039755D" w:rsidRPr="001C0CC4" w:rsidRDefault="0039755D" w:rsidP="00114EC1">
            <w:pPr>
              <w:pStyle w:val="TAC"/>
            </w:pPr>
            <w:r w:rsidRPr="001C0CC4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41B7E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4FE303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9B916" w14:textId="77777777" w:rsidR="0039755D" w:rsidRPr="001C0CC4" w:rsidRDefault="0039755D" w:rsidP="00114EC1">
            <w:pPr>
              <w:pStyle w:val="TAC"/>
            </w:pPr>
            <w:r w:rsidRPr="001C0CC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4B79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2991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15387" w14:textId="3D1E3E23" w:rsidR="0039755D" w:rsidRPr="006F7195" w:rsidRDefault="0039755D" w:rsidP="00114EC1">
            <w:pPr>
              <w:pStyle w:val="TAC"/>
              <w:rPr>
                <w:vertAlign w:val="superscript"/>
                <w:rPrChange w:id="22" w:author="Anritsu" w:date="2023-02-06T15:45:00Z">
                  <w:rPr/>
                </w:rPrChange>
              </w:rPr>
            </w:pPr>
            <w:r w:rsidRPr="001C0CC4">
              <w:t>SDL</w:t>
            </w:r>
            <w:ins w:id="23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47FE97D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BB2F3" w14:textId="77777777" w:rsidR="0039755D" w:rsidRPr="001C0CC4" w:rsidRDefault="0039755D" w:rsidP="00114EC1">
            <w:pPr>
              <w:pStyle w:val="TAC"/>
            </w:pPr>
            <w:r w:rsidRPr="001C0CC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E45F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1763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7E2A5" w14:textId="79E0A284" w:rsidR="0039755D" w:rsidRPr="006F7195" w:rsidRDefault="0039755D" w:rsidP="00114EC1">
            <w:pPr>
              <w:pStyle w:val="TAC"/>
              <w:rPr>
                <w:vertAlign w:val="superscript"/>
                <w:rPrChange w:id="24" w:author="Anritsu" w:date="2023-02-06T15:45:00Z">
                  <w:rPr/>
                </w:rPrChange>
              </w:rPr>
            </w:pPr>
            <w:r w:rsidRPr="001C0CC4">
              <w:t>SDL</w:t>
            </w:r>
            <w:ins w:id="25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14A7239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36939" w14:textId="77777777" w:rsidR="0039755D" w:rsidRPr="001C0CC4" w:rsidRDefault="0039755D" w:rsidP="00114EC1">
            <w:pPr>
              <w:pStyle w:val="TAC"/>
            </w:pPr>
            <w:r w:rsidRPr="001C0CC4">
              <w:t>n77</w:t>
            </w:r>
            <w:r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4F1" w14:textId="77777777" w:rsidR="0039755D" w:rsidRPr="001C0CC4" w:rsidRDefault="0039755D" w:rsidP="00114EC1">
            <w:pPr>
              <w:pStyle w:val="TAC"/>
            </w:pPr>
            <w:r w:rsidRPr="001C0CC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1519" w14:textId="77777777" w:rsidR="0039755D" w:rsidRPr="001C0CC4" w:rsidRDefault="0039755D" w:rsidP="00114EC1">
            <w:pPr>
              <w:pStyle w:val="TAC"/>
            </w:pPr>
            <w:r w:rsidRPr="001C0CC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527DE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5A4EF4F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0C9385" w14:textId="77777777" w:rsidR="0039755D" w:rsidRPr="001C0CC4" w:rsidRDefault="0039755D" w:rsidP="00114EC1">
            <w:pPr>
              <w:pStyle w:val="TAC"/>
            </w:pPr>
            <w:r w:rsidRPr="001C0CC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3C57" w14:textId="77777777" w:rsidR="0039755D" w:rsidRPr="001C0CC4" w:rsidRDefault="0039755D" w:rsidP="00114EC1">
            <w:pPr>
              <w:pStyle w:val="TAC"/>
            </w:pPr>
            <w:r w:rsidRPr="001C0CC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CC84" w14:textId="77777777" w:rsidR="0039755D" w:rsidRPr="001C0CC4" w:rsidRDefault="0039755D" w:rsidP="00114EC1">
            <w:pPr>
              <w:pStyle w:val="TAC"/>
            </w:pPr>
            <w:r w:rsidRPr="001C0CC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B1C7E8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6CCBD5E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84781" w14:textId="77777777" w:rsidR="0039755D" w:rsidRPr="001C0CC4" w:rsidRDefault="0039755D" w:rsidP="00114EC1">
            <w:pPr>
              <w:pStyle w:val="TAC"/>
            </w:pPr>
            <w:r w:rsidRPr="001C0CC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D3F1" w14:textId="77777777" w:rsidR="0039755D" w:rsidRPr="001C0CC4" w:rsidRDefault="0039755D" w:rsidP="00114EC1">
            <w:pPr>
              <w:pStyle w:val="TAC"/>
            </w:pPr>
            <w:r w:rsidRPr="001C0CC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813E" w14:textId="77777777" w:rsidR="0039755D" w:rsidRPr="001C0CC4" w:rsidRDefault="0039755D" w:rsidP="00114EC1">
            <w:pPr>
              <w:pStyle w:val="TAC"/>
            </w:pPr>
            <w:r w:rsidRPr="001C0CC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1064F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6B4547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A94AD" w14:textId="77777777" w:rsidR="0039755D" w:rsidRPr="001C0CC4" w:rsidRDefault="0039755D" w:rsidP="00114EC1">
            <w:pPr>
              <w:pStyle w:val="TAC"/>
            </w:pPr>
            <w:r w:rsidRPr="001C0CC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97DF" w14:textId="77777777" w:rsidR="0039755D" w:rsidRPr="001C0CC4" w:rsidRDefault="0039755D" w:rsidP="00114EC1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3CDA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42DF7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4825A89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93D43" w14:textId="77777777" w:rsidR="0039755D" w:rsidRPr="001C0CC4" w:rsidRDefault="0039755D" w:rsidP="00114EC1">
            <w:pPr>
              <w:pStyle w:val="TAC"/>
            </w:pPr>
            <w:r w:rsidRPr="001C0CC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F9A0" w14:textId="77777777" w:rsidR="0039755D" w:rsidRPr="001C0CC4" w:rsidRDefault="0039755D" w:rsidP="00114EC1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3123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F1E687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61C9953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0FFF1" w14:textId="77777777" w:rsidR="0039755D" w:rsidRPr="001C0CC4" w:rsidRDefault="0039755D" w:rsidP="00114EC1">
            <w:pPr>
              <w:pStyle w:val="TAC"/>
            </w:pPr>
            <w:r w:rsidRPr="001C0CC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BA02" w14:textId="77777777" w:rsidR="0039755D" w:rsidRPr="001C0CC4" w:rsidRDefault="0039755D" w:rsidP="00114EC1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C96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72740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5D844EE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D7BEE" w14:textId="77777777" w:rsidR="0039755D" w:rsidRPr="001C0CC4" w:rsidRDefault="0039755D" w:rsidP="00114EC1">
            <w:pPr>
              <w:pStyle w:val="TAC"/>
            </w:pPr>
            <w:r w:rsidRPr="001C0CC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07FE" w14:textId="77777777" w:rsidR="0039755D" w:rsidRPr="001C0CC4" w:rsidRDefault="0039755D" w:rsidP="00114EC1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6D65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C9887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5FB228B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848" w14:textId="77777777" w:rsidR="0039755D" w:rsidRPr="001C0CC4" w:rsidRDefault="0039755D" w:rsidP="00114EC1">
            <w:pPr>
              <w:pStyle w:val="TAC"/>
            </w:pPr>
            <w:r w:rsidRPr="001C0CC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EF5E" w14:textId="77777777" w:rsidR="0039755D" w:rsidRPr="001C0CC4" w:rsidRDefault="0039755D" w:rsidP="00114EC1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C17D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B82C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237BBCB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6E7C" w14:textId="77777777" w:rsidR="0039755D" w:rsidRPr="001C0CC4" w:rsidRDefault="0039755D" w:rsidP="00114EC1">
            <w:pPr>
              <w:pStyle w:val="TAC"/>
              <w:rPr>
                <w:b/>
              </w:rPr>
            </w:pPr>
            <w:r w:rsidRPr="001C0CC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6DE" w14:textId="77777777" w:rsidR="0039755D" w:rsidRPr="001C0CC4" w:rsidRDefault="0039755D" w:rsidP="00114EC1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0B1A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9FDC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54772EA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994" w14:textId="77777777" w:rsidR="0039755D" w:rsidRPr="001C0CC4" w:rsidRDefault="0039755D" w:rsidP="00114EC1">
            <w:pPr>
              <w:pStyle w:val="TAC"/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8B4" w14:textId="77777777" w:rsidR="0039755D" w:rsidRPr="001C0CC4" w:rsidRDefault="0039755D" w:rsidP="00114EC1">
            <w:pPr>
              <w:pStyle w:val="TAC"/>
            </w:pPr>
            <w:r w:rsidRPr="001C0CC4">
              <w:rPr>
                <w:rFonts w:hint="eastAsia"/>
                <w:lang w:eastAsia="zh-CN"/>
              </w:rPr>
              <w:t>8</w:t>
            </w:r>
            <w:r w:rsidRPr="001C0CC4">
              <w:rPr>
                <w:lang w:eastAsia="zh-CN"/>
              </w:rPr>
              <w:t xml:space="preserve">24 MHz </w:t>
            </w:r>
            <w:r w:rsidRPr="001C0CC4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777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9E92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7D7F21F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119C" w14:textId="77777777" w:rsidR="0039755D" w:rsidRPr="001C0CC4" w:rsidRDefault="0039755D" w:rsidP="00114EC1">
            <w:pPr>
              <w:pStyle w:val="TAC"/>
            </w:pPr>
            <w:r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966A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D62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927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5</w:t>
            </w:r>
          </w:p>
        </w:tc>
      </w:tr>
      <w:tr w:rsidR="0039755D" w:rsidRPr="001C0CC4" w14:paraId="7437E78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7AEB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5006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165" w14:textId="77777777" w:rsidR="0039755D" w:rsidRPr="00414DAE" w:rsidRDefault="0039755D" w:rsidP="00114EC1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C6B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2230108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5CFA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9864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2FA9" w14:textId="77777777" w:rsidR="0039755D" w:rsidRPr="00414DAE" w:rsidRDefault="0039755D" w:rsidP="00114EC1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FA3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1624ECB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F8DC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DB25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28BC" w14:textId="77777777" w:rsidR="0039755D" w:rsidRPr="00414DAE" w:rsidRDefault="0039755D" w:rsidP="00114EC1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560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584F05C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8D6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BFA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589" w14:textId="77777777" w:rsidR="0039755D" w:rsidRPr="00414DAE" w:rsidRDefault="0039755D" w:rsidP="00114EC1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24D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0EE7580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CEC" w14:textId="77777777" w:rsidR="0039755D" w:rsidRPr="001C0CC4" w:rsidRDefault="0039755D" w:rsidP="00114EC1">
            <w:pPr>
              <w:pStyle w:val="TAC"/>
            </w:pPr>
            <w:r>
              <w:rPr>
                <w:rFonts w:hint="eastAsia"/>
                <w:lang w:eastAsia="zh-CN"/>
              </w:rPr>
              <w:t>n95</w:t>
            </w:r>
            <w:r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1212" w14:textId="77777777" w:rsidR="0039755D" w:rsidRPr="001C0CC4" w:rsidRDefault="0039755D" w:rsidP="00114EC1">
            <w:pPr>
              <w:pStyle w:val="TAC"/>
            </w:pPr>
            <w:r>
              <w:rPr>
                <w:rFonts w:hint="eastAsia"/>
                <w:lang w:eastAsia="zh-CN"/>
              </w:rPr>
              <w:t>2010 MHz</w:t>
            </w:r>
            <w:r w:rsidRPr="00414DAE">
              <w:t xml:space="preserve"> – </w:t>
            </w:r>
            <w:r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0B71" w14:textId="77777777" w:rsidR="0039755D" w:rsidRPr="001C0CC4" w:rsidRDefault="0039755D" w:rsidP="00114EC1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BCA" w14:textId="77777777" w:rsidR="0039755D" w:rsidRPr="001C0CC4" w:rsidRDefault="0039755D" w:rsidP="00114EC1">
            <w:pPr>
              <w:pStyle w:val="TAC"/>
            </w:pPr>
            <w:r w:rsidRPr="00414DAE">
              <w:t>SUL</w:t>
            </w:r>
          </w:p>
        </w:tc>
      </w:tr>
      <w:tr w:rsidR="0039755D" w:rsidRPr="001C0CC4" w14:paraId="084A539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5E4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C703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C077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712A" w14:textId="77777777" w:rsidR="0039755D" w:rsidRPr="00414DAE" w:rsidRDefault="0039755D" w:rsidP="00114EC1">
            <w:pPr>
              <w:pStyle w:val="TAC"/>
            </w:pPr>
            <w:r>
              <w:t>TDD</w:t>
            </w:r>
            <w:r w:rsidRPr="0068351E">
              <w:rPr>
                <w:vertAlign w:val="superscript"/>
              </w:rPr>
              <w:t>1</w:t>
            </w:r>
            <w:r>
              <w:rPr>
                <w:vertAlign w:val="superscript"/>
              </w:rPr>
              <w:t>3</w:t>
            </w:r>
          </w:p>
        </w:tc>
      </w:tr>
      <w:tr w:rsidR="0039755D" w:rsidRPr="001C0CC4" w14:paraId="7465CF3D" w14:textId="77777777" w:rsidTr="00114EC1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A119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1:</w:t>
            </w:r>
            <w:r w:rsidRPr="001C0CC4">
              <w:tab/>
              <w:t xml:space="preserve">UE that complies with the NR Band n50 minimum requirements in this specification         </w:t>
            </w:r>
            <w:r w:rsidRPr="001C0CC4">
              <w:lastRenderedPageBreak/>
              <w:t>shall also comply with the NR Band n51 minimum requirements.</w:t>
            </w:r>
          </w:p>
          <w:p w14:paraId="09B1FC60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2:</w:t>
            </w:r>
            <w:r w:rsidRPr="001C0CC4">
              <w:tab/>
              <w:t>UE that complies with the NR Band n75 minimum requirements in this specification         shall also comply with the NR Band n76 minimum requirements.</w:t>
            </w:r>
          </w:p>
          <w:p w14:paraId="0C2B9C83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 w:rsidRPr="001C0CC4">
              <w:t>NOTE 3:</w:t>
            </w:r>
            <w:r w:rsidRPr="001C0CC4">
              <w:tab/>
              <w:t>Uplink transmission is not allowed at this band for UE with external vehicle-mounted antennas</w:t>
            </w:r>
            <w:r w:rsidRPr="001C0CC4">
              <w:rPr>
                <w:szCs w:val="18"/>
              </w:rPr>
              <w:t>.</w:t>
            </w:r>
          </w:p>
          <w:p w14:paraId="001FF275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4:</w:t>
            </w:r>
            <w:r w:rsidRPr="001C0CC4">
              <w:tab/>
              <w:t>A UE that complies with the NR Band n65 minimum requirements in this specification shall also comply with the NR Band n1 minimum requirements.</w:t>
            </w:r>
          </w:p>
          <w:p w14:paraId="64A5341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414DAE">
              <w:t>NOTE 5:</w:t>
            </w:r>
            <w:r w:rsidRPr="00414DAE">
              <w:tab/>
            </w:r>
            <w:r w:rsidRPr="00C154EE">
              <w:t xml:space="preserve">Unless otherwise stated, the applicability of requirements for Band </w:t>
            </w:r>
            <w:r>
              <w:t>n90</w:t>
            </w:r>
            <w:r w:rsidRPr="00C154EE">
              <w:t xml:space="preserve"> is in accordance with that for Band n41; a UE supporting Band </w:t>
            </w:r>
            <w:r>
              <w:t>n90</w:t>
            </w:r>
            <w:r w:rsidRPr="00C154EE">
              <w:t xml:space="preserve"> shall meet the requirements for Band n41.</w:t>
            </w:r>
            <w:r>
              <w:t xml:space="preserve"> A UE supporting Band n90 shall also support band n41.</w:t>
            </w:r>
          </w:p>
          <w:p w14:paraId="30CB478B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6:</w:t>
            </w:r>
            <w:r w:rsidRPr="001C0CC4">
              <w:tab/>
              <w:t>A UE that supports NR Band n66 shall receive in the entire DL operating band.</w:t>
            </w:r>
          </w:p>
          <w:p w14:paraId="01847FC8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7:</w:t>
            </w:r>
            <w:r w:rsidRPr="001C0CC4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5326DECB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1D386E">
              <w:t xml:space="preserve">NOTE </w:t>
            </w:r>
            <w:r>
              <w:rPr>
                <w:rFonts w:hint="eastAsia"/>
                <w:lang w:eastAsia="zh-CN"/>
              </w:rPr>
              <w:t>8</w:t>
            </w:r>
            <w:r w:rsidRPr="001D386E">
              <w:t>:</w:t>
            </w:r>
            <w:r w:rsidRPr="001D386E">
              <w:tab/>
            </w:r>
            <w:r>
              <w:rPr>
                <w:rFonts w:hint="eastAsia"/>
                <w:lang w:eastAsia="zh-CN"/>
              </w:rPr>
              <w:t>This band is applicable in China only.</w:t>
            </w:r>
          </w:p>
          <w:p w14:paraId="153DE20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>
              <w:t>NOTE 9:</w:t>
            </w:r>
            <w:r w:rsidRPr="001D386E">
              <w:tab/>
            </w:r>
            <w:r>
              <w:t>V</w:t>
            </w:r>
            <w:r w:rsidRPr="006E5A06">
              <w:t xml:space="preserve">ariable duplex operation does not enable dynamic variable duplex configuration by the </w:t>
            </w:r>
            <w:proofErr w:type="gramStart"/>
            <w:r w:rsidRPr="006E5A06">
              <w:t>network, and</w:t>
            </w:r>
            <w:proofErr w:type="gramEnd"/>
            <w:r w:rsidRPr="006E5A06">
              <w:t xml:space="preserve"> is used such that DL and UL frequency ranges are supported independently in any valid frequency range for the band</w:t>
            </w:r>
            <w:r>
              <w:t xml:space="preserve">. </w:t>
            </w:r>
          </w:p>
          <w:p w14:paraId="0213C73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>
              <w:t>NOTE 10:</w:t>
            </w:r>
            <w:r>
              <w:tab/>
            </w:r>
            <w:r>
              <w:rPr>
                <w:lang w:eastAsia="en-GB"/>
              </w:rPr>
              <w:t>When t</w:t>
            </w:r>
            <w:r w:rsidRPr="002171C6">
              <w:rPr>
                <w:lang w:eastAsia="en-GB"/>
              </w:rPr>
              <w:t xml:space="preserve">his band is </w:t>
            </w:r>
            <w:r>
              <w:rPr>
                <w:lang w:eastAsia="en-GB"/>
              </w:rPr>
              <w:t>used for V2X SL service, the</w:t>
            </w:r>
            <w:r w:rsidRPr="002171C6">
              <w:rPr>
                <w:lang w:eastAsia="en-GB"/>
              </w:rPr>
              <w:t xml:space="preserve"> band </w:t>
            </w:r>
            <w:r>
              <w:rPr>
                <w:lang w:eastAsia="en-GB"/>
              </w:rPr>
              <w:t>is exclusively</w:t>
            </w:r>
            <w:r w:rsidRPr="002171C6">
              <w:rPr>
                <w:lang w:eastAsia="en-GB"/>
              </w:rPr>
              <w:t xml:space="preserve"> used for NR V2X </w:t>
            </w:r>
            <w:proofErr w:type="gramStart"/>
            <w:r>
              <w:rPr>
                <w:lang w:eastAsia="en-GB"/>
              </w:rPr>
              <w:t>in particular regions</w:t>
            </w:r>
            <w:proofErr w:type="gramEnd"/>
            <w:r w:rsidRPr="002171C6">
              <w:rPr>
                <w:lang w:eastAsia="en-GB"/>
              </w:rPr>
              <w:t>.</w:t>
            </w:r>
          </w:p>
          <w:p w14:paraId="4BCD1DDB" w14:textId="77777777" w:rsidR="0039755D" w:rsidRDefault="0039755D" w:rsidP="00114EC1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>
              <w:t>NOTE 11:</w:t>
            </w:r>
            <w:r>
              <w:tab/>
            </w:r>
            <w:r w:rsidRPr="001D386E">
              <w:rPr>
                <w:szCs w:val="18"/>
              </w:rPr>
              <w:t>This band is unlicensed band used for</w:t>
            </w:r>
            <w:r>
              <w:rPr>
                <w:szCs w:val="18"/>
              </w:rPr>
              <w:t xml:space="preserve"> </w:t>
            </w:r>
            <w:r w:rsidRPr="001D386E">
              <w:rPr>
                <w:szCs w:val="18"/>
              </w:rPr>
              <w:t xml:space="preserve">V2X </w:t>
            </w:r>
            <w:r>
              <w:rPr>
                <w:szCs w:val="18"/>
              </w:rPr>
              <w:t>service</w:t>
            </w:r>
            <w:r w:rsidRPr="001D386E">
              <w:rPr>
                <w:szCs w:val="18"/>
              </w:rPr>
              <w:t>. There is no expected n</w:t>
            </w:r>
            <w:r>
              <w:rPr>
                <w:szCs w:val="18"/>
              </w:rPr>
              <w:t>etwork deployment in this band.</w:t>
            </w:r>
          </w:p>
          <w:p w14:paraId="16FF34DA" w14:textId="77777777" w:rsidR="0039755D" w:rsidRPr="0016298E" w:rsidRDefault="0039755D" w:rsidP="00114EC1">
            <w:pPr>
              <w:pStyle w:val="TAN"/>
              <w:keepNext w:val="0"/>
              <w:keepLines w:val="0"/>
              <w:widowControl w:val="0"/>
              <w:rPr>
                <w:rFonts w:cs="Arial"/>
              </w:rPr>
            </w:pPr>
            <w:r>
              <w:t>NOTE 12:</w:t>
            </w:r>
            <w:r w:rsidRPr="001D386E">
              <w:tab/>
            </w:r>
            <w:r>
              <w:t xml:space="preserve">In the USA this band is restricted to </w:t>
            </w:r>
            <w:r w:rsidRPr="005C79FA">
              <w:t xml:space="preserve">3450 – 3550 MHz and </w:t>
            </w:r>
            <w:r w:rsidRPr="0016298E">
              <w:t xml:space="preserve">3700 – 3980 </w:t>
            </w:r>
            <w:proofErr w:type="spellStart"/>
            <w:r w:rsidRPr="0016298E">
              <w:t>MHz</w:t>
            </w:r>
            <w:r w:rsidRPr="0016298E">
              <w:rPr>
                <w:rFonts w:cs="Arial"/>
              </w:rPr>
              <w:t>.</w:t>
            </w:r>
            <w:proofErr w:type="spellEnd"/>
          </w:p>
          <w:p w14:paraId="579B54F4" w14:textId="77777777" w:rsidR="0039755D" w:rsidRDefault="0039755D" w:rsidP="00114EC1">
            <w:pPr>
              <w:pStyle w:val="TAN"/>
              <w:rPr>
                <w:lang w:eastAsia="zh-CN"/>
              </w:rPr>
            </w:pPr>
            <w:r>
              <w:t>NOTE 13:</w:t>
            </w:r>
            <w:r>
              <w:tab/>
            </w:r>
            <w:r w:rsidRPr="001D386E">
              <w:t>This band is</w:t>
            </w:r>
            <w:r w:rsidRPr="001D386E">
              <w:rPr>
                <w:lang w:eastAsia="zh-CN"/>
              </w:rPr>
              <w:t xml:space="preserve"> restricted to </w:t>
            </w:r>
            <w:r>
              <w:rPr>
                <w:lang w:eastAsia="zh-CN"/>
              </w:rPr>
              <w:t>operation with shared spectrum channel access as defined in 37.213.</w:t>
            </w:r>
          </w:p>
          <w:p w14:paraId="34857729" w14:textId="77777777" w:rsidR="0039755D" w:rsidRDefault="0039755D" w:rsidP="00114EC1">
            <w:pPr>
              <w:pStyle w:val="TAN"/>
              <w:keepNext w:val="0"/>
              <w:keepLines w:val="0"/>
              <w:widowControl w:val="0"/>
              <w:rPr>
                <w:ins w:id="26" w:author="Anritsu" w:date="2023-02-06T15:43:00Z"/>
                <w:color w:val="000000" w:themeColor="text1"/>
                <w:lang w:val="en-US" w:eastAsia="zh-CN"/>
              </w:rPr>
            </w:pPr>
            <w:r>
              <w:t>NOTE 14:</w:t>
            </w:r>
            <w:r>
              <w:tab/>
            </w:r>
            <w:r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7D16F299" w14:textId="242E0D5D" w:rsidR="0039755D" w:rsidRPr="001C0CC4" w:rsidRDefault="006F7195" w:rsidP="00114EC1">
            <w:pPr>
              <w:pStyle w:val="TAN"/>
              <w:keepNext w:val="0"/>
              <w:keepLines w:val="0"/>
              <w:widowControl w:val="0"/>
            </w:pPr>
            <w:ins w:id="27" w:author="Anritsu" w:date="2023-02-06T15:44:00Z">
              <w:r>
                <w:rPr>
                  <w:rFonts w:eastAsia="Yu Mincho"/>
                </w:rPr>
                <w:t xml:space="preserve">NOTE 15: For SDL bands, downlink configuration is same as FDD. </w:t>
              </w:r>
              <w:r w:rsidRPr="0061616A">
                <w:rPr>
                  <w:rFonts w:eastAsia="Yu Mincho"/>
                </w:rPr>
                <w:t xml:space="preserve">The downlink operating band is paired with the uplink operating band (external) of the carrier aggregation configuration that is supporting the configured </w:t>
              </w:r>
              <w:proofErr w:type="spellStart"/>
              <w:r w:rsidRPr="0061616A">
                <w:rPr>
                  <w:rFonts w:eastAsia="Yu Mincho"/>
                </w:rPr>
                <w:t>Pcell</w:t>
              </w:r>
              <w:proofErr w:type="spellEnd"/>
              <w:r w:rsidRPr="0061616A">
                <w:rPr>
                  <w:rFonts w:eastAsia="Yu Mincho"/>
                </w:rPr>
                <w:t>.</w:t>
              </w:r>
            </w:ins>
          </w:p>
        </w:tc>
      </w:tr>
    </w:tbl>
    <w:p w14:paraId="00CC5A83" w14:textId="77777777" w:rsidR="0039755D" w:rsidRPr="001C0CC4" w:rsidRDefault="0039755D" w:rsidP="0039755D"/>
    <w:p w14:paraId="01F0BE50" w14:textId="77777777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B606C" w14:textId="77777777" w:rsidR="002F5521" w:rsidRDefault="002F5521">
      <w:r>
        <w:separator/>
      </w:r>
    </w:p>
  </w:endnote>
  <w:endnote w:type="continuationSeparator" w:id="0">
    <w:p w14:paraId="61B4F573" w14:textId="77777777" w:rsidR="002F5521" w:rsidRDefault="002F5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46DA0" w14:textId="77777777" w:rsidR="002F5521" w:rsidRDefault="002F5521">
      <w:r>
        <w:separator/>
      </w:r>
    </w:p>
  </w:footnote>
  <w:footnote w:type="continuationSeparator" w:id="0">
    <w:p w14:paraId="5747C598" w14:textId="77777777" w:rsidR="002F5521" w:rsidRDefault="002F5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F4D"/>
    <w:rsid w:val="00145D43"/>
    <w:rsid w:val="0015349E"/>
    <w:rsid w:val="00192C46"/>
    <w:rsid w:val="001A08B3"/>
    <w:rsid w:val="001A355E"/>
    <w:rsid w:val="001A7B60"/>
    <w:rsid w:val="001B52F0"/>
    <w:rsid w:val="001B7A65"/>
    <w:rsid w:val="001E41F3"/>
    <w:rsid w:val="00216983"/>
    <w:rsid w:val="0026004D"/>
    <w:rsid w:val="002640DD"/>
    <w:rsid w:val="00275D12"/>
    <w:rsid w:val="00284FEB"/>
    <w:rsid w:val="002860C4"/>
    <w:rsid w:val="002B5741"/>
    <w:rsid w:val="002D4398"/>
    <w:rsid w:val="002E472E"/>
    <w:rsid w:val="002F5521"/>
    <w:rsid w:val="00305409"/>
    <w:rsid w:val="00313975"/>
    <w:rsid w:val="00313E15"/>
    <w:rsid w:val="00332F27"/>
    <w:rsid w:val="003609EF"/>
    <w:rsid w:val="0036231A"/>
    <w:rsid w:val="00374DD4"/>
    <w:rsid w:val="003750D0"/>
    <w:rsid w:val="0039755D"/>
    <w:rsid w:val="003E1A36"/>
    <w:rsid w:val="00404C7C"/>
    <w:rsid w:val="00410371"/>
    <w:rsid w:val="0042276C"/>
    <w:rsid w:val="004242F1"/>
    <w:rsid w:val="004840C6"/>
    <w:rsid w:val="004B75B7"/>
    <w:rsid w:val="004E3F97"/>
    <w:rsid w:val="005141D9"/>
    <w:rsid w:val="0051580D"/>
    <w:rsid w:val="00547111"/>
    <w:rsid w:val="0057332B"/>
    <w:rsid w:val="00574D26"/>
    <w:rsid w:val="00592D74"/>
    <w:rsid w:val="005A6799"/>
    <w:rsid w:val="005E2C44"/>
    <w:rsid w:val="00621188"/>
    <w:rsid w:val="006257ED"/>
    <w:rsid w:val="00653DE4"/>
    <w:rsid w:val="00665C47"/>
    <w:rsid w:val="00695808"/>
    <w:rsid w:val="006B46FB"/>
    <w:rsid w:val="006E21FB"/>
    <w:rsid w:val="006F7195"/>
    <w:rsid w:val="0074239D"/>
    <w:rsid w:val="0075225F"/>
    <w:rsid w:val="007523A8"/>
    <w:rsid w:val="00792342"/>
    <w:rsid w:val="007977A8"/>
    <w:rsid w:val="007B0651"/>
    <w:rsid w:val="007B512A"/>
    <w:rsid w:val="007C2097"/>
    <w:rsid w:val="007D3F3A"/>
    <w:rsid w:val="007D6A07"/>
    <w:rsid w:val="007D6BB5"/>
    <w:rsid w:val="007F7259"/>
    <w:rsid w:val="008040A8"/>
    <w:rsid w:val="00811901"/>
    <w:rsid w:val="008279FA"/>
    <w:rsid w:val="00847F39"/>
    <w:rsid w:val="008626E7"/>
    <w:rsid w:val="00870EE7"/>
    <w:rsid w:val="008820AA"/>
    <w:rsid w:val="008863B9"/>
    <w:rsid w:val="008A45A6"/>
    <w:rsid w:val="008C5336"/>
    <w:rsid w:val="008D3CCC"/>
    <w:rsid w:val="008D652B"/>
    <w:rsid w:val="008F3789"/>
    <w:rsid w:val="008F686C"/>
    <w:rsid w:val="009148DE"/>
    <w:rsid w:val="00941E30"/>
    <w:rsid w:val="00941EF5"/>
    <w:rsid w:val="009777D9"/>
    <w:rsid w:val="00991B88"/>
    <w:rsid w:val="009A5753"/>
    <w:rsid w:val="009A579D"/>
    <w:rsid w:val="009D5465"/>
    <w:rsid w:val="009E3297"/>
    <w:rsid w:val="009F734F"/>
    <w:rsid w:val="00A246B6"/>
    <w:rsid w:val="00A47E70"/>
    <w:rsid w:val="00A50CF0"/>
    <w:rsid w:val="00A7671C"/>
    <w:rsid w:val="00A841A7"/>
    <w:rsid w:val="00AA2CBC"/>
    <w:rsid w:val="00AC5820"/>
    <w:rsid w:val="00AD1CD8"/>
    <w:rsid w:val="00AE6F80"/>
    <w:rsid w:val="00AF5359"/>
    <w:rsid w:val="00AF772B"/>
    <w:rsid w:val="00B00AD2"/>
    <w:rsid w:val="00B258BB"/>
    <w:rsid w:val="00B30357"/>
    <w:rsid w:val="00B67B97"/>
    <w:rsid w:val="00B968C8"/>
    <w:rsid w:val="00BA3EC5"/>
    <w:rsid w:val="00BA51D9"/>
    <w:rsid w:val="00BB4540"/>
    <w:rsid w:val="00BB5DFC"/>
    <w:rsid w:val="00BC4195"/>
    <w:rsid w:val="00BC443C"/>
    <w:rsid w:val="00BD279D"/>
    <w:rsid w:val="00BD6BB8"/>
    <w:rsid w:val="00BE52A8"/>
    <w:rsid w:val="00BF2589"/>
    <w:rsid w:val="00C126F2"/>
    <w:rsid w:val="00C62582"/>
    <w:rsid w:val="00C66BA2"/>
    <w:rsid w:val="00C709C3"/>
    <w:rsid w:val="00C861BF"/>
    <w:rsid w:val="00C870F6"/>
    <w:rsid w:val="00C95985"/>
    <w:rsid w:val="00CA5ABF"/>
    <w:rsid w:val="00CB7F6D"/>
    <w:rsid w:val="00CC5026"/>
    <w:rsid w:val="00CC68D0"/>
    <w:rsid w:val="00D03F9A"/>
    <w:rsid w:val="00D06D51"/>
    <w:rsid w:val="00D104C3"/>
    <w:rsid w:val="00D24991"/>
    <w:rsid w:val="00D50255"/>
    <w:rsid w:val="00D66520"/>
    <w:rsid w:val="00D84AE9"/>
    <w:rsid w:val="00DE34CF"/>
    <w:rsid w:val="00E13F3D"/>
    <w:rsid w:val="00E32036"/>
    <w:rsid w:val="00E34898"/>
    <w:rsid w:val="00EA63EE"/>
    <w:rsid w:val="00EB09B7"/>
    <w:rsid w:val="00EB2E6D"/>
    <w:rsid w:val="00EE7D7C"/>
    <w:rsid w:val="00F149A2"/>
    <w:rsid w:val="00F25D98"/>
    <w:rsid w:val="00F300FB"/>
    <w:rsid w:val="00F52ABF"/>
    <w:rsid w:val="00F61D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E52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E52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E52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52A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6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9AF2C-1765-4178-AFDB-721A9D682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1147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5</cp:revision>
  <cp:lastPrinted>1899-12-31T23:00:00Z</cp:lastPrinted>
  <dcterms:created xsi:type="dcterms:W3CDTF">2023-02-06T06:47:00Z</dcterms:created>
  <dcterms:modified xsi:type="dcterms:W3CDTF">2023-02-17T15:28:00Z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R4-2301141</vt:lpwstr>
  </property>
  <property fmtid="{D5CDD505-2E9C-101B-9397-08002B2CF9AE}" pid="9" name="Spec#">
    <vt:lpwstr>&lt;Spec#&gt;</vt:lpwstr>
  </property>
  <property fmtid="{D5CDD505-2E9C-101B-9397-08002B2CF9AE}" pid="10" name="Cr#">
    <vt:lpwstr>1357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