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FDBA7" w14:textId="7C7C7BF8" w:rsidR="003F619F" w:rsidRPr="00C74CE7" w:rsidRDefault="003F619F" w:rsidP="003F619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C74CE7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C74CE7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C74CE7">
        <w:rPr>
          <w:rFonts w:ascii="Arial" w:eastAsia="SimSun" w:hAnsi="Arial" w:cs="Times New Roman"/>
          <w:b/>
          <w:sz w:val="24"/>
          <w:szCs w:val="20"/>
          <w:lang w:val="en-GB"/>
        </w:rPr>
        <w:t>WG4 Meeting # 10</w:t>
      </w:r>
      <w:r w:rsidR="0086532C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Pr="00C74CE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C74CE7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635150" w:rsidRPr="00635150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R4-2219735</w:t>
      </w:r>
    </w:p>
    <w:p w14:paraId="59CA71E7" w14:textId="04FF9D6A" w:rsidR="003F619F" w:rsidRPr="00C74CE7" w:rsidRDefault="0086532C" w:rsidP="003F619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Toulouse, France</w:t>
      </w:r>
      <w:r w:rsidR="003F619F" w:rsidRPr="00C74CE7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November </w:t>
      </w:r>
      <w:r w:rsidR="003F619F" w:rsidRPr="00C74CE7">
        <w:rPr>
          <w:rFonts w:ascii="Arial" w:eastAsia="SimSun" w:hAnsi="Arial" w:cs="Times New Roman"/>
          <w:b/>
          <w:sz w:val="24"/>
          <w:szCs w:val="24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4"/>
          <w:lang w:val="en-GB"/>
        </w:rPr>
        <w:t>4</w:t>
      </w:r>
      <w:r w:rsidR="003F619F" w:rsidRPr="00C74CE7">
        <w:rPr>
          <w:rFonts w:ascii="Arial" w:eastAsia="SimSun" w:hAnsi="Arial" w:cs="Times New Roman"/>
          <w:b/>
          <w:sz w:val="24"/>
          <w:szCs w:val="24"/>
          <w:lang w:val="en-GB"/>
        </w:rPr>
        <w:t xml:space="preserve"> – </w:t>
      </w:r>
      <w:r w:rsidR="00157852">
        <w:rPr>
          <w:rFonts w:ascii="Arial" w:eastAsia="SimSun" w:hAnsi="Arial" w:cs="Times New Roman"/>
          <w:b/>
          <w:sz w:val="24"/>
          <w:szCs w:val="24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4"/>
          <w:lang w:val="en-GB"/>
        </w:rPr>
        <w:t>8</w:t>
      </w:r>
      <w:r w:rsidR="003F619F" w:rsidRPr="00C74CE7">
        <w:rPr>
          <w:rFonts w:ascii="Arial" w:eastAsia="SimSun" w:hAnsi="Arial" w:cs="Times New Roman"/>
          <w:b/>
          <w:sz w:val="24"/>
          <w:szCs w:val="24"/>
          <w:lang w:val="en-GB"/>
        </w:rPr>
        <w:t>, 2022</w:t>
      </w:r>
    </w:p>
    <w:bookmarkEnd w:id="0"/>
    <w:bookmarkEnd w:id="1"/>
    <w:p w14:paraId="46809BC3" w14:textId="77777777" w:rsidR="003F619F" w:rsidRPr="00C74CE7" w:rsidRDefault="003F619F" w:rsidP="003F619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C74CE7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C74CE7">
        <w:rPr>
          <w:rFonts w:ascii="Arial" w:eastAsia="Calibri" w:hAnsi="Arial" w:cs="Arial"/>
          <w:b/>
          <w:bCs/>
          <w:sz w:val="24"/>
          <w:lang w:val="en-GB"/>
        </w:rPr>
        <w:tab/>
      </w:r>
      <w:r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0A96B717" w:rsidR="00A16295" w:rsidRPr="00C74CE7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C74CE7">
        <w:rPr>
          <w:rFonts w:ascii="Arial" w:eastAsia="Calibri" w:hAnsi="Arial" w:cs="Arial"/>
          <w:b/>
          <w:bCs/>
          <w:sz w:val="24"/>
          <w:lang w:val="en-GB"/>
        </w:rPr>
        <w:tab/>
      </w:r>
      <w:r w:rsidR="00BF2AB7" w:rsidRPr="00C74CE7">
        <w:rPr>
          <w:rFonts w:ascii="Arial" w:eastAsia="Calibri" w:hAnsi="Arial" w:cs="Arial"/>
          <w:b/>
          <w:bCs/>
          <w:sz w:val="24"/>
          <w:lang w:val="en-GB"/>
        </w:rPr>
        <w:t>PRACH</w:t>
      </w:r>
      <w:r w:rsidR="00B82DDD" w:rsidRPr="00C74CE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5578A8">
        <w:rPr>
          <w:rFonts w:ascii="Arial" w:eastAsia="Calibri" w:hAnsi="Arial" w:cs="Arial"/>
          <w:b/>
          <w:bCs/>
          <w:sz w:val="24"/>
          <w:lang w:val="en-GB"/>
        </w:rPr>
        <w:t xml:space="preserve">simulation results for </w:t>
      </w:r>
      <w:r w:rsidR="00B82DDD" w:rsidRPr="00C74CE7">
        <w:rPr>
          <w:rFonts w:ascii="Arial" w:eastAsia="Calibri" w:hAnsi="Arial" w:cs="Arial"/>
          <w:b/>
          <w:bCs/>
          <w:sz w:val="24"/>
          <w:lang w:val="en-GB"/>
        </w:rPr>
        <w:t xml:space="preserve">demodulation requirements for the </w:t>
      </w:r>
      <w:r w:rsidR="00B96908" w:rsidRPr="00C74CE7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C74CE7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10C95C6D" w:rsidR="00A16295" w:rsidRPr="00C74CE7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C74CE7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C74CE7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86532C">
        <w:rPr>
          <w:rFonts w:ascii="Arial" w:eastAsia="MS Mincho" w:hAnsi="Arial" w:cs="Arial"/>
          <w:b/>
          <w:sz w:val="24"/>
          <w:szCs w:val="20"/>
          <w:lang w:val="en-GB"/>
        </w:rPr>
        <w:t>6.3.</w:t>
      </w:r>
      <w:r w:rsidR="000D76E6">
        <w:rPr>
          <w:rFonts w:ascii="Arial" w:eastAsia="MS Mincho" w:hAnsi="Arial" w:cs="Arial"/>
          <w:b/>
          <w:sz w:val="24"/>
          <w:szCs w:val="20"/>
          <w:lang w:val="en-GB"/>
        </w:rPr>
        <w:t>6.3.3</w:t>
      </w:r>
    </w:p>
    <w:p w14:paraId="0D213556" w14:textId="3EE27B37" w:rsidR="00A16295" w:rsidRPr="00C74CE7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C74CE7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C74CE7" w:rsidRDefault="001017B1" w:rsidP="001017B1">
      <w:pPr>
        <w:pStyle w:val="RAN4H1"/>
        <w:ind w:left="1134" w:hanging="1134"/>
      </w:pPr>
      <w:r w:rsidRPr="00C74CE7">
        <w:t>Introduction</w:t>
      </w:r>
    </w:p>
    <w:p w14:paraId="3BBEBDE7" w14:textId="05410652" w:rsidR="006E0076" w:rsidRPr="00C74CE7" w:rsidRDefault="001017B1" w:rsidP="00917222">
      <w:pPr>
        <w:rPr>
          <w:lang w:val="en-GB"/>
        </w:rPr>
      </w:pPr>
      <w:r w:rsidRPr="00C74CE7">
        <w:rPr>
          <w:lang w:val="en-GB"/>
        </w:rPr>
        <w:t xml:space="preserve">This paper presents </w:t>
      </w:r>
      <w:r w:rsidR="00CB38DD">
        <w:rPr>
          <w:lang w:val="en-GB"/>
        </w:rPr>
        <w:t>PRACH simulation results for the</w:t>
      </w:r>
      <w:r w:rsidR="00383821" w:rsidRPr="00C74CE7">
        <w:rPr>
          <w:lang w:val="en-GB"/>
        </w:rPr>
        <w:t xml:space="preserve"> </w:t>
      </w:r>
      <w:r w:rsidR="001108C8" w:rsidRPr="00C74CE7">
        <w:rPr>
          <w:lang w:val="en-GB"/>
        </w:rPr>
        <w:t xml:space="preserve">demodulation </w:t>
      </w:r>
      <w:r w:rsidR="00383821" w:rsidRPr="00C74CE7">
        <w:rPr>
          <w:lang w:val="en-GB"/>
        </w:rPr>
        <w:t>requirements</w:t>
      </w:r>
      <w:r w:rsidRPr="00C74CE7">
        <w:rPr>
          <w:lang w:val="en-GB"/>
        </w:rPr>
        <w:t xml:space="preserve"> related to the operation between 52.6 GHz and 71 GHz</w:t>
      </w:r>
      <w:r w:rsidR="00AB3163" w:rsidRPr="00C74CE7">
        <w:rPr>
          <w:lang w:val="en-GB"/>
        </w:rPr>
        <w:t>.</w:t>
      </w:r>
      <w:r w:rsidR="001108C8" w:rsidRPr="00C74CE7">
        <w:rPr>
          <w:lang w:val="en-GB"/>
        </w:rPr>
        <w:t xml:space="preserve"> </w:t>
      </w:r>
    </w:p>
    <w:p w14:paraId="2C22F967" w14:textId="73298377" w:rsidR="00DB797E" w:rsidRDefault="00CB38DD" w:rsidP="00DD32A6">
      <w:pPr>
        <w:pStyle w:val="RAN4H1"/>
        <w:ind w:left="1134" w:hanging="1134"/>
      </w:pPr>
      <w:r>
        <w:t>Results</w:t>
      </w:r>
    </w:p>
    <w:p w14:paraId="678ADFE5" w14:textId="77777777" w:rsidR="000E6C1C" w:rsidRPr="000E6C1C" w:rsidRDefault="000E6C1C" w:rsidP="000E6C1C">
      <w:pPr>
        <w:rPr>
          <w:lang w:val="en-GB"/>
        </w:rPr>
      </w:pPr>
    </w:p>
    <w:p w14:paraId="1FB51FB7" w14:textId="7A13FA13" w:rsidR="000E6C1C" w:rsidRDefault="000E6C1C" w:rsidP="00EF377B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1011C">
        <w:rPr>
          <w:noProof/>
        </w:rPr>
        <w:t>1</w:t>
      </w:r>
      <w:r>
        <w:fldChar w:fldCharType="end"/>
      </w:r>
      <w:r>
        <w:t xml:space="preserve">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E6C1C" w14:paraId="3F88A1C3" w14:textId="77777777" w:rsidTr="000E6C1C">
        <w:tc>
          <w:tcPr>
            <w:tcW w:w="4814" w:type="dxa"/>
          </w:tcPr>
          <w:p w14:paraId="7D6EC8F0" w14:textId="71BF3C5C" w:rsidR="000E6C1C" w:rsidRPr="00EF377B" w:rsidRDefault="000E6C1C" w:rsidP="00EF377B">
            <w:pPr>
              <w:pStyle w:val="TAC"/>
              <w:rPr>
                <w:b/>
                <w:bCs/>
              </w:rPr>
            </w:pPr>
            <w:bookmarkStart w:id="3" w:name="_Toc61552604"/>
            <w:r w:rsidRPr="00EF377B">
              <w:rPr>
                <w:b/>
                <w:bCs/>
              </w:rPr>
              <w:t>Parameter</w:t>
            </w:r>
          </w:p>
        </w:tc>
        <w:tc>
          <w:tcPr>
            <w:tcW w:w="4814" w:type="dxa"/>
          </w:tcPr>
          <w:p w14:paraId="1E1FA84F" w14:textId="25B2650C" w:rsidR="000E6C1C" w:rsidRPr="00EF377B" w:rsidRDefault="000E6C1C" w:rsidP="00EF377B">
            <w:pPr>
              <w:pStyle w:val="TAC"/>
              <w:rPr>
                <w:b/>
                <w:bCs/>
              </w:rPr>
            </w:pPr>
            <w:r w:rsidRPr="00EF377B">
              <w:rPr>
                <w:b/>
                <w:bCs/>
              </w:rPr>
              <w:t>Value</w:t>
            </w:r>
          </w:p>
        </w:tc>
      </w:tr>
      <w:tr w:rsidR="000E6C1C" w14:paraId="0B2368BC" w14:textId="77777777" w:rsidTr="000E6C1C">
        <w:tc>
          <w:tcPr>
            <w:tcW w:w="4814" w:type="dxa"/>
          </w:tcPr>
          <w:p w14:paraId="77B27F1E" w14:textId="2B1E1EE4" w:rsidR="000E6C1C" w:rsidRDefault="00EF377B" w:rsidP="00EF377B">
            <w:pPr>
              <w:pStyle w:val="TAL"/>
            </w:pPr>
            <w:r>
              <w:t>Channel model</w:t>
            </w:r>
          </w:p>
        </w:tc>
        <w:tc>
          <w:tcPr>
            <w:tcW w:w="4814" w:type="dxa"/>
          </w:tcPr>
          <w:p w14:paraId="74769EA6" w14:textId="4D5170C4" w:rsidR="000E6C1C" w:rsidRDefault="005E392C" w:rsidP="00EF377B">
            <w:pPr>
              <w:pStyle w:val="TAC"/>
            </w:pPr>
            <w:r>
              <w:t xml:space="preserve">AWGN and </w:t>
            </w:r>
            <w:r w:rsidR="00EF377B">
              <w:t xml:space="preserve">TDLA </w:t>
            </w:r>
            <w:r w:rsidR="00627C55">
              <w:t>3</w:t>
            </w:r>
            <w:r w:rsidR="00EF377B">
              <w:t>0-650</w:t>
            </w:r>
            <w:r w:rsidR="00627C55">
              <w:t xml:space="preserve"> for 120 kHz</w:t>
            </w:r>
          </w:p>
          <w:p w14:paraId="15C39477" w14:textId="0D616227" w:rsidR="00627C55" w:rsidRDefault="00627C55" w:rsidP="00627C55">
            <w:pPr>
              <w:pStyle w:val="TAC"/>
            </w:pPr>
            <w:r>
              <w:t>AWGN and TDLA 10-650 for 480 kHz</w:t>
            </w:r>
          </w:p>
        </w:tc>
      </w:tr>
      <w:tr w:rsidR="000E6C1C" w14:paraId="28774EF9" w14:textId="77777777" w:rsidTr="000E6C1C">
        <w:tc>
          <w:tcPr>
            <w:tcW w:w="4814" w:type="dxa"/>
          </w:tcPr>
          <w:p w14:paraId="68759D0E" w14:textId="4675A041" w:rsidR="000E6C1C" w:rsidRDefault="003F3E0C" w:rsidP="00EF377B">
            <w:pPr>
              <w:pStyle w:val="TAL"/>
            </w:pPr>
            <w:r>
              <w:t>PRACH formats</w:t>
            </w:r>
          </w:p>
        </w:tc>
        <w:tc>
          <w:tcPr>
            <w:tcW w:w="4814" w:type="dxa"/>
          </w:tcPr>
          <w:p w14:paraId="03171B19" w14:textId="7E13DF09" w:rsidR="000E6C1C" w:rsidRDefault="003F3E0C" w:rsidP="00EF377B">
            <w:pPr>
              <w:pStyle w:val="TAC"/>
            </w:pPr>
            <w:r>
              <w:t>A2, B4, C2</w:t>
            </w:r>
          </w:p>
        </w:tc>
      </w:tr>
      <w:tr w:rsidR="000E6C1C" w14:paraId="5A64C7FC" w14:textId="77777777" w:rsidTr="000E6C1C">
        <w:tc>
          <w:tcPr>
            <w:tcW w:w="4814" w:type="dxa"/>
          </w:tcPr>
          <w:p w14:paraId="041D657A" w14:textId="48FDC4BC" w:rsidR="000E6C1C" w:rsidRDefault="003F3E0C" w:rsidP="00EF377B">
            <w:pPr>
              <w:pStyle w:val="TAL"/>
            </w:pPr>
            <w:r>
              <w:t>SCS</w:t>
            </w:r>
          </w:p>
        </w:tc>
        <w:tc>
          <w:tcPr>
            <w:tcW w:w="4814" w:type="dxa"/>
          </w:tcPr>
          <w:p w14:paraId="76CABA94" w14:textId="0709174E" w:rsidR="000E6C1C" w:rsidRDefault="003F3E0C" w:rsidP="00EF377B">
            <w:pPr>
              <w:pStyle w:val="TAC"/>
            </w:pPr>
            <w:r>
              <w:t>120, 480</w:t>
            </w:r>
          </w:p>
        </w:tc>
      </w:tr>
      <w:tr w:rsidR="000E6C1C" w14:paraId="66F914EB" w14:textId="77777777" w:rsidTr="000E6C1C">
        <w:tc>
          <w:tcPr>
            <w:tcW w:w="4814" w:type="dxa"/>
          </w:tcPr>
          <w:p w14:paraId="6758F113" w14:textId="33C9C8D6" w:rsidR="000E6C1C" w:rsidRDefault="00B1432C" w:rsidP="00EF377B">
            <w:pPr>
              <w:pStyle w:val="TAL"/>
            </w:pPr>
            <w:r>
              <w:t>PRACH sequence length L</w:t>
            </w:r>
            <w:r w:rsidRPr="00B1432C">
              <w:rPr>
                <w:vertAlign w:val="subscript"/>
              </w:rPr>
              <w:t>RA</w:t>
            </w:r>
          </w:p>
        </w:tc>
        <w:tc>
          <w:tcPr>
            <w:tcW w:w="4814" w:type="dxa"/>
          </w:tcPr>
          <w:p w14:paraId="7B7757CB" w14:textId="3A4BBFC7" w:rsidR="000E6C1C" w:rsidRDefault="00B1432C" w:rsidP="00EF377B">
            <w:pPr>
              <w:pStyle w:val="TAC"/>
            </w:pPr>
            <w:r>
              <w:t>139 for 120</w:t>
            </w:r>
            <w:r w:rsidR="00627C55">
              <w:t xml:space="preserve"> and</w:t>
            </w:r>
            <w:r>
              <w:t xml:space="preserve"> 480 kHz SCS</w:t>
            </w:r>
          </w:p>
          <w:p w14:paraId="22758D06" w14:textId="6DA9C390" w:rsidR="005E392C" w:rsidRDefault="005E392C" w:rsidP="005E392C">
            <w:pPr>
              <w:pStyle w:val="TAC"/>
            </w:pPr>
            <w:r>
              <w:t>571 for 120 and 480 SCS</w:t>
            </w:r>
          </w:p>
          <w:p w14:paraId="5A2560A2" w14:textId="7C35386A" w:rsidR="00B1432C" w:rsidRDefault="005E392C" w:rsidP="005E392C">
            <w:pPr>
              <w:pStyle w:val="TAC"/>
            </w:pPr>
            <w:r>
              <w:t>1151 for 120 kHz SCS</w:t>
            </w:r>
          </w:p>
        </w:tc>
      </w:tr>
      <w:tr w:rsidR="000E6C1C" w14:paraId="39F41DE1" w14:textId="77777777" w:rsidTr="000E6C1C">
        <w:tc>
          <w:tcPr>
            <w:tcW w:w="4814" w:type="dxa"/>
          </w:tcPr>
          <w:p w14:paraId="7CA4750D" w14:textId="25A129EF" w:rsidR="000E6C1C" w:rsidRDefault="00502773" w:rsidP="00EF377B">
            <w:pPr>
              <w:pStyle w:val="TAL"/>
            </w:pPr>
            <w:r>
              <w:t>Carrier frequency</w:t>
            </w:r>
          </w:p>
        </w:tc>
        <w:tc>
          <w:tcPr>
            <w:tcW w:w="4814" w:type="dxa"/>
          </w:tcPr>
          <w:p w14:paraId="4C2B7353" w14:textId="5508231C" w:rsidR="000E6C1C" w:rsidRDefault="00502773" w:rsidP="00EF377B">
            <w:pPr>
              <w:pStyle w:val="TAC"/>
            </w:pPr>
            <w:r>
              <w:t>71 GHz</w:t>
            </w:r>
          </w:p>
        </w:tc>
      </w:tr>
      <w:tr w:rsidR="00502773" w14:paraId="21BD1FD6" w14:textId="77777777" w:rsidTr="000E6C1C">
        <w:tc>
          <w:tcPr>
            <w:tcW w:w="4814" w:type="dxa"/>
          </w:tcPr>
          <w:p w14:paraId="1A1D1C82" w14:textId="1B618206" w:rsidR="00502773" w:rsidRDefault="00502773" w:rsidP="00EF377B">
            <w:pPr>
              <w:pStyle w:val="TAL"/>
            </w:pPr>
            <w:r>
              <w:t>Logical sequence index</w:t>
            </w:r>
          </w:p>
        </w:tc>
        <w:tc>
          <w:tcPr>
            <w:tcW w:w="4814" w:type="dxa"/>
          </w:tcPr>
          <w:p w14:paraId="69DB6BA2" w14:textId="06C5EEA2" w:rsidR="00502773" w:rsidRDefault="00502773" w:rsidP="00EF377B">
            <w:pPr>
              <w:pStyle w:val="TAC"/>
            </w:pPr>
            <w:r>
              <w:t>0</w:t>
            </w:r>
          </w:p>
        </w:tc>
      </w:tr>
      <w:tr w:rsidR="00502773" w14:paraId="2C37A7B1" w14:textId="77777777" w:rsidTr="000E6C1C">
        <w:tc>
          <w:tcPr>
            <w:tcW w:w="4814" w:type="dxa"/>
          </w:tcPr>
          <w:p w14:paraId="7C2E66F3" w14:textId="6E290538" w:rsidR="00502773" w:rsidRDefault="00502773" w:rsidP="00EF377B">
            <w:pPr>
              <w:pStyle w:val="TAL"/>
            </w:pPr>
            <w:r>
              <w:t>V</w:t>
            </w:r>
          </w:p>
        </w:tc>
        <w:tc>
          <w:tcPr>
            <w:tcW w:w="4814" w:type="dxa"/>
          </w:tcPr>
          <w:p w14:paraId="1B306FA4" w14:textId="36BA1FF8" w:rsidR="00502773" w:rsidRDefault="00502773" w:rsidP="00EF377B">
            <w:pPr>
              <w:pStyle w:val="TAC"/>
            </w:pPr>
            <w:r>
              <w:t>1</w:t>
            </w:r>
          </w:p>
        </w:tc>
      </w:tr>
      <w:tr w:rsidR="00502773" w14:paraId="4BCFE9ED" w14:textId="77777777" w:rsidTr="000E6C1C">
        <w:tc>
          <w:tcPr>
            <w:tcW w:w="4814" w:type="dxa"/>
          </w:tcPr>
          <w:p w14:paraId="4C75D6D4" w14:textId="0815310B" w:rsidR="00502773" w:rsidRDefault="007C037F" w:rsidP="00EF377B">
            <w:pPr>
              <w:pStyle w:val="TAL"/>
            </w:pPr>
            <w:r>
              <w:t>NCS</w:t>
            </w:r>
          </w:p>
        </w:tc>
        <w:tc>
          <w:tcPr>
            <w:tcW w:w="4814" w:type="dxa"/>
          </w:tcPr>
          <w:p w14:paraId="5FBF5FED" w14:textId="34D66BB3" w:rsidR="00502773" w:rsidRDefault="007C037F" w:rsidP="00EF377B">
            <w:pPr>
              <w:pStyle w:val="TAC"/>
            </w:pPr>
            <w:r w:rsidRPr="00C74CE7">
              <w:t xml:space="preserve">      -SCS=120, LRA=139, NCS=69</w:t>
            </w:r>
            <w:r w:rsidRPr="00C74CE7">
              <w:br/>
              <w:t xml:space="preserve">      -SCS=120, LRA=571, NCS=285</w:t>
            </w:r>
            <w:r w:rsidRPr="00C74CE7">
              <w:br/>
              <w:t xml:space="preserve">      -SCS=120, LRA=1151, NCS=575</w:t>
            </w:r>
            <w:r w:rsidRPr="00C74CE7">
              <w:br/>
              <w:t xml:space="preserve">      -SCS=480, LRA=139, NCS=69</w:t>
            </w:r>
            <w:r w:rsidRPr="00C74CE7">
              <w:br/>
              <w:t xml:space="preserve">      -SCS=480, LRA=571, NCS=285</w:t>
            </w:r>
          </w:p>
        </w:tc>
      </w:tr>
      <w:bookmarkEnd w:id="3"/>
    </w:tbl>
    <w:p w14:paraId="7C023E47" w14:textId="425BAD8E" w:rsidR="003C47B3" w:rsidRDefault="003C47B3" w:rsidP="00A0260E">
      <w:pPr>
        <w:pStyle w:val="RAN4proposal"/>
        <w:numPr>
          <w:ilvl w:val="0"/>
          <w:numId w:val="0"/>
        </w:numPr>
        <w:rPr>
          <w:lang w:val="en-GB"/>
        </w:rPr>
      </w:pPr>
    </w:p>
    <w:p w14:paraId="4E5348DE" w14:textId="0B5262DB" w:rsidR="00A0260E" w:rsidRDefault="00A0260E" w:rsidP="00A0260E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1011C">
        <w:rPr>
          <w:noProof/>
        </w:rPr>
        <w:t>2</w:t>
      </w:r>
      <w:r>
        <w:fldChar w:fldCharType="end"/>
      </w:r>
      <w:r>
        <w:t xml:space="preserve"> Time error tolerance used in simulations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1"/>
        <w:gridCol w:w="2618"/>
        <w:gridCol w:w="2977"/>
      </w:tblGrid>
      <w:tr w:rsidR="003C47B3" w:rsidRPr="003C47B3" w14:paraId="7CBDA312" w14:textId="77777777" w:rsidTr="003C47B3">
        <w:trPr>
          <w:trHeight w:val="290"/>
          <w:jc w:val="center"/>
        </w:trPr>
        <w:tc>
          <w:tcPr>
            <w:tcW w:w="921" w:type="dxa"/>
            <w:tcBorders>
              <w:bottom w:val="single" w:sz="4" w:space="0" w:color="auto"/>
            </w:tcBorders>
            <w:noWrap/>
            <w:hideMark/>
          </w:tcPr>
          <w:p w14:paraId="567B3695" w14:textId="77777777" w:rsidR="003C47B3" w:rsidRPr="003C47B3" w:rsidRDefault="003C47B3" w:rsidP="006C354D">
            <w:pPr>
              <w:pStyle w:val="TAC"/>
              <w:rPr>
                <w:b/>
                <w:bCs/>
              </w:rPr>
            </w:pPr>
            <w:r w:rsidRPr="00C74CE7">
              <w:rPr>
                <w:b/>
                <w:bCs/>
              </w:rPr>
              <w:t>SCS</w:t>
            </w:r>
          </w:p>
        </w:tc>
        <w:tc>
          <w:tcPr>
            <w:tcW w:w="2618" w:type="dxa"/>
            <w:tcBorders>
              <w:bottom w:val="single" w:sz="4" w:space="0" w:color="auto"/>
            </w:tcBorders>
            <w:noWrap/>
            <w:hideMark/>
          </w:tcPr>
          <w:p w14:paraId="4FE9DBC7" w14:textId="77777777" w:rsidR="003C47B3" w:rsidRPr="003C47B3" w:rsidRDefault="003C47B3" w:rsidP="006C354D">
            <w:pPr>
              <w:pStyle w:val="TAC"/>
              <w:rPr>
                <w:b/>
                <w:bCs/>
              </w:rPr>
            </w:pPr>
            <w:r w:rsidRPr="00C74CE7">
              <w:rPr>
                <w:b/>
                <w:bCs/>
              </w:rPr>
              <w:t>Channel model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noWrap/>
            <w:hideMark/>
          </w:tcPr>
          <w:p w14:paraId="3867AF52" w14:textId="77777777" w:rsidR="003C47B3" w:rsidRPr="003C47B3" w:rsidRDefault="003C47B3" w:rsidP="006C354D">
            <w:pPr>
              <w:pStyle w:val="TAC"/>
              <w:rPr>
                <w:b/>
                <w:bCs/>
              </w:rPr>
            </w:pPr>
            <w:r w:rsidRPr="00C74CE7">
              <w:rPr>
                <w:b/>
                <w:bCs/>
              </w:rPr>
              <w:t>Time error tolerance (</w:t>
            </w:r>
            <w:r>
              <w:rPr>
                <w:b/>
                <w:bCs/>
              </w:rPr>
              <w:t>n</w:t>
            </w:r>
            <w:r w:rsidRPr="00C74CE7">
              <w:rPr>
                <w:b/>
                <w:bCs/>
              </w:rPr>
              <w:t>s)</w:t>
            </w:r>
          </w:p>
        </w:tc>
      </w:tr>
      <w:tr w:rsidR="003C47B3" w:rsidRPr="00C74CE7" w14:paraId="21D34E35" w14:textId="77777777" w:rsidTr="003C47B3">
        <w:trPr>
          <w:trHeight w:val="290"/>
          <w:jc w:val="center"/>
        </w:trPr>
        <w:tc>
          <w:tcPr>
            <w:tcW w:w="921" w:type="dxa"/>
            <w:tcBorders>
              <w:bottom w:val="nil"/>
            </w:tcBorders>
            <w:noWrap/>
            <w:hideMark/>
          </w:tcPr>
          <w:p w14:paraId="1225D1EB" w14:textId="77777777" w:rsidR="003C47B3" w:rsidRPr="00C74CE7" w:rsidRDefault="003C47B3" w:rsidP="006C354D">
            <w:pPr>
              <w:pStyle w:val="TAC"/>
            </w:pPr>
            <w:r w:rsidRPr="00C74CE7">
              <w:t>120</w:t>
            </w:r>
          </w:p>
        </w:tc>
        <w:tc>
          <w:tcPr>
            <w:tcW w:w="2618" w:type="dxa"/>
            <w:tcBorders>
              <w:bottom w:val="nil"/>
            </w:tcBorders>
            <w:noWrap/>
            <w:hideMark/>
          </w:tcPr>
          <w:p w14:paraId="4FF2D8E5" w14:textId="77777777" w:rsidR="003C47B3" w:rsidRPr="00C74CE7" w:rsidRDefault="003C47B3" w:rsidP="006C354D">
            <w:pPr>
              <w:pStyle w:val="TAC"/>
            </w:pPr>
            <w:r w:rsidRPr="00C74CE7">
              <w:t>AWGN</w:t>
            </w:r>
          </w:p>
        </w:tc>
        <w:tc>
          <w:tcPr>
            <w:tcW w:w="2977" w:type="dxa"/>
            <w:tcBorders>
              <w:bottom w:val="nil"/>
            </w:tcBorders>
            <w:noWrap/>
            <w:hideMark/>
          </w:tcPr>
          <w:p w14:paraId="14C9EE9A" w14:textId="77777777" w:rsidR="003C47B3" w:rsidRPr="00C74CE7" w:rsidRDefault="003C47B3" w:rsidP="006C354D">
            <w:pPr>
              <w:pStyle w:val="TAC"/>
            </w:pPr>
            <w:r>
              <w:t>70</w:t>
            </w:r>
          </w:p>
        </w:tc>
      </w:tr>
      <w:tr w:rsidR="003C47B3" w:rsidRPr="00C74CE7" w14:paraId="662231D8" w14:textId="77777777" w:rsidTr="003C47B3">
        <w:trPr>
          <w:trHeight w:val="290"/>
          <w:jc w:val="center"/>
        </w:trPr>
        <w:tc>
          <w:tcPr>
            <w:tcW w:w="92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D1480C4" w14:textId="77777777" w:rsidR="003C47B3" w:rsidRPr="00C74CE7" w:rsidRDefault="003C47B3" w:rsidP="006C354D">
            <w:pPr>
              <w:pStyle w:val="TAC"/>
            </w:pPr>
          </w:p>
        </w:tc>
        <w:tc>
          <w:tcPr>
            <w:tcW w:w="261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69CD7FD" w14:textId="78C33CA9" w:rsidR="003C47B3" w:rsidRPr="00C74CE7" w:rsidRDefault="003C47B3" w:rsidP="006C354D">
            <w:pPr>
              <w:pStyle w:val="TAC"/>
            </w:pPr>
            <w:r w:rsidRPr="00C74CE7">
              <w:t>TDLA</w:t>
            </w:r>
            <w:r w:rsidR="00CF11B9">
              <w:t>3</w:t>
            </w:r>
            <w:r w:rsidRPr="00C74CE7">
              <w:t>0-650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EAB211D" w14:textId="536792B6" w:rsidR="003C47B3" w:rsidRPr="00C74CE7" w:rsidRDefault="003C47B3" w:rsidP="006C354D">
            <w:pPr>
              <w:pStyle w:val="TAC"/>
            </w:pPr>
            <w:r w:rsidRPr="00C74CE7">
              <w:t>120</w:t>
            </w:r>
          </w:p>
        </w:tc>
      </w:tr>
      <w:tr w:rsidR="003C47B3" w:rsidRPr="00C74CE7" w14:paraId="4C306A61" w14:textId="77777777" w:rsidTr="003C47B3">
        <w:trPr>
          <w:trHeight w:val="290"/>
          <w:jc w:val="center"/>
        </w:trPr>
        <w:tc>
          <w:tcPr>
            <w:tcW w:w="921" w:type="dxa"/>
            <w:tcBorders>
              <w:bottom w:val="nil"/>
            </w:tcBorders>
            <w:noWrap/>
            <w:hideMark/>
          </w:tcPr>
          <w:p w14:paraId="48DF2347" w14:textId="77777777" w:rsidR="003C47B3" w:rsidRPr="00C74CE7" w:rsidRDefault="003C47B3" w:rsidP="006C354D">
            <w:pPr>
              <w:pStyle w:val="TAC"/>
            </w:pPr>
            <w:r w:rsidRPr="00C74CE7">
              <w:t>480</w:t>
            </w:r>
          </w:p>
        </w:tc>
        <w:tc>
          <w:tcPr>
            <w:tcW w:w="2618" w:type="dxa"/>
            <w:tcBorders>
              <w:bottom w:val="nil"/>
            </w:tcBorders>
            <w:noWrap/>
            <w:hideMark/>
          </w:tcPr>
          <w:p w14:paraId="335945A4" w14:textId="77777777" w:rsidR="003C47B3" w:rsidRPr="00C74CE7" w:rsidRDefault="003C47B3" w:rsidP="006C354D">
            <w:pPr>
              <w:pStyle w:val="TAC"/>
            </w:pPr>
            <w:r w:rsidRPr="00C74CE7">
              <w:t>AWGN</w:t>
            </w:r>
          </w:p>
        </w:tc>
        <w:tc>
          <w:tcPr>
            <w:tcW w:w="2977" w:type="dxa"/>
            <w:tcBorders>
              <w:bottom w:val="nil"/>
            </w:tcBorders>
            <w:noWrap/>
            <w:hideMark/>
          </w:tcPr>
          <w:p w14:paraId="7C510B6E" w14:textId="77777777" w:rsidR="003C47B3" w:rsidRPr="00C74CE7" w:rsidRDefault="003C47B3" w:rsidP="006C354D">
            <w:pPr>
              <w:pStyle w:val="TAC"/>
            </w:pPr>
            <w:r w:rsidRPr="00C74CE7">
              <w:t>18</w:t>
            </w:r>
          </w:p>
        </w:tc>
      </w:tr>
      <w:tr w:rsidR="003C47B3" w:rsidRPr="00C74CE7" w14:paraId="6AA09A60" w14:textId="77777777" w:rsidTr="003C47B3">
        <w:trPr>
          <w:trHeight w:val="290"/>
          <w:jc w:val="center"/>
        </w:trPr>
        <w:tc>
          <w:tcPr>
            <w:tcW w:w="92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9163780" w14:textId="77777777" w:rsidR="003C47B3" w:rsidRPr="00C74CE7" w:rsidRDefault="003C47B3" w:rsidP="006C354D">
            <w:pPr>
              <w:pStyle w:val="TAC"/>
            </w:pPr>
          </w:p>
        </w:tc>
        <w:tc>
          <w:tcPr>
            <w:tcW w:w="261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45C04C4" w14:textId="77777777" w:rsidR="003C47B3" w:rsidRPr="00C74CE7" w:rsidRDefault="003C47B3" w:rsidP="006C354D">
            <w:pPr>
              <w:pStyle w:val="TAC"/>
            </w:pPr>
            <w:r w:rsidRPr="00C74CE7">
              <w:t>TDLA10-650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E4365AE" w14:textId="3A7870ED" w:rsidR="003C47B3" w:rsidRPr="00C74CE7" w:rsidRDefault="003C47B3" w:rsidP="006C354D">
            <w:pPr>
              <w:pStyle w:val="TAC"/>
            </w:pPr>
            <w:r w:rsidRPr="00C74CE7">
              <w:t>68</w:t>
            </w:r>
          </w:p>
        </w:tc>
      </w:tr>
      <w:tr w:rsidR="003C47B3" w:rsidRPr="00C74CE7" w14:paraId="78A2F599" w14:textId="77777777" w:rsidTr="003C47B3">
        <w:trPr>
          <w:trHeight w:val="290"/>
          <w:jc w:val="center"/>
        </w:trPr>
        <w:tc>
          <w:tcPr>
            <w:tcW w:w="921" w:type="dxa"/>
            <w:tcBorders>
              <w:bottom w:val="nil"/>
            </w:tcBorders>
            <w:noWrap/>
            <w:hideMark/>
          </w:tcPr>
          <w:p w14:paraId="2E4F50BC" w14:textId="77777777" w:rsidR="003C47B3" w:rsidRPr="00C74CE7" w:rsidRDefault="003C47B3" w:rsidP="006C354D">
            <w:pPr>
              <w:pStyle w:val="TAC"/>
            </w:pPr>
            <w:r w:rsidRPr="00C74CE7">
              <w:t>960</w:t>
            </w:r>
          </w:p>
        </w:tc>
        <w:tc>
          <w:tcPr>
            <w:tcW w:w="2618" w:type="dxa"/>
            <w:tcBorders>
              <w:bottom w:val="nil"/>
            </w:tcBorders>
            <w:noWrap/>
            <w:hideMark/>
          </w:tcPr>
          <w:p w14:paraId="33D8F970" w14:textId="77777777" w:rsidR="003C47B3" w:rsidRPr="00C74CE7" w:rsidRDefault="003C47B3" w:rsidP="006C354D">
            <w:pPr>
              <w:pStyle w:val="TAC"/>
            </w:pPr>
            <w:r w:rsidRPr="00C74CE7">
              <w:t>AWGN</w:t>
            </w:r>
          </w:p>
        </w:tc>
        <w:tc>
          <w:tcPr>
            <w:tcW w:w="2977" w:type="dxa"/>
            <w:tcBorders>
              <w:bottom w:val="nil"/>
            </w:tcBorders>
            <w:noWrap/>
            <w:hideMark/>
          </w:tcPr>
          <w:p w14:paraId="5E262694" w14:textId="77777777" w:rsidR="003C47B3" w:rsidRPr="00C74CE7" w:rsidRDefault="003C47B3" w:rsidP="006C354D">
            <w:pPr>
              <w:pStyle w:val="TAC"/>
            </w:pPr>
            <w:r w:rsidRPr="00C74CE7">
              <w:t>9</w:t>
            </w:r>
          </w:p>
        </w:tc>
      </w:tr>
      <w:tr w:rsidR="003C47B3" w:rsidRPr="00C74CE7" w14:paraId="3251CF2D" w14:textId="77777777" w:rsidTr="003C47B3">
        <w:trPr>
          <w:trHeight w:val="290"/>
          <w:jc w:val="center"/>
        </w:trPr>
        <w:tc>
          <w:tcPr>
            <w:tcW w:w="92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EB4D5C3" w14:textId="77777777" w:rsidR="003C47B3" w:rsidRPr="00C74CE7" w:rsidRDefault="003C47B3" w:rsidP="006C354D">
            <w:pPr>
              <w:pStyle w:val="TAC"/>
            </w:pPr>
          </w:p>
        </w:tc>
        <w:tc>
          <w:tcPr>
            <w:tcW w:w="261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A7951F7" w14:textId="77777777" w:rsidR="003C47B3" w:rsidRPr="00C74CE7" w:rsidRDefault="003C47B3" w:rsidP="006C354D">
            <w:pPr>
              <w:pStyle w:val="TAC"/>
            </w:pPr>
            <w:r w:rsidRPr="00C74CE7">
              <w:t>TDLA10-650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69BCE9A" w14:textId="791A5185" w:rsidR="003C47B3" w:rsidRPr="00C74CE7" w:rsidRDefault="003C47B3" w:rsidP="006C354D">
            <w:pPr>
              <w:pStyle w:val="TAC"/>
            </w:pPr>
            <w:r w:rsidRPr="00C74CE7">
              <w:t>59</w:t>
            </w:r>
          </w:p>
        </w:tc>
      </w:tr>
    </w:tbl>
    <w:p w14:paraId="715B739F" w14:textId="25F83F99" w:rsidR="008C495B" w:rsidRPr="008C495B" w:rsidRDefault="00664A43" w:rsidP="001D0D2E">
      <w:pPr>
        <w:pStyle w:val="RAN4proposal"/>
        <w:numPr>
          <w:ilvl w:val="0"/>
          <w:numId w:val="0"/>
        </w:numPr>
      </w:pPr>
      <w:r>
        <w:t xml:space="preserve"> </w:t>
      </w:r>
    </w:p>
    <w:p w14:paraId="1AE7F1FF" w14:textId="2E7A8E5F" w:rsidR="001D0D2E" w:rsidRDefault="001D0D2E" w:rsidP="001D0D2E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1011C">
        <w:rPr>
          <w:noProof/>
        </w:rPr>
        <w:t>3</w:t>
      </w:r>
      <w:r>
        <w:fldChar w:fldCharType="end"/>
      </w:r>
      <w:r>
        <w:t xml:space="preserve"> PRACH simulation results </w:t>
      </w:r>
    </w:p>
    <w:tbl>
      <w:tblPr>
        <w:tblW w:w="1018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1134"/>
        <w:gridCol w:w="992"/>
        <w:gridCol w:w="1276"/>
        <w:gridCol w:w="1276"/>
        <w:gridCol w:w="1276"/>
        <w:gridCol w:w="1134"/>
        <w:gridCol w:w="992"/>
        <w:gridCol w:w="1113"/>
      </w:tblGrid>
      <w:tr w:rsidR="00D23F77" w:rsidRPr="00AD788A" w14:paraId="641AAE0A" w14:textId="77777777" w:rsidTr="00682D2A">
        <w:trPr>
          <w:trHeight w:val="708"/>
          <w:tblHeader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337CF" w14:textId="77777777" w:rsidR="00D23F77" w:rsidRPr="008661D1" w:rsidRDefault="00D23F77" w:rsidP="00093FF7">
            <w:pPr>
              <w:pStyle w:val="TAC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20B95F" w14:textId="77777777" w:rsidR="00D23F77" w:rsidRPr="008661D1" w:rsidRDefault="00D23F77" w:rsidP="00093FF7">
            <w:pPr>
              <w:pStyle w:val="TAC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43BB2" w14:textId="77777777" w:rsidR="00D23F77" w:rsidRPr="008661D1" w:rsidRDefault="00D23F77" w:rsidP="00093FF7">
            <w:pPr>
              <w:pStyle w:val="TAC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22DF66" w14:textId="77777777" w:rsidR="00D23F77" w:rsidRPr="008661D1" w:rsidRDefault="00D23F77" w:rsidP="00093FF7">
            <w:pPr>
              <w:pStyle w:val="TAC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12DB0" w14:textId="77777777" w:rsidR="00D23F77" w:rsidRPr="008661D1" w:rsidRDefault="00D23F77" w:rsidP="00093FF7">
            <w:pPr>
              <w:pStyle w:val="TAC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A28669" w14:textId="77777777" w:rsidR="00D23F77" w:rsidRPr="008661D1" w:rsidRDefault="00D23F77" w:rsidP="00093FF7">
            <w:pPr>
              <w:pStyle w:val="TAC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0B634D" w14:textId="77777777" w:rsidR="00D23F77" w:rsidRPr="008661D1" w:rsidRDefault="00D23F77" w:rsidP="00093FF7">
            <w:pPr>
              <w:pStyle w:val="TAC"/>
              <w:rPr>
                <w:b/>
                <w:bCs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DBFF9" w14:textId="04C3FE95" w:rsidR="00D23F77" w:rsidRPr="008661D1" w:rsidRDefault="00D23F77" w:rsidP="00093FF7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SNR</w:t>
            </w:r>
          </w:p>
        </w:tc>
      </w:tr>
      <w:tr w:rsidR="00D23F77" w:rsidRPr="00AD788A" w14:paraId="7622E972" w14:textId="3A029BB4" w:rsidTr="00682D2A">
        <w:trPr>
          <w:trHeight w:val="708"/>
          <w:tblHeader/>
          <w:jc w:val="center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A449" w14:textId="5BC3A9BE" w:rsidR="00D23F77" w:rsidRPr="008661D1" w:rsidRDefault="00D23F77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SCS kHz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5A75" w14:textId="1819EB40" w:rsidR="00D23F77" w:rsidRPr="008661D1" w:rsidRDefault="00D23F77" w:rsidP="00093FF7">
            <w:pPr>
              <w:pStyle w:val="TAC"/>
              <w:rPr>
                <w:b/>
                <w:bCs/>
              </w:rPr>
            </w:pPr>
            <w:proofErr w:type="spellStart"/>
            <w:r w:rsidRPr="008661D1">
              <w:rPr>
                <w:b/>
                <w:bCs/>
              </w:rPr>
              <w:t>Prach</w:t>
            </w:r>
            <w:proofErr w:type="spellEnd"/>
            <w:r w:rsidRPr="008661D1">
              <w:rPr>
                <w:b/>
                <w:bCs/>
              </w:rPr>
              <w:t xml:space="preserve"> sequence length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47D2" w14:textId="77777777" w:rsidR="00D23F77" w:rsidRPr="008661D1" w:rsidRDefault="00D23F77" w:rsidP="00093FF7">
            <w:pPr>
              <w:pStyle w:val="TAC"/>
              <w:rPr>
                <w:b/>
                <w:bCs/>
              </w:rPr>
            </w:pPr>
            <w:proofErr w:type="spellStart"/>
            <w:r w:rsidRPr="008661D1">
              <w:rPr>
                <w:b/>
                <w:bCs/>
              </w:rPr>
              <w:t>Ncs</w:t>
            </w:r>
            <w:proofErr w:type="spellEnd"/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0CF3" w14:textId="77777777" w:rsidR="00D23F77" w:rsidRPr="008661D1" w:rsidRDefault="00D23F77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Propagation condition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6899" w14:textId="77777777" w:rsidR="00D23F77" w:rsidRPr="008661D1" w:rsidRDefault="00D23F77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Frequency Offset (Hz)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7067" w14:textId="77777777" w:rsidR="00D23F77" w:rsidRPr="008661D1" w:rsidRDefault="00D23F77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Time estimation tolerance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58494" w14:textId="3D3D2AAC" w:rsidR="00D23F77" w:rsidRPr="008661D1" w:rsidRDefault="00D23F77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Format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C42" w14:textId="480500A5" w:rsidR="00D23F77" w:rsidRPr="008661D1" w:rsidRDefault="00D23F77" w:rsidP="00093FF7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ideal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2AED" w14:textId="12FE1065" w:rsidR="00D23F77" w:rsidRPr="008661D1" w:rsidRDefault="00D23F77" w:rsidP="00093FF7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impair</w:t>
            </w:r>
          </w:p>
        </w:tc>
      </w:tr>
      <w:tr w:rsidR="004F7628" w:rsidRPr="00AD788A" w14:paraId="48D16F9D" w14:textId="1FAD5647" w:rsidTr="00682D2A">
        <w:trPr>
          <w:trHeight w:val="290"/>
          <w:tblHeader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B4D7" w14:textId="7C53BD0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6EFA" w14:textId="064D1311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429E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5A0C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7678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BA06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70 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3CCC" w14:textId="6E9ACC4B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0A79" w14:textId="41BC1C3A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893B25">
              <w:t>-14.33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A02B" w14:textId="7DF2040B" w:rsidR="004F7628" w:rsidRPr="00893B25" w:rsidRDefault="004F7628" w:rsidP="004F7628">
            <w:pPr>
              <w:pStyle w:val="TAC"/>
            </w:pPr>
            <w:r w:rsidRPr="003A3193">
              <w:t>-11.03</w:t>
            </w:r>
          </w:p>
        </w:tc>
      </w:tr>
      <w:tr w:rsidR="004F7628" w:rsidRPr="00AD788A" w14:paraId="29B754EE" w14:textId="3DAA33AA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1C659" w14:textId="3387C209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35193" w14:textId="1F97633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D3703" w14:textId="662E76FB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45A49" w14:textId="6DE3EEA1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88772" w14:textId="53FB61CE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113F5" w14:textId="0C347865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E7560" w14:textId="439C41D9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E15" w14:textId="6893B363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893B25">
              <w:t>-18.66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E204" w14:textId="48921A46" w:rsidR="004F7628" w:rsidRPr="00893B25" w:rsidRDefault="004F7628" w:rsidP="004F7628">
            <w:pPr>
              <w:pStyle w:val="TAC"/>
            </w:pPr>
            <w:r w:rsidRPr="003A3193">
              <w:t>-15.36</w:t>
            </w:r>
          </w:p>
        </w:tc>
      </w:tr>
      <w:tr w:rsidR="004F7628" w:rsidRPr="00AD788A" w14:paraId="3F902FC1" w14:textId="5B530CA9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75C6A" w14:textId="7A2B9CEC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15467" w14:textId="54E1E9EB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FE40A" w14:textId="0DC4E06A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C0756" w14:textId="7721BCEA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22E75" w14:textId="196948FC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D0B88" w14:textId="5C468BAD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2753" w14:textId="5C96EB2F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45D" w14:textId="0555C066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893B25">
              <w:t>-14.31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9E24" w14:textId="2806C812" w:rsidR="004F7628" w:rsidRPr="00893B25" w:rsidRDefault="004F7628" w:rsidP="004F7628">
            <w:pPr>
              <w:pStyle w:val="TAC"/>
            </w:pPr>
            <w:r w:rsidRPr="003A3193">
              <w:t>-11.01</w:t>
            </w:r>
          </w:p>
        </w:tc>
      </w:tr>
      <w:tr w:rsidR="004F7628" w:rsidRPr="00AD788A" w14:paraId="26FDE25A" w14:textId="5A833258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1E2A6" w14:textId="06FCE283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0BA71" w14:textId="091F1307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6D79" w14:textId="027978E1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8E6E" w14:textId="5F93925D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AD788A">
              <w:rPr>
                <w:lang w:eastAsia="da-DK"/>
              </w:rPr>
              <w:t>0-650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D2C6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D457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120 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C8E0" w14:textId="24C9639C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D5C5" w14:textId="5C0296A3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184839">
              <w:t>-6.22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34B4" w14:textId="27362FCF" w:rsidR="004F7628" w:rsidRPr="00184839" w:rsidRDefault="004F7628" w:rsidP="004F7628">
            <w:pPr>
              <w:pStyle w:val="TAC"/>
            </w:pPr>
            <w:r w:rsidRPr="003A3193">
              <w:t>-2.92</w:t>
            </w:r>
          </w:p>
        </w:tc>
      </w:tr>
      <w:tr w:rsidR="004F7628" w:rsidRPr="00AD788A" w14:paraId="435CBBC6" w14:textId="14C978D2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4ED2" w14:textId="2E8A5E6F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4831D" w14:textId="41A00BFB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6CB8C" w14:textId="0829AB5F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B95CB" w14:textId="6BF7E77D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8814" w14:textId="54DAE109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7405A" w14:textId="6459674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6AD6" w14:textId="5CFF22F9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EF23" w14:textId="6A59CAE5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184839">
              <w:t>-9.77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CFE8" w14:textId="64D4E6CC" w:rsidR="004F7628" w:rsidRPr="00184839" w:rsidRDefault="004F7628" w:rsidP="004F7628">
            <w:pPr>
              <w:pStyle w:val="TAC"/>
            </w:pPr>
            <w:r w:rsidRPr="003A3193">
              <w:t>-6.47</w:t>
            </w:r>
          </w:p>
        </w:tc>
      </w:tr>
      <w:tr w:rsidR="004F7628" w:rsidRPr="00AD788A" w14:paraId="23442A1B" w14:textId="40D4EF47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771A" w14:textId="0D558D9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9E90D" w14:textId="5E8AC1AA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E71F0" w14:textId="33F87AC6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5D256" w14:textId="6169A4B3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31864" w14:textId="4F072D82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B846D" w14:textId="2078A2B8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99956" w14:textId="42ED995A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5ED" w14:textId="11C9B1AC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184839">
              <w:t>-6.32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477E" w14:textId="56A70EB4" w:rsidR="004F7628" w:rsidRPr="00184839" w:rsidRDefault="004F7628" w:rsidP="004F7628">
            <w:pPr>
              <w:pStyle w:val="TAC"/>
            </w:pPr>
            <w:r w:rsidRPr="003A3193">
              <w:t>-3.02</w:t>
            </w:r>
          </w:p>
        </w:tc>
      </w:tr>
      <w:tr w:rsidR="004F7628" w:rsidRPr="00AD788A" w14:paraId="740771F1" w14:textId="43F12607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8E014" w14:textId="26247A7F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4ED5" w14:textId="01875676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571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2CFA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285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465E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4BED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C3C1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70 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19CF" w14:textId="3020E4F1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420D" w14:textId="3870E749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942E70">
              <w:t>-20.57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ADF1" w14:textId="61EBED20" w:rsidR="004F7628" w:rsidRPr="00942E70" w:rsidRDefault="004F7628" w:rsidP="004F7628">
            <w:pPr>
              <w:pStyle w:val="TAC"/>
            </w:pPr>
            <w:r w:rsidRPr="003A3193">
              <w:t>-17.27</w:t>
            </w:r>
          </w:p>
        </w:tc>
      </w:tr>
      <w:tr w:rsidR="004F7628" w:rsidRPr="00AD788A" w14:paraId="53176A20" w14:textId="56BC6013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97F37" w14:textId="607C21EB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17FA" w14:textId="329E10E4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B81A" w14:textId="2CE04404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96EAD" w14:textId="5E140E81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7A34A" w14:textId="1835ABFF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0973" w14:textId="3B6B234A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DC7B9" w14:textId="78FBC3D2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B4B6" w14:textId="5E65BBE0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942E70">
              <w:t>-24.87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6FA" w14:textId="32F4C762" w:rsidR="004F7628" w:rsidRPr="00942E70" w:rsidRDefault="004F7628" w:rsidP="004F7628">
            <w:pPr>
              <w:pStyle w:val="TAC"/>
            </w:pPr>
            <w:r w:rsidRPr="003A3193">
              <w:t>-21.57</w:t>
            </w:r>
          </w:p>
        </w:tc>
      </w:tr>
      <w:tr w:rsidR="004F7628" w:rsidRPr="00AD788A" w14:paraId="40D48259" w14:textId="70A1200E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2F84C" w14:textId="152E0EAA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C4AA8" w14:textId="52BB1874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90113" w14:textId="74FAC095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FB10" w14:textId="200D9FC5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E6164" w14:textId="5FBAE5C5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B053C" w14:textId="427D65E5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060D2" w14:textId="6D943A0F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9FD0" w14:textId="7FE570D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942E70">
              <w:t>-20.58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B371" w14:textId="7391BD82" w:rsidR="004F7628" w:rsidRPr="00942E70" w:rsidRDefault="004F7628" w:rsidP="004F7628">
            <w:pPr>
              <w:pStyle w:val="TAC"/>
            </w:pPr>
            <w:r w:rsidRPr="003A3193">
              <w:t>-17.28</w:t>
            </w:r>
          </w:p>
        </w:tc>
      </w:tr>
      <w:tr w:rsidR="004F7628" w:rsidRPr="00AD788A" w14:paraId="5E4EA83E" w14:textId="2DAC8411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CEDBA" w14:textId="22F53E84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C72B" w14:textId="6E4BC456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DAB38" w14:textId="6EA5EB96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3AB8" w14:textId="5C31D235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AD788A">
              <w:rPr>
                <w:lang w:eastAsia="da-DK"/>
              </w:rPr>
              <w:t>0-650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613D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2412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120 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8B7C7" w14:textId="6A844B81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29A7" w14:textId="2D480CA9" w:rsidR="004F7628" w:rsidRPr="00AD788A" w:rsidRDefault="004F7628" w:rsidP="004F762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-13.87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554B" w14:textId="39202C4C" w:rsidR="004F7628" w:rsidRDefault="004F7628" w:rsidP="004F7628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193">
              <w:t>-10.57</w:t>
            </w:r>
          </w:p>
        </w:tc>
      </w:tr>
      <w:tr w:rsidR="004F7628" w:rsidRPr="00AD788A" w14:paraId="13A2BA34" w14:textId="0DA5610F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8848E" w14:textId="356C0E9E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20AC9" w14:textId="108AC09D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9AA2" w14:textId="6BB81857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D1BFB" w14:textId="19168734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751EF" w14:textId="1812821E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F314A" w14:textId="45B6FCF1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C66C0" w14:textId="70519004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63C4" w14:textId="401A79A6" w:rsidR="004F7628" w:rsidRPr="00AD788A" w:rsidRDefault="004F7628" w:rsidP="004F762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-16.83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2789" w14:textId="2250340E" w:rsidR="004F7628" w:rsidRDefault="004F7628" w:rsidP="004F7628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193">
              <w:t>-13.53</w:t>
            </w:r>
          </w:p>
        </w:tc>
      </w:tr>
      <w:tr w:rsidR="004F7628" w:rsidRPr="00AD788A" w14:paraId="7ABAFD45" w14:textId="3D403C85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6A744" w14:textId="0D7993E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BBEAF" w14:textId="03E9CD06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F1764" w14:textId="360BF604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12CAC" w14:textId="48208211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980E" w14:textId="088A991C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51532" w14:textId="104D824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4CE7E" w14:textId="040EE8D6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05B2" w14:textId="52B9AF5E" w:rsidR="004F7628" w:rsidRPr="00AD788A" w:rsidRDefault="004F7628" w:rsidP="004F7628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-13.76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0DB" w14:textId="79E9CBC2" w:rsidR="004F7628" w:rsidRDefault="004F7628" w:rsidP="004F7628">
            <w:pPr>
              <w:pStyle w:val="TAC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193">
              <w:t>-10.46</w:t>
            </w:r>
          </w:p>
        </w:tc>
      </w:tr>
      <w:tr w:rsidR="004F7628" w:rsidRPr="00AD788A" w14:paraId="403D6397" w14:textId="1B9F9776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45F81" w14:textId="0C2AAF0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9C1F" w14:textId="2AB9FA3C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1151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3D4F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575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D6B1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19B8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8461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70 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2039B" w14:textId="4B070520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EA43" w14:textId="47DFC69E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1730D1">
              <w:t>-23.63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571E" w14:textId="193AC70B" w:rsidR="004F7628" w:rsidRPr="001730D1" w:rsidRDefault="004F7628" w:rsidP="004F7628">
            <w:pPr>
              <w:pStyle w:val="TAC"/>
            </w:pPr>
            <w:r w:rsidRPr="003A3193">
              <w:t>-20.33</w:t>
            </w:r>
          </w:p>
        </w:tc>
      </w:tr>
      <w:tr w:rsidR="004F7628" w:rsidRPr="00AD788A" w14:paraId="2CA5503E" w14:textId="5AB8F412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2C351" w14:textId="5C88566F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E0DA" w14:textId="5B96D4CE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DF0A6" w14:textId="3A835669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5E7E5" w14:textId="43F654EB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E22FE" w14:textId="56F65A62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14C34" w14:textId="222A972D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704EA" w14:textId="675C7CFB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BAB1" w14:textId="6ED3747C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1730D1">
              <w:t>-27.87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327B" w14:textId="7EF2A452" w:rsidR="004F7628" w:rsidRPr="001730D1" w:rsidRDefault="004F7628" w:rsidP="004F7628">
            <w:pPr>
              <w:pStyle w:val="TAC"/>
            </w:pPr>
            <w:r w:rsidRPr="003A3193">
              <w:t>-24.57</w:t>
            </w:r>
          </w:p>
        </w:tc>
      </w:tr>
      <w:tr w:rsidR="004F7628" w:rsidRPr="00AD788A" w14:paraId="3E3B4094" w14:textId="590EB79B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30E12" w14:textId="7568CC71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F713A" w14:textId="6BCC9687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789BF" w14:textId="446EDACC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C66C4" w14:textId="33EA31C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F22C6" w14:textId="7FDF486B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60143" w14:textId="5C2483C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3C221" w14:textId="623399A6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C25" w14:textId="4128B820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1730D1">
              <w:t>-23.61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9179" w14:textId="3D96C7E3" w:rsidR="004F7628" w:rsidRPr="001730D1" w:rsidRDefault="004F7628" w:rsidP="004F7628">
            <w:pPr>
              <w:pStyle w:val="TAC"/>
            </w:pPr>
            <w:r w:rsidRPr="003A3193">
              <w:t>-20.31</w:t>
            </w:r>
          </w:p>
        </w:tc>
      </w:tr>
      <w:tr w:rsidR="004F7628" w:rsidRPr="00AD788A" w14:paraId="6ADD894A" w14:textId="57D36DA1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860DF" w14:textId="50780F6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8EFE2" w14:textId="7C2B049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7634C" w14:textId="22B7B1C1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19AA" w14:textId="606F50D2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</w:t>
            </w:r>
            <w:r>
              <w:rPr>
                <w:lang w:eastAsia="da-DK"/>
              </w:rPr>
              <w:t>3</w:t>
            </w:r>
            <w:r w:rsidRPr="00AD788A">
              <w:rPr>
                <w:lang w:eastAsia="da-DK"/>
              </w:rPr>
              <w:t>0-650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4FAF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C24C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120 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8430" w14:textId="709A67CB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B702" w14:textId="00D13CA1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011A0A">
              <w:t>-16.99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8B3C" w14:textId="5C7F3118" w:rsidR="004F7628" w:rsidRPr="00011A0A" w:rsidRDefault="004F7628" w:rsidP="004F7628">
            <w:pPr>
              <w:pStyle w:val="TAC"/>
            </w:pPr>
            <w:r w:rsidRPr="003A3193">
              <w:t>-13.69</w:t>
            </w:r>
          </w:p>
        </w:tc>
      </w:tr>
      <w:tr w:rsidR="004F7628" w:rsidRPr="00AD788A" w14:paraId="40DFB898" w14:textId="04F8E659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7B0AB" w14:textId="28F2A753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16BAF" w14:textId="53E12798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CF110" w14:textId="195B0525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8E082" w14:textId="15A625C4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9B212" w14:textId="51E6931A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12406" w14:textId="02E62358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6F81E" w14:textId="6E8CC590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9F37" w14:textId="760F96F8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011A0A">
              <w:t>-20.00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866C" w14:textId="168B5990" w:rsidR="004F7628" w:rsidRPr="00011A0A" w:rsidRDefault="004F7628" w:rsidP="004F7628">
            <w:pPr>
              <w:pStyle w:val="TAC"/>
            </w:pPr>
            <w:r w:rsidRPr="003A3193">
              <w:t>-16.7</w:t>
            </w:r>
          </w:p>
        </w:tc>
      </w:tr>
      <w:tr w:rsidR="004F7628" w:rsidRPr="00AD788A" w14:paraId="119FC991" w14:textId="758B3B99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951D2" w14:textId="0009DFA4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49D7C" w14:textId="708A40D5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80BB" w14:textId="7FB8D32C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941E1" w14:textId="31DACE0B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11435" w14:textId="7C89144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E2F6" w14:textId="2203881A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B4B42" w14:textId="29841808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8F24" w14:textId="4F1FA7EC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011A0A">
              <w:t>-16.95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5A15" w14:textId="7AF795BE" w:rsidR="004F7628" w:rsidRPr="00011A0A" w:rsidRDefault="004F7628" w:rsidP="004F7628">
            <w:pPr>
              <w:pStyle w:val="TAC"/>
            </w:pPr>
            <w:r w:rsidRPr="003A3193">
              <w:t>-13.65</w:t>
            </w:r>
          </w:p>
        </w:tc>
      </w:tr>
      <w:tr w:rsidR="004F7628" w:rsidRPr="00AD788A" w14:paraId="1A3E7BDB" w14:textId="2B4715FD" w:rsidTr="00682D2A">
        <w:trPr>
          <w:trHeight w:val="290"/>
          <w:tblHeader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457A" w14:textId="472A386E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4B10" w14:textId="2BE52F24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7476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AFEE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07DD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914A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18 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58A64" w14:textId="4B9AA1FA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4914" w14:textId="4326EFA8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0B4E04">
              <w:t>-14.27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5E9A" w14:textId="07388F37" w:rsidR="004F7628" w:rsidRPr="000B4E04" w:rsidRDefault="004F7628" w:rsidP="004F7628">
            <w:pPr>
              <w:pStyle w:val="TAC"/>
            </w:pPr>
            <w:r w:rsidRPr="003A3193">
              <w:t>-10.97</w:t>
            </w:r>
          </w:p>
        </w:tc>
      </w:tr>
      <w:tr w:rsidR="004F7628" w:rsidRPr="00AD788A" w14:paraId="595B04CE" w14:textId="5E6282B9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018C" w14:textId="39C3A05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C3C91" w14:textId="72FF7485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C3EF2" w14:textId="321F39F7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7B38F" w14:textId="5F71E4C7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079A6" w14:textId="3535790E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7A328" w14:textId="6F79F83F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57AD4" w14:textId="0644E112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81A6" w14:textId="47C4C6C3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0B4E04">
              <w:t>-18.66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D332" w14:textId="1FDAE7C1" w:rsidR="004F7628" w:rsidRPr="000B4E04" w:rsidRDefault="004F7628" w:rsidP="004F7628">
            <w:pPr>
              <w:pStyle w:val="TAC"/>
            </w:pPr>
            <w:r w:rsidRPr="003A3193">
              <w:t>-15.36</w:t>
            </w:r>
          </w:p>
        </w:tc>
      </w:tr>
      <w:tr w:rsidR="004F7628" w:rsidRPr="00AD788A" w14:paraId="632405AD" w14:textId="52E94D76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56EE1" w14:textId="20E9FA6D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93DF" w14:textId="48568D6D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753B" w14:textId="4D261092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21A26" w14:textId="6A69C2B6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1E2BF" w14:textId="71C33F8C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4830A" w14:textId="2F628634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6243F" w14:textId="1B7B1C93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5572" w14:textId="630A12A9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0B4E04">
              <w:t>-14.31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85C0" w14:textId="2BF9A87D" w:rsidR="004F7628" w:rsidRPr="000B4E04" w:rsidRDefault="004F7628" w:rsidP="004F7628">
            <w:pPr>
              <w:pStyle w:val="TAC"/>
            </w:pPr>
            <w:r w:rsidRPr="003A3193">
              <w:t>-11.01</w:t>
            </w:r>
          </w:p>
        </w:tc>
      </w:tr>
      <w:tr w:rsidR="004F7628" w:rsidRPr="00AD788A" w14:paraId="38948B33" w14:textId="424E1716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3BFEF" w14:textId="4B38E783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71F58" w14:textId="2E88C4D1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A65E8" w14:textId="3B7C6703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678C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TDLA10-650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3FD8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4771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68 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201F3" w14:textId="5D03ED3F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3EE" w14:textId="147AC5D9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0B4E04">
              <w:t>-6.72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7465" w14:textId="23C180EE" w:rsidR="004F7628" w:rsidRPr="000B4E04" w:rsidRDefault="004F7628" w:rsidP="004F7628">
            <w:pPr>
              <w:pStyle w:val="TAC"/>
            </w:pPr>
            <w:r w:rsidRPr="003A3193">
              <w:t>-3.42</w:t>
            </w:r>
          </w:p>
        </w:tc>
      </w:tr>
      <w:tr w:rsidR="004F7628" w:rsidRPr="00AD788A" w14:paraId="5C72E623" w14:textId="6F212619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00393" w14:textId="6116641B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5E789" w14:textId="46D8D1EF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03108" w14:textId="4FF360E3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FDEF" w14:textId="0FA98BD6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BA799" w14:textId="4F767D16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501B" w14:textId="765FACD6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1ABFE" w14:textId="7AB16C6A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7A42" w14:textId="4504D140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0B4E04">
              <w:t>-11.39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8856" w14:textId="517BE2CE" w:rsidR="004F7628" w:rsidRPr="000B4E04" w:rsidRDefault="004F7628" w:rsidP="004F7628">
            <w:pPr>
              <w:pStyle w:val="TAC"/>
            </w:pPr>
            <w:r w:rsidRPr="003A3193">
              <w:t>-8.09</w:t>
            </w:r>
          </w:p>
        </w:tc>
      </w:tr>
      <w:tr w:rsidR="004F7628" w:rsidRPr="00AD788A" w14:paraId="5F39417D" w14:textId="6D10C288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D5AD8" w14:textId="330B3FA5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2DDE0" w14:textId="58C3ED78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7FD8" w14:textId="06FAA621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32E0C" w14:textId="4DB5E5B9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A857B" w14:textId="4F53677C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BB18" w14:textId="76665839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C8A92" w14:textId="0399193F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4662" w14:textId="64DC5FA9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0B4E04">
              <w:t>-6.75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D025" w14:textId="18B8E975" w:rsidR="004F7628" w:rsidRPr="000B4E04" w:rsidRDefault="004F7628" w:rsidP="004F7628">
            <w:pPr>
              <w:pStyle w:val="TAC"/>
            </w:pPr>
            <w:r w:rsidRPr="003A3193">
              <w:t>-3.45</w:t>
            </w:r>
          </w:p>
        </w:tc>
      </w:tr>
      <w:tr w:rsidR="004F7628" w:rsidRPr="00AD788A" w14:paraId="3BD895E3" w14:textId="22574A68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0AFF3" w14:textId="51955CA1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C49D" w14:textId="73AB8686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571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6B84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285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6E6F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7D1A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340D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18 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514B2" w14:textId="236A2762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8B8" w14:textId="27544910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E9057A">
              <w:t>-20.58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4603" w14:textId="08E0E135" w:rsidR="004F7628" w:rsidRPr="00E9057A" w:rsidRDefault="004F7628" w:rsidP="004F7628">
            <w:pPr>
              <w:pStyle w:val="TAC"/>
            </w:pPr>
            <w:r w:rsidRPr="003A3193">
              <w:t>-17.28</w:t>
            </w:r>
          </w:p>
        </w:tc>
      </w:tr>
      <w:tr w:rsidR="004F7628" w:rsidRPr="00AD788A" w14:paraId="297F2971" w14:textId="71D17C46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63CDB" w14:textId="6A0F7576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9A64D" w14:textId="2A4B91D5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DC4D8" w14:textId="563AD6B4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56976" w14:textId="69ADE3C8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BA949" w14:textId="156BF54A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A320F" w14:textId="0D2D142F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8E16A" w14:textId="3A75957F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880D" w14:textId="6783A913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E9057A">
              <w:t>-24.83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8451" w14:textId="362C6E78" w:rsidR="004F7628" w:rsidRPr="00E9057A" w:rsidRDefault="004F7628" w:rsidP="004F7628">
            <w:pPr>
              <w:pStyle w:val="TAC"/>
            </w:pPr>
            <w:r w:rsidRPr="003A3193">
              <w:t>-21.53</w:t>
            </w:r>
          </w:p>
        </w:tc>
      </w:tr>
      <w:tr w:rsidR="004F7628" w:rsidRPr="00AD788A" w14:paraId="6D62D5B6" w14:textId="270F3D85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F4FB2" w14:textId="6E1A1C1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4618" w14:textId="499A7253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AC5CF" w14:textId="30265512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36DCB" w14:textId="4D74368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7C530" w14:textId="11BAFC78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47E01" w14:textId="4F086FEF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B3E9C" w14:textId="4BF4FA22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1A4" w14:textId="40FA3BEF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E9057A">
              <w:t>-20.52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E80" w14:textId="6196BE9E" w:rsidR="004F7628" w:rsidRPr="00E9057A" w:rsidRDefault="004F7628" w:rsidP="004F7628">
            <w:pPr>
              <w:pStyle w:val="TAC"/>
            </w:pPr>
            <w:r w:rsidRPr="003A3193">
              <w:t>-17.22</w:t>
            </w:r>
          </w:p>
        </w:tc>
      </w:tr>
      <w:tr w:rsidR="004F7628" w:rsidRPr="00AD788A" w14:paraId="72ABDB6E" w14:textId="42EA2EE5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2F25" w14:textId="7AB376BD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77476" w14:textId="115B57D2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B9A6D" w14:textId="4520AB6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0CFC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TDLA10-650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DAAB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91A9" w14:textId="77777777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68 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8CCB" w14:textId="102CD1C1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A73F" w14:textId="5ADA073B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E9057A">
              <w:t>-13.99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CD7A" w14:textId="6F1BA91C" w:rsidR="004F7628" w:rsidRPr="00E9057A" w:rsidRDefault="004F7628" w:rsidP="004F7628">
            <w:pPr>
              <w:pStyle w:val="TAC"/>
            </w:pPr>
            <w:r w:rsidRPr="003A3193">
              <w:t>-10.69</w:t>
            </w:r>
          </w:p>
        </w:tc>
      </w:tr>
      <w:tr w:rsidR="004F7628" w:rsidRPr="00AD788A" w14:paraId="2B158162" w14:textId="4C331BD5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BD063" w14:textId="51DF2446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621C2" w14:textId="0381283F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9E75E" w14:textId="7844D3E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DDD75" w14:textId="663F5695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5C950" w14:textId="1B59FCAE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8ECE9" w14:textId="7E5B9B19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6639" w14:textId="2277A611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B98F" w14:textId="7954403E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E9057A">
              <w:t>-18.20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AEC" w14:textId="13337EBA" w:rsidR="004F7628" w:rsidRPr="00E9057A" w:rsidRDefault="004F7628" w:rsidP="004F7628">
            <w:pPr>
              <w:pStyle w:val="TAC"/>
            </w:pPr>
            <w:r w:rsidRPr="003A3193">
              <w:t>-14.9</w:t>
            </w:r>
          </w:p>
        </w:tc>
      </w:tr>
      <w:tr w:rsidR="004F7628" w:rsidRPr="00AD788A" w14:paraId="4D771242" w14:textId="50A2CA91" w:rsidTr="00682D2A">
        <w:trPr>
          <w:trHeight w:val="290"/>
          <w:tblHeader/>
          <w:jc w:val="center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F0EB" w14:textId="787F75C1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16087" w14:textId="2F87F0C9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1104F" w14:textId="0CF1B3B5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B6471" w14:textId="6093A394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9104E" w14:textId="6535EB60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3E3A" w14:textId="26E974E3" w:rsidR="004F7628" w:rsidRPr="00AD788A" w:rsidRDefault="004F7628" w:rsidP="004F7628">
            <w:pPr>
              <w:pStyle w:val="TAC"/>
              <w:rPr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A177C" w14:textId="632AA28E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5A6D" w14:textId="30317440" w:rsidR="004F7628" w:rsidRPr="00AD788A" w:rsidRDefault="004F7628" w:rsidP="004F7628">
            <w:pPr>
              <w:pStyle w:val="TAC"/>
              <w:rPr>
                <w:lang w:eastAsia="da-DK"/>
              </w:rPr>
            </w:pPr>
            <w:r w:rsidRPr="00E9057A">
              <w:t>-14.04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EF7A" w14:textId="39915A3F" w:rsidR="004F7628" w:rsidRPr="00E9057A" w:rsidRDefault="004F7628" w:rsidP="004F7628">
            <w:pPr>
              <w:pStyle w:val="TAC"/>
            </w:pPr>
            <w:r w:rsidRPr="003A3193">
              <w:t>-10.74</w:t>
            </w:r>
          </w:p>
        </w:tc>
      </w:tr>
    </w:tbl>
    <w:p w14:paraId="61C689DF" w14:textId="77777777" w:rsidR="00D36116" w:rsidRPr="00D36116" w:rsidRDefault="00D36116" w:rsidP="00D36116">
      <w:pPr>
        <w:rPr>
          <w:lang w:val="en-US"/>
        </w:rPr>
      </w:pPr>
    </w:p>
    <w:p w14:paraId="05B35452" w14:textId="3C8A1CAC" w:rsidR="008F641D" w:rsidRPr="00664A43" w:rsidRDefault="00EE1464" w:rsidP="00682D2A">
      <w:pPr>
        <w:pStyle w:val="RAN4proposal"/>
        <w:numPr>
          <w:ilvl w:val="0"/>
          <w:numId w:val="0"/>
        </w:numPr>
        <w:rPr>
          <w:b w:val="0"/>
          <w:bCs/>
        </w:rPr>
      </w:pPr>
      <w:r w:rsidRPr="00C74CE7">
        <w:rPr>
          <w:lang w:val="en-GB"/>
        </w:rPr>
        <w:t xml:space="preserve"> </w:t>
      </w:r>
    </w:p>
    <w:p w14:paraId="5096D166" w14:textId="5E74F3EB" w:rsidR="001017B1" w:rsidRPr="00C74CE7" w:rsidRDefault="001017B1" w:rsidP="001017B1">
      <w:pPr>
        <w:pStyle w:val="RAN4H1"/>
        <w:ind w:left="1134" w:hanging="1134"/>
      </w:pPr>
      <w:r w:rsidRPr="00C74CE7">
        <w:t>References</w:t>
      </w:r>
    </w:p>
    <w:p w14:paraId="23D9E2F7" w14:textId="68E553F9" w:rsidR="00682D2A" w:rsidRDefault="00682D2A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4" w:name="_Ref100157972"/>
      <w:bookmarkStart w:id="5" w:name="_Ref95288808"/>
      <w:bookmarkStart w:id="6" w:name="_Ref53929813"/>
      <w:bookmarkStart w:id="7" w:name="_Ref70411061"/>
      <w:bookmarkStart w:id="8" w:name="_Hlk46851752"/>
      <w:bookmarkStart w:id="9" w:name="_Ref46833244"/>
      <w:bookmarkStart w:id="10" w:name="_Ref46865894"/>
      <w:bookmarkStart w:id="11" w:name="_Ref74133581"/>
      <w:bookmarkStart w:id="12" w:name="_Ref74310591"/>
      <w:r>
        <w:rPr>
          <w:rFonts w:ascii="Calibri" w:hAnsi="Calibri" w:cs="Calibri"/>
          <w:lang w:val="en-US"/>
        </w:rPr>
        <w:t xml:space="preserve">R4-2217371, WF on general aspects for FR2-2 demodulation requirements, </w:t>
      </w:r>
      <w:proofErr w:type="spellStart"/>
      <w:proofErr w:type="gramStart"/>
      <w:r>
        <w:rPr>
          <w:rFonts w:ascii="Calibri" w:hAnsi="Calibri" w:cs="Calibri"/>
          <w:lang w:val="en-US"/>
        </w:rPr>
        <w:t>Huawei,HiSilicon</w:t>
      </w:r>
      <w:proofErr w:type="spellEnd"/>
      <w:proofErr w:type="gramEnd"/>
    </w:p>
    <w:p w14:paraId="0F35F292" w14:textId="6FA20F79" w:rsidR="00682D2A" w:rsidRDefault="00682D2A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ascii="Calibri" w:hAnsi="Calibri" w:cs="Calibri"/>
          <w:lang w:val="en-US"/>
        </w:rPr>
        <w:t>R4-2217374, WF on PRACH demodulation requirements for FR2-2, Samsung</w:t>
      </w:r>
    </w:p>
    <w:p w14:paraId="3BD2DFDE" w14:textId="4169B448" w:rsidR="00CF11B9" w:rsidRPr="00CF11B9" w:rsidRDefault="002E6237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2E6237">
        <w:rPr>
          <w:lang w:val="en-GB"/>
        </w:rPr>
        <w:t>R4-2212679</w:t>
      </w:r>
      <w:r>
        <w:rPr>
          <w:lang w:val="en-GB"/>
        </w:rPr>
        <w:t xml:space="preserve">, </w:t>
      </w:r>
      <w:r w:rsidR="00CF11B9" w:rsidRPr="00CF11B9">
        <w:rPr>
          <w:lang w:val="en-GB"/>
        </w:rPr>
        <w:t>PRACH simulation results for demodulation requirements for the extension to 71 GHz</w:t>
      </w:r>
      <w:r w:rsidR="00CF11B9">
        <w:rPr>
          <w:lang w:val="en-GB"/>
        </w:rPr>
        <w:t>, Nokia, Nokia Shanghai Bell</w:t>
      </w:r>
    </w:p>
    <w:p w14:paraId="6E7FB822" w14:textId="32247615" w:rsidR="00306D63" w:rsidRPr="00C74CE7" w:rsidRDefault="00306D63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C74CE7">
        <w:rPr>
          <w:rFonts w:cs="Arial"/>
          <w:sz w:val="24"/>
          <w:szCs w:val="24"/>
          <w:lang w:val="en-GB"/>
        </w:rPr>
        <w:lastRenderedPageBreak/>
        <w:t xml:space="preserve">R4-2207223, </w:t>
      </w:r>
      <w:r w:rsidR="00AE5612" w:rsidRPr="00C74CE7">
        <w:rPr>
          <w:rFonts w:cs="Arial"/>
          <w:sz w:val="24"/>
          <w:szCs w:val="24"/>
          <w:lang w:val="en-GB"/>
        </w:rPr>
        <w:t>WF on demodulation performance requirements definition for 52.6 - 71 GHz, Intel Corporation</w:t>
      </w:r>
      <w:bookmarkEnd w:id="4"/>
    </w:p>
    <w:p w14:paraId="006A5D74" w14:textId="16AFFD8E" w:rsidR="002F47C4" w:rsidRPr="00C74CE7" w:rsidRDefault="00991B58" w:rsidP="007C03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3" w:name="_Ref106980306"/>
      <w:r w:rsidRPr="00C74CE7">
        <w:rPr>
          <w:rFonts w:cs="Arial"/>
          <w:sz w:val="24"/>
          <w:szCs w:val="24"/>
          <w:lang w:val="en-GB"/>
        </w:rPr>
        <w:t>R4-2210664, WF on general and BS aspects for FR2-2 demodulation requirements, Intel Corporation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2F47C4" w:rsidRPr="00C74CE7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F37D6" w14:textId="77777777" w:rsidR="001F5D04" w:rsidRDefault="001F5D04" w:rsidP="00AA4134">
      <w:pPr>
        <w:spacing w:after="0" w:line="240" w:lineRule="auto"/>
      </w:pPr>
      <w:r>
        <w:separator/>
      </w:r>
    </w:p>
  </w:endnote>
  <w:endnote w:type="continuationSeparator" w:id="0">
    <w:p w14:paraId="2330A86C" w14:textId="77777777" w:rsidR="001F5D04" w:rsidRDefault="001F5D04" w:rsidP="00AA4134">
      <w:pPr>
        <w:spacing w:after="0" w:line="240" w:lineRule="auto"/>
      </w:pPr>
      <w:r>
        <w:continuationSeparator/>
      </w:r>
    </w:p>
  </w:endnote>
  <w:endnote w:type="continuationNotice" w:id="1">
    <w:p w14:paraId="2681B65B" w14:textId="77777777" w:rsidR="001F5D04" w:rsidRDefault="001F5D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460D4" w14:textId="77777777" w:rsidR="001F5D04" w:rsidRDefault="001F5D04" w:rsidP="00AA4134">
      <w:pPr>
        <w:spacing w:after="0" w:line="240" w:lineRule="auto"/>
      </w:pPr>
      <w:r>
        <w:separator/>
      </w:r>
    </w:p>
  </w:footnote>
  <w:footnote w:type="continuationSeparator" w:id="0">
    <w:p w14:paraId="0A0079BB" w14:textId="77777777" w:rsidR="001F5D04" w:rsidRDefault="001F5D04" w:rsidP="00AA4134">
      <w:pPr>
        <w:spacing w:after="0" w:line="240" w:lineRule="auto"/>
      </w:pPr>
      <w:r>
        <w:continuationSeparator/>
      </w:r>
    </w:p>
  </w:footnote>
  <w:footnote w:type="continuationNotice" w:id="1">
    <w:p w14:paraId="00A151D8" w14:textId="77777777" w:rsidR="001F5D04" w:rsidRDefault="001F5D0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5583" w:hanging="360"/>
      </w:pPr>
    </w:lvl>
    <w:lvl w:ilvl="2" w:tplc="0409001B" w:tentative="1">
      <w:start w:val="1"/>
      <w:numFmt w:val="lowerRoman"/>
      <w:lvlText w:val="%3."/>
      <w:lvlJc w:val="right"/>
      <w:pPr>
        <w:ind w:left="-4863" w:hanging="180"/>
      </w:pPr>
    </w:lvl>
    <w:lvl w:ilvl="3" w:tplc="0409000F" w:tentative="1">
      <w:start w:val="1"/>
      <w:numFmt w:val="decimal"/>
      <w:lvlText w:val="%4."/>
      <w:lvlJc w:val="left"/>
      <w:pPr>
        <w:ind w:left="-4143" w:hanging="360"/>
      </w:pPr>
    </w:lvl>
    <w:lvl w:ilvl="4" w:tplc="04090019" w:tentative="1">
      <w:start w:val="1"/>
      <w:numFmt w:val="lowerLetter"/>
      <w:lvlText w:val="%5."/>
      <w:lvlJc w:val="left"/>
      <w:pPr>
        <w:ind w:left="-3423" w:hanging="360"/>
      </w:pPr>
    </w:lvl>
    <w:lvl w:ilvl="5" w:tplc="0409001B" w:tentative="1">
      <w:start w:val="1"/>
      <w:numFmt w:val="lowerRoman"/>
      <w:lvlText w:val="%6."/>
      <w:lvlJc w:val="right"/>
      <w:pPr>
        <w:ind w:left="-2703" w:hanging="180"/>
      </w:pPr>
    </w:lvl>
    <w:lvl w:ilvl="6" w:tplc="0409000F" w:tentative="1">
      <w:start w:val="1"/>
      <w:numFmt w:val="decimal"/>
      <w:lvlText w:val="%7."/>
      <w:lvlJc w:val="left"/>
      <w:pPr>
        <w:ind w:left="-1983" w:hanging="360"/>
      </w:pPr>
    </w:lvl>
    <w:lvl w:ilvl="7" w:tplc="04090019" w:tentative="1">
      <w:start w:val="1"/>
      <w:numFmt w:val="lowerLetter"/>
      <w:lvlText w:val="%8."/>
      <w:lvlJc w:val="left"/>
      <w:pPr>
        <w:ind w:left="-1263" w:hanging="360"/>
      </w:pPr>
    </w:lvl>
    <w:lvl w:ilvl="8" w:tplc="0409001B" w:tentative="1">
      <w:start w:val="1"/>
      <w:numFmt w:val="lowerRoman"/>
      <w:lvlText w:val="%9."/>
      <w:lvlJc w:val="right"/>
      <w:pPr>
        <w:ind w:left="-543" w:hanging="180"/>
      </w:pPr>
    </w:lvl>
  </w:abstractNum>
  <w:abstractNum w:abstractNumId="23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9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3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29"/>
  </w:num>
  <w:num w:numId="3">
    <w:abstractNumId w:val="36"/>
  </w:num>
  <w:num w:numId="4">
    <w:abstractNumId w:val="32"/>
  </w:num>
  <w:num w:numId="5">
    <w:abstractNumId w:val="5"/>
  </w:num>
  <w:num w:numId="6">
    <w:abstractNumId w:val="27"/>
  </w:num>
  <w:num w:numId="7">
    <w:abstractNumId w:val="15"/>
  </w:num>
  <w:num w:numId="8">
    <w:abstractNumId w:val="1"/>
  </w:num>
  <w:num w:numId="9">
    <w:abstractNumId w:val="18"/>
  </w:num>
  <w:num w:numId="10">
    <w:abstractNumId w:val="22"/>
  </w:num>
  <w:num w:numId="11">
    <w:abstractNumId w:val="35"/>
  </w:num>
  <w:num w:numId="12">
    <w:abstractNumId w:val="38"/>
  </w:num>
  <w:num w:numId="13">
    <w:abstractNumId w:val="37"/>
  </w:num>
  <w:num w:numId="14">
    <w:abstractNumId w:val="16"/>
  </w:num>
  <w:num w:numId="15">
    <w:abstractNumId w:val="33"/>
  </w:num>
  <w:num w:numId="16">
    <w:abstractNumId w:val="30"/>
  </w:num>
  <w:num w:numId="17">
    <w:abstractNumId w:val="10"/>
  </w:num>
  <w:num w:numId="18">
    <w:abstractNumId w:val="0"/>
  </w:num>
  <w:num w:numId="19">
    <w:abstractNumId w:val="9"/>
  </w:num>
  <w:num w:numId="20">
    <w:abstractNumId w:val="43"/>
  </w:num>
  <w:num w:numId="21">
    <w:abstractNumId w:val="4"/>
  </w:num>
  <w:num w:numId="22">
    <w:abstractNumId w:val="13"/>
  </w:num>
  <w:num w:numId="23">
    <w:abstractNumId w:val="17"/>
  </w:num>
  <w:num w:numId="24">
    <w:abstractNumId w:val="20"/>
  </w:num>
  <w:num w:numId="25">
    <w:abstractNumId w:val="6"/>
  </w:num>
  <w:num w:numId="26">
    <w:abstractNumId w:val="41"/>
  </w:num>
  <w:num w:numId="27">
    <w:abstractNumId w:val="23"/>
  </w:num>
  <w:num w:numId="28">
    <w:abstractNumId w:val="11"/>
  </w:num>
  <w:num w:numId="29">
    <w:abstractNumId w:val="28"/>
  </w:num>
  <w:num w:numId="30">
    <w:abstractNumId w:val="14"/>
  </w:num>
  <w:num w:numId="31">
    <w:abstractNumId w:val="19"/>
  </w:num>
  <w:num w:numId="32">
    <w:abstractNumId w:val="39"/>
  </w:num>
  <w:num w:numId="33">
    <w:abstractNumId w:val="8"/>
  </w:num>
  <w:num w:numId="34">
    <w:abstractNumId w:val="31"/>
  </w:num>
  <w:num w:numId="35">
    <w:abstractNumId w:val="40"/>
  </w:num>
  <w:num w:numId="36">
    <w:abstractNumId w:val="26"/>
  </w:num>
  <w:num w:numId="37">
    <w:abstractNumId w:val="34"/>
  </w:num>
  <w:num w:numId="38">
    <w:abstractNumId w:val="21"/>
  </w:num>
  <w:num w:numId="39">
    <w:abstractNumId w:val="7"/>
  </w:num>
  <w:num w:numId="40">
    <w:abstractNumId w:val="3"/>
  </w:num>
  <w:num w:numId="41">
    <w:abstractNumId w:val="25"/>
  </w:num>
  <w:num w:numId="42">
    <w:abstractNumId w:val="42"/>
  </w:num>
  <w:num w:numId="43">
    <w:abstractNumId w:val="2"/>
  </w:num>
  <w:num w:numId="44">
    <w:abstractNumId w:val="24"/>
  </w:num>
  <w:num w:numId="45">
    <w:abstractNumId w:val="18"/>
    <w:lvlOverride w:ilvl="0">
      <w:startOverride w:val="1"/>
    </w:lvlOverride>
  </w:num>
  <w:num w:numId="46">
    <w:abstractNumId w:val="22"/>
    <w:lvlOverride w:ilvl="0">
      <w:startOverride w:val="1"/>
    </w:lvlOverride>
  </w:num>
  <w:num w:numId="47">
    <w:abstractNumId w:val="12"/>
  </w:num>
  <w:num w:numId="48">
    <w:abstractNumId w:val="22"/>
    <w:lvlOverride w:ilvl="0">
      <w:startOverride w:val="1"/>
    </w:lvlOverride>
  </w:num>
  <w:num w:numId="4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0660"/>
    <w:rsid w:val="0000147A"/>
    <w:rsid w:val="00002327"/>
    <w:rsid w:val="00002850"/>
    <w:rsid w:val="00002CAF"/>
    <w:rsid w:val="000034D4"/>
    <w:rsid w:val="00003E4D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0423"/>
    <w:rsid w:val="000227B3"/>
    <w:rsid w:val="00023FF3"/>
    <w:rsid w:val="00025361"/>
    <w:rsid w:val="00027F62"/>
    <w:rsid w:val="00030AAB"/>
    <w:rsid w:val="00030DE3"/>
    <w:rsid w:val="0003120F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5324"/>
    <w:rsid w:val="00046530"/>
    <w:rsid w:val="00046551"/>
    <w:rsid w:val="00046F87"/>
    <w:rsid w:val="00047A3E"/>
    <w:rsid w:val="000523B4"/>
    <w:rsid w:val="00052CD6"/>
    <w:rsid w:val="00053F67"/>
    <w:rsid w:val="000542F4"/>
    <w:rsid w:val="000544DE"/>
    <w:rsid w:val="00055453"/>
    <w:rsid w:val="00056C06"/>
    <w:rsid w:val="00057060"/>
    <w:rsid w:val="00057166"/>
    <w:rsid w:val="0006083D"/>
    <w:rsid w:val="00061428"/>
    <w:rsid w:val="00061FCC"/>
    <w:rsid w:val="000624A0"/>
    <w:rsid w:val="00064541"/>
    <w:rsid w:val="0006529B"/>
    <w:rsid w:val="000654F3"/>
    <w:rsid w:val="00065E62"/>
    <w:rsid w:val="00067CC1"/>
    <w:rsid w:val="0007149F"/>
    <w:rsid w:val="00073D7F"/>
    <w:rsid w:val="00074BBF"/>
    <w:rsid w:val="0007572A"/>
    <w:rsid w:val="00075861"/>
    <w:rsid w:val="000761E3"/>
    <w:rsid w:val="00076C58"/>
    <w:rsid w:val="00077694"/>
    <w:rsid w:val="00077866"/>
    <w:rsid w:val="000808C9"/>
    <w:rsid w:val="0008091C"/>
    <w:rsid w:val="000829D8"/>
    <w:rsid w:val="00082DBA"/>
    <w:rsid w:val="000837A0"/>
    <w:rsid w:val="000839DB"/>
    <w:rsid w:val="00083AF5"/>
    <w:rsid w:val="000852B3"/>
    <w:rsid w:val="00085999"/>
    <w:rsid w:val="00085DD5"/>
    <w:rsid w:val="00086453"/>
    <w:rsid w:val="000865E1"/>
    <w:rsid w:val="0008711E"/>
    <w:rsid w:val="000878A5"/>
    <w:rsid w:val="00091EE0"/>
    <w:rsid w:val="00092025"/>
    <w:rsid w:val="00093FF7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3BC"/>
    <w:rsid w:val="000B09F1"/>
    <w:rsid w:val="000B0F16"/>
    <w:rsid w:val="000B126A"/>
    <w:rsid w:val="000B2E84"/>
    <w:rsid w:val="000B527B"/>
    <w:rsid w:val="000B539A"/>
    <w:rsid w:val="000B5809"/>
    <w:rsid w:val="000B74EB"/>
    <w:rsid w:val="000C0D56"/>
    <w:rsid w:val="000C1151"/>
    <w:rsid w:val="000C15C0"/>
    <w:rsid w:val="000C19BF"/>
    <w:rsid w:val="000C2305"/>
    <w:rsid w:val="000C2F6B"/>
    <w:rsid w:val="000C3E3E"/>
    <w:rsid w:val="000C491B"/>
    <w:rsid w:val="000C599B"/>
    <w:rsid w:val="000C659A"/>
    <w:rsid w:val="000C70B1"/>
    <w:rsid w:val="000D053C"/>
    <w:rsid w:val="000D3226"/>
    <w:rsid w:val="000D3FCB"/>
    <w:rsid w:val="000D52A3"/>
    <w:rsid w:val="000D7444"/>
    <w:rsid w:val="000D76E6"/>
    <w:rsid w:val="000D79BD"/>
    <w:rsid w:val="000D7F2C"/>
    <w:rsid w:val="000E0009"/>
    <w:rsid w:val="000E01D9"/>
    <w:rsid w:val="000E14CA"/>
    <w:rsid w:val="000E1F6D"/>
    <w:rsid w:val="000E526C"/>
    <w:rsid w:val="000E53EB"/>
    <w:rsid w:val="000E541C"/>
    <w:rsid w:val="000E5B08"/>
    <w:rsid w:val="000E6C1C"/>
    <w:rsid w:val="000E7379"/>
    <w:rsid w:val="000E7CBC"/>
    <w:rsid w:val="000F10B6"/>
    <w:rsid w:val="000F1CC8"/>
    <w:rsid w:val="000F3A15"/>
    <w:rsid w:val="000F4057"/>
    <w:rsid w:val="000F4308"/>
    <w:rsid w:val="000F4BA7"/>
    <w:rsid w:val="000F53D2"/>
    <w:rsid w:val="00100016"/>
    <w:rsid w:val="0010139A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E6E"/>
    <w:rsid w:val="00107230"/>
    <w:rsid w:val="00107331"/>
    <w:rsid w:val="001108C8"/>
    <w:rsid w:val="0011297E"/>
    <w:rsid w:val="00112FA5"/>
    <w:rsid w:val="001133ED"/>
    <w:rsid w:val="001137FE"/>
    <w:rsid w:val="001146CC"/>
    <w:rsid w:val="001148BF"/>
    <w:rsid w:val="001152C0"/>
    <w:rsid w:val="0011536A"/>
    <w:rsid w:val="00115524"/>
    <w:rsid w:val="00115C60"/>
    <w:rsid w:val="001169C3"/>
    <w:rsid w:val="00116CD3"/>
    <w:rsid w:val="00121051"/>
    <w:rsid w:val="001220AA"/>
    <w:rsid w:val="0012251D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3B7"/>
    <w:rsid w:val="00140B4D"/>
    <w:rsid w:val="00141456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76B7"/>
    <w:rsid w:val="00157852"/>
    <w:rsid w:val="00157D98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9076C"/>
    <w:rsid w:val="001921B2"/>
    <w:rsid w:val="0019221D"/>
    <w:rsid w:val="001936D2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C0B60"/>
    <w:rsid w:val="001C2CCC"/>
    <w:rsid w:val="001C359E"/>
    <w:rsid w:val="001C4F41"/>
    <w:rsid w:val="001C5C76"/>
    <w:rsid w:val="001C7936"/>
    <w:rsid w:val="001D0D2E"/>
    <w:rsid w:val="001D2B07"/>
    <w:rsid w:val="001D31C7"/>
    <w:rsid w:val="001D4DC9"/>
    <w:rsid w:val="001D5DD5"/>
    <w:rsid w:val="001D63F2"/>
    <w:rsid w:val="001D7081"/>
    <w:rsid w:val="001D76EE"/>
    <w:rsid w:val="001E0EC7"/>
    <w:rsid w:val="001E12FE"/>
    <w:rsid w:val="001E2039"/>
    <w:rsid w:val="001E2AE7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5D04"/>
    <w:rsid w:val="001F6ACA"/>
    <w:rsid w:val="001F7084"/>
    <w:rsid w:val="001F7D22"/>
    <w:rsid w:val="00201161"/>
    <w:rsid w:val="00201240"/>
    <w:rsid w:val="0020254C"/>
    <w:rsid w:val="0020266C"/>
    <w:rsid w:val="002042D3"/>
    <w:rsid w:val="002044B6"/>
    <w:rsid w:val="00205CF3"/>
    <w:rsid w:val="002067B2"/>
    <w:rsid w:val="0020730B"/>
    <w:rsid w:val="00207B68"/>
    <w:rsid w:val="0021011C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6B6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751D"/>
    <w:rsid w:val="002376AA"/>
    <w:rsid w:val="00237F05"/>
    <w:rsid w:val="0024047A"/>
    <w:rsid w:val="00241101"/>
    <w:rsid w:val="00241BE0"/>
    <w:rsid w:val="002428B5"/>
    <w:rsid w:val="00242A4D"/>
    <w:rsid w:val="002433FB"/>
    <w:rsid w:val="00246B1E"/>
    <w:rsid w:val="00246B55"/>
    <w:rsid w:val="00247551"/>
    <w:rsid w:val="002475E1"/>
    <w:rsid w:val="00247859"/>
    <w:rsid w:val="00247F32"/>
    <w:rsid w:val="002516FE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5118"/>
    <w:rsid w:val="002677E0"/>
    <w:rsid w:val="00270077"/>
    <w:rsid w:val="00271DDE"/>
    <w:rsid w:val="00271FCC"/>
    <w:rsid w:val="00273854"/>
    <w:rsid w:val="00274674"/>
    <w:rsid w:val="002746C4"/>
    <w:rsid w:val="002759D1"/>
    <w:rsid w:val="002760F9"/>
    <w:rsid w:val="00276690"/>
    <w:rsid w:val="00276B46"/>
    <w:rsid w:val="00281893"/>
    <w:rsid w:val="00282CA1"/>
    <w:rsid w:val="00282CEF"/>
    <w:rsid w:val="00282E75"/>
    <w:rsid w:val="00283356"/>
    <w:rsid w:val="0028388F"/>
    <w:rsid w:val="00284410"/>
    <w:rsid w:val="00284B3C"/>
    <w:rsid w:val="00284E88"/>
    <w:rsid w:val="00285FEE"/>
    <w:rsid w:val="00286DFA"/>
    <w:rsid w:val="00287C3E"/>
    <w:rsid w:val="002903CF"/>
    <w:rsid w:val="0029219E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A7F91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90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6237"/>
    <w:rsid w:val="002E764F"/>
    <w:rsid w:val="002F076F"/>
    <w:rsid w:val="002F212A"/>
    <w:rsid w:val="002F47C4"/>
    <w:rsid w:val="002F5941"/>
    <w:rsid w:val="002F5D9C"/>
    <w:rsid w:val="002F7761"/>
    <w:rsid w:val="002F77D4"/>
    <w:rsid w:val="0030016B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E8"/>
    <w:rsid w:val="00312CE1"/>
    <w:rsid w:val="00312D10"/>
    <w:rsid w:val="00313015"/>
    <w:rsid w:val="00313984"/>
    <w:rsid w:val="00314BAE"/>
    <w:rsid w:val="003169DF"/>
    <w:rsid w:val="0032030D"/>
    <w:rsid w:val="0032046E"/>
    <w:rsid w:val="003217AD"/>
    <w:rsid w:val="00321969"/>
    <w:rsid w:val="0032242E"/>
    <w:rsid w:val="00322513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E9A"/>
    <w:rsid w:val="0033500A"/>
    <w:rsid w:val="003354CC"/>
    <w:rsid w:val="0033789D"/>
    <w:rsid w:val="003407F9"/>
    <w:rsid w:val="0034108A"/>
    <w:rsid w:val="00343790"/>
    <w:rsid w:val="00343D92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31"/>
    <w:rsid w:val="003639AF"/>
    <w:rsid w:val="003673FB"/>
    <w:rsid w:val="00370799"/>
    <w:rsid w:val="00370E7C"/>
    <w:rsid w:val="00371E43"/>
    <w:rsid w:val="00371FDF"/>
    <w:rsid w:val="0037241D"/>
    <w:rsid w:val="003725F4"/>
    <w:rsid w:val="00375FAA"/>
    <w:rsid w:val="00376174"/>
    <w:rsid w:val="003815C0"/>
    <w:rsid w:val="003817CD"/>
    <w:rsid w:val="0038361E"/>
    <w:rsid w:val="00383821"/>
    <w:rsid w:val="00384D0A"/>
    <w:rsid w:val="003864C1"/>
    <w:rsid w:val="0038728A"/>
    <w:rsid w:val="00387403"/>
    <w:rsid w:val="00387856"/>
    <w:rsid w:val="00387871"/>
    <w:rsid w:val="00393718"/>
    <w:rsid w:val="003946CB"/>
    <w:rsid w:val="00395712"/>
    <w:rsid w:val="003967A2"/>
    <w:rsid w:val="00396DDB"/>
    <w:rsid w:val="00396F34"/>
    <w:rsid w:val="003A0CC5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507"/>
    <w:rsid w:val="003B5F0F"/>
    <w:rsid w:val="003B6E5C"/>
    <w:rsid w:val="003B7385"/>
    <w:rsid w:val="003B7A99"/>
    <w:rsid w:val="003C1018"/>
    <w:rsid w:val="003C2D1B"/>
    <w:rsid w:val="003C32C1"/>
    <w:rsid w:val="003C32CD"/>
    <w:rsid w:val="003C3A82"/>
    <w:rsid w:val="003C47B3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3B4B"/>
    <w:rsid w:val="003F3E0C"/>
    <w:rsid w:val="003F5706"/>
    <w:rsid w:val="003F598F"/>
    <w:rsid w:val="003F5F74"/>
    <w:rsid w:val="003F6121"/>
    <w:rsid w:val="003F619F"/>
    <w:rsid w:val="003F69B7"/>
    <w:rsid w:val="003F7E4D"/>
    <w:rsid w:val="004002F5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E18"/>
    <w:rsid w:val="004130D2"/>
    <w:rsid w:val="004145B1"/>
    <w:rsid w:val="0041495E"/>
    <w:rsid w:val="00414C38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37FEA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4FBA"/>
    <w:rsid w:val="0045649C"/>
    <w:rsid w:val="0045782A"/>
    <w:rsid w:val="00460026"/>
    <w:rsid w:val="00460405"/>
    <w:rsid w:val="00461F6A"/>
    <w:rsid w:val="004622E2"/>
    <w:rsid w:val="0046251D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74943"/>
    <w:rsid w:val="00476705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1A76"/>
    <w:rsid w:val="004B3C5D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378"/>
    <w:rsid w:val="004E190F"/>
    <w:rsid w:val="004E2D09"/>
    <w:rsid w:val="004E2D42"/>
    <w:rsid w:val="004E3723"/>
    <w:rsid w:val="004E583B"/>
    <w:rsid w:val="004E6AAE"/>
    <w:rsid w:val="004E7B01"/>
    <w:rsid w:val="004E7E9D"/>
    <w:rsid w:val="004F178F"/>
    <w:rsid w:val="004F19D7"/>
    <w:rsid w:val="004F1D6F"/>
    <w:rsid w:val="004F2725"/>
    <w:rsid w:val="004F2FCB"/>
    <w:rsid w:val="004F3149"/>
    <w:rsid w:val="004F3C5B"/>
    <w:rsid w:val="004F40BA"/>
    <w:rsid w:val="004F4A26"/>
    <w:rsid w:val="004F55E1"/>
    <w:rsid w:val="004F6277"/>
    <w:rsid w:val="004F6D60"/>
    <w:rsid w:val="004F7473"/>
    <w:rsid w:val="004F7628"/>
    <w:rsid w:val="004F7F9C"/>
    <w:rsid w:val="00500277"/>
    <w:rsid w:val="005010C3"/>
    <w:rsid w:val="00501E5F"/>
    <w:rsid w:val="00502773"/>
    <w:rsid w:val="00502FA4"/>
    <w:rsid w:val="0050312E"/>
    <w:rsid w:val="0050333B"/>
    <w:rsid w:val="005052D1"/>
    <w:rsid w:val="00505400"/>
    <w:rsid w:val="005068EF"/>
    <w:rsid w:val="00507103"/>
    <w:rsid w:val="00507B5A"/>
    <w:rsid w:val="005110D6"/>
    <w:rsid w:val="00513134"/>
    <w:rsid w:val="005171F1"/>
    <w:rsid w:val="00517AE3"/>
    <w:rsid w:val="00517B6D"/>
    <w:rsid w:val="00517E9D"/>
    <w:rsid w:val="00520B77"/>
    <w:rsid w:val="00521485"/>
    <w:rsid w:val="005226E4"/>
    <w:rsid w:val="005229FD"/>
    <w:rsid w:val="00522A37"/>
    <w:rsid w:val="00523A8E"/>
    <w:rsid w:val="00523B6F"/>
    <w:rsid w:val="00524401"/>
    <w:rsid w:val="00526459"/>
    <w:rsid w:val="00527189"/>
    <w:rsid w:val="005273AF"/>
    <w:rsid w:val="00527E24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52FD"/>
    <w:rsid w:val="005558F5"/>
    <w:rsid w:val="00556FD9"/>
    <w:rsid w:val="005578A8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542A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3969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4803"/>
    <w:rsid w:val="00595253"/>
    <w:rsid w:val="0059684E"/>
    <w:rsid w:val="005A00C6"/>
    <w:rsid w:val="005A0BCA"/>
    <w:rsid w:val="005A1635"/>
    <w:rsid w:val="005A18E8"/>
    <w:rsid w:val="005A40D9"/>
    <w:rsid w:val="005A4204"/>
    <w:rsid w:val="005A46F9"/>
    <w:rsid w:val="005B050A"/>
    <w:rsid w:val="005B0785"/>
    <w:rsid w:val="005B18A7"/>
    <w:rsid w:val="005B448B"/>
    <w:rsid w:val="005B562B"/>
    <w:rsid w:val="005B573D"/>
    <w:rsid w:val="005B5A07"/>
    <w:rsid w:val="005B5DE4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32DC"/>
    <w:rsid w:val="005E392C"/>
    <w:rsid w:val="005E396D"/>
    <w:rsid w:val="005E3A55"/>
    <w:rsid w:val="005E4FF3"/>
    <w:rsid w:val="005E5114"/>
    <w:rsid w:val="005E5168"/>
    <w:rsid w:val="005E703B"/>
    <w:rsid w:val="005F0C82"/>
    <w:rsid w:val="005F0DC5"/>
    <w:rsid w:val="005F1CAF"/>
    <w:rsid w:val="005F2AFC"/>
    <w:rsid w:val="005F2E10"/>
    <w:rsid w:val="005F33B3"/>
    <w:rsid w:val="005F3E5A"/>
    <w:rsid w:val="005F4B9F"/>
    <w:rsid w:val="005F4D4C"/>
    <w:rsid w:val="005F5245"/>
    <w:rsid w:val="005F61FD"/>
    <w:rsid w:val="005F7386"/>
    <w:rsid w:val="00600805"/>
    <w:rsid w:val="006012D2"/>
    <w:rsid w:val="00602D8C"/>
    <w:rsid w:val="00604042"/>
    <w:rsid w:val="0060617F"/>
    <w:rsid w:val="006070D8"/>
    <w:rsid w:val="0060724B"/>
    <w:rsid w:val="00607A79"/>
    <w:rsid w:val="0061515B"/>
    <w:rsid w:val="0061588E"/>
    <w:rsid w:val="00616032"/>
    <w:rsid w:val="00616126"/>
    <w:rsid w:val="00616527"/>
    <w:rsid w:val="00620AD0"/>
    <w:rsid w:val="00622C5C"/>
    <w:rsid w:val="00622F34"/>
    <w:rsid w:val="00624594"/>
    <w:rsid w:val="00624FAA"/>
    <w:rsid w:val="00625F30"/>
    <w:rsid w:val="00627C55"/>
    <w:rsid w:val="0063024C"/>
    <w:rsid w:val="006308F6"/>
    <w:rsid w:val="00631CE4"/>
    <w:rsid w:val="00632054"/>
    <w:rsid w:val="00634429"/>
    <w:rsid w:val="0063474E"/>
    <w:rsid w:val="00635150"/>
    <w:rsid w:val="0063571A"/>
    <w:rsid w:val="00635802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0654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4A43"/>
    <w:rsid w:val="00665315"/>
    <w:rsid w:val="006660AF"/>
    <w:rsid w:val="00666723"/>
    <w:rsid w:val="0066771C"/>
    <w:rsid w:val="0066786F"/>
    <w:rsid w:val="0067160F"/>
    <w:rsid w:val="006748AE"/>
    <w:rsid w:val="00675168"/>
    <w:rsid w:val="006751ED"/>
    <w:rsid w:val="00675252"/>
    <w:rsid w:val="00675547"/>
    <w:rsid w:val="00676381"/>
    <w:rsid w:val="0068138A"/>
    <w:rsid w:val="00681D1E"/>
    <w:rsid w:val="00682D2A"/>
    <w:rsid w:val="00684E51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1609"/>
    <w:rsid w:val="006E302F"/>
    <w:rsid w:val="006E3F0B"/>
    <w:rsid w:val="006E557C"/>
    <w:rsid w:val="006E5A21"/>
    <w:rsid w:val="006E65D7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5B7C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315F"/>
    <w:rsid w:val="0075368F"/>
    <w:rsid w:val="00753E4D"/>
    <w:rsid w:val="00754384"/>
    <w:rsid w:val="0075457A"/>
    <w:rsid w:val="007547A9"/>
    <w:rsid w:val="00757822"/>
    <w:rsid w:val="007607DC"/>
    <w:rsid w:val="0076121D"/>
    <w:rsid w:val="00761F49"/>
    <w:rsid w:val="007625E7"/>
    <w:rsid w:val="007631FE"/>
    <w:rsid w:val="007638BF"/>
    <w:rsid w:val="007644D3"/>
    <w:rsid w:val="007668EC"/>
    <w:rsid w:val="00770D2E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EEA"/>
    <w:rsid w:val="0079545E"/>
    <w:rsid w:val="00795EDE"/>
    <w:rsid w:val="00796C81"/>
    <w:rsid w:val="00797A40"/>
    <w:rsid w:val="007A112F"/>
    <w:rsid w:val="007A309D"/>
    <w:rsid w:val="007A3F83"/>
    <w:rsid w:val="007A4645"/>
    <w:rsid w:val="007A4A64"/>
    <w:rsid w:val="007A549E"/>
    <w:rsid w:val="007A5DB1"/>
    <w:rsid w:val="007A6383"/>
    <w:rsid w:val="007A702D"/>
    <w:rsid w:val="007A7990"/>
    <w:rsid w:val="007A7D1A"/>
    <w:rsid w:val="007B11E4"/>
    <w:rsid w:val="007B1213"/>
    <w:rsid w:val="007B13F2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37F"/>
    <w:rsid w:val="007C051A"/>
    <w:rsid w:val="007C0B05"/>
    <w:rsid w:val="007C1B4F"/>
    <w:rsid w:val="007C2B39"/>
    <w:rsid w:val="007C2F08"/>
    <w:rsid w:val="007C32D2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C71"/>
    <w:rsid w:val="007E0335"/>
    <w:rsid w:val="007E0469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888"/>
    <w:rsid w:val="00810026"/>
    <w:rsid w:val="00810716"/>
    <w:rsid w:val="00811CAF"/>
    <w:rsid w:val="00812FB5"/>
    <w:rsid w:val="00812FD1"/>
    <w:rsid w:val="00813404"/>
    <w:rsid w:val="008146CD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68E8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60116"/>
    <w:rsid w:val="00861427"/>
    <w:rsid w:val="00862F90"/>
    <w:rsid w:val="00863A28"/>
    <w:rsid w:val="00863D79"/>
    <w:rsid w:val="0086470B"/>
    <w:rsid w:val="0086532C"/>
    <w:rsid w:val="00865B0B"/>
    <w:rsid w:val="008661D1"/>
    <w:rsid w:val="00867845"/>
    <w:rsid w:val="00867D14"/>
    <w:rsid w:val="00870F91"/>
    <w:rsid w:val="008712E6"/>
    <w:rsid w:val="00871AD6"/>
    <w:rsid w:val="008725EA"/>
    <w:rsid w:val="0087434D"/>
    <w:rsid w:val="008745FB"/>
    <w:rsid w:val="00875324"/>
    <w:rsid w:val="008760A3"/>
    <w:rsid w:val="00876741"/>
    <w:rsid w:val="0087697D"/>
    <w:rsid w:val="00877EB4"/>
    <w:rsid w:val="008813D8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729"/>
    <w:rsid w:val="008A6107"/>
    <w:rsid w:val="008A63BD"/>
    <w:rsid w:val="008A6B94"/>
    <w:rsid w:val="008A6DCE"/>
    <w:rsid w:val="008A7227"/>
    <w:rsid w:val="008A72CE"/>
    <w:rsid w:val="008A72FF"/>
    <w:rsid w:val="008B02EF"/>
    <w:rsid w:val="008B07CF"/>
    <w:rsid w:val="008B1C8B"/>
    <w:rsid w:val="008B305C"/>
    <w:rsid w:val="008B3450"/>
    <w:rsid w:val="008B6FD7"/>
    <w:rsid w:val="008B776F"/>
    <w:rsid w:val="008B7B3C"/>
    <w:rsid w:val="008C0A4D"/>
    <w:rsid w:val="008C1B4B"/>
    <w:rsid w:val="008C37C6"/>
    <w:rsid w:val="008C420B"/>
    <w:rsid w:val="008C495B"/>
    <w:rsid w:val="008C61AF"/>
    <w:rsid w:val="008C70C2"/>
    <w:rsid w:val="008C7276"/>
    <w:rsid w:val="008C7884"/>
    <w:rsid w:val="008C7EB8"/>
    <w:rsid w:val="008D2ACB"/>
    <w:rsid w:val="008D2AFF"/>
    <w:rsid w:val="008D42E7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88C"/>
    <w:rsid w:val="00911FFC"/>
    <w:rsid w:val="00912E3C"/>
    <w:rsid w:val="009134EF"/>
    <w:rsid w:val="0091422B"/>
    <w:rsid w:val="00914636"/>
    <w:rsid w:val="00915092"/>
    <w:rsid w:val="0091622E"/>
    <w:rsid w:val="009164B7"/>
    <w:rsid w:val="00917222"/>
    <w:rsid w:val="00917B9F"/>
    <w:rsid w:val="00920189"/>
    <w:rsid w:val="009208EC"/>
    <w:rsid w:val="009212CB"/>
    <w:rsid w:val="009219F4"/>
    <w:rsid w:val="00921BA7"/>
    <w:rsid w:val="00923C08"/>
    <w:rsid w:val="0092414C"/>
    <w:rsid w:val="00924183"/>
    <w:rsid w:val="009247A6"/>
    <w:rsid w:val="00925E90"/>
    <w:rsid w:val="00926E84"/>
    <w:rsid w:val="00926F9D"/>
    <w:rsid w:val="00926FE3"/>
    <w:rsid w:val="009271D0"/>
    <w:rsid w:val="009271E1"/>
    <w:rsid w:val="0092772E"/>
    <w:rsid w:val="00930FA6"/>
    <w:rsid w:val="00932AB5"/>
    <w:rsid w:val="00932B03"/>
    <w:rsid w:val="00934B11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35A9"/>
    <w:rsid w:val="00954F0B"/>
    <w:rsid w:val="00955662"/>
    <w:rsid w:val="00955B41"/>
    <w:rsid w:val="00956DB7"/>
    <w:rsid w:val="00956EB4"/>
    <w:rsid w:val="00960111"/>
    <w:rsid w:val="00960CBD"/>
    <w:rsid w:val="009627CA"/>
    <w:rsid w:val="0096280C"/>
    <w:rsid w:val="009635B8"/>
    <w:rsid w:val="00963C15"/>
    <w:rsid w:val="00964020"/>
    <w:rsid w:val="00965214"/>
    <w:rsid w:val="00967448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B1"/>
    <w:rsid w:val="00987244"/>
    <w:rsid w:val="009873D9"/>
    <w:rsid w:val="009878D9"/>
    <w:rsid w:val="009906F8"/>
    <w:rsid w:val="00991B58"/>
    <w:rsid w:val="00991FC7"/>
    <w:rsid w:val="009921A1"/>
    <w:rsid w:val="009937A7"/>
    <w:rsid w:val="00994828"/>
    <w:rsid w:val="00994AAB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9F4"/>
    <w:rsid w:val="009B0B04"/>
    <w:rsid w:val="009B0D6C"/>
    <w:rsid w:val="009B15FD"/>
    <w:rsid w:val="009B3433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CEC"/>
    <w:rsid w:val="009E6AA9"/>
    <w:rsid w:val="009E7305"/>
    <w:rsid w:val="009E7D6D"/>
    <w:rsid w:val="009E7D95"/>
    <w:rsid w:val="009F1ED4"/>
    <w:rsid w:val="009F1FD4"/>
    <w:rsid w:val="009F3145"/>
    <w:rsid w:val="009F362F"/>
    <w:rsid w:val="009F388C"/>
    <w:rsid w:val="009F3FD2"/>
    <w:rsid w:val="009F4A49"/>
    <w:rsid w:val="009F4B7B"/>
    <w:rsid w:val="009F5CF2"/>
    <w:rsid w:val="009F72DF"/>
    <w:rsid w:val="00A00379"/>
    <w:rsid w:val="00A00BCA"/>
    <w:rsid w:val="00A0260E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0FB0"/>
    <w:rsid w:val="00A410CE"/>
    <w:rsid w:val="00A41803"/>
    <w:rsid w:val="00A45BA9"/>
    <w:rsid w:val="00A46A81"/>
    <w:rsid w:val="00A47BB5"/>
    <w:rsid w:val="00A505C2"/>
    <w:rsid w:val="00A50A7C"/>
    <w:rsid w:val="00A52275"/>
    <w:rsid w:val="00A529E9"/>
    <w:rsid w:val="00A53141"/>
    <w:rsid w:val="00A541A7"/>
    <w:rsid w:val="00A55C63"/>
    <w:rsid w:val="00A55EF7"/>
    <w:rsid w:val="00A5643E"/>
    <w:rsid w:val="00A56BDE"/>
    <w:rsid w:val="00A60323"/>
    <w:rsid w:val="00A6057F"/>
    <w:rsid w:val="00A60A57"/>
    <w:rsid w:val="00A60C40"/>
    <w:rsid w:val="00A60E8C"/>
    <w:rsid w:val="00A60FCA"/>
    <w:rsid w:val="00A61060"/>
    <w:rsid w:val="00A61DCE"/>
    <w:rsid w:val="00A62EF3"/>
    <w:rsid w:val="00A632A2"/>
    <w:rsid w:val="00A638EF"/>
    <w:rsid w:val="00A648D8"/>
    <w:rsid w:val="00A65080"/>
    <w:rsid w:val="00A668B9"/>
    <w:rsid w:val="00A6715B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3BD6"/>
    <w:rsid w:val="00AA4134"/>
    <w:rsid w:val="00AA6B87"/>
    <w:rsid w:val="00AA732B"/>
    <w:rsid w:val="00AB0EF5"/>
    <w:rsid w:val="00AB2D8E"/>
    <w:rsid w:val="00AB3163"/>
    <w:rsid w:val="00AB3F42"/>
    <w:rsid w:val="00AB3F7E"/>
    <w:rsid w:val="00AB4416"/>
    <w:rsid w:val="00AB4630"/>
    <w:rsid w:val="00AB560B"/>
    <w:rsid w:val="00AB5CC7"/>
    <w:rsid w:val="00AB5FDB"/>
    <w:rsid w:val="00AC0444"/>
    <w:rsid w:val="00AC0C82"/>
    <w:rsid w:val="00AC1741"/>
    <w:rsid w:val="00AC2EDB"/>
    <w:rsid w:val="00AC5F85"/>
    <w:rsid w:val="00AC75F1"/>
    <w:rsid w:val="00AD0099"/>
    <w:rsid w:val="00AD030F"/>
    <w:rsid w:val="00AD1149"/>
    <w:rsid w:val="00AD25A2"/>
    <w:rsid w:val="00AD37A8"/>
    <w:rsid w:val="00AD4AA1"/>
    <w:rsid w:val="00AD5352"/>
    <w:rsid w:val="00AD5FFF"/>
    <w:rsid w:val="00AD6A79"/>
    <w:rsid w:val="00AE00F6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1DD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2ABD"/>
    <w:rsid w:val="00B140A0"/>
    <w:rsid w:val="00B1432C"/>
    <w:rsid w:val="00B149B2"/>
    <w:rsid w:val="00B16873"/>
    <w:rsid w:val="00B17B0E"/>
    <w:rsid w:val="00B218DE"/>
    <w:rsid w:val="00B23446"/>
    <w:rsid w:val="00B2441B"/>
    <w:rsid w:val="00B25555"/>
    <w:rsid w:val="00B2580B"/>
    <w:rsid w:val="00B2596F"/>
    <w:rsid w:val="00B275B4"/>
    <w:rsid w:val="00B302A7"/>
    <w:rsid w:val="00B30F9A"/>
    <w:rsid w:val="00B33501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09AD"/>
    <w:rsid w:val="00B5275C"/>
    <w:rsid w:val="00B55644"/>
    <w:rsid w:val="00B56025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DD2"/>
    <w:rsid w:val="00BB7A76"/>
    <w:rsid w:val="00BB7F45"/>
    <w:rsid w:val="00BC02BA"/>
    <w:rsid w:val="00BC034E"/>
    <w:rsid w:val="00BC0585"/>
    <w:rsid w:val="00BC2B8F"/>
    <w:rsid w:val="00BC498F"/>
    <w:rsid w:val="00BC54C3"/>
    <w:rsid w:val="00BC5575"/>
    <w:rsid w:val="00BC62D1"/>
    <w:rsid w:val="00BC6D00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4C42"/>
    <w:rsid w:val="00BE538D"/>
    <w:rsid w:val="00BE53AA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3EF0"/>
    <w:rsid w:val="00BF4001"/>
    <w:rsid w:val="00BF4618"/>
    <w:rsid w:val="00BF4892"/>
    <w:rsid w:val="00BF5BE3"/>
    <w:rsid w:val="00BF60D4"/>
    <w:rsid w:val="00BF6905"/>
    <w:rsid w:val="00BF6C1A"/>
    <w:rsid w:val="00BF700B"/>
    <w:rsid w:val="00BF7783"/>
    <w:rsid w:val="00C005AD"/>
    <w:rsid w:val="00C005CA"/>
    <w:rsid w:val="00C01D50"/>
    <w:rsid w:val="00C03090"/>
    <w:rsid w:val="00C031C8"/>
    <w:rsid w:val="00C051BF"/>
    <w:rsid w:val="00C0596A"/>
    <w:rsid w:val="00C06A48"/>
    <w:rsid w:val="00C06F91"/>
    <w:rsid w:val="00C07362"/>
    <w:rsid w:val="00C11548"/>
    <w:rsid w:val="00C135E5"/>
    <w:rsid w:val="00C1562C"/>
    <w:rsid w:val="00C15EAF"/>
    <w:rsid w:val="00C16AEA"/>
    <w:rsid w:val="00C179B1"/>
    <w:rsid w:val="00C17CB9"/>
    <w:rsid w:val="00C20DEF"/>
    <w:rsid w:val="00C211BA"/>
    <w:rsid w:val="00C239A1"/>
    <w:rsid w:val="00C24333"/>
    <w:rsid w:val="00C24C32"/>
    <w:rsid w:val="00C2723F"/>
    <w:rsid w:val="00C27371"/>
    <w:rsid w:val="00C27AD5"/>
    <w:rsid w:val="00C304B0"/>
    <w:rsid w:val="00C3162A"/>
    <w:rsid w:val="00C32593"/>
    <w:rsid w:val="00C32971"/>
    <w:rsid w:val="00C32DC1"/>
    <w:rsid w:val="00C33BC0"/>
    <w:rsid w:val="00C35D07"/>
    <w:rsid w:val="00C36D6B"/>
    <w:rsid w:val="00C3734A"/>
    <w:rsid w:val="00C40833"/>
    <w:rsid w:val="00C4201F"/>
    <w:rsid w:val="00C43294"/>
    <w:rsid w:val="00C44C3A"/>
    <w:rsid w:val="00C455B2"/>
    <w:rsid w:val="00C45E18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57ADC"/>
    <w:rsid w:val="00C603AC"/>
    <w:rsid w:val="00C60486"/>
    <w:rsid w:val="00C61F2D"/>
    <w:rsid w:val="00C624C5"/>
    <w:rsid w:val="00C64EE3"/>
    <w:rsid w:val="00C6604D"/>
    <w:rsid w:val="00C67BFB"/>
    <w:rsid w:val="00C714A8"/>
    <w:rsid w:val="00C73CEB"/>
    <w:rsid w:val="00C74CE7"/>
    <w:rsid w:val="00C7554B"/>
    <w:rsid w:val="00C75C6E"/>
    <w:rsid w:val="00C75E72"/>
    <w:rsid w:val="00C7607F"/>
    <w:rsid w:val="00C764A4"/>
    <w:rsid w:val="00C76758"/>
    <w:rsid w:val="00C800BC"/>
    <w:rsid w:val="00C806CD"/>
    <w:rsid w:val="00C8076A"/>
    <w:rsid w:val="00C82633"/>
    <w:rsid w:val="00C82D33"/>
    <w:rsid w:val="00C83AD7"/>
    <w:rsid w:val="00C84788"/>
    <w:rsid w:val="00C8538B"/>
    <w:rsid w:val="00C85749"/>
    <w:rsid w:val="00C86C0A"/>
    <w:rsid w:val="00C874A5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137"/>
    <w:rsid w:val="00CA3FE0"/>
    <w:rsid w:val="00CA47D5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8DD"/>
    <w:rsid w:val="00CB3DB6"/>
    <w:rsid w:val="00CB4A84"/>
    <w:rsid w:val="00CB58AC"/>
    <w:rsid w:val="00CB6B0C"/>
    <w:rsid w:val="00CB6CA6"/>
    <w:rsid w:val="00CB7781"/>
    <w:rsid w:val="00CB78F2"/>
    <w:rsid w:val="00CC0F52"/>
    <w:rsid w:val="00CC2947"/>
    <w:rsid w:val="00CC3291"/>
    <w:rsid w:val="00CC3684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1B9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7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6116"/>
    <w:rsid w:val="00D37065"/>
    <w:rsid w:val="00D37318"/>
    <w:rsid w:val="00D374C1"/>
    <w:rsid w:val="00D4108A"/>
    <w:rsid w:val="00D412DD"/>
    <w:rsid w:val="00D41EF0"/>
    <w:rsid w:val="00D42050"/>
    <w:rsid w:val="00D421C6"/>
    <w:rsid w:val="00D42349"/>
    <w:rsid w:val="00D42526"/>
    <w:rsid w:val="00D43714"/>
    <w:rsid w:val="00D43801"/>
    <w:rsid w:val="00D439CD"/>
    <w:rsid w:val="00D4535A"/>
    <w:rsid w:val="00D45F89"/>
    <w:rsid w:val="00D46FE6"/>
    <w:rsid w:val="00D475C1"/>
    <w:rsid w:val="00D47767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7048A"/>
    <w:rsid w:val="00D712E9"/>
    <w:rsid w:val="00D72352"/>
    <w:rsid w:val="00D75189"/>
    <w:rsid w:val="00D75545"/>
    <w:rsid w:val="00D77D2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4994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978E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32BB"/>
    <w:rsid w:val="00DB3A26"/>
    <w:rsid w:val="00DB4A9E"/>
    <w:rsid w:val="00DB4D95"/>
    <w:rsid w:val="00DB5092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6279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512C"/>
    <w:rsid w:val="00E2517A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0CA"/>
    <w:rsid w:val="00E65720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80213"/>
    <w:rsid w:val="00E805F7"/>
    <w:rsid w:val="00E80AFE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44FC"/>
    <w:rsid w:val="00E9628B"/>
    <w:rsid w:val="00E96733"/>
    <w:rsid w:val="00E97352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446C"/>
    <w:rsid w:val="00EC5905"/>
    <w:rsid w:val="00EC644B"/>
    <w:rsid w:val="00EC64EB"/>
    <w:rsid w:val="00EC7C7A"/>
    <w:rsid w:val="00ED0621"/>
    <w:rsid w:val="00ED064D"/>
    <w:rsid w:val="00ED5C2F"/>
    <w:rsid w:val="00ED6A65"/>
    <w:rsid w:val="00ED7924"/>
    <w:rsid w:val="00EE1464"/>
    <w:rsid w:val="00EE17B7"/>
    <w:rsid w:val="00EE3E3A"/>
    <w:rsid w:val="00EE4431"/>
    <w:rsid w:val="00EE4874"/>
    <w:rsid w:val="00EE5044"/>
    <w:rsid w:val="00EE62B0"/>
    <w:rsid w:val="00EE77CF"/>
    <w:rsid w:val="00EE7D99"/>
    <w:rsid w:val="00EF0C8C"/>
    <w:rsid w:val="00EF0D6C"/>
    <w:rsid w:val="00EF15FC"/>
    <w:rsid w:val="00EF1DD0"/>
    <w:rsid w:val="00EF24DB"/>
    <w:rsid w:val="00EF2B77"/>
    <w:rsid w:val="00EF3535"/>
    <w:rsid w:val="00EF377B"/>
    <w:rsid w:val="00EF3EAC"/>
    <w:rsid w:val="00EF4F88"/>
    <w:rsid w:val="00EF5838"/>
    <w:rsid w:val="00EF5DD4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06683"/>
    <w:rsid w:val="00F0769B"/>
    <w:rsid w:val="00F100AD"/>
    <w:rsid w:val="00F116BE"/>
    <w:rsid w:val="00F11D98"/>
    <w:rsid w:val="00F13046"/>
    <w:rsid w:val="00F1309D"/>
    <w:rsid w:val="00F138F3"/>
    <w:rsid w:val="00F14156"/>
    <w:rsid w:val="00F1460A"/>
    <w:rsid w:val="00F15DE8"/>
    <w:rsid w:val="00F1627F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6706"/>
    <w:rsid w:val="00F27763"/>
    <w:rsid w:val="00F2783D"/>
    <w:rsid w:val="00F316DD"/>
    <w:rsid w:val="00F31C04"/>
    <w:rsid w:val="00F3202B"/>
    <w:rsid w:val="00F328B7"/>
    <w:rsid w:val="00F329E3"/>
    <w:rsid w:val="00F32BBE"/>
    <w:rsid w:val="00F337A5"/>
    <w:rsid w:val="00F34C86"/>
    <w:rsid w:val="00F35D77"/>
    <w:rsid w:val="00F374CF"/>
    <w:rsid w:val="00F421A2"/>
    <w:rsid w:val="00F426B6"/>
    <w:rsid w:val="00F42786"/>
    <w:rsid w:val="00F448BA"/>
    <w:rsid w:val="00F44A89"/>
    <w:rsid w:val="00F44BAC"/>
    <w:rsid w:val="00F455AD"/>
    <w:rsid w:val="00F4773D"/>
    <w:rsid w:val="00F478D3"/>
    <w:rsid w:val="00F47ACC"/>
    <w:rsid w:val="00F50176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41"/>
    <w:rsid w:val="00F61F2A"/>
    <w:rsid w:val="00F621E5"/>
    <w:rsid w:val="00F65D49"/>
    <w:rsid w:val="00F66172"/>
    <w:rsid w:val="00F701A5"/>
    <w:rsid w:val="00F73A06"/>
    <w:rsid w:val="00F73E9F"/>
    <w:rsid w:val="00F74396"/>
    <w:rsid w:val="00F746A1"/>
    <w:rsid w:val="00F7485F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7EAF"/>
    <w:rsid w:val="00FA0537"/>
    <w:rsid w:val="00FA1F41"/>
    <w:rsid w:val="00FA2CAF"/>
    <w:rsid w:val="00FA2EE7"/>
    <w:rsid w:val="00FA3483"/>
    <w:rsid w:val="00FA434B"/>
    <w:rsid w:val="00FA55DF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067D"/>
    <w:rsid w:val="00FC1742"/>
    <w:rsid w:val="00FC241A"/>
    <w:rsid w:val="00FC3199"/>
    <w:rsid w:val="00FC3C69"/>
    <w:rsid w:val="00FC4134"/>
    <w:rsid w:val="00FC51BB"/>
    <w:rsid w:val="00FC5302"/>
    <w:rsid w:val="00FC55B5"/>
    <w:rsid w:val="00FC603C"/>
    <w:rsid w:val="00FC71DC"/>
    <w:rsid w:val="00FD087D"/>
    <w:rsid w:val="00FD09E9"/>
    <w:rsid w:val="00FD0B27"/>
    <w:rsid w:val="00FD1957"/>
    <w:rsid w:val="00FD26CC"/>
    <w:rsid w:val="00FD2B27"/>
    <w:rsid w:val="00FD2B8B"/>
    <w:rsid w:val="00FD3F82"/>
    <w:rsid w:val="00FD45E3"/>
    <w:rsid w:val="00FE045A"/>
    <w:rsid w:val="00FE123F"/>
    <w:rsid w:val="00FE74E7"/>
    <w:rsid w:val="00FE7B83"/>
    <w:rsid w:val="00FE7F5D"/>
    <w:rsid w:val="00FF1CC7"/>
    <w:rsid w:val="00FF1D86"/>
    <w:rsid w:val="00FF2A38"/>
    <w:rsid w:val="0181D714"/>
    <w:rsid w:val="01BEE4FF"/>
    <w:rsid w:val="03C5B4E3"/>
    <w:rsid w:val="04B43A02"/>
    <w:rsid w:val="06EB604F"/>
    <w:rsid w:val="087E474A"/>
    <w:rsid w:val="0AFB4163"/>
    <w:rsid w:val="0B181092"/>
    <w:rsid w:val="0DEA1D65"/>
    <w:rsid w:val="11D77EAD"/>
    <w:rsid w:val="12ED4E91"/>
    <w:rsid w:val="1313A213"/>
    <w:rsid w:val="14FE2868"/>
    <w:rsid w:val="164D8E6A"/>
    <w:rsid w:val="17023E98"/>
    <w:rsid w:val="171B66F5"/>
    <w:rsid w:val="180B674F"/>
    <w:rsid w:val="1AD0645B"/>
    <w:rsid w:val="1C02DF95"/>
    <w:rsid w:val="1FE7D9E8"/>
    <w:rsid w:val="20117D10"/>
    <w:rsid w:val="2072744A"/>
    <w:rsid w:val="207B6E4B"/>
    <w:rsid w:val="217FEC6B"/>
    <w:rsid w:val="21A82D88"/>
    <w:rsid w:val="23B0F134"/>
    <w:rsid w:val="24F86625"/>
    <w:rsid w:val="26246D99"/>
    <w:rsid w:val="268ECCE7"/>
    <w:rsid w:val="28B7D9EC"/>
    <w:rsid w:val="290807A4"/>
    <w:rsid w:val="2C2E9F65"/>
    <w:rsid w:val="2CABC9FD"/>
    <w:rsid w:val="341DA5C5"/>
    <w:rsid w:val="37130FCE"/>
    <w:rsid w:val="38BB1CFD"/>
    <w:rsid w:val="3BCCC425"/>
    <w:rsid w:val="3D6A26EC"/>
    <w:rsid w:val="3E89F25C"/>
    <w:rsid w:val="41D91D94"/>
    <w:rsid w:val="432B63D1"/>
    <w:rsid w:val="4574E733"/>
    <w:rsid w:val="46207EEC"/>
    <w:rsid w:val="46733573"/>
    <w:rsid w:val="489BAF78"/>
    <w:rsid w:val="496DBD67"/>
    <w:rsid w:val="4A9733B2"/>
    <w:rsid w:val="4B6A783A"/>
    <w:rsid w:val="4FB41A4C"/>
    <w:rsid w:val="5158D379"/>
    <w:rsid w:val="523400E2"/>
    <w:rsid w:val="52891CF7"/>
    <w:rsid w:val="5C03A9D9"/>
    <w:rsid w:val="5DF44AFA"/>
    <w:rsid w:val="5E1512F0"/>
    <w:rsid w:val="61E48268"/>
    <w:rsid w:val="624FD8CA"/>
    <w:rsid w:val="633752EE"/>
    <w:rsid w:val="671025E2"/>
    <w:rsid w:val="67C97D52"/>
    <w:rsid w:val="683A1F73"/>
    <w:rsid w:val="6870974C"/>
    <w:rsid w:val="6888C780"/>
    <w:rsid w:val="68E50F6B"/>
    <w:rsid w:val="69F92CFE"/>
    <w:rsid w:val="6B2C7EAC"/>
    <w:rsid w:val="6BBD318B"/>
    <w:rsid w:val="6C4C8CA1"/>
    <w:rsid w:val="6E3CCCAD"/>
    <w:rsid w:val="7030CECD"/>
    <w:rsid w:val="743F62E0"/>
    <w:rsid w:val="7ABEC0AE"/>
    <w:rsid w:val="7B017C2B"/>
    <w:rsid w:val="7B52E894"/>
    <w:rsid w:val="7C6A9DF1"/>
    <w:rsid w:val="7C907C5C"/>
    <w:rsid w:val="7CE6E19A"/>
    <w:rsid w:val="7D549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A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994828"/>
    <w:rPr>
      <w:b/>
    </w:rPr>
  </w:style>
  <w:style w:type="character" w:customStyle="1" w:styleId="TAHCar">
    <w:name w:val="TAH Car"/>
    <w:link w:val="TAH"/>
    <w:uiPriority w:val="99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5AIRPNAIUNRU-1328258698-18462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https://nokia.sharepoint.com/sites/c5g/5gradio/_layouts/15/DocIdRedir.aspx?ID=5AIRPNAIUNRU-1328258698-18462</Url>
      <Description>5AIRPNAIUNRU-1328258698-18462</Description>
    </_dlc_DocIdUrl>
  </documentManagement>
</p:properties>
</file>

<file path=customXml/itemProps1.xml><?xml version="1.0" encoding="utf-8"?>
<ds:datastoreItem xmlns:ds="http://schemas.openxmlformats.org/officeDocument/2006/customXml" ds:itemID="{45C38904-F984-4E3D-90EF-B9EBAF1052B5}"/>
</file>

<file path=customXml/itemProps2.xml><?xml version="1.0" encoding="utf-8"?>
<ds:datastoreItem xmlns:ds="http://schemas.openxmlformats.org/officeDocument/2006/customXml" ds:itemID="{F07191F4-AF5C-4D29-9628-76F685455CBC}"/>
</file>

<file path=customXml/itemProps3.xml><?xml version="1.0" encoding="utf-8"?>
<ds:datastoreItem xmlns:ds="http://schemas.openxmlformats.org/officeDocument/2006/customXml" ds:itemID="{A8DDBAB7-32F3-4FD5-A2F5-737519313561}"/>
</file>

<file path=customXml/itemProps4.xml><?xml version="1.0" encoding="utf-8"?>
<ds:datastoreItem xmlns:ds="http://schemas.openxmlformats.org/officeDocument/2006/customXml" ds:itemID="{90595D6C-1D58-4389-B77B-1D94A7F65674}"/>
</file>

<file path=customXml/itemProps5.xml><?xml version="1.0" encoding="utf-8"?>
<ds:datastoreItem xmlns:ds="http://schemas.openxmlformats.org/officeDocument/2006/customXml" ds:itemID="{50EC487E-DC5B-4855-A320-28F128A073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2022-11-07T20:29:00Z</dcterms:created>
  <dcterms:modified xsi:type="dcterms:W3CDTF">2022-11-07T20:29:00Z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_dlc_DocIdItemGuid">
    <vt:lpwstr>2e8896e0-9bda-4db9-a7c9-7574362aaf0f</vt:lpwstr>
  </property>
</Properties>
</file>