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185C6E3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D74D49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62C76912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D74D49">
        <w:t>15</w:t>
      </w:r>
      <w:r w:rsidR="00783EBE" w:rsidRPr="000B2CC8">
        <w:t>-</w:t>
      </w:r>
      <w:r w:rsidR="00FA4D57">
        <w:t>0</w:t>
      </w:r>
      <w:r w:rsidR="00D74D49">
        <w:t>8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0E3DC2">
        <w:t>2</w:t>
      </w:r>
      <w:r w:rsidR="00D74D49">
        <w:t>6</w:t>
      </w:r>
      <w:r w:rsidR="00783EBE" w:rsidRPr="000B2CC8">
        <w:t>-</w:t>
      </w:r>
      <w:r w:rsidR="00C63430">
        <w:t>0</w:t>
      </w:r>
      <w:r w:rsidR="00D74D49">
        <w:t>8</w:t>
      </w:r>
      <w:r w:rsidR="00783EBE" w:rsidRPr="000B2CC8">
        <w:t xml:space="preserve">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29AEBA74" w:rsidR="00783EBE" w:rsidRDefault="00D74D49" w:rsidP="00DD4898">
      <w:hyperlink r:id="rId5" w:history="1">
        <w:r>
          <w:rPr>
            <w:rStyle w:val="Hyperlink"/>
          </w:rPr>
          <w:t>https://www.3gpp.org/ftp/tsg_ran/WG4/Radio/TSGR4_104-e/Meeting_Arrangements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A5A0E"/>
    <w:rsid w:val="000B2CC8"/>
    <w:rsid w:val="000E3DC2"/>
    <w:rsid w:val="001230BF"/>
    <w:rsid w:val="00184797"/>
    <w:rsid w:val="00187507"/>
    <w:rsid w:val="001D4B6C"/>
    <w:rsid w:val="00205CD7"/>
    <w:rsid w:val="00243B6A"/>
    <w:rsid w:val="002A0F6D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74D49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4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10</cp:revision>
  <dcterms:created xsi:type="dcterms:W3CDTF">2021-10-06T13:07:00Z</dcterms:created>
  <dcterms:modified xsi:type="dcterms:W3CDTF">2022-07-22T10:12:00Z</dcterms:modified>
</cp:coreProperties>
</file>