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30313A3A" w:rsidR="00A16295" w:rsidRPr="00CA7AD5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6"/>
      <w:bookmarkStart w:id="1" w:name="OLE_LINK5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10556B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BF2AB7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264ECA" w:rsidRPr="00264ECA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R4-2209391</w:t>
      </w:r>
    </w:p>
    <w:p w14:paraId="0E08746F" w14:textId="1A40EB0C" w:rsidR="00A16295" w:rsidRPr="0010556B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3C3A82">
        <w:rPr>
          <w:rFonts w:ascii="Arial" w:eastAsia="SimSun" w:hAnsi="Arial" w:cs="Times New Roman"/>
          <w:b/>
          <w:bCs/>
          <w:sz w:val="24"/>
          <w:szCs w:val="24"/>
          <w:lang w:val="en-GB"/>
        </w:rPr>
        <w:t>February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3C3A82">
        <w:rPr>
          <w:rFonts w:ascii="Arial" w:eastAsia="SimSun" w:hAnsi="Arial" w:cs="Times New Roman"/>
          <w:b/>
          <w:bCs/>
          <w:sz w:val="24"/>
          <w:szCs w:val="24"/>
          <w:lang w:val="en-GB"/>
        </w:rPr>
        <w:t>21 –</w:t>
      </w:r>
      <w:r w:rsidR="00B96908"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3C3A82">
        <w:rPr>
          <w:rFonts w:ascii="Arial" w:eastAsia="SimSun" w:hAnsi="Arial" w:cs="Times New Roman"/>
          <w:b/>
          <w:bCs/>
          <w:sz w:val="24"/>
          <w:szCs w:val="24"/>
          <w:lang w:val="en-GB"/>
        </w:rPr>
        <w:t>March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3C3A82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3, 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>202</w:t>
      </w:r>
      <w:r w:rsidR="00E71D51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</w:p>
    <w:bookmarkEnd w:id="0"/>
    <w:bookmarkEnd w:id="1"/>
    <w:p w14:paraId="75676D0F" w14:textId="77777777" w:rsidR="00A16295" w:rsidRPr="0010556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10556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6D242F88" w:rsidR="00A16295" w:rsidRPr="0010556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F34C86" w:rsidRPr="0010556B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3616B3">
        <w:rPr>
          <w:rFonts w:ascii="Arial" w:eastAsia="Calibri" w:hAnsi="Arial" w:cs="Arial"/>
          <w:b/>
          <w:bCs/>
          <w:sz w:val="24"/>
          <w:lang w:val="en-GB"/>
        </w:rPr>
        <w:t>PUCCH</w:t>
      </w:r>
      <w:r w:rsidR="00B82DDD">
        <w:rPr>
          <w:rFonts w:ascii="Arial" w:eastAsia="Calibri" w:hAnsi="Arial" w:cs="Arial"/>
          <w:b/>
          <w:bCs/>
          <w:sz w:val="24"/>
          <w:lang w:val="en-GB"/>
        </w:rPr>
        <w:t xml:space="preserve"> demodulation requirements for the </w:t>
      </w:r>
      <w:r w:rsidR="00B96908" w:rsidRPr="0010556B">
        <w:rPr>
          <w:rFonts w:ascii="Arial" w:eastAsia="Calibri" w:hAnsi="Arial" w:cs="Arial"/>
          <w:b/>
          <w:bCs/>
          <w:sz w:val="24"/>
          <w:lang w:val="en-GB"/>
        </w:rPr>
        <w:t>extension to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009B0793" w:rsidR="00A16295" w:rsidRPr="00E71D51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pt-BR"/>
        </w:rPr>
      </w:pPr>
      <w:r w:rsidRPr="00E71D51">
        <w:rPr>
          <w:rFonts w:ascii="Arial" w:eastAsia="MS Mincho" w:hAnsi="Arial" w:cs="Arial"/>
          <w:b/>
          <w:sz w:val="24"/>
          <w:szCs w:val="24"/>
          <w:lang w:val="pt-BR"/>
        </w:rPr>
        <w:t xml:space="preserve">Agenda item: </w:t>
      </w:r>
      <w:r w:rsidRPr="00E71D51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7B270C">
        <w:rPr>
          <w:rFonts w:ascii="Arial" w:eastAsia="MS Mincho" w:hAnsi="Arial" w:cs="Arial"/>
          <w:b/>
          <w:sz w:val="24"/>
          <w:szCs w:val="20"/>
          <w:lang w:val="pt-BR"/>
        </w:rPr>
        <w:t>9</w:t>
      </w:r>
      <w:r w:rsidR="00492207" w:rsidRPr="00E71D51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4E2D09">
        <w:rPr>
          <w:rFonts w:ascii="Arial" w:eastAsia="MS Mincho" w:hAnsi="Arial" w:cs="Arial"/>
          <w:b/>
          <w:sz w:val="24"/>
          <w:szCs w:val="20"/>
          <w:lang w:val="pt-BR"/>
        </w:rPr>
        <w:t>1</w:t>
      </w:r>
      <w:r w:rsidR="007B270C">
        <w:rPr>
          <w:rFonts w:ascii="Arial" w:eastAsia="MS Mincho" w:hAnsi="Arial" w:cs="Arial"/>
          <w:b/>
          <w:sz w:val="24"/>
          <w:szCs w:val="20"/>
          <w:lang w:val="pt-BR"/>
        </w:rPr>
        <w:t>5</w:t>
      </w:r>
      <w:r w:rsidR="00E71D51" w:rsidRPr="00E71D51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6A6E19">
        <w:rPr>
          <w:rFonts w:ascii="Arial" w:eastAsia="MS Mincho" w:hAnsi="Arial" w:cs="Arial"/>
          <w:b/>
          <w:sz w:val="24"/>
          <w:szCs w:val="20"/>
          <w:lang w:val="pt-BR"/>
        </w:rPr>
        <w:t>10</w:t>
      </w:r>
      <w:r w:rsidR="00E71D51" w:rsidRPr="00E71D51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8F3C54">
        <w:rPr>
          <w:rFonts w:ascii="Arial" w:eastAsia="MS Mincho" w:hAnsi="Arial" w:cs="Arial"/>
          <w:b/>
          <w:sz w:val="24"/>
          <w:szCs w:val="20"/>
          <w:lang w:val="pt-BR"/>
        </w:rPr>
        <w:t>3.</w:t>
      </w:r>
      <w:r w:rsidR="003616B3">
        <w:rPr>
          <w:rFonts w:ascii="Arial" w:eastAsia="MS Mincho" w:hAnsi="Arial" w:cs="Arial"/>
          <w:b/>
          <w:sz w:val="24"/>
          <w:szCs w:val="20"/>
          <w:lang w:val="pt-BR"/>
        </w:rPr>
        <w:t>2</w:t>
      </w:r>
    </w:p>
    <w:p w14:paraId="0D213556" w14:textId="3EE27B37" w:rsidR="00A16295" w:rsidRPr="0010556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10556B" w:rsidRDefault="001017B1" w:rsidP="001017B1">
      <w:pPr>
        <w:pStyle w:val="RAN4H1"/>
        <w:ind w:left="1134" w:hanging="1134"/>
      </w:pPr>
      <w:r w:rsidRPr="0010556B">
        <w:t>Introduction</w:t>
      </w:r>
    </w:p>
    <w:p w14:paraId="3BBEBDE7" w14:textId="662AFD37" w:rsidR="006E0076" w:rsidRPr="006E0076" w:rsidRDefault="001017B1" w:rsidP="00917222">
      <w:pPr>
        <w:rPr>
          <w:lang w:val="en-US"/>
        </w:rPr>
      </w:pPr>
      <w:r w:rsidRPr="0010556B">
        <w:rPr>
          <w:lang w:val="en-GB"/>
        </w:rPr>
        <w:t xml:space="preserve">This paper presents Nokia’s view on </w:t>
      </w:r>
      <w:r w:rsidR="008F3C54">
        <w:rPr>
          <w:lang w:val="en-GB"/>
        </w:rPr>
        <w:t>PUCCH</w:t>
      </w:r>
      <w:r w:rsidR="00383821">
        <w:rPr>
          <w:lang w:val="en-GB"/>
        </w:rPr>
        <w:t xml:space="preserve"> </w:t>
      </w:r>
      <w:r w:rsidR="001108C8">
        <w:rPr>
          <w:lang w:val="en-GB"/>
        </w:rPr>
        <w:t xml:space="preserve">demodulation </w:t>
      </w:r>
      <w:r w:rsidR="00383821">
        <w:rPr>
          <w:lang w:val="en-GB"/>
        </w:rPr>
        <w:t>requirements</w:t>
      </w:r>
      <w:r w:rsidRPr="0010556B">
        <w:rPr>
          <w:lang w:val="en-GB"/>
        </w:rPr>
        <w:t xml:space="preserve"> related to the operation between 52.6 GHz and 71 GHz</w:t>
      </w:r>
      <w:r w:rsidR="00AB3163">
        <w:rPr>
          <w:lang w:val="en-GB"/>
        </w:rPr>
        <w:t>.</w:t>
      </w:r>
      <w:r w:rsidR="001108C8">
        <w:rPr>
          <w:lang w:val="en-GB"/>
        </w:rPr>
        <w:t xml:space="preserve"> </w:t>
      </w:r>
    </w:p>
    <w:p w14:paraId="2C22F967" w14:textId="7A8C184C" w:rsidR="00DB797E" w:rsidRDefault="001027C7" w:rsidP="00DD32A6">
      <w:pPr>
        <w:pStyle w:val="RAN4H1"/>
        <w:ind w:left="1134" w:hanging="1134"/>
      </w:pPr>
      <w:r w:rsidRPr="0010556B">
        <w:t>Discussion</w:t>
      </w:r>
    </w:p>
    <w:p w14:paraId="344FB0B2" w14:textId="41A58E20" w:rsidR="001D5520" w:rsidRDefault="000563AB" w:rsidP="00173453">
      <w:pPr>
        <w:pStyle w:val="RAN4H2"/>
      </w:pPr>
      <w:r>
        <w:t>PUCCH format 0</w:t>
      </w:r>
    </w:p>
    <w:p w14:paraId="0F243A45" w14:textId="0A654D15" w:rsidR="001D5520" w:rsidRDefault="00247ADD" w:rsidP="001D5520">
      <w:pPr>
        <w:rPr>
          <w:lang w:val="en-US"/>
        </w:rPr>
      </w:pPr>
      <w:r>
        <w:rPr>
          <w:lang w:val="en-US"/>
        </w:rPr>
        <w:t xml:space="preserve">On the last RAN4 meeting we reached agreement on </w:t>
      </w:r>
      <w:r w:rsidR="000563AB">
        <w:rPr>
          <w:lang w:val="en-US"/>
        </w:rPr>
        <w:t>PUCCH requirements were</w:t>
      </w:r>
      <w:r w:rsidR="00E74FC0">
        <w:rPr>
          <w:lang w:val="en-US"/>
        </w:rPr>
        <w:t xml:space="preserve"> as follow</w:t>
      </w:r>
      <w:r w:rsidR="0043378D">
        <w:rPr>
          <w:lang w:val="en-US"/>
        </w:rPr>
        <w:t xml:space="preserve"> </w:t>
      </w:r>
      <w:r w:rsidR="0043378D">
        <w:rPr>
          <w:lang w:val="en-GB"/>
        </w:rPr>
        <w:fldChar w:fldCharType="begin"/>
      </w:r>
      <w:r w:rsidR="0043378D">
        <w:rPr>
          <w:lang w:val="en-GB"/>
        </w:rPr>
        <w:instrText xml:space="preserve"> REF _Ref100157972 \r \h </w:instrText>
      </w:r>
      <w:r w:rsidR="0043378D">
        <w:rPr>
          <w:lang w:val="en-GB"/>
        </w:rPr>
      </w:r>
      <w:r w:rsidR="0043378D">
        <w:rPr>
          <w:lang w:val="en-GB"/>
        </w:rPr>
        <w:fldChar w:fldCharType="separate"/>
      </w:r>
      <w:r w:rsidR="0043378D">
        <w:rPr>
          <w:lang w:val="en-GB"/>
        </w:rPr>
        <w:t>[1]</w:t>
      </w:r>
      <w:r w:rsidR="0043378D">
        <w:rPr>
          <w:lang w:val="en-GB"/>
        </w:rPr>
        <w:fldChar w:fldCharType="end"/>
      </w:r>
      <w:r w:rsidR="0043378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378D" w14:paraId="4734FD37" w14:textId="77777777" w:rsidTr="0043378D">
        <w:tc>
          <w:tcPr>
            <w:tcW w:w="9628" w:type="dxa"/>
          </w:tcPr>
          <w:p w14:paraId="5DBDC5CD" w14:textId="77777777" w:rsidR="004D2EDD" w:rsidRPr="00223345" w:rsidRDefault="004D2EDD" w:rsidP="004D2EDD">
            <w:pPr>
              <w:rPr>
                <w:rStyle w:val="Strong"/>
                <w:u w:val="single"/>
              </w:rPr>
            </w:pPr>
            <w:proofErr w:type="spellStart"/>
            <w:r>
              <w:rPr>
                <w:rStyle w:val="Strong"/>
                <w:u w:val="single"/>
              </w:rPr>
              <w:t>Issue</w:t>
            </w:r>
            <w:proofErr w:type="spellEnd"/>
            <w:r>
              <w:rPr>
                <w:rStyle w:val="Strong"/>
                <w:u w:val="single"/>
              </w:rPr>
              <w:t xml:space="preserve"> 2-4-1: </w:t>
            </w:r>
            <w:proofErr w:type="spellStart"/>
            <w:r>
              <w:rPr>
                <w:rStyle w:val="Strong"/>
                <w:u w:val="single"/>
              </w:rPr>
              <w:t>Scope</w:t>
            </w:r>
            <w:proofErr w:type="spellEnd"/>
            <w:r>
              <w:rPr>
                <w:rStyle w:val="Strong"/>
                <w:u w:val="single"/>
              </w:rPr>
              <w:t xml:space="preserve"> of PUCCH </w:t>
            </w:r>
            <w:proofErr w:type="spellStart"/>
            <w:r>
              <w:rPr>
                <w:rStyle w:val="Strong"/>
                <w:u w:val="single"/>
              </w:rPr>
              <w:t>performance</w:t>
            </w:r>
            <w:proofErr w:type="spellEnd"/>
            <w:r>
              <w:rPr>
                <w:rStyle w:val="Strong"/>
                <w:u w:val="single"/>
              </w:rPr>
              <w:t xml:space="preserve"> </w:t>
            </w:r>
            <w:proofErr w:type="spellStart"/>
            <w:r>
              <w:rPr>
                <w:rStyle w:val="Strong"/>
                <w:u w:val="single"/>
              </w:rPr>
              <w:t>requirements</w:t>
            </w:r>
            <w:proofErr w:type="spellEnd"/>
          </w:p>
          <w:p w14:paraId="545A3D76" w14:textId="77777777" w:rsidR="004D2EDD" w:rsidRPr="00C453FA" w:rsidRDefault="004D2EDD" w:rsidP="004D2EDD">
            <w:pPr>
              <w:shd w:val="clear" w:color="auto" w:fill="FFFFFF"/>
            </w:pPr>
            <w:proofErr w:type="spellStart"/>
            <w:r w:rsidRPr="00C453FA">
              <w:t>Define</w:t>
            </w:r>
            <w:proofErr w:type="spellEnd"/>
            <w:r w:rsidRPr="00C453FA">
              <w:t xml:space="preserve"> </w:t>
            </w:r>
            <w:proofErr w:type="spellStart"/>
            <w:r w:rsidRPr="00C453FA">
              <w:t>performance</w:t>
            </w:r>
            <w:proofErr w:type="spellEnd"/>
            <w:r w:rsidRPr="00C453FA">
              <w:t xml:space="preserve"> </w:t>
            </w:r>
            <w:proofErr w:type="spellStart"/>
            <w:r w:rsidRPr="00C453FA">
              <w:t>requirements</w:t>
            </w:r>
            <w:proofErr w:type="spellEnd"/>
            <w:r w:rsidRPr="00C453FA">
              <w:t xml:space="preserve"> for </w:t>
            </w:r>
            <w:proofErr w:type="spellStart"/>
            <w:r w:rsidRPr="00C453FA">
              <w:t>the</w:t>
            </w:r>
            <w:proofErr w:type="spellEnd"/>
            <w:r w:rsidRPr="00C453FA">
              <w:t xml:space="preserve"> </w:t>
            </w:r>
            <w:proofErr w:type="spellStart"/>
            <w:r w:rsidRPr="00C453FA">
              <w:t>enhanced</w:t>
            </w:r>
            <w:proofErr w:type="spellEnd"/>
            <w:r w:rsidRPr="00C453FA">
              <w:t xml:space="preserve"> PUCCH </w:t>
            </w:r>
            <w:proofErr w:type="spellStart"/>
            <w:r w:rsidRPr="00C453FA">
              <w:t>formats</w:t>
            </w:r>
            <w:proofErr w:type="spellEnd"/>
            <w:r w:rsidRPr="00C453FA">
              <w:t xml:space="preserve"> 0, 1, and 4.</w:t>
            </w:r>
          </w:p>
          <w:p w14:paraId="24F4B89A" w14:textId="77777777" w:rsidR="004D2EDD" w:rsidRPr="00C453FA" w:rsidRDefault="004D2EDD" w:rsidP="004D2EDD">
            <w:pPr>
              <w:shd w:val="clear" w:color="auto" w:fill="FFFFFF"/>
            </w:pPr>
            <w:proofErr w:type="spellStart"/>
            <w:r w:rsidRPr="00C453FA">
              <w:t>Define</w:t>
            </w:r>
            <w:proofErr w:type="spellEnd"/>
            <w:r w:rsidRPr="00C453FA">
              <w:t xml:space="preserve"> </w:t>
            </w:r>
            <w:proofErr w:type="spellStart"/>
            <w:r w:rsidRPr="00C453FA">
              <w:t>new</w:t>
            </w:r>
            <w:proofErr w:type="spellEnd"/>
            <w:r w:rsidRPr="00C453FA">
              <w:t xml:space="preserve"> </w:t>
            </w:r>
            <w:proofErr w:type="spellStart"/>
            <w:r w:rsidRPr="00C453FA">
              <w:t>requirements</w:t>
            </w:r>
            <w:proofErr w:type="spellEnd"/>
            <w:r w:rsidRPr="00C453FA">
              <w:t xml:space="preserve"> for PUCCH </w:t>
            </w:r>
            <w:proofErr w:type="spellStart"/>
            <w:r w:rsidRPr="00C453FA">
              <w:t>formats</w:t>
            </w:r>
            <w:proofErr w:type="spellEnd"/>
            <w:r w:rsidRPr="00C453FA">
              <w:t xml:space="preserve"> 2 and 3.</w:t>
            </w:r>
          </w:p>
          <w:p w14:paraId="5B5AB287" w14:textId="77777777" w:rsidR="004D2EDD" w:rsidRDefault="004D2EDD" w:rsidP="004D2EDD">
            <w:pPr>
              <w:shd w:val="clear" w:color="auto" w:fill="FFFFFF"/>
              <w:rPr>
                <w:lang w:val="en-US"/>
              </w:rPr>
            </w:pPr>
          </w:p>
          <w:p w14:paraId="417FC2EE" w14:textId="77777777" w:rsidR="004D2EDD" w:rsidRPr="00223345" w:rsidRDefault="004D2EDD" w:rsidP="004D2EDD">
            <w:pPr>
              <w:rPr>
                <w:rStyle w:val="Strong"/>
                <w:u w:val="single"/>
              </w:rPr>
            </w:pPr>
            <w:proofErr w:type="spellStart"/>
            <w:r>
              <w:rPr>
                <w:rStyle w:val="Strong"/>
                <w:u w:val="single"/>
              </w:rPr>
              <w:t>Issue</w:t>
            </w:r>
            <w:proofErr w:type="spellEnd"/>
            <w:r>
              <w:rPr>
                <w:rStyle w:val="Strong"/>
                <w:u w:val="single"/>
              </w:rPr>
              <w:t xml:space="preserve"> 2-4-2a: </w:t>
            </w:r>
            <w:proofErr w:type="spellStart"/>
            <w:r>
              <w:rPr>
                <w:rStyle w:val="Strong"/>
                <w:u w:val="single"/>
              </w:rPr>
              <w:t>Detailed</w:t>
            </w:r>
            <w:proofErr w:type="spellEnd"/>
            <w:r>
              <w:rPr>
                <w:rStyle w:val="Strong"/>
                <w:u w:val="single"/>
              </w:rPr>
              <w:t xml:space="preserve"> PUCCH </w:t>
            </w:r>
            <w:proofErr w:type="spellStart"/>
            <w:r>
              <w:rPr>
                <w:rStyle w:val="Strong"/>
                <w:u w:val="single"/>
              </w:rPr>
              <w:t>test</w:t>
            </w:r>
            <w:proofErr w:type="spellEnd"/>
            <w:r>
              <w:rPr>
                <w:rStyle w:val="Strong"/>
                <w:u w:val="single"/>
              </w:rPr>
              <w:t xml:space="preserve"> </w:t>
            </w:r>
            <w:proofErr w:type="spellStart"/>
            <w:r>
              <w:rPr>
                <w:rStyle w:val="Strong"/>
                <w:u w:val="single"/>
              </w:rPr>
              <w:t>setup</w:t>
            </w:r>
            <w:proofErr w:type="spellEnd"/>
            <w:r>
              <w:rPr>
                <w:rStyle w:val="Strong"/>
                <w:u w:val="single"/>
              </w:rPr>
              <w:t xml:space="preserve"> for PUCCH </w:t>
            </w:r>
            <w:proofErr w:type="spellStart"/>
            <w:r>
              <w:rPr>
                <w:rStyle w:val="Strong"/>
                <w:u w:val="single"/>
              </w:rPr>
              <w:t>format</w:t>
            </w:r>
            <w:proofErr w:type="spellEnd"/>
            <w:r>
              <w:rPr>
                <w:rStyle w:val="Strong"/>
                <w:u w:val="single"/>
              </w:rPr>
              <w:t xml:space="preserve"> 0</w:t>
            </w:r>
          </w:p>
          <w:p w14:paraId="5D65EECA" w14:textId="77777777" w:rsidR="004D2EDD" w:rsidRDefault="004D2EDD" w:rsidP="004D2EDD">
            <w:pPr>
              <w:shd w:val="clear" w:color="auto" w:fill="FFFFFF"/>
            </w:pPr>
            <w:proofErr w:type="spellStart"/>
            <w:r>
              <w:t>Number</w:t>
            </w:r>
            <w:proofErr w:type="spellEnd"/>
            <w:r>
              <w:t xml:space="preserve"> of </w:t>
            </w:r>
            <w:proofErr w:type="spellStart"/>
            <w:r>
              <w:t>PRBs</w:t>
            </w:r>
            <w:proofErr w:type="spellEnd"/>
            <w:r>
              <w:t>:</w:t>
            </w:r>
          </w:p>
          <w:p w14:paraId="2A869C6B" w14:textId="77777777" w:rsidR="004D2EDD" w:rsidRPr="005A4AC2" w:rsidRDefault="004D2EDD" w:rsidP="004D2EDD">
            <w:pPr>
              <w:pStyle w:val="ListParagraph"/>
              <w:numPr>
                <w:ilvl w:val="0"/>
                <w:numId w:val="42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1: 16 (</w:t>
            </w:r>
            <w:proofErr w:type="spellStart"/>
            <w:r>
              <w:rPr>
                <w:sz w:val="20"/>
                <w:szCs w:val="20"/>
              </w:rPr>
              <w:t>enhanced</w:t>
            </w:r>
            <w:proofErr w:type="spellEnd"/>
            <w:r>
              <w:rPr>
                <w:sz w:val="20"/>
                <w:szCs w:val="20"/>
              </w:rPr>
              <w:t xml:space="preserve"> format)</w:t>
            </w:r>
          </w:p>
          <w:p w14:paraId="092B70F8" w14:textId="77777777" w:rsidR="004D2EDD" w:rsidRDefault="004D2EDD" w:rsidP="004D2EDD">
            <w:pPr>
              <w:pStyle w:val="ListParagraph"/>
              <w:numPr>
                <w:ilvl w:val="0"/>
                <w:numId w:val="42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 w:rsidRPr="005A4AC2">
              <w:rPr>
                <w:sz w:val="20"/>
                <w:szCs w:val="20"/>
              </w:rPr>
              <w:t>Option 2: 10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enhanced</w:t>
            </w:r>
            <w:proofErr w:type="spellEnd"/>
            <w:r>
              <w:rPr>
                <w:sz w:val="20"/>
                <w:szCs w:val="20"/>
              </w:rPr>
              <w:t xml:space="preserve"> format)</w:t>
            </w:r>
          </w:p>
          <w:p w14:paraId="62998121" w14:textId="77777777" w:rsidR="004D2EDD" w:rsidRDefault="004D2EDD" w:rsidP="004D2EDD">
            <w:pPr>
              <w:shd w:val="clear" w:color="auto" w:fill="FFFFFF"/>
            </w:pPr>
            <w:proofErr w:type="spellStart"/>
            <w:r>
              <w:t>Number</w:t>
            </w:r>
            <w:proofErr w:type="spellEnd"/>
            <w:r>
              <w:t xml:space="preserve"> of OFDM </w:t>
            </w:r>
            <w:proofErr w:type="spellStart"/>
            <w:r>
              <w:t>symbols</w:t>
            </w:r>
            <w:proofErr w:type="spellEnd"/>
            <w:r>
              <w:t xml:space="preserve">: </w:t>
            </w:r>
          </w:p>
          <w:p w14:paraId="35FBC12E" w14:textId="77777777" w:rsidR="004D2EDD" w:rsidRPr="00356560" w:rsidRDefault="004D2EDD" w:rsidP="004D2EDD">
            <w:pPr>
              <w:pStyle w:val="ListParagraph"/>
              <w:numPr>
                <w:ilvl w:val="0"/>
                <w:numId w:val="42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 w:rsidRPr="00356560">
              <w:rPr>
                <w:sz w:val="20"/>
                <w:szCs w:val="20"/>
              </w:rPr>
              <w:t>Option 1: 1</w:t>
            </w:r>
          </w:p>
          <w:p w14:paraId="162ED4A9" w14:textId="77777777" w:rsidR="004D2EDD" w:rsidRPr="006C6C54" w:rsidRDefault="004D2EDD" w:rsidP="004D2EDD">
            <w:pPr>
              <w:pStyle w:val="ListParagraph"/>
              <w:numPr>
                <w:ilvl w:val="0"/>
                <w:numId w:val="42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 w:rsidRPr="00356560">
              <w:rPr>
                <w:sz w:val="20"/>
                <w:szCs w:val="20"/>
              </w:rPr>
              <w:t>Option 2: 1 and 2</w:t>
            </w:r>
          </w:p>
          <w:p w14:paraId="1DA10DCB" w14:textId="77777777" w:rsidR="004D2EDD" w:rsidRDefault="004D2EDD" w:rsidP="004D2EDD">
            <w:pPr>
              <w:shd w:val="clear" w:color="auto" w:fill="FFFFFF"/>
            </w:pPr>
            <w:r w:rsidRPr="004C7BF6">
              <w:t>Intra-</w:t>
            </w:r>
            <w:proofErr w:type="spellStart"/>
            <w:r w:rsidRPr="004C7BF6">
              <w:t>slot</w:t>
            </w:r>
            <w:proofErr w:type="spellEnd"/>
            <w:r w:rsidRPr="004C7BF6">
              <w:t xml:space="preserve"> </w:t>
            </w:r>
            <w:proofErr w:type="spellStart"/>
            <w:r w:rsidRPr="004C7BF6">
              <w:t>frequency</w:t>
            </w:r>
            <w:proofErr w:type="spellEnd"/>
            <w:r w:rsidRPr="004C7BF6">
              <w:t xml:space="preserve"> </w:t>
            </w:r>
            <w:proofErr w:type="spellStart"/>
            <w:r w:rsidRPr="004C7BF6">
              <w:t>hopping</w:t>
            </w:r>
            <w:proofErr w:type="spellEnd"/>
            <w:r>
              <w:t xml:space="preserve">: </w:t>
            </w:r>
            <w:proofErr w:type="spellStart"/>
            <w:r>
              <w:t>enabled</w:t>
            </w:r>
            <w:proofErr w:type="spellEnd"/>
            <w:r>
              <w:t xml:space="preserve"> </w:t>
            </w:r>
            <w:proofErr w:type="spellStart"/>
            <w:r>
              <w:t>if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  <w:r>
              <w:t xml:space="preserve"> of OFDM </w:t>
            </w:r>
            <w:proofErr w:type="spellStart"/>
            <w:r>
              <w:t>symbols</w:t>
            </w:r>
            <w:proofErr w:type="spellEnd"/>
            <w:r>
              <w:t xml:space="preserve"> </w:t>
            </w:r>
            <w:proofErr w:type="spellStart"/>
            <w:r>
              <w:t>higher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1</w:t>
            </w:r>
          </w:p>
          <w:p w14:paraId="469AF9A4" w14:textId="77777777" w:rsidR="004D2EDD" w:rsidRDefault="004D2EDD" w:rsidP="004D2EDD">
            <w:pPr>
              <w:shd w:val="clear" w:color="auto" w:fill="FFFFFF"/>
            </w:pPr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metric</w:t>
            </w:r>
            <w:proofErr w:type="spellEnd"/>
            <w:r>
              <w:t xml:space="preserve">: ACK </w:t>
            </w:r>
            <w:proofErr w:type="spellStart"/>
            <w:r>
              <w:t>missed</w:t>
            </w:r>
            <w:proofErr w:type="spellEnd"/>
            <w:r>
              <w:t xml:space="preserve"> </w:t>
            </w:r>
            <w:proofErr w:type="spellStart"/>
            <w:r>
              <w:t>detection</w:t>
            </w:r>
            <w:proofErr w:type="spellEnd"/>
            <w:r>
              <w:t xml:space="preserve"> </w:t>
            </w:r>
            <w:proofErr w:type="spellStart"/>
            <w:r>
              <w:t>rate</w:t>
            </w:r>
            <w:proofErr w:type="spellEnd"/>
            <w:r>
              <w:t xml:space="preserve"> </w:t>
            </w:r>
            <w:r w:rsidRPr="00FC2DEE">
              <w:t>&lt;</w:t>
            </w:r>
            <w:r>
              <w:t xml:space="preserve"> </w:t>
            </w:r>
            <w:r w:rsidRPr="00FC2DEE">
              <w:t>1%</w:t>
            </w:r>
          </w:p>
          <w:p w14:paraId="478EAAA3" w14:textId="739FC657" w:rsidR="0043378D" w:rsidRPr="008F3C54" w:rsidRDefault="0043378D" w:rsidP="008F3C54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14:paraId="22EABA99" w14:textId="77777777" w:rsidR="00E74FC0" w:rsidRDefault="00E74FC0" w:rsidP="001D5520">
      <w:pPr>
        <w:rPr>
          <w:lang w:val="en-US"/>
        </w:rPr>
      </w:pPr>
    </w:p>
    <w:p w14:paraId="447C458D" w14:textId="536893D7" w:rsidR="000563AB" w:rsidRDefault="00F66167" w:rsidP="001D5520">
      <w:pPr>
        <w:rPr>
          <w:lang w:val="en-US"/>
        </w:rPr>
      </w:pPr>
      <w:r>
        <w:rPr>
          <w:lang w:val="en-US"/>
        </w:rPr>
        <w:t xml:space="preserve">It is our view that only one test should suffice for the performance requirements of PUCCH format 0. From our simulation results </w:t>
      </w:r>
      <w:r w:rsidR="00023DD1">
        <w:rPr>
          <w:lang w:val="en-US"/>
        </w:rPr>
        <w:t xml:space="preserve">10 PRBs with 2 OFDM symbols provide better performance in comparison to </w:t>
      </w:r>
      <w:r w:rsidR="00B127DA">
        <w:rPr>
          <w:lang w:val="en-US"/>
        </w:rPr>
        <w:t xml:space="preserve">16 PRBs with 1 OFDM symbol. </w:t>
      </w:r>
      <w:proofErr w:type="gramStart"/>
      <w:r w:rsidR="00B127DA">
        <w:rPr>
          <w:lang w:val="en-US"/>
        </w:rPr>
        <w:t>Therefore</w:t>
      </w:r>
      <w:proofErr w:type="gramEnd"/>
      <w:r w:rsidR="00B127DA">
        <w:rPr>
          <w:lang w:val="en-US"/>
        </w:rPr>
        <w:t xml:space="preserve"> we would suggest to choose </w:t>
      </w:r>
    </w:p>
    <w:p w14:paraId="547BFA05" w14:textId="15F9871D" w:rsidR="0056311D" w:rsidRDefault="0056311D" w:rsidP="0056311D">
      <w:pPr>
        <w:pStyle w:val="RAN4observation0"/>
      </w:pPr>
      <w:r>
        <w:t xml:space="preserve">1 test case is enough for covering PUCCH format 0 performance requirements. </w:t>
      </w:r>
    </w:p>
    <w:p w14:paraId="2943AF48" w14:textId="247A3413" w:rsidR="0056311D" w:rsidRDefault="0056311D" w:rsidP="0056311D">
      <w:pPr>
        <w:pStyle w:val="RAN4proposal"/>
      </w:pPr>
      <w:r>
        <w:t xml:space="preserve">RAN4 to define </w:t>
      </w:r>
      <w:r w:rsidR="004610A8">
        <w:t xml:space="preserve">enhanced </w:t>
      </w:r>
      <w:r>
        <w:t xml:space="preserve">PUCCH </w:t>
      </w:r>
      <w:r w:rsidR="00EB6364">
        <w:t>f</w:t>
      </w:r>
      <w:r w:rsidR="004101C3">
        <w:t>ormat 0 with 10 PRBs and 2 OFDM symbols</w:t>
      </w:r>
      <w:r w:rsidR="00612C71">
        <w:t xml:space="preserve"> for 120, 480, and 960 kHz SCS</w:t>
      </w:r>
      <w:r w:rsidR="004101C3">
        <w:t xml:space="preserve">. </w:t>
      </w:r>
    </w:p>
    <w:p w14:paraId="088D36CA" w14:textId="1E1751DE" w:rsidR="004101C3" w:rsidRDefault="004101C3" w:rsidP="00445174">
      <w:pPr>
        <w:pStyle w:val="RAN4proposal"/>
      </w:pPr>
      <w:r>
        <w:t xml:space="preserve">Proposal 2: RAN4 to adopt the following parameters for </w:t>
      </w:r>
      <w:r w:rsidR="00C452AD">
        <w:t xml:space="preserve">enhanced </w:t>
      </w:r>
      <w:r>
        <w:t xml:space="preserve">PUCCH </w:t>
      </w:r>
      <w:r w:rsidR="00445174">
        <w:t>format</w:t>
      </w:r>
      <w:r>
        <w:t xml:space="preserve"> 0 simulations</w:t>
      </w:r>
      <w:r w:rsidR="00445174">
        <w:t>: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F018EC" w:rsidRPr="00342526" w14:paraId="04D3EBD7" w14:textId="77777777" w:rsidTr="00F018EC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53AE105" w14:textId="77777777" w:rsidR="00F018EC" w:rsidRPr="00342526" w:rsidRDefault="00F018EC" w:rsidP="00C9266A">
            <w:pPr>
              <w:pStyle w:val="TAH"/>
              <w:rPr>
                <w:rFonts w:eastAsia="Times New Roman"/>
                <w:lang w:eastAsia="fr-FR"/>
              </w:rPr>
            </w:pPr>
            <w:r w:rsidRPr="00342526">
              <w:rPr>
                <w:lang w:eastAsia="fr-FR"/>
              </w:rPr>
              <w:lastRenderedPageBreak/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ED74DE3" w14:textId="36B8158B" w:rsidR="00F018EC" w:rsidRPr="00342526" w:rsidRDefault="00F018EC" w:rsidP="00C9266A">
            <w:pPr>
              <w:pStyle w:val="TAH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</w:tr>
      <w:tr w:rsidR="00F018EC" w14:paraId="137D37AF" w14:textId="77777777" w:rsidTr="00F018EC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510B3992" w14:textId="77777777" w:rsidR="00F018EC" w:rsidRPr="00342526" w:rsidRDefault="00F018EC" w:rsidP="00C9266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36AC8529" w14:textId="5ADB123B" w:rsidR="00F018EC" w:rsidRDefault="00F018EC" w:rsidP="00C9266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1T2R</w:t>
            </w:r>
          </w:p>
        </w:tc>
      </w:tr>
      <w:tr w:rsidR="00F018EC" w:rsidRPr="00FA5E3D" w14:paraId="032E1930" w14:textId="77777777" w:rsidTr="00F018EC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5CDFA7B" w14:textId="77777777" w:rsidR="00F018EC" w:rsidRPr="00FA5E3D" w:rsidRDefault="00F018EC" w:rsidP="00C9266A">
            <w:pPr>
              <w:pStyle w:val="TAC"/>
            </w:pPr>
            <w:r w:rsidRPr="00FA5E3D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0A0F2C95" w14:textId="1DAE19A1" w:rsidR="00F018EC" w:rsidRPr="00FA5E3D" w:rsidRDefault="00F018EC" w:rsidP="00C9266A">
            <w:pPr>
              <w:pStyle w:val="TAC"/>
            </w:pPr>
            <w:r w:rsidRPr="00FA5E3D">
              <w:t>1</w:t>
            </w:r>
          </w:p>
        </w:tc>
      </w:tr>
      <w:tr w:rsidR="00F018EC" w:rsidRPr="00FA5E3D" w14:paraId="3ACEADE8" w14:textId="77777777" w:rsidTr="00F018EC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3F07F1BC" w14:textId="3D8F03FC" w:rsidR="00F018EC" w:rsidRPr="00FA5E3D" w:rsidRDefault="00F018EC" w:rsidP="00C9266A">
            <w:pPr>
              <w:pStyle w:val="TAC"/>
            </w:pPr>
            <w:r>
              <w:t>SCS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5C33F0D7" w14:textId="77777777" w:rsidR="00F018EC" w:rsidRDefault="00F018EC" w:rsidP="00C9266A">
            <w:pPr>
              <w:pStyle w:val="TAC"/>
            </w:pPr>
            <w:r>
              <w:t>120 kHz</w:t>
            </w:r>
          </w:p>
          <w:p w14:paraId="46CF7AAD" w14:textId="77777777" w:rsidR="00F018EC" w:rsidRDefault="00F018EC" w:rsidP="00C9266A">
            <w:pPr>
              <w:pStyle w:val="TAC"/>
            </w:pPr>
            <w:r>
              <w:t>480 kHz</w:t>
            </w:r>
          </w:p>
          <w:p w14:paraId="363217FA" w14:textId="1B3F391C" w:rsidR="00F018EC" w:rsidRPr="00FA5E3D" w:rsidRDefault="00F018EC" w:rsidP="00C9266A">
            <w:pPr>
              <w:pStyle w:val="TAC"/>
            </w:pPr>
            <w:r>
              <w:t>960 kHz</w:t>
            </w:r>
          </w:p>
        </w:tc>
      </w:tr>
      <w:tr w:rsidR="00F018EC" w:rsidRPr="00FA5E3D" w14:paraId="54DAFE20" w14:textId="77777777" w:rsidTr="00F018EC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147AF117" w14:textId="00743B16" w:rsidR="00F018EC" w:rsidRPr="00FA5E3D" w:rsidRDefault="00F018EC" w:rsidP="007B1DE9">
            <w:pPr>
              <w:pStyle w:val="TAC"/>
            </w:pPr>
            <w:r w:rsidRPr="00FA5E3D">
              <w:t xml:space="preserve">Number of PRBs 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219D29D" w14:textId="66433138" w:rsidR="00F018EC" w:rsidRDefault="00F018EC" w:rsidP="00C9266A">
            <w:pPr>
              <w:pStyle w:val="TAC"/>
            </w:pPr>
            <w:r w:rsidRPr="00FA5E3D">
              <w:t xml:space="preserve">10 </w:t>
            </w:r>
          </w:p>
          <w:p w14:paraId="2DA2AD31" w14:textId="16AD516F" w:rsidR="00F018EC" w:rsidRPr="00FA5E3D" w:rsidRDefault="00F018EC" w:rsidP="00C9266A">
            <w:pPr>
              <w:pStyle w:val="TAC"/>
            </w:pPr>
          </w:p>
        </w:tc>
      </w:tr>
      <w:tr w:rsidR="00F018EC" w:rsidRPr="00FA5E3D" w14:paraId="2AE2FE0D" w14:textId="77777777" w:rsidTr="00F018EC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33BB4C64" w14:textId="159CB75E" w:rsidR="00F018EC" w:rsidRPr="00FA5E3D" w:rsidRDefault="00F018EC" w:rsidP="00C9266A">
            <w:pPr>
              <w:pStyle w:val="TAC"/>
            </w:pPr>
            <w:r>
              <w:t>Number of OFDM symbols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336E55EC" w14:textId="7E91F206" w:rsidR="00F018EC" w:rsidRPr="00FA5E3D" w:rsidRDefault="00F018EC" w:rsidP="00C9266A">
            <w:pPr>
              <w:pStyle w:val="TAC"/>
            </w:pPr>
            <w:r>
              <w:t>2</w:t>
            </w:r>
          </w:p>
        </w:tc>
      </w:tr>
      <w:tr w:rsidR="00F018EC" w:rsidRPr="00FA5E3D" w14:paraId="6D283F17" w14:textId="77777777" w:rsidTr="00F018EC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053FCD8" w14:textId="77777777" w:rsidR="00F018EC" w:rsidRPr="00FA5E3D" w:rsidRDefault="00F018EC" w:rsidP="00C9266A">
            <w:pPr>
              <w:pStyle w:val="TAC"/>
            </w:pPr>
            <w:r w:rsidRPr="00FA5E3D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117E7E6" w14:textId="32516782" w:rsidR="00F018EC" w:rsidRPr="00FA5E3D" w:rsidRDefault="00F018EC" w:rsidP="00C9266A">
            <w:pPr>
              <w:pStyle w:val="TAC"/>
            </w:pPr>
            <w:r w:rsidRPr="00FA5E3D">
              <w:t>0</w:t>
            </w:r>
          </w:p>
        </w:tc>
      </w:tr>
      <w:tr w:rsidR="00F018EC" w:rsidRPr="00FA5E3D" w14:paraId="6125589D" w14:textId="77777777" w:rsidTr="00F018EC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C093BB5" w14:textId="77777777" w:rsidR="00F018EC" w:rsidRPr="00FA5E3D" w:rsidRDefault="00F018EC" w:rsidP="00C9266A">
            <w:pPr>
              <w:pStyle w:val="TAC"/>
            </w:pPr>
            <w:r w:rsidRPr="00FA5E3D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49446D63" w14:textId="04DE608B" w:rsidR="00F018EC" w:rsidRPr="00FA5E3D" w:rsidRDefault="00F018EC" w:rsidP="00C9266A">
            <w:pPr>
              <w:pStyle w:val="TAC"/>
            </w:pPr>
            <w:r w:rsidRPr="00FA5E3D">
              <w:t xml:space="preserve">Enabled </w:t>
            </w:r>
          </w:p>
        </w:tc>
      </w:tr>
      <w:tr w:rsidR="00F018EC" w:rsidRPr="00FA5E3D" w14:paraId="3E78B268" w14:textId="77777777" w:rsidTr="00F018EC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0C55D38" w14:textId="77777777" w:rsidR="00F018EC" w:rsidRPr="00FA5E3D" w:rsidRDefault="00F018EC" w:rsidP="00C9266A">
            <w:pPr>
              <w:pStyle w:val="TAC"/>
            </w:pPr>
            <w:r w:rsidRPr="00FA5E3D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E96138B" w14:textId="60064503" w:rsidR="00F018EC" w:rsidRPr="00DD4370" w:rsidRDefault="00F018EC" w:rsidP="00C9266A">
            <w:pPr>
              <w:pStyle w:val="TAC"/>
            </w:pPr>
            <w:r w:rsidRPr="00DD4370">
              <w:t>The largest PRB index – (Number of PRBs - 1)</w:t>
            </w:r>
          </w:p>
        </w:tc>
      </w:tr>
      <w:tr w:rsidR="00F018EC" w:rsidRPr="00FA5E3D" w14:paraId="60BEE4F4" w14:textId="77777777" w:rsidTr="00F018EC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76123BD" w14:textId="77777777" w:rsidR="00F018EC" w:rsidRPr="00FA5E3D" w:rsidRDefault="00F018EC" w:rsidP="00C9266A">
            <w:pPr>
              <w:pStyle w:val="TAC"/>
            </w:pPr>
            <w:r w:rsidRPr="00FA5E3D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24A4C8FA" w14:textId="09CE1588" w:rsidR="00F018EC" w:rsidRPr="00DD4370" w:rsidRDefault="005B2C0E" w:rsidP="00C9266A">
            <w:pPr>
              <w:pStyle w:val="TAC"/>
            </w:pPr>
            <w:r w:rsidRPr="00DD4370">
              <w:t>N</w:t>
            </w:r>
            <w:r w:rsidR="00F018EC" w:rsidRPr="00DD4370">
              <w:t>either</w:t>
            </w:r>
          </w:p>
        </w:tc>
      </w:tr>
      <w:tr w:rsidR="00F018EC" w:rsidRPr="00FA5E3D" w14:paraId="6810B992" w14:textId="77777777" w:rsidTr="00F018EC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16623F15" w14:textId="77777777" w:rsidR="00F018EC" w:rsidRPr="00FA5E3D" w:rsidRDefault="00F018EC" w:rsidP="00C9266A">
            <w:pPr>
              <w:pStyle w:val="TAC"/>
            </w:pPr>
            <w:r w:rsidRPr="00FA5E3D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21AC552" w14:textId="6D129920" w:rsidR="00F018EC" w:rsidRPr="00DD4370" w:rsidRDefault="00F018EC" w:rsidP="00C9266A">
            <w:pPr>
              <w:pStyle w:val="TAC"/>
            </w:pPr>
            <w:r w:rsidRPr="00DD4370">
              <w:t>0</w:t>
            </w:r>
          </w:p>
        </w:tc>
      </w:tr>
      <w:tr w:rsidR="00F018EC" w:rsidRPr="00FA5E3D" w14:paraId="31FE3821" w14:textId="77777777" w:rsidTr="00F018EC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4AC0D9F" w14:textId="77777777" w:rsidR="00F018EC" w:rsidRPr="00FA5E3D" w:rsidRDefault="00F018EC" w:rsidP="00C9266A">
            <w:pPr>
              <w:pStyle w:val="TAC"/>
            </w:pPr>
            <w:r w:rsidRPr="00FA5E3D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7938912" w14:textId="3EC1712C" w:rsidR="00F018EC" w:rsidRPr="00DD4370" w:rsidRDefault="00F018EC" w:rsidP="00C9266A">
            <w:pPr>
              <w:pStyle w:val="TAC"/>
            </w:pPr>
            <w:r w:rsidRPr="00DD4370">
              <w:t>0</w:t>
            </w:r>
          </w:p>
        </w:tc>
      </w:tr>
      <w:tr w:rsidR="00F018EC" w:rsidRPr="00FA5E3D" w14:paraId="4736062A" w14:textId="77777777" w:rsidTr="00F018EC">
        <w:trPr>
          <w:cantSplit/>
          <w:trHeight w:val="300"/>
          <w:jc w:val="center"/>
        </w:trPr>
        <w:tc>
          <w:tcPr>
            <w:tcW w:w="3140" w:type="dxa"/>
            <w:vMerge w:val="restart"/>
            <w:shd w:val="clear" w:color="auto" w:fill="auto"/>
            <w:noWrap/>
            <w:vAlign w:val="center"/>
            <w:hideMark/>
          </w:tcPr>
          <w:p w14:paraId="00BC137F" w14:textId="77777777" w:rsidR="00F018EC" w:rsidRPr="00FA5E3D" w:rsidRDefault="00F018EC" w:rsidP="00C9266A">
            <w:pPr>
              <w:pStyle w:val="TAC"/>
            </w:pPr>
            <w:r w:rsidRPr="00FA5E3D">
              <w:t>First symbol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4A44A9E1" w14:textId="7D387F15" w:rsidR="00F018EC" w:rsidRPr="00FA5E3D" w:rsidRDefault="00F018EC" w:rsidP="00C9266A">
            <w:pPr>
              <w:pStyle w:val="TAC"/>
            </w:pPr>
            <w:r w:rsidRPr="00FA5E3D">
              <w:t>13 for 1 symbol</w:t>
            </w:r>
          </w:p>
        </w:tc>
      </w:tr>
      <w:tr w:rsidR="00F018EC" w:rsidRPr="00FA5E3D" w14:paraId="24F12017" w14:textId="77777777" w:rsidTr="00F018EC">
        <w:trPr>
          <w:trHeight w:val="315"/>
          <w:jc w:val="center"/>
        </w:trPr>
        <w:tc>
          <w:tcPr>
            <w:tcW w:w="3140" w:type="dxa"/>
            <w:vMerge/>
            <w:vAlign w:val="center"/>
            <w:hideMark/>
          </w:tcPr>
          <w:p w14:paraId="7E974E00" w14:textId="77777777" w:rsidR="00F018EC" w:rsidRPr="00FA5E3D" w:rsidRDefault="00F018EC" w:rsidP="00C9266A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0D98408D" w14:textId="3D5C9F2A" w:rsidR="00F018EC" w:rsidRPr="00FA5E3D" w:rsidRDefault="00F018EC" w:rsidP="00C9266A">
            <w:pPr>
              <w:pStyle w:val="TAC"/>
            </w:pPr>
            <w:r w:rsidRPr="00FA5E3D">
              <w:t>12 for 2 symbols</w:t>
            </w:r>
          </w:p>
        </w:tc>
      </w:tr>
      <w:tr w:rsidR="00F018EC" w:rsidRPr="00FA5E3D" w14:paraId="5CEE8924" w14:textId="77777777" w:rsidTr="00F018EC">
        <w:trPr>
          <w:trHeight w:val="315"/>
          <w:jc w:val="center"/>
        </w:trPr>
        <w:tc>
          <w:tcPr>
            <w:tcW w:w="3140" w:type="dxa"/>
          </w:tcPr>
          <w:p w14:paraId="5168D50A" w14:textId="77777777" w:rsidR="00F018EC" w:rsidRPr="00FA5E3D" w:rsidRDefault="00F018EC" w:rsidP="00C9266A">
            <w:pPr>
              <w:pStyle w:val="TAC"/>
            </w:pPr>
            <w:r w:rsidRPr="00FA5E3D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2180955B" w14:textId="4DA51503" w:rsidR="00F018EC" w:rsidRPr="00FA5E3D" w:rsidRDefault="00F018EC" w:rsidP="008D4124">
            <w:pPr>
              <w:pStyle w:val="TAC"/>
            </w:pPr>
            <w:r w:rsidRPr="00FA5E3D">
              <w:t xml:space="preserve">TDL-A with delay spread 5ns ;10 ns </w:t>
            </w:r>
          </w:p>
        </w:tc>
      </w:tr>
      <w:tr w:rsidR="00F018EC" w:rsidRPr="00FA5E3D" w14:paraId="30BEB2AF" w14:textId="77777777" w:rsidTr="00F018EC">
        <w:trPr>
          <w:trHeight w:val="315"/>
          <w:jc w:val="center"/>
        </w:trPr>
        <w:tc>
          <w:tcPr>
            <w:tcW w:w="3140" w:type="dxa"/>
          </w:tcPr>
          <w:p w14:paraId="4610160D" w14:textId="77777777" w:rsidR="00F018EC" w:rsidRPr="00FA5E3D" w:rsidRDefault="00F018EC" w:rsidP="00C9266A">
            <w:pPr>
              <w:pStyle w:val="TAC"/>
            </w:pPr>
            <w:r w:rsidRPr="00FA5E3D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722AC0BE" w14:textId="52D60ABE" w:rsidR="00F018EC" w:rsidRPr="00FA5E3D" w:rsidRDefault="00F018EC" w:rsidP="00C9266A">
            <w:pPr>
              <w:pStyle w:val="TAC"/>
            </w:pPr>
            <w:r w:rsidRPr="00FA5E3D">
              <w:t>SCS = 120kHz; CBW = 100 MHz</w:t>
            </w:r>
          </w:p>
          <w:p w14:paraId="6D3138EC" w14:textId="77777777" w:rsidR="00F018EC" w:rsidRPr="00FA5E3D" w:rsidRDefault="00F018EC" w:rsidP="00C9266A">
            <w:pPr>
              <w:pStyle w:val="TAC"/>
            </w:pPr>
            <w:r w:rsidRPr="00FA5E3D">
              <w:t xml:space="preserve">SCS = 480 kHz; CBW = 400 MHz </w:t>
            </w:r>
          </w:p>
          <w:p w14:paraId="03E985CD" w14:textId="48B6C99B" w:rsidR="00F018EC" w:rsidRPr="00FA5E3D" w:rsidRDefault="00F018EC" w:rsidP="00652F16">
            <w:pPr>
              <w:pStyle w:val="TAC"/>
            </w:pPr>
            <w:r w:rsidRPr="00FA5E3D">
              <w:t>SCS = 960 kHz; CBW = 400 MHz</w:t>
            </w:r>
          </w:p>
        </w:tc>
      </w:tr>
      <w:tr w:rsidR="00F018EC" w:rsidRPr="00FA5E3D" w14:paraId="29F6D892" w14:textId="77777777" w:rsidTr="00F018EC">
        <w:trPr>
          <w:trHeight w:val="315"/>
          <w:jc w:val="center"/>
        </w:trPr>
        <w:tc>
          <w:tcPr>
            <w:tcW w:w="3140" w:type="dxa"/>
            <w:vAlign w:val="center"/>
          </w:tcPr>
          <w:p w14:paraId="1ED9B9AB" w14:textId="77777777" w:rsidR="00F018EC" w:rsidRPr="00FA5E3D" w:rsidRDefault="00F018EC" w:rsidP="00C9266A">
            <w:pPr>
              <w:pStyle w:val="TAC"/>
            </w:pPr>
            <w:r w:rsidRPr="00FA5E3D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21B4A3A6" w14:textId="24CF79AB" w:rsidR="00F018EC" w:rsidRPr="00FA5E3D" w:rsidRDefault="00F018EC" w:rsidP="00C9266A">
            <w:pPr>
              <w:pStyle w:val="TAC"/>
            </w:pPr>
            <w:r w:rsidRPr="00FA5E3D">
              <w:t>Test metric: ACK missed detection rate &lt; 1%</w:t>
            </w:r>
          </w:p>
        </w:tc>
      </w:tr>
      <w:tr w:rsidR="00F018EC" w:rsidRPr="00FA5E3D" w14:paraId="581D16E4" w14:textId="77777777" w:rsidTr="00F018EC">
        <w:trPr>
          <w:trHeight w:val="315"/>
          <w:jc w:val="center"/>
        </w:trPr>
        <w:tc>
          <w:tcPr>
            <w:tcW w:w="3140" w:type="dxa"/>
            <w:vAlign w:val="center"/>
          </w:tcPr>
          <w:p w14:paraId="7DDF1487" w14:textId="77777777" w:rsidR="00F018EC" w:rsidRPr="00FA5E3D" w:rsidRDefault="00F018EC" w:rsidP="00C9266A">
            <w:pPr>
              <w:pStyle w:val="TAC"/>
            </w:pPr>
            <w:r>
              <w:t>Phase noise model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722387C9" w14:textId="6FEFAB74" w:rsidR="00F018EC" w:rsidRPr="00FA5E3D" w:rsidRDefault="00F018EC" w:rsidP="00C9266A">
            <w:pPr>
              <w:pStyle w:val="TAC"/>
            </w:pPr>
            <w:r>
              <w:t>TR 38.808 set 2</w:t>
            </w:r>
          </w:p>
        </w:tc>
      </w:tr>
    </w:tbl>
    <w:p w14:paraId="4BB4490A" w14:textId="77777777" w:rsidR="00445174" w:rsidRPr="00445174" w:rsidRDefault="00445174" w:rsidP="00445174">
      <w:pPr>
        <w:rPr>
          <w:lang w:val="en-US"/>
        </w:rPr>
      </w:pPr>
    </w:p>
    <w:p w14:paraId="15B6F97B" w14:textId="00641A36" w:rsidR="00612C71" w:rsidRDefault="00612C71" w:rsidP="00612C71">
      <w:pPr>
        <w:pStyle w:val="RAN4H2"/>
      </w:pPr>
      <w:r>
        <w:t xml:space="preserve">PUCCH format </w:t>
      </w:r>
      <w:r w:rsidR="00F018EC">
        <w:t>1</w:t>
      </w:r>
    </w:p>
    <w:p w14:paraId="3284AA5A" w14:textId="6426BD81" w:rsidR="00C61D1B" w:rsidRDefault="00CC55EF" w:rsidP="001D5520">
      <w:pPr>
        <w:rPr>
          <w:lang w:val="en-US"/>
        </w:rPr>
      </w:pPr>
      <w:r>
        <w:rPr>
          <w:lang w:val="en-US"/>
        </w:rPr>
        <w:t xml:space="preserve">The latest agreements in relation to PUCCH </w:t>
      </w:r>
      <w:r w:rsidR="005B2C0E">
        <w:rPr>
          <w:lang w:val="en-US"/>
        </w:rPr>
        <w:t>format 1</w:t>
      </w:r>
      <w:r>
        <w:rPr>
          <w:lang w:val="en-US"/>
        </w:rPr>
        <w:t xml:space="preserve"> are</w:t>
      </w:r>
      <w:r w:rsidR="005B2C0E">
        <w:rPr>
          <w:lang w:val="en-US"/>
        </w:rPr>
        <w:t xml:space="preserve"> </w:t>
      </w:r>
      <w:r w:rsidR="005B2C0E">
        <w:rPr>
          <w:lang w:val="en-GB"/>
        </w:rPr>
        <w:fldChar w:fldCharType="begin"/>
      </w:r>
      <w:r w:rsidR="005B2C0E">
        <w:rPr>
          <w:lang w:val="en-GB"/>
        </w:rPr>
        <w:instrText xml:space="preserve"> REF _Ref100157972 \r \h </w:instrText>
      </w:r>
      <w:r w:rsidR="005B2C0E">
        <w:rPr>
          <w:lang w:val="en-GB"/>
        </w:rPr>
      </w:r>
      <w:r w:rsidR="005B2C0E">
        <w:rPr>
          <w:lang w:val="en-GB"/>
        </w:rPr>
        <w:fldChar w:fldCharType="separate"/>
      </w:r>
      <w:r w:rsidR="005B2C0E">
        <w:rPr>
          <w:lang w:val="en-GB"/>
        </w:rPr>
        <w:t>[1]</w:t>
      </w:r>
      <w:r w:rsidR="005B2C0E">
        <w:rPr>
          <w:lang w:val="en-GB"/>
        </w:rPr>
        <w:fldChar w:fldCharType="end"/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C55EF" w14:paraId="68C79547" w14:textId="77777777" w:rsidTr="00CC55EF">
        <w:tc>
          <w:tcPr>
            <w:tcW w:w="9628" w:type="dxa"/>
          </w:tcPr>
          <w:p w14:paraId="0CC73216" w14:textId="77777777" w:rsidR="005B2C0E" w:rsidRPr="00223345" w:rsidRDefault="005B2C0E" w:rsidP="005B2C0E">
            <w:pPr>
              <w:rPr>
                <w:rStyle w:val="Strong"/>
                <w:u w:val="single"/>
              </w:rPr>
            </w:pPr>
            <w:proofErr w:type="spellStart"/>
            <w:r>
              <w:rPr>
                <w:rStyle w:val="Strong"/>
                <w:u w:val="single"/>
              </w:rPr>
              <w:t>Issue</w:t>
            </w:r>
            <w:proofErr w:type="spellEnd"/>
            <w:r>
              <w:rPr>
                <w:rStyle w:val="Strong"/>
                <w:u w:val="single"/>
              </w:rPr>
              <w:t xml:space="preserve"> 2-4-2b: </w:t>
            </w:r>
            <w:proofErr w:type="spellStart"/>
            <w:r>
              <w:rPr>
                <w:rStyle w:val="Strong"/>
                <w:u w:val="single"/>
              </w:rPr>
              <w:t>Detailed</w:t>
            </w:r>
            <w:proofErr w:type="spellEnd"/>
            <w:r>
              <w:rPr>
                <w:rStyle w:val="Strong"/>
                <w:u w:val="single"/>
              </w:rPr>
              <w:t xml:space="preserve"> PUCCH </w:t>
            </w:r>
            <w:proofErr w:type="spellStart"/>
            <w:r>
              <w:rPr>
                <w:rStyle w:val="Strong"/>
                <w:u w:val="single"/>
              </w:rPr>
              <w:t>test</w:t>
            </w:r>
            <w:proofErr w:type="spellEnd"/>
            <w:r>
              <w:rPr>
                <w:rStyle w:val="Strong"/>
                <w:u w:val="single"/>
              </w:rPr>
              <w:t xml:space="preserve"> </w:t>
            </w:r>
            <w:proofErr w:type="spellStart"/>
            <w:r>
              <w:rPr>
                <w:rStyle w:val="Strong"/>
                <w:u w:val="single"/>
              </w:rPr>
              <w:t>setup</w:t>
            </w:r>
            <w:proofErr w:type="spellEnd"/>
            <w:r>
              <w:rPr>
                <w:rStyle w:val="Strong"/>
                <w:u w:val="single"/>
              </w:rPr>
              <w:t xml:space="preserve"> for PUCCH </w:t>
            </w:r>
            <w:proofErr w:type="spellStart"/>
            <w:r>
              <w:rPr>
                <w:rStyle w:val="Strong"/>
                <w:u w:val="single"/>
              </w:rPr>
              <w:t>format</w:t>
            </w:r>
            <w:proofErr w:type="spellEnd"/>
            <w:r>
              <w:rPr>
                <w:rStyle w:val="Strong"/>
                <w:u w:val="single"/>
              </w:rPr>
              <w:t xml:space="preserve"> 1</w:t>
            </w:r>
          </w:p>
          <w:p w14:paraId="50D92F9D" w14:textId="77777777" w:rsidR="005B2C0E" w:rsidRPr="00996EC2" w:rsidRDefault="005B2C0E" w:rsidP="005B2C0E">
            <w:pPr>
              <w:shd w:val="clear" w:color="auto" w:fill="FFFFFF"/>
            </w:pPr>
            <w:proofErr w:type="spellStart"/>
            <w:r>
              <w:t>Number</w:t>
            </w:r>
            <w:proofErr w:type="spellEnd"/>
            <w:r>
              <w:t xml:space="preserve"> of </w:t>
            </w:r>
            <w:proofErr w:type="spellStart"/>
            <w:r>
              <w:t>PRBs</w:t>
            </w:r>
            <w:proofErr w:type="spellEnd"/>
            <w:r>
              <w:t>:</w:t>
            </w:r>
          </w:p>
          <w:p w14:paraId="370467A9" w14:textId="77777777" w:rsidR="005B2C0E" w:rsidRDefault="005B2C0E" w:rsidP="005B2C0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 w:rsidRPr="005A4AC2">
              <w:rPr>
                <w:sz w:val="20"/>
                <w:szCs w:val="20"/>
              </w:rPr>
              <w:t xml:space="preserve">Option 1: </w:t>
            </w:r>
            <w:r>
              <w:rPr>
                <w:sz w:val="20"/>
                <w:szCs w:val="20"/>
              </w:rPr>
              <w:t xml:space="preserve">1 </w:t>
            </w:r>
          </w:p>
          <w:p w14:paraId="3F099F21" w14:textId="77777777" w:rsidR="005B2C0E" w:rsidRPr="006B6568" w:rsidRDefault="005B2C0E" w:rsidP="005B2C0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Option 2: </w:t>
            </w:r>
            <w:r w:rsidRPr="005A4AC2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enhanced</w:t>
            </w:r>
            <w:proofErr w:type="spellEnd"/>
            <w:r>
              <w:rPr>
                <w:sz w:val="20"/>
                <w:szCs w:val="20"/>
              </w:rPr>
              <w:t xml:space="preserve"> format)</w:t>
            </w:r>
          </w:p>
          <w:p w14:paraId="6F2A7B91" w14:textId="77777777" w:rsidR="005B2C0E" w:rsidRPr="006B6568" w:rsidRDefault="005B2C0E" w:rsidP="005B2C0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 w:rsidRPr="005A4AC2">
              <w:rPr>
                <w:sz w:val="20"/>
                <w:szCs w:val="20"/>
              </w:rPr>
              <w:t xml:space="preserve">Option </w:t>
            </w:r>
            <w:r>
              <w:rPr>
                <w:sz w:val="20"/>
                <w:szCs w:val="20"/>
              </w:rPr>
              <w:t>3</w:t>
            </w:r>
            <w:r w:rsidRPr="005A4AC2">
              <w:rPr>
                <w:sz w:val="20"/>
                <w:szCs w:val="20"/>
              </w:rPr>
              <w:t>: 10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enhanced</w:t>
            </w:r>
            <w:proofErr w:type="spellEnd"/>
            <w:r>
              <w:rPr>
                <w:sz w:val="20"/>
                <w:szCs w:val="20"/>
              </w:rPr>
              <w:t xml:space="preserve"> format)</w:t>
            </w:r>
          </w:p>
          <w:p w14:paraId="4BD36DEC" w14:textId="77777777" w:rsidR="005B2C0E" w:rsidRDefault="005B2C0E" w:rsidP="005B2C0E">
            <w:pPr>
              <w:shd w:val="clear" w:color="auto" w:fill="FFFFFF"/>
            </w:pPr>
            <w:proofErr w:type="spellStart"/>
            <w:r>
              <w:t>Number</w:t>
            </w:r>
            <w:proofErr w:type="spellEnd"/>
            <w:r>
              <w:t xml:space="preserve"> of OFDM </w:t>
            </w:r>
            <w:proofErr w:type="spellStart"/>
            <w:r>
              <w:t>symbols</w:t>
            </w:r>
            <w:proofErr w:type="spellEnd"/>
            <w:r>
              <w:t xml:space="preserve">: </w:t>
            </w:r>
          </w:p>
          <w:p w14:paraId="092CE781" w14:textId="77777777" w:rsidR="005B2C0E" w:rsidRPr="00356560" w:rsidRDefault="005B2C0E" w:rsidP="005B2C0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 w:rsidRPr="00356560">
              <w:rPr>
                <w:sz w:val="20"/>
                <w:szCs w:val="20"/>
              </w:rPr>
              <w:t>Option 1: 1</w:t>
            </w:r>
            <w:r>
              <w:rPr>
                <w:sz w:val="20"/>
                <w:szCs w:val="20"/>
              </w:rPr>
              <w:t>4</w:t>
            </w:r>
          </w:p>
          <w:p w14:paraId="1ABA0181" w14:textId="77777777" w:rsidR="005B2C0E" w:rsidRDefault="005B2C0E" w:rsidP="005B2C0E">
            <w:pPr>
              <w:shd w:val="clear" w:color="auto" w:fill="FFFFFF"/>
            </w:pPr>
            <w:r w:rsidRPr="004C7BF6">
              <w:t>Intra-</w:t>
            </w:r>
            <w:proofErr w:type="spellStart"/>
            <w:r w:rsidRPr="004C7BF6">
              <w:t>slot</w:t>
            </w:r>
            <w:proofErr w:type="spellEnd"/>
            <w:r w:rsidRPr="004C7BF6">
              <w:t xml:space="preserve"> </w:t>
            </w:r>
            <w:proofErr w:type="spellStart"/>
            <w:r w:rsidRPr="004C7BF6">
              <w:t>frequency</w:t>
            </w:r>
            <w:proofErr w:type="spellEnd"/>
            <w:r w:rsidRPr="004C7BF6">
              <w:t xml:space="preserve"> </w:t>
            </w:r>
            <w:proofErr w:type="spellStart"/>
            <w:r w:rsidRPr="004C7BF6">
              <w:t>hopping</w:t>
            </w:r>
            <w:proofErr w:type="spellEnd"/>
            <w:r>
              <w:t xml:space="preserve">: </w:t>
            </w:r>
            <w:proofErr w:type="spellStart"/>
            <w:r>
              <w:t>enabled</w:t>
            </w:r>
            <w:proofErr w:type="spellEnd"/>
          </w:p>
          <w:p w14:paraId="2FFBC529" w14:textId="77777777" w:rsidR="00CC55EF" w:rsidRDefault="00CC55EF" w:rsidP="001D5520">
            <w:pPr>
              <w:rPr>
                <w:lang w:val="en-US"/>
              </w:rPr>
            </w:pPr>
          </w:p>
        </w:tc>
      </w:tr>
    </w:tbl>
    <w:p w14:paraId="3C02332C" w14:textId="77777777" w:rsidR="00CC55EF" w:rsidRDefault="00CC55EF" w:rsidP="001D5520">
      <w:pPr>
        <w:rPr>
          <w:lang w:val="en-US"/>
        </w:rPr>
      </w:pPr>
    </w:p>
    <w:p w14:paraId="4E10D237" w14:textId="77777777" w:rsidR="00C61D1B" w:rsidRDefault="00C61D1B" w:rsidP="001D5520">
      <w:pPr>
        <w:rPr>
          <w:lang w:val="en-GB"/>
        </w:rPr>
      </w:pPr>
    </w:p>
    <w:p w14:paraId="058CDECA" w14:textId="2AF026C8" w:rsidR="00FB313C" w:rsidRDefault="00FB313C" w:rsidP="00FB313C">
      <w:pPr>
        <w:pStyle w:val="RAN4proposal"/>
      </w:pPr>
      <w:r>
        <w:t xml:space="preserve">RAN4 to </w:t>
      </w:r>
      <w:r w:rsidR="007A1F1D">
        <w:t xml:space="preserve">define enhanced PUCCH format 1 requirements with 10 PRBs, and 2 UCI information bits. </w:t>
      </w:r>
    </w:p>
    <w:p w14:paraId="2CD5AF18" w14:textId="65A9E58C" w:rsidR="007A1F1D" w:rsidRDefault="007A1F1D" w:rsidP="007A1F1D">
      <w:pPr>
        <w:pStyle w:val="RAN4proposal"/>
      </w:pPr>
      <w:r>
        <w:t>RAN4 to adopt the following table of parameters for PUCCH format 1: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7A1F1D" w:rsidRPr="00342526" w14:paraId="2B550353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9B5029A" w14:textId="77777777" w:rsidR="007A1F1D" w:rsidRPr="001D5372" w:rsidRDefault="007A1F1D" w:rsidP="001D5372">
            <w:pPr>
              <w:pStyle w:val="TAH"/>
            </w:pPr>
            <w:r w:rsidRPr="001D5372">
              <w:lastRenderedPageBreak/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2031A35E" w14:textId="77777777" w:rsidR="007A1F1D" w:rsidRPr="001D5372" w:rsidRDefault="007A1F1D" w:rsidP="001D5372">
            <w:pPr>
              <w:pStyle w:val="TAH"/>
            </w:pPr>
            <w:r w:rsidRPr="001D5372">
              <w:t>Value</w:t>
            </w:r>
          </w:p>
        </w:tc>
      </w:tr>
      <w:tr w:rsidR="007A1F1D" w14:paraId="11EE861A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776D4723" w14:textId="77777777" w:rsidR="007A1F1D" w:rsidRPr="001D5372" w:rsidRDefault="007A1F1D" w:rsidP="001D5372">
            <w:pPr>
              <w:pStyle w:val="TAC"/>
            </w:pPr>
            <w:r w:rsidRPr="001D5372"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364F0E90" w14:textId="77777777" w:rsidR="007A1F1D" w:rsidRPr="001D5372" w:rsidRDefault="007A1F1D" w:rsidP="001D5372">
            <w:pPr>
              <w:pStyle w:val="TAC"/>
            </w:pPr>
            <w:r w:rsidRPr="001D5372">
              <w:t>1T2R</w:t>
            </w:r>
          </w:p>
        </w:tc>
      </w:tr>
      <w:tr w:rsidR="007A1F1D" w:rsidRPr="00FA5E3D" w14:paraId="1CF96DA3" w14:textId="77777777" w:rsidTr="00C9266A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069B5A7B" w14:textId="77777777" w:rsidR="007A1F1D" w:rsidRPr="001D5372" w:rsidRDefault="007A1F1D" w:rsidP="001D5372">
            <w:pPr>
              <w:pStyle w:val="TAC"/>
            </w:pPr>
            <w:r w:rsidRPr="001D5372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0EADBA8" w14:textId="77777777" w:rsidR="007A1F1D" w:rsidRPr="001D5372" w:rsidRDefault="007A1F1D" w:rsidP="001D5372">
            <w:pPr>
              <w:pStyle w:val="TAC"/>
            </w:pPr>
            <w:r w:rsidRPr="001D5372">
              <w:t>2</w:t>
            </w:r>
          </w:p>
        </w:tc>
      </w:tr>
      <w:tr w:rsidR="007A1F1D" w:rsidRPr="00FA5E3D" w14:paraId="2C5187D3" w14:textId="77777777" w:rsidTr="00C9266A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7EFC322" w14:textId="77777777" w:rsidR="007A1F1D" w:rsidRPr="001D5372" w:rsidRDefault="007A1F1D" w:rsidP="001D5372">
            <w:pPr>
              <w:pStyle w:val="TAC"/>
            </w:pPr>
            <w:r w:rsidRPr="001D5372">
              <w:t xml:space="preserve">Number of PRBs and Number of OFDM symbols: </w:t>
            </w:r>
          </w:p>
          <w:p w14:paraId="341DBCAE" w14:textId="77777777" w:rsidR="007A1F1D" w:rsidRPr="001D5372" w:rsidRDefault="007A1F1D" w:rsidP="001D5372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3DC2411" w14:textId="77777777" w:rsidR="007A1F1D" w:rsidRPr="001D5372" w:rsidRDefault="007A1F1D" w:rsidP="001D5372">
            <w:pPr>
              <w:pStyle w:val="TAC"/>
            </w:pPr>
            <w:r w:rsidRPr="001D5372">
              <w:t>Number of PRBs:</w:t>
            </w:r>
          </w:p>
          <w:p w14:paraId="5F609D9B" w14:textId="77777777" w:rsidR="007A1F1D" w:rsidRPr="001D5372" w:rsidRDefault="007A1F1D" w:rsidP="001D5372">
            <w:pPr>
              <w:pStyle w:val="TAC"/>
            </w:pPr>
            <w:r w:rsidRPr="001D5372">
              <w:t>1 and 16</w:t>
            </w:r>
          </w:p>
          <w:p w14:paraId="188B1FD9" w14:textId="77777777" w:rsidR="007A1F1D" w:rsidRPr="001D5372" w:rsidRDefault="007A1F1D" w:rsidP="001D5372">
            <w:pPr>
              <w:pStyle w:val="TAC"/>
            </w:pPr>
          </w:p>
        </w:tc>
      </w:tr>
      <w:tr w:rsidR="007A1F1D" w:rsidRPr="00FA5E3D" w14:paraId="58FFAE01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ED461C6" w14:textId="77777777" w:rsidR="007A1F1D" w:rsidRPr="001D5372" w:rsidRDefault="007A1F1D" w:rsidP="001D5372">
            <w:pPr>
              <w:pStyle w:val="TAC"/>
            </w:pPr>
            <w:r w:rsidRPr="001D5372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44B7C4A4" w14:textId="77777777" w:rsidR="007A1F1D" w:rsidRPr="001D5372" w:rsidRDefault="007A1F1D" w:rsidP="001D5372">
            <w:pPr>
              <w:pStyle w:val="TAC"/>
            </w:pPr>
            <w:r w:rsidRPr="001D5372">
              <w:t>0</w:t>
            </w:r>
          </w:p>
        </w:tc>
      </w:tr>
      <w:tr w:rsidR="007A1F1D" w:rsidRPr="00FA5E3D" w14:paraId="028C9CC2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3C341D0" w14:textId="77777777" w:rsidR="007A1F1D" w:rsidRPr="001D5372" w:rsidRDefault="007A1F1D" w:rsidP="001D5372">
            <w:pPr>
              <w:pStyle w:val="TAC"/>
            </w:pPr>
            <w:r w:rsidRPr="001D5372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4C0C684" w14:textId="77777777" w:rsidR="007A1F1D" w:rsidRPr="001D5372" w:rsidRDefault="007A1F1D" w:rsidP="001D5372">
            <w:pPr>
              <w:pStyle w:val="TAC"/>
            </w:pPr>
            <w:r w:rsidRPr="001D5372">
              <w:t xml:space="preserve">Enabled </w:t>
            </w:r>
          </w:p>
        </w:tc>
      </w:tr>
      <w:tr w:rsidR="007A1F1D" w:rsidRPr="0075288F" w14:paraId="7625ECA5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7667A0B" w14:textId="77777777" w:rsidR="007A1F1D" w:rsidRPr="001D5372" w:rsidRDefault="007A1F1D" w:rsidP="001D5372">
            <w:pPr>
              <w:pStyle w:val="TAC"/>
            </w:pPr>
            <w:r w:rsidRPr="001D5372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164E159" w14:textId="77777777" w:rsidR="007A1F1D" w:rsidRPr="001D5372" w:rsidRDefault="007A1F1D" w:rsidP="001D5372">
            <w:pPr>
              <w:pStyle w:val="TAC"/>
            </w:pPr>
            <w:r w:rsidRPr="001D5372">
              <w:t>The largest PRB index – (Number of PRBs - 1)</w:t>
            </w:r>
          </w:p>
        </w:tc>
      </w:tr>
      <w:tr w:rsidR="007A1F1D" w:rsidRPr="0075288F" w14:paraId="3A65EBE9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7F46390" w14:textId="77777777" w:rsidR="007A1F1D" w:rsidRPr="001D5372" w:rsidRDefault="007A1F1D" w:rsidP="001D5372">
            <w:pPr>
              <w:pStyle w:val="TAC"/>
            </w:pPr>
            <w:r w:rsidRPr="001D5372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59C5B42" w14:textId="180F8872" w:rsidR="007A1F1D" w:rsidRPr="001D5372" w:rsidRDefault="001D5372" w:rsidP="001D5372">
            <w:pPr>
              <w:pStyle w:val="TAC"/>
            </w:pPr>
            <w:r w:rsidRPr="001D5372">
              <w:t>N</w:t>
            </w:r>
            <w:r w:rsidR="007A1F1D" w:rsidRPr="001D5372">
              <w:t>either</w:t>
            </w:r>
          </w:p>
        </w:tc>
      </w:tr>
      <w:tr w:rsidR="007A1F1D" w:rsidRPr="0075288F" w14:paraId="772687D4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31829ED" w14:textId="77777777" w:rsidR="007A1F1D" w:rsidRPr="001D5372" w:rsidRDefault="007A1F1D" w:rsidP="001D5372">
            <w:pPr>
              <w:pStyle w:val="TAC"/>
            </w:pPr>
            <w:r w:rsidRPr="001D5372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010D529A" w14:textId="77777777" w:rsidR="007A1F1D" w:rsidRPr="001D5372" w:rsidRDefault="007A1F1D" w:rsidP="001D5372">
            <w:pPr>
              <w:pStyle w:val="TAC"/>
            </w:pPr>
            <w:r w:rsidRPr="001D5372">
              <w:t>0</w:t>
            </w:r>
          </w:p>
        </w:tc>
      </w:tr>
      <w:tr w:rsidR="007A1F1D" w:rsidRPr="0075288F" w14:paraId="132104D8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1C35BE77" w14:textId="77777777" w:rsidR="007A1F1D" w:rsidRPr="001D5372" w:rsidRDefault="007A1F1D" w:rsidP="001D5372">
            <w:pPr>
              <w:pStyle w:val="TAC"/>
            </w:pPr>
            <w:r w:rsidRPr="001D5372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4D89034" w14:textId="77777777" w:rsidR="007A1F1D" w:rsidRPr="001D5372" w:rsidRDefault="007A1F1D" w:rsidP="001D5372">
            <w:pPr>
              <w:pStyle w:val="TAC"/>
            </w:pPr>
            <w:r w:rsidRPr="001D5372">
              <w:t>0</w:t>
            </w:r>
          </w:p>
        </w:tc>
      </w:tr>
      <w:tr w:rsidR="007A1F1D" w:rsidRPr="0075288F" w14:paraId="343C76D9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74C37FCC" w14:textId="77777777" w:rsidR="007A1F1D" w:rsidRPr="001D5372" w:rsidRDefault="007A1F1D" w:rsidP="001D5372">
            <w:pPr>
              <w:pStyle w:val="TAC"/>
            </w:pPr>
            <w:r w:rsidRPr="001D5372">
              <w:t xml:space="preserve">First symbol 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0B0AB132" w14:textId="77777777" w:rsidR="007A1F1D" w:rsidRPr="001D5372" w:rsidRDefault="007A1F1D" w:rsidP="001D5372">
            <w:pPr>
              <w:pStyle w:val="TAC"/>
            </w:pPr>
            <w:r w:rsidRPr="001D5372">
              <w:t>0</w:t>
            </w:r>
          </w:p>
        </w:tc>
      </w:tr>
      <w:tr w:rsidR="007A1F1D" w:rsidRPr="00FA5E3D" w14:paraId="71D43036" w14:textId="77777777" w:rsidTr="00C9266A">
        <w:trPr>
          <w:trHeight w:val="315"/>
          <w:jc w:val="center"/>
        </w:trPr>
        <w:tc>
          <w:tcPr>
            <w:tcW w:w="3140" w:type="dxa"/>
          </w:tcPr>
          <w:p w14:paraId="0EA838B4" w14:textId="77777777" w:rsidR="007A1F1D" w:rsidRPr="001D5372" w:rsidRDefault="007A1F1D" w:rsidP="001D5372">
            <w:pPr>
              <w:pStyle w:val="TAC"/>
            </w:pPr>
            <w:r w:rsidRPr="001D5372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66940B02" w14:textId="77777777" w:rsidR="007A1F1D" w:rsidRPr="001D5372" w:rsidRDefault="007A1F1D" w:rsidP="001D5372">
            <w:pPr>
              <w:pStyle w:val="TAC"/>
            </w:pPr>
            <w:r w:rsidRPr="001D5372">
              <w:t>TDL channel model:</w:t>
            </w:r>
          </w:p>
          <w:p w14:paraId="58773FB7" w14:textId="77777777" w:rsidR="007A1F1D" w:rsidRPr="001D5372" w:rsidRDefault="007A1F1D" w:rsidP="001D5372">
            <w:pPr>
              <w:pStyle w:val="TAC"/>
            </w:pPr>
            <w:r w:rsidRPr="001D5372">
              <w:t xml:space="preserve">TDL-A with delay spread 5ns ;10 ns </w:t>
            </w:r>
          </w:p>
        </w:tc>
      </w:tr>
      <w:tr w:rsidR="007A1F1D" w:rsidRPr="00FA5E3D" w14:paraId="46BABE67" w14:textId="77777777" w:rsidTr="00C9266A">
        <w:trPr>
          <w:trHeight w:val="315"/>
          <w:jc w:val="center"/>
        </w:trPr>
        <w:tc>
          <w:tcPr>
            <w:tcW w:w="3140" w:type="dxa"/>
          </w:tcPr>
          <w:p w14:paraId="744A748F" w14:textId="77777777" w:rsidR="007A1F1D" w:rsidRPr="001D5372" w:rsidRDefault="007A1F1D" w:rsidP="001D5372">
            <w:pPr>
              <w:pStyle w:val="TAC"/>
            </w:pPr>
            <w:r w:rsidRPr="001D5372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67669658" w14:textId="77777777" w:rsidR="007A1F1D" w:rsidRPr="001D5372" w:rsidRDefault="007A1F1D" w:rsidP="001D5372">
            <w:pPr>
              <w:pStyle w:val="TAC"/>
            </w:pPr>
            <w:r w:rsidRPr="001D5372">
              <w:t>SCS = 120kHz; CBW = 100 MHz</w:t>
            </w:r>
          </w:p>
          <w:p w14:paraId="65A2ACAC" w14:textId="77777777" w:rsidR="007A1F1D" w:rsidRPr="001D5372" w:rsidRDefault="007A1F1D" w:rsidP="001D5372">
            <w:pPr>
              <w:pStyle w:val="TAC"/>
            </w:pPr>
            <w:r w:rsidRPr="001D5372">
              <w:t xml:space="preserve">SCS = 480 kHz; CBW = 400 MHz </w:t>
            </w:r>
          </w:p>
          <w:p w14:paraId="6E79839B" w14:textId="1803DAC5" w:rsidR="007A1F1D" w:rsidRPr="001D5372" w:rsidRDefault="007A1F1D" w:rsidP="001D5372">
            <w:pPr>
              <w:pStyle w:val="TAC"/>
            </w:pPr>
            <w:r w:rsidRPr="001D5372">
              <w:t>SCS = 960 kHz; CBW = 400 MHz</w:t>
            </w:r>
          </w:p>
        </w:tc>
      </w:tr>
      <w:tr w:rsidR="007A1F1D" w:rsidRPr="00FA5E3D" w14:paraId="28CE888E" w14:textId="77777777" w:rsidTr="00C9266A">
        <w:trPr>
          <w:trHeight w:val="315"/>
          <w:jc w:val="center"/>
        </w:trPr>
        <w:tc>
          <w:tcPr>
            <w:tcW w:w="3140" w:type="dxa"/>
            <w:vAlign w:val="center"/>
          </w:tcPr>
          <w:p w14:paraId="0527613E" w14:textId="77777777" w:rsidR="007A1F1D" w:rsidRPr="001D5372" w:rsidRDefault="007A1F1D" w:rsidP="001D5372">
            <w:pPr>
              <w:pStyle w:val="TAC"/>
            </w:pPr>
            <w:r w:rsidRPr="001D5372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52CA499C" w14:textId="77777777" w:rsidR="007A1F1D" w:rsidRPr="001D5372" w:rsidRDefault="007A1F1D" w:rsidP="001D5372">
            <w:pPr>
              <w:pStyle w:val="TAC"/>
            </w:pPr>
            <w:r w:rsidRPr="001D5372">
              <w:t>ACK missed detection rate &lt; 1%</w:t>
            </w:r>
          </w:p>
          <w:p w14:paraId="3576C774" w14:textId="77777777" w:rsidR="007A1F1D" w:rsidRPr="001D5372" w:rsidRDefault="007A1F1D" w:rsidP="001D5372">
            <w:pPr>
              <w:pStyle w:val="TAC"/>
            </w:pPr>
            <w:r w:rsidRPr="001D5372">
              <w:t>NACK to ACK (0.1 %)</w:t>
            </w:r>
          </w:p>
        </w:tc>
      </w:tr>
    </w:tbl>
    <w:p w14:paraId="55936CB1" w14:textId="77777777" w:rsidR="00FB313C" w:rsidRPr="00C61D1B" w:rsidRDefault="00FB313C" w:rsidP="001D5520">
      <w:pPr>
        <w:rPr>
          <w:lang w:val="en-GB"/>
        </w:rPr>
      </w:pPr>
    </w:p>
    <w:p w14:paraId="388277E7" w14:textId="384011E2" w:rsidR="001017B1" w:rsidRPr="0010556B" w:rsidRDefault="001017B1" w:rsidP="001017B1">
      <w:pPr>
        <w:pStyle w:val="RAN4H1"/>
        <w:ind w:left="1134" w:hanging="1134"/>
      </w:pPr>
      <w:bookmarkStart w:id="3" w:name="_Toc64909510"/>
      <w:r w:rsidRPr="0010556B">
        <w:t>Conclusion</w:t>
      </w:r>
      <w:bookmarkEnd w:id="3"/>
    </w:p>
    <w:p w14:paraId="7E140EB0" w14:textId="492F3ECA" w:rsidR="00915092" w:rsidRDefault="001017B1" w:rsidP="00F73A06">
      <w:pPr>
        <w:rPr>
          <w:b/>
          <w:bCs/>
          <w:lang w:val="en-GB"/>
        </w:rPr>
      </w:pPr>
      <w:r w:rsidRPr="0010556B">
        <w:rPr>
          <w:lang w:val="en-GB"/>
        </w:rPr>
        <w:t xml:space="preserve">This paper has presented Nokia’s views on </w:t>
      </w:r>
      <w:r w:rsidR="00A10137">
        <w:rPr>
          <w:lang w:val="en-GB"/>
        </w:rPr>
        <w:t>PUSCH</w:t>
      </w:r>
      <w:r w:rsidR="008F67FD">
        <w:rPr>
          <w:lang w:val="en-GB"/>
        </w:rPr>
        <w:t xml:space="preserve"> demodulation</w:t>
      </w:r>
      <w:r w:rsidR="001A46A5" w:rsidRPr="0010556B">
        <w:rPr>
          <w:lang w:val="en-GB"/>
        </w:rPr>
        <w:t xml:space="preserve"> requirements for the extension to 71 GHz</w:t>
      </w:r>
      <w:r w:rsidRPr="0010556B">
        <w:rPr>
          <w:lang w:val="en-GB"/>
        </w:rPr>
        <w:t>. From this discussion we have derived the following observations and proposals:</w:t>
      </w:r>
      <w:r w:rsidR="00F73A06" w:rsidRPr="0010556B" w:rsidDel="00F73A06">
        <w:rPr>
          <w:lang w:val="en-GB"/>
        </w:rPr>
        <w:t xml:space="preserve"> </w:t>
      </w:r>
    </w:p>
    <w:p w14:paraId="547DB17E" w14:textId="77777777" w:rsidR="00493D7B" w:rsidRDefault="00493D7B" w:rsidP="00493D7B">
      <w:pPr>
        <w:pStyle w:val="RAN4Observation"/>
        <w:numPr>
          <w:ilvl w:val="0"/>
          <w:numId w:val="46"/>
        </w:numPr>
      </w:pPr>
      <w:r>
        <w:t xml:space="preserve">1 test case is enough for covering PUCCH format 0 performance requirements. </w:t>
      </w:r>
    </w:p>
    <w:p w14:paraId="750F0D41" w14:textId="77777777" w:rsidR="00493D7B" w:rsidRDefault="00493D7B" w:rsidP="00493D7B">
      <w:pPr>
        <w:pStyle w:val="RAN4proposal"/>
        <w:numPr>
          <w:ilvl w:val="0"/>
          <w:numId w:val="47"/>
        </w:numPr>
        <w:ind w:left="426"/>
      </w:pPr>
      <w:r>
        <w:t xml:space="preserve">RAN4 to define enhanced PUCCH format 0 with 10 PRBs and 2 OFDM symbols for 120, 480, and 960 kHz SCS. </w:t>
      </w:r>
    </w:p>
    <w:p w14:paraId="5D7C78B0" w14:textId="77777777" w:rsidR="00493D7B" w:rsidRDefault="00493D7B" w:rsidP="00493D7B">
      <w:pPr>
        <w:pStyle w:val="RAN4proposal"/>
      </w:pPr>
      <w:r>
        <w:t>Proposal 2: RAN4 to adopt the following parameters for enhanced PUCCH format 0 simulations: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493D7B" w:rsidRPr="00342526" w14:paraId="7325AAC0" w14:textId="77777777" w:rsidTr="005A29ED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0B2EDE5E" w14:textId="77777777" w:rsidR="00493D7B" w:rsidRPr="00342526" w:rsidRDefault="00493D7B" w:rsidP="005A29ED">
            <w:pPr>
              <w:pStyle w:val="TAH"/>
              <w:rPr>
                <w:rFonts w:eastAsia="Times New Roman"/>
                <w:lang w:eastAsia="fr-FR"/>
              </w:rPr>
            </w:pPr>
            <w:r w:rsidRPr="00342526">
              <w:rPr>
                <w:lang w:eastAsia="fr-FR"/>
              </w:rPr>
              <w:lastRenderedPageBreak/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20157B3E" w14:textId="77777777" w:rsidR="00493D7B" w:rsidRPr="00342526" w:rsidRDefault="00493D7B" w:rsidP="005A29ED">
            <w:pPr>
              <w:pStyle w:val="TAH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</w:tr>
      <w:tr w:rsidR="00493D7B" w14:paraId="39203685" w14:textId="77777777" w:rsidTr="005A29ED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07146E8E" w14:textId="77777777" w:rsidR="00493D7B" w:rsidRPr="00342526" w:rsidRDefault="00493D7B" w:rsidP="005A29E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35E1F928" w14:textId="77777777" w:rsidR="00493D7B" w:rsidRDefault="00493D7B" w:rsidP="005A29E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1T2R</w:t>
            </w:r>
          </w:p>
        </w:tc>
      </w:tr>
      <w:tr w:rsidR="00493D7B" w:rsidRPr="00FA5E3D" w14:paraId="7BA2689C" w14:textId="77777777" w:rsidTr="005A29ED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3D84EA1" w14:textId="77777777" w:rsidR="00493D7B" w:rsidRPr="00FA5E3D" w:rsidRDefault="00493D7B" w:rsidP="005A29ED">
            <w:pPr>
              <w:pStyle w:val="TAC"/>
            </w:pPr>
            <w:r w:rsidRPr="00FA5E3D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C4D46D0" w14:textId="77777777" w:rsidR="00493D7B" w:rsidRPr="00FA5E3D" w:rsidRDefault="00493D7B" w:rsidP="005A29ED">
            <w:pPr>
              <w:pStyle w:val="TAC"/>
            </w:pPr>
            <w:r w:rsidRPr="00FA5E3D">
              <w:t>1</w:t>
            </w:r>
          </w:p>
        </w:tc>
      </w:tr>
      <w:tr w:rsidR="00493D7B" w:rsidRPr="00FA5E3D" w14:paraId="039B2CFC" w14:textId="77777777" w:rsidTr="005A29ED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20941AB7" w14:textId="77777777" w:rsidR="00493D7B" w:rsidRPr="00FA5E3D" w:rsidRDefault="00493D7B" w:rsidP="005A29ED">
            <w:pPr>
              <w:pStyle w:val="TAC"/>
            </w:pPr>
            <w:r>
              <w:t>SCS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6CD1A3A3" w14:textId="77777777" w:rsidR="00493D7B" w:rsidRDefault="00493D7B" w:rsidP="005A29ED">
            <w:pPr>
              <w:pStyle w:val="TAC"/>
            </w:pPr>
            <w:r>
              <w:t>120 kHz</w:t>
            </w:r>
          </w:p>
          <w:p w14:paraId="417F9728" w14:textId="77777777" w:rsidR="00493D7B" w:rsidRDefault="00493D7B" w:rsidP="005A29ED">
            <w:pPr>
              <w:pStyle w:val="TAC"/>
            </w:pPr>
            <w:r>
              <w:t>480 kHz</w:t>
            </w:r>
          </w:p>
          <w:p w14:paraId="56D6A595" w14:textId="77777777" w:rsidR="00493D7B" w:rsidRPr="00FA5E3D" w:rsidRDefault="00493D7B" w:rsidP="005A29ED">
            <w:pPr>
              <w:pStyle w:val="TAC"/>
            </w:pPr>
            <w:r>
              <w:t>960 kHz</w:t>
            </w:r>
          </w:p>
        </w:tc>
      </w:tr>
      <w:tr w:rsidR="00493D7B" w:rsidRPr="00FA5E3D" w14:paraId="6DEBB12B" w14:textId="77777777" w:rsidTr="005A29ED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3196994" w14:textId="77777777" w:rsidR="00493D7B" w:rsidRPr="00FA5E3D" w:rsidRDefault="00493D7B" w:rsidP="005A29ED">
            <w:pPr>
              <w:pStyle w:val="TAC"/>
            </w:pPr>
            <w:r w:rsidRPr="00FA5E3D">
              <w:t xml:space="preserve">Number of PRBs 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0F44F26" w14:textId="77777777" w:rsidR="00493D7B" w:rsidRDefault="00493D7B" w:rsidP="005A29ED">
            <w:pPr>
              <w:pStyle w:val="TAC"/>
            </w:pPr>
            <w:r w:rsidRPr="00FA5E3D">
              <w:t xml:space="preserve">10 </w:t>
            </w:r>
          </w:p>
          <w:p w14:paraId="278D2C5D" w14:textId="77777777" w:rsidR="00493D7B" w:rsidRPr="00FA5E3D" w:rsidRDefault="00493D7B" w:rsidP="005A29ED">
            <w:pPr>
              <w:pStyle w:val="TAC"/>
            </w:pPr>
          </w:p>
        </w:tc>
      </w:tr>
      <w:tr w:rsidR="00493D7B" w:rsidRPr="00FA5E3D" w14:paraId="0CAE703E" w14:textId="77777777" w:rsidTr="005A29ED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05F8A01B" w14:textId="77777777" w:rsidR="00493D7B" w:rsidRPr="00FA5E3D" w:rsidRDefault="00493D7B" w:rsidP="005A29ED">
            <w:pPr>
              <w:pStyle w:val="TAC"/>
            </w:pPr>
            <w:r>
              <w:t>Number of OFDM symbols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2E22EB6D" w14:textId="77777777" w:rsidR="00493D7B" w:rsidRPr="00FA5E3D" w:rsidRDefault="00493D7B" w:rsidP="005A29ED">
            <w:pPr>
              <w:pStyle w:val="TAC"/>
            </w:pPr>
            <w:r>
              <w:t>2</w:t>
            </w:r>
          </w:p>
        </w:tc>
      </w:tr>
      <w:tr w:rsidR="00493D7B" w:rsidRPr="00FA5E3D" w14:paraId="6A0B4212" w14:textId="77777777" w:rsidTr="005A29ED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1B14C47B" w14:textId="77777777" w:rsidR="00493D7B" w:rsidRPr="00FA5E3D" w:rsidRDefault="00493D7B" w:rsidP="005A29ED">
            <w:pPr>
              <w:pStyle w:val="TAC"/>
            </w:pPr>
            <w:r w:rsidRPr="00FA5E3D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06C260E1" w14:textId="77777777" w:rsidR="00493D7B" w:rsidRPr="00FA5E3D" w:rsidRDefault="00493D7B" w:rsidP="005A29ED">
            <w:pPr>
              <w:pStyle w:val="TAC"/>
            </w:pPr>
            <w:r w:rsidRPr="00FA5E3D">
              <w:t>0</w:t>
            </w:r>
          </w:p>
        </w:tc>
      </w:tr>
      <w:tr w:rsidR="00493D7B" w:rsidRPr="00FA5E3D" w14:paraId="3B1F72F0" w14:textId="77777777" w:rsidTr="005A29ED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CF29E6E" w14:textId="77777777" w:rsidR="00493D7B" w:rsidRPr="00FA5E3D" w:rsidRDefault="00493D7B" w:rsidP="005A29ED">
            <w:pPr>
              <w:pStyle w:val="TAC"/>
            </w:pPr>
            <w:r w:rsidRPr="00FA5E3D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2B4BF66" w14:textId="77777777" w:rsidR="00493D7B" w:rsidRPr="00FA5E3D" w:rsidRDefault="00493D7B" w:rsidP="005A29ED">
            <w:pPr>
              <w:pStyle w:val="TAC"/>
            </w:pPr>
            <w:r w:rsidRPr="00FA5E3D">
              <w:t xml:space="preserve">Enabled </w:t>
            </w:r>
          </w:p>
        </w:tc>
      </w:tr>
      <w:tr w:rsidR="00493D7B" w:rsidRPr="00FA5E3D" w14:paraId="73B97DC5" w14:textId="77777777" w:rsidTr="005A29ED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0893495" w14:textId="77777777" w:rsidR="00493D7B" w:rsidRPr="00FA5E3D" w:rsidRDefault="00493D7B" w:rsidP="005A29ED">
            <w:pPr>
              <w:pStyle w:val="TAC"/>
            </w:pPr>
            <w:r w:rsidRPr="00FA5E3D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AB31856" w14:textId="77777777" w:rsidR="00493D7B" w:rsidRPr="00DD4370" w:rsidRDefault="00493D7B" w:rsidP="005A29ED">
            <w:pPr>
              <w:pStyle w:val="TAC"/>
            </w:pPr>
            <w:r w:rsidRPr="00DD4370">
              <w:t>The largest PRB index – (Number of PRBs - 1)</w:t>
            </w:r>
          </w:p>
        </w:tc>
      </w:tr>
      <w:tr w:rsidR="00493D7B" w:rsidRPr="00FA5E3D" w14:paraId="772E0445" w14:textId="77777777" w:rsidTr="005A29ED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E1AE94D" w14:textId="77777777" w:rsidR="00493D7B" w:rsidRPr="00FA5E3D" w:rsidRDefault="00493D7B" w:rsidP="005A29ED">
            <w:pPr>
              <w:pStyle w:val="TAC"/>
            </w:pPr>
            <w:r w:rsidRPr="00FA5E3D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974F6D4" w14:textId="77777777" w:rsidR="00493D7B" w:rsidRPr="00DD4370" w:rsidRDefault="00493D7B" w:rsidP="005A29ED">
            <w:pPr>
              <w:pStyle w:val="TAC"/>
            </w:pPr>
            <w:r w:rsidRPr="00DD4370">
              <w:t>Neither</w:t>
            </w:r>
          </w:p>
        </w:tc>
      </w:tr>
      <w:tr w:rsidR="00493D7B" w:rsidRPr="00FA5E3D" w14:paraId="0AA527D3" w14:textId="77777777" w:rsidTr="005A29ED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B66C26E" w14:textId="77777777" w:rsidR="00493D7B" w:rsidRPr="00FA5E3D" w:rsidRDefault="00493D7B" w:rsidP="005A29ED">
            <w:pPr>
              <w:pStyle w:val="TAC"/>
            </w:pPr>
            <w:r w:rsidRPr="00FA5E3D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03DB712" w14:textId="77777777" w:rsidR="00493D7B" w:rsidRPr="00DD4370" w:rsidRDefault="00493D7B" w:rsidP="005A29ED">
            <w:pPr>
              <w:pStyle w:val="TAC"/>
            </w:pPr>
            <w:r w:rsidRPr="00DD4370">
              <w:t>0</w:t>
            </w:r>
          </w:p>
        </w:tc>
      </w:tr>
      <w:tr w:rsidR="00493D7B" w:rsidRPr="00FA5E3D" w14:paraId="2E30D072" w14:textId="77777777" w:rsidTr="005A29ED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CF58DE9" w14:textId="77777777" w:rsidR="00493D7B" w:rsidRPr="00FA5E3D" w:rsidRDefault="00493D7B" w:rsidP="005A29ED">
            <w:pPr>
              <w:pStyle w:val="TAC"/>
            </w:pPr>
            <w:r w:rsidRPr="00FA5E3D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3520FB0" w14:textId="77777777" w:rsidR="00493D7B" w:rsidRPr="00DD4370" w:rsidRDefault="00493D7B" w:rsidP="005A29ED">
            <w:pPr>
              <w:pStyle w:val="TAC"/>
            </w:pPr>
            <w:r w:rsidRPr="00DD4370">
              <w:t>0</w:t>
            </w:r>
          </w:p>
        </w:tc>
      </w:tr>
      <w:tr w:rsidR="00493D7B" w:rsidRPr="00FA5E3D" w14:paraId="104C9DE6" w14:textId="77777777" w:rsidTr="005A29ED">
        <w:trPr>
          <w:cantSplit/>
          <w:trHeight w:val="300"/>
          <w:jc w:val="center"/>
        </w:trPr>
        <w:tc>
          <w:tcPr>
            <w:tcW w:w="3140" w:type="dxa"/>
            <w:vMerge w:val="restart"/>
            <w:shd w:val="clear" w:color="auto" w:fill="auto"/>
            <w:noWrap/>
            <w:vAlign w:val="center"/>
            <w:hideMark/>
          </w:tcPr>
          <w:p w14:paraId="21B9627C" w14:textId="77777777" w:rsidR="00493D7B" w:rsidRPr="00FA5E3D" w:rsidRDefault="00493D7B" w:rsidP="005A29ED">
            <w:pPr>
              <w:pStyle w:val="TAC"/>
            </w:pPr>
            <w:r w:rsidRPr="00FA5E3D">
              <w:t>First symbol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003E3F2" w14:textId="77777777" w:rsidR="00493D7B" w:rsidRPr="00FA5E3D" w:rsidRDefault="00493D7B" w:rsidP="005A29ED">
            <w:pPr>
              <w:pStyle w:val="TAC"/>
            </w:pPr>
            <w:r w:rsidRPr="00FA5E3D">
              <w:t>13 for 1 symbol</w:t>
            </w:r>
          </w:p>
        </w:tc>
      </w:tr>
      <w:tr w:rsidR="00493D7B" w:rsidRPr="00FA5E3D" w14:paraId="3554241C" w14:textId="77777777" w:rsidTr="005A29ED">
        <w:trPr>
          <w:trHeight w:val="315"/>
          <w:jc w:val="center"/>
        </w:trPr>
        <w:tc>
          <w:tcPr>
            <w:tcW w:w="3140" w:type="dxa"/>
            <w:vMerge/>
            <w:vAlign w:val="center"/>
            <w:hideMark/>
          </w:tcPr>
          <w:p w14:paraId="66523201" w14:textId="77777777" w:rsidR="00493D7B" w:rsidRPr="00FA5E3D" w:rsidRDefault="00493D7B" w:rsidP="005A29ED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A554C11" w14:textId="77777777" w:rsidR="00493D7B" w:rsidRPr="00FA5E3D" w:rsidRDefault="00493D7B" w:rsidP="005A29ED">
            <w:pPr>
              <w:pStyle w:val="TAC"/>
            </w:pPr>
            <w:r w:rsidRPr="00FA5E3D">
              <w:t>12 for 2 symbols</w:t>
            </w:r>
          </w:p>
        </w:tc>
      </w:tr>
      <w:tr w:rsidR="00493D7B" w:rsidRPr="00FA5E3D" w14:paraId="14DFC5DF" w14:textId="77777777" w:rsidTr="005A29ED">
        <w:trPr>
          <w:trHeight w:val="315"/>
          <w:jc w:val="center"/>
        </w:trPr>
        <w:tc>
          <w:tcPr>
            <w:tcW w:w="3140" w:type="dxa"/>
          </w:tcPr>
          <w:p w14:paraId="77FA0A6E" w14:textId="77777777" w:rsidR="00493D7B" w:rsidRPr="00FA5E3D" w:rsidRDefault="00493D7B" w:rsidP="005A29ED">
            <w:pPr>
              <w:pStyle w:val="TAC"/>
            </w:pPr>
            <w:r w:rsidRPr="00FA5E3D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4E6F0A02" w14:textId="77777777" w:rsidR="00493D7B" w:rsidRPr="00FA5E3D" w:rsidRDefault="00493D7B" w:rsidP="005A29ED">
            <w:pPr>
              <w:pStyle w:val="TAC"/>
            </w:pPr>
            <w:r w:rsidRPr="00FA5E3D">
              <w:t xml:space="preserve">TDL-A with delay spread 5ns ;10 ns </w:t>
            </w:r>
          </w:p>
        </w:tc>
      </w:tr>
      <w:tr w:rsidR="00493D7B" w:rsidRPr="00FA5E3D" w14:paraId="7CFFB69C" w14:textId="77777777" w:rsidTr="005A29ED">
        <w:trPr>
          <w:trHeight w:val="315"/>
          <w:jc w:val="center"/>
        </w:trPr>
        <w:tc>
          <w:tcPr>
            <w:tcW w:w="3140" w:type="dxa"/>
          </w:tcPr>
          <w:p w14:paraId="67B6B900" w14:textId="77777777" w:rsidR="00493D7B" w:rsidRPr="00FA5E3D" w:rsidRDefault="00493D7B" w:rsidP="005A29ED">
            <w:pPr>
              <w:pStyle w:val="TAC"/>
            </w:pPr>
            <w:r w:rsidRPr="00FA5E3D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67E42FA8" w14:textId="77777777" w:rsidR="00493D7B" w:rsidRPr="00FA5E3D" w:rsidRDefault="00493D7B" w:rsidP="005A29ED">
            <w:pPr>
              <w:pStyle w:val="TAC"/>
            </w:pPr>
            <w:r w:rsidRPr="00FA5E3D">
              <w:t>SCS = 120kHz; CBW = 100 MHz</w:t>
            </w:r>
          </w:p>
          <w:p w14:paraId="38052722" w14:textId="77777777" w:rsidR="00493D7B" w:rsidRPr="00FA5E3D" w:rsidRDefault="00493D7B" w:rsidP="005A29ED">
            <w:pPr>
              <w:pStyle w:val="TAC"/>
            </w:pPr>
            <w:r w:rsidRPr="00FA5E3D">
              <w:t xml:space="preserve">SCS = 480 kHz; CBW = 400 MHz </w:t>
            </w:r>
          </w:p>
          <w:p w14:paraId="38BB1ACB" w14:textId="77777777" w:rsidR="00493D7B" w:rsidRPr="00FA5E3D" w:rsidRDefault="00493D7B" w:rsidP="005A29ED">
            <w:pPr>
              <w:pStyle w:val="TAC"/>
            </w:pPr>
            <w:r w:rsidRPr="00FA5E3D">
              <w:t>SCS = 960 kHz; CBW = 400 MHz</w:t>
            </w:r>
          </w:p>
        </w:tc>
      </w:tr>
      <w:tr w:rsidR="00493D7B" w:rsidRPr="00FA5E3D" w14:paraId="3C5DCED7" w14:textId="77777777" w:rsidTr="005A29ED">
        <w:trPr>
          <w:trHeight w:val="315"/>
          <w:jc w:val="center"/>
        </w:trPr>
        <w:tc>
          <w:tcPr>
            <w:tcW w:w="3140" w:type="dxa"/>
            <w:vAlign w:val="center"/>
          </w:tcPr>
          <w:p w14:paraId="790D68D8" w14:textId="77777777" w:rsidR="00493D7B" w:rsidRPr="00FA5E3D" w:rsidRDefault="00493D7B" w:rsidP="005A29ED">
            <w:pPr>
              <w:pStyle w:val="TAC"/>
            </w:pPr>
            <w:r w:rsidRPr="00FA5E3D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127C0F26" w14:textId="77777777" w:rsidR="00493D7B" w:rsidRPr="00FA5E3D" w:rsidRDefault="00493D7B" w:rsidP="005A29ED">
            <w:pPr>
              <w:pStyle w:val="TAC"/>
            </w:pPr>
            <w:r w:rsidRPr="00FA5E3D">
              <w:t>Test metric: ACK missed detection rate &lt; 1%</w:t>
            </w:r>
          </w:p>
        </w:tc>
      </w:tr>
      <w:tr w:rsidR="00493D7B" w:rsidRPr="00FA5E3D" w14:paraId="58C33B88" w14:textId="77777777" w:rsidTr="005A29ED">
        <w:trPr>
          <w:trHeight w:val="315"/>
          <w:jc w:val="center"/>
        </w:trPr>
        <w:tc>
          <w:tcPr>
            <w:tcW w:w="3140" w:type="dxa"/>
            <w:vAlign w:val="center"/>
          </w:tcPr>
          <w:p w14:paraId="75D4E41F" w14:textId="77777777" w:rsidR="00493D7B" w:rsidRPr="00FA5E3D" w:rsidRDefault="00493D7B" w:rsidP="005A29ED">
            <w:pPr>
              <w:pStyle w:val="TAC"/>
            </w:pPr>
            <w:r>
              <w:t>Phase noise model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03406730" w14:textId="77777777" w:rsidR="00493D7B" w:rsidRPr="00FA5E3D" w:rsidRDefault="00493D7B" w:rsidP="005A29ED">
            <w:pPr>
              <w:pStyle w:val="TAC"/>
            </w:pPr>
            <w:r>
              <w:t>TR 38.808 set 2</w:t>
            </w:r>
          </w:p>
        </w:tc>
      </w:tr>
    </w:tbl>
    <w:p w14:paraId="75B36DC8" w14:textId="77777777" w:rsidR="00BE3849" w:rsidRDefault="00BE3849" w:rsidP="00BE3849">
      <w:pPr>
        <w:pStyle w:val="RAN4proposal"/>
        <w:numPr>
          <w:ilvl w:val="0"/>
          <w:numId w:val="0"/>
        </w:numPr>
      </w:pPr>
    </w:p>
    <w:p w14:paraId="095E8A2F" w14:textId="0599BB4F" w:rsidR="00BE3849" w:rsidRDefault="00BE3849" w:rsidP="00BE3849">
      <w:pPr>
        <w:pStyle w:val="RAN4proposal"/>
      </w:pPr>
      <w:r>
        <w:t xml:space="preserve">RAN4 to define enhanced PUCCH format 1 requirements with 10 PRBs, and 2 UCI information bits. </w:t>
      </w:r>
    </w:p>
    <w:p w14:paraId="0AE7ED97" w14:textId="77777777" w:rsidR="00BE3849" w:rsidRDefault="00BE3849" w:rsidP="00BE3849">
      <w:pPr>
        <w:pStyle w:val="RAN4proposal"/>
      </w:pPr>
      <w:r>
        <w:t>RAN4 to adopt the following table of parameters for PUCCH format 1: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BE3849" w:rsidRPr="00342526" w14:paraId="223849B6" w14:textId="77777777" w:rsidTr="005A29ED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E927C63" w14:textId="77777777" w:rsidR="00BE3849" w:rsidRPr="001D5372" w:rsidRDefault="00BE3849" w:rsidP="005A29ED">
            <w:pPr>
              <w:pStyle w:val="TAH"/>
            </w:pPr>
            <w:r w:rsidRPr="001D5372">
              <w:lastRenderedPageBreak/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4BAED8E" w14:textId="77777777" w:rsidR="00BE3849" w:rsidRPr="001D5372" w:rsidRDefault="00BE3849" w:rsidP="005A29ED">
            <w:pPr>
              <w:pStyle w:val="TAH"/>
            </w:pPr>
            <w:r w:rsidRPr="001D5372">
              <w:t>Value</w:t>
            </w:r>
          </w:p>
        </w:tc>
      </w:tr>
      <w:tr w:rsidR="00BE3849" w14:paraId="53927118" w14:textId="77777777" w:rsidTr="005A29ED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64709EE3" w14:textId="77777777" w:rsidR="00BE3849" w:rsidRPr="001D5372" w:rsidRDefault="00BE3849" w:rsidP="005A29ED">
            <w:pPr>
              <w:pStyle w:val="TAC"/>
            </w:pPr>
            <w:r w:rsidRPr="001D5372"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F8C4727" w14:textId="77777777" w:rsidR="00BE3849" w:rsidRPr="001D5372" w:rsidRDefault="00BE3849" w:rsidP="005A29ED">
            <w:pPr>
              <w:pStyle w:val="TAC"/>
            </w:pPr>
            <w:r w:rsidRPr="001D5372">
              <w:t>1T2R</w:t>
            </w:r>
          </w:p>
        </w:tc>
      </w:tr>
      <w:tr w:rsidR="00BE3849" w:rsidRPr="00FA5E3D" w14:paraId="7DF36C65" w14:textId="77777777" w:rsidTr="005A29ED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4097BF6" w14:textId="77777777" w:rsidR="00BE3849" w:rsidRPr="001D5372" w:rsidRDefault="00BE3849" w:rsidP="005A29ED">
            <w:pPr>
              <w:pStyle w:val="TAC"/>
            </w:pPr>
            <w:r w:rsidRPr="001D5372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AE568D4" w14:textId="77777777" w:rsidR="00BE3849" w:rsidRPr="001D5372" w:rsidRDefault="00BE3849" w:rsidP="005A29ED">
            <w:pPr>
              <w:pStyle w:val="TAC"/>
            </w:pPr>
            <w:r w:rsidRPr="001D5372">
              <w:t>2</w:t>
            </w:r>
          </w:p>
        </w:tc>
      </w:tr>
      <w:tr w:rsidR="00BE3849" w:rsidRPr="00FA5E3D" w14:paraId="1643F98B" w14:textId="77777777" w:rsidTr="005A29ED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E9267BB" w14:textId="77777777" w:rsidR="00BE3849" w:rsidRPr="001D5372" w:rsidRDefault="00BE3849" w:rsidP="005A29ED">
            <w:pPr>
              <w:pStyle w:val="TAC"/>
            </w:pPr>
            <w:r w:rsidRPr="001D5372">
              <w:t xml:space="preserve">Number of PRBs and Number of OFDM symbols: </w:t>
            </w:r>
          </w:p>
          <w:p w14:paraId="51A279AD" w14:textId="77777777" w:rsidR="00BE3849" w:rsidRPr="001D5372" w:rsidRDefault="00BE3849" w:rsidP="005A29ED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122CEB7" w14:textId="77777777" w:rsidR="00BE3849" w:rsidRPr="001D5372" w:rsidRDefault="00BE3849" w:rsidP="005A29ED">
            <w:pPr>
              <w:pStyle w:val="TAC"/>
            </w:pPr>
            <w:r w:rsidRPr="001D5372">
              <w:t>Number of PRBs:</w:t>
            </w:r>
          </w:p>
          <w:p w14:paraId="0F613FC4" w14:textId="77777777" w:rsidR="00BE3849" w:rsidRPr="001D5372" w:rsidRDefault="00BE3849" w:rsidP="005A29ED">
            <w:pPr>
              <w:pStyle w:val="TAC"/>
            </w:pPr>
            <w:r w:rsidRPr="001D5372">
              <w:t>1 and 16</w:t>
            </w:r>
          </w:p>
          <w:p w14:paraId="20D7EA4B" w14:textId="77777777" w:rsidR="00BE3849" w:rsidRPr="001D5372" w:rsidRDefault="00BE3849" w:rsidP="005A29ED">
            <w:pPr>
              <w:pStyle w:val="TAC"/>
            </w:pPr>
          </w:p>
        </w:tc>
      </w:tr>
      <w:tr w:rsidR="00BE3849" w:rsidRPr="00FA5E3D" w14:paraId="41BD03AA" w14:textId="77777777" w:rsidTr="005A29ED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8C9091C" w14:textId="77777777" w:rsidR="00BE3849" w:rsidRPr="001D5372" w:rsidRDefault="00BE3849" w:rsidP="005A29ED">
            <w:pPr>
              <w:pStyle w:val="TAC"/>
            </w:pPr>
            <w:r w:rsidRPr="001D5372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36F592D" w14:textId="77777777" w:rsidR="00BE3849" w:rsidRPr="001D5372" w:rsidRDefault="00BE3849" w:rsidP="005A29ED">
            <w:pPr>
              <w:pStyle w:val="TAC"/>
            </w:pPr>
            <w:r w:rsidRPr="001D5372">
              <w:t>0</w:t>
            </w:r>
          </w:p>
        </w:tc>
      </w:tr>
      <w:tr w:rsidR="00BE3849" w:rsidRPr="00FA5E3D" w14:paraId="54295A5E" w14:textId="77777777" w:rsidTr="005A29ED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0B427551" w14:textId="77777777" w:rsidR="00BE3849" w:rsidRPr="001D5372" w:rsidRDefault="00BE3849" w:rsidP="005A29ED">
            <w:pPr>
              <w:pStyle w:val="TAC"/>
            </w:pPr>
            <w:r w:rsidRPr="001D5372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0F9B4EC3" w14:textId="77777777" w:rsidR="00BE3849" w:rsidRPr="001D5372" w:rsidRDefault="00BE3849" w:rsidP="005A29ED">
            <w:pPr>
              <w:pStyle w:val="TAC"/>
            </w:pPr>
            <w:r w:rsidRPr="001D5372">
              <w:t xml:space="preserve">Enabled </w:t>
            </w:r>
          </w:p>
        </w:tc>
      </w:tr>
      <w:tr w:rsidR="00BE3849" w:rsidRPr="0075288F" w14:paraId="4E3E6045" w14:textId="77777777" w:rsidTr="005A29ED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517CA595" w14:textId="77777777" w:rsidR="00BE3849" w:rsidRPr="001D5372" w:rsidRDefault="00BE3849" w:rsidP="005A29ED">
            <w:pPr>
              <w:pStyle w:val="TAC"/>
            </w:pPr>
            <w:r w:rsidRPr="001D5372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5E93260" w14:textId="77777777" w:rsidR="00BE3849" w:rsidRPr="001D5372" w:rsidRDefault="00BE3849" w:rsidP="005A29ED">
            <w:pPr>
              <w:pStyle w:val="TAC"/>
            </w:pPr>
            <w:r w:rsidRPr="001D5372">
              <w:t>The largest PRB index – (Number of PRBs - 1)</w:t>
            </w:r>
          </w:p>
        </w:tc>
      </w:tr>
      <w:tr w:rsidR="00BE3849" w:rsidRPr="0075288F" w14:paraId="3ED643BD" w14:textId="77777777" w:rsidTr="005A29ED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A001746" w14:textId="77777777" w:rsidR="00BE3849" w:rsidRPr="001D5372" w:rsidRDefault="00BE3849" w:rsidP="005A29ED">
            <w:pPr>
              <w:pStyle w:val="TAC"/>
            </w:pPr>
            <w:r w:rsidRPr="001D5372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0089BAF7" w14:textId="77777777" w:rsidR="00BE3849" w:rsidRPr="001D5372" w:rsidRDefault="00BE3849" w:rsidP="005A29ED">
            <w:pPr>
              <w:pStyle w:val="TAC"/>
            </w:pPr>
            <w:r w:rsidRPr="001D5372">
              <w:t>Neither</w:t>
            </w:r>
          </w:p>
        </w:tc>
      </w:tr>
      <w:tr w:rsidR="00BE3849" w:rsidRPr="0075288F" w14:paraId="5D31FF0C" w14:textId="77777777" w:rsidTr="005A29ED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CF1715E" w14:textId="77777777" w:rsidR="00BE3849" w:rsidRPr="001D5372" w:rsidRDefault="00BE3849" w:rsidP="005A29ED">
            <w:pPr>
              <w:pStyle w:val="TAC"/>
            </w:pPr>
            <w:r w:rsidRPr="001D5372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59701F0" w14:textId="77777777" w:rsidR="00BE3849" w:rsidRPr="001D5372" w:rsidRDefault="00BE3849" w:rsidP="005A29ED">
            <w:pPr>
              <w:pStyle w:val="TAC"/>
            </w:pPr>
            <w:r w:rsidRPr="001D5372">
              <w:t>0</w:t>
            </w:r>
          </w:p>
        </w:tc>
      </w:tr>
      <w:tr w:rsidR="00BE3849" w:rsidRPr="0075288F" w14:paraId="0BFA2A9B" w14:textId="77777777" w:rsidTr="005A29ED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212454D" w14:textId="77777777" w:rsidR="00BE3849" w:rsidRPr="001D5372" w:rsidRDefault="00BE3849" w:rsidP="005A29ED">
            <w:pPr>
              <w:pStyle w:val="TAC"/>
            </w:pPr>
            <w:r w:rsidRPr="001D5372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1F981EC" w14:textId="77777777" w:rsidR="00BE3849" w:rsidRPr="001D5372" w:rsidRDefault="00BE3849" w:rsidP="005A29ED">
            <w:pPr>
              <w:pStyle w:val="TAC"/>
            </w:pPr>
            <w:r w:rsidRPr="001D5372">
              <w:t>0</w:t>
            </w:r>
          </w:p>
        </w:tc>
      </w:tr>
      <w:tr w:rsidR="00BE3849" w:rsidRPr="0075288F" w14:paraId="0335FFFB" w14:textId="77777777" w:rsidTr="005A29ED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17413721" w14:textId="77777777" w:rsidR="00BE3849" w:rsidRPr="001D5372" w:rsidRDefault="00BE3849" w:rsidP="005A29ED">
            <w:pPr>
              <w:pStyle w:val="TAC"/>
            </w:pPr>
            <w:r w:rsidRPr="001D5372">
              <w:t xml:space="preserve">First symbol 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3BECB705" w14:textId="77777777" w:rsidR="00BE3849" w:rsidRPr="001D5372" w:rsidRDefault="00BE3849" w:rsidP="005A29ED">
            <w:pPr>
              <w:pStyle w:val="TAC"/>
            </w:pPr>
            <w:r w:rsidRPr="001D5372">
              <w:t>0</w:t>
            </w:r>
          </w:p>
        </w:tc>
      </w:tr>
      <w:tr w:rsidR="00BE3849" w:rsidRPr="00FA5E3D" w14:paraId="08D50A50" w14:textId="77777777" w:rsidTr="005A29ED">
        <w:trPr>
          <w:trHeight w:val="315"/>
          <w:jc w:val="center"/>
        </w:trPr>
        <w:tc>
          <w:tcPr>
            <w:tcW w:w="3140" w:type="dxa"/>
          </w:tcPr>
          <w:p w14:paraId="49A9E666" w14:textId="77777777" w:rsidR="00BE3849" w:rsidRPr="001D5372" w:rsidRDefault="00BE3849" w:rsidP="005A29ED">
            <w:pPr>
              <w:pStyle w:val="TAC"/>
            </w:pPr>
            <w:r w:rsidRPr="001D5372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15F8A2F6" w14:textId="77777777" w:rsidR="00BE3849" w:rsidRPr="001D5372" w:rsidRDefault="00BE3849" w:rsidP="005A29ED">
            <w:pPr>
              <w:pStyle w:val="TAC"/>
            </w:pPr>
            <w:r w:rsidRPr="001D5372">
              <w:t>TDL channel model:</w:t>
            </w:r>
          </w:p>
          <w:p w14:paraId="7E9081EB" w14:textId="77777777" w:rsidR="00BE3849" w:rsidRPr="001D5372" w:rsidRDefault="00BE3849" w:rsidP="005A29ED">
            <w:pPr>
              <w:pStyle w:val="TAC"/>
            </w:pPr>
            <w:r w:rsidRPr="001D5372">
              <w:t xml:space="preserve">TDL-A with delay spread 5ns ;10 ns </w:t>
            </w:r>
          </w:p>
        </w:tc>
      </w:tr>
      <w:tr w:rsidR="00BE3849" w:rsidRPr="00FA5E3D" w14:paraId="7FBAA994" w14:textId="77777777" w:rsidTr="005A29ED">
        <w:trPr>
          <w:trHeight w:val="315"/>
          <w:jc w:val="center"/>
        </w:trPr>
        <w:tc>
          <w:tcPr>
            <w:tcW w:w="3140" w:type="dxa"/>
          </w:tcPr>
          <w:p w14:paraId="6FF94EF0" w14:textId="77777777" w:rsidR="00BE3849" w:rsidRPr="001D5372" w:rsidRDefault="00BE3849" w:rsidP="005A29ED">
            <w:pPr>
              <w:pStyle w:val="TAC"/>
            </w:pPr>
            <w:r w:rsidRPr="001D5372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4A565003" w14:textId="77777777" w:rsidR="00BE3849" w:rsidRPr="001D5372" w:rsidRDefault="00BE3849" w:rsidP="005A29ED">
            <w:pPr>
              <w:pStyle w:val="TAC"/>
            </w:pPr>
            <w:r w:rsidRPr="001D5372">
              <w:t>SCS = 120kHz; CBW = 100 MHz</w:t>
            </w:r>
          </w:p>
          <w:p w14:paraId="6C48629F" w14:textId="77777777" w:rsidR="00BE3849" w:rsidRPr="001D5372" w:rsidRDefault="00BE3849" w:rsidP="005A29ED">
            <w:pPr>
              <w:pStyle w:val="TAC"/>
            </w:pPr>
            <w:r w:rsidRPr="001D5372">
              <w:t xml:space="preserve">SCS = 480 kHz; CBW = 400 MHz </w:t>
            </w:r>
          </w:p>
          <w:p w14:paraId="2FFC5E4E" w14:textId="77777777" w:rsidR="00BE3849" w:rsidRPr="001D5372" w:rsidRDefault="00BE3849" w:rsidP="005A29ED">
            <w:pPr>
              <w:pStyle w:val="TAC"/>
            </w:pPr>
            <w:r w:rsidRPr="001D5372">
              <w:t>SCS = 960 kHz; CBW = 400 MHz</w:t>
            </w:r>
          </w:p>
        </w:tc>
      </w:tr>
      <w:tr w:rsidR="00BE3849" w:rsidRPr="00FA5E3D" w14:paraId="6E0309BE" w14:textId="77777777" w:rsidTr="005A29ED">
        <w:trPr>
          <w:trHeight w:val="315"/>
          <w:jc w:val="center"/>
        </w:trPr>
        <w:tc>
          <w:tcPr>
            <w:tcW w:w="3140" w:type="dxa"/>
            <w:vAlign w:val="center"/>
          </w:tcPr>
          <w:p w14:paraId="37088B67" w14:textId="77777777" w:rsidR="00BE3849" w:rsidRPr="001D5372" w:rsidRDefault="00BE3849" w:rsidP="005A29ED">
            <w:pPr>
              <w:pStyle w:val="TAC"/>
            </w:pPr>
            <w:r w:rsidRPr="001D5372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5DD8B2FA" w14:textId="77777777" w:rsidR="00BE3849" w:rsidRPr="001D5372" w:rsidRDefault="00BE3849" w:rsidP="005A29ED">
            <w:pPr>
              <w:pStyle w:val="TAC"/>
            </w:pPr>
            <w:r w:rsidRPr="001D5372">
              <w:t>ACK missed detection rate &lt; 1%</w:t>
            </w:r>
          </w:p>
          <w:p w14:paraId="5D570260" w14:textId="77777777" w:rsidR="00BE3849" w:rsidRPr="001D5372" w:rsidRDefault="00BE3849" w:rsidP="005A29ED">
            <w:pPr>
              <w:pStyle w:val="TAC"/>
            </w:pPr>
            <w:r w:rsidRPr="001D5372">
              <w:t>NACK to ACK (0.1 %)</w:t>
            </w:r>
          </w:p>
        </w:tc>
      </w:tr>
    </w:tbl>
    <w:p w14:paraId="05B35452" w14:textId="01941882" w:rsidR="008F641D" w:rsidRPr="00BE3849" w:rsidRDefault="008F641D" w:rsidP="008F641D">
      <w:pPr>
        <w:rPr>
          <w:b/>
          <w:bCs/>
        </w:rPr>
      </w:pPr>
    </w:p>
    <w:p w14:paraId="5096D166" w14:textId="5E74F3EB" w:rsidR="001017B1" w:rsidRPr="0010556B" w:rsidRDefault="001017B1" w:rsidP="001017B1">
      <w:pPr>
        <w:pStyle w:val="RAN4H1"/>
        <w:ind w:left="1134" w:hanging="1134"/>
      </w:pPr>
      <w:r w:rsidRPr="0010556B">
        <w:t>References</w:t>
      </w:r>
    </w:p>
    <w:p w14:paraId="517455EE" w14:textId="6248F57A" w:rsidR="0024441E" w:rsidRPr="00BB5734" w:rsidRDefault="00306D63" w:rsidP="001B70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bookmarkStart w:id="4" w:name="_Ref100157972"/>
      <w:bookmarkStart w:id="5" w:name="_Ref95288808"/>
      <w:bookmarkStart w:id="6" w:name="_Ref53929813"/>
      <w:bookmarkStart w:id="7" w:name="_Ref70411061"/>
      <w:bookmarkStart w:id="8" w:name="_Hlk46851752"/>
      <w:bookmarkStart w:id="9" w:name="_Ref46833244"/>
      <w:bookmarkStart w:id="10" w:name="_Ref46865894"/>
      <w:bookmarkStart w:id="11" w:name="_Ref74133581"/>
      <w:bookmarkStart w:id="12" w:name="_Ref74310591"/>
      <w:r w:rsidRPr="00223345">
        <w:rPr>
          <w:rFonts w:cs="Arial"/>
          <w:sz w:val="24"/>
          <w:szCs w:val="24"/>
        </w:rPr>
        <w:t>R4-2207223</w:t>
      </w:r>
      <w:r>
        <w:rPr>
          <w:rFonts w:cs="Arial"/>
          <w:sz w:val="24"/>
          <w:szCs w:val="24"/>
        </w:rPr>
        <w:t xml:space="preserve">, </w:t>
      </w:r>
      <w:r w:rsidR="00AE5612" w:rsidRPr="00AE5612">
        <w:rPr>
          <w:rFonts w:cs="Arial"/>
          <w:sz w:val="24"/>
          <w:szCs w:val="24"/>
        </w:rPr>
        <w:t xml:space="preserve">WF on </w:t>
      </w:r>
      <w:proofErr w:type="spellStart"/>
      <w:r w:rsidR="00AE5612" w:rsidRPr="00AE5612">
        <w:rPr>
          <w:rFonts w:cs="Arial"/>
          <w:sz w:val="24"/>
          <w:szCs w:val="24"/>
        </w:rPr>
        <w:t>demodulation</w:t>
      </w:r>
      <w:proofErr w:type="spellEnd"/>
      <w:r w:rsidR="00AE5612" w:rsidRPr="00AE5612">
        <w:rPr>
          <w:rFonts w:cs="Arial"/>
          <w:sz w:val="24"/>
          <w:szCs w:val="24"/>
        </w:rPr>
        <w:t xml:space="preserve"> </w:t>
      </w:r>
      <w:proofErr w:type="spellStart"/>
      <w:r w:rsidR="00AE5612" w:rsidRPr="00AE5612">
        <w:rPr>
          <w:rFonts w:cs="Arial"/>
          <w:sz w:val="24"/>
          <w:szCs w:val="24"/>
        </w:rPr>
        <w:t>performance</w:t>
      </w:r>
      <w:proofErr w:type="spellEnd"/>
      <w:r w:rsidR="00AE5612" w:rsidRPr="00AE5612">
        <w:rPr>
          <w:rFonts w:cs="Arial"/>
          <w:sz w:val="24"/>
          <w:szCs w:val="24"/>
        </w:rPr>
        <w:t xml:space="preserve"> </w:t>
      </w:r>
      <w:proofErr w:type="spellStart"/>
      <w:r w:rsidR="00AE5612" w:rsidRPr="00AE5612">
        <w:rPr>
          <w:rFonts w:cs="Arial"/>
          <w:sz w:val="24"/>
          <w:szCs w:val="24"/>
        </w:rPr>
        <w:t>requirements</w:t>
      </w:r>
      <w:proofErr w:type="spellEnd"/>
      <w:r w:rsidR="00AE5612" w:rsidRPr="00AE5612">
        <w:rPr>
          <w:rFonts w:cs="Arial"/>
          <w:sz w:val="24"/>
          <w:szCs w:val="24"/>
        </w:rPr>
        <w:t xml:space="preserve"> definition for 52.6 - 71 GHz</w:t>
      </w:r>
      <w:r w:rsidR="00AE5612">
        <w:rPr>
          <w:rFonts w:cs="Arial"/>
          <w:sz w:val="24"/>
          <w:szCs w:val="24"/>
        </w:rPr>
        <w:t>, Intel Corporation</w:t>
      </w:r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p w14:paraId="006A5D74" w14:textId="66CE9924" w:rsidR="002F47C4" w:rsidRPr="0010556B" w:rsidRDefault="002F47C4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2F47C4" w:rsidRPr="0010556B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ECEE4" w14:textId="77777777" w:rsidR="00C03BEB" w:rsidRDefault="00C03BEB" w:rsidP="00AA4134">
      <w:pPr>
        <w:spacing w:after="0" w:line="240" w:lineRule="auto"/>
      </w:pPr>
      <w:r>
        <w:separator/>
      </w:r>
    </w:p>
  </w:endnote>
  <w:endnote w:type="continuationSeparator" w:id="0">
    <w:p w14:paraId="4D9F773F" w14:textId="77777777" w:rsidR="00C03BEB" w:rsidRDefault="00C03BEB" w:rsidP="00AA4134">
      <w:pPr>
        <w:spacing w:after="0" w:line="240" w:lineRule="auto"/>
      </w:pPr>
      <w:r>
        <w:continuationSeparator/>
      </w:r>
    </w:p>
  </w:endnote>
  <w:endnote w:type="continuationNotice" w:id="1">
    <w:p w14:paraId="3A945C7B" w14:textId="77777777" w:rsidR="00C03BEB" w:rsidRDefault="00C03B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C197B" w14:textId="77777777" w:rsidR="00C03BEB" w:rsidRDefault="00C03BEB" w:rsidP="00AA4134">
      <w:pPr>
        <w:spacing w:after="0" w:line="240" w:lineRule="auto"/>
      </w:pPr>
      <w:r>
        <w:separator/>
      </w:r>
    </w:p>
  </w:footnote>
  <w:footnote w:type="continuationSeparator" w:id="0">
    <w:p w14:paraId="6F63DE18" w14:textId="77777777" w:rsidR="00C03BEB" w:rsidRDefault="00C03BEB" w:rsidP="00AA4134">
      <w:pPr>
        <w:spacing w:after="0" w:line="240" w:lineRule="auto"/>
      </w:pPr>
      <w:r>
        <w:continuationSeparator/>
      </w:r>
    </w:p>
  </w:footnote>
  <w:footnote w:type="continuationNotice" w:id="1">
    <w:p w14:paraId="37CC2448" w14:textId="77777777" w:rsidR="00C03BEB" w:rsidRDefault="00C03BE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29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3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2"/>
  </w:num>
  <w:num w:numId="2">
    <w:abstractNumId w:val="29"/>
  </w:num>
  <w:num w:numId="3">
    <w:abstractNumId w:val="36"/>
  </w:num>
  <w:num w:numId="4">
    <w:abstractNumId w:val="32"/>
  </w:num>
  <w:num w:numId="5">
    <w:abstractNumId w:val="5"/>
  </w:num>
  <w:num w:numId="6">
    <w:abstractNumId w:val="27"/>
  </w:num>
  <w:num w:numId="7">
    <w:abstractNumId w:val="15"/>
  </w:num>
  <w:num w:numId="8">
    <w:abstractNumId w:val="1"/>
  </w:num>
  <w:num w:numId="9">
    <w:abstractNumId w:val="18"/>
  </w:num>
  <w:num w:numId="10">
    <w:abstractNumId w:val="22"/>
  </w:num>
  <w:num w:numId="11">
    <w:abstractNumId w:val="35"/>
  </w:num>
  <w:num w:numId="12">
    <w:abstractNumId w:val="38"/>
  </w:num>
  <w:num w:numId="13">
    <w:abstractNumId w:val="37"/>
  </w:num>
  <w:num w:numId="14">
    <w:abstractNumId w:val="16"/>
  </w:num>
  <w:num w:numId="15">
    <w:abstractNumId w:val="33"/>
  </w:num>
  <w:num w:numId="16">
    <w:abstractNumId w:val="30"/>
  </w:num>
  <w:num w:numId="17">
    <w:abstractNumId w:val="10"/>
  </w:num>
  <w:num w:numId="18">
    <w:abstractNumId w:val="0"/>
  </w:num>
  <w:num w:numId="19">
    <w:abstractNumId w:val="9"/>
  </w:num>
  <w:num w:numId="20">
    <w:abstractNumId w:val="43"/>
  </w:num>
  <w:num w:numId="21">
    <w:abstractNumId w:val="4"/>
  </w:num>
  <w:num w:numId="22">
    <w:abstractNumId w:val="13"/>
  </w:num>
  <w:num w:numId="23">
    <w:abstractNumId w:val="17"/>
  </w:num>
  <w:num w:numId="24">
    <w:abstractNumId w:val="20"/>
  </w:num>
  <w:num w:numId="25">
    <w:abstractNumId w:val="6"/>
  </w:num>
  <w:num w:numId="26">
    <w:abstractNumId w:val="41"/>
  </w:num>
  <w:num w:numId="27">
    <w:abstractNumId w:val="23"/>
  </w:num>
  <w:num w:numId="28">
    <w:abstractNumId w:val="11"/>
  </w:num>
  <w:num w:numId="29">
    <w:abstractNumId w:val="28"/>
  </w:num>
  <w:num w:numId="30">
    <w:abstractNumId w:val="14"/>
  </w:num>
  <w:num w:numId="31">
    <w:abstractNumId w:val="19"/>
  </w:num>
  <w:num w:numId="32">
    <w:abstractNumId w:val="39"/>
  </w:num>
  <w:num w:numId="33">
    <w:abstractNumId w:val="8"/>
  </w:num>
  <w:num w:numId="34">
    <w:abstractNumId w:val="31"/>
  </w:num>
  <w:num w:numId="35">
    <w:abstractNumId w:val="40"/>
  </w:num>
  <w:num w:numId="36">
    <w:abstractNumId w:val="26"/>
  </w:num>
  <w:num w:numId="37">
    <w:abstractNumId w:val="34"/>
  </w:num>
  <w:num w:numId="38">
    <w:abstractNumId w:val="21"/>
  </w:num>
  <w:num w:numId="39">
    <w:abstractNumId w:val="7"/>
  </w:num>
  <w:num w:numId="40">
    <w:abstractNumId w:val="3"/>
  </w:num>
  <w:num w:numId="41">
    <w:abstractNumId w:val="25"/>
  </w:num>
  <w:num w:numId="42">
    <w:abstractNumId w:val="42"/>
  </w:num>
  <w:num w:numId="43">
    <w:abstractNumId w:val="2"/>
  </w:num>
  <w:num w:numId="44">
    <w:abstractNumId w:val="24"/>
  </w:num>
  <w:num w:numId="45">
    <w:abstractNumId w:val="12"/>
  </w:num>
  <w:num w:numId="46">
    <w:abstractNumId w:val="18"/>
    <w:lvlOverride w:ilvl="0">
      <w:startOverride w:val="1"/>
    </w:lvlOverride>
  </w:num>
  <w:num w:numId="47">
    <w:abstractNumId w:val="2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2327"/>
    <w:rsid w:val="00002850"/>
    <w:rsid w:val="00002CAF"/>
    <w:rsid w:val="000034D4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27B3"/>
    <w:rsid w:val="00023DD1"/>
    <w:rsid w:val="00023FF3"/>
    <w:rsid w:val="00025361"/>
    <w:rsid w:val="00027F62"/>
    <w:rsid w:val="00030AAB"/>
    <w:rsid w:val="00030DE3"/>
    <w:rsid w:val="0003120F"/>
    <w:rsid w:val="0003148E"/>
    <w:rsid w:val="00031C36"/>
    <w:rsid w:val="000334A3"/>
    <w:rsid w:val="00033BDD"/>
    <w:rsid w:val="0003661A"/>
    <w:rsid w:val="00036705"/>
    <w:rsid w:val="00036F39"/>
    <w:rsid w:val="00037BAC"/>
    <w:rsid w:val="00040C1A"/>
    <w:rsid w:val="00042C55"/>
    <w:rsid w:val="00042EC1"/>
    <w:rsid w:val="00045324"/>
    <w:rsid w:val="00046530"/>
    <w:rsid w:val="00046551"/>
    <w:rsid w:val="00046F87"/>
    <w:rsid w:val="00047A3E"/>
    <w:rsid w:val="000523B4"/>
    <w:rsid w:val="00052CD6"/>
    <w:rsid w:val="00053F67"/>
    <w:rsid w:val="000544DE"/>
    <w:rsid w:val="00055453"/>
    <w:rsid w:val="000563AB"/>
    <w:rsid w:val="00056C06"/>
    <w:rsid w:val="00057060"/>
    <w:rsid w:val="0006083D"/>
    <w:rsid w:val="00061428"/>
    <w:rsid w:val="000624A0"/>
    <w:rsid w:val="00064541"/>
    <w:rsid w:val="0006529B"/>
    <w:rsid w:val="000654F3"/>
    <w:rsid w:val="00065E62"/>
    <w:rsid w:val="00067CC1"/>
    <w:rsid w:val="0007149F"/>
    <w:rsid w:val="00073D7F"/>
    <w:rsid w:val="00074BBF"/>
    <w:rsid w:val="0007572A"/>
    <w:rsid w:val="00075861"/>
    <w:rsid w:val="000761E3"/>
    <w:rsid w:val="00076C58"/>
    <w:rsid w:val="00077694"/>
    <w:rsid w:val="00077866"/>
    <w:rsid w:val="000808C9"/>
    <w:rsid w:val="0008091C"/>
    <w:rsid w:val="000829D8"/>
    <w:rsid w:val="00082DBA"/>
    <w:rsid w:val="000837A0"/>
    <w:rsid w:val="000839DB"/>
    <w:rsid w:val="000852B3"/>
    <w:rsid w:val="00085999"/>
    <w:rsid w:val="00085DD5"/>
    <w:rsid w:val="00086453"/>
    <w:rsid w:val="000865E1"/>
    <w:rsid w:val="0008711E"/>
    <w:rsid w:val="000878A5"/>
    <w:rsid w:val="00091E31"/>
    <w:rsid w:val="00091EE0"/>
    <w:rsid w:val="00092025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61B"/>
    <w:rsid w:val="000B09F1"/>
    <w:rsid w:val="000B0F16"/>
    <w:rsid w:val="000B126A"/>
    <w:rsid w:val="000B2E84"/>
    <w:rsid w:val="000B527B"/>
    <w:rsid w:val="000B539A"/>
    <w:rsid w:val="000B5F3A"/>
    <w:rsid w:val="000B74EB"/>
    <w:rsid w:val="000C1151"/>
    <w:rsid w:val="000C15C0"/>
    <w:rsid w:val="000C19BF"/>
    <w:rsid w:val="000C2305"/>
    <w:rsid w:val="000C2307"/>
    <w:rsid w:val="000C2F6B"/>
    <w:rsid w:val="000C3E3E"/>
    <w:rsid w:val="000C491B"/>
    <w:rsid w:val="000C599B"/>
    <w:rsid w:val="000C659A"/>
    <w:rsid w:val="000C70B1"/>
    <w:rsid w:val="000D053C"/>
    <w:rsid w:val="000D0BB2"/>
    <w:rsid w:val="000D3226"/>
    <w:rsid w:val="000D3FCB"/>
    <w:rsid w:val="000D52A3"/>
    <w:rsid w:val="000D7444"/>
    <w:rsid w:val="000D79BD"/>
    <w:rsid w:val="000D7F2C"/>
    <w:rsid w:val="000E01D9"/>
    <w:rsid w:val="000E14CA"/>
    <w:rsid w:val="000E1F6D"/>
    <w:rsid w:val="000E526C"/>
    <w:rsid w:val="000E53EB"/>
    <w:rsid w:val="000E541C"/>
    <w:rsid w:val="000E5B08"/>
    <w:rsid w:val="000E7379"/>
    <w:rsid w:val="000E7CBC"/>
    <w:rsid w:val="000F10B6"/>
    <w:rsid w:val="000F1CC8"/>
    <w:rsid w:val="000F3A15"/>
    <w:rsid w:val="000F4057"/>
    <w:rsid w:val="000F4308"/>
    <w:rsid w:val="000F4BA7"/>
    <w:rsid w:val="000F53D2"/>
    <w:rsid w:val="000F6F83"/>
    <w:rsid w:val="00100016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E6E"/>
    <w:rsid w:val="00107230"/>
    <w:rsid w:val="00107331"/>
    <w:rsid w:val="001108C8"/>
    <w:rsid w:val="0011297E"/>
    <w:rsid w:val="00112FA5"/>
    <w:rsid w:val="001133ED"/>
    <w:rsid w:val="001137FE"/>
    <w:rsid w:val="001146CC"/>
    <w:rsid w:val="001152C0"/>
    <w:rsid w:val="0011536A"/>
    <w:rsid w:val="00115524"/>
    <w:rsid w:val="00115C60"/>
    <w:rsid w:val="001169C3"/>
    <w:rsid w:val="00116CD3"/>
    <w:rsid w:val="00117080"/>
    <w:rsid w:val="00121051"/>
    <w:rsid w:val="001220AA"/>
    <w:rsid w:val="0012251D"/>
    <w:rsid w:val="00122AA1"/>
    <w:rsid w:val="001238E8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6076"/>
    <w:rsid w:val="00157D98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9076C"/>
    <w:rsid w:val="001921B2"/>
    <w:rsid w:val="0019221D"/>
    <w:rsid w:val="001936D2"/>
    <w:rsid w:val="00196317"/>
    <w:rsid w:val="00196EA3"/>
    <w:rsid w:val="00196ED1"/>
    <w:rsid w:val="001A04F0"/>
    <w:rsid w:val="001A1AB5"/>
    <w:rsid w:val="001A1ED1"/>
    <w:rsid w:val="001A285C"/>
    <w:rsid w:val="001A31CA"/>
    <w:rsid w:val="001A46A5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B7016"/>
    <w:rsid w:val="001C0B60"/>
    <w:rsid w:val="001C17D6"/>
    <w:rsid w:val="001C2CCC"/>
    <w:rsid w:val="001C359E"/>
    <w:rsid w:val="001C4F41"/>
    <w:rsid w:val="001C5C76"/>
    <w:rsid w:val="001C7936"/>
    <w:rsid w:val="001D2B07"/>
    <w:rsid w:val="001D31C7"/>
    <w:rsid w:val="001D4DC9"/>
    <w:rsid w:val="001D5372"/>
    <w:rsid w:val="001D5520"/>
    <w:rsid w:val="001D5DD5"/>
    <w:rsid w:val="001D63F2"/>
    <w:rsid w:val="001D7081"/>
    <w:rsid w:val="001D76EE"/>
    <w:rsid w:val="001E0EC7"/>
    <w:rsid w:val="001E2039"/>
    <w:rsid w:val="001E2AE7"/>
    <w:rsid w:val="001E51EB"/>
    <w:rsid w:val="001E52AF"/>
    <w:rsid w:val="001E53CF"/>
    <w:rsid w:val="001E59A4"/>
    <w:rsid w:val="001E5B70"/>
    <w:rsid w:val="001E640A"/>
    <w:rsid w:val="001F0714"/>
    <w:rsid w:val="001F0797"/>
    <w:rsid w:val="001F3E9B"/>
    <w:rsid w:val="001F4140"/>
    <w:rsid w:val="001F4D96"/>
    <w:rsid w:val="001F5781"/>
    <w:rsid w:val="001F6ACA"/>
    <w:rsid w:val="001F7084"/>
    <w:rsid w:val="001F7D22"/>
    <w:rsid w:val="00201161"/>
    <w:rsid w:val="00201240"/>
    <w:rsid w:val="0020254C"/>
    <w:rsid w:val="0020266C"/>
    <w:rsid w:val="002042D3"/>
    <w:rsid w:val="002044B6"/>
    <w:rsid w:val="00206441"/>
    <w:rsid w:val="002067B2"/>
    <w:rsid w:val="0020730B"/>
    <w:rsid w:val="00207B68"/>
    <w:rsid w:val="002104EC"/>
    <w:rsid w:val="0021097A"/>
    <w:rsid w:val="0021141C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751D"/>
    <w:rsid w:val="002376AA"/>
    <w:rsid w:val="00237F05"/>
    <w:rsid w:val="0024047A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ADD"/>
    <w:rsid w:val="00247F32"/>
    <w:rsid w:val="002516FE"/>
    <w:rsid w:val="0025390D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D0A"/>
    <w:rsid w:val="00264ECA"/>
    <w:rsid w:val="00265118"/>
    <w:rsid w:val="002677E0"/>
    <w:rsid w:val="00270077"/>
    <w:rsid w:val="00271DDE"/>
    <w:rsid w:val="00271FCC"/>
    <w:rsid w:val="00273854"/>
    <w:rsid w:val="002746C4"/>
    <w:rsid w:val="002759D1"/>
    <w:rsid w:val="002760F9"/>
    <w:rsid w:val="00276690"/>
    <w:rsid w:val="00276B46"/>
    <w:rsid w:val="00281893"/>
    <w:rsid w:val="00282CA1"/>
    <w:rsid w:val="00282CEF"/>
    <w:rsid w:val="00283356"/>
    <w:rsid w:val="0028388F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A2DAC"/>
    <w:rsid w:val="002A2F77"/>
    <w:rsid w:val="002A3190"/>
    <w:rsid w:val="002A3220"/>
    <w:rsid w:val="002A5199"/>
    <w:rsid w:val="002A6A03"/>
    <w:rsid w:val="002A731E"/>
    <w:rsid w:val="002A7AB5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90"/>
    <w:rsid w:val="002C5FD8"/>
    <w:rsid w:val="002C60B5"/>
    <w:rsid w:val="002D0E04"/>
    <w:rsid w:val="002D14F9"/>
    <w:rsid w:val="002D4453"/>
    <w:rsid w:val="002D470D"/>
    <w:rsid w:val="002D7B92"/>
    <w:rsid w:val="002E13AE"/>
    <w:rsid w:val="002E18EF"/>
    <w:rsid w:val="002E3CF4"/>
    <w:rsid w:val="002E42CC"/>
    <w:rsid w:val="002E5309"/>
    <w:rsid w:val="002E60AF"/>
    <w:rsid w:val="002E764F"/>
    <w:rsid w:val="002F076F"/>
    <w:rsid w:val="002F212A"/>
    <w:rsid w:val="002F47C4"/>
    <w:rsid w:val="002F5941"/>
    <w:rsid w:val="002F5D9C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2ADB"/>
    <w:rsid w:val="00312AE8"/>
    <w:rsid w:val="00312CE1"/>
    <w:rsid w:val="00312D10"/>
    <w:rsid w:val="00313015"/>
    <w:rsid w:val="00313984"/>
    <w:rsid w:val="00314BAE"/>
    <w:rsid w:val="003169DF"/>
    <w:rsid w:val="00317D87"/>
    <w:rsid w:val="0032046E"/>
    <w:rsid w:val="003217AD"/>
    <w:rsid w:val="00321969"/>
    <w:rsid w:val="0032242E"/>
    <w:rsid w:val="00322513"/>
    <w:rsid w:val="003234E5"/>
    <w:rsid w:val="003235E2"/>
    <w:rsid w:val="0032599A"/>
    <w:rsid w:val="003259C3"/>
    <w:rsid w:val="00326A0F"/>
    <w:rsid w:val="00327E6C"/>
    <w:rsid w:val="003309E7"/>
    <w:rsid w:val="00330B04"/>
    <w:rsid w:val="0033103D"/>
    <w:rsid w:val="00331073"/>
    <w:rsid w:val="00333C93"/>
    <w:rsid w:val="00333E42"/>
    <w:rsid w:val="003340F0"/>
    <w:rsid w:val="00334E9A"/>
    <w:rsid w:val="0033500A"/>
    <w:rsid w:val="003354CC"/>
    <w:rsid w:val="0033772E"/>
    <w:rsid w:val="0033789D"/>
    <w:rsid w:val="003407F9"/>
    <w:rsid w:val="00343790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6076"/>
    <w:rsid w:val="00357CA1"/>
    <w:rsid w:val="00360DF4"/>
    <w:rsid w:val="003616B3"/>
    <w:rsid w:val="003621CB"/>
    <w:rsid w:val="00363881"/>
    <w:rsid w:val="003639AF"/>
    <w:rsid w:val="00365A16"/>
    <w:rsid w:val="003673F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5C0"/>
    <w:rsid w:val="003817CD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67A2"/>
    <w:rsid w:val="00396DDB"/>
    <w:rsid w:val="00396F34"/>
    <w:rsid w:val="003A0CC5"/>
    <w:rsid w:val="003A1186"/>
    <w:rsid w:val="003A11F5"/>
    <w:rsid w:val="003A20E5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507"/>
    <w:rsid w:val="003B5F0F"/>
    <w:rsid w:val="003B6E5C"/>
    <w:rsid w:val="003B7A99"/>
    <w:rsid w:val="003C1018"/>
    <w:rsid w:val="003C2D1B"/>
    <w:rsid w:val="003C32CD"/>
    <w:rsid w:val="003C3A82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5706"/>
    <w:rsid w:val="003F598F"/>
    <w:rsid w:val="003F5F74"/>
    <w:rsid w:val="003F6121"/>
    <w:rsid w:val="003F7E4D"/>
    <w:rsid w:val="004002F5"/>
    <w:rsid w:val="0040402A"/>
    <w:rsid w:val="00405412"/>
    <w:rsid w:val="00405D38"/>
    <w:rsid w:val="004060AE"/>
    <w:rsid w:val="00406F1D"/>
    <w:rsid w:val="00406FFE"/>
    <w:rsid w:val="004101C3"/>
    <w:rsid w:val="004105D1"/>
    <w:rsid w:val="0041124A"/>
    <w:rsid w:val="004117CC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378D"/>
    <w:rsid w:val="00434252"/>
    <w:rsid w:val="00436093"/>
    <w:rsid w:val="004362C7"/>
    <w:rsid w:val="004363AA"/>
    <w:rsid w:val="00436A0A"/>
    <w:rsid w:val="00436E15"/>
    <w:rsid w:val="004434FA"/>
    <w:rsid w:val="00445174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57563"/>
    <w:rsid w:val="00460026"/>
    <w:rsid w:val="00460405"/>
    <w:rsid w:val="004610A8"/>
    <w:rsid w:val="00461F6A"/>
    <w:rsid w:val="004622E2"/>
    <w:rsid w:val="0046251D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73B8"/>
    <w:rsid w:val="0049199C"/>
    <w:rsid w:val="00492207"/>
    <w:rsid w:val="00493151"/>
    <w:rsid w:val="00493745"/>
    <w:rsid w:val="00493D7B"/>
    <w:rsid w:val="004949EA"/>
    <w:rsid w:val="0049540A"/>
    <w:rsid w:val="00495B52"/>
    <w:rsid w:val="004966EE"/>
    <w:rsid w:val="004A0BB8"/>
    <w:rsid w:val="004A0D0F"/>
    <w:rsid w:val="004A120A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2EDD"/>
    <w:rsid w:val="004D30AE"/>
    <w:rsid w:val="004D33CC"/>
    <w:rsid w:val="004D44EB"/>
    <w:rsid w:val="004D5278"/>
    <w:rsid w:val="004D57EB"/>
    <w:rsid w:val="004E0157"/>
    <w:rsid w:val="004E0262"/>
    <w:rsid w:val="004E0378"/>
    <w:rsid w:val="004E190F"/>
    <w:rsid w:val="004E2D09"/>
    <w:rsid w:val="004E2D42"/>
    <w:rsid w:val="004E3723"/>
    <w:rsid w:val="004E6AAE"/>
    <w:rsid w:val="004E7B01"/>
    <w:rsid w:val="004E7E9D"/>
    <w:rsid w:val="004F0C58"/>
    <w:rsid w:val="004F178F"/>
    <w:rsid w:val="004F1D6F"/>
    <w:rsid w:val="004F2725"/>
    <w:rsid w:val="004F2FCB"/>
    <w:rsid w:val="004F311D"/>
    <w:rsid w:val="004F3149"/>
    <w:rsid w:val="004F3C5B"/>
    <w:rsid w:val="004F40BA"/>
    <w:rsid w:val="004F4A26"/>
    <w:rsid w:val="004F55E1"/>
    <w:rsid w:val="004F6277"/>
    <w:rsid w:val="004F6D60"/>
    <w:rsid w:val="004F7473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110D6"/>
    <w:rsid w:val="00513134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3A8E"/>
    <w:rsid w:val="00523B6F"/>
    <w:rsid w:val="00524401"/>
    <w:rsid w:val="00526459"/>
    <w:rsid w:val="00527189"/>
    <w:rsid w:val="005273AF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368"/>
    <w:rsid w:val="005438F5"/>
    <w:rsid w:val="005439D6"/>
    <w:rsid w:val="00543C83"/>
    <w:rsid w:val="00543E46"/>
    <w:rsid w:val="00545102"/>
    <w:rsid w:val="0054557D"/>
    <w:rsid w:val="005467A3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52FD"/>
    <w:rsid w:val="005558F5"/>
    <w:rsid w:val="00556FD9"/>
    <w:rsid w:val="00557810"/>
    <w:rsid w:val="005607C7"/>
    <w:rsid w:val="0056101A"/>
    <w:rsid w:val="005620AF"/>
    <w:rsid w:val="00562676"/>
    <w:rsid w:val="00562FDE"/>
    <w:rsid w:val="0056311D"/>
    <w:rsid w:val="0056458A"/>
    <w:rsid w:val="005646C2"/>
    <w:rsid w:val="005646F9"/>
    <w:rsid w:val="005647C9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4803"/>
    <w:rsid w:val="00595253"/>
    <w:rsid w:val="0059684E"/>
    <w:rsid w:val="0059731D"/>
    <w:rsid w:val="005A00C6"/>
    <w:rsid w:val="005A0BCA"/>
    <w:rsid w:val="005A1635"/>
    <w:rsid w:val="005A18E8"/>
    <w:rsid w:val="005A40D9"/>
    <w:rsid w:val="005A4204"/>
    <w:rsid w:val="005A46F9"/>
    <w:rsid w:val="005B0785"/>
    <w:rsid w:val="005B18A7"/>
    <w:rsid w:val="005B2C0E"/>
    <w:rsid w:val="005B448B"/>
    <w:rsid w:val="005B562B"/>
    <w:rsid w:val="005B573D"/>
    <w:rsid w:val="005B5A07"/>
    <w:rsid w:val="005B5DE4"/>
    <w:rsid w:val="005B67DE"/>
    <w:rsid w:val="005B7120"/>
    <w:rsid w:val="005B7392"/>
    <w:rsid w:val="005B7FEA"/>
    <w:rsid w:val="005C0C16"/>
    <w:rsid w:val="005C161B"/>
    <w:rsid w:val="005C1C8F"/>
    <w:rsid w:val="005C5639"/>
    <w:rsid w:val="005C6762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32DC"/>
    <w:rsid w:val="005E396D"/>
    <w:rsid w:val="005E3A55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B9F"/>
    <w:rsid w:val="005F4D4C"/>
    <w:rsid w:val="005F5245"/>
    <w:rsid w:val="005F61FD"/>
    <w:rsid w:val="00600805"/>
    <w:rsid w:val="006012D2"/>
    <w:rsid w:val="00602D8C"/>
    <w:rsid w:val="00604042"/>
    <w:rsid w:val="0060617F"/>
    <w:rsid w:val="006070D8"/>
    <w:rsid w:val="00607A79"/>
    <w:rsid w:val="00612C71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64B7"/>
    <w:rsid w:val="00636E31"/>
    <w:rsid w:val="00640FDF"/>
    <w:rsid w:val="0064179C"/>
    <w:rsid w:val="006418A8"/>
    <w:rsid w:val="006421FA"/>
    <w:rsid w:val="00642394"/>
    <w:rsid w:val="00645FF4"/>
    <w:rsid w:val="00646CA8"/>
    <w:rsid w:val="0065275B"/>
    <w:rsid w:val="00652F16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208E"/>
    <w:rsid w:val="006748AE"/>
    <w:rsid w:val="00675168"/>
    <w:rsid w:val="006751ED"/>
    <w:rsid w:val="00675252"/>
    <w:rsid w:val="00675547"/>
    <w:rsid w:val="0068138A"/>
    <w:rsid w:val="00681D1E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492A"/>
    <w:rsid w:val="00694EDC"/>
    <w:rsid w:val="00696AB6"/>
    <w:rsid w:val="006A2567"/>
    <w:rsid w:val="006A2D7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1609"/>
    <w:rsid w:val="006E302F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6ADA"/>
    <w:rsid w:val="00737C0D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7E"/>
    <w:rsid w:val="00751E81"/>
    <w:rsid w:val="0075207F"/>
    <w:rsid w:val="0075315F"/>
    <w:rsid w:val="0075368F"/>
    <w:rsid w:val="00753E4D"/>
    <w:rsid w:val="0075457A"/>
    <w:rsid w:val="007547A9"/>
    <w:rsid w:val="00757822"/>
    <w:rsid w:val="007607DC"/>
    <w:rsid w:val="0076121D"/>
    <w:rsid w:val="00761F49"/>
    <w:rsid w:val="007625E7"/>
    <w:rsid w:val="007631FE"/>
    <w:rsid w:val="007638BF"/>
    <w:rsid w:val="00763C1C"/>
    <w:rsid w:val="007644D3"/>
    <w:rsid w:val="007668EC"/>
    <w:rsid w:val="00770D2E"/>
    <w:rsid w:val="007737C1"/>
    <w:rsid w:val="007741A5"/>
    <w:rsid w:val="00774E20"/>
    <w:rsid w:val="007756DB"/>
    <w:rsid w:val="007809FA"/>
    <w:rsid w:val="00782B30"/>
    <w:rsid w:val="00783045"/>
    <w:rsid w:val="0078369A"/>
    <w:rsid w:val="007861BE"/>
    <w:rsid w:val="00790982"/>
    <w:rsid w:val="00791EEA"/>
    <w:rsid w:val="00793062"/>
    <w:rsid w:val="0079545E"/>
    <w:rsid w:val="00795EDE"/>
    <w:rsid w:val="00796C81"/>
    <w:rsid w:val="00797A40"/>
    <w:rsid w:val="007A112F"/>
    <w:rsid w:val="007A1F1D"/>
    <w:rsid w:val="007A309D"/>
    <w:rsid w:val="007A3F83"/>
    <w:rsid w:val="007A4645"/>
    <w:rsid w:val="007A4A64"/>
    <w:rsid w:val="007A549E"/>
    <w:rsid w:val="007A5DB1"/>
    <w:rsid w:val="007A6383"/>
    <w:rsid w:val="007A702D"/>
    <w:rsid w:val="007A7990"/>
    <w:rsid w:val="007A7D1A"/>
    <w:rsid w:val="007B11E4"/>
    <w:rsid w:val="007B1213"/>
    <w:rsid w:val="007B13F2"/>
    <w:rsid w:val="007B18B9"/>
    <w:rsid w:val="007B1DE9"/>
    <w:rsid w:val="007B22F1"/>
    <w:rsid w:val="007B270C"/>
    <w:rsid w:val="007B28FD"/>
    <w:rsid w:val="007B2DDA"/>
    <w:rsid w:val="007B2E93"/>
    <w:rsid w:val="007B30B5"/>
    <w:rsid w:val="007B3ACF"/>
    <w:rsid w:val="007B4B08"/>
    <w:rsid w:val="007B4D79"/>
    <w:rsid w:val="007B5E10"/>
    <w:rsid w:val="007B627B"/>
    <w:rsid w:val="007B6EF9"/>
    <w:rsid w:val="007B7402"/>
    <w:rsid w:val="007C051A"/>
    <w:rsid w:val="007C1AE4"/>
    <w:rsid w:val="007C2B39"/>
    <w:rsid w:val="007C2F08"/>
    <w:rsid w:val="007C32D2"/>
    <w:rsid w:val="007C5A87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C71"/>
    <w:rsid w:val="007E0335"/>
    <w:rsid w:val="007E0469"/>
    <w:rsid w:val="007E066A"/>
    <w:rsid w:val="007E0F9B"/>
    <w:rsid w:val="007E145E"/>
    <w:rsid w:val="007E2CB7"/>
    <w:rsid w:val="007E3013"/>
    <w:rsid w:val="007E58C7"/>
    <w:rsid w:val="007E77A1"/>
    <w:rsid w:val="007F040A"/>
    <w:rsid w:val="007F1256"/>
    <w:rsid w:val="007F1C6C"/>
    <w:rsid w:val="007F29CF"/>
    <w:rsid w:val="007F3C2E"/>
    <w:rsid w:val="007F4032"/>
    <w:rsid w:val="007F46B8"/>
    <w:rsid w:val="007F566D"/>
    <w:rsid w:val="007F56BB"/>
    <w:rsid w:val="007F70F0"/>
    <w:rsid w:val="00800964"/>
    <w:rsid w:val="00801A19"/>
    <w:rsid w:val="00801ECA"/>
    <w:rsid w:val="00802CD7"/>
    <w:rsid w:val="00803D6D"/>
    <w:rsid w:val="00805387"/>
    <w:rsid w:val="008072D0"/>
    <w:rsid w:val="0080773E"/>
    <w:rsid w:val="00807888"/>
    <w:rsid w:val="00810026"/>
    <w:rsid w:val="00810716"/>
    <w:rsid w:val="00811CAF"/>
    <w:rsid w:val="00812FB5"/>
    <w:rsid w:val="00813404"/>
    <w:rsid w:val="008154B8"/>
    <w:rsid w:val="00817FE5"/>
    <w:rsid w:val="0082021E"/>
    <w:rsid w:val="00821446"/>
    <w:rsid w:val="00821AE2"/>
    <w:rsid w:val="00822403"/>
    <w:rsid w:val="0082249C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7690"/>
    <w:rsid w:val="00860116"/>
    <w:rsid w:val="00861427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7EB4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C8B"/>
    <w:rsid w:val="008B305C"/>
    <w:rsid w:val="008B3450"/>
    <w:rsid w:val="008B6FD7"/>
    <w:rsid w:val="008B776F"/>
    <w:rsid w:val="008B7B3C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2ACB"/>
    <w:rsid w:val="008D2AFF"/>
    <w:rsid w:val="008D4124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4103"/>
    <w:rsid w:val="008E452A"/>
    <w:rsid w:val="008E4D0C"/>
    <w:rsid w:val="008E5534"/>
    <w:rsid w:val="008E7BF8"/>
    <w:rsid w:val="008F3C54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0ABD"/>
    <w:rsid w:val="009015A3"/>
    <w:rsid w:val="00901A08"/>
    <w:rsid w:val="00901B26"/>
    <w:rsid w:val="00901CA5"/>
    <w:rsid w:val="00902649"/>
    <w:rsid w:val="00902C3D"/>
    <w:rsid w:val="0090514C"/>
    <w:rsid w:val="00905ECD"/>
    <w:rsid w:val="00905F16"/>
    <w:rsid w:val="00907F01"/>
    <w:rsid w:val="0091088C"/>
    <w:rsid w:val="00911FFC"/>
    <w:rsid w:val="00912E3C"/>
    <w:rsid w:val="009134EF"/>
    <w:rsid w:val="0091422B"/>
    <w:rsid w:val="00914F1A"/>
    <w:rsid w:val="00915092"/>
    <w:rsid w:val="0091622E"/>
    <w:rsid w:val="009164B7"/>
    <w:rsid w:val="00917222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6206"/>
    <w:rsid w:val="00926E84"/>
    <w:rsid w:val="00926F9D"/>
    <w:rsid w:val="00926FE3"/>
    <w:rsid w:val="009271D0"/>
    <w:rsid w:val="009271E1"/>
    <w:rsid w:val="0092772E"/>
    <w:rsid w:val="00932AB5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8CE"/>
    <w:rsid w:val="0095301D"/>
    <w:rsid w:val="00954F0B"/>
    <w:rsid w:val="00955B41"/>
    <w:rsid w:val="00956DB7"/>
    <w:rsid w:val="00956EB4"/>
    <w:rsid w:val="00960CBD"/>
    <w:rsid w:val="00962020"/>
    <w:rsid w:val="009627CA"/>
    <w:rsid w:val="0096280C"/>
    <w:rsid w:val="009635B8"/>
    <w:rsid w:val="00963C15"/>
    <w:rsid w:val="00964020"/>
    <w:rsid w:val="00965214"/>
    <w:rsid w:val="00967448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B1"/>
    <w:rsid w:val="00987244"/>
    <w:rsid w:val="009873D9"/>
    <w:rsid w:val="009878D9"/>
    <w:rsid w:val="009906F8"/>
    <w:rsid w:val="00991FC7"/>
    <w:rsid w:val="009921A1"/>
    <w:rsid w:val="0099241D"/>
    <w:rsid w:val="009937A7"/>
    <w:rsid w:val="00994828"/>
    <w:rsid w:val="00994B86"/>
    <w:rsid w:val="009953DA"/>
    <w:rsid w:val="00995A68"/>
    <w:rsid w:val="00995BB2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2D7"/>
    <w:rsid w:val="009B09F4"/>
    <w:rsid w:val="009B0B04"/>
    <w:rsid w:val="009B0D6C"/>
    <w:rsid w:val="009B15FD"/>
    <w:rsid w:val="009B3433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E71"/>
    <w:rsid w:val="009D07A0"/>
    <w:rsid w:val="009D0A0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D4"/>
    <w:rsid w:val="009F362F"/>
    <w:rsid w:val="009F388C"/>
    <w:rsid w:val="009F3FD2"/>
    <w:rsid w:val="009F4A49"/>
    <w:rsid w:val="009F4B7B"/>
    <w:rsid w:val="009F5CF2"/>
    <w:rsid w:val="009F72DF"/>
    <w:rsid w:val="00A00379"/>
    <w:rsid w:val="00A00BCA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5543"/>
    <w:rsid w:val="00A2584A"/>
    <w:rsid w:val="00A2633E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625B"/>
    <w:rsid w:val="00A3692C"/>
    <w:rsid w:val="00A36B3B"/>
    <w:rsid w:val="00A410CE"/>
    <w:rsid w:val="00A41803"/>
    <w:rsid w:val="00A43867"/>
    <w:rsid w:val="00A45BA9"/>
    <w:rsid w:val="00A46A81"/>
    <w:rsid w:val="00A47BB5"/>
    <w:rsid w:val="00A505C2"/>
    <w:rsid w:val="00A50A7C"/>
    <w:rsid w:val="00A52275"/>
    <w:rsid w:val="00A529E9"/>
    <w:rsid w:val="00A5314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B9"/>
    <w:rsid w:val="00A6715B"/>
    <w:rsid w:val="00A702AF"/>
    <w:rsid w:val="00A716E8"/>
    <w:rsid w:val="00A73110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6B87"/>
    <w:rsid w:val="00AA732B"/>
    <w:rsid w:val="00AB0EF5"/>
    <w:rsid w:val="00AB2D8E"/>
    <w:rsid w:val="00AB3163"/>
    <w:rsid w:val="00AB3F42"/>
    <w:rsid w:val="00AB3F7E"/>
    <w:rsid w:val="00AB4416"/>
    <w:rsid w:val="00AB4630"/>
    <w:rsid w:val="00AB560B"/>
    <w:rsid w:val="00AB5CC7"/>
    <w:rsid w:val="00AC0444"/>
    <w:rsid w:val="00AC0C82"/>
    <w:rsid w:val="00AC3C36"/>
    <w:rsid w:val="00AC5F85"/>
    <w:rsid w:val="00AC75F1"/>
    <w:rsid w:val="00AC7EF3"/>
    <w:rsid w:val="00AD0099"/>
    <w:rsid w:val="00AD030F"/>
    <w:rsid w:val="00AD1149"/>
    <w:rsid w:val="00AD25A2"/>
    <w:rsid w:val="00AD37A8"/>
    <w:rsid w:val="00AD4AA1"/>
    <w:rsid w:val="00AD4FEB"/>
    <w:rsid w:val="00AD5352"/>
    <w:rsid w:val="00AD5FFF"/>
    <w:rsid w:val="00AD6A79"/>
    <w:rsid w:val="00AE00F6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561"/>
    <w:rsid w:val="00AF0F71"/>
    <w:rsid w:val="00AF1A68"/>
    <w:rsid w:val="00AF2FBE"/>
    <w:rsid w:val="00AF31DD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07AB5"/>
    <w:rsid w:val="00B11F54"/>
    <w:rsid w:val="00B12429"/>
    <w:rsid w:val="00B127DA"/>
    <w:rsid w:val="00B149B2"/>
    <w:rsid w:val="00B158E8"/>
    <w:rsid w:val="00B16873"/>
    <w:rsid w:val="00B17B0E"/>
    <w:rsid w:val="00B218DE"/>
    <w:rsid w:val="00B21D7A"/>
    <w:rsid w:val="00B23446"/>
    <w:rsid w:val="00B2441B"/>
    <w:rsid w:val="00B25555"/>
    <w:rsid w:val="00B2580B"/>
    <w:rsid w:val="00B2596F"/>
    <w:rsid w:val="00B275B4"/>
    <w:rsid w:val="00B302A7"/>
    <w:rsid w:val="00B30774"/>
    <w:rsid w:val="00B30F9A"/>
    <w:rsid w:val="00B330F3"/>
    <w:rsid w:val="00B33501"/>
    <w:rsid w:val="00B3363C"/>
    <w:rsid w:val="00B35242"/>
    <w:rsid w:val="00B35DB7"/>
    <w:rsid w:val="00B3644A"/>
    <w:rsid w:val="00B36840"/>
    <w:rsid w:val="00B36D9D"/>
    <w:rsid w:val="00B37F6E"/>
    <w:rsid w:val="00B417F6"/>
    <w:rsid w:val="00B41E84"/>
    <w:rsid w:val="00B4359D"/>
    <w:rsid w:val="00B446C2"/>
    <w:rsid w:val="00B45035"/>
    <w:rsid w:val="00B4597E"/>
    <w:rsid w:val="00B471FF"/>
    <w:rsid w:val="00B47DD7"/>
    <w:rsid w:val="00B500C9"/>
    <w:rsid w:val="00B5275C"/>
    <w:rsid w:val="00B55644"/>
    <w:rsid w:val="00B56025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616F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3413"/>
    <w:rsid w:val="00BE37B3"/>
    <w:rsid w:val="00BE37C0"/>
    <w:rsid w:val="00BE3849"/>
    <w:rsid w:val="00BE4700"/>
    <w:rsid w:val="00BE4769"/>
    <w:rsid w:val="00BE538D"/>
    <w:rsid w:val="00BE53AA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905"/>
    <w:rsid w:val="00BF6C1A"/>
    <w:rsid w:val="00BF700B"/>
    <w:rsid w:val="00BF7783"/>
    <w:rsid w:val="00C005AD"/>
    <w:rsid w:val="00C005CA"/>
    <w:rsid w:val="00C01D50"/>
    <w:rsid w:val="00C03037"/>
    <w:rsid w:val="00C03090"/>
    <w:rsid w:val="00C03A58"/>
    <w:rsid w:val="00C03BEB"/>
    <w:rsid w:val="00C051BF"/>
    <w:rsid w:val="00C0596A"/>
    <w:rsid w:val="00C06A48"/>
    <w:rsid w:val="00C06F91"/>
    <w:rsid w:val="00C11548"/>
    <w:rsid w:val="00C135E5"/>
    <w:rsid w:val="00C1562C"/>
    <w:rsid w:val="00C16AEA"/>
    <w:rsid w:val="00C179B1"/>
    <w:rsid w:val="00C17CB9"/>
    <w:rsid w:val="00C20DEF"/>
    <w:rsid w:val="00C211BA"/>
    <w:rsid w:val="00C239A1"/>
    <w:rsid w:val="00C24333"/>
    <w:rsid w:val="00C24C32"/>
    <w:rsid w:val="00C260F7"/>
    <w:rsid w:val="00C2723F"/>
    <w:rsid w:val="00C27371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201F"/>
    <w:rsid w:val="00C43294"/>
    <w:rsid w:val="00C44C3A"/>
    <w:rsid w:val="00C452AD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7377"/>
    <w:rsid w:val="00C57856"/>
    <w:rsid w:val="00C603AC"/>
    <w:rsid w:val="00C60486"/>
    <w:rsid w:val="00C61D1B"/>
    <w:rsid w:val="00C61F2D"/>
    <w:rsid w:val="00C624C5"/>
    <w:rsid w:val="00C64EE3"/>
    <w:rsid w:val="00C6604D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538B"/>
    <w:rsid w:val="00C85749"/>
    <w:rsid w:val="00C86C0A"/>
    <w:rsid w:val="00C874A5"/>
    <w:rsid w:val="00C87C99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090"/>
    <w:rsid w:val="00CA3137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D62"/>
    <w:rsid w:val="00CB3DB6"/>
    <w:rsid w:val="00CB4A84"/>
    <w:rsid w:val="00CB58AC"/>
    <w:rsid w:val="00CB6B0C"/>
    <w:rsid w:val="00CB7781"/>
    <w:rsid w:val="00CB78F2"/>
    <w:rsid w:val="00CC09D1"/>
    <w:rsid w:val="00CC0F52"/>
    <w:rsid w:val="00CC2947"/>
    <w:rsid w:val="00CC3169"/>
    <w:rsid w:val="00CC3291"/>
    <w:rsid w:val="00CC3C85"/>
    <w:rsid w:val="00CC47A2"/>
    <w:rsid w:val="00CC55EF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71B4"/>
    <w:rsid w:val="00D10B4C"/>
    <w:rsid w:val="00D10F6A"/>
    <w:rsid w:val="00D111B8"/>
    <w:rsid w:val="00D122C5"/>
    <w:rsid w:val="00D1242B"/>
    <w:rsid w:val="00D12C4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FE6"/>
    <w:rsid w:val="00D475C1"/>
    <w:rsid w:val="00D47767"/>
    <w:rsid w:val="00D50004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5189"/>
    <w:rsid w:val="00D75545"/>
    <w:rsid w:val="00D77D25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F03"/>
    <w:rsid w:val="00D875BD"/>
    <w:rsid w:val="00D904ED"/>
    <w:rsid w:val="00D91BCB"/>
    <w:rsid w:val="00D91E2C"/>
    <w:rsid w:val="00D924BD"/>
    <w:rsid w:val="00D93272"/>
    <w:rsid w:val="00D93B4E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32BB"/>
    <w:rsid w:val="00DB3A26"/>
    <w:rsid w:val="00DB4A9E"/>
    <w:rsid w:val="00DB4D95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4370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9BA"/>
    <w:rsid w:val="00DF36F0"/>
    <w:rsid w:val="00DF413D"/>
    <w:rsid w:val="00DF4256"/>
    <w:rsid w:val="00DF65FB"/>
    <w:rsid w:val="00DF67CC"/>
    <w:rsid w:val="00E01EFE"/>
    <w:rsid w:val="00E02C79"/>
    <w:rsid w:val="00E02F2C"/>
    <w:rsid w:val="00E04E58"/>
    <w:rsid w:val="00E06AA0"/>
    <w:rsid w:val="00E07268"/>
    <w:rsid w:val="00E0767A"/>
    <w:rsid w:val="00E104E1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3242"/>
    <w:rsid w:val="00E234A5"/>
    <w:rsid w:val="00E23F6D"/>
    <w:rsid w:val="00E240BD"/>
    <w:rsid w:val="00E247B5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5ADC"/>
    <w:rsid w:val="00E46970"/>
    <w:rsid w:val="00E5026F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51F7"/>
    <w:rsid w:val="00E564AC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720"/>
    <w:rsid w:val="00E66083"/>
    <w:rsid w:val="00E66960"/>
    <w:rsid w:val="00E66A25"/>
    <w:rsid w:val="00E67658"/>
    <w:rsid w:val="00E67C54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4FC0"/>
    <w:rsid w:val="00E753FE"/>
    <w:rsid w:val="00E75522"/>
    <w:rsid w:val="00E75565"/>
    <w:rsid w:val="00E80213"/>
    <w:rsid w:val="00E805F7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2958"/>
    <w:rsid w:val="00E944FC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3042"/>
    <w:rsid w:val="00EB3CFC"/>
    <w:rsid w:val="00EB423A"/>
    <w:rsid w:val="00EB5D62"/>
    <w:rsid w:val="00EB6268"/>
    <w:rsid w:val="00EB6364"/>
    <w:rsid w:val="00EB72B2"/>
    <w:rsid w:val="00EC012E"/>
    <w:rsid w:val="00EC121B"/>
    <w:rsid w:val="00EC203E"/>
    <w:rsid w:val="00EC21B6"/>
    <w:rsid w:val="00EC5905"/>
    <w:rsid w:val="00EC644B"/>
    <w:rsid w:val="00EC64EB"/>
    <w:rsid w:val="00EC7C7A"/>
    <w:rsid w:val="00ED0621"/>
    <w:rsid w:val="00ED064D"/>
    <w:rsid w:val="00ED5C2F"/>
    <w:rsid w:val="00ED6A65"/>
    <w:rsid w:val="00ED7924"/>
    <w:rsid w:val="00EE17B7"/>
    <w:rsid w:val="00EE3E3A"/>
    <w:rsid w:val="00EE4431"/>
    <w:rsid w:val="00EE4874"/>
    <w:rsid w:val="00EE5044"/>
    <w:rsid w:val="00EE58A1"/>
    <w:rsid w:val="00EE62B0"/>
    <w:rsid w:val="00EE77CF"/>
    <w:rsid w:val="00EE7D99"/>
    <w:rsid w:val="00EF0D6C"/>
    <w:rsid w:val="00EF15FC"/>
    <w:rsid w:val="00EF24DB"/>
    <w:rsid w:val="00EF2B77"/>
    <w:rsid w:val="00EF3535"/>
    <w:rsid w:val="00EF3EAC"/>
    <w:rsid w:val="00EF4F88"/>
    <w:rsid w:val="00EF5838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8EC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3046"/>
    <w:rsid w:val="00F1309D"/>
    <w:rsid w:val="00F138F3"/>
    <w:rsid w:val="00F14156"/>
    <w:rsid w:val="00F1460A"/>
    <w:rsid w:val="00F15DE8"/>
    <w:rsid w:val="00F16532"/>
    <w:rsid w:val="00F20EF5"/>
    <w:rsid w:val="00F21C48"/>
    <w:rsid w:val="00F21E30"/>
    <w:rsid w:val="00F22770"/>
    <w:rsid w:val="00F22922"/>
    <w:rsid w:val="00F22DF9"/>
    <w:rsid w:val="00F24B84"/>
    <w:rsid w:val="00F254A7"/>
    <w:rsid w:val="00F27763"/>
    <w:rsid w:val="00F2783D"/>
    <w:rsid w:val="00F316DD"/>
    <w:rsid w:val="00F3202B"/>
    <w:rsid w:val="00F328B7"/>
    <w:rsid w:val="00F329E3"/>
    <w:rsid w:val="00F32BBE"/>
    <w:rsid w:val="00F337A5"/>
    <w:rsid w:val="00F34C86"/>
    <w:rsid w:val="00F374CF"/>
    <w:rsid w:val="00F421A2"/>
    <w:rsid w:val="00F426B6"/>
    <w:rsid w:val="00F42786"/>
    <w:rsid w:val="00F448BA"/>
    <w:rsid w:val="00F44BAC"/>
    <w:rsid w:val="00F455AD"/>
    <w:rsid w:val="00F4773D"/>
    <w:rsid w:val="00F478D3"/>
    <w:rsid w:val="00F47ACC"/>
    <w:rsid w:val="00F50176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41"/>
    <w:rsid w:val="00F61F2A"/>
    <w:rsid w:val="00F621E5"/>
    <w:rsid w:val="00F65D49"/>
    <w:rsid w:val="00F66167"/>
    <w:rsid w:val="00F701A5"/>
    <w:rsid w:val="00F73A06"/>
    <w:rsid w:val="00F73E9F"/>
    <w:rsid w:val="00F74396"/>
    <w:rsid w:val="00F746A1"/>
    <w:rsid w:val="00F74A90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00C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7EAF"/>
    <w:rsid w:val="00FA0537"/>
    <w:rsid w:val="00FA1F41"/>
    <w:rsid w:val="00FA2CAF"/>
    <w:rsid w:val="00FA2EE7"/>
    <w:rsid w:val="00FA3483"/>
    <w:rsid w:val="00FA36FC"/>
    <w:rsid w:val="00FA434B"/>
    <w:rsid w:val="00FA55DF"/>
    <w:rsid w:val="00FA5F54"/>
    <w:rsid w:val="00FA650F"/>
    <w:rsid w:val="00FA73D5"/>
    <w:rsid w:val="00FA7546"/>
    <w:rsid w:val="00FB10C8"/>
    <w:rsid w:val="00FB2D6C"/>
    <w:rsid w:val="00FB313C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5AA6"/>
    <w:rsid w:val="00FC603C"/>
    <w:rsid w:val="00FC71DC"/>
    <w:rsid w:val="00FD087D"/>
    <w:rsid w:val="00FD0B27"/>
    <w:rsid w:val="00FD1957"/>
    <w:rsid w:val="00FD26CC"/>
    <w:rsid w:val="00FD2B27"/>
    <w:rsid w:val="00FD2B8B"/>
    <w:rsid w:val="00FD3F82"/>
    <w:rsid w:val="00FD45E3"/>
    <w:rsid w:val="00FE045A"/>
    <w:rsid w:val="00FE123F"/>
    <w:rsid w:val="00FE74E7"/>
    <w:rsid w:val="00FE7B83"/>
    <w:rsid w:val="00FE7F5D"/>
    <w:rsid w:val="00FF1CC7"/>
    <w:rsid w:val="00FF1D86"/>
    <w:rsid w:val="00FF2A38"/>
    <w:rsid w:val="00FF5CD0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0A62E6"/>
  <w15:docId w15:val="{09E021AC-26B4-4A6B-8F51-ACB11FE3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5AIRPNAIUNRU-1328258698-11451</_dlc_DocId>
    <_dlc_DocIdUrl xmlns="71c5aaf6-e6ce-465b-b873-5148d2a4c105">
      <Url>https://nokia.sharepoint.com/sites/c5g/5gradio/_layouts/15/DocIdRedir.aspx?ID=5AIRPNAIUNRU-1328258698-11451</Url>
      <Description>5AIRPNAIUNRU-1328258698-11451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767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Paiva, Rafael (Nokia - DK/Aalborg)</cp:lastModifiedBy>
  <cp:revision>2</cp:revision>
  <dcterms:created xsi:type="dcterms:W3CDTF">2022-04-25T17:07:00Z</dcterms:created>
  <dcterms:modified xsi:type="dcterms:W3CDTF">2022-04-25T17:07:00Z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63dd1acd-d831-44b0-a985-da81485fd72e</vt:lpwstr>
  </property>
</Properties>
</file>