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BDBB3" w14:textId="77777777" w:rsidR="00BA6920" w:rsidRPr="00BA6920" w:rsidRDefault="00BA6920" w:rsidP="00BA6920">
      <w:pPr>
        <w:widowControl w:val="0"/>
        <w:tabs>
          <w:tab w:val="right" w:pos="9630"/>
          <w:tab w:val="right" w:pos="13323"/>
        </w:tabs>
        <w:spacing w:after="0"/>
        <w:rPr>
          <w:rFonts w:ascii="Arial" w:hAnsi="Arial" w:cs="Arial"/>
          <w:b/>
          <w:noProof/>
          <w:sz w:val="24"/>
          <w:szCs w:val="24"/>
          <w:lang w:eastAsia="ja-JP"/>
        </w:rPr>
      </w:pPr>
      <w:bookmarkStart w:id="0" w:name="_Hlk70577402"/>
      <w:r w:rsidRPr="00BA6920">
        <w:rPr>
          <w:rFonts w:ascii="Arial" w:hAnsi="Arial" w:cs="Arial"/>
          <w:b/>
          <w:noProof/>
          <w:sz w:val="24"/>
          <w:szCs w:val="24"/>
        </w:rPr>
        <w:t>3GPP TSG-RAN WG4 Meeting #102-e</w:t>
      </w:r>
      <w:r w:rsidRPr="00BA6920">
        <w:rPr>
          <w:rFonts w:ascii="Arial" w:hAnsi="Arial" w:cs="Arial"/>
          <w:b/>
          <w:noProof/>
          <w:sz w:val="24"/>
          <w:szCs w:val="24"/>
        </w:rPr>
        <w:tab/>
      </w:r>
      <w:r w:rsidRPr="00BA6920">
        <w:rPr>
          <w:rFonts w:ascii="Arial" w:hAnsi="Arial" w:cs="Arial"/>
          <w:b/>
          <w:noProof/>
          <w:color w:val="000000"/>
          <w:sz w:val="24"/>
          <w:szCs w:val="24"/>
        </w:rPr>
        <w:t>R4-22xxxxx</w:t>
      </w:r>
    </w:p>
    <w:p w14:paraId="1F582A1C" w14:textId="77777777" w:rsidR="00BA6920" w:rsidRPr="00BA6920" w:rsidRDefault="00BA6920" w:rsidP="00BA6920">
      <w:pPr>
        <w:widowControl w:val="0"/>
        <w:spacing w:after="0"/>
        <w:rPr>
          <w:rFonts w:ascii="Arial" w:eastAsia="SimSun" w:hAnsi="Arial"/>
          <w:b/>
          <w:noProof/>
          <w:sz w:val="24"/>
          <w:szCs w:val="24"/>
          <w:lang w:eastAsia="zh-CN"/>
        </w:rPr>
      </w:pPr>
      <w:r w:rsidRPr="00BA6920">
        <w:rPr>
          <w:rFonts w:ascii="Arial" w:eastAsia="SimSun" w:hAnsi="Arial"/>
          <w:b/>
          <w:noProof/>
          <w:sz w:val="24"/>
          <w:szCs w:val="24"/>
          <w:lang w:eastAsia="zh-CN"/>
        </w:rPr>
        <w:t xml:space="preserve">Online Meeting, </w:t>
      </w:r>
      <w:r w:rsidRPr="00BA6920">
        <w:rPr>
          <w:rFonts w:ascii="Arial" w:hAnsi="Arial" w:cs="Arial"/>
          <w:b/>
          <w:bCs/>
          <w:noProof/>
          <w:sz w:val="24"/>
          <w:szCs w:val="24"/>
        </w:rPr>
        <w:t>21 Febuary – 03 March 2022</w:t>
      </w:r>
    </w:p>
    <w:bookmarkEnd w:id="0"/>
    <w:p w14:paraId="0A9EA5EC" w14:textId="145443F9" w:rsidR="00B77024" w:rsidRDefault="00BA6920" w:rsidP="00BA6920">
      <w:pPr>
        <w:jc w:val="center"/>
        <w:rPr>
          <w:rFonts w:ascii="Arial" w:hAnsi="Arial" w:cs="Arial"/>
          <w:b/>
          <w:sz w:val="36"/>
        </w:rPr>
      </w:pPr>
      <w:r w:rsidRPr="00BA6920">
        <w:rPr>
          <w:rFonts w:ascii="Arial" w:hAnsi="Arial" w:cs="Arial"/>
          <w:b/>
          <w:sz w:val="36"/>
        </w:rPr>
        <w:br/>
      </w:r>
      <w:r w:rsidR="00B77024">
        <w:rPr>
          <w:rFonts w:ascii="Arial" w:hAnsi="Arial" w:cs="Arial"/>
          <w:b/>
          <w:sz w:val="36"/>
        </w:rPr>
        <w:br/>
      </w:r>
      <w:r w:rsidR="00B77024">
        <w:rPr>
          <w:rFonts w:ascii="Arial" w:hAnsi="Arial" w:cs="Arial"/>
          <w:b/>
          <w:sz w:val="36"/>
        </w:rPr>
        <w:br/>
      </w:r>
      <w:r w:rsidR="00B77024">
        <w:rPr>
          <w:rFonts w:ascii="Arial" w:hAnsi="Arial" w:cs="Arial"/>
          <w:b/>
          <w:sz w:val="36"/>
        </w:rPr>
        <w:br/>
        <w:t>Third Generation Partnership Project (3GPP™)</w:t>
      </w:r>
    </w:p>
    <w:p w14:paraId="03500ECD" w14:textId="296FD20C" w:rsidR="00B77024" w:rsidRDefault="00B77024" w:rsidP="00B7702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A6920">
        <w:rPr>
          <w:rFonts w:ascii="Arial" w:hAnsi="Arial" w:cs="Arial"/>
          <w:b/>
          <w:sz w:val="32"/>
        </w:rPr>
        <w:t>101-</w:t>
      </w:r>
      <w:r>
        <w:rPr>
          <w:rFonts w:ascii="Arial" w:hAnsi="Arial" w:cs="Arial"/>
          <w:b/>
          <w:sz w:val="32"/>
        </w:rPr>
        <w:t>bis-e</w:t>
      </w:r>
    </w:p>
    <w:p w14:paraId="31548D90" w14:textId="77777777" w:rsidR="00B77024" w:rsidRDefault="00B77024" w:rsidP="00B77024">
      <w:pPr>
        <w:jc w:val="center"/>
        <w:rPr>
          <w:rFonts w:ascii="Arial" w:hAnsi="Arial" w:cs="Arial"/>
          <w:b/>
          <w:sz w:val="32"/>
        </w:rPr>
      </w:pPr>
      <w:r>
        <w:rPr>
          <w:rFonts w:ascii="Arial" w:hAnsi="Arial" w:cs="Arial"/>
          <w:b/>
          <w:sz w:val="32"/>
        </w:rPr>
        <w:t>Electronic Meeting, Online, 17/01/2022 to 25/01/2022</w:t>
      </w:r>
    </w:p>
    <w:p w14:paraId="13C7A4E9" w14:textId="77777777" w:rsidR="00B77024" w:rsidRDefault="00B77024" w:rsidP="00B77024"/>
    <w:p w14:paraId="6D0E2FB8" w14:textId="77777777" w:rsidR="00B77024" w:rsidRDefault="00B77024" w:rsidP="00B77024">
      <w:r>
        <w:t>Report generated on Sunday, 2022-01-16 18:55  UTC</w:t>
      </w:r>
    </w:p>
    <w:p w14:paraId="5449A512" w14:textId="77777777" w:rsidR="00B77024" w:rsidRDefault="00B77024" w:rsidP="00B77024"/>
    <w:p w14:paraId="284E8DDD" w14:textId="13305441" w:rsidR="00B77024" w:rsidRDefault="00B77024" w:rsidP="00B77024">
      <w:r>
        <w:t>Contents:</w:t>
      </w:r>
    </w:p>
    <w:p w14:paraId="76F67674" w14:textId="27011D38" w:rsidR="00B77024" w:rsidRDefault="00B7702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_Toc93259124 \h </w:instrText>
      </w:r>
      <w:r>
        <w:fldChar w:fldCharType="separate"/>
      </w:r>
      <w:r>
        <w:t>11</w:t>
      </w:r>
      <w:r>
        <w:fldChar w:fldCharType="end"/>
      </w:r>
    </w:p>
    <w:p w14:paraId="682B30E8" w14:textId="6A5437AC" w:rsidR="00B77024" w:rsidRDefault="00B7702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_Toc93259125 \h </w:instrText>
      </w:r>
      <w:r>
        <w:fldChar w:fldCharType="separate"/>
      </w:r>
      <w:r>
        <w:t>11</w:t>
      </w:r>
      <w:r>
        <w:fldChar w:fldCharType="end"/>
      </w:r>
    </w:p>
    <w:p w14:paraId="5C001C5B" w14:textId="6E7E95F7" w:rsidR="00B77024" w:rsidRDefault="00B7702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_Toc93259126 \h </w:instrText>
      </w:r>
      <w:r>
        <w:fldChar w:fldCharType="separate"/>
      </w:r>
      <w:r>
        <w:t>11</w:t>
      </w:r>
      <w:r>
        <w:fldChar w:fldCharType="end"/>
      </w:r>
    </w:p>
    <w:p w14:paraId="0B4CB45D" w14:textId="5DE9FFF6" w:rsidR="00B77024" w:rsidRDefault="00B7702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_Toc93259127 \h </w:instrText>
      </w:r>
      <w:r>
        <w:fldChar w:fldCharType="separate"/>
      </w:r>
      <w:r>
        <w:t>17</w:t>
      </w:r>
      <w:r>
        <w:fldChar w:fldCharType="end"/>
      </w:r>
    </w:p>
    <w:p w14:paraId="18B01D71" w14:textId="6F364745" w:rsidR="00B77024" w:rsidRDefault="00B7702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_Toc93259128 \h </w:instrText>
      </w:r>
      <w:r>
        <w:fldChar w:fldCharType="separate"/>
      </w:r>
      <w:r>
        <w:t>17</w:t>
      </w:r>
      <w:r>
        <w:fldChar w:fldCharType="end"/>
      </w:r>
    </w:p>
    <w:p w14:paraId="376640BB" w14:textId="11F11DA7" w:rsidR="00B77024" w:rsidRDefault="00B7702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_Toc93259129 \h </w:instrText>
      </w:r>
      <w:r>
        <w:fldChar w:fldCharType="separate"/>
      </w:r>
      <w:r>
        <w:t>17</w:t>
      </w:r>
      <w:r>
        <w:fldChar w:fldCharType="end"/>
      </w:r>
    </w:p>
    <w:p w14:paraId="68CE271D" w14:textId="03689837" w:rsidR="00B77024" w:rsidRDefault="00B77024">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_Toc93259130 \h </w:instrText>
      </w:r>
      <w:r>
        <w:fldChar w:fldCharType="separate"/>
      </w:r>
      <w:r>
        <w:t>17</w:t>
      </w:r>
      <w:r>
        <w:fldChar w:fldCharType="end"/>
      </w:r>
    </w:p>
    <w:p w14:paraId="47BF73ED" w14:textId="27F4A11B" w:rsidR="00B77024" w:rsidRDefault="00B77024">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_Toc93259131 \h </w:instrText>
      </w:r>
      <w:r>
        <w:fldChar w:fldCharType="separate"/>
      </w:r>
      <w:r>
        <w:t>18</w:t>
      </w:r>
      <w:r>
        <w:fldChar w:fldCharType="end"/>
      </w:r>
    </w:p>
    <w:p w14:paraId="16CF369F" w14:textId="5D6DA217" w:rsidR="00B77024" w:rsidRDefault="00B77024">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_Toc93259132 \h </w:instrText>
      </w:r>
      <w:r>
        <w:fldChar w:fldCharType="separate"/>
      </w:r>
      <w:r>
        <w:t>18</w:t>
      </w:r>
      <w:r>
        <w:fldChar w:fldCharType="end"/>
      </w:r>
    </w:p>
    <w:p w14:paraId="266F3E57" w14:textId="2D6D8C81" w:rsidR="00B77024" w:rsidRDefault="00B77024">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_Toc93259133 \h </w:instrText>
      </w:r>
      <w:r>
        <w:fldChar w:fldCharType="separate"/>
      </w:r>
      <w:r>
        <w:t>19</w:t>
      </w:r>
      <w:r>
        <w:fldChar w:fldCharType="end"/>
      </w:r>
    </w:p>
    <w:p w14:paraId="14B75B83" w14:textId="60F8DCF0" w:rsidR="00B77024" w:rsidRDefault="00B77024">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_Toc93259134 \h </w:instrText>
      </w:r>
      <w:r>
        <w:fldChar w:fldCharType="separate"/>
      </w:r>
      <w:r>
        <w:t>20</w:t>
      </w:r>
      <w:r>
        <w:fldChar w:fldCharType="end"/>
      </w:r>
    </w:p>
    <w:p w14:paraId="593E6424" w14:textId="36063D15" w:rsidR="00B77024" w:rsidRDefault="00B7702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_Toc93259135 \h </w:instrText>
      </w:r>
      <w:r>
        <w:fldChar w:fldCharType="separate"/>
      </w:r>
      <w:r>
        <w:t>21</w:t>
      </w:r>
      <w:r>
        <w:fldChar w:fldCharType="end"/>
      </w:r>
    </w:p>
    <w:p w14:paraId="499491B8" w14:textId="70F3C38E" w:rsidR="00B77024" w:rsidRDefault="00B77024">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_Toc93259136 \h </w:instrText>
      </w:r>
      <w:r>
        <w:fldChar w:fldCharType="separate"/>
      </w:r>
      <w:r>
        <w:t>21</w:t>
      </w:r>
      <w:r>
        <w:fldChar w:fldCharType="end"/>
      </w:r>
    </w:p>
    <w:p w14:paraId="63A7151C" w14:textId="11FF8082" w:rsidR="00B77024" w:rsidRDefault="00B77024">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_Toc93259137 \h </w:instrText>
      </w:r>
      <w:r>
        <w:fldChar w:fldCharType="separate"/>
      </w:r>
      <w:r>
        <w:t>21</w:t>
      </w:r>
      <w:r>
        <w:fldChar w:fldCharType="end"/>
      </w:r>
    </w:p>
    <w:p w14:paraId="1BE1C823" w14:textId="7386D1AD" w:rsidR="00B77024" w:rsidRDefault="00B77024">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_Toc93259138 \h </w:instrText>
      </w:r>
      <w:r>
        <w:fldChar w:fldCharType="separate"/>
      </w:r>
      <w:r>
        <w:t>21</w:t>
      </w:r>
      <w:r>
        <w:fldChar w:fldCharType="end"/>
      </w:r>
    </w:p>
    <w:p w14:paraId="3FC7AEF2" w14:textId="2E7E108B" w:rsidR="00B77024" w:rsidRDefault="00B77024">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_Toc93259139 \h </w:instrText>
      </w:r>
      <w:r>
        <w:fldChar w:fldCharType="separate"/>
      </w:r>
      <w:r>
        <w:t>22</w:t>
      </w:r>
      <w:r>
        <w:fldChar w:fldCharType="end"/>
      </w:r>
    </w:p>
    <w:p w14:paraId="6A8F57A6" w14:textId="3F498BA2" w:rsidR="00B77024" w:rsidRDefault="00B77024">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_Toc93259140 \h </w:instrText>
      </w:r>
      <w:r>
        <w:fldChar w:fldCharType="separate"/>
      </w:r>
      <w:r>
        <w:t>22</w:t>
      </w:r>
      <w:r>
        <w:fldChar w:fldCharType="end"/>
      </w:r>
    </w:p>
    <w:p w14:paraId="18225E10" w14:textId="150A94EF" w:rsidR="00B77024" w:rsidRDefault="00B7702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_Toc93259141 \h </w:instrText>
      </w:r>
      <w:r>
        <w:fldChar w:fldCharType="separate"/>
      </w:r>
      <w:r>
        <w:t>23</w:t>
      </w:r>
      <w:r>
        <w:fldChar w:fldCharType="end"/>
      </w:r>
    </w:p>
    <w:p w14:paraId="797F4EB8" w14:textId="57E842C1" w:rsidR="00B77024" w:rsidRDefault="00B77024">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_Toc93259142 \h </w:instrText>
      </w:r>
      <w:r>
        <w:fldChar w:fldCharType="separate"/>
      </w:r>
      <w:r>
        <w:t>23</w:t>
      </w:r>
      <w:r>
        <w:fldChar w:fldCharType="end"/>
      </w:r>
    </w:p>
    <w:p w14:paraId="23FBF0EA" w14:textId="1A6CC485" w:rsidR="00B77024" w:rsidRDefault="00B77024">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_Toc93259143 \h </w:instrText>
      </w:r>
      <w:r>
        <w:fldChar w:fldCharType="separate"/>
      </w:r>
      <w:r>
        <w:t>23</w:t>
      </w:r>
      <w:r>
        <w:fldChar w:fldCharType="end"/>
      </w:r>
    </w:p>
    <w:p w14:paraId="13561574" w14:textId="0D7FFC8B" w:rsidR="00B77024" w:rsidRDefault="00B77024">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_Toc93259144 \h </w:instrText>
      </w:r>
      <w:r>
        <w:fldChar w:fldCharType="separate"/>
      </w:r>
      <w:r>
        <w:t>25</w:t>
      </w:r>
      <w:r>
        <w:fldChar w:fldCharType="end"/>
      </w:r>
    </w:p>
    <w:p w14:paraId="6881D1D0" w14:textId="4E0C20A9" w:rsidR="00B77024" w:rsidRDefault="00B77024">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_Toc93259145 \h </w:instrText>
      </w:r>
      <w:r>
        <w:fldChar w:fldCharType="separate"/>
      </w:r>
      <w:r>
        <w:t>26</w:t>
      </w:r>
      <w:r>
        <w:fldChar w:fldCharType="end"/>
      </w:r>
    </w:p>
    <w:p w14:paraId="575B0E20" w14:textId="47FB4C97" w:rsidR="00B77024" w:rsidRDefault="00B77024">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_Toc93259146 \h </w:instrText>
      </w:r>
      <w:r>
        <w:fldChar w:fldCharType="separate"/>
      </w:r>
      <w:r>
        <w:t>29</w:t>
      </w:r>
      <w:r>
        <w:fldChar w:fldCharType="end"/>
      </w:r>
    </w:p>
    <w:p w14:paraId="5B39BB3D" w14:textId="61FA144C" w:rsidR="00B77024" w:rsidRDefault="00B7702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_Toc93259147 \h </w:instrText>
      </w:r>
      <w:r>
        <w:fldChar w:fldCharType="separate"/>
      </w:r>
      <w:r>
        <w:t>29</w:t>
      </w:r>
      <w:r>
        <w:fldChar w:fldCharType="end"/>
      </w:r>
    </w:p>
    <w:p w14:paraId="50D0F64A" w14:textId="79A7047C" w:rsidR="00B77024" w:rsidRDefault="00B77024">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_Toc93259148 \h </w:instrText>
      </w:r>
      <w:r>
        <w:fldChar w:fldCharType="separate"/>
      </w:r>
      <w:r>
        <w:t>29</w:t>
      </w:r>
      <w:r>
        <w:fldChar w:fldCharType="end"/>
      </w:r>
    </w:p>
    <w:p w14:paraId="7B855AA2" w14:textId="5E3B05A4" w:rsidR="00B77024" w:rsidRDefault="00B77024">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_Toc93259149 \h </w:instrText>
      </w:r>
      <w:r>
        <w:fldChar w:fldCharType="separate"/>
      </w:r>
      <w:r>
        <w:t>29</w:t>
      </w:r>
      <w:r>
        <w:fldChar w:fldCharType="end"/>
      </w:r>
    </w:p>
    <w:p w14:paraId="45F2EC51" w14:textId="7A311032" w:rsidR="00B77024" w:rsidRDefault="00B77024">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_Toc93259150 \h </w:instrText>
      </w:r>
      <w:r>
        <w:fldChar w:fldCharType="separate"/>
      </w:r>
      <w:r>
        <w:t>29</w:t>
      </w:r>
      <w:r>
        <w:fldChar w:fldCharType="end"/>
      </w:r>
    </w:p>
    <w:p w14:paraId="1360B5D2" w14:textId="7AAFE932" w:rsidR="00B77024" w:rsidRDefault="00B77024">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_Toc93259151 \h </w:instrText>
      </w:r>
      <w:r>
        <w:fldChar w:fldCharType="separate"/>
      </w:r>
      <w:r>
        <w:t>33</w:t>
      </w:r>
      <w:r>
        <w:fldChar w:fldCharType="end"/>
      </w:r>
    </w:p>
    <w:p w14:paraId="002BFD54" w14:textId="0BC4DB14" w:rsidR="00B77024" w:rsidRDefault="00B77024">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_Toc93259152 \h </w:instrText>
      </w:r>
      <w:r>
        <w:fldChar w:fldCharType="separate"/>
      </w:r>
      <w:r>
        <w:t>33</w:t>
      </w:r>
      <w:r>
        <w:fldChar w:fldCharType="end"/>
      </w:r>
    </w:p>
    <w:p w14:paraId="32A2304C" w14:textId="116B75B0" w:rsidR="00B77024" w:rsidRDefault="00B77024">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_Toc93259153 \h </w:instrText>
      </w:r>
      <w:r>
        <w:fldChar w:fldCharType="separate"/>
      </w:r>
      <w:r>
        <w:t>33</w:t>
      </w:r>
      <w:r>
        <w:fldChar w:fldCharType="end"/>
      </w:r>
    </w:p>
    <w:p w14:paraId="1323909B" w14:textId="7600882C" w:rsidR="00B77024" w:rsidRDefault="00B77024">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requirements</w:t>
      </w:r>
      <w:r>
        <w:tab/>
      </w:r>
      <w:r>
        <w:fldChar w:fldCharType="begin"/>
      </w:r>
      <w:r>
        <w:instrText xml:space="preserve"> PAGEREF _Toc93259154 \h </w:instrText>
      </w:r>
      <w:r>
        <w:fldChar w:fldCharType="separate"/>
      </w:r>
      <w:r>
        <w:t>33</w:t>
      </w:r>
      <w:r>
        <w:fldChar w:fldCharType="end"/>
      </w:r>
    </w:p>
    <w:p w14:paraId="566F46A0" w14:textId="07AFA7C4" w:rsidR="00B77024" w:rsidRDefault="00B77024">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RF requirements</w:t>
      </w:r>
      <w:r>
        <w:tab/>
      </w:r>
      <w:r>
        <w:fldChar w:fldCharType="begin"/>
      </w:r>
      <w:r>
        <w:instrText xml:space="preserve"> PAGEREF _Toc93259155 \h </w:instrText>
      </w:r>
      <w:r>
        <w:fldChar w:fldCharType="separate"/>
      </w:r>
      <w:r>
        <w:t>33</w:t>
      </w:r>
      <w:r>
        <w:fldChar w:fldCharType="end"/>
      </w:r>
    </w:p>
    <w:p w14:paraId="05F54A6F" w14:textId="2F126E54" w:rsidR="00B77024" w:rsidRDefault="00B77024">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_Toc93259156 \h </w:instrText>
      </w:r>
      <w:r>
        <w:fldChar w:fldCharType="separate"/>
      </w:r>
      <w:r>
        <w:t>35</w:t>
      </w:r>
      <w:r>
        <w:fldChar w:fldCharType="end"/>
      </w:r>
    </w:p>
    <w:p w14:paraId="2E3543CA" w14:textId="55F5606F" w:rsidR="00B77024" w:rsidRDefault="00B77024">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_Toc93259157 \h </w:instrText>
      </w:r>
      <w:r>
        <w:fldChar w:fldCharType="separate"/>
      </w:r>
      <w:r>
        <w:t>35</w:t>
      </w:r>
      <w:r>
        <w:fldChar w:fldCharType="end"/>
      </w:r>
    </w:p>
    <w:p w14:paraId="4C767074" w14:textId="134501E2" w:rsidR="00B77024" w:rsidRDefault="00B77024">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_Toc93259158 \h </w:instrText>
      </w:r>
      <w:r>
        <w:fldChar w:fldCharType="separate"/>
      </w:r>
      <w:r>
        <w:t>35</w:t>
      </w:r>
      <w:r>
        <w:fldChar w:fldCharType="end"/>
      </w:r>
    </w:p>
    <w:p w14:paraId="76C4E455" w14:textId="5BC51C1B" w:rsidR="00B77024" w:rsidRDefault="00B77024">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_Toc93259159 \h </w:instrText>
      </w:r>
      <w:r>
        <w:fldChar w:fldCharType="separate"/>
      </w:r>
      <w:r>
        <w:t>37</w:t>
      </w:r>
      <w:r>
        <w:fldChar w:fldCharType="end"/>
      </w:r>
    </w:p>
    <w:p w14:paraId="7A789B0B" w14:textId="36267E53" w:rsidR="00B77024" w:rsidRDefault="00B77024">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_Toc93259160 \h </w:instrText>
      </w:r>
      <w:r>
        <w:fldChar w:fldCharType="separate"/>
      </w:r>
      <w:r>
        <w:t>37</w:t>
      </w:r>
      <w:r>
        <w:fldChar w:fldCharType="end"/>
      </w:r>
    </w:p>
    <w:p w14:paraId="7FE0F319" w14:textId="253564F4" w:rsidR="00B77024" w:rsidRDefault="00B77024">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_Toc93259161 \h </w:instrText>
      </w:r>
      <w:r>
        <w:fldChar w:fldCharType="separate"/>
      </w:r>
      <w:r>
        <w:t>37</w:t>
      </w:r>
      <w:r>
        <w:fldChar w:fldCharType="end"/>
      </w:r>
    </w:p>
    <w:p w14:paraId="73DAFAE4" w14:textId="4EB28E8D" w:rsidR="00B77024" w:rsidRDefault="00B77024">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_Toc93259162 \h </w:instrText>
      </w:r>
      <w:r>
        <w:fldChar w:fldCharType="separate"/>
      </w:r>
      <w:r>
        <w:t>38</w:t>
      </w:r>
      <w:r>
        <w:fldChar w:fldCharType="end"/>
      </w:r>
    </w:p>
    <w:p w14:paraId="32D803ED" w14:textId="6AD6E9F1" w:rsidR="00B77024" w:rsidRDefault="00B77024">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_Toc93259163 \h </w:instrText>
      </w:r>
      <w:r>
        <w:fldChar w:fldCharType="separate"/>
      </w:r>
      <w:r>
        <w:t>38</w:t>
      </w:r>
      <w:r>
        <w:fldChar w:fldCharType="end"/>
      </w:r>
    </w:p>
    <w:p w14:paraId="241B61C2" w14:textId="075B8BDD" w:rsidR="00B77024" w:rsidRDefault="00B77024">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_Toc93259164 \h </w:instrText>
      </w:r>
      <w:r>
        <w:fldChar w:fldCharType="separate"/>
      </w:r>
      <w:r>
        <w:t>38</w:t>
      </w:r>
      <w:r>
        <w:fldChar w:fldCharType="end"/>
      </w:r>
    </w:p>
    <w:p w14:paraId="49820DF7" w14:textId="3F979233" w:rsidR="00B77024" w:rsidRDefault="00B77024">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_Toc93259165 \h </w:instrText>
      </w:r>
      <w:r>
        <w:fldChar w:fldCharType="separate"/>
      </w:r>
      <w:r>
        <w:t>42</w:t>
      </w:r>
      <w:r>
        <w:fldChar w:fldCharType="end"/>
      </w:r>
    </w:p>
    <w:p w14:paraId="1D5EA94E" w14:textId="1B0121BC" w:rsidR="00B77024" w:rsidRDefault="00B77024">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_Toc93259166 \h </w:instrText>
      </w:r>
      <w:r>
        <w:fldChar w:fldCharType="separate"/>
      </w:r>
      <w:r>
        <w:t>43</w:t>
      </w:r>
      <w:r>
        <w:fldChar w:fldCharType="end"/>
      </w:r>
    </w:p>
    <w:p w14:paraId="5391D061" w14:textId="4A5DBE87" w:rsidR="00B77024" w:rsidRDefault="00B77024">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_Toc93259167 \h </w:instrText>
      </w:r>
      <w:r>
        <w:fldChar w:fldCharType="separate"/>
      </w:r>
      <w:r>
        <w:t>43</w:t>
      </w:r>
      <w:r>
        <w:fldChar w:fldCharType="end"/>
      </w:r>
    </w:p>
    <w:p w14:paraId="1BF3F82D" w14:textId="232CFA35" w:rsidR="00B77024" w:rsidRDefault="00B77024">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_Toc93259168 \h </w:instrText>
      </w:r>
      <w:r>
        <w:fldChar w:fldCharType="separate"/>
      </w:r>
      <w:r>
        <w:t>48</w:t>
      </w:r>
      <w:r>
        <w:fldChar w:fldCharType="end"/>
      </w:r>
    </w:p>
    <w:p w14:paraId="79848F24" w14:textId="12BA9F1E" w:rsidR="00B77024" w:rsidRDefault="00B77024">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_Toc93259169 \h </w:instrText>
      </w:r>
      <w:r>
        <w:fldChar w:fldCharType="separate"/>
      </w:r>
      <w:r>
        <w:t>48</w:t>
      </w:r>
      <w:r>
        <w:fldChar w:fldCharType="end"/>
      </w:r>
    </w:p>
    <w:p w14:paraId="6D744C24" w14:textId="14895C3C" w:rsidR="00B77024" w:rsidRDefault="00B7702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_Toc93259170 \h </w:instrText>
      </w:r>
      <w:r>
        <w:fldChar w:fldCharType="separate"/>
      </w:r>
      <w:r>
        <w:t>52</w:t>
      </w:r>
      <w:r>
        <w:fldChar w:fldCharType="end"/>
      </w:r>
    </w:p>
    <w:p w14:paraId="2199E8DB" w14:textId="2F5744DF" w:rsidR="00B77024" w:rsidRDefault="00B7702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_Toc93259171 \h </w:instrText>
      </w:r>
      <w:r>
        <w:fldChar w:fldCharType="separate"/>
      </w:r>
      <w:r>
        <w:t>52</w:t>
      </w:r>
      <w:r>
        <w:fldChar w:fldCharType="end"/>
      </w:r>
    </w:p>
    <w:p w14:paraId="2886E311" w14:textId="4D98A206" w:rsidR="00B77024" w:rsidRDefault="00B7702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_Toc93259172 \h </w:instrText>
      </w:r>
      <w:r>
        <w:fldChar w:fldCharType="separate"/>
      </w:r>
      <w:r>
        <w:t>62</w:t>
      </w:r>
      <w:r>
        <w:fldChar w:fldCharType="end"/>
      </w:r>
    </w:p>
    <w:p w14:paraId="59C1BDEB" w14:textId="10ABCED5" w:rsidR="00B77024" w:rsidRDefault="00B7702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_Toc93259173 \h </w:instrText>
      </w:r>
      <w:r>
        <w:fldChar w:fldCharType="separate"/>
      </w:r>
      <w:r>
        <w:t>62</w:t>
      </w:r>
      <w:r>
        <w:fldChar w:fldCharType="end"/>
      </w:r>
    </w:p>
    <w:p w14:paraId="789FC9CB" w14:textId="70D69EB3" w:rsidR="00B77024" w:rsidRDefault="00B77024">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_Toc93259174 \h </w:instrText>
      </w:r>
      <w:r>
        <w:fldChar w:fldCharType="separate"/>
      </w:r>
      <w:r>
        <w:t>66</w:t>
      </w:r>
      <w:r>
        <w:fldChar w:fldCharType="end"/>
      </w:r>
    </w:p>
    <w:p w14:paraId="250D6064" w14:textId="0C44549A" w:rsidR="00B77024" w:rsidRDefault="00B77024">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_Toc93259175 \h </w:instrText>
      </w:r>
      <w:r>
        <w:fldChar w:fldCharType="separate"/>
      </w:r>
      <w:r>
        <w:t>66</w:t>
      </w:r>
      <w:r>
        <w:fldChar w:fldCharType="end"/>
      </w:r>
    </w:p>
    <w:p w14:paraId="0D37A8AF" w14:textId="59521219" w:rsidR="00B77024" w:rsidRDefault="00B77024">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_Toc93259176 \h </w:instrText>
      </w:r>
      <w:r>
        <w:fldChar w:fldCharType="separate"/>
      </w:r>
      <w:r>
        <w:t>66</w:t>
      </w:r>
      <w:r>
        <w:fldChar w:fldCharType="end"/>
      </w:r>
    </w:p>
    <w:p w14:paraId="2B4EF893" w14:textId="1C33263B" w:rsidR="00B77024" w:rsidRDefault="00B77024">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_Toc93259177 \h </w:instrText>
      </w:r>
      <w:r>
        <w:fldChar w:fldCharType="separate"/>
      </w:r>
      <w:r>
        <w:t>66</w:t>
      </w:r>
      <w:r>
        <w:fldChar w:fldCharType="end"/>
      </w:r>
    </w:p>
    <w:p w14:paraId="0FA2DF52" w14:textId="35528E2C" w:rsidR="00B77024" w:rsidRDefault="00B77024">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_Toc93259178 \h </w:instrText>
      </w:r>
      <w:r>
        <w:fldChar w:fldCharType="separate"/>
      </w:r>
      <w:r>
        <w:t>68</w:t>
      </w:r>
      <w:r>
        <w:fldChar w:fldCharType="end"/>
      </w:r>
    </w:p>
    <w:p w14:paraId="765DFDF0" w14:textId="123A95A7" w:rsidR="00B77024" w:rsidRDefault="00B77024">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_Toc93259179 \h </w:instrText>
      </w:r>
      <w:r>
        <w:fldChar w:fldCharType="separate"/>
      </w:r>
      <w:r>
        <w:t>68</w:t>
      </w:r>
      <w:r>
        <w:fldChar w:fldCharType="end"/>
      </w:r>
    </w:p>
    <w:p w14:paraId="0EE3E663" w14:textId="52D62A93" w:rsidR="00B77024" w:rsidRDefault="00B77024">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_Toc93259180 \h </w:instrText>
      </w:r>
      <w:r>
        <w:fldChar w:fldCharType="separate"/>
      </w:r>
      <w:r>
        <w:t>69</w:t>
      </w:r>
      <w:r>
        <w:fldChar w:fldCharType="end"/>
      </w:r>
    </w:p>
    <w:p w14:paraId="580A23BA" w14:textId="7B4BFFBE" w:rsidR="00B77024" w:rsidRDefault="00B77024">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_Toc93259181 \h </w:instrText>
      </w:r>
      <w:r>
        <w:fldChar w:fldCharType="separate"/>
      </w:r>
      <w:r>
        <w:t>71</w:t>
      </w:r>
      <w:r>
        <w:fldChar w:fldCharType="end"/>
      </w:r>
    </w:p>
    <w:p w14:paraId="18098684" w14:textId="62D658BC" w:rsidR="00B77024" w:rsidRDefault="00B77024">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_Toc93259182 \h </w:instrText>
      </w:r>
      <w:r>
        <w:fldChar w:fldCharType="separate"/>
      </w:r>
      <w:r>
        <w:t>71</w:t>
      </w:r>
      <w:r>
        <w:fldChar w:fldCharType="end"/>
      </w:r>
    </w:p>
    <w:p w14:paraId="407A37AA" w14:textId="4F7B71F5" w:rsidR="00B77024" w:rsidRDefault="00B77024">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_Toc93259183 \h </w:instrText>
      </w:r>
      <w:r>
        <w:fldChar w:fldCharType="separate"/>
      </w:r>
      <w:r>
        <w:t>71</w:t>
      </w:r>
      <w:r>
        <w:fldChar w:fldCharType="end"/>
      </w:r>
    </w:p>
    <w:p w14:paraId="2BB65A10" w14:textId="3D8CDD63" w:rsidR="00B77024" w:rsidRDefault="00B77024">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_Toc93259184 \h </w:instrText>
      </w:r>
      <w:r>
        <w:fldChar w:fldCharType="separate"/>
      </w:r>
      <w:r>
        <w:t>75</w:t>
      </w:r>
      <w:r>
        <w:fldChar w:fldCharType="end"/>
      </w:r>
    </w:p>
    <w:p w14:paraId="0DA9E178" w14:textId="2BC1392C" w:rsidR="00B77024" w:rsidRDefault="00B77024">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_Toc93259185 \h </w:instrText>
      </w:r>
      <w:r>
        <w:fldChar w:fldCharType="separate"/>
      </w:r>
      <w:r>
        <w:t>76</w:t>
      </w:r>
      <w:r>
        <w:fldChar w:fldCharType="end"/>
      </w:r>
    </w:p>
    <w:p w14:paraId="493B8146" w14:textId="3355714E" w:rsidR="00B77024" w:rsidRDefault="00B77024">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_Toc93259186 \h </w:instrText>
      </w:r>
      <w:r>
        <w:fldChar w:fldCharType="separate"/>
      </w:r>
      <w:r>
        <w:t>76</w:t>
      </w:r>
      <w:r>
        <w:fldChar w:fldCharType="end"/>
      </w:r>
    </w:p>
    <w:p w14:paraId="0ADB3B9E" w14:textId="732F4BFC" w:rsidR="00B77024" w:rsidRDefault="00B77024">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_Toc93259187 \h </w:instrText>
      </w:r>
      <w:r>
        <w:fldChar w:fldCharType="separate"/>
      </w:r>
      <w:r>
        <w:t>77</w:t>
      </w:r>
      <w:r>
        <w:fldChar w:fldCharType="end"/>
      </w:r>
    </w:p>
    <w:p w14:paraId="178AC011" w14:textId="051D3B4C" w:rsidR="00B77024" w:rsidRDefault="00B77024">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_Toc93259188 \h </w:instrText>
      </w:r>
      <w:r>
        <w:fldChar w:fldCharType="separate"/>
      </w:r>
      <w:r>
        <w:t>78</w:t>
      </w:r>
      <w:r>
        <w:fldChar w:fldCharType="end"/>
      </w:r>
    </w:p>
    <w:p w14:paraId="40F71156" w14:textId="51CC9A43" w:rsidR="00B77024" w:rsidRDefault="00B77024">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_Toc93259189 \h </w:instrText>
      </w:r>
      <w:r>
        <w:fldChar w:fldCharType="separate"/>
      </w:r>
      <w:r>
        <w:t>78</w:t>
      </w:r>
      <w:r>
        <w:fldChar w:fldCharType="end"/>
      </w:r>
    </w:p>
    <w:p w14:paraId="6160DCD1" w14:textId="3C17707E" w:rsidR="00B77024" w:rsidRDefault="00B77024">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_Toc93259190 \h </w:instrText>
      </w:r>
      <w:r>
        <w:fldChar w:fldCharType="separate"/>
      </w:r>
      <w:r>
        <w:t>78</w:t>
      </w:r>
      <w:r>
        <w:fldChar w:fldCharType="end"/>
      </w:r>
    </w:p>
    <w:p w14:paraId="5C043031" w14:textId="35B5A896" w:rsidR="00B77024" w:rsidRDefault="00B77024">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_Toc93259191 \h </w:instrText>
      </w:r>
      <w:r>
        <w:fldChar w:fldCharType="separate"/>
      </w:r>
      <w:r>
        <w:t>79</w:t>
      </w:r>
      <w:r>
        <w:fldChar w:fldCharType="end"/>
      </w:r>
    </w:p>
    <w:p w14:paraId="27B9A1B7" w14:textId="2CAF8DD3" w:rsidR="00B77024" w:rsidRDefault="00B77024">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_Toc93259192 \h </w:instrText>
      </w:r>
      <w:r>
        <w:fldChar w:fldCharType="separate"/>
      </w:r>
      <w:r>
        <w:t>90</w:t>
      </w:r>
      <w:r>
        <w:fldChar w:fldCharType="end"/>
      </w:r>
    </w:p>
    <w:p w14:paraId="177DC220" w14:textId="178427D9" w:rsidR="00B77024" w:rsidRDefault="00B77024">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_Toc93259193 \h </w:instrText>
      </w:r>
      <w:r>
        <w:fldChar w:fldCharType="separate"/>
      </w:r>
      <w:r>
        <w:t>91</w:t>
      </w:r>
      <w:r>
        <w:fldChar w:fldCharType="end"/>
      </w:r>
    </w:p>
    <w:p w14:paraId="4E8CF488" w14:textId="4204691A" w:rsidR="00B77024" w:rsidRDefault="00B77024">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_Toc93259194 \h </w:instrText>
      </w:r>
      <w:r>
        <w:fldChar w:fldCharType="separate"/>
      </w:r>
      <w:r>
        <w:t>91</w:t>
      </w:r>
      <w:r>
        <w:fldChar w:fldCharType="end"/>
      </w:r>
    </w:p>
    <w:p w14:paraId="108DD402" w14:textId="70440B15" w:rsidR="00B77024" w:rsidRDefault="00B77024">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_Toc93259195 \h </w:instrText>
      </w:r>
      <w:r>
        <w:fldChar w:fldCharType="separate"/>
      </w:r>
      <w:r>
        <w:t>91</w:t>
      </w:r>
      <w:r>
        <w:fldChar w:fldCharType="end"/>
      </w:r>
    </w:p>
    <w:p w14:paraId="2C0B18F5" w14:textId="553D7F76" w:rsidR="00B77024" w:rsidRDefault="00B77024">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_Toc93259196 \h </w:instrText>
      </w:r>
      <w:r>
        <w:fldChar w:fldCharType="separate"/>
      </w:r>
      <w:r>
        <w:t>91</w:t>
      </w:r>
      <w:r>
        <w:fldChar w:fldCharType="end"/>
      </w:r>
    </w:p>
    <w:p w14:paraId="40C94CBD" w14:textId="48DC4BB7" w:rsidR="00B77024" w:rsidRDefault="00B77024">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_Toc93259197 \h </w:instrText>
      </w:r>
      <w:r>
        <w:fldChar w:fldCharType="separate"/>
      </w:r>
      <w:r>
        <w:t>92</w:t>
      </w:r>
      <w:r>
        <w:fldChar w:fldCharType="end"/>
      </w:r>
    </w:p>
    <w:p w14:paraId="0591D16B" w14:textId="6C7B96D0" w:rsidR="00B77024" w:rsidRDefault="00B77024">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_Toc93259198 \h </w:instrText>
      </w:r>
      <w:r>
        <w:fldChar w:fldCharType="separate"/>
      </w:r>
      <w:r>
        <w:t>92</w:t>
      </w:r>
      <w:r>
        <w:fldChar w:fldCharType="end"/>
      </w:r>
    </w:p>
    <w:p w14:paraId="461BB8C8" w14:textId="40BF134E" w:rsidR="00B77024" w:rsidRDefault="00B77024">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_Toc93259199 \h </w:instrText>
      </w:r>
      <w:r>
        <w:fldChar w:fldCharType="separate"/>
      </w:r>
      <w:r>
        <w:t>92</w:t>
      </w:r>
      <w:r>
        <w:fldChar w:fldCharType="end"/>
      </w:r>
    </w:p>
    <w:p w14:paraId="308CB25D" w14:textId="2104F39F" w:rsidR="00B77024" w:rsidRDefault="00B77024">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_Toc93259200 \h </w:instrText>
      </w:r>
      <w:r>
        <w:fldChar w:fldCharType="separate"/>
      </w:r>
      <w:r>
        <w:t>92</w:t>
      </w:r>
      <w:r>
        <w:fldChar w:fldCharType="end"/>
      </w:r>
    </w:p>
    <w:p w14:paraId="20A36E3B" w14:textId="552435C2" w:rsidR="00B77024" w:rsidRDefault="00B77024">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_Toc93259201 \h </w:instrText>
      </w:r>
      <w:r>
        <w:fldChar w:fldCharType="separate"/>
      </w:r>
      <w:r>
        <w:t>92</w:t>
      </w:r>
      <w:r>
        <w:fldChar w:fldCharType="end"/>
      </w:r>
    </w:p>
    <w:p w14:paraId="38C89C1C" w14:textId="78F9835A" w:rsidR="00B77024" w:rsidRDefault="00B77024">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_Toc93259202 \h </w:instrText>
      </w:r>
      <w:r>
        <w:fldChar w:fldCharType="separate"/>
      </w:r>
      <w:r>
        <w:t>92</w:t>
      </w:r>
      <w:r>
        <w:fldChar w:fldCharType="end"/>
      </w:r>
    </w:p>
    <w:p w14:paraId="0319AD60" w14:textId="646F35CA" w:rsidR="00B77024" w:rsidRDefault="00B77024">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_Toc93259203 \h </w:instrText>
      </w:r>
      <w:r>
        <w:fldChar w:fldCharType="separate"/>
      </w:r>
      <w:r>
        <w:t>92</w:t>
      </w:r>
      <w:r>
        <w:fldChar w:fldCharType="end"/>
      </w:r>
    </w:p>
    <w:p w14:paraId="0B1CEF21" w14:textId="0D1A3A3B" w:rsidR="00B77024" w:rsidRDefault="00B77024">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_Toc93259204 \h </w:instrText>
      </w:r>
      <w:r>
        <w:fldChar w:fldCharType="separate"/>
      </w:r>
      <w:r>
        <w:t>92</w:t>
      </w:r>
      <w:r>
        <w:fldChar w:fldCharType="end"/>
      </w:r>
    </w:p>
    <w:p w14:paraId="700E81C1" w14:textId="7FCB19BD" w:rsidR="00B77024" w:rsidRDefault="00B77024">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_Toc93259205 \h </w:instrText>
      </w:r>
      <w:r>
        <w:fldChar w:fldCharType="separate"/>
      </w:r>
      <w:r>
        <w:t>93</w:t>
      </w:r>
      <w:r>
        <w:fldChar w:fldCharType="end"/>
      </w:r>
    </w:p>
    <w:p w14:paraId="7794C5DB" w14:textId="0788E5D2" w:rsidR="00B77024" w:rsidRDefault="00B77024">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_Toc93259206 \h </w:instrText>
      </w:r>
      <w:r>
        <w:fldChar w:fldCharType="separate"/>
      </w:r>
      <w:r>
        <w:t>93</w:t>
      </w:r>
      <w:r>
        <w:fldChar w:fldCharType="end"/>
      </w:r>
    </w:p>
    <w:p w14:paraId="2177641D" w14:textId="08CA638D" w:rsidR="00B77024" w:rsidRDefault="00B77024">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_Toc93259207 \h </w:instrText>
      </w:r>
      <w:r>
        <w:fldChar w:fldCharType="separate"/>
      </w:r>
      <w:r>
        <w:t>94</w:t>
      </w:r>
      <w:r>
        <w:fldChar w:fldCharType="end"/>
      </w:r>
    </w:p>
    <w:p w14:paraId="7C486241" w14:textId="12680649" w:rsidR="00B77024" w:rsidRDefault="00B77024">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_Toc93259208 \h </w:instrText>
      </w:r>
      <w:r>
        <w:fldChar w:fldCharType="separate"/>
      </w:r>
      <w:r>
        <w:t>94</w:t>
      </w:r>
      <w:r>
        <w:fldChar w:fldCharType="end"/>
      </w:r>
    </w:p>
    <w:p w14:paraId="7FEE60E1" w14:textId="11A6BA5A" w:rsidR="00B77024" w:rsidRDefault="00B77024">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_Toc93259209 \h </w:instrText>
      </w:r>
      <w:r>
        <w:fldChar w:fldCharType="separate"/>
      </w:r>
      <w:r>
        <w:t>94</w:t>
      </w:r>
      <w:r>
        <w:fldChar w:fldCharType="end"/>
      </w:r>
    </w:p>
    <w:p w14:paraId="77078EF2" w14:textId="471EFE9E" w:rsidR="00B77024" w:rsidRDefault="00B77024">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_Toc93259210 \h </w:instrText>
      </w:r>
      <w:r>
        <w:fldChar w:fldCharType="separate"/>
      </w:r>
      <w:r>
        <w:t>94</w:t>
      </w:r>
      <w:r>
        <w:fldChar w:fldCharType="end"/>
      </w:r>
    </w:p>
    <w:p w14:paraId="7803D9D0" w14:textId="1CC4B3BF" w:rsidR="00B77024" w:rsidRDefault="00B77024">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_Toc93259211 \h </w:instrText>
      </w:r>
      <w:r>
        <w:fldChar w:fldCharType="separate"/>
      </w:r>
      <w:r>
        <w:t>94</w:t>
      </w:r>
      <w:r>
        <w:fldChar w:fldCharType="end"/>
      </w:r>
    </w:p>
    <w:p w14:paraId="46C8032A" w14:textId="05DC3C34" w:rsidR="00B77024" w:rsidRDefault="00B77024">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_Toc93259212 \h </w:instrText>
      </w:r>
      <w:r>
        <w:fldChar w:fldCharType="separate"/>
      </w:r>
      <w:r>
        <w:t>96</w:t>
      </w:r>
      <w:r>
        <w:fldChar w:fldCharType="end"/>
      </w:r>
    </w:p>
    <w:p w14:paraId="022E2CD1" w14:textId="536A80C2" w:rsidR="00B77024" w:rsidRDefault="00B77024">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_Toc93259213 \h </w:instrText>
      </w:r>
      <w:r>
        <w:fldChar w:fldCharType="separate"/>
      </w:r>
      <w:r>
        <w:t>96</w:t>
      </w:r>
      <w:r>
        <w:fldChar w:fldCharType="end"/>
      </w:r>
    </w:p>
    <w:p w14:paraId="4079F723" w14:textId="00A403AC" w:rsidR="00B77024" w:rsidRDefault="00B77024">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_Toc93259214 \h </w:instrText>
      </w:r>
      <w:r>
        <w:fldChar w:fldCharType="separate"/>
      </w:r>
      <w:r>
        <w:t>96</w:t>
      </w:r>
      <w:r>
        <w:fldChar w:fldCharType="end"/>
      </w:r>
    </w:p>
    <w:p w14:paraId="220ACFD0" w14:textId="6871716A" w:rsidR="00B77024" w:rsidRDefault="00B77024">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_Toc93259215 \h </w:instrText>
      </w:r>
      <w:r>
        <w:fldChar w:fldCharType="separate"/>
      </w:r>
      <w:r>
        <w:t>97</w:t>
      </w:r>
      <w:r>
        <w:fldChar w:fldCharType="end"/>
      </w:r>
    </w:p>
    <w:p w14:paraId="13D31DBB" w14:textId="044D3325" w:rsidR="00B77024" w:rsidRDefault="00B77024">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_Toc93259216 \h </w:instrText>
      </w:r>
      <w:r>
        <w:fldChar w:fldCharType="separate"/>
      </w:r>
      <w:r>
        <w:t>97</w:t>
      </w:r>
      <w:r>
        <w:fldChar w:fldCharType="end"/>
      </w:r>
    </w:p>
    <w:p w14:paraId="25284722" w14:textId="1068773E" w:rsidR="00B77024" w:rsidRDefault="00B77024">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_Toc93259217 \h </w:instrText>
      </w:r>
      <w:r>
        <w:fldChar w:fldCharType="separate"/>
      </w:r>
      <w:r>
        <w:t>97</w:t>
      </w:r>
      <w:r>
        <w:fldChar w:fldCharType="end"/>
      </w:r>
    </w:p>
    <w:p w14:paraId="153D9FAC" w14:textId="643CDE21" w:rsidR="00B77024" w:rsidRDefault="00B77024">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_Toc93259218 \h </w:instrText>
      </w:r>
      <w:r>
        <w:fldChar w:fldCharType="separate"/>
      </w:r>
      <w:r>
        <w:t>97</w:t>
      </w:r>
      <w:r>
        <w:fldChar w:fldCharType="end"/>
      </w:r>
    </w:p>
    <w:p w14:paraId="7823456D" w14:textId="461BD4D4" w:rsidR="00B77024" w:rsidRDefault="00B77024">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_Toc93259219 \h </w:instrText>
      </w:r>
      <w:r>
        <w:fldChar w:fldCharType="separate"/>
      </w:r>
      <w:r>
        <w:t>97</w:t>
      </w:r>
      <w:r>
        <w:fldChar w:fldCharType="end"/>
      </w:r>
    </w:p>
    <w:p w14:paraId="7C2B4C6C" w14:textId="60FD2697" w:rsidR="00B77024" w:rsidRDefault="00B77024">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_Toc93259220 \h </w:instrText>
      </w:r>
      <w:r>
        <w:fldChar w:fldCharType="separate"/>
      </w:r>
      <w:r>
        <w:t>97</w:t>
      </w:r>
      <w:r>
        <w:fldChar w:fldCharType="end"/>
      </w:r>
    </w:p>
    <w:p w14:paraId="241FC5BF" w14:textId="2F7B2D6E" w:rsidR="00B77024" w:rsidRDefault="00B77024">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_Toc93259221 \h </w:instrText>
      </w:r>
      <w:r>
        <w:fldChar w:fldCharType="separate"/>
      </w:r>
      <w:r>
        <w:t>97</w:t>
      </w:r>
      <w:r>
        <w:fldChar w:fldCharType="end"/>
      </w:r>
    </w:p>
    <w:p w14:paraId="71F1E343" w14:textId="4BA595B1" w:rsidR="00B77024" w:rsidRDefault="00B77024">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_Toc93259222 \h </w:instrText>
      </w:r>
      <w:r>
        <w:fldChar w:fldCharType="separate"/>
      </w:r>
      <w:r>
        <w:t>97</w:t>
      </w:r>
      <w:r>
        <w:fldChar w:fldCharType="end"/>
      </w:r>
    </w:p>
    <w:p w14:paraId="67A867FD" w14:textId="443A9D64" w:rsidR="00B77024" w:rsidRDefault="00B77024">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_Toc93259223 \h </w:instrText>
      </w:r>
      <w:r>
        <w:fldChar w:fldCharType="separate"/>
      </w:r>
      <w:r>
        <w:t>97</w:t>
      </w:r>
      <w:r>
        <w:fldChar w:fldCharType="end"/>
      </w:r>
    </w:p>
    <w:p w14:paraId="42AA4F6B" w14:textId="5D12DBD9" w:rsidR="00B77024" w:rsidRDefault="00B77024">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_Toc93259224 \h </w:instrText>
      </w:r>
      <w:r>
        <w:fldChar w:fldCharType="separate"/>
      </w:r>
      <w:r>
        <w:t>97</w:t>
      </w:r>
      <w:r>
        <w:fldChar w:fldCharType="end"/>
      </w:r>
    </w:p>
    <w:p w14:paraId="1AB5950A" w14:textId="07CA2BE5" w:rsidR="00B77024" w:rsidRDefault="00B77024">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_Toc93259225 \h </w:instrText>
      </w:r>
      <w:r>
        <w:fldChar w:fldCharType="separate"/>
      </w:r>
      <w:r>
        <w:t>98</w:t>
      </w:r>
      <w:r>
        <w:fldChar w:fldCharType="end"/>
      </w:r>
    </w:p>
    <w:p w14:paraId="432359F4" w14:textId="0EF25303" w:rsidR="00B77024" w:rsidRDefault="00B77024">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_Toc93259226 \h </w:instrText>
      </w:r>
      <w:r>
        <w:fldChar w:fldCharType="separate"/>
      </w:r>
      <w:r>
        <w:t>98</w:t>
      </w:r>
      <w:r>
        <w:fldChar w:fldCharType="end"/>
      </w:r>
    </w:p>
    <w:p w14:paraId="3E3EBDC2" w14:textId="2AC16264" w:rsidR="00B77024" w:rsidRDefault="00B7702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_Toc93259227 \h </w:instrText>
      </w:r>
      <w:r>
        <w:fldChar w:fldCharType="separate"/>
      </w:r>
      <w:r>
        <w:t>100</w:t>
      </w:r>
      <w:r>
        <w:fldChar w:fldCharType="end"/>
      </w:r>
    </w:p>
    <w:p w14:paraId="08028655" w14:textId="22936DEC" w:rsidR="00B77024" w:rsidRDefault="00B7702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_Toc93259228 \h </w:instrText>
      </w:r>
      <w:r>
        <w:fldChar w:fldCharType="separate"/>
      </w:r>
      <w:r>
        <w:t>100</w:t>
      </w:r>
      <w:r>
        <w:fldChar w:fldCharType="end"/>
      </w:r>
    </w:p>
    <w:p w14:paraId="63E82FF6" w14:textId="37BA43A2" w:rsidR="00B77024" w:rsidRDefault="00B77024">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_Toc93259229 \h </w:instrText>
      </w:r>
      <w:r>
        <w:fldChar w:fldCharType="separate"/>
      </w:r>
      <w:r>
        <w:t>100</w:t>
      </w:r>
      <w:r>
        <w:fldChar w:fldCharType="end"/>
      </w:r>
    </w:p>
    <w:p w14:paraId="5D84DC56" w14:textId="46271CBE" w:rsidR="00B77024" w:rsidRDefault="00B77024">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_Toc93259230 \h </w:instrText>
      </w:r>
      <w:r>
        <w:fldChar w:fldCharType="separate"/>
      </w:r>
      <w:r>
        <w:t>100</w:t>
      </w:r>
      <w:r>
        <w:fldChar w:fldCharType="end"/>
      </w:r>
    </w:p>
    <w:p w14:paraId="4D05C5A1" w14:textId="694F77C2" w:rsidR="00B77024" w:rsidRDefault="00B77024">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_Toc93259231 \h </w:instrText>
      </w:r>
      <w:r>
        <w:fldChar w:fldCharType="separate"/>
      </w:r>
      <w:r>
        <w:t>100</w:t>
      </w:r>
      <w:r>
        <w:fldChar w:fldCharType="end"/>
      </w:r>
    </w:p>
    <w:p w14:paraId="717B8B06" w14:textId="685F1339" w:rsidR="00B77024" w:rsidRDefault="00B77024">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_Toc93259232 \h </w:instrText>
      </w:r>
      <w:r>
        <w:fldChar w:fldCharType="separate"/>
      </w:r>
      <w:r>
        <w:t>100</w:t>
      </w:r>
      <w:r>
        <w:fldChar w:fldCharType="end"/>
      </w:r>
    </w:p>
    <w:p w14:paraId="2B9167B5" w14:textId="3C646281" w:rsidR="00B77024" w:rsidRDefault="00B77024">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_Toc93259233 \h </w:instrText>
      </w:r>
      <w:r>
        <w:fldChar w:fldCharType="separate"/>
      </w:r>
      <w:r>
        <w:t>102</w:t>
      </w:r>
      <w:r>
        <w:fldChar w:fldCharType="end"/>
      </w:r>
    </w:p>
    <w:p w14:paraId="04444E6B" w14:textId="3F62C098" w:rsidR="00B77024" w:rsidRDefault="00B77024">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_Toc93259234 \h </w:instrText>
      </w:r>
      <w:r>
        <w:fldChar w:fldCharType="separate"/>
      </w:r>
      <w:r>
        <w:t>102</w:t>
      </w:r>
      <w:r>
        <w:fldChar w:fldCharType="end"/>
      </w:r>
    </w:p>
    <w:p w14:paraId="4B81132C" w14:textId="14F2DA82" w:rsidR="00B77024" w:rsidRDefault="00B77024">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_Toc93259235 \h </w:instrText>
      </w:r>
      <w:r>
        <w:fldChar w:fldCharType="separate"/>
      </w:r>
      <w:r>
        <w:t>102</w:t>
      </w:r>
      <w:r>
        <w:fldChar w:fldCharType="end"/>
      </w:r>
    </w:p>
    <w:p w14:paraId="31C95095" w14:textId="1989EE76" w:rsidR="00B77024" w:rsidRDefault="00B77024">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_Toc93259236 \h </w:instrText>
      </w:r>
      <w:r>
        <w:fldChar w:fldCharType="separate"/>
      </w:r>
      <w:r>
        <w:t>102</w:t>
      </w:r>
      <w:r>
        <w:fldChar w:fldCharType="end"/>
      </w:r>
    </w:p>
    <w:p w14:paraId="1325368E" w14:textId="67284E2C" w:rsidR="00B77024" w:rsidRDefault="00B77024">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_Toc93259237 \h </w:instrText>
      </w:r>
      <w:r>
        <w:fldChar w:fldCharType="separate"/>
      </w:r>
      <w:r>
        <w:t>102</w:t>
      </w:r>
      <w:r>
        <w:fldChar w:fldCharType="end"/>
      </w:r>
    </w:p>
    <w:p w14:paraId="15AA9192" w14:textId="08168C4D" w:rsidR="00B77024" w:rsidRDefault="00B77024">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_Toc93259238 \h </w:instrText>
      </w:r>
      <w:r>
        <w:fldChar w:fldCharType="separate"/>
      </w:r>
      <w:r>
        <w:t>103</w:t>
      </w:r>
      <w:r>
        <w:fldChar w:fldCharType="end"/>
      </w:r>
    </w:p>
    <w:p w14:paraId="4B9F596B" w14:textId="2B6A2CDE" w:rsidR="00B77024" w:rsidRDefault="00B77024">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_Toc93259239 \h </w:instrText>
      </w:r>
      <w:r>
        <w:fldChar w:fldCharType="separate"/>
      </w:r>
      <w:r>
        <w:t>104</w:t>
      </w:r>
      <w:r>
        <w:fldChar w:fldCharType="end"/>
      </w:r>
    </w:p>
    <w:p w14:paraId="3B362D5F" w14:textId="28D9D543" w:rsidR="00B77024" w:rsidRDefault="00B77024">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_Toc93259240 \h </w:instrText>
      </w:r>
      <w:r>
        <w:fldChar w:fldCharType="separate"/>
      </w:r>
      <w:r>
        <w:t>104</w:t>
      </w:r>
      <w:r>
        <w:fldChar w:fldCharType="end"/>
      </w:r>
    </w:p>
    <w:p w14:paraId="287764A3" w14:textId="72384731" w:rsidR="00B77024" w:rsidRDefault="00B77024">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_Toc93259241 \h </w:instrText>
      </w:r>
      <w:r>
        <w:fldChar w:fldCharType="separate"/>
      </w:r>
      <w:r>
        <w:t>104</w:t>
      </w:r>
      <w:r>
        <w:fldChar w:fldCharType="end"/>
      </w:r>
    </w:p>
    <w:p w14:paraId="075C93DD" w14:textId="0D56C892" w:rsidR="00B77024" w:rsidRDefault="00B77024">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_Toc93259242 \h </w:instrText>
      </w:r>
      <w:r>
        <w:fldChar w:fldCharType="separate"/>
      </w:r>
      <w:r>
        <w:t>104</w:t>
      </w:r>
      <w:r>
        <w:fldChar w:fldCharType="end"/>
      </w:r>
    </w:p>
    <w:p w14:paraId="05A1462D" w14:textId="5BB95E26" w:rsidR="00B77024" w:rsidRDefault="00B77024">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_Toc93259243 \h </w:instrText>
      </w:r>
      <w:r>
        <w:fldChar w:fldCharType="separate"/>
      </w:r>
      <w:r>
        <w:t>104</w:t>
      </w:r>
      <w:r>
        <w:fldChar w:fldCharType="end"/>
      </w:r>
    </w:p>
    <w:p w14:paraId="170DEB5D" w14:textId="1E028B97" w:rsidR="00B77024" w:rsidRDefault="00B77024">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_Toc93259244 \h </w:instrText>
      </w:r>
      <w:r>
        <w:fldChar w:fldCharType="separate"/>
      </w:r>
      <w:r>
        <w:t>105</w:t>
      </w:r>
      <w:r>
        <w:fldChar w:fldCharType="end"/>
      </w:r>
    </w:p>
    <w:p w14:paraId="0C0B1F69" w14:textId="5038D65A" w:rsidR="00B77024" w:rsidRDefault="00B77024">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_Toc93259245 \h </w:instrText>
      </w:r>
      <w:r>
        <w:fldChar w:fldCharType="separate"/>
      </w:r>
      <w:r>
        <w:t>105</w:t>
      </w:r>
      <w:r>
        <w:fldChar w:fldCharType="end"/>
      </w:r>
    </w:p>
    <w:p w14:paraId="21C0C3B5" w14:textId="2D19F210" w:rsidR="00B77024" w:rsidRDefault="00B77024">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_Toc93259246 \h </w:instrText>
      </w:r>
      <w:r>
        <w:fldChar w:fldCharType="separate"/>
      </w:r>
      <w:r>
        <w:t>105</w:t>
      </w:r>
      <w:r>
        <w:fldChar w:fldCharType="end"/>
      </w:r>
    </w:p>
    <w:p w14:paraId="7B20B1F2" w14:textId="096443F4" w:rsidR="00B77024" w:rsidRDefault="00B77024">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_Toc93259247 \h </w:instrText>
      </w:r>
      <w:r>
        <w:fldChar w:fldCharType="separate"/>
      </w:r>
      <w:r>
        <w:t>106</w:t>
      </w:r>
      <w:r>
        <w:fldChar w:fldCharType="end"/>
      </w:r>
    </w:p>
    <w:p w14:paraId="30577DC9" w14:textId="4D4E1838" w:rsidR="00B77024" w:rsidRDefault="00B77024">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_Toc93259248 \h </w:instrText>
      </w:r>
      <w:r>
        <w:fldChar w:fldCharType="separate"/>
      </w:r>
      <w:r>
        <w:t>106</w:t>
      </w:r>
      <w:r>
        <w:fldChar w:fldCharType="end"/>
      </w:r>
    </w:p>
    <w:p w14:paraId="27815F03" w14:textId="3BE003BA" w:rsidR="00B77024" w:rsidRDefault="00B77024">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_Toc93259249 \h </w:instrText>
      </w:r>
      <w:r>
        <w:fldChar w:fldCharType="separate"/>
      </w:r>
      <w:r>
        <w:t>106</w:t>
      </w:r>
      <w:r>
        <w:fldChar w:fldCharType="end"/>
      </w:r>
    </w:p>
    <w:p w14:paraId="2926CB83" w14:textId="06359BF3" w:rsidR="00B77024" w:rsidRDefault="00B77024">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_Toc93259250 \h </w:instrText>
      </w:r>
      <w:r>
        <w:fldChar w:fldCharType="separate"/>
      </w:r>
      <w:r>
        <w:t>106</w:t>
      </w:r>
      <w:r>
        <w:fldChar w:fldCharType="end"/>
      </w:r>
    </w:p>
    <w:p w14:paraId="505A16C3" w14:textId="5EA62E91" w:rsidR="00B77024" w:rsidRDefault="00B77024">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_Toc93259251 \h </w:instrText>
      </w:r>
      <w:r>
        <w:fldChar w:fldCharType="separate"/>
      </w:r>
      <w:r>
        <w:t>107</w:t>
      </w:r>
      <w:r>
        <w:fldChar w:fldCharType="end"/>
      </w:r>
    </w:p>
    <w:p w14:paraId="2B281D32" w14:textId="606B2B3F" w:rsidR="00B77024" w:rsidRDefault="00B77024">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_Toc93259252 \h </w:instrText>
      </w:r>
      <w:r>
        <w:fldChar w:fldCharType="separate"/>
      </w:r>
      <w:r>
        <w:t>108</w:t>
      </w:r>
      <w:r>
        <w:fldChar w:fldCharType="end"/>
      </w:r>
    </w:p>
    <w:p w14:paraId="3CF4BF49" w14:textId="6EC6588B" w:rsidR="00B77024" w:rsidRDefault="00B77024">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_Toc93259253 \h </w:instrText>
      </w:r>
      <w:r>
        <w:fldChar w:fldCharType="separate"/>
      </w:r>
      <w:r>
        <w:t>108</w:t>
      </w:r>
      <w:r>
        <w:fldChar w:fldCharType="end"/>
      </w:r>
    </w:p>
    <w:p w14:paraId="145B2F3C" w14:textId="455F907F" w:rsidR="00B77024" w:rsidRDefault="00B77024">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_Toc93259254 \h </w:instrText>
      </w:r>
      <w:r>
        <w:fldChar w:fldCharType="separate"/>
      </w:r>
      <w:r>
        <w:t>108</w:t>
      </w:r>
      <w:r>
        <w:fldChar w:fldCharType="end"/>
      </w:r>
    </w:p>
    <w:p w14:paraId="092FD0DD" w14:textId="29D2F380" w:rsidR="00B77024" w:rsidRDefault="00B7702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_Toc93259255 \h </w:instrText>
      </w:r>
      <w:r>
        <w:fldChar w:fldCharType="separate"/>
      </w:r>
      <w:r>
        <w:t>108</w:t>
      </w:r>
      <w:r>
        <w:fldChar w:fldCharType="end"/>
      </w:r>
    </w:p>
    <w:p w14:paraId="0A6C6D61" w14:textId="7D377AD6" w:rsidR="00B77024" w:rsidRDefault="00B7702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_Toc93259256 \h </w:instrText>
      </w:r>
      <w:r>
        <w:fldChar w:fldCharType="separate"/>
      </w:r>
      <w:r>
        <w:t>108</w:t>
      </w:r>
      <w:r>
        <w:fldChar w:fldCharType="end"/>
      </w:r>
    </w:p>
    <w:p w14:paraId="7CACD376" w14:textId="3C209911" w:rsidR="00B77024" w:rsidRDefault="00B7702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_Toc93259257 \h </w:instrText>
      </w:r>
      <w:r>
        <w:fldChar w:fldCharType="separate"/>
      </w:r>
      <w:r>
        <w:t>108</w:t>
      </w:r>
      <w:r>
        <w:fldChar w:fldCharType="end"/>
      </w:r>
    </w:p>
    <w:p w14:paraId="0D396309" w14:textId="71ACBC50" w:rsidR="00B77024" w:rsidRDefault="00B7702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_Toc93259258 \h </w:instrText>
      </w:r>
      <w:r>
        <w:fldChar w:fldCharType="separate"/>
      </w:r>
      <w:r>
        <w:t>109</w:t>
      </w:r>
      <w:r>
        <w:fldChar w:fldCharType="end"/>
      </w:r>
    </w:p>
    <w:p w14:paraId="6D990BD6" w14:textId="21B13CC9" w:rsidR="00B77024" w:rsidRDefault="00B77024">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_Toc93259259 \h </w:instrText>
      </w:r>
      <w:r>
        <w:fldChar w:fldCharType="separate"/>
      </w:r>
      <w:r>
        <w:t>109</w:t>
      </w:r>
      <w:r>
        <w:fldChar w:fldCharType="end"/>
      </w:r>
    </w:p>
    <w:p w14:paraId="2367FA18" w14:textId="6CB3701F" w:rsidR="00B77024" w:rsidRDefault="00B77024">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_Toc93259260 \h </w:instrText>
      </w:r>
      <w:r>
        <w:fldChar w:fldCharType="separate"/>
      </w:r>
      <w:r>
        <w:t>110</w:t>
      </w:r>
      <w:r>
        <w:fldChar w:fldCharType="end"/>
      </w:r>
    </w:p>
    <w:p w14:paraId="66F22D2E" w14:textId="62F5C5A4" w:rsidR="00B77024" w:rsidRDefault="00B77024">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_Toc93259261 \h </w:instrText>
      </w:r>
      <w:r>
        <w:fldChar w:fldCharType="separate"/>
      </w:r>
      <w:r>
        <w:t>110</w:t>
      </w:r>
      <w:r>
        <w:fldChar w:fldCharType="end"/>
      </w:r>
    </w:p>
    <w:p w14:paraId="73BC1BF8" w14:textId="23D8FEB5" w:rsidR="00B77024" w:rsidRDefault="00B7702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_Toc93259262 \h </w:instrText>
      </w:r>
      <w:r>
        <w:fldChar w:fldCharType="separate"/>
      </w:r>
      <w:r>
        <w:t>110</w:t>
      </w:r>
      <w:r>
        <w:fldChar w:fldCharType="end"/>
      </w:r>
    </w:p>
    <w:p w14:paraId="1289E644" w14:textId="2CD67A3B" w:rsidR="00B77024" w:rsidRDefault="00B77024">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_Toc93259263 \h </w:instrText>
      </w:r>
      <w:r>
        <w:fldChar w:fldCharType="separate"/>
      </w:r>
      <w:r>
        <w:t>110</w:t>
      </w:r>
      <w:r>
        <w:fldChar w:fldCharType="end"/>
      </w:r>
    </w:p>
    <w:p w14:paraId="4F538B34" w14:textId="37015ADC" w:rsidR="00B77024" w:rsidRDefault="00B77024">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_Toc93259264 \h </w:instrText>
      </w:r>
      <w:r>
        <w:fldChar w:fldCharType="separate"/>
      </w:r>
      <w:r>
        <w:t>111</w:t>
      </w:r>
      <w:r>
        <w:fldChar w:fldCharType="end"/>
      </w:r>
    </w:p>
    <w:p w14:paraId="53103530" w14:textId="59343113" w:rsidR="00B77024" w:rsidRDefault="00B77024">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_Toc93259265 \h </w:instrText>
      </w:r>
      <w:r>
        <w:fldChar w:fldCharType="separate"/>
      </w:r>
      <w:r>
        <w:t>111</w:t>
      </w:r>
      <w:r>
        <w:fldChar w:fldCharType="end"/>
      </w:r>
    </w:p>
    <w:p w14:paraId="2FD55079" w14:textId="34643F91" w:rsidR="00B77024" w:rsidRDefault="00B7702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_Toc93259266 \h </w:instrText>
      </w:r>
      <w:r>
        <w:fldChar w:fldCharType="separate"/>
      </w:r>
      <w:r>
        <w:t>112</w:t>
      </w:r>
      <w:r>
        <w:fldChar w:fldCharType="end"/>
      </w:r>
    </w:p>
    <w:p w14:paraId="257D0A39" w14:textId="334004F6" w:rsidR="00B77024" w:rsidRDefault="00B7702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_Toc93259267 \h </w:instrText>
      </w:r>
      <w:r>
        <w:fldChar w:fldCharType="separate"/>
      </w:r>
      <w:r>
        <w:t>112</w:t>
      </w:r>
      <w:r>
        <w:fldChar w:fldCharType="end"/>
      </w:r>
    </w:p>
    <w:p w14:paraId="48FE057F" w14:textId="26DEF0B1" w:rsidR="00B77024" w:rsidRDefault="00B77024">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_Toc93259268 \h </w:instrText>
      </w:r>
      <w:r>
        <w:fldChar w:fldCharType="separate"/>
      </w:r>
      <w:r>
        <w:t>113</w:t>
      </w:r>
      <w:r>
        <w:fldChar w:fldCharType="end"/>
      </w:r>
    </w:p>
    <w:p w14:paraId="5425BC57" w14:textId="7642FF2F" w:rsidR="00B77024" w:rsidRDefault="00B77024">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_Toc93259269 \h </w:instrText>
      </w:r>
      <w:r>
        <w:fldChar w:fldCharType="separate"/>
      </w:r>
      <w:r>
        <w:t>114</w:t>
      </w:r>
      <w:r>
        <w:fldChar w:fldCharType="end"/>
      </w:r>
    </w:p>
    <w:p w14:paraId="46B74254" w14:textId="0FE30AAC" w:rsidR="00B77024" w:rsidRDefault="00B77024">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_Toc93259270 \h </w:instrText>
      </w:r>
      <w:r>
        <w:fldChar w:fldCharType="separate"/>
      </w:r>
      <w:r>
        <w:t>114</w:t>
      </w:r>
      <w:r>
        <w:fldChar w:fldCharType="end"/>
      </w:r>
    </w:p>
    <w:p w14:paraId="7F78597E" w14:textId="5AB6D23D" w:rsidR="00B77024" w:rsidRDefault="00B77024">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_Toc93259271 \h </w:instrText>
      </w:r>
      <w:r>
        <w:fldChar w:fldCharType="separate"/>
      </w:r>
      <w:r>
        <w:t>115</w:t>
      </w:r>
      <w:r>
        <w:fldChar w:fldCharType="end"/>
      </w:r>
    </w:p>
    <w:p w14:paraId="470E33D4" w14:textId="29AE3FEC" w:rsidR="00B77024" w:rsidRDefault="00B77024">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_Toc93259272 \h </w:instrText>
      </w:r>
      <w:r>
        <w:fldChar w:fldCharType="separate"/>
      </w:r>
      <w:r>
        <w:t>115</w:t>
      </w:r>
      <w:r>
        <w:fldChar w:fldCharType="end"/>
      </w:r>
    </w:p>
    <w:p w14:paraId="06E72C01" w14:textId="5E83AB7A" w:rsidR="00B77024" w:rsidRDefault="00B7702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_Toc93259273 \h </w:instrText>
      </w:r>
      <w:r>
        <w:fldChar w:fldCharType="separate"/>
      </w:r>
      <w:r>
        <w:t>115</w:t>
      </w:r>
      <w:r>
        <w:fldChar w:fldCharType="end"/>
      </w:r>
    </w:p>
    <w:p w14:paraId="6D8FC9A0" w14:textId="4662C16A" w:rsidR="00B77024" w:rsidRDefault="00B77024">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_Toc93259274 \h </w:instrText>
      </w:r>
      <w:r>
        <w:fldChar w:fldCharType="separate"/>
      </w:r>
      <w:r>
        <w:t>115</w:t>
      </w:r>
      <w:r>
        <w:fldChar w:fldCharType="end"/>
      </w:r>
    </w:p>
    <w:p w14:paraId="4036DFDC" w14:textId="2C12759B" w:rsidR="00B77024" w:rsidRDefault="00B77024">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_Toc93259275 \h </w:instrText>
      </w:r>
      <w:r>
        <w:fldChar w:fldCharType="separate"/>
      </w:r>
      <w:r>
        <w:t>116</w:t>
      </w:r>
      <w:r>
        <w:fldChar w:fldCharType="end"/>
      </w:r>
    </w:p>
    <w:p w14:paraId="1436C195" w14:textId="74BDE8F3" w:rsidR="00B77024" w:rsidRDefault="00B77024">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_Toc93259276 \h </w:instrText>
      </w:r>
      <w:r>
        <w:fldChar w:fldCharType="separate"/>
      </w:r>
      <w:r>
        <w:t>116</w:t>
      </w:r>
      <w:r>
        <w:fldChar w:fldCharType="end"/>
      </w:r>
    </w:p>
    <w:p w14:paraId="13AD2F9F" w14:textId="23F1F1A7" w:rsidR="00B77024" w:rsidRDefault="00B7702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_Toc93259277 \h </w:instrText>
      </w:r>
      <w:r>
        <w:fldChar w:fldCharType="separate"/>
      </w:r>
      <w:r>
        <w:t>116</w:t>
      </w:r>
      <w:r>
        <w:fldChar w:fldCharType="end"/>
      </w:r>
    </w:p>
    <w:p w14:paraId="7608ACF7" w14:textId="0D8EA4E9" w:rsidR="00B77024" w:rsidRDefault="00B7702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_Toc93259278 \h </w:instrText>
      </w:r>
      <w:r>
        <w:fldChar w:fldCharType="separate"/>
      </w:r>
      <w:r>
        <w:t>116</w:t>
      </w:r>
      <w:r>
        <w:fldChar w:fldCharType="end"/>
      </w:r>
    </w:p>
    <w:p w14:paraId="45E08780" w14:textId="5235EC01" w:rsidR="00B77024" w:rsidRDefault="00B7702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_Toc93259279 \h </w:instrText>
      </w:r>
      <w:r>
        <w:fldChar w:fldCharType="separate"/>
      </w:r>
      <w:r>
        <w:t>117</w:t>
      </w:r>
      <w:r>
        <w:fldChar w:fldCharType="end"/>
      </w:r>
    </w:p>
    <w:p w14:paraId="51BB186F" w14:textId="1482D1CA" w:rsidR="00B77024" w:rsidRDefault="00B77024">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_Toc93259280 \h </w:instrText>
      </w:r>
      <w:r>
        <w:fldChar w:fldCharType="separate"/>
      </w:r>
      <w:r>
        <w:t>117</w:t>
      </w:r>
      <w:r>
        <w:fldChar w:fldCharType="end"/>
      </w:r>
    </w:p>
    <w:p w14:paraId="11A5397C" w14:textId="171E98FF" w:rsidR="00B77024" w:rsidRDefault="00B77024">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_Toc93259281 \h </w:instrText>
      </w:r>
      <w:r>
        <w:fldChar w:fldCharType="separate"/>
      </w:r>
      <w:r>
        <w:t>117</w:t>
      </w:r>
      <w:r>
        <w:fldChar w:fldCharType="end"/>
      </w:r>
    </w:p>
    <w:p w14:paraId="0A9B17C0" w14:textId="0E97EAD0" w:rsidR="00B77024" w:rsidRDefault="00B77024">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_Toc93259282 \h </w:instrText>
      </w:r>
      <w:r>
        <w:fldChar w:fldCharType="separate"/>
      </w:r>
      <w:r>
        <w:t>118</w:t>
      </w:r>
      <w:r>
        <w:fldChar w:fldCharType="end"/>
      </w:r>
    </w:p>
    <w:p w14:paraId="7AEAE216" w14:textId="28B3CF88" w:rsidR="00B77024" w:rsidRDefault="00B77024">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_Toc93259283 \h </w:instrText>
      </w:r>
      <w:r>
        <w:fldChar w:fldCharType="separate"/>
      </w:r>
      <w:r>
        <w:t>119</w:t>
      </w:r>
      <w:r>
        <w:fldChar w:fldCharType="end"/>
      </w:r>
    </w:p>
    <w:p w14:paraId="1FF04ED2" w14:textId="2445B0CB" w:rsidR="00B77024" w:rsidRDefault="00B77024">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_Toc93259284 \h </w:instrText>
      </w:r>
      <w:r>
        <w:fldChar w:fldCharType="separate"/>
      </w:r>
      <w:r>
        <w:t>120</w:t>
      </w:r>
      <w:r>
        <w:fldChar w:fldCharType="end"/>
      </w:r>
    </w:p>
    <w:p w14:paraId="610C8642" w14:textId="2D3297DD" w:rsidR="00B77024" w:rsidRDefault="00B77024">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_Toc93259285 \h </w:instrText>
      </w:r>
      <w:r>
        <w:fldChar w:fldCharType="separate"/>
      </w:r>
      <w:r>
        <w:t>120</w:t>
      </w:r>
      <w:r>
        <w:fldChar w:fldCharType="end"/>
      </w:r>
    </w:p>
    <w:p w14:paraId="3887861E" w14:textId="0359BF0A" w:rsidR="00B77024" w:rsidRDefault="00B77024">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_Toc93259286 \h </w:instrText>
      </w:r>
      <w:r>
        <w:fldChar w:fldCharType="separate"/>
      </w:r>
      <w:r>
        <w:t>121</w:t>
      </w:r>
      <w:r>
        <w:fldChar w:fldCharType="end"/>
      </w:r>
    </w:p>
    <w:p w14:paraId="4230F534" w14:textId="2978560B" w:rsidR="00B77024" w:rsidRDefault="00B7702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_Toc93259287 \h </w:instrText>
      </w:r>
      <w:r>
        <w:fldChar w:fldCharType="separate"/>
      </w:r>
      <w:r>
        <w:t>121</w:t>
      </w:r>
      <w:r>
        <w:fldChar w:fldCharType="end"/>
      </w:r>
    </w:p>
    <w:p w14:paraId="6B3BB098" w14:textId="56BDF2AD" w:rsidR="00B77024" w:rsidRDefault="00B7702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_Toc93259288 \h </w:instrText>
      </w:r>
      <w:r>
        <w:fldChar w:fldCharType="separate"/>
      </w:r>
      <w:r>
        <w:t>121</w:t>
      </w:r>
      <w:r>
        <w:fldChar w:fldCharType="end"/>
      </w:r>
    </w:p>
    <w:p w14:paraId="6BF295DA" w14:textId="40F9A7EC" w:rsidR="00B77024" w:rsidRDefault="00B77024">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_Toc93259289 \h </w:instrText>
      </w:r>
      <w:r>
        <w:fldChar w:fldCharType="separate"/>
      </w:r>
      <w:r>
        <w:t>121</w:t>
      </w:r>
      <w:r>
        <w:fldChar w:fldCharType="end"/>
      </w:r>
    </w:p>
    <w:p w14:paraId="546BB5EB" w14:textId="07BE108C" w:rsidR="00B77024" w:rsidRDefault="00B77024">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_Toc93259290 \h </w:instrText>
      </w:r>
      <w:r>
        <w:fldChar w:fldCharType="separate"/>
      </w:r>
      <w:r>
        <w:t>121</w:t>
      </w:r>
      <w:r>
        <w:fldChar w:fldCharType="end"/>
      </w:r>
    </w:p>
    <w:p w14:paraId="432EDD99" w14:textId="1DBF939D" w:rsidR="00B77024" w:rsidRDefault="00B77024">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_Toc93259291 \h </w:instrText>
      </w:r>
      <w:r>
        <w:fldChar w:fldCharType="separate"/>
      </w:r>
      <w:r>
        <w:t>122</w:t>
      </w:r>
      <w:r>
        <w:fldChar w:fldCharType="end"/>
      </w:r>
    </w:p>
    <w:p w14:paraId="77F81FA1" w14:textId="54731AB3" w:rsidR="00B77024" w:rsidRDefault="00B77024">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_Toc93259292 \h </w:instrText>
      </w:r>
      <w:r>
        <w:fldChar w:fldCharType="separate"/>
      </w:r>
      <w:r>
        <w:t>122</w:t>
      </w:r>
      <w:r>
        <w:fldChar w:fldCharType="end"/>
      </w:r>
    </w:p>
    <w:p w14:paraId="04E256A8" w14:textId="116DB4FB" w:rsidR="00B77024" w:rsidRDefault="00B77024">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_Toc93259293 \h </w:instrText>
      </w:r>
      <w:r>
        <w:fldChar w:fldCharType="separate"/>
      </w:r>
      <w:r>
        <w:t>122</w:t>
      </w:r>
      <w:r>
        <w:fldChar w:fldCharType="end"/>
      </w:r>
    </w:p>
    <w:p w14:paraId="7A23258C" w14:textId="7D412A82" w:rsidR="00B77024" w:rsidRDefault="00B77024">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_Toc93259294 \h </w:instrText>
      </w:r>
      <w:r>
        <w:fldChar w:fldCharType="separate"/>
      </w:r>
      <w:r>
        <w:t>123</w:t>
      </w:r>
      <w:r>
        <w:fldChar w:fldCharType="end"/>
      </w:r>
    </w:p>
    <w:p w14:paraId="316466BE" w14:textId="3A2C1AA4" w:rsidR="00B77024" w:rsidRDefault="00B77024">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_Toc93259295 \h </w:instrText>
      </w:r>
      <w:r>
        <w:fldChar w:fldCharType="separate"/>
      </w:r>
      <w:r>
        <w:t>125</w:t>
      </w:r>
      <w:r>
        <w:fldChar w:fldCharType="end"/>
      </w:r>
    </w:p>
    <w:p w14:paraId="73C65CAA" w14:textId="1ECC9082" w:rsidR="00B77024" w:rsidRDefault="00B77024">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_Toc93259296 \h </w:instrText>
      </w:r>
      <w:r>
        <w:fldChar w:fldCharType="separate"/>
      </w:r>
      <w:r>
        <w:t>125</w:t>
      </w:r>
      <w:r>
        <w:fldChar w:fldCharType="end"/>
      </w:r>
    </w:p>
    <w:p w14:paraId="1BDDD734" w14:textId="275E5F4C" w:rsidR="00B77024" w:rsidRDefault="00B77024">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_Toc93259297 \h </w:instrText>
      </w:r>
      <w:r>
        <w:fldChar w:fldCharType="separate"/>
      </w:r>
      <w:r>
        <w:t>125</w:t>
      </w:r>
      <w:r>
        <w:fldChar w:fldCharType="end"/>
      </w:r>
    </w:p>
    <w:p w14:paraId="289599AB" w14:textId="69239082" w:rsidR="00B77024" w:rsidRDefault="00B77024">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_Toc93259298 \h </w:instrText>
      </w:r>
      <w:r>
        <w:fldChar w:fldCharType="separate"/>
      </w:r>
      <w:r>
        <w:t>125</w:t>
      </w:r>
      <w:r>
        <w:fldChar w:fldCharType="end"/>
      </w:r>
    </w:p>
    <w:p w14:paraId="0E34FC4E" w14:textId="320B371C" w:rsidR="00B77024" w:rsidRDefault="00B77024">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_Toc93259299 \h </w:instrText>
      </w:r>
      <w:r>
        <w:fldChar w:fldCharType="separate"/>
      </w:r>
      <w:r>
        <w:t>126</w:t>
      </w:r>
      <w:r>
        <w:fldChar w:fldCharType="end"/>
      </w:r>
    </w:p>
    <w:p w14:paraId="21C0053E" w14:textId="3F67B831" w:rsidR="00B77024" w:rsidRDefault="00B77024">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_Toc93259300 \h </w:instrText>
      </w:r>
      <w:r>
        <w:fldChar w:fldCharType="separate"/>
      </w:r>
      <w:r>
        <w:t>127</w:t>
      </w:r>
      <w:r>
        <w:fldChar w:fldCharType="end"/>
      </w:r>
    </w:p>
    <w:p w14:paraId="5E95EB3F" w14:textId="05FF0541" w:rsidR="00B77024" w:rsidRDefault="00B77024">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_Toc93259301 \h </w:instrText>
      </w:r>
      <w:r>
        <w:fldChar w:fldCharType="separate"/>
      </w:r>
      <w:r>
        <w:t>127</w:t>
      </w:r>
      <w:r>
        <w:fldChar w:fldCharType="end"/>
      </w:r>
    </w:p>
    <w:p w14:paraId="386EB3EB" w14:textId="77FD6BEE" w:rsidR="00B77024" w:rsidRDefault="00B77024">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_Toc93259302 \h </w:instrText>
      </w:r>
      <w:r>
        <w:fldChar w:fldCharType="separate"/>
      </w:r>
      <w:r>
        <w:t>128</w:t>
      </w:r>
      <w:r>
        <w:fldChar w:fldCharType="end"/>
      </w:r>
    </w:p>
    <w:p w14:paraId="09F904A8" w14:textId="7212520E" w:rsidR="00B77024" w:rsidRDefault="00B77024">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_Toc93259303 \h </w:instrText>
      </w:r>
      <w:r>
        <w:fldChar w:fldCharType="separate"/>
      </w:r>
      <w:r>
        <w:t>128</w:t>
      </w:r>
      <w:r>
        <w:fldChar w:fldCharType="end"/>
      </w:r>
    </w:p>
    <w:p w14:paraId="3134630B" w14:textId="1F19B70A" w:rsidR="00B77024" w:rsidRDefault="00B77024">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_Toc93259304 \h </w:instrText>
      </w:r>
      <w:r>
        <w:fldChar w:fldCharType="separate"/>
      </w:r>
      <w:r>
        <w:t>129</w:t>
      </w:r>
      <w:r>
        <w:fldChar w:fldCharType="end"/>
      </w:r>
    </w:p>
    <w:p w14:paraId="41C877CF" w14:textId="705FE38B" w:rsidR="00B77024" w:rsidRDefault="00B77024">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_Toc93259305 \h </w:instrText>
      </w:r>
      <w:r>
        <w:fldChar w:fldCharType="separate"/>
      </w:r>
      <w:r>
        <w:t>129</w:t>
      </w:r>
      <w:r>
        <w:fldChar w:fldCharType="end"/>
      </w:r>
    </w:p>
    <w:p w14:paraId="42A91FBC" w14:textId="04592192" w:rsidR="00B77024" w:rsidRDefault="00B77024">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_Toc93259306 \h </w:instrText>
      </w:r>
      <w:r>
        <w:fldChar w:fldCharType="separate"/>
      </w:r>
      <w:r>
        <w:t>130</w:t>
      </w:r>
      <w:r>
        <w:fldChar w:fldCharType="end"/>
      </w:r>
    </w:p>
    <w:p w14:paraId="6D333979" w14:textId="1A6CC3E3" w:rsidR="00B77024" w:rsidRDefault="00B77024">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_Toc93259307 \h </w:instrText>
      </w:r>
      <w:r>
        <w:fldChar w:fldCharType="separate"/>
      </w:r>
      <w:r>
        <w:t>130</w:t>
      </w:r>
      <w:r>
        <w:fldChar w:fldCharType="end"/>
      </w:r>
    </w:p>
    <w:p w14:paraId="6130D06A" w14:textId="3ED71DD1" w:rsidR="00B77024" w:rsidRDefault="00B77024">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_Toc93259308 \h </w:instrText>
      </w:r>
      <w:r>
        <w:fldChar w:fldCharType="separate"/>
      </w:r>
      <w:r>
        <w:t>130</w:t>
      </w:r>
      <w:r>
        <w:fldChar w:fldCharType="end"/>
      </w:r>
    </w:p>
    <w:p w14:paraId="28B85D48" w14:textId="39D08734" w:rsidR="00B77024" w:rsidRDefault="00B77024">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_Toc93259309 \h </w:instrText>
      </w:r>
      <w:r>
        <w:fldChar w:fldCharType="separate"/>
      </w:r>
      <w:r>
        <w:t>130</w:t>
      </w:r>
      <w:r>
        <w:fldChar w:fldCharType="end"/>
      </w:r>
    </w:p>
    <w:p w14:paraId="43DF66C7" w14:textId="529532D5" w:rsidR="00B77024" w:rsidRDefault="00B77024">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_Toc93259310 \h </w:instrText>
      </w:r>
      <w:r>
        <w:fldChar w:fldCharType="separate"/>
      </w:r>
      <w:r>
        <w:t>132</w:t>
      </w:r>
      <w:r>
        <w:fldChar w:fldCharType="end"/>
      </w:r>
    </w:p>
    <w:p w14:paraId="6C76AF0A" w14:textId="42B13C80" w:rsidR="00B77024" w:rsidRDefault="00B77024">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_Toc93259311 \h </w:instrText>
      </w:r>
      <w:r>
        <w:fldChar w:fldCharType="separate"/>
      </w:r>
      <w:r>
        <w:t>134</w:t>
      </w:r>
      <w:r>
        <w:fldChar w:fldCharType="end"/>
      </w:r>
    </w:p>
    <w:p w14:paraId="20260F2A" w14:textId="3B7FFA69" w:rsidR="00B77024" w:rsidRDefault="00B77024">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_Toc93259312 \h </w:instrText>
      </w:r>
      <w:r>
        <w:fldChar w:fldCharType="separate"/>
      </w:r>
      <w:r>
        <w:t>134</w:t>
      </w:r>
      <w:r>
        <w:fldChar w:fldCharType="end"/>
      </w:r>
    </w:p>
    <w:p w14:paraId="6F2093E6" w14:textId="206E13DC" w:rsidR="00B77024" w:rsidRDefault="00B77024">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_Toc93259313 \h </w:instrText>
      </w:r>
      <w:r>
        <w:fldChar w:fldCharType="separate"/>
      </w:r>
      <w:r>
        <w:t>135</w:t>
      </w:r>
      <w:r>
        <w:fldChar w:fldCharType="end"/>
      </w:r>
    </w:p>
    <w:p w14:paraId="4FD6CFFF" w14:textId="26C7106F" w:rsidR="00B77024" w:rsidRDefault="00B77024">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_Toc93259314 \h </w:instrText>
      </w:r>
      <w:r>
        <w:fldChar w:fldCharType="separate"/>
      </w:r>
      <w:r>
        <w:t>135</w:t>
      </w:r>
      <w:r>
        <w:fldChar w:fldCharType="end"/>
      </w:r>
    </w:p>
    <w:p w14:paraId="7EF643C6" w14:textId="7E2EC822" w:rsidR="00B77024" w:rsidRDefault="00B77024">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_Toc93259315 \h </w:instrText>
      </w:r>
      <w:r>
        <w:fldChar w:fldCharType="separate"/>
      </w:r>
      <w:r>
        <w:t>135</w:t>
      </w:r>
      <w:r>
        <w:fldChar w:fldCharType="end"/>
      </w:r>
    </w:p>
    <w:p w14:paraId="4892F07A" w14:textId="2D2FCAAD" w:rsidR="00B77024" w:rsidRDefault="00B77024">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_Toc93259316 \h </w:instrText>
      </w:r>
      <w:r>
        <w:fldChar w:fldCharType="separate"/>
      </w:r>
      <w:r>
        <w:t>136</w:t>
      </w:r>
      <w:r>
        <w:fldChar w:fldCharType="end"/>
      </w:r>
    </w:p>
    <w:p w14:paraId="48204160" w14:textId="744F1FFD" w:rsidR="00B77024" w:rsidRDefault="00B77024">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_Toc93259317 \h </w:instrText>
      </w:r>
      <w:r>
        <w:fldChar w:fldCharType="separate"/>
      </w:r>
      <w:r>
        <w:t>136</w:t>
      </w:r>
      <w:r>
        <w:fldChar w:fldCharType="end"/>
      </w:r>
    </w:p>
    <w:p w14:paraId="1878DD8A" w14:textId="6A824945" w:rsidR="00B77024" w:rsidRDefault="00B77024">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_Toc93259318 \h </w:instrText>
      </w:r>
      <w:r>
        <w:fldChar w:fldCharType="separate"/>
      </w:r>
      <w:r>
        <w:t>137</w:t>
      </w:r>
      <w:r>
        <w:fldChar w:fldCharType="end"/>
      </w:r>
    </w:p>
    <w:p w14:paraId="6FD7AC8E" w14:textId="07CB3136" w:rsidR="00B77024" w:rsidRDefault="00B77024">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_Toc93259319 \h </w:instrText>
      </w:r>
      <w:r>
        <w:fldChar w:fldCharType="separate"/>
      </w:r>
      <w:r>
        <w:t>137</w:t>
      </w:r>
      <w:r>
        <w:fldChar w:fldCharType="end"/>
      </w:r>
    </w:p>
    <w:p w14:paraId="4003B0FB" w14:textId="75605873" w:rsidR="00B77024" w:rsidRDefault="00B77024">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_Toc93259320 \h </w:instrText>
      </w:r>
      <w:r>
        <w:fldChar w:fldCharType="separate"/>
      </w:r>
      <w:r>
        <w:t>138</w:t>
      </w:r>
      <w:r>
        <w:fldChar w:fldCharType="end"/>
      </w:r>
    </w:p>
    <w:p w14:paraId="68A96E83" w14:textId="14BFBA70" w:rsidR="00B77024" w:rsidRDefault="00B77024">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_Toc93259321 \h </w:instrText>
      </w:r>
      <w:r>
        <w:fldChar w:fldCharType="separate"/>
      </w:r>
      <w:r>
        <w:t>138</w:t>
      </w:r>
      <w:r>
        <w:fldChar w:fldCharType="end"/>
      </w:r>
    </w:p>
    <w:p w14:paraId="470195EB" w14:textId="78B011F0" w:rsidR="00B77024" w:rsidRDefault="00B77024">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_Toc93259322 \h </w:instrText>
      </w:r>
      <w:r>
        <w:fldChar w:fldCharType="separate"/>
      </w:r>
      <w:r>
        <w:t>139</w:t>
      </w:r>
      <w:r>
        <w:fldChar w:fldCharType="end"/>
      </w:r>
    </w:p>
    <w:p w14:paraId="22E13BA7" w14:textId="1DF5DC93" w:rsidR="00B77024" w:rsidRDefault="00B77024">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_Toc93259323 \h </w:instrText>
      </w:r>
      <w:r>
        <w:fldChar w:fldCharType="separate"/>
      </w:r>
      <w:r>
        <w:t>140</w:t>
      </w:r>
      <w:r>
        <w:fldChar w:fldCharType="end"/>
      </w:r>
    </w:p>
    <w:p w14:paraId="35BA42FF" w14:textId="572DCA13" w:rsidR="00B77024" w:rsidRDefault="00B77024">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_Toc93259324 \h </w:instrText>
      </w:r>
      <w:r>
        <w:fldChar w:fldCharType="separate"/>
      </w:r>
      <w:r>
        <w:t>141</w:t>
      </w:r>
      <w:r>
        <w:fldChar w:fldCharType="end"/>
      </w:r>
    </w:p>
    <w:p w14:paraId="45A8F57F" w14:textId="101BEEAB" w:rsidR="00B77024" w:rsidRDefault="00B77024">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_Toc93259325 \h </w:instrText>
      </w:r>
      <w:r>
        <w:fldChar w:fldCharType="separate"/>
      </w:r>
      <w:r>
        <w:t>141</w:t>
      </w:r>
      <w:r>
        <w:fldChar w:fldCharType="end"/>
      </w:r>
    </w:p>
    <w:p w14:paraId="7DDEE033" w14:textId="1B46CB01" w:rsidR="00B77024" w:rsidRDefault="00B77024">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_Toc93259326 \h </w:instrText>
      </w:r>
      <w:r>
        <w:fldChar w:fldCharType="separate"/>
      </w:r>
      <w:r>
        <w:t>142</w:t>
      </w:r>
      <w:r>
        <w:fldChar w:fldCharType="end"/>
      </w:r>
    </w:p>
    <w:p w14:paraId="6A4C0746" w14:textId="289A5D8B" w:rsidR="00B77024" w:rsidRDefault="00B77024">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_Toc93259327 \h </w:instrText>
      </w:r>
      <w:r>
        <w:fldChar w:fldCharType="separate"/>
      </w:r>
      <w:r>
        <w:t>143</w:t>
      </w:r>
      <w:r>
        <w:fldChar w:fldCharType="end"/>
      </w:r>
    </w:p>
    <w:p w14:paraId="01C0074A" w14:textId="527F5271" w:rsidR="00B77024" w:rsidRDefault="00B77024">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_Toc93259328 \h </w:instrText>
      </w:r>
      <w:r>
        <w:fldChar w:fldCharType="separate"/>
      </w:r>
      <w:r>
        <w:t>144</w:t>
      </w:r>
      <w:r>
        <w:fldChar w:fldCharType="end"/>
      </w:r>
    </w:p>
    <w:p w14:paraId="3EE442DA" w14:textId="3B14EA3E" w:rsidR="00B77024" w:rsidRDefault="00B77024">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_Toc93259329 \h </w:instrText>
      </w:r>
      <w:r>
        <w:fldChar w:fldCharType="separate"/>
      </w:r>
      <w:r>
        <w:t>144</w:t>
      </w:r>
      <w:r>
        <w:fldChar w:fldCharType="end"/>
      </w:r>
    </w:p>
    <w:p w14:paraId="55E57C0A" w14:textId="7699DD01" w:rsidR="00B77024" w:rsidRDefault="00B77024">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_Toc93259330 \h </w:instrText>
      </w:r>
      <w:r>
        <w:fldChar w:fldCharType="separate"/>
      </w:r>
      <w:r>
        <w:t>144</w:t>
      </w:r>
      <w:r>
        <w:fldChar w:fldCharType="end"/>
      </w:r>
    </w:p>
    <w:p w14:paraId="5FD46A1E" w14:textId="47AED617" w:rsidR="00B77024" w:rsidRDefault="00B77024">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_Toc93259331 \h </w:instrText>
      </w:r>
      <w:r>
        <w:fldChar w:fldCharType="separate"/>
      </w:r>
      <w:r>
        <w:t>144</w:t>
      </w:r>
      <w:r>
        <w:fldChar w:fldCharType="end"/>
      </w:r>
    </w:p>
    <w:p w14:paraId="72F7DC9C" w14:textId="58650863" w:rsidR="00B77024" w:rsidRDefault="00B77024">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_Toc93259332 \h </w:instrText>
      </w:r>
      <w:r>
        <w:fldChar w:fldCharType="separate"/>
      </w:r>
      <w:r>
        <w:t>144</w:t>
      </w:r>
      <w:r>
        <w:fldChar w:fldCharType="end"/>
      </w:r>
    </w:p>
    <w:p w14:paraId="29D7331A" w14:textId="54DBBFD2" w:rsidR="00B77024" w:rsidRDefault="00B77024">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_Toc93259333 \h </w:instrText>
      </w:r>
      <w:r>
        <w:fldChar w:fldCharType="separate"/>
      </w:r>
      <w:r>
        <w:t>145</w:t>
      </w:r>
      <w:r>
        <w:fldChar w:fldCharType="end"/>
      </w:r>
    </w:p>
    <w:p w14:paraId="3FD02B9C" w14:textId="74A6A0C1" w:rsidR="00B77024" w:rsidRDefault="00B77024">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_Toc93259334 \h </w:instrText>
      </w:r>
      <w:r>
        <w:fldChar w:fldCharType="separate"/>
      </w:r>
      <w:r>
        <w:t>145</w:t>
      </w:r>
      <w:r>
        <w:fldChar w:fldCharType="end"/>
      </w:r>
    </w:p>
    <w:p w14:paraId="3025DE3C" w14:textId="5F01EA06" w:rsidR="00B77024" w:rsidRDefault="00B77024">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_Toc93259335 \h </w:instrText>
      </w:r>
      <w:r>
        <w:fldChar w:fldCharType="separate"/>
      </w:r>
      <w:r>
        <w:t>145</w:t>
      </w:r>
      <w:r>
        <w:fldChar w:fldCharType="end"/>
      </w:r>
    </w:p>
    <w:p w14:paraId="37CB601D" w14:textId="1B555E38" w:rsidR="00B77024" w:rsidRDefault="00B77024">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_Toc93259336 \h </w:instrText>
      </w:r>
      <w:r>
        <w:fldChar w:fldCharType="separate"/>
      </w:r>
      <w:r>
        <w:t>146</w:t>
      </w:r>
      <w:r>
        <w:fldChar w:fldCharType="end"/>
      </w:r>
    </w:p>
    <w:p w14:paraId="10331AD8" w14:textId="5F4967BD" w:rsidR="00B77024" w:rsidRDefault="00B77024">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_Toc93259337 \h </w:instrText>
      </w:r>
      <w:r>
        <w:fldChar w:fldCharType="separate"/>
      </w:r>
      <w:r>
        <w:t>146</w:t>
      </w:r>
      <w:r>
        <w:fldChar w:fldCharType="end"/>
      </w:r>
    </w:p>
    <w:p w14:paraId="13998FF0" w14:textId="423B0E43" w:rsidR="00B77024" w:rsidRDefault="00B77024">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_Toc93259338 \h </w:instrText>
      </w:r>
      <w:r>
        <w:fldChar w:fldCharType="separate"/>
      </w:r>
      <w:r>
        <w:t>147</w:t>
      </w:r>
      <w:r>
        <w:fldChar w:fldCharType="end"/>
      </w:r>
    </w:p>
    <w:p w14:paraId="053397E6" w14:textId="1DEB2B35" w:rsidR="00B77024" w:rsidRDefault="00B77024">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_Toc93259339 \h </w:instrText>
      </w:r>
      <w:r>
        <w:fldChar w:fldCharType="separate"/>
      </w:r>
      <w:r>
        <w:t>147</w:t>
      </w:r>
      <w:r>
        <w:fldChar w:fldCharType="end"/>
      </w:r>
    </w:p>
    <w:p w14:paraId="2756FE64" w14:textId="7B995FC0" w:rsidR="00B77024" w:rsidRDefault="00B77024">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_Toc93259340 \h </w:instrText>
      </w:r>
      <w:r>
        <w:fldChar w:fldCharType="separate"/>
      </w:r>
      <w:r>
        <w:t>147</w:t>
      </w:r>
      <w:r>
        <w:fldChar w:fldCharType="end"/>
      </w:r>
    </w:p>
    <w:p w14:paraId="4F69FFC5" w14:textId="4FF11982" w:rsidR="00B77024" w:rsidRDefault="00B77024">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_Toc93259341 \h </w:instrText>
      </w:r>
      <w:r>
        <w:fldChar w:fldCharType="separate"/>
      </w:r>
      <w:r>
        <w:t>147</w:t>
      </w:r>
      <w:r>
        <w:fldChar w:fldCharType="end"/>
      </w:r>
    </w:p>
    <w:p w14:paraId="3086004F" w14:textId="7F7C921F" w:rsidR="00B77024" w:rsidRDefault="00B77024">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_Toc93259342 \h </w:instrText>
      </w:r>
      <w:r>
        <w:fldChar w:fldCharType="separate"/>
      </w:r>
      <w:r>
        <w:t>148</w:t>
      </w:r>
      <w:r>
        <w:fldChar w:fldCharType="end"/>
      </w:r>
    </w:p>
    <w:p w14:paraId="1FC6A514" w14:textId="2C0F8B87" w:rsidR="00B77024" w:rsidRDefault="00B77024">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_Toc93259343 \h </w:instrText>
      </w:r>
      <w:r>
        <w:fldChar w:fldCharType="separate"/>
      </w:r>
      <w:r>
        <w:t>148</w:t>
      </w:r>
      <w:r>
        <w:fldChar w:fldCharType="end"/>
      </w:r>
    </w:p>
    <w:p w14:paraId="22B7A398" w14:textId="3C1093B6" w:rsidR="00B77024" w:rsidRDefault="00B77024">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_Toc93259344 \h </w:instrText>
      </w:r>
      <w:r>
        <w:fldChar w:fldCharType="separate"/>
      </w:r>
      <w:r>
        <w:t>149</w:t>
      </w:r>
      <w:r>
        <w:fldChar w:fldCharType="end"/>
      </w:r>
    </w:p>
    <w:p w14:paraId="7A0BC1F3" w14:textId="2D34B938" w:rsidR="00B77024" w:rsidRDefault="00B77024">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_Toc93259345 \h </w:instrText>
      </w:r>
      <w:r>
        <w:fldChar w:fldCharType="separate"/>
      </w:r>
      <w:r>
        <w:t>151</w:t>
      </w:r>
      <w:r>
        <w:fldChar w:fldCharType="end"/>
      </w:r>
    </w:p>
    <w:p w14:paraId="301C8F46" w14:textId="5BD403A3" w:rsidR="00B77024" w:rsidRDefault="00B77024">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_Toc93259346 \h </w:instrText>
      </w:r>
      <w:r>
        <w:fldChar w:fldCharType="separate"/>
      </w:r>
      <w:r>
        <w:t>151</w:t>
      </w:r>
      <w:r>
        <w:fldChar w:fldCharType="end"/>
      </w:r>
    </w:p>
    <w:p w14:paraId="52B13DFB" w14:textId="57136247" w:rsidR="00B77024" w:rsidRDefault="00B77024">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_Toc93259347 \h </w:instrText>
      </w:r>
      <w:r>
        <w:fldChar w:fldCharType="separate"/>
      </w:r>
      <w:r>
        <w:t>151</w:t>
      </w:r>
      <w:r>
        <w:fldChar w:fldCharType="end"/>
      </w:r>
    </w:p>
    <w:p w14:paraId="74A39FF2" w14:textId="1211BF80" w:rsidR="00B77024" w:rsidRDefault="00B77024">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_Toc93259348 \h </w:instrText>
      </w:r>
      <w:r>
        <w:fldChar w:fldCharType="separate"/>
      </w:r>
      <w:r>
        <w:t>151</w:t>
      </w:r>
      <w:r>
        <w:fldChar w:fldCharType="end"/>
      </w:r>
    </w:p>
    <w:p w14:paraId="443BF7FB" w14:textId="027F963D" w:rsidR="00B77024" w:rsidRDefault="00B77024">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_Toc93259349 \h </w:instrText>
      </w:r>
      <w:r>
        <w:fldChar w:fldCharType="separate"/>
      </w:r>
      <w:r>
        <w:t>151</w:t>
      </w:r>
      <w:r>
        <w:fldChar w:fldCharType="end"/>
      </w:r>
    </w:p>
    <w:p w14:paraId="4BA535C5" w14:textId="49058016" w:rsidR="00B77024" w:rsidRDefault="00B77024">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_Toc93259350 \h </w:instrText>
      </w:r>
      <w:r>
        <w:fldChar w:fldCharType="separate"/>
      </w:r>
      <w:r>
        <w:t>152</w:t>
      </w:r>
      <w:r>
        <w:fldChar w:fldCharType="end"/>
      </w:r>
    </w:p>
    <w:p w14:paraId="1C0C9B63" w14:textId="7DB280FC" w:rsidR="00B77024" w:rsidRDefault="00B77024">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_Toc93259351 \h </w:instrText>
      </w:r>
      <w:r>
        <w:fldChar w:fldCharType="separate"/>
      </w:r>
      <w:r>
        <w:t>153</w:t>
      </w:r>
      <w:r>
        <w:fldChar w:fldCharType="end"/>
      </w:r>
    </w:p>
    <w:p w14:paraId="2AB1F01F" w14:textId="7F398B64" w:rsidR="00B77024" w:rsidRDefault="00B77024">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_Toc93259352 \h </w:instrText>
      </w:r>
      <w:r>
        <w:fldChar w:fldCharType="separate"/>
      </w:r>
      <w:r>
        <w:t>154</w:t>
      </w:r>
      <w:r>
        <w:fldChar w:fldCharType="end"/>
      </w:r>
    </w:p>
    <w:p w14:paraId="07558FDC" w14:textId="281DD964" w:rsidR="00B77024" w:rsidRDefault="00B77024">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_Toc93259353 \h </w:instrText>
      </w:r>
      <w:r>
        <w:fldChar w:fldCharType="separate"/>
      </w:r>
      <w:r>
        <w:t>154</w:t>
      </w:r>
      <w:r>
        <w:fldChar w:fldCharType="end"/>
      </w:r>
    </w:p>
    <w:p w14:paraId="787CA00B" w14:textId="0F5563E9" w:rsidR="00B77024" w:rsidRDefault="00B77024">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_Toc93259354 \h </w:instrText>
      </w:r>
      <w:r>
        <w:fldChar w:fldCharType="separate"/>
      </w:r>
      <w:r>
        <w:t>154</w:t>
      </w:r>
      <w:r>
        <w:fldChar w:fldCharType="end"/>
      </w:r>
    </w:p>
    <w:p w14:paraId="6014BDE1" w14:textId="6D10B8DE" w:rsidR="00B77024" w:rsidRDefault="00B77024">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_Toc93259355 \h </w:instrText>
      </w:r>
      <w:r>
        <w:fldChar w:fldCharType="separate"/>
      </w:r>
      <w:r>
        <w:t>156</w:t>
      </w:r>
      <w:r>
        <w:fldChar w:fldCharType="end"/>
      </w:r>
    </w:p>
    <w:p w14:paraId="16C5528F" w14:textId="2D018855" w:rsidR="00B77024" w:rsidRDefault="00B77024">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_Toc93259356 \h </w:instrText>
      </w:r>
      <w:r>
        <w:fldChar w:fldCharType="separate"/>
      </w:r>
      <w:r>
        <w:t>156</w:t>
      </w:r>
      <w:r>
        <w:fldChar w:fldCharType="end"/>
      </w:r>
    </w:p>
    <w:p w14:paraId="2AFCE80E" w14:textId="47B3327F" w:rsidR="00B77024" w:rsidRDefault="00B77024">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_Toc93259357 \h </w:instrText>
      </w:r>
      <w:r>
        <w:fldChar w:fldCharType="separate"/>
      </w:r>
      <w:r>
        <w:t>156</w:t>
      </w:r>
      <w:r>
        <w:fldChar w:fldCharType="end"/>
      </w:r>
    </w:p>
    <w:p w14:paraId="435F2C17" w14:textId="5AB33CE4" w:rsidR="00B77024" w:rsidRDefault="00B77024">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_Toc93259358 \h </w:instrText>
      </w:r>
      <w:r>
        <w:fldChar w:fldCharType="separate"/>
      </w:r>
      <w:r>
        <w:t>156</w:t>
      </w:r>
      <w:r>
        <w:fldChar w:fldCharType="end"/>
      </w:r>
    </w:p>
    <w:p w14:paraId="352B4161" w14:textId="43C1A6C4" w:rsidR="00B77024" w:rsidRDefault="00B77024">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_Toc93259359 \h </w:instrText>
      </w:r>
      <w:r>
        <w:fldChar w:fldCharType="separate"/>
      </w:r>
      <w:r>
        <w:t>156</w:t>
      </w:r>
      <w:r>
        <w:fldChar w:fldCharType="end"/>
      </w:r>
    </w:p>
    <w:p w14:paraId="5777E39A" w14:textId="3856E5A9" w:rsidR="00B77024" w:rsidRDefault="00B77024">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_Toc93259360 \h </w:instrText>
      </w:r>
      <w:r>
        <w:fldChar w:fldCharType="separate"/>
      </w:r>
      <w:r>
        <w:t>157</w:t>
      </w:r>
      <w:r>
        <w:fldChar w:fldCharType="end"/>
      </w:r>
    </w:p>
    <w:p w14:paraId="2D638215" w14:textId="392DF338" w:rsidR="00B77024" w:rsidRDefault="00B77024">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_Toc93259361 \h </w:instrText>
      </w:r>
      <w:r>
        <w:fldChar w:fldCharType="separate"/>
      </w:r>
      <w:r>
        <w:t>157</w:t>
      </w:r>
      <w:r>
        <w:fldChar w:fldCharType="end"/>
      </w:r>
    </w:p>
    <w:p w14:paraId="5D823220" w14:textId="00B4166C" w:rsidR="00B77024" w:rsidRDefault="00B77024">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_Toc93259362 \h </w:instrText>
      </w:r>
      <w:r>
        <w:fldChar w:fldCharType="separate"/>
      </w:r>
      <w:r>
        <w:t>157</w:t>
      </w:r>
      <w:r>
        <w:fldChar w:fldCharType="end"/>
      </w:r>
    </w:p>
    <w:p w14:paraId="66C9CEF0" w14:textId="42229F6F" w:rsidR="00B77024" w:rsidRDefault="00B77024">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_Toc93259363 \h </w:instrText>
      </w:r>
      <w:r>
        <w:fldChar w:fldCharType="separate"/>
      </w:r>
      <w:r>
        <w:t>158</w:t>
      </w:r>
      <w:r>
        <w:fldChar w:fldCharType="end"/>
      </w:r>
    </w:p>
    <w:p w14:paraId="6714BACE" w14:textId="7AF5D243" w:rsidR="00B77024" w:rsidRDefault="00B77024">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_Toc93259364 \h </w:instrText>
      </w:r>
      <w:r>
        <w:fldChar w:fldCharType="separate"/>
      </w:r>
      <w:r>
        <w:t>158</w:t>
      </w:r>
      <w:r>
        <w:fldChar w:fldCharType="end"/>
      </w:r>
    </w:p>
    <w:p w14:paraId="214F6713" w14:textId="3556867A" w:rsidR="00B77024" w:rsidRDefault="00B77024">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_Toc93259365 \h </w:instrText>
      </w:r>
      <w:r>
        <w:fldChar w:fldCharType="separate"/>
      </w:r>
      <w:r>
        <w:t>158</w:t>
      </w:r>
      <w:r>
        <w:fldChar w:fldCharType="end"/>
      </w:r>
    </w:p>
    <w:p w14:paraId="7E320F80" w14:textId="68F4E4FF" w:rsidR="00B77024" w:rsidRDefault="00B77024">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_Toc93259366 \h </w:instrText>
      </w:r>
      <w:r>
        <w:fldChar w:fldCharType="separate"/>
      </w:r>
      <w:r>
        <w:t>160</w:t>
      </w:r>
      <w:r>
        <w:fldChar w:fldCharType="end"/>
      </w:r>
    </w:p>
    <w:p w14:paraId="6189AC44" w14:textId="4F83A451" w:rsidR="00B77024" w:rsidRDefault="00B77024">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_Toc93259367 \h </w:instrText>
      </w:r>
      <w:r>
        <w:fldChar w:fldCharType="separate"/>
      </w:r>
      <w:r>
        <w:t>160</w:t>
      </w:r>
      <w:r>
        <w:fldChar w:fldCharType="end"/>
      </w:r>
    </w:p>
    <w:p w14:paraId="79A295D3" w14:textId="4138826D" w:rsidR="00B77024" w:rsidRDefault="00B77024">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_Toc93259368 \h </w:instrText>
      </w:r>
      <w:r>
        <w:fldChar w:fldCharType="separate"/>
      </w:r>
      <w:r>
        <w:t>161</w:t>
      </w:r>
      <w:r>
        <w:fldChar w:fldCharType="end"/>
      </w:r>
    </w:p>
    <w:p w14:paraId="6D5AB9C8" w14:textId="3053A08D" w:rsidR="00B77024" w:rsidRDefault="00B77024">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_Toc93259369 \h </w:instrText>
      </w:r>
      <w:r>
        <w:fldChar w:fldCharType="separate"/>
      </w:r>
      <w:r>
        <w:t>162</w:t>
      </w:r>
      <w:r>
        <w:fldChar w:fldCharType="end"/>
      </w:r>
    </w:p>
    <w:p w14:paraId="4C9630DB" w14:textId="07A0BD0F" w:rsidR="00B77024" w:rsidRDefault="00B77024">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_Toc93259370 \h </w:instrText>
      </w:r>
      <w:r>
        <w:fldChar w:fldCharType="separate"/>
      </w:r>
      <w:r>
        <w:t>164</w:t>
      </w:r>
      <w:r>
        <w:fldChar w:fldCharType="end"/>
      </w:r>
    </w:p>
    <w:p w14:paraId="38DD1D7F" w14:textId="72840909" w:rsidR="00B77024" w:rsidRDefault="00B77024">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_Toc93259371 \h </w:instrText>
      </w:r>
      <w:r>
        <w:fldChar w:fldCharType="separate"/>
      </w:r>
      <w:r>
        <w:t>164</w:t>
      </w:r>
      <w:r>
        <w:fldChar w:fldCharType="end"/>
      </w:r>
    </w:p>
    <w:p w14:paraId="15C1661C" w14:textId="0B7EB817" w:rsidR="00B77024" w:rsidRDefault="00B77024">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_Toc93259372 \h </w:instrText>
      </w:r>
      <w:r>
        <w:fldChar w:fldCharType="separate"/>
      </w:r>
      <w:r>
        <w:t>164</w:t>
      </w:r>
      <w:r>
        <w:fldChar w:fldCharType="end"/>
      </w:r>
    </w:p>
    <w:p w14:paraId="3776F2E6" w14:textId="25B17BCF" w:rsidR="00B77024" w:rsidRDefault="00B77024">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_Toc93259373 \h </w:instrText>
      </w:r>
      <w:r>
        <w:fldChar w:fldCharType="separate"/>
      </w:r>
      <w:r>
        <w:t>165</w:t>
      </w:r>
      <w:r>
        <w:fldChar w:fldCharType="end"/>
      </w:r>
    </w:p>
    <w:p w14:paraId="69513A45" w14:textId="713AB01B" w:rsidR="00B77024" w:rsidRDefault="00B77024">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_Toc93259374 \h </w:instrText>
      </w:r>
      <w:r>
        <w:fldChar w:fldCharType="separate"/>
      </w:r>
      <w:r>
        <w:t>165</w:t>
      </w:r>
      <w:r>
        <w:fldChar w:fldCharType="end"/>
      </w:r>
    </w:p>
    <w:p w14:paraId="6C35454D" w14:textId="31551E16" w:rsidR="00B77024" w:rsidRDefault="00B77024">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_Toc93259375 \h </w:instrText>
      </w:r>
      <w:r>
        <w:fldChar w:fldCharType="separate"/>
      </w:r>
      <w:r>
        <w:t>165</w:t>
      </w:r>
      <w:r>
        <w:fldChar w:fldCharType="end"/>
      </w:r>
    </w:p>
    <w:p w14:paraId="52B08BD0" w14:textId="0337F66F" w:rsidR="00B77024" w:rsidRDefault="00B77024">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_Toc93259376 \h </w:instrText>
      </w:r>
      <w:r>
        <w:fldChar w:fldCharType="separate"/>
      </w:r>
      <w:r>
        <w:t>166</w:t>
      </w:r>
      <w:r>
        <w:fldChar w:fldCharType="end"/>
      </w:r>
    </w:p>
    <w:p w14:paraId="59F099AE" w14:textId="6317BB6E" w:rsidR="00B77024" w:rsidRDefault="00B77024">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_Toc93259377 \h </w:instrText>
      </w:r>
      <w:r>
        <w:fldChar w:fldCharType="separate"/>
      </w:r>
      <w:r>
        <w:t>166</w:t>
      </w:r>
      <w:r>
        <w:fldChar w:fldCharType="end"/>
      </w:r>
    </w:p>
    <w:p w14:paraId="7E44905C" w14:textId="3E129DFE" w:rsidR="00B77024" w:rsidRDefault="00B77024">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_Toc93259378 \h </w:instrText>
      </w:r>
      <w:r>
        <w:fldChar w:fldCharType="separate"/>
      </w:r>
      <w:r>
        <w:t>167</w:t>
      </w:r>
      <w:r>
        <w:fldChar w:fldCharType="end"/>
      </w:r>
    </w:p>
    <w:p w14:paraId="276305B2" w14:textId="0AA27276" w:rsidR="00B77024" w:rsidRDefault="00B77024">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_Toc93259379 \h </w:instrText>
      </w:r>
      <w:r>
        <w:fldChar w:fldCharType="separate"/>
      </w:r>
      <w:r>
        <w:t>168</w:t>
      </w:r>
      <w:r>
        <w:fldChar w:fldCharType="end"/>
      </w:r>
    </w:p>
    <w:p w14:paraId="1CDE4346" w14:textId="50F48E6B" w:rsidR="00B77024" w:rsidRDefault="00B77024">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_Toc93259380 \h </w:instrText>
      </w:r>
      <w:r>
        <w:fldChar w:fldCharType="separate"/>
      </w:r>
      <w:r>
        <w:t>169</w:t>
      </w:r>
      <w:r>
        <w:fldChar w:fldCharType="end"/>
      </w:r>
    </w:p>
    <w:p w14:paraId="15C7A475" w14:textId="097156FF" w:rsidR="00B77024" w:rsidRDefault="00B77024">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_Toc93259381 \h </w:instrText>
      </w:r>
      <w:r>
        <w:fldChar w:fldCharType="separate"/>
      </w:r>
      <w:r>
        <w:t>169</w:t>
      </w:r>
      <w:r>
        <w:fldChar w:fldCharType="end"/>
      </w:r>
    </w:p>
    <w:p w14:paraId="26FCCFAF" w14:textId="655191B2" w:rsidR="00B77024" w:rsidRDefault="00B77024">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_Toc93259382 \h </w:instrText>
      </w:r>
      <w:r>
        <w:fldChar w:fldCharType="separate"/>
      </w:r>
      <w:r>
        <w:t>169</w:t>
      </w:r>
      <w:r>
        <w:fldChar w:fldCharType="end"/>
      </w:r>
    </w:p>
    <w:p w14:paraId="4BB8225F" w14:textId="71FDE659" w:rsidR="00B77024" w:rsidRDefault="00B77024">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_Toc93259383 \h </w:instrText>
      </w:r>
      <w:r>
        <w:fldChar w:fldCharType="separate"/>
      </w:r>
      <w:r>
        <w:t>169</w:t>
      </w:r>
      <w:r>
        <w:fldChar w:fldCharType="end"/>
      </w:r>
    </w:p>
    <w:p w14:paraId="720B8062" w14:textId="3F539954" w:rsidR="00B77024" w:rsidRDefault="00B77024">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_Toc93259384 \h </w:instrText>
      </w:r>
      <w:r>
        <w:fldChar w:fldCharType="separate"/>
      </w:r>
      <w:r>
        <w:t>171</w:t>
      </w:r>
      <w:r>
        <w:fldChar w:fldCharType="end"/>
      </w:r>
    </w:p>
    <w:p w14:paraId="3E4922B1" w14:textId="6658F2B7" w:rsidR="00B77024" w:rsidRDefault="00B77024">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_Toc93259385 \h </w:instrText>
      </w:r>
      <w:r>
        <w:fldChar w:fldCharType="separate"/>
      </w:r>
      <w:r>
        <w:t>173</w:t>
      </w:r>
      <w:r>
        <w:fldChar w:fldCharType="end"/>
      </w:r>
    </w:p>
    <w:p w14:paraId="16C4BA25" w14:textId="14B31657" w:rsidR="00B77024" w:rsidRDefault="00B7702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_Toc93259386 \h </w:instrText>
      </w:r>
      <w:r>
        <w:fldChar w:fldCharType="separate"/>
      </w:r>
      <w:r>
        <w:t>176</w:t>
      </w:r>
      <w:r>
        <w:fldChar w:fldCharType="end"/>
      </w:r>
    </w:p>
    <w:p w14:paraId="1425C8C1" w14:textId="748EAF0F" w:rsidR="00B77024" w:rsidRDefault="00B77024">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_Toc93259387 \h </w:instrText>
      </w:r>
      <w:r>
        <w:fldChar w:fldCharType="separate"/>
      </w:r>
      <w:r>
        <w:t>176</w:t>
      </w:r>
      <w:r>
        <w:fldChar w:fldCharType="end"/>
      </w:r>
    </w:p>
    <w:p w14:paraId="08934725" w14:textId="66F37C53" w:rsidR="00B77024" w:rsidRDefault="00B77024">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_Toc93259388 \h </w:instrText>
      </w:r>
      <w:r>
        <w:fldChar w:fldCharType="separate"/>
      </w:r>
      <w:r>
        <w:t>176</w:t>
      </w:r>
      <w:r>
        <w:fldChar w:fldCharType="end"/>
      </w:r>
    </w:p>
    <w:p w14:paraId="151CFE4E" w14:textId="325FEFA2" w:rsidR="00B77024" w:rsidRDefault="00B77024">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_Toc93259389 \h </w:instrText>
      </w:r>
      <w:r>
        <w:fldChar w:fldCharType="separate"/>
      </w:r>
      <w:r>
        <w:t>176</w:t>
      </w:r>
      <w:r>
        <w:fldChar w:fldCharType="end"/>
      </w:r>
    </w:p>
    <w:p w14:paraId="1454C217" w14:textId="6B710C5C" w:rsidR="00B77024" w:rsidRDefault="00B77024">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_Toc93259390 \h </w:instrText>
      </w:r>
      <w:r>
        <w:fldChar w:fldCharType="separate"/>
      </w:r>
      <w:r>
        <w:t>179</w:t>
      </w:r>
      <w:r>
        <w:fldChar w:fldCharType="end"/>
      </w:r>
    </w:p>
    <w:p w14:paraId="12A6B856" w14:textId="736C68F6" w:rsidR="00B77024" w:rsidRDefault="00B77024">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_Toc93259391 \h </w:instrText>
      </w:r>
      <w:r>
        <w:fldChar w:fldCharType="separate"/>
      </w:r>
      <w:r>
        <w:t>182</w:t>
      </w:r>
      <w:r>
        <w:fldChar w:fldCharType="end"/>
      </w:r>
    </w:p>
    <w:p w14:paraId="20FA75C3" w14:textId="0DD6E0F7" w:rsidR="00B77024" w:rsidRDefault="00B77024">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_Toc93259392 \h </w:instrText>
      </w:r>
      <w:r>
        <w:fldChar w:fldCharType="separate"/>
      </w:r>
      <w:r>
        <w:t>185</w:t>
      </w:r>
      <w:r>
        <w:fldChar w:fldCharType="end"/>
      </w:r>
    </w:p>
    <w:p w14:paraId="43848E5C" w14:textId="3A1F7DB7" w:rsidR="00B77024" w:rsidRDefault="00B77024">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_Toc93259393 \h </w:instrText>
      </w:r>
      <w:r>
        <w:fldChar w:fldCharType="separate"/>
      </w:r>
      <w:r>
        <w:t>185</w:t>
      </w:r>
      <w:r>
        <w:fldChar w:fldCharType="end"/>
      </w:r>
    </w:p>
    <w:p w14:paraId="4F563510" w14:textId="158CD183" w:rsidR="00B77024" w:rsidRDefault="00B77024">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_Toc93259394 \h </w:instrText>
      </w:r>
      <w:r>
        <w:fldChar w:fldCharType="separate"/>
      </w:r>
      <w:r>
        <w:t>186</w:t>
      </w:r>
      <w:r>
        <w:fldChar w:fldCharType="end"/>
      </w:r>
    </w:p>
    <w:p w14:paraId="393E9841" w14:textId="194F59CE" w:rsidR="00B77024" w:rsidRDefault="00B77024">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_Toc93259395 \h </w:instrText>
      </w:r>
      <w:r>
        <w:fldChar w:fldCharType="separate"/>
      </w:r>
      <w:r>
        <w:t>186</w:t>
      </w:r>
      <w:r>
        <w:fldChar w:fldCharType="end"/>
      </w:r>
    </w:p>
    <w:p w14:paraId="3163CF9A" w14:textId="22130087" w:rsidR="00B77024" w:rsidRDefault="00B77024">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_Toc93259396 \h </w:instrText>
      </w:r>
      <w:r>
        <w:fldChar w:fldCharType="separate"/>
      </w:r>
      <w:r>
        <w:t>186</w:t>
      </w:r>
      <w:r>
        <w:fldChar w:fldCharType="end"/>
      </w:r>
    </w:p>
    <w:p w14:paraId="5D20268D" w14:textId="00A1547E" w:rsidR="00B77024" w:rsidRDefault="00B77024">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_Toc93259397 \h </w:instrText>
      </w:r>
      <w:r>
        <w:fldChar w:fldCharType="separate"/>
      </w:r>
      <w:r>
        <w:t>188</w:t>
      </w:r>
      <w:r>
        <w:fldChar w:fldCharType="end"/>
      </w:r>
    </w:p>
    <w:p w14:paraId="3573E6BC" w14:textId="50A2FF65" w:rsidR="00B77024" w:rsidRDefault="00B77024">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_Toc93259398 \h </w:instrText>
      </w:r>
      <w:r>
        <w:fldChar w:fldCharType="separate"/>
      </w:r>
      <w:r>
        <w:t>190</w:t>
      </w:r>
      <w:r>
        <w:fldChar w:fldCharType="end"/>
      </w:r>
    </w:p>
    <w:p w14:paraId="3A678946" w14:textId="122D0A63" w:rsidR="00B77024" w:rsidRDefault="00B77024">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_Toc93259399 \h </w:instrText>
      </w:r>
      <w:r>
        <w:fldChar w:fldCharType="separate"/>
      </w:r>
      <w:r>
        <w:t>192</w:t>
      </w:r>
      <w:r>
        <w:fldChar w:fldCharType="end"/>
      </w:r>
    </w:p>
    <w:p w14:paraId="310A0724" w14:textId="42F18B24" w:rsidR="00B77024" w:rsidRDefault="00B77024">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_Toc93259400 \h </w:instrText>
      </w:r>
      <w:r>
        <w:fldChar w:fldCharType="separate"/>
      </w:r>
      <w:r>
        <w:t>192</w:t>
      </w:r>
      <w:r>
        <w:fldChar w:fldCharType="end"/>
      </w:r>
    </w:p>
    <w:p w14:paraId="68C0B935" w14:textId="578D2013" w:rsidR="00B77024" w:rsidRDefault="00B77024">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_Toc93259401 \h </w:instrText>
      </w:r>
      <w:r>
        <w:fldChar w:fldCharType="separate"/>
      </w:r>
      <w:r>
        <w:t>193</w:t>
      </w:r>
      <w:r>
        <w:fldChar w:fldCharType="end"/>
      </w:r>
    </w:p>
    <w:p w14:paraId="448E0AE2" w14:textId="28807E71" w:rsidR="00B77024" w:rsidRDefault="00B77024">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_Toc93259402 \h </w:instrText>
      </w:r>
      <w:r>
        <w:fldChar w:fldCharType="separate"/>
      </w:r>
      <w:r>
        <w:t>195</w:t>
      </w:r>
      <w:r>
        <w:fldChar w:fldCharType="end"/>
      </w:r>
    </w:p>
    <w:p w14:paraId="184457C5" w14:textId="262142CB" w:rsidR="00B77024" w:rsidRDefault="00B77024">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_Toc93259403 \h </w:instrText>
      </w:r>
      <w:r>
        <w:fldChar w:fldCharType="separate"/>
      </w:r>
      <w:r>
        <w:t>196</w:t>
      </w:r>
      <w:r>
        <w:fldChar w:fldCharType="end"/>
      </w:r>
    </w:p>
    <w:p w14:paraId="10E7E7FA" w14:textId="3837D720" w:rsidR="00B77024" w:rsidRDefault="00B77024">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_Toc93259404 \h </w:instrText>
      </w:r>
      <w:r>
        <w:fldChar w:fldCharType="separate"/>
      </w:r>
      <w:r>
        <w:t>196</w:t>
      </w:r>
      <w:r>
        <w:fldChar w:fldCharType="end"/>
      </w:r>
    </w:p>
    <w:p w14:paraId="2BBB1945" w14:textId="514615AC" w:rsidR="00B77024" w:rsidRDefault="00B77024">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_Toc93259405 \h </w:instrText>
      </w:r>
      <w:r>
        <w:fldChar w:fldCharType="separate"/>
      </w:r>
      <w:r>
        <w:t>198</w:t>
      </w:r>
      <w:r>
        <w:fldChar w:fldCharType="end"/>
      </w:r>
    </w:p>
    <w:p w14:paraId="43C52F6D" w14:textId="68FE2ADD" w:rsidR="00B77024" w:rsidRDefault="00B77024">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_Toc93259406 \h </w:instrText>
      </w:r>
      <w:r>
        <w:fldChar w:fldCharType="separate"/>
      </w:r>
      <w:r>
        <w:t>198</w:t>
      </w:r>
      <w:r>
        <w:fldChar w:fldCharType="end"/>
      </w:r>
    </w:p>
    <w:p w14:paraId="7EB94DBF" w14:textId="102E570B" w:rsidR="00B77024" w:rsidRDefault="00B77024">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_Toc93259407 \h </w:instrText>
      </w:r>
      <w:r>
        <w:fldChar w:fldCharType="separate"/>
      </w:r>
      <w:r>
        <w:t>198</w:t>
      </w:r>
      <w:r>
        <w:fldChar w:fldCharType="end"/>
      </w:r>
    </w:p>
    <w:p w14:paraId="25E8A0D5" w14:textId="009F29DC" w:rsidR="00B77024" w:rsidRDefault="00B77024">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_Toc93259408 \h </w:instrText>
      </w:r>
      <w:r>
        <w:fldChar w:fldCharType="separate"/>
      </w:r>
      <w:r>
        <w:t>199</w:t>
      </w:r>
      <w:r>
        <w:fldChar w:fldCharType="end"/>
      </w:r>
    </w:p>
    <w:p w14:paraId="686EDC60" w14:textId="2C146262" w:rsidR="00B77024" w:rsidRDefault="00B77024">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_Toc93259409 \h </w:instrText>
      </w:r>
      <w:r>
        <w:fldChar w:fldCharType="separate"/>
      </w:r>
      <w:r>
        <w:t>199</w:t>
      </w:r>
      <w:r>
        <w:fldChar w:fldCharType="end"/>
      </w:r>
    </w:p>
    <w:p w14:paraId="00093648" w14:textId="2919E172" w:rsidR="00B77024" w:rsidRDefault="00B77024">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_Toc93259410 \h </w:instrText>
      </w:r>
      <w:r>
        <w:fldChar w:fldCharType="separate"/>
      </w:r>
      <w:r>
        <w:t>200</w:t>
      </w:r>
      <w:r>
        <w:fldChar w:fldCharType="end"/>
      </w:r>
    </w:p>
    <w:p w14:paraId="7C740EBE" w14:textId="5D276728" w:rsidR="00B77024" w:rsidRDefault="00B77024">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_Toc93259411 \h </w:instrText>
      </w:r>
      <w:r>
        <w:fldChar w:fldCharType="separate"/>
      </w:r>
      <w:r>
        <w:t>201</w:t>
      </w:r>
      <w:r>
        <w:fldChar w:fldCharType="end"/>
      </w:r>
    </w:p>
    <w:p w14:paraId="0B667DC6" w14:textId="08AF57B0" w:rsidR="00B77024" w:rsidRDefault="00B77024">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_Toc93259412 \h </w:instrText>
      </w:r>
      <w:r>
        <w:fldChar w:fldCharType="separate"/>
      </w:r>
      <w:r>
        <w:t>201</w:t>
      </w:r>
      <w:r>
        <w:fldChar w:fldCharType="end"/>
      </w:r>
    </w:p>
    <w:p w14:paraId="75F3C1A9" w14:textId="2A5F4E12" w:rsidR="00B77024" w:rsidRDefault="00B77024">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_Toc93259413 \h </w:instrText>
      </w:r>
      <w:r>
        <w:fldChar w:fldCharType="separate"/>
      </w:r>
      <w:r>
        <w:t>203</w:t>
      </w:r>
      <w:r>
        <w:fldChar w:fldCharType="end"/>
      </w:r>
    </w:p>
    <w:p w14:paraId="23595B18" w14:textId="28BBFAB7" w:rsidR="00B77024" w:rsidRDefault="00B77024">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_Toc93259414 \h </w:instrText>
      </w:r>
      <w:r>
        <w:fldChar w:fldCharType="separate"/>
      </w:r>
      <w:r>
        <w:t>203</w:t>
      </w:r>
      <w:r>
        <w:fldChar w:fldCharType="end"/>
      </w:r>
    </w:p>
    <w:p w14:paraId="3608745F" w14:textId="77FCFFA1" w:rsidR="00B77024" w:rsidRDefault="00B77024">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_Toc93259415 \h </w:instrText>
      </w:r>
      <w:r>
        <w:fldChar w:fldCharType="separate"/>
      </w:r>
      <w:r>
        <w:t>204</w:t>
      </w:r>
      <w:r>
        <w:fldChar w:fldCharType="end"/>
      </w:r>
    </w:p>
    <w:p w14:paraId="7D653361" w14:textId="064DD4A2" w:rsidR="00B77024" w:rsidRDefault="00B77024">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_Toc93259416 \h </w:instrText>
      </w:r>
      <w:r>
        <w:fldChar w:fldCharType="separate"/>
      </w:r>
      <w:r>
        <w:t>204</w:t>
      </w:r>
      <w:r>
        <w:fldChar w:fldCharType="end"/>
      </w:r>
    </w:p>
    <w:p w14:paraId="2E710C65" w14:textId="3BB1047A" w:rsidR="00B77024" w:rsidRDefault="00B77024">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_Toc93259417 \h </w:instrText>
      </w:r>
      <w:r>
        <w:fldChar w:fldCharType="separate"/>
      </w:r>
      <w:r>
        <w:t>205</w:t>
      </w:r>
      <w:r>
        <w:fldChar w:fldCharType="end"/>
      </w:r>
    </w:p>
    <w:p w14:paraId="41F557C8" w14:textId="172F5C2C" w:rsidR="00B77024" w:rsidRDefault="00B77024">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_Toc93259418 \h </w:instrText>
      </w:r>
      <w:r>
        <w:fldChar w:fldCharType="separate"/>
      </w:r>
      <w:r>
        <w:t>206</w:t>
      </w:r>
      <w:r>
        <w:fldChar w:fldCharType="end"/>
      </w:r>
    </w:p>
    <w:p w14:paraId="7C356C5E" w14:textId="37245E08" w:rsidR="00B77024" w:rsidRDefault="00B77024">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_Toc93259419 \h </w:instrText>
      </w:r>
      <w:r>
        <w:fldChar w:fldCharType="separate"/>
      </w:r>
      <w:r>
        <w:t>207</w:t>
      </w:r>
      <w:r>
        <w:fldChar w:fldCharType="end"/>
      </w:r>
    </w:p>
    <w:p w14:paraId="288B54C0" w14:textId="3DB2004A" w:rsidR="00B77024" w:rsidRDefault="00B77024">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_Toc93259420 \h </w:instrText>
      </w:r>
      <w:r>
        <w:fldChar w:fldCharType="separate"/>
      </w:r>
      <w:r>
        <w:t>207</w:t>
      </w:r>
      <w:r>
        <w:fldChar w:fldCharType="end"/>
      </w:r>
    </w:p>
    <w:p w14:paraId="043F144F" w14:textId="78E7C858" w:rsidR="00B77024" w:rsidRDefault="00B77024">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_Toc93259421 \h </w:instrText>
      </w:r>
      <w:r>
        <w:fldChar w:fldCharType="separate"/>
      </w:r>
      <w:r>
        <w:t>207</w:t>
      </w:r>
      <w:r>
        <w:fldChar w:fldCharType="end"/>
      </w:r>
    </w:p>
    <w:p w14:paraId="02FAC3EA" w14:textId="4D37A04A" w:rsidR="00B77024" w:rsidRDefault="00B77024">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_Toc93259422 \h </w:instrText>
      </w:r>
      <w:r>
        <w:fldChar w:fldCharType="separate"/>
      </w:r>
      <w:r>
        <w:t>208</w:t>
      </w:r>
      <w:r>
        <w:fldChar w:fldCharType="end"/>
      </w:r>
    </w:p>
    <w:p w14:paraId="693A97BC" w14:textId="097DE72F" w:rsidR="00B77024" w:rsidRDefault="00B77024">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_Toc93259423 \h </w:instrText>
      </w:r>
      <w:r>
        <w:fldChar w:fldCharType="separate"/>
      </w:r>
      <w:r>
        <w:t>209</w:t>
      </w:r>
      <w:r>
        <w:fldChar w:fldCharType="end"/>
      </w:r>
    </w:p>
    <w:p w14:paraId="07DBFC31" w14:textId="36D414C3" w:rsidR="00B77024" w:rsidRDefault="00B77024">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_Toc93259424 \h </w:instrText>
      </w:r>
      <w:r>
        <w:fldChar w:fldCharType="separate"/>
      </w:r>
      <w:r>
        <w:t>209</w:t>
      </w:r>
      <w:r>
        <w:fldChar w:fldCharType="end"/>
      </w:r>
    </w:p>
    <w:p w14:paraId="1D6695B5" w14:textId="06B51061" w:rsidR="00B77024" w:rsidRDefault="00B77024">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_Toc93259425 \h </w:instrText>
      </w:r>
      <w:r>
        <w:fldChar w:fldCharType="separate"/>
      </w:r>
      <w:r>
        <w:t>211</w:t>
      </w:r>
      <w:r>
        <w:fldChar w:fldCharType="end"/>
      </w:r>
    </w:p>
    <w:p w14:paraId="0389F32F" w14:textId="3C0A5A4F" w:rsidR="00B77024" w:rsidRDefault="00B77024">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_Toc93259426 \h </w:instrText>
      </w:r>
      <w:r>
        <w:fldChar w:fldCharType="separate"/>
      </w:r>
      <w:r>
        <w:t>211</w:t>
      </w:r>
      <w:r>
        <w:fldChar w:fldCharType="end"/>
      </w:r>
    </w:p>
    <w:p w14:paraId="5E430EEA" w14:textId="3C49F16F" w:rsidR="00B77024" w:rsidRDefault="00B77024">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_Toc93259427 \h </w:instrText>
      </w:r>
      <w:r>
        <w:fldChar w:fldCharType="separate"/>
      </w:r>
      <w:r>
        <w:t>212</w:t>
      </w:r>
      <w:r>
        <w:fldChar w:fldCharType="end"/>
      </w:r>
    </w:p>
    <w:p w14:paraId="4DA013BA" w14:textId="109F6067" w:rsidR="00B77024" w:rsidRDefault="00B77024">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_Toc93259428 \h </w:instrText>
      </w:r>
      <w:r>
        <w:fldChar w:fldCharType="separate"/>
      </w:r>
      <w:r>
        <w:t>214</w:t>
      </w:r>
      <w:r>
        <w:fldChar w:fldCharType="end"/>
      </w:r>
    </w:p>
    <w:p w14:paraId="1121B5EB" w14:textId="77A4B3E3" w:rsidR="00B77024" w:rsidRDefault="00B77024">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_Toc93259429 \h </w:instrText>
      </w:r>
      <w:r>
        <w:fldChar w:fldCharType="separate"/>
      </w:r>
      <w:r>
        <w:t>216</w:t>
      </w:r>
      <w:r>
        <w:fldChar w:fldCharType="end"/>
      </w:r>
    </w:p>
    <w:p w14:paraId="554CA8B3" w14:textId="3A3D44C0" w:rsidR="00B77024" w:rsidRDefault="00B77024">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_Toc93259430 \h </w:instrText>
      </w:r>
      <w:r>
        <w:fldChar w:fldCharType="separate"/>
      </w:r>
      <w:r>
        <w:t>216</w:t>
      </w:r>
      <w:r>
        <w:fldChar w:fldCharType="end"/>
      </w:r>
    </w:p>
    <w:p w14:paraId="78F0BAEF" w14:textId="732B8B27" w:rsidR="00B77024" w:rsidRDefault="00B77024">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_Toc93259431 \h </w:instrText>
      </w:r>
      <w:r>
        <w:fldChar w:fldCharType="separate"/>
      </w:r>
      <w:r>
        <w:t>216</w:t>
      </w:r>
      <w:r>
        <w:fldChar w:fldCharType="end"/>
      </w:r>
    </w:p>
    <w:p w14:paraId="46404FD8" w14:textId="44878CBF" w:rsidR="00B77024" w:rsidRDefault="00B77024">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_Toc93259432 \h </w:instrText>
      </w:r>
      <w:r>
        <w:fldChar w:fldCharType="separate"/>
      </w:r>
      <w:r>
        <w:t>216</w:t>
      </w:r>
      <w:r>
        <w:fldChar w:fldCharType="end"/>
      </w:r>
    </w:p>
    <w:p w14:paraId="2C43F666" w14:textId="2579466C" w:rsidR="00B77024" w:rsidRDefault="00B77024">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_Toc93259433 \h </w:instrText>
      </w:r>
      <w:r>
        <w:fldChar w:fldCharType="separate"/>
      </w:r>
      <w:r>
        <w:t>217</w:t>
      </w:r>
      <w:r>
        <w:fldChar w:fldCharType="end"/>
      </w:r>
    </w:p>
    <w:p w14:paraId="4650743B" w14:textId="0B587CE9" w:rsidR="00B77024" w:rsidRDefault="00B77024">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_Toc93259434 \h </w:instrText>
      </w:r>
      <w:r>
        <w:fldChar w:fldCharType="separate"/>
      </w:r>
      <w:r>
        <w:t>217</w:t>
      </w:r>
      <w:r>
        <w:fldChar w:fldCharType="end"/>
      </w:r>
    </w:p>
    <w:p w14:paraId="1787D8B9" w14:textId="22BEBEB1" w:rsidR="00B77024" w:rsidRDefault="00B77024">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_Toc93259435 \h </w:instrText>
      </w:r>
      <w:r>
        <w:fldChar w:fldCharType="separate"/>
      </w:r>
      <w:r>
        <w:t>217</w:t>
      </w:r>
      <w:r>
        <w:fldChar w:fldCharType="end"/>
      </w:r>
    </w:p>
    <w:p w14:paraId="5191EA27" w14:textId="6DBF546A" w:rsidR="00B77024" w:rsidRDefault="00B77024">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_Toc93259436 \h </w:instrText>
      </w:r>
      <w:r>
        <w:fldChar w:fldCharType="separate"/>
      </w:r>
      <w:r>
        <w:t>217</w:t>
      </w:r>
      <w:r>
        <w:fldChar w:fldCharType="end"/>
      </w:r>
    </w:p>
    <w:p w14:paraId="65D0B5CE" w14:textId="598D4115" w:rsidR="00B77024" w:rsidRDefault="00B77024">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_Toc93259437 \h </w:instrText>
      </w:r>
      <w:r>
        <w:fldChar w:fldCharType="separate"/>
      </w:r>
      <w:r>
        <w:t>220</w:t>
      </w:r>
      <w:r>
        <w:fldChar w:fldCharType="end"/>
      </w:r>
    </w:p>
    <w:p w14:paraId="12DB7F4C" w14:textId="49D33941" w:rsidR="00B77024" w:rsidRDefault="00B77024">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_Toc93259438 \h </w:instrText>
      </w:r>
      <w:r>
        <w:fldChar w:fldCharType="separate"/>
      </w:r>
      <w:r>
        <w:t>220</w:t>
      </w:r>
      <w:r>
        <w:fldChar w:fldCharType="end"/>
      </w:r>
    </w:p>
    <w:p w14:paraId="09AF49D3" w14:textId="02E675AF" w:rsidR="00B77024" w:rsidRDefault="00B77024">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_Toc93259439 \h </w:instrText>
      </w:r>
      <w:r>
        <w:fldChar w:fldCharType="separate"/>
      </w:r>
      <w:r>
        <w:t>220</w:t>
      </w:r>
      <w:r>
        <w:fldChar w:fldCharType="end"/>
      </w:r>
    </w:p>
    <w:p w14:paraId="24AFD482" w14:textId="7F994CB2" w:rsidR="00B77024" w:rsidRDefault="00B77024">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_Toc93259440 \h </w:instrText>
      </w:r>
      <w:r>
        <w:fldChar w:fldCharType="separate"/>
      </w:r>
      <w:r>
        <w:t>221</w:t>
      </w:r>
      <w:r>
        <w:fldChar w:fldCharType="end"/>
      </w:r>
    </w:p>
    <w:p w14:paraId="08784331" w14:textId="3120FD5F" w:rsidR="00B77024" w:rsidRDefault="00B77024">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_Toc93259441 \h </w:instrText>
      </w:r>
      <w:r>
        <w:fldChar w:fldCharType="separate"/>
      </w:r>
      <w:r>
        <w:t>221</w:t>
      </w:r>
      <w:r>
        <w:fldChar w:fldCharType="end"/>
      </w:r>
    </w:p>
    <w:p w14:paraId="08B6589D" w14:textId="4BBB28D6" w:rsidR="00B77024" w:rsidRDefault="00B77024">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_Toc93259442 \h </w:instrText>
      </w:r>
      <w:r>
        <w:fldChar w:fldCharType="separate"/>
      </w:r>
      <w:r>
        <w:t>221</w:t>
      </w:r>
      <w:r>
        <w:fldChar w:fldCharType="end"/>
      </w:r>
    </w:p>
    <w:p w14:paraId="56724026" w14:textId="0B2FAE64" w:rsidR="00B77024" w:rsidRDefault="00B77024">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_Toc93259443 \h </w:instrText>
      </w:r>
      <w:r>
        <w:fldChar w:fldCharType="separate"/>
      </w:r>
      <w:r>
        <w:t>222</w:t>
      </w:r>
      <w:r>
        <w:fldChar w:fldCharType="end"/>
      </w:r>
    </w:p>
    <w:p w14:paraId="7813C5B9" w14:textId="1A134726" w:rsidR="00B77024" w:rsidRDefault="00B77024">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_Toc93259444 \h </w:instrText>
      </w:r>
      <w:r>
        <w:fldChar w:fldCharType="separate"/>
      </w:r>
      <w:r>
        <w:t>222</w:t>
      </w:r>
      <w:r>
        <w:fldChar w:fldCharType="end"/>
      </w:r>
    </w:p>
    <w:p w14:paraId="299534D5" w14:textId="5C8D5419" w:rsidR="00B77024" w:rsidRDefault="00B77024">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_Toc93259445 \h </w:instrText>
      </w:r>
      <w:r>
        <w:fldChar w:fldCharType="separate"/>
      </w:r>
      <w:r>
        <w:t>224</w:t>
      </w:r>
      <w:r>
        <w:fldChar w:fldCharType="end"/>
      </w:r>
    </w:p>
    <w:p w14:paraId="5C189523" w14:textId="5537DA03" w:rsidR="00B77024" w:rsidRDefault="00B77024">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_Toc93259446 \h </w:instrText>
      </w:r>
      <w:r>
        <w:fldChar w:fldCharType="separate"/>
      </w:r>
      <w:r>
        <w:t>224</w:t>
      </w:r>
      <w:r>
        <w:fldChar w:fldCharType="end"/>
      </w:r>
    </w:p>
    <w:p w14:paraId="361E3DAD" w14:textId="2DE541D7" w:rsidR="00B77024" w:rsidRDefault="00B77024">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_Toc93259447 \h </w:instrText>
      </w:r>
      <w:r>
        <w:fldChar w:fldCharType="separate"/>
      </w:r>
      <w:r>
        <w:t>224</w:t>
      </w:r>
      <w:r>
        <w:fldChar w:fldCharType="end"/>
      </w:r>
    </w:p>
    <w:p w14:paraId="4130E725" w14:textId="20155C4A" w:rsidR="00B77024" w:rsidRDefault="00B77024">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_Toc93259448 \h </w:instrText>
      </w:r>
      <w:r>
        <w:fldChar w:fldCharType="separate"/>
      </w:r>
      <w:r>
        <w:t>225</w:t>
      </w:r>
      <w:r>
        <w:fldChar w:fldCharType="end"/>
      </w:r>
    </w:p>
    <w:p w14:paraId="0C20535B" w14:textId="025CE157" w:rsidR="00B77024" w:rsidRDefault="00B77024">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_Toc93259449 \h </w:instrText>
      </w:r>
      <w:r>
        <w:fldChar w:fldCharType="separate"/>
      </w:r>
      <w:r>
        <w:t>225</w:t>
      </w:r>
      <w:r>
        <w:fldChar w:fldCharType="end"/>
      </w:r>
    </w:p>
    <w:p w14:paraId="4F2A8686" w14:textId="68BA544A" w:rsidR="00B77024" w:rsidRDefault="00B77024">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_Toc93259450 \h </w:instrText>
      </w:r>
      <w:r>
        <w:fldChar w:fldCharType="separate"/>
      </w:r>
      <w:r>
        <w:t>225</w:t>
      </w:r>
      <w:r>
        <w:fldChar w:fldCharType="end"/>
      </w:r>
    </w:p>
    <w:p w14:paraId="2D77B2EC" w14:textId="38DF45EE" w:rsidR="00B77024" w:rsidRDefault="00B77024">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_Toc93259451 \h </w:instrText>
      </w:r>
      <w:r>
        <w:fldChar w:fldCharType="separate"/>
      </w:r>
      <w:r>
        <w:t>225</w:t>
      </w:r>
      <w:r>
        <w:fldChar w:fldCharType="end"/>
      </w:r>
    </w:p>
    <w:p w14:paraId="6417E551" w14:textId="30043445" w:rsidR="00B77024" w:rsidRDefault="00B77024">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_Toc93259452 \h </w:instrText>
      </w:r>
      <w:r>
        <w:fldChar w:fldCharType="separate"/>
      </w:r>
      <w:r>
        <w:t>226</w:t>
      </w:r>
      <w:r>
        <w:fldChar w:fldCharType="end"/>
      </w:r>
    </w:p>
    <w:p w14:paraId="03C54F9D" w14:textId="5DD20AAB" w:rsidR="00B77024" w:rsidRDefault="00B77024">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_Toc93259453 \h </w:instrText>
      </w:r>
      <w:r>
        <w:fldChar w:fldCharType="separate"/>
      </w:r>
      <w:r>
        <w:t>227</w:t>
      </w:r>
      <w:r>
        <w:fldChar w:fldCharType="end"/>
      </w:r>
    </w:p>
    <w:p w14:paraId="438BDED3" w14:textId="5CA697F8" w:rsidR="00B77024" w:rsidRDefault="00B77024">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_Toc93259454 \h </w:instrText>
      </w:r>
      <w:r>
        <w:fldChar w:fldCharType="separate"/>
      </w:r>
      <w:r>
        <w:t>228</w:t>
      </w:r>
      <w:r>
        <w:fldChar w:fldCharType="end"/>
      </w:r>
    </w:p>
    <w:p w14:paraId="67F0259C" w14:textId="71D4B940" w:rsidR="00B77024" w:rsidRDefault="00B77024">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_Toc93259455 \h </w:instrText>
      </w:r>
      <w:r>
        <w:fldChar w:fldCharType="separate"/>
      </w:r>
      <w:r>
        <w:t>228</w:t>
      </w:r>
      <w:r>
        <w:fldChar w:fldCharType="end"/>
      </w:r>
    </w:p>
    <w:p w14:paraId="02DFAD2A" w14:textId="268AE8AA" w:rsidR="00B77024" w:rsidRDefault="00B77024">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_Toc93259456 \h </w:instrText>
      </w:r>
      <w:r>
        <w:fldChar w:fldCharType="separate"/>
      </w:r>
      <w:r>
        <w:t>229</w:t>
      </w:r>
      <w:r>
        <w:fldChar w:fldCharType="end"/>
      </w:r>
    </w:p>
    <w:p w14:paraId="5A02CF6A" w14:textId="66B264E6" w:rsidR="00B77024" w:rsidRDefault="00B77024">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_Toc93259457 \h </w:instrText>
      </w:r>
      <w:r>
        <w:fldChar w:fldCharType="separate"/>
      </w:r>
      <w:r>
        <w:t>231</w:t>
      </w:r>
      <w:r>
        <w:fldChar w:fldCharType="end"/>
      </w:r>
    </w:p>
    <w:p w14:paraId="38DC0754" w14:textId="7F96CCAC" w:rsidR="00B77024" w:rsidRDefault="00B77024">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_Toc93259458 \h </w:instrText>
      </w:r>
      <w:r>
        <w:fldChar w:fldCharType="separate"/>
      </w:r>
      <w:r>
        <w:t>231</w:t>
      </w:r>
      <w:r>
        <w:fldChar w:fldCharType="end"/>
      </w:r>
    </w:p>
    <w:p w14:paraId="6C11E89F" w14:textId="606A3850" w:rsidR="00B77024" w:rsidRDefault="00B77024">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_Toc93259459 \h </w:instrText>
      </w:r>
      <w:r>
        <w:fldChar w:fldCharType="separate"/>
      </w:r>
      <w:r>
        <w:t>233</w:t>
      </w:r>
      <w:r>
        <w:fldChar w:fldCharType="end"/>
      </w:r>
    </w:p>
    <w:p w14:paraId="06160411" w14:textId="0D2A76E0" w:rsidR="00B77024" w:rsidRDefault="00B77024">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_Toc93259460 \h </w:instrText>
      </w:r>
      <w:r>
        <w:fldChar w:fldCharType="separate"/>
      </w:r>
      <w:r>
        <w:t>234</w:t>
      </w:r>
      <w:r>
        <w:fldChar w:fldCharType="end"/>
      </w:r>
    </w:p>
    <w:p w14:paraId="15A6ADA9" w14:textId="0908791F" w:rsidR="00B77024" w:rsidRDefault="00B77024">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_Toc93259461 \h </w:instrText>
      </w:r>
      <w:r>
        <w:fldChar w:fldCharType="separate"/>
      </w:r>
      <w:r>
        <w:t>234</w:t>
      </w:r>
      <w:r>
        <w:fldChar w:fldCharType="end"/>
      </w:r>
    </w:p>
    <w:p w14:paraId="3660E9B0" w14:textId="78ED139D" w:rsidR="00B77024" w:rsidRDefault="00B77024">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_Toc93259462 \h </w:instrText>
      </w:r>
      <w:r>
        <w:fldChar w:fldCharType="separate"/>
      </w:r>
      <w:r>
        <w:t>235</w:t>
      </w:r>
      <w:r>
        <w:fldChar w:fldCharType="end"/>
      </w:r>
    </w:p>
    <w:p w14:paraId="3EF1CEBE" w14:textId="642BC42B" w:rsidR="00B77024" w:rsidRDefault="00B77024">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_Toc93259463 \h </w:instrText>
      </w:r>
      <w:r>
        <w:fldChar w:fldCharType="separate"/>
      </w:r>
      <w:r>
        <w:t>236</w:t>
      </w:r>
      <w:r>
        <w:fldChar w:fldCharType="end"/>
      </w:r>
    </w:p>
    <w:p w14:paraId="5D9525A4" w14:textId="6E2BA4DF" w:rsidR="00B77024" w:rsidRDefault="00B77024">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_Toc93259464 \h </w:instrText>
      </w:r>
      <w:r>
        <w:fldChar w:fldCharType="separate"/>
      </w:r>
      <w:r>
        <w:t>237</w:t>
      </w:r>
      <w:r>
        <w:fldChar w:fldCharType="end"/>
      </w:r>
    </w:p>
    <w:p w14:paraId="3DD1DD85" w14:textId="07EAB4E5" w:rsidR="00B77024" w:rsidRDefault="00B77024">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_Toc93259465 \h </w:instrText>
      </w:r>
      <w:r>
        <w:fldChar w:fldCharType="separate"/>
      </w:r>
      <w:r>
        <w:t>238</w:t>
      </w:r>
      <w:r>
        <w:fldChar w:fldCharType="end"/>
      </w:r>
    </w:p>
    <w:p w14:paraId="372C0219" w14:textId="65FA5741" w:rsidR="00B77024" w:rsidRDefault="00B77024">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_Toc93259466 \h </w:instrText>
      </w:r>
      <w:r>
        <w:fldChar w:fldCharType="separate"/>
      </w:r>
      <w:r>
        <w:t>238</w:t>
      </w:r>
      <w:r>
        <w:fldChar w:fldCharType="end"/>
      </w:r>
    </w:p>
    <w:p w14:paraId="2E593733" w14:textId="32C7128B" w:rsidR="00B77024" w:rsidRDefault="00B77024">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_Toc93259467 \h </w:instrText>
      </w:r>
      <w:r>
        <w:fldChar w:fldCharType="separate"/>
      </w:r>
      <w:r>
        <w:t>240</w:t>
      </w:r>
      <w:r>
        <w:fldChar w:fldCharType="end"/>
      </w:r>
    </w:p>
    <w:p w14:paraId="2FA76942" w14:textId="0FEE283B" w:rsidR="00B77024" w:rsidRDefault="00B77024">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_Toc93259468 \h </w:instrText>
      </w:r>
      <w:r>
        <w:fldChar w:fldCharType="separate"/>
      </w:r>
      <w:r>
        <w:t>241</w:t>
      </w:r>
      <w:r>
        <w:fldChar w:fldCharType="end"/>
      </w:r>
    </w:p>
    <w:p w14:paraId="447DD8A0" w14:textId="3FDFD6FE" w:rsidR="00B77024" w:rsidRDefault="00B77024">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_Toc93259469 \h </w:instrText>
      </w:r>
      <w:r>
        <w:fldChar w:fldCharType="separate"/>
      </w:r>
      <w:r>
        <w:t>242</w:t>
      </w:r>
      <w:r>
        <w:fldChar w:fldCharType="end"/>
      </w:r>
    </w:p>
    <w:p w14:paraId="2AEC4F30" w14:textId="458D2C76" w:rsidR="00B77024" w:rsidRDefault="00B77024">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_Toc93259470 \h </w:instrText>
      </w:r>
      <w:r>
        <w:fldChar w:fldCharType="separate"/>
      </w:r>
      <w:r>
        <w:t>243</w:t>
      </w:r>
      <w:r>
        <w:fldChar w:fldCharType="end"/>
      </w:r>
    </w:p>
    <w:p w14:paraId="46A6AED7" w14:textId="0FFC9202" w:rsidR="00B77024" w:rsidRDefault="00B77024">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_Toc93259471 \h </w:instrText>
      </w:r>
      <w:r>
        <w:fldChar w:fldCharType="separate"/>
      </w:r>
      <w:r>
        <w:t>244</w:t>
      </w:r>
      <w:r>
        <w:fldChar w:fldCharType="end"/>
      </w:r>
    </w:p>
    <w:p w14:paraId="038E561C" w14:textId="44BDD0BE" w:rsidR="00B77024" w:rsidRDefault="00B77024">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_Toc93259472 \h </w:instrText>
      </w:r>
      <w:r>
        <w:fldChar w:fldCharType="separate"/>
      </w:r>
      <w:r>
        <w:t>245</w:t>
      </w:r>
      <w:r>
        <w:fldChar w:fldCharType="end"/>
      </w:r>
    </w:p>
    <w:p w14:paraId="068A2826" w14:textId="5010797F" w:rsidR="00B77024" w:rsidRDefault="00B77024">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_Toc93259473 \h </w:instrText>
      </w:r>
      <w:r>
        <w:fldChar w:fldCharType="separate"/>
      </w:r>
      <w:r>
        <w:t>246</w:t>
      </w:r>
      <w:r>
        <w:fldChar w:fldCharType="end"/>
      </w:r>
    </w:p>
    <w:p w14:paraId="7D32E137" w14:textId="4EAF90AC" w:rsidR="00B77024" w:rsidRDefault="00B77024">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_Toc93259474 \h </w:instrText>
      </w:r>
      <w:r>
        <w:fldChar w:fldCharType="separate"/>
      </w:r>
      <w:r>
        <w:t>246</w:t>
      </w:r>
      <w:r>
        <w:fldChar w:fldCharType="end"/>
      </w:r>
    </w:p>
    <w:p w14:paraId="23F6E9A7" w14:textId="61DDE9B4" w:rsidR="00B77024" w:rsidRDefault="00B77024">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_Toc93259475 \h </w:instrText>
      </w:r>
      <w:r>
        <w:fldChar w:fldCharType="separate"/>
      </w:r>
      <w:r>
        <w:t>246</w:t>
      </w:r>
      <w:r>
        <w:fldChar w:fldCharType="end"/>
      </w:r>
    </w:p>
    <w:p w14:paraId="526E6A15" w14:textId="53F9B1D2" w:rsidR="00B77024" w:rsidRDefault="00B77024">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_Toc93259476 \h </w:instrText>
      </w:r>
      <w:r>
        <w:fldChar w:fldCharType="separate"/>
      </w:r>
      <w:r>
        <w:t>246</w:t>
      </w:r>
      <w:r>
        <w:fldChar w:fldCharType="end"/>
      </w:r>
    </w:p>
    <w:p w14:paraId="70E88D3B" w14:textId="7AA553C8" w:rsidR="00B77024" w:rsidRDefault="00B77024">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_Toc93259477 \h </w:instrText>
      </w:r>
      <w:r>
        <w:fldChar w:fldCharType="separate"/>
      </w:r>
      <w:r>
        <w:t>246</w:t>
      </w:r>
      <w:r>
        <w:fldChar w:fldCharType="end"/>
      </w:r>
    </w:p>
    <w:p w14:paraId="247EF5F7" w14:textId="66E53C91" w:rsidR="00B77024" w:rsidRDefault="00B77024">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_Toc93259478 \h </w:instrText>
      </w:r>
      <w:r>
        <w:fldChar w:fldCharType="separate"/>
      </w:r>
      <w:r>
        <w:t>247</w:t>
      </w:r>
      <w:r>
        <w:fldChar w:fldCharType="end"/>
      </w:r>
    </w:p>
    <w:p w14:paraId="35AEBD01" w14:textId="2AEC233E" w:rsidR="00B77024" w:rsidRDefault="00B77024">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_Toc93259479 \h </w:instrText>
      </w:r>
      <w:r>
        <w:fldChar w:fldCharType="separate"/>
      </w:r>
      <w:r>
        <w:t>247</w:t>
      </w:r>
      <w:r>
        <w:fldChar w:fldCharType="end"/>
      </w:r>
    </w:p>
    <w:p w14:paraId="0B9592A7" w14:textId="3DD986DC" w:rsidR="00B77024" w:rsidRDefault="00B77024">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_Toc93259480 \h </w:instrText>
      </w:r>
      <w:r>
        <w:fldChar w:fldCharType="separate"/>
      </w:r>
      <w:r>
        <w:t>249</w:t>
      </w:r>
      <w:r>
        <w:fldChar w:fldCharType="end"/>
      </w:r>
    </w:p>
    <w:p w14:paraId="0427C87E" w14:textId="1383E7C7" w:rsidR="00B77024" w:rsidRDefault="00B77024">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_Toc93259481 \h </w:instrText>
      </w:r>
      <w:r>
        <w:fldChar w:fldCharType="separate"/>
      </w:r>
      <w:r>
        <w:t>249</w:t>
      </w:r>
      <w:r>
        <w:fldChar w:fldCharType="end"/>
      </w:r>
    </w:p>
    <w:p w14:paraId="0543499E" w14:textId="2A4E967E" w:rsidR="00B77024" w:rsidRDefault="00B77024">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_Toc93259482 \h </w:instrText>
      </w:r>
      <w:r>
        <w:fldChar w:fldCharType="separate"/>
      </w:r>
      <w:r>
        <w:t>249</w:t>
      </w:r>
      <w:r>
        <w:fldChar w:fldCharType="end"/>
      </w:r>
    </w:p>
    <w:p w14:paraId="016BDC96" w14:textId="4A2E12C7" w:rsidR="00B77024" w:rsidRDefault="00B77024">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_Toc93259483 \h </w:instrText>
      </w:r>
      <w:r>
        <w:fldChar w:fldCharType="separate"/>
      </w:r>
      <w:r>
        <w:t>249</w:t>
      </w:r>
      <w:r>
        <w:fldChar w:fldCharType="end"/>
      </w:r>
    </w:p>
    <w:p w14:paraId="21FA2416" w14:textId="08167DB9" w:rsidR="00B77024" w:rsidRDefault="00B77024">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_Toc93259484 \h </w:instrText>
      </w:r>
      <w:r>
        <w:fldChar w:fldCharType="separate"/>
      </w:r>
      <w:r>
        <w:t>249</w:t>
      </w:r>
      <w:r>
        <w:fldChar w:fldCharType="end"/>
      </w:r>
    </w:p>
    <w:p w14:paraId="14471F50" w14:textId="7E7911E6" w:rsidR="00B77024" w:rsidRDefault="00B77024">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_Toc93259485 \h </w:instrText>
      </w:r>
      <w:r>
        <w:fldChar w:fldCharType="separate"/>
      </w:r>
      <w:r>
        <w:t>250</w:t>
      </w:r>
      <w:r>
        <w:fldChar w:fldCharType="end"/>
      </w:r>
    </w:p>
    <w:p w14:paraId="0788EB56" w14:textId="5047C046" w:rsidR="00B77024" w:rsidRDefault="00B77024">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_Toc93259486 \h </w:instrText>
      </w:r>
      <w:r>
        <w:fldChar w:fldCharType="separate"/>
      </w:r>
      <w:r>
        <w:t>251</w:t>
      </w:r>
      <w:r>
        <w:fldChar w:fldCharType="end"/>
      </w:r>
    </w:p>
    <w:p w14:paraId="2AB904F8" w14:textId="52B8B765" w:rsidR="00B77024" w:rsidRDefault="00B77024">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_Toc93259487 \h </w:instrText>
      </w:r>
      <w:r>
        <w:fldChar w:fldCharType="separate"/>
      </w:r>
      <w:r>
        <w:t>251</w:t>
      </w:r>
      <w:r>
        <w:fldChar w:fldCharType="end"/>
      </w:r>
    </w:p>
    <w:p w14:paraId="17005B33" w14:textId="1AEC7756" w:rsidR="00B77024" w:rsidRDefault="00B77024">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_Toc93259488 \h </w:instrText>
      </w:r>
      <w:r>
        <w:fldChar w:fldCharType="separate"/>
      </w:r>
      <w:r>
        <w:t>251</w:t>
      </w:r>
      <w:r>
        <w:fldChar w:fldCharType="end"/>
      </w:r>
    </w:p>
    <w:p w14:paraId="03B77F19" w14:textId="11C774D2" w:rsidR="00B77024" w:rsidRDefault="00B77024">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_Toc93259489 \h </w:instrText>
      </w:r>
      <w:r>
        <w:fldChar w:fldCharType="separate"/>
      </w:r>
      <w:r>
        <w:t>252</w:t>
      </w:r>
      <w:r>
        <w:fldChar w:fldCharType="end"/>
      </w:r>
    </w:p>
    <w:p w14:paraId="31938975" w14:textId="1E345BF1" w:rsidR="00B77024" w:rsidRDefault="00B77024">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_Toc93259490 \h </w:instrText>
      </w:r>
      <w:r>
        <w:fldChar w:fldCharType="separate"/>
      </w:r>
      <w:r>
        <w:t>252</w:t>
      </w:r>
      <w:r>
        <w:fldChar w:fldCharType="end"/>
      </w:r>
    </w:p>
    <w:p w14:paraId="040D2583" w14:textId="6D51E32E" w:rsidR="00B77024" w:rsidRDefault="00B77024">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_Toc93259491 \h </w:instrText>
      </w:r>
      <w:r>
        <w:fldChar w:fldCharType="separate"/>
      </w:r>
      <w:r>
        <w:t>253</w:t>
      </w:r>
      <w:r>
        <w:fldChar w:fldCharType="end"/>
      </w:r>
    </w:p>
    <w:p w14:paraId="0764BFD0" w14:textId="17240374" w:rsidR="00B77024" w:rsidRDefault="00B77024">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_Toc93259492 \h </w:instrText>
      </w:r>
      <w:r>
        <w:fldChar w:fldCharType="separate"/>
      </w:r>
      <w:r>
        <w:t>253</w:t>
      </w:r>
      <w:r>
        <w:fldChar w:fldCharType="end"/>
      </w:r>
    </w:p>
    <w:p w14:paraId="3F1F46A6" w14:textId="74B8EF42" w:rsidR="00B77024" w:rsidRDefault="00B77024">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_Toc93259493 \h </w:instrText>
      </w:r>
      <w:r>
        <w:fldChar w:fldCharType="separate"/>
      </w:r>
      <w:r>
        <w:t>254</w:t>
      </w:r>
      <w:r>
        <w:fldChar w:fldCharType="end"/>
      </w:r>
    </w:p>
    <w:p w14:paraId="2DE6135A" w14:textId="29ECAA50" w:rsidR="00B77024" w:rsidRDefault="00B77024">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_Toc93259494 \h </w:instrText>
      </w:r>
      <w:r>
        <w:fldChar w:fldCharType="separate"/>
      </w:r>
      <w:r>
        <w:t>254</w:t>
      </w:r>
      <w:r>
        <w:fldChar w:fldCharType="end"/>
      </w:r>
    </w:p>
    <w:p w14:paraId="6E8138F6" w14:textId="139505FC" w:rsidR="00B77024" w:rsidRDefault="00B77024">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_Toc93259495 \h </w:instrText>
      </w:r>
      <w:r>
        <w:fldChar w:fldCharType="separate"/>
      </w:r>
      <w:r>
        <w:t>254</w:t>
      </w:r>
      <w:r>
        <w:fldChar w:fldCharType="end"/>
      </w:r>
    </w:p>
    <w:p w14:paraId="6E732A54" w14:textId="7A169DB8" w:rsidR="00B77024" w:rsidRDefault="00B77024">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_Toc93259496 \h </w:instrText>
      </w:r>
      <w:r>
        <w:fldChar w:fldCharType="separate"/>
      </w:r>
      <w:r>
        <w:t>254</w:t>
      </w:r>
      <w:r>
        <w:fldChar w:fldCharType="end"/>
      </w:r>
    </w:p>
    <w:p w14:paraId="532BC72F" w14:textId="38D9E7D1" w:rsidR="00B77024" w:rsidRDefault="00B77024">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_Toc93259497 \h </w:instrText>
      </w:r>
      <w:r>
        <w:fldChar w:fldCharType="separate"/>
      </w:r>
      <w:r>
        <w:t>255</w:t>
      </w:r>
      <w:r>
        <w:fldChar w:fldCharType="end"/>
      </w:r>
    </w:p>
    <w:p w14:paraId="51853ADA" w14:textId="305F5402" w:rsidR="00B77024" w:rsidRDefault="00B77024">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_Toc93259498 \h </w:instrText>
      </w:r>
      <w:r>
        <w:fldChar w:fldCharType="separate"/>
      </w:r>
      <w:r>
        <w:t>257</w:t>
      </w:r>
      <w:r>
        <w:fldChar w:fldCharType="end"/>
      </w:r>
    </w:p>
    <w:p w14:paraId="7F2FA2CB" w14:textId="4E45F8EC" w:rsidR="00B77024" w:rsidRDefault="00B77024">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_Toc93259499 \h </w:instrText>
      </w:r>
      <w:r>
        <w:fldChar w:fldCharType="separate"/>
      </w:r>
      <w:r>
        <w:t>258</w:t>
      </w:r>
      <w:r>
        <w:fldChar w:fldCharType="end"/>
      </w:r>
    </w:p>
    <w:p w14:paraId="618551A3" w14:textId="4D937946" w:rsidR="00B77024" w:rsidRDefault="00B77024">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_Toc93259500 \h </w:instrText>
      </w:r>
      <w:r>
        <w:fldChar w:fldCharType="separate"/>
      </w:r>
      <w:r>
        <w:t>259</w:t>
      </w:r>
      <w:r>
        <w:fldChar w:fldCharType="end"/>
      </w:r>
    </w:p>
    <w:p w14:paraId="5299B8D9" w14:textId="49B181D7" w:rsidR="00B77024" w:rsidRDefault="00B77024">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_Toc93259501 \h </w:instrText>
      </w:r>
      <w:r>
        <w:fldChar w:fldCharType="separate"/>
      </w:r>
      <w:r>
        <w:t>259</w:t>
      </w:r>
      <w:r>
        <w:fldChar w:fldCharType="end"/>
      </w:r>
    </w:p>
    <w:p w14:paraId="6E55467A" w14:textId="7E5DEED0" w:rsidR="00B77024" w:rsidRDefault="00B77024">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_Toc93259502 \h </w:instrText>
      </w:r>
      <w:r>
        <w:fldChar w:fldCharType="separate"/>
      </w:r>
      <w:r>
        <w:t>259</w:t>
      </w:r>
      <w:r>
        <w:fldChar w:fldCharType="end"/>
      </w:r>
    </w:p>
    <w:p w14:paraId="587DBADE" w14:textId="05837A7E" w:rsidR="00B77024" w:rsidRDefault="00B77024">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_Toc93259503 \h </w:instrText>
      </w:r>
      <w:r>
        <w:fldChar w:fldCharType="separate"/>
      </w:r>
      <w:r>
        <w:t>259</w:t>
      </w:r>
      <w:r>
        <w:fldChar w:fldCharType="end"/>
      </w:r>
    </w:p>
    <w:p w14:paraId="6A76BCEC" w14:textId="59293A19" w:rsidR="00B77024" w:rsidRDefault="00B77024">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_Toc93259504 \h </w:instrText>
      </w:r>
      <w:r>
        <w:fldChar w:fldCharType="separate"/>
      </w:r>
      <w:r>
        <w:t>260</w:t>
      </w:r>
      <w:r>
        <w:fldChar w:fldCharType="end"/>
      </w:r>
    </w:p>
    <w:p w14:paraId="683AA79D" w14:textId="4360830F" w:rsidR="00B77024" w:rsidRDefault="00B77024">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_Toc93259505 \h </w:instrText>
      </w:r>
      <w:r>
        <w:fldChar w:fldCharType="separate"/>
      </w:r>
      <w:r>
        <w:t>260</w:t>
      </w:r>
      <w:r>
        <w:fldChar w:fldCharType="end"/>
      </w:r>
    </w:p>
    <w:p w14:paraId="2D3D11DF" w14:textId="24C7C650" w:rsidR="00B77024" w:rsidRDefault="00B77024">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_Toc93259506 \h </w:instrText>
      </w:r>
      <w:r>
        <w:fldChar w:fldCharType="separate"/>
      </w:r>
      <w:r>
        <w:t>261</w:t>
      </w:r>
      <w:r>
        <w:fldChar w:fldCharType="end"/>
      </w:r>
    </w:p>
    <w:p w14:paraId="1AE357B4" w14:textId="7C90E6D4" w:rsidR="00B77024" w:rsidRDefault="00B77024">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_Toc93259507 \h </w:instrText>
      </w:r>
      <w:r>
        <w:fldChar w:fldCharType="separate"/>
      </w:r>
      <w:r>
        <w:t>261</w:t>
      </w:r>
      <w:r>
        <w:fldChar w:fldCharType="end"/>
      </w:r>
    </w:p>
    <w:p w14:paraId="1EA85701" w14:textId="021D7A80" w:rsidR="00B77024" w:rsidRDefault="00B77024">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_Toc93259508 \h </w:instrText>
      </w:r>
      <w:r>
        <w:fldChar w:fldCharType="separate"/>
      </w:r>
      <w:r>
        <w:t>262</w:t>
      </w:r>
      <w:r>
        <w:fldChar w:fldCharType="end"/>
      </w:r>
    </w:p>
    <w:p w14:paraId="3B1E8732" w14:textId="574C0E88" w:rsidR="00B77024" w:rsidRDefault="00B77024">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_Toc93259509 \h </w:instrText>
      </w:r>
      <w:r>
        <w:fldChar w:fldCharType="separate"/>
      </w:r>
      <w:r>
        <w:t>263</w:t>
      </w:r>
      <w:r>
        <w:fldChar w:fldCharType="end"/>
      </w:r>
    </w:p>
    <w:p w14:paraId="1D356E18" w14:textId="57983767" w:rsidR="00B77024" w:rsidRDefault="00B77024">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_Toc93259510 \h </w:instrText>
      </w:r>
      <w:r>
        <w:fldChar w:fldCharType="separate"/>
      </w:r>
      <w:r>
        <w:t>263</w:t>
      </w:r>
      <w:r>
        <w:fldChar w:fldCharType="end"/>
      </w:r>
    </w:p>
    <w:p w14:paraId="25CD5BE6" w14:textId="063392FA" w:rsidR="00B77024" w:rsidRDefault="00B77024">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_Toc93259511 \h </w:instrText>
      </w:r>
      <w:r>
        <w:fldChar w:fldCharType="separate"/>
      </w:r>
      <w:r>
        <w:t>263</w:t>
      </w:r>
      <w:r>
        <w:fldChar w:fldCharType="end"/>
      </w:r>
    </w:p>
    <w:p w14:paraId="524B3D7A" w14:textId="2891C8D4" w:rsidR="00B77024" w:rsidRDefault="00B77024">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_Toc93259512 \h </w:instrText>
      </w:r>
      <w:r>
        <w:fldChar w:fldCharType="separate"/>
      </w:r>
      <w:r>
        <w:t>263</w:t>
      </w:r>
      <w:r>
        <w:fldChar w:fldCharType="end"/>
      </w:r>
    </w:p>
    <w:p w14:paraId="2B8250A1" w14:textId="66C31242" w:rsidR="00B77024" w:rsidRDefault="00B77024">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_Toc93259513 \h </w:instrText>
      </w:r>
      <w:r>
        <w:fldChar w:fldCharType="separate"/>
      </w:r>
      <w:r>
        <w:t>264</w:t>
      </w:r>
      <w:r>
        <w:fldChar w:fldCharType="end"/>
      </w:r>
    </w:p>
    <w:p w14:paraId="415C0C20" w14:textId="70349D8C" w:rsidR="00B77024" w:rsidRDefault="00B77024">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_Toc93259514 \h </w:instrText>
      </w:r>
      <w:r>
        <w:fldChar w:fldCharType="separate"/>
      </w:r>
      <w:r>
        <w:t>265</w:t>
      </w:r>
      <w:r>
        <w:fldChar w:fldCharType="end"/>
      </w:r>
    </w:p>
    <w:p w14:paraId="034A0716" w14:textId="254B06EE" w:rsidR="00B77024" w:rsidRDefault="00B77024">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_Toc93259515 \h </w:instrText>
      </w:r>
      <w:r>
        <w:fldChar w:fldCharType="separate"/>
      </w:r>
      <w:r>
        <w:t>266</w:t>
      </w:r>
      <w:r>
        <w:fldChar w:fldCharType="end"/>
      </w:r>
    </w:p>
    <w:p w14:paraId="49FE9A34" w14:textId="0E3E4F6C" w:rsidR="00B77024" w:rsidRDefault="00B77024">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_Toc93259516 \h </w:instrText>
      </w:r>
      <w:r>
        <w:fldChar w:fldCharType="separate"/>
      </w:r>
      <w:r>
        <w:t>268</w:t>
      </w:r>
      <w:r>
        <w:fldChar w:fldCharType="end"/>
      </w:r>
    </w:p>
    <w:p w14:paraId="476E941C" w14:textId="53D88133" w:rsidR="00B77024" w:rsidRDefault="00B77024">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_Toc93259517 \h </w:instrText>
      </w:r>
      <w:r>
        <w:fldChar w:fldCharType="separate"/>
      </w:r>
      <w:r>
        <w:t>269</w:t>
      </w:r>
      <w:r>
        <w:fldChar w:fldCharType="end"/>
      </w:r>
    </w:p>
    <w:p w14:paraId="7834D122" w14:textId="2A11FEC0" w:rsidR="00B77024" w:rsidRDefault="00B77024">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_Toc93259518 \h </w:instrText>
      </w:r>
      <w:r>
        <w:fldChar w:fldCharType="separate"/>
      </w:r>
      <w:r>
        <w:t>271</w:t>
      </w:r>
      <w:r>
        <w:fldChar w:fldCharType="end"/>
      </w:r>
    </w:p>
    <w:p w14:paraId="1D47F2D3" w14:textId="570E29B2" w:rsidR="00B77024" w:rsidRDefault="00B77024">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_Toc93259519 \h </w:instrText>
      </w:r>
      <w:r>
        <w:fldChar w:fldCharType="separate"/>
      </w:r>
      <w:r>
        <w:t>272</w:t>
      </w:r>
      <w:r>
        <w:fldChar w:fldCharType="end"/>
      </w:r>
    </w:p>
    <w:p w14:paraId="6C3B4AA9" w14:textId="68D4083A" w:rsidR="00B77024" w:rsidRDefault="00B77024">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_Toc93259520 \h </w:instrText>
      </w:r>
      <w:r>
        <w:fldChar w:fldCharType="separate"/>
      </w:r>
      <w:r>
        <w:t>273</w:t>
      </w:r>
      <w:r>
        <w:fldChar w:fldCharType="end"/>
      </w:r>
    </w:p>
    <w:p w14:paraId="39AC3692" w14:textId="649D1416" w:rsidR="00B77024" w:rsidRDefault="00B7702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_Toc93259521 \h </w:instrText>
      </w:r>
      <w:r>
        <w:fldChar w:fldCharType="separate"/>
      </w:r>
      <w:r>
        <w:t>275</w:t>
      </w:r>
      <w:r>
        <w:fldChar w:fldCharType="end"/>
      </w:r>
    </w:p>
    <w:p w14:paraId="1EB65E93" w14:textId="228E4355" w:rsidR="00B77024" w:rsidRDefault="00B7702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_Toc93259522 \h </w:instrText>
      </w:r>
      <w:r>
        <w:fldChar w:fldCharType="separate"/>
      </w:r>
      <w:r>
        <w:t>275</w:t>
      </w:r>
      <w:r>
        <w:fldChar w:fldCharType="end"/>
      </w:r>
    </w:p>
    <w:p w14:paraId="5556F795" w14:textId="38FF1E3F" w:rsidR="00B77024" w:rsidRDefault="00B7702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_Toc93259523 \h </w:instrText>
      </w:r>
      <w:r>
        <w:fldChar w:fldCharType="separate"/>
      </w:r>
      <w:r>
        <w:t>275</w:t>
      </w:r>
      <w:r>
        <w:fldChar w:fldCharType="end"/>
      </w:r>
    </w:p>
    <w:p w14:paraId="0464E23A" w14:textId="40314F79" w:rsidR="00B77024" w:rsidRDefault="00B77024">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_Toc93259524 \h </w:instrText>
      </w:r>
      <w:r>
        <w:fldChar w:fldCharType="separate"/>
      </w:r>
      <w:r>
        <w:t>275</w:t>
      </w:r>
      <w:r>
        <w:fldChar w:fldCharType="end"/>
      </w:r>
    </w:p>
    <w:p w14:paraId="2D478F68" w14:textId="4B9DFAD0" w:rsidR="00B77024" w:rsidRDefault="00B77024">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_Toc93259525 \h </w:instrText>
      </w:r>
      <w:r>
        <w:fldChar w:fldCharType="separate"/>
      </w:r>
      <w:r>
        <w:t>277</w:t>
      </w:r>
      <w:r>
        <w:fldChar w:fldCharType="end"/>
      </w:r>
    </w:p>
    <w:p w14:paraId="2D55556F" w14:textId="29627D88" w:rsidR="00B77024" w:rsidRDefault="00B77024">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_Toc93259526 \h </w:instrText>
      </w:r>
      <w:r>
        <w:fldChar w:fldCharType="separate"/>
      </w:r>
      <w:r>
        <w:t>279</w:t>
      </w:r>
      <w:r>
        <w:fldChar w:fldCharType="end"/>
      </w:r>
    </w:p>
    <w:p w14:paraId="3DBB5632" w14:textId="0F91FD33" w:rsidR="00B77024" w:rsidRDefault="00B77024">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_Toc93259527 \h </w:instrText>
      </w:r>
      <w:r>
        <w:fldChar w:fldCharType="separate"/>
      </w:r>
      <w:r>
        <w:t>281</w:t>
      </w:r>
      <w:r>
        <w:fldChar w:fldCharType="end"/>
      </w:r>
    </w:p>
    <w:p w14:paraId="56E691F5" w14:textId="58D7D611" w:rsidR="00B77024" w:rsidRDefault="00B77024">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_Toc93259528 \h </w:instrText>
      </w:r>
      <w:r>
        <w:fldChar w:fldCharType="separate"/>
      </w:r>
      <w:r>
        <w:t>282</w:t>
      </w:r>
      <w:r>
        <w:fldChar w:fldCharType="end"/>
      </w:r>
    </w:p>
    <w:p w14:paraId="667A3D04" w14:textId="789195F6" w:rsidR="00B77024" w:rsidRDefault="00B77024">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_Toc93259529 \h </w:instrText>
      </w:r>
      <w:r>
        <w:fldChar w:fldCharType="separate"/>
      </w:r>
      <w:r>
        <w:t>282</w:t>
      </w:r>
      <w:r>
        <w:fldChar w:fldCharType="end"/>
      </w:r>
    </w:p>
    <w:p w14:paraId="7A83BA8F" w14:textId="1CD523A9" w:rsidR="00B77024" w:rsidRDefault="00B7702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_Toc93259530 \h </w:instrText>
      </w:r>
      <w:r>
        <w:fldChar w:fldCharType="separate"/>
      </w:r>
      <w:r>
        <w:t>283</w:t>
      </w:r>
      <w:r>
        <w:fldChar w:fldCharType="end"/>
      </w:r>
    </w:p>
    <w:p w14:paraId="2A9906AC" w14:textId="03A889BA" w:rsidR="00B77024" w:rsidRDefault="00B7702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_Toc93259531 \h </w:instrText>
      </w:r>
      <w:r>
        <w:fldChar w:fldCharType="separate"/>
      </w:r>
      <w:r>
        <w:t>283</w:t>
      </w:r>
      <w:r>
        <w:fldChar w:fldCharType="end"/>
      </w:r>
    </w:p>
    <w:p w14:paraId="4BA1BEBD" w14:textId="434D3A13" w:rsidR="00B77024" w:rsidRDefault="00B7702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_Toc93259532 \h </w:instrText>
      </w:r>
      <w:r>
        <w:fldChar w:fldCharType="separate"/>
      </w:r>
      <w:r>
        <w:t>283</w:t>
      </w:r>
      <w:r>
        <w:fldChar w:fldCharType="end"/>
      </w:r>
    </w:p>
    <w:p w14:paraId="171F32BA" w14:textId="3AF88DA6" w:rsidR="00B77024" w:rsidRDefault="00B77024">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_Toc93259533 \h </w:instrText>
      </w:r>
      <w:r>
        <w:fldChar w:fldCharType="separate"/>
      </w:r>
      <w:r>
        <w:t>283</w:t>
      </w:r>
      <w:r>
        <w:fldChar w:fldCharType="end"/>
      </w:r>
    </w:p>
    <w:p w14:paraId="22E9C9C9" w14:textId="3D06243D" w:rsidR="00B77024" w:rsidRDefault="00B77024">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_Toc93259534 \h </w:instrText>
      </w:r>
      <w:r>
        <w:fldChar w:fldCharType="separate"/>
      </w:r>
      <w:r>
        <w:t>285</w:t>
      </w:r>
      <w:r>
        <w:fldChar w:fldCharType="end"/>
      </w:r>
    </w:p>
    <w:p w14:paraId="7DEEF10B" w14:textId="2BA118D2" w:rsidR="00B77024" w:rsidRDefault="00B77024">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_Toc93259535 \h </w:instrText>
      </w:r>
      <w:r>
        <w:fldChar w:fldCharType="separate"/>
      </w:r>
      <w:r>
        <w:t>286</w:t>
      </w:r>
      <w:r>
        <w:fldChar w:fldCharType="end"/>
      </w:r>
    </w:p>
    <w:p w14:paraId="52A228B5" w14:textId="7610DACA" w:rsidR="00B77024" w:rsidRDefault="00B77024">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_Toc93259536 \h </w:instrText>
      </w:r>
      <w:r>
        <w:fldChar w:fldCharType="separate"/>
      </w:r>
      <w:r>
        <w:t>287</w:t>
      </w:r>
      <w:r>
        <w:fldChar w:fldCharType="end"/>
      </w:r>
    </w:p>
    <w:p w14:paraId="32008F62" w14:textId="6BFBA6ED" w:rsidR="00B77024" w:rsidRDefault="00B7702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_Toc93259537 \h </w:instrText>
      </w:r>
      <w:r>
        <w:fldChar w:fldCharType="separate"/>
      </w:r>
      <w:r>
        <w:t>288</w:t>
      </w:r>
      <w:r>
        <w:fldChar w:fldCharType="end"/>
      </w:r>
    </w:p>
    <w:p w14:paraId="5A895E18" w14:textId="7E4EA3D4" w:rsidR="00B77024" w:rsidRDefault="00B77024">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_Toc93259538 \h </w:instrText>
      </w:r>
      <w:r>
        <w:fldChar w:fldCharType="separate"/>
      </w:r>
      <w:r>
        <w:t>288</w:t>
      </w:r>
      <w:r>
        <w:fldChar w:fldCharType="end"/>
      </w:r>
    </w:p>
    <w:p w14:paraId="62EBA119" w14:textId="63376D40" w:rsidR="00B77024" w:rsidRDefault="00B7702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_Toc93259539 \h </w:instrText>
      </w:r>
      <w:r>
        <w:fldChar w:fldCharType="separate"/>
      </w:r>
      <w:r>
        <w:t>288</w:t>
      </w:r>
      <w:r>
        <w:fldChar w:fldCharType="end"/>
      </w:r>
    </w:p>
    <w:p w14:paraId="049028E2" w14:textId="718CF190" w:rsidR="00B77024" w:rsidRDefault="00B77024">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_Toc93259540 \h </w:instrText>
      </w:r>
      <w:r>
        <w:fldChar w:fldCharType="separate"/>
      </w:r>
      <w:r>
        <w:t>288</w:t>
      </w:r>
      <w:r>
        <w:fldChar w:fldCharType="end"/>
      </w:r>
    </w:p>
    <w:p w14:paraId="297D0FB0" w14:textId="6C306257" w:rsidR="00B77024" w:rsidRDefault="00B77024">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_Toc93259541 \h </w:instrText>
      </w:r>
      <w:r>
        <w:fldChar w:fldCharType="separate"/>
      </w:r>
      <w:r>
        <w:t>289</w:t>
      </w:r>
      <w:r>
        <w:fldChar w:fldCharType="end"/>
      </w:r>
    </w:p>
    <w:p w14:paraId="3DCFA582" w14:textId="165B4D13" w:rsidR="00B77024" w:rsidRDefault="00B77024">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_Toc93259542 \h </w:instrText>
      </w:r>
      <w:r>
        <w:fldChar w:fldCharType="separate"/>
      </w:r>
      <w:r>
        <w:t>290</w:t>
      </w:r>
      <w:r>
        <w:fldChar w:fldCharType="end"/>
      </w:r>
    </w:p>
    <w:p w14:paraId="620D4C82" w14:textId="2CF05511" w:rsidR="00B77024" w:rsidRDefault="00B7702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_Toc93259543 \h </w:instrText>
      </w:r>
      <w:r>
        <w:fldChar w:fldCharType="separate"/>
      </w:r>
      <w:r>
        <w:t>290</w:t>
      </w:r>
      <w:r>
        <w:fldChar w:fldCharType="end"/>
      </w:r>
    </w:p>
    <w:p w14:paraId="333D00BA" w14:textId="5671601F" w:rsidR="00B77024" w:rsidRDefault="00B7702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_Toc93259544 \h </w:instrText>
      </w:r>
      <w:r>
        <w:fldChar w:fldCharType="separate"/>
      </w:r>
      <w:r>
        <w:t>290</w:t>
      </w:r>
      <w:r>
        <w:fldChar w:fldCharType="end"/>
      </w:r>
    </w:p>
    <w:p w14:paraId="4651AFD2" w14:textId="03D1A6CB" w:rsidR="00B77024" w:rsidRDefault="00B7702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_Toc93259545 \h </w:instrText>
      </w:r>
      <w:r>
        <w:fldChar w:fldCharType="separate"/>
      </w:r>
      <w:r>
        <w:t>290</w:t>
      </w:r>
      <w:r>
        <w:fldChar w:fldCharType="end"/>
      </w:r>
    </w:p>
    <w:p w14:paraId="46D2D35F" w14:textId="3F6C7515" w:rsidR="00B77024" w:rsidRDefault="00B77024">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_Toc93259546 \h </w:instrText>
      </w:r>
      <w:r>
        <w:fldChar w:fldCharType="separate"/>
      </w:r>
      <w:r>
        <w:t>291</w:t>
      </w:r>
      <w:r>
        <w:fldChar w:fldCharType="end"/>
      </w:r>
    </w:p>
    <w:p w14:paraId="2103B350" w14:textId="41040985" w:rsidR="00B77024" w:rsidRDefault="00B77024">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_Toc93259547 \h </w:instrText>
      </w:r>
      <w:r>
        <w:fldChar w:fldCharType="separate"/>
      </w:r>
      <w:r>
        <w:t>291</w:t>
      </w:r>
      <w:r>
        <w:fldChar w:fldCharType="end"/>
      </w:r>
    </w:p>
    <w:p w14:paraId="2602C8B3" w14:textId="1231C1B8" w:rsidR="00B77024" w:rsidRDefault="00B77024">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_Toc93259548 \h </w:instrText>
      </w:r>
      <w:r>
        <w:fldChar w:fldCharType="separate"/>
      </w:r>
      <w:r>
        <w:t>291</w:t>
      </w:r>
      <w:r>
        <w:fldChar w:fldCharType="end"/>
      </w:r>
    </w:p>
    <w:p w14:paraId="53DA3D30" w14:textId="6CFE7768" w:rsidR="00B77024" w:rsidRDefault="00B77024">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_Toc93259549 \h </w:instrText>
      </w:r>
      <w:r>
        <w:fldChar w:fldCharType="separate"/>
      </w:r>
      <w:r>
        <w:t>293</w:t>
      </w:r>
      <w:r>
        <w:fldChar w:fldCharType="end"/>
      </w:r>
    </w:p>
    <w:p w14:paraId="766A432F" w14:textId="56DEE71D" w:rsidR="00B77024" w:rsidRDefault="00B77024">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_Toc93259550 \h </w:instrText>
      </w:r>
      <w:r>
        <w:fldChar w:fldCharType="separate"/>
      </w:r>
      <w:r>
        <w:t>293</w:t>
      </w:r>
      <w:r>
        <w:fldChar w:fldCharType="end"/>
      </w:r>
    </w:p>
    <w:p w14:paraId="65A05FBA" w14:textId="71640423" w:rsidR="00B77024" w:rsidRDefault="00B77024">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_Toc93259551 \h </w:instrText>
      </w:r>
      <w:r>
        <w:fldChar w:fldCharType="separate"/>
      </w:r>
      <w:r>
        <w:t>294</w:t>
      </w:r>
      <w:r>
        <w:fldChar w:fldCharType="end"/>
      </w:r>
    </w:p>
    <w:p w14:paraId="548553F0" w14:textId="1B2CEBB4" w:rsidR="00B77024" w:rsidRDefault="00B7702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_Toc93259552 \h </w:instrText>
      </w:r>
      <w:r>
        <w:fldChar w:fldCharType="separate"/>
      </w:r>
      <w:r>
        <w:t>295</w:t>
      </w:r>
      <w:r>
        <w:fldChar w:fldCharType="end"/>
      </w:r>
    </w:p>
    <w:p w14:paraId="19F1F136" w14:textId="2FB99591" w:rsidR="00B77024" w:rsidRDefault="00B7702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_Toc93259553 \h </w:instrText>
      </w:r>
      <w:r>
        <w:fldChar w:fldCharType="separate"/>
      </w:r>
      <w:r>
        <w:t>295</w:t>
      </w:r>
      <w:r>
        <w:fldChar w:fldCharType="end"/>
      </w:r>
    </w:p>
    <w:p w14:paraId="71BF61FB" w14:textId="6E1A2767" w:rsidR="00B77024" w:rsidRDefault="00B7702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_Toc93259554 \h </w:instrText>
      </w:r>
      <w:r>
        <w:fldChar w:fldCharType="separate"/>
      </w:r>
      <w:r>
        <w:t>295</w:t>
      </w:r>
      <w:r>
        <w:fldChar w:fldCharType="end"/>
      </w:r>
    </w:p>
    <w:p w14:paraId="561ED152" w14:textId="696BF273" w:rsidR="00B77024" w:rsidRDefault="00B7702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_Toc93259555 \h </w:instrText>
      </w:r>
      <w:r>
        <w:fldChar w:fldCharType="separate"/>
      </w:r>
      <w:r>
        <w:t>296</w:t>
      </w:r>
      <w:r>
        <w:fldChar w:fldCharType="end"/>
      </w:r>
    </w:p>
    <w:p w14:paraId="7751096F" w14:textId="491CD471" w:rsidR="00B77024" w:rsidRDefault="00B77024">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_Toc93259556 \h </w:instrText>
      </w:r>
      <w:r>
        <w:fldChar w:fldCharType="separate"/>
      </w:r>
      <w:r>
        <w:t>296</w:t>
      </w:r>
      <w:r>
        <w:fldChar w:fldCharType="end"/>
      </w:r>
    </w:p>
    <w:p w14:paraId="7AE3CE92" w14:textId="10FB0CAD" w:rsidR="00B77024" w:rsidRDefault="00B77024">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_Toc93259557 \h </w:instrText>
      </w:r>
      <w:r>
        <w:fldChar w:fldCharType="separate"/>
      </w:r>
      <w:r>
        <w:t>296</w:t>
      </w:r>
      <w:r>
        <w:fldChar w:fldCharType="end"/>
      </w:r>
    </w:p>
    <w:p w14:paraId="1078C2EF" w14:textId="24DC53E9" w:rsidR="00B77024" w:rsidRDefault="00B77024">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_Toc93259558 \h </w:instrText>
      </w:r>
      <w:r>
        <w:fldChar w:fldCharType="separate"/>
      </w:r>
      <w:r>
        <w:t>296</w:t>
      </w:r>
      <w:r>
        <w:fldChar w:fldCharType="end"/>
      </w:r>
    </w:p>
    <w:p w14:paraId="03DB0319" w14:textId="45713E79" w:rsidR="00B77024" w:rsidRDefault="00B77024">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_Toc93259559 \h </w:instrText>
      </w:r>
      <w:r>
        <w:fldChar w:fldCharType="separate"/>
      </w:r>
      <w:r>
        <w:t>296</w:t>
      </w:r>
      <w:r>
        <w:fldChar w:fldCharType="end"/>
      </w:r>
    </w:p>
    <w:p w14:paraId="0412995F" w14:textId="67AC933E" w:rsidR="00B77024" w:rsidRDefault="00B77024">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_Toc93259560 \h </w:instrText>
      </w:r>
      <w:r>
        <w:fldChar w:fldCharType="separate"/>
      </w:r>
      <w:r>
        <w:t>296</w:t>
      </w:r>
      <w:r>
        <w:fldChar w:fldCharType="end"/>
      </w:r>
    </w:p>
    <w:p w14:paraId="58928955" w14:textId="38126EA7" w:rsidR="00B77024" w:rsidRDefault="00B77024">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_Toc93259561 \h </w:instrText>
      </w:r>
      <w:r>
        <w:fldChar w:fldCharType="separate"/>
      </w:r>
      <w:r>
        <w:t>296</w:t>
      </w:r>
      <w:r>
        <w:fldChar w:fldCharType="end"/>
      </w:r>
    </w:p>
    <w:p w14:paraId="08AB6816" w14:textId="045E45A4" w:rsidR="00B77024" w:rsidRDefault="00B77024">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_Toc93259562 \h </w:instrText>
      </w:r>
      <w:r>
        <w:fldChar w:fldCharType="separate"/>
      </w:r>
      <w:r>
        <w:t>296</w:t>
      </w:r>
      <w:r>
        <w:fldChar w:fldCharType="end"/>
      </w:r>
    </w:p>
    <w:p w14:paraId="32C4BE2E" w14:textId="7464DE54" w:rsidR="00B77024" w:rsidRDefault="00B77024">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_Toc93259563 \h </w:instrText>
      </w:r>
      <w:r>
        <w:fldChar w:fldCharType="separate"/>
      </w:r>
      <w:r>
        <w:t>296</w:t>
      </w:r>
      <w:r>
        <w:fldChar w:fldCharType="end"/>
      </w:r>
    </w:p>
    <w:p w14:paraId="40C0A84D" w14:textId="5B06A2B7" w:rsidR="00B77024" w:rsidRDefault="00B7702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_Toc93259564 \h </w:instrText>
      </w:r>
      <w:r>
        <w:fldChar w:fldCharType="separate"/>
      </w:r>
      <w:r>
        <w:t>297</w:t>
      </w:r>
      <w:r>
        <w:fldChar w:fldCharType="end"/>
      </w:r>
    </w:p>
    <w:p w14:paraId="3A0577A7" w14:textId="4FB12F1A" w:rsidR="00B77024" w:rsidRDefault="00B7702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_Toc93259565 \h </w:instrText>
      </w:r>
      <w:r>
        <w:fldChar w:fldCharType="separate"/>
      </w:r>
      <w:r>
        <w:t>297</w:t>
      </w:r>
      <w:r>
        <w:fldChar w:fldCharType="end"/>
      </w:r>
    </w:p>
    <w:p w14:paraId="7ECC07CC" w14:textId="6379075D" w:rsidR="00B77024" w:rsidRDefault="00B7702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_Toc93259566 \h </w:instrText>
      </w:r>
      <w:r>
        <w:fldChar w:fldCharType="separate"/>
      </w:r>
      <w:r>
        <w:t>297</w:t>
      </w:r>
      <w:r>
        <w:fldChar w:fldCharType="end"/>
      </w:r>
    </w:p>
    <w:p w14:paraId="74541DE9" w14:textId="546D6450" w:rsidR="00B77024" w:rsidRDefault="00B77024">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_Toc93259567 \h </w:instrText>
      </w:r>
      <w:r>
        <w:fldChar w:fldCharType="separate"/>
      </w:r>
      <w:r>
        <w:t>297</w:t>
      </w:r>
      <w:r>
        <w:fldChar w:fldCharType="end"/>
      </w:r>
    </w:p>
    <w:p w14:paraId="5A0C56C6" w14:textId="23790743" w:rsidR="00B77024" w:rsidRDefault="00B77024">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_Toc93259568 \h </w:instrText>
      </w:r>
      <w:r>
        <w:fldChar w:fldCharType="separate"/>
      </w:r>
      <w:r>
        <w:t>298</w:t>
      </w:r>
      <w:r>
        <w:fldChar w:fldCharType="end"/>
      </w:r>
    </w:p>
    <w:p w14:paraId="2669CFC2" w14:textId="6F24F101" w:rsidR="00B77024" w:rsidRDefault="00B77024">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_Toc93259569 \h </w:instrText>
      </w:r>
      <w:r>
        <w:fldChar w:fldCharType="separate"/>
      </w:r>
      <w:r>
        <w:t>298</w:t>
      </w:r>
      <w:r>
        <w:fldChar w:fldCharType="end"/>
      </w:r>
    </w:p>
    <w:p w14:paraId="4454198C" w14:textId="5A2608A3" w:rsidR="00B77024" w:rsidRDefault="00B7702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_Toc93259570 \h </w:instrText>
      </w:r>
      <w:r>
        <w:fldChar w:fldCharType="separate"/>
      </w:r>
      <w:r>
        <w:t>298</w:t>
      </w:r>
      <w:r>
        <w:fldChar w:fldCharType="end"/>
      </w:r>
    </w:p>
    <w:p w14:paraId="6964E20E" w14:textId="0DB9823C" w:rsidR="00B77024" w:rsidRDefault="00B77024">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_Toc93259571 \h </w:instrText>
      </w:r>
      <w:r>
        <w:fldChar w:fldCharType="separate"/>
      </w:r>
      <w:r>
        <w:t>298</w:t>
      </w:r>
      <w:r>
        <w:fldChar w:fldCharType="end"/>
      </w:r>
    </w:p>
    <w:p w14:paraId="5E4116E4" w14:textId="2125DD95" w:rsidR="00B77024" w:rsidRDefault="00B77024">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_Toc93259572 \h </w:instrText>
      </w:r>
      <w:r>
        <w:fldChar w:fldCharType="separate"/>
      </w:r>
      <w:r>
        <w:t>299</w:t>
      </w:r>
      <w:r>
        <w:fldChar w:fldCharType="end"/>
      </w:r>
    </w:p>
    <w:p w14:paraId="02180093" w14:textId="1CFD444C" w:rsidR="00B77024" w:rsidRDefault="00B77024">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_Toc93259573 \h </w:instrText>
      </w:r>
      <w:r>
        <w:fldChar w:fldCharType="separate"/>
      </w:r>
      <w:r>
        <w:t>299</w:t>
      </w:r>
      <w:r>
        <w:fldChar w:fldCharType="end"/>
      </w:r>
    </w:p>
    <w:p w14:paraId="6DDAAF69" w14:textId="3154FB9F" w:rsidR="00B77024" w:rsidRDefault="00B77024">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_Toc93259574 \h </w:instrText>
      </w:r>
      <w:r>
        <w:fldChar w:fldCharType="separate"/>
      </w:r>
      <w:r>
        <w:t>299</w:t>
      </w:r>
      <w:r>
        <w:fldChar w:fldCharType="end"/>
      </w:r>
    </w:p>
    <w:p w14:paraId="79884F32" w14:textId="06B8B563" w:rsidR="00B77024" w:rsidRDefault="00B77024">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_Toc93259575 \h </w:instrText>
      </w:r>
      <w:r>
        <w:fldChar w:fldCharType="separate"/>
      </w:r>
      <w:r>
        <w:t>300</w:t>
      </w:r>
      <w:r>
        <w:fldChar w:fldCharType="end"/>
      </w:r>
    </w:p>
    <w:p w14:paraId="7D533243" w14:textId="66C5CAE8" w:rsidR="00B77024" w:rsidRDefault="00B77024">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_Toc93259576 \h </w:instrText>
      </w:r>
      <w:r>
        <w:fldChar w:fldCharType="separate"/>
      </w:r>
      <w:r>
        <w:t>300</w:t>
      </w:r>
      <w:r>
        <w:fldChar w:fldCharType="end"/>
      </w:r>
    </w:p>
    <w:p w14:paraId="7BBC3357" w14:textId="2659BA2E" w:rsidR="00B77024" w:rsidRDefault="00B77024">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_Toc93259577 \h </w:instrText>
      </w:r>
      <w:r>
        <w:fldChar w:fldCharType="separate"/>
      </w:r>
      <w:r>
        <w:t>300</w:t>
      </w:r>
      <w:r>
        <w:fldChar w:fldCharType="end"/>
      </w:r>
    </w:p>
    <w:p w14:paraId="7E0A8C4F" w14:textId="41AA3D13" w:rsidR="00B77024" w:rsidRDefault="00B77024">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_Toc93259578 \h </w:instrText>
      </w:r>
      <w:r>
        <w:fldChar w:fldCharType="separate"/>
      </w:r>
      <w:r>
        <w:t>300</w:t>
      </w:r>
      <w:r>
        <w:fldChar w:fldCharType="end"/>
      </w:r>
    </w:p>
    <w:p w14:paraId="75B5AEB4" w14:textId="1C17F264" w:rsidR="00B77024" w:rsidRDefault="00B7702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_Toc93259579 \h </w:instrText>
      </w:r>
      <w:r>
        <w:fldChar w:fldCharType="separate"/>
      </w:r>
      <w:r>
        <w:t>301</w:t>
      </w:r>
      <w:r>
        <w:fldChar w:fldCharType="end"/>
      </w:r>
    </w:p>
    <w:p w14:paraId="55FC20E8" w14:textId="69110D96" w:rsidR="00B77024" w:rsidRDefault="00B7702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_Toc93259580 \h </w:instrText>
      </w:r>
      <w:r>
        <w:fldChar w:fldCharType="separate"/>
      </w:r>
      <w:r>
        <w:t>301</w:t>
      </w:r>
      <w:r>
        <w:fldChar w:fldCharType="end"/>
      </w:r>
    </w:p>
    <w:p w14:paraId="44874550" w14:textId="034A23BF" w:rsidR="00B77024" w:rsidRDefault="00B7702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_Toc93259581 \h </w:instrText>
      </w:r>
      <w:r>
        <w:fldChar w:fldCharType="separate"/>
      </w:r>
      <w:r>
        <w:t>302</w:t>
      </w:r>
      <w:r>
        <w:fldChar w:fldCharType="end"/>
      </w:r>
    </w:p>
    <w:p w14:paraId="147AF085" w14:textId="3B91902E" w:rsidR="00B77024" w:rsidRDefault="00B77024">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_Toc93259582 \h </w:instrText>
      </w:r>
      <w:r>
        <w:fldChar w:fldCharType="separate"/>
      </w:r>
      <w:r>
        <w:t>302</w:t>
      </w:r>
      <w:r>
        <w:fldChar w:fldCharType="end"/>
      </w:r>
    </w:p>
    <w:p w14:paraId="4B69EBB8" w14:textId="524B7B5B" w:rsidR="00B77024" w:rsidRDefault="00B77024">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_Toc93259583 \h </w:instrText>
      </w:r>
      <w:r>
        <w:fldChar w:fldCharType="separate"/>
      </w:r>
      <w:r>
        <w:t>302</w:t>
      </w:r>
      <w:r>
        <w:fldChar w:fldCharType="end"/>
      </w:r>
    </w:p>
    <w:p w14:paraId="3984BDAC" w14:textId="69BA5150" w:rsidR="00B77024" w:rsidRDefault="00B7702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_Toc93259584 \h </w:instrText>
      </w:r>
      <w:r>
        <w:fldChar w:fldCharType="separate"/>
      </w:r>
      <w:r>
        <w:t>303</w:t>
      </w:r>
      <w:r>
        <w:fldChar w:fldCharType="end"/>
      </w:r>
    </w:p>
    <w:p w14:paraId="346D426E" w14:textId="0EE25584" w:rsidR="00B77024" w:rsidRDefault="00B77024">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_Toc93259585 \h </w:instrText>
      </w:r>
      <w:r>
        <w:fldChar w:fldCharType="separate"/>
      </w:r>
      <w:r>
        <w:t>303</w:t>
      </w:r>
      <w:r>
        <w:fldChar w:fldCharType="end"/>
      </w:r>
    </w:p>
    <w:p w14:paraId="5E9A52B8" w14:textId="6C89BA72" w:rsidR="00B77024" w:rsidRDefault="00B77024">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_Toc93259586 \h </w:instrText>
      </w:r>
      <w:r>
        <w:fldChar w:fldCharType="separate"/>
      </w:r>
      <w:r>
        <w:t>303</w:t>
      </w:r>
      <w:r>
        <w:fldChar w:fldCharType="end"/>
      </w:r>
    </w:p>
    <w:p w14:paraId="61645819" w14:textId="1D4D96A0" w:rsidR="00B77024" w:rsidRDefault="00B77024">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_Toc93259587 \h </w:instrText>
      </w:r>
      <w:r>
        <w:fldChar w:fldCharType="separate"/>
      </w:r>
      <w:r>
        <w:t>303</w:t>
      </w:r>
      <w:r>
        <w:fldChar w:fldCharType="end"/>
      </w:r>
    </w:p>
    <w:p w14:paraId="6194AF91" w14:textId="6C056955" w:rsidR="00B77024" w:rsidRDefault="00B77024">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_Toc93259588 \h </w:instrText>
      </w:r>
      <w:r>
        <w:fldChar w:fldCharType="separate"/>
      </w:r>
      <w:r>
        <w:t>303</w:t>
      </w:r>
      <w:r>
        <w:fldChar w:fldCharType="end"/>
      </w:r>
    </w:p>
    <w:p w14:paraId="20202A84" w14:textId="70F0FBE9" w:rsidR="00B77024" w:rsidRDefault="00B77024">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_Toc93259589 \h </w:instrText>
      </w:r>
      <w:r>
        <w:fldChar w:fldCharType="separate"/>
      </w:r>
      <w:r>
        <w:t>304</w:t>
      </w:r>
      <w:r>
        <w:fldChar w:fldCharType="end"/>
      </w:r>
    </w:p>
    <w:p w14:paraId="0D0BBF75" w14:textId="51E55A87" w:rsidR="00B77024" w:rsidRDefault="00B77024">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_Toc93259590 \h </w:instrText>
      </w:r>
      <w:r>
        <w:fldChar w:fldCharType="separate"/>
      </w:r>
      <w:r>
        <w:t>304</w:t>
      </w:r>
      <w:r>
        <w:fldChar w:fldCharType="end"/>
      </w:r>
    </w:p>
    <w:p w14:paraId="16BC9325" w14:textId="606C9C50" w:rsidR="00B77024" w:rsidRDefault="00B77024">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_Toc93259591 \h </w:instrText>
      </w:r>
      <w:r>
        <w:fldChar w:fldCharType="separate"/>
      </w:r>
      <w:r>
        <w:t>305</w:t>
      </w:r>
      <w:r>
        <w:fldChar w:fldCharType="end"/>
      </w:r>
    </w:p>
    <w:p w14:paraId="5B65A94A" w14:textId="41529835" w:rsidR="00B77024" w:rsidRDefault="00B77024">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_Toc93259592 \h </w:instrText>
      </w:r>
      <w:r>
        <w:fldChar w:fldCharType="separate"/>
      </w:r>
      <w:r>
        <w:t>305</w:t>
      </w:r>
      <w:r>
        <w:fldChar w:fldCharType="end"/>
      </w:r>
    </w:p>
    <w:p w14:paraId="661C5439" w14:textId="3E907637" w:rsidR="00B77024" w:rsidRDefault="00B77024">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_Toc93259593 \h </w:instrText>
      </w:r>
      <w:r>
        <w:fldChar w:fldCharType="separate"/>
      </w:r>
      <w:r>
        <w:t>305</w:t>
      </w:r>
      <w:r>
        <w:fldChar w:fldCharType="end"/>
      </w:r>
    </w:p>
    <w:p w14:paraId="67D7EE77" w14:textId="3EDA1538" w:rsidR="00B77024" w:rsidRDefault="00B7702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_Toc93259594 \h </w:instrText>
      </w:r>
      <w:r>
        <w:fldChar w:fldCharType="separate"/>
      </w:r>
      <w:r>
        <w:t>305</w:t>
      </w:r>
      <w:r>
        <w:fldChar w:fldCharType="end"/>
      </w:r>
    </w:p>
    <w:p w14:paraId="61E42A50" w14:textId="70CA3CFC" w:rsidR="00B77024" w:rsidRDefault="00B7702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_Toc93259595 \h </w:instrText>
      </w:r>
      <w:r>
        <w:fldChar w:fldCharType="separate"/>
      </w:r>
      <w:r>
        <w:t>305</w:t>
      </w:r>
      <w:r>
        <w:fldChar w:fldCharType="end"/>
      </w:r>
    </w:p>
    <w:p w14:paraId="09382C29" w14:textId="1C862369" w:rsidR="00B77024" w:rsidRDefault="00B7702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_Toc93259596 \h </w:instrText>
      </w:r>
      <w:r>
        <w:fldChar w:fldCharType="separate"/>
      </w:r>
      <w:r>
        <w:t>305</w:t>
      </w:r>
      <w:r>
        <w:fldChar w:fldCharType="end"/>
      </w:r>
    </w:p>
    <w:p w14:paraId="4B02E65A" w14:textId="1D0552F2" w:rsidR="00B77024" w:rsidRDefault="00B7702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_Toc93259597 \h </w:instrText>
      </w:r>
      <w:r>
        <w:fldChar w:fldCharType="separate"/>
      </w:r>
      <w:r>
        <w:t>305</w:t>
      </w:r>
      <w:r>
        <w:fldChar w:fldCharType="end"/>
      </w:r>
    </w:p>
    <w:p w14:paraId="494BF325" w14:textId="5FB9DC83" w:rsidR="00B77024" w:rsidRDefault="00B7702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_Toc93259598 \h </w:instrText>
      </w:r>
      <w:r>
        <w:fldChar w:fldCharType="separate"/>
      </w:r>
      <w:r>
        <w:t>306</w:t>
      </w:r>
      <w:r>
        <w:fldChar w:fldCharType="end"/>
      </w:r>
    </w:p>
    <w:p w14:paraId="01BBB43A" w14:textId="0B21875A" w:rsidR="00B77024" w:rsidRDefault="00B7702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_Toc93259599 \h </w:instrText>
      </w:r>
      <w:r>
        <w:fldChar w:fldCharType="separate"/>
      </w:r>
      <w:r>
        <w:t>306</w:t>
      </w:r>
      <w:r>
        <w:fldChar w:fldCharType="end"/>
      </w:r>
    </w:p>
    <w:p w14:paraId="18FDCA1F" w14:textId="78068445" w:rsidR="00B77024" w:rsidRDefault="00B7702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_Toc93259600 \h </w:instrText>
      </w:r>
      <w:r>
        <w:fldChar w:fldCharType="separate"/>
      </w:r>
      <w:r>
        <w:t>306</w:t>
      </w:r>
      <w:r>
        <w:fldChar w:fldCharType="end"/>
      </w:r>
    </w:p>
    <w:p w14:paraId="5B3FD1D1" w14:textId="0EF0072E" w:rsidR="00B77024" w:rsidRDefault="00B7702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_Toc93259601 \h </w:instrText>
      </w:r>
      <w:r>
        <w:fldChar w:fldCharType="separate"/>
      </w:r>
      <w:r>
        <w:t>307</w:t>
      </w:r>
      <w:r>
        <w:fldChar w:fldCharType="end"/>
      </w:r>
    </w:p>
    <w:p w14:paraId="3A612581" w14:textId="208A9D90" w:rsidR="00B77024" w:rsidRDefault="00B7702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_Toc93259602 \h </w:instrText>
      </w:r>
      <w:r>
        <w:fldChar w:fldCharType="separate"/>
      </w:r>
      <w:r>
        <w:t>307</w:t>
      </w:r>
      <w:r>
        <w:fldChar w:fldCharType="end"/>
      </w:r>
    </w:p>
    <w:p w14:paraId="3BE892E4" w14:textId="147640BE" w:rsidR="00B77024" w:rsidRDefault="00B7702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_Toc93259603 \h </w:instrText>
      </w:r>
      <w:r>
        <w:fldChar w:fldCharType="separate"/>
      </w:r>
      <w:r>
        <w:t>307</w:t>
      </w:r>
      <w:r>
        <w:fldChar w:fldCharType="end"/>
      </w:r>
    </w:p>
    <w:p w14:paraId="6458042D" w14:textId="24EC2A1D" w:rsidR="00B77024" w:rsidRDefault="00B7702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_Toc93259604 \h </w:instrText>
      </w:r>
      <w:r>
        <w:fldChar w:fldCharType="separate"/>
      </w:r>
      <w:r>
        <w:t>308</w:t>
      </w:r>
      <w:r>
        <w:fldChar w:fldCharType="end"/>
      </w:r>
    </w:p>
    <w:p w14:paraId="1FA519E7" w14:textId="35D3C1E0" w:rsidR="00B77024" w:rsidRDefault="00B77024">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_Toc93259605 \h </w:instrText>
      </w:r>
      <w:r>
        <w:fldChar w:fldCharType="separate"/>
      </w:r>
      <w:r>
        <w:t>308</w:t>
      </w:r>
      <w:r>
        <w:fldChar w:fldCharType="end"/>
      </w:r>
    </w:p>
    <w:p w14:paraId="1BDF6772" w14:textId="2253EA36" w:rsidR="00B77024" w:rsidRDefault="00B77024">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_Toc93259606 \h </w:instrText>
      </w:r>
      <w:r>
        <w:fldChar w:fldCharType="separate"/>
      </w:r>
      <w:r>
        <w:t>308</w:t>
      </w:r>
      <w:r>
        <w:fldChar w:fldCharType="end"/>
      </w:r>
    </w:p>
    <w:p w14:paraId="6490408D" w14:textId="1D79355C" w:rsidR="00B77024" w:rsidRDefault="00B7702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_Toc93259607 \h </w:instrText>
      </w:r>
      <w:r>
        <w:fldChar w:fldCharType="separate"/>
      </w:r>
      <w:r>
        <w:t>308</w:t>
      </w:r>
      <w:r>
        <w:fldChar w:fldCharType="end"/>
      </w:r>
    </w:p>
    <w:p w14:paraId="0D094DA6" w14:textId="41318A8B" w:rsidR="00B77024" w:rsidRDefault="00B7702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_Toc93259608 \h </w:instrText>
      </w:r>
      <w:r>
        <w:fldChar w:fldCharType="separate"/>
      </w:r>
      <w:r>
        <w:t>309</w:t>
      </w:r>
      <w:r>
        <w:fldChar w:fldCharType="end"/>
      </w:r>
    </w:p>
    <w:p w14:paraId="38F4866A" w14:textId="6B5F27BC" w:rsidR="00B77024" w:rsidRDefault="00B7702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_Toc93259609 \h </w:instrText>
      </w:r>
      <w:r>
        <w:fldChar w:fldCharType="separate"/>
      </w:r>
      <w:r>
        <w:t>309</w:t>
      </w:r>
      <w:r>
        <w:fldChar w:fldCharType="end"/>
      </w:r>
    </w:p>
    <w:p w14:paraId="17D55153" w14:textId="5B45D9C7" w:rsidR="00B77024" w:rsidRDefault="00B7702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_Toc93259610 \h </w:instrText>
      </w:r>
      <w:r>
        <w:fldChar w:fldCharType="separate"/>
      </w:r>
      <w:r>
        <w:t>309</w:t>
      </w:r>
      <w:r>
        <w:fldChar w:fldCharType="end"/>
      </w:r>
    </w:p>
    <w:p w14:paraId="6D9D9532" w14:textId="0D5485EB" w:rsidR="00B77024" w:rsidRDefault="00B77024">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_Toc93259611 \h </w:instrText>
      </w:r>
      <w:r>
        <w:fldChar w:fldCharType="separate"/>
      </w:r>
      <w:r>
        <w:t>309</w:t>
      </w:r>
      <w:r>
        <w:fldChar w:fldCharType="end"/>
      </w:r>
    </w:p>
    <w:p w14:paraId="51719A45" w14:textId="033074F7" w:rsidR="00B77024" w:rsidRDefault="00B77024">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_Toc93259612 \h </w:instrText>
      </w:r>
      <w:r>
        <w:fldChar w:fldCharType="separate"/>
      </w:r>
      <w:r>
        <w:t>309</w:t>
      </w:r>
      <w:r>
        <w:fldChar w:fldCharType="end"/>
      </w:r>
    </w:p>
    <w:p w14:paraId="0E3833B1" w14:textId="790F07E8" w:rsidR="00B77024" w:rsidRDefault="00B77024">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_Toc93259613 \h </w:instrText>
      </w:r>
      <w:r>
        <w:fldChar w:fldCharType="separate"/>
      </w:r>
      <w:r>
        <w:t>309</w:t>
      </w:r>
      <w:r>
        <w:fldChar w:fldCharType="end"/>
      </w:r>
    </w:p>
    <w:p w14:paraId="1D23D2FD" w14:textId="27B69F44" w:rsidR="00B77024" w:rsidRDefault="00B77024">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_Toc93259614 \h </w:instrText>
      </w:r>
      <w:r>
        <w:fldChar w:fldCharType="separate"/>
      </w:r>
      <w:r>
        <w:t>309</w:t>
      </w:r>
      <w:r>
        <w:fldChar w:fldCharType="end"/>
      </w:r>
    </w:p>
    <w:p w14:paraId="0261E48B" w14:textId="16992C44" w:rsidR="00B77024" w:rsidRDefault="00B77024">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_Toc93259615 \h </w:instrText>
      </w:r>
      <w:r>
        <w:fldChar w:fldCharType="separate"/>
      </w:r>
      <w:r>
        <w:t>309</w:t>
      </w:r>
      <w:r>
        <w:fldChar w:fldCharType="end"/>
      </w:r>
    </w:p>
    <w:p w14:paraId="0089578E" w14:textId="380BBD57" w:rsidR="00B77024" w:rsidRDefault="00B77024">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_Toc93259616 \h </w:instrText>
      </w:r>
      <w:r>
        <w:fldChar w:fldCharType="separate"/>
      </w:r>
      <w:r>
        <w:t>309</w:t>
      </w:r>
      <w:r>
        <w:fldChar w:fldCharType="end"/>
      </w:r>
    </w:p>
    <w:p w14:paraId="2FF098C3" w14:textId="05B705B3" w:rsidR="00B77024" w:rsidRDefault="00B77024">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_Toc93259617 \h </w:instrText>
      </w:r>
      <w:r>
        <w:fldChar w:fldCharType="separate"/>
      </w:r>
      <w:r>
        <w:t>309</w:t>
      </w:r>
      <w:r>
        <w:fldChar w:fldCharType="end"/>
      </w:r>
    </w:p>
    <w:p w14:paraId="3C2147D4" w14:textId="3E07F98F" w:rsidR="00B77024" w:rsidRDefault="00B77024">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_Toc93259618 \h </w:instrText>
      </w:r>
      <w:r>
        <w:fldChar w:fldCharType="separate"/>
      </w:r>
      <w:r>
        <w:t>310</w:t>
      </w:r>
      <w:r>
        <w:fldChar w:fldCharType="end"/>
      </w:r>
    </w:p>
    <w:p w14:paraId="63CD524A" w14:textId="0ADBC575" w:rsidR="00B77024" w:rsidRDefault="00B77024">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_Toc93259619 \h </w:instrText>
      </w:r>
      <w:r>
        <w:fldChar w:fldCharType="separate"/>
      </w:r>
      <w:r>
        <w:t>310</w:t>
      </w:r>
      <w:r>
        <w:fldChar w:fldCharType="end"/>
      </w:r>
    </w:p>
    <w:p w14:paraId="56DAC0F1" w14:textId="4BE98BD1" w:rsidR="00B77024" w:rsidRDefault="00B77024">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_Toc93259620 \h </w:instrText>
      </w:r>
      <w:r>
        <w:fldChar w:fldCharType="separate"/>
      </w:r>
      <w:r>
        <w:t>311</w:t>
      </w:r>
      <w:r>
        <w:fldChar w:fldCharType="end"/>
      </w:r>
    </w:p>
    <w:p w14:paraId="2128B226" w14:textId="2E32821A" w:rsidR="00B77024" w:rsidRDefault="00B77024">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_Toc93259621 \h </w:instrText>
      </w:r>
      <w:r>
        <w:fldChar w:fldCharType="separate"/>
      </w:r>
      <w:r>
        <w:t>312</w:t>
      </w:r>
      <w:r>
        <w:fldChar w:fldCharType="end"/>
      </w:r>
    </w:p>
    <w:p w14:paraId="3147120E" w14:textId="4DDA61C6" w:rsidR="00B77024" w:rsidRDefault="00B77024">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_Toc93259622 \h </w:instrText>
      </w:r>
      <w:r>
        <w:fldChar w:fldCharType="separate"/>
      </w:r>
      <w:r>
        <w:t>312</w:t>
      </w:r>
      <w:r>
        <w:fldChar w:fldCharType="end"/>
      </w:r>
    </w:p>
    <w:p w14:paraId="0E8C6A0C" w14:textId="1C509B5F" w:rsidR="00B77024" w:rsidRDefault="00B77024">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_Toc93259623 \h </w:instrText>
      </w:r>
      <w:r>
        <w:fldChar w:fldCharType="separate"/>
      </w:r>
      <w:r>
        <w:t>312</w:t>
      </w:r>
      <w:r>
        <w:fldChar w:fldCharType="end"/>
      </w:r>
    </w:p>
    <w:p w14:paraId="3BCD025C" w14:textId="11AF598D" w:rsidR="00B77024" w:rsidRDefault="00B77024">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_Toc93259624 \h </w:instrText>
      </w:r>
      <w:r>
        <w:fldChar w:fldCharType="separate"/>
      </w:r>
      <w:r>
        <w:t>312</w:t>
      </w:r>
      <w:r>
        <w:fldChar w:fldCharType="end"/>
      </w:r>
    </w:p>
    <w:p w14:paraId="42E05F82" w14:textId="064BC776" w:rsidR="00B77024" w:rsidRDefault="00B77024">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_Toc93259625 \h </w:instrText>
      </w:r>
      <w:r>
        <w:fldChar w:fldCharType="separate"/>
      </w:r>
      <w:r>
        <w:t>312</w:t>
      </w:r>
      <w:r>
        <w:fldChar w:fldCharType="end"/>
      </w:r>
    </w:p>
    <w:p w14:paraId="34BCE122" w14:textId="456EA016" w:rsidR="00B77024" w:rsidRDefault="00B77024">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_Toc93259626 \h </w:instrText>
      </w:r>
      <w:r>
        <w:fldChar w:fldCharType="separate"/>
      </w:r>
      <w:r>
        <w:t>313</w:t>
      </w:r>
      <w:r>
        <w:fldChar w:fldCharType="end"/>
      </w:r>
    </w:p>
    <w:p w14:paraId="4D15A633" w14:textId="0EE7FA9B" w:rsidR="00B77024" w:rsidRDefault="00B77024">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_Toc93259627 \h </w:instrText>
      </w:r>
      <w:r>
        <w:fldChar w:fldCharType="separate"/>
      </w:r>
      <w:r>
        <w:t>313</w:t>
      </w:r>
      <w:r>
        <w:fldChar w:fldCharType="end"/>
      </w:r>
    </w:p>
    <w:p w14:paraId="5295CBFE" w14:textId="03307C3B" w:rsidR="00B77024" w:rsidRDefault="00B77024">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_Toc93259628 \h </w:instrText>
      </w:r>
      <w:r>
        <w:fldChar w:fldCharType="separate"/>
      </w:r>
      <w:r>
        <w:t>313</w:t>
      </w:r>
      <w:r>
        <w:fldChar w:fldCharType="end"/>
      </w:r>
    </w:p>
    <w:p w14:paraId="57BFA477" w14:textId="2D32BBE0" w:rsidR="00B77024" w:rsidRDefault="00B77024">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_Toc93259629 \h </w:instrText>
      </w:r>
      <w:r>
        <w:fldChar w:fldCharType="separate"/>
      </w:r>
      <w:r>
        <w:t>313</w:t>
      </w:r>
      <w:r>
        <w:fldChar w:fldCharType="end"/>
      </w:r>
    </w:p>
    <w:p w14:paraId="6E155739" w14:textId="48709B5D" w:rsidR="00B77024" w:rsidRDefault="00B77024">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_Toc93259630 \h </w:instrText>
      </w:r>
      <w:r>
        <w:fldChar w:fldCharType="separate"/>
      </w:r>
      <w:r>
        <w:t>313</w:t>
      </w:r>
      <w:r>
        <w:fldChar w:fldCharType="end"/>
      </w:r>
    </w:p>
    <w:p w14:paraId="43C0186C" w14:textId="0BDA8D03" w:rsidR="00B77024" w:rsidRDefault="00B77024">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_Toc93259631 \h </w:instrText>
      </w:r>
      <w:r>
        <w:fldChar w:fldCharType="separate"/>
      </w:r>
      <w:r>
        <w:t>314</w:t>
      </w:r>
      <w:r>
        <w:fldChar w:fldCharType="end"/>
      </w:r>
    </w:p>
    <w:p w14:paraId="3B75C4AC" w14:textId="2F97CA42" w:rsidR="00B77024" w:rsidRDefault="00B77024">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_Toc93259632 \h </w:instrText>
      </w:r>
      <w:r>
        <w:fldChar w:fldCharType="separate"/>
      </w:r>
      <w:r>
        <w:t>314</w:t>
      </w:r>
      <w:r>
        <w:fldChar w:fldCharType="end"/>
      </w:r>
    </w:p>
    <w:p w14:paraId="3006C15E" w14:textId="51DAB5A7" w:rsidR="00B77024" w:rsidRDefault="00B77024">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_Toc93259633 \h </w:instrText>
      </w:r>
      <w:r>
        <w:fldChar w:fldCharType="separate"/>
      </w:r>
      <w:r>
        <w:t>314</w:t>
      </w:r>
      <w:r>
        <w:fldChar w:fldCharType="end"/>
      </w:r>
    </w:p>
    <w:p w14:paraId="0E35068C" w14:textId="28A345AA" w:rsidR="00B77024" w:rsidRDefault="00B77024">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_Toc93259634 \h </w:instrText>
      </w:r>
      <w:r>
        <w:fldChar w:fldCharType="separate"/>
      </w:r>
      <w:r>
        <w:t>314</w:t>
      </w:r>
      <w:r>
        <w:fldChar w:fldCharType="end"/>
      </w:r>
    </w:p>
    <w:p w14:paraId="2348E2B5" w14:textId="077F0F8A" w:rsidR="00B77024" w:rsidRDefault="00B77024">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_Toc93259635 \h </w:instrText>
      </w:r>
      <w:r>
        <w:fldChar w:fldCharType="separate"/>
      </w:r>
      <w:r>
        <w:t>314</w:t>
      </w:r>
      <w:r>
        <w:fldChar w:fldCharType="end"/>
      </w:r>
    </w:p>
    <w:p w14:paraId="3E2DF5EC" w14:textId="5F68820E" w:rsidR="00B77024" w:rsidRDefault="00B77024">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_Toc93259636 \h </w:instrText>
      </w:r>
      <w:r>
        <w:fldChar w:fldCharType="separate"/>
      </w:r>
      <w:r>
        <w:t>314</w:t>
      </w:r>
      <w:r>
        <w:fldChar w:fldCharType="end"/>
      </w:r>
    </w:p>
    <w:p w14:paraId="0440331C" w14:textId="00A0645B" w:rsidR="00B77024" w:rsidRDefault="00B77024">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_Toc93259637 \h </w:instrText>
      </w:r>
      <w:r>
        <w:fldChar w:fldCharType="separate"/>
      </w:r>
      <w:r>
        <w:t>315</w:t>
      </w:r>
      <w:r>
        <w:fldChar w:fldCharType="end"/>
      </w:r>
    </w:p>
    <w:p w14:paraId="2DF55A84" w14:textId="7BD3B7DA" w:rsidR="00B77024" w:rsidRDefault="00B7702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_Toc93259638 \h </w:instrText>
      </w:r>
      <w:r>
        <w:fldChar w:fldCharType="separate"/>
      </w:r>
      <w:r>
        <w:t>315</w:t>
      </w:r>
      <w:r>
        <w:fldChar w:fldCharType="end"/>
      </w:r>
    </w:p>
    <w:p w14:paraId="389E4D46" w14:textId="33DD8EBD" w:rsidR="00B77024" w:rsidRDefault="00B7702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_Toc93259639 \h </w:instrText>
      </w:r>
      <w:r>
        <w:fldChar w:fldCharType="separate"/>
      </w:r>
      <w:r>
        <w:t>315</w:t>
      </w:r>
      <w:r>
        <w:fldChar w:fldCharType="end"/>
      </w:r>
    </w:p>
    <w:p w14:paraId="2C074FAC" w14:textId="556A8496" w:rsidR="00B77024" w:rsidRDefault="00B77024">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_Toc93259640 \h </w:instrText>
      </w:r>
      <w:r>
        <w:fldChar w:fldCharType="separate"/>
      </w:r>
      <w:r>
        <w:t>315</w:t>
      </w:r>
      <w:r>
        <w:fldChar w:fldCharType="end"/>
      </w:r>
    </w:p>
    <w:p w14:paraId="2F8839C6" w14:textId="7AAC51BA" w:rsidR="00B77024" w:rsidRDefault="00B77024">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_Toc93259641 \h </w:instrText>
      </w:r>
      <w:r>
        <w:fldChar w:fldCharType="separate"/>
      </w:r>
      <w:r>
        <w:t>316</w:t>
      </w:r>
      <w:r>
        <w:fldChar w:fldCharType="end"/>
      </w:r>
    </w:p>
    <w:p w14:paraId="181D34ED" w14:textId="3F604259" w:rsidR="00B77024" w:rsidRDefault="00B77024">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_Toc93259642 \h </w:instrText>
      </w:r>
      <w:r>
        <w:fldChar w:fldCharType="separate"/>
      </w:r>
      <w:r>
        <w:t>316</w:t>
      </w:r>
      <w:r>
        <w:fldChar w:fldCharType="end"/>
      </w:r>
    </w:p>
    <w:p w14:paraId="33843354" w14:textId="6A7FDCBE" w:rsidR="00B77024" w:rsidRDefault="00B7702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_Toc93259643 \h </w:instrText>
      </w:r>
      <w:r>
        <w:fldChar w:fldCharType="separate"/>
      </w:r>
      <w:r>
        <w:t>317</w:t>
      </w:r>
      <w:r>
        <w:fldChar w:fldCharType="end"/>
      </w:r>
    </w:p>
    <w:p w14:paraId="71B1DF13" w14:textId="7417C5B9" w:rsidR="00B77024" w:rsidRDefault="00B7702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_Toc93259644 \h </w:instrText>
      </w:r>
      <w:r>
        <w:fldChar w:fldCharType="separate"/>
      </w:r>
      <w:r>
        <w:t>321</w:t>
      </w:r>
      <w:r>
        <w:fldChar w:fldCharType="end"/>
      </w:r>
    </w:p>
    <w:p w14:paraId="401D0C2B" w14:textId="4FC7D9A2" w:rsidR="00B77024" w:rsidRDefault="00B77024" w:rsidP="00B77024">
      <w:r>
        <w:fldChar w:fldCharType="end"/>
      </w:r>
    </w:p>
    <w:p w14:paraId="68A52775" w14:textId="63DA6692" w:rsidR="00B77024" w:rsidRDefault="00B77024" w:rsidP="00B77024">
      <w:pPr>
        <w:pStyle w:val="Heading2"/>
      </w:pPr>
      <w:r>
        <w:br w:type="page"/>
      </w:r>
      <w:bookmarkStart w:id="1" w:name="_Toc93259124"/>
      <w:r>
        <w:lastRenderedPageBreak/>
        <w:t>1</w:t>
      </w:r>
      <w:r>
        <w:tab/>
        <w:t>Opening of the E-meeting</w:t>
      </w:r>
      <w:bookmarkEnd w:id="1"/>
    </w:p>
    <w:p w14:paraId="72504736" w14:textId="77777777" w:rsidR="00BA6920" w:rsidRPr="00BA6920" w:rsidRDefault="00BA6920" w:rsidP="00BA6920">
      <w:r w:rsidRPr="00BA6920">
        <w:t>The Chairman Xizeng Dai (Huawei) opened the meeting on RAN4 reflector on 17/01/2022.</w:t>
      </w:r>
    </w:p>
    <w:p w14:paraId="0CC8DEED" w14:textId="77777777" w:rsidR="00BA6920" w:rsidRPr="00BA6920" w:rsidRDefault="00BA6920" w:rsidP="00BA6920">
      <w:r w:rsidRPr="00BA6920">
        <w:t>Intellectual Property Rights Declaration Policy</w:t>
      </w:r>
    </w:p>
    <w:p w14:paraId="111CEAC4" w14:textId="77777777" w:rsidR="00BA6920" w:rsidRPr="00BA6920" w:rsidRDefault="00BA6920" w:rsidP="00BA6920">
      <w:r w:rsidRPr="00BA6920">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D670B51" w14:textId="77777777" w:rsidR="00BA6920" w:rsidRPr="00BA6920" w:rsidRDefault="00BA6920" w:rsidP="00BA6920">
      <w:r w:rsidRPr="00BA6920">
        <w:t>The delegates were asked to take note that they were thereby invited:</w:t>
      </w:r>
    </w:p>
    <w:p w14:paraId="1529D90D" w14:textId="77777777" w:rsidR="00BA6920" w:rsidRPr="00BA6920" w:rsidRDefault="00BA6920" w:rsidP="00BA6920">
      <w:pPr>
        <w:ind w:left="568" w:hanging="284"/>
      </w:pPr>
      <w:r w:rsidRPr="00BA6920">
        <w:t>-</w:t>
      </w:r>
      <w:r w:rsidRPr="00BA6920">
        <w:tab/>
        <w:t>to investigate whether their organization or any other organization owns IPRs which were, or were likely to become Essential in respect of the work of 3GPP.</w:t>
      </w:r>
    </w:p>
    <w:p w14:paraId="01788B2A" w14:textId="77777777" w:rsidR="00BA6920" w:rsidRPr="00BA6920" w:rsidRDefault="00BA6920" w:rsidP="00BA6920">
      <w:pPr>
        <w:ind w:left="568" w:hanging="284"/>
      </w:pPr>
      <w:r w:rsidRPr="00BA6920">
        <w:t>-</w:t>
      </w:r>
      <w:r w:rsidRPr="00BA6920">
        <w:tab/>
        <w:t xml:space="preserve">to notify their respective Organizational Partners of all potential IPRs, e.g., for ETSI, by means of the IPR Information Statement and the Licensing declaration forms. </w:t>
      </w:r>
    </w:p>
    <w:p w14:paraId="087F69A8" w14:textId="77777777" w:rsidR="00BA6920" w:rsidRPr="00BA6920" w:rsidRDefault="00BA6920" w:rsidP="00BA6920">
      <w:r w:rsidRPr="00BA6920">
        <w:t>Statement regarding competition law</w:t>
      </w:r>
    </w:p>
    <w:p w14:paraId="1B0509A2" w14:textId="77777777" w:rsidR="00BA6920" w:rsidRPr="00BA6920" w:rsidRDefault="00BA6920" w:rsidP="00BA6920">
      <w:r w:rsidRPr="00BA6920">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B4F424A" w14:textId="77777777" w:rsidR="00BA6920" w:rsidRPr="00BA6920" w:rsidRDefault="00BA6920" w:rsidP="00BA6920">
      <w:r w:rsidRPr="00BA6920">
        <w:t>Meeting arrangements</w:t>
      </w:r>
    </w:p>
    <w:p w14:paraId="1AAED615" w14:textId="77777777" w:rsidR="00BA6920" w:rsidRPr="00BA6920" w:rsidRDefault="00BA6920" w:rsidP="00BA6920">
      <w:r w:rsidRPr="00BA6920">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4C9DE700" w14:textId="77777777" w:rsidR="00BA6920" w:rsidRPr="00BA6920" w:rsidRDefault="00BA6920" w:rsidP="00BA6920"/>
    <w:p w14:paraId="22E79AFB" w14:textId="77777777" w:rsidR="00B77024" w:rsidRDefault="00B77024" w:rsidP="00B77024">
      <w:pPr>
        <w:pStyle w:val="Heading2"/>
      </w:pPr>
      <w:bookmarkStart w:id="2" w:name="_Toc93259125"/>
      <w:r>
        <w:t>2</w:t>
      </w:r>
      <w:r>
        <w:tab/>
        <w:t>Approval of the agenda</w:t>
      </w:r>
      <w:bookmarkEnd w:id="2"/>
    </w:p>
    <w:p w14:paraId="2A31631B" w14:textId="77777777" w:rsidR="00B77024" w:rsidRDefault="00B77024" w:rsidP="00B77024">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43B3C712" w14:textId="77777777" w:rsidR="00B77024" w:rsidRDefault="00B77024" w:rsidP="00B770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2E8C3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38B4" w14:textId="77777777" w:rsidR="00B77024" w:rsidRDefault="00B77024" w:rsidP="00B77024">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1C0A0073" w14:textId="77777777" w:rsidR="00B77024" w:rsidRDefault="00B77024" w:rsidP="00B770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8A72E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FF1F3" w14:textId="149CE9BE" w:rsidR="00B77024" w:rsidRDefault="00B77024" w:rsidP="00B77024">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6122A43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47407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59ED" w14:textId="77777777" w:rsidR="00B77024" w:rsidRDefault="00B77024" w:rsidP="00B77024">
      <w:pPr>
        <w:pStyle w:val="Heading2"/>
      </w:pPr>
      <w:bookmarkStart w:id="3" w:name="_Toc93259126"/>
      <w:r>
        <w:lastRenderedPageBreak/>
        <w:t>3</w:t>
      </w:r>
      <w:r>
        <w:tab/>
        <w:t>Letters / reports from other groups / meeting</w:t>
      </w:r>
      <w:bookmarkEnd w:id="3"/>
    </w:p>
    <w:p w14:paraId="7251E15A" w14:textId="77777777" w:rsidR="00BA6920" w:rsidRPr="00CA143E" w:rsidRDefault="00BA6920" w:rsidP="00BA6920">
      <w:pPr>
        <w:spacing w:after="0"/>
      </w:pPr>
      <w:bookmarkStart w:id="4" w:name="_Toc93259127"/>
      <w:r w:rsidRPr="00CA143E">
        <w:t>R4-2200005</w:t>
      </w:r>
      <w:r w:rsidRPr="00CA143E">
        <w:tab/>
        <w:t>LS on Energy Efficiency as guiding principle for new solutions</w:t>
      </w:r>
      <w:r w:rsidRPr="00CA143E">
        <w:tab/>
        <w:t>SA</w:t>
      </w:r>
    </w:p>
    <w:p w14:paraId="4A3F3028" w14:textId="77777777" w:rsidR="00BA6920" w:rsidRPr="00CA143E" w:rsidRDefault="00BA6920" w:rsidP="00BA6920">
      <w:pPr>
        <w:spacing w:after="0"/>
      </w:pPr>
      <w:r w:rsidRPr="00CA143E">
        <w:t>R4-2200006</w:t>
      </w:r>
      <w:r w:rsidRPr="00CA143E">
        <w:tab/>
        <w:t xml:space="preserve">Reply LS on inclusion of the 6425-7125 MHz frequency band in the 3GPP specification for </w:t>
      </w:r>
      <w:r w:rsidRPr="00CA143E">
        <w:tab/>
      </w:r>
      <w:r w:rsidRPr="00CA143E">
        <w:tab/>
        <w:t>5G-NR/IMT-2000 systems</w:t>
      </w:r>
      <w:r w:rsidRPr="00CA143E">
        <w:tab/>
        <w:t>RAN</w:t>
      </w:r>
      <w:r w:rsidRPr="00CA143E">
        <w:tab/>
        <w:t>Response to: (RP-213605)</w:t>
      </w:r>
    </w:p>
    <w:p w14:paraId="75274F1C" w14:textId="77777777" w:rsidR="00BA6920" w:rsidRPr="00CA143E" w:rsidRDefault="00BA6920" w:rsidP="00BA6920">
      <w:pPr>
        <w:spacing w:after="0"/>
      </w:pPr>
      <w:r w:rsidRPr="00CA143E">
        <w:t>R4-2200007</w:t>
      </w:r>
      <w:r w:rsidRPr="00CA143E">
        <w:tab/>
        <w:t>LS on updates to study on optimizations of pi/2 BPSK uplink power in NR</w:t>
      </w:r>
      <w:r w:rsidRPr="00CA143E">
        <w:tab/>
        <w:t>RAN</w:t>
      </w:r>
    </w:p>
    <w:p w14:paraId="0012EA8C" w14:textId="77777777" w:rsidR="00BA6920" w:rsidRPr="00CA143E" w:rsidRDefault="00BA6920" w:rsidP="00BA6920">
      <w:pPr>
        <w:spacing w:after="0"/>
      </w:pPr>
      <w:r w:rsidRPr="00CA143E">
        <w:t>R4-2200008</w:t>
      </w:r>
      <w:r w:rsidRPr="00CA143E">
        <w:tab/>
        <w:t xml:space="preserve">Liaison statement to 3GPP TSG RAN on the inclusion of the 6425-7125 MHz frequency band </w:t>
      </w:r>
      <w:r w:rsidRPr="00CA143E">
        <w:tab/>
      </w:r>
      <w:r w:rsidRPr="00CA143E">
        <w:tab/>
        <w:t>in the 3GPP specification for 5G-NR / 1MT-2020 systems</w:t>
      </w:r>
      <w:r w:rsidRPr="00CA143E">
        <w:tab/>
        <w:t xml:space="preserve">RCC Commission on Spectrum </w:t>
      </w:r>
      <w:r w:rsidRPr="00CA143E">
        <w:tab/>
      </w:r>
      <w:r w:rsidRPr="00CA143E">
        <w:tab/>
        <w:t>and Satellite Orbits</w:t>
      </w:r>
    </w:p>
    <w:p w14:paraId="70BCBC9F" w14:textId="77777777" w:rsidR="00BA6920" w:rsidRPr="00CA143E" w:rsidRDefault="00BA6920" w:rsidP="00BA6920">
      <w:pPr>
        <w:spacing w:after="0"/>
      </w:pPr>
      <w:r w:rsidRPr="00CA143E">
        <w:t>R4-2200009</w:t>
      </w:r>
      <w:r w:rsidRPr="00CA143E">
        <w:tab/>
        <w:t xml:space="preserve">Reply LS to RP-211577 on Test methods for over-the-air Total Radiated Power (TRP) field </w:t>
      </w:r>
      <w:r w:rsidRPr="00CA143E">
        <w:tab/>
      </w:r>
      <w:r w:rsidRPr="00CA143E">
        <w:tab/>
        <w:t>measurements of unwanted emissions from IMT radio equipment utilizing active antennas</w:t>
      </w:r>
      <w:r w:rsidRPr="00CA143E">
        <w:tab/>
      </w:r>
      <w:r w:rsidRPr="00CA143E">
        <w:tab/>
        <w:t>ITU-R WP1C</w:t>
      </w:r>
      <w:r w:rsidRPr="00CA143E">
        <w:tab/>
        <w:t>Response to: (RP-211577)</w:t>
      </w:r>
    </w:p>
    <w:p w14:paraId="139D0FB6" w14:textId="77777777" w:rsidR="00BA6920" w:rsidRPr="00CA143E" w:rsidRDefault="00BA6920" w:rsidP="00BA6920">
      <w:pPr>
        <w:spacing w:after="0"/>
      </w:pPr>
      <w:r w:rsidRPr="00CA143E">
        <w:t>R4-2200010</w:t>
      </w:r>
      <w:r w:rsidRPr="00CA143E">
        <w:tab/>
        <w:t xml:space="preserve">LS on work towards two new recommendations "Generic unwanted emission characteristics </w:t>
      </w:r>
      <w:r w:rsidRPr="00CA143E">
        <w:tab/>
      </w:r>
      <w:r w:rsidRPr="00CA143E">
        <w:tab/>
        <w:t>of base / mobile stations using the terrestrial radio interfaces of IMT-2020"</w:t>
      </w:r>
      <w:r w:rsidRPr="00CA143E">
        <w:tab/>
        <w:t>RAN5</w:t>
      </w:r>
      <w:r w:rsidRPr="00CA143E">
        <w:tab/>
      </w:r>
      <w:r w:rsidRPr="00CA143E">
        <w:tab/>
      </w:r>
      <w:r w:rsidRPr="00CA143E">
        <w:tab/>
        <w:t>Response to: (R5-216419)</w:t>
      </w:r>
    </w:p>
    <w:p w14:paraId="0B706242" w14:textId="77777777" w:rsidR="00BA6920" w:rsidRPr="00CA143E" w:rsidRDefault="00BA6920" w:rsidP="00BA6920">
      <w:pPr>
        <w:spacing w:after="0"/>
      </w:pPr>
      <w:r w:rsidRPr="00CA143E">
        <w:t>R4-2200011</w:t>
      </w:r>
      <w:r w:rsidRPr="00CA143E">
        <w:tab/>
        <w:t>LS on configuration of p-MaxEUTRA and p-NR-FR1</w:t>
      </w:r>
      <w:r w:rsidRPr="00CA143E">
        <w:tab/>
        <w:t>RAN5</w:t>
      </w:r>
    </w:p>
    <w:p w14:paraId="717626BC" w14:textId="77777777" w:rsidR="00BA6920" w:rsidRPr="00CA143E" w:rsidRDefault="00BA6920" w:rsidP="00BA6920">
      <w:pPr>
        <w:spacing w:after="0"/>
      </w:pPr>
      <w:r w:rsidRPr="00CA143E">
        <w:t>R4-2200012</w:t>
      </w:r>
      <w:r w:rsidRPr="00CA143E">
        <w:tab/>
        <w:t>Reply to LS (in R4-2120025) on FR2 UE relative power control tolerance requirements</w:t>
      </w:r>
      <w:r w:rsidRPr="00CA143E">
        <w:tab/>
      </w:r>
      <w:r w:rsidRPr="00CA143E">
        <w:tab/>
      </w:r>
      <w:r w:rsidRPr="00CA143E">
        <w:tab/>
        <w:t>RAN5</w:t>
      </w:r>
      <w:r w:rsidRPr="00CA143E">
        <w:tab/>
        <w:t>Response to: (R4-2120025)</w:t>
      </w:r>
    </w:p>
    <w:p w14:paraId="5CB8F34E" w14:textId="77777777" w:rsidR="00BA6920" w:rsidRPr="00CA143E" w:rsidRDefault="00BA6920" w:rsidP="00BA6920">
      <w:pPr>
        <w:spacing w:after="0"/>
      </w:pPr>
      <w:r w:rsidRPr="00CA143E">
        <w:t>R4-2200013</w:t>
      </w:r>
      <w:r w:rsidRPr="00CA143E">
        <w:tab/>
        <w:t>Reply LS on TCI State Update for L1/L2-Centric Inter-Cell Mobility to RAN3</w:t>
      </w:r>
      <w:r w:rsidRPr="00CA143E">
        <w:tab/>
        <w:t>RAN3</w:t>
      </w:r>
      <w:r w:rsidRPr="00CA143E">
        <w:tab/>
      </w:r>
      <w:r w:rsidRPr="00CA143E">
        <w:tab/>
      </w:r>
      <w:r w:rsidRPr="00CA143E">
        <w:tab/>
        <w:t>Response to: (R1-2108527)</w:t>
      </w:r>
    </w:p>
    <w:p w14:paraId="3E5ADEAA" w14:textId="77777777" w:rsidR="00BA6920" w:rsidRPr="00CA143E" w:rsidRDefault="00BA6920" w:rsidP="00BA6920">
      <w:pPr>
        <w:spacing w:after="0"/>
      </w:pPr>
      <w:r w:rsidRPr="00CA143E">
        <w:t>R4-2200014</w:t>
      </w:r>
      <w:r w:rsidRPr="00CA143E">
        <w:tab/>
        <w:t>LS on TRS-based SCell activation details</w:t>
      </w:r>
      <w:r w:rsidRPr="00CA143E">
        <w:tab/>
        <w:t>RAN2</w:t>
      </w:r>
    </w:p>
    <w:p w14:paraId="3F1CE5BE" w14:textId="77777777" w:rsidR="00BA6920" w:rsidRPr="00CA143E" w:rsidRDefault="00BA6920" w:rsidP="00BA6920">
      <w:pPr>
        <w:spacing w:after="0"/>
      </w:pPr>
      <w:r w:rsidRPr="00CA143E">
        <w:t>R4-2200015</w:t>
      </w:r>
      <w:r w:rsidRPr="00CA143E">
        <w:tab/>
        <w:t>LS response on PC5 DRX for ProSe</w:t>
      </w:r>
      <w:r w:rsidRPr="00CA143E">
        <w:tab/>
        <w:t>RAN2</w:t>
      </w:r>
      <w:r w:rsidRPr="00CA143E">
        <w:tab/>
        <w:t>Response to: (R2-2111237)</w:t>
      </w:r>
    </w:p>
    <w:p w14:paraId="52A67686" w14:textId="77777777" w:rsidR="00BA6920" w:rsidRPr="00CA143E" w:rsidRDefault="00BA6920" w:rsidP="00BA6920">
      <w:pPr>
        <w:spacing w:after="0"/>
      </w:pPr>
      <w:r w:rsidRPr="00CA143E">
        <w:t>R4-2200016</w:t>
      </w:r>
      <w:r w:rsidRPr="00CA143E">
        <w:tab/>
        <w:t>Reply LS on signalling for intra-band CA with UL-MIMO</w:t>
      </w:r>
      <w:r w:rsidRPr="00CA143E">
        <w:tab/>
        <w:t>RAN2</w:t>
      </w:r>
      <w:r w:rsidRPr="00CA143E">
        <w:tab/>
      </w:r>
      <w:r w:rsidRPr="00CA143E">
        <w:tab/>
      </w:r>
      <w:r w:rsidRPr="00CA143E">
        <w:tab/>
      </w:r>
      <w:r w:rsidRPr="00CA143E">
        <w:tab/>
      </w:r>
      <w:r w:rsidRPr="00CA143E">
        <w:tab/>
        <w:t>Response to: (R4-2114754)</w:t>
      </w:r>
    </w:p>
    <w:p w14:paraId="571DDDFA" w14:textId="77777777" w:rsidR="00BA6920" w:rsidRPr="00CA143E" w:rsidRDefault="00BA6920" w:rsidP="00BA6920">
      <w:pPr>
        <w:spacing w:after="0"/>
      </w:pPr>
      <w:r w:rsidRPr="00CA143E">
        <w:t>R4-2200026</w:t>
      </w:r>
      <w:r w:rsidRPr="00CA143E">
        <w:tab/>
        <w:t>Reply LS on R17 NR MG enhancements – Concurrent MG</w:t>
      </w:r>
      <w:r w:rsidRPr="00CA143E">
        <w:tab/>
        <w:t>RAN2</w:t>
      </w:r>
      <w:r w:rsidRPr="00CA143E">
        <w:tab/>
      </w:r>
      <w:r w:rsidRPr="00CA143E">
        <w:tab/>
      </w:r>
      <w:r w:rsidRPr="00CA143E">
        <w:tab/>
      </w:r>
      <w:r w:rsidRPr="00CA143E">
        <w:tab/>
      </w:r>
      <w:r w:rsidRPr="00CA143E">
        <w:tab/>
        <w:t>Response to: (R4-2115343)</w:t>
      </w:r>
    </w:p>
    <w:p w14:paraId="2FD99DDB" w14:textId="77777777" w:rsidR="00BA6920" w:rsidRPr="00CA143E" w:rsidRDefault="00BA6920" w:rsidP="00BA6920">
      <w:pPr>
        <w:spacing w:after="0"/>
      </w:pPr>
      <w:r w:rsidRPr="00CA143E">
        <w:t>R4-2200027</w:t>
      </w:r>
      <w:r w:rsidRPr="00CA143E">
        <w:tab/>
        <w:t>Response LS on updated Rel-16 RAN1 UE features lists for NR after RAN1#105-e</w:t>
      </w:r>
      <w:r w:rsidRPr="00CA143E">
        <w:tab/>
      </w:r>
      <w:r w:rsidRPr="00CA143E">
        <w:tab/>
      </w:r>
      <w:r w:rsidRPr="00CA143E">
        <w:tab/>
        <w:t>RAN2</w:t>
      </w:r>
      <w:r w:rsidRPr="00CA143E">
        <w:tab/>
        <w:t>Response to: (R1-2108427)</w:t>
      </w:r>
    </w:p>
    <w:p w14:paraId="4A89B2D3" w14:textId="77777777" w:rsidR="00BA6920" w:rsidRPr="00CA143E" w:rsidRDefault="00BA6920" w:rsidP="00BA6920">
      <w:pPr>
        <w:spacing w:after="0"/>
      </w:pPr>
      <w:r w:rsidRPr="00CA143E">
        <w:t>R4-2200028</w:t>
      </w:r>
      <w:r w:rsidRPr="00CA143E">
        <w:tab/>
        <w:t>Reply LS on the use of NCD-SSB instead of CD-SSB for RedCap UEs</w:t>
      </w:r>
      <w:r w:rsidRPr="00CA143E">
        <w:tab/>
        <w:t>RAN2</w:t>
      </w:r>
      <w:r w:rsidRPr="00CA143E">
        <w:tab/>
      </w:r>
      <w:r w:rsidRPr="00CA143E">
        <w:tab/>
      </w:r>
      <w:r w:rsidRPr="00CA143E">
        <w:tab/>
      </w:r>
      <w:r w:rsidRPr="00CA143E">
        <w:tab/>
        <w:t>Response to: (R2-2110727)</w:t>
      </w:r>
    </w:p>
    <w:p w14:paraId="1F9E2172" w14:textId="77777777" w:rsidR="00BA6920" w:rsidRPr="00CA143E" w:rsidRDefault="00BA6920" w:rsidP="00BA6920">
      <w:pPr>
        <w:spacing w:after="0"/>
      </w:pPr>
      <w:r w:rsidRPr="00CA143E">
        <w:t>R4-2200029</w:t>
      </w:r>
      <w:r w:rsidRPr="00CA143E">
        <w:tab/>
        <w:t>Reply LS to RAN4 on UL gap in FR2 RF enhancement</w:t>
      </w:r>
      <w:r w:rsidRPr="00CA143E">
        <w:tab/>
        <w:t>RAN2</w:t>
      </w:r>
      <w:r w:rsidRPr="00CA143E">
        <w:tab/>
      </w:r>
      <w:r w:rsidRPr="00CA143E">
        <w:tab/>
      </w:r>
      <w:r w:rsidRPr="00CA143E">
        <w:tab/>
      </w:r>
      <w:r w:rsidRPr="00CA143E">
        <w:tab/>
      </w:r>
      <w:r w:rsidRPr="00CA143E">
        <w:tab/>
        <w:t>Response to: (R4-2114965)</w:t>
      </w:r>
    </w:p>
    <w:p w14:paraId="1075CF42" w14:textId="77777777" w:rsidR="00BA6920" w:rsidRPr="00CA143E" w:rsidRDefault="00BA6920" w:rsidP="00BA6920">
      <w:pPr>
        <w:spacing w:after="0"/>
      </w:pPr>
      <w:r w:rsidRPr="00CA143E">
        <w:t>R4-2200030</w:t>
      </w:r>
      <w:r w:rsidRPr="00CA143E">
        <w:tab/>
        <w:t>LS to RAN4 on L3 filter configuration</w:t>
      </w:r>
      <w:r w:rsidRPr="00CA143E">
        <w:tab/>
        <w:t>RAN2</w:t>
      </w:r>
    </w:p>
    <w:p w14:paraId="129CDD56" w14:textId="77777777" w:rsidR="00BA6920" w:rsidRPr="00CA143E" w:rsidRDefault="00BA6920" w:rsidP="00BA6920">
      <w:pPr>
        <w:spacing w:after="0"/>
      </w:pPr>
      <w:r w:rsidRPr="00CA143E">
        <w:t>R4-2200031</w:t>
      </w:r>
      <w:r w:rsidRPr="00CA143E">
        <w:tab/>
        <w:t xml:space="preserve">Reply LS on specification impact for methods on efficient utilization of licensed spectrum that </w:t>
      </w:r>
      <w:r w:rsidRPr="00CA143E">
        <w:tab/>
      </w:r>
      <w:r w:rsidRPr="00CA143E">
        <w:tab/>
        <w:t>is not aligned with existing NR channel bandwidths</w:t>
      </w:r>
      <w:r w:rsidRPr="00CA143E">
        <w:tab/>
        <w:t>RAN2</w:t>
      </w:r>
    </w:p>
    <w:p w14:paraId="26E3F539" w14:textId="77777777" w:rsidR="00BA6920" w:rsidRPr="00CA143E" w:rsidRDefault="00BA6920" w:rsidP="00BA6920">
      <w:pPr>
        <w:spacing w:after="0"/>
      </w:pPr>
      <w:r w:rsidRPr="00CA143E">
        <w:t>R4-2200032</w:t>
      </w:r>
      <w:r w:rsidRPr="00CA143E">
        <w:tab/>
        <w:t>LS on MPE information signalling</w:t>
      </w:r>
      <w:r w:rsidRPr="00CA143E">
        <w:tab/>
        <w:t>RAN2</w:t>
      </w:r>
    </w:p>
    <w:p w14:paraId="12436267" w14:textId="77777777" w:rsidR="00BA6920" w:rsidRPr="00CA143E" w:rsidRDefault="00BA6920" w:rsidP="00BA6920">
      <w:pPr>
        <w:spacing w:after="0"/>
      </w:pPr>
      <w:r w:rsidRPr="00CA143E">
        <w:t>R4-2200033</w:t>
      </w:r>
      <w:r w:rsidRPr="00CA143E">
        <w:tab/>
        <w:t>Reply LS on Pre-configured MG</w:t>
      </w:r>
      <w:r w:rsidRPr="00CA143E">
        <w:tab/>
        <w:t>RAN2</w:t>
      </w:r>
      <w:r w:rsidRPr="00CA143E">
        <w:tab/>
        <w:t>Response to: (R4-2115438)</w:t>
      </w:r>
    </w:p>
    <w:p w14:paraId="3E22C2F7" w14:textId="77777777" w:rsidR="00BA6920" w:rsidRPr="00CA143E" w:rsidRDefault="00BA6920" w:rsidP="00BA6920">
      <w:pPr>
        <w:spacing w:after="0"/>
      </w:pPr>
      <w:r w:rsidRPr="00CA143E">
        <w:t>R4-2200034</w:t>
      </w:r>
      <w:r w:rsidRPr="00CA143E">
        <w:tab/>
        <w:t xml:space="preserve">LS on the minimum time gap for wake-up and Scell dormancy indication for NR operation in </w:t>
      </w:r>
      <w:r w:rsidRPr="00CA143E">
        <w:tab/>
      </w:r>
      <w:r w:rsidRPr="00CA143E">
        <w:tab/>
        <w:t>52.6 to 71 GHz</w:t>
      </w:r>
      <w:r w:rsidRPr="00CA143E">
        <w:tab/>
        <w:t>RAN1</w:t>
      </w:r>
    </w:p>
    <w:p w14:paraId="569E4463" w14:textId="77777777" w:rsidR="00BA6920" w:rsidRPr="00CA143E" w:rsidRDefault="00BA6920" w:rsidP="00BA6920">
      <w:pPr>
        <w:spacing w:after="0"/>
      </w:pPr>
      <w:r w:rsidRPr="00CA143E">
        <w:t>R4-2200035</w:t>
      </w:r>
      <w:r w:rsidRPr="00CA143E">
        <w:tab/>
        <w:t>Follow-up reply LS on inter-cell beam management and multi-TRP in Rel-17</w:t>
      </w:r>
      <w:r w:rsidRPr="00CA143E">
        <w:tab/>
        <w:t>RAN1</w:t>
      </w:r>
      <w:r w:rsidRPr="00CA143E">
        <w:tab/>
      </w:r>
      <w:r w:rsidRPr="00CA143E">
        <w:tab/>
      </w:r>
      <w:r w:rsidRPr="00CA143E">
        <w:tab/>
        <w:t>Response to: (R2-2108925)</w:t>
      </w:r>
    </w:p>
    <w:p w14:paraId="10B26ED2" w14:textId="77777777" w:rsidR="00BA6920" w:rsidRPr="00CA143E" w:rsidRDefault="00BA6920" w:rsidP="00BA6920">
      <w:pPr>
        <w:spacing w:after="0"/>
      </w:pPr>
      <w:r w:rsidRPr="00CA143E">
        <w:t>R4-2200036</w:t>
      </w:r>
      <w:r w:rsidRPr="00CA143E">
        <w:tab/>
        <w:t>LS on DL PRS processing by UEs in RRC_INACTIVE state</w:t>
      </w:r>
      <w:r w:rsidRPr="00CA143E">
        <w:tab/>
        <w:t>RAN1</w:t>
      </w:r>
    </w:p>
    <w:p w14:paraId="28523480" w14:textId="77777777" w:rsidR="00BA6920" w:rsidRPr="00CA143E" w:rsidRDefault="00BA6920" w:rsidP="00BA6920">
      <w:pPr>
        <w:spacing w:after="0"/>
      </w:pPr>
      <w:r w:rsidRPr="00CA143E">
        <w:t>R4-2200037</w:t>
      </w:r>
      <w:r w:rsidRPr="00CA143E">
        <w:tab/>
        <w:t>LS on UL SRS-RSRPP definition</w:t>
      </w:r>
      <w:r w:rsidRPr="00CA143E">
        <w:tab/>
        <w:t>RAN1</w:t>
      </w:r>
    </w:p>
    <w:p w14:paraId="74B4CD8A" w14:textId="77777777" w:rsidR="00BA6920" w:rsidRPr="00CA143E" w:rsidRDefault="00BA6920" w:rsidP="00BA6920">
      <w:pPr>
        <w:spacing w:after="0"/>
      </w:pPr>
      <w:r w:rsidRPr="00CA143E">
        <w:t>R4-2200038</w:t>
      </w:r>
      <w:r w:rsidRPr="00CA143E">
        <w:tab/>
        <w:t>Reply LS on capability related RAN2 agreements for RedCap</w:t>
      </w:r>
      <w:r w:rsidRPr="00CA143E">
        <w:tab/>
        <w:t>RAN1</w:t>
      </w:r>
      <w:r w:rsidRPr="00CA143E">
        <w:tab/>
      </w:r>
      <w:r w:rsidRPr="00CA143E">
        <w:tab/>
      </w:r>
      <w:r w:rsidRPr="00CA143E">
        <w:tab/>
      </w:r>
      <w:r w:rsidRPr="00CA143E">
        <w:tab/>
      </w:r>
      <w:r w:rsidRPr="00CA143E">
        <w:tab/>
        <w:t>Response to: (R1-2108714)</w:t>
      </w:r>
    </w:p>
    <w:p w14:paraId="573E2C6E" w14:textId="77777777" w:rsidR="00BA6920" w:rsidRPr="00CA143E" w:rsidRDefault="00BA6920" w:rsidP="00BA6920">
      <w:pPr>
        <w:spacing w:after="0"/>
      </w:pPr>
      <w:r w:rsidRPr="00CA143E">
        <w:t>R4-2200040</w:t>
      </w:r>
      <w:r w:rsidRPr="00CA143E">
        <w:tab/>
        <w:t>LS on L1-RSRP measurement behaviour when SSBs associated with different PCIs overlap</w:t>
      </w:r>
      <w:r w:rsidRPr="00CA143E">
        <w:tab/>
      </w:r>
      <w:r w:rsidRPr="00CA143E">
        <w:tab/>
        <w:t>RAN1</w:t>
      </w:r>
    </w:p>
    <w:p w14:paraId="073B5733" w14:textId="77777777" w:rsidR="00BA6920" w:rsidRPr="00CA143E" w:rsidRDefault="00BA6920" w:rsidP="00BA6920">
      <w:pPr>
        <w:spacing w:after="0"/>
      </w:pPr>
      <w:r w:rsidRPr="00CA143E">
        <w:t>R4-2200041</w:t>
      </w:r>
      <w:r w:rsidRPr="00CA143E">
        <w:tab/>
        <w:t>LS on lower Rx beam sweeping factor for latency improvement</w:t>
      </w:r>
      <w:r w:rsidRPr="00CA143E">
        <w:tab/>
        <w:t>RAN1</w:t>
      </w:r>
    </w:p>
    <w:p w14:paraId="0A8CEDD6" w14:textId="77777777" w:rsidR="00BA6920" w:rsidRPr="00CA143E" w:rsidRDefault="00BA6920" w:rsidP="00BA6920">
      <w:pPr>
        <w:spacing w:after="0"/>
      </w:pPr>
      <w:r w:rsidRPr="00CA143E">
        <w:t>R4-2200042</w:t>
      </w:r>
      <w:r w:rsidRPr="00CA143E">
        <w:tab/>
        <w:t>LS on DL synchronization enhancements for IoT NTN</w:t>
      </w:r>
      <w:r w:rsidRPr="00CA143E">
        <w:tab/>
        <w:t>RAN1</w:t>
      </w:r>
    </w:p>
    <w:p w14:paraId="5B8CE7F5" w14:textId="77777777" w:rsidR="00BA6920" w:rsidRPr="00CA143E" w:rsidRDefault="00BA6920" w:rsidP="00BA6920">
      <w:pPr>
        <w:spacing w:after="0"/>
      </w:pPr>
      <w:r w:rsidRPr="00CA143E">
        <w:t>R4-2200043</w:t>
      </w:r>
      <w:r w:rsidRPr="00CA143E">
        <w:tab/>
        <w:t>LS on updated Rel-16 RAN1 UE features lists for NR after RAN1#107-e</w:t>
      </w:r>
      <w:r w:rsidRPr="00CA143E">
        <w:tab/>
        <w:t>RAN1</w:t>
      </w:r>
    </w:p>
    <w:p w14:paraId="47AB8B34" w14:textId="77777777" w:rsidR="00BA6920" w:rsidRPr="00CA143E" w:rsidRDefault="00BA6920" w:rsidP="00BA6920">
      <w:pPr>
        <w:spacing w:after="0"/>
      </w:pPr>
      <w:r w:rsidRPr="00CA143E">
        <w:t>R4-2200044</w:t>
      </w:r>
      <w:r w:rsidRPr="00CA143E">
        <w:tab/>
        <w:t>LS on use of NCD-SSB or CSI-RS in DL BWPs for RedCap UE</w:t>
      </w:r>
      <w:r w:rsidRPr="00CA143E">
        <w:tab/>
        <w:t>RAN1</w:t>
      </w:r>
    </w:p>
    <w:p w14:paraId="1B0824A2" w14:textId="77777777" w:rsidR="00BA6920" w:rsidRPr="00CA143E" w:rsidRDefault="00BA6920" w:rsidP="00BA6920">
      <w:pPr>
        <w:spacing w:after="0"/>
      </w:pPr>
      <w:r w:rsidRPr="00CA143E">
        <w:t>R4-2200045</w:t>
      </w:r>
      <w:r w:rsidRPr="00CA143E">
        <w:tab/>
        <w:t>LS on sensing beam selection</w:t>
      </w:r>
      <w:r w:rsidRPr="00CA143E">
        <w:tab/>
        <w:t>RAN1</w:t>
      </w:r>
    </w:p>
    <w:p w14:paraId="22720D0E" w14:textId="77777777" w:rsidR="00BA6920" w:rsidRPr="00CA143E" w:rsidRDefault="00BA6920" w:rsidP="00BA6920">
      <w:pPr>
        <w:spacing w:after="0"/>
      </w:pPr>
      <w:r w:rsidRPr="00CA143E">
        <w:t>R4-2200046</w:t>
      </w:r>
      <w:r w:rsidRPr="00CA143E">
        <w:tab/>
        <w:t>LS on BFR for CORESET with two activated TCI states</w:t>
      </w:r>
      <w:r w:rsidRPr="00CA143E">
        <w:tab/>
        <w:t>RAN1</w:t>
      </w:r>
    </w:p>
    <w:p w14:paraId="0C6BA064" w14:textId="77777777" w:rsidR="00BA6920" w:rsidRPr="00CA143E" w:rsidRDefault="00BA6920" w:rsidP="00BA6920">
      <w:pPr>
        <w:spacing w:after="0"/>
      </w:pPr>
      <w:r w:rsidRPr="00CA143E">
        <w:t>R4-2200047</w:t>
      </w:r>
      <w:r w:rsidRPr="00CA143E">
        <w:tab/>
        <w:t>LS on propagation delay compensation</w:t>
      </w:r>
      <w:r w:rsidRPr="00CA143E">
        <w:tab/>
        <w:t>RAN1</w:t>
      </w:r>
    </w:p>
    <w:p w14:paraId="17F4C8B0" w14:textId="77777777" w:rsidR="00BA6920" w:rsidRPr="00CA143E" w:rsidRDefault="00BA6920" w:rsidP="00BA6920">
      <w:pPr>
        <w:spacing w:after="0"/>
      </w:pPr>
      <w:r w:rsidRPr="00CA143E">
        <w:t>R4-2200048</w:t>
      </w:r>
      <w:r w:rsidRPr="00CA143E">
        <w:tab/>
        <w:t>LS on Rel-17 MAC-CE impacts</w:t>
      </w:r>
      <w:r w:rsidRPr="00CA143E">
        <w:tab/>
        <w:t>RAN1</w:t>
      </w:r>
    </w:p>
    <w:p w14:paraId="24C3CFCC" w14:textId="77777777" w:rsidR="00BA6920" w:rsidRPr="00CA143E" w:rsidRDefault="00BA6920" w:rsidP="00BA6920">
      <w:pPr>
        <w:spacing w:after="0"/>
      </w:pPr>
      <w:r w:rsidRPr="00CA143E">
        <w:t>R4-2200049</w:t>
      </w:r>
      <w:r w:rsidRPr="00CA143E">
        <w:tab/>
        <w:t>Reply LS on beam information of PUCCH SCell in PUCCH SCell activation procedure</w:t>
      </w:r>
      <w:r w:rsidRPr="00CA143E">
        <w:tab/>
      </w:r>
      <w:r w:rsidRPr="00CA143E">
        <w:tab/>
      </w:r>
      <w:r w:rsidRPr="00CA143E">
        <w:tab/>
        <w:t>RAN1</w:t>
      </w:r>
      <w:r w:rsidRPr="00CA143E">
        <w:tab/>
        <w:t>Response to: (R4-2115339)</w:t>
      </w:r>
    </w:p>
    <w:p w14:paraId="07078002" w14:textId="77777777" w:rsidR="00BA6920" w:rsidRPr="00CA143E" w:rsidRDefault="00BA6920" w:rsidP="00BA6920">
      <w:pPr>
        <w:spacing w:after="0"/>
      </w:pPr>
      <w:r w:rsidRPr="00CA143E">
        <w:t>R4-2200050</w:t>
      </w:r>
      <w:r w:rsidRPr="00CA143E">
        <w:tab/>
        <w:t>Reply LS on initial state of elements controlled by MAC CEs</w:t>
      </w:r>
      <w:r w:rsidRPr="00CA143E">
        <w:tab/>
        <w:t>RAN1</w:t>
      </w:r>
      <w:r w:rsidRPr="00CA143E">
        <w:tab/>
      </w:r>
      <w:r w:rsidRPr="00CA143E">
        <w:tab/>
      </w:r>
      <w:r w:rsidRPr="00CA143E">
        <w:tab/>
      </w:r>
      <w:r w:rsidRPr="00CA143E">
        <w:tab/>
      </w:r>
      <w:r w:rsidRPr="00CA143E">
        <w:tab/>
        <w:t>Response to: (R1-2110756)</w:t>
      </w:r>
    </w:p>
    <w:p w14:paraId="45C6775C" w14:textId="77777777" w:rsidR="00BA6920" w:rsidRPr="00CA143E" w:rsidRDefault="00BA6920" w:rsidP="00BA6920">
      <w:pPr>
        <w:spacing w:after="0"/>
      </w:pPr>
      <w:r w:rsidRPr="00CA143E">
        <w:t>R4-2200051</w:t>
      </w:r>
      <w:r w:rsidRPr="00CA143E">
        <w:tab/>
        <w:t>LS on the condition of PRS measurement outside the MG</w:t>
      </w:r>
      <w:r w:rsidRPr="00CA143E">
        <w:tab/>
        <w:t>RAN1</w:t>
      </w:r>
    </w:p>
    <w:p w14:paraId="69DDEBD2" w14:textId="77777777" w:rsidR="00BA6920" w:rsidRPr="00CA143E" w:rsidRDefault="00BA6920" w:rsidP="00BA6920">
      <w:pPr>
        <w:spacing w:after="0"/>
      </w:pPr>
      <w:r w:rsidRPr="00CA143E">
        <w:t>R4-2200052</w:t>
      </w:r>
      <w:r w:rsidRPr="00CA143E">
        <w:tab/>
        <w:t>LS on updated Rel-17 RAN1 UE features list for LTE</w:t>
      </w:r>
      <w:r w:rsidRPr="00CA143E">
        <w:tab/>
        <w:t>RAN1</w:t>
      </w:r>
    </w:p>
    <w:p w14:paraId="01ACCA9C" w14:textId="77777777" w:rsidR="00BA6920" w:rsidRPr="00CA143E" w:rsidRDefault="00BA6920" w:rsidP="00BA6920">
      <w:pPr>
        <w:spacing w:after="0"/>
      </w:pPr>
      <w:r w:rsidRPr="00CA143E">
        <w:t>R4-2200053</w:t>
      </w:r>
      <w:r w:rsidRPr="00CA143E">
        <w:tab/>
        <w:t>LS on updated Rel-17 RAN1 UE features list for NR</w:t>
      </w:r>
      <w:r w:rsidRPr="00CA143E">
        <w:tab/>
      </w:r>
      <w:r w:rsidRPr="00CA143E">
        <w:tab/>
        <w:t>RAN1</w:t>
      </w:r>
    </w:p>
    <w:p w14:paraId="5CE564B0" w14:textId="77777777" w:rsidR="00BA6920" w:rsidRPr="00CA143E" w:rsidRDefault="00BA6920" w:rsidP="00BA6920">
      <w:pPr>
        <w:spacing w:after="0"/>
      </w:pPr>
      <w:r w:rsidRPr="00CA143E">
        <w:t>R4-2200054</w:t>
      </w:r>
      <w:r w:rsidRPr="00CA143E">
        <w:tab/>
        <w:t>LS on the reporting of the Tx TEG association information</w:t>
      </w:r>
      <w:r w:rsidRPr="00CA143E">
        <w:tab/>
        <w:t>RAN1</w:t>
      </w:r>
    </w:p>
    <w:p w14:paraId="67549F9C" w14:textId="77777777" w:rsidR="00BA6920" w:rsidRPr="00CA143E" w:rsidRDefault="00BA6920" w:rsidP="00BA6920">
      <w:pPr>
        <w:spacing w:after="0"/>
      </w:pPr>
      <w:r w:rsidRPr="00CA143E">
        <w:t>R4-2200055</w:t>
      </w:r>
      <w:r w:rsidRPr="00CA143E">
        <w:tab/>
        <w:t>LS on channel quality reporting for NB-IoT</w:t>
      </w:r>
      <w:r w:rsidRPr="00CA143E">
        <w:tab/>
      </w:r>
      <w:r w:rsidRPr="00CA143E">
        <w:tab/>
        <w:t>RAN1</w:t>
      </w:r>
    </w:p>
    <w:p w14:paraId="347C1530" w14:textId="77777777" w:rsidR="00BA6920" w:rsidRPr="00CA143E" w:rsidRDefault="00BA6920" w:rsidP="00BA6920">
      <w:pPr>
        <w:spacing w:after="0"/>
      </w:pPr>
      <w:r w:rsidRPr="00CA143E">
        <w:t>R4-2200056</w:t>
      </w:r>
      <w:r w:rsidRPr="00CA143E">
        <w:tab/>
        <w:t>LS on range of power control parameters for eIAB</w:t>
      </w:r>
      <w:r w:rsidRPr="00CA143E">
        <w:tab/>
        <w:t>RAN1</w:t>
      </w:r>
    </w:p>
    <w:p w14:paraId="1745B366" w14:textId="77777777" w:rsidR="00BA6920" w:rsidRPr="00CA143E" w:rsidRDefault="00BA6920" w:rsidP="00BA6920">
      <w:pPr>
        <w:spacing w:after="0"/>
      </w:pPr>
      <w:r w:rsidRPr="00CA143E">
        <w:lastRenderedPageBreak/>
        <w:t>R4-2200057</w:t>
      </w:r>
      <w:r w:rsidRPr="00CA143E">
        <w:tab/>
        <w:t>LS on updated Rel-17 LTE and NR higher-layers parameter list</w:t>
      </w:r>
      <w:r w:rsidRPr="00CA143E">
        <w:tab/>
        <w:t>RAN1</w:t>
      </w:r>
    </w:p>
    <w:p w14:paraId="6800052D" w14:textId="77777777" w:rsidR="00BA6920" w:rsidRPr="00CA143E" w:rsidRDefault="00BA6920" w:rsidP="00BA6920">
      <w:pPr>
        <w:spacing w:after="0"/>
      </w:pPr>
      <w:r w:rsidRPr="00CA143E">
        <w:t>R4-2200058</w:t>
      </w:r>
      <w:r w:rsidRPr="00CA143E">
        <w:tab/>
        <w:t>LS on triggering signalling of temporary RS for SCell activation</w:t>
      </w:r>
      <w:r w:rsidRPr="00CA143E">
        <w:tab/>
        <w:t>RAN1</w:t>
      </w:r>
    </w:p>
    <w:p w14:paraId="63D3873B" w14:textId="77777777" w:rsidR="00BA6920" w:rsidRPr="00CA143E" w:rsidRDefault="00BA6920" w:rsidP="00BA6920"/>
    <w:p w14:paraId="44F7D440" w14:textId="77777777" w:rsidR="00BA6920" w:rsidRPr="00CA143E" w:rsidRDefault="00BA6920" w:rsidP="00BA6920">
      <w:pPr>
        <w:rPr>
          <w:rFonts w:ascii="Arial" w:hAnsi="Arial" w:cs="Arial"/>
          <w:b/>
          <w:sz w:val="24"/>
        </w:rPr>
      </w:pPr>
      <w:r w:rsidRPr="00CA143E">
        <w:rPr>
          <w:rFonts w:ascii="Arial" w:hAnsi="Arial" w:cs="Arial"/>
          <w:b/>
          <w:color w:val="0000FF"/>
          <w:sz w:val="24"/>
        </w:rPr>
        <w:t>R4-2200005</w:t>
      </w:r>
      <w:r w:rsidRPr="00CA143E">
        <w:rPr>
          <w:rFonts w:ascii="Arial" w:hAnsi="Arial" w:cs="Arial"/>
          <w:b/>
          <w:color w:val="0000FF"/>
          <w:sz w:val="24"/>
        </w:rPr>
        <w:tab/>
      </w:r>
      <w:r w:rsidRPr="00CA143E">
        <w:rPr>
          <w:rFonts w:ascii="Arial" w:hAnsi="Arial" w:cs="Arial"/>
          <w:b/>
          <w:sz w:val="24"/>
        </w:rPr>
        <w:t>LS on Energy Efficiency as guiding principle for new solutions (SA)</w:t>
      </w:r>
    </w:p>
    <w:p w14:paraId="729671B7"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 CT, SA1, SA2, SA3, SA4, SA5, SA6, RAN1, RAN2, RAN3, RAN4, RAN5, CT1, CT3, CT4, CT6, cc -</w:t>
      </w:r>
    </w:p>
    <w:p w14:paraId="10956AD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F30D9ED" w14:textId="77777777" w:rsidR="00BA6920" w:rsidRPr="00CA143E" w:rsidRDefault="00BA6920" w:rsidP="00BA6920"/>
    <w:p w14:paraId="202543CC" w14:textId="77777777" w:rsidR="00BA6920" w:rsidRPr="00CA143E" w:rsidRDefault="00BA6920" w:rsidP="00BA6920">
      <w:pPr>
        <w:rPr>
          <w:rFonts w:ascii="Arial" w:hAnsi="Arial" w:cs="Arial"/>
          <w:b/>
          <w:sz w:val="24"/>
        </w:rPr>
      </w:pPr>
      <w:r w:rsidRPr="00CA143E">
        <w:rPr>
          <w:rFonts w:ascii="Arial" w:hAnsi="Arial" w:cs="Arial"/>
          <w:b/>
          <w:color w:val="0000FF"/>
          <w:sz w:val="24"/>
        </w:rPr>
        <w:t>R4-2200006</w:t>
      </w:r>
      <w:r w:rsidRPr="00CA143E">
        <w:rPr>
          <w:rFonts w:ascii="Arial" w:hAnsi="Arial" w:cs="Arial"/>
          <w:b/>
          <w:color w:val="0000FF"/>
          <w:sz w:val="24"/>
        </w:rPr>
        <w:tab/>
      </w:r>
      <w:r w:rsidRPr="00CA143E">
        <w:rPr>
          <w:rFonts w:ascii="Arial" w:hAnsi="Arial" w:cs="Arial"/>
          <w:b/>
          <w:sz w:val="24"/>
        </w:rPr>
        <w:t>Reply LS on inclusion of the 6425-7125 MHz frequency band in the 3GPP specification for 5G-NR/IMT-2000 systems (RAN)</w:t>
      </w:r>
    </w:p>
    <w:p w14:paraId="50A6B5C3" w14:textId="77777777" w:rsidR="00BA6920" w:rsidRPr="00CA143E" w:rsidRDefault="00BA6920" w:rsidP="00BA6920">
      <w:pPr>
        <w:rPr>
          <w:color w:val="993300"/>
          <w:u w:val="single"/>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RCC Commission on Spectrum and Satellite Orbits, cc RAN4</w:t>
      </w:r>
      <w:r w:rsidRPr="00CA143E">
        <w:rPr>
          <w:i/>
        </w:rPr>
        <w:br/>
      </w: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697CCB6" w14:textId="77777777" w:rsidR="00BA6920" w:rsidRPr="00CA143E" w:rsidRDefault="00BA6920" w:rsidP="00BA6920"/>
    <w:p w14:paraId="289537E9" w14:textId="77777777" w:rsidR="00BA6920" w:rsidRPr="00CA143E" w:rsidRDefault="00BA6920" w:rsidP="00BA6920">
      <w:pPr>
        <w:rPr>
          <w:rFonts w:ascii="Arial" w:hAnsi="Arial" w:cs="Arial"/>
          <w:b/>
          <w:sz w:val="24"/>
        </w:rPr>
      </w:pPr>
      <w:r w:rsidRPr="00CA143E">
        <w:rPr>
          <w:rFonts w:ascii="Arial" w:hAnsi="Arial" w:cs="Arial"/>
          <w:b/>
          <w:color w:val="0000FF"/>
          <w:sz w:val="24"/>
        </w:rPr>
        <w:t>R4-2200007</w:t>
      </w:r>
      <w:r w:rsidRPr="00CA143E">
        <w:rPr>
          <w:rFonts w:ascii="Arial" w:hAnsi="Arial" w:cs="Arial"/>
          <w:b/>
          <w:color w:val="0000FF"/>
          <w:sz w:val="24"/>
        </w:rPr>
        <w:tab/>
      </w:r>
      <w:r w:rsidRPr="00CA143E">
        <w:rPr>
          <w:rFonts w:ascii="Arial" w:hAnsi="Arial" w:cs="Arial"/>
          <w:b/>
          <w:sz w:val="24"/>
        </w:rPr>
        <w:t>LS on updates to study on optimizations of pi/2 BPSK uplink power in NR (RAN)</w:t>
      </w:r>
    </w:p>
    <w:p w14:paraId="7F8EBEA8" w14:textId="77777777" w:rsidR="00BA6920" w:rsidRPr="00CA143E" w:rsidRDefault="00BA6920" w:rsidP="00BA6920">
      <w:pPr>
        <w:rPr>
          <w:color w:val="993300"/>
          <w:u w:val="single"/>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r w:rsidRPr="00CA143E">
        <w:rPr>
          <w:i/>
        </w:rPr>
        <w:br/>
      </w: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2352B25" w14:textId="77777777" w:rsidR="00BA6920" w:rsidRPr="00CA143E" w:rsidRDefault="00BA6920" w:rsidP="00BA6920"/>
    <w:p w14:paraId="6CC4E482" w14:textId="77777777" w:rsidR="00BA6920" w:rsidRPr="00CA143E" w:rsidRDefault="00BA6920" w:rsidP="00BA6920">
      <w:pPr>
        <w:rPr>
          <w:rFonts w:ascii="Arial" w:hAnsi="Arial" w:cs="Arial"/>
          <w:b/>
          <w:sz w:val="24"/>
        </w:rPr>
      </w:pPr>
      <w:r w:rsidRPr="00CA143E">
        <w:rPr>
          <w:rFonts w:ascii="Arial" w:hAnsi="Arial" w:cs="Arial"/>
          <w:b/>
          <w:color w:val="0000FF"/>
          <w:sz w:val="24"/>
        </w:rPr>
        <w:t>R4-2200008</w:t>
      </w:r>
      <w:r w:rsidRPr="00CA143E">
        <w:rPr>
          <w:rFonts w:ascii="Arial" w:hAnsi="Arial" w:cs="Arial"/>
          <w:b/>
          <w:color w:val="0000FF"/>
          <w:sz w:val="24"/>
        </w:rPr>
        <w:tab/>
      </w:r>
      <w:r w:rsidRPr="00CA143E">
        <w:rPr>
          <w:rFonts w:ascii="Arial" w:hAnsi="Arial" w:cs="Arial"/>
          <w:b/>
          <w:sz w:val="24"/>
        </w:rPr>
        <w:t>Liaison statement to 3GPP TSG RAN on the inclusion of the 6425-7125 MHz frequency band in the 3GPP specification for 5G-NR / 1MT-2020 systems (RCC Commission on Spectrum and Satellite Orbits)</w:t>
      </w:r>
    </w:p>
    <w:p w14:paraId="587F46A9" w14:textId="77777777" w:rsidR="00BA6920" w:rsidRPr="00CA143E" w:rsidRDefault="00BA6920" w:rsidP="00BA6920">
      <w:pPr>
        <w:rPr>
          <w:color w:val="993300"/>
          <w:u w:val="single"/>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 cc RAN4</w:t>
      </w:r>
      <w:r w:rsidRPr="00CA143E">
        <w:rPr>
          <w:i/>
        </w:rPr>
        <w:br/>
      </w: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5C6AFEA" w14:textId="77777777" w:rsidR="00BA6920" w:rsidRPr="00CA143E" w:rsidRDefault="00BA6920" w:rsidP="00BA6920"/>
    <w:p w14:paraId="52577AC6" w14:textId="77777777" w:rsidR="00BA6920" w:rsidRPr="00CA143E" w:rsidRDefault="00BA6920" w:rsidP="00BA6920">
      <w:pPr>
        <w:rPr>
          <w:rFonts w:ascii="Arial" w:hAnsi="Arial" w:cs="Arial"/>
          <w:b/>
          <w:sz w:val="24"/>
        </w:rPr>
      </w:pPr>
      <w:r w:rsidRPr="00CA143E">
        <w:rPr>
          <w:rFonts w:ascii="Arial" w:hAnsi="Arial" w:cs="Arial"/>
          <w:b/>
          <w:color w:val="0000FF"/>
          <w:sz w:val="24"/>
        </w:rPr>
        <w:t>R4-2200009</w:t>
      </w:r>
      <w:r w:rsidRPr="00CA143E">
        <w:rPr>
          <w:rFonts w:ascii="Arial" w:hAnsi="Arial" w:cs="Arial"/>
          <w:b/>
          <w:color w:val="0000FF"/>
          <w:sz w:val="24"/>
        </w:rPr>
        <w:tab/>
      </w:r>
      <w:r w:rsidRPr="00CA143E">
        <w:rPr>
          <w:rFonts w:ascii="Arial" w:hAnsi="Arial" w:cs="Arial"/>
          <w:b/>
          <w:sz w:val="24"/>
        </w:rPr>
        <w:t>Reply LS to RP-211577 on Test methods for over-the-air Total Radiated Power (TRP) field measurements of unwanted emissions from IMT radio equipment utilizing active antennas (ITU-R WPIC)</w:t>
      </w:r>
    </w:p>
    <w:p w14:paraId="010DE4C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 cc ITU-R WP5D, RAN4</w:t>
      </w:r>
    </w:p>
    <w:p w14:paraId="0D0F9BBD"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AD66087" w14:textId="77777777" w:rsidR="00BA6920" w:rsidRPr="00CA143E" w:rsidRDefault="00BA6920" w:rsidP="00BA6920"/>
    <w:p w14:paraId="7D41E93A" w14:textId="77777777" w:rsidR="00BA6920" w:rsidRPr="00CA143E" w:rsidRDefault="00BA6920" w:rsidP="00BA6920">
      <w:pPr>
        <w:rPr>
          <w:rFonts w:ascii="Arial" w:hAnsi="Arial" w:cs="Arial"/>
          <w:b/>
          <w:sz w:val="24"/>
        </w:rPr>
      </w:pPr>
      <w:r w:rsidRPr="00CA143E">
        <w:rPr>
          <w:rFonts w:ascii="Arial" w:hAnsi="Arial" w:cs="Arial"/>
          <w:b/>
          <w:color w:val="0000FF"/>
          <w:sz w:val="24"/>
        </w:rPr>
        <w:t>R4-2200010</w:t>
      </w:r>
      <w:r w:rsidRPr="00CA143E">
        <w:rPr>
          <w:rFonts w:ascii="Arial" w:hAnsi="Arial" w:cs="Arial"/>
          <w:b/>
          <w:color w:val="0000FF"/>
          <w:sz w:val="24"/>
        </w:rPr>
        <w:tab/>
      </w:r>
      <w:r w:rsidRPr="00CA143E">
        <w:rPr>
          <w:rFonts w:ascii="Arial" w:hAnsi="Arial" w:cs="Arial"/>
          <w:b/>
          <w:sz w:val="24"/>
        </w:rPr>
        <w:t>LS on work towards two new recommendations "Generic unwanted emission characteristics of base / mobile stations using the terrestrial radio interfaces of IMT-2020 (RAN5)</w:t>
      </w:r>
    </w:p>
    <w:p w14:paraId="649D57E2"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 cc RAN4</w:t>
      </w:r>
    </w:p>
    <w:p w14:paraId="03415A70"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D372C49" w14:textId="77777777" w:rsidR="00BA6920" w:rsidRPr="00CA143E" w:rsidRDefault="00BA6920" w:rsidP="00BA6920"/>
    <w:p w14:paraId="48AAF62A" w14:textId="77777777" w:rsidR="00BA6920" w:rsidRPr="00CA143E" w:rsidRDefault="00BA6920" w:rsidP="00BA6920">
      <w:pPr>
        <w:rPr>
          <w:rFonts w:ascii="Arial" w:hAnsi="Arial" w:cs="Arial"/>
          <w:b/>
          <w:sz w:val="24"/>
        </w:rPr>
      </w:pPr>
      <w:r w:rsidRPr="00CA143E">
        <w:rPr>
          <w:rFonts w:ascii="Arial" w:hAnsi="Arial" w:cs="Arial"/>
          <w:b/>
          <w:color w:val="0000FF"/>
          <w:sz w:val="24"/>
        </w:rPr>
        <w:lastRenderedPageBreak/>
        <w:t>R4-2200011</w:t>
      </w:r>
      <w:r w:rsidRPr="00CA143E">
        <w:rPr>
          <w:rFonts w:ascii="Arial" w:hAnsi="Arial" w:cs="Arial"/>
          <w:b/>
          <w:color w:val="0000FF"/>
          <w:sz w:val="24"/>
        </w:rPr>
        <w:tab/>
      </w:r>
      <w:r w:rsidRPr="00CA143E">
        <w:rPr>
          <w:rFonts w:ascii="Arial" w:hAnsi="Arial" w:cs="Arial"/>
          <w:b/>
          <w:sz w:val="24"/>
        </w:rPr>
        <w:t>LS on configuration of p-MaxEUTRA and p-NR-FR1 (RAN5)</w:t>
      </w:r>
    </w:p>
    <w:p w14:paraId="61B28D96"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RAN1, RAN2, RAN4, cc -</w:t>
      </w:r>
    </w:p>
    <w:p w14:paraId="19EE95A7"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0EFD931" w14:textId="77777777" w:rsidR="00BA6920" w:rsidRPr="00CA143E" w:rsidRDefault="00BA6920" w:rsidP="00BA6920"/>
    <w:p w14:paraId="3C6C2F7A" w14:textId="77777777" w:rsidR="00BA6920" w:rsidRPr="00CA143E" w:rsidRDefault="00BA6920" w:rsidP="00BA6920">
      <w:pPr>
        <w:rPr>
          <w:rFonts w:ascii="Arial" w:hAnsi="Arial" w:cs="Arial"/>
          <w:b/>
          <w:sz w:val="24"/>
        </w:rPr>
      </w:pPr>
      <w:r w:rsidRPr="00CA143E">
        <w:rPr>
          <w:rFonts w:ascii="Arial" w:hAnsi="Arial" w:cs="Arial"/>
          <w:b/>
          <w:color w:val="0000FF"/>
          <w:sz w:val="24"/>
        </w:rPr>
        <w:t>R4-2200012</w:t>
      </w:r>
      <w:r w:rsidRPr="00CA143E">
        <w:rPr>
          <w:rFonts w:ascii="Arial" w:hAnsi="Arial" w:cs="Arial"/>
          <w:b/>
          <w:color w:val="0000FF"/>
          <w:sz w:val="24"/>
        </w:rPr>
        <w:tab/>
      </w:r>
      <w:r w:rsidRPr="00CA143E">
        <w:rPr>
          <w:rFonts w:ascii="Arial" w:hAnsi="Arial" w:cs="Arial"/>
          <w:b/>
          <w:sz w:val="24"/>
        </w:rPr>
        <w:t>Reply to LS (in R4-2120025) on FR2 UE relative power control tolerance requirements (RAN5)</w:t>
      </w:r>
    </w:p>
    <w:p w14:paraId="1D662CC5"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73D0460C"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181C3B50" w14:textId="77777777" w:rsidR="00BA6920" w:rsidRPr="00CA143E" w:rsidRDefault="00BA6920" w:rsidP="00BA6920"/>
    <w:p w14:paraId="0E1C36C5" w14:textId="77777777" w:rsidR="00BA6920" w:rsidRPr="00CA143E" w:rsidRDefault="00BA6920" w:rsidP="00BA6920">
      <w:pPr>
        <w:rPr>
          <w:rFonts w:ascii="Arial" w:hAnsi="Arial" w:cs="Arial"/>
          <w:b/>
          <w:sz w:val="24"/>
        </w:rPr>
      </w:pPr>
      <w:r w:rsidRPr="00CA143E">
        <w:rPr>
          <w:rFonts w:ascii="Arial" w:hAnsi="Arial" w:cs="Arial"/>
          <w:b/>
          <w:color w:val="0000FF"/>
          <w:sz w:val="24"/>
        </w:rPr>
        <w:t>R4-2200013</w:t>
      </w:r>
      <w:r w:rsidRPr="00CA143E">
        <w:rPr>
          <w:rFonts w:ascii="Arial" w:hAnsi="Arial" w:cs="Arial"/>
          <w:b/>
          <w:color w:val="0000FF"/>
          <w:sz w:val="24"/>
        </w:rPr>
        <w:tab/>
      </w:r>
      <w:r w:rsidRPr="00CA143E">
        <w:rPr>
          <w:rFonts w:ascii="Arial" w:hAnsi="Arial" w:cs="Arial"/>
          <w:b/>
          <w:sz w:val="24"/>
        </w:rPr>
        <w:t>Reply LS on TCI State Update for L1/L2-Centric Inter-Cell Mobility to RAN3 (RAN3)</w:t>
      </w:r>
    </w:p>
    <w:p w14:paraId="6B6DDAB6"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 RAN1, RAN2, cc RAN4</w:t>
      </w:r>
    </w:p>
    <w:p w14:paraId="706C6C54"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0A84C83B" w14:textId="77777777" w:rsidR="00BA6920" w:rsidRPr="00CA143E" w:rsidRDefault="00BA6920" w:rsidP="00BA6920"/>
    <w:p w14:paraId="230240B3" w14:textId="77777777" w:rsidR="00BA6920" w:rsidRPr="00CA143E" w:rsidRDefault="00BA6920" w:rsidP="00BA6920">
      <w:pPr>
        <w:rPr>
          <w:rFonts w:ascii="Arial" w:hAnsi="Arial" w:cs="Arial"/>
          <w:b/>
          <w:sz w:val="24"/>
        </w:rPr>
      </w:pPr>
      <w:r w:rsidRPr="00CA143E">
        <w:rPr>
          <w:rFonts w:ascii="Arial" w:hAnsi="Arial" w:cs="Arial"/>
          <w:b/>
          <w:color w:val="0000FF"/>
          <w:sz w:val="24"/>
        </w:rPr>
        <w:t>R4-2200014</w:t>
      </w:r>
      <w:r w:rsidRPr="00CA143E">
        <w:rPr>
          <w:rFonts w:ascii="Arial" w:hAnsi="Arial" w:cs="Arial"/>
          <w:b/>
          <w:color w:val="0000FF"/>
          <w:sz w:val="24"/>
        </w:rPr>
        <w:tab/>
      </w:r>
      <w:r w:rsidRPr="00CA143E">
        <w:rPr>
          <w:rFonts w:ascii="Arial" w:hAnsi="Arial" w:cs="Arial"/>
          <w:b/>
          <w:sz w:val="24"/>
        </w:rPr>
        <w:t>LS on TRS-based SCell activation details (RAN2)</w:t>
      </w:r>
    </w:p>
    <w:p w14:paraId="2878CE86"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RAN1, RAN4, cc -</w:t>
      </w:r>
    </w:p>
    <w:p w14:paraId="3D97A6B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DE2E775" w14:textId="77777777" w:rsidR="00BA6920" w:rsidRPr="00CA143E" w:rsidRDefault="00BA6920" w:rsidP="00BA6920"/>
    <w:p w14:paraId="04D669D2" w14:textId="77777777" w:rsidR="00BA6920" w:rsidRPr="00CA143E" w:rsidRDefault="00BA6920" w:rsidP="00BA6920">
      <w:pPr>
        <w:rPr>
          <w:rFonts w:ascii="Arial" w:hAnsi="Arial" w:cs="Arial"/>
          <w:b/>
          <w:sz w:val="24"/>
        </w:rPr>
      </w:pPr>
      <w:r w:rsidRPr="00CA143E">
        <w:rPr>
          <w:rFonts w:ascii="Arial" w:hAnsi="Arial" w:cs="Arial"/>
          <w:b/>
          <w:color w:val="0000FF"/>
          <w:sz w:val="24"/>
        </w:rPr>
        <w:t>R4-2200015</w:t>
      </w:r>
      <w:r w:rsidRPr="00CA143E">
        <w:rPr>
          <w:rFonts w:ascii="Arial" w:hAnsi="Arial" w:cs="Arial"/>
          <w:b/>
          <w:color w:val="0000FF"/>
          <w:sz w:val="24"/>
        </w:rPr>
        <w:tab/>
      </w:r>
      <w:r w:rsidRPr="00CA143E">
        <w:rPr>
          <w:rFonts w:ascii="Arial" w:hAnsi="Arial" w:cs="Arial"/>
          <w:b/>
          <w:sz w:val="24"/>
        </w:rPr>
        <w:t>LS response on PC5 DRX for ProSe (RAN2)</w:t>
      </w:r>
    </w:p>
    <w:p w14:paraId="30A64993"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SA2, cc CT1, RAN1, RAN4</w:t>
      </w:r>
    </w:p>
    <w:p w14:paraId="76614D4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0DDEF544" w14:textId="77777777" w:rsidR="00BA6920" w:rsidRPr="00CA143E" w:rsidRDefault="00BA6920" w:rsidP="00BA6920"/>
    <w:p w14:paraId="3D73DC0A" w14:textId="77777777" w:rsidR="00BA6920" w:rsidRPr="00CA143E" w:rsidRDefault="00BA6920" w:rsidP="00BA6920">
      <w:pPr>
        <w:rPr>
          <w:rFonts w:ascii="Arial" w:hAnsi="Arial" w:cs="Arial"/>
          <w:b/>
          <w:sz w:val="24"/>
        </w:rPr>
      </w:pPr>
      <w:r w:rsidRPr="00CA143E">
        <w:rPr>
          <w:rFonts w:ascii="Arial" w:hAnsi="Arial" w:cs="Arial"/>
          <w:b/>
          <w:color w:val="0000FF"/>
          <w:sz w:val="24"/>
        </w:rPr>
        <w:t>R4-2200016</w:t>
      </w:r>
      <w:r w:rsidRPr="00CA143E">
        <w:rPr>
          <w:rFonts w:ascii="Arial" w:hAnsi="Arial" w:cs="Arial"/>
          <w:b/>
          <w:color w:val="0000FF"/>
          <w:sz w:val="24"/>
        </w:rPr>
        <w:tab/>
      </w:r>
      <w:r w:rsidRPr="00CA143E">
        <w:rPr>
          <w:rFonts w:ascii="Arial" w:hAnsi="Arial" w:cs="Arial"/>
          <w:b/>
          <w:sz w:val="24"/>
        </w:rPr>
        <w:t>Reply LS on signalling for intra-band CA with UL-MIMO (RAN2)</w:t>
      </w:r>
    </w:p>
    <w:p w14:paraId="20CD372A"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7BC9FD54"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0F086CC4" w14:textId="77777777" w:rsidR="00BA6920" w:rsidRPr="00CA143E" w:rsidRDefault="00BA6920" w:rsidP="00BA6920"/>
    <w:p w14:paraId="51414862" w14:textId="77777777" w:rsidR="00BA6920" w:rsidRPr="00CA143E" w:rsidRDefault="00BA6920" w:rsidP="00BA6920">
      <w:pPr>
        <w:rPr>
          <w:rFonts w:ascii="Arial" w:hAnsi="Arial" w:cs="Arial"/>
          <w:b/>
          <w:sz w:val="24"/>
        </w:rPr>
      </w:pPr>
      <w:r w:rsidRPr="00CA143E">
        <w:rPr>
          <w:rFonts w:ascii="Arial" w:hAnsi="Arial" w:cs="Arial"/>
          <w:b/>
          <w:color w:val="0000FF"/>
          <w:sz w:val="24"/>
        </w:rPr>
        <w:t>R4-2200026</w:t>
      </w:r>
      <w:r w:rsidRPr="00CA143E">
        <w:rPr>
          <w:rFonts w:ascii="Arial" w:hAnsi="Arial" w:cs="Arial"/>
          <w:b/>
          <w:color w:val="0000FF"/>
          <w:sz w:val="24"/>
        </w:rPr>
        <w:tab/>
      </w:r>
      <w:r w:rsidRPr="00CA143E">
        <w:rPr>
          <w:rFonts w:ascii="Arial" w:hAnsi="Arial" w:cs="Arial"/>
          <w:b/>
          <w:sz w:val="24"/>
        </w:rPr>
        <w:t>Reply LS on R17 NR MG enhancements – Concurrent MG (RAN2)</w:t>
      </w:r>
    </w:p>
    <w:p w14:paraId="5082C5B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RAN1</w:t>
      </w:r>
    </w:p>
    <w:p w14:paraId="43E90AAD"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5E4B63F7" w14:textId="77777777" w:rsidR="00BA6920" w:rsidRPr="00CA143E" w:rsidRDefault="00BA6920" w:rsidP="00BA6920"/>
    <w:p w14:paraId="0D46E1C3" w14:textId="77777777" w:rsidR="00BA6920" w:rsidRPr="00CA143E" w:rsidRDefault="00BA6920" w:rsidP="00BA6920">
      <w:pPr>
        <w:rPr>
          <w:rFonts w:ascii="Arial" w:hAnsi="Arial" w:cs="Arial"/>
          <w:b/>
          <w:sz w:val="24"/>
        </w:rPr>
      </w:pPr>
      <w:r w:rsidRPr="00CA143E">
        <w:rPr>
          <w:rFonts w:ascii="Arial" w:hAnsi="Arial" w:cs="Arial"/>
          <w:b/>
          <w:color w:val="0000FF"/>
          <w:sz w:val="24"/>
        </w:rPr>
        <w:lastRenderedPageBreak/>
        <w:t>R4-2200027</w:t>
      </w:r>
      <w:r w:rsidRPr="00CA143E">
        <w:rPr>
          <w:rFonts w:ascii="Arial" w:hAnsi="Arial" w:cs="Arial"/>
          <w:b/>
          <w:color w:val="0000FF"/>
          <w:sz w:val="24"/>
        </w:rPr>
        <w:tab/>
      </w:r>
      <w:r w:rsidRPr="00CA143E">
        <w:rPr>
          <w:rFonts w:ascii="Arial" w:hAnsi="Arial" w:cs="Arial"/>
          <w:b/>
          <w:sz w:val="24"/>
        </w:rPr>
        <w:t>Response LS on updated Rel-16 RAN1 UE features lists for NR after RAN1#105-e (RAN2)</w:t>
      </w:r>
    </w:p>
    <w:p w14:paraId="734F9FF2"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RAN1, cc RAN4</w:t>
      </w:r>
    </w:p>
    <w:p w14:paraId="50B80A4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3F6E9637" w14:textId="77777777" w:rsidR="00BA6920" w:rsidRPr="00CA143E" w:rsidRDefault="00BA6920" w:rsidP="00BA6920"/>
    <w:p w14:paraId="108588B6" w14:textId="77777777" w:rsidR="00BA6920" w:rsidRPr="00CA143E" w:rsidRDefault="00BA6920" w:rsidP="00BA6920">
      <w:pPr>
        <w:rPr>
          <w:rFonts w:ascii="Arial" w:hAnsi="Arial" w:cs="Arial"/>
          <w:b/>
          <w:sz w:val="24"/>
        </w:rPr>
      </w:pPr>
      <w:r w:rsidRPr="00CA143E">
        <w:rPr>
          <w:rFonts w:ascii="Arial" w:hAnsi="Arial" w:cs="Arial"/>
          <w:b/>
          <w:color w:val="0000FF"/>
          <w:sz w:val="24"/>
        </w:rPr>
        <w:t>R4-2200028</w:t>
      </w:r>
      <w:r w:rsidRPr="00CA143E">
        <w:rPr>
          <w:rFonts w:ascii="Arial" w:hAnsi="Arial" w:cs="Arial"/>
          <w:b/>
          <w:color w:val="0000FF"/>
          <w:sz w:val="24"/>
        </w:rPr>
        <w:tab/>
      </w:r>
      <w:r w:rsidRPr="00CA143E">
        <w:rPr>
          <w:rFonts w:ascii="Arial" w:hAnsi="Arial" w:cs="Arial"/>
          <w:b/>
          <w:sz w:val="24"/>
        </w:rPr>
        <w:t>Reply LS on the use of NCD-SSB instead of CD-SSB for RedCap Ues (RAN2)</w:t>
      </w:r>
    </w:p>
    <w:p w14:paraId="6DDA6197"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RAN1, cc RAN4</w:t>
      </w:r>
    </w:p>
    <w:p w14:paraId="6DDED5E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18C0655F" w14:textId="77777777" w:rsidR="00BA6920" w:rsidRPr="00CA143E" w:rsidRDefault="00BA6920" w:rsidP="00BA6920"/>
    <w:p w14:paraId="27FDA363" w14:textId="77777777" w:rsidR="00BA6920" w:rsidRPr="00CA143E" w:rsidRDefault="00BA6920" w:rsidP="00BA6920">
      <w:pPr>
        <w:rPr>
          <w:rFonts w:ascii="Arial" w:hAnsi="Arial" w:cs="Arial"/>
          <w:b/>
          <w:sz w:val="24"/>
        </w:rPr>
      </w:pPr>
      <w:r w:rsidRPr="00CA143E">
        <w:rPr>
          <w:rFonts w:ascii="Arial" w:hAnsi="Arial" w:cs="Arial"/>
          <w:b/>
          <w:color w:val="0000FF"/>
          <w:sz w:val="24"/>
        </w:rPr>
        <w:t>R4-2200029</w:t>
      </w:r>
      <w:r w:rsidRPr="00CA143E">
        <w:rPr>
          <w:rFonts w:ascii="Arial" w:hAnsi="Arial" w:cs="Arial"/>
          <w:b/>
          <w:color w:val="0000FF"/>
          <w:sz w:val="24"/>
        </w:rPr>
        <w:tab/>
      </w:r>
      <w:r w:rsidRPr="00CA143E">
        <w:rPr>
          <w:rFonts w:ascii="Arial" w:hAnsi="Arial" w:cs="Arial"/>
          <w:b/>
          <w:sz w:val="24"/>
        </w:rPr>
        <w:t>Reply LS to RAN4 on UL gap in FR2 RF enhancement (RAN2)</w:t>
      </w:r>
    </w:p>
    <w:p w14:paraId="4871D772"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5262F905"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39F80F08" w14:textId="77777777" w:rsidR="00BA6920" w:rsidRPr="00CA143E" w:rsidRDefault="00BA6920" w:rsidP="00BA6920"/>
    <w:p w14:paraId="7C65740E" w14:textId="77777777" w:rsidR="00BA6920" w:rsidRPr="00CA143E" w:rsidRDefault="00BA6920" w:rsidP="00BA6920">
      <w:pPr>
        <w:rPr>
          <w:rFonts w:ascii="Arial" w:hAnsi="Arial" w:cs="Arial"/>
          <w:b/>
          <w:sz w:val="24"/>
        </w:rPr>
      </w:pPr>
      <w:r w:rsidRPr="00CA143E">
        <w:rPr>
          <w:rFonts w:ascii="Arial" w:hAnsi="Arial" w:cs="Arial"/>
          <w:b/>
          <w:color w:val="0000FF"/>
          <w:sz w:val="24"/>
        </w:rPr>
        <w:t>R4-2200030</w:t>
      </w:r>
      <w:r w:rsidRPr="00CA143E">
        <w:rPr>
          <w:rFonts w:ascii="Arial" w:hAnsi="Arial" w:cs="Arial"/>
          <w:b/>
          <w:color w:val="0000FF"/>
          <w:sz w:val="24"/>
        </w:rPr>
        <w:tab/>
      </w:r>
      <w:r w:rsidRPr="00CA143E">
        <w:rPr>
          <w:rFonts w:ascii="Arial" w:hAnsi="Arial" w:cs="Arial"/>
          <w:b/>
          <w:sz w:val="24"/>
        </w:rPr>
        <w:t>LS to RAN4 on L3 filter configuration (RAN2)</w:t>
      </w:r>
    </w:p>
    <w:p w14:paraId="5B22283B"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486E560B"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BE7D271" w14:textId="77777777" w:rsidR="00BA6920" w:rsidRPr="00CA143E" w:rsidRDefault="00BA6920" w:rsidP="00BA6920"/>
    <w:p w14:paraId="178108DA" w14:textId="77777777" w:rsidR="00BA6920" w:rsidRPr="00CA143E" w:rsidRDefault="00BA6920" w:rsidP="00BA6920">
      <w:pPr>
        <w:rPr>
          <w:rFonts w:ascii="Arial" w:hAnsi="Arial" w:cs="Arial"/>
          <w:b/>
          <w:sz w:val="24"/>
        </w:rPr>
      </w:pPr>
      <w:r w:rsidRPr="00CA143E">
        <w:rPr>
          <w:rFonts w:ascii="Arial" w:hAnsi="Arial" w:cs="Arial"/>
          <w:b/>
          <w:color w:val="0000FF"/>
          <w:sz w:val="24"/>
        </w:rPr>
        <w:t>R4-2200031</w:t>
      </w:r>
      <w:r w:rsidRPr="00CA143E">
        <w:rPr>
          <w:rFonts w:ascii="Arial" w:hAnsi="Arial" w:cs="Arial"/>
          <w:b/>
          <w:color w:val="0000FF"/>
          <w:sz w:val="24"/>
        </w:rPr>
        <w:tab/>
      </w:r>
      <w:r w:rsidRPr="00CA143E">
        <w:rPr>
          <w:rFonts w:ascii="Arial" w:hAnsi="Arial" w:cs="Arial"/>
          <w:b/>
          <w:sz w:val="24"/>
        </w:rPr>
        <w:t>Reply LS on specification impact for methods on efficient utilization of licensed spectrum that is not aligned with existing NR channel bandwidths (RAN2)</w:t>
      </w:r>
    </w:p>
    <w:p w14:paraId="4C3D57D4"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RAN1</w:t>
      </w:r>
    </w:p>
    <w:p w14:paraId="685F488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A6EBEE2" w14:textId="77777777" w:rsidR="00BA6920" w:rsidRPr="00CA143E" w:rsidRDefault="00BA6920" w:rsidP="00BA6920"/>
    <w:p w14:paraId="759DBB64" w14:textId="77777777" w:rsidR="00BA6920" w:rsidRPr="00CA143E" w:rsidRDefault="00BA6920" w:rsidP="00BA6920">
      <w:pPr>
        <w:rPr>
          <w:rFonts w:ascii="Arial" w:hAnsi="Arial" w:cs="Arial"/>
          <w:b/>
          <w:sz w:val="24"/>
        </w:rPr>
      </w:pPr>
      <w:r w:rsidRPr="00CA143E">
        <w:rPr>
          <w:rFonts w:ascii="Arial" w:hAnsi="Arial" w:cs="Arial"/>
          <w:b/>
          <w:color w:val="0000FF"/>
          <w:sz w:val="24"/>
        </w:rPr>
        <w:t>R4-2200032</w:t>
      </w:r>
      <w:r w:rsidRPr="00CA143E">
        <w:rPr>
          <w:rFonts w:ascii="Arial" w:hAnsi="Arial" w:cs="Arial"/>
          <w:b/>
          <w:color w:val="0000FF"/>
          <w:sz w:val="24"/>
        </w:rPr>
        <w:tab/>
      </w:r>
      <w:r w:rsidRPr="00CA143E">
        <w:rPr>
          <w:rFonts w:ascii="Arial" w:hAnsi="Arial" w:cs="Arial"/>
          <w:b/>
          <w:sz w:val="24"/>
        </w:rPr>
        <w:t>LS on MPE information signalling (RAN2)</w:t>
      </w:r>
    </w:p>
    <w:p w14:paraId="3F2ADC9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RAN1, cc RAN4</w:t>
      </w:r>
    </w:p>
    <w:p w14:paraId="6A5E8BD0"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826926A" w14:textId="77777777" w:rsidR="00BA6920" w:rsidRPr="00CA143E" w:rsidRDefault="00BA6920" w:rsidP="00BA6920"/>
    <w:p w14:paraId="0ACBBCE9" w14:textId="77777777" w:rsidR="00BA6920" w:rsidRPr="00CA143E" w:rsidRDefault="00BA6920" w:rsidP="00BA6920">
      <w:pPr>
        <w:rPr>
          <w:rFonts w:ascii="Arial" w:hAnsi="Arial" w:cs="Arial"/>
          <w:b/>
          <w:sz w:val="24"/>
        </w:rPr>
      </w:pPr>
      <w:r w:rsidRPr="00CA143E">
        <w:rPr>
          <w:rFonts w:ascii="Arial" w:hAnsi="Arial" w:cs="Arial"/>
          <w:b/>
          <w:color w:val="0000FF"/>
          <w:sz w:val="24"/>
        </w:rPr>
        <w:t>R4-2200033</w:t>
      </w:r>
      <w:r w:rsidRPr="00CA143E">
        <w:rPr>
          <w:rFonts w:ascii="Arial" w:hAnsi="Arial" w:cs="Arial"/>
          <w:b/>
          <w:color w:val="0000FF"/>
          <w:sz w:val="24"/>
        </w:rPr>
        <w:tab/>
      </w:r>
      <w:r w:rsidRPr="00CA143E">
        <w:rPr>
          <w:rFonts w:ascii="Arial" w:hAnsi="Arial" w:cs="Arial"/>
          <w:b/>
          <w:sz w:val="24"/>
        </w:rPr>
        <w:t>Reply LS on Pre-configured MG (RAN2)</w:t>
      </w:r>
    </w:p>
    <w:p w14:paraId="451AE64D"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3401DF88"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6E929CA" w14:textId="77777777" w:rsidR="00BA6920" w:rsidRPr="00CA143E" w:rsidRDefault="00BA6920" w:rsidP="00BA6920"/>
    <w:p w14:paraId="79F50BDC" w14:textId="77777777" w:rsidR="00BA6920" w:rsidRPr="00CA143E" w:rsidRDefault="00BA6920" w:rsidP="00BA6920">
      <w:pPr>
        <w:rPr>
          <w:rFonts w:ascii="Arial" w:hAnsi="Arial" w:cs="Arial"/>
          <w:b/>
          <w:sz w:val="24"/>
        </w:rPr>
      </w:pPr>
      <w:r w:rsidRPr="00CA143E">
        <w:rPr>
          <w:rFonts w:ascii="Arial" w:hAnsi="Arial" w:cs="Arial"/>
          <w:b/>
          <w:color w:val="0000FF"/>
          <w:sz w:val="24"/>
        </w:rPr>
        <w:lastRenderedPageBreak/>
        <w:t>R4-2200034</w:t>
      </w:r>
      <w:r w:rsidRPr="00CA143E">
        <w:rPr>
          <w:rFonts w:ascii="Arial" w:hAnsi="Arial" w:cs="Arial"/>
          <w:b/>
          <w:color w:val="0000FF"/>
          <w:sz w:val="24"/>
        </w:rPr>
        <w:tab/>
      </w:r>
      <w:r w:rsidRPr="00CA143E">
        <w:rPr>
          <w:rFonts w:ascii="Arial" w:hAnsi="Arial" w:cs="Arial"/>
          <w:b/>
          <w:sz w:val="24"/>
        </w:rPr>
        <w:t>LS on the minimum time gap for wake-up and Scell dormancy indication for NR operation in 52.6 to 71 GHz (RAN1)</w:t>
      </w:r>
    </w:p>
    <w:p w14:paraId="48D50330"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2EE8237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1AA5CD66" w14:textId="77777777" w:rsidR="00BA6920" w:rsidRPr="00CA143E" w:rsidRDefault="00BA6920" w:rsidP="00BA6920"/>
    <w:p w14:paraId="65C57FDE" w14:textId="77777777" w:rsidR="00BA6920" w:rsidRPr="00CA143E" w:rsidRDefault="00BA6920" w:rsidP="00BA6920">
      <w:pPr>
        <w:rPr>
          <w:rFonts w:ascii="Arial" w:hAnsi="Arial" w:cs="Arial"/>
          <w:b/>
          <w:sz w:val="24"/>
        </w:rPr>
      </w:pPr>
      <w:r w:rsidRPr="00CA143E">
        <w:rPr>
          <w:rFonts w:ascii="Arial" w:hAnsi="Arial" w:cs="Arial"/>
          <w:b/>
          <w:color w:val="0000FF"/>
          <w:sz w:val="24"/>
        </w:rPr>
        <w:t>R4-2200035</w:t>
      </w:r>
      <w:r w:rsidRPr="00CA143E">
        <w:rPr>
          <w:rFonts w:ascii="Arial" w:hAnsi="Arial" w:cs="Arial"/>
          <w:b/>
          <w:color w:val="0000FF"/>
          <w:sz w:val="24"/>
        </w:rPr>
        <w:tab/>
      </w:r>
      <w:r w:rsidRPr="00CA143E">
        <w:rPr>
          <w:rFonts w:ascii="Arial" w:hAnsi="Arial" w:cs="Arial"/>
          <w:b/>
          <w:sz w:val="24"/>
        </w:rPr>
        <w:t>Follow-up reply LS on inter-cell beam management and multi-TRP in Rel-17 (RAN1)</w:t>
      </w:r>
    </w:p>
    <w:p w14:paraId="64C7623B"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50105191"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1D16033E" w14:textId="77777777" w:rsidR="00BA6920" w:rsidRPr="00CA143E" w:rsidRDefault="00BA6920" w:rsidP="00BA6920"/>
    <w:p w14:paraId="708713A6" w14:textId="77777777" w:rsidR="00BA6920" w:rsidRPr="00CA143E" w:rsidRDefault="00BA6920" w:rsidP="00BA6920">
      <w:pPr>
        <w:rPr>
          <w:rFonts w:ascii="Arial" w:hAnsi="Arial" w:cs="Arial"/>
          <w:b/>
          <w:sz w:val="24"/>
        </w:rPr>
      </w:pPr>
      <w:r w:rsidRPr="00CA143E">
        <w:rPr>
          <w:rFonts w:ascii="Arial" w:hAnsi="Arial" w:cs="Arial"/>
          <w:b/>
          <w:color w:val="0000FF"/>
          <w:sz w:val="24"/>
        </w:rPr>
        <w:t>R4-2200036</w:t>
      </w:r>
      <w:r w:rsidRPr="00CA143E">
        <w:rPr>
          <w:rFonts w:ascii="Arial" w:hAnsi="Arial" w:cs="Arial"/>
          <w:b/>
          <w:color w:val="0000FF"/>
          <w:sz w:val="24"/>
        </w:rPr>
        <w:tab/>
      </w:r>
      <w:r w:rsidRPr="00CA143E">
        <w:rPr>
          <w:rFonts w:ascii="Arial" w:hAnsi="Arial" w:cs="Arial"/>
          <w:b/>
          <w:sz w:val="24"/>
        </w:rPr>
        <w:t>LS on DL PRS processing by UEs in RRC_INACTIVE state (RAN1)</w:t>
      </w:r>
    </w:p>
    <w:p w14:paraId="0909B501"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547197D7"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4DB00F4" w14:textId="77777777" w:rsidR="00BA6920" w:rsidRPr="00CA143E" w:rsidRDefault="00BA6920" w:rsidP="00BA6920"/>
    <w:p w14:paraId="00C04F0F" w14:textId="77777777" w:rsidR="00BA6920" w:rsidRPr="00CA143E" w:rsidRDefault="00BA6920" w:rsidP="00BA6920">
      <w:pPr>
        <w:rPr>
          <w:rFonts w:ascii="Arial" w:hAnsi="Arial" w:cs="Arial"/>
          <w:b/>
          <w:sz w:val="24"/>
        </w:rPr>
      </w:pPr>
      <w:r w:rsidRPr="00CA143E">
        <w:rPr>
          <w:rFonts w:ascii="Arial" w:hAnsi="Arial" w:cs="Arial"/>
          <w:b/>
          <w:color w:val="0000FF"/>
          <w:sz w:val="24"/>
        </w:rPr>
        <w:t>R4-2200037</w:t>
      </w:r>
      <w:r w:rsidRPr="00CA143E">
        <w:rPr>
          <w:rFonts w:ascii="Arial" w:hAnsi="Arial" w:cs="Arial"/>
          <w:b/>
          <w:color w:val="0000FF"/>
          <w:sz w:val="24"/>
        </w:rPr>
        <w:tab/>
      </w:r>
      <w:r w:rsidRPr="00CA143E">
        <w:rPr>
          <w:rFonts w:ascii="Arial" w:hAnsi="Arial" w:cs="Arial"/>
          <w:b/>
          <w:sz w:val="24"/>
        </w:rPr>
        <w:t>LS on UL SRS-RSRPP definition (RAN1)</w:t>
      </w:r>
    </w:p>
    <w:p w14:paraId="6CA5B1B0"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2B9E9278"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D65C967" w14:textId="77777777" w:rsidR="00BA6920" w:rsidRPr="00CA143E" w:rsidRDefault="00BA6920" w:rsidP="00BA6920"/>
    <w:p w14:paraId="44EC5D05" w14:textId="77777777" w:rsidR="00BA6920" w:rsidRPr="00CA143E" w:rsidRDefault="00BA6920" w:rsidP="00BA6920">
      <w:pPr>
        <w:rPr>
          <w:rFonts w:ascii="Arial" w:hAnsi="Arial" w:cs="Arial"/>
          <w:b/>
          <w:sz w:val="24"/>
        </w:rPr>
      </w:pPr>
      <w:r w:rsidRPr="00CA143E">
        <w:rPr>
          <w:rFonts w:ascii="Arial" w:hAnsi="Arial" w:cs="Arial"/>
          <w:b/>
          <w:color w:val="0000FF"/>
          <w:sz w:val="24"/>
        </w:rPr>
        <w:t>R4-2200038</w:t>
      </w:r>
      <w:r w:rsidRPr="00CA143E">
        <w:rPr>
          <w:rFonts w:ascii="Arial" w:hAnsi="Arial" w:cs="Arial"/>
          <w:b/>
          <w:color w:val="0000FF"/>
          <w:sz w:val="24"/>
        </w:rPr>
        <w:tab/>
      </w:r>
      <w:r w:rsidRPr="00CA143E">
        <w:rPr>
          <w:rFonts w:ascii="Arial" w:hAnsi="Arial" w:cs="Arial"/>
          <w:b/>
          <w:sz w:val="24"/>
        </w:rPr>
        <w:t>Reply LS on capability related RAN2 agreements for RedCap (RAN1)</w:t>
      </w:r>
    </w:p>
    <w:p w14:paraId="3AB9522C"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72923527"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E0E0AD5" w14:textId="77777777" w:rsidR="00BA6920" w:rsidRPr="00CA143E" w:rsidRDefault="00BA6920" w:rsidP="00BA6920"/>
    <w:p w14:paraId="2BC27C59" w14:textId="77777777" w:rsidR="00BA6920" w:rsidRPr="00CA143E" w:rsidRDefault="00BA6920" w:rsidP="00BA6920">
      <w:pPr>
        <w:rPr>
          <w:rFonts w:ascii="Arial" w:hAnsi="Arial" w:cs="Arial"/>
          <w:b/>
          <w:sz w:val="24"/>
        </w:rPr>
      </w:pPr>
      <w:r w:rsidRPr="00CA143E">
        <w:rPr>
          <w:rFonts w:ascii="Arial" w:hAnsi="Arial" w:cs="Arial"/>
          <w:b/>
          <w:color w:val="0000FF"/>
          <w:sz w:val="24"/>
        </w:rPr>
        <w:t>R4-2200040</w:t>
      </w:r>
      <w:r w:rsidRPr="00CA143E">
        <w:rPr>
          <w:rFonts w:ascii="Arial" w:hAnsi="Arial" w:cs="Arial"/>
          <w:b/>
          <w:color w:val="0000FF"/>
          <w:sz w:val="24"/>
        </w:rPr>
        <w:tab/>
      </w:r>
      <w:r w:rsidRPr="00CA143E">
        <w:rPr>
          <w:rFonts w:ascii="Arial" w:hAnsi="Arial" w:cs="Arial"/>
          <w:b/>
          <w:sz w:val="24"/>
        </w:rPr>
        <w:t>LS on L1-RSRP measurement behaviour when SSBs associated with different PCIs overlap (RAN1)</w:t>
      </w:r>
    </w:p>
    <w:p w14:paraId="5F293C9E"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RAN2</w:t>
      </w:r>
    </w:p>
    <w:p w14:paraId="4C0774E1"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551BC2C4" w14:textId="77777777" w:rsidR="00BA6920" w:rsidRPr="00CA143E" w:rsidRDefault="00BA6920" w:rsidP="00BA6920"/>
    <w:p w14:paraId="250BA9AE" w14:textId="77777777" w:rsidR="00BA6920" w:rsidRPr="00CA143E" w:rsidRDefault="00BA6920" w:rsidP="00BA6920">
      <w:pPr>
        <w:rPr>
          <w:rFonts w:ascii="Arial" w:hAnsi="Arial" w:cs="Arial"/>
          <w:b/>
          <w:sz w:val="24"/>
        </w:rPr>
      </w:pPr>
      <w:r w:rsidRPr="00CA143E">
        <w:rPr>
          <w:rFonts w:ascii="Arial" w:hAnsi="Arial" w:cs="Arial"/>
          <w:b/>
          <w:color w:val="0000FF"/>
          <w:sz w:val="24"/>
        </w:rPr>
        <w:t>R4-2200041</w:t>
      </w:r>
      <w:r w:rsidRPr="00CA143E">
        <w:rPr>
          <w:rFonts w:ascii="Arial" w:hAnsi="Arial" w:cs="Arial"/>
          <w:b/>
          <w:color w:val="0000FF"/>
          <w:sz w:val="24"/>
        </w:rPr>
        <w:tab/>
      </w:r>
      <w:r w:rsidRPr="00CA143E">
        <w:rPr>
          <w:rFonts w:ascii="Arial" w:hAnsi="Arial" w:cs="Arial"/>
          <w:b/>
          <w:sz w:val="24"/>
        </w:rPr>
        <w:t>LS on lower Rx beam sweeping factor for latency improvement (RAN1)</w:t>
      </w:r>
    </w:p>
    <w:p w14:paraId="4B792ED5"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03068B2F"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D162978" w14:textId="77777777" w:rsidR="00BA6920" w:rsidRPr="00CA143E" w:rsidRDefault="00BA6920" w:rsidP="00BA6920"/>
    <w:p w14:paraId="4641BE8E" w14:textId="77777777" w:rsidR="00BA6920" w:rsidRPr="00CA143E" w:rsidRDefault="00BA6920" w:rsidP="00BA6920">
      <w:pPr>
        <w:rPr>
          <w:rFonts w:ascii="Arial" w:hAnsi="Arial" w:cs="Arial"/>
          <w:b/>
          <w:sz w:val="24"/>
        </w:rPr>
      </w:pPr>
      <w:r w:rsidRPr="00CA143E">
        <w:rPr>
          <w:rFonts w:ascii="Arial" w:hAnsi="Arial" w:cs="Arial"/>
          <w:b/>
          <w:color w:val="0000FF"/>
          <w:sz w:val="24"/>
        </w:rPr>
        <w:lastRenderedPageBreak/>
        <w:t>R4-2200042</w:t>
      </w:r>
      <w:r w:rsidRPr="00CA143E">
        <w:rPr>
          <w:rFonts w:ascii="Arial" w:hAnsi="Arial" w:cs="Arial"/>
          <w:b/>
          <w:color w:val="0000FF"/>
          <w:sz w:val="24"/>
        </w:rPr>
        <w:tab/>
      </w:r>
      <w:r w:rsidRPr="00CA143E">
        <w:rPr>
          <w:rFonts w:ascii="Arial" w:hAnsi="Arial" w:cs="Arial"/>
          <w:b/>
          <w:sz w:val="24"/>
        </w:rPr>
        <w:t>LS on DL synchronization enhancements for IoT NTN (RAN1)</w:t>
      </w:r>
    </w:p>
    <w:p w14:paraId="633835E2"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7E78194E"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06FCF5A" w14:textId="77777777" w:rsidR="00BA6920" w:rsidRPr="00CA143E" w:rsidRDefault="00BA6920" w:rsidP="00BA6920"/>
    <w:p w14:paraId="3C72A003" w14:textId="77777777" w:rsidR="00BA6920" w:rsidRPr="00CA143E" w:rsidRDefault="00BA6920" w:rsidP="00BA6920">
      <w:pPr>
        <w:rPr>
          <w:rFonts w:ascii="Arial" w:hAnsi="Arial" w:cs="Arial"/>
          <w:b/>
          <w:sz w:val="24"/>
        </w:rPr>
      </w:pPr>
      <w:r w:rsidRPr="00CA143E">
        <w:rPr>
          <w:rFonts w:ascii="Arial" w:hAnsi="Arial" w:cs="Arial"/>
          <w:b/>
          <w:color w:val="0000FF"/>
          <w:sz w:val="24"/>
        </w:rPr>
        <w:t>R4-2200043</w:t>
      </w:r>
      <w:r w:rsidRPr="00CA143E">
        <w:rPr>
          <w:rFonts w:ascii="Arial" w:hAnsi="Arial" w:cs="Arial"/>
          <w:b/>
          <w:color w:val="0000FF"/>
          <w:sz w:val="24"/>
        </w:rPr>
        <w:tab/>
      </w:r>
      <w:r w:rsidRPr="00CA143E">
        <w:rPr>
          <w:rFonts w:ascii="Arial" w:hAnsi="Arial" w:cs="Arial"/>
          <w:b/>
          <w:sz w:val="24"/>
        </w:rPr>
        <w:t>LS on updated Rel-16 RAN1 UE features lists for NR after RAN1#107-e (RAN1)</w:t>
      </w:r>
    </w:p>
    <w:p w14:paraId="147177A6"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6007C5A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535F01C" w14:textId="77777777" w:rsidR="00BA6920" w:rsidRPr="00CA143E" w:rsidRDefault="00BA6920" w:rsidP="00BA6920"/>
    <w:p w14:paraId="2149193F" w14:textId="77777777" w:rsidR="00BA6920" w:rsidRPr="00CA143E" w:rsidRDefault="00BA6920" w:rsidP="00BA6920">
      <w:pPr>
        <w:rPr>
          <w:rFonts w:ascii="Arial" w:hAnsi="Arial" w:cs="Arial"/>
          <w:b/>
          <w:sz w:val="24"/>
        </w:rPr>
      </w:pPr>
      <w:r w:rsidRPr="00CA143E">
        <w:rPr>
          <w:rFonts w:ascii="Arial" w:hAnsi="Arial" w:cs="Arial"/>
          <w:b/>
          <w:color w:val="0000FF"/>
          <w:sz w:val="24"/>
        </w:rPr>
        <w:t>R4-2200044</w:t>
      </w:r>
      <w:r w:rsidRPr="00CA143E">
        <w:rPr>
          <w:rFonts w:ascii="Arial" w:hAnsi="Arial" w:cs="Arial"/>
          <w:b/>
          <w:color w:val="0000FF"/>
          <w:sz w:val="24"/>
        </w:rPr>
        <w:tab/>
      </w:r>
      <w:r w:rsidRPr="00CA143E">
        <w:rPr>
          <w:rFonts w:ascii="Arial" w:hAnsi="Arial" w:cs="Arial"/>
          <w:b/>
          <w:sz w:val="24"/>
        </w:rPr>
        <w:t>LS on use of NCD-SSB or CSI-RS in DL BWPs for RedCap UE (RAN1)</w:t>
      </w:r>
    </w:p>
    <w:p w14:paraId="0C5A4CC6"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7F3FF4F5"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53A56193" w14:textId="77777777" w:rsidR="00BA6920" w:rsidRPr="00CA143E" w:rsidRDefault="00BA6920" w:rsidP="00BA6920"/>
    <w:p w14:paraId="0A9D26F0" w14:textId="77777777" w:rsidR="00BA6920" w:rsidRPr="00CA143E" w:rsidRDefault="00BA6920" w:rsidP="00BA6920">
      <w:pPr>
        <w:rPr>
          <w:rFonts w:ascii="Arial" w:hAnsi="Arial" w:cs="Arial"/>
          <w:b/>
          <w:sz w:val="24"/>
        </w:rPr>
      </w:pPr>
      <w:r w:rsidRPr="00CA143E">
        <w:rPr>
          <w:rFonts w:ascii="Arial" w:hAnsi="Arial" w:cs="Arial"/>
          <w:b/>
          <w:color w:val="0000FF"/>
          <w:sz w:val="24"/>
        </w:rPr>
        <w:t>R4-2200045</w:t>
      </w:r>
      <w:r w:rsidRPr="00CA143E">
        <w:rPr>
          <w:rFonts w:ascii="Arial" w:hAnsi="Arial" w:cs="Arial"/>
          <w:b/>
          <w:color w:val="0000FF"/>
          <w:sz w:val="24"/>
        </w:rPr>
        <w:tab/>
      </w:r>
      <w:r w:rsidRPr="00CA143E">
        <w:rPr>
          <w:rFonts w:ascii="Arial" w:hAnsi="Arial" w:cs="Arial"/>
          <w:b/>
          <w:sz w:val="24"/>
        </w:rPr>
        <w:t>LS on sensing beam selection (RAN1)</w:t>
      </w:r>
    </w:p>
    <w:p w14:paraId="49EB7331"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68AF0CDE"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1E8D9A56" w14:textId="77777777" w:rsidR="00BA6920" w:rsidRPr="00CA143E" w:rsidRDefault="00BA6920" w:rsidP="00BA6920"/>
    <w:p w14:paraId="3966881F" w14:textId="77777777" w:rsidR="00BA6920" w:rsidRPr="00CA143E" w:rsidRDefault="00BA6920" w:rsidP="00BA6920">
      <w:pPr>
        <w:rPr>
          <w:rFonts w:ascii="Arial" w:hAnsi="Arial" w:cs="Arial"/>
          <w:b/>
          <w:sz w:val="24"/>
        </w:rPr>
      </w:pPr>
      <w:r w:rsidRPr="00CA143E">
        <w:rPr>
          <w:rFonts w:ascii="Arial" w:hAnsi="Arial" w:cs="Arial"/>
          <w:b/>
          <w:color w:val="0000FF"/>
          <w:sz w:val="24"/>
        </w:rPr>
        <w:t>R4-2200046</w:t>
      </w:r>
      <w:r w:rsidRPr="00CA143E">
        <w:rPr>
          <w:rFonts w:ascii="Arial" w:hAnsi="Arial" w:cs="Arial"/>
          <w:b/>
          <w:color w:val="0000FF"/>
          <w:sz w:val="24"/>
        </w:rPr>
        <w:tab/>
      </w:r>
      <w:r w:rsidRPr="00CA143E">
        <w:rPr>
          <w:rFonts w:ascii="Arial" w:hAnsi="Arial" w:cs="Arial"/>
          <w:b/>
          <w:sz w:val="24"/>
        </w:rPr>
        <w:t>LS on BFR for CORESET with two activated TCI states (RAN1)</w:t>
      </w:r>
    </w:p>
    <w:p w14:paraId="2D80CD8D"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RAN2</w:t>
      </w:r>
    </w:p>
    <w:p w14:paraId="415A6E38"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5432592" w14:textId="77777777" w:rsidR="00BA6920" w:rsidRPr="00CA143E" w:rsidRDefault="00BA6920" w:rsidP="00BA6920"/>
    <w:p w14:paraId="3C0539F7" w14:textId="77777777" w:rsidR="00BA6920" w:rsidRPr="00CA143E" w:rsidRDefault="00BA6920" w:rsidP="00BA6920">
      <w:pPr>
        <w:rPr>
          <w:rFonts w:ascii="Arial" w:hAnsi="Arial" w:cs="Arial"/>
          <w:b/>
          <w:sz w:val="24"/>
        </w:rPr>
      </w:pPr>
      <w:r w:rsidRPr="00CA143E">
        <w:rPr>
          <w:rFonts w:ascii="Arial" w:hAnsi="Arial" w:cs="Arial"/>
          <w:b/>
          <w:color w:val="0000FF"/>
          <w:sz w:val="24"/>
        </w:rPr>
        <w:t>R4-2200047</w:t>
      </w:r>
      <w:r w:rsidRPr="00CA143E">
        <w:rPr>
          <w:rFonts w:ascii="Arial" w:hAnsi="Arial" w:cs="Arial"/>
          <w:b/>
          <w:color w:val="0000FF"/>
          <w:sz w:val="24"/>
        </w:rPr>
        <w:tab/>
      </w:r>
      <w:r w:rsidRPr="00CA143E">
        <w:rPr>
          <w:rFonts w:ascii="Arial" w:hAnsi="Arial" w:cs="Arial"/>
          <w:b/>
          <w:sz w:val="24"/>
        </w:rPr>
        <w:t>LS on propagation delay compensation (RAN1)</w:t>
      </w:r>
    </w:p>
    <w:p w14:paraId="2F8D9019"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64DDE0F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F0CC51E" w14:textId="77777777" w:rsidR="00BA6920" w:rsidRPr="00CA143E" w:rsidRDefault="00BA6920" w:rsidP="00BA6920"/>
    <w:p w14:paraId="17F2D1C3" w14:textId="77777777" w:rsidR="00BA6920" w:rsidRPr="00CA143E" w:rsidRDefault="00BA6920" w:rsidP="00BA6920">
      <w:pPr>
        <w:rPr>
          <w:rFonts w:ascii="Arial" w:hAnsi="Arial" w:cs="Arial"/>
          <w:b/>
          <w:sz w:val="24"/>
        </w:rPr>
      </w:pPr>
      <w:r w:rsidRPr="00CA143E">
        <w:rPr>
          <w:rFonts w:ascii="Arial" w:hAnsi="Arial" w:cs="Arial"/>
          <w:b/>
          <w:color w:val="0000FF"/>
          <w:sz w:val="24"/>
        </w:rPr>
        <w:t>R4-2200048</w:t>
      </w:r>
      <w:r w:rsidRPr="00CA143E">
        <w:rPr>
          <w:rFonts w:ascii="Arial" w:hAnsi="Arial" w:cs="Arial"/>
          <w:b/>
          <w:color w:val="0000FF"/>
          <w:sz w:val="24"/>
        </w:rPr>
        <w:tab/>
      </w:r>
      <w:r w:rsidRPr="00CA143E">
        <w:rPr>
          <w:rFonts w:ascii="Arial" w:hAnsi="Arial" w:cs="Arial"/>
          <w:b/>
          <w:sz w:val="24"/>
        </w:rPr>
        <w:t>LS on Rel-17 MAC-CE impacts (RAN1)</w:t>
      </w:r>
    </w:p>
    <w:p w14:paraId="5965F2B7"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371D3E42"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7EA3367" w14:textId="77777777" w:rsidR="00BA6920" w:rsidRPr="00CA143E" w:rsidRDefault="00BA6920" w:rsidP="00BA6920"/>
    <w:p w14:paraId="6EC2F6EB" w14:textId="77777777" w:rsidR="00BA6920" w:rsidRPr="00CA143E" w:rsidRDefault="00BA6920" w:rsidP="00BA6920">
      <w:pPr>
        <w:rPr>
          <w:rFonts w:ascii="Arial" w:hAnsi="Arial" w:cs="Arial"/>
          <w:b/>
          <w:sz w:val="24"/>
        </w:rPr>
      </w:pPr>
      <w:r w:rsidRPr="00CA143E">
        <w:rPr>
          <w:rFonts w:ascii="Arial" w:hAnsi="Arial" w:cs="Arial"/>
          <w:b/>
          <w:color w:val="0000FF"/>
          <w:sz w:val="24"/>
        </w:rPr>
        <w:t>R4-2200049</w:t>
      </w:r>
      <w:r w:rsidRPr="00CA143E">
        <w:rPr>
          <w:rFonts w:ascii="Arial" w:hAnsi="Arial" w:cs="Arial"/>
          <w:b/>
          <w:color w:val="0000FF"/>
          <w:sz w:val="24"/>
        </w:rPr>
        <w:tab/>
      </w:r>
      <w:r w:rsidRPr="00CA143E">
        <w:rPr>
          <w:rFonts w:ascii="Arial" w:hAnsi="Arial" w:cs="Arial"/>
          <w:b/>
          <w:sz w:val="24"/>
        </w:rPr>
        <w:t>Reply LS on beam information of PUCCH SCell in PUCCH SCell activation procedure (RAN1)</w:t>
      </w:r>
    </w:p>
    <w:p w14:paraId="488782FE" w14:textId="77777777" w:rsidR="00BA6920" w:rsidRPr="00CA143E" w:rsidRDefault="00BA6920" w:rsidP="00BA6920">
      <w:pPr>
        <w:rPr>
          <w:i/>
        </w:rPr>
      </w:pPr>
      <w:r w:rsidRPr="00CA143E">
        <w:rPr>
          <w:i/>
        </w:rPr>
        <w:lastRenderedPageBreak/>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RAN2</w:t>
      </w:r>
    </w:p>
    <w:p w14:paraId="11B91A3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052FCF48" w14:textId="77777777" w:rsidR="00BA6920" w:rsidRPr="00CA143E" w:rsidRDefault="00BA6920" w:rsidP="00BA6920"/>
    <w:p w14:paraId="162FB714" w14:textId="77777777" w:rsidR="00BA6920" w:rsidRPr="00CA143E" w:rsidRDefault="00BA6920" w:rsidP="00BA6920">
      <w:pPr>
        <w:rPr>
          <w:rFonts w:ascii="Arial" w:hAnsi="Arial" w:cs="Arial"/>
          <w:b/>
          <w:sz w:val="24"/>
        </w:rPr>
      </w:pPr>
      <w:r w:rsidRPr="00CA143E">
        <w:rPr>
          <w:rFonts w:ascii="Arial" w:hAnsi="Arial" w:cs="Arial"/>
          <w:b/>
          <w:color w:val="0000FF"/>
          <w:sz w:val="24"/>
        </w:rPr>
        <w:t>R4-2200050</w:t>
      </w:r>
      <w:r w:rsidRPr="00CA143E">
        <w:rPr>
          <w:rFonts w:ascii="Arial" w:hAnsi="Arial" w:cs="Arial"/>
          <w:b/>
          <w:color w:val="0000FF"/>
          <w:sz w:val="24"/>
        </w:rPr>
        <w:tab/>
      </w:r>
      <w:r w:rsidRPr="00CA143E">
        <w:rPr>
          <w:rFonts w:ascii="Arial" w:hAnsi="Arial" w:cs="Arial"/>
          <w:b/>
          <w:sz w:val="24"/>
        </w:rPr>
        <w:t>Reply LS on initial state of elements controlled by MAC Ces (RAN1)</w:t>
      </w:r>
    </w:p>
    <w:p w14:paraId="3F8F3D67"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753368A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50433034" w14:textId="77777777" w:rsidR="00BA6920" w:rsidRPr="00CA143E" w:rsidRDefault="00BA6920" w:rsidP="00BA6920"/>
    <w:p w14:paraId="3C9D0AD7" w14:textId="77777777" w:rsidR="00BA6920" w:rsidRPr="00CA143E" w:rsidRDefault="00BA6920" w:rsidP="00BA6920">
      <w:pPr>
        <w:rPr>
          <w:rFonts w:ascii="Arial" w:hAnsi="Arial" w:cs="Arial"/>
          <w:b/>
          <w:sz w:val="24"/>
        </w:rPr>
      </w:pPr>
      <w:r w:rsidRPr="00CA143E">
        <w:rPr>
          <w:rFonts w:ascii="Arial" w:hAnsi="Arial" w:cs="Arial"/>
          <w:b/>
          <w:color w:val="0000FF"/>
          <w:sz w:val="24"/>
        </w:rPr>
        <w:t>R4-2200051</w:t>
      </w:r>
      <w:r w:rsidRPr="00CA143E">
        <w:rPr>
          <w:rFonts w:ascii="Arial" w:hAnsi="Arial" w:cs="Arial"/>
          <w:b/>
          <w:color w:val="0000FF"/>
          <w:sz w:val="24"/>
        </w:rPr>
        <w:tab/>
      </w:r>
      <w:r w:rsidRPr="00CA143E">
        <w:rPr>
          <w:rFonts w:ascii="Arial" w:hAnsi="Arial" w:cs="Arial"/>
          <w:b/>
          <w:sz w:val="24"/>
        </w:rPr>
        <w:t>LS on the condition of PRS measurement outside the MG (RAN1)</w:t>
      </w:r>
    </w:p>
    <w:p w14:paraId="6FB5ACAD"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w:t>
      </w:r>
    </w:p>
    <w:p w14:paraId="27AE4922"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438608F" w14:textId="77777777" w:rsidR="00BA6920" w:rsidRPr="00CA143E" w:rsidRDefault="00BA6920" w:rsidP="00BA6920"/>
    <w:p w14:paraId="61DD4B87" w14:textId="77777777" w:rsidR="00BA6920" w:rsidRPr="00CA143E" w:rsidRDefault="00BA6920" w:rsidP="00BA6920">
      <w:pPr>
        <w:rPr>
          <w:rFonts w:ascii="Arial" w:hAnsi="Arial" w:cs="Arial"/>
          <w:b/>
          <w:sz w:val="24"/>
        </w:rPr>
      </w:pPr>
      <w:r w:rsidRPr="00CA143E">
        <w:rPr>
          <w:rFonts w:ascii="Arial" w:hAnsi="Arial" w:cs="Arial"/>
          <w:b/>
          <w:color w:val="0000FF"/>
          <w:sz w:val="24"/>
        </w:rPr>
        <w:t>R4-2200052</w:t>
      </w:r>
      <w:r w:rsidRPr="00CA143E">
        <w:rPr>
          <w:rFonts w:ascii="Arial" w:hAnsi="Arial" w:cs="Arial"/>
          <w:b/>
          <w:color w:val="0000FF"/>
          <w:sz w:val="24"/>
        </w:rPr>
        <w:tab/>
      </w:r>
      <w:r w:rsidRPr="00CA143E">
        <w:rPr>
          <w:rFonts w:ascii="Arial" w:hAnsi="Arial" w:cs="Arial"/>
          <w:b/>
          <w:sz w:val="24"/>
        </w:rPr>
        <w:t>LS on updated Rel-17 RAN1 UE features list for LTE (RAN1)</w:t>
      </w:r>
    </w:p>
    <w:p w14:paraId="01A7645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0DC23A5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F444343" w14:textId="77777777" w:rsidR="00BA6920" w:rsidRPr="00CA143E" w:rsidRDefault="00BA6920" w:rsidP="00BA6920"/>
    <w:p w14:paraId="28D56720" w14:textId="77777777" w:rsidR="00BA6920" w:rsidRPr="00CA143E" w:rsidRDefault="00BA6920" w:rsidP="00BA6920">
      <w:pPr>
        <w:rPr>
          <w:rFonts w:ascii="Arial" w:hAnsi="Arial" w:cs="Arial"/>
          <w:b/>
          <w:sz w:val="24"/>
        </w:rPr>
      </w:pPr>
      <w:r w:rsidRPr="00CA143E">
        <w:rPr>
          <w:rFonts w:ascii="Arial" w:hAnsi="Arial" w:cs="Arial"/>
          <w:b/>
          <w:color w:val="0000FF"/>
          <w:sz w:val="24"/>
        </w:rPr>
        <w:t>R4-2200053</w:t>
      </w:r>
      <w:r w:rsidRPr="00CA143E">
        <w:rPr>
          <w:rFonts w:ascii="Arial" w:hAnsi="Arial" w:cs="Arial"/>
          <w:b/>
          <w:color w:val="0000FF"/>
          <w:sz w:val="24"/>
        </w:rPr>
        <w:tab/>
      </w:r>
      <w:r w:rsidRPr="00CA143E">
        <w:rPr>
          <w:rFonts w:ascii="Arial" w:hAnsi="Arial" w:cs="Arial"/>
          <w:b/>
          <w:sz w:val="24"/>
        </w:rPr>
        <w:t>LS on updated Rel-17 RAN1 UE features list for NR (RAN1)</w:t>
      </w:r>
    </w:p>
    <w:p w14:paraId="1DE20993"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039602CE"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2CF6475E" w14:textId="77777777" w:rsidR="00BA6920" w:rsidRPr="00CA143E" w:rsidRDefault="00BA6920" w:rsidP="00BA6920"/>
    <w:p w14:paraId="7F1CB344" w14:textId="77777777" w:rsidR="00BA6920" w:rsidRPr="00CA143E" w:rsidRDefault="00BA6920" w:rsidP="00BA6920">
      <w:pPr>
        <w:rPr>
          <w:rFonts w:ascii="Arial" w:hAnsi="Arial" w:cs="Arial"/>
          <w:b/>
          <w:sz w:val="24"/>
        </w:rPr>
      </w:pPr>
      <w:r w:rsidRPr="00CA143E">
        <w:rPr>
          <w:rFonts w:ascii="Arial" w:hAnsi="Arial" w:cs="Arial"/>
          <w:b/>
          <w:color w:val="0000FF"/>
          <w:sz w:val="24"/>
        </w:rPr>
        <w:t>R4-2200054</w:t>
      </w:r>
      <w:r w:rsidRPr="00CA143E">
        <w:rPr>
          <w:rFonts w:ascii="Arial" w:hAnsi="Arial" w:cs="Arial"/>
          <w:b/>
          <w:color w:val="0000FF"/>
          <w:sz w:val="24"/>
        </w:rPr>
        <w:tab/>
      </w:r>
      <w:r w:rsidRPr="00CA143E">
        <w:rPr>
          <w:rFonts w:ascii="Arial" w:hAnsi="Arial" w:cs="Arial"/>
          <w:b/>
          <w:sz w:val="24"/>
        </w:rPr>
        <w:t>LS on the reporting of the Tx TEG association information (RAN1)</w:t>
      </w:r>
    </w:p>
    <w:p w14:paraId="0B163AE8"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RAN4, cc RAN3</w:t>
      </w:r>
    </w:p>
    <w:p w14:paraId="6EDE8BD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AA82586" w14:textId="77777777" w:rsidR="00BA6920" w:rsidRPr="00CA143E" w:rsidRDefault="00BA6920" w:rsidP="00BA6920"/>
    <w:p w14:paraId="4FB48548" w14:textId="77777777" w:rsidR="00BA6920" w:rsidRPr="00CA143E" w:rsidRDefault="00BA6920" w:rsidP="00BA6920">
      <w:pPr>
        <w:rPr>
          <w:rFonts w:ascii="Arial" w:hAnsi="Arial" w:cs="Arial"/>
          <w:b/>
          <w:sz w:val="24"/>
        </w:rPr>
      </w:pPr>
      <w:r w:rsidRPr="00CA143E">
        <w:rPr>
          <w:rFonts w:ascii="Arial" w:hAnsi="Arial" w:cs="Arial"/>
          <w:b/>
          <w:color w:val="0000FF"/>
          <w:sz w:val="24"/>
        </w:rPr>
        <w:t>R4-2200055</w:t>
      </w:r>
      <w:r w:rsidRPr="00CA143E">
        <w:rPr>
          <w:rFonts w:ascii="Arial" w:hAnsi="Arial" w:cs="Arial"/>
          <w:b/>
          <w:color w:val="0000FF"/>
          <w:sz w:val="24"/>
        </w:rPr>
        <w:tab/>
      </w:r>
      <w:r w:rsidRPr="00CA143E">
        <w:rPr>
          <w:rFonts w:ascii="Arial" w:hAnsi="Arial" w:cs="Arial"/>
          <w:b/>
          <w:sz w:val="24"/>
        </w:rPr>
        <w:t>LS on channel quality reporting for NB-IoT (RAN1)</w:t>
      </w:r>
    </w:p>
    <w:p w14:paraId="5B6A01C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RAN4, cc -</w:t>
      </w:r>
    </w:p>
    <w:p w14:paraId="0CD43633"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442FE764" w14:textId="77777777" w:rsidR="00BA6920" w:rsidRPr="00CA143E" w:rsidRDefault="00BA6920" w:rsidP="00BA6920"/>
    <w:p w14:paraId="7CCCCF40" w14:textId="77777777" w:rsidR="00BA6920" w:rsidRPr="00CA143E" w:rsidRDefault="00BA6920" w:rsidP="00BA6920">
      <w:pPr>
        <w:rPr>
          <w:rFonts w:ascii="Arial" w:hAnsi="Arial" w:cs="Arial"/>
          <w:b/>
          <w:sz w:val="24"/>
        </w:rPr>
      </w:pPr>
      <w:r w:rsidRPr="00CA143E">
        <w:rPr>
          <w:rFonts w:ascii="Arial" w:hAnsi="Arial" w:cs="Arial"/>
          <w:b/>
          <w:color w:val="0000FF"/>
          <w:sz w:val="24"/>
        </w:rPr>
        <w:t>R4-2200056</w:t>
      </w:r>
      <w:r w:rsidRPr="00CA143E">
        <w:rPr>
          <w:rFonts w:ascii="Arial" w:hAnsi="Arial" w:cs="Arial"/>
          <w:b/>
          <w:color w:val="0000FF"/>
          <w:sz w:val="24"/>
        </w:rPr>
        <w:tab/>
      </w:r>
      <w:r w:rsidRPr="00CA143E">
        <w:rPr>
          <w:rFonts w:ascii="Arial" w:hAnsi="Arial" w:cs="Arial"/>
          <w:b/>
          <w:sz w:val="24"/>
        </w:rPr>
        <w:t>LS on range of power control parameters for eIAB (RAN1)</w:t>
      </w:r>
    </w:p>
    <w:p w14:paraId="5837C7FB"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RAN4, cc RAN2</w:t>
      </w:r>
    </w:p>
    <w:p w14:paraId="6EFFBA3A" w14:textId="77777777" w:rsidR="00BA6920" w:rsidRPr="00CA143E" w:rsidRDefault="00BA6920" w:rsidP="00BA6920">
      <w:pPr>
        <w:rPr>
          <w:color w:val="993300"/>
          <w:u w:val="single"/>
        </w:rPr>
      </w:pPr>
      <w:r w:rsidRPr="00CA143E">
        <w:rPr>
          <w:rFonts w:ascii="Arial" w:hAnsi="Arial" w:cs="Arial"/>
          <w:b/>
        </w:rPr>
        <w:lastRenderedPageBreak/>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3983F4D" w14:textId="77777777" w:rsidR="00BA6920" w:rsidRPr="00CA143E" w:rsidRDefault="00BA6920" w:rsidP="00BA6920"/>
    <w:p w14:paraId="62C14D1B" w14:textId="77777777" w:rsidR="00BA6920" w:rsidRPr="00CA143E" w:rsidRDefault="00BA6920" w:rsidP="00BA6920">
      <w:pPr>
        <w:rPr>
          <w:rFonts w:ascii="Arial" w:hAnsi="Arial" w:cs="Arial"/>
          <w:b/>
          <w:sz w:val="24"/>
        </w:rPr>
      </w:pPr>
      <w:r w:rsidRPr="00CA143E">
        <w:rPr>
          <w:rFonts w:ascii="Arial" w:hAnsi="Arial" w:cs="Arial"/>
          <w:b/>
          <w:color w:val="0000FF"/>
          <w:sz w:val="24"/>
        </w:rPr>
        <w:t>R4-2200057</w:t>
      </w:r>
      <w:r w:rsidRPr="00CA143E">
        <w:rPr>
          <w:rFonts w:ascii="Arial" w:hAnsi="Arial" w:cs="Arial"/>
          <w:b/>
          <w:color w:val="0000FF"/>
          <w:sz w:val="24"/>
        </w:rPr>
        <w:tab/>
      </w:r>
      <w:r w:rsidRPr="00CA143E">
        <w:rPr>
          <w:rFonts w:ascii="Arial" w:hAnsi="Arial" w:cs="Arial"/>
          <w:b/>
          <w:sz w:val="24"/>
        </w:rPr>
        <w:t>LS on updated Rel-17 LTE and NR higher-layers parameter list (RAN1)</w:t>
      </w:r>
    </w:p>
    <w:p w14:paraId="2CB7E05F"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RAN3, cc RAN4</w:t>
      </w:r>
    </w:p>
    <w:p w14:paraId="25277501"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75C06EB1" w14:textId="77777777" w:rsidR="00BA6920" w:rsidRPr="00CA143E" w:rsidRDefault="00BA6920" w:rsidP="00BA6920"/>
    <w:p w14:paraId="72637981" w14:textId="77777777" w:rsidR="00BA6920" w:rsidRPr="00CA143E" w:rsidRDefault="00BA6920" w:rsidP="00BA6920">
      <w:pPr>
        <w:rPr>
          <w:rFonts w:ascii="Arial" w:hAnsi="Arial" w:cs="Arial"/>
          <w:b/>
          <w:sz w:val="24"/>
        </w:rPr>
      </w:pPr>
      <w:r w:rsidRPr="00CA143E">
        <w:rPr>
          <w:rFonts w:ascii="Arial" w:hAnsi="Arial" w:cs="Arial"/>
          <w:b/>
          <w:color w:val="0000FF"/>
          <w:sz w:val="24"/>
        </w:rPr>
        <w:t>R4-2200058</w:t>
      </w:r>
      <w:r w:rsidRPr="00CA143E">
        <w:rPr>
          <w:rFonts w:ascii="Arial" w:hAnsi="Arial" w:cs="Arial"/>
          <w:b/>
          <w:color w:val="0000FF"/>
          <w:sz w:val="24"/>
        </w:rPr>
        <w:tab/>
      </w:r>
      <w:r w:rsidRPr="00CA143E">
        <w:rPr>
          <w:rFonts w:ascii="Arial" w:hAnsi="Arial" w:cs="Arial"/>
          <w:b/>
          <w:sz w:val="24"/>
        </w:rPr>
        <w:t>LS on triggering signalling of temporary RS for SCell activation (RAN1)</w:t>
      </w:r>
    </w:p>
    <w:p w14:paraId="6D3937C8" w14:textId="77777777" w:rsidR="00BA6920" w:rsidRPr="00CA143E" w:rsidRDefault="00BA6920" w:rsidP="00BA6920">
      <w:pPr>
        <w:rPr>
          <w:i/>
        </w:rPr>
      </w:pPr>
      <w:r w:rsidRPr="00CA143E">
        <w:rPr>
          <w:i/>
        </w:rPr>
        <w:tab/>
      </w:r>
      <w:r w:rsidRPr="00CA143E">
        <w:rPr>
          <w:i/>
        </w:rPr>
        <w:tab/>
      </w:r>
      <w:r w:rsidRPr="00CA143E">
        <w:rPr>
          <w:i/>
        </w:rPr>
        <w:tab/>
      </w:r>
      <w:r w:rsidRPr="00CA143E">
        <w:rPr>
          <w:i/>
        </w:rPr>
        <w:tab/>
      </w:r>
      <w:r w:rsidRPr="00CA143E">
        <w:rPr>
          <w:i/>
        </w:rPr>
        <w:tab/>
        <w:t>Type: LS in</w:t>
      </w:r>
      <w:r w:rsidRPr="00CA143E">
        <w:rPr>
          <w:i/>
        </w:rPr>
        <w:tab/>
      </w:r>
      <w:r w:rsidRPr="00CA143E">
        <w:rPr>
          <w:i/>
        </w:rPr>
        <w:tab/>
        <w:t>For: Information</w:t>
      </w:r>
      <w:r w:rsidRPr="00CA143E">
        <w:rPr>
          <w:i/>
        </w:rPr>
        <w:br/>
      </w:r>
      <w:r w:rsidRPr="00CA143E">
        <w:rPr>
          <w:i/>
        </w:rPr>
        <w:tab/>
      </w:r>
      <w:r w:rsidRPr="00CA143E">
        <w:rPr>
          <w:i/>
        </w:rPr>
        <w:tab/>
      </w:r>
      <w:r w:rsidRPr="00CA143E">
        <w:rPr>
          <w:i/>
        </w:rPr>
        <w:tab/>
      </w:r>
      <w:r w:rsidRPr="00CA143E">
        <w:rPr>
          <w:i/>
        </w:rPr>
        <w:tab/>
      </w:r>
      <w:r w:rsidRPr="00CA143E">
        <w:rPr>
          <w:i/>
        </w:rPr>
        <w:tab/>
        <w:t>Original outgoing LS: -, to RAN2, cc RAN4</w:t>
      </w:r>
    </w:p>
    <w:p w14:paraId="471DDF7A" w14:textId="77777777" w:rsidR="00BA6920" w:rsidRPr="00CA143E" w:rsidRDefault="00BA6920" w:rsidP="00BA6920">
      <w:pPr>
        <w:rPr>
          <w:color w:val="993300"/>
          <w:u w:val="single"/>
        </w:rPr>
      </w:pPr>
      <w:r w:rsidRPr="00CA143E">
        <w:rPr>
          <w:rFonts w:ascii="Arial" w:hAnsi="Arial" w:cs="Arial"/>
          <w:b/>
        </w:rPr>
        <w:t xml:space="preserve">Decision: </w:t>
      </w:r>
      <w:r w:rsidRPr="00CA143E">
        <w:rPr>
          <w:rFonts w:ascii="Arial" w:hAnsi="Arial" w:cs="Arial"/>
          <w:b/>
        </w:rPr>
        <w:tab/>
      </w:r>
      <w:r w:rsidRPr="00CA143E">
        <w:rPr>
          <w:rFonts w:ascii="Arial" w:hAnsi="Arial" w:cs="Arial"/>
          <w:b/>
        </w:rPr>
        <w:tab/>
      </w:r>
      <w:r w:rsidRPr="00CA143E">
        <w:rPr>
          <w:color w:val="993300"/>
          <w:u w:val="single"/>
        </w:rPr>
        <w:t xml:space="preserve">The document was </w:t>
      </w:r>
      <w:r w:rsidRPr="00CA143E">
        <w:rPr>
          <w:rFonts w:ascii="Arial" w:hAnsi="Arial" w:cs="Arial"/>
          <w:b/>
          <w:color w:val="993300"/>
          <w:u w:val="single"/>
        </w:rPr>
        <w:t>not treated</w:t>
      </w:r>
      <w:r w:rsidRPr="00CA143E">
        <w:rPr>
          <w:color w:val="993300"/>
          <w:u w:val="single"/>
        </w:rPr>
        <w:t>.</w:t>
      </w:r>
    </w:p>
    <w:p w14:paraId="601333D8" w14:textId="77777777" w:rsidR="00BA6920" w:rsidRPr="00CA143E" w:rsidRDefault="00BA6920" w:rsidP="00BA6920"/>
    <w:p w14:paraId="7708010C" w14:textId="77777777" w:rsidR="00B77024" w:rsidRDefault="00B77024" w:rsidP="00B77024">
      <w:pPr>
        <w:pStyle w:val="Heading2"/>
      </w:pPr>
      <w:r>
        <w:t>4</w:t>
      </w:r>
      <w:r>
        <w:tab/>
        <w:t>Rel-17 feature list</w:t>
      </w:r>
      <w:bookmarkEnd w:id="4"/>
    </w:p>
    <w:p w14:paraId="46C026CD" w14:textId="2A868714" w:rsidR="00B77024" w:rsidRDefault="00B77024" w:rsidP="00B77024">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45A1D9E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052B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8DEDD" w14:textId="2D96C9F0" w:rsidR="00B77024" w:rsidRDefault="00B77024" w:rsidP="00B77024">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3C860C9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0B97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BC7B" w14:textId="72DE8914" w:rsidR="00B77024" w:rsidRDefault="00B77024" w:rsidP="00B77024">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09480E6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C8B4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DB3AF" w14:textId="743B83DE" w:rsidR="00B77024" w:rsidRDefault="00B77024" w:rsidP="00B77024">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7770DC7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AF88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EC05B" w14:textId="6F17B44A" w:rsidR="00B77024" w:rsidRDefault="00B77024" w:rsidP="00B77024">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3832DA5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22389F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C6E58" w14:textId="7C55160B" w:rsidR="00B77024" w:rsidRDefault="00B77024" w:rsidP="00B77024">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60D5E98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A34D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E6384" w14:textId="77777777" w:rsidR="00B77024" w:rsidRDefault="00B77024" w:rsidP="00B77024">
      <w:pPr>
        <w:pStyle w:val="Heading2"/>
      </w:pPr>
      <w:bookmarkStart w:id="5" w:name="_Toc93259128"/>
      <w:r>
        <w:lastRenderedPageBreak/>
        <w:t>5</w:t>
      </w:r>
      <w:r>
        <w:tab/>
        <w:t>Rel-17 spectrum related WIs for NR</w:t>
      </w:r>
      <w:bookmarkEnd w:id="5"/>
    </w:p>
    <w:p w14:paraId="6B41D7D1" w14:textId="77777777" w:rsidR="00B77024" w:rsidRDefault="00B77024" w:rsidP="00B77024">
      <w:pPr>
        <w:pStyle w:val="Heading3"/>
      </w:pPr>
      <w:bookmarkStart w:id="6" w:name="_Toc93259129"/>
      <w:r>
        <w:t>5.1</w:t>
      </w:r>
      <w:r>
        <w:tab/>
        <w:t>Introduction of lower 6GHz NR unlicensed operation for Europe</w:t>
      </w:r>
      <w:bookmarkEnd w:id="6"/>
    </w:p>
    <w:p w14:paraId="474079B4" w14:textId="77777777" w:rsidR="00B77024" w:rsidRDefault="00B77024" w:rsidP="00B77024">
      <w:pPr>
        <w:pStyle w:val="Heading4"/>
      </w:pPr>
      <w:bookmarkStart w:id="7" w:name="_Toc93259130"/>
      <w:r>
        <w:t>5.1.1</w:t>
      </w:r>
      <w:r>
        <w:tab/>
        <w:t>General</w:t>
      </w:r>
      <w:bookmarkEnd w:id="7"/>
    </w:p>
    <w:p w14:paraId="673BAEE9" w14:textId="0F968B31" w:rsidR="00B77024" w:rsidRDefault="00B77024" w:rsidP="00B77024">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6443D86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CD94C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684E2" w14:textId="436F1549" w:rsidR="00B77024" w:rsidRDefault="00B77024" w:rsidP="00B77024">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6FB7C38E"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B9278C" w14:textId="77777777" w:rsidR="00B77024" w:rsidRDefault="00B77024" w:rsidP="00B77024">
      <w:pPr>
        <w:rPr>
          <w:rFonts w:ascii="Arial" w:hAnsi="Arial" w:cs="Arial"/>
          <w:b/>
        </w:rPr>
      </w:pPr>
      <w:r>
        <w:rPr>
          <w:rFonts w:ascii="Arial" w:hAnsi="Arial" w:cs="Arial"/>
          <w:b/>
        </w:rPr>
        <w:t xml:space="preserve">Abstract: </w:t>
      </w:r>
    </w:p>
    <w:p w14:paraId="026A2CCE" w14:textId="77777777" w:rsidR="00B77024" w:rsidRDefault="00B77024" w:rsidP="00B77024">
      <w:r>
        <w:t>Inclusion of agreements and TPs provided at RAN4#101bis</w:t>
      </w:r>
    </w:p>
    <w:p w14:paraId="6D778D5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021E" w14:textId="77777777" w:rsidR="00B77024" w:rsidRDefault="00B77024" w:rsidP="00B77024">
      <w:pPr>
        <w:pStyle w:val="Heading4"/>
      </w:pPr>
      <w:bookmarkStart w:id="8" w:name="_Toc93259131"/>
      <w:r>
        <w:t>5.1.2</w:t>
      </w:r>
      <w:r>
        <w:tab/>
        <w:t>Band definition and channel arrangement</w:t>
      </w:r>
      <w:bookmarkEnd w:id="8"/>
    </w:p>
    <w:p w14:paraId="1790601F" w14:textId="59F39583" w:rsidR="00B77024" w:rsidRDefault="00B77024" w:rsidP="00B77024">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7347951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F12DAB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BA69E" w14:textId="31B795B5" w:rsidR="00B77024" w:rsidRDefault="00B77024" w:rsidP="00B77024">
      <w:pPr>
        <w:rPr>
          <w:rFonts w:ascii="Arial" w:hAnsi="Arial" w:cs="Arial"/>
          <w:b/>
          <w:sz w:val="24"/>
        </w:rPr>
      </w:pPr>
      <w:r>
        <w:rPr>
          <w:rFonts w:ascii="Arial" w:hAnsi="Arial" w:cs="Arial"/>
          <w:b/>
          <w:color w:val="0000FF"/>
          <w:sz w:val="24"/>
        </w:rPr>
        <w:t>R4-2201081</w:t>
      </w:r>
      <w:r>
        <w:rPr>
          <w:rFonts w:ascii="Arial" w:hAnsi="Arial" w:cs="Arial"/>
          <w:b/>
          <w:color w:val="0000FF"/>
          <w:sz w:val="24"/>
        </w:rPr>
        <w:tab/>
      </w:r>
      <w:r>
        <w:rPr>
          <w:rFonts w:ascii="Arial" w:hAnsi="Arial" w:cs="Arial"/>
          <w:b/>
          <w:sz w:val="24"/>
        </w:rPr>
        <w:t>On band definition for the lower 6GHz NR unlicensed operation</w:t>
      </w:r>
    </w:p>
    <w:p w14:paraId="336CDB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D92AA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B1AB" w14:textId="77777777" w:rsidR="00B77024" w:rsidRDefault="00B77024" w:rsidP="00B77024">
      <w:pPr>
        <w:pStyle w:val="Heading4"/>
      </w:pPr>
      <w:bookmarkStart w:id="9" w:name="_Toc93259132"/>
      <w:r>
        <w:t>5.1.3</w:t>
      </w:r>
      <w:r>
        <w:tab/>
        <w:t>UE RF requirements</w:t>
      </w:r>
      <w:bookmarkEnd w:id="9"/>
    </w:p>
    <w:p w14:paraId="6AF70D1B" w14:textId="7B8A6698" w:rsidR="00B77024" w:rsidRDefault="00B77024" w:rsidP="00B77024">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12C568D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753FE6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ED01B" w14:textId="330916A2" w:rsidR="00B77024" w:rsidRDefault="00B77024" w:rsidP="00B77024">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1813AC2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841BA" w14:textId="77777777" w:rsidR="00B77024" w:rsidRDefault="00B77024" w:rsidP="00B77024">
      <w:pPr>
        <w:rPr>
          <w:rFonts w:ascii="Arial" w:hAnsi="Arial" w:cs="Arial"/>
          <w:b/>
        </w:rPr>
      </w:pPr>
      <w:r>
        <w:rPr>
          <w:rFonts w:ascii="Arial" w:hAnsi="Arial" w:cs="Arial"/>
          <w:b/>
        </w:rPr>
        <w:t xml:space="preserve">Abstract: </w:t>
      </w:r>
    </w:p>
    <w:p w14:paraId="55F3B931" w14:textId="77777777" w:rsidR="00B77024" w:rsidRDefault="00B77024" w:rsidP="00B77024">
      <w:r>
        <w:lastRenderedPageBreak/>
        <w:t>In this contribution we discuss the unwanted emissions requirements for operations in 5925-6425 MHz</w:t>
      </w:r>
    </w:p>
    <w:p w14:paraId="755A57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0CB4" w14:textId="5878088E" w:rsidR="00B77024" w:rsidRDefault="00B77024" w:rsidP="00B77024">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5D7BE33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E133C8C" w14:textId="77777777" w:rsidR="00B77024" w:rsidRDefault="00B77024" w:rsidP="00B77024">
      <w:pPr>
        <w:rPr>
          <w:rFonts w:ascii="Arial" w:hAnsi="Arial" w:cs="Arial"/>
          <w:b/>
        </w:rPr>
      </w:pPr>
      <w:r>
        <w:rPr>
          <w:rFonts w:ascii="Arial" w:hAnsi="Arial" w:cs="Arial"/>
          <w:b/>
        </w:rPr>
        <w:t xml:space="preserve">Abstract: </w:t>
      </w:r>
    </w:p>
    <w:p w14:paraId="543257F4" w14:textId="77777777" w:rsidR="00B77024" w:rsidRDefault="00B77024" w:rsidP="00B77024">
      <w:r>
        <w:t>Draft CR to introduce unwanted emissions requirements for Band n102</w:t>
      </w:r>
    </w:p>
    <w:p w14:paraId="7517BF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D1DF5" w14:textId="7E6C27CE" w:rsidR="00B77024" w:rsidRDefault="00B77024" w:rsidP="00B77024">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1014688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6306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DDC7" w14:textId="77777777" w:rsidR="00B77024" w:rsidRDefault="00B77024" w:rsidP="00B77024">
      <w:pPr>
        <w:pStyle w:val="Heading4"/>
      </w:pPr>
      <w:bookmarkStart w:id="10" w:name="_Toc93259133"/>
      <w:r>
        <w:t>5.1.4</w:t>
      </w:r>
      <w:r>
        <w:tab/>
        <w:t>BS RF requirements</w:t>
      </w:r>
      <w:bookmarkEnd w:id="10"/>
    </w:p>
    <w:p w14:paraId="1640162E" w14:textId="00C57F27" w:rsidR="00B77024" w:rsidRDefault="00B77024" w:rsidP="00B77024">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2B61244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2AF6A6F0" w14:textId="77777777" w:rsidR="00B77024" w:rsidRDefault="00B77024" w:rsidP="00B77024">
      <w:pPr>
        <w:rPr>
          <w:rFonts w:ascii="Arial" w:hAnsi="Arial" w:cs="Arial"/>
          <w:b/>
        </w:rPr>
      </w:pPr>
      <w:r>
        <w:rPr>
          <w:rFonts w:ascii="Arial" w:hAnsi="Arial" w:cs="Arial"/>
          <w:b/>
        </w:rPr>
        <w:t xml:space="preserve">Abstract: </w:t>
      </w:r>
    </w:p>
    <w:p w14:paraId="68AFE518" w14:textId="77777777" w:rsidR="00B77024" w:rsidRDefault="00B77024" w:rsidP="00B77024">
      <w:r>
        <w:t>draftCR including agreements at RAN4#101 intended revised to include agreements at RAN4#101bis</w:t>
      </w:r>
    </w:p>
    <w:p w14:paraId="61173B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A7E7" w14:textId="5B97ACD5" w:rsidR="00B77024" w:rsidRDefault="00B77024" w:rsidP="00B77024">
      <w:pPr>
        <w:rPr>
          <w:rFonts w:ascii="Arial" w:hAnsi="Arial" w:cs="Arial"/>
          <w:b/>
          <w:sz w:val="24"/>
        </w:rPr>
      </w:pPr>
      <w:r>
        <w:rPr>
          <w:rFonts w:ascii="Arial" w:hAnsi="Arial" w:cs="Arial"/>
          <w:b/>
          <w:color w:val="0000FF"/>
          <w:sz w:val="24"/>
        </w:rPr>
        <w:t>R4-2201474</w:t>
      </w:r>
      <w:r>
        <w:rPr>
          <w:rFonts w:ascii="Arial" w:hAnsi="Arial" w:cs="Arial"/>
          <w:b/>
          <w:color w:val="0000FF"/>
          <w:sz w:val="24"/>
        </w:rPr>
        <w:tab/>
      </w:r>
      <w:r>
        <w:rPr>
          <w:rFonts w:ascii="Arial" w:hAnsi="Arial" w:cs="Arial"/>
          <w:b/>
          <w:sz w:val="24"/>
        </w:rPr>
        <w:t>Discussion on MU for EU band n102</w:t>
      </w:r>
    </w:p>
    <w:p w14:paraId="57A8724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39A3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3B85" w14:textId="24034A39" w:rsidR="00B77024" w:rsidRDefault="00B77024" w:rsidP="00B77024">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3A63932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3DF33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32AE6" w14:textId="6DE3888C" w:rsidR="00B77024" w:rsidRDefault="00B77024" w:rsidP="00B77024">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5CDC347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7344D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A5B1E" w14:textId="6C2A8BCD" w:rsidR="00B77024" w:rsidRDefault="00B77024" w:rsidP="00B77024">
      <w:pPr>
        <w:rPr>
          <w:rFonts w:ascii="Arial" w:hAnsi="Arial" w:cs="Arial"/>
          <w:b/>
          <w:sz w:val="24"/>
        </w:rPr>
      </w:pPr>
      <w:r>
        <w:rPr>
          <w:rFonts w:ascii="Arial" w:hAnsi="Arial" w:cs="Arial"/>
          <w:b/>
          <w:color w:val="0000FF"/>
          <w:sz w:val="24"/>
        </w:rPr>
        <w:lastRenderedPageBreak/>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21FF7C8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4A3747F3" w14:textId="77777777" w:rsidR="00B77024" w:rsidRDefault="00B77024" w:rsidP="00B77024">
      <w:pPr>
        <w:rPr>
          <w:rFonts w:ascii="Arial" w:hAnsi="Arial" w:cs="Arial"/>
          <w:b/>
        </w:rPr>
      </w:pPr>
      <w:r>
        <w:rPr>
          <w:rFonts w:ascii="Arial" w:hAnsi="Arial" w:cs="Arial"/>
          <w:b/>
        </w:rPr>
        <w:t xml:space="preserve">Abstract: </w:t>
      </w:r>
    </w:p>
    <w:p w14:paraId="59008DA8" w14:textId="77777777" w:rsidR="00B77024" w:rsidRDefault="00B77024" w:rsidP="00B77024">
      <w:r>
        <w:t>draft CR 37.105 on Introduction of lower 6GHz NR unlicensed operation for Europe</w:t>
      </w:r>
    </w:p>
    <w:p w14:paraId="4BB056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2247F" w14:textId="0B81393F" w:rsidR="00B77024" w:rsidRDefault="00B77024" w:rsidP="00B77024">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2FA038E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5AD18346" w14:textId="77777777" w:rsidR="00B77024" w:rsidRDefault="00B77024" w:rsidP="00B77024">
      <w:pPr>
        <w:rPr>
          <w:rFonts w:ascii="Arial" w:hAnsi="Arial" w:cs="Arial"/>
          <w:b/>
        </w:rPr>
      </w:pPr>
      <w:r>
        <w:rPr>
          <w:rFonts w:ascii="Arial" w:hAnsi="Arial" w:cs="Arial"/>
          <w:b/>
        </w:rPr>
        <w:t xml:space="preserve">Abstract: </w:t>
      </w:r>
    </w:p>
    <w:p w14:paraId="22D23D51" w14:textId="77777777" w:rsidR="00B77024" w:rsidRDefault="00B77024" w:rsidP="00B77024">
      <w:r>
        <w:t>Adding the new UL band to the AAS conducted conformance specification</w:t>
      </w:r>
    </w:p>
    <w:p w14:paraId="6DA308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DD9A9" w14:textId="0F2BB082" w:rsidR="00B77024" w:rsidRDefault="00B77024" w:rsidP="00B77024">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64E9A19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7AF2BC80" w14:textId="77777777" w:rsidR="00B77024" w:rsidRDefault="00B77024" w:rsidP="00B77024">
      <w:pPr>
        <w:rPr>
          <w:rFonts w:ascii="Arial" w:hAnsi="Arial" w:cs="Arial"/>
          <w:b/>
        </w:rPr>
      </w:pPr>
      <w:r>
        <w:rPr>
          <w:rFonts w:ascii="Arial" w:hAnsi="Arial" w:cs="Arial"/>
          <w:b/>
        </w:rPr>
        <w:t xml:space="preserve">Abstract: </w:t>
      </w:r>
    </w:p>
    <w:p w14:paraId="3F950B8D" w14:textId="77777777" w:rsidR="00B77024" w:rsidRDefault="00B77024" w:rsidP="00B77024">
      <w:r>
        <w:t>Adding the new UL band to the AAS radiated conformance specification</w:t>
      </w:r>
    </w:p>
    <w:p w14:paraId="54C79B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175D" w14:textId="1CFD78CE" w:rsidR="00B77024" w:rsidRDefault="00B77024" w:rsidP="00B77024">
      <w:pPr>
        <w:rPr>
          <w:rFonts w:ascii="Arial" w:hAnsi="Arial" w:cs="Arial"/>
          <w:b/>
          <w:sz w:val="24"/>
        </w:rPr>
      </w:pPr>
      <w:r>
        <w:rPr>
          <w:rFonts w:ascii="Arial" w:hAnsi="Arial" w:cs="Arial"/>
          <w:b/>
          <w:color w:val="0000FF"/>
          <w:sz w:val="24"/>
        </w:rPr>
        <w:t>R4-2201998</w:t>
      </w:r>
      <w:r>
        <w:rPr>
          <w:rFonts w:ascii="Arial" w:hAnsi="Arial" w:cs="Arial"/>
          <w:b/>
          <w:color w:val="0000FF"/>
          <w:sz w:val="24"/>
        </w:rPr>
        <w:tab/>
      </w:r>
      <w:r>
        <w:rPr>
          <w:rFonts w:ascii="Arial" w:hAnsi="Arial" w:cs="Arial"/>
          <w:b/>
          <w:sz w:val="24"/>
        </w:rPr>
        <w:t>draft CR to 37.104 on introduction of n102 co-existence requirements</w:t>
      </w:r>
    </w:p>
    <w:p w14:paraId="3749A50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6DD6A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889C2" w14:textId="77777777" w:rsidR="00B77024" w:rsidRDefault="00B77024" w:rsidP="00B77024">
      <w:pPr>
        <w:pStyle w:val="Heading4"/>
      </w:pPr>
      <w:bookmarkStart w:id="11" w:name="_Toc93259134"/>
      <w:r>
        <w:t>5.1.5</w:t>
      </w:r>
      <w:r>
        <w:tab/>
        <w:t>Others</w:t>
      </w:r>
      <w:bookmarkEnd w:id="11"/>
    </w:p>
    <w:p w14:paraId="43103062" w14:textId="43EF7689" w:rsidR="00B77024" w:rsidRDefault="00B77024" w:rsidP="00B77024">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08CAD22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60F55DE9" w14:textId="77777777" w:rsidR="00B77024" w:rsidRDefault="00B77024" w:rsidP="00B77024">
      <w:pPr>
        <w:rPr>
          <w:rFonts w:ascii="Arial" w:hAnsi="Arial" w:cs="Arial"/>
          <w:b/>
        </w:rPr>
      </w:pPr>
      <w:r>
        <w:rPr>
          <w:rFonts w:ascii="Arial" w:hAnsi="Arial" w:cs="Arial"/>
          <w:b/>
        </w:rPr>
        <w:t xml:space="preserve">Abstract: </w:t>
      </w:r>
    </w:p>
    <w:p w14:paraId="3DB52AA4" w14:textId="77777777" w:rsidR="00B77024" w:rsidRDefault="00B77024" w:rsidP="00B77024">
      <w:r>
        <w:t>Text proposal with a summary of which NS values are applicable to Region 1 countries.</w:t>
      </w:r>
    </w:p>
    <w:p w14:paraId="1197F28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3417B" w14:textId="744C3BB6" w:rsidR="00B77024" w:rsidRDefault="00B77024" w:rsidP="00B77024">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309DE3A1"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3CB7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BB2C6" w14:textId="797EB998" w:rsidR="00B77024" w:rsidRDefault="00B77024" w:rsidP="00B77024">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339670C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4156A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2ED84" w14:textId="7501652A" w:rsidR="00B77024" w:rsidRDefault="00B77024" w:rsidP="00B77024">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39EC341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38EC43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ED0DC" w14:textId="77777777" w:rsidR="00B77024" w:rsidRDefault="00B77024" w:rsidP="00B77024">
      <w:pPr>
        <w:pStyle w:val="Heading3"/>
      </w:pPr>
      <w:bookmarkStart w:id="12" w:name="_Toc93259135"/>
      <w:r>
        <w:t>5.2</w:t>
      </w:r>
      <w:r>
        <w:tab/>
        <w:t>Introduction of operation in full unlicensed band 5925-7125MHz for NR</w:t>
      </w:r>
      <w:bookmarkEnd w:id="12"/>
    </w:p>
    <w:p w14:paraId="61D24986" w14:textId="77777777" w:rsidR="00B77024" w:rsidRDefault="00B77024" w:rsidP="00B77024">
      <w:pPr>
        <w:pStyle w:val="Heading4"/>
      </w:pPr>
      <w:bookmarkStart w:id="13" w:name="_Toc93259136"/>
      <w:r>
        <w:t>5.2.1</w:t>
      </w:r>
      <w:r>
        <w:tab/>
        <w:t>General</w:t>
      </w:r>
      <w:bookmarkEnd w:id="13"/>
    </w:p>
    <w:p w14:paraId="5193011B" w14:textId="4841BBBE" w:rsidR="00B77024" w:rsidRDefault="00B77024" w:rsidP="00B77024">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03C3736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7A4F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C3E58" w14:textId="25D1EE4E" w:rsidR="00B77024" w:rsidRDefault="00B77024" w:rsidP="00B77024">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44EA5E4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D2D3C0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B277" w14:textId="77777777" w:rsidR="00B77024" w:rsidRDefault="00B77024" w:rsidP="00B77024">
      <w:pPr>
        <w:pStyle w:val="Heading4"/>
      </w:pPr>
      <w:bookmarkStart w:id="14" w:name="_Toc93259137"/>
      <w:r>
        <w:t>5.2.2</w:t>
      </w:r>
      <w:r>
        <w:tab/>
        <w:t>Regulatory requirements and evaluation for re-using existing NS</w:t>
      </w:r>
      <w:bookmarkEnd w:id="14"/>
    </w:p>
    <w:p w14:paraId="01AFF564" w14:textId="2CFEEB26" w:rsidR="00B77024" w:rsidRDefault="00B77024" w:rsidP="00B77024">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3ADC97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3CFDD97E" w14:textId="77777777" w:rsidR="00B77024" w:rsidRDefault="00B77024" w:rsidP="00B77024">
      <w:pPr>
        <w:rPr>
          <w:rFonts w:ascii="Arial" w:hAnsi="Arial" w:cs="Arial"/>
          <w:b/>
        </w:rPr>
      </w:pPr>
      <w:r>
        <w:rPr>
          <w:rFonts w:ascii="Arial" w:hAnsi="Arial" w:cs="Arial"/>
          <w:b/>
        </w:rPr>
        <w:t xml:space="preserve">Abstract: </w:t>
      </w:r>
    </w:p>
    <w:p w14:paraId="2EB76D66" w14:textId="77777777" w:rsidR="00B77024" w:rsidRDefault="00B77024" w:rsidP="00B77024">
      <w:r>
        <w:t>Korean regulation includes the LPI/VLP operation modes. Regarding the VLP operation, MSIT and domestic industries prefer to standardize the related requirement for VLP mode to enrich the echo system of the 6 GHz unlicensed band. TTA kindly ask 3GPP RAN4 t</w:t>
      </w:r>
    </w:p>
    <w:p w14:paraId="610EDA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FD870" w14:textId="763F3407" w:rsidR="00B77024" w:rsidRDefault="00B77024" w:rsidP="00B77024">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0F286F70"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5ACBF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3516E" w14:textId="77777777" w:rsidR="00B77024" w:rsidRDefault="00B77024" w:rsidP="00B77024">
      <w:pPr>
        <w:pStyle w:val="Heading4"/>
      </w:pPr>
      <w:bookmarkStart w:id="15" w:name="_Toc93259138"/>
      <w:r>
        <w:t>5.2.3</w:t>
      </w:r>
      <w:r>
        <w:tab/>
        <w:t>UE RF requirements</w:t>
      </w:r>
      <w:bookmarkEnd w:id="15"/>
    </w:p>
    <w:p w14:paraId="71BBE44E" w14:textId="7DE4C508" w:rsidR="00B77024" w:rsidRDefault="00B77024" w:rsidP="00B77024">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351E5AB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0AA079F7" w14:textId="77777777" w:rsidR="00B77024" w:rsidRDefault="00B77024" w:rsidP="00B77024">
      <w:pPr>
        <w:rPr>
          <w:rFonts w:ascii="Arial" w:hAnsi="Arial" w:cs="Arial"/>
          <w:b/>
        </w:rPr>
      </w:pPr>
      <w:r>
        <w:rPr>
          <w:rFonts w:ascii="Arial" w:hAnsi="Arial" w:cs="Arial"/>
          <w:b/>
        </w:rPr>
        <w:t xml:space="preserve">Abstract: </w:t>
      </w:r>
    </w:p>
    <w:p w14:paraId="734C59D3" w14:textId="77777777" w:rsidR="00B77024" w:rsidRDefault="00B77024" w:rsidP="00B77024">
      <w:r>
        <w:t>Draft running CR for endorsing technical content of existing agreements.</w:t>
      </w:r>
    </w:p>
    <w:p w14:paraId="0A0319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CC5A" w14:textId="49EB539B" w:rsidR="00B77024" w:rsidRDefault="00B77024" w:rsidP="00B77024">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40BEAA0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C73593A" w14:textId="77777777" w:rsidR="00B77024" w:rsidRDefault="00B77024" w:rsidP="00B77024">
      <w:pPr>
        <w:rPr>
          <w:rFonts w:ascii="Arial" w:hAnsi="Arial" w:cs="Arial"/>
          <w:b/>
        </w:rPr>
      </w:pPr>
      <w:r>
        <w:rPr>
          <w:rFonts w:ascii="Arial" w:hAnsi="Arial" w:cs="Arial"/>
          <w:b/>
        </w:rPr>
        <w:t xml:space="preserve">Abstract: </w:t>
      </w:r>
    </w:p>
    <w:p w14:paraId="4EF20F35" w14:textId="77777777" w:rsidR="00B77024" w:rsidRDefault="00B77024" w:rsidP="00B77024">
      <w:r>
        <w:t>In this contribution, We propose new power class and MPR/A-MPR approach for other countries that require VLP operating mode.</w:t>
      </w:r>
    </w:p>
    <w:p w14:paraId="30EC6F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337B3" w14:textId="1CA8C2C8" w:rsidR="00B77024" w:rsidRDefault="00B77024" w:rsidP="00B77024">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23C238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3022B8A" w14:textId="77777777" w:rsidR="00B77024" w:rsidRDefault="00B77024" w:rsidP="00B77024">
      <w:pPr>
        <w:rPr>
          <w:rFonts w:ascii="Arial" w:hAnsi="Arial" w:cs="Arial"/>
          <w:b/>
        </w:rPr>
      </w:pPr>
      <w:r>
        <w:rPr>
          <w:rFonts w:ascii="Arial" w:hAnsi="Arial" w:cs="Arial"/>
          <w:b/>
        </w:rPr>
        <w:t xml:space="preserve">Abstract: </w:t>
      </w:r>
    </w:p>
    <w:p w14:paraId="4E83519B" w14:textId="77777777" w:rsidR="00B77024" w:rsidRDefault="00B77024" w:rsidP="00B77024">
      <w:r>
        <w:t>In this contribution, we provide A-MPR analysis results for NR-U(VLP) considering regulatory parameters in South Korea.</w:t>
      </w:r>
    </w:p>
    <w:p w14:paraId="12844B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3750" w14:textId="77777777" w:rsidR="00B77024" w:rsidRDefault="00B77024" w:rsidP="00B77024">
      <w:pPr>
        <w:pStyle w:val="Heading4"/>
      </w:pPr>
      <w:bookmarkStart w:id="16" w:name="_Toc93259139"/>
      <w:r>
        <w:t>5.2.4</w:t>
      </w:r>
      <w:r>
        <w:tab/>
        <w:t>BS RF requirements</w:t>
      </w:r>
      <w:bookmarkEnd w:id="16"/>
    </w:p>
    <w:p w14:paraId="1145314D" w14:textId="54C0C11B" w:rsidR="00B77024" w:rsidRDefault="00B77024" w:rsidP="00B77024">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22C9124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2D96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070D" w14:textId="77777777" w:rsidR="00B77024" w:rsidRDefault="00B77024" w:rsidP="00B77024">
      <w:pPr>
        <w:pStyle w:val="Heading4"/>
      </w:pPr>
      <w:bookmarkStart w:id="17" w:name="_Toc93259140"/>
      <w:r>
        <w:t>5.2.5</w:t>
      </w:r>
      <w:r>
        <w:tab/>
        <w:t>Others</w:t>
      </w:r>
      <w:bookmarkEnd w:id="17"/>
    </w:p>
    <w:p w14:paraId="01BCFDA2" w14:textId="063C82FE" w:rsidR="00B77024" w:rsidRDefault="00B77024" w:rsidP="00B77024">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53587CA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7CD55316" w14:textId="77777777" w:rsidR="00B77024" w:rsidRDefault="00B77024" w:rsidP="00B77024">
      <w:pPr>
        <w:rPr>
          <w:rFonts w:ascii="Arial" w:hAnsi="Arial" w:cs="Arial"/>
          <w:b/>
        </w:rPr>
      </w:pPr>
      <w:r>
        <w:rPr>
          <w:rFonts w:ascii="Arial" w:hAnsi="Arial" w:cs="Arial"/>
          <w:b/>
        </w:rPr>
        <w:lastRenderedPageBreak/>
        <w:t xml:space="preserve">Abstract: </w:t>
      </w:r>
    </w:p>
    <w:p w14:paraId="4A77720D" w14:textId="77777777" w:rsidR="00B77024" w:rsidRDefault="00B77024" w:rsidP="00B77024">
      <w:r>
        <w:t>Text proposal with a summary of which NS values are applicable to Region 2 and Region 3 countries.</w:t>
      </w:r>
    </w:p>
    <w:p w14:paraId="5869AD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9FECC" w14:textId="2490A577" w:rsidR="00B77024" w:rsidRDefault="00B77024" w:rsidP="00B77024">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70C2767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EFFD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C5D03" w14:textId="77777777" w:rsidR="00B77024" w:rsidRDefault="00B77024" w:rsidP="00B77024">
      <w:pPr>
        <w:pStyle w:val="Heading3"/>
      </w:pPr>
      <w:bookmarkStart w:id="18" w:name="_Toc93259141"/>
      <w:r>
        <w:t>5.3</w:t>
      </w:r>
      <w:r>
        <w:tab/>
        <w:t>Introduction of 6GHz NR licensed bands</w:t>
      </w:r>
      <w:bookmarkEnd w:id="18"/>
    </w:p>
    <w:p w14:paraId="470712FE" w14:textId="77777777" w:rsidR="00B77024" w:rsidRDefault="00B77024" w:rsidP="00B77024">
      <w:pPr>
        <w:pStyle w:val="Heading4"/>
      </w:pPr>
      <w:bookmarkStart w:id="19" w:name="_Toc93259142"/>
      <w:r>
        <w:t>5.3.1</w:t>
      </w:r>
      <w:r>
        <w:tab/>
        <w:t>General</w:t>
      </w:r>
      <w:bookmarkEnd w:id="19"/>
    </w:p>
    <w:p w14:paraId="5C287DFA" w14:textId="4D1DB225" w:rsidR="00B77024" w:rsidRDefault="00B77024" w:rsidP="00B77024">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4576687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70A06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80F6F" w14:textId="40910001" w:rsidR="00B77024" w:rsidRDefault="00B77024" w:rsidP="00B77024">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3FBD161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5FD21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F7E3" w14:textId="697374CC" w:rsidR="00B77024" w:rsidRDefault="00B77024" w:rsidP="00B77024">
      <w:pPr>
        <w:rPr>
          <w:rFonts w:ascii="Arial" w:hAnsi="Arial" w:cs="Arial"/>
          <w:b/>
          <w:sz w:val="24"/>
        </w:rPr>
      </w:pPr>
      <w:r>
        <w:rPr>
          <w:rFonts w:ascii="Arial" w:hAnsi="Arial" w:cs="Arial"/>
          <w:b/>
          <w:color w:val="0000FF"/>
          <w:sz w:val="24"/>
        </w:rPr>
        <w:t>R4-2201330</w:t>
      </w:r>
      <w:r>
        <w:rPr>
          <w:rFonts w:ascii="Arial" w:hAnsi="Arial" w:cs="Arial"/>
          <w:b/>
          <w:color w:val="0000FF"/>
          <w:sz w:val="24"/>
        </w:rPr>
        <w:tab/>
      </w:r>
      <w:r>
        <w:rPr>
          <w:rFonts w:ascii="Arial" w:hAnsi="Arial" w:cs="Arial"/>
          <w:b/>
          <w:sz w:val="24"/>
        </w:rPr>
        <w:t>6GHz licensed band - General</w:t>
      </w:r>
    </w:p>
    <w:p w14:paraId="690D55A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252360" w14:textId="77777777" w:rsidR="00B77024" w:rsidRDefault="00B77024" w:rsidP="00B77024">
      <w:pPr>
        <w:rPr>
          <w:rFonts w:ascii="Arial" w:hAnsi="Arial" w:cs="Arial"/>
          <w:b/>
        </w:rPr>
      </w:pPr>
      <w:r>
        <w:rPr>
          <w:rFonts w:ascii="Arial" w:hAnsi="Arial" w:cs="Arial"/>
          <w:b/>
        </w:rPr>
        <w:t xml:space="preserve">Abstract: </w:t>
      </w:r>
    </w:p>
    <w:p w14:paraId="4FD1DB32" w14:textId="77777777" w:rsidR="00B77024" w:rsidRDefault="00B77024" w:rsidP="00B77024">
      <w:r>
        <w:t>This contribution is discussing general aspects and system parameters for the new 6GHz license band</w:t>
      </w:r>
    </w:p>
    <w:p w14:paraId="1EFA510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4A874" w14:textId="42B2516B" w:rsidR="00B77024" w:rsidRDefault="00B77024" w:rsidP="00B77024">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3B53BB0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B7E1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A5BD9" w14:textId="3CA21075" w:rsidR="00B77024" w:rsidRDefault="00B77024" w:rsidP="00B77024">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42581B0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C38AA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CAA03" w14:textId="77777777" w:rsidR="00B77024" w:rsidRDefault="00B77024" w:rsidP="00B77024">
      <w:pPr>
        <w:pStyle w:val="Heading4"/>
      </w:pPr>
      <w:bookmarkStart w:id="20" w:name="_Toc93259143"/>
      <w:r>
        <w:t>5.3.2</w:t>
      </w:r>
      <w:r>
        <w:tab/>
        <w:t>System parameters</w:t>
      </w:r>
      <w:bookmarkEnd w:id="20"/>
    </w:p>
    <w:p w14:paraId="305E3F88" w14:textId="66154511" w:rsidR="00B77024" w:rsidRDefault="00B77024" w:rsidP="00B77024">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6A8DDF35"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DC35E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7842A" w14:textId="50D37F04" w:rsidR="00B77024" w:rsidRDefault="00B77024" w:rsidP="00B77024">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08C29A8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3BCF3E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CADAB" w14:textId="59E03EFA" w:rsidR="00B77024" w:rsidRDefault="00B77024" w:rsidP="00B77024">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6B70948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BE7B2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CDC6F" w14:textId="2E108A35" w:rsidR="00B77024" w:rsidRDefault="00B77024" w:rsidP="00B77024">
      <w:pPr>
        <w:rPr>
          <w:rFonts w:ascii="Arial" w:hAnsi="Arial" w:cs="Arial"/>
          <w:b/>
          <w:sz w:val="24"/>
        </w:rPr>
      </w:pPr>
      <w:r>
        <w:rPr>
          <w:rFonts w:ascii="Arial" w:hAnsi="Arial" w:cs="Arial"/>
          <w:b/>
          <w:color w:val="0000FF"/>
          <w:sz w:val="24"/>
        </w:rPr>
        <w:t>R4-2201331</w:t>
      </w:r>
      <w:r>
        <w:rPr>
          <w:rFonts w:ascii="Arial" w:hAnsi="Arial" w:cs="Arial"/>
          <w:b/>
          <w:color w:val="0000FF"/>
          <w:sz w:val="24"/>
        </w:rPr>
        <w:tab/>
      </w:r>
      <w:r>
        <w:rPr>
          <w:rFonts w:ascii="Arial" w:hAnsi="Arial" w:cs="Arial"/>
          <w:b/>
          <w:sz w:val="24"/>
        </w:rPr>
        <w:t>6GHz licensed band - BS requirements</w:t>
      </w:r>
    </w:p>
    <w:p w14:paraId="1EE1A52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AC3D44" w14:textId="77777777" w:rsidR="00B77024" w:rsidRDefault="00B77024" w:rsidP="00B77024">
      <w:pPr>
        <w:rPr>
          <w:rFonts w:ascii="Arial" w:hAnsi="Arial" w:cs="Arial"/>
          <w:b/>
        </w:rPr>
      </w:pPr>
      <w:r>
        <w:rPr>
          <w:rFonts w:ascii="Arial" w:hAnsi="Arial" w:cs="Arial"/>
          <w:b/>
        </w:rPr>
        <w:t xml:space="preserve">Abstract: </w:t>
      </w:r>
    </w:p>
    <w:p w14:paraId="2EEE5373" w14:textId="77777777" w:rsidR="00B77024" w:rsidRDefault="00B77024" w:rsidP="00B77024">
      <w:r>
        <w:t>This contribution is going through BS RF requirements, proposing a way forward to specify the corresponding limits for the new 6GHz license band.</w:t>
      </w:r>
    </w:p>
    <w:p w14:paraId="471281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E440" w14:textId="4360F4AC" w:rsidR="00B77024" w:rsidRDefault="00B77024" w:rsidP="00B77024">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2135E1A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C6F43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419F" w14:textId="12B03FC5" w:rsidR="00B77024" w:rsidRDefault="00B77024" w:rsidP="00B77024">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10BA299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19AF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B2590" w14:textId="5B327F8E" w:rsidR="00B77024" w:rsidRDefault="00B77024" w:rsidP="00B77024">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471C1C1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8B4BD6A" w14:textId="77777777" w:rsidR="00B77024" w:rsidRDefault="00B77024" w:rsidP="00B77024">
      <w:pPr>
        <w:rPr>
          <w:rFonts w:ascii="Arial" w:hAnsi="Arial" w:cs="Arial"/>
          <w:b/>
        </w:rPr>
      </w:pPr>
      <w:r>
        <w:rPr>
          <w:rFonts w:ascii="Arial" w:hAnsi="Arial" w:cs="Arial"/>
          <w:b/>
        </w:rPr>
        <w:t xml:space="preserve">Abstract: </w:t>
      </w:r>
    </w:p>
    <w:p w14:paraId="55396715" w14:textId="77777777" w:rsidR="00B77024" w:rsidRDefault="00B77024" w:rsidP="00B77024">
      <w:r>
        <w:t>In this contribution, we examine the RCC recommendation document and applicable ITU documents referred to and provide our understanding on how it can translate into RAN4 specifications.</w:t>
      </w:r>
    </w:p>
    <w:p w14:paraId="1359D9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6385" w14:textId="6821D028" w:rsidR="00B77024" w:rsidRDefault="00B77024" w:rsidP="00B77024">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0B42AED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ZTE Corporation</w:t>
      </w:r>
    </w:p>
    <w:p w14:paraId="0A70A9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B8E5B" w14:textId="43D21FDF" w:rsidR="00B77024" w:rsidRDefault="00B77024" w:rsidP="00B77024">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1DFF706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822D8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F1817" w14:textId="77777777" w:rsidR="00B77024" w:rsidRDefault="00B77024" w:rsidP="00B77024">
      <w:pPr>
        <w:pStyle w:val="Heading4"/>
      </w:pPr>
      <w:bookmarkStart w:id="21" w:name="_Toc93259144"/>
      <w:r>
        <w:t>5.3.3</w:t>
      </w:r>
      <w:r>
        <w:tab/>
        <w:t>UE RF requirements</w:t>
      </w:r>
      <w:bookmarkEnd w:id="21"/>
    </w:p>
    <w:p w14:paraId="6F1D8573" w14:textId="17DA00F7" w:rsidR="00B77024" w:rsidRDefault="00B77024" w:rsidP="00B77024">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72AE387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97F96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BD6D" w14:textId="1E253965" w:rsidR="00B77024" w:rsidRDefault="00B77024" w:rsidP="00B77024">
      <w:pPr>
        <w:rPr>
          <w:rFonts w:ascii="Arial" w:hAnsi="Arial" w:cs="Arial"/>
          <w:b/>
          <w:sz w:val="24"/>
        </w:rPr>
      </w:pPr>
      <w:r>
        <w:rPr>
          <w:rFonts w:ascii="Arial" w:hAnsi="Arial" w:cs="Arial"/>
          <w:b/>
          <w:color w:val="0000FF"/>
          <w:sz w:val="24"/>
        </w:rPr>
        <w:t>R4-2201305</w:t>
      </w:r>
      <w:r>
        <w:rPr>
          <w:rFonts w:ascii="Arial" w:hAnsi="Arial" w:cs="Arial"/>
          <w:b/>
          <w:color w:val="0000FF"/>
          <w:sz w:val="24"/>
        </w:rPr>
        <w:tab/>
      </w:r>
      <w:r>
        <w:rPr>
          <w:rFonts w:ascii="Arial" w:hAnsi="Arial" w:cs="Arial"/>
          <w:b/>
          <w:sz w:val="24"/>
        </w:rPr>
        <w:t>Discussion on UE RF requirements for 6G license band</w:t>
      </w:r>
    </w:p>
    <w:p w14:paraId="050185C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5B31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78EFE" w14:textId="039D11AC" w:rsidR="00B77024" w:rsidRDefault="00B77024" w:rsidP="00B77024">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0480D21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342E48" w14:textId="77777777" w:rsidR="00B77024" w:rsidRDefault="00B77024" w:rsidP="00B77024">
      <w:pPr>
        <w:rPr>
          <w:rFonts w:ascii="Arial" w:hAnsi="Arial" w:cs="Arial"/>
          <w:b/>
        </w:rPr>
      </w:pPr>
      <w:r>
        <w:rPr>
          <w:rFonts w:ascii="Arial" w:hAnsi="Arial" w:cs="Arial"/>
          <w:b/>
        </w:rPr>
        <w:t xml:space="preserve">Abstract: </w:t>
      </w:r>
    </w:p>
    <w:p w14:paraId="24A1AC0E" w14:textId="77777777" w:rsidR="00B77024" w:rsidRDefault="00B77024" w:rsidP="00B77024">
      <w:r>
        <w:t>This contribution is going through UE RF requirements, proposing a way forward to specify the corresponding limits for the new 6GHz license band.</w:t>
      </w:r>
    </w:p>
    <w:p w14:paraId="2D1870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B426" w14:textId="696D9FFD" w:rsidR="00B77024" w:rsidRDefault="00B77024" w:rsidP="00B77024">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0B351E3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EFC2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9EBA" w14:textId="3C9332A1" w:rsidR="00B77024" w:rsidRDefault="00B77024" w:rsidP="00B77024">
      <w:pPr>
        <w:rPr>
          <w:rFonts w:ascii="Arial" w:hAnsi="Arial" w:cs="Arial"/>
          <w:b/>
          <w:sz w:val="24"/>
        </w:rPr>
      </w:pPr>
      <w:r>
        <w:rPr>
          <w:rFonts w:ascii="Arial" w:hAnsi="Arial" w:cs="Arial"/>
          <w:b/>
          <w:color w:val="0000FF"/>
          <w:sz w:val="24"/>
        </w:rPr>
        <w:t>R4-2201505</w:t>
      </w:r>
      <w:r>
        <w:rPr>
          <w:rFonts w:ascii="Arial" w:hAnsi="Arial" w:cs="Arial"/>
          <w:b/>
          <w:color w:val="0000FF"/>
          <w:sz w:val="24"/>
        </w:rPr>
        <w:tab/>
      </w:r>
      <w:r>
        <w:rPr>
          <w:rFonts w:ascii="Arial" w:hAnsi="Arial" w:cs="Arial"/>
          <w:b/>
          <w:sz w:val="24"/>
        </w:rPr>
        <w:t>UE RF requirements</w:t>
      </w:r>
    </w:p>
    <w:p w14:paraId="7A32D29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7BB026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A0D3F" w14:textId="6D439B38" w:rsidR="00B77024" w:rsidRDefault="00B77024" w:rsidP="00B77024">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7601D3C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71CA89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9B91" w14:textId="38047D2C" w:rsidR="00B77024" w:rsidRDefault="00B77024" w:rsidP="00B77024">
      <w:pPr>
        <w:rPr>
          <w:rFonts w:ascii="Arial" w:hAnsi="Arial" w:cs="Arial"/>
          <w:b/>
          <w:sz w:val="24"/>
        </w:rPr>
      </w:pPr>
      <w:r>
        <w:rPr>
          <w:rFonts w:ascii="Arial" w:hAnsi="Arial" w:cs="Arial"/>
          <w:b/>
          <w:color w:val="0000FF"/>
          <w:sz w:val="24"/>
        </w:rPr>
        <w:lastRenderedPageBreak/>
        <w:t>R4-2201826</w:t>
      </w:r>
      <w:r>
        <w:rPr>
          <w:rFonts w:ascii="Arial" w:hAnsi="Arial" w:cs="Arial"/>
          <w:b/>
          <w:color w:val="0000FF"/>
          <w:sz w:val="24"/>
        </w:rPr>
        <w:tab/>
      </w:r>
      <w:r>
        <w:rPr>
          <w:rFonts w:ascii="Arial" w:hAnsi="Arial" w:cs="Arial"/>
          <w:b/>
          <w:sz w:val="24"/>
        </w:rPr>
        <w:t>draft CR on introduction of 6GHz UE RF requirements for 38.101-1</w:t>
      </w:r>
    </w:p>
    <w:p w14:paraId="5046B4F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B1054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2D799" w14:textId="0FFD7C20" w:rsidR="00B77024" w:rsidRDefault="00B77024" w:rsidP="00B77024">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52B79F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3107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A456" w14:textId="77777777" w:rsidR="00B77024" w:rsidRDefault="00B77024" w:rsidP="00B77024">
      <w:pPr>
        <w:pStyle w:val="Heading4"/>
      </w:pPr>
      <w:bookmarkStart w:id="22" w:name="_Toc93259145"/>
      <w:r>
        <w:t>5.3.4</w:t>
      </w:r>
      <w:r>
        <w:tab/>
        <w:t>BS RF requirements</w:t>
      </w:r>
      <w:bookmarkEnd w:id="22"/>
    </w:p>
    <w:p w14:paraId="0A8F89C1" w14:textId="28A595A1" w:rsidR="00B77024" w:rsidRDefault="00B77024" w:rsidP="00B77024">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707FBD4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9961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0119" w14:textId="1F5F828D" w:rsidR="00B77024" w:rsidRDefault="00B77024" w:rsidP="00B77024">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545D7FC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5110CC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02182" w14:textId="5448C803" w:rsidR="00B77024" w:rsidRDefault="00B77024" w:rsidP="00B77024">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455A776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3A4BC5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03FE" w14:textId="25C9AE04" w:rsidR="00B77024" w:rsidRDefault="00B77024" w:rsidP="00B77024">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3981CA8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33383E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5A89E" w14:textId="50900E76" w:rsidR="00B77024" w:rsidRDefault="00B77024" w:rsidP="00B77024">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0425C81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1A02EF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79A83" w14:textId="5B172B5B" w:rsidR="00B77024" w:rsidRDefault="00B77024" w:rsidP="00B77024">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747A012A"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6AEB32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3680" w14:textId="51492A6C" w:rsidR="00B77024" w:rsidRDefault="00B77024" w:rsidP="00B77024">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1C0159F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0D8AB3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D4FB7" w14:textId="349F3851" w:rsidR="00B77024" w:rsidRDefault="00B77024" w:rsidP="00B77024">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7C307E4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212883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05C4F" w14:textId="01AFD08C" w:rsidR="00B77024" w:rsidRDefault="00B77024" w:rsidP="00B77024">
      <w:pPr>
        <w:rPr>
          <w:rFonts w:ascii="Arial" w:hAnsi="Arial" w:cs="Arial"/>
          <w:b/>
          <w:sz w:val="24"/>
        </w:rPr>
      </w:pPr>
      <w:r>
        <w:rPr>
          <w:rFonts w:ascii="Arial" w:hAnsi="Arial" w:cs="Arial"/>
          <w:b/>
          <w:color w:val="0000FF"/>
          <w:sz w:val="24"/>
        </w:rPr>
        <w:t>R4-2200161</w:t>
      </w:r>
      <w:r>
        <w:rPr>
          <w:rFonts w:ascii="Arial" w:hAnsi="Arial" w:cs="Arial"/>
          <w:b/>
          <w:color w:val="0000FF"/>
          <w:sz w:val="24"/>
        </w:rPr>
        <w:tab/>
      </w:r>
      <w:r>
        <w:rPr>
          <w:rFonts w:ascii="Arial" w:hAnsi="Arial" w:cs="Arial"/>
          <w:b/>
          <w:sz w:val="24"/>
        </w:rPr>
        <w:t>draft CR on introduction of 6GHz licensed band for 37.141-2</w:t>
      </w:r>
    </w:p>
    <w:p w14:paraId="76D1503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555ACA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03A97" w14:textId="4767717C" w:rsidR="00B77024" w:rsidRDefault="00B77024" w:rsidP="00B77024">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634C4D8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649FA2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8327" w14:textId="163E0B41" w:rsidR="00B77024" w:rsidRDefault="00B77024" w:rsidP="00B77024">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41923C4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755910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7AA7" w14:textId="796D2BD0" w:rsidR="00B77024" w:rsidRDefault="00B77024" w:rsidP="00B77024">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1F944B6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193AF0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6B123" w14:textId="04C73F60" w:rsidR="00B77024" w:rsidRDefault="00B77024" w:rsidP="00B77024">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679D26D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498972"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6F826" w14:textId="0F191A63" w:rsidR="00B77024" w:rsidRDefault="00B77024" w:rsidP="00B77024">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1F42AC9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48269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009C" w14:textId="235580EB" w:rsidR="00B77024" w:rsidRDefault="00B77024" w:rsidP="00B77024">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394463F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B1DF8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F88E5" w14:textId="03BCC2C3" w:rsidR="00B77024" w:rsidRDefault="00B77024" w:rsidP="00B77024">
      <w:pPr>
        <w:rPr>
          <w:rFonts w:ascii="Arial" w:hAnsi="Arial" w:cs="Arial"/>
          <w:b/>
          <w:sz w:val="24"/>
        </w:rPr>
      </w:pPr>
      <w:r>
        <w:rPr>
          <w:rFonts w:ascii="Arial" w:hAnsi="Arial" w:cs="Arial"/>
          <w:b/>
          <w:color w:val="0000FF"/>
          <w:sz w:val="24"/>
        </w:rPr>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255C310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B2F73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86B1C" w14:textId="42848E35" w:rsidR="00B77024" w:rsidRDefault="00B77024" w:rsidP="00B77024">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458F946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7071EB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6E34" w14:textId="2844068F" w:rsidR="00B77024" w:rsidRDefault="00B77024" w:rsidP="00B77024">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760C2E5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51EE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C7171" w14:textId="1CE8714C" w:rsidR="00B77024" w:rsidRDefault="00B77024" w:rsidP="00B77024">
      <w:pPr>
        <w:rPr>
          <w:rFonts w:ascii="Arial" w:hAnsi="Arial" w:cs="Arial"/>
          <w:b/>
          <w:sz w:val="24"/>
        </w:rPr>
      </w:pPr>
      <w:r>
        <w:rPr>
          <w:rFonts w:ascii="Arial" w:hAnsi="Arial" w:cs="Arial"/>
          <w:b/>
          <w:color w:val="0000FF"/>
          <w:sz w:val="24"/>
        </w:rPr>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12B142B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68FFDD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F2E47" w14:textId="39AE18D6" w:rsidR="00B77024" w:rsidRDefault="00B77024" w:rsidP="00B77024">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4204A03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745DA9A"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8DC6" w14:textId="601E6DE4" w:rsidR="00B77024" w:rsidRDefault="00B77024" w:rsidP="00B77024">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331122B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40C43C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8881" w14:textId="77777777" w:rsidR="00B77024" w:rsidRDefault="00B77024" w:rsidP="00B77024">
      <w:pPr>
        <w:pStyle w:val="Heading4"/>
      </w:pPr>
      <w:bookmarkStart w:id="23" w:name="_Toc93259146"/>
      <w:r>
        <w:t>5.3.5</w:t>
      </w:r>
      <w:r>
        <w:tab/>
        <w:t>Others</w:t>
      </w:r>
      <w:bookmarkEnd w:id="23"/>
    </w:p>
    <w:p w14:paraId="0A6AA8AF" w14:textId="3F238578" w:rsidR="00B77024" w:rsidRDefault="00B77024" w:rsidP="00B77024">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41C23FE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30B6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4192B" w14:textId="3644353D" w:rsidR="00B77024" w:rsidRDefault="00B77024" w:rsidP="00B77024">
      <w:pPr>
        <w:rPr>
          <w:rFonts w:ascii="Arial" w:hAnsi="Arial" w:cs="Arial"/>
          <w:b/>
          <w:sz w:val="24"/>
        </w:rPr>
      </w:pPr>
      <w:r>
        <w:rPr>
          <w:rFonts w:ascii="Arial" w:hAnsi="Arial" w:cs="Arial"/>
          <w:b/>
          <w:color w:val="0000FF"/>
          <w:sz w:val="24"/>
        </w:rPr>
        <w:t>R4-2201454</w:t>
      </w:r>
      <w:r>
        <w:rPr>
          <w:rFonts w:ascii="Arial" w:hAnsi="Arial" w:cs="Arial"/>
          <w:b/>
          <w:color w:val="0000FF"/>
          <w:sz w:val="24"/>
        </w:rPr>
        <w:tab/>
      </w:r>
      <w:r>
        <w:rPr>
          <w:rFonts w:ascii="Arial" w:hAnsi="Arial" w:cs="Arial"/>
          <w:b/>
          <w:sz w:val="24"/>
        </w:rPr>
        <w:t>draft CR to TR38.921 MR and LA BS requirements for 6425-7125MHz and 10-10.5GHz</w:t>
      </w:r>
    </w:p>
    <w:p w14:paraId="6EB739B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5FC1E68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4C5F" w14:textId="77777777" w:rsidR="00B77024" w:rsidRDefault="00B77024" w:rsidP="00B77024">
      <w:pPr>
        <w:pStyle w:val="Heading3"/>
      </w:pPr>
      <w:bookmarkStart w:id="24" w:name="_Toc93259147"/>
      <w:r>
        <w:t>5.4</w:t>
      </w:r>
      <w:r>
        <w:tab/>
        <w:t>Introduction of 900 MHz spectrum to 5G NR applicable for Rail Mobile Radio</w:t>
      </w:r>
      <w:bookmarkEnd w:id="24"/>
    </w:p>
    <w:p w14:paraId="53E6F46A" w14:textId="77777777" w:rsidR="00B77024" w:rsidRDefault="00B77024" w:rsidP="00B77024">
      <w:pPr>
        <w:pStyle w:val="Heading4"/>
      </w:pPr>
      <w:bookmarkStart w:id="25" w:name="_Toc93259148"/>
      <w:r>
        <w:t>5.4.1</w:t>
      </w:r>
      <w:r>
        <w:tab/>
        <w:t>General</w:t>
      </w:r>
      <w:bookmarkEnd w:id="25"/>
    </w:p>
    <w:p w14:paraId="71BB33D5" w14:textId="2BC6F478" w:rsidR="00B77024" w:rsidRDefault="00B77024" w:rsidP="00B77024">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25C22862"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CD02BDB" w14:textId="77777777" w:rsidR="00B77024" w:rsidRDefault="00B77024" w:rsidP="00B77024">
      <w:pPr>
        <w:rPr>
          <w:rFonts w:ascii="Arial" w:hAnsi="Arial" w:cs="Arial"/>
          <w:b/>
        </w:rPr>
      </w:pPr>
      <w:r>
        <w:rPr>
          <w:rFonts w:ascii="Arial" w:hAnsi="Arial" w:cs="Arial"/>
          <w:b/>
        </w:rPr>
        <w:t xml:space="preserve">Abstract: </w:t>
      </w:r>
    </w:p>
    <w:p w14:paraId="665FDB90" w14:textId="77777777" w:rsidR="00B77024" w:rsidRDefault="00B77024" w:rsidP="00B77024">
      <w:r>
        <w:t>In the Copyright Notification section, update the copyright year to 2022.</w:t>
      </w:r>
    </w:p>
    <w:p w14:paraId="709CED9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8B2D4" w14:textId="77777777" w:rsidR="00B77024" w:rsidRDefault="00B77024" w:rsidP="00B77024">
      <w:pPr>
        <w:pStyle w:val="Heading4"/>
      </w:pPr>
      <w:bookmarkStart w:id="26" w:name="_Toc93259149"/>
      <w:r>
        <w:t>5.4.2</w:t>
      </w:r>
      <w:r>
        <w:tab/>
        <w:t>UE RF requirements</w:t>
      </w:r>
      <w:bookmarkEnd w:id="26"/>
    </w:p>
    <w:p w14:paraId="0A9D7A7C" w14:textId="77323226" w:rsidR="00B77024" w:rsidRDefault="00B77024" w:rsidP="00B77024">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47F43F0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694DA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7CE52" w14:textId="77777777" w:rsidR="00B77024" w:rsidRDefault="00B77024" w:rsidP="00B77024">
      <w:pPr>
        <w:pStyle w:val="Heading4"/>
      </w:pPr>
      <w:bookmarkStart w:id="27" w:name="_Toc93259150"/>
      <w:r>
        <w:lastRenderedPageBreak/>
        <w:t>5.4.3</w:t>
      </w:r>
      <w:r>
        <w:tab/>
        <w:t>BS RF requirements</w:t>
      </w:r>
      <w:bookmarkEnd w:id="27"/>
    </w:p>
    <w:p w14:paraId="5BBACF45" w14:textId="6ABD8781" w:rsidR="00B77024" w:rsidRDefault="00B77024" w:rsidP="00B77024">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554BCC6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BBB534" w14:textId="77777777" w:rsidR="00B77024" w:rsidRDefault="00B77024" w:rsidP="00B77024">
      <w:pPr>
        <w:rPr>
          <w:rFonts w:ascii="Arial" w:hAnsi="Arial" w:cs="Arial"/>
          <w:b/>
        </w:rPr>
      </w:pPr>
      <w:r>
        <w:rPr>
          <w:rFonts w:ascii="Arial" w:hAnsi="Arial" w:cs="Arial"/>
          <w:b/>
        </w:rPr>
        <w:t xml:space="preserve">Abstract: </w:t>
      </w:r>
    </w:p>
    <w:p w14:paraId="702D4FA5" w14:textId="77777777" w:rsidR="00B77024" w:rsidRDefault="00B77024" w:rsidP="00B77024">
      <w:r>
        <w:t>This contribution discusses the remaining open issues related to BS RF requirements when introducing the new RMR 900MHz band</w:t>
      </w:r>
    </w:p>
    <w:p w14:paraId="425465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45D4C" w14:textId="35F5B10C" w:rsidR="00B77024" w:rsidRDefault="00B77024" w:rsidP="00B77024">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5A715B3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12289B14" w14:textId="77777777" w:rsidR="00B77024" w:rsidRDefault="00B77024" w:rsidP="00B77024">
      <w:pPr>
        <w:rPr>
          <w:rFonts w:ascii="Arial" w:hAnsi="Arial" w:cs="Arial"/>
          <w:b/>
        </w:rPr>
      </w:pPr>
      <w:r>
        <w:rPr>
          <w:rFonts w:ascii="Arial" w:hAnsi="Arial" w:cs="Arial"/>
          <w:b/>
        </w:rPr>
        <w:t xml:space="preserve">Abstract: </w:t>
      </w:r>
    </w:p>
    <w:p w14:paraId="246BD547" w14:textId="77777777" w:rsidR="00B77024" w:rsidRDefault="00B77024" w:rsidP="00B77024">
      <w:r>
        <w:t>This a draft CR to TS 38.141-2 introducing support for the new RMR 900MHz band</w:t>
      </w:r>
    </w:p>
    <w:p w14:paraId="5FF2C3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5F992" w14:textId="123520AF" w:rsidR="00B77024" w:rsidRDefault="00B77024" w:rsidP="00B77024">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2DAFF04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A4BC1E" w14:textId="77777777" w:rsidR="00B77024" w:rsidRDefault="00B77024" w:rsidP="00B77024">
      <w:pPr>
        <w:rPr>
          <w:rFonts w:ascii="Arial" w:hAnsi="Arial" w:cs="Arial"/>
          <w:b/>
        </w:rPr>
      </w:pPr>
      <w:r>
        <w:rPr>
          <w:rFonts w:ascii="Arial" w:hAnsi="Arial" w:cs="Arial"/>
          <w:b/>
        </w:rPr>
        <w:t xml:space="preserve">Abstract: </w:t>
      </w:r>
    </w:p>
    <w:p w14:paraId="14EE32B3" w14:textId="77777777" w:rsidR="00B77024" w:rsidRDefault="00B77024" w:rsidP="00B77024">
      <w:r>
        <w:t>This a draft CR to TS 36.104 introducing support for the new RMR 900MHz band</w:t>
      </w:r>
    </w:p>
    <w:p w14:paraId="5390D2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399DE" w14:textId="65B4EF98" w:rsidR="00B77024" w:rsidRDefault="00B77024" w:rsidP="00B77024">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5978D80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7CEAABC4" w14:textId="77777777" w:rsidR="00B77024" w:rsidRDefault="00B77024" w:rsidP="00B77024">
      <w:pPr>
        <w:rPr>
          <w:rFonts w:ascii="Arial" w:hAnsi="Arial" w:cs="Arial"/>
          <w:b/>
        </w:rPr>
      </w:pPr>
      <w:r>
        <w:rPr>
          <w:rFonts w:ascii="Arial" w:hAnsi="Arial" w:cs="Arial"/>
          <w:b/>
        </w:rPr>
        <w:t xml:space="preserve">Abstract: </w:t>
      </w:r>
    </w:p>
    <w:p w14:paraId="2B48827B" w14:textId="77777777" w:rsidR="00B77024" w:rsidRDefault="00B77024" w:rsidP="00B77024">
      <w:r>
        <w:t>This a draft CR to TS 36.141 introducing support for the new RMR 900MHz band</w:t>
      </w:r>
    </w:p>
    <w:p w14:paraId="40CC8A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898D8" w14:textId="55C34E3D" w:rsidR="00B77024" w:rsidRDefault="00B77024" w:rsidP="00B77024">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65C6851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3A536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D6BFA" w14:textId="7DDF75ED" w:rsidR="00B77024" w:rsidRDefault="00B77024" w:rsidP="00B77024">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7476CF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4FE0A6" w14:textId="77777777" w:rsidR="00B77024" w:rsidRDefault="00B77024" w:rsidP="00B77024">
      <w:pPr>
        <w:rPr>
          <w:rFonts w:ascii="Arial" w:hAnsi="Arial" w:cs="Arial"/>
          <w:b/>
        </w:rPr>
      </w:pPr>
      <w:r>
        <w:rPr>
          <w:rFonts w:ascii="Arial" w:hAnsi="Arial" w:cs="Arial"/>
          <w:b/>
        </w:rPr>
        <w:lastRenderedPageBreak/>
        <w:t xml:space="preserve">Abstract: </w:t>
      </w:r>
    </w:p>
    <w:p w14:paraId="5D2672DD" w14:textId="77777777" w:rsidR="00B77024" w:rsidRDefault="00B77024" w:rsidP="00B77024">
      <w:r>
        <w:t>In this contribution, we analyse progress on translation of the ECC decision (20)02 [1] into RAN4 BS RF requirements for RMR900, and provide further proposals on the remaining issues identified after analysis of the ECC (20)02 regulations.</w:t>
      </w:r>
    </w:p>
    <w:p w14:paraId="374CE1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0FCB" w14:textId="6454E363" w:rsidR="00B77024" w:rsidRDefault="00B77024" w:rsidP="00B77024">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14:paraId="46580BA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274DFCE" w14:textId="77777777" w:rsidR="00B77024" w:rsidRDefault="00B77024" w:rsidP="00B77024">
      <w:pPr>
        <w:rPr>
          <w:rFonts w:ascii="Arial" w:hAnsi="Arial" w:cs="Arial"/>
          <w:b/>
        </w:rPr>
      </w:pPr>
      <w:r>
        <w:rPr>
          <w:rFonts w:ascii="Arial" w:hAnsi="Arial" w:cs="Arial"/>
          <w:b/>
        </w:rPr>
        <w:t xml:space="preserve">Abstract: </w:t>
      </w:r>
    </w:p>
    <w:p w14:paraId="3E45F2F4" w14:textId="77777777" w:rsidR="00B77024" w:rsidRDefault="00B77024" w:rsidP="00B77024">
      <w:r>
        <w:t xml:space="preserve">Based on the related discussion paper, it was identified that certain aspects of the ECC (20)02 regulation for RMR900 are not properly reflected. </w:t>
      </w:r>
    </w:p>
    <w:p w14:paraId="1006CC71" w14:textId="77777777" w:rsidR="00B77024" w:rsidRDefault="00B77024" w:rsidP="00B77024">
      <w:r>
        <w:t>Specifically, the OOB limits specified in ECC (20)02 table 5 are subject to the follwing note: “on a case-by</w:t>
      </w:r>
    </w:p>
    <w:p w14:paraId="74208E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43C16" w14:textId="2B4B3D62" w:rsidR="00B77024" w:rsidRDefault="00B77024" w:rsidP="00B77024">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126221F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39E0FC" w14:textId="77777777" w:rsidR="00B77024" w:rsidRDefault="00B77024" w:rsidP="00B77024">
      <w:pPr>
        <w:rPr>
          <w:rFonts w:ascii="Arial" w:hAnsi="Arial" w:cs="Arial"/>
          <w:b/>
        </w:rPr>
      </w:pPr>
      <w:r>
        <w:rPr>
          <w:rFonts w:ascii="Arial" w:hAnsi="Arial" w:cs="Arial"/>
          <w:b/>
        </w:rPr>
        <w:t xml:space="preserve">Abstract: </w:t>
      </w:r>
    </w:p>
    <w:p w14:paraId="3632DE67" w14:textId="77777777" w:rsidR="00B77024" w:rsidRDefault="00B77024" w:rsidP="00B77024">
      <w:r>
        <w:t>In this contribution, we provide discussion on the remaining issues for the RMR900-specific BS RF requirements.</w:t>
      </w:r>
    </w:p>
    <w:p w14:paraId="70610C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EA329" w14:textId="703854EB" w:rsidR="00B77024" w:rsidRDefault="00B77024" w:rsidP="00B77024">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014CD6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7BB8D6F9" w14:textId="77777777" w:rsidR="00B77024" w:rsidRDefault="00B77024" w:rsidP="00B77024">
      <w:pPr>
        <w:rPr>
          <w:rFonts w:ascii="Arial" w:hAnsi="Arial" w:cs="Arial"/>
          <w:b/>
        </w:rPr>
      </w:pPr>
      <w:r>
        <w:rPr>
          <w:rFonts w:ascii="Arial" w:hAnsi="Arial" w:cs="Arial"/>
          <w:b/>
        </w:rPr>
        <w:t xml:space="preserve">Abstract: </w:t>
      </w:r>
    </w:p>
    <w:p w14:paraId="382BFDFD" w14:textId="77777777" w:rsidR="00B77024" w:rsidRDefault="00B77024" w:rsidP="00B77024">
      <w:r>
        <w:t>Draft CR to TS 38.104: implementation of RMR900 and RMR1900 bands</w:t>
      </w:r>
    </w:p>
    <w:p w14:paraId="34855D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EA133" w14:textId="71F0DFE7" w:rsidR="00B77024" w:rsidRDefault="00B77024" w:rsidP="00B77024">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43AB6D6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14:paraId="201B9033" w14:textId="77777777" w:rsidR="00B77024" w:rsidRDefault="00B77024" w:rsidP="00B77024">
      <w:pPr>
        <w:rPr>
          <w:rFonts w:ascii="Arial" w:hAnsi="Arial" w:cs="Arial"/>
          <w:b/>
        </w:rPr>
      </w:pPr>
      <w:r>
        <w:rPr>
          <w:rFonts w:ascii="Arial" w:hAnsi="Arial" w:cs="Arial"/>
          <w:b/>
        </w:rPr>
        <w:t xml:space="preserve">Abstract: </w:t>
      </w:r>
    </w:p>
    <w:p w14:paraId="79DBCD56" w14:textId="77777777" w:rsidR="00B77024" w:rsidRDefault="00B77024" w:rsidP="00B77024">
      <w:r>
        <w:t>TP to TR 38.853: BS RF requirements</w:t>
      </w:r>
    </w:p>
    <w:p w14:paraId="7DC2B4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83F9" w14:textId="4D9B248D" w:rsidR="00B77024" w:rsidRDefault="00B77024" w:rsidP="00B77024">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4E62C20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lastRenderedPageBreak/>
        <w:br/>
      </w:r>
      <w:r>
        <w:rPr>
          <w:i/>
        </w:rPr>
        <w:tab/>
      </w:r>
      <w:r>
        <w:rPr>
          <w:i/>
        </w:rPr>
        <w:tab/>
      </w:r>
      <w:r>
        <w:rPr>
          <w:i/>
        </w:rPr>
        <w:tab/>
      </w:r>
      <w:r>
        <w:rPr>
          <w:i/>
        </w:rPr>
        <w:tab/>
      </w:r>
      <w:r>
        <w:rPr>
          <w:i/>
        </w:rPr>
        <w:tab/>
        <w:t>Source: Huawei</w:t>
      </w:r>
    </w:p>
    <w:p w14:paraId="3834BA88" w14:textId="77777777" w:rsidR="00B77024" w:rsidRDefault="00B77024" w:rsidP="00B77024">
      <w:pPr>
        <w:rPr>
          <w:rFonts w:ascii="Arial" w:hAnsi="Arial" w:cs="Arial"/>
          <w:b/>
        </w:rPr>
      </w:pPr>
      <w:r>
        <w:rPr>
          <w:rFonts w:ascii="Arial" w:hAnsi="Arial" w:cs="Arial"/>
          <w:b/>
        </w:rPr>
        <w:t xml:space="preserve">Abstract: </w:t>
      </w:r>
    </w:p>
    <w:p w14:paraId="3AF30C6E" w14:textId="77777777" w:rsidR="00B77024" w:rsidRDefault="00B77024" w:rsidP="00B77024">
      <w:r>
        <w:t>Draft CR to TS 37.105: implementation of RMR900 and RMR1900 bands</w:t>
      </w:r>
    </w:p>
    <w:p w14:paraId="702515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60193" w14:textId="182047EF" w:rsidR="00B77024" w:rsidRDefault="00B77024" w:rsidP="00B77024">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0F7C98B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9C69A79" w14:textId="77777777" w:rsidR="00B77024" w:rsidRDefault="00B77024" w:rsidP="00B77024">
      <w:pPr>
        <w:rPr>
          <w:rFonts w:ascii="Arial" w:hAnsi="Arial" w:cs="Arial"/>
          <w:b/>
        </w:rPr>
      </w:pPr>
      <w:r>
        <w:rPr>
          <w:rFonts w:ascii="Arial" w:hAnsi="Arial" w:cs="Arial"/>
          <w:b/>
        </w:rPr>
        <w:t xml:space="preserve">Abstract: </w:t>
      </w:r>
    </w:p>
    <w:p w14:paraId="4B5361B6" w14:textId="77777777" w:rsidR="00B77024" w:rsidRDefault="00B77024" w:rsidP="00B77024">
      <w:r>
        <w:t>In this contribution, we discuss aspects related to the coordinated/un-coordinated deployments considerations for RMR900 BS and related implications on RAN4 specifications. Related TP to TR 38.853 is attached for approval.</w:t>
      </w:r>
    </w:p>
    <w:p w14:paraId="0AA8D1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5E4A" w14:textId="0A3273D7" w:rsidR="00B77024" w:rsidRDefault="00B77024" w:rsidP="00B77024">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2F5AE8C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BF959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2C47D" w14:textId="334E223A" w:rsidR="00B77024" w:rsidRDefault="00B77024" w:rsidP="00B77024">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66C220A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A4074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EAE7" w14:textId="0050FD18" w:rsidR="00B77024" w:rsidRDefault="00B77024" w:rsidP="00B77024">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5AF8069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BE98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A3711" w14:textId="6E1E2F4F" w:rsidR="00B77024" w:rsidRDefault="00B77024" w:rsidP="00B77024">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01A815C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08B4FDCC" w14:textId="77777777" w:rsidR="00B77024" w:rsidRDefault="00B77024" w:rsidP="00B77024">
      <w:pPr>
        <w:rPr>
          <w:rFonts w:ascii="Arial" w:hAnsi="Arial" w:cs="Arial"/>
          <w:b/>
        </w:rPr>
      </w:pPr>
      <w:r>
        <w:rPr>
          <w:rFonts w:ascii="Arial" w:hAnsi="Arial" w:cs="Arial"/>
          <w:b/>
        </w:rPr>
        <w:t xml:space="preserve">Abstract: </w:t>
      </w:r>
    </w:p>
    <w:p w14:paraId="1F600232" w14:textId="77777777" w:rsidR="00B77024" w:rsidRDefault="00B77024" w:rsidP="00B77024">
      <w:r>
        <w:t>Implementation of RMR900 and RMR1900 co-location blocking to protect AAS BS receiver.</w:t>
      </w:r>
    </w:p>
    <w:p w14:paraId="64D5B2C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E8B5" w14:textId="2009A9D9" w:rsidR="00B77024" w:rsidRDefault="00B77024" w:rsidP="00B77024">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13F92C1E"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795862D7" w14:textId="77777777" w:rsidR="00B77024" w:rsidRDefault="00B77024" w:rsidP="00B77024">
      <w:pPr>
        <w:rPr>
          <w:rFonts w:ascii="Arial" w:hAnsi="Arial" w:cs="Arial"/>
          <w:b/>
        </w:rPr>
      </w:pPr>
      <w:r>
        <w:rPr>
          <w:rFonts w:ascii="Arial" w:hAnsi="Arial" w:cs="Arial"/>
          <w:b/>
        </w:rPr>
        <w:t xml:space="preserve">Abstract: </w:t>
      </w:r>
    </w:p>
    <w:p w14:paraId="55A351B9" w14:textId="77777777" w:rsidR="00B77024" w:rsidRDefault="00B77024" w:rsidP="00B77024">
      <w:r>
        <w:t>Implementation of RMR900 and RMR1900 co-location blocking to protect AAS BS receiver.</w:t>
      </w:r>
    </w:p>
    <w:p w14:paraId="5634EC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0477" w14:textId="77777777" w:rsidR="00B77024" w:rsidRDefault="00B77024" w:rsidP="00B77024">
      <w:pPr>
        <w:pStyle w:val="Heading4"/>
      </w:pPr>
      <w:bookmarkStart w:id="28" w:name="_Toc93259151"/>
      <w:r>
        <w:t>5.4.4</w:t>
      </w:r>
      <w:r>
        <w:tab/>
        <w:t>Others</w:t>
      </w:r>
      <w:bookmarkEnd w:id="28"/>
    </w:p>
    <w:p w14:paraId="2DC5BE94" w14:textId="3305A947" w:rsidR="00B77024" w:rsidRDefault="00B77024" w:rsidP="00B77024">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202DF7C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ABB99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FE9F6" w14:textId="77777777" w:rsidR="00B77024" w:rsidRDefault="00B77024" w:rsidP="00B77024">
      <w:pPr>
        <w:pStyle w:val="Heading3"/>
      </w:pPr>
      <w:bookmarkStart w:id="29" w:name="_Toc93259152"/>
      <w:r>
        <w:t>5.5</w:t>
      </w:r>
      <w:r>
        <w:tab/>
        <w:t>Introduction of 1900 MHz spectrum to 5G NR applicable for Rail Mobile Radio</w:t>
      </w:r>
      <w:bookmarkEnd w:id="29"/>
    </w:p>
    <w:p w14:paraId="157D30F1" w14:textId="77777777" w:rsidR="00B77024" w:rsidRDefault="00B77024" w:rsidP="00B77024">
      <w:pPr>
        <w:pStyle w:val="Heading4"/>
      </w:pPr>
      <w:bookmarkStart w:id="30" w:name="_Toc93259153"/>
      <w:r>
        <w:t>5.5.1</w:t>
      </w:r>
      <w:r>
        <w:tab/>
        <w:t>General</w:t>
      </w:r>
      <w:bookmarkEnd w:id="30"/>
    </w:p>
    <w:p w14:paraId="7B3BE9F9" w14:textId="157AA700" w:rsidR="00B77024" w:rsidRDefault="00B77024" w:rsidP="00B77024">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1CBBC54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1AA70830" w14:textId="77777777" w:rsidR="00B77024" w:rsidRDefault="00B77024" w:rsidP="00B77024">
      <w:pPr>
        <w:rPr>
          <w:rFonts w:ascii="Arial" w:hAnsi="Arial" w:cs="Arial"/>
          <w:b/>
        </w:rPr>
      </w:pPr>
      <w:r>
        <w:rPr>
          <w:rFonts w:ascii="Arial" w:hAnsi="Arial" w:cs="Arial"/>
          <w:b/>
        </w:rPr>
        <w:t xml:space="preserve">Abstract: </w:t>
      </w:r>
    </w:p>
    <w:p w14:paraId="1F796EB4" w14:textId="77777777" w:rsidR="00B77024" w:rsidRDefault="00B77024" w:rsidP="00B77024">
      <w:r>
        <w:t>This is TP on the regulatory background for RMR band 1900MHz</w:t>
      </w:r>
    </w:p>
    <w:p w14:paraId="7A92A4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5618D" w14:textId="08F4872F" w:rsidR="00B77024" w:rsidRDefault="00B77024" w:rsidP="00B77024">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3E62E0E3"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9C4B724" w14:textId="77777777" w:rsidR="00B77024" w:rsidRDefault="00B77024" w:rsidP="00B77024">
      <w:pPr>
        <w:rPr>
          <w:rFonts w:ascii="Arial" w:hAnsi="Arial" w:cs="Arial"/>
          <w:b/>
        </w:rPr>
      </w:pPr>
      <w:r>
        <w:rPr>
          <w:rFonts w:ascii="Arial" w:hAnsi="Arial" w:cs="Arial"/>
          <w:b/>
        </w:rPr>
        <w:t xml:space="preserve">Abstract: </w:t>
      </w:r>
    </w:p>
    <w:p w14:paraId="13099B46" w14:textId="77777777" w:rsidR="00B77024" w:rsidRDefault="00B77024" w:rsidP="00B77024">
      <w:r>
        <w:t>In the Copyright Notification section, update the copyright year to 2022.</w:t>
      </w:r>
    </w:p>
    <w:p w14:paraId="4DA851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E9D6D" w14:textId="77777777" w:rsidR="00B77024" w:rsidRDefault="00B77024" w:rsidP="00B77024">
      <w:pPr>
        <w:pStyle w:val="Heading4"/>
      </w:pPr>
      <w:bookmarkStart w:id="31" w:name="_Toc93259154"/>
      <w:r>
        <w:t>5.5.2</w:t>
      </w:r>
      <w:r>
        <w:tab/>
        <w:t>UE RF requirements</w:t>
      </w:r>
      <w:bookmarkEnd w:id="31"/>
    </w:p>
    <w:p w14:paraId="7F0A38E1" w14:textId="77777777" w:rsidR="00B77024" w:rsidRDefault="00B77024" w:rsidP="00B77024">
      <w:pPr>
        <w:pStyle w:val="Heading4"/>
      </w:pPr>
      <w:bookmarkStart w:id="32" w:name="_Toc93259155"/>
      <w:r>
        <w:t>5.5.3</w:t>
      </w:r>
      <w:r>
        <w:tab/>
        <w:t>BS RF requirements</w:t>
      </w:r>
      <w:bookmarkEnd w:id="32"/>
    </w:p>
    <w:p w14:paraId="27F2DBFC" w14:textId="659CED91" w:rsidR="00B77024" w:rsidRDefault="00B77024" w:rsidP="00B77024">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4558BF4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461EA5" w14:textId="77777777" w:rsidR="00B77024" w:rsidRDefault="00B77024" w:rsidP="00B77024">
      <w:pPr>
        <w:rPr>
          <w:rFonts w:ascii="Arial" w:hAnsi="Arial" w:cs="Arial"/>
          <w:b/>
        </w:rPr>
      </w:pPr>
      <w:r>
        <w:rPr>
          <w:rFonts w:ascii="Arial" w:hAnsi="Arial" w:cs="Arial"/>
          <w:b/>
        </w:rPr>
        <w:lastRenderedPageBreak/>
        <w:t xml:space="preserve">Abstract: </w:t>
      </w:r>
    </w:p>
    <w:p w14:paraId="01A358AE" w14:textId="77777777" w:rsidR="00B77024" w:rsidRDefault="00B77024" w:rsidP="00B77024">
      <w:r>
        <w:t>This contribution discusses the remaining open issues related to BS RF requirements when introducing the new RMR 1900MHz band</w:t>
      </w:r>
    </w:p>
    <w:p w14:paraId="5135B08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2C531" w14:textId="22FE37FF" w:rsidR="00B77024" w:rsidRDefault="00B77024" w:rsidP="00B77024">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0313C95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844AA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02CA" w14:textId="31350EBC" w:rsidR="00B77024" w:rsidRDefault="00B77024" w:rsidP="00B77024">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1615B3B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7240F3" w14:textId="77777777" w:rsidR="00B77024" w:rsidRDefault="00B77024" w:rsidP="00B77024">
      <w:pPr>
        <w:rPr>
          <w:rFonts w:ascii="Arial" w:hAnsi="Arial" w:cs="Arial"/>
          <w:b/>
        </w:rPr>
      </w:pPr>
      <w:r>
        <w:rPr>
          <w:rFonts w:ascii="Arial" w:hAnsi="Arial" w:cs="Arial"/>
          <w:b/>
        </w:rPr>
        <w:t xml:space="preserve">Abstract: </w:t>
      </w:r>
    </w:p>
    <w:p w14:paraId="56AD0873" w14:textId="77777777" w:rsidR="00B77024" w:rsidRDefault="00B77024" w:rsidP="00B77024">
      <w:r>
        <w:t>In this contribution, we analyse progress on translation of the ECC decision (20)02 [1] into RAN4 BS RF requirements for RMR1900.</w:t>
      </w:r>
    </w:p>
    <w:p w14:paraId="3D41CA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3177D" w14:textId="6D42B10F" w:rsidR="00B77024" w:rsidRDefault="00B77024" w:rsidP="00B77024">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2E210D5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55A9F6" w14:textId="77777777" w:rsidR="00B77024" w:rsidRDefault="00B77024" w:rsidP="00B77024">
      <w:pPr>
        <w:rPr>
          <w:rFonts w:ascii="Arial" w:hAnsi="Arial" w:cs="Arial"/>
          <w:b/>
        </w:rPr>
      </w:pPr>
      <w:r>
        <w:rPr>
          <w:rFonts w:ascii="Arial" w:hAnsi="Arial" w:cs="Arial"/>
          <w:b/>
        </w:rPr>
        <w:t xml:space="preserve">Abstract: </w:t>
      </w:r>
    </w:p>
    <w:p w14:paraId="1457FA4F" w14:textId="77777777" w:rsidR="00B77024" w:rsidRDefault="00B77024" w:rsidP="00B77024">
      <w:r>
        <w:t>In this contribution, we provide discussion on the remaining issues for the RMR1900-specific BS RF requirements.</w:t>
      </w:r>
    </w:p>
    <w:p w14:paraId="6A1DCB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F86F5" w14:textId="253248B8" w:rsidR="00B77024" w:rsidRDefault="00B77024" w:rsidP="00B77024">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28FCBD7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60A0B073" w14:textId="77777777" w:rsidR="00B77024" w:rsidRDefault="00B77024" w:rsidP="00B77024">
      <w:pPr>
        <w:rPr>
          <w:rFonts w:ascii="Arial" w:hAnsi="Arial" w:cs="Arial"/>
          <w:b/>
        </w:rPr>
      </w:pPr>
      <w:r>
        <w:rPr>
          <w:rFonts w:ascii="Arial" w:hAnsi="Arial" w:cs="Arial"/>
          <w:b/>
        </w:rPr>
        <w:t xml:space="preserve">Abstract: </w:t>
      </w:r>
    </w:p>
    <w:p w14:paraId="3D333C99" w14:textId="77777777" w:rsidR="00B77024" w:rsidRDefault="00B77024" w:rsidP="00B77024">
      <w:r>
        <w:t>TP to TR 38.852: BS RF requirements</w:t>
      </w:r>
    </w:p>
    <w:p w14:paraId="2E1DDD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930A" w14:textId="5A7B00A2" w:rsidR="00B77024" w:rsidRDefault="00B77024" w:rsidP="00B77024">
      <w:pPr>
        <w:rPr>
          <w:rFonts w:ascii="Arial" w:hAnsi="Arial" w:cs="Arial"/>
          <w:b/>
          <w:sz w:val="24"/>
        </w:rPr>
      </w:pPr>
      <w:r>
        <w:rPr>
          <w:rFonts w:ascii="Arial" w:hAnsi="Arial" w:cs="Arial"/>
          <w:b/>
          <w:color w:val="0000FF"/>
          <w:sz w:val="24"/>
        </w:rPr>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76880E0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4F140D" w14:textId="77777777" w:rsidR="00B77024" w:rsidRDefault="00B77024" w:rsidP="00B77024">
      <w:pPr>
        <w:rPr>
          <w:rFonts w:ascii="Arial" w:hAnsi="Arial" w:cs="Arial"/>
          <w:b/>
        </w:rPr>
      </w:pPr>
      <w:r>
        <w:rPr>
          <w:rFonts w:ascii="Arial" w:hAnsi="Arial" w:cs="Arial"/>
          <w:b/>
        </w:rPr>
        <w:t xml:space="preserve">Abstract: </w:t>
      </w:r>
    </w:p>
    <w:p w14:paraId="35E13C40" w14:textId="77777777" w:rsidR="00B77024" w:rsidRDefault="00B77024" w:rsidP="00B77024">
      <w:r>
        <w:t>In this contribution, we discuss aspects related to the coordinated/un-coordinated deployments considerations for RMR1900 BS and related implications on RAN4 specifications. Related TP to TR 38.852 is attached for approval.</w:t>
      </w:r>
    </w:p>
    <w:p w14:paraId="0614050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34FF" w14:textId="2A44DD99" w:rsidR="00B77024" w:rsidRDefault="00B77024" w:rsidP="00B77024">
      <w:pPr>
        <w:rPr>
          <w:rFonts w:ascii="Arial" w:hAnsi="Arial" w:cs="Arial"/>
          <w:b/>
          <w:sz w:val="24"/>
        </w:rPr>
      </w:pPr>
      <w:r>
        <w:rPr>
          <w:rFonts w:ascii="Arial" w:hAnsi="Arial" w:cs="Arial"/>
          <w:b/>
          <w:color w:val="0000FF"/>
          <w:sz w:val="24"/>
        </w:rPr>
        <w:lastRenderedPageBreak/>
        <w:t>R4-2201997</w:t>
      </w:r>
      <w:r>
        <w:rPr>
          <w:rFonts w:ascii="Arial" w:hAnsi="Arial" w:cs="Arial"/>
          <w:b/>
          <w:color w:val="0000FF"/>
          <w:sz w:val="24"/>
        </w:rPr>
        <w:tab/>
      </w:r>
      <w:r>
        <w:rPr>
          <w:rFonts w:ascii="Arial" w:hAnsi="Arial" w:cs="Arial"/>
          <w:b/>
          <w:sz w:val="24"/>
        </w:rPr>
        <w:t>draft CR to 37.104 on introduction of n101 co-existence requirements</w:t>
      </w:r>
    </w:p>
    <w:p w14:paraId="65DF820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543AB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5F61F" w14:textId="682A97D7" w:rsidR="00B77024" w:rsidRDefault="00B77024" w:rsidP="00B77024">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01622F3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CF5FB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FEEAB" w14:textId="209B5760" w:rsidR="00B77024" w:rsidRDefault="00B77024" w:rsidP="00B77024">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1E5C61B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A2EA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F1B2" w14:textId="77777777" w:rsidR="00B77024" w:rsidRDefault="00B77024" w:rsidP="00B77024">
      <w:pPr>
        <w:pStyle w:val="Heading4"/>
      </w:pPr>
      <w:bookmarkStart w:id="33" w:name="_Toc93259156"/>
      <w:r>
        <w:t>5.5.4</w:t>
      </w:r>
      <w:r>
        <w:tab/>
        <w:t>Others</w:t>
      </w:r>
      <w:bookmarkEnd w:id="33"/>
    </w:p>
    <w:p w14:paraId="0273B5A0" w14:textId="33D6F872" w:rsidR="00B77024" w:rsidRDefault="00B77024" w:rsidP="00B77024">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16E2A54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04BD1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5F9C4" w14:textId="71C6920E" w:rsidR="00B77024" w:rsidRDefault="00B77024" w:rsidP="00B77024">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39CA042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0C293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CD46F" w14:textId="77777777" w:rsidR="00B77024" w:rsidRDefault="00B77024" w:rsidP="00B77024">
      <w:pPr>
        <w:pStyle w:val="Heading3"/>
      </w:pPr>
      <w:bookmarkStart w:id="34" w:name="_Toc93259157"/>
      <w:r>
        <w:t>5.6</w:t>
      </w:r>
      <w:r>
        <w:tab/>
        <w:t>Issues arising from basket WIs but not subject to block approval</w:t>
      </w:r>
      <w:bookmarkEnd w:id="34"/>
    </w:p>
    <w:p w14:paraId="5147C870" w14:textId="77777777" w:rsidR="00B77024" w:rsidRDefault="00B77024" w:rsidP="00B77024">
      <w:pPr>
        <w:pStyle w:val="Heading4"/>
      </w:pPr>
      <w:bookmarkStart w:id="35" w:name="_Toc93259158"/>
      <w:r>
        <w:t>5.6.1</w:t>
      </w:r>
      <w:r>
        <w:tab/>
        <w:t>UE RF requirements</w:t>
      </w:r>
      <w:bookmarkEnd w:id="35"/>
    </w:p>
    <w:p w14:paraId="69DE2502" w14:textId="74C0F725" w:rsidR="00B77024" w:rsidRDefault="00B77024" w:rsidP="00B77024">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667C3CA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8A495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3137" w14:textId="32F427A7" w:rsidR="00B77024" w:rsidRDefault="00B77024" w:rsidP="00B77024">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3E691C9B"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93EB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20270" w14:textId="45096A90" w:rsidR="00B77024" w:rsidRDefault="00B77024" w:rsidP="00B77024">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6299AD5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240808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9FF4A" w14:textId="2B3411F8" w:rsidR="00B77024" w:rsidRDefault="00B77024" w:rsidP="00B77024">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0BAE16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A7C76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21896" w14:textId="37F00A90" w:rsidR="00B77024" w:rsidRDefault="00B77024" w:rsidP="00B77024">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5BE7691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17C2368" w14:textId="77777777" w:rsidR="00B77024" w:rsidRDefault="00B77024" w:rsidP="00B77024">
      <w:pPr>
        <w:rPr>
          <w:rFonts w:ascii="Arial" w:hAnsi="Arial" w:cs="Arial"/>
          <w:b/>
        </w:rPr>
      </w:pPr>
      <w:r>
        <w:rPr>
          <w:rFonts w:ascii="Arial" w:hAnsi="Arial" w:cs="Arial"/>
          <w:b/>
        </w:rPr>
        <w:t xml:space="preserve">Abstract: </w:t>
      </w:r>
    </w:p>
    <w:p w14:paraId="6AA04F2A" w14:textId="77777777" w:rsidR="00B77024" w:rsidRDefault="00B77024" w:rsidP="00B77024">
      <w:r>
        <w:t>TP for TR 38.717-02-01 to include CA_n20-n67</w:t>
      </w:r>
    </w:p>
    <w:p w14:paraId="798EC2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212A1" w14:textId="3C64A7BB" w:rsidR="00B77024" w:rsidRDefault="00B77024" w:rsidP="00B77024">
      <w:pPr>
        <w:rPr>
          <w:rFonts w:ascii="Arial" w:hAnsi="Arial" w:cs="Arial"/>
          <w:b/>
          <w:sz w:val="24"/>
        </w:rPr>
      </w:pPr>
      <w:r>
        <w:rPr>
          <w:rFonts w:ascii="Arial" w:hAnsi="Arial" w:cs="Arial"/>
          <w:b/>
          <w:color w:val="0000FF"/>
          <w:sz w:val="24"/>
        </w:rPr>
        <w:t>R4-2201804</w:t>
      </w:r>
      <w:r>
        <w:rPr>
          <w:rFonts w:ascii="Arial" w:hAnsi="Arial" w:cs="Arial"/>
          <w:b/>
          <w:color w:val="0000FF"/>
          <w:sz w:val="24"/>
        </w:rPr>
        <w:tab/>
      </w:r>
      <w:r>
        <w:rPr>
          <w:rFonts w:ascii="Arial" w:hAnsi="Arial" w:cs="Arial"/>
          <w:b/>
          <w:sz w:val="24"/>
        </w:rPr>
        <w:t>Discussion on the Rel-17 specifications: 25-series and 34-series</w:t>
      </w:r>
    </w:p>
    <w:p w14:paraId="05CBDF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ACCC907" w14:textId="77777777" w:rsidR="00B77024" w:rsidRDefault="00B77024" w:rsidP="00B77024">
      <w:pPr>
        <w:rPr>
          <w:rFonts w:ascii="Arial" w:hAnsi="Arial" w:cs="Arial"/>
          <w:b/>
        </w:rPr>
      </w:pPr>
      <w:r>
        <w:rPr>
          <w:rFonts w:ascii="Arial" w:hAnsi="Arial" w:cs="Arial"/>
          <w:b/>
        </w:rPr>
        <w:t xml:space="preserve">Abstract: </w:t>
      </w:r>
    </w:p>
    <w:p w14:paraId="52835460" w14:textId="77777777" w:rsidR="00B77024" w:rsidRDefault="00B77024" w:rsidP="00B77024">
      <w:r>
        <w:t>In this contribution we provide inputs to the discussion on the list of RAN4 specifications to be promoted to Rel-17, in particular looking at 25-, and 34-series specifications.</w:t>
      </w:r>
    </w:p>
    <w:p w14:paraId="2490B30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727E" w14:textId="622EEF43" w:rsidR="00B77024" w:rsidRDefault="00B77024" w:rsidP="00B77024">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1308D45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6DA0D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DD899" w14:textId="489AA3E6" w:rsidR="00B77024" w:rsidRDefault="00B77024" w:rsidP="00B77024">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402F5B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59BF0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E79DB" w14:textId="62D47296" w:rsidR="00B77024" w:rsidRDefault="00B77024" w:rsidP="00B77024">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0FBAB847"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5FD5F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DDBB" w14:textId="4FC7C793" w:rsidR="00B77024" w:rsidRDefault="00B77024" w:rsidP="00B77024">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4445916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1019E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9E1" w14:textId="61B236C1" w:rsidR="00B77024" w:rsidRDefault="00B77024" w:rsidP="00B77024">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6B1E59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9EFDF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7C28" w14:textId="6FD2C37E" w:rsidR="00B77024" w:rsidRDefault="00B77024" w:rsidP="00B77024">
      <w:pPr>
        <w:rPr>
          <w:rFonts w:ascii="Arial" w:hAnsi="Arial" w:cs="Arial"/>
          <w:b/>
          <w:sz w:val="24"/>
        </w:rPr>
      </w:pPr>
      <w:r>
        <w:rPr>
          <w:rFonts w:ascii="Arial" w:hAnsi="Arial" w:cs="Arial"/>
          <w:b/>
          <w:color w:val="0000FF"/>
          <w:sz w:val="24"/>
        </w:rPr>
        <w:t>R4-2202037</w:t>
      </w:r>
      <w:r>
        <w:rPr>
          <w:rFonts w:ascii="Arial" w:hAnsi="Arial" w:cs="Arial"/>
          <w:b/>
          <w:color w:val="0000FF"/>
          <w:sz w:val="24"/>
        </w:rPr>
        <w:tab/>
      </w:r>
      <w:r>
        <w:rPr>
          <w:rFonts w:ascii="Arial" w:hAnsi="Arial" w:cs="Arial"/>
          <w:b/>
          <w:sz w:val="24"/>
        </w:rPr>
        <w:t>CA_n29A-n71A MSD</w:t>
      </w:r>
    </w:p>
    <w:p w14:paraId="31E5BF3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FDA60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9CBC" w14:textId="7A9707D1" w:rsidR="00B77024" w:rsidRDefault="00B77024" w:rsidP="00B77024">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7B76D6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73427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D184" w14:textId="4B8CC0B4" w:rsidR="00B77024" w:rsidRDefault="00B77024" w:rsidP="00B77024">
      <w:pPr>
        <w:rPr>
          <w:rFonts w:ascii="Arial" w:hAnsi="Arial" w:cs="Arial"/>
          <w:b/>
          <w:sz w:val="24"/>
        </w:rPr>
      </w:pPr>
      <w:r>
        <w:rPr>
          <w:rFonts w:ascii="Arial" w:hAnsi="Arial" w:cs="Arial"/>
          <w:b/>
          <w:color w:val="0000FF"/>
          <w:sz w:val="24"/>
        </w:rPr>
        <w:t>R4-2202039</w:t>
      </w:r>
      <w:r>
        <w:rPr>
          <w:rFonts w:ascii="Arial" w:hAnsi="Arial" w:cs="Arial"/>
          <w:b/>
          <w:color w:val="0000FF"/>
          <w:sz w:val="24"/>
        </w:rPr>
        <w:tab/>
      </w:r>
      <w:r>
        <w:rPr>
          <w:rFonts w:ascii="Arial" w:hAnsi="Arial" w:cs="Arial"/>
          <w:b/>
          <w:sz w:val="24"/>
        </w:rPr>
        <w:t>Intra-band CA REFSENS Ambiguity</w:t>
      </w:r>
    </w:p>
    <w:p w14:paraId="50C95E6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F949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51FE" w14:textId="77777777" w:rsidR="00B77024" w:rsidRDefault="00B77024" w:rsidP="00B77024">
      <w:pPr>
        <w:pStyle w:val="Heading4"/>
      </w:pPr>
      <w:bookmarkStart w:id="36" w:name="_Toc93259159"/>
      <w:r>
        <w:t>5.6.2</w:t>
      </w:r>
      <w:r>
        <w:tab/>
        <w:t>NR-U intra-band contiguous UL CA</w:t>
      </w:r>
      <w:bookmarkEnd w:id="36"/>
    </w:p>
    <w:p w14:paraId="71C98B6F" w14:textId="48B96AC1" w:rsidR="00B77024" w:rsidRDefault="00B77024" w:rsidP="00B77024">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617863C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6492ED" w14:textId="77777777" w:rsidR="00B77024" w:rsidRDefault="00B77024" w:rsidP="00B77024">
      <w:pPr>
        <w:rPr>
          <w:rFonts w:ascii="Arial" w:hAnsi="Arial" w:cs="Arial"/>
          <w:b/>
        </w:rPr>
      </w:pPr>
      <w:r>
        <w:rPr>
          <w:rFonts w:ascii="Arial" w:hAnsi="Arial" w:cs="Arial"/>
          <w:b/>
        </w:rPr>
        <w:t xml:space="preserve">Abstract: </w:t>
      </w:r>
    </w:p>
    <w:p w14:paraId="784B741D" w14:textId="77777777" w:rsidR="00B77024" w:rsidRDefault="00B77024" w:rsidP="00B77024">
      <w:r>
        <w:t>In this contribution we propose MPR and A-MPR requirements for interlaced transmissions and discuss the requirements for other resource-allocation types</w:t>
      </w:r>
    </w:p>
    <w:p w14:paraId="397276E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447ED" w14:textId="77777777" w:rsidR="00B77024" w:rsidRDefault="00B77024" w:rsidP="00B77024">
      <w:pPr>
        <w:pStyle w:val="Heading3"/>
      </w:pPr>
      <w:bookmarkStart w:id="37" w:name="_Toc93259160"/>
      <w:r>
        <w:lastRenderedPageBreak/>
        <w:t>5.7</w:t>
      </w:r>
      <w:r>
        <w:tab/>
        <w:t>NR intra band Carrier Aggregation for xCC DL/yCC UL including contiguous and non-contiguous spectrum (x&gt;=y)</w:t>
      </w:r>
      <w:bookmarkEnd w:id="37"/>
    </w:p>
    <w:p w14:paraId="5CB1D355" w14:textId="77777777" w:rsidR="00B77024" w:rsidRDefault="00B77024" w:rsidP="00B77024">
      <w:pPr>
        <w:pStyle w:val="Heading4"/>
      </w:pPr>
      <w:bookmarkStart w:id="38" w:name="_Toc93259161"/>
      <w:r>
        <w:t>5.7.1</w:t>
      </w:r>
      <w:r>
        <w:tab/>
        <w:t>UE RF requirements for FR1</w:t>
      </w:r>
      <w:bookmarkEnd w:id="38"/>
    </w:p>
    <w:p w14:paraId="0C4153F2" w14:textId="3CD6DB68" w:rsidR="00B77024" w:rsidRDefault="00B77024" w:rsidP="00B77024">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299AC66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58DE94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AD54" w14:textId="77777777" w:rsidR="00B77024" w:rsidRDefault="00B77024" w:rsidP="00B77024">
      <w:pPr>
        <w:pStyle w:val="Heading4"/>
      </w:pPr>
      <w:bookmarkStart w:id="39" w:name="_Toc93259162"/>
      <w:r>
        <w:t>5.7.2</w:t>
      </w:r>
      <w:r>
        <w:tab/>
        <w:t>UE RF requirements for FR2</w:t>
      </w:r>
      <w:bookmarkEnd w:id="39"/>
    </w:p>
    <w:p w14:paraId="0E2C658F" w14:textId="77777777" w:rsidR="00B77024" w:rsidRDefault="00B77024" w:rsidP="00B77024">
      <w:pPr>
        <w:pStyle w:val="Heading3"/>
      </w:pPr>
      <w:bookmarkStart w:id="40" w:name="_Toc93259163"/>
      <w:r>
        <w:t>5.8</w:t>
      </w:r>
      <w:r>
        <w:tab/>
        <w:t>NR inter-band Carrier Aggregation/Dual Connectivity for 2 bands DL with x bands UL (x=1, 2)</w:t>
      </w:r>
      <w:bookmarkEnd w:id="40"/>
    </w:p>
    <w:p w14:paraId="19ABF389" w14:textId="70DC0C8D" w:rsidR="00B77024" w:rsidRDefault="00B77024" w:rsidP="00B77024">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4E9650C8"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8FBC4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324E6" w14:textId="77777777" w:rsidR="00B77024" w:rsidRDefault="00B77024" w:rsidP="00B77024">
      <w:pPr>
        <w:pStyle w:val="Heading4"/>
      </w:pPr>
      <w:bookmarkStart w:id="41" w:name="_Toc93259164"/>
      <w:r>
        <w:t>5.8.1</w:t>
      </w:r>
      <w:r>
        <w:tab/>
        <w:t>NR inter band CA requirements without any FR2 band(s)</w:t>
      </w:r>
      <w:bookmarkEnd w:id="41"/>
    </w:p>
    <w:p w14:paraId="44DA77A8" w14:textId="23949F85" w:rsidR="00B77024" w:rsidRDefault="00B77024" w:rsidP="00B77024">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61E1532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25223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876C7" w14:textId="48769AB3" w:rsidR="00B77024" w:rsidRDefault="00B77024" w:rsidP="00B77024">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4E2EB3F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62139F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9A085" w14:textId="1D16C3DB" w:rsidR="00B77024" w:rsidRDefault="00B77024" w:rsidP="00B77024">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60C9383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90223AC" w14:textId="77777777" w:rsidR="00B77024" w:rsidRDefault="00B77024" w:rsidP="00B77024">
      <w:pPr>
        <w:rPr>
          <w:rFonts w:ascii="Arial" w:hAnsi="Arial" w:cs="Arial"/>
          <w:b/>
        </w:rPr>
      </w:pPr>
      <w:r>
        <w:rPr>
          <w:rFonts w:ascii="Arial" w:hAnsi="Arial" w:cs="Arial"/>
          <w:b/>
        </w:rPr>
        <w:t xml:space="preserve">Abstract: </w:t>
      </w:r>
    </w:p>
    <w:p w14:paraId="02529749" w14:textId="77777777" w:rsidR="00B77024" w:rsidRDefault="00B77024" w:rsidP="00B77024">
      <w:r>
        <w:t>DC_n1A-n28A and n1A-n41A are added based on relevant 2UL CA requirements..</w:t>
      </w:r>
    </w:p>
    <w:p w14:paraId="00F3EEE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45E96" w14:textId="319F3BAF" w:rsidR="00B77024" w:rsidRDefault="00B77024" w:rsidP="00B77024">
      <w:pPr>
        <w:rPr>
          <w:rFonts w:ascii="Arial" w:hAnsi="Arial" w:cs="Arial"/>
          <w:b/>
          <w:sz w:val="24"/>
        </w:rPr>
      </w:pPr>
      <w:r>
        <w:rPr>
          <w:rFonts w:ascii="Arial" w:hAnsi="Arial" w:cs="Arial"/>
          <w:b/>
          <w:color w:val="0000FF"/>
          <w:sz w:val="24"/>
        </w:rPr>
        <w:lastRenderedPageBreak/>
        <w:t>R4-2200201</w:t>
      </w:r>
      <w:r>
        <w:rPr>
          <w:rFonts w:ascii="Arial" w:hAnsi="Arial" w:cs="Arial"/>
          <w:b/>
          <w:color w:val="0000FF"/>
          <w:sz w:val="24"/>
        </w:rPr>
        <w:tab/>
      </w:r>
      <w:r>
        <w:rPr>
          <w:rFonts w:ascii="Arial" w:hAnsi="Arial" w:cs="Arial"/>
          <w:b/>
          <w:sz w:val="24"/>
        </w:rPr>
        <w:t>Draft CR for TS 38.101-1: Support of BCS2 in CA_n41-n79</w:t>
      </w:r>
    </w:p>
    <w:p w14:paraId="750F0F1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54539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17ACF" w14:textId="537F472B" w:rsidR="00B77024" w:rsidRDefault="00B77024" w:rsidP="00B77024">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0247615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5EEFB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A1782" w14:textId="204ED82C" w:rsidR="00B77024" w:rsidRDefault="00B77024" w:rsidP="00B77024">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0955B61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25DB2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7D539" w14:textId="40FAB905" w:rsidR="00B77024" w:rsidRDefault="00B77024" w:rsidP="00B77024">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320BDCF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7F1381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DB64" w14:textId="5BDB6C98" w:rsidR="00B77024" w:rsidRDefault="00B77024" w:rsidP="00B77024">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7FB5B7A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35814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1F0B1" w14:textId="079F3323" w:rsidR="00B77024" w:rsidRDefault="00B77024" w:rsidP="00B77024">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77BF98B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236FEC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980B0" w14:textId="0818CDED" w:rsidR="00B77024" w:rsidRDefault="00B77024" w:rsidP="00B77024">
      <w:pPr>
        <w:rPr>
          <w:rFonts w:ascii="Arial" w:hAnsi="Arial" w:cs="Arial"/>
          <w:b/>
          <w:sz w:val="24"/>
        </w:rPr>
      </w:pPr>
      <w:r>
        <w:rPr>
          <w:rFonts w:ascii="Arial" w:hAnsi="Arial" w:cs="Arial"/>
          <w:b/>
          <w:color w:val="0000FF"/>
          <w:sz w:val="24"/>
        </w:rPr>
        <w:t>R4-2201100</w:t>
      </w:r>
      <w:r>
        <w:rPr>
          <w:rFonts w:ascii="Arial" w:hAnsi="Arial" w:cs="Arial"/>
          <w:b/>
          <w:color w:val="0000FF"/>
          <w:sz w:val="24"/>
        </w:rPr>
        <w:tab/>
      </w:r>
      <w:r>
        <w:rPr>
          <w:rFonts w:ascii="Arial" w:hAnsi="Arial" w:cs="Arial"/>
          <w:b/>
          <w:sz w:val="24"/>
        </w:rPr>
        <w:t>TP to TR 38.717-02-01 Addition of CA_n40-n77</w:t>
      </w:r>
    </w:p>
    <w:p w14:paraId="0BB53CC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3FE4A8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0AA0E" w14:textId="3E693635" w:rsidR="00B77024" w:rsidRDefault="00B77024" w:rsidP="00B77024">
      <w:pPr>
        <w:rPr>
          <w:rFonts w:ascii="Arial" w:hAnsi="Arial" w:cs="Arial"/>
          <w:b/>
          <w:sz w:val="24"/>
        </w:rPr>
      </w:pPr>
      <w:r>
        <w:rPr>
          <w:rFonts w:ascii="Arial" w:hAnsi="Arial" w:cs="Arial"/>
          <w:b/>
          <w:color w:val="0000FF"/>
          <w:sz w:val="24"/>
        </w:rPr>
        <w:lastRenderedPageBreak/>
        <w:t>R4-2201101</w:t>
      </w:r>
      <w:r>
        <w:rPr>
          <w:rFonts w:ascii="Arial" w:hAnsi="Arial" w:cs="Arial"/>
          <w:b/>
          <w:color w:val="0000FF"/>
          <w:sz w:val="24"/>
        </w:rPr>
        <w:tab/>
      </w:r>
      <w:r>
        <w:rPr>
          <w:rFonts w:ascii="Arial" w:hAnsi="Arial" w:cs="Arial"/>
          <w:b/>
          <w:sz w:val="24"/>
        </w:rPr>
        <w:t>draftCR to add DC_n40B-n78 to 38.101-1</w:t>
      </w:r>
    </w:p>
    <w:p w14:paraId="604B9FC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73BB11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71EF" w14:textId="409F4475" w:rsidR="00B77024" w:rsidRDefault="00B77024" w:rsidP="00B77024">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5CDDE9F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28DD4D3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015D" w14:textId="6D1F80E1" w:rsidR="00B77024" w:rsidRDefault="00B77024" w:rsidP="00B77024">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06D5048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0FA20D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2B6D" w14:textId="326CF7E9" w:rsidR="00B77024" w:rsidRDefault="00B77024" w:rsidP="00B77024">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077B872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23CED10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F822F" w14:textId="1A5D6775" w:rsidR="00B77024" w:rsidRDefault="00B77024" w:rsidP="00B77024">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6470913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505FD898" w14:textId="77777777" w:rsidR="00B77024" w:rsidRDefault="00B77024" w:rsidP="00B77024">
      <w:pPr>
        <w:rPr>
          <w:rFonts w:ascii="Arial" w:hAnsi="Arial" w:cs="Arial"/>
          <w:b/>
        </w:rPr>
      </w:pPr>
      <w:r>
        <w:rPr>
          <w:rFonts w:ascii="Arial" w:hAnsi="Arial" w:cs="Arial"/>
          <w:b/>
        </w:rPr>
        <w:t xml:space="preserve">Abstract: </w:t>
      </w:r>
    </w:p>
    <w:p w14:paraId="45FB4D7E" w14:textId="77777777" w:rsidR="00B77024" w:rsidRDefault="00B77024" w:rsidP="00B77024">
      <w:r>
        <w:t>draft CR 38.101-1 to add new configurations for CA_n25-n77 and CA_n41-n48</w:t>
      </w:r>
    </w:p>
    <w:p w14:paraId="29DAE1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6B7B1" w14:textId="5970F1E7" w:rsidR="00B77024" w:rsidRDefault="00B77024" w:rsidP="00B77024">
      <w:pPr>
        <w:rPr>
          <w:rFonts w:ascii="Arial" w:hAnsi="Arial" w:cs="Arial"/>
          <w:b/>
          <w:sz w:val="24"/>
        </w:rPr>
      </w:pPr>
      <w:r>
        <w:rPr>
          <w:rFonts w:ascii="Arial" w:hAnsi="Arial" w:cs="Arial"/>
          <w:b/>
          <w:color w:val="0000FF"/>
          <w:sz w:val="24"/>
        </w:rPr>
        <w:t>R4-2201554</w:t>
      </w:r>
      <w:r>
        <w:rPr>
          <w:rFonts w:ascii="Arial" w:hAnsi="Arial" w:cs="Arial"/>
          <w:b/>
          <w:color w:val="0000FF"/>
          <w:sz w:val="24"/>
        </w:rPr>
        <w:tab/>
      </w:r>
      <w:r>
        <w:rPr>
          <w:rFonts w:ascii="Arial" w:hAnsi="Arial" w:cs="Arial"/>
          <w:b/>
          <w:sz w:val="24"/>
        </w:rPr>
        <w:t>TP for TR 38.717-02-01 to include CA_n41-n70</w:t>
      </w:r>
    </w:p>
    <w:p w14:paraId="372FB6A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0856EEA0" w14:textId="77777777" w:rsidR="00B77024" w:rsidRDefault="00B77024" w:rsidP="00B77024">
      <w:pPr>
        <w:rPr>
          <w:rFonts w:ascii="Arial" w:hAnsi="Arial" w:cs="Arial"/>
          <w:b/>
        </w:rPr>
      </w:pPr>
      <w:r>
        <w:rPr>
          <w:rFonts w:ascii="Arial" w:hAnsi="Arial" w:cs="Arial"/>
          <w:b/>
        </w:rPr>
        <w:t xml:space="preserve">Abstract: </w:t>
      </w:r>
    </w:p>
    <w:p w14:paraId="3657CE64" w14:textId="77777777" w:rsidR="00B77024" w:rsidRDefault="00B77024" w:rsidP="00B77024">
      <w:r>
        <w:t>TP for TR 38.717-02-01 to include CA_n41-n70</w:t>
      </w:r>
    </w:p>
    <w:p w14:paraId="6DF533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CFDA3" w14:textId="5141C2FB" w:rsidR="00B77024" w:rsidRDefault="00B77024" w:rsidP="00B77024">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50597FDB"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2A652484" w14:textId="77777777" w:rsidR="00B77024" w:rsidRDefault="00B77024" w:rsidP="00B77024">
      <w:pPr>
        <w:rPr>
          <w:rFonts w:ascii="Arial" w:hAnsi="Arial" w:cs="Arial"/>
          <w:b/>
        </w:rPr>
      </w:pPr>
      <w:r>
        <w:rPr>
          <w:rFonts w:ascii="Arial" w:hAnsi="Arial" w:cs="Arial"/>
          <w:b/>
        </w:rPr>
        <w:t xml:space="preserve">Abstract: </w:t>
      </w:r>
    </w:p>
    <w:p w14:paraId="1B990492" w14:textId="77777777" w:rsidR="00B77024" w:rsidRDefault="00B77024" w:rsidP="00B77024">
      <w:r>
        <w:t>TP for TR 38.717-02-01 to include CA_n70-n78</w:t>
      </w:r>
    </w:p>
    <w:p w14:paraId="036D4B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20554" w14:textId="3E76008D" w:rsidR="00B77024" w:rsidRDefault="00B77024" w:rsidP="00B77024">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28F8A6F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1EB374A5" w14:textId="77777777" w:rsidR="00B77024" w:rsidRDefault="00B77024" w:rsidP="00B77024">
      <w:pPr>
        <w:rPr>
          <w:rFonts w:ascii="Arial" w:hAnsi="Arial" w:cs="Arial"/>
          <w:b/>
        </w:rPr>
      </w:pPr>
      <w:r>
        <w:rPr>
          <w:rFonts w:ascii="Arial" w:hAnsi="Arial" w:cs="Arial"/>
          <w:b/>
        </w:rPr>
        <w:t xml:space="preserve">Abstract: </w:t>
      </w:r>
    </w:p>
    <w:p w14:paraId="2E80CD17" w14:textId="77777777" w:rsidR="00B77024" w:rsidRDefault="00B77024" w:rsidP="00B77024">
      <w:r>
        <w:t>draft CR 38.101-1 to add new configurations for CA_n3-n79</w:t>
      </w:r>
    </w:p>
    <w:p w14:paraId="0E2071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FB49" w14:textId="4C474EB3" w:rsidR="00B77024" w:rsidRDefault="00B77024" w:rsidP="00B77024">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462563F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E1277D3" w14:textId="77777777" w:rsidR="00B77024" w:rsidRDefault="00B77024" w:rsidP="00B77024">
      <w:pPr>
        <w:rPr>
          <w:rFonts w:ascii="Arial" w:hAnsi="Arial" w:cs="Arial"/>
          <w:b/>
        </w:rPr>
      </w:pPr>
      <w:r>
        <w:rPr>
          <w:rFonts w:ascii="Arial" w:hAnsi="Arial" w:cs="Arial"/>
          <w:b/>
        </w:rPr>
        <w:t xml:space="preserve">Abstract: </w:t>
      </w:r>
    </w:p>
    <w:p w14:paraId="7DEFDDCE" w14:textId="77777777" w:rsidR="00B77024" w:rsidRDefault="00B77024" w:rsidP="00B77024">
      <w:r>
        <w:t>TP for TR 38.717-02-01 to include dual UL for CA_n3-n20</w:t>
      </w:r>
    </w:p>
    <w:p w14:paraId="736F3E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F7B3" w14:textId="52304372" w:rsidR="00B77024" w:rsidRDefault="00B77024" w:rsidP="00B77024">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2B5283F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FC6D931" w14:textId="77777777" w:rsidR="00B77024" w:rsidRDefault="00B77024" w:rsidP="00B77024">
      <w:pPr>
        <w:rPr>
          <w:rFonts w:ascii="Arial" w:hAnsi="Arial" w:cs="Arial"/>
          <w:b/>
        </w:rPr>
      </w:pPr>
      <w:r>
        <w:rPr>
          <w:rFonts w:ascii="Arial" w:hAnsi="Arial" w:cs="Arial"/>
          <w:b/>
        </w:rPr>
        <w:t xml:space="preserve">Abstract: </w:t>
      </w:r>
    </w:p>
    <w:p w14:paraId="6B91D6AB" w14:textId="77777777" w:rsidR="00B77024" w:rsidRDefault="00B77024" w:rsidP="00B77024">
      <w:r>
        <w:t>TP for TR 38.717-02-01 to include CA_n1-n67</w:t>
      </w:r>
    </w:p>
    <w:p w14:paraId="032430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3F83" w14:textId="31810E13" w:rsidR="00B77024" w:rsidRDefault="00B77024" w:rsidP="00B77024">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78A5C3F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AD1D315" w14:textId="77777777" w:rsidR="00B77024" w:rsidRDefault="00B77024" w:rsidP="00B77024">
      <w:pPr>
        <w:rPr>
          <w:rFonts w:ascii="Arial" w:hAnsi="Arial" w:cs="Arial"/>
          <w:b/>
        </w:rPr>
      </w:pPr>
      <w:r>
        <w:rPr>
          <w:rFonts w:ascii="Arial" w:hAnsi="Arial" w:cs="Arial"/>
          <w:b/>
        </w:rPr>
        <w:t xml:space="preserve">Abstract: </w:t>
      </w:r>
    </w:p>
    <w:p w14:paraId="079E1545" w14:textId="77777777" w:rsidR="00B77024" w:rsidRDefault="00B77024" w:rsidP="00B77024">
      <w:r>
        <w:t>TP for TR 38.717-02-01 to include CA_n3-n67</w:t>
      </w:r>
    </w:p>
    <w:p w14:paraId="1255BD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5B5C9" w14:textId="7720491C" w:rsidR="00B77024" w:rsidRDefault="00B77024" w:rsidP="00B77024">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5D824B3A"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A32B2E4" w14:textId="77777777" w:rsidR="00B77024" w:rsidRDefault="00B77024" w:rsidP="00B77024">
      <w:pPr>
        <w:rPr>
          <w:rFonts w:ascii="Arial" w:hAnsi="Arial" w:cs="Arial"/>
          <w:b/>
        </w:rPr>
      </w:pPr>
      <w:r>
        <w:rPr>
          <w:rFonts w:ascii="Arial" w:hAnsi="Arial" w:cs="Arial"/>
          <w:b/>
        </w:rPr>
        <w:t xml:space="preserve">Abstract: </w:t>
      </w:r>
    </w:p>
    <w:p w14:paraId="5FBAADF1" w14:textId="77777777" w:rsidR="00B77024" w:rsidRDefault="00B77024" w:rsidP="00B77024">
      <w:r>
        <w:t>TP for TR 38.717-02-01 to include dual UL for CA_n1-n20</w:t>
      </w:r>
    </w:p>
    <w:p w14:paraId="4E3999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1A3D2" w14:textId="00EA85EE" w:rsidR="00B77024" w:rsidRDefault="00B77024" w:rsidP="00B77024">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30F9EC1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731549B4" w14:textId="77777777" w:rsidR="00B77024" w:rsidRDefault="00B77024" w:rsidP="00B77024">
      <w:pPr>
        <w:rPr>
          <w:rFonts w:ascii="Arial" w:hAnsi="Arial" w:cs="Arial"/>
          <w:b/>
        </w:rPr>
      </w:pPr>
      <w:r>
        <w:rPr>
          <w:rFonts w:ascii="Arial" w:hAnsi="Arial" w:cs="Arial"/>
          <w:b/>
        </w:rPr>
        <w:t xml:space="preserve">Abstract: </w:t>
      </w:r>
    </w:p>
    <w:p w14:paraId="70D8A35C" w14:textId="77777777" w:rsidR="00B77024" w:rsidRDefault="00B77024" w:rsidP="00B77024">
      <w:r>
        <w:t>Add BCS1 for CA_n1A-n8A.</w:t>
      </w:r>
    </w:p>
    <w:p w14:paraId="0B68A2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C9D1" w14:textId="77777777" w:rsidR="00B77024" w:rsidRDefault="00B77024" w:rsidP="00B77024">
      <w:pPr>
        <w:pStyle w:val="Heading4"/>
      </w:pPr>
      <w:bookmarkStart w:id="42" w:name="_Toc93259165"/>
      <w:r>
        <w:t>5.8.2</w:t>
      </w:r>
      <w:r>
        <w:tab/>
        <w:t>NR inter band CA requirements with at least one FR2 band</w:t>
      </w:r>
      <w:bookmarkEnd w:id="42"/>
    </w:p>
    <w:p w14:paraId="4020AF29" w14:textId="483BF38A" w:rsidR="00B77024" w:rsidRDefault="00B77024" w:rsidP="00B77024">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3F91607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4C84272" w14:textId="77777777" w:rsidR="00B77024" w:rsidRDefault="00B77024" w:rsidP="00B77024">
      <w:pPr>
        <w:rPr>
          <w:rFonts w:ascii="Arial" w:hAnsi="Arial" w:cs="Arial"/>
          <w:b/>
        </w:rPr>
      </w:pPr>
      <w:r>
        <w:rPr>
          <w:rFonts w:ascii="Arial" w:hAnsi="Arial" w:cs="Arial"/>
          <w:b/>
        </w:rPr>
        <w:t xml:space="preserve">Abstract: </w:t>
      </w:r>
    </w:p>
    <w:p w14:paraId="1F51E9AF" w14:textId="77777777" w:rsidR="00B77024" w:rsidRDefault="00B77024" w:rsidP="00B77024">
      <w:r>
        <w:t>DC_n1A-n257D is added.</w:t>
      </w:r>
    </w:p>
    <w:p w14:paraId="3A5A2C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C8E7" w14:textId="7C865065" w:rsidR="00B77024" w:rsidRDefault="00B77024" w:rsidP="00B77024">
      <w:pPr>
        <w:rPr>
          <w:rFonts w:ascii="Arial" w:hAnsi="Arial" w:cs="Arial"/>
          <w:b/>
          <w:sz w:val="24"/>
        </w:rPr>
      </w:pPr>
      <w:r>
        <w:rPr>
          <w:rFonts w:ascii="Arial" w:hAnsi="Arial" w:cs="Arial"/>
          <w:b/>
          <w:color w:val="0000FF"/>
          <w:sz w:val="24"/>
        </w:rPr>
        <w:t>R4-2200621</w:t>
      </w:r>
      <w:r>
        <w:rPr>
          <w:rFonts w:ascii="Arial" w:hAnsi="Arial" w:cs="Arial"/>
          <w:b/>
          <w:color w:val="0000FF"/>
          <w:sz w:val="24"/>
        </w:rPr>
        <w:tab/>
      </w:r>
      <w:r>
        <w:rPr>
          <w:rFonts w:ascii="Arial" w:hAnsi="Arial" w:cs="Arial"/>
          <w:b/>
          <w:sz w:val="24"/>
        </w:rPr>
        <w:t>Draft CR for TS 38.101-3 on corrections to CA configurations of CA_n25-n260</w:t>
      </w:r>
    </w:p>
    <w:p w14:paraId="5CBE25E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5EE424" w14:textId="77777777" w:rsidR="00B77024" w:rsidRDefault="00B77024" w:rsidP="00B77024">
      <w:pPr>
        <w:rPr>
          <w:rFonts w:ascii="Arial" w:hAnsi="Arial" w:cs="Arial"/>
          <w:b/>
        </w:rPr>
      </w:pPr>
      <w:r>
        <w:rPr>
          <w:rFonts w:ascii="Arial" w:hAnsi="Arial" w:cs="Arial"/>
          <w:b/>
        </w:rPr>
        <w:t xml:space="preserve">Abstract: </w:t>
      </w:r>
    </w:p>
    <w:p w14:paraId="344D1067" w14:textId="77777777" w:rsidR="00B77024" w:rsidRDefault="00B77024" w:rsidP="00B77024">
      <w:r>
        <w:t>This paper is to provide draft CR for TS 38.101-3 on corrections to CA configurations of CA_n25-n260</w:t>
      </w:r>
    </w:p>
    <w:p w14:paraId="308F6E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72C00" w14:textId="5F9F41CD" w:rsidR="00B77024" w:rsidRDefault="00B77024" w:rsidP="00B77024">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29DFA46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D23DC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C2E42" w14:textId="38AD459F" w:rsidR="00B77024" w:rsidRDefault="00B77024" w:rsidP="00B77024">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42686A8D"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4A00F9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4BB9A" w14:textId="2A497A30" w:rsidR="00B77024" w:rsidRDefault="00B77024" w:rsidP="00B77024">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541E024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97D74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CD8C" w14:textId="77777777" w:rsidR="00B77024" w:rsidRDefault="00B77024" w:rsidP="00B77024">
      <w:pPr>
        <w:pStyle w:val="Heading3"/>
      </w:pPr>
      <w:bookmarkStart w:id="43" w:name="_Toc93259166"/>
      <w:r>
        <w:t>5.9</w:t>
      </w:r>
      <w:r>
        <w:tab/>
        <w:t>NR Inter-band Carrier Aggregation for 3 bands DL with 1 band UL</w:t>
      </w:r>
      <w:bookmarkEnd w:id="43"/>
    </w:p>
    <w:p w14:paraId="423F298A" w14:textId="77777777" w:rsidR="00B77024" w:rsidRDefault="00B77024" w:rsidP="00B77024">
      <w:pPr>
        <w:pStyle w:val="Heading4"/>
      </w:pPr>
      <w:bookmarkStart w:id="44" w:name="_Toc93259167"/>
      <w:r>
        <w:t>5.9.1</w:t>
      </w:r>
      <w:r>
        <w:tab/>
        <w:t>UE RF requirements</w:t>
      </w:r>
      <w:bookmarkEnd w:id="44"/>
    </w:p>
    <w:p w14:paraId="5FE13C88" w14:textId="3BCBFAA3" w:rsidR="00B77024" w:rsidRDefault="00B77024" w:rsidP="00B77024">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2DD85F1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F71DC17" w14:textId="77777777" w:rsidR="00B77024" w:rsidRDefault="00B77024" w:rsidP="00B77024">
      <w:pPr>
        <w:rPr>
          <w:rFonts w:ascii="Arial" w:hAnsi="Arial" w:cs="Arial"/>
          <w:b/>
        </w:rPr>
      </w:pPr>
      <w:r>
        <w:rPr>
          <w:rFonts w:ascii="Arial" w:hAnsi="Arial" w:cs="Arial"/>
          <w:b/>
        </w:rPr>
        <w:t xml:space="preserve">Abstract: </w:t>
      </w:r>
    </w:p>
    <w:p w14:paraId="2629B67E" w14:textId="77777777" w:rsidR="00B77024" w:rsidRDefault="00B77024" w:rsidP="00B77024">
      <w:r>
        <w:t>n77(3A) support is added to CA_n3/n28-n77-n257X in 1UL.</w:t>
      </w:r>
    </w:p>
    <w:p w14:paraId="7D8446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B0EA4" w14:textId="6538B71C" w:rsidR="00B77024" w:rsidRDefault="00B77024" w:rsidP="00B77024">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453648A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3FF17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58E81" w14:textId="257D48A2" w:rsidR="00B77024" w:rsidRDefault="00B77024" w:rsidP="00B77024">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3A6A0A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5942E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83895" w14:textId="34F553E7" w:rsidR="00B77024" w:rsidRDefault="00B77024" w:rsidP="00B77024">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303BBAA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2B6AA1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8907" w14:textId="2FD4E5F6" w:rsidR="00B77024" w:rsidRDefault="00B77024" w:rsidP="00B77024">
      <w:pPr>
        <w:rPr>
          <w:rFonts w:ascii="Arial" w:hAnsi="Arial" w:cs="Arial"/>
          <w:b/>
          <w:sz w:val="24"/>
        </w:rPr>
      </w:pPr>
      <w:r>
        <w:rPr>
          <w:rFonts w:ascii="Arial" w:hAnsi="Arial" w:cs="Arial"/>
          <w:b/>
          <w:color w:val="0000FF"/>
          <w:sz w:val="24"/>
        </w:rPr>
        <w:lastRenderedPageBreak/>
        <w:t>R4-2200711</w:t>
      </w:r>
      <w:r>
        <w:rPr>
          <w:rFonts w:ascii="Arial" w:hAnsi="Arial" w:cs="Arial"/>
          <w:b/>
          <w:color w:val="0000FF"/>
          <w:sz w:val="24"/>
        </w:rPr>
        <w:tab/>
      </w:r>
      <w:r>
        <w:rPr>
          <w:rFonts w:ascii="Arial" w:hAnsi="Arial" w:cs="Arial"/>
          <w:b/>
          <w:sz w:val="24"/>
        </w:rPr>
        <w:t>TP to TR 38.717-03-01: CA_n41-n66-n260</w:t>
      </w:r>
    </w:p>
    <w:p w14:paraId="44AA16D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60D877F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6EAE8" w14:textId="3C4AFB2B" w:rsidR="00B77024" w:rsidRDefault="00B77024" w:rsidP="00B77024">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7E9CB16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32AD3F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26EB3" w14:textId="0293949D" w:rsidR="00B77024" w:rsidRDefault="00B77024" w:rsidP="00B77024">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669DA4E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4740C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8FA03" w14:textId="61C1D3A1" w:rsidR="00B77024" w:rsidRDefault="00B77024" w:rsidP="00B77024">
      <w:pPr>
        <w:rPr>
          <w:rFonts w:ascii="Arial" w:hAnsi="Arial" w:cs="Arial"/>
          <w:b/>
          <w:sz w:val="24"/>
        </w:rPr>
      </w:pPr>
      <w:r>
        <w:rPr>
          <w:rFonts w:ascii="Arial" w:hAnsi="Arial" w:cs="Arial"/>
          <w:b/>
          <w:color w:val="0000FF"/>
          <w:sz w:val="24"/>
        </w:rPr>
        <w:t>R4-2201025</w:t>
      </w:r>
      <w:r>
        <w:rPr>
          <w:rFonts w:ascii="Arial" w:hAnsi="Arial" w:cs="Arial"/>
          <w:b/>
          <w:color w:val="0000FF"/>
          <w:sz w:val="24"/>
        </w:rPr>
        <w:tab/>
      </w:r>
      <w:r>
        <w:rPr>
          <w:rFonts w:ascii="Arial" w:hAnsi="Arial" w:cs="Arial"/>
          <w:b/>
          <w:sz w:val="24"/>
        </w:rPr>
        <w:t>TP for TR 38.717-03-01 CA_n1-n18-n28</w:t>
      </w:r>
    </w:p>
    <w:p w14:paraId="3F14CD6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BA082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AA8B" w14:textId="2B5401D6" w:rsidR="00B77024" w:rsidRDefault="00B77024" w:rsidP="00B77024">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43A4582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C1CD39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26B7" w14:textId="54275F14" w:rsidR="00B77024" w:rsidRDefault="00B77024" w:rsidP="00B77024">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4407CAA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D456D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7591D" w14:textId="2A95F14C" w:rsidR="00B77024" w:rsidRDefault="00B77024" w:rsidP="00B77024">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7A6D863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015E3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6C31B" w14:textId="1FC56B5D" w:rsidR="00B77024" w:rsidRDefault="00B77024" w:rsidP="00B77024">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6D8D449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A8FE8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9B49" w14:textId="0B16644D" w:rsidR="00B77024" w:rsidRDefault="00B77024" w:rsidP="00B77024">
      <w:pPr>
        <w:rPr>
          <w:rFonts w:ascii="Arial" w:hAnsi="Arial" w:cs="Arial"/>
          <w:b/>
          <w:sz w:val="24"/>
        </w:rPr>
      </w:pPr>
      <w:r>
        <w:rPr>
          <w:rFonts w:ascii="Arial" w:hAnsi="Arial" w:cs="Arial"/>
          <w:b/>
          <w:color w:val="0000FF"/>
          <w:sz w:val="24"/>
        </w:rPr>
        <w:t>R4-2201030</w:t>
      </w:r>
      <w:r>
        <w:rPr>
          <w:rFonts w:ascii="Arial" w:hAnsi="Arial" w:cs="Arial"/>
          <w:b/>
          <w:color w:val="0000FF"/>
          <w:sz w:val="24"/>
        </w:rPr>
        <w:tab/>
      </w:r>
      <w:r>
        <w:rPr>
          <w:rFonts w:ascii="Arial" w:hAnsi="Arial" w:cs="Arial"/>
          <w:b/>
          <w:sz w:val="24"/>
        </w:rPr>
        <w:t>TP for TR 38.717-03-01 CA_n1-n41-n77</w:t>
      </w:r>
    </w:p>
    <w:p w14:paraId="51F49B0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A9B99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29737" w14:textId="448B8736" w:rsidR="00B77024" w:rsidRDefault="00B77024" w:rsidP="00B77024">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0298157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F1056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EF676" w14:textId="7AD839D6" w:rsidR="00B77024" w:rsidRDefault="00B77024" w:rsidP="00B77024">
      <w:pPr>
        <w:rPr>
          <w:rFonts w:ascii="Arial" w:hAnsi="Arial" w:cs="Arial"/>
          <w:b/>
          <w:sz w:val="24"/>
        </w:rPr>
      </w:pPr>
      <w:r>
        <w:rPr>
          <w:rFonts w:ascii="Arial" w:hAnsi="Arial" w:cs="Arial"/>
          <w:b/>
          <w:color w:val="0000FF"/>
          <w:sz w:val="24"/>
        </w:rPr>
        <w:t>R4-2201032</w:t>
      </w:r>
      <w:r>
        <w:rPr>
          <w:rFonts w:ascii="Arial" w:hAnsi="Arial" w:cs="Arial"/>
          <w:b/>
          <w:color w:val="0000FF"/>
          <w:sz w:val="24"/>
        </w:rPr>
        <w:tab/>
      </w:r>
      <w:r>
        <w:rPr>
          <w:rFonts w:ascii="Arial" w:hAnsi="Arial" w:cs="Arial"/>
          <w:b/>
          <w:sz w:val="24"/>
        </w:rPr>
        <w:t>TP for TR 38.717-03-01 CA_n3-n18-n77</w:t>
      </w:r>
    </w:p>
    <w:p w14:paraId="3461B4A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4AA47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FCACD" w14:textId="61C70DA5" w:rsidR="00B77024" w:rsidRDefault="00B77024" w:rsidP="00B77024">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67E3D51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BE282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6AD4" w14:textId="5F6A3726" w:rsidR="00B77024" w:rsidRDefault="00B77024" w:rsidP="00B77024">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63C695D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D6F16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9EB3" w14:textId="1AA1A6D8" w:rsidR="00B77024" w:rsidRDefault="00B77024" w:rsidP="00B77024">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070383B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B2ED12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67BD" w14:textId="30F75C94" w:rsidR="00B77024" w:rsidRDefault="00B77024" w:rsidP="00B77024">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6CEEB3DB"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380899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5FC0" w14:textId="2E1907F0" w:rsidR="00B77024" w:rsidRDefault="00B77024" w:rsidP="00B77024">
      <w:pPr>
        <w:rPr>
          <w:rFonts w:ascii="Arial" w:hAnsi="Arial" w:cs="Arial"/>
          <w:b/>
          <w:sz w:val="24"/>
        </w:rPr>
      </w:pPr>
      <w:r>
        <w:rPr>
          <w:rFonts w:ascii="Arial" w:hAnsi="Arial" w:cs="Arial"/>
          <w:b/>
          <w:color w:val="0000FF"/>
          <w:sz w:val="24"/>
        </w:rPr>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2280762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6DEE04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4E05" w14:textId="61948CA1" w:rsidR="00B77024" w:rsidRDefault="00B77024" w:rsidP="00B77024">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09B0A62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5963B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DBE0" w14:textId="40D1124B" w:rsidR="00B77024" w:rsidRDefault="00B77024" w:rsidP="00B77024">
      <w:pPr>
        <w:rPr>
          <w:rFonts w:ascii="Arial" w:hAnsi="Arial" w:cs="Arial"/>
          <w:b/>
          <w:sz w:val="24"/>
        </w:rPr>
      </w:pPr>
      <w:r>
        <w:rPr>
          <w:rFonts w:ascii="Arial" w:hAnsi="Arial" w:cs="Arial"/>
          <w:b/>
          <w:color w:val="0000FF"/>
          <w:sz w:val="24"/>
        </w:rPr>
        <w:t>R4-2201109</w:t>
      </w:r>
      <w:r>
        <w:rPr>
          <w:rFonts w:ascii="Arial" w:hAnsi="Arial" w:cs="Arial"/>
          <w:b/>
          <w:color w:val="0000FF"/>
          <w:sz w:val="24"/>
        </w:rPr>
        <w:tab/>
      </w:r>
      <w:r>
        <w:rPr>
          <w:rFonts w:ascii="Arial" w:hAnsi="Arial" w:cs="Arial"/>
          <w:b/>
          <w:sz w:val="24"/>
        </w:rPr>
        <w:t>TP to TR 38.717-03-01 Addition of CA_n29-n30-n66</w:t>
      </w:r>
    </w:p>
    <w:p w14:paraId="53C4BAB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7885C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97DF" w14:textId="7D73E81F" w:rsidR="00B77024" w:rsidRDefault="00B77024" w:rsidP="00B77024">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062FB2B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12DA6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CDBA1" w14:textId="66D656E1" w:rsidR="00B77024" w:rsidRDefault="00B77024" w:rsidP="00B77024">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3322BBF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2D6DF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FDE0A" w14:textId="138ECD3B" w:rsidR="00B77024" w:rsidRDefault="00B77024" w:rsidP="00B77024">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1D982F8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F83E3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1118" w14:textId="097776FA" w:rsidR="00B77024" w:rsidRDefault="00B77024" w:rsidP="00B77024">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72C0C58C"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F0EC6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C17BB" w14:textId="05A282B9" w:rsidR="00B77024" w:rsidRDefault="00B77024" w:rsidP="00B77024">
      <w:pPr>
        <w:rPr>
          <w:rFonts w:ascii="Arial" w:hAnsi="Arial" w:cs="Arial"/>
          <w:b/>
          <w:sz w:val="24"/>
        </w:rPr>
      </w:pPr>
      <w:r>
        <w:rPr>
          <w:rFonts w:ascii="Arial" w:hAnsi="Arial" w:cs="Arial"/>
          <w:b/>
          <w:color w:val="0000FF"/>
          <w:sz w:val="24"/>
        </w:rPr>
        <w:t>R4-2201552</w:t>
      </w:r>
      <w:r>
        <w:rPr>
          <w:rFonts w:ascii="Arial" w:hAnsi="Arial" w:cs="Arial"/>
          <w:b/>
          <w:color w:val="0000FF"/>
          <w:sz w:val="24"/>
        </w:rPr>
        <w:tab/>
      </w:r>
      <w:r>
        <w:rPr>
          <w:rFonts w:ascii="Arial" w:hAnsi="Arial" w:cs="Arial"/>
          <w:b/>
          <w:sz w:val="24"/>
        </w:rPr>
        <w:t>TP for TR 38.717-03-01 to include CA_n41-n70-n78</w:t>
      </w:r>
    </w:p>
    <w:p w14:paraId="721191F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02D59E6D" w14:textId="77777777" w:rsidR="00B77024" w:rsidRDefault="00B77024" w:rsidP="00B77024">
      <w:pPr>
        <w:rPr>
          <w:rFonts w:ascii="Arial" w:hAnsi="Arial" w:cs="Arial"/>
          <w:b/>
        </w:rPr>
      </w:pPr>
      <w:r>
        <w:rPr>
          <w:rFonts w:ascii="Arial" w:hAnsi="Arial" w:cs="Arial"/>
          <w:b/>
        </w:rPr>
        <w:t xml:space="preserve">Abstract: </w:t>
      </w:r>
    </w:p>
    <w:p w14:paraId="143FE9DE" w14:textId="77777777" w:rsidR="00B77024" w:rsidRDefault="00B77024" w:rsidP="00B77024">
      <w:r>
        <w:t>TP for TR 38.717-03-01 to include CA_n41-n70-n78</w:t>
      </w:r>
    </w:p>
    <w:p w14:paraId="315E48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DB358" w14:textId="0993572F" w:rsidR="00B77024" w:rsidRDefault="00B77024" w:rsidP="00B77024">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567BDA4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D045418" w14:textId="77777777" w:rsidR="00B77024" w:rsidRDefault="00B77024" w:rsidP="00B77024">
      <w:pPr>
        <w:rPr>
          <w:rFonts w:ascii="Arial" w:hAnsi="Arial" w:cs="Arial"/>
          <w:b/>
        </w:rPr>
      </w:pPr>
      <w:r>
        <w:rPr>
          <w:rFonts w:ascii="Arial" w:hAnsi="Arial" w:cs="Arial"/>
          <w:b/>
        </w:rPr>
        <w:t xml:space="preserve">Abstract: </w:t>
      </w:r>
    </w:p>
    <w:p w14:paraId="7283B664" w14:textId="77777777" w:rsidR="00B77024" w:rsidRDefault="00B77024" w:rsidP="00B77024">
      <w:r>
        <w:t>TP for TR 38.717-03-01 to include CA_n1-n20-n67</w:t>
      </w:r>
    </w:p>
    <w:p w14:paraId="066BEF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46EFA" w14:textId="724B6905" w:rsidR="00B77024" w:rsidRDefault="00B77024" w:rsidP="00B77024">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4236886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1CA5BD9" w14:textId="77777777" w:rsidR="00B77024" w:rsidRDefault="00B77024" w:rsidP="00B77024">
      <w:pPr>
        <w:rPr>
          <w:rFonts w:ascii="Arial" w:hAnsi="Arial" w:cs="Arial"/>
          <w:b/>
        </w:rPr>
      </w:pPr>
      <w:r>
        <w:rPr>
          <w:rFonts w:ascii="Arial" w:hAnsi="Arial" w:cs="Arial"/>
          <w:b/>
        </w:rPr>
        <w:t xml:space="preserve">Abstract: </w:t>
      </w:r>
    </w:p>
    <w:p w14:paraId="4D073EB8" w14:textId="77777777" w:rsidR="00B77024" w:rsidRDefault="00B77024" w:rsidP="00B77024">
      <w:r>
        <w:t>TP for TR 38.717-03-01 to include CA_n3-n20-n67</w:t>
      </w:r>
    </w:p>
    <w:p w14:paraId="68D43A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8D954" w14:textId="1B198313" w:rsidR="00B77024" w:rsidRDefault="00B77024" w:rsidP="00B77024">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280E06A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CAD4955" w14:textId="77777777" w:rsidR="00B77024" w:rsidRDefault="00B77024" w:rsidP="00B77024">
      <w:pPr>
        <w:rPr>
          <w:rFonts w:ascii="Arial" w:hAnsi="Arial" w:cs="Arial"/>
          <w:b/>
        </w:rPr>
      </w:pPr>
      <w:r>
        <w:rPr>
          <w:rFonts w:ascii="Arial" w:hAnsi="Arial" w:cs="Arial"/>
          <w:b/>
        </w:rPr>
        <w:t xml:space="preserve">Abstract: </w:t>
      </w:r>
    </w:p>
    <w:p w14:paraId="4B5D3FFD" w14:textId="77777777" w:rsidR="00B77024" w:rsidRDefault="00B77024" w:rsidP="00B77024">
      <w:r>
        <w:t>TP for TR 38.717-03-01 to include CA_n2-n71-n78</w:t>
      </w:r>
    </w:p>
    <w:p w14:paraId="165B94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622C7" w14:textId="78520982" w:rsidR="00B77024" w:rsidRDefault="00B77024" w:rsidP="00B77024">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323C764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AD5B1A3" w14:textId="77777777" w:rsidR="00B77024" w:rsidRDefault="00B77024" w:rsidP="00B77024">
      <w:pPr>
        <w:rPr>
          <w:rFonts w:ascii="Arial" w:hAnsi="Arial" w:cs="Arial"/>
          <w:b/>
        </w:rPr>
      </w:pPr>
      <w:r>
        <w:rPr>
          <w:rFonts w:ascii="Arial" w:hAnsi="Arial" w:cs="Arial"/>
          <w:b/>
        </w:rPr>
        <w:lastRenderedPageBreak/>
        <w:t xml:space="preserve">Abstract: </w:t>
      </w:r>
    </w:p>
    <w:p w14:paraId="61A4B0C5" w14:textId="77777777" w:rsidR="00B77024" w:rsidRDefault="00B77024" w:rsidP="00B77024">
      <w:r>
        <w:t>TP for TR 38.717-03-01 to include CA_n2-n66-n78</w:t>
      </w:r>
    </w:p>
    <w:p w14:paraId="614D74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D9C67" w14:textId="77777777" w:rsidR="00B77024" w:rsidRDefault="00B77024" w:rsidP="00B77024">
      <w:pPr>
        <w:pStyle w:val="Heading3"/>
      </w:pPr>
      <w:bookmarkStart w:id="45" w:name="_Toc93259168"/>
      <w:r>
        <w:t>5.10</w:t>
      </w:r>
      <w:r>
        <w:tab/>
        <w:t>NR Inter-band Carrier Aggregation for 4 bands DL with 1 band UL</w:t>
      </w:r>
      <w:bookmarkEnd w:id="45"/>
    </w:p>
    <w:p w14:paraId="41E4DDF7" w14:textId="77777777" w:rsidR="00B77024" w:rsidRDefault="00B77024" w:rsidP="00B77024">
      <w:pPr>
        <w:pStyle w:val="Heading4"/>
      </w:pPr>
      <w:bookmarkStart w:id="46" w:name="_Toc93259169"/>
      <w:r>
        <w:t>5.10.1</w:t>
      </w:r>
      <w:r>
        <w:tab/>
        <w:t>UE RF requirements</w:t>
      </w:r>
      <w:bookmarkEnd w:id="46"/>
    </w:p>
    <w:p w14:paraId="7E43A8C0" w14:textId="018F5769" w:rsidR="00B77024" w:rsidRDefault="00B77024" w:rsidP="00B77024">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4C6B67F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C32B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9079F" w14:textId="075CA16F" w:rsidR="00B77024" w:rsidRDefault="00B77024" w:rsidP="00B77024">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0BE3F9C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1B2B3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E649" w14:textId="17398B7C" w:rsidR="00B77024" w:rsidRDefault="00B77024" w:rsidP="00B77024">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651DC6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57178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8D457" w14:textId="2FE83F49" w:rsidR="00B77024" w:rsidRDefault="00B77024" w:rsidP="00B77024">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786F2EC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469BE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093A8" w14:textId="2EA239A9" w:rsidR="00B77024" w:rsidRDefault="00B77024" w:rsidP="00B77024">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7C20F7D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88E1D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C28B" w14:textId="02AD5B64" w:rsidR="00B77024" w:rsidRDefault="00B77024" w:rsidP="00B77024">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159FD25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6A14B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7B3CA" w14:textId="3C0D3050" w:rsidR="00B77024" w:rsidRDefault="00B77024" w:rsidP="00B77024">
      <w:pPr>
        <w:rPr>
          <w:rFonts w:ascii="Arial" w:hAnsi="Arial" w:cs="Arial"/>
          <w:b/>
          <w:sz w:val="24"/>
        </w:rPr>
      </w:pPr>
      <w:r>
        <w:rPr>
          <w:rFonts w:ascii="Arial" w:hAnsi="Arial" w:cs="Arial"/>
          <w:b/>
          <w:color w:val="0000FF"/>
          <w:sz w:val="24"/>
        </w:rPr>
        <w:lastRenderedPageBreak/>
        <w:t>R4-2200217</w:t>
      </w:r>
      <w:r>
        <w:rPr>
          <w:rFonts w:ascii="Arial" w:hAnsi="Arial" w:cs="Arial"/>
          <w:b/>
          <w:color w:val="0000FF"/>
          <w:sz w:val="24"/>
        </w:rPr>
        <w:tab/>
      </w:r>
      <w:r>
        <w:rPr>
          <w:rFonts w:ascii="Arial" w:hAnsi="Arial" w:cs="Arial"/>
          <w:b/>
          <w:sz w:val="24"/>
        </w:rPr>
        <w:t>TP for TR 38.717-04-01: CA_n1-n28-n77-n257</w:t>
      </w:r>
    </w:p>
    <w:p w14:paraId="3AE8B83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4576D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335E4" w14:textId="04294170" w:rsidR="00B77024" w:rsidRDefault="00B77024" w:rsidP="00B77024">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7B1C4C8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32A4E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06CE" w14:textId="65310948" w:rsidR="00B77024" w:rsidRDefault="00B77024" w:rsidP="00B77024">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2EFC836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06E97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010D" w14:textId="2FAC0899" w:rsidR="00B77024" w:rsidRDefault="00B77024" w:rsidP="00B77024">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27BC4A5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26ED5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28FF3" w14:textId="3B8A1D3A" w:rsidR="00B77024" w:rsidRDefault="00B77024" w:rsidP="00B77024">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3E4BFF7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B5671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018DB" w14:textId="1E5789C7" w:rsidR="00B77024" w:rsidRDefault="00B77024" w:rsidP="00B77024">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2F6CCC5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000478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D6B71" w14:textId="5E2D4874" w:rsidR="00B77024" w:rsidRDefault="00B77024" w:rsidP="00B77024">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6ED7E0A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726C87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7105" w14:textId="7AAF59AE" w:rsidR="00B77024" w:rsidRDefault="00B77024" w:rsidP="00B77024">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096008C4"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60BD77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04F63" w14:textId="62004740" w:rsidR="00B77024" w:rsidRDefault="00B77024" w:rsidP="00B77024">
      <w:pPr>
        <w:rPr>
          <w:rFonts w:ascii="Arial" w:hAnsi="Arial" w:cs="Arial"/>
          <w:b/>
          <w:sz w:val="24"/>
        </w:rPr>
      </w:pPr>
      <w:r>
        <w:rPr>
          <w:rFonts w:ascii="Arial" w:hAnsi="Arial" w:cs="Arial"/>
          <w:b/>
          <w:color w:val="0000FF"/>
          <w:sz w:val="24"/>
        </w:rPr>
        <w:t>R4-2201065</w:t>
      </w:r>
      <w:r>
        <w:rPr>
          <w:rFonts w:ascii="Arial" w:hAnsi="Arial" w:cs="Arial"/>
          <w:b/>
          <w:color w:val="0000FF"/>
          <w:sz w:val="24"/>
        </w:rPr>
        <w:tab/>
      </w:r>
      <w:r>
        <w:rPr>
          <w:rFonts w:ascii="Arial" w:hAnsi="Arial" w:cs="Arial"/>
          <w:b/>
          <w:sz w:val="24"/>
        </w:rPr>
        <w:t>TP for TR 38.717-04-01 CA_n5-n25-n66-n77</w:t>
      </w:r>
    </w:p>
    <w:p w14:paraId="17DB016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410F5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A5A5C" w14:textId="0C9981D0" w:rsidR="00B77024" w:rsidRDefault="00B77024" w:rsidP="00B77024">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26CA49C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9B9094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BF08" w14:textId="062A7B33" w:rsidR="00B77024" w:rsidRDefault="00B77024" w:rsidP="00B77024">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0F9BA40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D4798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5062E" w14:textId="7A2C60F8" w:rsidR="00B77024" w:rsidRDefault="00B77024" w:rsidP="00B77024">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2001DDB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76850BFA" w14:textId="77777777" w:rsidR="00B77024" w:rsidRDefault="00B77024" w:rsidP="00B77024">
      <w:pPr>
        <w:rPr>
          <w:rFonts w:ascii="Arial" w:hAnsi="Arial" w:cs="Arial"/>
          <w:b/>
        </w:rPr>
      </w:pPr>
      <w:r>
        <w:rPr>
          <w:rFonts w:ascii="Arial" w:hAnsi="Arial" w:cs="Arial"/>
          <w:b/>
        </w:rPr>
        <w:t xml:space="preserve">Abstract: </w:t>
      </w:r>
    </w:p>
    <w:p w14:paraId="7403EB0F" w14:textId="77777777" w:rsidR="00B77024" w:rsidRDefault="00B77024" w:rsidP="00B77024">
      <w:r>
        <w:t>TP for TR 38.717-04-01 to include CA_n41-n66-n70-n78</w:t>
      </w:r>
    </w:p>
    <w:p w14:paraId="4F080A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10042" w14:textId="307C9EAA" w:rsidR="00B77024" w:rsidRDefault="00B77024" w:rsidP="00B77024">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4469521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B59ABF8" w14:textId="77777777" w:rsidR="00B77024" w:rsidRDefault="00B77024" w:rsidP="00B77024">
      <w:pPr>
        <w:rPr>
          <w:rFonts w:ascii="Arial" w:hAnsi="Arial" w:cs="Arial"/>
          <w:b/>
        </w:rPr>
      </w:pPr>
      <w:r>
        <w:rPr>
          <w:rFonts w:ascii="Arial" w:hAnsi="Arial" w:cs="Arial"/>
          <w:b/>
        </w:rPr>
        <w:t xml:space="preserve">Abstract: </w:t>
      </w:r>
    </w:p>
    <w:p w14:paraId="38ED0E16" w14:textId="77777777" w:rsidR="00B77024" w:rsidRDefault="00B77024" w:rsidP="00B77024">
      <w:r>
        <w:t>TP for TR 38.717-04-01 to include CA_n25-n41-n71-n78</w:t>
      </w:r>
    </w:p>
    <w:p w14:paraId="4D2F6C7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FA3DE" w14:textId="0393703F" w:rsidR="00B77024" w:rsidRDefault="00B77024" w:rsidP="00B77024">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3245EC5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21F66ACC" w14:textId="77777777" w:rsidR="00B77024" w:rsidRDefault="00B77024" w:rsidP="00B77024">
      <w:pPr>
        <w:rPr>
          <w:rFonts w:ascii="Arial" w:hAnsi="Arial" w:cs="Arial"/>
          <w:b/>
        </w:rPr>
      </w:pPr>
      <w:r>
        <w:rPr>
          <w:rFonts w:ascii="Arial" w:hAnsi="Arial" w:cs="Arial"/>
          <w:b/>
        </w:rPr>
        <w:t xml:space="preserve">Abstract: </w:t>
      </w:r>
    </w:p>
    <w:p w14:paraId="16E2487B" w14:textId="77777777" w:rsidR="00B77024" w:rsidRDefault="00B77024" w:rsidP="00B77024">
      <w:r>
        <w:t>TP for TR 38.717-04-01 to include CA_n2-n66-n71-n78</w:t>
      </w:r>
    </w:p>
    <w:p w14:paraId="1226D5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5C201" w14:textId="000776E7" w:rsidR="00B77024" w:rsidRDefault="00B77024" w:rsidP="00B77024">
      <w:pPr>
        <w:rPr>
          <w:rFonts w:ascii="Arial" w:hAnsi="Arial" w:cs="Arial"/>
          <w:b/>
          <w:sz w:val="24"/>
        </w:rPr>
      </w:pPr>
      <w:r>
        <w:rPr>
          <w:rFonts w:ascii="Arial" w:hAnsi="Arial" w:cs="Arial"/>
          <w:b/>
          <w:color w:val="0000FF"/>
          <w:sz w:val="24"/>
        </w:rPr>
        <w:t>R4-2201891</w:t>
      </w:r>
      <w:r>
        <w:rPr>
          <w:rFonts w:ascii="Arial" w:hAnsi="Arial" w:cs="Arial"/>
          <w:b/>
          <w:color w:val="0000FF"/>
          <w:sz w:val="24"/>
        </w:rPr>
        <w:tab/>
      </w:r>
      <w:r>
        <w:rPr>
          <w:rFonts w:ascii="Arial" w:hAnsi="Arial" w:cs="Arial"/>
          <w:b/>
          <w:sz w:val="24"/>
        </w:rPr>
        <w:t>TP for TR 38.717-04-01 to include CA_n2A-n5A-n30A-n77A</w:t>
      </w:r>
    </w:p>
    <w:p w14:paraId="4189F6F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DFDA6C8" w14:textId="77777777" w:rsidR="00B77024" w:rsidRDefault="00B77024" w:rsidP="00B77024">
      <w:pPr>
        <w:rPr>
          <w:rFonts w:ascii="Arial" w:hAnsi="Arial" w:cs="Arial"/>
          <w:b/>
        </w:rPr>
      </w:pPr>
      <w:r>
        <w:rPr>
          <w:rFonts w:ascii="Arial" w:hAnsi="Arial" w:cs="Arial"/>
          <w:b/>
        </w:rPr>
        <w:t xml:space="preserve">Abstract: </w:t>
      </w:r>
    </w:p>
    <w:p w14:paraId="7C25759C" w14:textId="77777777" w:rsidR="00B77024" w:rsidRDefault="00B77024" w:rsidP="00B77024">
      <w:r>
        <w:t>TP for TR 38.717-04-01 to include CA_n2A-n5A-n30A-n77A</w:t>
      </w:r>
    </w:p>
    <w:p w14:paraId="1237A3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928BA" w14:textId="0AE360F0" w:rsidR="00B77024" w:rsidRDefault="00B77024" w:rsidP="00B77024">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68E13E8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748ECC6" w14:textId="77777777" w:rsidR="00B77024" w:rsidRDefault="00B77024" w:rsidP="00B77024">
      <w:pPr>
        <w:rPr>
          <w:rFonts w:ascii="Arial" w:hAnsi="Arial" w:cs="Arial"/>
          <w:b/>
        </w:rPr>
      </w:pPr>
      <w:r>
        <w:rPr>
          <w:rFonts w:ascii="Arial" w:hAnsi="Arial" w:cs="Arial"/>
          <w:b/>
        </w:rPr>
        <w:t xml:space="preserve">Abstract: </w:t>
      </w:r>
    </w:p>
    <w:p w14:paraId="3C36CFF9" w14:textId="77777777" w:rsidR="00B77024" w:rsidRDefault="00B77024" w:rsidP="00B77024">
      <w:r>
        <w:t>TP for TR 38.717-04-01 to include CA_n2A-n5A-n66A-n77A</w:t>
      </w:r>
    </w:p>
    <w:p w14:paraId="627F49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A8531" w14:textId="65C7C58E" w:rsidR="00B77024" w:rsidRDefault="00B77024" w:rsidP="00B77024">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1E589D8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7C90195" w14:textId="77777777" w:rsidR="00B77024" w:rsidRDefault="00B77024" w:rsidP="00B77024">
      <w:pPr>
        <w:rPr>
          <w:rFonts w:ascii="Arial" w:hAnsi="Arial" w:cs="Arial"/>
          <w:b/>
        </w:rPr>
      </w:pPr>
      <w:r>
        <w:rPr>
          <w:rFonts w:ascii="Arial" w:hAnsi="Arial" w:cs="Arial"/>
          <w:b/>
        </w:rPr>
        <w:t xml:space="preserve">Abstract: </w:t>
      </w:r>
    </w:p>
    <w:p w14:paraId="5244519C" w14:textId="77777777" w:rsidR="00B77024" w:rsidRDefault="00B77024" w:rsidP="00B77024">
      <w:r>
        <w:t>TP for TR 38.717-04-01 to include CA_n2A-n14A-n30A-n77A</w:t>
      </w:r>
    </w:p>
    <w:p w14:paraId="25DEA8F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BCEA" w14:textId="1D588476" w:rsidR="00B77024" w:rsidRDefault="00B77024" w:rsidP="00B77024">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3BEF2DB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DB9126E" w14:textId="77777777" w:rsidR="00B77024" w:rsidRDefault="00B77024" w:rsidP="00B77024">
      <w:pPr>
        <w:rPr>
          <w:rFonts w:ascii="Arial" w:hAnsi="Arial" w:cs="Arial"/>
          <w:b/>
        </w:rPr>
      </w:pPr>
      <w:r>
        <w:rPr>
          <w:rFonts w:ascii="Arial" w:hAnsi="Arial" w:cs="Arial"/>
          <w:b/>
        </w:rPr>
        <w:t xml:space="preserve">Abstract: </w:t>
      </w:r>
    </w:p>
    <w:p w14:paraId="1D683862" w14:textId="77777777" w:rsidR="00B77024" w:rsidRDefault="00B77024" w:rsidP="00B77024">
      <w:r>
        <w:t>TP for TR 38.717-04-01 to include CA_n2A-n14A-n66A-n77A</w:t>
      </w:r>
    </w:p>
    <w:p w14:paraId="31371B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E6121" w14:textId="5F1BEB88" w:rsidR="00B77024" w:rsidRDefault="00B77024" w:rsidP="00B77024">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624E7AD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7B995F55" w14:textId="77777777" w:rsidR="00B77024" w:rsidRDefault="00B77024" w:rsidP="00B77024">
      <w:pPr>
        <w:rPr>
          <w:rFonts w:ascii="Arial" w:hAnsi="Arial" w:cs="Arial"/>
          <w:b/>
        </w:rPr>
      </w:pPr>
      <w:r>
        <w:rPr>
          <w:rFonts w:ascii="Arial" w:hAnsi="Arial" w:cs="Arial"/>
          <w:b/>
        </w:rPr>
        <w:t xml:space="preserve">Abstract: </w:t>
      </w:r>
    </w:p>
    <w:p w14:paraId="6EA424C0" w14:textId="77777777" w:rsidR="00B77024" w:rsidRDefault="00B77024" w:rsidP="00B77024">
      <w:r>
        <w:t>TP for TR 38.717-04-01 to include CA_n5A-n30A-n66-n77A</w:t>
      </w:r>
    </w:p>
    <w:p w14:paraId="357153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7B4FF" w14:textId="37D9817F" w:rsidR="00B77024" w:rsidRDefault="00B77024" w:rsidP="00B77024">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145C3DF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6414DD0" w14:textId="77777777" w:rsidR="00B77024" w:rsidRDefault="00B77024" w:rsidP="00B77024">
      <w:pPr>
        <w:rPr>
          <w:rFonts w:ascii="Arial" w:hAnsi="Arial" w:cs="Arial"/>
          <w:b/>
        </w:rPr>
      </w:pPr>
      <w:r>
        <w:rPr>
          <w:rFonts w:ascii="Arial" w:hAnsi="Arial" w:cs="Arial"/>
          <w:b/>
        </w:rPr>
        <w:t xml:space="preserve">Abstract: </w:t>
      </w:r>
    </w:p>
    <w:p w14:paraId="6757EBAC" w14:textId="77777777" w:rsidR="00B77024" w:rsidRDefault="00B77024" w:rsidP="00B77024">
      <w:r>
        <w:t>TP for TR 38.717-04-01 to include CA_n14A-n30A-n66A-n77A</w:t>
      </w:r>
    </w:p>
    <w:p w14:paraId="2153B10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0F858" w14:textId="77777777" w:rsidR="00B77024" w:rsidRDefault="00B77024" w:rsidP="00B77024">
      <w:pPr>
        <w:pStyle w:val="Heading3"/>
      </w:pPr>
      <w:bookmarkStart w:id="47" w:name="_Toc93259170"/>
      <w:r>
        <w:t>5.11</w:t>
      </w:r>
      <w:r>
        <w:tab/>
        <w:t>NR Inter-band Carrier Aggregation/Dual connectivity for 3 bands DL with 2 bands UL</w:t>
      </w:r>
      <w:bookmarkEnd w:id="47"/>
    </w:p>
    <w:p w14:paraId="2E49B9A8" w14:textId="438F2480" w:rsidR="00B77024" w:rsidRDefault="00B77024" w:rsidP="00B77024">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66302953"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2E51A2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C5701" w14:textId="77777777" w:rsidR="00B77024" w:rsidRDefault="00B77024" w:rsidP="00B77024">
      <w:pPr>
        <w:pStyle w:val="Heading4"/>
      </w:pPr>
      <w:bookmarkStart w:id="48" w:name="_Toc93259171"/>
      <w:r>
        <w:t>5.11.1</w:t>
      </w:r>
      <w:r>
        <w:tab/>
        <w:t>UE RF requirements</w:t>
      </w:r>
      <w:bookmarkEnd w:id="48"/>
    </w:p>
    <w:p w14:paraId="65780B8E" w14:textId="5F0A8814" w:rsidR="00B77024" w:rsidRDefault="00B77024" w:rsidP="00B77024">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3052F30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F43FA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35629" w14:textId="2678B1B2" w:rsidR="00B77024" w:rsidRDefault="00B77024" w:rsidP="00B77024">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5EEBA12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08CBFB9" w14:textId="77777777" w:rsidR="00B77024" w:rsidRDefault="00B77024" w:rsidP="00B77024">
      <w:pPr>
        <w:rPr>
          <w:rFonts w:ascii="Arial" w:hAnsi="Arial" w:cs="Arial"/>
          <w:b/>
        </w:rPr>
      </w:pPr>
      <w:r>
        <w:rPr>
          <w:rFonts w:ascii="Arial" w:hAnsi="Arial" w:cs="Arial"/>
          <w:b/>
        </w:rPr>
        <w:t xml:space="preserve">Abstract: </w:t>
      </w:r>
    </w:p>
    <w:p w14:paraId="0642C61F" w14:textId="77777777" w:rsidR="00B77024" w:rsidRDefault="00B77024" w:rsidP="00B77024">
      <w:r>
        <w:t>n77(2A) support is added to CA_n1-n77-n79.</w:t>
      </w:r>
    </w:p>
    <w:p w14:paraId="29AC23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5C0C4" w14:textId="537122D2" w:rsidR="00B77024" w:rsidRDefault="00B77024" w:rsidP="00B77024">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60DAC59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3AA70DD" w14:textId="77777777" w:rsidR="00B77024" w:rsidRDefault="00B77024" w:rsidP="00B77024">
      <w:pPr>
        <w:rPr>
          <w:rFonts w:ascii="Arial" w:hAnsi="Arial" w:cs="Arial"/>
          <w:b/>
        </w:rPr>
      </w:pPr>
      <w:r>
        <w:rPr>
          <w:rFonts w:ascii="Arial" w:hAnsi="Arial" w:cs="Arial"/>
          <w:b/>
        </w:rPr>
        <w:lastRenderedPageBreak/>
        <w:t xml:space="preserve">Abstract: </w:t>
      </w:r>
    </w:p>
    <w:p w14:paraId="544A3775" w14:textId="77777777" w:rsidR="00B77024" w:rsidRDefault="00B77024" w:rsidP="00B77024">
      <w:r>
        <w:t>2UL support is added to CA_n3A-n28A-n77(3A).</w:t>
      </w:r>
    </w:p>
    <w:p w14:paraId="33657B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1BE30" w14:textId="780A6775" w:rsidR="00B77024" w:rsidRDefault="00B77024" w:rsidP="00B77024">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00E3A3B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B51A307" w14:textId="77777777" w:rsidR="00B77024" w:rsidRDefault="00B77024" w:rsidP="00B77024">
      <w:pPr>
        <w:rPr>
          <w:rFonts w:ascii="Arial" w:hAnsi="Arial" w:cs="Arial"/>
          <w:b/>
        </w:rPr>
      </w:pPr>
      <w:r>
        <w:rPr>
          <w:rFonts w:ascii="Arial" w:hAnsi="Arial" w:cs="Arial"/>
          <w:b/>
        </w:rPr>
        <w:t xml:space="preserve">Abstract: </w:t>
      </w:r>
    </w:p>
    <w:p w14:paraId="29C6B035" w14:textId="77777777" w:rsidR="00B77024" w:rsidRDefault="00B77024" w:rsidP="00B77024">
      <w:r>
        <w:t>DC_n1A-n3A-n77A/n79A are added.</w:t>
      </w:r>
    </w:p>
    <w:p w14:paraId="42AC8C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FC53" w14:textId="551E7EFC" w:rsidR="00B77024" w:rsidRDefault="00B77024" w:rsidP="00B77024">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09E3040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15725A7" w14:textId="77777777" w:rsidR="00B77024" w:rsidRDefault="00B77024" w:rsidP="00B77024">
      <w:pPr>
        <w:rPr>
          <w:rFonts w:ascii="Arial" w:hAnsi="Arial" w:cs="Arial"/>
          <w:b/>
        </w:rPr>
      </w:pPr>
      <w:r>
        <w:rPr>
          <w:rFonts w:ascii="Arial" w:hAnsi="Arial" w:cs="Arial"/>
          <w:b/>
        </w:rPr>
        <w:t xml:space="preserve">Abstract: </w:t>
      </w:r>
    </w:p>
    <w:p w14:paraId="6843FE5A" w14:textId="77777777" w:rsidR="00B77024" w:rsidRDefault="00B77024" w:rsidP="00B77024">
      <w:r>
        <w:t>DC_n1A-n77A-n79A and n3A-n77A/n77(2A)-n79A are added.</w:t>
      </w:r>
    </w:p>
    <w:p w14:paraId="4D4E7E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79DE" w14:textId="4C0AC29E" w:rsidR="00B77024" w:rsidRDefault="00B77024" w:rsidP="00B77024">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6245E69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2F7811B" w14:textId="77777777" w:rsidR="00B77024" w:rsidRDefault="00B77024" w:rsidP="00B77024">
      <w:pPr>
        <w:rPr>
          <w:rFonts w:ascii="Arial" w:hAnsi="Arial" w:cs="Arial"/>
          <w:b/>
        </w:rPr>
      </w:pPr>
      <w:r>
        <w:rPr>
          <w:rFonts w:ascii="Arial" w:hAnsi="Arial" w:cs="Arial"/>
          <w:b/>
        </w:rPr>
        <w:t xml:space="preserve">Abstract: </w:t>
      </w:r>
    </w:p>
    <w:p w14:paraId="7F81EFDA" w14:textId="77777777" w:rsidR="00B77024" w:rsidRDefault="00B77024" w:rsidP="00B77024">
      <w:r>
        <w:t>DC_n3A-n28A-n41A, DC_n3A-n41A-n77A and DC_n28A-n41A-n77A are added.</w:t>
      </w:r>
    </w:p>
    <w:p w14:paraId="1848B60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904D5" w14:textId="44A4B99F" w:rsidR="00B77024" w:rsidRDefault="00B77024" w:rsidP="00B77024">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1F9EDEF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BBB92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F1A8" w14:textId="20997796" w:rsidR="00B77024" w:rsidRDefault="00B77024" w:rsidP="00B77024">
      <w:pPr>
        <w:rPr>
          <w:rFonts w:ascii="Arial" w:hAnsi="Arial" w:cs="Arial"/>
          <w:b/>
          <w:sz w:val="24"/>
        </w:rPr>
      </w:pPr>
      <w:r>
        <w:rPr>
          <w:rFonts w:ascii="Arial" w:hAnsi="Arial" w:cs="Arial"/>
          <w:b/>
          <w:color w:val="0000FF"/>
          <w:sz w:val="24"/>
        </w:rPr>
        <w:t>R4-2200203</w:t>
      </w:r>
      <w:r>
        <w:rPr>
          <w:rFonts w:ascii="Arial" w:hAnsi="Arial" w:cs="Arial"/>
          <w:b/>
          <w:color w:val="0000FF"/>
          <w:sz w:val="24"/>
        </w:rPr>
        <w:tab/>
      </w:r>
      <w:r>
        <w:rPr>
          <w:rFonts w:ascii="Arial" w:hAnsi="Arial" w:cs="Arial"/>
          <w:b/>
          <w:sz w:val="24"/>
        </w:rPr>
        <w:t>TP for TR 38.717-03-02: CA_n1-n3-n257</w:t>
      </w:r>
    </w:p>
    <w:p w14:paraId="4BC343D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EC096C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D6DC4" w14:textId="03660EB3" w:rsidR="00B77024" w:rsidRDefault="00B77024" w:rsidP="00B77024">
      <w:pPr>
        <w:rPr>
          <w:rFonts w:ascii="Arial" w:hAnsi="Arial" w:cs="Arial"/>
          <w:b/>
          <w:sz w:val="24"/>
        </w:rPr>
      </w:pPr>
      <w:r>
        <w:rPr>
          <w:rFonts w:ascii="Arial" w:hAnsi="Arial" w:cs="Arial"/>
          <w:b/>
          <w:color w:val="0000FF"/>
          <w:sz w:val="24"/>
        </w:rPr>
        <w:lastRenderedPageBreak/>
        <w:t>R4-2200204</w:t>
      </w:r>
      <w:r>
        <w:rPr>
          <w:rFonts w:ascii="Arial" w:hAnsi="Arial" w:cs="Arial"/>
          <w:b/>
          <w:color w:val="0000FF"/>
          <w:sz w:val="24"/>
        </w:rPr>
        <w:tab/>
      </w:r>
      <w:r>
        <w:rPr>
          <w:rFonts w:ascii="Arial" w:hAnsi="Arial" w:cs="Arial"/>
          <w:b/>
          <w:sz w:val="24"/>
        </w:rPr>
        <w:t>TP for TR 38.717-03-02: CA_n1-n28-n41</w:t>
      </w:r>
    </w:p>
    <w:p w14:paraId="61C0E85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0CAF1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E8CEA" w14:textId="2A46123F" w:rsidR="00B77024" w:rsidRDefault="00B77024" w:rsidP="00B77024">
      <w:pPr>
        <w:rPr>
          <w:rFonts w:ascii="Arial" w:hAnsi="Arial" w:cs="Arial"/>
          <w:b/>
          <w:sz w:val="24"/>
        </w:rPr>
      </w:pPr>
      <w:r>
        <w:rPr>
          <w:rFonts w:ascii="Arial" w:hAnsi="Arial" w:cs="Arial"/>
          <w:b/>
          <w:color w:val="0000FF"/>
          <w:sz w:val="24"/>
        </w:rPr>
        <w:t>R4-2200205</w:t>
      </w:r>
      <w:r>
        <w:rPr>
          <w:rFonts w:ascii="Arial" w:hAnsi="Arial" w:cs="Arial"/>
          <w:b/>
          <w:color w:val="0000FF"/>
          <w:sz w:val="24"/>
        </w:rPr>
        <w:tab/>
      </w:r>
      <w:r>
        <w:rPr>
          <w:rFonts w:ascii="Arial" w:hAnsi="Arial" w:cs="Arial"/>
          <w:b/>
          <w:sz w:val="24"/>
        </w:rPr>
        <w:t>TP for TR 38.717-03-02: CA_n1-n28-n77</w:t>
      </w:r>
    </w:p>
    <w:p w14:paraId="23B6D9A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CCEEA6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BBA9" w14:textId="7779E422" w:rsidR="00B77024" w:rsidRDefault="00B77024" w:rsidP="00B77024">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69127B1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29C77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EEA8" w14:textId="134244AF" w:rsidR="00B77024" w:rsidRDefault="00B77024" w:rsidP="00B77024">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2925A4E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002ED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19DFA" w14:textId="47380124" w:rsidR="00B77024" w:rsidRDefault="00B77024" w:rsidP="00B77024">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59B6C79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BA59D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0A01D" w14:textId="7F73FB22" w:rsidR="00B77024" w:rsidRDefault="00B77024" w:rsidP="00B77024">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13F87A0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70B1C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645FC" w14:textId="3304D753" w:rsidR="00B77024" w:rsidRDefault="00B77024" w:rsidP="00B77024">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472F0E1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65FE8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4F30" w14:textId="63D406FA" w:rsidR="00B77024" w:rsidRDefault="00B77024" w:rsidP="00B77024">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287251A8"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5FC476" w14:textId="77777777" w:rsidR="00B77024" w:rsidRDefault="00B77024" w:rsidP="00B77024">
      <w:pPr>
        <w:rPr>
          <w:rFonts w:ascii="Arial" w:hAnsi="Arial" w:cs="Arial"/>
          <w:b/>
        </w:rPr>
      </w:pPr>
      <w:r>
        <w:rPr>
          <w:rFonts w:ascii="Arial" w:hAnsi="Arial" w:cs="Arial"/>
          <w:b/>
        </w:rPr>
        <w:t xml:space="preserve">Abstract: </w:t>
      </w:r>
    </w:p>
    <w:p w14:paraId="4137D5BD" w14:textId="77777777" w:rsidR="00B77024" w:rsidRDefault="00B77024" w:rsidP="00B77024">
      <w:r>
        <w:t>CR implementation error is corrected.</w:t>
      </w:r>
    </w:p>
    <w:p w14:paraId="5148F7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9224" w14:textId="6262F90A" w:rsidR="00B77024" w:rsidRDefault="00B77024" w:rsidP="00B77024">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1C62CF5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7170B5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F12B" w14:textId="2BB1012A" w:rsidR="00B77024" w:rsidRDefault="00B77024" w:rsidP="00B77024">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5ED08E8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DE249C8" w14:textId="77777777" w:rsidR="00B77024" w:rsidRDefault="00B77024" w:rsidP="00B77024">
      <w:pPr>
        <w:rPr>
          <w:rFonts w:ascii="Arial" w:hAnsi="Arial" w:cs="Arial"/>
          <w:b/>
        </w:rPr>
      </w:pPr>
      <w:r>
        <w:rPr>
          <w:rFonts w:ascii="Arial" w:hAnsi="Arial" w:cs="Arial"/>
          <w:b/>
        </w:rPr>
        <w:t xml:space="preserve">Abstract: </w:t>
      </w:r>
    </w:p>
    <w:p w14:paraId="50DDDDA8" w14:textId="77777777" w:rsidR="00B77024" w:rsidRDefault="00B77024" w:rsidP="00B77024">
      <w:r>
        <w:t>This contribution is a resubmission from last meeting contribution which was noted for uncompleted fallback mode.</w:t>
      </w:r>
    </w:p>
    <w:p w14:paraId="6F8D6A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666AC" w14:textId="58C0AFE2" w:rsidR="00B77024" w:rsidRDefault="00B77024" w:rsidP="00B77024">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795D5CB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1B94E1A" w14:textId="77777777" w:rsidR="00B77024" w:rsidRDefault="00B77024" w:rsidP="00B77024">
      <w:pPr>
        <w:rPr>
          <w:rFonts w:ascii="Arial" w:hAnsi="Arial" w:cs="Arial"/>
          <w:b/>
        </w:rPr>
      </w:pPr>
      <w:r>
        <w:rPr>
          <w:rFonts w:ascii="Arial" w:hAnsi="Arial" w:cs="Arial"/>
          <w:b/>
        </w:rPr>
        <w:t xml:space="preserve">Abstract: </w:t>
      </w:r>
    </w:p>
    <w:p w14:paraId="3C94CA0D" w14:textId="77777777" w:rsidR="00B77024" w:rsidRDefault="00B77024" w:rsidP="00B77024">
      <w:r>
        <w:t>This contribution is a resubmission from last meeting contribution which was noted for uncompleted fallback mode.</w:t>
      </w:r>
    </w:p>
    <w:p w14:paraId="10694DF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85FEB" w14:textId="29F16073" w:rsidR="00B77024" w:rsidRDefault="00B77024" w:rsidP="00B77024">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4FABCFF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BE059F2" w14:textId="77777777" w:rsidR="00B77024" w:rsidRDefault="00B77024" w:rsidP="00B77024">
      <w:pPr>
        <w:rPr>
          <w:rFonts w:ascii="Arial" w:hAnsi="Arial" w:cs="Arial"/>
          <w:b/>
        </w:rPr>
      </w:pPr>
      <w:r>
        <w:rPr>
          <w:rFonts w:ascii="Arial" w:hAnsi="Arial" w:cs="Arial"/>
          <w:b/>
        </w:rPr>
        <w:t xml:space="preserve">Abstract: </w:t>
      </w:r>
    </w:p>
    <w:p w14:paraId="76771640" w14:textId="77777777" w:rsidR="00B77024" w:rsidRDefault="00B77024" w:rsidP="00B77024">
      <w:r>
        <w:t>This contribution is a resubmission from last meeting contribution which was noted for uncompleted fallback mode.</w:t>
      </w:r>
    </w:p>
    <w:p w14:paraId="65FA88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DD540" w14:textId="54722F33" w:rsidR="00B77024" w:rsidRDefault="00B77024" w:rsidP="00B77024">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682EC70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7714893" w14:textId="77777777" w:rsidR="00B77024" w:rsidRDefault="00B77024" w:rsidP="00B77024">
      <w:pPr>
        <w:rPr>
          <w:rFonts w:ascii="Arial" w:hAnsi="Arial" w:cs="Arial"/>
          <w:b/>
        </w:rPr>
      </w:pPr>
      <w:r>
        <w:rPr>
          <w:rFonts w:ascii="Arial" w:hAnsi="Arial" w:cs="Arial"/>
          <w:b/>
        </w:rPr>
        <w:lastRenderedPageBreak/>
        <w:t xml:space="preserve">Abstract: </w:t>
      </w:r>
    </w:p>
    <w:p w14:paraId="36723EFF" w14:textId="77777777" w:rsidR="00B77024" w:rsidRDefault="00B77024" w:rsidP="00B77024">
      <w:r>
        <w:t>This contribution is a resubmission from last meeting contribution which was noted for uncompleted fallback mode.</w:t>
      </w:r>
    </w:p>
    <w:p w14:paraId="3AFAC9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98FB8" w14:textId="7624C052" w:rsidR="00B77024" w:rsidRDefault="00B77024" w:rsidP="00B77024">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5346846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5F06C56" w14:textId="77777777" w:rsidR="00B77024" w:rsidRDefault="00B77024" w:rsidP="00B77024">
      <w:pPr>
        <w:rPr>
          <w:rFonts w:ascii="Arial" w:hAnsi="Arial" w:cs="Arial"/>
          <w:b/>
        </w:rPr>
      </w:pPr>
      <w:r>
        <w:rPr>
          <w:rFonts w:ascii="Arial" w:hAnsi="Arial" w:cs="Arial"/>
          <w:b/>
        </w:rPr>
        <w:t xml:space="preserve">Abstract: </w:t>
      </w:r>
    </w:p>
    <w:p w14:paraId="7EB13D92" w14:textId="77777777" w:rsidR="00B77024" w:rsidRDefault="00B77024" w:rsidP="00B77024">
      <w:r>
        <w:t>This contribution is a resubmission from last meeting contribution which was noted for uncompleted fallback mode.</w:t>
      </w:r>
    </w:p>
    <w:p w14:paraId="2B41E1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30112" w14:textId="4BC7A227" w:rsidR="00B77024" w:rsidRDefault="00B77024" w:rsidP="00B77024">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3F0E8D7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70B57C1" w14:textId="77777777" w:rsidR="00B77024" w:rsidRDefault="00B77024" w:rsidP="00B77024">
      <w:pPr>
        <w:rPr>
          <w:rFonts w:ascii="Arial" w:hAnsi="Arial" w:cs="Arial"/>
          <w:b/>
        </w:rPr>
      </w:pPr>
      <w:r>
        <w:rPr>
          <w:rFonts w:ascii="Arial" w:hAnsi="Arial" w:cs="Arial"/>
          <w:b/>
        </w:rPr>
        <w:t xml:space="preserve">Abstract: </w:t>
      </w:r>
    </w:p>
    <w:p w14:paraId="0A851BEC" w14:textId="77777777" w:rsidR="00B77024" w:rsidRDefault="00B77024" w:rsidP="00B77024">
      <w:r>
        <w:t>This contribution is a resubmission from last meeting contribution which was noted for uncompleted fallback mode.</w:t>
      </w:r>
    </w:p>
    <w:p w14:paraId="3D3C21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81E4" w14:textId="2EC465B0" w:rsidR="00B77024" w:rsidRDefault="00B77024" w:rsidP="00B77024">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6A84659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7010A09" w14:textId="77777777" w:rsidR="00B77024" w:rsidRDefault="00B77024" w:rsidP="00B77024">
      <w:pPr>
        <w:rPr>
          <w:rFonts w:ascii="Arial" w:hAnsi="Arial" w:cs="Arial"/>
          <w:b/>
        </w:rPr>
      </w:pPr>
      <w:r>
        <w:rPr>
          <w:rFonts w:ascii="Arial" w:hAnsi="Arial" w:cs="Arial"/>
          <w:b/>
        </w:rPr>
        <w:t xml:space="preserve">Abstract: </w:t>
      </w:r>
    </w:p>
    <w:p w14:paraId="148B6A05" w14:textId="77777777" w:rsidR="00B77024" w:rsidRDefault="00B77024" w:rsidP="00B77024">
      <w:r>
        <w:t>This contribution is a resubmission from last meeting contribution which was noted for uncompleted fallback mode.</w:t>
      </w:r>
    </w:p>
    <w:p w14:paraId="713691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D3B3" w14:textId="172D1056" w:rsidR="00B77024" w:rsidRDefault="00B77024" w:rsidP="00B77024">
      <w:pPr>
        <w:rPr>
          <w:rFonts w:ascii="Arial" w:hAnsi="Arial" w:cs="Arial"/>
          <w:b/>
          <w:sz w:val="24"/>
        </w:rPr>
      </w:pPr>
      <w:r>
        <w:rPr>
          <w:rFonts w:ascii="Arial" w:hAnsi="Arial" w:cs="Arial"/>
          <w:b/>
          <w:color w:val="0000FF"/>
          <w:sz w:val="24"/>
        </w:rPr>
        <w:t>R4-2201043</w:t>
      </w:r>
      <w:r>
        <w:rPr>
          <w:rFonts w:ascii="Arial" w:hAnsi="Arial" w:cs="Arial"/>
          <w:b/>
          <w:color w:val="0000FF"/>
          <w:sz w:val="24"/>
        </w:rPr>
        <w:tab/>
      </w:r>
      <w:r>
        <w:rPr>
          <w:rFonts w:ascii="Arial" w:hAnsi="Arial" w:cs="Arial"/>
          <w:b/>
          <w:sz w:val="24"/>
        </w:rPr>
        <w:t>TP for TR 38.717-03-02 CA_n3A-n18A-n28A</w:t>
      </w:r>
    </w:p>
    <w:p w14:paraId="6A4077E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CEAC5F6" w14:textId="77777777" w:rsidR="00B77024" w:rsidRDefault="00B77024" w:rsidP="00B77024">
      <w:pPr>
        <w:rPr>
          <w:rFonts w:ascii="Arial" w:hAnsi="Arial" w:cs="Arial"/>
          <w:b/>
        </w:rPr>
      </w:pPr>
      <w:r>
        <w:rPr>
          <w:rFonts w:ascii="Arial" w:hAnsi="Arial" w:cs="Arial"/>
          <w:b/>
        </w:rPr>
        <w:t xml:space="preserve">Abstract: </w:t>
      </w:r>
    </w:p>
    <w:p w14:paraId="0FA98FB7" w14:textId="77777777" w:rsidR="00B77024" w:rsidRDefault="00B77024" w:rsidP="00B77024">
      <w:r>
        <w:t>This contribution is a resubmission from last meeting contribution which was noted for uncompleted fallback mode.</w:t>
      </w:r>
    </w:p>
    <w:p w14:paraId="0965C9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85F13" w14:textId="051EC3E0" w:rsidR="00B77024" w:rsidRDefault="00B77024" w:rsidP="00B77024">
      <w:pPr>
        <w:rPr>
          <w:rFonts w:ascii="Arial" w:hAnsi="Arial" w:cs="Arial"/>
          <w:b/>
          <w:sz w:val="24"/>
        </w:rPr>
      </w:pPr>
      <w:r>
        <w:rPr>
          <w:rFonts w:ascii="Arial" w:hAnsi="Arial" w:cs="Arial"/>
          <w:b/>
          <w:color w:val="0000FF"/>
          <w:sz w:val="24"/>
        </w:rPr>
        <w:t>R4-2201044</w:t>
      </w:r>
      <w:r>
        <w:rPr>
          <w:rFonts w:ascii="Arial" w:hAnsi="Arial" w:cs="Arial"/>
          <w:b/>
          <w:color w:val="0000FF"/>
          <w:sz w:val="24"/>
        </w:rPr>
        <w:tab/>
      </w:r>
      <w:r>
        <w:rPr>
          <w:rFonts w:ascii="Arial" w:hAnsi="Arial" w:cs="Arial"/>
          <w:b/>
          <w:sz w:val="24"/>
        </w:rPr>
        <w:t>TP for TR 38.717-03-02 CA_n3A-n18A-n77A</w:t>
      </w:r>
    </w:p>
    <w:p w14:paraId="1387632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B8AF400" w14:textId="77777777" w:rsidR="00B77024" w:rsidRDefault="00B77024" w:rsidP="00B77024">
      <w:pPr>
        <w:rPr>
          <w:rFonts w:ascii="Arial" w:hAnsi="Arial" w:cs="Arial"/>
          <w:b/>
        </w:rPr>
      </w:pPr>
      <w:r>
        <w:rPr>
          <w:rFonts w:ascii="Arial" w:hAnsi="Arial" w:cs="Arial"/>
          <w:b/>
        </w:rPr>
        <w:t xml:space="preserve">Abstract: </w:t>
      </w:r>
    </w:p>
    <w:p w14:paraId="4AC9C194" w14:textId="77777777" w:rsidR="00B77024" w:rsidRDefault="00B77024" w:rsidP="00B77024">
      <w:r>
        <w:lastRenderedPageBreak/>
        <w:t>This contribution is a resubmission from last meeting contribution which was noted for uncompleted fallback mode.</w:t>
      </w:r>
    </w:p>
    <w:p w14:paraId="473FD6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1A81" w14:textId="0750FA2B" w:rsidR="00B77024" w:rsidRDefault="00B77024" w:rsidP="00B77024">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114DBA8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396F01A" w14:textId="77777777" w:rsidR="00B77024" w:rsidRDefault="00B77024" w:rsidP="00B77024">
      <w:pPr>
        <w:rPr>
          <w:rFonts w:ascii="Arial" w:hAnsi="Arial" w:cs="Arial"/>
          <w:b/>
        </w:rPr>
      </w:pPr>
      <w:r>
        <w:rPr>
          <w:rFonts w:ascii="Arial" w:hAnsi="Arial" w:cs="Arial"/>
          <w:b/>
        </w:rPr>
        <w:t xml:space="preserve">Abstract: </w:t>
      </w:r>
    </w:p>
    <w:p w14:paraId="4734DA83" w14:textId="77777777" w:rsidR="00B77024" w:rsidRDefault="00B77024" w:rsidP="00B77024">
      <w:r>
        <w:t>This contribution is a resubmission from last meeting contribution which was noted for uncompleted fallback mode.</w:t>
      </w:r>
    </w:p>
    <w:p w14:paraId="74CD63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9F214" w14:textId="6F8FAE42" w:rsidR="00B77024" w:rsidRDefault="00B77024" w:rsidP="00B77024">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26C0DEE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47BB905" w14:textId="77777777" w:rsidR="00B77024" w:rsidRDefault="00B77024" w:rsidP="00B77024">
      <w:pPr>
        <w:rPr>
          <w:rFonts w:ascii="Arial" w:hAnsi="Arial" w:cs="Arial"/>
          <w:b/>
        </w:rPr>
      </w:pPr>
      <w:r>
        <w:rPr>
          <w:rFonts w:ascii="Arial" w:hAnsi="Arial" w:cs="Arial"/>
          <w:b/>
        </w:rPr>
        <w:t xml:space="preserve">Abstract: </w:t>
      </w:r>
    </w:p>
    <w:p w14:paraId="4F08B679" w14:textId="77777777" w:rsidR="00B77024" w:rsidRDefault="00B77024" w:rsidP="00B77024">
      <w:r>
        <w:t>This contribution is a resubmission from last meeting contribution which was noted for uncompleted fallback mode.</w:t>
      </w:r>
    </w:p>
    <w:p w14:paraId="243D41E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1994" w14:textId="7178254B" w:rsidR="00B77024" w:rsidRDefault="00B77024" w:rsidP="00B77024">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1351628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C9BEF16" w14:textId="77777777" w:rsidR="00B77024" w:rsidRDefault="00B77024" w:rsidP="00B77024">
      <w:pPr>
        <w:rPr>
          <w:rFonts w:ascii="Arial" w:hAnsi="Arial" w:cs="Arial"/>
          <w:b/>
        </w:rPr>
      </w:pPr>
      <w:r>
        <w:rPr>
          <w:rFonts w:ascii="Arial" w:hAnsi="Arial" w:cs="Arial"/>
          <w:b/>
        </w:rPr>
        <w:t xml:space="preserve">Abstract: </w:t>
      </w:r>
    </w:p>
    <w:p w14:paraId="5AD1A76A" w14:textId="77777777" w:rsidR="00B77024" w:rsidRDefault="00B77024" w:rsidP="00B77024">
      <w:r>
        <w:t>This contribution is a resubmission from last meeting contribution which was noted for uncompleted fallback mode.</w:t>
      </w:r>
    </w:p>
    <w:p w14:paraId="24D5CF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BAD1A" w14:textId="4C44E12C" w:rsidR="00B77024" w:rsidRDefault="00B77024" w:rsidP="00B77024">
      <w:pPr>
        <w:rPr>
          <w:rFonts w:ascii="Arial" w:hAnsi="Arial" w:cs="Arial"/>
          <w:b/>
          <w:sz w:val="24"/>
        </w:rPr>
      </w:pPr>
      <w:r>
        <w:rPr>
          <w:rFonts w:ascii="Arial" w:hAnsi="Arial" w:cs="Arial"/>
          <w:b/>
          <w:color w:val="0000FF"/>
          <w:sz w:val="24"/>
        </w:rPr>
        <w:t>R4-2201048</w:t>
      </w:r>
      <w:r>
        <w:rPr>
          <w:rFonts w:ascii="Arial" w:hAnsi="Arial" w:cs="Arial"/>
          <w:b/>
          <w:color w:val="0000FF"/>
          <w:sz w:val="24"/>
        </w:rPr>
        <w:tab/>
      </w:r>
      <w:r>
        <w:rPr>
          <w:rFonts w:ascii="Arial" w:hAnsi="Arial" w:cs="Arial"/>
          <w:b/>
          <w:sz w:val="24"/>
        </w:rPr>
        <w:t>Draft CR for 38.101-1 to introduce CA_n3A-n28A-n77(3A) and CA_n1A-n3A-n77(2A)</w:t>
      </w:r>
    </w:p>
    <w:p w14:paraId="3F27395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BCE137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F2A55" w14:textId="7803BF1F" w:rsidR="00B77024" w:rsidRDefault="00B77024" w:rsidP="00B77024">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4DD98CE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1E8169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FB0D" w14:textId="6D2611C0" w:rsidR="00B77024" w:rsidRDefault="00B77024" w:rsidP="00B77024">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561EEDA6"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24F905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3D8A6" w14:textId="6D0A2CBC" w:rsidR="00B77024" w:rsidRDefault="00B77024" w:rsidP="00B77024">
      <w:pPr>
        <w:rPr>
          <w:rFonts w:ascii="Arial" w:hAnsi="Arial" w:cs="Arial"/>
          <w:b/>
          <w:sz w:val="24"/>
        </w:rPr>
      </w:pPr>
      <w:r>
        <w:rPr>
          <w:rFonts w:ascii="Arial" w:hAnsi="Arial" w:cs="Arial"/>
          <w:b/>
          <w:color w:val="0000FF"/>
          <w:sz w:val="24"/>
        </w:rPr>
        <w:t>R4-2201054</w:t>
      </w:r>
      <w:r>
        <w:rPr>
          <w:rFonts w:ascii="Arial" w:hAnsi="Arial" w:cs="Arial"/>
          <w:b/>
          <w:color w:val="0000FF"/>
          <w:sz w:val="24"/>
        </w:rPr>
        <w:tab/>
      </w:r>
      <w:r>
        <w:rPr>
          <w:rFonts w:ascii="Arial" w:hAnsi="Arial" w:cs="Arial"/>
          <w:b/>
          <w:sz w:val="24"/>
        </w:rPr>
        <w:t>TP for TR 38.717-03-02 CA_n2-n48-n66</w:t>
      </w:r>
    </w:p>
    <w:p w14:paraId="31C00B2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0C10B2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20B5" w14:textId="71DF1468" w:rsidR="00B77024" w:rsidRDefault="00B77024" w:rsidP="00B77024">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60AF9A7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0FD657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ED1D2" w14:textId="66A9FA8A" w:rsidR="00B77024" w:rsidRDefault="00B77024" w:rsidP="00B77024">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6CEE846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4BE3A4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D6B35" w14:textId="1222F681" w:rsidR="00B77024" w:rsidRDefault="00B77024" w:rsidP="00B77024">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5CDFB19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68A48A9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7B3E" w14:textId="53ADF3CA" w:rsidR="00B77024" w:rsidRDefault="00B77024" w:rsidP="00B77024">
      <w:pPr>
        <w:rPr>
          <w:rFonts w:ascii="Arial" w:hAnsi="Arial" w:cs="Arial"/>
          <w:b/>
          <w:sz w:val="24"/>
        </w:rPr>
      </w:pPr>
      <w:r>
        <w:rPr>
          <w:rFonts w:ascii="Arial" w:hAnsi="Arial" w:cs="Arial"/>
          <w:b/>
          <w:color w:val="0000FF"/>
          <w:sz w:val="24"/>
        </w:rPr>
        <w:t>R4-2201058</w:t>
      </w:r>
      <w:r>
        <w:rPr>
          <w:rFonts w:ascii="Arial" w:hAnsi="Arial" w:cs="Arial"/>
          <w:b/>
          <w:color w:val="0000FF"/>
          <w:sz w:val="24"/>
        </w:rPr>
        <w:tab/>
      </w:r>
      <w:r>
        <w:rPr>
          <w:rFonts w:ascii="Arial" w:hAnsi="Arial" w:cs="Arial"/>
          <w:b/>
          <w:sz w:val="24"/>
        </w:rPr>
        <w:t>TP for TR 38.717-03-02 CA_n48-n66-n77</w:t>
      </w:r>
    </w:p>
    <w:p w14:paraId="7390F25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4CD225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6C24" w14:textId="2AB401C9" w:rsidR="00B77024" w:rsidRDefault="00B77024" w:rsidP="00B77024">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57FA528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4AE48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54F0A" w14:textId="78F65CBA" w:rsidR="00B77024" w:rsidRDefault="00B77024" w:rsidP="00B77024">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137059C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123539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037B2" w14:textId="222AC8E8" w:rsidR="00B77024" w:rsidRDefault="00B77024" w:rsidP="00B77024">
      <w:pPr>
        <w:rPr>
          <w:rFonts w:ascii="Arial" w:hAnsi="Arial" w:cs="Arial"/>
          <w:b/>
          <w:sz w:val="24"/>
        </w:rPr>
      </w:pPr>
      <w:r>
        <w:rPr>
          <w:rFonts w:ascii="Arial" w:hAnsi="Arial" w:cs="Arial"/>
          <w:b/>
          <w:color w:val="0000FF"/>
          <w:sz w:val="24"/>
        </w:rPr>
        <w:t>R4-2201087</w:t>
      </w:r>
      <w:r>
        <w:rPr>
          <w:rFonts w:ascii="Arial" w:hAnsi="Arial" w:cs="Arial"/>
          <w:b/>
          <w:color w:val="0000FF"/>
          <w:sz w:val="24"/>
        </w:rPr>
        <w:tab/>
      </w:r>
      <w:r>
        <w:rPr>
          <w:rFonts w:ascii="Arial" w:hAnsi="Arial" w:cs="Arial"/>
          <w:b/>
          <w:sz w:val="24"/>
        </w:rPr>
        <w:t>draftCR to add n78(2A) to CA_n7A-n28A-n78 already in 38.101-1</w:t>
      </w:r>
    </w:p>
    <w:p w14:paraId="21E78F3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5D5CF2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A1F28" w14:textId="378F0396" w:rsidR="00B77024" w:rsidRDefault="00B77024" w:rsidP="00B77024">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431A917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40CDA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972C1" w14:textId="37773753" w:rsidR="00B77024" w:rsidRDefault="00B77024" w:rsidP="00B77024">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21325C4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A1FA1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437D" w14:textId="40C9B479" w:rsidR="00B77024" w:rsidRDefault="00B77024" w:rsidP="00B77024">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1B9E613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819877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D69B1" w14:textId="6D50F6D2" w:rsidR="00B77024" w:rsidRDefault="00B77024" w:rsidP="00B77024">
      <w:pPr>
        <w:rPr>
          <w:rFonts w:ascii="Arial" w:hAnsi="Arial" w:cs="Arial"/>
          <w:b/>
          <w:sz w:val="24"/>
        </w:rPr>
      </w:pPr>
      <w:r>
        <w:rPr>
          <w:rFonts w:ascii="Arial" w:hAnsi="Arial" w:cs="Arial"/>
          <w:b/>
          <w:color w:val="0000FF"/>
          <w:sz w:val="24"/>
        </w:rPr>
        <w:t>R4-2201116</w:t>
      </w:r>
      <w:r>
        <w:rPr>
          <w:rFonts w:ascii="Arial" w:hAnsi="Arial" w:cs="Arial"/>
          <w:b/>
          <w:color w:val="0000FF"/>
          <w:sz w:val="24"/>
        </w:rPr>
        <w:tab/>
      </w:r>
      <w:r>
        <w:rPr>
          <w:rFonts w:ascii="Arial" w:hAnsi="Arial" w:cs="Arial"/>
          <w:b/>
          <w:sz w:val="24"/>
        </w:rPr>
        <w:t>TP to TR 38.717-03-02 Addition of CA_n2-n12-n30</w:t>
      </w:r>
    </w:p>
    <w:p w14:paraId="7FDCB3B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2E6AB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CD0D" w14:textId="480281A4" w:rsidR="00B77024" w:rsidRDefault="00B77024" w:rsidP="00B77024">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35FB98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017B47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3D75" w14:textId="3EAD7EBD" w:rsidR="00B77024" w:rsidRDefault="00B77024" w:rsidP="00B77024">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49C0F64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3B4F2A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E22B" w14:textId="7386C881" w:rsidR="00B77024" w:rsidRDefault="00B77024" w:rsidP="00B77024">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37BF858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4464F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F37A" w14:textId="293931D7" w:rsidR="00B77024" w:rsidRDefault="00B77024" w:rsidP="00B77024">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6A83183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E990B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9C313" w14:textId="3AC63B78" w:rsidR="00B77024" w:rsidRDefault="00B77024" w:rsidP="00B77024">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70B34F9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0AA3D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379E" w14:textId="03A055F7" w:rsidR="00B77024" w:rsidRDefault="00B77024" w:rsidP="00B77024">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6E9C50A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46EEC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A9BD" w14:textId="4ED95E7B" w:rsidR="00B77024" w:rsidRDefault="00B77024" w:rsidP="00B77024">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056CAE2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25937F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A7306" w14:textId="24DDA650" w:rsidR="00B77024" w:rsidRDefault="00B77024" w:rsidP="00B77024">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3C899D5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11D8C44F" w14:textId="77777777" w:rsidR="00B77024" w:rsidRDefault="00B77024" w:rsidP="00B77024">
      <w:pPr>
        <w:rPr>
          <w:rFonts w:ascii="Arial" w:hAnsi="Arial" w:cs="Arial"/>
          <w:b/>
        </w:rPr>
      </w:pPr>
      <w:r>
        <w:rPr>
          <w:rFonts w:ascii="Arial" w:hAnsi="Arial" w:cs="Arial"/>
          <w:b/>
        </w:rPr>
        <w:t xml:space="preserve">Abstract: </w:t>
      </w:r>
    </w:p>
    <w:p w14:paraId="61CC7A15" w14:textId="77777777" w:rsidR="00B77024" w:rsidRDefault="00B77024" w:rsidP="00B77024">
      <w:r>
        <w:t>draft CR 38.101-1 to add new configurations for CA_n25-n41-n66, CA_n25-n41-n71, CA_n25-n66-n71, CA_n41-n66-n71, CA_n66-n71-n77</w:t>
      </w:r>
    </w:p>
    <w:p w14:paraId="1BA44C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231A" w14:textId="473C6F56" w:rsidR="00B77024" w:rsidRDefault="00B77024" w:rsidP="00B77024">
      <w:pPr>
        <w:rPr>
          <w:rFonts w:ascii="Arial" w:hAnsi="Arial" w:cs="Arial"/>
          <w:b/>
          <w:sz w:val="24"/>
        </w:rPr>
      </w:pPr>
      <w:r>
        <w:rPr>
          <w:rFonts w:ascii="Arial" w:hAnsi="Arial" w:cs="Arial"/>
          <w:b/>
          <w:color w:val="0000FF"/>
          <w:sz w:val="24"/>
        </w:rPr>
        <w:lastRenderedPageBreak/>
        <w:t>R4-2201548</w:t>
      </w:r>
      <w:r>
        <w:rPr>
          <w:rFonts w:ascii="Arial" w:hAnsi="Arial" w:cs="Arial"/>
          <w:b/>
          <w:color w:val="0000FF"/>
          <w:sz w:val="24"/>
        </w:rPr>
        <w:tab/>
      </w:r>
      <w:r>
        <w:rPr>
          <w:rFonts w:ascii="Arial" w:hAnsi="Arial" w:cs="Arial"/>
          <w:b/>
          <w:sz w:val="24"/>
        </w:rPr>
        <w:t>TP for TR 38.717-03-02 to include CA_n41-n66-n260</w:t>
      </w:r>
    </w:p>
    <w:p w14:paraId="77636D5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4298B4F9" w14:textId="77777777" w:rsidR="00B77024" w:rsidRDefault="00B77024" w:rsidP="00B77024">
      <w:pPr>
        <w:rPr>
          <w:rFonts w:ascii="Arial" w:hAnsi="Arial" w:cs="Arial"/>
          <w:b/>
        </w:rPr>
      </w:pPr>
      <w:r>
        <w:rPr>
          <w:rFonts w:ascii="Arial" w:hAnsi="Arial" w:cs="Arial"/>
          <w:b/>
        </w:rPr>
        <w:t xml:space="preserve">Abstract: </w:t>
      </w:r>
    </w:p>
    <w:p w14:paraId="3F76C0E1" w14:textId="77777777" w:rsidR="00B77024" w:rsidRDefault="00B77024" w:rsidP="00B77024">
      <w:r>
        <w:t>TP for TR 38.717-03-02 to include CA_n41-n66-n260</w:t>
      </w:r>
    </w:p>
    <w:p w14:paraId="71BD2B3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81B9E" w14:textId="3F2EF90F" w:rsidR="00B77024" w:rsidRDefault="00B77024" w:rsidP="00B77024">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660F1B4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3CD5874D" w14:textId="77777777" w:rsidR="00B77024" w:rsidRDefault="00B77024" w:rsidP="00B77024">
      <w:pPr>
        <w:rPr>
          <w:rFonts w:ascii="Arial" w:hAnsi="Arial" w:cs="Arial"/>
          <w:b/>
        </w:rPr>
      </w:pPr>
      <w:r>
        <w:rPr>
          <w:rFonts w:ascii="Arial" w:hAnsi="Arial" w:cs="Arial"/>
          <w:b/>
        </w:rPr>
        <w:t xml:space="preserve">Abstract: </w:t>
      </w:r>
    </w:p>
    <w:p w14:paraId="32DDF54E" w14:textId="77777777" w:rsidR="00B77024" w:rsidRDefault="00B77024" w:rsidP="00B77024">
      <w:r>
        <w:t>TP for TR 38.717-03-02 to include DC_n41-n66-n260</w:t>
      </w:r>
    </w:p>
    <w:p w14:paraId="6E3ED8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8108" w14:textId="673728B4" w:rsidR="00B77024" w:rsidRDefault="00B77024" w:rsidP="00B77024">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6CE6794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0576421A" w14:textId="77777777" w:rsidR="00B77024" w:rsidRDefault="00B77024" w:rsidP="00B77024">
      <w:pPr>
        <w:rPr>
          <w:rFonts w:ascii="Arial" w:hAnsi="Arial" w:cs="Arial"/>
          <w:b/>
        </w:rPr>
      </w:pPr>
      <w:r>
        <w:rPr>
          <w:rFonts w:ascii="Arial" w:hAnsi="Arial" w:cs="Arial"/>
          <w:b/>
        </w:rPr>
        <w:t xml:space="preserve">Abstract: </w:t>
      </w:r>
    </w:p>
    <w:p w14:paraId="3B3BF1D9" w14:textId="77777777" w:rsidR="00B77024" w:rsidRDefault="00B77024" w:rsidP="00B77024">
      <w:r>
        <w:t>TP for TR 38.717-03-02 to include CA_n41-n70-n78</w:t>
      </w:r>
    </w:p>
    <w:p w14:paraId="620D44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17DFF" w14:textId="359CF627" w:rsidR="00B77024" w:rsidRDefault="00B77024" w:rsidP="00B77024">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7A549B9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99DB75D" w14:textId="77777777" w:rsidR="00B77024" w:rsidRDefault="00B77024" w:rsidP="00B77024">
      <w:pPr>
        <w:rPr>
          <w:rFonts w:ascii="Arial" w:hAnsi="Arial" w:cs="Arial"/>
          <w:b/>
        </w:rPr>
      </w:pPr>
      <w:r>
        <w:rPr>
          <w:rFonts w:ascii="Arial" w:hAnsi="Arial" w:cs="Arial"/>
          <w:b/>
        </w:rPr>
        <w:t xml:space="preserve">Abstract: </w:t>
      </w:r>
    </w:p>
    <w:p w14:paraId="596DDD31" w14:textId="77777777" w:rsidR="00B77024" w:rsidRDefault="00B77024" w:rsidP="00B77024">
      <w:r>
        <w:t>TP for TR 38.717-03-02 to include CA_n1-n3-n20</w:t>
      </w:r>
    </w:p>
    <w:p w14:paraId="458A4B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030B" w14:textId="255B2FA4" w:rsidR="00B77024" w:rsidRDefault="00B77024" w:rsidP="00B77024">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0BBB7A1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AFE2547" w14:textId="77777777" w:rsidR="00B77024" w:rsidRDefault="00B77024" w:rsidP="00B77024">
      <w:pPr>
        <w:rPr>
          <w:rFonts w:ascii="Arial" w:hAnsi="Arial" w:cs="Arial"/>
          <w:b/>
        </w:rPr>
      </w:pPr>
      <w:r>
        <w:rPr>
          <w:rFonts w:ascii="Arial" w:hAnsi="Arial" w:cs="Arial"/>
          <w:b/>
        </w:rPr>
        <w:t xml:space="preserve">Abstract: </w:t>
      </w:r>
    </w:p>
    <w:p w14:paraId="57663017" w14:textId="77777777" w:rsidR="00B77024" w:rsidRDefault="00B77024" w:rsidP="00B77024">
      <w:r>
        <w:t>TP for TR 38.717-03-02 to include CA_n1-n3-n67</w:t>
      </w:r>
    </w:p>
    <w:p w14:paraId="268767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5EA0" w14:textId="4FB314BE" w:rsidR="00B77024" w:rsidRDefault="00B77024" w:rsidP="00B77024">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316A2E3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9119309" w14:textId="77777777" w:rsidR="00B77024" w:rsidRDefault="00B77024" w:rsidP="00B77024">
      <w:pPr>
        <w:rPr>
          <w:rFonts w:ascii="Arial" w:hAnsi="Arial" w:cs="Arial"/>
          <w:b/>
        </w:rPr>
      </w:pPr>
      <w:r>
        <w:rPr>
          <w:rFonts w:ascii="Arial" w:hAnsi="Arial" w:cs="Arial"/>
          <w:b/>
        </w:rPr>
        <w:t xml:space="preserve">Abstract: </w:t>
      </w:r>
    </w:p>
    <w:p w14:paraId="48654ED2" w14:textId="77777777" w:rsidR="00B77024" w:rsidRDefault="00B77024" w:rsidP="00B77024">
      <w:r>
        <w:t>TP for TR 38.717-03-02 to include CA_n1-n20-n67</w:t>
      </w:r>
    </w:p>
    <w:p w14:paraId="7D1D02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FAB2C" w14:textId="47EB5F97" w:rsidR="00B77024" w:rsidRDefault="00B77024" w:rsidP="00B77024">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73B0590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B239BC6" w14:textId="77777777" w:rsidR="00B77024" w:rsidRDefault="00B77024" w:rsidP="00B77024">
      <w:pPr>
        <w:rPr>
          <w:rFonts w:ascii="Arial" w:hAnsi="Arial" w:cs="Arial"/>
          <w:b/>
        </w:rPr>
      </w:pPr>
      <w:r>
        <w:rPr>
          <w:rFonts w:ascii="Arial" w:hAnsi="Arial" w:cs="Arial"/>
          <w:b/>
        </w:rPr>
        <w:t xml:space="preserve">Abstract: </w:t>
      </w:r>
    </w:p>
    <w:p w14:paraId="35400C71" w14:textId="77777777" w:rsidR="00B77024" w:rsidRDefault="00B77024" w:rsidP="00B77024">
      <w:r>
        <w:t>TP for TR 38.717-03-02 to include CA_n3-n20-n67</w:t>
      </w:r>
    </w:p>
    <w:p w14:paraId="7E4274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EFFA5" w14:textId="6E76388B" w:rsidR="00B77024" w:rsidRDefault="00B77024" w:rsidP="00B77024">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1F14B17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5480CE2" w14:textId="77777777" w:rsidR="00B77024" w:rsidRDefault="00B77024" w:rsidP="00B77024">
      <w:pPr>
        <w:rPr>
          <w:rFonts w:ascii="Arial" w:hAnsi="Arial" w:cs="Arial"/>
          <w:b/>
        </w:rPr>
      </w:pPr>
      <w:r>
        <w:rPr>
          <w:rFonts w:ascii="Arial" w:hAnsi="Arial" w:cs="Arial"/>
          <w:b/>
        </w:rPr>
        <w:t xml:space="preserve">Abstract: </w:t>
      </w:r>
    </w:p>
    <w:p w14:paraId="6225F439" w14:textId="77777777" w:rsidR="00B77024" w:rsidRDefault="00B77024" w:rsidP="00B77024">
      <w:r>
        <w:t>draft CR 38.101-3 to add new 3DL CA combinations with FR2</w:t>
      </w:r>
    </w:p>
    <w:p w14:paraId="74DAA6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10FA" w14:textId="14FFDB10" w:rsidR="00B77024" w:rsidRDefault="00B77024" w:rsidP="00B77024">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12212E4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F6073BA" w14:textId="77777777" w:rsidR="00B77024" w:rsidRDefault="00B77024" w:rsidP="00B77024">
      <w:pPr>
        <w:rPr>
          <w:rFonts w:ascii="Arial" w:hAnsi="Arial" w:cs="Arial"/>
          <w:b/>
        </w:rPr>
      </w:pPr>
      <w:r>
        <w:rPr>
          <w:rFonts w:ascii="Arial" w:hAnsi="Arial" w:cs="Arial"/>
          <w:b/>
        </w:rPr>
        <w:t xml:space="preserve">Abstract: </w:t>
      </w:r>
    </w:p>
    <w:p w14:paraId="7F48C577" w14:textId="77777777" w:rsidR="00B77024" w:rsidRDefault="00B77024" w:rsidP="00B77024">
      <w:r>
        <w:t>draft CR 38.101-3 to add new 3DL DC combinations with FR2</w:t>
      </w:r>
    </w:p>
    <w:p w14:paraId="5BC91C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FFFC" w14:textId="77777777" w:rsidR="00B77024" w:rsidRDefault="00B77024" w:rsidP="00B77024">
      <w:pPr>
        <w:pStyle w:val="Heading3"/>
      </w:pPr>
      <w:bookmarkStart w:id="49" w:name="_Toc93259172"/>
      <w:r>
        <w:t>5.12</w:t>
      </w:r>
      <w:r>
        <w:tab/>
        <w:t>NR inter-band Carrier Aggregation and Dual connectivity for DL 4 bands and 2UL bands</w:t>
      </w:r>
      <w:bookmarkEnd w:id="49"/>
    </w:p>
    <w:p w14:paraId="78457AA9" w14:textId="77777777" w:rsidR="00B77024" w:rsidRDefault="00B77024" w:rsidP="00B77024">
      <w:pPr>
        <w:pStyle w:val="Heading4"/>
      </w:pPr>
      <w:bookmarkStart w:id="50" w:name="_Toc93259173"/>
      <w:r>
        <w:t>5.12.1</w:t>
      </w:r>
      <w:r>
        <w:tab/>
        <w:t>UE RF requirements</w:t>
      </w:r>
      <w:bookmarkEnd w:id="50"/>
    </w:p>
    <w:p w14:paraId="3683A943" w14:textId="26DF7980" w:rsidR="00B77024" w:rsidRDefault="00B77024" w:rsidP="00B77024">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2E6231B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9503A62" w14:textId="77777777" w:rsidR="00B77024" w:rsidRDefault="00B77024" w:rsidP="00B77024">
      <w:pPr>
        <w:rPr>
          <w:rFonts w:ascii="Arial" w:hAnsi="Arial" w:cs="Arial"/>
          <w:b/>
        </w:rPr>
      </w:pPr>
      <w:r>
        <w:rPr>
          <w:rFonts w:ascii="Arial" w:hAnsi="Arial" w:cs="Arial"/>
          <w:b/>
        </w:rPr>
        <w:t xml:space="preserve">Abstract: </w:t>
      </w:r>
    </w:p>
    <w:p w14:paraId="4037B6B1" w14:textId="77777777" w:rsidR="00B77024" w:rsidRDefault="00B77024" w:rsidP="00B77024">
      <w:r>
        <w:lastRenderedPageBreak/>
        <w:t>DC_n28A-n77A/(2A)-n79A-257A/G/H/I are added.</w:t>
      </w:r>
    </w:p>
    <w:p w14:paraId="111E0A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4E49C" w14:textId="785F9081" w:rsidR="00B77024" w:rsidRDefault="00B77024" w:rsidP="00B77024">
      <w:pPr>
        <w:rPr>
          <w:rFonts w:ascii="Arial" w:hAnsi="Arial" w:cs="Arial"/>
          <w:b/>
          <w:sz w:val="24"/>
        </w:rPr>
      </w:pPr>
      <w:r>
        <w:rPr>
          <w:rFonts w:ascii="Arial" w:hAnsi="Arial" w:cs="Arial"/>
          <w:b/>
          <w:color w:val="0000FF"/>
          <w:sz w:val="24"/>
        </w:rPr>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2812321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5798622" w14:textId="77777777" w:rsidR="00B77024" w:rsidRDefault="00B77024" w:rsidP="00B77024">
      <w:pPr>
        <w:rPr>
          <w:rFonts w:ascii="Arial" w:hAnsi="Arial" w:cs="Arial"/>
          <w:b/>
        </w:rPr>
      </w:pPr>
      <w:r>
        <w:rPr>
          <w:rFonts w:ascii="Arial" w:hAnsi="Arial" w:cs="Arial"/>
          <w:b/>
        </w:rPr>
        <w:t xml:space="preserve">Abstract: </w:t>
      </w:r>
    </w:p>
    <w:p w14:paraId="7A8C7612" w14:textId="77777777" w:rsidR="00B77024" w:rsidRDefault="00B77024" w:rsidP="00B77024">
      <w:r>
        <w:t>UL conf of two low bands combinations, i.e., n3-n28, n3-n77 and n28-n77 are added to DC_n3A-n28A-n77A/(2A)-257A/G/H/I.</w:t>
      </w:r>
    </w:p>
    <w:p w14:paraId="1915AC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7A2E6" w14:textId="71A6264F" w:rsidR="00B77024" w:rsidRDefault="00B77024" w:rsidP="00B77024">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6FA8695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7D8E769" w14:textId="77777777" w:rsidR="00B77024" w:rsidRDefault="00B77024" w:rsidP="00B77024">
      <w:pPr>
        <w:rPr>
          <w:rFonts w:ascii="Arial" w:hAnsi="Arial" w:cs="Arial"/>
          <w:b/>
        </w:rPr>
      </w:pPr>
      <w:r>
        <w:rPr>
          <w:rFonts w:ascii="Arial" w:hAnsi="Arial" w:cs="Arial"/>
          <w:b/>
        </w:rPr>
        <w:t xml:space="preserve">Abstract: </w:t>
      </w:r>
    </w:p>
    <w:p w14:paraId="5429DC25" w14:textId="77777777" w:rsidR="00B77024" w:rsidRDefault="00B77024" w:rsidP="00B77024">
      <w:r>
        <w:t>DC_n3A-n28A-n79A-257A/G/H/I are added.</w:t>
      </w:r>
    </w:p>
    <w:p w14:paraId="241472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8A847" w14:textId="08C184A1" w:rsidR="00B77024" w:rsidRDefault="00B77024" w:rsidP="00B77024">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603F6AB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6A864D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BF5A" w14:textId="480A52D4" w:rsidR="00B77024" w:rsidRDefault="00B77024" w:rsidP="00B77024">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7B416C6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5D241A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69B" w14:textId="312C0DA9" w:rsidR="00B77024" w:rsidRDefault="00B77024" w:rsidP="00B77024">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5426106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317D17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C8B7" w14:textId="274D5A32" w:rsidR="00B77024" w:rsidRDefault="00B77024" w:rsidP="00B77024">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0ABF8727"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70517E0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F060" w14:textId="3EA85A19" w:rsidR="00B77024" w:rsidRDefault="00B77024" w:rsidP="00B77024">
      <w:pPr>
        <w:rPr>
          <w:rFonts w:ascii="Arial" w:hAnsi="Arial" w:cs="Arial"/>
          <w:b/>
          <w:sz w:val="24"/>
        </w:rPr>
      </w:pPr>
      <w:r>
        <w:rPr>
          <w:rFonts w:ascii="Arial" w:hAnsi="Arial" w:cs="Arial"/>
          <w:b/>
          <w:color w:val="0000FF"/>
          <w:sz w:val="24"/>
        </w:rPr>
        <w:t>R4-2201122</w:t>
      </w:r>
      <w:r>
        <w:rPr>
          <w:rFonts w:ascii="Arial" w:hAnsi="Arial" w:cs="Arial"/>
          <w:b/>
          <w:color w:val="0000FF"/>
          <w:sz w:val="24"/>
        </w:rPr>
        <w:tab/>
      </w:r>
      <w:r>
        <w:rPr>
          <w:rFonts w:ascii="Arial" w:hAnsi="Arial" w:cs="Arial"/>
          <w:b/>
          <w:sz w:val="24"/>
        </w:rPr>
        <w:t>TP to TR 38.717-04-02 Addition of CA_n2-n12-n30-n66</w:t>
      </w:r>
    </w:p>
    <w:p w14:paraId="33A6013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F18F1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5551C" w14:textId="5B720C6C" w:rsidR="00B77024" w:rsidRDefault="00B77024" w:rsidP="00B77024">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27A3C87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3D063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7BB4" w14:textId="6D7DA33A" w:rsidR="00B77024" w:rsidRDefault="00B77024" w:rsidP="00B77024">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145C8A5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7FF54E0B" w14:textId="77777777" w:rsidR="00B77024" w:rsidRDefault="00B77024" w:rsidP="00B77024">
      <w:pPr>
        <w:rPr>
          <w:rFonts w:ascii="Arial" w:hAnsi="Arial" w:cs="Arial"/>
          <w:b/>
        </w:rPr>
      </w:pPr>
      <w:r>
        <w:rPr>
          <w:rFonts w:ascii="Arial" w:hAnsi="Arial" w:cs="Arial"/>
          <w:b/>
        </w:rPr>
        <w:t xml:space="preserve">Abstract: </w:t>
      </w:r>
    </w:p>
    <w:p w14:paraId="60FB99AF" w14:textId="77777777" w:rsidR="00B77024" w:rsidRDefault="00B77024" w:rsidP="00B77024">
      <w:r>
        <w:t>TP for TR 38.717-04-02 to include CA_n41-n66-n70-n78</w:t>
      </w:r>
    </w:p>
    <w:p w14:paraId="25D1D8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BDD30" w14:textId="03B2E8BD" w:rsidR="00B77024" w:rsidRDefault="00B77024" w:rsidP="00B77024">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5F5070D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5416353" w14:textId="77777777" w:rsidR="00B77024" w:rsidRDefault="00B77024" w:rsidP="00B77024">
      <w:pPr>
        <w:rPr>
          <w:rFonts w:ascii="Arial" w:hAnsi="Arial" w:cs="Arial"/>
          <w:b/>
        </w:rPr>
      </w:pPr>
      <w:r>
        <w:rPr>
          <w:rFonts w:ascii="Arial" w:hAnsi="Arial" w:cs="Arial"/>
          <w:b/>
        </w:rPr>
        <w:t xml:space="preserve">Abstract: </w:t>
      </w:r>
    </w:p>
    <w:p w14:paraId="69720D53" w14:textId="77777777" w:rsidR="00B77024" w:rsidRDefault="00B77024" w:rsidP="00B77024">
      <w:r>
        <w:t>draft CR 38.101-3 to add new 4DL CA combinations with FR2</w:t>
      </w:r>
    </w:p>
    <w:p w14:paraId="37A81C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7424D" w14:textId="1DA3E2C5" w:rsidR="00B77024" w:rsidRDefault="00B77024" w:rsidP="00B77024">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4303E9F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D2D84B9" w14:textId="77777777" w:rsidR="00B77024" w:rsidRDefault="00B77024" w:rsidP="00B77024">
      <w:pPr>
        <w:rPr>
          <w:rFonts w:ascii="Arial" w:hAnsi="Arial" w:cs="Arial"/>
          <w:b/>
        </w:rPr>
      </w:pPr>
      <w:r>
        <w:rPr>
          <w:rFonts w:ascii="Arial" w:hAnsi="Arial" w:cs="Arial"/>
          <w:b/>
        </w:rPr>
        <w:t xml:space="preserve">Abstract: </w:t>
      </w:r>
    </w:p>
    <w:p w14:paraId="40106F09" w14:textId="77777777" w:rsidR="00B77024" w:rsidRDefault="00B77024" w:rsidP="00B77024">
      <w:r>
        <w:t>draft CR 38.101-3 to add new 4DL DC combinations with FR2</w:t>
      </w:r>
    </w:p>
    <w:p w14:paraId="1341D7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51D8" w14:textId="424BF118" w:rsidR="00B77024" w:rsidRDefault="00B77024" w:rsidP="00B77024">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5CE9B96B"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A57241A" w14:textId="77777777" w:rsidR="00B77024" w:rsidRDefault="00B77024" w:rsidP="00B77024">
      <w:pPr>
        <w:rPr>
          <w:rFonts w:ascii="Arial" w:hAnsi="Arial" w:cs="Arial"/>
          <w:b/>
        </w:rPr>
      </w:pPr>
      <w:r>
        <w:rPr>
          <w:rFonts w:ascii="Arial" w:hAnsi="Arial" w:cs="Arial"/>
          <w:b/>
        </w:rPr>
        <w:t xml:space="preserve">Abstract: </w:t>
      </w:r>
    </w:p>
    <w:p w14:paraId="7DB9FB5A" w14:textId="77777777" w:rsidR="00B77024" w:rsidRDefault="00B77024" w:rsidP="00B77024">
      <w:r>
        <w:t>TP for TR 38.717-04-02 to include CA_n2A-n5A-n30A-n77A</w:t>
      </w:r>
    </w:p>
    <w:p w14:paraId="67BC4AE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CF4FD" w14:textId="588A4E30" w:rsidR="00B77024" w:rsidRDefault="00B77024" w:rsidP="00B77024">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302F0BB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2FA97C2" w14:textId="77777777" w:rsidR="00B77024" w:rsidRDefault="00B77024" w:rsidP="00B77024">
      <w:pPr>
        <w:rPr>
          <w:rFonts w:ascii="Arial" w:hAnsi="Arial" w:cs="Arial"/>
          <w:b/>
        </w:rPr>
      </w:pPr>
      <w:r>
        <w:rPr>
          <w:rFonts w:ascii="Arial" w:hAnsi="Arial" w:cs="Arial"/>
          <w:b/>
        </w:rPr>
        <w:t xml:space="preserve">Abstract: </w:t>
      </w:r>
    </w:p>
    <w:p w14:paraId="06E17A35" w14:textId="77777777" w:rsidR="00B77024" w:rsidRDefault="00B77024" w:rsidP="00B77024">
      <w:r>
        <w:t>TP for TR 38.717-04-02 to include CA_n2A-n5A-n66A-n77A</w:t>
      </w:r>
    </w:p>
    <w:p w14:paraId="3D8A13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6726F" w14:textId="26DF7386" w:rsidR="00B77024" w:rsidRDefault="00B77024" w:rsidP="00B77024">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64F9A29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F562865" w14:textId="77777777" w:rsidR="00B77024" w:rsidRDefault="00B77024" w:rsidP="00B77024">
      <w:pPr>
        <w:rPr>
          <w:rFonts w:ascii="Arial" w:hAnsi="Arial" w:cs="Arial"/>
          <w:b/>
        </w:rPr>
      </w:pPr>
      <w:r>
        <w:rPr>
          <w:rFonts w:ascii="Arial" w:hAnsi="Arial" w:cs="Arial"/>
          <w:b/>
        </w:rPr>
        <w:t xml:space="preserve">Abstract: </w:t>
      </w:r>
    </w:p>
    <w:p w14:paraId="23A8AEBA" w14:textId="77777777" w:rsidR="00B77024" w:rsidRDefault="00B77024" w:rsidP="00B77024">
      <w:r>
        <w:t>TP for TR 38.717-04-02 to include CA_n2A-n14A-n30A-n77A</w:t>
      </w:r>
    </w:p>
    <w:p w14:paraId="6EE6A3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9286" w14:textId="593D0B72" w:rsidR="00B77024" w:rsidRDefault="00B77024" w:rsidP="00B77024">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3F0443F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D75E413" w14:textId="77777777" w:rsidR="00B77024" w:rsidRDefault="00B77024" w:rsidP="00B77024">
      <w:pPr>
        <w:rPr>
          <w:rFonts w:ascii="Arial" w:hAnsi="Arial" w:cs="Arial"/>
          <w:b/>
        </w:rPr>
      </w:pPr>
      <w:r>
        <w:rPr>
          <w:rFonts w:ascii="Arial" w:hAnsi="Arial" w:cs="Arial"/>
          <w:b/>
        </w:rPr>
        <w:t xml:space="preserve">Abstract: </w:t>
      </w:r>
    </w:p>
    <w:p w14:paraId="19D6E816" w14:textId="77777777" w:rsidR="00B77024" w:rsidRDefault="00B77024" w:rsidP="00B77024">
      <w:r>
        <w:t>TP for TR 38.717-04-02 to include CA_n14A-n30A-n66A-n77A</w:t>
      </w:r>
    </w:p>
    <w:p w14:paraId="3BAE3E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F500" w14:textId="032DE2E1" w:rsidR="00B77024" w:rsidRDefault="00B77024" w:rsidP="00B77024">
      <w:pPr>
        <w:rPr>
          <w:rFonts w:ascii="Arial" w:hAnsi="Arial" w:cs="Arial"/>
          <w:b/>
          <w:sz w:val="24"/>
        </w:rPr>
      </w:pPr>
      <w:r>
        <w:rPr>
          <w:rFonts w:ascii="Arial" w:hAnsi="Arial" w:cs="Arial"/>
          <w:b/>
          <w:color w:val="0000FF"/>
          <w:sz w:val="24"/>
        </w:rPr>
        <w:t>R4-2201901</w:t>
      </w:r>
      <w:r>
        <w:rPr>
          <w:rFonts w:ascii="Arial" w:hAnsi="Arial" w:cs="Arial"/>
          <w:b/>
          <w:color w:val="0000FF"/>
          <w:sz w:val="24"/>
        </w:rPr>
        <w:tab/>
      </w:r>
      <w:r>
        <w:rPr>
          <w:rFonts w:ascii="Arial" w:hAnsi="Arial" w:cs="Arial"/>
          <w:b/>
          <w:sz w:val="24"/>
        </w:rPr>
        <w:t>TP for TR 38.717-04-02 to include CA_n2A-n14A-n66A-n77A</w:t>
      </w:r>
    </w:p>
    <w:p w14:paraId="63B73B0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017368" w14:textId="77777777" w:rsidR="00B77024" w:rsidRDefault="00B77024" w:rsidP="00B77024">
      <w:pPr>
        <w:rPr>
          <w:rFonts w:ascii="Arial" w:hAnsi="Arial" w:cs="Arial"/>
          <w:b/>
        </w:rPr>
      </w:pPr>
      <w:r>
        <w:rPr>
          <w:rFonts w:ascii="Arial" w:hAnsi="Arial" w:cs="Arial"/>
          <w:b/>
        </w:rPr>
        <w:t xml:space="preserve">Abstract: </w:t>
      </w:r>
    </w:p>
    <w:p w14:paraId="7FF3CA58" w14:textId="77777777" w:rsidR="00B77024" w:rsidRDefault="00B77024" w:rsidP="00B77024">
      <w:r>
        <w:t>TP for TR 38.717-04-02 to include CA_n2A-n14A-n66A-n77A</w:t>
      </w:r>
    </w:p>
    <w:p w14:paraId="30C154B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5890A" w14:textId="1D3B06FB" w:rsidR="00B77024" w:rsidRDefault="00B77024" w:rsidP="00B77024">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5CD02840"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DB524DB" w14:textId="77777777" w:rsidR="00B77024" w:rsidRDefault="00B77024" w:rsidP="00B77024">
      <w:pPr>
        <w:rPr>
          <w:rFonts w:ascii="Arial" w:hAnsi="Arial" w:cs="Arial"/>
          <w:b/>
        </w:rPr>
      </w:pPr>
      <w:r>
        <w:rPr>
          <w:rFonts w:ascii="Arial" w:hAnsi="Arial" w:cs="Arial"/>
          <w:b/>
        </w:rPr>
        <w:t xml:space="preserve">Abstract: </w:t>
      </w:r>
    </w:p>
    <w:p w14:paraId="3875F0AF" w14:textId="77777777" w:rsidR="00B77024" w:rsidRDefault="00B77024" w:rsidP="00B77024">
      <w:r>
        <w:t>TP for TR 38.717-04-02 to include CA_n5A-n30A-n66-n77A</w:t>
      </w:r>
    </w:p>
    <w:p w14:paraId="7A91DC5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8760" w14:textId="77777777" w:rsidR="00B77024" w:rsidRDefault="00B77024" w:rsidP="00B77024">
      <w:pPr>
        <w:pStyle w:val="Heading3"/>
      </w:pPr>
      <w:bookmarkStart w:id="51" w:name="_Toc93259174"/>
      <w:r>
        <w:t>5.13</w:t>
      </w:r>
      <w:r>
        <w:tab/>
        <w:t>NR inter-band CA for 5 bands DL with x bands UL (x=1, 2)</w:t>
      </w:r>
      <w:bookmarkEnd w:id="51"/>
    </w:p>
    <w:p w14:paraId="54C07508" w14:textId="77777777" w:rsidR="00B77024" w:rsidRDefault="00B77024" w:rsidP="00B77024">
      <w:pPr>
        <w:pStyle w:val="Heading4"/>
      </w:pPr>
      <w:bookmarkStart w:id="52" w:name="_Toc93259175"/>
      <w:r>
        <w:t>5.13.1</w:t>
      </w:r>
      <w:r>
        <w:tab/>
        <w:t>UE RF requirements</w:t>
      </w:r>
      <w:bookmarkEnd w:id="52"/>
    </w:p>
    <w:p w14:paraId="7C879E20" w14:textId="6B2285E1" w:rsidR="00B77024" w:rsidRDefault="00B77024" w:rsidP="00B77024">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30CC257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60D2E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A7915" w14:textId="77777777" w:rsidR="00B77024" w:rsidRDefault="00B77024" w:rsidP="00B77024">
      <w:pPr>
        <w:pStyle w:val="Heading3"/>
      </w:pPr>
      <w:bookmarkStart w:id="53" w:name="_Toc93259176"/>
      <w:r>
        <w:t>5.14</w:t>
      </w:r>
      <w:r>
        <w:tab/>
        <w:t>DC of 1 LTE band and 1 NR band</w:t>
      </w:r>
      <w:bookmarkEnd w:id="53"/>
    </w:p>
    <w:p w14:paraId="2676F0AA" w14:textId="3A0C5FCD" w:rsidR="00B77024" w:rsidRDefault="00B77024" w:rsidP="00B77024">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7479C3D2"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32B267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F67E6" w14:textId="77777777" w:rsidR="00B77024" w:rsidRDefault="00B77024" w:rsidP="00B77024">
      <w:pPr>
        <w:pStyle w:val="Heading4"/>
      </w:pPr>
      <w:bookmarkStart w:id="54" w:name="_Toc93259177"/>
      <w:r>
        <w:t>5.14.1</w:t>
      </w:r>
      <w:r>
        <w:tab/>
        <w:t>EN-DC requirements without FR2 band</w:t>
      </w:r>
      <w:bookmarkEnd w:id="54"/>
    </w:p>
    <w:p w14:paraId="07C4158A" w14:textId="02C0F01A" w:rsidR="00B77024" w:rsidRDefault="00B77024" w:rsidP="00B77024">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43EE23A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4A20FE1E" w14:textId="77777777" w:rsidR="00B77024" w:rsidRDefault="00B77024" w:rsidP="00B77024">
      <w:pPr>
        <w:rPr>
          <w:rFonts w:ascii="Arial" w:hAnsi="Arial" w:cs="Arial"/>
          <w:b/>
        </w:rPr>
      </w:pPr>
      <w:r>
        <w:rPr>
          <w:rFonts w:ascii="Arial" w:hAnsi="Arial" w:cs="Arial"/>
          <w:b/>
        </w:rPr>
        <w:t xml:space="preserve">Abstract: </w:t>
      </w:r>
    </w:p>
    <w:p w14:paraId="16F05372" w14:textId="77777777" w:rsidR="00B77024" w:rsidRDefault="00B77024" w:rsidP="00B77024">
      <w:r>
        <w:t>A missed MOP for the combo is added.</w:t>
      </w:r>
    </w:p>
    <w:p w14:paraId="01DFCB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D609" w14:textId="43D03307" w:rsidR="00B77024" w:rsidRDefault="00B77024" w:rsidP="00B77024">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5018C2A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CE7949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27C12" w14:textId="7DD66652" w:rsidR="00B77024" w:rsidRDefault="00B77024" w:rsidP="00B77024">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6BCA9854"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EF455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5C6A" w14:textId="671DD321" w:rsidR="00B77024" w:rsidRDefault="00B77024" w:rsidP="00B77024">
      <w:pPr>
        <w:rPr>
          <w:rFonts w:ascii="Arial" w:hAnsi="Arial" w:cs="Arial"/>
          <w:b/>
          <w:sz w:val="24"/>
        </w:rPr>
      </w:pPr>
      <w:r>
        <w:rPr>
          <w:rFonts w:ascii="Arial" w:hAnsi="Arial" w:cs="Arial"/>
          <w:b/>
          <w:color w:val="0000FF"/>
          <w:sz w:val="24"/>
        </w:rPr>
        <w:t>R4-2200828</w:t>
      </w:r>
      <w:r>
        <w:rPr>
          <w:rFonts w:ascii="Arial" w:hAnsi="Arial" w:cs="Arial"/>
          <w:b/>
          <w:color w:val="0000FF"/>
          <w:sz w:val="24"/>
        </w:rPr>
        <w:tab/>
      </w:r>
      <w:r>
        <w:rPr>
          <w:rFonts w:ascii="Arial" w:hAnsi="Arial" w:cs="Arial"/>
          <w:b/>
          <w:sz w:val="24"/>
        </w:rPr>
        <w:t>TP for TR 37.717-11-11: DC_n41_39</w:t>
      </w:r>
    </w:p>
    <w:p w14:paraId="69A305B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2ADC13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986E8" w14:textId="3E3CA3D6" w:rsidR="00B77024" w:rsidRDefault="00B77024" w:rsidP="00B77024">
      <w:pPr>
        <w:rPr>
          <w:rFonts w:ascii="Arial" w:hAnsi="Arial" w:cs="Arial"/>
          <w:b/>
          <w:sz w:val="24"/>
        </w:rPr>
      </w:pPr>
      <w:r>
        <w:rPr>
          <w:rFonts w:ascii="Arial" w:hAnsi="Arial" w:cs="Arial"/>
          <w:b/>
          <w:color w:val="0000FF"/>
          <w:sz w:val="24"/>
        </w:rPr>
        <w:t>R4-2200829</w:t>
      </w:r>
      <w:r>
        <w:rPr>
          <w:rFonts w:ascii="Arial" w:hAnsi="Arial" w:cs="Arial"/>
          <w:b/>
          <w:color w:val="0000FF"/>
          <w:sz w:val="24"/>
        </w:rPr>
        <w:tab/>
      </w:r>
      <w:r>
        <w:rPr>
          <w:rFonts w:ascii="Arial" w:hAnsi="Arial" w:cs="Arial"/>
          <w:b/>
          <w:sz w:val="24"/>
        </w:rPr>
        <w:t>TP for TR 37.717_11_11 DC_n41_3</w:t>
      </w:r>
    </w:p>
    <w:p w14:paraId="7895F68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451A84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1DA3" w14:textId="7079F2C6" w:rsidR="00B77024" w:rsidRDefault="00B77024" w:rsidP="00B77024">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56E31DC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A5E56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37AF0" w14:textId="60A18566" w:rsidR="00B77024" w:rsidRDefault="00B77024" w:rsidP="00B77024">
      <w:pPr>
        <w:rPr>
          <w:rFonts w:ascii="Arial" w:hAnsi="Arial" w:cs="Arial"/>
          <w:b/>
          <w:sz w:val="24"/>
        </w:rPr>
      </w:pPr>
      <w:r>
        <w:rPr>
          <w:rFonts w:ascii="Arial" w:hAnsi="Arial" w:cs="Arial"/>
          <w:b/>
          <w:color w:val="0000FF"/>
          <w:sz w:val="24"/>
        </w:rPr>
        <w:t>R4-2200831</w:t>
      </w:r>
      <w:r>
        <w:rPr>
          <w:rFonts w:ascii="Arial" w:hAnsi="Arial" w:cs="Arial"/>
          <w:b/>
          <w:color w:val="0000FF"/>
          <w:sz w:val="24"/>
        </w:rPr>
        <w:tab/>
      </w:r>
      <w:r>
        <w:rPr>
          <w:rFonts w:ascii="Arial" w:hAnsi="Arial" w:cs="Arial"/>
          <w:b/>
          <w:sz w:val="24"/>
        </w:rPr>
        <w:t>TP for TR 37.717_11_11 DC_n41_40</w:t>
      </w:r>
    </w:p>
    <w:p w14:paraId="421BF8A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816E0E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9517" w14:textId="083138A2" w:rsidR="00B77024" w:rsidRDefault="00B77024" w:rsidP="00B77024">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30A007C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4E7D3A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65CBE" w14:textId="2A0DD9C6" w:rsidR="00B77024" w:rsidRDefault="00B77024" w:rsidP="00B77024">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7ED1748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4E4718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4F87" w14:textId="0A0B9641" w:rsidR="00B77024" w:rsidRDefault="00B77024" w:rsidP="00B77024">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7968D46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lastRenderedPageBreak/>
        <w:br/>
      </w:r>
      <w:r>
        <w:rPr>
          <w:i/>
        </w:rPr>
        <w:tab/>
      </w:r>
      <w:r>
        <w:rPr>
          <w:i/>
        </w:rPr>
        <w:tab/>
      </w:r>
      <w:r>
        <w:rPr>
          <w:i/>
        </w:rPr>
        <w:tab/>
      </w:r>
      <w:r>
        <w:rPr>
          <w:i/>
        </w:rPr>
        <w:tab/>
      </w:r>
      <w:r>
        <w:rPr>
          <w:i/>
        </w:rPr>
        <w:tab/>
        <w:t>Source: Ericsson, Airtel</w:t>
      </w:r>
    </w:p>
    <w:p w14:paraId="77D24BDE" w14:textId="77777777" w:rsidR="00B77024" w:rsidRDefault="00B77024" w:rsidP="00B77024">
      <w:pPr>
        <w:rPr>
          <w:rFonts w:ascii="Arial" w:hAnsi="Arial" w:cs="Arial"/>
          <w:b/>
        </w:rPr>
      </w:pPr>
      <w:r>
        <w:rPr>
          <w:rFonts w:ascii="Arial" w:hAnsi="Arial" w:cs="Arial"/>
          <w:b/>
        </w:rPr>
        <w:t xml:space="preserve">Abstract: </w:t>
      </w:r>
    </w:p>
    <w:p w14:paraId="22C3FD0D" w14:textId="77777777" w:rsidR="00B77024" w:rsidRDefault="00B77024" w:rsidP="00B77024">
      <w:r>
        <w:t>TP for TR 37.717-11-11 to include DC_5_n1</w:t>
      </w:r>
    </w:p>
    <w:p w14:paraId="7F2EBD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FF348" w14:textId="67F4503C" w:rsidR="00B77024" w:rsidRDefault="00B77024" w:rsidP="00B77024">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178F173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7190A4C7" w14:textId="77777777" w:rsidR="00B77024" w:rsidRDefault="00B77024" w:rsidP="00B77024">
      <w:pPr>
        <w:rPr>
          <w:rFonts w:ascii="Arial" w:hAnsi="Arial" w:cs="Arial"/>
          <w:b/>
        </w:rPr>
      </w:pPr>
      <w:r>
        <w:rPr>
          <w:rFonts w:ascii="Arial" w:hAnsi="Arial" w:cs="Arial"/>
          <w:b/>
        </w:rPr>
        <w:t xml:space="preserve">Abstract: </w:t>
      </w:r>
    </w:p>
    <w:p w14:paraId="23E96E9C" w14:textId="77777777" w:rsidR="00B77024" w:rsidRDefault="00B77024" w:rsidP="00B77024">
      <w:r>
        <w:t>TP for TR 37.717-11-11 to include DC_5_n3</w:t>
      </w:r>
    </w:p>
    <w:p w14:paraId="69AC759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07B5" w14:textId="23BA75F8" w:rsidR="00B77024" w:rsidRDefault="00B77024" w:rsidP="00B77024">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0FF9282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76E2E871" w14:textId="77777777" w:rsidR="00B77024" w:rsidRDefault="00B77024" w:rsidP="00B77024">
      <w:pPr>
        <w:rPr>
          <w:rFonts w:ascii="Arial" w:hAnsi="Arial" w:cs="Arial"/>
          <w:b/>
        </w:rPr>
      </w:pPr>
      <w:r>
        <w:rPr>
          <w:rFonts w:ascii="Arial" w:hAnsi="Arial" w:cs="Arial"/>
          <w:b/>
        </w:rPr>
        <w:t xml:space="preserve">Abstract: </w:t>
      </w:r>
    </w:p>
    <w:p w14:paraId="5C0308CF" w14:textId="77777777" w:rsidR="00B77024" w:rsidRDefault="00B77024" w:rsidP="00B77024">
      <w:r>
        <w:t>draft CR 38.101-3 to add new configurations for DC_2_n78 and DC_71_n78</w:t>
      </w:r>
    </w:p>
    <w:p w14:paraId="73AE0D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A4E7" w14:textId="77777777" w:rsidR="00B77024" w:rsidRDefault="00B77024" w:rsidP="00B77024">
      <w:pPr>
        <w:pStyle w:val="Heading4"/>
      </w:pPr>
      <w:bookmarkStart w:id="55" w:name="_Toc93259178"/>
      <w:r>
        <w:t>5.14.2</w:t>
      </w:r>
      <w:r>
        <w:tab/>
        <w:t>EN-DC requirements with FR2 band</w:t>
      </w:r>
      <w:bookmarkEnd w:id="55"/>
    </w:p>
    <w:p w14:paraId="22C5255E" w14:textId="77777777" w:rsidR="00B77024" w:rsidRDefault="00B77024" w:rsidP="00B77024">
      <w:pPr>
        <w:pStyle w:val="Heading3"/>
      </w:pPr>
      <w:bookmarkStart w:id="56" w:name="_Toc93259179"/>
      <w:r>
        <w:t>5.15</w:t>
      </w:r>
      <w:r>
        <w:tab/>
        <w:t>DC of 2 LTE band and 1 NR band</w:t>
      </w:r>
      <w:bookmarkEnd w:id="56"/>
    </w:p>
    <w:p w14:paraId="434C7174" w14:textId="6BC00CEF" w:rsidR="00B77024" w:rsidRDefault="00B77024" w:rsidP="00B77024">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2ACFBAB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2AE03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2E4D" w14:textId="1E64EF2C" w:rsidR="00B77024" w:rsidRDefault="00B77024" w:rsidP="00B77024">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2E5DC7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BD08D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2282" w14:textId="334FCB27" w:rsidR="00B77024" w:rsidRDefault="00B77024" w:rsidP="00B77024">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2C79760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AE0C2F0"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173A2" w14:textId="4B5DEF97" w:rsidR="00B77024" w:rsidRDefault="00B77024" w:rsidP="00B77024">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0A9137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6BFEA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D58B5" w14:textId="6394F7F7" w:rsidR="00B77024" w:rsidRDefault="00B77024" w:rsidP="00B77024">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185689E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AC322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99ABE" w14:textId="674D9DF3" w:rsidR="00B77024" w:rsidRDefault="00B77024" w:rsidP="00B77024">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3A963F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33FB0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6D9D1" w14:textId="77777777" w:rsidR="00B77024" w:rsidRDefault="00B77024" w:rsidP="00B77024">
      <w:pPr>
        <w:pStyle w:val="Heading4"/>
      </w:pPr>
      <w:bookmarkStart w:id="57" w:name="_Toc93259180"/>
      <w:r>
        <w:t>5.15.1</w:t>
      </w:r>
      <w:r>
        <w:tab/>
        <w:t>EN-DC requirements without FR2 band</w:t>
      </w:r>
      <w:bookmarkEnd w:id="57"/>
    </w:p>
    <w:p w14:paraId="27B15E0D" w14:textId="3765A676" w:rsidR="00B77024" w:rsidRDefault="00B77024" w:rsidP="00B77024">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4CF9D62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19EE6E4" w14:textId="77777777" w:rsidR="00B77024" w:rsidRDefault="00B77024" w:rsidP="00B77024">
      <w:pPr>
        <w:rPr>
          <w:rFonts w:ascii="Arial" w:hAnsi="Arial" w:cs="Arial"/>
          <w:b/>
        </w:rPr>
      </w:pPr>
      <w:r>
        <w:rPr>
          <w:rFonts w:ascii="Arial" w:hAnsi="Arial" w:cs="Arial"/>
          <w:b/>
        </w:rPr>
        <w:t xml:space="preserve">Abstract: </w:t>
      </w:r>
    </w:p>
    <w:p w14:paraId="544F8835" w14:textId="77777777" w:rsidR="00B77024" w:rsidRDefault="00B77024" w:rsidP="00B77024">
      <w:r>
        <w:t>n77(3A) support is added to 2 LTE + 1NR DC of 1A/3A/8A/11A_n77.</w:t>
      </w:r>
    </w:p>
    <w:p w14:paraId="2B4A1B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FBFC7" w14:textId="54B177AF" w:rsidR="00B77024" w:rsidRDefault="00B77024" w:rsidP="00B77024">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3508A2D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16F2843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946B2" w14:textId="4EACBC48" w:rsidR="00B77024" w:rsidRDefault="00B77024" w:rsidP="00B77024">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7EE623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D9B1A3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FFFCE" w14:textId="0C16BA31" w:rsidR="00B77024" w:rsidRDefault="00B77024" w:rsidP="00B77024">
      <w:pPr>
        <w:rPr>
          <w:rFonts w:ascii="Arial" w:hAnsi="Arial" w:cs="Arial"/>
          <w:b/>
          <w:sz w:val="24"/>
        </w:rPr>
      </w:pPr>
      <w:r>
        <w:rPr>
          <w:rFonts w:ascii="Arial" w:hAnsi="Arial" w:cs="Arial"/>
          <w:b/>
          <w:color w:val="0000FF"/>
          <w:sz w:val="24"/>
        </w:rPr>
        <w:lastRenderedPageBreak/>
        <w:t>R4-2200608</w:t>
      </w:r>
      <w:r>
        <w:rPr>
          <w:rFonts w:ascii="Arial" w:hAnsi="Arial" w:cs="Arial"/>
          <w:b/>
          <w:color w:val="0000FF"/>
          <w:sz w:val="24"/>
        </w:rPr>
        <w:tab/>
      </w:r>
      <w:r>
        <w:rPr>
          <w:rFonts w:ascii="Arial" w:hAnsi="Arial" w:cs="Arial"/>
          <w:b/>
          <w:sz w:val="24"/>
        </w:rPr>
        <w:t>CR for TS 38.101-3: Adding same note for higher order combo of DC_20_n28</w:t>
      </w:r>
    </w:p>
    <w:p w14:paraId="56E84D97" w14:textId="77777777" w:rsidR="00B77024" w:rsidRDefault="00B77024" w:rsidP="00B770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6B4D465E" w14:textId="77777777" w:rsidR="00B77024" w:rsidRDefault="00B77024" w:rsidP="00B77024">
      <w:pPr>
        <w:rPr>
          <w:rFonts w:ascii="Arial" w:hAnsi="Arial" w:cs="Arial"/>
          <w:b/>
        </w:rPr>
      </w:pPr>
      <w:r>
        <w:rPr>
          <w:rFonts w:ascii="Arial" w:hAnsi="Arial" w:cs="Arial"/>
          <w:b/>
        </w:rPr>
        <w:t xml:space="preserve">Abstract: </w:t>
      </w:r>
    </w:p>
    <w:p w14:paraId="7EAF0C87" w14:textId="77777777" w:rsidR="00B77024" w:rsidRDefault="00B77024" w:rsidP="00B77024">
      <w:r>
        <w:t>This CR is for endorsement</w:t>
      </w:r>
    </w:p>
    <w:p w14:paraId="1667CB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19508" w14:textId="5A83FD56" w:rsidR="00B77024" w:rsidRDefault="00B77024" w:rsidP="00B77024">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7C0F325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6CBBD8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AAFC0" w14:textId="059B99AE" w:rsidR="00B77024" w:rsidRDefault="00B77024" w:rsidP="00B77024">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009AC4E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367315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6667" w14:textId="48573E98" w:rsidR="00B77024" w:rsidRDefault="00B77024" w:rsidP="00B77024">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12D2CC9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6890BF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2D93" w14:textId="2524ADC7" w:rsidR="00B77024" w:rsidRDefault="00B77024" w:rsidP="00B77024">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7AC6EC1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7DA9E3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B8463" w14:textId="2B37C5F6" w:rsidR="00B77024" w:rsidRDefault="00B77024" w:rsidP="00B77024">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09FD121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8BDD6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2400B" w14:textId="002F2940" w:rsidR="00B77024" w:rsidRDefault="00B77024" w:rsidP="00B77024">
      <w:pPr>
        <w:rPr>
          <w:rFonts w:ascii="Arial" w:hAnsi="Arial" w:cs="Arial"/>
          <w:b/>
          <w:sz w:val="24"/>
        </w:rPr>
      </w:pPr>
      <w:r>
        <w:rPr>
          <w:rFonts w:ascii="Arial" w:hAnsi="Arial" w:cs="Arial"/>
          <w:b/>
          <w:color w:val="0000FF"/>
          <w:sz w:val="24"/>
        </w:rPr>
        <w:t>R4-2201357</w:t>
      </w:r>
      <w:r>
        <w:rPr>
          <w:rFonts w:ascii="Arial" w:hAnsi="Arial" w:cs="Arial"/>
          <w:b/>
          <w:color w:val="0000FF"/>
          <w:sz w:val="24"/>
        </w:rPr>
        <w:tab/>
      </w:r>
      <w:r>
        <w:rPr>
          <w:rFonts w:ascii="Arial" w:hAnsi="Arial" w:cs="Arial"/>
          <w:b/>
          <w:sz w:val="24"/>
        </w:rPr>
        <w:t>TP for TR 37.717-21-11_DC_7A-38A_n78A</w:t>
      </w:r>
    </w:p>
    <w:p w14:paraId="55420A1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E643ECD"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2B29" w14:textId="607972E2" w:rsidR="00B77024" w:rsidRDefault="00B77024" w:rsidP="00B77024">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66691CB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987D395" w14:textId="77777777" w:rsidR="00B77024" w:rsidRDefault="00B77024" w:rsidP="00B77024">
      <w:pPr>
        <w:rPr>
          <w:rFonts w:ascii="Arial" w:hAnsi="Arial" w:cs="Arial"/>
          <w:b/>
        </w:rPr>
      </w:pPr>
      <w:r>
        <w:rPr>
          <w:rFonts w:ascii="Arial" w:hAnsi="Arial" w:cs="Arial"/>
          <w:b/>
        </w:rPr>
        <w:t xml:space="preserve">Abstract: </w:t>
      </w:r>
    </w:p>
    <w:p w14:paraId="0FA5992C" w14:textId="77777777" w:rsidR="00B77024" w:rsidRDefault="00B77024" w:rsidP="00B77024">
      <w:r>
        <w:t>TP for TR 37.717-21-11 to include DC_2-7_n25</w:t>
      </w:r>
    </w:p>
    <w:p w14:paraId="10D7B35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92A7C" w14:textId="648B7C43" w:rsidR="00B77024" w:rsidRDefault="00B77024" w:rsidP="00B77024">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33C68A5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506AADDF" w14:textId="77777777" w:rsidR="00B77024" w:rsidRDefault="00B77024" w:rsidP="00B77024">
      <w:pPr>
        <w:rPr>
          <w:rFonts w:ascii="Arial" w:hAnsi="Arial" w:cs="Arial"/>
          <w:b/>
        </w:rPr>
      </w:pPr>
      <w:r>
        <w:rPr>
          <w:rFonts w:ascii="Arial" w:hAnsi="Arial" w:cs="Arial"/>
          <w:b/>
        </w:rPr>
        <w:t xml:space="preserve">Abstract: </w:t>
      </w:r>
    </w:p>
    <w:p w14:paraId="5052D418" w14:textId="77777777" w:rsidR="00B77024" w:rsidRDefault="00B77024" w:rsidP="00B77024">
      <w:r>
        <w:t>draft CR 38.101-3 to add new configurations for DC_12-66_n78, DC_2-71_n78, DC_7-12_n78, DC_7-71_n78, DC_66-71_n78</w:t>
      </w:r>
    </w:p>
    <w:p w14:paraId="09C381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B0E26" w14:textId="0B41E5B8" w:rsidR="00B77024" w:rsidRDefault="00B77024" w:rsidP="00B77024">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484C3C9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40E95E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88C6" w14:textId="2ED3A323" w:rsidR="00B77024" w:rsidRDefault="00B77024" w:rsidP="00B77024">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5EE18FF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3F125A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47DC4" w14:textId="77777777" w:rsidR="00B77024" w:rsidRDefault="00B77024" w:rsidP="00B77024">
      <w:pPr>
        <w:pStyle w:val="Heading4"/>
      </w:pPr>
      <w:bookmarkStart w:id="58" w:name="_Toc93259181"/>
      <w:r>
        <w:t>5.15.2</w:t>
      </w:r>
      <w:r>
        <w:tab/>
        <w:t>EN-DC requirements with FR2 band</w:t>
      </w:r>
      <w:bookmarkEnd w:id="58"/>
    </w:p>
    <w:p w14:paraId="27F394EB" w14:textId="77777777" w:rsidR="00B77024" w:rsidRDefault="00B77024" w:rsidP="00B77024">
      <w:pPr>
        <w:pStyle w:val="Heading3"/>
      </w:pPr>
      <w:bookmarkStart w:id="59" w:name="_Toc93259182"/>
      <w:r>
        <w:t>5.16</w:t>
      </w:r>
      <w:r>
        <w:tab/>
        <w:t>DC of 3 LTE band and 1 NR band</w:t>
      </w:r>
      <w:bookmarkEnd w:id="59"/>
    </w:p>
    <w:p w14:paraId="082642F8" w14:textId="067E8ECE" w:rsidR="00B77024" w:rsidRDefault="00B77024" w:rsidP="00B77024">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073A4A7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068B5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D5C9A" w14:textId="77777777" w:rsidR="00B77024" w:rsidRDefault="00B77024" w:rsidP="00B77024">
      <w:pPr>
        <w:pStyle w:val="Heading4"/>
      </w:pPr>
      <w:bookmarkStart w:id="60" w:name="_Toc93259183"/>
      <w:r>
        <w:lastRenderedPageBreak/>
        <w:t>5.16.1</w:t>
      </w:r>
      <w:r>
        <w:tab/>
        <w:t>EN-DC requirements without FR2 band</w:t>
      </w:r>
      <w:bookmarkEnd w:id="60"/>
    </w:p>
    <w:p w14:paraId="403925D7" w14:textId="2B40BA12" w:rsidR="00B77024" w:rsidRDefault="00B77024" w:rsidP="00B77024">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7A900D49" w14:textId="77777777" w:rsidR="00B77024" w:rsidRDefault="00B77024" w:rsidP="00B770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br/>
      </w:r>
      <w:r>
        <w:rPr>
          <w:i/>
        </w:rPr>
        <w:tab/>
      </w:r>
      <w:r>
        <w:rPr>
          <w:i/>
        </w:rPr>
        <w:tab/>
      </w:r>
      <w:r>
        <w:rPr>
          <w:i/>
        </w:rPr>
        <w:tab/>
      </w:r>
      <w:r>
        <w:rPr>
          <w:i/>
        </w:rPr>
        <w:tab/>
      </w:r>
      <w:r>
        <w:rPr>
          <w:i/>
        </w:rPr>
        <w:tab/>
        <w:t>Source: MediaTek Inc.</w:t>
      </w:r>
    </w:p>
    <w:p w14:paraId="499AFF9B" w14:textId="77777777" w:rsidR="00B77024" w:rsidRDefault="00B77024" w:rsidP="00B77024">
      <w:pPr>
        <w:rPr>
          <w:rFonts w:ascii="Arial" w:hAnsi="Arial" w:cs="Arial"/>
          <w:b/>
        </w:rPr>
      </w:pPr>
      <w:r>
        <w:rPr>
          <w:rFonts w:ascii="Arial" w:hAnsi="Arial" w:cs="Arial"/>
          <w:b/>
        </w:rPr>
        <w:t xml:space="preserve">Abstract: </w:t>
      </w:r>
    </w:p>
    <w:p w14:paraId="4A6EB1BF" w14:textId="77777777" w:rsidR="00B77024" w:rsidRDefault="00B77024" w:rsidP="00B77024">
      <w:r>
        <w:t>This CR is for endorsement</w:t>
      </w:r>
    </w:p>
    <w:p w14:paraId="1DC9F3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F1A54" w14:textId="24864F65" w:rsidR="00B77024" w:rsidRDefault="00B77024" w:rsidP="00B77024">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5593BE9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9D06570" w14:textId="77777777" w:rsidR="00B77024" w:rsidRDefault="00B77024" w:rsidP="00B77024">
      <w:pPr>
        <w:rPr>
          <w:rFonts w:ascii="Arial" w:hAnsi="Arial" w:cs="Arial"/>
          <w:b/>
        </w:rPr>
      </w:pPr>
      <w:r>
        <w:rPr>
          <w:rFonts w:ascii="Arial" w:hAnsi="Arial" w:cs="Arial"/>
          <w:b/>
        </w:rPr>
        <w:t xml:space="preserve">Abstract: </w:t>
      </w:r>
    </w:p>
    <w:p w14:paraId="18F8477D" w14:textId="77777777" w:rsidR="00B77024" w:rsidRDefault="00B77024" w:rsidP="00B77024">
      <w:r>
        <w:t>This paper is to provide draft CR for TS 38.101-3 to add UL DC_20A_n78A support for DC_1A-20A-38A_n78A and DC_3A-20A-38A_n78A</w:t>
      </w:r>
    </w:p>
    <w:p w14:paraId="04E4AC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0AD82" w14:textId="6EA39E6E" w:rsidR="00B77024" w:rsidRDefault="00B77024" w:rsidP="00B77024">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0C8837E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E067503" w14:textId="77777777" w:rsidR="00B77024" w:rsidRDefault="00B77024" w:rsidP="00B77024">
      <w:pPr>
        <w:rPr>
          <w:rFonts w:ascii="Arial" w:hAnsi="Arial" w:cs="Arial"/>
          <w:b/>
        </w:rPr>
      </w:pPr>
      <w:r>
        <w:rPr>
          <w:rFonts w:ascii="Arial" w:hAnsi="Arial" w:cs="Arial"/>
          <w:b/>
        </w:rPr>
        <w:t xml:space="preserve">Abstract: </w:t>
      </w:r>
    </w:p>
    <w:p w14:paraId="4A3BBB15" w14:textId="77777777" w:rsidR="00B77024" w:rsidRDefault="00B77024" w:rsidP="00B77024">
      <w:r>
        <w:t>This paper is to provide TP for TR 37.717-31-11_DC_1A-3A-38A_n78A</w:t>
      </w:r>
    </w:p>
    <w:p w14:paraId="31BBD12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1E098" w14:textId="1106F9D5" w:rsidR="00B77024" w:rsidRDefault="00B77024" w:rsidP="00B77024">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15AEEAC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F2F084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2DA1" w14:textId="63A128FA" w:rsidR="00B77024" w:rsidRDefault="00B77024" w:rsidP="00B77024">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767F67D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9CC87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ECAA" w14:textId="76A3EFA9" w:rsidR="00B77024" w:rsidRDefault="00B77024" w:rsidP="00B77024">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1754D9A4"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BB1D4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0CE6" w14:textId="0B1D4C91" w:rsidR="00B77024" w:rsidRDefault="00B77024" w:rsidP="00B77024">
      <w:pPr>
        <w:rPr>
          <w:rFonts w:ascii="Arial" w:hAnsi="Arial" w:cs="Arial"/>
          <w:b/>
          <w:sz w:val="24"/>
        </w:rPr>
      </w:pPr>
      <w:r>
        <w:rPr>
          <w:rFonts w:ascii="Arial" w:hAnsi="Arial" w:cs="Arial"/>
          <w:b/>
          <w:color w:val="0000FF"/>
          <w:sz w:val="24"/>
        </w:rPr>
        <w:t>R4-2201059</w:t>
      </w:r>
      <w:r>
        <w:rPr>
          <w:rFonts w:ascii="Arial" w:hAnsi="Arial" w:cs="Arial"/>
          <w:b/>
          <w:color w:val="0000FF"/>
          <w:sz w:val="24"/>
        </w:rPr>
        <w:tab/>
      </w:r>
      <w:r>
        <w:rPr>
          <w:rFonts w:ascii="Arial" w:hAnsi="Arial" w:cs="Arial"/>
          <w:b/>
          <w:sz w:val="24"/>
        </w:rPr>
        <w:t>Draft CR for 38.101-3 to introduce DC_7A-7A-29A-66A_n78A and DC_7C-29A-66A_n78A</w:t>
      </w:r>
    </w:p>
    <w:p w14:paraId="39F2EC5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F00CA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FD8F" w14:textId="3C26A239" w:rsidR="00B77024" w:rsidRDefault="00B77024" w:rsidP="00B77024">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27C5F25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3E69EC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334F" w14:textId="792E8097" w:rsidR="00B77024" w:rsidRDefault="00B77024" w:rsidP="00B77024">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57FF7B4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0857F8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807E3" w14:textId="1F38DD64" w:rsidR="00B77024" w:rsidRDefault="00B77024" w:rsidP="00B77024">
      <w:pPr>
        <w:rPr>
          <w:rFonts w:ascii="Arial" w:hAnsi="Arial" w:cs="Arial"/>
          <w:b/>
          <w:sz w:val="24"/>
        </w:rPr>
      </w:pPr>
      <w:r>
        <w:rPr>
          <w:rFonts w:ascii="Arial" w:hAnsi="Arial" w:cs="Arial"/>
          <w:b/>
          <w:color w:val="0000FF"/>
          <w:sz w:val="24"/>
        </w:rPr>
        <w:t>R4-2201099</w:t>
      </w:r>
      <w:r>
        <w:rPr>
          <w:rFonts w:ascii="Arial" w:hAnsi="Arial" w:cs="Arial"/>
          <w:b/>
          <w:color w:val="0000FF"/>
          <w:sz w:val="24"/>
        </w:rPr>
        <w:tab/>
      </w:r>
      <w:r>
        <w:rPr>
          <w:rFonts w:ascii="Arial" w:hAnsi="Arial" w:cs="Arial"/>
          <w:b/>
          <w:sz w:val="24"/>
        </w:rPr>
        <w:t>TP to TR 37.717-31-11 Addition of DC_5-7-66_n78</w:t>
      </w:r>
    </w:p>
    <w:p w14:paraId="72AC4CB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5C4579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21AEF" w14:textId="6FF09138" w:rsidR="00B77024" w:rsidRDefault="00B77024" w:rsidP="00B77024">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2F271B4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01DB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009FA" w14:textId="7532669E" w:rsidR="00B77024" w:rsidRDefault="00B77024" w:rsidP="00B77024">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585141C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C278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7C259" w14:textId="6954F63F" w:rsidR="00B77024" w:rsidRDefault="00B77024" w:rsidP="00B77024">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3EEC0FF0"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D40A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EDE" w14:textId="391CECFF" w:rsidR="00B77024" w:rsidRDefault="00B77024" w:rsidP="00B77024">
      <w:pPr>
        <w:rPr>
          <w:rFonts w:ascii="Arial" w:hAnsi="Arial" w:cs="Arial"/>
          <w:b/>
          <w:sz w:val="24"/>
        </w:rPr>
      </w:pPr>
      <w:r>
        <w:rPr>
          <w:rFonts w:ascii="Arial" w:hAnsi="Arial" w:cs="Arial"/>
          <w:b/>
          <w:color w:val="0000FF"/>
          <w:sz w:val="24"/>
        </w:rPr>
        <w:t>R4-2201236</w:t>
      </w:r>
      <w:r>
        <w:rPr>
          <w:rFonts w:ascii="Arial" w:hAnsi="Arial" w:cs="Arial"/>
          <w:b/>
          <w:color w:val="0000FF"/>
          <w:sz w:val="24"/>
        </w:rPr>
        <w:tab/>
      </w:r>
      <w:r>
        <w:rPr>
          <w:rFonts w:ascii="Arial" w:hAnsi="Arial" w:cs="Arial"/>
          <w:b/>
          <w:sz w:val="24"/>
        </w:rPr>
        <w:t>Draft CR for 38.101-3 To add UL configuration DC_3C_n28A for DC_1A-3C-20A_n28A</w:t>
      </w:r>
    </w:p>
    <w:p w14:paraId="75BBA10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C93D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BFC7" w14:textId="4CA3DF18" w:rsidR="00B77024" w:rsidRDefault="00B77024" w:rsidP="00B77024">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2429090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0BE8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6932" w14:textId="71AA65A2" w:rsidR="00B77024" w:rsidRDefault="00B77024" w:rsidP="00B77024">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7480D15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6332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E998" w14:textId="45973B15" w:rsidR="00B77024" w:rsidRDefault="00B77024" w:rsidP="00B77024">
      <w:pPr>
        <w:rPr>
          <w:rFonts w:ascii="Arial" w:hAnsi="Arial" w:cs="Arial"/>
          <w:b/>
          <w:sz w:val="24"/>
        </w:rPr>
      </w:pPr>
      <w:r>
        <w:rPr>
          <w:rFonts w:ascii="Arial" w:hAnsi="Arial" w:cs="Arial"/>
          <w:b/>
          <w:color w:val="0000FF"/>
          <w:sz w:val="24"/>
        </w:rPr>
        <w:t>R4-2201574</w:t>
      </w:r>
      <w:r>
        <w:rPr>
          <w:rFonts w:ascii="Arial" w:hAnsi="Arial" w:cs="Arial"/>
          <w:b/>
          <w:color w:val="0000FF"/>
          <w:sz w:val="24"/>
        </w:rPr>
        <w:tab/>
      </w:r>
      <w:r>
        <w:rPr>
          <w:rFonts w:ascii="Arial" w:hAnsi="Arial" w:cs="Arial"/>
          <w:b/>
          <w:sz w:val="24"/>
        </w:rPr>
        <w:t>TP for TR 37.717-31-11 to include DC_2-7-66_n25</w:t>
      </w:r>
    </w:p>
    <w:p w14:paraId="14DC1E8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9CA886F" w14:textId="77777777" w:rsidR="00B77024" w:rsidRDefault="00B77024" w:rsidP="00B77024">
      <w:pPr>
        <w:rPr>
          <w:rFonts w:ascii="Arial" w:hAnsi="Arial" w:cs="Arial"/>
          <w:b/>
        </w:rPr>
      </w:pPr>
      <w:r>
        <w:rPr>
          <w:rFonts w:ascii="Arial" w:hAnsi="Arial" w:cs="Arial"/>
          <w:b/>
        </w:rPr>
        <w:t xml:space="preserve">Abstract: </w:t>
      </w:r>
    </w:p>
    <w:p w14:paraId="32EBB8F3" w14:textId="77777777" w:rsidR="00B77024" w:rsidRDefault="00B77024" w:rsidP="00B77024">
      <w:r>
        <w:t>TP for TR 37.717-31-11 to include DC_2-7-66_n25</w:t>
      </w:r>
    </w:p>
    <w:p w14:paraId="2EF6E6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261CE" w14:textId="2EBF919A" w:rsidR="00B77024" w:rsidRDefault="00B77024" w:rsidP="00B77024">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4DA10D2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FFDC651" w14:textId="77777777" w:rsidR="00B77024" w:rsidRDefault="00B77024" w:rsidP="00B77024">
      <w:pPr>
        <w:rPr>
          <w:rFonts w:ascii="Arial" w:hAnsi="Arial" w:cs="Arial"/>
          <w:b/>
        </w:rPr>
      </w:pPr>
      <w:r>
        <w:rPr>
          <w:rFonts w:ascii="Arial" w:hAnsi="Arial" w:cs="Arial"/>
          <w:b/>
        </w:rPr>
        <w:t xml:space="preserve">Abstract: </w:t>
      </w:r>
    </w:p>
    <w:p w14:paraId="3293977A" w14:textId="77777777" w:rsidR="00B77024" w:rsidRDefault="00B77024" w:rsidP="00B77024">
      <w:r>
        <w:t>TP for TR 37.717-31-11 to include DC_2-7-13_n25</w:t>
      </w:r>
    </w:p>
    <w:p w14:paraId="34AEB4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17FE4" w14:textId="20A27FD5" w:rsidR="00B77024" w:rsidRDefault="00B77024" w:rsidP="00B77024">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4DDA86C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5133C5DC" w14:textId="77777777" w:rsidR="00B77024" w:rsidRDefault="00B77024" w:rsidP="00B77024">
      <w:pPr>
        <w:rPr>
          <w:rFonts w:ascii="Arial" w:hAnsi="Arial" w:cs="Arial"/>
          <w:b/>
        </w:rPr>
      </w:pPr>
      <w:r>
        <w:rPr>
          <w:rFonts w:ascii="Arial" w:hAnsi="Arial" w:cs="Arial"/>
          <w:b/>
        </w:rPr>
        <w:t xml:space="preserve">Abstract: </w:t>
      </w:r>
    </w:p>
    <w:p w14:paraId="3D7B5E0C" w14:textId="77777777" w:rsidR="00B77024" w:rsidRDefault="00B77024" w:rsidP="00B77024">
      <w:r>
        <w:t>TP for TR 37.717-31-11 to include DC_2-5-7_n78</w:t>
      </w:r>
    </w:p>
    <w:p w14:paraId="1921A5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EE406" w14:textId="53D345A9" w:rsidR="00B77024" w:rsidRDefault="00B77024" w:rsidP="00B77024">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746775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EF6ED52" w14:textId="77777777" w:rsidR="00B77024" w:rsidRDefault="00B77024" w:rsidP="00B77024">
      <w:pPr>
        <w:rPr>
          <w:rFonts w:ascii="Arial" w:hAnsi="Arial" w:cs="Arial"/>
          <w:b/>
        </w:rPr>
      </w:pPr>
      <w:r>
        <w:rPr>
          <w:rFonts w:ascii="Arial" w:hAnsi="Arial" w:cs="Arial"/>
          <w:b/>
        </w:rPr>
        <w:t xml:space="preserve">Abstract: </w:t>
      </w:r>
    </w:p>
    <w:p w14:paraId="51A1B802" w14:textId="77777777" w:rsidR="00B77024" w:rsidRDefault="00B77024" w:rsidP="00B77024">
      <w:r>
        <w:t>TP for TR 37.717-31-11 to include DC_2-5-66_n78</w:t>
      </w:r>
    </w:p>
    <w:p w14:paraId="15CE08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4481F" w14:textId="7A143E59" w:rsidR="00B77024" w:rsidRDefault="00B77024" w:rsidP="00B77024">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4DEB263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151873E" w14:textId="77777777" w:rsidR="00B77024" w:rsidRDefault="00B77024" w:rsidP="00B77024">
      <w:pPr>
        <w:rPr>
          <w:rFonts w:ascii="Arial" w:hAnsi="Arial" w:cs="Arial"/>
          <w:b/>
        </w:rPr>
      </w:pPr>
      <w:r>
        <w:rPr>
          <w:rFonts w:ascii="Arial" w:hAnsi="Arial" w:cs="Arial"/>
          <w:b/>
        </w:rPr>
        <w:t xml:space="preserve">Abstract: </w:t>
      </w:r>
    </w:p>
    <w:p w14:paraId="13675832" w14:textId="77777777" w:rsidR="00B77024" w:rsidRDefault="00B77024" w:rsidP="00B77024">
      <w:r>
        <w:t>TP for TR 37.717-31-11 to include DC_5-7-66_n78</w:t>
      </w:r>
    </w:p>
    <w:p w14:paraId="5B84D4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E0270" w14:textId="77777777" w:rsidR="00B77024" w:rsidRDefault="00B77024" w:rsidP="00B77024">
      <w:pPr>
        <w:pStyle w:val="Heading4"/>
      </w:pPr>
      <w:bookmarkStart w:id="61" w:name="_Toc93259184"/>
      <w:r>
        <w:t>5.16.2</w:t>
      </w:r>
      <w:r>
        <w:tab/>
        <w:t>EN-DC requirements with FR2 band</w:t>
      </w:r>
      <w:bookmarkEnd w:id="61"/>
    </w:p>
    <w:p w14:paraId="75A8C2AE" w14:textId="1EA7623B" w:rsidR="00B77024" w:rsidRDefault="00B77024" w:rsidP="00B77024">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0DA6F5C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61D3EB5" w14:textId="77777777" w:rsidR="00B77024" w:rsidRDefault="00B77024" w:rsidP="00B77024">
      <w:pPr>
        <w:rPr>
          <w:rFonts w:ascii="Arial" w:hAnsi="Arial" w:cs="Arial"/>
          <w:b/>
        </w:rPr>
      </w:pPr>
      <w:r>
        <w:rPr>
          <w:rFonts w:ascii="Arial" w:hAnsi="Arial" w:cs="Arial"/>
          <w:b/>
        </w:rPr>
        <w:t xml:space="preserve">Abstract: </w:t>
      </w:r>
    </w:p>
    <w:p w14:paraId="2CE7C111" w14:textId="77777777" w:rsidR="00B77024" w:rsidRDefault="00B77024" w:rsidP="00B77024">
      <w:r>
        <w:t>draft CR 38101-3  to add DC_2A-2A-5A-66A_n260M and DC_2A-2A-5A-66A_n260M</w:t>
      </w:r>
    </w:p>
    <w:p w14:paraId="04C7F8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2643" w14:textId="7EBCF92C" w:rsidR="00B77024" w:rsidRDefault="00B77024" w:rsidP="00B77024">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16D4453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9472BE6" w14:textId="77777777" w:rsidR="00B77024" w:rsidRDefault="00B77024" w:rsidP="00B77024">
      <w:pPr>
        <w:rPr>
          <w:rFonts w:ascii="Arial" w:hAnsi="Arial" w:cs="Arial"/>
          <w:b/>
        </w:rPr>
      </w:pPr>
      <w:r>
        <w:rPr>
          <w:rFonts w:ascii="Arial" w:hAnsi="Arial" w:cs="Arial"/>
          <w:b/>
        </w:rPr>
        <w:t xml:space="preserve">Abstract: </w:t>
      </w:r>
    </w:p>
    <w:p w14:paraId="38F80F9E" w14:textId="77777777" w:rsidR="00B77024" w:rsidRDefault="00B77024" w:rsidP="00B77024">
      <w:r>
        <w:t>draft CR 38101-3  to add DC_2A-2A-12A-30A_n260M</w:t>
      </w:r>
    </w:p>
    <w:p w14:paraId="001B44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FFEE0" w14:textId="18F33F05" w:rsidR="00B77024" w:rsidRDefault="00B77024" w:rsidP="00B77024">
      <w:pPr>
        <w:rPr>
          <w:rFonts w:ascii="Arial" w:hAnsi="Arial" w:cs="Arial"/>
          <w:b/>
          <w:sz w:val="24"/>
        </w:rPr>
      </w:pPr>
      <w:r>
        <w:rPr>
          <w:rFonts w:ascii="Arial" w:hAnsi="Arial" w:cs="Arial"/>
          <w:b/>
          <w:color w:val="0000FF"/>
          <w:sz w:val="24"/>
        </w:rPr>
        <w:lastRenderedPageBreak/>
        <w:t>R4-2201905</w:t>
      </w:r>
      <w:r>
        <w:rPr>
          <w:rFonts w:ascii="Arial" w:hAnsi="Arial" w:cs="Arial"/>
          <w:b/>
          <w:color w:val="0000FF"/>
          <w:sz w:val="24"/>
        </w:rPr>
        <w:tab/>
      </w:r>
      <w:r>
        <w:rPr>
          <w:rFonts w:ascii="Arial" w:hAnsi="Arial" w:cs="Arial"/>
          <w:b/>
          <w:sz w:val="24"/>
        </w:rPr>
        <w:t>draft CR 38101-3  to add DC_2A-2A-12A-66A_n260M and DC_2A-12A-66A-66A_n260M</w:t>
      </w:r>
    </w:p>
    <w:p w14:paraId="2A2D7D4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3BD7F6E" w14:textId="77777777" w:rsidR="00B77024" w:rsidRDefault="00B77024" w:rsidP="00B77024">
      <w:pPr>
        <w:rPr>
          <w:rFonts w:ascii="Arial" w:hAnsi="Arial" w:cs="Arial"/>
          <w:b/>
        </w:rPr>
      </w:pPr>
      <w:r>
        <w:rPr>
          <w:rFonts w:ascii="Arial" w:hAnsi="Arial" w:cs="Arial"/>
          <w:b/>
        </w:rPr>
        <w:t xml:space="preserve">Abstract: </w:t>
      </w:r>
    </w:p>
    <w:p w14:paraId="5DE212D0" w14:textId="77777777" w:rsidR="00B77024" w:rsidRDefault="00B77024" w:rsidP="00B77024">
      <w:r>
        <w:t>draft CR 38101-3  to add DC_2A-2A-12A-66A_n260M and DC_2A-12A-66A-66A_n260M</w:t>
      </w:r>
    </w:p>
    <w:p w14:paraId="0BCF86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56AE6" w14:textId="620DAAAD" w:rsidR="00B77024" w:rsidRDefault="00B77024" w:rsidP="00B77024">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39A6A3E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27229C7" w14:textId="77777777" w:rsidR="00B77024" w:rsidRDefault="00B77024" w:rsidP="00B77024">
      <w:pPr>
        <w:rPr>
          <w:rFonts w:ascii="Arial" w:hAnsi="Arial" w:cs="Arial"/>
          <w:b/>
        </w:rPr>
      </w:pPr>
      <w:r>
        <w:rPr>
          <w:rFonts w:ascii="Arial" w:hAnsi="Arial" w:cs="Arial"/>
          <w:b/>
        </w:rPr>
        <w:t xml:space="preserve">Abstract: </w:t>
      </w:r>
    </w:p>
    <w:p w14:paraId="0EAD614D" w14:textId="77777777" w:rsidR="00B77024" w:rsidRDefault="00B77024" w:rsidP="00B77024">
      <w:r>
        <w:t>draft CR 38101-3  to add DC_5A-30A-66A-66A_n260M</w:t>
      </w:r>
    </w:p>
    <w:p w14:paraId="6CA657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98B89" w14:textId="5C686DB7" w:rsidR="00B77024" w:rsidRDefault="00B77024" w:rsidP="00B77024">
      <w:pPr>
        <w:rPr>
          <w:rFonts w:ascii="Arial" w:hAnsi="Arial" w:cs="Arial"/>
          <w:b/>
          <w:sz w:val="24"/>
        </w:rPr>
      </w:pPr>
      <w:r>
        <w:rPr>
          <w:rFonts w:ascii="Arial" w:hAnsi="Arial" w:cs="Arial"/>
          <w:b/>
          <w:color w:val="0000FF"/>
          <w:sz w:val="24"/>
        </w:rPr>
        <w:t>R4-2201907</w:t>
      </w:r>
      <w:r>
        <w:rPr>
          <w:rFonts w:ascii="Arial" w:hAnsi="Arial" w:cs="Arial"/>
          <w:b/>
          <w:color w:val="0000FF"/>
          <w:sz w:val="24"/>
        </w:rPr>
        <w:tab/>
      </w:r>
      <w:r>
        <w:rPr>
          <w:rFonts w:ascii="Arial" w:hAnsi="Arial" w:cs="Arial"/>
          <w:b/>
          <w:sz w:val="24"/>
        </w:rPr>
        <w:t>draft CR 38101-3  to add DC_12A-30A-66A-66A_n260M</w:t>
      </w:r>
    </w:p>
    <w:p w14:paraId="5032C70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8B1D7F9" w14:textId="77777777" w:rsidR="00B77024" w:rsidRDefault="00B77024" w:rsidP="00B77024">
      <w:pPr>
        <w:rPr>
          <w:rFonts w:ascii="Arial" w:hAnsi="Arial" w:cs="Arial"/>
          <w:b/>
        </w:rPr>
      </w:pPr>
      <w:r>
        <w:rPr>
          <w:rFonts w:ascii="Arial" w:hAnsi="Arial" w:cs="Arial"/>
          <w:b/>
        </w:rPr>
        <w:t xml:space="preserve">Abstract: </w:t>
      </w:r>
    </w:p>
    <w:p w14:paraId="058B9610" w14:textId="77777777" w:rsidR="00B77024" w:rsidRDefault="00B77024" w:rsidP="00B77024">
      <w:r>
        <w:t>draft CR 38101-3  to add DC_12A-30A-66A-66A_n260M</w:t>
      </w:r>
    </w:p>
    <w:p w14:paraId="5F9F08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F0B4" w14:textId="2E6DD68F" w:rsidR="00B77024" w:rsidRDefault="00B77024" w:rsidP="00B77024">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55F0E49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15AC1A7" w14:textId="77777777" w:rsidR="00B77024" w:rsidRDefault="00B77024" w:rsidP="00B77024">
      <w:pPr>
        <w:rPr>
          <w:rFonts w:ascii="Arial" w:hAnsi="Arial" w:cs="Arial"/>
          <w:b/>
        </w:rPr>
      </w:pPr>
      <w:r>
        <w:rPr>
          <w:rFonts w:ascii="Arial" w:hAnsi="Arial" w:cs="Arial"/>
          <w:b/>
        </w:rPr>
        <w:t xml:space="preserve">Abstract: </w:t>
      </w:r>
    </w:p>
    <w:p w14:paraId="7A3F8F19" w14:textId="77777777" w:rsidR="00B77024" w:rsidRDefault="00B77024" w:rsidP="00B77024">
      <w:r>
        <w:t>draft CR 38101-3  to add DC_12A-30A-66A-66A_n260M</w:t>
      </w:r>
    </w:p>
    <w:p w14:paraId="305E52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D0317" w14:textId="4A7AEED6" w:rsidR="00B77024" w:rsidRDefault="00B77024" w:rsidP="00B77024">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34CD495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3B25D8A" w14:textId="77777777" w:rsidR="00B77024" w:rsidRDefault="00B77024" w:rsidP="00B77024">
      <w:pPr>
        <w:rPr>
          <w:rFonts w:ascii="Arial" w:hAnsi="Arial" w:cs="Arial"/>
          <w:b/>
        </w:rPr>
      </w:pPr>
      <w:r>
        <w:rPr>
          <w:rFonts w:ascii="Arial" w:hAnsi="Arial" w:cs="Arial"/>
          <w:b/>
        </w:rPr>
        <w:t xml:space="preserve">Abstract: </w:t>
      </w:r>
    </w:p>
    <w:p w14:paraId="08DC151B" w14:textId="77777777" w:rsidR="00B77024" w:rsidRDefault="00B77024" w:rsidP="00B77024">
      <w:r>
        <w:t>draft CR 38101-3  to add DC_2A-2A-5A-30A_n260M</w:t>
      </w:r>
    </w:p>
    <w:p w14:paraId="78AE66E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6DAFD" w14:textId="77777777" w:rsidR="00B77024" w:rsidRDefault="00B77024" w:rsidP="00B77024">
      <w:pPr>
        <w:pStyle w:val="Heading3"/>
      </w:pPr>
      <w:bookmarkStart w:id="62" w:name="_Toc93259185"/>
      <w:r>
        <w:lastRenderedPageBreak/>
        <w:t>5.17</w:t>
      </w:r>
      <w:r>
        <w:tab/>
        <w:t>DC of 4 LTE band and 1 NR band</w:t>
      </w:r>
      <w:bookmarkEnd w:id="62"/>
    </w:p>
    <w:p w14:paraId="5D365712" w14:textId="77777777" w:rsidR="00B77024" w:rsidRDefault="00B77024" w:rsidP="00B77024">
      <w:pPr>
        <w:pStyle w:val="Heading4"/>
      </w:pPr>
      <w:bookmarkStart w:id="63" w:name="_Toc93259186"/>
      <w:r>
        <w:t>5.17.1</w:t>
      </w:r>
      <w:r>
        <w:tab/>
        <w:t>EN-DC requirements without FR2 band</w:t>
      </w:r>
      <w:bookmarkEnd w:id="63"/>
    </w:p>
    <w:p w14:paraId="69296613" w14:textId="5110CDFF" w:rsidR="00B77024" w:rsidRDefault="00B77024" w:rsidP="00B77024">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7D9689ED" w14:textId="77777777" w:rsidR="00B77024" w:rsidRDefault="00B77024" w:rsidP="00B770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22ACF77C" w14:textId="77777777" w:rsidR="00B77024" w:rsidRDefault="00B77024" w:rsidP="00B77024">
      <w:pPr>
        <w:rPr>
          <w:rFonts w:ascii="Arial" w:hAnsi="Arial" w:cs="Arial"/>
          <w:b/>
        </w:rPr>
      </w:pPr>
      <w:r>
        <w:rPr>
          <w:rFonts w:ascii="Arial" w:hAnsi="Arial" w:cs="Arial"/>
          <w:b/>
        </w:rPr>
        <w:t xml:space="preserve">Abstract: </w:t>
      </w:r>
    </w:p>
    <w:p w14:paraId="4FC7184F" w14:textId="77777777" w:rsidR="00B77024" w:rsidRDefault="00B77024" w:rsidP="00B77024">
      <w:r>
        <w:t>This CR is for endorsement</w:t>
      </w:r>
    </w:p>
    <w:p w14:paraId="2AFE86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B8715" w14:textId="5D98C3A5" w:rsidR="00B77024" w:rsidRDefault="00B77024" w:rsidP="00B77024">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215DE4B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01FC0E" w14:textId="77777777" w:rsidR="00B77024" w:rsidRDefault="00B77024" w:rsidP="00B77024">
      <w:pPr>
        <w:rPr>
          <w:rFonts w:ascii="Arial" w:hAnsi="Arial" w:cs="Arial"/>
          <w:b/>
        </w:rPr>
      </w:pPr>
      <w:r>
        <w:rPr>
          <w:rFonts w:ascii="Arial" w:hAnsi="Arial" w:cs="Arial"/>
          <w:b/>
        </w:rPr>
        <w:t xml:space="preserve">Abstract: </w:t>
      </w:r>
    </w:p>
    <w:p w14:paraId="4270DD78" w14:textId="77777777" w:rsidR="00B77024" w:rsidRDefault="00B77024" w:rsidP="00B77024">
      <w:r>
        <w:t>This paper is to provide draft CR for TS 38.101-3 to add UL DC_1A_n78A support for DC_1A-3A-20A-38A_n78A</w:t>
      </w:r>
    </w:p>
    <w:p w14:paraId="3A8AAE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6898A" w14:textId="18B7AEC9" w:rsidR="00B77024" w:rsidRDefault="00B77024" w:rsidP="00B77024">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0FD8ECA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3A7EE8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0220" w14:textId="26628027" w:rsidR="00B77024" w:rsidRDefault="00B77024" w:rsidP="00B77024">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1D2A945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E4DB2A0" w14:textId="77777777" w:rsidR="00B77024" w:rsidRDefault="00B77024" w:rsidP="00B77024">
      <w:pPr>
        <w:rPr>
          <w:rFonts w:ascii="Arial" w:hAnsi="Arial" w:cs="Arial"/>
          <w:b/>
        </w:rPr>
      </w:pPr>
      <w:r>
        <w:rPr>
          <w:rFonts w:ascii="Arial" w:hAnsi="Arial" w:cs="Arial"/>
          <w:b/>
        </w:rPr>
        <w:t xml:space="preserve">Abstract: </w:t>
      </w:r>
    </w:p>
    <w:p w14:paraId="39068829" w14:textId="77777777" w:rsidR="00B77024" w:rsidRDefault="00B77024" w:rsidP="00B77024">
      <w:r>
        <w:t>TP for TR 37.717-41-11 to include DC_2-5-7-66_n78</w:t>
      </w:r>
    </w:p>
    <w:p w14:paraId="6EB689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42064" w14:textId="77777777" w:rsidR="00B77024" w:rsidRDefault="00B77024" w:rsidP="00B77024">
      <w:pPr>
        <w:pStyle w:val="Heading4"/>
      </w:pPr>
      <w:bookmarkStart w:id="64" w:name="_Toc93259187"/>
      <w:r>
        <w:t>5.17.2</w:t>
      </w:r>
      <w:r>
        <w:tab/>
        <w:t>EN-DC requirements with FR2 band</w:t>
      </w:r>
      <w:bookmarkEnd w:id="64"/>
    </w:p>
    <w:p w14:paraId="2BDB2DE3" w14:textId="1527A8C8" w:rsidR="00B77024" w:rsidRDefault="00B77024" w:rsidP="00B77024">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66797A5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B1F78A8" w14:textId="77777777" w:rsidR="00B77024" w:rsidRDefault="00B77024" w:rsidP="00B77024">
      <w:pPr>
        <w:rPr>
          <w:rFonts w:ascii="Arial" w:hAnsi="Arial" w:cs="Arial"/>
          <w:b/>
        </w:rPr>
      </w:pPr>
      <w:r>
        <w:rPr>
          <w:rFonts w:ascii="Arial" w:hAnsi="Arial" w:cs="Arial"/>
          <w:b/>
        </w:rPr>
        <w:lastRenderedPageBreak/>
        <w:t xml:space="preserve">Abstract: </w:t>
      </w:r>
    </w:p>
    <w:p w14:paraId="2A0D7B42" w14:textId="77777777" w:rsidR="00B77024" w:rsidRDefault="00B77024" w:rsidP="00B77024">
      <w:r>
        <w:t>draft CR 38101-3 to add DC_2A-5A-30A-66A_n260M</w:t>
      </w:r>
    </w:p>
    <w:p w14:paraId="14301E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2BB40" w14:textId="3F478D3C" w:rsidR="00B77024" w:rsidRDefault="00B77024" w:rsidP="00B77024">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5811CAD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45E64A6" w14:textId="77777777" w:rsidR="00B77024" w:rsidRDefault="00B77024" w:rsidP="00B77024">
      <w:pPr>
        <w:rPr>
          <w:rFonts w:ascii="Arial" w:hAnsi="Arial" w:cs="Arial"/>
          <w:b/>
        </w:rPr>
      </w:pPr>
      <w:r>
        <w:rPr>
          <w:rFonts w:ascii="Arial" w:hAnsi="Arial" w:cs="Arial"/>
          <w:b/>
        </w:rPr>
        <w:t xml:space="preserve">Abstract: </w:t>
      </w:r>
    </w:p>
    <w:p w14:paraId="46DE4675" w14:textId="77777777" w:rsidR="00B77024" w:rsidRDefault="00B77024" w:rsidP="00B77024">
      <w:r>
        <w:t>draft CR 38101-3 to add DC_2A-12A-30A-66A_n260M</w:t>
      </w:r>
    </w:p>
    <w:p w14:paraId="486B3C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0245D" w14:textId="77777777" w:rsidR="00B77024" w:rsidRDefault="00B77024" w:rsidP="00B77024">
      <w:pPr>
        <w:pStyle w:val="Heading3"/>
      </w:pPr>
      <w:bookmarkStart w:id="65" w:name="_Toc93259188"/>
      <w:r>
        <w:t>5.18</w:t>
      </w:r>
      <w:r>
        <w:tab/>
        <w:t>DC of 5 bands LTE inter-band CA (5DL/1L) and 1 NR band (1DL/1UL)</w:t>
      </w:r>
      <w:bookmarkEnd w:id="65"/>
    </w:p>
    <w:p w14:paraId="52C1B563" w14:textId="77777777" w:rsidR="00B77024" w:rsidRDefault="00B77024" w:rsidP="00B77024">
      <w:pPr>
        <w:pStyle w:val="Heading4"/>
      </w:pPr>
      <w:bookmarkStart w:id="66" w:name="_Toc93259189"/>
      <w:r>
        <w:t>5.18.1</w:t>
      </w:r>
      <w:r>
        <w:tab/>
        <w:t>UE RF requirements</w:t>
      </w:r>
      <w:bookmarkEnd w:id="66"/>
    </w:p>
    <w:p w14:paraId="18429CA1" w14:textId="77777777" w:rsidR="00B77024" w:rsidRDefault="00B77024" w:rsidP="00B77024">
      <w:pPr>
        <w:pStyle w:val="Heading3"/>
      </w:pPr>
      <w:bookmarkStart w:id="67" w:name="_Toc93259190"/>
      <w:r>
        <w:t>5.19</w:t>
      </w:r>
      <w:r>
        <w:tab/>
        <w:t>DC of x bands (x=1,2, 3, 4) LTE inter-band CA and 2 bands NR inter-band CA</w:t>
      </w:r>
      <w:bookmarkEnd w:id="67"/>
    </w:p>
    <w:p w14:paraId="37021223" w14:textId="418485F3" w:rsidR="00B77024" w:rsidRDefault="00B77024" w:rsidP="00B77024">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754971B9"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E472C01" w14:textId="77777777" w:rsidR="00B77024" w:rsidRDefault="00B77024" w:rsidP="00B77024">
      <w:pPr>
        <w:rPr>
          <w:rFonts w:ascii="Arial" w:hAnsi="Arial" w:cs="Arial"/>
          <w:b/>
        </w:rPr>
      </w:pPr>
      <w:r>
        <w:rPr>
          <w:rFonts w:ascii="Arial" w:hAnsi="Arial" w:cs="Arial"/>
          <w:b/>
        </w:rPr>
        <w:t xml:space="preserve">Abstract: </w:t>
      </w:r>
    </w:p>
    <w:p w14:paraId="7D2C021C" w14:textId="77777777" w:rsidR="00B77024" w:rsidRDefault="00B77024" w:rsidP="00B77024">
      <w:r>
        <w:t xml:space="preserve">Provide TR to update DC band combinations for LTE(xDL/1UL)+ NR(2DL/1UL) in Rel-17 </w:t>
      </w:r>
    </w:p>
    <w:p w14:paraId="6A9EE4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382E9" w14:textId="1DB4EAA9" w:rsidR="00B77024" w:rsidRDefault="00B77024" w:rsidP="00B77024">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7DA50F03" w14:textId="77777777" w:rsidR="00B77024" w:rsidRDefault="00B77024" w:rsidP="00B770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237174E" w14:textId="77777777" w:rsidR="00B77024" w:rsidRDefault="00B77024" w:rsidP="00B77024">
      <w:pPr>
        <w:rPr>
          <w:rFonts w:ascii="Arial" w:hAnsi="Arial" w:cs="Arial"/>
          <w:b/>
        </w:rPr>
      </w:pPr>
      <w:r>
        <w:rPr>
          <w:rFonts w:ascii="Arial" w:hAnsi="Arial" w:cs="Arial"/>
          <w:b/>
        </w:rPr>
        <w:t xml:space="preserve">Abstract: </w:t>
      </w:r>
    </w:p>
    <w:p w14:paraId="468285E1" w14:textId="77777777" w:rsidR="00B77024" w:rsidRDefault="00B77024" w:rsidP="00B77024">
      <w:r>
        <w:t>Revised WID to update the status on each DC band combination for LTE (xDL/UL x=1.2,3,4) with NR 2 bands (2DL/1UL) DC in Rel-17.</w:t>
      </w:r>
    </w:p>
    <w:p w14:paraId="2F620D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B202C" w14:textId="218E5029" w:rsidR="00B77024" w:rsidRDefault="00B77024" w:rsidP="00B77024">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69D7C1C6"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31EF8FAC" w14:textId="77777777" w:rsidR="00B77024" w:rsidRDefault="00B77024" w:rsidP="00B77024">
      <w:pPr>
        <w:rPr>
          <w:rFonts w:ascii="Arial" w:hAnsi="Arial" w:cs="Arial"/>
          <w:b/>
        </w:rPr>
      </w:pPr>
      <w:r>
        <w:rPr>
          <w:rFonts w:ascii="Arial" w:hAnsi="Arial" w:cs="Arial"/>
          <w:b/>
        </w:rPr>
        <w:lastRenderedPageBreak/>
        <w:t xml:space="preserve">Abstract: </w:t>
      </w:r>
    </w:p>
    <w:p w14:paraId="73D1283F" w14:textId="77777777" w:rsidR="00B77024" w:rsidRDefault="00B77024" w:rsidP="00B77024">
      <w:r>
        <w:t>Big CR to introduce new NR DC band combinations in TS38.101-3 in Rel-17.</w:t>
      </w:r>
    </w:p>
    <w:p w14:paraId="5BAED5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78F8" w14:textId="77777777" w:rsidR="00B77024" w:rsidRDefault="00B77024" w:rsidP="00B77024">
      <w:pPr>
        <w:pStyle w:val="Heading4"/>
      </w:pPr>
      <w:bookmarkStart w:id="68" w:name="_Toc93259191"/>
      <w:r>
        <w:t>5.19.1</w:t>
      </w:r>
      <w:r>
        <w:tab/>
        <w:t>EN-DC requirements including NR inter CA without FR2 band</w:t>
      </w:r>
      <w:bookmarkEnd w:id="68"/>
    </w:p>
    <w:p w14:paraId="6BA5EA8A" w14:textId="0D757329" w:rsidR="00B77024" w:rsidRDefault="00B77024" w:rsidP="00B77024">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76E88A7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2500E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F945A" w14:textId="1B5CEE8D" w:rsidR="00B77024" w:rsidRDefault="00B77024" w:rsidP="00B77024">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3644DB3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0F8A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861C6" w14:textId="5336DD0D" w:rsidR="00B77024" w:rsidRDefault="00B77024" w:rsidP="00B77024">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595CEE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185D3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273E" w14:textId="3C6C2209" w:rsidR="00B77024" w:rsidRDefault="00B77024" w:rsidP="00B77024">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1556767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D162B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2938E" w14:textId="02734AB5" w:rsidR="00B77024" w:rsidRDefault="00B77024" w:rsidP="00B77024">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20B8D57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D7D8F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5C33E" w14:textId="3D583B76" w:rsidR="00B77024" w:rsidRDefault="00B77024" w:rsidP="00B77024">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7F08B7B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D02B0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DE3EC" w14:textId="43892E8E" w:rsidR="00B77024" w:rsidRDefault="00B77024" w:rsidP="00B77024">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052009C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B0D04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D867" w14:textId="592F559E" w:rsidR="00B77024" w:rsidRDefault="00B77024" w:rsidP="00B77024">
      <w:pPr>
        <w:rPr>
          <w:rFonts w:ascii="Arial" w:hAnsi="Arial" w:cs="Arial"/>
          <w:b/>
          <w:sz w:val="24"/>
        </w:rPr>
      </w:pPr>
      <w:r>
        <w:rPr>
          <w:rFonts w:ascii="Arial" w:hAnsi="Arial" w:cs="Arial"/>
          <w:b/>
          <w:color w:val="0000FF"/>
          <w:sz w:val="24"/>
        </w:rPr>
        <w:t>R4-2200234</w:t>
      </w:r>
      <w:r>
        <w:rPr>
          <w:rFonts w:ascii="Arial" w:hAnsi="Arial" w:cs="Arial"/>
          <w:b/>
          <w:color w:val="0000FF"/>
          <w:sz w:val="24"/>
        </w:rPr>
        <w:tab/>
      </w:r>
      <w:r>
        <w:rPr>
          <w:rFonts w:ascii="Arial" w:hAnsi="Arial" w:cs="Arial"/>
          <w:b/>
          <w:sz w:val="24"/>
        </w:rPr>
        <w:t>TP for TR 37.717-11-21: EN-DC_42_n1-n3</w:t>
      </w:r>
    </w:p>
    <w:p w14:paraId="64740AA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F3AD0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467A4" w14:textId="6B6BD78A" w:rsidR="00B77024" w:rsidRDefault="00B77024" w:rsidP="00B77024">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3D4852B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45293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BEFF" w14:textId="030B5E86" w:rsidR="00B77024" w:rsidRDefault="00B77024" w:rsidP="00B77024">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114ED8D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96113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5EF0D" w14:textId="2C33897E" w:rsidR="00B77024" w:rsidRDefault="00B77024" w:rsidP="00B77024">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07E1D7D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F22ED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E6FC1" w14:textId="6D5BDAF2" w:rsidR="00B77024" w:rsidRDefault="00B77024" w:rsidP="00B77024">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09E1E0D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B6B1A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B719E" w14:textId="7A638FC6" w:rsidR="00B77024" w:rsidRDefault="00B77024" w:rsidP="00B77024">
      <w:pPr>
        <w:rPr>
          <w:rFonts w:ascii="Arial" w:hAnsi="Arial" w:cs="Arial"/>
          <w:b/>
          <w:sz w:val="24"/>
        </w:rPr>
      </w:pPr>
      <w:r>
        <w:rPr>
          <w:rFonts w:ascii="Arial" w:hAnsi="Arial" w:cs="Arial"/>
          <w:b/>
          <w:color w:val="0000FF"/>
          <w:sz w:val="24"/>
        </w:rPr>
        <w:t>R4-2200719</w:t>
      </w:r>
      <w:r>
        <w:rPr>
          <w:rFonts w:ascii="Arial" w:hAnsi="Arial" w:cs="Arial"/>
          <w:b/>
          <w:color w:val="0000FF"/>
          <w:sz w:val="24"/>
        </w:rPr>
        <w:tab/>
      </w:r>
      <w:r>
        <w:rPr>
          <w:rFonts w:ascii="Arial" w:hAnsi="Arial" w:cs="Arial"/>
          <w:b/>
          <w:sz w:val="24"/>
        </w:rPr>
        <w:t>TP to TR 37.717-11-21: DC_2-66_n66-n77</w:t>
      </w:r>
    </w:p>
    <w:p w14:paraId="733513E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30C165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9A7C" w14:textId="7094564E" w:rsidR="00B77024" w:rsidRDefault="00B77024" w:rsidP="00B77024">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72612C6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Nokia, Verizon</w:t>
      </w:r>
    </w:p>
    <w:p w14:paraId="6555C55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E733" w14:textId="6BDC5C78" w:rsidR="00B77024" w:rsidRDefault="00B77024" w:rsidP="00B77024">
      <w:pPr>
        <w:rPr>
          <w:rFonts w:ascii="Arial" w:hAnsi="Arial" w:cs="Arial"/>
          <w:b/>
          <w:sz w:val="24"/>
        </w:rPr>
      </w:pPr>
      <w:r>
        <w:rPr>
          <w:rFonts w:ascii="Arial" w:hAnsi="Arial" w:cs="Arial"/>
          <w:b/>
          <w:color w:val="0000FF"/>
          <w:sz w:val="24"/>
        </w:rPr>
        <w:t>R4-2200721</w:t>
      </w:r>
      <w:r>
        <w:rPr>
          <w:rFonts w:ascii="Arial" w:hAnsi="Arial" w:cs="Arial"/>
          <w:b/>
          <w:color w:val="0000FF"/>
          <w:sz w:val="24"/>
        </w:rPr>
        <w:tab/>
      </w:r>
      <w:r>
        <w:rPr>
          <w:rFonts w:ascii="Arial" w:hAnsi="Arial" w:cs="Arial"/>
          <w:b/>
          <w:sz w:val="24"/>
        </w:rPr>
        <w:t>TP to TR 37.717-11-21: DC_2-2-13-66_n66-n77</w:t>
      </w:r>
    </w:p>
    <w:p w14:paraId="4338C4B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A19F3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450CA" w14:textId="6A94E034" w:rsidR="00B77024" w:rsidRDefault="00B77024" w:rsidP="00B77024">
      <w:pPr>
        <w:rPr>
          <w:rFonts w:ascii="Arial" w:hAnsi="Arial" w:cs="Arial"/>
          <w:b/>
          <w:sz w:val="24"/>
        </w:rPr>
      </w:pPr>
      <w:r>
        <w:rPr>
          <w:rFonts w:ascii="Arial" w:hAnsi="Arial" w:cs="Arial"/>
          <w:b/>
          <w:color w:val="0000FF"/>
          <w:sz w:val="24"/>
        </w:rPr>
        <w:t>R4-2200722</w:t>
      </w:r>
      <w:r>
        <w:rPr>
          <w:rFonts w:ascii="Arial" w:hAnsi="Arial" w:cs="Arial"/>
          <w:b/>
          <w:color w:val="0000FF"/>
          <w:sz w:val="24"/>
        </w:rPr>
        <w:tab/>
      </w:r>
      <w:r>
        <w:rPr>
          <w:rFonts w:ascii="Arial" w:hAnsi="Arial" w:cs="Arial"/>
          <w:b/>
          <w:sz w:val="24"/>
        </w:rPr>
        <w:t>TP to TR 38.717-05-01: CA_n2-n5-n48-n66-n77</w:t>
      </w:r>
    </w:p>
    <w:p w14:paraId="004F5DA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2EC57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A1702" w14:textId="6F358B8D" w:rsidR="00B77024" w:rsidRDefault="00B77024" w:rsidP="00B77024">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242F616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8769EB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79841" w14:textId="1CA6EE4F" w:rsidR="00B77024" w:rsidRDefault="00B77024" w:rsidP="00B77024">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71E6B6A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4B2E13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1C80" w14:textId="21764944" w:rsidR="00B77024" w:rsidRDefault="00B77024" w:rsidP="00B77024">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065CBA8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3749072" w14:textId="77777777" w:rsidR="00B77024" w:rsidRDefault="00B77024" w:rsidP="00B77024">
      <w:pPr>
        <w:rPr>
          <w:rFonts w:ascii="Arial" w:hAnsi="Arial" w:cs="Arial"/>
          <w:b/>
        </w:rPr>
      </w:pPr>
      <w:r>
        <w:rPr>
          <w:rFonts w:ascii="Arial" w:hAnsi="Arial" w:cs="Arial"/>
          <w:b/>
        </w:rPr>
        <w:t xml:space="preserve">Abstract: </w:t>
      </w:r>
    </w:p>
    <w:p w14:paraId="49850676" w14:textId="77777777" w:rsidR="00B77024" w:rsidRDefault="00B77024" w:rsidP="00B77024">
      <w:r>
        <w:t>Add MSD test results and test configurations for LTE(xDL/1UL)+ NR(2DL/1UL) DC in Rel-17.</w:t>
      </w:r>
    </w:p>
    <w:p w14:paraId="6D43ED7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57371" w14:textId="7F1470BC" w:rsidR="00B77024" w:rsidRDefault="00B77024" w:rsidP="00B77024">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4790E74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61691C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5DB4D" w14:textId="76284673" w:rsidR="00B77024" w:rsidRDefault="00B77024" w:rsidP="00B77024">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6C6576AC"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0167B0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39C32" w14:textId="6EFC5CB8" w:rsidR="00B77024" w:rsidRDefault="00B77024" w:rsidP="00B77024">
      <w:pPr>
        <w:rPr>
          <w:rFonts w:ascii="Arial" w:hAnsi="Arial" w:cs="Arial"/>
          <w:b/>
          <w:sz w:val="24"/>
        </w:rPr>
      </w:pPr>
      <w:r>
        <w:rPr>
          <w:rFonts w:ascii="Arial" w:hAnsi="Arial" w:cs="Arial"/>
          <w:b/>
          <w:color w:val="0000FF"/>
          <w:sz w:val="24"/>
        </w:rPr>
        <w:t>R4-2201237</w:t>
      </w:r>
      <w:r>
        <w:rPr>
          <w:rFonts w:ascii="Arial" w:hAnsi="Arial" w:cs="Arial"/>
          <w:b/>
          <w:color w:val="0000FF"/>
          <w:sz w:val="24"/>
        </w:rPr>
        <w:tab/>
      </w:r>
      <w:r>
        <w:rPr>
          <w:rFonts w:ascii="Arial" w:hAnsi="Arial" w:cs="Arial"/>
          <w:b/>
          <w:sz w:val="24"/>
        </w:rPr>
        <w:t>TP for TR 37.717-11-21:  DC_3A-32A_n1A-n28A and  DC_3C-32A_n1A-n28A</w:t>
      </w:r>
    </w:p>
    <w:p w14:paraId="3BC1193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03D1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DE8FA" w14:textId="6F9C6FAA" w:rsidR="00B77024" w:rsidRDefault="00B77024" w:rsidP="00B77024">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6EA2ED3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A76D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4C41E" w14:textId="07C528FE" w:rsidR="00B77024" w:rsidRDefault="00B77024" w:rsidP="00B77024">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6CDA702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1C5C9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57F7" w14:textId="45F39A8B" w:rsidR="00B77024" w:rsidRDefault="00B77024" w:rsidP="00B77024">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166016A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24A83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C9BD7" w14:textId="034F4232" w:rsidR="00B77024" w:rsidRDefault="00B77024" w:rsidP="00B77024">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5C79E8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6580C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38C2" w14:textId="6977C944" w:rsidR="00B77024" w:rsidRDefault="00B77024" w:rsidP="00B77024">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221A744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0FAAFE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133E2" w14:textId="1F45D10D" w:rsidR="00B77024" w:rsidRDefault="00B77024" w:rsidP="00B77024">
      <w:pPr>
        <w:rPr>
          <w:rFonts w:ascii="Arial" w:hAnsi="Arial" w:cs="Arial"/>
          <w:b/>
          <w:sz w:val="24"/>
        </w:rPr>
      </w:pPr>
      <w:r>
        <w:rPr>
          <w:rFonts w:ascii="Arial" w:hAnsi="Arial" w:cs="Arial"/>
          <w:b/>
          <w:color w:val="0000FF"/>
          <w:sz w:val="24"/>
        </w:rPr>
        <w:lastRenderedPageBreak/>
        <w:t>R4-2201243</w:t>
      </w:r>
      <w:r>
        <w:rPr>
          <w:rFonts w:ascii="Arial" w:hAnsi="Arial" w:cs="Arial"/>
          <w:b/>
          <w:color w:val="0000FF"/>
          <w:sz w:val="24"/>
        </w:rPr>
        <w:tab/>
      </w:r>
      <w:r>
        <w:rPr>
          <w:rFonts w:ascii="Arial" w:hAnsi="Arial" w:cs="Arial"/>
          <w:b/>
          <w:sz w:val="24"/>
        </w:rPr>
        <w:t>TP for TR 37.717-11-21:  DC_3A-20A_n28A-n75A and DC_3C-20A_n28A-n75A</w:t>
      </w:r>
    </w:p>
    <w:p w14:paraId="44A6482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F96FE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1B01F" w14:textId="605ECED7" w:rsidR="00B77024" w:rsidRDefault="00B77024" w:rsidP="00B77024">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093D6BE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9D21A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223" w14:textId="247AA7B8" w:rsidR="00B77024" w:rsidRDefault="00B77024" w:rsidP="00B77024">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3AFE5D2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EC97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0FD2" w14:textId="5A4126FB" w:rsidR="00B77024" w:rsidRDefault="00B77024" w:rsidP="00B77024">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5D6D5A6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85750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43AD" w14:textId="16EDDB79" w:rsidR="00B77024" w:rsidRDefault="00B77024" w:rsidP="00B77024">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2EDF7F2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4B93B2" w14:textId="77777777" w:rsidR="00B77024" w:rsidRDefault="00B77024" w:rsidP="00B77024">
      <w:pPr>
        <w:rPr>
          <w:rFonts w:ascii="Arial" w:hAnsi="Arial" w:cs="Arial"/>
          <w:b/>
        </w:rPr>
      </w:pPr>
      <w:r>
        <w:rPr>
          <w:rFonts w:ascii="Arial" w:hAnsi="Arial" w:cs="Arial"/>
          <w:b/>
        </w:rPr>
        <w:t xml:space="preserve">Abstract: </w:t>
      </w:r>
    </w:p>
    <w:p w14:paraId="02B6259E" w14:textId="77777777" w:rsidR="00B77024" w:rsidRDefault="00B77024" w:rsidP="00B77024">
      <w:r>
        <w:t xml:space="preserve">This band combination has existed in current Spec 38.101-3 v17.4.0. Moderator recommends it is noted.                                                                   </w:t>
      </w:r>
    </w:p>
    <w:p w14:paraId="202EBF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96089" w14:textId="43629699" w:rsidR="00B77024" w:rsidRDefault="00B77024" w:rsidP="00B77024">
      <w:pPr>
        <w:rPr>
          <w:rFonts w:ascii="Arial" w:hAnsi="Arial" w:cs="Arial"/>
          <w:b/>
          <w:sz w:val="24"/>
        </w:rPr>
      </w:pPr>
      <w:r>
        <w:rPr>
          <w:rFonts w:ascii="Arial" w:hAnsi="Arial" w:cs="Arial"/>
          <w:b/>
          <w:color w:val="0000FF"/>
          <w:sz w:val="24"/>
        </w:rPr>
        <w:t>R4-2201351</w:t>
      </w:r>
      <w:r>
        <w:rPr>
          <w:rFonts w:ascii="Arial" w:hAnsi="Arial" w:cs="Arial"/>
          <w:b/>
          <w:color w:val="0000FF"/>
          <w:sz w:val="24"/>
        </w:rPr>
        <w:tab/>
      </w:r>
      <w:r>
        <w:rPr>
          <w:rFonts w:ascii="Arial" w:hAnsi="Arial" w:cs="Arial"/>
          <w:b/>
          <w:sz w:val="24"/>
        </w:rPr>
        <w:t>TP for TR 37.717-11-21_DC_1A-38A_n3A-n78A</w:t>
      </w:r>
    </w:p>
    <w:p w14:paraId="4972619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82281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83FE1" w14:textId="450F93D9" w:rsidR="00B77024" w:rsidRDefault="00B77024" w:rsidP="00B77024">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1561207E"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6B36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7BC9C" w14:textId="46A633A8" w:rsidR="00B77024" w:rsidRDefault="00B77024" w:rsidP="00B77024">
      <w:pPr>
        <w:rPr>
          <w:rFonts w:ascii="Arial" w:hAnsi="Arial" w:cs="Arial"/>
          <w:b/>
          <w:sz w:val="24"/>
        </w:rPr>
      </w:pPr>
      <w:r>
        <w:rPr>
          <w:rFonts w:ascii="Arial" w:hAnsi="Arial" w:cs="Arial"/>
          <w:b/>
          <w:color w:val="0000FF"/>
          <w:sz w:val="24"/>
        </w:rPr>
        <w:t>R4-2201353</w:t>
      </w:r>
      <w:r>
        <w:rPr>
          <w:rFonts w:ascii="Arial" w:hAnsi="Arial" w:cs="Arial"/>
          <w:b/>
          <w:color w:val="0000FF"/>
          <w:sz w:val="24"/>
        </w:rPr>
        <w:tab/>
      </w:r>
      <w:r>
        <w:rPr>
          <w:rFonts w:ascii="Arial" w:hAnsi="Arial" w:cs="Arial"/>
          <w:b/>
          <w:sz w:val="24"/>
        </w:rPr>
        <w:t>TP for TR 37.717-11-21_DC_20A_n3A-n78A</w:t>
      </w:r>
    </w:p>
    <w:p w14:paraId="3BE1435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CF99E7" w14:textId="77777777" w:rsidR="00B77024" w:rsidRDefault="00B77024" w:rsidP="00B77024">
      <w:pPr>
        <w:rPr>
          <w:rFonts w:ascii="Arial" w:hAnsi="Arial" w:cs="Arial"/>
          <w:b/>
        </w:rPr>
      </w:pPr>
      <w:r>
        <w:rPr>
          <w:rFonts w:ascii="Arial" w:hAnsi="Arial" w:cs="Arial"/>
          <w:b/>
        </w:rPr>
        <w:t xml:space="preserve">Abstract: </w:t>
      </w:r>
    </w:p>
    <w:p w14:paraId="46990510" w14:textId="77777777" w:rsidR="00B77024" w:rsidRDefault="00B77024" w:rsidP="00B77024">
      <w:r>
        <w:t xml:space="preserve">This band combination has existed in current Spec 38.101-3 v17.4.0. Moderator recommends it is noted.   </w:t>
      </w:r>
    </w:p>
    <w:p w14:paraId="374435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89A9B" w14:textId="37C9EB27" w:rsidR="00B77024" w:rsidRDefault="00B77024" w:rsidP="00B77024">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7465167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F73C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F67B" w14:textId="61006154" w:rsidR="00B77024" w:rsidRDefault="00B77024" w:rsidP="00B77024">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5F15F4A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FFECD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BFB6" w14:textId="4F53FDCF" w:rsidR="00B77024" w:rsidRDefault="00B77024" w:rsidP="00B77024">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461C970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61D85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BE72" w14:textId="3F7C9E1E" w:rsidR="00B77024" w:rsidRDefault="00B77024" w:rsidP="00B77024">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50CFDFE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050CB4A" w14:textId="77777777" w:rsidR="00B77024" w:rsidRDefault="00B77024" w:rsidP="00B77024">
      <w:pPr>
        <w:rPr>
          <w:rFonts w:ascii="Arial" w:hAnsi="Arial" w:cs="Arial"/>
          <w:b/>
        </w:rPr>
      </w:pPr>
      <w:r>
        <w:rPr>
          <w:rFonts w:ascii="Arial" w:hAnsi="Arial" w:cs="Arial"/>
          <w:b/>
        </w:rPr>
        <w:t xml:space="preserve">Abstract: </w:t>
      </w:r>
    </w:p>
    <w:p w14:paraId="5334D52D" w14:textId="77777777" w:rsidR="00B77024" w:rsidRDefault="00B77024" w:rsidP="00B77024">
      <w:r>
        <w:t>TP for TR 37.717-11-21 to include DC_20_n1-n67</w:t>
      </w:r>
    </w:p>
    <w:p w14:paraId="6FD760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AB227" w14:textId="01484DAC" w:rsidR="00B77024" w:rsidRDefault="00B77024" w:rsidP="00B77024">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17CD58F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BT plc</w:t>
      </w:r>
    </w:p>
    <w:p w14:paraId="37EED0E2" w14:textId="77777777" w:rsidR="00B77024" w:rsidRDefault="00B77024" w:rsidP="00B77024">
      <w:pPr>
        <w:rPr>
          <w:rFonts w:ascii="Arial" w:hAnsi="Arial" w:cs="Arial"/>
          <w:b/>
        </w:rPr>
      </w:pPr>
      <w:r>
        <w:rPr>
          <w:rFonts w:ascii="Arial" w:hAnsi="Arial" w:cs="Arial"/>
          <w:b/>
        </w:rPr>
        <w:t xml:space="preserve">Abstract: </w:t>
      </w:r>
    </w:p>
    <w:p w14:paraId="5387642E" w14:textId="77777777" w:rsidR="00B77024" w:rsidRDefault="00B77024" w:rsidP="00B77024">
      <w:r>
        <w:t>TP for TR 37.717-11-21 to include DC_20_n3-n67</w:t>
      </w:r>
    </w:p>
    <w:p w14:paraId="289512E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2CF" w14:textId="0D870CE6" w:rsidR="00B77024" w:rsidRDefault="00B77024" w:rsidP="00B77024">
      <w:pPr>
        <w:rPr>
          <w:rFonts w:ascii="Arial" w:hAnsi="Arial" w:cs="Arial"/>
          <w:b/>
          <w:sz w:val="24"/>
        </w:rPr>
      </w:pPr>
      <w:r>
        <w:rPr>
          <w:rFonts w:ascii="Arial" w:hAnsi="Arial" w:cs="Arial"/>
          <w:b/>
          <w:color w:val="0000FF"/>
          <w:sz w:val="24"/>
        </w:rPr>
        <w:t>R4-2201572</w:t>
      </w:r>
      <w:r>
        <w:rPr>
          <w:rFonts w:ascii="Arial" w:hAnsi="Arial" w:cs="Arial"/>
          <w:b/>
          <w:color w:val="0000FF"/>
          <w:sz w:val="24"/>
        </w:rPr>
        <w:tab/>
      </w:r>
      <w:r>
        <w:rPr>
          <w:rFonts w:ascii="Arial" w:hAnsi="Arial" w:cs="Arial"/>
          <w:b/>
          <w:sz w:val="24"/>
        </w:rPr>
        <w:t>TP for TR 37.717-11-21 to include DC_3_n20-n67</w:t>
      </w:r>
    </w:p>
    <w:p w14:paraId="78DC5A2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AF9041D" w14:textId="77777777" w:rsidR="00B77024" w:rsidRDefault="00B77024" w:rsidP="00B77024">
      <w:pPr>
        <w:rPr>
          <w:rFonts w:ascii="Arial" w:hAnsi="Arial" w:cs="Arial"/>
          <w:b/>
        </w:rPr>
      </w:pPr>
      <w:r>
        <w:rPr>
          <w:rFonts w:ascii="Arial" w:hAnsi="Arial" w:cs="Arial"/>
          <w:b/>
        </w:rPr>
        <w:t xml:space="preserve">Abstract: </w:t>
      </w:r>
    </w:p>
    <w:p w14:paraId="6998A398" w14:textId="77777777" w:rsidR="00B77024" w:rsidRDefault="00B77024" w:rsidP="00B77024">
      <w:r>
        <w:t>TP for TR 37.717-11-21 to include DC_3_n20-n67</w:t>
      </w:r>
    </w:p>
    <w:p w14:paraId="5E32B9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689F5" w14:textId="379CCE6C" w:rsidR="00B77024" w:rsidRDefault="00B77024" w:rsidP="00B77024">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2BA7332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0B25408" w14:textId="77777777" w:rsidR="00B77024" w:rsidRDefault="00B77024" w:rsidP="00B77024">
      <w:pPr>
        <w:rPr>
          <w:rFonts w:ascii="Arial" w:hAnsi="Arial" w:cs="Arial"/>
          <w:b/>
        </w:rPr>
      </w:pPr>
      <w:r>
        <w:rPr>
          <w:rFonts w:ascii="Arial" w:hAnsi="Arial" w:cs="Arial"/>
          <w:b/>
        </w:rPr>
        <w:t xml:space="preserve">Abstract: </w:t>
      </w:r>
    </w:p>
    <w:p w14:paraId="61596BFF" w14:textId="77777777" w:rsidR="00B77024" w:rsidRDefault="00B77024" w:rsidP="00B77024">
      <w:r>
        <w:t>TP for TR 37.717-11-21 to include DC_2_n25-n66</w:t>
      </w:r>
    </w:p>
    <w:p w14:paraId="7B8CDF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C620" w14:textId="28357535" w:rsidR="00B77024" w:rsidRDefault="00B77024" w:rsidP="00B77024">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1D45607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A07D7BB" w14:textId="77777777" w:rsidR="00B77024" w:rsidRDefault="00B77024" w:rsidP="00B77024">
      <w:pPr>
        <w:rPr>
          <w:rFonts w:ascii="Arial" w:hAnsi="Arial" w:cs="Arial"/>
          <w:b/>
        </w:rPr>
      </w:pPr>
      <w:r>
        <w:rPr>
          <w:rFonts w:ascii="Arial" w:hAnsi="Arial" w:cs="Arial"/>
          <w:b/>
        </w:rPr>
        <w:t xml:space="preserve">Abstract: </w:t>
      </w:r>
    </w:p>
    <w:p w14:paraId="3B488364" w14:textId="77777777" w:rsidR="00B77024" w:rsidRDefault="00B77024" w:rsidP="00B77024">
      <w:r>
        <w:t>TP for TR 37.717-11-21 to include DC_2-66_n25-n66</w:t>
      </w:r>
    </w:p>
    <w:p w14:paraId="61168D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E4919" w14:textId="0DF76BE4" w:rsidR="00B77024" w:rsidRDefault="00B77024" w:rsidP="00B77024">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1F895D9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348FAE2" w14:textId="77777777" w:rsidR="00B77024" w:rsidRDefault="00B77024" w:rsidP="00B77024">
      <w:pPr>
        <w:rPr>
          <w:rFonts w:ascii="Arial" w:hAnsi="Arial" w:cs="Arial"/>
          <w:b/>
        </w:rPr>
      </w:pPr>
      <w:r>
        <w:rPr>
          <w:rFonts w:ascii="Arial" w:hAnsi="Arial" w:cs="Arial"/>
          <w:b/>
        </w:rPr>
        <w:t xml:space="preserve">Abstract: </w:t>
      </w:r>
    </w:p>
    <w:p w14:paraId="0393C6D9" w14:textId="77777777" w:rsidR="00B77024" w:rsidRDefault="00B77024" w:rsidP="00B77024">
      <w:r>
        <w:t>draft CR 38.101-3 to add new configurations for DC_2_n66-n78 and DC_2_n71-n78</w:t>
      </w:r>
    </w:p>
    <w:p w14:paraId="13823A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2D521" w14:textId="27202CC9" w:rsidR="00B77024" w:rsidRDefault="00B77024" w:rsidP="00B77024">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5E1F6A7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117CBD65" w14:textId="77777777" w:rsidR="00B77024" w:rsidRDefault="00B77024" w:rsidP="00B77024">
      <w:pPr>
        <w:rPr>
          <w:rFonts w:ascii="Arial" w:hAnsi="Arial" w:cs="Arial"/>
          <w:b/>
        </w:rPr>
      </w:pPr>
      <w:r>
        <w:rPr>
          <w:rFonts w:ascii="Arial" w:hAnsi="Arial" w:cs="Arial"/>
          <w:b/>
        </w:rPr>
        <w:t xml:space="preserve">Abstract: </w:t>
      </w:r>
    </w:p>
    <w:p w14:paraId="6E41C5B3" w14:textId="77777777" w:rsidR="00B77024" w:rsidRDefault="00B77024" w:rsidP="00B77024">
      <w:r>
        <w:t>TP for TR 37.717-11-21 to include DC_5_n2-n78</w:t>
      </w:r>
    </w:p>
    <w:p w14:paraId="0CB7D3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E101" w14:textId="546DC0F5" w:rsidR="00B77024" w:rsidRDefault="00B77024" w:rsidP="00B77024">
      <w:pPr>
        <w:rPr>
          <w:rFonts w:ascii="Arial" w:hAnsi="Arial" w:cs="Arial"/>
          <w:b/>
          <w:sz w:val="24"/>
        </w:rPr>
      </w:pPr>
      <w:r>
        <w:rPr>
          <w:rFonts w:ascii="Arial" w:hAnsi="Arial" w:cs="Arial"/>
          <w:b/>
          <w:color w:val="0000FF"/>
          <w:sz w:val="24"/>
        </w:rPr>
        <w:t>R4-2201736</w:t>
      </w:r>
      <w:r>
        <w:rPr>
          <w:rFonts w:ascii="Arial" w:hAnsi="Arial" w:cs="Arial"/>
          <w:b/>
          <w:color w:val="0000FF"/>
          <w:sz w:val="24"/>
        </w:rPr>
        <w:tab/>
      </w:r>
      <w:r>
        <w:rPr>
          <w:rFonts w:ascii="Arial" w:hAnsi="Arial" w:cs="Arial"/>
          <w:b/>
          <w:sz w:val="24"/>
        </w:rPr>
        <w:t>TP for TR 37.717-11-21 to include DC_66_n2-n78</w:t>
      </w:r>
    </w:p>
    <w:p w14:paraId="01C7E20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A91422B" w14:textId="77777777" w:rsidR="00B77024" w:rsidRDefault="00B77024" w:rsidP="00B77024">
      <w:pPr>
        <w:rPr>
          <w:rFonts w:ascii="Arial" w:hAnsi="Arial" w:cs="Arial"/>
          <w:b/>
        </w:rPr>
      </w:pPr>
      <w:r>
        <w:rPr>
          <w:rFonts w:ascii="Arial" w:hAnsi="Arial" w:cs="Arial"/>
          <w:b/>
        </w:rPr>
        <w:t xml:space="preserve">Abstract: </w:t>
      </w:r>
    </w:p>
    <w:p w14:paraId="214108A2" w14:textId="77777777" w:rsidR="00B77024" w:rsidRDefault="00B77024" w:rsidP="00B77024">
      <w:r>
        <w:t>TP for TR 37.717-11-21 to include DC_66_n2-n78</w:t>
      </w:r>
    </w:p>
    <w:p w14:paraId="6B13EEF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4BFA" w14:textId="4367CC96" w:rsidR="00B77024" w:rsidRDefault="00B77024" w:rsidP="00B77024">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1CC1459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CC53B94" w14:textId="77777777" w:rsidR="00B77024" w:rsidRDefault="00B77024" w:rsidP="00B77024">
      <w:pPr>
        <w:rPr>
          <w:rFonts w:ascii="Arial" w:hAnsi="Arial" w:cs="Arial"/>
          <w:b/>
        </w:rPr>
      </w:pPr>
      <w:r>
        <w:rPr>
          <w:rFonts w:ascii="Arial" w:hAnsi="Arial" w:cs="Arial"/>
          <w:b/>
        </w:rPr>
        <w:t xml:space="preserve">Abstract: </w:t>
      </w:r>
    </w:p>
    <w:p w14:paraId="47C9CB26" w14:textId="77777777" w:rsidR="00B77024" w:rsidRDefault="00B77024" w:rsidP="00B77024">
      <w:r>
        <w:t>TP for TR 37.717-11-21 to include DC_12_n2-n78</w:t>
      </w:r>
    </w:p>
    <w:p w14:paraId="0E9C9E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6146" w14:textId="19680D7C" w:rsidR="00B77024" w:rsidRDefault="00B77024" w:rsidP="00B77024">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6539366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233F3D6" w14:textId="77777777" w:rsidR="00B77024" w:rsidRDefault="00B77024" w:rsidP="00B77024">
      <w:pPr>
        <w:rPr>
          <w:rFonts w:ascii="Arial" w:hAnsi="Arial" w:cs="Arial"/>
          <w:b/>
        </w:rPr>
      </w:pPr>
      <w:r>
        <w:rPr>
          <w:rFonts w:ascii="Arial" w:hAnsi="Arial" w:cs="Arial"/>
          <w:b/>
        </w:rPr>
        <w:t xml:space="preserve">Abstract: </w:t>
      </w:r>
    </w:p>
    <w:p w14:paraId="7EB11594" w14:textId="77777777" w:rsidR="00B77024" w:rsidRDefault="00B77024" w:rsidP="00B77024">
      <w:r>
        <w:t>TP for TR 37.717-11-21 to include DC_2-5_n66-n78</w:t>
      </w:r>
    </w:p>
    <w:p w14:paraId="3EABE5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9FC5A" w14:textId="38C4D89C" w:rsidR="00B77024" w:rsidRDefault="00B77024" w:rsidP="00B77024">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7B75F91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DAC224A" w14:textId="77777777" w:rsidR="00B77024" w:rsidRDefault="00B77024" w:rsidP="00B77024">
      <w:pPr>
        <w:rPr>
          <w:rFonts w:ascii="Arial" w:hAnsi="Arial" w:cs="Arial"/>
          <w:b/>
        </w:rPr>
      </w:pPr>
      <w:r>
        <w:rPr>
          <w:rFonts w:ascii="Arial" w:hAnsi="Arial" w:cs="Arial"/>
          <w:b/>
        </w:rPr>
        <w:t xml:space="preserve">Abstract: </w:t>
      </w:r>
    </w:p>
    <w:p w14:paraId="7F317315" w14:textId="77777777" w:rsidR="00B77024" w:rsidRDefault="00B77024" w:rsidP="00B77024">
      <w:r>
        <w:t>TP for TR 37.717-11-21 to include DC_2-5_n2-n78</w:t>
      </w:r>
    </w:p>
    <w:p w14:paraId="7DE204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6BA73" w14:textId="69B24097" w:rsidR="00B77024" w:rsidRDefault="00B77024" w:rsidP="00B77024">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2ED78BC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4C8DBE42" w14:textId="77777777" w:rsidR="00B77024" w:rsidRDefault="00B77024" w:rsidP="00B77024">
      <w:pPr>
        <w:rPr>
          <w:rFonts w:ascii="Arial" w:hAnsi="Arial" w:cs="Arial"/>
          <w:b/>
        </w:rPr>
      </w:pPr>
      <w:r>
        <w:rPr>
          <w:rFonts w:ascii="Arial" w:hAnsi="Arial" w:cs="Arial"/>
          <w:b/>
        </w:rPr>
        <w:t xml:space="preserve">Abstract: </w:t>
      </w:r>
    </w:p>
    <w:p w14:paraId="55187A14" w14:textId="77777777" w:rsidR="00B77024" w:rsidRDefault="00B77024" w:rsidP="00B77024">
      <w:r>
        <w:t>TP for TR 37.717-11-21 to include DC_2-66_n2-n78</w:t>
      </w:r>
    </w:p>
    <w:p w14:paraId="73B1A7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4CE9F" w14:textId="5DB95537" w:rsidR="00B77024" w:rsidRDefault="00B77024" w:rsidP="00B77024">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20CA519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3695064" w14:textId="77777777" w:rsidR="00B77024" w:rsidRDefault="00B77024" w:rsidP="00B77024">
      <w:pPr>
        <w:rPr>
          <w:rFonts w:ascii="Arial" w:hAnsi="Arial" w:cs="Arial"/>
          <w:b/>
        </w:rPr>
      </w:pPr>
      <w:r>
        <w:rPr>
          <w:rFonts w:ascii="Arial" w:hAnsi="Arial" w:cs="Arial"/>
          <w:b/>
        </w:rPr>
        <w:t xml:space="preserve">Abstract: </w:t>
      </w:r>
    </w:p>
    <w:p w14:paraId="762C34D7" w14:textId="77777777" w:rsidR="00B77024" w:rsidRDefault="00B77024" w:rsidP="00B77024">
      <w:r>
        <w:t>TP for TR 37.717-11-21 to include DC_5-66_n2-n78</w:t>
      </w:r>
    </w:p>
    <w:p w14:paraId="4859E4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0D80" w14:textId="4212B86B" w:rsidR="00B77024" w:rsidRDefault="00B77024" w:rsidP="00B77024">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53E87B6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E23F8C0" w14:textId="77777777" w:rsidR="00B77024" w:rsidRDefault="00B77024" w:rsidP="00B77024">
      <w:pPr>
        <w:rPr>
          <w:rFonts w:ascii="Arial" w:hAnsi="Arial" w:cs="Arial"/>
          <w:b/>
        </w:rPr>
      </w:pPr>
      <w:r>
        <w:rPr>
          <w:rFonts w:ascii="Arial" w:hAnsi="Arial" w:cs="Arial"/>
          <w:b/>
        </w:rPr>
        <w:t xml:space="preserve">Abstract: </w:t>
      </w:r>
    </w:p>
    <w:p w14:paraId="506F7B61" w14:textId="77777777" w:rsidR="00B77024" w:rsidRDefault="00B77024" w:rsidP="00B77024">
      <w:r>
        <w:t>TP for TR 37.717-11-21 to include DC_2-7_n2-n78</w:t>
      </w:r>
    </w:p>
    <w:p w14:paraId="35B0C9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9ADBF" w14:textId="3239CB36" w:rsidR="00B77024" w:rsidRDefault="00B77024" w:rsidP="00B77024">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5AB9822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6693C28" w14:textId="77777777" w:rsidR="00B77024" w:rsidRDefault="00B77024" w:rsidP="00B77024">
      <w:pPr>
        <w:rPr>
          <w:rFonts w:ascii="Arial" w:hAnsi="Arial" w:cs="Arial"/>
          <w:b/>
        </w:rPr>
      </w:pPr>
      <w:r>
        <w:rPr>
          <w:rFonts w:ascii="Arial" w:hAnsi="Arial" w:cs="Arial"/>
          <w:b/>
        </w:rPr>
        <w:t xml:space="preserve">Abstract: </w:t>
      </w:r>
    </w:p>
    <w:p w14:paraId="308441E9" w14:textId="77777777" w:rsidR="00B77024" w:rsidRDefault="00B77024" w:rsidP="00B77024">
      <w:r>
        <w:t>TP for TR 37.717-11-21 to include DC_2-7_n71-n78</w:t>
      </w:r>
    </w:p>
    <w:p w14:paraId="614152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59F12" w14:textId="6C0A409C" w:rsidR="00B77024" w:rsidRDefault="00B77024" w:rsidP="00B77024">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12B8E91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4E17991" w14:textId="77777777" w:rsidR="00B77024" w:rsidRDefault="00B77024" w:rsidP="00B77024">
      <w:pPr>
        <w:rPr>
          <w:rFonts w:ascii="Arial" w:hAnsi="Arial" w:cs="Arial"/>
          <w:b/>
        </w:rPr>
      </w:pPr>
      <w:r>
        <w:rPr>
          <w:rFonts w:ascii="Arial" w:hAnsi="Arial" w:cs="Arial"/>
          <w:b/>
        </w:rPr>
        <w:t xml:space="preserve">Abstract: </w:t>
      </w:r>
    </w:p>
    <w:p w14:paraId="2082FF63" w14:textId="77777777" w:rsidR="00B77024" w:rsidRDefault="00B77024" w:rsidP="00B77024">
      <w:r>
        <w:t>TP for TR 37.717-11-21 to include DC_2-12_n2-n78</w:t>
      </w:r>
    </w:p>
    <w:p w14:paraId="08EBC1A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D9DE0" w14:textId="6C0A6E9A" w:rsidR="00B77024" w:rsidRDefault="00B77024" w:rsidP="00B77024">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2DC639C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20EBAED7" w14:textId="77777777" w:rsidR="00B77024" w:rsidRDefault="00B77024" w:rsidP="00B77024">
      <w:pPr>
        <w:rPr>
          <w:rFonts w:ascii="Arial" w:hAnsi="Arial" w:cs="Arial"/>
          <w:b/>
        </w:rPr>
      </w:pPr>
      <w:r>
        <w:rPr>
          <w:rFonts w:ascii="Arial" w:hAnsi="Arial" w:cs="Arial"/>
          <w:b/>
        </w:rPr>
        <w:t xml:space="preserve">Abstract: </w:t>
      </w:r>
    </w:p>
    <w:p w14:paraId="5505472E" w14:textId="77777777" w:rsidR="00B77024" w:rsidRDefault="00B77024" w:rsidP="00B77024">
      <w:r>
        <w:t>TP for TR 37.717-11-21 to include DC_2-12_n66-n78</w:t>
      </w:r>
    </w:p>
    <w:p w14:paraId="056D7E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01FA" w14:textId="178301BD" w:rsidR="00B77024" w:rsidRDefault="00B77024" w:rsidP="00B77024">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40DE711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41930CA" w14:textId="77777777" w:rsidR="00B77024" w:rsidRDefault="00B77024" w:rsidP="00B77024">
      <w:pPr>
        <w:rPr>
          <w:rFonts w:ascii="Arial" w:hAnsi="Arial" w:cs="Arial"/>
          <w:b/>
        </w:rPr>
      </w:pPr>
      <w:r>
        <w:rPr>
          <w:rFonts w:ascii="Arial" w:hAnsi="Arial" w:cs="Arial"/>
          <w:b/>
        </w:rPr>
        <w:t xml:space="preserve">Abstract: </w:t>
      </w:r>
    </w:p>
    <w:p w14:paraId="52819901" w14:textId="77777777" w:rsidR="00B77024" w:rsidRDefault="00B77024" w:rsidP="00B77024">
      <w:r>
        <w:t>TP for TR 37.717-11-21 to include DC_2-66_n71-n78</w:t>
      </w:r>
    </w:p>
    <w:p w14:paraId="59EB2F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65E58" w14:textId="13EA03DA" w:rsidR="00B77024" w:rsidRDefault="00B77024" w:rsidP="00B77024">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22DD171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0E7883E" w14:textId="77777777" w:rsidR="00B77024" w:rsidRDefault="00B77024" w:rsidP="00B77024">
      <w:pPr>
        <w:rPr>
          <w:rFonts w:ascii="Arial" w:hAnsi="Arial" w:cs="Arial"/>
          <w:b/>
        </w:rPr>
      </w:pPr>
      <w:r>
        <w:rPr>
          <w:rFonts w:ascii="Arial" w:hAnsi="Arial" w:cs="Arial"/>
          <w:b/>
        </w:rPr>
        <w:t xml:space="preserve">Abstract: </w:t>
      </w:r>
    </w:p>
    <w:p w14:paraId="527CE4D8" w14:textId="77777777" w:rsidR="00B77024" w:rsidRDefault="00B77024" w:rsidP="00B77024">
      <w:r>
        <w:t>TP for TR 37.717-11-21 to include DC_2-71_n2-n78</w:t>
      </w:r>
    </w:p>
    <w:p w14:paraId="6631AF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271DA" w14:textId="07C088E6" w:rsidR="00B77024" w:rsidRDefault="00B77024" w:rsidP="00B77024">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65BB3D1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7C7267B" w14:textId="77777777" w:rsidR="00B77024" w:rsidRDefault="00B77024" w:rsidP="00B77024">
      <w:pPr>
        <w:rPr>
          <w:rFonts w:ascii="Arial" w:hAnsi="Arial" w:cs="Arial"/>
          <w:b/>
        </w:rPr>
      </w:pPr>
      <w:r>
        <w:rPr>
          <w:rFonts w:ascii="Arial" w:hAnsi="Arial" w:cs="Arial"/>
          <w:b/>
        </w:rPr>
        <w:t xml:space="preserve">Abstract: </w:t>
      </w:r>
    </w:p>
    <w:p w14:paraId="792E069A" w14:textId="77777777" w:rsidR="00B77024" w:rsidRDefault="00B77024" w:rsidP="00B77024">
      <w:r>
        <w:t>TP for TR 37.717-11-21 to include DC_2-71_n66-n78</w:t>
      </w:r>
    </w:p>
    <w:p w14:paraId="30B658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08FAA" w14:textId="5F9947A9" w:rsidR="00B77024" w:rsidRDefault="00B77024" w:rsidP="00B77024">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1AEA853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2C166EA" w14:textId="77777777" w:rsidR="00B77024" w:rsidRDefault="00B77024" w:rsidP="00B77024">
      <w:pPr>
        <w:rPr>
          <w:rFonts w:ascii="Arial" w:hAnsi="Arial" w:cs="Arial"/>
          <w:b/>
        </w:rPr>
      </w:pPr>
      <w:r>
        <w:rPr>
          <w:rFonts w:ascii="Arial" w:hAnsi="Arial" w:cs="Arial"/>
          <w:b/>
        </w:rPr>
        <w:t xml:space="preserve">Abstract: </w:t>
      </w:r>
    </w:p>
    <w:p w14:paraId="30F796DB" w14:textId="77777777" w:rsidR="00B77024" w:rsidRDefault="00B77024" w:rsidP="00B77024">
      <w:r>
        <w:t>TP for TR 37.717-11-21 to include DC_5-7_n2-n78</w:t>
      </w:r>
    </w:p>
    <w:p w14:paraId="681B75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019A" w14:textId="144B7A4F" w:rsidR="00B77024" w:rsidRDefault="00B77024" w:rsidP="00B77024">
      <w:pPr>
        <w:rPr>
          <w:rFonts w:ascii="Arial" w:hAnsi="Arial" w:cs="Arial"/>
          <w:b/>
          <w:sz w:val="24"/>
        </w:rPr>
      </w:pPr>
      <w:r>
        <w:rPr>
          <w:rFonts w:ascii="Arial" w:hAnsi="Arial" w:cs="Arial"/>
          <w:b/>
          <w:color w:val="0000FF"/>
          <w:sz w:val="24"/>
        </w:rPr>
        <w:t>R4-2201750</w:t>
      </w:r>
      <w:r>
        <w:rPr>
          <w:rFonts w:ascii="Arial" w:hAnsi="Arial" w:cs="Arial"/>
          <w:b/>
          <w:color w:val="0000FF"/>
          <w:sz w:val="24"/>
        </w:rPr>
        <w:tab/>
      </w:r>
      <w:r>
        <w:rPr>
          <w:rFonts w:ascii="Arial" w:hAnsi="Arial" w:cs="Arial"/>
          <w:b/>
          <w:sz w:val="24"/>
        </w:rPr>
        <w:t>TP for TR 37.717-11-21 to include DC_5-7_n66-n78</w:t>
      </w:r>
    </w:p>
    <w:p w14:paraId="120ADAE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7D721712" w14:textId="77777777" w:rsidR="00B77024" w:rsidRDefault="00B77024" w:rsidP="00B77024">
      <w:pPr>
        <w:rPr>
          <w:rFonts w:ascii="Arial" w:hAnsi="Arial" w:cs="Arial"/>
          <w:b/>
        </w:rPr>
      </w:pPr>
      <w:r>
        <w:rPr>
          <w:rFonts w:ascii="Arial" w:hAnsi="Arial" w:cs="Arial"/>
          <w:b/>
        </w:rPr>
        <w:t xml:space="preserve">Abstract: </w:t>
      </w:r>
    </w:p>
    <w:p w14:paraId="26EC22F1" w14:textId="77777777" w:rsidR="00B77024" w:rsidRDefault="00B77024" w:rsidP="00B77024">
      <w:r>
        <w:t>TP for TR 37.717-11-21 to include DC_5-7_n66-n78</w:t>
      </w:r>
    </w:p>
    <w:p w14:paraId="441E92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FE86D" w14:textId="4D8C2C65" w:rsidR="00B77024" w:rsidRDefault="00B77024" w:rsidP="00B77024">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66F1A4E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390EE5D" w14:textId="77777777" w:rsidR="00B77024" w:rsidRDefault="00B77024" w:rsidP="00B77024">
      <w:pPr>
        <w:rPr>
          <w:rFonts w:ascii="Arial" w:hAnsi="Arial" w:cs="Arial"/>
          <w:b/>
        </w:rPr>
      </w:pPr>
      <w:r>
        <w:rPr>
          <w:rFonts w:ascii="Arial" w:hAnsi="Arial" w:cs="Arial"/>
          <w:b/>
        </w:rPr>
        <w:t xml:space="preserve">Abstract: </w:t>
      </w:r>
    </w:p>
    <w:p w14:paraId="56B34E4B" w14:textId="77777777" w:rsidR="00B77024" w:rsidRDefault="00B77024" w:rsidP="00B77024">
      <w:r>
        <w:t>TP for TR 37.717-11-21 to include DC_7-12_n2-n78</w:t>
      </w:r>
    </w:p>
    <w:p w14:paraId="18EBB3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00738" w14:textId="7594385F" w:rsidR="00B77024" w:rsidRDefault="00B77024" w:rsidP="00B77024">
      <w:pPr>
        <w:rPr>
          <w:rFonts w:ascii="Arial" w:hAnsi="Arial" w:cs="Arial"/>
          <w:b/>
          <w:sz w:val="24"/>
        </w:rPr>
      </w:pPr>
      <w:r>
        <w:rPr>
          <w:rFonts w:ascii="Arial" w:hAnsi="Arial" w:cs="Arial"/>
          <w:b/>
          <w:color w:val="0000FF"/>
          <w:sz w:val="24"/>
        </w:rPr>
        <w:t>R4-2201752</w:t>
      </w:r>
      <w:r>
        <w:rPr>
          <w:rFonts w:ascii="Arial" w:hAnsi="Arial" w:cs="Arial"/>
          <w:b/>
          <w:color w:val="0000FF"/>
          <w:sz w:val="24"/>
        </w:rPr>
        <w:tab/>
      </w:r>
      <w:r>
        <w:rPr>
          <w:rFonts w:ascii="Arial" w:hAnsi="Arial" w:cs="Arial"/>
          <w:b/>
          <w:sz w:val="24"/>
        </w:rPr>
        <w:t>TP for TR 37.717-11-21 to include DC_7-12_n66-n78</w:t>
      </w:r>
    </w:p>
    <w:p w14:paraId="033AD94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3C171EC" w14:textId="77777777" w:rsidR="00B77024" w:rsidRDefault="00B77024" w:rsidP="00B77024">
      <w:pPr>
        <w:rPr>
          <w:rFonts w:ascii="Arial" w:hAnsi="Arial" w:cs="Arial"/>
          <w:b/>
        </w:rPr>
      </w:pPr>
      <w:r>
        <w:rPr>
          <w:rFonts w:ascii="Arial" w:hAnsi="Arial" w:cs="Arial"/>
          <w:b/>
        </w:rPr>
        <w:t xml:space="preserve">Abstract: </w:t>
      </w:r>
    </w:p>
    <w:p w14:paraId="17F0DC1D" w14:textId="77777777" w:rsidR="00B77024" w:rsidRDefault="00B77024" w:rsidP="00B77024">
      <w:r>
        <w:t>TP for TR 37.717-11-21 to include DC_7-12_n66-n78</w:t>
      </w:r>
    </w:p>
    <w:p w14:paraId="7D64D2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8D72" w14:textId="5652ED7A" w:rsidR="00B77024" w:rsidRDefault="00B77024" w:rsidP="00B77024">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1933544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26B9EC6" w14:textId="77777777" w:rsidR="00B77024" w:rsidRDefault="00B77024" w:rsidP="00B77024">
      <w:pPr>
        <w:rPr>
          <w:rFonts w:ascii="Arial" w:hAnsi="Arial" w:cs="Arial"/>
          <w:b/>
        </w:rPr>
      </w:pPr>
      <w:r>
        <w:rPr>
          <w:rFonts w:ascii="Arial" w:hAnsi="Arial" w:cs="Arial"/>
          <w:b/>
        </w:rPr>
        <w:t xml:space="preserve">Abstract: </w:t>
      </w:r>
    </w:p>
    <w:p w14:paraId="7B1735E8" w14:textId="77777777" w:rsidR="00B77024" w:rsidRDefault="00B77024" w:rsidP="00B77024">
      <w:r>
        <w:t>TP for TR 37.717-11-21 to include DC_7-66_n2-n78</w:t>
      </w:r>
    </w:p>
    <w:p w14:paraId="2A5D2E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D431A" w14:textId="6094166B" w:rsidR="00B77024" w:rsidRDefault="00B77024" w:rsidP="00B77024">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3B9BE27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25C5195" w14:textId="77777777" w:rsidR="00B77024" w:rsidRDefault="00B77024" w:rsidP="00B77024">
      <w:pPr>
        <w:rPr>
          <w:rFonts w:ascii="Arial" w:hAnsi="Arial" w:cs="Arial"/>
          <w:b/>
        </w:rPr>
      </w:pPr>
      <w:r>
        <w:rPr>
          <w:rFonts w:ascii="Arial" w:hAnsi="Arial" w:cs="Arial"/>
          <w:b/>
        </w:rPr>
        <w:t xml:space="preserve">Abstract: </w:t>
      </w:r>
    </w:p>
    <w:p w14:paraId="0625B1C3" w14:textId="77777777" w:rsidR="00B77024" w:rsidRDefault="00B77024" w:rsidP="00B77024">
      <w:r>
        <w:t>TP for TR 37.717-11-21 to include DC_7-66_n71-n78</w:t>
      </w:r>
    </w:p>
    <w:p w14:paraId="0DA1F2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EF3F" w14:textId="7AA8463F" w:rsidR="00B77024" w:rsidRDefault="00B77024" w:rsidP="00B77024">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5496A55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Ericsson, Rogers</w:t>
      </w:r>
    </w:p>
    <w:p w14:paraId="617ECA2A" w14:textId="77777777" w:rsidR="00B77024" w:rsidRDefault="00B77024" w:rsidP="00B77024">
      <w:pPr>
        <w:rPr>
          <w:rFonts w:ascii="Arial" w:hAnsi="Arial" w:cs="Arial"/>
          <w:b/>
        </w:rPr>
      </w:pPr>
      <w:r>
        <w:rPr>
          <w:rFonts w:ascii="Arial" w:hAnsi="Arial" w:cs="Arial"/>
          <w:b/>
        </w:rPr>
        <w:t xml:space="preserve">Abstract: </w:t>
      </w:r>
    </w:p>
    <w:p w14:paraId="282E64DD" w14:textId="77777777" w:rsidR="00B77024" w:rsidRDefault="00B77024" w:rsidP="00B77024">
      <w:r>
        <w:t>TP for TR 37.717-11-21 to include DC_7-71_n2-n78</w:t>
      </w:r>
    </w:p>
    <w:p w14:paraId="49E8650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BE5AF" w14:textId="52088408" w:rsidR="00B77024" w:rsidRDefault="00B77024" w:rsidP="00B77024">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52A0219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9924DC1" w14:textId="77777777" w:rsidR="00B77024" w:rsidRDefault="00B77024" w:rsidP="00B77024">
      <w:pPr>
        <w:rPr>
          <w:rFonts w:ascii="Arial" w:hAnsi="Arial" w:cs="Arial"/>
          <w:b/>
        </w:rPr>
      </w:pPr>
      <w:r>
        <w:rPr>
          <w:rFonts w:ascii="Arial" w:hAnsi="Arial" w:cs="Arial"/>
          <w:b/>
        </w:rPr>
        <w:t xml:space="preserve">Abstract: </w:t>
      </w:r>
    </w:p>
    <w:p w14:paraId="66BAE3A8" w14:textId="77777777" w:rsidR="00B77024" w:rsidRDefault="00B77024" w:rsidP="00B77024">
      <w:r>
        <w:t>TP for TR 37.717-11-21 to include DC_7-71_n66-n78</w:t>
      </w:r>
    </w:p>
    <w:p w14:paraId="092FF3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DF941" w14:textId="48D09CD2" w:rsidR="00B77024" w:rsidRDefault="00B77024" w:rsidP="00B77024">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7AB144F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4AFC0C6" w14:textId="77777777" w:rsidR="00B77024" w:rsidRDefault="00B77024" w:rsidP="00B77024">
      <w:pPr>
        <w:rPr>
          <w:rFonts w:ascii="Arial" w:hAnsi="Arial" w:cs="Arial"/>
          <w:b/>
        </w:rPr>
      </w:pPr>
      <w:r>
        <w:rPr>
          <w:rFonts w:ascii="Arial" w:hAnsi="Arial" w:cs="Arial"/>
          <w:b/>
        </w:rPr>
        <w:t xml:space="preserve">Abstract: </w:t>
      </w:r>
    </w:p>
    <w:p w14:paraId="6D59ABC9" w14:textId="77777777" w:rsidR="00B77024" w:rsidRDefault="00B77024" w:rsidP="00B77024">
      <w:r>
        <w:t>TP for TR 37.717-11-21 to include DC_12-66_n2-n78</w:t>
      </w:r>
    </w:p>
    <w:p w14:paraId="7A9C14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0D58" w14:textId="6D367256" w:rsidR="00B77024" w:rsidRDefault="00B77024" w:rsidP="00B77024">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294B5C1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EE0F6A" w14:textId="77777777" w:rsidR="00B77024" w:rsidRDefault="00B77024" w:rsidP="00B77024">
      <w:pPr>
        <w:rPr>
          <w:rFonts w:ascii="Arial" w:hAnsi="Arial" w:cs="Arial"/>
          <w:b/>
        </w:rPr>
      </w:pPr>
      <w:r>
        <w:rPr>
          <w:rFonts w:ascii="Arial" w:hAnsi="Arial" w:cs="Arial"/>
          <w:b/>
        </w:rPr>
        <w:t xml:space="preserve">Abstract: </w:t>
      </w:r>
    </w:p>
    <w:p w14:paraId="24B052F9" w14:textId="77777777" w:rsidR="00B77024" w:rsidRDefault="00B77024" w:rsidP="00B77024">
      <w:r>
        <w:t>TP for TR 37.717-11-21 to include DC_66-71_n2-n78</w:t>
      </w:r>
    </w:p>
    <w:p w14:paraId="0C350D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EA0C9" w14:textId="77777777" w:rsidR="00B77024" w:rsidRDefault="00B77024" w:rsidP="00B77024">
      <w:pPr>
        <w:pStyle w:val="Heading4"/>
      </w:pPr>
      <w:bookmarkStart w:id="69" w:name="_Toc93259192"/>
      <w:r>
        <w:t>5.19.2</w:t>
      </w:r>
      <w:r>
        <w:tab/>
        <w:t>EN-DC requirements including NR inter CA with FR2 band</w:t>
      </w:r>
      <w:bookmarkEnd w:id="69"/>
    </w:p>
    <w:p w14:paraId="5CCD2EB9" w14:textId="2860E3EF" w:rsidR="00B77024" w:rsidRDefault="00B77024" w:rsidP="00B77024">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468CAEE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2488671" w14:textId="77777777" w:rsidR="00B77024" w:rsidRDefault="00B77024" w:rsidP="00B77024">
      <w:pPr>
        <w:rPr>
          <w:rFonts w:ascii="Arial" w:hAnsi="Arial" w:cs="Arial"/>
          <w:b/>
        </w:rPr>
      </w:pPr>
      <w:r>
        <w:rPr>
          <w:rFonts w:ascii="Arial" w:hAnsi="Arial" w:cs="Arial"/>
          <w:b/>
        </w:rPr>
        <w:t xml:space="preserve">Abstract: </w:t>
      </w:r>
    </w:p>
    <w:p w14:paraId="2558637C" w14:textId="77777777" w:rsidR="00B77024" w:rsidRDefault="00B77024" w:rsidP="00B77024">
      <w:r>
        <w:t>Add the self-interference analysis results in TR37.717-11-21.</w:t>
      </w:r>
    </w:p>
    <w:p w14:paraId="6DA3E9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FCB1" w14:textId="77777777" w:rsidR="00B77024" w:rsidRDefault="00B77024" w:rsidP="00B77024">
      <w:pPr>
        <w:pStyle w:val="Heading3"/>
      </w:pPr>
      <w:bookmarkStart w:id="70" w:name="_Toc93259193"/>
      <w:r>
        <w:lastRenderedPageBreak/>
        <w:t>5.20</w:t>
      </w:r>
      <w:r>
        <w:tab/>
        <w:t>DC of x bands (x=1,2) LTE inter-band CA (xDL/xUL) and y bands (y=3-x) NR inter-band CA</w:t>
      </w:r>
      <w:bookmarkEnd w:id="70"/>
    </w:p>
    <w:p w14:paraId="5C8CCD55" w14:textId="77777777" w:rsidR="00B77024" w:rsidRDefault="00B77024" w:rsidP="00B77024">
      <w:pPr>
        <w:pStyle w:val="Heading4"/>
      </w:pPr>
      <w:bookmarkStart w:id="71" w:name="_Toc93259194"/>
      <w:r>
        <w:t>5.20.1</w:t>
      </w:r>
      <w:r>
        <w:tab/>
        <w:t>UE RF requirements</w:t>
      </w:r>
      <w:bookmarkEnd w:id="71"/>
    </w:p>
    <w:p w14:paraId="545B0C73" w14:textId="77777777" w:rsidR="00B77024" w:rsidRDefault="00B77024" w:rsidP="00B77024">
      <w:pPr>
        <w:pStyle w:val="Heading3"/>
      </w:pPr>
      <w:bookmarkStart w:id="72" w:name="_Toc93259195"/>
      <w:r>
        <w:t>5.21</w:t>
      </w:r>
      <w:r>
        <w:tab/>
        <w:t>DC of x bands (x=1,2,3) LTE inter-band CA (xDL/1UL) and 3 bands NR inter-band CA (3DL/1UL)</w:t>
      </w:r>
      <w:bookmarkEnd w:id="72"/>
    </w:p>
    <w:p w14:paraId="54C79DB7" w14:textId="77777777" w:rsidR="00B77024" w:rsidRDefault="00B77024" w:rsidP="00B77024">
      <w:pPr>
        <w:pStyle w:val="Heading4"/>
      </w:pPr>
      <w:bookmarkStart w:id="73" w:name="_Toc93259196"/>
      <w:r>
        <w:t>5.21.1</w:t>
      </w:r>
      <w:r>
        <w:tab/>
        <w:t>UE RF requirements</w:t>
      </w:r>
      <w:bookmarkEnd w:id="73"/>
    </w:p>
    <w:p w14:paraId="2815165A" w14:textId="2E2E04A6" w:rsidR="00B77024" w:rsidRDefault="00B77024" w:rsidP="00B77024">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400C8B2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E876762" w14:textId="77777777" w:rsidR="00B77024" w:rsidRDefault="00B77024" w:rsidP="00B77024">
      <w:pPr>
        <w:rPr>
          <w:rFonts w:ascii="Arial" w:hAnsi="Arial" w:cs="Arial"/>
          <w:b/>
        </w:rPr>
      </w:pPr>
      <w:r>
        <w:rPr>
          <w:rFonts w:ascii="Arial" w:hAnsi="Arial" w:cs="Arial"/>
          <w:b/>
        </w:rPr>
        <w:t xml:space="preserve">Abstract: </w:t>
      </w:r>
    </w:p>
    <w:p w14:paraId="3E79D6A5" w14:textId="77777777" w:rsidR="00B77024" w:rsidRDefault="00B77024" w:rsidP="00B77024">
      <w:r>
        <w:t>n77(2A) support is added to DC_8A_n3A-n77-n79A.</w:t>
      </w:r>
    </w:p>
    <w:p w14:paraId="097EFB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2EE5" w14:textId="7CAA7857" w:rsidR="00B77024" w:rsidRDefault="00B77024" w:rsidP="00B77024">
      <w:pPr>
        <w:rPr>
          <w:rFonts w:ascii="Arial" w:hAnsi="Arial" w:cs="Arial"/>
          <w:b/>
          <w:sz w:val="24"/>
        </w:rPr>
      </w:pPr>
      <w:r>
        <w:rPr>
          <w:rFonts w:ascii="Arial" w:hAnsi="Arial" w:cs="Arial"/>
          <w:b/>
          <w:color w:val="0000FF"/>
          <w:sz w:val="24"/>
        </w:rPr>
        <w:t>R4-2200224</w:t>
      </w:r>
      <w:r>
        <w:rPr>
          <w:rFonts w:ascii="Arial" w:hAnsi="Arial" w:cs="Arial"/>
          <w:b/>
          <w:color w:val="0000FF"/>
          <w:sz w:val="24"/>
        </w:rPr>
        <w:tab/>
      </w:r>
      <w:r>
        <w:rPr>
          <w:rFonts w:ascii="Arial" w:hAnsi="Arial" w:cs="Arial"/>
          <w:b/>
          <w:sz w:val="24"/>
        </w:rPr>
        <w:t>TP for TR 37.716-11-31: EN-DC_1-8_n3-n77-n79</w:t>
      </w:r>
    </w:p>
    <w:p w14:paraId="556421B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6ECB4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79BD1" w14:textId="470FC75C" w:rsidR="00B77024" w:rsidRDefault="00B77024" w:rsidP="00B77024">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54F0DF9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2D859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E891" w14:textId="78DC752B" w:rsidR="00B77024" w:rsidRDefault="00B77024" w:rsidP="00B77024">
      <w:pPr>
        <w:rPr>
          <w:rFonts w:ascii="Arial" w:hAnsi="Arial" w:cs="Arial"/>
          <w:b/>
          <w:sz w:val="24"/>
        </w:rPr>
      </w:pPr>
      <w:r>
        <w:rPr>
          <w:rFonts w:ascii="Arial" w:hAnsi="Arial" w:cs="Arial"/>
          <w:b/>
          <w:color w:val="0000FF"/>
          <w:sz w:val="24"/>
        </w:rPr>
        <w:t>R4-2200230</w:t>
      </w:r>
      <w:r>
        <w:rPr>
          <w:rFonts w:ascii="Arial" w:hAnsi="Arial" w:cs="Arial"/>
          <w:b/>
          <w:color w:val="0000FF"/>
          <w:sz w:val="24"/>
        </w:rPr>
        <w:tab/>
      </w:r>
      <w:r>
        <w:rPr>
          <w:rFonts w:ascii="Arial" w:hAnsi="Arial" w:cs="Arial"/>
          <w:b/>
          <w:sz w:val="24"/>
        </w:rPr>
        <w:t>TP for TR 37.717-11-31: EN-DC_8_n28-n77-n79</w:t>
      </w:r>
    </w:p>
    <w:p w14:paraId="7EBDBBE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0A7CB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E723" w14:textId="1BD6E353" w:rsidR="00B77024" w:rsidRDefault="00B77024" w:rsidP="00B77024">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0390B93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2E6255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B9B28" w14:textId="016111E2" w:rsidR="00B77024" w:rsidRDefault="00B77024" w:rsidP="00B77024">
      <w:pPr>
        <w:rPr>
          <w:rFonts w:ascii="Arial" w:hAnsi="Arial" w:cs="Arial"/>
          <w:b/>
          <w:sz w:val="24"/>
        </w:rPr>
      </w:pPr>
      <w:r>
        <w:rPr>
          <w:rFonts w:ascii="Arial" w:hAnsi="Arial" w:cs="Arial"/>
          <w:b/>
          <w:color w:val="0000FF"/>
          <w:sz w:val="24"/>
        </w:rPr>
        <w:lastRenderedPageBreak/>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408E810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3D2CF4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8F57" w14:textId="77777777" w:rsidR="00B77024" w:rsidRDefault="00B77024" w:rsidP="00B77024">
      <w:pPr>
        <w:pStyle w:val="Heading3"/>
      </w:pPr>
      <w:bookmarkStart w:id="74" w:name="_Toc93259197"/>
      <w:r>
        <w:t>5.22</w:t>
      </w:r>
      <w:r>
        <w:tab/>
        <w:t>DC of x bands (x=2,3,4) LTE inter-band CA (xDL/1UL) and 1 NR FR1 band (1DL/1UL) and 1 NR FR2 band (1DL/1UL)</w:t>
      </w:r>
      <w:bookmarkEnd w:id="74"/>
    </w:p>
    <w:p w14:paraId="6FE46E47" w14:textId="77777777" w:rsidR="00B77024" w:rsidRDefault="00B77024" w:rsidP="00B77024">
      <w:pPr>
        <w:pStyle w:val="Heading4"/>
      </w:pPr>
      <w:bookmarkStart w:id="75" w:name="_Toc93259198"/>
      <w:r>
        <w:t>5.22.1</w:t>
      </w:r>
      <w:r>
        <w:tab/>
        <w:t>UE RF requirements</w:t>
      </w:r>
      <w:bookmarkEnd w:id="75"/>
    </w:p>
    <w:p w14:paraId="0297CAE9" w14:textId="77777777" w:rsidR="00B77024" w:rsidRDefault="00B77024" w:rsidP="00B77024">
      <w:pPr>
        <w:pStyle w:val="Heading3"/>
      </w:pPr>
      <w:bookmarkStart w:id="76" w:name="_Toc93259199"/>
      <w:r>
        <w:t>5.23</w:t>
      </w:r>
      <w:r>
        <w:tab/>
        <w:t>DC of x bands (x=1,2,3) LTE inter-band CA (xDL/1UL) and 4 bands NR inter-band CA (4DL/1UL)</w:t>
      </w:r>
      <w:bookmarkEnd w:id="76"/>
    </w:p>
    <w:p w14:paraId="5C079819" w14:textId="77777777" w:rsidR="00B77024" w:rsidRDefault="00B77024" w:rsidP="00B77024">
      <w:pPr>
        <w:pStyle w:val="Heading4"/>
      </w:pPr>
      <w:bookmarkStart w:id="77" w:name="_Toc93259200"/>
      <w:r>
        <w:t>5.23.1</w:t>
      </w:r>
      <w:r>
        <w:tab/>
        <w:t>UE RF requirements</w:t>
      </w:r>
      <w:bookmarkEnd w:id="77"/>
    </w:p>
    <w:p w14:paraId="03F7B0B8" w14:textId="63DA4B1E" w:rsidR="00B77024" w:rsidRDefault="00B77024" w:rsidP="00B77024">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43F8B8D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1DAB68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7125" w14:textId="77777777" w:rsidR="00B77024" w:rsidRDefault="00B77024" w:rsidP="00B77024">
      <w:pPr>
        <w:pStyle w:val="Heading3"/>
      </w:pPr>
      <w:bookmarkStart w:id="78" w:name="_Toc93259201"/>
      <w:r>
        <w:t>5.24</w:t>
      </w:r>
      <w:r>
        <w:tab/>
        <w:t>Band combinations for SA NR supplementary uplink (SUL) NSA NR SUL, NSA NR SUL with UL sharing from the UE perspective (ULSUP)</w:t>
      </w:r>
      <w:bookmarkEnd w:id="78"/>
    </w:p>
    <w:p w14:paraId="2EED1C89" w14:textId="77777777" w:rsidR="00B77024" w:rsidRDefault="00B77024" w:rsidP="00B77024">
      <w:pPr>
        <w:pStyle w:val="Heading4"/>
      </w:pPr>
      <w:bookmarkStart w:id="79" w:name="_Toc93259202"/>
      <w:r>
        <w:t>5.24.1</w:t>
      </w:r>
      <w:r>
        <w:tab/>
        <w:t>UE RF requirements</w:t>
      </w:r>
      <w:bookmarkEnd w:id="79"/>
    </w:p>
    <w:p w14:paraId="4880A9CC" w14:textId="2D68B665" w:rsidR="00B77024" w:rsidRDefault="00B77024" w:rsidP="00B77024">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314A604E" w14:textId="77777777" w:rsidR="00B77024" w:rsidRDefault="00B77024" w:rsidP="00B770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br/>
      </w:r>
      <w:r>
        <w:rPr>
          <w:i/>
        </w:rPr>
        <w:tab/>
      </w:r>
      <w:r>
        <w:rPr>
          <w:i/>
        </w:rPr>
        <w:tab/>
      </w:r>
      <w:r>
        <w:rPr>
          <w:i/>
        </w:rPr>
        <w:tab/>
      </w:r>
      <w:r>
        <w:rPr>
          <w:i/>
        </w:rPr>
        <w:tab/>
      </w:r>
      <w:r>
        <w:rPr>
          <w:i/>
        </w:rPr>
        <w:tab/>
        <w:t>Source: MediaTek Inc.</w:t>
      </w:r>
    </w:p>
    <w:p w14:paraId="53ADD2CB" w14:textId="77777777" w:rsidR="00B77024" w:rsidRDefault="00B77024" w:rsidP="00B77024">
      <w:pPr>
        <w:rPr>
          <w:rFonts w:ascii="Arial" w:hAnsi="Arial" w:cs="Arial"/>
          <w:b/>
        </w:rPr>
      </w:pPr>
      <w:r>
        <w:rPr>
          <w:rFonts w:ascii="Arial" w:hAnsi="Arial" w:cs="Arial"/>
          <w:b/>
        </w:rPr>
        <w:t xml:space="preserve">Abstract: </w:t>
      </w:r>
    </w:p>
    <w:p w14:paraId="1F409544" w14:textId="77777777" w:rsidR="00B77024" w:rsidRDefault="00B77024" w:rsidP="00B77024">
      <w:r>
        <w:t>This CR is for endorsement</w:t>
      </w:r>
    </w:p>
    <w:p w14:paraId="71D81FF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2F0A1" w14:textId="77777777" w:rsidR="00B77024" w:rsidRDefault="00B77024" w:rsidP="00B77024">
      <w:pPr>
        <w:pStyle w:val="Heading3"/>
      </w:pPr>
      <w:bookmarkStart w:id="80" w:name="_Toc93259203"/>
      <w:r>
        <w:t>5.25</w:t>
      </w:r>
      <w:r>
        <w:tab/>
        <w:t>Band combinations for Uu and V2X con-current operation</w:t>
      </w:r>
      <w:bookmarkEnd w:id="80"/>
    </w:p>
    <w:p w14:paraId="44DCCF7D" w14:textId="77777777" w:rsidR="00B77024" w:rsidRDefault="00B77024" w:rsidP="00B77024">
      <w:pPr>
        <w:pStyle w:val="Heading4"/>
      </w:pPr>
      <w:bookmarkStart w:id="81" w:name="_Toc93259204"/>
      <w:r>
        <w:t>5.25.1</w:t>
      </w:r>
      <w:r>
        <w:tab/>
        <w:t>UE RF requirements</w:t>
      </w:r>
      <w:bookmarkEnd w:id="81"/>
    </w:p>
    <w:p w14:paraId="252A143D" w14:textId="19E22B26" w:rsidR="00B77024" w:rsidRDefault="00B77024" w:rsidP="00B77024">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5C75425A"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467D6FB5" w14:textId="77777777" w:rsidR="00B77024" w:rsidRDefault="00B77024" w:rsidP="00B77024">
      <w:pPr>
        <w:rPr>
          <w:rFonts w:ascii="Arial" w:hAnsi="Arial" w:cs="Arial"/>
          <w:b/>
        </w:rPr>
      </w:pPr>
      <w:r>
        <w:rPr>
          <w:rFonts w:ascii="Arial" w:hAnsi="Arial" w:cs="Arial"/>
          <w:b/>
        </w:rPr>
        <w:t xml:space="preserve">Abstract: </w:t>
      </w:r>
    </w:p>
    <w:p w14:paraId="29D22EA1" w14:textId="77777777" w:rsidR="00B77024" w:rsidRDefault="00B77024" w:rsidP="00B77024">
      <w:r>
        <w:t xml:space="preserve">[Email Approval]  </w:t>
      </w:r>
    </w:p>
    <w:p w14:paraId="582E0E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E1D9C" w14:textId="3AB74B45" w:rsidR="00B77024" w:rsidRDefault="00B77024" w:rsidP="00B77024">
      <w:pPr>
        <w:rPr>
          <w:rFonts w:ascii="Arial" w:hAnsi="Arial" w:cs="Arial"/>
          <w:b/>
          <w:sz w:val="24"/>
        </w:rPr>
      </w:pPr>
      <w:r>
        <w:rPr>
          <w:rFonts w:ascii="Arial" w:hAnsi="Arial" w:cs="Arial"/>
          <w:b/>
          <w:color w:val="0000FF"/>
          <w:sz w:val="24"/>
        </w:rPr>
        <w:t>R4-2200145</w:t>
      </w:r>
      <w:r>
        <w:rPr>
          <w:rFonts w:ascii="Arial" w:hAnsi="Arial" w:cs="Arial"/>
          <w:b/>
          <w:color w:val="0000FF"/>
          <w:sz w:val="24"/>
        </w:rPr>
        <w:tab/>
      </w:r>
      <w:r>
        <w:rPr>
          <w:rFonts w:ascii="Arial" w:hAnsi="Arial" w:cs="Arial"/>
          <w:b/>
          <w:sz w:val="24"/>
        </w:rPr>
        <w:t>TP on coexistence study of V2X_n8A-n47A, V2X_8A_n47A and V2X_n8A_47A</w:t>
      </w:r>
    </w:p>
    <w:p w14:paraId="56B25D7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666B48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F6D0F" w14:textId="6054126E" w:rsidR="00B77024" w:rsidRDefault="00B77024" w:rsidP="00B77024">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651A8E5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3EF8C9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E619" w14:textId="3AF1C934" w:rsidR="00B77024" w:rsidRDefault="00B77024" w:rsidP="00B77024">
      <w:pPr>
        <w:rPr>
          <w:rFonts w:ascii="Arial" w:hAnsi="Arial" w:cs="Arial"/>
          <w:b/>
          <w:sz w:val="24"/>
        </w:rPr>
      </w:pPr>
      <w:r>
        <w:rPr>
          <w:rFonts w:ascii="Arial" w:hAnsi="Arial" w:cs="Arial"/>
          <w:b/>
          <w:color w:val="0000FF"/>
          <w:sz w:val="24"/>
        </w:rPr>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240473B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05561A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0ABAD" w14:textId="78EF79D5" w:rsidR="00B77024" w:rsidRDefault="00B77024" w:rsidP="00B77024">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7E81B5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F2A4C5" w14:textId="77777777" w:rsidR="00B77024" w:rsidRDefault="00B77024" w:rsidP="00B77024">
      <w:pPr>
        <w:rPr>
          <w:rFonts w:ascii="Arial" w:hAnsi="Arial" w:cs="Arial"/>
          <w:b/>
        </w:rPr>
      </w:pPr>
      <w:r>
        <w:rPr>
          <w:rFonts w:ascii="Arial" w:hAnsi="Arial" w:cs="Arial"/>
          <w:b/>
        </w:rPr>
        <w:t xml:space="preserve">Abstract: </w:t>
      </w:r>
    </w:p>
    <w:p w14:paraId="6614C43C" w14:textId="77777777" w:rsidR="00B77024" w:rsidRDefault="00B77024" w:rsidP="00B77024">
      <w:r>
        <w:t>Outlines MSD for n79 for V2X_n79A-n47A and V2X_n79A-47A</w:t>
      </w:r>
    </w:p>
    <w:p w14:paraId="356D99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D82DC" w14:textId="77777777" w:rsidR="00B77024" w:rsidRDefault="00B77024" w:rsidP="00B77024">
      <w:pPr>
        <w:pStyle w:val="Heading3"/>
      </w:pPr>
      <w:bookmarkStart w:id="82" w:name="_Toc93259205"/>
      <w:r>
        <w:t>5.26</w:t>
      </w:r>
      <w:r>
        <w:tab/>
        <w:t>Adding channel bandwidth support to existing NR bands</w:t>
      </w:r>
      <w:bookmarkEnd w:id="82"/>
    </w:p>
    <w:p w14:paraId="272A4FFB" w14:textId="77777777" w:rsidR="00B77024" w:rsidRDefault="00B77024" w:rsidP="00B77024">
      <w:pPr>
        <w:pStyle w:val="Heading4"/>
      </w:pPr>
      <w:bookmarkStart w:id="83" w:name="_Toc93259206"/>
      <w:r>
        <w:t>5.26.1</w:t>
      </w:r>
      <w:r>
        <w:tab/>
        <w:t>UE RF requirements</w:t>
      </w:r>
      <w:bookmarkEnd w:id="83"/>
    </w:p>
    <w:p w14:paraId="1621D186" w14:textId="02214D74" w:rsidR="00B77024" w:rsidRDefault="00B77024" w:rsidP="00B77024">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084948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08DD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4FB36" w14:textId="2289BC2F" w:rsidR="00B77024" w:rsidRDefault="00B77024" w:rsidP="00B77024">
      <w:pPr>
        <w:rPr>
          <w:rFonts w:ascii="Arial" w:hAnsi="Arial" w:cs="Arial"/>
          <w:b/>
          <w:sz w:val="24"/>
        </w:rPr>
      </w:pPr>
      <w:r>
        <w:rPr>
          <w:rFonts w:ascii="Arial" w:hAnsi="Arial" w:cs="Arial"/>
          <w:b/>
          <w:color w:val="0000FF"/>
          <w:sz w:val="24"/>
        </w:rPr>
        <w:lastRenderedPageBreak/>
        <w:t>R4-2200923</w:t>
      </w:r>
      <w:r>
        <w:rPr>
          <w:rFonts w:ascii="Arial" w:hAnsi="Arial" w:cs="Arial"/>
          <w:b/>
          <w:color w:val="0000FF"/>
          <w:sz w:val="24"/>
        </w:rPr>
        <w:tab/>
      </w:r>
      <w:r>
        <w:rPr>
          <w:rFonts w:ascii="Arial" w:hAnsi="Arial" w:cs="Arial"/>
          <w:b/>
          <w:sz w:val="24"/>
        </w:rPr>
        <w:t>Draft LS on CORESET#0 impact of CBW narrower than 40MHz of n79</w:t>
      </w:r>
    </w:p>
    <w:p w14:paraId="353F35FD"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5808737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43C11" w14:textId="77777777" w:rsidR="00B77024" w:rsidRDefault="00B77024" w:rsidP="00B77024">
      <w:pPr>
        <w:pStyle w:val="Heading5"/>
      </w:pPr>
      <w:bookmarkStart w:id="84" w:name="_Toc93259207"/>
      <w:r>
        <w:t>5.26.1.1</w:t>
      </w:r>
      <w:r>
        <w:tab/>
        <w:t>Addition of bandwidth and Tx/Rx requirements</w:t>
      </w:r>
      <w:bookmarkEnd w:id="84"/>
    </w:p>
    <w:p w14:paraId="19051425" w14:textId="384D9063" w:rsidR="00B77024" w:rsidRDefault="00B77024" w:rsidP="00B77024">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1289684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4D76A98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8FEE8" w14:textId="0A5AA431" w:rsidR="00B77024" w:rsidRDefault="00B77024" w:rsidP="00B77024">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07DF51A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05150F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72D6" w14:textId="77777777" w:rsidR="00B77024" w:rsidRDefault="00B77024" w:rsidP="00B77024">
      <w:pPr>
        <w:pStyle w:val="Heading5"/>
      </w:pPr>
      <w:bookmarkStart w:id="85" w:name="_Toc93259208"/>
      <w:r>
        <w:t>5.26.1.2</w:t>
      </w:r>
      <w:r>
        <w:tab/>
        <w:t>NR-U 100MHz bandwidth</w:t>
      </w:r>
      <w:bookmarkEnd w:id="85"/>
    </w:p>
    <w:p w14:paraId="5259A5A5" w14:textId="58B6744D" w:rsidR="00B77024" w:rsidRDefault="00B77024" w:rsidP="00B77024">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5E7E0337"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1DAB64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9FA3" w14:textId="73554D19" w:rsidR="00B77024" w:rsidRDefault="00B77024" w:rsidP="00B77024">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52FCF5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53811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C001" w14:textId="7E45F2E3" w:rsidR="00B77024" w:rsidRDefault="00B77024" w:rsidP="00B77024">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365944C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7190DC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A392" w14:textId="77777777" w:rsidR="00B77024" w:rsidRDefault="00B77024" w:rsidP="00B77024">
      <w:pPr>
        <w:pStyle w:val="Heading4"/>
      </w:pPr>
      <w:bookmarkStart w:id="86" w:name="_Toc93259209"/>
      <w:r>
        <w:t>5.26.2</w:t>
      </w:r>
      <w:r>
        <w:tab/>
        <w:t>BS RF requirements</w:t>
      </w:r>
      <w:bookmarkEnd w:id="86"/>
    </w:p>
    <w:p w14:paraId="7FD9A577" w14:textId="77777777" w:rsidR="00B77024" w:rsidRDefault="00B77024" w:rsidP="00B77024">
      <w:pPr>
        <w:pStyle w:val="Heading3"/>
      </w:pPr>
      <w:bookmarkStart w:id="87" w:name="_Toc93259210"/>
      <w:r>
        <w:t>5.27</w:t>
      </w:r>
      <w:r>
        <w:tab/>
        <w:t>Introduction of bandwidth combination set 4 (BCS4) for NR</w:t>
      </w:r>
      <w:bookmarkEnd w:id="87"/>
    </w:p>
    <w:p w14:paraId="3426D558" w14:textId="77777777" w:rsidR="00B77024" w:rsidRDefault="00B77024" w:rsidP="00B77024">
      <w:pPr>
        <w:pStyle w:val="Heading4"/>
      </w:pPr>
      <w:bookmarkStart w:id="88" w:name="_Toc93259211"/>
      <w:r>
        <w:t>5.27.1</w:t>
      </w:r>
      <w:r>
        <w:tab/>
        <w:t>UE RF requirements for BCS4/BCS5</w:t>
      </w:r>
      <w:bookmarkEnd w:id="88"/>
    </w:p>
    <w:p w14:paraId="5C83E214" w14:textId="133F70C4" w:rsidR="00B77024" w:rsidRDefault="00B77024" w:rsidP="00B77024">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7F02E8C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880FA6" w14:textId="77777777" w:rsidR="00B77024" w:rsidRDefault="00B77024" w:rsidP="00B77024">
      <w:pPr>
        <w:rPr>
          <w:rFonts w:ascii="Arial" w:hAnsi="Arial" w:cs="Arial"/>
          <w:b/>
        </w:rPr>
      </w:pPr>
      <w:r>
        <w:rPr>
          <w:rFonts w:ascii="Arial" w:hAnsi="Arial" w:cs="Arial"/>
          <w:b/>
        </w:rPr>
        <w:lastRenderedPageBreak/>
        <w:t xml:space="preserve">Abstract: </w:t>
      </w:r>
    </w:p>
    <w:p w14:paraId="4FED37B9" w14:textId="77777777" w:rsidR="00B77024" w:rsidRDefault="00B77024" w:rsidP="00B77024">
      <w:r>
        <w:t>This contribution discusses handling of maximum aggregated channel bandwidth for BCS4/5.</w:t>
      </w:r>
    </w:p>
    <w:p w14:paraId="57CFE5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5BCB0" w14:textId="2C370B77" w:rsidR="00B77024" w:rsidRDefault="00B77024" w:rsidP="00B77024">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198B228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CF6D12B" w14:textId="77777777" w:rsidR="00B77024" w:rsidRDefault="00B77024" w:rsidP="00B77024">
      <w:pPr>
        <w:rPr>
          <w:rFonts w:ascii="Arial" w:hAnsi="Arial" w:cs="Arial"/>
          <w:b/>
        </w:rPr>
      </w:pPr>
      <w:r>
        <w:rPr>
          <w:rFonts w:ascii="Arial" w:hAnsi="Arial" w:cs="Arial"/>
          <w:b/>
        </w:rPr>
        <w:t xml:space="preserve">Abstract: </w:t>
      </w:r>
    </w:p>
    <w:p w14:paraId="16E34FF4" w14:textId="77777777" w:rsidR="00B77024" w:rsidRDefault="00B77024" w:rsidP="00B77024">
      <w:r>
        <w:t>This contribution discusses handling of MSD table based on the approved WF of [R4-2119878].</w:t>
      </w:r>
    </w:p>
    <w:p w14:paraId="2866623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FA274" w14:textId="69B75BA4" w:rsidR="00B77024" w:rsidRDefault="00B77024" w:rsidP="00B77024">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1A5A141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C29E07E" w14:textId="77777777" w:rsidR="00B77024" w:rsidRDefault="00B77024" w:rsidP="00B77024">
      <w:pPr>
        <w:rPr>
          <w:rFonts w:ascii="Arial" w:hAnsi="Arial" w:cs="Arial"/>
          <w:b/>
        </w:rPr>
      </w:pPr>
      <w:r>
        <w:rPr>
          <w:rFonts w:ascii="Arial" w:hAnsi="Arial" w:cs="Arial"/>
          <w:b/>
        </w:rPr>
        <w:t xml:space="preserve">Abstract: </w:t>
      </w:r>
    </w:p>
    <w:p w14:paraId="3FA32AC1" w14:textId="77777777" w:rsidR="00B77024" w:rsidRDefault="00B77024" w:rsidP="00B77024">
      <w:r>
        <w:t>The draft CR clarifies that BCS4 and BCS5 are not allowed to be signalled simultaneously.</w:t>
      </w:r>
    </w:p>
    <w:p w14:paraId="3DCE2A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931F" w14:textId="14A7ADC7" w:rsidR="00B77024" w:rsidRDefault="00B77024" w:rsidP="00B77024">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1E76D59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05DAC0C" w14:textId="77777777" w:rsidR="00B77024" w:rsidRDefault="00B77024" w:rsidP="00B77024">
      <w:pPr>
        <w:rPr>
          <w:rFonts w:ascii="Arial" w:hAnsi="Arial" w:cs="Arial"/>
          <w:b/>
        </w:rPr>
      </w:pPr>
      <w:r>
        <w:rPr>
          <w:rFonts w:ascii="Arial" w:hAnsi="Arial" w:cs="Arial"/>
          <w:b/>
        </w:rPr>
        <w:t xml:space="preserve">Abstract: </w:t>
      </w:r>
    </w:p>
    <w:p w14:paraId="7CF56559" w14:textId="77777777" w:rsidR="00B77024" w:rsidRDefault="00B77024" w:rsidP="00B77024">
      <w:r>
        <w:t>The draft CR clarifies that BCS4 and BCS5 are not allowed to be signalled simultaneously.</w:t>
      </w:r>
    </w:p>
    <w:p w14:paraId="1E1B65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6FA0" w14:textId="325EBA6D" w:rsidR="00B77024" w:rsidRDefault="00B77024" w:rsidP="00B77024">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52A0476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6E8E68" w14:textId="77777777" w:rsidR="00B77024" w:rsidRDefault="00B77024" w:rsidP="00B77024">
      <w:pPr>
        <w:rPr>
          <w:rFonts w:ascii="Arial" w:hAnsi="Arial" w:cs="Arial"/>
          <w:b/>
        </w:rPr>
      </w:pPr>
      <w:r>
        <w:rPr>
          <w:rFonts w:ascii="Arial" w:hAnsi="Arial" w:cs="Arial"/>
          <w:b/>
        </w:rPr>
        <w:t xml:space="preserve">Abstract: </w:t>
      </w:r>
    </w:p>
    <w:p w14:paraId="2FD8BEF8" w14:textId="77777777" w:rsidR="00B77024" w:rsidRDefault="00B77024" w:rsidP="00B77024">
      <w:r>
        <w:t>This paper is to provide draft CR to TS 38.307 on Release independence of band combination set 4 and 5</w:t>
      </w:r>
    </w:p>
    <w:p w14:paraId="75703A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A6C2" w14:textId="711D0DC5" w:rsidR="00B77024" w:rsidRDefault="00B77024" w:rsidP="00B77024">
      <w:pPr>
        <w:rPr>
          <w:rFonts w:ascii="Arial" w:hAnsi="Arial" w:cs="Arial"/>
          <w:b/>
          <w:sz w:val="24"/>
        </w:rPr>
      </w:pPr>
      <w:r>
        <w:rPr>
          <w:rFonts w:ascii="Arial" w:hAnsi="Arial" w:cs="Arial"/>
          <w:b/>
          <w:color w:val="0000FF"/>
          <w:sz w:val="24"/>
        </w:rPr>
        <w:t>R4-2201251</w:t>
      </w:r>
      <w:r>
        <w:rPr>
          <w:rFonts w:ascii="Arial" w:hAnsi="Arial" w:cs="Arial"/>
          <w:b/>
          <w:color w:val="0000FF"/>
          <w:sz w:val="24"/>
        </w:rPr>
        <w:tab/>
      </w:r>
      <w:r>
        <w:rPr>
          <w:rFonts w:ascii="Arial" w:hAnsi="Arial" w:cs="Arial"/>
          <w:b/>
          <w:sz w:val="24"/>
        </w:rPr>
        <w:t>Discussion on simplifying extended MSD table</w:t>
      </w:r>
    </w:p>
    <w:p w14:paraId="1FED692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8EFC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2D9E" w14:textId="008DD84C" w:rsidR="00B77024" w:rsidRDefault="00B77024" w:rsidP="00B77024">
      <w:pPr>
        <w:rPr>
          <w:rFonts w:ascii="Arial" w:hAnsi="Arial" w:cs="Arial"/>
          <w:b/>
          <w:sz w:val="24"/>
        </w:rPr>
      </w:pPr>
      <w:r>
        <w:rPr>
          <w:rFonts w:ascii="Arial" w:hAnsi="Arial" w:cs="Arial"/>
          <w:b/>
          <w:color w:val="0000FF"/>
          <w:sz w:val="24"/>
        </w:rPr>
        <w:lastRenderedPageBreak/>
        <w:t>R4-2201252</w:t>
      </w:r>
      <w:r>
        <w:rPr>
          <w:rFonts w:ascii="Arial" w:hAnsi="Arial" w:cs="Arial"/>
          <w:b/>
          <w:color w:val="0000FF"/>
          <w:sz w:val="24"/>
        </w:rPr>
        <w:tab/>
      </w:r>
      <w:r>
        <w:rPr>
          <w:rFonts w:ascii="Arial" w:hAnsi="Arial" w:cs="Arial"/>
          <w:b/>
          <w:sz w:val="24"/>
        </w:rPr>
        <w:t>Draft CR for 38.307 to introduce release independent method for BCS4/5</w:t>
      </w:r>
    </w:p>
    <w:p w14:paraId="7CF7BD0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1FF0C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F9ED2" w14:textId="40E5C5FF" w:rsidR="00B77024" w:rsidRDefault="00B77024" w:rsidP="00B77024">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658905B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01ED29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99184" w14:textId="0CBA9A50" w:rsidR="00B77024" w:rsidRDefault="00B77024" w:rsidP="00B77024">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30DEC5A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E0BDB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672E" w14:textId="77777777" w:rsidR="00B77024" w:rsidRDefault="00B77024" w:rsidP="00B77024">
      <w:pPr>
        <w:pStyle w:val="Heading4"/>
      </w:pPr>
      <w:bookmarkStart w:id="89" w:name="_Toc93259212"/>
      <w:r>
        <w:t>5.27.2</w:t>
      </w:r>
      <w:r>
        <w:tab/>
        <w:t>Discussion of LS on NR CA capability for BCS5 (R2-1209073)</w:t>
      </w:r>
      <w:bookmarkEnd w:id="89"/>
    </w:p>
    <w:p w14:paraId="6DBEA515" w14:textId="4A411F1C" w:rsidR="00B77024" w:rsidRDefault="00B77024" w:rsidP="00B77024">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2C979702"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34FC7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8E6F" w14:textId="77777777" w:rsidR="00B77024" w:rsidRDefault="00B77024" w:rsidP="00B77024">
      <w:pPr>
        <w:pStyle w:val="Heading3"/>
      </w:pPr>
      <w:bookmarkStart w:id="90" w:name="_Toc93259213"/>
      <w:r>
        <w:t>5.28</w:t>
      </w:r>
      <w:r>
        <w:tab/>
        <w:t>Addition of MSD (Maximum Sensitivity Degradation) for inter-band EN-DC combinations (1 band LTE+1 band NR FR1) due to added channel bandwidths</w:t>
      </w:r>
      <w:bookmarkEnd w:id="90"/>
    </w:p>
    <w:p w14:paraId="28A60523" w14:textId="77777777" w:rsidR="00B77024" w:rsidRDefault="00B77024" w:rsidP="00B77024">
      <w:pPr>
        <w:pStyle w:val="Heading4"/>
      </w:pPr>
      <w:bookmarkStart w:id="91" w:name="_Toc93259214"/>
      <w:r>
        <w:t>5.28.1</w:t>
      </w:r>
      <w:r>
        <w:tab/>
        <w:t>UE RF requirements</w:t>
      </w:r>
      <w:bookmarkEnd w:id="91"/>
    </w:p>
    <w:p w14:paraId="3F533F93" w14:textId="47206080" w:rsidR="00B77024" w:rsidRDefault="00B77024" w:rsidP="00B77024">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7D1C95C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C158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DB934" w14:textId="77777777" w:rsidR="00B77024" w:rsidRDefault="00B77024" w:rsidP="00B77024">
      <w:pPr>
        <w:pStyle w:val="Heading3"/>
      </w:pPr>
      <w:bookmarkStart w:id="92" w:name="_Toc93259215"/>
      <w:r>
        <w:lastRenderedPageBreak/>
        <w:t>5.29</w:t>
      </w:r>
      <w:r>
        <w:tab/>
        <w:t>High-power UE operation for fixed-wireless/vehicle-mounted use cases in Band 12, Band 5, Band 13, Band n5, Band n13, and Band n71</w:t>
      </w:r>
      <w:bookmarkEnd w:id="92"/>
    </w:p>
    <w:p w14:paraId="54427BCF" w14:textId="77777777" w:rsidR="00B77024" w:rsidRDefault="00B77024" w:rsidP="00B77024">
      <w:pPr>
        <w:pStyle w:val="Heading4"/>
      </w:pPr>
      <w:bookmarkStart w:id="93" w:name="_Toc93259216"/>
      <w:r>
        <w:t>5.29.1</w:t>
      </w:r>
      <w:r>
        <w:tab/>
        <w:t>General</w:t>
      </w:r>
      <w:bookmarkEnd w:id="93"/>
    </w:p>
    <w:p w14:paraId="4022E7E4" w14:textId="21933BAF" w:rsidR="00B77024" w:rsidRDefault="00B77024" w:rsidP="00B77024">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073DB4E2"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7CC559" w14:textId="77777777" w:rsidR="00B77024" w:rsidRDefault="00B77024" w:rsidP="00B77024">
      <w:pPr>
        <w:rPr>
          <w:rFonts w:ascii="Arial" w:hAnsi="Arial" w:cs="Arial"/>
          <w:b/>
        </w:rPr>
      </w:pPr>
      <w:r>
        <w:rPr>
          <w:rFonts w:ascii="Arial" w:hAnsi="Arial" w:cs="Arial"/>
          <w:b/>
        </w:rPr>
        <w:t xml:space="preserve">Abstract: </w:t>
      </w:r>
    </w:p>
    <w:p w14:paraId="6C45BFDC" w14:textId="77777777" w:rsidR="00B77024" w:rsidRDefault="00B77024" w:rsidP="00B77024">
      <w:r>
        <w:t>In the Copyright Notification section, update the copyright year to 2022.</w:t>
      </w:r>
    </w:p>
    <w:p w14:paraId="72D2DD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7D1D" w14:textId="77777777" w:rsidR="00B77024" w:rsidRDefault="00B77024" w:rsidP="00B77024">
      <w:pPr>
        <w:pStyle w:val="Heading4"/>
      </w:pPr>
      <w:bookmarkStart w:id="94" w:name="_Toc93259217"/>
      <w:r>
        <w:t>5.29.2</w:t>
      </w:r>
      <w:r>
        <w:tab/>
        <w:t>Feasibility study</w:t>
      </w:r>
      <w:bookmarkEnd w:id="94"/>
    </w:p>
    <w:p w14:paraId="39BE6176" w14:textId="77777777" w:rsidR="00B77024" w:rsidRDefault="00B77024" w:rsidP="00B77024">
      <w:pPr>
        <w:pStyle w:val="Heading5"/>
      </w:pPr>
      <w:bookmarkStart w:id="95" w:name="_Toc93259218"/>
      <w:r>
        <w:t>5.29.2.1</w:t>
      </w:r>
      <w:r>
        <w:tab/>
        <w:t>Coexistence study between B5 and adjacent bands</w:t>
      </w:r>
      <w:bookmarkEnd w:id="95"/>
    </w:p>
    <w:p w14:paraId="28657647" w14:textId="1EC0ADA2" w:rsidR="00B77024" w:rsidRDefault="00B77024" w:rsidP="00B77024">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6E702E9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203963" w14:textId="77777777" w:rsidR="00B77024" w:rsidRDefault="00B77024" w:rsidP="00B77024">
      <w:pPr>
        <w:rPr>
          <w:rFonts w:ascii="Arial" w:hAnsi="Arial" w:cs="Arial"/>
          <w:b/>
        </w:rPr>
      </w:pPr>
      <w:r>
        <w:rPr>
          <w:rFonts w:ascii="Arial" w:hAnsi="Arial" w:cs="Arial"/>
          <w:b/>
        </w:rPr>
        <w:t xml:space="preserve">Abstract: </w:t>
      </w:r>
    </w:p>
    <w:p w14:paraId="6030F91C" w14:textId="77777777" w:rsidR="00B77024" w:rsidRDefault="00B77024" w:rsidP="00B77024">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571208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9DEC9" w14:textId="77777777" w:rsidR="00B77024" w:rsidRDefault="00B77024" w:rsidP="00B77024">
      <w:pPr>
        <w:pStyle w:val="Heading5"/>
      </w:pPr>
      <w:bookmarkStart w:id="96" w:name="_Toc93259219"/>
      <w:r>
        <w:t>5.29.2.2</w:t>
      </w:r>
      <w:r>
        <w:tab/>
        <w:t>Coexistence study between B13/n13 and adjacent bands</w:t>
      </w:r>
      <w:bookmarkEnd w:id="96"/>
    </w:p>
    <w:p w14:paraId="7AB8D884" w14:textId="77777777" w:rsidR="00B77024" w:rsidRDefault="00B77024" w:rsidP="00B77024">
      <w:pPr>
        <w:pStyle w:val="Heading5"/>
      </w:pPr>
      <w:bookmarkStart w:id="97" w:name="_Toc93259220"/>
      <w:r>
        <w:t>5.29.2.3</w:t>
      </w:r>
      <w:r>
        <w:tab/>
        <w:t>Filter with smaller duplex for B13, n13 and n71</w:t>
      </w:r>
      <w:bookmarkEnd w:id="97"/>
    </w:p>
    <w:p w14:paraId="4AD297E8" w14:textId="77777777" w:rsidR="00B77024" w:rsidRDefault="00B77024" w:rsidP="00B77024">
      <w:pPr>
        <w:pStyle w:val="Heading5"/>
      </w:pPr>
      <w:bookmarkStart w:id="98" w:name="_Toc93259221"/>
      <w:r>
        <w:t>5.29.2.4</w:t>
      </w:r>
      <w:r>
        <w:tab/>
        <w:t>PA related to MPR and A-MPR for B13, n13, and n71</w:t>
      </w:r>
      <w:bookmarkEnd w:id="98"/>
    </w:p>
    <w:p w14:paraId="6E748E21" w14:textId="77777777" w:rsidR="00B77024" w:rsidRDefault="00B77024" w:rsidP="00B77024">
      <w:pPr>
        <w:pStyle w:val="Heading4"/>
      </w:pPr>
      <w:bookmarkStart w:id="99" w:name="_Toc93259222"/>
      <w:r>
        <w:t>5.29.3</w:t>
      </w:r>
      <w:r>
        <w:tab/>
        <w:t>UE RF requirements</w:t>
      </w:r>
      <w:bookmarkEnd w:id="99"/>
    </w:p>
    <w:p w14:paraId="51CD7DC2" w14:textId="77777777" w:rsidR="00B77024" w:rsidRDefault="00B77024" w:rsidP="00B77024">
      <w:pPr>
        <w:pStyle w:val="Heading5"/>
      </w:pPr>
      <w:bookmarkStart w:id="100" w:name="_Toc93259223"/>
      <w:r>
        <w:t>5.29.3.1</w:t>
      </w:r>
      <w:r>
        <w:tab/>
        <w:t>UE REFSENS</w:t>
      </w:r>
      <w:bookmarkEnd w:id="100"/>
    </w:p>
    <w:p w14:paraId="6618694B" w14:textId="77777777" w:rsidR="00B77024" w:rsidRDefault="00B77024" w:rsidP="00B77024">
      <w:pPr>
        <w:pStyle w:val="Heading5"/>
      </w:pPr>
      <w:bookmarkStart w:id="101" w:name="_Toc93259224"/>
      <w:r>
        <w:t>5.29.3.2</w:t>
      </w:r>
      <w:r>
        <w:tab/>
        <w:t>UE Tx requirements (MOP, MPR, A-MPR, and ACLR)</w:t>
      </w:r>
      <w:bookmarkEnd w:id="101"/>
    </w:p>
    <w:p w14:paraId="60D1DA12" w14:textId="1F7ED65C" w:rsidR="00B77024" w:rsidRDefault="00B77024" w:rsidP="00B77024">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4C98A07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3B04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CEF05" w14:textId="77777777" w:rsidR="00B77024" w:rsidRDefault="00B77024" w:rsidP="00B77024">
      <w:pPr>
        <w:pStyle w:val="Heading3"/>
      </w:pPr>
      <w:bookmarkStart w:id="102" w:name="_Toc93259225"/>
      <w:r>
        <w:lastRenderedPageBreak/>
        <w:t>5.30</w:t>
      </w:r>
      <w:r>
        <w:tab/>
        <w:t>High power UE (power class 2) for NR inter-band Carrier Aggregation with 2 bands downlink and 2 bands uplink</w:t>
      </w:r>
      <w:bookmarkEnd w:id="102"/>
    </w:p>
    <w:p w14:paraId="5FF24CBB" w14:textId="47F1B68C" w:rsidR="00B77024" w:rsidRDefault="00B77024" w:rsidP="00B77024">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58CD15AF"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12DAAA58" w14:textId="77777777" w:rsidR="00B77024" w:rsidRDefault="00B77024" w:rsidP="00B77024">
      <w:pPr>
        <w:rPr>
          <w:rFonts w:ascii="Arial" w:hAnsi="Arial" w:cs="Arial"/>
          <w:b/>
        </w:rPr>
      </w:pPr>
      <w:r>
        <w:rPr>
          <w:rFonts w:ascii="Arial" w:hAnsi="Arial" w:cs="Arial"/>
          <w:b/>
        </w:rPr>
        <w:t xml:space="preserve">Abstract: </w:t>
      </w:r>
    </w:p>
    <w:p w14:paraId="6140175D" w14:textId="77777777" w:rsidR="00B77024" w:rsidRDefault="00B77024" w:rsidP="00B77024">
      <w:r>
        <w:t>[Email Approval] draft TR for email approval</w:t>
      </w:r>
    </w:p>
    <w:p w14:paraId="748F21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4F7F2" w14:textId="79E6E443" w:rsidR="00B77024" w:rsidRDefault="00B77024" w:rsidP="00B77024">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73BB60E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6F88B389" w14:textId="77777777" w:rsidR="00B77024" w:rsidRDefault="00B77024" w:rsidP="00B77024">
      <w:pPr>
        <w:rPr>
          <w:rFonts w:ascii="Arial" w:hAnsi="Arial" w:cs="Arial"/>
          <w:b/>
        </w:rPr>
      </w:pPr>
      <w:r>
        <w:rPr>
          <w:rFonts w:ascii="Arial" w:hAnsi="Arial" w:cs="Arial"/>
          <w:b/>
        </w:rPr>
        <w:t xml:space="preserve">Abstract: </w:t>
      </w:r>
    </w:p>
    <w:p w14:paraId="792857C2" w14:textId="77777777" w:rsidR="00B77024" w:rsidRDefault="00B77024" w:rsidP="00B77024">
      <w:r>
        <w:t>draft big CR for email approval</w:t>
      </w:r>
    </w:p>
    <w:p w14:paraId="759C0C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4F329" w14:textId="77777777" w:rsidR="00B77024" w:rsidRDefault="00B77024" w:rsidP="00B77024">
      <w:pPr>
        <w:pStyle w:val="Heading4"/>
      </w:pPr>
      <w:bookmarkStart w:id="103" w:name="_Toc93259226"/>
      <w:r>
        <w:t>5.30.1</w:t>
      </w:r>
      <w:r>
        <w:tab/>
        <w:t>UE RF requirements</w:t>
      </w:r>
      <w:bookmarkEnd w:id="103"/>
    </w:p>
    <w:p w14:paraId="29CFE716" w14:textId="59FBC59F" w:rsidR="00B77024" w:rsidRDefault="00B77024" w:rsidP="00B77024">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185F6AB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0EDA68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93AC8" w14:textId="6074AC7B" w:rsidR="00B77024" w:rsidRDefault="00B77024" w:rsidP="00B77024">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63516AC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78B09DE5" w14:textId="77777777" w:rsidR="00B77024" w:rsidRDefault="00B77024" w:rsidP="00B77024">
      <w:pPr>
        <w:rPr>
          <w:rFonts w:ascii="Arial" w:hAnsi="Arial" w:cs="Arial"/>
          <w:b/>
        </w:rPr>
      </w:pPr>
      <w:r>
        <w:rPr>
          <w:rFonts w:ascii="Arial" w:hAnsi="Arial" w:cs="Arial"/>
          <w:b/>
        </w:rPr>
        <w:t xml:space="preserve">Abstract: </w:t>
      </w:r>
    </w:p>
    <w:p w14:paraId="49C45393" w14:textId="77777777" w:rsidR="00B77024" w:rsidRDefault="00B77024" w:rsidP="00B77024">
      <w:r>
        <w:t>For PC2 IMD requirments, MSD value is derived by assuming 3dB higher Tx power that that for PC3, therefore current Tx power configuration shall be change to min(+23 dBm, PCMAX_L,f,c) for PC2 case.</w:t>
      </w:r>
    </w:p>
    <w:p w14:paraId="7399A2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9DF1E" w14:textId="7D206F70" w:rsidR="00B77024" w:rsidRDefault="00B77024" w:rsidP="00B77024">
      <w:pPr>
        <w:rPr>
          <w:rFonts w:ascii="Arial" w:hAnsi="Arial" w:cs="Arial"/>
          <w:b/>
          <w:sz w:val="24"/>
        </w:rPr>
      </w:pPr>
      <w:r>
        <w:rPr>
          <w:rFonts w:ascii="Arial" w:hAnsi="Arial" w:cs="Arial"/>
          <w:b/>
          <w:color w:val="0000FF"/>
          <w:sz w:val="24"/>
        </w:rPr>
        <w:t>R4-2201680</w:t>
      </w:r>
      <w:r>
        <w:rPr>
          <w:rFonts w:ascii="Arial" w:hAnsi="Arial" w:cs="Arial"/>
          <w:b/>
          <w:color w:val="0000FF"/>
          <w:sz w:val="24"/>
        </w:rPr>
        <w:tab/>
      </w:r>
      <w:r>
        <w:rPr>
          <w:rFonts w:ascii="Arial" w:hAnsi="Arial" w:cs="Arial"/>
          <w:b/>
          <w:sz w:val="24"/>
        </w:rPr>
        <w:t>TP for TR 38.841 Addition of CA_n29-n77</w:t>
      </w:r>
    </w:p>
    <w:p w14:paraId="3C4996A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2DFB7D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0227B" w14:textId="4F917244" w:rsidR="00B77024" w:rsidRDefault="00B77024" w:rsidP="00B77024">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6E53F63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48D0F6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96D34" w14:textId="17F20795" w:rsidR="00B77024" w:rsidRDefault="00B77024" w:rsidP="00B77024">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11F730A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9B5BF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929B" w14:textId="08AAD4D5" w:rsidR="00B77024" w:rsidRDefault="00B77024" w:rsidP="00B77024">
      <w:pPr>
        <w:rPr>
          <w:rFonts w:ascii="Arial" w:hAnsi="Arial" w:cs="Arial"/>
          <w:b/>
          <w:sz w:val="24"/>
        </w:rPr>
      </w:pPr>
      <w:r>
        <w:rPr>
          <w:rFonts w:ascii="Arial" w:hAnsi="Arial" w:cs="Arial"/>
          <w:b/>
          <w:color w:val="0000FF"/>
          <w:sz w:val="24"/>
        </w:rPr>
        <w:t>R4-2202042</w:t>
      </w:r>
      <w:r>
        <w:rPr>
          <w:rFonts w:ascii="Arial" w:hAnsi="Arial" w:cs="Arial"/>
          <w:b/>
          <w:color w:val="0000FF"/>
          <w:sz w:val="24"/>
        </w:rPr>
        <w:tab/>
      </w:r>
      <w:r>
        <w:rPr>
          <w:rFonts w:ascii="Arial" w:hAnsi="Arial" w:cs="Arial"/>
          <w:b/>
          <w:sz w:val="24"/>
        </w:rPr>
        <w:t>Draft CR for 38.101-1:  Addition of PC2 and PC1.5 for DL CA_n41(2A) UL n41</w:t>
      </w:r>
    </w:p>
    <w:p w14:paraId="4D98626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3ED08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3A122" w14:textId="69594419" w:rsidR="00B77024" w:rsidRDefault="00B77024" w:rsidP="00B77024">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671AD67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D618C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65743" w14:textId="5280AE7F" w:rsidR="00B77024" w:rsidRDefault="00B77024" w:rsidP="00B77024">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585B7D6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9318A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3271D" w14:textId="353BF058" w:rsidR="00B77024" w:rsidRDefault="00B77024" w:rsidP="00B77024">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43A7451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47A9CF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77595" w14:textId="77777777" w:rsidR="00B77024" w:rsidRDefault="00B77024" w:rsidP="00B77024">
      <w:pPr>
        <w:pStyle w:val="Heading3"/>
      </w:pPr>
      <w:bookmarkStart w:id="104" w:name="_Toc93259227"/>
      <w:r>
        <w:lastRenderedPageBreak/>
        <w:t>5.31</w:t>
      </w:r>
      <w:r>
        <w:tab/>
        <w:t>High power UE (power class 2) for EN-DC with 1 LTE band + 1 NR TDD band</w:t>
      </w:r>
      <w:bookmarkEnd w:id="104"/>
    </w:p>
    <w:p w14:paraId="7B324FB6" w14:textId="77777777" w:rsidR="00B77024" w:rsidRDefault="00B77024" w:rsidP="00B77024">
      <w:pPr>
        <w:pStyle w:val="Heading4"/>
      </w:pPr>
      <w:bookmarkStart w:id="105" w:name="_Toc93259228"/>
      <w:r>
        <w:t>5.31.1</w:t>
      </w:r>
      <w:r>
        <w:tab/>
        <w:t>UE RF requirements</w:t>
      </w:r>
      <w:bookmarkEnd w:id="105"/>
    </w:p>
    <w:p w14:paraId="57802580" w14:textId="03E1B52A" w:rsidR="00B77024" w:rsidRDefault="00B77024" w:rsidP="00B77024">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18B29B2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F78FFB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84EC" w14:textId="77777777" w:rsidR="00B77024" w:rsidRDefault="00B77024" w:rsidP="00B77024">
      <w:pPr>
        <w:pStyle w:val="Heading3"/>
      </w:pPr>
      <w:bookmarkStart w:id="106" w:name="_Toc93259229"/>
      <w:r>
        <w:t>5.32</w:t>
      </w:r>
      <w:r>
        <w:tab/>
        <w:t>Power Class 2 UE for NR inter-band CA and SUL configurations with x (x&gt;2) bands DL and y (y=1, 2) bands UL</w:t>
      </w:r>
      <w:bookmarkEnd w:id="106"/>
    </w:p>
    <w:p w14:paraId="04EFB433" w14:textId="0EAA6FA4" w:rsidR="00B77024" w:rsidRDefault="00B77024" w:rsidP="00B77024">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12BE0C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F047C25" w14:textId="77777777" w:rsidR="00B77024" w:rsidRDefault="00B77024" w:rsidP="00B77024">
      <w:pPr>
        <w:rPr>
          <w:rFonts w:ascii="Arial" w:hAnsi="Arial" w:cs="Arial"/>
          <w:b/>
        </w:rPr>
      </w:pPr>
      <w:r>
        <w:rPr>
          <w:rFonts w:ascii="Arial" w:hAnsi="Arial" w:cs="Arial"/>
          <w:b/>
        </w:rPr>
        <w:t xml:space="preserve">Abstract: </w:t>
      </w:r>
    </w:p>
    <w:p w14:paraId="49EA2425" w14:textId="77777777" w:rsidR="00B77024" w:rsidRDefault="00B77024" w:rsidP="00B77024">
      <w:r>
        <w:t>In R4#101 e-meeting two CRs [1,2] added single UL PC2 and PC1.5 configurations to the intra-band and inter-band RC CA combinations and configurations. At this point it is unclear if a new or increased MSD has been considered for these higher power UL conf</w:t>
      </w:r>
    </w:p>
    <w:p w14:paraId="1183B4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EC3ED" w14:textId="77777777" w:rsidR="00B77024" w:rsidRDefault="00B77024" w:rsidP="00B77024">
      <w:pPr>
        <w:pStyle w:val="Heading4"/>
      </w:pPr>
      <w:bookmarkStart w:id="107" w:name="_Toc93259230"/>
      <w:r>
        <w:t>5.32.1</w:t>
      </w:r>
      <w:r>
        <w:tab/>
        <w:t>UE RF requirements</w:t>
      </w:r>
      <w:bookmarkEnd w:id="107"/>
    </w:p>
    <w:p w14:paraId="21382A46" w14:textId="77777777" w:rsidR="00B77024" w:rsidRDefault="00B77024" w:rsidP="00B77024">
      <w:pPr>
        <w:pStyle w:val="Heading3"/>
      </w:pPr>
      <w:bookmarkStart w:id="108" w:name="_Toc93259231"/>
      <w:r>
        <w:t>5.33</w:t>
      </w:r>
      <w:r>
        <w:tab/>
        <w:t>Power Class 2 for EN-DC with xLTE band + yNR DL with 1LTE+1(TDD) NR UL band (x= 2, 3, 4, y=1; x=1, 2, y=2)</w:t>
      </w:r>
      <w:bookmarkEnd w:id="108"/>
    </w:p>
    <w:p w14:paraId="4AAB0858" w14:textId="77777777" w:rsidR="00B77024" w:rsidRDefault="00B77024" w:rsidP="00B77024">
      <w:pPr>
        <w:pStyle w:val="Heading4"/>
      </w:pPr>
      <w:bookmarkStart w:id="109" w:name="_Toc93259232"/>
      <w:r>
        <w:t>5.33.1</w:t>
      </w:r>
      <w:r>
        <w:tab/>
        <w:t>UE RF requirements</w:t>
      </w:r>
      <w:bookmarkEnd w:id="109"/>
    </w:p>
    <w:p w14:paraId="3B899017" w14:textId="1563AF12" w:rsidR="00B77024" w:rsidRDefault="00B77024" w:rsidP="00B77024">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12D7439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7C974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013FE" w14:textId="77A6CDAB" w:rsidR="00B77024" w:rsidRDefault="00B77024" w:rsidP="00B77024">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786295F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D5561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FF66" w14:textId="36491690" w:rsidR="00B77024" w:rsidRDefault="00B77024" w:rsidP="00B77024">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22E0450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49F6C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67F5" w14:textId="45942038" w:rsidR="00B77024" w:rsidRDefault="00B77024" w:rsidP="00B77024">
      <w:pPr>
        <w:rPr>
          <w:rFonts w:ascii="Arial" w:hAnsi="Arial" w:cs="Arial"/>
          <w:b/>
          <w:sz w:val="24"/>
        </w:rPr>
      </w:pPr>
      <w:r>
        <w:rPr>
          <w:rFonts w:ascii="Arial" w:hAnsi="Arial" w:cs="Arial"/>
          <w:b/>
          <w:color w:val="0000FF"/>
          <w:sz w:val="24"/>
        </w:rPr>
        <w:lastRenderedPageBreak/>
        <w:t>R4-2200309</w:t>
      </w:r>
      <w:r>
        <w:rPr>
          <w:rFonts w:ascii="Arial" w:hAnsi="Arial" w:cs="Arial"/>
          <w:b/>
          <w:color w:val="0000FF"/>
          <w:sz w:val="24"/>
        </w:rPr>
        <w:tab/>
      </w:r>
      <w:r>
        <w:rPr>
          <w:rFonts w:ascii="Arial" w:hAnsi="Arial" w:cs="Arial"/>
          <w:b/>
          <w:sz w:val="24"/>
        </w:rPr>
        <w:t>TP for TR 37.827 for DC_2-5-66_n2-n77</w:t>
      </w:r>
    </w:p>
    <w:p w14:paraId="0CE9B59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22421E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EE11" w14:textId="1AD6FD1D" w:rsidR="00B77024" w:rsidRDefault="00B77024" w:rsidP="00B77024">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5536CE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601C1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EF9E" w14:textId="7720D0FA" w:rsidR="00B77024" w:rsidRDefault="00B77024" w:rsidP="00B77024">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2F2BED3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D45B6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E10D7" w14:textId="1A8A5D5B" w:rsidR="00B77024" w:rsidRDefault="00B77024" w:rsidP="00B77024">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06DD2F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043EF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C24A1" w14:textId="5CC3F3E8" w:rsidR="00B77024" w:rsidRDefault="00B77024" w:rsidP="00B77024">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0D19C0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145F2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0F23B" w14:textId="46951104" w:rsidR="00B77024" w:rsidRDefault="00B77024" w:rsidP="00B77024">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6995889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4E7DC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AB353" w14:textId="6D9777AA" w:rsidR="00B77024" w:rsidRDefault="00B77024" w:rsidP="00B77024">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2AEE4E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BF0D7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6AEF7" w14:textId="199283C1" w:rsidR="00B77024" w:rsidRDefault="00B77024" w:rsidP="00B77024">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148302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BD635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53012" w14:textId="57C1D107" w:rsidR="00B77024" w:rsidRDefault="00B77024" w:rsidP="00B77024">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0EBF35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CABFB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E285" w14:textId="52551666" w:rsidR="00B77024" w:rsidRDefault="00B77024" w:rsidP="00B77024">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02DD4687"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BE28C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937F9" w14:textId="1F8B0265" w:rsidR="00B77024" w:rsidRDefault="00B77024" w:rsidP="00B77024">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29CFF5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E25616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79676" w14:textId="029C9EE3" w:rsidR="00B77024" w:rsidRDefault="00B77024" w:rsidP="00B77024">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3015375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17E34E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C0487" w14:textId="77777777" w:rsidR="00B77024" w:rsidRDefault="00B77024" w:rsidP="00B77024">
      <w:pPr>
        <w:pStyle w:val="Heading3"/>
      </w:pPr>
      <w:bookmarkStart w:id="110" w:name="_Toc93259233"/>
      <w:r>
        <w:t>5.34</w:t>
      </w:r>
      <w:r>
        <w:tab/>
        <w:t>High power UE for NR TDD intra-band carrier aggregation in frequency range FR1</w:t>
      </w:r>
      <w:bookmarkEnd w:id="110"/>
    </w:p>
    <w:p w14:paraId="34D5A9D3" w14:textId="77777777" w:rsidR="00B77024" w:rsidRDefault="00B77024" w:rsidP="00B77024">
      <w:pPr>
        <w:pStyle w:val="Heading4"/>
      </w:pPr>
      <w:bookmarkStart w:id="111" w:name="_Toc93259234"/>
      <w:r>
        <w:t>5.34.1</w:t>
      </w:r>
      <w:r>
        <w:tab/>
        <w:t>UE RF requirements</w:t>
      </w:r>
      <w:bookmarkEnd w:id="111"/>
    </w:p>
    <w:p w14:paraId="6217398B" w14:textId="77777777" w:rsidR="00B77024" w:rsidRDefault="00B77024" w:rsidP="00B77024">
      <w:pPr>
        <w:pStyle w:val="Heading3"/>
      </w:pPr>
      <w:bookmarkStart w:id="112" w:name="_Toc93259235"/>
      <w:r>
        <w:t>5.35</w:t>
      </w:r>
      <w:r>
        <w:tab/>
        <w:t>Increasing UE power high limit for CA and DC</w:t>
      </w:r>
      <w:bookmarkEnd w:id="112"/>
    </w:p>
    <w:p w14:paraId="27638171" w14:textId="77777777" w:rsidR="00B77024" w:rsidRDefault="00B77024" w:rsidP="00B77024">
      <w:pPr>
        <w:pStyle w:val="Heading4"/>
      </w:pPr>
      <w:bookmarkStart w:id="113" w:name="_Toc93259236"/>
      <w:r>
        <w:t>5.35.1</w:t>
      </w:r>
      <w:r>
        <w:tab/>
        <w:t>General and work plan</w:t>
      </w:r>
      <w:bookmarkEnd w:id="113"/>
    </w:p>
    <w:p w14:paraId="7EF4BCB3" w14:textId="77777777" w:rsidR="00B77024" w:rsidRDefault="00B77024" w:rsidP="00B77024">
      <w:pPr>
        <w:pStyle w:val="Heading4"/>
      </w:pPr>
      <w:bookmarkStart w:id="114" w:name="_Toc93259237"/>
      <w:r>
        <w:t>5.35.2</w:t>
      </w:r>
      <w:r>
        <w:tab/>
        <w:t>Feasibility and impact study</w:t>
      </w:r>
      <w:bookmarkEnd w:id="114"/>
    </w:p>
    <w:p w14:paraId="4D882F2C" w14:textId="72806827" w:rsidR="00B77024" w:rsidRDefault="00B77024" w:rsidP="00B77024">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5D8B3E7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3AB17B" w14:textId="77777777" w:rsidR="00B77024" w:rsidRDefault="00B77024" w:rsidP="00B77024">
      <w:pPr>
        <w:rPr>
          <w:rFonts w:ascii="Arial" w:hAnsi="Arial" w:cs="Arial"/>
          <w:b/>
        </w:rPr>
      </w:pPr>
      <w:r>
        <w:rPr>
          <w:rFonts w:ascii="Arial" w:hAnsi="Arial" w:cs="Arial"/>
          <w:b/>
        </w:rPr>
        <w:t xml:space="preserve">Abstract: </w:t>
      </w:r>
    </w:p>
    <w:p w14:paraId="476BF8CF" w14:textId="77777777" w:rsidR="00B77024" w:rsidRDefault="00B77024" w:rsidP="00B77024">
      <w:r>
        <w:t xml:space="preserve">This contribution addresses the issues captured in the approved WF of R4-2120064. </w:t>
      </w:r>
    </w:p>
    <w:p w14:paraId="44EA2D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8943B" w14:textId="0375CD06" w:rsidR="00B77024" w:rsidRDefault="00B77024" w:rsidP="00B77024">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6C403A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A8A066F" w14:textId="77777777" w:rsidR="00B77024" w:rsidRDefault="00B77024" w:rsidP="00B77024">
      <w:pPr>
        <w:rPr>
          <w:rFonts w:ascii="Arial" w:hAnsi="Arial" w:cs="Arial"/>
          <w:b/>
        </w:rPr>
      </w:pPr>
      <w:r>
        <w:rPr>
          <w:rFonts w:ascii="Arial" w:hAnsi="Arial" w:cs="Arial"/>
          <w:b/>
        </w:rPr>
        <w:t xml:space="preserve">Abstract: </w:t>
      </w:r>
    </w:p>
    <w:p w14:paraId="5E48448C" w14:textId="77777777" w:rsidR="00B77024" w:rsidRDefault="00B77024" w:rsidP="00B77024">
      <w:r>
        <w:t>In this contribution, we further examine the different PC2 inter-band cases with a focus on the cases where one band is based on a 2Tx PC2 or PC1.5 implementation.</w:t>
      </w:r>
    </w:p>
    <w:p w14:paraId="2A1DE5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7088A" w14:textId="16004C2C" w:rsidR="00B77024" w:rsidRDefault="00B77024" w:rsidP="00B77024">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3124405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26C0AD" w14:textId="77777777" w:rsidR="00B77024" w:rsidRDefault="00B77024" w:rsidP="00B77024">
      <w:pPr>
        <w:rPr>
          <w:rFonts w:ascii="Arial" w:hAnsi="Arial" w:cs="Arial"/>
          <w:b/>
        </w:rPr>
      </w:pPr>
      <w:r>
        <w:rPr>
          <w:rFonts w:ascii="Arial" w:hAnsi="Arial" w:cs="Arial"/>
          <w:b/>
        </w:rPr>
        <w:lastRenderedPageBreak/>
        <w:t xml:space="preserve">Abstract: </w:t>
      </w:r>
    </w:p>
    <w:p w14:paraId="2906580A" w14:textId="77777777" w:rsidR="00B77024" w:rsidRDefault="00B77024" w:rsidP="00B77024">
      <w:r>
        <w:t>In this contribution we propose to reuse existing signaling mechanism to increase the power limit for CA and DC</w:t>
      </w:r>
    </w:p>
    <w:p w14:paraId="1A7DB1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6E151" w14:textId="552640B2" w:rsidR="00B77024" w:rsidRDefault="00B77024" w:rsidP="00B77024">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779E7AC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8479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CC30F" w14:textId="641DAA8E" w:rsidR="00B77024" w:rsidRDefault="00B77024" w:rsidP="00B77024">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2E27D58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2545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4E9A4" w14:textId="241A1671" w:rsidR="00B77024" w:rsidRDefault="00B77024" w:rsidP="00B77024">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21288FC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99D1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BA40D" w14:textId="79A649C5" w:rsidR="00B77024" w:rsidRDefault="00B77024" w:rsidP="00B77024">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3FEE8C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75ADDE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C728" w14:textId="77777777" w:rsidR="00B77024" w:rsidRDefault="00B77024" w:rsidP="00B77024">
      <w:pPr>
        <w:pStyle w:val="Heading4"/>
      </w:pPr>
      <w:bookmarkStart w:id="115" w:name="_Toc93259238"/>
      <w:r>
        <w:t>5.35.3</w:t>
      </w:r>
      <w:r>
        <w:tab/>
        <w:t>UE RF requirements</w:t>
      </w:r>
      <w:bookmarkEnd w:id="115"/>
    </w:p>
    <w:p w14:paraId="7B691063" w14:textId="797A8249" w:rsidR="00B77024" w:rsidRDefault="00B77024" w:rsidP="00B77024">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04A8A6F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9847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2061" w14:textId="6D5AFAC9" w:rsidR="00B77024" w:rsidRDefault="00B77024" w:rsidP="00B77024">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5885B99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0D7162" w14:textId="77777777" w:rsidR="00B77024" w:rsidRDefault="00B77024" w:rsidP="00B77024">
      <w:pPr>
        <w:rPr>
          <w:rFonts w:ascii="Arial" w:hAnsi="Arial" w:cs="Arial"/>
          <w:b/>
        </w:rPr>
      </w:pPr>
      <w:r>
        <w:rPr>
          <w:rFonts w:ascii="Arial" w:hAnsi="Arial" w:cs="Arial"/>
          <w:b/>
        </w:rPr>
        <w:t xml:space="preserve">Abstract: </w:t>
      </w:r>
    </w:p>
    <w:p w14:paraId="1F5D7CF9" w14:textId="77777777" w:rsidR="00B77024" w:rsidRDefault="00B77024" w:rsidP="00B77024">
      <w:r>
        <w:t>This contribution shares concrete examples of the requirements for PC2+PC3 based on the respective option 2 and 3 [R4-2200454].</w:t>
      </w:r>
    </w:p>
    <w:p w14:paraId="240571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E1A3" w14:textId="24A459F0" w:rsidR="00B77024" w:rsidRDefault="00B77024" w:rsidP="00B77024">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6107BCF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E01B19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0C9" w14:textId="13F9A3DF" w:rsidR="00B77024" w:rsidRDefault="00B77024" w:rsidP="00B77024">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178518D1"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376285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04D3E" w14:textId="19EA1A51" w:rsidR="00B77024" w:rsidRDefault="00B77024" w:rsidP="00B77024">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3482DCF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2BB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3BFC" w14:textId="77777777" w:rsidR="00B77024" w:rsidRDefault="00B77024" w:rsidP="00B77024">
      <w:pPr>
        <w:pStyle w:val="Heading3"/>
      </w:pPr>
      <w:bookmarkStart w:id="116" w:name="_Toc93259239"/>
      <w:r>
        <w:t>5.36</w:t>
      </w:r>
      <w:r>
        <w:tab/>
        <w:t>High power UE (power class 2) for NR FDD band</w:t>
      </w:r>
      <w:bookmarkEnd w:id="116"/>
    </w:p>
    <w:p w14:paraId="1AB7D507" w14:textId="77777777" w:rsidR="00B77024" w:rsidRDefault="00B77024" w:rsidP="00B77024">
      <w:pPr>
        <w:pStyle w:val="Heading4"/>
      </w:pPr>
      <w:bookmarkStart w:id="117" w:name="_Toc93259240"/>
      <w:r>
        <w:t>5.36.1</w:t>
      </w:r>
      <w:r>
        <w:tab/>
        <w:t>General and work plan</w:t>
      </w:r>
      <w:bookmarkEnd w:id="117"/>
    </w:p>
    <w:p w14:paraId="16463873" w14:textId="77777777" w:rsidR="00B77024" w:rsidRDefault="00B77024" w:rsidP="00B77024">
      <w:pPr>
        <w:pStyle w:val="Heading4"/>
      </w:pPr>
      <w:bookmarkStart w:id="118" w:name="_Toc93259241"/>
      <w:r>
        <w:t>5.36.2</w:t>
      </w:r>
      <w:r>
        <w:tab/>
        <w:t>UE RF requirements</w:t>
      </w:r>
      <w:bookmarkEnd w:id="118"/>
    </w:p>
    <w:p w14:paraId="4500654D" w14:textId="3E2B7F5E" w:rsidR="00B77024" w:rsidRDefault="00B77024" w:rsidP="00B77024">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2DBBA22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E34FE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212D7" w14:textId="2D85FCBD" w:rsidR="00B77024" w:rsidRDefault="00B77024" w:rsidP="00B77024">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2308F4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02EC2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95E8" w14:textId="77777777" w:rsidR="00B77024" w:rsidRDefault="00B77024" w:rsidP="00B77024">
      <w:pPr>
        <w:pStyle w:val="Heading5"/>
      </w:pPr>
      <w:bookmarkStart w:id="119" w:name="_Toc93259242"/>
      <w:r>
        <w:t>5.36.2.1</w:t>
      </w:r>
      <w:r>
        <w:tab/>
        <w:t>UE maximum output power and power tolerance</w:t>
      </w:r>
      <w:bookmarkEnd w:id="119"/>
    </w:p>
    <w:p w14:paraId="0F179A8B" w14:textId="77777777" w:rsidR="00B77024" w:rsidRDefault="00B77024" w:rsidP="00B77024">
      <w:pPr>
        <w:pStyle w:val="Heading5"/>
      </w:pPr>
      <w:bookmarkStart w:id="120" w:name="_Toc93259243"/>
      <w:r>
        <w:t>5.36.2.2</w:t>
      </w:r>
      <w:r>
        <w:tab/>
        <w:t>A-MPR requirements</w:t>
      </w:r>
      <w:bookmarkEnd w:id="120"/>
    </w:p>
    <w:p w14:paraId="083DA060" w14:textId="20D35F5E" w:rsidR="00B77024" w:rsidRDefault="00B77024" w:rsidP="00B77024">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5D0B93F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8EAEC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6D97" w14:textId="26338A27" w:rsidR="00B77024" w:rsidRDefault="00B77024" w:rsidP="00B77024">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4911DE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4FE90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7B01E" w14:textId="4B6E2547" w:rsidR="00B77024" w:rsidRDefault="00B77024" w:rsidP="00B77024">
      <w:pPr>
        <w:rPr>
          <w:rFonts w:ascii="Arial" w:hAnsi="Arial" w:cs="Arial"/>
          <w:b/>
          <w:sz w:val="24"/>
        </w:rPr>
      </w:pPr>
      <w:r>
        <w:rPr>
          <w:rFonts w:ascii="Arial" w:hAnsi="Arial" w:cs="Arial"/>
          <w:b/>
          <w:color w:val="0000FF"/>
          <w:sz w:val="24"/>
        </w:rPr>
        <w:t>R4-2200446</w:t>
      </w:r>
      <w:r>
        <w:rPr>
          <w:rFonts w:ascii="Arial" w:hAnsi="Arial" w:cs="Arial"/>
          <w:b/>
          <w:color w:val="0000FF"/>
          <w:sz w:val="24"/>
        </w:rPr>
        <w:tab/>
      </w:r>
      <w:r>
        <w:rPr>
          <w:rFonts w:ascii="Arial" w:hAnsi="Arial" w:cs="Arial"/>
          <w:b/>
          <w:sz w:val="24"/>
        </w:rPr>
        <w:t>HPUE A-MPR Proposal for NS_49</w:t>
      </w:r>
    </w:p>
    <w:p w14:paraId="0F0A67C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FAA15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8E9D6" w14:textId="48A0E276" w:rsidR="00B77024" w:rsidRDefault="00B77024" w:rsidP="00B77024">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56606CA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2F13CA6"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C9538" w14:textId="08964968" w:rsidR="00B77024" w:rsidRDefault="00B77024" w:rsidP="00B77024">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599457C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670896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AD00F" w14:textId="4D3FDFDF" w:rsidR="00B77024" w:rsidRDefault="00B77024" w:rsidP="00B77024">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2718CA6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30EB9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24537" w14:textId="77777777" w:rsidR="00B77024" w:rsidRDefault="00B77024" w:rsidP="00B77024">
      <w:pPr>
        <w:pStyle w:val="Heading5"/>
      </w:pPr>
      <w:bookmarkStart w:id="121" w:name="_Toc93259244"/>
      <w:r>
        <w:t>5.36.2.3</w:t>
      </w:r>
      <w:r>
        <w:tab/>
        <w:t>PC2 MSD requirements (investigation for HD-FDD)</w:t>
      </w:r>
      <w:bookmarkEnd w:id="121"/>
    </w:p>
    <w:p w14:paraId="267C5C62" w14:textId="1B0E8B72" w:rsidR="00B77024" w:rsidRDefault="00B77024" w:rsidP="00B77024">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128518E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00778E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84425" w14:textId="42C68171" w:rsidR="00B77024" w:rsidRDefault="00B77024" w:rsidP="00B77024">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2EA49DE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3DB2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09BD9" w14:textId="0EDE4874" w:rsidR="00B77024" w:rsidRDefault="00B77024" w:rsidP="00B77024">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2CFE03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B2616C1" w14:textId="77777777" w:rsidR="00B77024" w:rsidRDefault="00B77024" w:rsidP="00B77024">
      <w:pPr>
        <w:rPr>
          <w:rFonts w:ascii="Arial" w:hAnsi="Arial" w:cs="Arial"/>
          <w:b/>
        </w:rPr>
      </w:pPr>
      <w:r>
        <w:rPr>
          <w:rFonts w:ascii="Arial" w:hAnsi="Arial" w:cs="Arial"/>
          <w:b/>
        </w:rPr>
        <w:t xml:space="preserve">Abstract: </w:t>
      </w:r>
    </w:p>
    <w:p w14:paraId="49FA08B0" w14:textId="77777777" w:rsidR="00B77024" w:rsidRDefault="00B77024" w:rsidP="00B77024">
      <w:r>
        <w:t>In this contribution, we provide expected sensitivity degradation for PC2 FDD UE in NR band n1 and n3.</w:t>
      </w:r>
    </w:p>
    <w:p w14:paraId="0CE885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E3AC6" w14:textId="567F0CF0" w:rsidR="00B77024" w:rsidRDefault="00B77024" w:rsidP="00B77024">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29FD50C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AA85C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04334" w14:textId="3D82F62A" w:rsidR="00B77024" w:rsidRDefault="00B77024" w:rsidP="00B77024">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258902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3B0CC1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69424" w14:textId="77777777" w:rsidR="00B77024" w:rsidRDefault="00B77024" w:rsidP="00B77024">
      <w:pPr>
        <w:pStyle w:val="Heading3"/>
      </w:pPr>
      <w:bookmarkStart w:id="122" w:name="_Toc93259245"/>
      <w:r>
        <w:t>5.37</w:t>
      </w:r>
      <w:r>
        <w:tab/>
        <w:t>Additional NR bands for UL-MIMO</w:t>
      </w:r>
      <w:bookmarkEnd w:id="122"/>
    </w:p>
    <w:p w14:paraId="3C7711F9" w14:textId="77777777" w:rsidR="00B77024" w:rsidRDefault="00B77024" w:rsidP="00B77024">
      <w:pPr>
        <w:pStyle w:val="Heading4"/>
      </w:pPr>
      <w:bookmarkStart w:id="123" w:name="_Toc93259246"/>
      <w:r>
        <w:t>5.37.1</w:t>
      </w:r>
      <w:r>
        <w:tab/>
        <w:t>UE RF requirements</w:t>
      </w:r>
      <w:bookmarkEnd w:id="123"/>
    </w:p>
    <w:p w14:paraId="642A6B58" w14:textId="15FD3DFA" w:rsidR="00B77024" w:rsidRDefault="00B77024" w:rsidP="00B77024">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4CF3D2EC"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Ligado Networks</w:t>
      </w:r>
    </w:p>
    <w:p w14:paraId="263BD7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A4DA" w14:textId="77777777" w:rsidR="00B77024" w:rsidRDefault="00B77024" w:rsidP="00B77024">
      <w:pPr>
        <w:pStyle w:val="Heading3"/>
      </w:pPr>
      <w:bookmarkStart w:id="124" w:name="_Toc93259247"/>
      <w:r>
        <w:t>5.38</w:t>
      </w:r>
      <w:r>
        <w:tab/>
        <w:t>Downlink interruption for band combinations to conduct dynamic Tx Switching</w:t>
      </w:r>
      <w:bookmarkEnd w:id="124"/>
    </w:p>
    <w:p w14:paraId="2F3F6462" w14:textId="55C2099E" w:rsidR="00B77024" w:rsidRDefault="00B77024" w:rsidP="00B77024">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3635872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0C423357" w14:textId="77777777" w:rsidR="00B77024" w:rsidRDefault="00B77024" w:rsidP="00B77024">
      <w:pPr>
        <w:rPr>
          <w:rFonts w:ascii="Arial" w:hAnsi="Arial" w:cs="Arial"/>
          <w:b/>
        </w:rPr>
      </w:pPr>
      <w:r>
        <w:rPr>
          <w:rFonts w:ascii="Arial" w:hAnsi="Arial" w:cs="Arial"/>
          <w:b/>
        </w:rPr>
        <w:t xml:space="preserve">Abstract: </w:t>
      </w:r>
    </w:p>
    <w:p w14:paraId="530A2070" w14:textId="77777777" w:rsidR="00B77024" w:rsidRDefault="00B77024" w:rsidP="00B77024">
      <w:r>
        <w:t>draft big CR for email approval</w:t>
      </w:r>
    </w:p>
    <w:p w14:paraId="04DACB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A9485" w14:textId="77777777" w:rsidR="00B77024" w:rsidRDefault="00B77024" w:rsidP="00B77024">
      <w:pPr>
        <w:pStyle w:val="Heading4"/>
      </w:pPr>
      <w:bookmarkStart w:id="125" w:name="_Toc93259248"/>
      <w:r>
        <w:t>5.38.1</w:t>
      </w:r>
      <w:r>
        <w:tab/>
        <w:t>Determination of inter-band uplink CA and EN-DC combinations for which DL interruption is not allowed</w:t>
      </w:r>
      <w:bookmarkEnd w:id="125"/>
    </w:p>
    <w:p w14:paraId="1274AB2C" w14:textId="77777777" w:rsidR="00B77024" w:rsidRDefault="00B77024" w:rsidP="00B77024">
      <w:pPr>
        <w:pStyle w:val="Heading3"/>
      </w:pPr>
      <w:bookmarkStart w:id="126" w:name="_Toc93259249"/>
      <w:r>
        <w:t>5.39</w:t>
      </w:r>
      <w:r>
        <w:tab/>
        <w:t>Simultaneous Rx/Tx band combinations for CA, SUL, MR-DC and NR-DC</w:t>
      </w:r>
      <w:bookmarkEnd w:id="126"/>
    </w:p>
    <w:p w14:paraId="0FF7CB57" w14:textId="52C18E4E" w:rsidR="00B77024" w:rsidRDefault="00B77024" w:rsidP="00B77024">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7A03D7F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BAFE3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986A" w14:textId="77777777" w:rsidR="00B77024" w:rsidRDefault="00B77024" w:rsidP="00B77024">
      <w:pPr>
        <w:pStyle w:val="Heading4"/>
      </w:pPr>
      <w:bookmarkStart w:id="127" w:name="_Toc93259250"/>
      <w:r>
        <w:t>5.39.1</w:t>
      </w:r>
      <w:r>
        <w:tab/>
        <w:t>MSD threshold principle</w:t>
      </w:r>
      <w:bookmarkEnd w:id="127"/>
    </w:p>
    <w:p w14:paraId="667D2D49" w14:textId="3F73231B" w:rsidR="00B77024" w:rsidRDefault="00B77024" w:rsidP="00B77024">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262A2B6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3912B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696F4" w14:textId="57D63467" w:rsidR="00B77024" w:rsidRDefault="00B77024" w:rsidP="00B77024">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6EBFBEF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CCDC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53978" w14:textId="4D032AEA" w:rsidR="00B77024" w:rsidRDefault="00B77024" w:rsidP="00B77024">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50FD623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3AEF87C"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2655" w14:textId="41B7771D" w:rsidR="00B77024" w:rsidRDefault="00B77024" w:rsidP="00B77024">
      <w:pPr>
        <w:rPr>
          <w:rFonts w:ascii="Arial" w:hAnsi="Arial" w:cs="Arial"/>
          <w:b/>
          <w:sz w:val="24"/>
        </w:rPr>
      </w:pPr>
      <w:r>
        <w:rPr>
          <w:rFonts w:ascii="Arial" w:hAnsi="Arial" w:cs="Arial"/>
          <w:b/>
          <w:color w:val="0000FF"/>
          <w:sz w:val="24"/>
        </w:rPr>
        <w:t>R4-2201340</w:t>
      </w:r>
      <w:r>
        <w:rPr>
          <w:rFonts w:ascii="Arial" w:hAnsi="Arial" w:cs="Arial"/>
          <w:b/>
          <w:color w:val="0000FF"/>
          <w:sz w:val="24"/>
        </w:rPr>
        <w:tab/>
      </w:r>
      <w:r>
        <w:rPr>
          <w:rFonts w:ascii="Arial" w:hAnsi="Arial" w:cs="Arial"/>
          <w:b/>
          <w:sz w:val="24"/>
        </w:rPr>
        <w:t>Simultaneous Rx/Tx capability for FR1+FR1 FDD-TDD band combination</w:t>
      </w:r>
    </w:p>
    <w:p w14:paraId="575EC21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80F8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5CF7" w14:textId="5B0C71BF" w:rsidR="00B77024" w:rsidRDefault="00B77024" w:rsidP="00B77024">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20156EC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8FC6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87BA" w14:textId="39F59F43" w:rsidR="00B77024" w:rsidRDefault="00B77024" w:rsidP="00B77024">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1F6BACE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4266A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4107C" w14:textId="77777777" w:rsidR="00B77024" w:rsidRDefault="00B77024" w:rsidP="00B77024">
      <w:pPr>
        <w:pStyle w:val="Heading4"/>
      </w:pPr>
      <w:bookmarkStart w:id="128" w:name="_Toc93259251"/>
      <w:r>
        <w:t>5.39.2</w:t>
      </w:r>
      <w:r>
        <w:tab/>
        <w:t>FR2 band combinations with simultaneous Rx/Tx</w:t>
      </w:r>
      <w:bookmarkEnd w:id="128"/>
    </w:p>
    <w:p w14:paraId="1EEB9D84" w14:textId="23D8B75A" w:rsidR="00B77024" w:rsidRDefault="00B77024" w:rsidP="00B77024">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48DD813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557DCC5" w14:textId="77777777" w:rsidR="00B77024" w:rsidRDefault="00B77024" w:rsidP="00B77024">
      <w:pPr>
        <w:rPr>
          <w:rFonts w:ascii="Arial" w:hAnsi="Arial" w:cs="Arial"/>
          <w:b/>
        </w:rPr>
      </w:pPr>
      <w:r>
        <w:rPr>
          <w:rFonts w:ascii="Arial" w:hAnsi="Arial" w:cs="Arial"/>
          <w:b/>
        </w:rPr>
        <w:t xml:space="preserve">Abstract: </w:t>
      </w:r>
    </w:p>
    <w:p w14:paraId="14FD3DBC" w14:textId="77777777" w:rsidR="00B77024" w:rsidRDefault="00B77024" w:rsidP="00B77024">
      <w:r>
        <w:t>Proposal: Add NOTE to clarify the minimum requirements apply only when there is non-simultaneous Rx/Tx operation for CA_n257-n259 and CA_n258-n260, as CA_n260-n261.</w:t>
      </w:r>
    </w:p>
    <w:p w14:paraId="5407A9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EAA59" w14:textId="10DEF841" w:rsidR="00B77024" w:rsidRDefault="00B77024" w:rsidP="00B77024">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2FBDBF0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8D194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9E4B" w14:textId="6EB82CAB" w:rsidR="00B77024" w:rsidRDefault="00B77024" w:rsidP="00B77024">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563075B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E043A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69103" w14:textId="4C7F46E3" w:rsidR="00B77024" w:rsidRDefault="00B77024" w:rsidP="00B77024">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799ABB05"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71C546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628F" w14:textId="2006CDD6" w:rsidR="00B77024" w:rsidRDefault="00B77024" w:rsidP="00B77024">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50F54E4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9986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376" w14:textId="77777777" w:rsidR="00B77024" w:rsidRDefault="00B77024" w:rsidP="00B77024">
      <w:pPr>
        <w:pStyle w:val="Heading3"/>
      </w:pPr>
      <w:bookmarkStart w:id="129" w:name="_Toc93259252"/>
      <w:r>
        <w:t>5.40</w:t>
      </w:r>
      <w:r>
        <w:tab/>
        <w:t>4Rx support for NR band n8</w:t>
      </w:r>
      <w:bookmarkEnd w:id="129"/>
    </w:p>
    <w:p w14:paraId="60D35476" w14:textId="77777777" w:rsidR="00B77024" w:rsidRDefault="00B77024" w:rsidP="00B77024">
      <w:pPr>
        <w:pStyle w:val="Heading4"/>
      </w:pPr>
      <w:bookmarkStart w:id="130" w:name="_Toc93259253"/>
      <w:r>
        <w:t>5.40.1</w:t>
      </w:r>
      <w:r>
        <w:tab/>
        <w:t>UE RF requirements (delta_R_IB,4Rx)</w:t>
      </w:r>
      <w:bookmarkEnd w:id="130"/>
    </w:p>
    <w:p w14:paraId="4013543F" w14:textId="7CFC82B5" w:rsidR="00B77024" w:rsidRDefault="00B77024" w:rsidP="00B77024">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5E8AA20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22D5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632B" w14:textId="1DCEE913" w:rsidR="00B77024" w:rsidRDefault="00B77024" w:rsidP="00B77024">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37471E1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124B2E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C659" w14:textId="77777777" w:rsidR="00B77024" w:rsidRDefault="00B77024" w:rsidP="00B77024">
      <w:pPr>
        <w:pStyle w:val="Heading4"/>
      </w:pPr>
      <w:bookmarkStart w:id="131" w:name="_Toc93259254"/>
      <w:r>
        <w:t>5.40.2</w:t>
      </w:r>
      <w:r>
        <w:tab/>
        <w:t>Release independency</w:t>
      </w:r>
      <w:bookmarkEnd w:id="131"/>
    </w:p>
    <w:p w14:paraId="25D031E8" w14:textId="109EA100" w:rsidR="00B77024" w:rsidRDefault="00B77024" w:rsidP="00B77024">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43E272A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0F0C0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B2527" w14:textId="77777777" w:rsidR="00B77024" w:rsidRDefault="00B77024" w:rsidP="00B77024">
      <w:pPr>
        <w:pStyle w:val="Heading2"/>
      </w:pPr>
      <w:bookmarkStart w:id="132" w:name="_Toc93259255"/>
      <w:r>
        <w:t>6</w:t>
      </w:r>
      <w:r>
        <w:tab/>
        <w:t>Rel-17 non-spectrum related work items for NR</w:t>
      </w:r>
      <w:bookmarkEnd w:id="132"/>
    </w:p>
    <w:p w14:paraId="227C34F3" w14:textId="77777777" w:rsidR="00B77024" w:rsidRDefault="00B77024" w:rsidP="00B77024">
      <w:pPr>
        <w:pStyle w:val="Heading3"/>
      </w:pPr>
      <w:bookmarkStart w:id="133" w:name="_Toc93259256"/>
      <w:r>
        <w:t>6.1</w:t>
      </w:r>
      <w:r>
        <w:tab/>
        <w:t>Multiple Input Multiple Output (MIMO) Over-the-Air (OTA) requirements for NR UEs</w:t>
      </w:r>
      <w:bookmarkEnd w:id="133"/>
    </w:p>
    <w:p w14:paraId="5D87BD9D" w14:textId="77777777" w:rsidR="00B77024" w:rsidRDefault="00B77024" w:rsidP="00B77024">
      <w:pPr>
        <w:pStyle w:val="Heading4"/>
      </w:pPr>
      <w:bookmarkStart w:id="134" w:name="_Toc93259257"/>
      <w:r>
        <w:t>6.1.1</w:t>
      </w:r>
      <w:r>
        <w:tab/>
        <w:t>General</w:t>
      </w:r>
      <w:bookmarkEnd w:id="134"/>
    </w:p>
    <w:p w14:paraId="3093381F" w14:textId="016051CE" w:rsidR="00B77024" w:rsidRDefault="00B77024" w:rsidP="00B77024">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2BC2946B" w14:textId="77777777" w:rsidR="00B77024" w:rsidRDefault="00B77024" w:rsidP="00B7702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5113FB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EEF6D" w14:textId="09CAB4C7" w:rsidR="00B77024" w:rsidRDefault="00B77024" w:rsidP="00B77024">
      <w:pPr>
        <w:rPr>
          <w:rFonts w:ascii="Arial" w:hAnsi="Arial" w:cs="Arial"/>
          <w:b/>
          <w:sz w:val="24"/>
        </w:rPr>
      </w:pPr>
      <w:r>
        <w:rPr>
          <w:rFonts w:ascii="Arial" w:hAnsi="Arial" w:cs="Arial"/>
          <w:b/>
          <w:color w:val="0000FF"/>
          <w:sz w:val="24"/>
        </w:rPr>
        <w:lastRenderedPageBreak/>
        <w:t>R4-2200970</w:t>
      </w:r>
      <w:r>
        <w:rPr>
          <w:rFonts w:ascii="Arial" w:hAnsi="Arial" w:cs="Arial"/>
          <w:b/>
          <w:color w:val="0000FF"/>
          <w:sz w:val="24"/>
        </w:rPr>
        <w:tab/>
      </w:r>
      <w:r>
        <w:rPr>
          <w:rFonts w:ascii="Arial" w:hAnsi="Arial" w:cs="Arial"/>
          <w:b/>
          <w:sz w:val="24"/>
        </w:rPr>
        <w:t>Discussion on framework for FR1 MIMO OTA performance</w:t>
      </w:r>
    </w:p>
    <w:p w14:paraId="71D3E12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28DB9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F455" w14:textId="3A794177" w:rsidR="00B77024" w:rsidRDefault="00B77024" w:rsidP="00B77024">
      <w:pPr>
        <w:rPr>
          <w:rFonts w:ascii="Arial" w:hAnsi="Arial" w:cs="Arial"/>
          <w:b/>
          <w:sz w:val="24"/>
        </w:rPr>
      </w:pPr>
      <w:r>
        <w:rPr>
          <w:rFonts w:ascii="Arial" w:hAnsi="Arial" w:cs="Arial"/>
          <w:b/>
          <w:color w:val="0000FF"/>
          <w:sz w:val="24"/>
        </w:rPr>
        <w:t>R4-2201920</w:t>
      </w:r>
      <w:r>
        <w:rPr>
          <w:rFonts w:ascii="Arial" w:hAnsi="Arial" w:cs="Arial"/>
          <w:b/>
          <w:color w:val="0000FF"/>
          <w:sz w:val="24"/>
        </w:rPr>
        <w:tab/>
      </w:r>
      <w:r>
        <w:rPr>
          <w:rFonts w:ascii="Arial" w:hAnsi="Arial" w:cs="Arial"/>
          <w:b/>
          <w:sz w:val="24"/>
        </w:rPr>
        <w:t>Illustration of Device Orientations for Select Test Points</w:t>
      </w:r>
    </w:p>
    <w:p w14:paraId="7EF828B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E3B47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5FCA4" w14:textId="77777777" w:rsidR="00B77024" w:rsidRDefault="00B77024" w:rsidP="00B77024">
      <w:pPr>
        <w:pStyle w:val="Heading4"/>
      </w:pPr>
      <w:bookmarkStart w:id="135" w:name="_Toc93259258"/>
      <w:r>
        <w:t>6.1.2</w:t>
      </w:r>
      <w:r>
        <w:tab/>
        <w:t>Performance requirements</w:t>
      </w:r>
      <w:bookmarkEnd w:id="135"/>
    </w:p>
    <w:p w14:paraId="49779F35" w14:textId="77777777" w:rsidR="00B77024" w:rsidRDefault="00B77024" w:rsidP="00B77024">
      <w:pPr>
        <w:pStyle w:val="Heading5"/>
      </w:pPr>
      <w:bookmarkStart w:id="136" w:name="_Toc93259259"/>
      <w:r>
        <w:t>6.1.2.1</w:t>
      </w:r>
      <w:r>
        <w:tab/>
        <w:t>Performance Requirements for FR1</w:t>
      </w:r>
      <w:bookmarkEnd w:id="136"/>
    </w:p>
    <w:p w14:paraId="58D13777" w14:textId="1D320A07" w:rsidR="00B77024" w:rsidRDefault="00B77024" w:rsidP="00B77024">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4643CCE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C5D0A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61B9" w14:textId="049B1FFA" w:rsidR="00B77024" w:rsidRDefault="00B77024" w:rsidP="00B77024">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3E2569C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CE8D1B8" w14:textId="77777777" w:rsidR="00B77024" w:rsidRDefault="00B77024" w:rsidP="00B77024">
      <w:pPr>
        <w:rPr>
          <w:rFonts w:ascii="Arial" w:hAnsi="Arial" w:cs="Arial"/>
          <w:b/>
        </w:rPr>
      </w:pPr>
      <w:r>
        <w:rPr>
          <w:rFonts w:ascii="Arial" w:hAnsi="Arial" w:cs="Arial"/>
          <w:b/>
        </w:rPr>
        <w:t xml:space="preserve">Abstract: </w:t>
      </w:r>
    </w:p>
    <w:p w14:paraId="1EB20C55" w14:textId="77777777" w:rsidR="00B77024" w:rsidRDefault="00B77024" w:rsidP="00B77024">
      <w:r>
        <w:t>Proposal1: Adopt PDP pass/fail limits as below table.</w:t>
      </w:r>
    </w:p>
    <w:p w14:paraId="3D2EF33F" w14:textId="77777777" w:rsidR="00B77024" w:rsidRDefault="00B77024" w:rsidP="00B77024">
      <w:r>
        <w:t>Proposal2: Define cross-polarization pass/fail limit as [±1dB].</w:t>
      </w:r>
    </w:p>
    <w:p w14:paraId="3E9BBF9C" w14:textId="77777777" w:rsidR="00B77024" w:rsidRDefault="00B77024" w:rsidP="00B77024">
      <w:r>
        <w:t>Observation: Channel validation result are submitted for all listed items as one of Lab volunteers.</w:t>
      </w:r>
    </w:p>
    <w:p w14:paraId="4BD66F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65CD" w14:textId="37FD874D" w:rsidR="00B77024" w:rsidRDefault="00B77024" w:rsidP="00B77024">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5750DB4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1EE3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6500" w14:textId="397E9651" w:rsidR="00B77024" w:rsidRDefault="00B77024" w:rsidP="00B77024">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0A3C9D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1F5F9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848E" w14:textId="4975D385" w:rsidR="00B77024" w:rsidRDefault="00B77024" w:rsidP="00B77024">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01B536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A3A4D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D5E5" w14:textId="77777777" w:rsidR="00B77024" w:rsidRDefault="00B77024" w:rsidP="00B77024">
      <w:pPr>
        <w:pStyle w:val="Heading5"/>
      </w:pPr>
      <w:bookmarkStart w:id="137" w:name="_Toc93259260"/>
      <w:r>
        <w:lastRenderedPageBreak/>
        <w:t>6.1.2.2</w:t>
      </w:r>
      <w:r>
        <w:tab/>
        <w:t>Performance Requirements for FR2</w:t>
      </w:r>
      <w:bookmarkEnd w:id="137"/>
    </w:p>
    <w:p w14:paraId="4840748D" w14:textId="2A1F0DC9" w:rsidR="00B77024" w:rsidRDefault="00B77024" w:rsidP="00B77024">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43156B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317825F" w14:textId="77777777" w:rsidR="00B77024" w:rsidRDefault="00B77024" w:rsidP="00B77024">
      <w:pPr>
        <w:rPr>
          <w:rFonts w:ascii="Arial" w:hAnsi="Arial" w:cs="Arial"/>
          <w:b/>
        </w:rPr>
      </w:pPr>
      <w:r>
        <w:rPr>
          <w:rFonts w:ascii="Arial" w:hAnsi="Arial" w:cs="Arial"/>
          <w:b/>
        </w:rPr>
        <w:t xml:space="preserve">Abstract: </w:t>
      </w:r>
    </w:p>
    <w:p w14:paraId="101A3911" w14:textId="77777777" w:rsidR="00B77024" w:rsidRDefault="00B77024" w:rsidP="00B77024">
      <w:r>
        <w:t>We submit our FR2 MIMO OTA simulation result based on fundamental scenario for alignment.</w:t>
      </w:r>
    </w:p>
    <w:p w14:paraId="70C1C7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0A87F" w14:textId="163C9FFD" w:rsidR="00B77024" w:rsidRDefault="00B77024" w:rsidP="00B77024">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6760214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5AFA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258E5" w14:textId="7C19ACD1" w:rsidR="00B77024" w:rsidRDefault="00B77024" w:rsidP="00B77024">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3475002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344EB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CD88" w14:textId="7FD70292" w:rsidR="00B77024" w:rsidRDefault="00B77024" w:rsidP="00B77024">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0458E72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0399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F060" w14:textId="77777777" w:rsidR="00B77024" w:rsidRDefault="00B77024" w:rsidP="00B77024">
      <w:pPr>
        <w:pStyle w:val="Heading5"/>
      </w:pPr>
      <w:bookmarkStart w:id="138" w:name="_Toc93259261"/>
      <w:r>
        <w:t>6.1.2.3</w:t>
      </w:r>
      <w:r>
        <w:tab/>
        <w:t>MU assessment for FR1 and FR2</w:t>
      </w:r>
      <w:bookmarkEnd w:id="138"/>
    </w:p>
    <w:p w14:paraId="768A9C83" w14:textId="53BDD639" w:rsidR="00B77024" w:rsidRDefault="00B77024" w:rsidP="00B77024">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07F778E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2E65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1CDA" w14:textId="4D8E114A" w:rsidR="00B77024" w:rsidRDefault="00B77024" w:rsidP="00B77024">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07F204C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D14B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F2D9C" w14:textId="77777777" w:rsidR="00B77024" w:rsidRDefault="00B77024" w:rsidP="00B77024">
      <w:pPr>
        <w:pStyle w:val="Heading4"/>
      </w:pPr>
      <w:bookmarkStart w:id="139" w:name="_Toc93259262"/>
      <w:r>
        <w:t>6.1.3</w:t>
      </w:r>
      <w:r>
        <w:tab/>
        <w:t>Testing methodologies</w:t>
      </w:r>
      <w:bookmarkEnd w:id="139"/>
    </w:p>
    <w:p w14:paraId="7905BE66" w14:textId="77777777" w:rsidR="00B77024" w:rsidRDefault="00B77024" w:rsidP="00B77024">
      <w:pPr>
        <w:pStyle w:val="Heading5"/>
      </w:pPr>
      <w:bookmarkStart w:id="140" w:name="_Toc93259263"/>
      <w:r>
        <w:t>6.1.3.1</w:t>
      </w:r>
      <w:r>
        <w:tab/>
        <w:t>Testing parameters for Performance</w:t>
      </w:r>
      <w:bookmarkEnd w:id="140"/>
    </w:p>
    <w:p w14:paraId="5E3A1C72" w14:textId="17B2D1CC" w:rsidR="00B77024" w:rsidRDefault="00B77024" w:rsidP="00B77024">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53846F7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E16C0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61197" w14:textId="77777777" w:rsidR="00B77024" w:rsidRDefault="00B77024" w:rsidP="00B77024">
      <w:pPr>
        <w:pStyle w:val="Heading5"/>
      </w:pPr>
      <w:bookmarkStart w:id="141" w:name="_Toc93259264"/>
      <w:r>
        <w:lastRenderedPageBreak/>
        <w:t>6.1.3.2</w:t>
      </w:r>
      <w:r>
        <w:tab/>
        <w:t>Optimization of test methodologies</w:t>
      </w:r>
      <w:bookmarkEnd w:id="141"/>
    </w:p>
    <w:p w14:paraId="42274AA3" w14:textId="26E2D864" w:rsidR="00B77024" w:rsidRDefault="00B77024" w:rsidP="00B77024">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6BA1A00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B2B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2CBF" w14:textId="61CC3537" w:rsidR="00B77024" w:rsidRDefault="00B77024" w:rsidP="00B77024">
      <w:pPr>
        <w:rPr>
          <w:rFonts w:ascii="Arial" w:hAnsi="Arial" w:cs="Arial"/>
          <w:b/>
          <w:sz w:val="24"/>
        </w:rPr>
      </w:pPr>
      <w:r>
        <w:rPr>
          <w:rFonts w:ascii="Arial" w:hAnsi="Arial" w:cs="Arial"/>
          <w:b/>
          <w:color w:val="0000FF"/>
          <w:sz w:val="24"/>
        </w:rPr>
        <w:t>R4-2200967</w:t>
      </w:r>
      <w:r>
        <w:rPr>
          <w:rFonts w:ascii="Arial" w:hAnsi="Arial" w:cs="Arial"/>
          <w:b/>
          <w:color w:val="0000FF"/>
          <w:sz w:val="24"/>
        </w:rPr>
        <w:tab/>
      </w:r>
      <w:r>
        <w:rPr>
          <w:rFonts w:ascii="Arial" w:hAnsi="Arial" w:cs="Arial"/>
          <w:b/>
          <w:sz w:val="24"/>
        </w:rPr>
        <w:t>TP to TS38.151 on FR2 maximum downlink power and test procedure</w:t>
      </w:r>
    </w:p>
    <w:p w14:paraId="76075F6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2EBC28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3D483" w14:textId="77777777" w:rsidR="00B77024" w:rsidRDefault="00B77024" w:rsidP="00B77024">
      <w:pPr>
        <w:pStyle w:val="Heading5"/>
      </w:pPr>
      <w:bookmarkStart w:id="142" w:name="_Toc93259265"/>
      <w:r>
        <w:t>6.1.3.3</w:t>
      </w:r>
      <w:r>
        <w:tab/>
        <w:t>Channel model validation</w:t>
      </w:r>
      <w:bookmarkEnd w:id="142"/>
    </w:p>
    <w:p w14:paraId="72227A9C" w14:textId="7BE3D2A2" w:rsidR="00B77024" w:rsidRDefault="00B77024" w:rsidP="00B77024">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0351E2B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0B662BC1" w14:textId="77777777" w:rsidR="00B77024" w:rsidRDefault="00B77024" w:rsidP="00B77024">
      <w:pPr>
        <w:rPr>
          <w:rFonts w:ascii="Arial" w:hAnsi="Arial" w:cs="Arial"/>
          <w:b/>
        </w:rPr>
      </w:pPr>
      <w:r>
        <w:rPr>
          <w:rFonts w:ascii="Arial" w:hAnsi="Arial" w:cs="Arial"/>
          <w:b/>
        </w:rPr>
        <w:t xml:space="preserve">Abstract: </w:t>
      </w:r>
    </w:p>
    <w:p w14:paraId="1DDB6CA2" w14:textId="77777777" w:rsidR="00B77024" w:rsidRDefault="00B77024" w:rsidP="00B77024">
      <w:r>
        <w:t>Based on the agreements in WF [1], the text proposals for updating the FR1 channel model validation annex of [2] is provided in this contribution.</w:t>
      </w:r>
    </w:p>
    <w:p w14:paraId="141FC3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49061" w14:textId="6D46DF83" w:rsidR="00B77024" w:rsidRDefault="00B77024" w:rsidP="00B77024">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6208F08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F5DE9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98B51" w14:textId="3FD40D90" w:rsidR="00B77024" w:rsidRDefault="00B77024" w:rsidP="00B77024">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7B2C0FC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256646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3025" w14:textId="2E364510" w:rsidR="00B77024" w:rsidRDefault="00B77024" w:rsidP="00B77024">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5DE3A9A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B8C6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43A05" w14:textId="2FAE28E7" w:rsidR="00B77024" w:rsidRDefault="00B77024" w:rsidP="00B77024">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266AF20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641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3E502" w14:textId="653CAD1B" w:rsidR="00B77024" w:rsidRDefault="00B77024" w:rsidP="00B77024">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3BAC1B2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FAA2752"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9C6E3" w14:textId="67E587FA" w:rsidR="00B77024" w:rsidRDefault="00B77024" w:rsidP="00B77024">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2FB2F5A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28FE48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762E" w14:textId="0B41DFC1" w:rsidR="00B77024" w:rsidRDefault="00B77024" w:rsidP="00B77024">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1EFCDA1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A6422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FED86" w14:textId="77777777" w:rsidR="00B77024" w:rsidRDefault="00B77024" w:rsidP="00B77024">
      <w:pPr>
        <w:pStyle w:val="Heading3"/>
      </w:pPr>
      <w:bookmarkStart w:id="143" w:name="_Toc93259266"/>
      <w:r>
        <w:t>6.2</w:t>
      </w:r>
      <w:r>
        <w:tab/>
        <w:t>Introduction of UE TRP (Total Radiated Power) and TRS (Total Radiated Sensitivity) requirements and test methodologies for FR1 (NR SA and EN-DC)</w:t>
      </w:r>
      <w:bookmarkEnd w:id="143"/>
    </w:p>
    <w:p w14:paraId="79319459" w14:textId="11462C58" w:rsidR="00B77024" w:rsidRDefault="00B77024" w:rsidP="00B77024">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16D10A92"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4DAD4D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C2BF" w14:textId="77777777" w:rsidR="00B77024" w:rsidRDefault="00B77024" w:rsidP="00B77024">
      <w:pPr>
        <w:pStyle w:val="Heading4"/>
      </w:pPr>
      <w:bookmarkStart w:id="144" w:name="_Toc93259267"/>
      <w:r>
        <w:t>6.2.1</w:t>
      </w:r>
      <w:r>
        <w:tab/>
        <w:t>General and work plan</w:t>
      </w:r>
      <w:bookmarkEnd w:id="144"/>
    </w:p>
    <w:p w14:paraId="4C1FD52E" w14:textId="018B6EC6" w:rsidR="00B77024" w:rsidRDefault="00B77024" w:rsidP="00B77024">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120353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64362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543CC" w14:textId="7F86185B" w:rsidR="00B77024" w:rsidRDefault="00B77024" w:rsidP="00B77024">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762B08B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4B8779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5C75" w14:textId="4113151E" w:rsidR="00B77024" w:rsidRDefault="00B77024" w:rsidP="00B77024">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3F4BC42B" w14:textId="77777777" w:rsidR="00B77024" w:rsidRDefault="00B77024" w:rsidP="00B7702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47586A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DEB34" w14:textId="3286923D" w:rsidR="00B77024" w:rsidRDefault="00B77024" w:rsidP="00B77024">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47E22F2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54B9DF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048D" w14:textId="032715DF" w:rsidR="00B77024" w:rsidRDefault="00B77024" w:rsidP="00B77024">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51E3AB0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7EAD5D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EC629" w14:textId="5D3B817C" w:rsidR="00B77024" w:rsidRDefault="00B77024" w:rsidP="00B77024">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424F18C5"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7C23D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34F7B" w14:textId="545E4F87" w:rsidR="00B77024" w:rsidRDefault="00B77024" w:rsidP="00B77024">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477A7FF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4E0FDC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DDC1D" w14:textId="0D51DE2E" w:rsidR="00B77024" w:rsidRDefault="00B77024" w:rsidP="00B77024">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72584B5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FA59C8C" w14:textId="77777777" w:rsidR="00B77024" w:rsidRDefault="00B77024" w:rsidP="00B77024">
      <w:pPr>
        <w:rPr>
          <w:rFonts w:ascii="Arial" w:hAnsi="Arial" w:cs="Arial"/>
          <w:b/>
        </w:rPr>
      </w:pPr>
      <w:r>
        <w:rPr>
          <w:rFonts w:ascii="Arial" w:hAnsi="Arial" w:cs="Arial"/>
          <w:b/>
        </w:rPr>
        <w:t xml:space="preserve">Abstract: </w:t>
      </w:r>
    </w:p>
    <w:p w14:paraId="1ACA1F79" w14:textId="77777777" w:rsidR="00B77024" w:rsidRDefault="00B77024" w:rsidP="00B77024">
      <w:r>
        <w:t xml:space="preserve">This contribution provides a brief summary of the MU progress in RAN5, together with some recommendations to RAN4 work identified during the discussion. </w:t>
      </w:r>
    </w:p>
    <w:p w14:paraId="41E3A9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53041" w14:textId="78251DAA" w:rsidR="00B77024" w:rsidRDefault="00B77024" w:rsidP="00B77024">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30B6D73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1069231" w14:textId="77777777" w:rsidR="00B77024" w:rsidRDefault="00B77024" w:rsidP="00B77024">
      <w:pPr>
        <w:rPr>
          <w:rFonts w:ascii="Arial" w:hAnsi="Arial" w:cs="Arial"/>
          <w:b/>
        </w:rPr>
      </w:pPr>
      <w:r>
        <w:rPr>
          <w:rFonts w:ascii="Arial" w:hAnsi="Arial" w:cs="Arial"/>
          <w:b/>
        </w:rPr>
        <w:t xml:space="preserve">Abstract: </w:t>
      </w:r>
    </w:p>
    <w:p w14:paraId="4571E2BC" w14:textId="77777777" w:rsidR="00B77024" w:rsidRDefault="00B77024" w:rsidP="00B77024">
      <w:r>
        <w:t>This contribution provides the Text Proposal endorsed by RAN5 during RAN5#93-e on the structure of Annex B of TR 38.834 which will contain the MU estimation.</w:t>
      </w:r>
    </w:p>
    <w:p w14:paraId="36D909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3436" w14:textId="77777777" w:rsidR="00B77024" w:rsidRDefault="00B77024" w:rsidP="00B77024">
      <w:pPr>
        <w:pStyle w:val="Heading4"/>
      </w:pPr>
      <w:bookmarkStart w:id="145" w:name="_Toc93259268"/>
      <w:r>
        <w:t>6.2.2</w:t>
      </w:r>
      <w:r>
        <w:tab/>
        <w:t>Test methodology</w:t>
      </w:r>
      <w:bookmarkEnd w:id="145"/>
    </w:p>
    <w:p w14:paraId="42F004FC" w14:textId="15E1F8C6" w:rsidR="00B77024" w:rsidRDefault="00B77024" w:rsidP="00B77024">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60BB68E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lastRenderedPageBreak/>
        <w:br/>
      </w:r>
      <w:r>
        <w:rPr>
          <w:i/>
        </w:rPr>
        <w:tab/>
      </w:r>
      <w:r>
        <w:rPr>
          <w:i/>
        </w:rPr>
        <w:tab/>
      </w:r>
      <w:r>
        <w:rPr>
          <w:i/>
        </w:rPr>
        <w:tab/>
      </w:r>
      <w:r>
        <w:rPr>
          <w:i/>
        </w:rPr>
        <w:tab/>
      </w:r>
      <w:r>
        <w:rPr>
          <w:i/>
        </w:rPr>
        <w:tab/>
        <w:t>Source: CAICT</w:t>
      </w:r>
    </w:p>
    <w:p w14:paraId="65DAC4E8" w14:textId="77777777" w:rsidR="00B77024" w:rsidRDefault="00B77024" w:rsidP="00B77024">
      <w:pPr>
        <w:rPr>
          <w:rFonts w:ascii="Arial" w:hAnsi="Arial" w:cs="Arial"/>
          <w:b/>
        </w:rPr>
      </w:pPr>
      <w:r>
        <w:rPr>
          <w:rFonts w:ascii="Arial" w:hAnsi="Arial" w:cs="Arial"/>
          <w:b/>
        </w:rPr>
        <w:t xml:space="preserve">Abstract: </w:t>
      </w:r>
    </w:p>
    <w:p w14:paraId="4948E762" w14:textId="77777777" w:rsidR="00B77024" w:rsidRDefault="00B77024" w:rsidP="00B77024">
      <w:r>
        <w:t>This paper further refines the text proposal on performance metrics.</w:t>
      </w:r>
    </w:p>
    <w:p w14:paraId="2E8DC2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85F4" w14:textId="77777777" w:rsidR="00B77024" w:rsidRDefault="00B77024" w:rsidP="00B77024">
      <w:pPr>
        <w:pStyle w:val="Heading5"/>
      </w:pPr>
      <w:bookmarkStart w:id="146" w:name="_Toc93259269"/>
      <w:r>
        <w:t>6.2.2.1</w:t>
      </w:r>
      <w:r>
        <w:tab/>
        <w:t>SA test methodology</w:t>
      </w:r>
      <w:bookmarkEnd w:id="146"/>
    </w:p>
    <w:p w14:paraId="1911729D" w14:textId="22832905" w:rsidR="00B77024" w:rsidRDefault="00B77024" w:rsidP="00B77024">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336B497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6C7735E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957D8" w14:textId="6F91548E" w:rsidR="00B77024" w:rsidRDefault="00B77024" w:rsidP="00B77024">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13DC6A7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02A987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74A0B" w14:textId="77777777" w:rsidR="00B77024" w:rsidRDefault="00B77024" w:rsidP="00B77024">
      <w:pPr>
        <w:pStyle w:val="Heading5"/>
      </w:pPr>
      <w:bookmarkStart w:id="147" w:name="_Toc93259270"/>
      <w:r>
        <w:t>6.2.2.2</w:t>
      </w:r>
      <w:r>
        <w:tab/>
        <w:t>EN-DC test methodology</w:t>
      </w:r>
      <w:bookmarkEnd w:id="147"/>
    </w:p>
    <w:p w14:paraId="3565C50C" w14:textId="2C4353DE" w:rsidR="00B77024" w:rsidRDefault="00B77024" w:rsidP="00B77024">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6F6D6F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6E5F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5281E" w14:textId="6A769133" w:rsidR="00B77024" w:rsidRDefault="00B77024" w:rsidP="00B77024">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73D6A75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AA93DA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4A03" w14:textId="1D31C589" w:rsidR="00B77024" w:rsidRDefault="00B77024" w:rsidP="00B77024">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5657F4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3598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C7D4" w14:textId="593C0728" w:rsidR="00B77024" w:rsidRDefault="00B77024" w:rsidP="00B77024">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39E213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17FB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5D60" w14:textId="04D35406" w:rsidR="00B77024" w:rsidRDefault="00B77024" w:rsidP="00B77024">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14:paraId="02582FB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vivo, CAICT</w:t>
      </w:r>
    </w:p>
    <w:p w14:paraId="47E2D9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B1D48" w14:textId="5F1FC103" w:rsidR="00B77024" w:rsidRDefault="00B77024" w:rsidP="00B77024">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56C214B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EA7F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0D32" w14:textId="77777777" w:rsidR="00B77024" w:rsidRDefault="00B77024" w:rsidP="00B77024">
      <w:pPr>
        <w:pStyle w:val="Heading5"/>
      </w:pPr>
      <w:bookmarkStart w:id="148" w:name="_Toc93259271"/>
      <w:r>
        <w:t>6.2.2.3</w:t>
      </w:r>
      <w:r>
        <w:tab/>
        <w:t>UE with multiple antennas test methodology</w:t>
      </w:r>
      <w:bookmarkEnd w:id="148"/>
    </w:p>
    <w:p w14:paraId="603C66C8" w14:textId="712F0B35" w:rsidR="00B77024" w:rsidRDefault="00B77024" w:rsidP="00B77024">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11DF345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3635E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DD495" w14:textId="1CE7D0FC" w:rsidR="00B77024" w:rsidRDefault="00B77024" w:rsidP="00B77024">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29F8505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3EFBD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0D8C" w14:textId="47AC9F4E" w:rsidR="00B77024" w:rsidRDefault="00B77024" w:rsidP="00B77024">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61AE1C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C71B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3BF41" w14:textId="77777777" w:rsidR="00B77024" w:rsidRDefault="00B77024" w:rsidP="00B77024">
      <w:pPr>
        <w:pStyle w:val="Heading5"/>
      </w:pPr>
      <w:bookmarkStart w:id="149" w:name="_Toc93259272"/>
      <w:r>
        <w:t>6.2.2.4</w:t>
      </w:r>
      <w:r>
        <w:tab/>
        <w:t>Test time reduction</w:t>
      </w:r>
      <w:bookmarkEnd w:id="149"/>
    </w:p>
    <w:p w14:paraId="4468618E" w14:textId="1F968343" w:rsidR="00B77024" w:rsidRDefault="00B77024" w:rsidP="00B77024">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2BFBEB9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EF429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5F7B" w14:textId="77777777" w:rsidR="00B77024" w:rsidRDefault="00B77024" w:rsidP="00B77024">
      <w:pPr>
        <w:pStyle w:val="Heading4"/>
      </w:pPr>
      <w:bookmarkStart w:id="150" w:name="_Toc93259273"/>
      <w:r>
        <w:t>6.2.3</w:t>
      </w:r>
      <w:r>
        <w:tab/>
        <w:t>Performance requirements</w:t>
      </w:r>
      <w:bookmarkEnd w:id="150"/>
    </w:p>
    <w:p w14:paraId="6C366C7E" w14:textId="08900351" w:rsidR="00B77024" w:rsidRDefault="00B77024" w:rsidP="00B77024">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39679BA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7C27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AB4B" w14:textId="77777777" w:rsidR="00B77024" w:rsidRDefault="00B77024" w:rsidP="00B77024">
      <w:pPr>
        <w:pStyle w:val="Heading5"/>
      </w:pPr>
      <w:bookmarkStart w:id="151" w:name="_Toc93259274"/>
      <w:r>
        <w:t>6.2.3.1</w:t>
      </w:r>
      <w:r>
        <w:tab/>
        <w:t>Framework for lab alignment and requirements</w:t>
      </w:r>
      <w:bookmarkEnd w:id="151"/>
    </w:p>
    <w:p w14:paraId="17DBFAA4" w14:textId="1358D02C" w:rsidR="00B77024" w:rsidRDefault="00B77024" w:rsidP="00B77024">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27E58BA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AF84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6E9C5" w14:textId="1B532D80" w:rsidR="00B77024" w:rsidRDefault="00B77024" w:rsidP="00B77024">
      <w:pPr>
        <w:rPr>
          <w:rFonts w:ascii="Arial" w:hAnsi="Arial" w:cs="Arial"/>
          <w:b/>
          <w:sz w:val="24"/>
        </w:rPr>
      </w:pPr>
      <w:r>
        <w:rPr>
          <w:rFonts w:ascii="Arial" w:hAnsi="Arial" w:cs="Arial"/>
          <w:b/>
          <w:color w:val="0000FF"/>
          <w:sz w:val="24"/>
        </w:rPr>
        <w:lastRenderedPageBreak/>
        <w:t>R4-2200575</w:t>
      </w:r>
      <w:r>
        <w:rPr>
          <w:rFonts w:ascii="Arial" w:hAnsi="Arial" w:cs="Arial"/>
          <w:b/>
          <w:color w:val="0000FF"/>
          <w:sz w:val="24"/>
        </w:rPr>
        <w:tab/>
      </w:r>
      <w:r>
        <w:rPr>
          <w:rFonts w:ascii="Arial" w:hAnsi="Arial" w:cs="Arial"/>
          <w:b/>
          <w:sz w:val="24"/>
        </w:rPr>
        <w:t>On framework for NR UE TRP/TRS lab alignment and requirements</w:t>
      </w:r>
    </w:p>
    <w:p w14:paraId="3103122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4F3A8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5280" w14:textId="1A85851C" w:rsidR="00B77024" w:rsidRDefault="00B77024" w:rsidP="00B77024">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242E84F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D31A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20F0B" w14:textId="77777777" w:rsidR="00B77024" w:rsidRDefault="00B77024" w:rsidP="00B77024">
      <w:pPr>
        <w:pStyle w:val="Heading5"/>
      </w:pPr>
      <w:bookmarkStart w:id="152" w:name="_Toc93259275"/>
      <w:r>
        <w:t>6.2.3.2</w:t>
      </w:r>
      <w:r>
        <w:tab/>
        <w:t>SA requirements</w:t>
      </w:r>
      <w:bookmarkEnd w:id="152"/>
    </w:p>
    <w:p w14:paraId="0F5039A6" w14:textId="36D65C99" w:rsidR="00B77024" w:rsidRDefault="00B77024" w:rsidP="00B77024">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22E1510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203E86E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5AB8" w14:textId="77777777" w:rsidR="00B77024" w:rsidRDefault="00B77024" w:rsidP="00B77024">
      <w:pPr>
        <w:pStyle w:val="Heading5"/>
      </w:pPr>
      <w:bookmarkStart w:id="153" w:name="_Toc93259276"/>
      <w:r>
        <w:t>6.2.3.3</w:t>
      </w:r>
      <w:r>
        <w:tab/>
        <w:t>EN-DC requirements</w:t>
      </w:r>
      <w:bookmarkEnd w:id="153"/>
    </w:p>
    <w:p w14:paraId="3E02AEDD" w14:textId="77777777" w:rsidR="00B77024" w:rsidRDefault="00B77024" w:rsidP="00B77024">
      <w:pPr>
        <w:pStyle w:val="Heading3"/>
      </w:pPr>
      <w:bookmarkStart w:id="154" w:name="_Toc93259277"/>
      <w:r>
        <w:t>6.3</w:t>
      </w:r>
      <w:r>
        <w:tab/>
        <w:t>RF requirements enhancement for NR frequency range 1 (FR1)</w:t>
      </w:r>
      <w:bookmarkEnd w:id="154"/>
    </w:p>
    <w:p w14:paraId="47C6CE96" w14:textId="77777777" w:rsidR="00B77024" w:rsidRDefault="00B77024" w:rsidP="00B77024">
      <w:pPr>
        <w:pStyle w:val="Heading4"/>
      </w:pPr>
      <w:bookmarkStart w:id="155" w:name="_Toc93259278"/>
      <w:r>
        <w:t>6.3.1</w:t>
      </w:r>
      <w:r>
        <w:tab/>
        <w:t>General</w:t>
      </w:r>
      <w:bookmarkEnd w:id="155"/>
    </w:p>
    <w:p w14:paraId="58AB1B11" w14:textId="116253F8" w:rsidR="00B77024" w:rsidRDefault="00B77024" w:rsidP="00B77024">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71832D2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76C58B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C0360" w14:textId="3D399CD3" w:rsidR="00B77024" w:rsidRDefault="00B77024" w:rsidP="00B77024">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09F318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AD2800D" w14:textId="77777777" w:rsidR="00B77024" w:rsidRDefault="00B77024" w:rsidP="00B77024">
      <w:pPr>
        <w:rPr>
          <w:rFonts w:ascii="Arial" w:hAnsi="Arial" w:cs="Arial"/>
          <w:b/>
        </w:rPr>
      </w:pPr>
      <w:r>
        <w:rPr>
          <w:rFonts w:ascii="Arial" w:hAnsi="Arial" w:cs="Arial"/>
          <w:b/>
        </w:rPr>
        <w:t xml:space="preserve">Abstract: </w:t>
      </w:r>
    </w:p>
    <w:p w14:paraId="4F25A3F3" w14:textId="77777777" w:rsidR="00B77024" w:rsidRDefault="00B77024" w:rsidP="00B77024">
      <w:r>
        <w:t>In this contribution, we highlight all the relevant cases for varying feature implementations with two transmit paths (TxD, UL MIMO, intra-band ULCA) and their R17 status, while identifying missing requirements. We also provide further clarification and g</w:t>
      </w:r>
    </w:p>
    <w:p w14:paraId="7BB09F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1BA6" w14:textId="12A4A384" w:rsidR="00B77024" w:rsidRDefault="00B77024" w:rsidP="00B77024">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0E6CA6D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0F47EA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1BD5E" w14:textId="76A62DD0" w:rsidR="00B77024" w:rsidRDefault="00B77024" w:rsidP="00B77024">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225CD77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1E7CB8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7E2B" w14:textId="45E5F777" w:rsidR="00B77024" w:rsidRDefault="00B77024" w:rsidP="00B77024">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4BE0C44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54E5F3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37B88" w14:textId="412F3A29" w:rsidR="00B77024" w:rsidRDefault="00B77024" w:rsidP="00B77024">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1499AA5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510A1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FD2D" w14:textId="57954AB7" w:rsidR="00B77024" w:rsidRDefault="00B77024" w:rsidP="00B77024">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597EC587"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22B019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96AD" w14:textId="77777777" w:rsidR="00B77024" w:rsidRDefault="00B77024" w:rsidP="00B77024">
      <w:pPr>
        <w:pStyle w:val="Heading4"/>
      </w:pPr>
      <w:bookmarkStart w:id="156" w:name="_Toc93259279"/>
      <w:r>
        <w:t>6.3.2</w:t>
      </w:r>
      <w:r>
        <w:tab/>
        <w:t>RF core requirements</w:t>
      </w:r>
      <w:bookmarkEnd w:id="156"/>
    </w:p>
    <w:p w14:paraId="5E89AE9B" w14:textId="77777777" w:rsidR="00B77024" w:rsidRDefault="00B77024" w:rsidP="00B77024">
      <w:pPr>
        <w:pStyle w:val="Heading5"/>
      </w:pPr>
      <w:bookmarkStart w:id="157" w:name="_Toc93259280"/>
      <w:r>
        <w:t>6.3.2.1</w:t>
      </w:r>
      <w:r>
        <w:tab/>
        <w:t>UL MIMO configuration for SUL band configurations</w:t>
      </w:r>
      <w:bookmarkEnd w:id="157"/>
    </w:p>
    <w:p w14:paraId="03F1C2C4" w14:textId="77777777" w:rsidR="00B77024" w:rsidRDefault="00B77024" w:rsidP="00B77024">
      <w:pPr>
        <w:pStyle w:val="Heading5"/>
      </w:pPr>
      <w:bookmarkStart w:id="158" w:name="_Toc93259281"/>
      <w:r>
        <w:t>6.3.2.2</w:t>
      </w:r>
      <w:r>
        <w:tab/>
        <w:t>HPUE for TDD intra-band contiguous UL CA</w:t>
      </w:r>
      <w:bookmarkEnd w:id="158"/>
    </w:p>
    <w:p w14:paraId="15602EEB" w14:textId="6513CC8B" w:rsidR="00B77024" w:rsidRDefault="00B77024" w:rsidP="00B77024">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74BB277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873A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DF17" w14:textId="04C350D1" w:rsidR="00B77024" w:rsidRDefault="00B77024" w:rsidP="00B77024">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724C94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81604B1" w14:textId="77777777" w:rsidR="00B77024" w:rsidRDefault="00B77024" w:rsidP="00B77024">
      <w:pPr>
        <w:rPr>
          <w:rFonts w:ascii="Arial" w:hAnsi="Arial" w:cs="Arial"/>
          <w:b/>
        </w:rPr>
      </w:pPr>
      <w:r>
        <w:rPr>
          <w:rFonts w:ascii="Arial" w:hAnsi="Arial" w:cs="Arial"/>
          <w:b/>
        </w:rPr>
        <w:t xml:space="preserve">Abstract: </w:t>
      </w:r>
    </w:p>
    <w:p w14:paraId="048755A7" w14:textId="77777777" w:rsidR="00B77024" w:rsidRDefault="00B77024" w:rsidP="00B77024">
      <w:r>
        <w:lastRenderedPageBreak/>
        <w:t>Although the MPR values are correct, some signaling aspects related to enabling implementations with 2LO with two PC2 PAs require additional consideration. In this contribution, we provide further clarification and guidance on related signaling aspects.</w:t>
      </w:r>
    </w:p>
    <w:p w14:paraId="14EF6E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01FD1" w14:textId="42F75895" w:rsidR="00B77024" w:rsidRDefault="00B77024" w:rsidP="00B77024">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2E72B60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0170605A" w14:textId="77777777" w:rsidR="00B77024" w:rsidRDefault="00B77024" w:rsidP="00B77024">
      <w:pPr>
        <w:rPr>
          <w:rFonts w:ascii="Arial" w:hAnsi="Arial" w:cs="Arial"/>
          <w:b/>
        </w:rPr>
      </w:pPr>
      <w:r>
        <w:rPr>
          <w:rFonts w:ascii="Arial" w:hAnsi="Arial" w:cs="Arial"/>
          <w:b/>
        </w:rPr>
        <w:t xml:space="preserve">Abstract: </w:t>
      </w:r>
    </w:p>
    <w:p w14:paraId="0D20442F" w14:textId="77777777" w:rsidR="00B77024" w:rsidRDefault="00B77024" w:rsidP="00B77024">
      <w:r>
        <w:t>Correction of Signaling aspects and addition of 2Tx MPR.</w:t>
      </w:r>
    </w:p>
    <w:p w14:paraId="58B8FD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82D8D" w14:textId="77777777" w:rsidR="00B77024" w:rsidRDefault="00B77024" w:rsidP="00B77024">
      <w:pPr>
        <w:pStyle w:val="Heading5"/>
      </w:pPr>
      <w:bookmarkStart w:id="159" w:name="_Toc93259282"/>
      <w:r>
        <w:t>6.3.2.3</w:t>
      </w:r>
      <w:r>
        <w:tab/>
        <w:t>HPUE for TDD intra-band non-contiguous UL CA</w:t>
      </w:r>
      <w:bookmarkEnd w:id="159"/>
    </w:p>
    <w:p w14:paraId="260E36D5" w14:textId="0B20130D" w:rsidR="00B77024" w:rsidRDefault="00B77024" w:rsidP="00B77024">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303EC3D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FD00B7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9A29" w14:textId="71D8937C" w:rsidR="00B77024" w:rsidRDefault="00B77024" w:rsidP="00B77024">
      <w:pPr>
        <w:rPr>
          <w:rFonts w:ascii="Arial" w:hAnsi="Arial" w:cs="Arial"/>
          <w:b/>
          <w:sz w:val="24"/>
        </w:rPr>
      </w:pPr>
      <w:r>
        <w:rPr>
          <w:rFonts w:ascii="Arial" w:hAnsi="Arial" w:cs="Arial"/>
          <w:b/>
          <w:color w:val="0000FF"/>
          <w:sz w:val="24"/>
        </w:rPr>
        <w:t>R4-2200336</w:t>
      </w:r>
      <w:r>
        <w:rPr>
          <w:rFonts w:ascii="Arial" w:hAnsi="Arial" w:cs="Arial"/>
          <w:b/>
          <w:color w:val="0000FF"/>
          <w:sz w:val="24"/>
        </w:rPr>
        <w:tab/>
      </w:r>
      <w:r>
        <w:rPr>
          <w:rFonts w:ascii="Arial" w:hAnsi="Arial" w:cs="Arial"/>
          <w:b/>
          <w:sz w:val="24"/>
        </w:rPr>
        <w:t>2CC LO location reportting and dualPA capability in rel-16</w:t>
      </w:r>
    </w:p>
    <w:p w14:paraId="2123D6B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09CB5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EE613" w14:textId="73539EAD" w:rsidR="00B77024" w:rsidRDefault="00B77024" w:rsidP="00B77024">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512580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1EBF33D" w14:textId="77777777" w:rsidR="00B77024" w:rsidRDefault="00B77024" w:rsidP="00B77024">
      <w:pPr>
        <w:rPr>
          <w:rFonts w:ascii="Arial" w:hAnsi="Arial" w:cs="Arial"/>
          <w:b/>
        </w:rPr>
      </w:pPr>
      <w:r>
        <w:rPr>
          <w:rFonts w:ascii="Arial" w:hAnsi="Arial" w:cs="Arial"/>
          <w:b/>
        </w:rPr>
        <w:t xml:space="preserve">Abstract: </w:t>
      </w:r>
    </w:p>
    <w:p w14:paraId="25D3F409" w14:textId="77777777" w:rsidR="00B77024" w:rsidRDefault="00B77024" w:rsidP="00B77024">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650EA1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3633" w14:textId="51C2E263" w:rsidR="00B77024" w:rsidRDefault="00B77024" w:rsidP="00B77024">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7131136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56F437E5" w14:textId="77777777" w:rsidR="00B77024" w:rsidRDefault="00B77024" w:rsidP="00B77024">
      <w:pPr>
        <w:rPr>
          <w:rFonts w:ascii="Arial" w:hAnsi="Arial" w:cs="Arial"/>
          <w:b/>
        </w:rPr>
      </w:pPr>
      <w:r>
        <w:rPr>
          <w:rFonts w:ascii="Arial" w:hAnsi="Arial" w:cs="Arial"/>
          <w:b/>
        </w:rPr>
        <w:t xml:space="preserve">Abstract: </w:t>
      </w:r>
    </w:p>
    <w:p w14:paraId="16600FEC" w14:textId="77777777" w:rsidR="00B77024" w:rsidRDefault="00B77024" w:rsidP="00B77024">
      <w:r>
        <w:t>PC2 non-contiguous ULCA MPR is captured for 1LO and 2LO architectures based on WF agreements.</w:t>
      </w:r>
    </w:p>
    <w:p w14:paraId="00C48785"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3E2E8" w14:textId="6A8CA888" w:rsidR="00B77024" w:rsidRDefault="00B77024" w:rsidP="00B77024">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7FB5E3B2"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3BC096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6530" w14:textId="12DB79D5" w:rsidR="00B77024" w:rsidRDefault="00B77024" w:rsidP="00B77024">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1158D40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7886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C315" w14:textId="77777777" w:rsidR="00B77024" w:rsidRDefault="00B77024" w:rsidP="00B77024">
      <w:pPr>
        <w:pStyle w:val="Heading5"/>
      </w:pPr>
      <w:bookmarkStart w:id="160" w:name="_Toc93259283"/>
      <w:r>
        <w:t>6.3.2.4</w:t>
      </w:r>
      <w:r>
        <w:tab/>
        <w:t>Intra-band UL contiguous CA for UL MIMO (n41C and n78C)</w:t>
      </w:r>
      <w:bookmarkEnd w:id="160"/>
    </w:p>
    <w:p w14:paraId="08DD92CF" w14:textId="7C9D7DD7" w:rsidR="00B77024" w:rsidRDefault="00B77024" w:rsidP="00B77024">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2EE66D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C62A1E" w14:textId="77777777" w:rsidR="00B77024" w:rsidRDefault="00B77024" w:rsidP="00B77024">
      <w:pPr>
        <w:rPr>
          <w:rFonts w:ascii="Arial" w:hAnsi="Arial" w:cs="Arial"/>
          <w:b/>
        </w:rPr>
      </w:pPr>
      <w:r>
        <w:rPr>
          <w:rFonts w:ascii="Arial" w:hAnsi="Arial" w:cs="Arial"/>
          <w:b/>
        </w:rPr>
        <w:t xml:space="preserve">Abstract: </w:t>
      </w:r>
    </w:p>
    <w:p w14:paraId="61BAD1E0" w14:textId="77777777" w:rsidR="00B77024" w:rsidRDefault="00B77024" w:rsidP="00B77024">
      <w:r>
        <w:t>This contribution discusses signalling aspects based on approved WF of [R4-2119955].</w:t>
      </w:r>
    </w:p>
    <w:p w14:paraId="67C893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18AE8" w14:textId="19ABA870" w:rsidR="00B77024" w:rsidRDefault="00B77024" w:rsidP="00B77024">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5466F14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D2B34A6" w14:textId="77777777" w:rsidR="00B77024" w:rsidRDefault="00B77024" w:rsidP="00B77024">
      <w:pPr>
        <w:rPr>
          <w:rFonts w:ascii="Arial" w:hAnsi="Arial" w:cs="Arial"/>
          <w:b/>
        </w:rPr>
      </w:pPr>
      <w:r>
        <w:rPr>
          <w:rFonts w:ascii="Arial" w:hAnsi="Arial" w:cs="Arial"/>
          <w:b/>
        </w:rPr>
        <w:t xml:space="preserve">Abstract: </w:t>
      </w:r>
    </w:p>
    <w:p w14:paraId="36460A8F" w14:textId="77777777" w:rsidR="00B77024" w:rsidRDefault="00B77024" w:rsidP="00B77024">
      <w:r>
        <w:t>In this contribution, we provide additional measured data for 2Tx PC2 contiguous UL CA for 26+23dBm PA architecture, compare them to PC2 1Tx and 23+23 2Tx results and make MPR proposals.</w:t>
      </w:r>
    </w:p>
    <w:p w14:paraId="177872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9A0DC" w14:textId="29AC94AB" w:rsidR="00B77024" w:rsidRDefault="00B77024" w:rsidP="00B77024">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16BBF40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DC0D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3903" w14:textId="08D2D360" w:rsidR="00B77024" w:rsidRDefault="00B77024" w:rsidP="00B77024">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39F000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BAE0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BE41" w14:textId="0A143BC1" w:rsidR="00B77024" w:rsidRDefault="00B77024" w:rsidP="00B77024">
      <w:pPr>
        <w:rPr>
          <w:rFonts w:ascii="Arial" w:hAnsi="Arial" w:cs="Arial"/>
          <w:b/>
          <w:sz w:val="24"/>
        </w:rPr>
      </w:pPr>
      <w:r>
        <w:rPr>
          <w:rFonts w:ascii="Arial" w:hAnsi="Arial" w:cs="Arial"/>
          <w:b/>
          <w:color w:val="0000FF"/>
          <w:sz w:val="24"/>
        </w:rPr>
        <w:t>R4-2201270</w:t>
      </w:r>
      <w:r>
        <w:rPr>
          <w:rFonts w:ascii="Arial" w:hAnsi="Arial" w:cs="Arial"/>
          <w:b/>
          <w:color w:val="0000FF"/>
          <w:sz w:val="24"/>
        </w:rPr>
        <w:tab/>
      </w:r>
      <w:r>
        <w:rPr>
          <w:rFonts w:ascii="Arial" w:hAnsi="Arial" w:cs="Arial"/>
          <w:b/>
          <w:sz w:val="24"/>
        </w:rPr>
        <w:t>R17 FR1 UL CA and UL MIMO MPR</w:t>
      </w:r>
    </w:p>
    <w:p w14:paraId="3310E377"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4E88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5170E" w14:textId="083B5B8D" w:rsidR="00B77024" w:rsidRDefault="00B77024" w:rsidP="00B77024">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3151805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A9A9A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3D695" w14:textId="62E3480B" w:rsidR="00B77024" w:rsidRDefault="00B77024" w:rsidP="00B77024">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6054A37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E83B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FBFBD" w14:textId="7CD9AB7C" w:rsidR="00B77024" w:rsidRDefault="00B77024" w:rsidP="00B77024">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126F85DE"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24784BC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5F7A6" w14:textId="77777777" w:rsidR="00B77024" w:rsidRDefault="00B77024" w:rsidP="00B77024">
      <w:pPr>
        <w:pStyle w:val="Heading5"/>
      </w:pPr>
      <w:bookmarkStart w:id="161" w:name="_Toc93259284"/>
      <w:r>
        <w:t>6.3.2.5</w:t>
      </w:r>
      <w:r>
        <w:tab/>
        <w:t>Solution preventing transmission power dropping on cell with lower priority</w:t>
      </w:r>
      <w:bookmarkEnd w:id="161"/>
    </w:p>
    <w:p w14:paraId="4594BB24" w14:textId="3CED5802" w:rsidR="00B77024" w:rsidRDefault="00B77024" w:rsidP="00B77024">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7E12B5C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2AEE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60A68" w14:textId="7739CB97" w:rsidR="00B77024" w:rsidRDefault="00B77024" w:rsidP="00B77024">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412559A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41BD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96A2A" w14:textId="77777777" w:rsidR="00B77024" w:rsidRDefault="00B77024" w:rsidP="00B77024">
      <w:pPr>
        <w:pStyle w:val="Heading6"/>
      </w:pPr>
      <w:bookmarkStart w:id="162" w:name="_Toc93259285"/>
      <w:r>
        <w:t>6.3.2.5.1</w:t>
      </w:r>
      <w:r>
        <w:tab/>
        <w:t>FR1 related</w:t>
      </w:r>
      <w:bookmarkEnd w:id="162"/>
    </w:p>
    <w:p w14:paraId="7F4452B8" w14:textId="1EA1113F" w:rsidR="00B77024" w:rsidRDefault="00B77024" w:rsidP="00B77024">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6210A96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DFEB2E" w14:textId="77777777" w:rsidR="00B77024" w:rsidRDefault="00B77024" w:rsidP="00B77024">
      <w:pPr>
        <w:rPr>
          <w:rFonts w:ascii="Arial" w:hAnsi="Arial" w:cs="Arial"/>
          <w:b/>
        </w:rPr>
      </w:pPr>
      <w:r>
        <w:rPr>
          <w:rFonts w:ascii="Arial" w:hAnsi="Arial" w:cs="Arial"/>
          <w:b/>
        </w:rPr>
        <w:t xml:space="preserve">Abstract: </w:t>
      </w:r>
    </w:p>
    <w:p w14:paraId="40A58958" w14:textId="77777777" w:rsidR="00B77024" w:rsidRDefault="00B77024" w:rsidP="00B77024">
      <w:r>
        <w:t>Further background to the solution of the Scell power prioritization problems by means of serving cell power limits (both FR1 and FR2 explained)</w:t>
      </w:r>
    </w:p>
    <w:p w14:paraId="6B49767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F56E9" w14:textId="6495F037" w:rsidR="00B77024" w:rsidRDefault="00B77024" w:rsidP="00B77024">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3CBE43AB"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544BBB6B" w14:textId="77777777" w:rsidR="00B77024" w:rsidRDefault="00B77024" w:rsidP="00B77024">
      <w:pPr>
        <w:rPr>
          <w:rFonts w:ascii="Arial" w:hAnsi="Arial" w:cs="Arial"/>
          <w:b/>
        </w:rPr>
      </w:pPr>
      <w:r>
        <w:rPr>
          <w:rFonts w:ascii="Arial" w:hAnsi="Arial" w:cs="Arial"/>
          <w:b/>
        </w:rPr>
        <w:t xml:space="preserve">Abstract: </w:t>
      </w:r>
    </w:p>
    <w:p w14:paraId="5B9A4615" w14:textId="77777777" w:rsidR="00B77024" w:rsidRDefault="00B77024" w:rsidP="00B77024">
      <w:r>
        <w:t>Draft CR to introduce power limits for serving cells of UL CA to prevent power reduction of serving cells for power limited UEs when the power reduction is enabled (FR1)</w:t>
      </w:r>
    </w:p>
    <w:p w14:paraId="1482E1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500F" w14:textId="7521CDDC" w:rsidR="00B77024" w:rsidRDefault="00B77024" w:rsidP="00B77024">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07F10F3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5B799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3764C" w14:textId="23E7669B" w:rsidR="00B77024" w:rsidRDefault="00B77024" w:rsidP="00B77024">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20E0DEC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D284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1BF11" w14:textId="77777777" w:rsidR="00B77024" w:rsidRDefault="00B77024" w:rsidP="00B77024">
      <w:pPr>
        <w:pStyle w:val="Heading6"/>
      </w:pPr>
      <w:bookmarkStart w:id="163" w:name="_Toc93259286"/>
      <w:r>
        <w:t>6.3.2.5.2</w:t>
      </w:r>
      <w:r>
        <w:tab/>
        <w:t>FR2 related</w:t>
      </w:r>
      <w:bookmarkEnd w:id="163"/>
    </w:p>
    <w:p w14:paraId="7F581F5F" w14:textId="4FA30E1B" w:rsidR="00B77024" w:rsidRDefault="00B77024" w:rsidP="00B77024">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12702AD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2A17ADF1" w14:textId="77777777" w:rsidR="00B77024" w:rsidRDefault="00B77024" w:rsidP="00B77024">
      <w:pPr>
        <w:rPr>
          <w:rFonts w:ascii="Arial" w:hAnsi="Arial" w:cs="Arial"/>
          <w:b/>
        </w:rPr>
      </w:pPr>
      <w:r>
        <w:rPr>
          <w:rFonts w:ascii="Arial" w:hAnsi="Arial" w:cs="Arial"/>
          <w:b/>
        </w:rPr>
        <w:t xml:space="preserve">Abstract: </w:t>
      </w:r>
    </w:p>
    <w:p w14:paraId="59A8EBF7" w14:textId="77777777" w:rsidR="00B77024" w:rsidRDefault="00B77024" w:rsidP="00B77024">
      <w:r>
        <w:t>Draft CR to introduce power limits for serving cells of UL CA to prevent power reduction of serving cells for power limited UEs when the power reduction is enabled (FR2)</w:t>
      </w:r>
    </w:p>
    <w:p w14:paraId="2923915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D4125" w14:textId="77777777" w:rsidR="00B77024" w:rsidRDefault="00B77024" w:rsidP="00B77024">
      <w:pPr>
        <w:pStyle w:val="Heading4"/>
      </w:pPr>
      <w:bookmarkStart w:id="164" w:name="_Toc93259287"/>
      <w:r>
        <w:t>6.3.3</w:t>
      </w:r>
      <w:r>
        <w:tab/>
        <w:t>RRM core requirements</w:t>
      </w:r>
      <w:bookmarkEnd w:id="164"/>
    </w:p>
    <w:p w14:paraId="7AB62356" w14:textId="77777777" w:rsidR="00B77024" w:rsidRDefault="00B77024" w:rsidP="00B77024">
      <w:pPr>
        <w:pStyle w:val="Heading4"/>
      </w:pPr>
      <w:bookmarkStart w:id="165" w:name="_Toc93259288"/>
      <w:r>
        <w:t>6.3.4</w:t>
      </w:r>
      <w:r>
        <w:tab/>
        <w:t>RRM performance requirements</w:t>
      </w:r>
      <w:bookmarkEnd w:id="165"/>
    </w:p>
    <w:p w14:paraId="37638C82" w14:textId="77777777" w:rsidR="00B77024" w:rsidRDefault="00B77024" w:rsidP="00B77024">
      <w:pPr>
        <w:pStyle w:val="Heading3"/>
      </w:pPr>
      <w:bookmarkStart w:id="166" w:name="_Toc93259289"/>
      <w:r>
        <w:t>6.4</w:t>
      </w:r>
      <w:r>
        <w:tab/>
        <w:t>NR RF requirement enhancements for frequency range 2 (FR2)</w:t>
      </w:r>
      <w:bookmarkEnd w:id="166"/>
    </w:p>
    <w:p w14:paraId="2E3F7566" w14:textId="77777777" w:rsidR="00B77024" w:rsidRDefault="00B77024" w:rsidP="00B77024">
      <w:pPr>
        <w:pStyle w:val="Heading4"/>
      </w:pPr>
      <w:bookmarkStart w:id="167" w:name="_Toc93259290"/>
      <w:r>
        <w:t>6.4.1</w:t>
      </w:r>
      <w:r>
        <w:tab/>
        <w:t>General</w:t>
      </w:r>
      <w:bookmarkEnd w:id="167"/>
    </w:p>
    <w:p w14:paraId="3D60FA60" w14:textId="5C06FC28" w:rsidR="00B77024" w:rsidRDefault="00B77024" w:rsidP="00B77024">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5EBFF82A"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EFF2C5" w14:textId="77777777" w:rsidR="00B77024" w:rsidRDefault="00B77024" w:rsidP="00B77024">
      <w:pPr>
        <w:rPr>
          <w:rFonts w:ascii="Arial" w:hAnsi="Arial" w:cs="Arial"/>
          <w:b/>
        </w:rPr>
      </w:pPr>
      <w:r>
        <w:rPr>
          <w:rFonts w:ascii="Arial" w:hAnsi="Arial" w:cs="Arial"/>
          <w:b/>
        </w:rPr>
        <w:t xml:space="preserve">Abstract: </w:t>
      </w:r>
    </w:p>
    <w:p w14:paraId="5BBDE01D" w14:textId="77777777" w:rsidR="00B77024" w:rsidRDefault="00B77024" w:rsidP="00B77024">
      <w:r>
        <w:t>In the Copyright Notification section, update the copyright year to 2022.</w:t>
      </w:r>
    </w:p>
    <w:p w14:paraId="5C0E05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8858" w14:textId="77777777" w:rsidR="00B77024" w:rsidRDefault="00B77024" w:rsidP="00B77024">
      <w:pPr>
        <w:pStyle w:val="Heading4"/>
      </w:pPr>
      <w:bookmarkStart w:id="168" w:name="_Toc93259291"/>
      <w:r>
        <w:lastRenderedPageBreak/>
        <w:t>6.4.2</w:t>
      </w:r>
      <w:r>
        <w:tab/>
        <w:t>UE RF requirements for inter-band CA</w:t>
      </w:r>
      <w:bookmarkEnd w:id="168"/>
    </w:p>
    <w:p w14:paraId="4FF54BA2" w14:textId="77777777" w:rsidR="00B77024" w:rsidRDefault="00B77024" w:rsidP="00B77024">
      <w:pPr>
        <w:pStyle w:val="Heading5"/>
      </w:pPr>
      <w:bookmarkStart w:id="169" w:name="_Toc93259292"/>
      <w:r>
        <w:t>6.4.2.1</w:t>
      </w:r>
      <w:r>
        <w:tab/>
        <w:t>Inter-band DL CA requirements</w:t>
      </w:r>
      <w:bookmarkEnd w:id="169"/>
    </w:p>
    <w:p w14:paraId="13048258" w14:textId="51FBFB44" w:rsidR="00B77024" w:rsidRDefault="00B77024" w:rsidP="00B77024">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062E6E8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C189F5F" w14:textId="77777777" w:rsidR="00B77024" w:rsidRDefault="00B77024" w:rsidP="00B77024">
      <w:pPr>
        <w:rPr>
          <w:rFonts w:ascii="Arial" w:hAnsi="Arial" w:cs="Arial"/>
          <w:b/>
        </w:rPr>
      </w:pPr>
      <w:r>
        <w:rPr>
          <w:rFonts w:ascii="Arial" w:hAnsi="Arial" w:cs="Arial"/>
          <w:b/>
        </w:rPr>
        <w:t xml:space="preserve">Abstract: </w:t>
      </w:r>
    </w:p>
    <w:p w14:paraId="43B7085B" w14:textId="77777777" w:rsidR="00B77024" w:rsidRDefault="00B77024" w:rsidP="00B77024">
      <w:r>
        <w:t>To discuss PSD condition for sensitivity requirements.</w:t>
      </w:r>
    </w:p>
    <w:p w14:paraId="3E4AB5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4F6C" w14:textId="5888BEED" w:rsidR="00B77024" w:rsidRDefault="00B77024" w:rsidP="00B77024">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5BDAEF4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5B7E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15E05" w14:textId="6EB1573F" w:rsidR="00B77024" w:rsidRDefault="00B77024" w:rsidP="00B77024">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27352B2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2C8F05E6" w14:textId="77777777" w:rsidR="00B77024" w:rsidRDefault="00B77024" w:rsidP="00B77024">
      <w:pPr>
        <w:rPr>
          <w:rFonts w:ascii="Arial" w:hAnsi="Arial" w:cs="Arial"/>
          <w:b/>
        </w:rPr>
      </w:pPr>
      <w:r>
        <w:rPr>
          <w:rFonts w:ascii="Arial" w:hAnsi="Arial" w:cs="Arial"/>
          <w:b/>
        </w:rPr>
        <w:t xml:space="preserve">Abstract: </w:t>
      </w:r>
    </w:p>
    <w:p w14:paraId="4A3DE8B0" w14:textId="77777777" w:rsidR="00B77024" w:rsidRDefault="00B77024" w:rsidP="00B77024">
      <w:r>
        <w:t>Cat B feature CR in draft form</w:t>
      </w:r>
    </w:p>
    <w:p w14:paraId="7FC4EE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BC733" w14:textId="77777777" w:rsidR="00B77024" w:rsidRDefault="00B77024" w:rsidP="00B77024">
      <w:pPr>
        <w:pStyle w:val="Heading6"/>
      </w:pPr>
      <w:bookmarkStart w:id="170" w:name="_Toc93259293"/>
      <w:r>
        <w:t>6.4.2.1.1</w:t>
      </w:r>
      <w:r>
        <w:tab/>
        <w:t>CA configurations within the same frequency group based on CBM</w:t>
      </w:r>
      <w:bookmarkEnd w:id="170"/>
    </w:p>
    <w:p w14:paraId="246D0652" w14:textId="10C04911" w:rsidR="00B77024" w:rsidRDefault="00B77024" w:rsidP="00B77024">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36DB5A4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12D8481" w14:textId="77777777" w:rsidR="00B77024" w:rsidRDefault="00B77024" w:rsidP="00B77024">
      <w:pPr>
        <w:rPr>
          <w:rFonts w:ascii="Arial" w:hAnsi="Arial" w:cs="Arial"/>
          <w:b/>
        </w:rPr>
      </w:pPr>
      <w:r>
        <w:rPr>
          <w:rFonts w:ascii="Arial" w:hAnsi="Arial" w:cs="Arial"/>
          <w:b/>
        </w:rPr>
        <w:t xml:space="preserve">Abstract: </w:t>
      </w:r>
    </w:p>
    <w:p w14:paraId="49822E43" w14:textId="77777777" w:rsidR="00B77024" w:rsidRDefault="00B77024" w:rsidP="00B77024">
      <w:r>
        <w:t>To discuss UE capability for frequency separation with CBM.</w:t>
      </w:r>
    </w:p>
    <w:p w14:paraId="0007B4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FCA59" w14:textId="03EDF67E" w:rsidR="00B77024" w:rsidRDefault="00B77024" w:rsidP="00B77024">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3B415AB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092A1A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6048E" w14:textId="59EEDBE3" w:rsidR="00B77024" w:rsidRDefault="00B77024" w:rsidP="00B77024">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40898C9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DDF9301" w14:textId="77777777" w:rsidR="00B77024" w:rsidRDefault="00B77024" w:rsidP="00B77024">
      <w:pPr>
        <w:rPr>
          <w:rFonts w:ascii="Arial" w:hAnsi="Arial" w:cs="Arial"/>
          <w:b/>
        </w:rPr>
      </w:pPr>
      <w:r>
        <w:rPr>
          <w:rFonts w:ascii="Arial" w:hAnsi="Arial" w:cs="Arial"/>
          <w:b/>
        </w:rPr>
        <w:t xml:space="preserve">Abstract: </w:t>
      </w:r>
    </w:p>
    <w:p w14:paraId="64177FFD" w14:textId="77777777" w:rsidR="00B77024" w:rsidRDefault="00B77024" w:rsidP="00B77024">
      <w:r>
        <w:t>It discusses RF requirements for CBM based inter-band DL CA.</w:t>
      </w:r>
    </w:p>
    <w:p w14:paraId="7E8EDEB0"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68A4D" w14:textId="647A4125" w:rsidR="00B77024" w:rsidRDefault="00B77024" w:rsidP="00B77024">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6FE1857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2A07BE1" w14:textId="77777777" w:rsidR="00B77024" w:rsidRDefault="00B77024" w:rsidP="00B77024">
      <w:pPr>
        <w:rPr>
          <w:rFonts w:ascii="Arial" w:hAnsi="Arial" w:cs="Arial"/>
          <w:b/>
        </w:rPr>
      </w:pPr>
      <w:r>
        <w:rPr>
          <w:rFonts w:ascii="Arial" w:hAnsi="Arial" w:cs="Arial"/>
          <w:b/>
        </w:rPr>
        <w:t xml:space="preserve">Abstract: </w:t>
      </w:r>
    </w:p>
    <w:p w14:paraId="030B4070" w14:textId="77777777" w:rsidR="00B77024" w:rsidRDefault="00B77024" w:rsidP="00B77024">
      <w:r>
        <w:t>Observation: Reference signal discussion shall be applied for both “different frequency groups” and “within same frequency group” based on CBM. Hence, we explain and propose the details in our paper of agenda item “6.4.2.1.2 CA configurations between diff</w:t>
      </w:r>
    </w:p>
    <w:p w14:paraId="63D508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22532" w14:textId="4D3D7684" w:rsidR="00B77024" w:rsidRDefault="00B77024" w:rsidP="00B77024">
      <w:pPr>
        <w:rPr>
          <w:rFonts w:ascii="Arial" w:hAnsi="Arial" w:cs="Arial"/>
          <w:b/>
          <w:sz w:val="24"/>
        </w:rPr>
      </w:pPr>
      <w:r>
        <w:rPr>
          <w:rFonts w:ascii="Arial" w:hAnsi="Arial" w:cs="Arial"/>
          <w:b/>
          <w:color w:val="0000FF"/>
          <w:sz w:val="24"/>
        </w:rPr>
        <w:t>R4-2200939</w:t>
      </w:r>
      <w:r>
        <w:rPr>
          <w:rFonts w:ascii="Arial" w:hAnsi="Arial" w:cs="Arial"/>
          <w:b/>
          <w:color w:val="0000FF"/>
          <w:sz w:val="24"/>
        </w:rPr>
        <w:tab/>
      </w:r>
      <w:r>
        <w:rPr>
          <w:rFonts w:ascii="Arial" w:hAnsi="Arial" w:cs="Arial"/>
          <w:b/>
          <w:sz w:val="24"/>
        </w:rPr>
        <w:t>Discussion on CBM within same frequency group</w:t>
      </w:r>
    </w:p>
    <w:p w14:paraId="6C634CE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D3D34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8839D" w14:textId="50A48763" w:rsidR="00B77024" w:rsidRDefault="00B77024" w:rsidP="00B77024">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08670B1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2E4D64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AB27C" w14:textId="256EE7B5" w:rsidR="00B77024" w:rsidRDefault="00B77024" w:rsidP="00B77024">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1B109D6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5346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CB0B" w14:textId="11DD44BD" w:rsidR="00B77024" w:rsidRDefault="00B77024" w:rsidP="00B77024">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51559F9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DDE011B" w14:textId="77777777" w:rsidR="00B77024" w:rsidRDefault="00B77024" w:rsidP="00B77024">
      <w:pPr>
        <w:rPr>
          <w:rFonts w:ascii="Arial" w:hAnsi="Arial" w:cs="Arial"/>
          <w:b/>
        </w:rPr>
      </w:pPr>
      <w:r>
        <w:rPr>
          <w:rFonts w:ascii="Arial" w:hAnsi="Arial" w:cs="Arial"/>
          <w:b/>
        </w:rPr>
        <w:t xml:space="preserve">Abstract: </w:t>
      </w:r>
    </w:p>
    <w:p w14:paraId="780B51BD" w14:textId="77777777" w:rsidR="00B77024" w:rsidRDefault="00B77024" w:rsidP="00B77024">
      <w:r>
        <w:t>Inter-band CA for band-pairs within the same frequency group is a special case, as it allows a single receiver shared across both bands to become attractive and practical. We provide analysis for an example band combination from the same frequency group</w:t>
      </w:r>
    </w:p>
    <w:p w14:paraId="67748D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3E4C4" w14:textId="77777777" w:rsidR="00B77024" w:rsidRDefault="00B77024" w:rsidP="00B77024">
      <w:pPr>
        <w:pStyle w:val="Heading6"/>
      </w:pPr>
      <w:bookmarkStart w:id="171" w:name="_Toc93259294"/>
      <w:r>
        <w:t>6.4.2.1.2</w:t>
      </w:r>
      <w:r>
        <w:tab/>
        <w:t>CA configurations between different frequency groups based on CBM</w:t>
      </w:r>
      <w:bookmarkEnd w:id="171"/>
    </w:p>
    <w:p w14:paraId="70A2BD94" w14:textId="564C8C7F" w:rsidR="00B77024" w:rsidRDefault="00B77024" w:rsidP="00B77024">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46900D0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74CB7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D3EE" w14:textId="12D60E23" w:rsidR="00B77024" w:rsidRDefault="00B77024" w:rsidP="00B77024">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08F6EC8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AE059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0246" w14:textId="03F3BD5F" w:rsidR="00B77024" w:rsidRDefault="00B77024" w:rsidP="00B77024">
      <w:pPr>
        <w:rPr>
          <w:rFonts w:ascii="Arial" w:hAnsi="Arial" w:cs="Arial"/>
          <w:b/>
          <w:sz w:val="24"/>
        </w:rPr>
      </w:pPr>
      <w:r>
        <w:rPr>
          <w:rFonts w:ascii="Arial" w:hAnsi="Arial" w:cs="Arial"/>
          <w:b/>
          <w:color w:val="0000FF"/>
          <w:sz w:val="24"/>
        </w:rPr>
        <w:lastRenderedPageBreak/>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3853139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2F89A0B" w14:textId="77777777" w:rsidR="00B77024" w:rsidRDefault="00B77024" w:rsidP="00B77024">
      <w:pPr>
        <w:rPr>
          <w:rFonts w:ascii="Arial" w:hAnsi="Arial" w:cs="Arial"/>
          <w:b/>
        </w:rPr>
      </w:pPr>
      <w:r>
        <w:rPr>
          <w:rFonts w:ascii="Arial" w:hAnsi="Arial" w:cs="Arial"/>
          <w:b/>
        </w:rPr>
        <w:t xml:space="preserve">Abstract: </w:t>
      </w:r>
    </w:p>
    <w:p w14:paraId="790EA8DA" w14:textId="77777777" w:rsidR="00B77024" w:rsidRDefault="00B77024" w:rsidP="00B77024">
      <w:r>
        <w:t>Proposal1: Configuration and side condition of reference signal of the Band_with_BMRS is as single-band beam correspondence operation</w:t>
      </w:r>
    </w:p>
    <w:p w14:paraId="7A4B6E74" w14:textId="77777777" w:rsidR="00B77024" w:rsidRDefault="00B77024" w:rsidP="00B77024">
      <w:r>
        <w:t>Proposal2: “QCLed with the other CC in Band_with_BMRS” shall be applied for the reference signal of Band_without_BMRS.</w:t>
      </w:r>
    </w:p>
    <w:p w14:paraId="41E7E8B1" w14:textId="77777777" w:rsidR="00B77024" w:rsidRDefault="00B77024" w:rsidP="00B77024">
      <w:r>
        <w:t>Pr</w:t>
      </w:r>
    </w:p>
    <w:p w14:paraId="56A400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A5F3" w14:textId="11CD86E7" w:rsidR="00B77024" w:rsidRDefault="00B77024" w:rsidP="00B77024">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0153432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90D2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D161A" w14:textId="3727259A" w:rsidR="00B77024" w:rsidRDefault="00B77024" w:rsidP="00B77024">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2A4A052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596D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49F4" w14:textId="724D1333" w:rsidR="00B77024" w:rsidRDefault="00B77024" w:rsidP="00B77024">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536A1BB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DD9A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67567" w14:textId="00BE66D8" w:rsidR="00B77024" w:rsidRDefault="00B77024" w:rsidP="00B77024">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630E2B7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27206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C0FB0" w14:textId="4980DB25" w:rsidR="00B77024" w:rsidRDefault="00B77024" w:rsidP="00B77024">
      <w:pPr>
        <w:rPr>
          <w:rFonts w:ascii="Arial" w:hAnsi="Arial" w:cs="Arial"/>
          <w:b/>
          <w:sz w:val="24"/>
        </w:rPr>
      </w:pPr>
      <w:r>
        <w:rPr>
          <w:rFonts w:ascii="Arial" w:hAnsi="Arial" w:cs="Arial"/>
          <w:b/>
          <w:color w:val="0000FF"/>
          <w:sz w:val="24"/>
        </w:rPr>
        <w:t>R4-2201969</w:t>
      </w:r>
      <w:r>
        <w:rPr>
          <w:rFonts w:ascii="Arial" w:hAnsi="Arial" w:cs="Arial"/>
          <w:b/>
          <w:color w:val="0000FF"/>
          <w:sz w:val="24"/>
        </w:rPr>
        <w:tab/>
      </w:r>
      <w:r>
        <w:rPr>
          <w:rFonts w:ascii="Arial" w:hAnsi="Arial" w:cs="Arial"/>
          <w:b/>
          <w:sz w:val="24"/>
        </w:rPr>
        <w:t>On delta(RIB) for DL inter-CA with CBM in n260+n261</w:t>
      </w:r>
    </w:p>
    <w:p w14:paraId="2C6996D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140EA58" w14:textId="77777777" w:rsidR="00B77024" w:rsidRDefault="00B77024" w:rsidP="00B77024">
      <w:pPr>
        <w:rPr>
          <w:rFonts w:ascii="Arial" w:hAnsi="Arial" w:cs="Arial"/>
          <w:b/>
        </w:rPr>
      </w:pPr>
      <w:r>
        <w:rPr>
          <w:rFonts w:ascii="Arial" w:hAnsi="Arial" w:cs="Arial"/>
          <w:b/>
        </w:rPr>
        <w:t xml:space="preserve">Abstract: </w:t>
      </w:r>
    </w:p>
    <w:p w14:paraId="5875A928" w14:textId="77777777" w:rsidR="00B77024" w:rsidRDefault="00B77024" w:rsidP="00B77024">
      <w:r>
        <w:t>delta(RIB) proposal for an example band combination, along with relevant considerations</w:t>
      </w:r>
    </w:p>
    <w:p w14:paraId="4CBB2A3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0015" w14:textId="77777777" w:rsidR="00B77024" w:rsidRDefault="00B77024" w:rsidP="00B77024">
      <w:pPr>
        <w:pStyle w:val="Heading6"/>
      </w:pPr>
      <w:bookmarkStart w:id="172" w:name="_Toc93259295"/>
      <w:r>
        <w:lastRenderedPageBreak/>
        <w:t>6.4.2.1.3</w:t>
      </w:r>
      <w:r>
        <w:tab/>
        <w:t>Feasibility study for DL inter-band CA for IBM within the same frequency group</w:t>
      </w:r>
      <w:bookmarkEnd w:id="172"/>
    </w:p>
    <w:p w14:paraId="59491740" w14:textId="77777777" w:rsidR="00B77024" w:rsidRDefault="00B77024" w:rsidP="00B77024">
      <w:pPr>
        <w:pStyle w:val="Heading6"/>
      </w:pPr>
      <w:bookmarkStart w:id="173" w:name="_Toc93259296"/>
      <w:r>
        <w:t>6.4.2.1.4</w:t>
      </w:r>
      <w:r>
        <w:tab/>
        <w:t>Rx beam switch value</w:t>
      </w:r>
      <w:bookmarkEnd w:id="173"/>
    </w:p>
    <w:p w14:paraId="6F63F088" w14:textId="18FBAD75" w:rsidR="00B77024" w:rsidRDefault="00B77024" w:rsidP="00B77024">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02157D2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CB3F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2253" w14:textId="23B348C9" w:rsidR="00B77024" w:rsidRDefault="00B77024" w:rsidP="00B77024">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17737F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050B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0F1A" w14:textId="6B269EF4" w:rsidR="00B77024" w:rsidRDefault="00B77024" w:rsidP="00B77024">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359A1A3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CA5021" w14:textId="77777777" w:rsidR="00B77024" w:rsidRDefault="00B77024" w:rsidP="00B77024">
      <w:pPr>
        <w:rPr>
          <w:rFonts w:ascii="Arial" w:hAnsi="Arial" w:cs="Arial"/>
          <w:b/>
        </w:rPr>
      </w:pPr>
      <w:r>
        <w:rPr>
          <w:rFonts w:ascii="Arial" w:hAnsi="Arial" w:cs="Arial"/>
          <w:b/>
        </w:rPr>
        <w:t xml:space="preserve">Abstract: </w:t>
      </w:r>
    </w:p>
    <w:p w14:paraId="390B7DA2" w14:textId="77777777" w:rsidR="00B77024" w:rsidRDefault="00B77024" w:rsidP="00B77024">
      <w:r>
        <w:t>Revision of R4-2200701</w:t>
      </w:r>
    </w:p>
    <w:p w14:paraId="283EC5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6638" w14:textId="77777777" w:rsidR="00B77024" w:rsidRDefault="00B77024" w:rsidP="00B77024">
      <w:pPr>
        <w:pStyle w:val="Heading5"/>
      </w:pPr>
      <w:bookmarkStart w:id="174" w:name="_Toc93259297"/>
      <w:r>
        <w:t>6.4.2.2</w:t>
      </w:r>
      <w:r>
        <w:tab/>
        <w:t>Inter-band UL CA requirements</w:t>
      </w:r>
      <w:bookmarkEnd w:id="174"/>
    </w:p>
    <w:p w14:paraId="595BC462" w14:textId="77777777" w:rsidR="00B77024" w:rsidRDefault="00B77024" w:rsidP="00B77024">
      <w:pPr>
        <w:pStyle w:val="Heading6"/>
      </w:pPr>
      <w:bookmarkStart w:id="175" w:name="_Toc93259298"/>
      <w:r>
        <w:t>6.4.2.2.1</w:t>
      </w:r>
      <w:r>
        <w:tab/>
        <w:t>Inter-band UL CA for two bands</w:t>
      </w:r>
      <w:bookmarkEnd w:id="175"/>
    </w:p>
    <w:p w14:paraId="43ACE263" w14:textId="6B90B2DB" w:rsidR="00B77024" w:rsidRDefault="00B77024" w:rsidP="00B77024">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56238C2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BBBC6F" w14:textId="77777777" w:rsidR="00B77024" w:rsidRDefault="00B77024" w:rsidP="00B77024">
      <w:pPr>
        <w:rPr>
          <w:rFonts w:ascii="Arial" w:hAnsi="Arial" w:cs="Arial"/>
          <w:b/>
        </w:rPr>
      </w:pPr>
      <w:r>
        <w:rPr>
          <w:rFonts w:ascii="Arial" w:hAnsi="Arial" w:cs="Arial"/>
          <w:b/>
        </w:rPr>
        <w:t xml:space="preserve">Abstract: </w:t>
      </w:r>
    </w:p>
    <w:p w14:paraId="3CBD6373" w14:textId="77777777" w:rsidR="00B77024" w:rsidRDefault="00B77024" w:rsidP="00B77024">
      <w:r>
        <w:t>Relexation framework is discussed without assuming total power concept.</w:t>
      </w:r>
    </w:p>
    <w:p w14:paraId="4CB18F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A7AF0" w14:textId="55A4EAE0" w:rsidR="00B77024" w:rsidRDefault="00B77024" w:rsidP="00B77024">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2C2955D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559C7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384E4" w14:textId="69B7D78E" w:rsidR="00B77024" w:rsidRDefault="00B77024" w:rsidP="00B77024">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3F56B7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21BB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5560D" w14:textId="1BCBF89D" w:rsidR="00B77024" w:rsidRDefault="00B77024" w:rsidP="00B77024">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7F3E4A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F17E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5C66" w14:textId="030D640E" w:rsidR="00B77024" w:rsidRDefault="00B77024" w:rsidP="00B77024">
      <w:pPr>
        <w:rPr>
          <w:rFonts w:ascii="Arial" w:hAnsi="Arial" w:cs="Arial"/>
          <w:b/>
          <w:sz w:val="24"/>
        </w:rPr>
      </w:pPr>
      <w:r>
        <w:rPr>
          <w:rFonts w:ascii="Arial" w:hAnsi="Arial" w:cs="Arial"/>
          <w:b/>
          <w:color w:val="0000FF"/>
          <w:sz w:val="24"/>
        </w:rPr>
        <w:lastRenderedPageBreak/>
        <w:t>R4-2201276</w:t>
      </w:r>
      <w:r>
        <w:rPr>
          <w:rFonts w:ascii="Arial" w:hAnsi="Arial" w:cs="Arial"/>
          <w:b/>
          <w:color w:val="0000FF"/>
          <w:sz w:val="24"/>
        </w:rPr>
        <w:tab/>
      </w:r>
      <w:r>
        <w:rPr>
          <w:rFonts w:ascii="Arial" w:hAnsi="Arial" w:cs="Arial"/>
          <w:b/>
          <w:sz w:val="24"/>
        </w:rPr>
        <w:t>R17 FR2 Inter-band UL CA requirements</w:t>
      </w:r>
    </w:p>
    <w:p w14:paraId="5CCD19E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F2A1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1BD8" w14:textId="7164AB33" w:rsidR="00B77024" w:rsidRDefault="00B77024" w:rsidP="00B77024">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4091838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DDB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B0EC" w14:textId="4E8C9F57" w:rsidR="00B77024" w:rsidRDefault="00B77024" w:rsidP="00B77024">
      <w:pPr>
        <w:rPr>
          <w:rFonts w:ascii="Arial" w:hAnsi="Arial" w:cs="Arial"/>
          <w:b/>
          <w:sz w:val="24"/>
        </w:rPr>
      </w:pPr>
      <w:r>
        <w:rPr>
          <w:rFonts w:ascii="Arial" w:hAnsi="Arial" w:cs="Arial"/>
          <w:b/>
          <w:color w:val="0000FF"/>
          <w:sz w:val="24"/>
        </w:rPr>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178AEDD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EE4B2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FC82C" w14:textId="77777777" w:rsidR="00B77024" w:rsidRDefault="00B77024" w:rsidP="00B77024">
      <w:pPr>
        <w:pStyle w:val="Heading6"/>
      </w:pPr>
      <w:bookmarkStart w:id="176" w:name="_Toc93259299"/>
      <w:r>
        <w:t>6.4.2.2.2</w:t>
      </w:r>
      <w:r>
        <w:tab/>
        <w:t>CA configuration CA_n257A-n259A based on IBM</w:t>
      </w:r>
      <w:bookmarkEnd w:id="176"/>
    </w:p>
    <w:p w14:paraId="03C9A147" w14:textId="786E7558" w:rsidR="00B77024" w:rsidRDefault="00B77024" w:rsidP="00B77024">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473DE53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62FE7B" w14:textId="77777777" w:rsidR="00B77024" w:rsidRDefault="00B77024" w:rsidP="00B77024">
      <w:pPr>
        <w:rPr>
          <w:rFonts w:ascii="Arial" w:hAnsi="Arial" w:cs="Arial"/>
          <w:b/>
        </w:rPr>
      </w:pPr>
      <w:r>
        <w:rPr>
          <w:rFonts w:ascii="Arial" w:hAnsi="Arial" w:cs="Arial"/>
          <w:b/>
        </w:rPr>
        <w:t xml:space="preserve">Abstract: </w:t>
      </w:r>
    </w:p>
    <w:p w14:paraId="54761BF6" w14:textId="77777777" w:rsidR="00B77024" w:rsidRDefault="00B77024" w:rsidP="00B77024">
      <w:r>
        <w:t>Text proposal to TR 38.851 is to included the spec impact of FR2 UL CA to TS 38.101-2.</w:t>
      </w:r>
    </w:p>
    <w:p w14:paraId="692B13C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8B1D8" w14:textId="27FDE189" w:rsidR="00B77024" w:rsidRDefault="00B77024" w:rsidP="00B77024">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5550B96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2D33F87" w14:textId="77777777" w:rsidR="00B77024" w:rsidRDefault="00B77024" w:rsidP="00B77024">
      <w:pPr>
        <w:rPr>
          <w:rFonts w:ascii="Arial" w:hAnsi="Arial" w:cs="Arial"/>
          <w:b/>
        </w:rPr>
      </w:pPr>
      <w:r>
        <w:rPr>
          <w:rFonts w:ascii="Arial" w:hAnsi="Arial" w:cs="Arial"/>
          <w:b/>
        </w:rPr>
        <w:t xml:space="preserve">Abstract: </w:t>
      </w:r>
    </w:p>
    <w:p w14:paraId="4EC0DCCE" w14:textId="77777777" w:rsidR="00B77024" w:rsidRDefault="00B77024" w:rsidP="00B77024">
      <w:r>
        <w:t>It discusses RF requirements for IBM based inter-band UL CA_n257-n259.</w:t>
      </w:r>
    </w:p>
    <w:p w14:paraId="3CF5EE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FCE4" w14:textId="6FA671C6" w:rsidR="00B77024" w:rsidRDefault="00B77024" w:rsidP="00B77024">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245DCFE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3AFFA59" w14:textId="77777777" w:rsidR="00B77024" w:rsidRDefault="00B77024" w:rsidP="00B77024">
      <w:pPr>
        <w:rPr>
          <w:rFonts w:ascii="Arial" w:hAnsi="Arial" w:cs="Arial"/>
          <w:b/>
        </w:rPr>
      </w:pPr>
      <w:r>
        <w:rPr>
          <w:rFonts w:ascii="Arial" w:hAnsi="Arial" w:cs="Arial"/>
          <w:b/>
        </w:rPr>
        <w:t xml:space="preserve">Abstract: </w:t>
      </w:r>
    </w:p>
    <w:p w14:paraId="7CADCC94" w14:textId="77777777" w:rsidR="00B77024" w:rsidRDefault="00B77024" w:rsidP="00B77024">
      <w:r>
        <w:t>Proposal: Detailed factors and values for inter-band UL CA relaxation value calculation shall base on below table.</w:t>
      </w:r>
    </w:p>
    <w:p w14:paraId="2E5F33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7B7EE" w14:textId="18A3675C" w:rsidR="00B77024" w:rsidRDefault="00B77024" w:rsidP="00B77024">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59A427C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AB25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0F576" w14:textId="56F41838" w:rsidR="00B77024" w:rsidRDefault="00B77024" w:rsidP="00B77024">
      <w:pPr>
        <w:rPr>
          <w:rFonts w:ascii="Arial" w:hAnsi="Arial" w:cs="Arial"/>
          <w:b/>
          <w:sz w:val="24"/>
        </w:rPr>
      </w:pPr>
      <w:r>
        <w:rPr>
          <w:rFonts w:ascii="Arial" w:hAnsi="Arial" w:cs="Arial"/>
          <w:b/>
          <w:color w:val="0000FF"/>
          <w:sz w:val="24"/>
        </w:rPr>
        <w:lastRenderedPageBreak/>
        <w:t>R4-2201967</w:t>
      </w:r>
      <w:r>
        <w:rPr>
          <w:rFonts w:ascii="Arial" w:hAnsi="Arial" w:cs="Arial"/>
          <w:b/>
          <w:color w:val="0000FF"/>
          <w:sz w:val="24"/>
        </w:rPr>
        <w:tab/>
      </w:r>
      <w:r>
        <w:rPr>
          <w:rFonts w:ascii="Arial" w:hAnsi="Arial" w:cs="Arial"/>
          <w:b/>
          <w:sz w:val="24"/>
        </w:rPr>
        <w:t>On UL power for FR2 inter-band ULCA</w:t>
      </w:r>
    </w:p>
    <w:p w14:paraId="4A7403F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01278AF" w14:textId="77777777" w:rsidR="00B77024" w:rsidRDefault="00B77024" w:rsidP="00B77024">
      <w:pPr>
        <w:rPr>
          <w:rFonts w:ascii="Arial" w:hAnsi="Arial" w:cs="Arial"/>
          <w:b/>
        </w:rPr>
      </w:pPr>
      <w:r>
        <w:rPr>
          <w:rFonts w:ascii="Arial" w:hAnsi="Arial" w:cs="Arial"/>
          <w:b/>
        </w:rPr>
        <w:t xml:space="preserve">Abstract: </w:t>
      </w:r>
    </w:p>
    <w:p w14:paraId="2DEB36AC" w14:textId="77777777" w:rsidR="00B77024" w:rsidRDefault="00B77024" w:rsidP="00B77024">
      <w:r>
        <w:t>We evaluate if it is justified to defined non-zero flat reductions in min. peak EIRP for FR2+FR2 inter-band ULCA and share our MPR proposal based on measurements</w:t>
      </w:r>
    </w:p>
    <w:p w14:paraId="49D7A1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1C58D" w14:textId="77777777" w:rsidR="00B77024" w:rsidRDefault="00B77024" w:rsidP="00B77024">
      <w:pPr>
        <w:pStyle w:val="Heading4"/>
      </w:pPr>
      <w:bookmarkStart w:id="177" w:name="_Toc93259300"/>
      <w:r>
        <w:t>6.4.3</w:t>
      </w:r>
      <w:r>
        <w:tab/>
        <w:t>UL gaps for self-calibration and monitoring</w:t>
      </w:r>
      <w:bookmarkEnd w:id="177"/>
    </w:p>
    <w:p w14:paraId="6D520E75" w14:textId="29C7841B" w:rsidR="00B77024" w:rsidRDefault="00B77024" w:rsidP="00B77024">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496A68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47D2E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3D287" w14:textId="41F74C38" w:rsidR="00B77024" w:rsidRDefault="00B77024" w:rsidP="00B77024">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1941B4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FF4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9C18D" w14:textId="77777777" w:rsidR="00B77024" w:rsidRDefault="00B77024" w:rsidP="00B77024">
      <w:pPr>
        <w:pStyle w:val="Heading5"/>
      </w:pPr>
      <w:bookmarkStart w:id="178" w:name="_Toc93259301"/>
      <w:r>
        <w:t>6.4.3.1</w:t>
      </w:r>
      <w:r>
        <w:tab/>
        <w:t>UE Tx power management</w:t>
      </w:r>
      <w:bookmarkEnd w:id="178"/>
    </w:p>
    <w:p w14:paraId="4733D35D" w14:textId="4DBD74F4" w:rsidR="00B77024" w:rsidRDefault="00B77024" w:rsidP="00B77024">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1111F9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A2D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C8DBA" w14:textId="08C52EF6" w:rsidR="00B77024" w:rsidRDefault="00B77024" w:rsidP="00B77024">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593E4C5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3DE0E8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73636" w14:textId="19F6F089" w:rsidR="00B77024" w:rsidRDefault="00B77024" w:rsidP="00B77024">
      <w:pPr>
        <w:rPr>
          <w:rFonts w:ascii="Arial" w:hAnsi="Arial" w:cs="Arial"/>
          <w:b/>
          <w:sz w:val="24"/>
        </w:rPr>
      </w:pPr>
      <w:r>
        <w:rPr>
          <w:rFonts w:ascii="Arial" w:hAnsi="Arial" w:cs="Arial"/>
          <w:b/>
          <w:color w:val="0000FF"/>
          <w:sz w:val="24"/>
        </w:rPr>
        <w:t>R4-2200383</w:t>
      </w:r>
      <w:r>
        <w:rPr>
          <w:rFonts w:ascii="Arial" w:hAnsi="Arial" w:cs="Arial"/>
          <w:b/>
          <w:color w:val="0000FF"/>
          <w:sz w:val="24"/>
        </w:rPr>
        <w:tab/>
      </w:r>
      <w:r>
        <w:rPr>
          <w:rFonts w:ascii="Arial" w:hAnsi="Arial" w:cs="Arial"/>
          <w:b/>
          <w:sz w:val="24"/>
        </w:rPr>
        <w:t>Requirements and test cases of UE FR2 UL Gap for UE Tx power enhancement</w:t>
      </w:r>
    </w:p>
    <w:p w14:paraId="3D5D35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62E26B" w14:textId="77777777" w:rsidR="00B77024" w:rsidRDefault="00B77024" w:rsidP="00B77024">
      <w:pPr>
        <w:rPr>
          <w:rFonts w:ascii="Arial" w:hAnsi="Arial" w:cs="Arial"/>
          <w:b/>
        </w:rPr>
      </w:pPr>
      <w:r>
        <w:rPr>
          <w:rFonts w:ascii="Arial" w:hAnsi="Arial" w:cs="Arial"/>
          <w:b/>
        </w:rPr>
        <w:t xml:space="preserve">Abstract: </w:t>
      </w:r>
    </w:p>
    <w:p w14:paraId="7D3A201C" w14:textId="77777777" w:rsidR="00B77024" w:rsidRDefault="00B77024" w:rsidP="00B77024">
      <w:r>
        <w:t>UE FR2 UL Gap for UE Tx power enhancement</w:t>
      </w:r>
    </w:p>
    <w:p w14:paraId="1319D4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68C6" w14:textId="515D5DBC" w:rsidR="00B77024" w:rsidRDefault="00B77024" w:rsidP="00B77024">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2D1AB53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DBF7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E8FD" w14:textId="454B08D4" w:rsidR="00B77024" w:rsidRDefault="00B77024" w:rsidP="00B77024">
      <w:pPr>
        <w:rPr>
          <w:rFonts w:ascii="Arial" w:hAnsi="Arial" w:cs="Arial"/>
          <w:b/>
          <w:sz w:val="24"/>
        </w:rPr>
      </w:pPr>
      <w:r>
        <w:rPr>
          <w:rFonts w:ascii="Arial" w:hAnsi="Arial" w:cs="Arial"/>
          <w:b/>
          <w:color w:val="0000FF"/>
          <w:sz w:val="24"/>
        </w:rPr>
        <w:lastRenderedPageBreak/>
        <w:t>R4-2200856</w:t>
      </w:r>
      <w:r>
        <w:rPr>
          <w:rFonts w:ascii="Arial" w:hAnsi="Arial" w:cs="Arial"/>
          <w:b/>
          <w:color w:val="0000FF"/>
          <w:sz w:val="24"/>
        </w:rPr>
        <w:tab/>
      </w:r>
      <w:r>
        <w:rPr>
          <w:rFonts w:ascii="Arial" w:hAnsi="Arial" w:cs="Arial"/>
          <w:b/>
          <w:sz w:val="24"/>
        </w:rPr>
        <w:t>On UE Tx power management for MPE compliance</w:t>
      </w:r>
    </w:p>
    <w:p w14:paraId="2EACF6A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5BEEBC8C" w14:textId="77777777" w:rsidR="00B77024" w:rsidRDefault="00B77024" w:rsidP="00B77024">
      <w:pPr>
        <w:rPr>
          <w:rFonts w:ascii="Arial" w:hAnsi="Arial" w:cs="Arial"/>
          <w:b/>
        </w:rPr>
      </w:pPr>
      <w:r>
        <w:rPr>
          <w:rFonts w:ascii="Arial" w:hAnsi="Arial" w:cs="Arial"/>
          <w:b/>
        </w:rPr>
        <w:t xml:space="preserve">Abstract: </w:t>
      </w:r>
    </w:p>
    <w:p w14:paraId="33CA6F4A" w14:textId="77777777" w:rsidR="00B77024" w:rsidRDefault="00B77024" w:rsidP="00B77024">
      <w:r>
        <w:t>In this constribution we make proposals on the Tx power manangement for MPE and P-MPR in particular</w:t>
      </w:r>
    </w:p>
    <w:p w14:paraId="1E3534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7565" w14:textId="399FCECE" w:rsidR="00B77024" w:rsidRDefault="00B77024" w:rsidP="00B77024">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0895CE3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519B9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50B" w14:textId="596006A6" w:rsidR="00B77024" w:rsidRDefault="00B77024" w:rsidP="00B77024">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3AFF314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1202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C019E" w14:textId="73175561" w:rsidR="00B77024" w:rsidRDefault="00B77024" w:rsidP="00B77024">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450998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7847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1C489" w14:textId="77777777" w:rsidR="00B77024" w:rsidRDefault="00B77024" w:rsidP="00B77024">
      <w:pPr>
        <w:pStyle w:val="Heading5"/>
      </w:pPr>
      <w:bookmarkStart w:id="179" w:name="_Toc93259302"/>
      <w:r>
        <w:t>6.4.3.2</w:t>
      </w:r>
      <w:r>
        <w:tab/>
        <w:t>Coherent UL-MIMO</w:t>
      </w:r>
      <w:bookmarkEnd w:id="179"/>
    </w:p>
    <w:p w14:paraId="613366FE" w14:textId="68D0B65E" w:rsidR="00B77024" w:rsidRDefault="00B77024" w:rsidP="00B77024">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774E02A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B2A7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11748" w14:textId="60CD0A6A" w:rsidR="00B77024" w:rsidRDefault="00B77024" w:rsidP="00B77024">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40EF17A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EBFBE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6F6E" w14:textId="41893003" w:rsidR="00B77024" w:rsidRDefault="00B77024" w:rsidP="00B77024">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7AA9EC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4DD0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1E25" w14:textId="77777777" w:rsidR="00B77024" w:rsidRDefault="00B77024" w:rsidP="00B77024">
      <w:pPr>
        <w:pStyle w:val="Heading4"/>
      </w:pPr>
      <w:bookmarkStart w:id="180" w:name="_Toc93259303"/>
      <w:r>
        <w:t>6.4.4</w:t>
      </w:r>
      <w:r>
        <w:tab/>
        <w:t>DC location for intra-band UL CA with &gt; 2 CCs for both FR2 and FR1</w:t>
      </w:r>
      <w:bookmarkEnd w:id="180"/>
    </w:p>
    <w:p w14:paraId="4703AB3F" w14:textId="331CBED0" w:rsidR="00B77024" w:rsidRDefault="00B77024" w:rsidP="00B77024">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306BF75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477F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0F1D9" w14:textId="292AE987" w:rsidR="00B77024" w:rsidRDefault="00B77024" w:rsidP="00B77024">
      <w:pPr>
        <w:rPr>
          <w:rFonts w:ascii="Arial" w:hAnsi="Arial" w:cs="Arial"/>
          <w:b/>
          <w:sz w:val="24"/>
        </w:rPr>
      </w:pPr>
      <w:r>
        <w:rPr>
          <w:rFonts w:ascii="Arial" w:hAnsi="Arial" w:cs="Arial"/>
          <w:b/>
          <w:color w:val="0000FF"/>
          <w:sz w:val="24"/>
        </w:rPr>
        <w:lastRenderedPageBreak/>
        <w:t>R4-2200456</w:t>
      </w:r>
      <w:r>
        <w:rPr>
          <w:rFonts w:ascii="Arial" w:hAnsi="Arial" w:cs="Arial"/>
          <w:b/>
          <w:color w:val="0000FF"/>
          <w:sz w:val="24"/>
        </w:rPr>
        <w:tab/>
      </w:r>
      <w:r>
        <w:rPr>
          <w:rFonts w:ascii="Arial" w:hAnsi="Arial" w:cs="Arial"/>
          <w:b/>
          <w:sz w:val="24"/>
        </w:rPr>
        <w:t>Handling of multiple DC locations for intra-band configuration</w:t>
      </w:r>
    </w:p>
    <w:p w14:paraId="5CF8DBA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3F1910" w14:textId="77777777" w:rsidR="00B77024" w:rsidRDefault="00B77024" w:rsidP="00B77024">
      <w:pPr>
        <w:rPr>
          <w:rFonts w:ascii="Arial" w:hAnsi="Arial" w:cs="Arial"/>
          <w:b/>
        </w:rPr>
      </w:pPr>
      <w:r>
        <w:rPr>
          <w:rFonts w:ascii="Arial" w:hAnsi="Arial" w:cs="Arial"/>
          <w:b/>
        </w:rPr>
        <w:t xml:space="preserve">Abstract: </w:t>
      </w:r>
    </w:p>
    <w:p w14:paraId="4DFB7F84" w14:textId="77777777" w:rsidR="00B77024" w:rsidRDefault="00B77024" w:rsidP="00B77024">
      <w:r>
        <w:t>This contribution shares our views on how to handle multiple DC locations for intra-band configuration.</w:t>
      </w:r>
    </w:p>
    <w:p w14:paraId="0EE761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D9BE8" w14:textId="249BC220" w:rsidR="00B77024" w:rsidRDefault="00B77024" w:rsidP="00B77024">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6474D9C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EBA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3052B" w14:textId="0980331E" w:rsidR="00B77024" w:rsidRDefault="00B77024" w:rsidP="00B77024">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085813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63735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AAD7" w14:textId="09890892" w:rsidR="00B77024" w:rsidRDefault="00B77024" w:rsidP="00B77024">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30FFC6E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D816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C18E0" w14:textId="77777777" w:rsidR="00B77024" w:rsidRDefault="00B77024" w:rsidP="00B77024">
      <w:pPr>
        <w:pStyle w:val="Heading4"/>
      </w:pPr>
      <w:bookmarkStart w:id="181" w:name="_Toc93259304"/>
      <w:r>
        <w:t>6.4.5</w:t>
      </w:r>
      <w:r>
        <w:tab/>
        <w:t>CA BW classes</w:t>
      </w:r>
      <w:bookmarkEnd w:id="181"/>
    </w:p>
    <w:p w14:paraId="4211E4D3" w14:textId="77777777" w:rsidR="00B77024" w:rsidRDefault="00B77024" w:rsidP="00B77024">
      <w:pPr>
        <w:pStyle w:val="Heading5"/>
      </w:pPr>
      <w:bookmarkStart w:id="182" w:name="_Toc93259305"/>
      <w:r>
        <w:t>6.4.5.1</w:t>
      </w:r>
      <w:r>
        <w:tab/>
        <w:t>New FR2 CA BW classes</w:t>
      </w:r>
      <w:bookmarkEnd w:id="182"/>
    </w:p>
    <w:p w14:paraId="691A7B50" w14:textId="0AEB666C" w:rsidR="00B77024" w:rsidRDefault="00B77024" w:rsidP="00B77024">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593E391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49E987" w14:textId="77777777" w:rsidR="00B77024" w:rsidRDefault="00B77024" w:rsidP="00B77024">
      <w:pPr>
        <w:rPr>
          <w:rFonts w:ascii="Arial" w:hAnsi="Arial" w:cs="Arial"/>
          <w:b/>
        </w:rPr>
      </w:pPr>
      <w:r>
        <w:rPr>
          <w:rFonts w:ascii="Arial" w:hAnsi="Arial" w:cs="Arial"/>
          <w:b/>
        </w:rPr>
        <w:t xml:space="preserve">Abstract: </w:t>
      </w:r>
    </w:p>
    <w:p w14:paraId="78368C7E" w14:textId="77777777" w:rsidR="00B77024" w:rsidRDefault="00B77024" w:rsidP="00B77024">
      <w:r>
        <w:t>In this contribution we propose to reconsider the BW classes of the WF agreed at RAN4#100 in view of deployment aspects and number of CCs supported.</w:t>
      </w:r>
    </w:p>
    <w:p w14:paraId="5E52AA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4FA4E" w14:textId="019D2425" w:rsidR="00B77024" w:rsidRDefault="00B77024" w:rsidP="00B77024">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4EAB24E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DD2004B" w14:textId="77777777" w:rsidR="00B77024" w:rsidRDefault="00B77024" w:rsidP="00B77024">
      <w:pPr>
        <w:rPr>
          <w:rFonts w:ascii="Arial" w:hAnsi="Arial" w:cs="Arial"/>
          <w:b/>
        </w:rPr>
      </w:pPr>
      <w:r>
        <w:rPr>
          <w:rFonts w:ascii="Arial" w:hAnsi="Arial" w:cs="Arial"/>
          <w:b/>
        </w:rPr>
        <w:t xml:space="preserve">Abstract: </w:t>
      </w:r>
    </w:p>
    <w:p w14:paraId="4E04CBBC" w14:textId="77777777" w:rsidR="00B77024" w:rsidRDefault="00B77024" w:rsidP="00B77024">
      <w:r>
        <w:t>Draft CR to introduce FR2 CA BW classes up to 1600 MHz aggregated BW with mixed channel bandwidths.</w:t>
      </w:r>
    </w:p>
    <w:p w14:paraId="5332A20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B7" w14:textId="235185A9" w:rsidR="00B77024" w:rsidRDefault="00B77024" w:rsidP="00B77024">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020DDAD5"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0CDEE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16F7A" w14:textId="741ECF33" w:rsidR="00B77024" w:rsidRDefault="00B77024" w:rsidP="00B77024">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3B65D46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2DC56F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82680" w14:textId="77777777" w:rsidR="00B77024" w:rsidRDefault="00B77024" w:rsidP="00B77024">
      <w:pPr>
        <w:pStyle w:val="Heading5"/>
      </w:pPr>
      <w:bookmarkStart w:id="183" w:name="_Toc93259306"/>
      <w:r>
        <w:t>6.4.5.2</w:t>
      </w:r>
      <w:r>
        <w:tab/>
        <w:t>Fallback group</w:t>
      </w:r>
      <w:bookmarkEnd w:id="183"/>
    </w:p>
    <w:p w14:paraId="5CFFDBA0" w14:textId="1676D940" w:rsidR="00B77024" w:rsidRDefault="00B77024" w:rsidP="00B77024">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7340D2C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6E8680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2EB6" w14:textId="37E0BEB7" w:rsidR="00B77024" w:rsidRDefault="00B77024" w:rsidP="00B77024">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1FD925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132F40E" w14:textId="77777777" w:rsidR="00B77024" w:rsidRDefault="00B77024" w:rsidP="00B77024">
      <w:pPr>
        <w:rPr>
          <w:rFonts w:ascii="Arial" w:hAnsi="Arial" w:cs="Arial"/>
          <w:b/>
        </w:rPr>
      </w:pPr>
      <w:r>
        <w:rPr>
          <w:rFonts w:ascii="Arial" w:hAnsi="Arial" w:cs="Arial"/>
          <w:b/>
        </w:rPr>
        <w:t xml:space="preserve">Abstract: </w:t>
      </w:r>
    </w:p>
    <w:p w14:paraId="37C5F930" w14:textId="77777777" w:rsidR="00B77024" w:rsidRDefault="00B77024" w:rsidP="00B77024">
      <w:r>
        <w:t>In this paper, we further provide our opinion on FR2 fallback group.</w:t>
      </w:r>
    </w:p>
    <w:p w14:paraId="54FC5B5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1334B" w14:textId="4B0991C2" w:rsidR="00B77024" w:rsidRDefault="00B77024" w:rsidP="00B77024">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183C5C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9D758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80854" w14:textId="77777777" w:rsidR="00B77024" w:rsidRDefault="00B77024" w:rsidP="00B77024">
      <w:pPr>
        <w:pStyle w:val="Heading4"/>
      </w:pPr>
      <w:bookmarkStart w:id="184" w:name="_Toc93259307"/>
      <w:r>
        <w:t>6.4.6</w:t>
      </w:r>
      <w:r>
        <w:tab/>
        <w:t>RRM core requirements</w:t>
      </w:r>
      <w:bookmarkEnd w:id="184"/>
    </w:p>
    <w:p w14:paraId="4929A8D3" w14:textId="33F20915" w:rsidR="00B77024" w:rsidRDefault="00B77024" w:rsidP="00B77024">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on RRM requirements for FR2 Inter-band CA</w:t>
      </w:r>
    </w:p>
    <w:p w14:paraId="260337F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67F9F7E" w14:textId="77777777" w:rsidR="00B77024" w:rsidRDefault="00B77024" w:rsidP="00B77024">
      <w:pPr>
        <w:rPr>
          <w:rFonts w:ascii="Arial" w:hAnsi="Arial" w:cs="Arial"/>
          <w:b/>
        </w:rPr>
      </w:pPr>
      <w:r>
        <w:rPr>
          <w:rFonts w:ascii="Arial" w:hAnsi="Arial" w:cs="Arial"/>
          <w:b/>
        </w:rPr>
        <w:t xml:space="preserve">Abstract: </w:t>
      </w:r>
    </w:p>
    <w:p w14:paraId="5D54F21B" w14:textId="77777777" w:rsidR="00B77024" w:rsidRDefault="00B77024" w:rsidP="00B77024">
      <w:r>
        <w:t>Draft Big CR on RRM requirements for FR2 Inter-band CA</w:t>
      </w:r>
    </w:p>
    <w:p w14:paraId="3B503E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787B2" w14:textId="77777777" w:rsidR="00B77024" w:rsidRDefault="00B77024" w:rsidP="00B77024">
      <w:pPr>
        <w:pStyle w:val="Heading5"/>
      </w:pPr>
      <w:bookmarkStart w:id="185" w:name="_Toc93259308"/>
      <w:r>
        <w:t>6.4.6.1</w:t>
      </w:r>
      <w:r>
        <w:tab/>
        <w:t>Inter-band DL CA requirements for CBM</w:t>
      </w:r>
      <w:bookmarkEnd w:id="185"/>
    </w:p>
    <w:p w14:paraId="49945C37" w14:textId="77777777" w:rsidR="00B77024" w:rsidRDefault="00B77024" w:rsidP="00B77024">
      <w:pPr>
        <w:pStyle w:val="Heading6"/>
      </w:pPr>
      <w:bookmarkStart w:id="186" w:name="_Toc93259309"/>
      <w:r>
        <w:t>6.4.6.1.1</w:t>
      </w:r>
      <w:r>
        <w:tab/>
        <w:t>MRTD requirements</w:t>
      </w:r>
      <w:bookmarkEnd w:id="186"/>
    </w:p>
    <w:p w14:paraId="67533687" w14:textId="7A0A32A3" w:rsidR="00B77024" w:rsidRDefault="00B77024" w:rsidP="00B77024">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74D3840B"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B3D1F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58402" w14:textId="1C156AB2" w:rsidR="00B77024" w:rsidRDefault="00B77024" w:rsidP="00B77024">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7AD6E85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C2A7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AE2E3" w14:textId="390AD42E" w:rsidR="00B77024" w:rsidRDefault="00B77024" w:rsidP="00B77024">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5E06E0E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43E7570" w14:textId="77777777" w:rsidR="00B77024" w:rsidRDefault="00B77024" w:rsidP="00B77024">
      <w:pPr>
        <w:rPr>
          <w:rFonts w:ascii="Arial" w:hAnsi="Arial" w:cs="Arial"/>
          <w:b/>
        </w:rPr>
      </w:pPr>
      <w:r>
        <w:rPr>
          <w:rFonts w:ascii="Arial" w:hAnsi="Arial" w:cs="Arial"/>
          <w:b/>
        </w:rPr>
        <w:t xml:space="preserve">Abstract: </w:t>
      </w:r>
    </w:p>
    <w:p w14:paraId="203795F8" w14:textId="77777777" w:rsidR="00B77024" w:rsidRDefault="00B77024" w:rsidP="00B77024">
      <w:r>
        <w:t>It discusses X value in MRTD requirements for CBM based FR2 inter-band CA.</w:t>
      </w:r>
    </w:p>
    <w:p w14:paraId="1195CE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B104" w14:textId="6CC0D73B" w:rsidR="00B77024" w:rsidRDefault="00B77024" w:rsidP="00B77024">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2CA56E7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28E1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E24D" w14:textId="363267C0" w:rsidR="00B77024" w:rsidRDefault="00B77024" w:rsidP="00B77024">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727D00E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FADD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1395" w14:textId="0CB9FE68" w:rsidR="00B77024" w:rsidRDefault="00B77024" w:rsidP="00B77024">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15B253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8D565" w14:textId="77777777" w:rsidR="00B77024" w:rsidRDefault="00B77024" w:rsidP="00B77024">
      <w:pPr>
        <w:rPr>
          <w:rFonts w:ascii="Arial" w:hAnsi="Arial" w:cs="Arial"/>
          <w:b/>
        </w:rPr>
      </w:pPr>
      <w:r>
        <w:rPr>
          <w:rFonts w:ascii="Arial" w:hAnsi="Arial" w:cs="Arial"/>
          <w:b/>
        </w:rPr>
        <w:t xml:space="preserve">Abstract: </w:t>
      </w:r>
    </w:p>
    <w:p w14:paraId="1B6B776D" w14:textId="77777777" w:rsidR="00B77024" w:rsidRDefault="00B77024" w:rsidP="00B77024">
      <w:r>
        <w:t>discussion on MRTD requirements for inter-band FR2 DL CA for CBM</w:t>
      </w:r>
    </w:p>
    <w:p w14:paraId="306790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878A" w14:textId="1F55A8C5" w:rsidR="00B77024" w:rsidRDefault="00B77024" w:rsidP="00B77024">
      <w:pPr>
        <w:rPr>
          <w:rFonts w:ascii="Arial" w:hAnsi="Arial" w:cs="Arial"/>
          <w:b/>
          <w:sz w:val="24"/>
        </w:rPr>
      </w:pPr>
      <w:r>
        <w:rPr>
          <w:rFonts w:ascii="Arial" w:hAnsi="Arial" w:cs="Arial"/>
          <w:b/>
          <w:color w:val="0000FF"/>
          <w:sz w:val="24"/>
        </w:rPr>
        <w:t>R4-2201538</w:t>
      </w:r>
      <w:r>
        <w:rPr>
          <w:rFonts w:ascii="Arial" w:hAnsi="Arial" w:cs="Arial"/>
          <w:b/>
          <w:color w:val="0000FF"/>
          <w:sz w:val="24"/>
        </w:rPr>
        <w:tab/>
      </w:r>
      <w:r>
        <w:rPr>
          <w:rFonts w:ascii="Arial" w:hAnsi="Arial" w:cs="Arial"/>
          <w:b/>
          <w:sz w:val="24"/>
        </w:rPr>
        <w:t>draftCR on MRTD for CBM inter-band FR2 DL CA</w:t>
      </w:r>
    </w:p>
    <w:p w14:paraId="5DDDFCA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64E746" w14:textId="77777777" w:rsidR="00B77024" w:rsidRDefault="00B77024" w:rsidP="00B77024">
      <w:pPr>
        <w:rPr>
          <w:rFonts w:ascii="Arial" w:hAnsi="Arial" w:cs="Arial"/>
          <w:b/>
        </w:rPr>
      </w:pPr>
      <w:r>
        <w:rPr>
          <w:rFonts w:ascii="Arial" w:hAnsi="Arial" w:cs="Arial"/>
          <w:b/>
        </w:rPr>
        <w:t xml:space="preserve">Abstract: </w:t>
      </w:r>
    </w:p>
    <w:p w14:paraId="64965EDB" w14:textId="77777777" w:rsidR="00B77024" w:rsidRDefault="00B77024" w:rsidP="00B77024">
      <w:r>
        <w:t>draftCR on MRTD requirements for inter-band FR2 DL CA for CBM</w:t>
      </w:r>
    </w:p>
    <w:p w14:paraId="5366E9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85E1E" w14:textId="06422472" w:rsidR="00B77024" w:rsidRDefault="00B77024" w:rsidP="00B77024">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527506E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24CDA0" w14:textId="77777777" w:rsidR="00B77024" w:rsidRDefault="00B77024" w:rsidP="00B77024">
      <w:pPr>
        <w:rPr>
          <w:rFonts w:ascii="Arial" w:hAnsi="Arial" w:cs="Arial"/>
          <w:b/>
        </w:rPr>
      </w:pPr>
      <w:r>
        <w:rPr>
          <w:rFonts w:ascii="Arial" w:hAnsi="Arial" w:cs="Arial"/>
          <w:b/>
        </w:rPr>
        <w:lastRenderedPageBreak/>
        <w:t xml:space="preserve">Abstract: </w:t>
      </w:r>
    </w:p>
    <w:p w14:paraId="37118933" w14:textId="77777777" w:rsidR="00B77024" w:rsidRDefault="00B77024" w:rsidP="00B77024">
      <w:r>
        <w:t>Analysis of CBM requirements and remedies for MRTD=3 µs.</w:t>
      </w:r>
    </w:p>
    <w:p w14:paraId="0996CE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CE6C8" w14:textId="43EB5DB1" w:rsidR="00B77024" w:rsidRDefault="00B77024" w:rsidP="00B77024">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25B1F43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C8BD164" w14:textId="77777777" w:rsidR="00B77024" w:rsidRDefault="00B77024" w:rsidP="00B77024">
      <w:pPr>
        <w:rPr>
          <w:rFonts w:ascii="Arial" w:hAnsi="Arial" w:cs="Arial"/>
          <w:b/>
        </w:rPr>
      </w:pPr>
      <w:r>
        <w:rPr>
          <w:rFonts w:ascii="Arial" w:hAnsi="Arial" w:cs="Arial"/>
          <w:b/>
        </w:rPr>
        <w:t xml:space="preserve">Abstract: </w:t>
      </w:r>
    </w:p>
    <w:p w14:paraId="22F4D4C0" w14:textId="77777777" w:rsidR="00B77024" w:rsidRDefault="00B77024" w:rsidP="00B77024">
      <w:r>
        <w:t>CR for MRTD requirements for CBM UE.</w:t>
      </w:r>
    </w:p>
    <w:p w14:paraId="2438D8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338E" w14:textId="0223500A" w:rsidR="00B77024" w:rsidRDefault="00B77024" w:rsidP="00B77024">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334D40B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7763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5C727" w14:textId="77777777" w:rsidR="00B77024" w:rsidRDefault="00B77024" w:rsidP="00B77024">
      <w:pPr>
        <w:pStyle w:val="Heading6"/>
      </w:pPr>
      <w:bookmarkStart w:id="187" w:name="_Toc93259310"/>
      <w:r>
        <w:t>6.4.6.1.2</w:t>
      </w:r>
      <w:r>
        <w:tab/>
        <w:t>Other RRM requirements</w:t>
      </w:r>
      <w:bookmarkEnd w:id="187"/>
    </w:p>
    <w:p w14:paraId="1FC247FB" w14:textId="6BDF5060" w:rsidR="00B77024" w:rsidRDefault="00B77024" w:rsidP="00B77024">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6F7C2DD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D7B7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B685C" w14:textId="65E01180" w:rsidR="00B77024" w:rsidRDefault="00B77024" w:rsidP="00B77024">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51D8DDF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AE082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46F2" w14:textId="50D0A068" w:rsidR="00B77024" w:rsidRDefault="00B77024" w:rsidP="00B77024">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248D7C9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434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68DD2" w14:textId="3ABC6BAB" w:rsidR="00B77024" w:rsidRDefault="00B77024" w:rsidP="00B77024">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001CFF4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10B271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549D" w14:textId="6E9CC42C" w:rsidR="00B77024" w:rsidRDefault="00B77024" w:rsidP="00B77024">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7E8DA0B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DE850B"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B3EA" w14:textId="01EB50F0" w:rsidR="00B77024" w:rsidRDefault="00B77024" w:rsidP="00B77024">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3247D8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3BD680" w14:textId="77777777" w:rsidR="00B77024" w:rsidRDefault="00B77024" w:rsidP="00B77024">
      <w:pPr>
        <w:rPr>
          <w:rFonts w:ascii="Arial" w:hAnsi="Arial" w:cs="Arial"/>
          <w:b/>
        </w:rPr>
      </w:pPr>
      <w:r>
        <w:rPr>
          <w:rFonts w:ascii="Arial" w:hAnsi="Arial" w:cs="Arial"/>
          <w:b/>
        </w:rPr>
        <w:t xml:space="preserve">Abstract: </w:t>
      </w:r>
    </w:p>
    <w:p w14:paraId="6A937216" w14:textId="77777777" w:rsidR="00B77024" w:rsidRDefault="00B77024" w:rsidP="00B77024">
      <w:r>
        <w:t>In this contribution, we provide our views on RRM requirements for FR2 inter-band DL CA UEs operating with CBM.</w:t>
      </w:r>
    </w:p>
    <w:p w14:paraId="733D7F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CB45F" w14:textId="3A00055F" w:rsidR="00B77024" w:rsidRDefault="00B77024" w:rsidP="00B77024">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420B7C8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00AEB00" w14:textId="77777777" w:rsidR="00B77024" w:rsidRDefault="00B77024" w:rsidP="00B77024">
      <w:pPr>
        <w:rPr>
          <w:rFonts w:ascii="Arial" w:hAnsi="Arial" w:cs="Arial"/>
          <w:b/>
        </w:rPr>
      </w:pPr>
      <w:r>
        <w:rPr>
          <w:rFonts w:ascii="Arial" w:hAnsi="Arial" w:cs="Arial"/>
          <w:b/>
        </w:rPr>
        <w:t xml:space="preserve">Abstract: </w:t>
      </w:r>
    </w:p>
    <w:p w14:paraId="295245E7" w14:textId="77777777" w:rsidR="00B77024" w:rsidRDefault="00B77024" w:rsidP="00B77024">
      <w:r>
        <w:t>We provide draft CR to introduce Scheduling restriction requirements for CBM UE</w:t>
      </w:r>
    </w:p>
    <w:p w14:paraId="1BB7CC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AE4F4" w14:textId="454B8DEC" w:rsidR="00B77024" w:rsidRDefault="00B77024" w:rsidP="00B77024">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2165037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02300" w14:textId="77777777" w:rsidR="00B77024" w:rsidRDefault="00B77024" w:rsidP="00B77024">
      <w:pPr>
        <w:rPr>
          <w:rFonts w:ascii="Arial" w:hAnsi="Arial" w:cs="Arial"/>
          <w:b/>
        </w:rPr>
      </w:pPr>
      <w:r>
        <w:rPr>
          <w:rFonts w:ascii="Arial" w:hAnsi="Arial" w:cs="Arial"/>
          <w:b/>
        </w:rPr>
        <w:t xml:space="preserve">Abstract: </w:t>
      </w:r>
    </w:p>
    <w:p w14:paraId="26BB3786" w14:textId="77777777" w:rsidR="00B77024" w:rsidRDefault="00B77024" w:rsidP="00B77024">
      <w:r>
        <w:t>discussion on other RRM requirements for inter-band FR2 DL CA for CBM</w:t>
      </w:r>
    </w:p>
    <w:p w14:paraId="1D8E19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0699A" w14:textId="0288D246" w:rsidR="00B77024" w:rsidRDefault="00B77024" w:rsidP="00B77024">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5DF8B70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2607786" w14:textId="77777777" w:rsidR="00B77024" w:rsidRDefault="00B77024" w:rsidP="00B77024">
      <w:pPr>
        <w:rPr>
          <w:rFonts w:ascii="Arial" w:hAnsi="Arial" w:cs="Arial"/>
          <w:b/>
        </w:rPr>
      </w:pPr>
      <w:r>
        <w:rPr>
          <w:rFonts w:ascii="Arial" w:hAnsi="Arial" w:cs="Arial"/>
          <w:b/>
        </w:rPr>
        <w:t xml:space="preserve">Abstract: </w:t>
      </w:r>
    </w:p>
    <w:p w14:paraId="19A4723D" w14:textId="77777777" w:rsidR="00B77024" w:rsidRDefault="00B77024" w:rsidP="00B77024">
      <w:r>
        <w:t>draftCR on measurement restriction for inter-band FR2 DL CA for CBM</w:t>
      </w:r>
    </w:p>
    <w:p w14:paraId="0852FC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77C07" w14:textId="1D4D638E" w:rsidR="00B77024" w:rsidRDefault="00B77024" w:rsidP="00B77024">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1CD8FED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A3C0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FB47" w14:textId="39C87E9C" w:rsidR="00B77024" w:rsidRDefault="00B77024" w:rsidP="00B77024">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745A722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693E438"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EB4B" w14:textId="77777777" w:rsidR="00B77024" w:rsidRDefault="00B77024" w:rsidP="00B77024">
      <w:pPr>
        <w:pStyle w:val="Heading5"/>
      </w:pPr>
      <w:bookmarkStart w:id="188" w:name="_Toc93259311"/>
      <w:r>
        <w:t>6.4.6.2</w:t>
      </w:r>
      <w:r>
        <w:tab/>
        <w:t>Inter-band UL CA for IBM</w:t>
      </w:r>
      <w:bookmarkEnd w:id="188"/>
    </w:p>
    <w:p w14:paraId="5BAE0980" w14:textId="4F6D2E80" w:rsidR="00B77024" w:rsidRDefault="00B77024" w:rsidP="00B77024">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63781B2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F315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CA1B" w14:textId="7BB498DE" w:rsidR="00B77024" w:rsidRDefault="00B77024" w:rsidP="00B77024">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6B434B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90062B" w14:textId="77777777" w:rsidR="00B77024" w:rsidRDefault="00B77024" w:rsidP="00B77024">
      <w:pPr>
        <w:rPr>
          <w:rFonts w:ascii="Arial" w:hAnsi="Arial" w:cs="Arial"/>
          <w:b/>
        </w:rPr>
      </w:pPr>
      <w:r>
        <w:rPr>
          <w:rFonts w:ascii="Arial" w:hAnsi="Arial" w:cs="Arial"/>
          <w:b/>
        </w:rPr>
        <w:t xml:space="preserve">Abstract: </w:t>
      </w:r>
    </w:p>
    <w:p w14:paraId="2B0CFB4A" w14:textId="77777777" w:rsidR="00B77024" w:rsidRDefault="00B77024" w:rsidP="00B77024">
      <w:r>
        <w:t>In this contribution, we provide our views on number of UL carrier to be supported for FR2 inter-band UL CA for IBM UE.</w:t>
      </w:r>
    </w:p>
    <w:p w14:paraId="507224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7342" w14:textId="62F9D7CD" w:rsidR="00B77024" w:rsidRDefault="00B77024" w:rsidP="00B77024">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375C4E1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1418AC1" w14:textId="77777777" w:rsidR="00B77024" w:rsidRDefault="00B77024" w:rsidP="00B77024">
      <w:pPr>
        <w:rPr>
          <w:rFonts w:ascii="Arial" w:hAnsi="Arial" w:cs="Arial"/>
          <w:b/>
        </w:rPr>
      </w:pPr>
      <w:r>
        <w:rPr>
          <w:rFonts w:ascii="Arial" w:hAnsi="Arial" w:cs="Arial"/>
          <w:b/>
        </w:rPr>
        <w:t xml:space="preserve">Abstract: </w:t>
      </w:r>
    </w:p>
    <w:p w14:paraId="0C05919A" w14:textId="77777777" w:rsidR="00B77024" w:rsidRDefault="00B77024" w:rsidP="00B77024">
      <w:r>
        <w:t>We introduce draft CR for FR2 inter-band UL CA</w:t>
      </w:r>
    </w:p>
    <w:p w14:paraId="54ABAB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B27C" w14:textId="37954C9F" w:rsidR="00B77024" w:rsidRDefault="00B77024" w:rsidP="00B77024">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68D45B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7890E4B" w14:textId="77777777" w:rsidR="00B77024" w:rsidRDefault="00B77024" w:rsidP="00B77024">
      <w:pPr>
        <w:rPr>
          <w:rFonts w:ascii="Arial" w:hAnsi="Arial" w:cs="Arial"/>
          <w:b/>
        </w:rPr>
      </w:pPr>
      <w:r>
        <w:rPr>
          <w:rFonts w:ascii="Arial" w:hAnsi="Arial" w:cs="Arial"/>
          <w:b/>
        </w:rPr>
        <w:t xml:space="preserve">Abstract: </w:t>
      </w:r>
    </w:p>
    <w:p w14:paraId="1BDA1F7A" w14:textId="77777777" w:rsidR="00B77024" w:rsidRDefault="00B77024" w:rsidP="00B77024">
      <w:r>
        <w:t>draftCR on RRM requirements for IBM inter-band FR2 UL CA</w:t>
      </w:r>
    </w:p>
    <w:p w14:paraId="7BEB8F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50F63" w14:textId="77777777" w:rsidR="00B77024" w:rsidRDefault="00B77024" w:rsidP="00B77024">
      <w:pPr>
        <w:pStyle w:val="Heading5"/>
      </w:pPr>
      <w:bookmarkStart w:id="189" w:name="_Toc93259312"/>
      <w:r>
        <w:t>6.4.6.3</w:t>
      </w:r>
      <w:r>
        <w:tab/>
        <w:t>UL gaps for self-calibration and monitoring</w:t>
      </w:r>
      <w:bookmarkEnd w:id="189"/>
    </w:p>
    <w:p w14:paraId="75A94DB8" w14:textId="6D1070C9" w:rsidR="00B77024" w:rsidRDefault="00B77024" w:rsidP="00B77024">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4E1C7D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2AD0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D0B9" w14:textId="30A67525" w:rsidR="00B77024" w:rsidRDefault="00B77024" w:rsidP="00B77024">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5566FB5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B15A57E"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D98A" w14:textId="7796E331" w:rsidR="00B77024" w:rsidRDefault="00B77024" w:rsidP="00B77024">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2B20BB3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1DCA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D00D" w14:textId="0798992A" w:rsidR="00B77024" w:rsidRDefault="00B77024" w:rsidP="00B77024">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3553169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19E0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890E4" w14:textId="33572950" w:rsidR="00B77024" w:rsidRDefault="00B77024" w:rsidP="00B77024">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6FFCE0B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6657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8BC81" w14:textId="50A0FB6E" w:rsidR="00B77024" w:rsidRDefault="00B77024" w:rsidP="00B77024">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1C61D3E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F178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A87DF" w14:textId="0D0AF4E6" w:rsidR="00B77024" w:rsidRDefault="00B77024" w:rsidP="00B77024">
      <w:pPr>
        <w:rPr>
          <w:rFonts w:ascii="Arial" w:hAnsi="Arial" w:cs="Arial"/>
          <w:b/>
          <w:sz w:val="24"/>
        </w:rPr>
      </w:pPr>
      <w:r>
        <w:rPr>
          <w:rFonts w:ascii="Arial" w:hAnsi="Arial" w:cs="Arial"/>
          <w:b/>
          <w:color w:val="0000FF"/>
          <w:sz w:val="24"/>
        </w:rPr>
        <w:t>R4-2201377</w:t>
      </w:r>
      <w:r>
        <w:rPr>
          <w:rFonts w:ascii="Arial" w:hAnsi="Arial" w:cs="Arial"/>
          <w:b/>
          <w:color w:val="0000FF"/>
          <w:sz w:val="24"/>
        </w:rPr>
        <w:tab/>
      </w:r>
      <w:r>
        <w:rPr>
          <w:rFonts w:ascii="Arial" w:hAnsi="Arial" w:cs="Arial"/>
          <w:b/>
          <w:sz w:val="24"/>
        </w:rPr>
        <w:t>Discussion on UL gaps for self calibration and monitoring</w:t>
      </w:r>
    </w:p>
    <w:p w14:paraId="43BFD96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053F96" w14:textId="77777777" w:rsidR="00B77024" w:rsidRDefault="00B77024" w:rsidP="00B77024">
      <w:pPr>
        <w:rPr>
          <w:rFonts w:ascii="Arial" w:hAnsi="Arial" w:cs="Arial"/>
          <w:b/>
        </w:rPr>
      </w:pPr>
      <w:r>
        <w:rPr>
          <w:rFonts w:ascii="Arial" w:hAnsi="Arial" w:cs="Arial"/>
          <w:b/>
        </w:rPr>
        <w:t xml:space="preserve">Abstract: </w:t>
      </w:r>
    </w:p>
    <w:p w14:paraId="5ACF0C23" w14:textId="77777777" w:rsidR="00B77024" w:rsidRDefault="00B77024" w:rsidP="00B77024">
      <w:r>
        <w:t>In this contribution, we provide our views on UL gaps for self-calibration and monitoring and its impacts on other RRM requirements.</w:t>
      </w:r>
    </w:p>
    <w:p w14:paraId="41347C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D54EC" w14:textId="77777777" w:rsidR="00B77024" w:rsidRDefault="00B77024" w:rsidP="00B77024">
      <w:pPr>
        <w:pStyle w:val="Heading3"/>
      </w:pPr>
      <w:bookmarkStart w:id="190" w:name="_Toc93259313"/>
      <w:r>
        <w:t>6.5</w:t>
      </w:r>
      <w:r>
        <w:tab/>
        <w:t>NR repeater</w:t>
      </w:r>
      <w:bookmarkEnd w:id="190"/>
    </w:p>
    <w:p w14:paraId="6821B7BA" w14:textId="77777777" w:rsidR="00B77024" w:rsidRDefault="00B77024" w:rsidP="00B77024">
      <w:pPr>
        <w:pStyle w:val="Heading4"/>
      </w:pPr>
      <w:bookmarkStart w:id="191" w:name="_Toc93259314"/>
      <w:r>
        <w:t>6.5.1</w:t>
      </w:r>
      <w:r>
        <w:tab/>
        <w:t>General</w:t>
      </w:r>
      <w:bookmarkEnd w:id="191"/>
    </w:p>
    <w:p w14:paraId="34560D4A" w14:textId="77777777" w:rsidR="00B77024" w:rsidRDefault="00B77024" w:rsidP="00B77024">
      <w:pPr>
        <w:pStyle w:val="Heading5"/>
      </w:pPr>
      <w:bookmarkStart w:id="192" w:name="_Toc93259315"/>
      <w:r>
        <w:t>6.5.1.1</w:t>
      </w:r>
      <w:r>
        <w:tab/>
        <w:t>System parameters</w:t>
      </w:r>
      <w:bookmarkEnd w:id="192"/>
    </w:p>
    <w:p w14:paraId="7861CA15" w14:textId="4AAB333A" w:rsidR="00B77024" w:rsidRDefault="00B77024" w:rsidP="00B77024">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6C9208E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184E09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0C24" w14:textId="34E89BB2" w:rsidR="00B77024" w:rsidRDefault="00B77024" w:rsidP="00B77024">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442A5D8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16E28E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DC3F" w14:textId="668F65AC" w:rsidR="00B77024" w:rsidRDefault="00B77024" w:rsidP="00B77024">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39E3BB4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DFB81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C5D8A" w14:textId="33BBA31D" w:rsidR="00B77024" w:rsidRDefault="00B77024" w:rsidP="00B77024">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375E0F5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6EAF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D6541" w14:textId="296D91E4" w:rsidR="00B77024" w:rsidRDefault="00B77024" w:rsidP="00B77024">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0E0FBE5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62B8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118F1" w14:textId="77777777" w:rsidR="00B77024" w:rsidRDefault="00B77024" w:rsidP="00B77024">
      <w:pPr>
        <w:pStyle w:val="Heading5"/>
      </w:pPr>
      <w:bookmarkStart w:id="193" w:name="_Toc93259316"/>
      <w:r>
        <w:t>6.5.1.2</w:t>
      </w:r>
      <w:r>
        <w:tab/>
        <w:t>Repeater Class/Type</w:t>
      </w:r>
      <w:bookmarkEnd w:id="193"/>
    </w:p>
    <w:p w14:paraId="3B8C3CAD" w14:textId="77777777" w:rsidR="00B77024" w:rsidRDefault="00B77024" w:rsidP="00B77024">
      <w:pPr>
        <w:pStyle w:val="Heading5"/>
      </w:pPr>
      <w:bookmarkStart w:id="194" w:name="_Toc93259317"/>
      <w:r>
        <w:t>6.5.1.3</w:t>
      </w:r>
      <w:r>
        <w:tab/>
        <w:t>TDD repeater switching requirements</w:t>
      </w:r>
      <w:bookmarkEnd w:id="194"/>
    </w:p>
    <w:p w14:paraId="6B828F1F" w14:textId="7696B25F" w:rsidR="00B77024" w:rsidRDefault="00B77024" w:rsidP="00B77024">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3187599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546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D69C" w14:textId="38724597" w:rsidR="00B77024" w:rsidRDefault="00B77024" w:rsidP="00B77024">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449090E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56A784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471C6" w14:textId="39791933" w:rsidR="00B77024" w:rsidRDefault="00B77024" w:rsidP="00B77024">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09D659A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61EAB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89264" w14:textId="47F62B1A" w:rsidR="00B77024" w:rsidRDefault="00B77024" w:rsidP="00B77024">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44AC1C9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A602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0530B" w14:textId="0AAB6593" w:rsidR="00B77024" w:rsidRDefault="00B77024" w:rsidP="00B77024">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58BD5D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0DBFE5" w14:textId="77777777" w:rsidR="00B77024" w:rsidRDefault="00B77024" w:rsidP="00B77024">
      <w:pPr>
        <w:rPr>
          <w:rFonts w:ascii="Arial" w:hAnsi="Arial" w:cs="Arial"/>
          <w:b/>
        </w:rPr>
      </w:pPr>
      <w:r>
        <w:rPr>
          <w:rFonts w:ascii="Arial" w:hAnsi="Arial" w:cs="Arial"/>
          <w:b/>
        </w:rPr>
        <w:lastRenderedPageBreak/>
        <w:t xml:space="preserve">Abstract: </w:t>
      </w:r>
    </w:p>
    <w:p w14:paraId="388881C0" w14:textId="77777777" w:rsidR="00B77024" w:rsidRDefault="00B77024" w:rsidP="00B77024">
      <w:r>
        <w:t>Remaining aspects for TDD switching</w:t>
      </w:r>
    </w:p>
    <w:p w14:paraId="452E84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47D2F" w14:textId="66FCB107" w:rsidR="00B77024" w:rsidRDefault="00B77024" w:rsidP="00B77024">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0CC9BAD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54309C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504F" w14:textId="2F1D00EB" w:rsidR="00B77024" w:rsidRDefault="00B77024" w:rsidP="00B77024">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0368B58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9F35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371B" w14:textId="77777777" w:rsidR="00B77024" w:rsidRDefault="00B77024" w:rsidP="00B77024">
      <w:pPr>
        <w:pStyle w:val="Heading5"/>
      </w:pPr>
      <w:bookmarkStart w:id="195" w:name="_Toc93259318"/>
      <w:r>
        <w:t>6.5.1.4</w:t>
      </w:r>
      <w:r>
        <w:tab/>
        <w:t>Others</w:t>
      </w:r>
      <w:bookmarkEnd w:id="195"/>
    </w:p>
    <w:p w14:paraId="06B912A3" w14:textId="22B5ABE1" w:rsidR="00B77024" w:rsidRDefault="00B77024" w:rsidP="00B77024">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41998B3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606A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A976" w14:textId="354C77CE" w:rsidR="00B77024" w:rsidRDefault="00B77024" w:rsidP="00B77024">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41526B2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1D0D19CE" w14:textId="77777777" w:rsidR="00B77024" w:rsidRDefault="00B77024" w:rsidP="00B77024">
      <w:pPr>
        <w:rPr>
          <w:rFonts w:ascii="Arial" w:hAnsi="Arial" w:cs="Arial"/>
          <w:b/>
        </w:rPr>
      </w:pPr>
      <w:r>
        <w:rPr>
          <w:rFonts w:ascii="Arial" w:hAnsi="Arial" w:cs="Arial"/>
          <w:b/>
        </w:rPr>
        <w:t xml:space="preserve">Abstract: </w:t>
      </w:r>
    </w:p>
    <w:p w14:paraId="15D49D07" w14:textId="77777777" w:rsidR="00B77024" w:rsidRDefault="00B77024" w:rsidP="00B77024">
      <w:r>
        <w:t>Draft spec text according to work split</w:t>
      </w:r>
    </w:p>
    <w:p w14:paraId="264E015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E8BC" w14:textId="7069D847" w:rsidR="00B77024" w:rsidRDefault="00B77024" w:rsidP="00B77024">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27FC38D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B80B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0A04" w14:textId="36CF5876" w:rsidR="00B77024" w:rsidRDefault="00B77024" w:rsidP="00B77024">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7C535E3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3788C3" w14:textId="77777777" w:rsidR="00B77024" w:rsidRDefault="00B77024" w:rsidP="00B77024">
      <w:pPr>
        <w:rPr>
          <w:rFonts w:ascii="Arial" w:hAnsi="Arial" w:cs="Arial"/>
          <w:b/>
        </w:rPr>
      </w:pPr>
      <w:r>
        <w:rPr>
          <w:rFonts w:ascii="Arial" w:hAnsi="Arial" w:cs="Arial"/>
          <w:b/>
        </w:rPr>
        <w:t xml:space="preserve">Abstract: </w:t>
      </w:r>
    </w:p>
    <w:p w14:paraId="615C4887" w14:textId="77777777" w:rsidR="00B77024" w:rsidRDefault="00B77024" w:rsidP="00B77024">
      <w:r>
        <w:t>Discuss how to specify the repeater OTA interface</w:t>
      </w:r>
    </w:p>
    <w:p w14:paraId="0507B4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65F69" w14:textId="77777777" w:rsidR="00B77024" w:rsidRDefault="00B77024" w:rsidP="00B77024">
      <w:pPr>
        <w:pStyle w:val="Heading4"/>
      </w:pPr>
      <w:bookmarkStart w:id="196" w:name="_Toc93259319"/>
      <w:r>
        <w:t>6.5.2</w:t>
      </w:r>
      <w:r>
        <w:tab/>
        <w:t>Conductive RF core requirements</w:t>
      </w:r>
      <w:bookmarkEnd w:id="196"/>
    </w:p>
    <w:p w14:paraId="4B817D69" w14:textId="596B7A96" w:rsidR="00B77024" w:rsidRDefault="00B77024" w:rsidP="00B77024">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2643E9E3"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72B5582C" w14:textId="77777777" w:rsidR="00B77024" w:rsidRDefault="00B77024" w:rsidP="00B77024">
      <w:pPr>
        <w:rPr>
          <w:rFonts w:ascii="Arial" w:hAnsi="Arial" w:cs="Arial"/>
          <w:b/>
        </w:rPr>
      </w:pPr>
      <w:r>
        <w:rPr>
          <w:rFonts w:ascii="Arial" w:hAnsi="Arial" w:cs="Arial"/>
          <w:b/>
        </w:rPr>
        <w:t xml:space="preserve">Abstract: </w:t>
      </w:r>
    </w:p>
    <w:p w14:paraId="73673B41" w14:textId="77777777" w:rsidR="00B77024" w:rsidRDefault="00B77024" w:rsidP="00B77024">
      <w:r>
        <w:t>TP to TS for allocated conducted section 6.1 general and 6.2 repeater output power</w:t>
      </w:r>
    </w:p>
    <w:p w14:paraId="28D973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EB29" w14:textId="77777777" w:rsidR="00B77024" w:rsidRDefault="00B77024" w:rsidP="00B77024">
      <w:pPr>
        <w:pStyle w:val="Heading5"/>
      </w:pPr>
      <w:bookmarkStart w:id="197" w:name="_Toc93259320"/>
      <w:r>
        <w:t>6.5.2.1</w:t>
      </w:r>
      <w:r>
        <w:tab/>
        <w:t>Transmitted power related requirements</w:t>
      </w:r>
      <w:bookmarkEnd w:id="197"/>
    </w:p>
    <w:p w14:paraId="0B4AACA1" w14:textId="7F6742E4" w:rsidR="00B77024" w:rsidRDefault="00B77024" w:rsidP="00B77024">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16445DC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CBAF3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32BE" w14:textId="5038A42D" w:rsidR="00B77024" w:rsidRDefault="00B77024" w:rsidP="00B77024">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4D3E037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C441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2465" w14:textId="51CA9F83" w:rsidR="00B77024" w:rsidRDefault="00B77024" w:rsidP="00B77024">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7BAD560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68B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64B17" w14:textId="35BA6212" w:rsidR="00B77024" w:rsidRDefault="00B77024" w:rsidP="00B77024">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3CB6A1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9B1BBE" w14:textId="77777777" w:rsidR="00B77024" w:rsidRDefault="00B77024" w:rsidP="00B77024">
      <w:pPr>
        <w:rPr>
          <w:rFonts w:ascii="Arial" w:hAnsi="Arial" w:cs="Arial"/>
          <w:b/>
        </w:rPr>
      </w:pPr>
      <w:r>
        <w:rPr>
          <w:rFonts w:ascii="Arial" w:hAnsi="Arial" w:cs="Arial"/>
          <w:b/>
        </w:rPr>
        <w:t xml:space="preserve">Abstract: </w:t>
      </w:r>
    </w:p>
    <w:p w14:paraId="48538122" w14:textId="77777777" w:rsidR="00B77024" w:rsidRDefault="00B77024" w:rsidP="00B77024">
      <w:r>
        <w:t>Open issues for power requirements</w:t>
      </w:r>
    </w:p>
    <w:p w14:paraId="0169CE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25A1" w14:textId="40A5274B" w:rsidR="00B77024" w:rsidRDefault="00B77024" w:rsidP="00B77024">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55359E7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FBB1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1BB0" w14:textId="77777777" w:rsidR="00B77024" w:rsidRDefault="00B77024" w:rsidP="00B77024">
      <w:pPr>
        <w:pStyle w:val="Heading5"/>
      </w:pPr>
      <w:bookmarkStart w:id="198" w:name="_Toc93259321"/>
      <w:r>
        <w:t>6.5.2.2</w:t>
      </w:r>
      <w:r>
        <w:tab/>
        <w:t>Emission requirements</w:t>
      </w:r>
      <w:bookmarkEnd w:id="198"/>
    </w:p>
    <w:p w14:paraId="1AE1337A" w14:textId="3ED6FDD4" w:rsidR="00B77024" w:rsidRDefault="00B77024" w:rsidP="00B77024">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5B386AC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32C44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48DB3" w14:textId="6FEF338C" w:rsidR="00B77024" w:rsidRDefault="00B77024" w:rsidP="00B77024">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7964E051"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B2DC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964B1" w14:textId="4689F481" w:rsidR="00B77024" w:rsidRDefault="00B77024" w:rsidP="00B77024">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4E80FDF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C225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5C8AA" w14:textId="3BF4B265" w:rsidR="00B77024" w:rsidRDefault="00B77024" w:rsidP="00B77024">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10FF06C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3980D" w14:textId="77777777" w:rsidR="00B77024" w:rsidRDefault="00B77024" w:rsidP="00B77024">
      <w:pPr>
        <w:rPr>
          <w:rFonts w:ascii="Arial" w:hAnsi="Arial" w:cs="Arial"/>
          <w:b/>
        </w:rPr>
      </w:pPr>
      <w:r>
        <w:rPr>
          <w:rFonts w:ascii="Arial" w:hAnsi="Arial" w:cs="Arial"/>
          <w:b/>
        </w:rPr>
        <w:t xml:space="preserve">Abstract: </w:t>
      </w:r>
    </w:p>
    <w:p w14:paraId="0E6CEE91" w14:textId="77777777" w:rsidR="00B77024" w:rsidRDefault="00B77024" w:rsidP="00B77024">
      <w:r>
        <w:t>Open issues for emissions requirements</w:t>
      </w:r>
    </w:p>
    <w:p w14:paraId="75AA95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AA6D" w14:textId="1B306FD0" w:rsidR="00B77024" w:rsidRDefault="00B77024" w:rsidP="00B77024">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7F844DD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85AD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4BAA" w14:textId="29D26879" w:rsidR="00B77024" w:rsidRDefault="00B77024" w:rsidP="00B77024">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0CD7C06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5247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B8A3" w14:textId="05ED39DB" w:rsidR="00B77024" w:rsidRDefault="00B77024" w:rsidP="00B77024">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6F788D4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DAF257C" w14:textId="77777777" w:rsidR="00B77024" w:rsidRDefault="00B77024" w:rsidP="00B77024">
      <w:pPr>
        <w:rPr>
          <w:rFonts w:ascii="Arial" w:hAnsi="Arial" w:cs="Arial"/>
          <w:b/>
        </w:rPr>
      </w:pPr>
      <w:r>
        <w:rPr>
          <w:rFonts w:ascii="Arial" w:hAnsi="Arial" w:cs="Arial"/>
          <w:b/>
        </w:rPr>
        <w:t xml:space="preserve">Abstract: </w:t>
      </w:r>
    </w:p>
    <w:p w14:paraId="4098EBA6" w14:textId="77777777" w:rsidR="00B77024" w:rsidRDefault="00B77024" w:rsidP="00B77024">
      <w:r>
        <w:t>Discuss list of assumptions in the WF for calculating OOB gain and ACRR requirements for FR1</w:t>
      </w:r>
    </w:p>
    <w:p w14:paraId="49FE7E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148B8" w14:textId="70AB8051" w:rsidR="00B77024" w:rsidRDefault="00B77024" w:rsidP="00B77024">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02F0DD4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B1EA338" w14:textId="77777777" w:rsidR="00B77024" w:rsidRDefault="00B77024" w:rsidP="00B77024">
      <w:pPr>
        <w:rPr>
          <w:rFonts w:ascii="Arial" w:hAnsi="Arial" w:cs="Arial"/>
          <w:b/>
        </w:rPr>
      </w:pPr>
      <w:r>
        <w:rPr>
          <w:rFonts w:ascii="Arial" w:hAnsi="Arial" w:cs="Arial"/>
          <w:b/>
        </w:rPr>
        <w:t xml:space="preserve">Abstract: </w:t>
      </w:r>
    </w:p>
    <w:p w14:paraId="52893989" w14:textId="77777777" w:rsidR="00B77024" w:rsidRDefault="00B77024" w:rsidP="00B77024">
      <w:r>
        <w:t>Discuss inband OBUE requirement and their similarity with  NF requirements.</w:t>
      </w:r>
    </w:p>
    <w:p w14:paraId="7C2857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6795A" w14:textId="77777777" w:rsidR="00B77024" w:rsidRDefault="00B77024" w:rsidP="00B77024">
      <w:pPr>
        <w:pStyle w:val="Heading5"/>
      </w:pPr>
      <w:bookmarkStart w:id="199" w:name="_Toc93259322"/>
      <w:r>
        <w:t>6.5.2.3</w:t>
      </w:r>
      <w:r>
        <w:tab/>
        <w:t>Others</w:t>
      </w:r>
      <w:bookmarkEnd w:id="199"/>
    </w:p>
    <w:p w14:paraId="7E66A50C" w14:textId="593459FE" w:rsidR="00B77024" w:rsidRDefault="00B77024" w:rsidP="00B77024">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6E691581"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A1CF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D5331" w14:textId="62352ADF" w:rsidR="00B77024" w:rsidRDefault="00B77024" w:rsidP="00B77024">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3FF2B3A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6B38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AA68C" w14:textId="1443AFCB" w:rsidR="00B77024" w:rsidRDefault="00B77024" w:rsidP="00B77024">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702982A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1804CB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BBAEB" w14:textId="54B93F32" w:rsidR="00B77024" w:rsidRDefault="00B77024" w:rsidP="00B77024">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0DC32D0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FBAA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A35FB" w14:textId="614F837C" w:rsidR="00B77024" w:rsidRDefault="00B77024" w:rsidP="00B77024">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13F4C4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3F1360" w14:textId="77777777" w:rsidR="00B77024" w:rsidRDefault="00B77024" w:rsidP="00B77024">
      <w:pPr>
        <w:rPr>
          <w:rFonts w:ascii="Arial" w:hAnsi="Arial" w:cs="Arial"/>
          <w:b/>
        </w:rPr>
      </w:pPr>
      <w:r>
        <w:rPr>
          <w:rFonts w:ascii="Arial" w:hAnsi="Arial" w:cs="Arial"/>
          <w:b/>
        </w:rPr>
        <w:t xml:space="preserve">Abstract: </w:t>
      </w:r>
    </w:p>
    <w:p w14:paraId="3EED29EB" w14:textId="77777777" w:rsidR="00B77024" w:rsidRDefault="00B77024" w:rsidP="00B77024">
      <w:r>
        <w:t>Open issues for ACRR, OOB gain requirement</w:t>
      </w:r>
    </w:p>
    <w:p w14:paraId="55DAF6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424C2" w14:textId="0A2E8B11" w:rsidR="00B77024" w:rsidRDefault="00B77024" w:rsidP="00B77024">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5D19CA9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3BBD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9CB64" w14:textId="35FE96AE" w:rsidR="00B77024" w:rsidRDefault="00B77024" w:rsidP="00B77024">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407356B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0920C13" w14:textId="77777777" w:rsidR="00B77024" w:rsidRDefault="00B77024" w:rsidP="00B77024">
      <w:pPr>
        <w:rPr>
          <w:rFonts w:ascii="Arial" w:hAnsi="Arial" w:cs="Arial"/>
          <w:b/>
        </w:rPr>
      </w:pPr>
      <w:r>
        <w:rPr>
          <w:rFonts w:ascii="Arial" w:hAnsi="Arial" w:cs="Arial"/>
          <w:b/>
        </w:rPr>
        <w:t xml:space="preserve">Abstract: </w:t>
      </w:r>
    </w:p>
    <w:p w14:paraId="4E407BA7" w14:textId="77777777" w:rsidR="00B77024" w:rsidRDefault="00B77024" w:rsidP="00B77024">
      <w:r>
        <w:t>Discuss co-location with BS and/or repeaters as discuss din WF from last meeting</w:t>
      </w:r>
    </w:p>
    <w:p w14:paraId="44241E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F5C09" w14:textId="77777777" w:rsidR="00B77024" w:rsidRDefault="00B77024" w:rsidP="00B77024">
      <w:pPr>
        <w:pStyle w:val="Heading4"/>
      </w:pPr>
      <w:bookmarkStart w:id="200" w:name="_Toc93259323"/>
      <w:r>
        <w:t>6.5.3</w:t>
      </w:r>
      <w:r>
        <w:tab/>
        <w:t>Radiated RF core requirements</w:t>
      </w:r>
      <w:bookmarkEnd w:id="200"/>
    </w:p>
    <w:p w14:paraId="02E74F41" w14:textId="4DC4522F" w:rsidR="00B77024" w:rsidRDefault="00B77024" w:rsidP="00B77024">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4D66179D"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29A5FF1C" w14:textId="77777777" w:rsidR="00B77024" w:rsidRDefault="00B77024" w:rsidP="00B77024">
      <w:pPr>
        <w:rPr>
          <w:rFonts w:ascii="Arial" w:hAnsi="Arial" w:cs="Arial"/>
          <w:b/>
        </w:rPr>
      </w:pPr>
      <w:r>
        <w:rPr>
          <w:rFonts w:ascii="Arial" w:hAnsi="Arial" w:cs="Arial"/>
          <w:b/>
        </w:rPr>
        <w:lastRenderedPageBreak/>
        <w:t xml:space="preserve">Abstract: </w:t>
      </w:r>
    </w:p>
    <w:p w14:paraId="78B0427E" w14:textId="77777777" w:rsidR="00B77024" w:rsidRDefault="00B77024" w:rsidP="00B77024">
      <w:r>
        <w:t>TP to TS for allocated radiated section 9.1 general and 9.2 repeater output power</w:t>
      </w:r>
    </w:p>
    <w:p w14:paraId="0EFBE3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9E0E" w14:textId="77777777" w:rsidR="00B77024" w:rsidRDefault="00B77024" w:rsidP="00B77024">
      <w:pPr>
        <w:pStyle w:val="Heading5"/>
      </w:pPr>
      <w:bookmarkStart w:id="201" w:name="_Toc93259324"/>
      <w:r>
        <w:t>6.5.3.1</w:t>
      </w:r>
      <w:r>
        <w:tab/>
        <w:t>Transmitted power related requirements</w:t>
      </w:r>
      <w:bookmarkEnd w:id="201"/>
    </w:p>
    <w:p w14:paraId="7F91BD98" w14:textId="39472E22" w:rsidR="00B77024" w:rsidRDefault="00B77024" w:rsidP="00B77024">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770DFCB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7ED6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A843" w14:textId="58C15CA5" w:rsidR="00B77024" w:rsidRDefault="00B77024" w:rsidP="00B77024">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7063EF2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E96C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D66F" w14:textId="77777777" w:rsidR="00B77024" w:rsidRDefault="00B77024" w:rsidP="00B77024">
      <w:pPr>
        <w:pStyle w:val="Heading5"/>
      </w:pPr>
      <w:bookmarkStart w:id="202" w:name="_Toc93259325"/>
      <w:r>
        <w:t>6.5.3.2</w:t>
      </w:r>
      <w:r>
        <w:tab/>
        <w:t>Emission requirements</w:t>
      </w:r>
      <w:bookmarkEnd w:id="202"/>
    </w:p>
    <w:p w14:paraId="0D0BFB96" w14:textId="4F24B54D" w:rsidR="00B77024" w:rsidRDefault="00B77024" w:rsidP="00B77024">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78EA13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B2CFE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C366B" w14:textId="63187B47" w:rsidR="00B77024" w:rsidRDefault="00B77024" w:rsidP="00B77024">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3DC8459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06C1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E4848" w14:textId="03FFA2D7" w:rsidR="00B77024" w:rsidRDefault="00B77024" w:rsidP="00B77024">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6348B1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01204" w14:textId="77777777" w:rsidR="00B77024" w:rsidRDefault="00B77024" w:rsidP="00B77024">
      <w:pPr>
        <w:rPr>
          <w:rFonts w:ascii="Arial" w:hAnsi="Arial" w:cs="Arial"/>
          <w:b/>
        </w:rPr>
      </w:pPr>
      <w:r>
        <w:rPr>
          <w:rFonts w:ascii="Arial" w:hAnsi="Arial" w:cs="Arial"/>
          <w:b/>
        </w:rPr>
        <w:t xml:space="preserve">Abstract: </w:t>
      </w:r>
    </w:p>
    <w:p w14:paraId="0B14B5C8" w14:textId="77777777" w:rsidR="00B77024" w:rsidRDefault="00B77024" w:rsidP="00B77024">
      <w:r>
        <w:t>Open issues for power requirement</w:t>
      </w:r>
    </w:p>
    <w:p w14:paraId="7C6D46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6CDC1" w14:textId="22A34361" w:rsidR="00B77024" w:rsidRDefault="00B77024" w:rsidP="00B77024">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6EF1BA22"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030F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991B" w14:textId="1275F5CB" w:rsidR="00B77024" w:rsidRDefault="00B77024" w:rsidP="00B77024">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53A99FD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587F27"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2458" w14:textId="226B5F0A" w:rsidR="00B77024" w:rsidRDefault="00B77024" w:rsidP="00B77024">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168DF8D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4A2A3C" w14:textId="77777777" w:rsidR="00B77024" w:rsidRDefault="00B77024" w:rsidP="00B77024">
      <w:pPr>
        <w:rPr>
          <w:rFonts w:ascii="Arial" w:hAnsi="Arial" w:cs="Arial"/>
          <w:b/>
        </w:rPr>
      </w:pPr>
      <w:r>
        <w:rPr>
          <w:rFonts w:ascii="Arial" w:hAnsi="Arial" w:cs="Arial"/>
          <w:b/>
        </w:rPr>
        <w:t xml:space="preserve">Abstract: </w:t>
      </w:r>
    </w:p>
    <w:p w14:paraId="302734CB" w14:textId="77777777" w:rsidR="00B77024" w:rsidRDefault="00B77024" w:rsidP="00B77024">
      <w:r>
        <w:t>Discuss the inband OBUE and noise figure requirements for the FR2 repeater</w:t>
      </w:r>
    </w:p>
    <w:p w14:paraId="789C01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D91B" w14:textId="00630417" w:rsidR="00B77024" w:rsidRDefault="00B77024" w:rsidP="00B77024">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54B8F52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12A6163" w14:textId="77777777" w:rsidR="00B77024" w:rsidRDefault="00B77024" w:rsidP="00B77024">
      <w:pPr>
        <w:rPr>
          <w:rFonts w:ascii="Arial" w:hAnsi="Arial" w:cs="Arial"/>
          <w:b/>
        </w:rPr>
      </w:pPr>
      <w:r>
        <w:rPr>
          <w:rFonts w:ascii="Arial" w:hAnsi="Arial" w:cs="Arial"/>
          <w:b/>
        </w:rPr>
        <w:t xml:space="preserve">Abstract: </w:t>
      </w:r>
    </w:p>
    <w:p w14:paraId="653F53AD" w14:textId="77777777" w:rsidR="00B77024" w:rsidRDefault="00B77024" w:rsidP="00B77024">
      <w:r>
        <w:t>Discuss list of assumptions in the WF for calculating OOB gain and ACRR requirements for FR2</w:t>
      </w:r>
    </w:p>
    <w:p w14:paraId="0A5DA6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AAEF1" w14:textId="77777777" w:rsidR="00B77024" w:rsidRDefault="00B77024" w:rsidP="00B77024">
      <w:pPr>
        <w:pStyle w:val="Heading5"/>
      </w:pPr>
      <w:bookmarkStart w:id="203" w:name="_Toc93259326"/>
      <w:r>
        <w:t>6.5.3.3</w:t>
      </w:r>
      <w:r>
        <w:tab/>
        <w:t>Others</w:t>
      </w:r>
      <w:bookmarkEnd w:id="203"/>
    </w:p>
    <w:p w14:paraId="71A08599" w14:textId="3CD6F9DA" w:rsidR="00B77024" w:rsidRDefault="00B77024" w:rsidP="00B77024">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69AA9F6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FAF9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C037A" w14:textId="4FC07D6D" w:rsidR="00B77024" w:rsidRDefault="00B77024" w:rsidP="00B77024">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0D07D3B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D6CCA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91C5" w14:textId="1A619C41" w:rsidR="00B77024" w:rsidRDefault="00B77024" w:rsidP="00B77024">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4D60476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38CC44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376E" w14:textId="5F4FECD8" w:rsidR="00B77024" w:rsidRDefault="00B77024" w:rsidP="00B77024">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2662971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FA18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F390" w14:textId="7930C2BD" w:rsidR="00B77024" w:rsidRDefault="00B77024" w:rsidP="00B77024">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2E3DDF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91FCE2" w14:textId="77777777" w:rsidR="00B77024" w:rsidRDefault="00B77024" w:rsidP="00B77024">
      <w:pPr>
        <w:rPr>
          <w:rFonts w:ascii="Arial" w:hAnsi="Arial" w:cs="Arial"/>
          <w:b/>
        </w:rPr>
      </w:pPr>
      <w:r>
        <w:rPr>
          <w:rFonts w:ascii="Arial" w:hAnsi="Arial" w:cs="Arial"/>
          <w:b/>
        </w:rPr>
        <w:t xml:space="preserve">Abstract: </w:t>
      </w:r>
    </w:p>
    <w:p w14:paraId="787A7715" w14:textId="77777777" w:rsidR="00B77024" w:rsidRDefault="00B77024" w:rsidP="00B77024">
      <w:r>
        <w:t>Propoals for other radiated requirements</w:t>
      </w:r>
    </w:p>
    <w:p w14:paraId="6E1547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D374" w14:textId="08719A5D" w:rsidR="00B77024" w:rsidRDefault="00B77024" w:rsidP="00B77024">
      <w:pPr>
        <w:rPr>
          <w:rFonts w:ascii="Arial" w:hAnsi="Arial" w:cs="Arial"/>
          <w:b/>
          <w:sz w:val="24"/>
        </w:rPr>
      </w:pPr>
      <w:r>
        <w:rPr>
          <w:rFonts w:ascii="Arial" w:hAnsi="Arial" w:cs="Arial"/>
          <w:b/>
          <w:color w:val="0000FF"/>
          <w:sz w:val="24"/>
        </w:rPr>
        <w:lastRenderedPageBreak/>
        <w:t>R4-2201663</w:t>
      </w:r>
      <w:r>
        <w:rPr>
          <w:rFonts w:ascii="Arial" w:hAnsi="Arial" w:cs="Arial"/>
          <w:b/>
          <w:color w:val="0000FF"/>
          <w:sz w:val="24"/>
        </w:rPr>
        <w:tab/>
      </w:r>
      <w:r>
        <w:rPr>
          <w:rFonts w:ascii="Arial" w:hAnsi="Arial" w:cs="Arial"/>
          <w:b/>
          <w:sz w:val="24"/>
        </w:rPr>
        <w:t>Signal quality and OOB gain considerations for FR2 NR Repeaters</w:t>
      </w:r>
    </w:p>
    <w:p w14:paraId="656C58A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4FD4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B9351" w14:textId="1A850D32" w:rsidR="00B77024" w:rsidRDefault="00B77024" w:rsidP="00B77024">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12BEE12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C5625A" w14:textId="77777777" w:rsidR="00B77024" w:rsidRDefault="00B77024" w:rsidP="00B77024">
      <w:pPr>
        <w:rPr>
          <w:rFonts w:ascii="Arial" w:hAnsi="Arial" w:cs="Arial"/>
          <w:b/>
        </w:rPr>
      </w:pPr>
      <w:r>
        <w:rPr>
          <w:rFonts w:ascii="Arial" w:hAnsi="Arial" w:cs="Arial"/>
          <w:b/>
        </w:rPr>
        <w:t xml:space="preserve">Abstract: </w:t>
      </w:r>
    </w:p>
    <w:p w14:paraId="21B43885" w14:textId="77777777" w:rsidR="00B77024" w:rsidRDefault="00B77024" w:rsidP="00B77024">
      <w:r>
        <w:t>Discuss the FR2 input IM signals and levels.</w:t>
      </w:r>
    </w:p>
    <w:p w14:paraId="69114C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3647C" w14:textId="77777777" w:rsidR="00B77024" w:rsidRDefault="00B77024" w:rsidP="00B77024">
      <w:pPr>
        <w:pStyle w:val="Heading4"/>
      </w:pPr>
      <w:bookmarkStart w:id="204" w:name="_Toc93259327"/>
      <w:r>
        <w:t>6.5.4</w:t>
      </w:r>
      <w:r>
        <w:tab/>
        <w:t>EMC core requirements</w:t>
      </w:r>
      <w:bookmarkEnd w:id="204"/>
    </w:p>
    <w:p w14:paraId="7D57E4F1" w14:textId="29602B9E" w:rsidR="00B77024" w:rsidRDefault="00B77024" w:rsidP="00B77024">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126233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D690E8A" w14:textId="77777777" w:rsidR="00B77024" w:rsidRDefault="00B77024" w:rsidP="00B77024">
      <w:pPr>
        <w:rPr>
          <w:rFonts w:ascii="Arial" w:hAnsi="Arial" w:cs="Arial"/>
          <w:b/>
        </w:rPr>
      </w:pPr>
      <w:r>
        <w:rPr>
          <w:rFonts w:ascii="Arial" w:hAnsi="Arial" w:cs="Arial"/>
          <w:b/>
        </w:rPr>
        <w:t xml:space="preserve">Abstract: </w:t>
      </w:r>
    </w:p>
    <w:p w14:paraId="05149AFC" w14:textId="77777777" w:rsidR="00B77024" w:rsidRDefault="00B77024" w:rsidP="00B77024">
      <w:r>
        <w:t>In this document, we give some initial discussion on some test issue for different type NR repeaters EMC based on some agreements of RF requirements.</w:t>
      </w:r>
    </w:p>
    <w:p w14:paraId="155584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2064" w14:textId="51420DA3" w:rsidR="00B77024" w:rsidRDefault="00B77024" w:rsidP="00B77024">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739DE01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6A730241" w14:textId="77777777" w:rsidR="00B77024" w:rsidRDefault="00B77024" w:rsidP="00B77024">
      <w:pPr>
        <w:rPr>
          <w:rFonts w:ascii="Arial" w:hAnsi="Arial" w:cs="Arial"/>
          <w:b/>
        </w:rPr>
      </w:pPr>
      <w:r>
        <w:rPr>
          <w:rFonts w:ascii="Arial" w:hAnsi="Arial" w:cs="Arial"/>
          <w:b/>
        </w:rPr>
        <w:t xml:space="preserve">Abstract: </w:t>
      </w:r>
    </w:p>
    <w:p w14:paraId="4C2C8B24" w14:textId="77777777" w:rsidR="00B77024" w:rsidRDefault="00B77024" w:rsidP="00B77024">
      <w:r>
        <w:t>In this contribution, we provide a TP to TS38.114 for the Reference issue based on TS38.114V0.1.0.</w:t>
      </w:r>
    </w:p>
    <w:p w14:paraId="0B0ABC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08F8" w14:textId="67BDC3D0" w:rsidR="00B77024" w:rsidRDefault="00B77024" w:rsidP="00B77024">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34115C75" w14:textId="77777777" w:rsidR="00B77024" w:rsidRDefault="00B77024" w:rsidP="00B7702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4ACD3F37" w14:textId="77777777" w:rsidR="00B77024" w:rsidRDefault="00B77024" w:rsidP="00B77024">
      <w:pPr>
        <w:rPr>
          <w:rFonts w:ascii="Arial" w:hAnsi="Arial" w:cs="Arial"/>
          <w:b/>
        </w:rPr>
      </w:pPr>
      <w:r>
        <w:rPr>
          <w:rFonts w:ascii="Arial" w:hAnsi="Arial" w:cs="Arial"/>
          <w:b/>
        </w:rPr>
        <w:t xml:space="preserve">Abstract: </w:t>
      </w:r>
    </w:p>
    <w:p w14:paraId="561A2545" w14:textId="77777777" w:rsidR="00B77024" w:rsidRDefault="00B77024" w:rsidP="00B77024">
      <w:r>
        <w:t>[Email Approval] To reflect the approved TP into TS 38.114 v0.2.0.</w:t>
      </w:r>
    </w:p>
    <w:p w14:paraId="07C81B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9110C" w14:textId="77777777" w:rsidR="00B77024" w:rsidRDefault="00B77024" w:rsidP="00B77024">
      <w:pPr>
        <w:pStyle w:val="Heading3"/>
      </w:pPr>
      <w:bookmarkStart w:id="205" w:name="_Toc93259328"/>
      <w:r>
        <w:lastRenderedPageBreak/>
        <w:t>6.6</w:t>
      </w:r>
      <w:r>
        <w:tab/>
        <w:t>Introduction of DL 1024QAM for NR FR1</w:t>
      </w:r>
      <w:bookmarkEnd w:id="205"/>
    </w:p>
    <w:p w14:paraId="3F8C78AD" w14:textId="77777777" w:rsidR="00B77024" w:rsidRDefault="00B77024" w:rsidP="00B77024">
      <w:pPr>
        <w:pStyle w:val="Heading4"/>
      </w:pPr>
      <w:bookmarkStart w:id="206" w:name="_Toc93259329"/>
      <w:r>
        <w:t>6.6.1</w:t>
      </w:r>
      <w:r>
        <w:tab/>
        <w:t>General</w:t>
      </w:r>
      <w:bookmarkEnd w:id="206"/>
    </w:p>
    <w:p w14:paraId="5D4C630C" w14:textId="77777777" w:rsidR="00B77024" w:rsidRDefault="00B77024" w:rsidP="00B77024">
      <w:pPr>
        <w:pStyle w:val="Heading4"/>
      </w:pPr>
      <w:bookmarkStart w:id="207" w:name="_Toc93259330"/>
      <w:r>
        <w:t>6.6.2</w:t>
      </w:r>
      <w:r>
        <w:tab/>
        <w:t>UE RF requirements maintenance</w:t>
      </w:r>
      <w:bookmarkEnd w:id="207"/>
    </w:p>
    <w:p w14:paraId="1E946548" w14:textId="77777777" w:rsidR="00B77024" w:rsidRDefault="00B77024" w:rsidP="00B77024">
      <w:pPr>
        <w:pStyle w:val="Heading4"/>
      </w:pPr>
      <w:bookmarkStart w:id="208" w:name="_Toc93259331"/>
      <w:r>
        <w:t>6.6.3</w:t>
      </w:r>
      <w:r>
        <w:tab/>
        <w:t>BS TX RF requirements maintenance</w:t>
      </w:r>
      <w:bookmarkEnd w:id="208"/>
    </w:p>
    <w:p w14:paraId="5B866C11" w14:textId="77777777" w:rsidR="00B77024" w:rsidRDefault="00B77024" w:rsidP="00B77024">
      <w:pPr>
        <w:pStyle w:val="Heading4"/>
      </w:pPr>
      <w:bookmarkStart w:id="209" w:name="_Toc93259332"/>
      <w:r>
        <w:t>6.6.4</w:t>
      </w:r>
      <w:r>
        <w:tab/>
        <w:t>BS RF conformance testing</w:t>
      </w:r>
      <w:bookmarkEnd w:id="209"/>
    </w:p>
    <w:p w14:paraId="760DF055" w14:textId="54CB8AF7" w:rsidR="00B77024" w:rsidRDefault="00B77024" w:rsidP="00B77024">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0575D67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00D6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1035" w14:textId="5CBD5541" w:rsidR="00B77024" w:rsidRDefault="00B77024" w:rsidP="00B77024">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35C52E2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57D83B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815E" w14:textId="215C1879" w:rsidR="00B77024" w:rsidRDefault="00B77024" w:rsidP="00B77024">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70D1B2F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E6AE4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392D3" w14:textId="1B0D3796" w:rsidR="00B77024" w:rsidRDefault="00B77024" w:rsidP="00B77024">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545F0EE5" w14:textId="77777777" w:rsidR="00B77024" w:rsidRDefault="00B77024" w:rsidP="00B770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5A6DB75C" w14:textId="77777777" w:rsidR="00B77024" w:rsidRDefault="00B77024" w:rsidP="00B77024">
      <w:pPr>
        <w:rPr>
          <w:rFonts w:ascii="Arial" w:hAnsi="Arial" w:cs="Arial"/>
          <w:b/>
        </w:rPr>
      </w:pPr>
      <w:r>
        <w:rPr>
          <w:rFonts w:ascii="Arial" w:hAnsi="Arial" w:cs="Arial"/>
          <w:b/>
        </w:rPr>
        <w:t xml:space="preserve">Abstract: </w:t>
      </w:r>
    </w:p>
    <w:p w14:paraId="741880C6" w14:textId="77777777" w:rsidR="00B77024" w:rsidRDefault="00B77024" w:rsidP="00B77024">
      <w:r>
        <w:t>This is a draftCR that will not be agreed but endorsed. Based upon agreed worksplit: R4-2106121.  With inputs from WF on 1024 QAM conformance testsing (R4-2120659)</w:t>
      </w:r>
    </w:p>
    <w:p w14:paraId="770F5E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A376D" w14:textId="3E1DECC9" w:rsidR="00B77024" w:rsidRDefault="00B77024" w:rsidP="00B77024">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5C04272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A902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C1E6" w14:textId="05D8AA34" w:rsidR="00B77024" w:rsidRDefault="00B77024" w:rsidP="00B77024">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5840992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ACCBC2"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38DF" w14:textId="75F27735" w:rsidR="00B77024" w:rsidRDefault="00B77024" w:rsidP="00B77024">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5385424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C7F63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BD2" w14:textId="77777777" w:rsidR="00B77024" w:rsidRDefault="00B77024" w:rsidP="00B77024">
      <w:pPr>
        <w:pStyle w:val="Heading4"/>
      </w:pPr>
      <w:bookmarkStart w:id="210" w:name="_Toc93259333"/>
      <w:r>
        <w:t>6.6.5</w:t>
      </w:r>
      <w:r>
        <w:tab/>
        <w:t>Demodulation and CSI requirements</w:t>
      </w:r>
      <w:bookmarkEnd w:id="210"/>
    </w:p>
    <w:p w14:paraId="26D3D925" w14:textId="77777777" w:rsidR="00B77024" w:rsidRDefault="00B77024" w:rsidP="00B77024">
      <w:pPr>
        <w:pStyle w:val="Heading5"/>
      </w:pPr>
      <w:bookmarkStart w:id="211" w:name="_Toc93259334"/>
      <w:r>
        <w:t>6.6.5.1</w:t>
      </w:r>
      <w:r>
        <w:tab/>
        <w:t>General</w:t>
      </w:r>
      <w:bookmarkEnd w:id="211"/>
    </w:p>
    <w:p w14:paraId="71D42110" w14:textId="711FC695" w:rsidR="00B77024" w:rsidRDefault="00B77024" w:rsidP="00B77024">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550FB27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C7490B" w14:textId="77777777" w:rsidR="00B77024" w:rsidRDefault="00B77024" w:rsidP="00B77024">
      <w:pPr>
        <w:rPr>
          <w:rFonts w:ascii="Arial" w:hAnsi="Arial" w:cs="Arial"/>
          <w:b/>
        </w:rPr>
      </w:pPr>
      <w:r>
        <w:rPr>
          <w:rFonts w:ascii="Arial" w:hAnsi="Arial" w:cs="Arial"/>
          <w:b/>
        </w:rPr>
        <w:t xml:space="preserve">Abstract: </w:t>
      </w:r>
    </w:p>
    <w:p w14:paraId="1A40850D" w14:textId="77777777" w:rsidR="00B77024" w:rsidRDefault="00B77024" w:rsidP="00B77024">
      <w:r>
        <w:t>This spread sheet summarizes the simulation results of PDSCH demodulation with DL 1024QAM.</w:t>
      </w:r>
    </w:p>
    <w:p w14:paraId="15ABF7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23418" w14:textId="4ABF2CAD" w:rsidR="00B77024" w:rsidRDefault="00B77024" w:rsidP="00B77024">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6178E21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BC9C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BC8C7" w14:textId="77777777" w:rsidR="00B77024" w:rsidRDefault="00B77024" w:rsidP="00B77024">
      <w:pPr>
        <w:pStyle w:val="Heading5"/>
      </w:pPr>
      <w:bookmarkStart w:id="212" w:name="_Toc93259335"/>
      <w:r>
        <w:t>6.6.5.2</w:t>
      </w:r>
      <w:r>
        <w:tab/>
        <w:t>PDSCH requirements</w:t>
      </w:r>
      <w:bookmarkEnd w:id="212"/>
    </w:p>
    <w:p w14:paraId="2321D2FC" w14:textId="6947493A" w:rsidR="00B77024" w:rsidRDefault="00B77024" w:rsidP="00B77024">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7FCBEC5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4D1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12509" w14:textId="240AAEA7" w:rsidR="00B77024" w:rsidRDefault="00B77024" w:rsidP="00B77024">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1DEC7DB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8AE3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B0559" w14:textId="43A94969" w:rsidR="00B77024" w:rsidRDefault="00B77024" w:rsidP="00B77024">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1E07F37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FE1B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20999" w14:textId="66FC660E" w:rsidR="00B77024" w:rsidRDefault="00B77024" w:rsidP="00B77024">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153D54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6B35B9" w14:textId="77777777" w:rsidR="00B77024" w:rsidRDefault="00B77024" w:rsidP="00B77024">
      <w:pPr>
        <w:rPr>
          <w:rFonts w:ascii="Arial" w:hAnsi="Arial" w:cs="Arial"/>
          <w:b/>
        </w:rPr>
      </w:pPr>
      <w:r>
        <w:rPr>
          <w:rFonts w:ascii="Arial" w:hAnsi="Arial" w:cs="Arial"/>
          <w:b/>
        </w:rPr>
        <w:t xml:space="preserve">Abstract: </w:t>
      </w:r>
    </w:p>
    <w:p w14:paraId="2FA6FC28" w14:textId="77777777" w:rsidR="00B77024" w:rsidRDefault="00B77024" w:rsidP="00B77024">
      <w:r>
        <w:t>This contribution discusses the open issue of UE demodulation requirements for DL 1024QAM WI.</w:t>
      </w:r>
    </w:p>
    <w:p w14:paraId="5548BE29"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4172D" w14:textId="6286CE12" w:rsidR="00B77024" w:rsidRDefault="00B77024" w:rsidP="00B77024">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72EA320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C80D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2F384" w14:textId="77777777" w:rsidR="00B77024" w:rsidRDefault="00B77024" w:rsidP="00B77024">
      <w:pPr>
        <w:pStyle w:val="Heading5"/>
      </w:pPr>
      <w:bookmarkStart w:id="213" w:name="_Toc93259336"/>
      <w:r>
        <w:t>6.6.5.3</w:t>
      </w:r>
      <w:r>
        <w:tab/>
        <w:t>SDR requirements</w:t>
      </w:r>
      <w:bookmarkEnd w:id="213"/>
    </w:p>
    <w:p w14:paraId="689C86CB" w14:textId="6BAA414F" w:rsidR="00B77024" w:rsidRDefault="00B77024" w:rsidP="00B77024">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20175E3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D426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85900" w14:textId="2B85BDD0" w:rsidR="00B77024" w:rsidRDefault="00B77024" w:rsidP="00B77024">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50B3D93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5304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FA1AA" w14:textId="77EF7707" w:rsidR="00B77024" w:rsidRDefault="00B77024" w:rsidP="00B77024">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039491B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854225" w14:textId="77777777" w:rsidR="00B77024" w:rsidRDefault="00B77024" w:rsidP="00B77024">
      <w:pPr>
        <w:rPr>
          <w:rFonts w:ascii="Arial" w:hAnsi="Arial" w:cs="Arial"/>
          <w:b/>
        </w:rPr>
      </w:pPr>
      <w:r>
        <w:rPr>
          <w:rFonts w:ascii="Arial" w:hAnsi="Arial" w:cs="Arial"/>
          <w:b/>
        </w:rPr>
        <w:t xml:space="preserve">Abstract: </w:t>
      </w:r>
    </w:p>
    <w:p w14:paraId="4E419D47" w14:textId="77777777" w:rsidR="00B77024" w:rsidRDefault="00B77024" w:rsidP="00B77024">
      <w:r>
        <w:t>This contribution discusses the open issues on SDR for DL 1024QAM.</w:t>
      </w:r>
    </w:p>
    <w:p w14:paraId="4FDB66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6432D" w14:textId="33B061C1" w:rsidR="00B77024" w:rsidRDefault="00B77024" w:rsidP="00B77024">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761BCC5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6EE3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8BD4" w14:textId="77777777" w:rsidR="00B77024" w:rsidRDefault="00B77024" w:rsidP="00B77024">
      <w:pPr>
        <w:pStyle w:val="Heading5"/>
      </w:pPr>
      <w:bookmarkStart w:id="214" w:name="_Toc93259337"/>
      <w:r>
        <w:t>6.6.5.4</w:t>
      </w:r>
      <w:r>
        <w:tab/>
        <w:t>CQI requirements</w:t>
      </w:r>
      <w:bookmarkEnd w:id="214"/>
    </w:p>
    <w:p w14:paraId="10A2F1F2" w14:textId="3D996AA1" w:rsidR="00B77024" w:rsidRDefault="00B77024" w:rsidP="00B77024">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20DA4E2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9B34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89F7" w14:textId="4235C351" w:rsidR="00B77024" w:rsidRDefault="00B77024" w:rsidP="00B77024">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02BC6A4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E1B8DF" w14:textId="77777777" w:rsidR="00B77024" w:rsidRDefault="00B77024" w:rsidP="00B77024">
      <w:pPr>
        <w:rPr>
          <w:rFonts w:ascii="Arial" w:hAnsi="Arial" w:cs="Arial"/>
          <w:b/>
        </w:rPr>
      </w:pPr>
      <w:r>
        <w:rPr>
          <w:rFonts w:ascii="Arial" w:hAnsi="Arial" w:cs="Arial"/>
          <w:b/>
        </w:rPr>
        <w:t xml:space="preserve">Abstract: </w:t>
      </w:r>
    </w:p>
    <w:p w14:paraId="6E6CD797" w14:textId="77777777" w:rsidR="00B77024" w:rsidRDefault="00B77024" w:rsidP="00B77024">
      <w:r>
        <w:t>This contribution discusses the open issues of CQI reporting requirements for DL 1024QAM.</w:t>
      </w:r>
    </w:p>
    <w:p w14:paraId="51A61B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9DD8F" w14:textId="77777777" w:rsidR="00B77024" w:rsidRDefault="00B77024" w:rsidP="00B77024">
      <w:pPr>
        <w:pStyle w:val="Heading3"/>
      </w:pPr>
      <w:bookmarkStart w:id="215" w:name="_Toc93259338"/>
      <w:r>
        <w:lastRenderedPageBreak/>
        <w:t>6.7</w:t>
      </w:r>
      <w:r>
        <w:tab/>
        <w:t>UE RF requirements for Transparent Tx Diversity (TxD) for NR</w:t>
      </w:r>
      <w:bookmarkEnd w:id="215"/>
    </w:p>
    <w:p w14:paraId="3D0DD80E" w14:textId="77777777" w:rsidR="00B77024" w:rsidRDefault="00B77024" w:rsidP="00B77024">
      <w:pPr>
        <w:pStyle w:val="Heading4"/>
      </w:pPr>
      <w:bookmarkStart w:id="216" w:name="_Toc93259339"/>
      <w:r>
        <w:t>6.7.1</w:t>
      </w:r>
      <w:r>
        <w:tab/>
        <w:t>General</w:t>
      </w:r>
      <w:bookmarkEnd w:id="216"/>
    </w:p>
    <w:p w14:paraId="2392E38D" w14:textId="4932606A" w:rsidR="00B77024" w:rsidRDefault="00B77024" w:rsidP="00B77024">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405AF64E"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4E60B097" w14:textId="77777777" w:rsidR="00B77024" w:rsidRDefault="00B77024" w:rsidP="00B77024">
      <w:pPr>
        <w:rPr>
          <w:rFonts w:ascii="Arial" w:hAnsi="Arial" w:cs="Arial"/>
          <w:b/>
        </w:rPr>
      </w:pPr>
      <w:r>
        <w:rPr>
          <w:rFonts w:ascii="Arial" w:hAnsi="Arial" w:cs="Arial"/>
          <w:b/>
        </w:rPr>
        <w:t xml:space="preserve">Abstract: </w:t>
      </w:r>
    </w:p>
    <w:p w14:paraId="794B65F3" w14:textId="77777777" w:rsidR="00B77024" w:rsidRDefault="00B77024" w:rsidP="00B77024">
      <w:r>
        <w:t>reserved CR for phase 2 requirements</w:t>
      </w:r>
    </w:p>
    <w:p w14:paraId="25CA321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FF058" w14:textId="77777777" w:rsidR="00B77024" w:rsidRDefault="00B77024" w:rsidP="00B77024">
      <w:pPr>
        <w:pStyle w:val="Heading4"/>
      </w:pPr>
      <w:bookmarkStart w:id="217" w:name="_Toc93259340"/>
      <w:r>
        <w:t>6.7.2</w:t>
      </w:r>
      <w:r>
        <w:tab/>
        <w:t>UE RF requirements for phase 1 (38.101-1)</w:t>
      </w:r>
      <w:bookmarkEnd w:id="217"/>
    </w:p>
    <w:p w14:paraId="2CA9A93C" w14:textId="1A81A08D" w:rsidR="00B77024" w:rsidRDefault="00B77024" w:rsidP="00B77024">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643BEE6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2AC07B1B" w14:textId="77777777" w:rsidR="00B77024" w:rsidRDefault="00B77024" w:rsidP="00B77024">
      <w:pPr>
        <w:rPr>
          <w:rFonts w:ascii="Arial" w:hAnsi="Arial" w:cs="Arial"/>
          <w:b/>
        </w:rPr>
      </w:pPr>
      <w:r>
        <w:rPr>
          <w:rFonts w:ascii="Arial" w:hAnsi="Arial" w:cs="Arial"/>
          <w:b/>
        </w:rPr>
        <w:t xml:space="preserve">Abstract: </w:t>
      </w:r>
    </w:p>
    <w:p w14:paraId="63619409" w14:textId="77777777" w:rsidR="00B77024" w:rsidRDefault="00B77024" w:rsidP="00B77024">
      <w:r>
        <w:t>Solving merge issue of R4-2119971 Draft CR on MPR of Tx Diversity (TxD) PC2 for two PC3 PA architecture and R4-2119977 Draft CR TS 38.101-1: Move PC1.5 MPR to Clause 6.2G. and clarify signaling aspects</w:t>
      </w:r>
    </w:p>
    <w:p w14:paraId="4044AE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AC7CA" w14:textId="77777777" w:rsidR="00B77024" w:rsidRDefault="00B77024" w:rsidP="00B77024">
      <w:pPr>
        <w:pStyle w:val="Heading5"/>
      </w:pPr>
      <w:bookmarkStart w:id="218" w:name="_Toc93259341"/>
      <w:r>
        <w:t>6.7.2.1</w:t>
      </w:r>
      <w:r>
        <w:tab/>
        <w:t>UL MIMO requirement for TxD except ULFPTx</w:t>
      </w:r>
      <w:bookmarkEnd w:id="218"/>
    </w:p>
    <w:p w14:paraId="79F90601" w14:textId="60D0C51A" w:rsidR="00B77024" w:rsidRDefault="00B77024" w:rsidP="00B77024">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199C375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898E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65382" w14:textId="67849589" w:rsidR="00B77024" w:rsidRDefault="00B77024" w:rsidP="00B77024">
      <w:pPr>
        <w:rPr>
          <w:rFonts w:ascii="Arial" w:hAnsi="Arial" w:cs="Arial"/>
          <w:b/>
          <w:sz w:val="24"/>
        </w:rPr>
      </w:pPr>
      <w:r>
        <w:rPr>
          <w:rFonts w:ascii="Arial" w:hAnsi="Arial" w:cs="Arial"/>
          <w:b/>
          <w:color w:val="0000FF"/>
          <w:sz w:val="24"/>
        </w:rPr>
        <w:t>R4-2201267</w:t>
      </w:r>
      <w:r>
        <w:rPr>
          <w:rFonts w:ascii="Arial" w:hAnsi="Arial" w:cs="Arial"/>
          <w:b/>
          <w:color w:val="0000FF"/>
          <w:sz w:val="24"/>
        </w:rPr>
        <w:tab/>
      </w:r>
      <w:r>
        <w:rPr>
          <w:rFonts w:ascii="Arial" w:hAnsi="Arial" w:cs="Arial"/>
          <w:b/>
          <w:sz w:val="24"/>
        </w:rPr>
        <w:t>R17 FR1 TxD requirements and signaling</w:t>
      </w:r>
    </w:p>
    <w:p w14:paraId="23F32E6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8553D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9A24D" w14:textId="066278E3" w:rsidR="00B77024" w:rsidRDefault="00B77024" w:rsidP="00B77024">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2E37546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2C297D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90B1B" w14:textId="77777777" w:rsidR="00B77024" w:rsidRDefault="00B77024" w:rsidP="00B77024">
      <w:pPr>
        <w:pStyle w:val="Heading4"/>
      </w:pPr>
      <w:bookmarkStart w:id="219" w:name="_Toc93259342"/>
      <w:r>
        <w:lastRenderedPageBreak/>
        <w:t>6.7.3</w:t>
      </w:r>
      <w:r>
        <w:tab/>
        <w:t>UE RF requirements for phase 2 (38.101-1)</w:t>
      </w:r>
      <w:bookmarkEnd w:id="219"/>
    </w:p>
    <w:p w14:paraId="0AC455B7" w14:textId="0D6B3BE6" w:rsidR="00B77024" w:rsidRDefault="00B77024" w:rsidP="00B77024">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0DEFAE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B2A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6A3A7" w14:textId="77777777" w:rsidR="00B77024" w:rsidRDefault="00B77024" w:rsidP="00B77024">
      <w:pPr>
        <w:pStyle w:val="Heading5"/>
      </w:pPr>
      <w:bookmarkStart w:id="220" w:name="_Toc93259343"/>
      <w:r>
        <w:t>6.7.3.1</w:t>
      </w:r>
      <w:r>
        <w:tab/>
        <w:t>SRS antenna switching related</w:t>
      </w:r>
      <w:bookmarkEnd w:id="220"/>
    </w:p>
    <w:p w14:paraId="65E59455" w14:textId="7B269913" w:rsidR="00B77024" w:rsidRDefault="00B77024" w:rsidP="00B77024">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00E902C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7AA33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6DA8" w14:textId="2926B909" w:rsidR="00B77024" w:rsidRDefault="00B77024" w:rsidP="00B77024">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49EEC6E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85394" w14:textId="77777777" w:rsidR="00B77024" w:rsidRDefault="00B77024" w:rsidP="00B77024">
      <w:pPr>
        <w:rPr>
          <w:rFonts w:ascii="Arial" w:hAnsi="Arial" w:cs="Arial"/>
          <w:b/>
        </w:rPr>
      </w:pPr>
      <w:r>
        <w:rPr>
          <w:rFonts w:ascii="Arial" w:hAnsi="Arial" w:cs="Arial"/>
          <w:b/>
        </w:rPr>
        <w:t xml:space="preserve">Abstract: </w:t>
      </w:r>
    </w:p>
    <w:p w14:paraId="25FE0001" w14:textId="77777777" w:rsidR="00B77024" w:rsidRDefault="00B77024" w:rsidP="00B77024">
      <w:r>
        <w:t xml:space="preserve">This contribution discusses relation between TxD and SRS antenna switching based on [R4-2120065]. </w:t>
      </w:r>
    </w:p>
    <w:p w14:paraId="0101D5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54B8F" w14:textId="3763CC67" w:rsidR="00B77024" w:rsidRDefault="00B77024" w:rsidP="00B77024">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0BE7A17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7810C6" w14:textId="77777777" w:rsidR="00B77024" w:rsidRDefault="00B77024" w:rsidP="00B77024">
      <w:pPr>
        <w:rPr>
          <w:rFonts w:ascii="Arial" w:hAnsi="Arial" w:cs="Arial"/>
          <w:b/>
        </w:rPr>
      </w:pPr>
      <w:r>
        <w:rPr>
          <w:rFonts w:ascii="Arial" w:hAnsi="Arial" w:cs="Arial"/>
          <w:b/>
        </w:rPr>
        <w:t xml:space="preserve">Abstract: </w:t>
      </w:r>
    </w:p>
    <w:p w14:paraId="2D3E5A70" w14:textId="77777777" w:rsidR="00B77024" w:rsidRDefault="00B77024" w:rsidP="00B77024">
      <w:r>
        <w:t>In this contribution we discuss SRS swiching with virtualization (TxD) and FP UL-MIMO and propose corrections to the configured power for SRS with switching</w:t>
      </w:r>
    </w:p>
    <w:p w14:paraId="4F6BB5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56988" w14:textId="1A5B99F0" w:rsidR="00B77024" w:rsidRDefault="00B77024" w:rsidP="00B77024">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2BC251E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5A50BEC0" w14:textId="77777777" w:rsidR="00B77024" w:rsidRDefault="00B77024" w:rsidP="00B77024">
      <w:pPr>
        <w:rPr>
          <w:rFonts w:ascii="Arial" w:hAnsi="Arial" w:cs="Arial"/>
          <w:b/>
        </w:rPr>
      </w:pPr>
      <w:r>
        <w:rPr>
          <w:rFonts w:ascii="Arial" w:hAnsi="Arial" w:cs="Arial"/>
          <w:b/>
        </w:rPr>
        <w:t xml:space="preserve">Abstract: </w:t>
      </w:r>
    </w:p>
    <w:p w14:paraId="70E5E83D" w14:textId="77777777" w:rsidR="00B77024" w:rsidRDefault="00B77024" w:rsidP="00B77024">
      <w:r>
        <w:t>Draft CR to correct the Pcmax for SRS used for antenna switching for antenna virtualization and full-power UL-MIMO</w:t>
      </w:r>
    </w:p>
    <w:p w14:paraId="275D44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D4E46" w14:textId="64DDAFEB" w:rsidR="00B77024" w:rsidRDefault="00B77024" w:rsidP="00B77024">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0FCC47A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B9C7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BE70" w14:textId="7CB1DE32" w:rsidR="00B77024" w:rsidRDefault="00B77024" w:rsidP="00B77024">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4F9B8D4C"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7812E1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6251D" w14:textId="457DC901" w:rsidR="00B77024" w:rsidRDefault="00B77024" w:rsidP="00B77024">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3E56483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047AB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50043" w14:textId="721CC74F" w:rsidR="00B77024" w:rsidRDefault="00B77024" w:rsidP="00B77024">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504DEF8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CE5F3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7250C" w14:textId="14B00647" w:rsidR="00B77024" w:rsidRDefault="00B77024" w:rsidP="00B77024">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38CAA6B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4BD8D4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905C" w14:textId="5D13F3B7" w:rsidR="00B77024" w:rsidRDefault="00B77024" w:rsidP="00B77024">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58083A0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1F38D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9A957" w14:textId="1D6A82DD" w:rsidR="00B77024" w:rsidRDefault="00B77024" w:rsidP="00B77024">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66388F4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6FAA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50831" w14:textId="77777777" w:rsidR="00B77024" w:rsidRDefault="00B77024" w:rsidP="00B77024">
      <w:pPr>
        <w:pStyle w:val="Heading5"/>
      </w:pPr>
      <w:bookmarkStart w:id="221" w:name="_Toc93259344"/>
      <w:r>
        <w:t>6.7.3.2</w:t>
      </w:r>
      <w:r>
        <w:tab/>
        <w:t>ULFPTx related</w:t>
      </w:r>
      <w:bookmarkEnd w:id="221"/>
    </w:p>
    <w:p w14:paraId="1A2B17E7" w14:textId="7965D0E8" w:rsidR="00B77024" w:rsidRDefault="00B77024" w:rsidP="00B77024">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50D5D2B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145F8F" w14:textId="77777777" w:rsidR="00B77024" w:rsidRDefault="00B77024" w:rsidP="00B77024">
      <w:pPr>
        <w:rPr>
          <w:rFonts w:ascii="Arial" w:hAnsi="Arial" w:cs="Arial"/>
          <w:b/>
        </w:rPr>
      </w:pPr>
      <w:r>
        <w:rPr>
          <w:rFonts w:ascii="Arial" w:hAnsi="Arial" w:cs="Arial"/>
          <w:b/>
        </w:rPr>
        <w:t xml:space="preserve">Abstract: </w:t>
      </w:r>
    </w:p>
    <w:p w14:paraId="46EB1058" w14:textId="77777777" w:rsidR="00B77024" w:rsidRDefault="00B77024" w:rsidP="00B77024">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01AC9F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C3F5A" w14:textId="1CE8846C" w:rsidR="00B77024" w:rsidRDefault="00B77024" w:rsidP="00B77024">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496A214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98E73" w14:textId="77777777" w:rsidR="00B77024" w:rsidRDefault="00B77024" w:rsidP="00B77024">
      <w:pPr>
        <w:rPr>
          <w:rFonts w:ascii="Arial" w:hAnsi="Arial" w:cs="Arial"/>
          <w:b/>
        </w:rPr>
      </w:pPr>
      <w:r>
        <w:rPr>
          <w:rFonts w:ascii="Arial" w:hAnsi="Arial" w:cs="Arial"/>
          <w:b/>
        </w:rPr>
        <w:t xml:space="preserve">Abstract: </w:t>
      </w:r>
    </w:p>
    <w:p w14:paraId="1A9C8DBA" w14:textId="77777777" w:rsidR="00B77024" w:rsidRDefault="00B77024" w:rsidP="00B77024">
      <w:r>
        <w:lastRenderedPageBreak/>
        <w:t>In this contribution we propose single-antenna port fall-back requirements and discuss the importance of consistent virtualization for SRS and PUSCH</w:t>
      </w:r>
    </w:p>
    <w:p w14:paraId="0308A2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E9F8" w14:textId="1A189FFC" w:rsidR="00B77024" w:rsidRDefault="00B77024" w:rsidP="00B77024">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27352CD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2F3A19FC" w14:textId="77777777" w:rsidR="00B77024" w:rsidRDefault="00B77024" w:rsidP="00B77024">
      <w:pPr>
        <w:rPr>
          <w:rFonts w:ascii="Arial" w:hAnsi="Arial" w:cs="Arial"/>
          <w:b/>
        </w:rPr>
      </w:pPr>
      <w:r>
        <w:rPr>
          <w:rFonts w:ascii="Arial" w:hAnsi="Arial" w:cs="Arial"/>
          <w:b/>
        </w:rPr>
        <w:t xml:space="preserve">Abstract: </w:t>
      </w:r>
    </w:p>
    <w:p w14:paraId="1C083DDE" w14:textId="77777777" w:rsidR="00B77024" w:rsidRDefault="00B77024" w:rsidP="00B77024">
      <w:r>
        <w:t>Draft CR to correct the single-port requirements to accommodate TxD and (full-power) UL-MIMO modes</w:t>
      </w:r>
    </w:p>
    <w:p w14:paraId="7F48A7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5778" w14:textId="439A3294" w:rsidR="00B77024" w:rsidRDefault="00B77024" w:rsidP="00B77024">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5F49FDD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DB4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32C83" w14:textId="4441362E" w:rsidR="00B77024" w:rsidRDefault="00B77024" w:rsidP="00B77024">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1ED69A0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29D395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85390" w14:textId="59B3BCA8" w:rsidR="00B77024" w:rsidRDefault="00B77024" w:rsidP="00B77024">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25956FF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8894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5DF5" w14:textId="48B50FD6" w:rsidR="00B77024" w:rsidRDefault="00B77024" w:rsidP="00B77024">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5A573EF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888BD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D5F7A" w14:textId="23220DB2" w:rsidR="00B77024" w:rsidRDefault="00B77024" w:rsidP="00B77024">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592B44D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5458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42952" w14:textId="7E401708" w:rsidR="00B77024" w:rsidRDefault="00B77024" w:rsidP="00B77024">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21DC9D5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CB8F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D226" w14:textId="77777777" w:rsidR="00B77024" w:rsidRDefault="00B77024" w:rsidP="00B77024">
      <w:pPr>
        <w:pStyle w:val="Heading3"/>
      </w:pPr>
      <w:bookmarkStart w:id="222" w:name="_Toc93259345"/>
      <w:r>
        <w:lastRenderedPageBreak/>
        <w:t>6.8</w:t>
      </w:r>
      <w:r>
        <w:tab/>
        <w:t>Enhancement for NR high speed train scenario in FR1</w:t>
      </w:r>
      <w:bookmarkEnd w:id="222"/>
    </w:p>
    <w:p w14:paraId="734B5166" w14:textId="77777777" w:rsidR="00B77024" w:rsidRDefault="00B77024" w:rsidP="00B77024">
      <w:pPr>
        <w:pStyle w:val="Heading4"/>
      </w:pPr>
      <w:bookmarkStart w:id="223" w:name="_Toc93259346"/>
      <w:r>
        <w:t>6.8.1</w:t>
      </w:r>
      <w:r>
        <w:tab/>
        <w:t>General</w:t>
      </w:r>
      <w:bookmarkEnd w:id="223"/>
    </w:p>
    <w:p w14:paraId="3764F0D3" w14:textId="77777777" w:rsidR="00B77024" w:rsidRDefault="00B77024" w:rsidP="00B77024">
      <w:pPr>
        <w:pStyle w:val="Heading4"/>
      </w:pPr>
      <w:bookmarkStart w:id="224" w:name="_Toc93259347"/>
      <w:r>
        <w:t>6.8.2</w:t>
      </w:r>
      <w:r>
        <w:tab/>
        <w:t>RRM core requirements</w:t>
      </w:r>
      <w:bookmarkEnd w:id="224"/>
    </w:p>
    <w:p w14:paraId="7BC088B6" w14:textId="5667A279" w:rsidR="00B77024" w:rsidRDefault="00B77024" w:rsidP="00B77024">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53ED132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090073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0D9B1" w14:textId="3D04ADD6" w:rsidR="00B77024" w:rsidRDefault="00B77024" w:rsidP="00B77024">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79C7A13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9179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51CD" w14:textId="77777777" w:rsidR="00B77024" w:rsidRDefault="00B77024" w:rsidP="00B77024">
      <w:pPr>
        <w:pStyle w:val="Heading5"/>
      </w:pPr>
      <w:bookmarkStart w:id="225" w:name="_Toc93259348"/>
      <w:r>
        <w:t>6.8.2.1</w:t>
      </w:r>
      <w:r>
        <w:tab/>
        <w:t>Intra-frequency measurements</w:t>
      </w:r>
      <w:bookmarkEnd w:id="225"/>
    </w:p>
    <w:p w14:paraId="778DB674" w14:textId="61710CB9" w:rsidR="00B77024" w:rsidRDefault="00B77024" w:rsidP="00B77024">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2149223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1F1E4D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7CA25" w14:textId="77777777" w:rsidR="00B77024" w:rsidRDefault="00B77024" w:rsidP="00B77024">
      <w:pPr>
        <w:pStyle w:val="Heading5"/>
      </w:pPr>
      <w:bookmarkStart w:id="226" w:name="_Toc93259349"/>
      <w:r>
        <w:t>6.8.2.2</w:t>
      </w:r>
      <w:r>
        <w:tab/>
        <w:t>Inter-frequency measurements</w:t>
      </w:r>
      <w:bookmarkEnd w:id="226"/>
    </w:p>
    <w:p w14:paraId="4901FEC8" w14:textId="66D691AA" w:rsidR="00B77024" w:rsidRDefault="00B77024" w:rsidP="00B77024">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5B61AE5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B51E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F1B1F" w14:textId="1D18B318" w:rsidR="00B77024" w:rsidRDefault="00B77024" w:rsidP="00B77024">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487BD9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7AEF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B701E" w14:textId="4BD1F32F" w:rsidR="00B77024" w:rsidRDefault="00B77024" w:rsidP="00B77024">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63FD17D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D15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3DE5" w14:textId="45B4AC21" w:rsidR="00B77024" w:rsidRDefault="00B77024" w:rsidP="00B77024">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3FC292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40B5F2" w14:textId="77777777" w:rsidR="00B77024" w:rsidRDefault="00B77024" w:rsidP="00B77024">
      <w:pPr>
        <w:rPr>
          <w:rFonts w:ascii="Arial" w:hAnsi="Arial" w:cs="Arial"/>
          <w:b/>
        </w:rPr>
      </w:pPr>
      <w:r>
        <w:rPr>
          <w:rFonts w:ascii="Arial" w:hAnsi="Arial" w:cs="Arial"/>
          <w:b/>
        </w:rPr>
        <w:t xml:space="preserve">Abstract: </w:t>
      </w:r>
    </w:p>
    <w:p w14:paraId="77071A19" w14:textId="77777777" w:rsidR="00B77024" w:rsidRDefault="00B77024" w:rsidP="00B77024">
      <w:r>
        <w:lastRenderedPageBreak/>
        <w:t>Inter-frequency measurements enhancement for NR HST in FR1</w:t>
      </w:r>
    </w:p>
    <w:p w14:paraId="597BA8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41AF" w14:textId="232ECD54" w:rsidR="00B77024" w:rsidRDefault="00B77024" w:rsidP="00B77024">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6FD7FD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DF35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7E17C" w14:textId="26657145" w:rsidR="00B77024" w:rsidRDefault="00B77024" w:rsidP="00B77024">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7458E64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6E19E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AB496" w14:textId="77777777" w:rsidR="00B77024" w:rsidRDefault="00B77024" w:rsidP="00B77024">
      <w:pPr>
        <w:pStyle w:val="Heading5"/>
      </w:pPr>
      <w:bookmarkStart w:id="227" w:name="_Toc93259350"/>
      <w:r>
        <w:t>6.8.2.3</w:t>
      </w:r>
      <w:r>
        <w:tab/>
        <w:t>L1-SINR measurements</w:t>
      </w:r>
      <w:bookmarkEnd w:id="227"/>
    </w:p>
    <w:p w14:paraId="1CB72901" w14:textId="546FC76E" w:rsidR="00B77024" w:rsidRDefault="00B77024" w:rsidP="00B77024">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2AF453C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368D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2A54B" w14:textId="5D430CD4" w:rsidR="00B77024" w:rsidRDefault="00B77024" w:rsidP="00B77024">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5021C5C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12AC5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FF59" w14:textId="64E64DFD" w:rsidR="00B77024" w:rsidRDefault="00B77024" w:rsidP="00B77024">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5655378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2929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ACD15" w14:textId="3D4A7A6A" w:rsidR="00B77024" w:rsidRDefault="00B77024" w:rsidP="00B77024">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1B06F63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831FE9" w14:textId="77777777" w:rsidR="00B77024" w:rsidRDefault="00B77024" w:rsidP="00B77024">
      <w:pPr>
        <w:rPr>
          <w:rFonts w:ascii="Arial" w:hAnsi="Arial" w:cs="Arial"/>
          <w:b/>
        </w:rPr>
      </w:pPr>
      <w:r>
        <w:rPr>
          <w:rFonts w:ascii="Arial" w:hAnsi="Arial" w:cs="Arial"/>
          <w:b/>
        </w:rPr>
        <w:t xml:space="preserve">Abstract: </w:t>
      </w:r>
    </w:p>
    <w:p w14:paraId="59A6D7ED" w14:textId="77777777" w:rsidR="00B77024" w:rsidRDefault="00B77024" w:rsidP="00B77024">
      <w:r>
        <w:t>L1-SINR measurements requirements enhancement for NR HST in FR1</w:t>
      </w:r>
    </w:p>
    <w:p w14:paraId="1FAA90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6FAB7" w14:textId="169473EB" w:rsidR="00B77024" w:rsidRDefault="00B77024" w:rsidP="00B77024">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23255E0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5298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FAC60" w14:textId="398EE576" w:rsidR="00B77024" w:rsidRDefault="00B77024" w:rsidP="00B77024">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4F4F573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4EE59DC" w14:textId="77777777" w:rsidR="00B77024" w:rsidRDefault="00B77024" w:rsidP="00B77024">
      <w:pPr>
        <w:rPr>
          <w:rFonts w:ascii="Arial" w:hAnsi="Arial" w:cs="Arial"/>
          <w:b/>
        </w:rPr>
      </w:pPr>
      <w:r>
        <w:rPr>
          <w:rFonts w:ascii="Arial" w:hAnsi="Arial" w:cs="Arial"/>
          <w:b/>
        </w:rPr>
        <w:t xml:space="preserve">Abstract: </w:t>
      </w:r>
    </w:p>
    <w:p w14:paraId="68069D7B" w14:textId="77777777" w:rsidR="00B77024" w:rsidRDefault="00B77024" w:rsidP="00B77024">
      <w:r>
        <w:t>We present simulation results of L1-SINR and our views.</w:t>
      </w:r>
    </w:p>
    <w:p w14:paraId="3CFF21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448CE" w14:textId="77777777" w:rsidR="00B77024" w:rsidRDefault="00B77024" w:rsidP="00B77024">
      <w:pPr>
        <w:pStyle w:val="Heading5"/>
      </w:pPr>
      <w:bookmarkStart w:id="228" w:name="_Toc93259351"/>
      <w:r>
        <w:t>6.8.2.4</w:t>
      </w:r>
      <w:r>
        <w:tab/>
        <w:t>Others</w:t>
      </w:r>
      <w:bookmarkEnd w:id="228"/>
    </w:p>
    <w:p w14:paraId="3A05AE9E" w14:textId="069339B8" w:rsidR="00B77024" w:rsidRDefault="00B77024" w:rsidP="00B77024">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7F03FE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07DB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9F360" w14:textId="36A80A93" w:rsidR="00B77024" w:rsidRDefault="00B77024" w:rsidP="00B77024">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30942D2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1E08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7201" w14:textId="0755CDB6" w:rsidR="00B77024" w:rsidRDefault="00B77024" w:rsidP="00B77024">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59E185E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91EF62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84CE" w14:textId="56FF6DB3" w:rsidR="00B77024" w:rsidRDefault="00B77024" w:rsidP="00B77024">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25DA9FA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7262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05A19" w14:textId="7F01CA18" w:rsidR="00B77024" w:rsidRDefault="00B77024" w:rsidP="00B77024">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6BF148D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1A01F7" w14:textId="77777777" w:rsidR="00B77024" w:rsidRDefault="00B77024" w:rsidP="00B77024">
      <w:pPr>
        <w:rPr>
          <w:rFonts w:ascii="Arial" w:hAnsi="Arial" w:cs="Arial"/>
          <w:b/>
        </w:rPr>
      </w:pPr>
      <w:r>
        <w:rPr>
          <w:rFonts w:ascii="Arial" w:hAnsi="Arial" w:cs="Arial"/>
          <w:b/>
        </w:rPr>
        <w:t xml:space="preserve">Abstract: </w:t>
      </w:r>
    </w:p>
    <w:p w14:paraId="75AEAAC9" w14:textId="77777777" w:rsidR="00B77024" w:rsidRDefault="00B77024" w:rsidP="00B77024">
      <w:r>
        <w:t>Other requirments for NR HST in FR1</w:t>
      </w:r>
    </w:p>
    <w:p w14:paraId="4F2140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308DD" w14:textId="753380B2" w:rsidR="00B77024" w:rsidRDefault="00B77024" w:rsidP="00B77024">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4178790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B581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D223A" w14:textId="00A1A765" w:rsidR="00B77024" w:rsidRDefault="00B77024" w:rsidP="00B77024">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238E667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C58E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D7198" w14:textId="77777777" w:rsidR="00B77024" w:rsidRDefault="00B77024" w:rsidP="00B77024">
      <w:pPr>
        <w:pStyle w:val="Heading4"/>
      </w:pPr>
      <w:bookmarkStart w:id="229" w:name="_Toc93259352"/>
      <w:r>
        <w:lastRenderedPageBreak/>
        <w:t>6.8.3</w:t>
      </w:r>
      <w:r>
        <w:tab/>
        <w:t>UE demodulation requirements (38.101-4)</w:t>
      </w:r>
      <w:bookmarkEnd w:id="229"/>
    </w:p>
    <w:p w14:paraId="0A7EFA56" w14:textId="77777777" w:rsidR="00B77024" w:rsidRDefault="00B77024" w:rsidP="00B77024">
      <w:pPr>
        <w:pStyle w:val="Heading5"/>
      </w:pPr>
      <w:bookmarkStart w:id="230" w:name="_Toc93259353"/>
      <w:r>
        <w:t>6.8.3.1</w:t>
      </w:r>
      <w:r>
        <w:tab/>
        <w:t>General</w:t>
      </w:r>
      <w:bookmarkEnd w:id="230"/>
    </w:p>
    <w:p w14:paraId="549F8177" w14:textId="50884BD2" w:rsidR="00B77024" w:rsidRDefault="00B77024" w:rsidP="00B77024">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64D36BE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B03D8F" w14:textId="77777777" w:rsidR="00B77024" w:rsidRDefault="00B77024" w:rsidP="00B77024">
      <w:pPr>
        <w:rPr>
          <w:rFonts w:ascii="Arial" w:hAnsi="Arial" w:cs="Arial"/>
          <w:b/>
        </w:rPr>
      </w:pPr>
      <w:r>
        <w:rPr>
          <w:rFonts w:ascii="Arial" w:hAnsi="Arial" w:cs="Arial"/>
          <w:b/>
        </w:rPr>
        <w:t xml:space="preserve">Abstract: </w:t>
      </w:r>
    </w:p>
    <w:p w14:paraId="76E2C5F6" w14:textId="77777777" w:rsidR="00B77024" w:rsidRDefault="00B77024" w:rsidP="00B77024">
      <w:r>
        <w:t>This spread sheet summarizes the simulation results of FR1 HST demodulation requirements.</w:t>
      </w:r>
    </w:p>
    <w:p w14:paraId="0839D15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6DE21" w14:textId="77777777" w:rsidR="00B77024" w:rsidRDefault="00B77024" w:rsidP="00B77024">
      <w:pPr>
        <w:pStyle w:val="Heading5"/>
      </w:pPr>
      <w:bookmarkStart w:id="231" w:name="_Toc93259354"/>
      <w:r>
        <w:t>6.8.3.2</w:t>
      </w:r>
      <w:r>
        <w:tab/>
        <w:t>PDSCH requirements for CA scenarios</w:t>
      </w:r>
      <w:bookmarkEnd w:id="231"/>
    </w:p>
    <w:p w14:paraId="17D19DF2" w14:textId="7AB592E6" w:rsidR="00B77024" w:rsidRDefault="00B77024" w:rsidP="00B77024">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6BB635E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86B5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7519" w14:textId="014D9DCA" w:rsidR="00B77024" w:rsidRDefault="00B77024" w:rsidP="00B77024">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6F3A096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26CE92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AF340" w14:textId="5B4AE518" w:rsidR="00B77024" w:rsidRDefault="00B77024" w:rsidP="00B77024">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0D5A442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66095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3A31B" w14:textId="3F8815F6" w:rsidR="00B77024" w:rsidRDefault="00B77024" w:rsidP="00B77024">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746EE4B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0B2D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F5B34" w14:textId="73B8A6DA" w:rsidR="00B77024" w:rsidRDefault="00B77024" w:rsidP="00B77024">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07E6C92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1264A5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FEDF" w14:textId="3732C2AD" w:rsidR="00B77024" w:rsidRDefault="00B77024" w:rsidP="00B77024">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41EEAD2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E774C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342D" w14:textId="1AD1B3B7" w:rsidR="00B77024" w:rsidRDefault="00B77024" w:rsidP="00B77024">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11F0B0E4"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FF64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259B" w14:textId="5D1940F3" w:rsidR="00B77024" w:rsidRDefault="00B77024" w:rsidP="00B77024">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366341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0C54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A204" w14:textId="223CC347" w:rsidR="00B77024" w:rsidRDefault="00B77024" w:rsidP="00B77024">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5501A3A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3DD01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C4E44" w14:textId="6DC36110" w:rsidR="00B77024" w:rsidRDefault="00B77024" w:rsidP="00B77024">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5F1469A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3645F4" w14:textId="77777777" w:rsidR="00B77024" w:rsidRDefault="00B77024" w:rsidP="00B77024">
      <w:pPr>
        <w:rPr>
          <w:rFonts w:ascii="Arial" w:hAnsi="Arial" w:cs="Arial"/>
          <w:b/>
        </w:rPr>
      </w:pPr>
      <w:r>
        <w:rPr>
          <w:rFonts w:ascii="Arial" w:hAnsi="Arial" w:cs="Arial"/>
          <w:b/>
        </w:rPr>
        <w:t xml:space="preserve">Abstract: </w:t>
      </w:r>
    </w:p>
    <w:p w14:paraId="13BE2D7E" w14:textId="77777777" w:rsidR="00B77024" w:rsidRDefault="00B77024" w:rsidP="00B77024">
      <w:r>
        <w:t>This contribution discusses the open issues of the PDSCH demodulation requirements for CA with HST-SFN scenario.</w:t>
      </w:r>
    </w:p>
    <w:p w14:paraId="075F9B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F851D" w14:textId="3CDE3D49" w:rsidR="00B77024" w:rsidRDefault="00B77024" w:rsidP="00B77024">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0F993F3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665FDC65" w14:textId="77777777" w:rsidR="00B77024" w:rsidRDefault="00B77024" w:rsidP="00B77024">
      <w:pPr>
        <w:rPr>
          <w:rFonts w:ascii="Arial" w:hAnsi="Arial" w:cs="Arial"/>
          <w:b/>
        </w:rPr>
      </w:pPr>
      <w:r>
        <w:rPr>
          <w:rFonts w:ascii="Arial" w:hAnsi="Arial" w:cs="Arial"/>
          <w:b/>
        </w:rPr>
        <w:t xml:space="preserve">Abstract: </w:t>
      </w:r>
    </w:p>
    <w:p w14:paraId="6B2C03FC" w14:textId="77777777" w:rsidR="00B77024" w:rsidRDefault="00B77024" w:rsidP="00B77024">
      <w:r>
        <w:t>This draft CR provides FRC used for PDSCH demodulation requirements for HST with CA.</w:t>
      </w:r>
    </w:p>
    <w:p w14:paraId="6FFA4F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1FB14" w14:textId="529081B5" w:rsidR="00B77024" w:rsidRDefault="00B77024" w:rsidP="00B77024">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4E97FC0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08078C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CD5EC" w14:textId="5248D6DD" w:rsidR="00B77024" w:rsidRDefault="00B77024" w:rsidP="00B77024">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1B87532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B1B7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8B9C" w14:textId="77777777" w:rsidR="00B77024" w:rsidRDefault="00B77024" w:rsidP="00B77024">
      <w:pPr>
        <w:pStyle w:val="Heading3"/>
      </w:pPr>
      <w:bookmarkStart w:id="232" w:name="_Toc93259355"/>
      <w:r>
        <w:lastRenderedPageBreak/>
        <w:t>6.9</w:t>
      </w:r>
      <w:r>
        <w:tab/>
        <w:t>NR support for high speed train scenario in FR2</w:t>
      </w:r>
      <w:bookmarkEnd w:id="232"/>
    </w:p>
    <w:p w14:paraId="5290A623" w14:textId="77777777" w:rsidR="00B77024" w:rsidRDefault="00B77024" w:rsidP="00B77024">
      <w:pPr>
        <w:pStyle w:val="Heading4"/>
      </w:pPr>
      <w:bookmarkStart w:id="233" w:name="_Toc93259356"/>
      <w:r>
        <w:t>6.9.1</w:t>
      </w:r>
      <w:r>
        <w:tab/>
        <w:t>General</w:t>
      </w:r>
      <w:bookmarkEnd w:id="233"/>
    </w:p>
    <w:p w14:paraId="4F67BF57" w14:textId="79D82168" w:rsidR="00B77024" w:rsidRDefault="00B77024" w:rsidP="00B77024">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7884058F"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61D4D46F" w14:textId="77777777" w:rsidR="00B77024" w:rsidRDefault="00B77024" w:rsidP="00B77024">
      <w:pPr>
        <w:rPr>
          <w:rFonts w:ascii="Arial" w:hAnsi="Arial" w:cs="Arial"/>
          <w:b/>
        </w:rPr>
      </w:pPr>
      <w:r>
        <w:rPr>
          <w:rFonts w:ascii="Arial" w:hAnsi="Arial" w:cs="Arial"/>
          <w:b/>
        </w:rPr>
        <w:t xml:space="preserve">Abstract: </w:t>
      </w:r>
    </w:p>
    <w:p w14:paraId="727C152B" w14:textId="77777777" w:rsidR="00B77024" w:rsidRDefault="00B77024" w:rsidP="00B77024">
      <w:r>
        <w:t>dradt TR 38.854; the version (v0.1.0) need to be checked and possibly increased to (v0.2.0).</w:t>
      </w:r>
    </w:p>
    <w:p w14:paraId="507305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AED9D" w14:textId="77777777" w:rsidR="00B77024" w:rsidRDefault="00B77024" w:rsidP="00B77024">
      <w:pPr>
        <w:pStyle w:val="Heading4"/>
      </w:pPr>
      <w:bookmarkStart w:id="234" w:name="_Toc93259357"/>
      <w:r>
        <w:t>6.9.2</w:t>
      </w:r>
      <w:r>
        <w:tab/>
        <w:t>High speed train deployment scenario in FR2</w:t>
      </w:r>
      <w:bookmarkEnd w:id="234"/>
    </w:p>
    <w:p w14:paraId="738687E4" w14:textId="35CACC42" w:rsidR="00B77024" w:rsidRDefault="00B77024" w:rsidP="00B77024">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24019F8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14:paraId="667B8E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ABD6B" w14:textId="36913305" w:rsidR="00B77024" w:rsidRDefault="00B77024" w:rsidP="00B77024">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3FB3055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45ADE4D4" w14:textId="77777777" w:rsidR="00B77024" w:rsidRDefault="00B77024" w:rsidP="00B77024">
      <w:pPr>
        <w:rPr>
          <w:rFonts w:ascii="Arial" w:hAnsi="Arial" w:cs="Arial"/>
          <w:b/>
        </w:rPr>
      </w:pPr>
      <w:r>
        <w:rPr>
          <w:rFonts w:ascii="Arial" w:hAnsi="Arial" w:cs="Arial"/>
          <w:b/>
        </w:rPr>
        <w:t xml:space="preserve">Abstract: </w:t>
      </w:r>
    </w:p>
    <w:p w14:paraId="4E7C18AB" w14:textId="77777777" w:rsidR="00B77024" w:rsidRDefault="00B77024" w:rsidP="00B77024">
      <w:r>
        <w:t>Capture coverage analysis in the TR</w:t>
      </w:r>
    </w:p>
    <w:p w14:paraId="728A88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8216" w14:textId="77777777" w:rsidR="00B77024" w:rsidRDefault="00B77024" w:rsidP="00B77024">
      <w:pPr>
        <w:pStyle w:val="Heading4"/>
      </w:pPr>
      <w:bookmarkStart w:id="235" w:name="_Toc93259358"/>
      <w:r>
        <w:t>6.9.3</w:t>
      </w:r>
      <w:r>
        <w:tab/>
        <w:t>UE RF core requirements</w:t>
      </w:r>
      <w:bookmarkEnd w:id="235"/>
    </w:p>
    <w:p w14:paraId="7B5F181C" w14:textId="6E038FB9" w:rsidR="00B77024" w:rsidRDefault="00B77024" w:rsidP="00B77024">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3FF36C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85FC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6DEB" w14:textId="77777777" w:rsidR="00B77024" w:rsidRDefault="00B77024" w:rsidP="00B77024">
      <w:pPr>
        <w:pStyle w:val="Heading5"/>
      </w:pPr>
      <w:bookmarkStart w:id="236" w:name="_Toc93259359"/>
      <w:r>
        <w:t>6.9.3.1</w:t>
      </w:r>
      <w:r>
        <w:tab/>
        <w:t>UE Tx requirements</w:t>
      </w:r>
      <w:bookmarkEnd w:id="236"/>
    </w:p>
    <w:p w14:paraId="19ADAAB0" w14:textId="3665C984" w:rsidR="00B77024" w:rsidRDefault="00B77024" w:rsidP="00B77024">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259178C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36A53B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B341" w14:textId="77777777" w:rsidR="00B77024" w:rsidRDefault="00B77024" w:rsidP="00B77024">
      <w:pPr>
        <w:pStyle w:val="Heading6"/>
      </w:pPr>
      <w:bookmarkStart w:id="237" w:name="_Toc93259360"/>
      <w:r>
        <w:lastRenderedPageBreak/>
        <w:t>6.9.3.1.1</w:t>
      </w:r>
      <w:r>
        <w:tab/>
        <w:t>UE RF framework and power class</w:t>
      </w:r>
      <w:bookmarkEnd w:id="237"/>
    </w:p>
    <w:p w14:paraId="79F08DFD" w14:textId="4415C1EC" w:rsidR="00B77024" w:rsidRDefault="00B77024" w:rsidP="00B77024">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1E26A09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C25781" w14:textId="77777777" w:rsidR="00B77024" w:rsidRDefault="00B77024" w:rsidP="00B77024">
      <w:pPr>
        <w:rPr>
          <w:rFonts w:ascii="Arial" w:hAnsi="Arial" w:cs="Arial"/>
          <w:b/>
        </w:rPr>
      </w:pPr>
      <w:r>
        <w:rPr>
          <w:rFonts w:ascii="Arial" w:hAnsi="Arial" w:cs="Arial"/>
          <w:b/>
        </w:rPr>
        <w:t xml:space="preserve">Abstract: </w:t>
      </w:r>
    </w:p>
    <w:p w14:paraId="2F947802" w14:textId="77777777" w:rsidR="00B77024" w:rsidRDefault="00B77024" w:rsidP="00B77024">
      <w:r>
        <w:t>remaining issue on UE RF assumption is discussed.</w:t>
      </w:r>
    </w:p>
    <w:p w14:paraId="4ED86B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DF78C" w14:textId="77777777" w:rsidR="00B77024" w:rsidRDefault="00B77024" w:rsidP="00B77024">
      <w:pPr>
        <w:pStyle w:val="Heading6"/>
      </w:pPr>
      <w:bookmarkStart w:id="238" w:name="_Toc93259361"/>
      <w:r>
        <w:t>6.9.3.1.2</w:t>
      </w:r>
      <w:r>
        <w:tab/>
        <w:t>Spherical coverage requirements</w:t>
      </w:r>
      <w:bookmarkEnd w:id="238"/>
    </w:p>
    <w:p w14:paraId="11BD62AA" w14:textId="78938B09" w:rsidR="00B77024" w:rsidRDefault="00B77024" w:rsidP="00B77024">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29C6F9A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7D79B9" w14:textId="77777777" w:rsidR="00B77024" w:rsidRDefault="00B77024" w:rsidP="00B77024">
      <w:pPr>
        <w:rPr>
          <w:rFonts w:ascii="Arial" w:hAnsi="Arial" w:cs="Arial"/>
          <w:b/>
        </w:rPr>
      </w:pPr>
      <w:r>
        <w:rPr>
          <w:rFonts w:ascii="Arial" w:hAnsi="Arial" w:cs="Arial"/>
          <w:b/>
        </w:rPr>
        <w:t xml:space="preserve">Abstract: </w:t>
      </w:r>
    </w:p>
    <w:p w14:paraId="636B0404" w14:textId="77777777" w:rsidR="00B77024" w:rsidRDefault="00B77024" w:rsidP="00B77024">
      <w:r>
        <w:t>spherical coverage shall be based on declaration of boresight beam</w:t>
      </w:r>
    </w:p>
    <w:p w14:paraId="591631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9C763" w14:textId="7604F027" w:rsidR="00B77024" w:rsidRDefault="00B77024" w:rsidP="00B77024">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381F401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BA60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E1183" w14:textId="6EA3BFCB" w:rsidR="00B77024" w:rsidRDefault="00B77024" w:rsidP="00B77024">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4B89167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6F329C" w14:textId="77777777" w:rsidR="00B77024" w:rsidRDefault="00B77024" w:rsidP="00B77024">
      <w:pPr>
        <w:rPr>
          <w:rFonts w:ascii="Arial" w:hAnsi="Arial" w:cs="Arial"/>
          <w:b/>
        </w:rPr>
      </w:pPr>
      <w:r>
        <w:rPr>
          <w:rFonts w:ascii="Arial" w:hAnsi="Arial" w:cs="Arial"/>
          <w:b/>
        </w:rPr>
        <w:t xml:space="preserve">Abstract: </w:t>
      </w:r>
    </w:p>
    <w:p w14:paraId="1CC5B055" w14:textId="77777777" w:rsidR="00B77024" w:rsidRDefault="00B77024" w:rsidP="00B77024">
      <w:r>
        <w:t>Remaining UE issues</w:t>
      </w:r>
    </w:p>
    <w:p w14:paraId="36B731C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B301" w14:textId="1664E809" w:rsidR="00B77024" w:rsidRDefault="00B77024" w:rsidP="00B77024">
      <w:pPr>
        <w:rPr>
          <w:rFonts w:ascii="Arial" w:hAnsi="Arial" w:cs="Arial"/>
          <w:b/>
          <w:sz w:val="24"/>
        </w:rPr>
      </w:pPr>
      <w:r>
        <w:rPr>
          <w:rFonts w:ascii="Arial" w:hAnsi="Arial" w:cs="Arial"/>
          <w:b/>
          <w:color w:val="0000FF"/>
          <w:sz w:val="24"/>
        </w:rPr>
        <w:t>R4-2201763</w:t>
      </w:r>
      <w:r>
        <w:rPr>
          <w:rFonts w:ascii="Arial" w:hAnsi="Arial" w:cs="Arial"/>
          <w:b/>
          <w:color w:val="0000FF"/>
          <w:sz w:val="24"/>
        </w:rPr>
        <w:tab/>
      </w:r>
      <w:r>
        <w:rPr>
          <w:rFonts w:ascii="Arial" w:hAnsi="Arial" w:cs="Arial"/>
          <w:b/>
          <w:sz w:val="24"/>
        </w:rPr>
        <w:t>Further Discussion on Spherical Coverage Requirement for FR2 HST UE</w:t>
      </w:r>
    </w:p>
    <w:p w14:paraId="5E70ED3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FE0B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6559C" w14:textId="77777777" w:rsidR="00B77024" w:rsidRDefault="00B77024" w:rsidP="00B77024">
      <w:pPr>
        <w:pStyle w:val="Heading6"/>
      </w:pPr>
      <w:bookmarkStart w:id="239" w:name="_Toc93259362"/>
      <w:r>
        <w:t>6.9.3.1.3</w:t>
      </w:r>
      <w:r>
        <w:tab/>
        <w:t>Beam correspondence</w:t>
      </w:r>
      <w:bookmarkEnd w:id="239"/>
    </w:p>
    <w:p w14:paraId="38266D19" w14:textId="7BF4A03D" w:rsidR="00B77024" w:rsidRDefault="00B77024" w:rsidP="00B77024">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070E2EA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87C5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5041" w14:textId="77777777" w:rsidR="00B77024" w:rsidRDefault="00B77024" w:rsidP="00B77024">
      <w:pPr>
        <w:pStyle w:val="Heading5"/>
      </w:pPr>
      <w:bookmarkStart w:id="240" w:name="_Toc93259363"/>
      <w:r>
        <w:lastRenderedPageBreak/>
        <w:t>6.9.3.2</w:t>
      </w:r>
      <w:r>
        <w:tab/>
        <w:t>UE Rx requirements</w:t>
      </w:r>
      <w:bookmarkEnd w:id="240"/>
    </w:p>
    <w:p w14:paraId="7AC9F5A1" w14:textId="77777777" w:rsidR="00B77024" w:rsidRDefault="00B77024" w:rsidP="00B77024">
      <w:pPr>
        <w:pStyle w:val="Heading4"/>
      </w:pPr>
      <w:bookmarkStart w:id="241" w:name="_Toc93259364"/>
      <w:r>
        <w:t>6.9.4</w:t>
      </w:r>
      <w:r>
        <w:tab/>
        <w:t>RRM core requirements</w:t>
      </w:r>
      <w:bookmarkEnd w:id="241"/>
    </w:p>
    <w:p w14:paraId="72B43333" w14:textId="28956B9A" w:rsidR="00B77024" w:rsidRDefault="00B77024" w:rsidP="00B77024">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32A2B00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726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4C4B9" w14:textId="77777777" w:rsidR="00B77024" w:rsidRDefault="00B77024" w:rsidP="00B77024">
      <w:pPr>
        <w:pStyle w:val="Heading5"/>
      </w:pPr>
      <w:bookmarkStart w:id="242" w:name="_Toc93259365"/>
      <w:r>
        <w:t>6.9.4.1</w:t>
      </w:r>
      <w:r>
        <w:tab/>
        <w:t>General</w:t>
      </w:r>
      <w:bookmarkEnd w:id="242"/>
    </w:p>
    <w:p w14:paraId="074DB9C2" w14:textId="7DFFB6F0" w:rsidR="00B77024" w:rsidRDefault="00B77024" w:rsidP="00B77024">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72D40CD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1FF0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1FE1" w14:textId="6766E83A" w:rsidR="00B77024" w:rsidRDefault="00B77024" w:rsidP="00B77024">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0ACB6B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FD5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DC46" w14:textId="08B07650" w:rsidR="00B77024" w:rsidRDefault="00B77024" w:rsidP="00B77024">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17A3BD2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C6D6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A397" w14:textId="2FB259ED" w:rsidR="00B77024" w:rsidRDefault="00B77024" w:rsidP="00B77024">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53D365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7635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9F9A" w14:textId="14310C30" w:rsidR="00B77024" w:rsidRDefault="00B77024" w:rsidP="00B77024">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3601224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559D35D" w14:textId="77777777" w:rsidR="00B77024" w:rsidRDefault="00B77024" w:rsidP="00B77024">
      <w:pPr>
        <w:rPr>
          <w:rFonts w:ascii="Arial" w:hAnsi="Arial" w:cs="Arial"/>
          <w:b/>
        </w:rPr>
      </w:pPr>
      <w:r>
        <w:rPr>
          <w:rFonts w:ascii="Arial" w:hAnsi="Arial" w:cs="Arial"/>
          <w:b/>
        </w:rPr>
        <w:t xml:space="preserve">Abstract: </w:t>
      </w:r>
    </w:p>
    <w:p w14:paraId="6C547AB4" w14:textId="77777777" w:rsidR="00B77024" w:rsidRDefault="00B77024" w:rsidP="00B77024">
      <w:r>
        <w:t>CR On RRC_CONNECTED state mobility for HST FR2 RRM</w:t>
      </w:r>
    </w:p>
    <w:p w14:paraId="5A5DAD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3A78" w14:textId="4D5B79AA" w:rsidR="00B77024" w:rsidRDefault="00B77024" w:rsidP="00B77024">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3D96FAC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70350A" w14:textId="77777777" w:rsidR="00B77024" w:rsidRDefault="00B77024" w:rsidP="00B77024">
      <w:pPr>
        <w:rPr>
          <w:rFonts w:ascii="Arial" w:hAnsi="Arial" w:cs="Arial"/>
          <w:b/>
        </w:rPr>
      </w:pPr>
      <w:r>
        <w:rPr>
          <w:rFonts w:ascii="Arial" w:hAnsi="Arial" w:cs="Arial"/>
          <w:b/>
        </w:rPr>
        <w:t xml:space="preserve">Abstract: </w:t>
      </w:r>
    </w:p>
    <w:p w14:paraId="32ACE058" w14:textId="77777777" w:rsidR="00B77024" w:rsidRDefault="00B77024" w:rsidP="00B77024">
      <w:r>
        <w:t>General requirements for HST FR2</w:t>
      </w:r>
    </w:p>
    <w:p w14:paraId="2C8BA7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74D18" w14:textId="6ABAF9EB" w:rsidR="00B77024" w:rsidRDefault="00B77024" w:rsidP="00B77024">
      <w:pPr>
        <w:rPr>
          <w:rFonts w:ascii="Arial" w:hAnsi="Arial" w:cs="Arial"/>
          <w:b/>
          <w:sz w:val="24"/>
        </w:rPr>
      </w:pPr>
      <w:r>
        <w:rPr>
          <w:rFonts w:ascii="Arial" w:hAnsi="Arial" w:cs="Arial"/>
          <w:b/>
          <w:color w:val="0000FF"/>
          <w:sz w:val="24"/>
        </w:rPr>
        <w:lastRenderedPageBreak/>
        <w:t>R4-2200883</w:t>
      </w:r>
      <w:r>
        <w:rPr>
          <w:rFonts w:ascii="Arial" w:hAnsi="Arial" w:cs="Arial"/>
          <w:b/>
          <w:color w:val="0000FF"/>
          <w:sz w:val="24"/>
        </w:rPr>
        <w:tab/>
      </w:r>
      <w:r>
        <w:rPr>
          <w:rFonts w:ascii="Arial" w:hAnsi="Arial" w:cs="Arial"/>
          <w:b/>
          <w:sz w:val="24"/>
        </w:rPr>
        <w:t>LS on FR2 HST RRM</w:t>
      </w:r>
    </w:p>
    <w:p w14:paraId="40369886"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8054A91" w14:textId="77777777" w:rsidR="00B77024" w:rsidRDefault="00B77024" w:rsidP="00B77024">
      <w:pPr>
        <w:rPr>
          <w:rFonts w:ascii="Arial" w:hAnsi="Arial" w:cs="Arial"/>
          <w:b/>
        </w:rPr>
      </w:pPr>
      <w:r>
        <w:rPr>
          <w:rFonts w:ascii="Arial" w:hAnsi="Arial" w:cs="Arial"/>
          <w:b/>
        </w:rPr>
        <w:t xml:space="preserve">Abstract: </w:t>
      </w:r>
    </w:p>
    <w:p w14:paraId="76A1A762" w14:textId="77777777" w:rsidR="00B77024" w:rsidRDefault="00B77024" w:rsidP="00B77024">
      <w:r>
        <w:t>LS on network signalling for Rel-17 NR HST RRM</w:t>
      </w:r>
    </w:p>
    <w:p w14:paraId="1CE0FC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2A8AE" w14:textId="53A9EDAF" w:rsidR="00B77024" w:rsidRDefault="00B77024" w:rsidP="00B77024">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1AF2006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2EAC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034CE" w14:textId="2DFA1035" w:rsidR="00B77024" w:rsidRDefault="00B77024" w:rsidP="00B77024">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6D234E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F65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C879C" w14:textId="52398B57" w:rsidR="00B77024" w:rsidRDefault="00B77024" w:rsidP="00B77024">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0B3BCD92"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A76D5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716F" w14:textId="7BFAFFB2" w:rsidR="00B77024" w:rsidRDefault="00B77024" w:rsidP="00B77024">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508D08C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710B2D" w14:textId="77777777" w:rsidR="00B77024" w:rsidRDefault="00B77024" w:rsidP="00B77024">
      <w:pPr>
        <w:rPr>
          <w:rFonts w:ascii="Arial" w:hAnsi="Arial" w:cs="Arial"/>
          <w:b/>
        </w:rPr>
      </w:pPr>
      <w:r>
        <w:rPr>
          <w:rFonts w:ascii="Arial" w:hAnsi="Arial" w:cs="Arial"/>
          <w:b/>
        </w:rPr>
        <w:t xml:space="preserve">Abstract: </w:t>
      </w:r>
    </w:p>
    <w:p w14:paraId="7799E779" w14:textId="77777777" w:rsidR="00B77024" w:rsidRDefault="00B77024" w:rsidP="00B77024">
      <w:r>
        <w:t>Addressing remaining open issues on network signalling.</w:t>
      </w:r>
    </w:p>
    <w:p w14:paraId="4B1B4E8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47FF" w14:textId="6D4FDB63" w:rsidR="00B77024" w:rsidRDefault="00B77024" w:rsidP="00B77024">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4C9203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445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4852" w14:textId="0DDCD1A7" w:rsidR="00B77024" w:rsidRDefault="00B77024" w:rsidP="00B77024">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04F65A08"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0F0774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AA97" w14:textId="1C9D60D1" w:rsidR="00B77024" w:rsidRDefault="00B77024" w:rsidP="00B77024">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5DCA10A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53BD636"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18A0" w14:textId="77777777" w:rsidR="00B77024" w:rsidRDefault="00B77024" w:rsidP="00B77024">
      <w:pPr>
        <w:pStyle w:val="Heading5"/>
      </w:pPr>
      <w:bookmarkStart w:id="243" w:name="_Toc93259366"/>
      <w:r>
        <w:t>6.9.4.2</w:t>
      </w:r>
      <w:r>
        <w:tab/>
        <w:t>Number of RX beams</w:t>
      </w:r>
      <w:bookmarkEnd w:id="243"/>
    </w:p>
    <w:p w14:paraId="5C97EC12" w14:textId="1528D42F" w:rsidR="00B77024" w:rsidRDefault="00B77024" w:rsidP="00B77024">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5E4BA36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2D78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C998" w14:textId="3F23F48E" w:rsidR="00B77024" w:rsidRDefault="00B77024" w:rsidP="00B77024">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0F95CD4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371B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9B324" w14:textId="397B1CBB" w:rsidR="00B77024" w:rsidRDefault="00B77024" w:rsidP="00B77024">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0720E20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3B7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0C99" w14:textId="65502F32" w:rsidR="00B77024" w:rsidRDefault="00B77024" w:rsidP="00B77024">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33D26AD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EB03D7" w14:textId="77777777" w:rsidR="00B77024" w:rsidRDefault="00B77024" w:rsidP="00B77024">
      <w:pPr>
        <w:rPr>
          <w:rFonts w:ascii="Arial" w:hAnsi="Arial" w:cs="Arial"/>
          <w:b/>
        </w:rPr>
      </w:pPr>
      <w:r>
        <w:rPr>
          <w:rFonts w:ascii="Arial" w:hAnsi="Arial" w:cs="Arial"/>
          <w:b/>
        </w:rPr>
        <w:t xml:space="preserve">Abstract: </w:t>
      </w:r>
    </w:p>
    <w:p w14:paraId="0468F06A" w14:textId="77777777" w:rsidR="00B77024" w:rsidRDefault="00B77024" w:rsidP="00B77024">
      <w:r>
        <w:t>Discuss how to deal with requirments with different number of RX beams for HST FR2</w:t>
      </w:r>
    </w:p>
    <w:p w14:paraId="1DE1AB2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6B14" w14:textId="497E1C27" w:rsidR="00B77024" w:rsidRDefault="00B77024" w:rsidP="00B77024">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37FFF72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05FDF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4C8A" w14:textId="77777777" w:rsidR="00B77024" w:rsidRDefault="00B77024" w:rsidP="00B77024">
      <w:pPr>
        <w:pStyle w:val="Heading5"/>
      </w:pPr>
      <w:bookmarkStart w:id="244" w:name="_Toc93259367"/>
      <w:r>
        <w:t>6.9.4.3</w:t>
      </w:r>
      <w:r>
        <w:tab/>
        <w:t>RRC Idle/Inactive and connected state mobility requirements</w:t>
      </w:r>
      <w:bookmarkEnd w:id="244"/>
    </w:p>
    <w:p w14:paraId="060AE86D" w14:textId="36B46A8C" w:rsidR="00B77024" w:rsidRDefault="00B77024" w:rsidP="00B77024">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04A8BD0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DD3F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85F8A" w14:textId="3A2A6FA9" w:rsidR="00B77024" w:rsidRDefault="00B77024" w:rsidP="00B77024">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02FF29C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6EE8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7932" w14:textId="50DBD646" w:rsidR="00B77024" w:rsidRDefault="00B77024" w:rsidP="00B77024">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3434891F"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5FBC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1F50" w14:textId="301D1BD7" w:rsidR="00B77024" w:rsidRDefault="00B77024" w:rsidP="00B77024">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012B3FA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D04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1D4E1" w14:textId="06F94AC0" w:rsidR="00B77024" w:rsidRDefault="00B77024" w:rsidP="00B77024">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62949FD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8664DF" w14:textId="77777777" w:rsidR="00B77024" w:rsidRDefault="00B77024" w:rsidP="00B77024">
      <w:pPr>
        <w:rPr>
          <w:rFonts w:ascii="Arial" w:hAnsi="Arial" w:cs="Arial"/>
          <w:b/>
        </w:rPr>
      </w:pPr>
      <w:r>
        <w:rPr>
          <w:rFonts w:ascii="Arial" w:hAnsi="Arial" w:cs="Arial"/>
          <w:b/>
        </w:rPr>
        <w:t xml:space="preserve">Abstract: </w:t>
      </w:r>
    </w:p>
    <w:p w14:paraId="7EF75CB2" w14:textId="77777777" w:rsidR="00B77024" w:rsidRDefault="00B77024" w:rsidP="00B77024">
      <w:r>
        <w:t>RRC Idle/Inactive and connected state mobility requirements for HST FR2</w:t>
      </w:r>
    </w:p>
    <w:p w14:paraId="4508A0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553E2" w14:textId="428967D5" w:rsidR="00B77024" w:rsidRDefault="00B77024" w:rsidP="00B77024">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6F94945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1AB5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1214F" w14:textId="3717CD83" w:rsidR="00B77024" w:rsidRDefault="00B77024" w:rsidP="00B77024">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19B96B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78068D" w14:textId="77777777" w:rsidR="00B77024" w:rsidRDefault="00B77024" w:rsidP="00B77024">
      <w:pPr>
        <w:rPr>
          <w:rFonts w:ascii="Arial" w:hAnsi="Arial" w:cs="Arial"/>
          <w:b/>
        </w:rPr>
      </w:pPr>
      <w:r>
        <w:rPr>
          <w:rFonts w:ascii="Arial" w:hAnsi="Arial" w:cs="Arial"/>
          <w:b/>
        </w:rPr>
        <w:t xml:space="preserve">Abstract: </w:t>
      </w:r>
    </w:p>
    <w:p w14:paraId="6A257096" w14:textId="77777777" w:rsidR="00B77024" w:rsidRDefault="00B77024" w:rsidP="00B77024">
      <w:r>
        <w:t>Intra-frequency measurement requirements in connected and cell reselection requirements in idle mode.</w:t>
      </w:r>
    </w:p>
    <w:p w14:paraId="2119823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3EB70" w14:textId="74392CB4" w:rsidR="00B77024" w:rsidRDefault="00B77024" w:rsidP="00B77024">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317068A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0036C77" w14:textId="77777777" w:rsidR="00B77024" w:rsidRDefault="00B77024" w:rsidP="00B77024">
      <w:pPr>
        <w:rPr>
          <w:rFonts w:ascii="Arial" w:hAnsi="Arial" w:cs="Arial"/>
          <w:b/>
        </w:rPr>
      </w:pPr>
      <w:r>
        <w:rPr>
          <w:rFonts w:ascii="Arial" w:hAnsi="Arial" w:cs="Arial"/>
          <w:b/>
        </w:rPr>
        <w:t xml:space="preserve">Abstract: </w:t>
      </w:r>
    </w:p>
    <w:p w14:paraId="15B3E893" w14:textId="77777777" w:rsidR="00B77024" w:rsidRDefault="00B77024" w:rsidP="00B77024">
      <w:r>
        <w:t>Enhancements on intra-frequency measurements for FR2 HST.</w:t>
      </w:r>
    </w:p>
    <w:p w14:paraId="5A39A6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FFE2" w14:textId="77777777" w:rsidR="00B77024" w:rsidRDefault="00B77024" w:rsidP="00B77024">
      <w:pPr>
        <w:pStyle w:val="Heading5"/>
      </w:pPr>
      <w:bookmarkStart w:id="245" w:name="_Toc93259368"/>
      <w:r>
        <w:t>6.9.4.4</w:t>
      </w:r>
      <w:r>
        <w:tab/>
        <w:t>Timing requirements</w:t>
      </w:r>
      <w:bookmarkEnd w:id="245"/>
    </w:p>
    <w:p w14:paraId="5074F571" w14:textId="5605E5EE" w:rsidR="00B77024" w:rsidRDefault="00B77024" w:rsidP="00B77024">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2CDE569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5F8B67"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2B287" w14:textId="5F5F3E04" w:rsidR="00B77024" w:rsidRDefault="00B77024" w:rsidP="00B77024">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72738A7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B84A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B140A" w14:textId="382E6275" w:rsidR="00B77024" w:rsidRDefault="00B77024" w:rsidP="00B77024">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34405C6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65B3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3EBB5" w14:textId="753885A2" w:rsidR="00B77024" w:rsidRDefault="00B77024" w:rsidP="00B77024">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3E2746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F2447B" w14:textId="77777777" w:rsidR="00B77024" w:rsidRDefault="00B77024" w:rsidP="00B77024">
      <w:pPr>
        <w:rPr>
          <w:rFonts w:ascii="Arial" w:hAnsi="Arial" w:cs="Arial"/>
          <w:b/>
        </w:rPr>
      </w:pPr>
      <w:r>
        <w:rPr>
          <w:rFonts w:ascii="Arial" w:hAnsi="Arial" w:cs="Arial"/>
          <w:b/>
        </w:rPr>
        <w:t xml:space="preserve">Abstract: </w:t>
      </w:r>
    </w:p>
    <w:p w14:paraId="79D21636" w14:textId="77777777" w:rsidR="00B77024" w:rsidRDefault="00B77024" w:rsidP="00B77024">
      <w:r>
        <w:t>Present our views on one shot timing adjustment</w:t>
      </w:r>
    </w:p>
    <w:p w14:paraId="549139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B955C" w14:textId="2E081B7B" w:rsidR="00B77024" w:rsidRDefault="00B77024" w:rsidP="00B77024">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3B52EBB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F5CD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31581" w14:textId="26505B77" w:rsidR="00B77024" w:rsidRDefault="00B77024" w:rsidP="00B77024">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419CFCA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64F764C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1B1C7" w14:textId="71185715" w:rsidR="00B77024" w:rsidRDefault="00B77024" w:rsidP="00B77024">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0FD5498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23CD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5E4D9" w14:textId="77777777" w:rsidR="00B77024" w:rsidRDefault="00B77024" w:rsidP="00B77024">
      <w:pPr>
        <w:pStyle w:val="Heading5"/>
      </w:pPr>
      <w:bookmarkStart w:id="246" w:name="_Toc93259369"/>
      <w:r>
        <w:t>6.9.4.5</w:t>
      </w:r>
      <w:r>
        <w:tab/>
        <w:t>Signalling characteristics requirements</w:t>
      </w:r>
      <w:bookmarkEnd w:id="246"/>
    </w:p>
    <w:p w14:paraId="4DD1BDD5" w14:textId="724450BF" w:rsidR="00B77024" w:rsidRDefault="00B77024" w:rsidP="00B77024">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69BC9C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E2D9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AAED7" w14:textId="214BFB8D" w:rsidR="00B77024" w:rsidRDefault="00B77024" w:rsidP="00B77024">
      <w:pPr>
        <w:rPr>
          <w:rFonts w:ascii="Arial" w:hAnsi="Arial" w:cs="Arial"/>
          <w:b/>
          <w:sz w:val="24"/>
        </w:rPr>
      </w:pPr>
      <w:r>
        <w:rPr>
          <w:rFonts w:ascii="Arial" w:hAnsi="Arial" w:cs="Arial"/>
          <w:b/>
          <w:color w:val="0000FF"/>
          <w:sz w:val="24"/>
        </w:rPr>
        <w:t>R4-2200104</w:t>
      </w:r>
      <w:r>
        <w:rPr>
          <w:rFonts w:ascii="Arial" w:hAnsi="Arial" w:cs="Arial"/>
          <w:b/>
          <w:color w:val="0000FF"/>
          <w:sz w:val="24"/>
        </w:rPr>
        <w:tab/>
      </w:r>
      <w:r>
        <w:rPr>
          <w:rFonts w:ascii="Arial" w:hAnsi="Arial" w:cs="Arial"/>
          <w:b/>
          <w:sz w:val="24"/>
        </w:rPr>
        <w:t>Draft CR on RLM/BFD requirement for FR2 HST</w:t>
      </w:r>
    </w:p>
    <w:p w14:paraId="0CAEF6B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CATT</w:t>
      </w:r>
    </w:p>
    <w:p w14:paraId="0E70397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E20C4" w14:textId="15A9AE4E" w:rsidR="00B77024" w:rsidRDefault="00B77024" w:rsidP="00B77024">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1AB5CC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FC4E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09997" w14:textId="72821AA9" w:rsidR="00B77024" w:rsidRDefault="00B77024" w:rsidP="00B77024">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06462B8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279F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65A" w14:textId="4A772A54" w:rsidR="00B77024" w:rsidRDefault="00B77024" w:rsidP="00B77024">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1476D7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0DF776" w14:textId="77777777" w:rsidR="00B77024" w:rsidRDefault="00B77024" w:rsidP="00B77024">
      <w:pPr>
        <w:rPr>
          <w:rFonts w:ascii="Arial" w:hAnsi="Arial" w:cs="Arial"/>
          <w:b/>
        </w:rPr>
      </w:pPr>
      <w:r>
        <w:rPr>
          <w:rFonts w:ascii="Arial" w:hAnsi="Arial" w:cs="Arial"/>
          <w:b/>
        </w:rPr>
        <w:t xml:space="preserve">Abstract: </w:t>
      </w:r>
    </w:p>
    <w:p w14:paraId="079655E1" w14:textId="77777777" w:rsidR="00B77024" w:rsidRDefault="00B77024" w:rsidP="00B77024">
      <w:r>
        <w:t>Signalling characteristics requirements for HST FR2</w:t>
      </w:r>
    </w:p>
    <w:p w14:paraId="7ADAA5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A983" w14:textId="7C7FB4C7" w:rsidR="00B77024" w:rsidRDefault="00B77024" w:rsidP="00B77024">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AAECF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799E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1F44" w14:textId="429C915C" w:rsidR="00B77024" w:rsidRDefault="00B77024" w:rsidP="00B77024">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67998D6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F490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14D7E" w14:textId="41AC354C" w:rsidR="00B77024" w:rsidRDefault="00B77024" w:rsidP="00B77024">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477093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BAE5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6F64" w14:textId="58926A25" w:rsidR="00B77024" w:rsidRDefault="00B77024" w:rsidP="00B77024">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43BF42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2B2C68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ED5B" w14:textId="77777777" w:rsidR="00B77024" w:rsidRDefault="00B77024" w:rsidP="00B77024">
      <w:pPr>
        <w:pStyle w:val="Heading5"/>
      </w:pPr>
      <w:bookmarkStart w:id="247" w:name="_Toc93259370"/>
      <w:r>
        <w:lastRenderedPageBreak/>
        <w:t>6.9.4.6</w:t>
      </w:r>
      <w:r>
        <w:tab/>
        <w:t>Measurement procedure requirements</w:t>
      </w:r>
      <w:bookmarkEnd w:id="247"/>
    </w:p>
    <w:p w14:paraId="03FEEB55" w14:textId="74AC1DE9" w:rsidR="00B77024" w:rsidRDefault="00B77024" w:rsidP="00B77024">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6C25B65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C9D4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6A1C" w14:textId="34237BD0" w:rsidR="00B77024" w:rsidRDefault="00B77024" w:rsidP="00B77024">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6EB2654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1FD9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1A112" w14:textId="6DCD6789" w:rsidR="00B77024" w:rsidRDefault="00B77024" w:rsidP="00B77024">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314BA50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989B3E" w14:textId="77777777" w:rsidR="00B77024" w:rsidRDefault="00B77024" w:rsidP="00B77024">
      <w:pPr>
        <w:rPr>
          <w:rFonts w:ascii="Arial" w:hAnsi="Arial" w:cs="Arial"/>
          <w:b/>
        </w:rPr>
      </w:pPr>
      <w:r>
        <w:rPr>
          <w:rFonts w:ascii="Arial" w:hAnsi="Arial" w:cs="Arial"/>
          <w:b/>
        </w:rPr>
        <w:t xml:space="preserve">Abstract: </w:t>
      </w:r>
    </w:p>
    <w:p w14:paraId="1CBC8224" w14:textId="77777777" w:rsidR="00B77024" w:rsidRDefault="00B77024" w:rsidP="00B77024">
      <w:r>
        <w:t>Measurement procedure requirements for HST FR2</w:t>
      </w:r>
    </w:p>
    <w:p w14:paraId="380C17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7014" w14:textId="77777777" w:rsidR="00B77024" w:rsidRDefault="00B77024" w:rsidP="00B77024">
      <w:pPr>
        <w:pStyle w:val="Heading4"/>
      </w:pPr>
      <w:bookmarkStart w:id="248" w:name="_Toc93259371"/>
      <w:r>
        <w:t>6.9.5</w:t>
      </w:r>
      <w:r>
        <w:tab/>
        <w:t>Demodulation requirements</w:t>
      </w:r>
      <w:bookmarkEnd w:id="248"/>
    </w:p>
    <w:p w14:paraId="0CDED23F" w14:textId="77777777" w:rsidR="00B77024" w:rsidRDefault="00B77024" w:rsidP="00B77024">
      <w:pPr>
        <w:pStyle w:val="Heading5"/>
      </w:pPr>
      <w:bookmarkStart w:id="249" w:name="_Toc93259372"/>
      <w:r>
        <w:t>6.9.5.1</w:t>
      </w:r>
      <w:r>
        <w:tab/>
        <w:t>General</w:t>
      </w:r>
      <w:bookmarkEnd w:id="249"/>
    </w:p>
    <w:p w14:paraId="7C09DAEB" w14:textId="2695E761" w:rsidR="00B77024" w:rsidRDefault="00B77024" w:rsidP="00B77024">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699B98F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68797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A331A" w14:textId="1345FE07" w:rsidR="00B77024" w:rsidRDefault="00B77024" w:rsidP="00B77024">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5DD462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1B7C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F124E" w14:textId="617B720E" w:rsidR="00B77024" w:rsidRDefault="00B77024" w:rsidP="00B77024">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6112FB9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2B52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6B76" w14:textId="15D02828" w:rsidR="00B77024" w:rsidRDefault="00B77024" w:rsidP="00B77024">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7B99DB6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992D51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150A2" w14:textId="1E91DF36" w:rsidR="00B77024" w:rsidRDefault="00B77024" w:rsidP="00B77024">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7136F70C"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4C0696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80BA4" w14:textId="77777777" w:rsidR="00B77024" w:rsidRDefault="00B77024" w:rsidP="00B77024">
      <w:pPr>
        <w:pStyle w:val="Heading5"/>
      </w:pPr>
      <w:bookmarkStart w:id="250" w:name="_Toc93259373"/>
      <w:r>
        <w:t>6.9.5.2</w:t>
      </w:r>
      <w:r>
        <w:tab/>
        <w:t>UE demodulation requirements</w:t>
      </w:r>
      <w:bookmarkEnd w:id="250"/>
    </w:p>
    <w:p w14:paraId="5D2CDDE7" w14:textId="7631C57A" w:rsidR="00B77024" w:rsidRDefault="00B77024" w:rsidP="00B77024">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49EEC5B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A636A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D626" w14:textId="1498A04D" w:rsidR="00B77024" w:rsidRDefault="00B77024" w:rsidP="00B77024">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14F8A6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4E7B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635E" w14:textId="53A88609" w:rsidR="00B77024" w:rsidRDefault="00B77024" w:rsidP="00B77024">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20DB1DD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243F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69A27" w14:textId="77777777" w:rsidR="00B77024" w:rsidRDefault="00B77024" w:rsidP="00B77024">
      <w:pPr>
        <w:pStyle w:val="Heading6"/>
      </w:pPr>
      <w:bookmarkStart w:id="251" w:name="_Toc93259374"/>
      <w:r>
        <w:t>6.9.5.2.1</w:t>
      </w:r>
      <w:r>
        <w:tab/>
        <w:t>PDSCH requirements under Uni-directional scenario</w:t>
      </w:r>
      <w:bookmarkEnd w:id="251"/>
    </w:p>
    <w:p w14:paraId="032AE921" w14:textId="77E5F9D5" w:rsidR="00B77024" w:rsidRDefault="00B77024" w:rsidP="00B77024">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1E4E71F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4B6D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E4981" w14:textId="15575B61" w:rsidR="00B77024" w:rsidRDefault="00B77024" w:rsidP="00B77024">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0A3C2A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7DF0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565A" w14:textId="3F89DEB3" w:rsidR="00B77024" w:rsidRDefault="00B77024" w:rsidP="00B77024">
      <w:pPr>
        <w:rPr>
          <w:rFonts w:ascii="Arial" w:hAnsi="Arial" w:cs="Arial"/>
          <w:b/>
          <w:sz w:val="24"/>
        </w:rPr>
      </w:pPr>
      <w:r>
        <w:rPr>
          <w:rFonts w:ascii="Arial" w:hAnsi="Arial" w:cs="Arial"/>
          <w:b/>
          <w:color w:val="0000FF"/>
          <w:sz w:val="24"/>
        </w:rPr>
        <w:t>R4-2201425</w:t>
      </w:r>
      <w:r>
        <w:rPr>
          <w:rFonts w:ascii="Arial" w:hAnsi="Arial" w:cs="Arial"/>
          <w:b/>
          <w:color w:val="0000FF"/>
          <w:sz w:val="24"/>
        </w:rPr>
        <w:tab/>
      </w:r>
      <w:r>
        <w:rPr>
          <w:rFonts w:ascii="Arial" w:hAnsi="Arial" w:cs="Arial"/>
          <w:b/>
          <w:sz w:val="24"/>
        </w:rPr>
        <w:t>PDSCH demodulation requirements for HST FR2</w:t>
      </w:r>
    </w:p>
    <w:p w14:paraId="2481EF2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0A34E1" w14:textId="77777777" w:rsidR="00B77024" w:rsidRDefault="00B77024" w:rsidP="00B77024">
      <w:pPr>
        <w:rPr>
          <w:rFonts w:ascii="Arial" w:hAnsi="Arial" w:cs="Arial"/>
          <w:b/>
        </w:rPr>
      </w:pPr>
      <w:r>
        <w:rPr>
          <w:rFonts w:ascii="Arial" w:hAnsi="Arial" w:cs="Arial"/>
          <w:b/>
        </w:rPr>
        <w:t xml:space="preserve">Abstract: </w:t>
      </w:r>
    </w:p>
    <w:p w14:paraId="127951C5" w14:textId="77777777" w:rsidR="00B77024" w:rsidRDefault="00B77024" w:rsidP="00B77024">
      <w:r>
        <w:t>This contribution discusses the UE demodulation requirements for HST FR2.</w:t>
      </w:r>
    </w:p>
    <w:p w14:paraId="4C912F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B2D77" w14:textId="77777777" w:rsidR="00B77024" w:rsidRDefault="00B77024" w:rsidP="00B77024">
      <w:pPr>
        <w:pStyle w:val="Heading6"/>
      </w:pPr>
      <w:bookmarkStart w:id="252" w:name="_Toc93259375"/>
      <w:r>
        <w:t>6.9.5.2.2</w:t>
      </w:r>
      <w:r>
        <w:tab/>
        <w:t>PDSCH requirements under Bi-directional scenario</w:t>
      </w:r>
      <w:bookmarkEnd w:id="252"/>
    </w:p>
    <w:p w14:paraId="273148FA" w14:textId="5D6F2887" w:rsidR="00B77024" w:rsidRDefault="00B77024" w:rsidP="00B77024">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511C10AD"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8C3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29E9C" w14:textId="1CEE3450" w:rsidR="00B77024" w:rsidRDefault="00B77024" w:rsidP="00B77024">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34B54A7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8312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B534" w14:textId="7EAF05D8" w:rsidR="00B77024" w:rsidRDefault="00B77024" w:rsidP="00B77024">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3504856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7F22B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02C9A" w14:textId="7FE4899A" w:rsidR="00B77024" w:rsidRDefault="00B77024" w:rsidP="00B77024">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6D3674B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05D8DD" w14:textId="77777777" w:rsidR="00B77024" w:rsidRDefault="00B77024" w:rsidP="00B77024">
      <w:pPr>
        <w:rPr>
          <w:rFonts w:ascii="Arial" w:hAnsi="Arial" w:cs="Arial"/>
          <w:b/>
        </w:rPr>
      </w:pPr>
      <w:r>
        <w:rPr>
          <w:rFonts w:ascii="Arial" w:hAnsi="Arial" w:cs="Arial"/>
          <w:b/>
        </w:rPr>
        <w:t xml:space="preserve">Abstract: </w:t>
      </w:r>
    </w:p>
    <w:p w14:paraId="7901D202" w14:textId="77777777" w:rsidR="00B77024" w:rsidRDefault="00B77024" w:rsidP="00B77024">
      <w:r>
        <w:t>This contribution discusses the UE demodulation requirements for HST FR2 specific to the bi-directional scenario.</w:t>
      </w:r>
    </w:p>
    <w:p w14:paraId="11CD1B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504B" w14:textId="77777777" w:rsidR="00B77024" w:rsidRDefault="00B77024" w:rsidP="00B77024">
      <w:pPr>
        <w:pStyle w:val="Heading5"/>
      </w:pPr>
      <w:bookmarkStart w:id="253" w:name="_Toc93259376"/>
      <w:r>
        <w:t>6.9.5.3</w:t>
      </w:r>
      <w:r>
        <w:tab/>
        <w:t>BS demodulation requirements</w:t>
      </w:r>
      <w:bookmarkEnd w:id="253"/>
    </w:p>
    <w:p w14:paraId="76838A24" w14:textId="77777777" w:rsidR="00B77024" w:rsidRDefault="00B77024" w:rsidP="00B77024">
      <w:pPr>
        <w:pStyle w:val="Heading6"/>
      </w:pPr>
      <w:bookmarkStart w:id="254" w:name="_Toc93259377"/>
      <w:r>
        <w:t>6.9.5.3.1</w:t>
      </w:r>
      <w:r>
        <w:tab/>
        <w:t>PUSCH requirements</w:t>
      </w:r>
      <w:bookmarkEnd w:id="254"/>
    </w:p>
    <w:p w14:paraId="7D7FCDE8" w14:textId="2A335033" w:rsidR="00B77024" w:rsidRDefault="00B77024" w:rsidP="00B77024">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62DE922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3241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763E" w14:textId="7902D25C" w:rsidR="00B77024" w:rsidRDefault="00B77024" w:rsidP="00B77024">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62A8540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E404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1844" w14:textId="1C9E6685" w:rsidR="00B77024" w:rsidRDefault="00B77024" w:rsidP="00B77024">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29F973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18E3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FB052" w14:textId="22C675DC" w:rsidR="00B77024" w:rsidRDefault="00B77024" w:rsidP="00B77024">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0D0EC25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67D5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43B76" w14:textId="7ADCB508" w:rsidR="00B77024" w:rsidRDefault="00B77024" w:rsidP="00B77024">
      <w:pPr>
        <w:rPr>
          <w:rFonts w:ascii="Arial" w:hAnsi="Arial" w:cs="Arial"/>
          <w:b/>
          <w:sz w:val="24"/>
        </w:rPr>
      </w:pPr>
      <w:r>
        <w:rPr>
          <w:rFonts w:ascii="Arial" w:hAnsi="Arial" w:cs="Arial"/>
          <w:b/>
          <w:color w:val="0000FF"/>
          <w:sz w:val="24"/>
        </w:rPr>
        <w:lastRenderedPageBreak/>
        <w:t>R4-2201522</w:t>
      </w:r>
      <w:r>
        <w:rPr>
          <w:rFonts w:ascii="Arial" w:hAnsi="Arial" w:cs="Arial"/>
          <w:b/>
          <w:color w:val="0000FF"/>
          <w:sz w:val="24"/>
        </w:rPr>
        <w:tab/>
      </w:r>
      <w:r>
        <w:rPr>
          <w:rFonts w:ascii="Arial" w:hAnsi="Arial" w:cs="Arial"/>
          <w:b/>
          <w:sz w:val="24"/>
        </w:rPr>
        <w:t>HST PUSCH requirements</w:t>
      </w:r>
    </w:p>
    <w:p w14:paraId="647F7D1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52219E" w14:textId="77777777" w:rsidR="00B77024" w:rsidRDefault="00B77024" w:rsidP="00B77024">
      <w:pPr>
        <w:rPr>
          <w:rFonts w:ascii="Arial" w:hAnsi="Arial" w:cs="Arial"/>
          <w:b/>
        </w:rPr>
      </w:pPr>
      <w:r>
        <w:rPr>
          <w:rFonts w:ascii="Arial" w:hAnsi="Arial" w:cs="Arial"/>
          <w:b/>
        </w:rPr>
        <w:t xml:space="preserve">Abstract: </w:t>
      </w:r>
    </w:p>
    <w:p w14:paraId="49F943F5" w14:textId="77777777" w:rsidR="00B77024" w:rsidRDefault="00B77024" w:rsidP="00B77024">
      <w:r>
        <w:t>Remaining issues for PUSCH requirement</w:t>
      </w:r>
    </w:p>
    <w:p w14:paraId="571296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9F610" w14:textId="33A0239C" w:rsidR="00B77024" w:rsidRDefault="00B77024" w:rsidP="00B77024">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678D89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79EB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F6D5" w14:textId="40C591D0" w:rsidR="00B77024" w:rsidRDefault="00B77024" w:rsidP="00B77024">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5CD6C5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50CA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EB01" w14:textId="77777777" w:rsidR="00B77024" w:rsidRDefault="00B77024" w:rsidP="00B77024">
      <w:pPr>
        <w:pStyle w:val="Heading6"/>
      </w:pPr>
      <w:bookmarkStart w:id="255" w:name="_Toc93259378"/>
      <w:r>
        <w:t>6.9.5.3.2</w:t>
      </w:r>
      <w:r>
        <w:tab/>
        <w:t>PUSCH with UL timing adjustment requirements</w:t>
      </w:r>
      <w:bookmarkEnd w:id="255"/>
    </w:p>
    <w:p w14:paraId="76779D0B" w14:textId="4FE971F7" w:rsidR="00B77024" w:rsidRDefault="00B77024" w:rsidP="00B77024">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657FD46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079A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603AC" w14:textId="0EB0DCA6" w:rsidR="00B77024" w:rsidRDefault="00B77024" w:rsidP="00B77024">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7526215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2DE2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767E" w14:textId="6CC00011" w:rsidR="00B77024" w:rsidRDefault="00B77024" w:rsidP="00B77024">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72CD4C0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F0A8E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8A5C" w14:textId="0E32ECCF" w:rsidR="00B77024" w:rsidRDefault="00B77024" w:rsidP="00B77024">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341AE7B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1310E" w14:textId="77777777" w:rsidR="00B77024" w:rsidRDefault="00B77024" w:rsidP="00B77024">
      <w:pPr>
        <w:rPr>
          <w:rFonts w:ascii="Arial" w:hAnsi="Arial" w:cs="Arial"/>
          <w:b/>
        </w:rPr>
      </w:pPr>
      <w:r>
        <w:rPr>
          <w:rFonts w:ascii="Arial" w:hAnsi="Arial" w:cs="Arial"/>
          <w:b/>
        </w:rPr>
        <w:t xml:space="preserve">Abstract: </w:t>
      </w:r>
    </w:p>
    <w:p w14:paraId="3458F6E7" w14:textId="77777777" w:rsidR="00B77024" w:rsidRDefault="00B77024" w:rsidP="00B77024">
      <w:r>
        <w:t>Proposed TA requirement</w:t>
      </w:r>
    </w:p>
    <w:p w14:paraId="2F2F72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36D8E" w14:textId="52D9A8A1" w:rsidR="00B77024" w:rsidRDefault="00B77024" w:rsidP="00B77024">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635D313D"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F2E1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C500" w14:textId="77777777" w:rsidR="00B77024" w:rsidRDefault="00B77024" w:rsidP="00B77024">
      <w:pPr>
        <w:pStyle w:val="Heading6"/>
      </w:pPr>
      <w:bookmarkStart w:id="256" w:name="_Toc93259379"/>
      <w:r>
        <w:t>6.9.5.3.3</w:t>
      </w:r>
      <w:r>
        <w:tab/>
        <w:t>PRACH requirements</w:t>
      </w:r>
      <w:bookmarkEnd w:id="256"/>
    </w:p>
    <w:p w14:paraId="0326F79E" w14:textId="2CFB6979" w:rsidR="00B77024" w:rsidRDefault="00B77024" w:rsidP="00B77024">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7AD5C53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F34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1123" w14:textId="76D814BD" w:rsidR="00B77024" w:rsidRDefault="00B77024" w:rsidP="00B77024">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3B9E88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DA75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08E52" w14:textId="3DF42B55" w:rsidR="00B77024" w:rsidRDefault="00B77024" w:rsidP="00B77024">
      <w:pPr>
        <w:rPr>
          <w:rFonts w:ascii="Arial" w:hAnsi="Arial" w:cs="Arial"/>
          <w:b/>
          <w:sz w:val="24"/>
        </w:rPr>
      </w:pPr>
      <w:r>
        <w:rPr>
          <w:rFonts w:ascii="Arial" w:hAnsi="Arial" w:cs="Arial"/>
          <w:b/>
          <w:color w:val="0000FF"/>
          <w:sz w:val="24"/>
        </w:rPr>
        <w:t>R4-2201008</w:t>
      </w:r>
      <w:r>
        <w:rPr>
          <w:rFonts w:ascii="Arial" w:hAnsi="Arial" w:cs="Arial"/>
          <w:b/>
          <w:color w:val="0000FF"/>
          <w:sz w:val="24"/>
        </w:rPr>
        <w:tab/>
      </w:r>
      <w:r>
        <w:rPr>
          <w:rFonts w:ascii="Arial" w:hAnsi="Arial" w:cs="Arial"/>
          <w:b/>
          <w:sz w:val="24"/>
        </w:rPr>
        <w:t>Discussion on PRACH demodulation requirements for FR2 HST</w:t>
      </w:r>
    </w:p>
    <w:p w14:paraId="050811E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71E3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F3950" w14:textId="4E69FE2C" w:rsidR="00B77024" w:rsidRDefault="00B77024" w:rsidP="00B77024">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4FF4366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4328E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8C5E9" w14:textId="06BB0510" w:rsidR="00B77024" w:rsidRDefault="00B77024" w:rsidP="00B77024">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2DB45BA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A7A0B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DEFD5" w14:textId="0C441A04" w:rsidR="00B77024" w:rsidRDefault="00B77024" w:rsidP="00B77024">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06E846A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10AAC3" w14:textId="77777777" w:rsidR="00B77024" w:rsidRDefault="00B77024" w:rsidP="00B77024">
      <w:pPr>
        <w:rPr>
          <w:rFonts w:ascii="Arial" w:hAnsi="Arial" w:cs="Arial"/>
          <w:b/>
        </w:rPr>
      </w:pPr>
      <w:r>
        <w:rPr>
          <w:rFonts w:ascii="Arial" w:hAnsi="Arial" w:cs="Arial"/>
          <w:b/>
        </w:rPr>
        <w:t xml:space="preserve">Abstract: </w:t>
      </w:r>
    </w:p>
    <w:p w14:paraId="387EFFB4" w14:textId="77777777" w:rsidR="00B77024" w:rsidRDefault="00B77024" w:rsidP="00B77024">
      <w:r>
        <w:t>Proposed PRACH requirement</w:t>
      </w:r>
    </w:p>
    <w:p w14:paraId="385DE2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BCA6" w14:textId="77777777" w:rsidR="00B77024" w:rsidRDefault="00B77024" w:rsidP="00B77024">
      <w:pPr>
        <w:pStyle w:val="Heading3"/>
      </w:pPr>
      <w:bookmarkStart w:id="257" w:name="_Toc93259380"/>
      <w:r>
        <w:lastRenderedPageBreak/>
        <w:t>6.10</w:t>
      </w:r>
      <w:r>
        <w:tab/>
        <w:t>Further RRM enhancement for NR and MR-DC</w:t>
      </w:r>
      <w:bookmarkEnd w:id="257"/>
    </w:p>
    <w:p w14:paraId="4CEACE88" w14:textId="77777777" w:rsidR="00B77024" w:rsidRDefault="00B77024" w:rsidP="00B77024">
      <w:pPr>
        <w:pStyle w:val="Heading4"/>
      </w:pPr>
      <w:bookmarkStart w:id="258" w:name="_Toc93259381"/>
      <w:r>
        <w:t>6.10.1</w:t>
      </w:r>
      <w:r>
        <w:tab/>
        <w:t>General</w:t>
      </w:r>
      <w:bookmarkEnd w:id="258"/>
    </w:p>
    <w:p w14:paraId="56C97F22" w14:textId="77777777" w:rsidR="00B77024" w:rsidRDefault="00B77024" w:rsidP="00B77024">
      <w:pPr>
        <w:pStyle w:val="Heading4"/>
      </w:pPr>
      <w:bookmarkStart w:id="259" w:name="_Toc93259382"/>
      <w:r>
        <w:t>6.10.2</w:t>
      </w:r>
      <w:r>
        <w:tab/>
        <w:t>RRM core requirements</w:t>
      </w:r>
      <w:bookmarkEnd w:id="259"/>
    </w:p>
    <w:p w14:paraId="44799395" w14:textId="77777777" w:rsidR="00B77024" w:rsidRDefault="00B77024" w:rsidP="00B77024">
      <w:pPr>
        <w:pStyle w:val="Heading5"/>
      </w:pPr>
      <w:bookmarkStart w:id="260" w:name="_Toc93259383"/>
      <w:r>
        <w:t>6.10.2.1</w:t>
      </w:r>
      <w:r>
        <w:tab/>
        <w:t>SRS antenna port switching</w:t>
      </w:r>
      <w:bookmarkEnd w:id="260"/>
    </w:p>
    <w:p w14:paraId="2BA6C500" w14:textId="22103B04" w:rsidR="00B77024" w:rsidRDefault="00B77024" w:rsidP="00B77024">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4BBC52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9E2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D1CE" w14:textId="74BCC389" w:rsidR="00B77024" w:rsidRDefault="00B77024" w:rsidP="00B77024">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4942275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72C25AF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667BE" w14:textId="65D84BFF" w:rsidR="00B77024" w:rsidRDefault="00B77024" w:rsidP="00B77024">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32BC10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1B44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86FFF" w14:textId="3FB78392" w:rsidR="00B77024" w:rsidRDefault="00B77024" w:rsidP="00B77024">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3D5BC58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DFC14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F4151" w14:textId="15482642" w:rsidR="00B77024" w:rsidRDefault="00B77024" w:rsidP="00B77024">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0F2217C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B47B1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07D6F" w14:textId="62077EA4" w:rsidR="00B77024" w:rsidRDefault="00B77024" w:rsidP="00B77024">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3B34BE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7BDA6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42B4" w14:textId="183FD3F8" w:rsidR="00B77024" w:rsidRDefault="00B77024" w:rsidP="00B77024">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4DE013F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C444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39CC5" w14:textId="080D0BEF" w:rsidR="00B77024" w:rsidRDefault="00B77024" w:rsidP="00B77024">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05468A44"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BBB7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F859F" w14:textId="6967FFBF" w:rsidR="00B77024" w:rsidRDefault="00B77024" w:rsidP="00B77024">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669BA2A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DE94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4356" w14:textId="49F935A0" w:rsidR="00B77024" w:rsidRDefault="00B77024" w:rsidP="00B77024">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5120A5A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54B30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1E54" w14:textId="342A3837" w:rsidR="00B77024" w:rsidRDefault="00B77024" w:rsidP="00B77024">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7CB51D7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E9DE6E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5345" w14:textId="534DAD48" w:rsidR="00B77024" w:rsidRDefault="00B77024" w:rsidP="00B77024">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383A32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41930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8217" w14:textId="63BD7AC7" w:rsidR="00B77024" w:rsidRDefault="00B77024" w:rsidP="00B77024">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3D8CD3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434D7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C1C1A" w14:textId="2C0F9C20" w:rsidR="00B77024" w:rsidRDefault="00B77024" w:rsidP="00B77024">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5B52538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FBA6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53D15" w14:textId="3540B80D" w:rsidR="00B77024" w:rsidRDefault="00B77024" w:rsidP="00B77024">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7A02554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4A835F" w14:textId="77777777" w:rsidR="00B77024" w:rsidRDefault="00B77024" w:rsidP="00B77024">
      <w:pPr>
        <w:rPr>
          <w:rFonts w:ascii="Arial" w:hAnsi="Arial" w:cs="Arial"/>
          <w:b/>
        </w:rPr>
      </w:pPr>
      <w:r>
        <w:rPr>
          <w:rFonts w:ascii="Arial" w:hAnsi="Arial" w:cs="Arial"/>
          <w:b/>
        </w:rPr>
        <w:t xml:space="preserve">Abstract: </w:t>
      </w:r>
    </w:p>
    <w:p w14:paraId="7C3F54F1" w14:textId="77777777" w:rsidR="00B77024" w:rsidRDefault="00B77024" w:rsidP="00B77024">
      <w:r>
        <w:t>In this contribution we provide our views on the open issues of SRS antenna port switching</w:t>
      </w:r>
    </w:p>
    <w:p w14:paraId="736A45D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A59D" w14:textId="78C06B92" w:rsidR="00B77024" w:rsidRDefault="00B77024" w:rsidP="00B77024">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36124BA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B9B0F32" w14:textId="77777777" w:rsidR="00B77024" w:rsidRDefault="00B77024" w:rsidP="00B77024">
      <w:pPr>
        <w:rPr>
          <w:rFonts w:ascii="Arial" w:hAnsi="Arial" w:cs="Arial"/>
          <w:b/>
        </w:rPr>
      </w:pPr>
      <w:r>
        <w:rPr>
          <w:rFonts w:ascii="Arial" w:hAnsi="Arial" w:cs="Arial"/>
          <w:b/>
        </w:rPr>
        <w:lastRenderedPageBreak/>
        <w:t xml:space="preserve">Abstract: </w:t>
      </w:r>
    </w:p>
    <w:p w14:paraId="5C9DCAB1" w14:textId="77777777" w:rsidR="00B77024" w:rsidRDefault="00B77024" w:rsidP="00B77024">
      <w:r>
        <w:t>We provide draft CR to introduce interruption requirements to NR serving cell</w:t>
      </w:r>
    </w:p>
    <w:p w14:paraId="170F57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253C8" w14:textId="77777777" w:rsidR="00B77024" w:rsidRDefault="00B77024" w:rsidP="00B77024">
      <w:pPr>
        <w:pStyle w:val="Heading5"/>
      </w:pPr>
      <w:bookmarkStart w:id="261" w:name="_Toc93259384"/>
      <w:r>
        <w:t>6.10.2.2</w:t>
      </w:r>
      <w:r>
        <w:tab/>
        <w:t>HO with PSCell</w:t>
      </w:r>
      <w:bookmarkEnd w:id="261"/>
    </w:p>
    <w:p w14:paraId="08EBBB00" w14:textId="27603DF5" w:rsidR="00B77024" w:rsidRDefault="00B77024" w:rsidP="00B77024">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16246E4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EE0D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5A40B" w14:textId="1D5984E0" w:rsidR="00B77024" w:rsidRDefault="00B77024" w:rsidP="00B77024">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0AF5B13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28D90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399A" w14:textId="0BCC9E29" w:rsidR="00B77024" w:rsidRDefault="00B77024" w:rsidP="00B77024">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066FC58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162458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3D9F" w14:textId="396308E0" w:rsidR="00B77024" w:rsidRDefault="00B77024" w:rsidP="00B77024">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7F46D0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4707E0" w14:textId="77777777" w:rsidR="00B77024" w:rsidRDefault="00B77024" w:rsidP="00B77024">
      <w:pPr>
        <w:rPr>
          <w:rFonts w:ascii="Arial" w:hAnsi="Arial" w:cs="Arial"/>
          <w:b/>
        </w:rPr>
      </w:pPr>
      <w:r>
        <w:rPr>
          <w:rFonts w:ascii="Arial" w:hAnsi="Arial" w:cs="Arial"/>
          <w:b/>
        </w:rPr>
        <w:t xml:space="preserve">Abstract: </w:t>
      </w:r>
    </w:p>
    <w:p w14:paraId="6EA98ED0" w14:textId="77777777" w:rsidR="00B77024" w:rsidRDefault="00B77024" w:rsidP="00B77024">
      <w:r>
        <w:t>There are open issues from the last meeting. Therefore, we continue to share our views of the RRM requirements for HO with PSCell in this paper.</w:t>
      </w:r>
    </w:p>
    <w:p w14:paraId="20936C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3A57" w14:textId="0C81482A" w:rsidR="00B77024" w:rsidRDefault="00B77024" w:rsidP="00B77024">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74F6FA1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FBBC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1B7F" w14:textId="23F66004" w:rsidR="00B77024" w:rsidRDefault="00B77024" w:rsidP="00B77024">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387711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85B6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E40C9" w14:textId="0BA868B3" w:rsidR="00B77024" w:rsidRDefault="00B77024" w:rsidP="00B77024">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6EEFFC0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83E3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5459" w14:textId="2FA55BDA" w:rsidR="00B77024" w:rsidRDefault="00B77024" w:rsidP="00B77024">
      <w:pPr>
        <w:rPr>
          <w:rFonts w:ascii="Arial" w:hAnsi="Arial" w:cs="Arial"/>
          <w:b/>
          <w:sz w:val="24"/>
        </w:rPr>
      </w:pPr>
      <w:r>
        <w:rPr>
          <w:rFonts w:ascii="Arial" w:hAnsi="Arial" w:cs="Arial"/>
          <w:b/>
          <w:color w:val="0000FF"/>
          <w:sz w:val="24"/>
        </w:rPr>
        <w:lastRenderedPageBreak/>
        <w:t>R4-2200673</w:t>
      </w:r>
      <w:r>
        <w:rPr>
          <w:rFonts w:ascii="Arial" w:hAnsi="Arial" w:cs="Arial"/>
          <w:b/>
          <w:color w:val="0000FF"/>
          <w:sz w:val="24"/>
        </w:rPr>
        <w:tab/>
      </w:r>
      <w:r>
        <w:rPr>
          <w:rFonts w:ascii="Arial" w:hAnsi="Arial" w:cs="Arial"/>
          <w:b/>
          <w:sz w:val="24"/>
        </w:rPr>
        <w:t>Further discussion on RRM requirements for handover with PSCell</w:t>
      </w:r>
    </w:p>
    <w:p w14:paraId="486810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8723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79BB" w14:textId="1D84E1C5" w:rsidR="00B77024" w:rsidRDefault="00B77024" w:rsidP="00B77024">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266E830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A342C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5F67F" w14:textId="2420EBD9" w:rsidR="00B77024" w:rsidRDefault="00B77024" w:rsidP="00B77024">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30B7108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910A4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49B0F" w14:textId="1A474B86" w:rsidR="00B77024" w:rsidRDefault="00B77024" w:rsidP="00B77024">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1F1883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A52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908CE" w14:textId="2E190254" w:rsidR="00B77024" w:rsidRDefault="00B77024" w:rsidP="00B77024">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50CA137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A228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1FA5" w14:textId="0392BE90" w:rsidR="00B77024" w:rsidRDefault="00B77024" w:rsidP="00B77024">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68B0EBC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EB1AE" w14:textId="77777777" w:rsidR="00B77024" w:rsidRDefault="00B77024" w:rsidP="00B77024">
      <w:pPr>
        <w:rPr>
          <w:rFonts w:ascii="Arial" w:hAnsi="Arial" w:cs="Arial"/>
          <w:b/>
        </w:rPr>
      </w:pPr>
      <w:r>
        <w:rPr>
          <w:rFonts w:ascii="Arial" w:hAnsi="Arial" w:cs="Arial"/>
          <w:b/>
        </w:rPr>
        <w:t xml:space="preserve">Abstract: </w:t>
      </w:r>
    </w:p>
    <w:p w14:paraId="0638667E" w14:textId="77777777" w:rsidR="00B77024" w:rsidRDefault="00B77024" w:rsidP="00B77024">
      <w:r>
        <w:t>In this contribution we provide our views on the open issues for HO with PSCell</w:t>
      </w:r>
    </w:p>
    <w:p w14:paraId="490796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431D" w14:textId="7013A37F" w:rsidR="00B77024" w:rsidRDefault="00B77024" w:rsidP="00B77024">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727DF08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A040BAE" w14:textId="77777777" w:rsidR="00B77024" w:rsidRDefault="00B77024" w:rsidP="00B77024">
      <w:pPr>
        <w:rPr>
          <w:rFonts w:ascii="Arial" w:hAnsi="Arial" w:cs="Arial"/>
          <w:b/>
        </w:rPr>
      </w:pPr>
      <w:r>
        <w:rPr>
          <w:rFonts w:ascii="Arial" w:hAnsi="Arial" w:cs="Arial"/>
          <w:b/>
        </w:rPr>
        <w:t xml:space="preserve">Abstract: </w:t>
      </w:r>
    </w:p>
    <w:p w14:paraId="40A07E88" w14:textId="77777777" w:rsidR="00B77024" w:rsidRDefault="00B77024" w:rsidP="00B77024">
      <w:r>
        <w:t>We provide draft CR to introduce PSCell requirements for NE DC to NE-DC</w:t>
      </w:r>
    </w:p>
    <w:p w14:paraId="3BD393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434ED" w14:textId="5CD12BA7" w:rsidR="00B77024" w:rsidRDefault="00B77024" w:rsidP="00B77024">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6D7FB1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3DCCF8" w14:textId="77777777" w:rsidR="00B77024" w:rsidRDefault="00B77024" w:rsidP="00B77024">
      <w:pPr>
        <w:rPr>
          <w:rFonts w:ascii="Arial" w:hAnsi="Arial" w:cs="Arial"/>
          <w:b/>
        </w:rPr>
      </w:pPr>
      <w:r>
        <w:rPr>
          <w:rFonts w:ascii="Arial" w:hAnsi="Arial" w:cs="Arial"/>
          <w:b/>
        </w:rPr>
        <w:lastRenderedPageBreak/>
        <w:t xml:space="preserve">Abstract: </w:t>
      </w:r>
    </w:p>
    <w:p w14:paraId="297096B3" w14:textId="77777777" w:rsidR="00B77024" w:rsidRDefault="00B77024" w:rsidP="00B77024">
      <w:r>
        <w:t>discussion on HO with PSCell</w:t>
      </w:r>
    </w:p>
    <w:p w14:paraId="0150820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7CBC" w14:textId="3C30A4A6" w:rsidR="00B77024" w:rsidRDefault="00B77024" w:rsidP="00B77024">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3647B40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9DB8E6C" w14:textId="77777777" w:rsidR="00B77024" w:rsidRDefault="00B77024" w:rsidP="00B77024">
      <w:pPr>
        <w:rPr>
          <w:rFonts w:ascii="Arial" w:hAnsi="Arial" w:cs="Arial"/>
          <w:b/>
        </w:rPr>
      </w:pPr>
      <w:r>
        <w:rPr>
          <w:rFonts w:ascii="Arial" w:hAnsi="Arial" w:cs="Arial"/>
          <w:b/>
        </w:rPr>
        <w:t xml:space="preserve">Abstract: </w:t>
      </w:r>
    </w:p>
    <w:p w14:paraId="0299580A" w14:textId="77777777" w:rsidR="00B77024" w:rsidRDefault="00B77024" w:rsidP="00B77024">
      <w:r>
        <w:t>DraftCR for HO with PSCell</w:t>
      </w:r>
    </w:p>
    <w:p w14:paraId="58E2BD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93F32" w14:textId="464A8969" w:rsidR="00B77024" w:rsidRDefault="00B77024" w:rsidP="00B77024">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37406B7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8D06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93F3" w14:textId="77777777" w:rsidR="00B77024" w:rsidRDefault="00B77024" w:rsidP="00B77024">
      <w:pPr>
        <w:pStyle w:val="Heading5"/>
      </w:pPr>
      <w:bookmarkStart w:id="262" w:name="_Toc93259385"/>
      <w:r>
        <w:t>6.10.2.3</w:t>
      </w:r>
      <w:r>
        <w:tab/>
        <w:t>PUCCH SCell activation/deactivation</w:t>
      </w:r>
      <w:bookmarkEnd w:id="262"/>
    </w:p>
    <w:p w14:paraId="34866433" w14:textId="1BFA1733" w:rsidR="00B77024" w:rsidRDefault="00B77024" w:rsidP="00B77024">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451FB34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D973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C4FC" w14:textId="75E5C136" w:rsidR="00B77024" w:rsidRDefault="00B77024" w:rsidP="00B77024">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2211186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A57C4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2AEF" w14:textId="6DF98C8B" w:rsidR="00B77024" w:rsidRDefault="00B77024" w:rsidP="00B77024">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1106218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2F1F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9354" w14:textId="69C267D4" w:rsidR="00B77024" w:rsidRDefault="00B77024" w:rsidP="00B77024">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6B4350D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4A668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6201B" w14:textId="1C48F2C5" w:rsidR="00B77024" w:rsidRDefault="00B77024" w:rsidP="00B77024">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6596D56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44F30D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63F4B" w14:textId="70664556" w:rsidR="00B77024" w:rsidRDefault="00B77024" w:rsidP="00B77024">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2F595F2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14FF1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F259" w14:textId="6C22F3E5" w:rsidR="00B77024" w:rsidRDefault="00B77024" w:rsidP="00B77024">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44252D0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FA00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3807F" w14:textId="6957A034" w:rsidR="00B77024" w:rsidRDefault="00B77024" w:rsidP="00B77024">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3CC9791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28F8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9E180" w14:textId="32B26D36" w:rsidR="00B77024" w:rsidRDefault="00B77024" w:rsidP="00B77024">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6271FD6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8CC5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782E" w14:textId="21A827A7" w:rsidR="00B77024" w:rsidRDefault="00B77024" w:rsidP="00B77024">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0EA96C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33F9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0284" w14:textId="2E04E512" w:rsidR="00B77024" w:rsidRDefault="00B77024" w:rsidP="00B77024">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3CB9ACB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41F8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4A21C" w14:textId="20DF75A1" w:rsidR="00B77024" w:rsidRDefault="00B77024" w:rsidP="00B77024">
      <w:pPr>
        <w:rPr>
          <w:rFonts w:ascii="Arial" w:hAnsi="Arial" w:cs="Arial"/>
          <w:b/>
          <w:sz w:val="24"/>
        </w:rPr>
      </w:pPr>
      <w:r>
        <w:rPr>
          <w:rFonts w:ascii="Arial" w:hAnsi="Arial" w:cs="Arial"/>
          <w:b/>
          <w:color w:val="0000FF"/>
          <w:sz w:val="24"/>
        </w:rPr>
        <w:t>R4-2200741</w:t>
      </w:r>
      <w:r>
        <w:rPr>
          <w:rFonts w:ascii="Arial" w:hAnsi="Arial" w:cs="Arial"/>
          <w:b/>
          <w:color w:val="0000FF"/>
          <w:sz w:val="24"/>
        </w:rPr>
        <w:tab/>
      </w:r>
      <w:r>
        <w:rPr>
          <w:rFonts w:ascii="Arial" w:hAnsi="Arial" w:cs="Arial"/>
          <w:b/>
          <w:sz w:val="24"/>
        </w:rPr>
        <w:t>Discussion on PUCCH SCell activation and deactivation</w:t>
      </w:r>
    </w:p>
    <w:p w14:paraId="4290938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7DDF0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05D82" w14:textId="755EB637" w:rsidR="00B77024" w:rsidRDefault="00B77024" w:rsidP="00B77024">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169983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3D8D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59A2" w14:textId="5BB5BF5C" w:rsidR="00B77024" w:rsidRDefault="00B77024" w:rsidP="00B77024">
      <w:pPr>
        <w:rPr>
          <w:rFonts w:ascii="Arial" w:hAnsi="Arial" w:cs="Arial"/>
          <w:b/>
          <w:sz w:val="24"/>
        </w:rPr>
      </w:pPr>
      <w:r>
        <w:rPr>
          <w:rFonts w:ascii="Arial" w:hAnsi="Arial" w:cs="Arial"/>
          <w:b/>
          <w:color w:val="0000FF"/>
          <w:sz w:val="24"/>
        </w:rPr>
        <w:lastRenderedPageBreak/>
        <w:t>R4-2200894</w:t>
      </w:r>
      <w:r>
        <w:rPr>
          <w:rFonts w:ascii="Arial" w:hAnsi="Arial" w:cs="Arial"/>
          <w:b/>
          <w:color w:val="0000FF"/>
          <w:sz w:val="24"/>
        </w:rPr>
        <w:tab/>
      </w:r>
      <w:r>
        <w:rPr>
          <w:rFonts w:ascii="Arial" w:hAnsi="Arial" w:cs="Arial"/>
          <w:b/>
          <w:sz w:val="24"/>
        </w:rPr>
        <w:t>38.133 draft CR on PUCCH SCell activation delay requirements</w:t>
      </w:r>
    </w:p>
    <w:p w14:paraId="368E98C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1458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B268E" w14:textId="13DB41A9" w:rsidR="00B77024" w:rsidRDefault="00B77024" w:rsidP="00B77024">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6B73608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4174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2BF11" w14:textId="485F8DEE" w:rsidR="00B77024" w:rsidRDefault="00B77024" w:rsidP="00B77024">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2DD227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ECF4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4B80F" w14:textId="696665C5" w:rsidR="00B77024" w:rsidRDefault="00B77024" w:rsidP="00B77024">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584F807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62A1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B2B7F" w14:textId="571F67A4" w:rsidR="00B77024" w:rsidRDefault="00B77024" w:rsidP="00B77024">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364B6A1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D99A3" w14:textId="77777777" w:rsidR="00B77024" w:rsidRDefault="00B77024" w:rsidP="00B77024">
      <w:pPr>
        <w:rPr>
          <w:rFonts w:ascii="Arial" w:hAnsi="Arial" w:cs="Arial"/>
          <w:b/>
        </w:rPr>
      </w:pPr>
      <w:r>
        <w:rPr>
          <w:rFonts w:ascii="Arial" w:hAnsi="Arial" w:cs="Arial"/>
          <w:b/>
        </w:rPr>
        <w:t xml:space="preserve">Abstract: </w:t>
      </w:r>
    </w:p>
    <w:p w14:paraId="5174A1F0" w14:textId="77777777" w:rsidR="00B77024" w:rsidRDefault="00B77024" w:rsidP="00B77024">
      <w:r>
        <w:t>In this contribution we provide our views on the RRM requirements for SCell (de)activation with PUCCH</w:t>
      </w:r>
    </w:p>
    <w:p w14:paraId="33AC36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7D711" w14:textId="4D68F669" w:rsidR="00B77024" w:rsidRDefault="00B77024" w:rsidP="00B77024">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3A9E4B7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179D194" w14:textId="77777777" w:rsidR="00B77024" w:rsidRDefault="00B77024" w:rsidP="00B77024">
      <w:pPr>
        <w:rPr>
          <w:rFonts w:ascii="Arial" w:hAnsi="Arial" w:cs="Arial"/>
          <w:b/>
        </w:rPr>
      </w:pPr>
      <w:r>
        <w:rPr>
          <w:rFonts w:ascii="Arial" w:hAnsi="Arial" w:cs="Arial"/>
          <w:b/>
        </w:rPr>
        <w:t xml:space="preserve">Abstract: </w:t>
      </w:r>
    </w:p>
    <w:p w14:paraId="01A5C6CD" w14:textId="77777777" w:rsidR="00B77024" w:rsidRDefault="00B77024" w:rsidP="00B77024">
      <w:r>
        <w:t>We provide draft CR to introduce Interruption requirements to LTE serving cell</w:t>
      </w:r>
    </w:p>
    <w:p w14:paraId="11476F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4A8C9" w14:textId="77777777" w:rsidR="00B77024" w:rsidRDefault="00B77024" w:rsidP="00B77024">
      <w:pPr>
        <w:pStyle w:val="Heading3"/>
      </w:pPr>
      <w:bookmarkStart w:id="263" w:name="_Toc93259386"/>
      <w:r>
        <w:lastRenderedPageBreak/>
        <w:t>6.11</w:t>
      </w:r>
      <w:r>
        <w:tab/>
        <w:t>NR and MR-DC measurement gap enhancements</w:t>
      </w:r>
      <w:bookmarkEnd w:id="263"/>
    </w:p>
    <w:p w14:paraId="1138D517" w14:textId="77777777" w:rsidR="00B77024" w:rsidRDefault="00B77024" w:rsidP="00B77024">
      <w:pPr>
        <w:pStyle w:val="Heading4"/>
      </w:pPr>
      <w:bookmarkStart w:id="264" w:name="_Toc93259387"/>
      <w:r>
        <w:t>6.11.1</w:t>
      </w:r>
      <w:r>
        <w:tab/>
        <w:t>General</w:t>
      </w:r>
      <w:bookmarkEnd w:id="264"/>
    </w:p>
    <w:p w14:paraId="3D905238" w14:textId="77777777" w:rsidR="00B77024" w:rsidRDefault="00B77024" w:rsidP="00B77024">
      <w:pPr>
        <w:pStyle w:val="Heading4"/>
      </w:pPr>
      <w:bookmarkStart w:id="265" w:name="_Toc93259388"/>
      <w:r>
        <w:t>6.11.2</w:t>
      </w:r>
      <w:r>
        <w:tab/>
        <w:t>RRM core requirements</w:t>
      </w:r>
      <w:bookmarkEnd w:id="265"/>
    </w:p>
    <w:p w14:paraId="2BF06CB1" w14:textId="77777777" w:rsidR="00B77024" w:rsidRDefault="00B77024" w:rsidP="00B77024">
      <w:pPr>
        <w:pStyle w:val="Heading5"/>
      </w:pPr>
      <w:bookmarkStart w:id="266" w:name="_Toc93259389"/>
      <w:r>
        <w:t>6.11.2.1</w:t>
      </w:r>
      <w:r>
        <w:tab/>
        <w:t>Pre-configured MG pattern(s)</w:t>
      </w:r>
      <w:bookmarkEnd w:id="266"/>
    </w:p>
    <w:p w14:paraId="4EC1ECB7" w14:textId="15C160B4" w:rsidR="00B77024" w:rsidRDefault="00B77024" w:rsidP="00B77024">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2BDC886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4215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7A91D" w14:textId="084C1A41" w:rsidR="00B77024" w:rsidRDefault="00B77024" w:rsidP="00B77024">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58A22A12"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B8E8B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DEBE" w14:textId="03447C18" w:rsidR="00B77024" w:rsidRDefault="00B77024" w:rsidP="00B77024">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400EDB2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DC805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5D70" w14:textId="6C82907D" w:rsidR="00B77024" w:rsidRDefault="00B77024" w:rsidP="00B77024">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1D73FF6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0766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F0F0" w14:textId="03D29B0C" w:rsidR="00B77024" w:rsidRDefault="00B77024" w:rsidP="00B77024">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4521B96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36DD9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2BFDA" w14:textId="30EBF898" w:rsidR="00B77024" w:rsidRDefault="00B77024" w:rsidP="00B77024">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0671B08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F7ED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BED3" w14:textId="16AF74F3" w:rsidR="00B77024" w:rsidRDefault="00B77024" w:rsidP="00B77024">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7C856C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4ABD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65F33" w14:textId="1D69FD36" w:rsidR="00B77024" w:rsidRDefault="00B77024" w:rsidP="00B77024">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5DDEAE51"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32DB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3CB1A" w14:textId="74256738" w:rsidR="00B77024" w:rsidRDefault="00B77024" w:rsidP="00B77024">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45F81DB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62165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BD7D" w14:textId="5BB5EFA4" w:rsidR="00B77024" w:rsidRDefault="00B77024" w:rsidP="00B77024">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1C07FA3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7EF7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59BE" w14:textId="09A8410E" w:rsidR="00B77024" w:rsidRDefault="00B77024" w:rsidP="00B77024">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6F1F520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0E5FC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477CD" w14:textId="67BFA10E" w:rsidR="00B77024" w:rsidRDefault="00B77024" w:rsidP="00B77024">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229B0F4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AD96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8C06" w14:textId="1FA4BC65" w:rsidR="00B77024" w:rsidRDefault="00B77024" w:rsidP="00B77024">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7212A7D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4B66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C4337" w14:textId="7593E9AE" w:rsidR="00B77024" w:rsidRDefault="00B77024" w:rsidP="00B77024">
      <w:pPr>
        <w:rPr>
          <w:rFonts w:ascii="Arial" w:hAnsi="Arial" w:cs="Arial"/>
          <w:b/>
          <w:sz w:val="24"/>
        </w:rPr>
      </w:pPr>
      <w:r>
        <w:rPr>
          <w:rFonts w:ascii="Arial" w:hAnsi="Arial" w:cs="Arial"/>
          <w:b/>
          <w:color w:val="0000FF"/>
          <w:sz w:val="24"/>
        </w:rPr>
        <w:t>R4-2200675</w:t>
      </w:r>
      <w:r>
        <w:rPr>
          <w:rFonts w:ascii="Arial" w:hAnsi="Arial" w:cs="Arial"/>
          <w:b/>
          <w:color w:val="0000FF"/>
          <w:sz w:val="24"/>
        </w:rPr>
        <w:tab/>
      </w:r>
      <w:r>
        <w:rPr>
          <w:rFonts w:ascii="Arial" w:hAnsi="Arial" w:cs="Arial"/>
          <w:b/>
          <w:sz w:val="24"/>
        </w:rPr>
        <w:t>Further discussion on pre-configured MG pattern for NR</w:t>
      </w:r>
    </w:p>
    <w:p w14:paraId="06A291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610A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8B903" w14:textId="1CEA9C38" w:rsidR="00B77024" w:rsidRDefault="00B77024" w:rsidP="00B77024">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7E1E9CA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BDBD0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82A" w14:textId="2287E021" w:rsidR="00B77024" w:rsidRDefault="00B77024" w:rsidP="00B77024">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472734A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471C31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11E7" w14:textId="65904A1C" w:rsidR="00B77024" w:rsidRDefault="00B77024" w:rsidP="00B77024">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26648B6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AD10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0C48" w14:textId="694A4871" w:rsidR="00B77024" w:rsidRDefault="00B77024" w:rsidP="00B77024">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5E7618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1507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A1767" w14:textId="4AE31561" w:rsidR="00B77024" w:rsidRDefault="00B77024" w:rsidP="00B77024">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07EC31B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D70FA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0C53" w14:textId="123FD46B" w:rsidR="00B77024" w:rsidRDefault="00B77024" w:rsidP="00B77024">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12327B5E"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4D900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4BA0E" w14:textId="6D3B0324" w:rsidR="00B77024" w:rsidRDefault="00B77024" w:rsidP="00B77024">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3C13BA1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5BF70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6C53" w14:textId="52527E28" w:rsidR="00B77024" w:rsidRDefault="00B77024" w:rsidP="00B77024">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274875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1EC2AB" w14:textId="77777777" w:rsidR="00B77024" w:rsidRDefault="00B77024" w:rsidP="00B77024">
      <w:pPr>
        <w:rPr>
          <w:rFonts w:ascii="Arial" w:hAnsi="Arial" w:cs="Arial"/>
          <w:b/>
        </w:rPr>
      </w:pPr>
      <w:r>
        <w:rPr>
          <w:rFonts w:ascii="Arial" w:hAnsi="Arial" w:cs="Arial"/>
          <w:b/>
        </w:rPr>
        <w:t xml:space="preserve">Abstract: </w:t>
      </w:r>
    </w:p>
    <w:p w14:paraId="772BE56D" w14:textId="77777777" w:rsidR="00B77024" w:rsidRDefault="00B77024" w:rsidP="00B77024">
      <w:r>
        <w:t>Discussion on remaining issues for pre-configured NR MG patterns</w:t>
      </w:r>
    </w:p>
    <w:p w14:paraId="0F09E7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9C33" w14:textId="3BF2A6CB" w:rsidR="00B77024" w:rsidRDefault="00B77024" w:rsidP="00B77024">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1D1161C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E5207B2" w14:textId="77777777" w:rsidR="00B77024" w:rsidRDefault="00B77024" w:rsidP="00B77024">
      <w:pPr>
        <w:rPr>
          <w:rFonts w:ascii="Arial" w:hAnsi="Arial" w:cs="Arial"/>
          <w:b/>
        </w:rPr>
      </w:pPr>
      <w:r>
        <w:rPr>
          <w:rFonts w:ascii="Arial" w:hAnsi="Arial" w:cs="Arial"/>
          <w:b/>
        </w:rPr>
        <w:t xml:space="preserve">Abstract: </w:t>
      </w:r>
    </w:p>
    <w:p w14:paraId="78AE04AD" w14:textId="77777777" w:rsidR="00B77024" w:rsidRDefault="00B77024" w:rsidP="00B77024">
      <w:r>
        <w:t>This document further analyzes RRM requirements for pre-configured MG in NR and MR-DC</w:t>
      </w:r>
    </w:p>
    <w:p w14:paraId="0A5FA3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8951" w14:textId="6B3A87F1" w:rsidR="00B77024" w:rsidRDefault="00B77024" w:rsidP="00B77024">
      <w:pPr>
        <w:rPr>
          <w:rFonts w:ascii="Arial" w:hAnsi="Arial" w:cs="Arial"/>
          <w:b/>
          <w:sz w:val="24"/>
        </w:rPr>
      </w:pPr>
      <w:r>
        <w:rPr>
          <w:rFonts w:ascii="Arial" w:hAnsi="Arial" w:cs="Arial"/>
          <w:b/>
          <w:color w:val="0000FF"/>
          <w:sz w:val="24"/>
        </w:rPr>
        <w:lastRenderedPageBreak/>
        <w:t>R4-2202010</w:t>
      </w:r>
      <w:r>
        <w:rPr>
          <w:rFonts w:ascii="Arial" w:hAnsi="Arial" w:cs="Arial"/>
          <w:b/>
          <w:color w:val="0000FF"/>
          <w:sz w:val="24"/>
        </w:rPr>
        <w:tab/>
      </w:r>
      <w:r>
        <w:rPr>
          <w:rFonts w:ascii="Arial" w:hAnsi="Arial" w:cs="Arial"/>
          <w:b/>
          <w:sz w:val="24"/>
        </w:rPr>
        <w:t>Measurement requirements for Pre-MG in TS 38.133</w:t>
      </w:r>
    </w:p>
    <w:p w14:paraId="2A3ED0E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73CDB1B" w14:textId="77777777" w:rsidR="00B77024" w:rsidRDefault="00B77024" w:rsidP="00B77024">
      <w:pPr>
        <w:rPr>
          <w:rFonts w:ascii="Arial" w:hAnsi="Arial" w:cs="Arial"/>
          <w:b/>
        </w:rPr>
      </w:pPr>
      <w:r>
        <w:rPr>
          <w:rFonts w:ascii="Arial" w:hAnsi="Arial" w:cs="Arial"/>
          <w:b/>
        </w:rPr>
        <w:t xml:space="preserve">Abstract: </w:t>
      </w:r>
    </w:p>
    <w:p w14:paraId="01902F12" w14:textId="77777777" w:rsidR="00B77024" w:rsidRDefault="00B77024" w:rsidP="00B77024">
      <w:r>
        <w:t>The CR defines RRM requirements for pre-configured MG in NR and MR-DC</w:t>
      </w:r>
    </w:p>
    <w:p w14:paraId="2B647C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A77E" w14:textId="77777777" w:rsidR="00B77024" w:rsidRDefault="00B77024" w:rsidP="00B77024">
      <w:pPr>
        <w:pStyle w:val="Heading5"/>
      </w:pPr>
      <w:bookmarkStart w:id="267" w:name="_Toc93259390"/>
      <w:r>
        <w:t>6.11.2.2</w:t>
      </w:r>
      <w:r>
        <w:tab/>
        <w:t>Multiple concurrent and independent MG patterns</w:t>
      </w:r>
      <w:bookmarkEnd w:id="267"/>
    </w:p>
    <w:p w14:paraId="3F7E1ABE" w14:textId="6218D1B8" w:rsidR="00B77024" w:rsidRDefault="00B77024" w:rsidP="00B77024">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7873BBA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3BE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26E49" w14:textId="55707D85" w:rsidR="00B77024" w:rsidRDefault="00B77024" w:rsidP="00B77024">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6DE29A09"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3128EEF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C4C81" w14:textId="7304F57A" w:rsidR="00B77024" w:rsidRDefault="00B77024" w:rsidP="00B77024">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14AF8A1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7C38C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A4A80" w14:textId="0D055B15" w:rsidR="00B77024" w:rsidRDefault="00B77024" w:rsidP="00B77024">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7B8B923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1304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E63C" w14:textId="480396D6" w:rsidR="00B77024" w:rsidRDefault="00B77024" w:rsidP="00B77024">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1A7CD78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25889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E71AC" w14:textId="006F818A" w:rsidR="00B77024" w:rsidRDefault="00B77024" w:rsidP="00B77024">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6A94AF6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276D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2C53" w14:textId="759BB49F" w:rsidR="00B77024" w:rsidRDefault="00B77024" w:rsidP="00B77024">
      <w:pPr>
        <w:rPr>
          <w:rFonts w:ascii="Arial" w:hAnsi="Arial" w:cs="Arial"/>
          <w:b/>
          <w:sz w:val="24"/>
        </w:rPr>
      </w:pPr>
      <w:r>
        <w:rPr>
          <w:rFonts w:ascii="Arial" w:hAnsi="Arial" w:cs="Arial"/>
          <w:b/>
          <w:color w:val="0000FF"/>
          <w:sz w:val="24"/>
        </w:rPr>
        <w:lastRenderedPageBreak/>
        <w:t>R4-2200404</w:t>
      </w:r>
      <w:r>
        <w:rPr>
          <w:rFonts w:ascii="Arial" w:hAnsi="Arial" w:cs="Arial"/>
          <w:b/>
          <w:color w:val="0000FF"/>
          <w:sz w:val="24"/>
        </w:rPr>
        <w:tab/>
      </w:r>
      <w:r>
        <w:rPr>
          <w:rFonts w:ascii="Arial" w:hAnsi="Arial" w:cs="Arial"/>
          <w:b/>
          <w:sz w:val="24"/>
        </w:rPr>
        <w:t>Draft CR on inter-RAT measurement requirements with concurrent gaps</w:t>
      </w:r>
    </w:p>
    <w:p w14:paraId="304EBB7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09CDA0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D3C3B" w14:textId="7137BC68" w:rsidR="00B77024" w:rsidRDefault="00B77024" w:rsidP="00B77024">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783DB1F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265FF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E882" w14:textId="792B1D56" w:rsidR="00B77024" w:rsidRDefault="00B77024" w:rsidP="00B77024">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1AAED41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A9148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15452" w14:textId="686CD0DF" w:rsidR="00B77024" w:rsidRDefault="00B77024" w:rsidP="00B77024">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73DEE96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16B0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F479" w14:textId="5AD3C11A" w:rsidR="00B77024" w:rsidRDefault="00B77024" w:rsidP="00B77024">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607E365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EF2975E" w14:textId="77777777" w:rsidR="00B77024" w:rsidRDefault="00B77024" w:rsidP="00B77024">
      <w:pPr>
        <w:rPr>
          <w:rFonts w:ascii="Arial" w:hAnsi="Arial" w:cs="Arial"/>
          <w:b/>
        </w:rPr>
      </w:pPr>
      <w:r>
        <w:rPr>
          <w:rFonts w:ascii="Arial" w:hAnsi="Arial" w:cs="Arial"/>
          <w:b/>
        </w:rPr>
        <w:t xml:space="preserve">Abstract: </w:t>
      </w:r>
    </w:p>
    <w:p w14:paraId="69201051" w14:textId="77777777" w:rsidR="00B77024" w:rsidRDefault="00B77024" w:rsidP="00B77024">
      <w:r>
        <w:t>It discusses multiple concurrent and independent MG patterns.</w:t>
      </w:r>
    </w:p>
    <w:p w14:paraId="10418A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EA13" w14:textId="6604344D" w:rsidR="00B77024" w:rsidRDefault="00B77024" w:rsidP="00B77024">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40760E8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D9E8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769C1" w14:textId="1FF7DFF4" w:rsidR="00B77024" w:rsidRDefault="00B77024" w:rsidP="00B77024">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1CCB471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84D0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74A0B" w14:textId="0D8A9810" w:rsidR="00B77024" w:rsidRDefault="00B77024" w:rsidP="00B77024">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4DA7B99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495E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85FE7" w14:textId="428F01C9" w:rsidR="00B77024" w:rsidRDefault="00B77024" w:rsidP="00B77024">
      <w:pPr>
        <w:rPr>
          <w:rFonts w:ascii="Arial" w:hAnsi="Arial" w:cs="Arial"/>
          <w:b/>
          <w:sz w:val="24"/>
        </w:rPr>
      </w:pPr>
      <w:r>
        <w:rPr>
          <w:rFonts w:ascii="Arial" w:hAnsi="Arial" w:cs="Arial"/>
          <w:b/>
          <w:color w:val="0000FF"/>
          <w:sz w:val="24"/>
        </w:rPr>
        <w:lastRenderedPageBreak/>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0D19DC9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413150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44A79" w14:textId="20B06044" w:rsidR="00B77024" w:rsidRDefault="00B77024" w:rsidP="00B77024">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0CA52BE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94FDD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9CD9F" w14:textId="279C1BC2" w:rsidR="00B77024" w:rsidRDefault="00B77024" w:rsidP="00B77024">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5C8E7F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B684D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1A4EA" w14:textId="64D61F31" w:rsidR="00B77024" w:rsidRDefault="00B77024" w:rsidP="00B77024">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425844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2334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792B1" w14:textId="2676EA05" w:rsidR="00B77024" w:rsidRDefault="00B77024" w:rsidP="00B77024">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5298D6A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657C34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7D03" w14:textId="62C5EF56" w:rsidR="00B77024" w:rsidRDefault="00B77024" w:rsidP="00B77024">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630239C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FAC44" w14:textId="77777777" w:rsidR="00B77024" w:rsidRDefault="00B77024" w:rsidP="00B77024">
      <w:pPr>
        <w:rPr>
          <w:rFonts w:ascii="Arial" w:hAnsi="Arial" w:cs="Arial"/>
          <w:b/>
        </w:rPr>
      </w:pPr>
      <w:r>
        <w:rPr>
          <w:rFonts w:ascii="Arial" w:hAnsi="Arial" w:cs="Arial"/>
          <w:b/>
        </w:rPr>
        <w:t xml:space="preserve">Abstract: </w:t>
      </w:r>
    </w:p>
    <w:p w14:paraId="0019D7AE" w14:textId="77777777" w:rsidR="00B77024" w:rsidRDefault="00B77024" w:rsidP="00B77024">
      <w:r>
        <w:t>This contribution discusses concurrent gaps</w:t>
      </w:r>
    </w:p>
    <w:p w14:paraId="5D7467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A9DB" w14:textId="09D31F10" w:rsidR="00B77024" w:rsidRDefault="00B77024" w:rsidP="00B77024">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74D59BE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B0D2B4B" w14:textId="77777777" w:rsidR="00B77024" w:rsidRDefault="00B77024" w:rsidP="00B77024">
      <w:pPr>
        <w:rPr>
          <w:rFonts w:ascii="Arial" w:hAnsi="Arial" w:cs="Arial"/>
          <w:b/>
        </w:rPr>
      </w:pPr>
      <w:r>
        <w:rPr>
          <w:rFonts w:ascii="Arial" w:hAnsi="Arial" w:cs="Arial"/>
          <w:b/>
        </w:rPr>
        <w:t xml:space="preserve">Abstract: </w:t>
      </w:r>
    </w:p>
    <w:p w14:paraId="447DB711" w14:textId="77777777" w:rsidR="00B77024" w:rsidRDefault="00B77024" w:rsidP="00B77024">
      <w:r>
        <w:t>This draft CR introduce the measurement requirement skeleton for concurrent gaps</w:t>
      </w:r>
    </w:p>
    <w:p w14:paraId="32A71C1B"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B5A58" w14:textId="5F3B57F5" w:rsidR="00B77024" w:rsidRDefault="00B77024" w:rsidP="00B77024">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22025AEC"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1878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40AD" w14:textId="6F687D0B" w:rsidR="00B77024" w:rsidRDefault="00B77024" w:rsidP="00B77024">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2D33490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FAF3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00AA" w14:textId="0FEE06CB" w:rsidR="00B77024" w:rsidRDefault="00B77024" w:rsidP="00B77024">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20DDB73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627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75F81" w14:textId="682E862F" w:rsidR="00B77024" w:rsidRDefault="00B77024" w:rsidP="00B77024">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4C7CAD6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CDEBF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CF74" w14:textId="77777777" w:rsidR="00B77024" w:rsidRDefault="00B77024" w:rsidP="00B77024">
      <w:pPr>
        <w:pStyle w:val="Heading5"/>
      </w:pPr>
      <w:bookmarkStart w:id="268" w:name="_Toc93259391"/>
      <w:r>
        <w:t>6.11.2.3</w:t>
      </w:r>
      <w:r>
        <w:tab/>
        <w:t>Network Controlled Small Gap</w:t>
      </w:r>
      <w:bookmarkEnd w:id="268"/>
    </w:p>
    <w:p w14:paraId="5BDE9A08" w14:textId="342C6B4A" w:rsidR="00B77024" w:rsidRDefault="00B77024" w:rsidP="00B77024">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75A7C1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0300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CC9BB" w14:textId="178D5ADD" w:rsidR="00B77024" w:rsidRDefault="00B77024" w:rsidP="00B77024">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2445BB3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1CE36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39D04" w14:textId="73E86883" w:rsidR="00B77024" w:rsidRDefault="00B77024" w:rsidP="00B77024">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38D5727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F6A5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E68F8" w14:textId="353E4EB4" w:rsidR="00B77024" w:rsidRDefault="00B77024" w:rsidP="00B77024">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5E646FA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5007A2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E24BC" w14:textId="50ACD8D3" w:rsidR="00B77024" w:rsidRDefault="00B77024" w:rsidP="00B77024">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07475AD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751F6E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EF4C" w14:textId="4D15BA3A" w:rsidR="00B77024" w:rsidRDefault="00B77024" w:rsidP="00B77024">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36E937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D78D6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1DF5" w14:textId="5D7BA417" w:rsidR="00B77024" w:rsidRDefault="00B77024" w:rsidP="00B77024">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592CC85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99303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2E0CB" w14:textId="1C412445" w:rsidR="00B77024" w:rsidRDefault="00B77024" w:rsidP="00B77024">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4B1BBAE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0F8B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929DC" w14:textId="1C7D3B06" w:rsidR="00B77024" w:rsidRDefault="00B77024" w:rsidP="00B77024">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2BA0679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BB385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E2535" w14:textId="60BBD89A" w:rsidR="00B77024" w:rsidRDefault="00B77024" w:rsidP="00B77024">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2E98243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A746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178E5" w14:textId="62127816" w:rsidR="00B77024" w:rsidRDefault="00B77024" w:rsidP="00B77024">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1F01D02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6749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C09A" w14:textId="6187C0CD" w:rsidR="00B77024" w:rsidRDefault="00B77024" w:rsidP="00B77024">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0C2ACFE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8B9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5589" w14:textId="0D453FCF" w:rsidR="00B77024" w:rsidRDefault="00B77024" w:rsidP="00B77024">
      <w:pPr>
        <w:rPr>
          <w:rFonts w:ascii="Arial" w:hAnsi="Arial" w:cs="Arial"/>
          <w:b/>
          <w:sz w:val="24"/>
        </w:rPr>
      </w:pPr>
      <w:r>
        <w:rPr>
          <w:rFonts w:ascii="Arial" w:hAnsi="Arial" w:cs="Arial"/>
          <w:b/>
          <w:color w:val="0000FF"/>
          <w:sz w:val="24"/>
        </w:rPr>
        <w:lastRenderedPageBreak/>
        <w:t>R4-2200695</w:t>
      </w:r>
      <w:r>
        <w:rPr>
          <w:rFonts w:ascii="Arial" w:hAnsi="Arial" w:cs="Arial"/>
          <w:b/>
          <w:color w:val="0000FF"/>
          <w:sz w:val="24"/>
        </w:rPr>
        <w:tab/>
      </w:r>
      <w:r>
        <w:rPr>
          <w:rFonts w:ascii="Arial" w:hAnsi="Arial" w:cs="Arial"/>
          <w:b/>
          <w:sz w:val="24"/>
        </w:rPr>
        <w:t>DraftCR on interruption of NCSG in NR</w:t>
      </w:r>
    </w:p>
    <w:p w14:paraId="618EEAF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82885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D9EF9" w14:textId="6EF37617" w:rsidR="00B77024" w:rsidRDefault="00B77024" w:rsidP="00B77024">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1FA118B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2F2F8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64C84" w14:textId="532FF2BD" w:rsidR="00B77024" w:rsidRDefault="00B77024" w:rsidP="00B77024">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5161A52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29B8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0318C" w14:textId="248F4BDD" w:rsidR="00B77024" w:rsidRDefault="00B77024" w:rsidP="00B77024">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7F8E624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6A325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169B" w14:textId="09EAB90E" w:rsidR="00B77024" w:rsidRDefault="00B77024" w:rsidP="00B77024">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14E690BD"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54C40E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9F3DA" w14:textId="1FAA4A28" w:rsidR="00B77024" w:rsidRDefault="00B77024" w:rsidP="00B77024">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19AFDC3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B593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A6F6" w14:textId="0DCF7B9F" w:rsidR="00B77024" w:rsidRDefault="00B77024" w:rsidP="00B77024">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2418E77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5F3EE8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63DE1" w14:textId="42CD1BDE" w:rsidR="00B77024" w:rsidRDefault="00B77024" w:rsidP="00B77024">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544867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9D7DEE" w14:textId="77777777" w:rsidR="00B77024" w:rsidRDefault="00B77024" w:rsidP="00B77024">
      <w:pPr>
        <w:rPr>
          <w:rFonts w:ascii="Arial" w:hAnsi="Arial" w:cs="Arial"/>
          <w:b/>
        </w:rPr>
      </w:pPr>
      <w:r>
        <w:rPr>
          <w:rFonts w:ascii="Arial" w:hAnsi="Arial" w:cs="Arial"/>
          <w:b/>
        </w:rPr>
        <w:lastRenderedPageBreak/>
        <w:t xml:space="preserve">Abstract: </w:t>
      </w:r>
    </w:p>
    <w:p w14:paraId="74B31873" w14:textId="77777777" w:rsidR="00B77024" w:rsidRDefault="00B77024" w:rsidP="00B77024">
      <w:r>
        <w:t>Discussion on remaining issues for NR NCSG</w:t>
      </w:r>
    </w:p>
    <w:p w14:paraId="2385B6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2E7B8" w14:textId="6AEBCB11" w:rsidR="00B77024" w:rsidRDefault="00B77024" w:rsidP="00B77024">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5D1E5EB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0B30D8" w14:textId="77777777" w:rsidR="00B77024" w:rsidRDefault="00B77024" w:rsidP="00B77024">
      <w:pPr>
        <w:rPr>
          <w:rFonts w:ascii="Arial" w:hAnsi="Arial" w:cs="Arial"/>
          <w:b/>
        </w:rPr>
      </w:pPr>
      <w:r>
        <w:rPr>
          <w:rFonts w:ascii="Arial" w:hAnsi="Arial" w:cs="Arial"/>
          <w:b/>
        </w:rPr>
        <w:t xml:space="preserve">Abstract: </w:t>
      </w:r>
    </w:p>
    <w:p w14:paraId="588DD8B8" w14:textId="77777777" w:rsidR="00B77024" w:rsidRDefault="00B77024" w:rsidP="00B77024">
      <w:r>
        <w:t>This document further analyzes RRM requirements for NCSG in NR and MR-DC</w:t>
      </w:r>
    </w:p>
    <w:p w14:paraId="097977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A2EAE" w14:textId="77D2A0CF" w:rsidR="00B77024" w:rsidRDefault="00B77024" w:rsidP="00B77024">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4F3C30F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7EE4C4A" w14:textId="77777777" w:rsidR="00B77024" w:rsidRDefault="00B77024" w:rsidP="00B77024">
      <w:pPr>
        <w:rPr>
          <w:rFonts w:ascii="Arial" w:hAnsi="Arial" w:cs="Arial"/>
          <w:b/>
        </w:rPr>
      </w:pPr>
      <w:r>
        <w:rPr>
          <w:rFonts w:ascii="Arial" w:hAnsi="Arial" w:cs="Arial"/>
          <w:b/>
        </w:rPr>
        <w:t xml:space="preserve">Abstract: </w:t>
      </w:r>
    </w:p>
    <w:p w14:paraId="54A6437A" w14:textId="77777777" w:rsidR="00B77024" w:rsidRDefault="00B77024" w:rsidP="00B77024">
      <w:r>
        <w:t>The CR defines RRM requirements for NCSG in NR and MR-DC</w:t>
      </w:r>
    </w:p>
    <w:p w14:paraId="32D3A7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EB32A" w14:textId="77777777" w:rsidR="00B77024" w:rsidRDefault="00B77024" w:rsidP="00B77024">
      <w:pPr>
        <w:pStyle w:val="Heading3"/>
      </w:pPr>
      <w:bookmarkStart w:id="269" w:name="_Toc93259392"/>
      <w:r>
        <w:t>6.12</w:t>
      </w:r>
      <w:r>
        <w:tab/>
        <w:t>Further enhancement on NR demodulation performance</w:t>
      </w:r>
      <w:bookmarkEnd w:id="269"/>
    </w:p>
    <w:p w14:paraId="6A96D549" w14:textId="77777777" w:rsidR="00B77024" w:rsidRDefault="00B77024" w:rsidP="00B77024">
      <w:pPr>
        <w:pStyle w:val="Heading4"/>
      </w:pPr>
      <w:bookmarkStart w:id="270" w:name="_Toc93259393"/>
      <w:r>
        <w:t>6.12.1</w:t>
      </w:r>
      <w:r>
        <w:tab/>
        <w:t>General</w:t>
      </w:r>
      <w:bookmarkEnd w:id="270"/>
    </w:p>
    <w:p w14:paraId="66702686" w14:textId="34BAD7C1" w:rsidR="00B77024" w:rsidRDefault="00B77024" w:rsidP="00B77024">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3B70966D"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7C1227A9" w14:textId="77777777" w:rsidR="00B77024" w:rsidRDefault="00B77024" w:rsidP="00B77024">
      <w:pPr>
        <w:rPr>
          <w:rFonts w:ascii="Arial" w:hAnsi="Arial" w:cs="Arial"/>
          <w:b/>
        </w:rPr>
      </w:pPr>
      <w:r>
        <w:rPr>
          <w:rFonts w:ascii="Arial" w:hAnsi="Arial" w:cs="Arial"/>
          <w:b/>
        </w:rPr>
        <w:t xml:space="preserve">Abstract: </w:t>
      </w:r>
    </w:p>
    <w:p w14:paraId="1195EEF5" w14:textId="77777777" w:rsidR="00B77024" w:rsidRDefault="00B77024" w:rsidP="00B77024">
      <w:r>
        <w:t>[Email Approval] For email approval after the meeting, i.e., to implement the TPs approved during the meeting.</w:t>
      </w:r>
    </w:p>
    <w:p w14:paraId="096C69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E465" w14:textId="51DD15BA" w:rsidR="00B77024" w:rsidRDefault="00B77024" w:rsidP="00B77024">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037119D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7AC97F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75F22" w14:textId="4608C9F6" w:rsidR="00B77024" w:rsidRDefault="00B77024" w:rsidP="00B77024">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6AF2B6B7"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3DAD10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74" w14:textId="70EEE1CD" w:rsidR="00B77024" w:rsidRDefault="00B77024" w:rsidP="00B77024">
      <w:pPr>
        <w:rPr>
          <w:rFonts w:ascii="Arial" w:hAnsi="Arial" w:cs="Arial"/>
          <w:b/>
          <w:sz w:val="24"/>
        </w:rPr>
      </w:pPr>
      <w:r>
        <w:rPr>
          <w:rFonts w:ascii="Arial" w:hAnsi="Arial" w:cs="Arial"/>
          <w:b/>
          <w:color w:val="0000FF"/>
          <w:sz w:val="24"/>
        </w:rPr>
        <w:lastRenderedPageBreak/>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259FBBA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4984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79923" w14:textId="77777777" w:rsidR="00B77024" w:rsidRDefault="00B77024" w:rsidP="00B77024">
      <w:pPr>
        <w:pStyle w:val="Heading4"/>
      </w:pPr>
      <w:bookmarkStart w:id="271" w:name="_Toc93259394"/>
      <w:r>
        <w:t>6.12.2</w:t>
      </w:r>
      <w:r>
        <w:tab/>
        <w:t>UE demodulation and CSI requirements</w:t>
      </w:r>
      <w:bookmarkEnd w:id="271"/>
    </w:p>
    <w:p w14:paraId="3574FC8C" w14:textId="77777777" w:rsidR="00B77024" w:rsidRDefault="00B77024" w:rsidP="00B77024">
      <w:pPr>
        <w:pStyle w:val="Heading5"/>
      </w:pPr>
      <w:bookmarkStart w:id="272" w:name="_Toc93259395"/>
      <w:r>
        <w:t>6.12.2.1</w:t>
      </w:r>
      <w:r>
        <w:tab/>
        <w:t>MMSE-IRC receiver for inter-cell interference</w:t>
      </w:r>
      <w:bookmarkEnd w:id="272"/>
    </w:p>
    <w:p w14:paraId="577BFCF0" w14:textId="77777777" w:rsidR="00B77024" w:rsidRDefault="00B77024" w:rsidP="00B77024">
      <w:pPr>
        <w:pStyle w:val="Heading6"/>
      </w:pPr>
      <w:bookmarkStart w:id="273" w:name="_Toc93259396"/>
      <w:r>
        <w:t>6.12.2.1.1</w:t>
      </w:r>
      <w:r>
        <w:tab/>
        <w:t>PDSCH requirements</w:t>
      </w:r>
      <w:bookmarkEnd w:id="273"/>
    </w:p>
    <w:p w14:paraId="1759789A" w14:textId="5776BFF9" w:rsidR="00B77024" w:rsidRDefault="00B77024" w:rsidP="00B77024">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45D4E0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4822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F9D2F" w14:textId="3D537B32" w:rsidR="00B77024" w:rsidRDefault="00B77024" w:rsidP="00B77024">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5A4E1DA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688D19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9F82B" w14:textId="20496478" w:rsidR="00B77024" w:rsidRDefault="00B77024" w:rsidP="00B77024">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15443D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C3D8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0216B" w14:textId="5A15A36D" w:rsidR="00B77024" w:rsidRDefault="00B77024" w:rsidP="00B77024">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34B014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8F09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B755A" w14:textId="7AC06BF7" w:rsidR="00B77024" w:rsidRDefault="00B77024" w:rsidP="00B77024">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5925356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7FD6E6" w14:textId="77777777" w:rsidR="00B77024" w:rsidRDefault="00B77024" w:rsidP="00B77024">
      <w:pPr>
        <w:rPr>
          <w:rFonts w:ascii="Arial" w:hAnsi="Arial" w:cs="Arial"/>
          <w:b/>
        </w:rPr>
      </w:pPr>
      <w:r>
        <w:rPr>
          <w:rFonts w:ascii="Arial" w:hAnsi="Arial" w:cs="Arial"/>
          <w:b/>
        </w:rPr>
        <w:t xml:space="preserve">Abstract: </w:t>
      </w:r>
    </w:p>
    <w:p w14:paraId="5398EAED" w14:textId="77777777" w:rsidR="00B77024" w:rsidRDefault="00B77024" w:rsidP="00B77024">
      <w:r>
        <w:t>In this contribution we have provided our views on various open issues with relation to Intercell PDSCH MMSE-IRC demodulation requirements. We make proposals concerning Common test parameters and Interference model for scenario 1.</w:t>
      </w:r>
    </w:p>
    <w:p w14:paraId="3F492E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ACEB4" w14:textId="52182A41" w:rsidR="00B77024" w:rsidRDefault="00B77024" w:rsidP="00B77024">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7C92560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CBD566" w14:textId="77777777" w:rsidR="00B77024" w:rsidRDefault="00B77024" w:rsidP="00B77024">
      <w:pPr>
        <w:rPr>
          <w:rFonts w:ascii="Arial" w:hAnsi="Arial" w:cs="Arial"/>
          <w:b/>
        </w:rPr>
      </w:pPr>
      <w:r>
        <w:rPr>
          <w:rFonts w:ascii="Arial" w:hAnsi="Arial" w:cs="Arial"/>
          <w:b/>
        </w:rPr>
        <w:lastRenderedPageBreak/>
        <w:t xml:space="preserve">Abstract: </w:t>
      </w:r>
    </w:p>
    <w:p w14:paraId="39AE257B" w14:textId="77777777" w:rsidR="00B77024" w:rsidRDefault="00B77024" w:rsidP="00B77024">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5BFE0F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DD94" w14:textId="66385F84" w:rsidR="00B77024" w:rsidRDefault="00B77024" w:rsidP="00B77024">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5A1EEC1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EBF7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5428B" w14:textId="633E238D" w:rsidR="00B77024" w:rsidRDefault="00B77024" w:rsidP="00B77024">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6DF2A43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916ED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6C325" w14:textId="63FFA07B" w:rsidR="00B77024" w:rsidRDefault="00B77024" w:rsidP="00B77024">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0B06BE2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5B5ECC9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C757C" w14:textId="4205D071" w:rsidR="00B77024" w:rsidRDefault="00B77024" w:rsidP="00B77024">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1F8537E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4AE1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52F8" w14:textId="38584CCA" w:rsidR="00B77024" w:rsidRDefault="00B77024" w:rsidP="00B77024">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7856730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796C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6C3D7" w14:textId="6730F49F" w:rsidR="00B77024" w:rsidRDefault="00B77024" w:rsidP="00B77024">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45AB5AC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9B2F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565FB" w14:textId="0552D2FC" w:rsidR="00B77024" w:rsidRDefault="00B77024" w:rsidP="00B77024">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14:paraId="011D7F7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2C2BFB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C07F" w14:textId="3D929A47" w:rsidR="00B77024" w:rsidRDefault="00B77024" w:rsidP="00B77024">
      <w:pPr>
        <w:rPr>
          <w:rFonts w:ascii="Arial" w:hAnsi="Arial" w:cs="Arial"/>
          <w:b/>
          <w:sz w:val="24"/>
        </w:rPr>
      </w:pPr>
      <w:r>
        <w:rPr>
          <w:rFonts w:ascii="Arial" w:hAnsi="Arial" w:cs="Arial"/>
          <w:b/>
          <w:color w:val="0000FF"/>
          <w:sz w:val="24"/>
        </w:rPr>
        <w:lastRenderedPageBreak/>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790B843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F3D04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576D3" w14:textId="76BD90DF" w:rsidR="00B77024" w:rsidRDefault="00B77024" w:rsidP="00B77024">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493FA3E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EF4D5B" w14:textId="77777777" w:rsidR="00B77024" w:rsidRDefault="00B77024" w:rsidP="00B77024">
      <w:pPr>
        <w:rPr>
          <w:rFonts w:ascii="Arial" w:hAnsi="Arial" w:cs="Arial"/>
          <w:b/>
        </w:rPr>
      </w:pPr>
      <w:r>
        <w:rPr>
          <w:rFonts w:ascii="Arial" w:hAnsi="Arial" w:cs="Arial"/>
          <w:b/>
        </w:rPr>
        <w:t xml:space="preserve">Abstract: </w:t>
      </w:r>
    </w:p>
    <w:p w14:paraId="1EEAD8A8" w14:textId="77777777" w:rsidR="00B77024" w:rsidRDefault="00B77024" w:rsidP="00B77024">
      <w:r>
        <w:t>This contribution discusses PDSCH requirements for inter-cell IRC</w:t>
      </w:r>
    </w:p>
    <w:p w14:paraId="42ACF4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B84A" w14:textId="5E268B17" w:rsidR="00B77024" w:rsidRDefault="00B77024" w:rsidP="00B77024">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4EA8705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F677E2" w14:textId="77777777" w:rsidR="00B77024" w:rsidRDefault="00B77024" w:rsidP="00B77024">
      <w:pPr>
        <w:rPr>
          <w:rFonts w:ascii="Arial" w:hAnsi="Arial" w:cs="Arial"/>
          <w:b/>
        </w:rPr>
      </w:pPr>
      <w:r>
        <w:rPr>
          <w:rFonts w:ascii="Arial" w:hAnsi="Arial" w:cs="Arial"/>
          <w:b/>
        </w:rPr>
        <w:t xml:space="preserve">Abstract: </w:t>
      </w:r>
    </w:p>
    <w:p w14:paraId="28333368" w14:textId="77777777" w:rsidR="00B77024" w:rsidRDefault="00B77024" w:rsidP="00B77024">
      <w:r>
        <w:t>This contribution submits our simulation results for PDSCH demodulation for inter-cell IRC</w:t>
      </w:r>
    </w:p>
    <w:p w14:paraId="2A4330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D5C3" w14:textId="2BFEAABF" w:rsidR="00B77024" w:rsidRDefault="00B77024" w:rsidP="00B77024">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720EF3A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A26C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47C4" w14:textId="77777777" w:rsidR="00B77024" w:rsidRDefault="00B77024" w:rsidP="00B77024">
      <w:pPr>
        <w:pStyle w:val="Heading6"/>
      </w:pPr>
      <w:bookmarkStart w:id="274" w:name="_Toc93259397"/>
      <w:r>
        <w:t>6.12.2.1.2</w:t>
      </w:r>
      <w:r>
        <w:tab/>
        <w:t>CQI requirements</w:t>
      </w:r>
      <w:bookmarkEnd w:id="274"/>
    </w:p>
    <w:p w14:paraId="63E91DA1" w14:textId="0E6A14F6" w:rsidR="00B77024" w:rsidRDefault="00B77024" w:rsidP="00B77024">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1721843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DBFF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2DAEA" w14:textId="18835C2D" w:rsidR="00B77024" w:rsidRDefault="00B77024" w:rsidP="00B77024">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3D5EA85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404F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3F8A7" w14:textId="5076D429" w:rsidR="00B77024" w:rsidRDefault="00B77024" w:rsidP="00B77024">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1F8823D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16C15" w14:textId="77777777" w:rsidR="00B77024" w:rsidRDefault="00B77024" w:rsidP="00B77024">
      <w:pPr>
        <w:rPr>
          <w:rFonts w:ascii="Arial" w:hAnsi="Arial" w:cs="Arial"/>
          <w:b/>
        </w:rPr>
      </w:pPr>
      <w:r>
        <w:rPr>
          <w:rFonts w:ascii="Arial" w:hAnsi="Arial" w:cs="Arial"/>
          <w:b/>
        </w:rPr>
        <w:t xml:space="preserve">Abstract: </w:t>
      </w:r>
    </w:p>
    <w:p w14:paraId="79AEC0CE" w14:textId="77777777" w:rsidR="00B77024" w:rsidRDefault="00B77024" w:rsidP="00B77024">
      <w:r>
        <w:lastRenderedPageBreak/>
        <w:t>In this contribution we have provided our views on various open issues with relation to CQI requirements for intercell interference MMSE-IRC. We make proposals concerning Antenna configuration and Requirement definition.</w:t>
      </w:r>
    </w:p>
    <w:p w14:paraId="4214D5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5FADD" w14:textId="3A5882C1" w:rsidR="00B77024" w:rsidRDefault="00B77024" w:rsidP="00B77024">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44428E2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81AA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CFB27" w14:textId="63BF92AA" w:rsidR="00B77024" w:rsidRDefault="00B77024" w:rsidP="00B77024">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6B07F2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F82F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7F2A" w14:textId="58993030" w:rsidR="00B77024" w:rsidRDefault="00B77024" w:rsidP="00B77024">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59E42F7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FB60A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A8279" w14:textId="05F4F813" w:rsidR="00B77024" w:rsidRDefault="00B77024" w:rsidP="00B77024">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6DE9F57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E459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DA2E2" w14:textId="28A81E55" w:rsidR="00B77024" w:rsidRDefault="00B77024" w:rsidP="00B77024">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6F054EC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E03C4" w14:textId="77777777" w:rsidR="00B77024" w:rsidRDefault="00B77024" w:rsidP="00B77024">
      <w:pPr>
        <w:rPr>
          <w:rFonts w:ascii="Arial" w:hAnsi="Arial" w:cs="Arial"/>
          <w:b/>
        </w:rPr>
      </w:pPr>
      <w:r>
        <w:rPr>
          <w:rFonts w:ascii="Arial" w:hAnsi="Arial" w:cs="Arial"/>
          <w:b/>
        </w:rPr>
        <w:t xml:space="preserve">Abstract: </w:t>
      </w:r>
    </w:p>
    <w:p w14:paraId="780E5C6B" w14:textId="77777777" w:rsidR="00B77024" w:rsidRDefault="00B77024" w:rsidP="00B77024">
      <w:r>
        <w:t>This contribution discusses CSI reporting requirements for inter-cell IRC</w:t>
      </w:r>
    </w:p>
    <w:p w14:paraId="01C110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6078" w14:textId="26C8EAE4" w:rsidR="00B77024" w:rsidRDefault="00B77024" w:rsidP="00B77024">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40771EF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EAE4FB" w14:textId="77777777" w:rsidR="00B77024" w:rsidRDefault="00B77024" w:rsidP="00B77024">
      <w:pPr>
        <w:rPr>
          <w:rFonts w:ascii="Arial" w:hAnsi="Arial" w:cs="Arial"/>
          <w:b/>
        </w:rPr>
      </w:pPr>
      <w:r>
        <w:rPr>
          <w:rFonts w:ascii="Arial" w:hAnsi="Arial" w:cs="Arial"/>
          <w:b/>
        </w:rPr>
        <w:t xml:space="preserve">Abstract: </w:t>
      </w:r>
    </w:p>
    <w:p w14:paraId="4191170A" w14:textId="77777777" w:rsidR="00B77024" w:rsidRDefault="00B77024" w:rsidP="00B77024">
      <w:r>
        <w:t>This contribution submits our simulation results for CSI reporting for inter-cell IRC</w:t>
      </w:r>
    </w:p>
    <w:p w14:paraId="32B1B5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7E6E7" w14:textId="26F6895F" w:rsidR="00B77024" w:rsidRDefault="00B77024" w:rsidP="00B77024">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5B81B95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6DF1DE40" w14:textId="77777777" w:rsidR="00B77024" w:rsidRDefault="00B77024" w:rsidP="00B77024">
      <w:pPr>
        <w:rPr>
          <w:rFonts w:ascii="Arial" w:hAnsi="Arial" w:cs="Arial"/>
          <w:b/>
        </w:rPr>
      </w:pPr>
      <w:r>
        <w:rPr>
          <w:rFonts w:ascii="Arial" w:hAnsi="Arial" w:cs="Arial"/>
          <w:b/>
        </w:rPr>
        <w:lastRenderedPageBreak/>
        <w:t xml:space="preserve">Abstract: </w:t>
      </w:r>
    </w:p>
    <w:p w14:paraId="51D544F6" w14:textId="77777777" w:rsidR="00B77024" w:rsidRDefault="00B77024" w:rsidP="00B77024">
      <w:r>
        <w:t>This draftCR introduce the new CSI reporting test case.</w:t>
      </w:r>
    </w:p>
    <w:p w14:paraId="0CC5AA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0CA1E" w14:textId="4C5AB782" w:rsidR="00B77024" w:rsidRDefault="00B77024" w:rsidP="00B77024">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025980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9DC7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1464" w14:textId="77777777" w:rsidR="00B77024" w:rsidRDefault="00B77024" w:rsidP="00B77024">
      <w:pPr>
        <w:pStyle w:val="Heading5"/>
      </w:pPr>
      <w:bookmarkStart w:id="275" w:name="_Toc93259398"/>
      <w:r>
        <w:t>6.12.2.2</w:t>
      </w:r>
      <w:r>
        <w:tab/>
        <w:t>MMSE-IRC receiver for intra-cell inter-user interference</w:t>
      </w:r>
      <w:bookmarkEnd w:id="275"/>
    </w:p>
    <w:p w14:paraId="4F3EC8DF" w14:textId="0EC3290D" w:rsidR="00B77024" w:rsidRDefault="00B77024" w:rsidP="00B77024">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3DBB009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575C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98E8" w14:textId="740F0478" w:rsidR="00B77024" w:rsidRDefault="00B77024" w:rsidP="00B77024">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36C57F7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1A9C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59FD" w14:textId="0189D45C" w:rsidR="00B77024" w:rsidRDefault="00B77024" w:rsidP="00B77024">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7CA2CEA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39315B0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4760A" w14:textId="1AE4A89E" w:rsidR="00B77024" w:rsidRDefault="00B77024" w:rsidP="00B77024">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0C9257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78DF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68A6" w14:textId="7F339EFD" w:rsidR="00B77024" w:rsidRDefault="00B77024" w:rsidP="00B77024">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5AF8D5B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DD92D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759DA" w14:textId="4F1A23DE" w:rsidR="00B77024" w:rsidRDefault="00B77024" w:rsidP="00B77024">
      <w:pPr>
        <w:rPr>
          <w:rFonts w:ascii="Arial" w:hAnsi="Arial" w:cs="Arial"/>
          <w:b/>
          <w:sz w:val="24"/>
        </w:rPr>
      </w:pPr>
      <w:r>
        <w:rPr>
          <w:rFonts w:ascii="Arial" w:hAnsi="Arial" w:cs="Arial"/>
          <w:b/>
          <w:color w:val="0000FF"/>
          <w:sz w:val="24"/>
        </w:rPr>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5977675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5079B0"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ECCB9" w14:textId="21D99B3F" w:rsidR="00B77024" w:rsidRDefault="00B77024" w:rsidP="00B77024">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2782133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035239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7456" w14:textId="11116F5C" w:rsidR="00B77024" w:rsidRDefault="00B77024" w:rsidP="00B77024">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09AC6E8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86B7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9C837" w14:textId="74B6C7EE" w:rsidR="00B77024" w:rsidRDefault="00B77024" w:rsidP="00B77024">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54CA1D4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163FE0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DA51" w14:textId="6D8A10ED" w:rsidR="00B77024" w:rsidRDefault="00B77024" w:rsidP="00B77024">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00C5092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0872152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4B4F" w14:textId="1F56841D" w:rsidR="00B77024" w:rsidRDefault="00B77024" w:rsidP="00B77024">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3E767DC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0946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6FDD6" w14:textId="3FCD4688" w:rsidR="00B77024" w:rsidRDefault="00B77024" w:rsidP="00B77024">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656D187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27562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940A" w14:textId="6E43A89B" w:rsidR="00B77024" w:rsidRDefault="00B77024" w:rsidP="00B77024">
      <w:pPr>
        <w:rPr>
          <w:rFonts w:ascii="Arial" w:hAnsi="Arial" w:cs="Arial"/>
          <w:b/>
          <w:sz w:val="24"/>
        </w:rPr>
      </w:pPr>
      <w:r>
        <w:rPr>
          <w:rFonts w:ascii="Arial" w:hAnsi="Arial" w:cs="Arial"/>
          <w:b/>
          <w:color w:val="0000FF"/>
          <w:sz w:val="24"/>
        </w:rPr>
        <w:t>R4-2200992</w:t>
      </w:r>
      <w:r>
        <w:rPr>
          <w:rFonts w:ascii="Arial" w:hAnsi="Arial" w:cs="Arial"/>
          <w:b/>
          <w:color w:val="0000FF"/>
          <w:sz w:val="24"/>
        </w:rPr>
        <w:tab/>
      </w:r>
      <w:r>
        <w:rPr>
          <w:rFonts w:ascii="Arial" w:hAnsi="Arial" w:cs="Arial"/>
          <w:b/>
          <w:sz w:val="24"/>
        </w:rPr>
        <w:t>Draft CR: Introduction of MU-MIMO Beamforming model in TS 38.101-4</w:t>
      </w:r>
    </w:p>
    <w:p w14:paraId="6974E11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06380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2511" w14:textId="15544136" w:rsidR="00B77024" w:rsidRDefault="00B77024" w:rsidP="00B77024">
      <w:pPr>
        <w:rPr>
          <w:rFonts w:ascii="Arial" w:hAnsi="Arial" w:cs="Arial"/>
          <w:b/>
          <w:sz w:val="24"/>
        </w:rPr>
      </w:pPr>
      <w:r>
        <w:rPr>
          <w:rFonts w:ascii="Arial" w:hAnsi="Arial" w:cs="Arial"/>
          <w:b/>
          <w:color w:val="0000FF"/>
          <w:sz w:val="24"/>
        </w:rPr>
        <w:lastRenderedPageBreak/>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0E20B33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24FF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6797A" w14:textId="0D08BE60" w:rsidR="00B77024" w:rsidRDefault="00B77024" w:rsidP="00B77024">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6E0FC5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B07181" w14:textId="77777777" w:rsidR="00B77024" w:rsidRDefault="00B77024" w:rsidP="00B77024">
      <w:pPr>
        <w:rPr>
          <w:rFonts w:ascii="Arial" w:hAnsi="Arial" w:cs="Arial"/>
          <w:b/>
        </w:rPr>
      </w:pPr>
      <w:r>
        <w:rPr>
          <w:rFonts w:ascii="Arial" w:hAnsi="Arial" w:cs="Arial"/>
          <w:b/>
        </w:rPr>
        <w:t xml:space="preserve">Abstract: </w:t>
      </w:r>
    </w:p>
    <w:p w14:paraId="2EBCF273" w14:textId="77777777" w:rsidR="00B77024" w:rsidRDefault="00B77024" w:rsidP="00B77024">
      <w:r>
        <w:t>This contribution discusses PDSCH requirements for MU-MIMO</w:t>
      </w:r>
    </w:p>
    <w:p w14:paraId="5F6ED9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C32C2" w14:textId="08951C4B" w:rsidR="00B77024" w:rsidRDefault="00B77024" w:rsidP="00B77024">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719688A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7885FF" w14:textId="77777777" w:rsidR="00B77024" w:rsidRDefault="00B77024" w:rsidP="00B77024">
      <w:pPr>
        <w:rPr>
          <w:rFonts w:ascii="Arial" w:hAnsi="Arial" w:cs="Arial"/>
          <w:b/>
        </w:rPr>
      </w:pPr>
      <w:r>
        <w:rPr>
          <w:rFonts w:ascii="Arial" w:hAnsi="Arial" w:cs="Arial"/>
          <w:b/>
        </w:rPr>
        <w:t xml:space="preserve">Abstract: </w:t>
      </w:r>
    </w:p>
    <w:p w14:paraId="40812F9F" w14:textId="77777777" w:rsidR="00B77024" w:rsidRDefault="00B77024" w:rsidP="00B77024">
      <w:r>
        <w:t>This contribution submits our simulation results for PDSCH demodulation for intra-cell inter-user IRC</w:t>
      </w:r>
    </w:p>
    <w:p w14:paraId="2EA884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B0CFC" w14:textId="2D017B56" w:rsidR="00B77024" w:rsidRDefault="00B77024" w:rsidP="00B77024">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3FF09C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5ABC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F0A4C" w14:textId="77777777" w:rsidR="00B77024" w:rsidRDefault="00B77024" w:rsidP="00B77024">
      <w:pPr>
        <w:pStyle w:val="Heading5"/>
      </w:pPr>
      <w:bookmarkStart w:id="276" w:name="_Toc93259399"/>
      <w:r>
        <w:t>6.12.2.3</w:t>
      </w:r>
      <w:r>
        <w:tab/>
        <w:t>CRS-IM receiver in scenarios with overlapping spectrum for LTE and NR</w:t>
      </w:r>
      <w:bookmarkEnd w:id="276"/>
    </w:p>
    <w:p w14:paraId="2CE55EE5" w14:textId="6C0D575C" w:rsidR="00B77024" w:rsidRDefault="00B77024" w:rsidP="00B77024">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1A38216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56B7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0A915" w14:textId="77777777" w:rsidR="00B77024" w:rsidRDefault="00B77024" w:rsidP="00B77024">
      <w:pPr>
        <w:pStyle w:val="Heading6"/>
      </w:pPr>
      <w:bookmarkStart w:id="277" w:name="_Toc93259400"/>
      <w:r>
        <w:t>6.12.2.3.1</w:t>
      </w:r>
      <w:r>
        <w:tab/>
        <w:t>General</w:t>
      </w:r>
      <w:bookmarkEnd w:id="277"/>
    </w:p>
    <w:p w14:paraId="56DD4EBE" w14:textId="16473D17" w:rsidR="00B77024" w:rsidRDefault="00B77024" w:rsidP="00B77024">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112743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2A46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68AE" w14:textId="20BD3910" w:rsidR="00B77024" w:rsidRDefault="00B77024" w:rsidP="00B77024">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6AF2B1D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7015F" w14:textId="77777777" w:rsidR="00B77024" w:rsidRDefault="00B77024" w:rsidP="00B77024">
      <w:pPr>
        <w:rPr>
          <w:rFonts w:ascii="Arial" w:hAnsi="Arial" w:cs="Arial"/>
          <w:b/>
        </w:rPr>
      </w:pPr>
      <w:r>
        <w:rPr>
          <w:rFonts w:ascii="Arial" w:hAnsi="Arial" w:cs="Arial"/>
          <w:b/>
        </w:rPr>
        <w:t xml:space="preserve">Abstract: </w:t>
      </w:r>
    </w:p>
    <w:p w14:paraId="49ABE58D" w14:textId="77777777" w:rsidR="00B77024" w:rsidRDefault="00B77024" w:rsidP="00B77024">
      <w:r>
        <w:lastRenderedPageBreak/>
        <w:t>In this contribution we have provided our views on various open issues with relation to the receiver assumptions for CRS-IM.</w:t>
      </w:r>
    </w:p>
    <w:p w14:paraId="03740C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D9AE" w14:textId="10AAE0DF" w:rsidR="00B77024" w:rsidRDefault="00B77024" w:rsidP="00B77024">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4A7E2D0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110A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178F2" w14:textId="61F154AD" w:rsidR="00B77024" w:rsidRDefault="00B77024" w:rsidP="00B77024">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4243206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18A1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A4DC3" w14:textId="624B289E" w:rsidR="00B77024" w:rsidRDefault="00B77024" w:rsidP="00B77024">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666250D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2211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23333" w14:textId="6353F6FA" w:rsidR="00B77024" w:rsidRDefault="00B77024" w:rsidP="00B77024">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731CA0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66AC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6C18B" w14:textId="1867FE87" w:rsidR="00B77024" w:rsidRDefault="00B77024" w:rsidP="00B77024">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1FC2FC1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C4C0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C4CDE" w14:textId="5A6F75AF" w:rsidR="00B77024" w:rsidRDefault="00B77024" w:rsidP="00B77024">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7A27813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6A8A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2A7AD" w14:textId="62A0CEA2" w:rsidR="00B77024" w:rsidRDefault="00B77024" w:rsidP="00B77024">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0ACDF3E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D70CA6" w14:textId="77777777" w:rsidR="00B77024" w:rsidRDefault="00B77024" w:rsidP="00B77024">
      <w:pPr>
        <w:rPr>
          <w:rFonts w:ascii="Arial" w:hAnsi="Arial" w:cs="Arial"/>
          <w:b/>
        </w:rPr>
      </w:pPr>
      <w:r>
        <w:rPr>
          <w:rFonts w:ascii="Arial" w:hAnsi="Arial" w:cs="Arial"/>
          <w:b/>
        </w:rPr>
        <w:t xml:space="preserve">Abstract: </w:t>
      </w:r>
    </w:p>
    <w:p w14:paraId="1ED2B53D" w14:textId="77777777" w:rsidR="00B77024" w:rsidRDefault="00B77024" w:rsidP="00B77024">
      <w:r>
        <w:t>This contribution discuss the remaining open issues of receiver assumption for CRS-IM</w:t>
      </w:r>
    </w:p>
    <w:p w14:paraId="7DF1B9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930C" w14:textId="77777777" w:rsidR="00B77024" w:rsidRDefault="00B77024" w:rsidP="00B77024">
      <w:pPr>
        <w:pStyle w:val="Heading6"/>
      </w:pPr>
      <w:bookmarkStart w:id="278" w:name="_Toc93259401"/>
      <w:r>
        <w:t>6.12.2.3.2</w:t>
      </w:r>
      <w:r>
        <w:tab/>
        <w:t>Necessity of Network assistant signaling</w:t>
      </w:r>
      <w:bookmarkEnd w:id="278"/>
    </w:p>
    <w:p w14:paraId="4E240214" w14:textId="6B75582A" w:rsidR="00B77024" w:rsidRDefault="00B77024" w:rsidP="00B77024">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2A54B535"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FBCE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2784" w14:textId="5CB21DFF" w:rsidR="00B77024" w:rsidRDefault="00B77024" w:rsidP="00B77024">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21B144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B76A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9D00" w14:textId="1F881DE6" w:rsidR="00B77024" w:rsidRDefault="00B77024" w:rsidP="00B77024">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28757EF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E3FA43" w14:textId="77777777" w:rsidR="00B77024" w:rsidRDefault="00B77024" w:rsidP="00B77024">
      <w:pPr>
        <w:rPr>
          <w:rFonts w:ascii="Arial" w:hAnsi="Arial" w:cs="Arial"/>
          <w:b/>
        </w:rPr>
      </w:pPr>
      <w:r>
        <w:rPr>
          <w:rFonts w:ascii="Arial" w:hAnsi="Arial" w:cs="Arial"/>
          <w:b/>
        </w:rPr>
        <w:t xml:space="preserve">Abstract: </w:t>
      </w:r>
    </w:p>
    <w:p w14:paraId="2051E7AA" w14:textId="77777777" w:rsidR="00B77024" w:rsidRDefault="00B77024" w:rsidP="00B77024">
      <w:r>
        <w:t>In this contribution we have provided our views on the open issues for the subject of “Necessity of Network Assistant Signalling”. In addition, we have provided a proposal for a level of NWA, which we see as a compromise based on the previous RAN4 discuss</w:t>
      </w:r>
    </w:p>
    <w:p w14:paraId="486872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FB9A6" w14:textId="22C1D17C" w:rsidR="00B77024" w:rsidRDefault="00B77024" w:rsidP="00B77024">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405560D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D8DA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E409E" w14:textId="089D43D9" w:rsidR="00B77024" w:rsidRDefault="00B77024" w:rsidP="00B77024">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04905FC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D7F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A0EB" w14:textId="101C2C88" w:rsidR="00B77024" w:rsidRDefault="00B77024" w:rsidP="00B77024">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1C94D8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8669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25DD" w14:textId="3A43DADA" w:rsidR="00B77024" w:rsidRDefault="00B77024" w:rsidP="00B77024">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48F0EA2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C7FD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FA68D" w14:textId="59644098" w:rsidR="00B77024" w:rsidRDefault="00B77024" w:rsidP="00B77024">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7E40F94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67D9C7" w14:textId="77777777" w:rsidR="00B77024" w:rsidRDefault="00B77024" w:rsidP="00B77024">
      <w:pPr>
        <w:rPr>
          <w:rFonts w:ascii="Arial" w:hAnsi="Arial" w:cs="Arial"/>
          <w:b/>
        </w:rPr>
      </w:pPr>
      <w:r>
        <w:rPr>
          <w:rFonts w:ascii="Arial" w:hAnsi="Arial" w:cs="Arial"/>
          <w:b/>
        </w:rPr>
        <w:t xml:space="preserve">Abstract: </w:t>
      </w:r>
    </w:p>
    <w:p w14:paraId="13820860" w14:textId="77777777" w:rsidR="00B77024" w:rsidRDefault="00B77024" w:rsidP="00B77024">
      <w:r>
        <w:t>This contribution discusses the necessity of introducing the network asisstance signaling with additional simulations</w:t>
      </w:r>
    </w:p>
    <w:p w14:paraId="7F7B93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EE134" w14:textId="0799E19A" w:rsidR="00B77024" w:rsidRDefault="00B77024" w:rsidP="00B77024">
      <w:pPr>
        <w:rPr>
          <w:rFonts w:ascii="Arial" w:hAnsi="Arial" w:cs="Arial"/>
          <w:b/>
          <w:sz w:val="24"/>
        </w:rPr>
      </w:pPr>
      <w:r>
        <w:rPr>
          <w:rFonts w:ascii="Arial" w:hAnsi="Arial" w:cs="Arial"/>
          <w:b/>
          <w:color w:val="0000FF"/>
          <w:sz w:val="24"/>
        </w:rPr>
        <w:lastRenderedPageBreak/>
        <w:t>R4-2201417</w:t>
      </w:r>
      <w:r>
        <w:rPr>
          <w:rFonts w:ascii="Arial" w:hAnsi="Arial" w:cs="Arial"/>
          <w:b/>
          <w:color w:val="0000FF"/>
          <w:sz w:val="24"/>
        </w:rPr>
        <w:tab/>
      </w:r>
      <w:r>
        <w:rPr>
          <w:rFonts w:ascii="Arial" w:hAnsi="Arial" w:cs="Arial"/>
          <w:b/>
          <w:sz w:val="24"/>
        </w:rPr>
        <w:t>Simulation results for CRS interference handling</w:t>
      </w:r>
    </w:p>
    <w:p w14:paraId="1AE6CBA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93205CB" w14:textId="77777777" w:rsidR="00B77024" w:rsidRDefault="00B77024" w:rsidP="00B77024">
      <w:pPr>
        <w:rPr>
          <w:rFonts w:ascii="Arial" w:hAnsi="Arial" w:cs="Arial"/>
          <w:b/>
        </w:rPr>
      </w:pPr>
      <w:r>
        <w:rPr>
          <w:rFonts w:ascii="Arial" w:hAnsi="Arial" w:cs="Arial"/>
          <w:b/>
        </w:rPr>
        <w:t xml:space="preserve">Abstract: </w:t>
      </w:r>
    </w:p>
    <w:p w14:paraId="2B321A93" w14:textId="77777777" w:rsidR="00B77024" w:rsidRDefault="00B77024" w:rsidP="00B77024">
      <w:r>
        <w:t>This contribution summarizes the additional simulations for information</w:t>
      </w:r>
    </w:p>
    <w:p w14:paraId="290135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92E90" w14:textId="77777777" w:rsidR="00B77024" w:rsidRDefault="00B77024" w:rsidP="00B77024">
      <w:pPr>
        <w:pStyle w:val="Heading6"/>
      </w:pPr>
      <w:bookmarkStart w:id="279" w:name="_Toc93259402"/>
      <w:r>
        <w:t>6.12.2.3.3</w:t>
      </w:r>
      <w:r>
        <w:tab/>
        <w:t>Test set-up</w:t>
      </w:r>
      <w:bookmarkEnd w:id="279"/>
    </w:p>
    <w:p w14:paraId="3570822D" w14:textId="4EAF5DCF" w:rsidR="00B77024" w:rsidRDefault="00B77024" w:rsidP="00B77024">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2C18A00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40A9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EB860" w14:textId="18D72836" w:rsidR="00B77024" w:rsidRDefault="00B77024" w:rsidP="00B77024">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23B1047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3FE8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E6E38" w14:textId="4444F484" w:rsidR="00B77024" w:rsidRDefault="00B77024" w:rsidP="00B77024">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2A4ECF6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5A62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512F" w14:textId="7EA392E9" w:rsidR="00B77024" w:rsidRDefault="00B77024" w:rsidP="00B77024">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08E356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EC7C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80122" w14:textId="3D07F87E" w:rsidR="00B77024" w:rsidRDefault="00B77024" w:rsidP="00B77024">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343BFD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FFEE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4DC73" w14:textId="5135DDC7" w:rsidR="00B77024" w:rsidRDefault="00B77024" w:rsidP="00B77024">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6CD01F0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7EB449" w14:textId="77777777" w:rsidR="00B77024" w:rsidRDefault="00B77024" w:rsidP="00B77024">
      <w:pPr>
        <w:rPr>
          <w:rFonts w:ascii="Arial" w:hAnsi="Arial" w:cs="Arial"/>
          <w:b/>
        </w:rPr>
      </w:pPr>
      <w:r>
        <w:rPr>
          <w:rFonts w:ascii="Arial" w:hAnsi="Arial" w:cs="Arial"/>
          <w:b/>
        </w:rPr>
        <w:t xml:space="preserve">Abstract: </w:t>
      </w:r>
    </w:p>
    <w:p w14:paraId="71CA573E" w14:textId="77777777" w:rsidR="00B77024" w:rsidRDefault="00B77024" w:rsidP="00B77024">
      <w:r>
        <w:t>This contribution discusses the remaining open issues of test setup for CRS-IM</w:t>
      </w:r>
    </w:p>
    <w:p w14:paraId="1B42EB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A0492" w14:textId="04643305" w:rsidR="00B77024" w:rsidRDefault="00B77024" w:rsidP="00B77024">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3946808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2438CC" w14:textId="77777777" w:rsidR="00B77024" w:rsidRDefault="00B77024" w:rsidP="00B77024">
      <w:pPr>
        <w:rPr>
          <w:rFonts w:ascii="Arial" w:hAnsi="Arial" w:cs="Arial"/>
          <w:b/>
        </w:rPr>
      </w:pPr>
      <w:r>
        <w:rPr>
          <w:rFonts w:ascii="Arial" w:hAnsi="Arial" w:cs="Arial"/>
          <w:b/>
        </w:rPr>
        <w:lastRenderedPageBreak/>
        <w:t xml:space="preserve">Abstract: </w:t>
      </w:r>
    </w:p>
    <w:p w14:paraId="0466907B" w14:textId="77777777" w:rsidR="00B77024" w:rsidRDefault="00B77024" w:rsidP="00B77024">
      <w:r>
        <w:t>In this contribution we have provided our views on various open issues with relation to the Test Setup for CRS-IM. We make proposals concerning the area of Interference Model and Common parameters for target and interfering cells.</w:t>
      </w:r>
    </w:p>
    <w:p w14:paraId="1D7C3E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01B12" w14:textId="77777777" w:rsidR="00B77024" w:rsidRDefault="00B77024" w:rsidP="00B77024">
      <w:pPr>
        <w:pStyle w:val="Heading4"/>
      </w:pPr>
      <w:bookmarkStart w:id="280" w:name="_Toc93259403"/>
      <w:r>
        <w:t>6.12.3</w:t>
      </w:r>
      <w:r>
        <w:tab/>
        <w:t>BS demodulation requirements</w:t>
      </w:r>
      <w:bookmarkEnd w:id="280"/>
    </w:p>
    <w:p w14:paraId="405887F8" w14:textId="77777777" w:rsidR="00B77024" w:rsidRDefault="00B77024" w:rsidP="00B77024">
      <w:pPr>
        <w:pStyle w:val="Heading5"/>
      </w:pPr>
      <w:bookmarkStart w:id="281" w:name="_Toc93259404"/>
      <w:r>
        <w:t>6.12.3.1</w:t>
      </w:r>
      <w:r>
        <w:tab/>
        <w:t>PUSCH demodulation requirements for FR1 256QAM</w:t>
      </w:r>
      <w:bookmarkEnd w:id="281"/>
    </w:p>
    <w:p w14:paraId="1305E7F1" w14:textId="0A9A8E6E" w:rsidR="00B77024" w:rsidRDefault="00B77024" w:rsidP="00B77024">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3C893E6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1B9F47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B566" w14:textId="4F5E96E7" w:rsidR="00B77024" w:rsidRDefault="00B77024" w:rsidP="00B77024">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2909AD7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098A7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FF1B5" w14:textId="4C305767" w:rsidR="00B77024" w:rsidRDefault="00B77024" w:rsidP="00B77024">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3153EE1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0EB7A3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F5CA" w14:textId="4BB1E803" w:rsidR="00B77024" w:rsidRDefault="00B77024" w:rsidP="00B77024">
      <w:pPr>
        <w:rPr>
          <w:rFonts w:ascii="Arial" w:hAnsi="Arial" w:cs="Arial"/>
          <w:b/>
          <w:sz w:val="24"/>
        </w:rPr>
      </w:pPr>
      <w:r>
        <w:rPr>
          <w:rFonts w:ascii="Arial" w:hAnsi="Arial" w:cs="Arial"/>
          <w:b/>
          <w:color w:val="0000FF"/>
          <w:sz w:val="24"/>
        </w:rPr>
        <w:t>R4-2200474</w:t>
      </w:r>
      <w:r>
        <w:rPr>
          <w:rFonts w:ascii="Arial" w:hAnsi="Arial" w:cs="Arial"/>
          <w:b/>
          <w:color w:val="0000FF"/>
          <w:sz w:val="24"/>
        </w:rPr>
        <w:tab/>
      </w:r>
      <w:r>
        <w:rPr>
          <w:rFonts w:ascii="Arial" w:hAnsi="Arial" w:cs="Arial"/>
          <w:b/>
          <w:sz w:val="24"/>
        </w:rPr>
        <w:t>draftCR for 38.141-1 MU and TT for PUSCH with 256QAM</w:t>
      </w:r>
    </w:p>
    <w:p w14:paraId="5E63501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E8A1047" w14:textId="77777777" w:rsidR="00B77024" w:rsidRDefault="00B77024" w:rsidP="00B77024">
      <w:pPr>
        <w:rPr>
          <w:rFonts w:ascii="Arial" w:hAnsi="Arial" w:cs="Arial"/>
          <w:b/>
        </w:rPr>
      </w:pPr>
      <w:r>
        <w:rPr>
          <w:rFonts w:ascii="Arial" w:hAnsi="Arial" w:cs="Arial"/>
          <w:b/>
        </w:rPr>
        <w:t xml:space="preserve">Abstract: </w:t>
      </w:r>
    </w:p>
    <w:p w14:paraId="0888E4FC" w14:textId="77777777" w:rsidR="00B77024" w:rsidRDefault="00B77024" w:rsidP="00B77024">
      <w:r>
        <w:t>Measurement uncertainty and test torlerance for PUSCH with 256QAM</w:t>
      </w:r>
    </w:p>
    <w:p w14:paraId="4A1CE3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E881F" w14:textId="41CD93D1" w:rsidR="00B77024" w:rsidRDefault="00B77024" w:rsidP="00B77024">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02B8648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335844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87AE" w14:textId="6027F791" w:rsidR="00B77024" w:rsidRDefault="00B77024" w:rsidP="00B77024">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31EFFB7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lastRenderedPageBreak/>
        <w:br/>
      </w:r>
      <w:r>
        <w:rPr>
          <w:i/>
        </w:rPr>
        <w:tab/>
      </w:r>
      <w:r>
        <w:rPr>
          <w:i/>
        </w:rPr>
        <w:tab/>
      </w:r>
      <w:r>
        <w:rPr>
          <w:i/>
        </w:rPr>
        <w:tab/>
      </w:r>
      <w:r>
        <w:rPr>
          <w:i/>
        </w:rPr>
        <w:tab/>
      </w:r>
      <w:r>
        <w:rPr>
          <w:i/>
        </w:rPr>
        <w:tab/>
        <w:t>Source: Samsung</w:t>
      </w:r>
    </w:p>
    <w:p w14:paraId="5CFDA7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5F8C" w14:textId="4907CA4A" w:rsidR="00B77024" w:rsidRDefault="00B77024" w:rsidP="00B77024">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2475F9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011D07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4D2D" w14:textId="59626EE2" w:rsidR="00B77024" w:rsidRDefault="00B77024" w:rsidP="00B77024">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7DAB6A8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03AB524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4C5FE" w14:textId="1BC8B804" w:rsidR="00B77024" w:rsidRDefault="00B77024" w:rsidP="00B77024">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604B95F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A9A2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259A" w14:textId="6FBF45F8" w:rsidR="00B77024" w:rsidRDefault="00B77024" w:rsidP="00B77024">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676BC3B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093B5A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C3E25" w14:textId="5E1AEF72" w:rsidR="00B77024" w:rsidRDefault="00B77024" w:rsidP="00B77024">
      <w:pPr>
        <w:rPr>
          <w:rFonts w:ascii="Arial" w:hAnsi="Arial" w:cs="Arial"/>
          <w:b/>
          <w:sz w:val="24"/>
        </w:rPr>
      </w:pPr>
      <w:r>
        <w:rPr>
          <w:rFonts w:ascii="Arial" w:hAnsi="Arial" w:cs="Arial"/>
          <w:b/>
          <w:color w:val="0000FF"/>
          <w:sz w:val="24"/>
        </w:rPr>
        <w:t>R4-2200838</w:t>
      </w:r>
      <w:r>
        <w:rPr>
          <w:rFonts w:ascii="Arial" w:hAnsi="Arial" w:cs="Arial"/>
          <w:b/>
          <w:color w:val="0000FF"/>
          <w:sz w:val="24"/>
        </w:rPr>
        <w:tab/>
      </w:r>
      <w:r>
        <w:rPr>
          <w:rFonts w:ascii="Arial" w:hAnsi="Arial" w:cs="Arial"/>
          <w:b/>
          <w:sz w:val="24"/>
        </w:rPr>
        <w:t>Simulation results for FR1 UL 256QAM demodulation requirement</w:t>
      </w:r>
    </w:p>
    <w:p w14:paraId="6EADDBE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AD7D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DEBA" w14:textId="2C58AE3D" w:rsidR="00B77024" w:rsidRDefault="00B77024" w:rsidP="00B77024">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67CE8EE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53097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162D" w14:textId="61F8221B" w:rsidR="00B77024" w:rsidRDefault="00B77024" w:rsidP="00B77024">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01C6E69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CB65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1445F" w14:textId="50836180" w:rsidR="00B77024" w:rsidRDefault="00B77024" w:rsidP="00B77024">
      <w:pPr>
        <w:rPr>
          <w:rFonts w:ascii="Arial" w:hAnsi="Arial" w:cs="Arial"/>
          <w:b/>
          <w:sz w:val="24"/>
        </w:rPr>
      </w:pPr>
      <w:r>
        <w:rPr>
          <w:rFonts w:ascii="Arial" w:hAnsi="Arial" w:cs="Arial"/>
          <w:b/>
          <w:color w:val="0000FF"/>
          <w:sz w:val="24"/>
        </w:rPr>
        <w:lastRenderedPageBreak/>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752D785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5A53D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038F9" w14:textId="1E0717D6" w:rsidR="00B77024" w:rsidRDefault="00B77024" w:rsidP="00B77024">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6C27CEF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42561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A26F7" w14:textId="50DBFA27" w:rsidR="00B77024" w:rsidRDefault="00B77024" w:rsidP="00B77024">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5784B95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6A6EC4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831A8" w14:textId="77777777" w:rsidR="00B77024" w:rsidRDefault="00B77024" w:rsidP="00B77024">
      <w:pPr>
        <w:pStyle w:val="Heading3"/>
      </w:pPr>
      <w:bookmarkStart w:id="282" w:name="_Toc93259405"/>
      <w:r>
        <w:t>6.13</w:t>
      </w:r>
      <w:r>
        <w:tab/>
        <w:t>Solutions for NR to support non-terrestrial networks (NTN)</w:t>
      </w:r>
      <w:bookmarkEnd w:id="282"/>
    </w:p>
    <w:p w14:paraId="69B14615" w14:textId="77777777" w:rsidR="00B77024" w:rsidRDefault="00B77024" w:rsidP="00B77024">
      <w:pPr>
        <w:pStyle w:val="Heading4"/>
      </w:pPr>
      <w:bookmarkStart w:id="283" w:name="_Toc93259406"/>
      <w:r>
        <w:t>6.13.1</w:t>
      </w:r>
      <w:r>
        <w:tab/>
        <w:t>General</w:t>
      </w:r>
      <w:bookmarkEnd w:id="283"/>
    </w:p>
    <w:p w14:paraId="22188AD4" w14:textId="27E5389B" w:rsidR="00B77024" w:rsidRDefault="00B77024" w:rsidP="00B77024">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00C9657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BEA9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95958" w14:textId="1AE815D2" w:rsidR="00B77024" w:rsidRDefault="00B77024" w:rsidP="00B77024">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2C715C4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9CC6C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2EBC" w14:textId="77777777" w:rsidR="00B77024" w:rsidRDefault="00B77024" w:rsidP="00B77024">
      <w:pPr>
        <w:pStyle w:val="Heading5"/>
      </w:pPr>
      <w:bookmarkStart w:id="284" w:name="_Toc93259407"/>
      <w:r>
        <w:t>6.13.1.1</w:t>
      </w:r>
      <w:r>
        <w:tab/>
        <w:t>System parameters</w:t>
      </w:r>
      <w:bookmarkEnd w:id="284"/>
    </w:p>
    <w:p w14:paraId="5499D2FC" w14:textId="66804EEC" w:rsidR="00B77024" w:rsidRDefault="00B77024" w:rsidP="00B77024">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46D14DD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E93BB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0AD7E" w14:textId="0901D3C2" w:rsidR="00B77024" w:rsidRDefault="00B77024" w:rsidP="00B77024">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14:paraId="6A05C7B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27502B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56503" w14:textId="29C2AAC9" w:rsidR="00B77024" w:rsidRDefault="00B77024" w:rsidP="00B77024">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7AE225AB"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41CF54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9D1D" w14:textId="02283861" w:rsidR="00B77024" w:rsidRDefault="00B77024" w:rsidP="00B77024">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13B2070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44DF74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78AE6" w14:textId="3492C8D7" w:rsidR="00B77024" w:rsidRDefault="00B77024" w:rsidP="00B77024">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55EF8F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3FD23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AF27" w14:textId="0EA030CF" w:rsidR="00B77024" w:rsidRDefault="00B77024" w:rsidP="00B77024">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4B5C2F4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F9FF80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D277A" w14:textId="4ED81C7B" w:rsidR="00B77024" w:rsidRDefault="00B77024" w:rsidP="00B77024">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3947937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E82C5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6DBF0" w14:textId="77777777" w:rsidR="00B77024" w:rsidRDefault="00B77024" w:rsidP="00B77024">
      <w:pPr>
        <w:pStyle w:val="Heading5"/>
      </w:pPr>
      <w:bookmarkStart w:id="285" w:name="_Toc93259408"/>
      <w:r>
        <w:t>6.13.1.2</w:t>
      </w:r>
      <w:r>
        <w:tab/>
        <w:t>NTN Satellite Access Node Class/Type</w:t>
      </w:r>
      <w:bookmarkEnd w:id="285"/>
    </w:p>
    <w:p w14:paraId="53C96922" w14:textId="181E31EE" w:rsidR="00B77024" w:rsidRDefault="00B77024" w:rsidP="00B77024">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2EB62F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B9F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4190" w14:textId="57862BA6" w:rsidR="00B77024" w:rsidRDefault="00B77024" w:rsidP="00B77024">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3AEB56D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A5B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F25B" w14:textId="77777777" w:rsidR="00B77024" w:rsidRDefault="00B77024" w:rsidP="00B77024">
      <w:pPr>
        <w:pStyle w:val="Heading5"/>
      </w:pPr>
      <w:bookmarkStart w:id="286" w:name="_Toc93259409"/>
      <w:r>
        <w:t>6.13.1.3</w:t>
      </w:r>
      <w:r>
        <w:tab/>
        <w:t>Regulatory information</w:t>
      </w:r>
      <w:bookmarkEnd w:id="286"/>
    </w:p>
    <w:p w14:paraId="514572D8" w14:textId="7FB5F503" w:rsidR="00B77024" w:rsidRDefault="00B77024" w:rsidP="00B77024">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14039E2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0F1CCF"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56A2E" w14:textId="4A861880" w:rsidR="00B77024" w:rsidRDefault="00B77024" w:rsidP="00B77024">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2D438E2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17DB9016" w14:textId="77777777" w:rsidR="00B77024" w:rsidRDefault="00B77024" w:rsidP="00B77024">
      <w:pPr>
        <w:rPr>
          <w:rFonts w:ascii="Arial" w:hAnsi="Arial" w:cs="Arial"/>
          <w:b/>
        </w:rPr>
      </w:pPr>
      <w:r>
        <w:rPr>
          <w:rFonts w:ascii="Arial" w:hAnsi="Arial" w:cs="Arial"/>
          <w:b/>
        </w:rPr>
        <w:t xml:space="preserve">Abstract: </w:t>
      </w:r>
    </w:p>
    <w:p w14:paraId="13BEC8CE" w14:textId="77777777" w:rsidR="00B77024" w:rsidRDefault="00B77024" w:rsidP="00B77024">
      <w:r>
        <w:t>This TP is suggesting text for the Regulatory section in TR 38.863</w:t>
      </w:r>
    </w:p>
    <w:p w14:paraId="2465C0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1C03D" w14:textId="77777777" w:rsidR="00B77024" w:rsidRDefault="00B77024" w:rsidP="00B77024">
      <w:pPr>
        <w:pStyle w:val="Heading5"/>
      </w:pPr>
      <w:bookmarkStart w:id="287" w:name="_Toc93259410"/>
      <w:r>
        <w:t>6.13.1.4</w:t>
      </w:r>
      <w:r>
        <w:tab/>
        <w:t>Others</w:t>
      </w:r>
      <w:bookmarkEnd w:id="287"/>
    </w:p>
    <w:p w14:paraId="1566C390" w14:textId="206AAAA6" w:rsidR="00B77024" w:rsidRDefault="00B77024" w:rsidP="00B77024">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76C6EF0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5F1F42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15E19" w14:textId="3A94008D" w:rsidR="00B77024" w:rsidRDefault="00B77024" w:rsidP="00B77024">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71C3F52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6213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FFEE" w14:textId="15D2D812" w:rsidR="00B77024" w:rsidRDefault="00B77024" w:rsidP="00B77024">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29F3FD5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0CE41A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7F937" w14:textId="35616A82" w:rsidR="00B77024" w:rsidRDefault="00B77024" w:rsidP="00B77024">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0DB69B70" w14:textId="77777777" w:rsidR="00B77024" w:rsidRDefault="00B77024" w:rsidP="00B7702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13F3E8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FBF03" w14:textId="6AA45E76" w:rsidR="00B77024" w:rsidRDefault="00B77024" w:rsidP="00B77024">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2DE6B9C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EBA378" w14:textId="77777777" w:rsidR="00B77024" w:rsidRDefault="00B77024" w:rsidP="00B77024">
      <w:pPr>
        <w:rPr>
          <w:rFonts w:ascii="Arial" w:hAnsi="Arial" w:cs="Arial"/>
          <w:b/>
        </w:rPr>
      </w:pPr>
      <w:r>
        <w:rPr>
          <w:rFonts w:ascii="Arial" w:hAnsi="Arial" w:cs="Arial"/>
          <w:b/>
        </w:rPr>
        <w:t xml:space="preserve">Abstract: </w:t>
      </w:r>
    </w:p>
    <w:p w14:paraId="746BA576" w14:textId="77777777" w:rsidR="00B77024" w:rsidRDefault="00B77024" w:rsidP="00B77024">
      <w:r>
        <w:t>This TP is discussing general aspects when capturing requirements in BS and UE RF requirements</w:t>
      </w:r>
    </w:p>
    <w:p w14:paraId="5469E5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8C51C" w14:textId="70667720" w:rsidR="00B77024" w:rsidRDefault="00B77024" w:rsidP="00B77024">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51944AA5" w14:textId="77777777" w:rsidR="00B77024" w:rsidRDefault="00B77024" w:rsidP="00B77024">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48EA1461" w14:textId="77777777" w:rsidR="00B77024" w:rsidRDefault="00B77024" w:rsidP="00B77024">
      <w:pPr>
        <w:rPr>
          <w:rFonts w:ascii="Arial" w:hAnsi="Arial" w:cs="Arial"/>
          <w:b/>
        </w:rPr>
      </w:pPr>
      <w:r>
        <w:rPr>
          <w:rFonts w:ascii="Arial" w:hAnsi="Arial" w:cs="Arial"/>
          <w:b/>
        </w:rPr>
        <w:t xml:space="preserve">Abstract: </w:t>
      </w:r>
    </w:p>
    <w:p w14:paraId="6E1D0B26" w14:textId="77777777" w:rsidR="00B77024" w:rsidRDefault="00B77024" w:rsidP="00B77024">
      <w:r>
        <w:t>The attached skeleton is based on previous approved Way Forwards in RAN4#100-e (R4-2115641) and RAN4#101-e (R4-2120674, R4-2120675), as well as other RAN4#101-bis-e pre-meeting discussions. For further information please also check the Way Forwards on NTN</w:t>
      </w:r>
    </w:p>
    <w:p w14:paraId="3F0B17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4F452" w14:textId="6268768B" w:rsidR="00B77024" w:rsidRDefault="00B77024" w:rsidP="00B77024">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44D6294A"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3F05B5F7" w14:textId="77777777" w:rsidR="00B77024" w:rsidRDefault="00B77024" w:rsidP="00B77024">
      <w:pPr>
        <w:rPr>
          <w:rFonts w:ascii="Arial" w:hAnsi="Arial" w:cs="Arial"/>
          <w:b/>
        </w:rPr>
      </w:pPr>
      <w:r>
        <w:rPr>
          <w:rFonts w:ascii="Arial" w:hAnsi="Arial" w:cs="Arial"/>
          <w:b/>
        </w:rPr>
        <w:t xml:space="preserve">Abstract: </w:t>
      </w:r>
    </w:p>
    <w:p w14:paraId="22468066" w14:textId="77777777" w:rsidR="00B77024" w:rsidRDefault="00B77024" w:rsidP="00B77024">
      <w:r>
        <w:t>This pCR is to provide B2 (Annex) Calibration Results of TN components with THALES calibration information provided prior to RAN4#101-e meeting before Sept. 30 2021, together with new variance and mean values.</w:t>
      </w:r>
    </w:p>
    <w:p w14:paraId="1E2241B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4405" w14:textId="77777777" w:rsidR="00B77024" w:rsidRDefault="00B77024" w:rsidP="00B77024">
      <w:pPr>
        <w:pStyle w:val="Heading4"/>
      </w:pPr>
      <w:bookmarkStart w:id="288" w:name="_Toc93259411"/>
      <w:r>
        <w:t>6.13.2</w:t>
      </w:r>
      <w:r>
        <w:tab/>
        <w:t>Coexistence aspects</w:t>
      </w:r>
      <w:bookmarkEnd w:id="288"/>
    </w:p>
    <w:p w14:paraId="2401F69D" w14:textId="77777777" w:rsidR="00B77024" w:rsidRDefault="00B77024" w:rsidP="00B77024">
      <w:pPr>
        <w:pStyle w:val="Heading5"/>
      </w:pPr>
      <w:bookmarkStart w:id="289" w:name="_Toc93259412"/>
      <w:r>
        <w:t>6.13.2.1</w:t>
      </w:r>
      <w:r>
        <w:tab/>
        <w:t>NTN coexistence scenarios and simulations</w:t>
      </w:r>
      <w:bookmarkEnd w:id="289"/>
    </w:p>
    <w:p w14:paraId="5C988BE2" w14:textId="20AE3BBE" w:rsidR="00B77024" w:rsidRDefault="00B77024" w:rsidP="00B77024">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1E24A8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EA79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6A2C4" w14:textId="5835898C" w:rsidR="00B77024" w:rsidRDefault="00B77024" w:rsidP="00B77024">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7316A7A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AA59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ACBC" w14:textId="3C02B811" w:rsidR="00B77024" w:rsidRDefault="00B77024" w:rsidP="00B77024">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18B0D00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5DD38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C2BA8" w14:textId="66921379" w:rsidR="00B77024" w:rsidRDefault="00B77024" w:rsidP="00B77024">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4644EB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7A12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20125" w14:textId="4AC7E454" w:rsidR="00B77024" w:rsidRDefault="00B77024" w:rsidP="00B77024">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24D35A02"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513904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4A7F" w14:textId="25DC28E4" w:rsidR="00B77024" w:rsidRDefault="00B77024" w:rsidP="00B77024">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0EDCBD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816A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9731F" w14:textId="7F9877BE" w:rsidR="00B77024" w:rsidRDefault="00B77024" w:rsidP="00B77024">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14:paraId="6721A4C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4376FC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6C3D0" w14:textId="097F7108" w:rsidR="00B77024" w:rsidRDefault="00B77024" w:rsidP="00B77024">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297928A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D7609" w14:textId="77777777" w:rsidR="00B77024" w:rsidRDefault="00B77024" w:rsidP="00B77024">
      <w:pPr>
        <w:rPr>
          <w:rFonts w:ascii="Arial" w:hAnsi="Arial" w:cs="Arial"/>
          <w:b/>
        </w:rPr>
      </w:pPr>
      <w:r>
        <w:rPr>
          <w:rFonts w:ascii="Arial" w:hAnsi="Arial" w:cs="Arial"/>
          <w:b/>
        </w:rPr>
        <w:t xml:space="preserve">Abstract: </w:t>
      </w:r>
    </w:p>
    <w:p w14:paraId="2609797F" w14:textId="77777777" w:rsidR="00B77024" w:rsidRDefault="00B77024" w:rsidP="00B77024">
      <w:r>
        <w:t>This contribution provides our simulation results based on the agreed assumptions</w:t>
      </w:r>
    </w:p>
    <w:p w14:paraId="153EB6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FDDE" w14:textId="0F5B2AD4" w:rsidR="00B77024" w:rsidRDefault="00B77024" w:rsidP="00B77024">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535F98F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9008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6B1F3" w14:textId="0D5AF54A" w:rsidR="00B77024" w:rsidRDefault="00B77024" w:rsidP="00B77024">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30DF7D2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ABA870" w14:textId="77777777" w:rsidR="00B77024" w:rsidRDefault="00B77024" w:rsidP="00B77024">
      <w:pPr>
        <w:rPr>
          <w:rFonts w:ascii="Arial" w:hAnsi="Arial" w:cs="Arial"/>
          <w:b/>
        </w:rPr>
      </w:pPr>
      <w:r>
        <w:rPr>
          <w:rFonts w:ascii="Arial" w:hAnsi="Arial" w:cs="Arial"/>
          <w:b/>
        </w:rPr>
        <w:t xml:space="preserve">Abstract: </w:t>
      </w:r>
    </w:p>
    <w:p w14:paraId="57D724B3" w14:textId="77777777" w:rsidR="00B77024" w:rsidRDefault="00B77024" w:rsidP="00B77024">
      <w:r>
        <w:t>In this contribution we propose to discuss and modify some TN-NTN coexistence simulation assumptions/simulation methodologies from previous RAN4 meetings (see for example RAN4#101-e with approved R4-2120670, R4-2120671).</w:t>
      </w:r>
    </w:p>
    <w:p w14:paraId="129A98F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BCE5" w14:textId="30DA7D97" w:rsidR="00B77024" w:rsidRDefault="00B77024" w:rsidP="00B77024">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79712F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334112C" w14:textId="77777777" w:rsidR="00B77024" w:rsidRDefault="00B77024" w:rsidP="00B77024">
      <w:pPr>
        <w:rPr>
          <w:rFonts w:ascii="Arial" w:hAnsi="Arial" w:cs="Arial"/>
          <w:b/>
        </w:rPr>
      </w:pPr>
      <w:r>
        <w:rPr>
          <w:rFonts w:ascii="Arial" w:hAnsi="Arial" w:cs="Arial"/>
          <w:b/>
        </w:rPr>
        <w:t xml:space="preserve">Abstract: </w:t>
      </w:r>
    </w:p>
    <w:p w14:paraId="141B1CBD" w14:textId="77777777" w:rsidR="00B77024" w:rsidRDefault="00B77024" w:rsidP="00B77024">
      <w:r>
        <w:t>The Excel file with NTN calibration data provided by THALES prior to RAN4#101-e meeting (Nov. 2021). The document is for information only.</w:t>
      </w:r>
    </w:p>
    <w:p w14:paraId="7B8B76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C69F" w14:textId="52673369" w:rsidR="00B77024" w:rsidRDefault="00B77024" w:rsidP="00B77024">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0DC20F7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A9BD92C" w14:textId="77777777" w:rsidR="00B77024" w:rsidRDefault="00B77024" w:rsidP="00B77024">
      <w:pPr>
        <w:rPr>
          <w:rFonts w:ascii="Arial" w:hAnsi="Arial" w:cs="Arial"/>
          <w:b/>
        </w:rPr>
      </w:pPr>
      <w:r>
        <w:rPr>
          <w:rFonts w:ascii="Arial" w:hAnsi="Arial" w:cs="Arial"/>
          <w:b/>
        </w:rPr>
        <w:lastRenderedPageBreak/>
        <w:t xml:space="preserve">Abstract: </w:t>
      </w:r>
    </w:p>
    <w:p w14:paraId="294DDB1C" w14:textId="77777777" w:rsidR="00B77024" w:rsidRDefault="00B77024" w:rsidP="00B77024">
      <w:r>
        <w:t>The Excel file contains TN-NTN coexistence results provided by THALES prior to RAN4#101-bis-e meeting (10th of January 2022). The contribution is for information purpose only.</w:t>
      </w:r>
    </w:p>
    <w:p w14:paraId="327A9A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D7225" w14:textId="77777777" w:rsidR="00B77024" w:rsidRDefault="00B77024" w:rsidP="00B77024">
      <w:pPr>
        <w:pStyle w:val="Heading5"/>
      </w:pPr>
      <w:bookmarkStart w:id="290" w:name="_Toc93259413"/>
      <w:r>
        <w:t>6.13.2.2</w:t>
      </w:r>
      <w:r>
        <w:tab/>
        <w:t>HAPS coexistence scenarios and simulations</w:t>
      </w:r>
      <w:bookmarkEnd w:id="290"/>
    </w:p>
    <w:p w14:paraId="5C2C35B5" w14:textId="0BA9BDBC" w:rsidR="00B77024" w:rsidRDefault="00B77024" w:rsidP="00B77024">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44C41C5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36440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8A93" w14:textId="4AE7B127" w:rsidR="00B77024" w:rsidRDefault="00B77024" w:rsidP="00B77024">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30FF947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A2E61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0FF1" w14:textId="74A95830" w:rsidR="00B77024" w:rsidRDefault="00B77024" w:rsidP="00B77024">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3198BCB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D8F8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0E12" w14:textId="0C6A2FD0" w:rsidR="00B77024" w:rsidRDefault="00B77024" w:rsidP="00B77024">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0DDA12D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BA16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E408" w14:textId="77777777" w:rsidR="00B77024" w:rsidRDefault="00B77024" w:rsidP="00B77024">
      <w:pPr>
        <w:pStyle w:val="Heading5"/>
      </w:pPr>
      <w:bookmarkStart w:id="291" w:name="_Toc93259414"/>
      <w:r>
        <w:t>6.13.2.3</w:t>
      </w:r>
      <w:r>
        <w:tab/>
        <w:t>ACLR/ACS proposals</w:t>
      </w:r>
      <w:bookmarkEnd w:id="291"/>
    </w:p>
    <w:p w14:paraId="60B90897" w14:textId="47288B81" w:rsidR="00B77024" w:rsidRDefault="00B77024" w:rsidP="00B77024">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68454B6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D601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A60E" w14:textId="19887DDB" w:rsidR="00B77024" w:rsidRDefault="00B77024" w:rsidP="00B77024">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2A725E6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35007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0E9D7" w14:textId="318C86ED" w:rsidR="00B77024" w:rsidRDefault="00B77024" w:rsidP="00B77024">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14:paraId="55FAFB9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0BB5C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07AA" w14:textId="7DCBD9ED" w:rsidR="00B77024" w:rsidRDefault="00B77024" w:rsidP="00B77024">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035EB60B"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FF39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640E" w14:textId="0F2DED39" w:rsidR="00B77024" w:rsidRDefault="00B77024" w:rsidP="00B77024">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4DFA3D2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B4B3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25F46" w14:textId="5265E15C" w:rsidR="00B77024" w:rsidRDefault="00B77024" w:rsidP="00B77024">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14:paraId="652696E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5E41A" w14:textId="77777777" w:rsidR="00B77024" w:rsidRDefault="00B77024" w:rsidP="00B77024">
      <w:pPr>
        <w:rPr>
          <w:rFonts w:ascii="Arial" w:hAnsi="Arial" w:cs="Arial"/>
          <w:b/>
        </w:rPr>
      </w:pPr>
      <w:r>
        <w:rPr>
          <w:rFonts w:ascii="Arial" w:hAnsi="Arial" w:cs="Arial"/>
          <w:b/>
        </w:rPr>
        <w:t xml:space="preserve">Abstract: </w:t>
      </w:r>
    </w:p>
    <w:p w14:paraId="17888123" w14:textId="77777777" w:rsidR="00B77024" w:rsidRDefault="00B77024" w:rsidP="00B77024">
      <w:r>
        <w:t>Based on our simulation results, this contribution is proposing ACLR and ACS limits for NTN satellite access node and NTN UE.</w:t>
      </w:r>
    </w:p>
    <w:p w14:paraId="1677515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36103" w14:textId="2771741E" w:rsidR="00B77024" w:rsidRDefault="00B77024" w:rsidP="00B77024">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035FB7B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739A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728C" w14:textId="653D9E42" w:rsidR="00B77024" w:rsidRDefault="00B77024" w:rsidP="00B77024">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27EC4F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624E417B" w14:textId="77777777" w:rsidR="00B77024" w:rsidRDefault="00B77024" w:rsidP="00B77024">
      <w:pPr>
        <w:rPr>
          <w:rFonts w:ascii="Arial" w:hAnsi="Arial" w:cs="Arial"/>
          <w:b/>
        </w:rPr>
      </w:pPr>
      <w:r>
        <w:rPr>
          <w:rFonts w:ascii="Arial" w:hAnsi="Arial" w:cs="Arial"/>
          <w:b/>
        </w:rPr>
        <w:t xml:space="preserve">Abstract: </w:t>
      </w:r>
    </w:p>
    <w:p w14:paraId="12F7652D" w14:textId="77777777" w:rsidR="00B77024" w:rsidRDefault="00B77024" w:rsidP="00B77024">
      <w:r>
        <w:t>New results based on new methodology from R4-2120671 (simulation assumptions RAN4#101-e), R4-2120670 (WF NTN_Solutions_Part2 RAN4#101-e).</w:t>
      </w:r>
    </w:p>
    <w:p w14:paraId="019B3D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4D770" w14:textId="77777777" w:rsidR="00B77024" w:rsidRDefault="00B77024" w:rsidP="00B77024">
      <w:pPr>
        <w:pStyle w:val="Heading4"/>
      </w:pPr>
      <w:bookmarkStart w:id="292" w:name="_Toc93259415"/>
      <w:r>
        <w:t>6.13.3</w:t>
      </w:r>
      <w:r>
        <w:tab/>
        <w:t>Satellite Access Node RF requirements</w:t>
      </w:r>
      <w:bookmarkEnd w:id="292"/>
    </w:p>
    <w:p w14:paraId="07ED38A6" w14:textId="1BF08A69" w:rsidR="00B77024" w:rsidRDefault="00B77024" w:rsidP="00B77024">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79F51BB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EEC9E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AF4A" w14:textId="007DDF14" w:rsidR="00B77024" w:rsidRDefault="00B77024" w:rsidP="00B77024">
      <w:pPr>
        <w:rPr>
          <w:rFonts w:ascii="Arial" w:hAnsi="Arial" w:cs="Arial"/>
          <w:b/>
          <w:sz w:val="24"/>
        </w:rPr>
      </w:pPr>
      <w:r>
        <w:rPr>
          <w:rFonts w:ascii="Arial" w:hAnsi="Arial" w:cs="Arial"/>
          <w:b/>
          <w:color w:val="0000FF"/>
          <w:sz w:val="24"/>
        </w:rPr>
        <w:t>R4-2200168</w:t>
      </w:r>
      <w:r>
        <w:rPr>
          <w:rFonts w:ascii="Arial" w:hAnsi="Arial" w:cs="Arial"/>
          <w:b/>
          <w:color w:val="0000FF"/>
          <w:sz w:val="24"/>
        </w:rPr>
        <w:tab/>
      </w:r>
      <w:r>
        <w:rPr>
          <w:rFonts w:ascii="Arial" w:hAnsi="Arial" w:cs="Arial"/>
          <w:b/>
          <w:sz w:val="24"/>
        </w:rPr>
        <w:t>Remaining issue for satellite access node RF requirement - Rx part</w:t>
      </w:r>
    </w:p>
    <w:p w14:paraId="18BB811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BFF2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BE1C" w14:textId="77777777" w:rsidR="00B77024" w:rsidRDefault="00B77024" w:rsidP="00B77024">
      <w:pPr>
        <w:pStyle w:val="Heading5"/>
      </w:pPr>
      <w:bookmarkStart w:id="293" w:name="_Toc93259416"/>
      <w:r>
        <w:t>6.13.3.1</w:t>
      </w:r>
      <w:r>
        <w:tab/>
        <w:t>TX requirements for radiated characteristics</w:t>
      </w:r>
      <w:bookmarkEnd w:id="293"/>
    </w:p>
    <w:p w14:paraId="77E3BA75" w14:textId="4164442E" w:rsidR="00B77024" w:rsidRDefault="00B77024" w:rsidP="00B77024">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602A1AE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3AE8A9"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88236" w14:textId="2A8277A3" w:rsidR="00B77024" w:rsidRDefault="00B77024" w:rsidP="00B77024">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400AA66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4313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46A99" w14:textId="49494FE1" w:rsidR="00B77024" w:rsidRDefault="00B77024" w:rsidP="00B77024">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7F8EF99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7DA18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A4F98" w14:textId="42403652" w:rsidR="00B77024" w:rsidRDefault="00B77024" w:rsidP="00B77024">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6088E81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BD6458" w14:textId="77777777" w:rsidR="00B77024" w:rsidRDefault="00B77024" w:rsidP="00B77024">
      <w:pPr>
        <w:rPr>
          <w:rFonts w:ascii="Arial" w:hAnsi="Arial" w:cs="Arial"/>
          <w:b/>
        </w:rPr>
      </w:pPr>
      <w:r>
        <w:rPr>
          <w:rFonts w:ascii="Arial" w:hAnsi="Arial" w:cs="Arial"/>
          <w:b/>
        </w:rPr>
        <w:t xml:space="preserve">Abstract: </w:t>
      </w:r>
    </w:p>
    <w:p w14:paraId="6F2FD2DD" w14:textId="77777777" w:rsidR="00B77024" w:rsidRDefault="00B77024" w:rsidP="00B77024">
      <w:r>
        <w:t>This contribution discusses Satellite node access - Tx requirements</w:t>
      </w:r>
    </w:p>
    <w:p w14:paraId="6694A0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0C633" w14:textId="4FA57C5A" w:rsidR="00B77024" w:rsidRDefault="00B77024" w:rsidP="00B77024">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43FC57F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CC86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05F77" w14:textId="73994603" w:rsidR="00B77024" w:rsidRDefault="00B77024" w:rsidP="00B77024">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1D793C3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AA23924" w14:textId="77777777" w:rsidR="00B77024" w:rsidRDefault="00B77024" w:rsidP="00B77024">
      <w:pPr>
        <w:rPr>
          <w:rFonts w:ascii="Arial" w:hAnsi="Arial" w:cs="Arial"/>
          <w:b/>
        </w:rPr>
      </w:pPr>
      <w:r>
        <w:rPr>
          <w:rFonts w:ascii="Arial" w:hAnsi="Arial" w:cs="Arial"/>
          <w:b/>
        </w:rPr>
        <w:t xml:space="preserve">Abstract: </w:t>
      </w:r>
    </w:p>
    <w:p w14:paraId="40A828EF" w14:textId="77777777" w:rsidR="00B77024" w:rsidRDefault="00B77024" w:rsidP="00B77024">
      <w:r>
        <w:t>In this contribution we provide further discussion on the radiated Tx requirements for the Satellite Access Node.</w:t>
      </w:r>
    </w:p>
    <w:p w14:paraId="312CE5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67AB" w14:textId="77777777" w:rsidR="00B77024" w:rsidRDefault="00B77024" w:rsidP="00B77024">
      <w:pPr>
        <w:pStyle w:val="Heading5"/>
      </w:pPr>
      <w:bookmarkStart w:id="294" w:name="_Toc93259417"/>
      <w:r>
        <w:t>6.13.3.2</w:t>
      </w:r>
      <w:r>
        <w:tab/>
        <w:t>RX requirements for radiated characteristics</w:t>
      </w:r>
      <w:bookmarkEnd w:id="294"/>
    </w:p>
    <w:p w14:paraId="5A1FD29B" w14:textId="0C384D4C" w:rsidR="00B77024" w:rsidRDefault="00B77024" w:rsidP="00B77024">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43C4E07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1EB1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0BD0" w14:textId="5E321018" w:rsidR="00B77024" w:rsidRDefault="00B77024" w:rsidP="00B77024">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1057A33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C8D9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0439B" w14:textId="203E7B5A" w:rsidR="00B77024" w:rsidRDefault="00B77024" w:rsidP="00B77024">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47FCD926"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3987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F00AB" w14:textId="773EB1A1" w:rsidR="00B77024" w:rsidRDefault="00B77024" w:rsidP="00B77024">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14:paraId="7033694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D0451" w14:textId="77777777" w:rsidR="00B77024" w:rsidRDefault="00B77024" w:rsidP="00B77024">
      <w:pPr>
        <w:rPr>
          <w:rFonts w:ascii="Arial" w:hAnsi="Arial" w:cs="Arial"/>
          <w:b/>
        </w:rPr>
      </w:pPr>
      <w:r>
        <w:rPr>
          <w:rFonts w:ascii="Arial" w:hAnsi="Arial" w:cs="Arial"/>
          <w:b/>
        </w:rPr>
        <w:t xml:space="preserve">Abstract: </w:t>
      </w:r>
    </w:p>
    <w:p w14:paraId="102D72ED" w14:textId="77777777" w:rsidR="00B77024" w:rsidRDefault="00B77024" w:rsidP="00B77024">
      <w:r>
        <w:t>This contribution discusses Satellite node access - Rx requirements</w:t>
      </w:r>
    </w:p>
    <w:p w14:paraId="491459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550A" w14:textId="551592D6" w:rsidR="00B77024" w:rsidRDefault="00B77024" w:rsidP="00B77024">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5C651C2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9654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F0BFC" w14:textId="2F0AAA9F" w:rsidR="00B77024" w:rsidRDefault="00B77024" w:rsidP="00B77024">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011695E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4565F0B" w14:textId="77777777" w:rsidR="00B77024" w:rsidRDefault="00B77024" w:rsidP="00B77024">
      <w:pPr>
        <w:rPr>
          <w:rFonts w:ascii="Arial" w:hAnsi="Arial" w:cs="Arial"/>
          <w:b/>
        </w:rPr>
      </w:pPr>
      <w:r>
        <w:rPr>
          <w:rFonts w:ascii="Arial" w:hAnsi="Arial" w:cs="Arial"/>
          <w:b/>
        </w:rPr>
        <w:t xml:space="preserve">Abstract: </w:t>
      </w:r>
    </w:p>
    <w:p w14:paraId="729AC4C8" w14:textId="77777777" w:rsidR="00B77024" w:rsidRDefault="00B77024" w:rsidP="00B77024">
      <w:r>
        <w:t>In this contribution we provide further discussion on the radiated Rx requirements for the Satellite Access Node.</w:t>
      </w:r>
    </w:p>
    <w:p w14:paraId="351166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0F288" w14:textId="77777777" w:rsidR="00B77024" w:rsidRDefault="00B77024" w:rsidP="00B77024">
      <w:pPr>
        <w:pStyle w:val="Heading5"/>
      </w:pPr>
      <w:bookmarkStart w:id="295" w:name="_Toc93259418"/>
      <w:r>
        <w:t>6.13.3.3</w:t>
      </w:r>
      <w:r>
        <w:tab/>
        <w:t>Tx requirements for conducted characteristics</w:t>
      </w:r>
      <w:bookmarkEnd w:id="295"/>
    </w:p>
    <w:p w14:paraId="4740626A" w14:textId="6A5436FA" w:rsidR="00B77024" w:rsidRDefault="00B77024" w:rsidP="00B77024">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6C70130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E8043" w14:textId="77777777" w:rsidR="00B77024" w:rsidRDefault="00B77024" w:rsidP="00B77024">
      <w:pPr>
        <w:rPr>
          <w:rFonts w:ascii="Arial" w:hAnsi="Arial" w:cs="Arial"/>
          <w:b/>
        </w:rPr>
      </w:pPr>
      <w:r>
        <w:rPr>
          <w:rFonts w:ascii="Arial" w:hAnsi="Arial" w:cs="Arial"/>
          <w:b/>
        </w:rPr>
        <w:t xml:space="preserve">Abstract: </w:t>
      </w:r>
    </w:p>
    <w:p w14:paraId="29A788E4" w14:textId="77777777" w:rsidR="00B77024" w:rsidRDefault="00B77024" w:rsidP="00B77024">
      <w:r>
        <w:t>This contribution discusses Satellite node access - OTA Tx requirements</w:t>
      </w:r>
    </w:p>
    <w:p w14:paraId="292998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F6D4" w14:textId="71B36E44" w:rsidR="00B77024" w:rsidRDefault="00B77024" w:rsidP="00B77024">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6CAC269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B5F1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A184C" w14:textId="3BC17A04" w:rsidR="00B77024" w:rsidRDefault="00B77024" w:rsidP="00B77024">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0E2062B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8C6711" w14:textId="77777777" w:rsidR="00B77024" w:rsidRDefault="00B77024" w:rsidP="00B77024">
      <w:pPr>
        <w:rPr>
          <w:rFonts w:ascii="Arial" w:hAnsi="Arial" w:cs="Arial"/>
          <w:b/>
        </w:rPr>
      </w:pPr>
      <w:r>
        <w:rPr>
          <w:rFonts w:ascii="Arial" w:hAnsi="Arial" w:cs="Arial"/>
          <w:b/>
        </w:rPr>
        <w:t xml:space="preserve">Abstract: </w:t>
      </w:r>
    </w:p>
    <w:p w14:paraId="09785118" w14:textId="77777777" w:rsidR="00B77024" w:rsidRDefault="00B77024" w:rsidP="00B77024">
      <w:r>
        <w:t>In this contribution we provide further discussion on the conducted Tx requirements for the Satellite Access Node.</w:t>
      </w:r>
    </w:p>
    <w:p w14:paraId="26F4A6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BB2E" w14:textId="399D9346" w:rsidR="00B77024" w:rsidRDefault="00B77024" w:rsidP="00B77024">
      <w:pPr>
        <w:rPr>
          <w:rFonts w:ascii="Arial" w:hAnsi="Arial" w:cs="Arial"/>
          <w:b/>
          <w:sz w:val="24"/>
        </w:rPr>
      </w:pPr>
      <w:r>
        <w:rPr>
          <w:rFonts w:ascii="Arial" w:hAnsi="Arial" w:cs="Arial"/>
          <w:b/>
          <w:color w:val="0000FF"/>
          <w:sz w:val="24"/>
        </w:rPr>
        <w:lastRenderedPageBreak/>
        <w:t>R4-2201819</w:t>
      </w:r>
      <w:r>
        <w:rPr>
          <w:rFonts w:ascii="Arial" w:hAnsi="Arial" w:cs="Arial"/>
          <w:b/>
          <w:color w:val="0000FF"/>
          <w:sz w:val="24"/>
        </w:rPr>
        <w:tab/>
      </w:r>
      <w:r>
        <w:rPr>
          <w:rFonts w:ascii="Arial" w:hAnsi="Arial" w:cs="Arial"/>
          <w:b/>
          <w:sz w:val="24"/>
        </w:rPr>
        <w:t>Discussion on 64QAM support for the Satellite Access Node operation in FR1</w:t>
      </w:r>
    </w:p>
    <w:p w14:paraId="7074B86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8D799E4" w14:textId="77777777" w:rsidR="00B77024" w:rsidRDefault="00B77024" w:rsidP="00B77024">
      <w:pPr>
        <w:rPr>
          <w:rFonts w:ascii="Arial" w:hAnsi="Arial" w:cs="Arial"/>
          <w:b/>
        </w:rPr>
      </w:pPr>
      <w:r>
        <w:rPr>
          <w:rFonts w:ascii="Arial" w:hAnsi="Arial" w:cs="Arial"/>
          <w:b/>
        </w:rPr>
        <w:t xml:space="preserve">Abstract: </w:t>
      </w:r>
    </w:p>
    <w:p w14:paraId="1D3102B7" w14:textId="77777777" w:rsidR="00B77024" w:rsidRDefault="00B77024" w:rsidP="00B77024">
      <w:r>
        <w:t>In this contribution we provide simulation results and related discussion to justify the performance gains of DL 64QAM support for the NTN Satellite Access Node operation in FR1.</w:t>
      </w:r>
    </w:p>
    <w:p w14:paraId="6BD6CE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D9E1" w14:textId="77777777" w:rsidR="00B77024" w:rsidRDefault="00B77024" w:rsidP="00B77024">
      <w:pPr>
        <w:pStyle w:val="Heading5"/>
      </w:pPr>
      <w:bookmarkStart w:id="296" w:name="_Toc93259419"/>
      <w:r>
        <w:t>6.13.3.4</w:t>
      </w:r>
      <w:r>
        <w:tab/>
        <w:t>Rx requirements for conducted characteristics</w:t>
      </w:r>
      <w:bookmarkEnd w:id="296"/>
    </w:p>
    <w:p w14:paraId="6D27C349" w14:textId="6DAD3E27" w:rsidR="00B77024" w:rsidRDefault="00B77024" w:rsidP="00B77024">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11477E1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30CBFE" w14:textId="77777777" w:rsidR="00B77024" w:rsidRDefault="00B77024" w:rsidP="00B77024">
      <w:pPr>
        <w:rPr>
          <w:rFonts w:ascii="Arial" w:hAnsi="Arial" w:cs="Arial"/>
          <w:b/>
        </w:rPr>
      </w:pPr>
      <w:r>
        <w:rPr>
          <w:rFonts w:ascii="Arial" w:hAnsi="Arial" w:cs="Arial"/>
          <w:b/>
        </w:rPr>
        <w:t xml:space="preserve">Abstract: </w:t>
      </w:r>
    </w:p>
    <w:p w14:paraId="6DE56CF3" w14:textId="77777777" w:rsidR="00B77024" w:rsidRDefault="00B77024" w:rsidP="00B77024">
      <w:r>
        <w:t>This contribution discusses Satellite node access - OTA Rx requirements</w:t>
      </w:r>
    </w:p>
    <w:p w14:paraId="6461C8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64053" w14:textId="3F4A2AA5" w:rsidR="00B77024" w:rsidRDefault="00B77024" w:rsidP="00B77024">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26301FA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B60D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E43F" w14:textId="0E1F4C6B" w:rsidR="00B77024" w:rsidRDefault="00B77024" w:rsidP="00B77024">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14:paraId="4313BC7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DDC48F" w14:textId="77777777" w:rsidR="00B77024" w:rsidRDefault="00B77024" w:rsidP="00B77024">
      <w:pPr>
        <w:rPr>
          <w:rFonts w:ascii="Arial" w:hAnsi="Arial" w:cs="Arial"/>
          <w:b/>
        </w:rPr>
      </w:pPr>
      <w:r>
        <w:rPr>
          <w:rFonts w:ascii="Arial" w:hAnsi="Arial" w:cs="Arial"/>
          <w:b/>
        </w:rPr>
        <w:t xml:space="preserve">Abstract: </w:t>
      </w:r>
    </w:p>
    <w:p w14:paraId="14CE762B" w14:textId="77777777" w:rsidR="00B77024" w:rsidRDefault="00B77024" w:rsidP="00B77024">
      <w:r>
        <w:t>In this contribution we provide further discussion on the conducted Rx requirements for the Satellite Access Node.</w:t>
      </w:r>
    </w:p>
    <w:p w14:paraId="5FF8058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21AB" w14:textId="77777777" w:rsidR="00B77024" w:rsidRDefault="00B77024" w:rsidP="00B77024">
      <w:pPr>
        <w:pStyle w:val="Heading4"/>
      </w:pPr>
      <w:bookmarkStart w:id="297" w:name="_Toc93259420"/>
      <w:r>
        <w:t>6.13.4</w:t>
      </w:r>
      <w:r>
        <w:tab/>
        <w:t>UE RF requirements</w:t>
      </w:r>
      <w:bookmarkEnd w:id="297"/>
    </w:p>
    <w:p w14:paraId="6083788D" w14:textId="77777777" w:rsidR="00B77024" w:rsidRDefault="00B77024" w:rsidP="00B77024">
      <w:pPr>
        <w:pStyle w:val="Heading5"/>
      </w:pPr>
      <w:bookmarkStart w:id="298" w:name="_Toc93259421"/>
      <w:r>
        <w:t>6.13.4.1</w:t>
      </w:r>
      <w:r>
        <w:tab/>
        <w:t>TX requirements</w:t>
      </w:r>
      <w:bookmarkEnd w:id="298"/>
    </w:p>
    <w:p w14:paraId="61C34C35" w14:textId="7DF66F1E" w:rsidR="00B77024" w:rsidRDefault="00B77024" w:rsidP="00B77024">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53BA20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2016C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CC67" w14:textId="58CE7F72" w:rsidR="00B77024" w:rsidRDefault="00B77024" w:rsidP="00B77024">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5FFFF1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558B10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0F69" w14:textId="1EDC6B2D" w:rsidR="00B77024" w:rsidRDefault="00B77024" w:rsidP="00B77024">
      <w:pPr>
        <w:rPr>
          <w:rFonts w:ascii="Arial" w:hAnsi="Arial" w:cs="Arial"/>
          <w:b/>
          <w:sz w:val="24"/>
        </w:rPr>
      </w:pPr>
      <w:r>
        <w:rPr>
          <w:rFonts w:ascii="Arial" w:hAnsi="Arial" w:cs="Arial"/>
          <w:b/>
          <w:color w:val="0000FF"/>
          <w:sz w:val="24"/>
        </w:rPr>
        <w:lastRenderedPageBreak/>
        <w:t>R4-2200783</w:t>
      </w:r>
      <w:r>
        <w:rPr>
          <w:rFonts w:ascii="Arial" w:hAnsi="Arial" w:cs="Arial"/>
          <w:b/>
          <w:color w:val="0000FF"/>
          <w:sz w:val="24"/>
        </w:rPr>
        <w:tab/>
      </w:r>
      <w:r>
        <w:rPr>
          <w:rFonts w:ascii="Arial" w:hAnsi="Arial" w:cs="Arial"/>
          <w:b/>
          <w:sz w:val="24"/>
        </w:rPr>
        <w:t>Considerations on NTN UE Tx requirements</w:t>
      </w:r>
    </w:p>
    <w:p w14:paraId="5C7A73F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425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86D00" w14:textId="10C46A25" w:rsidR="00B77024" w:rsidRDefault="00B77024" w:rsidP="00B77024">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5C6ABF0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28F1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B7A0" w14:textId="55A23A8C" w:rsidR="00B77024" w:rsidRDefault="00B77024" w:rsidP="00B77024">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4EFE2AB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2F2ED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CDE28" w14:textId="0ABDB52A" w:rsidR="00B77024" w:rsidRDefault="00B77024" w:rsidP="00B77024">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1693E8D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080C19" w14:textId="77777777" w:rsidR="00B77024" w:rsidRDefault="00B77024" w:rsidP="00B77024">
      <w:pPr>
        <w:rPr>
          <w:rFonts w:ascii="Arial" w:hAnsi="Arial" w:cs="Arial"/>
          <w:b/>
        </w:rPr>
      </w:pPr>
      <w:r>
        <w:rPr>
          <w:rFonts w:ascii="Arial" w:hAnsi="Arial" w:cs="Arial"/>
          <w:b/>
        </w:rPr>
        <w:t xml:space="preserve">Abstract: </w:t>
      </w:r>
    </w:p>
    <w:p w14:paraId="70DDD470" w14:textId="77777777" w:rsidR="00B77024" w:rsidRDefault="00B77024" w:rsidP="00B77024">
      <w:r>
        <w:t>This contribution discusses UE - Tx requirements</w:t>
      </w:r>
    </w:p>
    <w:p w14:paraId="369870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BB94B" w14:textId="57BDC10C" w:rsidR="00B77024" w:rsidRDefault="00B77024" w:rsidP="00B77024">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14:paraId="35F3C9B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AF51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20E8" w14:textId="77777777" w:rsidR="00B77024" w:rsidRDefault="00B77024" w:rsidP="00B77024">
      <w:pPr>
        <w:pStyle w:val="Heading5"/>
      </w:pPr>
      <w:bookmarkStart w:id="299" w:name="_Toc93259422"/>
      <w:r>
        <w:t>6.13.4.2</w:t>
      </w:r>
      <w:r>
        <w:tab/>
        <w:t>RX requirements</w:t>
      </w:r>
      <w:bookmarkEnd w:id="299"/>
    </w:p>
    <w:p w14:paraId="25A3D149" w14:textId="253126FF" w:rsidR="00B77024" w:rsidRDefault="00B77024" w:rsidP="00B77024">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5A38438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A32B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1C6A5" w14:textId="4243F08A" w:rsidR="00B77024" w:rsidRDefault="00B77024" w:rsidP="00B77024">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7E44D15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1F461F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FAF81" w14:textId="4DB00DAD" w:rsidR="00B77024" w:rsidRDefault="00B77024" w:rsidP="00B77024">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6001D73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DC00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7EA2" w14:textId="7F9B656B" w:rsidR="00B77024" w:rsidRDefault="00B77024" w:rsidP="00B77024">
      <w:pPr>
        <w:rPr>
          <w:rFonts w:ascii="Arial" w:hAnsi="Arial" w:cs="Arial"/>
          <w:b/>
          <w:sz w:val="24"/>
        </w:rPr>
      </w:pPr>
      <w:r>
        <w:rPr>
          <w:rFonts w:ascii="Arial" w:hAnsi="Arial" w:cs="Arial"/>
          <w:b/>
          <w:color w:val="0000FF"/>
          <w:sz w:val="24"/>
        </w:rPr>
        <w:lastRenderedPageBreak/>
        <w:t>R4-2201223</w:t>
      </w:r>
      <w:r>
        <w:rPr>
          <w:rFonts w:ascii="Arial" w:hAnsi="Arial" w:cs="Arial"/>
          <w:b/>
          <w:color w:val="0000FF"/>
          <w:sz w:val="24"/>
        </w:rPr>
        <w:tab/>
      </w:r>
      <w:r>
        <w:rPr>
          <w:rFonts w:ascii="Arial" w:hAnsi="Arial" w:cs="Arial"/>
          <w:b/>
          <w:sz w:val="24"/>
        </w:rPr>
        <w:t>TP for 38.863 on maximum input power for NTN UE</w:t>
      </w:r>
    </w:p>
    <w:p w14:paraId="76673D96"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14:paraId="3FBE23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EB4E8" w14:textId="1AD75ECC" w:rsidR="00B77024" w:rsidRDefault="00B77024" w:rsidP="00B77024">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41FBB3B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A1953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6AE9" w14:textId="2019723A" w:rsidR="00B77024" w:rsidRDefault="00B77024" w:rsidP="00B77024">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2D295B7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7C1F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D717" w14:textId="1F2207D5" w:rsidR="00B77024" w:rsidRDefault="00B77024" w:rsidP="00B77024">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20F4BFF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5BD7A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32E46" w14:textId="032B8EFB" w:rsidR="00B77024" w:rsidRDefault="00B77024" w:rsidP="00B77024">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6A414D5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EA1BCA" w14:textId="77777777" w:rsidR="00B77024" w:rsidRDefault="00B77024" w:rsidP="00B77024">
      <w:pPr>
        <w:rPr>
          <w:rFonts w:ascii="Arial" w:hAnsi="Arial" w:cs="Arial"/>
          <w:b/>
        </w:rPr>
      </w:pPr>
      <w:r>
        <w:rPr>
          <w:rFonts w:ascii="Arial" w:hAnsi="Arial" w:cs="Arial"/>
          <w:b/>
        </w:rPr>
        <w:t xml:space="preserve">Abstract: </w:t>
      </w:r>
    </w:p>
    <w:p w14:paraId="3DD812B2" w14:textId="77777777" w:rsidR="00B77024" w:rsidRDefault="00B77024" w:rsidP="00B77024">
      <w:r>
        <w:t>This contribution discusses UE - Rx requirements</w:t>
      </w:r>
    </w:p>
    <w:p w14:paraId="2C0A59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8D4FA" w14:textId="63F9DBE8" w:rsidR="00B77024" w:rsidRDefault="00B77024" w:rsidP="00B77024">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48D35BB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62BA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16FB1" w14:textId="77777777" w:rsidR="00B77024" w:rsidRDefault="00B77024" w:rsidP="00B77024">
      <w:pPr>
        <w:pStyle w:val="Heading4"/>
      </w:pPr>
      <w:bookmarkStart w:id="300" w:name="_Toc93259423"/>
      <w:r>
        <w:t>6.13.5</w:t>
      </w:r>
      <w:r>
        <w:tab/>
        <w:t>RRM core requirements</w:t>
      </w:r>
      <w:bookmarkEnd w:id="300"/>
    </w:p>
    <w:p w14:paraId="17DC59BE" w14:textId="77777777" w:rsidR="00B77024" w:rsidRDefault="00B77024" w:rsidP="00B77024">
      <w:pPr>
        <w:pStyle w:val="Heading5"/>
      </w:pPr>
      <w:bookmarkStart w:id="301" w:name="_Toc93259424"/>
      <w:r>
        <w:t>6.13.5.1</w:t>
      </w:r>
      <w:r>
        <w:tab/>
        <w:t>General</w:t>
      </w:r>
      <w:bookmarkEnd w:id="301"/>
    </w:p>
    <w:p w14:paraId="03762F86" w14:textId="650A1F9A" w:rsidR="00B77024" w:rsidRDefault="00B77024" w:rsidP="00B77024">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66FC792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578D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374D" w14:textId="3A05A0A7" w:rsidR="00B77024" w:rsidRDefault="00B77024" w:rsidP="00B77024">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77371A44"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F81E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F92B" w14:textId="1DFB6B13" w:rsidR="00B77024" w:rsidRDefault="00B77024" w:rsidP="00B77024">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15A5D8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B1D8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818E" w14:textId="44B1815B" w:rsidR="00B77024" w:rsidRDefault="00B77024" w:rsidP="00B77024">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46E21A7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E33F0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64C3" w14:textId="5F931594" w:rsidR="00B77024" w:rsidRDefault="00B77024" w:rsidP="00B77024">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22FA8F3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9A938" w14:textId="77777777" w:rsidR="00B77024" w:rsidRDefault="00B77024" w:rsidP="00B77024">
      <w:pPr>
        <w:rPr>
          <w:rFonts w:ascii="Arial" w:hAnsi="Arial" w:cs="Arial"/>
          <w:b/>
        </w:rPr>
      </w:pPr>
      <w:r>
        <w:rPr>
          <w:rFonts w:ascii="Arial" w:hAnsi="Arial" w:cs="Arial"/>
          <w:b/>
        </w:rPr>
        <w:t xml:space="preserve">Abstract: </w:t>
      </w:r>
    </w:p>
    <w:p w14:paraId="670FE95A" w14:textId="77777777" w:rsidR="00B77024" w:rsidRDefault="00B77024" w:rsidP="00B77024">
      <w:r>
        <w:t>General requirements for NTN</w:t>
      </w:r>
    </w:p>
    <w:p w14:paraId="0729FE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A8D5" w14:textId="69C5A813" w:rsidR="00B77024" w:rsidRDefault="00B77024" w:rsidP="00B77024">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1952DD9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7F3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DCD5" w14:textId="3650522B" w:rsidR="00B77024" w:rsidRDefault="00B77024" w:rsidP="00B77024">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59D7DA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5488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1CE1" w14:textId="054FEE7C" w:rsidR="00B77024" w:rsidRDefault="00B77024" w:rsidP="00B77024">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479327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236216" w14:textId="77777777" w:rsidR="00B77024" w:rsidRDefault="00B77024" w:rsidP="00B77024">
      <w:pPr>
        <w:rPr>
          <w:rFonts w:ascii="Arial" w:hAnsi="Arial" w:cs="Arial"/>
          <w:b/>
        </w:rPr>
      </w:pPr>
      <w:r>
        <w:rPr>
          <w:rFonts w:ascii="Arial" w:hAnsi="Arial" w:cs="Arial"/>
          <w:b/>
        </w:rPr>
        <w:t xml:space="preserve">Abstract: </w:t>
      </w:r>
    </w:p>
    <w:p w14:paraId="5DE39D76" w14:textId="77777777" w:rsidR="00B77024" w:rsidRDefault="00B77024" w:rsidP="00B77024">
      <w:r>
        <w:t xml:space="preserve">We present our views on measurement gaps. </w:t>
      </w:r>
    </w:p>
    <w:p w14:paraId="63B8BE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B3E1" w14:textId="184D9872" w:rsidR="00B77024" w:rsidRDefault="00B77024" w:rsidP="00B77024">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24A41A3F"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081FD30" w14:textId="77777777" w:rsidR="00B77024" w:rsidRDefault="00B77024" w:rsidP="00B77024">
      <w:pPr>
        <w:rPr>
          <w:rFonts w:ascii="Arial" w:hAnsi="Arial" w:cs="Arial"/>
          <w:b/>
        </w:rPr>
      </w:pPr>
      <w:r>
        <w:rPr>
          <w:rFonts w:ascii="Arial" w:hAnsi="Arial" w:cs="Arial"/>
          <w:b/>
        </w:rPr>
        <w:t xml:space="preserve">Abstract: </w:t>
      </w:r>
    </w:p>
    <w:p w14:paraId="1919D927" w14:textId="77777777" w:rsidR="00B77024" w:rsidRDefault="00B77024" w:rsidP="00B77024">
      <w:r>
        <w:t>Draft Reply LS to RAN1 regarding open loop closed loop dual correction of timing.</w:t>
      </w:r>
    </w:p>
    <w:p w14:paraId="36B5AD57"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DF918" w14:textId="1D041305" w:rsidR="00B77024" w:rsidRDefault="00B77024" w:rsidP="00B77024">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3DB0D7F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3F14E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A7245" w14:textId="08FAD09C" w:rsidR="00B77024" w:rsidRDefault="00B77024" w:rsidP="00B77024">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3D7326E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B2A64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6CD83" w14:textId="77777777" w:rsidR="00B77024" w:rsidRDefault="00B77024" w:rsidP="00B77024">
      <w:pPr>
        <w:pStyle w:val="Heading5"/>
      </w:pPr>
      <w:bookmarkStart w:id="302" w:name="_Toc93259425"/>
      <w:r>
        <w:t>6.13.5.2</w:t>
      </w:r>
      <w:r>
        <w:tab/>
        <w:t>GNSS-related requirements</w:t>
      </w:r>
      <w:bookmarkEnd w:id="302"/>
    </w:p>
    <w:p w14:paraId="1921B3CF" w14:textId="216E927A" w:rsidR="00B77024" w:rsidRDefault="00B77024" w:rsidP="00B77024">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408188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74A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6232B" w14:textId="7BDD4971" w:rsidR="00B77024" w:rsidRDefault="00B77024" w:rsidP="00B77024">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5D508D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8073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669D" w14:textId="7B0FAB75" w:rsidR="00B77024" w:rsidRDefault="00B77024" w:rsidP="00B77024">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3685CBA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1F72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19B0C" w14:textId="2FAA9FE7" w:rsidR="00B77024" w:rsidRDefault="00B77024" w:rsidP="00B77024">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736B6D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6268C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16AF3" w14:textId="77777777" w:rsidR="00B77024" w:rsidRDefault="00B77024" w:rsidP="00B77024">
      <w:pPr>
        <w:pStyle w:val="Heading5"/>
      </w:pPr>
      <w:bookmarkStart w:id="303" w:name="_Toc93259426"/>
      <w:r>
        <w:t>6.13.5.3</w:t>
      </w:r>
      <w:r>
        <w:tab/>
        <w:t>Mobility requirements</w:t>
      </w:r>
      <w:bookmarkEnd w:id="303"/>
    </w:p>
    <w:p w14:paraId="3FC53F2E" w14:textId="3CA2839A" w:rsidR="00B77024" w:rsidRDefault="00B77024" w:rsidP="00B77024">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27A3AC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6D71C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F7F3D" w14:textId="6BCD5DEC" w:rsidR="00B77024" w:rsidRDefault="00B77024" w:rsidP="00B77024">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566B4E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341D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91182" w14:textId="7249F11A" w:rsidR="00B77024" w:rsidRDefault="00B77024" w:rsidP="00B77024">
      <w:pPr>
        <w:rPr>
          <w:rFonts w:ascii="Arial" w:hAnsi="Arial" w:cs="Arial"/>
          <w:b/>
          <w:sz w:val="24"/>
        </w:rPr>
      </w:pPr>
      <w:r>
        <w:rPr>
          <w:rFonts w:ascii="Arial" w:hAnsi="Arial" w:cs="Arial"/>
          <w:b/>
          <w:color w:val="0000FF"/>
          <w:sz w:val="24"/>
        </w:rPr>
        <w:lastRenderedPageBreak/>
        <w:t>R4-2200523</w:t>
      </w:r>
      <w:r>
        <w:rPr>
          <w:rFonts w:ascii="Arial" w:hAnsi="Arial" w:cs="Arial"/>
          <w:b/>
          <w:color w:val="0000FF"/>
          <w:sz w:val="24"/>
        </w:rPr>
        <w:tab/>
      </w:r>
      <w:r>
        <w:rPr>
          <w:rFonts w:ascii="Arial" w:hAnsi="Arial" w:cs="Arial"/>
          <w:b/>
          <w:sz w:val="24"/>
        </w:rPr>
        <w:t>Discussion on the mobility aspects for NR NTN UE</w:t>
      </w:r>
    </w:p>
    <w:p w14:paraId="14AB2E6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2A7F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35727" w14:textId="0A8B03E9" w:rsidR="00B77024" w:rsidRDefault="00B77024" w:rsidP="00B77024">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479AF5E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1B9A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1AC82" w14:textId="157F1680" w:rsidR="00B77024" w:rsidRDefault="00B77024" w:rsidP="00B77024">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11BDC2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A6E5BE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ED69C" w14:textId="03652BD4" w:rsidR="00B77024" w:rsidRDefault="00B77024" w:rsidP="00B77024">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673EE45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6C10C4" w14:textId="77777777" w:rsidR="00B77024" w:rsidRDefault="00B77024" w:rsidP="00B77024">
      <w:pPr>
        <w:rPr>
          <w:rFonts w:ascii="Arial" w:hAnsi="Arial" w:cs="Arial"/>
          <w:b/>
        </w:rPr>
      </w:pPr>
      <w:r>
        <w:rPr>
          <w:rFonts w:ascii="Arial" w:hAnsi="Arial" w:cs="Arial"/>
          <w:b/>
        </w:rPr>
        <w:t xml:space="preserve">Abstract: </w:t>
      </w:r>
    </w:p>
    <w:p w14:paraId="07810850" w14:textId="77777777" w:rsidR="00B77024" w:rsidRDefault="00B77024" w:rsidP="00B77024">
      <w:r>
        <w:t>Mobility requirements for NTN</w:t>
      </w:r>
    </w:p>
    <w:p w14:paraId="6711205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1E9C" w14:textId="6BF58A7A" w:rsidR="00B77024" w:rsidRDefault="00B77024" w:rsidP="00B77024">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6ADFF2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07F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55D8" w14:textId="0C5026E6" w:rsidR="00B77024" w:rsidRDefault="00B77024" w:rsidP="00B77024">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77988DB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777D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106BD" w14:textId="4B1D5733" w:rsidR="00B77024" w:rsidRDefault="00B77024" w:rsidP="00B77024">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3C44935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45295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CDC5D" w14:textId="77777777" w:rsidR="00B77024" w:rsidRDefault="00B77024" w:rsidP="00B77024">
      <w:pPr>
        <w:pStyle w:val="Heading5"/>
      </w:pPr>
      <w:bookmarkStart w:id="304" w:name="_Toc93259427"/>
      <w:r>
        <w:t>6.13.5.4</w:t>
      </w:r>
      <w:r>
        <w:tab/>
        <w:t>Timing requirements</w:t>
      </w:r>
      <w:bookmarkEnd w:id="304"/>
    </w:p>
    <w:p w14:paraId="3FA719AB" w14:textId="1D52D1F5" w:rsidR="00B77024" w:rsidRDefault="00B77024" w:rsidP="00B77024">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560C8F9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9A61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D65B8" w14:textId="0A907D24" w:rsidR="00B77024" w:rsidRDefault="00B77024" w:rsidP="00B77024">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05DA6F9E"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EBE48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D8E71" w14:textId="30D90EC8" w:rsidR="00B77024" w:rsidRDefault="00B77024" w:rsidP="00B77024">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024872B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25DC0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E44D" w14:textId="2C493D17" w:rsidR="00B77024" w:rsidRDefault="00B77024" w:rsidP="00B77024">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5A40CC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C0F9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95A39" w14:textId="5C77D198" w:rsidR="00B77024" w:rsidRDefault="00B77024" w:rsidP="00B77024">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213BCAB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7853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0AC07" w14:textId="14023062" w:rsidR="00B77024" w:rsidRDefault="00B77024" w:rsidP="00B77024">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008951B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5F1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6D58D" w14:textId="1509D68A" w:rsidR="00B77024" w:rsidRDefault="00B77024" w:rsidP="00B77024">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1A45BE2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0DC55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174B" w14:textId="54F2F109" w:rsidR="00B77024" w:rsidRDefault="00B77024" w:rsidP="00B77024">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057691C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2BF73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5D3E5" w14:textId="5F32ACF4" w:rsidR="00B77024" w:rsidRDefault="00B77024" w:rsidP="00B77024">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7A8141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5A8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1F158" w14:textId="18663356" w:rsidR="00B77024" w:rsidRDefault="00B77024" w:rsidP="00B77024">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215F373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DD25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C37F2" w14:textId="198DD9CA" w:rsidR="00B77024" w:rsidRDefault="00B77024" w:rsidP="00B77024">
      <w:pPr>
        <w:rPr>
          <w:rFonts w:ascii="Arial" w:hAnsi="Arial" w:cs="Arial"/>
          <w:b/>
          <w:sz w:val="24"/>
        </w:rPr>
      </w:pPr>
      <w:r>
        <w:rPr>
          <w:rFonts w:ascii="Arial" w:hAnsi="Arial" w:cs="Arial"/>
          <w:b/>
          <w:color w:val="0000FF"/>
          <w:sz w:val="24"/>
        </w:rPr>
        <w:lastRenderedPageBreak/>
        <w:t>R4-2201160</w:t>
      </w:r>
      <w:r>
        <w:rPr>
          <w:rFonts w:ascii="Arial" w:hAnsi="Arial" w:cs="Arial"/>
          <w:b/>
          <w:color w:val="0000FF"/>
          <w:sz w:val="24"/>
        </w:rPr>
        <w:tab/>
      </w:r>
      <w:r>
        <w:rPr>
          <w:rFonts w:ascii="Arial" w:hAnsi="Arial" w:cs="Arial"/>
          <w:b/>
          <w:sz w:val="24"/>
        </w:rPr>
        <w:t>Discussion on UL timing requirements for NTN</w:t>
      </w:r>
    </w:p>
    <w:p w14:paraId="2A224C2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6B96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8D7F9" w14:textId="0E564DEA" w:rsidR="00B77024" w:rsidRDefault="00B77024" w:rsidP="00B77024">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4CF9639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7354D7" w14:textId="77777777" w:rsidR="00B77024" w:rsidRDefault="00B77024" w:rsidP="00B77024">
      <w:pPr>
        <w:rPr>
          <w:rFonts w:ascii="Arial" w:hAnsi="Arial" w:cs="Arial"/>
          <w:b/>
        </w:rPr>
      </w:pPr>
      <w:r>
        <w:rPr>
          <w:rFonts w:ascii="Arial" w:hAnsi="Arial" w:cs="Arial"/>
          <w:b/>
        </w:rPr>
        <w:t xml:space="preserve">Abstract: </w:t>
      </w:r>
    </w:p>
    <w:p w14:paraId="2B0BA68D" w14:textId="77777777" w:rsidR="00B77024" w:rsidRDefault="00B77024" w:rsidP="00B77024">
      <w:r>
        <w:t>In this contribution we describe the problem of the combination of open and closed loop TA control and propose a way forward</w:t>
      </w:r>
    </w:p>
    <w:p w14:paraId="31F760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C128" w14:textId="5A74B0AE" w:rsidR="00B77024" w:rsidRDefault="00B77024" w:rsidP="00B77024">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39062853"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4B68DFE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AEE10" w14:textId="70D5589E" w:rsidR="00B77024" w:rsidRDefault="00B77024" w:rsidP="00B77024">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0AC97C3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21434" w14:textId="77777777" w:rsidR="00B77024" w:rsidRDefault="00B77024" w:rsidP="00B77024">
      <w:pPr>
        <w:rPr>
          <w:rFonts w:ascii="Arial" w:hAnsi="Arial" w:cs="Arial"/>
          <w:b/>
        </w:rPr>
      </w:pPr>
      <w:r>
        <w:rPr>
          <w:rFonts w:ascii="Arial" w:hAnsi="Arial" w:cs="Arial"/>
          <w:b/>
        </w:rPr>
        <w:t xml:space="preserve">Abstract: </w:t>
      </w:r>
    </w:p>
    <w:p w14:paraId="57AFF85D" w14:textId="77777777" w:rsidR="00B77024" w:rsidRDefault="00B77024" w:rsidP="00B77024">
      <w:r>
        <w:t>Analysis of remaining NTN timing requirements.</w:t>
      </w:r>
    </w:p>
    <w:p w14:paraId="539824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59B7C" w14:textId="3B60B64F" w:rsidR="00B77024" w:rsidRDefault="00B77024" w:rsidP="00B77024">
      <w:pPr>
        <w:rPr>
          <w:rFonts w:ascii="Arial" w:hAnsi="Arial" w:cs="Arial"/>
          <w:b/>
          <w:sz w:val="24"/>
        </w:rPr>
      </w:pPr>
      <w:r>
        <w:rPr>
          <w:rFonts w:ascii="Arial" w:hAnsi="Arial" w:cs="Arial"/>
          <w:b/>
          <w:color w:val="0000FF"/>
          <w:sz w:val="24"/>
        </w:rPr>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3DA49F51"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9CCDD55" w14:textId="77777777" w:rsidR="00B77024" w:rsidRDefault="00B77024" w:rsidP="00B77024">
      <w:pPr>
        <w:rPr>
          <w:rFonts w:ascii="Arial" w:hAnsi="Arial" w:cs="Arial"/>
          <w:b/>
        </w:rPr>
      </w:pPr>
      <w:r>
        <w:rPr>
          <w:rFonts w:ascii="Arial" w:hAnsi="Arial" w:cs="Arial"/>
          <w:b/>
        </w:rPr>
        <w:t xml:space="preserve">Abstract: </w:t>
      </w:r>
    </w:p>
    <w:p w14:paraId="429534B5" w14:textId="77777777" w:rsidR="00B77024" w:rsidRDefault="00B77024" w:rsidP="00B77024">
      <w:r>
        <w:t>Draft Reply LS to RAN1 regarding UE timing requirements.</w:t>
      </w:r>
    </w:p>
    <w:p w14:paraId="57E769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BEE2" w14:textId="12850B5B" w:rsidR="00B77024" w:rsidRDefault="00B77024" w:rsidP="00B77024">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34D646C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D648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CBFBD" w14:textId="77777777" w:rsidR="00B77024" w:rsidRDefault="00B77024" w:rsidP="00B77024">
      <w:pPr>
        <w:pStyle w:val="Heading5"/>
      </w:pPr>
      <w:bookmarkStart w:id="305" w:name="_Toc93259428"/>
      <w:r>
        <w:t>6.13.5.5</w:t>
      </w:r>
      <w:r>
        <w:tab/>
        <w:t>Measurement procedure requirements</w:t>
      </w:r>
      <w:bookmarkEnd w:id="305"/>
    </w:p>
    <w:p w14:paraId="15115E3B" w14:textId="7091A486" w:rsidR="00B77024" w:rsidRDefault="00B77024" w:rsidP="00B77024">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3F645FCE"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49B5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19075" w14:textId="6A35A5E3" w:rsidR="00B77024" w:rsidRDefault="00B77024" w:rsidP="00B77024">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39CCC32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E5E2B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9DF57" w14:textId="48A1D221" w:rsidR="00B77024" w:rsidRDefault="00B77024" w:rsidP="00B77024">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309A153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02C4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711EF" w14:textId="4FA5F32A" w:rsidR="00B77024" w:rsidRDefault="00B77024" w:rsidP="00B77024">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3B2CC70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BA1B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E8067" w14:textId="24A672D1" w:rsidR="00B77024" w:rsidRDefault="00B77024" w:rsidP="00B77024">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52A452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8C2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81B0" w14:textId="6550A3A6" w:rsidR="00B77024" w:rsidRDefault="00B77024" w:rsidP="00B77024">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0FB9637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2563D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091F" w14:textId="74874470" w:rsidR="00B77024" w:rsidRDefault="00B77024" w:rsidP="00B77024">
      <w:pPr>
        <w:rPr>
          <w:rFonts w:ascii="Arial" w:hAnsi="Arial" w:cs="Arial"/>
          <w:b/>
          <w:sz w:val="24"/>
        </w:rPr>
      </w:pPr>
      <w:r>
        <w:rPr>
          <w:rFonts w:ascii="Arial" w:hAnsi="Arial" w:cs="Arial"/>
          <w:b/>
          <w:color w:val="0000FF"/>
          <w:sz w:val="24"/>
        </w:rPr>
        <w:t>R4-2200891</w:t>
      </w:r>
      <w:r>
        <w:rPr>
          <w:rFonts w:ascii="Arial" w:hAnsi="Arial" w:cs="Arial"/>
          <w:b/>
          <w:color w:val="0000FF"/>
          <w:sz w:val="24"/>
        </w:rPr>
        <w:tab/>
      </w:r>
      <w:r>
        <w:rPr>
          <w:rFonts w:ascii="Arial" w:hAnsi="Arial" w:cs="Arial"/>
          <w:b/>
          <w:sz w:val="24"/>
        </w:rPr>
        <w:t>Measurement requirements for NTN</w:t>
      </w:r>
    </w:p>
    <w:p w14:paraId="1DD2D4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28973" w14:textId="77777777" w:rsidR="00B77024" w:rsidRDefault="00B77024" w:rsidP="00B77024">
      <w:pPr>
        <w:rPr>
          <w:rFonts w:ascii="Arial" w:hAnsi="Arial" w:cs="Arial"/>
          <w:b/>
        </w:rPr>
      </w:pPr>
      <w:r>
        <w:rPr>
          <w:rFonts w:ascii="Arial" w:hAnsi="Arial" w:cs="Arial"/>
          <w:b/>
        </w:rPr>
        <w:t xml:space="preserve">Abstract: </w:t>
      </w:r>
    </w:p>
    <w:p w14:paraId="0AA58064" w14:textId="77777777" w:rsidR="00B77024" w:rsidRDefault="00B77024" w:rsidP="00B77024">
      <w:r>
        <w:t>Measurement requirements for NTN</w:t>
      </w:r>
    </w:p>
    <w:p w14:paraId="37BA95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97E9E" w14:textId="7EA5ED26" w:rsidR="00B77024" w:rsidRDefault="00B77024" w:rsidP="00B77024">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3C63E8A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075F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7C982" w14:textId="2A7DFAE6" w:rsidR="00B77024" w:rsidRDefault="00B77024" w:rsidP="00B77024">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74D5C8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5C45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3F13F" w14:textId="77777777" w:rsidR="00B77024" w:rsidRDefault="00B77024" w:rsidP="00B77024">
      <w:pPr>
        <w:pStyle w:val="Heading4"/>
      </w:pPr>
      <w:bookmarkStart w:id="306" w:name="_Toc93259429"/>
      <w:r>
        <w:lastRenderedPageBreak/>
        <w:t>6.13.6</w:t>
      </w:r>
      <w:r>
        <w:tab/>
        <w:t>Demodulation requirements</w:t>
      </w:r>
      <w:bookmarkEnd w:id="306"/>
    </w:p>
    <w:p w14:paraId="7D4BF6F5" w14:textId="77777777" w:rsidR="00B77024" w:rsidRDefault="00B77024" w:rsidP="00B77024">
      <w:pPr>
        <w:pStyle w:val="Heading5"/>
      </w:pPr>
      <w:bookmarkStart w:id="307" w:name="_Toc93259430"/>
      <w:r>
        <w:t>6.13.6.1</w:t>
      </w:r>
      <w:r>
        <w:tab/>
        <w:t>General</w:t>
      </w:r>
      <w:bookmarkEnd w:id="307"/>
    </w:p>
    <w:p w14:paraId="3E0F0D24" w14:textId="0A979309" w:rsidR="00B77024" w:rsidRDefault="00B77024" w:rsidP="00B77024">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404805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07F280" w14:textId="77777777" w:rsidR="00B77024" w:rsidRDefault="00B77024" w:rsidP="00B77024">
      <w:pPr>
        <w:rPr>
          <w:rFonts w:ascii="Arial" w:hAnsi="Arial" w:cs="Arial"/>
          <w:b/>
        </w:rPr>
      </w:pPr>
      <w:r>
        <w:rPr>
          <w:rFonts w:ascii="Arial" w:hAnsi="Arial" w:cs="Arial"/>
          <w:b/>
        </w:rPr>
        <w:t xml:space="preserve">Abstract: </w:t>
      </w:r>
    </w:p>
    <w:p w14:paraId="7BDC3960" w14:textId="77777777" w:rsidR="00B77024" w:rsidRDefault="00B77024" w:rsidP="00B77024">
      <w:r>
        <w:t>General issue discusion for NTN NR</w:t>
      </w:r>
    </w:p>
    <w:p w14:paraId="1F03C1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26D72" w14:textId="77777777" w:rsidR="00B77024" w:rsidRDefault="00B77024" w:rsidP="00B77024">
      <w:pPr>
        <w:pStyle w:val="Heading5"/>
      </w:pPr>
      <w:bookmarkStart w:id="308" w:name="_Toc93259431"/>
      <w:r>
        <w:t>6.13.6.2</w:t>
      </w:r>
      <w:r>
        <w:tab/>
        <w:t>Satellite Access Node demodulation requirements</w:t>
      </w:r>
      <w:bookmarkEnd w:id="308"/>
    </w:p>
    <w:p w14:paraId="73F06D99" w14:textId="0A55FDEA" w:rsidR="00B77024" w:rsidRDefault="00B77024" w:rsidP="00B77024">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3AFF30A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0BAC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AB9D9" w14:textId="04FBD954" w:rsidR="00B77024" w:rsidRDefault="00B77024" w:rsidP="00B77024">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19C7D86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DE140" w14:textId="77777777" w:rsidR="00B77024" w:rsidRDefault="00B77024" w:rsidP="00B77024">
      <w:pPr>
        <w:rPr>
          <w:rFonts w:ascii="Arial" w:hAnsi="Arial" w:cs="Arial"/>
          <w:b/>
        </w:rPr>
      </w:pPr>
      <w:r>
        <w:rPr>
          <w:rFonts w:ascii="Arial" w:hAnsi="Arial" w:cs="Arial"/>
          <w:b/>
        </w:rPr>
        <w:t xml:space="preserve">Abstract: </w:t>
      </w:r>
    </w:p>
    <w:p w14:paraId="504B3F58" w14:textId="77777777" w:rsidR="00B77024" w:rsidRDefault="00B77024" w:rsidP="00B77024">
      <w:r>
        <w:t>Satellite access node demodulation issue discussion for NTN NR</w:t>
      </w:r>
    </w:p>
    <w:p w14:paraId="300CC5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D0DE8" w14:textId="79040A62" w:rsidR="00B77024" w:rsidRDefault="00B77024" w:rsidP="00B77024">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1CB200E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4C74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F4F08" w14:textId="0D4ADBAD" w:rsidR="00B77024" w:rsidRDefault="00B77024" w:rsidP="00B77024">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29104B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5208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9447" w14:textId="77777777" w:rsidR="00B77024" w:rsidRDefault="00B77024" w:rsidP="00B77024">
      <w:pPr>
        <w:pStyle w:val="Heading5"/>
      </w:pPr>
      <w:bookmarkStart w:id="309" w:name="_Toc93259432"/>
      <w:r>
        <w:t>6.13.6.3</w:t>
      </w:r>
      <w:r>
        <w:tab/>
        <w:t>UE demodulation requirements</w:t>
      </w:r>
      <w:bookmarkEnd w:id="309"/>
    </w:p>
    <w:p w14:paraId="0BDA3971" w14:textId="7BAC2F6C" w:rsidR="00B77024" w:rsidRDefault="00B77024" w:rsidP="00B77024">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1CFC7B5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6FF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2E5C" w14:textId="632EA270" w:rsidR="00B77024" w:rsidRDefault="00B77024" w:rsidP="00B77024">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2A5A375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BEDB79" w14:textId="77777777" w:rsidR="00B77024" w:rsidRDefault="00B77024" w:rsidP="00B77024">
      <w:pPr>
        <w:rPr>
          <w:rFonts w:ascii="Arial" w:hAnsi="Arial" w:cs="Arial"/>
          <w:b/>
        </w:rPr>
      </w:pPr>
      <w:r>
        <w:rPr>
          <w:rFonts w:ascii="Arial" w:hAnsi="Arial" w:cs="Arial"/>
          <w:b/>
        </w:rPr>
        <w:lastRenderedPageBreak/>
        <w:t xml:space="preserve">Abstract: </w:t>
      </w:r>
    </w:p>
    <w:p w14:paraId="78150754" w14:textId="77777777" w:rsidR="00B77024" w:rsidRDefault="00B77024" w:rsidP="00B77024">
      <w:r>
        <w:t>This contribution discusses the general aspects for UE demodulation for NTN</w:t>
      </w:r>
    </w:p>
    <w:p w14:paraId="0DFBA4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A9029" w14:textId="1C7464BD" w:rsidR="00B77024" w:rsidRDefault="00B77024" w:rsidP="00B77024">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3DFE1F4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C2BE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7563" w14:textId="77777777" w:rsidR="00B77024" w:rsidRDefault="00B77024" w:rsidP="00B77024">
      <w:pPr>
        <w:pStyle w:val="Heading3"/>
      </w:pPr>
      <w:bookmarkStart w:id="310" w:name="_Toc93259433"/>
      <w:r>
        <w:t>6.14</w:t>
      </w:r>
      <w:r>
        <w:tab/>
        <w:t>UE Power Saving Enhancements for NR</w:t>
      </w:r>
      <w:bookmarkEnd w:id="310"/>
    </w:p>
    <w:p w14:paraId="19B0F80C" w14:textId="77777777" w:rsidR="00B77024" w:rsidRDefault="00B77024" w:rsidP="00B77024">
      <w:pPr>
        <w:pStyle w:val="Heading4"/>
      </w:pPr>
      <w:bookmarkStart w:id="311" w:name="_Toc93259434"/>
      <w:r>
        <w:t>6.14.1</w:t>
      </w:r>
      <w:r>
        <w:tab/>
        <w:t>General</w:t>
      </w:r>
      <w:bookmarkEnd w:id="311"/>
    </w:p>
    <w:p w14:paraId="38495D6F" w14:textId="6560EBB8" w:rsidR="00B77024" w:rsidRDefault="00B77024" w:rsidP="00B77024">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61A9D1FA"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6C257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B10A" w14:textId="77777777" w:rsidR="00B77024" w:rsidRDefault="00B77024" w:rsidP="00B77024">
      <w:pPr>
        <w:pStyle w:val="Heading4"/>
      </w:pPr>
      <w:bookmarkStart w:id="312" w:name="_Toc93259435"/>
      <w:r>
        <w:t>6.14.2</w:t>
      </w:r>
      <w:r>
        <w:tab/>
        <w:t>RRM core requirements</w:t>
      </w:r>
      <w:bookmarkEnd w:id="312"/>
    </w:p>
    <w:p w14:paraId="523FDAD1" w14:textId="0CE181DD" w:rsidR="00B77024" w:rsidRDefault="00B77024" w:rsidP="00B77024">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3F0498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05A17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FA146" w14:textId="3B87316D" w:rsidR="00B77024" w:rsidRDefault="00B77024" w:rsidP="00B77024">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715C2E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C22B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3E767" w14:textId="77777777" w:rsidR="00B77024" w:rsidRDefault="00B77024" w:rsidP="00B77024">
      <w:pPr>
        <w:pStyle w:val="Heading5"/>
      </w:pPr>
      <w:bookmarkStart w:id="313" w:name="_Toc93259436"/>
      <w:r>
        <w:t>6.14.2.1</w:t>
      </w:r>
      <w:r>
        <w:tab/>
        <w:t>UE measurements relaxation for RLM and/or BFD</w:t>
      </w:r>
      <w:bookmarkEnd w:id="313"/>
    </w:p>
    <w:p w14:paraId="4C7FFE3C" w14:textId="63DE0D9E" w:rsidR="00B77024" w:rsidRDefault="00B77024" w:rsidP="00B77024">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2F058BD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BBEF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48B4" w14:textId="2E5BF136" w:rsidR="00B77024" w:rsidRDefault="00B77024" w:rsidP="00B77024">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0C72A62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A7CB6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6A14" w14:textId="2C515FDB" w:rsidR="00B77024" w:rsidRDefault="00B77024" w:rsidP="00B77024">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42024281"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C827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71658" w14:textId="503F9DAD" w:rsidR="00B77024" w:rsidRDefault="00B77024" w:rsidP="00B77024">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1B37259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E338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0C81F" w14:textId="0E1FA2B1" w:rsidR="00B77024" w:rsidRDefault="00B77024" w:rsidP="00B77024">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7CCC6AF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04AC8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11A84" w14:textId="12E5916E" w:rsidR="00B77024" w:rsidRDefault="00B77024" w:rsidP="00B77024">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1B768B7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1EBD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8F4B8" w14:textId="45A40156" w:rsidR="00B77024" w:rsidRDefault="00B77024" w:rsidP="00B77024">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6B19C2F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0D10E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1BCE" w14:textId="54E5E398" w:rsidR="00B77024" w:rsidRDefault="00B77024" w:rsidP="00B77024">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31EBD4E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45E204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3402" w14:textId="245BF112" w:rsidR="00B77024" w:rsidRDefault="00B77024" w:rsidP="00B77024">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0872AB0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1346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C04D8" w14:textId="208F5BF2" w:rsidR="00B77024" w:rsidRDefault="00B77024" w:rsidP="00B77024">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6D8E23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983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726D6" w14:textId="74EB18EF" w:rsidR="00B77024" w:rsidRDefault="00B77024" w:rsidP="00B77024">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73BBCB21"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7705A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8940" w14:textId="39497C5E" w:rsidR="00B77024" w:rsidRDefault="00B77024" w:rsidP="00B77024">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6CB2905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059C9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F073" w14:textId="46CC8B36" w:rsidR="00B77024" w:rsidRDefault="00B77024" w:rsidP="00B77024">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5CA777F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FFE3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57D0C" w14:textId="47FA87CD" w:rsidR="00B77024" w:rsidRDefault="00B77024" w:rsidP="00B77024">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0DB803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B3A2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A540" w14:textId="428082EA" w:rsidR="00B77024" w:rsidRDefault="00B77024" w:rsidP="00B77024">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1E9FBD0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A866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6AF" w14:textId="00A48854" w:rsidR="00B77024" w:rsidRDefault="00B77024" w:rsidP="00B77024">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76080D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37462" w14:textId="77777777" w:rsidR="00B77024" w:rsidRDefault="00B77024" w:rsidP="00B77024">
      <w:pPr>
        <w:rPr>
          <w:rFonts w:ascii="Arial" w:hAnsi="Arial" w:cs="Arial"/>
          <w:b/>
        </w:rPr>
      </w:pPr>
      <w:r>
        <w:rPr>
          <w:rFonts w:ascii="Arial" w:hAnsi="Arial" w:cs="Arial"/>
          <w:b/>
        </w:rPr>
        <w:t xml:space="preserve">Abstract: </w:t>
      </w:r>
    </w:p>
    <w:p w14:paraId="3E641D8D" w14:textId="77777777" w:rsidR="00B77024" w:rsidRDefault="00B77024" w:rsidP="00B77024">
      <w:r>
        <w:t>In this contribution we discuss the remaining issues of Rel-17 UE power saving.</w:t>
      </w:r>
    </w:p>
    <w:p w14:paraId="13C687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EB058" w14:textId="253E817D" w:rsidR="00B77024" w:rsidRDefault="00B77024" w:rsidP="00B77024">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71D8633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716CE9C" w14:textId="77777777" w:rsidR="00B77024" w:rsidRDefault="00B77024" w:rsidP="00B77024">
      <w:pPr>
        <w:rPr>
          <w:rFonts w:ascii="Arial" w:hAnsi="Arial" w:cs="Arial"/>
          <w:b/>
        </w:rPr>
      </w:pPr>
      <w:r>
        <w:rPr>
          <w:rFonts w:ascii="Arial" w:hAnsi="Arial" w:cs="Arial"/>
          <w:b/>
        </w:rPr>
        <w:t xml:space="preserve">Abstract: </w:t>
      </w:r>
    </w:p>
    <w:p w14:paraId="1F5974FB" w14:textId="77777777" w:rsidR="00B77024" w:rsidRDefault="00B77024" w:rsidP="00B77024">
      <w:r>
        <w:t>Draft CR: Applicability rules for relaxed BFD requirements</w:t>
      </w:r>
    </w:p>
    <w:p w14:paraId="2DB18C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5447" w14:textId="4268D2C4" w:rsidR="00B77024" w:rsidRDefault="00B77024" w:rsidP="00B77024">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57E6C8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2FE30E"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7F12" w14:textId="4632AEFF" w:rsidR="00B77024" w:rsidRDefault="00B77024" w:rsidP="00B77024">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0CE01DB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85335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C3C9" w14:textId="77777777" w:rsidR="00B77024" w:rsidRDefault="00B77024" w:rsidP="00B77024">
      <w:pPr>
        <w:pStyle w:val="Heading3"/>
      </w:pPr>
      <w:bookmarkStart w:id="314" w:name="_Toc93259437"/>
      <w:r>
        <w:t>6.15</w:t>
      </w:r>
      <w:r>
        <w:tab/>
        <w:t>NR Sidelink enhancement</w:t>
      </w:r>
      <w:bookmarkEnd w:id="314"/>
    </w:p>
    <w:p w14:paraId="674A68A0" w14:textId="77777777" w:rsidR="00B77024" w:rsidRDefault="00B77024" w:rsidP="00B77024">
      <w:pPr>
        <w:pStyle w:val="Heading4"/>
      </w:pPr>
      <w:bookmarkStart w:id="315" w:name="_Toc93259438"/>
      <w:r>
        <w:t>6.15.1</w:t>
      </w:r>
      <w:r>
        <w:tab/>
        <w:t>General</w:t>
      </w:r>
      <w:bookmarkEnd w:id="315"/>
    </w:p>
    <w:p w14:paraId="21704547" w14:textId="7506994E" w:rsidR="00B77024" w:rsidRDefault="00B77024" w:rsidP="00B77024">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001B4BA1"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D1F1D06" w14:textId="77777777" w:rsidR="00B77024" w:rsidRDefault="00B77024" w:rsidP="00B77024">
      <w:pPr>
        <w:rPr>
          <w:rFonts w:ascii="Arial" w:hAnsi="Arial" w:cs="Arial"/>
          <w:b/>
        </w:rPr>
      </w:pPr>
      <w:r>
        <w:rPr>
          <w:rFonts w:ascii="Arial" w:hAnsi="Arial" w:cs="Arial"/>
          <w:b/>
        </w:rPr>
        <w:t xml:space="preserve">Abstract: </w:t>
      </w:r>
    </w:p>
    <w:p w14:paraId="6C6CBB28" w14:textId="77777777" w:rsidR="00B77024" w:rsidRDefault="00B77024" w:rsidP="00B77024">
      <w:r>
        <w:t>[Email Approval] Provide revised TR to include these approved TPs in this meeting.</w:t>
      </w:r>
    </w:p>
    <w:p w14:paraId="72D648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45EA" w14:textId="39A5A430" w:rsidR="00B77024" w:rsidRDefault="00B77024" w:rsidP="00B77024">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1C58ADF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4CABC8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E6959" w14:textId="77777777" w:rsidR="00B77024" w:rsidRDefault="00B77024" w:rsidP="00B77024">
      <w:pPr>
        <w:pStyle w:val="Heading4"/>
      </w:pPr>
      <w:bookmarkStart w:id="316" w:name="_Toc93259439"/>
      <w:r>
        <w:t>6.15.2</w:t>
      </w:r>
      <w:r>
        <w:tab/>
        <w:t>UE RF requirements for NR SL enhancement</w:t>
      </w:r>
      <w:bookmarkEnd w:id="316"/>
    </w:p>
    <w:p w14:paraId="22988FD8" w14:textId="5A3188E7" w:rsidR="00B77024" w:rsidRDefault="00B77024" w:rsidP="00B77024">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46365A7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2FC0CAB" w14:textId="77777777" w:rsidR="00B77024" w:rsidRDefault="00B77024" w:rsidP="00B77024">
      <w:pPr>
        <w:rPr>
          <w:rFonts w:ascii="Arial" w:hAnsi="Arial" w:cs="Arial"/>
          <w:b/>
        </w:rPr>
      </w:pPr>
      <w:r>
        <w:rPr>
          <w:rFonts w:ascii="Arial" w:hAnsi="Arial" w:cs="Arial"/>
          <w:b/>
        </w:rPr>
        <w:t xml:space="preserve">Abstract: </w:t>
      </w:r>
    </w:p>
    <w:p w14:paraId="17FB3F94" w14:textId="77777777" w:rsidR="00B77024" w:rsidRDefault="00B77024" w:rsidP="00B77024">
      <w:r>
        <w:t>Propose TP to add the NR PS UE RF requirements in TR38.785 in Rel-17.</w:t>
      </w:r>
    </w:p>
    <w:p w14:paraId="22022E5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DF629" w14:textId="4B6CF59E" w:rsidR="00B77024" w:rsidRDefault="00B77024" w:rsidP="00B77024">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50C5368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9119633" w14:textId="77777777" w:rsidR="00B77024" w:rsidRDefault="00B77024" w:rsidP="00B77024">
      <w:pPr>
        <w:rPr>
          <w:rFonts w:ascii="Arial" w:hAnsi="Arial" w:cs="Arial"/>
          <w:b/>
        </w:rPr>
      </w:pPr>
      <w:r>
        <w:rPr>
          <w:rFonts w:ascii="Arial" w:hAnsi="Arial" w:cs="Arial"/>
          <w:b/>
        </w:rPr>
        <w:t xml:space="preserve">Abstract: </w:t>
      </w:r>
    </w:p>
    <w:p w14:paraId="78813364" w14:textId="77777777" w:rsidR="00B77024" w:rsidRDefault="00B77024" w:rsidP="00B77024">
      <w:r>
        <w:t xml:space="preserve">Introduce NR PS UE RF requirements in TS38.101-1 in Rel-17. </w:t>
      </w:r>
    </w:p>
    <w:p w14:paraId="5CFAD9BB"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EE22" w14:textId="77777777" w:rsidR="00B77024" w:rsidRDefault="00B77024" w:rsidP="00B77024">
      <w:pPr>
        <w:pStyle w:val="Heading5"/>
      </w:pPr>
      <w:bookmarkStart w:id="317" w:name="_Toc93259440"/>
      <w:r>
        <w:t>6.15.2.1</w:t>
      </w:r>
      <w:r>
        <w:tab/>
        <w:t>Configured Tx power requirements</w:t>
      </w:r>
      <w:bookmarkEnd w:id="317"/>
    </w:p>
    <w:p w14:paraId="1BBD242C" w14:textId="77777777" w:rsidR="00B77024" w:rsidRDefault="00B77024" w:rsidP="00B77024">
      <w:pPr>
        <w:pStyle w:val="Heading5"/>
      </w:pPr>
      <w:bookmarkStart w:id="318" w:name="_Toc93259441"/>
      <w:r>
        <w:t>6.15.2.2</w:t>
      </w:r>
      <w:r>
        <w:tab/>
        <w:t>REFSENS requirements</w:t>
      </w:r>
      <w:bookmarkEnd w:id="318"/>
    </w:p>
    <w:p w14:paraId="2E179354" w14:textId="764D4D0D" w:rsidR="00B77024" w:rsidRDefault="00B77024" w:rsidP="00B77024">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338546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A337B6" w14:textId="77777777" w:rsidR="00B77024" w:rsidRDefault="00B77024" w:rsidP="00B77024">
      <w:pPr>
        <w:rPr>
          <w:rFonts w:ascii="Arial" w:hAnsi="Arial" w:cs="Arial"/>
          <w:b/>
        </w:rPr>
      </w:pPr>
      <w:r>
        <w:rPr>
          <w:rFonts w:ascii="Arial" w:hAnsi="Arial" w:cs="Arial"/>
          <w:b/>
        </w:rPr>
        <w:t xml:space="preserve">Abstract: </w:t>
      </w:r>
    </w:p>
    <w:p w14:paraId="015771C6" w14:textId="77777777" w:rsidR="00B77024" w:rsidRDefault="00B77024" w:rsidP="00B77024">
      <w:r>
        <w:t>Presents REFSENSE numbers for n14 PS</w:t>
      </w:r>
    </w:p>
    <w:p w14:paraId="4D0B76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62B7" w14:textId="77777777" w:rsidR="00B77024" w:rsidRDefault="00B77024" w:rsidP="00B77024">
      <w:pPr>
        <w:pStyle w:val="Heading5"/>
      </w:pPr>
      <w:bookmarkStart w:id="319" w:name="_Toc93259442"/>
      <w:r>
        <w:t>6.15.2.3</w:t>
      </w:r>
      <w:r>
        <w:tab/>
        <w:t>Other RF requirements</w:t>
      </w:r>
      <w:bookmarkEnd w:id="319"/>
    </w:p>
    <w:p w14:paraId="0E91F30C" w14:textId="0745D780" w:rsidR="00B77024" w:rsidRDefault="00B77024" w:rsidP="00B77024">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540754B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629E2E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8F689" w14:textId="5A637B87" w:rsidR="00B77024" w:rsidRDefault="00B77024" w:rsidP="00B77024">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3F80195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3559D0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6CC46" w14:textId="4C67BC3F" w:rsidR="00B77024" w:rsidRDefault="00B77024" w:rsidP="00B77024">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490DB13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25D157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D8AAA" w14:textId="643F9DBE" w:rsidR="00B77024" w:rsidRDefault="00B77024" w:rsidP="00B77024">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448B262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1C4B6A2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37BB4" w14:textId="1704057A" w:rsidR="00B77024" w:rsidRDefault="00B77024" w:rsidP="00B77024">
      <w:pPr>
        <w:rPr>
          <w:rFonts w:ascii="Arial" w:hAnsi="Arial" w:cs="Arial"/>
          <w:b/>
          <w:sz w:val="24"/>
        </w:rPr>
      </w:pPr>
      <w:r>
        <w:rPr>
          <w:rFonts w:ascii="Arial" w:hAnsi="Arial" w:cs="Arial"/>
          <w:b/>
          <w:color w:val="0000FF"/>
          <w:sz w:val="24"/>
        </w:rPr>
        <w:t>R4-2201952</w:t>
      </w:r>
      <w:r>
        <w:rPr>
          <w:rFonts w:ascii="Arial" w:hAnsi="Arial" w:cs="Arial"/>
          <w:b/>
          <w:color w:val="0000FF"/>
          <w:sz w:val="24"/>
        </w:rPr>
        <w:tab/>
      </w:r>
      <w:r>
        <w:rPr>
          <w:rFonts w:ascii="Arial" w:hAnsi="Arial" w:cs="Arial"/>
          <w:b/>
          <w:sz w:val="24"/>
        </w:rPr>
        <w:t>TP for 38.785: TxD requirements for NR V2X</w:t>
      </w:r>
    </w:p>
    <w:p w14:paraId="78F8170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0C22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2E53A" w14:textId="5D5A221C" w:rsidR="00B77024" w:rsidRDefault="00B77024" w:rsidP="00B77024">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723D2374"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br/>
      </w:r>
      <w:r>
        <w:rPr>
          <w:i/>
        </w:rPr>
        <w:tab/>
      </w:r>
      <w:r>
        <w:rPr>
          <w:i/>
        </w:rPr>
        <w:tab/>
      </w:r>
      <w:r>
        <w:rPr>
          <w:i/>
        </w:rPr>
        <w:tab/>
      </w:r>
      <w:r>
        <w:rPr>
          <w:i/>
        </w:rPr>
        <w:tab/>
      </w:r>
      <w:r>
        <w:rPr>
          <w:i/>
        </w:rPr>
        <w:tab/>
        <w:t>Source: Huawei, HiSilicon</w:t>
      </w:r>
    </w:p>
    <w:p w14:paraId="0621D2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9FF4" w14:textId="77777777" w:rsidR="00B77024" w:rsidRDefault="00B77024" w:rsidP="00B77024">
      <w:pPr>
        <w:pStyle w:val="Heading4"/>
      </w:pPr>
      <w:bookmarkStart w:id="320" w:name="_Toc93259443"/>
      <w:r>
        <w:t>6.15.3</w:t>
      </w:r>
      <w:r>
        <w:tab/>
        <w:t>Intra-band con-current operation between NR SUL and NR Uu</w:t>
      </w:r>
      <w:bookmarkEnd w:id="320"/>
    </w:p>
    <w:p w14:paraId="65DB6735" w14:textId="66815A01" w:rsidR="00B77024" w:rsidRDefault="00B77024" w:rsidP="00B77024">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3C4BAD8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541F1025" w14:textId="77777777" w:rsidR="00B77024" w:rsidRDefault="00B77024" w:rsidP="00B77024">
      <w:pPr>
        <w:rPr>
          <w:rFonts w:ascii="Arial" w:hAnsi="Arial" w:cs="Arial"/>
          <w:b/>
        </w:rPr>
      </w:pPr>
      <w:r>
        <w:rPr>
          <w:rFonts w:ascii="Arial" w:hAnsi="Arial" w:cs="Arial"/>
          <w:b/>
        </w:rPr>
        <w:t xml:space="preserve">Abstract: </w:t>
      </w:r>
    </w:p>
    <w:p w14:paraId="15FAE836" w14:textId="77777777" w:rsidR="00B77024" w:rsidRDefault="00B77024" w:rsidP="00B77024">
      <w:r>
        <w:t>Introduce RF core requirements for the intra-band con-current V2X UE in TS38.101-1 in Rel-17</w:t>
      </w:r>
    </w:p>
    <w:p w14:paraId="6EABAE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4BC3A" w14:textId="77777777" w:rsidR="00B77024" w:rsidRDefault="00B77024" w:rsidP="00B77024">
      <w:pPr>
        <w:pStyle w:val="Heading5"/>
      </w:pPr>
      <w:bookmarkStart w:id="321" w:name="_Toc93259444"/>
      <w:r>
        <w:t>6.15.3.1</w:t>
      </w:r>
      <w:r>
        <w:tab/>
        <w:t>RF requirements for intra-band V2X con-current (including MPR)</w:t>
      </w:r>
      <w:bookmarkEnd w:id="321"/>
    </w:p>
    <w:p w14:paraId="0B66C024" w14:textId="54C91839" w:rsidR="00B77024" w:rsidRDefault="00B77024" w:rsidP="00B77024">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0C452A9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6435F8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315A7" w14:textId="006A22FA" w:rsidR="00B77024" w:rsidRDefault="00B77024" w:rsidP="00B77024">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76B0F1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7BE8D314" w14:textId="77777777" w:rsidR="00B77024" w:rsidRDefault="00B77024" w:rsidP="00B77024">
      <w:pPr>
        <w:rPr>
          <w:rFonts w:ascii="Arial" w:hAnsi="Arial" w:cs="Arial"/>
          <w:b/>
        </w:rPr>
      </w:pPr>
      <w:r>
        <w:rPr>
          <w:rFonts w:ascii="Arial" w:hAnsi="Arial" w:cs="Arial"/>
          <w:b/>
        </w:rPr>
        <w:t xml:space="preserve">Abstract: </w:t>
      </w:r>
    </w:p>
    <w:p w14:paraId="6AB91733" w14:textId="77777777" w:rsidR="00B77024" w:rsidRDefault="00B77024" w:rsidP="00B77024">
      <w:r>
        <w:t>It provides MPR for NR V2X intra-band con-current operation with Uu.</w:t>
      </w:r>
    </w:p>
    <w:p w14:paraId="578111D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8845" w14:textId="5F635247" w:rsidR="00B77024" w:rsidRDefault="00B77024" w:rsidP="00B77024">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4B19444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8631F29" w14:textId="77777777" w:rsidR="00B77024" w:rsidRDefault="00B77024" w:rsidP="00B77024">
      <w:pPr>
        <w:rPr>
          <w:rFonts w:ascii="Arial" w:hAnsi="Arial" w:cs="Arial"/>
          <w:b/>
        </w:rPr>
      </w:pPr>
      <w:r>
        <w:rPr>
          <w:rFonts w:ascii="Arial" w:hAnsi="Arial" w:cs="Arial"/>
          <w:b/>
        </w:rPr>
        <w:t xml:space="preserve">Abstract: </w:t>
      </w:r>
    </w:p>
    <w:p w14:paraId="0953E5A2" w14:textId="77777777" w:rsidR="00B77024" w:rsidRDefault="00B77024" w:rsidP="00B77024">
      <w:r>
        <w:lastRenderedPageBreak/>
        <w:t>This is a discussion and decision paper to finalize the ON/OFF time mask and configured Tx power for intra-band con-current V2X operation in the licensed band.</w:t>
      </w:r>
    </w:p>
    <w:p w14:paraId="50AB76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866BB" w14:textId="3CDE1AD3" w:rsidR="00B77024" w:rsidRDefault="00B77024" w:rsidP="00B77024">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08E6787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75AEBE4" w14:textId="77777777" w:rsidR="00B77024" w:rsidRDefault="00B77024" w:rsidP="00B77024">
      <w:pPr>
        <w:rPr>
          <w:rFonts w:ascii="Arial" w:hAnsi="Arial" w:cs="Arial"/>
          <w:b/>
        </w:rPr>
      </w:pPr>
      <w:r>
        <w:rPr>
          <w:rFonts w:ascii="Arial" w:hAnsi="Arial" w:cs="Arial"/>
          <w:b/>
        </w:rPr>
        <w:t xml:space="preserve">Abstract: </w:t>
      </w:r>
    </w:p>
    <w:p w14:paraId="5DC34AAD" w14:textId="77777777" w:rsidR="00B77024" w:rsidRDefault="00B77024" w:rsidP="00B77024">
      <w:r>
        <w:t xml:space="preserve">Propose the ON/OFF time mask, MPR requirements, and configured Tx power for intra-band con-current V2X operation in the licensed band. </w:t>
      </w:r>
    </w:p>
    <w:p w14:paraId="59CA0B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D31D" w14:textId="6A20AC81" w:rsidR="00B77024" w:rsidRDefault="00B77024" w:rsidP="00B77024">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1C0D05B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CD63A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6B5A5" w14:textId="2AA44E1E" w:rsidR="00B77024" w:rsidRDefault="00B77024" w:rsidP="00B77024">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79DBDF0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489DD4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59A6E" w14:textId="00089413" w:rsidR="00B77024" w:rsidRDefault="00B77024" w:rsidP="00B77024">
      <w:pPr>
        <w:rPr>
          <w:rFonts w:ascii="Arial" w:hAnsi="Arial" w:cs="Arial"/>
          <w:b/>
          <w:sz w:val="24"/>
        </w:rPr>
      </w:pPr>
      <w:r>
        <w:rPr>
          <w:rFonts w:ascii="Arial" w:hAnsi="Arial" w:cs="Arial"/>
          <w:b/>
          <w:color w:val="0000FF"/>
          <w:sz w:val="24"/>
        </w:rPr>
        <w:t>R4-2201500</w:t>
      </w:r>
      <w:r>
        <w:rPr>
          <w:rFonts w:ascii="Arial" w:hAnsi="Arial" w:cs="Arial"/>
          <w:b/>
          <w:color w:val="0000FF"/>
          <w:sz w:val="24"/>
        </w:rPr>
        <w:tab/>
      </w:r>
      <w:r>
        <w:rPr>
          <w:rFonts w:ascii="Arial" w:hAnsi="Arial" w:cs="Arial"/>
          <w:b/>
          <w:sz w:val="24"/>
        </w:rPr>
        <w:t>further discussion on configured power for intra-band concurrent operation</w:t>
      </w:r>
    </w:p>
    <w:p w14:paraId="3D30DE5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349C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544B0" w14:textId="60223CC5" w:rsidR="00B77024" w:rsidRDefault="00B77024" w:rsidP="00B77024">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7D6B1BE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C2072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306E" w14:textId="2E70D219" w:rsidR="00B77024" w:rsidRDefault="00B77024" w:rsidP="00B77024">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5A9A088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1798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2AA9D" w14:textId="77777777" w:rsidR="00B77024" w:rsidRDefault="00B77024" w:rsidP="00B77024">
      <w:pPr>
        <w:pStyle w:val="Heading5"/>
      </w:pPr>
      <w:bookmarkStart w:id="322" w:name="_Toc93259445"/>
      <w:r>
        <w:lastRenderedPageBreak/>
        <w:t>6.15.3.2</w:t>
      </w:r>
      <w:r>
        <w:tab/>
        <w:t>Synchronous operation between SL and Uu (including switching time mask, SL transmission timing)</w:t>
      </w:r>
      <w:bookmarkEnd w:id="322"/>
    </w:p>
    <w:p w14:paraId="3938D67C" w14:textId="2091FC1D" w:rsidR="00B77024" w:rsidRDefault="00B77024" w:rsidP="00B77024">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247BBC5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FF335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A9FF" w14:textId="786CE84B" w:rsidR="00B77024" w:rsidRDefault="00B77024" w:rsidP="00B77024">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1757459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0B52CDE" w14:textId="77777777" w:rsidR="00B77024" w:rsidRDefault="00B77024" w:rsidP="00B77024">
      <w:pPr>
        <w:rPr>
          <w:rFonts w:ascii="Arial" w:hAnsi="Arial" w:cs="Arial"/>
          <w:b/>
        </w:rPr>
      </w:pPr>
      <w:r>
        <w:rPr>
          <w:rFonts w:ascii="Arial" w:hAnsi="Arial" w:cs="Arial"/>
          <w:b/>
        </w:rPr>
        <w:t xml:space="preserve">Abstract: </w:t>
      </w:r>
    </w:p>
    <w:p w14:paraId="6D1D5986" w14:textId="77777777" w:rsidR="00B77024" w:rsidRDefault="00B77024" w:rsidP="00B77024">
      <w:r>
        <w:t>RF switching requirements for intra-band con-current operation with different carrier is presented</w:t>
      </w:r>
    </w:p>
    <w:p w14:paraId="25E56F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88D52" w14:textId="219538C8" w:rsidR="00B77024" w:rsidRDefault="00B77024" w:rsidP="00B77024">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3EB30C07"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587BC5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020D4" w14:textId="2D51D36C" w:rsidR="00B77024" w:rsidRDefault="00B77024" w:rsidP="00B77024">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5219E75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4724AE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AAFB" w14:textId="77FFE54B" w:rsidR="00B77024" w:rsidRDefault="00B77024" w:rsidP="00B77024">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52F5DB7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76F1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C587F" w14:textId="2C739231" w:rsidR="00B77024" w:rsidRDefault="00B77024" w:rsidP="00B77024">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2AEFB3F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7E92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0BCA" w14:textId="77777777" w:rsidR="00B77024" w:rsidRDefault="00B77024" w:rsidP="00B77024">
      <w:pPr>
        <w:pStyle w:val="Heading4"/>
      </w:pPr>
      <w:bookmarkStart w:id="323" w:name="_Toc93259446"/>
      <w:r>
        <w:t>6.15.4</w:t>
      </w:r>
      <w:r>
        <w:tab/>
        <w:t>High power UE(PC2) for SL</w:t>
      </w:r>
      <w:bookmarkEnd w:id="323"/>
    </w:p>
    <w:p w14:paraId="1CB1109B" w14:textId="77777777" w:rsidR="00B77024" w:rsidRDefault="00B77024" w:rsidP="00B77024">
      <w:pPr>
        <w:pStyle w:val="Heading5"/>
      </w:pPr>
      <w:bookmarkStart w:id="324" w:name="_Toc93259447"/>
      <w:r>
        <w:t>6.15.4.1</w:t>
      </w:r>
      <w:r>
        <w:tab/>
        <w:t>TX requirements (Power class)</w:t>
      </w:r>
      <w:bookmarkEnd w:id="324"/>
    </w:p>
    <w:p w14:paraId="68BC3AF7" w14:textId="0ED65FA6" w:rsidR="00B77024" w:rsidRDefault="00B77024" w:rsidP="00B77024">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0498283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lastRenderedPageBreak/>
        <w:br/>
      </w:r>
      <w:r>
        <w:rPr>
          <w:i/>
        </w:rPr>
        <w:tab/>
      </w:r>
      <w:r>
        <w:rPr>
          <w:i/>
        </w:rPr>
        <w:tab/>
      </w:r>
      <w:r>
        <w:rPr>
          <w:i/>
        </w:rPr>
        <w:tab/>
      </w:r>
      <w:r>
        <w:rPr>
          <w:i/>
        </w:rPr>
        <w:tab/>
      </w:r>
      <w:r>
        <w:rPr>
          <w:i/>
        </w:rPr>
        <w:tab/>
        <w:t>Source: Xiaomi</w:t>
      </w:r>
    </w:p>
    <w:p w14:paraId="64EDAE4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00C11" w14:textId="51552C9A" w:rsidR="00B77024" w:rsidRDefault="00B77024" w:rsidP="00B77024">
      <w:pPr>
        <w:rPr>
          <w:rFonts w:ascii="Arial" w:hAnsi="Arial" w:cs="Arial"/>
          <w:b/>
          <w:sz w:val="24"/>
        </w:rPr>
      </w:pPr>
      <w:r>
        <w:rPr>
          <w:rFonts w:ascii="Arial" w:hAnsi="Arial" w:cs="Arial"/>
          <w:b/>
          <w:color w:val="0000FF"/>
          <w:sz w:val="24"/>
        </w:rPr>
        <w:t>R4-2201501</w:t>
      </w:r>
      <w:r>
        <w:rPr>
          <w:rFonts w:ascii="Arial" w:hAnsi="Arial" w:cs="Arial"/>
          <w:b/>
          <w:color w:val="0000FF"/>
          <w:sz w:val="24"/>
        </w:rPr>
        <w:tab/>
      </w:r>
      <w:r>
        <w:rPr>
          <w:rFonts w:ascii="Arial" w:hAnsi="Arial" w:cs="Arial"/>
          <w:b/>
          <w:sz w:val="24"/>
        </w:rPr>
        <w:t>further discussion on Pcmax definition on inter-band V2X UE</w:t>
      </w:r>
    </w:p>
    <w:p w14:paraId="15EC0D4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6395E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2E455" w14:textId="77777777" w:rsidR="00B77024" w:rsidRDefault="00B77024" w:rsidP="00B77024">
      <w:pPr>
        <w:pStyle w:val="Heading5"/>
      </w:pPr>
      <w:bookmarkStart w:id="325" w:name="_Toc93259448"/>
      <w:r>
        <w:t>6.15.4.2</w:t>
      </w:r>
      <w:r>
        <w:tab/>
        <w:t>Coexistence study</w:t>
      </w:r>
      <w:bookmarkEnd w:id="325"/>
    </w:p>
    <w:p w14:paraId="4B9CF2ED" w14:textId="54BC4EA1" w:rsidR="00B77024" w:rsidRDefault="00B77024" w:rsidP="00B77024">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52E007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E79D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4E14" w14:textId="193CFAE0" w:rsidR="00B77024" w:rsidRDefault="00B77024" w:rsidP="00B77024">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6AB096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BF19198" w14:textId="77777777" w:rsidR="00B77024" w:rsidRDefault="00B77024" w:rsidP="00B77024">
      <w:pPr>
        <w:rPr>
          <w:rFonts w:ascii="Arial" w:hAnsi="Arial" w:cs="Arial"/>
          <w:b/>
        </w:rPr>
      </w:pPr>
      <w:r>
        <w:rPr>
          <w:rFonts w:ascii="Arial" w:hAnsi="Arial" w:cs="Arial"/>
          <w:b/>
        </w:rPr>
        <w:t xml:space="preserve">Abstract: </w:t>
      </w:r>
    </w:p>
    <w:p w14:paraId="1E9D6223" w14:textId="77777777" w:rsidR="00B77024" w:rsidRDefault="00B77024" w:rsidP="00B77024">
      <w:r>
        <w:t>In this paper, we present our views on co-channel interference aspect</w:t>
      </w:r>
    </w:p>
    <w:p w14:paraId="28D7A4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11FD7" w14:textId="154B49F6" w:rsidR="00B77024" w:rsidRDefault="00B77024" w:rsidP="00B77024">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7125909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57C3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E82F" w14:textId="77777777" w:rsidR="00B77024" w:rsidRDefault="00B77024" w:rsidP="00B77024">
      <w:pPr>
        <w:pStyle w:val="Heading5"/>
      </w:pPr>
      <w:bookmarkStart w:id="326" w:name="_Toc93259449"/>
      <w:r>
        <w:t>6.15.4.3</w:t>
      </w:r>
      <w:r>
        <w:tab/>
        <w:t>Others</w:t>
      </w:r>
      <w:bookmarkEnd w:id="326"/>
    </w:p>
    <w:p w14:paraId="07DAD966" w14:textId="77777777" w:rsidR="00B77024" w:rsidRDefault="00B77024" w:rsidP="00B77024">
      <w:pPr>
        <w:pStyle w:val="Heading4"/>
      </w:pPr>
      <w:bookmarkStart w:id="327" w:name="_Toc93259450"/>
      <w:r>
        <w:t>6.15.5</w:t>
      </w:r>
      <w:r>
        <w:tab/>
        <w:t>RRM core requirements</w:t>
      </w:r>
      <w:bookmarkEnd w:id="327"/>
    </w:p>
    <w:p w14:paraId="04612A74" w14:textId="6B692E5C" w:rsidR="00B77024" w:rsidRDefault="00B77024" w:rsidP="00B77024">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1B116DE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51FFA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D270A" w14:textId="77777777" w:rsidR="00B77024" w:rsidRDefault="00B77024" w:rsidP="00B77024">
      <w:pPr>
        <w:pStyle w:val="Heading5"/>
      </w:pPr>
      <w:bookmarkStart w:id="328" w:name="_Toc93259451"/>
      <w:r>
        <w:t>6.15.5.1</w:t>
      </w:r>
      <w:r>
        <w:tab/>
        <w:t>Intra-band con-current V2X operation</w:t>
      </w:r>
      <w:bookmarkEnd w:id="328"/>
    </w:p>
    <w:p w14:paraId="3D2479DB" w14:textId="5E12CFF7" w:rsidR="00B77024" w:rsidRDefault="00B77024" w:rsidP="00B77024">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6C85F92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F0DD7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11DFC" w14:textId="040AFB1E" w:rsidR="00B77024" w:rsidRDefault="00B77024" w:rsidP="00B77024">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04F4DC02"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2F32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064E6" w14:textId="01AAB424" w:rsidR="00B77024" w:rsidRDefault="00B77024" w:rsidP="00B77024">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6B5735D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990B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822D" w14:textId="46A20752" w:rsidR="00B77024" w:rsidRDefault="00B77024" w:rsidP="00B77024">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194664A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B4F6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9FCB" w14:textId="66F84861" w:rsidR="00B77024" w:rsidRDefault="00B77024" w:rsidP="00B77024">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0CD6C6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B343E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980A" w14:textId="46740A0D" w:rsidR="00B77024" w:rsidRDefault="00B77024" w:rsidP="00B77024">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0A7B808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92F8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3CC5C" w14:textId="77777777" w:rsidR="00B77024" w:rsidRDefault="00B77024" w:rsidP="00B77024">
      <w:pPr>
        <w:pStyle w:val="Heading5"/>
      </w:pPr>
      <w:bookmarkStart w:id="329" w:name="_Toc93259452"/>
      <w:r>
        <w:t>6.15.5.2</w:t>
      </w:r>
      <w:r>
        <w:tab/>
        <w:t>SL-DRX</w:t>
      </w:r>
      <w:bookmarkEnd w:id="329"/>
    </w:p>
    <w:p w14:paraId="6CB2790D" w14:textId="5F0A3158" w:rsidR="00B77024" w:rsidRDefault="00B77024" w:rsidP="00B77024">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251F130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02D9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3D5D6" w14:textId="358DCB04" w:rsidR="00B77024" w:rsidRDefault="00B77024" w:rsidP="00B77024">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38C339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26A2B" w14:textId="77777777" w:rsidR="00B77024" w:rsidRDefault="00B77024" w:rsidP="00B77024">
      <w:pPr>
        <w:rPr>
          <w:rFonts w:ascii="Arial" w:hAnsi="Arial" w:cs="Arial"/>
          <w:b/>
        </w:rPr>
      </w:pPr>
      <w:r>
        <w:rPr>
          <w:rFonts w:ascii="Arial" w:hAnsi="Arial" w:cs="Arial"/>
          <w:b/>
        </w:rPr>
        <w:t xml:space="preserve">Abstract: </w:t>
      </w:r>
    </w:p>
    <w:p w14:paraId="4735328E" w14:textId="77777777" w:rsidR="00B77024" w:rsidRDefault="00B77024" w:rsidP="00B77024">
      <w:r>
        <w:t>It discusses RRM core requirements related to SL-DRX.</w:t>
      </w:r>
    </w:p>
    <w:p w14:paraId="140C81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2A81" w14:textId="7A12D8F6" w:rsidR="00B77024" w:rsidRDefault="00B77024" w:rsidP="00B77024">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7B13E97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235A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5891" w14:textId="67A2D505" w:rsidR="00B77024" w:rsidRDefault="00B77024" w:rsidP="00B77024">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32BA07DA"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FDC7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FD33" w14:textId="2492E524" w:rsidR="00B77024" w:rsidRDefault="00B77024" w:rsidP="00B77024">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7F66B22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D058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D69A0" w14:textId="0762D2D3" w:rsidR="00B77024" w:rsidRDefault="00B77024" w:rsidP="00B77024">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73783E6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8E4AE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9382" w14:textId="604AC975" w:rsidR="00B77024" w:rsidRDefault="00B77024" w:rsidP="00B77024">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2447D8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BC3A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6A6B" w14:textId="654D53FB" w:rsidR="00B77024" w:rsidRDefault="00B77024" w:rsidP="00B77024">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232A5C8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65BA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BBF97" w14:textId="192E06CA" w:rsidR="00B77024" w:rsidRDefault="00B77024" w:rsidP="00B77024">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46C910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500DC" w14:textId="77777777" w:rsidR="00B77024" w:rsidRDefault="00B77024" w:rsidP="00B77024">
      <w:pPr>
        <w:rPr>
          <w:rFonts w:ascii="Arial" w:hAnsi="Arial" w:cs="Arial"/>
          <w:b/>
        </w:rPr>
      </w:pPr>
      <w:r>
        <w:rPr>
          <w:rFonts w:ascii="Arial" w:hAnsi="Arial" w:cs="Arial"/>
          <w:b/>
        </w:rPr>
        <w:t xml:space="preserve">Abstract: </w:t>
      </w:r>
    </w:p>
    <w:p w14:paraId="2C15AAC8" w14:textId="77777777" w:rsidR="00B77024" w:rsidRDefault="00B77024" w:rsidP="00B77024">
      <w:r>
        <w:t>Sidelink DRX was discussed at previous meeting and a number of open issues were identified in [1]. In this contribution, we discuss and provide our view on those.</w:t>
      </w:r>
    </w:p>
    <w:p w14:paraId="315F1D5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8E212" w14:textId="77777777" w:rsidR="00B77024" w:rsidRDefault="00B77024" w:rsidP="00B77024">
      <w:pPr>
        <w:pStyle w:val="Heading5"/>
      </w:pPr>
      <w:bookmarkStart w:id="330" w:name="_Toc93259453"/>
      <w:r>
        <w:t>6.15.5.3</w:t>
      </w:r>
      <w:r>
        <w:tab/>
        <w:t>Others</w:t>
      </w:r>
      <w:bookmarkEnd w:id="330"/>
    </w:p>
    <w:p w14:paraId="15C73FAA" w14:textId="02D0DBEA" w:rsidR="00B77024" w:rsidRDefault="00B77024" w:rsidP="00B77024">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558EB8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486056" w14:textId="77777777" w:rsidR="00B77024" w:rsidRDefault="00B77024" w:rsidP="00B77024">
      <w:pPr>
        <w:rPr>
          <w:rFonts w:ascii="Arial" w:hAnsi="Arial" w:cs="Arial"/>
          <w:b/>
        </w:rPr>
      </w:pPr>
      <w:r>
        <w:rPr>
          <w:rFonts w:ascii="Arial" w:hAnsi="Arial" w:cs="Arial"/>
          <w:b/>
        </w:rPr>
        <w:t xml:space="preserve">Abstract: </w:t>
      </w:r>
    </w:p>
    <w:p w14:paraId="3D8F9BC6" w14:textId="77777777" w:rsidR="00B77024" w:rsidRDefault="00B77024" w:rsidP="00B77024">
      <w:r>
        <w:t xml:space="preserve">Session Chair: Contribution is not available and will not be treated. </w:t>
      </w:r>
    </w:p>
    <w:p w14:paraId="5246B4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148D9" w14:textId="367774B8" w:rsidR="00B77024" w:rsidRDefault="00B77024" w:rsidP="00B77024">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5A4DF2E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LG Electronics</w:t>
      </w:r>
    </w:p>
    <w:p w14:paraId="3606EE44" w14:textId="77777777" w:rsidR="00B77024" w:rsidRDefault="00B77024" w:rsidP="00B77024">
      <w:pPr>
        <w:rPr>
          <w:rFonts w:ascii="Arial" w:hAnsi="Arial" w:cs="Arial"/>
          <w:b/>
        </w:rPr>
      </w:pPr>
      <w:r>
        <w:rPr>
          <w:rFonts w:ascii="Arial" w:hAnsi="Arial" w:cs="Arial"/>
          <w:b/>
        </w:rPr>
        <w:t xml:space="preserve">Abstract: </w:t>
      </w:r>
    </w:p>
    <w:p w14:paraId="7945A49D" w14:textId="77777777" w:rsidR="00B77024" w:rsidRDefault="00B77024" w:rsidP="00B77024">
      <w:r>
        <w:t>It is draftCR to introduce interrutption requirement for NR SL enh.</w:t>
      </w:r>
    </w:p>
    <w:p w14:paraId="106A41C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5927C" w14:textId="64643950" w:rsidR="00B77024" w:rsidRDefault="00B77024" w:rsidP="00B77024">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6F53AC1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2D14D2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78DFF" w14:textId="65FDDD04" w:rsidR="00B77024" w:rsidRDefault="00B77024" w:rsidP="00B77024">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6D1632E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B560B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4CCC6" w14:textId="6A4CDF12" w:rsidR="00B77024" w:rsidRDefault="00B77024" w:rsidP="00B77024">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5DEB3A3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34427E7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F79C9" w14:textId="77777777" w:rsidR="00B77024" w:rsidRDefault="00B77024" w:rsidP="00B77024">
      <w:pPr>
        <w:pStyle w:val="Heading3"/>
      </w:pPr>
      <w:bookmarkStart w:id="331" w:name="_Toc93259454"/>
      <w:r>
        <w:t>6.16</w:t>
      </w:r>
      <w:r>
        <w:tab/>
        <w:t>Extending current NR operation to 71GHz</w:t>
      </w:r>
      <w:bookmarkEnd w:id="331"/>
    </w:p>
    <w:p w14:paraId="681A1126" w14:textId="77777777" w:rsidR="00B77024" w:rsidRDefault="00B77024" w:rsidP="00B77024">
      <w:pPr>
        <w:pStyle w:val="Heading4"/>
      </w:pPr>
      <w:bookmarkStart w:id="332" w:name="_Toc93259455"/>
      <w:r>
        <w:t>6.16.1</w:t>
      </w:r>
      <w:r>
        <w:tab/>
        <w:t>General</w:t>
      </w:r>
      <w:bookmarkEnd w:id="332"/>
    </w:p>
    <w:p w14:paraId="2216A110" w14:textId="335A2678" w:rsidR="00B77024" w:rsidRDefault="00B77024" w:rsidP="00B77024">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0199D49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0A795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2A35C" w14:textId="349F098C" w:rsidR="00B77024" w:rsidRDefault="00B77024" w:rsidP="00B77024">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485C787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F25D3A" w14:textId="77777777" w:rsidR="00B77024" w:rsidRDefault="00B77024" w:rsidP="00B77024">
      <w:pPr>
        <w:rPr>
          <w:rFonts w:ascii="Arial" w:hAnsi="Arial" w:cs="Arial"/>
          <w:b/>
        </w:rPr>
      </w:pPr>
      <w:r>
        <w:rPr>
          <w:rFonts w:ascii="Arial" w:hAnsi="Arial" w:cs="Arial"/>
          <w:b/>
        </w:rPr>
        <w:t xml:space="preserve">Abstract: </w:t>
      </w:r>
    </w:p>
    <w:p w14:paraId="70530D96" w14:textId="77777777" w:rsidR="00B77024" w:rsidRDefault="00B77024" w:rsidP="00B77024">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2DFE6B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03AB" w14:textId="389592B5" w:rsidR="00B77024" w:rsidRDefault="00B77024" w:rsidP="00B77024">
      <w:pPr>
        <w:rPr>
          <w:rFonts w:ascii="Arial" w:hAnsi="Arial" w:cs="Arial"/>
          <w:b/>
          <w:sz w:val="24"/>
        </w:rPr>
      </w:pPr>
      <w:r>
        <w:rPr>
          <w:rFonts w:ascii="Arial" w:hAnsi="Arial" w:cs="Arial"/>
          <w:b/>
          <w:color w:val="0000FF"/>
          <w:sz w:val="24"/>
        </w:rPr>
        <w:t>R4-2200948</w:t>
      </w:r>
      <w:r>
        <w:rPr>
          <w:rFonts w:ascii="Arial" w:hAnsi="Arial" w:cs="Arial"/>
          <w:b/>
          <w:color w:val="0000FF"/>
          <w:sz w:val="24"/>
        </w:rPr>
        <w:tab/>
      </w:r>
      <w:r>
        <w:rPr>
          <w:rFonts w:ascii="Arial" w:hAnsi="Arial" w:cs="Arial"/>
          <w:b/>
          <w:sz w:val="24"/>
        </w:rPr>
        <w:t>Draft CR for TS 38.101-2: Introduction of system parameters for FR2-2</w:t>
      </w:r>
    </w:p>
    <w:p w14:paraId="0E99B0AB"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621D26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A0B16" w14:textId="36FC2759" w:rsidR="00B77024" w:rsidRDefault="00B77024" w:rsidP="00B77024">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1808D04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8CED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E3FC0" w14:textId="3955A6BA" w:rsidR="00B77024" w:rsidRDefault="00B77024" w:rsidP="00B77024">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7D0539A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6CE8B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A01DE" w14:textId="4A04792B" w:rsidR="00B77024" w:rsidRDefault="00B77024" w:rsidP="00B77024">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2780787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75D2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05B20" w14:textId="77777777" w:rsidR="00B77024" w:rsidRDefault="00B77024" w:rsidP="00B77024">
      <w:pPr>
        <w:pStyle w:val="Heading4"/>
      </w:pPr>
      <w:bookmarkStart w:id="333" w:name="_Toc93259456"/>
      <w:r>
        <w:t>6.16.2</w:t>
      </w:r>
      <w:r>
        <w:tab/>
        <w:t>Operation bands and system parameters (channelization, raster, CBW, etc)</w:t>
      </w:r>
      <w:bookmarkEnd w:id="333"/>
    </w:p>
    <w:p w14:paraId="28A93885" w14:textId="25EC0DA8" w:rsidR="00B77024" w:rsidRDefault="00B77024" w:rsidP="00B77024">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2A8BC28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4EC9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4A81E" w14:textId="7C07067B" w:rsidR="00B77024" w:rsidRDefault="00B77024" w:rsidP="00B77024">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Draft LS for the channelization for up to 71 GHz</w:t>
      </w:r>
    </w:p>
    <w:p w14:paraId="07035BA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5906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08A4E" w14:textId="029CBB7D" w:rsidR="00B77024" w:rsidRDefault="00B77024" w:rsidP="00B77024">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79D688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D735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14EF9" w14:textId="595DBCDD" w:rsidR="00B77024" w:rsidRDefault="00B77024" w:rsidP="00B77024">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08D4D72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7DB552F" w14:textId="77777777" w:rsidR="00B77024" w:rsidRDefault="00B77024" w:rsidP="00B77024">
      <w:pPr>
        <w:rPr>
          <w:rFonts w:ascii="Arial" w:hAnsi="Arial" w:cs="Arial"/>
          <w:b/>
        </w:rPr>
      </w:pPr>
      <w:r>
        <w:rPr>
          <w:rFonts w:ascii="Arial" w:hAnsi="Arial" w:cs="Arial"/>
          <w:b/>
        </w:rPr>
        <w:t xml:space="preserve">Abstract: </w:t>
      </w:r>
    </w:p>
    <w:p w14:paraId="19273475" w14:textId="77777777" w:rsidR="00B77024" w:rsidRDefault="00B77024" w:rsidP="00B77024">
      <w:r>
        <w:t>n263 CA, max TX BW, channel BWs added</w:t>
      </w:r>
    </w:p>
    <w:p w14:paraId="4213DB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6204" w14:textId="186CF474" w:rsidR="00B77024" w:rsidRDefault="00B77024" w:rsidP="00B77024">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50C5AE56"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734BA7FF" w14:textId="77777777" w:rsidR="00B77024" w:rsidRDefault="00B77024" w:rsidP="00B77024">
      <w:pPr>
        <w:rPr>
          <w:rFonts w:ascii="Arial" w:hAnsi="Arial" w:cs="Arial"/>
          <w:b/>
        </w:rPr>
      </w:pPr>
      <w:r>
        <w:rPr>
          <w:rFonts w:ascii="Arial" w:hAnsi="Arial" w:cs="Arial"/>
          <w:b/>
        </w:rPr>
        <w:t xml:space="preserve">Abstract: </w:t>
      </w:r>
    </w:p>
    <w:p w14:paraId="10BEE3F5" w14:textId="77777777" w:rsidR="00B77024" w:rsidRDefault="00B77024" w:rsidP="00B77024">
      <w:r>
        <w:t>Draft CR to introduce channel and synchronisation rasters and channel bandwidths for n263</w:t>
      </w:r>
    </w:p>
    <w:p w14:paraId="2F7C8F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C2B0" w14:textId="65326D2F" w:rsidR="00B77024" w:rsidRDefault="00B77024" w:rsidP="00B77024">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42813AC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D64A7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991C" w14:textId="1092D4FE" w:rsidR="00B77024" w:rsidRDefault="00B77024" w:rsidP="00B77024">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757E19B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71F151FB" w14:textId="77777777" w:rsidR="00B77024" w:rsidRDefault="00B77024" w:rsidP="00B77024">
      <w:pPr>
        <w:rPr>
          <w:rFonts w:ascii="Arial" w:hAnsi="Arial" w:cs="Arial"/>
          <w:b/>
        </w:rPr>
      </w:pPr>
      <w:r>
        <w:rPr>
          <w:rFonts w:ascii="Arial" w:hAnsi="Arial" w:cs="Arial"/>
          <w:b/>
        </w:rPr>
        <w:t xml:space="preserve">Abstract: </w:t>
      </w:r>
    </w:p>
    <w:p w14:paraId="0B0D2382" w14:textId="77777777" w:rsidR="00B77024" w:rsidRDefault="00B77024" w:rsidP="00B77024">
      <w:r>
        <w:t>Introduction of Channel Arrangement for NR extension to 71 GHz</w:t>
      </w:r>
    </w:p>
    <w:p w14:paraId="3319118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BD1B" w14:textId="632E08F8" w:rsidR="00B77024" w:rsidRDefault="00B77024" w:rsidP="00B77024">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2A8231F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88BCFC1" w14:textId="77777777" w:rsidR="00B77024" w:rsidRDefault="00B77024" w:rsidP="00B77024">
      <w:pPr>
        <w:rPr>
          <w:rFonts w:ascii="Arial" w:hAnsi="Arial" w:cs="Arial"/>
          <w:b/>
        </w:rPr>
      </w:pPr>
      <w:r>
        <w:rPr>
          <w:rFonts w:ascii="Arial" w:hAnsi="Arial" w:cs="Arial"/>
          <w:b/>
        </w:rPr>
        <w:t xml:space="preserve">Abstract: </w:t>
      </w:r>
    </w:p>
    <w:p w14:paraId="6EBB11B4" w14:textId="77777777" w:rsidR="00B77024" w:rsidRDefault="00B77024" w:rsidP="00B77024">
      <w:r>
        <w:t>This contribution will further highlight the design details of Option 1C and Option 1D using the above agreements as benchmarking criteria.</w:t>
      </w:r>
    </w:p>
    <w:p w14:paraId="3E9A98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B107F" w14:textId="0457A175" w:rsidR="00B77024" w:rsidRDefault="00B77024" w:rsidP="00B77024">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232B211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202AC7C" w14:textId="77777777" w:rsidR="00B77024" w:rsidRDefault="00B77024" w:rsidP="00B77024">
      <w:pPr>
        <w:rPr>
          <w:rFonts w:ascii="Arial" w:hAnsi="Arial" w:cs="Arial"/>
          <w:b/>
        </w:rPr>
      </w:pPr>
      <w:r>
        <w:rPr>
          <w:rFonts w:ascii="Arial" w:hAnsi="Arial" w:cs="Arial"/>
          <w:b/>
        </w:rPr>
        <w:t xml:space="preserve">Abstract: </w:t>
      </w:r>
    </w:p>
    <w:p w14:paraId="73BA78E9" w14:textId="77777777" w:rsidR="00B77024" w:rsidRDefault="00B77024" w:rsidP="00B77024">
      <w:r>
        <w:t>Channel raster and SSB raster for 57-71GHz frequency range is discussed and proposals for both are made.</w:t>
      </w:r>
    </w:p>
    <w:p w14:paraId="3529784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B349" w14:textId="3FF46B71" w:rsidR="00B77024" w:rsidRDefault="00B77024" w:rsidP="00B77024">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1061B74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8304E6" w14:textId="77777777" w:rsidR="00B77024" w:rsidRDefault="00B77024" w:rsidP="00B77024">
      <w:pPr>
        <w:rPr>
          <w:rFonts w:ascii="Arial" w:hAnsi="Arial" w:cs="Arial"/>
          <w:b/>
        </w:rPr>
      </w:pPr>
      <w:r>
        <w:rPr>
          <w:rFonts w:ascii="Arial" w:hAnsi="Arial" w:cs="Arial"/>
          <w:b/>
        </w:rPr>
        <w:t xml:space="preserve">Abstract: </w:t>
      </w:r>
    </w:p>
    <w:p w14:paraId="34FBC4A5" w14:textId="77777777" w:rsidR="00B77024" w:rsidRDefault="00B77024" w:rsidP="00B77024">
      <w:r>
        <w:t>In this contribution synchronization raster, carrier aggregation and spectrum utilization in FR2-2 are discussed.</w:t>
      </w:r>
    </w:p>
    <w:p w14:paraId="2B8A463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9DA1" w14:textId="0B65C346" w:rsidR="00B77024" w:rsidRDefault="00B77024" w:rsidP="00B77024">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5AE9FB7B"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3B2A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16D1" w14:textId="26EBADBF" w:rsidR="00B77024" w:rsidRDefault="00B77024" w:rsidP="00B77024">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3D1CC16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3EE56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3E85" w14:textId="331A194B" w:rsidR="00B77024" w:rsidRDefault="00B77024" w:rsidP="00B77024">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4CBEBB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9E79960" w14:textId="77777777" w:rsidR="00B77024" w:rsidRDefault="00B77024" w:rsidP="00B77024">
      <w:pPr>
        <w:rPr>
          <w:rFonts w:ascii="Arial" w:hAnsi="Arial" w:cs="Arial"/>
          <w:b/>
        </w:rPr>
      </w:pPr>
      <w:r>
        <w:rPr>
          <w:rFonts w:ascii="Arial" w:hAnsi="Arial" w:cs="Arial"/>
          <w:b/>
        </w:rPr>
        <w:t xml:space="preserve">Abstract: </w:t>
      </w:r>
    </w:p>
    <w:p w14:paraId="2B08B0E7" w14:textId="77777777" w:rsidR="00B77024" w:rsidRDefault="00B77024" w:rsidP="00B77024">
      <w:r>
        <w:t>This contribution provides our views and proposals about channel raster and sync raster for band n263, and the possible licensed band in 66-71 GHz spectrum.</w:t>
      </w:r>
    </w:p>
    <w:p w14:paraId="738E92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D498C" w14:textId="77777777" w:rsidR="00B77024" w:rsidRDefault="00B77024" w:rsidP="00B77024">
      <w:pPr>
        <w:pStyle w:val="Heading4"/>
      </w:pPr>
      <w:bookmarkStart w:id="334" w:name="_Toc93259457"/>
      <w:r>
        <w:t>6.16.3</w:t>
      </w:r>
      <w:r>
        <w:tab/>
        <w:t>UE RF requirements</w:t>
      </w:r>
      <w:bookmarkEnd w:id="334"/>
    </w:p>
    <w:p w14:paraId="0B4921AC" w14:textId="046F9327" w:rsidR="00B77024" w:rsidRDefault="00B77024" w:rsidP="00B77024">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6099BD3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F7541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1C87" w14:textId="77777777" w:rsidR="00B77024" w:rsidRDefault="00B77024" w:rsidP="00B77024">
      <w:pPr>
        <w:pStyle w:val="Heading5"/>
      </w:pPr>
      <w:bookmarkStart w:id="335" w:name="_Toc93259458"/>
      <w:r>
        <w:t>6.16.3.1</w:t>
      </w:r>
      <w:r>
        <w:tab/>
        <w:t>TX requirements</w:t>
      </w:r>
      <w:bookmarkEnd w:id="335"/>
    </w:p>
    <w:p w14:paraId="476CFD22" w14:textId="791A9F26" w:rsidR="00B77024" w:rsidRDefault="00B77024" w:rsidP="00B77024">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0FC5C5C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68C60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6008" w14:textId="32E32AD0" w:rsidR="00B77024" w:rsidRDefault="00B77024" w:rsidP="00B77024">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44F209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E3D6317" w14:textId="77777777" w:rsidR="00B77024" w:rsidRDefault="00B77024" w:rsidP="00B77024">
      <w:pPr>
        <w:rPr>
          <w:rFonts w:ascii="Arial" w:hAnsi="Arial" w:cs="Arial"/>
          <w:b/>
        </w:rPr>
      </w:pPr>
      <w:r>
        <w:rPr>
          <w:rFonts w:ascii="Arial" w:hAnsi="Arial" w:cs="Arial"/>
          <w:b/>
        </w:rPr>
        <w:t xml:space="preserve">Abstract: </w:t>
      </w:r>
    </w:p>
    <w:p w14:paraId="2B8B6491" w14:textId="77777777" w:rsidR="00B77024" w:rsidRDefault="00B77024" w:rsidP="00B77024">
      <w:r>
        <w:t>Discuss various UE TX requirements</w:t>
      </w:r>
    </w:p>
    <w:p w14:paraId="315E211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362B" w14:textId="6F3151DB" w:rsidR="00B77024" w:rsidRDefault="00B77024" w:rsidP="00B77024">
      <w:pPr>
        <w:rPr>
          <w:rFonts w:ascii="Arial" w:hAnsi="Arial" w:cs="Arial"/>
          <w:b/>
          <w:sz w:val="24"/>
        </w:rPr>
      </w:pPr>
      <w:r>
        <w:rPr>
          <w:rFonts w:ascii="Arial" w:hAnsi="Arial" w:cs="Arial"/>
          <w:b/>
          <w:color w:val="0000FF"/>
          <w:sz w:val="24"/>
        </w:rPr>
        <w:t>R4-2200312</w:t>
      </w:r>
      <w:r>
        <w:rPr>
          <w:rFonts w:ascii="Arial" w:hAnsi="Arial" w:cs="Arial"/>
          <w:b/>
          <w:color w:val="0000FF"/>
          <w:sz w:val="24"/>
        </w:rPr>
        <w:tab/>
      </w:r>
      <w:r>
        <w:rPr>
          <w:rFonts w:ascii="Arial" w:hAnsi="Arial" w:cs="Arial"/>
          <w:b/>
          <w:sz w:val="24"/>
        </w:rPr>
        <w:t>draft CR to 38.101-2 60 GHz UE TX</w:t>
      </w:r>
    </w:p>
    <w:p w14:paraId="66B35CB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A4F9752" w14:textId="77777777" w:rsidR="00B77024" w:rsidRDefault="00B77024" w:rsidP="00B77024">
      <w:pPr>
        <w:rPr>
          <w:rFonts w:ascii="Arial" w:hAnsi="Arial" w:cs="Arial"/>
          <w:b/>
        </w:rPr>
      </w:pPr>
      <w:r>
        <w:rPr>
          <w:rFonts w:ascii="Arial" w:hAnsi="Arial" w:cs="Arial"/>
          <w:b/>
        </w:rPr>
        <w:t xml:space="preserve">Abstract: </w:t>
      </w:r>
    </w:p>
    <w:p w14:paraId="2CEDD7A9" w14:textId="77777777" w:rsidR="00B77024" w:rsidRDefault="00B77024" w:rsidP="00B77024">
      <w:r>
        <w:t>EIRP, spherical coverage, SEM, ALCR, TX PSD requirements added</w:t>
      </w:r>
    </w:p>
    <w:p w14:paraId="64332A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E2A61" w14:textId="18A013DE" w:rsidR="00B77024" w:rsidRDefault="00B77024" w:rsidP="00B77024">
      <w:pPr>
        <w:rPr>
          <w:rFonts w:ascii="Arial" w:hAnsi="Arial" w:cs="Arial"/>
          <w:b/>
          <w:sz w:val="24"/>
        </w:rPr>
      </w:pPr>
      <w:r>
        <w:rPr>
          <w:rFonts w:ascii="Arial" w:hAnsi="Arial" w:cs="Arial"/>
          <w:b/>
          <w:color w:val="0000FF"/>
          <w:sz w:val="24"/>
        </w:rPr>
        <w:lastRenderedPageBreak/>
        <w:t>R4-2200453</w:t>
      </w:r>
      <w:r>
        <w:rPr>
          <w:rFonts w:ascii="Arial" w:hAnsi="Arial" w:cs="Arial"/>
          <w:b/>
          <w:color w:val="0000FF"/>
          <w:sz w:val="24"/>
        </w:rPr>
        <w:tab/>
      </w:r>
      <w:r>
        <w:rPr>
          <w:rFonts w:ascii="Arial" w:hAnsi="Arial" w:cs="Arial"/>
          <w:b/>
          <w:sz w:val="24"/>
        </w:rPr>
        <w:t>Remaining issues with transient requirements for FR2-2</w:t>
      </w:r>
    </w:p>
    <w:p w14:paraId="6CB633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4B65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D7DB" w14:textId="416D923F" w:rsidR="00B77024" w:rsidRDefault="00B77024" w:rsidP="00B77024">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4D6E09F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1E748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0630A" w14:textId="5C4EC2A5" w:rsidR="00B77024" w:rsidRDefault="00B77024" w:rsidP="00B77024">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60507AD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0DB90FF" w14:textId="77777777" w:rsidR="00B77024" w:rsidRDefault="00B77024" w:rsidP="00B77024">
      <w:pPr>
        <w:rPr>
          <w:rFonts w:ascii="Arial" w:hAnsi="Arial" w:cs="Arial"/>
          <w:b/>
        </w:rPr>
      </w:pPr>
      <w:r>
        <w:rPr>
          <w:rFonts w:ascii="Arial" w:hAnsi="Arial" w:cs="Arial"/>
          <w:b/>
        </w:rPr>
        <w:t xml:space="preserve">Abstract: </w:t>
      </w:r>
    </w:p>
    <w:p w14:paraId="29CDD6D1" w14:textId="77777777" w:rsidR="00B77024" w:rsidRDefault="00B77024" w:rsidP="00B77024">
      <w:r>
        <w:t>Proposal: Antenna quantity assumption and Pout per RF chain assumption shall be agreed together as a package.</w:t>
      </w:r>
    </w:p>
    <w:p w14:paraId="12169E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1785" w14:textId="49C84921" w:rsidR="00B77024" w:rsidRDefault="00B77024" w:rsidP="00B77024">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2E3B7FF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31649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A56D3" w14:textId="56B6271D" w:rsidR="00B77024" w:rsidRDefault="00B77024" w:rsidP="00B77024">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37C825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D7A07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765C5" w14:textId="3D5305C3" w:rsidR="00B77024" w:rsidRDefault="00B77024" w:rsidP="00B77024">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084A294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B9A916A" w14:textId="77777777" w:rsidR="00B77024" w:rsidRDefault="00B77024" w:rsidP="00B77024">
      <w:pPr>
        <w:rPr>
          <w:rFonts w:ascii="Arial" w:hAnsi="Arial" w:cs="Arial"/>
          <w:b/>
        </w:rPr>
      </w:pPr>
      <w:r>
        <w:rPr>
          <w:rFonts w:ascii="Arial" w:hAnsi="Arial" w:cs="Arial"/>
          <w:b/>
        </w:rPr>
        <w:t xml:space="preserve">Abstract: </w:t>
      </w:r>
    </w:p>
    <w:p w14:paraId="63A9ECAC" w14:textId="77777777" w:rsidR="00B77024" w:rsidRDefault="00B77024" w:rsidP="00B77024">
      <w:r>
        <w:t>Views on Tx RF requirements for FR2-2</w:t>
      </w:r>
    </w:p>
    <w:p w14:paraId="099A28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D033" w14:textId="03DD2382" w:rsidR="00B77024" w:rsidRDefault="00B77024" w:rsidP="00B77024">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1CC5A2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7A7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A7E999" w14:textId="2B3A7E3C" w:rsidR="00B77024" w:rsidRDefault="00B77024" w:rsidP="00B77024">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7C0E79D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CC8C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9929E" w14:textId="300FF02E" w:rsidR="00B77024" w:rsidRDefault="00B77024" w:rsidP="00B77024">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674159A0"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F746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21857" w14:textId="77777777" w:rsidR="00B77024" w:rsidRDefault="00B77024" w:rsidP="00B77024">
      <w:pPr>
        <w:pStyle w:val="Heading5"/>
      </w:pPr>
      <w:bookmarkStart w:id="336" w:name="_Toc93259459"/>
      <w:r>
        <w:t>6.16.3.2</w:t>
      </w:r>
      <w:r>
        <w:tab/>
        <w:t>RX requirements</w:t>
      </w:r>
      <w:bookmarkEnd w:id="336"/>
    </w:p>
    <w:p w14:paraId="6E7DE1BC" w14:textId="18D453B2" w:rsidR="00B77024" w:rsidRDefault="00B77024" w:rsidP="00B77024">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559BCAC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26B5244" w14:textId="77777777" w:rsidR="00B77024" w:rsidRDefault="00B77024" w:rsidP="00B77024">
      <w:pPr>
        <w:rPr>
          <w:rFonts w:ascii="Arial" w:hAnsi="Arial" w:cs="Arial"/>
          <w:b/>
        </w:rPr>
      </w:pPr>
      <w:r>
        <w:rPr>
          <w:rFonts w:ascii="Arial" w:hAnsi="Arial" w:cs="Arial"/>
          <w:b/>
        </w:rPr>
        <w:t xml:space="preserve">Abstract: </w:t>
      </w:r>
    </w:p>
    <w:p w14:paraId="7E3F84DD" w14:textId="77777777" w:rsidR="00B77024" w:rsidRDefault="00B77024" w:rsidP="00B77024">
      <w:r>
        <w:t>Discuss various UE RX requirements</w:t>
      </w:r>
    </w:p>
    <w:p w14:paraId="6936A7C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B856B" w14:textId="4A592165" w:rsidR="00B77024" w:rsidRDefault="00B77024" w:rsidP="00B77024">
      <w:pPr>
        <w:rPr>
          <w:rFonts w:ascii="Arial" w:hAnsi="Arial" w:cs="Arial"/>
          <w:b/>
          <w:sz w:val="24"/>
        </w:rPr>
      </w:pPr>
      <w:r>
        <w:rPr>
          <w:rFonts w:ascii="Arial" w:hAnsi="Arial" w:cs="Arial"/>
          <w:b/>
          <w:color w:val="0000FF"/>
          <w:sz w:val="24"/>
        </w:rPr>
        <w:t>R4-2200307</w:t>
      </w:r>
      <w:r>
        <w:rPr>
          <w:rFonts w:ascii="Arial" w:hAnsi="Arial" w:cs="Arial"/>
          <w:b/>
          <w:color w:val="0000FF"/>
          <w:sz w:val="24"/>
        </w:rPr>
        <w:tab/>
      </w:r>
      <w:r>
        <w:rPr>
          <w:rFonts w:ascii="Arial" w:hAnsi="Arial" w:cs="Arial"/>
          <w:b/>
          <w:sz w:val="24"/>
        </w:rPr>
        <w:t>draft CR to 38.101-2 60GHz UE RX</w:t>
      </w:r>
    </w:p>
    <w:p w14:paraId="6728420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DB9C163" w14:textId="77777777" w:rsidR="00B77024" w:rsidRDefault="00B77024" w:rsidP="00B77024">
      <w:pPr>
        <w:rPr>
          <w:rFonts w:ascii="Arial" w:hAnsi="Arial" w:cs="Arial"/>
          <w:b/>
        </w:rPr>
      </w:pPr>
      <w:r>
        <w:rPr>
          <w:rFonts w:ascii="Arial" w:hAnsi="Arial" w:cs="Arial"/>
          <w:b/>
        </w:rPr>
        <w:t xml:space="preserve">Abstract: </w:t>
      </w:r>
    </w:p>
    <w:p w14:paraId="3AB79EEE" w14:textId="77777777" w:rsidR="00B77024" w:rsidRDefault="00B77024" w:rsidP="00B77024">
      <w:r>
        <w:t>define PC1, PC3 REFSENS and EIS spherical coverage</w:t>
      </w:r>
    </w:p>
    <w:p w14:paraId="7CB338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2F422" w14:textId="21EC630E" w:rsidR="00B77024" w:rsidRDefault="00B77024" w:rsidP="00B77024">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7392745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5EF951D" w14:textId="77777777" w:rsidR="00B77024" w:rsidRDefault="00B77024" w:rsidP="00B77024">
      <w:pPr>
        <w:rPr>
          <w:rFonts w:ascii="Arial" w:hAnsi="Arial" w:cs="Arial"/>
          <w:b/>
        </w:rPr>
      </w:pPr>
      <w:r>
        <w:rPr>
          <w:rFonts w:ascii="Arial" w:hAnsi="Arial" w:cs="Arial"/>
          <w:b/>
        </w:rPr>
        <w:t xml:space="preserve">Abstract: </w:t>
      </w:r>
    </w:p>
    <w:p w14:paraId="019E8A2A" w14:textId="77777777" w:rsidR="00B77024" w:rsidRDefault="00B77024" w:rsidP="00B77024">
      <w:r>
        <w:t>To discuss antenna assumption for FR2-2 UE.</w:t>
      </w:r>
    </w:p>
    <w:p w14:paraId="04DDA49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D7DF" w14:textId="06F165ED" w:rsidR="00B77024" w:rsidRDefault="00B77024" w:rsidP="00B77024">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2000F67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33F80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D9E2" w14:textId="257F379B" w:rsidR="00B77024" w:rsidRDefault="00B77024" w:rsidP="00B77024">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5F3AEC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A7EB59D" w14:textId="77777777" w:rsidR="00B77024" w:rsidRDefault="00B77024" w:rsidP="00B77024">
      <w:pPr>
        <w:rPr>
          <w:rFonts w:ascii="Arial" w:hAnsi="Arial" w:cs="Arial"/>
          <w:b/>
        </w:rPr>
      </w:pPr>
      <w:r>
        <w:rPr>
          <w:rFonts w:ascii="Arial" w:hAnsi="Arial" w:cs="Arial"/>
          <w:b/>
        </w:rPr>
        <w:t xml:space="preserve">Abstract: </w:t>
      </w:r>
    </w:p>
    <w:p w14:paraId="03045191" w14:textId="77777777" w:rsidR="00B77024" w:rsidRDefault="00B77024" w:rsidP="00B77024">
      <w:r>
        <w:t>Views on Rx RF requirements for FR2-2.</w:t>
      </w:r>
    </w:p>
    <w:p w14:paraId="533B64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4F394" w14:textId="18999094" w:rsidR="00B77024" w:rsidRDefault="00B77024" w:rsidP="00B77024">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4B92ADF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AFE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4C2FD1" w14:textId="69BBE248" w:rsidR="00B77024" w:rsidRDefault="00B77024" w:rsidP="00B77024">
      <w:pPr>
        <w:rPr>
          <w:rFonts w:ascii="Arial" w:hAnsi="Arial" w:cs="Arial"/>
          <w:b/>
          <w:sz w:val="24"/>
        </w:rPr>
      </w:pPr>
      <w:r>
        <w:rPr>
          <w:rFonts w:ascii="Arial" w:hAnsi="Arial" w:cs="Arial"/>
          <w:b/>
          <w:color w:val="0000FF"/>
          <w:sz w:val="24"/>
        </w:rPr>
        <w:lastRenderedPageBreak/>
        <w:t>R4-2201535</w:t>
      </w:r>
      <w:r>
        <w:rPr>
          <w:rFonts w:ascii="Arial" w:hAnsi="Arial" w:cs="Arial"/>
          <w:b/>
          <w:color w:val="0000FF"/>
          <w:sz w:val="24"/>
        </w:rPr>
        <w:tab/>
      </w:r>
      <w:r>
        <w:rPr>
          <w:rFonts w:ascii="Arial" w:hAnsi="Arial" w:cs="Arial"/>
          <w:b/>
          <w:sz w:val="24"/>
        </w:rPr>
        <w:t>On 60GHz UE EIS requirements</w:t>
      </w:r>
    </w:p>
    <w:p w14:paraId="72CA35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902B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4D43F" w14:textId="6A445603" w:rsidR="00B77024" w:rsidRDefault="00B77024" w:rsidP="00B77024">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07F21C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AC26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D684" w14:textId="77777777" w:rsidR="00B77024" w:rsidRDefault="00B77024" w:rsidP="00B77024">
      <w:pPr>
        <w:pStyle w:val="Heading4"/>
      </w:pPr>
      <w:bookmarkStart w:id="337" w:name="_Toc93259460"/>
      <w:r>
        <w:t>6.16.4</w:t>
      </w:r>
      <w:r>
        <w:tab/>
        <w:t>BS RF requirements</w:t>
      </w:r>
      <w:bookmarkEnd w:id="337"/>
    </w:p>
    <w:p w14:paraId="4A69E9EA" w14:textId="77777777" w:rsidR="00B77024" w:rsidRDefault="00B77024" w:rsidP="00B77024">
      <w:pPr>
        <w:pStyle w:val="Heading5"/>
      </w:pPr>
      <w:bookmarkStart w:id="338" w:name="_Toc93259461"/>
      <w:r>
        <w:t>6.16.4.1</w:t>
      </w:r>
      <w:r>
        <w:tab/>
        <w:t>TX requirements</w:t>
      </w:r>
      <w:bookmarkEnd w:id="338"/>
    </w:p>
    <w:p w14:paraId="5AA4A082" w14:textId="3AA592A2" w:rsidR="00B77024" w:rsidRDefault="00B77024" w:rsidP="00B77024">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0EFA5BC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DF31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31A8" w14:textId="0A1FA8EB" w:rsidR="00B77024" w:rsidRDefault="00B77024" w:rsidP="00B77024">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1818826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76CFEF" w14:textId="77777777" w:rsidR="00B77024" w:rsidRDefault="00B77024" w:rsidP="00B77024">
      <w:pPr>
        <w:rPr>
          <w:rFonts w:ascii="Arial" w:hAnsi="Arial" w:cs="Arial"/>
          <w:b/>
        </w:rPr>
      </w:pPr>
      <w:r>
        <w:rPr>
          <w:rFonts w:ascii="Arial" w:hAnsi="Arial" w:cs="Arial"/>
          <w:b/>
        </w:rPr>
        <w:t xml:space="preserve">Abstract: </w:t>
      </w:r>
    </w:p>
    <w:p w14:paraId="448B49B6" w14:textId="77777777" w:rsidR="00B77024" w:rsidRDefault="00B77024" w:rsidP="00B77024">
      <w:r>
        <w:t>This contribution provides further proposals on BS transmitter requirements for extending current NR operation to 71 GHz according to the approved WF and the findings in the corresponding study item as recorded in TR 38.808.</w:t>
      </w:r>
    </w:p>
    <w:p w14:paraId="01CA8E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F325" w14:textId="5FF08040" w:rsidR="00B77024" w:rsidRDefault="00B77024" w:rsidP="00B77024">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7F7BFF67"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39F37EB" w14:textId="77777777" w:rsidR="00B77024" w:rsidRDefault="00B77024" w:rsidP="00B77024">
      <w:pPr>
        <w:rPr>
          <w:rFonts w:ascii="Arial" w:hAnsi="Arial" w:cs="Arial"/>
          <w:b/>
        </w:rPr>
      </w:pPr>
      <w:r>
        <w:rPr>
          <w:rFonts w:ascii="Arial" w:hAnsi="Arial" w:cs="Arial"/>
          <w:b/>
        </w:rPr>
        <w:t xml:space="preserve">Abstract: </w:t>
      </w:r>
    </w:p>
    <w:p w14:paraId="18EAF999" w14:textId="77777777" w:rsidR="00B77024" w:rsidRDefault="00B77024" w:rsidP="00B77024">
      <w:r>
        <w:t>Required changes to clauses 9.1 to 9.5 for extending current NR operation to 71 GHz</w:t>
      </w:r>
    </w:p>
    <w:p w14:paraId="1CDD41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4FB95" w14:textId="0256F48F" w:rsidR="00B77024" w:rsidRDefault="00B77024" w:rsidP="00B77024">
      <w:pPr>
        <w:rPr>
          <w:rFonts w:ascii="Arial" w:hAnsi="Arial" w:cs="Arial"/>
          <w:b/>
          <w:sz w:val="24"/>
        </w:rPr>
      </w:pPr>
      <w:r>
        <w:rPr>
          <w:rFonts w:ascii="Arial" w:hAnsi="Arial" w:cs="Arial"/>
          <w:b/>
          <w:color w:val="0000FF"/>
          <w:sz w:val="24"/>
        </w:rPr>
        <w:t>R4-2200843</w:t>
      </w:r>
      <w:r>
        <w:rPr>
          <w:rFonts w:ascii="Arial" w:hAnsi="Arial" w:cs="Arial"/>
          <w:b/>
          <w:color w:val="0000FF"/>
          <w:sz w:val="24"/>
        </w:rPr>
        <w:tab/>
      </w:r>
      <w:r>
        <w:rPr>
          <w:rFonts w:ascii="Arial" w:hAnsi="Arial" w:cs="Arial"/>
          <w:b/>
          <w:sz w:val="24"/>
        </w:rPr>
        <w:t>On BS RF transmitter requirements for the frequency range 52 to 71 GHz</w:t>
      </w:r>
    </w:p>
    <w:p w14:paraId="6C06C4C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56CA0D" w14:textId="77777777" w:rsidR="00B77024" w:rsidRDefault="00B77024" w:rsidP="00B77024">
      <w:pPr>
        <w:rPr>
          <w:rFonts w:ascii="Arial" w:hAnsi="Arial" w:cs="Arial"/>
          <w:b/>
        </w:rPr>
      </w:pPr>
      <w:r>
        <w:rPr>
          <w:rFonts w:ascii="Arial" w:hAnsi="Arial" w:cs="Arial"/>
          <w:b/>
        </w:rPr>
        <w:t xml:space="preserve">Abstract: </w:t>
      </w:r>
    </w:p>
    <w:p w14:paraId="65CAF1D6" w14:textId="77777777" w:rsidR="00B77024" w:rsidRDefault="00B77024" w:rsidP="00B77024">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4A8E0D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B8C3" w14:textId="43A2CE7B" w:rsidR="00B77024" w:rsidRDefault="00B77024" w:rsidP="00B77024">
      <w:pPr>
        <w:rPr>
          <w:rFonts w:ascii="Arial" w:hAnsi="Arial" w:cs="Arial"/>
          <w:b/>
          <w:sz w:val="24"/>
        </w:rPr>
      </w:pPr>
      <w:r>
        <w:rPr>
          <w:rFonts w:ascii="Arial" w:hAnsi="Arial" w:cs="Arial"/>
          <w:b/>
          <w:color w:val="0000FF"/>
          <w:sz w:val="24"/>
        </w:rPr>
        <w:lastRenderedPageBreak/>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155305F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0B20A8ED" w14:textId="77777777" w:rsidR="00B77024" w:rsidRDefault="00B77024" w:rsidP="00B77024">
      <w:pPr>
        <w:rPr>
          <w:rFonts w:ascii="Arial" w:hAnsi="Arial" w:cs="Arial"/>
          <w:b/>
        </w:rPr>
      </w:pPr>
      <w:r>
        <w:rPr>
          <w:rFonts w:ascii="Arial" w:hAnsi="Arial" w:cs="Arial"/>
          <w:b/>
        </w:rPr>
        <w:t xml:space="preserve">Abstract: </w:t>
      </w:r>
    </w:p>
    <w:p w14:paraId="5448FE67" w14:textId="77777777" w:rsidR="00B77024" w:rsidRDefault="00B77024" w:rsidP="00B77024">
      <w:r>
        <w:t>As part of the work to extend NR frequency range up to 71 GHz this draft CR adds requirements to subclauses 9.6 to 9.8. Additions will be collected in a “big” CR for the complete update of TS 38.104.</w:t>
      </w:r>
    </w:p>
    <w:p w14:paraId="5A1F2A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82C88" w14:textId="2CA246F9" w:rsidR="00B77024" w:rsidRDefault="00B77024" w:rsidP="00B77024">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204770B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961E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984E3" w14:textId="69F4C3AA" w:rsidR="00B77024" w:rsidRDefault="00B77024" w:rsidP="00B77024">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384D27B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B853DF1" w14:textId="77777777" w:rsidR="00B77024" w:rsidRDefault="00B77024" w:rsidP="00B77024">
      <w:pPr>
        <w:rPr>
          <w:rFonts w:ascii="Arial" w:hAnsi="Arial" w:cs="Arial"/>
          <w:b/>
        </w:rPr>
      </w:pPr>
      <w:r>
        <w:rPr>
          <w:rFonts w:ascii="Arial" w:hAnsi="Arial" w:cs="Arial"/>
          <w:b/>
        </w:rPr>
        <w:t xml:space="preserve">Abstract: </w:t>
      </w:r>
    </w:p>
    <w:p w14:paraId="014BD5EF" w14:textId="77777777" w:rsidR="00B77024" w:rsidRDefault="00B77024" w:rsidP="00B77024">
      <w:r>
        <w:t>In this contribution we provide further inputs to the discussion on the BS RF transmitter requirements for the NR operation in FR2-2.</w:t>
      </w:r>
    </w:p>
    <w:p w14:paraId="2F8A2F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2C5C" w14:textId="77777777" w:rsidR="00B77024" w:rsidRDefault="00B77024" w:rsidP="00B77024">
      <w:pPr>
        <w:pStyle w:val="Heading5"/>
      </w:pPr>
      <w:bookmarkStart w:id="339" w:name="_Toc93259462"/>
      <w:r>
        <w:t>6.16.4.2</w:t>
      </w:r>
      <w:r>
        <w:tab/>
        <w:t>RX requirements</w:t>
      </w:r>
      <w:bookmarkEnd w:id="339"/>
    </w:p>
    <w:p w14:paraId="6E03304A" w14:textId="272FE939" w:rsidR="00B77024" w:rsidRDefault="00B77024" w:rsidP="00B77024">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759CCBE2"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A74D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309D8" w14:textId="243EC72A" w:rsidR="00B77024" w:rsidRDefault="00B77024" w:rsidP="00B77024">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7477754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5DF981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B5D84" w14:textId="50FC3A95" w:rsidR="00B77024" w:rsidRDefault="00B77024" w:rsidP="00B77024">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1DF1416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D81A9A" w14:textId="77777777" w:rsidR="00B77024" w:rsidRDefault="00B77024" w:rsidP="00B77024">
      <w:pPr>
        <w:rPr>
          <w:rFonts w:ascii="Arial" w:hAnsi="Arial" w:cs="Arial"/>
          <w:b/>
        </w:rPr>
      </w:pPr>
      <w:r>
        <w:rPr>
          <w:rFonts w:ascii="Arial" w:hAnsi="Arial" w:cs="Arial"/>
          <w:b/>
        </w:rPr>
        <w:t xml:space="preserve">Abstract: </w:t>
      </w:r>
    </w:p>
    <w:p w14:paraId="4AA5D846" w14:textId="77777777" w:rsidR="00B77024" w:rsidRDefault="00B77024" w:rsidP="00B77024">
      <w:r>
        <w:t>This contribution provides further proposals on BS receiver requirements for extending current NR operation to 71 GHz according to the approved WF and the findings in the corresponding study item as recorded in TR 38.808.</w:t>
      </w:r>
    </w:p>
    <w:p w14:paraId="34E4D39F"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04822" w14:textId="2F91C69C" w:rsidR="00B77024" w:rsidRDefault="00B77024" w:rsidP="00B77024">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58F3083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3252B" w14:textId="77777777" w:rsidR="00B77024" w:rsidRDefault="00B77024" w:rsidP="00B77024">
      <w:pPr>
        <w:rPr>
          <w:rFonts w:ascii="Arial" w:hAnsi="Arial" w:cs="Arial"/>
          <w:b/>
        </w:rPr>
      </w:pPr>
      <w:r>
        <w:rPr>
          <w:rFonts w:ascii="Arial" w:hAnsi="Arial" w:cs="Arial"/>
          <w:b/>
        </w:rPr>
        <w:t xml:space="preserve">Abstract: </w:t>
      </w:r>
    </w:p>
    <w:p w14:paraId="3EF40097" w14:textId="77777777" w:rsidR="00B77024" w:rsidRDefault="00B77024" w:rsidP="00B77024">
      <w:r>
        <w:t>In this contribution we continue the discussion from [2] on BS RF receiver requirements relevant for the NR extension to support up to 71 GHz. The contribution presents an overview of base station receiver requirement changes compared to current version o</w:t>
      </w:r>
    </w:p>
    <w:p w14:paraId="12E0996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1495" w14:textId="61F05DD9" w:rsidR="00B77024" w:rsidRDefault="00B77024" w:rsidP="00B77024">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14:paraId="2EF9D93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AB9C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D3621" w14:textId="37C13D3E" w:rsidR="00B77024" w:rsidRDefault="00B77024" w:rsidP="00B77024">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5733CE1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C458354" w14:textId="77777777" w:rsidR="00B77024" w:rsidRDefault="00B77024" w:rsidP="00B77024">
      <w:pPr>
        <w:rPr>
          <w:rFonts w:ascii="Arial" w:hAnsi="Arial" w:cs="Arial"/>
          <w:b/>
        </w:rPr>
      </w:pPr>
      <w:r>
        <w:rPr>
          <w:rFonts w:ascii="Arial" w:hAnsi="Arial" w:cs="Arial"/>
          <w:b/>
        </w:rPr>
        <w:t xml:space="preserve">Abstract: </w:t>
      </w:r>
    </w:p>
    <w:p w14:paraId="1D25EA02" w14:textId="77777777" w:rsidR="00B77024" w:rsidRDefault="00B77024" w:rsidP="00B77024">
      <w:r>
        <w:t>In this contribution we provide further inputs to the discussion on the BS RF receiver requirements for the NR operation in FR2-2.</w:t>
      </w:r>
    </w:p>
    <w:p w14:paraId="0A9ECA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4460" w14:textId="6A1BC462" w:rsidR="00B77024" w:rsidRDefault="00B77024" w:rsidP="00B77024">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61E0EE0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325B2B3" w14:textId="77777777" w:rsidR="00B77024" w:rsidRDefault="00B77024" w:rsidP="00B77024">
      <w:pPr>
        <w:rPr>
          <w:rFonts w:ascii="Arial" w:hAnsi="Arial" w:cs="Arial"/>
          <w:b/>
        </w:rPr>
      </w:pPr>
      <w:r>
        <w:rPr>
          <w:rFonts w:ascii="Arial" w:hAnsi="Arial" w:cs="Arial"/>
          <w:b/>
        </w:rPr>
        <w:t xml:space="preserve">Abstract: </w:t>
      </w:r>
    </w:p>
    <w:p w14:paraId="02F22490" w14:textId="77777777" w:rsidR="00B77024" w:rsidRDefault="00B77024" w:rsidP="00B77024">
      <w:r>
        <w:t>Draft CR to TS 38.104 fot the FRC annex.</w:t>
      </w:r>
    </w:p>
    <w:p w14:paraId="63BAC6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8566" w14:textId="77777777" w:rsidR="00B77024" w:rsidRDefault="00B77024" w:rsidP="00B77024">
      <w:pPr>
        <w:pStyle w:val="Heading4"/>
      </w:pPr>
      <w:bookmarkStart w:id="340" w:name="_Toc93259463"/>
      <w:r>
        <w:t>6.16.5</w:t>
      </w:r>
      <w:r>
        <w:tab/>
        <w:t>Co-existence simulations</w:t>
      </w:r>
      <w:bookmarkEnd w:id="340"/>
    </w:p>
    <w:p w14:paraId="4649C7EE" w14:textId="24894EBE" w:rsidR="00B77024" w:rsidRDefault="00B77024" w:rsidP="00B77024">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6D609D3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E0217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E9C0D" w14:textId="32350DFD" w:rsidR="00B77024" w:rsidRDefault="00B77024" w:rsidP="00B77024">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628094A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6983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6745C" w14:textId="071E0D62" w:rsidR="00B77024" w:rsidRDefault="00B77024" w:rsidP="00B77024">
      <w:pPr>
        <w:rPr>
          <w:rFonts w:ascii="Arial" w:hAnsi="Arial" w:cs="Arial"/>
          <w:b/>
          <w:sz w:val="24"/>
        </w:rPr>
      </w:pPr>
      <w:r>
        <w:rPr>
          <w:rFonts w:ascii="Arial" w:hAnsi="Arial" w:cs="Arial"/>
          <w:b/>
          <w:color w:val="0000FF"/>
          <w:sz w:val="24"/>
        </w:rPr>
        <w:lastRenderedPageBreak/>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6B36784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CED5DF" w14:textId="77777777" w:rsidR="00B77024" w:rsidRDefault="00B77024" w:rsidP="00B77024">
      <w:pPr>
        <w:rPr>
          <w:rFonts w:ascii="Arial" w:hAnsi="Arial" w:cs="Arial"/>
          <w:b/>
        </w:rPr>
      </w:pPr>
      <w:r>
        <w:rPr>
          <w:rFonts w:ascii="Arial" w:hAnsi="Arial" w:cs="Arial"/>
          <w:b/>
        </w:rPr>
        <w:t xml:space="preserve">Abstract: </w:t>
      </w:r>
    </w:p>
    <w:p w14:paraId="0BBA425C" w14:textId="77777777" w:rsidR="00B77024" w:rsidRDefault="00B77024" w:rsidP="00B77024">
      <w:r>
        <w:t>This contribution provides some preliminary simulation results based on the proposed assumptions and parameters in the approved WF and provides some proposals on coexistence simulation for extending current NR operation to 71.</w:t>
      </w:r>
    </w:p>
    <w:p w14:paraId="347428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42213" w14:textId="38E3D66F" w:rsidR="00B77024" w:rsidRDefault="00B77024" w:rsidP="00B77024">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763805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1D3BB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30CD" w14:textId="785848D7" w:rsidR="00B77024" w:rsidRDefault="00B77024" w:rsidP="00B77024">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38AECAA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5F2712" w14:textId="77777777" w:rsidR="00B77024" w:rsidRDefault="00B77024" w:rsidP="00B77024">
      <w:pPr>
        <w:rPr>
          <w:rFonts w:ascii="Arial" w:hAnsi="Arial" w:cs="Arial"/>
          <w:b/>
        </w:rPr>
      </w:pPr>
      <w:r>
        <w:rPr>
          <w:rFonts w:ascii="Arial" w:hAnsi="Arial" w:cs="Arial"/>
          <w:b/>
        </w:rPr>
        <w:t xml:space="preserve">Abstract: </w:t>
      </w:r>
    </w:p>
    <w:p w14:paraId="7D26EBA2" w14:textId="77777777" w:rsidR="00B77024" w:rsidRDefault="00B77024" w:rsidP="00B77024">
      <w:r>
        <w:t>In this contribution we present additional results and summarize the current situation and propose a compromise to settle ACLR and ACS requirement for BS and UE.</w:t>
      </w:r>
    </w:p>
    <w:p w14:paraId="2850F6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F58D0" w14:textId="5ADD0753" w:rsidR="00B77024" w:rsidRDefault="00B77024" w:rsidP="00B77024">
      <w:pPr>
        <w:rPr>
          <w:rFonts w:ascii="Arial" w:hAnsi="Arial" w:cs="Arial"/>
          <w:b/>
          <w:sz w:val="24"/>
        </w:rPr>
      </w:pPr>
      <w:r>
        <w:rPr>
          <w:rFonts w:ascii="Arial" w:hAnsi="Arial" w:cs="Arial"/>
          <w:b/>
          <w:color w:val="0000FF"/>
          <w:sz w:val="24"/>
        </w:rPr>
        <w:t>R4-2200952</w:t>
      </w:r>
      <w:r>
        <w:rPr>
          <w:rFonts w:ascii="Arial" w:hAnsi="Arial" w:cs="Arial"/>
          <w:b/>
          <w:color w:val="0000FF"/>
          <w:sz w:val="24"/>
        </w:rPr>
        <w:tab/>
      </w:r>
      <w:r>
        <w:rPr>
          <w:rFonts w:ascii="Arial" w:hAnsi="Arial" w:cs="Arial"/>
          <w:b/>
          <w:sz w:val="24"/>
        </w:rPr>
        <w:t>Discussion on DL/UL ACIR and BS/UE ACLR/ACS for FR2-2</w:t>
      </w:r>
    </w:p>
    <w:p w14:paraId="1B1D6E0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E4C3B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D883" w14:textId="4BF1F2AE" w:rsidR="00B77024" w:rsidRDefault="00B77024" w:rsidP="00B77024">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7C0CA09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98622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13343" w14:textId="77777777" w:rsidR="00B77024" w:rsidRDefault="00B77024" w:rsidP="00B77024">
      <w:pPr>
        <w:pStyle w:val="Heading4"/>
      </w:pPr>
      <w:bookmarkStart w:id="341" w:name="_Toc93259464"/>
      <w:r>
        <w:t>6.16.6</w:t>
      </w:r>
      <w:r>
        <w:tab/>
        <w:t>FR1+FR2-2 DC/CA band combinations</w:t>
      </w:r>
      <w:bookmarkEnd w:id="341"/>
    </w:p>
    <w:p w14:paraId="1BF7DAA6" w14:textId="32416A08" w:rsidR="00B77024" w:rsidRDefault="00B77024" w:rsidP="00B77024">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7701064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A2DFC9" w14:textId="77777777" w:rsidR="00B77024" w:rsidRDefault="00B77024" w:rsidP="00B77024">
      <w:pPr>
        <w:rPr>
          <w:rFonts w:ascii="Arial" w:hAnsi="Arial" w:cs="Arial"/>
          <w:b/>
        </w:rPr>
      </w:pPr>
      <w:r>
        <w:rPr>
          <w:rFonts w:ascii="Arial" w:hAnsi="Arial" w:cs="Arial"/>
          <w:b/>
        </w:rPr>
        <w:t xml:space="preserve">Abstract: </w:t>
      </w:r>
    </w:p>
    <w:p w14:paraId="6C76CB9D" w14:textId="77777777" w:rsidR="00B77024" w:rsidRDefault="00B77024" w:rsidP="00B77024">
      <w:r>
        <w:t>In RAN4#101-e the changes to general parts of specifications due to introduction of FR2-2 was discussed and some draft CRs were endorsed. One of the open items was whether to separate FR2-2 bands and band combinations into separate tables and/or create fu</w:t>
      </w:r>
    </w:p>
    <w:p w14:paraId="56641E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920C" w14:textId="58741286" w:rsidR="00B77024" w:rsidRDefault="00B77024" w:rsidP="00B77024">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1C3CA5C2"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887818" w14:textId="77777777" w:rsidR="00B77024" w:rsidRDefault="00B77024" w:rsidP="00B77024">
      <w:pPr>
        <w:rPr>
          <w:rFonts w:ascii="Arial" w:hAnsi="Arial" w:cs="Arial"/>
          <w:b/>
        </w:rPr>
      </w:pPr>
      <w:r>
        <w:rPr>
          <w:rFonts w:ascii="Arial" w:hAnsi="Arial" w:cs="Arial"/>
          <w:b/>
        </w:rPr>
        <w:t xml:space="preserve">Abstract: </w:t>
      </w:r>
    </w:p>
    <w:p w14:paraId="2E5BDD6D" w14:textId="77777777" w:rsidR="00B77024" w:rsidRDefault="00B77024" w:rsidP="00B77024">
      <w:r>
        <w:t>Discussion on FR2-2 DC/CA with FR1 anchor</w:t>
      </w:r>
    </w:p>
    <w:p w14:paraId="5B99DF0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8734" w14:textId="59907680" w:rsidR="00B77024" w:rsidRDefault="00B77024" w:rsidP="00B77024">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6F75DC2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16B04FF" w14:textId="77777777" w:rsidR="00B77024" w:rsidRDefault="00B77024" w:rsidP="00B77024">
      <w:pPr>
        <w:rPr>
          <w:rFonts w:ascii="Arial" w:hAnsi="Arial" w:cs="Arial"/>
          <w:b/>
        </w:rPr>
      </w:pPr>
      <w:r>
        <w:rPr>
          <w:rFonts w:ascii="Arial" w:hAnsi="Arial" w:cs="Arial"/>
          <w:b/>
        </w:rPr>
        <w:t xml:space="preserve">Abstract: </w:t>
      </w:r>
    </w:p>
    <w:p w14:paraId="357479A6" w14:textId="77777777" w:rsidR="00B77024" w:rsidRDefault="00B77024" w:rsidP="00B77024">
      <w:r>
        <w:t>draft CR 38.101-3 on FR2-2 DC/CA with FR1 anchor</w:t>
      </w:r>
    </w:p>
    <w:p w14:paraId="4A2CFD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0FC6D" w14:textId="77777777" w:rsidR="00B77024" w:rsidRDefault="00B77024" w:rsidP="00B77024">
      <w:pPr>
        <w:pStyle w:val="Heading4"/>
      </w:pPr>
      <w:bookmarkStart w:id="342" w:name="_Toc93259465"/>
      <w:r>
        <w:t>6.16.7</w:t>
      </w:r>
      <w:r>
        <w:tab/>
        <w:t>RRM core requirements</w:t>
      </w:r>
      <w:bookmarkEnd w:id="342"/>
    </w:p>
    <w:p w14:paraId="161EE571" w14:textId="46D982A1" w:rsidR="00B77024" w:rsidRDefault="00B77024" w:rsidP="00B77024">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0C20C80D"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33D3E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C7BD6" w14:textId="77777777" w:rsidR="00B77024" w:rsidRDefault="00B77024" w:rsidP="00B77024">
      <w:pPr>
        <w:pStyle w:val="Heading5"/>
      </w:pPr>
      <w:bookmarkStart w:id="343" w:name="_Toc93259466"/>
      <w:r>
        <w:t>6.16.7.1</w:t>
      </w:r>
      <w:r>
        <w:tab/>
        <w:t>General</w:t>
      </w:r>
      <w:bookmarkEnd w:id="343"/>
    </w:p>
    <w:p w14:paraId="217546C3" w14:textId="15A88A05" w:rsidR="00B77024" w:rsidRDefault="00B77024" w:rsidP="00B77024">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420CAE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DDD5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A181" w14:textId="7D612144" w:rsidR="00B77024" w:rsidRDefault="00B77024" w:rsidP="00B77024">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695D2F7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A4CBB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623B8" w14:textId="3039027B" w:rsidR="00B77024" w:rsidRDefault="00B77024" w:rsidP="00B77024">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02A99AF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543D9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0E5FA" w14:textId="25B0B63E" w:rsidR="00B77024" w:rsidRDefault="00B77024" w:rsidP="00B77024">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605F627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vivo</w:t>
      </w:r>
    </w:p>
    <w:p w14:paraId="101C10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3E78" w14:textId="1B9911DD" w:rsidR="00B77024" w:rsidRDefault="00B77024" w:rsidP="00B77024">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6D42745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5FD754" w14:textId="77777777" w:rsidR="00B77024" w:rsidRDefault="00B77024" w:rsidP="00B77024">
      <w:pPr>
        <w:rPr>
          <w:rFonts w:ascii="Arial" w:hAnsi="Arial" w:cs="Arial"/>
          <w:b/>
        </w:rPr>
      </w:pPr>
      <w:r>
        <w:rPr>
          <w:rFonts w:ascii="Arial" w:hAnsi="Arial" w:cs="Arial"/>
          <w:b/>
        </w:rPr>
        <w:t xml:space="preserve">Abstract: </w:t>
      </w:r>
    </w:p>
    <w:p w14:paraId="11AE2259" w14:textId="77777777" w:rsidR="00B77024" w:rsidRDefault="00B77024" w:rsidP="00B77024">
      <w:r>
        <w:t>General RRM requirements for extending NR operation to 71GHz</w:t>
      </w:r>
    </w:p>
    <w:p w14:paraId="4DECC2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1311" w14:textId="16C82664" w:rsidR="00B77024" w:rsidRDefault="00B77024" w:rsidP="00B77024">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7EA7895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465E0AD" w14:textId="77777777" w:rsidR="00B77024" w:rsidRDefault="00B77024" w:rsidP="00B77024">
      <w:pPr>
        <w:rPr>
          <w:rFonts w:ascii="Arial" w:hAnsi="Arial" w:cs="Arial"/>
          <w:b/>
        </w:rPr>
      </w:pPr>
      <w:r>
        <w:rPr>
          <w:rFonts w:ascii="Arial" w:hAnsi="Arial" w:cs="Arial"/>
          <w:b/>
        </w:rPr>
        <w:t xml:space="preserve">Abstract: </w:t>
      </w:r>
    </w:p>
    <w:p w14:paraId="5648653A" w14:textId="77777777" w:rsidR="00B77024" w:rsidRDefault="00B77024" w:rsidP="00B77024">
      <w:r>
        <w:t>On general measurement requriement for extending NR operation to 71GHz</w:t>
      </w:r>
    </w:p>
    <w:p w14:paraId="3E7FEE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8A8B" w14:textId="1825A99A" w:rsidR="00B77024" w:rsidRDefault="00B77024" w:rsidP="00B77024">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2EFCC9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2F6A9" w14:textId="77777777" w:rsidR="00B77024" w:rsidRDefault="00B77024" w:rsidP="00B77024">
      <w:pPr>
        <w:rPr>
          <w:rFonts w:ascii="Arial" w:hAnsi="Arial" w:cs="Arial"/>
          <w:b/>
        </w:rPr>
      </w:pPr>
      <w:r>
        <w:rPr>
          <w:rFonts w:ascii="Arial" w:hAnsi="Arial" w:cs="Arial"/>
          <w:b/>
        </w:rPr>
        <w:t xml:space="preserve">Abstract: </w:t>
      </w:r>
    </w:p>
    <w:p w14:paraId="4CABC292" w14:textId="77777777" w:rsidR="00B77024" w:rsidRDefault="00B77024" w:rsidP="00B77024">
      <w:r>
        <w:t>Discussion on general scenarios for FR2-2 and deriveSSB-IndexFromCell for RRM requriements</w:t>
      </w:r>
    </w:p>
    <w:p w14:paraId="04E76F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2646" w14:textId="36910D1E" w:rsidR="00B77024" w:rsidRDefault="00B77024" w:rsidP="00B77024">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6398DB9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FBC7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05BF" w14:textId="0B20AA69" w:rsidR="00B77024" w:rsidRDefault="00B77024" w:rsidP="00B77024">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16FF83D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08C07C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6228E" w14:textId="1F445FE5" w:rsidR="00B77024" w:rsidRDefault="00B77024" w:rsidP="00B77024">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771971F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D5F2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E8DB" w14:textId="77777777" w:rsidR="00B77024" w:rsidRDefault="00B77024" w:rsidP="00B77024">
      <w:pPr>
        <w:pStyle w:val="Heading5"/>
      </w:pPr>
      <w:bookmarkStart w:id="344" w:name="_Toc93259467"/>
      <w:r>
        <w:lastRenderedPageBreak/>
        <w:t>6.16.7.2</w:t>
      </w:r>
      <w:r>
        <w:tab/>
        <w:t>Timing requirements</w:t>
      </w:r>
      <w:bookmarkEnd w:id="344"/>
    </w:p>
    <w:p w14:paraId="1D1FA830" w14:textId="16FAADDD" w:rsidR="00B77024" w:rsidRDefault="00B77024" w:rsidP="00B77024">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68B5111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0E3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CA7B1" w14:textId="6615D4BA" w:rsidR="00B77024" w:rsidRDefault="00B77024" w:rsidP="00B77024">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3917382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4EC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ED5AF" w14:textId="62E684FE" w:rsidR="00B77024" w:rsidRDefault="00B77024" w:rsidP="00B77024">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1A6F542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0ED2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E7B4" w14:textId="5ACFED3A" w:rsidR="00B77024" w:rsidRDefault="00B77024" w:rsidP="00B77024">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65DEACA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8298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CABD9" w14:textId="2DBA6AA9" w:rsidR="00B77024" w:rsidRDefault="00B77024" w:rsidP="00B77024">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6290116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DCE969" w14:textId="77777777" w:rsidR="00B77024" w:rsidRDefault="00B77024" w:rsidP="00B77024">
      <w:pPr>
        <w:rPr>
          <w:rFonts w:ascii="Arial" w:hAnsi="Arial" w:cs="Arial"/>
          <w:b/>
        </w:rPr>
      </w:pPr>
      <w:r>
        <w:rPr>
          <w:rFonts w:ascii="Arial" w:hAnsi="Arial" w:cs="Arial"/>
          <w:b/>
        </w:rPr>
        <w:t xml:space="preserve">Abstract: </w:t>
      </w:r>
    </w:p>
    <w:p w14:paraId="139E5017" w14:textId="77777777" w:rsidR="00B77024" w:rsidRDefault="00B77024" w:rsidP="00B77024">
      <w:r>
        <w:t>Discussion on Te values, including proposals for boundaries and values to be applied when operating on FR2-2</w:t>
      </w:r>
    </w:p>
    <w:p w14:paraId="3FCF5A0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A8F50" w14:textId="45B1C562" w:rsidR="00B77024" w:rsidRDefault="00B77024" w:rsidP="00B77024">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77369FC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36D6FAE" w14:textId="77777777" w:rsidR="00B77024" w:rsidRDefault="00B77024" w:rsidP="00B77024">
      <w:pPr>
        <w:rPr>
          <w:rFonts w:ascii="Arial" w:hAnsi="Arial" w:cs="Arial"/>
          <w:b/>
        </w:rPr>
      </w:pPr>
      <w:r>
        <w:rPr>
          <w:rFonts w:ascii="Arial" w:hAnsi="Arial" w:cs="Arial"/>
          <w:b/>
        </w:rPr>
        <w:t xml:space="preserve">Abstract: </w:t>
      </w:r>
    </w:p>
    <w:p w14:paraId="5E3CCD81" w14:textId="77777777" w:rsidR="00B77024" w:rsidRDefault="00B77024" w:rsidP="00B77024">
      <w:r>
        <w:t>The following additions are included by this CR:</w:t>
      </w:r>
    </w:p>
    <w:p w14:paraId="109D17BF" w14:textId="77777777" w:rsidR="00B77024" w:rsidRDefault="00B77024" w:rsidP="00B77024">
      <w:r>
        <w:t xml:space="preserve">-Placeholder for Te values for new SCSs </w:t>
      </w:r>
    </w:p>
    <w:p w14:paraId="4BE50F7B" w14:textId="77777777" w:rsidR="00B77024" w:rsidRDefault="00B77024" w:rsidP="00B77024">
      <w:r>
        <w:t>-Modified SSB availability for new SCSs in FR2-2</w:t>
      </w:r>
    </w:p>
    <w:p w14:paraId="7D1CE0BB" w14:textId="77777777" w:rsidR="00B77024" w:rsidRDefault="00B77024" w:rsidP="00B77024">
      <w:r>
        <w:t>-Timing advance accuracy requirements as per agreements in the last meetings</w:t>
      </w:r>
    </w:p>
    <w:p w14:paraId="50017A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2288" w14:textId="756CEB6C" w:rsidR="00B77024" w:rsidRDefault="00B77024" w:rsidP="00B77024">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218AB35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0440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7B2D" w14:textId="0DBE557E" w:rsidR="00B77024" w:rsidRDefault="00B77024" w:rsidP="00B77024">
      <w:pPr>
        <w:rPr>
          <w:rFonts w:ascii="Arial" w:hAnsi="Arial" w:cs="Arial"/>
          <w:b/>
          <w:sz w:val="24"/>
        </w:rPr>
      </w:pPr>
      <w:r>
        <w:rPr>
          <w:rFonts w:ascii="Arial" w:hAnsi="Arial" w:cs="Arial"/>
          <w:b/>
          <w:color w:val="0000FF"/>
          <w:sz w:val="24"/>
        </w:rPr>
        <w:lastRenderedPageBreak/>
        <w:t>R4-2201195</w:t>
      </w:r>
      <w:r>
        <w:rPr>
          <w:rFonts w:ascii="Arial" w:hAnsi="Arial" w:cs="Arial"/>
          <w:b/>
          <w:color w:val="0000FF"/>
          <w:sz w:val="24"/>
        </w:rPr>
        <w:tab/>
      </w:r>
      <w:r>
        <w:rPr>
          <w:rFonts w:ascii="Arial" w:hAnsi="Arial" w:cs="Arial"/>
          <w:b/>
          <w:sz w:val="24"/>
        </w:rPr>
        <w:t>Discussion on timing requirements for extending NR operation to 71GHz</w:t>
      </w:r>
    </w:p>
    <w:p w14:paraId="55D3E0B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5840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27280" w14:textId="39D248BD" w:rsidR="00B77024" w:rsidRDefault="00B77024" w:rsidP="00B77024">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528A876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EE6E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4A9C" w14:textId="43B53082" w:rsidR="00B77024" w:rsidRDefault="00B77024" w:rsidP="00B77024">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79E5498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F0349D" w14:textId="77777777" w:rsidR="00B77024" w:rsidRDefault="00B77024" w:rsidP="00B77024">
      <w:pPr>
        <w:rPr>
          <w:rFonts w:ascii="Arial" w:hAnsi="Arial" w:cs="Arial"/>
          <w:b/>
        </w:rPr>
      </w:pPr>
      <w:r>
        <w:rPr>
          <w:rFonts w:ascii="Arial" w:hAnsi="Arial" w:cs="Arial"/>
          <w:b/>
        </w:rPr>
        <w:t xml:space="preserve">Abstract: </w:t>
      </w:r>
    </w:p>
    <w:p w14:paraId="558D756C" w14:textId="77777777" w:rsidR="00B77024" w:rsidRDefault="00B77024" w:rsidP="00B77024">
      <w:r>
        <w:t>Analysis of timing requirements.</w:t>
      </w:r>
    </w:p>
    <w:p w14:paraId="4849EA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BDE0" w14:textId="3F23A1A8" w:rsidR="00B77024" w:rsidRDefault="00B77024" w:rsidP="00B77024">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567008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C76C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904F" w14:textId="2027CB56" w:rsidR="00B77024" w:rsidRDefault="00B77024" w:rsidP="00B77024">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790E91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1BC157" w14:textId="77777777" w:rsidR="00B77024" w:rsidRDefault="00B77024" w:rsidP="00B77024">
      <w:pPr>
        <w:rPr>
          <w:rFonts w:ascii="Arial" w:hAnsi="Arial" w:cs="Arial"/>
          <w:b/>
        </w:rPr>
      </w:pPr>
      <w:r>
        <w:rPr>
          <w:rFonts w:ascii="Arial" w:hAnsi="Arial" w:cs="Arial"/>
          <w:b/>
        </w:rPr>
        <w:t xml:space="preserve">Abstract: </w:t>
      </w:r>
    </w:p>
    <w:p w14:paraId="6A9F33B3" w14:textId="77777777" w:rsidR="00B77024" w:rsidRDefault="00B77024" w:rsidP="00B77024">
      <w:r>
        <w:t>In this paper, we discuss the UL timing error related issues</w:t>
      </w:r>
    </w:p>
    <w:p w14:paraId="3B8627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6501" w14:textId="27F8EF3B" w:rsidR="00B77024" w:rsidRDefault="00B77024" w:rsidP="00B77024">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1CB366C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CD2012F" w14:textId="77777777" w:rsidR="00B77024" w:rsidRDefault="00B77024" w:rsidP="00B77024">
      <w:pPr>
        <w:rPr>
          <w:rFonts w:ascii="Arial" w:hAnsi="Arial" w:cs="Arial"/>
          <w:b/>
        </w:rPr>
      </w:pPr>
      <w:r>
        <w:rPr>
          <w:rFonts w:ascii="Arial" w:hAnsi="Arial" w:cs="Arial"/>
          <w:b/>
        </w:rPr>
        <w:t xml:space="preserve">Abstract: </w:t>
      </w:r>
    </w:p>
    <w:p w14:paraId="35F499B7" w14:textId="77777777" w:rsidR="00B77024" w:rsidRDefault="00B77024" w:rsidP="00B77024">
      <w:r>
        <w:t>The draftCR updates clause 7.5 and 7.6 based on agreements related to MRTD and MTTD</w:t>
      </w:r>
    </w:p>
    <w:p w14:paraId="06B7AB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4937" w14:textId="77777777" w:rsidR="00B77024" w:rsidRDefault="00B77024" w:rsidP="00B77024">
      <w:pPr>
        <w:pStyle w:val="Heading5"/>
      </w:pPr>
      <w:bookmarkStart w:id="345" w:name="_Toc93259468"/>
      <w:r>
        <w:t>6.16.7.3</w:t>
      </w:r>
      <w:r>
        <w:tab/>
        <w:t>Interruption requirements</w:t>
      </w:r>
      <w:bookmarkEnd w:id="345"/>
    </w:p>
    <w:p w14:paraId="13FE7CA2" w14:textId="6B4E30D0" w:rsidR="00B77024" w:rsidRDefault="00B77024" w:rsidP="00B77024">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3FD3E0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1166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7C12" w14:textId="3D7085A0" w:rsidR="00B77024" w:rsidRDefault="00B77024" w:rsidP="00B77024">
      <w:pPr>
        <w:rPr>
          <w:rFonts w:ascii="Arial" w:hAnsi="Arial" w:cs="Arial"/>
          <w:b/>
          <w:sz w:val="24"/>
        </w:rPr>
      </w:pPr>
      <w:r>
        <w:rPr>
          <w:rFonts w:ascii="Arial" w:hAnsi="Arial" w:cs="Arial"/>
          <w:b/>
          <w:color w:val="0000FF"/>
          <w:sz w:val="24"/>
        </w:rPr>
        <w:lastRenderedPageBreak/>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3EC19F7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92B5D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1C80" w14:textId="4D35F90A" w:rsidR="00B77024" w:rsidRDefault="00B77024" w:rsidP="00B77024">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207748A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AB7D4F" w14:textId="77777777" w:rsidR="00B77024" w:rsidRDefault="00B77024" w:rsidP="00B77024">
      <w:pPr>
        <w:rPr>
          <w:rFonts w:ascii="Arial" w:hAnsi="Arial" w:cs="Arial"/>
          <w:b/>
        </w:rPr>
      </w:pPr>
      <w:r>
        <w:rPr>
          <w:rFonts w:ascii="Arial" w:hAnsi="Arial" w:cs="Arial"/>
          <w:b/>
        </w:rPr>
        <w:t xml:space="preserve">Abstract: </w:t>
      </w:r>
    </w:p>
    <w:p w14:paraId="429BEBB6" w14:textId="77777777" w:rsidR="00B77024" w:rsidRDefault="00B77024" w:rsidP="00B77024">
      <w:r>
        <w:t>Interruption requirements for extending NR operation to 71GHz</w:t>
      </w:r>
    </w:p>
    <w:p w14:paraId="1B8A3F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FC170" w14:textId="3D099DFD" w:rsidR="00B77024" w:rsidRDefault="00B77024" w:rsidP="00B77024">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3E8E7C2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B58E62" w14:textId="77777777" w:rsidR="00B77024" w:rsidRDefault="00B77024" w:rsidP="00B77024">
      <w:pPr>
        <w:rPr>
          <w:rFonts w:ascii="Arial" w:hAnsi="Arial" w:cs="Arial"/>
          <w:b/>
        </w:rPr>
      </w:pPr>
      <w:r>
        <w:rPr>
          <w:rFonts w:ascii="Arial" w:hAnsi="Arial" w:cs="Arial"/>
          <w:b/>
        </w:rPr>
        <w:t xml:space="preserve">Abstract: </w:t>
      </w:r>
    </w:p>
    <w:p w14:paraId="204AAC98" w14:textId="77777777" w:rsidR="00B77024" w:rsidRDefault="00B77024" w:rsidP="00B77024">
      <w:r>
        <w:t>Proposals to updated agreements reached for CA in previous meetings and apply them also for the DC cases that were missing.</w:t>
      </w:r>
    </w:p>
    <w:p w14:paraId="2FFDB9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ECD0D" w14:textId="0C500108" w:rsidR="00B77024" w:rsidRDefault="00B77024" w:rsidP="00B77024">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2C555DF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CC6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443FB" w14:textId="7C1A0AC0" w:rsidR="00B77024" w:rsidRDefault="00B77024" w:rsidP="00B77024">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14CBC22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4E8C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EB5C" w14:textId="77777777" w:rsidR="00B77024" w:rsidRDefault="00B77024" w:rsidP="00B77024">
      <w:pPr>
        <w:pStyle w:val="Heading5"/>
      </w:pPr>
      <w:bookmarkStart w:id="346" w:name="_Toc93259469"/>
      <w:r>
        <w:t>6.16.7.4</w:t>
      </w:r>
      <w:r>
        <w:tab/>
        <w:t>Active BWP switching delay requirements</w:t>
      </w:r>
      <w:bookmarkEnd w:id="346"/>
    </w:p>
    <w:p w14:paraId="0E1B6D6D" w14:textId="3198BA87" w:rsidR="00B77024" w:rsidRDefault="00B77024" w:rsidP="00B77024">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0DB1BC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722D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888E9" w14:textId="145D0EEC" w:rsidR="00B77024" w:rsidRDefault="00B77024" w:rsidP="00B77024">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5E4B6D4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A1DF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23DFD" w14:textId="6A7F1A7E" w:rsidR="00B77024" w:rsidRDefault="00B77024" w:rsidP="00B77024">
      <w:pPr>
        <w:rPr>
          <w:rFonts w:ascii="Arial" w:hAnsi="Arial" w:cs="Arial"/>
          <w:b/>
          <w:sz w:val="24"/>
        </w:rPr>
      </w:pPr>
      <w:r>
        <w:rPr>
          <w:rFonts w:ascii="Arial" w:hAnsi="Arial" w:cs="Arial"/>
          <w:b/>
          <w:color w:val="0000FF"/>
          <w:sz w:val="24"/>
        </w:rPr>
        <w:lastRenderedPageBreak/>
        <w:t>R4-2200658</w:t>
      </w:r>
      <w:r>
        <w:rPr>
          <w:rFonts w:ascii="Arial" w:hAnsi="Arial" w:cs="Arial"/>
          <w:b/>
          <w:color w:val="0000FF"/>
          <w:sz w:val="24"/>
        </w:rPr>
        <w:tab/>
      </w:r>
      <w:r>
        <w:rPr>
          <w:rFonts w:ascii="Arial" w:hAnsi="Arial" w:cs="Arial"/>
          <w:b/>
          <w:sz w:val="24"/>
        </w:rPr>
        <w:t>Further discussion on active BWP switching delay for 52.6-71GHz</w:t>
      </w:r>
    </w:p>
    <w:p w14:paraId="44D872B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4FF7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4F42" w14:textId="10982180" w:rsidR="00B77024" w:rsidRDefault="00B77024" w:rsidP="00B77024">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4733391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99B1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9DA08" w14:textId="161224F4" w:rsidR="00B77024" w:rsidRDefault="00B77024" w:rsidP="00B77024">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60F4269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2B3A8" w14:textId="77777777" w:rsidR="00B77024" w:rsidRDefault="00B77024" w:rsidP="00B77024">
      <w:pPr>
        <w:rPr>
          <w:rFonts w:ascii="Arial" w:hAnsi="Arial" w:cs="Arial"/>
          <w:b/>
        </w:rPr>
      </w:pPr>
      <w:r>
        <w:rPr>
          <w:rFonts w:ascii="Arial" w:hAnsi="Arial" w:cs="Arial"/>
          <w:b/>
        </w:rPr>
        <w:t xml:space="preserve">Abstract: </w:t>
      </w:r>
    </w:p>
    <w:p w14:paraId="5E84C4F1" w14:textId="77777777" w:rsidR="00B77024" w:rsidRDefault="00B77024" w:rsidP="00B77024">
      <w:r>
        <w:t>Active BWP switching delay requirements for extending NR operation to 71GHz</w:t>
      </w:r>
    </w:p>
    <w:p w14:paraId="0BCF00C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05904" w14:textId="32FD4277" w:rsidR="00B77024" w:rsidRDefault="00B77024" w:rsidP="00B77024">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76E444A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2BD52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BA194" w14:textId="6B917587" w:rsidR="00B77024" w:rsidRDefault="00B77024" w:rsidP="00B77024">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47FB6E4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ED458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6AD2F" w14:textId="2B04D5BE" w:rsidR="00B77024" w:rsidRDefault="00B77024" w:rsidP="00B77024">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4D9C74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C91CB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8A147" w14:textId="41B612EE" w:rsidR="00B77024" w:rsidRDefault="00B77024" w:rsidP="00B77024">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3DDC99E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F9FB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213E" w14:textId="77777777" w:rsidR="00B77024" w:rsidRDefault="00B77024" w:rsidP="00B77024">
      <w:pPr>
        <w:pStyle w:val="Heading5"/>
      </w:pPr>
      <w:bookmarkStart w:id="347" w:name="_Toc93259470"/>
      <w:r>
        <w:t>6.16.7.5</w:t>
      </w:r>
      <w:r>
        <w:tab/>
        <w:t>Measurement gap interruption requirements</w:t>
      </w:r>
      <w:bookmarkEnd w:id="347"/>
    </w:p>
    <w:p w14:paraId="01010AEF" w14:textId="2AF9B9C6" w:rsidR="00B77024" w:rsidRDefault="00B77024" w:rsidP="00B77024">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4568E280"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42F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8A677" w14:textId="2FEE2BB7" w:rsidR="00B77024" w:rsidRDefault="00B77024" w:rsidP="00B77024">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032B974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EE8CBC" w14:textId="77777777" w:rsidR="00B77024" w:rsidRDefault="00B77024" w:rsidP="00B77024">
      <w:pPr>
        <w:rPr>
          <w:rFonts w:ascii="Arial" w:hAnsi="Arial" w:cs="Arial"/>
          <w:b/>
        </w:rPr>
      </w:pPr>
      <w:r>
        <w:rPr>
          <w:rFonts w:ascii="Arial" w:hAnsi="Arial" w:cs="Arial"/>
          <w:b/>
        </w:rPr>
        <w:t xml:space="preserve">Abstract: </w:t>
      </w:r>
    </w:p>
    <w:p w14:paraId="308D9E7D" w14:textId="77777777" w:rsidR="00B77024" w:rsidRDefault="00B77024" w:rsidP="00B77024">
      <w:r>
        <w:t>Measurement gap interruption requirements for extending NR operation to 71GHz</w:t>
      </w:r>
    </w:p>
    <w:p w14:paraId="7F3A9B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DFC6" w14:textId="7C450380" w:rsidR="00B77024" w:rsidRDefault="00B77024" w:rsidP="00B77024">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1DCFD49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5EB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2A88" w14:textId="77777777" w:rsidR="00B77024" w:rsidRDefault="00B77024" w:rsidP="00B77024">
      <w:pPr>
        <w:pStyle w:val="Heading5"/>
      </w:pPr>
      <w:bookmarkStart w:id="348" w:name="_Toc93259471"/>
      <w:r>
        <w:t>6.16.7.6</w:t>
      </w:r>
      <w:r>
        <w:tab/>
        <w:t>LBT impacts on RRM requirements</w:t>
      </w:r>
      <w:bookmarkEnd w:id="348"/>
    </w:p>
    <w:p w14:paraId="7EA440C1" w14:textId="1E7D9612" w:rsidR="00B77024" w:rsidRDefault="00B77024" w:rsidP="00B77024">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4CBFA5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FFD8E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303C9" w14:textId="5E6FEB2B" w:rsidR="00B77024" w:rsidRDefault="00B77024" w:rsidP="00B77024">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01B9AB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ACAD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CC68" w14:textId="2EBE0501" w:rsidR="00B77024" w:rsidRDefault="00B77024" w:rsidP="00B77024">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4A2481B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169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2B3AE" w14:textId="01C09654" w:rsidR="00B77024" w:rsidRDefault="00B77024" w:rsidP="00B77024">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7EF6B05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9D44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3CF8F" w14:textId="0CA0005D" w:rsidR="00B77024" w:rsidRDefault="00B77024" w:rsidP="00B77024">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6263404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E8B69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AB3AB" w14:textId="3C47E4B7" w:rsidR="00B77024" w:rsidRDefault="00B77024" w:rsidP="00B77024">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1FECEDFD"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3DB9F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0232" w14:textId="21D694B6" w:rsidR="00B77024" w:rsidRDefault="00B77024" w:rsidP="00B77024">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0AFFCBB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A301B2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A8CD" w14:textId="77777777" w:rsidR="00B77024" w:rsidRDefault="00B77024" w:rsidP="00B77024">
      <w:pPr>
        <w:pStyle w:val="Heading4"/>
      </w:pPr>
      <w:bookmarkStart w:id="349" w:name="_Toc93259472"/>
      <w:r>
        <w:t>6.16.8</w:t>
      </w:r>
      <w:r>
        <w:tab/>
        <w:t>Others</w:t>
      </w:r>
      <w:bookmarkEnd w:id="349"/>
    </w:p>
    <w:p w14:paraId="4013DDF6" w14:textId="7F7D3FE9" w:rsidR="00B77024" w:rsidRDefault="00B77024" w:rsidP="00B77024">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199FBE6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B4F6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C9A8" w14:textId="325441E3" w:rsidR="00B77024" w:rsidRDefault="00B77024" w:rsidP="00B77024">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520217D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510F835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78E7" w14:textId="509522A0" w:rsidR="00B77024" w:rsidRDefault="00B77024" w:rsidP="00B77024">
      <w:pPr>
        <w:rPr>
          <w:rFonts w:ascii="Arial" w:hAnsi="Arial" w:cs="Arial"/>
          <w:b/>
          <w:sz w:val="24"/>
        </w:rPr>
      </w:pPr>
      <w:r>
        <w:rPr>
          <w:rFonts w:ascii="Arial" w:hAnsi="Arial" w:cs="Arial"/>
          <w:b/>
          <w:color w:val="0000FF"/>
          <w:sz w:val="24"/>
        </w:rPr>
        <w:t>R4-2200085</w:t>
      </w:r>
      <w:r>
        <w:rPr>
          <w:rFonts w:ascii="Arial" w:hAnsi="Arial" w:cs="Arial"/>
          <w:b/>
          <w:color w:val="0000FF"/>
          <w:sz w:val="24"/>
        </w:rPr>
        <w:tab/>
      </w:r>
      <w:r>
        <w:rPr>
          <w:rFonts w:ascii="Arial" w:hAnsi="Arial" w:cs="Arial"/>
          <w:b/>
          <w:sz w:val="24"/>
        </w:rPr>
        <w:t>Draft CR for TS 37.106: introduction of LBT requirements for FR2-2</w:t>
      </w:r>
    </w:p>
    <w:p w14:paraId="49EB307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5C6438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2E6B" w14:textId="4BE0B26F" w:rsidR="00B77024" w:rsidRDefault="00B77024" w:rsidP="00B77024">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189DE6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5C360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A2ABD" w14:textId="106AB8AF" w:rsidR="00B77024" w:rsidRDefault="00B77024" w:rsidP="00B77024">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041F9AD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5B9C31" w14:textId="77777777" w:rsidR="00B77024" w:rsidRDefault="00B77024" w:rsidP="00B77024">
      <w:pPr>
        <w:rPr>
          <w:rFonts w:ascii="Arial" w:hAnsi="Arial" w:cs="Arial"/>
          <w:b/>
        </w:rPr>
      </w:pPr>
      <w:r>
        <w:rPr>
          <w:rFonts w:ascii="Arial" w:hAnsi="Arial" w:cs="Arial"/>
          <w:b/>
        </w:rPr>
        <w:t xml:space="preserve">Abstract: </w:t>
      </w:r>
    </w:p>
    <w:p w14:paraId="6E365317" w14:textId="77777777" w:rsidR="00B77024" w:rsidRDefault="00B77024" w:rsidP="00B77024">
      <w:r>
        <w:t>In this contribution we discuss LBT and sensing beam from RAN4 perspective and propose a how to handle it in RAN4.</w:t>
      </w:r>
    </w:p>
    <w:p w14:paraId="23549D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2ED6B" w14:textId="77777777" w:rsidR="00B77024" w:rsidRDefault="00B77024" w:rsidP="00B77024">
      <w:pPr>
        <w:pStyle w:val="Heading3"/>
      </w:pPr>
      <w:bookmarkStart w:id="350" w:name="_Toc93259473"/>
      <w:r>
        <w:lastRenderedPageBreak/>
        <w:t>6.17</w:t>
      </w:r>
      <w:r>
        <w:tab/>
        <w:t>Enhancements to Integrated Access and Backhaul (IAB) for NR</w:t>
      </w:r>
      <w:bookmarkEnd w:id="350"/>
    </w:p>
    <w:p w14:paraId="6D772383" w14:textId="77777777" w:rsidR="00B77024" w:rsidRDefault="00B77024" w:rsidP="00B77024">
      <w:pPr>
        <w:pStyle w:val="Heading4"/>
      </w:pPr>
      <w:bookmarkStart w:id="351" w:name="_Toc93259474"/>
      <w:r>
        <w:t>6.17.1</w:t>
      </w:r>
      <w:r>
        <w:tab/>
        <w:t>General</w:t>
      </w:r>
      <w:bookmarkEnd w:id="351"/>
    </w:p>
    <w:p w14:paraId="693BD023" w14:textId="2C941CC8" w:rsidR="00B77024" w:rsidRDefault="00B77024" w:rsidP="00B77024">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7CDB486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ED0D51F" w14:textId="77777777" w:rsidR="00B77024" w:rsidRDefault="00B77024" w:rsidP="00B77024">
      <w:pPr>
        <w:rPr>
          <w:rFonts w:ascii="Arial" w:hAnsi="Arial" w:cs="Arial"/>
          <w:b/>
        </w:rPr>
      </w:pPr>
      <w:r>
        <w:rPr>
          <w:rFonts w:ascii="Arial" w:hAnsi="Arial" w:cs="Arial"/>
          <w:b/>
        </w:rPr>
        <w:t xml:space="preserve">Abstract: </w:t>
      </w:r>
    </w:p>
    <w:p w14:paraId="722DC63F" w14:textId="77777777" w:rsidR="00B77024" w:rsidRDefault="00B77024" w:rsidP="00B77024">
      <w:r>
        <w:t>In this paper, we present LS response on power control parameters</w:t>
      </w:r>
    </w:p>
    <w:p w14:paraId="2A9D60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A17E" w14:textId="77777777" w:rsidR="00B77024" w:rsidRDefault="00B77024" w:rsidP="00B77024">
      <w:pPr>
        <w:pStyle w:val="Heading4"/>
      </w:pPr>
      <w:bookmarkStart w:id="352" w:name="_Toc93259475"/>
      <w:r>
        <w:t>6.17.2</w:t>
      </w:r>
      <w:r>
        <w:tab/>
        <w:t>RF requirements</w:t>
      </w:r>
      <w:bookmarkEnd w:id="352"/>
    </w:p>
    <w:p w14:paraId="3988C881" w14:textId="77777777" w:rsidR="00B77024" w:rsidRDefault="00B77024" w:rsidP="00B77024">
      <w:pPr>
        <w:pStyle w:val="Heading5"/>
      </w:pPr>
      <w:bookmarkStart w:id="353" w:name="_Toc93259476"/>
      <w:r>
        <w:t>6.17.2.1</w:t>
      </w:r>
      <w:r>
        <w:tab/>
        <w:t>Impact for Simultaneous operation of IAB child and parent links</w:t>
      </w:r>
      <w:bookmarkEnd w:id="353"/>
    </w:p>
    <w:p w14:paraId="4920F14F" w14:textId="4E23E5FA" w:rsidR="00B77024" w:rsidRDefault="00B77024" w:rsidP="00B77024">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0527AC5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B8716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A9391" w14:textId="41D1369B" w:rsidR="00B77024" w:rsidRDefault="00B77024" w:rsidP="00B77024">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716FA4A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D2C243" w14:textId="77777777" w:rsidR="00B77024" w:rsidRDefault="00B77024" w:rsidP="00B77024">
      <w:pPr>
        <w:rPr>
          <w:rFonts w:ascii="Arial" w:hAnsi="Arial" w:cs="Arial"/>
          <w:b/>
        </w:rPr>
      </w:pPr>
      <w:r>
        <w:rPr>
          <w:rFonts w:ascii="Arial" w:hAnsi="Arial" w:cs="Arial"/>
          <w:b/>
        </w:rPr>
        <w:t xml:space="preserve">Abstract: </w:t>
      </w:r>
    </w:p>
    <w:p w14:paraId="15CCDA26" w14:textId="77777777" w:rsidR="00B77024" w:rsidRDefault="00B77024" w:rsidP="00B77024">
      <w:r>
        <w:t>In this contribution power imbalance between IAB-MT and IAB-DU is discussed in it is proposed how to capture the restrictions to core specifications.</w:t>
      </w:r>
    </w:p>
    <w:p w14:paraId="0C2D84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89FCB" w14:textId="32F771AC" w:rsidR="00B77024" w:rsidRDefault="00B77024" w:rsidP="00B77024">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49335DD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32B6DC" w14:textId="77777777" w:rsidR="00B77024" w:rsidRDefault="00B77024" w:rsidP="00B77024">
      <w:pPr>
        <w:rPr>
          <w:rFonts w:ascii="Arial" w:hAnsi="Arial" w:cs="Arial"/>
          <w:b/>
        </w:rPr>
      </w:pPr>
      <w:r>
        <w:rPr>
          <w:rFonts w:ascii="Arial" w:hAnsi="Arial" w:cs="Arial"/>
          <w:b/>
        </w:rPr>
        <w:t xml:space="preserve">Abstract: </w:t>
      </w:r>
    </w:p>
    <w:p w14:paraId="0F053998" w14:textId="77777777" w:rsidR="00B77024" w:rsidRDefault="00B77024" w:rsidP="00B77024">
      <w:r>
        <w:t>In this paper, we present our view on RF core spec for simultaneous operation of DU and MT</w:t>
      </w:r>
    </w:p>
    <w:p w14:paraId="2DA954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9B019" w14:textId="77777777" w:rsidR="00B77024" w:rsidRDefault="00B77024" w:rsidP="00B77024">
      <w:pPr>
        <w:pStyle w:val="Heading5"/>
      </w:pPr>
      <w:bookmarkStart w:id="354" w:name="_Toc93259477"/>
      <w:r>
        <w:t>6.17.2.2</w:t>
      </w:r>
      <w:r>
        <w:tab/>
        <w:t>Impact for Timing enhancement</w:t>
      </w:r>
      <w:bookmarkEnd w:id="354"/>
    </w:p>
    <w:p w14:paraId="59D0987E" w14:textId="0BF29CB4" w:rsidR="00B77024" w:rsidRDefault="00B77024" w:rsidP="00B77024">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15CC1F0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7C4D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6168" w14:textId="6FAB9C02" w:rsidR="00B77024" w:rsidRDefault="00B77024" w:rsidP="00B77024">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50B0582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16E8E7"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CEF57" w14:textId="35AF2804" w:rsidR="00B77024" w:rsidRDefault="00B77024" w:rsidP="00B77024">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23A1DAD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AA1C00" w14:textId="77777777" w:rsidR="00B77024" w:rsidRDefault="00B77024" w:rsidP="00B77024">
      <w:pPr>
        <w:rPr>
          <w:rFonts w:ascii="Arial" w:hAnsi="Arial" w:cs="Arial"/>
          <w:b/>
        </w:rPr>
      </w:pPr>
      <w:r>
        <w:rPr>
          <w:rFonts w:ascii="Arial" w:hAnsi="Arial" w:cs="Arial"/>
          <w:b/>
        </w:rPr>
        <w:t xml:space="preserve">Abstract: </w:t>
      </w:r>
    </w:p>
    <w:p w14:paraId="13A8E206" w14:textId="77777777" w:rsidR="00B77024" w:rsidRDefault="00B77024" w:rsidP="00B77024">
      <w:r>
        <w:t>In this contribution we further discuss issue of IAB timing error between IAB-DU and IAB-MT and propose how to specify the requirements.</w:t>
      </w:r>
    </w:p>
    <w:p w14:paraId="6815F0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FAD8" w14:textId="1A9D75E2" w:rsidR="00B77024" w:rsidRDefault="00B77024" w:rsidP="00B77024">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5C1507E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0C5B4EA" w14:textId="77777777" w:rsidR="00B77024" w:rsidRDefault="00B77024" w:rsidP="00B77024">
      <w:pPr>
        <w:rPr>
          <w:rFonts w:ascii="Arial" w:hAnsi="Arial" w:cs="Arial"/>
          <w:b/>
        </w:rPr>
      </w:pPr>
      <w:r>
        <w:rPr>
          <w:rFonts w:ascii="Arial" w:hAnsi="Arial" w:cs="Arial"/>
          <w:b/>
        </w:rPr>
        <w:t xml:space="preserve">Abstract: </w:t>
      </w:r>
    </w:p>
    <w:p w14:paraId="7F14B5B3" w14:textId="77777777" w:rsidR="00B77024" w:rsidRDefault="00B77024" w:rsidP="00B77024">
      <w:r>
        <w:t>In this paper, we present our view on RF impact on simultaneous operation of DU and MT.</w:t>
      </w:r>
    </w:p>
    <w:p w14:paraId="774343F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01846" w14:textId="1E5DE651" w:rsidR="00B77024" w:rsidRDefault="00B77024" w:rsidP="00B77024">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74440A1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58B118" w14:textId="77777777" w:rsidR="00B77024" w:rsidRDefault="00B77024" w:rsidP="00B77024">
      <w:pPr>
        <w:rPr>
          <w:rFonts w:ascii="Arial" w:hAnsi="Arial" w:cs="Arial"/>
          <w:b/>
        </w:rPr>
      </w:pPr>
      <w:r>
        <w:rPr>
          <w:rFonts w:ascii="Arial" w:hAnsi="Arial" w:cs="Arial"/>
          <w:b/>
        </w:rPr>
        <w:t xml:space="preserve">Abstract: </w:t>
      </w:r>
    </w:p>
    <w:p w14:paraId="4C41FFBC" w14:textId="77777777" w:rsidR="00B77024" w:rsidRDefault="00B77024" w:rsidP="00B77024">
      <w:r>
        <w:t>Discuss the open issue on the IAB MT Tx to DU TX timing error.</w:t>
      </w:r>
    </w:p>
    <w:p w14:paraId="35595D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A6DE" w14:textId="77777777" w:rsidR="00B77024" w:rsidRDefault="00B77024" w:rsidP="00B77024">
      <w:pPr>
        <w:pStyle w:val="Heading5"/>
      </w:pPr>
      <w:bookmarkStart w:id="355" w:name="_Toc93259478"/>
      <w:r>
        <w:t>6.17.2.3</w:t>
      </w:r>
      <w:r>
        <w:tab/>
        <w:t>Others</w:t>
      </w:r>
      <w:bookmarkEnd w:id="355"/>
    </w:p>
    <w:p w14:paraId="13596FFE" w14:textId="21F6EA7B" w:rsidR="00B77024" w:rsidRDefault="00B77024" w:rsidP="00B77024">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4AF88B13"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E171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E30FA" w14:textId="04044675" w:rsidR="00B77024" w:rsidRDefault="00B77024" w:rsidP="00B77024">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4DED13B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6A107F" w14:textId="77777777" w:rsidR="00B77024" w:rsidRDefault="00B77024" w:rsidP="00B77024">
      <w:pPr>
        <w:rPr>
          <w:rFonts w:ascii="Arial" w:hAnsi="Arial" w:cs="Arial"/>
          <w:b/>
        </w:rPr>
      </w:pPr>
      <w:r>
        <w:rPr>
          <w:rFonts w:ascii="Arial" w:hAnsi="Arial" w:cs="Arial"/>
          <w:b/>
        </w:rPr>
        <w:t xml:space="preserve">Abstract: </w:t>
      </w:r>
    </w:p>
    <w:p w14:paraId="281077B8" w14:textId="77777777" w:rsidR="00B77024" w:rsidRDefault="00B77024" w:rsidP="00B77024">
      <w:r>
        <w:t>RAN1 has sent a LS to RAN4 asking RAN4 to provide recommendation on min and max values for the desired DL Tx power adjustment, the actual DL Tx power adjustment and the desired UL Tx PSD range. In this contribution we discuss these and provide a draft rep</w:t>
      </w:r>
    </w:p>
    <w:p w14:paraId="7EC279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97D" w14:textId="77777777" w:rsidR="00B77024" w:rsidRDefault="00B77024" w:rsidP="00B77024">
      <w:pPr>
        <w:pStyle w:val="Heading4"/>
      </w:pPr>
      <w:bookmarkStart w:id="356" w:name="_Toc93259479"/>
      <w:r>
        <w:t>6.17.3</w:t>
      </w:r>
      <w:r>
        <w:tab/>
        <w:t>RRM core requirements</w:t>
      </w:r>
      <w:bookmarkEnd w:id="356"/>
    </w:p>
    <w:p w14:paraId="330FA363" w14:textId="60CEE2C9" w:rsidR="00B77024" w:rsidRDefault="00B77024" w:rsidP="00B77024">
      <w:pPr>
        <w:rPr>
          <w:rFonts w:ascii="Arial" w:hAnsi="Arial" w:cs="Arial"/>
          <w:b/>
          <w:sz w:val="24"/>
        </w:rPr>
      </w:pPr>
      <w:r>
        <w:rPr>
          <w:rFonts w:ascii="Arial" w:hAnsi="Arial" w:cs="Arial"/>
          <w:b/>
          <w:color w:val="0000FF"/>
          <w:sz w:val="24"/>
        </w:rPr>
        <w:t>R4-2203353</w:t>
      </w:r>
      <w:r>
        <w:rPr>
          <w:rFonts w:ascii="Arial" w:hAnsi="Arial" w:cs="Arial"/>
          <w:b/>
          <w:color w:val="0000FF"/>
          <w:sz w:val="24"/>
        </w:rPr>
        <w:tab/>
      </w:r>
      <w:r>
        <w:rPr>
          <w:rFonts w:ascii="Arial" w:hAnsi="Arial" w:cs="Arial"/>
          <w:b/>
          <w:sz w:val="24"/>
        </w:rPr>
        <w:t>CLI measurement requirement for R17 NR eIAB RRM</w:t>
      </w:r>
    </w:p>
    <w:p w14:paraId="623291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w:t>
      </w:r>
    </w:p>
    <w:p w14:paraId="5F30EC3A" w14:textId="77777777" w:rsidR="00B77024" w:rsidRDefault="00B77024" w:rsidP="00B77024">
      <w:pPr>
        <w:rPr>
          <w:rFonts w:ascii="Arial" w:hAnsi="Arial" w:cs="Arial"/>
          <w:b/>
        </w:rPr>
      </w:pPr>
      <w:r>
        <w:rPr>
          <w:rFonts w:ascii="Arial" w:hAnsi="Arial" w:cs="Arial"/>
          <w:b/>
        </w:rPr>
        <w:lastRenderedPageBreak/>
        <w:t xml:space="preserve">Abstract: </w:t>
      </w:r>
    </w:p>
    <w:p w14:paraId="17F57E59" w14:textId="77777777" w:rsidR="00B77024" w:rsidRDefault="00B77024" w:rsidP="00B77024">
      <w:r>
        <w:t xml:space="preserve">Session Chair: Contribution late will not be treated. </w:t>
      </w:r>
    </w:p>
    <w:p w14:paraId="1580284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1B8C" w14:textId="0B003802" w:rsidR="00B77024" w:rsidRDefault="00B77024" w:rsidP="00B77024">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43BB5CE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448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16CF6" w14:textId="06853759" w:rsidR="00B77024" w:rsidRDefault="00B77024" w:rsidP="00B77024">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522654F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123D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1405" w14:textId="11CF1670" w:rsidR="00B77024" w:rsidRDefault="00B77024" w:rsidP="00B77024">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361C7C3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6A6A8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C852D" w14:textId="57D19DCB" w:rsidR="00B77024" w:rsidRDefault="00B77024" w:rsidP="00B77024">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5D4DD5D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88CB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66B7" w14:textId="2669B931" w:rsidR="00B77024" w:rsidRDefault="00B77024" w:rsidP="00B77024">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35D3AC2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A5A16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607F" w14:textId="30C7090A" w:rsidR="00B77024" w:rsidRDefault="00B77024" w:rsidP="00B77024">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61B7DA4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8248E" w14:textId="77777777" w:rsidR="00B77024" w:rsidRDefault="00B77024" w:rsidP="00B77024">
      <w:pPr>
        <w:rPr>
          <w:rFonts w:ascii="Arial" w:hAnsi="Arial" w:cs="Arial"/>
          <w:b/>
        </w:rPr>
      </w:pPr>
      <w:r>
        <w:rPr>
          <w:rFonts w:ascii="Arial" w:hAnsi="Arial" w:cs="Arial"/>
          <w:b/>
        </w:rPr>
        <w:t xml:space="preserve">Abstract: </w:t>
      </w:r>
    </w:p>
    <w:p w14:paraId="2ED46319" w14:textId="77777777" w:rsidR="00B77024" w:rsidRDefault="00B77024" w:rsidP="00B77024">
      <w:r>
        <w:t>The paper further analyzes the impact of RRM on IAB enhancement</w:t>
      </w:r>
    </w:p>
    <w:p w14:paraId="2D3884C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9208" w14:textId="3650D9CD" w:rsidR="00B77024" w:rsidRDefault="00B77024" w:rsidP="00B77024">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207B45D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478510E" w14:textId="77777777" w:rsidR="00B77024" w:rsidRDefault="00B77024" w:rsidP="00B77024">
      <w:pPr>
        <w:rPr>
          <w:rFonts w:ascii="Arial" w:hAnsi="Arial" w:cs="Arial"/>
          <w:b/>
        </w:rPr>
      </w:pPr>
      <w:r>
        <w:rPr>
          <w:rFonts w:ascii="Arial" w:hAnsi="Arial" w:cs="Arial"/>
          <w:b/>
        </w:rPr>
        <w:t xml:space="preserve">Abstract: </w:t>
      </w:r>
    </w:p>
    <w:p w14:paraId="2F279DBE" w14:textId="77777777" w:rsidR="00B77024" w:rsidRDefault="00B77024" w:rsidP="00B77024">
      <w:r>
        <w:t xml:space="preserve">Session Chair: Contribution is not available and will not be treated. </w:t>
      </w:r>
    </w:p>
    <w:p w14:paraId="4198E2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C945" w14:textId="77777777" w:rsidR="00B77024" w:rsidRDefault="00B77024" w:rsidP="00B77024">
      <w:pPr>
        <w:pStyle w:val="Heading4"/>
      </w:pPr>
      <w:bookmarkStart w:id="357" w:name="_Toc93259480"/>
      <w:r>
        <w:lastRenderedPageBreak/>
        <w:t>6.17.4</w:t>
      </w:r>
      <w:r>
        <w:tab/>
        <w:t>Others</w:t>
      </w:r>
      <w:bookmarkEnd w:id="357"/>
    </w:p>
    <w:p w14:paraId="72B8AAAB" w14:textId="77777777" w:rsidR="00B77024" w:rsidRDefault="00B77024" w:rsidP="00B77024">
      <w:pPr>
        <w:pStyle w:val="Heading3"/>
      </w:pPr>
      <w:bookmarkStart w:id="358" w:name="_Toc93259481"/>
      <w:r>
        <w:t>6.18</w:t>
      </w:r>
      <w:r>
        <w:tab/>
        <w:t>NR coverage enhancements</w:t>
      </w:r>
      <w:bookmarkEnd w:id="358"/>
    </w:p>
    <w:p w14:paraId="719A84E5" w14:textId="77777777" w:rsidR="00B77024" w:rsidRDefault="00B77024" w:rsidP="00B77024">
      <w:pPr>
        <w:pStyle w:val="Heading4"/>
      </w:pPr>
      <w:bookmarkStart w:id="359" w:name="_Toc93259482"/>
      <w:r>
        <w:t>6.18.1</w:t>
      </w:r>
      <w:r>
        <w:tab/>
        <w:t>General and CR structure</w:t>
      </w:r>
      <w:bookmarkEnd w:id="359"/>
    </w:p>
    <w:p w14:paraId="56C06F54" w14:textId="6C504D25" w:rsidR="00B77024" w:rsidRDefault="00B77024" w:rsidP="00B77024">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5DB9FC1F"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AF8B9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C69D1" w14:textId="1B0EEF7F" w:rsidR="00B77024" w:rsidRDefault="00B77024" w:rsidP="00B77024">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5070D3A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E49F3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6974E" w14:textId="0938BF54" w:rsidR="00B77024" w:rsidRDefault="00B77024" w:rsidP="00B77024">
      <w:pPr>
        <w:rPr>
          <w:rFonts w:ascii="Arial" w:hAnsi="Arial" w:cs="Arial"/>
          <w:b/>
          <w:sz w:val="24"/>
        </w:rPr>
      </w:pPr>
      <w:r>
        <w:rPr>
          <w:rFonts w:ascii="Arial" w:hAnsi="Arial" w:cs="Arial"/>
          <w:b/>
          <w:color w:val="0000FF"/>
          <w:sz w:val="24"/>
        </w:rPr>
        <w:t>R4-2201706</w:t>
      </w:r>
      <w:r>
        <w:rPr>
          <w:rFonts w:ascii="Arial" w:hAnsi="Arial" w:cs="Arial"/>
          <w:b/>
          <w:color w:val="0000FF"/>
          <w:sz w:val="24"/>
        </w:rPr>
        <w:tab/>
      </w:r>
      <w:r>
        <w:rPr>
          <w:rFonts w:ascii="Arial" w:hAnsi="Arial" w:cs="Arial"/>
          <w:b/>
          <w:sz w:val="24"/>
        </w:rPr>
        <w:t>simulation updated results for phase tolerance for PUSCH  repetition</w:t>
      </w:r>
    </w:p>
    <w:p w14:paraId="6B81571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403B5D" w14:textId="77777777" w:rsidR="00B77024" w:rsidRDefault="00B77024" w:rsidP="00B77024">
      <w:pPr>
        <w:rPr>
          <w:rFonts w:ascii="Arial" w:hAnsi="Arial" w:cs="Arial"/>
          <w:b/>
        </w:rPr>
      </w:pPr>
      <w:r>
        <w:rPr>
          <w:rFonts w:ascii="Arial" w:hAnsi="Arial" w:cs="Arial"/>
          <w:b/>
        </w:rPr>
        <w:t xml:space="preserve">Abstract: </w:t>
      </w:r>
    </w:p>
    <w:p w14:paraId="50264A22" w14:textId="77777777" w:rsidR="00B77024" w:rsidRDefault="00B77024" w:rsidP="00B77024">
      <w:r>
        <w:t>In this paper, we present our updated simulation results</w:t>
      </w:r>
    </w:p>
    <w:p w14:paraId="64849F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F8E5" w14:textId="77777777" w:rsidR="00B77024" w:rsidRDefault="00B77024" w:rsidP="00B77024">
      <w:pPr>
        <w:pStyle w:val="Heading4"/>
      </w:pPr>
      <w:bookmarkStart w:id="360" w:name="_Toc93259483"/>
      <w:r>
        <w:t>6.18.2</w:t>
      </w:r>
      <w:r>
        <w:tab/>
        <w:t>UE RF requirements</w:t>
      </w:r>
      <w:bookmarkEnd w:id="360"/>
    </w:p>
    <w:p w14:paraId="6110B0E3" w14:textId="71E66437" w:rsidR="00B77024" w:rsidRDefault="00B77024" w:rsidP="00B77024">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7624FFA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C7725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C4A7" w14:textId="77777777" w:rsidR="00B77024" w:rsidRDefault="00B77024" w:rsidP="00B77024">
      <w:pPr>
        <w:pStyle w:val="Heading5"/>
      </w:pPr>
      <w:bookmarkStart w:id="361" w:name="_Toc93259484"/>
      <w:r>
        <w:t>6.18.2.1</w:t>
      </w:r>
      <w:r>
        <w:tab/>
        <w:t>Requirements for non-scheduled gap</w:t>
      </w:r>
      <w:bookmarkEnd w:id="361"/>
    </w:p>
    <w:p w14:paraId="2E9F890B" w14:textId="4F64954A" w:rsidR="00B77024" w:rsidRDefault="00B77024" w:rsidP="00B77024">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126233C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7EE3B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2055" w14:textId="4BEFAB9F" w:rsidR="00B77024" w:rsidRDefault="00B77024" w:rsidP="00B77024">
      <w:pPr>
        <w:rPr>
          <w:rFonts w:ascii="Arial" w:hAnsi="Arial" w:cs="Arial"/>
          <w:b/>
          <w:sz w:val="24"/>
        </w:rPr>
      </w:pPr>
      <w:r>
        <w:rPr>
          <w:rFonts w:ascii="Arial" w:hAnsi="Arial" w:cs="Arial"/>
          <w:b/>
          <w:color w:val="0000FF"/>
          <w:sz w:val="24"/>
        </w:rPr>
        <w:t>R4-2200343</w:t>
      </w:r>
      <w:r>
        <w:rPr>
          <w:rFonts w:ascii="Arial" w:hAnsi="Arial" w:cs="Arial"/>
          <w:b/>
          <w:color w:val="0000FF"/>
          <w:sz w:val="24"/>
        </w:rPr>
        <w:tab/>
      </w:r>
      <w:r>
        <w:rPr>
          <w:rFonts w:ascii="Arial" w:hAnsi="Arial" w:cs="Arial"/>
          <w:b/>
          <w:sz w:val="24"/>
        </w:rPr>
        <w:t>OFF power requirement for the gap in TX on case</w:t>
      </w:r>
    </w:p>
    <w:p w14:paraId="0ECCC1B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B6E2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C94E" w14:textId="59D039A6" w:rsidR="00B77024" w:rsidRDefault="00B77024" w:rsidP="00B77024">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234D55D0"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B906344" w14:textId="77777777" w:rsidR="00B77024" w:rsidRDefault="00B77024" w:rsidP="00B77024">
      <w:pPr>
        <w:rPr>
          <w:rFonts w:ascii="Arial" w:hAnsi="Arial" w:cs="Arial"/>
          <w:b/>
        </w:rPr>
      </w:pPr>
      <w:r>
        <w:rPr>
          <w:rFonts w:ascii="Arial" w:hAnsi="Arial" w:cs="Arial"/>
          <w:b/>
        </w:rPr>
        <w:t xml:space="preserve">Abstract: </w:t>
      </w:r>
    </w:p>
    <w:p w14:paraId="16FB53FC" w14:textId="77777777" w:rsidR="00B77024" w:rsidRDefault="00B77024" w:rsidP="00B77024">
      <w:r>
        <w:t>In this paper, we present our view on the RF requirement aspect of phase continuity.</w:t>
      </w:r>
    </w:p>
    <w:p w14:paraId="38B96A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8A353" w14:textId="77777777" w:rsidR="00B77024" w:rsidRDefault="00B77024" w:rsidP="00B77024">
      <w:pPr>
        <w:pStyle w:val="Heading5"/>
      </w:pPr>
      <w:bookmarkStart w:id="362" w:name="_Toc93259485"/>
      <w:r>
        <w:t>6.18.2.2</w:t>
      </w:r>
      <w:r>
        <w:tab/>
        <w:t>Tolerance for power consistency/phase continuity</w:t>
      </w:r>
      <w:bookmarkEnd w:id="362"/>
    </w:p>
    <w:p w14:paraId="2440718B" w14:textId="0787A25B" w:rsidR="00B77024" w:rsidRDefault="00B77024" w:rsidP="00B77024">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2EE9CF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2709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C2225" w14:textId="477C0E30" w:rsidR="00B77024" w:rsidRDefault="00B77024" w:rsidP="00B77024">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6898A61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2BA1E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19EE" w14:textId="24ACD686" w:rsidR="00B77024" w:rsidRDefault="00B77024" w:rsidP="00B77024">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0904E9C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97DFC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8BDA" w14:textId="7D7EAA9C" w:rsidR="00B77024" w:rsidRDefault="00B77024" w:rsidP="00B77024">
      <w:pPr>
        <w:rPr>
          <w:rFonts w:ascii="Arial" w:hAnsi="Arial" w:cs="Arial"/>
          <w:b/>
          <w:sz w:val="24"/>
        </w:rPr>
      </w:pPr>
      <w:r>
        <w:rPr>
          <w:rFonts w:ascii="Arial" w:hAnsi="Arial" w:cs="Arial"/>
          <w:b/>
          <w:color w:val="0000FF"/>
          <w:sz w:val="24"/>
        </w:rPr>
        <w:t>R4-2200926</w:t>
      </w:r>
      <w:r>
        <w:rPr>
          <w:rFonts w:ascii="Arial" w:hAnsi="Arial" w:cs="Arial"/>
          <w:b/>
          <w:color w:val="0000FF"/>
          <w:sz w:val="24"/>
        </w:rPr>
        <w:tab/>
      </w:r>
      <w:r>
        <w:rPr>
          <w:rFonts w:ascii="Arial" w:hAnsi="Arial" w:cs="Arial"/>
          <w:b/>
          <w:sz w:val="24"/>
        </w:rPr>
        <w:t>Discussion on testability of coverage enhancement requirements</w:t>
      </w:r>
    </w:p>
    <w:p w14:paraId="5D815AD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E36F0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233F" w14:textId="094C20CB" w:rsidR="00B77024" w:rsidRDefault="00B77024" w:rsidP="00B77024">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6C9F745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E6EADF" w14:textId="77777777" w:rsidR="00B77024" w:rsidRDefault="00B77024" w:rsidP="00B77024">
      <w:pPr>
        <w:rPr>
          <w:rFonts w:ascii="Arial" w:hAnsi="Arial" w:cs="Arial"/>
          <w:b/>
        </w:rPr>
      </w:pPr>
      <w:r>
        <w:rPr>
          <w:rFonts w:ascii="Arial" w:hAnsi="Arial" w:cs="Arial"/>
          <w:b/>
        </w:rPr>
        <w:t xml:space="preserve">Abstract: </w:t>
      </w:r>
    </w:p>
    <w:p w14:paraId="03A8506F" w14:textId="77777777" w:rsidR="00B77024" w:rsidRDefault="00B77024" w:rsidP="00B77024">
      <w:r>
        <w:t>In this paper, we present our view on the RF requirement aspect on JCE phase continuity and power consistency tolerance for PUCCH and PUSCH repetition continuity</w:t>
      </w:r>
    </w:p>
    <w:p w14:paraId="007C36C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AF30" w14:textId="55C4530C" w:rsidR="00B77024" w:rsidRDefault="00B77024" w:rsidP="00B77024">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09345C2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1FF951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E15A" w14:textId="2901C712" w:rsidR="00B77024" w:rsidRDefault="00B77024" w:rsidP="00B77024">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2CC0AF7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B6913"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5EA4C" w14:textId="77777777" w:rsidR="00B77024" w:rsidRDefault="00B77024" w:rsidP="00B77024">
      <w:pPr>
        <w:pStyle w:val="Heading5"/>
      </w:pPr>
      <w:bookmarkStart w:id="363" w:name="_Toc93259486"/>
      <w:r>
        <w:t>6.18.2.3</w:t>
      </w:r>
      <w:r>
        <w:tab/>
        <w:t>Maximum duration for joint channel estimation</w:t>
      </w:r>
      <w:bookmarkEnd w:id="363"/>
    </w:p>
    <w:p w14:paraId="443EB67C" w14:textId="64DDCD63" w:rsidR="00B77024" w:rsidRDefault="00B77024" w:rsidP="00B77024">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7E30BA3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D9EE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4162" w14:textId="3EA738FD" w:rsidR="00B77024" w:rsidRDefault="00B77024" w:rsidP="00B77024">
      <w:pPr>
        <w:rPr>
          <w:rFonts w:ascii="Arial" w:hAnsi="Arial" w:cs="Arial"/>
          <w:b/>
          <w:sz w:val="24"/>
        </w:rPr>
      </w:pPr>
      <w:r>
        <w:rPr>
          <w:rFonts w:ascii="Arial" w:hAnsi="Arial" w:cs="Arial"/>
          <w:b/>
          <w:color w:val="0000FF"/>
          <w:sz w:val="24"/>
        </w:rPr>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6512D9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F728C1" w14:textId="77777777" w:rsidR="00B77024" w:rsidRDefault="00B77024" w:rsidP="00B77024">
      <w:pPr>
        <w:rPr>
          <w:rFonts w:ascii="Arial" w:hAnsi="Arial" w:cs="Arial"/>
          <w:b/>
        </w:rPr>
      </w:pPr>
      <w:r>
        <w:rPr>
          <w:rFonts w:ascii="Arial" w:hAnsi="Arial" w:cs="Arial"/>
          <w:b/>
        </w:rPr>
        <w:t xml:space="preserve">Abstract: </w:t>
      </w:r>
    </w:p>
    <w:p w14:paraId="0EED0766" w14:textId="77777777" w:rsidR="00B77024" w:rsidRDefault="00B77024" w:rsidP="00B77024">
      <w:r>
        <w:t>In this paper, we present our view on the FFS aspects of phase continuity and also our view on the LS questions.</w:t>
      </w:r>
    </w:p>
    <w:p w14:paraId="259B7C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E7BF" w14:textId="77777777" w:rsidR="00B77024" w:rsidRDefault="00B77024" w:rsidP="00B77024">
      <w:pPr>
        <w:pStyle w:val="Heading5"/>
      </w:pPr>
      <w:bookmarkStart w:id="364" w:name="_Toc93259487"/>
      <w:r>
        <w:t>6.18.2.4</w:t>
      </w:r>
      <w:r>
        <w:tab/>
        <w:t>Others</w:t>
      </w:r>
      <w:bookmarkEnd w:id="364"/>
    </w:p>
    <w:p w14:paraId="3042050C" w14:textId="45305E8D" w:rsidR="00B77024" w:rsidRDefault="00B77024" w:rsidP="00B77024">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6AD82AE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A90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1EE3" w14:textId="7104275F" w:rsidR="00B77024" w:rsidRDefault="00B77024" w:rsidP="00B77024">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3498C7A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7667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5D39" w14:textId="6CE9D663" w:rsidR="00B77024" w:rsidRDefault="00B77024" w:rsidP="00B77024">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41200F0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4CBE4B" w14:textId="77777777" w:rsidR="00B77024" w:rsidRDefault="00B77024" w:rsidP="00B77024">
      <w:pPr>
        <w:rPr>
          <w:rFonts w:ascii="Arial" w:hAnsi="Arial" w:cs="Arial"/>
          <w:b/>
        </w:rPr>
      </w:pPr>
      <w:r>
        <w:rPr>
          <w:rFonts w:ascii="Arial" w:hAnsi="Arial" w:cs="Arial"/>
          <w:b/>
        </w:rPr>
        <w:t xml:space="preserve">Abstract: </w:t>
      </w:r>
    </w:p>
    <w:p w14:paraId="5A1B70B2" w14:textId="77777777" w:rsidR="00B77024" w:rsidRDefault="00B77024" w:rsidP="00B77024">
      <w:r>
        <w:t>In this paper, we present our view on the RF requirement measurement aspect of phase /power discontinuity tolerance.</w:t>
      </w:r>
    </w:p>
    <w:p w14:paraId="342EF4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1101" w14:textId="77777777" w:rsidR="00B77024" w:rsidRDefault="00B77024" w:rsidP="00B77024">
      <w:pPr>
        <w:pStyle w:val="Heading4"/>
      </w:pPr>
      <w:bookmarkStart w:id="365" w:name="_Toc93259488"/>
      <w:r>
        <w:t>6.18.3</w:t>
      </w:r>
      <w:r>
        <w:tab/>
        <w:t>BS demodulation requirements</w:t>
      </w:r>
      <w:bookmarkEnd w:id="365"/>
    </w:p>
    <w:p w14:paraId="61D27EF6" w14:textId="6B062699" w:rsidR="00B77024" w:rsidRDefault="00B77024" w:rsidP="00B77024">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46F3E9F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F501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3B8B6" w14:textId="5FE4BE67" w:rsidR="00B77024" w:rsidRDefault="00B77024" w:rsidP="00B77024">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4181125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135D61" w14:textId="77777777" w:rsidR="00B77024" w:rsidRDefault="00B77024" w:rsidP="00B77024">
      <w:pPr>
        <w:rPr>
          <w:rFonts w:ascii="Arial" w:hAnsi="Arial" w:cs="Arial"/>
          <w:b/>
        </w:rPr>
      </w:pPr>
      <w:r>
        <w:rPr>
          <w:rFonts w:ascii="Arial" w:hAnsi="Arial" w:cs="Arial"/>
          <w:b/>
        </w:rPr>
        <w:lastRenderedPageBreak/>
        <w:t xml:space="preserve">Abstract: </w:t>
      </w:r>
    </w:p>
    <w:p w14:paraId="23584F87" w14:textId="77777777" w:rsidR="00B77024" w:rsidRDefault="00B77024" w:rsidP="00B77024">
      <w:r>
        <w:t>In this contribution, we have provided an overview of NR coverage enhancements features and scenarios with a potential impact on the receiver demodulation performance.</w:t>
      </w:r>
    </w:p>
    <w:p w14:paraId="260E93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70AC" w14:textId="0DD26158" w:rsidR="00B77024" w:rsidRDefault="00B77024" w:rsidP="00B77024">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1930D0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AD1403" w14:textId="77777777" w:rsidR="00B77024" w:rsidRDefault="00B77024" w:rsidP="00B77024">
      <w:pPr>
        <w:rPr>
          <w:rFonts w:ascii="Arial" w:hAnsi="Arial" w:cs="Arial"/>
          <w:b/>
        </w:rPr>
      </w:pPr>
      <w:r>
        <w:rPr>
          <w:rFonts w:ascii="Arial" w:hAnsi="Arial" w:cs="Arial"/>
          <w:b/>
        </w:rPr>
        <w:t xml:space="preserve">Abstract: </w:t>
      </w:r>
    </w:p>
    <w:p w14:paraId="3E95CB72" w14:textId="77777777" w:rsidR="00B77024" w:rsidRDefault="00B77024" w:rsidP="00B77024">
      <w:r>
        <w:t>BS demodulatlion discussion for NR coverage enhancement</w:t>
      </w:r>
    </w:p>
    <w:p w14:paraId="3962ED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15A7" w14:textId="351A1C3F" w:rsidR="00B77024" w:rsidRDefault="00B77024" w:rsidP="00B77024">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4CB8C34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B379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6D23" w14:textId="7D5D819F" w:rsidR="00B77024" w:rsidRDefault="00B77024" w:rsidP="00B77024">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141A3FE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8B57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29EAF" w14:textId="30DD1CEC" w:rsidR="00B77024" w:rsidRDefault="00B77024" w:rsidP="00B77024">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3D6D8FF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272F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147F6" w14:textId="77777777" w:rsidR="00B77024" w:rsidRDefault="00B77024" w:rsidP="00B77024">
      <w:pPr>
        <w:pStyle w:val="Heading3"/>
      </w:pPr>
      <w:bookmarkStart w:id="366" w:name="_Toc93259489"/>
      <w:r>
        <w:t>6.19</w:t>
      </w:r>
      <w:r>
        <w:tab/>
        <w:t>Further enhancements on MIMO for NR</w:t>
      </w:r>
      <w:bookmarkEnd w:id="366"/>
    </w:p>
    <w:p w14:paraId="7C8F0EA0" w14:textId="77777777" w:rsidR="00B77024" w:rsidRDefault="00B77024" w:rsidP="00B77024">
      <w:pPr>
        <w:pStyle w:val="Heading4"/>
      </w:pPr>
      <w:bookmarkStart w:id="367" w:name="_Toc93259490"/>
      <w:r>
        <w:t>6.19.1</w:t>
      </w:r>
      <w:r>
        <w:tab/>
        <w:t>General</w:t>
      </w:r>
      <w:bookmarkEnd w:id="367"/>
    </w:p>
    <w:p w14:paraId="2DAB618D" w14:textId="3513FCF1" w:rsidR="00B77024" w:rsidRDefault="00B77024" w:rsidP="00B77024">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1D77FE4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E7F7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B6677" w14:textId="77513A2E" w:rsidR="00B77024" w:rsidRDefault="00B77024" w:rsidP="00B77024">
      <w:pPr>
        <w:rPr>
          <w:rFonts w:ascii="Arial" w:hAnsi="Arial" w:cs="Arial"/>
          <w:b/>
          <w:sz w:val="24"/>
        </w:rPr>
      </w:pPr>
      <w:r>
        <w:rPr>
          <w:rFonts w:ascii="Arial" w:hAnsi="Arial" w:cs="Arial"/>
          <w:b/>
          <w:color w:val="0000FF"/>
          <w:sz w:val="24"/>
        </w:rPr>
        <w:t>R4-2200534</w:t>
      </w:r>
      <w:r>
        <w:rPr>
          <w:rFonts w:ascii="Arial" w:hAnsi="Arial" w:cs="Arial"/>
          <w:b/>
          <w:color w:val="0000FF"/>
          <w:sz w:val="24"/>
        </w:rPr>
        <w:tab/>
      </w:r>
      <w:r>
        <w:rPr>
          <w:rFonts w:ascii="Arial" w:hAnsi="Arial" w:cs="Arial"/>
          <w:b/>
          <w:sz w:val="24"/>
        </w:rPr>
        <w:t>Discussion on FR2 simultaneous reception in NR FeMIMO</w:t>
      </w:r>
    </w:p>
    <w:p w14:paraId="376434F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0958F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1FF02" w14:textId="4BA6E644" w:rsidR="00B77024" w:rsidRDefault="00B77024" w:rsidP="00B77024">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2CFCAD1E"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95CC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C9E03" w14:textId="1A8EDEA9" w:rsidR="00B77024" w:rsidRDefault="00B77024" w:rsidP="00B77024">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5CD6DF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BEE4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BCE7" w14:textId="0D700423" w:rsidR="00B77024" w:rsidRDefault="00B77024" w:rsidP="00B77024">
      <w:pPr>
        <w:rPr>
          <w:rFonts w:ascii="Arial" w:hAnsi="Arial" w:cs="Arial"/>
          <w:b/>
          <w:sz w:val="24"/>
        </w:rPr>
      </w:pPr>
      <w:r>
        <w:rPr>
          <w:rFonts w:ascii="Arial" w:hAnsi="Arial" w:cs="Arial"/>
          <w:b/>
          <w:color w:val="0000FF"/>
          <w:sz w:val="24"/>
        </w:rPr>
        <w:t>R4-2201386</w:t>
      </w:r>
      <w:r>
        <w:rPr>
          <w:rFonts w:ascii="Arial" w:hAnsi="Arial" w:cs="Arial"/>
          <w:b/>
          <w:color w:val="0000FF"/>
          <w:sz w:val="24"/>
        </w:rPr>
        <w:tab/>
      </w:r>
      <w:r>
        <w:rPr>
          <w:rFonts w:ascii="Arial" w:hAnsi="Arial" w:cs="Arial"/>
          <w:b/>
          <w:sz w:val="24"/>
        </w:rPr>
        <w:t>Discussion on Simultaneous reception with different QCL-type D</w:t>
      </w:r>
    </w:p>
    <w:p w14:paraId="0AB415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8F582C" w14:textId="77777777" w:rsidR="00B77024" w:rsidRDefault="00B77024" w:rsidP="00B77024">
      <w:pPr>
        <w:rPr>
          <w:rFonts w:ascii="Arial" w:hAnsi="Arial" w:cs="Arial"/>
          <w:b/>
        </w:rPr>
      </w:pPr>
      <w:r>
        <w:rPr>
          <w:rFonts w:ascii="Arial" w:hAnsi="Arial" w:cs="Arial"/>
          <w:b/>
        </w:rPr>
        <w:t xml:space="preserve">Abstract: </w:t>
      </w:r>
    </w:p>
    <w:p w14:paraId="3AACCD32" w14:textId="77777777" w:rsidR="00B77024" w:rsidRDefault="00B77024" w:rsidP="00B77024">
      <w:r>
        <w:t>In this contribtuion, we discuss RRM requirements for simultaneous reception of channel/RS with different QCL type D</w:t>
      </w:r>
    </w:p>
    <w:p w14:paraId="0BB98B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49175" w14:textId="77777777" w:rsidR="00B77024" w:rsidRDefault="00B77024" w:rsidP="00B77024">
      <w:pPr>
        <w:pStyle w:val="Heading4"/>
      </w:pPr>
      <w:bookmarkStart w:id="368" w:name="_Toc93259491"/>
      <w:r>
        <w:t>6.19.2</w:t>
      </w:r>
      <w:r>
        <w:tab/>
        <w:t>UE RF requirements</w:t>
      </w:r>
      <w:bookmarkEnd w:id="368"/>
    </w:p>
    <w:p w14:paraId="1D5B618C" w14:textId="606C1E87" w:rsidR="00B77024" w:rsidRDefault="00B77024" w:rsidP="00B77024">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678A285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8EFA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4D614" w14:textId="77777777" w:rsidR="00B77024" w:rsidRDefault="00B77024" w:rsidP="00B77024">
      <w:pPr>
        <w:pStyle w:val="Heading5"/>
      </w:pPr>
      <w:bookmarkStart w:id="369" w:name="_Toc93259492"/>
      <w:r>
        <w:t>6.19.2.1</w:t>
      </w:r>
      <w:r>
        <w:tab/>
        <w:t>Additional requirement for multi-panel reception</w:t>
      </w:r>
      <w:bookmarkEnd w:id="369"/>
    </w:p>
    <w:p w14:paraId="2EDC0320" w14:textId="7C227882" w:rsidR="00B77024" w:rsidRDefault="00B77024" w:rsidP="00B77024">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1728B94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2CCFD37" w14:textId="77777777" w:rsidR="00B77024" w:rsidRDefault="00B77024" w:rsidP="00B77024">
      <w:pPr>
        <w:rPr>
          <w:rFonts w:ascii="Arial" w:hAnsi="Arial" w:cs="Arial"/>
          <w:b/>
        </w:rPr>
      </w:pPr>
      <w:r>
        <w:rPr>
          <w:rFonts w:ascii="Arial" w:hAnsi="Arial" w:cs="Arial"/>
          <w:b/>
        </w:rPr>
        <w:t xml:space="preserve">Abstract: </w:t>
      </w:r>
    </w:p>
    <w:p w14:paraId="7DE781E2" w14:textId="77777777" w:rsidR="00B77024" w:rsidRDefault="00B77024" w:rsidP="00B77024">
      <w:r>
        <w:t>Proposal: No need to specify additional reception requirement for multi-panel reception UE.</w:t>
      </w:r>
    </w:p>
    <w:p w14:paraId="57419FE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0651" w14:textId="4C2DCE4C" w:rsidR="00B77024" w:rsidRDefault="00B77024" w:rsidP="00B77024">
      <w:pPr>
        <w:rPr>
          <w:rFonts w:ascii="Arial" w:hAnsi="Arial" w:cs="Arial"/>
          <w:b/>
          <w:sz w:val="24"/>
        </w:rPr>
      </w:pPr>
      <w:r>
        <w:rPr>
          <w:rFonts w:ascii="Arial" w:hAnsi="Arial" w:cs="Arial"/>
          <w:b/>
          <w:color w:val="0000FF"/>
          <w:sz w:val="24"/>
        </w:rPr>
        <w:t>R4-2200591</w:t>
      </w:r>
      <w:r>
        <w:rPr>
          <w:rFonts w:ascii="Arial" w:hAnsi="Arial" w:cs="Arial"/>
          <w:b/>
          <w:color w:val="0000FF"/>
          <w:sz w:val="24"/>
        </w:rPr>
        <w:tab/>
      </w:r>
      <w:r>
        <w:rPr>
          <w:rFonts w:ascii="Arial" w:hAnsi="Arial" w:cs="Arial"/>
          <w:b/>
          <w:sz w:val="24"/>
        </w:rPr>
        <w:t>Discussion on Additional requirement for multi-panel reception</w:t>
      </w:r>
    </w:p>
    <w:p w14:paraId="16D289F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E116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02715" w14:textId="4BEDDCAB" w:rsidR="00B77024" w:rsidRDefault="00B77024" w:rsidP="00B77024">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76ED25E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8960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64C2" w14:textId="60289CB2" w:rsidR="00B77024" w:rsidRDefault="00B77024" w:rsidP="00B77024">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77E1EF24"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5B6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0A6AF" w14:textId="77777777" w:rsidR="00B77024" w:rsidRDefault="00B77024" w:rsidP="00B77024">
      <w:pPr>
        <w:pStyle w:val="Heading5"/>
      </w:pPr>
      <w:bookmarkStart w:id="370" w:name="_Toc93259493"/>
      <w:r>
        <w:lastRenderedPageBreak/>
        <w:t>6.19.2.2</w:t>
      </w:r>
      <w:r>
        <w:tab/>
        <w:t>Impact of MPE enhancements</w:t>
      </w:r>
      <w:bookmarkEnd w:id="370"/>
    </w:p>
    <w:p w14:paraId="11103DF8" w14:textId="25B30786" w:rsidR="00B77024" w:rsidRDefault="00B77024" w:rsidP="00B77024">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0A9B63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33A2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45C12" w14:textId="70D2DCE2" w:rsidR="00B77024" w:rsidRDefault="00B77024" w:rsidP="00B77024">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6BEEE6C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CE37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0CBBA" w14:textId="473E5589" w:rsidR="00B77024" w:rsidRDefault="00B77024" w:rsidP="00B77024">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1A5909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4214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5DB22" w14:textId="77777777" w:rsidR="00B77024" w:rsidRDefault="00B77024" w:rsidP="00B77024">
      <w:pPr>
        <w:pStyle w:val="Heading5"/>
      </w:pPr>
      <w:bookmarkStart w:id="371" w:name="_Toc93259494"/>
      <w:r>
        <w:t>6.19.2.3</w:t>
      </w:r>
      <w:r>
        <w:tab/>
        <w:t>SRS related impact</w:t>
      </w:r>
      <w:bookmarkEnd w:id="371"/>
    </w:p>
    <w:p w14:paraId="3D6442C2" w14:textId="4869639D" w:rsidR="00B77024" w:rsidRDefault="00B77024" w:rsidP="00B77024">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5EB1BFF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AA73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F625C" w14:textId="77777777" w:rsidR="00B77024" w:rsidRDefault="00B77024" w:rsidP="00B77024">
      <w:pPr>
        <w:pStyle w:val="Heading4"/>
      </w:pPr>
      <w:bookmarkStart w:id="372" w:name="_Toc93259495"/>
      <w:r>
        <w:t>6.19.3</w:t>
      </w:r>
      <w:r>
        <w:tab/>
        <w:t>RRM core requirements</w:t>
      </w:r>
      <w:bookmarkEnd w:id="372"/>
    </w:p>
    <w:p w14:paraId="6EA554C9" w14:textId="77777777" w:rsidR="00B77024" w:rsidRDefault="00B77024" w:rsidP="00B77024">
      <w:pPr>
        <w:pStyle w:val="Heading5"/>
      </w:pPr>
      <w:bookmarkStart w:id="373" w:name="_Toc93259496"/>
      <w:r>
        <w:t>6.19.3.1</w:t>
      </w:r>
      <w:r>
        <w:tab/>
        <w:t>Unified TCI for DL and UL</w:t>
      </w:r>
      <w:bookmarkEnd w:id="373"/>
    </w:p>
    <w:p w14:paraId="0E1F6298" w14:textId="25558441" w:rsidR="00B77024" w:rsidRDefault="00B77024" w:rsidP="00B77024">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7C63338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CC9B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F677C" w14:textId="3364EF30" w:rsidR="00B77024" w:rsidRDefault="00B77024" w:rsidP="00B77024">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605B60C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38ED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8C2DA" w14:textId="557EA6E6" w:rsidR="00B77024" w:rsidRDefault="00B77024" w:rsidP="00B77024">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6C86ECE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5071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59833" w14:textId="429A8C8C" w:rsidR="00B77024" w:rsidRDefault="00B77024" w:rsidP="00B77024">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2E3B38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7A09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EBD10" w14:textId="303D6FC6" w:rsidR="00B77024" w:rsidRDefault="00B77024" w:rsidP="00B77024">
      <w:pPr>
        <w:rPr>
          <w:rFonts w:ascii="Arial" w:hAnsi="Arial" w:cs="Arial"/>
          <w:b/>
          <w:sz w:val="24"/>
        </w:rPr>
      </w:pPr>
      <w:r>
        <w:rPr>
          <w:rFonts w:ascii="Arial" w:hAnsi="Arial" w:cs="Arial"/>
          <w:b/>
          <w:color w:val="0000FF"/>
          <w:sz w:val="24"/>
        </w:rPr>
        <w:lastRenderedPageBreak/>
        <w:t>R4-2200642</w:t>
      </w:r>
      <w:r>
        <w:rPr>
          <w:rFonts w:ascii="Arial" w:hAnsi="Arial" w:cs="Arial"/>
          <w:b/>
          <w:color w:val="0000FF"/>
          <w:sz w:val="24"/>
        </w:rPr>
        <w:tab/>
      </w:r>
      <w:r>
        <w:rPr>
          <w:rFonts w:ascii="Arial" w:hAnsi="Arial" w:cs="Arial"/>
          <w:b/>
          <w:sz w:val="24"/>
        </w:rPr>
        <w:t>Discussion on unified TCI</w:t>
      </w:r>
    </w:p>
    <w:p w14:paraId="329B099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E96E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DC84" w14:textId="3198D3BA" w:rsidR="00B77024" w:rsidRDefault="00B77024" w:rsidP="00B77024">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2C046C1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D099B" w14:textId="77777777" w:rsidR="00B77024" w:rsidRDefault="00B77024" w:rsidP="00B77024">
      <w:pPr>
        <w:rPr>
          <w:rFonts w:ascii="Arial" w:hAnsi="Arial" w:cs="Arial"/>
          <w:b/>
        </w:rPr>
      </w:pPr>
      <w:r>
        <w:rPr>
          <w:rFonts w:ascii="Arial" w:hAnsi="Arial" w:cs="Arial"/>
          <w:b/>
        </w:rPr>
        <w:t xml:space="preserve">Abstract: </w:t>
      </w:r>
    </w:p>
    <w:p w14:paraId="6142BDC8" w14:textId="77777777" w:rsidR="00B77024" w:rsidRDefault="00B77024" w:rsidP="00B77024">
      <w:r>
        <w:t>This paper discusses TCI switching delay requirements under Rel-17 unified TCI framework</w:t>
      </w:r>
    </w:p>
    <w:p w14:paraId="4E9CA90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5CE3" w14:textId="513AA423" w:rsidR="00B77024" w:rsidRDefault="00B77024" w:rsidP="00B77024">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4DD119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C33C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7B82B" w14:textId="3EEF6A0D" w:rsidR="00B77024" w:rsidRDefault="00B77024" w:rsidP="00B77024">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22B0D9C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AE95580" w14:textId="77777777" w:rsidR="00B77024" w:rsidRDefault="00B77024" w:rsidP="00B77024">
      <w:pPr>
        <w:rPr>
          <w:rFonts w:ascii="Arial" w:hAnsi="Arial" w:cs="Arial"/>
          <w:b/>
        </w:rPr>
      </w:pPr>
      <w:r>
        <w:rPr>
          <w:rFonts w:ascii="Arial" w:hAnsi="Arial" w:cs="Arial"/>
          <w:b/>
        </w:rPr>
        <w:t xml:space="preserve">Abstract: </w:t>
      </w:r>
    </w:p>
    <w:p w14:paraId="05B0CDFD" w14:textId="77777777" w:rsidR="00B77024" w:rsidRDefault="00B77024" w:rsidP="00B77024">
      <w:r>
        <w:t xml:space="preserve">Overall specfication structure for unified TCI and proposals for open issues of unified TCI </w:t>
      </w:r>
    </w:p>
    <w:p w14:paraId="1E44A5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44DF7" w14:textId="29809EF2" w:rsidR="00B77024" w:rsidRDefault="00B77024" w:rsidP="00B77024">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49F0B0C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20AE4A" w14:textId="77777777" w:rsidR="00B77024" w:rsidRDefault="00B77024" w:rsidP="00B77024">
      <w:pPr>
        <w:rPr>
          <w:rFonts w:ascii="Arial" w:hAnsi="Arial" w:cs="Arial"/>
          <w:b/>
        </w:rPr>
      </w:pPr>
      <w:r>
        <w:rPr>
          <w:rFonts w:ascii="Arial" w:hAnsi="Arial" w:cs="Arial"/>
          <w:b/>
        </w:rPr>
        <w:t xml:space="preserve">Abstract: </w:t>
      </w:r>
    </w:p>
    <w:p w14:paraId="1548DC81" w14:textId="77777777" w:rsidR="00B77024" w:rsidRDefault="00B77024" w:rsidP="00B77024">
      <w:r>
        <w:t>In this contribution, we discuss RRM requirements for unified TCI state design requirements.</w:t>
      </w:r>
    </w:p>
    <w:p w14:paraId="37F81BF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7D16" w14:textId="0A82C38A" w:rsidR="00B77024" w:rsidRDefault="00B77024" w:rsidP="00B77024">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34F6FD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EFA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46CC5" w14:textId="77777777" w:rsidR="00B77024" w:rsidRDefault="00B77024" w:rsidP="00B77024">
      <w:pPr>
        <w:pStyle w:val="Heading5"/>
      </w:pPr>
      <w:bookmarkStart w:id="374" w:name="_Toc93259497"/>
      <w:r>
        <w:t>6.19.3.2</w:t>
      </w:r>
      <w:r>
        <w:tab/>
        <w:t>Inter-cell beam management</w:t>
      </w:r>
      <w:bookmarkEnd w:id="374"/>
    </w:p>
    <w:p w14:paraId="559440ED" w14:textId="6E66B315" w:rsidR="00B77024" w:rsidRDefault="00B77024" w:rsidP="00B77024">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43055C0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3214C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1A8C" w14:textId="0BD77135" w:rsidR="00B77024" w:rsidRDefault="00B77024" w:rsidP="00B77024">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02D0DC2F"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0B606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EB95F" w14:textId="1ECB9378" w:rsidR="00B77024" w:rsidRDefault="00B77024" w:rsidP="00B77024">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47751DF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6816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52CA1" w14:textId="17153033" w:rsidR="00B77024" w:rsidRDefault="00B77024" w:rsidP="00B77024">
      <w:pPr>
        <w:rPr>
          <w:rFonts w:ascii="Arial" w:hAnsi="Arial" w:cs="Arial"/>
          <w:b/>
          <w:sz w:val="24"/>
        </w:rPr>
      </w:pPr>
      <w:r>
        <w:rPr>
          <w:rFonts w:ascii="Arial" w:hAnsi="Arial" w:cs="Arial"/>
          <w:b/>
          <w:color w:val="0000FF"/>
          <w:sz w:val="24"/>
        </w:rPr>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6283A5F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516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6D1BF" w14:textId="5E6389BD" w:rsidR="00B77024" w:rsidRDefault="00B77024" w:rsidP="00B77024">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0293835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2B0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0355" w14:textId="229AD38C" w:rsidR="00B77024" w:rsidRDefault="00B77024" w:rsidP="00B77024">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16AD39F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E21D28" w14:textId="77777777" w:rsidR="00B77024" w:rsidRDefault="00B77024" w:rsidP="00B77024">
      <w:pPr>
        <w:rPr>
          <w:rFonts w:ascii="Arial" w:hAnsi="Arial" w:cs="Arial"/>
          <w:b/>
        </w:rPr>
      </w:pPr>
      <w:r>
        <w:rPr>
          <w:rFonts w:ascii="Arial" w:hAnsi="Arial" w:cs="Arial"/>
          <w:b/>
        </w:rPr>
        <w:t xml:space="preserve">Abstract: </w:t>
      </w:r>
    </w:p>
    <w:p w14:paraId="44AD99ED" w14:textId="77777777" w:rsidR="00B77024" w:rsidRDefault="00B77024" w:rsidP="00B77024">
      <w:r>
        <w:t>This paper discusses Rel-17 feMIMO beam management and L1-RSRP measurements</w:t>
      </w:r>
    </w:p>
    <w:p w14:paraId="291428E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26286" w14:textId="748339DD" w:rsidR="00B77024" w:rsidRDefault="00B77024" w:rsidP="00B77024">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6307480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29692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FC519" w14:textId="4E7EE46E" w:rsidR="00B77024" w:rsidRDefault="00B77024" w:rsidP="00B77024">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2837525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388258" w14:textId="77777777" w:rsidR="00B77024" w:rsidRDefault="00B77024" w:rsidP="00B77024">
      <w:pPr>
        <w:rPr>
          <w:rFonts w:ascii="Arial" w:hAnsi="Arial" w:cs="Arial"/>
          <w:b/>
        </w:rPr>
      </w:pPr>
      <w:r>
        <w:rPr>
          <w:rFonts w:ascii="Arial" w:hAnsi="Arial" w:cs="Arial"/>
          <w:b/>
        </w:rPr>
        <w:t xml:space="preserve">Abstract: </w:t>
      </w:r>
    </w:p>
    <w:p w14:paraId="045C5CBC" w14:textId="77777777" w:rsidR="00B77024" w:rsidRDefault="00B77024" w:rsidP="00B77024">
      <w:r>
        <w:t>In this contribution, we discuss RRM requirements of inter-cell BM in FeMIMO</w:t>
      </w:r>
    </w:p>
    <w:p w14:paraId="33EF7B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34E3" w14:textId="41EED91B" w:rsidR="00B77024" w:rsidRDefault="00B77024" w:rsidP="00B77024">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6CB59B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2364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BBC13" w14:textId="2928826A" w:rsidR="00B77024" w:rsidRDefault="00B77024" w:rsidP="00B77024">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64405504"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AEEC3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D1D" w14:textId="77777777" w:rsidR="00B77024" w:rsidRDefault="00B77024" w:rsidP="00B77024">
      <w:pPr>
        <w:pStyle w:val="Heading5"/>
      </w:pPr>
      <w:bookmarkStart w:id="375" w:name="_Toc93259498"/>
      <w:r>
        <w:t>6.19.3.3</w:t>
      </w:r>
      <w:r>
        <w:tab/>
        <w:t>Others</w:t>
      </w:r>
      <w:bookmarkEnd w:id="375"/>
    </w:p>
    <w:p w14:paraId="121FD95A" w14:textId="3761B51D" w:rsidR="00B77024" w:rsidRDefault="00B77024" w:rsidP="00B77024">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0732E5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454A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EAFC" w14:textId="13098CB2" w:rsidR="00B77024" w:rsidRDefault="00B77024" w:rsidP="00B77024">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4D380D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5B1C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73E3C" w14:textId="34024E0C" w:rsidR="00B77024" w:rsidRDefault="00B77024" w:rsidP="00B77024">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6A5169E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58B3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8FFA5" w14:textId="6C31FC51" w:rsidR="00B77024" w:rsidRDefault="00B77024" w:rsidP="00B77024">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50CCC16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CE78F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9D6B" w14:textId="3FD970C4" w:rsidR="00B77024" w:rsidRDefault="00B77024" w:rsidP="00B77024">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1234D1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1A7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7F51C" w14:textId="36D2D29E" w:rsidR="00B77024" w:rsidRDefault="00B77024" w:rsidP="00B77024">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3521148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39054D" w14:textId="77777777" w:rsidR="00B77024" w:rsidRDefault="00B77024" w:rsidP="00B77024">
      <w:pPr>
        <w:rPr>
          <w:rFonts w:ascii="Arial" w:hAnsi="Arial" w:cs="Arial"/>
          <w:b/>
        </w:rPr>
      </w:pPr>
      <w:r>
        <w:rPr>
          <w:rFonts w:ascii="Arial" w:hAnsi="Arial" w:cs="Arial"/>
          <w:b/>
        </w:rPr>
        <w:t xml:space="preserve">Abstract: </w:t>
      </w:r>
    </w:p>
    <w:p w14:paraId="51833D7C" w14:textId="77777777" w:rsidR="00B77024" w:rsidRDefault="00B77024" w:rsidP="00B77024">
      <w:r>
        <w:t>This paper discusses Rel-17 feMIMO BFD/CBD/BFRQ and UE capability and requirements on simultaneous reception</w:t>
      </w:r>
    </w:p>
    <w:p w14:paraId="2590CC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C95F" w14:textId="035274F4" w:rsidR="00B77024" w:rsidRDefault="00B77024" w:rsidP="00B77024">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42BE942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443241" w14:textId="77777777" w:rsidR="00B77024" w:rsidRDefault="00B77024" w:rsidP="00B77024">
      <w:pPr>
        <w:rPr>
          <w:rFonts w:ascii="Arial" w:hAnsi="Arial" w:cs="Arial"/>
          <w:b/>
        </w:rPr>
      </w:pPr>
      <w:r>
        <w:rPr>
          <w:rFonts w:ascii="Arial" w:hAnsi="Arial" w:cs="Arial"/>
          <w:b/>
        </w:rPr>
        <w:t xml:space="preserve">Abstract: </w:t>
      </w:r>
    </w:p>
    <w:p w14:paraId="4604275F" w14:textId="77777777" w:rsidR="00B77024" w:rsidRDefault="00B77024" w:rsidP="00B77024">
      <w:r>
        <w:t>In this contribtuion, we discuss QCL definition update, and link recovery procedures for inter-cell beam management operation</w:t>
      </w:r>
    </w:p>
    <w:p w14:paraId="614AF7D9"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5F21" w14:textId="1C2AF906" w:rsidR="00B77024" w:rsidRDefault="00B77024" w:rsidP="00B77024">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0DA8E6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7DD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AC21" w14:textId="77777777" w:rsidR="00B77024" w:rsidRDefault="00B77024" w:rsidP="00B77024">
      <w:pPr>
        <w:pStyle w:val="Heading4"/>
      </w:pPr>
      <w:bookmarkStart w:id="376" w:name="_Toc93259499"/>
      <w:r>
        <w:t>6.19.4</w:t>
      </w:r>
      <w:r>
        <w:tab/>
        <w:t>UE Demodulation and CSI requirements</w:t>
      </w:r>
      <w:bookmarkEnd w:id="376"/>
    </w:p>
    <w:p w14:paraId="37A020DD" w14:textId="312DD5D8" w:rsidR="00B77024" w:rsidRDefault="00B77024" w:rsidP="00B77024">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465D8E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1AC4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1920A" w14:textId="65ABD8FE" w:rsidR="00B77024" w:rsidRDefault="00B77024" w:rsidP="00B77024">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04EB64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B1CC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7021" w14:textId="02227EE0" w:rsidR="00B77024" w:rsidRDefault="00B77024" w:rsidP="00B77024">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29B538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809B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0C94" w14:textId="5D30A015" w:rsidR="00B77024" w:rsidRDefault="00B77024" w:rsidP="00B77024">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17F4DDE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29F7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A3EDD" w14:textId="29364E65" w:rsidR="00B77024" w:rsidRDefault="00B77024" w:rsidP="00B77024">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70A1D77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C24F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A523C" w14:textId="76FED3E4" w:rsidR="00B77024" w:rsidRDefault="00B77024" w:rsidP="00B77024">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5C7F6AE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B3EA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3BC3A" w14:textId="053BE2C8" w:rsidR="00B77024" w:rsidRDefault="00B77024" w:rsidP="00B77024">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0C4AEE5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D8949C" w14:textId="77777777" w:rsidR="00B77024" w:rsidRDefault="00B77024" w:rsidP="00B77024">
      <w:pPr>
        <w:rPr>
          <w:rFonts w:ascii="Arial" w:hAnsi="Arial" w:cs="Arial"/>
          <w:b/>
        </w:rPr>
      </w:pPr>
      <w:r>
        <w:rPr>
          <w:rFonts w:ascii="Arial" w:hAnsi="Arial" w:cs="Arial"/>
          <w:b/>
        </w:rPr>
        <w:t xml:space="preserve">Abstract: </w:t>
      </w:r>
    </w:p>
    <w:p w14:paraId="03216EA9" w14:textId="77777777" w:rsidR="00B77024" w:rsidRDefault="00B77024" w:rsidP="00B77024">
      <w:r>
        <w:lastRenderedPageBreak/>
        <w:t>This contribution  goes through all the new features of FeMIMO studied in RAN1 that are related to RAN4 UE demodulation, and proposes to define several requirements.</w:t>
      </w:r>
    </w:p>
    <w:p w14:paraId="217CDC2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7C7A1" w14:textId="2DC81DE7" w:rsidR="00B77024" w:rsidRDefault="00B77024" w:rsidP="00B77024">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04B34B9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BBF6F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F97C" w14:textId="430577FA" w:rsidR="00B77024" w:rsidRDefault="00B77024" w:rsidP="00B77024">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2D2B123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C424B7" w14:textId="77777777" w:rsidR="00B77024" w:rsidRDefault="00B77024" w:rsidP="00B77024">
      <w:pPr>
        <w:rPr>
          <w:rFonts w:ascii="Arial" w:hAnsi="Arial" w:cs="Arial"/>
          <w:b/>
        </w:rPr>
      </w:pPr>
      <w:r>
        <w:rPr>
          <w:rFonts w:ascii="Arial" w:hAnsi="Arial" w:cs="Arial"/>
          <w:b/>
        </w:rPr>
        <w:t xml:space="preserve">Abstract: </w:t>
      </w:r>
    </w:p>
    <w:p w14:paraId="5CC6DF85" w14:textId="77777777" w:rsidR="00B77024" w:rsidRDefault="00B77024" w:rsidP="00B77024">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03488C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1F82D" w14:textId="77777777" w:rsidR="00B77024" w:rsidRDefault="00B77024" w:rsidP="00B77024">
      <w:pPr>
        <w:pStyle w:val="Heading3"/>
      </w:pPr>
      <w:bookmarkStart w:id="377" w:name="_Toc93259500"/>
      <w:r>
        <w:t>6.20</w:t>
      </w:r>
      <w:r>
        <w:tab/>
        <w:t>Support of reduced capability NR devices</w:t>
      </w:r>
      <w:bookmarkEnd w:id="377"/>
    </w:p>
    <w:p w14:paraId="39312C20" w14:textId="77777777" w:rsidR="00B77024" w:rsidRDefault="00B77024" w:rsidP="00B77024">
      <w:pPr>
        <w:pStyle w:val="Heading4"/>
      </w:pPr>
      <w:bookmarkStart w:id="378" w:name="_Toc93259501"/>
      <w:r>
        <w:t>6.20.1</w:t>
      </w:r>
      <w:r>
        <w:tab/>
        <w:t>General</w:t>
      </w:r>
      <w:bookmarkEnd w:id="378"/>
    </w:p>
    <w:p w14:paraId="43D89912" w14:textId="0B5EE3D1" w:rsidR="00B77024" w:rsidRDefault="00B77024" w:rsidP="00B77024">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77348B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7E4DA" w14:textId="77777777" w:rsidR="00B77024" w:rsidRDefault="00B77024" w:rsidP="00B77024">
      <w:pPr>
        <w:rPr>
          <w:rFonts w:ascii="Arial" w:hAnsi="Arial" w:cs="Arial"/>
          <w:b/>
        </w:rPr>
      </w:pPr>
      <w:r>
        <w:rPr>
          <w:rFonts w:ascii="Arial" w:hAnsi="Arial" w:cs="Arial"/>
          <w:b/>
        </w:rPr>
        <w:t xml:space="preserve">Abstract: </w:t>
      </w:r>
    </w:p>
    <w:p w14:paraId="2978DA63" w14:textId="77777777" w:rsidR="00B77024" w:rsidRDefault="00B77024" w:rsidP="00B77024">
      <w:r>
        <w:t>In this contribution, we have provided an overview of RedCap-related features and scenarios. We see that there is no potential impact on the BS demodulation performance.</w:t>
      </w:r>
    </w:p>
    <w:p w14:paraId="20D8233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D89F5" w14:textId="77777777" w:rsidR="00B77024" w:rsidRDefault="00B77024" w:rsidP="00B77024">
      <w:pPr>
        <w:pStyle w:val="Heading4"/>
      </w:pPr>
      <w:bookmarkStart w:id="379" w:name="_Toc93259502"/>
      <w:r>
        <w:t>6.20.2</w:t>
      </w:r>
      <w:r>
        <w:tab/>
        <w:t>UE RF requirements</w:t>
      </w:r>
      <w:bookmarkEnd w:id="379"/>
    </w:p>
    <w:p w14:paraId="08E259CB" w14:textId="77777777" w:rsidR="00B77024" w:rsidRDefault="00B77024" w:rsidP="00B77024">
      <w:pPr>
        <w:pStyle w:val="Heading5"/>
      </w:pPr>
      <w:bookmarkStart w:id="380" w:name="_Toc93259503"/>
      <w:r>
        <w:t>6.20.2.1</w:t>
      </w:r>
      <w:r>
        <w:tab/>
        <w:t>FR1</w:t>
      </w:r>
      <w:bookmarkEnd w:id="380"/>
    </w:p>
    <w:p w14:paraId="52566E64" w14:textId="386B31E7" w:rsidR="00B77024" w:rsidRDefault="00B77024" w:rsidP="00B77024">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4613D9A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CMCC, OPPO, CBN</w:t>
      </w:r>
    </w:p>
    <w:p w14:paraId="24BDD82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4A15" w14:textId="7E576CBF" w:rsidR="00B77024" w:rsidRDefault="00B77024" w:rsidP="00B77024">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35A9E01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0FC6F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9D6E" w14:textId="77777777" w:rsidR="00B77024" w:rsidRDefault="00B77024" w:rsidP="00B77024">
      <w:pPr>
        <w:pStyle w:val="Heading6"/>
      </w:pPr>
      <w:bookmarkStart w:id="381" w:name="_Toc93259504"/>
      <w:r>
        <w:lastRenderedPageBreak/>
        <w:t>6.20.2.1.1</w:t>
      </w:r>
      <w:r>
        <w:tab/>
        <w:t>Tx requirements (power class)</w:t>
      </w:r>
      <w:bookmarkEnd w:id="381"/>
    </w:p>
    <w:p w14:paraId="7AF3C87B" w14:textId="063D6FB5" w:rsidR="00B77024" w:rsidRDefault="00B77024" w:rsidP="00B77024">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2511403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137B253" w14:textId="77777777" w:rsidR="00B77024" w:rsidRDefault="00B77024" w:rsidP="00B77024">
      <w:pPr>
        <w:rPr>
          <w:rFonts w:ascii="Arial" w:hAnsi="Arial" w:cs="Arial"/>
          <w:b/>
        </w:rPr>
      </w:pPr>
      <w:r>
        <w:rPr>
          <w:rFonts w:ascii="Arial" w:hAnsi="Arial" w:cs="Arial"/>
          <w:b/>
        </w:rPr>
        <w:t xml:space="preserve">Abstract: </w:t>
      </w:r>
    </w:p>
    <w:p w14:paraId="419A3445" w14:textId="77777777" w:rsidR="00B77024" w:rsidRDefault="00B77024" w:rsidP="00B77024">
      <w:r>
        <w:t>A number of power class agreements were achieved in last meeting and, in this contribution, we further discuss the potential for PC2 implementations and preferred approach.</w:t>
      </w:r>
    </w:p>
    <w:p w14:paraId="5FB7C8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32F7" w14:textId="78FDB46F" w:rsidR="00B77024" w:rsidRDefault="00B77024" w:rsidP="00B77024">
      <w:pPr>
        <w:rPr>
          <w:rFonts w:ascii="Arial" w:hAnsi="Arial" w:cs="Arial"/>
          <w:b/>
          <w:sz w:val="24"/>
        </w:rPr>
      </w:pPr>
      <w:r>
        <w:rPr>
          <w:rFonts w:ascii="Arial" w:hAnsi="Arial" w:cs="Arial"/>
          <w:b/>
          <w:color w:val="0000FF"/>
          <w:sz w:val="24"/>
        </w:rPr>
        <w:t>R4-2201279</w:t>
      </w:r>
      <w:r>
        <w:rPr>
          <w:rFonts w:ascii="Arial" w:hAnsi="Arial" w:cs="Arial"/>
          <w:b/>
          <w:color w:val="0000FF"/>
          <w:sz w:val="24"/>
        </w:rPr>
        <w:tab/>
      </w:r>
      <w:r>
        <w:rPr>
          <w:rFonts w:ascii="Arial" w:hAnsi="Arial" w:cs="Arial"/>
          <w:b/>
          <w:sz w:val="24"/>
        </w:rPr>
        <w:t>R17 FR1 Redcap UE</w:t>
      </w:r>
    </w:p>
    <w:p w14:paraId="37FD03B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7CC9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FEF6" w14:textId="3D4439E2" w:rsidR="00B77024" w:rsidRDefault="00B77024" w:rsidP="00B77024">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738B5D8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069B6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D6A8A" w14:textId="553E9422" w:rsidR="00B77024" w:rsidRDefault="00B77024" w:rsidP="00B77024">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70D1474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C19F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CF97" w14:textId="5CD3AA4B" w:rsidR="00B77024" w:rsidRDefault="00B77024" w:rsidP="00B77024">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2F5BEA2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3C29C532" w14:textId="77777777" w:rsidR="00B77024" w:rsidRDefault="00B77024" w:rsidP="00B77024">
      <w:pPr>
        <w:rPr>
          <w:rFonts w:ascii="Arial" w:hAnsi="Arial" w:cs="Arial"/>
          <w:b/>
        </w:rPr>
      </w:pPr>
      <w:r>
        <w:rPr>
          <w:rFonts w:ascii="Arial" w:hAnsi="Arial" w:cs="Arial"/>
          <w:b/>
        </w:rPr>
        <w:t xml:space="preserve">Abstract: </w:t>
      </w:r>
    </w:p>
    <w:p w14:paraId="056A1548" w14:textId="77777777" w:rsidR="00B77024" w:rsidRDefault="00B77024" w:rsidP="00B77024">
      <w:r>
        <w:t>CR on general and Tx  part for RedCap UE is introduced</w:t>
      </w:r>
    </w:p>
    <w:p w14:paraId="08EAA2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301EC" w14:textId="77777777" w:rsidR="00B77024" w:rsidRDefault="00B77024" w:rsidP="00B77024">
      <w:pPr>
        <w:pStyle w:val="Heading6"/>
      </w:pPr>
      <w:bookmarkStart w:id="382" w:name="_Toc93259505"/>
      <w:r>
        <w:t>6.20.2.1.2</w:t>
      </w:r>
      <w:r>
        <w:tab/>
        <w:t>Rx requirements (REFSENS, etc)</w:t>
      </w:r>
      <w:bookmarkEnd w:id="382"/>
    </w:p>
    <w:p w14:paraId="3F38F2F0" w14:textId="28335246" w:rsidR="00B77024" w:rsidRDefault="00B77024" w:rsidP="00B77024">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2B2AD54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61359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19A0" w14:textId="781D8B09" w:rsidR="00B77024" w:rsidRDefault="00B77024" w:rsidP="00B77024">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01B987F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6EB982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BC31F" w14:textId="6B206E72" w:rsidR="00B77024" w:rsidRDefault="00B77024" w:rsidP="00B77024">
      <w:pPr>
        <w:rPr>
          <w:rFonts w:ascii="Arial" w:hAnsi="Arial" w:cs="Arial"/>
          <w:b/>
          <w:sz w:val="24"/>
        </w:rPr>
      </w:pPr>
      <w:r>
        <w:rPr>
          <w:rFonts w:ascii="Arial" w:hAnsi="Arial" w:cs="Arial"/>
          <w:b/>
          <w:color w:val="0000FF"/>
          <w:sz w:val="24"/>
        </w:rPr>
        <w:lastRenderedPageBreak/>
        <w:t>R4-2201248</w:t>
      </w:r>
      <w:r>
        <w:rPr>
          <w:rFonts w:ascii="Arial" w:hAnsi="Arial" w:cs="Arial"/>
          <w:b/>
          <w:color w:val="0000FF"/>
          <w:sz w:val="24"/>
        </w:rPr>
        <w:tab/>
      </w:r>
      <w:r>
        <w:rPr>
          <w:rFonts w:ascii="Arial" w:hAnsi="Arial" w:cs="Arial"/>
          <w:b/>
          <w:sz w:val="24"/>
        </w:rPr>
        <w:t>Discussion on FR1 REFSENS requirements for RedCap UE</w:t>
      </w:r>
    </w:p>
    <w:p w14:paraId="6A4A1A1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80C0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A03AC" w14:textId="2A62357D" w:rsidR="00B77024" w:rsidRDefault="00B77024" w:rsidP="00B77024">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738F9EAF"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7C01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ABA14" w14:textId="11EC83A1" w:rsidR="00B77024" w:rsidRDefault="00B77024" w:rsidP="00B77024">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231CCC1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171E7CB" w14:textId="77777777" w:rsidR="00B77024" w:rsidRDefault="00B77024" w:rsidP="00B77024">
      <w:pPr>
        <w:rPr>
          <w:rFonts w:ascii="Arial" w:hAnsi="Arial" w:cs="Arial"/>
          <w:b/>
        </w:rPr>
      </w:pPr>
      <w:r>
        <w:rPr>
          <w:rFonts w:ascii="Arial" w:hAnsi="Arial" w:cs="Arial"/>
          <w:b/>
        </w:rPr>
        <w:t xml:space="preserve">Abstract: </w:t>
      </w:r>
    </w:p>
    <w:p w14:paraId="477A8E87" w14:textId="77777777" w:rsidR="00B77024" w:rsidRDefault="00B77024" w:rsidP="00B77024">
      <w:r>
        <w:t>CR on general and  RX part for RedCap UE is introduced</w:t>
      </w:r>
    </w:p>
    <w:p w14:paraId="39A5F0D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8BBAB" w14:textId="77777777" w:rsidR="00B77024" w:rsidRDefault="00B77024" w:rsidP="00B77024">
      <w:pPr>
        <w:pStyle w:val="Heading5"/>
      </w:pPr>
      <w:bookmarkStart w:id="383" w:name="_Toc93259506"/>
      <w:r>
        <w:t>6.20.2.2</w:t>
      </w:r>
      <w:r>
        <w:tab/>
        <w:t>FR2</w:t>
      </w:r>
      <w:bookmarkEnd w:id="383"/>
    </w:p>
    <w:p w14:paraId="39826A24" w14:textId="427EA001" w:rsidR="00B77024" w:rsidRDefault="00B77024" w:rsidP="00B77024">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7BEE2EE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4E67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00C3E" w14:textId="77777777" w:rsidR="00B77024" w:rsidRDefault="00B77024" w:rsidP="00B77024">
      <w:pPr>
        <w:pStyle w:val="Heading6"/>
      </w:pPr>
      <w:bookmarkStart w:id="384" w:name="_Toc93259507"/>
      <w:r>
        <w:t>6.20.2.2.1</w:t>
      </w:r>
      <w:r>
        <w:tab/>
        <w:t>Tx requirements (power class, UE type)</w:t>
      </w:r>
      <w:bookmarkEnd w:id="384"/>
    </w:p>
    <w:p w14:paraId="0ECD1B1C" w14:textId="5CA27344" w:rsidR="00B77024" w:rsidRDefault="00B77024" w:rsidP="00B77024">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75201B2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279A44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CDD4E" w14:textId="10289D9D" w:rsidR="00B77024" w:rsidRDefault="00B77024" w:rsidP="00B77024">
      <w:pPr>
        <w:rPr>
          <w:rFonts w:ascii="Arial" w:hAnsi="Arial" w:cs="Arial"/>
          <w:b/>
          <w:sz w:val="24"/>
        </w:rPr>
      </w:pPr>
      <w:r>
        <w:rPr>
          <w:rFonts w:ascii="Arial" w:hAnsi="Arial" w:cs="Arial"/>
          <w:b/>
          <w:color w:val="0000FF"/>
          <w:sz w:val="24"/>
        </w:rPr>
        <w:t>R4-2200571</w:t>
      </w:r>
      <w:r>
        <w:rPr>
          <w:rFonts w:ascii="Arial" w:hAnsi="Arial" w:cs="Arial"/>
          <w:b/>
          <w:color w:val="0000FF"/>
          <w:sz w:val="24"/>
        </w:rPr>
        <w:tab/>
      </w:r>
      <w:r>
        <w:rPr>
          <w:rFonts w:ascii="Arial" w:hAnsi="Arial" w:cs="Arial"/>
          <w:b/>
          <w:sz w:val="24"/>
        </w:rPr>
        <w:t>View on FR2 RedCap</w:t>
      </w:r>
    </w:p>
    <w:p w14:paraId="08E585C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E31E5D5" w14:textId="77777777" w:rsidR="00B77024" w:rsidRDefault="00B77024" w:rsidP="00B77024">
      <w:pPr>
        <w:rPr>
          <w:rFonts w:ascii="Arial" w:hAnsi="Arial" w:cs="Arial"/>
          <w:b/>
        </w:rPr>
      </w:pPr>
      <w:r>
        <w:rPr>
          <w:rFonts w:ascii="Arial" w:hAnsi="Arial" w:cs="Arial"/>
          <w:b/>
        </w:rPr>
        <w:t xml:space="preserve">Abstract: </w:t>
      </w:r>
    </w:p>
    <w:p w14:paraId="37A35F32" w14:textId="77777777" w:rsidR="00B77024" w:rsidRDefault="00B77024" w:rsidP="00B77024">
      <w:r>
        <w:t>Proposal1: For FR2 wearable, use “watch” as the typical assumption for requirement discussion.</w:t>
      </w:r>
    </w:p>
    <w:p w14:paraId="22291B36" w14:textId="77777777" w:rsidR="00B77024" w:rsidRDefault="00B77024" w:rsidP="00B77024">
      <w:r>
        <w:t>Proposal2: Throughput, battery life, and UE implementation feasibility shall be considered together before specifying FR2 requirements for wearable.</w:t>
      </w:r>
    </w:p>
    <w:p w14:paraId="56E823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34B4F" w14:textId="705741FF" w:rsidR="00B77024" w:rsidRDefault="00B77024" w:rsidP="00B77024">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2346425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11F94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D470" w14:textId="140D185C" w:rsidR="00B77024" w:rsidRDefault="00B77024" w:rsidP="00B77024">
      <w:pPr>
        <w:rPr>
          <w:rFonts w:ascii="Arial" w:hAnsi="Arial" w:cs="Arial"/>
          <w:b/>
          <w:sz w:val="24"/>
        </w:rPr>
      </w:pPr>
      <w:r>
        <w:rPr>
          <w:rFonts w:ascii="Arial" w:hAnsi="Arial" w:cs="Arial"/>
          <w:b/>
          <w:color w:val="0000FF"/>
          <w:sz w:val="24"/>
        </w:rPr>
        <w:lastRenderedPageBreak/>
        <w:t>R4-2201302</w:t>
      </w:r>
      <w:r>
        <w:rPr>
          <w:rFonts w:ascii="Arial" w:hAnsi="Arial" w:cs="Arial"/>
          <w:b/>
          <w:color w:val="0000FF"/>
          <w:sz w:val="24"/>
        </w:rPr>
        <w:tab/>
      </w:r>
      <w:r>
        <w:rPr>
          <w:rFonts w:ascii="Arial" w:hAnsi="Arial" w:cs="Arial"/>
          <w:b/>
          <w:sz w:val="24"/>
        </w:rPr>
        <w:t>Discussion on Tx requirements for FR2 Redcap UE</w:t>
      </w:r>
    </w:p>
    <w:p w14:paraId="25ACF00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409A4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C2D7B" w14:textId="6AD2B389" w:rsidR="00B77024" w:rsidRDefault="00B77024" w:rsidP="00B77024">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49CD4F8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51CD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7652" w14:textId="48FB58F8" w:rsidR="00B77024" w:rsidRDefault="00B77024" w:rsidP="00B77024">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1EA1EF0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5477AD" w14:textId="77777777" w:rsidR="00B77024" w:rsidRDefault="00B77024" w:rsidP="00B77024">
      <w:pPr>
        <w:rPr>
          <w:rFonts w:ascii="Arial" w:hAnsi="Arial" w:cs="Arial"/>
          <w:b/>
        </w:rPr>
      </w:pPr>
      <w:r>
        <w:rPr>
          <w:rFonts w:ascii="Arial" w:hAnsi="Arial" w:cs="Arial"/>
          <w:b/>
        </w:rPr>
        <w:t xml:space="preserve">Abstract: </w:t>
      </w:r>
    </w:p>
    <w:p w14:paraId="2AB7C037" w14:textId="77777777" w:rsidR="00B77024" w:rsidRDefault="00B77024" w:rsidP="00B77024">
      <w:r>
        <w:t>In this paper, we present our view on the FR2 RedCap RF impact.</w:t>
      </w:r>
    </w:p>
    <w:p w14:paraId="41FC90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107B2" w14:textId="796AA7A0" w:rsidR="00B77024" w:rsidRDefault="00B77024" w:rsidP="00B77024">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72B7E45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F40B6BC" w14:textId="77777777" w:rsidR="00B77024" w:rsidRDefault="00B77024" w:rsidP="00B77024">
      <w:pPr>
        <w:rPr>
          <w:rFonts w:ascii="Arial" w:hAnsi="Arial" w:cs="Arial"/>
          <w:b/>
        </w:rPr>
      </w:pPr>
      <w:r>
        <w:rPr>
          <w:rFonts w:ascii="Arial" w:hAnsi="Arial" w:cs="Arial"/>
          <w:b/>
        </w:rPr>
        <w:t xml:space="preserve">Abstract: </w:t>
      </w:r>
    </w:p>
    <w:p w14:paraId="6D7C9CAE" w14:textId="77777777" w:rsidR="00B77024" w:rsidRDefault="00B77024" w:rsidP="00B77024">
      <w:r>
        <w:t>Discussion on Tx topology, benefit of a lower TRP limit for a UE that is expected at the outset to be a low power device</w:t>
      </w:r>
    </w:p>
    <w:p w14:paraId="1E5B6F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09A5E" w14:textId="77777777" w:rsidR="00B77024" w:rsidRDefault="00B77024" w:rsidP="00B77024">
      <w:pPr>
        <w:pStyle w:val="Heading6"/>
      </w:pPr>
      <w:bookmarkStart w:id="385" w:name="_Toc93259508"/>
      <w:r>
        <w:t>6.20.2.2.2</w:t>
      </w:r>
      <w:r>
        <w:tab/>
        <w:t>Rx requirements</w:t>
      </w:r>
      <w:bookmarkEnd w:id="385"/>
    </w:p>
    <w:p w14:paraId="0BADA927" w14:textId="264599AF" w:rsidR="00B77024" w:rsidRDefault="00B77024" w:rsidP="00B77024">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6C9D99A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D6252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5923C" w14:textId="36C3701E" w:rsidR="00B77024" w:rsidRDefault="00B77024" w:rsidP="00B77024">
      <w:pPr>
        <w:rPr>
          <w:rFonts w:ascii="Arial" w:hAnsi="Arial" w:cs="Arial"/>
          <w:b/>
          <w:sz w:val="24"/>
        </w:rPr>
      </w:pPr>
      <w:r>
        <w:rPr>
          <w:rFonts w:ascii="Arial" w:hAnsi="Arial" w:cs="Arial"/>
          <w:b/>
          <w:color w:val="0000FF"/>
          <w:sz w:val="24"/>
        </w:rPr>
        <w:t>R4-2201303</w:t>
      </w:r>
      <w:r>
        <w:rPr>
          <w:rFonts w:ascii="Arial" w:hAnsi="Arial" w:cs="Arial"/>
          <w:b/>
          <w:color w:val="0000FF"/>
          <w:sz w:val="24"/>
        </w:rPr>
        <w:tab/>
      </w:r>
      <w:r>
        <w:rPr>
          <w:rFonts w:ascii="Arial" w:hAnsi="Arial" w:cs="Arial"/>
          <w:b/>
          <w:sz w:val="24"/>
        </w:rPr>
        <w:t>Discussion on Rx requirements for FR2 Redcap UE</w:t>
      </w:r>
    </w:p>
    <w:p w14:paraId="5B5F381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F78B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1037F" w14:textId="72CD7F4C" w:rsidR="00B77024" w:rsidRDefault="00B77024" w:rsidP="00B77024">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4C5976C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DB263A" w14:textId="77777777" w:rsidR="00B77024" w:rsidRDefault="00B77024" w:rsidP="00B77024">
      <w:pPr>
        <w:rPr>
          <w:rFonts w:ascii="Arial" w:hAnsi="Arial" w:cs="Arial"/>
          <w:b/>
        </w:rPr>
      </w:pPr>
      <w:r>
        <w:rPr>
          <w:rFonts w:ascii="Arial" w:hAnsi="Arial" w:cs="Arial"/>
          <w:b/>
        </w:rPr>
        <w:t xml:space="preserve">Abstract: </w:t>
      </w:r>
    </w:p>
    <w:p w14:paraId="44302236" w14:textId="77777777" w:rsidR="00B77024" w:rsidRDefault="00B77024" w:rsidP="00B77024">
      <w:r>
        <w:t>In this paper, we present our view on single polarization receiving</w:t>
      </w:r>
    </w:p>
    <w:p w14:paraId="73E7FC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98A2F" w14:textId="38ACA03E" w:rsidR="00B77024" w:rsidRDefault="00B77024" w:rsidP="00B77024">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2EB580B8"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102F3BD" w14:textId="77777777" w:rsidR="00B77024" w:rsidRDefault="00B77024" w:rsidP="00B77024">
      <w:pPr>
        <w:rPr>
          <w:rFonts w:ascii="Arial" w:hAnsi="Arial" w:cs="Arial"/>
          <w:b/>
        </w:rPr>
      </w:pPr>
      <w:r>
        <w:rPr>
          <w:rFonts w:ascii="Arial" w:hAnsi="Arial" w:cs="Arial"/>
          <w:b/>
        </w:rPr>
        <w:t xml:space="preserve">Abstract: </w:t>
      </w:r>
    </w:p>
    <w:p w14:paraId="753ECD43" w14:textId="77777777" w:rsidR="00B77024" w:rsidRDefault="00B77024" w:rsidP="00B77024">
      <w:r>
        <w:t>Discussion on whether a dual pol. receiver is appropriate for a RedCap UE</w:t>
      </w:r>
    </w:p>
    <w:p w14:paraId="7118CC3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3005" w14:textId="77777777" w:rsidR="00B77024" w:rsidRDefault="00B77024" w:rsidP="00B77024">
      <w:pPr>
        <w:pStyle w:val="Heading5"/>
      </w:pPr>
      <w:bookmarkStart w:id="386" w:name="_Toc93259509"/>
      <w:r>
        <w:t>6.20.2.3</w:t>
      </w:r>
      <w:r>
        <w:tab/>
        <w:t>Others</w:t>
      </w:r>
      <w:bookmarkEnd w:id="386"/>
    </w:p>
    <w:p w14:paraId="518C470F" w14:textId="097ED01F" w:rsidR="00B77024" w:rsidRDefault="00B77024" w:rsidP="00B77024">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4C7960B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C8B1EE" w14:textId="77777777" w:rsidR="00B77024" w:rsidRDefault="00B77024" w:rsidP="00B77024">
      <w:pPr>
        <w:rPr>
          <w:rFonts w:ascii="Arial" w:hAnsi="Arial" w:cs="Arial"/>
          <w:b/>
        </w:rPr>
      </w:pPr>
      <w:r>
        <w:rPr>
          <w:rFonts w:ascii="Arial" w:hAnsi="Arial" w:cs="Arial"/>
          <w:b/>
        </w:rPr>
        <w:t xml:space="preserve">Abstract: </w:t>
      </w:r>
    </w:p>
    <w:p w14:paraId="0FC3AF4D" w14:textId="77777777" w:rsidR="00B77024" w:rsidRDefault="00B77024" w:rsidP="00B77024">
      <w:r>
        <w:t>In this paper, we present our view on Redcap UE band n79</w:t>
      </w:r>
    </w:p>
    <w:p w14:paraId="0D0B06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9E6D" w14:textId="77777777" w:rsidR="00B77024" w:rsidRDefault="00B77024" w:rsidP="00B77024">
      <w:pPr>
        <w:pStyle w:val="Heading4"/>
      </w:pPr>
      <w:bookmarkStart w:id="387" w:name="_Toc93259510"/>
      <w:r>
        <w:t>6.20.3</w:t>
      </w:r>
      <w:r>
        <w:tab/>
        <w:t>RRM core requirements</w:t>
      </w:r>
      <w:bookmarkEnd w:id="387"/>
    </w:p>
    <w:p w14:paraId="6102EF2E" w14:textId="78E7DCB0" w:rsidR="00B77024" w:rsidRDefault="00B77024" w:rsidP="00B77024">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74244A8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C06D9D" w14:textId="77777777" w:rsidR="00B77024" w:rsidRDefault="00B77024" w:rsidP="00B77024">
      <w:pPr>
        <w:rPr>
          <w:rFonts w:ascii="Arial" w:hAnsi="Arial" w:cs="Arial"/>
          <w:b/>
        </w:rPr>
      </w:pPr>
      <w:r>
        <w:rPr>
          <w:rFonts w:ascii="Arial" w:hAnsi="Arial" w:cs="Arial"/>
          <w:b/>
        </w:rPr>
        <w:t xml:space="preserve">Abstract: </w:t>
      </w:r>
    </w:p>
    <w:p w14:paraId="1341E088" w14:textId="77777777" w:rsidR="00B77024" w:rsidRDefault="00B77024" w:rsidP="00B77024">
      <w:r>
        <w:t>Updated work plan and work split.</w:t>
      </w:r>
    </w:p>
    <w:p w14:paraId="7F25289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4974" w14:textId="77777777" w:rsidR="00B77024" w:rsidRDefault="00B77024" w:rsidP="00B77024">
      <w:pPr>
        <w:pStyle w:val="Heading5"/>
      </w:pPr>
      <w:bookmarkStart w:id="388" w:name="_Toc93259511"/>
      <w:r>
        <w:t>6.20.3.1</w:t>
      </w:r>
      <w:r>
        <w:tab/>
        <w:t>Impacts from UE complexity reduction</w:t>
      </w:r>
      <w:bookmarkEnd w:id="388"/>
    </w:p>
    <w:p w14:paraId="69F05A5D" w14:textId="77777777" w:rsidR="00B77024" w:rsidRDefault="00B77024" w:rsidP="00B77024">
      <w:pPr>
        <w:pStyle w:val="Heading6"/>
      </w:pPr>
      <w:bookmarkStart w:id="389" w:name="_Toc93259512"/>
      <w:r>
        <w:t>6.20.3.1.1</w:t>
      </w:r>
      <w:r>
        <w:tab/>
        <w:t>General</w:t>
      </w:r>
      <w:bookmarkEnd w:id="389"/>
    </w:p>
    <w:p w14:paraId="720A379B" w14:textId="0463F8C7" w:rsidR="00B77024" w:rsidRDefault="00B77024" w:rsidP="00B77024">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4BA706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713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AEB5" w14:textId="0BD63988" w:rsidR="00B77024" w:rsidRDefault="00B77024" w:rsidP="00B77024">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3AC5995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9D6F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BCB2" w14:textId="62F87EEA" w:rsidR="00B77024" w:rsidRDefault="00B77024" w:rsidP="00B77024">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491CE20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BE7E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9CC45" w14:textId="382E9739" w:rsidR="00B77024" w:rsidRDefault="00B77024" w:rsidP="00B77024">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4458DDA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CE7126"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C3B46" w14:textId="27BD17FA" w:rsidR="00B77024" w:rsidRDefault="00B77024" w:rsidP="00B77024">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44C2B37C"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657813B7" w14:textId="77777777" w:rsidR="00B77024" w:rsidRDefault="00B77024" w:rsidP="00B77024">
      <w:pPr>
        <w:rPr>
          <w:rFonts w:ascii="Arial" w:hAnsi="Arial" w:cs="Arial"/>
          <w:b/>
        </w:rPr>
      </w:pPr>
      <w:r>
        <w:rPr>
          <w:rFonts w:ascii="Arial" w:hAnsi="Arial" w:cs="Arial"/>
          <w:b/>
        </w:rPr>
        <w:t xml:space="preserve">Abstract: </w:t>
      </w:r>
    </w:p>
    <w:p w14:paraId="759F8417" w14:textId="77777777" w:rsidR="00B77024" w:rsidRDefault="00B77024" w:rsidP="00B77024">
      <w:r>
        <w:t>We provide a draft LS reply to RAN2 LS R2-2109218 on UE capability assumptions.</w:t>
      </w:r>
    </w:p>
    <w:p w14:paraId="20D7DE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DA7C4" w14:textId="2B4B4E6A" w:rsidR="00B77024" w:rsidRDefault="00B77024" w:rsidP="00B77024">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2569103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7E3C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BF282" w14:textId="3B506C08" w:rsidR="00B77024" w:rsidRDefault="00B77024" w:rsidP="00B77024">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2E3F29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A391C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34F8" w14:textId="36718F91" w:rsidR="00B77024" w:rsidRDefault="00B77024" w:rsidP="00B77024">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7E896EED"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FAD41E6" w14:textId="77777777" w:rsidR="00B77024" w:rsidRDefault="00B77024" w:rsidP="00B77024">
      <w:pPr>
        <w:rPr>
          <w:rFonts w:ascii="Arial" w:hAnsi="Arial" w:cs="Arial"/>
          <w:b/>
        </w:rPr>
      </w:pPr>
      <w:r>
        <w:rPr>
          <w:rFonts w:ascii="Arial" w:hAnsi="Arial" w:cs="Arial"/>
          <w:b/>
        </w:rPr>
        <w:t xml:space="preserve">Abstract: </w:t>
      </w:r>
    </w:p>
    <w:p w14:paraId="3230313C" w14:textId="77777777" w:rsidR="00B77024" w:rsidRDefault="00B77024" w:rsidP="00B77024">
      <w:r>
        <w:t>In this contribution we discuss general requirements that apply in all RRC states for RedCap.</w:t>
      </w:r>
    </w:p>
    <w:p w14:paraId="52E70B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D8664" w14:textId="537D9FDF" w:rsidR="00B77024" w:rsidRDefault="00B77024" w:rsidP="00B77024">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72DAE0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DCDCF1" w14:textId="77777777" w:rsidR="00B77024" w:rsidRDefault="00B77024" w:rsidP="00B77024">
      <w:pPr>
        <w:rPr>
          <w:rFonts w:ascii="Arial" w:hAnsi="Arial" w:cs="Arial"/>
          <w:b/>
        </w:rPr>
      </w:pPr>
      <w:r>
        <w:rPr>
          <w:rFonts w:ascii="Arial" w:hAnsi="Arial" w:cs="Arial"/>
          <w:b/>
        </w:rPr>
        <w:t xml:space="preserve">Abstract: </w:t>
      </w:r>
    </w:p>
    <w:p w14:paraId="1621D0F5" w14:textId="77777777" w:rsidR="00B77024" w:rsidRDefault="00B77024" w:rsidP="00B77024">
      <w:r>
        <w:t>Discussion on PBCH simulation assumptions for NR_redcap</w:t>
      </w:r>
    </w:p>
    <w:p w14:paraId="7722D4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490E" w14:textId="77777777" w:rsidR="00B77024" w:rsidRDefault="00B77024" w:rsidP="00B77024">
      <w:pPr>
        <w:pStyle w:val="Heading6"/>
      </w:pPr>
      <w:bookmarkStart w:id="390" w:name="_Toc93259513"/>
      <w:r>
        <w:t>6.20.3.1.2</w:t>
      </w:r>
      <w:r>
        <w:tab/>
        <w:t>Mobility requirements</w:t>
      </w:r>
      <w:bookmarkEnd w:id="390"/>
    </w:p>
    <w:p w14:paraId="156B18A3" w14:textId="0A252930" w:rsidR="00B77024" w:rsidRDefault="00B77024" w:rsidP="00B77024">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60A4C17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D4F7A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9C5B7" w14:textId="038BFE63" w:rsidR="00B77024" w:rsidRDefault="00B77024" w:rsidP="00B77024">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01ABAAB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3105E3"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AC15B" w14:textId="791260E6" w:rsidR="00B77024" w:rsidRDefault="00B77024" w:rsidP="00B77024">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7B7B135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2807A4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4074" w14:textId="10C5B705" w:rsidR="00B77024" w:rsidRDefault="00B77024" w:rsidP="00B77024">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10388B4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14B96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F44A" w14:textId="753D8E92" w:rsidR="00B77024" w:rsidRDefault="00B77024" w:rsidP="00B77024">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128BEE7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0CA26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615C" w14:textId="6FC661AC" w:rsidR="00B77024" w:rsidRDefault="00B77024" w:rsidP="00B77024">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27938D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A261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DFFF1" w14:textId="6FFB72DF" w:rsidR="00B77024" w:rsidRDefault="00B77024" w:rsidP="00B77024">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66CB08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80D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D584" w14:textId="6A34B32B" w:rsidR="00B77024" w:rsidRDefault="00B77024" w:rsidP="00B77024">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6C7653C0"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B269CB5" w14:textId="77777777" w:rsidR="00B77024" w:rsidRDefault="00B77024" w:rsidP="00B77024">
      <w:pPr>
        <w:rPr>
          <w:rFonts w:ascii="Arial" w:hAnsi="Arial" w:cs="Arial"/>
          <w:b/>
        </w:rPr>
      </w:pPr>
      <w:r>
        <w:rPr>
          <w:rFonts w:ascii="Arial" w:hAnsi="Arial" w:cs="Arial"/>
          <w:b/>
        </w:rPr>
        <w:t xml:space="preserve">Abstract: </w:t>
      </w:r>
    </w:p>
    <w:p w14:paraId="19B1DCB8" w14:textId="77777777" w:rsidR="00B77024" w:rsidRDefault="00B77024" w:rsidP="00B77024">
      <w:r>
        <w:t>In this contribution we discuss the mobility requirements for RedCap, HO, RRC re-establishment, RA and RRC connection release with redirection.</w:t>
      </w:r>
    </w:p>
    <w:p w14:paraId="4AF1B7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CC5C" w14:textId="77777777" w:rsidR="00B77024" w:rsidRDefault="00B77024" w:rsidP="00B77024">
      <w:pPr>
        <w:pStyle w:val="Heading6"/>
      </w:pPr>
      <w:bookmarkStart w:id="391" w:name="_Toc93259514"/>
      <w:r>
        <w:t>6.20.3.1.3</w:t>
      </w:r>
      <w:r>
        <w:tab/>
        <w:t>Timing requirements</w:t>
      </w:r>
      <w:bookmarkEnd w:id="391"/>
    </w:p>
    <w:p w14:paraId="02CA6DF6" w14:textId="5AE3B78A" w:rsidR="00B77024" w:rsidRDefault="00B77024" w:rsidP="00B77024">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11F75B3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CBFD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0644" w14:textId="6D88A50C" w:rsidR="00B77024" w:rsidRDefault="00B77024" w:rsidP="00B77024">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7D0019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CAF8FE"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9C85" w14:textId="41964669" w:rsidR="00B77024" w:rsidRDefault="00B77024" w:rsidP="00B77024">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11025A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0B74F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021C" w14:textId="76052645" w:rsidR="00B77024" w:rsidRDefault="00B77024" w:rsidP="00B77024">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0B34023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48A2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F03" w14:textId="5CF2D67F" w:rsidR="00B77024" w:rsidRDefault="00B77024" w:rsidP="00B77024">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676ECFB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D65303" w14:textId="77777777" w:rsidR="00B77024" w:rsidRDefault="00B77024" w:rsidP="00B77024">
      <w:pPr>
        <w:rPr>
          <w:rFonts w:ascii="Arial" w:hAnsi="Arial" w:cs="Arial"/>
          <w:b/>
        </w:rPr>
      </w:pPr>
      <w:r>
        <w:rPr>
          <w:rFonts w:ascii="Arial" w:hAnsi="Arial" w:cs="Arial"/>
          <w:b/>
        </w:rPr>
        <w:t xml:space="preserve">Abstract: </w:t>
      </w:r>
    </w:p>
    <w:p w14:paraId="08648EF7" w14:textId="77777777" w:rsidR="00B77024" w:rsidRDefault="00B77024" w:rsidP="00B77024">
      <w:r>
        <w:t>In this contribution we discuss the UE transmit timing requirements based on last WF.</w:t>
      </w:r>
    </w:p>
    <w:p w14:paraId="1E39A5F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85E3" w14:textId="77777777" w:rsidR="00B77024" w:rsidRDefault="00B77024" w:rsidP="00B77024">
      <w:pPr>
        <w:pStyle w:val="Heading6"/>
      </w:pPr>
      <w:bookmarkStart w:id="392" w:name="_Toc93259515"/>
      <w:r>
        <w:t>6.20.3.1.4</w:t>
      </w:r>
      <w:r>
        <w:tab/>
        <w:t>Signalling characteristics</w:t>
      </w:r>
      <w:bookmarkEnd w:id="392"/>
    </w:p>
    <w:p w14:paraId="6B1BAD76" w14:textId="1EFCDF76" w:rsidR="00B77024" w:rsidRDefault="00B77024" w:rsidP="00B77024">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17E573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FB5CE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7560" w14:textId="0F2C02A6" w:rsidR="00B77024" w:rsidRDefault="00B77024" w:rsidP="00B77024">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248E7EF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B25B3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4D2F" w14:textId="2083D197" w:rsidR="00B77024" w:rsidRDefault="00B77024" w:rsidP="00B77024">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4626DBC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08086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47C6" w14:textId="27E9FAB8" w:rsidR="00B77024" w:rsidRDefault="00B77024" w:rsidP="00B77024">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316BDCD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53F2B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3E9B" w14:textId="36E45E54" w:rsidR="00B77024" w:rsidRDefault="00B77024" w:rsidP="00B77024">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1B7664D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3C74C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531" w14:textId="63B16E52" w:rsidR="00B77024" w:rsidRDefault="00B77024" w:rsidP="00B77024">
      <w:pPr>
        <w:rPr>
          <w:rFonts w:ascii="Arial" w:hAnsi="Arial" w:cs="Arial"/>
          <w:b/>
          <w:sz w:val="24"/>
        </w:rPr>
      </w:pPr>
      <w:r>
        <w:rPr>
          <w:rFonts w:ascii="Arial" w:hAnsi="Arial" w:cs="Arial"/>
          <w:b/>
          <w:color w:val="0000FF"/>
          <w:sz w:val="24"/>
        </w:rPr>
        <w:lastRenderedPageBreak/>
        <w:t>R4-2200867</w:t>
      </w:r>
      <w:r>
        <w:rPr>
          <w:rFonts w:ascii="Arial" w:hAnsi="Arial" w:cs="Arial"/>
          <w:b/>
          <w:color w:val="0000FF"/>
          <w:sz w:val="24"/>
        </w:rPr>
        <w:tab/>
      </w:r>
      <w:r>
        <w:rPr>
          <w:rFonts w:ascii="Arial" w:hAnsi="Arial" w:cs="Arial"/>
          <w:b/>
          <w:sz w:val="24"/>
        </w:rPr>
        <w:t>Simulation Results: RLM for RedCap</w:t>
      </w:r>
    </w:p>
    <w:p w14:paraId="2166E5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0499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3D98" w14:textId="25D7F0C6" w:rsidR="00B77024" w:rsidRDefault="00B77024" w:rsidP="00B77024">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551BB9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81C0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C9B77" w14:textId="044ED502" w:rsidR="00B77024" w:rsidRDefault="00B77024" w:rsidP="00B77024">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1F88C40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2361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5C2E" w14:textId="3E5F2259" w:rsidR="00B77024" w:rsidRDefault="00B77024" w:rsidP="00B77024">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5D9A7E9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21BE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586CC" w14:textId="07F26044" w:rsidR="00B77024" w:rsidRDefault="00B77024" w:rsidP="00B77024">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2C9E5AC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3A514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3D3D6" w14:textId="41EE27C9" w:rsidR="00B77024" w:rsidRDefault="00B77024" w:rsidP="00B77024">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48AB85F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AA9E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14B9" w14:textId="548BEC0F" w:rsidR="00B77024" w:rsidRDefault="00B77024" w:rsidP="00B77024">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0E9EE9F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BBCF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BDCA2" w14:textId="4016A762" w:rsidR="00B77024" w:rsidRDefault="00B77024" w:rsidP="00B77024">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62235C6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02F293" w14:textId="77777777" w:rsidR="00B77024" w:rsidRDefault="00B77024" w:rsidP="00B77024">
      <w:pPr>
        <w:rPr>
          <w:rFonts w:ascii="Arial" w:hAnsi="Arial" w:cs="Arial"/>
          <w:b/>
        </w:rPr>
      </w:pPr>
      <w:r>
        <w:rPr>
          <w:rFonts w:ascii="Arial" w:hAnsi="Arial" w:cs="Arial"/>
          <w:b/>
        </w:rPr>
        <w:t xml:space="preserve">Abstract: </w:t>
      </w:r>
    </w:p>
    <w:p w14:paraId="308C165E" w14:textId="77777777" w:rsidR="00B77024" w:rsidRDefault="00B77024" w:rsidP="00B77024">
      <w:r>
        <w:t>In this contribution we discuss signaling characteristics for RedCap, e.g. RLM, link recovery etc.</w:t>
      </w:r>
    </w:p>
    <w:p w14:paraId="0EB3D17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023A8" w14:textId="4873A53A" w:rsidR="00B77024" w:rsidRDefault="00B77024" w:rsidP="00B77024">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5420ED8C"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65612" w14:textId="77777777" w:rsidR="00B77024" w:rsidRDefault="00B77024" w:rsidP="00B77024">
      <w:pPr>
        <w:rPr>
          <w:rFonts w:ascii="Arial" w:hAnsi="Arial" w:cs="Arial"/>
          <w:b/>
        </w:rPr>
      </w:pPr>
      <w:r>
        <w:rPr>
          <w:rFonts w:ascii="Arial" w:hAnsi="Arial" w:cs="Arial"/>
          <w:b/>
        </w:rPr>
        <w:t xml:space="preserve">Abstract: </w:t>
      </w:r>
    </w:p>
    <w:p w14:paraId="505E340F" w14:textId="77777777" w:rsidR="00B77024" w:rsidRDefault="00B77024" w:rsidP="00B77024">
      <w:r>
        <w:t>In this paper, we discuss  the simulation results for RLM</w:t>
      </w:r>
    </w:p>
    <w:p w14:paraId="5CD9177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D5A5" w14:textId="77777777" w:rsidR="00B77024" w:rsidRDefault="00B77024" w:rsidP="00B77024">
      <w:pPr>
        <w:pStyle w:val="Heading6"/>
      </w:pPr>
      <w:bookmarkStart w:id="393" w:name="_Toc93259516"/>
      <w:r>
        <w:t>6.20.3.1.5</w:t>
      </w:r>
      <w:r>
        <w:tab/>
        <w:t>Measurement procedure</w:t>
      </w:r>
      <w:bookmarkEnd w:id="393"/>
    </w:p>
    <w:p w14:paraId="1796813B" w14:textId="5BF93E6C" w:rsidR="00B77024" w:rsidRDefault="00B77024" w:rsidP="00B77024">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028C62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A84033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9FC9" w14:textId="718A835C" w:rsidR="00B77024" w:rsidRDefault="00B77024" w:rsidP="00B77024">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2FCBED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24BF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E6019" w14:textId="25E421F4" w:rsidR="00B77024" w:rsidRDefault="00B77024" w:rsidP="00B77024">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78F60B3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54E6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76263" w14:textId="56335FB5" w:rsidR="00B77024" w:rsidRDefault="00B77024" w:rsidP="00B77024">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62329A6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8154E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B885C" w14:textId="5EFCB8A3" w:rsidR="00B77024" w:rsidRDefault="00B77024" w:rsidP="00B77024">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6EB7E5C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C5CC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3649" w14:textId="778815CD" w:rsidR="00B77024" w:rsidRDefault="00B77024" w:rsidP="00B77024">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0E20828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028C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6151" w14:textId="31F97F24" w:rsidR="00B77024" w:rsidRDefault="00B77024" w:rsidP="00B77024">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376A97E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5DD9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5FF8" w14:textId="7EFF35C8" w:rsidR="00B77024" w:rsidRDefault="00B77024" w:rsidP="00B77024">
      <w:pPr>
        <w:rPr>
          <w:rFonts w:ascii="Arial" w:hAnsi="Arial" w:cs="Arial"/>
          <w:b/>
          <w:sz w:val="24"/>
        </w:rPr>
      </w:pPr>
      <w:r>
        <w:rPr>
          <w:rFonts w:ascii="Arial" w:hAnsi="Arial" w:cs="Arial"/>
          <w:b/>
          <w:color w:val="0000FF"/>
          <w:sz w:val="24"/>
        </w:rPr>
        <w:lastRenderedPageBreak/>
        <w:t>R4-2201188</w:t>
      </w:r>
      <w:r>
        <w:rPr>
          <w:rFonts w:ascii="Arial" w:hAnsi="Arial" w:cs="Arial"/>
          <w:b/>
          <w:color w:val="0000FF"/>
          <w:sz w:val="24"/>
        </w:rPr>
        <w:tab/>
      </w:r>
      <w:r>
        <w:rPr>
          <w:rFonts w:ascii="Arial" w:hAnsi="Arial" w:cs="Arial"/>
          <w:b/>
          <w:sz w:val="24"/>
        </w:rPr>
        <w:t>Discussion on measurement requirements due to UE complexity reduction</w:t>
      </w:r>
    </w:p>
    <w:p w14:paraId="141BA6D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222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2704" w14:textId="59162D3B" w:rsidR="00B77024" w:rsidRDefault="00B77024" w:rsidP="00B77024">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106A381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E6F1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20DA5" w14:textId="06D566F3" w:rsidR="00B77024" w:rsidRDefault="00B77024" w:rsidP="00B77024">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481A8A2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49E50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3BF0" w14:textId="1370DD26" w:rsidR="00B77024" w:rsidRDefault="00B77024" w:rsidP="00B77024">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6411095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73AF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0AAC2" w14:textId="2E3CFA52" w:rsidR="00B77024" w:rsidRDefault="00B77024" w:rsidP="00B77024">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25AABAB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0B401" w14:textId="77777777" w:rsidR="00B77024" w:rsidRDefault="00B77024" w:rsidP="00B77024">
      <w:pPr>
        <w:rPr>
          <w:rFonts w:ascii="Arial" w:hAnsi="Arial" w:cs="Arial"/>
          <w:b/>
        </w:rPr>
      </w:pPr>
      <w:r>
        <w:rPr>
          <w:rFonts w:ascii="Arial" w:hAnsi="Arial" w:cs="Arial"/>
          <w:b/>
        </w:rPr>
        <w:t xml:space="preserve">Abstract: </w:t>
      </w:r>
    </w:p>
    <w:p w14:paraId="35167C76" w14:textId="77777777" w:rsidR="00B77024" w:rsidRDefault="00B77024" w:rsidP="00B77024">
      <w:r>
        <w:t>In this contribution we discuss CONNECTED mode measurement procedure for RedCap.</w:t>
      </w:r>
    </w:p>
    <w:p w14:paraId="31CC03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BF9AC" w14:textId="63211038" w:rsidR="00B77024" w:rsidRDefault="00B77024" w:rsidP="00B77024">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20FF09E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397769" w14:textId="77777777" w:rsidR="00B77024" w:rsidRDefault="00B77024" w:rsidP="00B77024">
      <w:pPr>
        <w:rPr>
          <w:rFonts w:ascii="Arial" w:hAnsi="Arial" w:cs="Arial"/>
          <w:b/>
        </w:rPr>
      </w:pPr>
      <w:r>
        <w:rPr>
          <w:rFonts w:ascii="Arial" w:hAnsi="Arial" w:cs="Arial"/>
          <w:b/>
        </w:rPr>
        <w:t xml:space="preserve">Abstract: </w:t>
      </w:r>
    </w:p>
    <w:p w14:paraId="5556EE28" w14:textId="77777777" w:rsidR="00B77024" w:rsidRDefault="00B77024" w:rsidP="00B77024">
      <w:r>
        <w:t>In this paper, we discuss  the simulation results for cell detection and PBCH decoding</w:t>
      </w:r>
    </w:p>
    <w:p w14:paraId="2F9118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4419" w14:textId="77777777" w:rsidR="00B77024" w:rsidRDefault="00B77024" w:rsidP="00B77024">
      <w:pPr>
        <w:pStyle w:val="Heading5"/>
      </w:pPr>
      <w:bookmarkStart w:id="394" w:name="_Toc93259517"/>
      <w:r>
        <w:t>6.20.3.2</w:t>
      </w:r>
      <w:r>
        <w:tab/>
        <w:t>Extended DRX enhancements</w:t>
      </w:r>
      <w:bookmarkEnd w:id="394"/>
    </w:p>
    <w:p w14:paraId="067813E2" w14:textId="04D44C66" w:rsidR="00B77024" w:rsidRDefault="00B77024" w:rsidP="00B77024">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322E68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61282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395C2" w14:textId="0D556C46" w:rsidR="00B77024" w:rsidRDefault="00B77024" w:rsidP="00B77024">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764FC58D"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12A6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5E99" w14:textId="5FB958DD" w:rsidR="00B77024" w:rsidRDefault="00B77024" w:rsidP="00B77024">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16CECD8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C26E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2F092" w14:textId="19E30976" w:rsidR="00B77024" w:rsidRDefault="00B77024" w:rsidP="00B77024">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464135D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71413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B535" w14:textId="080B914A" w:rsidR="00B77024" w:rsidRDefault="00B77024" w:rsidP="00B77024">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6C7C118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1A1A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1660D" w14:textId="118DB316" w:rsidR="00B77024" w:rsidRDefault="00B77024" w:rsidP="00B77024">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7C9536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021D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C1648" w14:textId="3BD370F3" w:rsidR="00B77024" w:rsidRDefault="00B77024" w:rsidP="00B77024">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04D304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B52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DE03" w14:textId="49B01791" w:rsidR="00B77024" w:rsidRDefault="00B77024" w:rsidP="00B77024">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58C481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1CDE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EC86" w14:textId="2FA948BD" w:rsidR="00B77024" w:rsidRDefault="00B77024" w:rsidP="00B77024">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5F121C6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3AC6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85268" w14:textId="6A0664B5" w:rsidR="00B77024" w:rsidRDefault="00B77024" w:rsidP="00B77024">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128446F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E8876" w14:textId="77777777" w:rsidR="00B77024" w:rsidRDefault="00B77024" w:rsidP="00B77024">
      <w:pPr>
        <w:rPr>
          <w:rFonts w:ascii="Arial" w:hAnsi="Arial" w:cs="Arial"/>
          <w:b/>
        </w:rPr>
      </w:pPr>
      <w:r>
        <w:rPr>
          <w:rFonts w:ascii="Arial" w:hAnsi="Arial" w:cs="Arial"/>
          <w:b/>
        </w:rPr>
        <w:t xml:space="preserve">Abstract: </w:t>
      </w:r>
    </w:p>
    <w:p w14:paraId="4D273532" w14:textId="77777777" w:rsidR="00B77024" w:rsidRDefault="00B77024" w:rsidP="00B77024">
      <w:r>
        <w:t>In this contribution we discuss eDRX requirements for RedCap</w:t>
      </w:r>
    </w:p>
    <w:p w14:paraId="6F2922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98BDA" w14:textId="77777777" w:rsidR="00B77024" w:rsidRDefault="00B77024" w:rsidP="00B77024">
      <w:pPr>
        <w:pStyle w:val="Heading5"/>
      </w:pPr>
      <w:bookmarkStart w:id="395" w:name="_Toc93259518"/>
      <w:r>
        <w:lastRenderedPageBreak/>
        <w:t>6.20.3.3</w:t>
      </w:r>
      <w:r>
        <w:tab/>
        <w:t>RRM measurement relaxations</w:t>
      </w:r>
      <w:bookmarkEnd w:id="395"/>
    </w:p>
    <w:p w14:paraId="12525C22" w14:textId="558238DD" w:rsidR="00B77024" w:rsidRDefault="00B77024" w:rsidP="00B77024">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07BC4A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271FFB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C4BA0" w14:textId="19B63F7A" w:rsidR="00B77024" w:rsidRDefault="00B77024" w:rsidP="00B77024">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46F313D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B1524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E41D" w14:textId="252C0AA7" w:rsidR="00B77024" w:rsidRDefault="00B77024" w:rsidP="00B77024">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705F69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275A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6596" w14:textId="53BDD9D4" w:rsidR="00B77024" w:rsidRDefault="00B77024" w:rsidP="00B77024">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1CBD53A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8ADF6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7893" w14:textId="6FB5E5FD" w:rsidR="00B77024" w:rsidRDefault="00B77024" w:rsidP="00B77024">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35F98D7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593E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50EC0" w14:textId="52CB5626" w:rsidR="00B77024" w:rsidRDefault="00B77024" w:rsidP="00B77024">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1A73C7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3408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4D0FC" w14:textId="40E16E17" w:rsidR="00B77024" w:rsidRDefault="00B77024" w:rsidP="00B77024">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5493E1E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AB1C7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34A2" w14:textId="3EF43C27" w:rsidR="00B77024" w:rsidRDefault="00B77024" w:rsidP="00B77024">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4C435F9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45CFA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7757" w14:textId="39678A67" w:rsidR="00B77024" w:rsidRDefault="00B77024" w:rsidP="00B77024">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1362E1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43BD7" w14:textId="77777777" w:rsidR="00B77024" w:rsidRDefault="00B77024" w:rsidP="00B77024">
      <w:pPr>
        <w:rPr>
          <w:rFonts w:ascii="Arial" w:hAnsi="Arial" w:cs="Arial"/>
          <w:b/>
        </w:rPr>
      </w:pPr>
      <w:r>
        <w:rPr>
          <w:rFonts w:ascii="Arial" w:hAnsi="Arial" w:cs="Arial"/>
          <w:b/>
        </w:rPr>
        <w:t xml:space="preserve">Abstract: </w:t>
      </w:r>
    </w:p>
    <w:p w14:paraId="168599AC" w14:textId="77777777" w:rsidR="00B77024" w:rsidRDefault="00B77024" w:rsidP="00B77024">
      <w:r>
        <w:lastRenderedPageBreak/>
        <w:t>In this contribution we discuss RRM measurement relaxation for RedCap.</w:t>
      </w:r>
    </w:p>
    <w:p w14:paraId="7868D4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57047" w14:textId="1D1ED5DB" w:rsidR="00B77024" w:rsidRDefault="00B77024" w:rsidP="00B77024">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254A56D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EB59C" w14:textId="77777777" w:rsidR="00B77024" w:rsidRDefault="00B77024" w:rsidP="00B77024">
      <w:pPr>
        <w:rPr>
          <w:rFonts w:ascii="Arial" w:hAnsi="Arial" w:cs="Arial"/>
          <w:b/>
        </w:rPr>
      </w:pPr>
      <w:r>
        <w:rPr>
          <w:rFonts w:ascii="Arial" w:hAnsi="Arial" w:cs="Arial"/>
          <w:b/>
        </w:rPr>
        <w:t xml:space="preserve">Abstract: </w:t>
      </w:r>
    </w:p>
    <w:p w14:paraId="75B41325" w14:textId="77777777" w:rsidR="00B77024" w:rsidRDefault="00B77024" w:rsidP="00B77024">
      <w:r>
        <w:t>Discussion on RRM relaxation for NR_redcap</w:t>
      </w:r>
    </w:p>
    <w:p w14:paraId="2BF6DD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EDD4" w14:textId="252957E1" w:rsidR="00B77024" w:rsidRDefault="00B77024" w:rsidP="00B77024">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3165767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C1835A" w14:textId="77777777" w:rsidR="00B77024" w:rsidRDefault="00B77024" w:rsidP="00B77024">
      <w:pPr>
        <w:rPr>
          <w:rFonts w:ascii="Arial" w:hAnsi="Arial" w:cs="Arial"/>
          <w:b/>
        </w:rPr>
      </w:pPr>
      <w:r>
        <w:rPr>
          <w:rFonts w:ascii="Arial" w:hAnsi="Arial" w:cs="Arial"/>
          <w:b/>
        </w:rPr>
        <w:t xml:space="preserve">Abstract: </w:t>
      </w:r>
    </w:p>
    <w:p w14:paraId="732462C0" w14:textId="77777777" w:rsidR="00B77024" w:rsidRDefault="00B77024" w:rsidP="00B77024">
      <w:r>
        <w:t>In this paper we discuss RRM relaxations enhancements for RedCap UE</w:t>
      </w:r>
    </w:p>
    <w:p w14:paraId="15A8E92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3CE51" w14:textId="77777777" w:rsidR="00B77024" w:rsidRDefault="00B77024" w:rsidP="00B77024">
      <w:pPr>
        <w:pStyle w:val="Heading5"/>
      </w:pPr>
      <w:bookmarkStart w:id="396" w:name="_Toc93259519"/>
      <w:r>
        <w:t>6.20.3.4</w:t>
      </w:r>
      <w:r>
        <w:tab/>
        <w:t>Others</w:t>
      </w:r>
      <w:bookmarkEnd w:id="396"/>
    </w:p>
    <w:p w14:paraId="3E1D1367" w14:textId="182ABADD" w:rsidR="00B77024" w:rsidRDefault="00B77024" w:rsidP="00B77024">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48F96D4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9BA5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F6064" w14:textId="1B0F4C77" w:rsidR="00B77024" w:rsidRDefault="00B77024" w:rsidP="00B77024">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6F2F6F6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40427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5321F" w14:textId="6C83F81D" w:rsidR="00B77024" w:rsidRDefault="00B77024" w:rsidP="00B77024">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5DEEA15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9D109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27310" w14:textId="6EAB2308" w:rsidR="00B77024" w:rsidRDefault="00B77024" w:rsidP="00B77024">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0C2DD26A"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45631076" w14:textId="77777777" w:rsidR="00B77024" w:rsidRDefault="00B77024" w:rsidP="00B77024">
      <w:pPr>
        <w:rPr>
          <w:rFonts w:ascii="Arial" w:hAnsi="Arial" w:cs="Arial"/>
          <w:b/>
        </w:rPr>
      </w:pPr>
      <w:r>
        <w:rPr>
          <w:rFonts w:ascii="Arial" w:hAnsi="Arial" w:cs="Arial"/>
          <w:b/>
        </w:rPr>
        <w:t xml:space="preserve">Abstract: </w:t>
      </w:r>
    </w:p>
    <w:p w14:paraId="086647B1" w14:textId="77777777" w:rsidR="00B77024" w:rsidRDefault="00B77024" w:rsidP="00B77024">
      <w:r>
        <w:t>We provide a draft LS reply to RAN1 LS R1-2110600 (R4-2117599). RAN4 provided some answers for part of the questions asked, and we propose to provide answers for all questions with another LS.</w:t>
      </w:r>
    </w:p>
    <w:p w14:paraId="25031D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BDEDF" w14:textId="78A235CE" w:rsidR="00B77024" w:rsidRDefault="00B77024" w:rsidP="00B77024">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5AFEC6D8" w14:textId="77777777" w:rsidR="00B77024" w:rsidRDefault="00B77024" w:rsidP="00B770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74C87979" w14:textId="77777777" w:rsidR="00B77024" w:rsidRDefault="00B77024" w:rsidP="00B77024">
      <w:pPr>
        <w:rPr>
          <w:rFonts w:ascii="Arial" w:hAnsi="Arial" w:cs="Arial"/>
          <w:b/>
        </w:rPr>
      </w:pPr>
      <w:r>
        <w:rPr>
          <w:rFonts w:ascii="Arial" w:hAnsi="Arial" w:cs="Arial"/>
          <w:b/>
        </w:rPr>
        <w:t xml:space="preserve">Abstract: </w:t>
      </w:r>
    </w:p>
    <w:p w14:paraId="0BB1EE19" w14:textId="77777777" w:rsidR="00B77024" w:rsidRDefault="00B77024" w:rsidP="00B77024">
      <w:r>
        <w:t>We provide a draft LS reply to RAN1 LS R1-2112802 (R4-2200044) on use of NCD-SSB or CSI-RS in DL BWPs for RedCap UE.</w:t>
      </w:r>
    </w:p>
    <w:p w14:paraId="7D45BC2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720A4" w14:textId="4D3ADCA1" w:rsidR="00B77024" w:rsidRDefault="00B77024" w:rsidP="00B77024">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5BA5D40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99298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EF04" w14:textId="34E57141" w:rsidR="00B77024" w:rsidRDefault="00B77024" w:rsidP="00B77024">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10140CF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72B2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696D0" w14:textId="420944C7" w:rsidR="00B77024" w:rsidRDefault="00B77024" w:rsidP="00B77024">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5B7303F0"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205DBAB" w14:textId="77777777" w:rsidR="00B77024" w:rsidRDefault="00B77024" w:rsidP="00B77024">
      <w:pPr>
        <w:rPr>
          <w:rFonts w:ascii="Arial" w:hAnsi="Arial" w:cs="Arial"/>
          <w:b/>
        </w:rPr>
      </w:pPr>
      <w:r>
        <w:rPr>
          <w:rFonts w:ascii="Arial" w:hAnsi="Arial" w:cs="Arial"/>
          <w:b/>
        </w:rPr>
        <w:t xml:space="preserve">Abstract: </w:t>
      </w:r>
    </w:p>
    <w:p w14:paraId="2A614E73" w14:textId="77777777" w:rsidR="00B77024" w:rsidRDefault="00B77024" w:rsidP="00B77024">
      <w:r>
        <w:t>In this contribution we discuss the RRM aspects of this LS on UE capability and provide our view, and a draft response LS is provided in the Annex.</w:t>
      </w:r>
    </w:p>
    <w:p w14:paraId="4C25563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07050" w14:textId="4DAA75A6" w:rsidR="00B77024" w:rsidRDefault="00B77024" w:rsidP="00B77024">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793FD85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85E790" w14:textId="77777777" w:rsidR="00B77024" w:rsidRDefault="00B77024" w:rsidP="00B77024">
      <w:pPr>
        <w:rPr>
          <w:rFonts w:ascii="Arial" w:hAnsi="Arial" w:cs="Arial"/>
          <w:b/>
        </w:rPr>
      </w:pPr>
      <w:r>
        <w:rPr>
          <w:rFonts w:ascii="Arial" w:hAnsi="Arial" w:cs="Arial"/>
          <w:b/>
        </w:rPr>
        <w:t xml:space="preserve">Abstract: </w:t>
      </w:r>
    </w:p>
    <w:p w14:paraId="15C3D143" w14:textId="77777777" w:rsidR="00B77024" w:rsidRDefault="00B77024" w:rsidP="00B77024">
      <w:r>
        <w:t>Discussion based on incoming RAN1 LS</w:t>
      </w:r>
    </w:p>
    <w:p w14:paraId="06BA3D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5FEBA" w14:textId="77777777" w:rsidR="00B77024" w:rsidRDefault="00B77024" w:rsidP="00B77024">
      <w:pPr>
        <w:pStyle w:val="Heading4"/>
      </w:pPr>
      <w:bookmarkStart w:id="397" w:name="_Toc93259520"/>
      <w:r>
        <w:t>6.20.4</w:t>
      </w:r>
      <w:r>
        <w:tab/>
        <w:t>UE demodulation and CSI requirements</w:t>
      </w:r>
      <w:bookmarkEnd w:id="397"/>
    </w:p>
    <w:p w14:paraId="1F704BC8" w14:textId="3406C574" w:rsidR="00B77024" w:rsidRDefault="00B77024" w:rsidP="00B77024">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7710D3E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093B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1B289" w14:textId="7F3585F7" w:rsidR="00B77024" w:rsidRDefault="00B77024" w:rsidP="00B77024">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7D86386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52EDF1"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15BAD" w14:textId="6F4726F7" w:rsidR="00B77024" w:rsidRDefault="00B77024" w:rsidP="00B77024">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42A5040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AB82FF" w14:textId="77777777" w:rsidR="00B77024" w:rsidRDefault="00B77024" w:rsidP="00B77024">
      <w:pPr>
        <w:rPr>
          <w:rFonts w:ascii="Arial" w:hAnsi="Arial" w:cs="Arial"/>
          <w:b/>
        </w:rPr>
      </w:pPr>
      <w:r>
        <w:rPr>
          <w:rFonts w:ascii="Arial" w:hAnsi="Arial" w:cs="Arial"/>
          <w:b/>
        </w:rPr>
        <w:t xml:space="preserve">Abstract: </w:t>
      </w:r>
    </w:p>
    <w:p w14:paraId="4089F4B2" w14:textId="77777777" w:rsidR="00B77024" w:rsidRDefault="00B77024" w:rsidP="00B77024">
      <w:r>
        <w:t>In this contribution, we have provided an overview of RedCap-related features with their potential impact on the UE demodulation and CSI performance requirements.</w:t>
      </w:r>
    </w:p>
    <w:p w14:paraId="354910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EB337" w14:textId="52549371" w:rsidR="00B77024" w:rsidRDefault="00B77024" w:rsidP="00B77024">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38CADDB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CC99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93CB5" w14:textId="0016297C" w:rsidR="00B77024" w:rsidRDefault="00B77024" w:rsidP="00B77024">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14:paraId="595025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C3067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226ED" w14:textId="0CFBE33D" w:rsidR="00B77024" w:rsidRDefault="00B77024" w:rsidP="00B77024">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3499A67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D2B633" w14:textId="77777777" w:rsidR="00B77024" w:rsidRDefault="00B77024" w:rsidP="00B77024">
      <w:pPr>
        <w:rPr>
          <w:rFonts w:ascii="Arial" w:hAnsi="Arial" w:cs="Arial"/>
          <w:b/>
        </w:rPr>
      </w:pPr>
      <w:r>
        <w:rPr>
          <w:rFonts w:ascii="Arial" w:hAnsi="Arial" w:cs="Arial"/>
          <w:b/>
        </w:rPr>
        <w:t xml:space="preserve">Abstract: </w:t>
      </w:r>
    </w:p>
    <w:p w14:paraId="18FBA03D" w14:textId="77777777" w:rsidR="00B77024" w:rsidRDefault="00B77024" w:rsidP="00B77024">
      <w:r>
        <w:t>This contribution proposes the work plan of the demodulation performance part for RedCap WI.</w:t>
      </w:r>
    </w:p>
    <w:p w14:paraId="3C037E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94665" w14:textId="6CA17C3C" w:rsidR="00B77024" w:rsidRDefault="00B77024" w:rsidP="00B77024">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646FDA6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8C6E1" w14:textId="77777777" w:rsidR="00B77024" w:rsidRDefault="00B77024" w:rsidP="00B77024">
      <w:pPr>
        <w:rPr>
          <w:rFonts w:ascii="Arial" w:hAnsi="Arial" w:cs="Arial"/>
          <w:b/>
        </w:rPr>
      </w:pPr>
      <w:r>
        <w:rPr>
          <w:rFonts w:ascii="Arial" w:hAnsi="Arial" w:cs="Arial"/>
          <w:b/>
        </w:rPr>
        <w:t xml:space="preserve">Abstract: </w:t>
      </w:r>
    </w:p>
    <w:p w14:paraId="3733B7B4" w14:textId="77777777" w:rsidR="00B77024" w:rsidRDefault="00B77024" w:rsidP="00B77024">
      <w:r>
        <w:t>This contribution provides our view on RedCap UE demodulation requirements.</w:t>
      </w:r>
    </w:p>
    <w:p w14:paraId="4B3DCA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7E9DC" w14:textId="4E577A23" w:rsidR="00B77024" w:rsidRDefault="00B77024" w:rsidP="00B77024">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471D9F3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1CCA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57BDE" w14:textId="00ECB12A" w:rsidR="00B77024" w:rsidRDefault="00B77024" w:rsidP="00B77024">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41243C8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7FE7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7C1E" w14:textId="77777777" w:rsidR="00B77024" w:rsidRDefault="00B77024" w:rsidP="00B77024">
      <w:pPr>
        <w:pStyle w:val="Heading3"/>
      </w:pPr>
      <w:bookmarkStart w:id="398" w:name="_Toc93259521"/>
      <w:r>
        <w:lastRenderedPageBreak/>
        <w:t>6.21</w:t>
      </w:r>
      <w:r>
        <w:tab/>
        <w:t>Positioning enhancements for NR</w:t>
      </w:r>
      <w:bookmarkEnd w:id="398"/>
    </w:p>
    <w:p w14:paraId="663AEE63" w14:textId="77777777" w:rsidR="00B77024" w:rsidRDefault="00B77024" w:rsidP="00B77024">
      <w:pPr>
        <w:pStyle w:val="Heading4"/>
      </w:pPr>
      <w:bookmarkStart w:id="399" w:name="_Toc93259522"/>
      <w:r>
        <w:t>6.21.1</w:t>
      </w:r>
      <w:r>
        <w:tab/>
        <w:t>General</w:t>
      </w:r>
      <w:bookmarkEnd w:id="399"/>
    </w:p>
    <w:p w14:paraId="13555567" w14:textId="6091EFE8" w:rsidR="00B77024" w:rsidRDefault="00B77024" w:rsidP="00B77024">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2E305ED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88B4E7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D84E6" w14:textId="5C484B64" w:rsidR="00B77024" w:rsidRDefault="00B77024" w:rsidP="00B77024">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2DCA714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AA736E" w14:textId="77777777" w:rsidR="00B77024" w:rsidRDefault="00B77024" w:rsidP="00B77024">
      <w:pPr>
        <w:rPr>
          <w:rFonts w:ascii="Arial" w:hAnsi="Arial" w:cs="Arial"/>
          <w:b/>
        </w:rPr>
      </w:pPr>
      <w:r>
        <w:rPr>
          <w:rFonts w:ascii="Arial" w:hAnsi="Arial" w:cs="Arial"/>
          <w:b/>
        </w:rPr>
        <w:t xml:space="preserve">Abstract: </w:t>
      </w:r>
    </w:p>
    <w:p w14:paraId="26E2A78D" w14:textId="77777777" w:rsidR="00B77024" w:rsidRDefault="00B77024" w:rsidP="00B77024">
      <w:r>
        <w:t>The paper provides structure of requirements and work split for CRs</w:t>
      </w:r>
    </w:p>
    <w:p w14:paraId="58A8B4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10AC" w14:textId="27864465" w:rsidR="00B77024" w:rsidRDefault="00B77024" w:rsidP="00B77024">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1668FF1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D9B1E23" w14:textId="77777777" w:rsidR="00B77024" w:rsidRDefault="00B77024" w:rsidP="00B77024">
      <w:pPr>
        <w:rPr>
          <w:rFonts w:ascii="Arial" w:hAnsi="Arial" w:cs="Arial"/>
          <w:b/>
        </w:rPr>
      </w:pPr>
      <w:r>
        <w:rPr>
          <w:rFonts w:ascii="Arial" w:hAnsi="Arial" w:cs="Arial"/>
          <w:b/>
        </w:rPr>
        <w:t xml:space="preserve">Abstract: </w:t>
      </w:r>
    </w:p>
    <w:p w14:paraId="3FC9293C" w14:textId="77777777" w:rsidR="00B77024" w:rsidRDefault="00B77024" w:rsidP="00B77024">
      <w:r>
        <w:t>This is Big Draft CR provided by rapporteur providing skeleton structure</w:t>
      </w:r>
    </w:p>
    <w:p w14:paraId="37EEEBC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375F" w14:textId="77777777" w:rsidR="00B77024" w:rsidRDefault="00B77024" w:rsidP="00B77024">
      <w:pPr>
        <w:pStyle w:val="Heading4"/>
      </w:pPr>
      <w:bookmarkStart w:id="400" w:name="_Toc93259523"/>
      <w:r>
        <w:t>6.21.2</w:t>
      </w:r>
      <w:r>
        <w:tab/>
        <w:t>RRM core requirements</w:t>
      </w:r>
      <w:bookmarkEnd w:id="400"/>
    </w:p>
    <w:p w14:paraId="18B89D92" w14:textId="77777777" w:rsidR="00B77024" w:rsidRDefault="00B77024" w:rsidP="00B77024">
      <w:pPr>
        <w:pStyle w:val="Heading5"/>
      </w:pPr>
      <w:bookmarkStart w:id="401" w:name="_Toc93259524"/>
      <w:r>
        <w:t>6.21.2.1</w:t>
      </w:r>
      <w:r>
        <w:tab/>
        <w:t>UE Rx/Tx and/or gNB Rx/Tx timing delay mitigation</w:t>
      </w:r>
      <w:bookmarkEnd w:id="401"/>
    </w:p>
    <w:p w14:paraId="64FAAD15" w14:textId="3F3E61FA" w:rsidR="00B77024" w:rsidRDefault="00B77024" w:rsidP="00B77024">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2044830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63BC5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18BDC" w14:textId="12262DFA" w:rsidR="00B77024" w:rsidRDefault="00B77024" w:rsidP="00B77024">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1BEB4A1A"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44DF24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E9953" w14:textId="005FE451" w:rsidR="00B77024" w:rsidRDefault="00B77024" w:rsidP="00B77024">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5FD5C58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02353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6A68D" w14:textId="2D0F4B06" w:rsidR="00B77024" w:rsidRDefault="00B77024" w:rsidP="00B77024">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68A807E9"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212D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DDEF3" w14:textId="463F342D" w:rsidR="00B77024" w:rsidRDefault="00B77024" w:rsidP="00B77024">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1F9DB76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AAC68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7932" w14:textId="39362DC6" w:rsidR="00B77024" w:rsidRDefault="00B77024" w:rsidP="00B77024">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40B72F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3EF1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6C7C3" w14:textId="4CD536BE" w:rsidR="00B77024" w:rsidRDefault="00B77024" w:rsidP="00B77024">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6352FC6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0401D6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1FE5A" w14:textId="4218A160" w:rsidR="00B77024" w:rsidRDefault="00B77024" w:rsidP="00B77024">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06B2BFF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45AF2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C3FB" w14:textId="34B29444" w:rsidR="00B77024" w:rsidRDefault="00B77024" w:rsidP="00B77024">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5009F2DB"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01D989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ECEFE" w14:textId="1F1E88A7" w:rsidR="00B77024" w:rsidRDefault="00B77024" w:rsidP="00B77024">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4D89683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45E5D" w14:textId="77777777" w:rsidR="00B77024" w:rsidRDefault="00B77024" w:rsidP="00B77024">
      <w:pPr>
        <w:rPr>
          <w:rFonts w:ascii="Arial" w:hAnsi="Arial" w:cs="Arial"/>
          <w:b/>
        </w:rPr>
      </w:pPr>
      <w:r>
        <w:rPr>
          <w:rFonts w:ascii="Arial" w:hAnsi="Arial" w:cs="Arial"/>
          <w:b/>
        </w:rPr>
        <w:t xml:space="preserve">Abstract: </w:t>
      </w:r>
    </w:p>
    <w:p w14:paraId="7D9B4FFE" w14:textId="77777777" w:rsidR="00B77024" w:rsidRDefault="00B77024" w:rsidP="00B77024">
      <w:r>
        <w:t>This contribution addresses open issues on TEG</w:t>
      </w:r>
    </w:p>
    <w:p w14:paraId="5635C1E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D1FE5" w14:textId="3C5187A6" w:rsidR="00B77024" w:rsidRDefault="00B77024" w:rsidP="00B77024">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7987760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F5E164" w14:textId="77777777" w:rsidR="00B77024" w:rsidRDefault="00B77024" w:rsidP="00B77024">
      <w:pPr>
        <w:rPr>
          <w:rFonts w:ascii="Arial" w:hAnsi="Arial" w:cs="Arial"/>
          <w:b/>
        </w:rPr>
      </w:pPr>
      <w:r>
        <w:rPr>
          <w:rFonts w:ascii="Arial" w:hAnsi="Arial" w:cs="Arial"/>
          <w:b/>
        </w:rPr>
        <w:t xml:space="preserve">Abstract: </w:t>
      </w:r>
    </w:p>
    <w:p w14:paraId="5856A3EA" w14:textId="77777777" w:rsidR="00B77024" w:rsidRDefault="00B77024" w:rsidP="00B77024">
      <w:r>
        <w:t>Discussion on timing error mitigation for NR positioning</w:t>
      </w:r>
    </w:p>
    <w:p w14:paraId="2AF403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548B9" w14:textId="77777777" w:rsidR="00B77024" w:rsidRDefault="00B77024" w:rsidP="00B77024">
      <w:pPr>
        <w:pStyle w:val="Heading5"/>
      </w:pPr>
      <w:bookmarkStart w:id="402" w:name="_Toc93259525"/>
      <w:r>
        <w:lastRenderedPageBreak/>
        <w:t>6.21.2.2</w:t>
      </w:r>
      <w:r>
        <w:tab/>
        <w:t>Latency reduction of positioning measurement</w:t>
      </w:r>
      <w:bookmarkEnd w:id="402"/>
    </w:p>
    <w:p w14:paraId="1ECDC85E" w14:textId="3A2B6F37" w:rsidR="00B77024" w:rsidRDefault="00B77024" w:rsidP="00B77024">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07CC07C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5FFDC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66726" w14:textId="50E39627" w:rsidR="00B77024" w:rsidRDefault="00B77024" w:rsidP="00B77024">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23DEBAE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6DCCA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44177" w14:textId="60FF5CC4" w:rsidR="00B77024" w:rsidRDefault="00B77024" w:rsidP="00B77024">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749E43D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43ABF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B497" w14:textId="7481C7D6" w:rsidR="00B77024" w:rsidRDefault="00B77024" w:rsidP="00B77024">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312B8C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691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C47AB" w14:textId="46141E8B" w:rsidR="00B77024" w:rsidRDefault="00B77024" w:rsidP="00B77024">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5DDE20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7DB713" w14:textId="77777777" w:rsidR="00B77024" w:rsidRDefault="00B77024" w:rsidP="00B77024">
      <w:pPr>
        <w:rPr>
          <w:rFonts w:ascii="Arial" w:hAnsi="Arial" w:cs="Arial"/>
          <w:b/>
        </w:rPr>
      </w:pPr>
      <w:r>
        <w:rPr>
          <w:rFonts w:ascii="Arial" w:hAnsi="Arial" w:cs="Arial"/>
          <w:b/>
        </w:rPr>
        <w:t xml:space="preserve">Abstract: </w:t>
      </w:r>
    </w:p>
    <w:p w14:paraId="04C4C4FF" w14:textId="77777777" w:rsidR="00B77024" w:rsidRDefault="00B77024" w:rsidP="00B77024">
      <w:r>
        <w:t>Discussion on latency reduction of Rel-17 positioning measurement</w:t>
      </w:r>
    </w:p>
    <w:p w14:paraId="3BC5C7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825B" w14:textId="25D9C999" w:rsidR="00B77024" w:rsidRDefault="00B77024" w:rsidP="00B77024">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2AFEF61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BAD0AD" w14:textId="77777777" w:rsidR="00B77024" w:rsidRDefault="00B77024" w:rsidP="00B77024">
      <w:pPr>
        <w:rPr>
          <w:rFonts w:ascii="Arial" w:hAnsi="Arial" w:cs="Arial"/>
          <w:b/>
        </w:rPr>
      </w:pPr>
      <w:r>
        <w:rPr>
          <w:rFonts w:ascii="Arial" w:hAnsi="Arial" w:cs="Arial"/>
          <w:b/>
        </w:rPr>
        <w:t xml:space="preserve">Abstract: </w:t>
      </w:r>
    </w:p>
    <w:p w14:paraId="49DF1DA6" w14:textId="77777777" w:rsidR="00B77024" w:rsidRDefault="00B77024" w:rsidP="00B77024">
      <w:r>
        <w:t>Discussion on simulation results of PRS measurements with reduced sample</w:t>
      </w:r>
    </w:p>
    <w:p w14:paraId="482628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7CB13" w14:textId="229DA6BD" w:rsidR="00B77024" w:rsidRDefault="00B77024" w:rsidP="00B77024">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152AD7F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00128E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65BF" w14:textId="73D7D8D4" w:rsidR="00B77024" w:rsidRDefault="00B77024" w:rsidP="00B77024">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5F0508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F9E80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62025" w14:textId="348C855B" w:rsidR="00B77024" w:rsidRDefault="00B77024" w:rsidP="00B77024">
      <w:pPr>
        <w:rPr>
          <w:rFonts w:ascii="Arial" w:hAnsi="Arial" w:cs="Arial"/>
          <w:b/>
          <w:sz w:val="24"/>
        </w:rPr>
      </w:pPr>
      <w:r>
        <w:rPr>
          <w:rFonts w:ascii="Arial" w:hAnsi="Arial" w:cs="Arial"/>
          <w:b/>
          <w:color w:val="0000FF"/>
          <w:sz w:val="24"/>
        </w:rPr>
        <w:lastRenderedPageBreak/>
        <w:t>R4-2200667</w:t>
      </w:r>
      <w:r>
        <w:rPr>
          <w:rFonts w:ascii="Arial" w:hAnsi="Arial" w:cs="Arial"/>
          <w:b/>
          <w:color w:val="0000FF"/>
          <w:sz w:val="24"/>
        </w:rPr>
        <w:tab/>
      </w:r>
      <w:r>
        <w:rPr>
          <w:rFonts w:ascii="Arial" w:hAnsi="Arial" w:cs="Arial"/>
          <w:b/>
          <w:sz w:val="24"/>
        </w:rPr>
        <w:t>Reply LS on the condition of PRS measurement outside the MG</w:t>
      </w:r>
    </w:p>
    <w:p w14:paraId="56567A94"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25F5E9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B9D2" w14:textId="5C4A5421" w:rsidR="00B77024" w:rsidRDefault="00B77024" w:rsidP="00B77024">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609051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C173E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A4C75" w14:textId="6E299DEA" w:rsidR="00B77024" w:rsidRDefault="00B77024" w:rsidP="00B77024">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39543EB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B1C84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109E" w14:textId="147E8E4B" w:rsidR="00B77024" w:rsidRDefault="00B77024" w:rsidP="00B77024">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0A46F9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C159E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58B07" w14:textId="441FF87D" w:rsidR="00B77024" w:rsidRDefault="00B77024" w:rsidP="00B77024">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0931D68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368E74C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8C9EB7" w14:textId="7410556B" w:rsidR="00B77024" w:rsidRDefault="00B77024" w:rsidP="00B77024">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6892832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500A1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9D3D2" w14:textId="5384CCC8" w:rsidR="00B77024" w:rsidRDefault="00B77024" w:rsidP="00B77024">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7D37324D"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F9E0C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10700" w14:textId="493A09E9" w:rsidR="00B77024" w:rsidRDefault="00B77024" w:rsidP="00B77024">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3748D3E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E586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FB06" w14:textId="74D9C4D5" w:rsidR="00B77024" w:rsidRDefault="00B77024" w:rsidP="00B77024">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30A02A0C"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7AF6A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28A5" w14:textId="6E36D246" w:rsidR="00B77024" w:rsidRDefault="00B77024" w:rsidP="00B77024">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0485D870"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438BBD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DB3A0" w14:textId="63916101" w:rsidR="00B77024" w:rsidRDefault="00B77024" w:rsidP="00B77024">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3683E586"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1020A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34DFC" w14:textId="77C7C937" w:rsidR="00B77024" w:rsidRDefault="00B77024" w:rsidP="00B77024">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7C80B3D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A44974" w14:textId="77777777" w:rsidR="00B77024" w:rsidRDefault="00B77024" w:rsidP="00B77024">
      <w:pPr>
        <w:rPr>
          <w:rFonts w:ascii="Arial" w:hAnsi="Arial" w:cs="Arial"/>
          <w:b/>
        </w:rPr>
      </w:pPr>
      <w:r>
        <w:rPr>
          <w:rFonts w:ascii="Arial" w:hAnsi="Arial" w:cs="Arial"/>
          <w:b/>
        </w:rPr>
        <w:t xml:space="preserve">Abstract: </w:t>
      </w:r>
    </w:p>
    <w:p w14:paraId="3C4FFB20" w14:textId="77777777" w:rsidR="00B77024" w:rsidRDefault="00B77024" w:rsidP="00B77024">
      <w:r>
        <w:t>This contribution discusses simulation results for latency reduction</w:t>
      </w:r>
    </w:p>
    <w:p w14:paraId="54570E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2DE7" w14:textId="6AA41565" w:rsidR="00B77024" w:rsidRDefault="00B77024" w:rsidP="00B77024">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47819AB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F53053" w14:textId="77777777" w:rsidR="00B77024" w:rsidRDefault="00B77024" w:rsidP="00B77024">
      <w:pPr>
        <w:rPr>
          <w:rFonts w:ascii="Arial" w:hAnsi="Arial" w:cs="Arial"/>
          <w:b/>
        </w:rPr>
      </w:pPr>
      <w:r>
        <w:rPr>
          <w:rFonts w:ascii="Arial" w:hAnsi="Arial" w:cs="Arial"/>
          <w:b/>
        </w:rPr>
        <w:t xml:space="preserve">Abstract: </w:t>
      </w:r>
    </w:p>
    <w:p w14:paraId="788712CE" w14:textId="77777777" w:rsidR="00B77024" w:rsidRDefault="00B77024" w:rsidP="00B77024">
      <w:r>
        <w:t>This contribution discussess impact of sample reduction on positioning accuracy</w:t>
      </w:r>
    </w:p>
    <w:p w14:paraId="4B7751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AE0FA" w14:textId="77777777" w:rsidR="00B77024" w:rsidRDefault="00B77024" w:rsidP="00B77024">
      <w:pPr>
        <w:pStyle w:val="Heading5"/>
      </w:pPr>
      <w:bookmarkStart w:id="403" w:name="_Toc93259526"/>
      <w:r>
        <w:t>6.21.2.3</w:t>
      </w:r>
      <w:r>
        <w:tab/>
        <w:t>Measurement in RRC_INACTIVE state</w:t>
      </w:r>
      <w:bookmarkEnd w:id="403"/>
    </w:p>
    <w:p w14:paraId="33D5C53E" w14:textId="17556BF0" w:rsidR="00B77024" w:rsidRDefault="00B77024" w:rsidP="00B77024">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712CA55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6A2A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98F3" w14:textId="0F0E6972" w:rsidR="00B77024" w:rsidRDefault="00B77024" w:rsidP="00B77024">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62E595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905A5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EF77" w14:textId="2BE87BB5" w:rsidR="00B77024" w:rsidRDefault="00B77024" w:rsidP="00B77024">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4EDE716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6CF308"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8F0C" w14:textId="25827814" w:rsidR="00B77024" w:rsidRDefault="00B77024" w:rsidP="00B77024">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571F56C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75EB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552B0" w14:textId="612D8B09" w:rsidR="00B77024" w:rsidRDefault="00B77024" w:rsidP="00B77024">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7252E59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3162ED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BC3A5" w14:textId="17ABD3B2" w:rsidR="00B77024" w:rsidRDefault="00B77024" w:rsidP="00B77024">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1B7B0E3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9228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5157D" w14:textId="30CEE5C7" w:rsidR="00B77024" w:rsidRDefault="00B77024" w:rsidP="00B77024">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358DF3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375B0B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CD8D" w14:textId="1D28D484" w:rsidR="00B77024" w:rsidRDefault="00B77024" w:rsidP="00B77024">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52616170"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E6EAB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87F9" w14:textId="748A32A3" w:rsidR="00B77024" w:rsidRDefault="00B77024" w:rsidP="00B77024">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4D7A271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200BB1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57D30" w14:textId="7D5EA1C1" w:rsidR="00B77024" w:rsidRDefault="00B77024" w:rsidP="00B77024">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13E45B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6CAC1D" w14:textId="77777777" w:rsidR="00B77024" w:rsidRDefault="00B77024" w:rsidP="00B77024">
      <w:pPr>
        <w:rPr>
          <w:rFonts w:ascii="Arial" w:hAnsi="Arial" w:cs="Arial"/>
          <w:b/>
        </w:rPr>
      </w:pPr>
      <w:r>
        <w:rPr>
          <w:rFonts w:ascii="Arial" w:hAnsi="Arial" w:cs="Arial"/>
          <w:b/>
        </w:rPr>
        <w:t xml:space="preserve">Abstract: </w:t>
      </w:r>
    </w:p>
    <w:p w14:paraId="0CC4C2A9" w14:textId="77777777" w:rsidR="00B77024" w:rsidRDefault="00B77024" w:rsidP="00B77024">
      <w:r>
        <w:t>Discussion on positioning measurements in RRC_Inactive</w:t>
      </w:r>
    </w:p>
    <w:p w14:paraId="2B8542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0517D" w14:textId="1F297576" w:rsidR="00B77024" w:rsidRDefault="00B77024" w:rsidP="00B77024">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719772C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A6A8F" w14:textId="77777777" w:rsidR="00B77024" w:rsidRDefault="00B77024" w:rsidP="00B77024">
      <w:pPr>
        <w:rPr>
          <w:rFonts w:ascii="Arial" w:hAnsi="Arial" w:cs="Arial"/>
          <w:b/>
        </w:rPr>
      </w:pPr>
      <w:r>
        <w:rPr>
          <w:rFonts w:ascii="Arial" w:hAnsi="Arial" w:cs="Arial"/>
          <w:b/>
        </w:rPr>
        <w:t xml:space="preserve">Abstract: </w:t>
      </w:r>
    </w:p>
    <w:p w14:paraId="48CE030E" w14:textId="77777777" w:rsidR="00B77024" w:rsidRDefault="00B77024" w:rsidP="00B77024">
      <w:r>
        <w:t>The paper further analyzes the positioning requirements in RRC inactive state</w:t>
      </w:r>
    </w:p>
    <w:p w14:paraId="0B039F8C"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80D9C" w14:textId="77777777" w:rsidR="00B77024" w:rsidRDefault="00B77024" w:rsidP="00B77024">
      <w:pPr>
        <w:pStyle w:val="Heading5"/>
      </w:pPr>
      <w:bookmarkStart w:id="404" w:name="_Toc93259527"/>
      <w:r>
        <w:t>6.21.2.4</w:t>
      </w:r>
      <w:r>
        <w:tab/>
        <w:t>Impact on existing UE positioning and RRM requirements</w:t>
      </w:r>
      <w:bookmarkEnd w:id="404"/>
    </w:p>
    <w:p w14:paraId="148BE5BE" w14:textId="578044A8" w:rsidR="00B77024" w:rsidRDefault="00B77024" w:rsidP="00B77024">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13CDC6D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428FE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6C595" w14:textId="55626B80" w:rsidR="00B77024" w:rsidRDefault="00B77024" w:rsidP="00B77024">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6331687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6446F" w14:textId="77777777" w:rsidR="00B77024" w:rsidRDefault="00B77024" w:rsidP="00B77024">
      <w:pPr>
        <w:rPr>
          <w:rFonts w:ascii="Arial" w:hAnsi="Arial" w:cs="Arial"/>
          <w:b/>
        </w:rPr>
      </w:pPr>
      <w:r>
        <w:rPr>
          <w:rFonts w:ascii="Arial" w:hAnsi="Arial" w:cs="Arial"/>
          <w:b/>
        </w:rPr>
        <w:t xml:space="preserve">Abstract: </w:t>
      </w:r>
    </w:p>
    <w:p w14:paraId="32232C7D" w14:textId="77777777" w:rsidR="00B77024" w:rsidRDefault="00B77024" w:rsidP="00B77024">
      <w:r>
        <w:t>Discussion on Impact on existing UE positioning and RRM requirements including SRS antenna port switching</w:t>
      </w:r>
    </w:p>
    <w:p w14:paraId="58B2656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2EFCF" w14:textId="12D93F08" w:rsidR="00B77024" w:rsidRDefault="00B77024" w:rsidP="00B77024">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4A89F8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09FD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3E029" w14:textId="2D7A0EDB" w:rsidR="00B77024" w:rsidRDefault="00B77024" w:rsidP="00B77024">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458AF5D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52A52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8BCAD" w14:textId="609E7902" w:rsidR="00B77024" w:rsidRDefault="00B77024" w:rsidP="00B77024">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6A5685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5120F55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53EC8" w14:textId="5AEC065F" w:rsidR="00B77024" w:rsidRDefault="00B77024" w:rsidP="00B77024">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18D11FD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7814C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D6159" w14:textId="4F297024" w:rsidR="00B77024" w:rsidRDefault="00B77024" w:rsidP="00B77024">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39B6D59C"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E9B669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FF60A" w14:textId="0D0B9D75" w:rsidR="00B77024" w:rsidRDefault="00B77024" w:rsidP="00B77024">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0275C704"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0B9A6" w14:textId="77777777" w:rsidR="00B77024" w:rsidRDefault="00B77024" w:rsidP="00B77024">
      <w:pPr>
        <w:rPr>
          <w:rFonts w:ascii="Arial" w:hAnsi="Arial" w:cs="Arial"/>
          <w:b/>
        </w:rPr>
      </w:pPr>
      <w:r>
        <w:rPr>
          <w:rFonts w:ascii="Arial" w:hAnsi="Arial" w:cs="Arial"/>
          <w:b/>
        </w:rPr>
        <w:t xml:space="preserve">Abstract: </w:t>
      </w:r>
    </w:p>
    <w:p w14:paraId="0A58E9A7" w14:textId="77777777" w:rsidR="00B77024" w:rsidRDefault="00B77024" w:rsidP="00B77024">
      <w:r>
        <w:t>This contribution discsses impact of enhanced positioning procedures on RRM procedures.</w:t>
      </w:r>
    </w:p>
    <w:p w14:paraId="716CFA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3DB7" w14:textId="4781C154" w:rsidR="00B77024" w:rsidRDefault="00B77024" w:rsidP="00B77024">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4D521DB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B1B47E" w14:textId="77777777" w:rsidR="00B77024" w:rsidRDefault="00B77024" w:rsidP="00B77024">
      <w:pPr>
        <w:rPr>
          <w:rFonts w:ascii="Arial" w:hAnsi="Arial" w:cs="Arial"/>
          <w:b/>
        </w:rPr>
      </w:pPr>
      <w:r>
        <w:rPr>
          <w:rFonts w:ascii="Arial" w:hAnsi="Arial" w:cs="Arial"/>
          <w:b/>
        </w:rPr>
        <w:t xml:space="preserve">Abstract: </w:t>
      </w:r>
    </w:p>
    <w:p w14:paraId="71AF8906" w14:textId="77777777" w:rsidR="00B77024" w:rsidRDefault="00B77024" w:rsidP="00B77024">
      <w:r>
        <w:t>The paper further analyzes the impact of RRM on positioning requirements</w:t>
      </w:r>
    </w:p>
    <w:p w14:paraId="699268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E609" w14:textId="77777777" w:rsidR="00B77024" w:rsidRDefault="00B77024" w:rsidP="00B77024">
      <w:pPr>
        <w:pStyle w:val="Heading5"/>
      </w:pPr>
      <w:bookmarkStart w:id="405" w:name="_Toc93259528"/>
      <w:r>
        <w:t>6.21.2.5</w:t>
      </w:r>
      <w:r>
        <w:tab/>
        <w:t>Enhancements of A-GNSS positioning</w:t>
      </w:r>
      <w:bookmarkEnd w:id="405"/>
    </w:p>
    <w:p w14:paraId="2797E3E1" w14:textId="77777777" w:rsidR="00B77024" w:rsidRDefault="00B77024" w:rsidP="00B77024">
      <w:pPr>
        <w:pStyle w:val="Heading5"/>
      </w:pPr>
      <w:bookmarkStart w:id="406" w:name="_Toc93259529"/>
      <w:r>
        <w:t>6.21.2.6</w:t>
      </w:r>
      <w:r>
        <w:tab/>
        <w:t>Others</w:t>
      </w:r>
      <w:bookmarkEnd w:id="406"/>
    </w:p>
    <w:p w14:paraId="57E295F8" w14:textId="7F83A0EC" w:rsidR="00B77024" w:rsidRDefault="00B77024" w:rsidP="00B77024">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5097DFA2"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71F17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7F22" w14:textId="4B7A274B" w:rsidR="00B77024" w:rsidRDefault="00B77024" w:rsidP="00B77024">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0D73F805"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5B348D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240BD" w14:textId="70EDAC6E" w:rsidR="00B77024" w:rsidRDefault="00B77024" w:rsidP="00B77024">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7F82E3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631B87" w14:textId="77777777" w:rsidR="00B77024" w:rsidRDefault="00B77024" w:rsidP="00B77024">
      <w:pPr>
        <w:rPr>
          <w:rFonts w:ascii="Arial" w:hAnsi="Arial" w:cs="Arial"/>
          <w:b/>
        </w:rPr>
      </w:pPr>
      <w:r>
        <w:rPr>
          <w:rFonts w:ascii="Arial" w:hAnsi="Arial" w:cs="Arial"/>
          <w:b/>
        </w:rPr>
        <w:t xml:space="preserve">Abstract: </w:t>
      </w:r>
    </w:p>
    <w:p w14:paraId="508DA862" w14:textId="77777777" w:rsidR="00B77024" w:rsidRDefault="00B77024" w:rsidP="00B77024">
      <w:r>
        <w:t>Discussion on DL PRS path RSRP, UL SRS path RSRP and RSTD reporting enhancement</w:t>
      </w:r>
    </w:p>
    <w:p w14:paraId="419324F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DE9C" w14:textId="5CFD2AAC" w:rsidR="00B77024" w:rsidRDefault="00B77024" w:rsidP="00B77024">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3495C0A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C17E1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AE2EB" w14:textId="4F61CE8A" w:rsidR="00B77024" w:rsidRDefault="00B77024" w:rsidP="00B77024">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5002325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7A6C5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D6743" w14:textId="2537F00A" w:rsidR="00B77024" w:rsidRDefault="00B77024" w:rsidP="00B77024">
      <w:pPr>
        <w:rPr>
          <w:rFonts w:ascii="Arial" w:hAnsi="Arial" w:cs="Arial"/>
          <w:b/>
          <w:sz w:val="24"/>
        </w:rPr>
      </w:pPr>
      <w:r>
        <w:rPr>
          <w:rFonts w:ascii="Arial" w:hAnsi="Arial" w:cs="Arial"/>
          <w:b/>
          <w:color w:val="0000FF"/>
          <w:sz w:val="24"/>
        </w:rPr>
        <w:lastRenderedPageBreak/>
        <w:t>R4-2201167</w:t>
      </w:r>
      <w:r>
        <w:rPr>
          <w:rFonts w:ascii="Arial" w:hAnsi="Arial" w:cs="Arial"/>
          <w:b/>
          <w:color w:val="0000FF"/>
          <w:sz w:val="24"/>
        </w:rPr>
        <w:tab/>
      </w:r>
      <w:r>
        <w:rPr>
          <w:rFonts w:ascii="Arial" w:hAnsi="Arial" w:cs="Arial"/>
          <w:b/>
          <w:sz w:val="24"/>
        </w:rPr>
        <w:t>Other issues of positioning enhancements for NR</w:t>
      </w:r>
    </w:p>
    <w:p w14:paraId="35C1B10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48AA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07131" w14:textId="08B824EB" w:rsidR="00B77024" w:rsidRDefault="00B77024" w:rsidP="00B77024">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70EB27CF"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63D7E97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D1182" w14:textId="242A0DC8" w:rsidR="00B77024" w:rsidRDefault="00B77024" w:rsidP="00B77024">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7490178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105F354" w14:textId="77777777" w:rsidR="00B77024" w:rsidRDefault="00B77024" w:rsidP="00B77024">
      <w:pPr>
        <w:rPr>
          <w:rFonts w:ascii="Arial" w:hAnsi="Arial" w:cs="Arial"/>
          <w:b/>
        </w:rPr>
      </w:pPr>
      <w:r>
        <w:rPr>
          <w:rFonts w:ascii="Arial" w:hAnsi="Arial" w:cs="Arial"/>
          <w:b/>
        </w:rPr>
        <w:t xml:space="preserve">Abstract: </w:t>
      </w:r>
    </w:p>
    <w:p w14:paraId="649B82D0" w14:textId="77777777" w:rsidR="00B77024" w:rsidRDefault="00B77024" w:rsidP="00B77024">
      <w:r>
        <w:t>This paper discusses the matter of PRS measurement outside the measurement gap based on RAN1 LS.</w:t>
      </w:r>
    </w:p>
    <w:p w14:paraId="525563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F7DA1" w14:textId="17AAB487" w:rsidR="00B77024" w:rsidRDefault="00B77024" w:rsidP="00B77024">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11362D09"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BBEBA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C621B" w14:textId="0710A51A" w:rsidR="00B77024" w:rsidRDefault="00B77024" w:rsidP="00B77024">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104DBFB6"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A0C37A5" w14:textId="77777777" w:rsidR="00B77024" w:rsidRDefault="00B77024" w:rsidP="00B77024">
      <w:pPr>
        <w:rPr>
          <w:rFonts w:ascii="Arial" w:hAnsi="Arial" w:cs="Arial"/>
          <w:b/>
        </w:rPr>
      </w:pPr>
      <w:r>
        <w:rPr>
          <w:rFonts w:ascii="Arial" w:hAnsi="Arial" w:cs="Arial"/>
          <w:b/>
        </w:rPr>
        <w:t xml:space="preserve">Abstract: </w:t>
      </w:r>
    </w:p>
    <w:p w14:paraId="0A545D2C" w14:textId="77777777" w:rsidR="00B77024" w:rsidRDefault="00B77024" w:rsidP="00B77024">
      <w:r>
        <w:t>This contribution is a response to LS sent out by RAN1 on reference point for UL SRS-RSRPP measurement.</w:t>
      </w:r>
    </w:p>
    <w:p w14:paraId="325F17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8234B" w14:textId="77777777" w:rsidR="00B77024" w:rsidRDefault="00B77024" w:rsidP="00B77024">
      <w:pPr>
        <w:pStyle w:val="Heading3"/>
      </w:pPr>
      <w:bookmarkStart w:id="407" w:name="_Toc93259530"/>
      <w:r>
        <w:t>6.22</w:t>
      </w:r>
      <w:r>
        <w:tab/>
        <w:t>Multi-Radio Dual-Connectivity enhancements</w:t>
      </w:r>
      <w:bookmarkEnd w:id="407"/>
    </w:p>
    <w:p w14:paraId="61C22A7F" w14:textId="77777777" w:rsidR="00B77024" w:rsidRDefault="00B77024" w:rsidP="00B77024">
      <w:pPr>
        <w:pStyle w:val="Heading4"/>
      </w:pPr>
      <w:bookmarkStart w:id="408" w:name="_Toc93259531"/>
      <w:r>
        <w:t>6.22.1</w:t>
      </w:r>
      <w:r>
        <w:tab/>
        <w:t>General</w:t>
      </w:r>
      <w:bookmarkEnd w:id="408"/>
    </w:p>
    <w:p w14:paraId="24B59C0F" w14:textId="77777777" w:rsidR="00B77024" w:rsidRDefault="00B77024" w:rsidP="00B77024">
      <w:pPr>
        <w:pStyle w:val="Heading4"/>
      </w:pPr>
      <w:bookmarkStart w:id="409" w:name="_Toc93259532"/>
      <w:r>
        <w:t>6.22.2</w:t>
      </w:r>
      <w:r>
        <w:tab/>
        <w:t>RRM core requirements</w:t>
      </w:r>
      <w:bookmarkEnd w:id="409"/>
    </w:p>
    <w:p w14:paraId="757E170A" w14:textId="77777777" w:rsidR="00B77024" w:rsidRDefault="00B77024" w:rsidP="00B77024">
      <w:pPr>
        <w:pStyle w:val="Heading5"/>
      </w:pPr>
      <w:bookmarkStart w:id="410" w:name="_Toc93259533"/>
      <w:r>
        <w:t>6.22.2.1</w:t>
      </w:r>
      <w:r>
        <w:tab/>
        <w:t>Efficient activation/de-activation mechanism for SCells</w:t>
      </w:r>
      <w:bookmarkEnd w:id="410"/>
    </w:p>
    <w:p w14:paraId="249A85BA" w14:textId="048935DB" w:rsidR="00B77024" w:rsidRDefault="00B77024" w:rsidP="00B77024">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35D2F81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52F616B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3D13D" w14:textId="21FC3A5E" w:rsidR="00B77024" w:rsidRDefault="00B77024" w:rsidP="00B77024">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6BB504EE"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AD7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13E" w14:textId="28138495" w:rsidR="00B77024" w:rsidRDefault="00B77024" w:rsidP="00B77024">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5D8B48B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AFEAC8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0B45" w14:textId="0E1A7A71" w:rsidR="00B77024" w:rsidRDefault="00B77024" w:rsidP="00B77024">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5AEF0C1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2C2B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7FB1F" w14:textId="0BFA6B67" w:rsidR="00B77024" w:rsidRDefault="00B77024" w:rsidP="00B77024">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28588B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4E078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70CFC" w14:textId="6785CB67" w:rsidR="00B77024" w:rsidRDefault="00B77024" w:rsidP="00B77024">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0C0A225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488C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9190B" w14:textId="271FD7EB" w:rsidR="00B77024" w:rsidRDefault="00B77024" w:rsidP="00B77024">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6FA5B0B3"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1062F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B28C4" w14:textId="004DC867" w:rsidR="00B77024" w:rsidRDefault="00B77024" w:rsidP="00B77024">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67D2999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7D9D9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CA5F" w14:textId="270210AE" w:rsidR="00B77024" w:rsidRDefault="00B77024" w:rsidP="00B77024">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12A9704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469EC" w14:textId="77777777" w:rsidR="00B77024" w:rsidRDefault="00B77024" w:rsidP="00B77024">
      <w:pPr>
        <w:rPr>
          <w:rFonts w:ascii="Arial" w:hAnsi="Arial" w:cs="Arial"/>
          <w:b/>
        </w:rPr>
      </w:pPr>
      <w:r>
        <w:rPr>
          <w:rFonts w:ascii="Arial" w:hAnsi="Arial" w:cs="Arial"/>
          <w:b/>
        </w:rPr>
        <w:t xml:space="preserve">Abstract: </w:t>
      </w:r>
    </w:p>
    <w:p w14:paraId="475855BE" w14:textId="77777777" w:rsidR="00B77024" w:rsidRDefault="00B77024" w:rsidP="00B77024">
      <w:r>
        <w:t>Scell activation delay discussion</w:t>
      </w:r>
    </w:p>
    <w:p w14:paraId="472D3B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C8EE0" w14:textId="77777777" w:rsidR="00B77024" w:rsidRDefault="00B77024" w:rsidP="00B77024">
      <w:pPr>
        <w:pStyle w:val="Heading5"/>
      </w:pPr>
      <w:bookmarkStart w:id="411" w:name="_Toc93259534"/>
      <w:r>
        <w:lastRenderedPageBreak/>
        <w:t>6.22.2.2</w:t>
      </w:r>
      <w:r>
        <w:tab/>
        <w:t>Efficient activation/de-activation mechanism for one SCG</w:t>
      </w:r>
      <w:bookmarkEnd w:id="411"/>
    </w:p>
    <w:p w14:paraId="15469DCF" w14:textId="7069AFB7" w:rsidR="00B77024" w:rsidRDefault="00B77024" w:rsidP="00B77024">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5E844D4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EBE484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6EE74" w14:textId="71E30B57" w:rsidR="00B77024" w:rsidRDefault="00B77024" w:rsidP="00B77024">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0ABAC8B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3384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6FCAC" w14:textId="4F77C9BF" w:rsidR="00B77024" w:rsidRDefault="00B77024" w:rsidP="00B77024">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34B8A51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463776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90CF" w14:textId="4A332CD7" w:rsidR="00B77024" w:rsidRDefault="00B77024" w:rsidP="00B77024">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1F0E4D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F63D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C0C73" w14:textId="63066D0B" w:rsidR="00B77024" w:rsidRDefault="00B77024" w:rsidP="00B77024">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5A0AEA4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E8E0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2B7F" w14:textId="17978730" w:rsidR="00B77024" w:rsidRDefault="00B77024" w:rsidP="00B77024">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65FE9101"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2FC36A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A0DE3" w14:textId="0DFBDFCB" w:rsidR="00B77024" w:rsidRDefault="00B77024" w:rsidP="00B77024">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60ED8B1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DEE3A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26CC" w14:textId="350EBFAE" w:rsidR="00B77024" w:rsidRDefault="00B77024" w:rsidP="00B77024">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7679F4A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60363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C5646" w14:textId="124C29E0" w:rsidR="00B77024" w:rsidRDefault="00B77024" w:rsidP="00B77024">
      <w:pPr>
        <w:rPr>
          <w:rFonts w:ascii="Arial" w:hAnsi="Arial" w:cs="Arial"/>
          <w:b/>
          <w:sz w:val="24"/>
        </w:rPr>
      </w:pPr>
      <w:r>
        <w:rPr>
          <w:rFonts w:ascii="Arial" w:hAnsi="Arial" w:cs="Arial"/>
          <w:b/>
          <w:color w:val="0000FF"/>
          <w:sz w:val="24"/>
        </w:rPr>
        <w:lastRenderedPageBreak/>
        <w:t>R4-2201181</w:t>
      </w:r>
      <w:r>
        <w:rPr>
          <w:rFonts w:ascii="Arial" w:hAnsi="Arial" w:cs="Arial"/>
          <w:b/>
          <w:color w:val="0000FF"/>
          <w:sz w:val="24"/>
        </w:rPr>
        <w:tab/>
      </w:r>
      <w:r>
        <w:rPr>
          <w:rFonts w:ascii="Arial" w:hAnsi="Arial" w:cs="Arial"/>
          <w:b/>
          <w:sz w:val="24"/>
        </w:rPr>
        <w:t>Discussion on efficient activation/de-activation mechanism for one SCG</w:t>
      </w:r>
    </w:p>
    <w:p w14:paraId="55C13EE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7AC1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F3086" w14:textId="7F34A017" w:rsidR="00B77024" w:rsidRDefault="00B77024" w:rsidP="00B77024">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25558B3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C131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8F30" w14:textId="1B49A15A" w:rsidR="00B77024" w:rsidRDefault="00B77024" w:rsidP="00B77024">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6919E2A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41716DF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FBF60" w14:textId="54E033DF" w:rsidR="00B77024" w:rsidRDefault="00B77024" w:rsidP="00B77024">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6B9917D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44F44F" w14:textId="77777777" w:rsidR="00B77024" w:rsidRDefault="00B77024" w:rsidP="00B77024">
      <w:pPr>
        <w:rPr>
          <w:rFonts w:ascii="Arial" w:hAnsi="Arial" w:cs="Arial"/>
          <w:b/>
        </w:rPr>
      </w:pPr>
      <w:r>
        <w:rPr>
          <w:rFonts w:ascii="Arial" w:hAnsi="Arial" w:cs="Arial"/>
          <w:b/>
        </w:rPr>
        <w:t xml:space="preserve">Abstract: </w:t>
      </w:r>
    </w:p>
    <w:p w14:paraId="62E726DE" w14:textId="77777777" w:rsidR="00B77024" w:rsidRDefault="00B77024" w:rsidP="00B77024">
      <w:r>
        <w:t>SCG activation delay, interruption, deactivated status measurement relaxation</w:t>
      </w:r>
    </w:p>
    <w:p w14:paraId="693E53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CC3A" w14:textId="18438F44" w:rsidR="00B77024" w:rsidRDefault="00B77024" w:rsidP="00B77024">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3C87A35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FC1611" w14:textId="77777777" w:rsidR="00B77024" w:rsidRDefault="00B77024" w:rsidP="00B77024">
      <w:pPr>
        <w:rPr>
          <w:rFonts w:ascii="Arial" w:hAnsi="Arial" w:cs="Arial"/>
          <w:b/>
        </w:rPr>
      </w:pPr>
      <w:r>
        <w:rPr>
          <w:rFonts w:ascii="Arial" w:hAnsi="Arial" w:cs="Arial"/>
          <w:b/>
        </w:rPr>
        <w:t xml:space="preserve">Abstract: </w:t>
      </w:r>
    </w:p>
    <w:p w14:paraId="312F419A" w14:textId="77777777" w:rsidR="00B77024" w:rsidRDefault="00B77024" w:rsidP="00B77024">
      <w:r>
        <w:t>draft CR for Interruptions due to RLM/BFD on deactivated SCG</w:t>
      </w:r>
    </w:p>
    <w:p w14:paraId="69A611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45598" w14:textId="77777777" w:rsidR="00B77024" w:rsidRDefault="00B77024" w:rsidP="00B77024">
      <w:pPr>
        <w:pStyle w:val="Heading5"/>
      </w:pPr>
      <w:bookmarkStart w:id="412" w:name="_Toc93259535"/>
      <w:r>
        <w:t>6.22.2.3</w:t>
      </w:r>
      <w:r>
        <w:tab/>
        <w:t>Conditional PSCell change and addition</w:t>
      </w:r>
      <w:bookmarkEnd w:id="412"/>
    </w:p>
    <w:p w14:paraId="72DBE5A3" w14:textId="2221E8B4" w:rsidR="00B77024" w:rsidRDefault="00B77024" w:rsidP="00B77024">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000B2FE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A23685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8F35F" w14:textId="1D5DA88C" w:rsidR="00B77024" w:rsidRDefault="00B77024" w:rsidP="00B77024">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58759B7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62F804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7BFB4" w14:textId="6E1D9D7A" w:rsidR="00B77024" w:rsidRDefault="00B77024" w:rsidP="00B77024">
      <w:pPr>
        <w:rPr>
          <w:rFonts w:ascii="Arial" w:hAnsi="Arial" w:cs="Arial"/>
          <w:b/>
          <w:sz w:val="24"/>
        </w:rPr>
      </w:pPr>
      <w:r>
        <w:rPr>
          <w:rFonts w:ascii="Arial" w:hAnsi="Arial" w:cs="Arial"/>
          <w:b/>
          <w:color w:val="0000FF"/>
          <w:sz w:val="24"/>
        </w:rPr>
        <w:lastRenderedPageBreak/>
        <w:t>R4-2200251</w:t>
      </w:r>
      <w:r>
        <w:rPr>
          <w:rFonts w:ascii="Arial" w:hAnsi="Arial" w:cs="Arial"/>
          <w:b/>
          <w:color w:val="0000FF"/>
          <w:sz w:val="24"/>
        </w:rPr>
        <w:tab/>
      </w:r>
      <w:r>
        <w:rPr>
          <w:rFonts w:ascii="Arial" w:hAnsi="Arial" w:cs="Arial"/>
          <w:b/>
          <w:sz w:val="24"/>
        </w:rPr>
        <w:t>On conditional PSCell change and addition</w:t>
      </w:r>
    </w:p>
    <w:p w14:paraId="0E970597"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16C38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F5652" w14:textId="2C485B54" w:rsidR="00B77024" w:rsidRDefault="00B77024" w:rsidP="00B77024">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398B2F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1FB8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7F34" w14:textId="502B013D" w:rsidR="00B77024" w:rsidRDefault="00B77024" w:rsidP="00B77024">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6C411D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455F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B5322" w14:textId="0F4046AD" w:rsidR="00B77024" w:rsidRDefault="00B77024" w:rsidP="00B77024">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1A21DB3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12FA9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4027C" w14:textId="4E922E38" w:rsidR="00B77024" w:rsidRDefault="00B77024" w:rsidP="00B77024">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7BDB0E6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D6C4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F06F" w14:textId="4366096F" w:rsidR="00B77024" w:rsidRDefault="00B77024" w:rsidP="00B77024">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40EC9E6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C90082" w14:textId="77777777" w:rsidR="00B77024" w:rsidRDefault="00B77024" w:rsidP="00B77024">
      <w:pPr>
        <w:rPr>
          <w:rFonts w:ascii="Arial" w:hAnsi="Arial" w:cs="Arial"/>
          <w:b/>
        </w:rPr>
      </w:pPr>
      <w:r>
        <w:rPr>
          <w:rFonts w:ascii="Arial" w:hAnsi="Arial" w:cs="Arial"/>
          <w:b/>
        </w:rPr>
        <w:t xml:space="preserve">Abstract: </w:t>
      </w:r>
    </w:p>
    <w:p w14:paraId="053193DC" w14:textId="77777777" w:rsidR="00B77024" w:rsidRDefault="00B77024" w:rsidP="00B77024">
      <w:r>
        <w:t>Conditional Pscell change delay</w:t>
      </w:r>
    </w:p>
    <w:p w14:paraId="1D4EF4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CE8EE" w14:textId="77777777" w:rsidR="00B77024" w:rsidRDefault="00B77024" w:rsidP="00B77024">
      <w:pPr>
        <w:pStyle w:val="Heading5"/>
      </w:pPr>
      <w:bookmarkStart w:id="413" w:name="_Toc93259536"/>
      <w:r>
        <w:t>6.22.2.4</w:t>
      </w:r>
      <w:r>
        <w:tab/>
        <w:t>Others</w:t>
      </w:r>
      <w:bookmarkEnd w:id="413"/>
    </w:p>
    <w:p w14:paraId="3C84CBE1" w14:textId="6F4291C6" w:rsidR="00B77024" w:rsidRDefault="00B77024" w:rsidP="00B77024">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037125D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7DB12A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52B9" w14:textId="3860316E" w:rsidR="00B77024" w:rsidRDefault="00B77024" w:rsidP="00B77024">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12C38A6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74DADBA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50FEB" w14:textId="7E6E3D3E" w:rsidR="00B77024" w:rsidRDefault="00B77024" w:rsidP="00B77024">
      <w:pPr>
        <w:rPr>
          <w:rFonts w:ascii="Arial" w:hAnsi="Arial" w:cs="Arial"/>
          <w:b/>
          <w:sz w:val="24"/>
        </w:rPr>
      </w:pPr>
      <w:r>
        <w:rPr>
          <w:rFonts w:ascii="Arial" w:hAnsi="Arial" w:cs="Arial"/>
          <w:b/>
          <w:color w:val="0000FF"/>
          <w:sz w:val="24"/>
        </w:rPr>
        <w:lastRenderedPageBreak/>
        <w:t>R4-2201889</w:t>
      </w:r>
      <w:r>
        <w:rPr>
          <w:rFonts w:ascii="Arial" w:hAnsi="Arial" w:cs="Arial"/>
          <w:b/>
          <w:color w:val="0000FF"/>
          <w:sz w:val="24"/>
        </w:rPr>
        <w:tab/>
      </w:r>
      <w:r>
        <w:rPr>
          <w:rFonts w:ascii="Arial" w:hAnsi="Arial" w:cs="Arial"/>
          <w:b/>
          <w:sz w:val="24"/>
        </w:rPr>
        <w:t>LS on Measurement requirement for deactivated SCG</w:t>
      </w:r>
    </w:p>
    <w:p w14:paraId="39EC5DAE"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AFE40A9" w14:textId="77777777" w:rsidR="00B77024" w:rsidRDefault="00B77024" w:rsidP="00B77024">
      <w:pPr>
        <w:rPr>
          <w:rFonts w:ascii="Arial" w:hAnsi="Arial" w:cs="Arial"/>
          <w:b/>
        </w:rPr>
      </w:pPr>
      <w:r>
        <w:rPr>
          <w:rFonts w:ascii="Arial" w:hAnsi="Arial" w:cs="Arial"/>
          <w:b/>
        </w:rPr>
        <w:t xml:space="preserve">Abstract: </w:t>
      </w:r>
    </w:p>
    <w:p w14:paraId="447AA268" w14:textId="77777777" w:rsidR="00B77024" w:rsidRDefault="00B77024" w:rsidP="00B77024">
      <w:r>
        <w:t>Draft LS to RAN 2 to clarify whether will introduce parameter for deactivated SCG measurement</w:t>
      </w:r>
    </w:p>
    <w:p w14:paraId="6FC52DE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6F1BA" w14:textId="77777777" w:rsidR="00B77024" w:rsidRDefault="00B77024" w:rsidP="00B77024">
      <w:pPr>
        <w:pStyle w:val="Heading3"/>
      </w:pPr>
      <w:bookmarkStart w:id="414" w:name="_Toc93259537"/>
      <w:r>
        <w:t>6.23</w:t>
      </w:r>
      <w:r>
        <w:tab/>
        <w:t>Enhanced IIoT and URLLC support</w:t>
      </w:r>
      <w:bookmarkEnd w:id="414"/>
    </w:p>
    <w:p w14:paraId="438229A4" w14:textId="77777777" w:rsidR="00B77024" w:rsidRDefault="00B77024" w:rsidP="00B77024">
      <w:pPr>
        <w:pStyle w:val="Heading4"/>
      </w:pPr>
      <w:bookmarkStart w:id="415" w:name="_Toc93259538"/>
      <w:r>
        <w:t>6.23.1</w:t>
      </w:r>
      <w:r>
        <w:tab/>
        <w:t>General</w:t>
      </w:r>
      <w:bookmarkEnd w:id="415"/>
    </w:p>
    <w:p w14:paraId="35802E5F" w14:textId="77777777" w:rsidR="00B77024" w:rsidRDefault="00B77024" w:rsidP="00B77024">
      <w:pPr>
        <w:pStyle w:val="Heading4"/>
      </w:pPr>
      <w:bookmarkStart w:id="416" w:name="_Toc93259539"/>
      <w:r>
        <w:t>6.23.2</w:t>
      </w:r>
      <w:r>
        <w:tab/>
        <w:t>RRM core requirements</w:t>
      </w:r>
      <w:bookmarkEnd w:id="416"/>
    </w:p>
    <w:p w14:paraId="6FB56005" w14:textId="77777777" w:rsidR="00B77024" w:rsidRDefault="00B77024" w:rsidP="00B77024">
      <w:pPr>
        <w:pStyle w:val="Heading5"/>
      </w:pPr>
      <w:bookmarkStart w:id="417" w:name="_Toc93259540"/>
      <w:r>
        <w:t>6.23.2.1</w:t>
      </w:r>
      <w:r>
        <w:tab/>
        <w:t>Propagation delay compensation enhancements</w:t>
      </w:r>
      <w:bookmarkEnd w:id="417"/>
    </w:p>
    <w:p w14:paraId="663077C5" w14:textId="0F688791" w:rsidR="00B77024" w:rsidRDefault="00B77024" w:rsidP="00B77024">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1A8E4BC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E663B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8EBB" w14:textId="4DB2466F" w:rsidR="00B77024" w:rsidRDefault="00B77024" w:rsidP="00B77024">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0813A42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5D109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FE05" w14:textId="32BB6AFE" w:rsidR="00B77024" w:rsidRDefault="00B77024" w:rsidP="00B77024">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2D483A7E"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600679" w14:textId="77777777" w:rsidR="00B77024" w:rsidRDefault="00B77024" w:rsidP="00B77024">
      <w:pPr>
        <w:rPr>
          <w:rFonts w:ascii="Arial" w:hAnsi="Arial" w:cs="Arial"/>
          <w:b/>
        </w:rPr>
      </w:pPr>
      <w:r>
        <w:rPr>
          <w:rFonts w:ascii="Arial" w:hAnsi="Arial" w:cs="Arial"/>
          <w:b/>
        </w:rPr>
        <w:t xml:space="preserve">Abstract: </w:t>
      </w:r>
    </w:p>
    <w:p w14:paraId="2C7314F0" w14:textId="77777777" w:rsidR="00B77024" w:rsidRDefault="00B77024" w:rsidP="00B77024">
      <w:r>
        <w:t>Requirements for RTT PDC.</w:t>
      </w:r>
    </w:p>
    <w:p w14:paraId="28874E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6A03" w14:textId="2FE3C899" w:rsidR="00B77024" w:rsidRDefault="00B77024" w:rsidP="00B77024">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5E10F235"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AB409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64EE" w14:textId="1CE198A3" w:rsidR="00B77024" w:rsidRDefault="00B77024" w:rsidP="00B77024">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7599EFA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7E58B4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95BC4" w14:textId="4CE8A41C" w:rsidR="00B77024" w:rsidRDefault="00B77024" w:rsidP="00B77024">
      <w:pPr>
        <w:rPr>
          <w:rFonts w:ascii="Arial" w:hAnsi="Arial" w:cs="Arial"/>
          <w:b/>
          <w:sz w:val="24"/>
        </w:rPr>
      </w:pPr>
      <w:r>
        <w:rPr>
          <w:rFonts w:ascii="Arial" w:hAnsi="Arial" w:cs="Arial"/>
          <w:b/>
          <w:color w:val="0000FF"/>
          <w:sz w:val="24"/>
        </w:rPr>
        <w:lastRenderedPageBreak/>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C36F54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7B06B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CA688" w14:textId="2BA82B9A" w:rsidR="00B77024" w:rsidRDefault="00B77024" w:rsidP="00B77024">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7B94D36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9CDF1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7B19" w14:textId="5032E9A1" w:rsidR="00B77024" w:rsidRDefault="00B77024" w:rsidP="00B77024">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53C9BAB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7E19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E190B" w14:textId="77777777" w:rsidR="00B77024" w:rsidRDefault="00B77024" w:rsidP="00B77024">
      <w:pPr>
        <w:pStyle w:val="Heading5"/>
      </w:pPr>
      <w:bookmarkStart w:id="418" w:name="_Toc93259541"/>
      <w:r>
        <w:t>6.23.2.2</w:t>
      </w:r>
      <w:r>
        <w:tab/>
        <w:t>Reference point for Te requirements</w:t>
      </w:r>
      <w:bookmarkEnd w:id="418"/>
    </w:p>
    <w:p w14:paraId="4C39B7E7" w14:textId="05DBA955" w:rsidR="00B77024" w:rsidRDefault="00B77024" w:rsidP="00B77024">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32CB42D0"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89A66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CCBD" w14:textId="159EF62A" w:rsidR="00B77024" w:rsidRDefault="00B77024" w:rsidP="00B77024">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5E88A3F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E565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5A0A" w14:textId="689BFF19" w:rsidR="00B77024" w:rsidRDefault="00B77024" w:rsidP="00B77024">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4DFEC2B2"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15120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5BB1" w14:textId="24B9C6FD" w:rsidR="00B77024" w:rsidRDefault="00B77024" w:rsidP="00B77024">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7CAB5FF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7E727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9295" w14:textId="4963D891" w:rsidR="00B77024" w:rsidRDefault="00B77024" w:rsidP="00B77024">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04FC90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3E95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2099" w14:textId="2AB64F75" w:rsidR="00B77024" w:rsidRDefault="00B77024" w:rsidP="00B77024">
      <w:pPr>
        <w:rPr>
          <w:rFonts w:ascii="Arial" w:hAnsi="Arial" w:cs="Arial"/>
          <w:b/>
          <w:sz w:val="24"/>
        </w:rPr>
      </w:pPr>
      <w:r>
        <w:rPr>
          <w:rFonts w:ascii="Arial" w:hAnsi="Arial" w:cs="Arial"/>
          <w:b/>
          <w:color w:val="0000FF"/>
          <w:sz w:val="24"/>
        </w:rPr>
        <w:lastRenderedPageBreak/>
        <w:t>R4-2201782</w:t>
      </w:r>
      <w:r>
        <w:rPr>
          <w:rFonts w:ascii="Arial" w:hAnsi="Arial" w:cs="Arial"/>
          <w:b/>
          <w:color w:val="0000FF"/>
          <w:sz w:val="24"/>
        </w:rPr>
        <w:tab/>
      </w:r>
      <w:r>
        <w:rPr>
          <w:rFonts w:ascii="Arial" w:hAnsi="Arial" w:cs="Arial"/>
          <w:b/>
          <w:sz w:val="24"/>
        </w:rPr>
        <w:t>Reference point for Te requirements</w:t>
      </w:r>
    </w:p>
    <w:p w14:paraId="5DD4DE3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2468B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1259" w14:textId="71AF13BF" w:rsidR="00B77024" w:rsidRDefault="00B77024" w:rsidP="00B77024">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558F082B" w14:textId="77777777" w:rsidR="00B77024" w:rsidRDefault="00B77024" w:rsidP="00B770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EAB6E32" w14:textId="77777777" w:rsidR="00B77024" w:rsidRDefault="00B77024" w:rsidP="00B77024">
      <w:pPr>
        <w:rPr>
          <w:rFonts w:ascii="Arial" w:hAnsi="Arial" w:cs="Arial"/>
          <w:b/>
        </w:rPr>
      </w:pPr>
      <w:r>
        <w:rPr>
          <w:rFonts w:ascii="Arial" w:hAnsi="Arial" w:cs="Arial"/>
          <w:b/>
        </w:rPr>
        <w:t xml:space="preserve">Abstract: </w:t>
      </w:r>
    </w:p>
    <w:p w14:paraId="17349464" w14:textId="77777777" w:rsidR="00B77024" w:rsidRDefault="00B77024" w:rsidP="00B77024">
      <w:r>
        <w:t>This document further analyze the remaining issue of the reference point definition for UE timing error requirements. It is continuation of LS response to RAN1 in R4-2105850.</w:t>
      </w:r>
    </w:p>
    <w:p w14:paraId="6BBF22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56FE2" w14:textId="4609CA4D" w:rsidR="00B77024" w:rsidRDefault="00B77024" w:rsidP="00B77024">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189AEEBE"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5D05E281" w14:textId="77777777" w:rsidR="00B77024" w:rsidRDefault="00B77024" w:rsidP="00B77024">
      <w:pPr>
        <w:rPr>
          <w:rFonts w:ascii="Arial" w:hAnsi="Arial" w:cs="Arial"/>
          <w:b/>
        </w:rPr>
      </w:pPr>
      <w:r>
        <w:rPr>
          <w:rFonts w:ascii="Arial" w:hAnsi="Arial" w:cs="Arial"/>
          <w:b/>
        </w:rPr>
        <w:t xml:space="preserve">Abstract: </w:t>
      </w:r>
    </w:p>
    <w:p w14:paraId="3E0ABD35" w14:textId="77777777" w:rsidR="00B77024" w:rsidRDefault="00B77024" w:rsidP="00B77024">
      <w:r>
        <w:t>Definition of reference point for UE timing error is clarified</w:t>
      </w:r>
    </w:p>
    <w:p w14:paraId="5E5A3B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1175" w14:textId="77777777" w:rsidR="00B77024" w:rsidRDefault="00B77024" w:rsidP="00B77024">
      <w:pPr>
        <w:pStyle w:val="Heading5"/>
      </w:pPr>
      <w:bookmarkStart w:id="419" w:name="_Toc93259542"/>
      <w:r>
        <w:t>6.23.2.3</w:t>
      </w:r>
      <w:r>
        <w:tab/>
        <w:t>Others</w:t>
      </w:r>
      <w:bookmarkEnd w:id="419"/>
    </w:p>
    <w:p w14:paraId="7870BAB3" w14:textId="77777777" w:rsidR="00B77024" w:rsidRDefault="00B77024" w:rsidP="00B77024">
      <w:pPr>
        <w:pStyle w:val="Heading3"/>
      </w:pPr>
      <w:bookmarkStart w:id="420" w:name="_Toc93259543"/>
      <w:r>
        <w:t>6.24</w:t>
      </w:r>
      <w:r>
        <w:tab/>
        <w:t>NR Sidelink Relay</w:t>
      </w:r>
      <w:bookmarkEnd w:id="420"/>
    </w:p>
    <w:p w14:paraId="70EA233B" w14:textId="77777777" w:rsidR="00B77024" w:rsidRDefault="00B77024" w:rsidP="00B77024">
      <w:pPr>
        <w:pStyle w:val="Heading4"/>
      </w:pPr>
      <w:bookmarkStart w:id="421" w:name="_Toc93259544"/>
      <w:r>
        <w:t>6.24.1</w:t>
      </w:r>
      <w:r>
        <w:tab/>
        <w:t>General</w:t>
      </w:r>
      <w:bookmarkEnd w:id="421"/>
    </w:p>
    <w:p w14:paraId="00A2D301" w14:textId="46FA1D3D" w:rsidR="00B77024" w:rsidRDefault="00B77024" w:rsidP="00B77024">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5817644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049373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35DB" w14:textId="77777777" w:rsidR="00B77024" w:rsidRDefault="00B77024" w:rsidP="00B77024">
      <w:pPr>
        <w:pStyle w:val="Heading4"/>
      </w:pPr>
      <w:bookmarkStart w:id="422" w:name="_Toc93259545"/>
      <w:r>
        <w:t>6.24.2</w:t>
      </w:r>
      <w:r>
        <w:tab/>
        <w:t>RRM core requirements</w:t>
      </w:r>
      <w:bookmarkEnd w:id="422"/>
    </w:p>
    <w:p w14:paraId="04408C8C" w14:textId="5DFEBD37" w:rsidR="00B77024" w:rsidRDefault="00B77024" w:rsidP="00B77024">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55800A0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78600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DC4A5" w14:textId="30021AE2" w:rsidR="00B77024" w:rsidRDefault="00B77024" w:rsidP="00B77024">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30223885"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3F2061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E2B10" w14:textId="3F395773" w:rsidR="00B77024" w:rsidRDefault="00B77024" w:rsidP="00B77024">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3CBC6FB8"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A448EC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B6EA" w14:textId="67484CBA" w:rsidR="00B77024" w:rsidRDefault="00B77024" w:rsidP="00B77024">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7873F04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8F661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461D9" w14:textId="688B2F5E" w:rsidR="00B77024" w:rsidRDefault="00B77024" w:rsidP="00B77024">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70B6104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37FDB9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52142" w14:textId="7A6F94F1" w:rsidR="00B77024" w:rsidRDefault="00B77024" w:rsidP="00B77024">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33316B1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46D6C2" w14:textId="77777777" w:rsidR="00B77024" w:rsidRDefault="00B77024" w:rsidP="00B77024">
      <w:pPr>
        <w:rPr>
          <w:rFonts w:ascii="Arial" w:hAnsi="Arial" w:cs="Arial"/>
          <w:b/>
        </w:rPr>
      </w:pPr>
      <w:r>
        <w:rPr>
          <w:rFonts w:ascii="Arial" w:hAnsi="Arial" w:cs="Arial"/>
          <w:b/>
        </w:rPr>
        <w:t xml:space="preserve">Abstract: </w:t>
      </w:r>
    </w:p>
    <w:p w14:paraId="4153DE78" w14:textId="77777777" w:rsidR="00B77024" w:rsidRDefault="00B77024" w:rsidP="00B77024">
      <w:r>
        <w:t>The release 17 work item on NR sidelink relay was discussed at previous meeting, work plan was agreed and a number of issues were identified for further discussions in [1]. In this contribution, we discuss and provide our view on those.</w:t>
      </w:r>
    </w:p>
    <w:p w14:paraId="5DC0DF9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F4B2B" w14:textId="77777777" w:rsidR="00B77024" w:rsidRDefault="00B77024" w:rsidP="00B77024">
      <w:pPr>
        <w:pStyle w:val="Heading3"/>
      </w:pPr>
      <w:bookmarkStart w:id="423" w:name="_Toc93259546"/>
      <w:r>
        <w:t>6.25</w:t>
      </w:r>
      <w:r>
        <w:tab/>
        <w:t>NR small data transmissions in INACTIVE state</w:t>
      </w:r>
      <w:bookmarkEnd w:id="423"/>
    </w:p>
    <w:p w14:paraId="515A971A" w14:textId="77777777" w:rsidR="00B77024" w:rsidRDefault="00B77024" w:rsidP="00B77024">
      <w:pPr>
        <w:pStyle w:val="Heading4"/>
      </w:pPr>
      <w:bookmarkStart w:id="424" w:name="_Toc93259547"/>
      <w:r>
        <w:t>6.25.1</w:t>
      </w:r>
      <w:r>
        <w:tab/>
        <w:t>General and work plan</w:t>
      </w:r>
      <w:bookmarkEnd w:id="424"/>
    </w:p>
    <w:p w14:paraId="25B1DFE2" w14:textId="6B4E7940" w:rsidR="00B77024" w:rsidRDefault="00B77024" w:rsidP="00B77024">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68C06EE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5094EE" w14:textId="77777777" w:rsidR="00B77024" w:rsidRDefault="00B77024" w:rsidP="00B77024">
      <w:pPr>
        <w:rPr>
          <w:rFonts w:ascii="Arial" w:hAnsi="Arial" w:cs="Arial"/>
          <w:b/>
        </w:rPr>
      </w:pPr>
      <w:r>
        <w:rPr>
          <w:rFonts w:ascii="Arial" w:hAnsi="Arial" w:cs="Arial"/>
          <w:b/>
        </w:rPr>
        <w:t xml:space="preserve">Abstract: </w:t>
      </w:r>
    </w:p>
    <w:p w14:paraId="74CDB233" w14:textId="77777777" w:rsidR="00B77024" w:rsidRDefault="00B77024" w:rsidP="00B77024">
      <w:r>
        <w:t>Discussion n requirements for CG-SDT and proposals on how to handle remaining timing offset errors in RAN4.</w:t>
      </w:r>
    </w:p>
    <w:p w14:paraId="3675C05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5089" w14:textId="77777777" w:rsidR="00B77024" w:rsidRDefault="00B77024" w:rsidP="00B77024">
      <w:pPr>
        <w:pStyle w:val="Heading4"/>
      </w:pPr>
      <w:bookmarkStart w:id="425" w:name="_Toc93259548"/>
      <w:r>
        <w:t>6.25.2</w:t>
      </w:r>
      <w:r>
        <w:tab/>
        <w:t>RRM core requirements</w:t>
      </w:r>
      <w:bookmarkEnd w:id="425"/>
    </w:p>
    <w:p w14:paraId="3C8E8E53" w14:textId="7D96B90F" w:rsidR="00B77024" w:rsidRDefault="00B77024" w:rsidP="00B77024">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70FA69C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17301A2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63F2" w14:textId="2C197F2B" w:rsidR="00B77024" w:rsidRDefault="00B77024" w:rsidP="00B77024">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60623E0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89C507" w14:textId="77777777" w:rsidR="00B77024" w:rsidRDefault="00B77024" w:rsidP="00B77024">
      <w:pPr>
        <w:rPr>
          <w:rFonts w:ascii="Arial" w:hAnsi="Arial" w:cs="Arial"/>
          <w:b/>
        </w:rPr>
      </w:pPr>
      <w:r>
        <w:rPr>
          <w:rFonts w:ascii="Arial" w:hAnsi="Arial" w:cs="Arial"/>
          <w:b/>
        </w:rPr>
        <w:t xml:space="preserve">Abstract: </w:t>
      </w:r>
    </w:p>
    <w:p w14:paraId="1656D0E9" w14:textId="77777777" w:rsidR="00B77024" w:rsidRDefault="00B77024" w:rsidP="00B77024">
      <w:r>
        <w:t>We continue to discuss the RRM requirments for NR-SDT</w:t>
      </w:r>
    </w:p>
    <w:p w14:paraId="6B62D2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5A87" w14:textId="5BC8C9FA" w:rsidR="00B77024" w:rsidRDefault="00B77024" w:rsidP="00B77024">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4458BC2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28A349" w14:textId="77777777" w:rsidR="00B77024" w:rsidRDefault="00B77024" w:rsidP="00B77024">
      <w:pPr>
        <w:rPr>
          <w:rFonts w:ascii="Arial" w:hAnsi="Arial" w:cs="Arial"/>
          <w:b/>
        </w:rPr>
      </w:pPr>
      <w:r>
        <w:rPr>
          <w:rFonts w:ascii="Arial" w:hAnsi="Arial" w:cs="Arial"/>
          <w:b/>
        </w:rPr>
        <w:t xml:space="preserve">Abstract: </w:t>
      </w:r>
    </w:p>
    <w:p w14:paraId="4459565B" w14:textId="77777777" w:rsidR="00B77024" w:rsidRDefault="00B77024" w:rsidP="00B77024">
      <w:r>
        <w:t>Discussion on TA validation requirements, and proposals on improvements in relation to the LTE PUR requirements.</w:t>
      </w:r>
    </w:p>
    <w:p w14:paraId="070746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971D5" w14:textId="0F51B75B" w:rsidR="00B77024" w:rsidRDefault="00B77024" w:rsidP="00B77024">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6E7EEEF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3403BBC" w14:textId="77777777" w:rsidR="00B77024" w:rsidRDefault="00B77024" w:rsidP="00B77024">
      <w:pPr>
        <w:rPr>
          <w:rFonts w:ascii="Arial" w:hAnsi="Arial" w:cs="Arial"/>
          <w:b/>
        </w:rPr>
      </w:pPr>
      <w:r>
        <w:rPr>
          <w:rFonts w:ascii="Arial" w:hAnsi="Arial" w:cs="Arial"/>
          <w:b/>
        </w:rPr>
        <w:t xml:space="preserve">Abstract: </w:t>
      </w:r>
    </w:p>
    <w:p w14:paraId="5DE8F0BD" w14:textId="77777777" w:rsidR="00B77024" w:rsidRDefault="00B77024" w:rsidP="00B77024">
      <w:r>
        <w:t>Introduction of TA validation core requirements for CG-SDT.</w:t>
      </w:r>
    </w:p>
    <w:p w14:paraId="49E1A96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3D222" w14:textId="4E304D24" w:rsidR="00B77024" w:rsidRDefault="00B77024" w:rsidP="00B77024">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6093D22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F27A6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C4C39" w14:textId="7A665213" w:rsidR="00B77024" w:rsidRDefault="00B77024" w:rsidP="00B77024">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08483DA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4538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793E5" w14:textId="1D46CAC0" w:rsidR="00B77024" w:rsidRDefault="00B77024" w:rsidP="00B77024">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4BC314D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B2F95EB" w14:textId="77777777" w:rsidR="00B77024" w:rsidRDefault="00B77024" w:rsidP="00B77024">
      <w:pPr>
        <w:rPr>
          <w:rFonts w:ascii="Arial" w:hAnsi="Arial" w:cs="Arial"/>
          <w:b/>
        </w:rPr>
      </w:pPr>
      <w:r>
        <w:rPr>
          <w:rFonts w:ascii="Arial" w:hAnsi="Arial" w:cs="Arial"/>
          <w:b/>
        </w:rPr>
        <w:t xml:space="preserve">Abstract: </w:t>
      </w:r>
    </w:p>
    <w:p w14:paraId="2E96FF85" w14:textId="77777777" w:rsidR="00B77024" w:rsidRDefault="00B77024" w:rsidP="00B77024">
      <w:r>
        <w:t>Worksplit according to the approved workplan for SDT RRM requirements (R4-2120339)</w:t>
      </w:r>
    </w:p>
    <w:p w14:paraId="6344EE79"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F620" w14:textId="0CBD4445" w:rsidR="00B77024" w:rsidRDefault="00B77024" w:rsidP="00B77024">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6A8989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6BC851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BD58" w14:textId="044EE95E" w:rsidR="00B77024" w:rsidRDefault="00B77024" w:rsidP="00B77024">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773A3DD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D3B5E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B77EA" w14:textId="77E682B5" w:rsidR="00B77024" w:rsidRDefault="00B77024" w:rsidP="00B77024">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30FC406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994F5E" w14:textId="77777777" w:rsidR="00B77024" w:rsidRDefault="00B77024" w:rsidP="00B77024">
      <w:pPr>
        <w:rPr>
          <w:rFonts w:ascii="Arial" w:hAnsi="Arial" w:cs="Arial"/>
          <w:b/>
        </w:rPr>
      </w:pPr>
      <w:r>
        <w:rPr>
          <w:rFonts w:ascii="Arial" w:hAnsi="Arial" w:cs="Arial"/>
          <w:b/>
        </w:rPr>
        <w:t xml:space="preserve">Abstract: </w:t>
      </w:r>
    </w:p>
    <w:p w14:paraId="4C19E445" w14:textId="77777777" w:rsidR="00B77024" w:rsidRDefault="00B77024" w:rsidP="00B77024">
      <w:r>
        <w:t>In this contribution we provide an overview of the RRM requirements for CG-SDT that RAN4 needs to introduce.</w:t>
      </w:r>
    </w:p>
    <w:p w14:paraId="3E948B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14AE5" w14:textId="6B4DCA96" w:rsidR="00B77024" w:rsidRDefault="00B77024" w:rsidP="00B77024">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6EA7B2A9"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46B7FDE" w14:textId="77777777" w:rsidR="00B77024" w:rsidRDefault="00B77024" w:rsidP="00B77024">
      <w:pPr>
        <w:rPr>
          <w:rFonts w:ascii="Arial" w:hAnsi="Arial" w:cs="Arial"/>
          <w:b/>
        </w:rPr>
      </w:pPr>
      <w:r>
        <w:rPr>
          <w:rFonts w:ascii="Arial" w:hAnsi="Arial" w:cs="Arial"/>
          <w:b/>
        </w:rPr>
        <w:t xml:space="preserve">Abstract: </w:t>
      </w:r>
    </w:p>
    <w:p w14:paraId="07E31C94" w14:textId="77777777" w:rsidR="00B77024" w:rsidRDefault="00B77024" w:rsidP="00B77024">
      <w:r>
        <w:t>According to workplan in R4-2120339, requirements are UE synchonization for small data transmissions are introduced in this CR.</w:t>
      </w:r>
    </w:p>
    <w:p w14:paraId="2775A77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78D7" w14:textId="77777777" w:rsidR="00B77024" w:rsidRDefault="00B77024" w:rsidP="00B77024">
      <w:pPr>
        <w:pStyle w:val="Heading3"/>
      </w:pPr>
      <w:bookmarkStart w:id="426" w:name="_Toc93259549"/>
      <w:r>
        <w:t>6.26</w:t>
      </w:r>
      <w:r>
        <w:tab/>
        <w:t>Support for Multi-SIM devices for LTE/NR</w:t>
      </w:r>
      <w:bookmarkEnd w:id="426"/>
    </w:p>
    <w:p w14:paraId="33AEED99" w14:textId="77777777" w:rsidR="00B77024" w:rsidRDefault="00B77024" w:rsidP="00B77024">
      <w:pPr>
        <w:pStyle w:val="Heading4"/>
      </w:pPr>
      <w:bookmarkStart w:id="427" w:name="_Toc93259550"/>
      <w:r>
        <w:t>6.26.1</w:t>
      </w:r>
      <w:r>
        <w:tab/>
        <w:t>General and work plan</w:t>
      </w:r>
      <w:bookmarkEnd w:id="427"/>
    </w:p>
    <w:p w14:paraId="2261C877" w14:textId="4A38C007" w:rsidR="00B77024" w:rsidRDefault="00B77024" w:rsidP="00B77024">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73CEA114"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7FEE32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96CB" w14:textId="49AA2C93" w:rsidR="00B77024" w:rsidRDefault="00B77024" w:rsidP="00B77024">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509BBF2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C29FB9" w14:textId="77777777" w:rsidR="00B77024" w:rsidRDefault="00B77024" w:rsidP="00B77024">
      <w:pPr>
        <w:rPr>
          <w:rFonts w:ascii="Arial" w:hAnsi="Arial" w:cs="Arial"/>
          <w:b/>
        </w:rPr>
      </w:pPr>
      <w:r>
        <w:rPr>
          <w:rFonts w:ascii="Arial" w:hAnsi="Arial" w:cs="Arial"/>
          <w:b/>
        </w:rPr>
        <w:t xml:space="preserve">Abstract: </w:t>
      </w:r>
    </w:p>
    <w:p w14:paraId="1999AC84" w14:textId="77777777" w:rsidR="00B77024" w:rsidRDefault="00B77024" w:rsidP="00B77024">
      <w:r>
        <w:t>This contribution discusses the LS on gap handling for MUSIM</w:t>
      </w:r>
    </w:p>
    <w:p w14:paraId="1E318D4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8B31" w14:textId="77777777" w:rsidR="00B77024" w:rsidRDefault="00B77024" w:rsidP="00B77024">
      <w:pPr>
        <w:pStyle w:val="Heading4"/>
      </w:pPr>
      <w:bookmarkStart w:id="428" w:name="_Toc93259551"/>
      <w:r>
        <w:lastRenderedPageBreak/>
        <w:t>6.26.2</w:t>
      </w:r>
      <w:r>
        <w:tab/>
        <w:t>RRM core requirements</w:t>
      </w:r>
      <w:bookmarkEnd w:id="428"/>
    </w:p>
    <w:p w14:paraId="207CD920" w14:textId="5748BA5C" w:rsidR="00B77024" w:rsidRDefault="00B77024" w:rsidP="00B77024">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16300CE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F94E9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34E4" w14:textId="614E7872" w:rsidR="00B77024" w:rsidRDefault="00B77024" w:rsidP="00B77024">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6DF53E6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57D858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FA0F5" w14:textId="1ABEED84" w:rsidR="00B77024" w:rsidRDefault="00B77024" w:rsidP="00B77024">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6AD780C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1B4678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AABBC" w14:textId="61F249F7" w:rsidR="00B77024" w:rsidRDefault="00B77024" w:rsidP="00B77024">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21DA940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C6F0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C72AE" w14:textId="005223DF" w:rsidR="00B77024" w:rsidRDefault="00B77024" w:rsidP="00B77024">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747D43F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A70F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DA95" w14:textId="2A657291" w:rsidR="00B77024" w:rsidRDefault="00B77024" w:rsidP="00B77024">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06ED32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A8EB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EC4F" w14:textId="60A9E541" w:rsidR="00B77024" w:rsidRDefault="00B77024" w:rsidP="00B77024">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3225156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9B04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D9FC" w14:textId="46FBC207" w:rsidR="00B77024" w:rsidRDefault="00B77024" w:rsidP="00B77024">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42D53F4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89110" w14:textId="77777777" w:rsidR="00B77024" w:rsidRDefault="00B77024" w:rsidP="00B77024">
      <w:pPr>
        <w:rPr>
          <w:rFonts w:ascii="Arial" w:hAnsi="Arial" w:cs="Arial"/>
          <w:b/>
        </w:rPr>
      </w:pPr>
      <w:r>
        <w:rPr>
          <w:rFonts w:ascii="Arial" w:hAnsi="Arial" w:cs="Arial"/>
          <w:b/>
        </w:rPr>
        <w:t xml:space="preserve">Abstract: </w:t>
      </w:r>
    </w:p>
    <w:p w14:paraId="673B50FA" w14:textId="77777777" w:rsidR="00B77024" w:rsidRDefault="00B77024" w:rsidP="00B77024">
      <w:r>
        <w:t>This contribution discusses the new MGPs for MUSIM</w:t>
      </w:r>
    </w:p>
    <w:p w14:paraId="6BFC387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F4F4C" w14:textId="25751E3F" w:rsidR="00B77024" w:rsidRDefault="00B77024" w:rsidP="00B77024">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1EDC47FB" w14:textId="77777777" w:rsidR="00B77024" w:rsidRDefault="00B77024" w:rsidP="00B770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C15CCC0" w14:textId="77777777" w:rsidR="00B77024" w:rsidRDefault="00B77024" w:rsidP="00B77024">
      <w:pPr>
        <w:rPr>
          <w:rFonts w:ascii="Arial" w:hAnsi="Arial" w:cs="Arial"/>
          <w:b/>
        </w:rPr>
      </w:pPr>
      <w:r>
        <w:rPr>
          <w:rFonts w:ascii="Arial" w:hAnsi="Arial" w:cs="Arial"/>
          <w:b/>
        </w:rPr>
        <w:t xml:space="preserve">Abstract: </w:t>
      </w:r>
    </w:p>
    <w:p w14:paraId="317E0B8B" w14:textId="77777777" w:rsidR="00B77024" w:rsidRDefault="00B77024" w:rsidP="00B77024">
      <w:r>
        <w:t>This draftCR introduce the new MGPs for MUSIM</w:t>
      </w:r>
    </w:p>
    <w:p w14:paraId="1586A44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629D6" w14:textId="297A5E3A" w:rsidR="00B77024" w:rsidRDefault="00B77024" w:rsidP="00B77024">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149D6A5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3C68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DABD0" w14:textId="36AC0C44" w:rsidR="00B77024" w:rsidRDefault="00B77024" w:rsidP="00B77024">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6597250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CE2C48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F614D" w14:textId="16F96630" w:rsidR="00B77024" w:rsidRDefault="00B77024" w:rsidP="00B77024">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11062BF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8727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1FF80" w14:textId="4E1F7ACB" w:rsidR="00B77024" w:rsidRDefault="00B77024" w:rsidP="00B77024">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792D049B"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E7858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730BF" w14:textId="77777777" w:rsidR="00B77024" w:rsidRDefault="00B77024" w:rsidP="00B77024">
      <w:pPr>
        <w:pStyle w:val="Heading2"/>
      </w:pPr>
      <w:bookmarkStart w:id="429" w:name="_Toc93259552"/>
      <w:r>
        <w:t>7</w:t>
      </w:r>
      <w:r>
        <w:tab/>
        <w:t>Rel-17 Study Items for NR</w:t>
      </w:r>
      <w:bookmarkEnd w:id="429"/>
    </w:p>
    <w:p w14:paraId="24FA9AC1" w14:textId="77777777" w:rsidR="00B77024" w:rsidRDefault="00B77024" w:rsidP="00B77024">
      <w:pPr>
        <w:pStyle w:val="Heading3"/>
      </w:pPr>
      <w:bookmarkStart w:id="430" w:name="_Toc93259553"/>
      <w:r>
        <w:t>7.1</w:t>
      </w:r>
      <w:r>
        <w:tab/>
        <w:t>Study on enhanced test methods for FR2 in NR</w:t>
      </w:r>
      <w:bookmarkEnd w:id="430"/>
    </w:p>
    <w:p w14:paraId="1DCC0BEE" w14:textId="77777777" w:rsidR="00B77024" w:rsidRDefault="00B77024" w:rsidP="00B77024">
      <w:pPr>
        <w:pStyle w:val="Heading4"/>
      </w:pPr>
      <w:bookmarkStart w:id="431" w:name="_Toc93259554"/>
      <w:r>
        <w:t>7.1.1</w:t>
      </w:r>
      <w:r>
        <w:tab/>
        <w:t>Maintenance on objectives 1~6</w:t>
      </w:r>
      <w:bookmarkEnd w:id="431"/>
    </w:p>
    <w:p w14:paraId="28B68D06" w14:textId="38AD9835" w:rsidR="00B77024" w:rsidRDefault="00B77024" w:rsidP="00B77024">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7E786F9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4E1227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8A62" w14:textId="77777777" w:rsidR="00B77024" w:rsidRDefault="00B77024" w:rsidP="00B77024">
      <w:pPr>
        <w:pStyle w:val="Heading4"/>
      </w:pPr>
      <w:bookmarkStart w:id="432" w:name="_Toc93259555"/>
      <w:r>
        <w:lastRenderedPageBreak/>
        <w:t>7.1.2</w:t>
      </w:r>
      <w:r>
        <w:tab/>
        <w:t>OTA test methods for UE RF, RRM and demodulation for 52.6~71GHz</w:t>
      </w:r>
      <w:bookmarkEnd w:id="432"/>
    </w:p>
    <w:p w14:paraId="41F3814B" w14:textId="77777777" w:rsidR="00B77024" w:rsidRDefault="00B77024" w:rsidP="00B77024">
      <w:pPr>
        <w:pStyle w:val="Heading5"/>
      </w:pPr>
      <w:bookmarkStart w:id="433" w:name="_Toc93259556"/>
      <w:r>
        <w:t>7.1.2.1</w:t>
      </w:r>
      <w:r>
        <w:tab/>
        <w:t>General</w:t>
      </w:r>
      <w:bookmarkEnd w:id="433"/>
    </w:p>
    <w:p w14:paraId="50801D02" w14:textId="77777777" w:rsidR="00B77024" w:rsidRDefault="00B77024" w:rsidP="00B77024">
      <w:pPr>
        <w:pStyle w:val="Heading6"/>
      </w:pPr>
      <w:bookmarkStart w:id="434" w:name="_Toc93259557"/>
      <w:r>
        <w:t>7.1.2.1.1</w:t>
      </w:r>
      <w:r>
        <w:tab/>
        <w:t>Test system assumption</w:t>
      </w:r>
      <w:bookmarkEnd w:id="434"/>
    </w:p>
    <w:p w14:paraId="4F31237C" w14:textId="77777777" w:rsidR="00B77024" w:rsidRDefault="00B77024" w:rsidP="00B77024">
      <w:pPr>
        <w:pStyle w:val="Heading6"/>
      </w:pPr>
      <w:bookmarkStart w:id="435" w:name="_Toc93259558"/>
      <w:r>
        <w:t>7.1.2.1.2</w:t>
      </w:r>
      <w:r>
        <w:tab/>
        <w:t>UE types</w:t>
      </w:r>
      <w:bookmarkEnd w:id="435"/>
    </w:p>
    <w:p w14:paraId="76B4E977" w14:textId="31010F45" w:rsidR="00B77024" w:rsidRDefault="00B77024" w:rsidP="00B77024">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546CCD1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AF31F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A2D1" w14:textId="77777777" w:rsidR="00B77024" w:rsidRDefault="00B77024" w:rsidP="00B77024">
      <w:pPr>
        <w:pStyle w:val="Heading6"/>
      </w:pPr>
      <w:bookmarkStart w:id="436" w:name="_Toc93259559"/>
      <w:r>
        <w:t>7.1.2.1.3</w:t>
      </w:r>
      <w:r>
        <w:tab/>
        <w:t>MU assessment</w:t>
      </w:r>
      <w:bookmarkEnd w:id="436"/>
    </w:p>
    <w:p w14:paraId="457176F5" w14:textId="77777777" w:rsidR="00B77024" w:rsidRDefault="00B77024" w:rsidP="00B77024">
      <w:pPr>
        <w:pStyle w:val="Heading6"/>
      </w:pPr>
      <w:bookmarkStart w:id="437" w:name="_Toc93259560"/>
      <w:r>
        <w:t>7.1.2.1.4</w:t>
      </w:r>
      <w:r>
        <w:tab/>
        <w:t>Others</w:t>
      </w:r>
      <w:bookmarkEnd w:id="437"/>
    </w:p>
    <w:p w14:paraId="10B39D3D" w14:textId="0BD42876" w:rsidR="00B77024" w:rsidRDefault="00B77024" w:rsidP="00B77024">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19170E8E"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D5FCD2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0F1E9" w14:textId="21EBF3B8" w:rsidR="00B77024" w:rsidRDefault="00B77024" w:rsidP="00B77024">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14:paraId="59FDB86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3E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28CE" w14:textId="77777777" w:rsidR="00B77024" w:rsidRDefault="00B77024" w:rsidP="00B77024">
      <w:pPr>
        <w:pStyle w:val="Heading5"/>
      </w:pPr>
      <w:bookmarkStart w:id="438" w:name="_Toc93259561"/>
      <w:r>
        <w:t>7.1.2.2</w:t>
      </w:r>
      <w:r>
        <w:tab/>
        <w:t>Test methodology for UE RF</w:t>
      </w:r>
      <w:bookmarkEnd w:id="438"/>
    </w:p>
    <w:p w14:paraId="73F1A8BE" w14:textId="68F63C44" w:rsidR="00B77024" w:rsidRDefault="00B77024" w:rsidP="00B77024">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1196DFE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C50E4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2AC9A" w14:textId="77777777" w:rsidR="00B77024" w:rsidRDefault="00B77024" w:rsidP="00B77024">
      <w:pPr>
        <w:pStyle w:val="Heading5"/>
      </w:pPr>
      <w:bookmarkStart w:id="439" w:name="_Toc93259562"/>
      <w:r>
        <w:t>7.1.2.3</w:t>
      </w:r>
      <w:r>
        <w:tab/>
        <w:t>Test methodology for RRM</w:t>
      </w:r>
      <w:bookmarkEnd w:id="439"/>
    </w:p>
    <w:p w14:paraId="4972DAD0" w14:textId="1132F7C3" w:rsidR="00B77024" w:rsidRDefault="00B77024" w:rsidP="00B77024">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11477E4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EA687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EA72D" w14:textId="77777777" w:rsidR="00B77024" w:rsidRDefault="00B77024" w:rsidP="00B77024">
      <w:pPr>
        <w:pStyle w:val="Heading5"/>
      </w:pPr>
      <w:bookmarkStart w:id="440" w:name="_Toc93259563"/>
      <w:r>
        <w:t>7.1.2.4</w:t>
      </w:r>
      <w:r>
        <w:tab/>
        <w:t>Test methodology for UE demodulation and CSI</w:t>
      </w:r>
      <w:bookmarkEnd w:id="440"/>
    </w:p>
    <w:p w14:paraId="6B57BB65" w14:textId="04B2733B" w:rsidR="00B77024" w:rsidRDefault="00B77024" w:rsidP="00B77024">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5E0940D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6FB21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592D" w14:textId="7587F751" w:rsidR="00B77024" w:rsidRDefault="00B77024" w:rsidP="00B77024">
      <w:pPr>
        <w:rPr>
          <w:rFonts w:ascii="Arial" w:hAnsi="Arial" w:cs="Arial"/>
          <w:b/>
          <w:sz w:val="24"/>
        </w:rPr>
      </w:pPr>
      <w:r>
        <w:rPr>
          <w:rFonts w:ascii="Arial" w:hAnsi="Arial" w:cs="Arial"/>
          <w:b/>
          <w:color w:val="0000FF"/>
          <w:sz w:val="24"/>
        </w:rPr>
        <w:lastRenderedPageBreak/>
        <w:t>R4-2201875</w:t>
      </w:r>
      <w:r>
        <w:rPr>
          <w:rFonts w:ascii="Arial" w:hAnsi="Arial" w:cs="Arial"/>
          <w:b/>
          <w:color w:val="0000FF"/>
          <w:sz w:val="24"/>
        </w:rPr>
        <w:tab/>
      </w:r>
      <w:r>
        <w:rPr>
          <w:rFonts w:ascii="Arial" w:hAnsi="Arial" w:cs="Arial"/>
          <w:b/>
          <w:sz w:val="24"/>
        </w:rPr>
        <w:t>NR FR2-2 OTA test methods for UE demodulation</w:t>
      </w:r>
    </w:p>
    <w:p w14:paraId="49F899C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DB676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6D60" w14:textId="77777777" w:rsidR="00B77024" w:rsidRDefault="00B77024" w:rsidP="00B77024">
      <w:pPr>
        <w:pStyle w:val="Heading3"/>
      </w:pPr>
      <w:bookmarkStart w:id="441" w:name="_Toc93259564"/>
      <w:r>
        <w:t>7.2</w:t>
      </w:r>
      <w:r>
        <w:tab/>
        <w:t>Study on Efficient utilization of licensed spectrum that is not aligned with existing NR channel bandwidths</w:t>
      </w:r>
      <w:bookmarkEnd w:id="441"/>
    </w:p>
    <w:p w14:paraId="56DB5289" w14:textId="77777777" w:rsidR="00B77024" w:rsidRDefault="00B77024" w:rsidP="00B77024">
      <w:pPr>
        <w:pStyle w:val="Heading4"/>
      </w:pPr>
      <w:bookmarkStart w:id="442" w:name="_Toc93259565"/>
      <w:r>
        <w:t>7.2.1</w:t>
      </w:r>
      <w:r>
        <w:tab/>
        <w:t>General and TR</w:t>
      </w:r>
      <w:bookmarkEnd w:id="442"/>
    </w:p>
    <w:p w14:paraId="7C27E37F" w14:textId="57A9A867" w:rsidR="00B77024" w:rsidRDefault="00B77024" w:rsidP="00B77024">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539C6C1B"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299F9A49" w14:textId="77777777" w:rsidR="00B77024" w:rsidRDefault="00B77024" w:rsidP="00B77024">
      <w:pPr>
        <w:rPr>
          <w:rFonts w:ascii="Arial" w:hAnsi="Arial" w:cs="Arial"/>
          <w:b/>
        </w:rPr>
      </w:pPr>
      <w:r>
        <w:rPr>
          <w:rFonts w:ascii="Arial" w:hAnsi="Arial" w:cs="Arial"/>
          <w:b/>
        </w:rPr>
        <w:t xml:space="preserve">Abstract: </w:t>
      </w:r>
    </w:p>
    <w:p w14:paraId="6297B448" w14:textId="77777777" w:rsidR="00B77024" w:rsidRDefault="00B77024" w:rsidP="00B77024">
      <w:r>
        <w:t>draft TR 38.844 v0.0.6 with implemented TPs from RAN4 #101-e.</w:t>
      </w:r>
    </w:p>
    <w:p w14:paraId="1442714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E5E26" w14:textId="44B3FAEB" w:rsidR="00B77024" w:rsidRDefault="00B77024" w:rsidP="00B77024">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039C199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BAF9F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DEA41" w14:textId="2A2A99E5" w:rsidR="00B77024" w:rsidRDefault="00B77024" w:rsidP="00B77024">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470ECAD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38BC83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6F2D" w14:textId="77777777" w:rsidR="00B77024" w:rsidRDefault="00B77024" w:rsidP="00B77024">
      <w:pPr>
        <w:pStyle w:val="Heading4"/>
      </w:pPr>
      <w:bookmarkStart w:id="443" w:name="_Toc93259566"/>
      <w:r>
        <w:t>7.2.2</w:t>
      </w:r>
      <w:r>
        <w:tab/>
        <w:t>Evaluation of use of larger channel bandwidths than licensed bandwidth</w:t>
      </w:r>
      <w:bookmarkEnd w:id="443"/>
    </w:p>
    <w:p w14:paraId="3F5E9F1A" w14:textId="2C6EF825" w:rsidR="00B77024" w:rsidRDefault="00B77024" w:rsidP="00B77024">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074E761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0C36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8047" w14:textId="7336C535" w:rsidR="00B77024" w:rsidRDefault="00B77024" w:rsidP="00B77024">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1B31064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BEB9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D2FD" w14:textId="77777777" w:rsidR="00B77024" w:rsidRDefault="00B77024" w:rsidP="00B77024">
      <w:pPr>
        <w:pStyle w:val="Heading5"/>
      </w:pPr>
      <w:bookmarkStart w:id="444" w:name="_Toc93259567"/>
      <w:r>
        <w:t>7.2.2.1</w:t>
      </w:r>
      <w:r>
        <w:tab/>
        <w:t>Channel filter assumptions and RB blanking with impacts on UE (ACS, blocking)</w:t>
      </w:r>
      <w:bookmarkEnd w:id="444"/>
    </w:p>
    <w:p w14:paraId="17386F6D" w14:textId="0B2868EC" w:rsidR="00B77024" w:rsidRDefault="00B77024" w:rsidP="00B77024">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75A791CF"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567A9F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BEB7" w14:textId="77777777" w:rsidR="00B77024" w:rsidRDefault="00B77024" w:rsidP="00B77024">
      <w:pPr>
        <w:pStyle w:val="Heading5"/>
      </w:pPr>
      <w:bookmarkStart w:id="445" w:name="_Toc93259568"/>
      <w:r>
        <w:t>7.2.2.2</w:t>
      </w:r>
      <w:r>
        <w:tab/>
        <w:t>Signaling and configuration (RAN1/RAN2 impacts) aspects</w:t>
      </w:r>
      <w:bookmarkEnd w:id="445"/>
    </w:p>
    <w:p w14:paraId="284DEC18" w14:textId="0A52F2FA" w:rsidR="00B77024" w:rsidRDefault="00B77024" w:rsidP="00B77024">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767D564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1967084C" w14:textId="77777777" w:rsidR="00B77024" w:rsidRDefault="00B77024" w:rsidP="00B77024">
      <w:pPr>
        <w:rPr>
          <w:rFonts w:ascii="Arial" w:hAnsi="Arial" w:cs="Arial"/>
          <w:b/>
        </w:rPr>
      </w:pPr>
      <w:r>
        <w:rPr>
          <w:rFonts w:ascii="Arial" w:hAnsi="Arial" w:cs="Arial"/>
          <w:b/>
        </w:rPr>
        <w:t xml:space="preserve">Abstract: </w:t>
      </w:r>
    </w:p>
    <w:p w14:paraId="02581189" w14:textId="77777777" w:rsidR="00B77024" w:rsidRDefault="00B77024" w:rsidP="00B77024">
      <w:r>
        <w:t>Based upon the LS Reply from RAN2 the following is a text proposal to include inputs for completeness.</w:t>
      </w:r>
    </w:p>
    <w:p w14:paraId="3C6E9E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0224F" w14:textId="5411608F" w:rsidR="00B77024" w:rsidRDefault="00B77024" w:rsidP="00B77024">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59D378A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CC5E67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23BCB" w14:textId="6E3C8141" w:rsidR="00B77024" w:rsidRDefault="00B77024" w:rsidP="00B77024">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3C6A6E7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A33E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6A4ED" w14:textId="77777777" w:rsidR="00B77024" w:rsidRDefault="00B77024" w:rsidP="00B77024">
      <w:pPr>
        <w:pStyle w:val="Heading5"/>
      </w:pPr>
      <w:bookmarkStart w:id="446" w:name="_Toc93259569"/>
      <w:r>
        <w:t>7.2.2.3</w:t>
      </w:r>
      <w:r>
        <w:tab/>
        <w:t>Other aspects such as detailed solution, complexity, legacy UE, etc</w:t>
      </w:r>
      <w:bookmarkEnd w:id="446"/>
    </w:p>
    <w:p w14:paraId="22378F5B" w14:textId="32A9A8F2" w:rsidR="00B77024" w:rsidRDefault="00B77024" w:rsidP="00B77024">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2FE4CC8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1AB6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D3641" w14:textId="77777777" w:rsidR="00B77024" w:rsidRDefault="00B77024" w:rsidP="00B77024">
      <w:pPr>
        <w:pStyle w:val="Heading4"/>
      </w:pPr>
      <w:bookmarkStart w:id="447" w:name="_Toc93259570"/>
      <w:r>
        <w:t>7.2.3</w:t>
      </w:r>
      <w:r>
        <w:tab/>
        <w:t>Evaluation of use of overlapping UE channel bandwidths</w:t>
      </w:r>
      <w:bookmarkEnd w:id="447"/>
    </w:p>
    <w:p w14:paraId="35C44F66" w14:textId="77777777" w:rsidR="00B77024" w:rsidRDefault="00B77024" w:rsidP="00B77024">
      <w:pPr>
        <w:pStyle w:val="Heading5"/>
      </w:pPr>
      <w:bookmarkStart w:id="448" w:name="_Toc93259571"/>
      <w:r>
        <w:t>7.2.3.1</w:t>
      </w:r>
      <w:r>
        <w:tab/>
        <w:t>Overlapping CBWs from network perspective</w:t>
      </w:r>
      <w:bookmarkEnd w:id="448"/>
    </w:p>
    <w:p w14:paraId="31C32455" w14:textId="03829F7F" w:rsidR="00B77024" w:rsidRDefault="00B77024" w:rsidP="00B77024">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1135C203" w14:textId="77777777" w:rsidR="00B77024" w:rsidRDefault="00B77024" w:rsidP="00B7702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13190EA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D794B" w14:textId="0C60D570" w:rsidR="00B77024" w:rsidRDefault="00B77024" w:rsidP="00B77024">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6B59162F"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931C8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E5DA" w14:textId="739ABF8F" w:rsidR="00B77024" w:rsidRDefault="00B77024" w:rsidP="00B77024">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05BB6E6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44D1F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A8876" w14:textId="77777777" w:rsidR="00B77024" w:rsidRDefault="00B77024" w:rsidP="00B77024">
      <w:pPr>
        <w:pStyle w:val="Heading5"/>
      </w:pPr>
      <w:bookmarkStart w:id="449" w:name="_Toc93259572"/>
      <w:r>
        <w:t>7.2.3.2</w:t>
      </w:r>
      <w:r>
        <w:tab/>
        <w:t>Combined UE CBWs (one cell)</w:t>
      </w:r>
      <w:bookmarkEnd w:id="449"/>
    </w:p>
    <w:p w14:paraId="7F3C2DB9" w14:textId="77777777" w:rsidR="00B77024" w:rsidRDefault="00B77024" w:rsidP="00B77024">
      <w:pPr>
        <w:pStyle w:val="Heading6"/>
      </w:pPr>
      <w:bookmarkStart w:id="450" w:name="_Toc93259573"/>
      <w:r>
        <w:t>7.2.3.2.1</w:t>
      </w:r>
      <w:r>
        <w:tab/>
        <w:t>Signaling and configuration (RAN1/RAN2 impacts) aspects</w:t>
      </w:r>
      <w:bookmarkEnd w:id="450"/>
    </w:p>
    <w:p w14:paraId="12B3D81F" w14:textId="2E1529A2" w:rsidR="00B77024" w:rsidRDefault="00B77024" w:rsidP="00B77024">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6E3CBD04"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979760F" w14:textId="77777777" w:rsidR="00B77024" w:rsidRDefault="00B77024" w:rsidP="00B77024">
      <w:pPr>
        <w:rPr>
          <w:rFonts w:ascii="Arial" w:hAnsi="Arial" w:cs="Arial"/>
          <w:b/>
        </w:rPr>
      </w:pPr>
      <w:r>
        <w:rPr>
          <w:rFonts w:ascii="Arial" w:hAnsi="Arial" w:cs="Arial"/>
          <w:b/>
        </w:rPr>
        <w:t xml:space="preserve">Abstract: </w:t>
      </w:r>
    </w:p>
    <w:p w14:paraId="25EAAADB" w14:textId="77777777" w:rsidR="00B77024" w:rsidRDefault="00B77024" w:rsidP="00B77024">
      <w:r>
        <w:t>Based upon the LS Reply from RAN2 the following is a text proposal to include inputs for completeness.</w:t>
      </w:r>
    </w:p>
    <w:p w14:paraId="5726ABF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AEFCF" w14:textId="3200929D" w:rsidR="00B77024" w:rsidRDefault="00B77024" w:rsidP="00B77024">
      <w:pPr>
        <w:rPr>
          <w:rFonts w:ascii="Arial" w:hAnsi="Arial" w:cs="Arial"/>
          <w:b/>
          <w:sz w:val="24"/>
        </w:rPr>
      </w:pPr>
      <w:r>
        <w:rPr>
          <w:rFonts w:ascii="Arial" w:hAnsi="Arial" w:cs="Arial"/>
          <w:b/>
          <w:color w:val="0000FF"/>
          <w:sz w:val="24"/>
        </w:rPr>
        <w:t>R4-2201883</w:t>
      </w:r>
      <w:r>
        <w:rPr>
          <w:rFonts w:ascii="Arial" w:hAnsi="Arial" w:cs="Arial"/>
          <w:b/>
          <w:color w:val="0000FF"/>
          <w:sz w:val="24"/>
        </w:rPr>
        <w:tab/>
      </w:r>
      <w:r>
        <w:rPr>
          <w:rFonts w:ascii="Arial" w:hAnsi="Arial" w:cs="Arial"/>
          <w:b/>
          <w:sz w:val="24"/>
        </w:rPr>
        <w:t>Views on Overlapping UE CBWs method</w:t>
      </w:r>
    </w:p>
    <w:p w14:paraId="47D38F9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8B78A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69F9" w14:textId="053DFBB8" w:rsidR="00B77024" w:rsidRDefault="00B77024" w:rsidP="00B77024">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296ACC8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D210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34DC" w14:textId="77777777" w:rsidR="00B77024" w:rsidRDefault="00B77024" w:rsidP="00B77024">
      <w:pPr>
        <w:pStyle w:val="Heading6"/>
      </w:pPr>
      <w:bookmarkStart w:id="451" w:name="_Toc93259574"/>
      <w:r>
        <w:t>7.2.3.2.2</w:t>
      </w:r>
      <w:r>
        <w:tab/>
        <w:t>Other aspects such as detailed solution, complexity, legacy UE, etc</w:t>
      </w:r>
      <w:bookmarkEnd w:id="451"/>
    </w:p>
    <w:p w14:paraId="35EE837B" w14:textId="11B4D857" w:rsidR="00B77024" w:rsidRDefault="00B77024" w:rsidP="00B77024">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3136F6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0AB31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08018" w14:textId="77777777" w:rsidR="00B77024" w:rsidRDefault="00B77024" w:rsidP="00B77024">
      <w:pPr>
        <w:pStyle w:val="Heading5"/>
      </w:pPr>
      <w:bookmarkStart w:id="452" w:name="_Toc93259575"/>
      <w:r>
        <w:lastRenderedPageBreak/>
        <w:t>7.2.3.3</w:t>
      </w:r>
      <w:r>
        <w:tab/>
        <w:t>Overlapping CA (two cells)</w:t>
      </w:r>
      <w:bookmarkEnd w:id="452"/>
    </w:p>
    <w:p w14:paraId="4DE4FAE5" w14:textId="77777777" w:rsidR="00B77024" w:rsidRDefault="00B77024" w:rsidP="00B77024">
      <w:pPr>
        <w:pStyle w:val="Heading6"/>
      </w:pPr>
      <w:bookmarkStart w:id="453" w:name="_Toc93259576"/>
      <w:r>
        <w:t>7.2.3.3.1</w:t>
      </w:r>
      <w:r>
        <w:tab/>
        <w:t>Signaling and configuration (RAN1/RAN2 impacts) aspects</w:t>
      </w:r>
      <w:bookmarkEnd w:id="453"/>
    </w:p>
    <w:p w14:paraId="61DC4A6F" w14:textId="348F56DC" w:rsidR="00B77024" w:rsidRDefault="00B77024" w:rsidP="00B77024">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5BD5368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45CDD5A0" w14:textId="77777777" w:rsidR="00B77024" w:rsidRDefault="00B77024" w:rsidP="00B77024">
      <w:pPr>
        <w:rPr>
          <w:rFonts w:ascii="Arial" w:hAnsi="Arial" w:cs="Arial"/>
          <w:b/>
        </w:rPr>
      </w:pPr>
      <w:r>
        <w:rPr>
          <w:rFonts w:ascii="Arial" w:hAnsi="Arial" w:cs="Arial"/>
          <w:b/>
        </w:rPr>
        <w:t xml:space="preserve">Abstract: </w:t>
      </w:r>
    </w:p>
    <w:p w14:paraId="209C0411" w14:textId="77777777" w:rsidR="00B77024" w:rsidRDefault="00B77024" w:rsidP="00B77024">
      <w:r>
        <w:t>Based upon the LS Reply from RAN2 the following is a text proposal to include inputs for completeness.</w:t>
      </w:r>
    </w:p>
    <w:p w14:paraId="44F4BDD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3F409" w14:textId="5B7B098C" w:rsidR="00B77024" w:rsidRDefault="00B77024" w:rsidP="00B77024">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74F93D7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BF5F0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B341" w14:textId="77777777" w:rsidR="00B77024" w:rsidRDefault="00B77024" w:rsidP="00B77024">
      <w:pPr>
        <w:pStyle w:val="Heading6"/>
      </w:pPr>
      <w:bookmarkStart w:id="454" w:name="_Toc93259577"/>
      <w:r>
        <w:t>7.2.3.3.2</w:t>
      </w:r>
      <w:r>
        <w:tab/>
        <w:t>Other aspects such as detailed solution, complexity, legacy UE, etc</w:t>
      </w:r>
      <w:bookmarkEnd w:id="454"/>
    </w:p>
    <w:p w14:paraId="1A2A2EE8" w14:textId="49C1222D" w:rsidR="00B77024" w:rsidRDefault="00B77024" w:rsidP="00B77024">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210A3765"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1F7C57C8" w14:textId="77777777" w:rsidR="00B77024" w:rsidRDefault="00B77024" w:rsidP="00B77024">
      <w:pPr>
        <w:rPr>
          <w:rFonts w:ascii="Arial" w:hAnsi="Arial" w:cs="Arial"/>
          <w:b/>
        </w:rPr>
      </w:pPr>
      <w:r>
        <w:rPr>
          <w:rFonts w:ascii="Arial" w:hAnsi="Arial" w:cs="Arial"/>
          <w:b/>
        </w:rPr>
        <w:t xml:space="preserve">Abstract: </w:t>
      </w:r>
    </w:p>
    <w:p w14:paraId="3D37D20D" w14:textId="77777777" w:rsidR="00B77024" w:rsidRDefault="00B77024" w:rsidP="00B77024">
      <w:r>
        <w:t>This TP is sugegsting text update to the overlapping CA / RAN1-RAN2 impact section for completeness</w:t>
      </w:r>
    </w:p>
    <w:p w14:paraId="00A905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8E467" w14:textId="6B95827F" w:rsidR="00B77024" w:rsidRDefault="00B77024" w:rsidP="00B77024">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2813A67B"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B4A0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D7AD" w14:textId="77777777" w:rsidR="00B77024" w:rsidRDefault="00B77024" w:rsidP="00B77024">
      <w:pPr>
        <w:pStyle w:val="Heading5"/>
      </w:pPr>
      <w:bookmarkStart w:id="455" w:name="_Toc93259578"/>
      <w:r>
        <w:t>7.2.3.4</w:t>
      </w:r>
      <w:r>
        <w:tab/>
        <w:t>Overall method comparisons</w:t>
      </w:r>
      <w:bookmarkEnd w:id="455"/>
    </w:p>
    <w:p w14:paraId="61BC41D0" w14:textId="244D4B9E" w:rsidR="00B77024" w:rsidRDefault="00B77024" w:rsidP="00B77024">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5A2D1B9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DDE1FD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C4E4" w14:textId="1055B67F" w:rsidR="00B77024" w:rsidRDefault="00B77024" w:rsidP="00B77024">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3B05040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D9F9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6D3D8" w14:textId="7F16B8D0" w:rsidR="00B77024" w:rsidRDefault="00B77024" w:rsidP="00B77024">
      <w:pPr>
        <w:rPr>
          <w:rFonts w:ascii="Arial" w:hAnsi="Arial" w:cs="Arial"/>
          <w:b/>
          <w:sz w:val="24"/>
        </w:rPr>
      </w:pPr>
      <w:r>
        <w:rPr>
          <w:rFonts w:ascii="Arial" w:hAnsi="Arial" w:cs="Arial"/>
          <w:b/>
          <w:color w:val="0000FF"/>
          <w:sz w:val="24"/>
        </w:rPr>
        <w:lastRenderedPageBreak/>
        <w:t>R4-2201264</w:t>
      </w:r>
      <w:r>
        <w:rPr>
          <w:rFonts w:ascii="Arial" w:hAnsi="Arial" w:cs="Arial"/>
          <w:b/>
          <w:color w:val="0000FF"/>
          <w:sz w:val="24"/>
        </w:rPr>
        <w:tab/>
      </w:r>
      <w:r>
        <w:rPr>
          <w:rFonts w:ascii="Arial" w:hAnsi="Arial" w:cs="Arial"/>
          <w:b/>
          <w:sz w:val="24"/>
        </w:rPr>
        <w:t>Comparison of Different Schemes</w:t>
      </w:r>
    </w:p>
    <w:p w14:paraId="66EFB7E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3B900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F7C7" w14:textId="01248121" w:rsidR="00B77024" w:rsidRDefault="00B77024" w:rsidP="00B77024">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795D05E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648947" w14:textId="77777777" w:rsidR="00B77024" w:rsidRDefault="00B77024" w:rsidP="00B77024">
      <w:pPr>
        <w:rPr>
          <w:rFonts w:ascii="Arial" w:hAnsi="Arial" w:cs="Arial"/>
          <w:b/>
        </w:rPr>
      </w:pPr>
      <w:r>
        <w:rPr>
          <w:rFonts w:ascii="Arial" w:hAnsi="Arial" w:cs="Arial"/>
          <w:b/>
        </w:rPr>
        <w:t xml:space="preserve">Abstract: </w:t>
      </w:r>
    </w:p>
    <w:p w14:paraId="5CB40B6B" w14:textId="77777777" w:rsidR="00B77024" w:rsidRDefault="00B77024" w:rsidP="00B77024">
      <w:r>
        <w:t>This contribution further discusses the evaluation matrix introduced several meetings as a means to evaluate each method.</w:t>
      </w:r>
    </w:p>
    <w:p w14:paraId="7A241B7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8037" w14:textId="2D0BD8E2" w:rsidR="00B77024" w:rsidRDefault="00B77024" w:rsidP="00B77024">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189057C5"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6D02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3197" w14:textId="5F335AEC" w:rsidR="00B77024" w:rsidRDefault="00B77024" w:rsidP="00B77024">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399F9FE1"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9E5341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3FDF4" w14:textId="35B19AC6" w:rsidR="00B77024" w:rsidRDefault="00B77024" w:rsidP="00B77024">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550DE5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4924EC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1D8B" w14:textId="77777777" w:rsidR="00B77024" w:rsidRDefault="00B77024" w:rsidP="00B77024">
      <w:pPr>
        <w:pStyle w:val="Heading3"/>
      </w:pPr>
      <w:bookmarkStart w:id="456" w:name="_Toc93259579"/>
      <w:r>
        <w:t>7.3</w:t>
      </w:r>
      <w:r>
        <w:tab/>
        <w:t>Study on band combination handling in RAN4</w:t>
      </w:r>
      <w:bookmarkEnd w:id="456"/>
    </w:p>
    <w:p w14:paraId="49A14205" w14:textId="77777777" w:rsidR="00B77024" w:rsidRDefault="00B77024" w:rsidP="00B77024">
      <w:pPr>
        <w:pStyle w:val="Heading4"/>
      </w:pPr>
      <w:bookmarkStart w:id="457" w:name="_Toc93259580"/>
      <w:r>
        <w:t>7.3.1</w:t>
      </w:r>
      <w:r>
        <w:tab/>
        <w:t>General and TR</w:t>
      </w:r>
      <w:bookmarkEnd w:id="457"/>
    </w:p>
    <w:p w14:paraId="798B7046" w14:textId="63DB4E3F" w:rsidR="00B77024" w:rsidRDefault="00B77024" w:rsidP="00B77024">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2DC5208C"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2E2B91F" w14:textId="77777777" w:rsidR="00B77024" w:rsidRDefault="00B77024" w:rsidP="00B77024">
      <w:pPr>
        <w:rPr>
          <w:rFonts w:ascii="Arial" w:hAnsi="Arial" w:cs="Arial"/>
          <w:b/>
        </w:rPr>
      </w:pPr>
      <w:r>
        <w:rPr>
          <w:rFonts w:ascii="Arial" w:hAnsi="Arial" w:cs="Arial"/>
          <w:b/>
        </w:rPr>
        <w:t xml:space="preserve">Abstract: </w:t>
      </w:r>
    </w:p>
    <w:p w14:paraId="0A817138" w14:textId="77777777" w:rsidR="00B77024" w:rsidRDefault="00B77024" w:rsidP="00B77024">
      <w:r>
        <w:t>This paper is to provide TR 38.862 V050 for band combination handling to include the approved TP in this meeting.</w:t>
      </w:r>
    </w:p>
    <w:p w14:paraId="5242F0D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C0B8" w14:textId="339BC8AD" w:rsidR="00B77024" w:rsidRDefault="00B77024" w:rsidP="00B77024">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1C3CAF1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87ED3BF" w14:textId="77777777" w:rsidR="00B77024" w:rsidRDefault="00B77024" w:rsidP="00B77024">
      <w:pPr>
        <w:rPr>
          <w:rFonts w:ascii="Arial" w:hAnsi="Arial" w:cs="Arial"/>
          <w:b/>
        </w:rPr>
      </w:pPr>
      <w:r>
        <w:rPr>
          <w:rFonts w:ascii="Arial" w:hAnsi="Arial" w:cs="Arial"/>
          <w:b/>
        </w:rPr>
        <w:lastRenderedPageBreak/>
        <w:t xml:space="preserve">Abstract: </w:t>
      </w:r>
    </w:p>
    <w:p w14:paraId="4F68157F" w14:textId="77777777" w:rsidR="00B77024" w:rsidRDefault="00B77024" w:rsidP="00B77024">
      <w:r>
        <w:t>In this paper, we’d like to provide our opinions on the next phase of study for band combination handling in Rel-18.</w:t>
      </w:r>
    </w:p>
    <w:p w14:paraId="104549F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6C83" w14:textId="0DBBA777" w:rsidR="00B77024" w:rsidRDefault="00B77024" w:rsidP="00B77024">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4D49735F" w14:textId="77777777" w:rsidR="00B77024" w:rsidRDefault="00B77024" w:rsidP="00B77024">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2D29A9FE" w14:textId="77777777" w:rsidR="00B77024" w:rsidRDefault="00B77024" w:rsidP="00B77024">
      <w:pPr>
        <w:rPr>
          <w:rFonts w:ascii="Arial" w:hAnsi="Arial" w:cs="Arial"/>
          <w:b/>
        </w:rPr>
      </w:pPr>
      <w:r>
        <w:rPr>
          <w:rFonts w:ascii="Arial" w:hAnsi="Arial" w:cs="Arial"/>
          <w:b/>
        </w:rPr>
        <w:t xml:space="preserve">Abstract: </w:t>
      </w:r>
    </w:p>
    <w:p w14:paraId="56A7C129" w14:textId="77777777" w:rsidR="00B77024" w:rsidRDefault="00B77024" w:rsidP="00B77024">
      <w:r>
        <w:t>In this paper, we’d like to provide a draft SID for further study on band combination handling in Rel-18.</w:t>
      </w:r>
    </w:p>
    <w:p w14:paraId="32AA7B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F463" w14:textId="77777777" w:rsidR="00B77024" w:rsidRDefault="00B77024" w:rsidP="00B77024">
      <w:pPr>
        <w:pStyle w:val="Heading4"/>
      </w:pPr>
      <w:bookmarkStart w:id="458" w:name="_Toc93259581"/>
      <w:r>
        <w:t>7.3.2</w:t>
      </w:r>
      <w:r>
        <w:tab/>
        <w:t>Information of rules and guidelines of specifying band combinations (TP format, notation, band configurations, BCS)</w:t>
      </w:r>
      <w:bookmarkEnd w:id="458"/>
    </w:p>
    <w:p w14:paraId="731432BB" w14:textId="6964AB00" w:rsidR="00B77024" w:rsidRDefault="00B77024" w:rsidP="00B77024">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1FCCD76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BEF5847" w14:textId="77777777" w:rsidR="00B77024" w:rsidRDefault="00B77024" w:rsidP="00B77024">
      <w:pPr>
        <w:rPr>
          <w:rFonts w:ascii="Arial" w:hAnsi="Arial" w:cs="Arial"/>
          <w:b/>
        </w:rPr>
      </w:pPr>
      <w:r>
        <w:rPr>
          <w:rFonts w:ascii="Arial" w:hAnsi="Arial" w:cs="Arial"/>
          <w:b/>
        </w:rPr>
        <w:t xml:space="preserve">Abstract: </w:t>
      </w:r>
    </w:p>
    <w:p w14:paraId="5BDA459B" w14:textId="77777777" w:rsidR="00B77024" w:rsidRDefault="00B77024" w:rsidP="00B77024">
      <w:r>
        <w:t>In this contribution, we provide a status of the band combinations not for block approval and the related frameworks and formulate proposals to include in rules and guidelines of specifying band combinations TR for these cases.</w:t>
      </w:r>
    </w:p>
    <w:p w14:paraId="15A1BC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0FE62" w14:textId="2490F611" w:rsidR="00B77024" w:rsidRDefault="00B77024" w:rsidP="00B77024">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712D9E2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3544CC78" w14:textId="77777777" w:rsidR="00B77024" w:rsidRDefault="00B77024" w:rsidP="00B77024">
      <w:pPr>
        <w:rPr>
          <w:rFonts w:ascii="Arial" w:hAnsi="Arial" w:cs="Arial"/>
          <w:b/>
        </w:rPr>
      </w:pPr>
      <w:r>
        <w:rPr>
          <w:rFonts w:ascii="Arial" w:hAnsi="Arial" w:cs="Arial"/>
          <w:b/>
        </w:rPr>
        <w:t xml:space="preserve">Abstract: </w:t>
      </w:r>
    </w:p>
    <w:p w14:paraId="56FCEA1F" w14:textId="77777777" w:rsidR="00B77024" w:rsidRDefault="00B77024" w:rsidP="00B77024">
      <w:r>
        <w:t>In this proposal, a TP to capture the related agreements and some guidelines for BCS4/5 definition is proposed.</w:t>
      </w:r>
    </w:p>
    <w:p w14:paraId="6BBD1AF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DCFAD" w14:textId="77777777" w:rsidR="00B77024" w:rsidRDefault="00B77024" w:rsidP="00B77024">
      <w:pPr>
        <w:pStyle w:val="Heading6"/>
      </w:pPr>
      <w:bookmarkStart w:id="459" w:name="_Toc93259582"/>
      <w:r>
        <w:t>7.3.2.1.1</w:t>
      </w:r>
      <w:r>
        <w:tab/>
        <w:t>Signaling and configuration (RAN1/RAN2 impacts) aspects</w:t>
      </w:r>
      <w:bookmarkEnd w:id="459"/>
    </w:p>
    <w:p w14:paraId="683CBB19" w14:textId="38722E86" w:rsidR="00B77024" w:rsidRDefault="00B77024" w:rsidP="00B77024">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4B6FDC9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A87B8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CA01" w14:textId="77777777" w:rsidR="00B77024" w:rsidRDefault="00B77024" w:rsidP="00B77024">
      <w:pPr>
        <w:pStyle w:val="Heading6"/>
      </w:pPr>
      <w:bookmarkStart w:id="460" w:name="_Toc93259583"/>
      <w:r>
        <w:t>7.3.2.1.2</w:t>
      </w:r>
      <w:r>
        <w:tab/>
        <w:t>Other aspects such as detailed solution, complexity, legacy UE, etc</w:t>
      </w:r>
      <w:bookmarkEnd w:id="460"/>
    </w:p>
    <w:p w14:paraId="0F6F93AA" w14:textId="63FBA5B4" w:rsidR="00B77024" w:rsidRDefault="00B77024" w:rsidP="00B77024">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73E7E18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985CD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80525" w14:textId="77777777" w:rsidR="00B77024" w:rsidRDefault="00B77024" w:rsidP="00B77024">
      <w:pPr>
        <w:pStyle w:val="Heading4"/>
      </w:pPr>
      <w:bookmarkStart w:id="461" w:name="_Toc93259584"/>
      <w:r>
        <w:lastRenderedPageBreak/>
        <w:t>7.3.3</w:t>
      </w:r>
      <w:r>
        <w:tab/>
        <w:t>Improving RAN4 specification structures and reducing redundant contents</w:t>
      </w:r>
      <w:bookmarkEnd w:id="461"/>
    </w:p>
    <w:p w14:paraId="15ECBF77" w14:textId="77777777" w:rsidR="00B77024" w:rsidRDefault="00B77024" w:rsidP="00B77024">
      <w:pPr>
        <w:pStyle w:val="Heading5"/>
      </w:pPr>
      <w:bookmarkStart w:id="462" w:name="_Toc93259585"/>
      <w:r>
        <w:t>7.3.3.1</w:t>
      </w:r>
      <w:r>
        <w:tab/>
        <w:t>Optimization of delta TIB and delta RIB</w:t>
      </w:r>
      <w:bookmarkEnd w:id="462"/>
    </w:p>
    <w:p w14:paraId="4810D936" w14:textId="388CC71A" w:rsidR="00B77024" w:rsidRDefault="00B77024" w:rsidP="00B77024">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4D92708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29BB996" w14:textId="77777777" w:rsidR="00B77024" w:rsidRDefault="00B77024" w:rsidP="00B77024">
      <w:pPr>
        <w:rPr>
          <w:rFonts w:ascii="Arial" w:hAnsi="Arial" w:cs="Arial"/>
          <w:b/>
        </w:rPr>
      </w:pPr>
      <w:r>
        <w:rPr>
          <w:rFonts w:ascii="Arial" w:hAnsi="Arial" w:cs="Arial"/>
          <w:b/>
        </w:rPr>
        <w:t xml:space="preserve">Abstract: </w:t>
      </w:r>
    </w:p>
    <w:p w14:paraId="3852EEDC" w14:textId="77777777" w:rsidR="00B77024" w:rsidRDefault="00B77024" w:rsidP="00B77024">
      <w:r>
        <w:t>In this paper we discuss the band category for rule based approach for delta TIB and RIB.</w:t>
      </w:r>
    </w:p>
    <w:p w14:paraId="5B79DA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F07E4" w14:textId="0EF452F0" w:rsidR="00B77024" w:rsidRDefault="00B77024" w:rsidP="00B77024">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2BC529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B87B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312CC" w14:textId="77777777" w:rsidR="00B77024" w:rsidRDefault="00B77024" w:rsidP="00B77024">
      <w:pPr>
        <w:pStyle w:val="Heading5"/>
      </w:pPr>
      <w:bookmarkStart w:id="463" w:name="_Toc93259586"/>
      <w:r>
        <w:t>7.3.3.2</w:t>
      </w:r>
      <w:r>
        <w:tab/>
        <w:t>Optimizations for other redundancy</w:t>
      </w:r>
      <w:bookmarkEnd w:id="463"/>
    </w:p>
    <w:p w14:paraId="4E1E6B4C" w14:textId="7AB88086" w:rsidR="00B77024" w:rsidRDefault="00B77024" w:rsidP="00B77024">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3868D86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A8E0C2D" w14:textId="77777777" w:rsidR="00B77024" w:rsidRDefault="00B77024" w:rsidP="00B77024">
      <w:pPr>
        <w:rPr>
          <w:rFonts w:ascii="Arial" w:hAnsi="Arial" w:cs="Arial"/>
          <w:b/>
        </w:rPr>
      </w:pPr>
      <w:r>
        <w:rPr>
          <w:rFonts w:ascii="Arial" w:hAnsi="Arial" w:cs="Arial"/>
          <w:b/>
        </w:rPr>
        <w:t xml:space="preserve">Abstract: </w:t>
      </w:r>
    </w:p>
    <w:p w14:paraId="02A1EF98" w14:textId="77777777" w:rsidR="00B77024" w:rsidRDefault="00B77024" w:rsidP="00B77024">
      <w:r>
        <w:t>In this paper, we would like to further discuss the possible optimizations for DC configuration table on the basis of [3] in the timeframe of Rel-18.</w:t>
      </w:r>
    </w:p>
    <w:p w14:paraId="52C0ED0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F262D" w14:textId="77777777" w:rsidR="00B77024" w:rsidRDefault="00B77024" w:rsidP="00B77024">
      <w:pPr>
        <w:pStyle w:val="Heading3"/>
      </w:pPr>
      <w:bookmarkStart w:id="464" w:name="_Toc93259587"/>
      <w:r>
        <w:t>7.4</w:t>
      </w:r>
      <w:r>
        <w:tab/>
        <w:t>Optimizations of pi/2 BPSK uplink power in NR</w:t>
      </w:r>
      <w:bookmarkEnd w:id="464"/>
    </w:p>
    <w:p w14:paraId="42689F05" w14:textId="77777777" w:rsidR="00B77024" w:rsidRDefault="00B77024" w:rsidP="00B77024">
      <w:pPr>
        <w:pStyle w:val="Heading4"/>
      </w:pPr>
      <w:bookmarkStart w:id="465" w:name="_Toc93259588"/>
      <w:r>
        <w:t>7.4.1</w:t>
      </w:r>
      <w:r>
        <w:tab/>
        <w:t>General and TR</w:t>
      </w:r>
      <w:bookmarkEnd w:id="465"/>
    </w:p>
    <w:p w14:paraId="13279AE1" w14:textId="42E263E4" w:rsidR="00B77024" w:rsidRDefault="00B77024" w:rsidP="00B77024">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40EE3F3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7CEDD79" w14:textId="77777777" w:rsidR="00B77024" w:rsidRDefault="00B77024" w:rsidP="00B77024">
      <w:pPr>
        <w:rPr>
          <w:rFonts w:ascii="Arial" w:hAnsi="Arial" w:cs="Arial"/>
          <w:b/>
        </w:rPr>
      </w:pPr>
      <w:r>
        <w:rPr>
          <w:rFonts w:ascii="Arial" w:hAnsi="Arial" w:cs="Arial"/>
          <w:b/>
        </w:rPr>
        <w:t xml:space="preserve">Abstract: </w:t>
      </w:r>
    </w:p>
    <w:p w14:paraId="5A8B4B91" w14:textId="77777777" w:rsidR="00B77024" w:rsidRDefault="00B77024" w:rsidP="00B77024">
      <w:r>
        <w:t>Workplan for ‘Optimizations of pi/2 BPSK uplink power in NR’ is presented</w:t>
      </w:r>
    </w:p>
    <w:p w14:paraId="20D35F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F07A9" w14:textId="23775BD7" w:rsidR="00B77024" w:rsidRDefault="00B77024" w:rsidP="00B77024">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318FEE1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41D7CE6" w14:textId="77777777" w:rsidR="00B77024" w:rsidRDefault="00B77024" w:rsidP="00B77024">
      <w:pPr>
        <w:rPr>
          <w:rFonts w:ascii="Arial" w:hAnsi="Arial" w:cs="Arial"/>
          <w:b/>
        </w:rPr>
      </w:pPr>
      <w:r>
        <w:rPr>
          <w:rFonts w:ascii="Arial" w:hAnsi="Arial" w:cs="Arial"/>
          <w:b/>
        </w:rPr>
        <w:t xml:space="preserve">Abstract: </w:t>
      </w:r>
    </w:p>
    <w:p w14:paraId="7FF177D1" w14:textId="77777777" w:rsidR="00B77024" w:rsidRDefault="00B77024" w:rsidP="00B77024">
      <w:r>
        <w:lastRenderedPageBreak/>
        <w:t>Presents items from company contributions that are to be included in TR38.868</w:t>
      </w:r>
    </w:p>
    <w:p w14:paraId="28ED5A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796EA" w14:textId="77777777" w:rsidR="00B77024" w:rsidRDefault="00B77024" w:rsidP="00B77024">
      <w:pPr>
        <w:pStyle w:val="Heading4"/>
      </w:pPr>
      <w:bookmarkStart w:id="466" w:name="_Toc93259589"/>
      <w:r>
        <w:t>7.4.2</w:t>
      </w:r>
      <w:r>
        <w:tab/>
        <w:t>UE Tx power and related issues</w:t>
      </w:r>
      <w:bookmarkEnd w:id="466"/>
    </w:p>
    <w:p w14:paraId="350B1D59" w14:textId="76EB1A49" w:rsidR="00B77024" w:rsidRDefault="00B77024" w:rsidP="00B77024">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2BED527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F9A3F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C6917" w14:textId="597CD355" w:rsidR="00B77024" w:rsidRDefault="00B77024" w:rsidP="00B77024">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78FA20E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DBCF0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4559F" w14:textId="04C27B77" w:rsidR="00B77024" w:rsidRDefault="00B77024" w:rsidP="00B77024">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1AAB651B"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C5E85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741AC" w14:textId="33237EDC" w:rsidR="00B77024" w:rsidRDefault="00B77024" w:rsidP="00B77024">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1C8CA55C"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522634F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68434" w14:textId="2AC91A18" w:rsidR="00B77024" w:rsidRDefault="00B77024" w:rsidP="00B77024">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2F363EA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581A1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AE035" w14:textId="38ED0682" w:rsidR="00B77024" w:rsidRDefault="00B77024" w:rsidP="00B77024">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3802E43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56321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9A90" w14:textId="77777777" w:rsidR="00B77024" w:rsidRDefault="00B77024" w:rsidP="00B77024">
      <w:pPr>
        <w:pStyle w:val="Heading4"/>
      </w:pPr>
      <w:bookmarkStart w:id="467" w:name="_Toc93259590"/>
      <w:r>
        <w:t>7.4.3</w:t>
      </w:r>
      <w:r>
        <w:tab/>
        <w:t>Evaluation of filter requirements applicable to identified new UE power capability</w:t>
      </w:r>
      <w:bookmarkEnd w:id="467"/>
    </w:p>
    <w:p w14:paraId="781F8263" w14:textId="4C11CB39" w:rsidR="00B77024" w:rsidRDefault="00B77024" w:rsidP="00B77024">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767193D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660DDD7" w14:textId="77777777" w:rsidR="00B77024" w:rsidRDefault="00B77024" w:rsidP="00B77024">
      <w:pPr>
        <w:rPr>
          <w:rFonts w:ascii="Arial" w:hAnsi="Arial" w:cs="Arial"/>
          <w:b/>
        </w:rPr>
      </w:pPr>
      <w:r>
        <w:rPr>
          <w:rFonts w:ascii="Arial" w:hAnsi="Arial" w:cs="Arial"/>
          <w:b/>
        </w:rPr>
        <w:t xml:space="preserve">Abstract: </w:t>
      </w:r>
    </w:p>
    <w:p w14:paraId="1C90152F" w14:textId="77777777" w:rsidR="00B77024" w:rsidRDefault="00B77024" w:rsidP="00B77024">
      <w:r>
        <w:t>Discussion on timing for SL transmission in Rel-17</w:t>
      </w:r>
    </w:p>
    <w:p w14:paraId="5E0B2D34"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26D7" w14:textId="1F082FAC" w:rsidR="00B77024" w:rsidRDefault="00B77024" w:rsidP="00B77024">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65B96AC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55B6C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94D2B" w14:textId="77777777" w:rsidR="00B77024" w:rsidRDefault="00B77024" w:rsidP="00B77024">
      <w:pPr>
        <w:pStyle w:val="Heading4"/>
      </w:pPr>
      <w:bookmarkStart w:id="468" w:name="_Toc93259591"/>
      <w:r>
        <w:t>7.4.4</w:t>
      </w:r>
      <w:r>
        <w:tab/>
        <w:t>Link level simulations</w:t>
      </w:r>
      <w:bookmarkEnd w:id="468"/>
    </w:p>
    <w:p w14:paraId="18199248" w14:textId="1309BFA9" w:rsidR="00B77024" w:rsidRDefault="00B77024" w:rsidP="00B77024">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4D9C187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9E825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7CE6" w14:textId="131DEC2C" w:rsidR="00B77024" w:rsidRDefault="00B77024" w:rsidP="00B77024">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34829F8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9CC15E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522A1" w14:textId="77777777" w:rsidR="00B77024" w:rsidRDefault="00B77024" w:rsidP="00B77024">
      <w:pPr>
        <w:pStyle w:val="Heading4"/>
      </w:pPr>
      <w:bookmarkStart w:id="469" w:name="_Toc93259592"/>
      <w:r>
        <w:t>7.4.5</w:t>
      </w:r>
      <w:r>
        <w:tab/>
        <w:t>SAR analysis</w:t>
      </w:r>
      <w:bookmarkEnd w:id="469"/>
    </w:p>
    <w:p w14:paraId="0855DBA3" w14:textId="77777777" w:rsidR="00B77024" w:rsidRDefault="00B77024" w:rsidP="00B77024">
      <w:pPr>
        <w:pStyle w:val="Heading4"/>
      </w:pPr>
      <w:bookmarkStart w:id="470" w:name="_Toc93259593"/>
      <w:r>
        <w:t>7.4.6</w:t>
      </w:r>
      <w:r>
        <w:tab/>
        <w:t>Identify RAN4 requirements</w:t>
      </w:r>
      <w:bookmarkEnd w:id="470"/>
    </w:p>
    <w:p w14:paraId="7DFA0103" w14:textId="3380A282" w:rsidR="00B77024" w:rsidRDefault="00B77024" w:rsidP="00B77024">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5A7B9360"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5F8BA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89" w14:textId="77777777" w:rsidR="00B77024" w:rsidRDefault="00B77024" w:rsidP="00B77024">
      <w:pPr>
        <w:pStyle w:val="Heading2"/>
      </w:pPr>
      <w:bookmarkStart w:id="471" w:name="_Toc93259594"/>
      <w:r>
        <w:t>8</w:t>
      </w:r>
      <w:r>
        <w:tab/>
        <w:t>Rel-17 Work Items for LTE</w:t>
      </w:r>
      <w:bookmarkEnd w:id="471"/>
    </w:p>
    <w:p w14:paraId="35E09C5B" w14:textId="77777777" w:rsidR="00B77024" w:rsidRDefault="00B77024" w:rsidP="00B77024">
      <w:pPr>
        <w:pStyle w:val="Heading3"/>
      </w:pPr>
      <w:bookmarkStart w:id="472" w:name="_Toc93259595"/>
      <w:r>
        <w:t>8.1</w:t>
      </w:r>
      <w:r>
        <w:tab/>
        <w:t>LTE inter-band Carrier Aggregation for 2 bands DL with 1 band UL</w:t>
      </w:r>
      <w:bookmarkEnd w:id="472"/>
    </w:p>
    <w:p w14:paraId="6577FFD7" w14:textId="77777777" w:rsidR="00B77024" w:rsidRDefault="00B77024" w:rsidP="00B77024">
      <w:pPr>
        <w:pStyle w:val="Heading4"/>
      </w:pPr>
      <w:bookmarkStart w:id="473" w:name="_Toc93259596"/>
      <w:r>
        <w:t>8.1.1</w:t>
      </w:r>
      <w:r>
        <w:tab/>
        <w:t>UE RF with harmonic, close proximity and isolation issues</w:t>
      </w:r>
      <w:bookmarkEnd w:id="473"/>
    </w:p>
    <w:p w14:paraId="2F4B512E" w14:textId="77777777" w:rsidR="00B77024" w:rsidRDefault="00B77024" w:rsidP="00B77024">
      <w:pPr>
        <w:pStyle w:val="Heading4"/>
      </w:pPr>
      <w:bookmarkStart w:id="474" w:name="_Toc93259597"/>
      <w:r>
        <w:t>8.1.2</w:t>
      </w:r>
      <w:r>
        <w:tab/>
        <w:t>UE RF without specific issues</w:t>
      </w:r>
      <w:bookmarkEnd w:id="474"/>
    </w:p>
    <w:p w14:paraId="68E72ACB" w14:textId="69CA1553" w:rsidR="00B77024" w:rsidRDefault="00B77024" w:rsidP="00B77024">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37E56F8F"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AD9B2A" w14:textId="77777777" w:rsidR="00B77024" w:rsidRDefault="00B77024" w:rsidP="00B77024">
      <w:pPr>
        <w:rPr>
          <w:rFonts w:ascii="Arial" w:hAnsi="Arial" w:cs="Arial"/>
          <w:b/>
        </w:rPr>
      </w:pPr>
      <w:r>
        <w:rPr>
          <w:rFonts w:ascii="Arial" w:hAnsi="Arial" w:cs="Arial"/>
          <w:b/>
        </w:rPr>
        <w:t xml:space="preserve">Abstract: </w:t>
      </w:r>
    </w:p>
    <w:p w14:paraId="4DAEF4E6" w14:textId="77777777" w:rsidR="00B77024" w:rsidRDefault="00B77024" w:rsidP="00B77024">
      <w:r>
        <w:t>CA_2A-38A is introduced.</w:t>
      </w:r>
    </w:p>
    <w:p w14:paraId="10F310D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10DD6" w14:textId="67EA0AEC" w:rsidR="00B77024" w:rsidRDefault="00B77024" w:rsidP="00B77024">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7B34BB35" w14:textId="77777777" w:rsidR="00B77024" w:rsidRDefault="00B77024" w:rsidP="00B770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3977C266" w14:textId="77777777" w:rsidR="00B77024" w:rsidRDefault="00B77024" w:rsidP="00B77024">
      <w:pPr>
        <w:rPr>
          <w:rFonts w:ascii="Arial" w:hAnsi="Arial" w:cs="Arial"/>
          <w:b/>
        </w:rPr>
      </w:pPr>
      <w:r>
        <w:rPr>
          <w:rFonts w:ascii="Arial" w:hAnsi="Arial" w:cs="Arial"/>
          <w:b/>
        </w:rPr>
        <w:t xml:space="preserve">Abstract: </w:t>
      </w:r>
    </w:p>
    <w:p w14:paraId="653C96D3" w14:textId="77777777" w:rsidR="00B77024" w:rsidRDefault="00B77024" w:rsidP="00B77024">
      <w:r>
        <w:t>TP for TR 36.717-02-01 to include CA_30A-48A</w:t>
      </w:r>
    </w:p>
    <w:p w14:paraId="668A7AE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1FCA4" w14:textId="6F211996" w:rsidR="00B77024" w:rsidRDefault="00B77024" w:rsidP="00B77024">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29422E58"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62DAC5C4" w14:textId="77777777" w:rsidR="00B77024" w:rsidRDefault="00B77024" w:rsidP="00B77024">
      <w:pPr>
        <w:rPr>
          <w:rFonts w:ascii="Arial" w:hAnsi="Arial" w:cs="Arial"/>
          <w:b/>
        </w:rPr>
      </w:pPr>
      <w:r>
        <w:rPr>
          <w:rFonts w:ascii="Arial" w:hAnsi="Arial" w:cs="Arial"/>
          <w:b/>
        </w:rPr>
        <w:t xml:space="preserve">Abstract: </w:t>
      </w:r>
    </w:p>
    <w:p w14:paraId="5F189FBA" w14:textId="77777777" w:rsidR="00B77024" w:rsidRDefault="00B77024" w:rsidP="00B77024">
      <w:r>
        <w:t>TP for TR 36.717-02-02 to include CA_30A-48A</w:t>
      </w:r>
    </w:p>
    <w:p w14:paraId="1851BE4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F94DD" w14:textId="490682BB" w:rsidR="00B77024" w:rsidRDefault="00B77024" w:rsidP="00B77024">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13A2EC4F"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16F9DB0" w14:textId="77777777" w:rsidR="00B77024" w:rsidRDefault="00B77024" w:rsidP="00B77024">
      <w:pPr>
        <w:rPr>
          <w:rFonts w:ascii="Arial" w:hAnsi="Arial" w:cs="Arial"/>
          <w:b/>
        </w:rPr>
      </w:pPr>
      <w:r>
        <w:rPr>
          <w:rFonts w:ascii="Arial" w:hAnsi="Arial" w:cs="Arial"/>
          <w:b/>
        </w:rPr>
        <w:t xml:space="preserve">Abstract: </w:t>
      </w:r>
    </w:p>
    <w:p w14:paraId="562F152B" w14:textId="77777777" w:rsidR="00B77024" w:rsidRDefault="00B77024" w:rsidP="00B77024">
      <w:r>
        <w:t>draft CR 36101 to add CA_2A-2A-46E</w:t>
      </w:r>
    </w:p>
    <w:p w14:paraId="6B1A48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689C2" w14:textId="77777777" w:rsidR="00B77024" w:rsidRDefault="00B77024" w:rsidP="00B77024">
      <w:pPr>
        <w:pStyle w:val="Heading3"/>
      </w:pPr>
      <w:bookmarkStart w:id="475" w:name="_Toc93259598"/>
      <w:r>
        <w:t>8.2</w:t>
      </w:r>
      <w:r>
        <w:tab/>
        <w:t>LTE inter-band Carrier Aggregation for 3 bands DL with 1 band UL</w:t>
      </w:r>
      <w:bookmarkEnd w:id="475"/>
    </w:p>
    <w:p w14:paraId="2C24BA8C" w14:textId="77777777" w:rsidR="00B77024" w:rsidRDefault="00B77024" w:rsidP="00B77024">
      <w:pPr>
        <w:pStyle w:val="Heading4"/>
      </w:pPr>
      <w:bookmarkStart w:id="476" w:name="_Toc93259599"/>
      <w:r>
        <w:t>8.2.1</w:t>
      </w:r>
      <w:r>
        <w:tab/>
        <w:t>UE RF with harmonic, close proximity and isolation issues</w:t>
      </w:r>
      <w:bookmarkEnd w:id="476"/>
    </w:p>
    <w:p w14:paraId="0476FC37" w14:textId="77777777" w:rsidR="00B77024" w:rsidRDefault="00B77024" w:rsidP="00B77024">
      <w:pPr>
        <w:pStyle w:val="Heading4"/>
      </w:pPr>
      <w:bookmarkStart w:id="477" w:name="_Toc93259600"/>
      <w:r>
        <w:t>8.2.2</w:t>
      </w:r>
      <w:r>
        <w:tab/>
        <w:t>UE RF without specific issues</w:t>
      </w:r>
      <w:bookmarkEnd w:id="477"/>
    </w:p>
    <w:p w14:paraId="19D226AA" w14:textId="0E511E64" w:rsidR="00B77024" w:rsidRDefault="00B77024" w:rsidP="00B77024">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488CAF4C"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F8AE0F" w14:textId="77777777" w:rsidR="00B77024" w:rsidRDefault="00B77024" w:rsidP="00B77024">
      <w:pPr>
        <w:rPr>
          <w:rFonts w:ascii="Arial" w:hAnsi="Arial" w:cs="Arial"/>
          <w:b/>
        </w:rPr>
      </w:pPr>
      <w:r>
        <w:rPr>
          <w:rFonts w:ascii="Arial" w:hAnsi="Arial" w:cs="Arial"/>
          <w:b/>
        </w:rPr>
        <w:t xml:space="preserve">Abstract: </w:t>
      </w:r>
    </w:p>
    <w:p w14:paraId="152E6DFA" w14:textId="77777777" w:rsidR="00B77024" w:rsidRDefault="00B77024" w:rsidP="00B77024">
      <w:r>
        <w:t>CA_2A-7A-38A and CA_2A-7C-38A are introduced.</w:t>
      </w:r>
    </w:p>
    <w:p w14:paraId="49868E0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797E7" w14:textId="7F8F86A5" w:rsidR="00B77024" w:rsidRDefault="00B77024" w:rsidP="00B77024">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460C829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4AC2AF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75A2" w14:textId="4EF55563" w:rsidR="00B77024" w:rsidRDefault="00B77024" w:rsidP="00B77024">
      <w:pPr>
        <w:rPr>
          <w:rFonts w:ascii="Arial" w:hAnsi="Arial" w:cs="Arial"/>
          <w:b/>
          <w:sz w:val="24"/>
        </w:rPr>
      </w:pPr>
      <w:r>
        <w:rPr>
          <w:rFonts w:ascii="Arial" w:hAnsi="Arial" w:cs="Arial"/>
          <w:b/>
          <w:color w:val="0000FF"/>
          <w:sz w:val="24"/>
        </w:rPr>
        <w:lastRenderedPageBreak/>
        <w:t>R4-2201915</w:t>
      </w:r>
      <w:r>
        <w:rPr>
          <w:rFonts w:ascii="Arial" w:hAnsi="Arial" w:cs="Arial"/>
          <w:b/>
          <w:color w:val="0000FF"/>
          <w:sz w:val="24"/>
        </w:rPr>
        <w:tab/>
      </w:r>
      <w:r>
        <w:rPr>
          <w:rFonts w:ascii="Arial" w:hAnsi="Arial" w:cs="Arial"/>
          <w:b/>
          <w:sz w:val="24"/>
        </w:rPr>
        <w:t>draft CR 36101 to add CA_2A-2A-29A-66A</w:t>
      </w:r>
    </w:p>
    <w:p w14:paraId="16BD116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7E77FFE" w14:textId="77777777" w:rsidR="00B77024" w:rsidRDefault="00B77024" w:rsidP="00B77024">
      <w:pPr>
        <w:rPr>
          <w:rFonts w:ascii="Arial" w:hAnsi="Arial" w:cs="Arial"/>
          <w:b/>
        </w:rPr>
      </w:pPr>
      <w:r>
        <w:rPr>
          <w:rFonts w:ascii="Arial" w:hAnsi="Arial" w:cs="Arial"/>
          <w:b/>
        </w:rPr>
        <w:t xml:space="preserve">Abstract: </w:t>
      </w:r>
    </w:p>
    <w:p w14:paraId="27E37974" w14:textId="77777777" w:rsidR="00B77024" w:rsidRDefault="00B77024" w:rsidP="00B77024">
      <w:r>
        <w:t>draft CR 36101 to add CA_2A-2A-29A-66A</w:t>
      </w:r>
    </w:p>
    <w:p w14:paraId="1354A56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66A3" w14:textId="77777777" w:rsidR="00B77024" w:rsidRDefault="00B77024" w:rsidP="00B77024">
      <w:pPr>
        <w:pStyle w:val="Heading3"/>
      </w:pPr>
      <w:bookmarkStart w:id="478" w:name="_Toc93259601"/>
      <w:r>
        <w:t>8.3</w:t>
      </w:r>
      <w:r>
        <w:tab/>
        <w:t>LTE inter-band Carrier Aggregation for x bands DL (x=4, 5) with 1 band UL</w:t>
      </w:r>
      <w:bookmarkEnd w:id="478"/>
    </w:p>
    <w:p w14:paraId="6FCFA894" w14:textId="77777777" w:rsidR="00B77024" w:rsidRDefault="00B77024" w:rsidP="00B77024">
      <w:pPr>
        <w:pStyle w:val="Heading4"/>
      </w:pPr>
      <w:bookmarkStart w:id="479" w:name="_Toc93259602"/>
      <w:r>
        <w:t>8.3.1</w:t>
      </w:r>
      <w:r>
        <w:tab/>
        <w:t>UE RF with 4 LTE bands CA</w:t>
      </w:r>
      <w:bookmarkEnd w:id="479"/>
    </w:p>
    <w:p w14:paraId="34D99DEB" w14:textId="4F48155D" w:rsidR="00B77024" w:rsidRDefault="00B77024" w:rsidP="00B77024">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40DF567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7D5B54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87B69" w14:textId="71A4FC95" w:rsidR="00B77024" w:rsidRDefault="00B77024" w:rsidP="00B77024">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3C32E17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F8C5BE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E221" w14:textId="7C7A649D" w:rsidR="00B77024" w:rsidRDefault="00B77024" w:rsidP="00B77024">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2FF04F7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23605AA" w14:textId="77777777" w:rsidR="00B77024" w:rsidRDefault="00B77024" w:rsidP="00B77024">
      <w:pPr>
        <w:rPr>
          <w:rFonts w:ascii="Arial" w:hAnsi="Arial" w:cs="Arial"/>
          <w:b/>
        </w:rPr>
      </w:pPr>
      <w:r>
        <w:rPr>
          <w:rFonts w:ascii="Arial" w:hAnsi="Arial" w:cs="Arial"/>
          <w:b/>
        </w:rPr>
        <w:t xml:space="preserve">Abstract: </w:t>
      </w:r>
    </w:p>
    <w:p w14:paraId="0FBF474D" w14:textId="77777777" w:rsidR="00B77024" w:rsidRDefault="00B77024" w:rsidP="00B77024">
      <w:r>
        <w:t>draft CR 36101 to add CA_2A-2A-29A-30A-66A</w:t>
      </w:r>
    </w:p>
    <w:p w14:paraId="756393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8BE10" w14:textId="77777777" w:rsidR="00B77024" w:rsidRDefault="00B77024" w:rsidP="00B77024">
      <w:pPr>
        <w:pStyle w:val="Heading4"/>
      </w:pPr>
      <w:bookmarkStart w:id="480" w:name="_Toc93259603"/>
      <w:r>
        <w:t>8.3.2</w:t>
      </w:r>
      <w:r>
        <w:tab/>
        <w:t>UE RF with 5 LTE bands CA</w:t>
      </w:r>
      <w:bookmarkEnd w:id="480"/>
    </w:p>
    <w:p w14:paraId="7E72D9A9" w14:textId="21893C7E" w:rsidR="00B77024" w:rsidRDefault="00B77024" w:rsidP="00B77024">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6CE3E55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071E1A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CB040" w14:textId="77777777" w:rsidR="00B77024" w:rsidRDefault="00B77024" w:rsidP="00B77024">
      <w:pPr>
        <w:pStyle w:val="Heading3"/>
      </w:pPr>
      <w:bookmarkStart w:id="481" w:name="_Toc93259604"/>
      <w:r>
        <w:lastRenderedPageBreak/>
        <w:t>8.4</w:t>
      </w:r>
      <w:r>
        <w:tab/>
        <w:t>LTE inter-band Carrier Aggregation for 2 bands DL with 2 band UL</w:t>
      </w:r>
      <w:bookmarkEnd w:id="481"/>
    </w:p>
    <w:p w14:paraId="47441E83" w14:textId="77777777" w:rsidR="00B77024" w:rsidRDefault="00B77024" w:rsidP="00B77024">
      <w:pPr>
        <w:pStyle w:val="Heading4"/>
      </w:pPr>
      <w:bookmarkStart w:id="482" w:name="_Toc93259605"/>
      <w:r>
        <w:t>8.4.1</w:t>
      </w:r>
      <w:r>
        <w:tab/>
        <w:t>UE RF with harmonic, close proximity and isolation issues</w:t>
      </w:r>
      <w:bookmarkEnd w:id="482"/>
    </w:p>
    <w:p w14:paraId="6B90AAD1" w14:textId="77777777" w:rsidR="00B77024" w:rsidRDefault="00B77024" w:rsidP="00B77024">
      <w:pPr>
        <w:pStyle w:val="Heading4"/>
      </w:pPr>
      <w:bookmarkStart w:id="483" w:name="_Toc93259606"/>
      <w:r>
        <w:t>8.4.2</w:t>
      </w:r>
      <w:r>
        <w:tab/>
        <w:t>UE RF without specific issues</w:t>
      </w:r>
      <w:bookmarkEnd w:id="483"/>
    </w:p>
    <w:p w14:paraId="23EB24B5" w14:textId="77777777" w:rsidR="00B77024" w:rsidRDefault="00B77024" w:rsidP="00B77024">
      <w:pPr>
        <w:pStyle w:val="Heading3"/>
      </w:pPr>
      <w:bookmarkStart w:id="484" w:name="_Toc93259607"/>
      <w:r>
        <w:t>8.5</w:t>
      </w:r>
      <w:r>
        <w:tab/>
        <w:t>LTE inter-band Carrier Aggregation for x bands DL (x= 3, 4, 5) with 2 band UL</w:t>
      </w:r>
      <w:bookmarkEnd w:id="484"/>
    </w:p>
    <w:p w14:paraId="28E27362" w14:textId="2583E230" w:rsidR="00B77024" w:rsidRDefault="00B77024" w:rsidP="00B77024">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06FCF185"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72456E9" w14:textId="77777777" w:rsidR="00B77024" w:rsidRDefault="00B77024" w:rsidP="00B77024">
      <w:pPr>
        <w:rPr>
          <w:rFonts w:ascii="Arial" w:hAnsi="Arial" w:cs="Arial"/>
          <w:b/>
        </w:rPr>
      </w:pPr>
      <w:r>
        <w:rPr>
          <w:rFonts w:ascii="Arial" w:hAnsi="Arial" w:cs="Arial"/>
          <w:b/>
        </w:rPr>
        <w:t xml:space="preserve">Abstract: </w:t>
      </w:r>
    </w:p>
    <w:p w14:paraId="7AF34816" w14:textId="77777777" w:rsidR="00B77024" w:rsidRDefault="00B77024" w:rsidP="00B77024">
      <w:r>
        <w:t>Draft TR to update CA band combinations in Rel-17</w:t>
      </w:r>
    </w:p>
    <w:p w14:paraId="7C743D8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91FE2" w14:textId="0B0A8400" w:rsidR="00B77024" w:rsidRDefault="00B77024" w:rsidP="00B77024">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3F2CD292" w14:textId="77777777" w:rsidR="00B77024" w:rsidRDefault="00B77024" w:rsidP="00B770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A3364FB" w14:textId="77777777" w:rsidR="00B77024" w:rsidRDefault="00B77024" w:rsidP="00B77024">
      <w:pPr>
        <w:rPr>
          <w:rFonts w:ascii="Arial" w:hAnsi="Arial" w:cs="Arial"/>
          <w:b/>
        </w:rPr>
      </w:pPr>
      <w:r>
        <w:rPr>
          <w:rFonts w:ascii="Arial" w:hAnsi="Arial" w:cs="Arial"/>
          <w:b/>
        </w:rPr>
        <w:t xml:space="preserve">Abstract: </w:t>
      </w:r>
    </w:p>
    <w:p w14:paraId="7E2B3E05" w14:textId="77777777" w:rsidR="00B77024" w:rsidRDefault="00B77024" w:rsidP="00B77024">
      <w:r>
        <w:t>Revised WID to update the status on the LTE-A CA band combinations in Rel-17</w:t>
      </w:r>
    </w:p>
    <w:p w14:paraId="2F4FE31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69C3D" w14:textId="1B7DDDE5" w:rsidR="00B77024" w:rsidRDefault="00B77024" w:rsidP="00B77024">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2F219AF5"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0DB9691C" w14:textId="77777777" w:rsidR="00B77024" w:rsidRDefault="00B77024" w:rsidP="00B77024">
      <w:pPr>
        <w:rPr>
          <w:rFonts w:ascii="Arial" w:hAnsi="Arial" w:cs="Arial"/>
          <w:b/>
        </w:rPr>
      </w:pPr>
      <w:r>
        <w:rPr>
          <w:rFonts w:ascii="Arial" w:hAnsi="Arial" w:cs="Arial"/>
          <w:b/>
        </w:rPr>
        <w:t xml:space="preserve">Abstract: </w:t>
      </w:r>
    </w:p>
    <w:p w14:paraId="731D0B70" w14:textId="77777777" w:rsidR="00B77024" w:rsidRDefault="00B77024" w:rsidP="00B77024">
      <w:r>
        <w:t>Introduce new LTE-A CA band combinations in TS36.101 in rel-17</w:t>
      </w:r>
    </w:p>
    <w:p w14:paraId="3890CCD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0863" w14:textId="77777777" w:rsidR="00B77024" w:rsidRDefault="00B77024" w:rsidP="00B77024">
      <w:pPr>
        <w:pStyle w:val="Heading4"/>
      </w:pPr>
      <w:bookmarkStart w:id="485" w:name="_Toc93259608"/>
      <w:r>
        <w:lastRenderedPageBreak/>
        <w:t>8.5.1</w:t>
      </w:r>
      <w:r>
        <w:tab/>
        <w:t>UE RF with MSD</w:t>
      </w:r>
      <w:bookmarkEnd w:id="485"/>
    </w:p>
    <w:p w14:paraId="1571DA41" w14:textId="77777777" w:rsidR="00B77024" w:rsidRDefault="00B77024" w:rsidP="00B77024">
      <w:pPr>
        <w:pStyle w:val="Heading4"/>
      </w:pPr>
      <w:bookmarkStart w:id="486" w:name="_Toc93259609"/>
      <w:r>
        <w:t>8.5.2</w:t>
      </w:r>
      <w:r>
        <w:tab/>
        <w:t>UE RF without MSD</w:t>
      </w:r>
      <w:bookmarkEnd w:id="486"/>
    </w:p>
    <w:p w14:paraId="52AC6B82" w14:textId="77777777" w:rsidR="00B77024" w:rsidRDefault="00B77024" w:rsidP="00B77024">
      <w:pPr>
        <w:pStyle w:val="Heading3"/>
      </w:pPr>
      <w:bookmarkStart w:id="487" w:name="_Toc93259610"/>
      <w:r>
        <w:t>8.6</w:t>
      </w:r>
      <w:r>
        <w:tab/>
        <w:t>RRM for LTE CA basket WIs</w:t>
      </w:r>
      <w:bookmarkEnd w:id="487"/>
    </w:p>
    <w:p w14:paraId="4C5AFB62" w14:textId="77777777" w:rsidR="00B77024" w:rsidRDefault="00B77024" w:rsidP="00B77024">
      <w:pPr>
        <w:pStyle w:val="Heading4"/>
      </w:pPr>
      <w:bookmarkStart w:id="488" w:name="_Toc93259611"/>
      <w:r>
        <w:t>8.6.1</w:t>
      </w:r>
      <w:r>
        <w:tab/>
        <w:t>RRM Core (36.133)</w:t>
      </w:r>
      <w:bookmarkEnd w:id="488"/>
    </w:p>
    <w:p w14:paraId="6BFF3211" w14:textId="77777777" w:rsidR="00B77024" w:rsidRDefault="00B77024" w:rsidP="00B77024">
      <w:pPr>
        <w:pStyle w:val="Heading4"/>
      </w:pPr>
      <w:bookmarkStart w:id="489" w:name="_Toc93259612"/>
      <w:r>
        <w:t>8.6.2</w:t>
      </w:r>
      <w:r>
        <w:tab/>
        <w:t>RRM Perf (36.133)</w:t>
      </w:r>
      <w:bookmarkEnd w:id="489"/>
    </w:p>
    <w:p w14:paraId="4010B624" w14:textId="77777777" w:rsidR="00B77024" w:rsidRDefault="00B77024" w:rsidP="00B77024">
      <w:pPr>
        <w:pStyle w:val="Heading3"/>
      </w:pPr>
      <w:bookmarkStart w:id="490" w:name="_Toc93259613"/>
      <w:r>
        <w:t>8.7</w:t>
      </w:r>
      <w:r>
        <w:tab/>
        <w:t>New WID on Additional LTE bands for UE category M1&amp;M2 and/or NB1&amp;NB2 in Rel-17</w:t>
      </w:r>
      <w:bookmarkEnd w:id="490"/>
    </w:p>
    <w:p w14:paraId="1264E1D9" w14:textId="77777777" w:rsidR="00B77024" w:rsidRDefault="00B77024" w:rsidP="00B77024">
      <w:pPr>
        <w:pStyle w:val="Heading4"/>
      </w:pPr>
      <w:bookmarkStart w:id="491" w:name="_Toc93259614"/>
      <w:r>
        <w:t>8.7.1</w:t>
      </w:r>
      <w:r>
        <w:tab/>
        <w:t>RF requirements</w:t>
      </w:r>
      <w:bookmarkEnd w:id="491"/>
    </w:p>
    <w:p w14:paraId="7EBCA01D" w14:textId="77777777" w:rsidR="00B77024" w:rsidRDefault="00B77024" w:rsidP="00B77024">
      <w:pPr>
        <w:pStyle w:val="Heading4"/>
      </w:pPr>
      <w:bookmarkStart w:id="492" w:name="_Toc93259615"/>
      <w:r>
        <w:t>8.7.2</w:t>
      </w:r>
      <w:r>
        <w:tab/>
        <w:t>Others</w:t>
      </w:r>
      <w:bookmarkEnd w:id="492"/>
    </w:p>
    <w:p w14:paraId="46B66365" w14:textId="6853BBE7" w:rsidR="00B77024" w:rsidRDefault="00B77024" w:rsidP="00B77024">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79110C9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8BDCE45" w14:textId="77777777" w:rsidR="00B77024" w:rsidRDefault="00B77024" w:rsidP="00B77024">
      <w:pPr>
        <w:rPr>
          <w:rFonts w:ascii="Arial" w:hAnsi="Arial" w:cs="Arial"/>
          <w:b/>
        </w:rPr>
      </w:pPr>
      <w:r>
        <w:rPr>
          <w:rFonts w:ascii="Arial" w:hAnsi="Arial" w:cs="Arial"/>
          <w:b/>
        </w:rPr>
        <w:t xml:space="preserve">Abstract: </w:t>
      </w:r>
    </w:p>
    <w:p w14:paraId="08EEE95F" w14:textId="77777777" w:rsidR="00B77024" w:rsidRDefault="00B77024" w:rsidP="00B77024">
      <w:r>
        <w:t>This paper presents results of A-MPR simulations for LTE Band 24 CAT-M1 UE with full-RB and sub-PRB allocation.</w:t>
      </w:r>
    </w:p>
    <w:p w14:paraId="37373AD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7EBF" w14:textId="77777777" w:rsidR="00B77024" w:rsidRDefault="00B77024" w:rsidP="00B77024">
      <w:pPr>
        <w:pStyle w:val="Heading3"/>
      </w:pPr>
      <w:bookmarkStart w:id="493" w:name="_Toc93259616"/>
      <w:r>
        <w:t>8.8</w:t>
      </w:r>
      <w:r>
        <w:tab/>
        <w:t>Upper 700MHz A Block new E-UTRA band in US</w:t>
      </w:r>
      <w:bookmarkEnd w:id="493"/>
    </w:p>
    <w:p w14:paraId="6F5C724B" w14:textId="38EDAF9B" w:rsidR="00B77024" w:rsidRDefault="00B77024" w:rsidP="00B77024">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5B7EC013" w14:textId="77777777" w:rsidR="00B77024" w:rsidRDefault="00B77024" w:rsidP="00B7702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71427586" w14:textId="77777777" w:rsidR="00B77024" w:rsidRDefault="00B77024" w:rsidP="00B77024">
      <w:pPr>
        <w:rPr>
          <w:rFonts w:ascii="Arial" w:hAnsi="Arial" w:cs="Arial"/>
          <w:b/>
        </w:rPr>
      </w:pPr>
      <w:r>
        <w:rPr>
          <w:rFonts w:ascii="Arial" w:hAnsi="Arial" w:cs="Arial"/>
          <w:b/>
        </w:rPr>
        <w:t xml:space="preserve">Abstract: </w:t>
      </w:r>
    </w:p>
    <w:p w14:paraId="284C6A54" w14:textId="77777777" w:rsidR="00B77024" w:rsidRDefault="00B77024" w:rsidP="00B77024">
      <w:r>
        <w:t>In the Copyright Notification section, update the copyright year to 2022. Revised based on comments received from RAN4#101-e</w:t>
      </w:r>
    </w:p>
    <w:p w14:paraId="06ED190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5D919" w14:textId="77777777" w:rsidR="00B77024" w:rsidRDefault="00B77024" w:rsidP="00B77024">
      <w:pPr>
        <w:pStyle w:val="Heading4"/>
      </w:pPr>
      <w:bookmarkStart w:id="494" w:name="_Toc93259617"/>
      <w:r>
        <w:t>8.8.1</w:t>
      </w:r>
      <w:r>
        <w:tab/>
        <w:t>General</w:t>
      </w:r>
      <w:bookmarkEnd w:id="494"/>
    </w:p>
    <w:p w14:paraId="11769DA3" w14:textId="448FDF36" w:rsidR="00B77024" w:rsidRDefault="00B77024" w:rsidP="00B77024">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0C4C637A" w14:textId="77777777" w:rsidR="00B77024" w:rsidRDefault="00B77024" w:rsidP="00B770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37158320"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F20F" w14:textId="203BF1A5" w:rsidR="00B77024" w:rsidRDefault="00B77024" w:rsidP="00B77024">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1F87B880"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lastRenderedPageBreak/>
        <w:br/>
      </w:r>
      <w:r>
        <w:rPr>
          <w:i/>
        </w:rPr>
        <w:tab/>
      </w:r>
      <w:r>
        <w:rPr>
          <w:i/>
        </w:rPr>
        <w:tab/>
      </w:r>
      <w:r>
        <w:rPr>
          <w:i/>
        </w:rPr>
        <w:tab/>
      </w:r>
      <w:r>
        <w:rPr>
          <w:i/>
        </w:rPr>
        <w:tab/>
      </w:r>
      <w:r>
        <w:rPr>
          <w:i/>
        </w:rPr>
        <w:tab/>
        <w:t>Source: Puloli</w:t>
      </w:r>
    </w:p>
    <w:p w14:paraId="7D514A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1C49" w14:textId="6F3EA43C" w:rsidR="00B77024" w:rsidRDefault="00B77024" w:rsidP="00B77024">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4FC5FE99"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3858E9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F8C74" w14:textId="236DEDBC" w:rsidR="00B77024" w:rsidRDefault="00B77024" w:rsidP="00B77024">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7538348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463C469E" w14:textId="77777777" w:rsidR="00B77024" w:rsidRDefault="00B77024" w:rsidP="00B77024">
      <w:pPr>
        <w:rPr>
          <w:rFonts w:ascii="Arial" w:hAnsi="Arial" w:cs="Arial"/>
          <w:b/>
        </w:rPr>
      </w:pPr>
      <w:r>
        <w:rPr>
          <w:rFonts w:ascii="Arial" w:hAnsi="Arial" w:cs="Arial"/>
          <w:b/>
        </w:rPr>
        <w:t xml:space="preserve">Abstract: </w:t>
      </w:r>
    </w:p>
    <w:p w14:paraId="42351908" w14:textId="77777777" w:rsidR="00B77024" w:rsidRDefault="00B77024" w:rsidP="00B77024">
      <w:r>
        <w:t>Based on related discussion paper, we provide an exemplary implementation of the LTE_upper_700MHz_A band into the TS 36.104.</w:t>
      </w:r>
    </w:p>
    <w:p w14:paraId="0F21C8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7353A" w14:textId="77777777" w:rsidR="00B77024" w:rsidRDefault="00B77024" w:rsidP="00B77024">
      <w:pPr>
        <w:pStyle w:val="Heading4"/>
      </w:pPr>
      <w:bookmarkStart w:id="495" w:name="_Toc93259618"/>
      <w:r>
        <w:t>8.8.2</w:t>
      </w:r>
      <w:r>
        <w:tab/>
        <w:t>Study for co-existence requirements</w:t>
      </w:r>
      <w:bookmarkEnd w:id="495"/>
    </w:p>
    <w:p w14:paraId="4B45FB05" w14:textId="75F255C5" w:rsidR="00B77024" w:rsidRDefault="00B77024" w:rsidP="00B77024">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14CA31A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4F0FD5" w14:textId="77777777" w:rsidR="00B77024" w:rsidRDefault="00B77024" w:rsidP="00B77024">
      <w:pPr>
        <w:rPr>
          <w:rFonts w:ascii="Arial" w:hAnsi="Arial" w:cs="Arial"/>
          <w:b/>
        </w:rPr>
      </w:pPr>
      <w:r>
        <w:rPr>
          <w:rFonts w:ascii="Arial" w:hAnsi="Arial" w:cs="Arial"/>
          <w:b/>
        </w:rPr>
        <w:t xml:space="preserve">Abstract: </w:t>
      </w:r>
    </w:p>
    <w:p w14:paraId="1D8B84B5" w14:textId="77777777" w:rsidR="00B77024" w:rsidRDefault="00B77024" w:rsidP="00B77024">
      <w:r>
        <w:t>In this contribution we provide updated analysis of the co-location and co-ex requirements for BS RF.</w:t>
      </w:r>
    </w:p>
    <w:p w14:paraId="437B10D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50116" w14:textId="77777777" w:rsidR="00B77024" w:rsidRDefault="00B77024" w:rsidP="00B77024">
      <w:pPr>
        <w:pStyle w:val="Heading4"/>
      </w:pPr>
      <w:bookmarkStart w:id="496" w:name="_Toc93259619"/>
      <w:r>
        <w:t>8.8.3</w:t>
      </w:r>
      <w:r>
        <w:tab/>
        <w:t>UE RF requirements</w:t>
      </w:r>
      <w:bookmarkEnd w:id="496"/>
    </w:p>
    <w:p w14:paraId="6CD167AA" w14:textId="5AE77A49" w:rsidR="00B77024" w:rsidRDefault="00B77024" w:rsidP="00B77024">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4478F5FB" w14:textId="77777777" w:rsidR="00B77024" w:rsidRDefault="00B77024" w:rsidP="00B770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45BA85A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B35D5" w14:textId="277CD5E3" w:rsidR="00B77024" w:rsidRDefault="00B77024" w:rsidP="00B77024">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1CDB62B3" w14:textId="77777777" w:rsidR="00B77024" w:rsidRDefault="00B77024" w:rsidP="00B770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28D3BEC5"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63303" w14:textId="09FD18D6" w:rsidR="00B77024" w:rsidRDefault="00B77024" w:rsidP="00B77024">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70D079F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57E7446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9A42F" w14:textId="77777777" w:rsidR="00B77024" w:rsidRDefault="00B77024" w:rsidP="00B77024">
      <w:pPr>
        <w:pStyle w:val="Heading4"/>
      </w:pPr>
      <w:bookmarkStart w:id="497" w:name="_Toc93259620"/>
      <w:r>
        <w:t>8.8.4</w:t>
      </w:r>
      <w:r>
        <w:tab/>
        <w:t>BS RF requirements</w:t>
      </w:r>
      <w:bookmarkEnd w:id="497"/>
    </w:p>
    <w:p w14:paraId="4DAE804A" w14:textId="0FC9C33F" w:rsidR="00B77024" w:rsidRDefault="00B77024" w:rsidP="00B77024">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77CEA41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6F988D6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40926" w14:textId="3B2A78A7" w:rsidR="00B77024" w:rsidRDefault="00B77024" w:rsidP="00B77024">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6930BA32"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6185FD9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36DB7" w14:textId="2BF55C13" w:rsidR="00B77024" w:rsidRDefault="00B77024" w:rsidP="00B77024">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25EC267A"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65A79A8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A0543" w14:textId="302CF282" w:rsidR="00B77024" w:rsidRDefault="00B77024" w:rsidP="00B77024">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09708758"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7695D69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020F2" w14:textId="44908C29" w:rsidR="00B77024" w:rsidRDefault="00B77024" w:rsidP="00B77024">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21D4A9A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7330521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D7F5" w14:textId="45F5F612" w:rsidR="00B77024" w:rsidRDefault="00B77024" w:rsidP="00B77024">
      <w:pPr>
        <w:rPr>
          <w:rFonts w:ascii="Arial" w:hAnsi="Arial" w:cs="Arial"/>
          <w:b/>
          <w:sz w:val="24"/>
        </w:rPr>
      </w:pPr>
      <w:r>
        <w:rPr>
          <w:rFonts w:ascii="Arial" w:hAnsi="Arial" w:cs="Arial"/>
          <w:b/>
          <w:color w:val="0000FF"/>
          <w:sz w:val="24"/>
        </w:rPr>
        <w:t>R4-2201071</w:t>
      </w:r>
      <w:r>
        <w:rPr>
          <w:rFonts w:ascii="Arial" w:hAnsi="Arial" w:cs="Arial"/>
          <w:b/>
          <w:color w:val="0000FF"/>
          <w:sz w:val="24"/>
        </w:rPr>
        <w:tab/>
      </w:r>
      <w:r>
        <w:rPr>
          <w:rFonts w:ascii="Arial" w:hAnsi="Arial" w:cs="Arial"/>
          <w:b/>
          <w:sz w:val="24"/>
        </w:rPr>
        <w:t>TP to TR 36.779 on Analysis on BS requirements for upper 700MHz A block</w:t>
      </w:r>
    </w:p>
    <w:p w14:paraId="4B7B621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6C9C33B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30360" w14:textId="77777777" w:rsidR="00B77024" w:rsidRDefault="00B77024" w:rsidP="00B77024">
      <w:pPr>
        <w:pStyle w:val="Heading4"/>
      </w:pPr>
      <w:bookmarkStart w:id="498" w:name="_Toc93259621"/>
      <w:r>
        <w:lastRenderedPageBreak/>
        <w:t>8.8.5</w:t>
      </w:r>
      <w:r>
        <w:tab/>
        <w:t>Others</w:t>
      </w:r>
      <w:bookmarkEnd w:id="498"/>
    </w:p>
    <w:p w14:paraId="0A895680" w14:textId="77777777" w:rsidR="00B77024" w:rsidRDefault="00B77024" w:rsidP="00B77024">
      <w:pPr>
        <w:pStyle w:val="Heading3"/>
      </w:pPr>
      <w:bookmarkStart w:id="499" w:name="_Toc93259622"/>
      <w:r>
        <w:t>8.9</w:t>
      </w:r>
      <w:r>
        <w:tab/>
        <w:t>Additional enhancements for NB-IoT and LTE-MTC</w:t>
      </w:r>
      <w:bookmarkEnd w:id="499"/>
    </w:p>
    <w:p w14:paraId="08B2C6A3" w14:textId="77777777" w:rsidR="00B77024" w:rsidRDefault="00B77024" w:rsidP="00B77024">
      <w:pPr>
        <w:pStyle w:val="Heading4"/>
      </w:pPr>
      <w:bookmarkStart w:id="500" w:name="_Toc93259623"/>
      <w:r>
        <w:t>8.9.1</w:t>
      </w:r>
      <w:r>
        <w:tab/>
        <w:t>General and work plan</w:t>
      </w:r>
      <w:bookmarkEnd w:id="500"/>
    </w:p>
    <w:p w14:paraId="07147546" w14:textId="77777777" w:rsidR="00B77024" w:rsidRDefault="00B77024" w:rsidP="00B77024">
      <w:pPr>
        <w:pStyle w:val="Heading4"/>
      </w:pPr>
      <w:bookmarkStart w:id="501" w:name="_Toc93259624"/>
      <w:r>
        <w:t>8.9.2</w:t>
      </w:r>
      <w:r>
        <w:tab/>
        <w:t>Support of 16QAM in NB-IoT</w:t>
      </w:r>
      <w:bookmarkEnd w:id="501"/>
    </w:p>
    <w:p w14:paraId="5AE1A3C9" w14:textId="77777777" w:rsidR="00B77024" w:rsidRDefault="00B77024" w:rsidP="00B77024">
      <w:pPr>
        <w:pStyle w:val="Heading5"/>
      </w:pPr>
      <w:bookmarkStart w:id="502" w:name="_Toc93259625"/>
      <w:r>
        <w:t>8.9.2.1</w:t>
      </w:r>
      <w:r>
        <w:tab/>
        <w:t>BS RF requirements</w:t>
      </w:r>
      <w:bookmarkEnd w:id="502"/>
    </w:p>
    <w:p w14:paraId="07EDFA1E" w14:textId="3B37A508" w:rsidR="00B77024" w:rsidRDefault="00B77024" w:rsidP="00B77024">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7275BC9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FD458C" w14:textId="77777777" w:rsidR="00B77024" w:rsidRDefault="00B77024" w:rsidP="00B77024">
      <w:pPr>
        <w:rPr>
          <w:rFonts w:ascii="Arial" w:hAnsi="Arial" w:cs="Arial"/>
          <w:b/>
        </w:rPr>
      </w:pPr>
      <w:r>
        <w:rPr>
          <w:rFonts w:ascii="Arial" w:hAnsi="Arial" w:cs="Arial"/>
          <w:b/>
        </w:rPr>
        <w:t xml:space="preserve">Abstract: </w:t>
      </w:r>
    </w:p>
    <w:p w14:paraId="2D22E547" w14:textId="77777777" w:rsidR="00B77024" w:rsidRDefault="00B77024" w:rsidP="00B77024">
      <w:r>
        <w:t>This contribution provides further proposals on BS RF requirements for the support of 16-QAM in NB-IoT unicast in UL and DL according to the approved WF at TSG RAN4#98-bis-e and the agreements in RAN1.</w:t>
      </w:r>
    </w:p>
    <w:p w14:paraId="4A53FA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3053D" w14:textId="5DD73465" w:rsidR="00B77024" w:rsidRDefault="00B77024" w:rsidP="00B77024">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7826461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4FE5678" w14:textId="77777777" w:rsidR="00B77024" w:rsidRDefault="00B77024" w:rsidP="00B77024">
      <w:pPr>
        <w:rPr>
          <w:rFonts w:ascii="Arial" w:hAnsi="Arial" w:cs="Arial"/>
          <w:b/>
        </w:rPr>
      </w:pPr>
      <w:r>
        <w:rPr>
          <w:rFonts w:ascii="Arial" w:hAnsi="Arial" w:cs="Arial"/>
          <w:b/>
        </w:rPr>
        <w:t xml:space="preserve">Abstract: </w:t>
      </w:r>
    </w:p>
    <w:p w14:paraId="6D05ACBA" w14:textId="77777777" w:rsidR="00B77024" w:rsidRDefault="00B77024" w:rsidP="00B77024">
      <w:r>
        <w:t>In this paper, we present our view on the BS  RF impact on NB-IoT for this objective.</w:t>
      </w:r>
    </w:p>
    <w:p w14:paraId="20A5BB6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EF38" w14:textId="5372076A" w:rsidR="00B77024" w:rsidRDefault="00B77024" w:rsidP="00B77024">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544CB2F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7CAE270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5D00" w14:textId="71E98B1B" w:rsidR="00B77024" w:rsidRDefault="00B77024" w:rsidP="00B77024">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0B7DD715"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61D39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767B" w14:textId="5D1A3FAA" w:rsidR="00B77024" w:rsidRDefault="00B77024" w:rsidP="00B77024">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7239183C"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4BCE2BE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701A" w14:textId="77777777" w:rsidR="00B77024" w:rsidRDefault="00B77024" w:rsidP="00B77024">
      <w:pPr>
        <w:pStyle w:val="Heading5"/>
      </w:pPr>
      <w:bookmarkStart w:id="503" w:name="_Toc93259626"/>
      <w:r>
        <w:lastRenderedPageBreak/>
        <w:t>8.9.2.2</w:t>
      </w:r>
      <w:r>
        <w:tab/>
        <w:t>UE RF requirements</w:t>
      </w:r>
      <w:bookmarkEnd w:id="503"/>
    </w:p>
    <w:p w14:paraId="74B7CE9C" w14:textId="77777777" w:rsidR="00B77024" w:rsidRDefault="00B77024" w:rsidP="00B77024">
      <w:pPr>
        <w:pStyle w:val="Heading4"/>
      </w:pPr>
      <w:bookmarkStart w:id="504" w:name="_Toc93259627"/>
      <w:r>
        <w:t>8.9.3</w:t>
      </w:r>
      <w:r>
        <w:tab/>
        <w:t>Support of power reduction for PRACH, PUCCH, and full-PRB PUSCH in MTC</w:t>
      </w:r>
      <w:bookmarkEnd w:id="504"/>
    </w:p>
    <w:p w14:paraId="654015D0" w14:textId="77777777" w:rsidR="00B77024" w:rsidRDefault="00B77024" w:rsidP="00B77024">
      <w:pPr>
        <w:pStyle w:val="Heading5"/>
      </w:pPr>
      <w:bookmarkStart w:id="505" w:name="_Toc93259628"/>
      <w:r>
        <w:t>8.9.3.1</w:t>
      </w:r>
      <w:r>
        <w:tab/>
        <w:t>UE RF requirements</w:t>
      </w:r>
      <w:bookmarkEnd w:id="505"/>
    </w:p>
    <w:p w14:paraId="530934F3" w14:textId="6438F0BC" w:rsidR="00B77024" w:rsidRDefault="00B77024" w:rsidP="00B77024">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0A9E145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1DA576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848B7" w14:textId="012F6F1F" w:rsidR="00B77024" w:rsidRDefault="00B77024" w:rsidP="00B77024">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01EE74B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95BF563" w14:textId="77777777" w:rsidR="00B77024" w:rsidRDefault="00B77024" w:rsidP="00B77024">
      <w:pPr>
        <w:rPr>
          <w:rFonts w:ascii="Arial" w:hAnsi="Arial" w:cs="Arial"/>
          <w:b/>
        </w:rPr>
      </w:pPr>
      <w:r>
        <w:rPr>
          <w:rFonts w:ascii="Arial" w:hAnsi="Arial" w:cs="Arial"/>
          <w:b/>
        </w:rPr>
        <w:t xml:space="preserve">Abstract: </w:t>
      </w:r>
    </w:p>
    <w:p w14:paraId="494E34BD" w14:textId="77777777" w:rsidR="00B77024" w:rsidRDefault="00B77024" w:rsidP="00B77024">
      <w:r>
        <w:t>In this paper, we present our view on the RF impact for the Rel-17 eMTC.</w:t>
      </w:r>
    </w:p>
    <w:p w14:paraId="23EAFA6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7594" w14:textId="77777777" w:rsidR="00B77024" w:rsidRDefault="00B77024" w:rsidP="00B77024">
      <w:pPr>
        <w:pStyle w:val="Heading4"/>
      </w:pPr>
      <w:bookmarkStart w:id="506" w:name="_Toc93259629"/>
      <w:r>
        <w:t>8.9.4</w:t>
      </w:r>
      <w:r>
        <w:tab/>
        <w:t>RRM core requirements</w:t>
      </w:r>
      <w:bookmarkEnd w:id="506"/>
    </w:p>
    <w:p w14:paraId="0E98FCF7" w14:textId="77777777" w:rsidR="00B77024" w:rsidRDefault="00B77024" w:rsidP="00B77024">
      <w:pPr>
        <w:pStyle w:val="Heading5"/>
      </w:pPr>
      <w:bookmarkStart w:id="507" w:name="_Toc93259630"/>
      <w:r>
        <w:t>8.9.4.1</w:t>
      </w:r>
      <w:r>
        <w:tab/>
        <w:t>Neighbour cell measurement in RRC Connected state for NB-IoT</w:t>
      </w:r>
      <w:bookmarkEnd w:id="507"/>
      <w:r>
        <w:t xml:space="preserve"> </w:t>
      </w:r>
    </w:p>
    <w:p w14:paraId="13C6AF90" w14:textId="2703E5A3" w:rsidR="00B77024" w:rsidRDefault="00B77024" w:rsidP="00B77024">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075388B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8CCC5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D6E03" w14:textId="435DB0C0" w:rsidR="00B77024" w:rsidRDefault="00B77024" w:rsidP="00B77024">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15A4973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16CF0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297AE" w14:textId="0E0556A6" w:rsidR="00B77024" w:rsidRDefault="00B77024" w:rsidP="00B77024">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487F2E94" w14:textId="77777777" w:rsidR="00B77024" w:rsidRDefault="00B77024" w:rsidP="00B770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1AFBD4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9E688" w14:textId="1388DA75" w:rsidR="00B77024" w:rsidRDefault="00B77024" w:rsidP="00B77024">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22FE841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16E20" w14:textId="77777777" w:rsidR="00B77024" w:rsidRDefault="00B77024" w:rsidP="00B77024">
      <w:pPr>
        <w:rPr>
          <w:rFonts w:ascii="Arial" w:hAnsi="Arial" w:cs="Arial"/>
          <w:b/>
        </w:rPr>
      </w:pPr>
      <w:r>
        <w:rPr>
          <w:rFonts w:ascii="Arial" w:hAnsi="Arial" w:cs="Arial"/>
          <w:b/>
        </w:rPr>
        <w:t xml:space="preserve">Abstract: </w:t>
      </w:r>
    </w:p>
    <w:p w14:paraId="4AE5215B" w14:textId="77777777" w:rsidR="00B77024" w:rsidRDefault="00B77024" w:rsidP="00B77024">
      <w:r>
        <w:t>In this contriution we discuss the open issues of Rel-17 NB-IoT.</w:t>
      </w:r>
    </w:p>
    <w:p w14:paraId="27B692D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0A666" w14:textId="77777777" w:rsidR="00B77024" w:rsidRDefault="00B77024" w:rsidP="00B77024">
      <w:pPr>
        <w:pStyle w:val="Heading4"/>
      </w:pPr>
      <w:bookmarkStart w:id="508" w:name="_Toc93259631"/>
      <w:r>
        <w:lastRenderedPageBreak/>
        <w:t>8.9.5</w:t>
      </w:r>
      <w:r>
        <w:tab/>
        <w:t>Others</w:t>
      </w:r>
      <w:bookmarkEnd w:id="508"/>
    </w:p>
    <w:p w14:paraId="043177CD" w14:textId="1009B61B" w:rsidR="00B77024" w:rsidRDefault="00B77024" w:rsidP="00B77024">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5369F69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F6CCB" w14:textId="77777777" w:rsidR="00B77024" w:rsidRDefault="00B77024" w:rsidP="00B77024">
      <w:pPr>
        <w:rPr>
          <w:rFonts w:ascii="Arial" w:hAnsi="Arial" w:cs="Arial"/>
          <w:b/>
        </w:rPr>
      </w:pPr>
      <w:r>
        <w:rPr>
          <w:rFonts w:ascii="Arial" w:hAnsi="Arial" w:cs="Arial"/>
          <w:b/>
        </w:rPr>
        <w:t xml:space="preserve">Abstract: </w:t>
      </w:r>
    </w:p>
    <w:p w14:paraId="6DBA40E7" w14:textId="77777777" w:rsidR="00B77024" w:rsidRDefault="00B77024" w:rsidP="00B77024">
      <w:r>
        <w:t>This contribution proposes how to capture the channel quality reporting mapping table in RAN4 specification.</w:t>
      </w:r>
    </w:p>
    <w:p w14:paraId="25EB6D7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171D" w14:textId="77777777" w:rsidR="00B77024" w:rsidRDefault="00B77024" w:rsidP="00B77024">
      <w:pPr>
        <w:pStyle w:val="Heading4"/>
      </w:pPr>
      <w:bookmarkStart w:id="509" w:name="_Toc93259632"/>
      <w:r>
        <w:t>8.9.6</w:t>
      </w:r>
      <w:r>
        <w:tab/>
        <w:t>Demodulation requirements</w:t>
      </w:r>
      <w:bookmarkEnd w:id="509"/>
    </w:p>
    <w:p w14:paraId="4297D972" w14:textId="77777777" w:rsidR="00B77024" w:rsidRDefault="00B77024" w:rsidP="00B77024">
      <w:pPr>
        <w:pStyle w:val="Heading5"/>
      </w:pPr>
      <w:bookmarkStart w:id="510" w:name="_Toc93259633"/>
      <w:r>
        <w:t>8.9.6.1</w:t>
      </w:r>
      <w:r>
        <w:tab/>
        <w:t>General</w:t>
      </w:r>
      <w:bookmarkEnd w:id="510"/>
    </w:p>
    <w:p w14:paraId="343D4800" w14:textId="77777777" w:rsidR="00B77024" w:rsidRDefault="00B77024" w:rsidP="00B77024">
      <w:pPr>
        <w:pStyle w:val="Heading5"/>
      </w:pPr>
      <w:bookmarkStart w:id="511" w:name="_Toc93259634"/>
      <w:r>
        <w:t>8.9.6.2</w:t>
      </w:r>
      <w:r>
        <w:tab/>
        <w:t>Demodulation requirements for NB-IoT</w:t>
      </w:r>
      <w:bookmarkEnd w:id="511"/>
    </w:p>
    <w:p w14:paraId="4D6DF3A7" w14:textId="77777777" w:rsidR="00B77024" w:rsidRDefault="00B77024" w:rsidP="00B77024">
      <w:pPr>
        <w:pStyle w:val="Heading6"/>
      </w:pPr>
      <w:bookmarkStart w:id="512" w:name="_Toc93259635"/>
      <w:r>
        <w:t>8.9.6.2.1</w:t>
      </w:r>
      <w:r>
        <w:tab/>
        <w:t>UE demodulation requirements</w:t>
      </w:r>
      <w:bookmarkEnd w:id="512"/>
    </w:p>
    <w:p w14:paraId="5F9BE35A" w14:textId="016F6330" w:rsidR="00B77024" w:rsidRDefault="00B77024" w:rsidP="00B77024">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062614F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06E70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CDC84" w14:textId="4F86564C" w:rsidR="00B77024" w:rsidRDefault="00B77024" w:rsidP="00B77024">
      <w:pPr>
        <w:rPr>
          <w:rFonts w:ascii="Arial" w:hAnsi="Arial" w:cs="Arial"/>
          <w:b/>
          <w:sz w:val="24"/>
        </w:rPr>
      </w:pPr>
      <w:r>
        <w:rPr>
          <w:rFonts w:ascii="Arial" w:hAnsi="Arial" w:cs="Arial"/>
          <w:b/>
          <w:color w:val="0000FF"/>
          <w:sz w:val="24"/>
        </w:rPr>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443C104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45C84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976CD" w14:textId="49B8D24D" w:rsidR="00B77024" w:rsidRDefault="00B77024" w:rsidP="00B77024">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542989F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A9A443" w14:textId="77777777" w:rsidR="00B77024" w:rsidRDefault="00B77024" w:rsidP="00B77024">
      <w:pPr>
        <w:rPr>
          <w:rFonts w:ascii="Arial" w:hAnsi="Arial" w:cs="Arial"/>
          <w:b/>
        </w:rPr>
      </w:pPr>
      <w:r>
        <w:rPr>
          <w:rFonts w:ascii="Arial" w:hAnsi="Arial" w:cs="Arial"/>
          <w:b/>
        </w:rPr>
        <w:t xml:space="preserve">Abstract: </w:t>
      </w:r>
    </w:p>
    <w:p w14:paraId="1EFAB202" w14:textId="77777777" w:rsidR="00B77024" w:rsidRDefault="00B77024" w:rsidP="00B77024">
      <w:r>
        <w:t>This contribution provides our view on Rel-17 NB-IoT UE demodulation requirements.</w:t>
      </w:r>
    </w:p>
    <w:p w14:paraId="5BBD60F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411F5" w14:textId="77777777" w:rsidR="00B77024" w:rsidRDefault="00B77024" w:rsidP="00B77024">
      <w:pPr>
        <w:pStyle w:val="Heading6"/>
      </w:pPr>
      <w:bookmarkStart w:id="513" w:name="_Toc93259636"/>
      <w:r>
        <w:t>8.9.6.2.2</w:t>
      </w:r>
      <w:r>
        <w:tab/>
        <w:t>BS demodulation requirements</w:t>
      </w:r>
      <w:bookmarkEnd w:id="513"/>
    </w:p>
    <w:p w14:paraId="5268B142" w14:textId="5D93C347" w:rsidR="00B77024" w:rsidRDefault="00B77024" w:rsidP="00B77024">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13CF91B3"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F6368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76BDD" w14:textId="5949B2C9" w:rsidR="00B77024" w:rsidRDefault="00B77024" w:rsidP="00B77024">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53A6ABB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531F20"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CAF71" w14:textId="07DDE767" w:rsidR="00B77024" w:rsidRDefault="00B77024" w:rsidP="00B77024">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25C86452"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D76D5C" w14:textId="77777777" w:rsidR="00B77024" w:rsidRDefault="00B77024" w:rsidP="00B77024">
      <w:pPr>
        <w:rPr>
          <w:rFonts w:ascii="Arial" w:hAnsi="Arial" w:cs="Arial"/>
          <w:b/>
        </w:rPr>
      </w:pPr>
      <w:r>
        <w:rPr>
          <w:rFonts w:ascii="Arial" w:hAnsi="Arial" w:cs="Arial"/>
          <w:b/>
        </w:rPr>
        <w:t xml:space="preserve">Abstract: </w:t>
      </w:r>
    </w:p>
    <w:p w14:paraId="2ECF5742" w14:textId="77777777" w:rsidR="00B77024" w:rsidRDefault="00B77024" w:rsidP="00B77024">
      <w:r>
        <w:t>This contribution provides our view on Rel-17 NB-IoT BS demodulation requirements.</w:t>
      </w:r>
    </w:p>
    <w:p w14:paraId="18C055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317EF" w14:textId="12B3A8A0" w:rsidR="00B77024" w:rsidRDefault="00B77024" w:rsidP="00B77024">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2DFDF4C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5EDE47" w14:textId="77777777" w:rsidR="00B77024" w:rsidRDefault="00B77024" w:rsidP="00B77024">
      <w:pPr>
        <w:rPr>
          <w:rFonts w:ascii="Arial" w:hAnsi="Arial" w:cs="Arial"/>
          <w:b/>
        </w:rPr>
      </w:pPr>
      <w:r>
        <w:rPr>
          <w:rFonts w:ascii="Arial" w:hAnsi="Arial" w:cs="Arial"/>
          <w:b/>
        </w:rPr>
        <w:t xml:space="preserve">Abstract: </w:t>
      </w:r>
    </w:p>
    <w:p w14:paraId="588FDE31" w14:textId="77777777" w:rsidR="00B77024" w:rsidRDefault="00B77024" w:rsidP="00B77024">
      <w:r>
        <w:t>Discussion on BS demodulation requirements for NB-IoT 16QAM</w:t>
      </w:r>
    </w:p>
    <w:p w14:paraId="3A7303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F7B2" w14:textId="77777777" w:rsidR="00B77024" w:rsidRDefault="00B77024" w:rsidP="00B77024">
      <w:pPr>
        <w:pStyle w:val="Heading5"/>
      </w:pPr>
      <w:bookmarkStart w:id="514" w:name="_Toc93259637"/>
      <w:r>
        <w:t>8.9.6.3</w:t>
      </w:r>
      <w:r>
        <w:tab/>
        <w:t>Demodulation requirements for MTC</w:t>
      </w:r>
      <w:bookmarkEnd w:id="514"/>
    </w:p>
    <w:p w14:paraId="1158AEA3" w14:textId="6289BB97" w:rsidR="00B77024" w:rsidRDefault="00B77024" w:rsidP="00B77024">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41D9A36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1E9DF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6C64" w14:textId="24BA76DF" w:rsidR="00B77024" w:rsidRDefault="00B77024" w:rsidP="00B77024">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5759F4E6"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15823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F0375" w14:textId="54538F6E" w:rsidR="00B77024" w:rsidRDefault="00B77024" w:rsidP="00B77024">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1B88914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13EEDF" w14:textId="77777777" w:rsidR="00B77024" w:rsidRDefault="00B77024" w:rsidP="00B77024">
      <w:pPr>
        <w:rPr>
          <w:rFonts w:ascii="Arial" w:hAnsi="Arial" w:cs="Arial"/>
          <w:b/>
        </w:rPr>
      </w:pPr>
      <w:r>
        <w:rPr>
          <w:rFonts w:ascii="Arial" w:hAnsi="Arial" w:cs="Arial"/>
          <w:b/>
        </w:rPr>
        <w:t xml:space="preserve">Abstract: </w:t>
      </w:r>
    </w:p>
    <w:p w14:paraId="7287E761" w14:textId="77777777" w:rsidR="00B77024" w:rsidRDefault="00B77024" w:rsidP="00B77024">
      <w:r>
        <w:t>This contribution provides our view on Rel-17 eMTC UE/BS demodulation requirements.</w:t>
      </w:r>
    </w:p>
    <w:p w14:paraId="4433641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5BC5" w14:textId="77777777" w:rsidR="00B77024" w:rsidRDefault="00B77024" w:rsidP="00B77024">
      <w:pPr>
        <w:pStyle w:val="Heading2"/>
      </w:pPr>
      <w:bookmarkStart w:id="515" w:name="_Toc93259638"/>
      <w:r>
        <w:t>9</w:t>
      </w:r>
      <w:r>
        <w:tab/>
        <w:t>Liaison and output to other groups</w:t>
      </w:r>
      <w:bookmarkEnd w:id="515"/>
    </w:p>
    <w:p w14:paraId="2A0DDAF1" w14:textId="77777777" w:rsidR="00B77024" w:rsidRDefault="00B77024" w:rsidP="00B77024">
      <w:pPr>
        <w:pStyle w:val="Heading3"/>
      </w:pPr>
      <w:bookmarkStart w:id="516" w:name="_Toc93259639"/>
      <w:r>
        <w:t>9.1</w:t>
      </w:r>
      <w:r>
        <w:tab/>
        <w:t>R17 related</w:t>
      </w:r>
      <w:bookmarkEnd w:id="516"/>
    </w:p>
    <w:p w14:paraId="2156E18F" w14:textId="77777777" w:rsidR="00B77024" w:rsidRDefault="00B77024" w:rsidP="00B77024">
      <w:pPr>
        <w:pStyle w:val="Heading4"/>
      </w:pPr>
      <w:bookmarkStart w:id="517" w:name="_Toc93259640"/>
      <w:r>
        <w:t>9.1.1</w:t>
      </w:r>
      <w:r>
        <w:tab/>
        <w:t>LS reply for beam correspondence with SDT in RRC_INACTIVE</w:t>
      </w:r>
      <w:bookmarkEnd w:id="517"/>
    </w:p>
    <w:p w14:paraId="24B25B29" w14:textId="56A04C48" w:rsidR="00B77024" w:rsidRDefault="00B77024" w:rsidP="00B77024">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4A108568" w14:textId="77777777" w:rsidR="00B77024" w:rsidRDefault="00B77024" w:rsidP="00B770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DEA9D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B40AB" w14:textId="116FD8DD" w:rsidR="00B77024" w:rsidRDefault="00B77024" w:rsidP="00B77024">
      <w:pPr>
        <w:rPr>
          <w:rFonts w:ascii="Arial" w:hAnsi="Arial" w:cs="Arial"/>
          <w:b/>
          <w:sz w:val="24"/>
        </w:rPr>
      </w:pPr>
      <w:r>
        <w:rPr>
          <w:rFonts w:ascii="Arial" w:hAnsi="Arial" w:cs="Arial"/>
          <w:b/>
          <w:color w:val="0000FF"/>
          <w:sz w:val="24"/>
        </w:rPr>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3B29E18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5C23E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42CC" w14:textId="7E1CD2A8" w:rsidR="00B77024" w:rsidRDefault="00B77024" w:rsidP="00B77024">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2D969C1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49341AB" w14:textId="77777777" w:rsidR="00B77024" w:rsidRDefault="00B77024" w:rsidP="00B77024">
      <w:pPr>
        <w:rPr>
          <w:rFonts w:ascii="Arial" w:hAnsi="Arial" w:cs="Arial"/>
          <w:b/>
        </w:rPr>
      </w:pPr>
      <w:r>
        <w:rPr>
          <w:rFonts w:ascii="Arial" w:hAnsi="Arial" w:cs="Arial"/>
          <w:b/>
        </w:rPr>
        <w:t xml:space="preserve">Abstract: </w:t>
      </w:r>
    </w:p>
    <w:p w14:paraId="3C74A4C3" w14:textId="77777777" w:rsidR="00B77024" w:rsidRDefault="00B77024" w:rsidP="00B77024">
      <w:r>
        <w:t>RAN1 has enquired about the beam correspondence functionality in context of the SDT feature. We provide our views on UE RF requirements for this type of feature</w:t>
      </w:r>
    </w:p>
    <w:p w14:paraId="50CE302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33832" w14:textId="77777777" w:rsidR="00B77024" w:rsidRDefault="00B77024" w:rsidP="00B77024">
      <w:pPr>
        <w:pStyle w:val="Heading4"/>
      </w:pPr>
      <w:bookmarkStart w:id="518" w:name="_Toc93259641"/>
      <w:r>
        <w:t>9.1.2</w:t>
      </w:r>
      <w:r>
        <w:tab/>
        <w:t>RAN5 response LS on LTE REFSENS exception simplification (R5-215803)</w:t>
      </w:r>
      <w:bookmarkEnd w:id="518"/>
    </w:p>
    <w:p w14:paraId="32CA7822" w14:textId="7E0A5B35" w:rsidR="00B77024" w:rsidRDefault="00B77024" w:rsidP="00B77024">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6D82A51A"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46D5C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56AC4" w14:textId="77777777" w:rsidR="00B77024" w:rsidRDefault="00B77024" w:rsidP="00B77024">
      <w:pPr>
        <w:pStyle w:val="Heading4"/>
      </w:pPr>
      <w:bookmarkStart w:id="519" w:name="_Toc93259642"/>
      <w:r>
        <w:t>9.1.3</w:t>
      </w:r>
      <w:r>
        <w:tab/>
        <w:t>Others</w:t>
      </w:r>
      <w:bookmarkEnd w:id="519"/>
    </w:p>
    <w:p w14:paraId="6E59FC8F" w14:textId="6948296F" w:rsidR="00B77024" w:rsidRDefault="00B77024" w:rsidP="00B77024">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01098B6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6553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7699" w14:textId="6DD8C03B" w:rsidR="00B77024" w:rsidRDefault="00B77024" w:rsidP="00B77024">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0A367EB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C5EEEA" w14:textId="77777777" w:rsidR="00B77024" w:rsidRDefault="00B77024" w:rsidP="00B77024">
      <w:pPr>
        <w:rPr>
          <w:rFonts w:ascii="Arial" w:hAnsi="Arial" w:cs="Arial"/>
          <w:b/>
        </w:rPr>
      </w:pPr>
      <w:r>
        <w:rPr>
          <w:rFonts w:ascii="Arial" w:hAnsi="Arial" w:cs="Arial"/>
          <w:b/>
        </w:rPr>
        <w:t xml:space="preserve">Abstract: </w:t>
      </w:r>
    </w:p>
    <w:p w14:paraId="5EBAF833" w14:textId="77777777" w:rsidR="00B77024" w:rsidRDefault="00B77024" w:rsidP="00B77024">
      <w:r>
        <w:t>Session Chair: This contribution (Rel-15 related) will not be treated in this meeting.</w:t>
      </w:r>
    </w:p>
    <w:p w14:paraId="3E925ED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37A7D" w14:textId="11978C7F" w:rsidR="00B77024" w:rsidRDefault="00B77024" w:rsidP="00B77024">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2015E3E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A97622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A2A0" w14:textId="569B08D9" w:rsidR="00B77024" w:rsidRDefault="00B77024" w:rsidP="00B77024">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0D118DFA" w14:textId="77777777" w:rsidR="00B77024" w:rsidRDefault="00B77024" w:rsidP="00B770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1CA3D7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F470C" w14:textId="3D3C9198" w:rsidR="00B77024" w:rsidRDefault="00B77024" w:rsidP="00B77024">
      <w:pPr>
        <w:rPr>
          <w:rFonts w:ascii="Arial" w:hAnsi="Arial" w:cs="Arial"/>
          <w:b/>
          <w:sz w:val="24"/>
        </w:rPr>
      </w:pPr>
      <w:r>
        <w:rPr>
          <w:rFonts w:ascii="Arial" w:hAnsi="Arial" w:cs="Arial"/>
          <w:b/>
          <w:color w:val="0000FF"/>
          <w:sz w:val="24"/>
        </w:rPr>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3A4F7368"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A9CCA5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A4BA9" w14:textId="4EBE1E5E" w:rsidR="00B77024" w:rsidRDefault="00B77024" w:rsidP="00B77024">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31E87347"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0DBF73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CAE5" w14:textId="413D0E20" w:rsidR="00B77024" w:rsidRDefault="00B77024" w:rsidP="00B77024">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596E7EFD"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5C2B41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C80D" w14:textId="4FFF9D8E" w:rsidR="00B77024" w:rsidRDefault="00B77024" w:rsidP="00B77024">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3363A379"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103913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C28DB" w14:textId="4A9C3050" w:rsidR="00B77024" w:rsidRDefault="00B77024" w:rsidP="00B77024">
      <w:pPr>
        <w:rPr>
          <w:rFonts w:ascii="Arial" w:hAnsi="Arial" w:cs="Arial"/>
          <w:b/>
          <w:sz w:val="24"/>
        </w:rPr>
      </w:pPr>
      <w:r>
        <w:rPr>
          <w:rFonts w:ascii="Arial" w:hAnsi="Arial" w:cs="Arial"/>
          <w:b/>
          <w:color w:val="0000FF"/>
          <w:sz w:val="24"/>
        </w:rPr>
        <w:t>R4-2201483</w:t>
      </w:r>
      <w:r>
        <w:rPr>
          <w:rFonts w:ascii="Arial" w:hAnsi="Arial" w:cs="Arial"/>
          <w:b/>
          <w:color w:val="0000FF"/>
          <w:sz w:val="24"/>
        </w:rPr>
        <w:tab/>
      </w:r>
      <w:r>
        <w:rPr>
          <w:rFonts w:ascii="Arial" w:hAnsi="Arial" w:cs="Arial"/>
          <w:b/>
          <w:sz w:val="24"/>
        </w:rPr>
        <w:t>Motivation on the support of CRS-IM for Redcap UE</w:t>
      </w:r>
    </w:p>
    <w:p w14:paraId="2F8B195C"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DDDA07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64819" w14:textId="1E5EDCD1" w:rsidR="00B77024" w:rsidRDefault="00B77024" w:rsidP="00B77024">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029D4A3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168319"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FD17" w14:textId="4D43B602" w:rsidR="00B77024" w:rsidRDefault="00B77024" w:rsidP="00B77024">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15642EB6"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DD80DE2" w14:textId="77777777" w:rsidR="00B77024" w:rsidRDefault="00B77024" w:rsidP="00B77024">
      <w:pPr>
        <w:rPr>
          <w:rFonts w:ascii="Arial" w:hAnsi="Arial" w:cs="Arial"/>
          <w:b/>
        </w:rPr>
      </w:pPr>
      <w:r>
        <w:rPr>
          <w:rFonts w:ascii="Arial" w:hAnsi="Arial" w:cs="Arial"/>
          <w:b/>
        </w:rPr>
        <w:t xml:space="preserve">Abstract: </w:t>
      </w:r>
    </w:p>
    <w:p w14:paraId="73B018AF" w14:textId="77777777" w:rsidR="00B77024" w:rsidRDefault="00B77024" w:rsidP="00B77024">
      <w:r>
        <w:t>Session Chair: This contribution will not be treated in this meeting. RAN4 must first establish common understanding on any subject before responding externally.</w:t>
      </w:r>
    </w:p>
    <w:p w14:paraId="2E6FF70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EE87" w14:textId="77777777" w:rsidR="00B77024" w:rsidRDefault="00B77024" w:rsidP="00B77024">
      <w:pPr>
        <w:pStyle w:val="Heading2"/>
      </w:pPr>
      <w:bookmarkStart w:id="520" w:name="_Toc93259643"/>
      <w:r>
        <w:t>10</w:t>
      </w:r>
      <w:r>
        <w:tab/>
        <w:t>Any other business</w:t>
      </w:r>
      <w:bookmarkEnd w:id="520"/>
    </w:p>
    <w:p w14:paraId="39AA4C0F" w14:textId="1B50416C" w:rsidR="00B77024" w:rsidRDefault="00B77024" w:rsidP="00B77024">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0B98AA7E" w14:textId="77777777" w:rsidR="00B77024" w:rsidRDefault="00B77024" w:rsidP="00B77024">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B5CF4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79F0" w14:textId="7764AA67" w:rsidR="00B77024" w:rsidRDefault="00B77024" w:rsidP="00B77024">
      <w:pPr>
        <w:rPr>
          <w:rFonts w:ascii="Arial" w:hAnsi="Arial" w:cs="Arial"/>
          <w:b/>
          <w:sz w:val="24"/>
        </w:rPr>
      </w:pPr>
      <w:r>
        <w:rPr>
          <w:rFonts w:ascii="Arial" w:hAnsi="Arial" w:cs="Arial"/>
          <w:b/>
          <w:color w:val="0000FF"/>
          <w:sz w:val="24"/>
        </w:rPr>
        <w:t>R4-2200173</w:t>
      </w:r>
      <w:r>
        <w:rPr>
          <w:rFonts w:ascii="Arial" w:hAnsi="Arial" w:cs="Arial"/>
          <w:b/>
          <w:color w:val="0000FF"/>
          <w:sz w:val="24"/>
        </w:rPr>
        <w:tab/>
      </w:r>
      <w:r>
        <w:rPr>
          <w:rFonts w:ascii="Arial" w:hAnsi="Arial" w:cs="Arial"/>
          <w:b/>
          <w:sz w:val="24"/>
        </w:rPr>
        <w:t>New WID on air-to-ground network for NR</w:t>
      </w:r>
    </w:p>
    <w:p w14:paraId="38DEFE5A"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43F398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A2913" w14:textId="21DB4BA5" w:rsidR="00B77024" w:rsidRDefault="00B77024" w:rsidP="00B77024">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6DBECDF7"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4573325"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CE95" w14:textId="00BFB76C" w:rsidR="00B77024" w:rsidRDefault="00B77024" w:rsidP="00B77024">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42E2913C"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D25A6A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C5F82" w14:textId="7F6C5501" w:rsidR="00B77024" w:rsidRDefault="00B77024" w:rsidP="00B77024">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0F40CDED"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F55F4F3"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059D" w14:textId="19D1018B" w:rsidR="00B77024" w:rsidRDefault="00B77024" w:rsidP="00B77024">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290573E9"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0C3B8F4"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4F0F7" w14:textId="1CD33D0A" w:rsidR="00B77024" w:rsidRDefault="00B77024" w:rsidP="00B77024">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4D71EBF1"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84FAC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95D9B" w14:textId="45863FBB" w:rsidR="00B77024" w:rsidRDefault="00B77024" w:rsidP="00B77024">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27CFA1EE"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396487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B429" w14:textId="2EC7639A" w:rsidR="00B77024" w:rsidRDefault="00B77024" w:rsidP="00B77024">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6DF428DA"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73BBF6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D7F9" w14:textId="33E02E26" w:rsidR="00B77024" w:rsidRDefault="00B77024" w:rsidP="00B77024">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343ABF45"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29D687C2"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42EB" w14:textId="014CE599" w:rsidR="00B77024" w:rsidRDefault="00B77024" w:rsidP="00B77024">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2747789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20192B6"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BFD9" w14:textId="135DD6EE" w:rsidR="00B77024" w:rsidRDefault="00B77024" w:rsidP="00B77024">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1072F581"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21BC6D9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B271B" w14:textId="214EEE3D" w:rsidR="00B77024" w:rsidRDefault="00B77024" w:rsidP="00B77024">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5270B4F2"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F299A3C"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64C96" w14:textId="0FFDC546" w:rsidR="00B77024" w:rsidRDefault="00B77024" w:rsidP="00B77024">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4AF4D977"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66B7F93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DB29" w14:textId="3011DDCD" w:rsidR="00B77024" w:rsidRDefault="00B77024" w:rsidP="00B77024">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4CBA23C6"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C97503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6E115" w14:textId="5CCB7B8B" w:rsidR="00B77024" w:rsidRDefault="00B77024" w:rsidP="00B77024">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634444D7"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36E3692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776A" w14:textId="5779D99F" w:rsidR="00B77024" w:rsidRDefault="00B77024" w:rsidP="00B77024">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312F645F"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7120F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E98B4" w14:textId="15B63886" w:rsidR="00B77024" w:rsidRDefault="00B77024" w:rsidP="00B77024">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559B0C29"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AA3EDC2"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1A2A" w14:textId="390187D3" w:rsidR="00B77024" w:rsidRDefault="00B77024" w:rsidP="00B77024">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3C49755B"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45771E" w14:textId="77777777" w:rsidR="00B77024" w:rsidRDefault="00B77024" w:rsidP="00B770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48EF6" w14:textId="71BCFA85" w:rsidR="00B77024" w:rsidRDefault="00B77024" w:rsidP="00B77024">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31452001" w14:textId="77777777" w:rsidR="00B77024" w:rsidRDefault="00B77024" w:rsidP="00B770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6ED3AC2F"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C430" w14:textId="140989D6" w:rsidR="00B77024" w:rsidRDefault="00B77024" w:rsidP="00B77024">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1E28B20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18ED678"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9A318" w14:textId="7060126C" w:rsidR="00B77024" w:rsidRDefault="00B77024" w:rsidP="00B77024">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623BF500"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B6FC9D" w14:textId="77777777" w:rsidR="00B77024" w:rsidRDefault="00B77024" w:rsidP="00B77024">
      <w:pPr>
        <w:rPr>
          <w:rFonts w:ascii="Arial" w:hAnsi="Arial" w:cs="Arial"/>
          <w:b/>
        </w:rPr>
      </w:pPr>
      <w:r>
        <w:rPr>
          <w:rFonts w:ascii="Arial" w:hAnsi="Arial" w:cs="Arial"/>
          <w:b/>
        </w:rPr>
        <w:t xml:space="preserve">Abstract: </w:t>
      </w:r>
    </w:p>
    <w:p w14:paraId="152FFAAB" w14:textId="77777777" w:rsidR="00B77024" w:rsidRDefault="00B77024" w:rsidP="00B77024">
      <w:r>
        <w:t>This contribution shares our views on smaller A-MPR, which is one of the topics in moderator summary in [RP-212682].</w:t>
      </w:r>
    </w:p>
    <w:p w14:paraId="43258CCE"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FAA14" w14:textId="3CDF09CB" w:rsidR="00B77024" w:rsidRDefault="00B77024" w:rsidP="00B77024">
      <w:pPr>
        <w:rPr>
          <w:rFonts w:ascii="Arial" w:hAnsi="Arial" w:cs="Arial"/>
          <w:b/>
          <w:sz w:val="24"/>
        </w:rPr>
      </w:pPr>
      <w:r>
        <w:rPr>
          <w:rFonts w:ascii="Arial" w:hAnsi="Arial" w:cs="Arial"/>
          <w:b/>
          <w:color w:val="0000FF"/>
          <w:sz w:val="24"/>
        </w:rPr>
        <w:t>R4-2201653</w:t>
      </w:r>
      <w:r>
        <w:rPr>
          <w:rFonts w:ascii="Arial" w:hAnsi="Arial" w:cs="Arial"/>
          <w:b/>
          <w:color w:val="0000FF"/>
          <w:sz w:val="24"/>
        </w:rPr>
        <w:tab/>
      </w:r>
      <w:r>
        <w:rPr>
          <w:rFonts w:ascii="Arial" w:hAnsi="Arial" w:cs="Arial"/>
          <w:b/>
          <w:sz w:val="24"/>
        </w:rPr>
        <w:t>New WID on Low MSD for CA and DC band combinations</w:t>
      </w:r>
    </w:p>
    <w:p w14:paraId="318401BF"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35F6FB50" w14:textId="77777777" w:rsidR="00B77024" w:rsidRDefault="00B77024" w:rsidP="00B77024">
      <w:pPr>
        <w:rPr>
          <w:rFonts w:ascii="Arial" w:hAnsi="Arial" w:cs="Arial"/>
          <w:b/>
        </w:rPr>
      </w:pPr>
      <w:r>
        <w:rPr>
          <w:rFonts w:ascii="Arial" w:hAnsi="Arial" w:cs="Arial"/>
          <w:b/>
        </w:rPr>
        <w:t xml:space="preserve">Abstract: </w:t>
      </w:r>
    </w:p>
    <w:p w14:paraId="1B30E340" w14:textId="77777777" w:rsidR="00B77024" w:rsidRDefault="00B77024" w:rsidP="00B77024">
      <w:r>
        <w:t>A possible objective for a new WI for low MSD is shared.</w:t>
      </w:r>
    </w:p>
    <w:p w14:paraId="04DD226A"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78B09" w14:textId="7FBFB8F2" w:rsidR="00B77024" w:rsidRDefault="00B77024" w:rsidP="00B77024">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0C3E6164" w14:textId="77777777" w:rsidR="00B77024" w:rsidRDefault="00B77024" w:rsidP="00B770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73315CBD"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71E23" w14:textId="4E52D569" w:rsidR="00B77024" w:rsidRDefault="00B77024" w:rsidP="00B77024">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2C02D153"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548EE5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1EC31" w14:textId="6F31025D" w:rsidR="00B77024" w:rsidRDefault="00B77024" w:rsidP="00B77024">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564A03D0"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04035C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4ADCF" w14:textId="0AAA0F9E" w:rsidR="00B77024" w:rsidRDefault="00B77024" w:rsidP="00B77024">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3AF3010B" w14:textId="77777777" w:rsidR="00B77024" w:rsidRDefault="00B77024" w:rsidP="00B77024">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452B8421"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C8C9" w14:textId="21F723D2" w:rsidR="00B77024" w:rsidRDefault="00B77024" w:rsidP="00B77024">
      <w:pPr>
        <w:rPr>
          <w:rFonts w:ascii="Arial" w:hAnsi="Arial" w:cs="Arial"/>
          <w:b/>
          <w:sz w:val="24"/>
        </w:rPr>
      </w:pPr>
      <w:r>
        <w:rPr>
          <w:rFonts w:ascii="Arial" w:hAnsi="Arial" w:cs="Arial"/>
          <w:b/>
          <w:color w:val="0000FF"/>
          <w:sz w:val="24"/>
        </w:rPr>
        <w:t>R4-2202047</w:t>
      </w:r>
      <w:r>
        <w:rPr>
          <w:rFonts w:ascii="Arial" w:hAnsi="Arial" w:cs="Arial"/>
          <w:b/>
          <w:color w:val="0000FF"/>
          <w:sz w:val="24"/>
        </w:rPr>
        <w:tab/>
      </w:r>
      <w:r>
        <w:rPr>
          <w:rFonts w:ascii="Arial" w:hAnsi="Arial" w:cs="Arial"/>
          <w:b/>
          <w:sz w:val="24"/>
        </w:rPr>
        <w:t>R18 New WID on NR MIMO OTA</w:t>
      </w:r>
    </w:p>
    <w:p w14:paraId="0D4C57B5"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34131F4B"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E95D" w14:textId="4B2F6A44" w:rsidR="00B77024" w:rsidRDefault="00B77024" w:rsidP="00B77024">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1F9877EC" w14:textId="77777777" w:rsidR="00B77024" w:rsidRDefault="00B77024" w:rsidP="00B770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3BD0AB37" w14:textId="77777777" w:rsidR="00B77024" w:rsidRDefault="00B77024" w:rsidP="00B770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B842" w14:textId="77777777" w:rsidR="00B77024" w:rsidRDefault="00B77024" w:rsidP="00B77024">
      <w:pPr>
        <w:pStyle w:val="Heading2"/>
      </w:pPr>
      <w:bookmarkStart w:id="521" w:name="_Toc93259644"/>
      <w:r>
        <w:t>11</w:t>
      </w:r>
      <w:r>
        <w:tab/>
        <w:t>Close of the E-meeting</w:t>
      </w:r>
      <w:bookmarkEnd w:id="521"/>
    </w:p>
    <w:p w14:paraId="7EB59AA5" w14:textId="77777777" w:rsidR="00B77024" w:rsidRDefault="00B77024" w:rsidP="00B77024">
      <w:pPr>
        <w:pStyle w:val="FP"/>
      </w:pPr>
    </w:p>
    <w:p w14:paraId="033B40C4" w14:textId="77777777" w:rsidR="00B77024" w:rsidRDefault="00B77024" w:rsidP="00B77024">
      <w:pPr>
        <w:pStyle w:val="FP"/>
      </w:pPr>
      <w:r>
        <w:t>Report prepared by: MCC</w:t>
      </w:r>
    </w:p>
    <w:p w14:paraId="11615714" w14:textId="17FA9538" w:rsidR="00B77024" w:rsidRPr="00B77024" w:rsidRDefault="00B77024" w:rsidP="00B77024">
      <w:pPr>
        <w:pStyle w:val="FP"/>
      </w:pPr>
    </w:p>
    <w:sectPr w:rsidR="00B77024" w:rsidRPr="00B77024" w:rsidSect="00B77024">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92E16" w14:textId="77777777" w:rsidR="00B77024" w:rsidRDefault="00B77024">
      <w:pPr>
        <w:spacing w:after="0"/>
      </w:pPr>
      <w:r>
        <w:separator/>
      </w:r>
    </w:p>
  </w:endnote>
  <w:endnote w:type="continuationSeparator" w:id="0">
    <w:p w14:paraId="7B6DEDBB" w14:textId="77777777" w:rsidR="00B77024" w:rsidRDefault="00B7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6489D" w14:textId="77777777" w:rsidR="00B77024" w:rsidRDefault="00B77024" w:rsidP="00DB05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C9F906" w14:textId="77777777" w:rsidR="00B77024" w:rsidRDefault="00B77024" w:rsidP="00B7702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C8760" w14:textId="3364A3EC" w:rsidR="00B77024" w:rsidRDefault="00B77024" w:rsidP="00DB05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DD2D183" w14:textId="77777777" w:rsidR="00B77024" w:rsidRDefault="00B77024" w:rsidP="00B7702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65BC6" w14:textId="77777777" w:rsidR="00B77024" w:rsidRDefault="00B77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D3239" w14:textId="77777777" w:rsidR="00B77024" w:rsidRDefault="00B77024">
      <w:pPr>
        <w:spacing w:after="0"/>
      </w:pPr>
      <w:r>
        <w:separator/>
      </w:r>
    </w:p>
  </w:footnote>
  <w:footnote w:type="continuationSeparator" w:id="0">
    <w:p w14:paraId="5812721B" w14:textId="77777777" w:rsidR="00B77024" w:rsidRDefault="00B770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BC11" w14:textId="77777777" w:rsidR="00B77024" w:rsidRDefault="00B7702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FB553" w14:textId="77777777" w:rsidR="00B77024" w:rsidRDefault="00B77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1067" w14:textId="77777777" w:rsidR="00B77024" w:rsidRDefault="00B770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revisionView w:formatting="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024"/>
    <w:rsid w:val="005A77E6"/>
    <w:rsid w:val="00875212"/>
    <w:rsid w:val="00B77024"/>
    <w:rsid w:val="00BA69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14327"/>
  <w15:chartTrackingRefBased/>
  <w15:docId w15:val="{2A9E153D-D763-4950-AFE9-8DC178DE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77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323</Pages>
  <Words>66619</Words>
  <Characters>445741</Characters>
  <Application>Microsoft Office Word</Application>
  <DocSecurity>0</DocSecurity>
  <Lines>3714</Lines>
  <Paragraphs>1022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2022-01-16T20:05:00Z</dcterms:created>
  <dcterms:modified xsi:type="dcterms:W3CDTF">2022-01-16T20:11:00Z</dcterms:modified>
</cp:coreProperties>
</file>