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97" w:rsidRPr="00D83584" w:rsidRDefault="00696097" w:rsidP="00696097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D83584">
        <w:rPr>
          <w:rFonts w:cs="Arial"/>
          <w:bCs/>
          <w:sz w:val="28"/>
        </w:rPr>
        <w:t>3GPP TSG RAN</w:t>
      </w:r>
      <w:r w:rsidR="002F6A40">
        <w:rPr>
          <w:rFonts w:cs="Arial" w:hint="eastAsia"/>
          <w:bCs/>
          <w:sz w:val="28"/>
          <w:lang w:eastAsia="ja-JP"/>
        </w:rPr>
        <w:t xml:space="preserve"> WG3</w:t>
      </w:r>
      <w:r w:rsidR="002F6A40">
        <w:rPr>
          <w:rFonts w:cs="Arial"/>
          <w:bCs/>
          <w:sz w:val="28"/>
        </w:rPr>
        <w:t xml:space="preserve"> meeting #</w:t>
      </w:r>
      <w:r w:rsidR="002F6A40">
        <w:rPr>
          <w:rFonts w:cs="Arial" w:hint="eastAsia"/>
          <w:bCs/>
          <w:sz w:val="28"/>
          <w:lang w:eastAsia="ja-JP"/>
        </w:rPr>
        <w:t>9</w:t>
      </w:r>
      <w:r w:rsidRPr="00D83584">
        <w:rPr>
          <w:rFonts w:cs="Arial"/>
          <w:bCs/>
          <w:sz w:val="28"/>
        </w:rPr>
        <w:t>1</w:t>
      </w:r>
      <w:r w:rsidR="002F6A40">
        <w:rPr>
          <w:rFonts w:cs="Arial" w:hint="eastAsia"/>
          <w:bCs/>
          <w:sz w:val="28"/>
          <w:lang w:eastAsia="ja-JP"/>
        </w:rPr>
        <w:t>bis</w:t>
      </w:r>
      <w:r w:rsidR="002F6A40">
        <w:rPr>
          <w:rFonts w:cs="Arial"/>
          <w:bCs/>
          <w:sz w:val="28"/>
        </w:rPr>
        <w:tab/>
        <w:t>R</w:t>
      </w:r>
      <w:r w:rsidR="002F6A40">
        <w:rPr>
          <w:rFonts w:cs="Arial" w:hint="eastAsia"/>
          <w:bCs/>
          <w:sz w:val="28"/>
          <w:lang w:eastAsia="ja-JP"/>
        </w:rPr>
        <w:t>3</w:t>
      </w:r>
      <w:r w:rsidRPr="00D83584">
        <w:rPr>
          <w:rFonts w:cs="Arial"/>
          <w:bCs/>
          <w:sz w:val="28"/>
        </w:rPr>
        <w:t>-16</w:t>
      </w:r>
      <w:r w:rsidR="002F6A40">
        <w:rPr>
          <w:rFonts w:cs="Arial"/>
          <w:bCs/>
          <w:sz w:val="28"/>
        </w:rPr>
        <w:t>0</w:t>
      </w:r>
      <w:r w:rsidR="00FA3303">
        <w:rPr>
          <w:rFonts w:cs="Arial" w:hint="eastAsia"/>
          <w:bCs/>
          <w:sz w:val="28"/>
          <w:lang w:eastAsia="ja-JP"/>
        </w:rPr>
        <w:t>765</w:t>
      </w:r>
    </w:p>
    <w:p w:rsidR="00696097" w:rsidRDefault="002F6A40" w:rsidP="00696097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>
        <w:rPr>
          <w:rFonts w:cs="Arial" w:hint="eastAsia"/>
          <w:bCs/>
          <w:sz w:val="28"/>
          <w:lang w:eastAsia="ja-JP"/>
        </w:rPr>
        <w:t>Bangalore</w:t>
      </w:r>
      <w:r w:rsidR="00696097" w:rsidRPr="00D83584">
        <w:rPr>
          <w:rFonts w:cs="Arial"/>
          <w:bCs/>
          <w:sz w:val="28"/>
        </w:rPr>
        <w:t xml:space="preserve">, </w:t>
      </w:r>
      <w:r>
        <w:rPr>
          <w:rFonts w:cs="Arial" w:hint="eastAsia"/>
          <w:bCs/>
          <w:sz w:val="28"/>
          <w:lang w:eastAsia="ja-JP"/>
        </w:rPr>
        <w:t>India</w:t>
      </w:r>
      <w:r w:rsidR="00696097" w:rsidRPr="00D83584">
        <w:rPr>
          <w:rFonts w:cs="Arial"/>
          <w:bCs/>
          <w:sz w:val="28"/>
        </w:rPr>
        <w:t xml:space="preserve">, </w:t>
      </w:r>
      <w:r>
        <w:rPr>
          <w:rFonts w:cs="Arial" w:hint="eastAsia"/>
          <w:bCs/>
          <w:sz w:val="28"/>
          <w:lang w:eastAsia="ja-JP"/>
        </w:rPr>
        <w:t>11</w:t>
      </w:r>
      <w:r>
        <w:rPr>
          <w:rFonts w:cs="Arial"/>
          <w:bCs/>
          <w:sz w:val="28"/>
        </w:rPr>
        <w:t xml:space="preserve"> - 1</w:t>
      </w:r>
      <w:r>
        <w:rPr>
          <w:rFonts w:cs="Arial" w:hint="eastAsia"/>
          <w:bCs/>
          <w:sz w:val="28"/>
          <w:lang w:eastAsia="ja-JP"/>
        </w:rPr>
        <w:t>5</w:t>
      </w:r>
      <w:r w:rsidR="00696097" w:rsidRPr="00D83584">
        <w:rPr>
          <w:rFonts w:cs="Arial"/>
          <w:bCs/>
          <w:sz w:val="28"/>
        </w:rPr>
        <w:t xml:space="preserve">, </w:t>
      </w:r>
      <w:r>
        <w:rPr>
          <w:rFonts w:cs="Arial" w:hint="eastAsia"/>
          <w:bCs/>
          <w:sz w:val="28"/>
          <w:lang w:eastAsia="ja-JP"/>
        </w:rPr>
        <w:t xml:space="preserve">April </w:t>
      </w:r>
      <w:r w:rsidR="00696097" w:rsidRPr="00D83584">
        <w:rPr>
          <w:rFonts w:cs="Arial"/>
          <w:bCs/>
          <w:sz w:val="28"/>
        </w:rPr>
        <w:t>2016</w:t>
      </w:r>
    </w:p>
    <w:p w:rsidR="004627B9" w:rsidRPr="003F6040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val="en-US" w:eastAsia="ja-JP"/>
        </w:rPr>
      </w:pPr>
    </w:p>
    <w:p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2F6A40">
        <w:rPr>
          <w:rFonts w:hint="eastAsia"/>
          <w:b/>
          <w:bCs/>
          <w:sz w:val="24"/>
          <w:szCs w:val="24"/>
          <w:lang w:val="pt-BR" w:eastAsia="ja-JP"/>
        </w:rPr>
        <w:t>10.</w:t>
      </w:r>
      <w:r w:rsidR="003F6040">
        <w:rPr>
          <w:rFonts w:hint="eastAsia"/>
          <w:b/>
          <w:bCs/>
          <w:sz w:val="24"/>
          <w:szCs w:val="24"/>
          <w:lang w:val="pt-BR" w:eastAsia="ja-JP"/>
        </w:rPr>
        <w:t>2</w:t>
      </w:r>
      <w:r w:rsidR="00F753E6">
        <w:rPr>
          <w:rFonts w:hint="eastAsia"/>
          <w:b/>
          <w:bCs/>
          <w:sz w:val="24"/>
          <w:szCs w:val="24"/>
          <w:lang w:val="pt-BR" w:eastAsia="ja-JP"/>
        </w:rPr>
        <w:t>.3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4126D8" w:rsidRPr="004126D8" w:rsidRDefault="00B96B84" w:rsidP="00B96B84">
      <w:pPr>
        <w:jc w:val="both"/>
        <w:rPr>
          <w:b/>
          <w:bCs/>
          <w:sz w:val="25"/>
          <w:szCs w:val="25"/>
          <w:lang w:eastAsia="ja-JP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F753E6">
        <w:rPr>
          <w:rFonts w:hint="eastAsia"/>
          <w:b/>
          <w:bCs/>
          <w:sz w:val="24"/>
          <w:szCs w:val="24"/>
          <w:lang w:eastAsia="ja-JP"/>
        </w:rPr>
        <w:t xml:space="preserve">Network Slicing in </w:t>
      </w:r>
      <w:bookmarkStart w:id="0" w:name="_GoBack"/>
      <w:r w:rsidR="00F753E6">
        <w:rPr>
          <w:rFonts w:hint="eastAsia"/>
          <w:b/>
          <w:bCs/>
          <w:sz w:val="24"/>
          <w:szCs w:val="24"/>
          <w:lang w:eastAsia="ja-JP"/>
        </w:rPr>
        <w:t>RAN</w:t>
      </w:r>
      <w:bookmarkEnd w:id="0"/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074F76">
        <w:rPr>
          <w:rFonts w:hint="eastAsia"/>
          <w:b/>
          <w:bCs/>
          <w:sz w:val="24"/>
          <w:szCs w:val="24"/>
          <w:lang w:val="pt-BR" w:eastAsia="ja-JP"/>
        </w:rPr>
        <w:tab/>
      </w:r>
      <w:r w:rsidRPr="0068128A">
        <w:rPr>
          <w:b/>
          <w:bCs/>
          <w:sz w:val="24"/>
          <w:szCs w:val="24"/>
          <w:lang w:val="pt-BR"/>
        </w:rPr>
        <w:t>Discussion and Decision</w:t>
      </w:r>
    </w:p>
    <w:p w:rsidR="000353A6" w:rsidRPr="007E5EAD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BA03EE">
        <w:rPr>
          <w:rFonts w:ascii="Times New Roman" w:hAnsi="Times New Roman"/>
          <w:b/>
          <w:sz w:val="28"/>
          <w:szCs w:val="28"/>
        </w:rPr>
        <w:t>Introduction</w:t>
      </w:r>
    </w:p>
    <w:p w:rsidR="006B3FF2" w:rsidRDefault="00C33655" w:rsidP="00EC4E59">
      <w:pPr>
        <w:spacing w:after="120"/>
        <w:jc w:val="both"/>
        <w:rPr>
          <w:kern w:val="2"/>
          <w:sz w:val="22"/>
          <w:szCs w:val="22"/>
          <w:lang w:eastAsia="ja-JP"/>
        </w:rPr>
      </w:pPr>
      <w:r>
        <w:rPr>
          <w:rFonts w:hint="eastAsia"/>
          <w:kern w:val="2"/>
          <w:sz w:val="22"/>
          <w:szCs w:val="22"/>
          <w:lang w:eastAsia="ja-JP"/>
        </w:rPr>
        <w:t xml:space="preserve">This contribution discusses </w:t>
      </w:r>
      <w:r w:rsidR="00F753E6">
        <w:rPr>
          <w:rFonts w:hint="eastAsia"/>
          <w:kern w:val="2"/>
          <w:sz w:val="22"/>
          <w:szCs w:val="22"/>
          <w:lang w:eastAsia="ja-JP"/>
        </w:rPr>
        <w:t xml:space="preserve">the concept of the network slicing in RAN. </w:t>
      </w:r>
    </w:p>
    <w:p w:rsidR="00213BC1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 w:rsidR="00025658" w:rsidRPr="00025658">
        <w:rPr>
          <w:rFonts w:ascii="Times New Roman" w:hAnsi="Times New Roman"/>
          <w:b/>
          <w:sz w:val="28"/>
          <w:szCs w:val="28"/>
        </w:rPr>
        <w:t>Discussion</w:t>
      </w:r>
    </w:p>
    <w:p w:rsidR="00992980" w:rsidRDefault="00992980" w:rsidP="0099298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>2.1</w:t>
      </w:r>
      <w:r w:rsidRPr="000C66DD"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6E6E62">
        <w:rPr>
          <w:rFonts w:ascii="Times New Roman" w:hAnsi="Times New Roman" w:hint="eastAsia"/>
          <w:b/>
          <w:sz w:val="28"/>
          <w:szCs w:val="28"/>
          <w:lang w:eastAsia="ja-JP"/>
        </w:rPr>
        <w:t xml:space="preserve">The </w:t>
      </w:r>
      <w:r w:rsidR="00C37542">
        <w:rPr>
          <w:rFonts w:ascii="Times New Roman" w:hAnsi="Times New Roman" w:hint="eastAsia"/>
          <w:b/>
          <w:sz w:val="28"/>
          <w:szCs w:val="28"/>
          <w:lang w:eastAsia="ja-JP"/>
        </w:rPr>
        <w:t>references</w:t>
      </w:r>
    </w:p>
    <w:p w:rsidR="00A872C8" w:rsidRPr="000F3E39" w:rsidRDefault="001051A4" w:rsidP="00A872C8">
      <w:pPr>
        <w:rPr>
          <w:color w:val="000000"/>
          <w:sz w:val="22"/>
          <w:szCs w:val="22"/>
          <w:lang w:eastAsia="ja-JP"/>
        </w:rPr>
      </w:pPr>
      <w:r w:rsidRPr="000F3E39">
        <w:rPr>
          <w:color w:val="000000"/>
          <w:sz w:val="22"/>
          <w:szCs w:val="22"/>
          <w:lang w:eastAsia="ja-JP"/>
        </w:rPr>
        <w:t>T</w:t>
      </w:r>
      <w:r w:rsidRPr="000F3E39">
        <w:rPr>
          <w:rFonts w:hint="eastAsia"/>
          <w:color w:val="000000"/>
          <w:sz w:val="22"/>
          <w:szCs w:val="22"/>
          <w:lang w:eastAsia="ja-JP"/>
        </w:rPr>
        <w:t xml:space="preserve">he </w:t>
      </w:r>
      <w:r w:rsidR="00564A67" w:rsidRPr="000F3E39">
        <w:rPr>
          <w:rFonts w:hint="eastAsia"/>
          <w:color w:val="000000"/>
          <w:sz w:val="22"/>
          <w:szCs w:val="22"/>
          <w:lang w:eastAsia="ja-JP"/>
        </w:rPr>
        <w:t>requirement in TR38.913 sa</w:t>
      </w:r>
      <w:r w:rsidR="00147068">
        <w:rPr>
          <w:rFonts w:hint="eastAsia"/>
          <w:color w:val="000000"/>
          <w:sz w:val="22"/>
          <w:szCs w:val="22"/>
          <w:lang w:eastAsia="ja-JP"/>
        </w:rPr>
        <w:t>ys</w:t>
      </w:r>
      <w:r w:rsidR="00564A67" w:rsidRPr="000F3E39">
        <w:rPr>
          <w:rFonts w:hint="eastAsia"/>
          <w:color w:val="000000"/>
          <w:sz w:val="22"/>
          <w:szCs w:val="22"/>
          <w:lang w:eastAsia="ja-JP"/>
        </w:rPr>
        <w:t>:</w:t>
      </w:r>
    </w:p>
    <w:p w:rsidR="00564A67" w:rsidRDefault="00564A67" w:rsidP="00564A67">
      <w:pPr>
        <w:ind w:left="568" w:hanging="284"/>
        <w:rPr>
          <w:color w:val="000000"/>
        </w:rPr>
      </w:pPr>
      <w:r w:rsidRPr="00DF5929">
        <w:rPr>
          <w:color w:val="000000"/>
        </w:rPr>
        <w:t>-</w:t>
      </w:r>
      <w:r>
        <w:rPr>
          <w:color w:val="000000"/>
        </w:rPr>
        <w:tab/>
        <w:t xml:space="preserve">The RAN architecture shall allow for the operation of Network </w:t>
      </w:r>
      <w:r w:rsidRPr="00D475D4">
        <w:rPr>
          <w:lang w:val="nb-NO"/>
        </w:rPr>
        <w:t>Slicing</w:t>
      </w:r>
      <w:r w:rsidRPr="00D475D4">
        <w:rPr>
          <w:rFonts w:hint="eastAsia"/>
          <w:lang w:val="nb-NO"/>
        </w:rPr>
        <w:t>[</w:t>
      </w:r>
      <w:r w:rsidRPr="00564A67">
        <w:rPr>
          <w:rFonts w:hint="eastAsia"/>
          <w:lang w:val="nb-NO" w:eastAsia="zh-CN"/>
        </w:rPr>
        <w:t>7</w:t>
      </w:r>
      <w:r w:rsidRPr="00D475D4">
        <w:rPr>
          <w:rFonts w:hint="eastAsia"/>
          <w:lang w:val="nb-NO"/>
        </w:rPr>
        <w:t>]</w:t>
      </w:r>
      <w:r w:rsidRPr="00D475D4">
        <w:rPr>
          <w:lang w:val="nb-NO"/>
        </w:rPr>
        <w:t>.</w:t>
      </w:r>
    </w:p>
    <w:p w:rsidR="00564A67" w:rsidRPr="000F3E39" w:rsidRDefault="00147068" w:rsidP="00A872C8">
      <w:pPr>
        <w:rPr>
          <w:color w:val="000000"/>
          <w:sz w:val="22"/>
          <w:szCs w:val="22"/>
          <w:lang w:eastAsia="ja-JP"/>
        </w:rPr>
      </w:pPr>
      <w:r>
        <w:rPr>
          <w:rFonts w:hint="eastAsia"/>
          <w:color w:val="000000"/>
          <w:sz w:val="22"/>
          <w:szCs w:val="22"/>
          <w:lang w:eastAsia="ja-JP"/>
        </w:rPr>
        <w:t xml:space="preserve">-&gt; </w:t>
      </w:r>
      <w:r w:rsidR="00564A67" w:rsidRPr="000F3E39">
        <w:rPr>
          <w:color w:val="000000"/>
          <w:sz w:val="22"/>
          <w:szCs w:val="22"/>
          <w:lang w:eastAsia="ja-JP"/>
        </w:rPr>
        <w:t>T</w:t>
      </w:r>
      <w:r w:rsidR="00564A67" w:rsidRPr="000F3E39">
        <w:rPr>
          <w:rFonts w:hint="eastAsia"/>
          <w:color w:val="000000"/>
          <w:sz w:val="22"/>
          <w:szCs w:val="22"/>
          <w:lang w:eastAsia="ja-JP"/>
        </w:rPr>
        <w:t>he ref. [7] is SA2 TR</w:t>
      </w:r>
      <w:r w:rsidR="00C70B99" w:rsidRPr="000F3E39">
        <w:rPr>
          <w:rFonts w:hint="eastAsia"/>
          <w:color w:val="000000"/>
          <w:sz w:val="22"/>
          <w:szCs w:val="22"/>
          <w:lang w:eastAsia="ja-JP"/>
        </w:rPr>
        <w:t>23.799.</w:t>
      </w:r>
    </w:p>
    <w:p w:rsidR="00C70B99" w:rsidRPr="000F3E39" w:rsidRDefault="006F07C2" w:rsidP="00A872C8">
      <w:pPr>
        <w:rPr>
          <w:color w:val="000000"/>
          <w:sz w:val="22"/>
          <w:szCs w:val="22"/>
          <w:lang w:eastAsia="ja-JP"/>
        </w:rPr>
      </w:pPr>
      <w:r w:rsidRPr="000F3E39">
        <w:rPr>
          <w:color w:val="000000"/>
          <w:sz w:val="22"/>
          <w:szCs w:val="22"/>
          <w:lang w:eastAsia="ja-JP"/>
        </w:rPr>
        <w:t>T</w:t>
      </w:r>
      <w:r w:rsidRPr="000F3E39">
        <w:rPr>
          <w:rFonts w:hint="eastAsia"/>
          <w:color w:val="000000"/>
          <w:sz w:val="22"/>
          <w:szCs w:val="22"/>
          <w:lang w:eastAsia="ja-JP"/>
        </w:rPr>
        <w:t>he related objective in the approved SID in RP-160671 said:</w:t>
      </w:r>
    </w:p>
    <w:p w:rsidR="006F07C2" w:rsidRDefault="006F07C2" w:rsidP="00126C63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>Study and identify specification impacts of enabling the realizati</w:t>
      </w:r>
      <w:r w:rsidRPr="00BB0573">
        <w:rPr>
          <w:rFonts w:eastAsia="SimSun"/>
          <w:bCs/>
          <w:lang w:val="en-US" w:eastAsia="zh-CN"/>
        </w:rPr>
        <w:t>on of Network Slicing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0C2C5D" w:rsidRDefault="00147068" w:rsidP="00147068">
      <w:pPr>
        <w:rPr>
          <w:color w:val="000000"/>
          <w:sz w:val="22"/>
          <w:szCs w:val="22"/>
          <w:lang w:val="en-US" w:eastAsia="ja-JP"/>
        </w:rPr>
      </w:pPr>
      <w:r>
        <w:rPr>
          <w:rFonts w:hint="eastAsia"/>
          <w:color w:val="000000"/>
          <w:sz w:val="22"/>
          <w:szCs w:val="22"/>
          <w:lang w:val="en-US" w:eastAsia="ja-JP"/>
        </w:rPr>
        <w:t xml:space="preserve">-&gt; </w:t>
      </w:r>
      <w:r w:rsidR="00530113" w:rsidRPr="000F3E39">
        <w:rPr>
          <w:color w:val="000000"/>
          <w:sz w:val="22"/>
          <w:szCs w:val="22"/>
          <w:lang w:val="en-US" w:eastAsia="ja-JP"/>
        </w:rPr>
        <w:t>T</w:t>
      </w:r>
      <w:r w:rsidR="00530113" w:rsidRPr="000F3E39">
        <w:rPr>
          <w:rFonts w:hint="eastAsia"/>
          <w:color w:val="000000"/>
          <w:sz w:val="22"/>
          <w:szCs w:val="22"/>
          <w:lang w:val="en-US" w:eastAsia="ja-JP"/>
        </w:rPr>
        <w:t>he main task in RAN</w:t>
      </w:r>
      <w:r>
        <w:rPr>
          <w:rFonts w:hint="eastAsia"/>
          <w:color w:val="000000"/>
          <w:sz w:val="22"/>
          <w:szCs w:val="22"/>
          <w:lang w:val="en-US" w:eastAsia="ja-JP"/>
        </w:rPr>
        <w:t>3</w:t>
      </w:r>
      <w:r w:rsidR="00530113" w:rsidRPr="000F3E39">
        <w:rPr>
          <w:rFonts w:hint="eastAsia"/>
          <w:color w:val="000000"/>
          <w:sz w:val="22"/>
          <w:szCs w:val="22"/>
          <w:lang w:val="en-US" w:eastAsia="ja-JP"/>
        </w:rPr>
        <w:t xml:space="preserve"> is to study and identify specification impact to realize the net</w:t>
      </w:r>
      <w:r w:rsidR="000C2C5D" w:rsidRPr="000F3E39">
        <w:rPr>
          <w:rFonts w:hint="eastAsia"/>
          <w:color w:val="000000"/>
          <w:sz w:val="22"/>
          <w:szCs w:val="22"/>
          <w:lang w:val="en-US" w:eastAsia="ja-JP"/>
        </w:rPr>
        <w:t>work s</w:t>
      </w:r>
      <w:r w:rsidR="00530113" w:rsidRPr="000F3E39">
        <w:rPr>
          <w:rFonts w:hint="eastAsia"/>
          <w:color w:val="000000"/>
          <w:sz w:val="22"/>
          <w:szCs w:val="22"/>
          <w:lang w:val="en-US" w:eastAsia="ja-JP"/>
        </w:rPr>
        <w:t xml:space="preserve">licing. </w:t>
      </w:r>
    </w:p>
    <w:p w:rsidR="00260815" w:rsidRPr="00260815" w:rsidRDefault="00147068" w:rsidP="00147068">
      <w:pPr>
        <w:rPr>
          <w:color w:val="000000"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val="en-US" w:eastAsia="ja-JP"/>
        </w:rPr>
        <w:t xml:space="preserve">The </w:t>
      </w:r>
      <w:r>
        <w:rPr>
          <w:rFonts w:hint="eastAsia"/>
          <w:color w:val="000000"/>
          <w:sz w:val="22"/>
          <w:szCs w:val="22"/>
          <w:lang w:val="en-US" w:eastAsia="ja-JP"/>
        </w:rPr>
        <w:t xml:space="preserve">SA2 TR23.799 describes the Network Slicing as </w:t>
      </w:r>
      <w:r>
        <w:rPr>
          <w:color w:val="000000"/>
          <w:sz w:val="22"/>
          <w:szCs w:val="22"/>
          <w:lang w:val="en-US" w:eastAsia="ja-JP"/>
        </w:rPr>
        <w:t>“</w:t>
      </w:r>
      <w:r w:rsidRPr="00147068">
        <w:rPr>
          <w:b/>
          <w:i/>
        </w:rPr>
        <w:t xml:space="preserve">Network Slice (NS): </w:t>
      </w:r>
      <w:r w:rsidRPr="00147068">
        <w:rPr>
          <w:i/>
        </w:rPr>
        <w:t>is composed of</w:t>
      </w:r>
      <w:r w:rsidRPr="00147068">
        <w:rPr>
          <w:rFonts w:hint="eastAsia"/>
          <w:i/>
          <w:lang w:eastAsia="zh-CN"/>
        </w:rPr>
        <w:t xml:space="preserve"> </w:t>
      </w:r>
      <w:r w:rsidRPr="00147068">
        <w:rPr>
          <w:i/>
        </w:rPr>
        <w:t>all the NFs</w:t>
      </w:r>
      <w:r w:rsidRPr="00147068">
        <w:rPr>
          <w:rFonts w:hint="eastAsia"/>
          <w:i/>
          <w:lang w:eastAsia="zh-CN"/>
        </w:rPr>
        <w:t xml:space="preserve"> that are </w:t>
      </w:r>
      <w:r w:rsidRPr="00147068">
        <w:rPr>
          <w:i/>
        </w:rPr>
        <w:t xml:space="preserve">required to provide </w:t>
      </w:r>
      <w:r w:rsidRPr="00147068">
        <w:rPr>
          <w:rFonts w:hint="eastAsia"/>
          <w:i/>
          <w:lang w:eastAsia="zh-CN"/>
        </w:rPr>
        <w:t xml:space="preserve">the </w:t>
      </w:r>
      <w:r w:rsidRPr="00147068">
        <w:rPr>
          <w:i/>
          <w:lang w:eastAsia="zh-CN"/>
        </w:rPr>
        <w:t xml:space="preserve">required </w:t>
      </w:r>
      <w:r w:rsidRPr="00147068">
        <w:rPr>
          <w:i/>
        </w:rPr>
        <w:t xml:space="preserve">Telecommunication </w:t>
      </w:r>
      <w:r w:rsidRPr="00147068">
        <w:rPr>
          <w:rFonts w:hint="eastAsia"/>
          <w:i/>
          <w:lang w:eastAsia="zh-CN"/>
        </w:rPr>
        <w:t>S</w:t>
      </w:r>
      <w:r w:rsidRPr="00147068">
        <w:rPr>
          <w:i/>
        </w:rPr>
        <w:t>ervice</w:t>
      </w:r>
      <w:r w:rsidRPr="00147068">
        <w:rPr>
          <w:rFonts w:hint="eastAsia"/>
          <w:i/>
          <w:lang w:eastAsia="zh-CN"/>
        </w:rPr>
        <w:t>s</w:t>
      </w:r>
      <w:r w:rsidRPr="00147068">
        <w:rPr>
          <w:i/>
        </w:rPr>
        <w:t xml:space="preserve"> and </w:t>
      </w:r>
      <w:r w:rsidRPr="00147068">
        <w:rPr>
          <w:rFonts w:hint="eastAsia"/>
          <w:i/>
          <w:lang w:eastAsia="zh-CN"/>
        </w:rPr>
        <w:t>Network</w:t>
      </w:r>
      <w:r w:rsidRPr="00147068">
        <w:rPr>
          <w:i/>
        </w:rPr>
        <w:t xml:space="preserve"> Capabilities</w:t>
      </w:r>
      <w:r w:rsidRPr="00147068">
        <w:rPr>
          <w:rFonts w:hint="eastAsia"/>
          <w:i/>
          <w:lang w:eastAsia="zh-CN"/>
        </w:rPr>
        <w:t xml:space="preserve">, and </w:t>
      </w:r>
      <w:r w:rsidRPr="00147068">
        <w:rPr>
          <w:i/>
          <w:lang w:eastAsia="zh-CN"/>
        </w:rPr>
        <w:t xml:space="preserve">the </w:t>
      </w:r>
      <w:r w:rsidRPr="00147068">
        <w:rPr>
          <w:rFonts w:hint="eastAsia"/>
          <w:i/>
          <w:lang w:eastAsia="zh-CN"/>
        </w:rPr>
        <w:t xml:space="preserve">resources to </w:t>
      </w:r>
      <w:r w:rsidRPr="00147068">
        <w:rPr>
          <w:i/>
          <w:lang w:eastAsia="zh-CN"/>
        </w:rPr>
        <w:t xml:space="preserve">run these </w:t>
      </w:r>
      <w:r w:rsidRPr="00147068">
        <w:rPr>
          <w:rFonts w:hint="eastAsia"/>
          <w:i/>
          <w:lang w:eastAsia="zh-CN"/>
        </w:rPr>
        <w:t>NF</w:t>
      </w:r>
      <w:r w:rsidRPr="00147068">
        <w:rPr>
          <w:i/>
          <w:lang w:eastAsia="zh-CN"/>
        </w:rPr>
        <w:t>s</w:t>
      </w:r>
      <w:r w:rsidRPr="00147068">
        <w:rPr>
          <w:rFonts w:hint="eastAsia"/>
          <w:i/>
          <w:lang w:eastAsia="zh-CN"/>
        </w:rPr>
        <w:t>.</w:t>
      </w:r>
      <w:r>
        <w:rPr>
          <w:color w:val="000000"/>
          <w:sz w:val="22"/>
          <w:szCs w:val="22"/>
          <w:lang w:val="en-US" w:eastAsia="ja-JP"/>
        </w:rPr>
        <w:t>”</w:t>
      </w:r>
      <w:r>
        <w:rPr>
          <w:rFonts w:hint="eastAsia"/>
          <w:color w:val="000000"/>
          <w:sz w:val="22"/>
          <w:szCs w:val="22"/>
          <w:lang w:val="en-US" w:eastAsia="ja-JP"/>
        </w:rPr>
        <w:t>.</w:t>
      </w:r>
    </w:p>
    <w:p w:rsidR="00147068" w:rsidRDefault="00147068" w:rsidP="00A872C8">
      <w:pPr>
        <w:rPr>
          <w:color w:val="000000"/>
          <w:sz w:val="22"/>
          <w:szCs w:val="22"/>
          <w:lang w:val="en-US" w:eastAsia="ja-JP"/>
        </w:rPr>
      </w:pPr>
      <w:r>
        <w:rPr>
          <w:rFonts w:hint="eastAsia"/>
          <w:color w:val="000000"/>
          <w:sz w:val="22"/>
          <w:szCs w:val="22"/>
          <w:lang w:val="en-US" w:eastAsia="ja-JP"/>
        </w:rPr>
        <w:t>NGMN document [</w:t>
      </w:r>
      <w:r>
        <w:t xml:space="preserve">NGMN Alliance: </w:t>
      </w:r>
      <w:r w:rsidRPr="00235394">
        <w:t>"</w:t>
      </w:r>
      <w:r w:rsidRPr="006E1CCE">
        <w:t>Description of Network Slicing Concept</w:t>
      </w:r>
      <w:r>
        <w:t>", 2015 (</w:t>
      </w:r>
      <w:hyperlink r:id="rId9" w:history="1">
        <w:r w:rsidRPr="0071029B">
          <w:rPr>
            <w:rStyle w:val="af5"/>
          </w:rPr>
          <w:t>http://www.ngmn.org/publications/technical.html)</w:t>
        </w:r>
      </w:hyperlink>
      <w:r>
        <w:t>.</w:t>
      </w:r>
      <w:r>
        <w:rPr>
          <w:rFonts w:hint="eastAsia"/>
          <w:color w:val="000000"/>
          <w:sz w:val="22"/>
          <w:szCs w:val="22"/>
          <w:lang w:val="en-US" w:eastAsia="ja-JP"/>
        </w:rPr>
        <w:t xml:space="preserve">] describes the Network Slice as: </w:t>
      </w:r>
    </w:p>
    <w:p w:rsidR="00147068" w:rsidRDefault="00147068" w:rsidP="00A872C8">
      <w:pPr>
        <w:rPr>
          <w:color w:val="000000"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val="en-US" w:eastAsia="ja-JP"/>
        </w:rPr>
        <w:t>“</w:t>
      </w:r>
      <w:r w:rsidRPr="00147068">
        <w:rPr>
          <w:b/>
          <w:i/>
          <w:color w:val="000000"/>
          <w:lang w:val="en-US" w:eastAsia="ja-JP"/>
        </w:rPr>
        <w:t>Network Slice Instance</w:t>
      </w:r>
      <w:r w:rsidRPr="00147068">
        <w:rPr>
          <w:i/>
          <w:color w:val="000000"/>
          <w:lang w:val="en-US" w:eastAsia="ja-JP"/>
        </w:rPr>
        <w:t>: a set of network functions, and resources to run these network functions, forming a complete instantiated logical network to meet certain network characteristics required by the Service Instance(s)</w:t>
      </w:r>
      <w:r>
        <w:rPr>
          <w:color w:val="000000"/>
          <w:sz w:val="22"/>
          <w:szCs w:val="22"/>
          <w:lang w:val="en-US" w:eastAsia="ja-JP"/>
        </w:rPr>
        <w:t>”</w:t>
      </w:r>
      <w:r>
        <w:rPr>
          <w:rFonts w:hint="eastAsia"/>
          <w:color w:val="000000"/>
          <w:sz w:val="22"/>
          <w:szCs w:val="22"/>
          <w:lang w:val="en-US" w:eastAsia="ja-JP"/>
        </w:rPr>
        <w:t xml:space="preserve"> </w:t>
      </w:r>
    </w:p>
    <w:p w:rsidR="00147068" w:rsidRDefault="00147068" w:rsidP="00A872C8">
      <w:pPr>
        <w:rPr>
          <w:color w:val="000000"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val="en-US" w:eastAsia="ja-JP"/>
        </w:rPr>
        <w:t>“</w:t>
      </w:r>
      <w:r w:rsidRPr="00147068">
        <w:rPr>
          <w:i/>
          <w:lang w:val="en-US" w:eastAsia="x-none"/>
        </w:rPr>
        <w:t>The Network Slice Instance may be composed by none, one or more Sub-network Instances, which may be shared by another Network Slice Instance</w:t>
      </w:r>
      <w:r w:rsidRPr="00172AB4">
        <w:rPr>
          <w:lang w:val="en-US" w:eastAsia="x-none"/>
        </w:rPr>
        <w:t>.</w:t>
      </w:r>
      <w:r>
        <w:rPr>
          <w:color w:val="000000"/>
          <w:sz w:val="22"/>
          <w:szCs w:val="22"/>
          <w:lang w:val="en-US" w:eastAsia="ja-JP"/>
        </w:rPr>
        <w:t>”</w:t>
      </w:r>
    </w:p>
    <w:p w:rsidR="00147068" w:rsidRDefault="00147068" w:rsidP="00A872C8">
      <w:pPr>
        <w:rPr>
          <w:color w:val="000000"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val="en-US" w:eastAsia="ja-JP"/>
        </w:rPr>
        <w:t>“</w:t>
      </w:r>
      <w:r w:rsidRPr="00147068">
        <w:rPr>
          <w:b/>
          <w:i/>
          <w:color w:val="000000"/>
          <w:lang w:val="en-US" w:eastAsia="ja-JP"/>
        </w:rPr>
        <w:t>Sub-network Instance</w:t>
      </w:r>
      <w:r w:rsidRPr="00147068">
        <w:rPr>
          <w:i/>
          <w:color w:val="000000"/>
          <w:lang w:val="en-US" w:eastAsia="ja-JP"/>
        </w:rPr>
        <w:t>: A Sub-network Instance comprises of a set of Network Functions and the resources for these Network Functions</w:t>
      </w:r>
      <w:r>
        <w:rPr>
          <w:color w:val="000000"/>
          <w:sz w:val="22"/>
          <w:szCs w:val="22"/>
          <w:lang w:val="en-US" w:eastAsia="ja-JP"/>
        </w:rPr>
        <w:t>”</w:t>
      </w:r>
    </w:p>
    <w:p w:rsidR="00C37542" w:rsidRDefault="00C37542" w:rsidP="00C3754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>2.2</w:t>
      </w:r>
      <w:r w:rsidRPr="000C66DD"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BE6C03">
        <w:rPr>
          <w:rFonts w:ascii="Times New Roman" w:hAnsi="Times New Roman" w:hint="eastAsia"/>
          <w:b/>
          <w:sz w:val="28"/>
          <w:szCs w:val="28"/>
          <w:lang w:eastAsia="ja-JP"/>
        </w:rPr>
        <w:t>I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ssue</w:t>
      </w:r>
      <w:r w:rsidR="00BE6C03">
        <w:rPr>
          <w:rFonts w:ascii="Times New Roman" w:hAnsi="Times New Roman" w:hint="eastAsia"/>
          <w:b/>
          <w:sz w:val="28"/>
          <w:szCs w:val="28"/>
          <w:lang w:eastAsia="ja-JP"/>
        </w:rPr>
        <w:t>s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for studying the network slicing</w:t>
      </w:r>
      <w:r w:rsidR="006E6E62">
        <w:rPr>
          <w:rFonts w:ascii="Times New Roman" w:hAnsi="Times New Roman" w:hint="eastAsia"/>
          <w:b/>
          <w:sz w:val="28"/>
          <w:szCs w:val="28"/>
          <w:lang w:eastAsia="ja-JP"/>
        </w:rPr>
        <w:t xml:space="preserve"> in RAN</w:t>
      </w:r>
    </w:p>
    <w:p w:rsidR="00C37542" w:rsidRDefault="00C37542" w:rsidP="00C37542">
      <w:pPr>
        <w:rPr>
          <w:color w:val="000000"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val="en-US" w:eastAsia="ja-JP"/>
        </w:rPr>
        <w:t>E</w:t>
      </w:r>
      <w:r>
        <w:rPr>
          <w:rFonts w:hint="eastAsia"/>
          <w:color w:val="000000"/>
          <w:sz w:val="22"/>
          <w:szCs w:val="22"/>
          <w:lang w:val="en-US" w:eastAsia="ja-JP"/>
        </w:rPr>
        <w:t>nabling network slicing in RAN shall study the following:</w:t>
      </w:r>
    </w:p>
    <w:p w:rsidR="006E6E62" w:rsidRPr="006E6E62" w:rsidRDefault="006E6E62" w:rsidP="006E6E62">
      <w:pPr>
        <w:numPr>
          <w:ilvl w:val="0"/>
          <w:numId w:val="13"/>
        </w:numPr>
        <w:rPr>
          <w:b/>
          <w:color w:val="000000"/>
          <w:sz w:val="22"/>
          <w:szCs w:val="22"/>
          <w:lang w:val="en-US" w:eastAsia="ja-JP"/>
        </w:rPr>
      </w:pPr>
      <w:r w:rsidRPr="006E6E62">
        <w:rPr>
          <w:b/>
          <w:color w:val="000000"/>
          <w:sz w:val="22"/>
          <w:szCs w:val="22"/>
          <w:lang w:val="en-US" w:eastAsia="ja-JP"/>
        </w:rPr>
        <w:t>T</w:t>
      </w:r>
      <w:r w:rsidRPr="006E6E62">
        <w:rPr>
          <w:rFonts w:hint="eastAsia"/>
          <w:b/>
          <w:color w:val="000000"/>
          <w:sz w:val="22"/>
          <w:szCs w:val="22"/>
          <w:lang w:val="en-US" w:eastAsia="ja-JP"/>
        </w:rPr>
        <w:t>he definition of Network Function in RAN.</w:t>
      </w:r>
    </w:p>
    <w:p w:rsidR="006E6E62" w:rsidRDefault="00BE6C03" w:rsidP="00C06ADA">
      <w:pPr>
        <w:rPr>
          <w:color w:val="000000"/>
          <w:sz w:val="22"/>
          <w:szCs w:val="22"/>
          <w:lang w:eastAsia="ja-JP"/>
        </w:rPr>
      </w:pPr>
      <w:r>
        <w:rPr>
          <w:rFonts w:hint="eastAsia"/>
          <w:color w:val="000000"/>
          <w:sz w:val="22"/>
          <w:szCs w:val="22"/>
          <w:lang w:eastAsia="ja-JP"/>
        </w:rPr>
        <w:t>I</w:t>
      </w:r>
      <w:r w:rsidR="006E6E62">
        <w:rPr>
          <w:rFonts w:hint="eastAsia"/>
          <w:color w:val="000000"/>
          <w:sz w:val="22"/>
          <w:szCs w:val="22"/>
          <w:lang w:eastAsia="ja-JP"/>
        </w:rPr>
        <w:t xml:space="preserve">t can take the </w:t>
      </w:r>
      <w:r>
        <w:rPr>
          <w:rFonts w:hint="eastAsia"/>
          <w:color w:val="000000"/>
          <w:sz w:val="22"/>
          <w:szCs w:val="22"/>
          <w:lang w:eastAsia="ja-JP"/>
        </w:rPr>
        <w:t xml:space="preserve">summary </w:t>
      </w:r>
      <w:r w:rsidR="006E6E62">
        <w:rPr>
          <w:rFonts w:hint="eastAsia"/>
          <w:color w:val="000000"/>
          <w:sz w:val="22"/>
          <w:szCs w:val="22"/>
          <w:lang w:eastAsia="ja-JP"/>
        </w:rPr>
        <w:t xml:space="preserve">function list in the </w:t>
      </w:r>
      <w:r>
        <w:rPr>
          <w:rFonts w:hint="eastAsia"/>
          <w:color w:val="000000"/>
          <w:sz w:val="22"/>
          <w:szCs w:val="22"/>
          <w:lang w:eastAsia="ja-JP"/>
        </w:rPr>
        <w:t xml:space="preserve">Figure 4.1-1 of the </w:t>
      </w:r>
      <w:r w:rsidR="006E6E62">
        <w:rPr>
          <w:rFonts w:hint="eastAsia"/>
          <w:color w:val="000000"/>
          <w:sz w:val="22"/>
          <w:szCs w:val="22"/>
          <w:lang w:eastAsia="ja-JP"/>
        </w:rPr>
        <w:t>36.300 as the base: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A3303" w:rsidTr="00FA3303">
        <w:tc>
          <w:tcPr>
            <w:tcW w:w="9837" w:type="dxa"/>
          </w:tcPr>
          <w:p w:rsidR="00FA3303" w:rsidRDefault="00FA3303" w:rsidP="00C06ADA">
            <w:pPr>
              <w:rPr>
                <w:color w:val="000000"/>
                <w:sz w:val="22"/>
                <w:szCs w:val="22"/>
                <w:lang w:eastAsia="ja-JP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Definition of Network Function </w:t>
            </w:r>
            <w:r w:rsidRPr="00FA3303">
              <w:rPr>
                <w:rFonts w:hint="eastAsia"/>
                <w:b/>
                <w:color w:val="000000"/>
                <w:sz w:val="22"/>
                <w:szCs w:val="22"/>
                <w:lang w:eastAsia="ja-JP"/>
              </w:rPr>
              <w:t>Example 1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: </w:t>
            </w:r>
            <w:r>
              <w:rPr>
                <w:color w:val="000000"/>
                <w:sz w:val="22"/>
                <w:szCs w:val="22"/>
                <w:lang w:eastAsia="ja-JP"/>
              </w:rPr>
              <w:t>I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nter Cell RRM, RB Control, Connection Mobility Control, Radio Admission Control, eNB measurement Configuration and Provision, Dynamic Resource Allocation (Scheduler)</w:t>
            </w:r>
          </w:p>
        </w:tc>
      </w:tr>
    </w:tbl>
    <w:p w:rsidR="00FA3303" w:rsidRDefault="00FA3303" w:rsidP="00C06ADA">
      <w:pPr>
        <w:rPr>
          <w:color w:val="000000"/>
          <w:sz w:val="22"/>
          <w:szCs w:val="22"/>
          <w:lang w:eastAsia="ja-JP"/>
        </w:rPr>
      </w:pPr>
    </w:p>
    <w:p w:rsidR="006E6E62" w:rsidRDefault="006E6E62" w:rsidP="00C06ADA">
      <w:p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I</w:t>
      </w:r>
      <w:r>
        <w:rPr>
          <w:rFonts w:hint="eastAsia"/>
          <w:color w:val="000000"/>
          <w:sz w:val="22"/>
          <w:szCs w:val="22"/>
          <w:lang w:eastAsia="ja-JP"/>
        </w:rPr>
        <w:t>t can also take the function list in the 36.401 as the base: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A3303" w:rsidTr="00FA3303">
        <w:tc>
          <w:tcPr>
            <w:tcW w:w="9837" w:type="dxa"/>
          </w:tcPr>
          <w:p w:rsidR="00FA3303" w:rsidRDefault="00FA3303" w:rsidP="00C06ADA">
            <w:pPr>
              <w:rPr>
                <w:color w:val="000000"/>
                <w:sz w:val="22"/>
                <w:szCs w:val="22"/>
                <w:lang w:eastAsia="ja-JP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Definition of Network Function </w:t>
            </w:r>
            <w:r w:rsidRPr="00FA3303">
              <w:rPr>
                <w:rFonts w:hint="eastAsia"/>
                <w:b/>
                <w:color w:val="000000"/>
                <w:sz w:val="22"/>
                <w:szCs w:val="22"/>
                <w:lang w:eastAsia="ja-JP"/>
              </w:rPr>
              <w:t>Example 2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: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Transfer of user data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Radio channel ciphering and deciphering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Integrity protection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Header compression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>
              <w:rPr>
                <w:color w:val="000000"/>
                <w:sz w:val="22"/>
                <w:szCs w:val="22"/>
                <w:lang w:eastAsia="ja-JP"/>
              </w:rPr>
              <w:t>Mobility control functions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 (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Handover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Dual Connectivity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),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Inter-cell interference coordination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Connection setup and release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Load balancing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Distribution function for NAS messages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NAS node selection function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Synchronization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Radio access network sharing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MBMS function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Subscriber and equipment trace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RAN Information Management (RIM)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Paging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Positioning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, </w:t>
            </w:r>
            <w:r w:rsidRPr="006E6E62">
              <w:rPr>
                <w:color w:val="000000"/>
                <w:sz w:val="22"/>
                <w:szCs w:val="22"/>
                <w:lang w:eastAsia="ja-JP"/>
              </w:rPr>
              <w:t>Delivery of warning messages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.</w:t>
            </w:r>
          </w:p>
        </w:tc>
      </w:tr>
    </w:tbl>
    <w:p w:rsidR="00FA3303" w:rsidRDefault="00FA3303" w:rsidP="00C06ADA">
      <w:pPr>
        <w:rPr>
          <w:color w:val="000000"/>
          <w:sz w:val="22"/>
          <w:szCs w:val="22"/>
          <w:lang w:eastAsia="ja-JP"/>
        </w:rPr>
      </w:pPr>
    </w:p>
    <w:p w:rsidR="006E6E62" w:rsidRDefault="006E6E62" w:rsidP="006E6E62">
      <w:p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T</w:t>
      </w:r>
      <w:r>
        <w:rPr>
          <w:rFonts w:hint="eastAsia"/>
          <w:color w:val="000000"/>
          <w:sz w:val="22"/>
          <w:szCs w:val="22"/>
          <w:lang w:eastAsia="ja-JP"/>
        </w:rPr>
        <w:t xml:space="preserve">he NF is for the purpose of the </w:t>
      </w:r>
      <w:r>
        <w:rPr>
          <w:color w:val="000000"/>
          <w:sz w:val="22"/>
          <w:szCs w:val="22"/>
          <w:lang w:eastAsia="ja-JP"/>
        </w:rPr>
        <w:t>network</w:t>
      </w:r>
      <w:r>
        <w:rPr>
          <w:rFonts w:hint="eastAsia"/>
          <w:color w:val="000000"/>
          <w:sz w:val="22"/>
          <w:szCs w:val="22"/>
          <w:lang w:eastAsia="ja-JP"/>
        </w:rPr>
        <w:t xml:space="preserve"> slicing instance to provide a certain type of service</w:t>
      </w:r>
      <w:r w:rsidR="002D4C34">
        <w:rPr>
          <w:rFonts w:hint="eastAsia"/>
          <w:color w:val="000000"/>
          <w:sz w:val="22"/>
          <w:szCs w:val="22"/>
          <w:lang w:eastAsia="ja-JP"/>
        </w:rPr>
        <w:t xml:space="preserve"> (eMBB, mMTC, URLLC)</w:t>
      </w:r>
      <w:r>
        <w:rPr>
          <w:rFonts w:hint="eastAsia"/>
          <w:color w:val="000000"/>
          <w:sz w:val="22"/>
          <w:szCs w:val="22"/>
          <w:lang w:eastAsia="ja-JP"/>
        </w:rPr>
        <w:t xml:space="preserve">, the basic </w:t>
      </w:r>
      <w:r>
        <w:rPr>
          <w:color w:val="000000"/>
          <w:sz w:val="22"/>
          <w:szCs w:val="22"/>
          <w:lang w:eastAsia="ja-JP"/>
        </w:rPr>
        <w:t>definition</w:t>
      </w:r>
      <w:r>
        <w:rPr>
          <w:rFonts w:hint="eastAsia"/>
          <w:color w:val="000000"/>
          <w:sz w:val="22"/>
          <w:szCs w:val="22"/>
          <w:lang w:eastAsia="ja-JP"/>
        </w:rPr>
        <w:t xml:space="preserve"> as in example </w:t>
      </w:r>
      <w:r w:rsidR="002D4C34">
        <w:rPr>
          <w:rFonts w:hint="eastAsia"/>
          <w:color w:val="000000"/>
          <w:sz w:val="22"/>
          <w:szCs w:val="22"/>
          <w:lang w:eastAsia="ja-JP"/>
        </w:rPr>
        <w:t xml:space="preserve">1 </w:t>
      </w:r>
      <w:r>
        <w:rPr>
          <w:rFonts w:hint="eastAsia"/>
          <w:color w:val="000000"/>
          <w:sz w:val="22"/>
          <w:szCs w:val="22"/>
          <w:lang w:eastAsia="ja-JP"/>
        </w:rPr>
        <w:t xml:space="preserve">may be too broad </w:t>
      </w:r>
      <w:r w:rsidR="002D4C34">
        <w:rPr>
          <w:rFonts w:hint="eastAsia"/>
          <w:color w:val="000000"/>
          <w:sz w:val="22"/>
          <w:szCs w:val="22"/>
          <w:lang w:eastAsia="ja-JP"/>
        </w:rPr>
        <w:t xml:space="preserve">and </w:t>
      </w:r>
      <w:r>
        <w:rPr>
          <w:rFonts w:hint="eastAsia"/>
          <w:color w:val="000000"/>
          <w:sz w:val="22"/>
          <w:szCs w:val="22"/>
          <w:lang w:eastAsia="ja-JP"/>
        </w:rPr>
        <w:t>may not mean anything</w:t>
      </w:r>
      <w:r w:rsidR="00BE6C03">
        <w:rPr>
          <w:rFonts w:hint="eastAsia"/>
          <w:color w:val="000000"/>
          <w:sz w:val="22"/>
          <w:szCs w:val="22"/>
          <w:lang w:eastAsia="ja-JP"/>
        </w:rPr>
        <w:t xml:space="preserve"> because all kind of service may need to </w:t>
      </w:r>
      <w:r w:rsidR="00FA3303">
        <w:rPr>
          <w:rFonts w:hint="eastAsia"/>
          <w:color w:val="000000"/>
          <w:sz w:val="22"/>
          <w:szCs w:val="22"/>
          <w:lang w:eastAsia="ja-JP"/>
        </w:rPr>
        <w:t xml:space="preserve">have </w:t>
      </w:r>
      <w:r w:rsidR="00BE6C03">
        <w:rPr>
          <w:rFonts w:hint="eastAsia"/>
          <w:color w:val="000000"/>
          <w:sz w:val="22"/>
          <w:szCs w:val="22"/>
          <w:lang w:eastAsia="ja-JP"/>
        </w:rPr>
        <w:t>all of those functions</w:t>
      </w:r>
      <w:r>
        <w:rPr>
          <w:rFonts w:hint="eastAsia"/>
          <w:color w:val="000000"/>
          <w:sz w:val="22"/>
          <w:szCs w:val="22"/>
          <w:lang w:eastAsia="ja-JP"/>
        </w:rPr>
        <w:t xml:space="preserve">. On the other hand, if </w:t>
      </w:r>
      <w:r w:rsidR="00FA3303">
        <w:rPr>
          <w:rFonts w:hint="eastAsia"/>
          <w:color w:val="000000"/>
          <w:sz w:val="22"/>
          <w:szCs w:val="22"/>
          <w:lang w:eastAsia="ja-JP"/>
        </w:rPr>
        <w:t xml:space="preserve">it will enter </w:t>
      </w:r>
      <w:r>
        <w:rPr>
          <w:rFonts w:hint="eastAsia"/>
          <w:color w:val="000000"/>
          <w:sz w:val="22"/>
          <w:szCs w:val="22"/>
          <w:lang w:eastAsia="ja-JP"/>
        </w:rPr>
        <w:t xml:space="preserve">into too detail </w:t>
      </w:r>
      <w:r>
        <w:rPr>
          <w:color w:val="000000"/>
          <w:sz w:val="22"/>
          <w:szCs w:val="22"/>
          <w:lang w:eastAsia="ja-JP"/>
        </w:rPr>
        <w:t>definition</w:t>
      </w:r>
      <w:r>
        <w:rPr>
          <w:rFonts w:hint="eastAsia"/>
          <w:color w:val="000000"/>
          <w:sz w:val="22"/>
          <w:szCs w:val="22"/>
          <w:lang w:eastAsia="ja-JP"/>
        </w:rPr>
        <w:t>,</w:t>
      </w:r>
      <w:r w:rsidR="00BE6C03">
        <w:rPr>
          <w:rFonts w:hint="eastAsia"/>
          <w:color w:val="000000"/>
          <w:sz w:val="22"/>
          <w:szCs w:val="22"/>
          <w:lang w:eastAsia="ja-JP"/>
        </w:rPr>
        <w:t xml:space="preserve"> it may become too complicated as small function may also need to be listed.</w:t>
      </w:r>
    </w:p>
    <w:p w:rsidR="00FA3303" w:rsidRDefault="00BE6C03" w:rsidP="006E6E62">
      <w:p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I</w:t>
      </w:r>
      <w:r>
        <w:rPr>
          <w:rFonts w:hint="eastAsia"/>
          <w:color w:val="000000"/>
          <w:sz w:val="22"/>
          <w:szCs w:val="22"/>
          <w:lang w:eastAsia="ja-JP"/>
        </w:rPr>
        <w:t>t can also have a way to define the NF as a conceptual definition with some typical base functions</w:t>
      </w:r>
      <w:r w:rsidR="00FA3303">
        <w:rPr>
          <w:rFonts w:hint="eastAsia"/>
          <w:color w:val="000000"/>
          <w:sz w:val="22"/>
          <w:szCs w:val="22"/>
          <w:lang w:eastAsia="ja-JP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A3303" w:rsidTr="00FA3303">
        <w:tc>
          <w:tcPr>
            <w:tcW w:w="9837" w:type="dxa"/>
          </w:tcPr>
          <w:p w:rsidR="00FA3303" w:rsidRDefault="00FA3303" w:rsidP="006E6E62">
            <w:pPr>
              <w:rPr>
                <w:color w:val="000000"/>
                <w:sz w:val="22"/>
                <w:szCs w:val="22"/>
                <w:lang w:eastAsia="ja-JP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Definition of Network Function </w:t>
            </w:r>
            <w:r w:rsidRPr="00FA3303">
              <w:rPr>
                <w:rFonts w:hint="eastAsia"/>
                <w:b/>
                <w:color w:val="000000"/>
                <w:sz w:val="22"/>
                <w:szCs w:val="22"/>
                <w:lang w:eastAsia="ja-JP"/>
              </w:rPr>
              <w:t>Example 3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: RRM, SON, Scheduler etc. all other NFs are not defined.</w:t>
            </w:r>
          </w:p>
        </w:tc>
      </w:tr>
    </w:tbl>
    <w:p w:rsidR="00FA3303" w:rsidRDefault="00FA3303" w:rsidP="006E6E62">
      <w:pPr>
        <w:rPr>
          <w:color w:val="000000"/>
          <w:sz w:val="22"/>
          <w:szCs w:val="22"/>
          <w:lang w:eastAsia="ja-JP"/>
        </w:rPr>
      </w:pPr>
    </w:p>
    <w:p w:rsidR="00FA3303" w:rsidRDefault="007E40C0" w:rsidP="00FA3303">
      <w:p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I</w:t>
      </w:r>
      <w:r>
        <w:rPr>
          <w:rFonts w:hint="eastAsia"/>
          <w:color w:val="000000"/>
          <w:sz w:val="22"/>
          <w:szCs w:val="22"/>
          <w:lang w:eastAsia="ja-JP"/>
        </w:rPr>
        <w:t>t can also have a way to define the NF as the protocol entity</w:t>
      </w:r>
      <w:r w:rsidR="00FA3303">
        <w:rPr>
          <w:rFonts w:hint="eastAsia"/>
          <w:color w:val="000000"/>
          <w:sz w:val="22"/>
          <w:szCs w:val="22"/>
          <w:lang w:eastAsia="ja-JP"/>
        </w:rPr>
        <w:t>.</w:t>
      </w:r>
      <w:r w:rsidR="00FA3303" w:rsidRPr="00FA3303">
        <w:rPr>
          <w:rFonts w:hint="eastAsia"/>
          <w:color w:val="000000"/>
          <w:sz w:val="22"/>
          <w:szCs w:val="22"/>
          <w:lang w:eastAsia="ja-JP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A3303" w:rsidTr="0078212E">
        <w:tc>
          <w:tcPr>
            <w:tcW w:w="9837" w:type="dxa"/>
          </w:tcPr>
          <w:p w:rsidR="00FA3303" w:rsidRDefault="00FA3303" w:rsidP="00FA3303">
            <w:pPr>
              <w:rPr>
                <w:color w:val="000000"/>
                <w:sz w:val="22"/>
                <w:szCs w:val="22"/>
                <w:lang w:eastAsia="ja-JP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Definition of Network Function </w:t>
            </w:r>
            <w:r w:rsidRPr="00FA3303">
              <w:rPr>
                <w:rFonts w:hint="eastAsia"/>
                <w:b/>
                <w:color w:val="000000"/>
                <w:sz w:val="22"/>
                <w:szCs w:val="22"/>
                <w:lang w:eastAsia="ja-JP"/>
              </w:rPr>
              <w:t>Example</w:t>
            </w:r>
            <w:r>
              <w:rPr>
                <w:rFonts w:hint="eastAsia"/>
                <w:b/>
                <w:color w:val="000000"/>
                <w:sz w:val="22"/>
                <w:szCs w:val="22"/>
                <w:lang w:eastAsia="ja-JP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: S1(S1AP, S1-u), X2(X2AP, X2-UP), </w:t>
            </w:r>
            <w:r w:rsidRPr="007E40C0">
              <w:rPr>
                <w:color w:val="000000"/>
                <w:sz w:val="22"/>
                <w:szCs w:val="22"/>
                <w:lang w:eastAsia="ja-JP"/>
              </w:rPr>
              <w:t>L1, L2 (MAC,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 </w:t>
            </w:r>
            <w:r w:rsidRPr="007E40C0">
              <w:rPr>
                <w:color w:val="000000"/>
                <w:sz w:val="22"/>
                <w:szCs w:val="22"/>
                <w:lang w:eastAsia="ja-JP"/>
              </w:rPr>
              <w:t>RLC,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 </w:t>
            </w:r>
            <w:r w:rsidRPr="007E40C0">
              <w:rPr>
                <w:color w:val="000000"/>
                <w:sz w:val="22"/>
                <w:szCs w:val="22"/>
                <w:lang w:eastAsia="ja-JP"/>
              </w:rPr>
              <w:t>PDCP), L3(RRC)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.</w:t>
            </w:r>
          </w:p>
        </w:tc>
      </w:tr>
    </w:tbl>
    <w:p w:rsidR="00FA3303" w:rsidRDefault="00FA3303" w:rsidP="00FA3303">
      <w:pPr>
        <w:rPr>
          <w:color w:val="000000"/>
          <w:sz w:val="22"/>
          <w:szCs w:val="22"/>
          <w:lang w:eastAsia="ja-JP"/>
        </w:rPr>
      </w:pPr>
    </w:p>
    <w:p w:rsidR="006E6E62" w:rsidRDefault="006E6E62" w:rsidP="006E6E62">
      <w:p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I</w:t>
      </w:r>
      <w:r>
        <w:rPr>
          <w:rFonts w:hint="eastAsia"/>
          <w:color w:val="000000"/>
          <w:sz w:val="22"/>
          <w:szCs w:val="22"/>
          <w:lang w:eastAsia="ja-JP"/>
        </w:rPr>
        <w:t xml:space="preserve">t is </w:t>
      </w:r>
      <w:r w:rsidR="00FA3303">
        <w:rPr>
          <w:rFonts w:hint="eastAsia"/>
          <w:color w:val="000000"/>
          <w:sz w:val="22"/>
          <w:szCs w:val="22"/>
          <w:lang w:eastAsia="ja-JP"/>
        </w:rPr>
        <w:t xml:space="preserve">then </w:t>
      </w:r>
      <w:r>
        <w:rPr>
          <w:rFonts w:hint="eastAsia"/>
          <w:color w:val="000000"/>
          <w:sz w:val="22"/>
          <w:szCs w:val="22"/>
          <w:lang w:eastAsia="ja-JP"/>
        </w:rPr>
        <w:t>proposed RAN3 to study:</w:t>
      </w:r>
    </w:p>
    <w:p w:rsidR="006E6E62" w:rsidRPr="00FA3303" w:rsidRDefault="006E6E62" w:rsidP="006E6E62">
      <w:pPr>
        <w:rPr>
          <w:b/>
          <w:color w:val="000000"/>
          <w:sz w:val="22"/>
          <w:szCs w:val="22"/>
          <w:lang w:eastAsia="ja-JP"/>
        </w:rPr>
      </w:pPr>
      <w:r w:rsidRPr="00FA3303">
        <w:rPr>
          <w:b/>
          <w:color w:val="000000"/>
          <w:sz w:val="22"/>
          <w:szCs w:val="22"/>
          <w:lang w:eastAsia="ja-JP"/>
        </w:rPr>
        <w:t>I</w:t>
      </w:r>
      <w:r w:rsidRPr="00FA3303">
        <w:rPr>
          <w:rFonts w:hint="eastAsia"/>
          <w:b/>
          <w:color w:val="000000"/>
          <w:sz w:val="22"/>
          <w:szCs w:val="22"/>
          <w:lang w:eastAsia="ja-JP"/>
        </w:rPr>
        <w:t xml:space="preserve">ssue 1: </w:t>
      </w:r>
      <w:r w:rsidR="002D4C34" w:rsidRPr="00FA3303">
        <w:rPr>
          <w:rFonts w:hint="eastAsia"/>
          <w:b/>
          <w:color w:val="000000"/>
          <w:sz w:val="22"/>
          <w:szCs w:val="22"/>
          <w:lang w:eastAsia="ja-JP"/>
        </w:rPr>
        <w:t>How to define the NF (Network Function) in RAN, and h</w:t>
      </w:r>
      <w:r w:rsidRPr="00FA3303">
        <w:rPr>
          <w:rFonts w:hint="eastAsia"/>
          <w:b/>
          <w:color w:val="000000"/>
          <w:sz w:val="22"/>
          <w:szCs w:val="22"/>
          <w:lang w:eastAsia="ja-JP"/>
        </w:rPr>
        <w:t xml:space="preserve">ow much </w:t>
      </w:r>
      <w:r w:rsidR="002D4C34" w:rsidRPr="00FA3303">
        <w:rPr>
          <w:rFonts w:hint="eastAsia"/>
          <w:b/>
          <w:color w:val="000000"/>
          <w:sz w:val="22"/>
          <w:szCs w:val="22"/>
          <w:lang w:eastAsia="ja-JP"/>
        </w:rPr>
        <w:t xml:space="preserve">in </w:t>
      </w:r>
      <w:r w:rsidRPr="00FA3303">
        <w:rPr>
          <w:rFonts w:hint="eastAsia"/>
          <w:b/>
          <w:color w:val="000000"/>
          <w:sz w:val="22"/>
          <w:szCs w:val="22"/>
          <w:lang w:eastAsia="ja-JP"/>
        </w:rPr>
        <w:t>detail to define</w:t>
      </w:r>
      <w:r w:rsidR="002D4C34" w:rsidRPr="00FA3303">
        <w:rPr>
          <w:rFonts w:hint="eastAsia"/>
          <w:b/>
          <w:color w:val="000000"/>
          <w:sz w:val="22"/>
          <w:szCs w:val="22"/>
          <w:lang w:eastAsia="ja-JP"/>
        </w:rPr>
        <w:t>.</w:t>
      </w:r>
    </w:p>
    <w:p w:rsidR="00FA3303" w:rsidRPr="006E6E62" w:rsidRDefault="00FA3303" w:rsidP="006E6E62">
      <w:pPr>
        <w:rPr>
          <w:color w:val="000000"/>
          <w:sz w:val="22"/>
          <w:szCs w:val="22"/>
          <w:lang w:eastAsia="ja-JP"/>
        </w:rPr>
      </w:pPr>
    </w:p>
    <w:p w:rsidR="006E6E62" w:rsidRPr="006E6E62" w:rsidRDefault="006E6E62" w:rsidP="006E6E62">
      <w:pPr>
        <w:numPr>
          <w:ilvl w:val="0"/>
          <w:numId w:val="13"/>
        </w:numPr>
        <w:rPr>
          <w:b/>
          <w:color w:val="000000"/>
          <w:sz w:val="22"/>
          <w:szCs w:val="22"/>
          <w:lang w:val="en-US" w:eastAsia="ja-JP"/>
        </w:rPr>
      </w:pPr>
      <w:r w:rsidRPr="006E6E62">
        <w:rPr>
          <w:b/>
          <w:color w:val="000000"/>
          <w:sz w:val="22"/>
          <w:szCs w:val="22"/>
          <w:lang w:val="en-US" w:eastAsia="ja-JP"/>
        </w:rPr>
        <w:t>T</w:t>
      </w:r>
      <w:r w:rsidRPr="006E6E62">
        <w:rPr>
          <w:rFonts w:hint="eastAsia"/>
          <w:b/>
          <w:color w:val="000000"/>
          <w:sz w:val="22"/>
          <w:szCs w:val="22"/>
          <w:lang w:val="en-US" w:eastAsia="ja-JP"/>
        </w:rPr>
        <w:t>he role of RAN in the Network Slicing</w:t>
      </w:r>
      <w:r w:rsidR="002D4C34">
        <w:rPr>
          <w:rFonts w:hint="eastAsia"/>
          <w:b/>
          <w:color w:val="000000"/>
          <w:sz w:val="22"/>
          <w:szCs w:val="22"/>
          <w:lang w:val="en-US" w:eastAsia="ja-JP"/>
        </w:rPr>
        <w:t xml:space="preserve"> Instance</w:t>
      </w:r>
    </w:p>
    <w:p w:rsidR="006E6E62" w:rsidRDefault="006E6E62" w:rsidP="006E6E62">
      <w:pPr>
        <w:rPr>
          <w:color w:val="000000"/>
          <w:sz w:val="22"/>
          <w:szCs w:val="22"/>
          <w:lang w:val="en-US" w:eastAsia="ja-JP"/>
        </w:rPr>
      </w:pPr>
      <w:r>
        <w:rPr>
          <w:rFonts w:hint="eastAsia"/>
          <w:color w:val="000000"/>
          <w:sz w:val="22"/>
          <w:szCs w:val="22"/>
          <w:lang w:val="en-US" w:eastAsia="ja-JP"/>
        </w:rPr>
        <w:t xml:space="preserve">RAN is an access network to provide access that can fulfil the requirement required by services. </w:t>
      </w:r>
      <w:r>
        <w:rPr>
          <w:color w:val="000000"/>
          <w:sz w:val="22"/>
          <w:szCs w:val="22"/>
          <w:lang w:val="en-US" w:eastAsia="ja-JP"/>
        </w:rPr>
        <w:t>I</w:t>
      </w:r>
      <w:r>
        <w:rPr>
          <w:rFonts w:hint="eastAsia"/>
          <w:color w:val="000000"/>
          <w:sz w:val="22"/>
          <w:szCs w:val="22"/>
          <w:lang w:val="en-US" w:eastAsia="ja-JP"/>
        </w:rPr>
        <w:t xml:space="preserve">t can be in a way to understand that the RAN is a sub-network in the network to provide services, therefore the RAN itself </w:t>
      </w:r>
      <w:r>
        <w:rPr>
          <w:color w:val="000000"/>
          <w:sz w:val="22"/>
          <w:szCs w:val="22"/>
          <w:lang w:val="en-US" w:eastAsia="ja-JP"/>
        </w:rPr>
        <w:t xml:space="preserve">is a Sub-Network </w:t>
      </w:r>
      <w:r>
        <w:rPr>
          <w:rFonts w:hint="eastAsia"/>
          <w:color w:val="000000"/>
          <w:sz w:val="22"/>
          <w:szCs w:val="22"/>
          <w:lang w:val="en-US" w:eastAsia="ja-JP"/>
        </w:rPr>
        <w:t>instance comprises of a set of NF.</w:t>
      </w:r>
    </w:p>
    <w:p w:rsidR="004679E4" w:rsidRDefault="002D4C34" w:rsidP="00900B01">
      <w:pPr>
        <w:spacing w:after="120"/>
        <w:jc w:val="both"/>
        <w:rPr>
          <w:kern w:val="2"/>
          <w:sz w:val="22"/>
          <w:szCs w:val="22"/>
          <w:lang w:eastAsia="ja-JP"/>
        </w:rPr>
      </w:pPr>
      <w:r>
        <w:rPr>
          <w:rFonts w:hint="eastAsia"/>
          <w:kern w:val="2"/>
          <w:sz w:val="22"/>
          <w:szCs w:val="22"/>
          <w:lang w:eastAsia="ja-JP"/>
        </w:rPr>
        <w:t>If the RAN as a Sub-Network Instance is shared by multiple Core Network Slice Instances, RAN has a role to select the appropriate the core network instance to serve the service.</w:t>
      </w:r>
    </w:p>
    <w:p w:rsidR="002D4C34" w:rsidRDefault="002D4C34" w:rsidP="002D4C34">
      <w:p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I</w:t>
      </w:r>
      <w:r>
        <w:rPr>
          <w:rFonts w:hint="eastAsia"/>
          <w:color w:val="000000"/>
          <w:sz w:val="22"/>
          <w:szCs w:val="22"/>
          <w:lang w:eastAsia="ja-JP"/>
        </w:rPr>
        <w:t>t is proposed RAN3 to study:</w:t>
      </w:r>
    </w:p>
    <w:p w:rsidR="002D4C34" w:rsidRPr="00FA3303" w:rsidRDefault="002D4C34" w:rsidP="00900B01">
      <w:pPr>
        <w:spacing w:after="120"/>
        <w:jc w:val="both"/>
        <w:rPr>
          <w:b/>
          <w:kern w:val="2"/>
          <w:sz w:val="22"/>
          <w:szCs w:val="22"/>
          <w:lang w:eastAsia="ja-JP"/>
        </w:rPr>
      </w:pPr>
      <w:r w:rsidRPr="00FA3303">
        <w:rPr>
          <w:rFonts w:hint="eastAsia"/>
          <w:b/>
          <w:kern w:val="2"/>
          <w:sz w:val="22"/>
          <w:szCs w:val="22"/>
          <w:lang w:eastAsia="ja-JP"/>
        </w:rPr>
        <w:t>Issue 2: If it can be defined such like the RAN is a Sub-Network Instance that can be shared by multiple Core Network Slice Instances.</w:t>
      </w:r>
    </w:p>
    <w:p w:rsidR="002D4C34" w:rsidRPr="002D4C34" w:rsidRDefault="002D4C34" w:rsidP="00900B01">
      <w:pPr>
        <w:spacing w:after="120"/>
        <w:jc w:val="both"/>
        <w:rPr>
          <w:kern w:val="2"/>
          <w:sz w:val="22"/>
          <w:szCs w:val="22"/>
          <w:lang w:eastAsia="ja-JP"/>
        </w:rPr>
      </w:pPr>
    </w:p>
    <w:p w:rsidR="001302AA" w:rsidRPr="001C17C3" w:rsidRDefault="001C17C3" w:rsidP="001C17C3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1302AA" w:rsidRPr="001C17C3">
        <w:rPr>
          <w:rFonts w:ascii="Times New Roman" w:hAnsi="Times New Roman"/>
          <w:b/>
          <w:sz w:val="28"/>
          <w:szCs w:val="28"/>
        </w:rPr>
        <w:t>Conclusion</w:t>
      </w:r>
    </w:p>
    <w:p w:rsidR="0022061A" w:rsidRDefault="0022061A" w:rsidP="00CA04AD">
      <w:pPr>
        <w:spacing w:after="120"/>
        <w:jc w:val="both"/>
        <w:rPr>
          <w:sz w:val="22"/>
          <w:szCs w:val="22"/>
          <w:lang w:eastAsia="ja-JP"/>
        </w:rPr>
      </w:pPr>
      <w:r w:rsidRPr="0022061A">
        <w:rPr>
          <w:sz w:val="22"/>
          <w:szCs w:val="22"/>
          <w:lang w:eastAsia="ja-JP"/>
        </w:rPr>
        <w:t xml:space="preserve">In </w:t>
      </w:r>
      <w:r w:rsidR="00147068">
        <w:rPr>
          <w:sz w:val="22"/>
          <w:szCs w:val="22"/>
          <w:lang w:eastAsia="ja-JP"/>
        </w:rPr>
        <w:t>this contribution, we discussed</w:t>
      </w:r>
      <w:r w:rsidR="00147068">
        <w:rPr>
          <w:rFonts w:hint="eastAsia"/>
          <w:sz w:val="22"/>
          <w:szCs w:val="22"/>
          <w:lang w:eastAsia="ja-JP"/>
        </w:rPr>
        <w:t xml:space="preserve"> the concept of Network Slicing </w:t>
      </w:r>
      <w:r w:rsidR="002D4C34">
        <w:rPr>
          <w:rFonts w:hint="eastAsia"/>
          <w:sz w:val="22"/>
          <w:szCs w:val="22"/>
          <w:lang w:eastAsia="ja-JP"/>
        </w:rPr>
        <w:t>in RAN</w:t>
      </w:r>
      <w:r w:rsidR="00147068">
        <w:rPr>
          <w:rFonts w:hint="eastAsia"/>
          <w:sz w:val="22"/>
          <w:szCs w:val="22"/>
          <w:lang w:eastAsia="ja-JP"/>
        </w:rPr>
        <w:t>.</w:t>
      </w:r>
    </w:p>
    <w:p w:rsidR="00147068" w:rsidRPr="00147068" w:rsidRDefault="00147068" w:rsidP="00CA04AD">
      <w:pPr>
        <w:spacing w:after="120"/>
        <w:jc w:val="both"/>
        <w:rPr>
          <w:b/>
          <w:sz w:val="22"/>
          <w:szCs w:val="22"/>
          <w:lang w:eastAsia="ja-JP"/>
        </w:rPr>
      </w:pPr>
      <w:r w:rsidRPr="00147068">
        <w:rPr>
          <w:rFonts w:hint="eastAsia"/>
          <w:b/>
          <w:sz w:val="22"/>
          <w:szCs w:val="22"/>
          <w:lang w:eastAsia="ja-JP"/>
        </w:rPr>
        <w:t xml:space="preserve">Proposal: </w:t>
      </w:r>
      <w:r w:rsidRPr="00147068">
        <w:rPr>
          <w:b/>
          <w:sz w:val="22"/>
          <w:szCs w:val="22"/>
          <w:lang w:eastAsia="ja-JP"/>
        </w:rPr>
        <w:t>I</w:t>
      </w:r>
      <w:r w:rsidR="002D4C34">
        <w:rPr>
          <w:rFonts w:hint="eastAsia"/>
          <w:b/>
          <w:sz w:val="22"/>
          <w:szCs w:val="22"/>
          <w:lang w:eastAsia="ja-JP"/>
        </w:rPr>
        <w:t xml:space="preserve">t is proposed </w:t>
      </w:r>
      <w:r w:rsidR="00BE6C03">
        <w:rPr>
          <w:rFonts w:hint="eastAsia"/>
          <w:b/>
          <w:sz w:val="22"/>
          <w:szCs w:val="22"/>
          <w:lang w:eastAsia="ja-JP"/>
        </w:rPr>
        <w:t>RAN3 to study:</w:t>
      </w:r>
    </w:p>
    <w:p w:rsidR="002D4C34" w:rsidRPr="002D4C34" w:rsidRDefault="002D4C34" w:rsidP="002D4C34">
      <w:pPr>
        <w:rPr>
          <w:b/>
          <w:color w:val="000000"/>
          <w:sz w:val="22"/>
          <w:szCs w:val="22"/>
          <w:lang w:eastAsia="ja-JP"/>
        </w:rPr>
      </w:pPr>
      <w:r w:rsidRPr="002D4C34">
        <w:rPr>
          <w:b/>
          <w:color w:val="000000"/>
          <w:sz w:val="22"/>
          <w:szCs w:val="22"/>
          <w:lang w:eastAsia="ja-JP"/>
        </w:rPr>
        <w:t>I</w:t>
      </w:r>
      <w:r w:rsidRPr="002D4C34">
        <w:rPr>
          <w:rFonts w:hint="eastAsia"/>
          <w:b/>
          <w:color w:val="000000"/>
          <w:sz w:val="22"/>
          <w:szCs w:val="22"/>
          <w:lang w:eastAsia="ja-JP"/>
        </w:rPr>
        <w:t>ssue 1: How to define the NF (Network Function) in RAN, and how much in detail to define.</w:t>
      </w:r>
    </w:p>
    <w:p w:rsidR="002D4C34" w:rsidRPr="002D4C34" w:rsidRDefault="002D4C34" w:rsidP="002D4C34">
      <w:pPr>
        <w:spacing w:after="120"/>
        <w:jc w:val="both"/>
        <w:rPr>
          <w:b/>
          <w:kern w:val="2"/>
          <w:sz w:val="22"/>
          <w:szCs w:val="22"/>
          <w:lang w:eastAsia="ja-JP"/>
        </w:rPr>
      </w:pPr>
      <w:r w:rsidRPr="002D4C34">
        <w:rPr>
          <w:rFonts w:hint="eastAsia"/>
          <w:b/>
          <w:kern w:val="2"/>
          <w:sz w:val="22"/>
          <w:szCs w:val="22"/>
          <w:lang w:eastAsia="ja-JP"/>
        </w:rPr>
        <w:t xml:space="preserve">Issue 2: If it can be defined such like the RAN is a Sub-Network Instance </w:t>
      </w:r>
      <w:r>
        <w:rPr>
          <w:rFonts w:hint="eastAsia"/>
          <w:b/>
          <w:kern w:val="2"/>
          <w:sz w:val="22"/>
          <w:szCs w:val="22"/>
          <w:lang w:eastAsia="ja-JP"/>
        </w:rPr>
        <w:t xml:space="preserve">that </w:t>
      </w:r>
      <w:r w:rsidRPr="002D4C34">
        <w:rPr>
          <w:rFonts w:hint="eastAsia"/>
          <w:b/>
          <w:kern w:val="2"/>
          <w:sz w:val="22"/>
          <w:szCs w:val="22"/>
          <w:lang w:eastAsia="ja-JP"/>
        </w:rPr>
        <w:t>can be shared by multiple Core Network Slice Instances.</w:t>
      </w:r>
    </w:p>
    <w:p w:rsidR="001C17C3" w:rsidRPr="002D4C34" w:rsidRDefault="001C17C3" w:rsidP="008A300B">
      <w:pPr>
        <w:spacing w:before="120" w:after="200" w:line="276" w:lineRule="auto"/>
        <w:jc w:val="both"/>
        <w:rPr>
          <w:sz w:val="22"/>
          <w:szCs w:val="22"/>
          <w:lang w:eastAsia="ja-JP"/>
        </w:rPr>
      </w:pPr>
    </w:p>
    <w:p w:rsidR="001302AA" w:rsidRPr="00025658" w:rsidRDefault="001302AA" w:rsidP="001C17C3">
      <w:pPr>
        <w:pStyle w:val="Style1"/>
        <w:numPr>
          <w:ilvl w:val="0"/>
          <w:numId w:val="0"/>
        </w:numPr>
        <w:ind w:left="432" w:hanging="432"/>
        <w:rPr>
          <w:sz w:val="28"/>
          <w:szCs w:val="28"/>
        </w:rPr>
      </w:pPr>
      <w:r w:rsidRPr="00025658">
        <w:rPr>
          <w:sz w:val="28"/>
          <w:szCs w:val="28"/>
        </w:rPr>
        <w:t>References</w:t>
      </w:r>
    </w:p>
    <w:p w:rsidR="000B6B43" w:rsidRPr="00433F68" w:rsidRDefault="001C17C3" w:rsidP="000B6B43">
      <w:pPr>
        <w:spacing w:after="0"/>
        <w:jc w:val="both"/>
        <w:rPr>
          <w:sz w:val="22"/>
          <w:szCs w:val="22"/>
          <w:lang w:eastAsia="ja-JP"/>
        </w:rPr>
      </w:pPr>
      <w:r w:rsidRPr="00433F68">
        <w:rPr>
          <w:sz w:val="22"/>
          <w:szCs w:val="22"/>
          <w:lang w:eastAsia="ja-JP"/>
        </w:rPr>
        <w:t>[</w:t>
      </w:r>
      <w:r w:rsidR="00F1350A" w:rsidRPr="00433F68">
        <w:rPr>
          <w:rFonts w:hint="eastAsia"/>
          <w:sz w:val="22"/>
          <w:szCs w:val="22"/>
          <w:lang w:eastAsia="ja-JP"/>
        </w:rPr>
        <w:t>1</w:t>
      </w:r>
      <w:r w:rsidRPr="00433F68">
        <w:rPr>
          <w:sz w:val="22"/>
          <w:szCs w:val="22"/>
          <w:lang w:eastAsia="ja-JP"/>
        </w:rPr>
        <w:t xml:space="preserve">] </w:t>
      </w:r>
      <w:r w:rsidR="00433F68" w:rsidRPr="00433F68">
        <w:rPr>
          <w:rFonts w:hint="eastAsia"/>
          <w:sz w:val="22"/>
          <w:szCs w:val="22"/>
          <w:lang w:eastAsia="ja-JP"/>
        </w:rPr>
        <w:t>TR38.913</w:t>
      </w:r>
      <w:r w:rsidR="00A363BF" w:rsidRPr="00433F68">
        <w:rPr>
          <w:rFonts w:hint="eastAsia"/>
          <w:sz w:val="22"/>
          <w:szCs w:val="22"/>
          <w:lang w:eastAsia="ja-JP"/>
        </w:rPr>
        <w:t xml:space="preserve">, </w:t>
      </w:r>
    </w:p>
    <w:p w:rsidR="00DD3E6F" w:rsidRDefault="00433F68" w:rsidP="000A56A5">
      <w:pPr>
        <w:spacing w:after="0"/>
        <w:jc w:val="both"/>
        <w:rPr>
          <w:lang w:eastAsia="ja-JP"/>
        </w:rPr>
      </w:pPr>
      <w:r w:rsidRPr="00433F68">
        <w:rPr>
          <w:rFonts w:hint="eastAsia"/>
          <w:sz w:val="22"/>
          <w:szCs w:val="22"/>
          <w:lang w:eastAsia="ja-JP"/>
        </w:rPr>
        <w:t xml:space="preserve">[2] </w:t>
      </w:r>
      <w:hyperlink r:id="rId10" w:history="1">
        <w:r w:rsidRPr="00433F68">
          <w:rPr>
            <w:rStyle w:val="af5"/>
            <w:sz w:val="22"/>
            <w:szCs w:val="22"/>
            <w:lang w:eastAsia="ja-JP"/>
          </w:rPr>
          <w:t>RP-160020</w:t>
        </w:r>
      </w:hyperlink>
      <w:r w:rsidR="008646EB">
        <w:rPr>
          <w:rFonts w:hint="eastAsia"/>
          <w:sz w:val="22"/>
          <w:szCs w:val="22"/>
          <w:lang w:eastAsia="ja-JP"/>
        </w:rPr>
        <w:t xml:space="preserve"> </w:t>
      </w:r>
      <w:r w:rsidR="008646EB" w:rsidRPr="00097FBA">
        <w:rPr>
          <w:lang w:eastAsia="ja-JP"/>
        </w:rPr>
        <w:t>LS on NGMN Description of Network Slicing Concept (NGMN_LS_16</w:t>
      </w:r>
      <w:r w:rsidR="008646EB">
        <w:rPr>
          <w:lang w:eastAsia="ja-JP"/>
        </w:rPr>
        <w:t>0113; to: SA2; cc: SA, SA1, RAN</w:t>
      </w:r>
      <w:r w:rsidR="008646EB" w:rsidRPr="00097FBA">
        <w:rPr>
          <w:lang w:eastAsia="ja-JP"/>
        </w:rPr>
        <w:t>) (NGMN)</w:t>
      </w:r>
    </w:p>
    <w:p w:rsidR="002D4C34" w:rsidRPr="00433F68" w:rsidRDefault="002D4C34" w:rsidP="000A56A5">
      <w:pPr>
        <w:spacing w:after="0"/>
        <w:jc w:val="both"/>
        <w:rPr>
          <w:sz w:val="22"/>
          <w:szCs w:val="22"/>
          <w:lang w:eastAsia="ja-JP"/>
        </w:rPr>
      </w:pPr>
      <w:r>
        <w:rPr>
          <w:rFonts w:hint="eastAsia"/>
          <w:lang w:eastAsia="ja-JP"/>
        </w:rPr>
        <w:t xml:space="preserve">[3] RP-160671 </w:t>
      </w:r>
      <w:r w:rsidRPr="002D4C34">
        <w:rPr>
          <w:lang w:eastAsia="ja-JP"/>
        </w:rPr>
        <w:t>New SID Proposal: Study on New Radio Access Technology</w:t>
      </w:r>
    </w:p>
    <w:p w:rsidR="00C83696" w:rsidRDefault="00C83696" w:rsidP="000856E4">
      <w:pPr>
        <w:spacing w:after="0"/>
        <w:jc w:val="both"/>
        <w:rPr>
          <w:sz w:val="22"/>
          <w:szCs w:val="22"/>
          <w:lang w:eastAsia="ja-JP"/>
        </w:rPr>
      </w:pPr>
    </w:p>
    <w:p w:rsidR="00F908FF" w:rsidRDefault="00F908FF" w:rsidP="000856E4">
      <w:pPr>
        <w:spacing w:after="0"/>
        <w:jc w:val="both"/>
        <w:rPr>
          <w:sz w:val="22"/>
          <w:szCs w:val="22"/>
          <w:lang w:eastAsia="ja-JP"/>
        </w:rPr>
      </w:pPr>
    </w:p>
    <w:p w:rsidR="00F908FF" w:rsidRDefault="00F908FF" w:rsidP="000856E4">
      <w:pPr>
        <w:spacing w:after="0"/>
        <w:jc w:val="both"/>
        <w:rPr>
          <w:sz w:val="22"/>
          <w:szCs w:val="22"/>
          <w:lang w:eastAsia="ja-JP"/>
        </w:rPr>
      </w:pPr>
    </w:p>
    <w:p w:rsidR="00B83427" w:rsidRPr="00025658" w:rsidRDefault="00B83427" w:rsidP="00B83427">
      <w:pPr>
        <w:pStyle w:val="Style1"/>
        <w:numPr>
          <w:ilvl w:val="0"/>
          <w:numId w:val="0"/>
        </w:numPr>
        <w:ind w:left="432" w:hanging="432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ANNEX </w:t>
      </w:r>
    </w:p>
    <w:p w:rsidR="00F908FF" w:rsidRDefault="00F908FF" w:rsidP="00F908FF">
      <w:pPr>
        <w:spacing w:after="120"/>
        <w:jc w:val="both"/>
        <w:rPr>
          <w:kern w:val="2"/>
          <w:sz w:val="22"/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F908FF" w:rsidRPr="00126C63" w:rsidTr="003B5385">
        <w:tc>
          <w:tcPr>
            <w:tcW w:w="9837" w:type="dxa"/>
            <w:shd w:val="clear" w:color="auto" w:fill="auto"/>
          </w:tcPr>
          <w:p w:rsidR="00F908FF" w:rsidRPr="00FA3303" w:rsidRDefault="00F908FF" w:rsidP="003B5385">
            <w:pPr>
              <w:spacing w:after="120"/>
              <w:jc w:val="both"/>
              <w:rPr>
                <w:b/>
                <w:kern w:val="2"/>
                <w:sz w:val="36"/>
                <w:szCs w:val="36"/>
                <w:lang w:eastAsia="ja-JP"/>
              </w:rPr>
            </w:pPr>
            <w:r w:rsidRPr="00FA3303">
              <w:rPr>
                <w:b/>
                <w:kern w:val="2"/>
                <w:sz w:val="36"/>
                <w:szCs w:val="36"/>
                <w:lang w:eastAsia="ja-JP"/>
              </w:rPr>
              <w:t>F</w:t>
            </w:r>
            <w:r w:rsidRPr="00FA3303">
              <w:rPr>
                <w:rFonts w:hint="eastAsia"/>
                <w:b/>
                <w:kern w:val="2"/>
                <w:sz w:val="36"/>
                <w:szCs w:val="36"/>
                <w:lang w:eastAsia="ja-JP"/>
              </w:rPr>
              <w:t>rom 23.799v030 (2016-02)</w:t>
            </w:r>
          </w:p>
          <w:p w:rsidR="00F908FF" w:rsidRPr="00126C63" w:rsidRDefault="00F908FF" w:rsidP="003B5385">
            <w:pPr>
              <w:spacing w:after="120"/>
              <w:jc w:val="both"/>
              <w:rPr>
                <w:kern w:val="2"/>
                <w:sz w:val="22"/>
                <w:szCs w:val="22"/>
                <w:lang w:eastAsia="ja-JP"/>
              </w:rPr>
            </w:pPr>
          </w:p>
          <w:p w:rsidR="00F908FF" w:rsidRPr="00314A4B" w:rsidRDefault="00F908FF" w:rsidP="003B5385">
            <w:pPr>
              <w:rPr>
                <w:lang w:eastAsia="zh-CN"/>
              </w:rPr>
            </w:pPr>
            <w:r w:rsidRPr="00126C63">
              <w:rPr>
                <w:b/>
              </w:rPr>
              <w:t>Network Function (NF):</w:t>
            </w:r>
            <w:r w:rsidRPr="00314A4B">
              <w:t xml:space="preserve"> is a </w:t>
            </w:r>
            <w:r w:rsidRPr="00314A4B">
              <w:rPr>
                <w:rFonts w:hint="eastAsia"/>
                <w:lang w:eastAsia="zh-CN"/>
              </w:rPr>
              <w:t>p</w:t>
            </w:r>
            <w:r w:rsidRPr="00314A4B">
              <w:t xml:space="preserve">rocessing function in a network, which </w:t>
            </w:r>
            <w:r w:rsidRPr="00314A4B">
              <w:rPr>
                <w:rFonts w:hint="eastAsia"/>
                <w:lang w:eastAsia="zh-CN"/>
              </w:rPr>
              <w:t>has</w:t>
            </w:r>
            <w:r w:rsidRPr="00314A4B">
              <w:t xml:space="preserve"> </w:t>
            </w:r>
            <w:r w:rsidRPr="00314A4B">
              <w:rPr>
                <w:rFonts w:hint="eastAsia"/>
                <w:lang w:eastAsia="zh-CN"/>
              </w:rPr>
              <w:t xml:space="preserve">defined </w:t>
            </w:r>
            <w:r w:rsidRPr="00314A4B">
              <w:rPr>
                <w:lang w:eastAsia="zh-CN"/>
              </w:rPr>
              <w:t>functional</w:t>
            </w:r>
            <w:r w:rsidRPr="00314A4B">
              <w:rPr>
                <w:rFonts w:hint="eastAsia"/>
                <w:lang w:eastAsia="zh-CN"/>
              </w:rPr>
              <w:t xml:space="preserve"> behaviour and </w:t>
            </w:r>
            <w:r w:rsidRPr="00314A4B">
              <w:t>defined</w:t>
            </w:r>
            <w:r w:rsidRPr="00314A4B">
              <w:rPr>
                <w:rFonts w:hint="eastAsia"/>
                <w:lang w:eastAsia="zh-CN"/>
              </w:rPr>
              <w:t xml:space="preserve"> interfaces.</w:t>
            </w:r>
          </w:p>
          <w:p w:rsidR="00F908FF" w:rsidRPr="00126C63" w:rsidRDefault="00F908FF" w:rsidP="003B5385">
            <w:pPr>
              <w:pStyle w:val="NO"/>
              <w:rPr>
                <w:rFonts w:eastAsia="SimSun"/>
                <w:lang w:eastAsia="zh-CN"/>
              </w:rPr>
            </w:pPr>
            <w:r w:rsidRPr="00314A4B">
              <w:rPr>
                <w:rFonts w:hint="eastAsia"/>
                <w:lang w:eastAsia="zh-CN"/>
              </w:rPr>
              <w:t>N</w:t>
            </w:r>
            <w:r w:rsidRPr="00126C63">
              <w:rPr>
                <w:rFonts w:eastAsia="SimSun" w:hint="eastAsia"/>
                <w:lang w:eastAsia="zh-CN"/>
              </w:rPr>
              <w:t>OTE 3</w:t>
            </w:r>
            <w:r w:rsidRPr="00314A4B">
              <w:rPr>
                <w:rFonts w:hint="eastAsia"/>
                <w:lang w:eastAsia="zh-CN"/>
              </w:rPr>
              <w:t>:</w:t>
            </w:r>
            <w:r w:rsidRPr="00126C63">
              <w:rPr>
                <w:rFonts w:eastAsia="SimSun" w:hint="eastAsia"/>
                <w:lang w:eastAsia="zh-CN"/>
              </w:rPr>
              <w:tab/>
            </w:r>
            <w:r w:rsidRPr="00314A4B">
              <w:t>An NF can be implemented either as a network element on a dedicated hardware, or as a software instance running on a dedicated hardware, or as a virtualised function instantiated on an appropriate platform, e.g. on a cloud infrastructure.</w:t>
            </w:r>
          </w:p>
          <w:p w:rsidR="00F908FF" w:rsidRPr="00314A4B" w:rsidRDefault="00F908FF" w:rsidP="003B5385">
            <w:pPr>
              <w:rPr>
                <w:lang w:eastAsia="zh-CN"/>
              </w:rPr>
            </w:pPr>
            <w:r w:rsidRPr="00126C63">
              <w:rPr>
                <w:b/>
              </w:rPr>
              <w:t xml:space="preserve">Network Slice (NS): </w:t>
            </w:r>
            <w:r w:rsidRPr="00314A4B">
              <w:t>is composed of</w:t>
            </w:r>
            <w:r w:rsidRPr="00314A4B">
              <w:rPr>
                <w:rFonts w:hint="eastAsia"/>
                <w:lang w:eastAsia="zh-CN"/>
              </w:rPr>
              <w:t xml:space="preserve"> </w:t>
            </w:r>
            <w:r w:rsidRPr="00314A4B">
              <w:t>all the NFs</w:t>
            </w:r>
            <w:r w:rsidRPr="00314A4B">
              <w:rPr>
                <w:rFonts w:hint="eastAsia"/>
                <w:lang w:eastAsia="zh-CN"/>
              </w:rPr>
              <w:t xml:space="preserve"> that are </w:t>
            </w:r>
            <w:r w:rsidRPr="00314A4B">
              <w:t xml:space="preserve">required to provide </w:t>
            </w:r>
            <w:r w:rsidRPr="00314A4B">
              <w:rPr>
                <w:rFonts w:hint="eastAsia"/>
                <w:lang w:eastAsia="zh-CN"/>
              </w:rPr>
              <w:t xml:space="preserve">the </w:t>
            </w:r>
            <w:r w:rsidRPr="00314A4B">
              <w:rPr>
                <w:lang w:eastAsia="zh-CN"/>
              </w:rPr>
              <w:t xml:space="preserve">required </w:t>
            </w:r>
            <w:r w:rsidRPr="00314A4B">
              <w:t xml:space="preserve">Telecommunication </w:t>
            </w:r>
            <w:r w:rsidRPr="00314A4B">
              <w:rPr>
                <w:rFonts w:hint="eastAsia"/>
                <w:lang w:eastAsia="zh-CN"/>
              </w:rPr>
              <w:t>S</w:t>
            </w:r>
            <w:r w:rsidRPr="00314A4B">
              <w:t>ervice</w:t>
            </w:r>
            <w:r w:rsidRPr="00314A4B">
              <w:rPr>
                <w:rFonts w:hint="eastAsia"/>
                <w:lang w:eastAsia="zh-CN"/>
              </w:rPr>
              <w:t>s</w:t>
            </w:r>
            <w:r w:rsidRPr="00314A4B">
              <w:t xml:space="preserve"> and </w:t>
            </w:r>
            <w:r w:rsidRPr="00314A4B">
              <w:rPr>
                <w:rFonts w:hint="eastAsia"/>
                <w:lang w:eastAsia="zh-CN"/>
              </w:rPr>
              <w:t>Network</w:t>
            </w:r>
            <w:r w:rsidRPr="00314A4B">
              <w:t xml:space="preserve"> Capabilities</w:t>
            </w:r>
            <w:r w:rsidRPr="00314A4B">
              <w:rPr>
                <w:rFonts w:hint="eastAsia"/>
                <w:lang w:eastAsia="zh-CN"/>
              </w:rPr>
              <w:t xml:space="preserve">, and </w:t>
            </w:r>
            <w:r w:rsidRPr="00314A4B">
              <w:rPr>
                <w:lang w:eastAsia="zh-CN"/>
              </w:rPr>
              <w:t xml:space="preserve">the </w:t>
            </w:r>
            <w:r w:rsidRPr="00314A4B">
              <w:rPr>
                <w:rFonts w:hint="eastAsia"/>
                <w:lang w:eastAsia="zh-CN"/>
              </w:rPr>
              <w:t xml:space="preserve">resources to </w:t>
            </w:r>
            <w:r w:rsidRPr="00314A4B">
              <w:rPr>
                <w:lang w:eastAsia="zh-CN"/>
              </w:rPr>
              <w:t xml:space="preserve">run these </w:t>
            </w:r>
            <w:r w:rsidRPr="00314A4B">
              <w:rPr>
                <w:rFonts w:hint="eastAsia"/>
                <w:lang w:eastAsia="zh-CN"/>
              </w:rPr>
              <w:t>NF</w:t>
            </w:r>
            <w:r w:rsidRPr="00314A4B">
              <w:rPr>
                <w:lang w:eastAsia="zh-CN"/>
              </w:rPr>
              <w:t>s</w:t>
            </w:r>
            <w:r w:rsidRPr="00314A4B">
              <w:rPr>
                <w:rFonts w:hint="eastAsia"/>
                <w:lang w:eastAsia="zh-CN"/>
              </w:rPr>
              <w:t>.</w:t>
            </w:r>
          </w:p>
          <w:p w:rsidR="00F908FF" w:rsidRPr="00314A4B" w:rsidRDefault="00F908FF" w:rsidP="003B5385">
            <w:pPr>
              <w:pStyle w:val="NO"/>
              <w:rPr>
                <w:lang w:eastAsia="zh-CN"/>
              </w:rPr>
            </w:pPr>
            <w:r w:rsidRPr="00314A4B">
              <w:rPr>
                <w:lang w:eastAsia="zh-CN"/>
              </w:rPr>
              <w:t>NOTE 4:</w:t>
            </w:r>
            <w:r w:rsidRPr="00314A4B">
              <w:rPr>
                <w:lang w:eastAsia="zh-CN"/>
              </w:rPr>
              <w:tab/>
              <w:t>In this document a Network Slice is equivalent to a Network Slice Instance.</w:t>
            </w:r>
          </w:p>
          <w:p w:rsidR="00F908FF" w:rsidRPr="0027324F" w:rsidRDefault="00F908FF" w:rsidP="003B5385">
            <w:pPr>
              <w:pStyle w:val="EditorsNote"/>
            </w:pPr>
            <w:r w:rsidRPr="0027324F">
              <w:t>Editor’s Note: It</w:t>
            </w:r>
            <w:r w:rsidRPr="0027324F">
              <w:rPr>
                <w:rFonts w:hint="eastAsia"/>
              </w:rPr>
              <w:t xml:space="preserve"> is for the RAN WG to determine how </w:t>
            </w:r>
            <w:r w:rsidRPr="0027324F">
              <w:t>the</w:t>
            </w:r>
            <w:r w:rsidRPr="0027324F">
              <w:rPr>
                <w:rFonts w:hint="eastAsia"/>
              </w:rPr>
              <w:t xml:space="preserve"> Network </w:t>
            </w:r>
            <w:r w:rsidRPr="0027324F">
              <w:t>slic</w:t>
            </w:r>
            <w:r w:rsidRPr="0027324F">
              <w:rPr>
                <w:rFonts w:hint="eastAsia"/>
              </w:rPr>
              <w:t>ing</w:t>
            </w:r>
            <w:r w:rsidRPr="0027324F">
              <w:t xml:space="preserve"> applies</w:t>
            </w:r>
            <w:r w:rsidRPr="0027324F">
              <w:rPr>
                <w:rFonts w:hint="eastAsia"/>
              </w:rPr>
              <w:t xml:space="preserve"> to RAN.</w:t>
            </w:r>
            <w:r w:rsidRPr="0027324F">
              <w:t xml:space="preserve"> It is FFS whether some aspects of level of isolation/separation should be part of the NS definition.</w:t>
            </w:r>
          </w:p>
          <w:p w:rsidR="00F908FF" w:rsidRDefault="00F908FF" w:rsidP="003B5385">
            <w:pPr>
              <w:pStyle w:val="NO"/>
            </w:pPr>
            <w:r w:rsidRPr="00314A4B">
              <w:rPr>
                <w:rFonts w:hint="eastAsia"/>
                <w:lang w:eastAsia="zh-CN"/>
              </w:rPr>
              <w:t>N</w:t>
            </w:r>
            <w:r w:rsidRPr="00126C63">
              <w:rPr>
                <w:rFonts w:eastAsia="SimSun" w:hint="eastAsia"/>
                <w:lang w:eastAsia="zh-CN"/>
              </w:rPr>
              <w:t>OTE</w:t>
            </w:r>
            <w:r w:rsidRPr="00314A4B">
              <w:rPr>
                <w:rFonts w:hint="eastAsia"/>
                <w:lang w:eastAsia="zh-CN"/>
              </w:rPr>
              <w:t xml:space="preserve"> </w:t>
            </w:r>
            <w:r w:rsidRPr="00126C63">
              <w:rPr>
                <w:rFonts w:eastAsia="SimSun"/>
                <w:lang w:eastAsia="zh-CN"/>
              </w:rPr>
              <w:t>5</w:t>
            </w:r>
            <w:r w:rsidRPr="00314A4B">
              <w:rPr>
                <w:rFonts w:hint="eastAsia"/>
                <w:lang w:eastAsia="zh-CN"/>
              </w:rPr>
              <w:t>:</w:t>
            </w:r>
            <w:r w:rsidRPr="00314A4B">
              <w:rPr>
                <w:lang w:eastAsia="zh-CN"/>
              </w:rPr>
              <w:tab/>
            </w:r>
            <w:r w:rsidRPr="00126C63">
              <w:rPr>
                <w:rFonts w:eastAsia="SimSun"/>
                <w:lang w:eastAsia="zh-CN"/>
              </w:rPr>
              <w:t>The</w:t>
            </w:r>
            <w:r w:rsidRPr="00126C63">
              <w:rPr>
                <w:rFonts w:eastAsia="SimSun" w:hint="eastAsia"/>
                <w:lang w:eastAsia="zh-CN"/>
              </w:rPr>
              <w:t xml:space="preserve"> PLMN may</w:t>
            </w:r>
            <w:r w:rsidRPr="00314A4B">
              <w:t xml:space="preserve"> consist of one or more network slices. The special case of just one Network Slice is equivalent to an operator’s single, common, general-purpose network, which serves all UEs and provides all Telecommunication </w:t>
            </w:r>
            <w:r w:rsidRPr="00314A4B">
              <w:rPr>
                <w:rFonts w:hint="eastAsia"/>
                <w:lang w:eastAsia="zh-CN"/>
              </w:rPr>
              <w:t>S</w:t>
            </w:r>
            <w:r w:rsidRPr="00314A4B">
              <w:t>ervice</w:t>
            </w:r>
            <w:r w:rsidRPr="00314A4B">
              <w:rPr>
                <w:rFonts w:hint="eastAsia"/>
                <w:lang w:eastAsia="zh-CN"/>
              </w:rPr>
              <w:t>s</w:t>
            </w:r>
            <w:r w:rsidRPr="00314A4B">
              <w:t xml:space="preserve"> and </w:t>
            </w:r>
            <w:r w:rsidRPr="00314A4B">
              <w:rPr>
                <w:rFonts w:hint="eastAsia"/>
                <w:lang w:eastAsia="zh-CN"/>
              </w:rPr>
              <w:t>Network</w:t>
            </w:r>
            <w:r w:rsidRPr="00314A4B">
              <w:t xml:space="preserve"> Capabilities</w:t>
            </w:r>
            <w:r w:rsidRPr="00314A4B" w:rsidDel="00935F5C">
              <w:t xml:space="preserve"> </w:t>
            </w:r>
            <w:r w:rsidRPr="00314A4B">
              <w:t>that the operator wants to offer.</w:t>
            </w:r>
          </w:p>
          <w:p w:rsidR="00F908FF" w:rsidRPr="00126C63" w:rsidRDefault="00F908FF" w:rsidP="003B5385">
            <w:pPr>
              <w:spacing w:after="120"/>
              <w:jc w:val="both"/>
              <w:rPr>
                <w:kern w:val="2"/>
                <w:sz w:val="22"/>
                <w:szCs w:val="22"/>
                <w:lang w:eastAsia="ja-JP"/>
              </w:rPr>
            </w:pPr>
          </w:p>
          <w:p w:rsidR="00F908FF" w:rsidRPr="00126C63" w:rsidRDefault="00F908FF" w:rsidP="003B5385">
            <w:pPr>
              <w:spacing w:after="120"/>
              <w:jc w:val="both"/>
              <w:rPr>
                <w:kern w:val="2"/>
                <w:sz w:val="22"/>
                <w:szCs w:val="22"/>
                <w:lang w:eastAsia="ja-JP"/>
              </w:rPr>
            </w:pPr>
          </w:p>
          <w:p w:rsidR="00F908FF" w:rsidRPr="00126C63" w:rsidRDefault="00F908FF" w:rsidP="003B5385">
            <w:pPr>
              <w:spacing w:after="120"/>
              <w:jc w:val="both"/>
              <w:rPr>
                <w:kern w:val="2"/>
                <w:sz w:val="22"/>
                <w:szCs w:val="22"/>
                <w:lang w:eastAsia="ja-JP"/>
              </w:rPr>
            </w:pPr>
          </w:p>
          <w:p w:rsidR="00F908FF" w:rsidRPr="00C06315" w:rsidRDefault="00F908FF" w:rsidP="003B5385">
            <w:pPr>
              <w:pStyle w:val="2"/>
              <w:numPr>
                <w:ilvl w:val="0"/>
                <w:numId w:val="0"/>
              </w:numPr>
              <w:ind w:left="576" w:hanging="576"/>
            </w:pPr>
            <w:bookmarkStart w:id="1" w:name="_Toc442563417"/>
            <w:bookmarkStart w:id="2" w:name="_Toc442884026"/>
            <w:bookmarkStart w:id="3" w:name="_Toc445244981"/>
            <w:bookmarkStart w:id="4" w:name="_Toc445245107"/>
            <w:bookmarkStart w:id="5" w:name="_Toc445247583"/>
            <w:bookmarkStart w:id="6" w:name="_Toc445332096"/>
            <w:bookmarkStart w:id="7" w:name="_Toc445372691"/>
            <w:bookmarkStart w:id="8" w:name="_Toc445384160"/>
            <w:r w:rsidRPr="00B54387">
              <w:t>5.</w:t>
            </w:r>
            <w:r>
              <w:t>1</w:t>
            </w:r>
            <w:r w:rsidRPr="00B54387">
              <w:tab/>
            </w:r>
            <w:r w:rsidRPr="00C06315">
              <w:t>Key issue</w:t>
            </w:r>
            <w:r>
              <w:t xml:space="preserve"> 1:</w:t>
            </w:r>
            <w:r w:rsidRPr="00C06315">
              <w:t xml:space="preserve"> </w:t>
            </w:r>
            <w:r>
              <w:t>S</w:t>
            </w:r>
            <w:r w:rsidRPr="00BC0762">
              <w:t>upport of</w:t>
            </w:r>
            <w:r w:rsidRPr="00C06315">
              <w:t xml:space="preserve"> network slicing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C06315">
              <w:t xml:space="preserve"> </w:t>
            </w:r>
          </w:p>
          <w:p w:rsidR="00F908FF" w:rsidRPr="00C06315" w:rsidRDefault="00F908FF" w:rsidP="003B5385">
            <w:pPr>
              <w:pStyle w:val="30"/>
              <w:numPr>
                <w:ilvl w:val="0"/>
                <w:numId w:val="0"/>
              </w:numPr>
              <w:ind w:left="720" w:hanging="720"/>
            </w:pPr>
            <w:bookmarkStart w:id="9" w:name="_Toc442563418"/>
            <w:bookmarkStart w:id="10" w:name="_Toc442884027"/>
            <w:bookmarkStart w:id="11" w:name="_Toc445244982"/>
            <w:bookmarkStart w:id="12" w:name="_Toc445245108"/>
            <w:bookmarkStart w:id="13" w:name="_Toc445247584"/>
            <w:bookmarkStart w:id="14" w:name="_Toc445332097"/>
            <w:bookmarkStart w:id="15" w:name="_Toc445372692"/>
            <w:bookmarkStart w:id="16" w:name="_Toc445384161"/>
            <w:r w:rsidRPr="00C06315">
              <w:t>5.</w:t>
            </w:r>
            <w:r>
              <w:t>1</w:t>
            </w:r>
            <w:r w:rsidRPr="00C06315">
              <w:t>.1</w:t>
            </w:r>
            <w:r w:rsidRPr="00C06315">
              <w:tab/>
              <w:t>Description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:rsidR="00F908FF" w:rsidRPr="00C06315" w:rsidRDefault="00F908FF" w:rsidP="003B5385">
            <w:r w:rsidRPr="00C06315">
              <w:t xml:space="preserve">Network slicing enables the operator to </w:t>
            </w:r>
            <w:r w:rsidRPr="00BC0762">
              <w:t>create networks</w:t>
            </w:r>
            <w:r w:rsidRPr="00C06315">
              <w:t xml:space="preserve"> customised to provide optimized solutions for different market scenarios which demands diverse requirements, e.g. in the areas of functionality, performance and isolation.</w:t>
            </w:r>
          </w:p>
          <w:p w:rsidR="00F908FF" w:rsidRPr="00C06315" w:rsidRDefault="00F908FF" w:rsidP="003B5385">
            <w:r w:rsidRPr="00C06315">
              <w:t>Solutions for this key issue will study:</w:t>
            </w:r>
          </w:p>
          <w:p w:rsidR="00F908FF" w:rsidRPr="00C06315" w:rsidRDefault="00F908FF" w:rsidP="003B5385">
            <w:pPr>
              <w:pStyle w:val="B1"/>
            </w:pPr>
            <w:r w:rsidRPr="005537A8">
              <w:t>-</w:t>
            </w:r>
            <w:r w:rsidRPr="005537A8">
              <w:tab/>
            </w:r>
            <w:r w:rsidRPr="00C06315">
              <w:t>Functionality and capabilities within 3GPP scope that enables the next generation system to support the Network Slicing and Network Slicing Roaming requirements defined in TR 22.864 [</w:t>
            </w:r>
            <w:r>
              <w:t>7</w:t>
            </w:r>
            <w:r w:rsidRPr="00C06315">
              <w:t>] and in normative stage 1 specifications (when available), including but not limited to:</w:t>
            </w:r>
          </w:p>
          <w:p w:rsidR="00F908FF" w:rsidRPr="00761D6C" w:rsidRDefault="00F908FF" w:rsidP="003B5385">
            <w:pPr>
              <w:pStyle w:val="B2"/>
            </w:pPr>
            <w:r w:rsidRPr="00761D6C">
              <w:t>-</w:t>
            </w:r>
            <w:r w:rsidRPr="00761D6C">
              <w:tab/>
              <w:t>How to achieve isolation/separation between network slice instances and which levels and types of isolation/separation will be required;</w:t>
            </w:r>
          </w:p>
          <w:p w:rsidR="00F908FF" w:rsidRDefault="00F908FF" w:rsidP="003B5385">
            <w:pPr>
              <w:pStyle w:val="B2"/>
            </w:pPr>
            <w:r w:rsidRPr="00761D6C">
              <w:t>-</w:t>
            </w:r>
            <w:r w:rsidRPr="00761D6C">
              <w:tab/>
              <w:t>How and what type of resource and network function sharing can be used between network slice instances;</w:t>
            </w:r>
          </w:p>
          <w:p w:rsidR="00F908FF" w:rsidRPr="0027324F" w:rsidRDefault="00F908FF" w:rsidP="003B5385">
            <w:pPr>
              <w:pStyle w:val="NO"/>
            </w:pPr>
            <w:r>
              <w:t>NOTE:</w:t>
            </w:r>
            <w:r>
              <w:tab/>
              <w:t xml:space="preserve">Details of which resources are meant and how they relate to the 3GPP architecture is to be clarified as </w:t>
            </w:r>
            <w:r>
              <w:lastRenderedPageBreak/>
              <w:t>part of the solutions to the key issue.</w:t>
            </w:r>
          </w:p>
          <w:p w:rsidR="00F908FF" w:rsidRPr="00B54387" w:rsidRDefault="00F908FF" w:rsidP="003B5385">
            <w:pPr>
              <w:pStyle w:val="B2"/>
            </w:pPr>
            <w:r>
              <w:t>-</w:t>
            </w:r>
            <w:r>
              <w:tab/>
            </w:r>
            <w:r w:rsidRPr="00B54387">
              <w:t>How to enable a UE to simultaneously obtain services from one or more specific network slice</w:t>
            </w:r>
            <w:r>
              <w:t xml:space="preserve"> instances</w:t>
            </w:r>
            <w:r w:rsidRPr="00B54387">
              <w:t xml:space="preserve"> of one operator;</w:t>
            </w:r>
          </w:p>
          <w:p w:rsidR="00F908FF" w:rsidRPr="00B54387" w:rsidRDefault="00F908FF" w:rsidP="003B5385">
            <w:pPr>
              <w:pStyle w:val="B2"/>
            </w:pPr>
            <w:r>
              <w:t>-</w:t>
            </w:r>
            <w:r>
              <w:tab/>
            </w:r>
            <w:r w:rsidRPr="00B54387">
              <w:t>What is within 3GPP scope with regards to Network Slicing (e.g. network slice creation/composition, modification, deletion);</w:t>
            </w:r>
          </w:p>
          <w:p w:rsidR="00F908FF" w:rsidRPr="00B54387" w:rsidRDefault="00F908FF" w:rsidP="003B5385">
            <w:pPr>
              <w:pStyle w:val="B2"/>
            </w:pPr>
            <w:r>
              <w:t>-</w:t>
            </w:r>
            <w:r>
              <w:tab/>
            </w:r>
            <w:r w:rsidRPr="00B54387">
              <w:t xml:space="preserve">Which network functions may be included </w:t>
            </w:r>
            <w:r w:rsidRPr="00B54387">
              <w:rPr>
                <w:lang w:eastAsia="zh-CN"/>
              </w:rPr>
              <w:t>in</w:t>
            </w:r>
            <w:r w:rsidRPr="00B54387">
              <w:t xml:space="preserve"> a</w:t>
            </w:r>
            <w:r w:rsidRPr="00B54387">
              <w:rPr>
                <w:lang w:eastAsia="zh-CN"/>
              </w:rPr>
              <w:t xml:space="preserve"> specific</w:t>
            </w:r>
            <w:r w:rsidRPr="00B54387">
              <w:t xml:space="preserve"> network slice</w:t>
            </w:r>
            <w:r>
              <w:t xml:space="preserve"> instance</w:t>
            </w:r>
            <w:r w:rsidRPr="00B54387">
              <w:t>, and which network functions are independent of network slices;</w:t>
            </w:r>
          </w:p>
          <w:p w:rsidR="00F908FF" w:rsidRPr="00B54387" w:rsidRDefault="00F908FF" w:rsidP="003B5385">
            <w:pPr>
              <w:pStyle w:val="B2"/>
            </w:pPr>
            <w:r>
              <w:t>-</w:t>
            </w:r>
            <w:r>
              <w:tab/>
            </w:r>
            <w:r w:rsidRPr="00B54387">
              <w:t>The procedure(s) for selection of a particular Network Slice</w:t>
            </w:r>
            <w:r w:rsidRPr="00B54387">
              <w:rPr>
                <w:lang w:eastAsia="zh-CN"/>
              </w:rPr>
              <w:t xml:space="preserve"> for a UE;</w:t>
            </w:r>
          </w:p>
          <w:p w:rsidR="00F908FF" w:rsidRPr="00B54387" w:rsidRDefault="00F908FF" w:rsidP="003B5385">
            <w:pPr>
              <w:pStyle w:val="B2"/>
            </w:pPr>
            <w:r>
              <w:t>-</w:t>
            </w:r>
            <w:r>
              <w:tab/>
            </w:r>
            <w:r w:rsidRPr="00B54387">
              <w:t>How to support Network Slicing Roaming scenarios; and</w:t>
            </w:r>
          </w:p>
          <w:p w:rsidR="00F908FF" w:rsidRPr="00B54387" w:rsidRDefault="00F908FF" w:rsidP="003B5385">
            <w:pPr>
              <w:pStyle w:val="B2"/>
            </w:pPr>
            <w:r w:rsidRPr="00126C63">
              <w:rPr>
                <w:rFonts w:eastAsia="Times New Roman"/>
              </w:rPr>
              <w:t>-</w:t>
            </w:r>
            <w:r w:rsidRPr="00126C63">
              <w:rPr>
                <w:rFonts w:eastAsia="Times New Roman"/>
              </w:rPr>
              <w:tab/>
              <w:t xml:space="preserve">How to enable operators </w:t>
            </w:r>
            <w:r w:rsidRPr="00B54387">
              <w:t>to use the network slicing concept to efficiently support multiple 3rd parties (e.g. enterprises, service providers, content providers, etc.) that require similar network characteristics.</w:t>
            </w:r>
          </w:p>
          <w:p w:rsidR="00F908FF" w:rsidRDefault="00F908FF" w:rsidP="003B5385">
            <w:r>
              <w:t xml:space="preserve">The required </w:t>
            </w:r>
            <w:r w:rsidRPr="00B54387">
              <w:t>definitions and terminology will be agreed upon during the work, e.g. adopting any terminology and definitions from SA1, NGMN etc. Additional input from e.g.</w:t>
            </w:r>
            <w:r>
              <w:t>,</w:t>
            </w:r>
            <w:r w:rsidRPr="00B54387">
              <w:t xml:space="preserve"> NGMN or other industry organisations on Network Slicing will be considered.</w:t>
            </w:r>
          </w:p>
          <w:p w:rsidR="00F908FF" w:rsidRPr="00126C63" w:rsidRDefault="00F908FF" w:rsidP="003B5385">
            <w:pPr>
              <w:spacing w:after="120"/>
              <w:jc w:val="both"/>
              <w:rPr>
                <w:kern w:val="2"/>
                <w:sz w:val="22"/>
                <w:szCs w:val="22"/>
                <w:lang w:eastAsia="ja-JP"/>
              </w:rPr>
            </w:pPr>
          </w:p>
        </w:tc>
      </w:tr>
    </w:tbl>
    <w:p w:rsidR="00F908FF" w:rsidRDefault="00F908FF" w:rsidP="00F908FF">
      <w:pPr>
        <w:spacing w:after="120"/>
        <w:jc w:val="both"/>
        <w:rPr>
          <w:kern w:val="2"/>
          <w:sz w:val="22"/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F908FF" w:rsidRPr="00126C63" w:rsidTr="003B5385">
        <w:tc>
          <w:tcPr>
            <w:tcW w:w="9837" w:type="dxa"/>
            <w:shd w:val="clear" w:color="auto" w:fill="auto"/>
          </w:tcPr>
          <w:p w:rsidR="00F908FF" w:rsidRPr="00126C63" w:rsidRDefault="00F908FF" w:rsidP="003B5385">
            <w:pPr>
              <w:spacing w:after="120"/>
              <w:jc w:val="both"/>
              <w:rPr>
                <w:b/>
                <w:color w:val="FF0000"/>
                <w:kern w:val="2"/>
                <w:sz w:val="32"/>
                <w:szCs w:val="32"/>
                <w:lang w:eastAsia="ja-JP"/>
              </w:rPr>
            </w:pPr>
            <w:r w:rsidRPr="00FA3303">
              <w:rPr>
                <w:rFonts w:hint="eastAsia"/>
                <w:b/>
                <w:kern w:val="2"/>
                <w:sz w:val="32"/>
                <w:szCs w:val="32"/>
                <w:lang w:eastAsia="ja-JP"/>
              </w:rPr>
              <w:t>From the NGMN Description of Network Slicing concept</w:t>
            </w:r>
          </w:p>
          <w:p w:rsidR="00DB33EF" w:rsidRDefault="00DB33EF" w:rsidP="00DB33E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1F4E5E">
              <w:rPr>
                <w:rFonts w:ascii="Arial" w:hAnsi="Arial" w:cs="Arial"/>
                <w:color w:val="000000"/>
                <w:sz w:val="22"/>
                <w:szCs w:val="22"/>
                <w:lang w:val="en-US" w:eastAsia="ja-JP"/>
              </w:rPr>
              <w:t xml:space="preserve">4.2 </w:t>
            </w:r>
            <w:r w:rsidRPr="00DB3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ja-JP"/>
              </w:rPr>
              <w:t>Network slicing concept</w:t>
            </w:r>
            <w:r w:rsidRPr="001F4E5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</w:p>
          <w:p w:rsidR="00DB33EF" w:rsidRPr="00172AB4" w:rsidRDefault="00DB33EF" w:rsidP="00DB33EF">
            <w:pPr>
              <w:rPr>
                <w:lang w:val="en-US" w:eastAsia="x-none"/>
              </w:rPr>
            </w:pPr>
            <w:r w:rsidRPr="00172AB4">
              <w:rPr>
                <w:lang w:val="en-US" w:eastAsia="x-none"/>
              </w:rPr>
              <w:t xml:space="preserve">As depicted in Figure </w:t>
            </w:r>
            <w:r>
              <w:rPr>
                <w:lang w:val="en-US" w:eastAsia="x-none"/>
              </w:rPr>
              <w:t>B.</w:t>
            </w:r>
            <w:r w:rsidRPr="00172AB4">
              <w:rPr>
                <w:lang w:val="en-US" w:eastAsia="x-none"/>
              </w:rPr>
              <w:t>1</w:t>
            </w:r>
            <w:r>
              <w:rPr>
                <w:lang w:val="en-US" w:eastAsia="x-none"/>
              </w:rPr>
              <w:t>-1</w:t>
            </w:r>
            <w:r w:rsidRPr="00172AB4">
              <w:rPr>
                <w:lang w:val="en-US" w:eastAsia="x-none"/>
              </w:rPr>
              <w:t xml:space="preserve">, the network slicing concept consists of 3 layers: 1) Service Instance Layer, 2) Network Slice Instance Layer, and 3) Resource layer. </w:t>
            </w:r>
          </w:p>
          <w:p w:rsidR="00DB33EF" w:rsidRPr="00172AB4" w:rsidRDefault="00DB33EF" w:rsidP="00DB33EF">
            <w:pPr>
              <w:rPr>
                <w:lang w:val="en-US" w:eastAsia="x-none"/>
              </w:rPr>
            </w:pPr>
            <w:r w:rsidRPr="00172AB4">
              <w:rPr>
                <w:lang w:val="en-US" w:eastAsia="x-none"/>
              </w:rPr>
              <w:t>The Service Instance Layer represents the services (end-user service or business services) which are to be supported. Each service is represented by a Service Instance. Typically services can be provided by the network operator or by 3</w:t>
            </w:r>
            <w:r w:rsidRPr="00172AB4">
              <w:rPr>
                <w:vertAlign w:val="superscript"/>
                <w:lang w:val="en-US" w:eastAsia="x-none"/>
              </w:rPr>
              <w:t>rd</w:t>
            </w:r>
            <w:r w:rsidRPr="00172AB4">
              <w:rPr>
                <w:lang w:val="en-US" w:eastAsia="x-none"/>
              </w:rPr>
              <w:t xml:space="preserve"> parties. In line with this, a Service Instance can either represent an operator service or a 3</w:t>
            </w:r>
            <w:r w:rsidRPr="00172AB4">
              <w:rPr>
                <w:vertAlign w:val="superscript"/>
                <w:lang w:val="en-US" w:eastAsia="x-none"/>
              </w:rPr>
              <w:t>rd</w:t>
            </w:r>
            <w:r w:rsidRPr="00172AB4">
              <w:rPr>
                <w:lang w:val="en-US" w:eastAsia="x-none"/>
              </w:rPr>
              <w:t xml:space="preserve"> party provided service.</w:t>
            </w:r>
          </w:p>
          <w:p w:rsidR="00DB33EF" w:rsidRPr="00172AB4" w:rsidRDefault="00DB33EF" w:rsidP="00DB33EF">
            <w:pPr>
              <w:rPr>
                <w:lang w:val="en-US"/>
              </w:rPr>
            </w:pPr>
            <w:r w:rsidRPr="00172AB4">
              <w:rPr>
                <w:lang w:val="en-US"/>
              </w:rPr>
              <w:t>A network operator uses a Network Slice Blueprint to create a Network Slice Instance. A Network Slice Instance provides the network characteristics which are required by a Service Instance. A Network Slice Instance may also be shared across multiple Service Instances provided by the network operator.</w:t>
            </w:r>
          </w:p>
          <w:p w:rsidR="00DB33EF" w:rsidRPr="00172AB4" w:rsidRDefault="00DB33EF" w:rsidP="00DB33EF">
            <w:pPr>
              <w:pStyle w:val="NO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 w:rsidRPr="00172AB4">
              <w:rPr>
                <w:lang w:val="en-US"/>
              </w:rPr>
              <w:t>Whether there is a need to support sharing of Network Slice Instances across Service Instances provided by different 3</w:t>
            </w:r>
            <w:r w:rsidRPr="00172AB4">
              <w:rPr>
                <w:vertAlign w:val="superscript"/>
                <w:lang w:val="en-US"/>
              </w:rPr>
              <w:t>rd</w:t>
            </w:r>
            <w:r w:rsidRPr="00172AB4">
              <w:rPr>
                <w:lang w:val="en-US"/>
              </w:rPr>
              <w:t xml:space="preserve"> parties is up for discussion in SDOs.</w:t>
            </w:r>
          </w:p>
          <w:p w:rsidR="00DB33EF" w:rsidRPr="00172AB4" w:rsidRDefault="00DB33EF" w:rsidP="00DB33EF">
            <w:pPr>
              <w:rPr>
                <w:lang w:val="en-US" w:eastAsia="x-none"/>
              </w:rPr>
            </w:pPr>
            <w:r w:rsidRPr="00172AB4">
              <w:rPr>
                <w:lang w:val="en-US" w:eastAsia="x-none"/>
              </w:rPr>
              <w:t xml:space="preserve">The Network Slice Instance may be composed by </w:t>
            </w:r>
            <w:r>
              <w:rPr>
                <w:lang w:val="en-US" w:eastAsia="x-none"/>
              </w:rPr>
              <w:t>none, one</w:t>
            </w:r>
            <w:r w:rsidRPr="00172AB4">
              <w:rPr>
                <w:lang w:val="en-US" w:eastAsia="x-none"/>
              </w:rPr>
              <w:t xml:space="preserve"> or </w:t>
            </w:r>
            <w:r>
              <w:rPr>
                <w:lang w:val="en-US" w:eastAsia="x-none"/>
              </w:rPr>
              <w:t>more</w:t>
            </w:r>
            <w:r w:rsidRPr="00172AB4">
              <w:rPr>
                <w:lang w:val="en-US" w:eastAsia="x-none"/>
              </w:rPr>
              <w:t xml:space="preserve"> Sub-network Instances, which may be shared by another Network Slice Instance. Similarly, the Sub-network Blueprint is used to create a Sub-network Instance to form a set of Network Functions, which run on the physical/logical resources. </w:t>
            </w:r>
          </w:p>
          <w:p w:rsidR="00DB33EF" w:rsidRPr="00834319" w:rsidRDefault="004659C1" w:rsidP="00DB33EF">
            <w:pPr>
              <w:jc w:val="center"/>
              <w:rPr>
                <w:lang w:val="en-US" w:eastAsia="x-none"/>
              </w:rPr>
            </w:pPr>
            <w:r w:rsidRPr="00834319">
              <w:rPr>
                <w:lang w:val="en-US" w:eastAsia="x-none"/>
              </w:rPr>
              <w:object w:dxaOrig="7070" w:dyaOrig="52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3.65pt;height:265.55pt" o:ole="">
                  <v:imagedata r:id="rId11" o:title=""/>
                </v:shape>
                <o:OLEObject Type="Embed" ProgID="PowerPoint.Slide.12" ShapeID="_x0000_i1025" DrawAspect="Content" ObjectID="_1521039341" r:id="rId12"/>
              </w:object>
            </w:r>
          </w:p>
          <w:p w:rsidR="00DB33EF" w:rsidRPr="00172AB4" w:rsidRDefault="00DB33EF" w:rsidP="00DB33EF">
            <w:pPr>
              <w:pStyle w:val="TF"/>
              <w:rPr>
                <w:lang w:val="en-US"/>
              </w:rPr>
            </w:pPr>
            <w:r w:rsidRPr="00172AB4">
              <w:rPr>
                <w:lang w:val="en-US"/>
              </w:rPr>
              <w:t xml:space="preserve">Figure </w:t>
            </w:r>
            <w:r>
              <w:rPr>
                <w:lang w:val="en-US"/>
              </w:rPr>
              <w:t>B.</w:t>
            </w:r>
            <w:r w:rsidRPr="00172AB4">
              <w:rPr>
                <w:lang w:val="en-US"/>
              </w:rPr>
              <w:t>1</w:t>
            </w:r>
            <w:r>
              <w:rPr>
                <w:lang w:val="en-US"/>
              </w:rPr>
              <w:t>-1</w:t>
            </w:r>
            <w:r w:rsidRPr="00172AB4">
              <w:rPr>
                <w:lang w:val="en-US"/>
              </w:rPr>
              <w:t>: Network slicing conceptual outline</w:t>
            </w:r>
          </w:p>
          <w:p w:rsidR="00DB33EF" w:rsidRPr="00DB33EF" w:rsidRDefault="00DB33E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n-US" w:eastAsia="ja-JP"/>
              </w:rPr>
            </w:pP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n-US" w:eastAsia="ja-JP"/>
              </w:rPr>
            </w:pPr>
            <w:r w:rsidRPr="001F4E5E">
              <w:rPr>
                <w:rFonts w:ascii="Arial" w:hAnsi="Arial" w:cs="Arial"/>
                <w:color w:val="000000"/>
                <w:sz w:val="22"/>
                <w:szCs w:val="22"/>
                <w:lang w:val="en-US" w:eastAsia="ja-JP"/>
              </w:rPr>
              <w:t xml:space="preserve">4.2 </w:t>
            </w:r>
            <w:r w:rsidRPr="001F4E5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Definition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 w:eastAsia="ja-JP"/>
              </w:rPr>
              <w:t xml:space="preserve">Service Instance: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An instance of an end-user service or a business service that is realized within or by a Network Slice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 w:eastAsia="ja-JP"/>
              </w:rPr>
              <w:t xml:space="preserve">Network Slice Instance: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set of network functions, and resources to run these network functions, forming a complete instantiated logical network to meet certain network characteristics required by the Service Instance(s).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network slice instance may be fully or partly, logically and/or physically, isolated from another network slice instance.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The resources comprises of physical and logical resources.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Network Slice Instance may be composed of Sub-network Instances, which as a special case may be shared by multiple network slice instances. The Network Slice Instance is defined by a Network Slice Blueprint.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Instance-specific policies and configurations are required when creating a Network Slice Instance.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Network characteristics examples are ultra-low-latency, ultra-reliability etc.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</w:p>
          <w:p w:rsidR="00F908FF" w:rsidRPr="00126C63" w:rsidRDefault="00F908FF" w:rsidP="003B5385">
            <w:pPr>
              <w:pStyle w:val="Default"/>
              <w:spacing w:after="180"/>
              <w:rPr>
                <w:rFonts w:ascii="Arial" w:eastAsia="ＭＳ 明朝" w:hAnsi="Arial" w:cs="Arial"/>
                <w:sz w:val="19"/>
                <w:szCs w:val="19"/>
                <w:lang w:val="en-US" w:eastAsia="ja-JP"/>
              </w:rPr>
            </w:pPr>
            <w:r w:rsidRPr="00126C63">
              <w:rPr>
                <w:rFonts w:ascii="Arial" w:hAnsi="Arial" w:cs="Arial"/>
                <w:b/>
                <w:bCs/>
                <w:sz w:val="19"/>
                <w:szCs w:val="19"/>
                <w:lang w:val="en-US" w:eastAsia="ja-JP"/>
              </w:rPr>
              <w:t xml:space="preserve">Network Slice Blueprint: </w:t>
            </w:r>
            <w:r w:rsidRPr="00126C63">
              <w:rPr>
                <w:rFonts w:ascii="Arial" w:hAnsi="Arial" w:cs="Arial"/>
                <w:sz w:val="19"/>
                <w:szCs w:val="19"/>
                <w:lang w:val="en-US" w:eastAsia="ja-JP"/>
              </w:rPr>
              <w:t>A complete description of the structure, configuration and the plans/work flows for how to instantiate and control the Network Slice Instance during its life cycle. A Network Slice Blueprint enables the instantiation of a Network Slice, which provides certain network characteristics (e.g. ultra-low latency, ultra-</w:t>
            </w:r>
            <w:r w:rsidRPr="00126C63">
              <w:rPr>
                <w:rFonts w:ascii="Arial" w:eastAsia="ＭＳ 明朝" w:hAnsi="Arial" w:cs="Arial"/>
                <w:sz w:val="19"/>
                <w:szCs w:val="19"/>
                <w:lang w:val="en-US" w:eastAsia="ja-JP"/>
              </w:rPr>
              <w:t xml:space="preserve">value-added services for enterprises, etc.). A Network Slice Blueprint refers to required physical and logical resources and/or to Sub-network Blueprint(s).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 w:eastAsia="ja-JP"/>
              </w:rPr>
              <w:t xml:space="preserve">Sub-network Instance: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Sub-network Instance comprises of a set of Network Functions and the resources for these Network Functions.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The Sub-network Instance is defined by a Sub-network Blueprint.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Sub-network Instance is not required to form a complete logical network.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Sub-network Instance may be shared by two or more Network Slices.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The resources comprises of physical and logical resources.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 w:eastAsia="ja-JP"/>
              </w:rPr>
              <w:t xml:space="preserve">Sub-network Blueprint: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description of the structure (and contained components) and configuration of the Sub-network Instances and the plans/work flows for how to instantiate it. A Sub-network Blueprint refers to Physical and logical resources and may refer to other Sub-network Blueprints.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 w:eastAsia="ja-JP"/>
              </w:rPr>
              <w:t xml:space="preserve">Physical resource: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A physical asset for computation, storage or transport including radio access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Network Functions are not regarded as Resources.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 w:eastAsia="ja-JP"/>
              </w:rPr>
              <w:t xml:space="preserve">Logical Resource: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Partition of a physical resource, or grouping of multiple physical resources dedicated to a Network Function or shared between a set of Network Functions.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 w:eastAsia="ja-JP"/>
              </w:rPr>
              <w:t xml:space="preserve">Network Function (NF):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Network Function refers to processing functions in a network.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This includes but is not limited to telecom nodes functionality, as well as switching functions e.g. Ethernet 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lastRenderedPageBreak/>
              <w:t xml:space="preserve">switching function, IP routing functions </w:t>
            </w:r>
          </w:p>
          <w:p w:rsidR="00F908FF" w:rsidRPr="001F4E5E" w:rsidRDefault="00F908FF" w:rsidP="003B5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</w:pP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</w:t>
            </w:r>
            <w:r w:rsidRPr="001F4E5E">
              <w:rPr>
                <w:rFonts w:ascii="Wingdings" w:hAnsi="Wingdings" w:cs="Wingdings"/>
                <w:color w:val="000000"/>
                <w:sz w:val="19"/>
                <w:szCs w:val="19"/>
                <w:lang w:val="en-US" w:eastAsia="ja-JP"/>
              </w:rPr>
              <w:t></w:t>
            </w:r>
            <w:r w:rsidRPr="001F4E5E">
              <w:rPr>
                <w:rFonts w:ascii="Arial" w:hAnsi="Arial" w:cs="Arial"/>
                <w:color w:val="000000"/>
                <w:sz w:val="19"/>
                <w:szCs w:val="19"/>
                <w:lang w:val="en-US" w:eastAsia="ja-JP"/>
              </w:rPr>
              <w:t xml:space="preserve">VNF is a virtualized version of a NF (refer to ETSI NFV for further details on VNF). </w:t>
            </w:r>
          </w:p>
          <w:p w:rsidR="00F908FF" w:rsidRPr="00126C63" w:rsidRDefault="00F908FF" w:rsidP="003B5385">
            <w:pPr>
              <w:spacing w:after="120"/>
              <w:jc w:val="both"/>
              <w:rPr>
                <w:kern w:val="2"/>
                <w:sz w:val="22"/>
                <w:szCs w:val="22"/>
                <w:lang w:val="en-US" w:eastAsia="ja-JP"/>
              </w:rPr>
            </w:pPr>
          </w:p>
          <w:p w:rsidR="00F908FF" w:rsidRPr="00126C63" w:rsidRDefault="00F908FF" w:rsidP="003B5385">
            <w:pPr>
              <w:spacing w:after="120"/>
              <w:jc w:val="both"/>
              <w:rPr>
                <w:kern w:val="2"/>
                <w:sz w:val="22"/>
                <w:szCs w:val="22"/>
                <w:lang w:eastAsia="ja-JP"/>
              </w:rPr>
            </w:pPr>
          </w:p>
        </w:tc>
      </w:tr>
    </w:tbl>
    <w:p w:rsidR="00F908FF" w:rsidRDefault="00F908FF" w:rsidP="00F908FF">
      <w:pPr>
        <w:spacing w:after="120"/>
        <w:jc w:val="both"/>
        <w:rPr>
          <w:kern w:val="2"/>
          <w:sz w:val="22"/>
          <w:szCs w:val="22"/>
          <w:lang w:eastAsia="ja-JP"/>
        </w:rPr>
      </w:pPr>
    </w:p>
    <w:p w:rsidR="00F908FF" w:rsidRDefault="00F908FF" w:rsidP="00F908FF">
      <w:pPr>
        <w:spacing w:after="120"/>
        <w:jc w:val="both"/>
        <w:rPr>
          <w:kern w:val="2"/>
          <w:sz w:val="22"/>
          <w:szCs w:val="22"/>
          <w:lang w:eastAsia="ja-JP"/>
        </w:rPr>
      </w:pPr>
    </w:p>
    <w:p w:rsidR="00F908FF" w:rsidRPr="00F908FF" w:rsidRDefault="00F908FF" w:rsidP="000856E4">
      <w:pPr>
        <w:spacing w:after="0"/>
        <w:jc w:val="both"/>
        <w:rPr>
          <w:sz w:val="22"/>
          <w:szCs w:val="22"/>
          <w:lang w:eastAsia="ja-JP"/>
        </w:rPr>
      </w:pPr>
    </w:p>
    <w:p w:rsidR="00F908FF" w:rsidRPr="00A16285" w:rsidRDefault="00F908FF" w:rsidP="000856E4">
      <w:pPr>
        <w:spacing w:after="0"/>
        <w:jc w:val="both"/>
        <w:rPr>
          <w:sz w:val="22"/>
          <w:szCs w:val="22"/>
          <w:lang w:eastAsia="ja-JP"/>
        </w:rPr>
      </w:pPr>
    </w:p>
    <w:sectPr w:rsidR="00F908FF" w:rsidRPr="00A16285" w:rsidSect="005E7B21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5B3" w:rsidRDefault="003555B3">
      <w:r>
        <w:separator/>
      </w:r>
    </w:p>
  </w:endnote>
  <w:endnote w:type="continuationSeparator" w:id="0">
    <w:p w:rsidR="003555B3" w:rsidRDefault="0035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0340" w:rsidRDefault="007E034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F3B45">
      <w:rPr>
        <w:rStyle w:val="a9"/>
      </w:rPr>
      <w:t>6</w:t>
    </w:r>
    <w:r>
      <w:rPr>
        <w:rStyle w:val="a9"/>
      </w:rPr>
      <w:fldChar w:fldCharType="end"/>
    </w:r>
  </w:p>
  <w:p w:rsidR="007E0340" w:rsidRDefault="007E03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5B3" w:rsidRDefault="003555B3">
      <w:r>
        <w:separator/>
      </w:r>
    </w:p>
  </w:footnote>
  <w:footnote w:type="continuationSeparator" w:id="0">
    <w:p w:rsidR="003555B3" w:rsidRDefault="00355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40" w:rsidRDefault="007E034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1C8499F"/>
    <w:multiLevelType w:val="hybridMultilevel"/>
    <w:tmpl w:val="467A47BC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A85F36"/>
    <w:multiLevelType w:val="hybridMultilevel"/>
    <w:tmpl w:val="46E2C6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D91A45"/>
    <w:multiLevelType w:val="hybridMultilevel"/>
    <w:tmpl w:val="D0D4E862"/>
    <w:lvl w:ilvl="0" w:tplc="2A961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2B10951"/>
    <w:multiLevelType w:val="hybridMultilevel"/>
    <w:tmpl w:val="75247E80"/>
    <w:lvl w:ilvl="0" w:tplc="FC5289BC">
      <w:start w:val="2"/>
      <w:numFmt w:val="bullet"/>
      <w:lvlText w:val="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DE76F2"/>
    <w:multiLevelType w:val="hybridMultilevel"/>
    <w:tmpl w:val="94B2F0B0"/>
    <w:lvl w:ilvl="0" w:tplc="05B42EEC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5"/>
  </w:num>
  <w:num w:numId="5">
    <w:abstractNumId w:val="9"/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22"/>
    <w:rsid w:val="00001ECE"/>
    <w:rsid w:val="000024C8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944"/>
    <w:rsid w:val="00012E74"/>
    <w:rsid w:val="00013217"/>
    <w:rsid w:val="000133E1"/>
    <w:rsid w:val="00013645"/>
    <w:rsid w:val="000136BB"/>
    <w:rsid w:val="00013747"/>
    <w:rsid w:val="00013802"/>
    <w:rsid w:val="0001384C"/>
    <w:rsid w:val="00013B90"/>
    <w:rsid w:val="00013C34"/>
    <w:rsid w:val="00013D8D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A00"/>
    <w:rsid w:val="00043ABE"/>
    <w:rsid w:val="000445F8"/>
    <w:rsid w:val="0004468E"/>
    <w:rsid w:val="000449D0"/>
    <w:rsid w:val="00044A8A"/>
    <w:rsid w:val="00044B3E"/>
    <w:rsid w:val="00044E6D"/>
    <w:rsid w:val="0004538E"/>
    <w:rsid w:val="000453A1"/>
    <w:rsid w:val="00046076"/>
    <w:rsid w:val="0004693F"/>
    <w:rsid w:val="00046C4F"/>
    <w:rsid w:val="0004708C"/>
    <w:rsid w:val="0004722B"/>
    <w:rsid w:val="000473DE"/>
    <w:rsid w:val="000505A7"/>
    <w:rsid w:val="000509E5"/>
    <w:rsid w:val="00050EA7"/>
    <w:rsid w:val="0005105C"/>
    <w:rsid w:val="00051498"/>
    <w:rsid w:val="00051566"/>
    <w:rsid w:val="000518F3"/>
    <w:rsid w:val="00051963"/>
    <w:rsid w:val="00051E51"/>
    <w:rsid w:val="00052092"/>
    <w:rsid w:val="000522A3"/>
    <w:rsid w:val="00053080"/>
    <w:rsid w:val="0005308C"/>
    <w:rsid w:val="000535A1"/>
    <w:rsid w:val="00053857"/>
    <w:rsid w:val="0005388C"/>
    <w:rsid w:val="000542C5"/>
    <w:rsid w:val="00054A6F"/>
    <w:rsid w:val="00055082"/>
    <w:rsid w:val="000551AE"/>
    <w:rsid w:val="00055F3A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26"/>
    <w:rsid w:val="0006795D"/>
    <w:rsid w:val="000679D9"/>
    <w:rsid w:val="00067BE5"/>
    <w:rsid w:val="00067F26"/>
    <w:rsid w:val="0007011B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1BC"/>
    <w:rsid w:val="00073533"/>
    <w:rsid w:val="0007389F"/>
    <w:rsid w:val="00073C44"/>
    <w:rsid w:val="0007402D"/>
    <w:rsid w:val="00074086"/>
    <w:rsid w:val="00074263"/>
    <w:rsid w:val="00074788"/>
    <w:rsid w:val="00074E2C"/>
    <w:rsid w:val="00074F76"/>
    <w:rsid w:val="00075DD8"/>
    <w:rsid w:val="000761B3"/>
    <w:rsid w:val="0007693B"/>
    <w:rsid w:val="00076ECD"/>
    <w:rsid w:val="00077133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E04"/>
    <w:rsid w:val="0008345A"/>
    <w:rsid w:val="00083A2F"/>
    <w:rsid w:val="000840C5"/>
    <w:rsid w:val="0008412D"/>
    <w:rsid w:val="000843CA"/>
    <w:rsid w:val="000846EA"/>
    <w:rsid w:val="00084919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455"/>
    <w:rsid w:val="00095542"/>
    <w:rsid w:val="00095796"/>
    <w:rsid w:val="00095A54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F1A"/>
    <w:rsid w:val="000A31E5"/>
    <w:rsid w:val="000A338A"/>
    <w:rsid w:val="000A38B1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5D"/>
    <w:rsid w:val="000C2CB3"/>
    <w:rsid w:val="000C2F3B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F2B"/>
    <w:rsid w:val="000C62A5"/>
    <w:rsid w:val="000C6348"/>
    <w:rsid w:val="000C6694"/>
    <w:rsid w:val="000C66DD"/>
    <w:rsid w:val="000C6833"/>
    <w:rsid w:val="000C6933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3349"/>
    <w:rsid w:val="000D37FE"/>
    <w:rsid w:val="000D3897"/>
    <w:rsid w:val="000D3941"/>
    <w:rsid w:val="000D3B60"/>
    <w:rsid w:val="000D3EBC"/>
    <w:rsid w:val="000D4028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79"/>
    <w:rsid w:val="000E453E"/>
    <w:rsid w:val="000E4B46"/>
    <w:rsid w:val="000E4C78"/>
    <w:rsid w:val="000E4CE8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D68"/>
    <w:rsid w:val="000F3E39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50A1"/>
    <w:rsid w:val="001050C0"/>
    <w:rsid w:val="001051A4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91F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6171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676"/>
    <w:rsid w:val="001268D3"/>
    <w:rsid w:val="00126A1B"/>
    <w:rsid w:val="00126C63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068"/>
    <w:rsid w:val="0014716F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D3"/>
    <w:rsid w:val="00151AD8"/>
    <w:rsid w:val="00151C1A"/>
    <w:rsid w:val="00151D84"/>
    <w:rsid w:val="00151E12"/>
    <w:rsid w:val="00152061"/>
    <w:rsid w:val="00152E44"/>
    <w:rsid w:val="00153393"/>
    <w:rsid w:val="00153842"/>
    <w:rsid w:val="00153D91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C88"/>
    <w:rsid w:val="00176FC8"/>
    <w:rsid w:val="001772CC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75D"/>
    <w:rsid w:val="00187AAC"/>
    <w:rsid w:val="001903C0"/>
    <w:rsid w:val="001904F3"/>
    <w:rsid w:val="0019055C"/>
    <w:rsid w:val="00190C46"/>
    <w:rsid w:val="001910B9"/>
    <w:rsid w:val="001912CA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863"/>
    <w:rsid w:val="001A1A21"/>
    <w:rsid w:val="001A1BDB"/>
    <w:rsid w:val="001A1D4B"/>
    <w:rsid w:val="001A1F45"/>
    <w:rsid w:val="001A2376"/>
    <w:rsid w:val="001A2639"/>
    <w:rsid w:val="001A264A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4A3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FB7"/>
    <w:rsid w:val="001C50A9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2201"/>
    <w:rsid w:val="001D22EC"/>
    <w:rsid w:val="001D2805"/>
    <w:rsid w:val="001D283E"/>
    <w:rsid w:val="001D2EB5"/>
    <w:rsid w:val="001D35FB"/>
    <w:rsid w:val="001D37CF"/>
    <w:rsid w:val="001D3A26"/>
    <w:rsid w:val="001D3B5F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4E5E"/>
    <w:rsid w:val="001F51A4"/>
    <w:rsid w:val="001F57A0"/>
    <w:rsid w:val="001F57B5"/>
    <w:rsid w:val="001F5DAA"/>
    <w:rsid w:val="001F5F6A"/>
    <w:rsid w:val="001F6558"/>
    <w:rsid w:val="001F65C6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90A"/>
    <w:rsid w:val="00201DE3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51C2"/>
    <w:rsid w:val="00205227"/>
    <w:rsid w:val="002063E3"/>
    <w:rsid w:val="0020654B"/>
    <w:rsid w:val="00206661"/>
    <w:rsid w:val="0020671C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6FD7"/>
    <w:rsid w:val="002273CB"/>
    <w:rsid w:val="0022774B"/>
    <w:rsid w:val="00227B99"/>
    <w:rsid w:val="00227FD4"/>
    <w:rsid w:val="0023000C"/>
    <w:rsid w:val="00230385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F9"/>
    <w:rsid w:val="0023708E"/>
    <w:rsid w:val="00237A80"/>
    <w:rsid w:val="00237C72"/>
    <w:rsid w:val="00237E16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167"/>
    <w:rsid w:val="002445E9"/>
    <w:rsid w:val="0024462B"/>
    <w:rsid w:val="00244793"/>
    <w:rsid w:val="00244DC2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815"/>
    <w:rsid w:val="00261264"/>
    <w:rsid w:val="002617FD"/>
    <w:rsid w:val="00261A59"/>
    <w:rsid w:val="002622FC"/>
    <w:rsid w:val="0026250E"/>
    <w:rsid w:val="0026267E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2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37B"/>
    <w:rsid w:val="00281607"/>
    <w:rsid w:val="00281D1A"/>
    <w:rsid w:val="00281D1D"/>
    <w:rsid w:val="00282485"/>
    <w:rsid w:val="00282C0F"/>
    <w:rsid w:val="002830E4"/>
    <w:rsid w:val="00283490"/>
    <w:rsid w:val="002837DA"/>
    <w:rsid w:val="0028399E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685"/>
    <w:rsid w:val="002936EB"/>
    <w:rsid w:val="00293949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749"/>
    <w:rsid w:val="002A0AB3"/>
    <w:rsid w:val="002A10AE"/>
    <w:rsid w:val="002A1320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64BA"/>
    <w:rsid w:val="002C6707"/>
    <w:rsid w:val="002C687C"/>
    <w:rsid w:val="002C70DE"/>
    <w:rsid w:val="002C75FA"/>
    <w:rsid w:val="002C7779"/>
    <w:rsid w:val="002D0082"/>
    <w:rsid w:val="002D01A0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A4D"/>
    <w:rsid w:val="002D4C34"/>
    <w:rsid w:val="002D5990"/>
    <w:rsid w:val="002D5A0F"/>
    <w:rsid w:val="002D604D"/>
    <w:rsid w:val="002D719D"/>
    <w:rsid w:val="002D7520"/>
    <w:rsid w:val="002D7CF7"/>
    <w:rsid w:val="002E0302"/>
    <w:rsid w:val="002E0AB7"/>
    <w:rsid w:val="002E0DE4"/>
    <w:rsid w:val="002E1090"/>
    <w:rsid w:val="002E13A1"/>
    <w:rsid w:val="002E1457"/>
    <w:rsid w:val="002E1E0D"/>
    <w:rsid w:val="002E223D"/>
    <w:rsid w:val="002E2883"/>
    <w:rsid w:val="002E2A6C"/>
    <w:rsid w:val="002E31C4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C2C"/>
    <w:rsid w:val="00300216"/>
    <w:rsid w:val="0030039C"/>
    <w:rsid w:val="003004AD"/>
    <w:rsid w:val="0030071D"/>
    <w:rsid w:val="00300DBF"/>
    <w:rsid w:val="0030181B"/>
    <w:rsid w:val="00301F4C"/>
    <w:rsid w:val="00302216"/>
    <w:rsid w:val="003028B2"/>
    <w:rsid w:val="003028C8"/>
    <w:rsid w:val="00302DDC"/>
    <w:rsid w:val="00303001"/>
    <w:rsid w:val="00303B9F"/>
    <w:rsid w:val="00303D20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62E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A9"/>
    <w:rsid w:val="003370C9"/>
    <w:rsid w:val="00337418"/>
    <w:rsid w:val="00337496"/>
    <w:rsid w:val="00337565"/>
    <w:rsid w:val="0033788E"/>
    <w:rsid w:val="00337CBA"/>
    <w:rsid w:val="00340329"/>
    <w:rsid w:val="00340798"/>
    <w:rsid w:val="0034088E"/>
    <w:rsid w:val="0034216B"/>
    <w:rsid w:val="0034218B"/>
    <w:rsid w:val="003428A6"/>
    <w:rsid w:val="00342CD1"/>
    <w:rsid w:val="003430AD"/>
    <w:rsid w:val="00343253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8E"/>
    <w:rsid w:val="00353296"/>
    <w:rsid w:val="00353F62"/>
    <w:rsid w:val="00353FF2"/>
    <w:rsid w:val="0035407F"/>
    <w:rsid w:val="00354169"/>
    <w:rsid w:val="003544C9"/>
    <w:rsid w:val="003547F4"/>
    <w:rsid w:val="00354BB5"/>
    <w:rsid w:val="00354DB3"/>
    <w:rsid w:val="00354E7A"/>
    <w:rsid w:val="003552D1"/>
    <w:rsid w:val="003555B3"/>
    <w:rsid w:val="00355CD3"/>
    <w:rsid w:val="00355DA0"/>
    <w:rsid w:val="00355E5E"/>
    <w:rsid w:val="00355F30"/>
    <w:rsid w:val="0035661F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7C3"/>
    <w:rsid w:val="00361925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A78"/>
    <w:rsid w:val="00371AD9"/>
    <w:rsid w:val="003726A3"/>
    <w:rsid w:val="00372EA6"/>
    <w:rsid w:val="00373497"/>
    <w:rsid w:val="003735C3"/>
    <w:rsid w:val="00373A6E"/>
    <w:rsid w:val="003745E2"/>
    <w:rsid w:val="00374BD7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331"/>
    <w:rsid w:val="00380B01"/>
    <w:rsid w:val="00380BED"/>
    <w:rsid w:val="00380C1B"/>
    <w:rsid w:val="00380C45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ED9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E48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CB6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385"/>
    <w:rsid w:val="003B587B"/>
    <w:rsid w:val="003B5E87"/>
    <w:rsid w:val="003B6025"/>
    <w:rsid w:val="003B629C"/>
    <w:rsid w:val="003B63B3"/>
    <w:rsid w:val="003B66D2"/>
    <w:rsid w:val="003B7154"/>
    <w:rsid w:val="003B7A2D"/>
    <w:rsid w:val="003B7D33"/>
    <w:rsid w:val="003C034F"/>
    <w:rsid w:val="003C0547"/>
    <w:rsid w:val="003C0595"/>
    <w:rsid w:val="003C064C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D95"/>
    <w:rsid w:val="003C53E4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1908"/>
    <w:rsid w:val="003D1AB0"/>
    <w:rsid w:val="003D1DED"/>
    <w:rsid w:val="003D1E52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D4"/>
    <w:rsid w:val="003E66B7"/>
    <w:rsid w:val="003E6794"/>
    <w:rsid w:val="003E696D"/>
    <w:rsid w:val="003E6973"/>
    <w:rsid w:val="003E6B3B"/>
    <w:rsid w:val="003E6DB1"/>
    <w:rsid w:val="003E6FA9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224"/>
    <w:rsid w:val="003F52F1"/>
    <w:rsid w:val="003F5674"/>
    <w:rsid w:val="003F59F9"/>
    <w:rsid w:val="003F5A52"/>
    <w:rsid w:val="003F6040"/>
    <w:rsid w:val="003F614B"/>
    <w:rsid w:val="003F6241"/>
    <w:rsid w:val="003F631B"/>
    <w:rsid w:val="003F6582"/>
    <w:rsid w:val="003F7375"/>
    <w:rsid w:val="003F788D"/>
    <w:rsid w:val="003F789C"/>
    <w:rsid w:val="00400121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21E5"/>
    <w:rsid w:val="0041248C"/>
    <w:rsid w:val="00412659"/>
    <w:rsid w:val="004126D8"/>
    <w:rsid w:val="00413019"/>
    <w:rsid w:val="00413220"/>
    <w:rsid w:val="004133B4"/>
    <w:rsid w:val="00413609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F1E"/>
    <w:rsid w:val="00431EF2"/>
    <w:rsid w:val="00432A56"/>
    <w:rsid w:val="00432D7C"/>
    <w:rsid w:val="00432DCF"/>
    <w:rsid w:val="00432EDF"/>
    <w:rsid w:val="004336D3"/>
    <w:rsid w:val="00433F68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C39"/>
    <w:rsid w:val="00444DF8"/>
    <w:rsid w:val="004456FF"/>
    <w:rsid w:val="004457B5"/>
    <w:rsid w:val="004458FE"/>
    <w:rsid w:val="004459C7"/>
    <w:rsid w:val="00445D9B"/>
    <w:rsid w:val="00445DD8"/>
    <w:rsid w:val="00446B11"/>
    <w:rsid w:val="00446FCF"/>
    <w:rsid w:val="00446FE0"/>
    <w:rsid w:val="004473CE"/>
    <w:rsid w:val="004475EA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2CC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9C1"/>
    <w:rsid w:val="00465DED"/>
    <w:rsid w:val="004660FF"/>
    <w:rsid w:val="00466D6E"/>
    <w:rsid w:val="00467051"/>
    <w:rsid w:val="004670C9"/>
    <w:rsid w:val="004670F6"/>
    <w:rsid w:val="004676A9"/>
    <w:rsid w:val="004679E4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840"/>
    <w:rsid w:val="00477ECB"/>
    <w:rsid w:val="0048071D"/>
    <w:rsid w:val="0048076C"/>
    <w:rsid w:val="00480C8A"/>
    <w:rsid w:val="00481129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63D"/>
    <w:rsid w:val="004916A0"/>
    <w:rsid w:val="00491757"/>
    <w:rsid w:val="00491BF7"/>
    <w:rsid w:val="00491E4C"/>
    <w:rsid w:val="0049205B"/>
    <w:rsid w:val="0049296D"/>
    <w:rsid w:val="00493418"/>
    <w:rsid w:val="00493AF9"/>
    <w:rsid w:val="00493DEA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2D1A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1693"/>
    <w:rsid w:val="004B16F3"/>
    <w:rsid w:val="004B18A2"/>
    <w:rsid w:val="004B1E1F"/>
    <w:rsid w:val="004B1FF1"/>
    <w:rsid w:val="004B202B"/>
    <w:rsid w:val="004B2518"/>
    <w:rsid w:val="004B36A9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00F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0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F49"/>
    <w:rsid w:val="00503F4D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13C"/>
    <w:rsid w:val="00507696"/>
    <w:rsid w:val="00507725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BBB"/>
    <w:rsid w:val="00514F8D"/>
    <w:rsid w:val="005150C2"/>
    <w:rsid w:val="005151AF"/>
    <w:rsid w:val="00515F6F"/>
    <w:rsid w:val="00516098"/>
    <w:rsid w:val="00516239"/>
    <w:rsid w:val="005167E5"/>
    <w:rsid w:val="00516ACA"/>
    <w:rsid w:val="005175A0"/>
    <w:rsid w:val="005177BA"/>
    <w:rsid w:val="00517E82"/>
    <w:rsid w:val="00517F5C"/>
    <w:rsid w:val="00520425"/>
    <w:rsid w:val="00520816"/>
    <w:rsid w:val="00520B65"/>
    <w:rsid w:val="00520C67"/>
    <w:rsid w:val="00520E9B"/>
    <w:rsid w:val="00520F21"/>
    <w:rsid w:val="00520FD9"/>
    <w:rsid w:val="00521079"/>
    <w:rsid w:val="00521401"/>
    <w:rsid w:val="0052166B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0113"/>
    <w:rsid w:val="00531047"/>
    <w:rsid w:val="005314F1"/>
    <w:rsid w:val="00531620"/>
    <w:rsid w:val="00531C5A"/>
    <w:rsid w:val="00532180"/>
    <w:rsid w:val="00532228"/>
    <w:rsid w:val="00532316"/>
    <w:rsid w:val="005327A7"/>
    <w:rsid w:val="00532D15"/>
    <w:rsid w:val="005331E6"/>
    <w:rsid w:val="00533387"/>
    <w:rsid w:val="00533503"/>
    <w:rsid w:val="00533873"/>
    <w:rsid w:val="00533A9D"/>
    <w:rsid w:val="00533B8D"/>
    <w:rsid w:val="005340D9"/>
    <w:rsid w:val="005343F8"/>
    <w:rsid w:val="00534D6E"/>
    <w:rsid w:val="00534D8E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72E"/>
    <w:rsid w:val="00554B89"/>
    <w:rsid w:val="005554FE"/>
    <w:rsid w:val="00555B1C"/>
    <w:rsid w:val="00555C17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67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A67"/>
    <w:rsid w:val="00564CD3"/>
    <w:rsid w:val="0056565B"/>
    <w:rsid w:val="005659F0"/>
    <w:rsid w:val="00565A7D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3C2"/>
    <w:rsid w:val="005716AA"/>
    <w:rsid w:val="00571EE9"/>
    <w:rsid w:val="0057251E"/>
    <w:rsid w:val="00572A5E"/>
    <w:rsid w:val="00573395"/>
    <w:rsid w:val="00573565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65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809"/>
    <w:rsid w:val="00585394"/>
    <w:rsid w:val="00585765"/>
    <w:rsid w:val="005857BE"/>
    <w:rsid w:val="00585BFA"/>
    <w:rsid w:val="00585DAA"/>
    <w:rsid w:val="00586022"/>
    <w:rsid w:val="00586650"/>
    <w:rsid w:val="005867A7"/>
    <w:rsid w:val="0058684C"/>
    <w:rsid w:val="005868B7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830"/>
    <w:rsid w:val="00595B49"/>
    <w:rsid w:val="00595C60"/>
    <w:rsid w:val="00595EE4"/>
    <w:rsid w:val="0059626E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88F"/>
    <w:rsid w:val="005B7C66"/>
    <w:rsid w:val="005B7CF1"/>
    <w:rsid w:val="005B7F0D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E1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D"/>
    <w:rsid w:val="005C733C"/>
    <w:rsid w:val="005C75AB"/>
    <w:rsid w:val="005C7CBA"/>
    <w:rsid w:val="005C7FC7"/>
    <w:rsid w:val="005D026A"/>
    <w:rsid w:val="005D0B0C"/>
    <w:rsid w:val="005D0F19"/>
    <w:rsid w:val="005D0FE1"/>
    <w:rsid w:val="005D139F"/>
    <w:rsid w:val="005D18C5"/>
    <w:rsid w:val="005D1991"/>
    <w:rsid w:val="005D1AED"/>
    <w:rsid w:val="005D2722"/>
    <w:rsid w:val="005D27AD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6D3B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00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68FF"/>
    <w:rsid w:val="00626CFA"/>
    <w:rsid w:val="00627508"/>
    <w:rsid w:val="00627561"/>
    <w:rsid w:val="00627702"/>
    <w:rsid w:val="006277F4"/>
    <w:rsid w:val="00627F89"/>
    <w:rsid w:val="006304E1"/>
    <w:rsid w:val="00630A4F"/>
    <w:rsid w:val="00630A81"/>
    <w:rsid w:val="00630B11"/>
    <w:rsid w:val="00631111"/>
    <w:rsid w:val="0063231C"/>
    <w:rsid w:val="006327B9"/>
    <w:rsid w:val="006328CF"/>
    <w:rsid w:val="00632EA4"/>
    <w:rsid w:val="00632EC7"/>
    <w:rsid w:val="00632FCD"/>
    <w:rsid w:val="0063350C"/>
    <w:rsid w:val="00633563"/>
    <w:rsid w:val="006335AA"/>
    <w:rsid w:val="0063367D"/>
    <w:rsid w:val="00633ACB"/>
    <w:rsid w:val="00634382"/>
    <w:rsid w:val="00634B73"/>
    <w:rsid w:val="00635255"/>
    <w:rsid w:val="0063534F"/>
    <w:rsid w:val="0063583D"/>
    <w:rsid w:val="00635913"/>
    <w:rsid w:val="0063597E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37EE8"/>
    <w:rsid w:val="006401E4"/>
    <w:rsid w:val="00640B8E"/>
    <w:rsid w:val="00641013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D17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66"/>
    <w:rsid w:val="00662336"/>
    <w:rsid w:val="006625D9"/>
    <w:rsid w:val="006628CE"/>
    <w:rsid w:val="0066314D"/>
    <w:rsid w:val="00663302"/>
    <w:rsid w:val="0066353A"/>
    <w:rsid w:val="0066354B"/>
    <w:rsid w:val="006635C9"/>
    <w:rsid w:val="00663DB1"/>
    <w:rsid w:val="00663EEB"/>
    <w:rsid w:val="00664A06"/>
    <w:rsid w:val="006658FC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AF1"/>
    <w:rsid w:val="00670B21"/>
    <w:rsid w:val="00671110"/>
    <w:rsid w:val="00671DA6"/>
    <w:rsid w:val="00672403"/>
    <w:rsid w:val="006725E0"/>
    <w:rsid w:val="006733AF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49A"/>
    <w:rsid w:val="006764A2"/>
    <w:rsid w:val="0067697F"/>
    <w:rsid w:val="00676B04"/>
    <w:rsid w:val="00676BBC"/>
    <w:rsid w:val="00677250"/>
    <w:rsid w:val="0067730A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5013"/>
    <w:rsid w:val="0068596E"/>
    <w:rsid w:val="00685B1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936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E1D"/>
    <w:rsid w:val="006A6EC6"/>
    <w:rsid w:val="006A707F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07C9"/>
    <w:rsid w:val="006C081B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523"/>
    <w:rsid w:val="006D37D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36E"/>
    <w:rsid w:val="006E48FF"/>
    <w:rsid w:val="006E4A59"/>
    <w:rsid w:val="006E4CCF"/>
    <w:rsid w:val="006E4DC7"/>
    <w:rsid w:val="006E52F2"/>
    <w:rsid w:val="006E5D44"/>
    <w:rsid w:val="006E61E3"/>
    <w:rsid w:val="006E6D29"/>
    <w:rsid w:val="006E6D57"/>
    <w:rsid w:val="006E6E62"/>
    <w:rsid w:val="006E765C"/>
    <w:rsid w:val="006F01DC"/>
    <w:rsid w:val="006F026F"/>
    <w:rsid w:val="006F0499"/>
    <w:rsid w:val="006F07C2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2438"/>
    <w:rsid w:val="00702C8B"/>
    <w:rsid w:val="00702DA0"/>
    <w:rsid w:val="00702F00"/>
    <w:rsid w:val="0070301C"/>
    <w:rsid w:val="00703179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4B5B"/>
    <w:rsid w:val="00705040"/>
    <w:rsid w:val="00705061"/>
    <w:rsid w:val="0070519B"/>
    <w:rsid w:val="0070538A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F60"/>
    <w:rsid w:val="00732F92"/>
    <w:rsid w:val="007330BF"/>
    <w:rsid w:val="00733FC5"/>
    <w:rsid w:val="0073438F"/>
    <w:rsid w:val="007348D4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E14"/>
    <w:rsid w:val="00736F6A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A66"/>
    <w:rsid w:val="00746DAE"/>
    <w:rsid w:val="00746DE7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548"/>
    <w:rsid w:val="00750D86"/>
    <w:rsid w:val="00750E12"/>
    <w:rsid w:val="00750E35"/>
    <w:rsid w:val="00751079"/>
    <w:rsid w:val="007513DF"/>
    <w:rsid w:val="00751462"/>
    <w:rsid w:val="0075160A"/>
    <w:rsid w:val="00751D90"/>
    <w:rsid w:val="00751F00"/>
    <w:rsid w:val="00752621"/>
    <w:rsid w:val="0075322F"/>
    <w:rsid w:val="007532F4"/>
    <w:rsid w:val="00753365"/>
    <w:rsid w:val="00753878"/>
    <w:rsid w:val="007538FC"/>
    <w:rsid w:val="00753966"/>
    <w:rsid w:val="007540E5"/>
    <w:rsid w:val="0075412F"/>
    <w:rsid w:val="00754364"/>
    <w:rsid w:val="00754423"/>
    <w:rsid w:val="007545CB"/>
    <w:rsid w:val="00754DD1"/>
    <w:rsid w:val="0075578C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344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098E"/>
    <w:rsid w:val="00771A17"/>
    <w:rsid w:val="00771EE5"/>
    <w:rsid w:val="00772242"/>
    <w:rsid w:val="007722D3"/>
    <w:rsid w:val="007727E2"/>
    <w:rsid w:val="00772BCF"/>
    <w:rsid w:val="00772D1F"/>
    <w:rsid w:val="0077396E"/>
    <w:rsid w:val="007742E7"/>
    <w:rsid w:val="00774303"/>
    <w:rsid w:val="0077464B"/>
    <w:rsid w:val="007747E4"/>
    <w:rsid w:val="007749F1"/>
    <w:rsid w:val="00774D0E"/>
    <w:rsid w:val="00774D17"/>
    <w:rsid w:val="007752EF"/>
    <w:rsid w:val="0077537A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1339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AD"/>
    <w:rsid w:val="007970D0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606"/>
    <w:rsid w:val="007A0CE7"/>
    <w:rsid w:val="007A0CF7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C5"/>
    <w:rsid w:val="007A2EFB"/>
    <w:rsid w:val="007A34D8"/>
    <w:rsid w:val="007A35E5"/>
    <w:rsid w:val="007A382A"/>
    <w:rsid w:val="007A3F0B"/>
    <w:rsid w:val="007A40D3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B03"/>
    <w:rsid w:val="007B1090"/>
    <w:rsid w:val="007B109F"/>
    <w:rsid w:val="007B1121"/>
    <w:rsid w:val="007B19FF"/>
    <w:rsid w:val="007B1F23"/>
    <w:rsid w:val="007B1FED"/>
    <w:rsid w:val="007B2253"/>
    <w:rsid w:val="007B249F"/>
    <w:rsid w:val="007B2655"/>
    <w:rsid w:val="007B26A6"/>
    <w:rsid w:val="007B29C3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84"/>
    <w:rsid w:val="007B7DC3"/>
    <w:rsid w:val="007B7F69"/>
    <w:rsid w:val="007C0045"/>
    <w:rsid w:val="007C0843"/>
    <w:rsid w:val="007C08EF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781"/>
    <w:rsid w:val="007D1789"/>
    <w:rsid w:val="007D1923"/>
    <w:rsid w:val="007D1E51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5111"/>
    <w:rsid w:val="007D516A"/>
    <w:rsid w:val="007D5175"/>
    <w:rsid w:val="007D5223"/>
    <w:rsid w:val="007D524B"/>
    <w:rsid w:val="007D538F"/>
    <w:rsid w:val="007D5498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2D8"/>
    <w:rsid w:val="007E1559"/>
    <w:rsid w:val="007E20D2"/>
    <w:rsid w:val="007E256B"/>
    <w:rsid w:val="007E3157"/>
    <w:rsid w:val="007E37BE"/>
    <w:rsid w:val="007E39E1"/>
    <w:rsid w:val="007E3A27"/>
    <w:rsid w:val="007E40C0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FD1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378"/>
    <w:rsid w:val="007F25B3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780"/>
    <w:rsid w:val="0080292E"/>
    <w:rsid w:val="00802D86"/>
    <w:rsid w:val="008030C3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9D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47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3D2"/>
    <w:rsid w:val="0083762B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ED"/>
    <w:rsid w:val="00844E00"/>
    <w:rsid w:val="00845EFB"/>
    <w:rsid w:val="00845FA1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DCE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19E7"/>
    <w:rsid w:val="0086204E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6EB"/>
    <w:rsid w:val="0086474D"/>
    <w:rsid w:val="00864F7B"/>
    <w:rsid w:val="008651C2"/>
    <w:rsid w:val="00865263"/>
    <w:rsid w:val="008656AE"/>
    <w:rsid w:val="00865A74"/>
    <w:rsid w:val="00865DAE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75B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62"/>
    <w:rsid w:val="0088540A"/>
    <w:rsid w:val="00885707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774D"/>
    <w:rsid w:val="008A086A"/>
    <w:rsid w:val="008A0C92"/>
    <w:rsid w:val="008A18B4"/>
    <w:rsid w:val="008A18B8"/>
    <w:rsid w:val="008A1B68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48C"/>
    <w:rsid w:val="008B199F"/>
    <w:rsid w:val="008B1A46"/>
    <w:rsid w:val="008B1A4E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5D22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1070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AD"/>
    <w:rsid w:val="008D3C6B"/>
    <w:rsid w:val="008D4035"/>
    <w:rsid w:val="008D40FD"/>
    <w:rsid w:val="008D455C"/>
    <w:rsid w:val="008D5474"/>
    <w:rsid w:val="008D54CF"/>
    <w:rsid w:val="008D5B53"/>
    <w:rsid w:val="008D5E09"/>
    <w:rsid w:val="008D674D"/>
    <w:rsid w:val="008D6BC9"/>
    <w:rsid w:val="008D6BD6"/>
    <w:rsid w:val="008D6D02"/>
    <w:rsid w:val="008D75C5"/>
    <w:rsid w:val="008D768E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2F5"/>
    <w:rsid w:val="008E759C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3B45"/>
    <w:rsid w:val="008F46E2"/>
    <w:rsid w:val="008F4737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257B"/>
    <w:rsid w:val="00922B32"/>
    <w:rsid w:val="00922C03"/>
    <w:rsid w:val="00922D09"/>
    <w:rsid w:val="00923434"/>
    <w:rsid w:val="00923606"/>
    <w:rsid w:val="00924137"/>
    <w:rsid w:val="00924284"/>
    <w:rsid w:val="00924B76"/>
    <w:rsid w:val="00924C94"/>
    <w:rsid w:val="00924F20"/>
    <w:rsid w:val="00925106"/>
    <w:rsid w:val="00925597"/>
    <w:rsid w:val="0092566E"/>
    <w:rsid w:val="009257D3"/>
    <w:rsid w:val="00925E6B"/>
    <w:rsid w:val="0092661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1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702C2"/>
    <w:rsid w:val="009703CF"/>
    <w:rsid w:val="009704CA"/>
    <w:rsid w:val="0097051F"/>
    <w:rsid w:val="009708C7"/>
    <w:rsid w:val="009709CF"/>
    <w:rsid w:val="00970B70"/>
    <w:rsid w:val="00971057"/>
    <w:rsid w:val="0097167D"/>
    <w:rsid w:val="009719B6"/>
    <w:rsid w:val="009719F8"/>
    <w:rsid w:val="00971ADB"/>
    <w:rsid w:val="00971C87"/>
    <w:rsid w:val="00972043"/>
    <w:rsid w:val="00972508"/>
    <w:rsid w:val="00972B36"/>
    <w:rsid w:val="00972C06"/>
    <w:rsid w:val="00973529"/>
    <w:rsid w:val="0097384C"/>
    <w:rsid w:val="00973B01"/>
    <w:rsid w:val="00973EC8"/>
    <w:rsid w:val="00973F8D"/>
    <w:rsid w:val="00974185"/>
    <w:rsid w:val="0097438D"/>
    <w:rsid w:val="00974422"/>
    <w:rsid w:val="009746F8"/>
    <w:rsid w:val="00974E58"/>
    <w:rsid w:val="00975CB6"/>
    <w:rsid w:val="00975CF0"/>
    <w:rsid w:val="00975DEE"/>
    <w:rsid w:val="009763A6"/>
    <w:rsid w:val="00976A02"/>
    <w:rsid w:val="00976B79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846"/>
    <w:rsid w:val="00986B84"/>
    <w:rsid w:val="00986D31"/>
    <w:rsid w:val="009871D7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D1A"/>
    <w:rsid w:val="009A7F59"/>
    <w:rsid w:val="009B0024"/>
    <w:rsid w:val="009B0608"/>
    <w:rsid w:val="009B082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332"/>
    <w:rsid w:val="009C641C"/>
    <w:rsid w:val="009C6575"/>
    <w:rsid w:val="009C6608"/>
    <w:rsid w:val="009C6931"/>
    <w:rsid w:val="009C6939"/>
    <w:rsid w:val="009C699B"/>
    <w:rsid w:val="009C6A7C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E59"/>
    <w:rsid w:val="009D4020"/>
    <w:rsid w:val="009D4771"/>
    <w:rsid w:val="009D49A2"/>
    <w:rsid w:val="009D4A73"/>
    <w:rsid w:val="009D5110"/>
    <w:rsid w:val="009D532A"/>
    <w:rsid w:val="009D532B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3333"/>
    <w:rsid w:val="009E4705"/>
    <w:rsid w:val="009E4DBE"/>
    <w:rsid w:val="009E525C"/>
    <w:rsid w:val="009E541B"/>
    <w:rsid w:val="009E581C"/>
    <w:rsid w:val="009E623E"/>
    <w:rsid w:val="009E62FE"/>
    <w:rsid w:val="009E6318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3F0"/>
    <w:rsid w:val="00A02432"/>
    <w:rsid w:val="00A02656"/>
    <w:rsid w:val="00A0265D"/>
    <w:rsid w:val="00A028D3"/>
    <w:rsid w:val="00A02B4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90F"/>
    <w:rsid w:val="00A22E53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31B8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59F"/>
    <w:rsid w:val="00A85630"/>
    <w:rsid w:val="00A85C80"/>
    <w:rsid w:val="00A8661C"/>
    <w:rsid w:val="00A86870"/>
    <w:rsid w:val="00A86C0E"/>
    <w:rsid w:val="00A86E5C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F4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4BF"/>
    <w:rsid w:val="00AA5E8D"/>
    <w:rsid w:val="00AA6D74"/>
    <w:rsid w:val="00AA76C6"/>
    <w:rsid w:val="00AA7A2B"/>
    <w:rsid w:val="00AA7BF6"/>
    <w:rsid w:val="00AA7F50"/>
    <w:rsid w:val="00AB0131"/>
    <w:rsid w:val="00AB032A"/>
    <w:rsid w:val="00AB0E31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E1"/>
    <w:rsid w:val="00AC4DFA"/>
    <w:rsid w:val="00AC4E24"/>
    <w:rsid w:val="00AC4E27"/>
    <w:rsid w:val="00AC5303"/>
    <w:rsid w:val="00AC548D"/>
    <w:rsid w:val="00AC584B"/>
    <w:rsid w:val="00AC5E56"/>
    <w:rsid w:val="00AC6942"/>
    <w:rsid w:val="00AC71F7"/>
    <w:rsid w:val="00AC7224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DB8"/>
    <w:rsid w:val="00AD2EF6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CFE"/>
    <w:rsid w:val="00AF21EA"/>
    <w:rsid w:val="00AF2504"/>
    <w:rsid w:val="00AF25F2"/>
    <w:rsid w:val="00AF2E0C"/>
    <w:rsid w:val="00AF35C4"/>
    <w:rsid w:val="00AF37C9"/>
    <w:rsid w:val="00AF3B5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1D"/>
    <w:rsid w:val="00B02094"/>
    <w:rsid w:val="00B0212E"/>
    <w:rsid w:val="00B024B3"/>
    <w:rsid w:val="00B025F5"/>
    <w:rsid w:val="00B02AEC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54A"/>
    <w:rsid w:val="00B136A1"/>
    <w:rsid w:val="00B138F6"/>
    <w:rsid w:val="00B13BB5"/>
    <w:rsid w:val="00B142A7"/>
    <w:rsid w:val="00B14601"/>
    <w:rsid w:val="00B14A1B"/>
    <w:rsid w:val="00B14DFC"/>
    <w:rsid w:val="00B14F22"/>
    <w:rsid w:val="00B15096"/>
    <w:rsid w:val="00B15455"/>
    <w:rsid w:val="00B15660"/>
    <w:rsid w:val="00B157F2"/>
    <w:rsid w:val="00B16A2F"/>
    <w:rsid w:val="00B16DA2"/>
    <w:rsid w:val="00B17076"/>
    <w:rsid w:val="00B17104"/>
    <w:rsid w:val="00B1776D"/>
    <w:rsid w:val="00B178EE"/>
    <w:rsid w:val="00B17B34"/>
    <w:rsid w:val="00B201C0"/>
    <w:rsid w:val="00B202C3"/>
    <w:rsid w:val="00B2032D"/>
    <w:rsid w:val="00B2077F"/>
    <w:rsid w:val="00B2085B"/>
    <w:rsid w:val="00B21503"/>
    <w:rsid w:val="00B21B49"/>
    <w:rsid w:val="00B21F3A"/>
    <w:rsid w:val="00B2298F"/>
    <w:rsid w:val="00B22CA8"/>
    <w:rsid w:val="00B22E16"/>
    <w:rsid w:val="00B23560"/>
    <w:rsid w:val="00B2357A"/>
    <w:rsid w:val="00B2372D"/>
    <w:rsid w:val="00B23791"/>
    <w:rsid w:val="00B244BB"/>
    <w:rsid w:val="00B24F7C"/>
    <w:rsid w:val="00B2507D"/>
    <w:rsid w:val="00B25392"/>
    <w:rsid w:val="00B253AA"/>
    <w:rsid w:val="00B25475"/>
    <w:rsid w:val="00B2604F"/>
    <w:rsid w:val="00B2642B"/>
    <w:rsid w:val="00B269A4"/>
    <w:rsid w:val="00B26E8F"/>
    <w:rsid w:val="00B2761B"/>
    <w:rsid w:val="00B27A61"/>
    <w:rsid w:val="00B27D45"/>
    <w:rsid w:val="00B30177"/>
    <w:rsid w:val="00B304B1"/>
    <w:rsid w:val="00B308B4"/>
    <w:rsid w:val="00B30C86"/>
    <w:rsid w:val="00B30D53"/>
    <w:rsid w:val="00B30EA0"/>
    <w:rsid w:val="00B316BB"/>
    <w:rsid w:val="00B316FB"/>
    <w:rsid w:val="00B319D8"/>
    <w:rsid w:val="00B31A5D"/>
    <w:rsid w:val="00B31B48"/>
    <w:rsid w:val="00B31C15"/>
    <w:rsid w:val="00B32799"/>
    <w:rsid w:val="00B33CBC"/>
    <w:rsid w:val="00B34260"/>
    <w:rsid w:val="00B342B4"/>
    <w:rsid w:val="00B347BB"/>
    <w:rsid w:val="00B34977"/>
    <w:rsid w:val="00B34CC0"/>
    <w:rsid w:val="00B361A1"/>
    <w:rsid w:val="00B362CB"/>
    <w:rsid w:val="00B36741"/>
    <w:rsid w:val="00B369A4"/>
    <w:rsid w:val="00B37E08"/>
    <w:rsid w:val="00B40465"/>
    <w:rsid w:val="00B407CC"/>
    <w:rsid w:val="00B40E8F"/>
    <w:rsid w:val="00B40FC4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4140"/>
    <w:rsid w:val="00B4444C"/>
    <w:rsid w:val="00B4463C"/>
    <w:rsid w:val="00B448C8"/>
    <w:rsid w:val="00B449ED"/>
    <w:rsid w:val="00B44B5F"/>
    <w:rsid w:val="00B44CD7"/>
    <w:rsid w:val="00B44FD5"/>
    <w:rsid w:val="00B453D2"/>
    <w:rsid w:val="00B45625"/>
    <w:rsid w:val="00B45A9A"/>
    <w:rsid w:val="00B45AD9"/>
    <w:rsid w:val="00B46B95"/>
    <w:rsid w:val="00B46FFA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67E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427"/>
    <w:rsid w:val="00B83D10"/>
    <w:rsid w:val="00B83E95"/>
    <w:rsid w:val="00B840E0"/>
    <w:rsid w:val="00B84230"/>
    <w:rsid w:val="00B84291"/>
    <w:rsid w:val="00B84E93"/>
    <w:rsid w:val="00B85272"/>
    <w:rsid w:val="00B8534B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25"/>
    <w:rsid w:val="00B90E41"/>
    <w:rsid w:val="00B9149C"/>
    <w:rsid w:val="00B9150C"/>
    <w:rsid w:val="00B92168"/>
    <w:rsid w:val="00B9243A"/>
    <w:rsid w:val="00B925EB"/>
    <w:rsid w:val="00B92887"/>
    <w:rsid w:val="00B92BE8"/>
    <w:rsid w:val="00B92CDF"/>
    <w:rsid w:val="00B93181"/>
    <w:rsid w:val="00B93393"/>
    <w:rsid w:val="00B93736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51"/>
    <w:rsid w:val="00BA0948"/>
    <w:rsid w:val="00BA0DFE"/>
    <w:rsid w:val="00BA132F"/>
    <w:rsid w:val="00BA177C"/>
    <w:rsid w:val="00BA1DF1"/>
    <w:rsid w:val="00BA234D"/>
    <w:rsid w:val="00BA2F69"/>
    <w:rsid w:val="00BA3244"/>
    <w:rsid w:val="00BA35A7"/>
    <w:rsid w:val="00BA3849"/>
    <w:rsid w:val="00BA3C75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EF5"/>
    <w:rsid w:val="00BB503F"/>
    <w:rsid w:val="00BB5273"/>
    <w:rsid w:val="00BB5275"/>
    <w:rsid w:val="00BB568F"/>
    <w:rsid w:val="00BB57EF"/>
    <w:rsid w:val="00BB5C2D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93"/>
    <w:rsid w:val="00BC2BE3"/>
    <w:rsid w:val="00BC2C35"/>
    <w:rsid w:val="00BC420D"/>
    <w:rsid w:val="00BC4268"/>
    <w:rsid w:val="00BC43F1"/>
    <w:rsid w:val="00BC440A"/>
    <w:rsid w:val="00BC4E0B"/>
    <w:rsid w:val="00BC4EBB"/>
    <w:rsid w:val="00BC52A7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AE9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5971"/>
    <w:rsid w:val="00BD5D8C"/>
    <w:rsid w:val="00BD60EE"/>
    <w:rsid w:val="00BD62F2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5F2"/>
    <w:rsid w:val="00BE3666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C03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123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ADA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6374"/>
    <w:rsid w:val="00C16CBD"/>
    <w:rsid w:val="00C16ECA"/>
    <w:rsid w:val="00C16EE5"/>
    <w:rsid w:val="00C170C9"/>
    <w:rsid w:val="00C17D6E"/>
    <w:rsid w:val="00C20199"/>
    <w:rsid w:val="00C2020D"/>
    <w:rsid w:val="00C20225"/>
    <w:rsid w:val="00C205B6"/>
    <w:rsid w:val="00C20780"/>
    <w:rsid w:val="00C207EB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BA8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506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6725"/>
    <w:rsid w:val="00C37542"/>
    <w:rsid w:val="00C37AD9"/>
    <w:rsid w:val="00C37AF7"/>
    <w:rsid w:val="00C407BC"/>
    <w:rsid w:val="00C408D3"/>
    <w:rsid w:val="00C40C8C"/>
    <w:rsid w:val="00C40F9E"/>
    <w:rsid w:val="00C41661"/>
    <w:rsid w:val="00C422CE"/>
    <w:rsid w:val="00C42505"/>
    <w:rsid w:val="00C427B5"/>
    <w:rsid w:val="00C4367D"/>
    <w:rsid w:val="00C43ADB"/>
    <w:rsid w:val="00C43B0C"/>
    <w:rsid w:val="00C43F60"/>
    <w:rsid w:val="00C44073"/>
    <w:rsid w:val="00C44424"/>
    <w:rsid w:val="00C44675"/>
    <w:rsid w:val="00C44803"/>
    <w:rsid w:val="00C44AD7"/>
    <w:rsid w:val="00C455DB"/>
    <w:rsid w:val="00C4582C"/>
    <w:rsid w:val="00C458B7"/>
    <w:rsid w:val="00C45CDB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483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69AB"/>
    <w:rsid w:val="00C67000"/>
    <w:rsid w:val="00C673D8"/>
    <w:rsid w:val="00C67569"/>
    <w:rsid w:val="00C704E3"/>
    <w:rsid w:val="00C705F1"/>
    <w:rsid w:val="00C70B99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306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74C5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77D"/>
    <w:rsid w:val="00C96971"/>
    <w:rsid w:val="00C96AE7"/>
    <w:rsid w:val="00C96CDF"/>
    <w:rsid w:val="00C96D85"/>
    <w:rsid w:val="00C975AA"/>
    <w:rsid w:val="00C97933"/>
    <w:rsid w:val="00C97D8B"/>
    <w:rsid w:val="00C97EA4"/>
    <w:rsid w:val="00C97EE7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EC5"/>
    <w:rsid w:val="00CA33DF"/>
    <w:rsid w:val="00CA3448"/>
    <w:rsid w:val="00CA38FC"/>
    <w:rsid w:val="00CA3A7D"/>
    <w:rsid w:val="00CA3BA5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6001"/>
    <w:rsid w:val="00CB622B"/>
    <w:rsid w:val="00CB62FD"/>
    <w:rsid w:val="00CB634D"/>
    <w:rsid w:val="00CB63A8"/>
    <w:rsid w:val="00CB6757"/>
    <w:rsid w:val="00CB6985"/>
    <w:rsid w:val="00CB6B42"/>
    <w:rsid w:val="00CB6DC3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57B"/>
    <w:rsid w:val="00CC1590"/>
    <w:rsid w:val="00CC1692"/>
    <w:rsid w:val="00CC19D9"/>
    <w:rsid w:val="00CC2269"/>
    <w:rsid w:val="00CC2558"/>
    <w:rsid w:val="00CC2734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62"/>
    <w:rsid w:val="00CD3B86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628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343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CA"/>
    <w:rsid w:val="00CF32F1"/>
    <w:rsid w:val="00CF418A"/>
    <w:rsid w:val="00CF4270"/>
    <w:rsid w:val="00CF4DFD"/>
    <w:rsid w:val="00CF5178"/>
    <w:rsid w:val="00CF5A47"/>
    <w:rsid w:val="00CF5DA0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616"/>
    <w:rsid w:val="00D1287B"/>
    <w:rsid w:val="00D12A7C"/>
    <w:rsid w:val="00D12CD1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C49"/>
    <w:rsid w:val="00D2525B"/>
    <w:rsid w:val="00D254ED"/>
    <w:rsid w:val="00D2581A"/>
    <w:rsid w:val="00D25B66"/>
    <w:rsid w:val="00D25E48"/>
    <w:rsid w:val="00D25EA4"/>
    <w:rsid w:val="00D263FB"/>
    <w:rsid w:val="00D26563"/>
    <w:rsid w:val="00D2672E"/>
    <w:rsid w:val="00D26B5F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A41"/>
    <w:rsid w:val="00D57AE1"/>
    <w:rsid w:val="00D57C76"/>
    <w:rsid w:val="00D6033C"/>
    <w:rsid w:val="00D60A79"/>
    <w:rsid w:val="00D60F06"/>
    <w:rsid w:val="00D6124C"/>
    <w:rsid w:val="00D61A87"/>
    <w:rsid w:val="00D61BDF"/>
    <w:rsid w:val="00D61DF8"/>
    <w:rsid w:val="00D61F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15F1"/>
    <w:rsid w:val="00D71680"/>
    <w:rsid w:val="00D733E3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736"/>
    <w:rsid w:val="00D809BA"/>
    <w:rsid w:val="00D80A0F"/>
    <w:rsid w:val="00D80D2F"/>
    <w:rsid w:val="00D81027"/>
    <w:rsid w:val="00D811C1"/>
    <w:rsid w:val="00D81296"/>
    <w:rsid w:val="00D814CD"/>
    <w:rsid w:val="00D814E5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3EF"/>
    <w:rsid w:val="00DB3845"/>
    <w:rsid w:val="00DB38FF"/>
    <w:rsid w:val="00DB3BF4"/>
    <w:rsid w:val="00DB3E21"/>
    <w:rsid w:val="00DB3F96"/>
    <w:rsid w:val="00DB3FF3"/>
    <w:rsid w:val="00DB4279"/>
    <w:rsid w:val="00DB4281"/>
    <w:rsid w:val="00DB42F9"/>
    <w:rsid w:val="00DB44CA"/>
    <w:rsid w:val="00DB4535"/>
    <w:rsid w:val="00DB4629"/>
    <w:rsid w:val="00DB4A18"/>
    <w:rsid w:val="00DB4D43"/>
    <w:rsid w:val="00DB5854"/>
    <w:rsid w:val="00DB5A60"/>
    <w:rsid w:val="00DB5AAC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C74"/>
    <w:rsid w:val="00DD5FB8"/>
    <w:rsid w:val="00DD61AB"/>
    <w:rsid w:val="00DD6F51"/>
    <w:rsid w:val="00DD7326"/>
    <w:rsid w:val="00DD7616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E55"/>
    <w:rsid w:val="00DE33F2"/>
    <w:rsid w:val="00DE3896"/>
    <w:rsid w:val="00DE394B"/>
    <w:rsid w:val="00DE3BE6"/>
    <w:rsid w:val="00DE3CF7"/>
    <w:rsid w:val="00DE4453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6B6B"/>
    <w:rsid w:val="00DF73FC"/>
    <w:rsid w:val="00DF7DCB"/>
    <w:rsid w:val="00DF7DF8"/>
    <w:rsid w:val="00DF7EFE"/>
    <w:rsid w:val="00E007FD"/>
    <w:rsid w:val="00E00801"/>
    <w:rsid w:val="00E0098E"/>
    <w:rsid w:val="00E011BF"/>
    <w:rsid w:val="00E01334"/>
    <w:rsid w:val="00E02119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AAC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70EA"/>
    <w:rsid w:val="00E37254"/>
    <w:rsid w:val="00E375A3"/>
    <w:rsid w:val="00E37817"/>
    <w:rsid w:val="00E40183"/>
    <w:rsid w:val="00E40361"/>
    <w:rsid w:val="00E404FF"/>
    <w:rsid w:val="00E41227"/>
    <w:rsid w:val="00E412C1"/>
    <w:rsid w:val="00E421B9"/>
    <w:rsid w:val="00E4230C"/>
    <w:rsid w:val="00E425E1"/>
    <w:rsid w:val="00E42B59"/>
    <w:rsid w:val="00E438E8"/>
    <w:rsid w:val="00E44125"/>
    <w:rsid w:val="00E441FE"/>
    <w:rsid w:val="00E4444F"/>
    <w:rsid w:val="00E45414"/>
    <w:rsid w:val="00E45653"/>
    <w:rsid w:val="00E45762"/>
    <w:rsid w:val="00E46338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8DD"/>
    <w:rsid w:val="00E54DC7"/>
    <w:rsid w:val="00E54EA2"/>
    <w:rsid w:val="00E5503B"/>
    <w:rsid w:val="00E5522E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633"/>
    <w:rsid w:val="00E60662"/>
    <w:rsid w:val="00E608C8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501"/>
    <w:rsid w:val="00E70936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399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BBA"/>
    <w:rsid w:val="00E90F2F"/>
    <w:rsid w:val="00E9148E"/>
    <w:rsid w:val="00E91AB9"/>
    <w:rsid w:val="00E91DB2"/>
    <w:rsid w:val="00E925DB"/>
    <w:rsid w:val="00E92E1C"/>
    <w:rsid w:val="00E92E26"/>
    <w:rsid w:val="00E93114"/>
    <w:rsid w:val="00E93497"/>
    <w:rsid w:val="00E93A86"/>
    <w:rsid w:val="00E93ED7"/>
    <w:rsid w:val="00E940C5"/>
    <w:rsid w:val="00E943F4"/>
    <w:rsid w:val="00E94591"/>
    <w:rsid w:val="00E949E0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9B2"/>
    <w:rsid w:val="00EA3A6F"/>
    <w:rsid w:val="00EA4386"/>
    <w:rsid w:val="00EA4854"/>
    <w:rsid w:val="00EA48F8"/>
    <w:rsid w:val="00EA4CE7"/>
    <w:rsid w:val="00EA4D39"/>
    <w:rsid w:val="00EA4D7F"/>
    <w:rsid w:val="00EA5150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E8C"/>
    <w:rsid w:val="00EB344C"/>
    <w:rsid w:val="00EB366C"/>
    <w:rsid w:val="00EB3CD6"/>
    <w:rsid w:val="00EB3D2C"/>
    <w:rsid w:val="00EB3DB6"/>
    <w:rsid w:val="00EB3DD7"/>
    <w:rsid w:val="00EB3FCC"/>
    <w:rsid w:val="00EB4213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4543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8D"/>
    <w:rsid w:val="00ED00CD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0D"/>
    <w:rsid w:val="00F03245"/>
    <w:rsid w:val="00F03605"/>
    <w:rsid w:val="00F037C9"/>
    <w:rsid w:val="00F0380F"/>
    <w:rsid w:val="00F03D1B"/>
    <w:rsid w:val="00F0410E"/>
    <w:rsid w:val="00F04493"/>
    <w:rsid w:val="00F04932"/>
    <w:rsid w:val="00F04E9A"/>
    <w:rsid w:val="00F0518C"/>
    <w:rsid w:val="00F05337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6EB6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255B"/>
    <w:rsid w:val="00F32A23"/>
    <w:rsid w:val="00F32B91"/>
    <w:rsid w:val="00F3332B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E87"/>
    <w:rsid w:val="00F377D6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60910"/>
    <w:rsid w:val="00F6146D"/>
    <w:rsid w:val="00F616B7"/>
    <w:rsid w:val="00F619BC"/>
    <w:rsid w:val="00F619F9"/>
    <w:rsid w:val="00F61B5C"/>
    <w:rsid w:val="00F61EE4"/>
    <w:rsid w:val="00F6334F"/>
    <w:rsid w:val="00F633D2"/>
    <w:rsid w:val="00F63A32"/>
    <w:rsid w:val="00F63C69"/>
    <w:rsid w:val="00F63EBE"/>
    <w:rsid w:val="00F640EB"/>
    <w:rsid w:val="00F6417F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4BC"/>
    <w:rsid w:val="00F70501"/>
    <w:rsid w:val="00F70B55"/>
    <w:rsid w:val="00F70BE3"/>
    <w:rsid w:val="00F71627"/>
    <w:rsid w:val="00F71B1B"/>
    <w:rsid w:val="00F71B51"/>
    <w:rsid w:val="00F72013"/>
    <w:rsid w:val="00F727D6"/>
    <w:rsid w:val="00F7291F"/>
    <w:rsid w:val="00F729C0"/>
    <w:rsid w:val="00F72E05"/>
    <w:rsid w:val="00F73589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3E6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C"/>
    <w:rsid w:val="00F803C3"/>
    <w:rsid w:val="00F80501"/>
    <w:rsid w:val="00F80B1F"/>
    <w:rsid w:val="00F81150"/>
    <w:rsid w:val="00F813D8"/>
    <w:rsid w:val="00F81969"/>
    <w:rsid w:val="00F81A4F"/>
    <w:rsid w:val="00F8216C"/>
    <w:rsid w:val="00F82397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8FF"/>
    <w:rsid w:val="00F90959"/>
    <w:rsid w:val="00F913C5"/>
    <w:rsid w:val="00F9176A"/>
    <w:rsid w:val="00F917FC"/>
    <w:rsid w:val="00F91A50"/>
    <w:rsid w:val="00F91E11"/>
    <w:rsid w:val="00F91F6D"/>
    <w:rsid w:val="00F91F7E"/>
    <w:rsid w:val="00F92581"/>
    <w:rsid w:val="00F92782"/>
    <w:rsid w:val="00F92985"/>
    <w:rsid w:val="00F92DFD"/>
    <w:rsid w:val="00F930D8"/>
    <w:rsid w:val="00F93251"/>
    <w:rsid w:val="00F93604"/>
    <w:rsid w:val="00F9370A"/>
    <w:rsid w:val="00F93C96"/>
    <w:rsid w:val="00F93CB2"/>
    <w:rsid w:val="00F93ED7"/>
    <w:rsid w:val="00F94802"/>
    <w:rsid w:val="00F94C4D"/>
    <w:rsid w:val="00F94DAC"/>
    <w:rsid w:val="00F94F1C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303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4F9"/>
    <w:rsid w:val="00FA7569"/>
    <w:rsid w:val="00FA7622"/>
    <w:rsid w:val="00FB00EC"/>
    <w:rsid w:val="00FB1B64"/>
    <w:rsid w:val="00FB1D96"/>
    <w:rsid w:val="00FB1F1B"/>
    <w:rsid w:val="00FB1FFB"/>
    <w:rsid w:val="00FB2027"/>
    <w:rsid w:val="00FB21D6"/>
    <w:rsid w:val="00FB2388"/>
    <w:rsid w:val="00FB2575"/>
    <w:rsid w:val="00FB2C86"/>
    <w:rsid w:val="00FB2E7C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C96"/>
    <w:rsid w:val="00FC6140"/>
    <w:rsid w:val="00FC62D3"/>
    <w:rsid w:val="00FC62E4"/>
    <w:rsid w:val="00FC6358"/>
    <w:rsid w:val="00FC6527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219A"/>
    <w:rsid w:val="00FD25E8"/>
    <w:rsid w:val="00FD2C86"/>
    <w:rsid w:val="00FD2DF5"/>
    <w:rsid w:val="00FD2F0C"/>
    <w:rsid w:val="00FD2FCC"/>
    <w:rsid w:val="00FD34FF"/>
    <w:rsid w:val="00FD39D0"/>
    <w:rsid w:val="00FD419F"/>
    <w:rsid w:val="00FD4D17"/>
    <w:rsid w:val="00FD4FA5"/>
    <w:rsid w:val="00FD53A4"/>
    <w:rsid w:val="00FD597F"/>
    <w:rsid w:val="00FD6223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A95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C14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0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semiHidden/>
    <w:rsid w:val="00D3338B"/>
    <w:rPr>
      <w:sz w:val="18"/>
      <w:szCs w:val="18"/>
    </w:rPr>
  </w:style>
  <w:style w:type="paragraph" w:styleId="ae">
    <w:name w:val="annotation text"/>
    <w:basedOn w:val="a0"/>
    <w:link w:val="af"/>
    <w:semiHidden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9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a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b">
    <w:name w:val="FollowedHyperlink"/>
    <w:rsid w:val="009F762E"/>
    <w:rPr>
      <w:color w:val="800080"/>
      <w:u w:val="single"/>
    </w:rPr>
  </w:style>
  <w:style w:type="character" w:customStyle="1" w:styleId="B1Char1">
    <w:name w:val="B1 Char1"/>
    <w:rsid w:val="00E51FCD"/>
    <w:rPr>
      <w:rFonts w:eastAsia="Times New Roman"/>
    </w:rPr>
  </w:style>
  <w:style w:type="paragraph" w:customStyle="1" w:styleId="TH">
    <w:name w:val="TH"/>
    <w:basedOn w:val="a0"/>
    <w:link w:val="THChar"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paragraph" w:styleId="afc">
    <w:name w:val="caption"/>
    <w:basedOn w:val="a0"/>
    <w:next w:val="a0"/>
    <w:qFormat/>
    <w:rsid w:val="00F753E6"/>
    <w:pPr>
      <w:spacing w:before="120" w:after="0"/>
      <w:jc w:val="center"/>
    </w:pPr>
    <w:rPr>
      <w:rFonts w:ascii="Arial" w:hAnsi="Arial"/>
      <w:bCs/>
    </w:rPr>
  </w:style>
  <w:style w:type="paragraph" w:styleId="3">
    <w:name w:val="List Number 3"/>
    <w:basedOn w:val="a0"/>
    <w:rsid w:val="0077098E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f">
    <w:name w:val="コメント文字列 (文字)"/>
    <w:link w:val="ae"/>
    <w:semiHidden/>
    <w:rsid w:val="007709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24C94"/>
    <w:rPr>
      <w:rFonts w:ascii="Times New Roman" w:eastAsia="Times New Roman" w:hAnsi="Times New Roman"/>
      <w:color w:val="FF0000"/>
      <w:lang w:val="en-GB"/>
    </w:rPr>
  </w:style>
  <w:style w:type="character" w:customStyle="1" w:styleId="NOChar">
    <w:name w:val="NO Char"/>
    <w:link w:val="NO"/>
    <w:rsid w:val="00924C9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924C94"/>
    <w:rPr>
      <w:rFonts w:eastAsia="Times New Roman"/>
      <w:color w:val="FF0000"/>
      <w:lang w:val="en-GB" w:eastAsia="ja-JP"/>
    </w:rPr>
  </w:style>
  <w:style w:type="character" w:customStyle="1" w:styleId="NOZchn">
    <w:name w:val="NO Zchn"/>
    <w:rsid w:val="00924C94"/>
    <w:rPr>
      <w:rFonts w:eastAsia="Times New Roman"/>
      <w:color w:val="000000"/>
      <w:lang w:val="en-GB" w:eastAsia="ja-JP"/>
    </w:rPr>
  </w:style>
  <w:style w:type="character" w:customStyle="1" w:styleId="B1Char">
    <w:name w:val="B1 Char"/>
    <w:locked/>
    <w:rsid w:val="00924C94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C14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0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semiHidden/>
    <w:rsid w:val="00D3338B"/>
    <w:rPr>
      <w:sz w:val="18"/>
      <w:szCs w:val="18"/>
    </w:rPr>
  </w:style>
  <w:style w:type="paragraph" w:styleId="ae">
    <w:name w:val="annotation text"/>
    <w:basedOn w:val="a0"/>
    <w:link w:val="af"/>
    <w:semiHidden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9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a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b">
    <w:name w:val="FollowedHyperlink"/>
    <w:rsid w:val="009F762E"/>
    <w:rPr>
      <w:color w:val="800080"/>
      <w:u w:val="single"/>
    </w:rPr>
  </w:style>
  <w:style w:type="character" w:customStyle="1" w:styleId="B1Char1">
    <w:name w:val="B1 Char1"/>
    <w:rsid w:val="00E51FCD"/>
    <w:rPr>
      <w:rFonts w:eastAsia="Times New Roman"/>
    </w:rPr>
  </w:style>
  <w:style w:type="paragraph" w:customStyle="1" w:styleId="TH">
    <w:name w:val="TH"/>
    <w:basedOn w:val="a0"/>
    <w:link w:val="THChar"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paragraph" w:styleId="afc">
    <w:name w:val="caption"/>
    <w:basedOn w:val="a0"/>
    <w:next w:val="a0"/>
    <w:qFormat/>
    <w:rsid w:val="00F753E6"/>
    <w:pPr>
      <w:spacing w:before="120" w:after="0"/>
      <w:jc w:val="center"/>
    </w:pPr>
    <w:rPr>
      <w:rFonts w:ascii="Arial" w:hAnsi="Arial"/>
      <w:bCs/>
    </w:rPr>
  </w:style>
  <w:style w:type="paragraph" w:styleId="3">
    <w:name w:val="List Number 3"/>
    <w:basedOn w:val="a0"/>
    <w:rsid w:val="0077098E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f">
    <w:name w:val="コメント文字列 (文字)"/>
    <w:link w:val="ae"/>
    <w:semiHidden/>
    <w:rsid w:val="007709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24C94"/>
    <w:rPr>
      <w:rFonts w:ascii="Times New Roman" w:eastAsia="Times New Roman" w:hAnsi="Times New Roman"/>
      <w:color w:val="FF0000"/>
      <w:lang w:val="en-GB"/>
    </w:rPr>
  </w:style>
  <w:style w:type="character" w:customStyle="1" w:styleId="NOChar">
    <w:name w:val="NO Char"/>
    <w:link w:val="NO"/>
    <w:rsid w:val="00924C9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924C94"/>
    <w:rPr>
      <w:rFonts w:eastAsia="Times New Roman"/>
      <w:color w:val="FF0000"/>
      <w:lang w:val="en-GB" w:eastAsia="ja-JP"/>
    </w:rPr>
  </w:style>
  <w:style w:type="character" w:customStyle="1" w:styleId="NOZchn">
    <w:name w:val="NO Zchn"/>
    <w:rsid w:val="00924C94"/>
    <w:rPr>
      <w:rFonts w:eastAsia="Times New Roman"/>
      <w:color w:val="000000"/>
      <w:lang w:val="en-GB" w:eastAsia="ja-JP"/>
    </w:rPr>
  </w:style>
  <w:style w:type="character" w:customStyle="1" w:styleId="B1Char">
    <w:name w:val="B1 Char"/>
    <w:locked/>
    <w:rsid w:val="00924C9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Slide1.sl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tsg_ran/TSG_RAN/TSGR_71/Docs/RP-16002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gmn.org/publications/technical.html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64109-5EA3-4AAB-A687-6527957D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1850</Words>
  <Characters>10549</Characters>
  <Application>Microsoft Office Word</Application>
  <DocSecurity>0</DocSecurity>
  <Lines>87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12375</CharactersWithSpaces>
  <SharedDoc>false</SharedDoc>
  <HLinks>
    <vt:vector size="12" baseType="variant">
      <vt:variant>
        <vt:i4>2490376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http://www.3gpp.org/ftp/tsg_ran/TSG_RAN/TSGR_71/Docs/RP-160020.zip</vt:lpwstr>
      </vt:variant>
      <vt:variant>
        <vt:lpwstr/>
      </vt:variant>
      <vt:variant>
        <vt:i4>1245264</vt:i4>
      </vt:variant>
      <vt:variant>
        <vt:i4>0</vt:i4>
      </vt:variant>
      <vt:variant>
        <vt:i4>0</vt:i4>
      </vt:variant>
      <vt:variant>
        <vt:i4>5</vt:i4>
      </vt:variant>
      <vt:variant>
        <vt:lpwstr>http://www.ngmn.org/publications/technical.html)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creator>NEC Group</dc:creator>
  <cp:lastModifiedBy>NEC</cp:lastModifiedBy>
  <cp:revision>3</cp:revision>
  <cp:lastPrinted>2014-09-01T09:19:00Z</cp:lastPrinted>
  <dcterms:created xsi:type="dcterms:W3CDTF">2016-04-01T08:08:00Z</dcterms:created>
  <dcterms:modified xsi:type="dcterms:W3CDTF">2016-04-01T09:09:00Z</dcterms:modified>
</cp:coreProperties>
</file>