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3A36" w14:textId="246C6494" w:rsidR="00A62EAB" w:rsidRDefault="00A62EAB" w:rsidP="00A62EAB">
      <w:pPr>
        <w:pStyle w:val="LSHeader"/>
        <w:rPr>
          <w:lang w:eastAsia="ko-KR"/>
        </w:rPr>
      </w:pPr>
      <w:r>
        <w:t>3GPP TSG RAN WG3 Meeting #127</w:t>
      </w:r>
      <w:r>
        <w:tab/>
      </w:r>
      <w:r w:rsidRPr="00A62EAB">
        <w:rPr>
          <w:rFonts w:eastAsia="Malgun Gothic" w:cs="Arial"/>
          <w:szCs w:val="24"/>
          <w:lang w:val="en-GB" w:eastAsia="ko-KR"/>
        </w:rPr>
        <w:t>R3-250809</w:t>
      </w:r>
    </w:p>
    <w:p w14:paraId="619EE2F0" w14:textId="77777777" w:rsidR="00A62EAB" w:rsidRDefault="00A62EAB" w:rsidP="00A62EAB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2774E94E" w14:textId="77777777" w:rsidR="00A62EAB" w:rsidRDefault="00A62EAB" w:rsidP="00A62EAB"/>
    <w:p w14:paraId="0FD54F96" w14:textId="0E504663" w:rsidR="002723C3" w:rsidRPr="00B77204" w:rsidRDefault="002723C3" w:rsidP="0011214F">
      <w:pPr>
        <w:widowControl/>
        <w:tabs>
          <w:tab w:val="right" w:pos="9070"/>
        </w:tabs>
        <w:jc w:val="left"/>
        <w:rPr>
          <w:rFonts w:ascii="Arial" w:eastAsia="MS Mincho" w:hAnsi="Arial" w:cs="Arial"/>
          <w:b/>
          <w:sz w:val="24"/>
          <w:szCs w:val="24"/>
        </w:rPr>
      </w:pPr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Meeting#12</w:t>
      </w:r>
      <w:r>
        <w:rPr>
          <w:rFonts w:ascii="Arial" w:eastAsia="MS Mincho" w:hAnsi="Arial" w:cs="Arial"/>
          <w:b/>
          <w:sz w:val="24"/>
          <w:szCs w:val="24"/>
          <w:lang w:val="en-GB"/>
        </w:rPr>
        <w:t>9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Pr="004B45A5">
        <w:rPr>
          <w:rFonts w:ascii="Arial" w:eastAsia="MS Mincho" w:hAnsi="Arial" w:cs="Arial"/>
          <w:b/>
          <w:sz w:val="24"/>
          <w:szCs w:val="24"/>
          <w:lang w:val="en-GB"/>
        </w:rPr>
        <w:t>R2-2</w:t>
      </w:r>
      <w:r w:rsidR="008148FF">
        <w:rPr>
          <w:rFonts w:ascii="Arial" w:eastAsia="MS Mincho" w:hAnsi="Arial" w:cs="Arial"/>
          <w:b/>
          <w:sz w:val="24"/>
          <w:szCs w:val="24"/>
          <w:lang w:val="en-GB"/>
        </w:rPr>
        <w:t>5</w:t>
      </w:r>
      <w:r w:rsidR="00B77204" w:rsidRPr="00B77204">
        <w:rPr>
          <w:rFonts w:ascii="Arial" w:eastAsia="MS Mincho" w:hAnsi="Arial" w:cs="Arial"/>
          <w:b/>
          <w:sz w:val="24"/>
          <w:szCs w:val="24"/>
          <w:lang w:val="en-GB"/>
        </w:rPr>
        <w:t>0150</w:t>
      </w:r>
      <w:r w:rsidR="009A2EF6">
        <w:rPr>
          <w:rFonts w:ascii="Arial" w:eastAsia="MS Mincho" w:hAnsi="Arial" w:cs="Arial"/>
          <w:b/>
          <w:sz w:val="24"/>
          <w:szCs w:val="24"/>
          <w:lang w:val="en-GB"/>
        </w:rPr>
        <w:t>7</w:t>
      </w:r>
    </w:p>
    <w:p w14:paraId="055AEE89" w14:textId="77777777" w:rsidR="002723C3" w:rsidRPr="00A858BB" w:rsidRDefault="002723C3" w:rsidP="002723C3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17</w:t>
      </w:r>
      <w:r w:rsidRPr="00266E8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</w:rPr>
        <w:t>21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 xml:space="preserve">Feb. </w:t>
      </w:r>
      <w:r w:rsidRPr="00A858BB">
        <w:rPr>
          <w:rFonts w:ascii="Arial" w:eastAsia="MS Mincho" w:hAnsi="Arial" w:cs="Arial"/>
          <w:b/>
          <w:sz w:val="24"/>
          <w:szCs w:val="24"/>
        </w:rPr>
        <w:t>202</w:t>
      </w:r>
      <w:r>
        <w:rPr>
          <w:rFonts w:ascii="Arial" w:eastAsia="MS Mincho" w:hAnsi="Arial" w:cs="Arial"/>
          <w:b/>
          <w:sz w:val="24"/>
          <w:szCs w:val="24"/>
        </w:rPr>
        <w:t>5</w:t>
      </w:r>
    </w:p>
    <w:p w14:paraId="0C7DA45C" w14:textId="26476392" w:rsidR="002723C3" w:rsidRPr="0037163A" w:rsidRDefault="002723C3" w:rsidP="002723C3">
      <w:pPr>
        <w:widowControl/>
        <w:tabs>
          <w:tab w:val="left" w:pos="1701"/>
          <w:tab w:val="right" w:pos="9923"/>
        </w:tabs>
        <w:rPr>
          <w:rFonts w:ascii="Arial" w:eastAsia="SimSun" w:hAnsi="Arial" w:cs="Arial"/>
          <w:b/>
          <w:bCs/>
          <w:kern w:val="0"/>
          <w:sz w:val="22"/>
          <w:szCs w:val="24"/>
          <w:lang w:eastAsia="en-US"/>
        </w:rPr>
      </w:pPr>
    </w:p>
    <w:p w14:paraId="23BDAD98" w14:textId="588E7E82" w:rsidR="002723C3" w:rsidRDefault="002723C3" w:rsidP="002723C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03C" w:rsidRPr="00C0003C">
        <w:rPr>
          <w:rFonts w:ascii="Arial" w:hAnsi="Arial" w:cs="Arial"/>
          <w:b/>
        </w:rPr>
        <w:t>Reply LS to SA2</w:t>
      </w:r>
    </w:p>
    <w:p w14:paraId="4D0542E5" w14:textId="5D17B68A" w:rsidR="007724E2" w:rsidRPr="00EE257F" w:rsidRDefault="007724E2" w:rsidP="002723C3">
      <w:pPr>
        <w:ind w:left="1985" w:hanging="1985"/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  <w:t>R2-2500062/S2-2501133</w:t>
      </w:r>
    </w:p>
    <w:p w14:paraId="3EB974D1" w14:textId="24E150F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Release:</w:t>
      </w:r>
      <w:r w:rsidRPr="00EE257F">
        <w:rPr>
          <w:rFonts w:ascii="Arial" w:hAnsi="Arial" w:cs="Arial"/>
          <w:b/>
        </w:rPr>
        <w:tab/>
        <w:t>Rel-19</w:t>
      </w:r>
    </w:p>
    <w:p w14:paraId="6BC3432D" w14:textId="10C6471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Work Item:</w:t>
      </w:r>
      <w:r w:rsidRPr="00EE257F">
        <w:rPr>
          <w:rFonts w:ascii="Arial" w:hAnsi="Arial" w:cs="Arial"/>
          <w:b/>
        </w:rPr>
        <w:tab/>
      </w:r>
      <w:r w:rsidRPr="00EE257F">
        <w:rPr>
          <w:rFonts w:ascii="Arial" w:hAnsi="Arial" w:cs="Arial"/>
          <w:b/>
          <w:lang w:val="en-GB"/>
        </w:rPr>
        <w:t>NR_AIML_air-Core</w:t>
      </w:r>
    </w:p>
    <w:p w14:paraId="3CF4F99A" w14:textId="7777777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</w:p>
    <w:p w14:paraId="1D186449" w14:textId="2DFC9DEC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11214F">
        <w:rPr>
          <w:rFonts w:ascii="Arial" w:hAnsi="Arial" w:cs="Arial"/>
          <w:b/>
        </w:rPr>
        <w:t>Source:</w:t>
      </w:r>
      <w:r w:rsidRPr="0011214F">
        <w:rPr>
          <w:rFonts w:ascii="Arial" w:hAnsi="Arial" w:cs="Arial"/>
          <w:b/>
        </w:rPr>
        <w:tab/>
        <w:t>RAN WG</w:t>
      </w:r>
      <w:r w:rsidR="0011214F" w:rsidRPr="0011214F">
        <w:rPr>
          <w:rFonts w:ascii="Arial" w:hAnsi="Arial" w:cs="Arial"/>
          <w:b/>
        </w:rPr>
        <w:t>2</w:t>
      </w:r>
    </w:p>
    <w:p w14:paraId="4BCC081B" w14:textId="0CD90ED3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To:</w:t>
      </w:r>
      <w:r w:rsidRPr="00EE257F">
        <w:rPr>
          <w:rFonts w:ascii="Arial" w:hAnsi="Arial" w:cs="Arial"/>
          <w:b/>
        </w:rPr>
        <w:tab/>
        <w:t>SA WG2</w:t>
      </w:r>
    </w:p>
    <w:p w14:paraId="6D5FC780" w14:textId="7215CBE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Cc:</w:t>
      </w:r>
      <w:r w:rsidRPr="00EE257F">
        <w:rPr>
          <w:rFonts w:ascii="Arial" w:hAnsi="Arial" w:cs="Arial"/>
          <w:b/>
        </w:rPr>
        <w:tab/>
        <w:t>RAN</w:t>
      </w:r>
      <w:r w:rsidR="00E94329" w:rsidRPr="00EE257F">
        <w:rPr>
          <w:rFonts w:ascii="Arial" w:hAnsi="Arial" w:cs="Arial"/>
          <w:b/>
        </w:rPr>
        <w:t xml:space="preserve"> WG</w:t>
      </w:r>
      <w:r w:rsidRPr="00EE257F">
        <w:rPr>
          <w:rFonts w:ascii="Arial" w:hAnsi="Arial" w:cs="Arial"/>
          <w:b/>
        </w:rPr>
        <w:t>1</w:t>
      </w:r>
      <w:r w:rsidR="00976458">
        <w:rPr>
          <w:rFonts w:ascii="Arial" w:hAnsi="Arial" w:cs="Arial"/>
          <w:b/>
        </w:rPr>
        <w:t xml:space="preserve">, </w:t>
      </w:r>
      <w:r w:rsidR="00976458" w:rsidRPr="00EE257F">
        <w:rPr>
          <w:rFonts w:ascii="Arial" w:hAnsi="Arial" w:cs="Arial"/>
          <w:b/>
        </w:rPr>
        <w:t>RAN WG</w:t>
      </w:r>
      <w:r w:rsidR="00976458">
        <w:rPr>
          <w:rFonts w:ascii="Arial" w:hAnsi="Arial" w:cs="Arial"/>
          <w:b/>
        </w:rPr>
        <w:t>3</w:t>
      </w:r>
    </w:p>
    <w:p w14:paraId="0E757596" w14:textId="77777777" w:rsidR="002723C3" w:rsidRDefault="002723C3" w:rsidP="002723C3">
      <w:pPr>
        <w:ind w:left="1985" w:hanging="1985"/>
        <w:rPr>
          <w:rFonts w:ascii="Arial" w:hAnsi="Arial" w:cs="Arial"/>
          <w:bCs/>
        </w:rPr>
      </w:pPr>
    </w:p>
    <w:p w14:paraId="4B2CA72D" w14:textId="38EFA344" w:rsidR="002723C3" w:rsidRDefault="002723C3" w:rsidP="002723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163F38" w14:textId="5C57425D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465A3D" w:rsidRPr="00EE257F">
        <w:rPr>
          <w:rFonts w:ascii="Arial" w:hAnsi="Arial" w:cs="Arial"/>
          <w:b/>
          <w:sz w:val="20"/>
          <w:szCs w:val="20"/>
        </w:rPr>
        <w:t>KIMBA DIT ADAMOU, Boubacar</w:t>
      </w:r>
    </w:p>
    <w:p w14:paraId="6F8400F6" w14:textId="77D45104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465A3D" w:rsidRPr="00465A3D">
        <w:rPr>
          <w:rFonts w:ascii="Arial" w:hAnsi="Arial" w:cs="Arial"/>
          <w:b/>
          <w:sz w:val="20"/>
          <w:szCs w:val="20"/>
        </w:rPr>
        <w:t>kimba@vivo.com</w:t>
      </w:r>
    </w:p>
    <w:p w14:paraId="3625D15B" w14:textId="77777777" w:rsidR="002723C3" w:rsidRDefault="002723C3" w:rsidP="002723C3">
      <w:pPr>
        <w:pBdr>
          <w:bottom w:val="single" w:sz="4" w:space="1" w:color="auto"/>
        </w:pBdr>
        <w:rPr>
          <w:rFonts w:ascii="Arial" w:hAnsi="Arial" w:cs="Arial"/>
        </w:rPr>
      </w:pPr>
    </w:p>
    <w:p w14:paraId="63DD70CA" w14:textId="4F43369B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413CE254" w14:textId="77777777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</w:p>
    <w:p w14:paraId="57C38E66" w14:textId="1CE8CEAD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-</w:t>
      </w:r>
    </w:p>
    <w:p w14:paraId="3BF40ECE" w14:textId="77777777" w:rsidR="0011214F" w:rsidRDefault="0011214F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</w:rPr>
      </w:pPr>
    </w:p>
    <w:p w14:paraId="043ACFC0" w14:textId="77777777" w:rsidR="002723C3" w:rsidRDefault="002723C3" w:rsidP="002723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528483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RAN2 thanks SA2 for the liaison in R2-2500062 [S2-2501133] to inform about the progress on LMF-involved AI/ML positioning case 2b.</w:t>
      </w:r>
    </w:p>
    <w:p w14:paraId="10B29B31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Regarding the inquiry by SA2 to provide current progress and future work plans, RAN2 has discussed the liaison, and RAN2 would like to provide the following feedback:</w:t>
      </w:r>
    </w:p>
    <w:p w14:paraId="2EF8552F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Current progress</w:t>
      </w:r>
      <w:r w:rsidRPr="002931A4">
        <w:rPr>
          <w:rFonts w:ascii="Arial" w:hAnsi="Arial" w:cs="Arial"/>
          <w:sz w:val="20"/>
          <w:szCs w:val="20"/>
        </w:rPr>
        <w:t>: As per WID RP-243244, LMF-based AI/ML Positioning for Case 2a and Case 2b are second priority use cases, RAN2 has not made any discussion or agreement on Case 2a and Case 2b.</w:t>
      </w:r>
    </w:p>
    <w:p w14:paraId="07E8B043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RAN2 future work plan</w:t>
      </w:r>
      <w:r w:rsidRPr="002931A4">
        <w:rPr>
          <w:rFonts w:ascii="Arial" w:hAnsi="Arial" w:cs="Arial"/>
          <w:sz w:val="20"/>
          <w:szCs w:val="20"/>
        </w:rPr>
        <w:t>: RAN2 does not have any plan to work on Case 2a and Case 2b in Rel-19.</w:t>
      </w:r>
    </w:p>
    <w:p w14:paraId="5F62BDF4" w14:textId="77777777" w:rsidR="00054B55" w:rsidRPr="002931A4" w:rsidRDefault="00054B55" w:rsidP="00054B55">
      <w:pPr>
        <w:rPr>
          <w:rFonts w:ascii="Arial" w:hAnsi="Arial" w:cs="Arial"/>
          <w:sz w:val="20"/>
          <w:szCs w:val="20"/>
        </w:rPr>
      </w:pPr>
    </w:p>
    <w:p w14:paraId="5A190442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>2. Actions:</w:t>
      </w:r>
    </w:p>
    <w:p w14:paraId="0CC52C0D" w14:textId="441C864E" w:rsidR="002723C3" w:rsidRPr="00002603" w:rsidRDefault="002723C3" w:rsidP="002723C3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To </w:t>
      </w:r>
      <w:r w:rsidR="00EC55DC">
        <w:rPr>
          <w:rFonts w:ascii="Arial" w:hAnsi="Arial" w:cs="Arial"/>
          <w:b/>
          <w:sz w:val="20"/>
          <w:szCs w:val="20"/>
        </w:rPr>
        <w:t>SA</w:t>
      </w:r>
      <w:r w:rsidRPr="00002603">
        <w:rPr>
          <w:rFonts w:ascii="Arial" w:hAnsi="Arial" w:cs="Arial"/>
          <w:b/>
          <w:sz w:val="20"/>
          <w:szCs w:val="20"/>
        </w:rPr>
        <w:t xml:space="preserve"> WG</w:t>
      </w:r>
      <w:r w:rsidR="004F5CBE">
        <w:rPr>
          <w:rFonts w:ascii="Arial" w:hAnsi="Arial" w:cs="Arial"/>
          <w:b/>
          <w:sz w:val="20"/>
          <w:szCs w:val="20"/>
        </w:rPr>
        <w:t>2</w:t>
      </w:r>
    </w:p>
    <w:p w14:paraId="03379A8F" w14:textId="46AF68CE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ACTION: </w:t>
      </w:r>
      <w:r w:rsidRPr="00002603">
        <w:rPr>
          <w:rFonts w:ascii="Arial" w:hAnsi="Arial" w:cs="Arial"/>
          <w:sz w:val="20"/>
          <w:szCs w:val="20"/>
        </w:rPr>
        <w:t xml:space="preserve">RAN2 kindly asks </w:t>
      </w:r>
      <w:r w:rsidR="00A441E9" w:rsidRPr="00002603">
        <w:rPr>
          <w:rFonts w:ascii="Arial" w:hAnsi="Arial" w:cs="Arial"/>
          <w:sz w:val="20"/>
          <w:szCs w:val="20"/>
        </w:rPr>
        <w:t>SA2</w:t>
      </w:r>
      <w:r w:rsidRPr="00002603">
        <w:rPr>
          <w:rFonts w:ascii="Arial" w:hAnsi="Arial" w:cs="Arial"/>
          <w:sz w:val="20"/>
          <w:szCs w:val="20"/>
        </w:rPr>
        <w:t xml:space="preserve"> to </w:t>
      </w:r>
      <w:r w:rsidR="00A441E9" w:rsidRPr="00002603">
        <w:rPr>
          <w:rFonts w:ascii="Arial" w:hAnsi="Arial" w:cs="Arial"/>
          <w:sz w:val="20"/>
          <w:szCs w:val="20"/>
        </w:rPr>
        <w:t xml:space="preserve">take the above </w:t>
      </w:r>
      <w:r w:rsidR="00FC78E2">
        <w:rPr>
          <w:rFonts w:ascii="Arial" w:hAnsi="Arial" w:cs="Arial"/>
          <w:sz w:val="20"/>
          <w:szCs w:val="20"/>
        </w:rPr>
        <w:t>feedback</w:t>
      </w:r>
      <w:r w:rsidR="00A441E9" w:rsidRPr="00002603">
        <w:rPr>
          <w:rFonts w:ascii="Arial" w:hAnsi="Arial" w:cs="Arial"/>
          <w:sz w:val="20"/>
          <w:szCs w:val="20"/>
        </w:rPr>
        <w:t xml:space="preserve"> </w:t>
      </w:r>
      <w:r w:rsidR="005647ED" w:rsidRPr="00002603">
        <w:rPr>
          <w:rFonts w:ascii="Arial" w:hAnsi="Arial" w:cs="Arial"/>
          <w:sz w:val="20"/>
          <w:szCs w:val="20"/>
        </w:rPr>
        <w:t xml:space="preserve">for AI/ML positioning </w:t>
      </w:r>
      <w:r w:rsidR="00FC78E2">
        <w:rPr>
          <w:rFonts w:ascii="Arial" w:hAnsi="Arial" w:cs="Arial"/>
          <w:sz w:val="20"/>
          <w:szCs w:val="20"/>
        </w:rPr>
        <w:t xml:space="preserve">use </w:t>
      </w:r>
      <w:r w:rsidR="00FC78E2" w:rsidRPr="00002603">
        <w:rPr>
          <w:rFonts w:ascii="Arial" w:hAnsi="Arial" w:cs="Arial"/>
          <w:sz w:val="20"/>
          <w:szCs w:val="20"/>
        </w:rPr>
        <w:t>case</w:t>
      </w:r>
      <w:r w:rsidR="00FC78E2">
        <w:rPr>
          <w:rFonts w:ascii="Arial" w:hAnsi="Arial" w:cs="Arial"/>
          <w:sz w:val="20"/>
          <w:szCs w:val="20"/>
        </w:rPr>
        <w:t>s</w:t>
      </w:r>
      <w:r w:rsidR="005647ED" w:rsidRPr="00002603">
        <w:rPr>
          <w:rFonts w:ascii="Arial" w:hAnsi="Arial" w:cs="Arial"/>
          <w:sz w:val="20"/>
          <w:szCs w:val="20"/>
        </w:rPr>
        <w:t xml:space="preserve"> </w:t>
      </w:r>
      <w:r w:rsidR="00A441E9" w:rsidRPr="00002603">
        <w:rPr>
          <w:rFonts w:ascii="Arial" w:hAnsi="Arial" w:cs="Arial"/>
          <w:sz w:val="20"/>
          <w:szCs w:val="20"/>
        </w:rPr>
        <w:t>into account</w:t>
      </w:r>
      <w:r w:rsidRPr="00002603">
        <w:rPr>
          <w:rFonts w:ascii="Arial" w:hAnsi="Arial" w:cs="Arial"/>
          <w:sz w:val="20"/>
          <w:szCs w:val="20"/>
        </w:rPr>
        <w:t>.</w:t>
      </w:r>
    </w:p>
    <w:p w14:paraId="07311D65" w14:textId="77777777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</w:p>
    <w:p w14:paraId="02415D13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lastRenderedPageBreak/>
        <w:t>3. Date of Next TSG-RAN2 Meetings:</w:t>
      </w:r>
    </w:p>
    <w:p w14:paraId="46F7B0C7" w14:textId="151396CC" w:rsidR="002723C3" w:rsidRPr="00002603" w:rsidRDefault="002723C3" w:rsidP="0011214F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#129bis</w:t>
      </w:r>
      <w:r w:rsidRPr="00002603">
        <w:rPr>
          <w:rFonts w:ascii="Arial" w:hAnsi="Arial" w:cs="Arial"/>
          <w:szCs w:val="20"/>
        </w:rPr>
        <w:tab/>
        <w:t>7 - 11 April 2024</w:t>
      </w:r>
      <w:r w:rsidRPr="00002603">
        <w:rPr>
          <w:rFonts w:ascii="Arial" w:hAnsi="Arial" w:cs="Arial"/>
          <w:szCs w:val="20"/>
        </w:rPr>
        <w:tab/>
      </w:r>
      <w:r w:rsidR="0011214F">
        <w:rPr>
          <w:rFonts w:ascii="Arial" w:hAnsi="Arial" w:cs="Arial"/>
          <w:szCs w:val="20"/>
        </w:rPr>
        <w:t>Wuhan</w:t>
      </w:r>
      <w:r w:rsidR="00A441E9" w:rsidRPr="00002603">
        <w:rPr>
          <w:rFonts w:ascii="Arial" w:hAnsi="Arial" w:cs="Arial"/>
          <w:szCs w:val="20"/>
        </w:rPr>
        <w:t>, CN</w:t>
      </w:r>
    </w:p>
    <w:p w14:paraId="570B9774" w14:textId="47412A7F" w:rsidR="00A441E9" w:rsidRPr="00D203BC" w:rsidRDefault="00A441E9" w:rsidP="00D203BC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#130</w:t>
      </w:r>
      <w:r w:rsidRPr="00002603">
        <w:rPr>
          <w:rFonts w:ascii="Arial" w:hAnsi="Arial" w:cs="Arial"/>
          <w:szCs w:val="20"/>
        </w:rPr>
        <w:tab/>
        <w:t xml:space="preserve">19 - 23 </w:t>
      </w:r>
      <w:r w:rsidR="00F64062" w:rsidRPr="00002603">
        <w:rPr>
          <w:rFonts w:ascii="Arial" w:hAnsi="Arial" w:cs="Arial"/>
          <w:szCs w:val="20"/>
        </w:rPr>
        <w:t>May</w:t>
      </w:r>
      <w:r w:rsidRPr="00002603">
        <w:rPr>
          <w:rFonts w:ascii="Arial" w:hAnsi="Arial" w:cs="Arial"/>
          <w:szCs w:val="20"/>
        </w:rPr>
        <w:t xml:space="preserve"> 2024</w:t>
      </w:r>
      <w:r w:rsidRPr="00002603">
        <w:rPr>
          <w:rFonts w:ascii="Arial" w:hAnsi="Arial" w:cs="Arial"/>
          <w:szCs w:val="20"/>
        </w:rPr>
        <w:tab/>
        <w:t>Malta</w:t>
      </w:r>
      <w:r w:rsidR="0006225D" w:rsidRPr="00002603">
        <w:rPr>
          <w:rFonts w:ascii="Arial" w:hAnsi="Arial" w:cs="Arial"/>
          <w:szCs w:val="20"/>
        </w:rPr>
        <w:t>, EU</w:t>
      </w:r>
    </w:p>
    <w:sectPr w:rsidR="00A441E9" w:rsidRPr="00D203BC" w:rsidSect="00C23AB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1FF3E" w14:textId="77777777" w:rsidR="00B85165" w:rsidRDefault="00B85165" w:rsidP="00BC75EF">
      <w:r>
        <w:separator/>
      </w:r>
    </w:p>
  </w:endnote>
  <w:endnote w:type="continuationSeparator" w:id="0">
    <w:p w14:paraId="6218F4DE" w14:textId="77777777" w:rsidR="00B85165" w:rsidRDefault="00B85165" w:rsidP="00BC75EF">
      <w:r>
        <w:continuationSeparator/>
      </w:r>
    </w:p>
  </w:endnote>
  <w:endnote w:type="continuationNotice" w:id="1">
    <w:p w14:paraId="515DA397" w14:textId="77777777" w:rsidR="00B85165" w:rsidRDefault="00B85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C9843" w14:textId="77777777" w:rsidR="00B85165" w:rsidRDefault="00B85165" w:rsidP="00BC75EF">
      <w:r>
        <w:separator/>
      </w:r>
    </w:p>
  </w:footnote>
  <w:footnote w:type="continuationSeparator" w:id="0">
    <w:p w14:paraId="0A63C34B" w14:textId="77777777" w:rsidR="00B85165" w:rsidRDefault="00B85165" w:rsidP="00BC75EF">
      <w:r>
        <w:continuationSeparator/>
      </w:r>
    </w:p>
  </w:footnote>
  <w:footnote w:type="continuationNotice" w:id="1">
    <w:p w14:paraId="4B478714" w14:textId="77777777" w:rsidR="00B85165" w:rsidRDefault="00B851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8F7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BF58E4"/>
    <w:multiLevelType w:val="hybridMultilevel"/>
    <w:tmpl w:val="F826844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43B70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6584E"/>
    <w:multiLevelType w:val="hybridMultilevel"/>
    <w:tmpl w:val="CC5A54C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05436"/>
    <w:multiLevelType w:val="multilevel"/>
    <w:tmpl w:val="1D90543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983F59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8" w15:restartNumberingAfterBreak="0">
    <w:nsid w:val="2AA10FC4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 w15:restartNumberingAfterBreak="0">
    <w:nsid w:val="36575A43"/>
    <w:multiLevelType w:val="hybridMultilevel"/>
    <w:tmpl w:val="18A844A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B7BE2"/>
    <w:multiLevelType w:val="multilevel"/>
    <w:tmpl w:val="D3CCB192"/>
    <w:lvl w:ilvl="0">
      <w:start w:val="1"/>
      <w:numFmt w:val="decimal"/>
      <w:lvlText w:val="%1."/>
      <w:lvlJc w:val="left"/>
      <w:pPr>
        <w:tabs>
          <w:tab w:val="num" w:pos="1178"/>
        </w:tabs>
        <w:ind w:left="1178" w:hanging="720"/>
      </w:pPr>
    </w:lvl>
    <w:lvl w:ilvl="1">
      <w:start w:val="1"/>
      <w:numFmt w:val="decimal"/>
      <w:lvlText w:val="%2."/>
      <w:lvlJc w:val="left"/>
      <w:pPr>
        <w:tabs>
          <w:tab w:val="num" w:pos="1898"/>
        </w:tabs>
        <w:ind w:left="1898" w:hanging="720"/>
      </w:pPr>
    </w:lvl>
    <w:lvl w:ilvl="2">
      <w:start w:val="1"/>
      <w:numFmt w:val="decimal"/>
      <w:lvlText w:val="%3."/>
      <w:lvlJc w:val="left"/>
      <w:pPr>
        <w:tabs>
          <w:tab w:val="num" w:pos="2618"/>
        </w:tabs>
        <w:ind w:left="2618" w:hanging="72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720"/>
      </w:pPr>
    </w:lvl>
    <w:lvl w:ilvl="4">
      <w:start w:val="1"/>
      <w:numFmt w:val="decimal"/>
      <w:lvlText w:val="%5."/>
      <w:lvlJc w:val="left"/>
      <w:pPr>
        <w:tabs>
          <w:tab w:val="num" w:pos="4058"/>
        </w:tabs>
        <w:ind w:left="4058" w:hanging="720"/>
      </w:pPr>
    </w:lvl>
    <w:lvl w:ilvl="5">
      <w:start w:val="1"/>
      <w:numFmt w:val="decimal"/>
      <w:lvlText w:val="%6."/>
      <w:lvlJc w:val="left"/>
      <w:pPr>
        <w:tabs>
          <w:tab w:val="num" w:pos="4778"/>
        </w:tabs>
        <w:ind w:left="4778" w:hanging="720"/>
      </w:pPr>
    </w:lvl>
    <w:lvl w:ilvl="6">
      <w:start w:val="1"/>
      <w:numFmt w:val="decimal"/>
      <w:lvlText w:val="%7."/>
      <w:lvlJc w:val="left"/>
      <w:pPr>
        <w:tabs>
          <w:tab w:val="num" w:pos="5498"/>
        </w:tabs>
        <w:ind w:left="5498" w:hanging="720"/>
      </w:pPr>
    </w:lvl>
    <w:lvl w:ilvl="7">
      <w:start w:val="1"/>
      <w:numFmt w:val="decimal"/>
      <w:lvlText w:val="%8."/>
      <w:lvlJc w:val="left"/>
      <w:pPr>
        <w:tabs>
          <w:tab w:val="num" w:pos="6218"/>
        </w:tabs>
        <w:ind w:left="6218" w:hanging="720"/>
      </w:pPr>
    </w:lvl>
    <w:lvl w:ilvl="8">
      <w:start w:val="1"/>
      <w:numFmt w:val="decimal"/>
      <w:lvlText w:val="%9."/>
      <w:lvlJc w:val="left"/>
      <w:pPr>
        <w:tabs>
          <w:tab w:val="num" w:pos="6938"/>
        </w:tabs>
        <w:ind w:left="6938" w:hanging="720"/>
      </w:pPr>
    </w:lvl>
  </w:abstractNum>
  <w:abstractNum w:abstractNumId="11" w15:restartNumberingAfterBreak="0">
    <w:nsid w:val="37B0080E"/>
    <w:multiLevelType w:val="hybridMultilevel"/>
    <w:tmpl w:val="76843AB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58A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14" w15:restartNumberingAfterBreak="0">
    <w:nsid w:val="4A196070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5" w15:restartNumberingAfterBreak="0">
    <w:nsid w:val="4B030876"/>
    <w:multiLevelType w:val="hybridMultilevel"/>
    <w:tmpl w:val="B46636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BB3543"/>
    <w:multiLevelType w:val="hybridMultilevel"/>
    <w:tmpl w:val="AC9C88DE"/>
    <w:lvl w:ilvl="0" w:tplc="04090019">
      <w:start w:val="1"/>
      <w:numFmt w:val="lowerLetter"/>
      <w:lvlText w:val="%1)"/>
      <w:lvlJc w:val="left"/>
      <w:pPr>
        <w:ind w:left="2061" w:hanging="360"/>
      </w:p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ED6237D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3E300F8"/>
    <w:multiLevelType w:val="hybridMultilevel"/>
    <w:tmpl w:val="A05C5E9E"/>
    <w:lvl w:ilvl="0" w:tplc="F51E004A">
      <w:start w:val="1"/>
      <w:numFmt w:val="bullet"/>
      <w:lvlText w:val="-"/>
      <w:lvlJc w:val="left"/>
      <w:pPr>
        <w:ind w:left="2121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E510E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8FE40C9"/>
    <w:multiLevelType w:val="hybridMultilevel"/>
    <w:tmpl w:val="BFF0DAA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10727BF"/>
    <w:multiLevelType w:val="hybridMultilevel"/>
    <w:tmpl w:val="83361812"/>
    <w:lvl w:ilvl="0" w:tplc="D96CB6AC">
      <w:start w:val="2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DE1333"/>
    <w:multiLevelType w:val="hybridMultilevel"/>
    <w:tmpl w:val="63A6537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5229FA"/>
    <w:multiLevelType w:val="hybridMultilevel"/>
    <w:tmpl w:val="22764B82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A74396"/>
    <w:multiLevelType w:val="hybridMultilevel"/>
    <w:tmpl w:val="1C72BF1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2338698">
    <w:abstractNumId w:val="29"/>
  </w:num>
  <w:num w:numId="2" w16cid:durableId="926573001">
    <w:abstractNumId w:val="30"/>
  </w:num>
  <w:num w:numId="3" w16cid:durableId="1093666912">
    <w:abstractNumId w:val="24"/>
  </w:num>
  <w:num w:numId="4" w16cid:durableId="1696075646">
    <w:abstractNumId w:val="18"/>
  </w:num>
  <w:num w:numId="5" w16cid:durableId="896472337">
    <w:abstractNumId w:val="12"/>
  </w:num>
  <w:num w:numId="6" w16cid:durableId="163133948">
    <w:abstractNumId w:val="27"/>
  </w:num>
  <w:num w:numId="7" w16cid:durableId="289046443">
    <w:abstractNumId w:val="6"/>
  </w:num>
  <w:num w:numId="8" w16cid:durableId="89473907">
    <w:abstractNumId w:val="1"/>
  </w:num>
  <w:num w:numId="9" w16cid:durableId="536427037">
    <w:abstractNumId w:val="2"/>
  </w:num>
  <w:num w:numId="10" w16cid:durableId="1723864074">
    <w:abstractNumId w:val="3"/>
  </w:num>
  <w:num w:numId="11" w16cid:durableId="513495231">
    <w:abstractNumId w:val="28"/>
  </w:num>
  <w:num w:numId="12" w16cid:durableId="881404056">
    <w:abstractNumId w:val="0"/>
  </w:num>
  <w:num w:numId="13" w16cid:durableId="1938706417">
    <w:abstractNumId w:val="16"/>
  </w:num>
  <w:num w:numId="14" w16cid:durableId="473645852">
    <w:abstractNumId w:val="17"/>
  </w:num>
  <w:num w:numId="15" w16cid:durableId="899749921">
    <w:abstractNumId w:val="7"/>
  </w:num>
  <w:num w:numId="16" w16cid:durableId="743064270">
    <w:abstractNumId w:val="13"/>
  </w:num>
  <w:num w:numId="17" w16cid:durableId="1088842149">
    <w:abstractNumId w:val="21"/>
  </w:num>
  <w:num w:numId="18" w16cid:durableId="1628586707">
    <w:abstractNumId w:val="30"/>
  </w:num>
  <w:num w:numId="19" w16cid:durableId="2049454487">
    <w:abstractNumId w:val="23"/>
  </w:num>
  <w:num w:numId="20" w16cid:durableId="1111439618">
    <w:abstractNumId w:val="20"/>
  </w:num>
  <w:num w:numId="21" w16cid:durableId="1539314778">
    <w:abstractNumId w:val="4"/>
  </w:num>
  <w:num w:numId="22" w16cid:durableId="381710053">
    <w:abstractNumId w:val="22"/>
  </w:num>
  <w:num w:numId="23" w16cid:durableId="1000887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621612">
    <w:abstractNumId w:val="26"/>
  </w:num>
  <w:num w:numId="25" w16cid:durableId="305477377">
    <w:abstractNumId w:val="5"/>
  </w:num>
  <w:num w:numId="26" w16cid:durableId="396129216">
    <w:abstractNumId w:val="31"/>
  </w:num>
  <w:num w:numId="27" w16cid:durableId="2041129866">
    <w:abstractNumId w:val="11"/>
  </w:num>
  <w:num w:numId="28" w16cid:durableId="574436249">
    <w:abstractNumId w:val="9"/>
  </w:num>
  <w:num w:numId="29" w16cid:durableId="1686521800">
    <w:abstractNumId w:val="15"/>
  </w:num>
  <w:num w:numId="30" w16cid:durableId="1324699526">
    <w:abstractNumId w:val="19"/>
  </w:num>
  <w:num w:numId="31" w16cid:durableId="7943756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22966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61353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875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23789668">
    <w:abstractNumId w:val="14"/>
  </w:num>
  <w:num w:numId="36" w16cid:durableId="35214920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hideGrammaticalErrors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s7Q0Mze2NDU2NDNQ0lEKTi0uzszPAykwNKoFAHN1ku4tAAAA"/>
  </w:docVars>
  <w:rsids>
    <w:rsidRoot w:val="001A4160"/>
    <w:rsid w:val="00002603"/>
    <w:rsid w:val="00010A18"/>
    <w:rsid w:val="0001511F"/>
    <w:rsid w:val="00021EE1"/>
    <w:rsid w:val="00022BF4"/>
    <w:rsid w:val="00032888"/>
    <w:rsid w:val="000331CB"/>
    <w:rsid w:val="00035AD0"/>
    <w:rsid w:val="00036213"/>
    <w:rsid w:val="00041110"/>
    <w:rsid w:val="000434D7"/>
    <w:rsid w:val="0005469F"/>
    <w:rsid w:val="00054B55"/>
    <w:rsid w:val="0005607B"/>
    <w:rsid w:val="00056CF3"/>
    <w:rsid w:val="0006225D"/>
    <w:rsid w:val="000648BA"/>
    <w:rsid w:val="00064DE1"/>
    <w:rsid w:val="00070862"/>
    <w:rsid w:val="000735D7"/>
    <w:rsid w:val="000771F8"/>
    <w:rsid w:val="00083874"/>
    <w:rsid w:val="0008499A"/>
    <w:rsid w:val="000864DA"/>
    <w:rsid w:val="00092354"/>
    <w:rsid w:val="000A0A69"/>
    <w:rsid w:val="000A0A89"/>
    <w:rsid w:val="000A4749"/>
    <w:rsid w:val="000C185D"/>
    <w:rsid w:val="000C655F"/>
    <w:rsid w:val="000D46B6"/>
    <w:rsid w:val="000E02E9"/>
    <w:rsid w:val="000E2903"/>
    <w:rsid w:val="000E4483"/>
    <w:rsid w:val="000F0AFA"/>
    <w:rsid w:val="000F25FB"/>
    <w:rsid w:val="000F3095"/>
    <w:rsid w:val="000F57A9"/>
    <w:rsid w:val="000F5E06"/>
    <w:rsid w:val="000F6991"/>
    <w:rsid w:val="000F700D"/>
    <w:rsid w:val="0010012D"/>
    <w:rsid w:val="001003AB"/>
    <w:rsid w:val="00100A4A"/>
    <w:rsid w:val="00107A2D"/>
    <w:rsid w:val="00112053"/>
    <w:rsid w:val="0011214F"/>
    <w:rsid w:val="001158D1"/>
    <w:rsid w:val="001200E6"/>
    <w:rsid w:val="00124860"/>
    <w:rsid w:val="00130E8E"/>
    <w:rsid w:val="00132570"/>
    <w:rsid w:val="00133328"/>
    <w:rsid w:val="00134B43"/>
    <w:rsid w:val="00142321"/>
    <w:rsid w:val="001468B5"/>
    <w:rsid w:val="00150737"/>
    <w:rsid w:val="00152A49"/>
    <w:rsid w:val="00153121"/>
    <w:rsid w:val="001535A1"/>
    <w:rsid w:val="0015423F"/>
    <w:rsid w:val="00166B04"/>
    <w:rsid w:val="00170119"/>
    <w:rsid w:val="00171889"/>
    <w:rsid w:val="0017194E"/>
    <w:rsid w:val="00174900"/>
    <w:rsid w:val="001750CE"/>
    <w:rsid w:val="00175A7D"/>
    <w:rsid w:val="001762CF"/>
    <w:rsid w:val="00176B93"/>
    <w:rsid w:val="00176C8C"/>
    <w:rsid w:val="0018386E"/>
    <w:rsid w:val="001A03DC"/>
    <w:rsid w:val="001A1484"/>
    <w:rsid w:val="001A3667"/>
    <w:rsid w:val="001A4160"/>
    <w:rsid w:val="001B061E"/>
    <w:rsid w:val="001B0979"/>
    <w:rsid w:val="001B7878"/>
    <w:rsid w:val="001D10D2"/>
    <w:rsid w:val="001E008A"/>
    <w:rsid w:val="001E0F2F"/>
    <w:rsid w:val="001E12EF"/>
    <w:rsid w:val="001E2ECA"/>
    <w:rsid w:val="001E469E"/>
    <w:rsid w:val="001E4BC0"/>
    <w:rsid w:val="001F05DC"/>
    <w:rsid w:val="001F09BC"/>
    <w:rsid w:val="001F0A3E"/>
    <w:rsid w:val="001F3BB9"/>
    <w:rsid w:val="00200683"/>
    <w:rsid w:val="00206E91"/>
    <w:rsid w:val="0020732C"/>
    <w:rsid w:val="0021089C"/>
    <w:rsid w:val="002150A7"/>
    <w:rsid w:val="002200B3"/>
    <w:rsid w:val="002259EC"/>
    <w:rsid w:val="00232AA8"/>
    <w:rsid w:val="002350A5"/>
    <w:rsid w:val="002375A0"/>
    <w:rsid w:val="00247F81"/>
    <w:rsid w:val="00253D39"/>
    <w:rsid w:val="002608E8"/>
    <w:rsid w:val="0026177B"/>
    <w:rsid w:val="00261C3C"/>
    <w:rsid w:val="0026785A"/>
    <w:rsid w:val="002723C3"/>
    <w:rsid w:val="00272B2B"/>
    <w:rsid w:val="0027619A"/>
    <w:rsid w:val="0028034B"/>
    <w:rsid w:val="0028075D"/>
    <w:rsid w:val="00282BAF"/>
    <w:rsid w:val="00285A6E"/>
    <w:rsid w:val="00286DF7"/>
    <w:rsid w:val="00286E4F"/>
    <w:rsid w:val="0028712E"/>
    <w:rsid w:val="002931A4"/>
    <w:rsid w:val="00297127"/>
    <w:rsid w:val="002A3C89"/>
    <w:rsid w:val="002A7931"/>
    <w:rsid w:val="002B3DFD"/>
    <w:rsid w:val="002B51D4"/>
    <w:rsid w:val="002B52D6"/>
    <w:rsid w:val="002B57E8"/>
    <w:rsid w:val="002B5B21"/>
    <w:rsid w:val="002B5DC7"/>
    <w:rsid w:val="002B62C5"/>
    <w:rsid w:val="002B7AAC"/>
    <w:rsid w:val="002C2F67"/>
    <w:rsid w:val="002D3693"/>
    <w:rsid w:val="002D55E0"/>
    <w:rsid w:val="002D74EE"/>
    <w:rsid w:val="002D7DB0"/>
    <w:rsid w:val="002E1AF5"/>
    <w:rsid w:val="002E6988"/>
    <w:rsid w:val="002E6BEE"/>
    <w:rsid w:val="002F32E8"/>
    <w:rsid w:val="002F7402"/>
    <w:rsid w:val="002F78A0"/>
    <w:rsid w:val="0030303A"/>
    <w:rsid w:val="003044D1"/>
    <w:rsid w:val="00304851"/>
    <w:rsid w:val="00313340"/>
    <w:rsid w:val="0031442F"/>
    <w:rsid w:val="00314823"/>
    <w:rsid w:val="00317329"/>
    <w:rsid w:val="0031769E"/>
    <w:rsid w:val="00321BA6"/>
    <w:rsid w:val="003300A6"/>
    <w:rsid w:val="00333D50"/>
    <w:rsid w:val="00335BA7"/>
    <w:rsid w:val="00337968"/>
    <w:rsid w:val="0034017C"/>
    <w:rsid w:val="003418B2"/>
    <w:rsid w:val="003455A4"/>
    <w:rsid w:val="00345C04"/>
    <w:rsid w:val="00352893"/>
    <w:rsid w:val="0035636C"/>
    <w:rsid w:val="00364562"/>
    <w:rsid w:val="003655F0"/>
    <w:rsid w:val="0036656B"/>
    <w:rsid w:val="00367E9F"/>
    <w:rsid w:val="00367F04"/>
    <w:rsid w:val="00372D40"/>
    <w:rsid w:val="00373287"/>
    <w:rsid w:val="00374E8B"/>
    <w:rsid w:val="00375547"/>
    <w:rsid w:val="00375CCA"/>
    <w:rsid w:val="003813D3"/>
    <w:rsid w:val="00383C4A"/>
    <w:rsid w:val="00385F68"/>
    <w:rsid w:val="00386AD0"/>
    <w:rsid w:val="00391A6B"/>
    <w:rsid w:val="00391BC1"/>
    <w:rsid w:val="00393BA3"/>
    <w:rsid w:val="0039569D"/>
    <w:rsid w:val="003A1A20"/>
    <w:rsid w:val="003A1A65"/>
    <w:rsid w:val="003A35C7"/>
    <w:rsid w:val="003A4B14"/>
    <w:rsid w:val="003B0B8B"/>
    <w:rsid w:val="003B1758"/>
    <w:rsid w:val="003B22CE"/>
    <w:rsid w:val="003B23CE"/>
    <w:rsid w:val="003B3CFB"/>
    <w:rsid w:val="003C114D"/>
    <w:rsid w:val="003C5261"/>
    <w:rsid w:val="003C5F57"/>
    <w:rsid w:val="003D1F99"/>
    <w:rsid w:val="003D326D"/>
    <w:rsid w:val="003E0237"/>
    <w:rsid w:val="003E4740"/>
    <w:rsid w:val="003E55E7"/>
    <w:rsid w:val="003F04C9"/>
    <w:rsid w:val="003F1C2C"/>
    <w:rsid w:val="003F212B"/>
    <w:rsid w:val="003F3002"/>
    <w:rsid w:val="003F4A68"/>
    <w:rsid w:val="003F60A6"/>
    <w:rsid w:val="003F76CF"/>
    <w:rsid w:val="00404A0A"/>
    <w:rsid w:val="00404B5D"/>
    <w:rsid w:val="00405C5F"/>
    <w:rsid w:val="00406673"/>
    <w:rsid w:val="00407189"/>
    <w:rsid w:val="00407FC2"/>
    <w:rsid w:val="00412AD5"/>
    <w:rsid w:val="00422DEB"/>
    <w:rsid w:val="00424B8B"/>
    <w:rsid w:val="00431B62"/>
    <w:rsid w:val="00432691"/>
    <w:rsid w:val="00433A4A"/>
    <w:rsid w:val="00434C56"/>
    <w:rsid w:val="004361CB"/>
    <w:rsid w:val="00436890"/>
    <w:rsid w:val="0044077C"/>
    <w:rsid w:val="00446A18"/>
    <w:rsid w:val="00455BF6"/>
    <w:rsid w:val="00457AAB"/>
    <w:rsid w:val="00457CD5"/>
    <w:rsid w:val="00463F28"/>
    <w:rsid w:val="00465A3D"/>
    <w:rsid w:val="0047269F"/>
    <w:rsid w:val="004732D0"/>
    <w:rsid w:val="00474911"/>
    <w:rsid w:val="00476BAA"/>
    <w:rsid w:val="00483AE2"/>
    <w:rsid w:val="004864AA"/>
    <w:rsid w:val="004867D3"/>
    <w:rsid w:val="00487E8A"/>
    <w:rsid w:val="00490387"/>
    <w:rsid w:val="004938AE"/>
    <w:rsid w:val="00493D52"/>
    <w:rsid w:val="004973CB"/>
    <w:rsid w:val="004A06E9"/>
    <w:rsid w:val="004A3C3F"/>
    <w:rsid w:val="004A450F"/>
    <w:rsid w:val="004A4D89"/>
    <w:rsid w:val="004A5AE9"/>
    <w:rsid w:val="004B3349"/>
    <w:rsid w:val="004B4B67"/>
    <w:rsid w:val="004B7470"/>
    <w:rsid w:val="004C05B1"/>
    <w:rsid w:val="004C23F8"/>
    <w:rsid w:val="004C48A4"/>
    <w:rsid w:val="004C49F0"/>
    <w:rsid w:val="004C7527"/>
    <w:rsid w:val="004D20C1"/>
    <w:rsid w:val="004D23BE"/>
    <w:rsid w:val="004D2BC9"/>
    <w:rsid w:val="004D5328"/>
    <w:rsid w:val="004D6B16"/>
    <w:rsid w:val="004E0715"/>
    <w:rsid w:val="004E464C"/>
    <w:rsid w:val="004F4D19"/>
    <w:rsid w:val="004F5CBE"/>
    <w:rsid w:val="005122A8"/>
    <w:rsid w:val="00512AE7"/>
    <w:rsid w:val="00516AED"/>
    <w:rsid w:val="00516C99"/>
    <w:rsid w:val="00517701"/>
    <w:rsid w:val="0051787D"/>
    <w:rsid w:val="0053098A"/>
    <w:rsid w:val="005313F7"/>
    <w:rsid w:val="005319A6"/>
    <w:rsid w:val="00540B7E"/>
    <w:rsid w:val="00546160"/>
    <w:rsid w:val="00547FFE"/>
    <w:rsid w:val="00550F43"/>
    <w:rsid w:val="00553866"/>
    <w:rsid w:val="00554B27"/>
    <w:rsid w:val="00557189"/>
    <w:rsid w:val="005605AA"/>
    <w:rsid w:val="0056315C"/>
    <w:rsid w:val="005647ED"/>
    <w:rsid w:val="00581348"/>
    <w:rsid w:val="005867F1"/>
    <w:rsid w:val="00586BD9"/>
    <w:rsid w:val="00590424"/>
    <w:rsid w:val="00597E68"/>
    <w:rsid w:val="005A18E8"/>
    <w:rsid w:val="005A3C23"/>
    <w:rsid w:val="005B46DE"/>
    <w:rsid w:val="005C0DE0"/>
    <w:rsid w:val="005C367E"/>
    <w:rsid w:val="005C60ED"/>
    <w:rsid w:val="005C7701"/>
    <w:rsid w:val="005D41AF"/>
    <w:rsid w:val="005E3C48"/>
    <w:rsid w:val="005E59CC"/>
    <w:rsid w:val="005F12AC"/>
    <w:rsid w:val="005F5C3B"/>
    <w:rsid w:val="00601434"/>
    <w:rsid w:val="006078F1"/>
    <w:rsid w:val="00607BF8"/>
    <w:rsid w:val="0061333F"/>
    <w:rsid w:val="006135BF"/>
    <w:rsid w:val="00616B58"/>
    <w:rsid w:val="00617FB3"/>
    <w:rsid w:val="006219EA"/>
    <w:rsid w:val="00623B30"/>
    <w:rsid w:val="00623FF3"/>
    <w:rsid w:val="00627C75"/>
    <w:rsid w:val="00631F52"/>
    <w:rsid w:val="0064128B"/>
    <w:rsid w:val="00647FC8"/>
    <w:rsid w:val="00652FD7"/>
    <w:rsid w:val="0065305C"/>
    <w:rsid w:val="00657C1D"/>
    <w:rsid w:val="00666B54"/>
    <w:rsid w:val="00672BD2"/>
    <w:rsid w:val="00673B97"/>
    <w:rsid w:val="00683CDA"/>
    <w:rsid w:val="00692F03"/>
    <w:rsid w:val="00694D7E"/>
    <w:rsid w:val="00694E15"/>
    <w:rsid w:val="00695096"/>
    <w:rsid w:val="00695DC4"/>
    <w:rsid w:val="00696CE4"/>
    <w:rsid w:val="006977A2"/>
    <w:rsid w:val="006B0189"/>
    <w:rsid w:val="006B3B96"/>
    <w:rsid w:val="006B3F31"/>
    <w:rsid w:val="006B50BC"/>
    <w:rsid w:val="006B5532"/>
    <w:rsid w:val="006B697F"/>
    <w:rsid w:val="006C05E9"/>
    <w:rsid w:val="006D1F79"/>
    <w:rsid w:val="006D3623"/>
    <w:rsid w:val="006D6B06"/>
    <w:rsid w:val="006E4C7B"/>
    <w:rsid w:val="006F1E86"/>
    <w:rsid w:val="006F7054"/>
    <w:rsid w:val="00713C05"/>
    <w:rsid w:val="0071401B"/>
    <w:rsid w:val="007174C1"/>
    <w:rsid w:val="00722A30"/>
    <w:rsid w:val="00726A55"/>
    <w:rsid w:val="00736A70"/>
    <w:rsid w:val="00737DCC"/>
    <w:rsid w:val="007424CC"/>
    <w:rsid w:val="00743F1C"/>
    <w:rsid w:val="0074514C"/>
    <w:rsid w:val="00745C41"/>
    <w:rsid w:val="007469B3"/>
    <w:rsid w:val="00750DF9"/>
    <w:rsid w:val="00751FB1"/>
    <w:rsid w:val="00765788"/>
    <w:rsid w:val="00765BAF"/>
    <w:rsid w:val="0077054F"/>
    <w:rsid w:val="007724E2"/>
    <w:rsid w:val="00773AAD"/>
    <w:rsid w:val="007758E5"/>
    <w:rsid w:val="007809B6"/>
    <w:rsid w:val="007812AB"/>
    <w:rsid w:val="007906F2"/>
    <w:rsid w:val="00790D82"/>
    <w:rsid w:val="0079592A"/>
    <w:rsid w:val="007A13CE"/>
    <w:rsid w:val="007A31A6"/>
    <w:rsid w:val="007A5242"/>
    <w:rsid w:val="007B003C"/>
    <w:rsid w:val="007B4000"/>
    <w:rsid w:val="007B705E"/>
    <w:rsid w:val="007C33BB"/>
    <w:rsid w:val="007C40D9"/>
    <w:rsid w:val="007C446D"/>
    <w:rsid w:val="007C5F80"/>
    <w:rsid w:val="007D1913"/>
    <w:rsid w:val="007D39B6"/>
    <w:rsid w:val="007D4977"/>
    <w:rsid w:val="007E021E"/>
    <w:rsid w:val="007E08A4"/>
    <w:rsid w:val="007E5467"/>
    <w:rsid w:val="007F00DA"/>
    <w:rsid w:val="007F2263"/>
    <w:rsid w:val="007F3C3E"/>
    <w:rsid w:val="00801C78"/>
    <w:rsid w:val="008021FE"/>
    <w:rsid w:val="008042BF"/>
    <w:rsid w:val="00805796"/>
    <w:rsid w:val="00810223"/>
    <w:rsid w:val="008127B1"/>
    <w:rsid w:val="008148FF"/>
    <w:rsid w:val="00820A91"/>
    <w:rsid w:val="00822A3C"/>
    <w:rsid w:val="0083090C"/>
    <w:rsid w:val="00830A5F"/>
    <w:rsid w:val="00831359"/>
    <w:rsid w:val="00832E7D"/>
    <w:rsid w:val="00833EEC"/>
    <w:rsid w:val="00834B75"/>
    <w:rsid w:val="008416C7"/>
    <w:rsid w:val="00844AD9"/>
    <w:rsid w:val="00846176"/>
    <w:rsid w:val="00846F37"/>
    <w:rsid w:val="00852492"/>
    <w:rsid w:val="00854844"/>
    <w:rsid w:val="00856E60"/>
    <w:rsid w:val="008648DF"/>
    <w:rsid w:val="008701C7"/>
    <w:rsid w:val="0087283D"/>
    <w:rsid w:val="00874517"/>
    <w:rsid w:val="00876654"/>
    <w:rsid w:val="00877A9D"/>
    <w:rsid w:val="00883B46"/>
    <w:rsid w:val="008857A6"/>
    <w:rsid w:val="00885B34"/>
    <w:rsid w:val="00886885"/>
    <w:rsid w:val="00891BAA"/>
    <w:rsid w:val="00893BD5"/>
    <w:rsid w:val="008A4D35"/>
    <w:rsid w:val="008B201B"/>
    <w:rsid w:val="008B33DF"/>
    <w:rsid w:val="008C04CA"/>
    <w:rsid w:val="008C545B"/>
    <w:rsid w:val="008C6B69"/>
    <w:rsid w:val="008D0EC5"/>
    <w:rsid w:val="008D1535"/>
    <w:rsid w:val="008D17CB"/>
    <w:rsid w:val="008D477F"/>
    <w:rsid w:val="008D56E3"/>
    <w:rsid w:val="008D6B2A"/>
    <w:rsid w:val="008E08DF"/>
    <w:rsid w:val="008E2B47"/>
    <w:rsid w:val="008E2BC7"/>
    <w:rsid w:val="008E61D2"/>
    <w:rsid w:val="008F135A"/>
    <w:rsid w:val="008F14C8"/>
    <w:rsid w:val="008F5DE8"/>
    <w:rsid w:val="00901335"/>
    <w:rsid w:val="009029BA"/>
    <w:rsid w:val="00913306"/>
    <w:rsid w:val="00914598"/>
    <w:rsid w:val="00915044"/>
    <w:rsid w:val="00920F37"/>
    <w:rsid w:val="009214DE"/>
    <w:rsid w:val="00923CEC"/>
    <w:rsid w:val="00925FCF"/>
    <w:rsid w:val="00936AA1"/>
    <w:rsid w:val="00940702"/>
    <w:rsid w:val="00944A39"/>
    <w:rsid w:val="00952E80"/>
    <w:rsid w:val="009536B8"/>
    <w:rsid w:val="00954195"/>
    <w:rsid w:val="009559B8"/>
    <w:rsid w:val="00957A00"/>
    <w:rsid w:val="0096132C"/>
    <w:rsid w:val="00961753"/>
    <w:rsid w:val="00962A8D"/>
    <w:rsid w:val="00967E07"/>
    <w:rsid w:val="00976458"/>
    <w:rsid w:val="0099154F"/>
    <w:rsid w:val="009920B8"/>
    <w:rsid w:val="00997435"/>
    <w:rsid w:val="009A07CD"/>
    <w:rsid w:val="009A1649"/>
    <w:rsid w:val="009A1A4C"/>
    <w:rsid w:val="009A2EF6"/>
    <w:rsid w:val="009A37B5"/>
    <w:rsid w:val="009A3EA2"/>
    <w:rsid w:val="009A5C17"/>
    <w:rsid w:val="009A633E"/>
    <w:rsid w:val="009A7C16"/>
    <w:rsid w:val="009A7E9B"/>
    <w:rsid w:val="009B4FD0"/>
    <w:rsid w:val="009B55C0"/>
    <w:rsid w:val="009B566D"/>
    <w:rsid w:val="009C00C9"/>
    <w:rsid w:val="009D3B09"/>
    <w:rsid w:val="009E1E46"/>
    <w:rsid w:val="009F0758"/>
    <w:rsid w:val="009F26A9"/>
    <w:rsid w:val="009F342F"/>
    <w:rsid w:val="009F7FBC"/>
    <w:rsid w:val="00A0023B"/>
    <w:rsid w:val="00A022E1"/>
    <w:rsid w:val="00A15848"/>
    <w:rsid w:val="00A17BFF"/>
    <w:rsid w:val="00A20307"/>
    <w:rsid w:val="00A2140D"/>
    <w:rsid w:val="00A23978"/>
    <w:rsid w:val="00A25031"/>
    <w:rsid w:val="00A305C1"/>
    <w:rsid w:val="00A37199"/>
    <w:rsid w:val="00A37DCF"/>
    <w:rsid w:val="00A401A8"/>
    <w:rsid w:val="00A40C6D"/>
    <w:rsid w:val="00A41E67"/>
    <w:rsid w:val="00A4266E"/>
    <w:rsid w:val="00A441E9"/>
    <w:rsid w:val="00A51136"/>
    <w:rsid w:val="00A54682"/>
    <w:rsid w:val="00A573AA"/>
    <w:rsid w:val="00A60A3A"/>
    <w:rsid w:val="00A610C9"/>
    <w:rsid w:val="00A62EAB"/>
    <w:rsid w:val="00A673A0"/>
    <w:rsid w:val="00A713CB"/>
    <w:rsid w:val="00A7198F"/>
    <w:rsid w:val="00A74B90"/>
    <w:rsid w:val="00A77B4C"/>
    <w:rsid w:val="00A93147"/>
    <w:rsid w:val="00A95DF4"/>
    <w:rsid w:val="00A9761C"/>
    <w:rsid w:val="00AA1E8C"/>
    <w:rsid w:val="00AA1F4B"/>
    <w:rsid w:val="00AA3729"/>
    <w:rsid w:val="00AB0A3E"/>
    <w:rsid w:val="00AB6E89"/>
    <w:rsid w:val="00AB73BF"/>
    <w:rsid w:val="00AB7CBF"/>
    <w:rsid w:val="00AC0EBD"/>
    <w:rsid w:val="00AD1231"/>
    <w:rsid w:val="00AD74FA"/>
    <w:rsid w:val="00AD7DEF"/>
    <w:rsid w:val="00AE3860"/>
    <w:rsid w:val="00AF24F8"/>
    <w:rsid w:val="00AF4031"/>
    <w:rsid w:val="00AF589F"/>
    <w:rsid w:val="00AF6451"/>
    <w:rsid w:val="00B01162"/>
    <w:rsid w:val="00B0140D"/>
    <w:rsid w:val="00B11E69"/>
    <w:rsid w:val="00B13F98"/>
    <w:rsid w:val="00B14ACB"/>
    <w:rsid w:val="00B15662"/>
    <w:rsid w:val="00B2566C"/>
    <w:rsid w:val="00B276CB"/>
    <w:rsid w:val="00B3667B"/>
    <w:rsid w:val="00B370EE"/>
    <w:rsid w:val="00B3782B"/>
    <w:rsid w:val="00B40447"/>
    <w:rsid w:val="00B41B6A"/>
    <w:rsid w:val="00B42D59"/>
    <w:rsid w:val="00B43AF5"/>
    <w:rsid w:val="00B451C9"/>
    <w:rsid w:val="00B45854"/>
    <w:rsid w:val="00B46C51"/>
    <w:rsid w:val="00B50BF9"/>
    <w:rsid w:val="00B566D9"/>
    <w:rsid w:val="00B60A93"/>
    <w:rsid w:val="00B63701"/>
    <w:rsid w:val="00B6559D"/>
    <w:rsid w:val="00B7275C"/>
    <w:rsid w:val="00B72F4E"/>
    <w:rsid w:val="00B77204"/>
    <w:rsid w:val="00B8186F"/>
    <w:rsid w:val="00B83917"/>
    <w:rsid w:val="00B83944"/>
    <w:rsid w:val="00B85165"/>
    <w:rsid w:val="00B86F25"/>
    <w:rsid w:val="00B90658"/>
    <w:rsid w:val="00B935DF"/>
    <w:rsid w:val="00BA12DD"/>
    <w:rsid w:val="00BA4613"/>
    <w:rsid w:val="00BB2964"/>
    <w:rsid w:val="00BB4122"/>
    <w:rsid w:val="00BB42F8"/>
    <w:rsid w:val="00BB5090"/>
    <w:rsid w:val="00BB59B8"/>
    <w:rsid w:val="00BB731F"/>
    <w:rsid w:val="00BC10B3"/>
    <w:rsid w:val="00BC305B"/>
    <w:rsid w:val="00BC3134"/>
    <w:rsid w:val="00BC75EF"/>
    <w:rsid w:val="00BD3B2B"/>
    <w:rsid w:val="00BE0545"/>
    <w:rsid w:val="00BE2C74"/>
    <w:rsid w:val="00BE5717"/>
    <w:rsid w:val="00BF060F"/>
    <w:rsid w:val="00BF3BC8"/>
    <w:rsid w:val="00BF6D1C"/>
    <w:rsid w:val="00C0003C"/>
    <w:rsid w:val="00C04B86"/>
    <w:rsid w:val="00C106C1"/>
    <w:rsid w:val="00C10A2F"/>
    <w:rsid w:val="00C12EC7"/>
    <w:rsid w:val="00C147BE"/>
    <w:rsid w:val="00C1609D"/>
    <w:rsid w:val="00C201E6"/>
    <w:rsid w:val="00C20E16"/>
    <w:rsid w:val="00C232B8"/>
    <w:rsid w:val="00C23ABD"/>
    <w:rsid w:val="00C40DFE"/>
    <w:rsid w:val="00C419F6"/>
    <w:rsid w:val="00C42B42"/>
    <w:rsid w:val="00C4588E"/>
    <w:rsid w:val="00C55F66"/>
    <w:rsid w:val="00C56396"/>
    <w:rsid w:val="00C631DA"/>
    <w:rsid w:val="00C6370E"/>
    <w:rsid w:val="00C64310"/>
    <w:rsid w:val="00C64884"/>
    <w:rsid w:val="00C64984"/>
    <w:rsid w:val="00C663C1"/>
    <w:rsid w:val="00C749C1"/>
    <w:rsid w:val="00C84568"/>
    <w:rsid w:val="00C971BA"/>
    <w:rsid w:val="00CA0D79"/>
    <w:rsid w:val="00CA1999"/>
    <w:rsid w:val="00CA31F4"/>
    <w:rsid w:val="00CA62F9"/>
    <w:rsid w:val="00CB20CD"/>
    <w:rsid w:val="00CB330F"/>
    <w:rsid w:val="00CB7233"/>
    <w:rsid w:val="00CC00AF"/>
    <w:rsid w:val="00CC10E3"/>
    <w:rsid w:val="00CC4DC3"/>
    <w:rsid w:val="00CC6A80"/>
    <w:rsid w:val="00CE2405"/>
    <w:rsid w:val="00CE653C"/>
    <w:rsid w:val="00CE6F9F"/>
    <w:rsid w:val="00CE71DB"/>
    <w:rsid w:val="00CF0E0E"/>
    <w:rsid w:val="00CF16C3"/>
    <w:rsid w:val="00CF34E9"/>
    <w:rsid w:val="00CF3D6A"/>
    <w:rsid w:val="00CF4F3C"/>
    <w:rsid w:val="00D04730"/>
    <w:rsid w:val="00D14522"/>
    <w:rsid w:val="00D168AF"/>
    <w:rsid w:val="00D203BC"/>
    <w:rsid w:val="00D21963"/>
    <w:rsid w:val="00D23363"/>
    <w:rsid w:val="00D24B28"/>
    <w:rsid w:val="00D257AE"/>
    <w:rsid w:val="00D27351"/>
    <w:rsid w:val="00D317FC"/>
    <w:rsid w:val="00D3569E"/>
    <w:rsid w:val="00D3667B"/>
    <w:rsid w:val="00D37740"/>
    <w:rsid w:val="00D44174"/>
    <w:rsid w:val="00D503B8"/>
    <w:rsid w:val="00D5071C"/>
    <w:rsid w:val="00D5606A"/>
    <w:rsid w:val="00D57DE7"/>
    <w:rsid w:val="00D656B3"/>
    <w:rsid w:val="00D67AE3"/>
    <w:rsid w:val="00D715EF"/>
    <w:rsid w:val="00D73EEE"/>
    <w:rsid w:val="00D7440D"/>
    <w:rsid w:val="00D803ED"/>
    <w:rsid w:val="00D917EB"/>
    <w:rsid w:val="00D9273A"/>
    <w:rsid w:val="00D937AB"/>
    <w:rsid w:val="00DA6724"/>
    <w:rsid w:val="00DB1386"/>
    <w:rsid w:val="00DB27F1"/>
    <w:rsid w:val="00DB6595"/>
    <w:rsid w:val="00DC4D8E"/>
    <w:rsid w:val="00DC5444"/>
    <w:rsid w:val="00DD176C"/>
    <w:rsid w:val="00DD20CB"/>
    <w:rsid w:val="00DD2A05"/>
    <w:rsid w:val="00DD3967"/>
    <w:rsid w:val="00DD507C"/>
    <w:rsid w:val="00DE0434"/>
    <w:rsid w:val="00DE3347"/>
    <w:rsid w:val="00DE4B1B"/>
    <w:rsid w:val="00DE574E"/>
    <w:rsid w:val="00DE789B"/>
    <w:rsid w:val="00DF5C19"/>
    <w:rsid w:val="00E00FA1"/>
    <w:rsid w:val="00E011E5"/>
    <w:rsid w:val="00E051A4"/>
    <w:rsid w:val="00E06D64"/>
    <w:rsid w:val="00E0789A"/>
    <w:rsid w:val="00E10C8B"/>
    <w:rsid w:val="00E1434B"/>
    <w:rsid w:val="00E179DC"/>
    <w:rsid w:val="00E20922"/>
    <w:rsid w:val="00E21193"/>
    <w:rsid w:val="00E21C15"/>
    <w:rsid w:val="00E23771"/>
    <w:rsid w:val="00E25E43"/>
    <w:rsid w:val="00E27CBD"/>
    <w:rsid w:val="00E27DB7"/>
    <w:rsid w:val="00E31B8A"/>
    <w:rsid w:val="00E324BB"/>
    <w:rsid w:val="00E4332D"/>
    <w:rsid w:val="00E55D37"/>
    <w:rsid w:val="00E601A2"/>
    <w:rsid w:val="00E6053E"/>
    <w:rsid w:val="00E62E6A"/>
    <w:rsid w:val="00E6541E"/>
    <w:rsid w:val="00E65F02"/>
    <w:rsid w:val="00E66B31"/>
    <w:rsid w:val="00E726B4"/>
    <w:rsid w:val="00E80D44"/>
    <w:rsid w:val="00E81994"/>
    <w:rsid w:val="00E83279"/>
    <w:rsid w:val="00E83C31"/>
    <w:rsid w:val="00E851FC"/>
    <w:rsid w:val="00E91B70"/>
    <w:rsid w:val="00E94329"/>
    <w:rsid w:val="00E94F06"/>
    <w:rsid w:val="00E95C17"/>
    <w:rsid w:val="00EA100E"/>
    <w:rsid w:val="00EA26CA"/>
    <w:rsid w:val="00EA2931"/>
    <w:rsid w:val="00EA368D"/>
    <w:rsid w:val="00EB5069"/>
    <w:rsid w:val="00EB570B"/>
    <w:rsid w:val="00EB6446"/>
    <w:rsid w:val="00EB7B0D"/>
    <w:rsid w:val="00EC55DC"/>
    <w:rsid w:val="00ED0155"/>
    <w:rsid w:val="00ED1E3F"/>
    <w:rsid w:val="00ED3690"/>
    <w:rsid w:val="00EE1607"/>
    <w:rsid w:val="00EE257F"/>
    <w:rsid w:val="00EF5A90"/>
    <w:rsid w:val="00F00BA3"/>
    <w:rsid w:val="00F02CDE"/>
    <w:rsid w:val="00F0462C"/>
    <w:rsid w:val="00F074C9"/>
    <w:rsid w:val="00F1099A"/>
    <w:rsid w:val="00F13A76"/>
    <w:rsid w:val="00F1402C"/>
    <w:rsid w:val="00F2234E"/>
    <w:rsid w:val="00F34B47"/>
    <w:rsid w:val="00F41E03"/>
    <w:rsid w:val="00F41F5E"/>
    <w:rsid w:val="00F43CCE"/>
    <w:rsid w:val="00F470AF"/>
    <w:rsid w:val="00F528D5"/>
    <w:rsid w:val="00F5376C"/>
    <w:rsid w:val="00F54250"/>
    <w:rsid w:val="00F56BA1"/>
    <w:rsid w:val="00F57061"/>
    <w:rsid w:val="00F60BD1"/>
    <w:rsid w:val="00F63818"/>
    <w:rsid w:val="00F64062"/>
    <w:rsid w:val="00F70EB8"/>
    <w:rsid w:val="00F725DF"/>
    <w:rsid w:val="00F72918"/>
    <w:rsid w:val="00F75A3C"/>
    <w:rsid w:val="00F800A9"/>
    <w:rsid w:val="00F811BC"/>
    <w:rsid w:val="00F82BCC"/>
    <w:rsid w:val="00F83AFD"/>
    <w:rsid w:val="00F879E1"/>
    <w:rsid w:val="00F9324B"/>
    <w:rsid w:val="00F93342"/>
    <w:rsid w:val="00F977F0"/>
    <w:rsid w:val="00FA2A32"/>
    <w:rsid w:val="00FA5450"/>
    <w:rsid w:val="00FA667A"/>
    <w:rsid w:val="00FB0C21"/>
    <w:rsid w:val="00FB3945"/>
    <w:rsid w:val="00FB4079"/>
    <w:rsid w:val="00FB4AB4"/>
    <w:rsid w:val="00FC2919"/>
    <w:rsid w:val="00FC2D6D"/>
    <w:rsid w:val="00FC2E3D"/>
    <w:rsid w:val="00FC4AFE"/>
    <w:rsid w:val="00FC541A"/>
    <w:rsid w:val="00FC78E2"/>
    <w:rsid w:val="00FD588A"/>
    <w:rsid w:val="00FE2502"/>
    <w:rsid w:val="00FF321A"/>
    <w:rsid w:val="00FF585B"/>
    <w:rsid w:val="00FF6792"/>
    <w:rsid w:val="00FF74E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2B5D1D"/>
  <w15:chartTrackingRefBased/>
  <w15:docId w15:val="{8F4B9A3E-F920-491F-AE8F-74A289F7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7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32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SimSun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F2263"/>
    <w:rPr>
      <w:rFonts w:asciiTheme="majorHAnsi" w:eastAsia="SimHei" w:hAnsiTheme="majorHAnsi" w:cstheme="majorBidi"/>
      <w:sz w:val="20"/>
      <w:szCs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54B27"/>
    <w:pPr>
      <w:ind w:leftChars="200" w:left="200" w:hangingChars="200" w:hanging="200"/>
    </w:pPr>
  </w:style>
  <w:style w:type="paragraph" w:styleId="Revision">
    <w:name w:val="Revision"/>
    <w:hidden/>
    <w:uiPriority w:val="99"/>
    <w:semiHidden/>
    <w:rsid w:val="000D46B6"/>
  </w:style>
  <w:style w:type="character" w:styleId="CommentReference">
    <w:name w:val="annotation reference"/>
    <w:basedOn w:val="DefaultParagraphFont"/>
    <w:unhideWhenUsed/>
    <w:qFormat/>
    <w:rsid w:val="000D46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46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46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46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6B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6B6"/>
    <w:rPr>
      <w:sz w:val="18"/>
      <w:szCs w:val="18"/>
    </w:rPr>
  </w:style>
  <w:style w:type="character" w:customStyle="1" w:styleId="B1Char1">
    <w:name w:val="B1 Char1"/>
    <w:basedOn w:val="DefaultParagraphFont"/>
    <w:link w:val="B1"/>
    <w:qFormat/>
    <w:rsid w:val="00297127"/>
  </w:style>
  <w:style w:type="paragraph" w:customStyle="1" w:styleId="B1">
    <w:name w:val="B1"/>
    <w:basedOn w:val="List"/>
    <w:link w:val="B1Char1"/>
    <w:qFormat/>
    <w:rsid w:val="00297127"/>
    <w:pPr>
      <w:widowControl/>
      <w:overflowPunct w:val="0"/>
      <w:autoSpaceDE w:val="0"/>
      <w:autoSpaceDN w:val="0"/>
      <w:spacing w:after="180"/>
      <w:ind w:left="568" w:hanging="284"/>
      <w:contextualSpacing w:val="0"/>
      <w:jc w:val="left"/>
    </w:pPr>
  </w:style>
  <w:style w:type="paragraph" w:styleId="List">
    <w:name w:val="List"/>
    <w:basedOn w:val="Normal"/>
    <w:uiPriority w:val="99"/>
    <w:semiHidden/>
    <w:unhideWhenUsed/>
    <w:rsid w:val="00297127"/>
    <w:pPr>
      <w:ind w:left="283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0F25FB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Normal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CC10E3"/>
    <w:pPr>
      <w:widowControl/>
      <w:ind w:leftChars="13" w:left="26"/>
      <w:jc w:val="left"/>
    </w:pPr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CC10E3"/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paragraph" w:customStyle="1" w:styleId="Proposal">
    <w:name w:val="Proposal"/>
    <w:basedOn w:val="Normal"/>
    <w:link w:val="ProposalChar"/>
    <w:qFormat/>
    <w:rsid w:val="00CC10E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CC10E3"/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321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Hyperlink">
    <w:name w:val="Hyperlink"/>
    <w:uiPriority w:val="99"/>
    <w:unhideWhenUsed/>
    <w:qFormat/>
    <w:rsid w:val="002723C3"/>
    <w:rPr>
      <w:color w:val="0000FF"/>
      <w:u w:val="single"/>
    </w:rPr>
  </w:style>
  <w:style w:type="character" w:customStyle="1" w:styleId="3GPPHeaderChar">
    <w:name w:val="3GPP_Header Char"/>
    <w:link w:val="3GPPHeader"/>
    <w:locked/>
    <w:rsid w:val="002723C3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2723C3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 w:cs="Times New Roman"/>
      <w:b/>
      <w:sz w:val="24"/>
    </w:rPr>
  </w:style>
  <w:style w:type="paragraph" w:styleId="NormalWeb">
    <w:name w:val="Normal (Web)"/>
    <w:basedOn w:val="Normal"/>
    <w:uiPriority w:val="99"/>
    <w:semiHidden/>
    <w:unhideWhenUsed/>
    <w:rsid w:val="002931A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2931A4"/>
    <w:rPr>
      <w:b/>
      <w:bCs/>
    </w:rPr>
  </w:style>
  <w:style w:type="paragraph" w:customStyle="1" w:styleId="LSHeader">
    <w:name w:val="LSHeader"/>
    <w:rsid w:val="00A62EAB"/>
    <w:pPr>
      <w:tabs>
        <w:tab w:val="right" w:pos="9781"/>
      </w:tabs>
    </w:pPr>
    <w:rPr>
      <w:rFonts w:ascii="Arial" w:eastAsia="SimSun" w:hAnsi="Arial" w:cs="Times New Roman"/>
      <w:b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DABC35-B9DE-4B1C-A11E-C6A6BB58B2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3C20D0-B86D-4007-A60D-8D2B9A38AA2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3CBAFE43-7D7F-4536-BC86-A8180D61B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FB0813-85E5-4C8A-89CB-5158FAFD67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MCC</cp:lastModifiedBy>
  <cp:revision>7</cp:revision>
  <dcterms:created xsi:type="dcterms:W3CDTF">2025-02-19T08:26:00Z</dcterms:created>
  <dcterms:modified xsi:type="dcterms:W3CDTF">2025-02-19T09:48:00Z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