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F9399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B93A5A" w:rsidRPr="00B93A5A">
        <w:rPr>
          <w:b/>
          <w:noProof/>
          <w:sz w:val="28"/>
        </w:rPr>
        <w:t>R3-241</w:t>
      </w:r>
      <w:r w:rsidR="003F511E">
        <w:rPr>
          <w:b/>
          <w:noProof/>
          <w:sz w:val="28"/>
        </w:rPr>
        <w:t>121</w:t>
      </w:r>
    </w:p>
    <w:p w14:paraId="7CB45193" w14:textId="7078CB9B" w:rsidR="001E41F3" w:rsidRPr="00FB5725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96F29">
        <w:rPr>
          <w:b/>
          <w:noProof/>
          <w:sz w:val="24"/>
        </w:rPr>
        <w:t>Athens, GR, 26 Feb – 01 Mar, 202</w:t>
      </w:r>
      <w:r w:rsidR="00EB38A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BF44A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</w:t>
            </w:r>
            <w:r w:rsidR="00B72AB7">
              <w:rPr>
                <w:b/>
                <w:noProof/>
                <w:sz w:val="28"/>
              </w:rPr>
              <w:t>7</w:t>
            </w:r>
            <w:r w:rsidR="005E6F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E766" w:rsidR="001E41F3" w:rsidRPr="00410371" w:rsidRDefault="00E237AC" w:rsidP="00B01509">
            <w:pPr>
              <w:pStyle w:val="CRCoverPage"/>
              <w:spacing w:after="0"/>
              <w:jc w:val="center"/>
              <w:rPr>
                <w:noProof/>
              </w:rPr>
            </w:pPr>
            <w:r w:rsidRPr="00B01509">
              <w:rPr>
                <w:b/>
                <w:noProof/>
                <w:sz w:val="28"/>
              </w:rPr>
              <w:t>1320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944DF" w:rsidR="001E41F3" w:rsidRPr="00410371" w:rsidRDefault="003F511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87626" w:rsidR="001E41F3" w:rsidRPr="005E6F56" w:rsidRDefault="005E6F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val="en-US"/>
              </w:rPr>
              <w:t xml:space="preserve"> on RACH Optim</w:t>
            </w:r>
            <w:r w:rsidR="004A2775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sation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132ED" w:rsidR="001E41F3" w:rsidRDefault="0051636B">
            <w:pPr>
              <w:pStyle w:val="CRCoverPage"/>
              <w:spacing w:after="0"/>
              <w:ind w:left="100"/>
              <w:rPr>
                <w:noProof/>
              </w:rPr>
            </w:pPr>
            <w:r w:rsidRPr="0051636B">
              <w:rPr>
                <w:noProof/>
              </w:rPr>
              <w:t>Huawei, Deutsche Telekom, China Unicom</w:t>
            </w:r>
            <w:r w:rsidR="00E478A0">
              <w:rPr>
                <w:noProof/>
              </w:rPr>
              <w:t>, Nokia, Nokia Shanghai Bell</w:t>
            </w:r>
            <w:r w:rsidR="00B01509" w:rsidRPr="00B01509">
              <w:rPr>
                <w:noProof/>
              </w:rPr>
              <w:t>, Ericsson</w:t>
            </w:r>
            <w:r w:rsidR="00A8661D">
              <w:rPr>
                <w:noProof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49513" w:rsidR="001E41F3" w:rsidRDefault="004A2775">
            <w:pPr>
              <w:pStyle w:val="CRCoverPage"/>
              <w:spacing w:after="0"/>
              <w:ind w:left="100"/>
              <w:rPr>
                <w:noProof/>
              </w:rPr>
            </w:pPr>
            <w:r w:rsidRPr="007B6D09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CF714D" w:rsidR="00074A8D" w:rsidRDefault="00E478A0" w:rsidP="00E478A0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ja-JP"/>
              </w:rPr>
              <w:t>Transaction ID missing in the RACH INDICATION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AB64C" w:rsidR="00B72AB7" w:rsidRPr="00231F4F" w:rsidRDefault="00B72AB7" w:rsidP="00B72AB7">
            <w:pPr>
              <w:pStyle w:val="CRCoverPage"/>
              <w:numPr>
                <w:ilvl w:val="0"/>
                <w:numId w:val="3"/>
              </w:numPr>
              <w:snapToGrid w:val="0"/>
              <w:spacing w:after="0"/>
            </w:pPr>
            <w:r>
              <w:rPr>
                <w:rFonts w:hint="eastAsia"/>
              </w:rPr>
              <w:t>A</w:t>
            </w:r>
            <w:r>
              <w:t>dd transaction ID</w:t>
            </w:r>
            <w:r w:rsidR="00E478A0">
              <w:t xml:space="preserve"> </w:t>
            </w:r>
            <w:r w:rsidR="00E478A0">
              <w:rPr>
                <w:rFonts w:eastAsia="等线"/>
                <w:lang w:eastAsia="ja-JP"/>
              </w:rPr>
              <w:t>in the RACH INDICATION message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50ACA" w:rsidR="001E41F3" w:rsidRDefault="00E478A0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ja-JP"/>
              </w:rPr>
              <w:t>Transaction ID missing in the RACH INDICATION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4C5C0" w:rsidR="001E41F3" w:rsidRDefault="00E4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9.2.1.26, 9.4.4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49B2" w14:textId="2649D0C7" w:rsidR="00EA118D" w:rsidRDefault="00EA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add change mark to the new transaction ID IE, add cosource</w:t>
            </w:r>
          </w:p>
          <w:p w14:paraId="510B595F" w14:textId="20591CA3" w:rsidR="00E478A0" w:rsidRDefault="00E4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coverpage corrections</w:t>
            </w:r>
          </w:p>
          <w:p w14:paraId="6ACA4173" w14:textId="33B565B3" w:rsidR="008863B9" w:rsidRDefault="00E4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801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4BCD23" w:rsidR="001E41F3" w:rsidRDefault="007621D6">
      <w:pPr>
        <w:rPr>
          <w:noProof/>
          <w:highlight w:val="yellow"/>
          <w:lang w:eastAsia="zh-CN"/>
        </w:rPr>
      </w:pPr>
      <w:bookmarkStart w:id="1" w:name="OLE_LINK1"/>
      <w:bookmarkStart w:id="2" w:name="OLE_LINK2"/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61F25475" w14:textId="77777777" w:rsidR="00B72AB7" w:rsidRDefault="00B72AB7" w:rsidP="00B72AB7">
      <w:pPr>
        <w:pStyle w:val="4"/>
        <w:keepNext w:val="0"/>
        <w:keepLines w:val="0"/>
        <w:widowControl w:val="0"/>
        <w:ind w:left="864" w:hanging="864"/>
        <w:rPr>
          <w:lang w:eastAsia="ko-KR"/>
        </w:rPr>
      </w:pPr>
      <w:bookmarkStart w:id="3" w:name="_Toc155980633"/>
      <w:bookmarkEnd w:id="1"/>
      <w:bookmarkEnd w:id="2"/>
      <w:r>
        <w:t>9.2.1.26</w:t>
      </w:r>
      <w:r>
        <w:tab/>
        <w:t>RACH INDICATION</w:t>
      </w:r>
      <w:bookmarkEnd w:id="3"/>
    </w:p>
    <w:p w14:paraId="289EE871" w14:textId="77777777" w:rsidR="00B72AB7" w:rsidRDefault="00B72AB7" w:rsidP="00B72AB7">
      <w:pPr>
        <w:widowControl w:val="0"/>
      </w:pPr>
      <w:r>
        <w:t>This message is sent by the gNB-DU to inform the gNB-CU about one or more random access procedures performed at the gNB-DU.</w:t>
      </w:r>
    </w:p>
    <w:p w14:paraId="73480C04" w14:textId="77777777" w:rsidR="00B72AB7" w:rsidRDefault="00B72AB7" w:rsidP="00B72AB7">
      <w:pPr>
        <w:widowControl w:val="0"/>
        <w:rPr>
          <w:rFonts w:eastAsia="Batang"/>
          <w:lang w:val="fr-FR"/>
        </w:rPr>
      </w:pPr>
      <w:r>
        <w:rPr>
          <w:lang w:val="fr-FR"/>
        </w:rPr>
        <w:t xml:space="preserve">Direction: gNB-DU </w:t>
      </w:r>
      <w:r>
        <w:rPr>
          <w:rFonts w:ascii="Symbol" w:eastAsia="Symbol" w:hAnsi="Symbol" w:cs="Symbol"/>
        </w:rPr>
        <w:t></w:t>
      </w:r>
      <w:r>
        <w:rPr>
          <w:lang w:val="fr-FR"/>
        </w:rPr>
        <w:t xml:space="preserve"> gNB-CU.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B72AB7" w14:paraId="5FECFEE4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F4E8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</w:t>
            </w:r>
            <w:smartTag w:uri="urn:schemas-microsoft-com:office:smarttags" w:element="PersonName">
              <w:r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4113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32BF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8FBE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5B5F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FBFE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06C1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72AB7" w14:paraId="70B51F82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66F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F7D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CF8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78C6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263C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B19F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1B32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511E" w14:paraId="5E7206E2" w14:textId="77777777" w:rsidTr="005234BA">
        <w:trPr>
          <w:ins w:id="4" w:author="Huawei_mod" w:date="2024-03-01T18:10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336" w14:textId="3CDA6603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ns w:id="5" w:author="Huawei_mod" w:date="2024-03-01T18:10:00Z"/>
                <w:lang w:eastAsia="ja-JP"/>
              </w:rPr>
            </w:pPr>
            <w:ins w:id="6" w:author="Huawei_mod" w:date="2024-03-01T18:1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622" w14:textId="21884966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ns w:id="7" w:author="Huawei_mod" w:date="2024-03-01T18:10:00Z"/>
                <w:lang w:eastAsia="ja-JP"/>
              </w:rPr>
            </w:pPr>
            <w:ins w:id="8" w:author="Huawei_mod" w:date="2024-03-01T18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062F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ns w:id="9" w:author="Huawei_mod" w:date="2024-03-01T18:10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F21" w14:textId="04748C66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ns w:id="10" w:author="Huawei_mod" w:date="2024-03-01T18:10:00Z"/>
              </w:rPr>
            </w:pPr>
            <w:ins w:id="11" w:author="Huawei_mod" w:date="2024-03-01T18:10:00Z">
              <w:r>
                <w:rPr>
                  <w:lang w:eastAsia="ja-JP"/>
                </w:rPr>
                <w:t>9.3.1.23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799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ns w:id="12" w:author="Huawei_mod" w:date="2024-03-01T18:1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94C7" w14:textId="063ADD54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ins w:id="13" w:author="Huawei_mod" w:date="2024-03-01T18:10:00Z"/>
                <w:lang w:eastAsia="ja-JP"/>
              </w:rPr>
            </w:pPr>
            <w:ins w:id="14" w:author="Huawei_mod" w:date="2024-03-01T18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B39" w14:textId="1B49A2CE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ins w:id="15" w:author="Huawei_mod" w:date="2024-03-01T18:10:00Z"/>
                <w:lang w:eastAsia="ja-JP"/>
              </w:rPr>
            </w:pPr>
            <w:ins w:id="16" w:author="Huawei_mod" w:date="2024-03-01T18:10:00Z">
              <w:r>
                <w:rPr>
                  <w:lang w:eastAsia="ja-JP"/>
                </w:rPr>
                <w:t>reject</w:t>
              </w:r>
            </w:ins>
          </w:p>
        </w:tc>
      </w:tr>
      <w:tr w:rsidR="003F511E" w14:paraId="1818C3E5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AFF7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RA Report Indication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CBF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3228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044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4BC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5694" w14:textId="77777777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5424" w14:textId="77777777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511E" w14:paraId="5DC4B7A1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E15E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&gt;RA Report Indication List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6F7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4D3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</w:t>
            </w:r>
            <w:r>
              <w:rPr>
                <w:i/>
                <w:lang w:val="en-US" w:eastAsia="ja-JP"/>
              </w:rPr>
              <w:t>UEsfor</w:t>
            </w:r>
            <w:r>
              <w:rPr>
                <w:i/>
                <w:lang w:eastAsia="ja-JP"/>
              </w:rPr>
              <w:t>RAReport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Indications&gt;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D59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259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346" w14:textId="77777777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578D" w14:textId="77777777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3F511E" w14:paraId="06B91A1F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B8B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rFonts w:eastAsia="Batang"/>
                <w:bCs/>
              </w:rPr>
              <w:t>&gt;&gt;gNB-CU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E74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4C0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2712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7FA" w14:textId="77777777" w:rsidR="003F511E" w:rsidRDefault="003F511E" w:rsidP="003F51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D4E1" w14:textId="77777777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42A" w14:textId="77777777" w:rsidR="003F511E" w:rsidRDefault="003F511E" w:rsidP="003F51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62BC6D8" w14:textId="77777777" w:rsidR="00B72AB7" w:rsidRDefault="00B72AB7" w:rsidP="00B72AB7">
      <w:pPr>
        <w:widowControl w:val="0"/>
        <w:rPr>
          <w:rFonts w:eastAsia="Times New Roman"/>
          <w:lang w:eastAsia="ko-KR"/>
        </w:rPr>
      </w:pPr>
    </w:p>
    <w:p w14:paraId="74506420" w14:textId="707664F5" w:rsidR="00B72AB7" w:rsidRDefault="00B72AB7" w:rsidP="00B72AB7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2FF4CBF3" w14:textId="77777777" w:rsidR="00B72AB7" w:rsidRDefault="00B72AB7" w:rsidP="00B72AB7">
      <w:pPr>
        <w:pStyle w:val="PL"/>
        <w:rPr>
          <w:lang w:eastAsia="ko-KR"/>
        </w:rPr>
      </w:pPr>
      <w:r>
        <w:t>-- **************************************************************</w:t>
      </w:r>
    </w:p>
    <w:p w14:paraId="5D40FFF8" w14:textId="77777777" w:rsidR="00B72AB7" w:rsidRDefault="00B72AB7" w:rsidP="00B72AB7">
      <w:pPr>
        <w:pStyle w:val="PL"/>
      </w:pPr>
      <w:r>
        <w:t>--</w:t>
      </w:r>
    </w:p>
    <w:p w14:paraId="21A8AD01" w14:textId="77777777" w:rsidR="00B72AB7" w:rsidRDefault="00B72AB7" w:rsidP="00B72AB7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5F01C605" w14:textId="77777777" w:rsidR="00B72AB7" w:rsidRDefault="00B72AB7" w:rsidP="00B72AB7">
      <w:pPr>
        <w:pStyle w:val="PL"/>
      </w:pPr>
      <w:r>
        <w:t>--</w:t>
      </w:r>
    </w:p>
    <w:p w14:paraId="621692AB" w14:textId="77777777" w:rsidR="00B72AB7" w:rsidRDefault="00B72AB7" w:rsidP="00B72AB7">
      <w:pPr>
        <w:pStyle w:val="PL"/>
      </w:pPr>
      <w:r>
        <w:t>-- **************************************************************</w:t>
      </w:r>
    </w:p>
    <w:p w14:paraId="170596B2" w14:textId="77777777" w:rsidR="00B72AB7" w:rsidRDefault="00B72AB7" w:rsidP="00B72AB7">
      <w:pPr>
        <w:pStyle w:val="PL"/>
      </w:pPr>
    </w:p>
    <w:p w14:paraId="4C72E5B5" w14:textId="77777777" w:rsidR="00B72AB7" w:rsidRDefault="00B72AB7" w:rsidP="00B72AB7">
      <w:pPr>
        <w:pStyle w:val="PL"/>
      </w:pPr>
      <w:r>
        <w:t>-- **************************************************************</w:t>
      </w:r>
    </w:p>
    <w:p w14:paraId="6EE32FAF" w14:textId="77777777" w:rsidR="00B72AB7" w:rsidRDefault="00B72AB7" w:rsidP="00B72AB7">
      <w:pPr>
        <w:pStyle w:val="PL"/>
      </w:pPr>
      <w:r>
        <w:t>--</w:t>
      </w:r>
    </w:p>
    <w:p w14:paraId="1CA95219" w14:textId="77777777" w:rsidR="00B72AB7" w:rsidRDefault="00B72AB7" w:rsidP="00B72AB7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26BF56EF" w14:textId="77777777" w:rsidR="00B72AB7" w:rsidRDefault="00B72AB7" w:rsidP="00B72AB7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1576DE1A" w14:textId="77777777" w:rsidR="00B72AB7" w:rsidRDefault="00B72AB7" w:rsidP="00B72AB7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C3345AB" w14:textId="77777777" w:rsidR="00B72AB7" w:rsidRDefault="00B72AB7" w:rsidP="00B72AB7">
      <w:pPr>
        <w:pStyle w:val="PL"/>
        <w:rPr>
          <w:lang w:val="fr-FR"/>
        </w:rPr>
      </w:pPr>
    </w:p>
    <w:p w14:paraId="260469C5" w14:textId="77777777" w:rsidR="00B72AB7" w:rsidRDefault="00B72AB7" w:rsidP="00B72AB7">
      <w:pPr>
        <w:pStyle w:val="PL"/>
        <w:rPr>
          <w:snapToGrid w:val="0"/>
          <w:lang w:val="fr-FR"/>
        </w:rPr>
      </w:pPr>
    </w:p>
    <w:p w14:paraId="125A6A55" w14:textId="77777777" w:rsidR="00B72AB7" w:rsidRDefault="00B72AB7" w:rsidP="00B72A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31AE0876" w14:textId="77777777" w:rsidR="00B72AB7" w:rsidRDefault="00B72AB7" w:rsidP="00B72A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7C875893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5E0B11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DB7B33" w14:textId="77777777" w:rsidR="00B72AB7" w:rsidRDefault="00B72AB7" w:rsidP="00B72AB7">
      <w:pPr>
        <w:pStyle w:val="PL"/>
        <w:rPr>
          <w:rFonts w:eastAsia="Malgun Gothic"/>
          <w:snapToGrid w:val="0"/>
          <w:lang w:eastAsia="zh-CN"/>
        </w:rPr>
      </w:pPr>
    </w:p>
    <w:p w14:paraId="5011F5EB" w14:textId="77777777" w:rsidR="00B72AB7" w:rsidRDefault="00B72AB7" w:rsidP="00B72AB7">
      <w:pPr>
        <w:pStyle w:val="PL"/>
        <w:rPr>
          <w:rFonts w:eastAsia="Times New Roman"/>
          <w:snapToGrid w:val="0"/>
          <w:lang w:eastAsia="ko-KR"/>
        </w:rPr>
      </w:pPr>
    </w:p>
    <w:p w14:paraId="5C142085" w14:textId="716CA139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6F720BF4" w14:textId="0D05376E" w:rsidR="005234BA" w:rsidRPr="005234BA" w:rsidRDefault="005234BA" w:rsidP="00B72AB7">
      <w:pPr>
        <w:pStyle w:val="PL"/>
        <w:rPr>
          <w:snapToGrid w:val="0"/>
        </w:rPr>
      </w:pPr>
      <w:ins w:id="17" w:author="Huawei" w:date="2024-01-29T16:32:00Z">
        <w:r>
          <w:rPr>
            <w:snapToGrid w:val="0"/>
            <w:lang w:eastAsia="zh-CN"/>
          </w:rPr>
          <w:tab/>
          <w:t>{ ID id-TransactionID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reject</w:t>
        </w:r>
        <w:r>
          <w:rPr>
            <w:snapToGrid w:val="0"/>
            <w:lang w:eastAsia="zh-CN"/>
          </w:rPr>
          <w:tab/>
          <w:t>TYPE TransactionID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mandatory</w:t>
        </w:r>
        <w:r>
          <w:rPr>
            <w:snapToGrid w:val="0"/>
            <w:lang w:eastAsia="zh-CN"/>
          </w:rPr>
          <w:tab/>
          <w:t>}|</w:t>
        </w:r>
      </w:ins>
    </w:p>
    <w:p w14:paraId="0B307A97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DDBB863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D9D62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E7EDF" w14:textId="77777777" w:rsidR="00B72AB7" w:rsidRPr="005E6F56" w:rsidRDefault="00B72AB7" w:rsidP="00B72AB7">
      <w:pPr>
        <w:pStyle w:val="B1"/>
        <w:ind w:left="0" w:firstLine="0"/>
      </w:pP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E801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0658A" w14:textId="77777777" w:rsidR="00E8015F" w:rsidRDefault="00E8015F">
      <w:r>
        <w:separator/>
      </w:r>
    </w:p>
  </w:endnote>
  <w:endnote w:type="continuationSeparator" w:id="0">
    <w:p w14:paraId="492A0A0D" w14:textId="77777777" w:rsidR="00E8015F" w:rsidRDefault="00E8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1929" w14:textId="77777777" w:rsidR="00E8015F" w:rsidRDefault="00E8015F">
      <w:r>
        <w:separator/>
      </w:r>
    </w:p>
  </w:footnote>
  <w:footnote w:type="continuationSeparator" w:id="0">
    <w:p w14:paraId="467D4782" w14:textId="77777777" w:rsidR="00E8015F" w:rsidRDefault="00E8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A204E"/>
    <w:multiLevelType w:val="hybridMultilevel"/>
    <w:tmpl w:val="1C1CD2CC"/>
    <w:lvl w:ilvl="0" w:tplc="E8F0E8B8">
      <w:start w:val="2018"/>
      <w:numFmt w:val="bullet"/>
      <w:lvlText w:val="-"/>
      <w:lvlJc w:val="left"/>
      <w:pPr>
        <w:ind w:left="52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781799494">
    <w:abstractNumId w:val="2"/>
  </w:num>
  <w:num w:numId="2" w16cid:durableId="548345019">
    <w:abstractNumId w:val="1"/>
  </w:num>
  <w:num w:numId="3" w16cid:durableId="1072578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mod">
    <w15:presenceInfo w15:providerId="None" w15:userId="Huawei_mo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34E2B"/>
    <w:rsid w:val="00145D43"/>
    <w:rsid w:val="0018443D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6C30"/>
    <w:rsid w:val="001D6949"/>
    <w:rsid w:val="001E41F3"/>
    <w:rsid w:val="001F7296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05C97"/>
    <w:rsid w:val="00323C43"/>
    <w:rsid w:val="0036027C"/>
    <w:rsid w:val="003609EF"/>
    <w:rsid w:val="0036231A"/>
    <w:rsid w:val="0037336F"/>
    <w:rsid w:val="00374DD4"/>
    <w:rsid w:val="00377458"/>
    <w:rsid w:val="003902BA"/>
    <w:rsid w:val="00395DE7"/>
    <w:rsid w:val="003E1A36"/>
    <w:rsid w:val="003F511E"/>
    <w:rsid w:val="003F70FE"/>
    <w:rsid w:val="00410371"/>
    <w:rsid w:val="00422CFC"/>
    <w:rsid w:val="004242F1"/>
    <w:rsid w:val="0044148A"/>
    <w:rsid w:val="004444E5"/>
    <w:rsid w:val="00447932"/>
    <w:rsid w:val="00480433"/>
    <w:rsid w:val="004A2775"/>
    <w:rsid w:val="004B5F8A"/>
    <w:rsid w:val="004B75B7"/>
    <w:rsid w:val="005141D9"/>
    <w:rsid w:val="00515646"/>
    <w:rsid w:val="0051580D"/>
    <w:rsid w:val="0051636B"/>
    <w:rsid w:val="005234BA"/>
    <w:rsid w:val="00547111"/>
    <w:rsid w:val="00565888"/>
    <w:rsid w:val="00567C13"/>
    <w:rsid w:val="005805F7"/>
    <w:rsid w:val="005912F5"/>
    <w:rsid w:val="00592D74"/>
    <w:rsid w:val="005960B1"/>
    <w:rsid w:val="005A0066"/>
    <w:rsid w:val="005E2C44"/>
    <w:rsid w:val="005E6F56"/>
    <w:rsid w:val="00621188"/>
    <w:rsid w:val="00624A6D"/>
    <w:rsid w:val="006257ED"/>
    <w:rsid w:val="00631950"/>
    <w:rsid w:val="00632372"/>
    <w:rsid w:val="006325BD"/>
    <w:rsid w:val="00632C2F"/>
    <w:rsid w:val="00642D72"/>
    <w:rsid w:val="0064400B"/>
    <w:rsid w:val="00653DE4"/>
    <w:rsid w:val="00665C47"/>
    <w:rsid w:val="0066766B"/>
    <w:rsid w:val="00671BEB"/>
    <w:rsid w:val="00692037"/>
    <w:rsid w:val="00695808"/>
    <w:rsid w:val="006B2A1B"/>
    <w:rsid w:val="006B46FB"/>
    <w:rsid w:val="006C6A4C"/>
    <w:rsid w:val="006E21FB"/>
    <w:rsid w:val="00746B24"/>
    <w:rsid w:val="007621D6"/>
    <w:rsid w:val="0076744E"/>
    <w:rsid w:val="00767D82"/>
    <w:rsid w:val="00792342"/>
    <w:rsid w:val="007977A8"/>
    <w:rsid w:val="007B512A"/>
    <w:rsid w:val="007C2097"/>
    <w:rsid w:val="007D6A07"/>
    <w:rsid w:val="007E2715"/>
    <w:rsid w:val="007E7DC8"/>
    <w:rsid w:val="007F693F"/>
    <w:rsid w:val="007F7259"/>
    <w:rsid w:val="008040A8"/>
    <w:rsid w:val="00822A6C"/>
    <w:rsid w:val="008279FA"/>
    <w:rsid w:val="00831755"/>
    <w:rsid w:val="00857FA7"/>
    <w:rsid w:val="008626E7"/>
    <w:rsid w:val="00870EE7"/>
    <w:rsid w:val="00881BF4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2F3E"/>
    <w:rsid w:val="009148DE"/>
    <w:rsid w:val="00941E30"/>
    <w:rsid w:val="009777D9"/>
    <w:rsid w:val="00991B88"/>
    <w:rsid w:val="009A5753"/>
    <w:rsid w:val="009A579D"/>
    <w:rsid w:val="009D6A53"/>
    <w:rsid w:val="009D7742"/>
    <w:rsid w:val="009E0719"/>
    <w:rsid w:val="009E26E7"/>
    <w:rsid w:val="009E3297"/>
    <w:rsid w:val="009F734F"/>
    <w:rsid w:val="00A17EDB"/>
    <w:rsid w:val="00A246B6"/>
    <w:rsid w:val="00A3646A"/>
    <w:rsid w:val="00A407B6"/>
    <w:rsid w:val="00A43DB6"/>
    <w:rsid w:val="00A47E70"/>
    <w:rsid w:val="00A50CF0"/>
    <w:rsid w:val="00A554E4"/>
    <w:rsid w:val="00A7391E"/>
    <w:rsid w:val="00A75F4B"/>
    <w:rsid w:val="00A7671C"/>
    <w:rsid w:val="00A8661D"/>
    <w:rsid w:val="00A93170"/>
    <w:rsid w:val="00AA2CBC"/>
    <w:rsid w:val="00AC5820"/>
    <w:rsid w:val="00AD1CD8"/>
    <w:rsid w:val="00B01509"/>
    <w:rsid w:val="00B067A2"/>
    <w:rsid w:val="00B07803"/>
    <w:rsid w:val="00B258BB"/>
    <w:rsid w:val="00B570EC"/>
    <w:rsid w:val="00B67B97"/>
    <w:rsid w:val="00B72AB7"/>
    <w:rsid w:val="00B80C26"/>
    <w:rsid w:val="00B93A5A"/>
    <w:rsid w:val="00B968C8"/>
    <w:rsid w:val="00BA3EC5"/>
    <w:rsid w:val="00BA51D9"/>
    <w:rsid w:val="00BB5DFC"/>
    <w:rsid w:val="00BB6E56"/>
    <w:rsid w:val="00BD279D"/>
    <w:rsid w:val="00BD6BB8"/>
    <w:rsid w:val="00BD6EBA"/>
    <w:rsid w:val="00BF7E97"/>
    <w:rsid w:val="00C11309"/>
    <w:rsid w:val="00C24BFE"/>
    <w:rsid w:val="00C30B63"/>
    <w:rsid w:val="00C329AA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5026"/>
    <w:rsid w:val="00CC68D0"/>
    <w:rsid w:val="00CE35C7"/>
    <w:rsid w:val="00CE5ED5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C3EDE"/>
    <w:rsid w:val="00DD6543"/>
    <w:rsid w:val="00DE34CF"/>
    <w:rsid w:val="00E0188D"/>
    <w:rsid w:val="00E04C6D"/>
    <w:rsid w:val="00E0547B"/>
    <w:rsid w:val="00E11327"/>
    <w:rsid w:val="00E13F3D"/>
    <w:rsid w:val="00E237AC"/>
    <w:rsid w:val="00E303C2"/>
    <w:rsid w:val="00E34898"/>
    <w:rsid w:val="00E478A0"/>
    <w:rsid w:val="00E8015F"/>
    <w:rsid w:val="00E84F8B"/>
    <w:rsid w:val="00EA118D"/>
    <w:rsid w:val="00EB09B7"/>
    <w:rsid w:val="00EB38A2"/>
    <w:rsid w:val="00EC14A8"/>
    <w:rsid w:val="00EE6C1C"/>
    <w:rsid w:val="00EE7D7C"/>
    <w:rsid w:val="00F25D98"/>
    <w:rsid w:val="00F300FB"/>
    <w:rsid w:val="00F96F29"/>
    <w:rsid w:val="00FB5725"/>
    <w:rsid w:val="00FB6386"/>
    <w:rsid w:val="00FD1D63"/>
    <w:rsid w:val="00FD74E0"/>
    <w:rsid w:val="00FE6275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627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72AB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E47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3B7D-1000-47B6-9887-F9566D7F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Huawei_mod</cp:lastModifiedBy>
  <cp:revision>85</cp:revision>
  <cp:lastPrinted>1899-12-31T23:00:00Z</cp:lastPrinted>
  <dcterms:created xsi:type="dcterms:W3CDTF">2020-02-03T08:32:00Z</dcterms:created>
  <dcterms:modified xsi:type="dcterms:W3CDTF">2024-03-01T10:13:00Z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(3)uHQK2AozX5wcl1yGIOXueBwzeut/U7H1pjY1bN1QpO769F6UiCFlwq8n8BT0LX4+cBOXMYMk
0+wAa9J4GZW4FuRYT3/pebL6fZWOgPuAQTi+kBLvt8H7QaIAJGix4UshpP0QKyGpJxjf+nPY
TbzCcKTvybZAMijTe4g/zVx7Bg1IlK4RXHmbgOaQtuKzVMbPOcOfisn4rxjQm/A2+3Ybefvf
ZksvcCd4Bwd+iY9v3m</vt:lpwstr>
  </property>
  <property fmtid="{D5CDD505-2E9C-101B-9397-08002B2CF9AE}" pid="22" name="_2015_ms_pID_7253431">
    <vt:lpwstr>AixTfugKMmfyHF+OdSfBkInk13E3gyLzkJ7okLpileRMChrQu/VJIY
AOqt9B9GhGW4trLCNJrVD7cxTsf6LJZbQUxZU91tsVFWbPmhfumY7sN/CmyckUHkPBPII+dA
tmhRKRhyupjO4UpSkEU7Cj34Z9fNKW+3TrANM4baUW/EIjPtMOdZ9zWRTSq6VDnkBMjT/ex6
cBhWE487pSv152ilNWF8x8+JzKYEYzaQm1d5</vt:lpwstr>
  </property>
  <property fmtid="{D5CDD505-2E9C-101B-9397-08002B2CF9AE}" pid="23" name="_2015_ms_pID_7253432">
    <vt:lpwstr>j4JqKd8SZ8Gux9Kk3CV3/dQ=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1707898395</vt:lpwstr>
  </property>
</Properties>
</file>