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CB" w:rsidRDefault="00EE154E">
      <w:r>
        <w:t>test</w:t>
      </w:r>
      <w:bookmarkStart w:id="0" w:name="_GoBack"/>
      <w:bookmarkEnd w:id="0"/>
    </w:p>
    <w:sectPr w:rsidR="0064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4E"/>
    <w:rsid w:val="006475CB"/>
    <w:rsid w:val="00E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6FAFB-9968-42B6-9076-DE5FDBD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Jaemin Han/LGEUS Communications Part(jaeminh.han@lge.com)</dc:creator>
  <cp:keywords/>
  <dc:description/>
  <cp:lastModifiedBy>Jaemin Han/LGEUS Communications Part(jaeminh.han@lge.com)</cp:lastModifiedBy>
  <cp:revision>1</cp:revision>
  <dcterms:created xsi:type="dcterms:W3CDTF">2023-08-03T21:29:00Z</dcterms:created>
  <dcterms:modified xsi:type="dcterms:W3CDTF">2023-08-03T21:29:00Z</dcterms:modified>
</cp:coreProperties>
</file>