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19F2E" w14:textId="387287FD" w:rsidR="00416375" w:rsidRPr="00416375" w:rsidRDefault="00416375" w:rsidP="0041637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416375">
        <w:rPr>
          <w:rFonts w:ascii="Arial" w:hAnsi="Arial" w:cs="Arial"/>
          <w:b/>
          <w:bCs/>
          <w:sz w:val="24"/>
        </w:rPr>
        <w:t>R3-213108</w:t>
      </w:r>
    </w:p>
    <w:p w14:paraId="58044DA0" w14:textId="77777777" w:rsidR="00416375" w:rsidRDefault="00416375" w:rsidP="00416375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3822C985" w14:textId="77777777" w:rsidR="00416375" w:rsidRDefault="00416375" w:rsidP="00416375">
      <w:pPr>
        <w:pStyle w:val="3GPPHeader"/>
        <w:spacing w:after="0"/>
      </w:pPr>
    </w:p>
    <w:p w14:paraId="0EB17A15" w14:textId="49D1EAA1" w:rsidR="0019249B" w:rsidRPr="00DA0457" w:rsidRDefault="0019249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="00873316" w:rsidRPr="00873316">
        <w:rPr>
          <w:rFonts w:ascii="Arial" w:hAnsi="Arial" w:cs="Arial"/>
          <w:b/>
          <w:sz w:val="22"/>
          <w:szCs w:val="22"/>
        </w:rPr>
        <w:t>R1-2106312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77777777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>Draft reply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754A">
        <w:rPr>
          <w:rFonts w:ascii="Arial" w:hAnsi="Arial" w:cs="Arial"/>
          <w:b/>
          <w:bCs/>
          <w:sz w:val="22"/>
          <w:szCs w:val="22"/>
        </w:rPr>
        <w:t>NR_pos_enh</w:t>
      </w:r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C75DA52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30FDE">
        <w:rPr>
          <w:rFonts w:ascii="Arial" w:hAnsi="Arial" w:cs="Arial"/>
          <w:b/>
          <w:bCs/>
          <w:sz w:val="22"/>
          <w:szCs w:val="22"/>
        </w:rPr>
        <w:t>RAN1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6"/>
    <w:bookmarkEnd w:id="7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77777777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thanks SA2 for their LS on Scheduling Location in Advance. 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77777777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in RAN1’s current understanding of the SA2 CR, it is not within RAN1 WG Rel-17 WID’s objectives to decide whether the feature should be supported or not within the Rel-17 time frame, and leaves this decision up to other WGs.  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77777777" w:rsidR="0019249B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1CCA079" w14:textId="77777777" w:rsidR="0019249B" w:rsidRPr="0071041A" w:rsidRDefault="0019249B" w:rsidP="0019249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0532B7E" w14:textId="77777777" w:rsidR="0019249B" w:rsidRPr="00603661" w:rsidRDefault="0019249B" w:rsidP="0019249B">
      <w:pPr>
        <w:tabs>
          <w:tab w:val="left" w:pos="3544"/>
        </w:tabs>
        <w:rPr>
          <w:rFonts w:ascii="Arial" w:hAnsi="Arial" w:cs="Arial"/>
        </w:rPr>
      </w:pPr>
    </w:p>
    <w:p w14:paraId="61B83166" w14:textId="77777777" w:rsidR="0019249B" w:rsidRDefault="0019249B" w:rsidP="0019249B"/>
    <w:p w14:paraId="724C11D5" w14:textId="77777777" w:rsidR="0019249B" w:rsidRPr="007E3E71" w:rsidRDefault="0019249B" w:rsidP="0019249B"/>
    <w:p w14:paraId="6B551B47" w14:textId="77777777" w:rsidR="0019249B" w:rsidRPr="007E3E71" w:rsidRDefault="0019249B" w:rsidP="0019249B"/>
    <w:bookmarkEnd w:id="8"/>
    <w:bookmarkEnd w:id="9"/>
    <w:p w14:paraId="3B045938" w14:textId="77777777" w:rsidR="0019249B" w:rsidRPr="002F1940" w:rsidRDefault="0019249B" w:rsidP="0019249B"/>
    <w:p w14:paraId="30DF9EDF" w14:textId="77777777" w:rsidR="0019249B" w:rsidRDefault="0019249B" w:rsidP="0019249B"/>
    <w:p w14:paraId="19437F63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48C82" w14:textId="77777777" w:rsidR="00672A8C" w:rsidRDefault="00672A8C" w:rsidP="0019249B">
      <w:pPr>
        <w:spacing w:after="0"/>
      </w:pPr>
      <w:r>
        <w:separator/>
      </w:r>
    </w:p>
  </w:endnote>
  <w:endnote w:type="continuationSeparator" w:id="0">
    <w:p w14:paraId="3C1A4BF5" w14:textId="77777777" w:rsidR="00672A8C" w:rsidRDefault="00672A8C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5DF77" w14:textId="77777777" w:rsidR="00672A8C" w:rsidRDefault="00672A8C" w:rsidP="0019249B">
      <w:pPr>
        <w:spacing w:after="0"/>
      </w:pPr>
      <w:r>
        <w:separator/>
      </w:r>
    </w:p>
  </w:footnote>
  <w:footnote w:type="continuationSeparator" w:id="0">
    <w:p w14:paraId="0D265BED" w14:textId="77777777" w:rsidR="00672A8C" w:rsidRDefault="00672A8C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416375"/>
    <w:rsid w:val="00585A59"/>
    <w:rsid w:val="00672A8C"/>
    <w:rsid w:val="00873316"/>
    <w:rsid w:val="00AB27C4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Header">
    <w:name w:val="3GPP_Header"/>
    <w:basedOn w:val="BodyText"/>
    <w:qFormat/>
    <w:rsid w:val="00416375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4163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6375"/>
    <w:rPr>
      <w:rFonts w:ascii="Times New Roman" w:eastAsia="SimSun" w:hAnsi="Times New Roman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MCC</cp:lastModifiedBy>
  <cp:revision>4</cp:revision>
  <dcterms:created xsi:type="dcterms:W3CDTF">2021-05-26T17:50:00Z</dcterms:created>
  <dcterms:modified xsi:type="dcterms:W3CDTF">2021-07-26T12:33:00Z</dcterms:modified>
</cp:coreProperties>
</file>