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16" w:rsidRPr="00E1378B" w:rsidRDefault="00E71C67" w:rsidP="0071198C">
      <w:pPr>
        <w:tabs>
          <w:tab w:val="right" w:pos="9781"/>
        </w:tabs>
        <w:spacing w:after="6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3GPP TSG-RAN WG</w:t>
      </w:r>
      <w:r w:rsidR="00D84831">
        <w:rPr>
          <w:rFonts w:ascii="Arial" w:hAnsi="Arial" w:cs="Arial"/>
          <w:b/>
          <w:sz w:val="24"/>
          <w:szCs w:val="24"/>
        </w:rPr>
        <w:t>3</w:t>
      </w:r>
      <w:r w:rsidR="00870EF4" w:rsidRPr="00E1378B">
        <w:rPr>
          <w:rFonts w:ascii="Arial" w:hAnsi="Arial" w:cs="Arial"/>
          <w:b/>
          <w:sz w:val="24"/>
          <w:szCs w:val="24"/>
        </w:rPr>
        <w:t xml:space="preserve"> Meeting #10</w:t>
      </w:r>
      <w:r w:rsidR="00D84831">
        <w:rPr>
          <w:rFonts w:ascii="Arial" w:hAnsi="Arial" w:cs="Arial"/>
          <w:b/>
          <w:sz w:val="24"/>
          <w:szCs w:val="24"/>
        </w:rPr>
        <w:t>7</w:t>
      </w:r>
      <w:r w:rsidR="00983C9B">
        <w:rPr>
          <w:rFonts w:ascii="Arial" w:hAnsi="Arial" w:cs="Arial" w:hint="eastAsia"/>
          <w:b/>
          <w:sz w:val="24"/>
          <w:szCs w:val="24"/>
          <w:lang w:eastAsia="zh-CN"/>
        </w:rPr>
        <w:t>bis</w:t>
      </w:r>
      <w:r w:rsidR="00AA640A">
        <w:rPr>
          <w:rFonts w:ascii="Arial" w:hAnsi="Arial" w:cs="Arial"/>
          <w:b/>
          <w:sz w:val="24"/>
          <w:szCs w:val="24"/>
        </w:rPr>
        <w:t>-e</w:t>
      </w:r>
      <w:r w:rsidR="00870EF4" w:rsidRPr="00E1378B">
        <w:rPr>
          <w:rFonts w:ascii="Arial" w:hAnsi="Arial" w:cs="Arial"/>
          <w:b/>
          <w:sz w:val="24"/>
          <w:szCs w:val="24"/>
        </w:rPr>
        <w:tab/>
      </w:r>
      <w:r w:rsidR="00870EF4" w:rsidRPr="00CA40DF">
        <w:rPr>
          <w:rFonts w:ascii="Arial" w:hAnsi="Arial" w:cs="Arial"/>
          <w:b/>
          <w:sz w:val="24"/>
          <w:szCs w:val="24"/>
        </w:rPr>
        <w:t>R</w:t>
      </w:r>
      <w:r w:rsidR="00D84831">
        <w:rPr>
          <w:rFonts w:ascii="Arial" w:hAnsi="Arial" w:cs="Arial"/>
          <w:b/>
          <w:sz w:val="24"/>
          <w:szCs w:val="24"/>
        </w:rPr>
        <w:t>3</w:t>
      </w:r>
      <w:r w:rsidR="00870EF4" w:rsidRPr="00CA40DF">
        <w:rPr>
          <w:rFonts w:ascii="Arial" w:hAnsi="Arial" w:cs="Arial"/>
          <w:b/>
          <w:sz w:val="24"/>
          <w:szCs w:val="24"/>
        </w:rPr>
        <w:t>-</w:t>
      </w:r>
      <w:r w:rsidR="00EC5685">
        <w:rPr>
          <w:rFonts w:ascii="Arial" w:hAnsi="Arial" w:cs="Arial"/>
          <w:b/>
          <w:sz w:val="24"/>
          <w:szCs w:val="24"/>
        </w:rPr>
        <w:t>20</w:t>
      </w:r>
      <w:r w:rsidR="00754A9C">
        <w:rPr>
          <w:rFonts w:ascii="Arial" w:hAnsi="Arial" w:cs="Arial" w:hint="eastAsia"/>
          <w:b/>
          <w:sz w:val="24"/>
          <w:szCs w:val="24"/>
          <w:lang w:eastAsia="zh-CN"/>
        </w:rPr>
        <w:t>2627</w:t>
      </w:r>
    </w:p>
    <w:p w:rsidR="00983C9B" w:rsidRPr="00983C9B" w:rsidRDefault="00983C9B" w:rsidP="00983C9B">
      <w:pPr>
        <w:widowControl w:val="0"/>
        <w:tabs>
          <w:tab w:val="right" w:pos="9639"/>
        </w:tabs>
        <w:rPr>
          <w:rFonts w:ascii="Arial" w:hAnsi="Arial" w:cs="Arial"/>
          <w:b/>
          <w:sz w:val="24"/>
          <w:szCs w:val="24"/>
        </w:rPr>
      </w:pPr>
      <w:bookmarkStart w:id="0" w:name="_Hlk536523677"/>
      <w:r w:rsidRPr="00983C9B">
        <w:rPr>
          <w:rFonts w:ascii="Arial" w:hAnsi="Arial" w:cs="Arial"/>
          <w:b/>
          <w:sz w:val="24"/>
          <w:szCs w:val="24"/>
        </w:rPr>
        <w:t>Online, 2</w:t>
      </w:r>
      <w:r w:rsidRPr="00983C9B">
        <w:rPr>
          <w:rFonts w:ascii="Arial" w:hAnsi="Arial" w:cs="Arial" w:hint="eastAsia"/>
          <w:b/>
          <w:sz w:val="24"/>
          <w:szCs w:val="24"/>
        </w:rPr>
        <w:t>0</w:t>
      </w:r>
      <w:r w:rsidRPr="00983C9B">
        <w:rPr>
          <w:rFonts w:ascii="Arial" w:hAnsi="Arial" w:cs="Arial"/>
          <w:b/>
          <w:sz w:val="24"/>
          <w:szCs w:val="24"/>
        </w:rPr>
        <w:t xml:space="preserve">th - </w:t>
      </w:r>
      <w:r w:rsidRPr="00983C9B">
        <w:rPr>
          <w:rFonts w:ascii="Arial" w:hAnsi="Arial" w:cs="Arial" w:hint="eastAsia"/>
          <w:b/>
          <w:sz w:val="24"/>
          <w:szCs w:val="24"/>
        </w:rPr>
        <w:t>30</w:t>
      </w:r>
      <w:r w:rsidRPr="00983C9B">
        <w:rPr>
          <w:rFonts w:ascii="Arial" w:hAnsi="Arial" w:cs="Arial"/>
          <w:b/>
          <w:sz w:val="24"/>
          <w:szCs w:val="24"/>
        </w:rPr>
        <w:t xml:space="preserve">th </w:t>
      </w:r>
      <w:r w:rsidRPr="00983C9B">
        <w:rPr>
          <w:rFonts w:ascii="Arial" w:hAnsi="Arial" w:cs="Arial" w:hint="eastAsia"/>
          <w:b/>
          <w:sz w:val="24"/>
          <w:szCs w:val="24"/>
        </w:rPr>
        <w:t>April</w:t>
      </w:r>
      <w:r w:rsidRPr="00983C9B">
        <w:rPr>
          <w:rFonts w:ascii="Arial" w:hAnsi="Arial" w:cs="Arial"/>
          <w:b/>
          <w:sz w:val="24"/>
          <w:szCs w:val="24"/>
        </w:rPr>
        <w:t xml:space="preserve"> 20</w:t>
      </w:r>
      <w:bookmarkEnd w:id="0"/>
      <w:r w:rsidRPr="00983C9B">
        <w:rPr>
          <w:rFonts w:ascii="Arial" w:hAnsi="Arial" w:cs="Arial"/>
          <w:b/>
          <w:sz w:val="24"/>
          <w:szCs w:val="24"/>
        </w:rPr>
        <w:t>20</w:t>
      </w:r>
    </w:p>
    <w:p w:rsidR="00DC0AE3" w:rsidRPr="00983C9B" w:rsidRDefault="00DC0AE3" w:rsidP="00DC0AE3">
      <w:pPr>
        <w:pStyle w:val="a3"/>
        <w:tabs>
          <w:tab w:val="right" w:pos="8280"/>
          <w:tab w:val="right" w:pos="9781"/>
        </w:tabs>
        <w:spacing w:after="120"/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197FA3" w:rsidRDefault="00197FA3" w:rsidP="00C4623C">
      <w:pPr>
        <w:rPr>
          <w:rFonts w:ascii="Arial" w:hAnsi="Arial" w:cs="Arial"/>
        </w:rPr>
      </w:pPr>
    </w:p>
    <w:p w:rsidR="00463675" w:rsidRDefault="00463675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F4F16">
        <w:rPr>
          <w:rFonts w:ascii="Arial" w:hAnsi="Arial" w:cs="Arial" w:hint="eastAsia"/>
          <w:lang w:eastAsia="zh-CN"/>
        </w:rPr>
        <w:t>R</w:t>
      </w:r>
      <w:r w:rsidR="00CF4F16" w:rsidRPr="00CF4F16">
        <w:rPr>
          <w:rFonts w:ascii="Arial" w:hAnsi="Arial" w:cs="Arial"/>
        </w:rPr>
        <w:t>eply LS on the status update of the SON support for NR works</w:t>
      </w:r>
    </w:p>
    <w:p w:rsidR="0073190D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464F06" w:rsidRPr="00464F06">
        <w:rPr>
          <w:rFonts w:ascii="Arial" w:hAnsi="Arial" w:cs="Arial"/>
        </w:rPr>
        <w:t>S5-201525</w:t>
      </w:r>
    </w:p>
    <w:p w:rsidR="00463675" w:rsidRDefault="00463675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C62801">
        <w:rPr>
          <w:rFonts w:ascii="Arial" w:hAnsi="Arial" w:cs="Arial"/>
          <w:bCs/>
        </w:rPr>
        <w:t>Rel-1</w:t>
      </w:r>
      <w:r w:rsidR="00464F06">
        <w:rPr>
          <w:rFonts w:ascii="Arial" w:hAnsi="Arial" w:cs="Arial" w:hint="eastAsia"/>
          <w:bCs/>
          <w:lang w:eastAsia="zh-CN"/>
        </w:rPr>
        <w:t>6</w:t>
      </w:r>
    </w:p>
    <w:p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E47BC9" w:rsidRPr="00E47BC9">
        <w:rPr>
          <w:rFonts w:ascii="Arial" w:hAnsi="Arial" w:cs="Arial"/>
          <w:bCs/>
        </w:rPr>
        <w:t>NR_SON_MDT</w:t>
      </w:r>
    </w:p>
    <w:p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:rsidR="00463675" w:rsidRPr="00957127" w:rsidRDefault="00463675">
      <w:pPr>
        <w:spacing w:after="60"/>
        <w:ind w:left="1985" w:hanging="1985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89740B">
        <w:rPr>
          <w:rFonts w:ascii="Arial" w:hAnsi="Arial" w:cs="Arial" w:hint="eastAsia"/>
          <w:bCs/>
          <w:lang w:eastAsia="zh-CN"/>
        </w:rPr>
        <w:t>RAN3</w:t>
      </w:r>
    </w:p>
    <w:p w:rsidR="003F1A3C" w:rsidRDefault="00463675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1550F1">
        <w:rPr>
          <w:rFonts w:ascii="Arial" w:hAnsi="Arial" w:cs="Arial" w:hint="eastAsia"/>
          <w:bCs/>
          <w:lang w:eastAsia="zh-CN"/>
        </w:rPr>
        <w:t>SA5</w:t>
      </w:r>
    </w:p>
    <w:p w:rsidR="00463675" w:rsidRPr="00AA0028" w:rsidRDefault="003F1A3C">
      <w:pPr>
        <w:spacing w:after="60"/>
        <w:ind w:left="1985" w:hanging="1985"/>
        <w:rPr>
          <w:rFonts w:ascii="Arial" w:hAnsi="Arial" w:cs="Arial"/>
          <w:bCs/>
          <w:highlight w:val="yellow"/>
          <w:lang w:eastAsia="zh-CN"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/>
        </w:rPr>
        <w:tab/>
      </w:r>
      <w:r w:rsidR="001550F1" w:rsidRPr="0077243E">
        <w:rPr>
          <w:rFonts w:ascii="Arial" w:hAnsi="Arial" w:cs="Arial" w:hint="eastAsia"/>
          <w:bCs/>
          <w:lang w:eastAsia="zh-CN"/>
        </w:rPr>
        <w:t>RAN2</w:t>
      </w:r>
    </w:p>
    <w:p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463675" w:rsidRPr="009658CD" w:rsidRDefault="00463675" w:rsidP="009658CD">
      <w:pPr>
        <w:pStyle w:val="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Name:</w:t>
      </w:r>
      <w:r w:rsidR="009658CD">
        <w:rPr>
          <w:rFonts w:cs="Arial"/>
        </w:rPr>
        <w:tab/>
      </w:r>
      <w:r w:rsidR="00EF0BF4">
        <w:rPr>
          <w:rFonts w:cs="Arial" w:hint="eastAsia"/>
          <w:b w:val="0"/>
          <w:lang w:eastAsia="zh-CN"/>
        </w:rPr>
        <w:t>Liang</w:t>
      </w:r>
      <w:r w:rsidR="00EF0BF4">
        <w:rPr>
          <w:rFonts w:cs="Arial"/>
          <w:b w:val="0"/>
          <w:lang w:eastAsia="zh-CN"/>
        </w:rPr>
        <w:t xml:space="preserve"> </w:t>
      </w:r>
      <w:r w:rsidR="00EF0BF4">
        <w:rPr>
          <w:rFonts w:cs="Arial" w:hint="eastAsia"/>
          <w:b w:val="0"/>
          <w:lang w:eastAsia="zh-CN"/>
        </w:rPr>
        <w:t>LIU</w:t>
      </w:r>
    </w:p>
    <w:p w:rsidR="00463675" w:rsidRPr="009658CD" w:rsidRDefault="00C23473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>
        <w:rPr>
          <w:rFonts w:cs="Arial"/>
          <w:color w:val="auto"/>
        </w:rPr>
        <w:t>E</w:t>
      </w:r>
      <w:r w:rsidR="00463675" w:rsidRPr="009658CD">
        <w:rPr>
          <w:rFonts w:cs="Arial"/>
          <w:color w:val="auto"/>
        </w:rPr>
        <w:t>mail Address:</w:t>
      </w:r>
      <w:r w:rsidR="00463675" w:rsidRPr="009658CD">
        <w:rPr>
          <w:rFonts w:cs="Arial"/>
          <w:b w:val="0"/>
          <w:bCs/>
          <w:color w:val="auto"/>
        </w:rPr>
        <w:tab/>
      </w:r>
      <w:hyperlink r:id="rId7" w:history="1">
        <w:r w:rsidR="006827F4" w:rsidRPr="008D48F9">
          <w:rPr>
            <w:rStyle w:val="ab"/>
            <w:rFonts w:cs="Arial"/>
            <w:b w:val="0"/>
            <w:bCs/>
          </w:rPr>
          <w:t>liuliang@chinamobile.com</w:t>
        </w:r>
      </w:hyperlink>
      <w:r w:rsidR="00E17563">
        <w:rPr>
          <w:rFonts w:cs="Arial"/>
          <w:b w:val="0"/>
          <w:bCs/>
          <w:color w:val="auto"/>
        </w:rPr>
        <w:t xml:space="preserve"> </w:t>
      </w:r>
    </w:p>
    <w:p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:rsidR="00923E7C" w:rsidRDefault="00923E7C">
      <w:pPr>
        <w:spacing w:after="60"/>
        <w:ind w:left="1985" w:hanging="1985"/>
        <w:rPr>
          <w:rFonts w:ascii="Arial" w:hAnsi="Arial" w:cs="Arial"/>
          <w:b/>
        </w:rPr>
      </w:pPr>
      <w:bookmarkStart w:id="1" w:name="_GoBack"/>
      <w:bookmarkEnd w:id="1"/>
    </w:p>
    <w:p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:rsidR="00463675" w:rsidRDefault="00463675">
      <w:pPr>
        <w:rPr>
          <w:rFonts w:ascii="Arial" w:hAnsi="Arial" w:cs="Arial"/>
        </w:rPr>
      </w:pPr>
    </w:p>
    <w:p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6E6801" w:rsidRDefault="00D84831" w:rsidP="00DB1966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RAN3 </w:t>
      </w:r>
      <w:r w:rsidR="006E6801">
        <w:rPr>
          <w:rFonts w:ascii="Arial" w:hAnsi="Arial" w:cs="Arial"/>
          <w:lang w:eastAsia="zh-CN"/>
        </w:rPr>
        <w:t xml:space="preserve">would thanks </w:t>
      </w:r>
      <w:r w:rsidR="006E6801">
        <w:rPr>
          <w:rFonts w:ascii="Arial" w:hAnsi="Arial" w:cs="Arial" w:hint="eastAsia"/>
          <w:lang w:eastAsia="zh-CN"/>
        </w:rPr>
        <w:t>SA5</w:t>
      </w:r>
      <w:r w:rsidR="00AA1E93">
        <w:rPr>
          <w:rFonts w:ascii="Arial" w:hAnsi="Arial" w:cs="Arial"/>
          <w:lang w:eastAsia="zh-CN"/>
        </w:rPr>
        <w:t xml:space="preserve"> for the LS</w:t>
      </w:r>
      <w:r w:rsidR="006E6801">
        <w:rPr>
          <w:rFonts w:ascii="Arial" w:hAnsi="Arial" w:cs="Arial" w:hint="eastAsia"/>
          <w:lang w:eastAsia="zh-CN"/>
        </w:rPr>
        <w:t xml:space="preserve"> on </w:t>
      </w:r>
      <w:r w:rsidR="006E6801" w:rsidRPr="00CF4F16">
        <w:rPr>
          <w:rFonts w:ascii="Arial" w:hAnsi="Arial" w:cs="Arial"/>
        </w:rPr>
        <w:t>status update of the SON support for NR</w:t>
      </w:r>
      <w:r w:rsidR="00AA1E93">
        <w:rPr>
          <w:rFonts w:ascii="Arial" w:hAnsi="Arial" w:cs="Arial"/>
          <w:lang w:eastAsia="zh-CN"/>
        </w:rPr>
        <w:t>.</w:t>
      </w:r>
      <w:r w:rsidR="009E5873" w:rsidRPr="009E5873">
        <w:rPr>
          <w:rFonts w:ascii="Arial" w:hAnsi="Arial" w:cs="Arial"/>
        </w:rPr>
        <w:t xml:space="preserve"> </w:t>
      </w:r>
      <w:r w:rsidR="009E5873">
        <w:rPr>
          <w:rFonts w:ascii="Arial" w:hAnsi="Arial" w:cs="Arial"/>
        </w:rPr>
        <w:t>The following are RAN</w:t>
      </w:r>
      <w:r w:rsidR="009E5873">
        <w:rPr>
          <w:rFonts w:ascii="Arial" w:hAnsi="Arial" w:cs="Arial" w:hint="eastAsia"/>
          <w:lang w:eastAsia="zh-CN"/>
        </w:rPr>
        <w:t xml:space="preserve">3 </w:t>
      </w:r>
      <w:r w:rsidR="009E5873">
        <w:rPr>
          <w:rFonts w:ascii="Arial" w:hAnsi="Arial" w:cs="Arial"/>
        </w:rPr>
        <w:t xml:space="preserve">responses </w:t>
      </w:r>
      <w:r w:rsidR="009E5873">
        <w:rPr>
          <w:rFonts w:ascii="Arial" w:hAnsi="Arial" w:cs="Arial" w:hint="eastAsia"/>
          <w:lang w:eastAsia="zh-CN"/>
        </w:rPr>
        <w:t xml:space="preserve">with special focus on </w:t>
      </w:r>
      <w:r w:rsidR="009E5873">
        <w:rPr>
          <w:rFonts w:ascii="Arial" w:hAnsi="Arial" w:cs="Arial"/>
        </w:rPr>
        <w:t xml:space="preserve">the </w:t>
      </w:r>
      <w:r w:rsidR="003C1B93">
        <w:rPr>
          <w:rFonts w:ascii="Arial" w:hAnsi="Arial" w:cs="Arial" w:hint="eastAsia"/>
          <w:lang w:eastAsia="zh-CN"/>
        </w:rPr>
        <w:t>request</w:t>
      </w:r>
      <w:r w:rsidR="009E5873">
        <w:rPr>
          <w:rFonts w:ascii="Arial" w:hAnsi="Arial" w:cs="Arial" w:hint="eastAsia"/>
          <w:lang w:eastAsia="zh-CN"/>
        </w:rPr>
        <w:t xml:space="preserve"> for SON features</w:t>
      </w:r>
      <w:r w:rsidR="009E5873">
        <w:rPr>
          <w:rFonts w:ascii="Arial" w:hAnsi="Arial" w:cs="Arial"/>
        </w:rPr>
        <w:t>.</w:t>
      </w:r>
    </w:p>
    <w:p w:rsidR="003F21A4" w:rsidRDefault="00D261CD" w:rsidP="003F21A4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 xml:space="preserve">Not all the </w:t>
      </w:r>
      <w:r w:rsidR="00DC0BAE">
        <w:rPr>
          <w:rFonts w:ascii="Arial" w:hAnsi="Arial" w:cs="Arial" w:hint="eastAsia"/>
          <w:lang w:eastAsia="zh-CN"/>
        </w:rPr>
        <w:t>SON</w:t>
      </w:r>
      <w:r>
        <w:rPr>
          <w:rFonts w:ascii="Arial" w:hAnsi="Arial" w:cs="Arial" w:hint="eastAsia"/>
          <w:lang w:eastAsia="zh-CN"/>
        </w:rPr>
        <w:t xml:space="preserve"> features as described in TR 37.816 </w:t>
      </w:r>
      <w:r w:rsidR="00D0540B">
        <w:rPr>
          <w:rFonts w:ascii="Arial" w:hAnsi="Arial" w:cs="Arial" w:hint="eastAsia"/>
          <w:lang w:eastAsia="zh-CN"/>
        </w:rPr>
        <w:t>are in the scope of</w:t>
      </w:r>
      <w:r w:rsidR="00DA7469">
        <w:rPr>
          <w:rFonts w:ascii="Arial" w:hAnsi="Arial" w:cs="Arial" w:hint="eastAsia"/>
          <w:lang w:eastAsia="zh-CN"/>
        </w:rPr>
        <w:t xml:space="preserve"> Rel-16 </w:t>
      </w:r>
      <w:r w:rsidR="00430F72" w:rsidRPr="00430F72">
        <w:rPr>
          <w:rFonts w:ascii="Arial" w:hAnsi="Arial" w:cs="Arial" w:hint="eastAsia"/>
          <w:lang w:eastAsia="zh-CN"/>
        </w:rPr>
        <w:t>SON/MDT WI</w:t>
      </w:r>
      <w:r w:rsidR="00430F72">
        <w:rPr>
          <w:rFonts w:ascii="Arial" w:hAnsi="Arial" w:cs="Arial" w:hint="eastAsia"/>
          <w:lang w:eastAsia="zh-CN"/>
        </w:rPr>
        <w:t xml:space="preserve">. </w:t>
      </w:r>
      <w:r>
        <w:rPr>
          <w:rFonts w:ascii="Arial" w:hAnsi="Arial" w:cs="Arial" w:hint="eastAsia"/>
          <w:lang w:eastAsia="zh-CN"/>
        </w:rPr>
        <w:t xml:space="preserve">RAN3 is working on MLB, </w:t>
      </w:r>
      <w:r w:rsidR="00ED7961">
        <w:rPr>
          <w:rFonts w:ascii="Arial" w:hAnsi="Arial" w:cs="Arial" w:hint="eastAsia"/>
          <w:lang w:eastAsia="zh-CN"/>
        </w:rPr>
        <w:t xml:space="preserve">MRO, </w:t>
      </w:r>
      <w:r>
        <w:rPr>
          <w:rFonts w:ascii="Arial" w:hAnsi="Arial" w:cs="Arial" w:hint="eastAsia"/>
          <w:lang w:eastAsia="zh-CN"/>
        </w:rPr>
        <w:t>RACH optimization</w:t>
      </w:r>
      <w:r w:rsidR="00ED7961">
        <w:rPr>
          <w:rFonts w:ascii="Arial" w:hAnsi="Arial" w:cs="Arial" w:hint="eastAsia"/>
          <w:lang w:eastAsia="zh-CN"/>
        </w:rPr>
        <w:t xml:space="preserve"> and MDT</w:t>
      </w:r>
      <w:r>
        <w:rPr>
          <w:rFonts w:ascii="Arial" w:hAnsi="Arial" w:cs="Arial" w:hint="eastAsia"/>
          <w:lang w:eastAsia="zh-CN"/>
        </w:rPr>
        <w:t>.</w:t>
      </w:r>
      <w:r w:rsidR="00DC0BAE">
        <w:rPr>
          <w:rFonts w:ascii="Arial" w:hAnsi="Arial" w:cs="Arial" w:hint="eastAsia"/>
          <w:lang w:eastAsia="zh-CN"/>
        </w:rPr>
        <w:t xml:space="preserve"> </w:t>
      </w:r>
      <w:r w:rsidR="009401A6">
        <w:rPr>
          <w:rFonts w:ascii="Arial" w:hAnsi="Arial" w:cs="Arial" w:hint="eastAsia"/>
          <w:lang w:eastAsia="zh-CN"/>
        </w:rPr>
        <w:t xml:space="preserve">The target completion date of Rel-16 </w:t>
      </w:r>
      <w:r w:rsidR="009401A6" w:rsidRPr="00F4120F">
        <w:rPr>
          <w:rFonts w:ascii="Arial" w:hAnsi="Arial" w:cs="Arial"/>
        </w:rPr>
        <w:t>NR_SON_MDT</w:t>
      </w:r>
      <w:r w:rsidR="009401A6">
        <w:rPr>
          <w:rFonts w:ascii="Arial" w:hAnsi="Arial" w:cs="Arial"/>
        </w:rPr>
        <w:t xml:space="preserve"> WI</w:t>
      </w:r>
      <w:r w:rsidR="009401A6">
        <w:rPr>
          <w:rFonts w:ascii="Arial" w:hAnsi="Arial" w:cs="Arial" w:hint="eastAsia"/>
          <w:lang w:eastAsia="zh-CN"/>
        </w:rPr>
        <w:t xml:space="preserve"> is June 2020.</w:t>
      </w:r>
    </w:p>
    <w:p w:rsidR="003F21A4" w:rsidRPr="00AF005E" w:rsidRDefault="00D261CD" w:rsidP="00754A9C">
      <w:pPr>
        <w:spacing w:beforeLines="50"/>
        <w:rPr>
          <w:rFonts w:ascii="Arial" w:hAnsi="Arial" w:cs="Arial"/>
        </w:rPr>
      </w:pPr>
      <w:r w:rsidRPr="00D261CD">
        <w:rPr>
          <w:rFonts w:ascii="Arial" w:hAnsi="Arial" w:cs="Arial" w:hint="eastAsia"/>
          <w:lang w:eastAsia="zh-CN"/>
        </w:rPr>
        <w:t xml:space="preserve">PCI </w:t>
      </w:r>
      <w:r w:rsidR="003F21A4">
        <w:rPr>
          <w:rFonts w:ascii="Arial" w:hAnsi="Arial" w:cs="Arial" w:hint="eastAsia"/>
          <w:lang w:eastAsia="zh-CN"/>
        </w:rPr>
        <w:t xml:space="preserve">selection </w:t>
      </w:r>
      <w:r w:rsidRPr="00D261CD">
        <w:rPr>
          <w:rFonts w:ascii="Arial" w:hAnsi="Arial" w:cs="Arial" w:hint="eastAsia"/>
          <w:lang w:eastAsia="zh-CN"/>
        </w:rPr>
        <w:t xml:space="preserve">and energy saving </w:t>
      </w:r>
      <w:r w:rsidR="003F21A4">
        <w:rPr>
          <w:rFonts w:ascii="Arial" w:hAnsi="Arial" w:cs="Arial" w:hint="eastAsia"/>
          <w:lang w:eastAsia="zh-CN"/>
        </w:rPr>
        <w:t xml:space="preserve">(OAM requirements only) </w:t>
      </w:r>
      <w:r w:rsidRPr="00D261CD">
        <w:rPr>
          <w:rFonts w:ascii="Arial" w:hAnsi="Arial" w:cs="Arial" w:hint="eastAsia"/>
          <w:lang w:eastAsia="zh-CN"/>
        </w:rPr>
        <w:t xml:space="preserve">are also in the scope of the </w:t>
      </w:r>
      <w:r w:rsidR="003F21A4">
        <w:rPr>
          <w:rFonts w:ascii="Arial" w:hAnsi="Arial" w:cs="Arial" w:hint="eastAsia"/>
          <w:lang w:eastAsia="zh-CN"/>
        </w:rPr>
        <w:t>ongoing</w:t>
      </w:r>
      <w:r w:rsidR="00BD1F40">
        <w:rPr>
          <w:rFonts w:ascii="Arial" w:hAnsi="Arial" w:cs="Arial" w:hint="eastAsia"/>
          <w:lang w:eastAsia="zh-CN"/>
        </w:rPr>
        <w:t xml:space="preserve"> </w:t>
      </w:r>
      <w:r w:rsidRPr="00D261CD">
        <w:rPr>
          <w:rFonts w:ascii="Arial" w:hAnsi="Arial" w:cs="Arial" w:hint="eastAsia"/>
          <w:lang w:eastAsia="zh-CN"/>
        </w:rPr>
        <w:t>WI</w:t>
      </w:r>
      <w:r w:rsidR="00FC0821">
        <w:rPr>
          <w:rFonts w:ascii="Arial" w:hAnsi="Arial" w:cs="Arial" w:hint="eastAsia"/>
          <w:lang w:eastAsia="zh-CN"/>
        </w:rPr>
        <w:t>,</w:t>
      </w:r>
      <w:r w:rsidRPr="00D261CD">
        <w:rPr>
          <w:rFonts w:ascii="Arial" w:hAnsi="Arial" w:cs="Arial" w:hint="eastAsia"/>
          <w:lang w:eastAsia="zh-CN"/>
        </w:rPr>
        <w:t xml:space="preserve"> but </w:t>
      </w:r>
      <w:r w:rsidR="00FC0821">
        <w:rPr>
          <w:rFonts w:ascii="Arial" w:hAnsi="Arial" w:cs="Arial" w:hint="eastAsia"/>
          <w:lang w:eastAsia="zh-CN"/>
        </w:rPr>
        <w:t>the two features are</w:t>
      </w:r>
      <w:r w:rsidR="003F21A4" w:rsidRPr="00AF005E">
        <w:rPr>
          <w:rFonts w:ascii="Arial" w:hAnsi="Arial" w:cs="Arial"/>
        </w:rPr>
        <w:t xml:space="preserve"> unlikely to be finalized in Rel-16 </w:t>
      </w:r>
      <w:r w:rsidR="003F21A4">
        <w:rPr>
          <w:rFonts w:ascii="Arial" w:hAnsi="Arial" w:cs="Arial"/>
        </w:rPr>
        <w:t>due to low</w:t>
      </w:r>
      <w:r w:rsidR="003F21A4" w:rsidRPr="00AF005E">
        <w:rPr>
          <w:rFonts w:ascii="Arial" w:hAnsi="Arial" w:cs="Arial"/>
        </w:rPr>
        <w:t xml:space="preserve"> priority in RAN3 work plan.</w:t>
      </w:r>
    </w:p>
    <w:p w:rsidR="005C1229" w:rsidRPr="005C1229" w:rsidRDefault="005C1229" w:rsidP="005C1229">
      <w:pPr>
        <w:spacing w:after="120"/>
        <w:jc w:val="both"/>
        <w:rPr>
          <w:rFonts w:ascii="Arial" w:hAnsi="Arial" w:cs="Arial"/>
          <w:lang w:eastAsia="zh-CN"/>
        </w:rPr>
      </w:pPr>
    </w:p>
    <w:p w:rsidR="0068532F" w:rsidRPr="002D2FE9" w:rsidRDefault="0019460C" w:rsidP="001A7E1C">
      <w:pPr>
        <w:tabs>
          <w:tab w:val="left" w:pos="2558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D2FE9">
        <w:rPr>
          <w:rFonts w:ascii="Arial" w:hAnsi="Arial" w:cs="Arial"/>
          <w:b/>
        </w:rPr>
        <w:t>. Actions:</w:t>
      </w:r>
      <w:r w:rsidR="001A7E1C">
        <w:rPr>
          <w:rFonts w:ascii="Arial" w:hAnsi="Arial" w:cs="Arial"/>
          <w:b/>
        </w:rPr>
        <w:tab/>
      </w:r>
    </w:p>
    <w:p w:rsidR="00926442" w:rsidRPr="00484C8A" w:rsidRDefault="00463675" w:rsidP="00926442">
      <w:pPr>
        <w:spacing w:after="120"/>
        <w:ind w:left="1985" w:hanging="1985"/>
        <w:rPr>
          <w:rFonts w:ascii="Arial" w:hAnsi="Arial" w:cs="Arial"/>
          <w:b/>
        </w:rPr>
      </w:pPr>
      <w:r w:rsidRPr="00484C8A">
        <w:rPr>
          <w:rFonts w:ascii="Arial" w:hAnsi="Arial" w:cs="Arial"/>
          <w:b/>
        </w:rPr>
        <w:t xml:space="preserve">To </w:t>
      </w:r>
      <w:r w:rsidR="00142901">
        <w:rPr>
          <w:rFonts w:ascii="Arial" w:hAnsi="Arial" w:cs="Arial"/>
          <w:b/>
        </w:rPr>
        <w:t>RAN</w:t>
      </w:r>
      <w:r w:rsidR="00B96B73">
        <w:rPr>
          <w:rFonts w:ascii="Arial" w:hAnsi="Arial" w:cs="Arial"/>
          <w:b/>
          <w:lang w:eastAsia="zh-CN"/>
        </w:rPr>
        <w:t>2</w:t>
      </w:r>
      <w:r w:rsidR="00197FA3">
        <w:rPr>
          <w:rFonts w:ascii="Arial" w:hAnsi="Arial" w:cs="Arial"/>
          <w:b/>
        </w:rPr>
        <w:t>:</w:t>
      </w:r>
    </w:p>
    <w:p w:rsidR="00463675" w:rsidRDefault="00463675" w:rsidP="0068532F">
      <w:pPr>
        <w:spacing w:after="120"/>
        <w:ind w:left="993" w:hanging="993"/>
        <w:rPr>
          <w:rFonts w:ascii="Arial" w:hAnsi="Arial" w:cs="Arial"/>
        </w:rPr>
      </w:pPr>
      <w:r w:rsidRPr="00484C8A">
        <w:rPr>
          <w:rFonts w:ascii="Arial" w:hAnsi="Arial" w:cs="Arial"/>
          <w:b/>
        </w:rPr>
        <w:t xml:space="preserve">ACTION: </w:t>
      </w:r>
      <w:r w:rsidRPr="00484C8A">
        <w:rPr>
          <w:rFonts w:ascii="Arial" w:hAnsi="Arial" w:cs="Arial"/>
          <w:b/>
        </w:rPr>
        <w:tab/>
      </w:r>
      <w:r w:rsidR="00926442" w:rsidRPr="00484C8A">
        <w:rPr>
          <w:rFonts w:ascii="Arial" w:hAnsi="Arial" w:cs="Arial"/>
        </w:rPr>
        <w:t>RAN</w:t>
      </w:r>
      <w:r w:rsidR="00862AFD">
        <w:rPr>
          <w:rFonts w:ascii="Arial" w:hAnsi="Arial" w:cs="Arial"/>
        </w:rPr>
        <w:t>3</w:t>
      </w:r>
      <w:r w:rsidR="00197FA3">
        <w:rPr>
          <w:rFonts w:ascii="Arial" w:hAnsi="Arial" w:cs="Arial"/>
        </w:rPr>
        <w:t xml:space="preserve"> respectfully </w:t>
      </w:r>
      <w:r w:rsidR="00861CB3">
        <w:rPr>
          <w:rFonts w:ascii="Arial" w:hAnsi="Arial" w:cs="Arial"/>
        </w:rPr>
        <w:t>ask</w:t>
      </w:r>
      <w:r w:rsidR="00197FA3">
        <w:rPr>
          <w:rFonts w:ascii="Arial" w:hAnsi="Arial" w:cs="Arial"/>
        </w:rPr>
        <w:t xml:space="preserve"> </w:t>
      </w:r>
      <w:r w:rsidR="008F4EEA">
        <w:rPr>
          <w:rFonts w:ascii="Arial" w:hAnsi="Arial" w:cs="Arial" w:hint="eastAsia"/>
          <w:lang w:eastAsia="zh-CN"/>
        </w:rPr>
        <w:t>SA5</w:t>
      </w:r>
      <w:r w:rsidR="004636CB">
        <w:rPr>
          <w:rFonts w:ascii="Arial" w:hAnsi="Arial" w:cs="Arial"/>
        </w:rPr>
        <w:t xml:space="preserve"> </w:t>
      </w:r>
      <w:r w:rsidR="00D31838">
        <w:rPr>
          <w:rFonts w:ascii="Arial" w:hAnsi="Arial" w:cs="Arial"/>
        </w:rPr>
        <w:t>to</w:t>
      </w:r>
      <w:r w:rsidR="006552E6">
        <w:rPr>
          <w:rFonts w:ascii="Arial" w:hAnsi="Arial" w:cs="Arial"/>
        </w:rPr>
        <w:t xml:space="preserve"> </w:t>
      </w:r>
      <w:r w:rsidR="00862AFD">
        <w:rPr>
          <w:rFonts w:ascii="Arial" w:hAnsi="Arial" w:cs="Arial"/>
          <w:lang w:eastAsia="zh-CN"/>
        </w:rPr>
        <w:t xml:space="preserve">take the </w:t>
      </w:r>
      <w:r w:rsidR="00D339FC">
        <w:rPr>
          <w:rFonts w:ascii="Arial" w:hAnsi="Arial" w:cs="Arial"/>
          <w:lang w:eastAsia="zh-CN"/>
        </w:rPr>
        <w:t xml:space="preserve">above </w:t>
      </w:r>
      <w:r w:rsidR="008F4EEA">
        <w:rPr>
          <w:rFonts w:ascii="Arial" w:hAnsi="Arial" w:cs="Arial" w:hint="eastAsia"/>
          <w:lang w:eastAsia="zh-CN"/>
        </w:rPr>
        <w:t>information</w:t>
      </w:r>
      <w:r w:rsidR="00D339FC">
        <w:rPr>
          <w:rFonts w:ascii="Arial" w:hAnsi="Arial" w:cs="Arial"/>
          <w:lang w:eastAsia="zh-CN"/>
        </w:rPr>
        <w:t xml:space="preserve"> </w:t>
      </w:r>
      <w:r w:rsidR="00862AFD">
        <w:rPr>
          <w:rFonts w:ascii="Arial" w:hAnsi="Arial" w:cs="Arial"/>
          <w:lang w:eastAsia="zh-CN"/>
        </w:rPr>
        <w:t>into account</w:t>
      </w:r>
      <w:r w:rsidR="00142901">
        <w:rPr>
          <w:rFonts w:ascii="Arial" w:hAnsi="Arial" w:cs="Arial"/>
          <w:lang w:eastAsia="zh-CN"/>
        </w:rPr>
        <w:t>.</w:t>
      </w:r>
    </w:p>
    <w:p w:rsidR="004636CB" w:rsidRPr="00170D71" w:rsidRDefault="004636CB">
      <w:pPr>
        <w:spacing w:after="120"/>
        <w:rPr>
          <w:rFonts w:ascii="Arial" w:hAnsi="Arial" w:cs="Arial"/>
          <w:b/>
        </w:rPr>
      </w:pPr>
    </w:p>
    <w:p w:rsidR="00463675" w:rsidRDefault="0068532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197FA3">
        <w:rPr>
          <w:rFonts w:ascii="Arial" w:hAnsi="Arial" w:cs="Arial"/>
          <w:b/>
        </w:rPr>
        <w:t>2</w:t>
      </w:r>
      <w:r w:rsidR="00463675">
        <w:rPr>
          <w:rFonts w:ascii="Arial" w:hAnsi="Arial" w:cs="Arial"/>
          <w:b/>
        </w:rPr>
        <w:t xml:space="preserve"> Meetings:</w:t>
      </w:r>
    </w:p>
    <w:p w:rsidR="00170D71" w:rsidRDefault="00862AFD" w:rsidP="00170D71">
      <w:pPr>
        <w:tabs>
          <w:tab w:val="left" w:pos="3420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RAN3#108</w:t>
      </w:r>
      <w:r w:rsidR="00170D71">
        <w:rPr>
          <w:rFonts w:ascii="Arial" w:hAnsi="Arial" w:cs="Arial"/>
          <w:bCs/>
        </w:rPr>
        <w:tab/>
      </w:r>
      <w:r w:rsidR="00170D71">
        <w:rPr>
          <w:rFonts w:ascii="Arial" w:hAnsi="Arial" w:cs="Arial"/>
          <w:bCs/>
        </w:rPr>
        <w:tab/>
      </w:r>
      <w:bookmarkStart w:id="2" w:name="OLE_LINK5"/>
      <w:r w:rsidR="00990DF7">
        <w:rPr>
          <w:rFonts w:ascii="Arial" w:hAnsi="Arial" w:cs="Arial" w:hint="eastAsia"/>
          <w:bCs/>
          <w:lang w:eastAsia="zh-CN"/>
        </w:rPr>
        <w:t>1</w:t>
      </w:r>
      <w:r w:rsidR="00170D71">
        <w:rPr>
          <w:rFonts w:ascii="Arial" w:hAnsi="Arial" w:cs="Arial"/>
          <w:bCs/>
        </w:rPr>
        <w:t>-</w:t>
      </w:r>
      <w:r w:rsidR="00990DF7">
        <w:rPr>
          <w:rFonts w:ascii="Arial" w:hAnsi="Arial" w:cs="Arial" w:hint="eastAsia"/>
          <w:bCs/>
          <w:lang w:eastAsia="zh-CN"/>
        </w:rPr>
        <w:t>12</w:t>
      </w:r>
      <w:r w:rsidR="00170D71">
        <w:rPr>
          <w:rFonts w:ascii="Arial" w:hAnsi="Arial" w:cs="Arial"/>
          <w:bCs/>
        </w:rPr>
        <w:t xml:space="preserve"> </w:t>
      </w:r>
      <w:r w:rsidR="00990DF7">
        <w:rPr>
          <w:rFonts w:ascii="Arial" w:hAnsi="Arial" w:cs="Arial" w:hint="eastAsia"/>
          <w:bCs/>
          <w:lang w:eastAsia="zh-CN"/>
        </w:rPr>
        <w:t>June</w:t>
      </w:r>
      <w:r w:rsidR="00170D71">
        <w:rPr>
          <w:rFonts w:ascii="Arial" w:hAnsi="Arial" w:cs="Arial"/>
          <w:bCs/>
        </w:rPr>
        <w:t xml:space="preserve"> 2020</w:t>
      </w:r>
      <w:bookmarkEnd w:id="2"/>
      <w:r w:rsidR="00170D71">
        <w:rPr>
          <w:rFonts w:ascii="Arial" w:hAnsi="Arial" w:cs="Arial"/>
          <w:bCs/>
        </w:rPr>
        <w:tab/>
      </w:r>
      <w:r w:rsidR="00170D71">
        <w:rPr>
          <w:rFonts w:ascii="Arial" w:hAnsi="Arial" w:cs="Arial"/>
          <w:bCs/>
        </w:rPr>
        <w:tab/>
      </w:r>
      <w:r w:rsidR="00170D71">
        <w:rPr>
          <w:rFonts w:ascii="Arial" w:hAnsi="Arial" w:cs="Arial"/>
          <w:bCs/>
        </w:rPr>
        <w:tab/>
      </w:r>
      <w:r w:rsidR="00170D71">
        <w:rPr>
          <w:rFonts w:ascii="Arial" w:hAnsi="Arial" w:cs="Arial"/>
          <w:bCs/>
        </w:rPr>
        <w:tab/>
      </w:r>
      <w:r w:rsidR="00AB5A0D">
        <w:rPr>
          <w:rFonts w:ascii="Arial" w:hAnsi="Arial" w:cs="Arial" w:hint="eastAsia"/>
          <w:bCs/>
          <w:lang w:eastAsia="zh-CN"/>
        </w:rPr>
        <w:tab/>
      </w:r>
      <w:r w:rsidR="006A2188">
        <w:rPr>
          <w:rFonts w:ascii="Arial" w:hAnsi="Arial" w:cs="Arial" w:hint="eastAsia"/>
          <w:bCs/>
          <w:lang w:eastAsia="zh-CN"/>
        </w:rPr>
        <w:t>Online, e-meeting</w:t>
      </w:r>
    </w:p>
    <w:p w:rsidR="00D31838" w:rsidRPr="00170D71" w:rsidRDefault="00D31838" w:rsidP="002C46B8">
      <w:pPr>
        <w:tabs>
          <w:tab w:val="left" w:pos="3420"/>
        </w:tabs>
        <w:spacing w:after="120"/>
        <w:ind w:left="2268" w:hanging="2268"/>
        <w:rPr>
          <w:rFonts w:ascii="Arial" w:hAnsi="Arial" w:cs="Arial"/>
          <w:bCs/>
        </w:rPr>
      </w:pPr>
    </w:p>
    <w:sectPr w:rsidR="00D31838" w:rsidRPr="00170D71" w:rsidSect="00DD2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25" w:rsidRDefault="00E70825">
      <w:r>
        <w:separator/>
      </w:r>
    </w:p>
  </w:endnote>
  <w:endnote w:type="continuationSeparator" w:id="0">
    <w:p w:rsidR="00E70825" w:rsidRDefault="00E7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16" w:rsidRDefault="00CF4F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16" w:rsidRDefault="00CF4F1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16" w:rsidRDefault="00CF4F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25" w:rsidRDefault="00E70825">
      <w:r>
        <w:separator/>
      </w:r>
    </w:p>
  </w:footnote>
  <w:footnote w:type="continuationSeparator" w:id="0">
    <w:p w:rsidR="00E70825" w:rsidRDefault="00E70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16" w:rsidRDefault="00CF4F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16" w:rsidRDefault="00CF4F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16" w:rsidRDefault="00CF4F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523"/>
    <w:multiLevelType w:val="hybridMultilevel"/>
    <w:tmpl w:val="2020F2A6"/>
    <w:lvl w:ilvl="0" w:tplc="F580CC2A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1309"/>
    <w:multiLevelType w:val="hybridMultilevel"/>
    <w:tmpl w:val="053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>
    <w:nsid w:val="21C835C0"/>
    <w:multiLevelType w:val="hybridMultilevel"/>
    <w:tmpl w:val="8FDED9CE"/>
    <w:lvl w:ilvl="0" w:tplc="4B0A4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6126">
      <w:start w:val="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C52C4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8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47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86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A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215E98"/>
    <w:multiLevelType w:val="hybridMultilevel"/>
    <w:tmpl w:val="2EFAB760"/>
    <w:lvl w:ilvl="0" w:tplc="0F301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44C80"/>
    <w:multiLevelType w:val="hybridMultilevel"/>
    <w:tmpl w:val="DD220DEE"/>
    <w:lvl w:ilvl="0" w:tplc="85FEECE6"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>
    <w:nsid w:val="30EB6CCE"/>
    <w:multiLevelType w:val="hybridMultilevel"/>
    <w:tmpl w:val="EC3C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>
    <w:nsid w:val="43BE1BC5"/>
    <w:multiLevelType w:val="hybridMultilevel"/>
    <w:tmpl w:val="36A008DC"/>
    <w:lvl w:ilvl="0" w:tplc="7AD02514">
      <w:start w:val="14"/>
      <w:numFmt w:val="bullet"/>
      <w:lvlText w:val="-"/>
      <w:lvlJc w:val="left"/>
      <w:pPr>
        <w:ind w:left="644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C5FFA"/>
    <w:multiLevelType w:val="hybridMultilevel"/>
    <w:tmpl w:val="7AD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87C92"/>
    <w:multiLevelType w:val="hybridMultilevel"/>
    <w:tmpl w:val="A23EC46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53617321"/>
    <w:multiLevelType w:val="hybridMultilevel"/>
    <w:tmpl w:val="12B85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>
    <w:nsid w:val="54F80150"/>
    <w:multiLevelType w:val="hybridMultilevel"/>
    <w:tmpl w:val="9FCA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54453"/>
    <w:multiLevelType w:val="hybridMultilevel"/>
    <w:tmpl w:val="302A1B0E"/>
    <w:lvl w:ilvl="0" w:tplc="18DAC14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3D4EEB"/>
    <w:multiLevelType w:val="hybridMultilevel"/>
    <w:tmpl w:val="CC1CFBB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72905110"/>
    <w:multiLevelType w:val="hybridMultilevel"/>
    <w:tmpl w:val="3E62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"/>
  </w:num>
  <w:num w:numId="5">
    <w:abstractNumId w:val="18"/>
  </w:num>
  <w:num w:numId="6">
    <w:abstractNumId w:val="10"/>
  </w:num>
  <w:num w:numId="7">
    <w:abstractNumId w:val="13"/>
  </w:num>
  <w:num w:numId="8">
    <w:abstractNumId w:val="8"/>
  </w:num>
  <w:num w:numId="9">
    <w:abstractNumId w:val="17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0"/>
  </w:num>
  <w:num w:numId="18">
    <w:abstractNumId w:val="5"/>
  </w:num>
  <w:num w:numId="1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E7C"/>
    <w:rsid w:val="00001A35"/>
    <w:rsid w:val="00017589"/>
    <w:rsid w:val="00030252"/>
    <w:rsid w:val="000359F3"/>
    <w:rsid w:val="00045ED6"/>
    <w:rsid w:val="00046E2D"/>
    <w:rsid w:val="00046FE8"/>
    <w:rsid w:val="000472B5"/>
    <w:rsid w:val="00061B83"/>
    <w:rsid w:val="000741CD"/>
    <w:rsid w:val="000831E9"/>
    <w:rsid w:val="0009475A"/>
    <w:rsid w:val="000B77CE"/>
    <w:rsid w:val="000C3F65"/>
    <w:rsid w:val="000E2DF5"/>
    <w:rsid w:val="000E7DB5"/>
    <w:rsid w:val="000F2351"/>
    <w:rsid w:val="000F31BE"/>
    <w:rsid w:val="000F7032"/>
    <w:rsid w:val="00104AB2"/>
    <w:rsid w:val="00111997"/>
    <w:rsid w:val="00112B91"/>
    <w:rsid w:val="00113110"/>
    <w:rsid w:val="001218DD"/>
    <w:rsid w:val="00125670"/>
    <w:rsid w:val="00127558"/>
    <w:rsid w:val="00135DAC"/>
    <w:rsid w:val="0013698C"/>
    <w:rsid w:val="00142901"/>
    <w:rsid w:val="0015177B"/>
    <w:rsid w:val="001550F1"/>
    <w:rsid w:val="00156B79"/>
    <w:rsid w:val="001629B5"/>
    <w:rsid w:val="00170D71"/>
    <w:rsid w:val="00182A5E"/>
    <w:rsid w:val="0018312E"/>
    <w:rsid w:val="001911EB"/>
    <w:rsid w:val="0019460C"/>
    <w:rsid w:val="00197FA3"/>
    <w:rsid w:val="001A39D3"/>
    <w:rsid w:val="001A68F1"/>
    <w:rsid w:val="001A7E1C"/>
    <w:rsid w:val="001B63B9"/>
    <w:rsid w:val="001C2B74"/>
    <w:rsid w:val="001C467C"/>
    <w:rsid w:val="001C5BFD"/>
    <w:rsid w:val="001C6296"/>
    <w:rsid w:val="001E144D"/>
    <w:rsid w:val="001E4D46"/>
    <w:rsid w:val="001E582D"/>
    <w:rsid w:val="001F79CA"/>
    <w:rsid w:val="00205B05"/>
    <w:rsid w:val="00212E86"/>
    <w:rsid w:val="002361CC"/>
    <w:rsid w:val="002424FA"/>
    <w:rsid w:val="002518EA"/>
    <w:rsid w:val="00253F4A"/>
    <w:rsid w:val="00267B1D"/>
    <w:rsid w:val="00270F4D"/>
    <w:rsid w:val="002921C1"/>
    <w:rsid w:val="002A6A63"/>
    <w:rsid w:val="002B7992"/>
    <w:rsid w:val="002C22F3"/>
    <w:rsid w:val="002C46B8"/>
    <w:rsid w:val="002D271D"/>
    <w:rsid w:val="002D2FE9"/>
    <w:rsid w:val="002D52FB"/>
    <w:rsid w:val="002F6712"/>
    <w:rsid w:val="00304251"/>
    <w:rsid w:val="00307044"/>
    <w:rsid w:val="00312791"/>
    <w:rsid w:val="00323943"/>
    <w:rsid w:val="003256E9"/>
    <w:rsid w:val="00327B74"/>
    <w:rsid w:val="00332EBA"/>
    <w:rsid w:val="00333071"/>
    <w:rsid w:val="00334E9D"/>
    <w:rsid w:val="00335FE3"/>
    <w:rsid w:val="00341B11"/>
    <w:rsid w:val="00343C20"/>
    <w:rsid w:val="00343C24"/>
    <w:rsid w:val="00354B10"/>
    <w:rsid w:val="0035740D"/>
    <w:rsid w:val="003631A2"/>
    <w:rsid w:val="00376397"/>
    <w:rsid w:val="003902AA"/>
    <w:rsid w:val="003A2760"/>
    <w:rsid w:val="003A30E1"/>
    <w:rsid w:val="003B4C03"/>
    <w:rsid w:val="003B5941"/>
    <w:rsid w:val="003C1B93"/>
    <w:rsid w:val="003C55B0"/>
    <w:rsid w:val="003C7ACC"/>
    <w:rsid w:val="003D7367"/>
    <w:rsid w:val="003E7557"/>
    <w:rsid w:val="003E7DBE"/>
    <w:rsid w:val="003F1A3C"/>
    <w:rsid w:val="003F21A4"/>
    <w:rsid w:val="0041510B"/>
    <w:rsid w:val="00424FBE"/>
    <w:rsid w:val="00430F72"/>
    <w:rsid w:val="00431714"/>
    <w:rsid w:val="004317B7"/>
    <w:rsid w:val="0044141E"/>
    <w:rsid w:val="00445872"/>
    <w:rsid w:val="00463675"/>
    <w:rsid w:val="004636CB"/>
    <w:rsid w:val="00464F06"/>
    <w:rsid w:val="00471722"/>
    <w:rsid w:val="00473C85"/>
    <w:rsid w:val="00480746"/>
    <w:rsid w:val="00484C8A"/>
    <w:rsid w:val="00487B98"/>
    <w:rsid w:val="00493625"/>
    <w:rsid w:val="004A4960"/>
    <w:rsid w:val="004B563D"/>
    <w:rsid w:val="004C5CB4"/>
    <w:rsid w:val="004D74B3"/>
    <w:rsid w:val="004E5F99"/>
    <w:rsid w:val="004F1317"/>
    <w:rsid w:val="00504105"/>
    <w:rsid w:val="005065A1"/>
    <w:rsid w:val="00507E05"/>
    <w:rsid w:val="00513F8C"/>
    <w:rsid w:val="00515660"/>
    <w:rsid w:val="00524739"/>
    <w:rsid w:val="00527573"/>
    <w:rsid w:val="00531736"/>
    <w:rsid w:val="00543704"/>
    <w:rsid w:val="0055266F"/>
    <w:rsid w:val="005539B6"/>
    <w:rsid w:val="00556DE1"/>
    <w:rsid w:val="00557DA1"/>
    <w:rsid w:val="00560D5D"/>
    <w:rsid w:val="00575E57"/>
    <w:rsid w:val="0057706D"/>
    <w:rsid w:val="0058075B"/>
    <w:rsid w:val="005814AF"/>
    <w:rsid w:val="00590A77"/>
    <w:rsid w:val="005A42B7"/>
    <w:rsid w:val="005C1229"/>
    <w:rsid w:val="005C1B16"/>
    <w:rsid w:val="005D1BE5"/>
    <w:rsid w:val="005D500C"/>
    <w:rsid w:val="005E10EC"/>
    <w:rsid w:val="005E3DB3"/>
    <w:rsid w:val="005E6567"/>
    <w:rsid w:val="005F100A"/>
    <w:rsid w:val="005F7495"/>
    <w:rsid w:val="0060000B"/>
    <w:rsid w:val="00617D61"/>
    <w:rsid w:val="0062018A"/>
    <w:rsid w:val="006222ED"/>
    <w:rsid w:val="00626C3B"/>
    <w:rsid w:val="00631875"/>
    <w:rsid w:val="00632BA6"/>
    <w:rsid w:val="00632CCB"/>
    <w:rsid w:val="00645EA0"/>
    <w:rsid w:val="006519AD"/>
    <w:rsid w:val="006552E6"/>
    <w:rsid w:val="00660F66"/>
    <w:rsid w:val="006670C1"/>
    <w:rsid w:val="00670E0D"/>
    <w:rsid w:val="00674FE9"/>
    <w:rsid w:val="00675AA1"/>
    <w:rsid w:val="006827F4"/>
    <w:rsid w:val="0068532F"/>
    <w:rsid w:val="00686130"/>
    <w:rsid w:val="00692548"/>
    <w:rsid w:val="006A2188"/>
    <w:rsid w:val="006A2560"/>
    <w:rsid w:val="006A3229"/>
    <w:rsid w:val="006B1098"/>
    <w:rsid w:val="006B1696"/>
    <w:rsid w:val="006B68C8"/>
    <w:rsid w:val="006C1B7B"/>
    <w:rsid w:val="006C6B87"/>
    <w:rsid w:val="006D0C9D"/>
    <w:rsid w:val="006D581D"/>
    <w:rsid w:val="006E6801"/>
    <w:rsid w:val="006F1048"/>
    <w:rsid w:val="006F72A3"/>
    <w:rsid w:val="00702355"/>
    <w:rsid w:val="0071198C"/>
    <w:rsid w:val="0071474C"/>
    <w:rsid w:val="00715ACE"/>
    <w:rsid w:val="007162A7"/>
    <w:rsid w:val="0073190D"/>
    <w:rsid w:val="007363FD"/>
    <w:rsid w:val="007432D6"/>
    <w:rsid w:val="007502D3"/>
    <w:rsid w:val="00754A9C"/>
    <w:rsid w:val="0076076F"/>
    <w:rsid w:val="007624D6"/>
    <w:rsid w:val="0076644E"/>
    <w:rsid w:val="007668FE"/>
    <w:rsid w:val="0077243E"/>
    <w:rsid w:val="00776271"/>
    <w:rsid w:val="007774A9"/>
    <w:rsid w:val="007A1C86"/>
    <w:rsid w:val="007B23CF"/>
    <w:rsid w:val="007B3AD5"/>
    <w:rsid w:val="007E4086"/>
    <w:rsid w:val="007F0C7B"/>
    <w:rsid w:val="00806975"/>
    <w:rsid w:val="0080792A"/>
    <w:rsid w:val="00825767"/>
    <w:rsid w:val="00827DED"/>
    <w:rsid w:val="00831E1D"/>
    <w:rsid w:val="0083235D"/>
    <w:rsid w:val="00845884"/>
    <w:rsid w:val="0084630F"/>
    <w:rsid w:val="008476CA"/>
    <w:rsid w:val="00852FA3"/>
    <w:rsid w:val="00855BBE"/>
    <w:rsid w:val="00860D9F"/>
    <w:rsid w:val="00861CB3"/>
    <w:rsid w:val="00862AFD"/>
    <w:rsid w:val="00870EF4"/>
    <w:rsid w:val="00871922"/>
    <w:rsid w:val="00884F67"/>
    <w:rsid w:val="00885A2C"/>
    <w:rsid w:val="0089122A"/>
    <w:rsid w:val="0089606F"/>
    <w:rsid w:val="0089740B"/>
    <w:rsid w:val="00897828"/>
    <w:rsid w:val="008A4C0D"/>
    <w:rsid w:val="008C5A05"/>
    <w:rsid w:val="008C5B44"/>
    <w:rsid w:val="008D1C29"/>
    <w:rsid w:val="008D7513"/>
    <w:rsid w:val="008D7D44"/>
    <w:rsid w:val="008F1679"/>
    <w:rsid w:val="008F4A6B"/>
    <w:rsid w:val="008F4EEA"/>
    <w:rsid w:val="0090024E"/>
    <w:rsid w:val="009017B7"/>
    <w:rsid w:val="00913A8F"/>
    <w:rsid w:val="00923E7C"/>
    <w:rsid w:val="009242BF"/>
    <w:rsid w:val="00926442"/>
    <w:rsid w:val="0092722C"/>
    <w:rsid w:val="00927918"/>
    <w:rsid w:val="00930D6B"/>
    <w:rsid w:val="00932CB3"/>
    <w:rsid w:val="00933E81"/>
    <w:rsid w:val="00935554"/>
    <w:rsid w:val="009368DA"/>
    <w:rsid w:val="0093697B"/>
    <w:rsid w:val="009401A6"/>
    <w:rsid w:val="00945756"/>
    <w:rsid w:val="009569B5"/>
    <w:rsid w:val="00957127"/>
    <w:rsid w:val="009658CD"/>
    <w:rsid w:val="00983C9B"/>
    <w:rsid w:val="00985B41"/>
    <w:rsid w:val="00990DF7"/>
    <w:rsid w:val="00995564"/>
    <w:rsid w:val="009A2D86"/>
    <w:rsid w:val="009C1DEC"/>
    <w:rsid w:val="009C2A23"/>
    <w:rsid w:val="009C2D84"/>
    <w:rsid w:val="009C63AA"/>
    <w:rsid w:val="009D330D"/>
    <w:rsid w:val="009D584A"/>
    <w:rsid w:val="009E5873"/>
    <w:rsid w:val="009E5E52"/>
    <w:rsid w:val="009F06CC"/>
    <w:rsid w:val="00A1359B"/>
    <w:rsid w:val="00A21982"/>
    <w:rsid w:val="00A32858"/>
    <w:rsid w:val="00A33C4B"/>
    <w:rsid w:val="00A43FAB"/>
    <w:rsid w:val="00A50C5D"/>
    <w:rsid w:val="00A633AB"/>
    <w:rsid w:val="00A63DB9"/>
    <w:rsid w:val="00A67E98"/>
    <w:rsid w:val="00A72841"/>
    <w:rsid w:val="00A72F63"/>
    <w:rsid w:val="00A76341"/>
    <w:rsid w:val="00A7670D"/>
    <w:rsid w:val="00A82300"/>
    <w:rsid w:val="00A86A54"/>
    <w:rsid w:val="00AA0028"/>
    <w:rsid w:val="00AA0423"/>
    <w:rsid w:val="00AA1E93"/>
    <w:rsid w:val="00AA4756"/>
    <w:rsid w:val="00AA640A"/>
    <w:rsid w:val="00AA6B6E"/>
    <w:rsid w:val="00AB5A0D"/>
    <w:rsid w:val="00AC19C6"/>
    <w:rsid w:val="00AC3952"/>
    <w:rsid w:val="00AE2D53"/>
    <w:rsid w:val="00AF544F"/>
    <w:rsid w:val="00B00A7C"/>
    <w:rsid w:val="00B1114D"/>
    <w:rsid w:val="00B17A16"/>
    <w:rsid w:val="00B23EF6"/>
    <w:rsid w:val="00B46A77"/>
    <w:rsid w:val="00B61DFB"/>
    <w:rsid w:val="00B65169"/>
    <w:rsid w:val="00B72202"/>
    <w:rsid w:val="00B869CF"/>
    <w:rsid w:val="00B8742C"/>
    <w:rsid w:val="00B93291"/>
    <w:rsid w:val="00B9623B"/>
    <w:rsid w:val="00B96B73"/>
    <w:rsid w:val="00B96ECF"/>
    <w:rsid w:val="00BA243E"/>
    <w:rsid w:val="00BA64B6"/>
    <w:rsid w:val="00BB0657"/>
    <w:rsid w:val="00BC2643"/>
    <w:rsid w:val="00BC271B"/>
    <w:rsid w:val="00BC4D76"/>
    <w:rsid w:val="00BD1F40"/>
    <w:rsid w:val="00BD34F3"/>
    <w:rsid w:val="00BD4CC2"/>
    <w:rsid w:val="00C026AF"/>
    <w:rsid w:val="00C1122D"/>
    <w:rsid w:val="00C1643D"/>
    <w:rsid w:val="00C16F3B"/>
    <w:rsid w:val="00C23473"/>
    <w:rsid w:val="00C2387B"/>
    <w:rsid w:val="00C26236"/>
    <w:rsid w:val="00C32720"/>
    <w:rsid w:val="00C34C8F"/>
    <w:rsid w:val="00C36895"/>
    <w:rsid w:val="00C40F96"/>
    <w:rsid w:val="00C41352"/>
    <w:rsid w:val="00C41FF5"/>
    <w:rsid w:val="00C42BF3"/>
    <w:rsid w:val="00C4623C"/>
    <w:rsid w:val="00C46D77"/>
    <w:rsid w:val="00C47D6A"/>
    <w:rsid w:val="00C62801"/>
    <w:rsid w:val="00C75206"/>
    <w:rsid w:val="00C81D8F"/>
    <w:rsid w:val="00CB54DD"/>
    <w:rsid w:val="00CC53F4"/>
    <w:rsid w:val="00CD036A"/>
    <w:rsid w:val="00CE7577"/>
    <w:rsid w:val="00CF103D"/>
    <w:rsid w:val="00CF1F5B"/>
    <w:rsid w:val="00CF39EE"/>
    <w:rsid w:val="00CF4CE6"/>
    <w:rsid w:val="00CF4F16"/>
    <w:rsid w:val="00CF7965"/>
    <w:rsid w:val="00D00B59"/>
    <w:rsid w:val="00D0540B"/>
    <w:rsid w:val="00D06808"/>
    <w:rsid w:val="00D13F01"/>
    <w:rsid w:val="00D261CD"/>
    <w:rsid w:val="00D31838"/>
    <w:rsid w:val="00D339FC"/>
    <w:rsid w:val="00D41521"/>
    <w:rsid w:val="00D55FBA"/>
    <w:rsid w:val="00D610D3"/>
    <w:rsid w:val="00D6527A"/>
    <w:rsid w:val="00D8342E"/>
    <w:rsid w:val="00D84831"/>
    <w:rsid w:val="00DA1890"/>
    <w:rsid w:val="00DA7469"/>
    <w:rsid w:val="00DB1966"/>
    <w:rsid w:val="00DB447C"/>
    <w:rsid w:val="00DC0AE3"/>
    <w:rsid w:val="00DC0BAE"/>
    <w:rsid w:val="00DC3B8A"/>
    <w:rsid w:val="00DC3CC4"/>
    <w:rsid w:val="00DD17A7"/>
    <w:rsid w:val="00DD2691"/>
    <w:rsid w:val="00DE31EC"/>
    <w:rsid w:val="00DE66B6"/>
    <w:rsid w:val="00E129A3"/>
    <w:rsid w:val="00E17563"/>
    <w:rsid w:val="00E20110"/>
    <w:rsid w:val="00E268DE"/>
    <w:rsid w:val="00E44149"/>
    <w:rsid w:val="00E47BC9"/>
    <w:rsid w:val="00E47E78"/>
    <w:rsid w:val="00E5196F"/>
    <w:rsid w:val="00E528DA"/>
    <w:rsid w:val="00E65426"/>
    <w:rsid w:val="00E70825"/>
    <w:rsid w:val="00E71726"/>
    <w:rsid w:val="00E71C67"/>
    <w:rsid w:val="00E803F1"/>
    <w:rsid w:val="00E83E0B"/>
    <w:rsid w:val="00E84C1F"/>
    <w:rsid w:val="00E9228B"/>
    <w:rsid w:val="00E92578"/>
    <w:rsid w:val="00E93B74"/>
    <w:rsid w:val="00EA322F"/>
    <w:rsid w:val="00EC429E"/>
    <w:rsid w:val="00EC5685"/>
    <w:rsid w:val="00ED7961"/>
    <w:rsid w:val="00EF0BF4"/>
    <w:rsid w:val="00EF1E51"/>
    <w:rsid w:val="00EF32E9"/>
    <w:rsid w:val="00F0049A"/>
    <w:rsid w:val="00F13490"/>
    <w:rsid w:val="00F2005A"/>
    <w:rsid w:val="00F24C47"/>
    <w:rsid w:val="00F32BB6"/>
    <w:rsid w:val="00F353D0"/>
    <w:rsid w:val="00F35FD2"/>
    <w:rsid w:val="00F36BF0"/>
    <w:rsid w:val="00F378DC"/>
    <w:rsid w:val="00F418D0"/>
    <w:rsid w:val="00F43F8E"/>
    <w:rsid w:val="00F45585"/>
    <w:rsid w:val="00F521C2"/>
    <w:rsid w:val="00F60E15"/>
    <w:rsid w:val="00F64811"/>
    <w:rsid w:val="00F654C7"/>
    <w:rsid w:val="00F8321B"/>
    <w:rsid w:val="00F87EE0"/>
    <w:rsid w:val="00F9063B"/>
    <w:rsid w:val="00F92DEF"/>
    <w:rsid w:val="00FA3E3D"/>
    <w:rsid w:val="00FB40DE"/>
    <w:rsid w:val="00FC0821"/>
    <w:rsid w:val="00FC338A"/>
    <w:rsid w:val="00FC4626"/>
    <w:rsid w:val="00FC5680"/>
    <w:rsid w:val="00FE3863"/>
    <w:rsid w:val="00FF0070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1"/>
    <w:rPr>
      <w:lang w:eastAsia="en-US"/>
    </w:rPr>
  </w:style>
  <w:style w:type="paragraph" w:styleId="1">
    <w:name w:val="heading 1"/>
    <w:aliases w:val="H1,h1"/>
    <w:basedOn w:val="a"/>
    <w:next w:val="a"/>
    <w:qFormat/>
    <w:rsid w:val="00DD269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DD2691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DD2691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DD269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DD2691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DD269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DD269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DD269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DD269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"/>
    <w:rsid w:val="00DD269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D2691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rsid w:val="00DD269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DD2691"/>
  </w:style>
  <w:style w:type="paragraph" w:customStyle="1" w:styleId="B1">
    <w:name w:val="B1"/>
    <w:basedOn w:val="a"/>
    <w:link w:val="B1Char"/>
    <w:rsid w:val="00DD269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DD2691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DD2691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rsid w:val="00DD2691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DD2691"/>
    <w:rPr>
      <w:sz w:val="16"/>
    </w:rPr>
  </w:style>
  <w:style w:type="paragraph" w:customStyle="1" w:styleId="DECISION">
    <w:name w:val="DECISION"/>
    <w:basedOn w:val="a"/>
    <w:rsid w:val="00DD269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DD269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DD269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DD2691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DD2691"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annotation subject"/>
    <w:basedOn w:val="a5"/>
    <w:next w:val="a5"/>
    <w:link w:val="Char2"/>
    <w:uiPriority w:val="99"/>
    <w:semiHidden/>
    <w:unhideWhenUsed/>
    <w:rsid w:val="009F06C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character" w:customStyle="1" w:styleId="Char0">
    <w:name w:val="批注文字 Char"/>
    <w:link w:val="a5"/>
    <w:semiHidden/>
    <w:rsid w:val="009F06CC"/>
    <w:rPr>
      <w:rFonts w:ascii="Arial" w:hAnsi="Arial"/>
      <w:lang w:val="en-GB"/>
    </w:rPr>
  </w:style>
  <w:style w:type="character" w:customStyle="1" w:styleId="Char2">
    <w:name w:val="批注主题 Char"/>
    <w:link w:val="ac"/>
    <w:uiPriority w:val="99"/>
    <w:semiHidden/>
    <w:rsid w:val="009F06CC"/>
    <w:rPr>
      <w:rFonts w:ascii="Arial" w:hAnsi="Arial"/>
      <w:b/>
      <w:bCs/>
      <w:lang w:val="en-GB"/>
    </w:rPr>
  </w:style>
  <w:style w:type="table" w:styleId="ad">
    <w:name w:val="Table Grid"/>
    <w:basedOn w:val="a1"/>
    <w:uiPriority w:val="59"/>
    <w:rsid w:val="00205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L">
    <w:name w:val="TAL"/>
    <w:basedOn w:val="a"/>
    <w:link w:val="TALCar"/>
    <w:rsid w:val="00F64811"/>
    <w:pPr>
      <w:keepNext/>
      <w:keepLines/>
    </w:pPr>
    <w:rPr>
      <w:rFonts w:ascii="Arial" w:hAnsi="Arial"/>
      <w:sz w:val="18"/>
    </w:rPr>
  </w:style>
  <w:style w:type="character" w:customStyle="1" w:styleId="TALCar">
    <w:name w:val="TAL Car"/>
    <w:link w:val="TAL"/>
    <w:locked/>
    <w:rsid w:val="00F64811"/>
    <w:rPr>
      <w:rFonts w:ascii="Arial" w:eastAsia="宋体" w:hAnsi="Arial"/>
      <w:sz w:val="18"/>
      <w:lang w:val="en-GB"/>
    </w:rPr>
  </w:style>
  <w:style w:type="character" w:customStyle="1" w:styleId="B1Char">
    <w:name w:val="B1 Char"/>
    <w:link w:val="B1"/>
    <w:locked/>
    <w:rsid w:val="00F64811"/>
    <w:rPr>
      <w:rFonts w:ascii="Arial" w:hAnsi="Arial"/>
      <w:lang w:val="en-GB"/>
    </w:rPr>
  </w:style>
  <w:style w:type="paragraph" w:styleId="ae">
    <w:name w:val="List Paragraph"/>
    <w:aliases w:val="- Bullets,목록 단락"/>
    <w:basedOn w:val="a"/>
    <w:link w:val="Char3"/>
    <w:uiPriority w:val="34"/>
    <w:qFormat/>
    <w:rsid w:val="00AA0028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3">
    <w:name w:val="列出段落 Char"/>
    <w:aliases w:val="- Bullets Char,목록 단락 Char"/>
    <w:link w:val="ae"/>
    <w:uiPriority w:val="34"/>
    <w:qFormat/>
    <w:locked/>
    <w:rsid w:val="00AA0028"/>
    <w:rPr>
      <w:rFonts w:ascii="Calibri" w:eastAsia="宋体" w:hAnsi="Calibri"/>
      <w:sz w:val="22"/>
      <w:szCs w:val="22"/>
      <w:lang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3"/>
    <w:rsid w:val="00CF1F5B"/>
    <w:rPr>
      <w:lang w:val="en-GB" w:eastAsia="en-US"/>
    </w:rPr>
  </w:style>
  <w:style w:type="character" w:customStyle="1" w:styleId="CRCoverPageChar">
    <w:name w:val="CR Cover Page Char"/>
    <w:link w:val="CRCoverPage"/>
    <w:locked/>
    <w:rsid w:val="00AA0423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CRCoverPage">
    <w:name w:val="CR Cover Page"/>
    <w:link w:val="CRCoverPageChar"/>
    <w:rsid w:val="00AA0423"/>
    <w:pPr>
      <w:spacing w:after="120"/>
    </w:pPr>
    <w:rPr>
      <w:rFonts w:ascii="Arial" w:hAnsi="Arial" w:cs="Arial"/>
      <w:sz w:val="22"/>
      <w:szCs w:val="22"/>
      <w:lang w:val="en-US" w:eastAsia="en-US"/>
    </w:rPr>
  </w:style>
  <w:style w:type="paragraph" w:customStyle="1" w:styleId="Doc-text2">
    <w:name w:val="Doc-text2"/>
    <w:basedOn w:val="a"/>
    <w:link w:val="Doc-text2Char"/>
    <w:qFormat/>
    <w:rsid w:val="00487B9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487B98"/>
    <w:rPr>
      <w:rFonts w:ascii="Arial" w:eastAsia="MS Mincho" w:hAnsi="Arial"/>
      <w:szCs w:val="24"/>
    </w:rPr>
  </w:style>
  <w:style w:type="paragraph" w:styleId="af">
    <w:name w:val="Document Map"/>
    <w:basedOn w:val="a"/>
    <w:link w:val="Char4"/>
    <w:uiPriority w:val="99"/>
    <w:semiHidden/>
    <w:unhideWhenUsed/>
    <w:rsid w:val="00E803F1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f"/>
    <w:uiPriority w:val="99"/>
    <w:semiHidden/>
    <w:rsid w:val="00E803F1"/>
    <w:rPr>
      <w:rFonts w:ascii="宋体"/>
      <w:sz w:val="18"/>
      <w:szCs w:val="18"/>
      <w:lang w:eastAsia="en-US"/>
    </w:rPr>
  </w:style>
  <w:style w:type="paragraph" w:customStyle="1" w:styleId="Agreement">
    <w:name w:val="Agreement"/>
    <w:basedOn w:val="a"/>
    <w:next w:val="Doc-text2"/>
    <w:qFormat/>
    <w:rsid w:val="00142901"/>
    <w:pPr>
      <w:numPr>
        <w:numId w:val="19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6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4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7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4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uliang@chinamobil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sunhuiming</dc:creator>
  <cp:lastModifiedBy>CMCC_1</cp:lastModifiedBy>
  <cp:revision>141</cp:revision>
  <cp:lastPrinted>2002-04-23T10:10:00Z</cp:lastPrinted>
  <dcterms:created xsi:type="dcterms:W3CDTF">2020-02-04T05:58:00Z</dcterms:created>
  <dcterms:modified xsi:type="dcterms:W3CDTF">2020-04-23T09:52:00Z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(3)4PKnOek8/da6sPG9FxXJtebBe8PcilnfwUM4zs54DSEpkPczyZhBXoJXpIEmdOkLSQlZXb20
RF+Bsqc6COHTz/caLPdyYdryBG3CQNWi3NuUNBAT5riRCZ3qtL6nvz5zq8UwWFOFGLqh5t9x
UpsVpXv4ExjU7DAF26q2r4JLzWm4RdRHgKuPei44XJN5HWPox6ZH+k6Tguxd951+EvJQ4kjZ
bV+ud6bGgVdWDyjibj</vt:lpwstr>
  </property>
  <property fmtid="{D5CDD505-2E9C-101B-9397-08002B2CF9AE}" pid="3" name="_2015_ms_pID_7253431">
    <vt:lpwstr>l+ejBb2UTujRbRoZQiRgjQO9Yy+SFqojHSEqlSIHqS6Q56WKs3fCJg
Cb6EBSq2hlwD4SnTmV2ZV0m1kK/0BVZ15BCBKOz5dPToycc2d29h6Jy7ELBbNR+YvUGgifA6
CWoW9lgQgsMEeah+4b+oqJfJWL9qRNcJEMFebVL0ZC1/UTDSKHigQPfb/RoVig5IDLbwmbST
JcebBSj/uyUTTz0DyCcsftm0wl1lEnut1QHG</vt:lpwstr>
  </property>
  <property fmtid="{D5CDD505-2E9C-101B-9397-08002B2CF9AE}" pid="4" name="_2015_ms_pID_7253432">
    <vt:lpwstr>YOgEEimIynJcVb8foZzERh8=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1580780718</vt:lpwstr>
  </property>
</Properties>
</file>