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D5E" w:rsidRPr="007C2442" w:rsidRDefault="00620D5E" w:rsidP="00620D5E">
      <w:pPr>
        <w:pStyle w:val="a6"/>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sidR="00F37E96">
        <w:rPr>
          <w:rFonts w:eastAsia="宋体" w:cs="Arial" w:hint="eastAsia"/>
          <w:sz w:val="22"/>
          <w:szCs w:val="22"/>
          <w:lang w:eastAsia="zh-CN"/>
        </w:rPr>
        <w:t>9</w:t>
      </w:r>
      <w:r w:rsidR="007D1E8E">
        <w:rPr>
          <w:rFonts w:eastAsia="宋体" w:cs="Arial" w:hint="eastAsia"/>
          <w:sz w:val="22"/>
          <w:szCs w:val="22"/>
          <w:lang w:eastAsia="zh-CN"/>
        </w:rPr>
        <w:t>1</w:t>
      </w:r>
      <w:r w:rsidR="00524058">
        <w:rPr>
          <w:rFonts w:eastAsia="宋体" w:cs="Arial" w:hint="eastAsia"/>
          <w:sz w:val="22"/>
          <w:szCs w:val="22"/>
          <w:lang w:eastAsia="zh-CN"/>
        </w:rPr>
        <w:t>bis</w:t>
      </w:r>
      <w:r w:rsidRPr="00076E3A">
        <w:rPr>
          <w:rFonts w:cs="Arial"/>
          <w:sz w:val="22"/>
          <w:szCs w:val="22"/>
        </w:rPr>
        <w:tab/>
      </w:r>
      <w:r w:rsidR="00593BDD" w:rsidRPr="00593BDD">
        <w:rPr>
          <w:rFonts w:cs="Arial"/>
          <w:sz w:val="22"/>
          <w:szCs w:val="22"/>
        </w:rPr>
        <w:t>R2-</w:t>
      </w:r>
      <w:r w:rsidR="007D1E8E" w:rsidRPr="00452CC5">
        <w:rPr>
          <w:rFonts w:cs="Arial"/>
          <w:sz w:val="22"/>
          <w:szCs w:val="22"/>
        </w:rPr>
        <w:t>1</w:t>
      </w:r>
      <w:r w:rsidR="007D1E8E">
        <w:rPr>
          <w:rFonts w:eastAsiaTheme="minorEastAsia" w:cs="Arial" w:hint="eastAsia"/>
          <w:sz w:val="22"/>
          <w:szCs w:val="22"/>
          <w:lang w:eastAsia="zh-CN"/>
        </w:rPr>
        <w:t>5</w:t>
      </w:r>
      <w:r w:rsidR="00697413">
        <w:rPr>
          <w:rFonts w:eastAsiaTheme="minorEastAsia" w:cs="Arial" w:hint="eastAsia"/>
          <w:sz w:val="22"/>
          <w:szCs w:val="22"/>
          <w:lang w:eastAsia="zh-CN"/>
        </w:rPr>
        <w:t>4045</w:t>
      </w:r>
    </w:p>
    <w:p w:rsidR="00CB6D2E" w:rsidRPr="000A4D44" w:rsidRDefault="00524058" w:rsidP="00CB6D2E">
      <w:pPr>
        <w:pStyle w:val="a6"/>
        <w:rPr>
          <w:rFonts w:eastAsia="宋体" w:cs="Arial"/>
          <w:sz w:val="22"/>
          <w:szCs w:val="22"/>
          <w:vertAlign w:val="superscript"/>
          <w:lang w:eastAsia="zh-CN"/>
        </w:rPr>
      </w:pPr>
      <w:r>
        <w:rPr>
          <w:rFonts w:eastAsia="宋体" w:cs="Arial" w:hint="eastAsia"/>
          <w:sz w:val="22"/>
          <w:szCs w:val="22"/>
          <w:lang w:eastAsia="zh-CN"/>
        </w:rPr>
        <w:t>Malmo</w:t>
      </w:r>
      <w:r w:rsidR="00CB6D2E">
        <w:rPr>
          <w:rFonts w:eastAsia="宋体" w:cs="Arial"/>
          <w:sz w:val="22"/>
          <w:szCs w:val="22"/>
          <w:lang w:eastAsia="zh-CN"/>
        </w:rPr>
        <w:t xml:space="preserve">, </w:t>
      </w:r>
      <w:r>
        <w:rPr>
          <w:rFonts w:eastAsia="宋体" w:cs="Arial" w:hint="eastAsia"/>
          <w:sz w:val="22"/>
          <w:szCs w:val="22"/>
          <w:lang w:eastAsia="zh-CN"/>
        </w:rPr>
        <w:t>Sweden</w:t>
      </w:r>
      <w:r w:rsidR="00CB6D2E" w:rsidRPr="004B2E69">
        <w:rPr>
          <w:rFonts w:eastAsia="宋体" w:cs="Arial"/>
          <w:sz w:val="22"/>
          <w:szCs w:val="22"/>
          <w:lang w:eastAsia="zh-CN"/>
        </w:rPr>
        <w:t>,</w:t>
      </w:r>
      <w:r w:rsidR="00CB6D2E">
        <w:rPr>
          <w:rFonts w:eastAsia="宋体" w:cs="Arial" w:hint="eastAsia"/>
          <w:sz w:val="22"/>
          <w:szCs w:val="22"/>
          <w:lang w:eastAsia="zh-CN"/>
        </w:rPr>
        <w:t xml:space="preserve"> </w:t>
      </w:r>
      <w:r>
        <w:rPr>
          <w:rFonts w:eastAsia="宋体" w:cs="Arial" w:hint="eastAsia"/>
          <w:sz w:val="22"/>
          <w:szCs w:val="22"/>
          <w:lang w:eastAsia="zh-CN"/>
        </w:rPr>
        <w:t>Oct</w:t>
      </w:r>
      <w:r w:rsidR="008A609F">
        <w:rPr>
          <w:rFonts w:eastAsia="宋体" w:cs="Arial" w:hint="eastAsia"/>
          <w:sz w:val="22"/>
          <w:szCs w:val="22"/>
          <w:lang w:eastAsia="zh-CN"/>
        </w:rPr>
        <w:t xml:space="preserve"> </w:t>
      </w:r>
      <w:r>
        <w:rPr>
          <w:rFonts w:eastAsia="宋体" w:cs="Arial" w:hint="eastAsia"/>
          <w:sz w:val="22"/>
          <w:szCs w:val="22"/>
          <w:lang w:eastAsia="zh-CN"/>
        </w:rPr>
        <w:t>5</w:t>
      </w:r>
      <w:r w:rsidR="008A609F" w:rsidRPr="004B2E69">
        <w:rPr>
          <w:rFonts w:eastAsia="宋体" w:cs="Arial" w:hint="eastAsia"/>
          <w:sz w:val="22"/>
          <w:szCs w:val="22"/>
          <w:vertAlign w:val="superscript"/>
          <w:lang w:eastAsia="zh-CN"/>
        </w:rPr>
        <w:t>th</w:t>
      </w:r>
      <w:r w:rsidR="008A609F">
        <w:rPr>
          <w:rFonts w:eastAsia="宋体" w:cs="Arial" w:hint="eastAsia"/>
          <w:sz w:val="22"/>
          <w:szCs w:val="22"/>
          <w:lang w:eastAsia="zh-CN"/>
        </w:rPr>
        <w:t xml:space="preserve"> - </w:t>
      </w:r>
      <w:r>
        <w:rPr>
          <w:rFonts w:eastAsia="宋体" w:cs="Arial" w:hint="eastAsia"/>
          <w:sz w:val="22"/>
          <w:szCs w:val="22"/>
          <w:lang w:eastAsia="zh-CN"/>
        </w:rPr>
        <w:t>9</w:t>
      </w:r>
      <w:r w:rsidR="008A609F" w:rsidRPr="004B2E69">
        <w:rPr>
          <w:rFonts w:eastAsia="宋体" w:cs="Arial" w:hint="eastAsia"/>
          <w:sz w:val="22"/>
          <w:szCs w:val="22"/>
          <w:vertAlign w:val="superscript"/>
          <w:lang w:eastAsia="zh-CN"/>
        </w:rPr>
        <w:t>th</w:t>
      </w:r>
      <w:r w:rsidR="008A609F" w:rsidRPr="004B2E69">
        <w:rPr>
          <w:rFonts w:eastAsia="宋体" w:cs="Arial"/>
          <w:sz w:val="22"/>
          <w:szCs w:val="22"/>
          <w:lang w:eastAsia="zh-CN"/>
        </w:rPr>
        <w:t>, 20</w:t>
      </w:r>
      <w:r w:rsidR="008A609F">
        <w:rPr>
          <w:rFonts w:eastAsia="宋体" w:cs="Arial" w:hint="eastAsia"/>
          <w:sz w:val="22"/>
          <w:szCs w:val="22"/>
          <w:lang w:eastAsia="zh-CN"/>
        </w:rPr>
        <w:t>1</w:t>
      </w:r>
      <w:r w:rsidR="00F37E96">
        <w:rPr>
          <w:rFonts w:eastAsia="宋体" w:cs="Arial" w:hint="eastAsia"/>
          <w:sz w:val="22"/>
          <w:szCs w:val="22"/>
          <w:lang w:eastAsia="zh-CN"/>
        </w:rPr>
        <w:t>5</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39685B" w:rsidRPr="0013513B" w:rsidRDefault="00620D5E" w:rsidP="0039685B">
      <w:pPr>
        <w:pStyle w:val="a6"/>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9F24BF">
        <w:rPr>
          <w:rFonts w:eastAsiaTheme="minorEastAsia" w:cs="Arial" w:hint="eastAsia"/>
          <w:sz w:val="22"/>
          <w:szCs w:val="22"/>
          <w:lang w:eastAsia="zh-CN"/>
        </w:rPr>
        <w:t xml:space="preserve">Discussion on </w:t>
      </w:r>
      <w:r w:rsidR="003D4298">
        <w:rPr>
          <w:rFonts w:eastAsia="宋体" w:cs="Arial" w:hint="eastAsia"/>
          <w:sz w:val="22"/>
          <w:szCs w:val="22"/>
          <w:lang w:eastAsia="zh-CN"/>
        </w:rPr>
        <w:t xml:space="preserve">Relay </w:t>
      </w:r>
      <w:r w:rsidR="0056147A">
        <w:rPr>
          <w:rFonts w:eastAsia="宋体" w:cs="Arial" w:hint="eastAsia"/>
          <w:sz w:val="22"/>
          <w:szCs w:val="22"/>
          <w:lang w:eastAsia="zh-CN"/>
        </w:rPr>
        <w:t>I</w:t>
      </w:r>
      <w:r w:rsidR="003D4298">
        <w:rPr>
          <w:rFonts w:eastAsia="宋体" w:cs="Arial" w:hint="eastAsia"/>
          <w:sz w:val="22"/>
          <w:szCs w:val="22"/>
          <w:lang w:eastAsia="zh-CN"/>
        </w:rPr>
        <w:t>nitiation</w:t>
      </w:r>
      <w:r w:rsidR="009F24BF">
        <w:rPr>
          <w:rFonts w:eastAsia="宋体" w:cs="Arial" w:hint="eastAsia"/>
          <w:sz w:val="22"/>
          <w:szCs w:val="22"/>
          <w:lang w:eastAsia="zh-CN"/>
        </w:rPr>
        <w:t xml:space="preserve"> and Relay Discovery</w:t>
      </w:r>
    </w:p>
    <w:p w:rsidR="00620D5E" w:rsidRPr="00076E3A" w:rsidRDefault="00620D5E" w:rsidP="0039685B">
      <w:pPr>
        <w:pStyle w:val="a6"/>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3471FF">
        <w:rPr>
          <w:rFonts w:eastAsia="宋体" w:cs="Arial" w:hint="eastAsia"/>
          <w:sz w:val="22"/>
          <w:szCs w:val="22"/>
          <w:lang w:eastAsia="zh-CN"/>
        </w:rPr>
        <w:t>7</w:t>
      </w:r>
      <w:r w:rsidR="00524058">
        <w:rPr>
          <w:rFonts w:eastAsia="宋体" w:cs="Arial" w:hint="eastAsia"/>
          <w:sz w:val="22"/>
          <w:szCs w:val="22"/>
          <w:lang w:eastAsia="zh-CN"/>
        </w:rPr>
        <w:t>.</w:t>
      </w:r>
      <w:r w:rsidR="003471FF">
        <w:rPr>
          <w:rFonts w:eastAsia="宋体" w:cs="Arial" w:hint="eastAsia"/>
          <w:sz w:val="22"/>
          <w:szCs w:val="22"/>
          <w:lang w:eastAsia="zh-CN"/>
        </w:rPr>
        <w:t>5</w:t>
      </w:r>
      <w:r w:rsidR="00524058">
        <w:rPr>
          <w:rFonts w:eastAsia="宋体" w:cs="Arial" w:hint="eastAsia"/>
          <w:sz w:val="22"/>
          <w:szCs w:val="22"/>
          <w:lang w:eastAsia="zh-CN"/>
        </w:rPr>
        <w:t>.</w:t>
      </w:r>
      <w:r w:rsidR="003471FF">
        <w:rPr>
          <w:rFonts w:eastAsia="宋体" w:cs="Arial" w:hint="eastAsia"/>
          <w:sz w:val="22"/>
          <w:szCs w:val="22"/>
          <w:lang w:eastAsia="zh-CN"/>
        </w:rPr>
        <w:t>1.1</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4D7137">
      <w:pPr>
        <w:pStyle w:val="1"/>
        <w:rPr>
          <w:szCs w:val="28"/>
        </w:rPr>
      </w:pPr>
      <w:r w:rsidRPr="00D62F40">
        <w:rPr>
          <w:szCs w:val="28"/>
        </w:rPr>
        <w:t>Introduction</w:t>
      </w:r>
    </w:p>
    <w:p w:rsidR="008A0735" w:rsidRDefault="00B64B91" w:rsidP="00CD5292">
      <w:pPr>
        <w:pStyle w:val="a2"/>
        <w:rPr>
          <w:rFonts w:eastAsia="宋体"/>
          <w:lang w:val="en-GB" w:eastAsia="zh-CN"/>
        </w:rPr>
      </w:pPr>
      <w:r>
        <w:rPr>
          <w:rFonts w:eastAsia="宋体"/>
          <w:lang w:val="en-GB" w:eastAsia="zh-CN"/>
        </w:rPr>
        <w:t>I</w:t>
      </w:r>
      <w:r>
        <w:rPr>
          <w:rFonts w:eastAsia="宋体" w:hint="eastAsia"/>
          <w:lang w:val="en-GB" w:eastAsia="zh-CN"/>
        </w:rPr>
        <w:t xml:space="preserve">n last meeting, </w:t>
      </w:r>
      <w:r w:rsidR="00273919">
        <w:rPr>
          <w:rFonts w:eastAsia="宋体" w:hint="eastAsia"/>
          <w:lang w:val="en-GB" w:eastAsia="zh-CN"/>
        </w:rPr>
        <w:t xml:space="preserve">some agreements were reached about relay initiation </w:t>
      </w:r>
      <w:r w:rsidR="00273919">
        <w:rPr>
          <w:rFonts w:eastAsia="宋体"/>
          <w:lang w:val="en-GB" w:eastAsia="zh-CN"/>
        </w:rPr>
        <w:t>and</w:t>
      </w:r>
      <w:r w:rsidR="00273919">
        <w:rPr>
          <w:rFonts w:eastAsia="宋体" w:hint="eastAsia"/>
          <w:lang w:val="en-GB" w:eastAsia="zh-CN"/>
        </w:rPr>
        <w:t xml:space="preserve"> relay discovery. </w:t>
      </w:r>
      <w:r w:rsidR="00273919">
        <w:rPr>
          <w:rFonts w:eastAsia="宋体"/>
          <w:lang w:val="en-GB" w:eastAsia="zh-CN"/>
        </w:rPr>
        <w:t>I</w:t>
      </w:r>
      <w:r w:rsidR="00273919">
        <w:rPr>
          <w:rFonts w:eastAsia="宋体" w:hint="eastAsia"/>
          <w:lang w:val="en-GB" w:eastAsia="zh-CN"/>
        </w:rPr>
        <w:t>n this contribution, we continue to discuss the remaining issues related to relay initiation and relay discovery.</w:t>
      </w:r>
    </w:p>
    <w:p w:rsidR="00785B2B" w:rsidRDefault="00B81B31" w:rsidP="00E0389A">
      <w:pPr>
        <w:pStyle w:val="1"/>
      </w:pPr>
      <w:r w:rsidRPr="00AA54B6">
        <w:rPr>
          <w:rFonts w:hint="eastAsia"/>
        </w:rPr>
        <w:t>Discussion</w:t>
      </w:r>
    </w:p>
    <w:p w:rsidR="00841CC6" w:rsidRPr="00E92B2C" w:rsidRDefault="00841CC6" w:rsidP="00E92B2C">
      <w:pPr>
        <w:pStyle w:val="20"/>
        <w:rPr>
          <w:rFonts w:eastAsia="宋体"/>
        </w:rPr>
      </w:pPr>
      <w:r>
        <w:rPr>
          <w:rFonts w:eastAsia="宋体"/>
        </w:rPr>
        <w:t>D</w:t>
      </w:r>
      <w:r>
        <w:rPr>
          <w:rFonts w:eastAsia="宋体" w:hint="eastAsia"/>
        </w:rPr>
        <w:t xml:space="preserve">iscovery resource </w:t>
      </w:r>
      <w:r w:rsidR="00E92B2C">
        <w:rPr>
          <w:rFonts w:eastAsia="宋体" w:hint="eastAsia"/>
        </w:rPr>
        <w:t xml:space="preserve">pool </w:t>
      </w:r>
      <w:r w:rsidRPr="00E92B2C">
        <w:rPr>
          <w:rFonts w:eastAsia="宋体" w:hint="eastAsia"/>
        </w:rPr>
        <w:t>usage</w:t>
      </w:r>
    </w:p>
    <w:p w:rsidR="00841CC6" w:rsidRPr="00524058" w:rsidRDefault="00FB3AF3" w:rsidP="00841CC6">
      <w:pPr>
        <w:pStyle w:val="a2"/>
        <w:rPr>
          <w:rFonts w:eastAsiaTheme="minorEastAsia"/>
          <w:lang w:eastAsia="zh-CN"/>
        </w:rPr>
      </w:pPr>
      <w:r>
        <w:rPr>
          <w:rFonts w:eastAsiaTheme="minorEastAsia" w:hint="eastAsia"/>
          <w:lang w:eastAsia="zh-CN"/>
        </w:rPr>
        <w:t>In last meeting, a specific resource pool for relay discovery is introduced. It</w:t>
      </w:r>
      <w:r>
        <w:rPr>
          <w:rFonts w:eastAsiaTheme="minorEastAsia"/>
          <w:lang w:eastAsia="zh-CN"/>
        </w:rPr>
        <w:t>’</w:t>
      </w:r>
      <w:r>
        <w:rPr>
          <w:rFonts w:eastAsiaTheme="minorEastAsia" w:hint="eastAsia"/>
          <w:lang w:eastAsia="zh-CN"/>
        </w:rPr>
        <w:t xml:space="preserve">s FFS whether this resource pool is only </w:t>
      </w:r>
      <w:r>
        <w:rPr>
          <w:rFonts w:eastAsiaTheme="minorEastAsia"/>
          <w:lang w:eastAsia="zh-CN"/>
        </w:rPr>
        <w:t>applicable</w:t>
      </w:r>
      <w:r>
        <w:rPr>
          <w:rFonts w:eastAsiaTheme="minorEastAsia" w:hint="eastAsia"/>
          <w:lang w:eastAsia="zh-CN"/>
        </w:rPr>
        <w:t xml:space="preserve"> for relay discovery or also for other PS discovery. </w:t>
      </w:r>
      <w:r w:rsidR="00841CC6" w:rsidRPr="00524058">
        <w:rPr>
          <w:rFonts w:eastAsiaTheme="minorEastAsia" w:hint="eastAsia"/>
          <w:lang w:eastAsia="zh-CN"/>
        </w:rPr>
        <w:t xml:space="preserve">Relay initiation is triggered by the relay UE and the relays are initiated at the cell edge for the most cases. </w:t>
      </w:r>
      <w:r w:rsidR="00841CC6" w:rsidRPr="00524058">
        <w:rPr>
          <w:rFonts w:eastAsiaTheme="minorEastAsia"/>
          <w:lang w:eastAsia="zh-CN"/>
        </w:rPr>
        <w:t>T</w:t>
      </w:r>
      <w:r w:rsidR="00841CC6" w:rsidRPr="00524058">
        <w:rPr>
          <w:rFonts w:eastAsiaTheme="minorEastAsia" w:hint="eastAsia"/>
          <w:lang w:eastAsia="zh-CN"/>
        </w:rPr>
        <w:t>herefore, it</w:t>
      </w:r>
      <w:r w:rsidR="00841CC6" w:rsidRPr="00524058">
        <w:rPr>
          <w:rFonts w:eastAsiaTheme="minorEastAsia"/>
          <w:lang w:eastAsia="zh-CN"/>
        </w:rPr>
        <w:t>’</w:t>
      </w:r>
      <w:r w:rsidR="00841CC6" w:rsidRPr="00524058">
        <w:rPr>
          <w:rFonts w:eastAsiaTheme="minorEastAsia" w:hint="eastAsia"/>
          <w:lang w:eastAsia="zh-CN"/>
        </w:rPr>
        <w:t xml:space="preserve">s likely the specific discovery pool is underused. </w:t>
      </w:r>
      <w:r w:rsidR="00841CC6" w:rsidRPr="00524058">
        <w:rPr>
          <w:rFonts w:eastAsiaTheme="minorEastAsia"/>
          <w:lang w:eastAsia="zh-CN"/>
        </w:rPr>
        <w:t>T</w:t>
      </w:r>
      <w:r w:rsidR="00841CC6" w:rsidRPr="00524058">
        <w:rPr>
          <w:rFonts w:eastAsiaTheme="minorEastAsia" w:hint="eastAsia"/>
          <w:lang w:eastAsia="zh-CN"/>
        </w:rPr>
        <w:t>o improve the resource efficiency, it</w:t>
      </w:r>
      <w:r w:rsidR="00841CC6" w:rsidRPr="00524058">
        <w:rPr>
          <w:rFonts w:eastAsiaTheme="minorEastAsia"/>
          <w:lang w:eastAsia="zh-CN"/>
        </w:rPr>
        <w:t>’</w:t>
      </w:r>
      <w:r w:rsidR="00841CC6" w:rsidRPr="00524058">
        <w:rPr>
          <w:rFonts w:eastAsiaTheme="minorEastAsia" w:hint="eastAsia"/>
          <w:lang w:eastAsia="zh-CN"/>
        </w:rPr>
        <w:t xml:space="preserve">s better to allow other PS discovery service to use this pool. However, if multiple types of other PS discovery service are introduced in future, the </w:t>
      </w:r>
      <w:r w:rsidR="00841CC6" w:rsidRPr="00524058">
        <w:rPr>
          <w:rFonts w:eastAsiaTheme="minorEastAsia"/>
          <w:lang w:eastAsia="zh-CN"/>
        </w:rPr>
        <w:t>collision</w:t>
      </w:r>
      <w:r w:rsidR="00841CC6" w:rsidRPr="00524058">
        <w:rPr>
          <w:rFonts w:eastAsiaTheme="minorEastAsia" w:hint="eastAsia"/>
          <w:lang w:eastAsia="zh-CN"/>
        </w:rPr>
        <w:t xml:space="preserve"> between relay </w:t>
      </w:r>
      <w:r w:rsidR="00841CC6" w:rsidRPr="00524058">
        <w:rPr>
          <w:rFonts w:eastAsiaTheme="minorEastAsia"/>
          <w:lang w:eastAsia="zh-CN"/>
        </w:rPr>
        <w:t>discovery</w:t>
      </w:r>
      <w:r w:rsidR="00841CC6" w:rsidRPr="00524058">
        <w:rPr>
          <w:rFonts w:eastAsiaTheme="minorEastAsia" w:hint="eastAsia"/>
          <w:lang w:eastAsia="zh-CN"/>
        </w:rPr>
        <w:t xml:space="preserve"> and other PS </w:t>
      </w:r>
      <w:r w:rsidR="00841CC6" w:rsidRPr="00524058">
        <w:rPr>
          <w:rFonts w:eastAsiaTheme="minorEastAsia"/>
          <w:lang w:eastAsia="zh-CN"/>
        </w:rPr>
        <w:t>discovery</w:t>
      </w:r>
      <w:r w:rsidR="00841CC6" w:rsidRPr="00524058">
        <w:rPr>
          <w:rFonts w:eastAsiaTheme="minorEastAsia" w:hint="eastAsia"/>
          <w:lang w:eastAsia="zh-CN"/>
        </w:rPr>
        <w:t xml:space="preserve"> would increase due to the increased PS discovery load</w:t>
      </w:r>
      <w:r w:rsidR="00DF396B">
        <w:rPr>
          <w:rFonts w:eastAsiaTheme="minorEastAsia" w:hint="eastAsia"/>
          <w:lang w:eastAsia="zh-CN"/>
        </w:rPr>
        <w:t xml:space="preserve">, which would result in heavy interference to the relay discovery. </w:t>
      </w:r>
      <w:r w:rsidR="00841CC6" w:rsidRPr="00524058">
        <w:rPr>
          <w:rFonts w:eastAsiaTheme="minorEastAsia" w:hint="eastAsia"/>
          <w:lang w:eastAsia="zh-CN"/>
        </w:rPr>
        <w:t xml:space="preserve">The performance of relay discovery would be degraded. It would be difficult to differentiate the resource used by relay discovery from other PS discovery by then, considering the forward compatibility. </w:t>
      </w:r>
      <w:r w:rsidR="00841CC6" w:rsidRPr="00524058">
        <w:rPr>
          <w:rFonts w:eastAsiaTheme="minorEastAsia"/>
          <w:lang w:eastAsia="zh-CN"/>
        </w:rPr>
        <w:t>T</w:t>
      </w:r>
      <w:r w:rsidR="00841CC6" w:rsidRPr="00524058">
        <w:rPr>
          <w:rFonts w:eastAsiaTheme="minorEastAsia" w:hint="eastAsia"/>
          <w:lang w:eastAsia="zh-CN"/>
        </w:rPr>
        <w:t>herefore, we suggest introduc</w:t>
      </w:r>
      <w:r w:rsidR="00841CC6">
        <w:rPr>
          <w:rFonts w:eastAsiaTheme="minorEastAsia" w:hint="eastAsia"/>
          <w:lang w:eastAsia="zh-CN"/>
        </w:rPr>
        <w:t>ing a</w:t>
      </w:r>
      <w:r w:rsidR="00841CC6" w:rsidRPr="00524058">
        <w:rPr>
          <w:rFonts w:eastAsiaTheme="minorEastAsia"/>
          <w:lang w:eastAsia="zh-CN"/>
        </w:rPr>
        <w:t xml:space="preserve"> discovery resource pool </w:t>
      </w:r>
      <w:r w:rsidR="00841CC6" w:rsidRPr="00524058">
        <w:rPr>
          <w:rFonts w:eastAsiaTheme="minorEastAsia" w:hint="eastAsia"/>
          <w:lang w:eastAsia="zh-CN"/>
        </w:rPr>
        <w:t>only applies</w:t>
      </w:r>
      <w:r w:rsidR="00841CC6" w:rsidRPr="00524058">
        <w:rPr>
          <w:rFonts w:eastAsiaTheme="minorEastAsia"/>
          <w:lang w:eastAsia="zh-CN"/>
        </w:rPr>
        <w:t xml:space="preserve"> for relay discovery</w:t>
      </w:r>
      <w:r w:rsidR="00841CC6" w:rsidRPr="00524058">
        <w:rPr>
          <w:rFonts w:eastAsiaTheme="minorEastAsia" w:hint="eastAsia"/>
          <w:lang w:eastAsia="zh-CN"/>
        </w:rPr>
        <w:t>.</w:t>
      </w:r>
    </w:p>
    <w:p w:rsidR="00841CC6" w:rsidRPr="00EE3009" w:rsidRDefault="00841CC6" w:rsidP="00841CC6">
      <w:pPr>
        <w:pStyle w:val="a2"/>
        <w:rPr>
          <w:rFonts w:eastAsiaTheme="minorEastAsia"/>
          <w:b/>
          <w:lang w:eastAsia="zh-CN"/>
        </w:rPr>
      </w:pPr>
      <w:r w:rsidRPr="00EE3009">
        <w:rPr>
          <w:rFonts w:eastAsiaTheme="minorEastAsia" w:hint="eastAsia"/>
          <w:b/>
          <w:lang w:eastAsia="zh-CN"/>
        </w:rPr>
        <w:t xml:space="preserve">Proposal </w:t>
      </w:r>
      <w:r>
        <w:rPr>
          <w:rFonts w:eastAsiaTheme="minorEastAsia" w:hint="eastAsia"/>
          <w:b/>
          <w:lang w:eastAsia="zh-CN"/>
        </w:rPr>
        <w:t>1</w:t>
      </w:r>
      <w:r w:rsidR="00285A9B">
        <w:rPr>
          <w:rFonts w:eastAsiaTheme="minorEastAsia" w:hint="eastAsia"/>
          <w:b/>
          <w:lang w:eastAsia="zh-CN"/>
        </w:rPr>
        <w:t xml:space="preserve">: </w:t>
      </w:r>
      <w:r w:rsidR="00330AD2">
        <w:rPr>
          <w:rFonts w:eastAsiaTheme="minorEastAsia" w:hint="eastAsia"/>
          <w:b/>
          <w:lang w:eastAsia="zh-CN"/>
        </w:rPr>
        <w:t>I</w:t>
      </w:r>
      <w:r>
        <w:rPr>
          <w:rFonts w:eastAsiaTheme="minorEastAsia" w:hint="eastAsia"/>
          <w:b/>
          <w:lang w:eastAsia="zh-CN"/>
        </w:rPr>
        <w:t xml:space="preserve">ntroduce a </w:t>
      </w:r>
      <w:r w:rsidRPr="00EE3009">
        <w:rPr>
          <w:rFonts w:eastAsiaTheme="minorEastAsia"/>
          <w:b/>
          <w:lang w:eastAsia="zh-CN"/>
        </w:rPr>
        <w:t xml:space="preserve">discovery resource pool </w:t>
      </w:r>
      <w:r w:rsidRPr="00EE3009">
        <w:rPr>
          <w:rFonts w:eastAsiaTheme="minorEastAsia" w:hint="eastAsia"/>
          <w:b/>
          <w:lang w:eastAsia="zh-CN"/>
        </w:rPr>
        <w:t>only applies</w:t>
      </w:r>
      <w:r w:rsidRPr="00EE3009">
        <w:rPr>
          <w:rFonts w:eastAsiaTheme="minorEastAsia"/>
          <w:b/>
          <w:lang w:eastAsia="zh-CN"/>
        </w:rPr>
        <w:t xml:space="preserve"> for relay discovery</w:t>
      </w:r>
      <w:r w:rsidR="00FB3AF3">
        <w:rPr>
          <w:rFonts w:eastAsiaTheme="minorEastAsia" w:hint="eastAsia"/>
          <w:b/>
          <w:lang w:eastAsia="zh-CN"/>
        </w:rPr>
        <w:t xml:space="preserve"> in SIB</w:t>
      </w:r>
      <w:r w:rsidRPr="00EE3009">
        <w:rPr>
          <w:rFonts w:eastAsiaTheme="minorEastAsia" w:hint="eastAsia"/>
          <w:b/>
          <w:lang w:eastAsia="zh-CN"/>
        </w:rPr>
        <w:t>.</w:t>
      </w:r>
    </w:p>
    <w:p w:rsidR="0076274C" w:rsidRDefault="0076274C" w:rsidP="0076274C">
      <w:pPr>
        <w:pStyle w:val="a2"/>
        <w:rPr>
          <w:rFonts w:eastAsiaTheme="minorEastAsia"/>
          <w:lang w:eastAsia="zh-CN"/>
        </w:rPr>
      </w:pPr>
      <w:r w:rsidRPr="0076274C">
        <w:rPr>
          <w:rFonts w:eastAsiaTheme="minorEastAsia" w:hint="eastAsia"/>
          <w:lang w:eastAsia="zh-CN"/>
        </w:rPr>
        <w:t xml:space="preserve">In relay discovery procedure, relay UE may send announcing message </w:t>
      </w:r>
      <w:r w:rsidR="005C77E2">
        <w:rPr>
          <w:rFonts w:eastAsiaTheme="minorEastAsia" w:hint="eastAsia"/>
          <w:lang w:eastAsia="zh-CN"/>
        </w:rPr>
        <w:t xml:space="preserve">in model A </w:t>
      </w:r>
      <w:r w:rsidRPr="0076274C">
        <w:rPr>
          <w:rFonts w:eastAsiaTheme="minorEastAsia" w:hint="eastAsia"/>
          <w:lang w:eastAsia="zh-CN"/>
        </w:rPr>
        <w:t>and response message</w:t>
      </w:r>
      <w:r w:rsidR="005C77E2">
        <w:rPr>
          <w:rFonts w:eastAsiaTheme="minorEastAsia" w:hint="eastAsia"/>
          <w:lang w:eastAsia="zh-CN"/>
        </w:rPr>
        <w:t xml:space="preserve"> in model B</w:t>
      </w:r>
      <w:r>
        <w:rPr>
          <w:rFonts w:eastAsiaTheme="minorEastAsia" w:hint="eastAsia"/>
          <w:lang w:eastAsia="zh-CN"/>
        </w:rPr>
        <w:t>.</w:t>
      </w:r>
      <w:r w:rsidR="005C77E2">
        <w:rPr>
          <w:rFonts w:eastAsiaTheme="minorEastAsia" w:hint="eastAsia"/>
          <w:lang w:eastAsia="zh-CN"/>
        </w:rPr>
        <w:t xml:space="preserve"> We don</w:t>
      </w:r>
      <w:r w:rsidR="005C77E2">
        <w:rPr>
          <w:rFonts w:eastAsiaTheme="minorEastAsia"/>
          <w:lang w:eastAsia="zh-CN"/>
        </w:rPr>
        <w:t>’</w:t>
      </w:r>
      <w:r w:rsidR="005C77E2">
        <w:rPr>
          <w:rFonts w:eastAsiaTheme="minorEastAsia" w:hint="eastAsia"/>
          <w:lang w:eastAsia="zh-CN"/>
        </w:rPr>
        <w:t>t see</w:t>
      </w:r>
      <w:r w:rsidRPr="0076274C">
        <w:rPr>
          <w:rFonts w:eastAsiaTheme="minorEastAsia" w:hint="eastAsia"/>
          <w:lang w:eastAsia="zh-CN"/>
        </w:rPr>
        <w:t xml:space="preserve"> any </w:t>
      </w:r>
      <w:r>
        <w:rPr>
          <w:rFonts w:eastAsiaTheme="minorEastAsia" w:hint="eastAsia"/>
          <w:lang w:eastAsia="zh-CN"/>
        </w:rPr>
        <w:t xml:space="preserve">benefit to distinguish the resource for announcing and response message. </w:t>
      </w:r>
    </w:p>
    <w:p w:rsidR="0076274C" w:rsidRPr="005C77E2" w:rsidRDefault="005C77E2" w:rsidP="00841CC6">
      <w:pPr>
        <w:pStyle w:val="a2"/>
        <w:rPr>
          <w:rFonts w:eastAsiaTheme="minorEastAsia"/>
          <w:b/>
          <w:lang w:eastAsia="zh-CN"/>
        </w:rPr>
      </w:pPr>
      <w:r>
        <w:rPr>
          <w:rFonts w:eastAsiaTheme="minorEastAsia" w:hint="eastAsia"/>
          <w:b/>
          <w:lang w:eastAsia="zh-CN"/>
        </w:rPr>
        <w:t>Proposal 2</w:t>
      </w:r>
      <w:r w:rsidR="00285A9B">
        <w:rPr>
          <w:rFonts w:eastAsiaTheme="minorEastAsia" w:hint="eastAsia"/>
          <w:b/>
          <w:lang w:eastAsia="zh-CN"/>
        </w:rPr>
        <w:t>:</w:t>
      </w:r>
      <w:r w:rsidR="00285A9B" w:rsidRPr="005C77E2">
        <w:rPr>
          <w:rFonts w:eastAsiaTheme="minorEastAsia" w:hint="eastAsia"/>
          <w:b/>
          <w:lang w:eastAsia="zh-CN"/>
        </w:rPr>
        <w:t xml:space="preserve"> </w:t>
      </w:r>
      <w:r w:rsidR="00D226CA">
        <w:rPr>
          <w:rFonts w:eastAsiaTheme="minorEastAsia" w:hint="eastAsia"/>
          <w:b/>
          <w:lang w:eastAsia="zh-CN"/>
        </w:rPr>
        <w:t>T</w:t>
      </w:r>
      <w:r w:rsidR="00D226CA" w:rsidRPr="005C77E2">
        <w:rPr>
          <w:rFonts w:eastAsiaTheme="minorEastAsia" w:hint="eastAsia"/>
          <w:b/>
          <w:lang w:eastAsia="zh-CN"/>
        </w:rPr>
        <w:t xml:space="preserve">he </w:t>
      </w:r>
      <w:r w:rsidR="0076274C" w:rsidRPr="005C77E2">
        <w:rPr>
          <w:rFonts w:eastAsiaTheme="minorEastAsia" w:hint="eastAsia"/>
          <w:b/>
          <w:lang w:eastAsia="zh-CN"/>
        </w:rPr>
        <w:t xml:space="preserve">broadcast relay discovery resource pool applies for </w:t>
      </w:r>
      <w:r w:rsidRPr="005C77E2">
        <w:rPr>
          <w:rFonts w:eastAsiaTheme="minorEastAsia" w:hint="eastAsia"/>
          <w:b/>
          <w:lang w:eastAsia="zh-CN"/>
        </w:rPr>
        <w:t xml:space="preserve">both </w:t>
      </w:r>
      <w:r w:rsidR="00D226CA">
        <w:rPr>
          <w:rFonts w:eastAsiaTheme="minorEastAsia" w:hint="eastAsia"/>
          <w:b/>
          <w:lang w:eastAsia="zh-CN"/>
        </w:rPr>
        <w:t xml:space="preserve">the </w:t>
      </w:r>
      <w:r w:rsidR="00083195" w:rsidRPr="00083195">
        <w:rPr>
          <w:rFonts w:eastAsiaTheme="minorEastAsia"/>
          <w:b/>
          <w:lang w:eastAsia="zh-CN"/>
        </w:rPr>
        <w:t>relay discovery announcements</w:t>
      </w:r>
      <w:r w:rsidRPr="005C77E2">
        <w:rPr>
          <w:rFonts w:eastAsiaTheme="minorEastAsia" w:hint="eastAsia"/>
          <w:b/>
          <w:lang w:eastAsia="zh-CN"/>
        </w:rPr>
        <w:t xml:space="preserve"> and </w:t>
      </w:r>
      <w:r w:rsidR="00D226CA">
        <w:rPr>
          <w:rFonts w:eastAsiaTheme="minorEastAsia" w:hint="eastAsia"/>
          <w:b/>
          <w:lang w:eastAsia="zh-CN"/>
        </w:rPr>
        <w:t xml:space="preserve">the </w:t>
      </w:r>
      <w:r w:rsidRPr="005C77E2">
        <w:rPr>
          <w:rFonts w:eastAsiaTheme="minorEastAsia" w:hint="eastAsia"/>
          <w:b/>
          <w:lang w:eastAsia="zh-CN"/>
        </w:rPr>
        <w:t>response</w:t>
      </w:r>
      <w:r w:rsidR="00D226CA">
        <w:rPr>
          <w:rFonts w:eastAsiaTheme="minorEastAsia" w:hint="eastAsia"/>
          <w:b/>
          <w:lang w:eastAsia="zh-CN"/>
        </w:rPr>
        <w:t xml:space="preserve"> to the solicitation</w:t>
      </w:r>
      <w:r w:rsidRPr="005C77E2">
        <w:rPr>
          <w:rFonts w:eastAsiaTheme="minorEastAsia" w:hint="eastAsia"/>
          <w:b/>
          <w:lang w:eastAsia="zh-CN"/>
        </w:rPr>
        <w:t xml:space="preserve"> message</w:t>
      </w:r>
      <w:r w:rsidR="00D226CA">
        <w:rPr>
          <w:rFonts w:eastAsiaTheme="minorEastAsia" w:hint="eastAsia"/>
          <w:b/>
          <w:lang w:eastAsia="zh-CN"/>
        </w:rPr>
        <w:t>s</w:t>
      </w:r>
      <w:r w:rsidRPr="005C77E2">
        <w:rPr>
          <w:rFonts w:eastAsiaTheme="minorEastAsia" w:hint="eastAsia"/>
          <w:b/>
          <w:lang w:eastAsia="zh-CN"/>
        </w:rPr>
        <w:t>.</w:t>
      </w:r>
    </w:p>
    <w:p w:rsidR="0013620B" w:rsidRDefault="00FB3AF3" w:rsidP="00841CC6">
      <w:pPr>
        <w:pStyle w:val="a2"/>
        <w:rPr>
          <w:rFonts w:eastAsiaTheme="minorEastAsia"/>
          <w:lang w:eastAsia="zh-CN"/>
        </w:rPr>
      </w:pPr>
      <w:r>
        <w:rPr>
          <w:rFonts w:eastAsiaTheme="minorEastAsia"/>
          <w:lang w:eastAsia="zh-CN"/>
        </w:rPr>
        <w:t>A</w:t>
      </w:r>
      <w:r>
        <w:rPr>
          <w:rFonts w:eastAsiaTheme="minorEastAsia" w:hint="eastAsia"/>
          <w:lang w:eastAsia="zh-CN"/>
        </w:rPr>
        <w:t xml:space="preserve"> further question is whether the relay </w:t>
      </w:r>
      <w:r>
        <w:rPr>
          <w:rFonts w:eastAsiaTheme="minorEastAsia"/>
          <w:lang w:eastAsia="zh-CN"/>
        </w:rPr>
        <w:t>discovery</w:t>
      </w:r>
      <w:r>
        <w:rPr>
          <w:rFonts w:eastAsiaTheme="minorEastAsia" w:hint="eastAsia"/>
          <w:lang w:eastAsia="zh-CN"/>
        </w:rPr>
        <w:t xml:space="preserve"> resource pool applies for both </w:t>
      </w:r>
      <w:r w:rsidR="0013620B">
        <w:rPr>
          <w:rFonts w:eastAsiaTheme="minorEastAsia" w:hint="eastAsia"/>
          <w:lang w:eastAsia="zh-CN"/>
        </w:rPr>
        <w:t xml:space="preserve">in-coverage </w:t>
      </w:r>
      <w:r>
        <w:rPr>
          <w:rFonts w:eastAsiaTheme="minorEastAsia" w:hint="eastAsia"/>
          <w:lang w:eastAsia="zh-CN"/>
        </w:rPr>
        <w:t xml:space="preserve">remote UE and relay UE. </w:t>
      </w:r>
      <w:r w:rsidR="00841CC6" w:rsidRPr="00524058">
        <w:rPr>
          <w:rFonts w:eastAsiaTheme="minorEastAsia" w:hint="eastAsia"/>
          <w:lang w:eastAsia="zh-CN"/>
        </w:rPr>
        <w:t>Relay is introduced mainly to provide the PDN service for the out of coverage remote UEs. It</w:t>
      </w:r>
      <w:r w:rsidR="00841CC6" w:rsidRPr="00524058">
        <w:rPr>
          <w:rFonts w:eastAsiaTheme="minorEastAsia"/>
          <w:lang w:eastAsia="zh-CN"/>
        </w:rPr>
        <w:t>’</w:t>
      </w:r>
      <w:r w:rsidR="00841CC6" w:rsidRPr="00524058">
        <w:rPr>
          <w:rFonts w:eastAsiaTheme="minorEastAsia" w:hint="eastAsia"/>
          <w:lang w:eastAsia="zh-CN"/>
        </w:rPr>
        <w:t xml:space="preserve">s likely there </w:t>
      </w:r>
      <w:r w:rsidR="00841CC6">
        <w:rPr>
          <w:rFonts w:eastAsiaTheme="minorEastAsia" w:hint="eastAsia"/>
          <w:lang w:eastAsia="zh-CN"/>
        </w:rPr>
        <w:t xml:space="preserve">is </w:t>
      </w:r>
      <w:r w:rsidR="00841CC6" w:rsidRPr="00524058">
        <w:rPr>
          <w:rFonts w:eastAsiaTheme="minorEastAsia" w:hint="eastAsia"/>
          <w:lang w:eastAsia="zh-CN"/>
        </w:rPr>
        <w:t>no remote UE</w:t>
      </w:r>
      <w:r w:rsidR="00C12C4E">
        <w:rPr>
          <w:rFonts w:eastAsiaTheme="minorEastAsia" w:hint="eastAsia"/>
          <w:lang w:eastAsia="zh-CN"/>
        </w:rPr>
        <w:t xml:space="preserve"> performing relay discovery</w:t>
      </w:r>
      <w:r w:rsidR="00841CC6" w:rsidRPr="00524058">
        <w:rPr>
          <w:rFonts w:eastAsiaTheme="minorEastAsia" w:hint="eastAsia"/>
          <w:lang w:eastAsia="zh-CN"/>
        </w:rPr>
        <w:t xml:space="preserve"> in coverage. </w:t>
      </w:r>
      <w:r w:rsidR="00841CC6" w:rsidRPr="00524058">
        <w:rPr>
          <w:rFonts w:eastAsiaTheme="minorEastAsia"/>
          <w:lang w:eastAsia="zh-CN"/>
        </w:rPr>
        <w:t>I</w:t>
      </w:r>
      <w:r w:rsidR="00841CC6" w:rsidRPr="00524058">
        <w:rPr>
          <w:rFonts w:eastAsiaTheme="minorEastAsia" w:hint="eastAsia"/>
          <w:lang w:eastAsia="zh-CN"/>
        </w:rPr>
        <w:t>t</w:t>
      </w:r>
      <w:r w:rsidR="00841CC6" w:rsidRPr="00524058">
        <w:rPr>
          <w:rFonts w:eastAsiaTheme="minorEastAsia"/>
          <w:lang w:eastAsia="zh-CN"/>
        </w:rPr>
        <w:t>’</w:t>
      </w:r>
      <w:r w:rsidR="00841CC6" w:rsidRPr="00524058">
        <w:rPr>
          <w:rFonts w:eastAsiaTheme="minorEastAsia" w:hint="eastAsia"/>
          <w:lang w:eastAsia="zh-CN"/>
        </w:rPr>
        <w:t xml:space="preserve">s inefficient to define a specific resource pool for </w:t>
      </w:r>
      <w:r w:rsidR="0013620B">
        <w:rPr>
          <w:rFonts w:eastAsiaTheme="minorEastAsia" w:hint="eastAsia"/>
          <w:lang w:eastAsia="zh-CN"/>
        </w:rPr>
        <w:t xml:space="preserve">in-coverage </w:t>
      </w:r>
      <w:r w:rsidR="00841CC6" w:rsidRPr="00524058">
        <w:rPr>
          <w:rFonts w:eastAsiaTheme="minorEastAsia" w:hint="eastAsia"/>
          <w:lang w:eastAsia="zh-CN"/>
        </w:rPr>
        <w:t>remote UE</w:t>
      </w:r>
      <w:r w:rsidR="0013620B">
        <w:rPr>
          <w:rFonts w:eastAsiaTheme="minorEastAsia" w:hint="eastAsia"/>
          <w:lang w:eastAsia="zh-CN"/>
        </w:rPr>
        <w:t xml:space="preserve"> in SIB</w:t>
      </w:r>
      <w:r w:rsidR="00841CC6" w:rsidRPr="00524058">
        <w:rPr>
          <w:rFonts w:eastAsiaTheme="minorEastAsia" w:hint="eastAsia"/>
          <w:lang w:eastAsia="zh-CN"/>
        </w:rPr>
        <w:t xml:space="preserve">. </w:t>
      </w:r>
      <w:r w:rsidR="00841CC6" w:rsidRPr="00524058">
        <w:rPr>
          <w:rFonts w:eastAsiaTheme="minorEastAsia"/>
          <w:lang w:eastAsia="zh-CN"/>
        </w:rPr>
        <w:t>F</w:t>
      </w:r>
      <w:r w:rsidR="00841CC6" w:rsidRPr="00524058">
        <w:rPr>
          <w:rFonts w:eastAsiaTheme="minorEastAsia" w:hint="eastAsia"/>
          <w:lang w:eastAsia="zh-CN"/>
        </w:rPr>
        <w:t xml:space="preserve">urthermore, the </w:t>
      </w:r>
      <w:r w:rsidR="0013620B">
        <w:rPr>
          <w:rFonts w:eastAsiaTheme="minorEastAsia" w:hint="eastAsia"/>
          <w:lang w:eastAsia="zh-CN"/>
        </w:rPr>
        <w:t xml:space="preserve">in-coverage </w:t>
      </w:r>
      <w:r w:rsidR="00841CC6" w:rsidRPr="00524058">
        <w:rPr>
          <w:rFonts w:eastAsiaTheme="minorEastAsia" w:hint="eastAsia"/>
          <w:lang w:eastAsia="zh-CN"/>
        </w:rPr>
        <w:t xml:space="preserve">remote UEs are not assumed to be a large amount and they are about to leave the coverage. </w:t>
      </w:r>
      <w:r w:rsidR="00841CC6" w:rsidRPr="00524058">
        <w:rPr>
          <w:rFonts w:eastAsiaTheme="minorEastAsia"/>
          <w:lang w:eastAsia="zh-CN"/>
        </w:rPr>
        <w:t>T</w:t>
      </w:r>
      <w:r w:rsidR="00841CC6" w:rsidRPr="00524058">
        <w:rPr>
          <w:rFonts w:eastAsiaTheme="minorEastAsia" w:hint="eastAsia"/>
          <w:lang w:eastAsia="zh-CN"/>
        </w:rPr>
        <w:t xml:space="preserve">he </w:t>
      </w:r>
      <w:r w:rsidR="0013620B">
        <w:rPr>
          <w:rFonts w:eastAsiaTheme="minorEastAsia" w:hint="eastAsia"/>
          <w:lang w:eastAsia="zh-CN"/>
        </w:rPr>
        <w:t xml:space="preserve">potential </w:t>
      </w:r>
      <w:r w:rsidR="00841CC6" w:rsidRPr="00524058">
        <w:rPr>
          <w:rFonts w:eastAsiaTheme="minorEastAsia"/>
          <w:lang w:eastAsia="zh-CN"/>
        </w:rPr>
        <w:t>collision</w:t>
      </w:r>
      <w:r w:rsidR="00841CC6" w:rsidRPr="00524058">
        <w:rPr>
          <w:rFonts w:eastAsiaTheme="minorEastAsia" w:hint="eastAsia"/>
          <w:lang w:eastAsia="zh-CN"/>
        </w:rPr>
        <w:t xml:space="preserve"> between relay and </w:t>
      </w:r>
      <w:r w:rsidR="0013620B">
        <w:rPr>
          <w:rFonts w:eastAsiaTheme="minorEastAsia" w:hint="eastAsia"/>
          <w:lang w:eastAsia="zh-CN"/>
        </w:rPr>
        <w:t xml:space="preserve">in-coverage </w:t>
      </w:r>
      <w:r w:rsidR="00841CC6" w:rsidRPr="00524058">
        <w:rPr>
          <w:rFonts w:eastAsiaTheme="minorEastAsia" w:hint="eastAsia"/>
          <w:lang w:eastAsia="zh-CN"/>
        </w:rPr>
        <w:t xml:space="preserve">remote UE </w:t>
      </w:r>
      <w:r w:rsidR="0013620B">
        <w:rPr>
          <w:rFonts w:eastAsiaTheme="minorEastAsia" w:hint="eastAsia"/>
          <w:lang w:eastAsia="zh-CN"/>
        </w:rPr>
        <w:t>is not</w:t>
      </w:r>
      <w:r w:rsidR="00841CC6" w:rsidRPr="00524058">
        <w:rPr>
          <w:rFonts w:eastAsiaTheme="minorEastAsia" w:hint="eastAsia"/>
          <w:lang w:eastAsia="zh-CN"/>
        </w:rPr>
        <w:t xml:space="preserve"> severe.</w:t>
      </w:r>
      <w:r w:rsidR="00841CC6">
        <w:rPr>
          <w:rFonts w:eastAsiaTheme="minorEastAsia" w:hint="eastAsia"/>
          <w:lang w:eastAsia="zh-CN"/>
        </w:rPr>
        <w:t xml:space="preserve"> </w:t>
      </w:r>
      <w:r w:rsidR="00841CC6" w:rsidRPr="00524058">
        <w:rPr>
          <w:rFonts w:eastAsiaTheme="minorEastAsia"/>
          <w:lang w:eastAsia="zh-CN"/>
        </w:rPr>
        <w:t>T</w:t>
      </w:r>
      <w:r w:rsidR="00841CC6" w:rsidRPr="00524058">
        <w:rPr>
          <w:rFonts w:eastAsiaTheme="minorEastAsia" w:hint="eastAsia"/>
          <w:lang w:eastAsia="zh-CN"/>
        </w:rPr>
        <w:t xml:space="preserve">herefore, </w:t>
      </w:r>
      <w:r w:rsidR="00841CC6">
        <w:rPr>
          <w:rFonts w:eastAsiaTheme="minorEastAsia" w:hint="eastAsia"/>
          <w:lang w:eastAsia="zh-CN"/>
        </w:rPr>
        <w:t>it</w:t>
      </w:r>
      <w:r w:rsidR="00841CC6">
        <w:rPr>
          <w:rFonts w:eastAsiaTheme="minorEastAsia"/>
          <w:lang w:eastAsia="zh-CN"/>
        </w:rPr>
        <w:t>’</w:t>
      </w:r>
      <w:r w:rsidR="00841CC6">
        <w:rPr>
          <w:rFonts w:eastAsiaTheme="minorEastAsia" w:hint="eastAsia"/>
          <w:lang w:eastAsia="zh-CN"/>
        </w:rPr>
        <w:t>s unnecessary to distinguish</w:t>
      </w:r>
      <w:r w:rsidR="00841CC6" w:rsidRPr="00524058">
        <w:rPr>
          <w:rFonts w:eastAsiaTheme="minorEastAsia" w:hint="eastAsia"/>
          <w:lang w:eastAsia="zh-CN"/>
        </w:rPr>
        <w:t xml:space="preserve"> the </w:t>
      </w:r>
      <w:r w:rsidR="00841CC6">
        <w:rPr>
          <w:rFonts w:eastAsiaTheme="minorEastAsia" w:hint="eastAsia"/>
          <w:lang w:eastAsia="zh-CN"/>
        </w:rPr>
        <w:t xml:space="preserve">relay </w:t>
      </w:r>
      <w:r w:rsidR="00841CC6">
        <w:rPr>
          <w:rFonts w:eastAsiaTheme="minorEastAsia"/>
          <w:lang w:eastAsia="zh-CN"/>
        </w:rPr>
        <w:t>discovery</w:t>
      </w:r>
      <w:r w:rsidR="00841CC6">
        <w:rPr>
          <w:rFonts w:eastAsiaTheme="minorEastAsia" w:hint="eastAsia"/>
          <w:lang w:eastAsia="zh-CN"/>
        </w:rPr>
        <w:t xml:space="preserve"> </w:t>
      </w:r>
      <w:r w:rsidR="00841CC6" w:rsidRPr="00524058">
        <w:rPr>
          <w:rFonts w:eastAsiaTheme="minorEastAsia"/>
          <w:lang w:eastAsia="zh-CN"/>
        </w:rPr>
        <w:t>resource</w:t>
      </w:r>
      <w:r w:rsidR="00841CC6" w:rsidRPr="00524058">
        <w:rPr>
          <w:rFonts w:eastAsiaTheme="minorEastAsia" w:hint="eastAsia"/>
          <w:lang w:eastAsia="zh-CN"/>
        </w:rPr>
        <w:t xml:space="preserve"> pool</w:t>
      </w:r>
      <w:r w:rsidR="00841CC6">
        <w:rPr>
          <w:rFonts w:eastAsiaTheme="minorEastAsia" w:hint="eastAsia"/>
          <w:lang w:eastAsia="zh-CN"/>
        </w:rPr>
        <w:t>s applicable</w:t>
      </w:r>
      <w:r w:rsidR="00841CC6" w:rsidRPr="00524058">
        <w:rPr>
          <w:rFonts w:eastAsiaTheme="minorEastAsia" w:hint="eastAsia"/>
          <w:lang w:eastAsia="zh-CN"/>
        </w:rPr>
        <w:t xml:space="preserve"> for </w:t>
      </w:r>
      <w:r w:rsidR="0013620B">
        <w:rPr>
          <w:rFonts w:eastAsiaTheme="minorEastAsia" w:hint="eastAsia"/>
          <w:lang w:eastAsia="zh-CN"/>
        </w:rPr>
        <w:t xml:space="preserve">in-coverage </w:t>
      </w:r>
      <w:r w:rsidR="00841CC6" w:rsidRPr="00524058">
        <w:rPr>
          <w:rFonts w:eastAsiaTheme="minorEastAsia" w:hint="eastAsia"/>
          <w:lang w:eastAsia="zh-CN"/>
        </w:rPr>
        <w:t>remote UE and relay UE.</w:t>
      </w:r>
      <w:r w:rsidR="00841CC6">
        <w:rPr>
          <w:rFonts w:eastAsiaTheme="minorEastAsia" w:hint="eastAsia"/>
          <w:lang w:eastAsia="zh-CN"/>
        </w:rPr>
        <w:t xml:space="preserve"> </w:t>
      </w:r>
      <w:r w:rsidR="0013620B">
        <w:rPr>
          <w:rFonts w:eastAsiaTheme="minorEastAsia"/>
          <w:lang w:eastAsia="zh-CN"/>
        </w:rPr>
        <w:t>A</w:t>
      </w:r>
      <w:r w:rsidR="0013620B">
        <w:rPr>
          <w:rFonts w:eastAsiaTheme="minorEastAsia" w:hint="eastAsia"/>
          <w:lang w:eastAsia="zh-CN"/>
        </w:rPr>
        <w:t xml:space="preserve">nother benefit is the </w:t>
      </w:r>
      <w:proofErr w:type="spellStart"/>
      <w:r w:rsidR="0013620B">
        <w:rPr>
          <w:rFonts w:eastAsiaTheme="minorEastAsia" w:hint="eastAsia"/>
          <w:lang w:eastAsia="zh-CN"/>
        </w:rPr>
        <w:t>eNB</w:t>
      </w:r>
      <w:proofErr w:type="spellEnd"/>
      <w:r w:rsidR="0013620B">
        <w:rPr>
          <w:rFonts w:eastAsiaTheme="minorEastAsia" w:hint="eastAsia"/>
          <w:lang w:eastAsia="zh-CN"/>
        </w:rPr>
        <w:t xml:space="preserve"> could control whether the in-coverage remote UE is allowed to transmit relay solicitation message in IDLE or not in the same way as control of relay UE.</w:t>
      </w:r>
    </w:p>
    <w:p w:rsidR="00841CC6" w:rsidRPr="00524058" w:rsidRDefault="00841CC6" w:rsidP="00841CC6">
      <w:pPr>
        <w:pStyle w:val="a2"/>
        <w:rPr>
          <w:rFonts w:eastAsiaTheme="minorEastAsia"/>
          <w:lang w:eastAsia="zh-CN"/>
        </w:rPr>
      </w:pPr>
      <w:r>
        <w:rPr>
          <w:rFonts w:eastAsiaTheme="minorEastAsia"/>
          <w:lang w:eastAsia="zh-CN"/>
        </w:rPr>
        <w:t>A</w:t>
      </w:r>
      <w:r w:rsidR="0013620B">
        <w:rPr>
          <w:rFonts w:eastAsiaTheme="minorEastAsia" w:hint="eastAsia"/>
          <w:lang w:eastAsia="zh-CN"/>
        </w:rPr>
        <w:t>lternatively,</w:t>
      </w:r>
      <w:r>
        <w:rPr>
          <w:rFonts w:eastAsiaTheme="minorEastAsia" w:hint="eastAsia"/>
          <w:lang w:eastAsia="zh-CN"/>
        </w:rPr>
        <w:t xml:space="preserve"> the remote UE </w:t>
      </w:r>
      <w:r w:rsidR="00FB3AF3">
        <w:rPr>
          <w:rFonts w:eastAsiaTheme="minorEastAsia" w:hint="eastAsia"/>
          <w:lang w:eastAsia="zh-CN"/>
        </w:rPr>
        <w:t xml:space="preserve">in coverage </w:t>
      </w:r>
      <w:r>
        <w:rPr>
          <w:rFonts w:eastAsiaTheme="minorEastAsia" w:hint="eastAsia"/>
          <w:lang w:eastAsia="zh-CN"/>
        </w:rPr>
        <w:t>use</w:t>
      </w:r>
      <w:r w:rsidR="00FB3AF3">
        <w:rPr>
          <w:rFonts w:eastAsiaTheme="minorEastAsia" w:hint="eastAsia"/>
          <w:lang w:eastAsia="zh-CN"/>
        </w:rPr>
        <w:t>s</w:t>
      </w:r>
      <w:r>
        <w:rPr>
          <w:rFonts w:eastAsiaTheme="minorEastAsia" w:hint="eastAsia"/>
          <w:lang w:eastAsia="zh-CN"/>
        </w:rPr>
        <w:t xml:space="preserve"> the pre-configured </w:t>
      </w:r>
      <w:r w:rsidR="00FB3AF3">
        <w:rPr>
          <w:rFonts w:eastAsiaTheme="minorEastAsia" w:hint="eastAsia"/>
          <w:lang w:eastAsia="zh-CN"/>
        </w:rPr>
        <w:t xml:space="preserve">resource pool. </w:t>
      </w:r>
      <w:r w:rsidR="0013620B">
        <w:rPr>
          <w:rFonts w:eastAsiaTheme="minorEastAsia"/>
          <w:lang w:eastAsia="zh-CN"/>
        </w:rPr>
        <w:t>B</w:t>
      </w:r>
      <w:r w:rsidR="0013620B">
        <w:rPr>
          <w:rFonts w:eastAsiaTheme="minorEastAsia" w:hint="eastAsia"/>
          <w:lang w:eastAsia="zh-CN"/>
        </w:rPr>
        <w:t xml:space="preserve">ut </w:t>
      </w:r>
      <w:r w:rsidR="0076274C">
        <w:rPr>
          <w:rFonts w:eastAsiaTheme="minorEastAsia" w:hint="eastAsia"/>
          <w:lang w:eastAsia="zh-CN"/>
        </w:rPr>
        <w:t xml:space="preserve">this is not a legacy in-coverage UE behavior, considering </w:t>
      </w:r>
      <w:proofErr w:type="spellStart"/>
      <w:r w:rsidR="0076274C">
        <w:rPr>
          <w:rFonts w:eastAsiaTheme="minorEastAsia" w:hint="eastAsia"/>
          <w:lang w:eastAsia="zh-CN"/>
        </w:rPr>
        <w:t>eNB</w:t>
      </w:r>
      <w:proofErr w:type="spellEnd"/>
      <w:r w:rsidR="0076274C">
        <w:rPr>
          <w:rFonts w:eastAsiaTheme="minorEastAsia" w:hint="eastAsia"/>
          <w:lang w:eastAsia="zh-CN"/>
        </w:rPr>
        <w:t xml:space="preserve"> may also broadcast the relay discovery resource meantime.</w:t>
      </w:r>
    </w:p>
    <w:p w:rsidR="00841CC6" w:rsidRDefault="00841CC6" w:rsidP="00841CC6">
      <w:pPr>
        <w:pStyle w:val="a2"/>
        <w:rPr>
          <w:rFonts w:eastAsiaTheme="minorEastAsia"/>
          <w:b/>
          <w:lang w:eastAsia="zh-CN"/>
        </w:rPr>
      </w:pPr>
      <w:r>
        <w:rPr>
          <w:rFonts w:eastAsiaTheme="minorEastAsia" w:hint="eastAsia"/>
          <w:b/>
          <w:lang w:eastAsia="zh-CN"/>
        </w:rPr>
        <w:t xml:space="preserve">Proposal </w:t>
      </w:r>
      <w:r w:rsidR="005C77E2">
        <w:rPr>
          <w:rFonts w:eastAsiaTheme="minorEastAsia" w:hint="eastAsia"/>
          <w:b/>
          <w:lang w:eastAsia="zh-CN"/>
        </w:rPr>
        <w:t>3</w:t>
      </w:r>
      <w:proofErr w:type="gramStart"/>
      <w:r w:rsidR="00285A9B">
        <w:rPr>
          <w:rFonts w:eastAsiaTheme="minorEastAsia" w:hint="eastAsia"/>
          <w:b/>
          <w:lang w:eastAsia="zh-CN"/>
        </w:rPr>
        <w:t>:</w:t>
      </w:r>
      <w:r w:rsidR="00D226CA">
        <w:rPr>
          <w:rFonts w:eastAsiaTheme="minorEastAsia" w:hint="eastAsia"/>
          <w:b/>
          <w:lang w:eastAsia="zh-CN"/>
        </w:rPr>
        <w:t>T</w:t>
      </w:r>
      <w:r w:rsidRPr="00EE3009">
        <w:rPr>
          <w:rFonts w:eastAsiaTheme="minorEastAsia" w:hint="eastAsia"/>
          <w:b/>
          <w:lang w:eastAsia="zh-CN"/>
        </w:rPr>
        <w:t>he</w:t>
      </w:r>
      <w:proofErr w:type="gramEnd"/>
      <w:r w:rsidRPr="00EE3009">
        <w:rPr>
          <w:rFonts w:eastAsiaTheme="minorEastAsia" w:hint="eastAsia"/>
          <w:b/>
          <w:lang w:eastAsia="zh-CN"/>
        </w:rPr>
        <w:t xml:space="preserve"> </w:t>
      </w:r>
      <w:r w:rsidR="00FB3AF3">
        <w:rPr>
          <w:rFonts w:eastAsiaTheme="minorEastAsia" w:hint="eastAsia"/>
          <w:b/>
          <w:lang w:eastAsia="zh-CN"/>
        </w:rPr>
        <w:t xml:space="preserve">broadcast </w:t>
      </w:r>
      <w:r w:rsidR="0076274C">
        <w:rPr>
          <w:rFonts w:eastAsiaTheme="minorEastAsia" w:hint="eastAsia"/>
          <w:b/>
          <w:lang w:eastAsia="zh-CN"/>
        </w:rPr>
        <w:t xml:space="preserve">relay </w:t>
      </w:r>
      <w:r w:rsidR="0076274C">
        <w:rPr>
          <w:rFonts w:eastAsiaTheme="minorEastAsia"/>
          <w:b/>
          <w:lang w:eastAsia="zh-CN"/>
        </w:rPr>
        <w:t>discovery</w:t>
      </w:r>
      <w:r w:rsidR="0076274C">
        <w:rPr>
          <w:rFonts w:eastAsiaTheme="minorEastAsia" w:hint="eastAsia"/>
          <w:b/>
          <w:lang w:eastAsia="zh-CN"/>
        </w:rPr>
        <w:t xml:space="preserve"> </w:t>
      </w:r>
      <w:r w:rsidRPr="00EE3009">
        <w:rPr>
          <w:rFonts w:eastAsiaTheme="minorEastAsia"/>
          <w:b/>
          <w:lang w:eastAsia="zh-CN"/>
        </w:rPr>
        <w:t>resource</w:t>
      </w:r>
      <w:r w:rsidRPr="00EE3009">
        <w:rPr>
          <w:rFonts w:eastAsiaTheme="minorEastAsia" w:hint="eastAsia"/>
          <w:b/>
          <w:lang w:eastAsia="zh-CN"/>
        </w:rPr>
        <w:t xml:space="preserve"> pool applies for both remote UE </w:t>
      </w:r>
      <w:r w:rsidR="00FB3AF3">
        <w:rPr>
          <w:rFonts w:eastAsiaTheme="minorEastAsia" w:hint="eastAsia"/>
          <w:b/>
          <w:lang w:eastAsia="zh-CN"/>
        </w:rPr>
        <w:t xml:space="preserve">in coverage </w:t>
      </w:r>
      <w:r w:rsidRPr="00EE3009">
        <w:rPr>
          <w:rFonts w:eastAsiaTheme="minorEastAsia" w:hint="eastAsia"/>
          <w:b/>
          <w:lang w:eastAsia="zh-CN"/>
        </w:rPr>
        <w:t>and relay UE.</w:t>
      </w:r>
    </w:p>
    <w:p w:rsidR="00841CC6" w:rsidRPr="00841CC6" w:rsidRDefault="00EE3009" w:rsidP="00841CC6">
      <w:pPr>
        <w:pStyle w:val="20"/>
        <w:rPr>
          <w:rFonts w:eastAsiaTheme="minorEastAsia"/>
        </w:rPr>
      </w:pPr>
      <w:r w:rsidRPr="00841CC6">
        <w:rPr>
          <w:rFonts w:eastAsia="宋体" w:hint="eastAsia"/>
        </w:rPr>
        <w:t>Level of network control for relay initiation</w:t>
      </w:r>
    </w:p>
    <w:p w:rsidR="00524058" w:rsidRPr="00524058" w:rsidRDefault="00524058" w:rsidP="00524058">
      <w:pPr>
        <w:pStyle w:val="a2"/>
        <w:rPr>
          <w:rFonts w:eastAsiaTheme="minorEastAsia"/>
          <w:lang w:eastAsia="zh-CN"/>
        </w:rPr>
      </w:pPr>
      <w:r w:rsidRPr="00524058">
        <w:rPr>
          <w:rFonts w:eastAsiaTheme="minorEastAsia" w:hint="eastAsia"/>
          <w:lang w:eastAsia="zh-CN"/>
        </w:rPr>
        <w:t xml:space="preserve">If the </w:t>
      </w:r>
      <w:proofErr w:type="spellStart"/>
      <w:r w:rsidRPr="00524058">
        <w:rPr>
          <w:rFonts w:eastAsiaTheme="minorEastAsia" w:hint="eastAsia"/>
          <w:lang w:eastAsia="zh-CN"/>
        </w:rPr>
        <w:t>eNB</w:t>
      </w:r>
      <w:proofErr w:type="spellEnd"/>
      <w:r w:rsidRPr="00524058">
        <w:rPr>
          <w:rFonts w:eastAsiaTheme="minorEastAsia" w:hint="eastAsia"/>
          <w:lang w:eastAsia="zh-CN"/>
        </w:rPr>
        <w:t xml:space="preserve"> broadcast the </w:t>
      </w:r>
      <w:proofErr w:type="spellStart"/>
      <w:proofErr w:type="gramStart"/>
      <w:r w:rsidR="00702AC4">
        <w:rPr>
          <w:rFonts w:eastAsiaTheme="minorEastAsia" w:hint="eastAsia"/>
          <w:lang w:eastAsia="zh-CN"/>
        </w:rPr>
        <w:t>tx</w:t>
      </w:r>
      <w:proofErr w:type="spellEnd"/>
      <w:proofErr w:type="gramEnd"/>
      <w:r w:rsidR="00702AC4">
        <w:rPr>
          <w:rFonts w:eastAsiaTheme="minorEastAsia" w:hint="eastAsia"/>
          <w:lang w:eastAsia="zh-CN"/>
        </w:rPr>
        <w:t xml:space="preserve"> </w:t>
      </w:r>
      <w:r w:rsidRPr="00524058">
        <w:rPr>
          <w:rFonts w:eastAsiaTheme="minorEastAsia" w:hint="eastAsia"/>
          <w:lang w:eastAsia="zh-CN"/>
        </w:rPr>
        <w:t xml:space="preserve">relay discovery resource, IDLE </w:t>
      </w:r>
      <w:r w:rsidR="00702AC4">
        <w:rPr>
          <w:rFonts w:eastAsiaTheme="minorEastAsia" w:hint="eastAsia"/>
          <w:lang w:eastAsia="zh-CN"/>
        </w:rPr>
        <w:t xml:space="preserve">relay </w:t>
      </w:r>
      <w:r w:rsidRPr="00524058">
        <w:rPr>
          <w:rFonts w:eastAsiaTheme="minorEastAsia" w:hint="eastAsia"/>
          <w:lang w:eastAsia="zh-CN"/>
        </w:rPr>
        <w:t xml:space="preserve">UE could </w:t>
      </w:r>
      <w:r w:rsidR="00702AC4">
        <w:rPr>
          <w:rFonts w:eastAsiaTheme="minorEastAsia" w:hint="eastAsia"/>
          <w:lang w:eastAsia="zh-CN"/>
        </w:rPr>
        <w:t>send the relay message</w:t>
      </w:r>
      <w:r w:rsidRPr="00524058">
        <w:rPr>
          <w:rFonts w:eastAsiaTheme="minorEastAsia" w:hint="eastAsia"/>
          <w:lang w:eastAsia="zh-CN"/>
        </w:rPr>
        <w:t xml:space="preserve"> autonomously</w:t>
      </w:r>
      <w:r w:rsidR="00C560C8">
        <w:rPr>
          <w:rFonts w:eastAsiaTheme="minorEastAsia" w:hint="eastAsia"/>
          <w:lang w:eastAsia="zh-CN"/>
        </w:rPr>
        <w:t xml:space="preserve"> with the thresholds respected</w:t>
      </w:r>
      <w:r w:rsidRPr="00524058">
        <w:rPr>
          <w:rFonts w:eastAsiaTheme="minorEastAsia" w:hint="eastAsia"/>
          <w:lang w:eastAsia="zh-CN"/>
        </w:rPr>
        <w:t xml:space="preserve">. </w:t>
      </w:r>
      <w:r w:rsidR="00C560C8">
        <w:rPr>
          <w:rFonts w:eastAsiaTheme="minorEastAsia"/>
          <w:lang w:eastAsia="zh-CN"/>
        </w:rPr>
        <w:t>I</w:t>
      </w:r>
      <w:r w:rsidR="00C560C8">
        <w:rPr>
          <w:rFonts w:eastAsiaTheme="minorEastAsia" w:hint="eastAsia"/>
          <w:lang w:eastAsia="zh-CN"/>
        </w:rPr>
        <w:t>t</w:t>
      </w:r>
      <w:r w:rsidR="00C560C8">
        <w:rPr>
          <w:rFonts w:eastAsiaTheme="minorEastAsia"/>
          <w:lang w:eastAsia="zh-CN"/>
        </w:rPr>
        <w:t>’</w:t>
      </w:r>
      <w:r w:rsidR="00C560C8">
        <w:rPr>
          <w:rFonts w:eastAsiaTheme="minorEastAsia" w:hint="eastAsia"/>
          <w:lang w:eastAsia="zh-CN"/>
        </w:rPr>
        <w:t xml:space="preserve">s worth to discuss whether the CONNECTED </w:t>
      </w:r>
      <w:r w:rsidR="00702AC4">
        <w:rPr>
          <w:rFonts w:eastAsiaTheme="minorEastAsia" w:hint="eastAsia"/>
          <w:lang w:eastAsia="zh-CN"/>
        </w:rPr>
        <w:t xml:space="preserve">relay </w:t>
      </w:r>
      <w:r w:rsidR="00C560C8">
        <w:rPr>
          <w:rFonts w:eastAsiaTheme="minorEastAsia" w:hint="eastAsia"/>
          <w:lang w:eastAsia="zh-CN"/>
        </w:rPr>
        <w:t xml:space="preserve">UE could autonomously </w:t>
      </w:r>
      <w:r w:rsidR="00702AC4">
        <w:rPr>
          <w:rFonts w:eastAsiaTheme="minorEastAsia" w:hint="eastAsia"/>
          <w:lang w:eastAsia="zh-CN"/>
        </w:rPr>
        <w:t>send</w:t>
      </w:r>
      <w:r w:rsidR="00C560C8">
        <w:rPr>
          <w:rFonts w:eastAsiaTheme="minorEastAsia" w:hint="eastAsia"/>
          <w:lang w:eastAsia="zh-CN"/>
        </w:rPr>
        <w:t xml:space="preserve"> the relay </w:t>
      </w:r>
      <w:r w:rsidR="00702AC4">
        <w:rPr>
          <w:rFonts w:eastAsiaTheme="minorEastAsia" w:hint="eastAsia"/>
          <w:lang w:eastAsia="zh-CN"/>
        </w:rPr>
        <w:t xml:space="preserve">message </w:t>
      </w:r>
      <w:r w:rsidR="00C560C8">
        <w:rPr>
          <w:rFonts w:eastAsiaTheme="minorEastAsia" w:hint="eastAsia"/>
          <w:lang w:eastAsia="zh-CN"/>
        </w:rPr>
        <w:t xml:space="preserve">or should send </w:t>
      </w:r>
      <w:r w:rsidR="00C560C8">
        <w:rPr>
          <w:rFonts w:eastAsiaTheme="minorEastAsia"/>
          <w:lang w:eastAsia="zh-CN"/>
        </w:rPr>
        <w:t>request</w:t>
      </w:r>
      <w:r w:rsidR="00C560C8">
        <w:rPr>
          <w:rFonts w:eastAsiaTheme="minorEastAsia" w:hint="eastAsia"/>
          <w:lang w:eastAsia="zh-CN"/>
        </w:rPr>
        <w:t xml:space="preserve"> to </w:t>
      </w:r>
      <w:proofErr w:type="spellStart"/>
      <w:r w:rsidR="00C560C8">
        <w:rPr>
          <w:rFonts w:eastAsiaTheme="minorEastAsia" w:hint="eastAsia"/>
          <w:lang w:eastAsia="zh-CN"/>
        </w:rPr>
        <w:t>eNB</w:t>
      </w:r>
      <w:proofErr w:type="spellEnd"/>
      <w:r w:rsidR="00C560C8">
        <w:rPr>
          <w:rFonts w:eastAsiaTheme="minorEastAsia" w:hint="eastAsia"/>
          <w:lang w:eastAsia="zh-CN"/>
        </w:rPr>
        <w:t xml:space="preserve"> in this scenario. </w:t>
      </w:r>
      <w:r w:rsidR="00C560C8">
        <w:rPr>
          <w:rFonts w:eastAsiaTheme="minorEastAsia"/>
          <w:lang w:eastAsia="zh-CN"/>
        </w:rPr>
        <w:t>I</w:t>
      </w:r>
      <w:r w:rsidR="00C560C8">
        <w:rPr>
          <w:rFonts w:eastAsiaTheme="minorEastAsia" w:hint="eastAsia"/>
          <w:lang w:eastAsia="zh-CN"/>
        </w:rPr>
        <w:t xml:space="preserve">t should be noticed </w:t>
      </w:r>
      <w:proofErr w:type="spellStart"/>
      <w:r w:rsidRPr="00524058">
        <w:rPr>
          <w:rFonts w:eastAsiaTheme="minorEastAsia" w:hint="eastAsia"/>
          <w:lang w:eastAsia="zh-CN"/>
        </w:rPr>
        <w:t>eNB</w:t>
      </w:r>
      <w:proofErr w:type="spellEnd"/>
      <w:r w:rsidRPr="00524058">
        <w:rPr>
          <w:rFonts w:eastAsiaTheme="minorEastAsia" w:hint="eastAsia"/>
          <w:lang w:eastAsia="zh-CN"/>
        </w:rPr>
        <w:t xml:space="preserve"> has no idea how many </w:t>
      </w:r>
      <w:r w:rsidR="00702AC4">
        <w:rPr>
          <w:rFonts w:eastAsiaTheme="minorEastAsia" w:hint="eastAsia"/>
          <w:lang w:eastAsia="zh-CN"/>
        </w:rPr>
        <w:t xml:space="preserve">IDLE </w:t>
      </w:r>
      <w:r w:rsidRPr="00524058">
        <w:rPr>
          <w:rFonts w:eastAsiaTheme="minorEastAsia" w:hint="eastAsia"/>
          <w:lang w:eastAsia="zh-CN"/>
        </w:rPr>
        <w:t xml:space="preserve">relay UEs are </w:t>
      </w:r>
      <w:r w:rsidR="00702AC4">
        <w:rPr>
          <w:rFonts w:eastAsiaTheme="minorEastAsia" w:hint="eastAsia"/>
          <w:lang w:eastAsia="zh-CN"/>
        </w:rPr>
        <w:t>sending discovery message</w:t>
      </w:r>
      <w:r w:rsidRPr="00524058">
        <w:rPr>
          <w:rFonts w:eastAsiaTheme="minorEastAsia" w:hint="eastAsia"/>
          <w:lang w:eastAsia="zh-CN"/>
        </w:rPr>
        <w:t xml:space="preserve"> and where they are. </w:t>
      </w:r>
      <w:r w:rsidR="00C560C8">
        <w:rPr>
          <w:rFonts w:eastAsiaTheme="minorEastAsia"/>
          <w:lang w:eastAsia="zh-CN"/>
        </w:rPr>
        <w:t>T</w:t>
      </w:r>
      <w:r w:rsidR="00C560C8">
        <w:rPr>
          <w:rFonts w:eastAsiaTheme="minorEastAsia" w:hint="eastAsia"/>
          <w:lang w:eastAsia="zh-CN"/>
        </w:rPr>
        <w:t>herefore, t</w:t>
      </w:r>
      <w:r w:rsidRPr="00524058">
        <w:rPr>
          <w:rFonts w:eastAsiaTheme="minorEastAsia" w:hint="eastAsia"/>
          <w:lang w:eastAsia="zh-CN"/>
        </w:rPr>
        <w:t xml:space="preserve">here is not much benefit for the </w:t>
      </w:r>
      <w:proofErr w:type="spellStart"/>
      <w:r w:rsidRPr="00524058">
        <w:rPr>
          <w:rFonts w:eastAsiaTheme="minorEastAsia" w:hint="eastAsia"/>
          <w:lang w:eastAsia="zh-CN"/>
        </w:rPr>
        <w:t>eNB</w:t>
      </w:r>
      <w:proofErr w:type="spellEnd"/>
      <w:r w:rsidRPr="00524058">
        <w:rPr>
          <w:rFonts w:eastAsiaTheme="minorEastAsia" w:hint="eastAsia"/>
          <w:lang w:eastAsia="zh-CN"/>
        </w:rPr>
        <w:t xml:space="preserve"> to control the CONNECTED relay UE initiation.</w:t>
      </w:r>
      <w:r>
        <w:rPr>
          <w:rFonts w:eastAsiaTheme="minorEastAsia" w:hint="eastAsia"/>
          <w:lang w:eastAsia="zh-CN"/>
        </w:rPr>
        <w:t xml:space="preserve"> </w:t>
      </w:r>
      <w:r w:rsidR="00C560C8">
        <w:rPr>
          <w:rFonts w:eastAsiaTheme="minorEastAsia" w:hint="eastAsia"/>
          <w:lang w:eastAsia="zh-CN"/>
        </w:rPr>
        <w:t>However</w:t>
      </w:r>
      <w:r w:rsidRPr="00524058">
        <w:rPr>
          <w:rFonts w:eastAsiaTheme="minorEastAsia" w:hint="eastAsia"/>
          <w:lang w:eastAsia="zh-CN"/>
        </w:rPr>
        <w:t xml:space="preserve">, </w:t>
      </w:r>
      <w:r w:rsidR="00C560C8">
        <w:rPr>
          <w:rFonts w:eastAsiaTheme="minorEastAsia" w:hint="eastAsia"/>
          <w:lang w:eastAsia="zh-CN"/>
        </w:rPr>
        <w:t xml:space="preserve">to align with the R12 procedure, </w:t>
      </w:r>
      <w:r w:rsidRPr="00524058">
        <w:rPr>
          <w:rFonts w:eastAsiaTheme="minorEastAsia" w:hint="eastAsia"/>
          <w:lang w:eastAsia="zh-CN"/>
        </w:rPr>
        <w:t xml:space="preserve">we suggest the CONNECTED </w:t>
      </w:r>
      <w:r w:rsidR="00702AC4">
        <w:rPr>
          <w:rFonts w:eastAsiaTheme="minorEastAsia" w:hint="eastAsia"/>
          <w:lang w:eastAsia="zh-CN"/>
        </w:rPr>
        <w:t xml:space="preserve">relay </w:t>
      </w:r>
      <w:r w:rsidRPr="00524058">
        <w:rPr>
          <w:rFonts w:eastAsiaTheme="minorEastAsia" w:hint="eastAsia"/>
          <w:lang w:eastAsia="zh-CN"/>
        </w:rPr>
        <w:t xml:space="preserve">UE </w:t>
      </w:r>
      <w:r w:rsidR="00C560C8">
        <w:rPr>
          <w:rFonts w:eastAsiaTheme="minorEastAsia" w:hint="eastAsia"/>
          <w:lang w:eastAsia="zh-CN"/>
        </w:rPr>
        <w:t>sh</w:t>
      </w:r>
      <w:r w:rsidRPr="00524058">
        <w:rPr>
          <w:rFonts w:eastAsiaTheme="minorEastAsia" w:hint="eastAsia"/>
          <w:lang w:eastAsia="zh-CN"/>
        </w:rPr>
        <w:t xml:space="preserve">ould </w:t>
      </w:r>
      <w:r w:rsidR="00C560C8">
        <w:rPr>
          <w:rFonts w:eastAsiaTheme="minorEastAsia" w:hint="eastAsia"/>
          <w:lang w:eastAsia="zh-CN"/>
        </w:rPr>
        <w:t xml:space="preserve">also send </w:t>
      </w:r>
      <w:r w:rsidR="00702AC4">
        <w:rPr>
          <w:rFonts w:eastAsiaTheme="minorEastAsia" w:hint="eastAsia"/>
          <w:lang w:eastAsia="zh-CN"/>
        </w:rPr>
        <w:t xml:space="preserve">request for </w:t>
      </w:r>
      <w:proofErr w:type="spellStart"/>
      <w:proofErr w:type="gramStart"/>
      <w:r w:rsidR="00702AC4">
        <w:rPr>
          <w:rFonts w:eastAsiaTheme="minorEastAsia" w:hint="eastAsia"/>
          <w:lang w:eastAsia="zh-CN"/>
        </w:rPr>
        <w:t>tx</w:t>
      </w:r>
      <w:proofErr w:type="spellEnd"/>
      <w:proofErr w:type="gramEnd"/>
      <w:r w:rsidR="00702AC4">
        <w:rPr>
          <w:rFonts w:eastAsiaTheme="minorEastAsia" w:hint="eastAsia"/>
          <w:lang w:eastAsia="zh-CN"/>
        </w:rPr>
        <w:t xml:space="preserve"> </w:t>
      </w:r>
      <w:r w:rsidR="00C560C8">
        <w:rPr>
          <w:rFonts w:eastAsiaTheme="minorEastAsia" w:hint="eastAsia"/>
          <w:lang w:eastAsia="zh-CN"/>
        </w:rPr>
        <w:t xml:space="preserve">relay </w:t>
      </w:r>
      <w:r w:rsidR="00702AC4">
        <w:rPr>
          <w:rFonts w:eastAsiaTheme="minorEastAsia" w:hint="eastAsia"/>
          <w:lang w:eastAsia="zh-CN"/>
        </w:rPr>
        <w:t>discovery resource</w:t>
      </w:r>
      <w:r w:rsidRPr="00524058">
        <w:rPr>
          <w:rFonts w:eastAsiaTheme="minorEastAsia" w:hint="eastAsia"/>
          <w:lang w:eastAsia="zh-CN"/>
        </w:rPr>
        <w:t xml:space="preserve"> with the thresholds respected.</w:t>
      </w:r>
    </w:p>
    <w:p w:rsidR="00524058" w:rsidRPr="00EE3009" w:rsidRDefault="00841CC6" w:rsidP="00524058">
      <w:pPr>
        <w:pStyle w:val="a2"/>
        <w:rPr>
          <w:rFonts w:eastAsiaTheme="minorEastAsia"/>
          <w:b/>
          <w:lang w:eastAsia="zh-CN"/>
        </w:rPr>
      </w:pPr>
      <w:r>
        <w:rPr>
          <w:rFonts w:eastAsiaTheme="minorEastAsia" w:hint="eastAsia"/>
          <w:b/>
          <w:lang w:eastAsia="zh-CN"/>
        </w:rPr>
        <w:lastRenderedPageBreak/>
        <w:t xml:space="preserve">Proposal </w:t>
      </w:r>
      <w:r w:rsidR="00502B6C">
        <w:rPr>
          <w:rFonts w:eastAsiaTheme="minorEastAsia" w:hint="eastAsia"/>
          <w:b/>
          <w:lang w:eastAsia="zh-CN"/>
        </w:rPr>
        <w:t>4</w:t>
      </w:r>
      <w:r w:rsidR="001F6EDA">
        <w:rPr>
          <w:rFonts w:eastAsiaTheme="minorEastAsia" w:hint="eastAsia"/>
          <w:b/>
          <w:lang w:eastAsia="zh-CN"/>
        </w:rPr>
        <w:t>:</w:t>
      </w:r>
      <w:r w:rsidR="001F6EDA" w:rsidRPr="00EE3009">
        <w:rPr>
          <w:rFonts w:eastAsiaTheme="minorEastAsia" w:hint="eastAsia"/>
          <w:b/>
          <w:lang w:eastAsia="zh-CN"/>
        </w:rPr>
        <w:t xml:space="preserve"> </w:t>
      </w:r>
      <w:r w:rsidR="00CE27B0">
        <w:rPr>
          <w:rFonts w:eastAsiaTheme="minorEastAsia" w:hint="eastAsia"/>
          <w:b/>
          <w:lang w:eastAsia="zh-CN"/>
        </w:rPr>
        <w:t xml:space="preserve">Even if </w:t>
      </w:r>
      <w:r w:rsidR="00D25A07">
        <w:rPr>
          <w:rFonts w:eastAsiaTheme="minorEastAsia" w:hint="eastAsia"/>
          <w:b/>
          <w:lang w:eastAsia="zh-CN"/>
        </w:rPr>
        <w:t xml:space="preserve">the </w:t>
      </w:r>
      <w:r w:rsidR="00524227">
        <w:rPr>
          <w:rFonts w:eastAsiaTheme="minorEastAsia" w:hint="eastAsia"/>
          <w:b/>
          <w:lang w:eastAsia="zh-CN"/>
        </w:rPr>
        <w:t>transmission</w:t>
      </w:r>
      <w:r w:rsidR="00D25A07">
        <w:rPr>
          <w:rFonts w:eastAsiaTheme="minorEastAsia" w:hint="eastAsia"/>
          <w:b/>
          <w:lang w:eastAsia="zh-CN"/>
        </w:rPr>
        <w:t xml:space="preserve"> relay discovery resource is broadcast,</w:t>
      </w:r>
      <w:r w:rsidR="00D25A07" w:rsidRPr="00EE3009">
        <w:rPr>
          <w:rFonts w:eastAsiaTheme="minorEastAsia" w:hint="eastAsia"/>
          <w:b/>
          <w:lang w:eastAsia="zh-CN"/>
        </w:rPr>
        <w:t xml:space="preserve"> </w:t>
      </w:r>
      <w:r w:rsidR="00524058" w:rsidRPr="00EE3009">
        <w:rPr>
          <w:rFonts w:eastAsiaTheme="minorEastAsia" w:hint="eastAsia"/>
          <w:b/>
          <w:lang w:eastAsia="zh-CN"/>
        </w:rPr>
        <w:t xml:space="preserve">the CONNECTED </w:t>
      </w:r>
      <w:r w:rsidR="00702AC4">
        <w:rPr>
          <w:rFonts w:eastAsiaTheme="minorEastAsia" w:hint="eastAsia"/>
          <w:b/>
          <w:lang w:eastAsia="zh-CN"/>
        </w:rPr>
        <w:t xml:space="preserve">relay </w:t>
      </w:r>
      <w:r w:rsidR="00524058" w:rsidRPr="00EE3009">
        <w:rPr>
          <w:rFonts w:eastAsiaTheme="minorEastAsia" w:hint="eastAsia"/>
          <w:b/>
          <w:lang w:eastAsia="zh-CN"/>
        </w:rPr>
        <w:t>UE</w:t>
      </w:r>
      <w:r w:rsidR="007D3923">
        <w:rPr>
          <w:rFonts w:eastAsiaTheme="minorEastAsia" w:hint="eastAsia"/>
          <w:b/>
          <w:lang w:eastAsia="zh-CN"/>
        </w:rPr>
        <w:t xml:space="preserve"> still </w:t>
      </w:r>
      <w:r w:rsidR="00C560C8">
        <w:rPr>
          <w:rFonts w:eastAsiaTheme="minorEastAsia" w:hint="eastAsia"/>
          <w:b/>
          <w:lang w:eastAsia="zh-CN"/>
        </w:rPr>
        <w:t>should</w:t>
      </w:r>
      <w:r w:rsidR="007D3923">
        <w:rPr>
          <w:rFonts w:eastAsiaTheme="minorEastAsia" w:hint="eastAsia"/>
          <w:b/>
          <w:lang w:eastAsia="zh-CN"/>
        </w:rPr>
        <w:t xml:space="preserve"> </w:t>
      </w:r>
      <w:r w:rsidR="00702AC4">
        <w:rPr>
          <w:rFonts w:eastAsiaTheme="minorEastAsia" w:hint="eastAsia"/>
          <w:b/>
          <w:lang w:eastAsia="zh-CN"/>
        </w:rPr>
        <w:t xml:space="preserve">request </w:t>
      </w:r>
      <w:proofErr w:type="spellStart"/>
      <w:r w:rsidR="007D3923">
        <w:rPr>
          <w:rFonts w:eastAsiaTheme="minorEastAsia" w:hint="eastAsia"/>
          <w:b/>
          <w:lang w:eastAsia="zh-CN"/>
        </w:rPr>
        <w:t>eNB</w:t>
      </w:r>
      <w:proofErr w:type="spellEnd"/>
      <w:r w:rsidR="007D3923">
        <w:rPr>
          <w:rFonts w:eastAsiaTheme="minorEastAsia" w:hint="eastAsia"/>
          <w:b/>
          <w:lang w:eastAsia="zh-CN"/>
        </w:rPr>
        <w:t xml:space="preserve"> </w:t>
      </w:r>
      <w:r w:rsidR="00702AC4">
        <w:rPr>
          <w:rFonts w:eastAsiaTheme="minorEastAsia" w:hint="eastAsia"/>
          <w:b/>
          <w:lang w:eastAsia="zh-CN"/>
        </w:rPr>
        <w:t xml:space="preserve">for </w:t>
      </w:r>
      <w:proofErr w:type="spellStart"/>
      <w:r w:rsidR="00702AC4">
        <w:rPr>
          <w:rFonts w:eastAsiaTheme="minorEastAsia" w:hint="eastAsia"/>
          <w:b/>
          <w:lang w:eastAsia="zh-CN"/>
        </w:rPr>
        <w:t>tx</w:t>
      </w:r>
      <w:proofErr w:type="spellEnd"/>
      <w:r w:rsidR="00702AC4">
        <w:rPr>
          <w:rFonts w:eastAsiaTheme="minorEastAsia" w:hint="eastAsia"/>
          <w:b/>
          <w:lang w:eastAsia="zh-CN"/>
        </w:rPr>
        <w:t xml:space="preserve"> </w:t>
      </w:r>
      <w:r w:rsidR="00C560C8">
        <w:rPr>
          <w:rFonts w:eastAsiaTheme="minorEastAsia" w:hint="eastAsia"/>
          <w:b/>
          <w:lang w:eastAsia="zh-CN"/>
        </w:rPr>
        <w:t xml:space="preserve">relay </w:t>
      </w:r>
      <w:r w:rsidR="00702AC4">
        <w:rPr>
          <w:rFonts w:eastAsiaTheme="minorEastAsia" w:hint="eastAsia"/>
          <w:b/>
          <w:lang w:eastAsia="zh-CN"/>
        </w:rPr>
        <w:t>discovery resource</w:t>
      </w:r>
      <w:r w:rsidR="00524058" w:rsidRPr="00EE3009">
        <w:rPr>
          <w:rFonts w:eastAsiaTheme="minorEastAsia" w:hint="eastAsia"/>
          <w:b/>
          <w:lang w:eastAsia="zh-CN"/>
        </w:rPr>
        <w:t xml:space="preserve"> </w:t>
      </w:r>
      <w:r w:rsidR="007D3923">
        <w:rPr>
          <w:rFonts w:eastAsiaTheme="minorEastAsia" w:hint="eastAsia"/>
          <w:b/>
          <w:lang w:eastAsia="zh-CN"/>
        </w:rPr>
        <w:t xml:space="preserve">allocation upon the </w:t>
      </w:r>
      <w:r w:rsidR="00524058" w:rsidRPr="00EE3009">
        <w:rPr>
          <w:rFonts w:eastAsiaTheme="minorEastAsia" w:hint="eastAsia"/>
          <w:b/>
          <w:lang w:eastAsia="zh-CN"/>
        </w:rPr>
        <w:t>with the thresholds respected.</w:t>
      </w:r>
    </w:p>
    <w:p w:rsidR="00524058" w:rsidRDefault="00702AC4" w:rsidP="00524058">
      <w:pPr>
        <w:pStyle w:val="a2"/>
        <w:rPr>
          <w:rFonts w:eastAsiaTheme="minorEastAsia"/>
          <w:lang w:eastAsia="zh-CN"/>
        </w:rPr>
      </w:pPr>
      <w:r>
        <w:rPr>
          <w:rFonts w:eastAsiaTheme="minorEastAsia"/>
          <w:lang w:eastAsia="zh-CN"/>
        </w:rPr>
        <w:t>I</w:t>
      </w:r>
      <w:r>
        <w:rPr>
          <w:rFonts w:eastAsiaTheme="minorEastAsia" w:hint="eastAsia"/>
          <w:lang w:eastAsia="zh-CN"/>
        </w:rPr>
        <w:t xml:space="preserve">f the </w:t>
      </w:r>
      <w:proofErr w:type="spellStart"/>
      <w:r>
        <w:rPr>
          <w:rFonts w:eastAsiaTheme="minorEastAsia" w:hint="eastAsia"/>
          <w:lang w:eastAsia="zh-CN"/>
        </w:rPr>
        <w:t>eNB</w:t>
      </w:r>
      <w:proofErr w:type="spellEnd"/>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w:t>
      </w:r>
      <w:r>
        <w:rPr>
          <w:rFonts w:eastAsiaTheme="minorEastAsia"/>
          <w:lang w:eastAsia="zh-CN"/>
        </w:rPr>
        <w:t>broadcast</w:t>
      </w:r>
      <w:r>
        <w:rPr>
          <w:rFonts w:eastAsiaTheme="minorEastAsia" w:hint="eastAsia"/>
          <w:lang w:eastAsia="zh-CN"/>
        </w:rPr>
        <w:t xml:space="preserve">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relay </w:t>
      </w:r>
      <w:r>
        <w:rPr>
          <w:rFonts w:eastAsiaTheme="minorEastAsia"/>
          <w:lang w:eastAsia="zh-CN"/>
        </w:rPr>
        <w:t>discovery</w:t>
      </w:r>
      <w:r>
        <w:rPr>
          <w:rFonts w:eastAsiaTheme="minorEastAsia" w:hint="eastAsia"/>
          <w:lang w:eastAsia="zh-CN"/>
        </w:rPr>
        <w:t xml:space="preserve"> resource, it</w:t>
      </w:r>
      <w:r>
        <w:rPr>
          <w:rFonts w:eastAsiaTheme="minorEastAsia"/>
          <w:lang w:eastAsia="zh-CN"/>
        </w:rPr>
        <w:t>’</w:t>
      </w:r>
      <w:r>
        <w:rPr>
          <w:rFonts w:eastAsiaTheme="minorEastAsia" w:hint="eastAsia"/>
          <w:lang w:eastAsia="zh-CN"/>
        </w:rPr>
        <w:t xml:space="preserve">s FFS whether </w:t>
      </w:r>
      <w:proofErr w:type="spellStart"/>
      <w:r>
        <w:rPr>
          <w:rFonts w:eastAsiaTheme="minorEastAsia" w:hint="eastAsia"/>
          <w:lang w:eastAsia="zh-CN"/>
        </w:rPr>
        <w:t>eNB</w:t>
      </w:r>
      <w:proofErr w:type="spellEnd"/>
      <w:r>
        <w:rPr>
          <w:rFonts w:eastAsiaTheme="minorEastAsia" w:hint="eastAsia"/>
          <w:lang w:eastAsia="zh-CN"/>
        </w:rPr>
        <w:t xml:space="preserve"> could broadcast </w:t>
      </w:r>
      <w:r w:rsidR="009C144C">
        <w:rPr>
          <w:rFonts w:eastAsiaTheme="minorEastAsia" w:hint="eastAsia"/>
          <w:lang w:eastAsia="zh-CN"/>
        </w:rPr>
        <w:t xml:space="preserve">the </w:t>
      </w:r>
      <w:r>
        <w:rPr>
          <w:rFonts w:eastAsiaTheme="minorEastAsia" w:hint="eastAsia"/>
          <w:lang w:eastAsia="zh-CN"/>
        </w:rPr>
        <w:t>thresholds</w:t>
      </w:r>
      <w:r w:rsidR="009C144C">
        <w:rPr>
          <w:rFonts w:eastAsiaTheme="minorEastAsia" w:hint="eastAsia"/>
          <w:lang w:eastAsia="zh-CN"/>
        </w:rPr>
        <w:t xml:space="preserve"> </w:t>
      </w:r>
      <w:r>
        <w:rPr>
          <w:rFonts w:eastAsiaTheme="minorEastAsia" w:hint="eastAsia"/>
          <w:lang w:eastAsia="zh-CN"/>
        </w:rPr>
        <w:t xml:space="preserve">relay UE needs to respect. </w:t>
      </w:r>
      <w:r w:rsidR="00524058" w:rsidRPr="00524058">
        <w:rPr>
          <w:rFonts w:eastAsiaTheme="minorEastAsia"/>
          <w:lang w:eastAsia="zh-CN"/>
        </w:rPr>
        <w:t>T</w:t>
      </w:r>
      <w:r w:rsidR="00524058" w:rsidRPr="00524058">
        <w:rPr>
          <w:rFonts w:eastAsiaTheme="minorEastAsia" w:hint="eastAsia"/>
          <w:lang w:eastAsia="zh-CN"/>
        </w:rPr>
        <w:t xml:space="preserve">he intention of the broadcast thresholds is to </w:t>
      </w:r>
      <w:r w:rsidR="00524058" w:rsidRPr="00524058">
        <w:rPr>
          <w:rFonts w:eastAsiaTheme="minorEastAsia"/>
          <w:lang w:eastAsia="zh-CN"/>
        </w:rPr>
        <w:t xml:space="preserve">prevent the </w:t>
      </w:r>
      <w:r>
        <w:rPr>
          <w:rFonts w:eastAsiaTheme="minorEastAsia" w:hint="eastAsia"/>
          <w:lang w:eastAsia="zh-CN"/>
        </w:rPr>
        <w:t xml:space="preserve">relay </w:t>
      </w:r>
      <w:r w:rsidR="00524058" w:rsidRPr="00524058">
        <w:rPr>
          <w:rFonts w:eastAsiaTheme="minorEastAsia"/>
          <w:lang w:eastAsia="zh-CN"/>
        </w:rPr>
        <w:t xml:space="preserve">UEs </w:t>
      </w:r>
      <w:r w:rsidR="00524058" w:rsidRPr="00524058">
        <w:rPr>
          <w:rFonts w:eastAsiaTheme="minorEastAsia" w:hint="eastAsia"/>
          <w:lang w:eastAsia="zh-CN"/>
        </w:rPr>
        <w:t xml:space="preserve">in poor coverage or/and in cell center </w:t>
      </w:r>
      <w:r>
        <w:rPr>
          <w:rFonts w:eastAsiaTheme="minorEastAsia" w:hint="eastAsia"/>
          <w:lang w:eastAsia="zh-CN"/>
        </w:rPr>
        <w:t>send relay discovery</w:t>
      </w:r>
      <w:r w:rsidR="00524058" w:rsidRPr="00524058">
        <w:rPr>
          <w:rFonts w:eastAsiaTheme="minorEastAsia" w:hint="eastAsia"/>
          <w:lang w:eastAsia="zh-CN"/>
        </w:rPr>
        <w:t xml:space="preserve">. Therefore, we </w:t>
      </w:r>
      <w:r w:rsidR="00841CC6">
        <w:rPr>
          <w:rFonts w:eastAsiaTheme="minorEastAsia" w:hint="eastAsia"/>
          <w:lang w:eastAsia="zh-CN"/>
        </w:rPr>
        <w:t>think</w:t>
      </w:r>
      <w:r w:rsidR="00524058" w:rsidRPr="00524058">
        <w:rPr>
          <w:rFonts w:eastAsiaTheme="minorEastAsia" w:hint="eastAsia"/>
          <w:lang w:eastAsia="zh-CN"/>
        </w:rPr>
        <w:t xml:space="preserve"> it</w:t>
      </w:r>
      <w:r w:rsidR="00524058" w:rsidRPr="00524058">
        <w:rPr>
          <w:rFonts w:eastAsiaTheme="minorEastAsia"/>
          <w:lang w:eastAsia="zh-CN"/>
        </w:rPr>
        <w:t>’</w:t>
      </w:r>
      <w:r w:rsidR="00524058" w:rsidRPr="00524058">
        <w:rPr>
          <w:rFonts w:eastAsiaTheme="minorEastAsia" w:hint="eastAsia"/>
          <w:lang w:eastAsia="zh-CN"/>
        </w:rPr>
        <w:t xml:space="preserve">s </w:t>
      </w:r>
      <w:r w:rsidR="008D332E">
        <w:rPr>
          <w:rFonts w:eastAsiaTheme="minorEastAsia" w:hint="eastAsia"/>
          <w:lang w:eastAsia="zh-CN"/>
        </w:rPr>
        <w:t>beneficial</w:t>
      </w:r>
      <w:r w:rsidR="00524058" w:rsidRPr="00524058">
        <w:rPr>
          <w:rFonts w:eastAsiaTheme="minorEastAsia"/>
          <w:lang w:eastAsia="zh-CN"/>
        </w:rPr>
        <w:t>.</w:t>
      </w:r>
    </w:p>
    <w:p w:rsidR="00524058" w:rsidRDefault="00841CC6" w:rsidP="00524058">
      <w:pPr>
        <w:pStyle w:val="a2"/>
        <w:rPr>
          <w:rFonts w:eastAsiaTheme="minorEastAsia"/>
          <w:b/>
          <w:lang w:eastAsia="zh-CN"/>
        </w:rPr>
      </w:pPr>
      <w:r>
        <w:rPr>
          <w:rFonts w:eastAsiaTheme="minorEastAsia" w:hint="eastAsia"/>
          <w:b/>
          <w:lang w:eastAsia="zh-CN"/>
        </w:rPr>
        <w:t xml:space="preserve">Proposal </w:t>
      </w:r>
      <w:r w:rsidR="00502B6C">
        <w:rPr>
          <w:rFonts w:eastAsiaTheme="minorEastAsia" w:hint="eastAsia"/>
          <w:b/>
          <w:lang w:eastAsia="zh-CN"/>
        </w:rPr>
        <w:t>5</w:t>
      </w:r>
      <w:r w:rsidR="008A5121">
        <w:rPr>
          <w:rFonts w:eastAsiaTheme="minorEastAsia" w:hint="eastAsia"/>
          <w:b/>
          <w:lang w:eastAsia="zh-CN"/>
        </w:rPr>
        <w:t xml:space="preserve">: </w:t>
      </w:r>
      <w:r w:rsidR="009C144C">
        <w:rPr>
          <w:rFonts w:eastAsiaTheme="minorEastAsia" w:hint="eastAsia"/>
          <w:b/>
          <w:lang w:eastAsia="zh-CN"/>
        </w:rPr>
        <w:t xml:space="preserve">When </w:t>
      </w:r>
      <w:r w:rsidR="00D25A07">
        <w:rPr>
          <w:rFonts w:eastAsiaTheme="minorEastAsia" w:hint="eastAsia"/>
          <w:b/>
          <w:lang w:eastAsia="zh-CN"/>
        </w:rPr>
        <w:t xml:space="preserve">the </w:t>
      </w:r>
      <w:r w:rsidR="00524227">
        <w:rPr>
          <w:rFonts w:eastAsiaTheme="minorEastAsia" w:hint="eastAsia"/>
          <w:b/>
          <w:lang w:eastAsia="zh-CN"/>
        </w:rPr>
        <w:t>transmission</w:t>
      </w:r>
      <w:r w:rsidR="00D25A07">
        <w:rPr>
          <w:rFonts w:eastAsiaTheme="minorEastAsia" w:hint="eastAsia"/>
          <w:b/>
          <w:lang w:eastAsia="zh-CN"/>
        </w:rPr>
        <w:t xml:space="preserve"> relay discovery resource is not broadcast, </w:t>
      </w:r>
      <w:proofErr w:type="spellStart"/>
      <w:r w:rsidR="008D332E">
        <w:rPr>
          <w:rFonts w:eastAsiaTheme="minorEastAsia" w:hint="eastAsia"/>
          <w:b/>
          <w:lang w:eastAsia="zh-CN"/>
        </w:rPr>
        <w:t>eNB</w:t>
      </w:r>
      <w:proofErr w:type="spellEnd"/>
      <w:r w:rsidR="008D332E">
        <w:rPr>
          <w:rFonts w:eastAsiaTheme="minorEastAsia" w:hint="eastAsia"/>
          <w:b/>
          <w:lang w:eastAsia="zh-CN"/>
        </w:rPr>
        <w:t xml:space="preserve"> could optionally</w:t>
      </w:r>
      <w:r w:rsidR="00524058" w:rsidRPr="00EE3009">
        <w:rPr>
          <w:rFonts w:eastAsiaTheme="minorEastAsia" w:hint="eastAsia"/>
          <w:b/>
          <w:lang w:eastAsia="zh-CN"/>
        </w:rPr>
        <w:t xml:space="preserve"> broadcast </w:t>
      </w:r>
      <w:r w:rsidR="009C144C">
        <w:rPr>
          <w:rFonts w:eastAsiaTheme="minorEastAsia" w:hint="eastAsia"/>
          <w:b/>
          <w:lang w:eastAsia="zh-CN"/>
        </w:rPr>
        <w:t xml:space="preserve">the RSRP/Q </w:t>
      </w:r>
      <w:r w:rsidR="00524058" w:rsidRPr="00EE3009">
        <w:rPr>
          <w:rFonts w:eastAsiaTheme="minorEastAsia" w:hint="eastAsia"/>
          <w:b/>
          <w:lang w:eastAsia="zh-CN"/>
        </w:rPr>
        <w:t xml:space="preserve">thresholds for CONNECTED UEs to respect before </w:t>
      </w:r>
      <w:r w:rsidR="00524058" w:rsidRPr="00EE3009">
        <w:rPr>
          <w:rFonts w:eastAsiaTheme="minorEastAsia"/>
          <w:b/>
          <w:lang w:eastAsia="zh-CN"/>
        </w:rPr>
        <w:t>requesting relay discovery resource.</w:t>
      </w:r>
    </w:p>
    <w:p w:rsidR="00502B6C" w:rsidRPr="00502B6C" w:rsidRDefault="00502B6C" w:rsidP="00502B6C">
      <w:pPr>
        <w:pStyle w:val="a2"/>
        <w:rPr>
          <w:rFonts w:eastAsiaTheme="minorEastAsia"/>
          <w:lang w:eastAsia="zh-CN"/>
        </w:rPr>
      </w:pPr>
      <w:r w:rsidRPr="00502B6C">
        <w:rPr>
          <w:rFonts w:eastAsiaTheme="minorEastAsia"/>
          <w:lang w:eastAsia="zh-CN"/>
        </w:rPr>
        <w:t>I</w:t>
      </w:r>
      <w:r w:rsidRPr="00502B6C">
        <w:rPr>
          <w:rFonts w:eastAsiaTheme="minorEastAsia" w:hint="eastAsia"/>
          <w:lang w:eastAsia="zh-CN"/>
        </w:rPr>
        <w:t>n relay discovery model B,</w:t>
      </w:r>
      <w:r>
        <w:rPr>
          <w:rFonts w:eastAsiaTheme="minorEastAsia" w:hint="eastAsia"/>
          <w:lang w:eastAsia="zh-CN"/>
        </w:rPr>
        <w:t xml:space="preserve"> relay UE would monitor the relay solicitation message before sending the response message. It</w:t>
      </w:r>
      <w:r>
        <w:rPr>
          <w:rFonts w:eastAsiaTheme="minorEastAsia"/>
          <w:lang w:eastAsia="zh-CN"/>
        </w:rPr>
        <w:t>’</w:t>
      </w:r>
      <w:r>
        <w:rPr>
          <w:rFonts w:eastAsiaTheme="minorEastAsia" w:hint="eastAsia"/>
          <w:lang w:eastAsia="zh-CN"/>
        </w:rPr>
        <w:t xml:space="preserve">s not clear when </w:t>
      </w:r>
      <w:r>
        <w:rPr>
          <w:rFonts w:eastAsiaTheme="minorEastAsia"/>
          <w:lang w:eastAsia="zh-CN"/>
        </w:rPr>
        <w:t>the</w:t>
      </w:r>
      <w:r>
        <w:rPr>
          <w:rFonts w:eastAsiaTheme="minorEastAsia" w:hint="eastAsia"/>
          <w:lang w:eastAsia="zh-CN"/>
        </w:rPr>
        <w:t xml:space="preserve"> relay should start monitoring. </w:t>
      </w:r>
      <w:r w:rsidR="00F75CF7">
        <w:rPr>
          <w:rFonts w:eastAsiaTheme="minorEastAsia"/>
          <w:lang w:eastAsia="zh-CN"/>
        </w:rPr>
        <w:t>W</w:t>
      </w:r>
      <w:r w:rsidR="00F75CF7">
        <w:rPr>
          <w:rFonts w:eastAsiaTheme="minorEastAsia" w:hint="eastAsia"/>
          <w:lang w:eastAsia="zh-CN"/>
        </w:rPr>
        <w:t xml:space="preserve">e introduced thresholds the relay UE needs to respect before sending relay discovery message. </w:t>
      </w:r>
      <w:r w:rsidR="00F75CF7">
        <w:rPr>
          <w:rFonts w:eastAsiaTheme="minorEastAsia"/>
          <w:lang w:eastAsia="zh-CN"/>
        </w:rPr>
        <w:t>I</w:t>
      </w:r>
      <w:r w:rsidR="00F75CF7">
        <w:rPr>
          <w:rFonts w:eastAsiaTheme="minorEastAsia" w:hint="eastAsia"/>
          <w:lang w:eastAsia="zh-CN"/>
        </w:rPr>
        <w:t>f the relay UE is not allowed to send the response message due to not fulfilling the threshold, it</w:t>
      </w:r>
      <w:r w:rsidR="00F75CF7">
        <w:rPr>
          <w:rFonts w:eastAsiaTheme="minorEastAsia"/>
          <w:lang w:eastAsia="zh-CN"/>
        </w:rPr>
        <w:t>’</w:t>
      </w:r>
      <w:r w:rsidR="00F75CF7">
        <w:rPr>
          <w:rFonts w:eastAsiaTheme="minorEastAsia" w:hint="eastAsia"/>
          <w:lang w:eastAsia="zh-CN"/>
        </w:rPr>
        <w:t xml:space="preserve">s not necessary for the </w:t>
      </w:r>
      <w:r w:rsidR="00F75CF7">
        <w:rPr>
          <w:rFonts w:eastAsiaTheme="minorEastAsia"/>
          <w:lang w:eastAsia="zh-CN"/>
        </w:rPr>
        <w:t>relay</w:t>
      </w:r>
      <w:r w:rsidR="00F75CF7">
        <w:rPr>
          <w:rFonts w:eastAsiaTheme="minorEastAsia" w:hint="eastAsia"/>
          <w:lang w:eastAsia="zh-CN"/>
        </w:rPr>
        <w:t xml:space="preserve"> UE to monitor the solicitation message as well.</w:t>
      </w:r>
    </w:p>
    <w:p w:rsidR="00502B6C" w:rsidRPr="00502B6C" w:rsidRDefault="00502B6C" w:rsidP="00524058">
      <w:pPr>
        <w:pStyle w:val="a2"/>
        <w:rPr>
          <w:rFonts w:eastAsiaTheme="minorEastAsia"/>
          <w:b/>
          <w:lang w:eastAsia="zh-CN"/>
        </w:rPr>
      </w:pPr>
      <w:r>
        <w:rPr>
          <w:rFonts w:eastAsiaTheme="minorEastAsia" w:hint="eastAsia"/>
          <w:b/>
          <w:lang w:eastAsia="zh-CN"/>
        </w:rPr>
        <w:t>Proposal 6</w:t>
      </w:r>
      <w:r w:rsidR="008A5121">
        <w:rPr>
          <w:rFonts w:eastAsiaTheme="minorEastAsia" w:hint="eastAsia"/>
          <w:b/>
          <w:lang w:eastAsia="zh-CN"/>
        </w:rPr>
        <w:t>:</w:t>
      </w:r>
      <w:r w:rsidR="008A5121" w:rsidRPr="00327499">
        <w:rPr>
          <w:rFonts w:eastAsiaTheme="minorEastAsia" w:hint="eastAsia"/>
          <w:b/>
          <w:lang w:eastAsia="zh-CN"/>
        </w:rPr>
        <w:t xml:space="preserve"> </w:t>
      </w:r>
      <w:r w:rsidR="009C144C">
        <w:rPr>
          <w:rFonts w:eastAsiaTheme="minorEastAsia" w:hint="eastAsia"/>
          <w:b/>
          <w:lang w:eastAsia="zh-CN"/>
        </w:rPr>
        <w:t>R</w:t>
      </w:r>
      <w:r w:rsidR="009C144C" w:rsidRPr="00327499">
        <w:rPr>
          <w:rFonts w:hint="eastAsia"/>
          <w:b/>
        </w:rPr>
        <w:t xml:space="preserve">elay </w:t>
      </w:r>
      <w:r w:rsidRPr="00327499">
        <w:rPr>
          <w:rFonts w:hint="eastAsia"/>
          <w:b/>
        </w:rPr>
        <w:t xml:space="preserve">UE starts to </w:t>
      </w:r>
      <w:r w:rsidRPr="00327499">
        <w:rPr>
          <w:b/>
        </w:rPr>
        <w:t>monitor the relay solicitation message</w:t>
      </w:r>
      <w:r>
        <w:rPr>
          <w:rFonts w:eastAsiaTheme="minorEastAsia" w:hint="eastAsia"/>
          <w:b/>
          <w:lang w:eastAsia="zh-CN"/>
        </w:rPr>
        <w:t xml:space="preserve"> with the broadcast thresholds respected</w:t>
      </w:r>
      <w:r w:rsidRPr="00327499">
        <w:rPr>
          <w:b/>
        </w:rPr>
        <w:t>.</w:t>
      </w:r>
    </w:p>
    <w:p w:rsidR="00070672" w:rsidRDefault="00033B34" w:rsidP="00070672">
      <w:pPr>
        <w:pStyle w:val="a2"/>
        <w:rPr>
          <w:rFonts w:eastAsiaTheme="minorEastAsia"/>
          <w:lang w:eastAsia="zh-CN"/>
        </w:rPr>
      </w:pPr>
      <w:r>
        <w:rPr>
          <w:rFonts w:eastAsiaTheme="minorEastAsia"/>
          <w:lang w:eastAsia="zh-CN"/>
        </w:rPr>
        <w:t>F</w:t>
      </w:r>
      <w:r>
        <w:rPr>
          <w:rFonts w:eastAsiaTheme="minorEastAsia" w:hint="eastAsia"/>
          <w:lang w:eastAsia="zh-CN"/>
        </w:rPr>
        <w:t>rom current agreements</w:t>
      </w:r>
      <w:r w:rsidR="00070672">
        <w:rPr>
          <w:rFonts w:eastAsiaTheme="minorEastAsia" w:hint="eastAsia"/>
          <w:lang w:eastAsia="zh-CN"/>
        </w:rPr>
        <w:t xml:space="preserve">, </w:t>
      </w:r>
      <w:r>
        <w:rPr>
          <w:rFonts w:eastAsiaTheme="minorEastAsia" w:hint="eastAsia"/>
          <w:lang w:eastAsia="zh-CN"/>
        </w:rPr>
        <w:t xml:space="preserve">there are two triggers to </w:t>
      </w:r>
      <w:r w:rsidR="00076C8F">
        <w:rPr>
          <w:rFonts w:eastAsiaTheme="minorEastAsia" w:hint="eastAsia"/>
          <w:lang w:eastAsia="zh-CN"/>
        </w:rPr>
        <w:t>de-activate</w:t>
      </w:r>
      <w:r>
        <w:rPr>
          <w:rFonts w:eastAsiaTheme="minorEastAsia" w:hint="eastAsia"/>
          <w:lang w:eastAsia="zh-CN"/>
        </w:rPr>
        <w:t xml:space="preserve"> </w:t>
      </w:r>
      <w:r w:rsidR="00076C8F">
        <w:rPr>
          <w:rFonts w:eastAsiaTheme="minorEastAsia" w:hint="eastAsia"/>
          <w:lang w:eastAsia="zh-CN"/>
        </w:rPr>
        <w:t>a relay</w:t>
      </w:r>
      <w:r w:rsidR="00DF07D7">
        <w:rPr>
          <w:rFonts w:eastAsiaTheme="minorEastAsia" w:hint="eastAsia"/>
          <w:lang w:eastAsia="zh-CN"/>
        </w:rPr>
        <w:t>:</w:t>
      </w:r>
    </w:p>
    <w:p w:rsidR="00DF07D7" w:rsidRDefault="00DF07D7" w:rsidP="00DF07D7">
      <w:pPr>
        <w:pStyle w:val="a2"/>
        <w:numPr>
          <w:ilvl w:val="0"/>
          <w:numId w:val="10"/>
        </w:numPr>
        <w:rPr>
          <w:rFonts w:eastAsiaTheme="minorEastAsia"/>
          <w:lang w:eastAsia="zh-CN"/>
        </w:rPr>
      </w:pPr>
      <w:r>
        <w:rPr>
          <w:rFonts w:eastAsiaTheme="minorEastAsia" w:hint="eastAsia"/>
          <w:lang w:eastAsia="zh-CN"/>
        </w:rPr>
        <w:t>Trigger 1</w:t>
      </w:r>
      <w:r>
        <w:rPr>
          <w:rFonts w:eastAsiaTheme="minorEastAsia" w:hint="eastAsia"/>
          <w:lang w:eastAsia="zh-CN"/>
        </w:rPr>
        <w:t>：</w:t>
      </w:r>
      <w:r>
        <w:rPr>
          <w:rFonts w:eastAsiaTheme="minorEastAsia"/>
          <w:lang w:eastAsia="zh-CN"/>
        </w:rPr>
        <w:t xml:space="preserve">UE’s </w:t>
      </w:r>
      <w:r w:rsidR="00033B34">
        <w:rPr>
          <w:rFonts w:eastAsiaTheme="minorEastAsia" w:hint="eastAsia"/>
          <w:lang w:eastAsia="zh-CN"/>
        </w:rPr>
        <w:t>u</w:t>
      </w:r>
      <w:r w:rsidR="00076C8F">
        <w:rPr>
          <w:rFonts w:eastAsiaTheme="minorEastAsia" w:hint="eastAsia"/>
          <w:lang w:eastAsia="zh-CN"/>
        </w:rPr>
        <w:t>pper layer want</w:t>
      </w:r>
      <w:r w:rsidR="00033B34">
        <w:rPr>
          <w:rFonts w:eastAsiaTheme="minorEastAsia" w:hint="eastAsia"/>
          <w:lang w:eastAsia="zh-CN"/>
        </w:rPr>
        <w:t>s</w:t>
      </w:r>
      <w:r w:rsidR="00076C8F">
        <w:rPr>
          <w:rFonts w:eastAsiaTheme="minorEastAsia" w:hint="eastAsia"/>
          <w:lang w:eastAsia="zh-CN"/>
        </w:rPr>
        <w:t xml:space="preserve"> to de-activate the relay function,</w:t>
      </w:r>
    </w:p>
    <w:p w:rsidR="005A15B6" w:rsidRPr="00EC7E97" w:rsidRDefault="00DF07D7" w:rsidP="00070672">
      <w:pPr>
        <w:pStyle w:val="a2"/>
        <w:numPr>
          <w:ilvl w:val="0"/>
          <w:numId w:val="10"/>
        </w:numPr>
        <w:rPr>
          <w:rFonts w:eastAsiaTheme="minorEastAsia"/>
          <w:b/>
          <w:lang w:eastAsia="zh-CN"/>
        </w:rPr>
      </w:pPr>
      <w:r w:rsidRPr="00DF07D7">
        <w:rPr>
          <w:rFonts w:eastAsiaTheme="minorEastAsia" w:hint="eastAsia"/>
          <w:lang w:eastAsia="zh-CN"/>
        </w:rPr>
        <w:t>Trigger 2</w:t>
      </w:r>
      <w:r w:rsidRPr="00DF07D7">
        <w:rPr>
          <w:rFonts w:eastAsiaTheme="minorEastAsia" w:hint="eastAsia"/>
          <w:lang w:eastAsia="zh-CN"/>
        </w:rPr>
        <w:t>：</w:t>
      </w:r>
      <w:proofErr w:type="spellStart"/>
      <w:r w:rsidR="00033B34">
        <w:rPr>
          <w:rFonts w:eastAsiaTheme="minorEastAsia" w:hint="eastAsia"/>
          <w:lang w:eastAsia="zh-CN"/>
        </w:rPr>
        <w:t>Uu</w:t>
      </w:r>
      <w:proofErr w:type="spellEnd"/>
      <w:r w:rsidR="00033B34">
        <w:rPr>
          <w:rFonts w:eastAsiaTheme="minorEastAsia" w:hint="eastAsia"/>
          <w:lang w:eastAsia="zh-CN"/>
        </w:rPr>
        <w:t xml:space="preserve"> quality of relay UE doesn</w:t>
      </w:r>
      <w:r w:rsidR="00033B34">
        <w:rPr>
          <w:rFonts w:eastAsiaTheme="minorEastAsia"/>
          <w:lang w:eastAsia="zh-CN"/>
        </w:rPr>
        <w:t>’</w:t>
      </w:r>
      <w:r w:rsidR="00033B34">
        <w:rPr>
          <w:rFonts w:eastAsiaTheme="minorEastAsia" w:hint="eastAsia"/>
          <w:lang w:eastAsia="zh-CN"/>
        </w:rPr>
        <w:t xml:space="preserve">t fulfill the </w:t>
      </w:r>
      <w:r w:rsidR="00076C8F">
        <w:rPr>
          <w:rFonts w:eastAsiaTheme="minorEastAsia" w:hint="eastAsia"/>
          <w:lang w:eastAsia="zh-CN"/>
        </w:rPr>
        <w:t xml:space="preserve">initiation </w:t>
      </w:r>
      <w:r w:rsidR="00033B34">
        <w:rPr>
          <w:rFonts w:eastAsiaTheme="minorEastAsia" w:hint="eastAsia"/>
          <w:lang w:eastAsia="zh-CN"/>
        </w:rPr>
        <w:t xml:space="preserve">threshold configured by </w:t>
      </w:r>
      <w:proofErr w:type="spellStart"/>
      <w:r w:rsidR="00033B34">
        <w:rPr>
          <w:rFonts w:eastAsiaTheme="minorEastAsia" w:hint="eastAsia"/>
          <w:lang w:eastAsia="zh-CN"/>
        </w:rPr>
        <w:t>eNB</w:t>
      </w:r>
      <w:proofErr w:type="spellEnd"/>
      <w:r>
        <w:rPr>
          <w:rFonts w:eastAsiaTheme="minorEastAsia" w:hint="eastAsia"/>
          <w:lang w:eastAsia="zh-CN"/>
        </w:rPr>
        <w:t>.</w:t>
      </w:r>
    </w:p>
    <w:p w:rsidR="00033B34" w:rsidRDefault="009041E3" w:rsidP="00EC7E97">
      <w:pPr>
        <w:pStyle w:val="a2"/>
        <w:rPr>
          <w:rFonts w:eastAsiaTheme="minorEastAsia"/>
          <w:lang w:eastAsia="zh-CN"/>
        </w:rPr>
      </w:pPr>
      <w:r>
        <w:rPr>
          <w:rFonts w:eastAsiaTheme="minorEastAsia" w:hint="eastAsia"/>
          <w:lang w:eastAsia="zh-CN"/>
        </w:rPr>
        <w:t>Either of the above</w:t>
      </w:r>
      <w:r w:rsidR="00EC7E97">
        <w:rPr>
          <w:rFonts w:eastAsiaTheme="minorEastAsia" w:hint="eastAsia"/>
          <w:lang w:eastAsia="zh-CN"/>
        </w:rPr>
        <w:t xml:space="preserve"> two triggers </w:t>
      </w:r>
      <w:r>
        <w:rPr>
          <w:rFonts w:eastAsiaTheme="minorEastAsia" w:hint="eastAsia"/>
          <w:lang w:eastAsia="zh-CN"/>
        </w:rPr>
        <w:t xml:space="preserve">is satisfied, UE will </w:t>
      </w:r>
      <w:r w:rsidR="00033B34">
        <w:rPr>
          <w:rFonts w:eastAsiaTheme="minorEastAsia" w:hint="eastAsia"/>
          <w:lang w:eastAsia="zh-CN"/>
        </w:rPr>
        <w:t xml:space="preserve">stop </w:t>
      </w:r>
      <w:r w:rsidR="00033B34">
        <w:rPr>
          <w:rFonts w:eastAsiaTheme="minorEastAsia"/>
          <w:lang w:eastAsia="zh-CN"/>
        </w:rPr>
        <w:t>the</w:t>
      </w:r>
      <w:r w:rsidR="00033B34">
        <w:rPr>
          <w:rFonts w:eastAsiaTheme="minorEastAsia" w:hint="eastAsia"/>
          <w:lang w:eastAsia="zh-CN"/>
        </w:rPr>
        <w:t xml:space="preserve"> relay service.</w:t>
      </w:r>
    </w:p>
    <w:p w:rsidR="00033B34" w:rsidRDefault="00033B34" w:rsidP="00EC7E97">
      <w:pPr>
        <w:pStyle w:val="a2"/>
        <w:rPr>
          <w:rFonts w:eastAsiaTheme="minorEastAsia"/>
          <w:lang w:eastAsia="zh-CN"/>
        </w:rPr>
      </w:pPr>
      <w:r>
        <w:rPr>
          <w:rFonts w:eastAsiaTheme="minorEastAsia"/>
          <w:lang w:eastAsia="zh-CN"/>
        </w:rPr>
        <w:t>F</w:t>
      </w:r>
      <w:r>
        <w:rPr>
          <w:rFonts w:eastAsiaTheme="minorEastAsia" w:hint="eastAsia"/>
          <w:lang w:eastAsia="zh-CN"/>
        </w:rPr>
        <w:t xml:space="preserve">or the first trigger, upper layer would send a relay reselection indication to remote UEs. </w:t>
      </w:r>
      <w:r>
        <w:rPr>
          <w:rFonts w:eastAsiaTheme="minorEastAsia"/>
          <w:lang w:eastAsia="zh-CN"/>
        </w:rPr>
        <w:t>T</w:t>
      </w:r>
      <w:r>
        <w:rPr>
          <w:rFonts w:eastAsiaTheme="minorEastAsia" w:hint="eastAsia"/>
          <w:lang w:eastAsia="zh-CN"/>
        </w:rPr>
        <w:t xml:space="preserve">here would be no </w:t>
      </w:r>
      <w:proofErr w:type="spellStart"/>
      <w:r>
        <w:rPr>
          <w:rFonts w:eastAsiaTheme="minorEastAsia" w:hint="eastAsia"/>
          <w:lang w:eastAsia="zh-CN"/>
        </w:rPr>
        <w:t>sidelink</w:t>
      </w:r>
      <w:proofErr w:type="spellEnd"/>
      <w:r>
        <w:rPr>
          <w:rFonts w:eastAsiaTheme="minorEastAsia" w:hint="eastAsia"/>
          <w:lang w:eastAsia="zh-CN"/>
        </w:rPr>
        <w:t xml:space="preserve"> data to the remote UE and relay discovery messages from upper layer. </w:t>
      </w:r>
      <w:r>
        <w:rPr>
          <w:rFonts w:eastAsiaTheme="minorEastAsia"/>
          <w:lang w:eastAsia="zh-CN"/>
        </w:rPr>
        <w:t>T</w:t>
      </w:r>
      <w:r>
        <w:rPr>
          <w:rFonts w:eastAsiaTheme="minorEastAsia" w:hint="eastAsia"/>
          <w:lang w:eastAsia="zh-CN"/>
        </w:rPr>
        <w:t xml:space="preserve">he AS would stop requesting the </w:t>
      </w:r>
      <w:r w:rsidR="00327499">
        <w:rPr>
          <w:rFonts w:eastAsiaTheme="minorEastAsia" w:hint="eastAsia"/>
          <w:lang w:eastAsia="zh-CN"/>
        </w:rPr>
        <w:t xml:space="preserve">one-to-one </w:t>
      </w:r>
      <w:r>
        <w:rPr>
          <w:rFonts w:eastAsiaTheme="minorEastAsia" w:hint="eastAsia"/>
          <w:lang w:eastAsia="zh-CN"/>
        </w:rPr>
        <w:t xml:space="preserve">communication </w:t>
      </w:r>
      <w:r w:rsidR="00327499">
        <w:rPr>
          <w:rFonts w:eastAsiaTheme="minorEastAsia" w:hint="eastAsia"/>
          <w:lang w:eastAsia="zh-CN"/>
        </w:rPr>
        <w:t xml:space="preserve">resource </w:t>
      </w:r>
      <w:r>
        <w:rPr>
          <w:rFonts w:eastAsiaTheme="minorEastAsia" w:hint="eastAsia"/>
          <w:lang w:eastAsia="zh-CN"/>
        </w:rPr>
        <w:t xml:space="preserve">and </w:t>
      </w:r>
      <w:r w:rsidR="00327499">
        <w:rPr>
          <w:rFonts w:eastAsiaTheme="minorEastAsia" w:hint="eastAsia"/>
          <w:lang w:eastAsia="zh-CN"/>
        </w:rPr>
        <w:t xml:space="preserve">relay </w:t>
      </w:r>
      <w:r>
        <w:rPr>
          <w:rFonts w:eastAsiaTheme="minorEastAsia" w:hint="eastAsia"/>
          <w:lang w:eastAsia="zh-CN"/>
        </w:rPr>
        <w:t>discovery resource.</w:t>
      </w:r>
      <w:r w:rsidR="00327499">
        <w:rPr>
          <w:rFonts w:eastAsiaTheme="minorEastAsia" w:hint="eastAsia"/>
          <w:lang w:eastAsia="zh-CN"/>
        </w:rPr>
        <w:t xml:space="preserve"> </w:t>
      </w:r>
      <w:proofErr w:type="spellStart"/>
      <w:proofErr w:type="gramStart"/>
      <w:r w:rsidR="00327499">
        <w:rPr>
          <w:rFonts w:eastAsiaTheme="minorEastAsia" w:hint="eastAsia"/>
          <w:lang w:eastAsia="zh-CN"/>
        </w:rPr>
        <w:t>eNB</w:t>
      </w:r>
      <w:proofErr w:type="spellEnd"/>
      <w:proofErr w:type="gramEnd"/>
      <w:r w:rsidR="00327499">
        <w:rPr>
          <w:rFonts w:eastAsiaTheme="minorEastAsia" w:hint="eastAsia"/>
          <w:lang w:eastAsia="zh-CN"/>
        </w:rPr>
        <w:t xml:space="preserve"> could acknowledge the relay is de-activated. </w:t>
      </w:r>
      <w:r w:rsidR="00327499">
        <w:rPr>
          <w:rFonts w:eastAsiaTheme="minorEastAsia"/>
          <w:lang w:eastAsia="zh-CN"/>
        </w:rPr>
        <w:t>T</w:t>
      </w:r>
      <w:r w:rsidR="00327499">
        <w:rPr>
          <w:rFonts w:eastAsiaTheme="minorEastAsia" w:hint="eastAsia"/>
          <w:lang w:eastAsia="zh-CN"/>
        </w:rPr>
        <w:t>his could be a relay de-activation procedure without AS impact.</w:t>
      </w:r>
    </w:p>
    <w:p w:rsidR="00EC7E97" w:rsidRPr="00EC7E97" w:rsidRDefault="00327499" w:rsidP="00076C8F">
      <w:pPr>
        <w:pStyle w:val="a2"/>
        <w:rPr>
          <w:rFonts w:eastAsiaTheme="minorEastAsia"/>
          <w:b/>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second trigger, there could be two cases, since </w:t>
      </w:r>
      <w:proofErr w:type="spellStart"/>
      <w:r>
        <w:rPr>
          <w:rFonts w:eastAsiaTheme="minorEastAsia" w:hint="eastAsia"/>
          <w:lang w:eastAsia="zh-CN"/>
        </w:rPr>
        <w:t>eNB</w:t>
      </w:r>
      <w:proofErr w:type="spellEnd"/>
      <w:r>
        <w:rPr>
          <w:rFonts w:eastAsiaTheme="minorEastAsia" w:hint="eastAsia"/>
          <w:lang w:eastAsia="zh-CN"/>
        </w:rPr>
        <w:t xml:space="preserve"> could configure </w:t>
      </w:r>
      <w:r w:rsidR="00076C8F">
        <w:rPr>
          <w:rFonts w:eastAsiaTheme="minorEastAsia" w:hint="eastAsia"/>
          <w:lang w:eastAsia="zh-CN"/>
        </w:rPr>
        <w:t>high and/or low</w:t>
      </w:r>
      <w:r>
        <w:rPr>
          <w:rFonts w:eastAsiaTheme="minorEastAsia" w:hint="eastAsia"/>
          <w:lang w:eastAsia="zh-CN"/>
        </w:rPr>
        <w:t xml:space="preserve"> thresholds</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w:t>
      </w:r>
      <w:proofErr w:type="spellStart"/>
      <w:r>
        <w:rPr>
          <w:rFonts w:eastAsiaTheme="minorEastAsia" w:hint="eastAsia"/>
          <w:lang w:eastAsia="zh-CN"/>
        </w:rPr>
        <w:t>Uu</w:t>
      </w:r>
      <w:proofErr w:type="spellEnd"/>
      <w:r>
        <w:rPr>
          <w:rFonts w:eastAsiaTheme="minorEastAsia" w:hint="eastAsia"/>
          <w:lang w:eastAsia="zh-CN"/>
        </w:rPr>
        <w:t xml:space="preserve"> quality of relay is </w:t>
      </w:r>
      <w:r>
        <w:rPr>
          <w:rFonts w:eastAsiaTheme="minorEastAsia"/>
          <w:lang w:eastAsia="zh-CN"/>
        </w:rPr>
        <w:t>below</w:t>
      </w:r>
      <w:r>
        <w:rPr>
          <w:rFonts w:eastAsiaTheme="minorEastAsia" w:hint="eastAsia"/>
          <w:lang w:eastAsia="zh-CN"/>
        </w:rPr>
        <w:t xml:space="preserve"> the low threshold, the relay may not be able to provide the relay service any more. </w:t>
      </w:r>
      <w:proofErr w:type="gramStart"/>
      <w:r>
        <w:rPr>
          <w:rFonts w:eastAsiaTheme="minorEastAsia"/>
          <w:lang w:eastAsia="zh-CN"/>
        </w:rPr>
        <w:t>T</w:t>
      </w:r>
      <w:r>
        <w:rPr>
          <w:rFonts w:eastAsiaTheme="minorEastAsia" w:hint="eastAsia"/>
          <w:lang w:eastAsia="zh-CN"/>
        </w:rPr>
        <w:t>hen, AS should indicate the upper layer to perform the relay de-activation procedure.</w:t>
      </w:r>
      <w:proofErr w:type="gramEnd"/>
      <w:r>
        <w:rPr>
          <w:rFonts w:eastAsiaTheme="minorEastAsia" w:hint="eastAsia"/>
          <w:lang w:eastAsia="zh-CN"/>
        </w:rPr>
        <w:t xml:space="preserve"> However, if the </w:t>
      </w:r>
      <w:proofErr w:type="spellStart"/>
      <w:r>
        <w:rPr>
          <w:rFonts w:eastAsiaTheme="minorEastAsia" w:hint="eastAsia"/>
          <w:lang w:eastAsia="zh-CN"/>
        </w:rPr>
        <w:t>Uu</w:t>
      </w:r>
      <w:proofErr w:type="spellEnd"/>
      <w:r>
        <w:rPr>
          <w:rFonts w:eastAsiaTheme="minorEastAsia" w:hint="eastAsia"/>
          <w:lang w:eastAsia="zh-CN"/>
        </w:rPr>
        <w:t xml:space="preserve"> quality of relay is above the high </w:t>
      </w:r>
      <w:r>
        <w:rPr>
          <w:rFonts w:eastAsiaTheme="minorEastAsia"/>
          <w:lang w:eastAsia="zh-CN"/>
        </w:rPr>
        <w:t>threshold</w:t>
      </w:r>
      <w:r>
        <w:rPr>
          <w:rFonts w:eastAsiaTheme="minorEastAsia" w:hint="eastAsia"/>
          <w:lang w:eastAsia="zh-CN"/>
        </w:rPr>
        <w:t xml:space="preserve">, the relay still could provide relay service. </w:t>
      </w:r>
      <w:r>
        <w:rPr>
          <w:rFonts w:eastAsiaTheme="minorEastAsia"/>
          <w:lang w:eastAsia="zh-CN"/>
        </w:rPr>
        <w:t>T</w:t>
      </w:r>
      <w:r>
        <w:rPr>
          <w:rFonts w:eastAsiaTheme="minorEastAsia" w:hint="eastAsia"/>
          <w:lang w:eastAsia="zh-CN"/>
        </w:rPr>
        <w:t xml:space="preserve">he intention of high threshold is to avoid </w:t>
      </w:r>
      <w:r w:rsidR="00076C8F">
        <w:rPr>
          <w:rFonts w:eastAsiaTheme="minorEastAsia" w:hint="eastAsia"/>
          <w:lang w:eastAsia="zh-CN"/>
        </w:rPr>
        <w:t xml:space="preserve">unnecessary relay initiation request from the cell centre. </w:t>
      </w:r>
      <w:r w:rsidR="00076C8F">
        <w:rPr>
          <w:rFonts w:eastAsiaTheme="minorEastAsia"/>
          <w:lang w:eastAsia="zh-CN"/>
        </w:rPr>
        <w:t>I</w:t>
      </w:r>
      <w:r w:rsidR="00076C8F">
        <w:rPr>
          <w:rFonts w:eastAsiaTheme="minorEastAsia" w:hint="eastAsia"/>
          <w:lang w:eastAsia="zh-CN"/>
        </w:rPr>
        <w:t>f the relay has already initiated and served a remote UE, it</w:t>
      </w:r>
      <w:r w:rsidR="00076C8F">
        <w:rPr>
          <w:rFonts w:eastAsiaTheme="minorEastAsia"/>
          <w:lang w:eastAsia="zh-CN"/>
        </w:rPr>
        <w:t>’</w:t>
      </w:r>
      <w:r w:rsidR="00076C8F">
        <w:rPr>
          <w:rFonts w:eastAsiaTheme="minorEastAsia" w:hint="eastAsia"/>
          <w:lang w:eastAsia="zh-CN"/>
        </w:rPr>
        <w:t xml:space="preserve">s not reasonable to de-activate </w:t>
      </w:r>
      <w:r w:rsidR="00076C8F">
        <w:rPr>
          <w:rFonts w:eastAsiaTheme="minorEastAsia"/>
          <w:lang w:eastAsia="zh-CN"/>
        </w:rPr>
        <w:t>the</w:t>
      </w:r>
      <w:r w:rsidR="00076C8F">
        <w:rPr>
          <w:rFonts w:eastAsiaTheme="minorEastAsia" w:hint="eastAsia"/>
          <w:lang w:eastAsia="zh-CN"/>
        </w:rPr>
        <w:t xml:space="preserve"> relay due to good </w:t>
      </w:r>
      <w:proofErr w:type="spellStart"/>
      <w:r w:rsidR="00076C8F">
        <w:rPr>
          <w:rFonts w:eastAsiaTheme="minorEastAsia" w:hint="eastAsia"/>
          <w:lang w:eastAsia="zh-CN"/>
        </w:rPr>
        <w:t>Uu</w:t>
      </w:r>
      <w:proofErr w:type="spellEnd"/>
      <w:r w:rsidR="00076C8F">
        <w:rPr>
          <w:rFonts w:eastAsiaTheme="minorEastAsia" w:hint="eastAsia"/>
          <w:lang w:eastAsia="zh-CN"/>
        </w:rPr>
        <w:t xml:space="preserve"> quality. </w:t>
      </w:r>
      <w:r w:rsidR="00076C8F">
        <w:rPr>
          <w:rFonts w:eastAsiaTheme="minorEastAsia"/>
          <w:lang w:eastAsia="zh-CN"/>
        </w:rPr>
        <w:t>T</w:t>
      </w:r>
      <w:r w:rsidR="00076C8F">
        <w:rPr>
          <w:rFonts w:eastAsiaTheme="minorEastAsia" w:hint="eastAsia"/>
          <w:lang w:eastAsia="zh-CN"/>
        </w:rPr>
        <w:t xml:space="preserve">o unify the AS behavior upon the second trigger, AS could indicate the upper layer which threshold is not fulfilled, when the </w:t>
      </w:r>
      <w:proofErr w:type="spellStart"/>
      <w:r w:rsidR="00076C8F">
        <w:rPr>
          <w:rFonts w:eastAsiaTheme="minorEastAsia" w:hint="eastAsia"/>
          <w:lang w:eastAsia="zh-CN"/>
        </w:rPr>
        <w:t>Uu</w:t>
      </w:r>
      <w:proofErr w:type="spellEnd"/>
      <w:r w:rsidR="00076C8F">
        <w:rPr>
          <w:rFonts w:eastAsiaTheme="minorEastAsia" w:hint="eastAsia"/>
          <w:lang w:eastAsia="zh-CN"/>
        </w:rPr>
        <w:t xml:space="preserve"> quality of relay UE doesn</w:t>
      </w:r>
      <w:r w:rsidR="00076C8F">
        <w:rPr>
          <w:rFonts w:eastAsiaTheme="minorEastAsia"/>
          <w:lang w:eastAsia="zh-CN"/>
        </w:rPr>
        <w:t>’</w:t>
      </w:r>
      <w:r w:rsidR="00076C8F">
        <w:rPr>
          <w:rFonts w:eastAsiaTheme="minorEastAsia" w:hint="eastAsia"/>
          <w:lang w:eastAsia="zh-CN"/>
        </w:rPr>
        <w:t xml:space="preserve">t fulfill the initiation threshold configured by </w:t>
      </w:r>
      <w:proofErr w:type="spellStart"/>
      <w:r w:rsidR="00076C8F">
        <w:rPr>
          <w:rFonts w:eastAsiaTheme="minorEastAsia" w:hint="eastAsia"/>
          <w:lang w:eastAsia="zh-CN"/>
        </w:rPr>
        <w:t>eNB</w:t>
      </w:r>
      <w:proofErr w:type="spellEnd"/>
      <w:r w:rsidR="00076C8F">
        <w:rPr>
          <w:rFonts w:eastAsiaTheme="minorEastAsia" w:hint="eastAsia"/>
          <w:lang w:eastAsia="zh-CN"/>
        </w:rPr>
        <w:t xml:space="preserve">. </w:t>
      </w:r>
      <w:r w:rsidR="00076C8F">
        <w:rPr>
          <w:rFonts w:eastAsiaTheme="minorEastAsia"/>
          <w:lang w:eastAsia="zh-CN"/>
        </w:rPr>
        <w:t>U</w:t>
      </w:r>
      <w:r w:rsidR="00076C8F">
        <w:rPr>
          <w:rFonts w:eastAsiaTheme="minorEastAsia" w:hint="eastAsia"/>
          <w:lang w:eastAsia="zh-CN"/>
        </w:rPr>
        <w:t>pper layer could decide whether to de-activate the relay function.</w:t>
      </w:r>
    </w:p>
    <w:p w:rsidR="00CF1111" w:rsidRPr="00076C8F" w:rsidRDefault="00FC138B" w:rsidP="00CF1111">
      <w:pPr>
        <w:pStyle w:val="a2"/>
        <w:rPr>
          <w:rFonts w:eastAsia="宋体"/>
          <w:b/>
          <w:lang w:eastAsia="zh-CN"/>
        </w:rPr>
      </w:pPr>
      <w:bookmarkStart w:id="3" w:name="OLE_LINK3"/>
      <w:bookmarkStart w:id="4" w:name="OLE_LINK4"/>
      <w:r w:rsidRPr="00076C8F">
        <w:rPr>
          <w:rFonts w:eastAsia="宋体" w:hint="eastAsia"/>
          <w:b/>
          <w:lang w:eastAsia="zh-CN"/>
        </w:rPr>
        <w:t xml:space="preserve">Proposal </w:t>
      </w:r>
      <w:r w:rsidR="00502B6C">
        <w:rPr>
          <w:rFonts w:eastAsia="宋体" w:hint="eastAsia"/>
          <w:b/>
          <w:lang w:eastAsia="zh-CN"/>
        </w:rPr>
        <w:t>7</w:t>
      </w:r>
      <w:r w:rsidR="00241267" w:rsidRPr="00076C8F">
        <w:rPr>
          <w:rFonts w:eastAsia="宋体" w:hint="eastAsia"/>
          <w:b/>
          <w:lang w:eastAsia="zh-CN"/>
        </w:rPr>
        <w:t>:</w:t>
      </w:r>
      <w:r w:rsidR="00076C8F" w:rsidRPr="00076C8F">
        <w:rPr>
          <w:rFonts w:eastAsiaTheme="minorEastAsia" w:hint="eastAsia"/>
          <w:b/>
          <w:lang w:eastAsia="zh-CN"/>
        </w:rPr>
        <w:t xml:space="preserve"> AS should indicate the </w:t>
      </w:r>
      <w:r w:rsidR="00076C8F">
        <w:rPr>
          <w:rFonts w:eastAsiaTheme="minorEastAsia" w:hint="eastAsia"/>
          <w:b/>
          <w:lang w:eastAsia="zh-CN"/>
        </w:rPr>
        <w:t>upper layer high or low initiation</w:t>
      </w:r>
      <w:r w:rsidR="00076C8F" w:rsidRPr="00076C8F">
        <w:rPr>
          <w:rFonts w:eastAsiaTheme="minorEastAsia" w:hint="eastAsia"/>
          <w:b/>
          <w:lang w:eastAsia="zh-CN"/>
        </w:rPr>
        <w:t xml:space="preserve"> threshold is not fulfilled, when the </w:t>
      </w:r>
      <w:proofErr w:type="spellStart"/>
      <w:r w:rsidR="00076C8F" w:rsidRPr="00076C8F">
        <w:rPr>
          <w:rFonts w:eastAsiaTheme="minorEastAsia" w:hint="eastAsia"/>
          <w:b/>
          <w:lang w:eastAsia="zh-CN"/>
        </w:rPr>
        <w:t>Uu</w:t>
      </w:r>
      <w:proofErr w:type="spellEnd"/>
      <w:r w:rsidR="00076C8F" w:rsidRPr="00076C8F">
        <w:rPr>
          <w:rFonts w:eastAsiaTheme="minorEastAsia" w:hint="eastAsia"/>
          <w:b/>
          <w:lang w:eastAsia="zh-CN"/>
        </w:rPr>
        <w:t xml:space="preserve"> quality of relay UE doesn</w:t>
      </w:r>
      <w:r w:rsidR="00076C8F" w:rsidRPr="00076C8F">
        <w:rPr>
          <w:rFonts w:eastAsiaTheme="minorEastAsia"/>
          <w:b/>
          <w:lang w:eastAsia="zh-CN"/>
        </w:rPr>
        <w:t>’</w:t>
      </w:r>
      <w:r w:rsidR="00076C8F" w:rsidRPr="00076C8F">
        <w:rPr>
          <w:rFonts w:eastAsiaTheme="minorEastAsia" w:hint="eastAsia"/>
          <w:b/>
          <w:lang w:eastAsia="zh-CN"/>
        </w:rPr>
        <w:t xml:space="preserve">t fulfill the initiation threshold configured by </w:t>
      </w:r>
      <w:proofErr w:type="spellStart"/>
      <w:r w:rsidR="00076C8F" w:rsidRPr="00076C8F">
        <w:rPr>
          <w:rFonts w:eastAsiaTheme="minorEastAsia" w:hint="eastAsia"/>
          <w:b/>
          <w:lang w:eastAsia="zh-CN"/>
        </w:rPr>
        <w:t>eNB</w:t>
      </w:r>
      <w:proofErr w:type="spellEnd"/>
      <w:r w:rsidR="00076C8F" w:rsidRPr="00076C8F">
        <w:rPr>
          <w:rFonts w:eastAsiaTheme="minorEastAsia" w:hint="eastAsia"/>
          <w:b/>
          <w:lang w:eastAsia="zh-CN"/>
        </w:rPr>
        <w:t>.</w:t>
      </w:r>
    </w:p>
    <w:bookmarkEnd w:id="3"/>
    <w:bookmarkEnd w:id="4"/>
    <w:p w:rsidR="005B57A3" w:rsidRDefault="00B64B91" w:rsidP="00306414">
      <w:pPr>
        <w:pStyle w:val="20"/>
        <w:rPr>
          <w:rFonts w:eastAsia="宋体"/>
        </w:rPr>
      </w:pPr>
      <w:r>
        <w:rPr>
          <w:rFonts w:eastAsia="宋体" w:hint="eastAsia"/>
        </w:rPr>
        <w:t>R</w:t>
      </w:r>
      <w:r w:rsidR="009A2749">
        <w:rPr>
          <w:rFonts w:eastAsia="宋体" w:hint="eastAsia"/>
        </w:rPr>
        <w:t>elay</w:t>
      </w:r>
      <w:r w:rsidR="00F05025">
        <w:rPr>
          <w:rFonts w:eastAsia="宋体" w:hint="eastAsia"/>
        </w:rPr>
        <w:t xml:space="preserve"> </w:t>
      </w:r>
      <w:r w:rsidR="00280649">
        <w:rPr>
          <w:rFonts w:eastAsia="宋体" w:hint="eastAsia"/>
        </w:rPr>
        <w:t>d</w:t>
      </w:r>
      <w:r w:rsidR="004F747E">
        <w:rPr>
          <w:rFonts w:eastAsia="宋体" w:hint="eastAsia"/>
        </w:rPr>
        <w:t xml:space="preserve">iscovery </w:t>
      </w:r>
      <w:r w:rsidR="00280649">
        <w:rPr>
          <w:rFonts w:eastAsia="宋体" w:hint="eastAsia"/>
        </w:rPr>
        <w:t>m</w:t>
      </w:r>
      <w:r w:rsidR="004F747E">
        <w:rPr>
          <w:rFonts w:eastAsia="宋体" w:hint="eastAsia"/>
        </w:rPr>
        <w:t xml:space="preserve">odel </w:t>
      </w:r>
      <w:r>
        <w:rPr>
          <w:rFonts w:eastAsia="宋体" w:hint="eastAsia"/>
        </w:rPr>
        <w:t>selection</w:t>
      </w:r>
    </w:p>
    <w:p w:rsidR="007A4423" w:rsidRDefault="007A4423" w:rsidP="00306414">
      <w:pPr>
        <w:pStyle w:val="a2"/>
        <w:rPr>
          <w:rFonts w:eastAsia="宋体"/>
          <w:lang w:eastAsia="zh-CN"/>
        </w:rPr>
      </w:pPr>
      <w:r>
        <w:rPr>
          <w:rFonts w:eastAsia="宋体" w:hint="eastAsia"/>
          <w:lang w:eastAsia="zh-CN"/>
        </w:rPr>
        <w:t>There are two relay discovery model defined in SA2:</w:t>
      </w:r>
    </w:p>
    <w:p w:rsidR="007A4423" w:rsidRPr="00507424" w:rsidRDefault="007A4423" w:rsidP="007A4423">
      <w:pPr>
        <w:pStyle w:val="TH"/>
      </w:pPr>
      <w:r w:rsidRPr="00A22F21">
        <w:object w:dxaOrig="9987" w:dyaOrig="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181.05pt" o:ole="">
            <v:imagedata r:id="rId8" o:title=""/>
          </v:shape>
          <o:OLEObject Type="Embed" ProgID="Visio.Drawing.11" ShapeID="_x0000_i1025" DrawAspect="Content" ObjectID="_1504707324" r:id="rId9"/>
        </w:object>
      </w:r>
      <w:r w:rsidRPr="00B724B1">
        <w:rPr>
          <w:rFonts w:ascii="Times New Roman" w:hAnsi="Times New Roman" w:hint="eastAsia"/>
          <w:szCs w:val="24"/>
          <w:lang w:val="en-US" w:eastAsia="zh-CN"/>
        </w:rPr>
        <w:t>Figure</w:t>
      </w:r>
      <w:r>
        <w:rPr>
          <w:rFonts w:ascii="Times New Roman" w:hAnsi="Times New Roman" w:hint="eastAsia"/>
          <w:szCs w:val="24"/>
          <w:lang w:val="en-US" w:eastAsia="zh-CN"/>
        </w:rPr>
        <w:t xml:space="preserve">-1  </w:t>
      </w:r>
      <w:r w:rsidRPr="00B724B1">
        <w:rPr>
          <w:rFonts w:ascii="Times New Roman" w:hAnsi="Times New Roman" w:hint="eastAsia"/>
          <w:szCs w:val="24"/>
          <w:lang w:val="en-US" w:eastAsia="zh-CN"/>
        </w:rPr>
        <w:t xml:space="preserve"> Relay </w:t>
      </w:r>
      <w:r>
        <w:rPr>
          <w:rFonts w:ascii="Times New Roman" w:hAnsi="Times New Roman" w:hint="eastAsia"/>
          <w:szCs w:val="24"/>
          <w:lang w:val="en-US" w:eastAsia="zh-CN"/>
        </w:rPr>
        <w:t>D</w:t>
      </w:r>
      <w:r w:rsidRPr="00B724B1">
        <w:rPr>
          <w:rFonts w:ascii="Times New Roman" w:hAnsi="Times New Roman" w:hint="eastAsia"/>
          <w:szCs w:val="24"/>
          <w:lang w:val="en-US" w:eastAsia="zh-CN"/>
        </w:rPr>
        <w:t>iscovery</w:t>
      </w:r>
      <w:r w:rsidRPr="00B724B1">
        <w:rPr>
          <w:rFonts w:ascii="Times New Roman" w:hAnsi="Times New Roman"/>
          <w:szCs w:val="24"/>
          <w:lang w:val="en-US" w:eastAsia="zh-CN"/>
        </w:rPr>
        <w:t xml:space="preserve"> </w:t>
      </w:r>
      <w:r>
        <w:rPr>
          <w:rFonts w:ascii="Times New Roman" w:hAnsi="Times New Roman" w:hint="eastAsia"/>
          <w:szCs w:val="24"/>
          <w:lang w:val="en-US" w:eastAsia="zh-CN"/>
        </w:rPr>
        <w:t>M</w:t>
      </w:r>
      <w:r w:rsidRPr="00B724B1">
        <w:rPr>
          <w:rFonts w:ascii="Times New Roman" w:hAnsi="Times New Roman"/>
          <w:szCs w:val="24"/>
          <w:lang w:val="en-US" w:eastAsia="zh-CN"/>
        </w:rPr>
        <w:t>odel A</w:t>
      </w:r>
    </w:p>
    <w:p w:rsidR="007A4423" w:rsidRDefault="007A4423" w:rsidP="007A4423">
      <w:pPr>
        <w:pStyle w:val="TH"/>
        <w:rPr>
          <w:lang w:eastAsia="zh-CN"/>
        </w:rPr>
      </w:pPr>
      <w:r w:rsidRPr="00A22F21">
        <w:object w:dxaOrig="9989" w:dyaOrig="5226">
          <v:shape id="_x0000_i1026" type="#_x0000_t75" style="width:458.35pt;height:238.55pt" o:ole="">
            <v:imagedata r:id="rId10" o:title=""/>
          </v:shape>
          <o:OLEObject Type="Embed" ProgID="Visio.Drawing.11" ShapeID="_x0000_i1026" DrawAspect="Content" ObjectID="_1504707325" r:id="rId11"/>
        </w:object>
      </w:r>
      <w:r w:rsidRPr="00B724B1">
        <w:rPr>
          <w:rFonts w:ascii="Times New Roman" w:hAnsi="Times New Roman" w:hint="eastAsia"/>
          <w:szCs w:val="24"/>
          <w:lang w:val="en-US" w:eastAsia="zh-CN"/>
        </w:rPr>
        <w:t xml:space="preserve"> Figure</w:t>
      </w:r>
      <w:r>
        <w:rPr>
          <w:rFonts w:ascii="Times New Roman" w:hAnsi="Times New Roman" w:hint="eastAsia"/>
          <w:szCs w:val="24"/>
          <w:lang w:val="en-US" w:eastAsia="zh-CN"/>
        </w:rPr>
        <w:t xml:space="preserve">-2   </w:t>
      </w:r>
      <w:r w:rsidRPr="00B724B1">
        <w:rPr>
          <w:rFonts w:ascii="Times New Roman" w:hAnsi="Times New Roman" w:hint="eastAsia"/>
          <w:szCs w:val="24"/>
          <w:lang w:val="en-US" w:eastAsia="zh-CN"/>
        </w:rPr>
        <w:t xml:space="preserve">Relay </w:t>
      </w:r>
      <w:r>
        <w:rPr>
          <w:rFonts w:ascii="Times New Roman" w:hAnsi="Times New Roman" w:hint="eastAsia"/>
          <w:szCs w:val="24"/>
          <w:lang w:val="en-US" w:eastAsia="zh-CN"/>
        </w:rPr>
        <w:t>D</w:t>
      </w:r>
      <w:r w:rsidRPr="00B724B1">
        <w:rPr>
          <w:rFonts w:ascii="Times New Roman" w:hAnsi="Times New Roman" w:hint="eastAsia"/>
          <w:szCs w:val="24"/>
          <w:lang w:val="en-US" w:eastAsia="zh-CN"/>
        </w:rPr>
        <w:t>iscovery</w:t>
      </w:r>
      <w:r w:rsidRPr="00B724B1">
        <w:rPr>
          <w:rFonts w:ascii="Times New Roman" w:hAnsi="Times New Roman"/>
          <w:szCs w:val="24"/>
          <w:lang w:val="en-US" w:eastAsia="zh-CN"/>
        </w:rPr>
        <w:t xml:space="preserve"> </w:t>
      </w:r>
      <w:r>
        <w:rPr>
          <w:rFonts w:ascii="Times New Roman" w:hAnsi="Times New Roman" w:hint="eastAsia"/>
          <w:szCs w:val="24"/>
          <w:lang w:val="en-US" w:eastAsia="zh-CN"/>
        </w:rPr>
        <w:t>M</w:t>
      </w:r>
      <w:r w:rsidRPr="00B724B1">
        <w:rPr>
          <w:rFonts w:ascii="Times New Roman" w:hAnsi="Times New Roman"/>
          <w:szCs w:val="24"/>
          <w:lang w:val="en-US" w:eastAsia="zh-CN"/>
        </w:rPr>
        <w:t xml:space="preserve">odel </w:t>
      </w:r>
      <w:r>
        <w:rPr>
          <w:rFonts w:ascii="Times New Roman" w:hAnsi="Times New Roman" w:hint="eastAsia"/>
          <w:szCs w:val="24"/>
          <w:lang w:val="en-US" w:eastAsia="zh-CN"/>
        </w:rPr>
        <w:t>B</w:t>
      </w:r>
    </w:p>
    <w:p w:rsidR="009A2749" w:rsidRDefault="009A2749" w:rsidP="00306414">
      <w:pPr>
        <w:pStyle w:val="a2"/>
        <w:rPr>
          <w:rFonts w:eastAsia="宋体"/>
          <w:lang w:eastAsia="zh-CN"/>
        </w:rPr>
      </w:pPr>
      <w:r>
        <w:rPr>
          <w:rFonts w:eastAsia="宋体" w:hint="eastAsia"/>
          <w:lang w:eastAsia="zh-CN"/>
        </w:rPr>
        <w:t xml:space="preserve">In this section, the following issues related to relay </w:t>
      </w:r>
      <w:r w:rsidR="00280649">
        <w:rPr>
          <w:rFonts w:eastAsia="宋体" w:hint="eastAsia"/>
          <w:lang w:eastAsia="zh-CN"/>
        </w:rPr>
        <w:t>d</w:t>
      </w:r>
      <w:r>
        <w:rPr>
          <w:rFonts w:eastAsia="宋体" w:hint="eastAsia"/>
          <w:lang w:eastAsia="zh-CN"/>
        </w:rPr>
        <w:t xml:space="preserve">iscovery </w:t>
      </w:r>
      <w:r w:rsidR="00675769">
        <w:rPr>
          <w:rFonts w:eastAsia="宋体" w:hint="eastAsia"/>
          <w:lang w:eastAsia="zh-CN"/>
        </w:rPr>
        <w:t>m</w:t>
      </w:r>
      <w:r>
        <w:rPr>
          <w:rFonts w:eastAsia="宋体" w:hint="eastAsia"/>
          <w:lang w:eastAsia="zh-CN"/>
        </w:rPr>
        <w:t xml:space="preserve">odels </w:t>
      </w:r>
      <w:r w:rsidR="00B64B91">
        <w:rPr>
          <w:rFonts w:eastAsia="宋体" w:hint="eastAsia"/>
          <w:lang w:eastAsia="zh-CN"/>
        </w:rPr>
        <w:t>selection</w:t>
      </w:r>
      <w:r>
        <w:rPr>
          <w:rFonts w:eastAsia="宋体" w:hint="eastAsia"/>
          <w:lang w:eastAsia="zh-CN"/>
        </w:rPr>
        <w:t>:</w:t>
      </w:r>
    </w:p>
    <w:p w:rsidR="005F674E" w:rsidRDefault="005F674E" w:rsidP="005F674E">
      <w:pPr>
        <w:numPr>
          <w:ilvl w:val="0"/>
          <w:numId w:val="17"/>
        </w:numPr>
        <w:jc w:val="both"/>
        <w:rPr>
          <w:lang w:eastAsia="zh-CN"/>
        </w:rPr>
      </w:pPr>
      <w:r w:rsidRPr="00FD5FFB">
        <w:rPr>
          <w:lang w:eastAsia="zh-CN"/>
        </w:rPr>
        <w:t xml:space="preserve">If </w:t>
      </w:r>
      <w:r w:rsidR="00675769">
        <w:rPr>
          <w:rFonts w:eastAsiaTheme="minorEastAsia" w:hint="eastAsia"/>
          <w:lang w:eastAsia="zh-CN"/>
        </w:rPr>
        <w:t>m</w:t>
      </w:r>
      <w:r w:rsidRPr="00FD5FFB">
        <w:rPr>
          <w:lang w:eastAsia="zh-CN"/>
        </w:rPr>
        <w:t xml:space="preserve">odel A is used, which is the periodicity for sending </w:t>
      </w:r>
      <w:r>
        <w:rPr>
          <w:lang w:eastAsia="zh-CN"/>
        </w:rPr>
        <w:t xml:space="preserve">relay </w:t>
      </w:r>
      <w:r w:rsidRPr="00FD5FFB">
        <w:rPr>
          <w:lang w:eastAsia="zh-CN"/>
        </w:rPr>
        <w:t>discovery announcements? Should this be co</w:t>
      </w:r>
      <w:r>
        <w:rPr>
          <w:lang w:eastAsia="zh-CN"/>
        </w:rPr>
        <w:t>ntrolled by the eNB? (E.g. through the configuration of the relay discovery resource pool?)</w:t>
      </w:r>
    </w:p>
    <w:p w:rsidR="005F674E" w:rsidRDefault="005F674E" w:rsidP="005F674E">
      <w:pPr>
        <w:numPr>
          <w:ilvl w:val="0"/>
          <w:numId w:val="17"/>
        </w:numPr>
        <w:jc w:val="both"/>
        <w:rPr>
          <w:lang w:eastAsia="zh-CN"/>
        </w:rPr>
      </w:pPr>
      <w:r w:rsidRPr="00FD5FFB">
        <w:rPr>
          <w:lang w:eastAsia="zh-CN"/>
        </w:rPr>
        <w:t xml:space="preserve">If </w:t>
      </w:r>
      <w:r w:rsidR="00675769">
        <w:rPr>
          <w:rFonts w:eastAsiaTheme="minorEastAsia" w:hint="eastAsia"/>
          <w:lang w:eastAsia="zh-CN"/>
        </w:rPr>
        <w:t>m</w:t>
      </w:r>
      <w:r w:rsidRPr="00FD5FFB">
        <w:rPr>
          <w:lang w:eastAsia="zh-CN"/>
        </w:rPr>
        <w:t xml:space="preserve">odel B is used, even if from </w:t>
      </w:r>
      <w:r>
        <w:rPr>
          <w:lang w:eastAsia="zh-CN"/>
        </w:rPr>
        <w:t>application layer point of view there is one solicitation message and potentially one</w:t>
      </w:r>
      <w:r w:rsidRPr="00FD5FFB">
        <w:rPr>
          <w:lang w:eastAsia="zh-CN"/>
        </w:rPr>
        <w:t xml:space="preserve"> response</w:t>
      </w:r>
      <w:r>
        <w:rPr>
          <w:lang w:eastAsia="zh-CN"/>
        </w:rPr>
        <w:t xml:space="preserve"> message</w:t>
      </w:r>
      <w:r w:rsidRPr="00FD5FFB">
        <w:rPr>
          <w:lang w:eastAsia="zh-CN"/>
        </w:rPr>
        <w:t>, sh</w:t>
      </w:r>
      <w:r>
        <w:rPr>
          <w:lang w:eastAsia="zh-CN"/>
        </w:rPr>
        <w:t>ould we consider repetitions for</w:t>
      </w:r>
      <w:r w:rsidRPr="00FD5FFB">
        <w:rPr>
          <w:lang w:eastAsia="zh-CN"/>
        </w:rPr>
        <w:t xml:space="preserve"> such messages for </w:t>
      </w:r>
      <w:r>
        <w:rPr>
          <w:lang w:eastAsia="zh-CN"/>
        </w:rPr>
        <w:t xml:space="preserve">redundancy reasons? </w:t>
      </w:r>
      <w:r w:rsidRPr="00FD5FFB">
        <w:rPr>
          <w:lang w:eastAsia="zh-CN"/>
        </w:rPr>
        <w:t xml:space="preserve">Should this be controlled by </w:t>
      </w:r>
      <w:r>
        <w:rPr>
          <w:lang w:eastAsia="zh-CN"/>
        </w:rPr>
        <w:t>NAS or AS layer?</w:t>
      </w:r>
    </w:p>
    <w:p w:rsidR="005F674E" w:rsidRDefault="005F674E" w:rsidP="005F674E">
      <w:pPr>
        <w:numPr>
          <w:ilvl w:val="0"/>
          <w:numId w:val="17"/>
        </w:numPr>
        <w:jc w:val="both"/>
        <w:rPr>
          <w:lang w:eastAsia="zh-CN"/>
        </w:rPr>
      </w:pPr>
      <w:r w:rsidRPr="00FD5FFB">
        <w:rPr>
          <w:lang w:eastAsia="zh-CN"/>
        </w:rPr>
        <w:t xml:space="preserve">If a remote UE supposed to use </w:t>
      </w:r>
      <w:r>
        <w:rPr>
          <w:rFonts w:eastAsiaTheme="minorEastAsia" w:hint="eastAsia"/>
          <w:lang w:eastAsia="zh-CN"/>
        </w:rPr>
        <w:t>M</w:t>
      </w:r>
      <w:r w:rsidRPr="00FD5FFB">
        <w:rPr>
          <w:lang w:eastAsia="zh-CN"/>
        </w:rPr>
        <w:t xml:space="preserve">odel B receives an unsolicited </w:t>
      </w:r>
      <w:r>
        <w:rPr>
          <w:lang w:eastAsia="zh-CN"/>
        </w:rPr>
        <w:t xml:space="preserve">relay </w:t>
      </w:r>
      <w:r w:rsidRPr="00FD5FFB">
        <w:rPr>
          <w:lang w:eastAsia="zh-CN"/>
        </w:rPr>
        <w:t xml:space="preserve">discovery </w:t>
      </w:r>
      <w:r>
        <w:rPr>
          <w:lang w:eastAsia="zh-CN"/>
        </w:rPr>
        <w:t>response message (with a suitable relay Service Code, from a relay UE which</w:t>
      </w:r>
      <w:r w:rsidRPr="00FD5FFB">
        <w:rPr>
          <w:lang w:eastAsia="zh-CN"/>
        </w:rPr>
        <w:t xml:space="preserve"> responded to</w:t>
      </w:r>
      <w:r>
        <w:rPr>
          <w:lang w:eastAsia="zh-CN"/>
        </w:rPr>
        <w:t xml:space="preserve"> another remote UE solicitation), is this sufficient to consider the relay UE as discovered or should the remote UE</w:t>
      </w:r>
      <w:r w:rsidRPr="00FD5FFB">
        <w:rPr>
          <w:lang w:eastAsia="zh-CN"/>
        </w:rPr>
        <w:t xml:space="preserve"> issue another solicitation message?</w:t>
      </w:r>
    </w:p>
    <w:p w:rsidR="005F674E" w:rsidRPr="004400C4" w:rsidRDefault="005F674E" w:rsidP="005F674E">
      <w:pPr>
        <w:numPr>
          <w:ilvl w:val="0"/>
          <w:numId w:val="17"/>
        </w:numPr>
        <w:jc w:val="both"/>
        <w:rPr>
          <w:lang w:eastAsia="zh-CN"/>
        </w:rPr>
      </w:pPr>
      <w:r>
        <w:rPr>
          <w:rFonts w:eastAsia="宋体"/>
          <w:lang w:eastAsia="zh-CN"/>
        </w:rPr>
        <w:t xml:space="preserve">Should an active relay UE (i.e. relaying some traffic) configured with </w:t>
      </w:r>
      <w:r w:rsidR="00675769">
        <w:rPr>
          <w:rFonts w:eastAsia="宋体" w:hint="eastAsia"/>
          <w:lang w:eastAsia="zh-CN"/>
        </w:rPr>
        <w:t>m</w:t>
      </w:r>
      <w:r>
        <w:rPr>
          <w:rFonts w:eastAsia="宋体"/>
          <w:lang w:eastAsia="zh-CN"/>
        </w:rPr>
        <w:t xml:space="preserve">odel B also </w:t>
      </w:r>
      <w:r w:rsidRPr="007B278B">
        <w:rPr>
          <w:rFonts w:eastAsia="宋体"/>
          <w:lang w:eastAsia="zh-CN"/>
        </w:rPr>
        <w:t xml:space="preserve">make periodic </w:t>
      </w:r>
      <w:r>
        <w:rPr>
          <w:rFonts w:eastAsia="宋体"/>
          <w:lang w:eastAsia="zh-CN"/>
        </w:rPr>
        <w:t xml:space="preserve">relay discovery </w:t>
      </w:r>
      <w:r w:rsidRPr="007B278B">
        <w:rPr>
          <w:rFonts w:eastAsia="宋体"/>
          <w:lang w:eastAsia="zh-CN"/>
        </w:rPr>
        <w:t xml:space="preserve">announcements </w:t>
      </w:r>
      <w:r>
        <w:rPr>
          <w:rFonts w:eastAsia="宋体"/>
          <w:lang w:eastAsia="zh-CN"/>
        </w:rPr>
        <w:t xml:space="preserve">(i.e. according to </w:t>
      </w:r>
      <w:r>
        <w:rPr>
          <w:rFonts w:eastAsia="宋体" w:hint="eastAsia"/>
          <w:lang w:eastAsia="zh-CN"/>
        </w:rPr>
        <w:t>M</w:t>
      </w:r>
      <w:r>
        <w:rPr>
          <w:rFonts w:eastAsia="宋体"/>
          <w:lang w:eastAsia="zh-CN"/>
        </w:rPr>
        <w:t xml:space="preserve">odel A) </w:t>
      </w:r>
      <w:r w:rsidRPr="007B278B">
        <w:rPr>
          <w:rFonts w:eastAsia="宋体"/>
          <w:lang w:eastAsia="zh-CN"/>
        </w:rPr>
        <w:t>to facilit</w:t>
      </w:r>
      <w:r>
        <w:rPr>
          <w:rFonts w:eastAsia="宋体"/>
          <w:lang w:eastAsia="zh-CN"/>
        </w:rPr>
        <w:t>at</w:t>
      </w:r>
      <w:r w:rsidRPr="007B278B">
        <w:rPr>
          <w:rFonts w:eastAsia="宋体"/>
          <w:lang w:eastAsia="zh-CN"/>
        </w:rPr>
        <w:t xml:space="preserve">e discovery by </w:t>
      </w:r>
      <w:r>
        <w:rPr>
          <w:rFonts w:eastAsia="宋体"/>
          <w:lang w:eastAsia="zh-CN"/>
        </w:rPr>
        <w:t xml:space="preserve">other remote UEs? </w:t>
      </w:r>
    </w:p>
    <w:p w:rsidR="004400C4" w:rsidRPr="004400C4" w:rsidRDefault="004400C4" w:rsidP="004400C4">
      <w:pPr>
        <w:numPr>
          <w:ilvl w:val="0"/>
          <w:numId w:val="17"/>
        </w:numPr>
        <w:jc w:val="both"/>
        <w:rPr>
          <w:lang w:eastAsia="zh-CN"/>
        </w:rPr>
      </w:pPr>
      <w:r>
        <w:rPr>
          <w:rFonts w:eastAsia="宋体" w:hint="eastAsia"/>
          <w:lang w:eastAsia="zh-CN"/>
        </w:rPr>
        <w:t>Should an active relay UE</w:t>
      </w:r>
      <w:r>
        <w:rPr>
          <w:rFonts w:eastAsia="宋体"/>
          <w:lang w:eastAsia="zh-CN"/>
        </w:rPr>
        <w:t xml:space="preserve">(i.e. relaying some traffic) configured with </w:t>
      </w:r>
      <w:r>
        <w:rPr>
          <w:rFonts w:eastAsia="宋体" w:hint="eastAsia"/>
          <w:lang w:eastAsia="zh-CN"/>
        </w:rPr>
        <w:t>m</w:t>
      </w:r>
      <w:r>
        <w:rPr>
          <w:rFonts w:eastAsia="宋体"/>
          <w:lang w:eastAsia="zh-CN"/>
        </w:rPr>
        <w:t xml:space="preserve">odel </w:t>
      </w:r>
      <w:r>
        <w:rPr>
          <w:rFonts w:eastAsia="宋体" w:hint="eastAsia"/>
          <w:lang w:eastAsia="zh-CN"/>
        </w:rPr>
        <w:t>A</w:t>
      </w:r>
      <w:r>
        <w:rPr>
          <w:rFonts w:eastAsia="宋体"/>
          <w:lang w:eastAsia="zh-CN"/>
        </w:rPr>
        <w:t xml:space="preserve"> can response to the solicitation (i.e. according to </w:t>
      </w:r>
      <w:r>
        <w:rPr>
          <w:rFonts w:eastAsia="宋体" w:hint="eastAsia"/>
          <w:lang w:eastAsia="zh-CN"/>
        </w:rPr>
        <w:t>M</w:t>
      </w:r>
      <w:r>
        <w:rPr>
          <w:rFonts w:eastAsia="宋体"/>
          <w:lang w:eastAsia="zh-CN"/>
        </w:rPr>
        <w:t xml:space="preserve">odel A) </w:t>
      </w:r>
      <w:r w:rsidRPr="007B278B">
        <w:rPr>
          <w:rFonts w:eastAsia="宋体"/>
          <w:lang w:eastAsia="zh-CN"/>
        </w:rPr>
        <w:t>to facilit</w:t>
      </w:r>
      <w:r>
        <w:rPr>
          <w:rFonts w:eastAsia="宋体"/>
          <w:lang w:eastAsia="zh-CN"/>
        </w:rPr>
        <w:t>at</w:t>
      </w:r>
      <w:r w:rsidRPr="007B278B">
        <w:rPr>
          <w:rFonts w:eastAsia="宋体"/>
          <w:lang w:eastAsia="zh-CN"/>
        </w:rPr>
        <w:t xml:space="preserve">e discovery by </w:t>
      </w:r>
      <w:r>
        <w:rPr>
          <w:rFonts w:eastAsia="宋体"/>
          <w:lang w:eastAsia="zh-CN"/>
        </w:rPr>
        <w:t xml:space="preserve">other remote UEs? </w:t>
      </w:r>
    </w:p>
    <w:p w:rsidR="00CF6607" w:rsidRPr="003C5FC3" w:rsidRDefault="00CF6607" w:rsidP="00CF6607">
      <w:pPr>
        <w:numPr>
          <w:ilvl w:val="0"/>
          <w:numId w:val="17"/>
        </w:numPr>
        <w:jc w:val="both"/>
        <w:rPr>
          <w:lang w:eastAsia="zh-CN"/>
        </w:rPr>
      </w:pPr>
      <w:r>
        <w:rPr>
          <w:rFonts w:eastAsiaTheme="minorEastAsia" w:hint="eastAsia"/>
          <w:lang w:eastAsia="zh-CN"/>
        </w:rPr>
        <w:t>Whether the relay discovery model used by relay UE should be controlled by eNB?</w:t>
      </w:r>
    </w:p>
    <w:p w:rsidR="00CF6607" w:rsidRDefault="003C5FC3" w:rsidP="00CF6607">
      <w:pPr>
        <w:numPr>
          <w:ilvl w:val="0"/>
          <w:numId w:val="17"/>
        </w:numPr>
        <w:jc w:val="both"/>
        <w:rPr>
          <w:lang w:eastAsia="zh-CN"/>
        </w:rPr>
      </w:pPr>
      <w:r w:rsidRPr="00B64B91">
        <w:rPr>
          <w:rFonts w:eastAsiaTheme="minorEastAsia" w:hint="eastAsia"/>
          <w:lang w:eastAsia="zh-CN"/>
        </w:rPr>
        <w:t>How to determine the relay discovery model used by the remote UE</w:t>
      </w:r>
      <w:r w:rsidRPr="00B64B91">
        <w:rPr>
          <w:rFonts w:eastAsiaTheme="minorEastAsia" w:hint="eastAsia"/>
          <w:lang w:eastAsia="zh-CN"/>
        </w:rPr>
        <w:t>？</w:t>
      </w:r>
    </w:p>
    <w:p w:rsidR="00CF6607" w:rsidRDefault="00CF6607" w:rsidP="004F2372">
      <w:pPr>
        <w:pStyle w:val="a2"/>
        <w:spacing w:beforeLines="50"/>
        <w:rPr>
          <w:rFonts w:eastAsia="宋体"/>
          <w:lang w:eastAsia="zh-CN"/>
        </w:rPr>
      </w:pPr>
      <w:r w:rsidRPr="00BA20F1">
        <w:rPr>
          <w:rFonts w:eastAsia="宋体" w:hint="eastAsia"/>
          <w:lang w:eastAsia="zh-CN"/>
        </w:rPr>
        <w:t>F</w:t>
      </w:r>
      <w:r>
        <w:rPr>
          <w:rFonts w:eastAsia="宋体" w:hint="eastAsia"/>
          <w:lang w:eastAsia="zh-CN"/>
        </w:rPr>
        <w:t>or issue 1)</w:t>
      </w:r>
      <w:r>
        <w:rPr>
          <w:rFonts w:eastAsia="宋体"/>
          <w:lang w:eastAsia="zh-CN"/>
        </w:rPr>
        <w:t>, the</w:t>
      </w:r>
      <w:r>
        <w:rPr>
          <w:rFonts w:eastAsia="宋体" w:hint="eastAsia"/>
          <w:lang w:eastAsia="zh-CN"/>
        </w:rPr>
        <w:t xml:space="preserve"> periodicity for sending relay discovery announcements should be decided by upper layer, if there is radio resource for announcing, relay UE can perform relay announcement; otherwise, it can wait for the radio resource. This behavior is same as Rel-12 direct discovery.</w:t>
      </w:r>
    </w:p>
    <w:p w:rsidR="00915603" w:rsidRDefault="00CF6607" w:rsidP="00B64B91">
      <w:pPr>
        <w:pStyle w:val="a2"/>
        <w:rPr>
          <w:rFonts w:eastAsia="宋体"/>
          <w:lang w:eastAsia="zh-CN"/>
        </w:rPr>
      </w:pPr>
      <w:r>
        <w:rPr>
          <w:rFonts w:eastAsia="宋体" w:hint="eastAsia"/>
          <w:b/>
          <w:lang w:eastAsia="zh-CN"/>
        </w:rPr>
        <w:lastRenderedPageBreak/>
        <w:t xml:space="preserve">Proposal </w:t>
      </w:r>
      <w:r w:rsidR="00F75CF7">
        <w:rPr>
          <w:rFonts w:eastAsia="宋体" w:hint="eastAsia"/>
          <w:b/>
          <w:lang w:eastAsia="zh-CN"/>
        </w:rPr>
        <w:t>8</w:t>
      </w:r>
      <w:r>
        <w:rPr>
          <w:rFonts w:eastAsia="宋体" w:hint="eastAsia"/>
          <w:b/>
          <w:lang w:eastAsia="zh-CN"/>
        </w:rPr>
        <w:t xml:space="preserve">: If </w:t>
      </w:r>
      <w:r w:rsidR="00B40933">
        <w:rPr>
          <w:rFonts w:eastAsia="宋体" w:hint="eastAsia"/>
          <w:b/>
          <w:lang w:eastAsia="zh-CN"/>
        </w:rPr>
        <w:t>m</w:t>
      </w:r>
      <w:r>
        <w:rPr>
          <w:rFonts w:eastAsia="宋体" w:hint="eastAsia"/>
          <w:b/>
          <w:lang w:eastAsia="zh-CN"/>
        </w:rPr>
        <w:t>odel A is used, the periodicity for sending relay discovery announcements should be decided by upper layer.</w:t>
      </w:r>
    </w:p>
    <w:p w:rsidR="00CF6607" w:rsidRDefault="00CF6607" w:rsidP="004F2372">
      <w:pPr>
        <w:pStyle w:val="a2"/>
        <w:spacing w:beforeLines="50"/>
        <w:rPr>
          <w:rFonts w:eastAsia="宋体"/>
          <w:lang w:eastAsia="zh-CN"/>
        </w:rPr>
      </w:pPr>
      <w:r>
        <w:rPr>
          <w:rFonts w:eastAsia="宋体" w:hint="eastAsia"/>
          <w:lang w:eastAsia="zh-CN"/>
        </w:rPr>
        <w:t xml:space="preserve">For issue 2), if </w:t>
      </w:r>
      <w:r w:rsidR="00B40933">
        <w:rPr>
          <w:rFonts w:eastAsia="宋体" w:hint="eastAsia"/>
          <w:lang w:eastAsia="zh-CN"/>
        </w:rPr>
        <w:t>m</w:t>
      </w:r>
      <w:r>
        <w:rPr>
          <w:rFonts w:eastAsia="宋体" w:hint="eastAsia"/>
          <w:lang w:eastAsia="zh-CN"/>
        </w:rPr>
        <w:t xml:space="preserve">odel B is used, since the solicitation and response message is originated from upper layer, if it needs to be repeated for robustness, it should be controlled by upper layer, similar as the Rel-12 direct discovery. </w:t>
      </w:r>
    </w:p>
    <w:p w:rsidR="00915603" w:rsidRDefault="00CF6607" w:rsidP="00B64B91">
      <w:pPr>
        <w:pStyle w:val="a2"/>
        <w:rPr>
          <w:rFonts w:eastAsia="宋体"/>
          <w:lang w:eastAsia="zh-CN"/>
        </w:rPr>
      </w:pPr>
      <w:r>
        <w:rPr>
          <w:rFonts w:eastAsia="宋体" w:hint="eastAsia"/>
          <w:b/>
          <w:lang w:eastAsia="zh-CN"/>
        </w:rPr>
        <w:t xml:space="preserve">Proposal </w:t>
      </w:r>
      <w:r w:rsidR="00F75CF7">
        <w:rPr>
          <w:rFonts w:eastAsia="宋体" w:hint="eastAsia"/>
          <w:b/>
          <w:lang w:eastAsia="zh-CN"/>
        </w:rPr>
        <w:t>9</w:t>
      </w:r>
      <w:r>
        <w:rPr>
          <w:rFonts w:eastAsia="宋体" w:hint="eastAsia"/>
          <w:b/>
          <w:lang w:eastAsia="zh-CN"/>
        </w:rPr>
        <w:t xml:space="preserve">: If </w:t>
      </w:r>
      <w:r w:rsidR="00B40933">
        <w:rPr>
          <w:rFonts w:eastAsia="宋体" w:hint="eastAsia"/>
          <w:b/>
          <w:lang w:eastAsia="zh-CN"/>
        </w:rPr>
        <w:t>m</w:t>
      </w:r>
      <w:r>
        <w:rPr>
          <w:rFonts w:eastAsia="宋体" w:hint="eastAsia"/>
          <w:b/>
          <w:lang w:eastAsia="zh-CN"/>
        </w:rPr>
        <w:t>odel B is used, the repetitions of solicitation and response should be controlled by upper layer.</w:t>
      </w:r>
    </w:p>
    <w:p w:rsidR="00DF396B" w:rsidRDefault="00DF396B" w:rsidP="00DF396B">
      <w:pPr>
        <w:jc w:val="center"/>
        <w:rPr>
          <w:b/>
        </w:rPr>
      </w:pPr>
    </w:p>
    <w:tbl>
      <w:tblPr>
        <w:tblW w:w="0" w:type="auto"/>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7"/>
        <w:gridCol w:w="4500"/>
        <w:gridCol w:w="7"/>
      </w:tblGrid>
      <w:tr w:rsidR="00DF396B" w:rsidRPr="006A43DE" w:rsidTr="004F2372">
        <w:trPr>
          <w:jc w:val="center"/>
        </w:trPr>
        <w:tc>
          <w:tcPr>
            <w:tcW w:w="6254" w:type="dxa"/>
            <w:gridSpan w:val="3"/>
            <w:shd w:val="clear" w:color="auto" w:fill="auto"/>
          </w:tcPr>
          <w:p w:rsidR="00DF396B" w:rsidRPr="00F75650" w:rsidRDefault="00DF396B" w:rsidP="007E7A8B">
            <w:pPr>
              <w:rPr>
                <w:rFonts w:cs="Arial"/>
                <w:b/>
                <w:i/>
                <w:sz w:val="24"/>
              </w:rPr>
            </w:pPr>
            <w:r w:rsidRPr="004D7291">
              <w:rPr>
                <w:b/>
                <w:i/>
                <w:sz w:val="24"/>
              </w:rPr>
              <w:t xml:space="preserve">Relay Discovery </w:t>
            </w:r>
            <w:r>
              <w:rPr>
                <w:b/>
                <w:i/>
                <w:sz w:val="24"/>
              </w:rPr>
              <w:t>Response</w:t>
            </w:r>
            <w:r w:rsidR="00086D74">
              <w:rPr>
                <w:rFonts w:eastAsiaTheme="minorEastAsia" w:hint="eastAsia"/>
                <w:b/>
                <w:i/>
                <w:sz w:val="24"/>
                <w:lang w:eastAsia="zh-CN"/>
              </w:rPr>
              <w:t xml:space="preserve"> message</w:t>
            </w:r>
            <w:r w:rsidRPr="00F75650">
              <w:rPr>
                <w:b/>
                <w:i/>
                <w:sz w:val="24"/>
              </w:rPr>
              <w:t xml:space="preserve"> (</w:t>
            </w:r>
            <w:r>
              <w:rPr>
                <w:b/>
                <w:i/>
                <w:sz w:val="24"/>
              </w:rPr>
              <w:t>Model B</w:t>
            </w:r>
            <w:r w:rsidRPr="00F75650">
              <w:rPr>
                <w:b/>
                <w:i/>
                <w:sz w:val="24"/>
              </w:rPr>
              <w:t>)</w:t>
            </w:r>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b/>
              </w:rPr>
            </w:pPr>
            <w:r>
              <w:rPr>
                <w:rFonts w:cs="Arial"/>
                <w:b/>
              </w:rPr>
              <w:t>Parameters</w:t>
            </w:r>
          </w:p>
        </w:tc>
        <w:tc>
          <w:tcPr>
            <w:tcW w:w="4500" w:type="dxa"/>
            <w:shd w:val="clear" w:color="auto" w:fill="auto"/>
          </w:tcPr>
          <w:p w:rsidR="004F2372" w:rsidRPr="006A43DE" w:rsidRDefault="004F2372" w:rsidP="007E7A8B">
            <w:pPr>
              <w:rPr>
                <w:rFonts w:cs="Arial"/>
                <w:b/>
              </w:rPr>
            </w:pPr>
            <w:r w:rsidRPr="006A43DE">
              <w:rPr>
                <w:rFonts w:cs="Arial"/>
                <w:b/>
              </w:rPr>
              <w:t>Notes</w:t>
            </w:r>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rPr>
            </w:pPr>
            <w:r>
              <w:rPr>
                <w:rFonts w:cs="Arial"/>
              </w:rPr>
              <w:t>Message Type</w:t>
            </w:r>
          </w:p>
        </w:tc>
        <w:tc>
          <w:tcPr>
            <w:tcW w:w="4500" w:type="dxa"/>
            <w:shd w:val="clear" w:color="auto" w:fill="auto"/>
          </w:tcPr>
          <w:p w:rsidR="004F2372" w:rsidRDefault="004F2372" w:rsidP="007E7A8B">
            <w:r>
              <w:t>Indicating type of message and discovery model</w:t>
            </w:r>
          </w:p>
          <w:p w:rsidR="004F2372" w:rsidRPr="006A43DE" w:rsidRDefault="004F2372" w:rsidP="007E7A8B">
            <w:pPr>
              <w:rPr>
                <w:rFonts w:cs="Arial"/>
              </w:rPr>
            </w:pPr>
            <w:r>
              <w:rPr>
                <w:rFonts w:cs="Arial"/>
              </w:rPr>
              <w:t>Specified</w:t>
            </w:r>
            <w:r w:rsidRPr="006A43DE">
              <w:rPr>
                <w:rFonts w:cs="Arial"/>
              </w:rPr>
              <w:t xml:space="preserve"> in TS 24.334 [</w:t>
            </w:r>
            <w:r>
              <w:rPr>
                <w:rFonts w:cs="Arial"/>
              </w:rPr>
              <w:t>4</w:t>
            </w:r>
            <w:r w:rsidRPr="006A43DE">
              <w:rPr>
                <w:rFonts w:cs="Arial"/>
              </w:rPr>
              <w:t>])</w:t>
            </w:r>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rPr>
            </w:pPr>
            <w:r>
              <w:rPr>
                <w:rFonts w:cs="Arial"/>
              </w:rPr>
              <w:t>Discovery Type</w:t>
            </w:r>
          </w:p>
        </w:tc>
        <w:tc>
          <w:tcPr>
            <w:tcW w:w="4500" w:type="dxa"/>
            <w:shd w:val="clear" w:color="auto" w:fill="auto"/>
          </w:tcPr>
          <w:p w:rsidR="004F2372" w:rsidRDefault="004F2372" w:rsidP="007E7A8B">
            <w:r>
              <w:t>I</w:t>
            </w:r>
            <w:r w:rsidRPr="003B2029">
              <w:t>ndicates whether this is UE-to-Network Relay Discovery, Group Member Discovery or UE-to-UE Relay Discovery</w:t>
            </w:r>
            <w:r>
              <w:t>.</w:t>
            </w:r>
          </w:p>
          <w:p w:rsidR="004F2372" w:rsidRPr="006A43DE" w:rsidRDefault="004F2372" w:rsidP="007E7A8B">
            <w:pPr>
              <w:rPr>
                <w:rFonts w:cs="Arial"/>
              </w:rPr>
            </w:pPr>
            <w:r>
              <w:rPr>
                <w:rFonts w:cs="Arial"/>
              </w:rPr>
              <w:t>Specified</w:t>
            </w:r>
            <w:r w:rsidRPr="006A43DE">
              <w:rPr>
                <w:rFonts w:cs="Arial"/>
              </w:rPr>
              <w:t xml:space="preserve"> in TS 24.334 [</w:t>
            </w:r>
            <w:r>
              <w:rPr>
                <w:rFonts w:cs="Arial"/>
              </w:rPr>
              <w:t>4</w:t>
            </w:r>
            <w:r w:rsidRPr="006A43DE">
              <w:rPr>
                <w:rFonts w:cs="Arial"/>
              </w:rPr>
              <w:t>])</w:t>
            </w:r>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rPr>
            </w:pPr>
            <w:proofErr w:type="spellStart"/>
            <w:r w:rsidRPr="006A43DE">
              <w:rPr>
                <w:rFonts w:cs="Arial"/>
              </w:rPr>
              <w:t>ProSe</w:t>
            </w:r>
            <w:proofErr w:type="spellEnd"/>
            <w:r w:rsidRPr="006A43DE">
              <w:rPr>
                <w:rFonts w:cs="Arial"/>
              </w:rPr>
              <w:t xml:space="preserve"> </w:t>
            </w:r>
            <w:r>
              <w:rPr>
                <w:rFonts w:cs="Arial"/>
              </w:rPr>
              <w:t xml:space="preserve">Relay </w:t>
            </w:r>
            <w:r w:rsidRPr="006A43DE">
              <w:rPr>
                <w:rFonts w:cs="Arial"/>
              </w:rPr>
              <w:t>UE ID</w:t>
            </w:r>
          </w:p>
        </w:tc>
        <w:tc>
          <w:tcPr>
            <w:tcW w:w="4500" w:type="dxa"/>
            <w:shd w:val="clear" w:color="auto" w:fill="auto"/>
          </w:tcPr>
          <w:p w:rsidR="004F2372" w:rsidRPr="006A43DE" w:rsidRDefault="004F2372" w:rsidP="007E7A8B">
            <w:pPr>
              <w:rPr>
                <w:rFonts w:cs="Arial"/>
              </w:rPr>
            </w:pPr>
            <w:r>
              <w:t>L</w:t>
            </w:r>
            <w:r w:rsidRPr="003B2029">
              <w:t xml:space="preserve">ink layer identifier </w:t>
            </w:r>
            <w:r>
              <w:t>associated with the relay</w:t>
            </w:r>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rPr>
            </w:pPr>
            <w:proofErr w:type="spellStart"/>
            <w:r>
              <w:rPr>
                <w:rFonts w:cs="Arial"/>
              </w:rPr>
              <w:t>Discoveree</w:t>
            </w:r>
            <w:proofErr w:type="spellEnd"/>
            <w:r w:rsidRPr="006A43DE">
              <w:rPr>
                <w:rFonts w:cs="Arial"/>
              </w:rPr>
              <w:t xml:space="preserve"> Info</w:t>
            </w:r>
          </w:p>
        </w:tc>
        <w:tc>
          <w:tcPr>
            <w:tcW w:w="4500" w:type="dxa"/>
            <w:shd w:val="clear" w:color="auto" w:fill="auto"/>
          </w:tcPr>
          <w:p w:rsidR="004F2372" w:rsidRPr="006A43DE" w:rsidRDefault="004F2372" w:rsidP="007E7A8B">
            <w:pPr>
              <w:rPr>
                <w:rFonts w:cs="Arial"/>
              </w:rPr>
            </w:pPr>
            <w:r>
              <w:t>P</w:t>
            </w:r>
            <w:r w:rsidRPr="003B2029">
              <w:t xml:space="preserve">rovides information about the </w:t>
            </w:r>
            <w:proofErr w:type="spellStart"/>
            <w:r w:rsidRPr="003B2029">
              <w:t>discoveree</w:t>
            </w:r>
            <w:proofErr w:type="spellEnd"/>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rPr>
            </w:pPr>
            <w:r>
              <w:rPr>
                <w:rFonts w:cs="Arial"/>
              </w:rPr>
              <w:t>Relay Service Code</w:t>
            </w:r>
          </w:p>
        </w:tc>
        <w:tc>
          <w:tcPr>
            <w:tcW w:w="4500" w:type="dxa"/>
            <w:shd w:val="clear" w:color="auto" w:fill="auto"/>
          </w:tcPr>
          <w:p w:rsidR="004F2372" w:rsidRPr="006A43DE" w:rsidRDefault="004F2372" w:rsidP="007E7A8B">
            <w:pPr>
              <w:rPr>
                <w:rFonts w:cs="Arial"/>
              </w:rPr>
            </w:pPr>
            <w:r>
              <w:rPr>
                <w:rFonts w:cs="Arial"/>
              </w:rPr>
              <w:t>Security and connectivity information to be defined by SA3</w:t>
            </w:r>
          </w:p>
        </w:tc>
      </w:tr>
      <w:tr w:rsidR="004F2372" w:rsidRPr="006A43DE" w:rsidTr="007E7A8B">
        <w:trPr>
          <w:gridAfter w:val="1"/>
          <w:wAfter w:w="7" w:type="dxa"/>
          <w:jc w:val="center"/>
        </w:trPr>
        <w:tc>
          <w:tcPr>
            <w:tcW w:w="1747" w:type="dxa"/>
            <w:shd w:val="clear" w:color="auto" w:fill="auto"/>
          </w:tcPr>
          <w:p w:rsidR="004F2372" w:rsidRPr="006A43DE" w:rsidRDefault="004F2372" w:rsidP="007E7A8B">
            <w:pPr>
              <w:rPr>
                <w:rFonts w:cs="Arial"/>
              </w:rPr>
            </w:pPr>
            <w:r>
              <w:rPr>
                <w:rFonts w:cs="Arial"/>
              </w:rPr>
              <w:t>Radio Layer Information</w:t>
            </w:r>
          </w:p>
        </w:tc>
        <w:tc>
          <w:tcPr>
            <w:tcW w:w="4500" w:type="dxa"/>
            <w:shd w:val="clear" w:color="auto" w:fill="auto"/>
          </w:tcPr>
          <w:p w:rsidR="004F2372" w:rsidRPr="006A43DE" w:rsidRDefault="004F2372" w:rsidP="007E7A8B">
            <w:pPr>
              <w:rPr>
                <w:rFonts w:cs="Arial"/>
              </w:rPr>
            </w:pPr>
            <w:r>
              <w:rPr>
                <w:rFonts w:cs="Arial"/>
              </w:rPr>
              <w:t>To be defined by RAN</w:t>
            </w:r>
          </w:p>
        </w:tc>
      </w:tr>
    </w:tbl>
    <w:p w:rsidR="00DF396B" w:rsidRDefault="00DF396B" w:rsidP="00DF396B"/>
    <w:p w:rsidR="00DF396B" w:rsidRDefault="00DF396B" w:rsidP="00DF396B">
      <w:pPr>
        <w:jc w:val="center"/>
        <w:rPr>
          <w:b/>
        </w:rPr>
      </w:pPr>
      <w:r>
        <w:rPr>
          <w:b/>
        </w:rPr>
        <w:t xml:space="preserve">Table </w:t>
      </w:r>
      <w:r>
        <w:rPr>
          <w:rFonts w:eastAsiaTheme="minorEastAsia" w:hint="eastAsia"/>
          <w:b/>
          <w:lang w:eastAsia="zh-CN"/>
        </w:rPr>
        <w:t>1</w:t>
      </w:r>
      <w:r w:rsidRPr="004D7291">
        <w:rPr>
          <w:b/>
        </w:rPr>
        <w:t xml:space="preserve">: Relay discovery </w:t>
      </w:r>
      <w:r>
        <w:rPr>
          <w:b/>
        </w:rPr>
        <w:t xml:space="preserve">response </w:t>
      </w:r>
      <w:r w:rsidR="00086D74">
        <w:rPr>
          <w:rFonts w:eastAsiaTheme="minorEastAsia" w:hint="eastAsia"/>
          <w:b/>
          <w:lang w:eastAsia="zh-CN"/>
        </w:rPr>
        <w:t xml:space="preserve">message </w:t>
      </w:r>
      <w:r w:rsidRPr="004D7291">
        <w:rPr>
          <w:b/>
        </w:rPr>
        <w:t>(</w:t>
      </w:r>
      <w:r>
        <w:rPr>
          <w:b/>
        </w:rPr>
        <w:t>Model B</w:t>
      </w:r>
      <w:r w:rsidRPr="004D7291">
        <w:rPr>
          <w:b/>
        </w:rPr>
        <w:t>)</w:t>
      </w:r>
    </w:p>
    <w:p w:rsidR="00DF396B" w:rsidRPr="00DF396B" w:rsidRDefault="00DF396B" w:rsidP="004F2372">
      <w:pPr>
        <w:pStyle w:val="a2"/>
        <w:spacing w:beforeLines="50"/>
        <w:rPr>
          <w:rFonts w:eastAsia="宋体"/>
          <w:lang w:eastAsia="zh-CN"/>
        </w:rPr>
      </w:pPr>
    </w:p>
    <w:p w:rsidR="00CF6607" w:rsidRPr="00A1032A" w:rsidRDefault="00CF6607" w:rsidP="004F2372">
      <w:pPr>
        <w:pStyle w:val="a2"/>
        <w:spacing w:beforeLines="50"/>
        <w:rPr>
          <w:rFonts w:eastAsiaTheme="minorEastAsia"/>
          <w:lang w:eastAsia="zh-CN"/>
        </w:rPr>
      </w:pPr>
      <w:r>
        <w:rPr>
          <w:rFonts w:eastAsia="宋体" w:hint="eastAsia"/>
          <w:lang w:eastAsia="zh-CN"/>
        </w:rPr>
        <w:t xml:space="preserve">For issues 3), </w:t>
      </w:r>
      <w:r w:rsidR="00DF396B">
        <w:rPr>
          <w:rFonts w:eastAsia="宋体" w:hint="eastAsia"/>
          <w:lang w:eastAsia="zh-CN"/>
        </w:rPr>
        <w:t xml:space="preserve">the content of relay discovery response message is given in table 1 according to </w:t>
      </w:r>
      <w:r w:rsidR="001019D7">
        <w:rPr>
          <w:rFonts w:eastAsia="宋体"/>
          <w:lang w:eastAsia="zh-CN"/>
        </w:rPr>
        <w:fldChar w:fldCharType="begin"/>
      </w:r>
      <w:r w:rsidR="00DF396B">
        <w:rPr>
          <w:rFonts w:eastAsia="宋体"/>
          <w:lang w:eastAsia="zh-CN"/>
        </w:rPr>
        <w:instrText xml:space="preserve"> </w:instrText>
      </w:r>
      <w:r w:rsidR="00DF396B">
        <w:rPr>
          <w:rFonts w:eastAsia="宋体" w:hint="eastAsia"/>
          <w:lang w:eastAsia="zh-CN"/>
        </w:rPr>
        <w:instrText>REF _Ref430963815 \n \h</w:instrText>
      </w:r>
      <w:r w:rsidR="00DF396B">
        <w:rPr>
          <w:rFonts w:eastAsia="宋体"/>
          <w:lang w:eastAsia="zh-CN"/>
        </w:rPr>
        <w:instrText xml:space="preserve"> </w:instrText>
      </w:r>
      <w:r w:rsidR="001019D7">
        <w:rPr>
          <w:rFonts w:eastAsia="宋体"/>
          <w:lang w:eastAsia="zh-CN"/>
        </w:rPr>
      </w:r>
      <w:r w:rsidR="001019D7">
        <w:rPr>
          <w:rFonts w:eastAsia="宋体"/>
          <w:lang w:eastAsia="zh-CN"/>
        </w:rPr>
        <w:fldChar w:fldCharType="separate"/>
      </w:r>
      <w:r w:rsidR="00DF396B">
        <w:rPr>
          <w:rFonts w:eastAsia="宋体"/>
          <w:lang w:eastAsia="zh-CN"/>
        </w:rPr>
        <w:t>[2]</w:t>
      </w:r>
      <w:r w:rsidR="001019D7">
        <w:rPr>
          <w:rFonts w:eastAsia="宋体"/>
          <w:lang w:eastAsia="zh-CN"/>
        </w:rPr>
        <w:fldChar w:fldCharType="end"/>
      </w:r>
      <w:r w:rsidR="00DF396B">
        <w:rPr>
          <w:rFonts w:eastAsia="宋体" w:hint="eastAsia"/>
          <w:lang w:eastAsia="zh-CN"/>
        </w:rPr>
        <w:t xml:space="preserve">. </w:t>
      </w:r>
      <w:r w:rsidR="00DF396B">
        <w:rPr>
          <w:rFonts w:eastAsia="宋体"/>
          <w:lang w:eastAsia="zh-CN"/>
        </w:rPr>
        <w:t>T</w:t>
      </w:r>
      <w:r w:rsidR="00DF396B">
        <w:rPr>
          <w:rFonts w:eastAsia="宋体" w:hint="eastAsia"/>
          <w:lang w:eastAsia="zh-CN"/>
        </w:rPr>
        <w:t>here is no information of remote UE in the relay discovery response message, which indicates the remote UE can</w:t>
      </w:r>
      <w:r w:rsidR="00DF396B">
        <w:rPr>
          <w:rFonts w:eastAsia="宋体"/>
          <w:lang w:eastAsia="zh-CN"/>
        </w:rPr>
        <w:t>’</w:t>
      </w:r>
      <w:r w:rsidR="00DF396B">
        <w:rPr>
          <w:rFonts w:eastAsia="宋体" w:hint="eastAsia"/>
          <w:lang w:eastAsia="zh-CN"/>
        </w:rPr>
        <w:t xml:space="preserve">t acknowledge </w:t>
      </w:r>
      <w:r w:rsidR="00697413">
        <w:rPr>
          <w:rFonts w:eastAsia="宋体" w:hint="eastAsia"/>
          <w:lang w:eastAsia="zh-CN"/>
        </w:rPr>
        <w:t>which remote UE</w:t>
      </w:r>
      <w:r w:rsidR="00DF396B">
        <w:rPr>
          <w:rFonts w:eastAsia="宋体" w:hint="eastAsia"/>
          <w:lang w:eastAsia="zh-CN"/>
        </w:rPr>
        <w:t xml:space="preserve"> the </w:t>
      </w:r>
      <w:r w:rsidR="00697413">
        <w:rPr>
          <w:rFonts w:eastAsia="宋体" w:hint="eastAsia"/>
          <w:lang w:eastAsia="zh-CN"/>
        </w:rPr>
        <w:t>relay UE responds</w:t>
      </w:r>
      <w:r w:rsidR="00DF396B">
        <w:rPr>
          <w:rFonts w:eastAsia="宋体" w:hint="eastAsia"/>
          <w:lang w:eastAsia="zh-CN"/>
        </w:rPr>
        <w:t xml:space="preserve"> t</w:t>
      </w:r>
      <w:r w:rsidR="00697413">
        <w:rPr>
          <w:rFonts w:eastAsia="宋体" w:hint="eastAsia"/>
          <w:lang w:eastAsia="zh-CN"/>
        </w:rPr>
        <w:t xml:space="preserve">o. </w:t>
      </w:r>
      <w:r w:rsidR="00697413">
        <w:rPr>
          <w:rFonts w:eastAsia="宋体"/>
          <w:lang w:eastAsia="zh-CN"/>
        </w:rPr>
        <w:t>T</w:t>
      </w:r>
      <w:r w:rsidR="00697413">
        <w:rPr>
          <w:rFonts w:eastAsia="宋体" w:hint="eastAsia"/>
          <w:lang w:eastAsia="zh-CN"/>
        </w:rPr>
        <w:t>herefore, we don</w:t>
      </w:r>
      <w:r w:rsidR="00697413">
        <w:rPr>
          <w:rFonts w:eastAsia="宋体"/>
          <w:lang w:eastAsia="zh-CN"/>
        </w:rPr>
        <w:t>’</w:t>
      </w:r>
      <w:r w:rsidR="00697413">
        <w:rPr>
          <w:rFonts w:eastAsia="宋体" w:hint="eastAsia"/>
          <w:lang w:eastAsia="zh-CN"/>
        </w:rPr>
        <w:t>t need to consider this scenario.</w:t>
      </w:r>
    </w:p>
    <w:p w:rsidR="00D45CC9" w:rsidRDefault="00CF6607" w:rsidP="00B64B91">
      <w:pPr>
        <w:pStyle w:val="a2"/>
        <w:spacing w:before="120"/>
        <w:rPr>
          <w:rFonts w:eastAsia="宋体"/>
          <w:lang w:eastAsia="zh-CN"/>
        </w:rPr>
      </w:pPr>
      <w:r>
        <w:rPr>
          <w:rFonts w:eastAsia="宋体" w:hint="eastAsia"/>
          <w:b/>
          <w:lang w:eastAsia="zh-CN"/>
        </w:rPr>
        <w:t xml:space="preserve">Proposal </w:t>
      </w:r>
      <w:r w:rsidR="00F75CF7">
        <w:rPr>
          <w:rFonts w:eastAsia="宋体" w:hint="eastAsia"/>
          <w:b/>
          <w:lang w:eastAsia="zh-CN"/>
        </w:rPr>
        <w:t>10</w:t>
      </w:r>
      <w:r>
        <w:rPr>
          <w:rFonts w:eastAsia="宋体" w:hint="eastAsia"/>
          <w:b/>
          <w:lang w:eastAsia="zh-CN"/>
        </w:rPr>
        <w:t xml:space="preserve">: </w:t>
      </w:r>
      <w:r w:rsidR="001875A6">
        <w:rPr>
          <w:rFonts w:eastAsia="宋体" w:hint="eastAsia"/>
          <w:b/>
          <w:lang w:eastAsia="zh-CN"/>
        </w:rPr>
        <w:t>R</w:t>
      </w:r>
      <w:r>
        <w:rPr>
          <w:rFonts w:eastAsia="宋体" w:hint="eastAsia"/>
          <w:b/>
          <w:lang w:eastAsia="zh-CN"/>
        </w:rPr>
        <w:t xml:space="preserve">emote UE </w:t>
      </w:r>
      <w:r w:rsidR="00697413">
        <w:rPr>
          <w:rFonts w:eastAsia="宋体" w:hint="eastAsia"/>
          <w:b/>
          <w:lang w:eastAsia="zh-CN"/>
        </w:rPr>
        <w:t xml:space="preserve">considers the relay is found upon receiving its </w:t>
      </w:r>
      <w:r>
        <w:rPr>
          <w:rFonts w:eastAsia="宋体" w:hint="eastAsia"/>
          <w:b/>
          <w:lang w:eastAsia="zh-CN"/>
        </w:rPr>
        <w:t>relay discovery response message.</w:t>
      </w:r>
    </w:p>
    <w:p w:rsidR="00FA0699" w:rsidRDefault="004400C4" w:rsidP="00DB6544">
      <w:pPr>
        <w:pStyle w:val="a2"/>
        <w:rPr>
          <w:rFonts w:eastAsia="宋体"/>
          <w:lang w:eastAsia="zh-CN"/>
        </w:rPr>
      </w:pPr>
      <w:r>
        <w:rPr>
          <w:rFonts w:eastAsia="宋体" w:hint="eastAsia"/>
          <w:lang w:eastAsia="zh-CN"/>
        </w:rPr>
        <w:t>For issue 4)</w:t>
      </w:r>
      <w:r w:rsidR="00DB6544">
        <w:rPr>
          <w:rFonts w:eastAsia="宋体" w:hint="eastAsia"/>
          <w:lang w:eastAsia="zh-CN"/>
        </w:rPr>
        <w:t xml:space="preserve">/5)/6), the relay UE behavior depends on its </w:t>
      </w:r>
      <w:r w:rsidR="00BF35A7">
        <w:rPr>
          <w:rFonts w:eastAsia="宋体" w:hint="eastAsia"/>
          <w:lang w:eastAsia="zh-CN"/>
        </w:rPr>
        <w:t xml:space="preserve">ProSe </w:t>
      </w:r>
      <w:r w:rsidR="00DB6544">
        <w:rPr>
          <w:rFonts w:eastAsia="宋体" w:hint="eastAsia"/>
          <w:lang w:eastAsia="zh-CN"/>
        </w:rPr>
        <w:t xml:space="preserve">authorization information. According to </w:t>
      </w:r>
      <w:r w:rsidR="001019D7">
        <w:rPr>
          <w:rFonts w:eastAsia="宋体"/>
          <w:lang w:eastAsia="zh-CN"/>
        </w:rPr>
        <w:fldChar w:fldCharType="begin"/>
      </w:r>
      <w:r w:rsidR="00DB6544">
        <w:rPr>
          <w:rFonts w:eastAsia="宋体"/>
          <w:lang w:eastAsia="zh-CN"/>
        </w:rPr>
        <w:instrText xml:space="preserve"> </w:instrText>
      </w:r>
      <w:r w:rsidR="00DB6544">
        <w:rPr>
          <w:rFonts w:eastAsia="宋体" w:hint="eastAsia"/>
          <w:lang w:eastAsia="zh-CN"/>
        </w:rPr>
        <w:instrText>REF _Ref427154164 \n \h</w:instrText>
      </w:r>
      <w:r w:rsidR="00DB6544">
        <w:rPr>
          <w:rFonts w:eastAsia="宋体"/>
          <w:lang w:eastAsia="zh-CN"/>
        </w:rPr>
        <w:instrText xml:space="preserve"> </w:instrText>
      </w:r>
      <w:r w:rsidR="001019D7">
        <w:rPr>
          <w:rFonts w:eastAsia="宋体"/>
          <w:lang w:eastAsia="zh-CN"/>
        </w:rPr>
      </w:r>
      <w:r w:rsidR="001019D7">
        <w:rPr>
          <w:rFonts w:eastAsia="宋体"/>
          <w:lang w:eastAsia="zh-CN"/>
        </w:rPr>
        <w:fldChar w:fldCharType="separate"/>
      </w:r>
      <w:r w:rsidR="00524227">
        <w:rPr>
          <w:rFonts w:eastAsia="宋体"/>
          <w:lang w:eastAsia="zh-CN"/>
        </w:rPr>
        <w:t>[1]</w:t>
      </w:r>
      <w:r w:rsidR="001019D7">
        <w:rPr>
          <w:rFonts w:eastAsia="宋体"/>
          <w:lang w:eastAsia="zh-CN"/>
        </w:rPr>
        <w:fldChar w:fldCharType="end"/>
      </w:r>
      <w:r w:rsidR="00DB6544">
        <w:rPr>
          <w:rFonts w:eastAsia="宋体" w:hint="eastAsia"/>
          <w:lang w:eastAsia="zh-CN"/>
        </w:rPr>
        <w:t>, relay UE</w:t>
      </w:r>
      <w:r w:rsidR="00FA0699">
        <w:rPr>
          <w:rFonts w:eastAsia="宋体" w:hint="eastAsia"/>
          <w:lang w:eastAsia="zh-CN"/>
        </w:rPr>
        <w:t xml:space="preserve"> is authorized to use discovery </w:t>
      </w:r>
      <w:r w:rsidR="00675769">
        <w:rPr>
          <w:rFonts w:eastAsia="宋体" w:hint="eastAsia"/>
          <w:lang w:eastAsia="zh-CN"/>
        </w:rPr>
        <w:t>m</w:t>
      </w:r>
      <w:r w:rsidR="00FA0699">
        <w:rPr>
          <w:rFonts w:eastAsia="宋体" w:hint="eastAsia"/>
          <w:lang w:eastAsia="zh-CN"/>
        </w:rPr>
        <w:t xml:space="preserve">odel A and/or discovery model B based on PLMN by </w:t>
      </w:r>
      <w:r w:rsidR="00BF35A7">
        <w:rPr>
          <w:rFonts w:eastAsia="宋体" w:hint="eastAsia"/>
          <w:lang w:eastAsia="zh-CN"/>
        </w:rPr>
        <w:t xml:space="preserve">ProSe </w:t>
      </w:r>
      <w:r w:rsidR="00FA0699">
        <w:rPr>
          <w:rFonts w:eastAsia="宋体" w:hint="eastAsia"/>
          <w:lang w:eastAsia="zh-CN"/>
        </w:rPr>
        <w:t>function:</w:t>
      </w:r>
    </w:p>
    <w:tbl>
      <w:tblPr>
        <w:tblStyle w:val="a9"/>
        <w:tblW w:w="0" w:type="auto"/>
        <w:tblLook w:val="04A0"/>
      </w:tblPr>
      <w:tblGrid>
        <w:gridCol w:w="9288"/>
      </w:tblGrid>
      <w:tr w:rsidR="00FA0699" w:rsidTr="00D47C35">
        <w:tc>
          <w:tcPr>
            <w:tcW w:w="9288" w:type="dxa"/>
          </w:tcPr>
          <w:p w:rsidR="00FA0699" w:rsidRDefault="00FA0699" w:rsidP="00D47C35">
            <w:r>
              <w:t>The following information is provisioned to the UE for restricted ProSe Direct Discovery authorisation:</w:t>
            </w:r>
          </w:p>
          <w:p w:rsidR="00FA0699" w:rsidRDefault="00FA0699" w:rsidP="00D47C35">
            <w:pPr>
              <w:pStyle w:val="B1"/>
            </w:pPr>
            <w:r>
              <w:t>1)</w:t>
            </w:r>
            <w:r>
              <w:tab/>
              <w:t xml:space="preserve">restricted ProSe Direct </w:t>
            </w:r>
            <w:r w:rsidR="00280649">
              <w:t>discovery model</w:t>
            </w:r>
            <w:r>
              <w:t xml:space="preserve"> A monitoring authorisation policy:</w:t>
            </w:r>
          </w:p>
          <w:p w:rsidR="00FA0699" w:rsidRDefault="00FA0699" w:rsidP="00D47C35">
            <w:pPr>
              <w:pStyle w:val="B2"/>
            </w:pPr>
            <w:r>
              <w:t>-</w:t>
            </w:r>
            <w:r>
              <w:tab/>
              <w:t xml:space="preserve">PLMNs in which the UE is authorised to perform restricted ProSe Direct </w:t>
            </w:r>
            <w:r w:rsidR="00280649">
              <w:t>discovery model</w:t>
            </w:r>
            <w:r>
              <w:t xml:space="preserve"> A monitoring.</w:t>
            </w:r>
          </w:p>
          <w:p w:rsidR="00FA0699" w:rsidRDefault="00FA0699" w:rsidP="00D47C35">
            <w:pPr>
              <w:pStyle w:val="B1"/>
            </w:pPr>
            <w:r>
              <w:t>2)</w:t>
            </w:r>
            <w:r>
              <w:tab/>
              <w:t xml:space="preserve">restricted ProSe Direct </w:t>
            </w:r>
            <w:r w:rsidR="00280649">
              <w:t>discovery model</w:t>
            </w:r>
            <w:r>
              <w:t xml:space="preserve"> A announcing authorisation policy:</w:t>
            </w:r>
          </w:p>
          <w:p w:rsidR="00FA0699" w:rsidRDefault="00FA0699" w:rsidP="00D47C35">
            <w:pPr>
              <w:pStyle w:val="B2"/>
            </w:pPr>
            <w:r>
              <w:t>-</w:t>
            </w:r>
            <w:r>
              <w:tab/>
              <w:t xml:space="preserve">PLMNs in which the UE is authorized to perform restricted ProSe Direct </w:t>
            </w:r>
            <w:r w:rsidR="00280649">
              <w:t>discovery model</w:t>
            </w:r>
            <w:r>
              <w:t xml:space="preserve"> A announcing;</w:t>
            </w:r>
          </w:p>
          <w:p w:rsidR="00FA0699" w:rsidRDefault="00FA0699" w:rsidP="00D47C35">
            <w:pPr>
              <w:pStyle w:val="B2"/>
            </w:pPr>
            <w:r>
              <w:t>-</w:t>
            </w:r>
            <w:r>
              <w:tab/>
              <w:t>Authorised discovery range for announcing per PLMN.</w:t>
            </w:r>
          </w:p>
          <w:p w:rsidR="00FA0699" w:rsidRDefault="00FA0699" w:rsidP="00D47C35">
            <w:pPr>
              <w:pStyle w:val="B1"/>
            </w:pPr>
            <w:r>
              <w:t>3)</w:t>
            </w:r>
            <w:r>
              <w:tab/>
              <w:t xml:space="preserve">restricted ProSe Direct </w:t>
            </w:r>
            <w:r w:rsidR="00280649">
              <w:t>discovery model</w:t>
            </w:r>
            <w:r>
              <w:t xml:space="preserve"> B Discoverer operation authorization policy:</w:t>
            </w:r>
          </w:p>
          <w:p w:rsidR="00FA0699" w:rsidRDefault="00FA0699" w:rsidP="00D47C35">
            <w:pPr>
              <w:pStyle w:val="B2"/>
            </w:pPr>
            <w:r>
              <w:t>-</w:t>
            </w:r>
            <w:r>
              <w:tab/>
              <w:t>PLMNs in which the UE is authorized to perform Model B Discoverer operation;</w:t>
            </w:r>
          </w:p>
          <w:p w:rsidR="00FA0699" w:rsidRDefault="00FA0699" w:rsidP="00D47C35">
            <w:pPr>
              <w:pStyle w:val="B2"/>
            </w:pPr>
            <w:r>
              <w:t>-</w:t>
            </w:r>
            <w:r>
              <w:tab/>
              <w:t>Authorised discovery range for announcing per PLMN.</w:t>
            </w:r>
          </w:p>
          <w:p w:rsidR="00FA0699" w:rsidRDefault="00FA0699" w:rsidP="00D47C35">
            <w:pPr>
              <w:pStyle w:val="B1"/>
            </w:pPr>
            <w:r>
              <w:t>4)</w:t>
            </w:r>
            <w:r>
              <w:tab/>
              <w:t xml:space="preserve">restricted ProSe Direct </w:t>
            </w:r>
            <w:r w:rsidR="00280649">
              <w:t>discovery model</w:t>
            </w:r>
            <w:r>
              <w:t xml:space="preserve"> B Discoveree operation authorization policy:</w:t>
            </w:r>
          </w:p>
          <w:p w:rsidR="00FA0699" w:rsidRPr="00B625E2" w:rsidRDefault="00FA0699" w:rsidP="00D47C35">
            <w:pPr>
              <w:pStyle w:val="B2"/>
              <w:rPr>
                <w:lang w:eastAsia="zh-CN"/>
              </w:rPr>
            </w:pPr>
            <w:r>
              <w:t>-</w:t>
            </w:r>
            <w:r>
              <w:tab/>
              <w:t>PLMNs in which the UE is authorized to perform Model B Discoveree operation.</w:t>
            </w:r>
          </w:p>
        </w:tc>
      </w:tr>
    </w:tbl>
    <w:p w:rsidR="00F55C92" w:rsidRDefault="00F55C92" w:rsidP="009A2749">
      <w:pPr>
        <w:pStyle w:val="a2"/>
        <w:rPr>
          <w:rFonts w:eastAsia="宋体"/>
          <w:lang w:eastAsia="zh-CN"/>
        </w:rPr>
      </w:pPr>
    </w:p>
    <w:p w:rsidR="008A49AF" w:rsidRDefault="009A2749" w:rsidP="009A2749">
      <w:pPr>
        <w:pStyle w:val="a2"/>
        <w:rPr>
          <w:rFonts w:eastAsia="宋体"/>
          <w:lang w:eastAsia="zh-CN"/>
        </w:rPr>
      </w:pPr>
      <w:r>
        <w:rPr>
          <w:rFonts w:eastAsia="宋体" w:hint="eastAsia"/>
          <w:lang w:eastAsia="zh-CN"/>
        </w:rPr>
        <w:t xml:space="preserve">If the serving PLMN allows the relay UE to use only one relay </w:t>
      </w:r>
      <w:r w:rsidR="00280649">
        <w:rPr>
          <w:rFonts w:eastAsia="宋体" w:hint="eastAsia"/>
          <w:lang w:eastAsia="zh-CN"/>
        </w:rPr>
        <w:t>discovery model</w:t>
      </w:r>
      <w:r>
        <w:rPr>
          <w:rFonts w:eastAsia="宋体" w:hint="eastAsia"/>
          <w:lang w:eastAsia="zh-CN"/>
        </w:rPr>
        <w:t xml:space="preserve"> (Model A or Model B), the relay UE behavior should follow the authorization </w:t>
      </w:r>
      <w:r>
        <w:rPr>
          <w:rFonts w:eastAsia="宋体"/>
          <w:lang w:eastAsia="zh-CN"/>
        </w:rPr>
        <w:t>information</w:t>
      </w:r>
      <w:r w:rsidR="00173855">
        <w:rPr>
          <w:rFonts w:eastAsia="宋体" w:hint="eastAsia"/>
          <w:lang w:eastAsia="zh-CN"/>
        </w:rPr>
        <w:t>.</w:t>
      </w:r>
      <w:r w:rsidR="00240C8D">
        <w:rPr>
          <w:rFonts w:eastAsia="宋体" w:hint="eastAsia"/>
          <w:lang w:eastAsia="zh-CN"/>
        </w:rPr>
        <w:t xml:space="preserve"> It means the answers of 4), 5) and 6) are both No. </w:t>
      </w:r>
    </w:p>
    <w:p w:rsidR="00240C8D" w:rsidRDefault="00E34097" w:rsidP="00240C8D">
      <w:pPr>
        <w:pStyle w:val="a2"/>
        <w:rPr>
          <w:rFonts w:eastAsia="宋体"/>
          <w:b/>
          <w:lang w:eastAsia="zh-CN"/>
        </w:rPr>
      </w:pPr>
      <w:r>
        <w:rPr>
          <w:rFonts w:eastAsia="宋体" w:hint="eastAsia"/>
          <w:b/>
          <w:lang w:eastAsia="zh-CN"/>
        </w:rPr>
        <w:lastRenderedPageBreak/>
        <w:t>Prop</w:t>
      </w:r>
      <w:r w:rsidR="00F75CF7">
        <w:rPr>
          <w:rFonts w:eastAsia="宋体" w:hint="eastAsia"/>
          <w:b/>
          <w:lang w:eastAsia="zh-CN"/>
        </w:rPr>
        <w:t>osal 11</w:t>
      </w:r>
      <w:r w:rsidR="00240C8D">
        <w:rPr>
          <w:rFonts w:eastAsia="宋体" w:hint="eastAsia"/>
          <w:b/>
          <w:lang w:eastAsia="zh-CN"/>
        </w:rPr>
        <w:t xml:space="preserve">: If </w:t>
      </w:r>
      <w:r w:rsidR="00240C8D">
        <w:rPr>
          <w:rFonts w:eastAsia="宋体"/>
          <w:b/>
          <w:lang w:eastAsia="zh-CN"/>
        </w:rPr>
        <w:t>UE-</w:t>
      </w:r>
      <w:r w:rsidR="00240C8D">
        <w:rPr>
          <w:rFonts w:eastAsia="宋体" w:hint="eastAsia"/>
          <w:b/>
          <w:lang w:eastAsia="zh-CN"/>
        </w:rPr>
        <w:t xml:space="preserve">to-Network relay is only </w:t>
      </w:r>
      <w:r w:rsidR="00BF35A7">
        <w:rPr>
          <w:rFonts w:eastAsia="宋体" w:hint="eastAsia"/>
          <w:b/>
          <w:lang w:eastAsia="zh-CN"/>
        </w:rPr>
        <w:t>authorized</w:t>
      </w:r>
      <w:r w:rsidR="00240C8D">
        <w:rPr>
          <w:rFonts w:eastAsia="宋体" w:hint="eastAsia"/>
          <w:b/>
          <w:lang w:eastAsia="zh-CN"/>
        </w:rPr>
        <w:t xml:space="preserve"> to use only one relay discovery model on the serving PLMN, its relay discovery model should follow the authorization.</w:t>
      </w:r>
    </w:p>
    <w:p w:rsidR="007C11D7" w:rsidRDefault="00D84C88" w:rsidP="009A2749">
      <w:pPr>
        <w:pStyle w:val="a2"/>
        <w:rPr>
          <w:rFonts w:eastAsia="宋体"/>
          <w:lang w:eastAsia="zh-CN"/>
        </w:rPr>
      </w:pPr>
      <w:r>
        <w:rPr>
          <w:rFonts w:eastAsia="宋体" w:hint="eastAsia"/>
          <w:lang w:eastAsia="zh-CN"/>
        </w:rPr>
        <w:t>I</w:t>
      </w:r>
      <w:r w:rsidR="00280649">
        <w:rPr>
          <w:rFonts w:eastAsia="宋体" w:hint="eastAsia"/>
          <w:lang w:eastAsia="zh-CN"/>
        </w:rPr>
        <w:t xml:space="preserve">f the serving PLMN allows the relay UE to use both </w:t>
      </w:r>
      <w:r w:rsidR="007C11D7">
        <w:rPr>
          <w:rFonts w:eastAsia="宋体" w:hint="eastAsia"/>
          <w:lang w:eastAsia="zh-CN"/>
        </w:rPr>
        <w:t xml:space="preserve">of </w:t>
      </w:r>
      <w:r w:rsidR="00C8691E">
        <w:rPr>
          <w:rFonts w:eastAsia="宋体" w:hint="eastAsia"/>
          <w:lang w:eastAsia="zh-CN"/>
        </w:rPr>
        <w:t xml:space="preserve">the </w:t>
      </w:r>
      <w:r w:rsidR="00280649">
        <w:rPr>
          <w:rFonts w:eastAsia="宋体" w:hint="eastAsia"/>
          <w:lang w:eastAsia="zh-CN"/>
        </w:rPr>
        <w:t>two relay discovery model</w:t>
      </w:r>
      <w:r w:rsidR="008A49AF">
        <w:rPr>
          <w:rFonts w:eastAsia="宋体" w:hint="eastAsia"/>
          <w:lang w:eastAsia="zh-CN"/>
        </w:rPr>
        <w:t xml:space="preserve">, </w:t>
      </w:r>
      <w:r>
        <w:rPr>
          <w:rFonts w:eastAsia="宋体" w:hint="eastAsia"/>
          <w:lang w:eastAsia="zh-CN"/>
        </w:rPr>
        <w:t xml:space="preserve">how to coordinate the discovery model should be considered. </w:t>
      </w:r>
      <w:r w:rsidR="007C11D7">
        <w:rPr>
          <w:rFonts w:eastAsia="宋体" w:hint="eastAsia"/>
          <w:lang w:eastAsia="zh-CN"/>
        </w:rPr>
        <w:t>There is no obvious benefit for the eNB to control the relay discovery model, thus it had better leave it to relay UE implementation.</w:t>
      </w:r>
    </w:p>
    <w:p w:rsidR="00CA6C40" w:rsidRDefault="00744C61" w:rsidP="007C11D7">
      <w:pPr>
        <w:pStyle w:val="a2"/>
        <w:rPr>
          <w:rFonts w:eastAsia="宋体"/>
          <w:lang w:eastAsia="zh-CN"/>
        </w:rPr>
      </w:pPr>
      <w:r>
        <w:rPr>
          <w:rFonts w:eastAsia="宋体" w:hint="eastAsia"/>
          <w:lang w:eastAsia="zh-CN"/>
        </w:rPr>
        <w:t xml:space="preserve">If the relay UE is an inactive relay </w:t>
      </w:r>
      <w:r w:rsidR="00A92A25">
        <w:rPr>
          <w:rFonts w:eastAsia="宋体"/>
          <w:lang w:eastAsia="zh-CN"/>
        </w:rPr>
        <w:t>UE (</w:t>
      </w:r>
      <w:r>
        <w:rPr>
          <w:rFonts w:eastAsia="宋体"/>
          <w:lang w:eastAsia="zh-CN"/>
        </w:rPr>
        <w:t xml:space="preserve">i.e. </w:t>
      </w:r>
      <w:r>
        <w:rPr>
          <w:rFonts w:eastAsia="宋体" w:hint="eastAsia"/>
          <w:lang w:eastAsia="zh-CN"/>
        </w:rPr>
        <w:t xml:space="preserve">not </w:t>
      </w:r>
      <w:r>
        <w:rPr>
          <w:rFonts w:eastAsia="宋体"/>
          <w:lang w:eastAsia="zh-CN"/>
        </w:rPr>
        <w:t>relaying traffic</w:t>
      </w:r>
      <w:r>
        <w:rPr>
          <w:rFonts w:eastAsia="宋体" w:hint="eastAsia"/>
          <w:lang w:eastAsia="zh-CN"/>
        </w:rPr>
        <w:t xml:space="preserve">), there is no need to support discovery model A and B </w:t>
      </w:r>
      <w:r>
        <w:rPr>
          <w:rFonts w:eastAsia="宋体"/>
          <w:lang w:eastAsia="zh-CN"/>
        </w:rPr>
        <w:t>simultaneously</w:t>
      </w:r>
      <w:r>
        <w:rPr>
          <w:rFonts w:eastAsia="宋体" w:hint="eastAsia"/>
          <w:lang w:eastAsia="zh-CN"/>
        </w:rPr>
        <w:t xml:space="preserve"> for power saving. </w:t>
      </w:r>
      <w:r w:rsidR="00AA6CAE">
        <w:rPr>
          <w:rFonts w:eastAsia="宋体" w:hint="eastAsia"/>
          <w:lang w:eastAsia="zh-CN"/>
        </w:rPr>
        <w:t xml:space="preserve">If </w:t>
      </w:r>
      <w:r>
        <w:rPr>
          <w:rFonts w:eastAsia="宋体" w:hint="eastAsia"/>
          <w:lang w:eastAsia="zh-CN"/>
        </w:rPr>
        <w:t>the relay UE is an active relay UE</w:t>
      </w:r>
      <w:r w:rsidR="00AA6CAE">
        <w:rPr>
          <w:rFonts w:eastAsia="宋体"/>
          <w:lang w:eastAsia="zh-CN"/>
        </w:rPr>
        <w:t xml:space="preserve"> (i.e. relaying traffic)</w:t>
      </w:r>
      <w:r>
        <w:rPr>
          <w:rFonts w:eastAsia="宋体" w:hint="eastAsia"/>
          <w:lang w:eastAsia="zh-CN"/>
        </w:rPr>
        <w:t xml:space="preserve"> using </w:t>
      </w:r>
      <w:r w:rsidR="00016979">
        <w:rPr>
          <w:rFonts w:eastAsia="宋体" w:hint="eastAsia"/>
          <w:lang w:eastAsia="zh-CN"/>
        </w:rPr>
        <w:t>one discovery model, the power consumption is not a</w:t>
      </w:r>
      <w:r w:rsidR="00BF35A7">
        <w:rPr>
          <w:rFonts w:eastAsia="宋体" w:hint="eastAsia"/>
          <w:lang w:eastAsia="zh-CN"/>
        </w:rPr>
        <w:t>n</w:t>
      </w:r>
      <w:r w:rsidR="00016979">
        <w:rPr>
          <w:rFonts w:eastAsia="宋体" w:hint="eastAsia"/>
          <w:lang w:eastAsia="zh-CN"/>
        </w:rPr>
        <w:t xml:space="preserve"> issue, thu</w:t>
      </w:r>
      <w:r w:rsidR="00483EB3">
        <w:rPr>
          <w:rFonts w:eastAsia="宋体" w:hint="eastAsia"/>
          <w:lang w:eastAsia="zh-CN"/>
        </w:rPr>
        <w:t>s</w:t>
      </w:r>
      <w:r w:rsidR="00016979">
        <w:rPr>
          <w:rFonts w:eastAsia="宋体" w:hint="eastAsia"/>
          <w:lang w:eastAsia="zh-CN"/>
        </w:rPr>
        <w:t xml:space="preserve"> it can support discovery model A and B </w:t>
      </w:r>
      <w:r w:rsidR="00016979">
        <w:rPr>
          <w:rFonts w:eastAsia="宋体"/>
          <w:lang w:eastAsia="zh-CN"/>
        </w:rPr>
        <w:t>simultaneously</w:t>
      </w:r>
      <w:r w:rsidR="00016979">
        <w:rPr>
          <w:rFonts w:eastAsia="宋体" w:hint="eastAsia"/>
          <w:lang w:eastAsia="zh-CN"/>
        </w:rPr>
        <w:t xml:space="preserve"> during the same period based on the precondition that the relay performance should not be impacted</w:t>
      </w:r>
      <w:r w:rsidR="00286890">
        <w:rPr>
          <w:rFonts w:eastAsia="宋体" w:hint="eastAsia"/>
          <w:lang w:eastAsia="zh-CN"/>
        </w:rPr>
        <w:t xml:space="preserve"> and it will not </w:t>
      </w:r>
      <w:r w:rsidR="00F51DF7">
        <w:rPr>
          <w:rFonts w:eastAsia="宋体" w:hint="eastAsia"/>
          <w:lang w:eastAsia="zh-CN"/>
        </w:rPr>
        <w:t xml:space="preserve">be </w:t>
      </w:r>
      <w:r w:rsidR="00286890">
        <w:rPr>
          <w:rFonts w:eastAsia="宋体" w:hint="eastAsia"/>
          <w:lang w:eastAsia="zh-CN"/>
        </w:rPr>
        <w:t>overload</w:t>
      </w:r>
      <w:r w:rsidR="00F51DF7">
        <w:rPr>
          <w:rFonts w:eastAsia="宋体" w:hint="eastAsia"/>
          <w:lang w:eastAsia="zh-CN"/>
        </w:rPr>
        <w:t>ed</w:t>
      </w:r>
      <w:r w:rsidR="00016979">
        <w:rPr>
          <w:rFonts w:eastAsia="宋体" w:hint="eastAsia"/>
          <w:lang w:eastAsia="zh-CN"/>
        </w:rPr>
        <w:t xml:space="preserve">. </w:t>
      </w:r>
      <w:r w:rsidR="008D3F0E">
        <w:rPr>
          <w:rFonts w:eastAsia="宋体" w:hint="eastAsia"/>
          <w:lang w:eastAsia="zh-CN"/>
        </w:rPr>
        <w:t>This</w:t>
      </w:r>
      <w:r w:rsidR="00016979">
        <w:rPr>
          <w:rFonts w:eastAsia="宋体" w:hint="eastAsia"/>
          <w:lang w:eastAsia="zh-CN"/>
        </w:rPr>
        <w:t xml:space="preserve"> can facilitate</w:t>
      </w:r>
      <w:r w:rsidR="000D6225">
        <w:rPr>
          <w:rFonts w:eastAsia="宋体" w:hint="eastAsia"/>
          <w:lang w:eastAsia="zh-CN"/>
        </w:rPr>
        <w:t xml:space="preserve"> the</w:t>
      </w:r>
      <w:r w:rsidR="00016979">
        <w:rPr>
          <w:rFonts w:eastAsia="宋体" w:hint="eastAsia"/>
          <w:lang w:eastAsia="zh-CN"/>
        </w:rPr>
        <w:t xml:space="preserve"> discovery by other remote UEs.</w:t>
      </w:r>
    </w:p>
    <w:p w:rsidR="007C11D7" w:rsidRDefault="007C11D7" w:rsidP="007C11D7">
      <w:pPr>
        <w:pStyle w:val="a2"/>
        <w:rPr>
          <w:rFonts w:eastAsia="宋体"/>
          <w:b/>
          <w:lang w:eastAsia="zh-CN"/>
        </w:rPr>
      </w:pPr>
      <w:r>
        <w:rPr>
          <w:rFonts w:eastAsia="宋体" w:hint="eastAsia"/>
          <w:b/>
          <w:lang w:eastAsia="zh-CN"/>
        </w:rPr>
        <w:t xml:space="preserve">Proposal </w:t>
      </w:r>
      <w:r w:rsidR="00F75CF7">
        <w:rPr>
          <w:rFonts w:eastAsia="宋体" w:hint="eastAsia"/>
          <w:b/>
          <w:lang w:eastAsia="zh-CN"/>
        </w:rPr>
        <w:t>12</w:t>
      </w:r>
      <w:r>
        <w:rPr>
          <w:rFonts w:eastAsia="宋体" w:hint="eastAsia"/>
          <w:b/>
          <w:lang w:eastAsia="zh-CN"/>
        </w:rPr>
        <w:t xml:space="preserve">: If </w:t>
      </w:r>
      <w:r>
        <w:rPr>
          <w:rFonts w:eastAsia="宋体"/>
          <w:b/>
          <w:lang w:eastAsia="zh-CN"/>
        </w:rPr>
        <w:t>UE-</w:t>
      </w:r>
      <w:r>
        <w:rPr>
          <w:rFonts w:eastAsia="宋体" w:hint="eastAsia"/>
          <w:b/>
          <w:lang w:eastAsia="zh-CN"/>
        </w:rPr>
        <w:t xml:space="preserve">to-Network relay is </w:t>
      </w:r>
      <w:r w:rsidR="00BF35A7">
        <w:rPr>
          <w:rFonts w:eastAsia="宋体" w:hint="eastAsia"/>
          <w:b/>
          <w:lang w:eastAsia="zh-CN"/>
        </w:rPr>
        <w:t>authorized</w:t>
      </w:r>
      <w:r>
        <w:rPr>
          <w:rFonts w:eastAsia="宋体" w:hint="eastAsia"/>
          <w:b/>
          <w:lang w:eastAsia="zh-CN"/>
        </w:rPr>
        <w:t xml:space="preserve"> to use both of the two relay discovery models on the serving PLMN, </w:t>
      </w:r>
      <w:r w:rsidR="004A0CC4">
        <w:rPr>
          <w:rFonts w:eastAsia="宋体" w:hint="eastAsia"/>
          <w:b/>
          <w:lang w:eastAsia="zh-CN"/>
        </w:rPr>
        <w:t>which</w:t>
      </w:r>
      <w:r>
        <w:rPr>
          <w:rFonts w:eastAsia="宋体" w:hint="eastAsia"/>
          <w:b/>
          <w:lang w:eastAsia="zh-CN"/>
        </w:rPr>
        <w:t xml:space="preserve"> relay discovery model</w:t>
      </w:r>
      <w:r w:rsidR="006B14AD">
        <w:rPr>
          <w:rFonts w:eastAsia="宋体" w:hint="eastAsia"/>
          <w:b/>
          <w:lang w:eastAsia="zh-CN"/>
        </w:rPr>
        <w:t xml:space="preserve"> will be</w:t>
      </w:r>
      <w:r>
        <w:rPr>
          <w:rFonts w:eastAsia="宋体" w:hint="eastAsia"/>
          <w:b/>
          <w:lang w:eastAsia="zh-CN"/>
        </w:rPr>
        <w:t xml:space="preserve"> used</w:t>
      </w:r>
      <w:r w:rsidR="00D47C35">
        <w:rPr>
          <w:rFonts w:eastAsia="宋体" w:hint="eastAsia"/>
          <w:b/>
          <w:lang w:eastAsia="zh-CN"/>
        </w:rPr>
        <w:t xml:space="preserve"> is</w:t>
      </w:r>
      <w:r>
        <w:rPr>
          <w:rFonts w:eastAsia="宋体" w:hint="eastAsia"/>
          <w:b/>
          <w:lang w:eastAsia="zh-CN"/>
        </w:rPr>
        <w:t xml:space="preserve"> dependent on </w:t>
      </w:r>
      <w:r w:rsidR="007377E9">
        <w:rPr>
          <w:rFonts w:eastAsia="宋体" w:hint="eastAsia"/>
          <w:b/>
          <w:lang w:eastAsia="zh-CN"/>
        </w:rPr>
        <w:t xml:space="preserve">its </w:t>
      </w:r>
      <w:r>
        <w:rPr>
          <w:rFonts w:eastAsia="宋体" w:hint="eastAsia"/>
          <w:b/>
          <w:lang w:eastAsia="zh-CN"/>
        </w:rPr>
        <w:t>implementation.</w:t>
      </w:r>
    </w:p>
    <w:p w:rsidR="008061D7" w:rsidRDefault="008061D7" w:rsidP="008061D7">
      <w:pPr>
        <w:pStyle w:val="a2"/>
        <w:rPr>
          <w:rFonts w:eastAsia="宋体"/>
          <w:b/>
          <w:lang w:eastAsia="zh-CN"/>
        </w:rPr>
      </w:pPr>
      <w:r>
        <w:rPr>
          <w:rFonts w:eastAsia="宋体" w:hint="eastAsia"/>
          <w:b/>
          <w:lang w:eastAsia="zh-CN"/>
        </w:rPr>
        <w:t>Proposal 1</w:t>
      </w:r>
      <w:r w:rsidR="00F75CF7">
        <w:rPr>
          <w:rFonts w:eastAsia="宋体" w:hint="eastAsia"/>
          <w:b/>
          <w:lang w:eastAsia="zh-CN"/>
        </w:rPr>
        <w:t>3</w:t>
      </w:r>
      <w:r>
        <w:rPr>
          <w:rFonts w:eastAsia="宋体" w:hint="eastAsia"/>
          <w:b/>
          <w:lang w:eastAsia="zh-CN"/>
        </w:rPr>
        <w:t xml:space="preserve">: For an inactive relay UE, only one relay discovery model is supported during </w:t>
      </w:r>
      <w:r w:rsidR="007A4423">
        <w:rPr>
          <w:rFonts w:eastAsia="宋体" w:hint="eastAsia"/>
          <w:b/>
          <w:lang w:eastAsia="zh-CN"/>
        </w:rPr>
        <w:t>the same period of time for power saving.</w:t>
      </w:r>
    </w:p>
    <w:p w:rsidR="007C11D7" w:rsidRDefault="007A4423" w:rsidP="009A2749">
      <w:pPr>
        <w:pStyle w:val="a2"/>
        <w:rPr>
          <w:rFonts w:eastAsia="宋体"/>
          <w:lang w:eastAsia="zh-CN"/>
        </w:rPr>
      </w:pPr>
      <w:r>
        <w:rPr>
          <w:rFonts w:eastAsia="宋体" w:hint="eastAsia"/>
          <w:b/>
          <w:lang w:eastAsia="zh-CN"/>
        </w:rPr>
        <w:t>Proposal 1</w:t>
      </w:r>
      <w:r w:rsidR="00F75CF7">
        <w:rPr>
          <w:rFonts w:eastAsia="宋体" w:hint="eastAsia"/>
          <w:b/>
          <w:lang w:eastAsia="zh-CN"/>
        </w:rPr>
        <w:t>4</w:t>
      </w:r>
      <w:r>
        <w:rPr>
          <w:rFonts w:eastAsia="宋体" w:hint="eastAsia"/>
          <w:b/>
          <w:lang w:eastAsia="zh-CN"/>
        </w:rPr>
        <w:t>：</w:t>
      </w:r>
      <w:r>
        <w:rPr>
          <w:rFonts w:eastAsia="宋体" w:hint="eastAsia"/>
          <w:b/>
          <w:lang w:eastAsia="zh-CN"/>
        </w:rPr>
        <w:t xml:space="preserve">For an active relay UE, the use of both two relay discovery </w:t>
      </w:r>
      <w:r w:rsidR="00F51DF7">
        <w:rPr>
          <w:rFonts w:eastAsia="宋体" w:hint="eastAsia"/>
          <w:b/>
          <w:lang w:eastAsia="zh-CN"/>
        </w:rPr>
        <w:t xml:space="preserve">models </w:t>
      </w:r>
      <w:r>
        <w:rPr>
          <w:rFonts w:eastAsia="宋体" w:hint="eastAsia"/>
          <w:b/>
          <w:lang w:eastAsia="zh-CN"/>
        </w:rPr>
        <w:t>can be supported on the condition that the relay performance should not be impacted</w:t>
      </w:r>
      <w:r w:rsidR="00F51DF7">
        <w:rPr>
          <w:rFonts w:eastAsia="宋体" w:hint="eastAsia"/>
          <w:b/>
          <w:lang w:eastAsia="zh-CN"/>
        </w:rPr>
        <w:t xml:space="preserve"> and the relay UE will not be overloaded</w:t>
      </w:r>
      <w:r>
        <w:rPr>
          <w:rFonts w:eastAsia="宋体" w:hint="eastAsia"/>
          <w:b/>
          <w:lang w:eastAsia="zh-CN"/>
        </w:rPr>
        <w:t>.</w:t>
      </w:r>
    </w:p>
    <w:p w:rsidR="004555A5" w:rsidRDefault="003C5FC3" w:rsidP="009A2749">
      <w:pPr>
        <w:pStyle w:val="a2"/>
        <w:rPr>
          <w:rFonts w:eastAsia="宋体"/>
          <w:lang w:eastAsia="zh-CN"/>
        </w:rPr>
      </w:pPr>
      <w:r>
        <w:rPr>
          <w:rFonts w:eastAsia="宋体" w:hint="eastAsia"/>
          <w:lang w:eastAsia="zh-CN"/>
        </w:rPr>
        <w:t>For issue 7), r</w:t>
      </w:r>
      <w:r w:rsidR="004555A5">
        <w:rPr>
          <w:rFonts w:eastAsia="宋体" w:hint="eastAsia"/>
          <w:lang w:eastAsia="zh-CN"/>
        </w:rPr>
        <w:t>egarding to the remote UE</w:t>
      </w:r>
      <w:r w:rsidR="00C70E7F">
        <w:rPr>
          <w:rFonts w:eastAsia="宋体" w:hint="eastAsia"/>
          <w:lang w:eastAsia="zh-CN"/>
        </w:rPr>
        <w:t xml:space="preserve">, according to above Figure2, if it uses discovery model B, the </w:t>
      </w:r>
      <w:r w:rsidR="00C70E7F">
        <w:rPr>
          <w:rFonts w:eastAsia="宋体"/>
          <w:lang w:eastAsia="zh-CN"/>
        </w:rPr>
        <w:t>solicitation</w:t>
      </w:r>
      <w:r w:rsidR="00C70E7F">
        <w:rPr>
          <w:rFonts w:eastAsia="宋体" w:hint="eastAsia"/>
          <w:lang w:eastAsia="zh-CN"/>
        </w:rPr>
        <w:t xml:space="preserve"> </w:t>
      </w:r>
      <w:r w:rsidR="00C70E7F">
        <w:rPr>
          <w:rFonts w:eastAsia="宋体"/>
          <w:lang w:eastAsia="zh-CN"/>
        </w:rPr>
        <w:t>message contain</w:t>
      </w:r>
      <w:r w:rsidR="00C70E7F">
        <w:rPr>
          <w:rFonts w:eastAsia="宋体" w:hint="eastAsia"/>
          <w:lang w:eastAsia="zh-CN"/>
        </w:rPr>
        <w:t xml:space="preserve">s the PLMN ID. It can be deduced that once a remote UE want to perform relay discovery, it should first select a PLMN ID. Thus the discovery model used by the remote UE can be dependent on the PLMN it selected. If only one relay discovery model is supported on the selected PLMN according to the authorization, remote UE can only use this discovery model; otherwise, which discovery model is selected </w:t>
      </w:r>
      <w:r w:rsidR="00F545C8">
        <w:rPr>
          <w:rFonts w:eastAsia="宋体"/>
          <w:lang w:eastAsia="zh-CN"/>
        </w:rPr>
        <w:t>depends</w:t>
      </w:r>
      <w:r w:rsidR="00430610">
        <w:rPr>
          <w:rFonts w:eastAsia="宋体" w:hint="eastAsia"/>
          <w:lang w:eastAsia="zh-CN"/>
        </w:rPr>
        <w:t xml:space="preserve"> on its implementation, which is </w:t>
      </w:r>
      <w:r w:rsidR="00430610">
        <w:rPr>
          <w:rFonts w:eastAsia="宋体"/>
          <w:lang w:eastAsia="zh-CN"/>
        </w:rPr>
        <w:t>similar</w:t>
      </w:r>
      <w:r w:rsidR="00430610">
        <w:rPr>
          <w:rFonts w:eastAsia="宋体" w:hint="eastAsia"/>
          <w:lang w:eastAsia="zh-CN"/>
        </w:rPr>
        <w:t xml:space="preserve"> as the behavior of relay UE.</w:t>
      </w:r>
    </w:p>
    <w:p w:rsidR="00C70E7F" w:rsidRDefault="00C70E7F" w:rsidP="00C70E7F">
      <w:pPr>
        <w:pStyle w:val="a2"/>
        <w:rPr>
          <w:rFonts w:eastAsia="宋体"/>
          <w:b/>
          <w:lang w:eastAsia="zh-CN"/>
        </w:rPr>
      </w:pPr>
      <w:r>
        <w:rPr>
          <w:rFonts w:eastAsia="宋体" w:hint="eastAsia"/>
          <w:b/>
          <w:lang w:eastAsia="zh-CN"/>
        </w:rPr>
        <w:t>Proposal 1</w:t>
      </w:r>
      <w:r w:rsidR="00F75CF7">
        <w:rPr>
          <w:rFonts w:eastAsia="宋体" w:hint="eastAsia"/>
          <w:b/>
          <w:lang w:eastAsia="zh-CN"/>
        </w:rPr>
        <w:t>5</w:t>
      </w:r>
      <w:r>
        <w:rPr>
          <w:rFonts w:eastAsia="宋体" w:hint="eastAsia"/>
          <w:b/>
          <w:lang w:eastAsia="zh-CN"/>
        </w:rPr>
        <w:t xml:space="preserve">: If remote UE is </w:t>
      </w:r>
      <w:r w:rsidR="00BF35A7">
        <w:rPr>
          <w:rFonts w:eastAsia="宋体" w:hint="eastAsia"/>
          <w:b/>
          <w:lang w:eastAsia="zh-CN"/>
        </w:rPr>
        <w:t>authorized</w:t>
      </w:r>
      <w:r>
        <w:rPr>
          <w:rFonts w:eastAsia="宋体" w:hint="eastAsia"/>
          <w:b/>
          <w:lang w:eastAsia="zh-CN"/>
        </w:rPr>
        <w:t xml:space="preserve"> to use only one relay discovery model on the selected </w:t>
      </w:r>
      <w:r w:rsidR="00A92A25">
        <w:rPr>
          <w:rFonts w:eastAsia="宋体"/>
          <w:b/>
          <w:lang w:eastAsia="zh-CN"/>
        </w:rPr>
        <w:t>PLMN,</w:t>
      </w:r>
      <w:r>
        <w:rPr>
          <w:rFonts w:eastAsia="宋体" w:hint="eastAsia"/>
          <w:b/>
          <w:lang w:eastAsia="zh-CN"/>
        </w:rPr>
        <w:t xml:space="preserve"> its relay discovery model should follow the authorization.</w:t>
      </w:r>
    </w:p>
    <w:p w:rsidR="00C70E7F" w:rsidRDefault="00C70E7F" w:rsidP="00C70E7F">
      <w:pPr>
        <w:pStyle w:val="a2"/>
        <w:rPr>
          <w:rFonts w:eastAsia="宋体"/>
          <w:b/>
          <w:lang w:eastAsia="zh-CN"/>
        </w:rPr>
      </w:pPr>
      <w:r>
        <w:rPr>
          <w:rFonts w:eastAsia="宋体" w:hint="eastAsia"/>
          <w:b/>
          <w:lang w:eastAsia="zh-CN"/>
        </w:rPr>
        <w:t>Proposal 1</w:t>
      </w:r>
      <w:r w:rsidR="00F75CF7">
        <w:rPr>
          <w:rFonts w:eastAsia="宋体" w:hint="eastAsia"/>
          <w:b/>
          <w:lang w:eastAsia="zh-CN"/>
        </w:rPr>
        <w:t>6</w:t>
      </w:r>
      <w:r>
        <w:rPr>
          <w:rFonts w:eastAsia="宋体" w:hint="eastAsia"/>
          <w:b/>
          <w:lang w:eastAsia="zh-CN"/>
        </w:rPr>
        <w:t xml:space="preserve">: If remote UE is </w:t>
      </w:r>
      <w:r w:rsidR="00BF35A7">
        <w:rPr>
          <w:rFonts w:eastAsia="宋体" w:hint="eastAsia"/>
          <w:b/>
          <w:lang w:eastAsia="zh-CN"/>
        </w:rPr>
        <w:t>authorized</w:t>
      </w:r>
      <w:r>
        <w:rPr>
          <w:rFonts w:eastAsia="宋体" w:hint="eastAsia"/>
          <w:b/>
          <w:lang w:eastAsia="zh-CN"/>
        </w:rPr>
        <w:t xml:space="preserve"> to use both of the two relay discovery models on the selected PLMN, which relay discovery model is used </w:t>
      </w:r>
      <w:r w:rsidR="00F545C8">
        <w:rPr>
          <w:rFonts w:eastAsia="宋体" w:hint="eastAsia"/>
          <w:b/>
          <w:lang w:eastAsia="zh-CN"/>
        </w:rPr>
        <w:t xml:space="preserve">depends </w:t>
      </w:r>
      <w:r>
        <w:rPr>
          <w:rFonts w:eastAsia="宋体" w:hint="eastAsia"/>
          <w:b/>
          <w:lang w:eastAsia="zh-CN"/>
        </w:rPr>
        <w:t>on its implementation.</w:t>
      </w:r>
    </w:p>
    <w:p w:rsidR="0076794D" w:rsidRDefault="0076794D" w:rsidP="0076794D">
      <w:pPr>
        <w:pStyle w:val="1"/>
      </w:pPr>
      <w:r>
        <w:t>Conclusion</w:t>
      </w:r>
    </w:p>
    <w:p w:rsidR="001875A6" w:rsidRPr="00EE3009" w:rsidRDefault="001875A6" w:rsidP="001875A6">
      <w:pPr>
        <w:pStyle w:val="a2"/>
        <w:rPr>
          <w:rFonts w:eastAsiaTheme="minorEastAsia"/>
          <w:b/>
          <w:lang w:eastAsia="zh-CN"/>
        </w:rPr>
      </w:pPr>
      <w:r w:rsidRPr="00EE3009">
        <w:rPr>
          <w:rFonts w:eastAsiaTheme="minorEastAsia" w:hint="eastAsia"/>
          <w:b/>
          <w:lang w:eastAsia="zh-CN"/>
        </w:rPr>
        <w:t xml:space="preserve">Proposal </w:t>
      </w:r>
      <w:r>
        <w:rPr>
          <w:rFonts w:eastAsiaTheme="minorEastAsia" w:hint="eastAsia"/>
          <w:b/>
          <w:lang w:eastAsia="zh-CN"/>
        </w:rPr>
        <w:t xml:space="preserve">1: Introduce a </w:t>
      </w:r>
      <w:r w:rsidRPr="00EE3009">
        <w:rPr>
          <w:rFonts w:eastAsiaTheme="minorEastAsia"/>
          <w:b/>
          <w:lang w:eastAsia="zh-CN"/>
        </w:rPr>
        <w:t xml:space="preserve">discovery resource pool </w:t>
      </w:r>
      <w:r w:rsidRPr="00EE3009">
        <w:rPr>
          <w:rFonts w:eastAsiaTheme="minorEastAsia" w:hint="eastAsia"/>
          <w:b/>
          <w:lang w:eastAsia="zh-CN"/>
        </w:rPr>
        <w:t>only applies</w:t>
      </w:r>
      <w:r w:rsidRPr="00EE3009">
        <w:rPr>
          <w:rFonts w:eastAsiaTheme="minorEastAsia"/>
          <w:b/>
          <w:lang w:eastAsia="zh-CN"/>
        </w:rPr>
        <w:t xml:space="preserve"> for relay discovery</w:t>
      </w:r>
      <w:r>
        <w:rPr>
          <w:rFonts w:eastAsiaTheme="minorEastAsia" w:hint="eastAsia"/>
          <w:b/>
          <w:lang w:eastAsia="zh-CN"/>
        </w:rPr>
        <w:t xml:space="preserve"> in SIB</w:t>
      </w:r>
      <w:r w:rsidRPr="00EE3009">
        <w:rPr>
          <w:rFonts w:eastAsiaTheme="minorEastAsia" w:hint="eastAsia"/>
          <w:b/>
          <w:lang w:eastAsia="zh-CN"/>
        </w:rPr>
        <w:t>.</w:t>
      </w:r>
    </w:p>
    <w:p w:rsidR="001875A6" w:rsidRPr="005C77E2" w:rsidRDefault="001875A6" w:rsidP="001875A6">
      <w:pPr>
        <w:pStyle w:val="a2"/>
        <w:rPr>
          <w:rFonts w:eastAsiaTheme="minorEastAsia"/>
          <w:b/>
          <w:lang w:eastAsia="zh-CN"/>
        </w:rPr>
      </w:pPr>
      <w:r>
        <w:rPr>
          <w:rFonts w:eastAsiaTheme="minorEastAsia" w:hint="eastAsia"/>
          <w:b/>
          <w:lang w:eastAsia="zh-CN"/>
        </w:rPr>
        <w:t>Proposal 2:</w:t>
      </w:r>
      <w:r w:rsidRPr="005C77E2">
        <w:rPr>
          <w:rFonts w:eastAsiaTheme="minorEastAsia" w:hint="eastAsia"/>
          <w:b/>
          <w:lang w:eastAsia="zh-CN"/>
        </w:rPr>
        <w:t xml:space="preserve"> </w:t>
      </w:r>
      <w:r>
        <w:rPr>
          <w:rFonts w:eastAsiaTheme="minorEastAsia" w:hint="eastAsia"/>
          <w:b/>
          <w:lang w:eastAsia="zh-CN"/>
        </w:rPr>
        <w:t>T</w:t>
      </w:r>
      <w:r w:rsidRPr="005C77E2">
        <w:rPr>
          <w:rFonts w:eastAsiaTheme="minorEastAsia" w:hint="eastAsia"/>
          <w:b/>
          <w:lang w:eastAsia="zh-CN"/>
        </w:rPr>
        <w:t xml:space="preserve">he broadcast relay discovery resource pool applies for both </w:t>
      </w:r>
      <w:r>
        <w:rPr>
          <w:rFonts w:eastAsiaTheme="minorEastAsia" w:hint="eastAsia"/>
          <w:b/>
          <w:lang w:eastAsia="zh-CN"/>
        </w:rPr>
        <w:t xml:space="preserve">the </w:t>
      </w:r>
      <w:r w:rsidRPr="00083195">
        <w:rPr>
          <w:rFonts w:eastAsiaTheme="minorEastAsia"/>
          <w:b/>
          <w:lang w:eastAsia="zh-CN"/>
        </w:rPr>
        <w:t>relay discovery announcements</w:t>
      </w:r>
      <w:r w:rsidRPr="005C77E2">
        <w:rPr>
          <w:rFonts w:eastAsiaTheme="minorEastAsia" w:hint="eastAsia"/>
          <w:b/>
          <w:lang w:eastAsia="zh-CN"/>
        </w:rPr>
        <w:t xml:space="preserve"> and </w:t>
      </w:r>
      <w:r>
        <w:rPr>
          <w:rFonts w:eastAsiaTheme="minorEastAsia" w:hint="eastAsia"/>
          <w:b/>
          <w:lang w:eastAsia="zh-CN"/>
        </w:rPr>
        <w:t xml:space="preserve">the </w:t>
      </w:r>
      <w:r w:rsidRPr="005C77E2">
        <w:rPr>
          <w:rFonts w:eastAsiaTheme="minorEastAsia" w:hint="eastAsia"/>
          <w:b/>
          <w:lang w:eastAsia="zh-CN"/>
        </w:rPr>
        <w:t>response</w:t>
      </w:r>
      <w:r>
        <w:rPr>
          <w:rFonts w:eastAsiaTheme="minorEastAsia" w:hint="eastAsia"/>
          <w:b/>
          <w:lang w:eastAsia="zh-CN"/>
        </w:rPr>
        <w:t xml:space="preserve"> to the solicitation</w:t>
      </w:r>
      <w:r w:rsidRPr="005C77E2">
        <w:rPr>
          <w:rFonts w:eastAsiaTheme="minorEastAsia" w:hint="eastAsia"/>
          <w:b/>
          <w:lang w:eastAsia="zh-CN"/>
        </w:rPr>
        <w:t xml:space="preserve"> message</w:t>
      </w:r>
      <w:r>
        <w:rPr>
          <w:rFonts w:eastAsiaTheme="minorEastAsia" w:hint="eastAsia"/>
          <w:b/>
          <w:lang w:eastAsia="zh-CN"/>
        </w:rPr>
        <w:t>s</w:t>
      </w:r>
      <w:r w:rsidRPr="005C77E2">
        <w:rPr>
          <w:rFonts w:eastAsiaTheme="minorEastAsia" w:hint="eastAsia"/>
          <w:b/>
          <w:lang w:eastAsia="zh-CN"/>
        </w:rPr>
        <w:t>.</w:t>
      </w:r>
    </w:p>
    <w:p w:rsidR="001875A6" w:rsidRDefault="001875A6" w:rsidP="001875A6">
      <w:pPr>
        <w:pStyle w:val="a2"/>
        <w:rPr>
          <w:rFonts w:eastAsiaTheme="minorEastAsia"/>
          <w:b/>
          <w:lang w:eastAsia="zh-CN"/>
        </w:rPr>
      </w:pPr>
      <w:r>
        <w:rPr>
          <w:rFonts w:eastAsiaTheme="minorEastAsia" w:hint="eastAsia"/>
          <w:b/>
          <w:lang w:eastAsia="zh-CN"/>
        </w:rPr>
        <w:t>Proposal 3</w:t>
      </w:r>
      <w:proofErr w:type="gramStart"/>
      <w:r>
        <w:rPr>
          <w:rFonts w:eastAsiaTheme="minorEastAsia" w:hint="eastAsia"/>
          <w:b/>
          <w:lang w:eastAsia="zh-CN"/>
        </w:rPr>
        <w:t>:T</w:t>
      </w:r>
      <w:r w:rsidRPr="00EE3009">
        <w:rPr>
          <w:rFonts w:eastAsiaTheme="minorEastAsia" w:hint="eastAsia"/>
          <w:b/>
          <w:lang w:eastAsia="zh-CN"/>
        </w:rPr>
        <w:t>he</w:t>
      </w:r>
      <w:proofErr w:type="gramEnd"/>
      <w:r w:rsidRPr="00EE3009">
        <w:rPr>
          <w:rFonts w:eastAsiaTheme="minorEastAsia" w:hint="eastAsia"/>
          <w:b/>
          <w:lang w:eastAsia="zh-CN"/>
        </w:rPr>
        <w:t xml:space="preserve"> </w:t>
      </w:r>
      <w:r>
        <w:rPr>
          <w:rFonts w:eastAsiaTheme="minorEastAsia" w:hint="eastAsia"/>
          <w:b/>
          <w:lang w:eastAsia="zh-CN"/>
        </w:rPr>
        <w:t xml:space="preserve">broadcast relay </w:t>
      </w:r>
      <w:r>
        <w:rPr>
          <w:rFonts w:eastAsiaTheme="minorEastAsia"/>
          <w:b/>
          <w:lang w:eastAsia="zh-CN"/>
        </w:rPr>
        <w:t>discovery</w:t>
      </w:r>
      <w:r>
        <w:rPr>
          <w:rFonts w:eastAsiaTheme="minorEastAsia" w:hint="eastAsia"/>
          <w:b/>
          <w:lang w:eastAsia="zh-CN"/>
        </w:rPr>
        <w:t xml:space="preserve"> </w:t>
      </w:r>
      <w:r w:rsidRPr="00EE3009">
        <w:rPr>
          <w:rFonts w:eastAsiaTheme="minorEastAsia"/>
          <w:b/>
          <w:lang w:eastAsia="zh-CN"/>
        </w:rPr>
        <w:t>resource</w:t>
      </w:r>
      <w:r w:rsidRPr="00EE3009">
        <w:rPr>
          <w:rFonts w:eastAsiaTheme="minorEastAsia" w:hint="eastAsia"/>
          <w:b/>
          <w:lang w:eastAsia="zh-CN"/>
        </w:rPr>
        <w:t xml:space="preserve"> pool applies for both remote UE </w:t>
      </w:r>
      <w:r>
        <w:rPr>
          <w:rFonts w:eastAsiaTheme="minorEastAsia" w:hint="eastAsia"/>
          <w:b/>
          <w:lang w:eastAsia="zh-CN"/>
        </w:rPr>
        <w:t xml:space="preserve">in coverage </w:t>
      </w:r>
      <w:r w:rsidRPr="00EE3009">
        <w:rPr>
          <w:rFonts w:eastAsiaTheme="minorEastAsia" w:hint="eastAsia"/>
          <w:b/>
          <w:lang w:eastAsia="zh-CN"/>
        </w:rPr>
        <w:t>and relay UE.</w:t>
      </w:r>
    </w:p>
    <w:p w:rsidR="001875A6" w:rsidRPr="00EE3009" w:rsidRDefault="001875A6" w:rsidP="001875A6">
      <w:pPr>
        <w:pStyle w:val="a2"/>
        <w:rPr>
          <w:rFonts w:eastAsiaTheme="minorEastAsia"/>
          <w:b/>
          <w:lang w:eastAsia="zh-CN"/>
        </w:rPr>
      </w:pPr>
      <w:r>
        <w:rPr>
          <w:rFonts w:eastAsiaTheme="minorEastAsia" w:hint="eastAsia"/>
          <w:b/>
          <w:lang w:eastAsia="zh-CN"/>
        </w:rPr>
        <w:t>Proposal 4:</w:t>
      </w:r>
      <w:r w:rsidRPr="00EE3009">
        <w:rPr>
          <w:rFonts w:eastAsiaTheme="minorEastAsia" w:hint="eastAsia"/>
          <w:b/>
          <w:lang w:eastAsia="zh-CN"/>
        </w:rPr>
        <w:t xml:space="preserve"> </w:t>
      </w:r>
      <w:r>
        <w:rPr>
          <w:rFonts w:eastAsiaTheme="minorEastAsia" w:hint="eastAsia"/>
          <w:b/>
          <w:lang w:eastAsia="zh-CN"/>
        </w:rPr>
        <w:t>Even if the transmission relay discovery resource is broadcast,</w:t>
      </w:r>
      <w:r w:rsidRPr="00EE3009">
        <w:rPr>
          <w:rFonts w:eastAsiaTheme="minorEastAsia" w:hint="eastAsia"/>
          <w:b/>
          <w:lang w:eastAsia="zh-CN"/>
        </w:rPr>
        <w:t xml:space="preserve"> the CONNECTED </w:t>
      </w:r>
      <w:r>
        <w:rPr>
          <w:rFonts w:eastAsiaTheme="minorEastAsia" w:hint="eastAsia"/>
          <w:b/>
          <w:lang w:eastAsia="zh-CN"/>
        </w:rPr>
        <w:t xml:space="preserve">relay </w:t>
      </w:r>
      <w:r w:rsidRPr="00EE3009">
        <w:rPr>
          <w:rFonts w:eastAsiaTheme="minorEastAsia" w:hint="eastAsia"/>
          <w:b/>
          <w:lang w:eastAsia="zh-CN"/>
        </w:rPr>
        <w:t>UE</w:t>
      </w:r>
      <w:r>
        <w:rPr>
          <w:rFonts w:eastAsiaTheme="minorEastAsia" w:hint="eastAsia"/>
          <w:b/>
          <w:lang w:eastAsia="zh-CN"/>
        </w:rPr>
        <w:t xml:space="preserve"> still should request </w:t>
      </w:r>
      <w:proofErr w:type="spellStart"/>
      <w:r>
        <w:rPr>
          <w:rFonts w:eastAsiaTheme="minorEastAsia" w:hint="eastAsia"/>
          <w:b/>
          <w:lang w:eastAsia="zh-CN"/>
        </w:rPr>
        <w:t>eNB</w:t>
      </w:r>
      <w:proofErr w:type="spellEnd"/>
      <w:r>
        <w:rPr>
          <w:rFonts w:eastAsiaTheme="minorEastAsia" w:hint="eastAsia"/>
          <w:b/>
          <w:lang w:eastAsia="zh-CN"/>
        </w:rPr>
        <w:t xml:space="preserve"> for </w:t>
      </w:r>
      <w:proofErr w:type="spellStart"/>
      <w:r>
        <w:rPr>
          <w:rFonts w:eastAsiaTheme="minorEastAsia" w:hint="eastAsia"/>
          <w:b/>
          <w:lang w:eastAsia="zh-CN"/>
        </w:rPr>
        <w:t>tx</w:t>
      </w:r>
      <w:proofErr w:type="spellEnd"/>
      <w:r>
        <w:rPr>
          <w:rFonts w:eastAsiaTheme="minorEastAsia" w:hint="eastAsia"/>
          <w:b/>
          <w:lang w:eastAsia="zh-CN"/>
        </w:rPr>
        <w:t xml:space="preserve"> relay discovery resource</w:t>
      </w:r>
      <w:r w:rsidRPr="00EE3009">
        <w:rPr>
          <w:rFonts w:eastAsiaTheme="minorEastAsia" w:hint="eastAsia"/>
          <w:b/>
          <w:lang w:eastAsia="zh-CN"/>
        </w:rPr>
        <w:t xml:space="preserve"> </w:t>
      </w:r>
      <w:r>
        <w:rPr>
          <w:rFonts w:eastAsiaTheme="minorEastAsia" w:hint="eastAsia"/>
          <w:b/>
          <w:lang w:eastAsia="zh-CN"/>
        </w:rPr>
        <w:t xml:space="preserve">allocation upon the </w:t>
      </w:r>
      <w:r w:rsidRPr="00EE3009">
        <w:rPr>
          <w:rFonts w:eastAsiaTheme="minorEastAsia" w:hint="eastAsia"/>
          <w:b/>
          <w:lang w:eastAsia="zh-CN"/>
        </w:rPr>
        <w:t>with the thresholds respected.</w:t>
      </w:r>
    </w:p>
    <w:p w:rsidR="001875A6" w:rsidRDefault="001875A6" w:rsidP="001875A6">
      <w:pPr>
        <w:pStyle w:val="a2"/>
        <w:rPr>
          <w:rFonts w:eastAsiaTheme="minorEastAsia"/>
          <w:b/>
          <w:lang w:eastAsia="zh-CN"/>
        </w:rPr>
      </w:pPr>
      <w:r>
        <w:rPr>
          <w:rFonts w:eastAsiaTheme="minorEastAsia" w:hint="eastAsia"/>
          <w:b/>
          <w:lang w:eastAsia="zh-CN"/>
        </w:rPr>
        <w:t xml:space="preserve">Proposal 5: When the transmission relay discovery resource is not broadcast, </w:t>
      </w:r>
      <w:proofErr w:type="spellStart"/>
      <w:r>
        <w:rPr>
          <w:rFonts w:eastAsiaTheme="minorEastAsia" w:hint="eastAsia"/>
          <w:b/>
          <w:lang w:eastAsia="zh-CN"/>
        </w:rPr>
        <w:t>eNB</w:t>
      </w:r>
      <w:proofErr w:type="spellEnd"/>
      <w:r>
        <w:rPr>
          <w:rFonts w:eastAsiaTheme="minorEastAsia" w:hint="eastAsia"/>
          <w:b/>
          <w:lang w:eastAsia="zh-CN"/>
        </w:rPr>
        <w:t xml:space="preserve"> could optionally</w:t>
      </w:r>
      <w:r w:rsidRPr="00EE3009">
        <w:rPr>
          <w:rFonts w:eastAsiaTheme="minorEastAsia" w:hint="eastAsia"/>
          <w:b/>
          <w:lang w:eastAsia="zh-CN"/>
        </w:rPr>
        <w:t xml:space="preserve"> broadcast </w:t>
      </w:r>
      <w:r>
        <w:rPr>
          <w:rFonts w:eastAsiaTheme="minorEastAsia" w:hint="eastAsia"/>
          <w:b/>
          <w:lang w:eastAsia="zh-CN"/>
        </w:rPr>
        <w:t xml:space="preserve">the RSRP/Q </w:t>
      </w:r>
      <w:r w:rsidRPr="00EE3009">
        <w:rPr>
          <w:rFonts w:eastAsiaTheme="minorEastAsia" w:hint="eastAsia"/>
          <w:b/>
          <w:lang w:eastAsia="zh-CN"/>
        </w:rPr>
        <w:t xml:space="preserve">thresholds for CONNECTED UEs to respect before </w:t>
      </w:r>
      <w:r w:rsidRPr="00EE3009">
        <w:rPr>
          <w:rFonts w:eastAsiaTheme="minorEastAsia"/>
          <w:b/>
          <w:lang w:eastAsia="zh-CN"/>
        </w:rPr>
        <w:t>requesting relay discovery resource.</w:t>
      </w:r>
    </w:p>
    <w:p w:rsidR="001875A6" w:rsidRPr="00502B6C" w:rsidRDefault="001875A6" w:rsidP="001875A6">
      <w:pPr>
        <w:pStyle w:val="a2"/>
        <w:rPr>
          <w:rFonts w:eastAsiaTheme="minorEastAsia"/>
          <w:b/>
          <w:lang w:eastAsia="zh-CN"/>
        </w:rPr>
      </w:pPr>
      <w:r>
        <w:rPr>
          <w:rFonts w:eastAsiaTheme="minorEastAsia" w:hint="eastAsia"/>
          <w:b/>
          <w:lang w:eastAsia="zh-CN"/>
        </w:rPr>
        <w:t>Proposal 6:</w:t>
      </w:r>
      <w:r w:rsidRPr="00327499">
        <w:rPr>
          <w:rFonts w:eastAsiaTheme="minorEastAsia" w:hint="eastAsia"/>
          <w:b/>
          <w:lang w:eastAsia="zh-CN"/>
        </w:rPr>
        <w:t xml:space="preserve"> </w:t>
      </w:r>
      <w:r>
        <w:rPr>
          <w:rFonts w:eastAsiaTheme="minorEastAsia" w:hint="eastAsia"/>
          <w:b/>
          <w:lang w:eastAsia="zh-CN"/>
        </w:rPr>
        <w:t>R</w:t>
      </w:r>
      <w:r w:rsidRPr="00327499">
        <w:rPr>
          <w:rFonts w:hint="eastAsia"/>
          <w:b/>
        </w:rPr>
        <w:t xml:space="preserve">elay UE starts to </w:t>
      </w:r>
      <w:r w:rsidRPr="00327499">
        <w:rPr>
          <w:b/>
        </w:rPr>
        <w:t>monitor the relay solicitation message</w:t>
      </w:r>
      <w:r>
        <w:rPr>
          <w:rFonts w:eastAsiaTheme="minorEastAsia" w:hint="eastAsia"/>
          <w:b/>
          <w:lang w:eastAsia="zh-CN"/>
        </w:rPr>
        <w:t xml:space="preserve"> with the broadcast thresholds respected</w:t>
      </w:r>
      <w:r w:rsidRPr="00327499">
        <w:rPr>
          <w:b/>
        </w:rPr>
        <w:t>.</w:t>
      </w:r>
    </w:p>
    <w:p w:rsidR="001875A6" w:rsidRPr="00076C8F" w:rsidRDefault="001875A6" w:rsidP="001875A6">
      <w:pPr>
        <w:pStyle w:val="a2"/>
        <w:rPr>
          <w:rFonts w:eastAsia="宋体"/>
          <w:b/>
          <w:lang w:eastAsia="zh-CN"/>
        </w:rPr>
      </w:pPr>
      <w:r w:rsidRPr="00076C8F">
        <w:rPr>
          <w:rFonts w:eastAsia="宋体" w:hint="eastAsia"/>
          <w:b/>
          <w:lang w:eastAsia="zh-CN"/>
        </w:rPr>
        <w:t xml:space="preserve">Proposal </w:t>
      </w:r>
      <w:r>
        <w:rPr>
          <w:rFonts w:eastAsia="宋体" w:hint="eastAsia"/>
          <w:b/>
          <w:lang w:eastAsia="zh-CN"/>
        </w:rPr>
        <w:t>7</w:t>
      </w:r>
      <w:r w:rsidRPr="00076C8F">
        <w:rPr>
          <w:rFonts w:eastAsia="宋体" w:hint="eastAsia"/>
          <w:b/>
          <w:lang w:eastAsia="zh-CN"/>
        </w:rPr>
        <w:t>:</w:t>
      </w:r>
      <w:r w:rsidRPr="00076C8F">
        <w:rPr>
          <w:rFonts w:eastAsiaTheme="minorEastAsia" w:hint="eastAsia"/>
          <w:b/>
          <w:lang w:eastAsia="zh-CN"/>
        </w:rPr>
        <w:t xml:space="preserve"> AS should indicate the </w:t>
      </w:r>
      <w:r>
        <w:rPr>
          <w:rFonts w:eastAsiaTheme="minorEastAsia" w:hint="eastAsia"/>
          <w:b/>
          <w:lang w:eastAsia="zh-CN"/>
        </w:rPr>
        <w:t>upper layer high or low initiation</w:t>
      </w:r>
      <w:r w:rsidRPr="00076C8F">
        <w:rPr>
          <w:rFonts w:eastAsiaTheme="minorEastAsia" w:hint="eastAsia"/>
          <w:b/>
          <w:lang w:eastAsia="zh-CN"/>
        </w:rPr>
        <w:t xml:space="preserve"> threshold is not fulfilled, when the </w:t>
      </w:r>
      <w:proofErr w:type="spellStart"/>
      <w:r w:rsidRPr="00076C8F">
        <w:rPr>
          <w:rFonts w:eastAsiaTheme="minorEastAsia" w:hint="eastAsia"/>
          <w:b/>
          <w:lang w:eastAsia="zh-CN"/>
        </w:rPr>
        <w:t>Uu</w:t>
      </w:r>
      <w:proofErr w:type="spellEnd"/>
      <w:r w:rsidRPr="00076C8F">
        <w:rPr>
          <w:rFonts w:eastAsiaTheme="minorEastAsia" w:hint="eastAsia"/>
          <w:b/>
          <w:lang w:eastAsia="zh-CN"/>
        </w:rPr>
        <w:t xml:space="preserve"> quality of relay UE doesn</w:t>
      </w:r>
      <w:r w:rsidRPr="00076C8F">
        <w:rPr>
          <w:rFonts w:eastAsiaTheme="minorEastAsia"/>
          <w:b/>
          <w:lang w:eastAsia="zh-CN"/>
        </w:rPr>
        <w:t>’</w:t>
      </w:r>
      <w:r w:rsidRPr="00076C8F">
        <w:rPr>
          <w:rFonts w:eastAsiaTheme="minorEastAsia" w:hint="eastAsia"/>
          <w:b/>
          <w:lang w:eastAsia="zh-CN"/>
        </w:rPr>
        <w:t xml:space="preserve">t fulfill the initiation threshold configured by </w:t>
      </w:r>
      <w:proofErr w:type="spellStart"/>
      <w:r w:rsidRPr="00076C8F">
        <w:rPr>
          <w:rFonts w:eastAsiaTheme="minorEastAsia" w:hint="eastAsia"/>
          <w:b/>
          <w:lang w:eastAsia="zh-CN"/>
        </w:rPr>
        <w:t>eNB</w:t>
      </w:r>
      <w:proofErr w:type="spellEnd"/>
      <w:r w:rsidRPr="00076C8F">
        <w:rPr>
          <w:rFonts w:eastAsiaTheme="minorEastAsia" w:hint="eastAsia"/>
          <w:b/>
          <w:lang w:eastAsia="zh-CN"/>
        </w:rPr>
        <w:t>.</w:t>
      </w:r>
    </w:p>
    <w:p w:rsidR="001875A6" w:rsidRDefault="001875A6" w:rsidP="001875A6">
      <w:pPr>
        <w:pStyle w:val="a2"/>
        <w:rPr>
          <w:rFonts w:eastAsia="宋体"/>
          <w:lang w:eastAsia="zh-CN"/>
        </w:rPr>
      </w:pPr>
      <w:r>
        <w:rPr>
          <w:rFonts w:eastAsia="宋体" w:hint="eastAsia"/>
          <w:b/>
          <w:lang w:eastAsia="zh-CN"/>
        </w:rPr>
        <w:t>Proposal 8: If model A is used, the periodicity for sending relay discovery announcements should be decided by upper layer.</w:t>
      </w:r>
    </w:p>
    <w:p w:rsidR="001875A6" w:rsidRDefault="001875A6" w:rsidP="001875A6">
      <w:pPr>
        <w:pStyle w:val="a2"/>
        <w:rPr>
          <w:rFonts w:eastAsia="宋体"/>
          <w:lang w:eastAsia="zh-CN"/>
        </w:rPr>
      </w:pPr>
      <w:r>
        <w:rPr>
          <w:rFonts w:eastAsia="宋体" w:hint="eastAsia"/>
          <w:b/>
          <w:lang w:eastAsia="zh-CN"/>
        </w:rPr>
        <w:t>Proposal 9: If model B is used, the repetitions of solicitation and response should be controlled by upper layer.</w:t>
      </w:r>
    </w:p>
    <w:p w:rsidR="001875A6" w:rsidRDefault="001875A6" w:rsidP="001875A6">
      <w:pPr>
        <w:jc w:val="center"/>
        <w:rPr>
          <w:b/>
        </w:rPr>
      </w:pPr>
    </w:p>
    <w:p w:rsidR="001875A6" w:rsidRDefault="001875A6" w:rsidP="001875A6">
      <w:pPr>
        <w:pStyle w:val="a2"/>
        <w:spacing w:before="120"/>
        <w:rPr>
          <w:rFonts w:eastAsia="宋体"/>
          <w:lang w:eastAsia="zh-CN"/>
        </w:rPr>
      </w:pPr>
      <w:r>
        <w:rPr>
          <w:rFonts w:eastAsia="宋体" w:hint="eastAsia"/>
          <w:b/>
          <w:lang w:eastAsia="zh-CN"/>
        </w:rPr>
        <w:t>Proposal 10: Remote UE considers the relay is found upon receiving its relay discovery response message.</w:t>
      </w:r>
    </w:p>
    <w:p w:rsidR="001875A6" w:rsidRDefault="001875A6" w:rsidP="001875A6">
      <w:pPr>
        <w:pStyle w:val="a2"/>
        <w:rPr>
          <w:rFonts w:eastAsia="宋体"/>
          <w:b/>
          <w:lang w:eastAsia="zh-CN"/>
        </w:rPr>
      </w:pPr>
      <w:r>
        <w:rPr>
          <w:rFonts w:eastAsia="宋体" w:hint="eastAsia"/>
          <w:b/>
          <w:lang w:eastAsia="zh-CN"/>
        </w:rPr>
        <w:lastRenderedPageBreak/>
        <w:t xml:space="preserve">Proposal 11: If </w:t>
      </w:r>
      <w:r>
        <w:rPr>
          <w:rFonts w:eastAsia="宋体"/>
          <w:b/>
          <w:lang w:eastAsia="zh-CN"/>
        </w:rPr>
        <w:t>UE-</w:t>
      </w:r>
      <w:r>
        <w:rPr>
          <w:rFonts w:eastAsia="宋体" w:hint="eastAsia"/>
          <w:b/>
          <w:lang w:eastAsia="zh-CN"/>
        </w:rPr>
        <w:t>to-Network relay is only authorized to use only one relay discovery model on the serving PLMN, its relay discovery model should follow the authorization.</w:t>
      </w:r>
    </w:p>
    <w:p w:rsidR="001875A6" w:rsidRDefault="001875A6" w:rsidP="001875A6">
      <w:pPr>
        <w:pStyle w:val="a2"/>
        <w:rPr>
          <w:rFonts w:eastAsia="宋体"/>
          <w:b/>
          <w:lang w:eastAsia="zh-CN"/>
        </w:rPr>
      </w:pPr>
      <w:r>
        <w:rPr>
          <w:rFonts w:eastAsia="宋体" w:hint="eastAsia"/>
          <w:b/>
          <w:lang w:eastAsia="zh-CN"/>
        </w:rPr>
        <w:t xml:space="preserve">Proposal 12: If </w:t>
      </w:r>
      <w:r>
        <w:rPr>
          <w:rFonts w:eastAsia="宋体"/>
          <w:b/>
          <w:lang w:eastAsia="zh-CN"/>
        </w:rPr>
        <w:t>UE-</w:t>
      </w:r>
      <w:r>
        <w:rPr>
          <w:rFonts w:eastAsia="宋体" w:hint="eastAsia"/>
          <w:b/>
          <w:lang w:eastAsia="zh-CN"/>
        </w:rPr>
        <w:t>to-Network relay is authorized to use both of the two relay discovery models on the serving PLMN, which relay discovery model will be used is dependent on its implementation.</w:t>
      </w:r>
    </w:p>
    <w:p w:rsidR="001875A6" w:rsidRDefault="001875A6" w:rsidP="001875A6">
      <w:pPr>
        <w:pStyle w:val="a2"/>
        <w:rPr>
          <w:rFonts w:eastAsia="宋体"/>
          <w:b/>
          <w:lang w:eastAsia="zh-CN"/>
        </w:rPr>
      </w:pPr>
      <w:r>
        <w:rPr>
          <w:rFonts w:eastAsia="宋体" w:hint="eastAsia"/>
          <w:b/>
          <w:lang w:eastAsia="zh-CN"/>
        </w:rPr>
        <w:t>Proposal 13: For an inactive relay UE, only one relay discovery model is supported during the same period of time for power saving.</w:t>
      </w:r>
    </w:p>
    <w:p w:rsidR="001875A6" w:rsidRDefault="001875A6" w:rsidP="001875A6">
      <w:pPr>
        <w:pStyle w:val="a2"/>
        <w:rPr>
          <w:rFonts w:eastAsia="宋体"/>
          <w:lang w:eastAsia="zh-CN"/>
        </w:rPr>
      </w:pPr>
      <w:r>
        <w:rPr>
          <w:rFonts w:eastAsia="宋体" w:hint="eastAsia"/>
          <w:b/>
          <w:lang w:eastAsia="zh-CN"/>
        </w:rPr>
        <w:t>Proposal 14</w:t>
      </w:r>
      <w:r>
        <w:rPr>
          <w:rFonts w:eastAsia="宋体" w:hint="eastAsia"/>
          <w:b/>
          <w:lang w:eastAsia="zh-CN"/>
        </w:rPr>
        <w:t>：</w:t>
      </w:r>
      <w:r>
        <w:rPr>
          <w:rFonts w:eastAsia="宋体" w:hint="eastAsia"/>
          <w:b/>
          <w:lang w:eastAsia="zh-CN"/>
        </w:rPr>
        <w:t>For an active relay UE, the use of both two relay discovery models can be supported on the condition that the relay performance should not be impacted and the relay UE will not be overloaded.</w:t>
      </w:r>
    </w:p>
    <w:p w:rsidR="001875A6" w:rsidRDefault="001875A6" w:rsidP="001875A6">
      <w:pPr>
        <w:pStyle w:val="a2"/>
        <w:rPr>
          <w:rFonts w:eastAsia="宋体"/>
          <w:b/>
          <w:lang w:eastAsia="zh-CN"/>
        </w:rPr>
      </w:pPr>
      <w:r>
        <w:rPr>
          <w:rFonts w:eastAsia="宋体" w:hint="eastAsia"/>
          <w:b/>
          <w:lang w:eastAsia="zh-CN"/>
        </w:rPr>
        <w:t xml:space="preserve">Proposal 15: If remote UE is authorized to use only one relay discovery model on the selected </w:t>
      </w:r>
      <w:r>
        <w:rPr>
          <w:rFonts w:eastAsia="宋体"/>
          <w:b/>
          <w:lang w:eastAsia="zh-CN"/>
        </w:rPr>
        <w:t>PLMN,</w:t>
      </w:r>
      <w:r>
        <w:rPr>
          <w:rFonts w:eastAsia="宋体" w:hint="eastAsia"/>
          <w:b/>
          <w:lang w:eastAsia="zh-CN"/>
        </w:rPr>
        <w:t xml:space="preserve"> its relay discovery model should follow the authorization.</w:t>
      </w:r>
    </w:p>
    <w:p w:rsidR="001875A6" w:rsidRDefault="001875A6" w:rsidP="001875A6">
      <w:pPr>
        <w:pStyle w:val="a2"/>
        <w:rPr>
          <w:rFonts w:eastAsia="宋体"/>
          <w:b/>
          <w:lang w:eastAsia="zh-CN"/>
        </w:rPr>
      </w:pPr>
      <w:r>
        <w:rPr>
          <w:rFonts w:eastAsia="宋体" w:hint="eastAsia"/>
          <w:b/>
          <w:lang w:eastAsia="zh-CN"/>
        </w:rPr>
        <w:t>Proposal 16: If remote UE is authorized to use both of the two relay discovery models on the selected PLMN, which relay discovery model is used depends on its implementation.</w:t>
      </w:r>
    </w:p>
    <w:p w:rsidR="003D6730" w:rsidRPr="007B5B65" w:rsidRDefault="00EE4B0F" w:rsidP="007B5B65">
      <w:pPr>
        <w:pStyle w:val="1"/>
      </w:pPr>
      <w:r w:rsidRPr="007B5B65">
        <w:rPr>
          <w:rFonts w:hint="eastAsia"/>
        </w:rPr>
        <w:t>Reference</w:t>
      </w:r>
    </w:p>
    <w:p w:rsidR="006059E4" w:rsidRPr="00DF396B" w:rsidRDefault="006059E4" w:rsidP="001546B6">
      <w:pPr>
        <w:pStyle w:val="a2"/>
        <w:numPr>
          <w:ilvl w:val="0"/>
          <w:numId w:val="6"/>
        </w:numPr>
        <w:rPr>
          <w:rFonts w:eastAsia="宋体"/>
          <w:szCs w:val="20"/>
          <w:lang w:eastAsia="zh-CN"/>
        </w:rPr>
      </w:pPr>
      <w:bookmarkStart w:id="5" w:name="_Ref427154164"/>
      <w:r>
        <w:rPr>
          <w:rFonts w:eastAsiaTheme="minorEastAsia" w:hint="eastAsia"/>
          <w:lang w:eastAsia="zh-CN"/>
        </w:rPr>
        <w:t>TS23.303</w:t>
      </w:r>
      <w:bookmarkEnd w:id="5"/>
    </w:p>
    <w:p w:rsidR="00DF396B" w:rsidRPr="007B5B65" w:rsidRDefault="00DF396B" w:rsidP="001546B6">
      <w:pPr>
        <w:pStyle w:val="a2"/>
        <w:numPr>
          <w:ilvl w:val="0"/>
          <w:numId w:val="6"/>
        </w:numPr>
        <w:rPr>
          <w:rFonts w:eastAsia="宋体"/>
          <w:szCs w:val="20"/>
          <w:lang w:eastAsia="zh-CN"/>
        </w:rPr>
      </w:pPr>
      <w:bookmarkStart w:id="6" w:name="_Ref430963815"/>
      <w:r>
        <w:rPr>
          <w:rFonts w:eastAsiaTheme="minorEastAsia" w:hint="eastAsia"/>
          <w:lang w:eastAsia="zh-CN"/>
        </w:rPr>
        <w:t>TR 23.713</w:t>
      </w:r>
      <w:bookmarkEnd w:id="6"/>
    </w:p>
    <w:p w:rsidR="00D47BC6" w:rsidRPr="00C22057" w:rsidRDefault="00D47BC6" w:rsidP="007B5B65">
      <w:pPr>
        <w:pStyle w:val="a2"/>
        <w:ind w:left="420"/>
        <w:rPr>
          <w:rFonts w:eastAsia="宋体"/>
          <w:szCs w:val="20"/>
          <w:lang w:eastAsia="zh-CN"/>
        </w:rPr>
      </w:pPr>
    </w:p>
    <w:sectPr w:rsidR="00D47BC6" w:rsidRPr="00C22057" w:rsidSect="00DB3851">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5A6" w:rsidRDefault="001955A6">
      <w:r>
        <w:separator/>
      </w:r>
    </w:p>
  </w:endnote>
  <w:endnote w:type="continuationSeparator" w:id="0">
    <w:p w:rsidR="001955A6" w:rsidRDefault="001955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C35" w:rsidRDefault="001019D7" w:rsidP="004F78EE">
    <w:pPr>
      <w:pStyle w:val="ae"/>
      <w:framePr w:wrap="around" w:vAnchor="text" w:hAnchor="margin" w:xAlign="center" w:y="1"/>
      <w:rPr>
        <w:rStyle w:val="af0"/>
      </w:rPr>
    </w:pPr>
    <w:r>
      <w:rPr>
        <w:rStyle w:val="af0"/>
      </w:rPr>
      <w:fldChar w:fldCharType="begin"/>
    </w:r>
    <w:r w:rsidR="00D47C35">
      <w:rPr>
        <w:rStyle w:val="af0"/>
      </w:rPr>
      <w:instrText xml:space="preserve">PAGE  </w:instrText>
    </w:r>
    <w:r>
      <w:rPr>
        <w:rStyle w:val="af0"/>
      </w:rPr>
      <w:fldChar w:fldCharType="end"/>
    </w:r>
  </w:p>
  <w:p w:rsidR="00D47C35" w:rsidRDefault="00D47C3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C35" w:rsidRDefault="001019D7" w:rsidP="004F78EE">
    <w:pPr>
      <w:pStyle w:val="ae"/>
      <w:framePr w:wrap="around" w:vAnchor="text" w:hAnchor="margin" w:xAlign="center" w:y="1"/>
      <w:rPr>
        <w:rStyle w:val="af0"/>
      </w:rPr>
    </w:pPr>
    <w:r>
      <w:rPr>
        <w:rStyle w:val="af0"/>
      </w:rPr>
      <w:fldChar w:fldCharType="begin"/>
    </w:r>
    <w:r w:rsidR="00D47C35">
      <w:rPr>
        <w:rStyle w:val="af0"/>
      </w:rPr>
      <w:instrText xml:space="preserve">PAGE  </w:instrText>
    </w:r>
    <w:r>
      <w:rPr>
        <w:rStyle w:val="af0"/>
      </w:rPr>
      <w:fldChar w:fldCharType="separate"/>
    </w:r>
    <w:r w:rsidR="00086D74">
      <w:rPr>
        <w:rStyle w:val="af0"/>
        <w:noProof/>
      </w:rPr>
      <w:t>4</w:t>
    </w:r>
    <w:r>
      <w:rPr>
        <w:rStyle w:val="af0"/>
      </w:rPr>
      <w:fldChar w:fldCharType="end"/>
    </w:r>
  </w:p>
  <w:p w:rsidR="00D47C35" w:rsidRPr="00D87819" w:rsidRDefault="00D47C35">
    <w:pPr>
      <w:pStyle w:val="ae"/>
    </w:pPr>
    <w:r w:rsidRPr="00D87819">
      <w:rPr>
        <w:rFonts w:eastAsia="宋体"/>
        <w:lang w:eastAsia="zh-CN"/>
      </w:rPr>
      <w:t>R2-</w:t>
    </w:r>
    <w:r w:rsidRPr="00452CC5">
      <w:rPr>
        <w:rFonts w:eastAsia="宋体"/>
        <w:lang w:eastAsia="zh-CN"/>
      </w:rPr>
      <w:t>1</w:t>
    </w:r>
    <w:r>
      <w:rPr>
        <w:rFonts w:eastAsia="宋体" w:hint="eastAsia"/>
        <w:lang w:eastAsia="zh-CN"/>
      </w:rPr>
      <w:t>5</w:t>
    </w:r>
    <w:r w:rsidR="00697413">
      <w:rPr>
        <w:rFonts w:eastAsia="宋体" w:hint="eastAsia"/>
        <w:lang w:eastAsia="zh-CN"/>
      </w:rPr>
      <w:t>4045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5A6" w:rsidRDefault="001955A6">
      <w:r>
        <w:separator/>
      </w:r>
    </w:p>
  </w:footnote>
  <w:footnote w:type="continuationSeparator" w:id="0">
    <w:p w:rsidR="001955A6" w:rsidRDefault="001955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C35" w:rsidRDefault="00D47C35" w:rsidP="00633361">
    <w:pPr>
      <w:pStyle w:val="a6"/>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lvl>
  </w:abstractNum>
  <w:abstractNum w:abstractNumId="1">
    <w:nsid w:val="FFFFFF89"/>
    <w:multiLevelType w:val="singleLevel"/>
    <w:tmpl w:val="0B88E2DC"/>
    <w:lvl w:ilvl="0">
      <w:start w:val="1"/>
      <w:numFmt w:val="bullet"/>
      <w:pStyle w:val="a0"/>
      <w:lvlText w:val=""/>
      <w:lvlJc w:val="left"/>
      <w:pPr>
        <w:tabs>
          <w:tab w:val="num" w:pos="360"/>
        </w:tabs>
        <w:ind w:left="360" w:hanging="360"/>
      </w:pPr>
      <w:rPr>
        <w:rFonts w:ascii="Symbol" w:hAnsi="Symbol" w:hint="default"/>
      </w:rPr>
    </w:lvl>
  </w:abstractNum>
  <w:abstractNum w:abstractNumId="2">
    <w:nsid w:val="03DE7876"/>
    <w:multiLevelType w:val="hybridMultilevel"/>
    <w:tmpl w:val="0CD0FAD2"/>
    <w:lvl w:ilvl="0" w:tplc="04090011">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7E47411"/>
    <w:multiLevelType w:val="hybridMultilevel"/>
    <w:tmpl w:val="CB8AF73A"/>
    <w:lvl w:ilvl="0" w:tplc="FED27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9E074B"/>
    <w:multiLevelType w:val="hybridMultilevel"/>
    <w:tmpl w:val="CE0AEF2E"/>
    <w:lvl w:ilvl="0" w:tplc="6498AC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BFA6EA7"/>
    <w:multiLevelType w:val="hybridMultilevel"/>
    <w:tmpl w:val="87F2DFF0"/>
    <w:lvl w:ilvl="0" w:tplc="270671A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355D84"/>
    <w:multiLevelType w:val="hybridMultilevel"/>
    <w:tmpl w:val="F44005E6"/>
    <w:lvl w:ilvl="0" w:tplc="F5AC6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ED06C31"/>
    <w:multiLevelType w:val="hybridMultilevel"/>
    <w:tmpl w:val="A89E66BC"/>
    <w:lvl w:ilvl="0" w:tplc="009CC2D8">
      <w:start w:val="4"/>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4D9D38FA"/>
    <w:multiLevelType w:val="hybridMultilevel"/>
    <w:tmpl w:val="23083430"/>
    <w:lvl w:ilvl="0" w:tplc="3BDA913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B8F4EAE"/>
    <w:multiLevelType w:val="hybridMultilevel"/>
    <w:tmpl w:val="D1F0627C"/>
    <w:lvl w:ilvl="0" w:tplc="E57A162A">
      <w:start w:val="16"/>
      <w:numFmt w:val="bullet"/>
      <w:lvlText w:val="-"/>
      <w:lvlJc w:val="left"/>
      <w:pPr>
        <w:tabs>
          <w:tab w:val="num" w:pos="720"/>
        </w:tabs>
        <w:ind w:left="720" w:hanging="360"/>
      </w:pPr>
      <w:rPr>
        <w:rFonts w:ascii="Times New Roman" w:eastAsia="宋体"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F84276C"/>
    <w:multiLevelType w:val="hybridMultilevel"/>
    <w:tmpl w:val="A69E970A"/>
    <w:lvl w:ilvl="0" w:tplc="07883AB8">
      <w:start w:val="1"/>
      <w:numFmt w:val="bullet"/>
      <w:lvlText w:val="-"/>
      <w:lvlJc w:val="left"/>
      <w:pPr>
        <w:ind w:left="1242" w:hanging="360"/>
      </w:pPr>
      <w:rPr>
        <w:rFonts w:ascii="Arial" w:eastAsia="MS Mincho" w:hAnsi="Arial" w:cs="Arial" w:hint="default"/>
      </w:rPr>
    </w:lvl>
    <w:lvl w:ilvl="1" w:tplc="EB4A2D9A">
      <w:numFmt w:val="bullet"/>
      <w:lvlText w:val=""/>
      <w:lvlJc w:val="left"/>
      <w:pPr>
        <w:ind w:left="1962" w:hanging="360"/>
      </w:pPr>
      <w:rPr>
        <w:rFonts w:ascii="Wingdings" w:eastAsia="MS Mincho" w:hAnsi="Wingdings" w:cs="Times New Roman"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11">
    <w:nsid w:val="67E47030"/>
    <w:multiLevelType w:val="hybridMultilevel"/>
    <w:tmpl w:val="5036A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731378F8"/>
    <w:multiLevelType w:val="hybridMultilevel"/>
    <w:tmpl w:val="4E94FD0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C32C1D6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990ED9"/>
    <w:multiLevelType w:val="hybridMultilevel"/>
    <w:tmpl w:val="7FC0486A"/>
    <w:lvl w:ilvl="0" w:tplc="0409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1"/>
  </w:num>
  <w:num w:numId="4">
    <w:abstractNumId w:val="0"/>
  </w:num>
  <w:num w:numId="5">
    <w:abstractNumId w:val="6"/>
  </w:num>
  <w:num w:numId="6">
    <w:abstractNumId w:val="5"/>
  </w:num>
  <w:num w:numId="7">
    <w:abstractNumId w:val="12"/>
  </w:num>
  <w:num w:numId="8">
    <w:abstractNumId w:val="4"/>
  </w:num>
  <w:num w:numId="9">
    <w:abstractNumId w:val="8"/>
  </w:num>
  <w:num w:numId="10">
    <w:abstractNumId w:val="13"/>
  </w:num>
  <w:num w:numId="11">
    <w:abstractNumId w:val="11"/>
  </w:num>
  <w:num w:numId="12">
    <w:abstractNumId w:val="3"/>
  </w:num>
  <w:num w:numId="13">
    <w:abstractNumId w:val="16"/>
  </w:num>
  <w:num w:numId="14">
    <w:abstractNumId w:val="7"/>
  </w:num>
  <w:num w:numId="15">
    <w:abstractNumId w:val="9"/>
  </w:num>
  <w:num w:numId="16">
    <w:abstractNumId w:val="15"/>
  </w:num>
  <w:num w:numId="17">
    <w:abstractNumId w:val="2"/>
  </w:num>
  <w:num w:numId="18">
    <w:abstractNumId w:val="16"/>
  </w:num>
  <w:num w:numId="19">
    <w:abstractNumId w:val="16"/>
  </w:num>
  <w:num w:numId="20">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07522"/>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277C"/>
    <w:rsid w:val="00002896"/>
    <w:rsid w:val="00003000"/>
    <w:rsid w:val="0000346D"/>
    <w:rsid w:val="000034E7"/>
    <w:rsid w:val="00003EF1"/>
    <w:rsid w:val="00003FED"/>
    <w:rsid w:val="000041D2"/>
    <w:rsid w:val="00004611"/>
    <w:rsid w:val="00004864"/>
    <w:rsid w:val="00004FB0"/>
    <w:rsid w:val="0000561C"/>
    <w:rsid w:val="00005770"/>
    <w:rsid w:val="00005CD6"/>
    <w:rsid w:val="00005CF6"/>
    <w:rsid w:val="000064E0"/>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9D4"/>
    <w:rsid w:val="00014AC4"/>
    <w:rsid w:val="000150E2"/>
    <w:rsid w:val="00015939"/>
    <w:rsid w:val="00015B39"/>
    <w:rsid w:val="00015F0A"/>
    <w:rsid w:val="0001616D"/>
    <w:rsid w:val="0001666F"/>
    <w:rsid w:val="00016979"/>
    <w:rsid w:val="00016AC6"/>
    <w:rsid w:val="00016D5A"/>
    <w:rsid w:val="00016E96"/>
    <w:rsid w:val="00017DAC"/>
    <w:rsid w:val="00017EF1"/>
    <w:rsid w:val="000208E0"/>
    <w:rsid w:val="00020BB3"/>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3B34"/>
    <w:rsid w:val="0003457C"/>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7EB"/>
    <w:rsid w:val="00041AC4"/>
    <w:rsid w:val="00042238"/>
    <w:rsid w:val="0004242B"/>
    <w:rsid w:val="0004261B"/>
    <w:rsid w:val="00042CFE"/>
    <w:rsid w:val="000446D5"/>
    <w:rsid w:val="00045739"/>
    <w:rsid w:val="000466C6"/>
    <w:rsid w:val="00046D73"/>
    <w:rsid w:val="0005000E"/>
    <w:rsid w:val="00050492"/>
    <w:rsid w:val="00050D54"/>
    <w:rsid w:val="00050ED3"/>
    <w:rsid w:val="000510E8"/>
    <w:rsid w:val="000523BE"/>
    <w:rsid w:val="000526A4"/>
    <w:rsid w:val="0005286A"/>
    <w:rsid w:val="00053062"/>
    <w:rsid w:val="0005377B"/>
    <w:rsid w:val="00053C43"/>
    <w:rsid w:val="00054179"/>
    <w:rsid w:val="0005486B"/>
    <w:rsid w:val="0005526B"/>
    <w:rsid w:val="000556ED"/>
    <w:rsid w:val="00055E49"/>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413"/>
    <w:rsid w:val="00070455"/>
    <w:rsid w:val="00070672"/>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9B5"/>
    <w:rsid w:val="000749EF"/>
    <w:rsid w:val="00074F6E"/>
    <w:rsid w:val="00075176"/>
    <w:rsid w:val="00075580"/>
    <w:rsid w:val="00076713"/>
    <w:rsid w:val="00076800"/>
    <w:rsid w:val="00076B03"/>
    <w:rsid w:val="00076C8F"/>
    <w:rsid w:val="00076E3A"/>
    <w:rsid w:val="000772FA"/>
    <w:rsid w:val="00077FCB"/>
    <w:rsid w:val="00080901"/>
    <w:rsid w:val="000818BD"/>
    <w:rsid w:val="000828C6"/>
    <w:rsid w:val="00083195"/>
    <w:rsid w:val="000837FD"/>
    <w:rsid w:val="00083CE8"/>
    <w:rsid w:val="00083DEE"/>
    <w:rsid w:val="00083F51"/>
    <w:rsid w:val="000845BD"/>
    <w:rsid w:val="00085229"/>
    <w:rsid w:val="000853F5"/>
    <w:rsid w:val="000856D3"/>
    <w:rsid w:val="00085877"/>
    <w:rsid w:val="00085898"/>
    <w:rsid w:val="00085B00"/>
    <w:rsid w:val="0008610D"/>
    <w:rsid w:val="00086256"/>
    <w:rsid w:val="00086D45"/>
    <w:rsid w:val="00086D74"/>
    <w:rsid w:val="0008794B"/>
    <w:rsid w:val="00087C95"/>
    <w:rsid w:val="00090A61"/>
    <w:rsid w:val="00090CFF"/>
    <w:rsid w:val="00091383"/>
    <w:rsid w:val="000914D9"/>
    <w:rsid w:val="00091645"/>
    <w:rsid w:val="000918D9"/>
    <w:rsid w:val="00091C0B"/>
    <w:rsid w:val="00091E09"/>
    <w:rsid w:val="00091F9A"/>
    <w:rsid w:val="0009214C"/>
    <w:rsid w:val="000923E9"/>
    <w:rsid w:val="0009300A"/>
    <w:rsid w:val="000934D6"/>
    <w:rsid w:val="00094218"/>
    <w:rsid w:val="00094F41"/>
    <w:rsid w:val="00095749"/>
    <w:rsid w:val="00095A3D"/>
    <w:rsid w:val="000964A1"/>
    <w:rsid w:val="000968E4"/>
    <w:rsid w:val="00096A9C"/>
    <w:rsid w:val="00096AB7"/>
    <w:rsid w:val="00097082"/>
    <w:rsid w:val="00097321"/>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A54"/>
    <w:rsid w:val="000A3F20"/>
    <w:rsid w:val="000A4378"/>
    <w:rsid w:val="000A585A"/>
    <w:rsid w:val="000A6D87"/>
    <w:rsid w:val="000A71E9"/>
    <w:rsid w:val="000A7633"/>
    <w:rsid w:val="000B0CE2"/>
    <w:rsid w:val="000B1236"/>
    <w:rsid w:val="000B1869"/>
    <w:rsid w:val="000B1B09"/>
    <w:rsid w:val="000B1D5D"/>
    <w:rsid w:val="000B2609"/>
    <w:rsid w:val="000B2B2E"/>
    <w:rsid w:val="000B31A3"/>
    <w:rsid w:val="000B3216"/>
    <w:rsid w:val="000B38C2"/>
    <w:rsid w:val="000B3EA6"/>
    <w:rsid w:val="000B3FDE"/>
    <w:rsid w:val="000B467E"/>
    <w:rsid w:val="000B46F4"/>
    <w:rsid w:val="000B4F1C"/>
    <w:rsid w:val="000B51A4"/>
    <w:rsid w:val="000B5ABF"/>
    <w:rsid w:val="000B5BA1"/>
    <w:rsid w:val="000B63D3"/>
    <w:rsid w:val="000B63FA"/>
    <w:rsid w:val="000B6649"/>
    <w:rsid w:val="000B6870"/>
    <w:rsid w:val="000B6B2D"/>
    <w:rsid w:val="000B7787"/>
    <w:rsid w:val="000B7B64"/>
    <w:rsid w:val="000C005A"/>
    <w:rsid w:val="000C020A"/>
    <w:rsid w:val="000C02D3"/>
    <w:rsid w:val="000C0D27"/>
    <w:rsid w:val="000C1497"/>
    <w:rsid w:val="000C14BE"/>
    <w:rsid w:val="000C196B"/>
    <w:rsid w:val="000C1C72"/>
    <w:rsid w:val="000C1E8C"/>
    <w:rsid w:val="000C2057"/>
    <w:rsid w:val="000C2533"/>
    <w:rsid w:val="000C2A18"/>
    <w:rsid w:val="000C2BE5"/>
    <w:rsid w:val="000C2EE5"/>
    <w:rsid w:val="000C326F"/>
    <w:rsid w:val="000C37AE"/>
    <w:rsid w:val="000C3A0F"/>
    <w:rsid w:val="000C3A29"/>
    <w:rsid w:val="000C4423"/>
    <w:rsid w:val="000C4641"/>
    <w:rsid w:val="000C47AB"/>
    <w:rsid w:val="000C4969"/>
    <w:rsid w:val="000C4F6B"/>
    <w:rsid w:val="000C5780"/>
    <w:rsid w:val="000C5792"/>
    <w:rsid w:val="000C57BD"/>
    <w:rsid w:val="000C5870"/>
    <w:rsid w:val="000C5969"/>
    <w:rsid w:val="000C6119"/>
    <w:rsid w:val="000C67F3"/>
    <w:rsid w:val="000C689E"/>
    <w:rsid w:val="000C6989"/>
    <w:rsid w:val="000C7202"/>
    <w:rsid w:val="000C7547"/>
    <w:rsid w:val="000C78BD"/>
    <w:rsid w:val="000C790D"/>
    <w:rsid w:val="000D04A7"/>
    <w:rsid w:val="000D0E69"/>
    <w:rsid w:val="000D123D"/>
    <w:rsid w:val="000D18DA"/>
    <w:rsid w:val="000D1BC5"/>
    <w:rsid w:val="000D2567"/>
    <w:rsid w:val="000D25D2"/>
    <w:rsid w:val="000D26FA"/>
    <w:rsid w:val="000D323D"/>
    <w:rsid w:val="000D3848"/>
    <w:rsid w:val="000D3FA1"/>
    <w:rsid w:val="000D4109"/>
    <w:rsid w:val="000D4140"/>
    <w:rsid w:val="000D44AA"/>
    <w:rsid w:val="000D4BA7"/>
    <w:rsid w:val="000D4D65"/>
    <w:rsid w:val="000D6225"/>
    <w:rsid w:val="000D638F"/>
    <w:rsid w:val="000D6D8A"/>
    <w:rsid w:val="000D713A"/>
    <w:rsid w:val="000E0799"/>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BE9"/>
    <w:rsid w:val="000F0DD9"/>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46E"/>
    <w:rsid w:val="000F656D"/>
    <w:rsid w:val="000F6980"/>
    <w:rsid w:val="000F6B84"/>
    <w:rsid w:val="000F6F72"/>
    <w:rsid w:val="000F79FE"/>
    <w:rsid w:val="000F7B63"/>
    <w:rsid w:val="0010004B"/>
    <w:rsid w:val="001019D7"/>
    <w:rsid w:val="00101A72"/>
    <w:rsid w:val="00102BC5"/>
    <w:rsid w:val="00102D4D"/>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0FA"/>
    <w:rsid w:val="00115502"/>
    <w:rsid w:val="00115ABE"/>
    <w:rsid w:val="00115B61"/>
    <w:rsid w:val="00115FD0"/>
    <w:rsid w:val="0011612C"/>
    <w:rsid w:val="001164B6"/>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32C"/>
    <w:rsid w:val="00123B48"/>
    <w:rsid w:val="0012403C"/>
    <w:rsid w:val="00124441"/>
    <w:rsid w:val="001248F4"/>
    <w:rsid w:val="0012616A"/>
    <w:rsid w:val="0012653D"/>
    <w:rsid w:val="0012693B"/>
    <w:rsid w:val="00127239"/>
    <w:rsid w:val="001274C4"/>
    <w:rsid w:val="00127BAD"/>
    <w:rsid w:val="00127EB4"/>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20B"/>
    <w:rsid w:val="0013652C"/>
    <w:rsid w:val="00136BF5"/>
    <w:rsid w:val="00136EE8"/>
    <w:rsid w:val="00136FE9"/>
    <w:rsid w:val="001409C3"/>
    <w:rsid w:val="00140A2E"/>
    <w:rsid w:val="00140E6E"/>
    <w:rsid w:val="001412BE"/>
    <w:rsid w:val="00141595"/>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2F17"/>
    <w:rsid w:val="0015312E"/>
    <w:rsid w:val="00153479"/>
    <w:rsid w:val="00153F94"/>
    <w:rsid w:val="0015429C"/>
    <w:rsid w:val="0015444A"/>
    <w:rsid w:val="001546B6"/>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5F2"/>
    <w:rsid w:val="00162AE5"/>
    <w:rsid w:val="0016315F"/>
    <w:rsid w:val="00163796"/>
    <w:rsid w:val="0016443C"/>
    <w:rsid w:val="00164806"/>
    <w:rsid w:val="00165641"/>
    <w:rsid w:val="00165723"/>
    <w:rsid w:val="00165CD6"/>
    <w:rsid w:val="00165F2C"/>
    <w:rsid w:val="001662D1"/>
    <w:rsid w:val="00166526"/>
    <w:rsid w:val="00166754"/>
    <w:rsid w:val="00166DFA"/>
    <w:rsid w:val="001670C1"/>
    <w:rsid w:val="001679EF"/>
    <w:rsid w:val="00167BE1"/>
    <w:rsid w:val="0017003C"/>
    <w:rsid w:val="001702BC"/>
    <w:rsid w:val="00172065"/>
    <w:rsid w:val="00172158"/>
    <w:rsid w:val="001725C3"/>
    <w:rsid w:val="00172CA2"/>
    <w:rsid w:val="00172D55"/>
    <w:rsid w:val="00173855"/>
    <w:rsid w:val="00173B56"/>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274"/>
    <w:rsid w:val="0018175A"/>
    <w:rsid w:val="00181912"/>
    <w:rsid w:val="00181E04"/>
    <w:rsid w:val="00182151"/>
    <w:rsid w:val="00182369"/>
    <w:rsid w:val="0018268A"/>
    <w:rsid w:val="00182753"/>
    <w:rsid w:val="00184004"/>
    <w:rsid w:val="00184074"/>
    <w:rsid w:val="00184E58"/>
    <w:rsid w:val="001850A5"/>
    <w:rsid w:val="00185504"/>
    <w:rsid w:val="001858E6"/>
    <w:rsid w:val="00186562"/>
    <w:rsid w:val="001869FA"/>
    <w:rsid w:val="00186F13"/>
    <w:rsid w:val="001875A6"/>
    <w:rsid w:val="0018760D"/>
    <w:rsid w:val="00190116"/>
    <w:rsid w:val="00190789"/>
    <w:rsid w:val="00190A38"/>
    <w:rsid w:val="00190E0B"/>
    <w:rsid w:val="00190E77"/>
    <w:rsid w:val="0019215C"/>
    <w:rsid w:val="00192A72"/>
    <w:rsid w:val="00192CF5"/>
    <w:rsid w:val="00192DF6"/>
    <w:rsid w:val="0019304C"/>
    <w:rsid w:val="00193847"/>
    <w:rsid w:val="00193E9C"/>
    <w:rsid w:val="001941D8"/>
    <w:rsid w:val="00194946"/>
    <w:rsid w:val="00194A7A"/>
    <w:rsid w:val="00194B5F"/>
    <w:rsid w:val="00194CF1"/>
    <w:rsid w:val="00195182"/>
    <w:rsid w:val="001954A7"/>
    <w:rsid w:val="001955A6"/>
    <w:rsid w:val="001958B5"/>
    <w:rsid w:val="00195979"/>
    <w:rsid w:val="00195FE2"/>
    <w:rsid w:val="001965BE"/>
    <w:rsid w:val="001967AE"/>
    <w:rsid w:val="00196876"/>
    <w:rsid w:val="0019701F"/>
    <w:rsid w:val="00197698"/>
    <w:rsid w:val="00197BEA"/>
    <w:rsid w:val="001A0881"/>
    <w:rsid w:val="001A1577"/>
    <w:rsid w:val="001A18D6"/>
    <w:rsid w:val="001A219B"/>
    <w:rsid w:val="001A21D0"/>
    <w:rsid w:val="001A2AC3"/>
    <w:rsid w:val="001A3303"/>
    <w:rsid w:val="001A36C3"/>
    <w:rsid w:val="001A3EC6"/>
    <w:rsid w:val="001A3F69"/>
    <w:rsid w:val="001A4415"/>
    <w:rsid w:val="001A4456"/>
    <w:rsid w:val="001A4470"/>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B2B"/>
    <w:rsid w:val="001B1DFA"/>
    <w:rsid w:val="001B23C5"/>
    <w:rsid w:val="001B24D7"/>
    <w:rsid w:val="001B25B1"/>
    <w:rsid w:val="001B27FB"/>
    <w:rsid w:val="001B2D6F"/>
    <w:rsid w:val="001B2F97"/>
    <w:rsid w:val="001B38F9"/>
    <w:rsid w:val="001B39C4"/>
    <w:rsid w:val="001B3ABE"/>
    <w:rsid w:val="001B40C6"/>
    <w:rsid w:val="001B450C"/>
    <w:rsid w:val="001B4C58"/>
    <w:rsid w:val="001B520D"/>
    <w:rsid w:val="001B5802"/>
    <w:rsid w:val="001B58D0"/>
    <w:rsid w:val="001B5976"/>
    <w:rsid w:val="001B5F28"/>
    <w:rsid w:val="001B5F6E"/>
    <w:rsid w:val="001B6EE4"/>
    <w:rsid w:val="001B6F85"/>
    <w:rsid w:val="001B70F1"/>
    <w:rsid w:val="001B7117"/>
    <w:rsid w:val="001B74E9"/>
    <w:rsid w:val="001B763D"/>
    <w:rsid w:val="001B789A"/>
    <w:rsid w:val="001B7BD4"/>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4CD8"/>
    <w:rsid w:val="001C52CA"/>
    <w:rsid w:val="001C56A8"/>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30A3"/>
    <w:rsid w:val="001D31DC"/>
    <w:rsid w:val="001D3522"/>
    <w:rsid w:val="001D39DA"/>
    <w:rsid w:val="001D4179"/>
    <w:rsid w:val="001D41E9"/>
    <w:rsid w:val="001D441F"/>
    <w:rsid w:val="001D4700"/>
    <w:rsid w:val="001D49CB"/>
    <w:rsid w:val="001D4EC7"/>
    <w:rsid w:val="001D59D9"/>
    <w:rsid w:val="001D5D41"/>
    <w:rsid w:val="001D72EF"/>
    <w:rsid w:val="001D74DA"/>
    <w:rsid w:val="001D7C47"/>
    <w:rsid w:val="001D7FD8"/>
    <w:rsid w:val="001E012B"/>
    <w:rsid w:val="001E093A"/>
    <w:rsid w:val="001E0B6D"/>
    <w:rsid w:val="001E16DC"/>
    <w:rsid w:val="001E2B08"/>
    <w:rsid w:val="001E2CC4"/>
    <w:rsid w:val="001E2D21"/>
    <w:rsid w:val="001E2DBF"/>
    <w:rsid w:val="001E4166"/>
    <w:rsid w:val="001E44AD"/>
    <w:rsid w:val="001E45BE"/>
    <w:rsid w:val="001E4AC9"/>
    <w:rsid w:val="001E4B8D"/>
    <w:rsid w:val="001E4E44"/>
    <w:rsid w:val="001E4E4B"/>
    <w:rsid w:val="001E56EC"/>
    <w:rsid w:val="001E57F6"/>
    <w:rsid w:val="001E5D6F"/>
    <w:rsid w:val="001E6D34"/>
    <w:rsid w:val="001E6F0D"/>
    <w:rsid w:val="001E70AA"/>
    <w:rsid w:val="001E7852"/>
    <w:rsid w:val="001E7D2C"/>
    <w:rsid w:val="001F00E7"/>
    <w:rsid w:val="001F07D8"/>
    <w:rsid w:val="001F0991"/>
    <w:rsid w:val="001F0AFA"/>
    <w:rsid w:val="001F1080"/>
    <w:rsid w:val="001F1C70"/>
    <w:rsid w:val="001F2B21"/>
    <w:rsid w:val="001F2CD1"/>
    <w:rsid w:val="001F322B"/>
    <w:rsid w:val="001F3861"/>
    <w:rsid w:val="001F3908"/>
    <w:rsid w:val="001F3D39"/>
    <w:rsid w:val="001F438F"/>
    <w:rsid w:val="001F4722"/>
    <w:rsid w:val="001F5280"/>
    <w:rsid w:val="001F57AA"/>
    <w:rsid w:val="001F57E0"/>
    <w:rsid w:val="001F5AF1"/>
    <w:rsid w:val="001F639C"/>
    <w:rsid w:val="001F656A"/>
    <w:rsid w:val="001F6B23"/>
    <w:rsid w:val="001F6DE3"/>
    <w:rsid w:val="001F6EDA"/>
    <w:rsid w:val="001F706C"/>
    <w:rsid w:val="001F7776"/>
    <w:rsid w:val="001F7A99"/>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22"/>
    <w:rsid w:val="00206132"/>
    <w:rsid w:val="002062B3"/>
    <w:rsid w:val="00207514"/>
    <w:rsid w:val="00207698"/>
    <w:rsid w:val="002076E5"/>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0C7"/>
    <w:rsid w:val="00226314"/>
    <w:rsid w:val="00226397"/>
    <w:rsid w:val="0022722F"/>
    <w:rsid w:val="00227251"/>
    <w:rsid w:val="00227D6A"/>
    <w:rsid w:val="002307D6"/>
    <w:rsid w:val="00230BE2"/>
    <w:rsid w:val="00231E3A"/>
    <w:rsid w:val="002325DB"/>
    <w:rsid w:val="00232808"/>
    <w:rsid w:val="00232B7E"/>
    <w:rsid w:val="00232F40"/>
    <w:rsid w:val="00233372"/>
    <w:rsid w:val="00233DF1"/>
    <w:rsid w:val="00233EA5"/>
    <w:rsid w:val="00234E9F"/>
    <w:rsid w:val="00234FBF"/>
    <w:rsid w:val="00235339"/>
    <w:rsid w:val="0023586E"/>
    <w:rsid w:val="00236421"/>
    <w:rsid w:val="002374B0"/>
    <w:rsid w:val="002375A8"/>
    <w:rsid w:val="00237950"/>
    <w:rsid w:val="002402A5"/>
    <w:rsid w:val="002403D2"/>
    <w:rsid w:val="00240B10"/>
    <w:rsid w:val="00240C8D"/>
    <w:rsid w:val="00241009"/>
    <w:rsid w:val="00241267"/>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6F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074"/>
    <w:rsid w:val="002551BF"/>
    <w:rsid w:val="00255B53"/>
    <w:rsid w:val="00256632"/>
    <w:rsid w:val="00256AFD"/>
    <w:rsid w:val="00256B39"/>
    <w:rsid w:val="00256C90"/>
    <w:rsid w:val="0025704C"/>
    <w:rsid w:val="00257DB6"/>
    <w:rsid w:val="00257EDD"/>
    <w:rsid w:val="0026022B"/>
    <w:rsid w:val="0026028F"/>
    <w:rsid w:val="00260C32"/>
    <w:rsid w:val="00260C39"/>
    <w:rsid w:val="0026153E"/>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1E9D"/>
    <w:rsid w:val="002722C0"/>
    <w:rsid w:val="002726E5"/>
    <w:rsid w:val="0027284D"/>
    <w:rsid w:val="0027320B"/>
    <w:rsid w:val="002734A5"/>
    <w:rsid w:val="0027368A"/>
    <w:rsid w:val="00273898"/>
    <w:rsid w:val="00273919"/>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0649"/>
    <w:rsid w:val="00281277"/>
    <w:rsid w:val="00281B75"/>
    <w:rsid w:val="00281DA5"/>
    <w:rsid w:val="00283218"/>
    <w:rsid w:val="002836D3"/>
    <w:rsid w:val="0028383A"/>
    <w:rsid w:val="00283B91"/>
    <w:rsid w:val="00283C14"/>
    <w:rsid w:val="00283F16"/>
    <w:rsid w:val="00283FF7"/>
    <w:rsid w:val="002841B1"/>
    <w:rsid w:val="002848DC"/>
    <w:rsid w:val="00284B0A"/>
    <w:rsid w:val="00284F52"/>
    <w:rsid w:val="00285507"/>
    <w:rsid w:val="00285A9B"/>
    <w:rsid w:val="00285BF0"/>
    <w:rsid w:val="0028616B"/>
    <w:rsid w:val="0028644F"/>
    <w:rsid w:val="00286890"/>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6C75"/>
    <w:rsid w:val="002A012F"/>
    <w:rsid w:val="002A038B"/>
    <w:rsid w:val="002A0626"/>
    <w:rsid w:val="002A06A0"/>
    <w:rsid w:val="002A0BA2"/>
    <w:rsid w:val="002A1036"/>
    <w:rsid w:val="002A14A0"/>
    <w:rsid w:val="002A14DF"/>
    <w:rsid w:val="002A1566"/>
    <w:rsid w:val="002A1CAD"/>
    <w:rsid w:val="002A2CD8"/>
    <w:rsid w:val="002A377B"/>
    <w:rsid w:val="002A3E70"/>
    <w:rsid w:val="002A475F"/>
    <w:rsid w:val="002A49AC"/>
    <w:rsid w:val="002A4B03"/>
    <w:rsid w:val="002A5910"/>
    <w:rsid w:val="002A5D9F"/>
    <w:rsid w:val="002A60FF"/>
    <w:rsid w:val="002A673E"/>
    <w:rsid w:val="002A6CBE"/>
    <w:rsid w:val="002B04A2"/>
    <w:rsid w:val="002B0CB4"/>
    <w:rsid w:val="002B10F2"/>
    <w:rsid w:val="002B158B"/>
    <w:rsid w:val="002B188A"/>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90A"/>
    <w:rsid w:val="002C3BAA"/>
    <w:rsid w:val="002C4803"/>
    <w:rsid w:val="002C48DF"/>
    <w:rsid w:val="002C512D"/>
    <w:rsid w:val="002C5799"/>
    <w:rsid w:val="002C5D04"/>
    <w:rsid w:val="002C5DE5"/>
    <w:rsid w:val="002C5F54"/>
    <w:rsid w:val="002C62A6"/>
    <w:rsid w:val="002C6318"/>
    <w:rsid w:val="002C7703"/>
    <w:rsid w:val="002C7730"/>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9D5"/>
    <w:rsid w:val="002D4C07"/>
    <w:rsid w:val="002D506C"/>
    <w:rsid w:val="002D52B6"/>
    <w:rsid w:val="002D542C"/>
    <w:rsid w:val="002D5C0C"/>
    <w:rsid w:val="002D60B7"/>
    <w:rsid w:val="002D6275"/>
    <w:rsid w:val="002D62F7"/>
    <w:rsid w:val="002D641C"/>
    <w:rsid w:val="002D660A"/>
    <w:rsid w:val="002D6AD4"/>
    <w:rsid w:val="002D6C65"/>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1F4"/>
    <w:rsid w:val="002E43F6"/>
    <w:rsid w:val="002E46B7"/>
    <w:rsid w:val="002E4C6D"/>
    <w:rsid w:val="002E4E5A"/>
    <w:rsid w:val="002E508D"/>
    <w:rsid w:val="002E51C1"/>
    <w:rsid w:val="002E5964"/>
    <w:rsid w:val="002E5990"/>
    <w:rsid w:val="002E61BE"/>
    <w:rsid w:val="002E653B"/>
    <w:rsid w:val="002E6BF2"/>
    <w:rsid w:val="002E6CF2"/>
    <w:rsid w:val="002E722C"/>
    <w:rsid w:val="002E7799"/>
    <w:rsid w:val="002E7A14"/>
    <w:rsid w:val="002E7F3E"/>
    <w:rsid w:val="002F0625"/>
    <w:rsid w:val="002F0A6B"/>
    <w:rsid w:val="002F0E10"/>
    <w:rsid w:val="002F0F05"/>
    <w:rsid w:val="002F1101"/>
    <w:rsid w:val="002F2202"/>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414"/>
    <w:rsid w:val="00306A41"/>
    <w:rsid w:val="00306ADE"/>
    <w:rsid w:val="00306DC8"/>
    <w:rsid w:val="003078BF"/>
    <w:rsid w:val="00310318"/>
    <w:rsid w:val="00311A35"/>
    <w:rsid w:val="00311CA2"/>
    <w:rsid w:val="003120E3"/>
    <w:rsid w:val="003121D6"/>
    <w:rsid w:val="0031222D"/>
    <w:rsid w:val="003129D4"/>
    <w:rsid w:val="00312E66"/>
    <w:rsid w:val="003135AD"/>
    <w:rsid w:val="003138E8"/>
    <w:rsid w:val="00313BE2"/>
    <w:rsid w:val="00313D9D"/>
    <w:rsid w:val="003149E2"/>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499"/>
    <w:rsid w:val="0032754E"/>
    <w:rsid w:val="00327665"/>
    <w:rsid w:val="003301AD"/>
    <w:rsid w:val="00330AD2"/>
    <w:rsid w:val="00331A74"/>
    <w:rsid w:val="0033282C"/>
    <w:rsid w:val="00332AB6"/>
    <w:rsid w:val="00332AEC"/>
    <w:rsid w:val="00332C6A"/>
    <w:rsid w:val="00332F6D"/>
    <w:rsid w:val="00333181"/>
    <w:rsid w:val="00333392"/>
    <w:rsid w:val="00333562"/>
    <w:rsid w:val="00336199"/>
    <w:rsid w:val="003361CB"/>
    <w:rsid w:val="003364EE"/>
    <w:rsid w:val="00336EB0"/>
    <w:rsid w:val="00336F8F"/>
    <w:rsid w:val="003373F4"/>
    <w:rsid w:val="0033776C"/>
    <w:rsid w:val="00337819"/>
    <w:rsid w:val="0034021D"/>
    <w:rsid w:val="00341556"/>
    <w:rsid w:val="003415FB"/>
    <w:rsid w:val="00341733"/>
    <w:rsid w:val="00341A40"/>
    <w:rsid w:val="00341B5C"/>
    <w:rsid w:val="003428A1"/>
    <w:rsid w:val="00342F8E"/>
    <w:rsid w:val="003437A0"/>
    <w:rsid w:val="00343F88"/>
    <w:rsid w:val="0034457C"/>
    <w:rsid w:val="00345074"/>
    <w:rsid w:val="0034511E"/>
    <w:rsid w:val="00345464"/>
    <w:rsid w:val="00345489"/>
    <w:rsid w:val="00345F2B"/>
    <w:rsid w:val="0034612B"/>
    <w:rsid w:val="0034617C"/>
    <w:rsid w:val="00346199"/>
    <w:rsid w:val="00346BAF"/>
    <w:rsid w:val="00346C9B"/>
    <w:rsid w:val="00346CFA"/>
    <w:rsid w:val="00346F1B"/>
    <w:rsid w:val="003470B8"/>
    <w:rsid w:val="003471FF"/>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88"/>
    <w:rsid w:val="003571B7"/>
    <w:rsid w:val="003574B9"/>
    <w:rsid w:val="0035762A"/>
    <w:rsid w:val="00357648"/>
    <w:rsid w:val="00357C54"/>
    <w:rsid w:val="003604E6"/>
    <w:rsid w:val="00360649"/>
    <w:rsid w:val="00360E9B"/>
    <w:rsid w:val="003615D8"/>
    <w:rsid w:val="00361C45"/>
    <w:rsid w:val="00361E57"/>
    <w:rsid w:val="00362074"/>
    <w:rsid w:val="00362474"/>
    <w:rsid w:val="003627B2"/>
    <w:rsid w:val="003633DF"/>
    <w:rsid w:val="003638FC"/>
    <w:rsid w:val="00363EF4"/>
    <w:rsid w:val="003647AD"/>
    <w:rsid w:val="00366354"/>
    <w:rsid w:val="0036676C"/>
    <w:rsid w:val="003670A8"/>
    <w:rsid w:val="003674AA"/>
    <w:rsid w:val="00367E96"/>
    <w:rsid w:val="00371A4B"/>
    <w:rsid w:val="00371B71"/>
    <w:rsid w:val="00372245"/>
    <w:rsid w:val="00372A49"/>
    <w:rsid w:val="0037356C"/>
    <w:rsid w:val="00375459"/>
    <w:rsid w:val="00375673"/>
    <w:rsid w:val="003761FA"/>
    <w:rsid w:val="00376986"/>
    <w:rsid w:val="00376C82"/>
    <w:rsid w:val="00376E35"/>
    <w:rsid w:val="0037784F"/>
    <w:rsid w:val="00377C00"/>
    <w:rsid w:val="00377CE5"/>
    <w:rsid w:val="00377DE1"/>
    <w:rsid w:val="003803D0"/>
    <w:rsid w:val="00381176"/>
    <w:rsid w:val="003818A0"/>
    <w:rsid w:val="00381F93"/>
    <w:rsid w:val="00382239"/>
    <w:rsid w:val="00382388"/>
    <w:rsid w:val="003824A7"/>
    <w:rsid w:val="00382735"/>
    <w:rsid w:val="00382A8C"/>
    <w:rsid w:val="00383FCA"/>
    <w:rsid w:val="003842B4"/>
    <w:rsid w:val="0038453A"/>
    <w:rsid w:val="00384B1B"/>
    <w:rsid w:val="00384FF5"/>
    <w:rsid w:val="00385188"/>
    <w:rsid w:val="00385819"/>
    <w:rsid w:val="00385C9A"/>
    <w:rsid w:val="00385CD2"/>
    <w:rsid w:val="00386297"/>
    <w:rsid w:val="0038650F"/>
    <w:rsid w:val="003870EF"/>
    <w:rsid w:val="00387814"/>
    <w:rsid w:val="0039056F"/>
    <w:rsid w:val="0039079B"/>
    <w:rsid w:val="00390B84"/>
    <w:rsid w:val="00390EF6"/>
    <w:rsid w:val="0039179A"/>
    <w:rsid w:val="00391A55"/>
    <w:rsid w:val="00391FA0"/>
    <w:rsid w:val="00392169"/>
    <w:rsid w:val="00392A26"/>
    <w:rsid w:val="0039349A"/>
    <w:rsid w:val="0039363B"/>
    <w:rsid w:val="003937CD"/>
    <w:rsid w:val="00393A76"/>
    <w:rsid w:val="00394AE3"/>
    <w:rsid w:val="00394D9C"/>
    <w:rsid w:val="00395009"/>
    <w:rsid w:val="003952F1"/>
    <w:rsid w:val="00395702"/>
    <w:rsid w:val="003958EF"/>
    <w:rsid w:val="00395B9E"/>
    <w:rsid w:val="00395CE6"/>
    <w:rsid w:val="003960C7"/>
    <w:rsid w:val="00396668"/>
    <w:rsid w:val="0039685B"/>
    <w:rsid w:val="00396A80"/>
    <w:rsid w:val="00396F0B"/>
    <w:rsid w:val="00397431"/>
    <w:rsid w:val="00397864"/>
    <w:rsid w:val="00397A39"/>
    <w:rsid w:val="003A0CEF"/>
    <w:rsid w:val="003A0FE3"/>
    <w:rsid w:val="003A17D0"/>
    <w:rsid w:val="003A1818"/>
    <w:rsid w:val="003A1A0F"/>
    <w:rsid w:val="003A235D"/>
    <w:rsid w:val="003A2498"/>
    <w:rsid w:val="003A24AA"/>
    <w:rsid w:val="003A2893"/>
    <w:rsid w:val="003A36FD"/>
    <w:rsid w:val="003A45A5"/>
    <w:rsid w:val="003A479C"/>
    <w:rsid w:val="003A4AE6"/>
    <w:rsid w:val="003A55FB"/>
    <w:rsid w:val="003A5605"/>
    <w:rsid w:val="003A5F97"/>
    <w:rsid w:val="003A62E3"/>
    <w:rsid w:val="003A6683"/>
    <w:rsid w:val="003A6785"/>
    <w:rsid w:val="003A6966"/>
    <w:rsid w:val="003A6D28"/>
    <w:rsid w:val="003A6FA2"/>
    <w:rsid w:val="003A7426"/>
    <w:rsid w:val="003A787B"/>
    <w:rsid w:val="003A7B71"/>
    <w:rsid w:val="003A7D74"/>
    <w:rsid w:val="003B0661"/>
    <w:rsid w:val="003B090E"/>
    <w:rsid w:val="003B1103"/>
    <w:rsid w:val="003B1B88"/>
    <w:rsid w:val="003B2B4A"/>
    <w:rsid w:val="003B3A07"/>
    <w:rsid w:val="003B3A56"/>
    <w:rsid w:val="003B3A5C"/>
    <w:rsid w:val="003B3E0B"/>
    <w:rsid w:val="003B4613"/>
    <w:rsid w:val="003B4B56"/>
    <w:rsid w:val="003B4B7A"/>
    <w:rsid w:val="003B4C06"/>
    <w:rsid w:val="003B6D8C"/>
    <w:rsid w:val="003B6F32"/>
    <w:rsid w:val="003B719B"/>
    <w:rsid w:val="003B7843"/>
    <w:rsid w:val="003B7A8A"/>
    <w:rsid w:val="003B7D55"/>
    <w:rsid w:val="003B7F31"/>
    <w:rsid w:val="003B7F9C"/>
    <w:rsid w:val="003C0C4A"/>
    <w:rsid w:val="003C149A"/>
    <w:rsid w:val="003C2161"/>
    <w:rsid w:val="003C2335"/>
    <w:rsid w:val="003C2364"/>
    <w:rsid w:val="003C2B24"/>
    <w:rsid w:val="003C2D0F"/>
    <w:rsid w:val="003C3361"/>
    <w:rsid w:val="003C3678"/>
    <w:rsid w:val="003C4889"/>
    <w:rsid w:val="003C4A11"/>
    <w:rsid w:val="003C4AA0"/>
    <w:rsid w:val="003C4B1B"/>
    <w:rsid w:val="003C4C4C"/>
    <w:rsid w:val="003C4DAF"/>
    <w:rsid w:val="003C5328"/>
    <w:rsid w:val="003C5336"/>
    <w:rsid w:val="003C539E"/>
    <w:rsid w:val="003C5890"/>
    <w:rsid w:val="003C589C"/>
    <w:rsid w:val="003C5A66"/>
    <w:rsid w:val="003C5C46"/>
    <w:rsid w:val="003C5FC3"/>
    <w:rsid w:val="003C623B"/>
    <w:rsid w:val="003C691B"/>
    <w:rsid w:val="003C6DBC"/>
    <w:rsid w:val="003C7877"/>
    <w:rsid w:val="003C7966"/>
    <w:rsid w:val="003D0587"/>
    <w:rsid w:val="003D0ED6"/>
    <w:rsid w:val="003D0F62"/>
    <w:rsid w:val="003D13E2"/>
    <w:rsid w:val="003D16D6"/>
    <w:rsid w:val="003D1720"/>
    <w:rsid w:val="003D1E98"/>
    <w:rsid w:val="003D22FF"/>
    <w:rsid w:val="003D248F"/>
    <w:rsid w:val="003D2C1F"/>
    <w:rsid w:val="003D2DB2"/>
    <w:rsid w:val="003D30F2"/>
    <w:rsid w:val="003D35F0"/>
    <w:rsid w:val="003D3FCE"/>
    <w:rsid w:val="003D420D"/>
    <w:rsid w:val="003D4298"/>
    <w:rsid w:val="003D4932"/>
    <w:rsid w:val="003D53EE"/>
    <w:rsid w:val="003D5705"/>
    <w:rsid w:val="003D5A23"/>
    <w:rsid w:val="003D5FA4"/>
    <w:rsid w:val="003D5FF8"/>
    <w:rsid w:val="003D6341"/>
    <w:rsid w:val="003D6730"/>
    <w:rsid w:val="003D69DB"/>
    <w:rsid w:val="003D6B84"/>
    <w:rsid w:val="003D6C34"/>
    <w:rsid w:val="003D7821"/>
    <w:rsid w:val="003D7B23"/>
    <w:rsid w:val="003D7DF5"/>
    <w:rsid w:val="003E03AB"/>
    <w:rsid w:val="003E0B65"/>
    <w:rsid w:val="003E0EF6"/>
    <w:rsid w:val="003E108E"/>
    <w:rsid w:val="003E1E53"/>
    <w:rsid w:val="003E1E9B"/>
    <w:rsid w:val="003E261F"/>
    <w:rsid w:val="003E2894"/>
    <w:rsid w:val="003E33BE"/>
    <w:rsid w:val="003E421D"/>
    <w:rsid w:val="003E4662"/>
    <w:rsid w:val="003E4727"/>
    <w:rsid w:val="003E53DC"/>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D56"/>
    <w:rsid w:val="003F1445"/>
    <w:rsid w:val="003F1704"/>
    <w:rsid w:val="003F1DC7"/>
    <w:rsid w:val="003F2088"/>
    <w:rsid w:val="003F2182"/>
    <w:rsid w:val="003F251F"/>
    <w:rsid w:val="003F27F3"/>
    <w:rsid w:val="003F29D2"/>
    <w:rsid w:val="003F2AB9"/>
    <w:rsid w:val="003F2B0F"/>
    <w:rsid w:val="003F2BC8"/>
    <w:rsid w:val="003F33E9"/>
    <w:rsid w:val="003F397B"/>
    <w:rsid w:val="003F3C27"/>
    <w:rsid w:val="003F4030"/>
    <w:rsid w:val="003F4039"/>
    <w:rsid w:val="003F4CAD"/>
    <w:rsid w:val="003F585A"/>
    <w:rsid w:val="003F68C4"/>
    <w:rsid w:val="003F6B1F"/>
    <w:rsid w:val="0040002D"/>
    <w:rsid w:val="0040023D"/>
    <w:rsid w:val="00400787"/>
    <w:rsid w:val="004008E8"/>
    <w:rsid w:val="00400A8E"/>
    <w:rsid w:val="00400AB1"/>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102DB"/>
    <w:rsid w:val="0041046B"/>
    <w:rsid w:val="00410F46"/>
    <w:rsid w:val="00411019"/>
    <w:rsid w:val="00411492"/>
    <w:rsid w:val="00411771"/>
    <w:rsid w:val="00411CAB"/>
    <w:rsid w:val="00412557"/>
    <w:rsid w:val="00412B6B"/>
    <w:rsid w:val="004131C3"/>
    <w:rsid w:val="00413371"/>
    <w:rsid w:val="00413534"/>
    <w:rsid w:val="00413B54"/>
    <w:rsid w:val="004140CE"/>
    <w:rsid w:val="00414A8B"/>
    <w:rsid w:val="00414B49"/>
    <w:rsid w:val="004151D3"/>
    <w:rsid w:val="00415353"/>
    <w:rsid w:val="00415429"/>
    <w:rsid w:val="0041669B"/>
    <w:rsid w:val="004166AF"/>
    <w:rsid w:val="00417298"/>
    <w:rsid w:val="00417990"/>
    <w:rsid w:val="004216E2"/>
    <w:rsid w:val="00421BFC"/>
    <w:rsid w:val="00422693"/>
    <w:rsid w:val="00422A8F"/>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10"/>
    <w:rsid w:val="00430649"/>
    <w:rsid w:val="00430F0C"/>
    <w:rsid w:val="00431717"/>
    <w:rsid w:val="0043177D"/>
    <w:rsid w:val="00431E64"/>
    <w:rsid w:val="00432393"/>
    <w:rsid w:val="004323D7"/>
    <w:rsid w:val="00432453"/>
    <w:rsid w:val="004326C3"/>
    <w:rsid w:val="004328A7"/>
    <w:rsid w:val="00432D01"/>
    <w:rsid w:val="00432D7D"/>
    <w:rsid w:val="00433191"/>
    <w:rsid w:val="00433782"/>
    <w:rsid w:val="00433FF0"/>
    <w:rsid w:val="0043428B"/>
    <w:rsid w:val="00434403"/>
    <w:rsid w:val="00434D12"/>
    <w:rsid w:val="00435042"/>
    <w:rsid w:val="00435132"/>
    <w:rsid w:val="00435CFA"/>
    <w:rsid w:val="00436090"/>
    <w:rsid w:val="00436101"/>
    <w:rsid w:val="004368DB"/>
    <w:rsid w:val="00436ACA"/>
    <w:rsid w:val="00436B8B"/>
    <w:rsid w:val="00437832"/>
    <w:rsid w:val="004400C4"/>
    <w:rsid w:val="00440710"/>
    <w:rsid w:val="0044098D"/>
    <w:rsid w:val="00440F7C"/>
    <w:rsid w:val="0044145E"/>
    <w:rsid w:val="00441653"/>
    <w:rsid w:val="004419D2"/>
    <w:rsid w:val="00441B04"/>
    <w:rsid w:val="004421D9"/>
    <w:rsid w:val="00442738"/>
    <w:rsid w:val="00442ADB"/>
    <w:rsid w:val="00442BF1"/>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396"/>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5A5"/>
    <w:rsid w:val="00455A16"/>
    <w:rsid w:val="00455A7B"/>
    <w:rsid w:val="004563E6"/>
    <w:rsid w:val="0045656C"/>
    <w:rsid w:val="00456D9D"/>
    <w:rsid w:val="004574C2"/>
    <w:rsid w:val="0046282E"/>
    <w:rsid w:val="00463793"/>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3EB3"/>
    <w:rsid w:val="0048542F"/>
    <w:rsid w:val="00485442"/>
    <w:rsid w:val="00485744"/>
    <w:rsid w:val="0048605B"/>
    <w:rsid w:val="004863BE"/>
    <w:rsid w:val="00486AE3"/>
    <w:rsid w:val="004878E3"/>
    <w:rsid w:val="00487CCE"/>
    <w:rsid w:val="004902EB"/>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CD"/>
    <w:rsid w:val="00496BD8"/>
    <w:rsid w:val="00496CA0"/>
    <w:rsid w:val="004973F3"/>
    <w:rsid w:val="00497A51"/>
    <w:rsid w:val="00497E25"/>
    <w:rsid w:val="004A0343"/>
    <w:rsid w:val="004A04EE"/>
    <w:rsid w:val="004A0641"/>
    <w:rsid w:val="004A0CC4"/>
    <w:rsid w:val="004A10D0"/>
    <w:rsid w:val="004A113F"/>
    <w:rsid w:val="004A1579"/>
    <w:rsid w:val="004A231B"/>
    <w:rsid w:val="004A2568"/>
    <w:rsid w:val="004A281C"/>
    <w:rsid w:val="004A29B8"/>
    <w:rsid w:val="004A2DEB"/>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0A97"/>
    <w:rsid w:val="004B11AB"/>
    <w:rsid w:val="004B1489"/>
    <w:rsid w:val="004B18E7"/>
    <w:rsid w:val="004B1F45"/>
    <w:rsid w:val="004B20E0"/>
    <w:rsid w:val="004B21AC"/>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D3"/>
    <w:rsid w:val="004D231F"/>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883"/>
    <w:rsid w:val="004E1BCA"/>
    <w:rsid w:val="004E2433"/>
    <w:rsid w:val="004E2739"/>
    <w:rsid w:val="004E290C"/>
    <w:rsid w:val="004E424E"/>
    <w:rsid w:val="004E460B"/>
    <w:rsid w:val="004E4C18"/>
    <w:rsid w:val="004E4C4F"/>
    <w:rsid w:val="004E4F77"/>
    <w:rsid w:val="004E5191"/>
    <w:rsid w:val="004E56D9"/>
    <w:rsid w:val="004E5828"/>
    <w:rsid w:val="004E6987"/>
    <w:rsid w:val="004E6A41"/>
    <w:rsid w:val="004E765A"/>
    <w:rsid w:val="004E79FD"/>
    <w:rsid w:val="004E7CB7"/>
    <w:rsid w:val="004E7E1A"/>
    <w:rsid w:val="004F0047"/>
    <w:rsid w:val="004F033F"/>
    <w:rsid w:val="004F1195"/>
    <w:rsid w:val="004F1E69"/>
    <w:rsid w:val="004F20FA"/>
    <w:rsid w:val="004F2372"/>
    <w:rsid w:val="004F2D08"/>
    <w:rsid w:val="004F33C1"/>
    <w:rsid w:val="004F33F5"/>
    <w:rsid w:val="004F3673"/>
    <w:rsid w:val="004F3A9E"/>
    <w:rsid w:val="004F3BC1"/>
    <w:rsid w:val="004F4951"/>
    <w:rsid w:val="004F5165"/>
    <w:rsid w:val="004F7067"/>
    <w:rsid w:val="004F7427"/>
    <w:rsid w:val="004F747E"/>
    <w:rsid w:val="004F753A"/>
    <w:rsid w:val="004F78EE"/>
    <w:rsid w:val="004F7CCE"/>
    <w:rsid w:val="004F7E43"/>
    <w:rsid w:val="004F7FA3"/>
    <w:rsid w:val="0050035B"/>
    <w:rsid w:val="00500A9F"/>
    <w:rsid w:val="00500AD3"/>
    <w:rsid w:val="00500FAA"/>
    <w:rsid w:val="00501247"/>
    <w:rsid w:val="00501329"/>
    <w:rsid w:val="0050158A"/>
    <w:rsid w:val="00501796"/>
    <w:rsid w:val="00501C3F"/>
    <w:rsid w:val="005025F8"/>
    <w:rsid w:val="00502854"/>
    <w:rsid w:val="005029F5"/>
    <w:rsid w:val="00502B6C"/>
    <w:rsid w:val="00502D5C"/>
    <w:rsid w:val="00502D98"/>
    <w:rsid w:val="00502FFD"/>
    <w:rsid w:val="005030A0"/>
    <w:rsid w:val="005030A7"/>
    <w:rsid w:val="005034A0"/>
    <w:rsid w:val="00503D6F"/>
    <w:rsid w:val="00504DCE"/>
    <w:rsid w:val="0050507F"/>
    <w:rsid w:val="0050511C"/>
    <w:rsid w:val="005053D4"/>
    <w:rsid w:val="00505C1E"/>
    <w:rsid w:val="00505F59"/>
    <w:rsid w:val="005061C2"/>
    <w:rsid w:val="00507493"/>
    <w:rsid w:val="00507B28"/>
    <w:rsid w:val="00507F97"/>
    <w:rsid w:val="005103D6"/>
    <w:rsid w:val="0051049C"/>
    <w:rsid w:val="00510ADE"/>
    <w:rsid w:val="005111E1"/>
    <w:rsid w:val="005112CB"/>
    <w:rsid w:val="0051180A"/>
    <w:rsid w:val="00511A62"/>
    <w:rsid w:val="00511C95"/>
    <w:rsid w:val="00511DFE"/>
    <w:rsid w:val="00512BFA"/>
    <w:rsid w:val="00512CE3"/>
    <w:rsid w:val="00512D8E"/>
    <w:rsid w:val="005135F6"/>
    <w:rsid w:val="00513A61"/>
    <w:rsid w:val="00513EFD"/>
    <w:rsid w:val="005147B9"/>
    <w:rsid w:val="00514C83"/>
    <w:rsid w:val="00515713"/>
    <w:rsid w:val="0051607F"/>
    <w:rsid w:val="00516DCB"/>
    <w:rsid w:val="00517074"/>
    <w:rsid w:val="0052049B"/>
    <w:rsid w:val="0052066E"/>
    <w:rsid w:val="00520939"/>
    <w:rsid w:val="00521463"/>
    <w:rsid w:val="00521526"/>
    <w:rsid w:val="0052154E"/>
    <w:rsid w:val="00521F22"/>
    <w:rsid w:val="005221A8"/>
    <w:rsid w:val="0052276F"/>
    <w:rsid w:val="00522899"/>
    <w:rsid w:val="0052369C"/>
    <w:rsid w:val="00523710"/>
    <w:rsid w:val="00523A2B"/>
    <w:rsid w:val="00524058"/>
    <w:rsid w:val="005241F2"/>
    <w:rsid w:val="00524227"/>
    <w:rsid w:val="00524607"/>
    <w:rsid w:val="00524E47"/>
    <w:rsid w:val="0052525B"/>
    <w:rsid w:val="00525836"/>
    <w:rsid w:val="00525912"/>
    <w:rsid w:val="0052658E"/>
    <w:rsid w:val="00527121"/>
    <w:rsid w:val="00527126"/>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425"/>
    <w:rsid w:val="005349BE"/>
    <w:rsid w:val="00534A74"/>
    <w:rsid w:val="00534B4B"/>
    <w:rsid w:val="00535AC2"/>
    <w:rsid w:val="00535DCE"/>
    <w:rsid w:val="00536080"/>
    <w:rsid w:val="0053612A"/>
    <w:rsid w:val="005361E8"/>
    <w:rsid w:val="00536445"/>
    <w:rsid w:val="005365F9"/>
    <w:rsid w:val="00536A3E"/>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5A47"/>
    <w:rsid w:val="00545D06"/>
    <w:rsid w:val="005460BE"/>
    <w:rsid w:val="00546131"/>
    <w:rsid w:val="005461C2"/>
    <w:rsid w:val="005464EF"/>
    <w:rsid w:val="005465AC"/>
    <w:rsid w:val="00546885"/>
    <w:rsid w:val="0054701D"/>
    <w:rsid w:val="0054708A"/>
    <w:rsid w:val="00547482"/>
    <w:rsid w:val="005474D1"/>
    <w:rsid w:val="005474FD"/>
    <w:rsid w:val="00547C0B"/>
    <w:rsid w:val="0055030B"/>
    <w:rsid w:val="00550633"/>
    <w:rsid w:val="005506A8"/>
    <w:rsid w:val="005506CF"/>
    <w:rsid w:val="00550EDA"/>
    <w:rsid w:val="005512F3"/>
    <w:rsid w:val="005513E9"/>
    <w:rsid w:val="005518F5"/>
    <w:rsid w:val="0055196E"/>
    <w:rsid w:val="00551BF0"/>
    <w:rsid w:val="00551BF1"/>
    <w:rsid w:val="00551CA9"/>
    <w:rsid w:val="00551F64"/>
    <w:rsid w:val="005520D6"/>
    <w:rsid w:val="0055228C"/>
    <w:rsid w:val="00552C33"/>
    <w:rsid w:val="00552D8C"/>
    <w:rsid w:val="00552E63"/>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47A"/>
    <w:rsid w:val="0056191C"/>
    <w:rsid w:val="00561C63"/>
    <w:rsid w:val="005621B9"/>
    <w:rsid w:val="005623E4"/>
    <w:rsid w:val="005629B6"/>
    <w:rsid w:val="00562BBD"/>
    <w:rsid w:val="00562CBE"/>
    <w:rsid w:val="00563106"/>
    <w:rsid w:val="0056320A"/>
    <w:rsid w:val="00563587"/>
    <w:rsid w:val="005638D5"/>
    <w:rsid w:val="00564609"/>
    <w:rsid w:val="00564B36"/>
    <w:rsid w:val="005651BD"/>
    <w:rsid w:val="0056564D"/>
    <w:rsid w:val="005656C5"/>
    <w:rsid w:val="00565AF6"/>
    <w:rsid w:val="00565C7B"/>
    <w:rsid w:val="00566601"/>
    <w:rsid w:val="00566694"/>
    <w:rsid w:val="005669C9"/>
    <w:rsid w:val="005669EE"/>
    <w:rsid w:val="00566A05"/>
    <w:rsid w:val="00566B20"/>
    <w:rsid w:val="005673FA"/>
    <w:rsid w:val="00567782"/>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33D"/>
    <w:rsid w:val="005800A6"/>
    <w:rsid w:val="005810F2"/>
    <w:rsid w:val="005815A2"/>
    <w:rsid w:val="00581768"/>
    <w:rsid w:val="00581813"/>
    <w:rsid w:val="00581A43"/>
    <w:rsid w:val="0058228B"/>
    <w:rsid w:val="00582F26"/>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1CE"/>
    <w:rsid w:val="005924C7"/>
    <w:rsid w:val="005925D3"/>
    <w:rsid w:val="00592692"/>
    <w:rsid w:val="005926F1"/>
    <w:rsid w:val="00592ADE"/>
    <w:rsid w:val="00592BB0"/>
    <w:rsid w:val="005930D8"/>
    <w:rsid w:val="005931CE"/>
    <w:rsid w:val="0059347A"/>
    <w:rsid w:val="005936FB"/>
    <w:rsid w:val="00593BDD"/>
    <w:rsid w:val="00594A33"/>
    <w:rsid w:val="00594F0B"/>
    <w:rsid w:val="00595563"/>
    <w:rsid w:val="005966B0"/>
    <w:rsid w:val="0059675C"/>
    <w:rsid w:val="00596B65"/>
    <w:rsid w:val="00596E24"/>
    <w:rsid w:val="0059720A"/>
    <w:rsid w:val="00597A85"/>
    <w:rsid w:val="00597EEF"/>
    <w:rsid w:val="005A0228"/>
    <w:rsid w:val="005A064A"/>
    <w:rsid w:val="005A0892"/>
    <w:rsid w:val="005A15B6"/>
    <w:rsid w:val="005A1897"/>
    <w:rsid w:val="005A18D4"/>
    <w:rsid w:val="005A3002"/>
    <w:rsid w:val="005A36D8"/>
    <w:rsid w:val="005A3869"/>
    <w:rsid w:val="005A401E"/>
    <w:rsid w:val="005A435F"/>
    <w:rsid w:val="005A45E6"/>
    <w:rsid w:val="005A4D35"/>
    <w:rsid w:val="005A4D8A"/>
    <w:rsid w:val="005A4F3C"/>
    <w:rsid w:val="005A667F"/>
    <w:rsid w:val="005A6DA9"/>
    <w:rsid w:val="005A6EB0"/>
    <w:rsid w:val="005A7E84"/>
    <w:rsid w:val="005B02E4"/>
    <w:rsid w:val="005B0503"/>
    <w:rsid w:val="005B072B"/>
    <w:rsid w:val="005B0FC8"/>
    <w:rsid w:val="005B1143"/>
    <w:rsid w:val="005B11CA"/>
    <w:rsid w:val="005B14EB"/>
    <w:rsid w:val="005B1C56"/>
    <w:rsid w:val="005B2354"/>
    <w:rsid w:val="005B26BA"/>
    <w:rsid w:val="005B28BB"/>
    <w:rsid w:val="005B2B32"/>
    <w:rsid w:val="005B2D79"/>
    <w:rsid w:val="005B3323"/>
    <w:rsid w:val="005B3B1E"/>
    <w:rsid w:val="005B49D3"/>
    <w:rsid w:val="005B4AAC"/>
    <w:rsid w:val="005B4E14"/>
    <w:rsid w:val="005B5220"/>
    <w:rsid w:val="005B52AF"/>
    <w:rsid w:val="005B57A3"/>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596"/>
    <w:rsid w:val="005C57DB"/>
    <w:rsid w:val="005C5ACE"/>
    <w:rsid w:val="005C5DCF"/>
    <w:rsid w:val="005C605B"/>
    <w:rsid w:val="005C670E"/>
    <w:rsid w:val="005C67CC"/>
    <w:rsid w:val="005C6DDE"/>
    <w:rsid w:val="005C77E2"/>
    <w:rsid w:val="005C79C1"/>
    <w:rsid w:val="005C79FF"/>
    <w:rsid w:val="005C7B40"/>
    <w:rsid w:val="005D0171"/>
    <w:rsid w:val="005D05C5"/>
    <w:rsid w:val="005D083A"/>
    <w:rsid w:val="005D0F31"/>
    <w:rsid w:val="005D12C1"/>
    <w:rsid w:val="005D1605"/>
    <w:rsid w:val="005D1E41"/>
    <w:rsid w:val="005D1EE0"/>
    <w:rsid w:val="005D1F46"/>
    <w:rsid w:val="005D2161"/>
    <w:rsid w:val="005D29FF"/>
    <w:rsid w:val="005D3697"/>
    <w:rsid w:val="005D3D84"/>
    <w:rsid w:val="005D4004"/>
    <w:rsid w:val="005D4A18"/>
    <w:rsid w:val="005D4A44"/>
    <w:rsid w:val="005D5059"/>
    <w:rsid w:val="005D50FC"/>
    <w:rsid w:val="005D534A"/>
    <w:rsid w:val="005D552F"/>
    <w:rsid w:val="005D608B"/>
    <w:rsid w:val="005D6185"/>
    <w:rsid w:val="005D62E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3BB1"/>
    <w:rsid w:val="005E444F"/>
    <w:rsid w:val="005E4486"/>
    <w:rsid w:val="005E48AF"/>
    <w:rsid w:val="005E4B7E"/>
    <w:rsid w:val="005E5298"/>
    <w:rsid w:val="005E561D"/>
    <w:rsid w:val="005E574A"/>
    <w:rsid w:val="005E5A71"/>
    <w:rsid w:val="005E6206"/>
    <w:rsid w:val="005E6366"/>
    <w:rsid w:val="005E6A7F"/>
    <w:rsid w:val="005E6E56"/>
    <w:rsid w:val="005F0194"/>
    <w:rsid w:val="005F01F2"/>
    <w:rsid w:val="005F0463"/>
    <w:rsid w:val="005F0FC4"/>
    <w:rsid w:val="005F1874"/>
    <w:rsid w:val="005F1BA2"/>
    <w:rsid w:val="005F2D82"/>
    <w:rsid w:val="005F31F8"/>
    <w:rsid w:val="005F3398"/>
    <w:rsid w:val="005F344C"/>
    <w:rsid w:val="005F3492"/>
    <w:rsid w:val="005F3D24"/>
    <w:rsid w:val="005F3F8A"/>
    <w:rsid w:val="005F4145"/>
    <w:rsid w:val="005F4664"/>
    <w:rsid w:val="005F4B39"/>
    <w:rsid w:val="005F5286"/>
    <w:rsid w:val="005F5757"/>
    <w:rsid w:val="005F5A4D"/>
    <w:rsid w:val="005F5A7E"/>
    <w:rsid w:val="005F5F1D"/>
    <w:rsid w:val="005F645E"/>
    <w:rsid w:val="005F674E"/>
    <w:rsid w:val="005F6885"/>
    <w:rsid w:val="005F78F9"/>
    <w:rsid w:val="005F7B48"/>
    <w:rsid w:val="005F7BB1"/>
    <w:rsid w:val="005F7E3F"/>
    <w:rsid w:val="00600F9B"/>
    <w:rsid w:val="00601299"/>
    <w:rsid w:val="00601489"/>
    <w:rsid w:val="00601E73"/>
    <w:rsid w:val="006024D5"/>
    <w:rsid w:val="00602641"/>
    <w:rsid w:val="0060322E"/>
    <w:rsid w:val="00603D9E"/>
    <w:rsid w:val="00603E0D"/>
    <w:rsid w:val="00603F36"/>
    <w:rsid w:val="0060449D"/>
    <w:rsid w:val="006047BE"/>
    <w:rsid w:val="00605126"/>
    <w:rsid w:val="006058F2"/>
    <w:rsid w:val="006059E4"/>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312"/>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6A1"/>
    <w:rsid w:val="00627827"/>
    <w:rsid w:val="00627DA6"/>
    <w:rsid w:val="00627EB2"/>
    <w:rsid w:val="006306D2"/>
    <w:rsid w:val="00630BB9"/>
    <w:rsid w:val="00630D53"/>
    <w:rsid w:val="00631359"/>
    <w:rsid w:val="00631506"/>
    <w:rsid w:val="00631617"/>
    <w:rsid w:val="00631820"/>
    <w:rsid w:val="006321D7"/>
    <w:rsid w:val="0063223A"/>
    <w:rsid w:val="006324FC"/>
    <w:rsid w:val="00632CE5"/>
    <w:rsid w:val="00632DF9"/>
    <w:rsid w:val="0063318B"/>
    <w:rsid w:val="00633361"/>
    <w:rsid w:val="00633EE9"/>
    <w:rsid w:val="00633FDA"/>
    <w:rsid w:val="00634E62"/>
    <w:rsid w:val="006350C5"/>
    <w:rsid w:val="0063577A"/>
    <w:rsid w:val="00636796"/>
    <w:rsid w:val="00636BA2"/>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5A37"/>
    <w:rsid w:val="00645D87"/>
    <w:rsid w:val="00645E61"/>
    <w:rsid w:val="00646BC6"/>
    <w:rsid w:val="00646D23"/>
    <w:rsid w:val="00646DD2"/>
    <w:rsid w:val="00646EFB"/>
    <w:rsid w:val="00647259"/>
    <w:rsid w:val="00647364"/>
    <w:rsid w:val="00647A52"/>
    <w:rsid w:val="00647EFE"/>
    <w:rsid w:val="006502C9"/>
    <w:rsid w:val="006506A2"/>
    <w:rsid w:val="00650A88"/>
    <w:rsid w:val="006510B6"/>
    <w:rsid w:val="006510FA"/>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550"/>
    <w:rsid w:val="00663D7F"/>
    <w:rsid w:val="00663DA1"/>
    <w:rsid w:val="0066411C"/>
    <w:rsid w:val="0066440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D18"/>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769"/>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5505"/>
    <w:rsid w:val="00685E78"/>
    <w:rsid w:val="00686A64"/>
    <w:rsid w:val="006872FE"/>
    <w:rsid w:val="0068747C"/>
    <w:rsid w:val="0068747D"/>
    <w:rsid w:val="00687983"/>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60A0"/>
    <w:rsid w:val="006962DE"/>
    <w:rsid w:val="0069667C"/>
    <w:rsid w:val="0069685E"/>
    <w:rsid w:val="00696956"/>
    <w:rsid w:val="00696DF6"/>
    <w:rsid w:val="00697413"/>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4802"/>
    <w:rsid w:val="006A5077"/>
    <w:rsid w:val="006A53BA"/>
    <w:rsid w:val="006A603A"/>
    <w:rsid w:val="006A646F"/>
    <w:rsid w:val="006A6FDE"/>
    <w:rsid w:val="006A70CE"/>
    <w:rsid w:val="006A761A"/>
    <w:rsid w:val="006B03BC"/>
    <w:rsid w:val="006B0428"/>
    <w:rsid w:val="006B0708"/>
    <w:rsid w:val="006B0B03"/>
    <w:rsid w:val="006B0D39"/>
    <w:rsid w:val="006B14AD"/>
    <w:rsid w:val="006B2061"/>
    <w:rsid w:val="006B2886"/>
    <w:rsid w:val="006B30E0"/>
    <w:rsid w:val="006B357C"/>
    <w:rsid w:val="006B3BF2"/>
    <w:rsid w:val="006B5221"/>
    <w:rsid w:val="006B582D"/>
    <w:rsid w:val="006B5BC8"/>
    <w:rsid w:val="006B629E"/>
    <w:rsid w:val="006B6C7E"/>
    <w:rsid w:val="006B7F9C"/>
    <w:rsid w:val="006C04D7"/>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1E4"/>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1924"/>
    <w:rsid w:val="006E1E1D"/>
    <w:rsid w:val="006E252D"/>
    <w:rsid w:val="006E25C1"/>
    <w:rsid w:val="006E264E"/>
    <w:rsid w:val="006E2794"/>
    <w:rsid w:val="006E284C"/>
    <w:rsid w:val="006E29C7"/>
    <w:rsid w:val="006E2F89"/>
    <w:rsid w:val="006E3061"/>
    <w:rsid w:val="006E3076"/>
    <w:rsid w:val="006E3169"/>
    <w:rsid w:val="006E3171"/>
    <w:rsid w:val="006E32E3"/>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B40"/>
    <w:rsid w:val="006F2B95"/>
    <w:rsid w:val="006F2C96"/>
    <w:rsid w:val="006F2ED7"/>
    <w:rsid w:val="006F339D"/>
    <w:rsid w:val="006F3461"/>
    <w:rsid w:val="006F3B85"/>
    <w:rsid w:val="006F49E0"/>
    <w:rsid w:val="006F4CCD"/>
    <w:rsid w:val="006F4CF1"/>
    <w:rsid w:val="006F4DB0"/>
    <w:rsid w:val="006F54AF"/>
    <w:rsid w:val="006F5EDE"/>
    <w:rsid w:val="006F69D7"/>
    <w:rsid w:val="006F6DE3"/>
    <w:rsid w:val="006F6F71"/>
    <w:rsid w:val="006F7364"/>
    <w:rsid w:val="006F7E50"/>
    <w:rsid w:val="00700A77"/>
    <w:rsid w:val="00701EA0"/>
    <w:rsid w:val="0070263A"/>
    <w:rsid w:val="00702AC4"/>
    <w:rsid w:val="00702F21"/>
    <w:rsid w:val="00703E73"/>
    <w:rsid w:val="00703E7A"/>
    <w:rsid w:val="00703F0A"/>
    <w:rsid w:val="00703F10"/>
    <w:rsid w:val="00704778"/>
    <w:rsid w:val="00704969"/>
    <w:rsid w:val="00704C82"/>
    <w:rsid w:val="00705253"/>
    <w:rsid w:val="00705327"/>
    <w:rsid w:val="007056DD"/>
    <w:rsid w:val="00705987"/>
    <w:rsid w:val="00705AE4"/>
    <w:rsid w:val="00706291"/>
    <w:rsid w:val="0070662D"/>
    <w:rsid w:val="0070687D"/>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94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036"/>
    <w:rsid w:val="0073635D"/>
    <w:rsid w:val="00736B6F"/>
    <w:rsid w:val="00736C7D"/>
    <w:rsid w:val="00736DDB"/>
    <w:rsid w:val="007370B7"/>
    <w:rsid w:val="007377E9"/>
    <w:rsid w:val="00737C45"/>
    <w:rsid w:val="00740242"/>
    <w:rsid w:val="00740566"/>
    <w:rsid w:val="00740748"/>
    <w:rsid w:val="00740D5B"/>
    <w:rsid w:val="00740E1B"/>
    <w:rsid w:val="007414F3"/>
    <w:rsid w:val="007426EE"/>
    <w:rsid w:val="0074285A"/>
    <w:rsid w:val="007438A2"/>
    <w:rsid w:val="00743E1B"/>
    <w:rsid w:val="007447A8"/>
    <w:rsid w:val="00744BFF"/>
    <w:rsid w:val="00744C61"/>
    <w:rsid w:val="00744E01"/>
    <w:rsid w:val="00744FFB"/>
    <w:rsid w:val="0074503F"/>
    <w:rsid w:val="007455AE"/>
    <w:rsid w:val="00745646"/>
    <w:rsid w:val="00745710"/>
    <w:rsid w:val="007459C5"/>
    <w:rsid w:val="00745A86"/>
    <w:rsid w:val="00745F35"/>
    <w:rsid w:val="0074646F"/>
    <w:rsid w:val="007465CB"/>
    <w:rsid w:val="00746880"/>
    <w:rsid w:val="00746AF9"/>
    <w:rsid w:val="00747684"/>
    <w:rsid w:val="00747766"/>
    <w:rsid w:val="0074790A"/>
    <w:rsid w:val="00747A5B"/>
    <w:rsid w:val="00747B7B"/>
    <w:rsid w:val="00747C08"/>
    <w:rsid w:val="00747C4D"/>
    <w:rsid w:val="00747D18"/>
    <w:rsid w:val="00747E41"/>
    <w:rsid w:val="00747F94"/>
    <w:rsid w:val="007504DA"/>
    <w:rsid w:val="007508C7"/>
    <w:rsid w:val="00750AE2"/>
    <w:rsid w:val="00750F51"/>
    <w:rsid w:val="007513FA"/>
    <w:rsid w:val="00751551"/>
    <w:rsid w:val="007515DC"/>
    <w:rsid w:val="00751C5F"/>
    <w:rsid w:val="00752191"/>
    <w:rsid w:val="00752242"/>
    <w:rsid w:val="007522E6"/>
    <w:rsid w:val="007522FC"/>
    <w:rsid w:val="007526A1"/>
    <w:rsid w:val="00752A2D"/>
    <w:rsid w:val="00752E38"/>
    <w:rsid w:val="0075315A"/>
    <w:rsid w:val="007532EE"/>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860"/>
    <w:rsid w:val="007609B5"/>
    <w:rsid w:val="00761322"/>
    <w:rsid w:val="0076144C"/>
    <w:rsid w:val="00761562"/>
    <w:rsid w:val="0076177A"/>
    <w:rsid w:val="007618D9"/>
    <w:rsid w:val="0076198B"/>
    <w:rsid w:val="007619B5"/>
    <w:rsid w:val="007619E9"/>
    <w:rsid w:val="0076274C"/>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94D"/>
    <w:rsid w:val="00767A59"/>
    <w:rsid w:val="0077058F"/>
    <w:rsid w:val="00771547"/>
    <w:rsid w:val="007716CA"/>
    <w:rsid w:val="00771D23"/>
    <w:rsid w:val="0077256A"/>
    <w:rsid w:val="007730C3"/>
    <w:rsid w:val="00773208"/>
    <w:rsid w:val="007733E8"/>
    <w:rsid w:val="0077375C"/>
    <w:rsid w:val="00773BD3"/>
    <w:rsid w:val="0077432C"/>
    <w:rsid w:val="0077436B"/>
    <w:rsid w:val="007746A8"/>
    <w:rsid w:val="00774BD0"/>
    <w:rsid w:val="00775257"/>
    <w:rsid w:val="00775A66"/>
    <w:rsid w:val="00775C29"/>
    <w:rsid w:val="0077651C"/>
    <w:rsid w:val="0077654E"/>
    <w:rsid w:val="00776D50"/>
    <w:rsid w:val="00777387"/>
    <w:rsid w:val="0078011A"/>
    <w:rsid w:val="00780145"/>
    <w:rsid w:val="00780585"/>
    <w:rsid w:val="00780DC4"/>
    <w:rsid w:val="00781A5F"/>
    <w:rsid w:val="00782822"/>
    <w:rsid w:val="007836C9"/>
    <w:rsid w:val="007837FE"/>
    <w:rsid w:val="00784565"/>
    <w:rsid w:val="0078469A"/>
    <w:rsid w:val="00784CCB"/>
    <w:rsid w:val="00785086"/>
    <w:rsid w:val="00785206"/>
    <w:rsid w:val="007853AD"/>
    <w:rsid w:val="007854CE"/>
    <w:rsid w:val="00785B2B"/>
    <w:rsid w:val="00785BC9"/>
    <w:rsid w:val="007860BE"/>
    <w:rsid w:val="00786BC1"/>
    <w:rsid w:val="007870BB"/>
    <w:rsid w:val="0078737C"/>
    <w:rsid w:val="007874DE"/>
    <w:rsid w:val="00790A12"/>
    <w:rsid w:val="00791079"/>
    <w:rsid w:val="007912A6"/>
    <w:rsid w:val="007919C0"/>
    <w:rsid w:val="00792222"/>
    <w:rsid w:val="0079278C"/>
    <w:rsid w:val="00793580"/>
    <w:rsid w:val="00793F0F"/>
    <w:rsid w:val="007947C6"/>
    <w:rsid w:val="0079496F"/>
    <w:rsid w:val="00794BAF"/>
    <w:rsid w:val="0079606D"/>
    <w:rsid w:val="00796F61"/>
    <w:rsid w:val="007972D2"/>
    <w:rsid w:val="00797A6A"/>
    <w:rsid w:val="007A06F0"/>
    <w:rsid w:val="007A0A7D"/>
    <w:rsid w:val="007A0D32"/>
    <w:rsid w:val="007A0E4F"/>
    <w:rsid w:val="007A16DD"/>
    <w:rsid w:val="007A218F"/>
    <w:rsid w:val="007A2A3C"/>
    <w:rsid w:val="007A340C"/>
    <w:rsid w:val="007A4270"/>
    <w:rsid w:val="007A43AC"/>
    <w:rsid w:val="007A4423"/>
    <w:rsid w:val="007A4967"/>
    <w:rsid w:val="007A49DB"/>
    <w:rsid w:val="007A5140"/>
    <w:rsid w:val="007A51AD"/>
    <w:rsid w:val="007A5482"/>
    <w:rsid w:val="007A5D35"/>
    <w:rsid w:val="007A6D02"/>
    <w:rsid w:val="007A7B6B"/>
    <w:rsid w:val="007A7B7A"/>
    <w:rsid w:val="007B04C9"/>
    <w:rsid w:val="007B07DF"/>
    <w:rsid w:val="007B140F"/>
    <w:rsid w:val="007B19A2"/>
    <w:rsid w:val="007B203E"/>
    <w:rsid w:val="007B2940"/>
    <w:rsid w:val="007B3305"/>
    <w:rsid w:val="007B3F08"/>
    <w:rsid w:val="007B41CF"/>
    <w:rsid w:val="007B429B"/>
    <w:rsid w:val="007B4AE2"/>
    <w:rsid w:val="007B574B"/>
    <w:rsid w:val="007B5B65"/>
    <w:rsid w:val="007B5B9F"/>
    <w:rsid w:val="007B603D"/>
    <w:rsid w:val="007B670D"/>
    <w:rsid w:val="007B685D"/>
    <w:rsid w:val="007B68C7"/>
    <w:rsid w:val="007B6C8C"/>
    <w:rsid w:val="007B6F4B"/>
    <w:rsid w:val="007B7005"/>
    <w:rsid w:val="007B7450"/>
    <w:rsid w:val="007B7E5F"/>
    <w:rsid w:val="007C0514"/>
    <w:rsid w:val="007C0D49"/>
    <w:rsid w:val="007C0DDA"/>
    <w:rsid w:val="007C0E52"/>
    <w:rsid w:val="007C11D7"/>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D67"/>
    <w:rsid w:val="007C5F28"/>
    <w:rsid w:val="007C6171"/>
    <w:rsid w:val="007C6F64"/>
    <w:rsid w:val="007C6F7A"/>
    <w:rsid w:val="007C6FCE"/>
    <w:rsid w:val="007D147D"/>
    <w:rsid w:val="007D1E8E"/>
    <w:rsid w:val="007D206A"/>
    <w:rsid w:val="007D243F"/>
    <w:rsid w:val="007D2545"/>
    <w:rsid w:val="007D2B40"/>
    <w:rsid w:val="007D3709"/>
    <w:rsid w:val="007D37D8"/>
    <w:rsid w:val="007D3923"/>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083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7DEF"/>
    <w:rsid w:val="007F0ACC"/>
    <w:rsid w:val="007F0C19"/>
    <w:rsid w:val="007F0CE6"/>
    <w:rsid w:val="007F1449"/>
    <w:rsid w:val="007F159F"/>
    <w:rsid w:val="007F1B48"/>
    <w:rsid w:val="007F2858"/>
    <w:rsid w:val="007F2B49"/>
    <w:rsid w:val="007F33E0"/>
    <w:rsid w:val="007F3489"/>
    <w:rsid w:val="007F351E"/>
    <w:rsid w:val="007F39C2"/>
    <w:rsid w:val="007F3CE9"/>
    <w:rsid w:val="007F3E02"/>
    <w:rsid w:val="007F47ED"/>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524"/>
    <w:rsid w:val="007F78FD"/>
    <w:rsid w:val="00800310"/>
    <w:rsid w:val="00800693"/>
    <w:rsid w:val="00800FF8"/>
    <w:rsid w:val="00801803"/>
    <w:rsid w:val="008024C6"/>
    <w:rsid w:val="0080257B"/>
    <w:rsid w:val="00802632"/>
    <w:rsid w:val="00802C9A"/>
    <w:rsid w:val="00802F49"/>
    <w:rsid w:val="00803817"/>
    <w:rsid w:val="00804190"/>
    <w:rsid w:val="008049D6"/>
    <w:rsid w:val="0080565A"/>
    <w:rsid w:val="00805A8B"/>
    <w:rsid w:val="0080612C"/>
    <w:rsid w:val="008061D7"/>
    <w:rsid w:val="00806320"/>
    <w:rsid w:val="008064CD"/>
    <w:rsid w:val="0080655F"/>
    <w:rsid w:val="00806924"/>
    <w:rsid w:val="00806B39"/>
    <w:rsid w:val="00806B6A"/>
    <w:rsid w:val="00806DCD"/>
    <w:rsid w:val="00806E1A"/>
    <w:rsid w:val="00806E84"/>
    <w:rsid w:val="00807C6E"/>
    <w:rsid w:val="00807E51"/>
    <w:rsid w:val="0081074D"/>
    <w:rsid w:val="00810FFD"/>
    <w:rsid w:val="00811157"/>
    <w:rsid w:val="008113D1"/>
    <w:rsid w:val="0081224A"/>
    <w:rsid w:val="00812259"/>
    <w:rsid w:val="008123C1"/>
    <w:rsid w:val="008127FF"/>
    <w:rsid w:val="00812B65"/>
    <w:rsid w:val="00813545"/>
    <w:rsid w:val="008137E9"/>
    <w:rsid w:val="00813826"/>
    <w:rsid w:val="00813ED0"/>
    <w:rsid w:val="00813F67"/>
    <w:rsid w:val="008142D4"/>
    <w:rsid w:val="00814569"/>
    <w:rsid w:val="00814C25"/>
    <w:rsid w:val="0081534A"/>
    <w:rsid w:val="00815C0D"/>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3"/>
    <w:rsid w:val="00830A06"/>
    <w:rsid w:val="00830EBB"/>
    <w:rsid w:val="008312D6"/>
    <w:rsid w:val="00832957"/>
    <w:rsid w:val="0083296A"/>
    <w:rsid w:val="00832DB6"/>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845"/>
    <w:rsid w:val="00837928"/>
    <w:rsid w:val="00837AD0"/>
    <w:rsid w:val="00840109"/>
    <w:rsid w:val="008401F7"/>
    <w:rsid w:val="008409D6"/>
    <w:rsid w:val="00840BB2"/>
    <w:rsid w:val="00840D0F"/>
    <w:rsid w:val="00840D2E"/>
    <w:rsid w:val="00841189"/>
    <w:rsid w:val="008415C9"/>
    <w:rsid w:val="00841CC6"/>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67C25"/>
    <w:rsid w:val="0087040F"/>
    <w:rsid w:val="00870BBD"/>
    <w:rsid w:val="00870E04"/>
    <w:rsid w:val="008710CF"/>
    <w:rsid w:val="0087162F"/>
    <w:rsid w:val="0087171B"/>
    <w:rsid w:val="0087197D"/>
    <w:rsid w:val="00871B36"/>
    <w:rsid w:val="008724C6"/>
    <w:rsid w:val="0087274D"/>
    <w:rsid w:val="00872754"/>
    <w:rsid w:val="00872CC9"/>
    <w:rsid w:val="00873868"/>
    <w:rsid w:val="008738FC"/>
    <w:rsid w:val="00873EB8"/>
    <w:rsid w:val="00874193"/>
    <w:rsid w:val="00874489"/>
    <w:rsid w:val="008744BB"/>
    <w:rsid w:val="0087450A"/>
    <w:rsid w:val="00874592"/>
    <w:rsid w:val="008746D0"/>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0C1"/>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AF"/>
    <w:rsid w:val="008931DD"/>
    <w:rsid w:val="0089327C"/>
    <w:rsid w:val="00893BA5"/>
    <w:rsid w:val="00893C37"/>
    <w:rsid w:val="00893E95"/>
    <w:rsid w:val="0089439D"/>
    <w:rsid w:val="00894798"/>
    <w:rsid w:val="00894C08"/>
    <w:rsid w:val="008955EB"/>
    <w:rsid w:val="008955F0"/>
    <w:rsid w:val="008978F1"/>
    <w:rsid w:val="008A0335"/>
    <w:rsid w:val="008A0735"/>
    <w:rsid w:val="008A095E"/>
    <w:rsid w:val="008A0F9C"/>
    <w:rsid w:val="008A1A51"/>
    <w:rsid w:val="008A1FD4"/>
    <w:rsid w:val="008A2219"/>
    <w:rsid w:val="008A282E"/>
    <w:rsid w:val="008A28B1"/>
    <w:rsid w:val="008A2B8D"/>
    <w:rsid w:val="008A2CE8"/>
    <w:rsid w:val="008A2E87"/>
    <w:rsid w:val="008A2EDD"/>
    <w:rsid w:val="008A2F3A"/>
    <w:rsid w:val="008A3612"/>
    <w:rsid w:val="008A45D0"/>
    <w:rsid w:val="008A49AF"/>
    <w:rsid w:val="008A5121"/>
    <w:rsid w:val="008A573A"/>
    <w:rsid w:val="008A5D27"/>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211"/>
    <w:rsid w:val="008B2840"/>
    <w:rsid w:val="008B2E3B"/>
    <w:rsid w:val="008B3039"/>
    <w:rsid w:val="008B33A4"/>
    <w:rsid w:val="008B3472"/>
    <w:rsid w:val="008B3497"/>
    <w:rsid w:val="008B3A4E"/>
    <w:rsid w:val="008B3B59"/>
    <w:rsid w:val="008B3FB6"/>
    <w:rsid w:val="008B4754"/>
    <w:rsid w:val="008B485E"/>
    <w:rsid w:val="008B4CD1"/>
    <w:rsid w:val="008B50D2"/>
    <w:rsid w:val="008B5BA9"/>
    <w:rsid w:val="008B5C8A"/>
    <w:rsid w:val="008B6B58"/>
    <w:rsid w:val="008B6CFB"/>
    <w:rsid w:val="008B6E6C"/>
    <w:rsid w:val="008B7437"/>
    <w:rsid w:val="008C0C08"/>
    <w:rsid w:val="008C0CC8"/>
    <w:rsid w:val="008C0D61"/>
    <w:rsid w:val="008C0E0A"/>
    <w:rsid w:val="008C121E"/>
    <w:rsid w:val="008C14E4"/>
    <w:rsid w:val="008C223D"/>
    <w:rsid w:val="008C2296"/>
    <w:rsid w:val="008C23B5"/>
    <w:rsid w:val="008C25DF"/>
    <w:rsid w:val="008C46FD"/>
    <w:rsid w:val="008C4BDA"/>
    <w:rsid w:val="008C5023"/>
    <w:rsid w:val="008C5599"/>
    <w:rsid w:val="008C5821"/>
    <w:rsid w:val="008C5C6B"/>
    <w:rsid w:val="008C5CE7"/>
    <w:rsid w:val="008C635F"/>
    <w:rsid w:val="008C64C4"/>
    <w:rsid w:val="008C67AC"/>
    <w:rsid w:val="008C7594"/>
    <w:rsid w:val="008C7759"/>
    <w:rsid w:val="008C7960"/>
    <w:rsid w:val="008C7E43"/>
    <w:rsid w:val="008C7F4D"/>
    <w:rsid w:val="008D0335"/>
    <w:rsid w:val="008D036E"/>
    <w:rsid w:val="008D069C"/>
    <w:rsid w:val="008D0913"/>
    <w:rsid w:val="008D0D73"/>
    <w:rsid w:val="008D1A6A"/>
    <w:rsid w:val="008D1B25"/>
    <w:rsid w:val="008D1C5E"/>
    <w:rsid w:val="008D1F57"/>
    <w:rsid w:val="008D2481"/>
    <w:rsid w:val="008D3256"/>
    <w:rsid w:val="008D332E"/>
    <w:rsid w:val="008D3F0E"/>
    <w:rsid w:val="008D42B4"/>
    <w:rsid w:val="008D44A9"/>
    <w:rsid w:val="008D4C74"/>
    <w:rsid w:val="008D5F21"/>
    <w:rsid w:val="008D6BBB"/>
    <w:rsid w:val="008D6C00"/>
    <w:rsid w:val="008D6DB5"/>
    <w:rsid w:val="008D7370"/>
    <w:rsid w:val="008D7720"/>
    <w:rsid w:val="008D7E9F"/>
    <w:rsid w:val="008E02F7"/>
    <w:rsid w:val="008E0466"/>
    <w:rsid w:val="008E074A"/>
    <w:rsid w:val="008E0FBC"/>
    <w:rsid w:val="008E1139"/>
    <w:rsid w:val="008E126E"/>
    <w:rsid w:val="008E194F"/>
    <w:rsid w:val="008E198C"/>
    <w:rsid w:val="008E1B13"/>
    <w:rsid w:val="008E1BD7"/>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633"/>
    <w:rsid w:val="008F289B"/>
    <w:rsid w:val="008F358F"/>
    <w:rsid w:val="008F3B3E"/>
    <w:rsid w:val="008F3B7B"/>
    <w:rsid w:val="008F3BBD"/>
    <w:rsid w:val="008F3C05"/>
    <w:rsid w:val="008F3DEF"/>
    <w:rsid w:val="008F47FA"/>
    <w:rsid w:val="008F4E05"/>
    <w:rsid w:val="008F4FC3"/>
    <w:rsid w:val="008F55C8"/>
    <w:rsid w:val="008F5854"/>
    <w:rsid w:val="008F6721"/>
    <w:rsid w:val="008F749A"/>
    <w:rsid w:val="008F78CE"/>
    <w:rsid w:val="008F7E56"/>
    <w:rsid w:val="008F7EF2"/>
    <w:rsid w:val="009002AC"/>
    <w:rsid w:val="0090078B"/>
    <w:rsid w:val="009007A9"/>
    <w:rsid w:val="00900C7D"/>
    <w:rsid w:val="00900D90"/>
    <w:rsid w:val="00900DCB"/>
    <w:rsid w:val="00901366"/>
    <w:rsid w:val="009015A3"/>
    <w:rsid w:val="00901DF6"/>
    <w:rsid w:val="00902002"/>
    <w:rsid w:val="0090215D"/>
    <w:rsid w:val="00902EF7"/>
    <w:rsid w:val="009033FC"/>
    <w:rsid w:val="0090365E"/>
    <w:rsid w:val="009041E3"/>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8E3"/>
    <w:rsid w:val="00913026"/>
    <w:rsid w:val="00913344"/>
    <w:rsid w:val="0091399D"/>
    <w:rsid w:val="00913D93"/>
    <w:rsid w:val="00914CC7"/>
    <w:rsid w:val="00915560"/>
    <w:rsid w:val="00915603"/>
    <w:rsid w:val="009161FD"/>
    <w:rsid w:val="009164CF"/>
    <w:rsid w:val="00916AF4"/>
    <w:rsid w:val="00916B3B"/>
    <w:rsid w:val="00917162"/>
    <w:rsid w:val="0091726D"/>
    <w:rsid w:val="00917799"/>
    <w:rsid w:val="00920C32"/>
    <w:rsid w:val="00921793"/>
    <w:rsid w:val="0092236D"/>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54E"/>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06B"/>
    <w:rsid w:val="009431FA"/>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5E41"/>
    <w:rsid w:val="0095652C"/>
    <w:rsid w:val="00956BA3"/>
    <w:rsid w:val="009570CB"/>
    <w:rsid w:val="00957A6E"/>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177"/>
    <w:rsid w:val="0096440C"/>
    <w:rsid w:val="00964440"/>
    <w:rsid w:val="00964F1A"/>
    <w:rsid w:val="00965315"/>
    <w:rsid w:val="0096586E"/>
    <w:rsid w:val="009660AC"/>
    <w:rsid w:val="009660B4"/>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19BA"/>
    <w:rsid w:val="009727E4"/>
    <w:rsid w:val="00972840"/>
    <w:rsid w:val="0097300B"/>
    <w:rsid w:val="009731A8"/>
    <w:rsid w:val="00974E56"/>
    <w:rsid w:val="00974FCC"/>
    <w:rsid w:val="00975129"/>
    <w:rsid w:val="00975672"/>
    <w:rsid w:val="00975971"/>
    <w:rsid w:val="00975A3A"/>
    <w:rsid w:val="00975BAF"/>
    <w:rsid w:val="00975DEC"/>
    <w:rsid w:val="00976002"/>
    <w:rsid w:val="00976161"/>
    <w:rsid w:val="00976FFB"/>
    <w:rsid w:val="009772E3"/>
    <w:rsid w:val="00977800"/>
    <w:rsid w:val="009802E1"/>
    <w:rsid w:val="0098030E"/>
    <w:rsid w:val="009804AE"/>
    <w:rsid w:val="00980AA3"/>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909"/>
    <w:rsid w:val="009849CA"/>
    <w:rsid w:val="00984ACE"/>
    <w:rsid w:val="00985869"/>
    <w:rsid w:val="00985990"/>
    <w:rsid w:val="00986281"/>
    <w:rsid w:val="00986749"/>
    <w:rsid w:val="009869F0"/>
    <w:rsid w:val="00986E9C"/>
    <w:rsid w:val="00986EEB"/>
    <w:rsid w:val="009870CF"/>
    <w:rsid w:val="00990269"/>
    <w:rsid w:val="00990523"/>
    <w:rsid w:val="00990671"/>
    <w:rsid w:val="00991704"/>
    <w:rsid w:val="00991B46"/>
    <w:rsid w:val="0099259F"/>
    <w:rsid w:val="00992C44"/>
    <w:rsid w:val="00993786"/>
    <w:rsid w:val="009940CE"/>
    <w:rsid w:val="00994271"/>
    <w:rsid w:val="009949AE"/>
    <w:rsid w:val="00995AC2"/>
    <w:rsid w:val="00995D09"/>
    <w:rsid w:val="00995EEB"/>
    <w:rsid w:val="00995F0E"/>
    <w:rsid w:val="00996355"/>
    <w:rsid w:val="00996447"/>
    <w:rsid w:val="0099673A"/>
    <w:rsid w:val="00996B49"/>
    <w:rsid w:val="009972B3"/>
    <w:rsid w:val="00997662"/>
    <w:rsid w:val="009976D3"/>
    <w:rsid w:val="00997B61"/>
    <w:rsid w:val="00997D77"/>
    <w:rsid w:val="00997E50"/>
    <w:rsid w:val="009A01A8"/>
    <w:rsid w:val="009A0250"/>
    <w:rsid w:val="009A0411"/>
    <w:rsid w:val="009A11A8"/>
    <w:rsid w:val="009A2749"/>
    <w:rsid w:val="009A28CE"/>
    <w:rsid w:val="009A28F5"/>
    <w:rsid w:val="009A2F8D"/>
    <w:rsid w:val="009A3415"/>
    <w:rsid w:val="009A34E5"/>
    <w:rsid w:val="009A38D8"/>
    <w:rsid w:val="009A42DB"/>
    <w:rsid w:val="009A44A1"/>
    <w:rsid w:val="009A4AA1"/>
    <w:rsid w:val="009A4F1B"/>
    <w:rsid w:val="009A4F7F"/>
    <w:rsid w:val="009A52C1"/>
    <w:rsid w:val="009A533B"/>
    <w:rsid w:val="009A5EEF"/>
    <w:rsid w:val="009A5F7E"/>
    <w:rsid w:val="009A624F"/>
    <w:rsid w:val="009A6361"/>
    <w:rsid w:val="009A6FFD"/>
    <w:rsid w:val="009A767B"/>
    <w:rsid w:val="009B0A4B"/>
    <w:rsid w:val="009B0A6C"/>
    <w:rsid w:val="009B0AE0"/>
    <w:rsid w:val="009B0D71"/>
    <w:rsid w:val="009B12AE"/>
    <w:rsid w:val="009B1B4E"/>
    <w:rsid w:val="009B20C4"/>
    <w:rsid w:val="009B3000"/>
    <w:rsid w:val="009B339C"/>
    <w:rsid w:val="009B36E4"/>
    <w:rsid w:val="009B373B"/>
    <w:rsid w:val="009B3E2A"/>
    <w:rsid w:val="009B4AF2"/>
    <w:rsid w:val="009B5081"/>
    <w:rsid w:val="009B5649"/>
    <w:rsid w:val="009B595D"/>
    <w:rsid w:val="009B5997"/>
    <w:rsid w:val="009B653A"/>
    <w:rsid w:val="009B713D"/>
    <w:rsid w:val="009B74A7"/>
    <w:rsid w:val="009B75C8"/>
    <w:rsid w:val="009B77F4"/>
    <w:rsid w:val="009B79AD"/>
    <w:rsid w:val="009B7B7F"/>
    <w:rsid w:val="009C0075"/>
    <w:rsid w:val="009C03DB"/>
    <w:rsid w:val="009C083D"/>
    <w:rsid w:val="009C0D13"/>
    <w:rsid w:val="009C10A8"/>
    <w:rsid w:val="009C1282"/>
    <w:rsid w:val="009C144C"/>
    <w:rsid w:val="009C17CC"/>
    <w:rsid w:val="009C1FB9"/>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556"/>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EBF"/>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BA0"/>
    <w:rsid w:val="009D7D7A"/>
    <w:rsid w:val="009D7FE1"/>
    <w:rsid w:val="009E01F2"/>
    <w:rsid w:val="009E068A"/>
    <w:rsid w:val="009E09B3"/>
    <w:rsid w:val="009E0A51"/>
    <w:rsid w:val="009E0BC5"/>
    <w:rsid w:val="009E1538"/>
    <w:rsid w:val="009E1CA5"/>
    <w:rsid w:val="009E23CD"/>
    <w:rsid w:val="009E262D"/>
    <w:rsid w:val="009E279E"/>
    <w:rsid w:val="009E2AD1"/>
    <w:rsid w:val="009E2B6E"/>
    <w:rsid w:val="009E3002"/>
    <w:rsid w:val="009E388C"/>
    <w:rsid w:val="009E3A9F"/>
    <w:rsid w:val="009E3B43"/>
    <w:rsid w:val="009E429C"/>
    <w:rsid w:val="009E448C"/>
    <w:rsid w:val="009E4610"/>
    <w:rsid w:val="009E5411"/>
    <w:rsid w:val="009E5F6E"/>
    <w:rsid w:val="009E65CF"/>
    <w:rsid w:val="009E6A05"/>
    <w:rsid w:val="009E75C1"/>
    <w:rsid w:val="009E7E8A"/>
    <w:rsid w:val="009F049E"/>
    <w:rsid w:val="009F1CF6"/>
    <w:rsid w:val="009F21CD"/>
    <w:rsid w:val="009F2344"/>
    <w:rsid w:val="009F234C"/>
    <w:rsid w:val="009F24BF"/>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E74"/>
    <w:rsid w:val="00A01A0B"/>
    <w:rsid w:val="00A01F61"/>
    <w:rsid w:val="00A02397"/>
    <w:rsid w:val="00A0240D"/>
    <w:rsid w:val="00A025F9"/>
    <w:rsid w:val="00A026D4"/>
    <w:rsid w:val="00A02A0B"/>
    <w:rsid w:val="00A02B60"/>
    <w:rsid w:val="00A0302B"/>
    <w:rsid w:val="00A031BB"/>
    <w:rsid w:val="00A036D8"/>
    <w:rsid w:val="00A04521"/>
    <w:rsid w:val="00A04921"/>
    <w:rsid w:val="00A04B83"/>
    <w:rsid w:val="00A04C8A"/>
    <w:rsid w:val="00A05363"/>
    <w:rsid w:val="00A0550C"/>
    <w:rsid w:val="00A06336"/>
    <w:rsid w:val="00A06B8C"/>
    <w:rsid w:val="00A07A2D"/>
    <w:rsid w:val="00A07C22"/>
    <w:rsid w:val="00A07CC2"/>
    <w:rsid w:val="00A07F08"/>
    <w:rsid w:val="00A10099"/>
    <w:rsid w:val="00A10195"/>
    <w:rsid w:val="00A101FF"/>
    <w:rsid w:val="00A1032A"/>
    <w:rsid w:val="00A103B8"/>
    <w:rsid w:val="00A10559"/>
    <w:rsid w:val="00A1061F"/>
    <w:rsid w:val="00A10A82"/>
    <w:rsid w:val="00A10BCA"/>
    <w:rsid w:val="00A10C93"/>
    <w:rsid w:val="00A110BA"/>
    <w:rsid w:val="00A11377"/>
    <w:rsid w:val="00A12156"/>
    <w:rsid w:val="00A12586"/>
    <w:rsid w:val="00A127A7"/>
    <w:rsid w:val="00A12A12"/>
    <w:rsid w:val="00A12FE9"/>
    <w:rsid w:val="00A13030"/>
    <w:rsid w:val="00A133A3"/>
    <w:rsid w:val="00A1356F"/>
    <w:rsid w:val="00A13694"/>
    <w:rsid w:val="00A137AA"/>
    <w:rsid w:val="00A13812"/>
    <w:rsid w:val="00A139E5"/>
    <w:rsid w:val="00A14292"/>
    <w:rsid w:val="00A14A64"/>
    <w:rsid w:val="00A14BF5"/>
    <w:rsid w:val="00A14E0C"/>
    <w:rsid w:val="00A155E3"/>
    <w:rsid w:val="00A15B45"/>
    <w:rsid w:val="00A15C87"/>
    <w:rsid w:val="00A15FF2"/>
    <w:rsid w:val="00A16B92"/>
    <w:rsid w:val="00A1763A"/>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507"/>
    <w:rsid w:val="00A25663"/>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220"/>
    <w:rsid w:val="00A37358"/>
    <w:rsid w:val="00A374BE"/>
    <w:rsid w:val="00A37688"/>
    <w:rsid w:val="00A3769F"/>
    <w:rsid w:val="00A37E7B"/>
    <w:rsid w:val="00A402B3"/>
    <w:rsid w:val="00A4161C"/>
    <w:rsid w:val="00A41954"/>
    <w:rsid w:val="00A421B0"/>
    <w:rsid w:val="00A425E6"/>
    <w:rsid w:val="00A4421F"/>
    <w:rsid w:val="00A44CCD"/>
    <w:rsid w:val="00A453DF"/>
    <w:rsid w:val="00A45A4F"/>
    <w:rsid w:val="00A45D2C"/>
    <w:rsid w:val="00A461D7"/>
    <w:rsid w:val="00A46734"/>
    <w:rsid w:val="00A46AD1"/>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7EE"/>
    <w:rsid w:val="00A53A0D"/>
    <w:rsid w:val="00A53A90"/>
    <w:rsid w:val="00A53A92"/>
    <w:rsid w:val="00A53DCD"/>
    <w:rsid w:val="00A5405E"/>
    <w:rsid w:val="00A54156"/>
    <w:rsid w:val="00A547B3"/>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1B0C"/>
    <w:rsid w:val="00A621D5"/>
    <w:rsid w:val="00A623FB"/>
    <w:rsid w:val="00A62A09"/>
    <w:rsid w:val="00A62B14"/>
    <w:rsid w:val="00A62F50"/>
    <w:rsid w:val="00A630D0"/>
    <w:rsid w:val="00A639E9"/>
    <w:rsid w:val="00A63FFD"/>
    <w:rsid w:val="00A648D1"/>
    <w:rsid w:val="00A64B8C"/>
    <w:rsid w:val="00A65E7E"/>
    <w:rsid w:val="00A6676B"/>
    <w:rsid w:val="00A66874"/>
    <w:rsid w:val="00A66B71"/>
    <w:rsid w:val="00A66E11"/>
    <w:rsid w:val="00A671C5"/>
    <w:rsid w:val="00A6754A"/>
    <w:rsid w:val="00A67D65"/>
    <w:rsid w:val="00A71001"/>
    <w:rsid w:val="00A7155F"/>
    <w:rsid w:val="00A718E8"/>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A99"/>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19F5"/>
    <w:rsid w:val="00A92A25"/>
    <w:rsid w:val="00A92D5B"/>
    <w:rsid w:val="00A92D96"/>
    <w:rsid w:val="00A93272"/>
    <w:rsid w:val="00A93460"/>
    <w:rsid w:val="00A9452E"/>
    <w:rsid w:val="00A95255"/>
    <w:rsid w:val="00A95268"/>
    <w:rsid w:val="00A953C3"/>
    <w:rsid w:val="00A953E8"/>
    <w:rsid w:val="00A9570B"/>
    <w:rsid w:val="00A970C3"/>
    <w:rsid w:val="00A97612"/>
    <w:rsid w:val="00A97B37"/>
    <w:rsid w:val="00A97BE0"/>
    <w:rsid w:val="00A97D37"/>
    <w:rsid w:val="00AA027C"/>
    <w:rsid w:val="00AA05E7"/>
    <w:rsid w:val="00AA17EA"/>
    <w:rsid w:val="00AA1D77"/>
    <w:rsid w:val="00AA245B"/>
    <w:rsid w:val="00AA25ED"/>
    <w:rsid w:val="00AA2690"/>
    <w:rsid w:val="00AA2782"/>
    <w:rsid w:val="00AA2F03"/>
    <w:rsid w:val="00AA3198"/>
    <w:rsid w:val="00AA31A4"/>
    <w:rsid w:val="00AA43C1"/>
    <w:rsid w:val="00AA462F"/>
    <w:rsid w:val="00AA47F7"/>
    <w:rsid w:val="00AA508E"/>
    <w:rsid w:val="00AA525C"/>
    <w:rsid w:val="00AA54B6"/>
    <w:rsid w:val="00AA572B"/>
    <w:rsid w:val="00AA5CF5"/>
    <w:rsid w:val="00AA5D3A"/>
    <w:rsid w:val="00AA6490"/>
    <w:rsid w:val="00AA68CC"/>
    <w:rsid w:val="00AA6A6E"/>
    <w:rsid w:val="00AA6C13"/>
    <w:rsid w:val="00AA6CAE"/>
    <w:rsid w:val="00AA6F07"/>
    <w:rsid w:val="00AA7A0F"/>
    <w:rsid w:val="00AB0442"/>
    <w:rsid w:val="00AB071D"/>
    <w:rsid w:val="00AB084A"/>
    <w:rsid w:val="00AB0AA7"/>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51E"/>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6F5E"/>
    <w:rsid w:val="00AD7A4E"/>
    <w:rsid w:val="00AE0042"/>
    <w:rsid w:val="00AE029C"/>
    <w:rsid w:val="00AE0937"/>
    <w:rsid w:val="00AE0E15"/>
    <w:rsid w:val="00AE0E25"/>
    <w:rsid w:val="00AE1A61"/>
    <w:rsid w:val="00AE1F92"/>
    <w:rsid w:val="00AE25FC"/>
    <w:rsid w:val="00AE261B"/>
    <w:rsid w:val="00AE2842"/>
    <w:rsid w:val="00AE325D"/>
    <w:rsid w:val="00AE3B18"/>
    <w:rsid w:val="00AE4057"/>
    <w:rsid w:val="00AE41C3"/>
    <w:rsid w:val="00AE42D5"/>
    <w:rsid w:val="00AE48C8"/>
    <w:rsid w:val="00AE49F8"/>
    <w:rsid w:val="00AE4FDD"/>
    <w:rsid w:val="00AE50FC"/>
    <w:rsid w:val="00AE6027"/>
    <w:rsid w:val="00AE6042"/>
    <w:rsid w:val="00AE6713"/>
    <w:rsid w:val="00AE7137"/>
    <w:rsid w:val="00AE7443"/>
    <w:rsid w:val="00AE7D42"/>
    <w:rsid w:val="00AF0038"/>
    <w:rsid w:val="00AF0602"/>
    <w:rsid w:val="00AF07F7"/>
    <w:rsid w:val="00AF0FA9"/>
    <w:rsid w:val="00AF12FA"/>
    <w:rsid w:val="00AF1870"/>
    <w:rsid w:val="00AF1BC9"/>
    <w:rsid w:val="00AF2C52"/>
    <w:rsid w:val="00AF3079"/>
    <w:rsid w:val="00AF310F"/>
    <w:rsid w:val="00AF321F"/>
    <w:rsid w:val="00AF34C6"/>
    <w:rsid w:val="00AF3717"/>
    <w:rsid w:val="00AF38EF"/>
    <w:rsid w:val="00AF3DFA"/>
    <w:rsid w:val="00AF3F08"/>
    <w:rsid w:val="00AF409D"/>
    <w:rsid w:val="00AF40C1"/>
    <w:rsid w:val="00AF4424"/>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4875"/>
    <w:rsid w:val="00B04D30"/>
    <w:rsid w:val="00B05B99"/>
    <w:rsid w:val="00B05F2B"/>
    <w:rsid w:val="00B06783"/>
    <w:rsid w:val="00B067B5"/>
    <w:rsid w:val="00B06B45"/>
    <w:rsid w:val="00B06BED"/>
    <w:rsid w:val="00B06C0E"/>
    <w:rsid w:val="00B06C23"/>
    <w:rsid w:val="00B06E3E"/>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17533"/>
    <w:rsid w:val="00B20035"/>
    <w:rsid w:val="00B204D3"/>
    <w:rsid w:val="00B205F1"/>
    <w:rsid w:val="00B2083E"/>
    <w:rsid w:val="00B20C14"/>
    <w:rsid w:val="00B212BB"/>
    <w:rsid w:val="00B2131A"/>
    <w:rsid w:val="00B2183E"/>
    <w:rsid w:val="00B220D6"/>
    <w:rsid w:val="00B2244A"/>
    <w:rsid w:val="00B2290D"/>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7900"/>
    <w:rsid w:val="00B27A9E"/>
    <w:rsid w:val="00B27BFA"/>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CE9"/>
    <w:rsid w:val="00B36152"/>
    <w:rsid w:val="00B361A9"/>
    <w:rsid w:val="00B36A33"/>
    <w:rsid w:val="00B37470"/>
    <w:rsid w:val="00B377E7"/>
    <w:rsid w:val="00B37821"/>
    <w:rsid w:val="00B37E49"/>
    <w:rsid w:val="00B407D3"/>
    <w:rsid w:val="00B40933"/>
    <w:rsid w:val="00B40C45"/>
    <w:rsid w:val="00B40D0B"/>
    <w:rsid w:val="00B40E7A"/>
    <w:rsid w:val="00B40F4E"/>
    <w:rsid w:val="00B41DFF"/>
    <w:rsid w:val="00B42088"/>
    <w:rsid w:val="00B421C2"/>
    <w:rsid w:val="00B426BE"/>
    <w:rsid w:val="00B42ABC"/>
    <w:rsid w:val="00B43336"/>
    <w:rsid w:val="00B43A8B"/>
    <w:rsid w:val="00B43B44"/>
    <w:rsid w:val="00B43D62"/>
    <w:rsid w:val="00B43DF4"/>
    <w:rsid w:val="00B44E10"/>
    <w:rsid w:val="00B466E7"/>
    <w:rsid w:val="00B47419"/>
    <w:rsid w:val="00B4753D"/>
    <w:rsid w:val="00B501F0"/>
    <w:rsid w:val="00B50570"/>
    <w:rsid w:val="00B50A1B"/>
    <w:rsid w:val="00B50A4D"/>
    <w:rsid w:val="00B50B72"/>
    <w:rsid w:val="00B50DF8"/>
    <w:rsid w:val="00B51176"/>
    <w:rsid w:val="00B511F8"/>
    <w:rsid w:val="00B51400"/>
    <w:rsid w:val="00B51C97"/>
    <w:rsid w:val="00B52911"/>
    <w:rsid w:val="00B52E66"/>
    <w:rsid w:val="00B54031"/>
    <w:rsid w:val="00B544A9"/>
    <w:rsid w:val="00B548F5"/>
    <w:rsid w:val="00B54916"/>
    <w:rsid w:val="00B54AD4"/>
    <w:rsid w:val="00B54B9A"/>
    <w:rsid w:val="00B54DA0"/>
    <w:rsid w:val="00B55074"/>
    <w:rsid w:val="00B556EC"/>
    <w:rsid w:val="00B55717"/>
    <w:rsid w:val="00B55737"/>
    <w:rsid w:val="00B5634D"/>
    <w:rsid w:val="00B56C63"/>
    <w:rsid w:val="00B574E0"/>
    <w:rsid w:val="00B57519"/>
    <w:rsid w:val="00B57788"/>
    <w:rsid w:val="00B57D01"/>
    <w:rsid w:val="00B60C2F"/>
    <w:rsid w:val="00B60C4F"/>
    <w:rsid w:val="00B60E03"/>
    <w:rsid w:val="00B6105E"/>
    <w:rsid w:val="00B6145F"/>
    <w:rsid w:val="00B61A92"/>
    <w:rsid w:val="00B6201B"/>
    <w:rsid w:val="00B62440"/>
    <w:rsid w:val="00B625E2"/>
    <w:rsid w:val="00B637B5"/>
    <w:rsid w:val="00B63E23"/>
    <w:rsid w:val="00B63F51"/>
    <w:rsid w:val="00B642EC"/>
    <w:rsid w:val="00B644E3"/>
    <w:rsid w:val="00B64B91"/>
    <w:rsid w:val="00B64DA4"/>
    <w:rsid w:val="00B65066"/>
    <w:rsid w:val="00B65595"/>
    <w:rsid w:val="00B65D96"/>
    <w:rsid w:val="00B662BF"/>
    <w:rsid w:val="00B67240"/>
    <w:rsid w:val="00B67B9F"/>
    <w:rsid w:val="00B67E7C"/>
    <w:rsid w:val="00B67EA3"/>
    <w:rsid w:val="00B70D4E"/>
    <w:rsid w:val="00B71000"/>
    <w:rsid w:val="00B71181"/>
    <w:rsid w:val="00B71243"/>
    <w:rsid w:val="00B715F0"/>
    <w:rsid w:val="00B72148"/>
    <w:rsid w:val="00B724B1"/>
    <w:rsid w:val="00B7262B"/>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5312"/>
    <w:rsid w:val="00B85448"/>
    <w:rsid w:val="00B85486"/>
    <w:rsid w:val="00B85651"/>
    <w:rsid w:val="00B865CA"/>
    <w:rsid w:val="00B86CF0"/>
    <w:rsid w:val="00B86FFC"/>
    <w:rsid w:val="00B87FBC"/>
    <w:rsid w:val="00B922D9"/>
    <w:rsid w:val="00B92446"/>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605"/>
    <w:rsid w:val="00B96872"/>
    <w:rsid w:val="00B97F45"/>
    <w:rsid w:val="00BA0168"/>
    <w:rsid w:val="00BA0844"/>
    <w:rsid w:val="00BA0E9B"/>
    <w:rsid w:val="00BA1268"/>
    <w:rsid w:val="00BA17EB"/>
    <w:rsid w:val="00BA2051"/>
    <w:rsid w:val="00BA206B"/>
    <w:rsid w:val="00BA20F1"/>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AD2"/>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572C"/>
    <w:rsid w:val="00BB5C88"/>
    <w:rsid w:val="00BB623E"/>
    <w:rsid w:val="00BB68F5"/>
    <w:rsid w:val="00BB6E17"/>
    <w:rsid w:val="00BB7235"/>
    <w:rsid w:val="00BB72DF"/>
    <w:rsid w:val="00BB73B1"/>
    <w:rsid w:val="00BB775E"/>
    <w:rsid w:val="00BB79A5"/>
    <w:rsid w:val="00BB7A99"/>
    <w:rsid w:val="00BB7BD8"/>
    <w:rsid w:val="00BC038D"/>
    <w:rsid w:val="00BC093F"/>
    <w:rsid w:val="00BC1044"/>
    <w:rsid w:val="00BC157B"/>
    <w:rsid w:val="00BC19AE"/>
    <w:rsid w:val="00BC2389"/>
    <w:rsid w:val="00BC2921"/>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5F06"/>
    <w:rsid w:val="00BC74EE"/>
    <w:rsid w:val="00BC7645"/>
    <w:rsid w:val="00BC77B5"/>
    <w:rsid w:val="00BC78B9"/>
    <w:rsid w:val="00BD0248"/>
    <w:rsid w:val="00BD04A7"/>
    <w:rsid w:val="00BD06C7"/>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A73"/>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473"/>
    <w:rsid w:val="00BE5502"/>
    <w:rsid w:val="00BE578F"/>
    <w:rsid w:val="00BE5C21"/>
    <w:rsid w:val="00BE6398"/>
    <w:rsid w:val="00BE68DB"/>
    <w:rsid w:val="00BE71B8"/>
    <w:rsid w:val="00BE7369"/>
    <w:rsid w:val="00BE7610"/>
    <w:rsid w:val="00BE7D6D"/>
    <w:rsid w:val="00BF04CC"/>
    <w:rsid w:val="00BF0CB4"/>
    <w:rsid w:val="00BF10E9"/>
    <w:rsid w:val="00BF10F8"/>
    <w:rsid w:val="00BF11E0"/>
    <w:rsid w:val="00BF1209"/>
    <w:rsid w:val="00BF1A88"/>
    <w:rsid w:val="00BF1B2A"/>
    <w:rsid w:val="00BF1E3F"/>
    <w:rsid w:val="00BF2891"/>
    <w:rsid w:val="00BF28D7"/>
    <w:rsid w:val="00BF2C51"/>
    <w:rsid w:val="00BF35A7"/>
    <w:rsid w:val="00BF35F9"/>
    <w:rsid w:val="00BF3832"/>
    <w:rsid w:val="00BF3CC9"/>
    <w:rsid w:val="00BF3DD4"/>
    <w:rsid w:val="00BF3FF8"/>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6190"/>
    <w:rsid w:val="00C0648B"/>
    <w:rsid w:val="00C064F5"/>
    <w:rsid w:val="00C07590"/>
    <w:rsid w:val="00C077BF"/>
    <w:rsid w:val="00C079F7"/>
    <w:rsid w:val="00C07AF3"/>
    <w:rsid w:val="00C10C7A"/>
    <w:rsid w:val="00C117CE"/>
    <w:rsid w:val="00C119D0"/>
    <w:rsid w:val="00C12392"/>
    <w:rsid w:val="00C12B8B"/>
    <w:rsid w:val="00C12C4E"/>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1F35"/>
    <w:rsid w:val="00C322B1"/>
    <w:rsid w:val="00C32708"/>
    <w:rsid w:val="00C328B0"/>
    <w:rsid w:val="00C32D9A"/>
    <w:rsid w:val="00C32F46"/>
    <w:rsid w:val="00C336DE"/>
    <w:rsid w:val="00C33B7A"/>
    <w:rsid w:val="00C342FF"/>
    <w:rsid w:val="00C343FE"/>
    <w:rsid w:val="00C3447C"/>
    <w:rsid w:val="00C34785"/>
    <w:rsid w:val="00C3488D"/>
    <w:rsid w:val="00C35250"/>
    <w:rsid w:val="00C353D5"/>
    <w:rsid w:val="00C35FFD"/>
    <w:rsid w:val="00C36CA7"/>
    <w:rsid w:val="00C36CC2"/>
    <w:rsid w:val="00C370E0"/>
    <w:rsid w:val="00C40986"/>
    <w:rsid w:val="00C411CB"/>
    <w:rsid w:val="00C4246D"/>
    <w:rsid w:val="00C4269A"/>
    <w:rsid w:val="00C42733"/>
    <w:rsid w:val="00C42C07"/>
    <w:rsid w:val="00C42F6A"/>
    <w:rsid w:val="00C43458"/>
    <w:rsid w:val="00C43BEE"/>
    <w:rsid w:val="00C43C3A"/>
    <w:rsid w:val="00C43E69"/>
    <w:rsid w:val="00C43EE2"/>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6B5"/>
    <w:rsid w:val="00C51E25"/>
    <w:rsid w:val="00C5215B"/>
    <w:rsid w:val="00C53170"/>
    <w:rsid w:val="00C53348"/>
    <w:rsid w:val="00C53E90"/>
    <w:rsid w:val="00C53F64"/>
    <w:rsid w:val="00C54C0C"/>
    <w:rsid w:val="00C54E5E"/>
    <w:rsid w:val="00C54FBF"/>
    <w:rsid w:val="00C550A9"/>
    <w:rsid w:val="00C552CB"/>
    <w:rsid w:val="00C55CFA"/>
    <w:rsid w:val="00C55DB5"/>
    <w:rsid w:val="00C560C8"/>
    <w:rsid w:val="00C56A66"/>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B0D"/>
    <w:rsid w:val="00C66F35"/>
    <w:rsid w:val="00C66F5E"/>
    <w:rsid w:val="00C67C9A"/>
    <w:rsid w:val="00C67DD5"/>
    <w:rsid w:val="00C7035E"/>
    <w:rsid w:val="00C70980"/>
    <w:rsid w:val="00C70E7F"/>
    <w:rsid w:val="00C71323"/>
    <w:rsid w:val="00C721FE"/>
    <w:rsid w:val="00C724DC"/>
    <w:rsid w:val="00C7412D"/>
    <w:rsid w:val="00C74431"/>
    <w:rsid w:val="00C74CFE"/>
    <w:rsid w:val="00C74E29"/>
    <w:rsid w:val="00C756C3"/>
    <w:rsid w:val="00C75BA7"/>
    <w:rsid w:val="00C75E39"/>
    <w:rsid w:val="00C776B6"/>
    <w:rsid w:val="00C80CA8"/>
    <w:rsid w:val="00C81475"/>
    <w:rsid w:val="00C81F81"/>
    <w:rsid w:val="00C8230A"/>
    <w:rsid w:val="00C8283F"/>
    <w:rsid w:val="00C82855"/>
    <w:rsid w:val="00C82B81"/>
    <w:rsid w:val="00C82CED"/>
    <w:rsid w:val="00C83101"/>
    <w:rsid w:val="00C83C40"/>
    <w:rsid w:val="00C84AE0"/>
    <w:rsid w:val="00C84B7E"/>
    <w:rsid w:val="00C84EA0"/>
    <w:rsid w:val="00C85544"/>
    <w:rsid w:val="00C85874"/>
    <w:rsid w:val="00C859F2"/>
    <w:rsid w:val="00C861AF"/>
    <w:rsid w:val="00C8691E"/>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28C7"/>
    <w:rsid w:val="00C935C2"/>
    <w:rsid w:val="00C93DB4"/>
    <w:rsid w:val="00C94452"/>
    <w:rsid w:val="00C94850"/>
    <w:rsid w:val="00C94BAD"/>
    <w:rsid w:val="00C95270"/>
    <w:rsid w:val="00C954D9"/>
    <w:rsid w:val="00C955D7"/>
    <w:rsid w:val="00C95B8F"/>
    <w:rsid w:val="00C95C07"/>
    <w:rsid w:val="00C96540"/>
    <w:rsid w:val="00C96A42"/>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6C40"/>
    <w:rsid w:val="00CA7130"/>
    <w:rsid w:val="00CA7BD9"/>
    <w:rsid w:val="00CB012C"/>
    <w:rsid w:val="00CB06A5"/>
    <w:rsid w:val="00CB13A2"/>
    <w:rsid w:val="00CB16E0"/>
    <w:rsid w:val="00CB1FA2"/>
    <w:rsid w:val="00CB2744"/>
    <w:rsid w:val="00CB3920"/>
    <w:rsid w:val="00CB3965"/>
    <w:rsid w:val="00CB3F0B"/>
    <w:rsid w:val="00CB3F15"/>
    <w:rsid w:val="00CB4195"/>
    <w:rsid w:val="00CB46BE"/>
    <w:rsid w:val="00CB5279"/>
    <w:rsid w:val="00CB5539"/>
    <w:rsid w:val="00CB5C32"/>
    <w:rsid w:val="00CB5FE9"/>
    <w:rsid w:val="00CB61A8"/>
    <w:rsid w:val="00CB6B0E"/>
    <w:rsid w:val="00CB6C16"/>
    <w:rsid w:val="00CB6D2E"/>
    <w:rsid w:val="00CB7599"/>
    <w:rsid w:val="00CB7666"/>
    <w:rsid w:val="00CC0DFE"/>
    <w:rsid w:val="00CC0EFE"/>
    <w:rsid w:val="00CC12F5"/>
    <w:rsid w:val="00CC130A"/>
    <w:rsid w:val="00CC188C"/>
    <w:rsid w:val="00CC1EE2"/>
    <w:rsid w:val="00CC1F30"/>
    <w:rsid w:val="00CC2041"/>
    <w:rsid w:val="00CC2578"/>
    <w:rsid w:val="00CC29A7"/>
    <w:rsid w:val="00CC2FAE"/>
    <w:rsid w:val="00CC386E"/>
    <w:rsid w:val="00CC3C30"/>
    <w:rsid w:val="00CC3D52"/>
    <w:rsid w:val="00CC4567"/>
    <w:rsid w:val="00CC48EC"/>
    <w:rsid w:val="00CC4AAD"/>
    <w:rsid w:val="00CC4D48"/>
    <w:rsid w:val="00CC5731"/>
    <w:rsid w:val="00CC5755"/>
    <w:rsid w:val="00CC6292"/>
    <w:rsid w:val="00CC6693"/>
    <w:rsid w:val="00CC734B"/>
    <w:rsid w:val="00CC7AF1"/>
    <w:rsid w:val="00CC7F92"/>
    <w:rsid w:val="00CD0CD0"/>
    <w:rsid w:val="00CD1298"/>
    <w:rsid w:val="00CD15D1"/>
    <w:rsid w:val="00CD1817"/>
    <w:rsid w:val="00CD1A57"/>
    <w:rsid w:val="00CD1FBE"/>
    <w:rsid w:val="00CD2336"/>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7B0"/>
    <w:rsid w:val="00CE2D3A"/>
    <w:rsid w:val="00CE3116"/>
    <w:rsid w:val="00CE3262"/>
    <w:rsid w:val="00CE369D"/>
    <w:rsid w:val="00CE36EC"/>
    <w:rsid w:val="00CE3857"/>
    <w:rsid w:val="00CE3D80"/>
    <w:rsid w:val="00CE4623"/>
    <w:rsid w:val="00CE4AD9"/>
    <w:rsid w:val="00CE5CC0"/>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1111"/>
    <w:rsid w:val="00CF22FE"/>
    <w:rsid w:val="00CF430C"/>
    <w:rsid w:val="00CF466C"/>
    <w:rsid w:val="00CF4A2A"/>
    <w:rsid w:val="00CF4B8C"/>
    <w:rsid w:val="00CF50E9"/>
    <w:rsid w:val="00CF5392"/>
    <w:rsid w:val="00CF59F1"/>
    <w:rsid w:val="00CF5B68"/>
    <w:rsid w:val="00CF625A"/>
    <w:rsid w:val="00CF6607"/>
    <w:rsid w:val="00CF7245"/>
    <w:rsid w:val="00CF7CC2"/>
    <w:rsid w:val="00CF7F35"/>
    <w:rsid w:val="00D00AEA"/>
    <w:rsid w:val="00D00C1A"/>
    <w:rsid w:val="00D00CE3"/>
    <w:rsid w:val="00D011B9"/>
    <w:rsid w:val="00D01254"/>
    <w:rsid w:val="00D017AC"/>
    <w:rsid w:val="00D0184F"/>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7C5"/>
    <w:rsid w:val="00D07AD2"/>
    <w:rsid w:val="00D07CA9"/>
    <w:rsid w:val="00D100AB"/>
    <w:rsid w:val="00D1040B"/>
    <w:rsid w:val="00D108B6"/>
    <w:rsid w:val="00D108CA"/>
    <w:rsid w:val="00D10967"/>
    <w:rsid w:val="00D10D9A"/>
    <w:rsid w:val="00D1144F"/>
    <w:rsid w:val="00D11E71"/>
    <w:rsid w:val="00D11F7B"/>
    <w:rsid w:val="00D13069"/>
    <w:rsid w:val="00D1318D"/>
    <w:rsid w:val="00D13205"/>
    <w:rsid w:val="00D1332F"/>
    <w:rsid w:val="00D133F1"/>
    <w:rsid w:val="00D13742"/>
    <w:rsid w:val="00D13858"/>
    <w:rsid w:val="00D139A2"/>
    <w:rsid w:val="00D14206"/>
    <w:rsid w:val="00D14E94"/>
    <w:rsid w:val="00D14FE0"/>
    <w:rsid w:val="00D15FE0"/>
    <w:rsid w:val="00D165F2"/>
    <w:rsid w:val="00D16931"/>
    <w:rsid w:val="00D1696D"/>
    <w:rsid w:val="00D16B5C"/>
    <w:rsid w:val="00D16D48"/>
    <w:rsid w:val="00D16E6F"/>
    <w:rsid w:val="00D17380"/>
    <w:rsid w:val="00D17DD3"/>
    <w:rsid w:val="00D20685"/>
    <w:rsid w:val="00D20E80"/>
    <w:rsid w:val="00D21046"/>
    <w:rsid w:val="00D210D9"/>
    <w:rsid w:val="00D21552"/>
    <w:rsid w:val="00D21A5A"/>
    <w:rsid w:val="00D21FD3"/>
    <w:rsid w:val="00D226CA"/>
    <w:rsid w:val="00D22F0D"/>
    <w:rsid w:val="00D22FF1"/>
    <w:rsid w:val="00D234B1"/>
    <w:rsid w:val="00D2350E"/>
    <w:rsid w:val="00D240EE"/>
    <w:rsid w:val="00D24439"/>
    <w:rsid w:val="00D24B53"/>
    <w:rsid w:val="00D25296"/>
    <w:rsid w:val="00D2540E"/>
    <w:rsid w:val="00D25A07"/>
    <w:rsid w:val="00D25F40"/>
    <w:rsid w:val="00D26722"/>
    <w:rsid w:val="00D2674D"/>
    <w:rsid w:val="00D26753"/>
    <w:rsid w:val="00D26DA6"/>
    <w:rsid w:val="00D26F1D"/>
    <w:rsid w:val="00D27821"/>
    <w:rsid w:val="00D27D05"/>
    <w:rsid w:val="00D301BA"/>
    <w:rsid w:val="00D306DF"/>
    <w:rsid w:val="00D3123B"/>
    <w:rsid w:val="00D31330"/>
    <w:rsid w:val="00D31730"/>
    <w:rsid w:val="00D31BAC"/>
    <w:rsid w:val="00D31C87"/>
    <w:rsid w:val="00D31E01"/>
    <w:rsid w:val="00D32E9C"/>
    <w:rsid w:val="00D33349"/>
    <w:rsid w:val="00D335E3"/>
    <w:rsid w:val="00D34106"/>
    <w:rsid w:val="00D344E3"/>
    <w:rsid w:val="00D35E01"/>
    <w:rsid w:val="00D35F6D"/>
    <w:rsid w:val="00D35FE3"/>
    <w:rsid w:val="00D369AF"/>
    <w:rsid w:val="00D36ACA"/>
    <w:rsid w:val="00D37847"/>
    <w:rsid w:val="00D37D34"/>
    <w:rsid w:val="00D40027"/>
    <w:rsid w:val="00D40085"/>
    <w:rsid w:val="00D4031F"/>
    <w:rsid w:val="00D4153D"/>
    <w:rsid w:val="00D42936"/>
    <w:rsid w:val="00D42974"/>
    <w:rsid w:val="00D42D4E"/>
    <w:rsid w:val="00D431E6"/>
    <w:rsid w:val="00D433BC"/>
    <w:rsid w:val="00D439A7"/>
    <w:rsid w:val="00D43C3D"/>
    <w:rsid w:val="00D440E6"/>
    <w:rsid w:val="00D440E9"/>
    <w:rsid w:val="00D44393"/>
    <w:rsid w:val="00D44EEB"/>
    <w:rsid w:val="00D45CB8"/>
    <w:rsid w:val="00D45CC9"/>
    <w:rsid w:val="00D461AE"/>
    <w:rsid w:val="00D4671D"/>
    <w:rsid w:val="00D46AFD"/>
    <w:rsid w:val="00D46D57"/>
    <w:rsid w:val="00D46E83"/>
    <w:rsid w:val="00D47BC6"/>
    <w:rsid w:val="00D47C35"/>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6E6E"/>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4C88"/>
    <w:rsid w:val="00D851AF"/>
    <w:rsid w:val="00D85364"/>
    <w:rsid w:val="00D85789"/>
    <w:rsid w:val="00D8599F"/>
    <w:rsid w:val="00D860BE"/>
    <w:rsid w:val="00D86562"/>
    <w:rsid w:val="00D870AF"/>
    <w:rsid w:val="00D8722E"/>
    <w:rsid w:val="00D8769F"/>
    <w:rsid w:val="00D87819"/>
    <w:rsid w:val="00D87B0C"/>
    <w:rsid w:val="00D87B9D"/>
    <w:rsid w:val="00D87E86"/>
    <w:rsid w:val="00D87F57"/>
    <w:rsid w:val="00D90A5F"/>
    <w:rsid w:val="00D90AFB"/>
    <w:rsid w:val="00D914DD"/>
    <w:rsid w:val="00D918E6"/>
    <w:rsid w:val="00D91B74"/>
    <w:rsid w:val="00D922A9"/>
    <w:rsid w:val="00D92CAF"/>
    <w:rsid w:val="00D92D6A"/>
    <w:rsid w:val="00D92E34"/>
    <w:rsid w:val="00D94077"/>
    <w:rsid w:val="00D950A9"/>
    <w:rsid w:val="00D95199"/>
    <w:rsid w:val="00D95A09"/>
    <w:rsid w:val="00D95A7B"/>
    <w:rsid w:val="00D9677B"/>
    <w:rsid w:val="00D96907"/>
    <w:rsid w:val="00DA05A1"/>
    <w:rsid w:val="00DA0BCC"/>
    <w:rsid w:val="00DA14FA"/>
    <w:rsid w:val="00DA1AB0"/>
    <w:rsid w:val="00DA1C07"/>
    <w:rsid w:val="00DA1C17"/>
    <w:rsid w:val="00DA21EB"/>
    <w:rsid w:val="00DA2FCF"/>
    <w:rsid w:val="00DA3080"/>
    <w:rsid w:val="00DA3267"/>
    <w:rsid w:val="00DA3D08"/>
    <w:rsid w:val="00DA463C"/>
    <w:rsid w:val="00DA4901"/>
    <w:rsid w:val="00DA4A7A"/>
    <w:rsid w:val="00DA4CD8"/>
    <w:rsid w:val="00DA50A7"/>
    <w:rsid w:val="00DA5BF4"/>
    <w:rsid w:val="00DA5E49"/>
    <w:rsid w:val="00DA5ED5"/>
    <w:rsid w:val="00DA6111"/>
    <w:rsid w:val="00DA66B4"/>
    <w:rsid w:val="00DA692F"/>
    <w:rsid w:val="00DA6A77"/>
    <w:rsid w:val="00DA6FF9"/>
    <w:rsid w:val="00DA726F"/>
    <w:rsid w:val="00DA7733"/>
    <w:rsid w:val="00DA7948"/>
    <w:rsid w:val="00DA7BDB"/>
    <w:rsid w:val="00DA7C1D"/>
    <w:rsid w:val="00DA7DD9"/>
    <w:rsid w:val="00DB0004"/>
    <w:rsid w:val="00DB009E"/>
    <w:rsid w:val="00DB027D"/>
    <w:rsid w:val="00DB0412"/>
    <w:rsid w:val="00DB0853"/>
    <w:rsid w:val="00DB0964"/>
    <w:rsid w:val="00DB19CD"/>
    <w:rsid w:val="00DB1B83"/>
    <w:rsid w:val="00DB1F3C"/>
    <w:rsid w:val="00DB1F72"/>
    <w:rsid w:val="00DB2377"/>
    <w:rsid w:val="00DB238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544"/>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715C"/>
    <w:rsid w:val="00DC7238"/>
    <w:rsid w:val="00DC779E"/>
    <w:rsid w:val="00DC79A3"/>
    <w:rsid w:val="00DC7DAC"/>
    <w:rsid w:val="00DD036A"/>
    <w:rsid w:val="00DD05E2"/>
    <w:rsid w:val="00DD0EB4"/>
    <w:rsid w:val="00DD1D3F"/>
    <w:rsid w:val="00DD1F41"/>
    <w:rsid w:val="00DD2390"/>
    <w:rsid w:val="00DD24A0"/>
    <w:rsid w:val="00DD292C"/>
    <w:rsid w:val="00DD2CD1"/>
    <w:rsid w:val="00DD3003"/>
    <w:rsid w:val="00DD3063"/>
    <w:rsid w:val="00DD36B5"/>
    <w:rsid w:val="00DD3856"/>
    <w:rsid w:val="00DD3AF6"/>
    <w:rsid w:val="00DD3C96"/>
    <w:rsid w:val="00DD4007"/>
    <w:rsid w:val="00DD43F1"/>
    <w:rsid w:val="00DD4DA8"/>
    <w:rsid w:val="00DD5A97"/>
    <w:rsid w:val="00DD5CA0"/>
    <w:rsid w:val="00DD682F"/>
    <w:rsid w:val="00DD705B"/>
    <w:rsid w:val="00DD72DC"/>
    <w:rsid w:val="00DE18AC"/>
    <w:rsid w:val="00DE2298"/>
    <w:rsid w:val="00DE2464"/>
    <w:rsid w:val="00DE24E1"/>
    <w:rsid w:val="00DE25A7"/>
    <w:rsid w:val="00DE26A6"/>
    <w:rsid w:val="00DE2D4B"/>
    <w:rsid w:val="00DE38B9"/>
    <w:rsid w:val="00DE38EA"/>
    <w:rsid w:val="00DE39D2"/>
    <w:rsid w:val="00DE3C37"/>
    <w:rsid w:val="00DE3CBC"/>
    <w:rsid w:val="00DE3CF5"/>
    <w:rsid w:val="00DE465A"/>
    <w:rsid w:val="00DE472C"/>
    <w:rsid w:val="00DE499E"/>
    <w:rsid w:val="00DE553F"/>
    <w:rsid w:val="00DE622C"/>
    <w:rsid w:val="00DE62B6"/>
    <w:rsid w:val="00DE643E"/>
    <w:rsid w:val="00DE66A2"/>
    <w:rsid w:val="00DF0102"/>
    <w:rsid w:val="00DF0570"/>
    <w:rsid w:val="00DF07D7"/>
    <w:rsid w:val="00DF08A6"/>
    <w:rsid w:val="00DF0FF6"/>
    <w:rsid w:val="00DF12B1"/>
    <w:rsid w:val="00DF1D3C"/>
    <w:rsid w:val="00DF1DC2"/>
    <w:rsid w:val="00DF22A5"/>
    <w:rsid w:val="00DF30E6"/>
    <w:rsid w:val="00DF381E"/>
    <w:rsid w:val="00DF396B"/>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164A"/>
    <w:rsid w:val="00E12684"/>
    <w:rsid w:val="00E1289E"/>
    <w:rsid w:val="00E129F8"/>
    <w:rsid w:val="00E12DA7"/>
    <w:rsid w:val="00E138E7"/>
    <w:rsid w:val="00E13A6E"/>
    <w:rsid w:val="00E13B5B"/>
    <w:rsid w:val="00E13F87"/>
    <w:rsid w:val="00E14763"/>
    <w:rsid w:val="00E15635"/>
    <w:rsid w:val="00E159FB"/>
    <w:rsid w:val="00E1619D"/>
    <w:rsid w:val="00E1691E"/>
    <w:rsid w:val="00E16994"/>
    <w:rsid w:val="00E16A92"/>
    <w:rsid w:val="00E16B11"/>
    <w:rsid w:val="00E16EFC"/>
    <w:rsid w:val="00E1720D"/>
    <w:rsid w:val="00E17227"/>
    <w:rsid w:val="00E173DB"/>
    <w:rsid w:val="00E17AD5"/>
    <w:rsid w:val="00E204B5"/>
    <w:rsid w:val="00E20A3B"/>
    <w:rsid w:val="00E20D68"/>
    <w:rsid w:val="00E21020"/>
    <w:rsid w:val="00E219F6"/>
    <w:rsid w:val="00E21DB2"/>
    <w:rsid w:val="00E2270D"/>
    <w:rsid w:val="00E23D5B"/>
    <w:rsid w:val="00E24FE0"/>
    <w:rsid w:val="00E255C1"/>
    <w:rsid w:val="00E26834"/>
    <w:rsid w:val="00E2743E"/>
    <w:rsid w:val="00E27A51"/>
    <w:rsid w:val="00E27B1F"/>
    <w:rsid w:val="00E27B8C"/>
    <w:rsid w:val="00E301E1"/>
    <w:rsid w:val="00E30B46"/>
    <w:rsid w:val="00E320DB"/>
    <w:rsid w:val="00E32F55"/>
    <w:rsid w:val="00E3301B"/>
    <w:rsid w:val="00E3374B"/>
    <w:rsid w:val="00E33CF3"/>
    <w:rsid w:val="00E33D65"/>
    <w:rsid w:val="00E34097"/>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275"/>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A67"/>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5D94"/>
    <w:rsid w:val="00E56470"/>
    <w:rsid w:val="00E56723"/>
    <w:rsid w:val="00E56F00"/>
    <w:rsid w:val="00E57265"/>
    <w:rsid w:val="00E600C0"/>
    <w:rsid w:val="00E60A68"/>
    <w:rsid w:val="00E60DDB"/>
    <w:rsid w:val="00E60E69"/>
    <w:rsid w:val="00E613F6"/>
    <w:rsid w:val="00E61E30"/>
    <w:rsid w:val="00E62130"/>
    <w:rsid w:val="00E62296"/>
    <w:rsid w:val="00E62890"/>
    <w:rsid w:val="00E6389F"/>
    <w:rsid w:val="00E63D92"/>
    <w:rsid w:val="00E64166"/>
    <w:rsid w:val="00E64AC6"/>
    <w:rsid w:val="00E65190"/>
    <w:rsid w:val="00E6555E"/>
    <w:rsid w:val="00E661F1"/>
    <w:rsid w:val="00E66465"/>
    <w:rsid w:val="00E66640"/>
    <w:rsid w:val="00E66680"/>
    <w:rsid w:val="00E666CB"/>
    <w:rsid w:val="00E66B4F"/>
    <w:rsid w:val="00E66B73"/>
    <w:rsid w:val="00E66F7F"/>
    <w:rsid w:val="00E67628"/>
    <w:rsid w:val="00E67E04"/>
    <w:rsid w:val="00E70452"/>
    <w:rsid w:val="00E712A5"/>
    <w:rsid w:val="00E7139F"/>
    <w:rsid w:val="00E7174F"/>
    <w:rsid w:val="00E72142"/>
    <w:rsid w:val="00E7250E"/>
    <w:rsid w:val="00E72684"/>
    <w:rsid w:val="00E72863"/>
    <w:rsid w:val="00E72DA4"/>
    <w:rsid w:val="00E72F50"/>
    <w:rsid w:val="00E730EB"/>
    <w:rsid w:val="00E73CC5"/>
    <w:rsid w:val="00E73DF9"/>
    <w:rsid w:val="00E74376"/>
    <w:rsid w:val="00E744C3"/>
    <w:rsid w:val="00E747BC"/>
    <w:rsid w:val="00E74881"/>
    <w:rsid w:val="00E748ED"/>
    <w:rsid w:val="00E74A19"/>
    <w:rsid w:val="00E74ED0"/>
    <w:rsid w:val="00E751B2"/>
    <w:rsid w:val="00E75491"/>
    <w:rsid w:val="00E75A1D"/>
    <w:rsid w:val="00E75A90"/>
    <w:rsid w:val="00E76256"/>
    <w:rsid w:val="00E76930"/>
    <w:rsid w:val="00E77510"/>
    <w:rsid w:val="00E77948"/>
    <w:rsid w:val="00E77D9B"/>
    <w:rsid w:val="00E80412"/>
    <w:rsid w:val="00E807AA"/>
    <w:rsid w:val="00E80E38"/>
    <w:rsid w:val="00E81BDD"/>
    <w:rsid w:val="00E825EC"/>
    <w:rsid w:val="00E836F3"/>
    <w:rsid w:val="00E837B5"/>
    <w:rsid w:val="00E83E4F"/>
    <w:rsid w:val="00E8407D"/>
    <w:rsid w:val="00E84FFB"/>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2C"/>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154"/>
    <w:rsid w:val="00EA06A8"/>
    <w:rsid w:val="00EA10A5"/>
    <w:rsid w:val="00EA1424"/>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912"/>
    <w:rsid w:val="00EA6BAB"/>
    <w:rsid w:val="00EA6F65"/>
    <w:rsid w:val="00EA6F6C"/>
    <w:rsid w:val="00EA7058"/>
    <w:rsid w:val="00EA760E"/>
    <w:rsid w:val="00EA77C5"/>
    <w:rsid w:val="00EA79E9"/>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77D"/>
    <w:rsid w:val="00EC088F"/>
    <w:rsid w:val="00EC10EE"/>
    <w:rsid w:val="00EC12DC"/>
    <w:rsid w:val="00EC149C"/>
    <w:rsid w:val="00EC2062"/>
    <w:rsid w:val="00EC228A"/>
    <w:rsid w:val="00EC26AE"/>
    <w:rsid w:val="00EC2B14"/>
    <w:rsid w:val="00EC2E59"/>
    <w:rsid w:val="00EC4F4D"/>
    <w:rsid w:val="00EC6868"/>
    <w:rsid w:val="00EC6A0C"/>
    <w:rsid w:val="00EC6EE1"/>
    <w:rsid w:val="00EC712D"/>
    <w:rsid w:val="00EC74BE"/>
    <w:rsid w:val="00EC7E93"/>
    <w:rsid w:val="00EC7E97"/>
    <w:rsid w:val="00ED00E1"/>
    <w:rsid w:val="00ED043F"/>
    <w:rsid w:val="00ED208D"/>
    <w:rsid w:val="00ED2873"/>
    <w:rsid w:val="00ED4063"/>
    <w:rsid w:val="00ED4113"/>
    <w:rsid w:val="00ED42D1"/>
    <w:rsid w:val="00ED44DB"/>
    <w:rsid w:val="00ED4651"/>
    <w:rsid w:val="00ED46CE"/>
    <w:rsid w:val="00ED4E5A"/>
    <w:rsid w:val="00ED54B3"/>
    <w:rsid w:val="00ED54E0"/>
    <w:rsid w:val="00ED57D1"/>
    <w:rsid w:val="00ED57DC"/>
    <w:rsid w:val="00ED5C4D"/>
    <w:rsid w:val="00ED65E1"/>
    <w:rsid w:val="00ED6FA6"/>
    <w:rsid w:val="00ED7483"/>
    <w:rsid w:val="00ED7521"/>
    <w:rsid w:val="00ED7C46"/>
    <w:rsid w:val="00EE038B"/>
    <w:rsid w:val="00EE085F"/>
    <w:rsid w:val="00EE0DD3"/>
    <w:rsid w:val="00EE0FFF"/>
    <w:rsid w:val="00EE13D5"/>
    <w:rsid w:val="00EE13DE"/>
    <w:rsid w:val="00EE18DC"/>
    <w:rsid w:val="00EE1945"/>
    <w:rsid w:val="00EE1C17"/>
    <w:rsid w:val="00EE1DE9"/>
    <w:rsid w:val="00EE28FD"/>
    <w:rsid w:val="00EE296F"/>
    <w:rsid w:val="00EE2B7F"/>
    <w:rsid w:val="00EE2CBF"/>
    <w:rsid w:val="00EE3009"/>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0D10"/>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025"/>
    <w:rsid w:val="00F05347"/>
    <w:rsid w:val="00F0567F"/>
    <w:rsid w:val="00F05A4D"/>
    <w:rsid w:val="00F065CF"/>
    <w:rsid w:val="00F06AFC"/>
    <w:rsid w:val="00F06BAF"/>
    <w:rsid w:val="00F06F39"/>
    <w:rsid w:val="00F07265"/>
    <w:rsid w:val="00F077F8"/>
    <w:rsid w:val="00F07A8F"/>
    <w:rsid w:val="00F10B8D"/>
    <w:rsid w:val="00F11018"/>
    <w:rsid w:val="00F110F4"/>
    <w:rsid w:val="00F11E7A"/>
    <w:rsid w:val="00F124E1"/>
    <w:rsid w:val="00F1315E"/>
    <w:rsid w:val="00F13166"/>
    <w:rsid w:val="00F13827"/>
    <w:rsid w:val="00F14853"/>
    <w:rsid w:val="00F14D07"/>
    <w:rsid w:val="00F176A5"/>
    <w:rsid w:val="00F1771A"/>
    <w:rsid w:val="00F17A75"/>
    <w:rsid w:val="00F17FF2"/>
    <w:rsid w:val="00F20861"/>
    <w:rsid w:val="00F21002"/>
    <w:rsid w:val="00F21717"/>
    <w:rsid w:val="00F21944"/>
    <w:rsid w:val="00F219AC"/>
    <w:rsid w:val="00F21B6B"/>
    <w:rsid w:val="00F21E02"/>
    <w:rsid w:val="00F22FD6"/>
    <w:rsid w:val="00F2308C"/>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30"/>
    <w:rsid w:val="00F31675"/>
    <w:rsid w:val="00F316AE"/>
    <w:rsid w:val="00F32240"/>
    <w:rsid w:val="00F3257F"/>
    <w:rsid w:val="00F32816"/>
    <w:rsid w:val="00F329B4"/>
    <w:rsid w:val="00F32DFF"/>
    <w:rsid w:val="00F32E1D"/>
    <w:rsid w:val="00F33400"/>
    <w:rsid w:val="00F334A2"/>
    <w:rsid w:val="00F33639"/>
    <w:rsid w:val="00F33AF0"/>
    <w:rsid w:val="00F33C0C"/>
    <w:rsid w:val="00F34219"/>
    <w:rsid w:val="00F34443"/>
    <w:rsid w:val="00F348F6"/>
    <w:rsid w:val="00F35D5E"/>
    <w:rsid w:val="00F35D9B"/>
    <w:rsid w:val="00F375A5"/>
    <w:rsid w:val="00F37D35"/>
    <w:rsid w:val="00F37E96"/>
    <w:rsid w:val="00F37FF3"/>
    <w:rsid w:val="00F40420"/>
    <w:rsid w:val="00F407FA"/>
    <w:rsid w:val="00F40C58"/>
    <w:rsid w:val="00F40F05"/>
    <w:rsid w:val="00F417D6"/>
    <w:rsid w:val="00F41C1F"/>
    <w:rsid w:val="00F41CEB"/>
    <w:rsid w:val="00F42B82"/>
    <w:rsid w:val="00F42C97"/>
    <w:rsid w:val="00F436A8"/>
    <w:rsid w:val="00F4386C"/>
    <w:rsid w:val="00F43A86"/>
    <w:rsid w:val="00F43B20"/>
    <w:rsid w:val="00F43CF6"/>
    <w:rsid w:val="00F441FD"/>
    <w:rsid w:val="00F44453"/>
    <w:rsid w:val="00F44635"/>
    <w:rsid w:val="00F45D5C"/>
    <w:rsid w:val="00F45EF8"/>
    <w:rsid w:val="00F46541"/>
    <w:rsid w:val="00F4689D"/>
    <w:rsid w:val="00F468B2"/>
    <w:rsid w:val="00F46F94"/>
    <w:rsid w:val="00F50C3B"/>
    <w:rsid w:val="00F51023"/>
    <w:rsid w:val="00F518B0"/>
    <w:rsid w:val="00F51C28"/>
    <w:rsid w:val="00F51DF7"/>
    <w:rsid w:val="00F52659"/>
    <w:rsid w:val="00F526CD"/>
    <w:rsid w:val="00F531BF"/>
    <w:rsid w:val="00F53F2D"/>
    <w:rsid w:val="00F5440F"/>
    <w:rsid w:val="00F54512"/>
    <w:rsid w:val="00F545C8"/>
    <w:rsid w:val="00F54662"/>
    <w:rsid w:val="00F54A50"/>
    <w:rsid w:val="00F54F56"/>
    <w:rsid w:val="00F55AFD"/>
    <w:rsid w:val="00F55B81"/>
    <w:rsid w:val="00F55C92"/>
    <w:rsid w:val="00F56B35"/>
    <w:rsid w:val="00F56BB4"/>
    <w:rsid w:val="00F56E48"/>
    <w:rsid w:val="00F57751"/>
    <w:rsid w:val="00F5795C"/>
    <w:rsid w:val="00F57A60"/>
    <w:rsid w:val="00F57C42"/>
    <w:rsid w:val="00F60493"/>
    <w:rsid w:val="00F608CF"/>
    <w:rsid w:val="00F60B0F"/>
    <w:rsid w:val="00F621DF"/>
    <w:rsid w:val="00F62F30"/>
    <w:rsid w:val="00F63283"/>
    <w:rsid w:val="00F6342E"/>
    <w:rsid w:val="00F64090"/>
    <w:rsid w:val="00F645F4"/>
    <w:rsid w:val="00F64D2A"/>
    <w:rsid w:val="00F65C93"/>
    <w:rsid w:val="00F6608F"/>
    <w:rsid w:val="00F66544"/>
    <w:rsid w:val="00F671E9"/>
    <w:rsid w:val="00F67425"/>
    <w:rsid w:val="00F678E1"/>
    <w:rsid w:val="00F67A24"/>
    <w:rsid w:val="00F67A89"/>
    <w:rsid w:val="00F67E33"/>
    <w:rsid w:val="00F70167"/>
    <w:rsid w:val="00F70A9A"/>
    <w:rsid w:val="00F717EC"/>
    <w:rsid w:val="00F717F2"/>
    <w:rsid w:val="00F71E04"/>
    <w:rsid w:val="00F738EB"/>
    <w:rsid w:val="00F74101"/>
    <w:rsid w:val="00F742AF"/>
    <w:rsid w:val="00F74D00"/>
    <w:rsid w:val="00F752E3"/>
    <w:rsid w:val="00F753CD"/>
    <w:rsid w:val="00F75559"/>
    <w:rsid w:val="00F75626"/>
    <w:rsid w:val="00F75CF7"/>
    <w:rsid w:val="00F76254"/>
    <w:rsid w:val="00F76263"/>
    <w:rsid w:val="00F764D8"/>
    <w:rsid w:val="00F764DC"/>
    <w:rsid w:val="00F76604"/>
    <w:rsid w:val="00F767CE"/>
    <w:rsid w:val="00F76C0E"/>
    <w:rsid w:val="00F77098"/>
    <w:rsid w:val="00F770BA"/>
    <w:rsid w:val="00F774B6"/>
    <w:rsid w:val="00F77739"/>
    <w:rsid w:val="00F77905"/>
    <w:rsid w:val="00F77A49"/>
    <w:rsid w:val="00F80BFE"/>
    <w:rsid w:val="00F81DB1"/>
    <w:rsid w:val="00F82001"/>
    <w:rsid w:val="00F82737"/>
    <w:rsid w:val="00F82A21"/>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B79"/>
    <w:rsid w:val="00F91D33"/>
    <w:rsid w:val="00F91F96"/>
    <w:rsid w:val="00F92435"/>
    <w:rsid w:val="00F92734"/>
    <w:rsid w:val="00F92AA8"/>
    <w:rsid w:val="00F92F3A"/>
    <w:rsid w:val="00F939F2"/>
    <w:rsid w:val="00F93C52"/>
    <w:rsid w:val="00F93E03"/>
    <w:rsid w:val="00F94025"/>
    <w:rsid w:val="00F9426C"/>
    <w:rsid w:val="00F94383"/>
    <w:rsid w:val="00F94563"/>
    <w:rsid w:val="00F9456A"/>
    <w:rsid w:val="00F946DB"/>
    <w:rsid w:val="00F94B3B"/>
    <w:rsid w:val="00F9510A"/>
    <w:rsid w:val="00F9537F"/>
    <w:rsid w:val="00F955C7"/>
    <w:rsid w:val="00F9619D"/>
    <w:rsid w:val="00F96ADE"/>
    <w:rsid w:val="00F97C68"/>
    <w:rsid w:val="00FA024C"/>
    <w:rsid w:val="00FA0699"/>
    <w:rsid w:val="00FA1045"/>
    <w:rsid w:val="00FA142D"/>
    <w:rsid w:val="00FA1A05"/>
    <w:rsid w:val="00FA1D63"/>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5C47"/>
    <w:rsid w:val="00FA640D"/>
    <w:rsid w:val="00FA661F"/>
    <w:rsid w:val="00FA66C0"/>
    <w:rsid w:val="00FA66EC"/>
    <w:rsid w:val="00FA7423"/>
    <w:rsid w:val="00FA7EA7"/>
    <w:rsid w:val="00FB05AC"/>
    <w:rsid w:val="00FB0E2A"/>
    <w:rsid w:val="00FB11CD"/>
    <w:rsid w:val="00FB1282"/>
    <w:rsid w:val="00FB1533"/>
    <w:rsid w:val="00FB15B8"/>
    <w:rsid w:val="00FB160A"/>
    <w:rsid w:val="00FB1D17"/>
    <w:rsid w:val="00FB275E"/>
    <w:rsid w:val="00FB2CF0"/>
    <w:rsid w:val="00FB3AF3"/>
    <w:rsid w:val="00FB3D24"/>
    <w:rsid w:val="00FB40B0"/>
    <w:rsid w:val="00FB4560"/>
    <w:rsid w:val="00FB519C"/>
    <w:rsid w:val="00FB52D7"/>
    <w:rsid w:val="00FB5381"/>
    <w:rsid w:val="00FB558C"/>
    <w:rsid w:val="00FB5F3F"/>
    <w:rsid w:val="00FB6530"/>
    <w:rsid w:val="00FB6FFF"/>
    <w:rsid w:val="00FB72F8"/>
    <w:rsid w:val="00FB7876"/>
    <w:rsid w:val="00FB7FF6"/>
    <w:rsid w:val="00FC08F7"/>
    <w:rsid w:val="00FC0E26"/>
    <w:rsid w:val="00FC1083"/>
    <w:rsid w:val="00FC138B"/>
    <w:rsid w:val="00FC204C"/>
    <w:rsid w:val="00FC2D0E"/>
    <w:rsid w:val="00FC3558"/>
    <w:rsid w:val="00FC3A8B"/>
    <w:rsid w:val="00FC3AAB"/>
    <w:rsid w:val="00FC3BBA"/>
    <w:rsid w:val="00FC3CFE"/>
    <w:rsid w:val="00FC4A94"/>
    <w:rsid w:val="00FC4ED5"/>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9F4"/>
    <w:rsid w:val="00FE0B8E"/>
    <w:rsid w:val="00FE0BB2"/>
    <w:rsid w:val="00FE0D0E"/>
    <w:rsid w:val="00FE1B07"/>
    <w:rsid w:val="00FE263F"/>
    <w:rsid w:val="00FE2922"/>
    <w:rsid w:val="00FE2B43"/>
    <w:rsid w:val="00FE3403"/>
    <w:rsid w:val="00FE38C8"/>
    <w:rsid w:val="00FE3D4B"/>
    <w:rsid w:val="00FE41F5"/>
    <w:rsid w:val="00FE60A0"/>
    <w:rsid w:val="00FE6198"/>
    <w:rsid w:val="00FE65A4"/>
    <w:rsid w:val="00FE7D9F"/>
    <w:rsid w:val="00FF0114"/>
    <w:rsid w:val="00FF0225"/>
    <w:rsid w:val="00FF02D4"/>
    <w:rsid w:val="00FF08DD"/>
    <w:rsid w:val="00FF169B"/>
    <w:rsid w:val="00FF22EC"/>
    <w:rsid w:val="00FF2E01"/>
    <w:rsid w:val="00FF321B"/>
    <w:rsid w:val="00FF4E15"/>
    <w:rsid w:val="00FF4F3F"/>
    <w:rsid w:val="00FF5328"/>
    <w:rsid w:val="00FF5A33"/>
    <w:rsid w:val="00FF5E36"/>
    <w:rsid w:val="00FF5EB6"/>
    <w:rsid w:val="00FF6762"/>
    <w:rsid w:val="00FF6B1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701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1"/>
    <w:next w:val="a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1"/>
    <w:link w:val="5Char"/>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paragraph" w:styleId="6">
    <w:name w:val="heading 6"/>
    <w:basedOn w:val="a1"/>
    <w:next w:val="a1"/>
    <w:link w:val="6Char"/>
    <w:semiHidden/>
    <w:unhideWhenUsed/>
    <w:qFormat/>
    <w:rsid w:val="000964A1"/>
    <w:pPr>
      <w:keepNext/>
      <w:keepLines/>
      <w:tabs>
        <w:tab w:val="num" w:pos="1152"/>
      </w:tabs>
      <w:spacing w:before="120"/>
      <w:ind w:left="1152" w:hanging="1152"/>
      <w:outlineLvl w:val="5"/>
    </w:pPr>
    <w:rPr>
      <w:rFonts w:ascii="Arial" w:eastAsia="宋体" w:hAnsi="Arial"/>
      <w:szCs w:val="20"/>
      <w:lang w:val="en-GB"/>
    </w:rPr>
  </w:style>
  <w:style w:type="paragraph" w:styleId="7">
    <w:name w:val="heading 7"/>
    <w:basedOn w:val="a1"/>
    <w:next w:val="a1"/>
    <w:link w:val="7Char"/>
    <w:semiHidden/>
    <w:unhideWhenUsed/>
    <w:qFormat/>
    <w:rsid w:val="000964A1"/>
    <w:pPr>
      <w:keepNext/>
      <w:keepLines/>
      <w:tabs>
        <w:tab w:val="num" w:pos="1296"/>
      </w:tabs>
      <w:spacing w:before="120"/>
      <w:ind w:left="1296" w:hanging="1296"/>
      <w:outlineLvl w:val="6"/>
    </w:pPr>
    <w:rPr>
      <w:rFonts w:ascii="Arial" w:eastAsia="MS Mincho" w:hAnsi="Arial"/>
      <w:szCs w:val="20"/>
      <w:lang w:val="en-GB"/>
    </w:rPr>
  </w:style>
  <w:style w:type="paragraph" w:styleId="8">
    <w:name w:val="heading 8"/>
    <w:basedOn w:val="a1"/>
    <w:next w:val="a1"/>
    <w:link w:val="8Char"/>
    <w:semiHidden/>
    <w:unhideWhenUsed/>
    <w:qFormat/>
    <w:rsid w:val="000964A1"/>
    <w:pPr>
      <w:keepNext/>
      <w:keepLines/>
      <w:tabs>
        <w:tab w:val="num" w:pos="1440"/>
      </w:tabs>
      <w:spacing w:before="120"/>
      <w:ind w:left="1440" w:hanging="1440"/>
      <w:outlineLvl w:val="7"/>
    </w:pPr>
    <w:rPr>
      <w:rFonts w:ascii="Arial" w:eastAsia="MS Mincho" w:hAnsi="Arial"/>
      <w:szCs w:val="20"/>
      <w:lang w:val="en-GB"/>
    </w:rPr>
  </w:style>
  <w:style w:type="paragraph" w:styleId="9">
    <w:name w:val="heading 9"/>
    <w:basedOn w:val="a1"/>
    <w:next w:val="a1"/>
    <w:link w:val="9Char"/>
    <w:semiHidden/>
    <w:unhideWhenUsed/>
    <w:qFormat/>
    <w:rsid w:val="000964A1"/>
    <w:pPr>
      <w:keepNext/>
      <w:keepLines/>
      <w:tabs>
        <w:tab w:val="num" w:pos="1584"/>
      </w:tabs>
      <w:spacing w:before="120"/>
      <w:ind w:left="1584" w:hanging="1584"/>
      <w:outlineLvl w:val="8"/>
    </w:pPr>
    <w:rPr>
      <w:rFonts w:ascii="Arial" w:eastAsia="MS Mincho" w:hAnsi="Arial"/>
      <w:szCs w:val="20"/>
      <w:lang w:val="en-GB"/>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 Char,cap Char Char Char Char Char,cap Char Char Char Char Char Char"/>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3"/>
    <w:link w:val="a7"/>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3"/>
    <w:semiHidden/>
    <w:rsid w:val="00AF764A"/>
    <w:rPr>
      <w:sz w:val="21"/>
      <w:szCs w:val="21"/>
    </w:rPr>
  </w:style>
  <w:style w:type="paragraph" w:styleId="ab">
    <w:name w:val="annotation text"/>
    <w:basedOn w:val="a1"/>
    <w:link w:val="Char2"/>
    <w:semiHidden/>
    <w:rsid w:val="00AF764A"/>
  </w:style>
  <w:style w:type="paragraph" w:styleId="ac">
    <w:name w:val="annotation subject"/>
    <w:basedOn w:val="ab"/>
    <w:next w:val="ab"/>
    <w:semiHidden/>
    <w:rsid w:val="00AF764A"/>
    <w:rPr>
      <w:b/>
      <w:bCs/>
    </w:rPr>
  </w:style>
  <w:style w:type="paragraph" w:styleId="ad">
    <w:name w:val="Balloon Text"/>
    <w:basedOn w:val="a1"/>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basedOn w:val="a3"/>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3"/>
    <w:link w:val="B2"/>
    <w:rsid w:val="003428A1"/>
    <w:rPr>
      <w:rFonts w:eastAsia="宋体"/>
      <w:lang w:val="en-GB" w:eastAsia="ja-JP" w:bidi="ar-SA"/>
    </w:rPr>
  </w:style>
  <w:style w:type="paragraph" w:customStyle="1" w:styleId="TAL">
    <w:name w:val="TAL"/>
    <w:basedOn w:val="a1"/>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3"/>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3"/>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3"/>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3"/>
    <w:rsid w:val="00736DDB"/>
    <w:pPr>
      <w:spacing w:before="100" w:beforeAutospacing="1" w:after="100" w:afterAutospacing="1"/>
    </w:pPr>
    <w:rPr>
      <w:rFonts w:ascii="宋体" w:eastAsia="宋体" w:hAnsi="宋体"/>
      <w:sz w:val="24"/>
    </w:rPr>
  </w:style>
  <w:style w:type="paragraph" w:customStyle="1" w:styleId="B1">
    <w:name w:val="B1"/>
    <w:basedOn w:val="a8"/>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3"/>
    <w:link w:val="B1"/>
    <w:rsid w:val="001A6351"/>
    <w:rPr>
      <w:rFonts w:eastAsia="宋体"/>
      <w:lang w:val="en-GB" w:eastAsia="ja-JP" w:bidi="ar-SA"/>
    </w:rPr>
  </w:style>
  <w:style w:type="paragraph" w:customStyle="1" w:styleId="NO">
    <w:name w:val="NO"/>
    <w:basedOn w:val="a1"/>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3"/>
    <w:link w:val="NO"/>
    <w:rsid w:val="001A6351"/>
    <w:rPr>
      <w:rFonts w:eastAsia="宋体"/>
      <w:lang w:val="en-GB" w:eastAsia="ja-JP" w:bidi="ar-SA"/>
    </w:rPr>
  </w:style>
  <w:style w:type="paragraph" w:customStyle="1" w:styleId="TAH">
    <w:name w:val="TAH"/>
    <w:basedOn w:val="a1"/>
    <w:link w:val="TAHChar"/>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1"/>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3"/>
    <w:link w:val="TH"/>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3"/>
    <w:link w:val="Doc-text2"/>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3"/>
    <w:link w:val="a2"/>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3"/>
    <w:rsid w:val="00B50DF8"/>
    <w:rPr>
      <w:rFonts w:eastAsia="MS Mincho"/>
      <w:szCs w:val="24"/>
      <w:lang w:eastAsia="en-US"/>
    </w:rPr>
  </w:style>
  <w:style w:type="paragraph" w:customStyle="1" w:styleId="TAC">
    <w:name w:val="TAC"/>
    <w:basedOn w:val="a1"/>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3"/>
    <w:rsid w:val="00F57A60"/>
    <w:rPr>
      <w:rFonts w:eastAsia="MS Mincho"/>
      <w:szCs w:val="24"/>
      <w:lang w:eastAsia="en-US"/>
    </w:rPr>
  </w:style>
  <w:style w:type="character" w:styleId="af3">
    <w:name w:val="Emphasis"/>
    <w:basedOn w:val="a3"/>
    <w:qFormat/>
    <w:rsid w:val="002C48DF"/>
    <w:rPr>
      <w:i/>
      <w:iCs/>
    </w:rPr>
  </w:style>
  <w:style w:type="character" w:customStyle="1" w:styleId="TACChar">
    <w:name w:val="TAC Char"/>
    <w:basedOn w:val="a3"/>
    <w:link w:val="TAC"/>
    <w:rsid w:val="004D7137"/>
    <w:rPr>
      <w:rFonts w:ascii="Arial" w:eastAsia="PMingLiU" w:hAnsi="Arial"/>
      <w:sz w:val="18"/>
      <w:lang w:val="en-GB" w:eastAsia="en-US"/>
    </w:rPr>
  </w:style>
  <w:style w:type="character" w:customStyle="1" w:styleId="TAHChar">
    <w:name w:val="TAH Char"/>
    <w:basedOn w:val="TACChar"/>
    <w:link w:val="TAH"/>
    <w:rsid w:val="004D7137"/>
    <w:rPr>
      <w:b/>
      <w:lang w:eastAsia="ja-JP"/>
    </w:rPr>
  </w:style>
  <w:style w:type="paragraph" w:styleId="af4">
    <w:name w:val="List Paragraph"/>
    <w:basedOn w:val="a1"/>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basedOn w:val="a3"/>
    <w:rsid w:val="003A36FD"/>
    <w:rPr>
      <w:rFonts w:ascii="Arial" w:hAnsi="Arial"/>
      <w:b/>
      <w:sz w:val="18"/>
      <w:lang w:val="en-GB" w:eastAsia="en-US" w:bidi="ar-SA"/>
    </w:rPr>
  </w:style>
  <w:style w:type="character" w:customStyle="1" w:styleId="B1Zchn">
    <w:name w:val="B1 Zchn"/>
    <w:basedOn w:val="a3"/>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5Char">
    <w:name w:val="标题 5 Char"/>
    <w:basedOn w:val="a3"/>
    <w:link w:val="5"/>
    <w:rsid w:val="009C6726"/>
    <w:rPr>
      <w:rFonts w:ascii="Arial" w:eastAsia="Batang" w:hAnsi="Arial" w:cs="Arial"/>
      <w:b/>
      <w:iCs/>
      <w:sz w:val="18"/>
      <w:szCs w:val="26"/>
      <w:lang w:val="en-GB" w:eastAsia="en-US"/>
    </w:rPr>
  </w:style>
  <w:style w:type="paragraph" w:customStyle="1" w:styleId="ProSePotentialRequirement">
    <w:name w:val="ProSe Potential Requirement"/>
    <w:basedOn w:val="a8"/>
    <w:link w:val="ProSePotentialRequirementChar"/>
    <w:qFormat/>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3"/>
    <w:link w:val="ProSePotentialRequirement"/>
    <w:rsid w:val="001A5B4E"/>
    <w:rPr>
      <w:rFonts w:eastAsia="Malgun Gothic"/>
      <w:lang w:val="en-GB"/>
    </w:rPr>
  </w:style>
  <w:style w:type="paragraph" w:styleId="a0">
    <w:name w:val="List Bullet"/>
    <w:basedOn w:val="a1"/>
    <w:rsid w:val="004C404D"/>
    <w:pPr>
      <w:numPr>
        <w:numId w:val="3"/>
      </w:numPr>
      <w:spacing w:before="40"/>
    </w:pPr>
    <w:rPr>
      <w:rFonts w:ascii="Arial" w:eastAsia="MS Mincho" w:hAnsi="Arial"/>
      <w:lang w:val="en-GB" w:eastAsia="en-GB"/>
    </w:rPr>
  </w:style>
  <w:style w:type="paragraph" w:customStyle="1" w:styleId="H6">
    <w:name w:val="H6"/>
    <w:basedOn w:val="5"/>
    <w:next w:val="a1"/>
    <w:rsid w:val="007E2A8B"/>
    <w:pPr>
      <w:keepLines/>
      <w:tabs>
        <w:tab w:val="clear" w:pos="1080"/>
      </w:tabs>
      <w:spacing w:before="120" w:after="180"/>
      <w:ind w:left="1985" w:hanging="1985"/>
      <w:outlineLvl w:val="9"/>
    </w:pPr>
    <w:rPr>
      <w:rFonts w:eastAsia="宋体" w:cs="Times New Roman"/>
      <w:b w:val="0"/>
      <w:iCs w:val="0"/>
      <w:sz w:val="20"/>
      <w:szCs w:val="20"/>
    </w:rPr>
  </w:style>
  <w:style w:type="character" w:customStyle="1" w:styleId="Char3">
    <w:name w:val="纯文本 Char"/>
    <w:link w:val="af2"/>
    <w:rsid w:val="007E2A8B"/>
    <w:rPr>
      <w:rFonts w:ascii="宋体" w:hAnsi="宋体" w:cs="宋体"/>
      <w:sz w:val="24"/>
      <w:szCs w:val="24"/>
    </w:rPr>
  </w:style>
  <w:style w:type="paragraph" w:customStyle="1" w:styleId="B3">
    <w:name w:val="B3"/>
    <w:basedOn w:val="30"/>
    <w:rsid w:val="001527D2"/>
    <w:pPr>
      <w:spacing w:after="180"/>
      <w:ind w:leftChars="0" w:left="1135" w:firstLineChars="0" w:hanging="284"/>
      <w:contextualSpacing w:val="0"/>
    </w:pPr>
    <w:rPr>
      <w:rFonts w:eastAsia="宋体"/>
      <w:szCs w:val="20"/>
      <w:lang w:val="en-GB"/>
    </w:rPr>
  </w:style>
  <w:style w:type="paragraph" w:styleId="30">
    <w:name w:val="List 3"/>
    <w:basedOn w:val="a1"/>
    <w:rsid w:val="001527D2"/>
    <w:pPr>
      <w:ind w:leftChars="400" w:left="100" w:hangingChars="200" w:hanging="200"/>
      <w:contextualSpacing/>
    </w:pPr>
  </w:style>
  <w:style w:type="paragraph" w:customStyle="1" w:styleId="EditorsNote">
    <w:name w:val="Editor's Note"/>
    <w:basedOn w:val="NO"/>
    <w:rsid w:val="00204A2B"/>
    <w:pPr>
      <w:overflowPunct/>
      <w:autoSpaceDE/>
      <w:autoSpaceDN/>
      <w:adjustRightInd/>
      <w:textAlignment w:val="auto"/>
    </w:pPr>
    <w:rPr>
      <w:color w:val="FF0000"/>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uiPriority w:val="99"/>
    <w:rsid w:val="00CB6D2E"/>
    <w:rPr>
      <w:rFonts w:ascii="Arial" w:eastAsia="MS Mincho" w:hAnsi="Arial"/>
      <w:b/>
      <w:szCs w:val="24"/>
      <w:lang w:eastAsia="en-US"/>
    </w:rPr>
  </w:style>
  <w:style w:type="paragraph" w:styleId="af5">
    <w:name w:val="Revision"/>
    <w:hidden/>
    <w:uiPriority w:val="99"/>
    <w:semiHidden/>
    <w:rsid w:val="00C90D94"/>
    <w:rPr>
      <w:rFonts w:eastAsia="Times New Roman"/>
      <w:szCs w:val="24"/>
      <w:lang w:eastAsia="en-US"/>
    </w:rPr>
  </w:style>
  <w:style w:type="paragraph" w:styleId="a">
    <w:name w:val="endnote text"/>
    <w:basedOn w:val="a1"/>
    <w:link w:val="Char5"/>
    <w:rsid w:val="00B96605"/>
    <w:pPr>
      <w:numPr>
        <w:numId w:val="4"/>
      </w:numPr>
      <w:tabs>
        <w:tab w:val="clear" w:pos="926"/>
      </w:tabs>
      <w:spacing w:after="180"/>
      <w:ind w:left="0" w:firstLine="0"/>
    </w:pPr>
    <w:rPr>
      <w:rFonts w:eastAsia="宋体"/>
      <w:szCs w:val="20"/>
      <w:lang w:val="en-GB"/>
    </w:rPr>
  </w:style>
  <w:style w:type="character" w:customStyle="1" w:styleId="Char5">
    <w:name w:val="尾注文本 Char"/>
    <w:basedOn w:val="a3"/>
    <w:link w:val="a"/>
    <w:rsid w:val="00B96605"/>
    <w:rPr>
      <w:lang w:val="en-GB" w:eastAsia="en-US"/>
    </w:rPr>
  </w:style>
  <w:style w:type="character" w:customStyle="1" w:styleId="6Char">
    <w:name w:val="标题 6 Char"/>
    <w:basedOn w:val="a3"/>
    <w:link w:val="6"/>
    <w:semiHidden/>
    <w:rsid w:val="000964A1"/>
    <w:rPr>
      <w:rFonts w:ascii="Arial" w:hAnsi="Arial"/>
      <w:lang w:val="en-GB" w:eastAsia="en-US"/>
    </w:rPr>
  </w:style>
  <w:style w:type="character" w:customStyle="1" w:styleId="7Char">
    <w:name w:val="标题 7 Char"/>
    <w:basedOn w:val="a3"/>
    <w:link w:val="7"/>
    <w:semiHidden/>
    <w:rsid w:val="000964A1"/>
    <w:rPr>
      <w:rFonts w:ascii="Arial" w:eastAsia="MS Mincho" w:hAnsi="Arial"/>
      <w:lang w:val="en-GB" w:eastAsia="en-US"/>
    </w:rPr>
  </w:style>
  <w:style w:type="character" w:customStyle="1" w:styleId="8Char">
    <w:name w:val="标题 8 Char"/>
    <w:basedOn w:val="a3"/>
    <w:link w:val="8"/>
    <w:semiHidden/>
    <w:rsid w:val="000964A1"/>
    <w:rPr>
      <w:rFonts w:ascii="Arial" w:eastAsia="MS Mincho" w:hAnsi="Arial"/>
      <w:lang w:val="en-GB" w:eastAsia="en-US"/>
    </w:rPr>
  </w:style>
  <w:style w:type="character" w:customStyle="1" w:styleId="9Char">
    <w:name w:val="标题 9 Char"/>
    <w:basedOn w:val="a3"/>
    <w:link w:val="9"/>
    <w:semiHidden/>
    <w:rsid w:val="000964A1"/>
    <w:rPr>
      <w:rFonts w:ascii="Arial" w:eastAsia="MS Mincho" w:hAnsi="Arial"/>
      <w:lang w:val="en-GB" w:eastAsia="en-US"/>
    </w:rPr>
  </w:style>
  <w:style w:type="character" w:customStyle="1" w:styleId="Char2">
    <w:name w:val="批注文字 Char"/>
    <w:basedOn w:val="a3"/>
    <w:link w:val="ab"/>
    <w:semiHidden/>
    <w:rsid w:val="005A15B6"/>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163280238">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865315367">
      <w:bodyDiv w:val="1"/>
      <w:marLeft w:val="0"/>
      <w:marRight w:val="0"/>
      <w:marTop w:val="0"/>
      <w:marBottom w:val="0"/>
      <w:divBdr>
        <w:top w:val="none" w:sz="0" w:space="0" w:color="auto"/>
        <w:left w:val="none" w:sz="0" w:space="0" w:color="auto"/>
        <w:bottom w:val="none" w:sz="0" w:space="0" w:color="auto"/>
        <w:right w:val="none" w:sz="0" w:space="0" w:color="auto"/>
      </w:divBdr>
      <w:divsChild>
        <w:div w:id="1490708910">
          <w:marLeft w:val="1166"/>
          <w:marRight w:val="0"/>
          <w:marTop w:val="96"/>
          <w:marBottom w:val="0"/>
          <w:divBdr>
            <w:top w:val="none" w:sz="0" w:space="0" w:color="auto"/>
            <w:left w:val="none" w:sz="0" w:space="0" w:color="auto"/>
            <w:bottom w:val="none" w:sz="0" w:space="0" w:color="auto"/>
            <w:right w:val="none" w:sz="0" w:space="0" w:color="auto"/>
          </w:divBdr>
        </w:div>
        <w:div w:id="1754467942">
          <w:marLeft w:val="1166"/>
          <w:marRight w:val="0"/>
          <w:marTop w:val="96"/>
          <w:marBottom w:val="0"/>
          <w:divBdr>
            <w:top w:val="none" w:sz="0" w:space="0" w:color="auto"/>
            <w:left w:val="none" w:sz="0" w:space="0" w:color="auto"/>
            <w:bottom w:val="none" w:sz="0" w:space="0" w:color="auto"/>
            <w:right w:val="none" w:sz="0" w:space="0" w:color="auto"/>
          </w:divBdr>
        </w:div>
      </w:divsChild>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34769259">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50305-E8F7-45AF-B52F-34C52CF6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2487</Words>
  <Characters>14176</Characters>
  <Application>Microsoft Office Word</Application>
  <DocSecurity>0</DocSecurity>
  <Lines>118</Lines>
  <Paragraphs>33</Paragraphs>
  <ScaleCrop>false</ScaleCrop>
  <Company>DaTang Mobile</Company>
  <LinksUpToDate>false</LinksUpToDate>
  <CharactersWithSpaces>16630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5</cp:revision>
  <cp:lastPrinted>2007-08-28T02:45:00Z</cp:lastPrinted>
  <dcterms:created xsi:type="dcterms:W3CDTF">2015-09-25T09:11:00Z</dcterms:created>
  <dcterms:modified xsi:type="dcterms:W3CDTF">2015-09-25T09:29:00Z</dcterms:modified>
</cp:coreProperties>
</file>