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BE5AE0" w14:textId="27DBE2C5" w:rsidR="00FC116C" w:rsidRPr="007233E0" w:rsidRDefault="00FC116C" w:rsidP="00FC116C">
      <w:pPr>
        <w:tabs>
          <w:tab w:val="right" w:pos="9781"/>
        </w:tabs>
        <w:rPr>
          <w:rFonts w:ascii="Arial" w:hAnsi="Arial" w:cs="SimSun"/>
          <w:b/>
          <w:noProof/>
          <w:sz w:val="24"/>
          <w:szCs w:val="24"/>
          <w:lang w:val="en-US" w:eastAsia="ja-JP"/>
        </w:rPr>
      </w:pPr>
      <w:bookmarkStart w:id="0" w:name="Title"/>
      <w:bookmarkStart w:id="1" w:name="_Hlk162609689"/>
      <w:bookmarkStart w:id="2" w:name="DocumentFor"/>
      <w:bookmarkStart w:id="3" w:name="_Hlk40295327"/>
      <w:bookmarkStart w:id="4" w:name="_Hlk54275161"/>
      <w:bookmarkStart w:id="5" w:name="_Hlk142299101"/>
      <w:bookmarkEnd w:id="0"/>
      <w:bookmarkEnd w:id="1"/>
      <w:bookmarkEnd w:id="2"/>
      <w:bookmarkEnd w:id="3"/>
      <w:bookmarkEnd w:id="4"/>
      <w:bookmarkEnd w:id="5"/>
      <w:r w:rsidRPr="007233E0">
        <w:rPr>
          <w:rFonts w:ascii="Arial" w:eastAsia="DengXian" w:hAnsi="Arial" w:cs="SimSun"/>
          <w:b/>
          <w:noProof/>
          <w:sz w:val="24"/>
          <w:szCs w:val="24"/>
          <w:lang w:val="en-US"/>
        </w:rPr>
        <w:t>3GPP TSG RAN WG2#13</w:t>
      </w:r>
      <w:r w:rsidRPr="007233E0">
        <w:rPr>
          <w:rFonts w:ascii="Arial" w:hAnsi="Arial" w:cs="SimSun"/>
          <w:b/>
          <w:noProof/>
          <w:sz w:val="24"/>
          <w:szCs w:val="24"/>
          <w:lang w:val="en-US" w:eastAsia="ja-JP"/>
        </w:rPr>
        <w:t>3</w:t>
      </w:r>
      <w:r w:rsidRPr="007233E0">
        <w:rPr>
          <w:rFonts w:ascii="Arial" w:eastAsia="DengXian" w:hAnsi="Arial" w:cs="SimSun"/>
          <w:b/>
          <w:noProof/>
          <w:sz w:val="24"/>
          <w:szCs w:val="24"/>
          <w:lang w:val="en-US"/>
        </w:rPr>
        <w:tab/>
        <w:t>R2-260</w:t>
      </w:r>
      <w:r w:rsidRPr="007233E0">
        <w:rPr>
          <w:rFonts w:ascii="Arial" w:hAnsi="Arial" w:cs="SimSun"/>
          <w:b/>
          <w:noProof/>
          <w:sz w:val="24"/>
          <w:szCs w:val="24"/>
          <w:lang w:val="en-US" w:eastAsia="ja-JP"/>
        </w:rPr>
        <w:t>0</w:t>
      </w:r>
      <w:r w:rsidRPr="007233E0">
        <w:rPr>
          <w:rFonts w:ascii="Arial" w:hAnsi="Arial" w:cs="SimSun" w:hint="eastAsia"/>
          <w:b/>
          <w:noProof/>
          <w:sz w:val="24"/>
          <w:szCs w:val="24"/>
          <w:lang w:val="en-US" w:eastAsia="ja-JP"/>
        </w:rPr>
        <w:t>0</w:t>
      </w:r>
      <w:r>
        <w:rPr>
          <w:rFonts w:ascii="Arial" w:eastAsia="Yu Mincho" w:hAnsi="Arial" w:cs="SimSun"/>
          <w:b/>
          <w:noProof/>
          <w:sz w:val="24"/>
          <w:szCs w:val="24"/>
          <w:lang w:val="en-US" w:eastAsia="ja-JP"/>
        </w:rPr>
        <w:t>30</w:t>
      </w:r>
    </w:p>
    <w:p w14:paraId="30B12D7A" w14:textId="77777777" w:rsidR="00FC116C" w:rsidRPr="007233E0" w:rsidRDefault="00FC116C" w:rsidP="00FC116C">
      <w:pPr>
        <w:tabs>
          <w:tab w:val="right" w:pos="9216"/>
        </w:tabs>
        <w:rPr>
          <w:rFonts w:ascii="Arial" w:eastAsia="DengXian" w:hAnsi="Arial" w:cs="SimSun"/>
          <w:b/>
          <w:noProof/>
          <w:sz w:val="24"/>
          <w:szCs w:val="24"/>
          <w:lang w:val="en-US"/>
        </w:rPr>
      </w:pPr>
      <w:r w:rsidRPr="007233E0">
        <w:rPr>
          <w:rFonts w:ascii="Arial" w:hAnsi="Arial" w:cs="SimSun"/>
          <w:b/>
          <w:noProof/>
          <w:sz w:val="24"/>
          <w:szCs w:val="24"/>
          <w:lang w:val="en-US" w:eastAsia="ja-JP"/>
        </w:rPr>
        <w:t>Gothenburg, Sweden</w:t>
      </w:r>
      <w:r w:rsidRPr="007233E0">
        <w:rPr>
          <w:rFonts w:ascii="Arial" w:eastAsia="DengXian" w:hAnsi="Arial" w:cs="SimSun"/>
          <w:b/>
          <w:noProof/>
          <w:sz w:val="24"/>
          <w:szCs w:val="24"/>
          <w:lang w:val="en-US"/>
        </w:rPr>
        <w:t>, 9</w:t>
      </w:r>
      <w:r w:rsidRPr="007233E0">
        <w:rPr>
          <w:rFonts w:ascii="Arial" w:hAnsi="Arial" w:cs="SimSun" w:hint="eastAsia"/>
          <w:b/>
          <w:noProof/>
          <w:sz w:val="24"/>
          <w:szCs w:val="24"/>
          <w:vertAlign w:val="superscript"/>
          <w:lang w:val="en-US" w:eastAsia="ja-JP"/>
        </w:rPr>
        <w:t>th</w:t>
      </w:r>
      <w:r w:rsidRPr="007233E0">
        <w:rPr>
          <w:rFonts w:ascii="Arial" w:hAnsi="Arial" w:cs="SimSun"/>
          <w:b/>
          <w:noProof/>
          <w:sz w:val="24"/>
          <w:szCs w:val="24"/>
          <w:lang w:val="en-US" w:eastAsia="ja-JP"/>
        </w:rPr>
        <w:t xml:space="preserve"> </w:t>
      </w:r>
      <w:r w:rsidRPr="007233E0">
        <w:rPr>
          <w:rFonts w:ascii="Arial" w:hAnsi="Arial" w:cs="SimSun" w:hint="eastAsia"/>
          <w:b/>
          <w:noProof/>
          <w:sz w:val="24"/>
          <w:szCs w:val="24"/>
          <w:lang w:val="en-US" w:eastAsia="ja-JP"/>
        </w:rPr>
        <w:t>- 1</w:t>
      </w:r>
      <w:r w:rsidRPr="007233E0">
        <w:rPr>
          <w:rFonts w:ascii="Arial" w:hAnsi="Arial" w:cs="SimSun"/>
          <w:b/>
          <w:noProof/>
          <w:sz w:val="24"/>
          <w:szCs w:val="24"/>
          <w:lang w:val="en-US" w:eastAsia="ja-JP"/>
        </w:rPr>
        <w:t>3</w:t>
      </w:r>
      <w:r w:rsidRPr="007233E0">
        <w:rPr>
          <w:rFonts w:ascii="Arial" w:hAnsi="Arial" w:cs="SimSun" w:hint="eastAsia"/>
          <w:b/>
          <w:noProof/>
          <w:sz w:val="24"/>
          <w:szCs w:val="24"/>
          <w:vertAlign w:val="superscript"/>
          <w:lang w:val="en-US" w:eastAsia="ja-JP"/>
        </w:rPr>
        <w:t>t</w:t>
      </w:r>
      <w:r w:rsidRPr="007233E0">
        <w:rPr>
          <w:rFonts w:ascii="Arial" w:hAnsi="Arial" w:cs="SimSun"/>
          <w:b/>
          <w:noProof/>
          <w:sz w:val="24"/>
          <w:szCs w:val="24"/>
          <w:vertAlign w:val="superscript"/>
          <w:lang w:val="en-US" w:eastAsia="ja-JP"/>
        </w:rPr>
        <w:t>h</w:t>
      </w:r>
      <w:r w:rsidRPr="007233E0">
        <w:rPr>
          <w:rFonts w:ascii="Arial" w:hAnsi="Arial" w:cs="SimSun" w:hint="eastAsia"/>
          <w:b/>
          <w:noProof/>
          <w:sz w:val="24"/>
          <w:szCs w:val="24"/>
          <w:lang w:val="en-US" w:eastAsia="ja-JP"/>
        </w:rPr>
        <w:t xml:space="preserve">, </w:t>
      </w:r>
      <w:r w:rsidRPr="007233E0">
        <w:rPr>
          <w:rFonts w:ascii="Arial" w:hAnsi="Arial" w:cs="SimSun"/>
          <w:b/>
          <w:noProof/>
          <w:sz w:val="24"/>
          <w:szCs w:val="24"/>
          <w:lang w:val="en-US" w:eastAsia="ja-JP"/>
        </w:rPr>
        <w:t>February</w:t>
      </w:r>
      <w:r w:rsidRPr="007233E0">
        <w:rPr>
          <w:rFonts w:ascii="Arial" w:eastAsia="DengXian" w:hAnsi="Arial" w:cs="SimSun"/>
          <w:b/>
          <w:noProof/>
          <w:sz w:val="24"/>
          <w:szCs w:val="24"/>
          <w:lang w:val="en-US"/>
        </w:rPr>
        <w:t xml:space="preserve"> 2026</w:t>
      </w:r>
    </w:p>
    <w:p w14:paraId="182A5C97" w14:textId="77777777" w:rsidR="00FC116C" w:rsidRPr="007233E0" w:rsidRDefault="00FC116C" w:rsidP="00FC116C">
      <w:pPr>
        <w:pBdr>
          <w:bottom w:val="single" w:sz="6" w:space="0" w:color="auto"/>
        </w:pBdr>
        <w:tabs>
          <w:tab w:val="right" w:pos="9639"/>
          <w:tab w:val="right" w:pos="13323"/>
        </w:tabs>
        <w:rPr>
          <w:rFonts w:ascii="Arial" w:eastAsia="DengXian" w:hAnsi="Arial" w:cs="SimSun"/>
          <w:noProof/>
          <w:sz w:val="24"/>
          <w:szCs w:val="24"/>
          <w:lang w:val="en-US"/>
        </w:rPr>
      </w:pPr>
    </w:p>
    <w:p w14:paraId="2C2EDA55" w14:textId="77777777" w:rsidR="00FC116C" w:rsidRPr="007233E0" w:rsidRDefault="00FC116C" w:rsidP="00FC116C">
      <w:pPr>
        <w:rPr>
          <w:rFonts w:ascii="Arial" w:hAnsi="Arial" w:cs="Arial"/>
          <w:sz w:val="24"/>
          <w:szCs w:val="24"/>
          <w:lang w:val="en-US"/>
        </w:rPr>
      </w:pPr>
    </w:p>
    <w:p w14:paraId="63AB51BA" w14:textId="77777777" w:rsidR="00E5151A" w:rsidRDefault="00000000">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 WG2 Meeting #17</w:t>
      </w:r>
      <w:r>
        <w:rPr>
          <w:rFonts w:ascii="Arial" w:hAnsi="Arial" w:cs="Arial" w:hint="eastAsia"/>
          <w:b/>
          <w:bCs/>
          <w:sz w:val="24"/>
          <w:szCs w:val="24"/>
        </w:rPr>
        <w:t>2</w:t>
      </w:r>
      <w:r>
        <w:rPr>
          <w:rFonts w:ascii="Arial" w:hAnsi="Arial" w:cs="Arial"/>
          <w:b/>
          <w:bCs/>
          <w:sz w:val="28"/>
          <w:szCs w:val="24"/>
        </w:rPr>
        <w:tab/>
      </w:r>
      <w:r>
        <w:rPr>
          <w:rFonts w:ascii="Arial" w:hAnsi="Arial" w:cs="Arial" w:hint="eastAsia"/>
          <w:b/>
          <w:bCs/>
          <w:sz w:val="28"/>
          <w:szCs w:val="24"/>
        </w:rPr>
        <w:t>S2-2510930</w:t>
      </w:r>
    </w:p>
    <w:p w14:paraId="674137E4" w14:textId="4FA9EC6A" w:rsidR="00E5151A" w:rsidRDefault="00000000">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Dallas, USA, 17 - 21 November, 2025</w:t>
      </w:r>
    </w:p>
    <w:p w14:paraId="33AF8DA6" w14:textId="77777777" w:rsidR="00E5151A" w:rsidRDefault="00E5151A">
      <w:pPr>
        <w:rPr>
          <w:rFonts w:ascii="Arial" w:hAnsi="Arial" w:cs="Arial"/>
        </w:rPr>
      </w:pPr>
    </w:p>
    <w:p w14:paraId="70D9E548" w14:textId="77777777" w:rsidR="00E5151A" w:rsidRDefault="00000000">
      <w:pPr>
        <w:pStyle w:val="Title"/>
        <w:ind w:hanging="1699"/>
      </w:pPr>
      <w:r>
        <w:t>Title:</w:t>
      </w:r>
      <w:r>
        <w:tab/>
      </w:r>
      <w:r>
        <w:rPr>
          <w:color w:val="0D0D0D" w:themeColor="text1" w:themeTint="F2"/>
        </w:rPr>
        <w:t>Reply LS on the paging in Store and Forward</w:t>
      </w:r>
    </w:p>
    <w:p w14:paraId="723DDC09" w14:textId="77777777" w:rsidR="00E5151A" w:rsidRDefault="00000000">
      <w:pPr>
        <w:pStyle w:val="Title"/>
        <w:ind w:hanging="1699"/>
      </w:pPr>
      <w:r>
        <w:t>Response to:</w:t>
      </w:r>
      <w:r>
        <w:tab/>
        <w:t xml:space="preserve">LS on </w:t>
      </w:r>
      <w:r>
        <w:rPr>
          <w:bCs w:val="0"/>
        </w:rPr>
        <w:t>the paging in Store and Forward (R2-2507930/S2-2509879)</w:t>
      </w:r>
    </w:p>
    <w:p w14:paraId="4A2F403A" w14:textId="77777777" w:rsidR="00E5151A" w:rsidRDefault="00000000">
      <w:pPr>
        <w:pStyle w:val="Title"/>
        <w:ind w:hanging="1699"/>
        <w:rPr>
          <w:rFonts w:eastAsia="DengXian"/>
        </w:rPr>
      </w:pPr>
      <w:r>
        <w:t>Release:</w:t>
      </w:r>
      <w:r>
        <w:tab/>
        <w:t xml:space="preserve">Release </w:t>
      </w:r>
      <w:r>
        <w:rPr>
          <w:rFonts w:eastAsia="DengXian" w:hint="eastAsia"/>
        </w:rPr>
        <w:t>19</w:t>
      </w:r>
    </w:p>
    <w:p w14:paraId="11BFCDC2" w14:textId="77777777" w:rsidR="00E5151A" w:rsidRDefault="00000000">
      <w:pPr>
        <w:pStyle w:val="Title"/>
        <w:ind w:hanging="1699"/>
      </w:pPr>
      <w:r>
        <w:t>Work Item:</w:t>
      </w:r>
      <w:r>
        <w:tab/>
        <w:t>IoT_NTN_Ph3-Core</w:t>
      </w:r>
    </w:p>
    <w:p w14:paraId="06455968" w14:textId="77777777" w:rsidR="00E5151A" w:rsidRDefault="00E5151A">
      <w:pPr>
        <w:spacing w:after="60"/>
        <w:rPr>
          <w:rFonts w:ascii="Arial" w:hAnsi="Arial" w:cs="Arial"/>
          <w:b/>
        </w:rPr>
      </w:pPr>
    </w:p>
    <w:p w14:paraId="2D839AA9" w14:textId="77777777" w:rsidR="00E5151A" w:rsidRDefault="00000000">
      <w:pPr>
        <w:pStyle w:val="Source"/>
        <w:ind w:left="1710" w:hanging="1699"/>
        <w:rPr>
          <w:lang w:val="fr-FR"/>
        </w:rPr>
      </w:pPr>
      <w:r>
        <w:rPr>
          <w:lang w:val="fr-FR"/>
        </w:rPr>
        <w:t>Source:</w:t>
      </w:r>
      <w:r>
        <w:rPr>
          <w:lang w:val="fr-FR"/>
        </w:rPr>
        <w:tab/>
      </w:r>
      <w:r>
        <w:rPr>
          <w:b w:val="0"/>
          <w:lang w:val="fr-FR"/>
        </w:rPr>
        <w:t>SA2</w:t>
      </w:r>
    </w:p>
    <w:p w14:paraId="2CD121DC" w14:textId="77777777" w:rsidR="00E5151A" w:rsidRDefault="00000000">
      <w:pPr>
        <w:pStyle w:val="Source"/>
        <w:ind w:left="1710" w:hanging="1699"/>
        <w:rPr>
          <w:lang w:val="fr-FR"/>
        </w:rPr>
      </w:pPr>
      <w:r>
        <w:rPr>
          <w:lang w:val="fr-FR"/>
        </w:rPr>
        <w:t>To:</w:t>
      </w:r>
      <w:r>
        <w:rPr>
          <w:lang w:val="fr-FR"/>
        </w:rPr>
        <w:tab/>
      </w:r>
      <w:r>
        <w:rPr>
          <w:b w:val="0"/>
          <w:bCs/>
          <w:lang w:val="fr-FR"/>
        </w:rPr>
        <w:t>RAN2</w:t>
      </w:r>
    </w:p>
    <w:p w14:paraId="6E0CADF1" w14:textId="77777777" w:rsidR="00E5151A" w:rsidRDefault="00000000">
      <w:pPr>
        <w:pStyle w:val="Source"/>
        <w:ind w:left="1710" w:hanging="1699"/>
        <w:rPr>
          <w:lang w:val="fr-FR"/>
        </w:rPr>
      </w:pPr>
      <w:r>
        <w:rPr>
          <w:lang w:val="fr-FR"/>
        </w:rPr>
        <w:t>Cc:</w:t>
      </w:r>
      <w:r>
        <w:rPr>
          <w:lang w:val="fr-FR"/>
        </w:rPr>
        <w:tab/>
      </w:r>
      <w:r>
        <w:rPr>
          <w:b w:val="0"/>
          <w:bCs/>
          <w:lang w:val="fr-FR"/>
        </w:rPr>
        <w:t>RAN</w:t>
      </w:r>
      <w:r>
        <w:rPr>
          <w:rFonts w:hint="eastAsia"/>
          <w:b w:val="0"/>
          <w:bCs/>
          <w:lang w:val="fr-FR"/>
        </w:rPr>
        <w:t>3</w:t>
      </w:r>
    </w:p>
    <w:p w14:paraId="7779D927" w14:textId="77777777" w:rsidR="00E5151A" w:rsidRDefault="00E5151A">
      <w:pPr>
        <w:spacing w:after="60"/>
        <w:ind w:left="1985" w:hanging="1985"/>
        <w:rPr>
          <w:rFonts w:ascii="Arial" w:hAnsi="Arial" w:cs="Arial"/>
          <w:bCs/>
          <w:lang w:val="fr-FR"/>
        </w:rPr>
      </w:pPr>
    </w:p>
    <w:p w14:paraId="188CAEDF" w14:textId="56807423" w:rsidR="00E5151A" w:rsidRDefault="00000000">
      <w:pPr>
        <w:tabs>
          <w:tab w:val="left" w:pos="2268"/>
        </w:tabs>
        <w:rPr>
          <w:rFonts w:ascii="Arial" w:hAnsi="Arial" w:cs="Arial"/>
          <w:bCs/>
        </w:rPr>
      </w:pPr>
      <w:r>
        <w:rPr>
          <w:rFonts w:ascii="Arial" w:hAnsi="Arial" w:cs="Arial"/>
          <w:b/>
        </w:rPr>
        <w:t>Contact Person:</w:t>
      </w:r>
    </w:p>
    <w:p w14:paraId="681D64AB" w14:textId="77777777" w:rsidR="00E5151A" w:rsidRDefault="00000000">
      <w:pPr>
        <w:pStyle w:val="Contact"/>
        <w:tabs>
          <w:tab w:val="clear" w:pos="2268"/>
        </w:tabs>
        <w:rPr>
          <w:b w:val="0"/>
          <w:bCs/>
          <w:color w:val="000000"/>
        </w:rPr>
      </w:pPr>
      <w:r>
        <w:t>Name:</w:t>
      </w:r>
      <w:r>
        <w:rPr>
          <w:bCs/>
        </w:rPr>
        <w:tab/>
      </w:r>
      <w:r>
        <w:rPr>
          <w:rFonts w:hint="eastAsia"/>
          <w:b w:val="0"/>
          <w:bCs/>
          <w:color w:val="000000"/>
        </w:rPr>
        <w:t>Jie Lu</w:t>
      </w:r>
    </w:p>
    <w:p w14:paraId="142A32E4" w14:textId="77777777" w:rsidR="00E5151A" w:rsidRDefault="00000000">
      <w:pPr>
        <w:pStyle w:val="Contact"/>
        <w:tabs>
          <w:tab w:val="clear" w:pos="2268"/>
        </w:tabs>
        <w:rPr>
          <w:bCs/>
          <w:color w:val="000000"/>
        </w:rPr>
      </w:pPr>
      <w:r>
        <w:rPr>
          <w:color w:val="000000"/>
        </w:rPr>
        <w:t>Tel. Number:</w:t>
      </w:r>
      <w:r>
        <w:rPr>
          <w:bCs/>
          <w:color w:val="000000"/>
        </w:rPr>
        <w:tab/>
      </w:r>
    </w:p>
    <w:p w14:paraId="41E88467" w14:textId="77777777" w:rsidR="00E5151A" w:rsidRDefault="00000000">
      <w:pPr>
        <w:pStyle w:val="Contact"/>
        <w:tabs>
          <w:tab w:val="clear" w:pos="2268"/>
        </w:tabs>
        <w:rPr>
          <w:color w:val="000000"/>
        </w:rPr>
      </w:pPr>
      <w:r>
        <w:rPr>
          <w:color w:val="000000" w:themeColor="text1"/>
        </w:rPr>
        <w:t>E-mail Address:</w:t>
      </w:r>
      <w:r>
        <w:tab/>
      </w:r>
      <w:r>
        <w:rPr>
          <w:rFonts w:hint="eastAsia"/>
          <w:b w:val="0"/>
          <w:color w:val="000000" w:themeColor="text1"/>
        </w:rPr>
        <w:t>lujie@cictmobile.com</w:t>
      </w:r>
    </w:p>
    <w:p w14:paraId="102C35D8" w14:textId="77777777" w:rsidR="00E5151A" w:rsidRDefault="00E5151A">
      <w:pPr>
        <w:spacing w:after="60"/>
        <w:ind w:left="1985" w:hanging="1985"/>
        <w:rPr>
          <w:rFonts w:ascii="Arial" w:hAnsi="Arial" w:cs="Arial"/>
          <w:b/>
        </w:rPr>
      </w:pPr>
    </w:p>
    <w:p w14:paraId="0B1A4B75" w14:textId="20E0A583" w:rsidR="00E5151A" w:rsidRDefault="00000000">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Pr>
            <w:rStyle w:val="Hyperlink"/>
            <w:rFonts w:ascii="Arial" w:hAnsi="Arial" w:cs="Arial"/>
            <w:b/>
          </w:rPr>
          <w:t>mailto:3GPPLiaison@etsi.org</w:t>
        </w:r>
      </w:hyperlink>
    </w:p>
    <w:p w14:paraId="0ACD6C86" w14:textId="77777777" w:rsidR="00E5151A" w:rsidRDefault="00E5151A">
      <w:pPr>
        <w:spacing w:after="60"/>
        <w:ind w:left="1985" w:hanging="1985"/>
        <w:rPr>
          <w:rFonts w:ascii="Arial" w:hAnsi="Arial" w:cs="Arial"/>
          <w:b/>
        </w:rPr>
      </w:pPr>
    </w:p>
    <w:p w14:paraId="05C8F9D2" w14:textId="77777777" w:rsidR="00E5151A" w:rsidRDefault="00000000" w:rsidP="004D5E98">
      <w:pPr>
        <w:pStyle w:val="Title"/>
        <w:spacing w:before="0" w:after="0"/>
      </w:pPr>
      <w:r>
        <w:t>Attachments:</w:t>
      </w:r>
      <w:r>
        <w:tab/>
        <w:t>None</w:t>
      </w:r>
    </w:p>
    <w:p w14:paraId="0A24960E" w14:textId="77777777" w:rsidR="00E5151A" w:rsidRDefault="00E5151A">
      <w:pPr>
        <w:pBdr>
          <w:bottom w:val="single" w:sz="4" w:space="1" w:color="auto"/>
        </w:pBdr>
        <w:rPr>
          <w:rFonts w:ascii="Arial" w:hAnsi="Arial" w:cs="Arial"/>
        </w:rPr>
      </w:pPr>
    </w:p>
    <w:p w14:paraId="389D435F" w14:textId="77777777" w:rsidR="00E5151A" w:rsidRDefault="00E5151A">
      <w:pPr>
        <w:rPr>
          <w:rFonts w:ascii="Arial" w:hAnsi="Arial" w:cs="Arial"/>
        </w:rPr>
      </w:pPr>
    </w:p>
    <w:p w14:paraId="042E5467" w14:textId="77777777" w:rsidR="00E5151A" w:rsidRDefault="00000000">
      <w:pPr>
        <w:spacing w:after="120"/>
        <w:rPr>
          <w:rFonts w:ascii="Arial" w:hAnsi="Arial" w:cs="Arial"/>
          <w:b/>
        </w:rPr>
      </w:pPr>
      <w:r>
        <w:rPr>
          <w:rFonts w:ascii="Arial" w:hAnsi="Arial" w:cs="Arial"/>
          <w:b/>
        </w:rPr>
        <w:t>1. Overall Description:</w:t>
      </w:r>
    </w:p>
    <w:p w14:paraId="31E13D4B" w14:textId="77777777" w:rsidR="00E5151A" w:rsidRDefault="00000000">
      <w:pPr>
        <w:ind w:left="54"/>
        <w:rPr>
          <w:rFonts w:ascii="Arial" w:hAnsi="Arial" w:cs="Arial"/>
        </w:rPr>
      </w:pPr>
      <w:r>
        <w:rPr>
          <w:rFonts w:ascii="Arial" w:hAnsi="Arial" w:cs="Arial"/>
        </w:rPr>
        <w:t xml:space="preserve">SA2 </w:t>
      </w:r>
      <w:r>
        <w:rPr>
          <w:rFonts w:ascii="Arial" w:hAnsi="Arial" w:cs="Arial"/>
          <w:bCs/>
        </w:rPr>
        <w:t>thanks</w:t>
      </w:r>
      <w:r>
        <w:rPr>
          <w:rFonts w:ascii="Arial" w:hAnsi="Arial" w:cs="Arial"/>
        </w:rPr>
        <w:t xml:space="preserve"> </w:t>
      </w:r>
      <w:r>
        <w:rPr>
          <w:rFonts w:ascii="Arial" w:hAnsi="Arial" w:cs="Arial" w:hint="eastAsia"/>
        </w:rPr>
        <w:t>RAN2</w:t>
      </w:r>
      <w:r>
        <w:rPr>
          <w:rFonts w:ascii="Arial" w:hAnsi="Arial" w:cs="Arial"/>
        </w:rPr>
        <w:t xml:space="preserve"> for the LS on the paging in Store and Forward.</w:t>
      </w:r>
    </w:p>
    <w:p w14:paraId="7CA0E6B9" w14:textId="77777777" w:rsidR="00E5151A" w:rsidRDefault="00E5151A">
      <w:pPr>
        <w:ind w:left="54"/>
        <w:rPr>
          <w:rFonts w:ascii="Arial" w:hAnsi="Arial" w:cs="Arial"/>
        </w:rPr>
      </w:pPr>
    </w:p>
    <w:p w14:paraId="22EE5611" w14:textId="77777777" w:rsidR="00E5151A" w:rsidRDefault="00000000">
      <w:pPr>
        <w:ind w:left="54"/>
        <w:rPr>
          <w:rFonts w:ascii="Arial" w:hAnsi="Arial" w:cs="Arial"/>
        </w:rPr>
      </w:pPr>
      <w:r>
        <w:rPr>
          <w:rFonts w:ascii="Arial" w:hAnsi="Arial" w:cs="Arial" w:hint="eastAsia"/>
        </w:rPr>
        <w:t>SA2</w:t>
      </w:r>
      <w:r>
        <w:rPr>
          <w:rFonts w:ascii="Arial" w:hAnsi="Arial" w:cs="Arial"/>
        </w:rPr>
        <w:t xml:space="preserve"> has discussed the following question from </w:t>
      </w:r>
      <w:r>
        <w:rPr>
          <w:rFonts w:ascii="Arial" w:hAnsi="Arial" w:cs="Arial" w:hint="eastAsia"/>
        </w:rPr>
        <w:t>RAN</w:t>
      </w:r>
      <w:r>
        <w:rPr>
          <w:rFonts w:ascii="Arial" w:hAnsi="Arial" w:cs="Arial"/>
        </w:rPr>
        <w:t>2:</w:t>
      </w:r>
      <w:r>
        <w:t xml:space="preserve"> </w:t>
      </w:r>
    </w:p>
    <w:p w14:paraId="3844706B" w14:textId="77777777" w:rsidR="00E5151A" w:rsidRDefault="00000000">
      <w:pPr>
        <w:pStyle w:val="ListParagraph"/>
        <w:numPr>
          <w:ilvl w:val="0"/>
          <w:numId w:val="5"/>
        </w:numPr>
        <w:rPr>
          <w:rFonts w:ascii="Arial" w:eastAsia="DengXian" w:hAnsi="Arial" w:cs="Arial"/>
          <w:i/>
          <w:iCs/>
          <w:lang w:eastAsia="zh-CN"/>
        </w:rPr>
      </w:pPr>
      <w:r>
        <w:rPr>
          <w:rFonts w:ascii="Arial" w:eastAsia="DengXian" w:hAnsi="Arial" w:cs="Arial"/>
          <w:i/>
          <w:iCs/>
          <w:lang w:eastAsia="zh-CN"/>
        </w:rPr>
        <w:t>According to RAN2 understanding, there will be no CN-initiated paging if there is no DL data buffered in MME when the feeder link is unavailable. RAN2 is discussing to have an indication in SIB to inform UEs that no paging (including CN initiated paging and RAN initiated paging) is expected in Store and Forward mode, if RAN confirms there will be no paging coming due to the unavailability of feeder link (so that the UEs may skip paging for power saving in Store and Forward mode).</w:t>
      </w:r>
    </w:p>
    <w:p w14:paraId="4D7A2BE8" w14:textId="77777777" w:rsidR="00E5151A" w:rsidRDefault="00000000">
      <w:pPr>
        <w:pStyle w:val="ListParagraph"/>
        <w:numPr>
          <w:ilvl w:val="0"/>
          <w:numId w:val="5"/>
        </w:numPr>
        <w:rPr>
          <w:rFonts w:ascii="Arial" w:eastAsia="DengXian" w:hAnsi="Arial" w:cs="Arial"/>
          <w:i/>
          <w:iCs/>
          <w:lang w:eastAsia="zh-CN"/>
        </w:rPr>
      </w:pPr>
      <w:r>
        <w:rPr>
          <w:rFonts w:ascii="Arial" w:eastAsia="DengXian" w:hAnsi="Arial" w:cs="Arial"/>
          <w:i/>
          <w:iCs/>
          <w:lang w:eastAsia="zh-CN"/>
        </w:rPr>
        <w:t>RAN2 would like to ask SA2 if any CN initiated paging is expected from MME to RAN during the time when the feeder link is not available.</w:t>
      </w:r>
    </w:p>
    <w:p w14:paraId="6D4404A2" w14:textId="77777777" w:rsidR="00E5151A" w:rsidRDefault="00000000">
      <w:pPr>
        <w:rPr>
          <w:rFonts w:ascii="Arial" w:hAnsi="Arial" w:cs="Arial"/>
          <w:lang w:val="en-US"/>
        </w:rPr>
      </w:pPr>
      <w:r>
        <w:rPr>
          <w:rFonts w:ascii="Arial" w:hAnsi="Arial" w:cs="Arial" w:hint="eastAsia"/>
          <w:b/>
        </w:rPr>
        <w:t xml:space="preserve">SA2 Answer: </w:t>
      </w:r>
      <w:r>
        <w:rPr>
          <w:rFonts w:ascii="Arial" w:hAnsi="Arial" w:cs="Arial" w:hint="eastAsia"/>
          <w:lang w:val="en-US"/>
        </w:rPr>
        <w:t xml:space="preserve">Yes, </w:t>
      </w:r>
      <w:r>
        <w:rPr>
          <w:rFonts w:ascii="Arial" w:eastAsia="DengXian" w:hAnsi="Arial" w:cs="Arial"/>
        </w:rPr>
        <w:t>CN-initiated</w:t>
      </w:r>
      <w:r>
        <w:rPr>
          <w:rFonts w:ascii="Arial" w:hAnsi="Arial" w:cs="Arial" w:hint="eastAsia"/>
          <w:lang w:val="en-US"/>
        </w:rPr>
        <w:t xml:space="preserve"> paging is possible when there is pending downlink data or pending network-triggered signalling.</w:t>
      </w:r>
    </w:p>
    <w:p w14:paraId="063D79DD" w14:textId="77777777" w:rsidR="00E5151A" w:rsidRDefault="00E5151A">
      <w:pPr>
        <w:rPr>
          <w:rFonts w:ascii="Arial" w:hAnsi="Arial" w:cs="Arial"/>
        </w:rPr>
      </w:pPr>
    </w:p>
    <w:p w14:paraId="2487B97B" w14:textId="77777777" w:rsidR="00E5151A" w:rsidRDefault="00E5151A">
      <w:pPr>
        <w:rPr>
          <w:rFonts w:ascii="Arial" w:hAnsi="Arial" w:cs="Arial"/>
        </w:rPr>
      </w:pPr>
    </w:p>
    <w:p w14:paraId="7FF8C93A" w14:textId="77777777" w:rsidR="00E5151A" w:rsidRDefault="00000000">
      <w:pPr>
        <w:spacing w:after="120"/>
        <w:rPr>
          <w:rFonts w:ascii="Arial" w:hAnsi="Arial" w:cs="Arial"/>
          <w:b/>
        </w:rPr>
      </w:pPr>
      <w:r>
        <w:rPr>
          <w:rFonts w:ascii="Arial" w:hAnsi="Arial" w:cs="Arial"/>
          <w:b/>
        </w:rPr>
        <w:t>2. Actions:</w:t>
      </w:r>
    </w:p>
    <w:p w14:paraId="064CA711" w14:textId="77777777" w:rsidR="00E5151A" w:rsidRDefault="00000000">
      <w:pPr>
        <w:spacing w:after="120"/>
        <w:ind w:left="1985" w:hanging="1985"/>
        <w:rPr>
          <w:rFonts w:ascii="Arial" w:hAnsi="Arial" w:cs="Arial"/>
          <w:b/>
        </w:rPr>
      </w:pPr>
      <w:r>
        <w:rPr>
          <w:rFonts w:ascii="Arial" w:hAnsi="Arial" w:cs="Arial"/>
          <w:b/>
        </w:rPr>
        <w:t xml:space="preserve">To </w:t>
      </w:r>
      <w:r>
        <w:rPr>
          <w:rFonts w:ascii="Arial" w:hAnsi="Arial" w:cs="Arial" w:hint="eastAsia"/>
          <w:b/>
        </w:rPr>
        <w:t>RAN2</w:t>
      </w:r>
      <w:r>
        <w:rPr>
          <w:rFonts w:ascii="Arial" w:hAnsi="Arial" w:cs="Arial"/>
          <w:b/>
        </w:rPr>
        <w:t xml:space="preserve">: </w:t>
      </w:r>
    </w:p>
    <w:p w14:paraId="45B1E75B" w14:textId="77777777" w:rsidR="00E5151A" w:rsidRDefault="00000000">
      <w:pPr>
        <w:ind w:left="994" w:hanging="994"/>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SA2 </w:t>
      </w:r>
      <w:r>
        <w:rPr>
          <w:rFonts w:ascii="Arial" w:hAnsi="Arial" w:cs="Arial" w:hint="eastAsia"/>
        </w:rPr>
        <w:t xml:space="preserve">kindly </w:t>
      </w:r>
      <w:r>
        <w:rPr>
          <w:rFonts w:ascii="Arial" w:hAnsi="Arial" w:cs="Arial"/>
        </w:rPr>
        <w:t>asks RAN2 to take the</w:t>
      </w:r>
      <w:r>
        <w:rPr>
          <w:rFonts w:ascii="Arial" w:hAnsi="Arial" w:cs="Arial" w:hint="eastAsia"/>
          <w:lang w:val="en-US"/>
        </w:rPr>
        <w:t xml:space="preserve"> </w:t>
      </w:r>
      <w:r>
        <w:rPr>
          <w:rFonts w:ascii="Arial" w:hAnsi="Arial" w:cs="Arial"/>
        </w:rPr>
        <w:t>above information into consideration.</w:t>
      </w:r>
    </w:p>
    <w:p w14:paraId="5F499F56" w14:textId="77777777" w:rsidR="00E5151A" w:rsidRDefault="00E5151A">
      <w:pPr>
        <w:ind w:left="994" w:hanging="994"/>
        <w:rPr>
          <w:rFonts w:ascii="Arial" w:hAnsi="Arial" w:cs="Arial"/>
        </w:rPr>
      </w:pPr>
    </w:p>
    <w:p w14:paraId="55056007" w14:textId="77777777" w:rsidR="00E5151A" w:rsidRDefault="00E5151A">
      <w:pPr>
        <w:ind w:left="994" w:hanging="994"/>
        <w:rPr>
          <w:rFonts w:ascii="Arial" w:hAnsi="Arial" w:cs="Arial"/>
        </w:rPr>
      </w:pPr>
    </w:p>
    <w:p w14:paraId="4A41E1CE" w14:textId="77777777" w:rsidR="00E5151A" w:rsidRDefault="00000000">
      <w:pPr>
        <w:spacing w:after="120"/>
        <w:rPr>
          <w:rFonts w:ascii="Arial" w:hAnsi="Arial" w:cs="Arial"/>
          <w:b/>
        </w:rPr>
      </w:pPr>
      <w:r>
        <w:rPr>
          <w:rFonts w:ascii="Arial" w:hAnsi="Arial" w:cs="Arial"/>
          <w:b/>
        </w:rPr>
        <w:t>3. Date of Next TSG SA WG2 Meetings:</w:t>
      </w:r>
    </w:p>
    <w:p w14:paraId="6BE2ACA6" w14:textId="77777777" w:rsidR="00E5151A" w:rsidRDefault="00000000">
      <w:pPr>
        <w:tabs>
          <w:tab w:val="left" w:pos="3240"/>
          <w:tab w:val="left" w:pos="7560"/>
        </w:tabs>
        <w:spacing w:after="120"/>
        <w:ind w:left="2268" w:hanging="2268"/>
        <w:rPr>
          <w:rFonts w:ascii="Arial" w:hAnsi="Arial" w:cs="Arial"/>
          <w:bCs/>
        </w:rPr>
      </w:pPr>
      <w:r>
        <w:rPr>
          <w:rFonts w:ascii="Arial" w:hAnsi="Arial" w:cs="Arial"/>
          <w:bCs/>
        </w:rPr>
        <w:t>TSG-SA2 Meeting #173</w:t>
      </w:r>
      <w:r>
        <w:rPr>
          <w:rFonts w:ascii="Arial" w:hAnsi="Arial" w:cs="Arial"/>
          <w:bCs/>
        </w:rPr>
        <w:tab/>
      </w:r>
      <w:r>
        <w:rPr>
          <w:rFonts w:ascii="Arial" w:hAnsi="Arial" w:cs="Arial"/>
          <w:bCs/>
        </w:rPr>
        <w:tab/>
      </w:r>
      <w:r>
        <w:rPr>
          <w:rFonts w:ascii="Arial" w:eastAsia="Times New Roman" w:hAnsi="Arial" w:cs="Arial"/>
          <w:bCs/>
          <w:lang w:eastAsia="en-GB"/>
        </w:rPr>
        <w:t>09 - 13 February, 2026</w:t>
      </w:r>
      <w:r>
        <w:rPr>
          <w:rFonts w:ascii="Arial" w:eastAsia="Times New Roman" w:hAnsi="Arial" w:cs="Arial"/>
          <w:bCs/>
          <w:lang w:eastAsia="en-GB"/>
        </w:rPr>
        <w:tab/>
      </w:r>
      <w:r>
        <w:rPr>
          <w:rFonts w:ascii="Arial" w:hAnsi="Arial" w:cs="Arial" w:hint="eastAsia"/>
          <w:bCs/>
          <w:lang w:val="sv-FI"/>
        </w:rPr>
        <w:t>India</w:t>
      </w:r>
      <w:r>
        <w:rPr>
          <w:rFonts w:ascii="Arial" w:hAnsi="Arial" w:cs="Arial"/>
          <w:bCs/>
          <w:lang w:val="sv-FI"/>
        </w:rPr>
        <w:t>, IN</w:t>
      </w:r>
    </w:p>
    <w:p w14:paraId="528C1796" w14:textId="3BC07253" w:rsidR="00E5151A" w:rsidRDefault="00000000">
      <w:pPr>
        <w:tabs>
          <w:tab w:val="left" w:pos="3240"/>
          <w:tab w:val="left" w:pos="7560"/>
        </w:tabs>
        <w:spacing w:after="120"/>
        <w:ind w:left="2268" w:hanging="2268"/>
        <w:rPr>
          <w:rFonts w:ascii="Arial" w:hAnsi="Arial" w:cs="Arial"/>
          <w:bCs/>
          <w:lang w:val="sv-FI"/>
        </w:rPr>
      </w:pPr>
      <w:r>
        <w:rPr>
          <w:rFonts w:ascii="Arial" w:hAnsi="Arial" w:cs="Arial"/>
          <w:bCs/>
          <w:lang w:val="sv-FI"/>
        </w:rPr>
        <w:t>TSG-SA2 Meeting #17</w:t>
      </w:r>
      <w:r>
        <w:rPr>
          <w:rFonts w:ascii="Arial" w:hAnsi="Arial" w:cs="Arial" w:hint="eastAsia"/>
          <w:bCs/>
          <w:lang w:val="sv-FI"/>
        </w:rPr>
        <w:t>4</w:t>
      </w:r>
      <w:r>
        <w:rPr>
          <w:rFonts w:ascii="Arial" w:hAnsi="Arial" w:cs="Arial"/>
          <w:bCs/>
          <w:lang w:val="sv-FI"/>
        </w:rPr>
        <w:tab/>
      </w:r>
      <w:r>
        <w:rPr>
          <w:rFonts w:ascii="Arial" w:hAnsi="Arial" w:cs="Arial"/>
          <w:bCs/>
          <w:lang w:val="sv-FI"/>
        </w:rPr>
        <w:tab/>
      </w:r>
      <w:r>
        <w:rPr>
          <w:rFonts w:ascii="Arial" w:hAnsi="Arial" w:cs="Arial" w:hint="eastAsia"/>
          <w:bCs/>
          <w:lang w:val="sv-FI"/>
        </w:rPr>
        <w:t xml:space="preserve">13 </w:t>
      </w:r>
      <w:r>
        <w:rPr>
          <w:rFonts w:ascii="Arial" w:hAnsi="Arial" w:cs="Arial"/>
          <w:bCs/>
          <w:lang w:val="sv-FI"/>
        </w:rPr>
        <w:t>-</w:t>
      </w:r>
      <w:r>
        <w:rPr>
          <w:rFonts w:ascii="Arial" w:hAnsi="Arial" w:cs="Arial" w:hint="eastAsia"/>
          <w:bCs/>
          <w:lang w:val="sv-FI"/>
        </w:rPr>
        <w:t xml:space="preserve"> 17</w:t>
      </w:r>
      <w:r>
        <w:rPr>
          <w:rFonts w:ascii="Arial" w:hAnsi="Arial" w:cs="Arial"/>
          <w:bCs/>
          <w:lang w:val="sv-FI"/>
        </w:rPr>
        <w:t xml:space="preserve"> </w:t>
      </w:r>
      <w:r>
        <w:rPr>
          <w:rFonts w:ascii="Arial" w:hAnsi="Arial" w:cs="Arial" w:hint="eastAsia"/>
          <w:bCs/>
          <w:lang w:val="sv-FI"/>
        </w:rPr>
        <w:t xml:space="preserve">April, </w:t>
      </w:r>
      <w:r>
        <w:rPr>
          <w:rFonts w:ascii="Arial" w:hAnsi="Arial" w:cs="Arial"/>
          <w:bCs/>
          <w:lang w:val="sv-FI"/>
        </w:rPr>
        <w:t>202</w:t>
      </w:r>
      <w:r>
        <w:rPr>
          <w:rFonts w:ascii="Arial" w:hAnsi="Arial" w:cs="Arial" w:hint="eastAsia"/>
          <w:bCs/>
          <w:lang w:val="sv-FI"/>
        </w:rPr>
        <w:t>6</w:t>
      </w:r>
      <w:r>
        <w:rPr>
          <w:rFonts w:ascii="Arial" w:hAnsi="Arial" w:cs="Arial"/>
          <w:bCs/>
          <w:lang w:val="sv-FI"/>
        </w:rPr>
        <w:tab/>
        <w:t>Malta, MT</w:t>
      </w:r>
    </w:p>
    <w:p w14:paraId="7E06A037" w14:textId="77777777" w:rsidR="00E5151A" w:rsidRDefault="00E5151A">
      <w:pPr>
        <w:tabs>
          <w:tab w:val="left" w:pos="3969"/>
          <w:tab w:val="left" w:pos="5103"/>
          <w:tab w:val="left" w:pos="8640"/>
        </w:tabs>
        <w:spacing w:after="120"/>
        <w:ind w:left="2268" w:hanging="2268"/>
        <w:rPr>
          <w:rFonts w:ascii="Arial" w:hAnsi="Arial" w:cs="Arial"/>
          <w:bCs/>
          <w:lang w:val="sv-FI"/>
        </w:rPr>
      </w:pPr>
    </w:p>
    <w:sectPr w:rsidR="00E5151A">
      <w:pgSz w:w="11907" w:h="16840"/>
      <w:pgMar w:top="1134" w:right="1134" w:bottom="1134" w:left="1134"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EA3AC5"/>
    <w:multiLevelType w:val="multilevel"/>
    <w:tmpl w:val="13EA3AC5"/>
    <w:lvl w:ilvl="0">
      <w:start w:val="2"/>
      <w:numFmt w:val="bullet"/>
      <w:lvlText w:val="-"/>
      <w:lvlJc w:val="left"/>
      <w:pPr>
        <w:ind w:left="720" w:hanging="360"/>
      </w:pPr>
      <w:rPr>
        <w:rFonts w:ascii="Arial" w:eastAsia="DengXi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651326916">
    <w:abstractNumId w:val="4"/>
  </w:num>
  <w:num w:numId="2" w16cid:durableId="519272670">
    <w:abstractNumId w:val="2"/>
  </w:num>
  <w:num w:numId="3" w16cid:durableId="1953901079">
    <w:abstractNumId w:val="3"/>
  </w:num>
  <w:num w:numId="4" w16cid:durableId="2015103958">
    <w:abstractNumId w:val="1"/>
  </w:num>
  <w:num w:numId="5" w16cid:durableId="12191717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doNotTrackFormatting/>
  <w:defaultTabStop w:val="720"/>
  <w:doNotUseMarginsForDrawingGridOrigin/>
  <w:drawingGridHorizontalOrigin w:val="1800"/>
  <w:drawingGridVerticalOrigin w:val="1440"/>
  <w:noPunctuationKerning/>
  <w:characterSpacingControl w:val="doNotCompress"/>
  <w:savePreviewPicture/>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3E7C"/>
    <w:rsid w:val="0000385D"/>
    <w:rsid w:val="00006D55"/>
    <w:rsid w:val="000071E0"/>
    <w:rsid w:val="00011E59"/>
    <w:rsid w:val="00017D7C"/>
    <w:rsid w:val="00022C70"/>
    <w:rsid w:val="000233A4"/>
    <w:rsid w:val="00023B77"/>
    <w:rsid w:val="00026D69"/>
    <w:rsid w:val="000275EB"/>
    <w:rsid w:val="0003296E"/>
    <w:rsid w:val="00045D53"/>
    <w:rsid w:val="00051102"/>
    <w:rsid w:val="00051946"/>
    <w:rsid w:val="000534DD"/>
    <w:rsid w:val="00055D03"/>
    <w:rsid w:val="00057CA1"/>
    <w:rsid w:val="00066AAD"/>
    <w:rsid w:val="000758F4"/>
    <w:rsid w:val="00077A67"/>
    <w:rsid w:val="000853EA"/>
    <w:rsid w:val="000901E3"/>
    <w:rsid w:val="00092844"/>
    <w:rsid w:val="000A468F"/>
    <w:rsid w:val="000B08DF"/>
    <w:rsid w:val="000B65E0"/>
    <w:rsid w:val="000B70AE"/>
    <w:rsid w:val="000C2B99"/>
    <w:rsid w:val="000C4018"/>
    <w:rsid w:val="000C4508"/>
    <w:rsid w:val="000C6CA1"/>
    <w:rsid w:val="000D61B9"/>
    <w:rsid w:val="000E30FA"/>
    <w:rsid w:val="000E5399"/>
    <w:rsid w:val="000E7FEC"/>
    <w:rsid w:val="000F08AB"/>
    <w:rsid w:val="000F2149"/>
    <w:rsid w:val="000F37AB"/>
    <w:rsid w:val="000F4E43"/>
    <w:rsid w:val="0011538F"/>
    <w:rsid w:val="00116884"/>
    <w:rsid w:val="00121BEE"/>
    <w:rsid w:val="0012393D"/>
    <w:rsid w:val="00124717"/>
    <w:rsid w:val="001269B9"/>
    <w:rsid w:val="00127D76"/>
    <w:rsid w:val="001333C0"/>
    <w:rsid w:val="00133547"/>
    <w:rsid w:val="00142757"/>
    <w:rsid w:val="00152204"/>
    <w:rsid w:val="001544A7"/>
    <w:rsid w:val="001634E3"/>
    <w:rsid w:val="00163F66"/>
    <w:rsid w:val="00166A3A"/>
    <w:rsid w:val="001707C8"/>
    <w:rsid w:val="00175A43"/>
    <w:rsid w:val="00181DD3"/>
    <w:rsid w:val="00185D30"/>
    <w:rsid w:val="00187714"/>
    <w:rsid w:val="0019075D"/>
    <w:rsid w:val="001A27AC"/>
    <w:rsid w:val="001A306C"/>
    <w:rsid w:val="001A4FB5"/>
    <w:rsid w:val="001A5689"/>
    <w:rsid w:val="001B19B7"/>
    <w:rsid w:val="001B6F75"/>
    <w:rsid w:val="001B7D46"/>
    <w:rsid w:val="001C007C"/>
    <w:rsid w:val="001C1B1A"/>
    <w:rsid w:val="001C1D0D"/>
    <w:rsid w:val="001C5062"/>
    <w:rsid w:val="001C5FDB"/>
    <w:rsid w:val="001C605D"/>
    <w:rsid w:val="001C7C1F"/>
    <w:rsid w:val="001D0603"/>
    <w:rsid w:val="001D5B94"/>
    <w:rsid w:val="001D71CA"/>
    <w:rsid w:val="001D755F"/>
    <w:rsid w:val="001E0816"/>
    <w:rsid w:val="001E35A4"/>
    <w:rsid w:val="001E3D72"/>
    <w:rsid w:val="001E42D6"/>
    <w:rsid w:val="001E4CF4"/>
    <w:rsid w:val="001E65C3"/>
    <w:rsid w:val="001E6F25"/>
    <w:rsid w:val="001E7407"/>
    <w:rsid w:val="0020306F"/>
    <w:rsid w:val="00203EAC"/>
    <w:rsid w:val="0020660E"/>
    <w:rsid w:val="002110C4"/>
    <w:rsid w:val="00216244"/>
    <w:rsid w:val="00217DDD"/>
    <w:rsid w:val="0022103D"/>
    <w:rsid w:val="00223ED5"/>
    <w:rsid w:val="0023044C"/>
    <w:rsid w:val="002319B1"/>
    <w:rsid w:val="0023385B"/>
    <w:rsid w:val="00236171"/>
    <w:rsid w:val="0024309D"/>
    <w:rsid w:val="00243599"/>
    <w:rsid w:val="002454DE"/>
    <w:rsid w:val="00247545"/>
    <w:rsid w:val="00247584"/>
    <w:rsid w:val="00250590"/>
    <w:rsid w:val="00251330"/>
    <w:rsid w:val="00256B24"/>
    <w:rsid w:val="00257CEE"/>
    <w:rsid w:val="00262C21"/>
    <w:rsid w:val="0026301D"/>
    <w:rsid w:val="0026415C"/>
    <w:rsid w:val="00264421"/>
    <w:rsid w:val="002656B5"/>
    <w:rsid w:val="00265799"/>
    <w:rsid w:val="002671A1"/>
    <w:rsid w:val="002676DE"/>
    <w:rsid w:val="002800AE"/>
    <w:rsid w:val="002849DA"/>
    <w:rsid w:val="0028694A"/>
    <w:rsid w:val="00295498"/>
    <w:rsid w:val="002965B7"/>
    <w:rsid w:val="0029761A"/>
    <w:rsid w:val="002A7DD4"/>
    <w:rsid w:val="002B4943"/>
    <w:rsid w:val="002B555A"/>
    <w:rsid w:val="002C09B8"/>
    <w:rsid w:val="002C3C57"/>
    <w:rsid w:val="002D0D50"/>
    <w:rsid w:val="002E07ED"/>
    <w:rsid w:val="002E2F99"/>
    <w:rsid w:val="002E586D"/>
    <w:rsid w:val="002F60EB"/>
    <w:rsid w:val="002F7C0D"/>
    <w:rsid w:val="003007F7"/>
    <w:rsid w:val="00305252"/>
    <w:rsid w:val="00306CE2"/>
    <w:rsid w:val="003075A1"/>
    <w:rsid w:val="003232F7"/>
    <w:rsid w:val="00324937"/>
    <w:rsid w:val="00334E74"/>
    <w:rsid w:val="003418ED"/>
    <w:rsid w:val="00343BBE"/>
    <w:rsid w:val="00344778"/>
    <w:rsid w:val="00344863"/>
    <w:rsid w:val="00373E6A"/>
    <w:rsid w:val="00381387"/>
    <w:rsid w:val="00381E80"/>
    <w:rsid w:val="003856A3"/>
    <w:rsid w:val="00387E90"/>
    <w:rsid w:val="00387EBE"/>
    <w:rsid w:val="00387F68"/>
    <w:rsid w:val="003A2DAF"/>
    <w:rsid w:val="003A4291"/>
    <w:rsid w:val="003A4C02"/>
    <w:rsid w:val="003A6518"/>
    <w:rsid w:val="003A66C2"/>
    <w:rsid w:val="003B2C3F"/>
    <w:rsid w:val="003B5B24"/>
    <w:rsid w:val="003B6DA7"/>
    <w:rsid w:val="003B7C47"/>
    <w:rsid w:val="003C130D"/>
    <w:rsid w:val="003C280F"/>
    <w:rsid w:val="003C464C"/>
    <w:rsid w:val="003C6ED3"/>
    <w:rsid w:val="003D2EB2"/>
    <w:rsid w:val="003E015B"/>
    <w:rsid w:val="003E227B"/>
    <w:rsid w:val="003E3589"/>
    <w:rsid w:val="003E6C2A"/>
    <w:rsid w:val="003F396C"/>
    <w:rsid w:val="003F7651"/>
    <w:rsid w:val="003F7CB8"/>
    <w:rsid w:val="00400415"/>
    <w:rsid w:val="00416573"/>
    <w:rsid w:val="00422871"/>
    <w:rsid w:val="00423E0E"/>
    <w:rsid w:val="004276B2"/>
    <w:rsid w:val="00430812"/>
    <w:rsid w:val="00434917"/>
    <w:rsid w:val="00443D6B"/>
    <w:rsid w:val="0044473A"/>
    <w:rsid w:val="00453493"/>
    <w:rsid w:val="0045420C"/>
    <w:rsid w:val="00463675"/>
    <w:rsid w:val="00464876"/>
    <w:rsid w:val="00464DAB"/>
    <w:rsid w:val="004667D6"/>
    <w:rsid w:val="00467DC8"/>
    <w:rsid w:val="0047093E"/>
    <w:rsid w:val="0047192C"/>
    <w:rsid w:val="004727C2"/>
    <w:rsid w:val="00474114"/>
    <w:rsid w:val="004771B3"/>
    <w:rsid w:val="00477B8F"/>
    <w:rsid w:val="00481F2C"/>
    <w:rsid w:val="0048200D"/>
    <w:rsid w:val="0048477C"/>
    <w:rsid w:val="00484EE1"/>
    <w:rsid w:val="00487002"/>
    <w:rsid w:val="0049341F"/>
    <w:rsid w:val="00493DB4"/>
    <w:rsid w:val="00497873"/>
    <w:rsid w:val="004A31B6"/>
    <w:rsid w:val="004A4AD5"/>
    <w:rsid w:val="004A6209"/>
    <w:rsid w:val="004B5E3F"/>
    <w:rsid w:val="004C3C1E"/>
    <w:rsid w:val="004D5E98"/>
    <w:rsid w:val="004D6C05"/>
    <w:rsid w:val="004E3A85"/>
    <w:rsid w:val="004E592D"/>
    <w:rsid w:val="004E5F11"/>
    <w:rsid w:val="004E7F6A"/>
    <w:rsid w:val="004F29CD"/>
    <w:rsid w:val="004F4A64"/>
    <w:rsid w:val="0050577E"/>
    <w:rsid w:val="005078A4"/>
    <w:rsid w:val="005124BC"/>
    <w:rsid w:val="00514789"/>
    <w:rsid w:val="005148A5"/>
    <w:rsid w:val="00515908"/>
    <w:rsid w:val="00516ADD"/>
    <w:rsid w:val="00522B31"/>
    <w:rsid w:val="00522B64"/>
    <w:rsid w:val="00524007"/>
    <w:rsid w:val="0052657C"/>
    <w:rsid w:val="005309CB"/>
    <w:rsid w:val="005335A4"/>
    <w:rsid w:val="00546E18"/>
    <w:rsid w:val="00547EA9"/>
    <w:rsid w:val="00551D6A"/>
    <w:rsid w:val="00557A36"/>
    <w:rsid w:val="0056624A"/>
    <w:rsid w:val="00571D64"/>
    <w:rsid w:val="00574CB5"/>
    <w:rsid w:val="00575F5E"/>
    <w:rsid w:val="0058110C"/>
    <w:rsid w:val="00584B08"/>
    <w:rsid w:val="00586194"/>
    <w:rsid w:val="00587BF4"/>
    <w:rsid w:val="0059070B"/>
    <w:rsid w:val="005949C0"/>
    <w:rsid w:val="00595688"/>
    <w:rsid w:val="0059661B"/>
    <w:rsid w:val="00597F6B"/>
    <w:rsid w:val="005A226C"/>
    <w:rsid w:val="005A7208"/>
    <w:rsid w:val="005C38C8"/>
    <w:rsid w:val="005C4DEC"/>
    <w:rsid w:val="005C7E4E"/>
    <w:rsid w:val="005D0FCF"/>
    <w:rsid w:val="005D1EC8"/>
    <w:rsid w:val="005D557F"/>
    <w:rsid w:val="005E3010"/>
    <w:rsid w:val="005F067D"/>
    <w:rsid w:val="00600780"/>
    <w:rsid w:val="00603AE7"/>
    <w:rsid w:val="00610219"/>
    <w:rsid w:val="00612C41"/>
    <w:rsid w:val="006168C8"/>
    <w:rsid w:val="0062301C"/>
    <w:rsid w:val="00632917"/>
    <w:rsid w:val="006359AE"/>
    <w:rsid w:val="0064001D"/>
    <w:rsid w:val="00640B62"/>
    <w:rsid w:val="00641C7C"/>
    <w:rsid w:val="006531E9"/>
    <w:rsid w:val="00656745"/>
    <w:rsid w:val="00657FF3"/>
    <w:rsid w:val="0066139C"/>
    <w:rsid w:val="00666C42"/>
    <w:rsid w:val="006728A3"/>
    <w:rsid w:val="00672C26"/>
    <w:rsid w:val="00675360"/>
    <w:rsid w:val="006759EE"/>
    <w:rsid w:val="006770EC"/>
    <w:rsid w:val="006818A1"/>
    <w:rsid w:val="006833D3"/>
    <w:rsid w:val="0068444D"/>
    <w:rsid w:val="006971B4"/>
    <w:rsid w:val="006A2DDD"/>
    <w:rsid w:val="006A447F"/>
    <w:rsid w:val="006A5BAB"/>
    <w:rsid w:val="006A6B39"/>
    <w:rsid w:val="006A7293"/>
    <w:rsid w:val="006B00B8"/>
    <w:rsid w:val="006B1E51"/>
    <w:rsid w:val="006B389A"/>
    <w:rsid w:val="006B5563"/>
    <w:rsid w:val="006B7D1E"/>
    <w:rsid w:val="006C17FB"/>
    <w:rsid w:val="006C4516"/>
    <w:rsid w:val="006C574D"/>
    <w:rsid w:val="006C5B43"/>
    <w:rsid w:val="006D0D25"/>
    <w:rsid w:val="006D0D7C"/>
    <w:rsid w:val="006D3757"/>
    <w:rsid w:val="006D5335"/>
    <w:rsid w:val="006D689E"/>
    <w:rsid w:val="006E17FC"/>
    <w:rsid w:val="006E2122"/>
    <w:rsid w:val="006E5E5B"/>
    <w:rsid w:val="006F16D0"/>
    <w:rsid w:val="006F1B00"/>
    <w:rsid w:val="006F2E96"/>
    <w:rsid w:val="006F4572"/>
    <w:rsid w:val="0070207D"/>
    <w:rsid w:val="007024D3"/>
    <w:rsid w:val="00704118"/>
    <w:rsid w:val="007114BF"/>
    <w:rsid w:val="00713397"/>
    <w:rsid w:val="00720A76"/>
    <w:rsid w:val="007251A6"/>
    <w:rsid w:val="007255D0"/>
    <w:rsid w:val="007259FF"/>
    <w:rsid w:val="00726FC3"/>
    <w:rsid w:val="0073146B"/>
    <w:rsid w:val="007315D8"/>
    <w:rsid w:val="00741C17"/>
    <w:rsid w:val="007423E4"/>
    <w:rsid w:val="00742EA8"/>
    <w:rsid w:val="0074309D"/>
    <w:rsid w:val="00743433"/>
    <w:rsid w:val="00752AD3"/>
    <w:rsid w:val="007577DC"/>
    <w:rsid w:val="00761D62"/>
    <w:rsid w:val="007622DA"/>
    <w:rsid w:val="00771993"/>
    <w:rsid w:val="007850F6"/>
    <w:rsid w:val="0078735F"/>
    <w:rsid w:val="00787DEC"/>
    <w:rsid w:val="0079169F"/>
    <w:rsid w:val="0079514E"/>
    <w:rsid w:val="00796021"/>
    <w:rsid w:val="00796E0D"/>
    <w:rsid w:val="007A1FE0"/>
    <w:rsid w:val="007A21DF"/>
    <w:rsid w:val="007A609F"/>
    <w:rsid w:val="007B1641"/>
    <w:rsid w:val="007C33CA"/>
    <w:rsid w:val="007C56D7"/>
    <w:rsid w:val="007E233B"/>
    <w:rsid w:val="007E2F26"/>
    <w:rsid w:val="007E394E"/>
    <w:rsid w:val="007E3DD4"/>
    <w:rsid w:val="007F2D62"/>
    <w:rsid w:val="007F6BB2"/>
    <w:rsid w:val="007F74BE"/>
    <w:rsid w:val="0080339C"/>
    <w:rsid w:val="008041F2"/>
    <w:rsid w:val="00804603"/>
    <w:rsid w:val="00804851"/>
    <w:rsid w:val="00804C9C"/>
    <w:rsid w:val="00806BC1"/>
    <w:rsid w:val="00811F64"/>
    <w:rsid w:val="00811FA1"/>
    <w:rsid w:val="00812DAF"/>
    <w:rsid w:val="00825F55"/>
    <w:rsid w:val="00826256"/>
    <w:rsid w:val="00827222"/>
    <w:rsid w:val="00827C95"/>
    <w:rsid w:val="0083052B"/>
    <w:rsid w:val="0083136C"/>
    <w:rsid w:val="008320BD"/>
    <w:rsid w:val="00833AF5"/>
    <w:rsid w:val="00834BD7"/>
    <w:rsid w:val="0083671D"/>
    <w:rsid w:val="0084049C"/>
    <w:rsid w:val="00841710"/>
    <w:rsid w:val="00844354"/>
    <w:rsid w:val="0085215B"/>
    <w:rsid w:val="008543CC"/>
    <w:rsid w:val="00854847"/>
    <w:rsid w:val="00855A69"/>
    <w:rsid w:val="0085651D"/>
    <w:rsid w:val="008602C2"/>
    <w:rsid w:val="00862B6A"/>
    <w:rsid w:val="0086580B"/>
    <w:rsid w:val="0086711C"/>
    <w:rsid w:val="008723D1"/>
    <w:rsid w:val="008810E7"/>
    <w:rsid w:val="00884389"/>
    <w:rsid w:val="00886716"/>
    <w:rsid w:val="008A3792"/>
    <w:rsid w:val="008A6165"/>
    <w:rsid w:val="008A6C7D"/>
    <w:rsid w:val="008B0E59"/>
    <w:rsid w:val="008B2BBD"/>
    <w:rsid w:val="008B6FB6"/>
    <w:rsid w:val="008C2A37"/>
    <w:rsid w:val="008C5A45"/>
    <w:rsid w:val="008D01FA"/>
    <w:rsid w:val="008D0E9A"/>
    <w:rsid w:val="008D67AC"/>
    <w:rsid w:val="008E63C0"/>
    <w:rsid w:val="008F2FF6"/>
    <w:rsid w:val="008F5B88"/>
    <w:rsid w:val="008F67B8"/>
    <w:rsid w:val="00901C74"/>
    <w:rsid w:val="00902BBB"/>
    <w:rsid w:val="009048ED"/>
    <w:rsid w:val="00906004"/>
    <w:rsid w:val="009065D3"/>
    <w:rsid w:val="00906A71"/>
    <w:rsid w:val="00914765"/>
    <w:rsid w:val="00915C2B"/>
    <w:rsid w:val="0091750E"/>
    <w:rsid w:val="0091755A"/>
    <w:rsid w:val="00923E7C"/>
    <w:rsid w:val="00926EDF"/>
    <w:rsid w:val="00932EB9"/>
    <w:rsid w:val="00935CE3"/>
    <w:rsid w:val="009377F7"/>
    <w:rsid w:val="009422D6"/>
    <w:rsid w:val="009450A5"/>
    <w:rsid w:val="00945CF5"/>
    <w:rsid w:val="00951114"/>
    <w:rsid w:val="00951722"/>
    <w:rsid w:val="009536C5"/>
    <w:rsid w:val="0095398F"/>
    <w:rsid w:val="00953B95"/>
    <w:rsid w:val="009630C9"/>
    <w:rsid w:val="009748E3"/>
    <w:rsid w:val="009757F5"/>
    <w:rsid w:val="00981150"/>
    <w:rsid w:val="009838B9"/>
    <w:rsid w:val="00990BAF"/>
    <w:rsid w:val="0099357B"/>
    <w:rsid w:val="00996DAA"/>
    <w:rsid w:val="009A4C55"/>
    <w:rsid w:val="009A7366"/>
    <w:rsid w:val="009B003E"/>
    <w:rsid w:val="009B349E"/>
    <w:rsid w:val="009B7846"/>
    <w:rsid w:val="009C10AC"/>
    <w:rsid w:val="009C2467"/>
    <w:rsid w:val="009C60D2"/>
    <w:rsid w:val="009D430F"/>
    <w:rsid w:val="009D4F3B"/>
    <w:rsid w:val="009D7AE7"/>
    <w:rsid w:val="009E171F"/>
    <w:rsid w:val="009E1BD0"/>
    <w:rsid w:val="009E3D2E"/>
    <w:rsid w:val="009F2776"/>
    <w:rsid w:val="009F4667"/>
    <w:rsid w:val="009F512B"/>
    <w:rsid w:val="009F71AF"/>
    <w:rsid w:val="009F76A3"/>
    <w:rsid w:val="009F7F20"/>
    <w:rsid w:val="00A03061"/>
    <w:rsid w:val="00A04076"/>
    <w:rsid w:val="00A049F6"/>
    <w:rsid w:val="00A07450"/>
    <w:rsid w:val="00A11357"/>
    <w:rsid w:val="00A15964"/>
    <w:rsid w:val="00A16E29"/>
    <w:rsid w:val="00A216A8"/>
    <w:rsid w:val="00A222AC"/>
    <w:rsid w:val="00A242D6"/>
    <w:rsid w:val="00A249A2"/>
    <w:rsid w:val="00A3417B"/>
    <w:rsid w:val="00A3434A"/>
    <w:rsid w:val="00A4008B"/>
    <w:rsid w:val="00A441B5"/>
    <w:rsid w:val="00A44C42"/>
    <w:rsid w:val="00A46486"/>
    <w:rsid w:val="00A47ADB"/>
    <w:rsid w:val="00A50158"/>
    <w:rsid w:val="00A55CA3"/>
    <w:rsid w:val="00A565AF"/>
    <w:rsid w:val="00A60019"/>
    <w:rsid w:val="00A63F0D"/>
    <w:rsid w:val="00A6470F"/>
    <w:rsid w:val="00A6548A"/>
    <w:rsid w:val="00A7216C"/>
    <w:rsid w:val="00A74EE7"/>
    <w:rsid w:val="00A80196"/>
    <w:rsid w:val="00AA7EEF"/>
    <w:rsid w:val="00AB0ABD"/>
    <w:rsid w:val="00AB506B"/>
    <w:rsid w:val="00AB508E"/>
    <w:rsid w:val="00AC1230"/>
    <w:rsid w:val="00AC207F"/>
    <w:rsid w:val="00AC35E8"/>
    <w:rsid w:val="00AC50B2"/>
    <w:rsid w:val="00AC5CC6"/>
    <w:rsid w:val="00AC6962"/>
    <w:rsid w:val="00AD03D0"/>
    <w:rsid w:val="00AD2CD8"/>
    <w:rsid w:val="00AD7C4E"/>
    <w:rsid w:val="00AE173C"/>
    <w:rsid w:val="00AE1BD2"/>
    <w:rsid w:val="00AE500E"/>
    <w:rsid w:val="00AE6BDC"/>
    <w:rsid w:val="00AF4C63"/>
    <w:rsid w:val="00AF5D18"/>
    <w:rsid w:val="00B050F4"/>
    <w:rsid w:val="00B060B9"/>
    <w:rsid w:val="00B111AC"/>
    <w:rsid w:val="00B11FCB"/>
    <w:rsid w:val="00B13F97"/>
    <w:rsid w:val="00B20C79"/>
    <w:rsid w:val="00B31FE9"/>
    <w:rsid w:val="00B32BCB"/>
    <w:rsid w:val="00B33565"/>
    <w:rsid w:val="00B33B78"/>
    <w:rsid w:val="00B33FE3"/>
    <w:rsid w:val="00B345CF"/>
    <w:rsid w:val="00B44DE6"/>
    <w:rsid w:val="00B50041"/>
    <w:rsid w:val="00B51FDA"/>
    <w:rsid w:val="00B56531"/>
    <w:rsid w:val="00B70436"/>
    <w:rsid w:val="00B70879"/>
    <w:rsid w:val="00B74B4C"/>
    <w:rsid w:val="00B81AA1"/>
    <w:rsid w:val="00BA199E"/>
    <w:rsid w:val="00BA29CD"/>
    <w:rsid w:val="00BB2076"/>
    <w:rsid w:val="00BB6B4A"/>
    <w:rsid w:val="00BC098A"/>
    <w:rsid w:val="00BC18A5"/>
    <w:rsid w:val="00BC19A7"/>
    <w:rsid w:val="00BC4260"/>
    <w:rsid w:val="00BC6FD7"/>
    <w:rsid w:val="00BD0E2A"/>
    <w:rsid w:val="00BD3A9A"/>
    <w:rsid w:val="00BD5AB1"/>
    <w:rsid w:val="00BE3B79"/>
    <w:rsid w:val="00BE4354"/>
    <w:rsid w:val="00BE7C64"/>
    <w:rsid w:val="00BF044C"/>
    <w:rsid w:val="00BF5B4B"/>
    <w:rsid w:val="00C01728"/>
    <w:rsid w:val="00C10AC6"/>
    <w:rsid w:val="00C11E76"/>
    <w:rsid w:val="00C12E23"/>
    <w:rsid w:val="00C157BC"/>
    <w:rsid w:val="00C230D5"/>
    <w:rsid w:val="00C23B4B"/>
    <w:rsid w:val="00C25B1D"/>
    <w:rsid w:val="00C260AC"/>
    <w:rsid w:val="00C3304B"/>
    <w:rsid w:val="00C33343"/>
    <w:rsid w:val="00C336EB"/>
    <w:rsid w:val="00C33AE7"/>
    <w:rsid w:val="00C37F79"/>
    <w:rsid w:val="00C4047B"/>
    <w:rsid w:val="00C4081E"/>
    <w:rsid w:val="00C42F45"/>
    <w:rsid w:val="00C430E6"/>
    <w:rsid w:val="00C47105"/>
    <w:rsid w:val="00C55D6B"/>
    <w:rsid w:val="00C62595"/>
    <w:rsid w:val="00C63167"/>
    <w:rsid w:val="00C7637A"/>
    <w:rsid w:val="00C76FE6"/>
    <w:rsid w:val="00C8238D"/>
    <w:rsid w:val="00C831C8"/>
    <w:rsid w:val="00C834E7"/>
    <w:rsid w:val="00C84A42"/>
    <w:rsid w:val="00C84B3F"/>
    <w:rsid w:val="00C9202D"/>
    <w:rsid w:val="00C939E9"/>
    <w:rsid w:val="00C96716"/>
    <w:rsid w:val="00CB5141"/>
    <w:rsid w:val="00CB63C1"/>
    <w:rsid w:val="00CC2A7D"/>
    <w:rsid w:val="00CC6B9D"/>
    <w:rsid w:val="00CC77D5"/>
    <w:rsid w:val="00CC7E4D"/>
    <w:rsid w:val="00CD0546"/>
    <w:rsid w:val="00CE04E7"/>
    <w:rsid w:val="00CE7EFD"/>
    <w:rsid w:val="00D003A2"/>
    <w:rsid w:val="00D07E82"/>
    <w:rsid w:val="00D10A7F"/>
    <w:rsid w:val="00D12D7D"/>
    <w:rsid w:val="00D14398"/>
    <w:rsid w:val="00D20E6E"/>
    <w:rsid w:val="00D24C2E"/>
    <w:rsid w:val="00D24EB9"/>
    <w:rsid w:val="00D3062E"/>
    <w:rsid w:val="00D344DB"/>
    <w:rsid w:val="00D424DB"/>
    <w:rsid w:val="00D439CC"/>
    <w:rsid w:val="00D5113A"/>
    <w:rsid w:val="00D60729"/>
    <w:rsid w:val="00D60A4F"/>
    <w:rsid w:val="00D611AB"/>
    <w:rsid w:val="00D70CD5"/>
    <w:rsid w:val="00D73687"/>
    <w:rsid w:val="00D73D2F"/>
    <w:rsid w:val="00D77F39"/>
    <w:rsid w:val="00D83C64"/>
    <w:rsid w:val="00D92AE7"/>
    <w:rsid w:val="00D96FF5"/>
    <w:rsid w:val="00DA0214"/>
    <w:rsid w:val="00DA3809"/>
    <w:rsid w:val="00DA46DD"/>
    <w:rsid w:val="00DA75CA"/>
    <w:rsid w:val="00DB11A9"/>
    <w:rsid w:val="00DB1C82"/>
    <w:rsid w:val="00DB63AC"/>
    <w:rsid w:val="00DB7D78"/>
    <w:rsid w:val="00DC1557"/>
    <w:rsid w:val="00DC3614"/>
    <w:rsid w:val="00DC471B"/>
    <w:rsid w:val="00DC5084"/>
    <w:rsid w:val="00DC5A97"/>
    <w:rsid w:val="00DC5F34"/>
    <w:rsid w:val="00DD0700"/>
    <w:rsid w:val="00DD3BA5"/>
    <w:rsid w:val="00DD788E"/>
    <w:rsid w:val="00DD795D"/>
    <w:rsid w:val="00DE24B5"/>
    <w:rsid w:val="00DE5090"/>
    <w:rsid w:val="00DF0595"/>
    <w:rsid w:val="00DF21A1"/>
    <w:rsid w:val="00DF49C2"/>
    <w:rsid w:val="00DF52E0"/>
    <w:rsid w:val="00DF5F3E"/>
    <w:rsid w:val="00E0546B"/>
    <w:rsid w:val="00E072C0"/>
    <w:rsid w:val="00E07855"/>
    <w:rsid w:val="00E1525A"/>
    <w:rsid w:val="00E1676B"/>
    <w:rsid w:val="00E210DB"/>
    <w:rsid w:val="00E2173E"/>
    <w:rsid w:val="00E23A51"/>
    <w:rsid w:val="00E35975"/>
    <w:rsid w:val="00E40161"/>
    <w:rsid w:val="00E41BA0"/>
    <w:rsid w:val="00E424EA"/>
    <w:rsid w:val="00E43AB1"/>
    <w:rsid w:val="00E5151A"/>
    <w:rsid w:val="00E536F5"/>
    <w:rsid w:val="00E672DA"/>
    <w:rsid w:val="00E701EF"/>
    <w:rsid w:val="00E72D89"/>
    <w:rsid w:val="00E74294"/>
    <w:rsid w:val="00E74A33"/>
    <w:rsid w:val="00E750F4"/>
    <w:rsid w:val="00E8667F"/>
    <w:rsid w:val="00E87510"/>
    <w:rsid w:val="00E910B5"/>
    <w:rsid w:val="00E9373D"/>
    <w:rsid w:val="00E97A81"/>
    <w:rsid w:val="00EA0E76"/>
    <w:rsid w:val="00EA2B40"/>
    <w:rsid w:val="00EA3D34"/>
    <w:rsid w:val="00EA651F"/>
    <w:rsid w:val="00EB27E9"/>
    <w:rsid w:val="00EB7647"/>
    <w:rsid w:val="00EC13E9"/>
    <w:rsid w:val="00EC2E7A"/>
    <w:rsid w:val="00EC46F9"/>
    <w:rsid w:val="00EC5CB1"/>
    <w:rsid w:val="00ED1330"/>
    <w:rsid w:val="00ED50EA"/>
    <w:rsid w:val="00EE0764"/>
    <w:rsid w:val="00EE3074"/>
    <w:rsid w:val="00EE5672"/>
    <w:rsid w:val="00EE769F"/>
    <w:rsid w:val="00EF3528"/>
    <w:rsid w:val="00EF6D04"/>
    <w:rsid w:val="00F11389"/>
    <w:rsid w:val="00F2339D"/>
    <w:rsid w:val="00F30C02"/>
    <w:rsid w:val="00F328FA"/>
    <w:rsid w:val="00F33ED0"/>
    <w:rsid w:val="00F33FAE"/>
    <w:rsid w:val="00F33FB2"/>
    <w:rsid w:val="00F34FA3"/>
    <w:rsid w:val="00F353A7"/>
    <w:rsid w:val="00F35917"/>
    <w:rsid w:val="00F374D3"/>
    <w:rsid w:val="00F5629A"/>
    <w:rsid w:val="00F57F0C"/>
    <w:rsid w:val="00F62570"/>
    <w:rsid w:val="00F72D22"/>
    <w:rsid w:val="00F8237B"/>
    <w:rsid w:val="00F8271C"/>
    <w:rsid w:val="00F82745"/>
    <w:rsid w:val="00F8786A"/>
    <w:rsid w:val="00F92DEA"/>
    <w:rsid w:val="00F93F65"/>
    <w:rsid w:val="00F96B97"/>
    <w:rsid w:val="00F974F7"/>
    <w:rsid w:val="00FA03DC"/>
    <w:rsid w:val="00FA1240"/>
    <w:rsid w:val="00FA20A4"/>
    <w:rsid w:val="00FA3594"/>
    <w:rsid w:val="00FA6D70"/>
    <w:rsid w:val="00FB00EF"/>
    <w:rsid w:val="00FC116C"/>
    <w:rsid w:val="00FC2901"/>
    <w:rsid w:val="00FD3388"/>
    <w:rsid w:val="00FD53E4"/>
    <w:rsid w:val="00FE3A23"/>
    <w:rsid w:val="00FE4957"/>
    <w:rsid w:val="00FF4698"/>
    <w:rsid w:val="00FF7B54"/>
    <w:rsid w:val="014C1F27"/>
    <w:rsid w:val="021A4922"/>
    <w:rsid w:val="024D69A4"/>
    <w:rsid w:val="02CB619B"/>
    <w:rsid w:val="03082F4B"/>
    <w:rsid w:val="033F4AE9"/>
    <w:rsid w:val="034BA625"/>
    <w:rsid w:val="0372528B"/>
    <w:rsid w:val="039842CF"/>
    <w:rsid w:val="03C53F13"/>
    <w:rsid w:val="04071455"/>
    <w:rsid w:val="04357D70"/>
    <w:rsid w:val="0442248D"/>
    <w:rsid w:val="04ED41A7"/>
    <w:rsid w:val="04F574FF"/>
    <w:rsid w:val="05376BD5"/>
    <w:rsid w:val="06C0230E"/>
    <w:rsid w:val="06C745BC"/>
    <w:rsid w:val="06C74ECC"/>
    <w:rsid w:val="06F07F7E"/>
    <w:rsid w:val="07AF1BE8"/>
    <w:rsid w:val="07BC4DEE"/>
    <w:rsid w:val="07FC5DC9"/>
    <w:rsid w:val="081EAB43"/>
    <w:rsid w:val="08BBAF18"/>
    <w:rsid w:val="08C47915"/>
    <w:rsid w:val="091F5922"/>
    <w:rsid w:val="09E0252C"/>
    <w:rsid w:val="0A222B45"/>
    <w:rsid w:val="0A246AAA"/>
    <w:rsid w:val="0A41E5DD"/>
    <w:rsid w:val="0A461488"/>
    <w:rsid w:val="0ADD6BBC"/>
    <w:rsid w:val="0B3A3EBE"/>
    <w:rsid w:val="0B550CF8"/>
    <w:rsid w:val="0B7F2855"/>
    <w:rsid w:val="0BA37CB5"/>
    <w:rsid w:val="0BA63302"/>
    <w:rsid w:val="0BA76B96"/>
    <w:rsid w:val="0BD06CF8"/>
    <w:rsid w:val="0C234952"/>
    <w:rsid w:val="0CCD580B"/>
    <w:rsid w:val="0CDF91E9"/>
    <w:rsid w:val="0D75088A"/>
    <w:rsid w:val="0D9E91CA"/>
    <w:rsid w:val="0DA453D6"/>
    <w:rsid w:val="0E6A2D0C"/>
    <w:rsid w:val="0EE3661B"/>
    <w:rsid w:val="0F6E2388"/>
    <w:rsid w:val="0FCE72CB"/>
    <w:rsid w:val="0FE91C90"/>
    <w:rsid w:val="100F45F9"/>
    <w:rsid w:val="10392996"/>
    <w:rsid w:val="107B2FAF"/>
    <w:rsid w:val="108D4A90"/>
    <w:rsid w:val="10BE243D"/>
    <w:rsid w:val="11398B49"/>
    <w:rsid w:val="11EC57E6"/>
    <w:rsid w:val="11FF376C"/>
    <w:rsid w:val="124B52FD"/>
    <w:rsid w:val="130A23C8"/>
    <w:rsid w:val="132711CC"/>
    <w:rsid w:val="1379F4B6"/>
    <w:rsid w:val="13BD743A"/>
    <w:rsid w:val="14B22D17"/>
    <w:rsid w:val="14DB01C9"/>
    <w:rsid w:val="155838BF"/>
    <w:rsid w:val="15997A33"/>
    <w:rsid w:val="15D171CD"/>
    <w:rsid w:val="1605897F"/>
    <w:rsid w:val="16C53623"/>
    <w:rsid w:val="175C6F6A"/>
    <w:rsid w:val="17A218BA"/>
    <w:rsid w:val="18383533"/>
    <w:rsid w:val="18460A44"/>
    <w:rsid w:val="18518921"/>
    <w:rsid w:val="18D90884"/>
    <w:rsid w:val="18E37943"/>
    <w:rsid w:val="190B5A25"/>
    <w:rsid w:val="19683F3D"/>
    <w:rsid w:val="19836A30"/>
    <w:rsid w:val="19D37748"/>
    <w:rsid w:val="1A2007F6"/>
    <w:rsid w:val="1A277D03"/>
    <w:rsid w:val="1A60B952"/>
    <w:rsid w:val="1A66D9A7"/>
    <w:rsid w:val="1A797AD0"/>
    <w:rsid w:val="1A86486A"/>
    <w:rsid w:val="1A8E36E8"/>
    <w:rsid w:val="1AB62E35"/>
    <w:rsid w:val="1ABF6B8D"/>
    <w:rsid w:val="1AD147A1"/>
    <w:rsid w:val="1B776A68"/>
    <w:rsid w:val="1CB515F6"/>
    <w:rsid w:val="1D04D9B3"/>
    <w:rsid w:val="1D1F2F14"/>
    <w:rsid w:val="1D4C4DE1"/>
    <w:rsid w:val="1D7335EA"/>
    <w:rsid w:val="1D9A259A"/>
    <w:rsid w:val="1DE008F5"/>
    <w:rsid w:val="1E16506D"/>
    <w:rsid w:val="1E63196B"/>
    <w:rsid w:val="1EE937D9"/>
    <w:rsid w:val="1F3EC809"/>
    <w:rsid w:val="1F686346"/>
    <w:rsid w:val="1F7237CF"/>
    <w:rsid w:val="20C122B0"/>
    <w:rsid w:val="2155463E"/>
    <w:rsid w:val="219C3EAB"/>
    <w:rsid w:val="21AEA6C5"/>
    <w:rsid w:val="21EB1616"/>
    <w:rsid w:val="22151B3E"/>
    <w:rsid w:val="225330AD"/>
    <w:rsid w:val="226C6BFB"/>
    <w:rsid w:val="229D6DB5"/>
    <w:rsid w:val="231A0405"/>
    <w:rsid w:val="233139A1"/>
    <w:rsid w:val="238E98D7"/>
    <w:rsid w:val="23ED78C8"/>
    <w:rsid w:val="24582855"/>
    <w:rsid w:val="247C0C4C"/>
    <w:rsid w:val="25129234"/>
    <w:rsid w:val="25A9AC96"/>
    <w:rsid w:val="26487037"/>
    <w:rsid w:val="264FE18C"/>
    <w:rsid w:val="26976211"/>
    <w:rsid w:val="26A5448A"/>
    <w:rsid w:val="274F2647"/>
    <w:rsid w:val="276C23D4"/>
    <w:rsid w:val="27CA2717"/>
    <w:rsid w:val="27E46A67"/>
    <w:rsid w:val="27F795A3"/>
    <w:rsid w:val="284E5C00"/>
    <w:rsid w:val="285BF10A"/>
    <w:rsid w:val="297864D6"/>
    <w:rsid w:val="2A276FFB"/>
    <w:rsid w:val="2A3BA2BA"/>
    <w:rsid w:val="2A9314C9"/>
    <w:rsid w:val="2B593A95"/>
    <w:rsid w:val="2B807CF8"/>
    <w:rsid w:val="2BA37DC0"/>
    <w:rsid w:val="2C385DA0"/>
    <w:rsid w:val="2C672F5B"/>
    <w:rsid w:val="2CEF46B1"/>
    <w:rsid w:val="2D417327"/>
    <w:rsid w:val="2D662499"/>
    <w:rsid w:val="2DE02224"/>
    <w:rsid w:val="2DEF06E0"/>
    <w:rsid w:val="2E456552"/>
    <w:rsid w:val="2F206F28"/>
    <w:rsid w:val="2F253274"/>
    <w:rsid w:val="2FF81ACE"/>
    <w:rsid w:val="301D1535"/>
    <w:rsid w:val="30950685"/>
    <w:rsid w:val="31411253"/>
    <w:rsid w:val="3161B86D"/>
    <w:rsid w:val="31D642BD"/>
    <w:rsid w:val="323D5EBE"/>
    <w:rsid w:val="328C29A2"/>
    <w:rsid w:val="32FA790B"/>
    <w:rsid w:val="331B14FD"/>
    <w:rsid w:val="33323949"/>
    <w:rsid w:val="335A65FC"/>
    <w:rsid w:val="33A6C6DB"/>
    <w:rsid w:val="33DF983F"/>
    <w:rsid w:val="33FB7DDF"/>
    <w:rsid w:val="340D366E"/>
    <w:rsid w:val="344E43B3"/>
    <w:rsid w:val="34CC52D7"/>
    <w:rsid w:val="35945A8A"/>
    <w:rsid w:val="35D46B3A"/>
    <w:rsid w:val="36A302BA"/>
    <w:rsid w:val="38729C5D"/>
    <w:rsid w:val="38B779C2"/>
    <w:rsid w:val="38C1D5E8"/>
    <w:rsid w:val="38CC7F9C"/>
    <w:rsid w:val="38F5AB65"/>
    <w:rsid w:val="38F92413"/>
    <w:rsid w:val="3951224F"/>
    <w:rsid w:val="39530E15"/>
    <w:rsid w:val="39593300"/>
    <w:rsid w:val="39CE575C"/>
    <w:rsid w:val="39D2513E"/>
    <w:rsid w:val="39EAEA8A"/>
    <w:rsid w:val="3A084EDB"/>
    <w:rsid w:val="3A0BA658"/>
    <w:rsid w:val="3A42A47A"/>
    <w:rsid w:val="3A4A1178"/>
    <w:rsid w:val="3B8A37F6"/>
    <w:rsid w:val="3B9D79CE"/>
    <w:rsid w:val="3BCB0097"/>
    <w:rsid w:val="3BD50F16"/>
    <w:rsid w:val="3BD87725"/>
    <w:rsid w:val="3C8446EA"/>
    <w:rsid w:val="3CE81494"/>
    <w:rsid w:val="3D1C60D4"/>
    <w:rsid w:val="3D6F0EF6"/>
    <w:rsid w:val="3E2F1A13"/>
    <w:rsid w:val="3FAF4D09"/>
    <w:rsid w:val="3FB35A12"/>
    <w:rsid w:val="40077B0C"/>
    <w:rsid w:val="40430BD5"/>
    <w:rsid w:val="404B77B9"/>
    <w:rsid w:val="40BA73DD"/>
    <w:rsid w:val="40C15F0C"/>
    <w:rsid w:val="41100DE0"/>
    <w:rsid w:val="416B736D"/>
    <w:rsid w:val="417E7959"/>
    <w:rsid w:val="41923741"/>
    <w:rsid w:val="427C4E05"/>
    <w:rsid w:val="436ECA8E"/>
    <w:rsid w:val="437D25BE"/>
    <w:rsid w:val="43C10346"/>
    <w:rsid w:val="43EF2EC4"/>
    <w:rsid w:val="4490FE14"/>
    <w:rsid w:val="44D04716"/>
    <w:rsid w:val="454A3C65"/>
    <w:rsid w:val="454F7F8B"/>
    <w:rsid w:val="459E4A6E"/>
    <w:rsid w:val="4627E116"/>
    <w:rsid w:val="46329118"/>
    <w:rsid w:val="4653A698"/>
    <w:rsid w:val="46845A12"/>
    <w:rsid w:val="46A77952"/>
    <w:rsid w:val="46B85E7D"/>
    <w:rsid w:val="46D95039"/>
    <w:rsid w:val="47A2F378"/>
    <w:rsid w:val="480D7C89"/>
    <w:rsid w:val="484E277B"/>
    <w:rsid w:val="49C01457"/>
    <w:rsid w:val="49EAB2EB"/>
    <w:rsid w:val="4A095B99"/>
    <w:rsid w:val="4A6643F5"/>
    <w:rsid w:val="4A948A64"/>
    <w:rsid w:val="4ACC3E2B"/>
    <w:rsid w:val="4ADB406F"/>
    <w:rsid w:val="4B2B2900"/>
    <w:rsid w:val="4B495975"/>
    <w:rsid w:val="4B4E6DFE"/>
    <w:rsid w:val="4BBB3149"/>
    <w:rsid w:val="4C080E93"/>
    <w:rsid w:val="4C1B47BD"/>
    <w:rsid w:val="4C2878FD"/>
    <w:rsid w:val="4C673E0C"/>
    <w:rsid w:val="4C9269AF"/>
    <w:rsid w:val="4CA24994"/>
    <w:rsid w:val="4CB132D9"/>
    <w:rsid w:val="4DA3492F"/>
    <w:rsid w:val="4E00914B"/>
    <w:rsid w:val="4ED84B4D"/>
    <w:rsid w:val="4F035942"/>
    <w:rsid w:val="4F4C553B"/>
    <w:rsid w:val="500B0F52"/>
    <w:rsid w:val="50306C0B"/>
    <w:rsid w:val="504A329D"/>
    <w:rsid w:val="50D31A54"/>
    <w:rsid w:val="50E05F3B"/>
    <w:rsid w:val="515AE9A5"/>
    <w:rsid w:val="51CFD2E9"/>
    <w:rsid w:val="52359FDD"/>
    <w:rsid w:val="524B9C75"/>
    <w:rsid w:val="52598376"/>
    <w:rsid w:val="527F3531"/>
    <w:rsid w:val="52EA3263"/>
    <w:rsid w:val="5302488E"/>
    <w:rsid w:val="5313FBCD"/>
    <w:rsid w:val="53285977"/>
    <w:rsid w:val="53320ECF"/>
    <w:rsid w:val="536E1AD2"/>
    <w:rsid w:val="536F71A0"/>
    <w:rsid w:val="53E8B8C1"/>
    <w:rsid w:val="54180E92"/>
    <w:rsid w:val="541C372E"/>
    <w:rsid w:val="542425E2"/>
    <w:rsid w:val="542F0A65"/>
    <w:rsid w:val="5439C417"/>
    <w:rsid w:val="5455279C"/>
    <w:rsid w:val="54A11E85"/>
    <w:rsid w:val="551C150B"/>
    <w:rsid w:val="556F1C69"/>
    <w:rsid w:val="56085E17"/>
    <w:rsid w:val="562E14F6"/>
    <w:rsid w:val="563E8085"/>
    <w:rsid w:val="5647A0A6"/>
    <w:rsid w:val="56D46542"/>
    <w:rsid w:val="57607DD5"/>
    <w:rsid w:val="57B1418D"/>
    <w:rsid w:val="580DF724"/>
    <w:rsid w:val="591FF406"/>
    <w:rsid w:val="592E8324"/>
    <w:rsid w:val="598558D1"/>
    <w:rsid w:val="59CA7788"/>
    <w:rsid w:val="5A102F33"/>
    <w:rsid w:val="5B6E104B"/>
    <w:rsid w:val="5BBA55DA"/>
    <w:rsid w:val="5BC76675"/>
    <w:rsid w:val="5C7B12A5"/>
    <w:rsid w:val="5CAA564F"/>
    <w:rsid w:val="5CE6DD6D"/>
    <w:rsid w:val="5CF8460C"/>
    <w:rsid w:val="5D0FEB94"/>
    <w:rsid w:val="5D6677C8"/>
    <w:rsid w:val="5D6BACCF"/>
    <w:rsid w:val="5E0E0D51"/>
    <w:rsid w:val="5EFA5516"/>
    <w:rsid w:val="600F4147"/>
    <w:rsid w:val="60591866"/>
    <w:rsid w:val="606C77EB"/>
    <w:rsid w:val="607F2E9C"/>
    <w:rsid w:val="6093942E"/>
    <w:rsid w:val="60D62EB6"/>
    <w:rsid w:val="60E2185B"/>
    <w:rsid w:val="610C7C2E"/>
    <w:rsid w:val="61131A15"/>
    <w:rsid w:val="62415330"/>
    <w:rsid w:val="63286DB9"/>
    <w:rsid w:val="637864A7"/>
    <w:rsid w:val="63E85FF2"/>
    <w:rsid w:val="6421B2E2"/>
    <w:rsid w:val="64B8302B"/>
    <w:rsid w:val="65012493"/>
    <w:rsid w:val="650C6EA7"/>
    <w:rsid w:val="652B9FBE"/>
    <w:rsid w:val="65D9200F"/>
    <w:rsid w:val="65DA6FA5"/>
    <w:rsid w:val="65DF6369"/>
    <w:rsid w:val="667C005C"/>
    <w:rsid w:val="6681810F"/>
    <w:rsid w:val="66C93C02"/>
    <w:rsid w:val="66FEA656"/>
    <w:rsid w:val="671E6286"/>
    <w:rsid w:val="674548F2"/>
    <w:rsid w:val="678278F4"/>
    <w:rsid w:val="679338AF"/>
    <w:rsid w:val="68644A48"/>
    <w:rsid w:val="68896247"/>
    <w:rsid w:val="695A3BBE"/>
    <w:rsid w:val="69E11753"/>
    <w:rsid w:val="6A2D0FAF"/>
    <w:rsid w:val="6A393E77"/>
    <w:rsid w:val="6AD0B426"/>
    <w:rsid w:val="6ADC556D"/>
    <w:rsid w:val="6AF2304D"/>
    <w:rsid w:val="6B0435B6"/>
    <w:rsid w:val="6BB169FA"/>
    <w:rsid w:val="6BB94931"/>
    <w:rsid w:val="6C865790"/>
    <w:rsid w:val="6D212FBD"/>
    <w:rsid w:val="6D5E04BB"/>
    <w:rsid w:val="6D8819DC"/>
    <w:rsid w:val="6EB13873"/>
    <w:rsid w:val="6F6F69B0"/>
    <w:rsid w:val="6FCB73CB"/>
    <w:rsid w:val="6FE74DA8"/>
    <w:rsid w:val="70645DE9"/>
    <w:rsid w:val="706D10B0"/>
    <w:rsid w:val="71096990"/>
    <w:rsid w:val="7141612A"/>
    <w:rsid w:val="71E52F59"/>
    <w:rsid w:val="71FB2B1D"/>
    <w:rsid w:val="72938E87"/>
    <w:rsid w:val="72B90E34"/>
    <w:rsid w:val="72D4FDB7"/>
    <w:rsid w:val="7343FC6D"/>
    <w:rsid w:val="73E07E7C"/>
    <w:rsid w:val="73F91E57"/>
    <w:rsid w:val="74542618"/>
    <w:rsid w:val="7474A246"/>
    <w:rsid w:val="74844CAB"/>
    <w:rsid w:val="74C8CA79"/>
    <w:rsid w:val="750951B1"/>
    <w:rsid w:val="769B008A"/>
    <w:rsid w:val="76A5235B"/>
    <w:rsid w:val="76AC2297"/>
    <w:rsid w:val="76D90BB3"/>
    <w:rsid w:val="7750147C"/>
    <w:rsid w:val="779D7E32"/>
    <w:rsid w:val="785AC617"/>
    <w:rsid w:val="78623556"/>
    <w:rsid w:val="7883C52B"/>
    <w:rsid w:val="78E492C2"/>
    <w:rsid w:val="791DC914"/>
    <w:rsid w:val="793F1D99"/>
    <w:rsid w:val="794B8EA7"/>
    <w:rsid w:val="7A59D633"/>
    <w:rsid w:val="7A81F47D"/>
    <w:rsid w:val="7AC5601E"/>
    <w:rsid w:val="7AD95625"/>
    <w:rsid w:val="7AE2272C"/>
    <w:rsid w:val="7B1E128A"/>
    <w:rsid w:val="7B7C0ACD"/>
    <w:rsid w:val="7C2823C0"/>
    <w:rsid w:val="7C5533D1"/>
    <w:rsid w:val="7C701FB9"/>
    <w:rsid w:val="7C962A52"/>
    <w:rsid w:val="7CDD2641"/>
    <w:rsid w:val="7D0C3A90"/>
    <w:rsid w:val="7D6E8285"/>
    <w:rsid w:val="7D9D6DDE"/>
    <w:rsid w:val="7DC7B51E"/>
    <w:rsid w:val="7EC40107"/>
    <w:rsid w:val="7ECB6DC7"/>
    <w:rsid w:val="7EFC18E2"/>
    <w:rsid w:val="7F93E1A9"/>
    <w:rsid w:val="7F99940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7F3645"/>
  <w15:docId w15:val="{97757069-5382-4991-91B4-22D63B4B7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eastAsia="Times New Roman"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lang w:val="en-U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UnresolvedMention1">
    <w:name w:val="Unresolved Mention1"/>
    <w:uiPriority w:val="99"/>
    <w:semiHidden/>
    <w:unhideWhenUsed/>
    <w:qFormat/>
    <w:rPr>
      <w:color w:val="605E5C"/>
      <w:shd w:val="clear" w:color="auto" w:fill="E1DFDD"/>
    </w:rPr>
  </w:style>
  <w:style w:type="paragraph" w:styleId="ListParagraph">
    <w:name w:val="List Paragraph"/>
    <w:basedOn w:val="Normal"/>
    <w:link w:val="ListParagraphChar"/>
    <w:uiPriority w:val="34"/>
    <w:qFormat/>
    <w:pPr>
      <w:overflowPunct w:val="0"/>
      <w:autoSpaceDE w:val="0"/>
      <w:autoSpaceDN w:val="0"/>
      <w:adjustRightInd w:val="0"/>
      <w:spacing w:after="180"/>
      <w:ind w:left="720"/>
      <w:contextualSpacing/>
      <w:textAlignment w:val="baseline"/>
    </w:pPr>
    <w:rPr>
      <w:lang w:eastAsia="ja-JP"/>
    </w:rPr>
  </w:style>
  <w:style w:type="character" w:customStyle="1" w:styleId="ListParagraphChar">
    <w:name w:val="List Paragraph Char"/>
    <w:link w:val="ListParagraph"/>
    <w:uiPriority w:val="34"/>
    <w:qFormat/>
    <w:locked/>
    <w:rPr>
      <w:lang w:eastAsia="ja-JP"/>
    </w:rPr>
  </w:style>
  <w:style w:type="paragraph" w:customStyle="1" w:styleId="Revision1">
    <w:name w:val="Revision1"/>
    <w:hidden/>
    <w:uiPriority w:val="99"/>
    <w:semiHidden/>
    <w:qFormat/>
  </w:style>
  <w:style w:type="character" w:customStyle="1" w:styleId="CommentSubjectChar">
    <w:name w:val="Comment Subject Char"/>
    <w:basedOn w:val="CommentTextChar"/>
    <w:link w:val="CommentSubject"/>
    <w:uiPriority w:val="99"/>
    <w:semiHidden/>
    <w:qFormat/>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2.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257</Words>
  <Characters>1466</Characters>
  <Application>Microsoft Office Word</Application>
  <DocSecurity>0</DocSecurity>
  <Lines>12</Lines>
  <Paragraphs>3</Paragraphs>
  <ScaleCrop>false</ScaleCrop>
  <Company>ETSI Sophia Antipolis</Company>
  <LinksUpToDate>false</LinksUpToDate>
  <CharactersWithSpaces>1720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Draft v4</cp:lastModifiedBy>
  <cp:revision>4</cp:revision>
  <cp:lastPrinted>2002-04-24T00:10:00Z</cp:lastPrinted>
  <dcterms:created xsi:type="dcterms:W3CDTF">2026-01-22T20:36:00Z</dcterms:created>
  <dcterms:modified xsi:type="dcterms:W3CDTF">2026-01-22T20:37:00Z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y fmtid="{D5CDD505-2E9C-101B-9397-08002B2CF9AE}" pid="10" name="KSOTemplateDocerSaveRecord">
    <vt:lpwstr>eyJoZGlkIjoiMDk3ZjFhZDc5NDEyYTM1YTYxYTRhODUyMTY5NzRjY2IiLCJ1c2VySWQiOiI0NzAzMDQ5OTYifQ==</vt:lpwstr>
  </property>
  <property fmtid="{D5CDD505-2E9C-101B-9397-08002B2CF9AE}" pid="11" name="KSOProductBuildVer">
    <vt:lpwstr>2052-12.1.0.23542</vt:lpwstr>
  </property>
  <property fmtid="{D5CDD505-2E9C-101B-9397-08002B2CF9AE}" pid="12" name="ICV">
    <vt:lpwstr>59745581C3F2494B96490C155D0B13B7_12</vt:lpwstr>
  </property>
</Properties>
</file>