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A62B5" w14:textId="53FB12B7" w:rsidR="007A65B0" w:rsidRPr="004D7A78" w:rsidRDefault="007A65B0" w:rsidP="007A65B0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492190689"/>
      <w:bookmarkStart w:id="1" w:name="_Hlk54275161"/>
      <w:bookmarkStart w:id="2" w:name="_Hlk142299101"/>
      <w:bookmarkEnd w:id="1"/>
      <w:bookmarkEnd w:id="2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4</w:t>
      </w:r>
    </w:p>
    <w:p w14:paraId="7429B29C" w14:textId="77777777" w:rsidR="007A65B0" w:rsidRPr="004D7A78" w:rsidRDefault="007A65B0" w:rsidP="007A65B0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7EB60A59" w14:textId="77777777" w:rsidR="007A65B0" w:rsidRPr="004D7A78" w:rsidRDefault="007A65B0" w:rsidP="007A65B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8B7E5F4" w14:textId="77777777" w:rsidR="007A65B0" w:rsidRPr="004D7A78" w:rsidRDefault="007A65B0" w:rsidP="007A65B0">
      <w:pPr>
        <w:rPr>
          <w:rFonts w:ascii="Arial" w:eastAsia="Yu Mincho" w:hAnsi="Arial" w:cs="Arial"/>
        </w:rPr>
      </w:pPr>
    </w:p>
    <w:p w14:paraId="60BE8E2C" w14:textId="039C5C74" w:rsidR="002A31F2" w:rsidRDefault="0059134F" w:rsidP="002A31F2">
      <w:pPr>
        <w:pStyle w:val="3GPPHeader"/>
        <w:tabs>
          <w:tab w:val="left" w:pos="2520"/>
        </w:tabs>
        <w:spacing w:after="60"/>
        <w:rPr>
          <w:sz w:val="32"/>
          <w:szCs w:val="32"/>
          <w:highlight w:val="yellow"/>
          <w:lang w:val="de-DE"/>
        </w:rPr>
      </w:pPr>
      <w:r w:rsidRPr="0059134F">
        <w:rPr>
          <w:lang w:val="de-DE"/>
        </w:rPr>
        <w:t>3GPP TSG RAN WG1 #121</w:t>
      </w:r>
      <w:r w:rsidR="002A31F2">
        <w:rPr>
          <w:lang w:val="de-DE"/>
        </w:rPr>
        <w:tab/>
      </w:r>
      <w:r w:rsidR="00F76041" w:rsidRPr="00F76041">
        <w:rPr>
          <w:lang w:val="de-DE"/>
        </w:rPr>
        <w:t>R1-250493</w:t>
      </w:r>
      <w:r w:rsidR="0024067D">
        <w:rPr>
          <w:lang w:val="de-DE"/>
        </w:rPr>
        <w:t>6</w:t>
      </w:r>
    </w:p>
    <w:p w14:paraId="096119E3" w14:textId="20773450" w:rsidR="002A31F2" w:rsidRDefault="005F79BA" w:rsidP="007A65B0">
      <w:pPr>
        <w:pStyle w:val="3GPPHeader"/>
        <w:spacing w:after="0"/>
      </w:pPr>
      <w:r w:rsidRPr="005F79BA">
        <w:t xml:space="preserve">St Julian’s, Malta, May 19th – </w:t>
      </w:r>
      <w:r w:rsidR="008E4A9B" w:rsidRPr="005F79BA">
        <w:t>23rd</w:t>
      </w:r>
      <w:r w:rsidRPr="005F79BA">
        <w:t>, 2025</w:t>
      </w:r>
    </w:p>
    <w:p w14:paraId="6D2ABC27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1B812832" w14:textId="7A05DE11" w:rsidR="00A0385F" w:rsidRPr="00317D09" w:rsidRDefault="00A0385F" w:rsidP="007A65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A31F2" w:rsidRPr="009E3F56">
        <w:rPr>
          <w:rFonts w:ascii="Arial" w:hAnsi="Arial" w:cs="Arial"/>
          <w:bCs/>
        </w:rPr>
        <w:t xml:space="preserve">LS on </w:t>
      </w:r>
      <w:r w:rsidR="00EE541F" w:rsidRPr="009E3F56">
        <w:rPr>
          <w:rFonts w:ascii="Arial" w:hAnsi="Arial" w:cs="Arial"/>
          <w:bCs/>
        </w:rPr>
        <w:t>Msg4 PDSCH repetition</w:t>
      </w:r>
    </w:p>
    <w:p w14:paraId="3C0216A1" w14:textId="02353647" w:rsidR="00A0385F" w:rsidRPr="00317D09" w:rsidRDefault="00A0385F" w:rsidP="007A65B0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="00046967" w:rsidRPr="009E3F56">
        <w:rPr>
          <w:rFonts w:ascii="Arial" w:hAnsi="Arial" w:cs="Arial" w:hint="eastAsia"/>
          <w:lang w:eastAsia="zh-CN"/>
        </w:rPr>
        <w:t>Rel-1</w:t>
      </w:r>
      <w:r w:rsidR="00EE541F" w:rsidRPr="009E3F56">
        <w:rPr>
          <w:rFonts w:ascii="Arial" w:hAnsi="Arial" w:cs="Arial"/>
          <w:lang w:eastAsia="zh-CN"/>
        </w:rPr>
        <w:t>9</w:t>
      </w:r>
    </w:p>
    <w:p w14:paraId="372AF794" w14:textId="7E9A582A" w:rsidR="00A0385F" w:rsidRDefault="006F305A" w:rsidP="007A65B0">
      <w:pPr>
        <w:spacing w:after="60"/>
        <w:ind w:left="1985" w:hanging="1985"/>
        <w:rPr>
          <w:rFonts w:ascii="Arial" w:hAnsi="Arial" w:cs="Arial"/>
          <w:lang w:eastAsia="zh-CN"/>
        </w:rPr>
      </w:pPr>
      <w:r w:rsidRPr="00317D09">
        <w:rPr>
          <w:rFonts w:ascii="Arial" w:hAnsi="Arial" w:cs="Arial"/>
          <w:b/>
        </w:rPr>
        <w:t>Work</w:t>
      </w:r>
      <w:r w:rsidR="00A0385F" w:rsidRPr="00317D09">
        <w:rPr>
          <w:rFonts w:ascii="Arial" w:hAnsi="Arial" w:cs="Arial"/>
          <w:b/>
        </w:rPr>
        <w:t xml:space="preserve"> Item:</w:t>
      </w:r>
      <w:r w:rsidR="00A0385F" w:rsidRPr="00317D09">
        <w:rPr>
          <w:rFonts w:ascii="Arial" w:hAnsi="Arial" w:cs="Arial"/>
          <w:b/>
          <w:bCs/>
        </w:rPr>
        <w:tab/>
      </w:r>
      <w:r w:rsidR="00AB05DB" w:rsidRPr="009E3F56">
        <w:rPr>
          <w:rFonts w:ascii="Arial" w:hAnsi="Arial" w:cs="Arial"/>
          <w:lang w:eastAsia="zh-CN"/>
        </w:rPr>
        <w:t>NR_NTN_Ph3</w:t>
      </w:r>
    </w:p>
    <w:p w14:paraId="0668C17C" w14:textId="77777777" w:rsidR="00A0385F" w:rsidRPr="00317D09" w:rsidRDefault="00A0385F" w:rsidP="007A65B0">
      <w:pPr>
        <w:spacing w:after="60"/>
        <w:ind w:left="1985" w:hanging="1985"/>
        <w:rPr>
          <w:rFonts w:ascii="Arial" w:hAnsi="Arial" w:cs="Arial"/>
          <w:b/>
        </w:rPr>
      </w:pPr>
    </w:p>
    <w:p w14:paraId="7BD367EB" w14:textId="49FD1A1C" w:rsidR="00E800D2" w:rsidRPr="007A65B0" w:rsidRDefault="00E800D2" w:rsidP="007A65B0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7A65B0">
        <w:rPr>
          <w:rFonts w:ascii="Arial" w:hAnsi="Arial" w:cs="Arial"/>
          <w:b/>
        </w:rPr>
        <w:t>Source:</w:t>
      </w:r>
      <w:r w:rsidRPr="007A65B0">
        <w:rPr>
          <w:rFonts w:ascii="Arial" w:hAnsi="Arial" w:cs="Arial"/>
          <w:b/>
          <w:bCs/>
        </w:rPr>
        <w:tab/>
      </w:r>
      <w:r w:rsidR="0024067D" w:rsidRPr="007A65B0">
        <w:rPr>
          <w:rFonts w:ascii="Arial" w:eastAsia="MS Mincho" w:hAnsi="Arial" w:cs="Arial"/>
          <w:lang w:eastAsia="ja-JP"/>
        </w:rPr>
        <w:t>RAN1</w:t>
      </w:r>
    </w:p>
    <w:p w14:paraId="78469336" w14:textId="6FF2D2E4" w:rsidR="00A0385F" w:rsidRPr="00317D09" w:rsidRDefault="00A0385F" w:rsidP="007A65B0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="00257F57" w:rsidRPr="009E3F56">
        <w:rPr>
          <w:rFonts w:ascii="Arial" w:eastAsia="MS Mincho" w:hAnsi="Arial" w:cs="Arial"/>
          <w:lang w:eastAsia="ja-JP"/>
        </w:rPr>
        <w:t>RAN</w:t>
      </w:r>
      <w:r w:rsidR="0089130D" w:rsidRPr="009E3F56">
        <w:rPr>
          <w:rFonts w:ascii="Arial" w:eastAsia="MS Mincho" w:hAnsi="Arial" w:cs="Arial"/>
          <w:lang w:eastAsia="ja-JP"/>
        </w:rPr>
        <w:t>2</w:t>
      </w:r>
    </w:p>
    <w:p w14:paraId="468A6DBC" w14:textId="77777777" w:rsidR="00A0385F" w:rsidRPr="00792418" w:rsidRDefault="00A0385F" w:rsidP="007A65B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47A0AD8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7A2DBA8E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5AC15D" w14:textId="77777777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305A" w:rsidRPr="009E3F56">
        <w:rPr>
          <w:rFonts w:cs="Arial"/>
          <w:b w:val="0"/>
          <w:bCs/>
        </w:rPr>
        <w:t>Mohamed</w:t>
      </w:r>
      <w:r w:rsidR="001D21FA" w:rsidRPr="009E3F56">
        <w:rPr>
          <w:rFonts w:cs="Arial"/>
          <w:b w:val="0"/>
          <w:bCs/>
        </w:rPr>
        <w:t xml:space="preserve"> </w:t>
      </w:r>
      <w:r w:rsidR="006F305A" w:rsidRPr="009E3F56">
        <w:rPr>
          <w:rFonts w:cs="Arial"/>
          <w:b w:val="0"/>
          <w:bCs/>
        </w:rPr>
        <w:t>EL JAAFARI</w:t>
      </w:r>
    </w:p>
    <w:p w14:paraId="7FB8D649" w14:textId="77777777" w:rsidR="00E800D2" w:rsidRPr="00A35BC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35BC2">
        <w:rPr>
          <w:rFonts w:cs="Arial"/>
          <w:color w:val="auto"/>
          <w:lang w:val="it-IT"/>
        </w:rPr>
        <w:t>E-mail Address:</w:t>
      </w:r>
      <w:r w:rsidRPr="00A35BC2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A35BC2" w:rsidRPr="00A35BC2">
          <w:rPr>
            <w:rStyle w:val="Hyperlink"/>
            <w:rFonts w:cs="Arial"/>
            <w:b w:val="0"/>
            <w:bCs/>
            <w:lang w:val="it-IT"/>
          </w:rPr>
          <w:t>mohamed.el-jaafari@thalesaleniaspace.com</w:t>
        </w:r>
      </w:hyperlink>
    </w:p>
    <w:p w14:paraId="7101B5FD" w14:textId="77777777" w:rsidR="00A35BC2" w:rsidRDefault="00A35BC2" w:rsidP="00A35BC2">
      <w:pPr>
        <w:rPr>
          <w:lang w:val="it-IT"/>
        </w:rPr>
      </w:pPr>
    </w:p>
    <w:p w14:paraId="69AF9455" w14:textId="51C5625D" w:rsidR="00A35BC2" w:rsidRDefault="00A35BC2" w:rsidP="00A35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</w:t>
      </w:r>
      <w:r w:rsidR="0089130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LS to:</w:t>
      </w:r>
      <w:r>
        <w:rPr>
          <w:rFonts w:ascii="Arial" w:hAnsi="Arial" w:cs="Arial"/>
          <w:b/>
        </w:rPr>
        <w:tab/>
      </w:r>
      <w:r w:rsidRPr="009E3F56">
        <w:rPr>
          <w:rFonts w:ascii="Arial" w:hAnsi="Arial" w:cs="Arial"/>
          <w:bCs/>
        </w:rPr>
        <w:t xml:space="preserve">3GPP Liaisons Coordinator:  </w:t>
      </w:r>
      <w:hyperlink r:id="rId9" w:history="1">
        <w:r w:rsidRPr="009E3F56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0FDA709A" w14:textId="77777777" w:rsidR="00A35BC2" w:rsidRPr="00A35BC2" w:rsidRDefault="00A35BC2" w:rsidP="00A35BC2"/>
    <w:p w14:paraId="4A1E70C1" w14:textId="77777777" w:rsidR="00A0385F" w:rsidRPr="00A35BC2" w:rsidRDefault="00A0385F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0CD8676B" w14:textId="77777777" w:rsidR="00A0385F" w:rsidRPr="00A35BC2" w:rsidRDefault="00A0385F">
      <w:pPr>
        <w:rPr>
          <w:rFonts w:ascii="Arial" w:hAnsi="Arial" w:cs="Arial"/>
          <w:lang w:val="en-US"/>
        </w:rPr>
      </w:pPr>
    </w:p>
    <w:p w14:paraId="65043C66" w14:textId="77777777" w:rsidR="00A0385F" w:rsidRDefault="00A0385F" w:rsidP="00C10407">
      <w:pPr>
        <w:pStyle w:val="Heading1"/>
      </w:pPr>
      <w:r>
        <w:t>1. Overall Description:</w:t>
      </w:r>
    </w:p>
    <w:p w14:paraId="5AD56207" w14:textId="4D733512" w:rsidR="005D3038" w:rsidRDefault="00F10C73" w:rsidP="007B5508">
      <w:r w:rsidRPr="00F10C73">
        <w:t xml:space="preserve">As part of the WI on NR NTN enhancement phase 3, RAN1 </w:t>
      </w:r>
      <w:r w:rsidR="000E14ED">
        <w:t>has</w:t>
      </w:r>
      <w:r w:rsidR="00F43055">
        <w:t xml:space="preserve"> </w:t>
      </w:r>
      <w:r w:rsidR="005143A5" w:rsidRPr="005143A5">
        <w:t>agreed to</w:t>
      </w:r>
      <w:r w:rsidR="005143A5">
        <w:t xml:space="preserve"> </w:t>
      </w:r>
      <w:r w:rsidR="00EA146F">
        <w:t xml:space="preserve">support for </w:t>
      </w:r>
      <w:r w:rsidRPr="00F10C73">
        <w:t>Msg4 PDSCH repetition.</w:t>
      </w:r>
      <w:r w:rsidR="00105FE8">
        <w:t xml:space="preserve"> The</w:t>
      </w:r>
      <w:r w:rsidRPr="00F10C73">
        <w:t xml:space="preserve"> following agreement has been made</w:t>
      </w:r>
      <w:r w:rsidR="00105FE8">
        <w:t xml:space="preserve"> regarding the </w:t>
      </w:r>
      <w:r w:rsidR="00105FE8" w:rsidRPr="00F10C73">
        <w:t>activation/deactivation of Msg4 PDSCH repetition</w:t>
      </w:r>
      <w:r w:rsidR="00DE448F">
        <w:t>.</w:t>
      </w:r>
    </w:p>
    <w:p w14:paraId="77999512" w14:textId="77777777" w:rsidR="00F10C73" w:rsidRDefault="00F10C73" w:rsidP="005074F4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4272" w14:paraId="2E1C76B5" w14:textId="77777777" w:rsidTr="007E4272">
        <w:tc>
          <w:tcPr>
            <w:tcW w:w="9855" w:type="dxa"/>
          </w:tcPr>
          <w:p w14:paraId="19C115E5" w14:textId="77777777" w:rsidR="007E4272" w:rsidRPr="00F134D2" w:rsidRDefault="007E4272" w:rsidP="00441FF1">
            <w:pPr>
              <w:spacing w:before="120" w:after="0"/>
              <w:rPr>
                <w:b/>
                <w:lang w:val="en-US"/>
              </w:rPr>
            </w:pPr>
            <w:r w:rsidRPr="00F134D2">
              <w:rPr>
                <w:b/>
                <w:highlight w:val="green"/>
                <w:lang w:val="en-US"/>
              </w:rPr>
              <w:t>Agreement</w:t>
            </w:r>
          </w:p>
          <w:p w14:paraId="1F71BEC5" w14:textId="77777777" w:rsidR="007E4272" w:rsidRPr="00F134D2" w:rsidRDefault="007E4272" w:rsidP="00441FF1">
            <w:pPr>
              <w:spacing w:before="120" w:after="0"/>
              <w:rPr>
                <w:lang w:val="en-US"/>
              </w:rPr>
            </w:pPr>
            <w:r w:rsidRPr="00F134D2">
              <w:rPr>
                <w:lang w:val="en-US"/>
              </w:rPr>
              <w:t xml:space="preserve">For the </w:t>
            </w:r>
            <w:r w:rsidRPr="00F134D2">
              <w:rPr>
                <w:rFonts w:eastAsia="Malgun Gothic" w:hint="eastAsia"/>
                <w:lang w:val="en-US" w:eastAsia="ko-KR"/>
              </w:rPr>
              <w:t xml:space="preserve">activation/deactivation </w:t>
            </w:r>
            <w:r w:rsidRPr="00F134D2">
              <w:rPr>
                <w:rFonts w:eastAsia="Malgun Gothic"/>
                <w:lang w:val="en-US" w:eastAsia="ko-KR"/>
              </w:rPr>
              <w:t xml:space="preserve">of </w:t>
            </w:r>
            <w:r w:rsidRPr="00F134D2">
              <w:rPr>
                <w:lang w:val="en-US"/>
              </w:rPr>
              <w:t>Msg4 PDSCH repetition:</w:t>
            </w:r>
          </w:p>
          <w:p w14:paraId="69B05777" w14:textId="77777777" w:rsidR="007E4272" w:rsidRPr="00F134D2" w:rsidRDefault="007E4272" w:rsidP="00441FF1">
            <w:pPr>
              <w:pStyle w:val="ListParagraph"/>
              <w:numPr>
                <w:ilvl w:val="0"/>
                <w:numId w:val="29"/>
              </w:numPr>
              <w:spacing w:before="120" w:after="0"/>
              <w:contextualSpacing w:val="0"/>
              <w:rPr>
                <w:rFonts w:eastAsia="SimSun"/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Alt 1: UE specific PDSCH with Msg4 repetition activation indicated via DCI Format 1_0</w:t>
            </w:r>
            <w:r w:rsidRPr="00F134D2">
              <w:rPr>
                <w:rFonts w:eastAsia="SimSun"/>
                <w:sz w:val="20"/>
                <w:szCs w:val="20"/>
                <w:lang w:val="en-US"/>
              </w:rPr>
              <w:t>:</w:t>
            </w:r>
          </w:p>
          <w:p w14:paraId="2D187082" w14:textId="77777777" w:rsidR="007E4272" w:rsidRPr="00F134D2" w:rsidRDefault="007E4272" w:rsidP="00441FF1">
            <w:pPr>
              <w:pStyle w:val="ListParagraph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bookmarkStart w:id="3" w:name="_Hlk198747310"/>
            <w:r w:rsidRPr="00F134D2">
              <w:rPr>
                <w:rFonts w:eastAsia="SimSun"/>
                <w:sz w:val="20"/>
                <w:szCs w:val="20"/>
                <w:lang w:val="en-US"/>
              </w:rPr>
              <w:t>Signaling uses re-interpretation of 1 MSB in MCS field in DCI.</w:t>
            </w:r>
          </w:p>
          <w:p w14:paraId="1DA103DF" w14:textId="77777777" w:rsidR="007E4272" w:rsidRPr="00F134D2" w:rsidRDefault="007E4272" w:rsidP="00441FF1">
            <w:pPr>
              <w:pStyle w:val="ListParagraph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 UE capable of Msg4 PDSCH repetition may report its capability/request in Msg3 PUSCH.</w:t>
            </w:r>
          </w:p>
          <w:p w14:paraId="451E30EB" w14:textId="77777777" w:rsidR="007E4272" w:rsidRPr="00F134D2" w:rsidRDefault="007E4272" w:rsidP="00441FF1">
            <w:pPr>
              <w:pStyle w:val="ListParagraph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Note: RAN1 considers there is no difference between capability and request</w:t>
            </w:r>
          </w:p>
          <w:p w14:paraId="324775F9" w14:textId="77777777" w:rsidR="007E4272" w:rsidRPr="00F134D2" w:rsidRDefault="007E4272" w:rsidP="00441FF1">
            <w:pPr>
              <w:pStyle w:val="ListParagraph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rFonts w:hint="eastAsia"/>
                <w:sz w:val="20"/>
                <w:szCs w:val="20"/>
                <w:lang w:val="en-US"/>
              </w:rPr>
              <w:t>F</w:t>
            </w:r>
            <w:r w:rsidRPr="00F134D2">
              <w:rPr>
                <w:sz w:val="20"/>
                <w:szCs w:val="20"/>
                <w:lang w:val="en-US"/>
              </w:rPr>
              <w:t>FS: whether to specify condition(s) for the UE to report its capability/request. Such conditions may be discussed in RAN1 or other WGs.</w:t>
            </w:r>
          </w:p>
          <w:p w14:paraId="7A8599AF" w14:textId="77777777" w:rsidR="007E4272" w:rsidRPr="00F134D2" w:rsidRDefault="007E4272" w:rsidP="00441FF1">
            <w:pPr>
              <w:pStyle w:val="ListParagraph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The aggregation factor is configured in SIB1, with possible value 2 or 4</w:t>
            </w:r>
          </w:p>
          <w:p w14:paraId="66177CD2" w14:textId="73335BB2" w:rsidR="007E4272" w:rsidRPr="00D623C2" w:rsidRDefault="007E4272" w:rsidP="00D623C2">
            <w:pPr>
              <w:pStyle w:val="ListParagraph"/>
              <w:numPr>
                <w:ilvl w:val="2"/>
                <w:numId w:val="28"/>
              </w:numPr>
              <w:spacing w:before="120"/>
              <w:ind w:left="2154" w:hanging="357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When the aggregation factor is configured in SIB1, the PDSCH MSG4 repetition is enabled.</w:t>
            </w:r>
            <w:bookmarkEnd w:id="3"/>
          </w:p>
        </w:tc>
      </w:tr>
    </w:tbl>
    <w:p w14:paraId="3C302955" w14:textId="77777777" w:rsidR="00241BB4" w:rsidRPr="007E4272" w:rsidRDefault="00241BB4" w:rsidP="005074F4">
      <w:pPr>
        <w:jc w:val="both"/>
        <w:rPr>
          <w:rFonts w:ascii="Arial" w:hAnsi="Arial" w:cs="Arial"/>
          <w:lang w:val="en-US"/>
        </w:rPr>
      </w:pPr>
    </w:p>
    <w:p w14:paraId="0ECA1114" w14:textId="21BAE725" w:rsidR="00D51480" w:rsidRDefault="00C82BF0" w:rsidP="007B5508">
      <w:pPr>
        <w:pStyle w:val="3GPPNormalText"/>
      </w:pPr>
      <w:r w:rsidRPr="00C82BF0">
        <w:t xml:space="preserve">RAN1 kindly </w:t>
      </w:r>
      <w:r w:rsidR="00441FF1" w:rsidRPr="00441FF1">
        <w:t xml:space="preserve">requests </w:t>
      </w:r>
      <w:r w:rsidRPr="00C82BF0">
        <w:t xml:space="preserve">RAN2 to consider the above agreement when designing the report </w:t>
      </w:r>
      <w:r w:rsidR="001D116F">
        <w:t xml:space="preserve">included </w:t>
      </w:r>
      <w:r w:rsidRPr="00C82BF0">
        <w:t>in Msg3 PUSCH</w:t>
      </w:r>
      <w:r>
        <w:t>.</w:t>
      </w:r>
    </w:p>
    <w:p w14:paraId="78FDEB5A" w14:textId="77777777" w:rsidR="00D51480" w:rsidRDefault="00D51480" w:rsidP="00BE39AE"/>
    <w:p w14:paraId="403AD9A6" w14:textId="77777777" w:rsidR="00A0385F" w:rsidRDefault="00A0385F" w:rsidP="00C10407">
      <w:pPr>
        <w:pStyle w:val="Heading1"/>
      </w:pPr>
      <w:r>
        <w:t>2. Actions:</w:t>
      </w:r>
    </w:p>
    <w:p w14:paraId="2CBC9C2F" w14:textId="37391436" w:rsidR="00A0385F" w:rsidRDefault="00CD52B2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Action 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C10407" w:rsidRPr="00C10407">
        <w:rPr>
          <w:rFonts w:ascii="Arial" w:hAnsi="Arial" w:cs="Arial"/>
          <w:b/>
          <w:color w:val="000000"/>
          <w:lang w:eastAsia="zh-CN"/>
        </w:rPr>
        <w:t>TSG RAN WG</w:t>
      </w:r>
      <w:r w:rsidR="00342B80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:</w:t>
      </w:r>
    </w:p>
    <w:p w14:paraId="5AC0799C" w14:textId="04C7F440" w:rsidR="00D33394" w:rsidRPr="005074F4" w:rsidRDefault="00441FF1" w:rsidP="00BE39AE">
      <w:pPr>
        <w:rPr>
          <w:lang w:eastAsia="zh-CN"/>
        </w:rPr>
      </w:pPr>
      <w:r w:rsidRPr="00441FF1">
        <w:rPr>
          <w:lang w:eastAsia="zh-CN"/>
        </w:rPr>
        <w:t>RAN1 respectfully requests RAN2 to take the above into account and provide feedback if needed</w:t>
      </w:r>
      <w:r w:rsidR="00CD52B2" w:rsidRPr="005074F4">
        <w:rPr>
          <w:lang w:eastAsia="zh-CN"/>
        </w:rPr>
        <w:t>.</w:t>
      </w:r>
    </w:p>
    <w:p w14:paraId="25063AE7" w14:textId="77777777" w:rsidR="00CD52B2" w:rsidRPr="00916ACD" w:rsidRDefault="00CD52B2" w:rsidP="00CD52B2">
      <w:pPr>
        <w:rPr>
          <w:lang w:eastAsia="zh-CN"/>
        </w:rPr>
      </w:pPr>
    </w:p>
    <w:p w14:paraId="7B0E729A" w14:textId="4E2524AA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44F711B" w14:textId="081E8F61" w:rsidR="00BC3EDB" w:rsidRPr="00BC3EDB" w:rsidRDefault="00BC3EDB" w:rsidP="007A65B0">
      <w:pPr>
        <w:pStyle w:val="3GPPNormalText"/>
        <w:tabs>
          <w:tab w:val="left" w:pos="3686"/>
          <w:tab w:val="left" w:pos="6946"/>
        </w:tabs>
        <w:spacing w:after="0"/>
      </w:pPr>
      <w:r w:rsidRPr="00E3791D">
        <w:t>TSG-RAN</w:t>
      </w:r>
      <w:r w:rsidRPr="00E3791D">
        <w:rPr>
          <w:rFonts w:hint="eastAsia"/>
        </w:rPr>
        <w:t xml:space="preserve"> WG</w:t>
      </w:r>
      <w:r w:rsidRPr="00E3791D">
        <w:t xml:space="preserve">1 Meeting </w:t>
      </w:r>
      <w:r w:rsidR="00B43A72" w:rsidRPr="00B43A72">
        <w:t>#1</w:t>
      </w:r>
      <w:r w:rsidR="000F503B">
        <w:t>22</w:t>
      </w:r>
      <w:r w:rsidR="00B43A72">
        <w:tab/>
      </w:r>
      <w:r w:rsidR="004753BF">
        <w:rPr>
          <w:color w:val="000000"/>
        </w:rPr>
        <w:t>25 Aug – 29</w:t>
      </w:r>
      <w:r w:rsidR="004753BF" w:rsidRPr="00BD3E49">
        <w:rPr>
          <w:color w:val="000000"/>
        </w:rPr>
        <w:t xml:space="preserve"> </w:t>
      </w:r>
      <w:r w:rsidR="004753BF">
        <w:rPr>
          <w:color w:val="000000"/>
        </w:rPr>
        <w:t xml:space="preserve">Aug </w:t>
      </w:r>
      <w:r w:rsidR="004753BF">
        <w:t>202</w:t>
      </w:r>
      <w:r w:rsidR="0089103E">
        <w:t>5</w:t>
      </w:r>
      <w:r w:rsidRPr="00BC3EDB">
        <w:tab/>
      </w:r>
      <w:r w:rsidR="008862F5" w:rsidRPr="00F1394D">
        <w:t>Bengaluru,</w:t>
      </w:r>
      <w:r w:rsidR="00F1394D" w:rsidRPr="00F1394D">
        <w:t xml:space="preserve"> IN</w:t>
      </w:r>
    </w:p>
    <w:p w14:paraId="26B3200E" w14:textId="176F1E55" w:rsidR="009D325A" w:rsidRPr="005074F4" w:rsidRDefault="00BC3EDB" w:rsidP="007A65B0">
      <w:pPr>
        <w:pStyle w:val="3GPPNormalText"/>
        <w:tabs>
          <w:tab w:val="left" w:pos="3686"/>
          <w:tab w:val="left" w:pos="6946"/>
        </w:tabs>
        <w:spacing w:after="0"/>
        <w:rPr>
          <w:color w:val="000000"/>
        </w:rPr>
      </w:pPr>
      <w:r w:rsidRPr="0036147A">
        <w:t>TSG-RAN</w:t>
      </w:r>
      <w:r w:rsidRPr="0036147A">
        <w:rPr>
          <w:rFonts w:hint="eastAsia"/>
          <w:lang w:eastAsia="zh-CN"/>
        </w:rPr>
        <w:t xml:space="preserve"> WG</w:t>
      </w:r>
      <w:r w:rsidRPr="0036147A">
        <w:rPr>
          <w:lang w:eastAsia="zh-CN"/>
        </w:rPr>
        <w:t>1</w:t>
      </w:r>
      <w:r w:rsidRPr="0036147A">
        <w:t xml:space="preserve"> Meeting </w:t>
      </w:r>
      <w:r w:rsidR="00B43A72">
        <w:t>#1</w:t>
      </w:r>
      <w:r w:rsidR="004753BF">
        <w:t>22-bis</w:t>
      </w:r>
      <w:r w:rsidR="00082960">
        <w:rPr>
          <w:color w:val="000000"/>
        </w:rPr>
        <w:tab/>
      </w:r>
      <w:r w:rsidR="00314FE7">
        <w:rPr>
          <w:color w:val="000000"/>
        </w:rPr>
        <w:t>13</w:t>
      </w:r>
      <w:r w:rsidR="00B43A72">
        <w:rPr>
          <w:color w:val="000000"/>
        </w:rPr>
        <w:t xml:space="preserve"> </w:t>
      </w:r>
      <w:r w:rsidR="00314FE7">
        <w:rPr>
          <w:color w:val="000000"/>
        </w:rPr>
        <w:t>Oct</w:t>
      </w:r>
      <w:r>
        <w:rPr>
          <w:color w:val="000000"/>
        </w:rPr>
        <w:t xml:space="preserve"> </w:t>
      </w:r>
      <w:r w:rsidR="00B43A72">
        <w:rPr>
          <w:color w:val="000000"/>
        </w:rPr>
        <w:t xml:space="preserve">– </w:t>
      </w:r>
      <w:r w:rsidR="00314FE7">
        <w:rPr>
          <w:color w:val="000000"/>
        </w:rPr>
        <w:t>17</w:t>
      </w:r>
      <w:r w:rsidRPr="00BD3E49">
        <w:rPr>
          <w:color w:val="000000"/>
        </w:rPr>
        <w:t xml:space="preserve"> </w:t>
      </w:r>
      <w:r w:rsidR="00314FE7">
        <w:rPr>
          <w:color w:val="000000"/>
        </w:rPr>
        <w:t>Oct</w:t>
      </w:r>
      <w:r w:rsidR="00B43A72">
        <w:rPr>
          <w:color w:val="000000"/>
        </w:rPr>
        <w:t xml:space="preserve"> </w:t>
      </w:r>
      <w:r w:rsidR="00B43A72">
        <w:t>202</w:t>
      </w:r>
      <w:r w:rsidR="0089103E">
        <w:t>5</w:t>
      </w:r>
      <w:r w:rsidR="00B43A72">
        <w:t xml:space="preserve"> </w:t>
      </w:r>
      <w:r w:rsidR="00B43A72">
        <w:tab/>
      </w:r>
      <w:r w:rsidR="008862F5">
        <w:t>Prague</w:t>
      </w:r>
      <w:r w:rsidR="008862F5" w:rsidRPr="008862F5">
        <w:t>, CZ</w:t>
      </w:r>
    </w:p>
    <w:sectPr w:rsidR="009D325A" w:rsidRPr="005074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9E8A" w14:textId="77777777" w:rsidR="003E21C5" w:rsidRDefault="003E21C5" w:rsidP="00A0385F">
      <w:r>
        <w:separator/>
      </w:r>
    </w:p>
  </w:endnote>
  <w:endnote w:type="continuationSeparator" w:id="0">
    <w:p w14:paraId="2E1B5A1D" w14:textId="77777777" w:rsidR="003E21C5" w:rsidRDefault="003E21C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7EAC2" w14:textId="77777777" w:rsidR="003E21C5" w:rsidRDefault="003E21C5" w:rsidP="00A0385F">
      <w:r>
        <w:separator/>
      </w:r>
    </w:p>
  </w:footnote>
  <w:footnote w:type="continuationSeparator" w:id="0">
    <w:p w14:paraId="1850AD6E" w14:textId="77777777" w:rsidR="003E21C5" w:rsidRDefault="003E21C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E54A15"/>
    <w:multiLevelType w:val="hybridMultilevel"/>
    <w:tmpl w:val="B2C6C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933C1D"/>
    <w:multiLevelType w:val="hybridMultilevel"/>
    <w:tmpl w:val="E71A7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386519A"/>
    <w:multiLevelType w:val="hybridMultilevel"/>
    <w:tmpl w:val="947004BC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80C5B"/>
    <w:multiLevelType w:val="hybridMultilevel"/>
    <w:tmpl w:val="812E318A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00048557">
    <w:abstractNumId w:val="18"/>
  </w:num>
  <w:num w:numId="2" w16cid:durableId="1511989754">
    <w:abstractNumId w:val="15"/>
  </w:num>
  <w:num w:numId="3" w16cid:durableId="425687014">
    <w:abstractNumId w:val="11"/>
  </w:num>
  <w:num w:numId="4" w16cid:durableId="1947036933">
    <w:abstractNumId w:val="6"/>
  </w:num>
  <w:num w:numId="5" w16cid:durableId="972103440">
    <w:abstractNumId w:val="7"/>
  </w:num>
  <w:num w:numId="6" w16cid:durableId="1304500162">
    <w:abstractNumId w:val="3"/>
  </w:num>
  <w:num w:numId="7" w16cid:durableId="758405588">
    <w:abstractNumId w:val="13"/>
  </w:num>
  <w:num w:numId="8" w16cid:durableId="1796412037">
    <w:abstractNumId w:val="20"/>
  </w:num>
  <w:num w:numId="9" w16cid:durableId="496573546">
    <w:abstractNumId w:val="5"/>
  </w:num>
  <w:num w:numId="10" w16cid:durableId="1016426572">
    <w:abstractNumId w:val="17"/>
  </w:num>
  <w:num w:numId="11" w16cid:durableId="1507355078">
    <w:abstractNumId w:val="21"/>
  </w:num>
  <w:num w:numId="12" w16cid:durableId="795877207">
    <w:abstractNumId w:val="14"/>
  </w:num>
  <w:num w:numId="13" w16cid:durableId="201673046">
    <w:abstractNumId w:val="14"/>
    <w:lvlOverride w:ilvl="0">
      <w:startOverride w:val="1"/>
    </w:lvlOverride>
  </w:num>
  <w:num w:numId="14" w16cid:durableId="452015575">
    <w:abstractNumId w:val="25"/>
  </w:num>
  <w:num w:numId="15" w16cid:durableId="857231152">
    <w:abstractNumId w:val="22"/>
  </w:num>
  <w:num w:numId="16" w16cid:durableId="915673413">
    <w:abstractNumId w:val="8"/>
  </w:num>
  <w:num w:numId="17" w16cid:durableId="757553712">
    <w:abstractNumId w:val="23"/>
  </w:num>
  <w:num w:numId="18" w16cid:durableId="1009525413">
    <w:abstractNumId w:val="9"/>
  </w:num>
  <w:num w:numId="19" w16cid:durableId="1234779466">
    <w:abstractNumId w:val="4"/>
  </w:num>
  <w:num w:numId="20" w16cid:durableId="240219983">
    <w:abstractNumId w:val="0"/>
  </w:num>
  <w:num w:numId="21" w16cid:durableId="1830753147">
    <w:abstractNumId w:val="12"/>
  </w:num>
  <w:num w:numId="22" w16cid:durableId="30031701">
    <w:abstractNumId w:val="24"/>
  </w:num>
  <w:num w:numId="23" w16cid:durableId="1845707196">
    <w:abstractNumId w:val="2"/>
  </w:num>
  <w:num w:numId="24" w16cid:durableId="398939147">
    <w:abstractNumId w:val="10"/>
  </w:num>
  <w:num w:numId="25" w16cid:durableId="61291320">
    <w:abstractNumId w:val="26"/>
  </w:num>
  <w:num w:numId="26" w16cid:durableId="170216554">
    <w:abstractNumId w:val="19"/>
  </w:num>
  <w:num w:numId="27" w16cid:durableId="1371956788">
    <w:abstractNumId w:val="16"/>
  </w:num>
  <w:num w:numId="28" w16cid:durableId="133135">
    <w:abstractNumId w:val="27"/>
  </w:num>
  <w:num w:numId="29" w16cid:durableId="15337681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2960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14ED"/>
    <w:rsid w:val="000E3D3A"/>
    <w:rsid w:val="000F020D"/>
    <w:rsid w:val="000F503B"/>
    <w:rsid w:val="00105FE8"/>
    <w:rsid w:val="00115AB0"/>
    <w:rsid w:val="00115F71"/>
    <w:rsid w:val="00117E7D"/>
    <w:rsid w:val="00121081"/>
    <w:rsid w:val="00126511"/>
    <w:rsid w:val="00130EDD"/>
    <w:rsid w:val="001347B8"/>
    <w:rsid w:val="00135988"/>
    <w:rsid w:val="001367C2"/>
    <w:rsid w:val="00143235"/>
    <w:rsid w:val="001464B5"/>
    <w:rsid w:val="00146F3E"/>
    <w:rsid w:val="00147894"/>
    <w:rsid w:val="0015349B"/>
    <w:rsid w:val="00153A31"/>
    <w:rsid w:val="00163B8A"/>
    <w:rsid w:val="00167204"/>
    <w:rsid w:val="00175017"/>
    <w:rsid w:val="00182BAA"/>
    <w:rsid w:val="00190491"/>
    <w:rsid w:val="00194B93"/>
    <w:rsid w:val="001A4FA5"/>
    <w:rsid w:val="001B2E09"/>
    <w:rsid w:val="001C47DD"/>
    <w:rsid w:val="001D009E"/>
    <w:rsid w:val="001D116F"/>
    <w:rsid w:val="001D21FA"/>
    <w:rsid w:val="001D2B13"/>
    <w:rsid w:val="001D4422"/>
    <w:rsid w:val="001D6199"/>
    <w:rsid w:val="001D799D"/>
    <w:rsid w:val="001E06E3"/>
    <w:rsid w:val="001E315B"/>
    <w:rsid w:val="001E4363"/>
    <w:rsid w:val="001E5825"/>
    <w:rsid w:val="001E7978"/>
    <w:rsid w:val="001F3993"/>
    <w:rsid w:val="002046B8"/>
    <w:rsid w:val="00214E31"/>
    <w:rsid w:val="0021671E"/>
    <w:rsid w:val="002179C9"/>
    <w:rsid w:val="002227C7"/>
    <w:rsid w:val="00223D01"/>
    <w:rsid w:val="0022433F"/>
    <w:rsid w:val="00230679"/>
    <w:rsid w:val="002311B1"/>
    <w:rsid w:val="0023230E"/>
    <w:rsid w:val="00235072"/>
    <w:rsid w:val="00236ADC"/>
    <w:rsid w:val="00236EA8"/>
    <w:rsid w:val="0024067D"/>
    <w:rsid w:val="00241BB4"/>
    <w:rsid w:val="00246E7A"/>
    <w:rsid w:val="00250103"/>
    <w:rsid w:val="00251A52"/>
    <w:rsid w:val="002558FB"/>
    <w:rsid w:val="00257F57"/>
    <w:rsid w:val="00262741"/>
    <w:rsid w:val="002630FA"/>
    <w:rsid w:val="00266DBB"/>
    <w:rsid w:val="00274FE0"/>
    <w:rsid w:val="00290F5B"/>
    <w:rsid w:val="002A31F2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2CE2"/>
    <w:rsid w:val="002D4250"/>
    <w:rsid w:val="002D51B1"/>
    <w:rsid w:val="002E2169"/>
    <w:rsid w:val="002E7A78"/>
    <w:rsid w:val="002F6763"/>
    <w:rsid w:val="0030480B"/>
    <w:rsid w:val="00307C86"/>
    <w:rsid w:val="00312CB5"/>
    <w:rsid w:val="00314FE7"/>
    <w:rsid w:val="00317D09"/>
    <w:rsid w:val="003220ED"/>
    <w:rsid w:val="003236A9"/>
    <w:rsid w:val="00324AC4"/>
    <w:rsid w:val="00325A53"/>
    <w:rsid w:val="00325A6B"/>
    <w:rsid w:val="0033658F"/>
    <w:rsid w:val="003401DB"/>
    <w:rsid w:val="003407B3"/>
    <w:rsid w:val="00340E8E"/>
    <w:rsid w:val="00342B80"/>
    <w:rsid w:val="00342DDD"/>
    <w:rsid w:val="003462F3"/>
    <w:rsid w:val="003473DA"/>
    <w:rsid w:val="00347DE1"/>
    <w:rsid w:val="00355CA8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A5B24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D750D"/>
    <w:rsid w:val="003E1155"/>
    <w:rsid w:val="003E21C5"/>
    <w:rsid w:val="003E4037"/>
    <w:rsid w:val="003E6CB8"/>
    <w:rsid w:val="003F5B0A"/>
    <w:rsid w:val="003F7A22"/>
    <w:rsid w:val="00400AFE"/>
    <w:rsid w:val="004022F4"/>
    <w:rsid w:val="00407CBC"/>
    <w:rsid w:val="004149DB"/>
    <w:rsid w:val="00421F26"/>
    <w:rsid w:val="00423FE6"/>
    <w:rsid w:val="00427210"/>
    <w:rsid w:val="00431341"/>
    <w:rsid w:val="004320CC"/>
    <w:rsid w:val="0044145D"/>
    <w:rsid w:val="00441FF1"/>
    <w:rsid w:val="00443577"/>
    <w:rsid w:val="004517EC"/>
    <w:rsid w:val="004640C2"/>
    <w:rsid w:val="00470DCC"/>
    <w:rsid w:val="0047208B"/>
    <w:rsid w:val="0047251C"/>
    <w:rsid w:val="004753BF"/>
    <w:rsid w:val="00475C34"/>
    <w:rsid w:val="004761CF"/>
    <w:rsid w:val="0048165E"/>
    <w:rsid w:val="0048178D"/>
    <w:rsid w:val="004870FB"/>
    <w:rsid w:val="0048749E"/>
    <w:rsid w:val="00487B76"/>
    <w:rsid w:val="004A2345"/>
    <w:rsid w:val="004A564A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3A94"/>
    <w:rsid w:val="00506830"/>
    <w:rsid w:val="005074F4"/>
    <w:rsid w:val="005143A5"/>
    <w:rsid w:val="0051488E"/>
    <w:rsid w:val="00527284"/>
    <w:rsid w:val="00530356"/>
    <w:rsid w:val="005333F2"/>
    <w:rsid w:val="00537236"/>
    <w:rsid w:val="00542918"/>
    <w:rsid w:val="00543B8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134F"/>
    <w:rsid w:val="00594281"/>
    <w:rsid w:val="00597606"/>
    <w:rsid w:val="005A033E"/>
    <w:rsid w:val="005A1E0E"/>
    <w:rsid w:val="005A399E"/>
    <w:rsid w:val="005A3A3F"/>
    <w:rsid w:val="005B3BFC"/>
    <w:rsid w:val="005B5575"/>
    <w:rsid w:val="005C04F7"/>
    <w:rsid w:val="005C148A"/>
    <w:rsid w:val="005D1EB5"/>
    <w:rsid w:val="005D3038"/>
    <w:rsid w:val="005D6CE6"/>
    <w:rsid w:val="005E2E1E"/>
    <w:rsid w:val="005E7270"/>
    <w:rsid w:val="005F23BE"/>
    <w:rsid w:val="005F4268"/>
    <w:rsid w:val="005F79BA"/>
    <w:rsid w:val="0060065C"/>
    <w:rsid w:val="00600921"/>
    <w:rsid w:val="0060386B"/>
    <w:rsid w:val="00604B24"/>
    <w:rsid w:val="00604DC6"/>
    <w:rsid w:val="006053C8"/>
    <w:rsid w:val="00610AA2"/>
    <w:rsid w:val="006132BA"/>
    <w:rsid w:val="006177C7"/>
    <w:rsid w:val="0063262B"/>
    <w:rsid w:val="006446DB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E6197"/>
    <w:rsid w:val="006F305A"/>
    <w:rsid w:val="006F3872"/>
    <w:rsid w:val="006F710A"/>
    <w:rsid w:val="00703DC5"/>
    <w:rsid w:val="007043B8"/>
    <w:rsid w:val="00704C55"/>
    <w:rsid w:val="007143D3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A65B0"/>
    <w:rsid w:val="007B116B"/>
    <w:rsid w:val="007B2582"/>
    <w:rsid w:val="007B3731"/>
    <w:rsid w:val="007B5508"/>
    <w:rsid w:val="007C0DE5"/>
    <w:rsid w:val="007C2EC4"/>
    <w:rsid w:val="007D097A"/>
    <w:rsid w:val="007D12DB"/>
    <w:rsid w:val="007D1408"/>
    <w:rsid w:val="007D48AF"/>
    <w:rsid w:val="007E0DFE"/>
    <w:rsid w:val="007E4272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862F5"/>
    <w:rsid w:val="0089103E"/>
    <w:rsid w:val="0089130D"/>
    <w:rsid w:val="00893BCD"/>
    <w:rsid w:val="00895992"/>
    <w:rsid w:val="008A5DB0"/>
    <w:rsid w:val="008B7D68"/>
    <w:rsid w:val="008C250F"/>
    <w:rsid w:val="008C25DE"/>
    <w:rsid w:val="008C42D0"/>
    <w:rsid w:val="008C7469"/>
    <w:rsid w:val="008C7AB3"/>
    <w:rsid w:val="008D1242"/>
    <w:rsid w:val="008D46A2"/>
    <w:rsid w:val="008D6108"/>
    <w:rsid w:val="008D731C"/>
    <w:rsid w:val="008D7E55"/>
    <w:rsid w:val="008E2FF3"/>
    <w:rsid w:val="008E4A9B"/>
    <w:rsid w:val="008F3CAE"/>
    <w:rsid w:val="0090466E"/>
    <w:rsid w:val="00916ACD"/>
    <w:rsid w:val="00920CF2"/>
    <w:rsid w:val="00922161"/>
    <w:rsid w:val="0092295F"/>
    <w:rsid w:val="00922C9B"/>
    <w:rsid w:val="00935388"/>
    <w:rsid w:val="00935561"/>
    <w:rsid w:val="00941EE6"/>
    <w:rsid w:val="00942282"/>
    <w:rsid w:val="0094684E"/>
    <w:rsid w:val="00947E19"/>
    <w:rsid w:val="00950707"/>
    <w:rsid w:val="00952835"/>
    <w:rsid w:val="00952DA3"/>
    <w:rsid w:val="00953382"/>
    <w:rsid w:val="0095456F"/>
    <w:rsid w:val="00962809"/>
    <w:rsid w:val="00964599"/>
    <w:rsid w:val="00970427"/>
    <w:rsid w:val="00972275"/>
    <w:rsid w:val="00976FD4"/>
    <w:rsid w:val="009818DC"/>
    <w:rsid w:val="00986950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3F56"/>
    <w:rsid w:val="009E4FCF"/>
    <w:rsid w:val="009E5759"/>
    <w:rsid w:val="009F4F9F"/>
    <w:rsid w:val="00A0385F"/>
    <w:rsid w:val="00A053D9"/>
    <w:rsid w:val="00A1082F"/>
    <w:rsid w:val="00A12E2A"/>
    <w:rsid w:val="00A13BAF"/>
    <w:rsid w:val="00A17C7C"/>
    <w:rsid w:val="00A20101"/>
    <w:rsid w:val="00A22486"/>
    <w:rsid w:val="00A22B23"/>
    <w:rsid w:val="00A248F1"/>
    <w:rsid w:val="00A25CE5"/>
    <w:rsid w:val="00A27A64"/>
    <w:rsid w:val="00A31166"/>
    <w:rsid w:val="00A329BE"/>
    <w:rsid w:val="00A32F1F"/>
    <w:rsid w:val="00A35BC2"/>
    <w:rsid w:val="00A43011"/>
    <w:rsid w:val="00A50DC0"/>
    <w:rsid w:val="00A52523"/>
    <w:rsid w:val="00A52E68"/>
    <w:rsid w:val="00A543E1"/>
    <w:rsid w:val="00A57945"/>
    <w:rsid w:val="00A61C52"/>
    <w:rsid w:val="00A65A78"/>
    <w:rsid w:val="00A70197"/>
    <w:rsid w:val="00A72376"/>
    <w:rsid w:val="00A740F8"/>
    <w:rsid w:val="00A77FD4"/>
    <w:rsid w:val="00A86C57"/>
    <w:rsid w:val="00A90CDD"/>
    <w:rsid w:val="00A91978"/>
    <w:rsid w:val="00A925F4"/>
    <w:rsid w:val="00A93674"/>
    <w:rsid w:val="00A96373"/>
    <w:rsid w:val="00A97B62"/>
    <w:rsid w:val="00AA08BA"/>
    <w:rsid w:val="00AA0EF2"/>
    <w:rsid w:val="00AA3AE5"/>
    <w:rsid w:val="00AA4552"/>
    <w:rsid w:val="00AA6E9F"/>
    <w:rsid w:val="00AA7FF9"/>
    <w:rsid w:val="00AB05DB"/>
    <w:rsid w:val="00AB31C8"/>
    <w:rsid w:val="00AB558F"/>
    <w:rsid w:val="00AB5627"/>
    <w:rsid w:val="00AB73F6"/>
    <w:rsid w:val="00AC1CC3"/>
    <w:rsid w:val="00AC2016"/>
    <w:rsid w:val="00AC23AC"/>
    <w:rsid w:val="00AC63B5"/>
    <w:rsid w:val="00AC765E"/>
    <w:rsid w:val="00AD06BD"/>
    <w:rsid w:val="00AD564F"/>
    <w:rsid w:val="00AD7CA9"/>
    <w:rsid w:val="00AE73E2"/>
    <w:rsid w:val="00AF39C6"/>
    <w:rsid w:val="00AF45A9"/>
    <w:rsid w:val="00AF60F5"/>
    <w:rsid w:val="00AF72E3"/>
    <w:rsid w:val="00B003BE"/>
    <w:rsid w:val="00B01B9E"/>
    <w:rsid w:val="00B13879"/>
    <w:rsid w:val="00B1606B"/>
    <w:rsid w:val="00B17C24"/>
    <w:rsid w:val="00B20ADC"/>
    <w:rsid w:val="00B26B2F"/>
    <w:rsid w:val="00B3340D"/>
    <w:rsid w:val="00B343C2"/>
    <w:rsid w:val="00B420FD"/>
    <w:rsid w:val="00B4242E"/>
    <w:rsid w:val="00B43A72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184"/>
    <w:rsid w:val="00BB6F82"/>
    <w:rsid w:val="00BB7F2C"/>
    <w:rsid w:val="00BC081B"/>
    <w:rsid w:val="00BC0DA1"/>
    <w:rsid w:val="00BC2E05"/>
    <w:rsid w:val="00BC3EDB"/>
    <w:rsid w:val="00BD3CB8"/>
    <w:rsid w:val="00BD3D11"/>
    <w:rsid w:val="00BE1E6E"/>
    <w:rsid w:val="00BE39AE"/>
    <w:rsid w:val="00BF336D"/>
    <w:rsid w:val="00BF49CC"/>
    <w:rsid w:val="00BF7674"/>
    <w:rsid w:val="00BF784E"/>
    <w:rsid w:val="00C0504E"/>
    <w:rsid w:val="00C0768F"/>
    <w:rsid w:val="00C0786F"/>
    <w:rsid w:val="00C10171"/>
    <w:rsid w:val="00C10407"/>
    <w:rsid w:val="00C12467"/>
    <w:rsid w:val="00C13554"/>
    <w:rsid w:val="00C157B1"/>
    <w:rsid w:val="00C15994"/>
    <w:rsid w:val="00C3489C"/>
    <w:rsid w:val="00C447D6"/>
    <w:rsid w:val="00C51444"/>
    <w:rsid w:val="00C56294"/>
    <w:rsid w:val="00C6191A"/>
    <w:rsid w:val="00C626AA"/>
    <w:rsid w:val="00C67BCA"/>
    <w:rsid w:val="00C720BB"/>
    <w:rsid w:val="00C73066"/>
    <w:rsid w:val="00C7608A"/>
    <w:rsid w:val="00C808BE"/>
    <w:rsid w:val="00C82BF0"/>
    <w:rsid w:val="00C87981"/>
    <w:rsid w:val="00C87BBC"/>
    <w:rsid w:val="00C91683"/>
    <w:rsid w:val="00CA7F2C"/>
    <w:rsid w:val="00CB3526"/>
    <w:rsid w:val="00CB59C8"/>
    <w:rsid w:val="00CC0193"/>
    <w:rsid w:val="00CC2501"/>
    <w:rsid w:val="00CC4E91"/>
    <w:rsid w:val="00CD1BD9"/>
    <w:rsid w:val="00CD52B2"/>
    <w:rsid w:val="00CE2961"/>
    <w:rsid w:val="00CE2F1E"/>
    <w:rsid w:val="00CE574D"/>
    <w:rsid w:val="00CE5C66"/>
    <w:rsid w:val="00CF3042"/>
    <w:rsid w:val="00CF3D0A"/>
    <w:rsid w:val="00D07DC5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480"/>
    <w:rsid w:val="00D51E6A"/>
    <w:rsid w:val="00D551CF"/>
    <w:rsid w:val="00D57EB4"/>
    <w:rsid w:val="00D606E9"/>
    <w:rsid w:val="00D623C2"/>
    <w:rsid w:val="00D64178"/>
    <w:rsid w:val="00D75B14"/>
    <w:rsid w:val="00D76F23"/>
    <w:rsid w:val="00D7793E"/>
    <w:rsid w:val="00D77DE0"/>
    <w:rsid w:val="00D846E6"/>
    <w:rsid w:val="00D91EEE"/>
    <w:rsid w:val="00D944B2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48F"/>
    <w:rsid w:val="00DE4F5B"/>
    <w:rsid w:val="00DE6F2A"/>
    <w:rsid w:val="00DE7CFD"/>
    <w:rsid w:val="00DF2911"/>
    <w:rsid w:val="00DF7418"/>
    <w:rsid w:val="00E108A4"/>
    <w:rsid w:val="00E12280"/>
    <w:rsid w:val="00E1617B"/>
    <w:rsid w:val="00E25394"/>
    <w:rsid w:val="00E25A4B"/>
    <w:rsid w:val="00E3255D"/>
    <w:rsid w:val="00E330C9"/>
    <w:rsid w:val="00E33608"/>
    <w:rsid w:val="00E34BC2"/>
    <w:rsid w:val="00E402F6"/>
    <w:rsid w:val="00E440DD"/>
    <w:rsid w:val="00E476E6"/>
    <w:rsid w:val="00E607ED"/>
    <w:rsid w:val="00E649B8"/>
    <w:rsid w:val="00E6658A"/>
    <w:rsid w:val="00E67E2D"/>
    <w:rsid w:val="00E7133F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A1391"/>
    <w:rsid w:val="00EA146F"/>
    <w:rsid w:val="00EA37BC"/>
    <w:rsid w:val="00EB1670"/>
    <w:rsid w:val="00EC7F3C"/>
    <w:rsid w:val="00ED024F"/>
    <w:rsid w:val="00ED6358"/>
    <w:rsid w:val="00ED7BF7"/>
    <w:rsid w:val="00EE2CA2"/>
    <w:rsid w:val="00EE3FDC"/>
    <w:rsid w:val="00EE4C9E"/>
    <w:rsid w:val="00EE541F"/>
    <w:rsid w:val="00EE5B74"/>
    <w:rsid w:val="00EF18C2"/>
    <w:rsid w:val="00EF2A80"/>
    <w:rsid w:val="00EF309A"/>
    <w:rsid w:val="00EF466B"/>
    <w:rsid w:val="00EF6685"/>
    <w:rsid w:val="00F058F8"/>
    <w:rsid w:val="00F10C73"/>
    <w:rsid w:val="00F1394D"/>
    <w:rsid w:val="00F178C1"/>
    <w:rsid w:val="00F201E9"/>
    <w:rsid w:val="00F23259"/>
    <w:rsid w:val="00F2757D"/>
    <w:rsid w:val="00F344F5"/>
    <w:rsid w:val="00F35473"/>
    <w:rsid w:val="00F35BED"/>
    <w:rsid w:val="00F43055"/>
    <w:rsid w:val="00F4637B"/>
    <w:rsid w:val="00F5008C"/>
    <w:rsid w:val="00F54B9A"/>
    <w:rsid w:val="00F62A25"/>
    <w:rsid w:val="00F651D1"/>
    <w:rsid w:val="00F67EAA"/>
    <w:rsid w:val="00F72C25"/>
    <w:rsid w:val="00F75549"/>
    <w:rsid w:val="00F76041"/>
    <w:rsid w:val="00F860CD"/>
    <w:rsid w:val="00F934AF"/>
    <w:rsid w:val="00F94A87"/>
    <w:rsid w:val="00F94CBB"/>
    <w:rsid w:val="00F97D43"/>
    <w:rsid w:val="00FA033E"/>
    <w:rsid w:val="00FB3222"/>
    <w:rsid w:val="00FB6DAF"/>
    <w:rsid w:val="00FB7697"/>
    <w:rsid w:val="00FC137E"/>
    <w:rsid w:val="00FC29E1"/>
    <w:rsid w:val="00FC65A6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21A66"/>
  <w15:chartTrackingRefBased/>
  <w15:docId w15:val="{7BFFD411-016B-423E-B183-45106342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,列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EF6685"/>
    <w:pPr>
      <w:spacing w:before="120" w:after="120" w:line="276" w:lineRule="auto"/>
      <w:jc w:val="both"/>
    </w:pPr>
    <w:rPr>
      <w:rFonts w:ascii="Times New Roman" w:eastAsia="MS Mincho" w:hAnsi="Times New Roman" w:cs="Times New Roman"/>
      <w:color w:val="aut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EF6685"/>
    <w:rPr>
      <w:rFonts w:eastAsia="MS Mincho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el-jaafari@thalesaleniaspa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5F25A-F304-4C49-A408-9668F46F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1541</Characters>
  <Application>Microsoft Office Word</Application>
  <DocSecurity>0</DocSecurity>
  <Lines>44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1815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5570665</vt:i4>
      </vt:variant>
      <vt:variant>
        <vt:i4>0</vt:i4>
      </vt:variant>
      <vt:variant>
        <vt:i4>0</vt:i4>
      </vt:variant>
      <vt:variant>
        <vt:i4>5</vt:i4>
      </vt:variant>
      <vt:variant>
        <vt:lpwstr>mailto:mohamed.el-jaafari@thalesaleniaspace.com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cp:lastModifiedBy>Draft v3</cp:lastModifiedBy>
  <cp:revision>3</cp:revision>
  <cp:lastPrinted>2002-04-23T07:10:00Z</cp:lastPrinted>
  <dcterms:created xsi:type="dcterms:W3CDTF">2025-07-18T17:04:00Z</dcterms:created>
  <dcterms:modified xsi:type="dcterms:W3CDTF">2025-07-18T17:06:00Z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