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6D40E" w14:textId="73BB4746" w:rsidR="003C61A9" w:rsidRPr="00693483" w:rsidRDefault="003C61A9" w:rsidP="003C61A9">
      <w:pPr>
        <w:tabs>
          <w:tab w:val="right" w:pos="9781"/>
        </w:tabs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500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8</w:t>
      </w:r>
    </w:p>
    <w:p w14:paraId="3CF200E4" w14:textId="77777777" w:rsidR="003C61A9" w:rsidRPr="00A971E7" w:rsidRDefault="003C61A9" w:rsidP="003C61A9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eastAsia="Yu Mincho" w:hAnsi="Arial" w:hint="eastAsia"/>
          <w:b/>
          <w:noProof/>
          <w:sz w:val="24"/>
          <w:lang w:eastAsia="ja-JP"/>
        </w:rPr>
        <w:t>B</w:t>
      </w:r>
      <w:r>
        <w:rPr>
          <w:rFonts w:ascii="Arial" w:eastAsia="Yu Mincho" w:hAnsi="Arial"/>
          <w:b/>
          <w:noProof/>
          <w:sz w:val="24"/>
          <w:lang w:eastAsia="ja-JP"/>
        </w:rPr>
        <w:t>e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ngal</w:t>
      </w:r>
      <w:r>
        <w:rPr>
          <w:rFonts w:ascii="Arial" w:eastAsia="Yu Mincho" w:hAnsi="Arial"/>
          <w:b/>
          <w:noProof/>
          <w:sz w:val="24"/>
          <w:lang w:eastAsia="ja-JP"/>
        </w:rPr>
        <w:t>u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r</w:t>
      </w:r>
      <w:r>
        <w:rPr>
          <w:rFonts w:ascii="Arial" w:eastAsia="Yu Mincho" w:hAnsi="Arial"/>
          <w:b/>
          <w:noProof/>
          <w:sz w:val="24"/>
          <w:lang w:eastAsia="ja-JP"/>
        </w:rPr>
        <w:t>u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, India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25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9</w:t>
      </w:r>
      <w:r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August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2B190292" w14:textId="77777777" w:rsidR="003C61A9" w:rsidRPr="00A971E7" w:rsidRDefault="003C61A9" w:rsidP="003C61A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79846969" w14:textId="77777777" w:rsidR="003C61A9" w:rsidRPr="00A971E7" w:rsidRDefault="003C61A9" w:rsidP="003C61A9">
      <w:pPr>
        <w:rPr>
          <w:rFonts w:ascii="Arial" w:hAnsi="Arial" w:cs="Arial"/>
        </w:rPr>
      </w:pPr>
    </w:p>
    <w:p w14:paraId="0DA4721E" w14:textId="668959EB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20</w:t>
      </w:r>
      <w:r w:rsidR="00CC36A4">
        <w:rPr>
          <w:rFonts w:ascii="Arial" w:hAnsi="Arial" w:cs="Arial"/>
          <w:b/>
          <w:bCs/>
          <w:sz w:val="24"/>
          <w:szCs w:val="24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66468B">
        <w:rPr>
          <w:rFonts w:ascii="Arial" w:hAnsi="Arial" w:cs="Arial"/>
          <w:b/>
          <w:bCs/>
          <w:sz w:val="24"/>
          <w:szCs w:val="24"/>
        </w:rPr>
        <w:t>R1-250315</w:t>
      </w:r>
      <w:r w:rsidR="0066468B" w:rsidRPr="0066468B">
        <w:rPr>
          <w:rFonts w:ascii="Arial" w:hAnsi="Arial" w:cs="Arial"/>
          <w:b/>
          <w:bCs/>
          <w:sz w:val="24"/>
          <w:szCs w:val="24"/>
        </w:rPr>
        <w:t>4</w:t>
      </w:r>
    </w:p>
    <w:p w14:paraId="75EB7A56" w14:textId="77777777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8"/>
          <w:lang w:eastAsia="ja-JP"/>
        </w:rPr>
      </w:pPr>
      <w:r w:rsidRPr="00B042A7">
        <w:rPr>
          <w:rFonts w:ascii="Arial" w:hAnsi="Arial" w:cs="Arial"/>
          <w:b/>
          <w:bCs/>
          <w:sz w:val="24"/>
          <w:szCs w:val="28"/>
          <w:lang w:eastAsia="ja-JP"/>
        </w:rPr>
        <w:t xml:space="preserve">Wuhan, China, </w:t>
      </w:r>
      <w:r w:rsidRPr="00B042A7">
        <w:rPr>
          <w:rFonts w:ascii="Arial" w:eastAsia="Malgun Gothic" w:hAnsi="Arial" w:cs="Arial"/>
          <w:b/>
          <w:bCs/>
          <w:sz w:val="24"/>
          <w:szCs w:val="28"/>
          <w:lang w:eastAsia="ko-KR"/>
        </w:rPr>
        <w:t xml:space="preserve">April </w:t>
      </w:r>
      <w:r w:rsidRPr="00B042A7">
        <w:rPr>
          <w:rFonts w:ascii="Arial" w:hAnsi="Arial" w:cs="Arial"/>
          <w:b/>
          <w:bCs/>
          <w:sz w:val="24"/>
          <w:szCs w:val="28"/>
          <w:lang w:eastAsia="ja-JP"/>
        </w:rPr>
        <w:t>7</w:t>
      </w:r>
      <w:r w:rsidRPr="00B042A7">
        <w:rPr>
          <w:rFonts w:ascii="Arial" w:eastAsia="Malgun Gothic" w:hAnsi="Arial" w:cs="Arial"/>
          <w:b/>
          <w:bCs/>
          <w:sz w:val="24"/>
          <w:szCs w:val="28"/>
          <w:vertAlign w:val="superscript"/>
          <w:lang w:eastAsia="ko-KR"/>
        </w:rPr>
        <w:t>th</w:t>
      </w:r>
      <w:r w:rsidRPr="00B042A7">
        <w:rPr>
          <w:rFonts w:ascii="Arial" w:hAnsi="Arial" w:cs="Arial"/>
          <w:b/>
          <w:bCs/>
          <w:sz w:val="24"/>
          <w:szCs w:val="28"/>
          <w:lang w:eastAsia="ja-JP"/>
        </w:rPr>
        <w:t xml:space="preserve"> </w:t>
      </w:r>
      <w:r w:rsidRPr="00B042A7">
        <w:rPr>
          <w:rFonts w:ascii="Arial" w:hAnsi="Arial" w:cs="Arial"/>
          <w:b/>
          <w:bCs/>
          <w:sz w:val="24"/>
          <w:szCs w:val="28"/>
        </w:rPr>
        <w:t>– 11</w:t>
      </w:r>
      <w:r w:rsidRPr="00B042A7">
        <w:rPr>
          <w:rFonts w:ascii="Arial" w:hAnsi="Arial" w:cs="Arial"/>
          <w:b/>
          <w:bCs/>
          <w:sz w:val="24"/>
          <w:szCs w:val="28"/>
          <w:vertAlign w:val="superscript"/>
        </w:rPr>
        <w:t>th</w:t>
      </w:r>
      <w:r w:rsidRPr="00B042A7">
        <w:rPr>
          <w:rFonts w:ascii="Arial" w:hAnsi="Arial" w:cs="Arial"/>
          <w:b/>
          <w:bCs/>
          <w:sz w:val="24"/>
          <w:szCs w:val="28"/>
          <w:lang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52B19434" w:rsidR="00463675" w:rsidRPr="000F4E43" w:rsidRDefault="00463675" w:rsidP="003C61A9">
      <w:pPr>
        <w:pStyle w:val="Title"/>
        <w:spacing w:before="120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RAN1#120</w:t>
      </w:r>
      <w:r w:rsidR="00B042A7">
        <w:t>bis</w:t>
      </w:r>
    </w:p>
    <w:p w14:paraId="51F1C868" w14:textId="73112F79" w:rsidR="00463675" w:rsidRPr="000F4E43" w:rsidRDefault="00463675" w:rsidP="003C61A9">
      <w:pPr>
        <w:pStyle w:val="Title"/>
        <w:spacing w:before="120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3C61A9">
      <w:pPr>
        <w:pStyle w:val="Title"/>
        <w:spacing w:before="120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381B78EB" w:rsidR="00B56BAC" w:rsidRPr="00B56BAC" w:rsidRDefault="00463675" w:rsidP="003C61A9">
      <w:pPr>
        <w:pStyle w:val="Title"/>
        <w:spacing w:before="120"/>
        <w:rPr>
          <w:lang/>
        </w:rPr>
      </w:pPr>
      <w:r w:rsidRPr="000F4E43">
        <w:t>Work Item:</w:t>
      </w:r>
      <w:r w:rsidRPr="000F4E43">
        <w:tab/>
      </w:r>
      <w:r w:rsidR="008F0E02" w:rsidRPr="008F0E02">
        <w:rPr>
          <w:lang/>
        </w:rPr>
        <w:t>NR</w:t>
      </w:r>
      <w:r w:rsidR="00EA0457" w:rsidRPr="00B56BAC">
        <w:rPr>
          <w:lang/>
        </w:rPr>
        <w:t xml:space="preserve"> </w:t>
      </w:r>
      <w:r w:rsidR="00B56BAC" w:rsidRPr="00B56BAC">
        <w:rPr>
          <w:lang/>
        </w:rPr>
        <w:t>_MIMO_Ph5, NR_duplex_evo, Netw_Energy_NR_enh, NR_LPWUS, NR_XR_Ph3, NR_Mob_Ph4, NR_MC_enh2, 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/>
        </w:rPr>
      </w:pPr>
    </w:p>
    <w:p w14:paraId="4C0E7367" w14:textId="177A15CF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FF4A421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0A6098A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35CFF78E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66468B">
        <w:t>R1-</w:t>
      </w:r>
      <w:r w:rsidR="000C37C3" w:rsidRPr="0066468B">
        <w:t>2</w:t>
      </w:r>
      <w:r w:rsidR="00EA0457" w:rsidRPr="0066468B">
        <w:t>5</w:t>
      </w:r>
      <w:r w:rsidR="004121AF" w:rsidRPr="0066468B">
        <w:t>03155</w:t>
      </w:r>
      <w:r w:rsidR="00F12232" w:rsidRPr="00B754A2">
        <w:t xml:space="preserve"> (</w:t>
      </w:r>
      <w:r w:rsidR="00034BA3" w:rsidRPr="00B754A2">
        <w:rPr>
          <w:lang w:val="pt-BR"/>
        </w:rPr>
        <w:t>Consolidated</w:t>
      </w:r>
      <w:r w:rsidR="009079BF">
        <w:rPr>
          <w:lang w:val="pt-BR"/>
        </w:rPr>
        <w:t xml:space="preserve"> Rel-19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</w:t>
      </w:r>
      <w:r w:rsidR="00E27237">
        <w:rPr>
          <w:lang w:val="pt-BR"/>
        </w:rPr>
        <w:t>s</w:t>
      </w:r>
      <w:r w:rsidR="00034BA3" w:rsidRPr="00B754A2">
        <w:rPr>
          <w:lang w:val="pt-BR"/>
        </w:rPr>
        <w:t xml:space="preserve"> list</w:t>
      </w:r>
      <w:r w:rsidR="001A729B">
        <w:rPr>
          <w:lang w:val="pt-BR"/>
        </w:rPr>
        <w:t xml:space="preserve"> Post RAN1#120</w:t>
      </w:r>
      <w:r w:rsidR="00EA0457">
        <w:rPr>
          <w:lang w:val="pt-BR"/>
        </w:rPr>
        <w:t>bis</w:t>
      </w:r>
      <w:r w:rsidR="009079BF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5E9A79C9" w14:textId="481A4E6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lang w:val="en-US" w:eastAsia="en-US"/>
          <w14:ligatures w14:val="standardContextual"/>
        </w:rPr>
      </w:pPr>
      <w:r w:rsidRPr="00CA4C6F">
        <w:rPr>
          <w:rFonts w:ascii="Times New Roman" w:hAnsi="Times New Roman" w:cs="Times New Roman"/>
          <w:lang/>
        </w:rPr>
        <w:t xml:space="preserve">NR MIMO </w:t>
      </w:r>
      <w:r w:rsidRPr="00B20F8C">
        <w:rPr>
          <w:rFonts w:ascii="Times New Roman" w:hAnsi="Times New Roman" w:cs="Times New Roman"/>
          <w:lang/>
        </w:rPr>
        <w:t>Phase 5 (MIMO sheet)</w:t>
      </w:r>
    </w:p>
    <w:p w14:paraId="673EEBE9" w14:textId="7B123CAA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Evolution of NR duplex operation (SBFD sheet)</w:t>
      </w:r>
    </w:p>
    <w:p w14:paraId="73ED25F4" w14:textId="528CA52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Enhancements of network energy savings for NR (NES sheet)</w:t>
      </w:r>
    </w:p>
    <w:p w14:paraId="6BD5F973" w14:textId="6E9547B8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LP-WUS/WUR for NR (LP WUS/WUR sheet)</w:t>
      </w:r>
    </w:p>
    <w:p w14:paraId="0ACF9BB4" w14:textId="7FF8C735" w:rsidR="00462DB8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NR XR Phase 3 (XR sheet)</w:t>
      </w:r>
    </w:p>
    <w:p w14:paraId="48C5CB48" w14:textId="77777777" w:rsidR="00286374" w:rsidRDefault="00286374" w:rsidP="00286374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4771B6E1" w14:textId="77777777" w:rsidR="00286374" w:rsidRDefault="00286374" w:rsidP="00286374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65410B7C" w14:textId="77777777" w:rsidR="00286374" w:rsidRDefault="00286374" w:rsidP="00286374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Identifier: [</w:t>
      </w:r>
      <w:r w:rsidRPr="00211B1E">
        <w:rPr>
          <w:rFonts w:ascii="Times New Roman" w:hAnsi="Times New Roman" w:cs="Times New Roman"/>
          <w:lang/>
        </w:rPr>
        <w:t>TN32HARQ</w:t>
      </w:r>
      <w:r>
        <w:rPr>
          <w:rFonts w:ascii="Times New Roman" w:hAnsi="Times New Roman" w:cs="Times New Roman"/>
          <w:lang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211B1E">
        <w:rPr>
          <w:rFonts w:ascii="Times New Roman" w:hAnsi="Times New Roman" w:cs="Times New Roman"/>
          <w:lang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Identifier: </w:t>
      </w:r>
      <w:r w:rsidRPr="007043FC">
        <w:rPr>
          <w:rFonts w:ascii="Times New Roman" w:hAnsi="Times New Roman" w:cs="Times New Roman"/>
          <w:lang/>
        </w:rPr>
        <w:t>[Pos_SRSHop]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7043FC">
        <w:rPr>
          <w:rFonts w:ascii="Times New Roman" w:hAnsi="Times New Roman" w:cs="Times New Roman"/>
          <w:lang/>
        </w:rPr>
        <w:t>Description: non-RedCap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Identifier: </w:t>
      </w:r>
      <w:r w:rsidRPr="000C745C">
        <w:rPr>
          <w:rFonts w:ascii="Times New Roman" w:hAnsi="Times New Roman" w:cs="Times New Roman"/>
          <w:lang/>
        </w:rPr>
        <w:t>[SRTrig_SSSGSwitch]</w:t>
      </w:r>
    </w:p>
    <w:p w14:paraId="4D350475" w14:textId="325692ED" w:rsidR="000C745C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Description: </w:t>
      </w:r>
      <w:r w:rsidR="006C5A61" w:rsidRPr="006C5A61">
        <w:rPr>
          <w:rFonts w:ascii="Times New Roman" w:hAnsi="Times New Roman" w:cs="Times New Roman"/>
          <w:lang/>
        </w:rPr>
        <w:t>SR triggered SSSG switching</w:t>
      </w:r>
    </w:p>
    <w:p w14:paraId="188EC479" w14:textId="77777777" w:rsidR="004121AF" w:rsidRPr="00286374" w:rsidRDefault="004121AF" w:rsidP="00286374">
      <w:pPr>
        <w:rPr>
          <w:lang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51499B49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4121AF" w:rsidRPr="009A335F">
          <w:rPr>
            <w:rStyle w:val="Hyperlink"/>
          </w:rPr>
          <w:t>R1-25</w:t>
        </w:r>
        <w:r w:rsidR="00CE46A7" w:rsidRPr="009A335F">
          <w:rPr>
            <w:rStyle w:val="Hyperlink"/>
          </w:rPr>
          <w:t>01644</w:t>
        </w:r>
      </w:hyperlink>
      <w:r w:rsidR="00CE46A7"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lastRenderedPageBreak/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3C7497E9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8FCD293" w14:textId="561E6C7A" w:rsidR="009A6F7E" w:rsidRPr="009A6F7E" w:rsidRDefault="009A6F7E" w:rsidP="003C61A9">
      <w:pPr>
        <w:tabs>
          <w:tab w:val="left" w:pos="3544"/>
          <w:tab w:val="left" w:pos="6521"/>
        </w:tabs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A86D57">
        <w:rPr>
          <w:bCs/>
          <w:lang w:eastAsia="zh-CN"/>
        </w:rPr>
        <w:t>1</w:t>
      </w:r>
      <w:r w:rsidR="004A5856">
        <w:rPr>
          <w:bCs/>
          <w:lang w:eastAsia="zh-CN"/>
        </w:rPr>
        <w:tab/>
      </w:r>
      <w:r w:rsidR="00D6263C">
        <w:rPr>
          <w:bCs/>
          <w:lang w:eastAsia="zh-CN"/>
        </w:rPr>
        <w:t>19</w:t>
      </w:r>
      <w:r w:rsidR="00D6263C" w:rsidRPr="00D6263C">
        <w:rPr>
          <w:bCs/>
          <w:vertAlign w:val="superscript"/>
          <w:lang w:eastAsia="zh-CN"/>
        </w:rPr>
        <w:t>th</w:t>
      </w:r>
      <w:r w:rsidR="00D6263C">
        <w:rPr>
          <w:bCs/>
          <w:lang w:eastAsia="zh-CN"/>
        </w:rPr>
        <w:t xml:space="preserve"> -23</w:t>
      </w:r>
      <w:r w:rsidR="00D6263C" w:rsidRPr="00D6263C">
        <w:rPr>
          <w:bCs/>
          <w:vertAlign w:val="superscript"/>
          <w:lang w:eastAsia="zh-CN"/>
        </w:rPr>
        <w:t>rd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May</w:t>
      </w:r>
      <w:r w:rsidR="004F007B">
        <w:rPr>
          <w:bCs/>
          <w:lang w:eastAsia="zh-CN"/>
        </w:rPr>
        <w:t xml:space="preserve"> </w:t>
      </w:r>
      <w:r w:rsidRPr="009A6F7E">
        <w:rPr>
          <w:bCs/>
          <w:lang w:eastAsia="zh-CN"/>
        </w:rPr>
        <w:t>2025</w:t>
      </w:r>
      <w:r w:rsidRPr="009A6F7E">
        <w:rPr>
          <w:bCs/>
          <w:lang w:eastAsia="zh-CN"/>
        </w:rPr>
        <w:tab/>
      </w:r>
      <w:r w:rsidR="00EE1DC7">
        <w:rPr>
          <w:bCs/>
          <w:lang w:eastAsia="zh-CN"/>
        </w:rPr>
        <w:t>St. Julian</w:t>
      </w:r>
      <w:r w:rsidR="00A86D57">
        <w:rPr>
          <w:bCs/>
          <w:lang w:eastAsia="zh-CN"/>
        </w:rPr>
        <w:t xml:space="preserve">, </w:t>
      </w:r>
      <w:r w:rsidR="00D6263C">
        <w:rPr>
          <w:bCs/>
          <w:lang w:eastAsia="zh-CN"/>
        </w:rPr>
        <w:t>Malta</w:t>
      </w:r>
    </w:p>
    <w:p w14:paraId="22E6F941" w14:textId="683460DB" w:rsidR="009A6F7E" w:rsidRPr="009A6F7E" w:rsidRDefault="009A6F7E" w:rsidP="003C61A9">
      <w:pPr>
        <w:tabs>
          <w:tab w:val="left" w:pos="3544"/>
          <w:tab w:val="left" w:pos="6521"/>
        </w:tabs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="003C61A9">
        <w:rPr>
          <w:bCs/>
          <w:lang w:eastAsia="zh-CN"/>
        </w:rPr>
        <w:tab/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  <w:t>Bangalore, India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2810A" w14:textId="77777777" w:rsidR="004A6AB8" w:rsidRDefault="004A6AB8">
      <w:r>
        <w:separator/>
      </w:r>
    </w:p>
  </w:endnote>
  <w:endnote w:type="continuationSeparator" w:id="0">
    <w:p w14:paraId="6600335D" w14:textId="77777777" w:rsidR="004A6AB8" w:rsidRDefault="004A6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3EE00" w14:textId="77777777" w:rsidR="004A6AB8" w:rsidRDefault="004A6AB8">
      <w:r>
        <w:separator/>
      </w:r>
    </w:p>
  </w:footnote>
  <w:footnote w:type="continuationSeparator" w:id="0">
    <w:p w14:paraId="2C95870E" w14:textId="77777777" w:rsidR="004A6AB8" w:rsidRDefault="004A6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4C16"/>
    <w:rsid w:val="000C37C3"/>
    <w:rsid w:val="000C745C"/>
    <w:rsid w:val="000F25D1"/>
    <w:rsid w:val="000F3C91"/>
    <w:rsid w:val="000F4E43"/>
    <w:rsid w:val="00100686"/>
    <w:rsid w:val="00151263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57CAD"/>
    <w:rsid w:val="002665DD"/>
    <w:rsid w:val="00286374"/>
    <w:rsid w:val="002F0682"/>
    <w:rsid w:val="002F4EB8"/>
    <w:rsid w:val="0036129D"/>
    <w:rsid w:val="003663B6"/>
    <w:rsid w:val="0036766B"/>
    <w:rsid w:val="0039367E"/>
    <w:rsid w:val="003B62F5"/>
    <w:rsid w:val="003C61A9"/>
    <w:rsid w:val="004121AF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A6AB8"/>
    <w:rsid w:val="004B398E"/>
    <w:rsid w:val="004E2A20"/>
    <w:rsid w:val="004F007B"/>
    <w:rsid w:val="004F2B6C"/>
    <w:rsid w:val="00511F8D"/>
    <w:rsid w:val="00515470"/>
    <w:rsid w:val="00523D4E"/>
    <w:rsid w:val="0052785B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6468B"/>
    <w:rsid w:val="006A277F"/>
    <w:rsid w:val="006A3AF4"/>
    <w:rsid w:val="006B66E3"/>
    <w:rsid w:val="006C1EE9"/>
    <w:rsid w:val="006C5A61"/>
    <w:rsid w:val="006C64EC"/>
    <w:rsid w:val="006F0EAD"/>
    <w:rsid w:val="006F710A"/>
    <w:rsid w:val="007043FC"/>
    <w:rsid w:val="00726FC3"/>
    <w:rsid w:val="0078102F"/>
    <w:rsid w:val="007B1188"/>
    <w:rsid w:val="007B6FEA"/>
    <w:rsid w:val="007B7D0D"/>
    <w:rsid w:val="007C0C12"/>
    <w:rsid w:val="007D6BED"/>
    <w:rsid w:val="007E2046"/>
    <w:rsid w:val="007E2E0A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D1E81"/>
    <w:rsid w:val="009F5D95"/>
    <w:rsid w:val="00A0089E"/>
    <w:rsid w:val="00A06616"/>
    <w:rsid w:val="00A07226"/>
    <w:rsid w:val="00A427EE"/>
    <w:rsid w:val="00A60A02"/>
    <w:rsid w:val="00A7057E"/>
    <w:rsid w:val="00A86D57"/>
    <w:rsid w:val="00AC4D6D"/>
    <w:rsid w:val="00AF3CB8"/>
    <w:rsid w:val="00B042A7"/>
    <w:rsid w:val="00B20F8C"/>
    <w:rsid w:val="00B241BB"/>
    <w:rsid w:val="00B50415"/>
    <w:rsid w:val="00B56BAC"/>
    <w:rsid w:val="00B67E8E"/>
    <w:rsid w:val="00B754A2"/>
    <w:rsid w:val="00B76288"/>
    <w:rsid w:val="00BA033C"/>
    <w:rsid w:val="00BA748F"/>
    <w:rsid w:val="00BD32F1"/>
    <w:rsid w:val="00BE16EF"/>
    <w:rsid w:val="00BF7674"/>
    <w:rsid w:val="00C36D16"/>
    <w:rsid w:val="00C41594"/>
    <w:rsid w:val="00C45ED5"/>
    <w:rsid w:val="00C51D11"/>
    <w:rsid w:val="00C80D2A"/>
    <w:rsid w:val="00C8386F"/>
    <w:rsid w:val="00C93A8E"/>
    <w:rsid w:val="00CA4C6F"/>
    <w:rsid w:val="00CC36A4"/>
    <w:rsid w:val="00CD2A34"/>
    <w:rsid w:val="00CE46A7"/>
    <w:rsid w:val="00D05C76"/>
    <w:rsid w:val="00D126D3"/>
    <w:rsid w:val="00D2060B"/>
    <w:rsid w:val="00D20F1E"/>
    <w:rsid w:val="00D231B0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468A8"/>
    <w:rsid w:val="00E60D65"/>
    <w:rsid w:val="00E70923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35B4"/>
    <w:rsid w:val="00FA6CAB"/>
    <w:rsid w:val="00FC4E4D"/>
    <w:rsid w:val="00FF02FA"/>
    <w:rsid w:val="00FF2194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0/Docs/R1-2501644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460</Words>
  <Characters>2288</Characters>
  <Application>Microsoft Office Word</Application>
  <DocSecurity>0</DocSecurity>
  <Lines>65</Lines>
  <Paragraphs>53</Paragraphs>
  <ScaleCrop>false</ScaleCrop>
  <Company>ETSI Sophia Antipolis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2002-04-23T07:10:00Z</cp:lastPrinted>
  <dcterms:created xsi:type="dcterms:W3CDTF">2025-07-02T16:32:00Z</dcterms:created>
  <dcterms:modified xsi:type="dcterms:W3CDTF">2025-07-02T16:33:00Z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