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CF69" w14:textId="17CBA070" w:rsidR="00E714FB" w:rsidRPr="00A971E7" w:rsidRDefault="00E714FB" w:rsidP="00E714FB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4994</w:t>
      </w:r>
    </w:p>
    <w:p w14:paraId="0F9FAB9D" w14:textId="77777777" w:rsidR="00E714FB" w:rsidRPr="00A971E7" w:rsidRDefault="00E714FB" w:rsidP="00E714FB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7B876FE9" w14:textId="77777777" w:rsidR="00E714FB" w:rsidRPr="00A971E7" w:rsidRDefault="00E714FB" w:rsidP="00E714F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5DD4199" w14:textId="77777777" w:rsidR="00E714FB" w:rsidRPr="00A971E7" w:rsidRDefault="00E714FB" w:rsidP="00E714FB">
      <w:pPr>
        <w:rPr>
          <w:rFonts w:ascii="Arial" w:hAnsi="Arial" w:cs="Arial"/>
        </w:rPr>
      </w:pPr>
    </w:p>
    <w:p w14:paraId="0DA4721E" w14:textId="5AE3349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E90159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EC1182">
        <w:rPr>
          <w:rFonts w:ascii="Arial" w:hAnsi="Arial" w:cs="Arial"/>
          <w:b/>
          <w:bCs/>
          <w:sz w:val="24"/>
          <w:szCs w:val="24"/>
        </w:rPr>
        <w:t>R1-25</w:t>
      </w:r>
      <w:r w:rsidR="006752AC" w:rsidRPr="00EC1182">
        <w:rPr>
          <w:rFonts w:ascii="Arial" w:hAnsi="Arial" w:cs="Arial"/>
          <w:b/>
          <w:bCs/>
          <w:sz w:val="24"/>
          <w:szCs w:val="24"/>
        </w:rPr>
        <w:t>0324</w:t>
      </w:r>
      <w:r w:rsidR="00F138A6">
        <w:rPr>
          <w:rFonts w:ascii="Arial" w:hAnsi="Arial" w:cs="Arial"/>
          <w:b/>
          <w:bCs/>
          <w:sz w:val="24"/>
          <w:szCs w:val="24"/>
        </w:rPr>
        <w:t>2</w:t>
      </w:r>
    </w:p>
    <w:p w14:paraId="46E47D63" w14:textId="7892310E" w:rsidR="00A27656" w:rsidRDefault="00A27656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St Julian’s, Malta, May 19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23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177923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27656">
        <w:t>1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/>
        </w:rPr>
      </w:pPr>
      <w:r w:rsidRPr="000F4E43">
        <w:t>Work Item:</w:t>
      </w:r>
      <w:r w:rsidRPr="000F4E43">
        <w:tab/>
      </w:r>
      <w:r w:rsidR="00A24288" w:rsidRPr="00A24288">
        <w:t>NR_AIML_air</w:t>
      </w:r>
      <w:r w:rsidR="00A24288">
        <w:t xml:space="preserve">, </w:t>
      </w:r>
      <w:r w:rsidR="008F0E02" w:rsidRPr="008F0E02">
        <w:rPr>
          <w:lang/>
        </w:rPr>
        <w:t>NR</w:t>
      </w:r>
      <w:r w:rsidR="00EA0457" w:rsidRPr="00B56BAC">
        <w:rPr>
          <w:lang/>
        </w:rPr>
        <w:t xml:space="preserve"> </w:t>
      </w:r>
      <w:r w:rsidR="00B56BAC" w:rsidRPr="00B56BAC">
        <w:rPr>
          <w:lang/>
        </w:rPr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/>
        </w:rPr>
        <w:t>NR_XR_Ph3,</w:t>
      </w:r>
      <w:r w:rsidR="00435592">
        <w:rPr>
          <w:lang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rPr>
          <w:lang/>
        </w:rPr>
        <w:t xml:space="preserve"> </w:t>
      </w:r>
      <w:r w:rsidR="00B56BAC" w:rsidRPr="00B56BAC">
        <w:rPr>
          <w:lang/>
        </w:rPr>
        <w:t xml:space="preserve">NR_MC_enh2, </w:t>
      </w:r>
      <w:r w:rsidR="004166A4">
        <w:rPr>
          <w:lang/>
        </w:rPr>
        <w:t xml:space="preserve">NR_LBCA_Sw, LTE_terr_bcast_Ph2, </w:t>
      </w:r>
      <w:r w:rsidR="00B56BAC" w:rsidRPr="00B56BAC">
        <w:rPr>
          <w:lang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</w:p>
    <w:p w14:paraId="4C0E7367" w14:textId="750F3AD7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F138A6">
        <w:rPr>
          <w:b w:val="0"/>
          <w:bCs/>
        </w:rPr>
        <w:t>RAN1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03309329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475A94F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750C7F5C" w:rsidR="00463675" w:rsidRPr="00BD32F1" w:rsidRDefault="00463675" w:rsidP="00E25DCD">
      <w:pPr>
        <w:pStyle w:val="Title"/>
        <w:spacing w:before="120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752AC">
        <w:t>R1-</w:t>
      </w:r>
      <w:r w:rsidR="000C37C3" w:rsidRPr="006752AC">
        <w:t>2</w:t>
      </w:r>
      <w:r w:rsidR="00EA0457" w:rsidRPr="006752AC">
        <w:t>5</w:t>
      </w:r>
      <w:r w:rsidR="006752AC" w:rsidRPr="006752AC">
        <w:t>03243</w:t>
      </w:r>
      <w:r w:rsidR="00F12232" w:rsidRPr="006752AC">
        <w:t xml:space="preserve"> (</w:t>
      </w:r>
      <w:r w:rsidR="00034BA3" w:rsidRPr="006752AC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</w:t>
      </w:r>
      <w:r w:rsidR="00A27656">
        <w:rPr>
          <w:lang w:val="pt-BR"/>
        </w:rPr>
        <w:t>1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681A28" w:rsidRDefault="00C36D16">
      <w:pPr>
        <w:rPr>
          <w:rFonts w:ascii="Arial" w:hAnsi="Arial" w:cs="Arial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(LPP/NRPPa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Identifier: [</w:t>
      </w:r>
      <w:r w:rsidRPr="00211B1E">
        <w:rPr>
          <w:rFonts w:ascii="Times New Roman" w:hAnsi="Times New Roman" w:cs="Times New Roman"/>
          <w:lang/>
        </w:rPr>
        <w:t>TN32HARQ</w:t>
      </w:r>
      <w:r>
        <w:rPr>
          <w:rFonts w:ascii="Times New Roman" w:hAnsi="Times New Roman" w:cs="Times New Roman"/>
          <w:lang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211B1E">
        <w:rPr>
          <w:rFonts w:ascii="Times New Roman" w:hAnsi="Times New Roman" w:cs="Times New Roman"/>
          <w:lang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7043FC">
        <w:rPr>
          <w:rFonts w:ascii="Times New Roman" w:hAnsi="Times New Roman" w:cs="Times New Roman"/>
          <w:lang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043FC">
        <w:rPr>
          <w:rFonts w:ascii="Times New Roman" w:hAnsi="Times New Roman" w:cs="Times New Roman"/>
          <w:lang/>
        </w:rPr>
        <w:lastRenderedPageBreak/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0C745C">
        <w:rPr>
          <w:rFonts w:ascii="Times New Roman" w:hAnsi="Times New Roman" w:cs="Times New Roman"/>
          <w:lang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Description: </w:t>
      </w:r>
      <w:r w:rsidR="006C5A61" w:rsidRPr="006C5A61">
        <w:rPr>
          <w:rFonts w:ascii="Times New Roman" w:hAnsi="Times New Roman" w:cs="Times New Roman"/>
          <w:lang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</w:t>
      </w:r>
      <w:r w:rsidR="00E55575">
        <w:rPr>
          <w:rFonts w:ascii="Times New Roman" w:hAnsi="Times New Roman" w:cs="Times New Roman"/>
          <w:lang/>
        </w:rPr>
        <w:t>:</w:t>
      </w:r>
      <w:r>
        <w:rPr>
          <w:rFonts w:ascii="Times New Roman" w:hAnsi="Times New Roman" w:cs="Times New Roman"/>
          <w:lang/>
        </w:rPr>
        <w:t xml:space="preserve"> </w:t>
      </w:r>
      <w:r w:rsidRPr="007E5972">
        <w:rPr>
          <w:rFonts w:ascii="Times New Roman" w:hAnsi="Times New Roman" w:cs="Times New Roman"/>
          <w:lang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E5972">
        <w:rPr>
          <w:rFonts w:ascii="Times New Roman" w:hAnsi="Times New Roman" w:cs="Times New Roman"/>
          <w:lang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D1D0BB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CA4A42" w:rsidRPr="000904DB">
          <w:rPr>
            <w:rStyle w:val="Hyperlink"/>
          </w:rPr>
          <w:t>R1-250</w:t>
        </w:r>
        <w:r w:rsidR="003A3FB8" w:rsidRPr="000904DB">
          <w:rPr>
            <w:rStyle w:val="Hyperlink"/>
          </w:rPr>
          <w:t>3154</w:t>
        </w:r>
      </w:hyperlink>
      <w:r w:rsidR="003A3FB8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5C40BE41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4E5CE3E" w14:textId="5B68BDA8" w:rsidR="005677E9" w:rsidRDefault="009A6F7E" w:rsidP="00681A28">
      <w:pPr>
        <w:tabs>
          <w:tab w:val="left" w:pos="3544"/>
          <w:tab w:val="left" w:pos="6663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="00681A28">
        <w:rPr>
          <w:bCs/>
          <w:lang w:eastAsia="zh-CN"/>
        </w:rPr>
        <w:tab/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  <w:t>Bangalore, India</w:t>
      </w:r>
    </w:p>
    <w:p w14:paraId="1F2C35A2" w14:textId="7B49DB23" w:rsidR="006C04D1" w:rsidRPr="009A6F7E" w:rsidRDefault="005677E9" w:rsidP="00681A28">
      <w:pPr>
        <w:tabs>
          <w:tab w:val="left" w:pos="3544"/>
          <w:tab w:val="left" w:pos="6663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</w:t>
      </w:r>
      <w:r w:rsidR="00F138A6">
        <w:rPr>
          <w:bCs/>
          <w:lang w:eastAsia="zh-CN"/>
        </w:rPr>
        <w:t>October</w:t>
      </w:r>
      <w:r w:rsidR="007C78B7">
        <w:rPr>
          <w:bCs/>
          <w:lang w:eastAsia="zh-CN"/>
        </w:rPr>
        <w:t xml:space="preserve"> 2025</w:t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04509" w14:textId="77777777" w:rsidR="007E0AA6" w:rsidRDefault="007E0AA6">
      <w:r>
        <w:separator/>
      </w:r>
    </w:p>
  </w:endnote>
  <w:endnote w:type="continuationSeparator" w:id="0">
    <w:p w14:paraId="7FE24C04" w14:textId="77777777" w:rsidR="007E0AA6" w:rsidRDefault="007E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C0C90" w14:textId="77777777" w:rsidR="007E0AA6" w:rsidRDefault="007E0AA6">
      <w:r>
        <w:separator/>
      </w:r>
    </w:p>
  </w:footnote>
  <w:footnote w:type="continuationSeparator" w:id="0">
    <w:p w14:paraId="50E649EA" w14:textId="77777777" w:rsidR="007E0AA6" w:rsidRDefault="007E0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7722A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D5E2D"/>
    <w:rsid w:val="002F0682"/>
    <w:rsid w:val="002F4EB8"/>
    <w:rsid w:val="003230FF"/>
    <w:rsid w:val="0036129D"/>
    <w:rsid w:val="003663B6"/>
    <w:rsid w:val="0036766B"/>
    <w:rsid w:val="0039367E"/>
    <w:rsid w:val="003A3038"/>
    <w:rsid w:val="003A3FB8"/>
    <w:rsid w:val="003A4A82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752AC"/>
    <w:rsid w:val="00681A28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B1188"/>
    <w:rsid w:val="007B6FEA"/>
    <w:rsid w:val="007B7D0D"/>
    <w:rsid w:val="007C0C12"/>
    <w:rsid w:val="007C373C"/>
    <w:rsid w:val="007C78B7"/>
    <w:rsid w:val="007D6BED"/>
    <w:rsid w:val="007E0AA6"/>
    <w:rsid w:val="007E2046"/>
    <w:rsid w:val="007E2E0A"/>
    <w:rsid w:val="007E5972"/>
    <w:rsid w:val="007E5A41"/>
    <w:rsid w:val="007E6807"/>
    <w:rsid w:val="00810D59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90694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5DCD"/>
    <w:rsid w:val="00E27237"/>
    <w:rsid w:val="00E2795A"/>
    <w:rsid w:val="00E30CED"/>
    <w:rsid w:val="00E55575"/>
    <w:rsid w:val="00E60D65"/>
    <w:rsid w:val="00E70923"/>
    <w:rsid w:val="00E714FB"/>
    <w:rsid w:val="00E90159"/>
    <w:rsid w:val="00E914FB"/>
    <w:rsid w:val="00E96F26"/>
    <w:rsid w:val="00EA0457"/>
    <w:rsid w:val="00EA52E2"/>
    <w:rsid w:val="00EB5728"/>
    <w:rsid w:val="00EC1182"/>
    <w:rsid w:val="00EE055B"/>
    <w:rsid w:val="00EE1DC7"/>
    <w:rsid w:val="00F0074D"/>
    <w:rsid w:val="00F12232"/>
    <w:rsid w:val="00F138A6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66C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b/Docs/R1-250315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510</Words>
  <Characters>2908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5</cp:revision>
  <cp:lastPrinted>2002-04-23T07:10:00Z</cp:lastPrinted>
  <dcterms:created xsi:type="dcterms:W3CDTF">2025-06-06T10:09:00Z</dcterms:created>
  <dcterms:modified xsi:type="dcterms:W3CDTF">2025-06-06T10:14:00Z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