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55EEF9" w14:textId="3B7D1E59" w:rsidR="00FA72E3" w:rsidRPr="000B1A43" w:rsidRDefault="00FA72E3" w:rsidP="00FA72E3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B11C5C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B11C5C"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4B735C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9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D24452" w:rsidRPr="00D24452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R2-</w:t>
      </w:r>
      <w:r w:rsidR="003F7443" w:rsidRPr="003F7443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2</w:t>
      </w:r>
      <w:r w:rsidR="004B735C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5001</w:t>
      </w:r>
      <w:r w:rsidR="00873FCB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80</w:t>
      </w:r>
    </w:p>
    <w:p w14:paraId="63BD6FE4" w14:textId="78C11FD1" w:rsidR="00FA72E3" w:rsidRPr="000B1A43" w:rsidRDefault="004B735C" w:rsidP="00FA72E3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A</w:t>
      </w:r>
      <w:r>
        <w:rPr>
          <w:rFonts w:asciiTheme="minorEastAsia" w:eastAsiaTheme="minorEastAsia" w:hAnsiTheme="minorEastAsia" w:cs="Arial"/>
          <w:b/>
          <w:bCs/>
          <w:sz w:val="22"/>
          <w:szCs w:val="22"/>
          <w:lang w:val="en-GB" w:eastAsia="zh-CN"/>
        </w:rPr>
        <w:t>thens</w:t>
      </w:r>
      <w:r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, Greece</w:t>
      </w:r>
      <w:r w:rsidR="00E12E1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, </w:t>
      </w:r>
      <w:r w:rsidR="00DE55A4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1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7</w:t>
      </w:r>
      <w:r w:rsidR="00DE55A4" w:rsidRPr="00DE55A4">
        <w:rPr>
          <w:rFonts w:ascii="Arial" w:eastAsia="Tahoma" w:hAnsi="Arial" w:cs="Arial"/>
          <w:b/>
          <w:bCs/>
          <w:sz w:val="22"/>
          <w:szCs w:val="22"/>
          <w:vertAlign w:val="superscript"/>
          <w:lang w:val="en-GB" w:eastAsia="zh-CN"/>
        </w:rPr>
        <w:t xml:space="preserve">th </w:t>
      </w:r>
      <w:r w:rsidR="00DE55A4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– </w:t>
      </w:r>
      <w:r w:rsidR="006B426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1</w:t>
      </w:r>
      <w:r>
        <w:rPr>
          <w:rFonts w:ascii="Arial" w:eastAsiaTheme="minorEastAsia" w:hAnsi="Arial" w:cs="Arial"/>
          <w:b/>
          <w:bCs/>
          <w:sz w:val="22"/>
          <w:szCs w:val="22"/>
          <w:vertAlign w:val="superscript"/>
          <w:lang w:val="en-GB" w:eastAsia="zh-CN"/>
        </w:rPr>
        <w:t>st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Feb</w:t>
      </w:r>
      <w:r w:rsidR="00796CD6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.</w:t>
      </w:r>
      <w:r w:rsidR="00DE55A4"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202</w:t>
      </w:r>
      <w:r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5</w:t>
      </w:r>
    </w:p>
    <w:p w14:paraId="29926F12" w14:textId="3116C025" w:rsidR="00F35328" w:rsidRDefault="00F614C6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 w:rsidR="004B735C">
        <w:rPr>
          <w:rFonts w:ascii="Arial" w:eastAsia="MS Mincho" w:hAnsi="Arial"/>
          <w:b/>
          <w:sz w:val="22"/>
          <w:szCs w:val="22"/>
        </w:rPr>
        <w:t>China Telecom</w:t>
      </w:r>
    </w:p>
    <w:p w14:paraId="71BBC3BA" w14:textId="6F60B324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</w:r>
      <w:bookmarkStart w:id="0" w:name="OLE_LINK79"/>
      <w:bookmarkStart w:id="1" w:name="OLE_LINK80"/>
      <w:r>
        <w:rPr>
          <w:rFonts w:ascii="Arial" w:eastAsia="宋体" w:hAnsi="Arial"/>
          <w:b/>
          <w:sz w:val="22"/>
          <w:lang w:eastAsia="zh-CN"/>
        </w:rPr>
        <w:t xml:space="preserve">Discussion on </w:t>
      </w:r>
      <w:r w:rsidR="00CD56B1">
        <w:rPr>
          <w:rFonts w:ascii="Arial" w:hAnsi="Arial" w:cs="Arial"/>
          <w:b/>
          <w:sz w:val="22"/>
          <w:szCs w:val="20"/>
        </w:rPr>
        <w:t>UE initiated beam reporting</w:t>
      </w:r>
      <w:bookmarkEnd w:id="0"/>
      <w:bookmarkEnd w:id="1"/>
    </w:p>
    <w:p w14:paraId="4B50ADA2" w14:textId="2F640878" w:rsidR="00F35328" w:rsidRDefault="00F614C6" w:rsidP="00036CB9">
      <w:pPr>
        <w:tabs>
          <w:tab w:val="left" w:pos="1800"/>
          <w:tab w:val="right" w:pos="9638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123C7A">
        <w:rPr>
          <w:rFonts w:ascii="Arial" w:eastAsia="宋体" w:hAnsi="Arial"/>
          <w:b/>
          <w:sz w:val="22"/>
          <w:lang w:eastAsia="zh-CN"/>
        </w:rPr>
        <w:t>8.12.</w:t>
      </w:r>
      <w:r w:rsidR="00AF444E">
        <w:rPr>
          <w:rFonts w:ascii="Arial" w:eastAsia="宋体" w:hAnsi="Arial"/>
          <w:b/>
          <w:sz w:val="22"/>
          <w:lang w:eastAsia="zh-CN"/>
        </w:rPr>
        <w:t>3</w:t>
      </w:r>
    </w:p>
    <w:p w14:paraId="7121EB74" w14:textId="77777777" w:rsidR="00F35328" w:rsidRDefault="00F614C6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3D52A58C" w14:textId="77777777" w:rsidR="00F35328" w:rsidRPr="004B4FF0" w:rsidRDefault="00F614C6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4B4FF0"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5A643F69" w14:textId="77777777" w:rsidR="00B10B41" w:rsidRPr="000C627B" w:rsidRDefault="00B10B41" w:rsidP="00A31868">
      <w:pPr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FFFFFF"/>
        <w:snapToGrid w:val="0"/>
        <w:rPr>
          <w:rFonts w:eastAsia="宋体"/>
          <w:color w:val="000000"/>
          <w:szCs w:val="20"/>
        </w:rPr>
      </w:pPr>
      <w:bookmarkStart w:id="2" w:name="OLE_LINK47"/>
      <w:bookmarkStart w:id="3" w:name="OLE_LINK48"/>
      <w:r w:rsidRPr="000C627B">
        <w:rPr>
          <w:rFonts w:eastAsia="宋体"/>
          <w:b/>
          <w:bCs/>
          <w:iCs/>
          <w:color w:val="000000"/>
          <w:szCs w:val="20"/>
          <w:highlight w:val="green"/>
        </w:rPr>
        <w:t>Agreement</w:t>
      </w:r>
    </w:p>
    <w:p w14:paraId="52E18E30" w14:textId="77777777" w:rsidR="00B10B41" w:rsidRDefault="00B10B41" w:rsidP="00A31868">
      <w:pPr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FFFFFF"/>
        <w:snapToGrid w:val="0"/>
        <w:rPr>
          <w:rFonts w:eastAsia="宋体"/>
          <w:color w:val="000000"/>
          <w:szCs w:val="20"/>
        </w:rPr>
      </w:pPr>
      <w:bookmarkStart w:id="4" w:name="OLE_LINK72"/>
      <w:bookmarkStart w:id="5" w:name="OLE_LINK73"/>
      <w:r>
        <w:rPr>
          <w:rFonts w:eastAsia="宋体"/>
          <w:color w:val="000000"/>
          <w:szCs w:val="20"/>
        </w:rPr>
        <w:t xml:space="preserve">On UE-initiated/event-driven beam reporting, regarding trigger events, </w:t>
      </w:r>
      <w:r>
        <w:rPr>
          <w:color w:val="000000" w:themeColor="text1"/>
          <w:szCs w:val="20"/>
        </w:rPr>
        <w:t>the following working assumption in RAN1#118bis is confirmed:</w:t>
      </w:r>
    </w:p>
    <w:p w14:paraId="3218A89F" w14:textId="77777777" w:rsidR="00B10B41" w:rsidRDefault="00B10B41" w:rsidP="00A31868">
      <w:pPr>
        <w:pBdr>
          <w:top w:val="single" w:sz="4" w:space="1" w:color="auto"/>
          <w:left w:val="single" w:sz="4" w:space="4" w:color="auto"/>
          <w:right w:val="single" w:sz="4" w:space="4" w:color="auto"/>
        </w:pBdr>
        <w:adjustRightInd w:val="0"/>
        <w:snapToGrid w:val="0"/>
        <w:jc w:val="both"/>
        <w:rPr>
          <w:color w:val="000000"/>
          <w:szCs w:val="20"/>
        </w:rPr>
      </w:pPr>
      <w:r>
        <w:rPr>
          <w:szCs w:val="20"/>
        </w:rPr>
        <w:t>On UE-initiated/event-driven beam reporting, regarding</w:t>
      </w:r>
      <w:r>
        <w:rPr>
          <w:color w:val="000000"/>
          <w:szCs w:val="20"/>
        </w:rPr>
        <w:t xml:space="preserve"> trigger events, besides for Event-2, </w:t>
      </w:r>
      <w:r>
        <w:rPr>
          <w:rFonts w:eastAsia="Malgun Gothic"/>
          <w:szCs w:val="20"/>
        </w:rPr>
        <w:t xml:space="preserve">Event-1 and Event-7 are </w:t>
      </w:r>
      <w:r>
        <w:rPr>
          <w:color w:val="000000"/>
          <w:szCs w:val="20"/>
        </w:rPr>
        <w:t>both</w:t>
      </w:r>
      <w:r>
        <w:rPr>
          <w:rFonts w:eastAsia="Malgun Gothic"/>
          <w:szCs w:val="20"/>
        </w:rPr>
        <w:t xml:space="preserve"> supported.</w:t>
      </w:r>
    </w:p>
    <w:p w14:paraId="7709A5CA" w14:textId="77777777" w:rsidR="00B10B41" w:rsidRPr="00A31868" w:rsidRDefault="00B10B41" w:rsidP="00004CF2">
      <w:pPr>
        <w:pStyle w:val="af9"/>
        <w:numPr>
          <w:ilvl w:val="0"/>
          <w:numId w:val="14"/>
        </w:numPr>
        <w:pBdr>
          <w:top w:val="single" w:sz="4" w:space="1" w:color="auto"/>
          <w:left w:val="single" w:sz="4" w:space="4" w:color="auto"/>
          <w:right w:val="single" w:sz="4" w:space="4" w:color="auto"/>
        </w:pBdr>
        <w:adjustRightInd w:val="0"/>
        <w:snapToGrid w:val="0"/>
        <w:ind w:firstLineChars="0"/>
        <w:rPr>
          <w:szCs w:val="20"/>
        </w:rPr>
      </w:pPr>
      <w:r w:rsidRPr="00A31868">
        <w:rPr>
          <w:szCs w:val="20"/>
        </w:rPr>
        <w:t>Event-1: Quality of the current beam is worse than a certain threshold.</w:t>
      </w:r>
    </w:p>
    <w:p w14:paraId="482A21E8" w14:textId="77777777" w:rsidR="00B10B41" w:rsidRPr="00A31868" w:rsidRDefault="00B10B41" w:rsidP="00004CF2">
      <w:pPr>
        <w:pStyle w:val="af9"/>
        <w:numPr>
          <w:ilvl w:val="0"/>
          <w:numId w:val="14"/>
        </w:numPr>
        <w:pBdr>
          <w:top w:val="single" w:sz="4" w:space="1" w:color="auto"/>
          <w:left w:val="single" w:sz="4" w:space="4" w:color="auto"/>
          <w:right w:val="single" w:sz="4" w:space="4" w:color="auto"/>
        </w:pBdr>
        <w:adjustRightInd w:val="0"/>
        <w:snapToGrid w:val="0"/>
        <w:ind w:firstLineChars="0"/>
        <w:rPr>
          <w:szCs w:val="20"/>
        </w:rPr>
      </w:pPr>
      <w:r w:rsidRPr="00A31868">
        <w:rPr>
          <w:rFonts w:eastAsia="PMingLiU"/>
          <w:szCs w:val="20"/>
          <w:lang w:eastAsia="zh-TW"/>
        </w:rPr>
        <w:t>Event-7</w:t>
      </w:r>
      <w:r w:rsidRPr="00A31868">
        <w:rPr>
          <w:szCs w:val="20"/>
          <w:lang w:eastAsia="zh-TW"/>
        </w:rPr>
        <w:t xml:space="preserve">: </w:t>
      </w:r>
      <w:r w:rsidRPr="00A31868">
        <w:rPr>
          <w:szCs w:val="20"/>
        </w:rPr>
        <w:t>Quality of at least one new beam, such as L1-RSRP, becomes a threshold value better than the RS</w:t>
      </w:r>
      <w:r w:rsidRPr="00A31868">
        <w:rPr>
          <w:rFonts w:eastAsia="PMingLiU"/>
          <w:szCs w:val="20"/>
          <w:lang w:eastAsia="zh-TW"/>
        </w:rPr>
        <w:t xml:space="preserve"> de</w:t>
      </w:r>
      <w:r w:rsidRPr="00A31868">
        <w:rPr>
          <w:szCs w:val="20"/>
        </w:rPr>
        <w:t>rived from the activated TCI state with the Q-</w:t>
      </w:r>
      <w:proofErr w:type="spellStart"/>
      <w:r w:rsidRPr="00A31868">
        <w:rPr>
          <w:szCs w:val="20"/>
        </w:rPr>
        <w:t>th</w:t>
      </w:r>
      <w:proofErr w:type="spellEnd"/>
      <w:r w:rsidRPr="00A31868">
        <w:rPr>
          <w:szCs w:val="20"/>
        </w:rPr>
        <w:t xml:space="preserve"> best quality.</w:t>
      </w:r>
    </w:p>
    <w:p w14:paraId="13638DF0" w14:textId="5D83C4F0" w:rsidR="00B10B41" w:rsidRPr="00A31868" w:rsidRDefault="00B10B41" w:rsidP="00004CF2">
      <w:pPr>
        <w:pStyle w:val="af9"/>
        <w:numPr>
          <w:ilvl w:val="0"/>
          <w:numId w:val="16"/>
        </w:numPr>
        <w:pBdr>
          <w:right w:val="single" w:sz="4" w:space="4" w:color="auto"/>
        </w:pBdr>
        <w:adjustRightInd w:val="0"/>
        <w:snapToGrid w:val="0"/>
        <w:ind w:firstLineChars="0"/>
        <w:rPr>
          <w:szCs w:val="20"/>
        </w:rPr>
      </w:pPr>
      <w:r w:rsidRPr="00A31868">
        <w:rPr>
          <w:szCs w:val="20"/>
        </w:rPr>
        <w:t xml:space="preserve">Q is RRC configured with subjective to UE capability </w:t>
      </w:r>
      <w:proofErr w:type="spellStart"/>
      <w:r w:rsidRPr="00A31868">
        <w:rPr>
          <w:szCs w:val="20"/>
        </w:rPr>
        <w:t>signalling</w:t>
      </w:r>
      <w:proofErr w:type="spellEnd"/>
    </w:p>
    <w:p w14:paraId="6D48DCB1" w14:textId="77777777" w:rsidR="00B10B41" w:rsidRPr="00A31868" w:rsidRDefault="00B10B41" w:rsidP="00004CF2">
      <w:pPr>
        <w:pStyle w:val="af9"/>
        <w:numPr>
          <w:ilvl w:val="0"/>
          <w:numId w:val="15"/>
        </w:numPr>
        <w:pBdr>
          <w:right w:val="single" w:sz="4" w:space="4" w:color="auto"/>
        </w:pBdr>
        <w:adjustRightInd w:val="0"/>
        <w:snapToGrid w:val="0"/>
        <w:ind w:firstLineChars="0"/>
        <w:rPr>
          <w:szCs w:val="20"/>
        </w:rPr>
      </w:pPr>
      <w:r w:rsidRPr="00A31868">
        <w:rPr>
          <w:szCs w:val="20"/>
        </w:rPr>
        <w:t xml:space="preserve">UE may only indicate a single candidate value or not support Event-7. </w:t>
      </w:r>
    </w:p>
    <w:p w14:paraId="1F476E76" w14:textId="77777777" w:rsidR="00B10B41" w:rsidRPr="00A31868" w:rsidRDefault="00B10B41" w:rsidP="00004CF2">
      <w:pPr>
        <w:pStyle w:val="af9"/>
        <w:numPr>
          <w:ilvl w:val="0"/>
          <w:numId w:val="17"/>
        </w:numPr>
        <w:pBdr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ind w:firstLineChars="0"/>
        <w:rPr>
          <w:szCs w:val="20"/>
        </w:rPr>
      </w:pPr>
      <w:r w:rsidRPr="00A31868">
        <w:rPr>
          <w:szCs w:val="20"/>
        </w:rPr>
        <w:t>The additionally supported events will reuse the same design as event 2 – unless there is consensus to do otherwise</w:t>
      </w:r>
    </w:p>
    <w:p w14:paraId="12655799" w14:textId="77777777" w:rsidR="00B10B41" w:rsidRPr="00A31868" w:rsidRDefault="00B10B41" w:rsidP="00004CF2">
      <w:pPr>
        <w:pStyle w:val="af9"/>
        <w:numPr>
          <w:ilvl w:val="0"/>
          <w:numId w:val="17"/>
        </w:numPr>
        <w:pBdr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ind w:firstLineChars="0"/>
        <w:rPr>
          <w:szCs w:val="20"/>
        </w:rPr>
      </w:pPr>
      <w:r w:rsidRPr="00A31868">
        <w:rPr>
          <w:szCs w:val="20"/>
        </w:rPr>
        <w:t>The additionally supported events will be lower priority compared to event 2.</w:t>
      </w:r>
    </w:p>
    <w:bookmarkEnd w:id="2"/>
    <w:bookmarkEnd w:id="3"/>
    <w:bookmarkEnd w:id="4"/>
    <w:bookmarkEnd w:id="5"/>
    <w:p w14:paraId="2934B01C" w14:textId="6AE4F1D7" w:rsidR="004071F6" w:rsidRPr="00B10B41" w:rsidRDefault="004071F6" w:rsidP="004071F6">
      <w:pPr>
        <w:jc w:val="both"/>
        <w:rPr>
          <w:rFonts w:eastAsia="宋体"/>
          <w:szCs w:val="20"/>
          <w:lang w:eastAsia="zh-CN"/>
        </w:rPr>
      </w:pPr>
    </w:p>
    <w:p w14:paraId="36DDF879" w14:textId="1D98A551" w:rsidR="00F35328" w:rsidRDefault="00A31868" w:rsidP="00485993">
      <w:pPr>
        <w:jc w:val="both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>A</w:t>
      </w:r>
      <w:r>
        <w:rPr>
          <w:rFonts w:eastAsia="宋体"/>
          <w:szCs w:val="20"/>
          <w:lang w:eastAsia="zh-CN"/>
        </w:rPr>
        <w:t>ccording to RAN1’s progress as above, we will discuss the RAN2 aspects related to UEIBM, including RRC impact and MAC impact.</w:t>
      </w:r>
    </w:p>
    <w:p w14:paraId="7C91FA04" w14:textId="5779DB65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Discussion</w:t>
      </w:r>
      <w:r w:rsidR="0096085D"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</w:p>
    <w:p w14:paraId="5719E8A6" w14:textId="02DEC9CC" w:rsidR="0048470E" w:rsidRDefault="00401F50" w:rsidP="0048470E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bookmarkStart w:id="6" w:name="_Hlk163226060"/>
      <w:r>
        <w:rPr>
          <w:rFonts w:ascii="Arial" w:eastAsiaTheme="minorEastAsia" w:hAnsi="Arial" w:cs="Arial"/>
          <w:iCs/>
          <w:sz w:val="30"/>
          <w:szCs w:val="30"/>
          <w:lang w:eastAsia="zh-CN"/>
        </w:rPr>
        <w:t>RRC impact</w:t>
      </w:r>
    </w:p>
    <w:p w14:paraId="474F0D86" w14:textId="58D9AD18" w:rsidR="00420F56" w:rsidRPr="00F01987" w:rsidRDefault="00612C87" w:rsidP="005A4A50">
      <w:pPr>
        <w:widowControl w:val="0"/>
        <w:snapToGrid w:val="0"/>
        <w:spacing w:after="120"/>
        <w:jc w:val="both"/>
        <w:rPr>
          <w:lang w:eastAsia="x-none"/>
        </w:rPr>
      </w:pPr>
      <w:bookmarkStart w:id="7" w:name="OLE_LINK65"/>
      <w:bookmarkEnd w:id="6"/>
      <w:r>
        <w:rPr>
          <w:lang w:eastAsia="x-none"/>
        </w:rPr>
        <w:t xml:space="preserve">The impact of UEIBM on the RRC layer primarily involves RRC configuration parameters, including RS </w:t>
      </w:r>
      <w:bookmarkStart w:id="8" w:name="OLE_LINK68"/>
      <w:bookmarkStart w:id="9" w:name="OLE_LINK69"/>
      <w:r>
        <w:rPr>
          <w:lang w:eastAsia="x-none"/>
        </w:rPr>
        <w:t>configuration</w:t>
      </w:r>
      <w:bookmarkEnd w:id="8"/>
      <w:bookmarkEnd w:id="9"/>
      <w:r>
        <w:rPr>
          <w:lang w:eastAsia="x-none"/>
        </w:rPr>
        <w:t xml:space="preserve">, event types, event-related parameters, reporting transmission mode, report configuration etc. </w:t>
      </w:r>
      <w:r w:rsidR="00232A67">
        <w:rPr>
          <w:lang w:eastAsia="x-none"/>
        </w:rPr>
        <w:t xml:space="preserve">According to RAN1 progress, </w:t>
      </w:r>
      <w:r w:rsidR="00DF0382">
        <w:rPr>
          <w:lang w:eastAsia="x-none"/>
        </w:rPr>
        <w:t xml:space="preserve">Event-1, Event-2, Event-7 </w:t>
      </w:r>
      <w:proofErr w:type="gramStart"/>
      <w:r w:rsidR="00DF0382">
        <w:rPr>
          <w:lang w:eastAsia="x-none"/>
        </w:rPr>
        <w:t>are</w:t>
      </w:r>
      <w:proofErr w:type="gramEnd"/>
      <w:r w:rsidR="00DF0382">
        <w:rPr>
          <w:lang w:eastAsia="x-none"/>
        </w:rPr>
        <w:t xml:space="preserve"> supported.</w:t>
      </w:r>
      <w:r w:rsidR="00384A4B">
        <w:rPr>
          <w:lang w:eastAsia="x-none"/>
        </w:rPr>
        <w:t xml:space="preserve"> </w:t>
      </w:r>
      <w:r w:rsidR="00F01987">
        <w:rPr>
          <w:lang w:eastAsia="x-none"/>
        </w:rPr>
        <w:t>Therefore, parameter</w:t>
      </w:r>
      <w:r w:rsidR="00F01987" w:rsidRPr="00F01987">
        <w:rPr>
          <w:i/>
          <w:lang w:eastAsia="x-none"/>
        </w:rPr>
        <w:t xml:space="preserve"> eventType-r19</w:t>
      </w:r>
      <w:r w:rsidR="00F01987">
        <w:rPr>
          <w:lang w:eastAsia="x-none"/>
        </w:rPr>
        <w:t xml:space="preserve"> is needed to inform an event type for UE-initiate</w:t>
      </w:r>
      <w:r w:rsidR="00F01987" w:rsidRPr="00F01987">
        <w:rPr>
          <w:lang w:eastAsia="x-none"/>
        </w:rPr>
        <w:t>d/</w:t>
      </w:r>
      <w:r w:rsidR="00F01987" w:rsidRPr="00F01987">
        <w:rPr>
          <w:rFonts w:eastAsiaTheme="minorEastAsia"/>
          <w:lang w:eastAsia="zh-CN"/>
        </w:rPr>
        <w:t>event</w:t>
      </w:r>
      <w:r w:rsidR="00F01987">
        <w:rPr>
          <w:rFonts w:eastAsiaTheme="minorEastAsia"/>
          <w:lang w:eastAsia="zh-CN"/>
        </w:rPr>
        <w:t>-driven beam reporting</w:t>
      </w:r>
      <w:r w:rsidR="00B72617">
        <w:rPr>
          <w:rFonts w:eastAsiaTheme="minorEastAsia"/>
          <w:lang w:eastAsia="zh-CN"/>
        </w:rPr>
        <w:t xml:space="preserve"> and the relevant parameters of each event is as follow.</w:t>
      </w:r>
    </w:p>
    <w:p w14:paraId="12DC17A3" w14:textId="77777777" w:rsidR="0048470E" w:rsidRDefault="00DF0382" w:rsidP="005A4A50">
      <w:pPr>
        <w:widowControl w:val="0"/>
        <w:snapToGrid w:val="0"/>
        <w:spacing w:after="120"/>
        <w:jc w:val="both"/>
        <w:rPr>
          <w:lang w:eastAsia="x-none"/>
        </w:rPr>
      </w:pPr>
      <w:r>
        <w:rPr>
          <w:lang w:eastAsia="x-none"/>
        </w:rPr>
        <w:t>Event-1: Quality of the current beam is worse than a certain threshold.</w:t>
      </w:r>
      <w:r w:rsidR="0048470E">
        <w:rPr>
          <w:lang w:eastAsia="x-none"/>
        </w:rPr>
        <w:t xml:space="preserve"> </w:t>
      </w:r>
    </w:p>
    <w:p w14:paraId="6DA8F86E" w14:textId="77777777" w:rsidR="0048470E" w:rsidRDefault="0048470E" w:rsidP="005A4A50">
      <w:pPr>
        <w:widowControl w:val="0"/>
        <w:snapToGrid w:val="0"/>
        <w:spacing w:after="120"/>
        <w:jc w:val="both"/>
        <w:rPr>
          <w:lang w:eastAsia="x-none"/>
        </w:rPr>
      </w:pPr>
      <w:r>
        <w:rPr>
          <w:lang w:eastAsia="x-none"/>
        </w:rPr>
        <w:t>{</w:t>
      </w:r>
    </w:p>
    <w:p w14:paraId="3305A2D6" w14:textId="77777777" w:rsidR="0048470E" w:rsidRPr="00F01987" w:rsidRDefault="0048470E" w:rsidP="0048470E">
      <w:pPr>
        <w:widowControl w:val="0"/>
        <w:snapToGrid w:val="0"/>
        <w:spacing w:after="120"/>
        <w:ind w:firstLine="720"/>
        <w:jc w:val="both"/>
        <w:rPr>
          <w:i/>
          <w:lang w:eastAsia="x-none"/>
        </w:rPr>
      </w:pPr>
      <w:r w:rsidRPr="00F01987">
        <w:rPr>
          <w:i/>
          <w:lang w:eastAsia="x-none"/>
        </w:rPr>
        <w:t>eventThresholdEvent1-r19</w:t>
      </w:r>
    </w:p>
    <w:p w14:paraId="0C2003D8" w14:textId="064F809C" w:rsidR="00DF0382" w:rsidRDefault="0048470E" w:rsidP="0048470E">
      <w:pPr>
        <w:widowControl w:val="0"/>
        <w:snapToGrid w:val="0"/>
        <w:spacing w:after="120"/>
        <w:jc w:val="both"/>
        <w:rPr>
          <w:lang w:eastAsia="x-none"/>
        </w:rPr>
      </w:pPr>
      <w:r>
        <w:rPr>
          <w:lang w:eastAsia="x-none"/>
        </w:rPr>
        <w:t>}</w:t>
      </w:r>
    </w:p>
    <w:p w14:paraId="1A950633" w14:textId="77777777" w:rsidR="0048470E" w:rsidRDefault="0048470E" w:rsidP="005A4A50">
      <w:pPr>
        <w:widowControl w:val="0"/>
        <w:snapToGrid w:val="0"/>
        <w:spacing w:after="120"/>
        <w:jc w:val="both"/>
        <w:rPr>
          <w:lang w:eastAsia="x-none"/>
        </w:rPr>
      </w:pPr>
      <w:r>
        <w:rPr>
          <w:lang w:eastAsia="x-none"/>
        </w:rPr>
        <w:t>Event-2: Quality of at least one new beam, such as L1-RSRP, becomes a threshold value better than the current beam.</w:t>
      </w:r>
    </w:p>
    <w:p w14:paraId="2730DF2C" w14:textId="621B985C" w:rsidR="0048470E" w:rsidRDefault="0048470E" w:rsidP="005A4A50">
      <w:pPr>
        <w:widowControl w:val="0"/>
        <w:snapToGrid w:val="0"/>
        <w:spacing w:after="120"/>
        <w:jc w:val="both"/>
        <w:rPr>
          <w:lang w:eastAsia="x-none"/>
        </w:rPr>
      </w:pPr>
      <w:r>
        <w:rPr>
          <w:lang w:eastAsia="x-none"/>
        </w:rPr>
        <w:t>{</w:t>
      </w:r>
    </w:p>
    <w:p w14:paraId="57B0E659" w14:textId="7A44AE20" w:rsidR="0048470E" w:rsidRPr="00F01987" w:rsidRDefault="0048470E" w:rsidP="005A4A50">
      <w:pPr>
        <w:widowControl w:val="0"/>
        <w:snapToGrid w:val="0"/>
        <w:spacing w:after="120"/>
        <w:jc w:val="both"/>
        <w:rPr>
          <w:i/>
          <w:lang w:eastAsia="x-none"/>
        </w:rPr>
      </w:pPr>
      <w:r>
        <w:rPr>
          <w:lang w:eastAsia="x-none"/>
        </w:rPr>
        <w:t xml:space="preserve">      </w:t>
      </w:r>
      <w:r>
        <w:rPr>
          <w:lang w:eastAsia="x-none"/>
        </w:rPr>
        <w:tab/>
      </w:r>
      <w:r w:rsidRPr="00F01987">
        <w:rPr>
          <w:i/>
          <w:lang w:eastAsia="x-none"/>
        </w:rPr>
        <w:t>EventThresholdEvent2-r19,</w:t>
      </w:r>
    </w:p>
    <w:p w14:paraId="621601C0" w14:textId="37D8FF48" w:rsidR="0048470E" w:rsidRPr="00F01987" w:rsidRDefault="0048470E" w:rsidP="005A4A50">
      <w:pPr>
        <w:widowControl w:val="0"/>
        <w:snapToGrid w:val="0"/>
        <w:spacing w:after="120"/>
        <w:jc w:val="both"/>
        <w:rPr>
          <w:i/>
          <w:lang w:eastAsia="x-none"/>
        </w:rPr>
      </w:pPr>
      <w:r w:rsidRPr="00F01987">
        <w:rPr>
          <w:i/>
          <w:lang w:eastAsia="x-none"/>
        </w:rPr>
        <w:t xml:space="preserve">      </w:t>
      </w:r>
      <w:r w:rsidRPr="00F01987">
        <w:rPr>
          <w:i/>
          <w:lang w:eastAsia="x-none"/>
        </w:rPr>
        <w:tab/>
      </w:r>
      <w:bookmarkStart w:id="10" w:name="OLE_LINK54"/>
      <w:bookmarkStart w:id="11" w:name="OLE_LINK55"/>
      <w:r w:rsidRPr="00F01987">
        <w:rPr>
          <w:i/>
          <w:lang w:eastAsia="x-none"/>
        </w:rPr>
        <w:t>EventDetectionTimeWindowLength-r19</w:t>
      </w:r>
      <w:bookmarkEnd w:id="10"/>
      <w:bookmarkEnd w:id="11"/>
      <w:r w:rsidRPr="00F01987">
        <w:rPr>
          <w:i/>
          <w:lang w:eastAsia="x-none"/>
        </w:rPr>
        <w:t>,</w:t>
      </w:r>
    </w:p>
    <w:p w14:paraId="2C0B9F36" w14:textId="77777777" w:rsidR="0048470E" w:rsidRPr="00F01987" w:rsidRDefault="0048470E" w:rsidP="005A4A50">
      <w:pPr>
        <w:widowControl w:val="0"/>
        <w:snapToGrid w:val="0"/>
        <w:spacing w:after="120"/>
        <w:jc w:val="both"/>
        <w:rPr>
          <w:i/>
          <w:lang w:eastAsia="x-none"/>
        </w:rPr>
      </w:pPr>
      <w:r w:rsidRPr="00F01987">
        <w:rPr>
          <w:i/>
          <w:lang w:eastAsia="x-none"/>
        </w:rPr>
        <w:t xml:space="preserve">      </w:t>
      </w:r>
      <w:r w:rsidRPr="00F01987">
        <w:rPr>
          <w:i/>
          <w:lang w:eastAsia="x-none"/>
        </w:rPr>
        <w:tab/>
      </w:r>
      <w:bookmarkStart w:id="12" w:name="OLE_LINK57"/>
      <w:r w:rsidRPr="00F01987">
        <w:rPr>
          <w:i/>
          <w:lang w:eastAsia="x-none"/>
        </w:rPr>
        <w:t>EventInstanceCount-r19</w:t>
      </w:r>
      <w:bookmarkEnd w:id="12"/>
    </w:p>
    <w:p w14:paraId="5BE25CA7" w14:textId="524B410E" w:rsidR="0048470E" w:rsidRDefault="0048470E" w:rsidP="005A4A50">
      <w:pPr>
        <w:widowControl w:val="0"/>
        <w:snapToGrid w:val="0"/>
        <w:spacing w:after="120"/>
        <w:jc w:val="both"/>
        <w:rPr>
          <w:lang w:eastAsia="x-none"/>
        </w:rPr>
      </w:pPr>
      <w:r>
        <w:rPr>
          <w:lang w:eastAsia="x-none"/>
        </w:rPr>
        <w:t>}</w:t>
      </w:r>
    </w:p>
    <w:p w14:paraId="35EE7E9D" w14:textId="7E4D3BF4" w:rsidR="0048470E" w:rsidRDefault="0048470E" w:rsidP="005A4A50">
      <w:pPr>
        <w:widowControl w:val="0"/>
        <w:snapToGrid w:val="0"/>
        <w:spacing w:after="120"/>
        <w:jc w:val="both"/>
        <w:rPr>
          <w:lang w:eastAsia="x-none"/>
        </w:rPr>
      </w:pPr>
      <w:r>
        <w:rPr>
          <w:lang w:eastAsia="x-none"/>
        </w:rPr>
        <w:lastRenderedPageBreak/>
        <w:t>Event-7: Quality of at least one new beam, such as L1-RSRP, becomes a threshold value better than the RS derived from the activated TCI state with the Q-</w:t>
      </w:r>
      <w:proofErr w:type="spellStart"/>
      <w:r>
        <w:rPr>
          <w:lang w:eastAsia="x-none"/>
        </w:rPr>
        <w:t>th</w:t>
      </w:r>
      <w:proofErr w:type="spellEnd"/>
      <w:r>
        <w:rPr>
          <w:lang w:eastAsia="x-none"/>
        </w:rPr>
        <w:t xml:space="preserve"> best quality.</w:t>
      </w:r>
    </w:p>
    <w:p w14:paraId="32EC01DC" w14:textId="23101C1B" w:rsidR="0048470E" w:rsidRDefault="0048470E" w:rsidP="005A4A50">
      <w:pPr>
        <w:widowControl w:val="0"/>
        <w:snapToGrid w:val="0"/>
        <w:spacing w:after="120"/>
        <w:jc w:val="both"/>
        <w:rPr>
          <w:lang w:eastAsia="x-none"/>
        </w:rPr>
      </w:pPr>
      <w:r>
        <w:rPr>
          <w:lang w:eastAsia="x-none"/>
        </w:rPr>
        <w:t>{</w:t>
      </w:r>
    </w:p>
    <w:p w14:paraId="3C1300B7" w14:textId="76CC89FF" w:rsidR="0048470E" w:rsidRPr="00F01987" w:rsidRDefault="0048470E" w:rsidP="0048470E">
      <w:pPr>
        <w:widowControl w:val="0"/>
        <w:snapToGrid w:val="0"/>
        <w:spacing w:after="120"/>
        <w:ind w:firstLineChars="360" w:firstLine="720"/>
        <w:jc w:val="both"/>
        <w:rPr>
          <w:i/>
          <w:lang w:eastAsia="x-none"/>
        </w:rPr>
      </w:pPr>
      <w:proofErr w:type="spellStart"/>
      <w:r w:rsidRPr="00F01987">
        <w:rPr>
          <w:i/>
          <w:lang w:eastAsia="x-none"/>
        </w:rPr>
        <w:t>ValueOfQ</w:t>
      </w:r>
      <w:proofErr w:type="spellEnd"/>
    </w:p>
    <w:p w14:paraId="7401F07B" w14:textId="0E92DB19" w:rsidR="0048470E" w:rsidRPr="005A4A50" w:rsidRDefault="0048470E" w:rsidP="005A4A50">
      <w:pPr>
        <w:widowControl w:val="0"/>
        <w:snapToGrid w:val="0"/>
        <w:spacing w:after="120"/>
        <w:jc w:val="both"/>
        <w:rPr>
          <w:rFonts w:eastAsia="等线"/>
          <w:szCs w:val="20"/>
          <w:lang w:eastAsia="zh-CN"/>
        </w:rPr>
      </w:pPr>
      <w:r>
        <w:rPr>
          <w:lang w:eastAsia="x-none"/>
        </w:rPr>
        <w:t>}</w:t>
      </w:r>
    </w:p>
    <w:p w14:paraId="47AA65EB" w14:textId="3F562F57" w:rsidR="00683F49" w:rsidRDefault="00B72617" w:rsidP="00384A4B">
      <w:pPr>
        <w:widowControl w:val="0"/>
        <w:snapToGrid w:val="0"/>
        <w:spacing w:beforeLines="50" w:before="180" w:afterLines="50" w:after="180"/>
        <w:jc w:val="both"/>
        <w:rPr>
          <w:rFonts w:eastAsia="宋体"/>
          <w:szCs w:val="20"/>
          <w:lang w:eastAsia="zh-CN"/>
        </w:rPr>
      </w:pPr>
      <w:bookmarkStart w:id="13" w:name="OLE_LINK40"/>
      <w:bookmarkStart w:id="14" w:name="OLE_LINK41"/>
      <w:bookmarkStart w:id="15" w:name="OLE_LINK45"/>
      <w:r>
        <w:rPr>
          <w:rFonts w:eastAsia="宋体"/>
          <w:szCs w:val="20"/>
          <w:lang w:eastAsia="zh-CN"/>
        </w:rPr>
        <w:t xml:space="preserve">By comparing the parameters associated with Event-1 and Event-2, it was observed </w:t>
      </w:r>
      <w:r w:rsidRPr="00B72617">
        <w:rPr>
          <w:rFonts w:eastAsia="宋体"/>
          <w:szCs w:val="20"/>
          <w:lang w:eastAsia="zh-CN"/>
        </w:rPr>
        <w:t>that</w:t>
      </w:r>
      <w:r>
        <w:rPr>
          <w:rFonts w:eastAsia="宋体"/>
          <w:szCs w:val="20"/>
          <w:lang w:eastAsia="zh-CN"/>
        </w:rPr>
        <w:t xml:space="preserve"> Event 1 lacks the </w:t>
      </w:r>
      <w:bookmarkStart w:id="16" w:name="OLE_LINK64"/>
      <w:proofErr w:type="spellStart"/>
      <w:r w:rsidRPr="00477058">
        <w:rPr>
          <w:rFonts w:eastAsia="宋体"/>
          <w:i/>
          <w:szCs w:val="20"/>
          <w:lang w:eastAsia="zh-CN"/>
        </w:rPr>
        <w:t>EventInstanceCount</w:t>
      </w:r>
      <w:proofErr w:type="spellEnd"/>
      <w:r>
        <w:rPr>
          <w:rFonts w:eastAsia="宋体"/>
          <w:szCs w:val="20"/>
          <w:lang w:eastAsia="zh-CN"/>
        </w:rPr>
        <w:t xml:space="preserve"> </w:t>
      </w:r>
      <w:r w:rsidR="00477058">
        <w:rPr>
          <w:rFonts w:eastAsia="宋体"/>
          <w:szCs w:val="20"/>
          <w:lang w:eastAsia="zh-CN"/>
        </w:rPr>
        <w:t>and</w:t>
      </w:r>
      <w:r w:rsidR="00477058" w:rsidRPr="00477058">
        <w:rPr>
          <w:rFonts w:eastAsia="宋体"/>
          <w:i/>
          <w:szCs w:val="20"/>
          <w:lang w:eastAsia="zh-CN"/>
        </w:rPr>
        <w:t xml:space="preserve"> </w:t>
      </w:r>
      <w:proofErr w:type="spellStart"/>
      <w:r w:rsidR="00477058" w:rsidRPr="00477058">
        <w:rPr>
          <w:rFonts w:eastAsia="宋体"/>
          <w:i/>
          <w:szCs w:val="20"/>
          <w:lang w:eastAsia="zh-CN"/>
        </w:rPr>
        <w:t>EventDetectionTimeWindowLength</w:t>
      </w:r>
      <w:proofErr w:type="spellEnd"/>
      <w:r w:rsidR="00477058">
        <w:rPr>
          <w:rFonts w:eastAsia="宋体"/>
          <w:i/>
          <w:szCs w:val="20"/>
          <w:lang w:eastAsia="zh-CN"/>
        </w:rPr>
        <w:t xml:space="preserve"> </w:t>
      </w:r>
      <w:r w:rsidR="00477058">
        <w:rPr>
          <w:rFonts w:eastAsia="宋体"/>
          <w:szCs w:val="20"/>
          <w:lang w:eastAsia="zh-CN"/>
        </w:rPr>
        <w:t xml:space="preserve">parameters. </w:t>
      </w:r>
      <w:bookmarkEnd w:id="16"/>
      <w:r w:rsidR="00477058">
        <w:rPr>
          <w:rFonts w:eastAsia="宋体"/>
          <w:szCs w:val="20"/>
          <w:lang w:eastAsia="zh-CN"/>
        </w:rPr>
        <w:t xml:space="preserve">It may be necessary to confirm with RAN1 whether these two parameters are required for Event-1. </w:t>
      </w:r>
      <w:r w:rsidR="00660887">
        <w:rPr>
          <w:rFonts w:eastAsia="宋体"/>
          <w:szCs w:val="20"/>
          <w:lang w:eastAsia="zh-CN"/>
        </w:rPr>
        <w:t>If Event-1 also requires these two parameters, it is necessary to determine whether all events share a common set of parameter configuration or if each event has its own parameter configuration.</w:t>
      </w:r>
    </w:p>
    <w:p w14:paraId="5C5B966F" w14:textId="191A1D08" w:rsidR="00660887" w:rsidRPr="00660887" w:rsidRDefault="00660887" w:rsidP="00660887">
      <w:pPr>
        <w:rPr>
          <w:rFonts w:eastAsia="宋体"/>
          <w:b/>
          <w:szCs w:val="20"/>
          <w:lang w:eastAsia="zh-CN"/>
        </w:rPr>
      </w:pPr>
      <w:bookmarkStart w:id="17" w:name="OLE_LINK66"/>
      <w:bookmarkStart w:id="18" w:name="OLE_LINK67"/>
      <w:r w:rsidRPr="00660887">
        <w:rPr>
          <w:rFonts w:eastAsiaTheme="minorEastAsia"/>
          <w:b/>
          <w:lang w:eastAsia="zh-CN"/>
        </w:rPr>
        <w:t xml:space="preserve">Observation 1: According to LS from RAN1, it was observed that Event 1 lacks the </w:t>
      </w:r>
      <w:proofErr w:type="spellStart"/>
      <w:r w:rsidRPr="00660887">
        <w:rPr>
          <w:rFonts w:eastAsia="宋体"/>
          <w:b/>
          <w:i/>
          <w:szCs w:val="20"/>
          <w:lang w:eastAsia="zh-CN"/>
        </w:rPr>
        <w:t>EventInstanceCount</w:t>
      </w:r>
      <w:proofErr w:type="spellEnd"/>
      <w:r w:rsidRPr="00660887">
        <w:rPr>
          <w:rFonts w:eastAsia="宋体"/>
          <w:b/>
          <w:szCs w:val="20"/>
          <w:lang w:eastAsia="zh-CN"/>
        </w:rPr>
        <w:t xml:space="preserve"> and</w:t>
      </w:r>
      <w:r w:rsidRPr="00660887">
        <w:rPr>
          <w:rFonts w:eastAsia="宋体"/>
          <w:b/>
          <w:i/>
          <w:szCs w:val="20"/>
          <w:lang w:eastAsia="zh-CN"/>
        </w:rPr>
        <w:t xml:space="preserve"> </w:t>
      </w:r>
      <w:proofErr w:type="spellStart"/>
      <w:r w:rsidRPr="00660887">
        <w:rPr>
          <w:rFonts w:eastAsia="宋体"/>
          <w:b/>
          <w:i/>
          <w:szCs w:val="20"/>
          <w:lang w:eastAsia="zh-CN"/>
        </w:rPr>
        <w:t>EventDetectionTimeWindowLength</w:t>
      </w:r>
      <w:proofErr w:type="spellEnd"/>
      <w:r w:rsidRPr="00660887">
        <w:rPr>
          <w:rFonts w:eastAsia="宋体"/>
          <w:b/>
          <w:i/>
          <w:szCs w:val="20"/>
          <w:lang w:eastAsia="zh-CN"/>
        </w:rPr>
        <w:t xml:space="preserve"> </w:t>
      </w:r>
      <w:r w:rsidRPr="00660887">
        <w:rPr>
          <w:rFonts w:eastAsia="宋体"/>
          <w:b/>
          <w:szCs w:val="20"/>
          <w:lang w:eastAsia="zh-CN"/>
        </w:rPr>
        <w:t>parameters by comparing the parameters associated with Event-1 and Event-2.</w:t>
      </w:r>
    </w:p>
    <w:p w14:paraId="19D88AE2" w14:textId="236FE68F" w:rsidR="00660887" w:rsidRPr="00660887" w:rsidRDefault="00DD4C84" w:rsidP="00660887">
      <w:pPr>
        <w:rPr>
          <w:rFonts w:eastAsiaTheme="minorEastAsia"/>
          <w:b/>
          <w:lang w:eastAsia="zh-CN"/>
        </w:rPr>
      </w:pPr>
      <w:r>
        <w:rPr>
          <w:rFonts w:eastAsia="宋体"/>
          <w:b/>
          <w:szCs w:val="20"/>
          <w:lang w:eastAsia="zh-CN"/>
        </w:rPr>
        <w:t>Proposal 1</w:t>
      </w:r>
      <w:r w:rsidR="00660887" w:rsidRPr="00660887">
        <w:rPr>
          <w:rFonts w:eastAsia="宋体"/>
          <w:b/>
          <w:szCs w:val="20"/>
          <w:lang w:eastAsia="zh-CN"/>
        </w:rPr>
        <w:t>: Send an LS to RAN1 to confirm the parameters associated with events.</w:t>
      </w:r>
    </w:p>
    <w:bookmarkEnd w:id="7"/>
    <w:bookmarkEnd w:id="17"/>
    <w:bookmarkEnd w:id="18"/>
    <w:p w14:paraId="6862E0DD" w14:textId="77777777" w:rsidR="00660887" w:rsidRPr="00660887" w:rsidRDefault="00660887" w:rsidP="00384A4B">
      <w:pPr>
        <w:widowControl w:val="0"/>
        <w:snapToGrid w:val="0"/>
        <w:spacing w:beforeLines="50" w:before="180" w:afterLines="50" w:after="180"/>
        <w:jc w:val="both"/>
        <w:rPr>
          <w:rFonts w:eastAsia="宋体"/>
          <w:szCs w:val="20"/>
          <w:lang w:eastAsia="zh-CN"/>
        </w:rPr>
      </w:pPr>
    </w:p>
    <w:bookmarkEnd w:id="13"/>
    <w:bookmarkEnd w:id="14"/>
    <w:bookmarkEnd w:id="15"/>
    <w:p w14:paraId="0F531A5B" w14:textId="4BCA8DC2" w:rsidR="003B5F3B" w:rsidRPr="004E7DA0" w:rsidRDefault="00401F50" w:rsidP="00401F50">
      <w:pPr>
        <w:pStyle w:val="af9"/>
        <w:keepNext/>
        <w:numPr>
          <w:ilvl w:val="1"/>
          <w:numId w:val="9"/>
        </w:numPr>
        <w:tabs>
          <w:tab w:val="left" w:pos="425"/>
        </w:tabs>
        <w:spacing w:before="180" w:after="180"/>
        <w:ind w:firstLineChars="0"/>
        <w:outlineLvl w:val="1"/>
        <w:rPr>
          <w:rFonts w:ascii="Arial" w:eastAsiaTheme="minorEastAsia" w:hAnsi="Arial" w:cs="Arial"/>
          <w:iCs/>
          <w:sz w:val="30"/>
          <w:szCs w:val="30"/>
        </w:rPr>
      </w:pPr>
      <w:r>
        <w:rPr>
          <w:rFonts w:ascii="Arial" w:eastAsiaTheme="minorEastAsia" w:hAnsi="Arial" w:cs="Arial"/>
          <w:iCs/>
          <w:sz w:val="30"/>
          <w:szCs w:val="30"/>
        </w:rPr>
        <w:t>MAC impact</w:t>
      </w:r>
    </w:p>
    <w:p w14:paraId="12A08B19" w14:textId="2F567646" w:rsidR="00D10E08" w:rsidRDefault="00967161" w:rsidP="00401F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Take event-2 as an example, the evaluation and determination of the event can split into RS measurement, event instance evaluation and event determination. RS measurement </w:t>
      </w:r>
      <w:r w:rsidR="00D10E08">
        <w:rPr>
          <w:rFonts w:eastAsiaTheme="minorEastAsia"/>
          <w:lang w:eastAsia="zh-CN"/>
        </w:rPr>
        <w:t xml:space="preserve">is executed by </w:t>
      </w:r>
      <w:r>
        <w:rPr>
          <w:rFonts w:eastAsiaTheme="minorEastAsia"/>
          <w:lang w:eastAsia="zh-CN"/>
        </w:rPr>
        <w:t>PHY layer.</w:t>
      </w:r>
      <w:r w:rsidR="00D10E08">
        <w:rPr>
          <w:rFonts w:eastAsiaTheme="minorEastAsia"/>
          <w:lang w:eastAsia="zh-CN"/>
        </w:rPr>
        <w:t xml:space="preserve"> For event instance </w:t>
      </w:r>
      <w:proofErr w:type="gramStart"/>
      <w:r w:rsidR="00D10E08">
        <w:rPr>
          <w:rFonts w:eastAsiaTheme="minorEastAsia"/>
          <w:lang w:eastAsia="zh-CN"/>
        </w:rPr>
        <w:t>evaluation,  two</w:t>
      </w:r>
      <w:proofErr w:type="gramEnd"/>
      <w:r w:rsidR="00D10E08">
        <w:rPr>
          <w:rFonts w:eastAsiaTheme="minorEastAsia"/>
          <w:lang w:eastAsia="zh-CN"/>
        </w:rPr>
        <w:t xml:space="preserve"> options are available: </w:t>
      </w:r>
    </w:p>
    <w:p w14:paraId="3281ED57" w14:textId="7C9136AE" w:rsidR="00F01987" w:rsidRPr="00D10E08" w:rsidRDefault="00D10E08" w:rsidP="00004CF2">
      <w:pPr>
        <w:pStyle w:val="af9"/>
        <w:numPr>
          <w:ilvl w:val="0"/>
          <w:numId w:val="13"/>
        </w:numPr>
        <w:ind w:firstLineChars="0"/>
        <w:rPr>
          <w:rFonts w:ascii="Times New Roman" w:eastAsiaTheme="minorEastAsia" w:hAnsi="Times New Roman"/>
        </w:rPr>
      </w:pPr>
      <w:r w:rsidRPr="00D10E08">
        <w:rPr>
          <w:rFonts w:ascii="Times New Roman" w:eastAsiaTheme="minorEastAsia" w:hAnsi="Times New Roman"/>
        </w:rPr>
        <w:t xml:space="preserve">option 1: The </w:t>
      </w:r>
      <w:bookmarkStart w:id="19" w:name="OLE_LINK75"/>
      <w:bookmarkStart w:id="20" w:name="OLE_LINK76"/>
      <w:r w:rsidRPr="00D10E08">
        <w:rPr>
          <w:rFonts w:ascii="Times New Roman" w:eastAsiaTheme="minorEastAsia" w:hAnsi="Times New Roman"/>
        </w:rPr>
        <w:t>PHY layer report</w:t>
      </w:r>
      <w:r>
        <w:rPr>
          <w:rFonts w:ascii="Times New Roman" w:eastAsiaTheme="minorEastAsia" w:hAnsi="Times New Roman"/>
        </w:rPr>
        <w:t>s</w:t>
      </w:r>
      <w:r w:rsidRPr="00D10E08">
        <w:rPr>
          <w:rFonts w:ascii="Times New Roman" w:eastAsiaTheme="minorEastAsia" w:hAnsi="Times New Roman"/>
        </w:rPr>
        <w:t xml:space="preserve"> the measurement results to MAC layer, and MAC layer</w:t>
      </w:r>
      <w:r w:rsidR="00A31868">
        <w:rPr>
          <w:rFonts w:ascii="Times New Roman" w:eastAsiaTheme="minorEastAsia" w:hAnsi="Times New Roman"/>
        </w:rPr>
        <w:t xml:space="preserve"> perform event evaluation</w:t>
      </w:r>
      <w:r w:rsidRPr="00D10E08">
        <w:rPr>
          <w:rFonts w:ascii="Times New Roman" w:eastAsiaTheme="minorEastAsia" w:hAnsi="Times New Roman"/>
        </w:rPr>
        <w:t>.</w:t>
      </w:r>
      <w:bookmarkEnd w:id="19"/>
      <w:bookmarkEnd w:id="20"/>
    </w:p>
    <w:p w14:paraId="2C043F65" w14:textId="347938B5" w:rsidR="00D10E08" w:rsidRDefault="00D10E08" w:rsidP="00004CF2">
      <w:pPr>
        <w:pStyle w:val="af9"/>
        <w:numPr>
          <w:ilvl w:val="0"/>
          <w:numId w:val="13"/>
        </w:numPr>
        <w:ind w:firstLineChars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o</w:t>
      </w:r>
      <w:r w:rsidRPr="00D10E08">
        <w:rPr>
          <w:rFonts w:ascii="Times New Roman" w:eastAsiaTheme="minorEastAsia" w:hAnsi="Times New Roman"/>
        </w:rPr>
        <w:t>ption 2: PHY</w:t>
      </w:r>
      <w:r w:rsidR="00A31868">
        <w:rPr>
          <w:rFonts w:ascii="Times New Roman" w:eastAsiaTheme="minorEastAsia" w:hAnsi="Times New Roman"/>
        </w:rPr>
        <w:t xml:space="preserve"> layer evaluates whether the measured result fulfill the event or not and indicate</w:t>
      </w:r>
      <w:r>
        <w:rPr>
          <w:rFonts w:ascii="Times New Roman" w:eastAsiaTheme="minorEastAsia" w:hAnsi="Times New Roman"/>
        </w:rPr>
        <w:t>s to MAC layer once</w:t>
      </w:r>
      <w:r w:rsidRPr="00D10E08">
        <w:rPr>
          <w:rFonts w:ascii="Times New Roman" w:eastAsiaTheme="minorEastAsia" w:hAnsi="Times New Roman"/>
        </w:rPr>
        <w:t xml:space="preserve"> the event instance occurs.</w:t>
      </w:r>
    </w:p>
    <w:p w14:paraId="2F788EB3" w14:textId="28494FE0" w:rsidR="0030142F" w:rsidRPr="00D10E08" w:rsidRDefault="00D10E08" w:rsidP="00D10E0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Event Determination is performed by MAC layer. When the event instance count reaches the configured threshold, a report is triggered.</w:t>
      </w:r>
    </w:p>
    <w:p w14:paraId="47B19CE4" w14:textId="7458E8C4" w:rsidR="0088632D" w:rsidRDefault="001533C5" w:rsidP="0030142F">
      <w:pPr>
        <w:pStyle w:val="proposal"/>
        <w:numPr>
          <w:ilvl w:val="0"/>
          <w:numId w:val="0"/>
        </w:numPr>
        <w:spacing w:before="180" w:after="180"/>
      </w:pPr>
      <w:bookmarkStart w:id="21" w:name="OLE_LINK56"/>
      <w:bookmarkStart w:id="22" w:name="OLE_LINK46"/>
      <w:r>
        <w:t>Propo</w:t>
      </w:r>
      <w:r w:rsidR="00DD4C84">
        <w:t>sal 2</w:t>
      </w:r>
      <w:r w:rsidR="0030142F">
        <w:t>: Event determination is performed by MAC layer and the event evaluation needs to wait for RAN1’s progress.</w:t>
      </w:r>
    </w:p>
    <w:bookmarkEnd w:id="21"/>
    <w:p w14:paraId="3B5DE512" w14:textId="2234163E" w:rsidR="0030142F" w:rsidRDefault="0030142F" w:rsidP="0030142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efe</w:t>
      </w:r>
      <w:r w:rsidR="004650B7">
        <w:rPr>
          <w:rFonts w:eastAsiaTheme="minorEastAsia"/>
          <w:lang w:eastAsia="zh-CN"/>
        </w:rPr>
        <w:t xml:space="preserve">r to the beam failure detection. The MAC layer utilizes </w:t>
      </w:r>
      <w:r w:rsidR="004650B7" w:rsidRPr="00AF444E">
        <w:rPr>
          <w:rFonts w:eastAsiaTheme="minorEastAsia"/>
          <w:i/>
          <w:lang w:eastAsia="zh-CN"/>
        </w:rPr>
        <w:t>BFI_COUNTER</w:t>
      </w:r>
      <w:r w:rsidR="004650B7">
        <w:rPr>
          <w:rFonts w:eastAsiaTheme="minorEastAsia"/>
          <w:lang w:eastAsia="zh-CN"/>
        </w:rPr>
        <w:t xml:space="preserve">, </w:t>
      </w:r>
      <w:proofErr w:type="spellStart"/>
      <w:r w:rsidR="004650B7" w:rsidRPr="00AF444E">
        <w:rPr>
          <w:rFonts w:eastAsiaTheme="minorEastAsia"/>
          <w:i/>
          <w:lang w:eastAsia="zh-CN"/>
        </w:rPr>
        <w:t>beamFailureInstanceMaxCount</w:t>
      </w:r>
      <w:proofErr w:type="spellEnd"/>
      <w:r w:rsidR="004650B7">
        <w:rPr>
          <w:rFonts w:eastAsiaTheme="minorEastAsia"/>
          <w:lang w:eastAsia="zh-CN"/>
        </w:rPr>
        <w:t xml:space="preserve">, and </w:t>
      </w:r>
      <w:proofErr w:type="spellStart"/>
      <w:r w:rsidR="004650B7" w:rsidRPr="00AF444E">
        <w:rPr>
          <w:rFonts w:eastAsiaTheme="minorEastAsia"/>
          <w:i/>
          <w:lang w:eastAsia="zh-CN"/>
        </w:rPr>
        <w:t>beamFailureDetectionTimer</w:t>
      </w:r>
      <w:proofErr w:type="spellEnd"/>
      <w:r w:rsidR="004650B7">
        <w:rPr>
          <w:rFonts w:eastAsiaTheme="minorEastAsia"/>
          <w:lang w:eastAsia="zh-CN"/>
        </w:rPr>
        <w:t xml:space="preserve"> to determine beam failure and trigger BFR.</w:t>
      </w:r>
      <w:bookmarkStart w:id="23" w:name="_GoBack"/>
      <w:bookmarkEnd w:id="23"/>
    </w:p>
    <w:p w14:paraId="1B62F8CA" w14:textId="77777777" w:rsidR="004650B7" w:rsidRPr="004650B7" w:rsidRDefault="004650B7" w:rsidP="00465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ko-KR"/>
        </w:rPr>
      </w:pPr>
      <w:r w:rsidRPr="004650B7">
        <w:rPr>
          <w:lang w:eastAsia="ko-KR"/>
        </w:rPr>
        <w:t>The MAC entity shall</w:t>
      </w:r>
      <w:r w:rsidRPr="004650B7">
        <w:rPr>
          <w:rFonts w:eastAsia="Malgun Gothic"/>
          <w:lang w:eastAsia="ko-KR"/>
        </w:rPr>
        <w:t xml:space="preserve"> for each Serving Cell configured for beam failure detection</w:t>
      </w:r>
      <w:r w:rsidRPr="004650B7">
        <w:rPr>
          <w:lang w:eastAsia="ko-KR"/>
        </w:rPr>
        <w:t>:</w:t>
      </w:r>
    </w:p>
    <w:p w14:paraId="3EEF1C8C" w14:textId="77777777" w:rsidR="004650B7" w:rsidRPr="004650B7" w:rsidRDefault="004650B7" w:rsidP="004650B7">
      <w:pPr>
        <w:pStyle w:val="B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lang w:eastAsia="ko-KR"/>
        </w:rPr>
      </w:pPr>
      <w:r w:rsidRPr="004650B7">
        <w:rPr>
          <w:lang w:eastAsia="ko-KR"/>
        </w:rPr>
        <w:t>1&gt;</w:t>
      </w:r>
      <w:r w:rsidRPr="004650B7">
        <w:rPr>
          <w:lang w:eastAsia="ko-KR"/>
        </w:rPr>
        <w:tab/>
        <w:t>if the Serving Cell is configured with two BFD-RS sets:</w:t>
      </w:r>
    </w:p>
    <w:p w14:paraId="7627056A" w14:textId="6A905919" w:rsidR="004650B7" w:rsidRPr="004650B7" w:rsidRDefault="004650B7" w:rsidP="004650B7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041"/>
          <w:tab w:val="left" w:pos="1840"/>
        </w:tabs>
        <w:ind w:left="0" w:firstLineChars="200" w:firstLine="400"/>
        <w:rPr>
          <w:lang w:eastAsia="ko-KR"/>
        </w:rPr>
      </w:pPr>
      <w:r w:rsidRPr="004650B7">
        <w:rPr>
          <w:lang w:eastAsia="ko-KR"/>
        </w:rPr>
        <w:t>2&gt;</w:t>
      </w:r>
      <w:r>
        <w:rPr>
          <w:lang w:eastAsia="ko-KR"/>
        </w:rPr>
        <w:t xml:space="preserve">  </w:t>
      </w:r>
      <w:r w:rsidRPr="004650B7">
        <w:rPr>
          <w:lang w:eastAsia="ko-KR"/>
        </w:rPr>
        <w:t>if beam failure instance indication for a BFD-RS set has been received from lower layers:</w:t>
      </w:r>
    </w:p>
    <w:p w14:paraId="09583DE8" w14:textId="77777777" w:rsidR="004650B7" w:rsidRDefault="004650B7" w:rsidP="004650B7">
      <w:pPr>
        <w:pStyle w:val="B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720"/>
        <w:rPr>
          <w:rFonts w:eastAsia="Malgun Gothic"/>
          <w:lang w:eastAsia="ko-KR"/>
        </w:rPr>
      </w:pPr>
      <w:r>
        <w:rPr>
          <w:lang w:eastAsia="ko-KR"/>
        </w:rPr>
        <w:t xml:space="preserve">3&gt;  </w:t>
      </w:r>
      <w:r w:rsidRPr="004650B7">
        <w:rPr>
          <w:lang w:eastAsia="ko-KR"/>
        </w:rPr>
        <w:t xml:space="preserve">start or restart the </w:t>
      </w:r>
      <w:proofErr w:type="spellStart"/>
      <w:r w:rsidRPr="004650B7">
        <w:rPr>
          <w:i/>
          <w:iCs/>
          <w:lang w:eastAsia="ko-KR"/>
        </w:rPr>
        <w:t>beamFailureDetectionTimer</w:t>
      </w:r>
      <w:proofErr w:type="spellEnd"/>
      <w:r w:rsidRPr="004650B7">
        <w:rPr>
          <w:iCs/>
          <w:lang w:eastAsia="ko-KR"/>
        </w:rPr>
        <w:t xml:space="preserve"> </w:t>
      </w:r>
      <w:r w:rsidRPr="004650B7">
        <w:rPr>
          <w:lang w:eastAsia="ko-KR"/>
        </w:rPr>
        <w:t>of the BFD-RS set;</w:t>
      </w:r>
    </w:p>
    <w:p w14:paraId="737F1DBA" w14:textId="77777777" w:rsidR="004650B7" w:rsidRDefault="004650B7" w:rsidP="004650B7">
      <w:pPr>
        <w:pStyle w:val="B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720"/>
        <w:rPr>
          <w:rFonts w:eastAsia="Malgun Gothic"/>
          <w:lang w:eastAsia="ko-KR"/>
        </w:rPr>
      </w:pPr>
      <w:r w:rsidRPr="004650B7">
        <w:rPr>
          <w:lang w:eastAsia="ko-KR"/>
        </w:rPr>
        <w:t>3&gt;</w:t>
      </w:r>
      <w:r>
        <w:rPr>
          <w:lang w:eastAsia="ko-KR"/>
        </w:rPr>
        <w:t xml:space="preserve">  </w:t>
      </w:r>
      <w:r w:rsidRPr="004650B7">
        <w:rPr>
          <w:lang w:eastAsia="ko-KR"/>
        </w:rPr>
        <w:t xml:space="preserve">increment </w:t>
      </w:r>
      <w:r w:rsidRPr="004650B7">
        <w:rPr>
          <w:i/>
          <w:iCs/>
          <w:lang w:eastAsia="ko-KR"/>
        </w:rPr>
        <w:t>BFI_COUNTER</w:t>
      </w:r>
      <w:r w:rsidRPr="004650B7">
        <w:rPr>
          <w:lang w:eastAsia="ko-KR"/>
        </w:rPr>
        <w:t xml:space="preserve"> of the BFD-RS set by 1;</w:t>
      </w:r>
    </w:p>
    <w:p w14:paraId="4CB9AD27" w14:textId="77777777" w:rsidR="004650B7" w:rsidRDefault="004650B7" w:rsidP="004650B7">
      <w:pPr>
        <w:pStyle w:val="B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720"/>
        <w:rPr>
          <w:lang w:eastAsia="ko-KR"/>
        </w:rPr>
      </w:pPr>
      <w:r w:rsidRPr="004650B7">
        <w:rPr>
          <w:lang w:eastAsia="ko-KR"/>
        </w:rPr>
        <w:t>3&gt;</w:t>
      </w:r>
      <w:r>
        <w:rPr>
          <w:lang w:eastAsia="ko-KR"/>
        </w:rPr>
        <w:t xml:space="preserve">  </w:t>
      </w:r>
      <w:r w:rsidRPr="004650B7">
        <w:rPr>
          <w:lang w:eastAsia="ko-KR"/>
        </w:rPr>
        <w:t xml:space="preserve">if </w:t>
      </w:r>
      <w:r w:rsidRPr="004650B7">
        <w:rPr>
          <w:i/>
          <w:iCs/>
          <w:lang w:eastAsia="ko-KR"/>
        </w:rPr>
        <w:t>BFI_COUNTER</w:t>
      </w:r>
      <w:r w:rsidRPr="004650B7">
        <w:rPr>
          <w:lang w:eastAsia="ko-KR"/>
        </w:rPr>
        <w:t xml:space="preserve"> of the BFD-RS set &gt;= </w:t>
      </w:r>
      <w:proofErr w:type="spellStart"/>
      <w:r w:rsidRPr="004650B7">
        <w:rPr>
          <w:i/>
          <w:iCs/>
          <w:lang w:eastAsia="ko-KR"/>
        </w:rPr>
        <w:t>beamFailureInstanceMaxCount</w:t>
      </w:r>
      <w:proofErr w:type="spellEnd"/>
      <w:r w:rsidRPr="004650B7">
        <w:rPr>
          <w:lang w:eastAsia="ko-KR"/>
        </w:rPr>
        <w:t>:</w:t>
      </w:r>
    </w:p>
    <w:p w14:paraId="43461B8B" w14:textId="0FF8E6B8" w:rsidR="004650B7" w:rsidRPr="004650B7" w:rsidRDefault="004650B7" w:rsidP="004650B7">
      <w:pPr>
        <w:pStyle w:val="B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Chars="600" w:firstLine="1200"/>
        <w:rPr>
          <w:lang w:eastAsia="ko-KR"/>
        </w:rPr>
      </w:pPr>
      <w:r>
        <w:rPr>
          <w:lang w:eastAsia="ko-KR"/>
        </w:rPr>
        <w:t>4&gt;</w:t>
      </w:r>
      <w:r w:rsidRPr="004650B7">
        <w:rPr>
          <w:lang w:eastAsia="ko-KR"/>
        </w:rPr>
        <w:t>trigger a BFR for this BFD-RS set of the Serving Cell;</w:t>
      </w:r>
    </w:p>
    <w:bookmarkEnd w:id="22"/>
    <w:p w14:paraId="68F352B0" w14:textId="5479BDE3" w:rsidR="003B5F3B" w:rsidRDefault="004650B7" w:rsidP="0088632D">
      <w:pPr>
        <w:rPr>
          <w:i/>
          <w:lang w:eastAsia="x-none"/>
        </w:rPr>
      </w:pPr>
      <w:r>
        <w:rPr>
          <w:rFonts w:eastAsiaTheme="minorEastAsia" w:hint="eastAsia"/>
          <w:lang w:eastAsia="zh-CN"/>
        </w:rPr>
        <w:t>F</w:t>
      </w:r>
      <w:r w:rsidR="00E7768E">
        <w:rPr>
          <w:rFonts w:eastAsiaTheme="minorEastAsia"/>
          <w:lang w:eastAsia="zh-CN"/>
        </w:rPr>
        <w:t xml:space="preserve">or event detection </w:t>
      </w:r>
      <w:r>
        <w:rPr>
          <w:rFonts w:eastAsiaTheme="minorEastAsia"/>
          <w:lang w:eastAsia="zh-CN"/>
        </w:rPr>
        <w:t>of UEIBM,</w:t>
      </w:r>
      <w:r w:rsidR="00E7768E">
        <w:rPr>
          <w:rFonts w:eastAsiaTheme="minorEastAsia"/>
          <w:lang w:eastAsia="zh-CN"/>
        </w:rPr>
        <w:t xml:space="preserve"> a similar approach can be adopted. When an instance is detected and if the timer is not running, start the timer, and the value of the timer can be </w:t>
      </w:r>
      <w:r w:rsidR="00E7768E" w:rsidRPr="00F01987">
        <w:rPr>
          <w:i/>
          <w:lang w:eastAsia="x-none"/>
        </w:rPr>
        <w:t>EventDetectionTimeWindowLength-r19</w:t>
      </w:r>
      <w:r w:rsidR="00E7768E">
        <w:rPr>
          <w:i/>
          <w:lang w:eastAsia="x-none"/>
        </w:rPr>
        <w:t xml:space="preserve"> </w:t>
      </w:r>
      <w:r w:rsidR="00E7768E" w:rsidRPr="00E7768E">
        <w:rPr>
          <w:lang w:eastAsia="x-none"/>
        </w:rPr>
        <w:t>configured by RRC</w:t>
      </w:r>
      <w:r w:rsidR="00E7768E">
        <w:rPr>
          <w:i/>
          <w:lang w:eastAsia="x-none"/>
        </w:rPr>
        <w:t xml:space="preserve"> </w:t>
      </w:r>
      <w:r w:rsidR="00E7768E" w:rsidRPr="00E7768E">
        <w:rPr>
          <w:lang w:eastAsia="x-none"/>
        </w:rPr>
        <w:lastRenderedPageBreak/>
        <w:t>and increase the Event Instance Counter.</w:t>
      </w:r>
      <w:r w:rsidR="00E7768E">
        <w:rPr>
          <w:lang w:eastAsia="x-none"/>
        </w:rPr>
        <w:t xml:space="preserve"> If the Event Instance Counter reaches </w:t>
      </w:r>
      <w:r w:rsidR="00E7768E" w:rsidRPr="00F01987">
        <w:rPr>
          <w:i/>
          <w:lang w:eastAsia="x-none"/>
        </w:rPr>
        <w:t>EventInstanceCount-r19</w:t>
      </w:r>
      <w:r w:rsidR="00E7768E" w:rsidRPr="00E7768E">
        <w:rPr>
          <w:lang w:eastAsia="x-none"/>
        </w:rPr>
        <w:t xml:space="preserve"> configured by RRC before</w:t>
      </w:r>
      <w:r w:rsidR="00E7768E">
        <w:rPr>
          <w:lang w:eastAsia="x-none"/>
        </w:rPr>
        <w:t xml:space="preserve"> the timer expiry, trigger a report.</w:t>
      </w:r>
    </w:p>
    <w:p w14:paraId="3EE00CC2" w14:textId="796827D2" w:rsidR="00E7768E" w:rsidRDefault="00DD4C84" w:rsidP="00E7768E">
      <w:pPr>
        <w:pStyle w:val="proposal"/>
        <w:numPr>
          <w:ilvl w:val="0"/>
          <w:numId w:val="0"/>
        </w:numPr>
        <w:spacing w:before="180" w:after="180"/>
      </w:pPr>
      <w:bookmarkStart w:id="24" w:name="OLE_LINK58"/>
      <w:bookmarkStart w:id="25" w:name="OLE_LINK59"/>
      <w:r>
        <w:t>Proposal 3</w:t>
      </w:r>
      <w:r w:rsidR="00E7768E">
        <w:t>: Refer to beam failure detection, introduce a timer and a counter for event detection of UEIBM</w:t>
      </w:r>
      <w:bookmarkEnd w:id="24"/>
      <w:bookmarkEnd w:id="25"/>
      <w:r w:rsidR="00E7768E">
        <w:t>.</w:t>
      </w:r>
    </w:p>
    <w:p w14:paraId="36495BC5" w14:textId="77777777" w:rsidR="00E7768E" w:rsidRPr="00E7768E" w:rsidRDefault="00E7768E" w:rsidP="0088632D">
      <w:pPr>
        <w:rPr>
          <w:rFonts w:eastAsiaTheme="minorEastAsia"/>
          <w:lang w:eastAsia="zh-CN"/>
        </w:rPr>
      </w:pPr>
    </w:p>
    <w:p w14:paraId="106D6F2E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4762639D" w14:textId="77777777" w:rsidR="00CE3AAE" w:rsidRPr="00CE3AAE" w:rsidRDefault="00CE3AAE" w:rsidP="00CE3AAE">
      <w:pPr>
        <w:rPr>
          <w:rFonts w:eastAsia="宋体"/>
          <w:b/>
          <w:szCs w:val="20"/>
        </w:rPr>
      </w:pPr>
      <w:r w:rsidRPr="00CE3AAE">
        <w:rPr>
          <w:rFonts w:eastAsiaTheme="minorEastAsia"/>
          <w:b/>
        </w:rPr>
        <w:t xml:space="preserve">Observation 1: According to LS from RAN1, it was observed that Event 1 lacks the </w:t>
      </w:r>
      <w:proofErr w:type="spellStart"/>
      <w:r w:rsidRPr="00CE3AAE">
        <w:rPr>
          <w:rFonts w:eastAsia="宋体"/>
          <w:b/>
          <w:i/>
          <w:szCs w:val="20"/>
        </w:rPr>
        <w:t>EventInstanceCount</w:t>
      </w:r>
      <w:proofErr w:type="spellEnd"/>
      <w:r w:rsidRPr="00CE3AAE">
        <w:rPr>
          <w:rFonts w:eastAsia="宋体"/>
          <w:b/>
          <w:szCs w:val="20"/>
        </w:rPr>
        <w:t xml:space="preserve"> and</w:t>
      </w:r>
      <w:r w:rsidRPr="00CE3AAE">
        <w:rPr>
          <w:rFonts w:eastAsia="宋体"/>
          <w:b/>
          <w:i/>
          <w:szCs w:val="20"/>
        </w:rPr>
        <w:t xml:space="preserve"> </w:t>
      </w:r>
      <w:proofErr w:type="spellStart"/>
      <w:r w:rsidRPr="00CE3AAE">
        <w:rPr>
          <w:rFonts w:eastAsia="宋体"/>
          <w:b/>
          <w:i/>
          <w:szCs w:val="20"/>
        </w:rPr>
        <w:t>EventDetectionTimeWindowLength</w:t>
      </w:r>
      <w:proofErr w:type="spellEnd"/>
      <w:r w:rsidRPr="00CE3AAE">
        <w:rPr>
          <w:rFonts w:eastAsia="宋体"/>
          <w:b/>
          <w:i/>
          <w:szCs w:val="20"/>
        </w:rPr>
        <w:t xml:space="preserve"> </w:t>
      </w:r>
      <w:r w:rsidRPr="00CE3AAE">
        <w:rPr>
          <w:rFonts w:eastAsia="宋体"/>
          <w:b/>
          <w:szCs w:val="20"/>
        </w:rPr>
        <w:t>parameters by comparing the parameters associated with Event-1 and Event-2.</w:t>
      </w:r>
    </w:p>
    <w:p w14:paraId="48A3C5DF" w14:textId="2A152358" w:rsidR="00CE3AAE" w:rsidRPr="00CE3AAE" w:rsidRDefault="00EB75B2" w:rsidP="00CE3AAE">
      <w:pPr>
        <w:rPr>
          <w:rFonts w:eastAsiaTheme="minorEastAsia"/>
          <w:b/>
        </w:rPr>
      </w:pPr>
      <w:r>
        <w:rPr>
          <w:rFonts w:eastAsia="宋体"/>
          <w:b/>
          <w:szCs w:val="20"/>
        </w:rPr>
        <w:t>Proposal 1</w:t>
      </w:r>
      <w:r w:rsidR="00CE3AAE" w:rsidRPr="00CE3AAE">
        <w:rPr>
          <w:rFonts w:eastAsia="宋体"/>
          <w:b/>
          <w:szCs w:val="20"/>
        </w:rPr>
        <w:t>: Send an LS to RAN1 to confirm the parameters associated with events.</w:t>
      </w:r>
    </w:p>
    <w:p w14:paraId="1EFDBB99" w14:textId="5BE2F91A" w:rsidR="00E7768E" w:rsidRDefault="00E7768E" w:rsidP="00E7768E">
      <w:pPr>
        <w:pStyle w:val="proposal"/>
        <w:numPr>
          <w:ilvl w:val="0"/>
          <w:numId w:val="0"/>
        </w:numPr>
        <w:spacing w:before="180" w:after="180"/>
      </w:pPr>
      <w:r>
        <w:t>P</w:t>
      </w:r>
      <w:r w:rsidR="00EB75B2">
        <w:t>roposal 2</w:t>
      </w:r>
      <w:r>
        <w:t>: Event determination is performed by MAC layer and the event evaluation needs to wait for RAN1’s progress.</w:t>
      </w:r>
    </w:p>
    <w:p w14:paraId="611443AF" w14:textId="1BB03BAB" w:rsidR="006F60CA" w:rsidRPr="00E7768E" w:rsidRDefault="00EB75B2" w:rsidP="00E7768E">
      <w:pPr>
        <w:pStyle w:val="proposal"/>
        <w:numPr>
          <w:ilvl w:val="0"/>
          <w:numId w:val="0"/>
        </w:numPr>
        <w:spacing w:before="180" w:after="180"/>
      </w:pPr>
      <w:bookmarkStart w:id="26" w:name="OLE_LINK60"/>
      <w:bookmarkStart w:id="27" w:name="OLE_LINK61"/>
      <w:r>
        <w:t>Proposal 3</w:t>
      </w:r>
      <w:r w:rsidR="00E7768E">
        <w:t>: Refer to beam failure detection, introduce a timer and a counter for event detection of UEIBM</w:t>
      </w:r>
      <w:bookmarkEnd w:id="26"/>
      <w:bookmarkEnd w:id="27"/>
      <w:r w:rsidR="00DD4C84">
        <w:t>.</w:t>
      </w:r>
    </w:p>
    <w:sectPr w:rsidR="006F60CA" w:rsidRPr="00E7768E">
      <w:headerReference w:type="default" r:id="rId12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083D91" w14:textId="77777777" w:rsidR="00093C62" w:rsidRDefault="00093C62">
      <w:r>
        <w:separator/>
      </w:r>
    </w:p>
  </w:endnote>
  <w:endnote w:type="continuationSeparator" w:id="0">
    <w:p w14:paraId="7520207B" w14:textId="77777777" w:rsidR="00093C62" w:rsidRDefault="00093C62">
      <w:r>
        <w:continuationSeparator/>
      </w:r>
    </w:p>
  </w:endnote>
  <w:endnote w:type="continuationNotice" w:id="1">
    <w:p w14:paraId="2BA4C4C9" w14:textId="77777777" w:rsidR="00093C62" w:rsidRDefault="00093C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02A2E" w14:textId="77777777" w:rsidR="00093C62" w:rsidRDefault="00093C62">
      <w:r>
        <w:separator/>
      </w:r>
    </w:p>
  </w:footnote>
  <w:footnote w:type="continuationSeparator" w:id="0">
    <w:p w14:paraId="129ED1BC" w14:textId="77777777" w:rsidR="00093C62" w:rsidRDefault="00093C62">
      <w:r>
        <w:continuationSeparator/>
      </w:r>
    </w:p>
  </w:footnote>
  <w:footnote w:type="continuationNotice" w:id="1">
    <w:p w14:paraId="583C382E" w14:textId="77777777" w:rsidR="00093C62" w:rsidRDefault="00093C6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DA1E5" w14:textId="77777777" w:rsidR="004755BB" w:rsidRDefault="004755BB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" w15:restartNumberingAfterBreak="0">
    <w:nsid w:val="1CD71883"/>
    <w:multiLevelType w:val="hybridMultilevel"/>
    <w:tmpl w:val="5AE6ADFA"/>
    <w:lvl w:ilvl="0" w:tplc="67ACD0AC">
      <w:start w:val="1"/>
      <w:numFmt w:val="decimal"/>
      <w:pStyle w:val="proposal"/>
      <w:lvlText w:val="Proposal %1:"/>
      <w:lvlJc w:val="left"/>
      <w:pPr>
        <w:ind w:left="1130" w:hanging="420"/>
      </w:pPr>
      <w:rPr>
        <w:rFonts w:ascii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FC0D08"/>
    <w:multiLevelType w:val="hybridMultilevel"/>
    <w:tmpl w:val="436CDDDE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A60351"/>
    <w:multiLevelType w:val="hybridMultilevel"/>
    <w:tmpl w:val="DA6CDC8A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92665B"/>
    <w:multiLevelType w:val="hybridMultilevel"/>
    <w:tmpl w:val="DEE69A38"/>
    <w:lvl w:ilvl="0" w:tplc="F03251EE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2" w15:restartNumberingAfterBreak="0">
    <w:nsid w:val="700B13DF"/>
    <w:multiLevelType w:val="hybridMultilevel"/>
    <w:tmpl w:val="F4060F6C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1D41D4"/>
    <w:multiLevelType w:val="hybridMultilevel"/>
    <w:tmpl w:val="35DA7E0A"/>
    <w:lvl w:ilvl="0" w:tplc="04090005">
      <w:start w:val="1"/>
      <w:numFmt w:val="bullet"/>
      <w:lvlText w:val="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773B6E19"/>
    <w:multiLevelType w:val="hybridMultilevel"/>
    <w:tmpl w:val="F12226A4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7"/>
  </w:num>
  <w:num w:numId="4">
    <w:abstractNumId w:val="9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1"/>
  </w:num>
  <w:num w:numId="10">
    <w:abstractNumId w:val="4"/>
  </w:num>
  <w:num w:numId="11">
    <w:abstractNumId w:val="1"/>
  </w:num>
  <w:num w:numId="12">
    <w:abstractNumId w:val="10"/>
  </w:num>
  <w:num w:numId="13">
    <w:abstractNumId w:val="2"/>
  </w:num>
  <w:num w:numId="14">
    <w:abstractNumId w:val="12"/>
  </w:num>
  <w:num w:numId="15">
    <w:abstractNumId w:val="14"/>
  </w:num>
  <w:num w:numId="16">
    <w:abstractNumId w:val="3"/>
  </w:num>
  <w:num w:numId="17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0MDQyNLc0tDAzNTFT0lEKTi0uzszPAymwMK8FAJjN/S4tAAAA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343"/>
    <w:rsid w:val="000023BD"/>
    <w:rsid w:val="00002AF5"/>
    <w:rsid w:val="00002CFF"/>
    <w:rsid w:val="00002D17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CF2"/>
    <w:rsid w:val="00004DFC"/>
    <w:rsid w:val="00004F36"/>
    <w:rsid w:val="00004F59"/>
    <w:rsid w:val="00005012"/>
    <w:rsid w:val="000051CC"/>
    <w:rsid w:val="00005399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94F"/>
    <w:rsid w:val="00006A59"/>
    <w:rsid w:val="00006D90"/>
    <w:rsid w:val="0000720A"/>
    <w:rsid w:val="0000756B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178"/>
    <w:rsid w:val="0001228F"/>
    <w:rsid w:val="000122DB"/>
    <w:rsid w:val="00012329"/>
    <w:rsid w:val="00012414"/>
    <w:rsid w:val="00012469"/>
    <w:rsid w:val="000124C4"/>
    <w:rsid w:val="000126F3"/>
    <w:rsid w:val="0001296D"/>
    <w:rsid w:val="00012A02"/>
    <w:rsid w:val="00012AA6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3F1"/>
    <w:rsid w:val="000144F5"/>
    <w:rsid w:val="00014965"/>
    <w:rsid w:val="00014D04"/>
    <w:rsid w:val="00014E57"/>
    <w:rsid w:val="00015012"/>
    <w:rsid w:val="000150AC"/>
    <w:rsid w:val="000151E7"/>
    <w:rsid w:val="000154DB"/>
    <w:rsid w:val="0001577F"/>
    <w:rsid w:val="000159DA"/>
    <w:rsid w:val="00015A87"/>
    <w:rsid w:val="00015B0A"/>
    <w:rsid w:val="00015C10"/>
    <w:rsid w:val="00015D7B"/>
    <w:rsid w:val="00016083"/>
    <w:rsid w:val="0001635F"/>
    <w:rsid w:val="000163F1"/>
    <w:rsid w:val="00016490"/>
    <w:rsid w:val="00016503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B05"/>
    <w:rsid w:val="00017BA4"/>
    <w:rsid w:val="00017CF0"/>
    <w:rsid w:val="00017F49"/>
    <w:rsid w:val="000200C5"/>
    <w:rsid w:val="000202D4"/>
    <w:rsid w:val="000203BD"/>
    <w:rsid w:val="000204CB"/>
    <w:rsid w:val="000204DC"/>
    <w:rsid w:val="00020540"/>
    <w:rsid w:val="000205BA"/>
    <w:rsid w:val="00020723"/>
    <w:rsid w:val="000208A6"/>
    <w:rsid w:val="00020A0A"/>
    <w:rsid w:val="00020A1C"/>
    <w:rsid w:val="00020D14"/>
    <w:rsid w:val="00020D74"/>
    <w:rsid w:val="0002104D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2FC"/>
    <w:rsid w:val="00022855"/>
    <w:rsid w:val="00022892"/>
    <w:rsid w:val="000229F7"/>
    <w:rsid w:val="00022A60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54F"/>
    <w:rsid w:val="00027608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44C"/>
    <w:rsid w:val="00031450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B4F"/>
    <w:rsid w:val="00032FEC"/>
    <w:rsid w:val="0003301E"/>
    <w:rsid w:val="00033183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B3C"/>
    <w:rsid w:val="00034E6D"/>
    <w:rsid w:val="00035086"/>
    <w:rsid w:val="000350AC"/>
    <w:rsid w:val="0003516A"/>
    <w:rsid w:val="00035693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9"/>
    <w:rsid w:val="00036CBB"/>
    <w:rsid w:val="000372AE"/>
    <w:rsid w:val="000373B0"/>
    <w:rsid w:val="0003772C"/>
    <w:rsid w:val="000377D4"/>
    <w:rsid w:val="00037A41"/>
    <w:rsid w:val="00037BD3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EE9"/>
    <w:rsid w:val="000412E1"/>
    <w:rsid w:val="0004143C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2DF4"/>
    <w:rsid w:val="00042E71"/>
    <w:rsid w:val="000432DC"/>
    <w:rsid w:val="000439E7"/>
    <w:rsid w:val="00043C4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E5F"/>
    <w:rsid w:val="00045F1F"/>
    <w:rsid w:val="000461F4"/>
    <w:rsid w:val="0004642A"/>
    <w:rsid w:val="00046DF0"/>
    <w:rsid w:val="00046E96"/>
    <w:rsid w:val="00046F6F"/>
    <w:rsid w:val="00047112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715"/>
    <w:rsid w:val="00050C46"/>
    <w:rsid w:val="00050D2A"/>
    <w:rsid w:val="00051150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966"/>
    <w:rsid w:val="00052F2B"/>
    <w:rsid w:val="00052F31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28B"/>
    <w:rsid w:val="00054492"/>
    <w:rsid w:val="00054624"/>
    <w:rsid w:val="00054698"/>
    <w:rsid w:val="0005477E"/>
    <w:rsid w:val="00054BC1"/>
    <w:rsid w:val="00054CB9"/>
    <w:rsid w:val="00055243"/>
    <w:rsid w:val="000552F5"/>
    <w:rsid w:val="00055894"/>
    <w:rsid w:val="000559D2"/>
    <w:rsid w:val="00055C77"/>
    <w:rsid w:val="00055DE3"/>
    <w:rsid w:val="00055E49"/>
    <w:rsid w:val="00055E67"/>
    <w:rsid w:val="00055FA3"/>
    <w:rsid w:val="00056068"/>
    <w:rsid w:val="000560E4"/>
    <w:rsid w:val="0005665F"/>
    <w:rsid w:val="0005682D"/>
    <w:rsid w:val="00056A79"/>
    <w:rsid w:val="00056D55"/>
    <w:rsid w:val="00056E4A"/>
    <w:rsid w:val="00056F22"/>
    <w:rsid w:val="000570CB"/>
    <w:rsid w:val="000571AF"/>
    <w:rsid w:val="000571F6"/>
    <w:rsid w:val="00057274"/>
    <w:rsid w:val="000573A9"/>
    <w:rsid w:val="0005768C"/>
    <w:rsid w:val="00057909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AF"/>
    <w:rsid w:val="000624BF"/>
    <w:rsid w:val="00062A93"/>
    <w:rsid w:val="00062BE6"/>
    <w:rsid w:val="0006349A"/>
    <w:rsid w:val="000635C5"/>
    <w:rsid w:val="0006378E"/>
    <w:rsid w:val="000637DD"/>
    <w:rsid w:val="000638AA"/>
    <w:rsid w:val="00063AA3"/>
    <w:rsid w:val="00063AC0"/>
    <w:rsid w:val="00063C30"/>
    <w:rsid w:val="00063CA2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A8A"/>
    <w:rsid w:val="00071E64"/>
    <w:rsid w:val="00072013"/>
    <w:rsid w:val="0007205F"/>
    <w:rsid w:val="000721F3"/>
    <w:rsid w:val="000722A7"/>
    <w:rsid w:val="000724C5"/>
    <w:rsid w:val="000725AE"/>
    <w:rsid w:val="00072677"/>
    <w:rsid w:val="00072690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2"/>
    <w:rsid w:val="0007378E"/>
    <w:rsid w:val="000738A7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B5C"/>
    <w:rsid w:val="00074DE9"/>
    <w:rsid w:val="00074E57"/>
    <w:rsid w:val="00075222"/>
    <w:rsid w:val="00075393"/>
    <w:rsid w:val="0007557F"/>
    <w:rsid w:val="00075FDA"/>
    <w:rsid w:val="00076066"/>
    <w:rsid w:val="000761CE"/>
    <w:rsid w:val="00076367"/>
    <w:rsid w:val="0007668E"/>
    <w:rsid w:val="0007680E"/>
    <w:rsid w:val="00076894"/>
    <w:rsid w:val="00076A2B"/>
    <w:rsid w:val="00076AB0"/>
    <w:rsid w:val="00076D15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555"/>
    <w:rsid w:val="00082775"/>
    <w:rsid w:val="0008288D"/>
    <w:rsid w:val="00082927"/>
    <w:rsid w:val="00082962"/>
    <w:rsid w:val="00082965"/>
    <w:rsid w:val="00082A2D"/>
    <w:rsid w:val="00082AB1"/>
    <w:rsid w:val="00082B63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4A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727D"/>
    <w:rsid w:val="00087302"/>
    <w:rsid w:val="0008776D"/>
    <w:rsid w:val="000879CA"/>
    <w:rsid w:val="00087C11"/>
    <w:rsid w:val="00087CF0"/>
    <w:rsid w:val="000901A0"/>
    <w:rsid w:val="000902B4"/>
    <w:rsid w:val="000902FB"/>
    <w:rsid w:val="000903CD"/>
    <w:rsid w:val="00090488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7A4"/>
    <w:rsid w:val="00092B05"/>
    <w:rsid w:val="000931F0"/>
    <w:rsid w:val="0009327A"/>
    <w:rsid w:val="00093374"/>
    <w:rsid w:val="000933BF"/>
    <w:rsid w:val="00093475"/>
    <w:rsid w:val="00093566"/>
    <w:rsid w:val="00093890"/>
    <w:rsid w:val="00093C5B"/>
    <w:rsid w:val="00093C62"/>
    <w:rsid w:val="00093D1C"/>
    <w:rsid w:val="00093D74"/>
    <w:rsid w:val="00093FCD"/>
    <w:rsid w:val="00093FFA"/>
    <w:rsid w:val="0009413E"/>
    <w:rsid w:val="00094173"/>
    <w:rsid w:val="00094392"/>
    <w:rsid w:val="00094433"/>
    <w:rsid w:val="0009459D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60B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4B0"/>
    <w:rsid w:val="000976F6"/>
    <w:rsid w:val="00097776"/>
    <w:rsid w:val="0009777D"/>
    <w:rsid w:val="00097783"/>
    <w:rsid w:val="0009789B"/>
    <w:rsid w:val="00097909"/>
    <w:rsid w:val="00097A52"/>
    <w:rsid w:val="00097E27"/>
    <w:rsid w:val="00097FCA"/>
    <w:rsid w:val="000A043B"/>
    <w:rsid w:val="000A05F8"/>
    <w:rsid w:val="000A07A7"/>
    <w:rsid w:val="000A09D3"/>
    <w:rsid w:val="000A0CA2"/>
    <w:rsid w:val="000A13B3"/>
    <w:rsid w:val="000A16DB"/>
    <w:rsid w:val="000A1975"/>
    <w:rsid w:val="000A1A4E"/>
    <w:rsid w:val="000A1A55"/>
    <w:rsid w:val="000A1BC9"/>
    <w:rsid w:val="000A1E87"/>
    <w:rsid w:val="000A1F09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AD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58E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57"/>
    <w:rsid w:val="000A60EA"/>
    <w:rsid w:val="000A6716"/>
    <w:rsid w:val="000A6BF8"/>
    <w:rsid w:val="000A6C83"/>
    <w:rsid w:val="000A6D5D"/>
    <w:rsid w:val="000A72ED"/>
    <w:rsid w:val="000A736D"/>
    <w:rsid w:val="000A73A1"/>
    <w:rsid w:val="000A742B"/>
    <w:rsid w:val="000A7541"/>
    <w:rsid w:val="000A76FE"/>
    <w:rsid w:val="000A7703"/>
    <w:rsid w:val="000A7928"/>
    <w:rsid w:val="000A7AE5"/>
    <w:rsid w:val="000A7BFA"/>
    <w:rsid w:val="000A7E91"/>
    <w:rsid w:val="000B0168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DDB"/>
    <w:rsid w:val="000B1FBD"/>
    <w:rsid w:val="000B2135"/>
    <w:rsid w:val="000B2192"/>
    <w:rsid w:val="000B22E8"/>
    <w:rsid w:val="000B22FB"/>
    <w:rsid w:val="000B24DD"/>
    <w:rsid w:val="000B2C21"/>
    <w:rsid w:val="000B2F47"/>
    <w:rsid w:val="000B2FB6"/>
    <w:rsid w:val="000B3004"/>
    <w:rsid w:val="000B3216"/>
    <w:rsid w:val="000B32EC"/>
    <w:rsid w:val="000B3390"/>
    <w:rsid w:val="000B33C6"/>
    <w:rsid w:val="000B343F"/>
    <w:rsid w:val="000B354E"/>
    <w:rsid w:val="000B3646"/>
    <w:rsid w:val="000B3681"/>
    <w:rsid w:val="000B36EE"/>
    <w:rsid w:val="000B379A"/>
    <w:rsid w:val="000B37E7"/>
    <w:rsid w:val="000B3986"/>
    <w:rsid w:val="000B3D79"/>
    <w:rsid w:val="000B3E55"/>
    <w:rsid w:val="000B3F5F"/>
    <w:rsid w:val="000B3F9C"/>
    <w:rsid w:val="000B40D1"/>
    <w:rsid w:val="000B41AF"/>
    <w:rsid w:val="000B430E"/>
    <w:rsid w:val="000B46A8"/>
    <w:rsid w:val="000B486A"/>
    <w:rsid w:val="000B498A"/>
    <w:rsid w:val="000B503D"/>
    <w:rsid w:val="000B54C6"/>
    <w:rsid w:val="000B555C"/>
    <w:rsid w:val="000B56D9"/>
    <w:rsid w:val="000B5883"/>
    <w:rsid w:val="000B59EA"/>
    <w:rsid w:val="000B5DE8"/>
    <w:rsid w:val="000B5F60"/>
    <w:rsid w:val="000B5F99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676"/>
    <w:rsid w:val="000B76EE"/>
    <w:rsid w:val="000B7DB0"/>
    <w:rsid w:val="000B7E61"/>
    <w:rsid w:val="000C0003"/>
    <w:rsid w:val="000C0172"/>
    <w:rsid w:val="000C0367"/>
    <w:rsid w:val="000C037B"/>
    <w:rsid w:val="000C0498"/>
    <w:rsid w:val="000C0503"/>
    <w:rsid w:val="000C0607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EA9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2F93"/>
    <w:rsid w:val="000C3001"/>
    <w:rsid w:val="000C31B8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B1E"/>
    <w:rsid w:val="000C4D73"/>
    <w:rsid w:val="000C5135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EB"/>
    <w:rsid w:val="000C692B"/>
    <w:rsid w:val="000C6988"/>
    <w:rsid w:val="000C6D11"/>
    <w:rsid w:val="000C70C2"/>
    <w:rsid w:val="000C7249"/>
    <w:rsid w:val="000C7265"/>
    <w:rsid w:val="000C7426"/>
    <w:rsid w:val="000C7461"/>
    <w:rsid w:val="000C76EA"/>
    <w:rsid w:val="000C7780"/>
    <w:rsid w:val="000C7AA5"/>
    <w:rsid w:val="000C7F39"/>
    <w:rsid w:val="000D0150"/>
    <w:rsid w:val="000D05EE"/>
    <w:rsid w:val="000D0619"/>
    <w:rsid w:val="000D07D3"/>
    <w:rsid w:val="000D07DF"/>
    <w:rsid w:val="000D0965"/>
    <w:rsid w:val="000D0F00"/>
    <w:rsid w:val="000D13EC"/>
    <w:rsid w:val="000D145C"/>
    <w:rsid w:val="000D145E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CD0"/>
    <w:rsid w:val="000D3E30"/>
    <w:rsid w:val="000D3E66"/>
    <w:rsid w:val="000D40BE"/>
    <w:rsid w:val="000D48CE"/>
    <w:rsid w:val="000D4980"/>
    <w:rsid w:val="000D4CB7"/>
    <w:rsid w:val="000D4E4E"/>
    <w:rsid w:val="000D51A6"/>
    <w:rsid w:val="000D52E7"/>
    <w:rsid w:val="000D5391"/>
    <w:rsid w:val="000D554B"/>
    <w:rsid w:val="000D570F"/>
    <w:rsid w:val="000D5710"/>
    <w:rsid w:val="000D572F"/>
    <w:rsid w:val="000D579B"/>
    <w:rsid w:val="000D57B8"/>
    <w:rsid w:val="000D581A"/>
    <w:rsid w:val="000D5843"/>
    <w:rsid w:val="000D5912"/>
    <w:rsid w:val="000D5BC0"/>
    <w:rsid w:val="000D5ED4"/>
    <w:rsid w:val="000D606D"/>
    <w:rsid w:val="000D60C3"/>
    <w:rsid w:val="000D6241"/>
    <w:rsid w:val="000D6246"/>
    <w:rsid w:val="000D629F"/>
    <w:rsid w:val="000D62C6"/>
    <w:rsid w:val="000D62F0"/>
    <w:rsid w:val="000D6366"/>
    <w:rsid w:val="000D6581"/>
    <w:rsid w:val="000D6961"/>
    <w:rsid w:val="000D6C9B"/>
    <w:rsid w:val="000D6D38"/>
    <w:rsid w:val="000D6EF9"/>
    <w:rsid w:val="000D75C1"/>
    <w:rsid w:val="000D75FD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6BC"/>
    <w:rsid w:val="000E1909"/>
    <w:rsid w:val="000E20D8"/>
    <w:rsid w:val="000E24D0"/>
    <w:rsid w:val="000E25B2"/>
    <w:rsid w:val="000E26D7"/>
    <w:rsid w:val="000E29CA"/>
    <w:rsid w:val="000E29DC"/>
    <w:rsid w:val="000E2A32"/>
    <w:rsid w:val="000E2AB9"/>
    <w:rsid w:val="000E2B01"/>
    <w:rsid w:val="000E2B67"/>
    <w:rsid w:val="000E3111"/>
    <w:rsid w:val="000E39E0"/>
    <w:rsid w:val="000E3C59"/>
    <w:rsid w:val="000E3C6B"/>
    <w:rsid w:val="000E3E0D"/>
    <w:rsid w:val="000E3F18"/>
    <w:rsid w:val="000E3FDD"/>
    <w:rsid w:val="000E4194"/>
    <w:rsid w:val="000E437E"/>
    <w:rsid w:val="000E4629"/>
    <w:rsid w:val="000E47A1"/>
    <w:rsid w:val="000E47F5"/>
    <w:rsid w:val="000E4C3E"/>
    <w:rsid w:val="000E4D41"/>
    <w:rsid w:val="000E4EF1"/>
    <w:rsid w:val="000E52F0"/>
    <w:rsid w:val="000E57B0"/>
    <w:rsid w:val="000E59B0"/>
    <w:rsid w:val="000E5A71"/>
    <w:rsid w:val="000E5D1A"/>
    <w:rsid w:val="000E6428"/>
    <w:rsid w:val="000E68C6"/>
    <w:rsid w:val="000E68E4"/>
    <w:rsid w:val="000E6C50"/>
    <w:rsid w:val="000E6E47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CB"/>
    <w:rsid w:val="000F0982"/>
    <w:rsid w:val="000F0AE0"/>
    <w:rsid w:val="000F0AFC"/>
    <w:rsid w:val="000F0B1E"/>
    <w:rsid w:val="000F0BA2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2A4"/>
    <w:rsid w:val="000F23CF"/>
    <w:rsid w:val="000F23DF"/>
    <w:rsid w:val="000F242F"/>
    <w:rsid w:val="000F26CF"/>
    <w:rsid w:val="000F285D"/>
    <w:rsid w:val="000F2A50"/>
    <w:rsid w:val="000F2C02"/>
    <w:rsid w:val="000F2DAE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9C7"/>
    <w:rsid w:val="000F5B52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291"/>
    <w:rsid w:val="001003A2"/>
    <w:rsid w:val="00100423"/>
    <w:rsid w:val="00100540"/>
    <w:rsid w:val="001005AB"/>
    <w:rsid w:val="001005B4"/>
    <w:rsid w:val="001009E1"/>
    <w:rsid w:val="00100AEB"/>
    <w:rsid w:val="00100C16"/>
    <w:rsid w:val="00100E31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C85"/>
    <w:rsid w:val="00104DA0"/>
    <w:rsid w:val="00105160"/>
    <w:rsid w:val="0010525F"/>
    <w:rsid w:val="001053C1"/>
    <w:rsid w:val="00105570"/>
    <w:rsid w:val="001056CB"/>
    <w:rsid w:val="001057F2"/>
    <w:rsid w:val="00105812"/>
    <w:rsid w:val="00105890"/>
    <w:rsid w:val="00105DC0"/>
    <w:rsid w:val="0010606A"/>
    <w:rsid w:val="001066BE"/>
    <w:rsid w:val="001067A4"/>
    <w:rsid w:val="001069DC"/>
    <w:rsid w:val="00106BC9"/>
    <w:rsid w:val="00106E00"/>
    <w:rsid w:val="0010717A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4D6"/>
    <w:rsid w:val="001109E6"/>
    <w:rsid w:val="00110B3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4A6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284"/>
    <w:rsid w:val="0011438B"/>
    <w:rsid w:val="001145A3"/>
    <w:rsid w:val="00114854"/>
    <w:rsid w:val="001149BD"/>
    <w:rsid w:val="00114BD9"/>
    <w:rsid w:val="00114D16"/>
    <w:rsid w:val="00114D18"/>
    <w:rsid w:val="00114E89"/>
    <w:rsid w:val="00114F04"/>
    <w:rsid w:val="001151F9"/>
    <w:rsid w:val="001152B1"/>
    <w:rsid w:val="0011554A"/>
    <w:rsid w:val="00115911"/>
    <w:rsid w:val="00115D96"/>
    <w:rsid w:val="00115E39"/>
    <w:rsid w:val="00115F8B"/>
    <w:rsid w:val="00116016"/>
    <w:rsid w:val="00116120"/>
    <w:rsid w:val="00116182"/>
    <w:rsid w:val="001164BA"/>
    <w:rsid w:val="00116572"/>
    <w:rsid w:val="00116641"/>
    <w:rsid w:val="001168F3"/>
    <w:rsid w:val="0011694E"/>
    <w:rsid w:val="00116B2F"/>
    <w:rsid w:val="00116EA7"/>
    <w:rsid w:val="00117023"/>
    <w:rsid w:val="001171A6"/>
    <w:rsid w:val="00117296"/>
    <w:rsid w:val="00117423"/>
    <w:rsid w:val="001174AC"/>
    <w:rsid w:val="00117508"/>
    <w:rsid w:val="0011759E"/>
    <w:rsid w:val="001178E7"/>
    <w:rsid w:val="00117C8B"/>
    <w:rsid w:val="00117D2C"/>
    <w:rsid w:val="00117EF0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2347"/>
    <w:rsid w:val="00122469"/>
    <w:rsid w:val="001225C4"/>
    <w:rsid w:val="00122641"/>
    <w:rsid w:val="00122725"/>
    <w:rsid w:val="00122ADB"/>
    <w:rsid w:val="00122AE7"/>
    <w:rsid w:val="00122C69"/>
    <w:rsid w:val="001233A1"/>
    <w:rsid w:val="001238B2"/>
    <w:rsid w:val="00123A4D"/>
    <w:rsid w:val="00123B33"/>
    <w:rsid w:val="00123C7A"/>
    <w:rsid w:val="00123D61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619"/>
    <w:rsid w:val="0012477A"/>
    <w:rsid w:val="001248E2"/>
    <w:rsid w:val="00124ACA"/>
    <w:rsid w:val="00124BE6"/>
    <w:rsid w:val="00125045"/>
    <w:rsid w:val="00125339"/>
    <w:rsid w:val="001255BC"/>
    <w:rsid w:val="001255DC"/>
    <w:rsid w:val="001256B8"/>
    <w:rsid w:val="00125A9B"/>
    <w:rsid w:val="00125BB9"/>
    <w:rsid w:val="00125C01"/>
    <w:rsid w:val="00125CA4"/>
    <w:rsid w:val="00125DB5"/>
    <w:rsid w:val="00125EAE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6E82"/>
    <w:rsid w:val="0012703E"/>
    <w:rsid w:val="001270B0"/>
    <w:rsid w:val="00127162"/>
    <w:rsid w:val="001271F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D2C"/>
    <w:rsid w:val="00127EA2"/>
    <w:rsid w:val="00127F14"/>
    <w:rsid w:val="00127FC9"/>
    <w:rsid w:val="001300CC"/>
    <w:rsid w:val="001301A2"/>
    <w:rsid w:val="00130753"/>
    <w:rsid w:val="001309A3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6E7"/>
    <w:rsid w:val="00133987"/>
    <w:rsid w:val="00133ACB"/>
    <w:rsid w:val="00133BC6"/>
    <w:rsid w:val="00133C38"/>
    <w:rsid w:val="00133D1A"/>
    <w:rsid w:val="00134227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4E3"/>
    <w:rsid w:val="00136562"/>
    <w:rsid w:val="0013659E"/>
    <w:rsid w:val="001366C3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7ED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A7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4A7"/>
    <w:rsid w:val="00142593"/>
    <w:rsid w:val="001426D9"/>
    <w:rsid w:val="00142771"/>
    <w:rsid w:val="00142B5D"/>
    <w:rsid w:val="00142BF1"/>
    <w:rsid w:val="0014337B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810"/>
    <w:rsid w:val="00144965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5F5E"/>
    <w:rsid w:val="00146016"/>
    <w:rsid w:val="00146069"/>
    <w:rsid w:val="001460A7"/>
    <w:rsid w:val="001460E1"/>
    <w:rsid w:val="001462A3"/>
    <w:rsid w:val="00146445"/>
    <w:rsid w:val="0014644E"/>
    <w:rsid w:val="001465B0"/>
    <w:rsid w:val="001467A8"/>
    <w:rsid w:val="00146ABE"/>
    <w:rsid w:val="00146BFE"/>
    <w:rsid w:val="00146C7A"/>
    <w:rsid w:val="00147127"/>
    <w:rsid w:val="001472CB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1084"/>
    <w:rsid w:val="001511AD"/>
    <w:rsid w:val="001513EA"/>
    <w:rsid w:val="0015172E"/>
    <w:rsid w:val="001518A8"/>
    <w:rsid w:val="00151BB2"/>
    <w:rsid w:val="00151D12"/>
    <w:rsid w:val="00152002"/>
    <w:rsid w:val="001525E0"/>
    <w:rsid w:val="00152987"/>
    <w:rsid w:val="00152D0B"/>
    <w:rsid w:val="00153000"/>
    <w:rsid w:val="0015312D"/>
    <w:rsid w:val="00153307"/>
    <w:rsid w:val="001533C5"/>
    <w:rsid w:val="00153737"/>
    <w:rsid w:val="00153A4A"/>
    <w:rsid w:val="00153B22"/>
    <w:rsid w:val="00154061"/>
    <w:rsid w:val="00154512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6EC"/>
    <w:rsid w:val="00155769"/>
    <w:rsid w:val="00155789"/>
    <w:rsid w:val="00155844"/>
    <w:rsid w:val="00155B12"/>
    <w:rsid w:val="00155CD9"/>
    <w:rsid w:val="001564C6"/>
    <w:rsid w:val="00156BE6"/>
    <w:rsid w:val="00156BF7"/>
    <w:rsid w:val="00156CCB"/>
    <w:rsid w:val="00156ED9"/>
    <w:rsid w:val="00156EF4"/>
    <w:rsid w:val="0015712F"/>
    <w:rsid w:val="00157372"/>
    <w:rsid w:val="00157474"/>
    <w:rsid w:val="00157517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398"/>
    <w:rsid w:val="0016048A"/>
    <w:rsid w:val="001605F0"/>
    <w:rsid w:val="0016069F"/>
    <w:rsid w:val="001606F6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59D"/>
    <w:rsid w:val="00162656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FE"/>
    <w:rsid w:val="00164D4A"/>
    <w:rsid w:val="00165437"/>
    <w:rsid w:val="0016584C"/>
    <w:rsid w:val="00165F6C"/>
    <w:rsid w:val="00166630"/>
    <w:rsid w:val="00166941"/>
    <w:rsid w:val="00166AE0"/>
    <w:rsid w:val="00166AE5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9A2"/>
    <w:rsid w:val="00167B82"/>
    <w:rsid w:val="00167C0C"/>
    <w:rsid w:val="00167E3C"/>
    <w:rsid w:val="00167E40"/>
    <w:rsid w:val="00167F98"/>
    <w:rsid w:val="00170041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558"/>
    <w:rsid w:val="001717AA"/>
    <w:rsid w:val="00171B30"/>
    <w:rsid w:val="00171F53"/>
    <w:rsid w:val="00172083"/>
    <w:rsid w:val="001722FD"/>
    <w:rsid w:val="00172358"/>
    <w:rsid w:val="001725F9"/>
    <w:rsid w:val="0017289A"/>
    <w:rsid w:val="00172D8C"/>
    <w:rsid w:val="00172F39"/>
    <w:rsid w:val="00173005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9F9"/>
    <w:rsid w:val="00175E16"/>
    <w:rsid w:val="00175E53"/>
    <w:rsid w:val="00175E7F"/>
    <w:rsid w:val="00175F28"/>
    <w:rsid w:val="001760C5"/>
    <w:rsid w:val="0017669A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B8D"/>
    <w:rsid w:val="00177CD9"/>
    <w:rsid w:val="00180599"/>
    <w:rsid w:val="00180604"/>
    <w:rsid w:val="0018064C"/>
    <w:rsid w:val="001808AD"/>
    <w:rsid w:val="00180AF0"/>
    <w:rsid w:val="00180CB0"/>
    <w:rsid w:val="00181261"/>
    <w:rsid w:val="00181499"/>
    <w:rsid w:val="00181582"/>
    <w:rsid w:val="00181A41"/>
    <w:rsid w:val="00181B77"/>
    <w:rsid w:val="00181CEA"/>
    <w:rsid w:val="00181F36"/>
    <w:rsid w:val="00181F37"/>
    <w:rsid w:val="001825AA"/>
    <w:rsid w:val="001828A5"/>
    <w:rsid w:val="001829FA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3E6F"/>
    <w:rsid w:val="001841A4"/>
    <w:rsid w:val="00184249"/>
    <w:rsid w:val="001843FC"/>
    <w:rsid w:val="001845D8"/>
    <w:rsid w:val="00184651"/>
    <w:rsid w:val="001847D4"/>
    <w:rsid w:val="00184A59"/>
    <w:rsid w:val="00184F3E"/>
    <w:rsid w:val="001850DA"/>
    <w:rsid w:val="00185382"/>
    <w:rsid w:val="0018573F"/>
    <w:rsid w:val="0018577E"/>
    <w:rsid w:val="001859D3"/>
    <w:rsid w:val="00185A09"/>
    <w:rsid w:val="00185B53"/>
    <w:rsid w:val="00185B5F"/>
    <w:rsid w:val="00185C2B"/>
    <w:rsid w:val="00185D87"/>
    <w:rsid w:val="001861C2"/>
    <w:rsid w:val="00186211"/>
    <w:rsid w:val="0018659B"/>
    <w:rsid w:val="00186747"/>
    <w:rsid w:val="00186C11"/>
    <w:rsid w:val="00186DE1"/>
    <w:rsid w:val="00186DEA"/>
    <w:rsid w:val="00186EAE"/>
    <w:rsid w:val="001874D9"/>
    <w:rsid w:val="001877AF"/>
    <w:rsid w:val="001879C8"/>
    <w:rsid w:val="00187B3E"/>
    <w:rsid w:val="00187B80"/>
    <w:rsid w:val="00187BE5"/>
    <w:rsid w:val="00187C7A"/>
    <w:rsid w:val="00187F78"/>
    <w:rsid w:val="0019031A"/>
    <w:rsid w:val="001906CB"/>
    <w:rsid w:val="001907C4"/>
    <w:rsid w:val="00190A34"/>
    <w:rsid w:val="00190A46"/>
    <w:rsid w:val="00190BD4"/>
    <w:rsid w:val="00190C4A"/>
    <w:rsid w:val="00190DB0"/>
    <w:rsid w:val="001912E3"/>
    <w:rsid w:val="001913E7"/>
    <w:rsid w:val="00191503"/>
    <w:rsid w:val="00191926"/>
    <w:rsid w:val="00191A4A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78"/>
    <w:rsid w:val="00194BDC"/>
    <w:rsid w:val="00194C1C"/>
    <w:rsid w:val="00194CE9"/>
    <w:rsid w:val="00194D8A"/>
    <w:rsid w:val="00194F1B"/>
    <w:rsid w:val="00194FE7"/>
    <w:rsid w:val="00195070"/>
    <w:rsid w:val="0019519D"/>
    <w:rsid w:val="0019592F"/>
    <w:rsid w:val="00195937"/>
    <w:rsid w:val="00195A50"/>
    <w:rsid w:val="00195A61"/>
    <w:rsid w:val="00195C71"/>
    <w:rsid w:val="001961E5"/>
    <w:rsid w:val="001963CF"/>
    <w:rsid w:val="00196538"/>
    <w:rsid w:val="0019659C"/>
    <w:rsid w:val="001966E6"/>
    <w:rsid w:val="00196928"/>
    <w:rsid w:val="00196D47"/>
    <w:rsid w:val="00196DC5"/>
    <w:rsid w:val="00197004"/>
    <w:rsid w:val="001970DE"/>
    <w:rsid w:val="001970FB"/>
    <w:rsid w:val="001979FB"/>
    <w:rsid w:val="00197B2C"/>
    <w:rsid w:val="00197B6D"/>
    <w:rsid w:val="00197B7B"/>
    <w:rsid w:val="00197BBC"/>
    <w:rsid w:val="00197DE9"/>
    <w:rsid w:val="00197FBC"/>
    <w:rsid w:val="001A0193"/>
    <w:rsid w:val="001A0275"/>
    <w:rsid w:val="001A0711"/>
    <w:rsid w:val="001A0997"/>
    <w:rsid w:val="001A0AE0"/>
    <w:rsid w:val="001A0B39"/>
    <w:rsid w:val="001A0F12"/>
    <w:rsid w:val="001A0FDE"/>
    <w:rsid w:val="001A126F"/>
    <w:rsid w:val="001A13CA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992"/>
    <w:rsid w:val="001A50AD"/>
    <w:rsid w:val="001A510E"/>
    <w:rsid w:val="001A513A"/>
    <w:rsid w:val="001A51EB"/>
    <w:rsid w:val="001A520F"/>
    <w:rsid w:val="001A5462"/>
    <w:rsid w:val="001A551B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BAF"/>
    <w:rsid w:val="001A6C79"/>
    <w:rsid w:val="001A6CC2"/>
    <w:rsid w:val="001A6D3E"/>
    <w:rsid w:val="001A727B"/>
    <w:rsid w:val="001A7421"/>
    <w:rsid w:val="001A7479"/>
    <w:rsid w:val="001A75E4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7EB"/>
    <w:rsid w:val="001B18C0"/>
    <w:rsid w:val="001B18DD"/>
    <w:rsid w:val="001B1AC1"/>
    <w:rsid w:val="001B1C9E"/>
    <w:rsid w:val="001B1D92"/>
    <w:rsid w:val="001B1E79"/>
    <w:rsid w:val="001B1F83"/>
    <w:rsid w:val="001B2701"/>
    <w:rsid w:val="001B2958"/>
    <w:rsid w:val="001B295C"/>
    <w:rsid w:val="001B2B06"/>
    <w:rsid w:val="001B2BAB"/>
    <w:rsid w:val="001B2C2E"/>
    <w:rsid w:val="001B3934"/>
    <w:rsid w:val="001B393D"/>
    <w:rsid w:val="001B3B5D"/>
    <w:rsid w:val="001B3C54"/>
    <w:rsid w:val="001B40B1"/>
    <w:rsid w:val="001B443F"/>
    <w:rsid w:val="001B46A8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5FC4"/>
    <w:rsid w:val="001B6234"/>
    <w:rsid w:val="001B6575"/>
    <w:rsid w:val="001B6669"/>
    <w:rsid w:val="001B6ACA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510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1ECC"/>
    <w:rsid w:val="001C235F"/>
    <w:rsid w:val="001C2566"/>
    <w:rsid w:val="001C266F"/>
    <w:rsid w:val="001C2710"/>
    <w:rsid w:val="001C2C7F"/>
    <w:rsid w:val="001C2D81"/>
    <w:rsid w:val="001C2E9E"/>
    <w:rsid w:val="001C2F76"/>
    <w:rsid w:val="001C2FDB"/>
    <w:rsid w:val="001C3305"/>
    <w:rsid w:val="001C3861"/>
    <w:rsid w:val="001C3D68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0B"/>
    <w:rsid w:val="001C70C3"/>
    <w:rsid w:val="001C71E7"/>
    <w:rsid w:val="001C7268"/>
    <w:rsid w:val="001C72A2"/>
    <w:rsid w:val="001C73E0"/>
    <w:rsid w:val="001C78FC"/>
    <w:rsid w:val="001C7AEB"/>
    <w:rsid w:val="001C7C87"/>
    <w:rsid w:val="001C7E81"/>
    <w:rsid w:val="001D046D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705"/>
    <w:rsid w:val="001D1B4F"/>
    <w:rsid w:val="001D1DEF"/>
    <w:rsid w:val="001D215D"/>
    <w:rsid w:val="001D22A5"/>
    <w:rsid w:val="001D2404"/>
    <w:rsid w:val="001D2458"/>
    <w:rsid w:val="001D246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A"/>
    <w:rsid w:val="001D3CC4"/>
    <w:rsid w:val="001D4329"/>
    <w:rsid w:val="001D4362"/>
    <w:rsid w:val="001D44C4"/>
    <w:rsid w:val="001D44CE"/>
    <w:rsid w:val="001D46EA"/>
    <w:rsid w:val="001D4715"/>
    <w:rsid w:val="001D49BF"/>
    <w:rsid w:val="001D4A8F"/>
    <w:rsid w:val="001D4B33"/>
    <w:rsid w:val="001D4B4B"/>
    <w:rsid w:val="001D4C66"/>
    <w:rsid w:val="001D4DD9"/>
    <w:rsid w:val="001D54E7"/>
    <w:rsid w:val="001D596A"/>
    <w:rsid w:val="001D5B02"/>
    <w:rsid w:val="001D5C94"/>
    <w:rsid w:val="001D612D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6EC"/>
    <w:rsid w:val="001D7843"/>
    <w:rsid w:val="001D7CEC"/>
    <w:rsid w:val="001E0018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D80"/>
    <w:rsid w:val="001E0E6B"/>
    <w:rsid w:val="001E1051"/>
    <w:rsid w:val="001E12AE"/>
    <w:rsid w:val="001E1508"/>
    <w:rsid w:val="001E17A6"/>
    <w:rsid w:val="001E1C6A"/>
    <w:rsid w:val="001E1DF9"/>
    <w:rsid w:val="001E1DFD"/>
    <w:rsid w:val="001E2183"/>
    <w:rsid w:val="001E2342"/>
    <w:rsid w:val="001E2470"/>
    <w:rsid w:val="001E2552"/>
    <w:rsid w:val="001E25C1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48D"/>
    <w:rsid w:val="001E351E"/>
    <w:rsid w:val="001E378A"/>
    <w:rsid w:val="001E3ADE"/>
    <w:rsid w:val="001E3BBC"/>
    <w:rsid w:val="001E3C84"/>
    <w:rsid w:val="001E3D52"/>
    <w:rsid w:val="001E3F53"/>
    <w:rsid w:val="001E4190"/>
    <w:rsid w:val="001E41C3"/>
    <w:rsid w:val="001E4275"/>
    <w:rsid w:val="001E43E1"/>
    <w:rsid w:val="001E44AD"/>
    <w:rsid w:val="001E44F5"/>
    <w:rsid w:val="001E4547"/>
    <w:rsid w:val="001E4D9B"/>
    <w:rsid w:val="001E4EB7"/>
    <w:rsid w:val="001E519A"/>
    <w:rsid w:val="001E5215"/>
    <w:rsid w:val="001E5549"/>
    <w:rsid w:val="001E5698"/>
    <w:rsid w:val="001E56F5"/>
    <w:rsid w:val="001E59F8"/>
    <w:rsid w:val="001E5B3A"/>
    <w:rsid w:val="001E5B5D"/>
    <w:rsid w:val="001E5C17"/>
    <w:rsid w:val="001E5DE6"/>
    <w:rsid w:val="001E6C8E"/>
    <w:rsid w:val="001E70AB"/>
    <w:rsid w:val="001E70FF"/>
    <w:rsid w:val="001E7338"/>
    <w:rsid w:val="001E7352"/>
    <w:rsid w:val="001E73FE"/>
    <w:rsid w:val="001E7A30"/>
    <w:rsid w:val="001E7AC0"/>
    <w:rsid w:val="001E7B65"/>
    <w:rsid w:val="001E7DB9"/>
    <w:rsid w:val="001E7DD1"/>
    <w:rsid w:val="001E7E2B"/>
    <w:rsid w:val="001E7F95"/>
    <w:rsid w:val="001F00A4"/>
    <w:rsid w:val="001F01BF"/>
    <w:rsid w:val="001F02FA"/>
    <w:rsid w:val="001F0491"/>
    <w:rsid w:val="001F06AE"/>
    <w:rsid w:val="001F0882"/>
    <w:rsid w:val="001F09B6"/>
    <w:rsid w:val="001F0AAC"/>
    <w:rsid w:val="001F0CC5"/>
    <w:rsid w:val="001F0F5C"/>
    <w:rsid w:val="001F10C5"/>
    <w:rsid w:val="001F1179"/>
    <w:rsid w:val="001F1586"/>
    <w:rsid w:val="001F16CB"/>
    <w:rsid w:val="001F1704"/>
    <w:rsid w:val="001F19DC"/>
    <w:rsid w:val="001F19F1"/>
    <w:rsid w:val="001F1CA5"/>
    <w:rsid w:val="001F1CAC"/>
    <w:rsid w:val="001F1F19"/>
    <w:rsid w:val="001F1F7A"/>
    <w:rsid w:val="001F1FCD"/>
    <w:rsid w:val="001F237D"/>
    <w:rsid w:val="001F23CF"/>
    <w:rsid w:val="001F2467"/>
    <w:rsid w:val="001F287D"/>
    <w:rsid w:val="001F297F"/>
    <w:rsid w:val="001F2DCC"/>
    <w:rsid w:val="001F318B"/>
    <w:rsid w:val="001F39E2"/>
    <w:rsid w:val="001F3B23"/>
    <w:rsid w:val="001F3B95"/>
    <w:rsid w:val="001F3C10"/>
    <w:rsid w:val="001F3F42"/>
    <w:rsid w:val="001F3FB1"/>
    <w:rsid w:val="001F3FCA"/>
    <w:rsid w:val="001F3FF5"/>
    <w:rsid w:val="001F40AD"/>
    <w:rsid w:val="001F41E2"/>
    <w:rsid w:val="001F4288"/>
    <w:rsid w:val="001F47EF"/>
    <w:rsid w:val="001F4873"/>
    <w:rsid w:val="001F4893"/>
    <w:rsid w:val="001F48D4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DE6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ABC"/>
    <w:rsid w:val="001F7C6D"/>
    <w:rsid w:val="002004F0"/>
    <w:rsid w:val="0020072A"/>
    <w:rsid w:val="002007F1"/>
    <w:rsid w:val="00200977"/>
    <w:rsid w:val="00200C00"/>
    <w:rsid w:val="00200DFC"/>
    <w:rsid w:val="00200E72"/>
    <w:rsid w:val="00200E75"/>
    <w:rsid w:val="002011BF"/>
    <w:rsid w:val="00201673"/>
    <w:rsid w:val="0020178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2833"/>
    <w:rsid w:val="0020302A"/>
    <w:rsid w:val="00203036"/>
    <w:rsid w:val="002030DE"/>
    <w:rsid w:val="00203302"/>
    <w:rsid w:val="0020368E"/>
    <w:rsid w:val="00203693"/>
    <w:rsid w:val="0020379F"/>
    <w:rsid w:val="00203904"/>
    <w:rsid w:val="00203BDA"/>
    <w:rsid w:val="00203C89"/>
    <w:rsid w:val="00203C9F"/>
    <w:rsid w:val="00203EC8"/>
    <w:rsid w:val="00203FCD"/>
    <w:rsid w:val="002043AC"/>
    <w:rsid w:val="0020440B"/>
    <w:rsid w:val="002046EE"/>
    <w:rsid w:val="00204757"/>
    <w:rsid w:val="00204865"/>
    <w:rsid w:val="00204A4F"/>
    <w:rsid w:val="00204A7F"/>
    <w:rsid w:val="00204B7C"/>
    <w:rsid w:val="00204F6C"/>
    <w:rsid w:val="00204F9C"/>
    <w:rsid w:val="0020540C"/>
    <w:rsid w:val="00205442"/>
    <w:rsid w:val="00205454"/>
    <w:rsid w:val="0020578D"/>
    <w:rsid w:val="002057E2"/>
    <w:rsid w:val="00205973"/>
    <w:rsid w:val="002061D4"/>
    <w:rsid w:val="002062D3"/>
    <w:rsid w:val="00206332"/>
    <w:rsid w:val="0020655B"/>
    <w:rsid w:val="00206723"/>
    <w:rsid w:val="0020677C"/>
    <w:rsid w:val="002068C9"/>
    <w:rsid w:val="00206A35"/>
    <w:rsid w:val="00206A51"/>
    <w:rsid w:val="00206CB7"/>
    <w:rsid w:val="00207136"/>
    <w:rsid w:val="0020769D"/>
    <w:rsid w:val="00207701"/>
    <w:rsid w:val="002077D6"/>
    <w:rsid w:val="0020785C"/>
    <w:rsid w:val="00207C49"/>
    <w:rsid w:val="00210161"/>
    <w:rsid w:val="00210313"/>
    <w:rsid w:val="0021080F"/>
    <w:rsid w:val="00210CD7"/>
    <w:rsid w:val="00210D10"/>
    <w:rsid w:val="00210DC8"/>
    <w:rsid w:val="0021103D"/>
    <w:rsid w:val="00211287"/>
    <w:rsid w:val="002112DA"/>
    <w:rsid w:val="00211305"/>
    <w:rsid w:val="00211417"/>
    <w:rsid w:val="00211694"/>
    <w:rsid w:val="002117C7"/>
    <w:rsid w:val="00211A0F"/>
    <w:rsid w:val="00211B3D"/>
    <w:rsid w:val="0021211A"/>
    <w:rsid w:val="00212651"/>
    <w:rsid w:val="0021268F"/>
    <w:rsid w:val="00212820"/>
    <w:rsid w:val="0021294F"/>
    <w:rsid w:val="00212B22"/>
    <w:rsid w:val="00212B71"/>
    <w:rsid w:val="00212C47"/>
    <w:rsid w:val="0021322C"/>
    <w:rsid w:val="00213491"/>
    <w:rsid w:val="002135BA"/>
    <w:rsid w:val="00213866"/>
    <w:rsid w:val="002138FA"/>
    <w:rsid w:val="00213AB1"/>
    <w:rsid w:val="00213E13"/>
    <w:rsid w:val="00213FE6"/>
    <w:rsid w:val="002140A6"/>
    <w:rsid w:val="00214204"/>
    <w:rsid w:val="00214235"/>
    <w:rsid w:val="002146A8"/>
    <w:rsid w:val="00214996"/>
    <w:rsid w:val="00214B0D"/>
    <w:rsid w:val="00214C34"/>
    <w:rsid w:val="002151C8"/>
    <w:rsid w:val="00215311"/>
    <w:rsid w:val="0021557F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554"/>
    <w:rsid w:val="00216770"/>
    <w:rsid w:val="00216800"/>
    <w:rsid w:val="002168F8"/>
    <w:rsid w:val="0021696C"/>
    <w:rsid w:val="00216EB5"/>
    <w:rsid w:val="00216F09"/>
    <w:rsid w:val="002173E1"/>
    <w:rsid w:val="0021750B"/>
    <w:rsid w:val="00217791"/>
    <w:rsid w:val="002179B9"/>
    <w:rsid w:val="002179CC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5E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8A8"/>
    <w:rsid w:val="002238CC"/>
    <w:rsid w:val="00223B35"/>
    <w:rsid w:val="00223B98"/>
    <w:rsid w:val="002245CC"/>
    <w:rsid w:val="00224837"/>
    <w:rsid w:val="00224EAD"/>
    <w:rsid w:val="00225551"/>
    <w:rsid w:val="00225B01"/>
    <w:rsid w:val="00226112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19"/>
    <w:rsid w:val="00226AFB"/>
    <w:rsid w:val="00226BB0"/>
    <w:rsid w:val="00227020"/>
    <w:rsid w:val="002271D5"/>
    <w:rsid w:val="002273E9"/>
    <w:rsid w:val="002274E0"/>
    <w:rsid w:val="002279FD"/>
    <w:rsid w:val="00227E5D"/>
    <w:rsid w:val="00227F39"/>
    <w:rsid w:val="00230088"/>
    <w:rsid w:val="002301C3"/>
    <w:rsid w:val="002301D3"/>
    <w:rsid w:val="002302DB"/>
    <w:rsid w:val="0023048C"/>
    <w:rsid w:val="00230824"/>
    <w:rsid w:val="002309A1"/>
    <w:rsid w:val="00230C86"/>
    <w:rsid w:val="00230EF1"/>
    <w:rsid w:val="00231131"/>
    <w:rsid w:val="00231188"/>
    <w:rsid w:val="002311DF"/>
    <w:rsid w:val="00231280"/>
    <w:rsid w:val="002313C2"/>
    <w:rsid w:val="0023164E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FA"/>
    <w:rsid w:val="00232A67"/>
    <w:rsid w:val="00232DF8"/>
    <w:rsid w:val="00233043"/>
    <w:rsid w:val="0023318B"/>
    <w:rsid w:val="0023362D"/>
    <w:rsid w:val="0023394C"/>
    <w:rsid w:val="00233984"/>
    <w:rsid w:val="00233A37"/>
    <w:rsid w:val="00233A96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99"/>
    <w:rsid w:val="00236CC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A31"/>
    <w:rsid w:val="00240BA3"/>
    <w:rsid w:val="00240E43"/>
    <w:rsid w:val="00240E56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5FC"/>
    <w:rsid w:val="00242BAB"/>
    <w:rsid w:val="00242D9C"/>
    <w:rsid w:val="00242E43"/>
    <w:rsid w:val="0024319C"/>
    <w:rsid w:val="002431D9"/>
    <w:rsid w:val="00243211"/>
    <w:rsid w:val="0024340A"/>
    <w:rsid w:val="00243463"/>
    <w:rsid w:val="002435A0"/>
    <w:rsid w:val="002437BA"/>
    <w:rsid w:val="002438AE"/>
    <w:rsid w:val="00243948"/>
    <w:rsid w:val="00243998"/>
    <w:rsid w:val="002439C5"/>
    <w:rsid w:val="00243F28"/>
    <w:rsid w:val="0024411D"/>
    <w:rsid w:val="0024418E"/>
    <w:rsid w:val="002442CD"/>
    <w:rsid w:val="002446D9"/>
    <w:rsid w:val="00244A81"/>
    <w:rsid w:val="00244B97"/>
    <w:rsid w:val="00244BC2"/>
    <w:rsid w:val="00244DD6"/>
    <w:rsid w:val="002454A0"/>
    <w:rsid w:val="002457C9"/>
    <w:rsid w:val="00245BE5"/>
    <w:rsid w:val="00245D4D"/>
    <w:rsid w:val="00245ECC"/>
    <w:rsid w:val="00245F1A"/>
    <w:rsid w:val="002461E6"/>
    <w:rsid w:val="0024623A"/>
    <w:rsid w:val="00246457"/>
    <w:rsid w:val="00246532"/>
    <w:rsid w:val="00246560"/>
    <w:rsid w:val="00246721"/>
    <w:rsid w:val="00246899"/>
    <w:rsid w:val="002468CA"/>
    <w:rsid w:val="00246A67"/>
    <w:rsid w:val="00246DE7"/>
    <w:rsid w:val="0024719C"/>
    <w:rsid w:val="002472B1"/>
    <w:rsid w:val="00247A4D"/>
    <w:rsid w:val="00247CBB"/>
    <w:rsid w:val="00250056"/>
    <w:rsid w:val="002503F2"/>
    <w:rsid w:val="002505D6"/>
    <w:rsid w:val="002506CB"/>
    <w:rsid w:val="002506CD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880"/>
    <w:rsid w:val="00252883"/>
    <w:rsid w:val="002530F9"/>
    <w:rsid w:val="00253171"/>
    <w:rsid w:val="0025337F"/>
    <w:rsid w:val="002534CB"/>
    <w:rsid w:val="002534E6"/>
    <w:rsid w:val="00253509"/>
    <w:rsid w:val="0025351C"/>
    <w:rsid w:val="00253C3A"/>
    <w:rsid w:val="00254368"/>
    <w:rsid w:val="00254694"/>
    <w:rsid w:val="0025471F"/>
    <w:rsid w:val="00254873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602CA"/>
    <w:rsid w:val="002606E2"/>
    <w:rsid w:val="002609BD"/>
    <w:rsid w:val="002609EC"/>
    <w:rsid w:val="00260DC3"/>
    <w:rsid w:val="00260EDE"/>
    <w:rsid w:val="00261118"/>
    <w:rsid w:val="00261198"/>
    <w:rsid w:val="002612B6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3019"/>
    <w:rsid w:val="002630F6"/>
    <w:rsid w:val="002633A7"/>
    <w:rsid w:val="00263531"/>
    <w:rsid w:val="0026388D"/>
    <w:rsid w:val="00263950"/>
    <w:rsid w:val="00263A2E"/>
    <w:rsid w:val="00263BE3"/>
    <w:rsid w:val="00263CEB"/>
    <w:rsid w:val="00263FA2"/>
    <w:rsid w:val="00264193"/>
    <w:rsid w:val="002641E3"/>
    <w:rsid w:val="002645EA"/>
    <w:rsid w:val="002646A0"/>
    <w:rsid w:val="00264755"/>
    <w:rsid w:val="002648B0"/>
    <w:rsid w:val="00264A1A"/>
    <w:rsid w:val="00264A7A"/>
    <w:rsid w:val="00264D12"/>
    <w:rsid w:val="0026544F"/>
    <w:rsid w:val="00265BBE"/>
    <w:rsid w:val="00265D61"/>
    <w:rsid w:val="00265D91"/>
    <w:rsid w:val="0026661C"/>
    <w:rsid w:val="00266675"/>
    <w:rsid w:val="002667B2"/>
    <w:rsid w:val="0026699B"/>
    <w:rsid w:val="00266A08"/>
    <w:rsid w:val="00266E6B"/>
    <w:rsid w:val="00267027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002"/>
    <w:rsid w:val="0027014C"/>
    <w:rsid w:val="002701A0"/>
    <w:rsid w:val="00270730"/>
    <w:rsid w:val="00270817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FB"/>
    <w:rsid w:val="00274054"/>
    <w:rsid w:val="0027434A"/>
    <w:rsid w:val="00274641"/>
    <w:rsid w:val="002746BC"/>
    <w:rsid w:val="0027495B"/>
    <w:rsid w:val="00274C3F"/>
    <w:rsid w:val="00274DE0"/>
    <w:rsid w:val="00274EEA"/>
    <w:rsid w:val="00274FDD"/>
    <w:rsid w:val="00275037"/>
    <w:rsid w:val="002750D9"/>
    <w:rsid w:val="00275303"/>
    <w:rsid w:val="002753E4"/>
    <w:rsid w:val="0027543D"/>
    <w:rsid w:val="00275758"/>
    <w:rsid w:val="00275952"/>
    <w:rsid w:val="00275AC6"/>
    <w:rsid w:val="00275C31"/>
    <w:rsid w:val="0027615F"/>
    <w:rsid w:val="0027628C"/>
    <w:rsid w:val="002763EA"/>
    <w:rsid w:val="00276592"/>
    <w:rsid w:val="00276605"/>
    <w:rsid w:val="0027662B"/>
    <w:rsid w:val="0027664C"/>
    <w:rsid w:val="0027668E"/>
    <w:rsid w:val="002766C7"/>
    <w:rsid w:val="0027673E"/>
    <w:rsid w:val="002767E8"/>
    <w:rsid w:val="00276B2D"/>
    <w:rsid w:val="00276D10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93"/>
    <w:rsid w:val="00277F2F"/>
    <w:rsid w:val="002802E9"/>
    <w:rsid w:val="002802F5"/>
    <w:rsid w:val="0028064C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BAC"/>
    <w:rsid w:val="00281CC3"/>
    <w:rsid w:val="00281D3B"/>
    <w:rsid w:val="00281E73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9B"/>
    <w:rsid w:val="00282AE1"/>
    <w:rsid w:val="00282B76"/>
    <w:rsid w:val="00283045"/>
    <w:rsid w:val="00283251"/>
    <w:rsid w:val="002834EA"/>
    <w:rsid w:val="0028350E"/>
    <w:rsid w:val="00283875"/>
    <w:rsid w:val="0028392A"/>
    <w:rsid w:val="00283BE5"/>
    <w:rsid w:val="00283D10"/>
    <w:rsid w:val="00283E3A"/>
    <w:rsid w:val="00283E70"/>
    <w:rsid w:val="00284063"/>
    <w:rsid w:val="00284068"/>
    <w:rsid w:val="0028448D"/>
    <w:rsid w:val="0028449B"/>
    <w:rsid w:val="00284733"/>
    <w:rsid w:val="00284883"/>
    <w:rsid w:val="002848A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A85"/>
    <w:rsid w:val="00285DA3"/>
    <w:rsid w:val="00285FCF"/>
    <w:rsid w:val="00286440"/>
    <w:rsid w:val="00286492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B01"/>
    <w:rsid w:val="00292C9D"/>
    <w:rsid w:val="00292EB1"/>
    <w:rsid w:val="00292FF3"/>
    <w:rsid w:val="00293496"/>
    <w:rsid w:val="0029388D"/>
    <w:rsid w:val="002939B4"/>
    <w:rsid w:val="00293AB3"/>
    <w:rsid w:val="00293C81"/>
    <w:rsid w:val="00293D69"/>
    <w:rsid w:val="00293DCF"/>
    <w:rsid w:val="00293F4E"/>
    <w:rsid w:val="0029410D"/>
    <w:rsid w:val="00294776"/>
    <w:rsid w:val="00294C44"/>
    <w:rsid w:val="00294F7D"/>
    <w:rsid w:val="0029535D"/>
    <w:rsid w:val="00295560"/>
    <w:rsid w:val="00295A74"/>
    <w:rsid w:val="00295BDD"/>
    <w:rsid w:val="00295C5B"/>
    <w:rsid w:val="00295E5B"/>
    <w:rsid w:val="00296077"/>
    <w:rsid w:val="0029656F"/>
    <w:rsid w:val="00296719"/>
    <w:rsid w:val="00296757"/>
    <w:rsid w:val="00296785"/>
    <w:rsid w:val="002967E9"/>
    <w:rsid w:val="00296998"/>
    <w:rsid w:val="00296B69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A03"/>
    <w:rsid w:val="002A0D5A"/>
    <w:rsid w:val="002A0D9F"/>
    <w:rsid w:val="002A0E29"/>
    <w:rsid w:val="002A0E33"/>
    <w:rsid w:val="002A1117"/>
    <w:rsid w:val="002A12BF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3D9"/>
    <w:rsid w:val="002A2461"/>
    <w:rsid w:val="002A2633"/>
    <w:rsid w:val="002A27DD"/>
    <w:rsid w:val="002A27FB"/>
    <w:rsid w:val="002A2814"/>
    <w:rsid w:val="002A2EF2"/>
    <w:rsid w:val="002A2F70"/>
    <w:rsid w:val="002A3089"/>
    <w:rsid w:val="002A33E3"/>
    <w:rsid w:val="002A34E0"/>
    <w:rsid w:val="002A3533"/>
    <w:rsid w:val="002A3640"/>
    <w:rsid w:val="002A3993"/>
    <w:rsid w:val="002A3A92"/>
    <w:rsid w:val="002A3ABA"/>
    <w:rsid w:val="002A4265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7B4"/>
    <w:rsid w:val="002A4978"/>
    <w:rsid w:val="002A4B3E"/>
    <w:rsid w:val="002A4B57"/>
    <w:rsid w:val="002A4E5E"/>
    <w:rsid w:val="002A5084"/>
    <w:rsid w:val="002A531F"/>
    <w:rsid w:val="002A56D2"/>
    <w:rsid w:val="002A577A"/>
    <w:rsid w:val="002A588D"/>
    <w:rsid w:val="002A58D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3E"/>
    <w:rsid w:val="002A6CCF"/>
    <w:rsid w:val="002A6D2B"/>
    <w:rsid w:val="002A6FE5"/>
    <w:rsid w:val="002A7065"/>
    <w:rsid w:val="002A7284"/>
    <w:rsid w:val="002A7307"/>
    <w:rsid w:val="002A7387"/>
    <w:rsid w:val="002A775A"/>
    <w:rsid w:val="002A77DC"/>
    <w:rsid w:val="002A79B0"/>
    <w:rsid w:val="002B0238"/>
    <w:rsid w:val="002B0369"/>
    <w:rsid w:val="002B0473"/>
    <w:rsid w:val="002B0514"/>
    <w:rsid w:val="002B05CF"/>
    <w:rsid w:val="002B0635"/>
    <w:rsid w:val="002B07FC"/>
    <w:rsid w:val="002B0A05"/>
    <w:rsid w:val="002B0CB1"/>
    <w:rsid w:val="002B0D02"/>
    <w:rsid w:val="002B10F5"/>
    <w:rsid w:val="002B1400"/>
    <w:rsid w:val="002B18D9"/>
    <w:rsid w:val="002B1B76"/>
    <w:rsid w:val="002B1D8C"/>
    <w:rsid w:val="002B21EF"/>
    <w:rsid w:val="002B227D"/>
    <w:rsid w:val="002B22D7"/>
    <w:rsid w:val="002B2758"/>
    <w:rsid w:val="002B276B"/>
    <w:rsid w:val="002B28A4"/>
    <w:rsid w:val="002B2C61"/>
    <w:rsid w:val="002B2E07"/>
    <w:rsid w:val="002B2E59"/>
    <w:rsid w:val="002B2F28"/>
    <w:rsid w:val="002B3304"/>
    <w:rsid w:val="002B333E"/>
    <w:rsid w:val="002B33F1"/>
    <w:rsid w:val="002B370D"/>
    <w:rsid w:val="002B3958"/>
    <w:rsid w:val="002B3BC2"/>
    <w:rsid w:val="002B3D40"/>
    <w:rsid w:val="002B43F1"/>
    <w:rsid w:val="002B447F"/>
    <w:rsid w:val="002B453A"/>
    <w:rsid w:val="002B474A"/>
    <w:rsid w:val="002B4B88"/>
    <w:rsid w:val="002B4B97"/>
    <w:rsid w:val="002B4BAC"/>
    <w:rsid w:val="002B4CF9"/>
    <w:rsid w:val="002B4D65"/>
    <w:rsid w:val="002B517E"/>
    <w:rsid w:val="002B53B5"/>
    <w:rsid w:val="002B56F0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EBC"/>
    <w:rsid w:val="002B7006"/>
    <w:rsid w:val="002B7263"/>
    <w:rsid w:val="002B72A6"/>
    <w:rsid w:val="002B72C2"/>
    <w:rsid w:val="002B7335"/>
    <w:rsid w:val="002B7724"/>
    <w:rsid w:val="002B77FC"/>
    <w:rsid w:val="002B7810"/>
    <w:rsid w:val="002B7957"/>
    <w:rsid w:val="002B7ADD"/>
    <w:rsid w:val="002B7D11"/>
    <w:rsid w:val="002B7D66"/>
    <w:rsid w:val="002C0007"/>
    <w:rsid w:val="002C01DD"/>
    <w:rsid w:val="002C01E5"/>
    <w:rsid w:val="002C057D"/>
    <w:rsid w:val="002C061B"/>
    <w:rsid w:val="002C0761"/>
    <w:rsid w:val="002C083C"/>
    <w:rsid w:val="002C09D3"/>
    <w:rsid w:val="002C0F70"/>
    <w:rsid w:val="002C10CF"/>
    <w:rsid w:val="002C10D6"/>
    <w:rsid w:val="002C1164"/>
    <w:rsid w:val="002C1254"/>
    <w:rsid w:val="002C1378"/>
    <w:rsid w:val="002C13E3"/>
    <w:rsid w:val="002C1646"/>
    <w:rsid w:val="002C1708"/>
    <w:rsid w:val="002C17D1"/>
    <w:rsid w:val="002C1966"/>
    <w:rsid w:val="002C1CC5"/>
    <w:rsid w:val="002C1EF8"/>
    <w:rsid w:val="002C1FF8"/>
    <w:rsid w:val="002C20BC"/>
    <w:rsid w:val="002C22B6"/>
    <w:rsid w:val="002C247F"/>
    <w:rsid w:val="002C2645"/>
    <w:rsid w:val="002C26B6"/>
    <w:rsid w:val="002C26BB"/>
    <w:rsid w:val="002C2738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702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675"/>
    <w:rsid w:val="002C6AD9"/>
    <w:rsid w:val="002C6E67"/>
    <w:rsid w:val="002C6F3C"/>
    <w:rsid w:val="002C6F8B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0E06"/>
    <w:rsid w:val="002D10EF"/>
    <w:rsid w:val="002D15A9"/>
    <w:rsid w:val="002D16FF"/>
    <w:rsid w:val="002D17AB"/>
    <w:rsid w:val="002D17D7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B5C"/>
    <w:rsid w:val="002D3CA4"/>
    <w:rsid w:val="002D3E1F"/>
    <w:rsid w:val="002D3EDB"/>
    <w:rsid w:val="002D40FF"/>
    <w:rsid w:val="002D412B"/>
    <w:rsid w:val="002D4520"/>
    <w:rsid w:val="002D4700"/>
    <w:rsid w:val="002D4756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93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BB6"/>
    <w:rsid w:val="002D6C64"/>
    <w:rsid w:val="002D6E73"/>
    <w:rsid w:val="002D6FE7"/>
    <w:rsid w:val="002D7187"/>
    <w:rsid w:val="002D727A"/>
    <w:rsid w:val="002D7293"/>
    <w:rsid w:val="002D72CC"/>
    <w:rsid w:val="002D75DB"/>
    <w:rsid w:val="002D7678"/>
    <w:rsid w:val="002D7834"/>
    <w:rsid w:val="002D7C80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D2B"/>
    <w:rsid w:val="002E0F76"/>
    <w:rsid w:val="002E1060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D1F"/>
    <w:rsid w:val="002E4DE4"/>
    <w:rsid w:val="002E508A"/>
    <w:rsid w:val="002E518B"/>
    <w:rsid w:val="002E53C9"/>
    <w:rsid w:val="002E56EC"/>
    <w:rsid w:val="002E56FC"/>
    <w:rsid w:val="002E5874"/>
    <w:rsid w:val="002E5A80"/>
    <w:rsid w:val="002E5A91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58B"/>
    <w:rsid w:val="002E76E2"/>
    <w:rsid w:val="002E78FC"/>
    <w:rsid w:val="002E79C0"/>
    <w:rsid w:val="002E7A55"/>
    <w:rsid w:val="002E7E79"/>
    <w:rsid w:val="002E7E7E"/>
    <w:rsid w:val="002E7F07"/>
    <w:rsid w:val="002F0167"/>
    <w:rsid w:val="002F017B"/>
    <w:rsid w:val="002F01B3"/>
    <w:rsid w:val="002F01ED"/>
    <w:rsid w:val="002F052A"/>
    <w:rsid w:val="002F0939"/>
    <w:rsid w:val="002F0989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1E59"/>
    <w:rsid w:val="002F1E5F"/>
    <w:rsid w:val="002F214C"/>
    <w:rsid w:val="002F22CC"/>
    <w:rsid w:val="002F253F"/>
    <w:rsid w:val="002F26EE"/>
    <w:rsid w:val="002F28F9"/>
    <w:rsid w:val="002F2AE5"/>
    <w:rsid w:val="002F3159"/>
    <w:rsid w:val="002F3228"/>
    <w:rsid w:val="002F32A2"/>
    <w:rsid w:val="002F3B72"/>
    <w:rsid w:val="002F3B73"/>
    <w:rsid w:val="002F3CA0"/>
    <w:rsid w:val="002F3F91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5084"/>
    <w:rsid w:val="002F527F"/>
    <w:rsid w:val="002F530D"/>
    <w:rsid w:val="002F5393"/>
    <w:rsid w:val="002F545A"/>
    <w:rsid w:val="002F59BF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87E"/>
    <w:rsid w:val="002F6C28"/>
    <w:rsid w:val="002F6D80"/>
    <w:rsid w:val="002F70C2"/>
    <w:rsid w:val="002F7598"/>
    <w:rsid w:val="002F763E"/>
    <w:rsid w:val="002F776A"/>
    <w:rsid w:val="002F78E9"/>
    <w:rsid w:val="002F7924"/>
    <w:rsid w:val="002F7974"/>
    <w:rsid w:val="002F7B8F"/>
    <w:rsid w:val="002F7BE9"/>
    <w:rsid w:val="002F7C87"/>
    <w:rsid w:val="002F7F18"/>
    <w:rsid w:val="002F7FD8"/>
    <w:rsid w:val="002F7FF0"/>
    <w:rsid w:val="00300003"/>
    <w:rsid w:val="00300156"/>
    <w:rsid w:val="003001E6"/>
    <w:rsid w:val="0030043B"/>
    <w:rsid w:val="00300473"/>
    <w:rsid w:val="003006B9"/>
    <w:rsid w:val="003007C8"/>
    <w:rsid w:val="00300834"/>
    <w:rsid w:val="00300A11"/>
    <w:rsid w:val="00300C5D"/>
    <w:rsid w:val="0030106E"/>
    <w:rsid w:val="003010F4"/>
    <w:rsid w:val="00301223"/>
    <w:rsid w:val="00301237"/>
    <w:rsid w:val="003013A9"/>
    <w:rsid w:val="00301408"/>
    <w:rsid w:val="0030141C"/>
    <w:rsid w:val="0030142F"/>
    <w:rsid w:val="00301481"/>
    <w:rsid w:val="00301637"/>
    <w:rsid w:val="0030166F"/>
    <w:rsid w:val="00301715"/>
    <w:rsid w:val="00301957"/>
    <w:rsid w:val="00301BE1"/>
    <w:rsid w:val="00301CA6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7DC"/>
    <w:rsid w:val="003039E6"/>
    <w:rsid w:val="00303C80"/>
    <w:rsid w:val="00303DF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34"/>
    <w:rsid w:val="00305899"/>
    <w:rsid w:val="00305CCC"/>
    <w:rsid w:val="003062B1"/>
    <w:rsid w:val="00306347"/>
    <w:rsid w:val="00306521"/>
    <w:rsid w:val="00306534"/>
    <w:rsid w:val="0030680B"/>
    <w:rsid w:val="00306A87"/>
    <w:rsid w:val="00306BAC"/>
    <w:rsid w:val="00306D21"/>
    <w:rsid w:val="0030725C"/>
    <w:rsid w:val="00307478"/>
    <w:rsid w:val="00307518"/>
    <w:rsid w:val="00307640"/>
    <w:rsid w:val="003076DA"/>
    <w:rsid w:val="003077F5"/>
    <w:rsid w:val="00307915"/>
    <w:rsid w:val="00307B21"/>
    <w:rsid w:val="00307C54"/>
    <w:rsid w:val="00307C82"/>
    <w:rsid w:val="00307CC2"/>
    <w:rsid w:val="00307D45"/>
    <w:rsid w:val="00307EB0"/>
    <w:rsid w:val="0031001C"/>
    <w:rsid w:val="00310350"/>
    <w:rsid w:val="00310355"/>
    <w:rsid w:val="0031039C"/>
    <w:rsid w:val="0031047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203F"/>
    <w:rsid w:val="003129D8"/>
    <w:rsid w:val="00312BF2"/>
    <w:rsid w:val="00312CC5"/>
    <w:rsid w:val="00312F87"/>
    <w:rsid w:val="003132C2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216"/>
    <w:rsid w:val="003163E9"/>
    <w:rsid w:val="00316464"/>
    <w:rsid w:val="0031646A"/>
    <w:rsid w:val="003166CA"/>
    <w:rsid w:val="00316741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6CA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2C"/>
    <w:rsid w:val="00322F8B"/>
    <w:rsid w:val="00323092"/>
    <w:rsid w:val="00323331"/>
    <w:rsid w:val="0032353A"/>
    <w:rsid w:val="003238C1"/>
    <w:rsid w:val="00323922"/>
    <w:rsid w:val="00323AA8"/>
    <w:rsid w:val="00323C52"/>
    <w:rsid w:val="00323D47"/>
    <w:rsid w:val="00323F06"/>
    <w:rsid w:val="00323F0A"/>
    <w:rsid w:val="0032428E"/>
    <w:rsid w:val="003242FD"/>
    <w:rsid w:val="00324578"/>
    <w:rsid w:val="0032469C"/>
    <w:rsid w:val="00324740"/>
    <w:rsid w:val="0032485C"/>
    <w:rsid w:val="00324C64"/>
    <w:rsid w:val="00324F1C"/>
    <w:rsid w:val="00325253"/>
    <w:rsid w:val="00325330"/>
    <w:rsid w:val="003254C1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48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D74"/>
    <w:rsid w:val="00327F8E"/>
    <w:rsid w:val="003300E8"/>
    <w:rsid w:val="0033029F"/>
    <w:rsid w:val="003302F1"/>
    <w:rsid w:val="0033037E"/>
    <w:rsid w:val="0033077D"/>
    <w:rsid w:val="003307FA"/>
    <w:rsid w:val="00330919"/>
    <w:rsid w:val="0033092B"/>
    <w:rsid w:val="00330C95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BD6"/>
    <w:rsid w:val="00332DB3"/>
    <w:rsid w:val="00332E57"/>
    <w:rsid w:val="0033314B"/>
    <w:rsid w:val="00333426"/>
    <w:rsid w:val="00333461"/>
    <w:rsid w:val="003334DE"/>
    <w:rsid w:val="00333560"/>
    <w:rsid w:val="0033380F"/>
    <w:rsid w:val="00333EAE"/>
    <w:rsid w:val="0033419C"/>
    <w:rsid w:val="0033436E"/>
    <w:rsid w:val="00334D37"/>
    <w:rsid w:val="00334F4C"/>
    <w:rsid w:val="00335616"/>
    <w:rsid w:val="0033574D"/>
    <w:rsid w:val="003359D0"/>
    <w:rsid w:val="00335AF6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632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37D7B"/>
    <w:rsid w:val="0034028C"/>
    <w:rsid w:val="003404A5"/>
    <w:rsid w:val="00340727"/>
    <w:rsid w:val="0034095B"/>
    <w:rsid w:val="00340A9E"/>
    <w:rsid w:val="00340B55"/>
    <w:rsid w:val="00340C0F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EF3"/>
    <w:rsid w:val="00342F51"/>
    <w:rsid w:val="00343224"/>
    <w:rsid w:val="0034348B"/>
    <w:rsid w:val="003438F2"/>
    <w:rsid w:val="003439ED"/>
    <w:rsid w:val="00343A29"/>
    <w:rsid w:val="00343D33"/>
    <w:rsid w:val="00343E2F"/>
    <w:rsid w:val="00343F46"/>
    <w:rsid w:val="00344028"/>
    <w:rsid w:val="0034405E"/>
    <w:rsid w:val="003440BA"/>
    <w:rsid w:val="003441E6"/>
    <w:rsid w:val="003443B7"/>
    <w:rsid w:val="003444F9"/>
    <w:rsid w:val="003446F7"/>
    <w:rsid w:val="00344A48"/>
    <w:rsid w:val="00344DC6"/>
    <w:rsid w:val="00344E46"/>
    <w:rsid w:val="00344ECB"/>
    <w:rsid w:val="00345288"/>
    <w:rsid w:val="003453D1"/>
    <w:rsid w:val="003454C6"/>
    <w:rsid w:val="00345B00"/>
    <w:rsid w:val="00345DED"/>
    <w:rsid w:val="00345DEF"/>
    <w:rsid w:val="00345EBD"/>
    <w:rsid w:val="00345F71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47CC8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367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D1"/>
    <w:rsid w:val="00354B65"/>
    <w:rsid w:val="00354E8A"/>
    <w:rsid w:val="0035509F"/>
    <w:rsid w:val="00355836"/>
    <w:rsid w:val="00355B01"/>
    <w:rsid w:val="00355BC7"/>
    <w:rsid w:val="00355C92"/>
    <w:rsid w:val="00355D78"/>
    <w:rsid w:val="00355EDA"/>
    <w:rsid w:val="00355FDC"/>
    <w:rsid w:val="00356054"/>
    <w:rsid w:val="003561A8"/>
    <w:rsid w:val="0035624D"/>
    <w:rsid w:val="003566F1"/>
    <w:rsid w:val="00356769"/>
    <w:rsid w:val="003567BD"/>
    <w:rsid w:val="003567C2"/>
    <w:rsid w:val="003568D5"/>
    <w:rsid w:val="003568D8"/>
    <w:rsid w:val="00356AC4"/>
    <w:rsid w:val="00356ACB"/>
    <w:rsid w:val="00356B83"/>
    <w:rsid w:val="00356CE6"/>
    <w:rsid w:val="00357131"/>
    <w:rsid w:val="003573E8"/>
    <w:rsid w:val="00357871"/>
    <w:rsid w:val="003578A4"/>
    <w:rsid w:val="003579C8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67E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928"/>
    <w:rsid w:val="00363A13"/>
    <w:rsid w:val="00363D26"/>
    <w:rsid w:val="00363E73"/>
    <w:rsid w:val="00364013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0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6D1D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029"/>
    <w:rsid w:val="00373154"/>
    <w:rsid w:val="003731FE"/>
    <w:rsid w:val="0037330C"/>
    <w:rsid w:val="003735F6"/>
    <w:rsid w:val="003738D1"/>
    <w:rsid w:val="0037397C"/>
    <w:rsid w:val="003739CB"/>
    <w:rsid w:val="00373A9C"/>
    <w:rsid w:val="00373AC6"/>
    <w:rsid w:val="00373D22"/>
    <w:rsid w:val="00373EFB"/>
    <w:rsid w:val="003746AC"/>
    <w:rsid w:val="003747BF"/>
    <w:rsid w:val="00374A2D"/>
    <w:rsid w:val="00374F3E"/>
    <w:rsid w:val="00375010"/>
    <w:rsid w:val="00375032"/>
    <w:rsid w:val="00375236"/>
    <w:rsid w:val="0037540A"/>
    <w:rsid w:val="0037582E"/>
    <w:rsid w:val="00375B57"/>
    <w:rsid w:val="00375C83"/>
    <w:rsid w:val="00375CBF"/>
    <w:rsid w:val="00375DC7"/>
    <w:rsid w:val="00375ED8"/>
    <w:rsid w:val="003764D3"/>
    <w:rsid w:val="00376A4C"/>
    <w:rsid w:val="00376B9A"/>
    <w:rsid w:val="0037711F"/>
    <w:rsid w:val="003771A5"/>
    <w:rsid w:val="003777BB"/>
    <w:rsid w:val="00377959"/>
    <w:rsid w:val="00377CDF"/>
    <w:rsid w:val="00380238"/>
    <w:rsid w:val="00380259"/>
    <w:rsid w:val="00380547"/>
    <w:rsid w:val="00380BED"/>
    <w:rsid w:val="003811CA"/>
    <w:rsid w:val="00381236"/>
    <w:rsid w:val="003812BD"/>
    <w:rsid w:val="00381764"/>
    <w:rsid w:val="00381792"/>
    <w:rsid w:val="003817C3"/>
    <w:rsid w:val="00381BCD"/>
    <w:rsid w:val="00381E75"/>
    <w:rsid w:val="00381E86"/>
    <w:rsid w:val="003822E7"/>
    <w:rsid w:val="003824C9"/>
    <w:rsid w:val="003825E9"/>
    <w:rsid w:val="00382699"/>
    <w:rsid w:val="00382BF1"/>
    <w:rsid w:val="00382C8A"/>
    <w:rsid w:val="00382D16"/>
    <w:rsid w:val="00382D7D"/>
    <w:rsid w:val="00382FC5"/>
    <w:rsid w:val="0038342A"/>
    <w:rsid w:val="003835FA"/>
    <w:rsid w:val="0038382C"/>
    <w:rsid w:val="00383A0F"/>
    <w:rsid w:val="00383D13"/>
    <w:rsid w:val="00383E16"/>
    <w:rsid w:val="00383EC0"/>
    <w:rsid w:val="0038411D"/>
    <w:rsid w:val="00384157"/>
    <w:rsid w:val="003844A2"/>
    <w:rsid w:val="00384622"/>
    <w:rsid w:val="00384688"/>
    <w:rsid w:val="003846F3"/>
    <w:rsid w:val="00384931"/>
    <w:rsid w:val="00384A4B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5E14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0D0E"/>
    <w:rsid w:val="0039113C"/>
    <w:rsid w:val="00391408"/>
    <w:rsid w:val="00391463"/>
    <w:rsid w:val="0039178E"/>
    <w:rsid w:val="003919B8"/>
    <w:rsid w:val="00391CA9"/>
    <w:rsid w:val="00391D58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C8"/>
    <w:rsid w:val="003940C5"/>
    <w:rsid w:val="003941D7"/>
    <w:rsid w:val="003942A7"/>
    <w:rsid w:val="003943FE"/>
    <w:rsid w:val="003944E9"/>
    <w:rsid w:val="0039469D"/>
    <w:rsid w:val="0039477E"/>
    <w:rsid w:val="0039482B"/>
    <w:rsid w:val="00394972"/>
    <w:rsid w:val="00394AEF"/>
    <w:rsid w:val="00394CF3"/>
    <w:rsid w:val="00394DB9"/>
    <w:rsid w:val="00394EA8"/>
    <w:rsid w:val="00394F36"/>
    <w:rsid w:val="0039511F"/>
    <w:rsid w:val="0039518C"/>
    <w:rsid w:val="0039529D"/>
    <w:rsid w:val="00395308"/>
    <w:rsid w:val="0039535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8E1"/>
    <w:rsid w:val="00396ADE"/>
    <w:rsid w:val="00396C26"/>
    <w:rsid w:val="00396C48"/>
    <w:rsid w:val="00396F73"/>
    <w:rsid w:val="003971D3"/>
    <w:rsid w:val="00397362"/>
    <w:rsid w:val="003976CA"/>
    <w:rsid w:val="0039790C"/>
    <w:rsid w:val="00397945"/>
    <w:rsid w:val="00397A79"/>
    <w:rsid w:val="00397B69"/>
    <w:rsid w:val="00397FC7"/>
    <w:rsid w:val="003A0059"/>
    <w:rsid w:val="003A0692"/>
    <w:rsid w:val="003A09A3"/>
    <w:rsid w:val="003A0B7F"/>
    <w:rsid w:val="003A0C47"/>
    <w:rsid w:val="003A0E29"/>
    <w:rsid w:val="003A1172"/>
    <w:rsid w:val="003A1259"/>
    <w:rsid w:val="003A1303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5DF"/>
    <w:rsid w:val="003A375E"/>
    <w:rsid w:val="003A388D"/>
    <w:rsid w:val="003A38B7"/>
    <w:rsid w:val="003A3CAF"/>
    <w:rsid w:val="003A402D"/>
    <w:rsid w:val="003A41AC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458"/>
    <w:rsid w:val="003A5608"/>
    <w:rsid w:val="003A56CD"/>
    <w:rsid w:val="003A56E1"/>
    <w:rsid w:val="003A571D"/>
    <w:rsid w:val="003A5733"/>
    <w:rsid w:val="003A576E"/>
    <w:rsid w:val="003A5829"/>
    <w:rsid w:val="003A5898"/>
    <w:rsid w:val="003A5A16"/>
    <w:rsid w:val="003A5AF4"/>
    <w:rsid w:val="003A5E60"/>
    <w:rsid w:val="003A62F4"/>
    <w:rsid w:val="003A648B"/>
    <w:rsid w:val="003A64D1"/>
    <w:rsid w:val="003A64DF"/>
    <w:rsid w:val="003A677B"/>
    <w:rsid w:val="003A683A"/>
    <w:rsid w:val="003A6859"/>
    <w:rsid w:val="003A68F2"/>
    <w:rsid w:val="003A6B5A"/>
    <w:rsid w:val="003A6D55"/>
    <w:rsid w:val="003A70AB"/>
    <w:rsid w:val="003A72FE"/>
    <w:rsid w:val="003A7426"/>
    <w:rsid w:val="003A75C3"/>
    <w:rsid w:val="003A75D8"/>
    <w:rsid w:val="003A787B"/>
    <w:rsid w:val="003A7EBD"/>
    <w:rsid w:val="003B0120"/>
    <w:rsid w:val="003B01A9"/>
    <w:rsid w:val="003B0471"/>
    <w:rsid w:val="003B04F1"/>
    <w:rsid w:val="003B0679"/>
    <w:rsid w:val="003B0B7D"/>
    <w:rsid w:val="003B0C75"/>
    <w:rsid w:val="003B0DC4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8C4"/>
    <w:rsid w:val="003B2A20"/>
    <w:rsid w:val="003B2AB0"/>
    <w:rsid w:val="003B2EAE"/>
    <w:rsid w:val="003B2F65"/>
    <w:rsid w:val="003B2F88"/>
    <w:rsid w:val="003B314D"/>
    <w:rsid w:val="003B3376"/>
    <w:rsid w:val="003B3440"/>
    <w:rsid w:val="003B393F"/>
    <w:rsid w:val="003B3977"/>
    <w:rsid w:val="003B3FB8"/>
    <w:rsid w:val="003B3FC4"/>
    <w:rsid w:val="003B42AA"/>
    <w:rsid w:val="003B42CE"/>
    <w:rsid w:val="003B447F"/>
    <w:rsid w:val="003B4B5A"/>
    <w:rsid w:val="003B4CA1"/>
    <w:rsid w:val="003B5392"/>
    <w:rsid w:val="003B5415"/>
    <w:rsid w:val="003B5A83"/>
    <w:rsid w:val="003B5B5F"/>
    <w:rsid w:val="003B5E84"/>
    <w:rsid w:val="003B5F3B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625"/>
    <w:rsid w:val="003B693C"/>
    <w:rsid w:val="003B6B08"/>
    <w:rsid w:val="003B6CEE"/>
    <w:rsid w:val="003B6D43"/>
    <w:rsid w:val="003B6D8C"/>
    <w:rsid w:val="003B6E69"/>
    <w:rsid w:val="003B701D"/>
    <w:rsid w:val="003B71FC"/>
    <w:rsid w:val="003B76AB"/>
    <w:rsid w:val="003B788D"/>
    <w:rsid w:val="003B7952"/>
    <w:rsid w:val="003B796A"/>
    <w:rsid w:val="003B79A8"/>
    <w:rsid w:val="003C000C"/>
    <w:rsid w:val="003C00F5"/>
    <w:rsid w:val="003C03BE"/>
    <w:rsid w:val="003C0B28"/>
    <w:rsid w:val="003C0B9D"/>
    <w:rsid w:val="003C0C68"/>
    <w:rsid w:val="003C0D40"/>
    <w:rsid w:val="003C0E9B"/>
    <w:rsid w:val="003C0FE1"/>
    <w:rsid w:val="003C1041"/>
    <w:rsid w:val="003C11C2"/>
    <w:rsid w:val="003C1337"/>
    <w:rsid w:val="003C1854"/>
    <w:rsid w:val="003C1865"/>
    <w:rsid w:val="003C1A6D"/>
    <w:rsid w:val="003C1B09"/>
    <w:rsid w:val="003C1C76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083"/>
    <w:rsid w:val="003C3267"/>
    <w:rsid w:val="003C37A4"/>
    <w:rsid w:val="003C39CD"/>
    <w:rsid w:val="003C3D71"/>
    <w:rsid w:val="003C3F11"/>
    <w:rsid w:val="003C44B9"/>
    <w:rsid w:val="003C4904"/>
    <w:rsid w:val="003C494A"/>
    <w:rsid w:val="003C4AF7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CF0"/>
    <w:rsid w:val="003C6FDD"/>
    <w:rsid w:val="003C7040"/>
    <w:rsid w:val="003C7566"/>
    <w:rsid w:val="003C75F6"/>
    <w:rsid w:val="003C7ED7"/>
    <w:rsid w:val="003D043B"/>
    <w:rsid w:val="003D058B"/>
    <w:rsid w:val="003D0A0C"/>
    <w:rsid w:val="003D0A9A"/>
    <w:rsid w:val="003D0B4B"/>
    <w:rsid w:val="003D0CB6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8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66B"/>
    <w:rsid w:val="003D6B32"/>
    <w:rsid w:val="003D6B56"/>
    <w:rsid w:val="003D6E9F"/>
    <w:rsid w:val="003D702B"/>
    <w:rsid w:val="003D7065"/>
    <w:rsid w:val="003D7197"/>
    <w:rsid w:val="003D761F"/>
    <w:rsid w:val="003D7771"/>
    <w:rsid w:val="003D7850"/>
    <w:rsid w:val="003D79FE"/>
    <w:rsid w:val="003D7B32"/>
    <w:rsid w:val="003E05A1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51"/>
    <w:rsid w:val="003E261B"/>
    <w:rsid w:val="003E293D"/>
    <w:rsid w:val="003E295F"/>
    <w:rsid w:val="003E2C2E"/>
    <w:rsid w:val="003E2C99"/>
    <w:rsid w:val="003E2CD9"/>
    <w:rsid w:val="003E2DB8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275"/>
    <w:rsid w:val="003E43AC"/>
    <w:rsid w:val="003E45BE"/>
    <w:rsid w:val="003E466A"/>
    <w:rsid w:val="003E4BA1"/>
    <w:rsid w:val="003E4CF4"/>
    <w:rsid w:val="003E534C"/>
    <w:rsid w:val="003E5360"/>
    <w:rsid w:val="003E53D1"/>
    <w:rsid w:val="003E5893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69BA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E8C"/>
    <w:rsid w:val="003E7FF4"/>
    <w:rsid w:val="003F002B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443"/>
    <w:rsid w:val="003F77B4"/>
    <w:rsid w:val="003F77DC"/>
    <w:rsid w:val="003F7C3A"/>
    <w:rsid w:val="003F7D5D"/>
    <w:rsid w:val="003F7E7B"/>
    <w:rsid w:val="0040002E"/>
    <w:rsid w:val="00400078"/>
    <w:rsid w:val="004000A9"/>
    <w:rsid w:val="004000AA"/>
    <w:rsid w:val="00400563"/>
    <w:rsid w:val="00400564"/>
    <w:rsid w:val="004005E9"/>
    <w:rsid w:val="00400744"/>
    <w:rsid w:val="00400A6D"/>
    <w:rsid w:val="00400C31"/>
    <w:rsid w:val="00400F63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50"/>
    <w:rsid w:val="00401FE2"/>
    <w:rsid w:val="004021B9"/>
    <w:rsid w:val="0040236E"/>
    <w:rsid w:val="004026B9"/>
    <w:rsid w:val="00402701"/>
    <w:rsid w:val="0040283D"/>
    <w:rsid w:val="00402944"/>
    <w:rsid w:val="00402B1E"/>
    <w:rsid w:val="00402BA7"/>
    <w:rsid w:val="00402EDE"/>
    <w:rsid w:val="00402EF4"/>
    <w:rsid w:val="00402FF6"/>
    <w:rsid w:val="00403181"/>
    <w:rsid w:val="0040338E"/>
    <w:rsid w:val="004035CB"/>
    <w:rsid w:val="00403742"/>
    <w:rsid w:val="00403873"/>
    <w:rsid w:val="00403C44"/>
    <w:rsid w:val="004048B4"/>
    <w:rsid w:val="0040499C"/>
    <w:rsid w:val="00404D38"/>
    <w:rsid w:val="00404D63"/>
    <w:rsid w:val="004052E4"/>
    <w:rsid w:val="0040554F"/>
    <w:rsid w:val="0040565C"/>
    <w:rsid w:val="004056D5"/>
    <w:rsid w:val="0040594C"/>
    <w:rsid w:val="00405B26"/>
    <w:rsid w:val="00405C3F"/>
    <w:rsid w:val="00405D9D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75"/>
    <w:rsid w:val="004071E5"/>
    <w:rsid w:val="004071F6"/>
    <w:rsid w:val="0040734D"/>
    <w:rsid w:val="004074AB"/>
    <w:rsid w:val="00407813"/>
    <w:rsid w:val="0040785D"/>
    <w:rsid w:val="004079CF"/>
    <w:rsid w:val="00407B38"/>
    <w:rsid w:val="00410159"/>
    <w:rsid w:val="00410366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604"/>
    <w:rsid w:val="0041172F"/>
    <w:rsid w:val="004117BA"/>
    <w:rsid w:val="00411A0C"/>
    <w:rsid w:val="00411EC4"/>
    <w:rsid w:val="00411EC9"/>
    <w:rsid w:val="00411F01"/>
    <w:rsid w:val="00411F66"/>
    <w:rsid w:val="00412443"/>
    <w:rsid w:val="00412665"/>
    <w:rsid w:val="0041274F"/>
    <w:rsid w:val="00412766"/>
    <w:rsid w:val="0041277A"/>
    <w:rsid w:val="004127D1"/>
    <w:rsid w:val="00412A5D"/>
    <w:rsid w:val="00412D11"/>
    <w:rsid w:val="00413096"/>
    <w:rsid w:val="004132A0"/>
    <w:rsid w:val="0041344F"/>
    <w:rsid w:val="004136A4"/>
    <w:rsid w:val="004137A7"/>
    <w:rsid w:val="004138AE"/>
    <w:rsid w:val="00413BD5"/>
    <w:rsid w:val="00413CC0"/>
    <w:rsid w:val="00413DAD"/>
    <w:rsid w:val="00413E9E"/>
    <w:rsid w:val="00413EC0"/>
    <w:rsid w:val="00413FBC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9DC"/>
    <w:rsid w:val="00415DAE"/>
    <w:rsid w:val="004161C9"/>
    <w:rsid w:val="00416516"/>
    <w:rsid w:val="00416620"/>
    <w:rsid w:val="00416626"/>
    <w:rsid w:val="00416728"/>
    <w:rsid w:val="004169A2"/>
    <w:rsid w:val="00416FAF"/>
    <w:rsid w:val="00416FCA"/>
    <w:rsid w:val="00417962"/>
    <w:rsid w:val="00417A2C"/>
    <w:rsid w:val="00417CF7"/>
    <w:rsid w:val="00417E47"/>
    <w:rsid w:val="00417FBC"/>
    <w:rsid w:val="00420100"/>
    <w:rsid w:val="00420411"/>
    <w:rsid w:val="00420684"/>
    <w:rsid w:val="004206DE"/>
    <w:rsid w:val="00420831"/>
    <w:rsid w:val="004209B9"/>
    <w:rsid w:val="004209DB"/>
    <w:rsid w:val="00420C0E"/>
    <w:rsid w:val="00420D39"/>
    <w:rsid w:val="00420F20"/>
    <w:rsid w:val="00420F2A"/>
    <w:rsid w:val="00420F56"/>
    <w:rsid w:val="0042103D"/>
    <w:rsid w:val="00421071"/>
    <w:rsid w:val="0042115A"/>
    <w:rsid w:val="004213CE"/>
    <w:rsid w:val="0042144F"/>
    <w:rsid w:val="00421575"/>
    <w:rsid w:val="00421820"/>
    <w:rsid w:val="00421826"/>
    <w:rsid w:val="0042183B"/>
    <w:rsid w:val="004218FA"/>
    <w:rsid w:val="00421A41"/>
    <w:rsid w:val="00421A57"/>
    <w:rsid w:val="00421E36"/>
    <w:rsid w:val="00421F83"/>
    <w:rsid w:val="00422096"/>
    <w:rsid w:val="004222B0"/>
    <w:rsid w:val="004223DF"/>
    <w:rsid w:val="0042266D"/>
    <w:rsid w:val="004229B7"/>
    <w:rsid w:val="00422A68"/>
    <w:rsid w:val="00422BCA"/>
    <w:rsid w:val="00422C3D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F7"/>
    <w:rsid w:val="00424510"/>
    <w:rsid w:val="00424596"/>
    <w:rsid w:val="004245B4"/>
    <w:rsid w:val="00424AB6"/>
    <w:rsid w:val="00424B70"/>
    <w:rsid w:val="00424FC5"/>
    <w:rsid w:val="004251BC"/>
    <w:rsid w:val="004251EA"/>
    <w:rsid w:val="00425592"/>
    <w:rsid w:val="004256ED"/>
    <w:rsid w:val="004258BC"/>
    <w:rsid w:val="004259AD"/>
    <w:rsid w:val="00425B2F"/>
    <w:rsid w:val="00425BCC"/>
    <w:rsid w:val="00425BDB"/>
    <w:rsid w:val="00425BF2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6D"/>
    <w:rsid w:val="00427583"/>
    <w:rsid w:val="004275EE"/>
    <w:rsid w:val="0042785B"/>
    <w:rsid w:val="00427A4F"/>
    <w:rsid w:val="00427ABA"/>
    <w:rsid w:val="00427AEF"/>
    <w:rsid w:val="00427B1A"/>
    <w:rsid w:val="00427E5A"/>
    <w:rsid w:val="00427EF5"/>
    <w:rsid w:val="00427F66"/>
    <w:rsid w:val="004300E5"/>
    <w:rsid w:val="00430427"/>
    <w:rsid w:val="004305F4"/>
    <w:rsid w:val="00430602"/>
    <w:rsid w:val="004308EA"/>
    <w:rsid w:val="00430A3C"/>
    <w:rsid w:val="00430AA9"/>
    <w:rsid w:val="00430ADB"/>
    <w:rsid w:val="00430C98"/>
    <w:rsid w:val="0043119B"/>
    <w:rsid w:val="0043127A"/>
    <w:rsid w:val="00431CAB"/>
    <w:rsid w:val="00431D36"/>
    <w:rsid w:val="00431EB3"/>
    <w:rsid w:val="004320CE"/>
    <w:rsid w:val="0043243C"/>
    <w:rsid w:val="00432805"/>
    <w:rsid w:val="004328F9"/>
    <w:rsid w:val="004329AE"/>
    <w:rsid w:val="00432A95"/>
    <w:rsid w:val="00432E74"/>
    <w:rsid w:val="00433186"/>
    <w:rsid w:val="00433407"/>
    <w:rsid w:val="0043342A"/>
    <w:rsid w:val="0043352C"/>
    <w:rsid w:val="00433807"/>
    <w:rsid w:val="00433C2F"/>
    <w:rsid w:val="00433CAD"/>
    <w:rsid w:val="00433E00"/>
    <w:rsid w:val="00433E31"/>
    <w:rsid w:val="00434373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337"/>
    <w:rsid w:val="004364F1"/>
    <w:rsid w:val="00436582"/>
    <w:rsid w:val="004367C5"/>
    <w:rsid w:val="00436990"/>
    <w:rsid w:val="004369B0"/>
    <w:rsid w:val="00436A8C"/>
    <w:rsid w:val="00436C95"/>
    <w:rsid w:val="00436D5C"/>
    <w:rsid w:val="004375DE"/>
    <w:rsid w:val="004376F5"/>
    <w:rsid w:val="00437B2F"/>
    <w:rsid w:val="00437BD9"/>
    <w:rsid w:val="00437BDF"/>
    <w:rsid w:val="00437CE5"/>
    <w:rsid w:val="00437F16"/>
    <w:rsid w:val="004400E1"/>
    <w:rsid w:val="00440280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7"/>
    <w:rsid w:val="004420C8"/>
    <w:rsid w:val="0044234D"/>
    <w:rsid w:val="00442400"/>
    <w:rsid w:val="0044265D"/>
    <w:rsid w:val="00442BB4"/>
    <w:rsid w:val="00442C2B"/>
    <w:rsid w:val="00442EB9"/>
    <w:rsid w:val="004431C4"/>
    <w:rsid w:val="00443782"/>
    <w:rsid w:val="004439E2"/>
    <w:rsid w:val="00444035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22E"/>
    <w:rsid w:val="004455B1"/>
    <w:rsid w:val="0044588F"/>
    <w:rsid w:val="00445C1E"/>
    <w:rsid w:val="00445E2C"/>
    <w:rsid w:val="00445EAE"/>
    <w:rsid w:val="00446016"/>
    <w:rsid w:val="004460F2"/>
    <w:rsid w:val="004463B0"/>
    <w:rsid w:val="00446814"/>
    <w:rsid w:val="00446870"/>
    <w:rsid w:val="004468BE"/>
    <w:rsid w:val="00446900"/>
    <w:rsid w:val="00446B9A"/>
    <w:rsid w:val="00446C66"/>
    <w:rsid w:val="00446D69"/>
    <w:rsid w:val="00446DD7"/>
    <w:rsid w:val="00446E4C"/>
    <w:rsid w:val="00446EB9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47D2C"/>
    <w:rsid w:val="00450032"/>
    <w:rsid w:val="00450114"/>
    <w:rsid w:val="00450175"/>
    <w:rsid w:val="004502E6"/>
    <w:rsid w:val="0045034B"/>
    <w:rsid w:val="00450374"/>
    <w:rsid w:val="004504E4"/>
    <w:rsid w:val="004507BE"/>
    <w:rsid w:val="00450AFA"/>
    <w:rsid w:val="00450B39"/>
    <w:rsid w:val="00450BE0"/>
    <w:rsid w:val="00450EE7"/>
    <w:rsid w:val="00450F0E"/>
    <w:rsid w:val="00450F2B"/>
    <w:rsid w:val="00450F6C"/>
    <w:rsid w:val="00451176"/>
    <w:rsid w:val="0045119C"/>
    <w:rsid w:val="00451676"/>
    <w:rsid w:val="004517C8"/>
    <w:rsid w:val="00451922"/>
    <w:rsid w:val="00451AB8"/>
    <w:rsid w:val="00451B71"/>
    <w:rsid w:val="00451BBA"/>
    <w:rsid w:val="00451D04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1F"/>
    <w:rsid w:val="0045526C"/>
    <w:rsid w:val="0045545C"/>
    <w:rsid w:val="004554B4"/>
    <w:rsid w:val="0045556B"/>
    <w:rsid w:val="00455591"/>
    <w:rsid w:val="00455793"/>
    <w:rsid w:val="004558B4"/>
    <w:rsid w:val="00455A7D"/>
    <w:rsid w:val="00455B4C"/>
    <w:rsid w:val="00455E86"/>
    <w:rsid w:val="00455EFF"/>
    <w:rsid w:val="00455FCD"/>
    <w:rsid w:val="004566B2"/>
    <w:rsid w:val="0045680A"/>
    <w:rsid w:val="00456C42"/>
    <w:rsid w:val="00456C65"/>
    <w:rsid w:val="00456D0A"/>
    <w:rsid w:val="00456E53"/>
    <w:rsid w:val="00456EAE"/>
    <w:rsid w:val="00456F61"/>
    <w:rsid w:val="00456F6C"/>
    <w:rsid w:val="00456FD6"/>
    <w:rsid w:val="00457080"/>
    <w:rsid w:val="0045714E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7BD"/>
    <w:rsid w:val="004608D3"/>
    <w:rsid w:val="00460CAD"/>
    <w:rsid w:val="00460FC9"/>
    <w:rsid w:val="0046111D"/>
    <w:rsid w:val="004613CD"/>
    <w:rsid w:val="00461668"/>
    <w:rsid w:val="00461AFD"/>
    <w:rsid w:val="00461B46"/>
    <w:rsid w:val="00461ED2"/>
    <w:rsid w:val="00461EF5"/>
    <w:rsid w:val="00461F89"/>
    <w:rsid w:val="00462013"/>
    <w:rsid w:val="0046218F"/>
    <w:rsid w:val="0046236C"/>
    <w:rsid w:val="00462570"/>
    <w:rsid w:val="00462632"/>
    <w:rsid w:val="00462647"/>
    <w:rsid w:val="00462662"/>
    <w:rsid w:val="00462778"/>
    <w:rsid w:val="00462912"/>
    <w:rsid w:val="004629B4"/>
    <w:rsid w:val="00462BAA"/>
    <w:rsid w:val="00462D60"/>
    <w:rsid w:val="004630AB"/>
    <w:rsid w:val="00463164"/>
    <w:rsid w:val="0046319D"/>
    <w:rsid w:val="004633AA"/>
    <w:rsid w:val="004637C7"/>
    <w:rsid w:val="00463881"/>
    <w:rsid w:val="004639EC"/>
    <w:rsid w:val="00463A16"/>
    <w:rsid w:val="00463AF1"/>
    <w:rsid w:val="00463DE8"/>
    <w:rsid w:val="00464176"/>
    <w:rsid w:val="00464607"/>
    <w:rsid w:val="00464614"/>
    <w:rsid w:val="004646C3"/>
    <w:rsid w:val="004646D4"/>
    <w:rsid w:val="00464749"/>
    <w:rsid w:val="00464777"/>
    <w:rsid w:val="00464ACE"/>
    <w:rsid w:val="00464BB1"/>
    <w:rsid w:val="00464C7A"/>
    <w:rsid w:val="00464D9C"/>
    <w:rsid w:val="004650B7"/>
    <w:rsid w:val="004653F9"/>
    <w:rsid w:val="004654EA"/>
    <w:rsid w:val="00465AAD"/>
    <w:rsid w:val="00465C57"/>
    <w:rsid w:val="00465DAC"/>
    <w:rsid w:val="00465E8A"/>
    <w:rsid w:val="00466531"/>
    <w:rsid w:val="00466693"/>
    <w:rsid w:val="004669EA"/>
    <w:rsid w:val="00466C97"/>
    <w:rsid w:val="00466D2A"/>
    <w:rsid w:val="00466ED0"/>
    <w:rsid w:val="00466F06"/>
    <w:rsid w:val="00466F46"/>
    <w:rsid w:val="004671DA"/>
    <w:rsid w:val="0046728A"/>
    <w:rsid w:val="0046728B"/>
    <w:rsid w:val="00467310"/>
    <w:rsid w:val="0046736F"/>
    <w:rsid w:val="00467560"/>
    <w:rsid w:val="004678D6"/>
    <w:rsid w:val="004679C6"/>
    <w:rsid w:val="00467B4C"/>
    <w:rsid w:val="00467DEC"/>
    <w:rsid w:val="00467E75"/>
    <w:rsid w:val="00467EDA"/>
    <w:rsid w:val="00467F54"/>
    <w:rsid w:val="0047016E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7AA"/>
    <w:rsid w:val="00472944"/>
    <w:rsid w:val="004729C6"/>
    <w:rsid w:val="00472AB2"/>
    <w:rsid w:val="00472B7F"/>
    <w:rsid w:val="00472D22"/>
    <w:rsid w:val="00472FEA"/>
    <w:rsid w:val="00473244"/>
    <w:rsid w:val="004739CA"/>
    <w:rsid w:val="00473AE0"/>
    <w:rsid w:val="00473AFD"/>
    <w:rsid w:val="00473B1A"/>
    <w:rsid w:val="00473B69"/>
    <w:rsid w:val="00473B6D"/>
    <w:rsid w:val="00473D4B"/>
    <w:rsid w:val="00473EA3"/>
    <w:rsid w:val="00473F14"/>
    <w:rsid w:val="00473F89"/>
    <w:rsid w:val="00474009"/>
    <w:rsid w:val="00474346"/>
    <w:rsid w:val="004744ED"/>
    <w:rsid w:val="00474526"/>
    <w:rsid w:val="00474715"/>
    <w:rsid w:val="00474716"/>
    <w:rsid w:val="00474889"/>
    <w:rsid w:val="004748BE"/>
    <w:rsid w:val="00474956"/>
    <w:rsid w:val="004749DA"/>
    <w:rsid w:val="00474A8E"/>
    <w:rsid w:val="00474B45"/>
    <w:rsid w:val="00474D3B"/>
    <w:rsid w:val="00474D87"/>
    <w:rsid w:val="00474F1D"/>
    <w:rsid w:val="004750EA"/>
    <w:rsid w:val="00475349"/>
    <w:rsid w:val="004755BB"/>
    <w:rsid w:val="00475719"/>
    <w:rsid w:val="00475735"/>
    <w:rsid w:val="004758C2"/>
    <w:rsid w:val="00475A47"/>
    <w:rsid w:val="00475B73"/>
    <w:rsid w:val="00475CF4"/>
    <w:rsid w:val="00475EAF"/>
    <w:rsid w:val="0047614E"/>
    <w:rsid w:val="004763A7"/>
    <w:rsid w:val="00476919"/>
    <w:rsid w:val="00476958"/>
    <w:rsid w:val="00476A6C"/>
    <w:rsid w:val="00476D02"/>
    <w:rsid w:val="00476DDC"/>
    <w:rsid w:val="00476E13"/>
    <w:rsid w:val="00477058"/>
    <w:rsid w:val="004771D3"/>
    <w:rsid w:val="004772D9"/>
    <w:rsid w:val="0047751B"/>
    <w:rsid w:val="004776D9"/>
    <w:rsid w:val="004779CD"/>
    <w:rsid w:val="004779F4"/>
    <w:rsid w:val="00477A36"/>
    <w:rsid w:val="00477CC6"/>
    <w:rsid w:val="00477FE2"/>
    <w:rsid w:val="0048029E"/>
    <w:rsid w:val="004804B9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B1E"/>
    <w:rsid w:val="00481E15"/>
    <w:rsid w:val="00481F19"/>
    <w:rsid w:val="004820F6"/>
    <w:rsid w:val="0048218B"/>
    <w:rsid w:val="004823DD"/>
    <w:rsid w:val="00482411"/>
    <w:rsid w:val="004827E0"/>
    <w:rsid w:val="00482916"/>
    <w:rsid w:val="00482A6B"/>
    <w:rsid w:val="00482AA0"/>
    <w:rsid w:val="00483278"/>
    <w:rsid w:val="004835BB"/>
    <w:rsid w:val="0048371F"/>
    <w:rsid w:val="00483752"/>
    <w:rsid w:val="00483767"/>
    <w:rsid w:val="004837A8"/>
    <w:rsid w:val="0048399C"/>
    <w:rsid w:val="00483B26"/>
    <w:rsid w:val="00483C72"/>
    <w:rsid w:val="00483CBD"/>
    <w:rsid w:val="00483F4E"/>
    <w:rsid w:val="00484197"/>
    <w:rsid w:val="004841AF"/>
    <w:rsid w:val="004842A7"/>
    <w:rsid w:val="0048470E"/>
    <w:rsid w:val="0048473F"/>
    <w:rsid w:val="0048485E"/>
    <w:rsid w:val="00484B53"/>
    <w:rsid w:val="00484F97"/>
    <w:rsid w:val="0048542A"/>
    <w:rsid w:val="0048542C"/>
    <w:rsid w:val="004856C3"/>
    <w:rsid w:val="00485993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F3E"/>
    <w:rsid w:val="004900BE"/>
    <w:rsid w:val="004902A9"/>
    <w:rsid w:val="00490496"/>
    <w:rsid w:val="00490991"/>
    <w:rsid w:val="00490C33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D8A"/>
    <w:rsid w:val="00492E2B"/>
    <w:rsid w:val="0049307B"/>
    <w:rsid w:val="004933EE"/>
    <w:rsid w:val="00493422"/>
    <w:rsid w:val="00493518"/>
    <w:rsid w:val="00493624"/>
    <w:rsid w:val="004936E7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AB0"/>
    <w:rsid w:val="00495FCD"/>
    <w:rsid w:val="00496186"/>
    <w:rsid w:val="00496313"/>
    <w:rsid w:val="00496575"/>
    <w:rsid w:val="00496671"/>
    <w:rsid w:val="0049692E"/>
    <w:rsid w:val="004969CE"/>
    <w:rsid w:val="004970D2"/>
    <w:rsid w:val="0049741A"/>
    <w:rsid w:val="0049744D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1102"/>
    <w:rsid w:val="004A133A"/>
    <w:rsid w:val="004A13FD"/>
    <w:rsid w:val="004A145E"/>
    <w:rsid w:val="004A14A0"/>
    <w:rsid w:val="004A150D"/>
    <w:rsid w:val="004A1629"/>
    <w:rsid w:val="004A16E2"/>
    <w:rsid w:val="004A1BAA"/>
    <w:rsid w:val="004A1C83"/>
    <w:rsid w:val="004A1ECA"/>
    <w:rsid w:val="004A1FAE"/>
    <w:rsid w:val="004A2037"/>
    <w:rsid w:val="004A2040"/>
    <w:rsid w:val="004A2352"/>
    <w:rsid w:val="004A263C"/>
    <w:rsid w:val="004A2673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60DB"/>
    <w:rsid w:val="004A62F7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3FE"/>
    <w:rsid w:val="004B16B0"/>
    <w:rsid w:val="004B190F"/>
    <w:rsid w:val="004B1ABB"/>
    <w:rsid w:val="004B1B27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4FF0"/>
    <w:rsid w:val="004B5112"/>
    <w:rsid w:val="004B51D2"/>
    <w:rsid w:val="004B5495"/>
    <w:rsid w:val="004B54B5"/>
    <w:rsid w:val="004B5AB4"/>
    <w:rsid w:val="004B5D95"/>
    <w:rsid w:val="004B5E9D"/>
    <w:rsid w:val="004B6208"/>
    <w:rsid w:val="004B65CB"/>
    <w:rsid w:val="004B6999"/>
    <w:rsid w:val="004B6DBB"/>
    <w:rsid w:val="004B735C"/>
    <w:rsid w:val="004B751F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F1"/>
    <w:rsid w:val="004C163B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87D"/>
    <w:rsid w:val="004C2A90"/>
    <w:rsid w:val="004C2C86"/>
    <w:rsid w:val="004C2DF9"/>
    <w:rsid w:val="004C313D"/>
    <w:rsid w:val="004C31F3"/>
    <w:rsid w:val="004C32EB"/>
    <w:rsid w:val="004C3382"/>
    <w:rsid w:val="004C35EF"/>
    <w:rsid w:val="004C36A6"/>
    <w:rsid w:val="004C36E5"/>
    <w:rsid w:val="004C36F3"/>
    <w:rsid w:val="004C3738"/>
    <w:rsid w:val="004C3A19"/>
    <w:rsid w:val="004C3A1C"/>
    <w:rsid w:val="004C3CB6"/>
    <w:rsid w:val="004C3EDC"/>
    <w:rsid w:val="004C40CC"/>
    <w:rsid w:val="004C40E2"/>
    <w:rsid w:val="004C44E4"/>
    <w:rsid w:val="004C4702"/>
    <w:rsid w:val="004C4A99"/>
    <w:rsid w:val="004C4BCA"/>
    <w:rsid w:val="004C4D88"/>
    <w:rsid w:val="004C4DAC"/>
    <w:rsid w:val="004C4EA2"/>
    <w:rsid w:val="004C5040"/>
    <w:rsid w:val="004C509B"/>
    <w:rsid w:val="004C54D8"/>
    <w:rsid w:val="004C55A1"/>
    <w:rsid w:val="004C5A14"/>
    <w:rsid w:val="004C5AC7"/>
    <w:rsid w:val="004C5E07"/>
    <w:rsid w:val="004C5EF4"/>
    <w:rsid w:val="004C6119"/>
    <w:rsid w:val="004C6243"/>
    <w:rsid w:val="004C64B8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4FC"/>
    <w:rsid w:val="004D0D4F"/>
    <w:rsid w:val="004D0E11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B1C"/>
    <w:rsid w:val="004D1D7A"/>
    <w:rsid w:val="004D1DB0"/>
    <w:rsid w:val="004D1EF5"/>
    <w:rsid w:val="004D23F8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974"/>
    <w:rsid w:val="004D4B04"/>
    <w:rsid w:val="004D4B1A"/>
    <w:rsid w:val="004D4BFD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472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D21"/>
    <w:rsid w:val="004E2E92"/>
    <w:rsid w:val="004E2F71"/>
    <w:rsid w:val="004E33F5"/>
    <w:rsid w:val="004E344F"/>
    <w:rsid w:val="004E3753"/>
    <w:rsid w:val="004E3755"/>
    <w:rsid w:val="004E37EF"/>
    <w:rsid w:val="004E3A56"/>
    <w:rsid w:val="004E3E20"/>
    <w:rsid w:val="004E4045"/>
    <w:rsid w:val="004E4320"/>
    <w:rsid w:val="004E451E"/>
    <w:rsid w:val="004E4525"/>
    <w:rsid w:val="004E4588"/>
    <w:rsid w:val="004E466A"/>
    <w:rsid w:val="004E4845"/>
    <w:rsid w:val="004E4A5B"/>
    <w:rsid w:val="004E4AC5"/>
    <w:rsid w:val="004E4AEF"/>
    <w:rsid w:val="004E4B57"/>
    <w:rsid w:val="004E4F51"/>
    <w:rsid w:val="004E506E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C17"/>
    <w:rsid w:val="004E7CFE"/>
    <w:rsid w:val="004E7D07"/>
    <w:rsid w:val="004E7DA0"/>
    <w:rsid w:val="004F01B7"/>
    <w:rsid w:val="004F01FA"/>
    <w:rsid w:val="004F03B1"/>
    <w:rsid w:val="004F0486"/>
    <w:rsid w:val="004F065E"/>
    <w:rsid w:val="004F0889"/>
    <w:rsid w:val="004F0B10"/>
    <w:rsid w:val="004F0EDE"/>
    <w:rsid w:val="004F0FE2"/>
    <w:rsid w:val="004F1133"/>
    <w:rsid w:val="004F1362"/>
    <w:rsid w:val="004F1529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2ECC"/>
    <w:rsid w:val="004F3085"/>
    <w:rsid w:val="004F3729"/>
    <w:rsid w:val="004F377B"/>
    <w:rsid w:val="004F3810"/>
    <w:rsid w:val="004F3AF2"/>
    <w:rsid w:val="004F3C7A"/>
    <w:rsid w:val="004F4295"/>
    <w:rsid w:val="004F43BA"/>
    <w:rsid w:val="004F45ED"/>
    <w:rsid w:val="004F45F4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7DD"/>
    <w:rsid w:val="004F592B"/>
    <w:rsid w:val="004F5B56"/>
    <w:rsid w:val="004F5D2A"/>
    <w:rsid w:val="004F6099"/>
    <w:rsid w:val="004F6153"/>
    <w:rsid w:val="004F61FE"/>
    <w:rsid w:val="004F6326"/>
    <w:rsid w:val="004F636D"/>
    <w:rsid w:val="004F63A5"/>
    <w:rsid w:val="004F65A9"/>
    <w:rsid w:val="004F6759"/>
    <w:rsid w:val="004F6968"/>
    <w:rsid w:val="004F6AEC"/>
    <w:rsid w:val="004F6BF0"/>
    <w:rsid w:val="004F7144"/>
    <w:rsid w:val="004F7427"/>
    <w:rsid w:val="004F753A"/>
    <w:rsid w:val="004F7592"/>
    <w:rsid w:val="004F76AD"/>
    <w:rsid w:val="004F7925"/>
    <w:rsid w:val="004F7AC0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8B5"/>
    <w:rsid w:val="00501C07"/>
    <w:rsid w:val="00501D37"/>
    <w:rsid w:val="0050202C"/>
    <w:rsid w:val="0050205A"/>
    <w:rsid w:val="00502197"/>
    <w:rsid w:val="00502294"/>
    <w:rsid w:val="005022DF"/>
    <w:rsid w:val="0050234D"/>
    <w:rsid w:val="005027BF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4DD"/>
    <w:rsid w:val="005046E6"/>
    <w:rsid w:val="00504900"/>
    <w:rsid w:val="00504901"/>
    <w:rsid w:val="00504C52"/>
    <w:rsid w:val="00504CC4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F8"/>
    <w:rsid w:val="00510F00"/>
    <w:rsid w:val="00510FF0"/>
    <w:rsid w:val="00511013"/>
    <w:rsid w:val="0051121F"/>
    <w:rsid w:val="00511417"/>
    <w:rsid w:val="005114EB"/>
    <w:rsid w:val="005115BC"/>
    <w:rsid w:val="00511719"/>
    <w:rsid w:val="00511B0C"/>
    <w:rsid w:val="00511C76"/>
    <w:rsid w:val="00511DAB"/>
    <w:rsid w:val="00511EF1"/>
    <w:rsid w:val="00512004"/>
    <w:rsid w:val="0051237A"/>
    <w:rsid w:val="00512471"/>
    <w:rsid w:val="00512580"/>
    <w:rsid w:val="00512A4D"/>
    <w:rsid w:val="00512E5B"/>
    <w:rsid w:val="00512EAA"/>
    <w:rsid w:val="00512FA6"/>
    <w:rsid w:val="0051305B"/>
    <w:rsid w:val="005135F6"/>
    <w:rsid w:val="00513923"/>
    <w:rsid w:val="0051398C"/>
    <w:rsid w:val="00513990"/>
    <w:rsid w:val="00513C97"/>
    <w:rsid w:val="005140CC"/>
    <w:rsid w:val="00514806"/>
    <w:rsid w:val="005149CF"/>
    <w:rsid w:val="00514AA4"/>
    <w:rsid w:val="00514B1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660"/>
    <w:rsid w:val="005207E0"/>
    <w:rsid w:val="00520A61"/>
    <w:rsid w:val="00520AC6"/>
    <w:rsid w:val="00520B5F"/>
    <w:rsid w:val="00520C3F"/>
    <w:rsid w:val="00520D2A"/>
    <w:rsid w:val="00521341"/>
    <w:rsid w:val="005213AC"/>
    <w:rsid w:val="00521650"/>
    <w:rsid w:val="005216E4"/>
    <w:rsid w:val="005218CE"/>
    <w:rsid w:val="00521C9A"/>
    <w:rsid w:val="00521EB0"/>
    <w:rsid w:val="005220D2"/>
    <w:rsid w:val="005223F0"/>
    <w:rsid w:val="00522400"/>
    <w:rsid w:val="00522410"/>
    <w:rsid w:val="00522559"/>
    <w:rsid w:val="0052282E"/>
    <w:rsid w:val="00522BDC"/>
    <w:rsid w:val="0052304D"/>
    <w:rsid w:val="00523136"/>
    <w:rsid w:val="00523234"/>
    <w:rsid w:val="00523251"/>
    <w:rsid w:val="005233BD"/>
    <w:rsid w:val="00523460"/>
    <w:rsid w:val="0052353E"/>
    <w:rsid w:val="005235A2"/>
    <w:rsid w:val="005235D4"/>
    <w:rsid w:val="0052373D"/>
    <w:rsid w:val="00523757"/>
    <w:rsid w:val="005239C2"/>
    <w:rsid w:val="00523B9C"/>
    <w:rsid w:val="00523EA9"/>
    <w:rsid w:val="00523F7A"/>
    <w:rsid w:val="005240D3"/>
    <w:rsid w:val="0052437C"/>
    <w:rsid w:val="00524592"/>
    <w:rsid w:val="005245BE"/>
    <w:rsid w:val="00524A77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03"/>
    <w:rsid w:val="00532FA9"/>
    <w:rsid w:val="005331D6"/>
    <w:rsid w:val="005332FA"/>
    <w:rsid w:val="005335AA"/>
    <w:rsid w:val="00533772"/>
    <w:rsid w:val="005337A7"/>
    <w:rsid w:val="00533C11"/>
    <w:rsid w:val="00533C6B"/>
    <w:rsid w:val="00533E66"/>
    <w:rsid w:val="005340F3"/>
    <w:rsid w:val="005341EA"/>
    <w:rsid w:val="005342F5"/>
    <w:rsid w:val="0053452B"/>
    <w:rsid w:val="00534819"/>
    <w:rsid w:val="00534904"/>
    <w:rsid w:val="00534A4B"/>
    <w:rsid w:val="00534AC3"/>
    <w:rsid w:val="00534D5D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7C3"/>
    <w:rsid w:val="00536940"/>
    <w:rsid w:val="005369A1"/>
    <w:rsid w:val="005369CA"/>
    <w:rsid w:val="00536B1C"/>
    <w:rsid w:val="00536B5C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A87"/>
    <w:rsid w:val="00540BBA"/>
    <w:rsid w:val="00540C91"/>
    <w:rsid w:val="00540E24"/>
    <w:rsid w:val="00540EDF"/>
    <w:rsid w:val="00541202"/>
    <w:rsid w:val="005413E0"/>
    <w:rsid w:val="005415DE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FA2"/>
    <w:rsid w:val="005431F7"/>
    <w:rsid w:val="00543212"/>
    <w:rsid w:val="005434C4"/>
    <w:rsid w:val="0054367B"/>
    <w:rsid w:val="00543809"/>
    <w:rsid w:val="00543966"/>
    <w:rsid w:val="00543B47"/>
    <w:rsid w:val="00543BEB"/>
    <w:rsid w:val="00543C53"/>
    <w:rsid w:val="00544075"/>
    <w:rsid w:val="005442E2"/>
    <w:rsid w:val="005444AE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89D"/>
    <w:rsid w:val="00547906"/>
    <w:rsid w:val="00547CEC"/>
    <w:rsid w:val="00547D43"/>
    <w:rsid w:val="0055003D"/>
    <w:rsid w:val="0055025D"/>
    <w:rsid w:val="00550345"/>
    <w:rsid w:val="00550A27"/>
    <w:rsid w:val="00550B25"/>
    <w:rsid w:val="00550DDE"/>
    <w:rsid w:val="00550E03"/>
    <w:rsid w:val="00550F09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9C2"/>
    <w:rsid w:val="00552A8C"/>
    <w:rsid w:val="00552D8C"/>
    <w:rsid w:val="00552D98"/>
    <w:rsid w:val="00552E9D"/>
    <w:rsid w:val="00552ED1"/>
    <w:rsid w:val="0055370E"/>
    <w:rsid w:val="005537DA"/>
    <w:rsid w:val="00553958"/>
    <w:rsid w:val="005539A0"/>
    <w:rsid w:val="005539AA"/>
    <w:rsid w:val="00553B8A"/>
    <w:rsid w:val="005542BD"/>
    <w:rsid w:val="0055477E"/>
    <w:rsid w:val="005548B1"/>
    <w:rsid w:val="00554922"/>
    <w:rsid w:val="00554978"/>
    <w:rsid w:val="00554C08"/>
    <w:rsid w:val="00554DB6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ED1"/>
    <w:rsid w:val="00555FAA"/>
    <w:rsid w:val="005561B1"/>
    <w:rsid w:val="00556653"/>
    <w:rsid w:val="00556986"/>
    <w:rsid w:val="00556C34"/>
    <w:rsid w:val="00556CFF"/>
    <w:rsid w:val="00556E77"/>
    <w:rsid w:val="00556F04"/>
    <w:rsid w:val="00556F68"/>
    <w:rsid w:val="00556FBF"/>
    <w:rsid w:val="00556FD9"/>
    <w:rsid w:val="00557398"/>
    <w:rsid w:val="005573C8"/>
    <w:rsid w:val="0055746D"/>
    <w:rsid w:val="005579D8"/>
    <w:rsid w:val="00557A07"/>
    <w:rsid w:val="00557A53"/>
    <w:rsid w:val="00557ABE"/>
    <w:rsid w:val="00557B1A"/>
    <w:rsid w:val="00557D85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043"/>
    <w:rsid w:val="0056110C"/>
    <w:rsid w:val="005611BD"/>
    <w:rsid w:val="0056138E"/>
    <w:rsid w:val="005619A0"/>
    <w:rsid w:val="00561A55"/>
    <w:rsid w:val="00562002"/>
    <w:rsid w:val="005620CB"/>
    <w:rsid w:val="0056254F"/>
    <w:rsid w:val="005625AE"/>
    <w:rsid w:val="0056284D"/>
    <w:rsid w:val="00562B27"/>
    <w:rsid w:val="00562F1D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D10"/>
    <w:rsid w:val="00565110"/>
    <w:rsid w:val="00565655"/>
    <w:rsid w:val="00565889"/>
    <w:rsid w:val="00565C27"/>
    <w:rsid w:val="0056607A"/>
    <w:rsid w:val="00566422"/>
    <w:rsid w:val="00566665"/>
    <w:rsid w:val="00566B66"/>
    <w:rsid w:val="00566D1B"/>
    <w:rsid w:val="00566D6D"/>
    <w:rsid w:val="00566E82"/>
    <w:rsid w:val="005673A6"/>
    <w:rsid w:val="00567B76"/>
    <w:rsid w:val="00567BA3"/>
    <w:rsid w:val="00567DEA"/>
    <w:rsid w:val="0057035F"/>
    <w:rsid w:val="0057049D"/>
    <w:rsid w:val="005704DA"/>
    <w:rsid w:val="005704F4"/>
    <w:rsid w:val="005705A6"/>
    <w:rsid w:val="005705E8"/>
    <w:rsid w:val="00570780"/>
    <w:rsid w:val="00570EDD"/>
    <w:rsid w:val="005710C1"/>
    <w:rsid w:val="005712F8"/>
    <w:rsid w:val="00571D57"/>
    <w:rsid w:val="00572027"/>
    <w:rsid w:val="0057209C"/>
    <w:rsid w:val="005720BA"/>
    <w:rsid w:val="005720D8"/>
    <w:rsid w:val="005721B4"/>
    <w:rsid w:val="00572460"/>
    <w:rsid w:val="005726A3"/>
    <w:rsid w:val="005728C4"/>
    <w:rsid w:val="00572944"/>
    <w:rsid w:val="00572AA3"/>
    <w:rsid w:val="00572DE3"/>
    <w:rsid w:val="00572E04"/>
    <w:rsid w:val="0057328B"/>
    <w:rsid w:val="0057354F"/>
    <w:rsid w:val="005736E0"/>
    <w:rsid w:val="00573C1E"/>
    <w:rsid w:val="00573D67"/>
    <w:rsid w:val="00573EA6"/>
    <w:rsid w:val="00574007"/>
    <w:rsid w:val="00574496"/>
    <w:rsid w:val="00574531"/>
    <w:rsid w:val="0057465B"/>
    <w:rsid w:val="00574969"/>
    <w:rsid w:val="00574C7F"/>
    <w:rsid w:val="00574E54"/>
    <w:rsid w:val="00574F0E"/>
    <w:rsid w:val="0057530B"/>
    <w:rsid w:val="00575672"/>
    <w:rsid w:val="00575674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234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A07"/>
    <w:rsid w:val="00580B15"/>
    <w:rsid w:val="00580B29"/>
    <w:rsid w:val="00580B5C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1C4"/>
    <w:rsid w:val="0058352C"/>
    <w:rsid w:val="0058372E"/>
    <w:rsid w:val="005838A9"/>
    <w:rsid w:val="005838BE"/>
    <w:rsid w:val="00583C58"/>
    <w:rsid w:val="00583FFF"/>
    <w:rsid w:val="00584050"/>
    <w:rsid w:val="00584472"/>
    <w:rsid w:val="0058448F"/>
    <w:rsid w:val="0058456B"/>
    <w:rsid w:val="005845A8"/>
    <w:rsid w:val="005848C9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CF"/>
    <w:rsid w:val="005861E2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87FFA"/>
    <w:rsid w:val="0059037F"/>
    <w:rsid w:val="00590393"/>
    <w:rsid w:val="005903AB"/>
    <w:rsid w:val="00590450"/>
    <w:rsid w:val="0059084B"/>
    <w:rsid w:val="005908F7"/>
    <w:rsid w:val="00590B51"/>
    <w:rsid w:val="00590E36"/>
    <w:rsid w:val="00590F71"/>
    <w:rsid w:val="00591193"/>
    <w:rsid w:val="00591CC0"/>
    <w:rsid w:val="005922DD"/>
    <w:rsid w:val="00592468"/>
    <w:rsid w:val="00592518"/>
    <w:rsid w:val="005925B9"/>
    <w:rsid w:val="00592632"/>
    <w:rsid w:val="005926F4"/>
    <w:rsid w:val="00592885"/>
    <w:rsid w:val="00592A86"/>
    <w:rsid w:val="00592CDB"/>
    <w:rsid w:val="00592F5E"/>
    <w:rsid w:val="00592F8E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BD"/>
    <w:rsid w:val="0059476F"/>
    <w:rsid w:val="005947B4"/>
    <w:rsid w:val="00594931"/>
    <w:rsid w:val="00594A39"/>
    <w:rsid w:val="00594A6C"/>
    <w:rsid w:val="00595192"/>
    <w:rsid w:val="00595931"/>
    <w:rsid w:val="005959B4"/>
    <w:rsid w:val="005959D5"/>
    <w:rsid w:val="00595D7A"/>
    <w:rsid w:val="00595F3F"/>
    <w:rsid w:val="00595F55"/>
    <w:rsid w:val="00595F76"/>
    <w:rsid w:val="0059630E"/>
    <w:rsid w:val="005963F7"/>
    <w:rsid w:val="0059654B"/>
    <w:rsid w:val="00596616"/>
    <w:rsid w:val="00596BD2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E2E"/>
    <w:rsid w:val="00597E34"/>
    <w:rsid w:val="00597ED0"/>
    <w:rsid w:val="005A004D"/>
    <w:rsid w:val="005A02D8"/>
    <w:rsid w:val="005A0825"/>
    <w:rsid w:val="005A0EAE"/>
    <w:rsid w:val="005A0FCA"/>
    <w:rsid w:val="005A12E0"/>
    <w:rsid w:val="005A1514"/>
    <w:rsid w:val="005A1713"/>
    <w:rsid w:val="005A1744"/>
    <w:rsid w:val="005A17B8"/>
    <w:rsid w:val="005A1820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F5"/>
    <w:rsid w:val="005A3511"/>
    <w:rsid w:val="005A3830"/>
    <w:rsid w:val="005A38C6"/>
    <w:rsid w:val="005A3C75"/>
    <w:rsid w:val="005A3EA6"/>
    <w:rsid w:val="005A3EB3"/>
    <w:rsid w:val="005A421A"/>
    <w:rsid w:val="005A42B4"/>
    <w:rsid w:val="005A452B"/>
    <w:rsid w:val="005A4749"/>
    <w:rsid w:val="005A4872"/>
    <w:rsid w:val="005A4980"/>
    <w:rsid w:val="005A4A50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D29"/>
    <w:rsid w:val="005A7F14"/>
    <w:rsid w:val="005B0015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6DB"/>
    <w:rsid w:val="005B2853"/>
    <w:rsid w:val="005B28D7"/>
    <w:rsid w:val="005B2945"/>
    <w:rsid w:val="005B2961"/>
    <w:rsid w:val="005B2A0E"/>
    <w:rsid w:val="005B2B55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4012"/>
    <w:rsid w:val="005B41A1"/>
    <w:rsid w:val="005B41B5"/>
    <w:rsid w:val="005B4681"/>
    <w:rsid w:val="005B4891"/>
    <w:rsid w:val="005B4A1C"/>
    <w:rsid w:val="005B4B74"/>
    <w:rsid w:val="005B4E48"/>
    <w:rsid w:val="005B5225"/>
    <w:rsid w:val="005B5C58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9E4"/>
    <w:rsid w:val="005B7A0B"/>
    <w:rsid w:val="005B7AF8"/>
    <w:rsid w:val="005B7BE1"/>
    <w:rsid w:val="005B7D05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7D3"/>
    <w:rsid w:val="005C1839"/>
    <w:rsid w:val="005C18FF"/>
    <w:rsid w:val="005C1A6B"/>
    <w:rsid w:val="005C1B3A"/>
    <w:rsid w:val="005C1E66"/>
    <w:rsid w:val="005C1F21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A56"/>
    <w:rsid w:val="005C4D52"/>
    <w:rsid w:val="005C4E03"/>
    <w:rsid w:val="005C4E74"/>
    <w:rsid w:val="005C4EA6"/>
    <w:rsid w:val="005C54FF"/>
    <w:rsid w:val="005C5858"/>
    <w:rsid w:val="005C5879"/>
    <w:rsid w:val="005C5895"/>
    <w:rsid w:val="005C5ACE"/>
    <w:rsid w:val="005C5DB9"/>
    <w:rsid w:val="005C5FB8"/>
    <w:rsid w:val="005C61CA"/>
    <w:rsid w:val="005C63F5"/>
    <w:rsid w:val="005C64B0"/>
    <w:rsid w:val="005C6539"/>
    <w:rsid w:val="005C65DD"/>
    <w:rsid w:val="005C6715"/>
    <w:rsid w:val="005C68E9"/>
    <w:rsid w:val="005C6AE5"/>
    <w:rsid w:val="005C6BB0"/>
    <w:rsid w:val="005C6BF8"/>
    <w:rsid w:val="005C6C10"/>
    <w:rsid w:val="005C6DAA"/>
    <w:rsid w:val="005C6F4A"/>
    <w:rsid w:val="005C6F4B"/>
    <w:rsid w:val="005C72E8"/>
    <w:rsid w:val="005C72EE"/>
    <w:rsid w:val="005C7796"/>
    <w:rsid w:val="005C7831"/>
    <w:rsid w:val="005C7838"/>
    <w:rsid w:val="005C7950"/>
    <w:rsid w:val="005C7953"/>
    <w:rsid w:val="005C7B78"/>
    <w:rsid w:val="005C7BCD"/>
    <w:rsid w:val="005D0357"/>
    <w:rsid w:val="005D0376"/>
    <w:rsid w:val="005D08E1"/>
    <w:rsid w:val="005D0B22"/>
    <w:rsid w:val="005D0C55"/>
    <w:rsid w:val="005D0CAB"/>
    <w:rsid w:val="005D0D1A"/>
    <w:rsid w:val="005D0DEC"/>
    <w:rsid w:val="005D0F2E"/>
    <w:rsid w:val="005D13A0"/>
    <w:rsid w:val="005D1588"/>
    <w:rsid w:val="005D15A6"/>
    <w:rsid w:val="005D19B2"/>
    <w:rsid w:val="005D1A9B"/>
    <w:rsid w:val="005D1F9D"/>
    <w:rsid w:val="005D1FC6"/>
    <w:rsid w:val="005D1FE8"/>
    <w:rsid w:val="005D2454"/>
    <w:rsid w:val="005D26B8"/>
    <w:rsid w:val="005D2AC7"/>
    <w:rsid w:val="005D2DC9"/>
    <w:rsid w:val="005D2E64"/>
    <w:rsid w:val="005D3067"/>
    <w:rsid w:val="005D314C"/>
    <w:rsid w:val="005D32BF"/>
    <w:rsid w:val="005D3A38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6C5"/>
    <w:rsid w:val="005D771B"/>
    <w:rsid w:val="005D772C"/>
    <w:rsid w:val="005D7D95"/>
    <w:rsid w:val="005D7DFA"/>
    <w:rsid w:val="005E0027"/>
    <w:rsid w:val="005E0106"/>
    <w:rsid w:val="005E0198"/>
    <w:rsid w:val="005E01A4"/>
    <w:rsid w:val="005E0331"/>
    <w:rsid w:val="005E0719"/>
    <w:rsid w:val="005E0960"/>
    <w:rsid w:val="005E0F5D"/>
    <w:rsid w:val="005E1424"/>
    <w:rsid w:val="005E146D"/>
    <w:rsid w:val="005E195A"/>
    <w:rsid w:val="005E19B1"/>
    <w:rsid w:val="005E20CA"/>
    <w:rsid w:val="005E24ED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3E9D"/>
    <w:rsid w:val="005E4132"/>
    <w:rsid w:val="005E44AE"/>
    <w:rsid w:val="005E46F5"/>
    <w:rsid w:val="005E489D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3C9"/>
    <w:rsid w:val="005E6782"/>
    <w:rsid w:val="005E6867"/>
    <w:rsid w:val="005E691D"/>
    <w:rsid w:val="005E6E34"/>
    <w:rsid w:val="005E700F"/>
    <w:rsid w:val="005E7267"/>
    <w:rsid w:val="005E7300"/>
    <w:rsid w:val="005E730E"/>
    <w:rsid w:val="005E7462"/>
    <w:rsid w:val="005E7759"/>
    <w:rsid w:val="005E78BC"/>
    <w:rsid w:val="005E7B10"/>
    <w:rsid w:val="005F011D"/>
    <w:rsid w:val="005F0145"/>
    <w:rsid w:val="005F01D3"/>
    <w:rsid w:val="005F044F"/>
    <w:rsid w:val="005F0561"/>
    <w:rsid w:val="005F07A4"/>
    <w:rsid w:val="005F0905"/>
    <w:rsid w:val="005F0BFF"/>
    <w:rsid w:val="005F0CC2"/>
    <w:rsid w:val="005F0D4B"/>
    <w:rsid w:val="005F0DB7"/>
    <w:rsid w:val="005F0F5F"/>
    <w:rsid w:val="005F101E"/>
    <w:rsid w:val="005F104D"/>
    <w:rsid w:val="005F11CE"/>
    <w:rsid w:val="005F1212"/>
    <w:rsid w:val="005F189C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A55"/>
    <w:rsid w:val="005F2D82"/>
    <w:rsid w:val="005F2DAE"/>
    <w:rsid w:val="005F2DB2"/>
    <w:rsid w:val="005F2DC2"/>
    <w:rsid w:val="005F2DC7"/>
    <w:rsid w:val="005F2EDF"/>
    <w:rsid w:val="005F2F80"/>
    <w:rsid w:val="005F305C"/>
    <w:rsid w:val="005F319B"/>
    <w:rsid w:val="005F3358"/>
    <w:rsid w:val="005F33FB"/>
    <w:rsid w:val="005F3553"/>
    <w:rsid w:val="005F35CE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C76"/>
    <w:rsid w:val="005F5E44"/>
    <w:rsid w:val="005F5EFB"/>
    <w:rsid w:val="005F5F04"/>
    <w:rsid w:val="005F60E5"/>
    <w:rsid w:val="005F6152"/>
    <w:rsid w:val="005F65FD"/>
    <w:rsid w:val="005F6664"/>
    <w:rsid w:val="005F668C"/>
    <w:rsid w:val="005F66E7"/>
    <w:rsid w:val="005F66E9"/>
    <w:rsid w:val="005F6734"/>
    <w:rsid w:val="005F6A53"/>
    <w:rsid w:val="005F6A9B"/>
    <w:rsid w:val="005F6EA9"/>
    <w:rsid w:val="005F6FB8"/>
    <w:rsid w:val="005F71B8"/>
    <w:rsid w:val="005F71E0"/>
    <w:rsid w:val="005F726B"/>
    <w:rsid w:val="005F72E5"/>
    <w:rsid w:val="005F744A"/>
    <w:rsid w:val="005F756D"/>
    <w:rsid w:val="005F7594"/>
    <w:rsid w:val="005F78C7"/>
    <w:rsid w:val="005F79B1"/>
    <w:rsid w:val="005F7DC4"/>
    <w:rsid w:val="005F7DCF"/>
    <w:rsid w:val="005F7FC9"/>
    <w:rsid w:val="006002B0"/>
    <w:rsid w:val="006006BC"/>
    <w:rsid w:val="006006D5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642"/>
    <w:rsid w:val="006017D6"/>
    <w:rsid w:val="00601B9D"/>
    <w:rsid w:val="00601C03"/>
    <w:rsid w:val="00601E2A"/>
    <w:rsid w:val="0060221A"/>
    <w:rsid w:val="006022F0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2E27"/>
    <w:rsid w:val="0060311B"/>
    <w:rsid w:val="006032A4"/>
    <w:rsid w:val="006032B6"/>
    <w:rsid w:val="006032E4"/>
    <w:rsid w:val="006033DD"/>
    <w:rsid w:val="006035B4"/>
    <w:rsid w:val="0060361E"/>
    <w:rsid w:val="006038A8"/>
    <w:rsid w:val="00603932"/>
    <w:rsid w:val="00603BC9"/>
    <w:rsid w:val="00603D29"/>
    <w:rsid w:val="00604199"/>
    <w:rsid w:val="0060430B"/>
    <w:rsid w:val="00604377"/>
    <w:rsid w:val="0060443E"/>
    <w:rsid w:val="0060459D"/>
    <w:rsid w:val="006048A0"/>
    <w:rsid w:val="00604BE2"/>
    <w:rsid w:val="00604BEF"/>
    <w:rsid w:val="00604D16"/>
    <w:rsid w:val="0060525E"/>
    <w:rsid w:val="00605443"/>
    <w:rsid w:val="006054AD"/>
    <w:rsid w:val="00605597"/>
    <w:rsid w:val="00605636"/>
    <w:rsid w:val="006057D6"/>
    <w:rsid w:val="006058B5"/>
    <w:rsid w:val="00605A52"/>
    <w:rsid w:val="00605AA4"/>
    <w:rsid w:val="00605B0A"/>
    <w:rsid w:val="00605D44"/>
    <w:rsid w:val="00606152"/>
    <w:rsid w:val="00606197"/>
    <w:rsid w:val="006064E4"/>
    <w:rsid w:val="0060659B"/>
    <w:rsid w:val="006065DE"/>
    <w:rsid w:val="0060667E"/>
    <w:rsid w:val="006066BB"/>
    <w:rsid w:val="00606889"/>
    <w:rsid w:val="00606AC0"/>
    <w:rsid w:val="00606AE9"/>
    <w:rsid w:val="00606B38"/>
    <w:rsid w:val="00606EA2"/>
    <w:rsid w:val="006070F7"/>
    <w:rsid w:val="0060712F"/>
    <w:rsid w:val="006071AC"/>
    <w:rsid w:val="0060725F"/>
    <w:rsid w:val="00607349"/>
    <w:rsid w:val="006075E7"/>
    <w:rsid w:val="00607812"/>
    <w:rsid w:val="00610034"/>
    <w:rsid w:val="00610094"/>
    <w:rsid w:val="00610150"/>
    <w:rsid w:val="00610807"/>
    <w:rsid w:val="0061098B"/>
    <w:rsid w:val="00610C1F"/>
    <w:rsid w:val="00610D2F"/>
    <w:rsid w:val="00610FF0"/>
    <w:rsid w:val="006112D0"/>
    <w:rsid w:val="00611596"/>
    <w:rsid w:val="006115DE"/>
    <w:rsid w:val="006117E0"/>
    <w:rsid w:val="0061193E"/>
    <w:rsid w:val="00611AB7"/>
    <w:rsid w:val="00611BE9"/>
    <w:rsid w:val="00611CE6"/>
    <w:rsid w:val="00612127"/>
    <w:rsid w:val="006122D7"/>
    <w:rsid w:val="006123CD"/>
    <w:rsid w:val="006126D7"/>
    <w:rsid w:val="006127B9"/>
    <w:rsid w:val="006127E0"/>
    <w:rsid w:val="0061286D"/>
    <w:rsid w:val="006128F8"/>
    <w:rsid w:val="00612977"/>
    <w:rsid w:val="00612A15"/>
    <w:rsid w:val="00612B4C"/>
    <w:rsid w:val="00612C87"/>
    <w:rsid w:val="00612E37"/>
    <w:rsid w:val="006130AA"/>
    <w:rsid w:val="006130C4"/>
    <w:rsid w:val="006132F3"/>
    <w:rsid w:val="0061335D"/>
    <w:rsid w:val="006135BF"/>
    <w:rsid w:val="00613A43"/>
    <w:rsid w:val="00613F50"/>
    <w:rsid w:val="00613FDE"/>
    <w:rsid w:val="00614076"/>
    <w:rsid w:val="006141C2"/>
    <w:rsid w:val="006142A5"/>
    <w:rsid w:val="006142CC"/>
    <w:rsid w:val="0061448F"/>
    <w:rsid w:val="006146CD"/>
    <w:rsid w:val="006146CF"/>
    <w:rsid w:val="00614801"/>
    <w:rsid w:val="00614991"/>
    <w:rsid w:val="00614C08"/>
    <w:rsid w:val="00614D4E"/>
    <w:rsid w:val="00614D80"/>
    <w:rsid w:val="00615038"/>
    <w:rsid w:val="0061510F"/>
    <w:rsid w:val="0061523F"/>
    <w:rsid w:val="006157AC"/>
    <w:rsid w:val="00615840"/>
    <w:rsid w:val="00615BE6"/>
    <w:rsid w:val="00615CC0"/>
    <w:rsid w:val="00615CF4"/>
    <w:rsid w:val="00615D2E"/>
    <w:rsid w:val="00616149"/>
    <w:rsid w:val="0061631D"/>
    <w:rsid w:val="006163E3"/>
    <w:rsid w:val="0061673F"/>
    <w:rsid w:val="00616AF5"/>
    <w:rsid w:val="00616B29"/>
    <w:rsid w:val="00616C00"/>
    <w:rsid w:val="006170EC"/>
    <w:rsid w:val="006175FB"/>
    <w:rsid w:val="006179A5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4FE6"/>
    <w:rsid w:val="00625001"/>
    <w:rsid w:val="006252B5"/>
    <w:rsid w:val="006254B9"/>
    <w:rsid w:val="006255C5"/>
    <w:rsid w:val="006256B8"/>
    <w:rsid w:val="006257DD"/>
    <w:rsid w:val="00625AA3"/>
    <w:rsid w:val="00625AB0"/>
    <w:rsid w:val="00625B8F"/>
    <w:rsid w:val="00625ECE"/>
    <w:rsid w:val="00625F2D"/>
    <w:rsid w:val="0062641D"/>
    <w:rsid w:val="00626712"/>
    <w:rsid w:val="006268E6"/>
    <w:rsid w:val="00626997"/>
    <w:rsid w:val="006269E8"/>
    <w:rsid w:val="00626EF9"/>
    <w:rsid w:val="006272D7"/>
    <w:rsid w:val="006272DD"/>
    <w:rsid w:val="006273C6"/>
    <w:rsid w:val="0062750C"/>
    <w:rsid w:val="0062776C"/>
    <w:rsid w:val="00627D24"/>
    <w:rsid w:val="00627D9C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DD1"/>
    <w:rsid w:val="00632090"/>
    <w:rsid w:val="006323C6"/>
    <w:rsid w:val="00632999"/>
    <w:rsid w:val="00632D00"/>
    <w:rsid w:val="00632E76"/>
    <w:rsid w:val="00632F6D"/>
    <w:rsid w:val="00633361"/>
    <w:rsid w:val="0063342D"/>
    <w:rsid w:val="00633945"/>
    <w:rsid w:val="006339B6"/>
    <w:rsid w:val="00633A50"/>
    <w:rsid w:val="00633B57"/>
    <w:rsid w:val="00633C1C"/>
    <w:rsid w:val="00633F38"/>
    <w:rsid w:val="00633FE5"/>
    <w:rsid w:val="00633FF2"/>
    <w:rsid w:val="00634174"/>
    <w:rsid w:val="006341D4"/>
    <w:rsid w:val="006344C2"/>
    <w:rsid w:val="006346C8"/>
    <w:rsid w:val="006346F0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A52"/>
    <w:rsid w:val="00636B02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178"/>
    <w:rsid w:val="00640436"/>
    <w:rsid w:val="006406AA"/>
    <w:rsid w:val="0064081F"/>
    <w:rsid w:val="00640825"/>
    <w:rsid w:val="00640AB7"/>
    <w:rsid w:val="006410B0"/>
    <w:rsid w:val="0064140A"/>
    <w:rsid w:val="00641543"/>
    <w:rsid w:val="00641688"/>
    <w:rsid w:val="00641A72"/>
    <w:rsid w:val="00641CA2"/>
    <w:rsid w:val="00641D04"/>
    <w:rsid w:val="00642285"/>
    <w:rsid w:val="006425DE"/>
    <w:rsid w:val="00642621"/>
    <w:rsid w:val="006426CB"/>
    <w:rsid w:val="00642AC8"/>
    <w:rsid w:val="00642AFD"/>
    <w:rsid w:val="00642BD6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55"/>
    <w:rsid w:val="00644C88"/>
    <w:rsid w:val="00644F60"/>
    <w:rsid w:val="00644FD3"/>
    <w:rsid w:val="0064548C"/>
    <w:rsid w:val="00645CA8"/>
    <w:rsid w:val="006460C0"/>
    <w:rsid w:val="00646246"/>
    <w:rsid w:val="006463CD"/>
    <w:rsid w:val="006466C3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C2D"/>
    <w:rsid w:val="00647DF6"/>
    <w:rsid w:val="00647EE6"/>
    <w:rsid w:val="00647F1C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9CA"/>
    <w:rsid w:val="00651AE2"/>
    <w:rsid w:val="00651BD7"/>
    <w:rsid w:val="00651C67"/>
    <w:rsid w:val="00651DBC"/>
    <w:rsid w:val="00651DC4"/>
    <w:rsid w:val="00651E42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CA2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866"/>
    <w:rsid w:val="0065498F"/>
    <w:rsid w:val="00654AD9"/>
    <w:rsid w:val="00654BD9"/>
    <w:rsid w:val="00654D45"/>
    <w:rsid w:val="00654F31"/>
    <w:rsid w:val="0065508A"/>
    <w:rsid w:val="00655148"/>
    <w:rsid w:val="00655226"/>
    <w:rsid w:val="00655259"/>
    <w:rsid w:val="006557E6"/>
    <w:rsid w:val="00655A53"/>
    <w:rsid w:val="00655E1D"/>
    <w:rsid w:val="006561B4"/>
    <w:rsid w:val="00656237"/>
    <w:rsid w:val="006569D4"/>
    <w:rsid w:val="00656A24"/>
    <w:rsid w:val="00656A55"/>
    <w:rsid w:val="00656BB5"/>
    <w:rsid w:val="00656C85"/>
    <w:rsid w:val="00656C8D"/>
    <w:rsid w:val="00656FE0"/>
    <w:rsid w:val="006571FE"/>
    <w:rsid w:val="00657292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887"/>
    <w:rsid w:val="006609EC"/>
    <w:rsid w:val="00660AB5"/>
    <w:rsid w:val="00660B3B"/>
    <w:rsid w:val="00660B5E"/>
    <w:rsid w:val="00660BC0"/>
    <w:rsid w:val="00660DF2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398"/>
    <w:rsid w:val="006624A8"/>
    <w:rsid w:val="006625F3"/>
    <w:rsid w:val="00662715"/>
    <w:rsid w:val="00662C1E"/>
    <w:rsid w:val="00662CD3"/>
    <w:rsid w:val="00662EE3"/>
    <w:rsid w:val="00662FD3"/>
    <w:rsid w:val="006631A5"/>
    <w:rsid w:val="0066333E"/>
    <w:rsid w:val="00663348"/>
    <w:rsid w:val="00663370"/>
    <w:rsid w:val="006634EF"/>
    <w:rsid w:val="006635E6"/>
    <w:rsid w:val="00663BE1"/>
    <w:rsid w:val="00663C11"/>
    <w:rsid w:val="00663CA8"/>
    <w:rsid w:val="00663CC1"/>
    <w:rsid w:val="00663E32"/>
    <w:rsid w:val="006640EF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BE7"/>
    <w:rsid w:val="00665D6C"/>
    <w:rsid w:val="00665F3F"/>
    <w:rsid w:val="00666043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27E"/>
    <w:rsid w:val="00670428"/>
    <w:rsid w:val="00670460"/>
    <w:rsid w:val="006709B2"/>
    <w:rsid w:val="00670B50"/>
    <w:rsid w:val="00671002"/>
    <w:rsid w:val="00671111"/>
    <w:rsid w:val="00671172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9F5"/>
    <w:rsid w:val="00672AC4"/>
    <w:rsid w:val="00672C89"/>
    <w:rsid w:val="00673063"/>
    <w:rsid w:val="006734B8"/>
    <w:rsid w:val="00673501"/>
    <w:rsid w:val="00673649"/>
    <w:rsid w:val="006736BC"/>
    <w:rsid w:val="00673A16"/>
    <w:rsid w:val="00673A37"/>
    <w:rsid w:val="00673C11"/>
    <w:rsid w:val="00673CBD"/>
    <w:rsid w:val="00673DE6"/>
    <w:rsid w:val="00673E21"/>
    <w:rsid w:val="00673E40"/>
    <w:rsid w:val="00673E82"/>
    <w:rsid w:val="00673F57"/>
    <w:rsid w:val="00674026"/>
    <w:rsid w:val="0067450F"/>
    <w:rsid w:val="00674540"/>
    <w:rsid w:val="0067477D"/>
    <w:rsid w:val="00674DE3"/>
    <w:rsid w:val="00675144"/>
    <w:rsid w:val="006759E6"/>
    <w:rsid w:val="00675CC0"/>
    <w:rsid w:val="006764DD"/>
    <w:rsid w:val="00676518"/>
    <w:rsid w:val="00676749"/>
    <w:rsid w:val="00676874"/>
    <w:rsid w:val="0067692A"/>
    <w:rsid w:val="006769C3"/>
    <w:rsid w:val="00676A9A"/>
    <w:rsid w:val="00676CF0"/>
    <w:rsid w:val="00676D63"/>
    <w:rsid w:val="00676E4E"/>
    <w:rsid w:val="006771BA"/>
    <w:rsid w:val="00677968"/>
    <w:rsid w:val="00677991"/>
    <w:rsid w:val="00677B0F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95E"/>
    <w:rsid w:val="00680A73"/>
    <w:rsid w:val="00680DC6"/>
    <w:rsid w:val="00680DFF"/>
    <w:rsid w:val="00680EEE"/>
    <w:rsid w:val="006811BB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3F49"/>
    <w:rsid w:val="006843CB"/>
    <w:rsid w:val="00684917"/>
    <w:rsid w:val="00684A6C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146"/>
    <w:rsid w:val="00686672"/>
    <w:rsid w:val="006866BB"/>
    <w:rsid w:val="0068686B"/>
    <w:rsid w:val="00686A57"/>
    <w:rsid w:val="00686AD9"/>
    <w:rsid w:val="00686B28"/>
    <w:rsid w:val="00686F7C"/>
    <w:rsid w:val="00686FB1"/>
    <w:rsid w:val="006873B6"/>
    <w:rsid w:val="006874D4"/>
    <w:rsid w:val="00687572"/>
    <w:rsid w:val="00687DFC"/>
    <w:rsid w:val="00687F2F"/>
    <w:rsid w:val="006902F0"/>
    <w:rsid w:val="0069050E"/>
    <w:rsid w:val="00690C4D"/>
    <w:rsid w:val="00690CD4"/>
    <w:rsid w:val="0069117F"/>
    <w:rsid w:val="00691267"/>
    <w:rsid w:val="00691629"/>
    <w:rsid w:val="006919BC"/>
    <w:rsid w:val="006920E6"/>
    <w:rsid w:val="006922BB"/>
    <w:rsid w:val="00692515"/>
    <w:rsid w:val="0069260B"/>
    <w:rsid w:val="006926B1"/>
    <w:rsid w:val="00692871"/>
    <w:rsid w:val="00692877"/>
    <w:rsid w:val="00692884"/>
    <w:rsid w:val="00692905"/>
    <w:rsid w:val="00692A5A"/>
    <w:rsid w:val="00692B83"/>
    <w:rsid w:val="00692C06"/>
    <w:rsid w:val="00692EB7"/>
    <w:rsid w:val="006932E3"/>
    <w:rsid w:val="006937F8"/>
    <w:rsid w:val="00693A33"/>
    <w:rsid w:val="00693ED3"/>
    <w:rsid w:val="0069417B"/>
    <w:rsid w:val="00694402"/>
    <w:rsid w:val="00694575"/>
    <w:rsid w:val="00694755"/>
    <w:rsid w:val="00694815"/>
    <w:rsid w:val="00694874"/>
    <w:rsid w:val="006948BC"/>
    <w:rsid w:val="006948D4"/>
    <w:rsid w:val="006949A6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4A4"/>
    <w:rsid w:val="00695592"/>
    <w:rsid w:val="00695640"/>
    <w:rsid w:val="006957E9"/>
    <w:rsid w:val="00695C32"/>
    <w:rsid w:val="006960CC"/>
    <w:rsid w:val="006960F5"/>
    <w:rsid w:val="00696110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882"/>
    <w:rsid w:val="00697973"/>
    <w:rsid w:val="00697980"/>
    <w:rsid w:val="00697A12"/>
    <w:rsid w:val="00697E9B"/>
    <w:rsid w:val="00697F21"/>
    <w:rsid w:val="00697F2D"/>
    <w:rsid w:val="006A00B7"/>
    <w:rsid w:val="006A02D3"/>
    <w:rsid w:val="006A049C"/>
    <w:rsid w:val="006A04A1"/>
    <w:rsid w:val="006A04DE"/>
    <w:rsid w:val="006A0511"/>
    <w:rsid w:val="006A0558"/>
    <w:rsid w:val="006A0845"/>
    <w:rsid w:val="006A08C3"/>
    <w:rsid w:val="006A0D2A"/>
    <w:rsid w:val="006A1116"/>
    <w:rsid w:val="006A142E"/>
    <w:rsid w:val="006A158F"/>
    <w:rsid w:val="006A17E5"/>
    <w:rsid w:val="006A19ED"/>
    <w:rsid w:val="006A1DCE"/>
    <w:rsid w:val="006A1E3B"/>
    <w:rsid w:val="006A1E7B"/>
    <w:rsid w:val="006A20CE"/>
    <w:rsid w:val="006A24B8"/>
    <w:rsid w:val="006A26A0"/>
    <w:rsid w:val="006A2709"/>
    <w:rsid w:val="006A29F6"/>
    <w:rsid w:val="006A2A4C"/>
    <w:rsid w:val="006A2BDC"/>
    <w:rsid w:val="006A2CA1"/>
    <w:rsid w:val="006A2DBA"/>
    <w:rsid w:val="006A2FDF"/>
    <w:rsid w:val="006A3375"/>
    <w:rsid w:val="006A34AD"/>
    <w:rsid w:val="006A34DA"/>
    <w:rsid w:val="006A36F1"/>
    <w:rsid w:val="006A37F1"/>
    <w:rsid w:val="006A380A"/>
    <w:rsid w:val="006A3964"/>
    <w:rsid w:val="006A3999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2E"/>
    <w:rsid w:val="006A597F"/>
    <w:rsid w:val="006A5D1E"/>
    <w:rsid w:val="006A5D99"/>
    <w:rsid w:val="006A6016"/>
    <w:rsid w:val="006A620E"/>
    <w:rsid w:val="006A6319"/>
    <w:rsid w:val="006A63C2"/>
    <w:rsid w:val="006A655C"/>
    <w:rsid w:val="006A6560"/>
    <w:rsid w:val="006A66EC"/>
    <w:rsid w:val="006A671E"/>
    <w:rsid w:val="006A68EB"/>
    <w:rsid w:val="006A6911"/>
    <w:rsid w:val="006A6956"/>
    <w:rsid w:val="006A6B5E"/>
    <w:rsid w:val="006A6B61"/>
    <w:rsid w:val="006A70B7"/>
    <w:rsid w:val="006A7216"/>
    <w:rsid w:val="006A7321"/>
    <w:rsid w:val="006A73AC"/>
    <w:rsid w:val="006A73CC"/>
    <w:rsid w:val="006A752E"/>
    <w:rsid w:val="006A75CB"/>
    <w:rsid w:val="006A775E"/>
    <w:rsid w:val="006A7784"/>
    <w:rsid w:val="006A7994"/>
    <w:rsid w:val="006A7A06"/>
    <w:rsid w:val="006A7BDC"/>
    <w:rsid w:val="006A7CC3"/>
    <w:rsid w:val="006A7E44"/>
    <w:rsid w:val="006A7E86"/>
    <w:rsid w:val="006A7EB9"/>
    <w:rsid w:val="006B02B8"/>
    <w:rsid w:val="006B02F2"/>
    <w:rsid w:val="006B036D"/>
    <w:rsid w:val="006B03CD"/>
    <w:rsid w:val="006B063D"/>
    <w:rsid w:val="006B0782"/>
    <w:rsid w:val="006B0A77"/>
    <w:rsid w:val="006B0AA6"/>
    <w:rsid w:val="006B0B90"/>
    <w:rsid w:val="006B0C14"/>
    <w:rsid w:val="006B1075"/>
    <w:rsid w:val="006B1135"/>
    <w:rsid w:val="006B12DE"/>
    <w:rsid w:val="006B15E5"/>
    <w:rsid w:val="006B1606"/>
    <w:rsid w:val="006B1695"/>
    <w:rsid w:val="006B196A"/>
    <w:rsid w:val="006B1D94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6C"/>
    <w:rsid w:val="006B3234"/>
    <w:rsid w:val="006B32A7"/>
    <w:rsid w:val="006B32C1"/>
    <w:rsid w:val="006B33F8"/>
    <w:rsid w:val="006B34B9"/>
    <w:rsid w:val="006B3501"/>
    <w:rsid w:val="006B39DC"/>
    <w:rsid w:val="006B3B73"/>
    <w:rsid w:val="006B3B88"/>
    <w:rsid w:val="006B40AA"/>
    <w:rsid w:val="006B417E"/>
    <w:rsid w:val="006B4261"/>
    <w:rsid w:val="006B427D"/>
    <w:rsid w:val="006B4A0C"/>
    <w:rsid w:val="006B4A53"/>
    <w:rsid w:val="006B4AB8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A4A"/>
    <w:rsid w:val="006B6A81"/>
    <w:rsid w:val="006B6BC1"/>
    <w:rsid w:val="006B6C86"/>
    <w:rsid w:val="006B6EAF"/>
    <w:rsid w:val="006B6F21"/>
    <w:rsid w:val="006B71E5"/>
    <w:rsid w:val="006B7205"/>
    <w:rsid w:val="006B7BC2"/>
    <w:rsid w:val="006C00B3"/>
    <w:rsid w:val="006C012F"/>
    <w:rsid w:val="006C01AD"/>
    <w:rsid w:val="006C025A"/>
    <w:rsid w:val="006C0629"/>
    <w:rsid w:val="006C0A56"/>
    <w:rsid w:val="006C0AA2"/>
    <w:rsid w:val="006C0E04"/>
    <w:rsid w:val="006C0F64"/>
    <w:rsid w:val="006C0FAA"/>
    <w:rsid w:val="006C116A"/>
    <w:rsid w:val="006C1211"/>
    <w:rsid w:val="006C13B5"/>
    <w:rsid w:val="006C142E"/>
    <w:rsid w:val="006C15CC"/>
    <w:rsid w:val="006C18D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157"/>
    <w:rsid w:val="006C3673"/>
    <w:rsid w:val="006C372F"/>
    <w:rsid w:val="006C379D"/>
    <w:rsid w:val="006C387D"/>
    <w:rsid w:val="006C390F"/>
    <w:rsid w:val="006C3AA0"/>
    <w:rsid w:val="006C3B0D"/>
    <w:rsid w:val="006C3D77"/>
    <w:rsid w:val="006C3EB3"/>
    <w:rsid w:val="006C3FCF"/>
    <w:rsid w:val="006C400E"/>
    <w:rsid w:val="006C42C6"/>
    <w:rsid w:val="006C42F7"/>
    <w:rsid w:val="006C449A"/>
    <w:rsid w:val="006C488B"/>
    <w:rsid w:val="006C4A0B"/>
    <w:rsid w:val="006C4B13"/>
    <w:rsid w:val="006C4D64"/>
    <w:rsid w:val="006C5037"/>
    <w:rsid w:val="006C5131"/>
    <w:rsid w:val="006C537E"/>
    <w:rsid w:val="006C53EF"/>
    <w:rsid w:val="006C5521"/>
    <w:rsid w:val="006C5661"/>
    <w:rsid w:val="006C5731"/>
    <w:rsid w:val="006C573F"/>
    <w:rsid w:val="006C58D8"/>
    <w:rsid w:val="006C5DE6"/>
    <w:rsid w:val="006C5E98"/>
    <w:rsid w:val="006C5FAE"/>
    <w:rsid w:val="006C65E2"/>
    <w:rsid w:val="006C6885"/>
    <w:rsid w:val="006C703C"/>
    <w:rsid w:val="006C7570"/>
    <w:rsid w:val="006C75A3"/>
    <w:rsid w:val="006C7903"/>
    <w:rsid w:val="006C79BA"/>
    <w:rsid w:val="006C79D1"/>
    <w:rsid w:val="006C7A2D"/>
    <w:rsid w:val="006C7A94"/>
    <w:rsid w:val="006C7D1F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202"/>
    <w:rsid w:val="006D1222"/>
    <w:rsid w:val="006D134C"/>
    <w:rsid w:val="006D1570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ED0"/>
    <w:rsid w:val="006D31ED"/>
    <w:rsid w:val="006D335B"/>
    <w:rsid w:val="006D35DC"/>
    <w:rsid w:val="006D368B"/>
    <w:rsid w:val="006D3783"/>
    <w:rsid w:val="006D3CD1"/>
    <w:rsid w:val="006D3ED5"/>
    <w:rsid w:val="006D3F39"/>
    <w:rsid w:val="006D3F98"/>
    <w:rsid w:val="006D42CD"/>
    <w:rsid w:val="006D433E"/>
    <w:rsid w:val="006D438A"/>
    <w:rsid w:val="006D452D"/>
    <w:rsid w:val="006D45EB"/>
    <w:rsid w:val="006D4781"/>
    <w:rsid w:val="006D494D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6F6E"/>
    <w:rsid w:val="006D726D"/>
    <w:rsid w:val="006D72DE"/>
    <w:rsid w:val="006D743E"/>
    <w:rsid w:val="006D767A"/>
    <w:rsid w:val="006D7769"/>
    <w:rsid w:val="006D7963"/>
    <w:rsid w:val="006D79DA"/>
    <w:rsid w:val="006D7FF6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148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22F1"/>
    <w:rsid w:val="006E328A"/>
    <w:rsid w:val="006E3530"/>
    <w:rsid w:val="006E37D2"/>
    <w:rsid w:val="006E3AE8"/>
    <w:rsid w:val="006E3DE1"/>
    <w:rsid w:val="006E3EDF"/>
    <w:rsid w:val="006E4028"/>
    <w:rsid w:val="006E411F"/>
    <w:rsid w:val="006E42D5"/>
    <w:rsid w:val="006E4415"/>
    <w:rsid w:val="006E4A87"/>
    <w:rsid w:val="006E4CA6"/>
    <w:rsid w:val="006E4CD8"/>
    <w:rsid w:val="006E4D40"/>
    <w:rsid w:val="006E4F84"/>
    <w:rsid w:val="006E5182"/>
    <w:rsid w:val="006E543D"/>
    <w:rsid w:val="006E576A"/>
    <w:rsid w:val="006E57F1"/>
    <w:rsid w:val="006E58AB"/>
    <w:rsid w:val="006E595A"/>
    <w:rsid w:val="006E59AF"/>
    <w:rsid w:val="006E5A8A"/>
    <w:rsid w:val="006E5B04"/>
    <w:rsid w:val="006E5CEF"/>
    <w:rsid w:val="006E5DEE"/>
    <w:rsid w:val="006E5E8B"/>
    <w:rsid w:val="006E5F3A"/>
    <w:rsid w:val="006E600B"/>
    <w:rsid w:val="006E6084"/>
    <w:rsid w:val="006E6099"/>
    <w:rsid w:val="006E6237"/>
    <w:rsid w:val="006E6397"/>
    <w:rsid w:val="006E6473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43"/>
    <w:rsid w:val="006E74B7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A58"/>
    <w:rsid w:val="006F2CF4"/>
    <w:rsid w:val="006F3007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7D2"/>
    <w:rsid w:val="006F4895"/>
    <w:rsid w:val="006F49D4"/>
    <w:rsid w:val="006F4A83"/>
    <w:rsid w:val="006F4D8F"/>
    <w:rsid w:val="006F4F76"/>
    <w:rsid w:val="006F4FEB"/>
    <w:rsid w:val="006F54ED"/>
    <w:rsid w:val="006F56D6"/>
    <w:rsid w:val="006F5C43"/>
    <w:rsid w:val="006F5E0B"/>
    <w:rsid w:val="006F5E27"/>
    <w:rsid w:val="006F5F34"/>
    <w:rsid w:val="006F60CA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772"/>
    <w:rsid w:val="006F79BF"/>
    <w:rsid w:val="006F7D66"/>
    <w:rsid w:val="006F7D94"/>
    <w:rsid w:val="006F7FA2"/>
    <w:rsid w:val="0070010B"/>
    <w:rsid w:val="0070015E"/>
    <w:rsid w:val="0070062E"/>
    <w:rsid w:val="00700692"/>
    <w:rsid w:val="0070082A"/>
    <w:rsid w:val="00700EC8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A3E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4206"/>
    <w:rsid w:val="0070424E"/>
    <w:rsid w:val="00704314"/>
    <w:rsid w:val="007046D3"/>
    <w:rsid w:val="00704DAB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AA0"/>
    <w:rsid w:val="00706AD0"/>
    <w:rsid w:val="00706BAA"/>
    <w:rsid w:val="00706D83"/>
    <w:rsid w:val="00707094"/>
    <w:rsid w:val="007072BE"/>
    <w:rsid w:val="007076F5"/>
    <w:rsid w:val="007079DA"/>
    <w:rsid w:val="00707F02"/>
    <w:rsid w:val="0071023B"/>
    <w:rsid w:val="007104E2"/>
    <w:rsid w:val="007104FF"/>
    <w:rsid w:val="00710512"/>
    <w:rsid w:val="0071056C"/>
    <w:rsid w:val="00710596"/>
    <w:rsid w:val="007105E8"/>
    <w:rsid w:val="00710A63"/>
    <w:rsid w:val="00710CF5"/>
    <w:rsid w:val="00711060"/>
    <w:rsid w:val="00711727"/>
    <w:rsid w:val="007117B6"/>
    <w:rsid w:val="007118B9"/>
    <w:rsid w:val="00711BD2"/>
    <w:rsid w:val="00711BD5"/>
    <w:rsid w:val="00711D6F"/>
    <w:rsid w:val="0071239F"/>
    <w:rsid w:val="007123B3"/>
    <w:rsid w:val="00712638"/>
    <w:rsid w:val="0071266C"/>
    <w:rsid w:val="0071288C"/>
    <w:rsid w:val="00712DFC"/>
    <w:rsid w:val="00712F60"/>
    <w:rsid w:val="00713B4E"/>
    <w:rsid w:val="00713B8A"/>
    <w:rsid w:val="00713D36"/>
    <w:rsid w:val="00713E3B"/>
    <w:rsid w:val="00713F25"/>
    <w:rsid w:val="007140D3"/>
    <w:rsid w:val="00714493"/>
    <w:rsid w:val="00714513"/>
    <w:rsid w:val="00714686"/>
    <w:rsid w:val="00714691"/>
    <w:rsid w:val="00714758"/>
    <w:rsid w:val="0071495E"/>
    <w:rsid w:val="00714E2E"/>
    <w:rsid w:val="00714FC9"/>
    <w:rsid w:val="007154B5"/>
    <w:rsid w:val="00715965"/>
    <w:rsid w:val="007159A6"/>
    <w:rsid w:val="00715F78"/>
    <w:rsid w:val="007161BC"/>
    <w:rsid w:val="00716318"/>
    <w:rsid w:val="00716618"/>
    <w:rsid w:val="007166FE"/>
    <w:rsid w:val="00716882"/>
    <w:rsid w:val="00716C54"/>
    <w:rsid w:val="00716CB3"/>
    <w:rsid w:val="0071728A"/>
    <w:rsid w:val="0071761A"/>
    <w:rsid w:val="00717988"/>
    <w:rsid w:val="00717AC2"/>
    <w:rsid w:val="007203FB"/>
    <w:rsid w:val="00720771"/>
    <w:rsid w:val="007208A4"/>
    <w:rsid w:val="00720B40"/>
    <w:rsid w:val="00720CC1"/>
    <w:rsid w:val="00721024"/>
    <w:rsid w:val="0072123E"/>
    <w:rsid w:val="0072126C"/>
    <w:rsid w:val="007214F3"/>
    <w:rsid w:val="0072150D"/>
    <w:rsid w:val="007215AE"/>
    <w:rsid w:val="007216B2"/>
    <w:rsid w:val="00721A4A"/>
    <w:rsid w:val="00721B62"/>
    <w:rsid w:val="00721F5A"/>
    <w:rsid w:val="00722274"/>
    <w:rsid w:val="007225E4"/>
    <w:rsid w:val="00722C37"/>
    <w:rsid w:val="00722C95"/>
    <w:rsid w:val="00722CB6"/>
    <w:rsid w:val="00722DBC"/>
    <w:rsid w:val="00723008"/>
    <w:rsid w:val="0072306A"/>
    <w:rsid w:val="007230DF"/>
    <w:rsid w:val="007232A1"/>
    <w:rsid w:val="00723794"/>
    <w:rsid w:val="0072392B"/>
    <w:rsid w:val="00723C4C"/>
    <w:rsid w:val="00723E3D"/>
    <w:rsid w:val="0072407A"/>
    <w:rsid w:val="00724921"/>
    <w:rsid w:val="0072494B"/>
    <w:rsid w:val="00724A52"/>
    <w:rsid w:val="00724C69"/>
    <w:rsid w:val="00724D95"/>
    <w:rsid w:val="00725029"/>
    <w:rsid w:val="00725173"/>
    <w:rsid w:val="00725182"/>
    <w:rsid w:val="0072562A"/>
    <w:rsid w:val="00725667"/>
    <w:rsid w:val="007256B0"/>
    <w:rsid w:val="007258D3"/>
    <w:rsid w:val="00725933"/>
    <w:rsid w:val="00725AE7"/>
    <w:rsid w:val="00725C6D"/>
    <w:rsid w:val="00725E67"/>
    <w:rsid w:val="00725E80"/>
    <w:rsid w:val="00725EB0"/>
    <w:rsid w:val="00726066"/>
    <w:rsid w:val="00726098"/>
    <w:rsid w:val="007260B8"/>
    <w:rsid w:val="007260D6"/>
    <w:rsid w:val="0072667D"/>
    <w:rsid w:val="00726749"/>
    <w:rsid w:val="00726807"/>
    <w:rsid w:val="00726C29"/>
    <w:rsid w:val="007271E1"/>
    <w:rsid w:val="007275FE"/>
    <w:rsid w:val="007276BA"/>
    <w:rsid w:val="00727973"/>
    <w:rsid w:val="00727991"/>
    <w:rsid w:val="007279DD"/>
    <w:rsid w:val="00727D00"/>
    <w:rsid w:val="00730206"/>
    <w:rsid w:val="007302DA"/>
    <w:rsid w:val="007302EF"/>
    <w:rsid w:val="0073040C"/>
    <w:rsid w:val="0073043B"/>
    <w:rsid w:val="00730596"/>
    <w:rsid w:val="00730824"/>
    <w:rsid w:val="0073089C"/>
    <w:rsid w:val="0073094C"/>
    <w:rsid w:val="0073097C"/>
    <w:rsid w:val="00730980"/>
    <w:rsid w:val="00730A00"/>
    <w:rsid w:val="00730A40"/>
    <w:rsid w:val="00730CDA"/>
    <w:rsid w:val="00730F3D"/>
    <w:rsid w:val="0073110F"/>
    <w:rsid w:val="00731153"/>
    <w:rsid w:val="007317FF"/>
    <w:rsid w:val="007318DE"/>
    <w:rsid w:val="007318FE"/>
    <w:rsid w:val="007319BA"/>
    <w:rsid w:val="00731AF9"/>
    <w:rsid w:val="00731DA9"/>
    <w:rsid w:val="00731FA7"/>
    <w:rsid w:val="00732057"/>
    <w:rsid w:val="007322F7"/>
    <w:rsid w:val="007323F9"/>
    <w:rsid w:val="00732A11"/>
    <w:rsid w:val="00732ADA"/>
    <w:rsid w:val="00732B2E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2F8"/>
    <w:rsid w:val="00735A01"/>
    <w:rsid w:val="00735A8C"/>
    <w:rsid w:val="00735CCC"/>
    <w:rsid w:val="00735DDA"/>
    <w:rsid w:val="00735F2A"/>
    <w:rsid w:val="00736200"/>
    <w:rsid w:val="0073626D"/>
    <w:rsid w:val="00736445"/>
    <w:rsid w:val="00736627"/>
    <w:rsid w:val="00736659"/>
    <w:rsid w:val="00736884"/>
    <w:rsid w:val="007369F1"/>
    <w:rsid w:val="00736A84"/>
    <w:rsid w:val="00736AEE"/>
    <w:rsid w:val="00736C37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AF5"/>
    <w:rsid w:val="00737CB1"/>
    <w:rsid w:val="00737CCE"/>
    <w:rsid w:val="00737DC7"/>
    <w:rsid w:val="007402DE"/>
    <w:rsid w:val="00740380"/>
    <w:rsid w:val="0074045A"/>
    <w:rsid w:val="007407AF"/>
    <w:rsid w:val="00740A1D"/>
    <w:rsid w:val="00740F5E"/>
    <w:rsid w:val="00741303"/>
    <w:rsid w:val="0074180E"/>
    <w:rsid w:val="0074192E"/>
    <w:rsid w:val="00741A05"/>
    <w:rsid w:val="00741B48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BBC"/>
    <w:rsid w:val="00742D2C"/>
    <w:rsid w:val="00742F4B"/>
    <w:rsid w:val="00742FC5"/>
    <w:rsid w:val="007430AD"/>
    <w:rsid w:val="0074328B"/>
    <w:rsid w:val="007435C2"/>
    <w:rsid w:val="0074361F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7CD"/>
    <w:rsid w:val="007448D6"/>
    <w:rsid w:val="00744A0D"/>
    <w:rsid w:val="00744AEB"/>
    <w:rsid w:val="007450F9"/>
    <w:rsid w:val="007452F4"/>
    <w:rsid w:val="0074539D"/>
    <w:rsid w:val="007454F5"/>
    <w:rsid w:val="007458B0"/>
    <w:rsid w:val="00745AB9"/>
    <w:rsid w:val="00745DA2"/>
    <w:rsid w:val="00745E29"/>
    <w:rsid w:val="00745EE4"/>
    <w:rsid w:val="00745F8A"/>
    <w:rsid w:val="00746363"/>
    <w:rsid w:val="007463D8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FA8"/>
    <w:rsid w:val="00747FBF"/>
    <w:rsid w:val="00750177"/>
    <w:rsid w:val="0075019F"/>
    <w:rsid w:val="007501F7"/>
    <w:rsid w:val="00750253"/>
    <w:rsid w:val="0075074E"/>
    <w:rsid w:val="007509A7"/>
    <w:rsid w:val="00750B92"/>
    <w:rsid w:val="00750BE0"/>
    <w:rsid w:val="00750BE4"/>
    <w:rsid w:val="00750D81"/>
    <w:rsid w:val="00750DE9"/>
    <w:rsid w:val="00750E5A"/>
    <w:rsid w:val="007511B0"/>
    <w:rsid w:val="007514C2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92F"/>
    <w:rsid w:val="00752A4A"/>
    <w:rsid w:val="00752AE2"/>
    <w:rsid w:val="00752BB8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0D"/>
    <w:rsid w:val="007545D6"/>
    <w:rsid w:val="00754856"/>
    <w:rsid w:val="007548F3"/>
    <w:rsid w:val="00754CB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60"/>
    <w:rsid w:val="00756EFE"/>
    <w:rsid w:val="00757021"/>
    <w:rsid w:val="007570A2"/>
    <w:rsid w:val="007571FC"/>
    <w:rsid w:val="00757261"/>
    <w:rsid w:val="0075760E"/>
    <w:rsid w:val="00757656"/>
    <w:rsid w:val="0075770E"/>
    <w:rsid w:val="00757828"/>
    <w:rsid w:val="00757B8A"/>
    <w:rsid w:val="00757C60"/>
    <w:rsid w:val="0076017C"/>
    <w:rsid w:val="007601E6"/>
    <w:rsid w:val="00760269"/>
    <w:rsid w:val="007602EA"/>
    <w:rsid w:val="00760333"/>
    <w:rsid w:val="00760A23"/>
    <w:rsid w:val="00760B3A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9CC"/>
    <w:rsid w:val="00763B3F"/>
    <w:rsid w:val="00763BF3"/>
    <w:rsid w:val="00763FC4"/>
    <w:rsid w:val="007641AC"/>
    <w:rsid w:val="00764285"/>
    <w:rsid w:val="007645BB"/>
    <w:rsid w:val="007645E7"/>
    <w:rsid w:val="0076464E"/>
    <w:rsid w:val="007646A3"/>
    <w:rsid w:val="00764789"/>
    <w:rsid w:val="00764831"/>
    <w:rsid w:val="0076491C"/>
    <w:rsid w:val="00764B61"/>
    <w:rsid w:val="00764B89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F59"/>
    <w:rsid w:val="00766F81"/>
    <w:rsid w:val="007670FE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964"/>
    <w:rsid w:val="00771ACA"/>
    <w:rsid w:val="00771AD0"/>
    <w:rsid w:val="00771C3F"/>
    <w:rsid w:val="00771EBE"/>
    <w:rsid w:val="0077208F"/>
    <w:rsid w:val="00772753"/>
    <w:rsid w:val="007727B5"/>
    <w:rsid w:val="00772858"/>
    <w:rsid w:val="007728EB"/>
    <w:rsid w:val="0077296A"/>
    <w:rsid w:val="00772C12"/>
    <w:rsid w:val="00772FB7"/>
    <w:rsid w:val="00773021"/>
    <w:rsid w:val="007731DF"/>
    <w:rsid w:val="007733E6"/>
    <w:rsid w:val="00773477"/>
    <w:rsid w:val="007734CD"/>
    <w:rsid w:val="00773660"/>
    <w:rsid w:val="00773773"/>
    <w:rsid w:val="00773A7C"/>
    <w:rsid w:val="00773AD6"/>
    <w:rsid w:val="00773BC2"/>
    <w:rsid w:val="00773C69"/>
    <w:rsid w:val="00774593"/>
    <w:rsid w:val="00774648"/>
    <w:rsid w:val="00774675"/>
    <w:rsid w:val="007748BD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5B2A"/>
    <w:rsid w:val="007760C9"/>
    <w:rsid w:val="00776239"/>
    <w:rsid w:val="00776269"/>
    <w:rsid w:val="0077639D"/>
    <w:rsid w:val="0077640E"/>
    <w:rsid w:val="00776CF8"/>
    <w:rsid w:val="00776D50"/>
    <w:rsid w:val="00776ED3"/>
    <w:rsid w:val="00777390"/>
    <w:rsid w:val="007776C5"/>
    <w:rsid w:val="00777AEE"/>
    <w:rsid w:val="00777C14"/>
    <w:rsid w:val="00777C3C"/>
    <w:rsid w:val="00777DF2"/>
    <w:rsid w:val="00777FD5"/>
    <w:rsid w:val="00780733"/>
    <w:rsid w:val="007807D0"/>
    <w:rsid w:val="00780A7B"/>
    <w:rsid w:val="00780B03"/>
    <w:rsid w:val="00780B6B"/>
    <w:rsid w:val="00780B7B"/>
    <w:rsid w:val="00780DC4"/>
    <w:rsid w:val="00780E00"/>
    <w:rsid w:val="00780FB9"/>
    <w:rsid w:val="0078109D"/>
    <w:rsid w:val="007810D5"/>
    <w:rsid w:val="007811E6"/>
    <w:rsid w:val="00781415"/>
    <w:rsid w:val="00781516"/>
    <w:rsid w:val="007818A3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BDB"/>
    <w:rsid w:val="00782E4E"/>
    <w:rsid w:val="00782F83"/>
    <w:rsid w:val="00783086"/>
    <w:rsid w:val="007833A6"/>
    <w:rsid w:val="007833EE"/>
    <w:rsid w:val="0078366A"/>
    <w:rsid w:val="0078368A"/>
    <w:rsid w:val="00783A37"/>
    <w:rsid w:val="00783AC2"/>
    <w:rsid w:val="00783C2B"/>
    <w:rsid w:val="00783CDC"/>
    <w:rsid w:val="007840F4"/>
    <w:rsid w:val="00784328"/>
    <w:rsid w:val="00784463"/>
    <w:rsid w:val="0078465D"/>
    <w:rsid w:val="00784691"/>
    <w:rsid w:val="007846DC"/>
    <w:rsid w:val="00784790"/>
    <w:rsid w:val="00784CDF"/>
    <w:rsid w:val="00784D7E"/>
    <w:rsid w:val="00784EA9"/>
    <w:rsid w:val="0078555E"/>
    <w:rsid w:val="007858B7"/>
    <w:rsid w:val="007859E3"/>
    <w:rsid w:val="00785E7D"/>
    <w:rsid w:val="00785F39"/>
    <w:rsid w:val="0078632B"/>
    <w:rsid w:val="00786791"/>
    <w:rsid w:val="0078699F"/>
    <w:rsid w:val="00786B2B"/>
    <w:rsid w:val="00786C92"/>
    <w:rsid w:val="00786D51"/>
    <w:rsid w:val="00787334"/>
    <w:rsid w:val="007874F6"/>
    <w:rsid w:val="007875C1"/>
    <w:rsid w:val="007878D3"/>
    <w:rsid w:val="00787AFB"/>
    <w:rsid w:val="00787C6A"/>
    <w:rsid w:val="00787CE7"/>
    <w:rsid w:val="00787D48"/>
    <w:rsid w:val="00787EA3"/>
    <w:rsid w:val="0079036A"/>
    <w:rsid w:val="0079038F"/>
    <w:rsid w:val="007907C3"/>
    <w:rsid w:val="00790916"/>
    <w:rsid w:val="00790A12"/>
    <w:rsid w:val="00790B19"/>
    <w:rsid w:val="00790BE7"/>
    <w:rsid w:val="00790CE0"/>
    <w:rsid w:val="00790EFF"/>
    <w:rsid w:val="00790F82"/>
    <w:rsid w:val="00790F90"/>
    <w:rsid w:val="007911BB"/>
    <w:rsid w:val="0079131D"/>
    <w:rsid w:val="00791894"/>
    <w:rsid w:val="00791A53"/>
    <w:rsid w:val="007921BD"/>
    <w:rsid w:val="007922D1"/>
    <w:rsid w:val="00792440"/>
    <w:rsid w:val="007926C9"/>
    <w:rsid w:val="00792750"/>
    <w:rsid w:val="0079298F"/>
    <w:rsid w:val="00792A72"/>
    <w:rsid w:val="00792E0A"/>
    <w:rsid w:val="00792E25"/>
    <w:rsid w:val="00792E75"/>
    <w:rsid w:val="007931D6"/>
    <w:rsid w:val="00793503"/>
    <w:rsid w:val="007939DA"/>
    <w:rsid w:val="00793F94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BF"/>
    <w:rsid w:val="007946FE"/>
    <w:rsid w:val="007949BF"/>
    <w:rsid w:val="00794B06"/>
    <w:rsid w:val="00794F19"/>
    <w:rsid w:val="007950A5"/>
    <w:rsid w:val="007950CE"/>
    <w:rsid w:val="007951F7"/>
    <w:rsid w:val="00795233"/>
    <w:rsid w:val="0079524D"/>
    <w:rsid w:val="007952F5"/>
    <w:rsid w:val="007955EA"/>
    <w:rsid w:val="00795620"/>
    <w:rsid w:val="0079599E"/>
    <w:rsid w:val="00795AC9"/>
    <w:rsid w:val="00796040"/>
    <w:rsid w:val="007960CB"/>
    <w:rsid w:val="007964E4"/>
    <w:rsid w:val="007967B7"/>
    <w:rsid w:val="00796CD6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DDC"/>
    <w:rsid w:val="007A0ED8"/>
    <w:rsid w:val="007A12A9"/>
    <w:rsid w:val="007A12AD"/>
    <w:rsid w:val="007A12FE"/>
    <w:rsid w:val="007A1547"/>
    <w:rsid w:val="007A1596"/>
    <w:rsid w:val="007A1889"/>
    <w:rsid w:val="007A252E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BD6"/>
    <w:rsid w:val="007A3DD1"/>
    <w:rsid w:val="007A4171"/>
    <w:rsid w:val="007A4305"/>
    <w:rsid w:val="007A4558"/>
    <w:rsid w:val="007A459B"/>
    <w:rsid w:val="007A47EF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26D"/>
    <w:rsid w:val="007A62E1"/>
    <w:rsid w:val="007A6663"/>
    <w:rsid w:val="007A697E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762"/>
    <w:rsid w:val="007B0BFE"/>
    <w:rsid w:val="007B10EE"/>
    <w:rsid w:val="007B1195"/>
    <w:rsid w:val="007B11CA"/>
    <w:rsid w:val="007B11DA"/>
    <w:rsid w:val="007B1308"/>
    <w:rsid w:val="007B1480"/>
    <w:rsid w:val="007B1534"/>
    <w:rsid w:val="007B1602"/>
    <w:rsid w:val="007B16F1"/>
    <w:rsid w:val="007B173E"/>
    <w:rsid w:val="007B1838"/>
    <w:rsid w:val="007B19AF"/>
    <w:rsid w:val="007B1C8B"/>
    <w:rsid w:val="007B1C98"/>
    <w:rsid w:val="007B22E7"/>
    <w:rsid w:val="007B23E1"/>
    <w:rsid w:val="007B24BD"/>
    <w:rsid w:val="007B26E1"/>
    <w:rsid w:val="007B27AC"/>
    <w:rsid w:val="007B2A15"/>
    <w:rsid w:val="007B2B89"/>
    <w:rsid w:val="007B2BF0"/>
    <w:rsid w:val="007B2FE8"/>
    <w:rsid w:val="007B32F5"/>
    <w:rsid w:val="007B3515"/>
    <w:rsid w:val="007B35BF"/>
    <w:rsid w:val="007B3717"/>
    <w:rsid w:val="007B3878"/>
    <w:rsid w:val="007B391F"/>
    <w:rsid w:val="007B3A54"/>
    <w:rsid w:val="007B3E80"/>
    <w:rsid w:val="007B4104"/>
    <w:rsid w:val="007B4161"/>
    <w:rsid w:val="007B43C1"/>
    <w:rsid w:val="007B47E9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A1B"/>
    <w:rsid w:val="007B5CC2"/>
    <w:rsid w:val="007B5EAD"/>
    <w:rsid w:val="007B5F4A"/>
    <w:rsid w:val="007B6146"/>
    <w:rsid w:val="007B61CD"/>
    <w:rsid w:val="007B628E"/>
    <w:rsid w:val="007B62E1"/>
    <w:rsid w:val="007B63FD"/>
    <w:rsid w:val="007B64BC"/>
    <w:rsid w:val="007B656E"/>
    <w:rsid w:val="007B6606"/>
    <w:rsid w:val="007B686C"/>
    <w:rsid w:val="007B6ADE"/>
    <w:rsid w:val="007B6AEE"/>
    <w:rsid w:val="007B6BAB"/>
    <w:rsid w:val="007B6BC4"/>
    <w:rsid w:val="007B6C07"/>
    <w:rsid w:val="007B6DC5"/>
    <w:rsid w:val="007B7221"/>
    <w:rsid w:val="007B7267"/>
    <w:rsid w:val="007B744E"/>
    <w:rsid w:val="007B76EF"/>
    <w:rsid w:val="007B79B0"/>
    <w:rsid w:val="007B7C30"/>
    <w:rsid w:val="007B7FFD"/>
    <w:rsid w:val="007C01E8"/>
    <w:rsid w:val="007C038E"/>
    <w:rsid w:val="007C04F0"/>
    <w:rsid w:val="007C0700"/>
    <w:rsid w:val="007C0B17"/>
    <w:rsid w:val="007C0ECD"/>
    <w:rsid w:val="007C0F56"/>
    <w:rsid w:val="007C13FC"/>
    <w:rsid w:val="007C207E"/>
    <w:rsid w:val="007C2346"/>
    <w:rsid w:val="007C2671"/>
    <w:rsid w:val="007C26A7"/>
    <w:rsid w:val="007C26DC"/>
    <w:rsid w:val="007C2860"/>
    <w:rsid w:val="007C2BC3"/>
    <w:rsid w:val="007C2DA5"/>
    <w:rsid w:val="007C2E62"/>
    <w:rsid w:val="007C302D"/>
    <w:rsid w:val="007C31EA"/>
    <w:rsid w:val="007C33BF"/>
    <w:rsid w:val="007C34D3"/>
    <w:rsid w:val="007C3536"/>
    <w:rsid w:val="007C3671"/>
    <w:rsid w:val="007C3A9F"/>
    <w:rsid w:val="007C3DB5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FD4"/>
    <w:rsid w:val="007C53EF"/>
    <w:rsid w:val="007C5734"/>
    <w:rsid w:val="007C57D4"/>
    <w:rsid w:val="007C5924"/>
    <w:rsid w:val="007C5947"/>
    <w:rsid w:val="007C5ABC"/>
    <w:rsid w:val="007C5BDB"/>
    <w:rsid w:val="007C5BE4"/>
    <w:rsid w:val="007C5F94"/>
    <w:rsid w:val="007C6284"/>
    <w:rsid w:val="007C6608"/>
    <w:rsid w:val="007C6764"/>
    <w:rsid w:val="007C67A0"/>
    <w:rsid w:val="007C6995"/>
    <w:rsid w:val="007C6A9D"/>
    <w:rsid w:val="007C6BEA"/>
    <w:rsid w:val="007C6D0A"/>
    <w:rsid w:val="007C785C"/>
    <w:rsid w:val="007C793B"/>
    <w:rsid w:val="007C7B2A"/>
    <w:rsid w:val="007C7E3C"/>
    <w:rsid w:val="007C7F4B"/>
    <w:rsid w:val="007C7F84"/>
    <w:rsid w:val="007C7FFC"/>
    <w:rsid w:val="007D00F8"/>
    <w:rsid w:val="007D01D7"/>
    <w:rsid w:val="007D040A"/>
    <w:rsid w:val="007D06C4"/>
    <w:rsid w:val="007D090E"/>
    <w:rsid w:val="007D0A65"/>
    <w:rsid w:val="007D0B67"/>
    <w:rsid w:val="007D0C10"/>
    <w:rsid w:val="007D0E78"/>
    <w:rsid w:val="007D0F35"/>
    <w:rsid w:val="007D0F5B"/>
    <w:rsid w:val="007D1043"/>
    <w:rsid w:val="007D118F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12A"/>
    <w:rsid w:val="007D22B3"/>
    <w:rsid w:val="007D24D4"/>
    <w:rsid w:val="007D2694"/>
    <w:rsid w:val="007D2716"/>
    <w:rsid w:val="007D2998"/>
    <w:rsid w:val="007D2D5A"/>
    <w:rsid w:val="007D2FBA"/>
    <w:rsid w:val="007D3103"/>
    <w:rsid w:val="007D31EE"/>
    <w:rsid w:val="007D3445"/>
    <w:rsid w:val="007D34F9"/>
    <w:rsid w:val="007D357A"/>
    <w:rsid w:val="007D3DCA"/>
    <w:rsid w:val="007D3DCE"/>
    <w:rsid w:val="007D3FED"/>
    <w:rsid w:val="007D4133"/>
    <w:rsid w:val="007D42DE"/>
    <w:rsid w:val="007D4316"/>
    <w:rsid w:val="007D45D0"/>
    <w:rsid w:val="007D4739"/>
    <w:rsid w:val="007D49DA"/>
    <w:rsid w:val="007D4A7A"/>
    <w:rsid w:val="007D4B58"/>
    <w:rsid w:val="007D4BA0"/>
    <w:rsid w:val="007D501C"/>
    <w:rsid w:val="007D5B9D"/>
    <w:rsid w:val="007D60C4"/>
    <w:rsid w:val="007D6190"/>
    <w:rsid w:val="007D62F5"/>
    <w:rsid w:val="007D63C3"/>
    <w:rsid w:val="007D63D4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CA"/>
    <w:rsid w:val="007D7C65"/>
    <w:rsid w:val="007D7EA7"/>
    <w:rsid w:val="007D7FCD"/>
    <w:rsid w:val="007E002F"/>
    <w:rsid w:val="007E0240"/>
    <w:rsid w:val="007E0290"/>
    <w:rsid w:val="007E0303"/>
    <w:rsid w:val="007E0681"/>
    <w:rsid w:val="007E0EEC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C9"/>
    <w:rsid w:val="007E24F9"/>
    <w:rsid w:val="007E27D9"/>
    <w:rsid w:val="007E2C0B"/>
    <w:rsid w:val="007E2D31"/>
    <w:rsid w:val="007E2E1F"/>
    <w:rsid w:val="007E2EEF"/>
    <w:rsid w:val="007E3077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550"/>
    <w:rsid w:val="007E5599"/>
    <w:rsid w:val="007E58F7"/>
    <w:rsid w:val="007E5A02"/>
    <w:rsid w:val="007E5BB8"/>
    <w:rsid w:val="007E5E41"/>
    <w:rsid w:val="007E5ED4"/>
    <w:rsid w:val="007E6104"/>
    <w:rsid w:val="007E6236"/>
    <w:rsid w:val="007E65A0"/>
    <w:rsid w:val="007E65FC"/>
    <w:rsid w:val="007E69BD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19"/>
    <w:rsid w:val="007E78EB"/>
    <w:rsid w:val="007E7B0A"/>
    <w:rsid w:val="007E7CF9"/>
    <w:rsid w:val="007E7F40"/>
    <w:rsid w:val="007E7F7A"/>
    <w:rsid w:val="007F0256"/>
    <w:rsid w:val="007F026A"/>
    <w:rsid w:val="007F0298"/>
    <w:rsid w:val="007F036A"/>
    <w:rsid w:val="007F03C3"/>
    <w:rsid w:val="007F0604"/>
    <w:rsid w:val="007F0C10"/>
    <w:rsid w:val="007F0DC3"/>
    <w:rsid w:val="007F0EB1"/>
    <w:rsid w:val="007F1184"/>
    <w:rsid w:val="007F12AE"/>
    <w:rsid w:val="007F15A7"/>
    <w:rsid w:val="007F15FA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D6F"/>
    <w:rsid w:val="007F2F78"/>
    <w:rsid w:val="007F2FE3"/>
    <w:rsid w:val="007F304B"/>
    <w:rsid w:val="007F3083"/>
    <w:rsid w:val="007F3249"/>
    <w:rsid w:val="007F37FC"/>
    <w:rsid w:val="007F39CE"/>
    <w:rsid w:val="007F3ACC"/>
    <w:rsid w:val="007F3B4D"/>
    <w:rsid w:val="007F3CEF"/>
    <w:rsid w:val="007F3CF0"/>
    <w:rsid w:val="007F3DC9"/>
    <w:rsid w:val="007F4239"/>
    <w:rsid w:val="007F4327"/>
    <w:rsid w:val="007F4643"/>
    <w:rsid w:val="007F481F"/>
    <w:rsid w:val="007F4820"/>
    <w:rsid w:val="007F4944"/>
    <w:rsid w:val="007F4B35"/>
    <w:rsid w:val="007F4B39"/>
    <w:rsid w:val="007F4E1B"/>
    <w:rsid w:val="007F4F0B"/>
    <w:rsid w:val="007F537B"/>
    <w:rsid w:val="007F5729"/>
    <w:rsid w:val="007F5749"/>
    <w:rsid w:val="007F5905"/>
    <w:rsid w:val="007F5B41"/>
    <w:rsid w:val="007F5E32"/>
    <w:rsid w:val="007F5EFD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C9"/>
    <w:rsid w:val="007F7E4A"/>
    <w:rsid w:val="007F7F74"/>
    <w:rsid w:val="0080012B"/>
    <w:rsid w:val="00800334"/>
    <w:rsid w:val="008004F1"/>
    <w:rsid w:val="00800682"/>
    <w:rsid w:val="00800827"/>
    <w:rsid w:val="00800D8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AA3"/>
    <w:rsid w:val="00802ED0"/>
    <w:rsid w:val="00802EE6"/>
    <w:rsid w:val="00802F2A"/>
    <w:rsid w:val="00803198"/>
    <w:rsid w:val="008032BD"/>
    <w:rsid w:val="008032FE"/>
    <w:rsid w:val="00803510"/>
    <w:rsid w:val="008036CE"/>
    <w:rsid w:val="008036E0"/>
    <w:rsid w:val="00803CF1"/>
    <w:rsid w:val="00803F16"/>
    <w:rsid w:val="00803FE4"/>
    <w:rsid w:val="00804011"/>
    <w:rsid w:val="0080420F"/>
    <w:rsid w:val="0080432C"/>
    <w:rsid w:val="00804349"/>
    <w:rsid w:val="00804440"/>
    <w:rsid w:val="00804A6D"/>
    <w:rsid w:val="00804E52"/>
    <w:rsid w:val="00804EF7"/>
    <w:rsid w:val="008050EC"/>
    <w:rsid w:val="008051F3"/>
    <w:rsid w:val="008052B9"/>
    <w:rsid w:val="00805564"/>
    <w:rsid w:val="00805D88"/>
    <w:rsid w:val="00805D8C"/>
    <w:rsid w:val="00805EB6"/>
    <w:rsid w:val="0080617A"/>
    <w:rsid w:val="00806206"/>
    <w:rsid w:val="0080620A"/>
    <w:rsid w:val="008062B3"/>
    <w:rsid w:val="0080638F"/>
    <w:rsid w:val="00806596"/>
    <w:rsid w:val="00806636"/>
    <w:rsid w:val="00806A79"/>
    <w:rsid w:val="00806ADC"/>
    <w:rsid w:val="00806B4A"/>
    <w:rsid w:val="00806FC5"/>
    <w:rsid w:val="008070D8"/>
    <w:rsid w:val="00807189"/>
    <w:rsid w:val="00807393"/>
    <w:rsid w:val="008076E4"/>
    <w:rsid w:val="0080782E"/>
    <w:rsid w:val="008078C0"/>
    <w:rsid w:val="00807A69"/>
    <w:rsid w:val="0081050F"/>
    <w:rsid w:val="0081076E"/>
    <w:rsid w:val="008107B1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BEC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B22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453"/>
    <w:rsid w:val="00815A8C"/>
    <w:rsid w:val="00815CCA"/>
    <w:rsid w:val="0081622D"/>
    <w:rsid w:val="00816272"/>
    <w:rsid w:val="0081652A"/>
    <w:rsid w:val="008165F9"/>
    <w:rsid w:val="008168D3"/>
    <w:rsid w:val="00816B9F"/>
    <w:rsid w:val="00816C0B"/>
    <w:rsid w:val="00816CEE"/>
    <w:rsid w:val="00816E8A"/>
    <w:rsid w:val="00816F19"/>
    <w:rsid w:val="00816F28"/>
    <w:rsid w:val="0081792A"/>
    <w:rsid w:val="0082005A"/>
    <w:rsid w:val="008200AF"/>
    <w:rsid w:val="00820114"/>
    <w:rsid w:val="00820409"/>
    <w:rsid w:val="00820519"/>
    <w:rsid w:val="008207C4"/>
    <w:rsid w:val="00820D81"/>
    <w:rsid w:val="0082134D"/>
    <w:rsid w:val="008213A6"/>
    <w:rsid w:val="008213CF"/>
    <w:rsid w:val="00821554"/>
    <w:rsid w:val="008215E4"/>
    <w:rsid w:val="00821622"/>
    <w:rsid w:val="008217E8"/>
    <w:rsid w:val="00821812"/>
    <w:rsid w:val="00821974"/>
    <w:rsid w:val="00821B18"/>
    <w:rsid w:val="00821B30"/>
    <w:rsid w:val="00822015"/>
    <w:rsid w:val="0082203E"/>
    <w:rsid w:val="0082230C"/>
    <w:rsid w:val="0082239C"/>
    <w:rsid w:val="008223F1"/>
    <w:rsid w:val="0082244A"/>
    <w:rsid w:val="0082249E"/>
    <w:rsid w:val="0082252D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4378"/>
    <w:rsid w:val="008243AF"/>
    <w:rsid w:val="00824724"/>
    <w:rsid w:val="00824748"/>
    <w:rsid w:val="0082495D"/>
    <w:rsid w:val="00824ACA"/>
    <w:rsid w:val="00824DF7"/>
    <w:rsid w:val="00825148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6B6"/>
    <w:rsid w:val="008306D9"/>
    <w:rsid w:val="0083072B"/>
    <w:rsid w:val="00830907"/>
    <w:rsid w:val="00830B3C"/>
    <w:rsid w:val="00830B42"/>
    <w:rsid w:val="00830CB5"/>
    <w:rsid w:val="00830CE7"/>
    <w:rsid w:val="00830D94"/>
    <w:rsid w:val="00831238"/>
    <w:rsid w:val="0083151C"/>
    <w:rsid w:val="00831560"/>
    <w:rsid w:val="0083175C"/>
    <w:rsid w:val="008317BE"/>
    <w:rsid w:val="008319F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C8"/>
    <w:rsid w:val="00833CE8"/>
    <w:rsid w:val="00833DB0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A81"/>
    <w:rsid w:val="00836066"/>
    <w:rsid w:val="008361CE"/>
    <w:rsid w:val="008362B2"/>
    <w:rsid w:val="00836757"/>
    <w:rsid w:val="008367F7"/>
    <w:rsid w:val="008367FC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82C"/>
    <w:rsid w:val="008409B1"/>
    <w:rsid w:val="008409C6"/>
    <w:rsid w:val="00840ACA"/>
    <w:rsid w:val="00840C40"/>
    <w:rsid w:val="00840E8B"/>
    <w:rsid w:val="0084107D"/>
    <w:rsid w:val="008415FC"/>
    <w:rsid w:val="00841608"/>
    <w:rsid w:val="008416C7"/>
    <w:rsid w:val="008418E4"/>
    <w:rsid w:val="008418EC"/>
    <w:rsid w:val="00841C8E"/>
    <w:rsid w:val="00841E16"/>
    <w:rsid w:val="00842186"/>
    <w:rsid w:val="008423F5"/>
    <w:rsid w:val="0084286D"/>
    <w:rsid w:val="008428A4"/>
    <w:rsid w:val="008428F3"/>
    <w:rsid w:val="00842936"/>
    <w:rsid w:val="00842B9A"/>
    <w:rsid w:val="00842BFC"/>
    <w:rsid w:val="00842C21"/>
    <w:rsid w:val="00842C5F"/>
    <w:rsid w:val="00842FA7"/>
    <w:rsid w:val="008430F3"/>
    <w:rsid w:val="0084315C"/>
    <w:rsid w:val="008431D4"/>
    <w:rsid w:val="0084352A"/>
    <w:rsid w:val="0084357F"/>
    <w:rsid w:val="0084363F"/>
    <w:rsid w:val="008436A1"/>
    <w:rsid w:val="008438FF"/>
    <w:rsid w:val="00843AFD"/>
    <w:rsid w:val="00844011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4EDA"/>
    <w:rsid w:val="0084501A"/>
    <w:rsid w:val="0084511E"/>
    <w:rsid w:val="0084512C"/>
    <w:rsid w:val="0084518A"/>
    <w:rsid w:val="0084523D"/>
    <w:rsid w:val="00845282"/>
    <w:rsid w:val="008452C3"/>
    <w:rsid w:val="00845457"/>
    <w:rsid w:val="00845574"/>
    <w:rsid w:val="008456A8"/>
    <w:rsid w:val="00845807"/>
    <w:rsid w:val="00845890"/>
    <w:rsid w:val="00845A1C"/>
    <w:rsid w:val="00845BD8"/>
    <w:rsid w:val="008460BD"/>
    <w:rsid w:val="00846367"/>
    <w:rsid w:val="008464D4"/>
    <w:rsid w:val="008465B9"/>
    <w:rsid w:val="00846675"/>
    <w:rsid w:val="00846751"/>
    <w:rsid w:val="0084677C"/>
    <w:rsid w:val="00846843"/>
    <w:rsid w:val="00846970"/>
    <w:rsid w:val="00846991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185"/>
    <w:rsid w:val="008511F9"/>
    <w:rsid w:val="0085131B"/>
    <w:rsid w:val="00851570"/>
    <w:rsid w:val="008515EE"/>
    <w:rsid w:val="00851B89"/>
    <w:rsid w:val="00851E04"/>
    <w:rsid w:val="00852015"/>
    <w:rsid w:val="008521DB"/>
    <w:rsid w:val="0085246D"/>
    <w:rsid w:val="0085249D"/>
    <w:rsid w:val="008528F3"/>
    <w:rsid w:val="00852DA4"/>
    <w:rsid w:val="00852F2D"/>
    <w:rsid w:val="00853063"/>
    <w:rsid w:val="008530F1"/>
    <w:rsid w:val="00853783"/>
    <w:rsid w:val="0085378A"/>
    <w:rsid w:val="0085392E"/>
    <w:rsid w:val="00853A24"/>
    <w:rsid w:val="00853AF9"/>
    <w:rsid w:val="00853F00"/>
    <w:rsid w:val="00853F08"/>
    <w:rsid w:val="00854139"/>
    <w:rsid w:val="00854200"/>
    <w:rsid w:val="00854490"/>
    <w:rsid w:val="008547B4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22C"/>
    <w:rsid w:val="008563D7"/>
    <w:rsid w:val="008564C4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D00"/>
    <w:rsid w:val="00857D01"/>
    <w:rsid w:val="00857E38"/>
    <w:rsid w:val="00860343"/>
    <w:rsid w:val="008603A0"/>
    <w:rsid w:val="00860BDD"/>
    <w:rsid w:val="00860CF1"/>
    <w:rsid w:val="00860E22"/>
    <w:rsid w:val="00860F21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141"/>
    <w:rsid w:val="00862470"/>
    <w:rsid w:val="008627E1"/>
    <w:rsid w:val="008627EF"/>
    <w:rsid w:val="00862DEF"/>
    <w:rsid w:val="00862E82"/>
    <w:rsid w:val="00862F19"/>
    <w:rsid w:val="00863044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6319"/>
    <w:rsid w:val="008667E0"/>
    <w:rsid w:val="00866DA3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BF5"/>
    <w:rsid w:val="00871C51"/>
    <w:rsid w:val="00871D27"/>
    <w:rsid w:val="008724DB"/>
    <w:rsid w:val="0087296E"/>
    <w:rsid w:val="00872A69"/>
    <w:rsid w:val="00872CD8"/>
    <w:rsid w:val="00872D1A"/>
    <w:rsid w:val="00872E21"/>
    <w:rsid w:val="00872FC3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3FC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2C4"/>
    <w:rsid w:val="00875449"/>
    <w:rsid w:val="008755E0"/>
    <w:rsid w:val="00875700"/>
    <w:rsid w:val="00875784"/>
    <w:rsid w:val="00875D58"/>
    <w:rsid w:val="00875DFB"/>
    <w:rsid w:val="00875FCA"/>
    <w:rsid w:val="0087618A"/>
    <w:rsid w:val="008761C1"/>
    <w:rsid w:val="00876615"/>
    <w:rsid w:val="00876759"/>
    <w:rsid w:val="00876B42"/>
    <w:rsid w:val="00876BAC"/>
    <w:rsid w:val="00876D36"/>
    <w:rsid w:val="00876FC0"/>
    <w:rsid w:val="00877249"/>
    <w:rsid w:val="00877251"/>
    <w:rsid w:val="00877329"/>
    <w:rsid w:val="00877478"/>
    <w:rsid w:val="00877511"/>
    <w:rsid w:val="00877989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0F7E"/>
    <w:rsid w:val="00881120"/>
    <w:rsid w:val="008812BB"/>
    <w:rsid w:val="00881433"/>
    <w:rsid w:val="00881637"/>
    <w:rsid w:val="0088182A"/>
    <w:rsid w:val="00881A11"/>
    <w:rsid w:val="00881E4E"/>
    <w:rsid w:val="008820BD"/>
    <w:rsid w:val="008820E7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CD2"/>
    <w:rsid w:val="00882D29"/>
    <w:rsid w:val="00882D89"/>
    <w:rsid w:val="00883487"/>
    <w:rsid w:val="0088355F"/>
    <w:rsid w:val="00883669"/>
    <w:rsid w:val="00883B5C"/>
    <w:rsid w:val="00883B80"/>
    <w:rsid w:val="00883B9F"/>
    <w:rsid w:val="00883CF0"/>
    <w:rsid w:val="0088420F"/>
    <w:rsid w:val="00884367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ED"/>
    <w:rsid w:val="008861F5"/>
    <w:rsid w:val="0088632D"/>
    <w:rsid w:val="00886341"/>
    <w:rsid w:val="0088647F"/>
    <w:rsid w:val="00886D4E"/>
    <w:rsid w:val="00886E89"/>
    <w:rsid w:val="0088705C"/>
    <w:rsid w:val="0088711E"/>
    <w:rsid w:val="0088728A"/>
    <w:rsid w:val="00887720"/>
    <w:rsid w:val="00887750"/>
    <w:rsid w:val="00887D7D"/>
    <w:rsid w:val="00890191"/>
    <w:rsid w:val="008901A3"/>
    <w:rsid w:val="00890253"/>
    <w:rsid w:val="0089028F"/>
    <w:rsid w:val="00890562"/>
    <w:rsid w:val="00890AB0"/>
    <w:rsid w:val="00890C63"/>
    <w:rsid w:val="00890D93"/>
    <w:rsid w:val="00891071"/>
    <w:rsid w:val="0089120E"/>
    <w:rsid w:val="008913F9"/>
    <w:rsid w:val="00891475"/>
    <w:rsid w:val="00891487"/>
    <w:rsid w:val="0089176D"/>
    <w:rsid w:val="008918F7"/>
    <w:rsid w:val="00891B06"/>
    <w:rsid w:val="00891D6B"/>
    <w:rsid w:val="008920EE"/>
    <w:rsid w:val="008922E3"/>
    <w:rsid w:val="00892798"/>
    <w:rsid w:val="00892C3E"/>
    <w:rsid w:val="00892D00"/>
    <w:rsid w:val="00892DF0"/>
    <w:rsid w:val="00892EA1"/>
    <w:rsid w:val="00892F75"/>
    <w:rsid w:val="00893070"/>
    <w:rsid w:val="0089311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2E6"/>
    <w:rsid w:val="008948AA"/>
    <w:rsid w:val="00894BE4"/>
    <w:rsid w:val="00895177"/>
    <w:rsid w:val="008951A4"/>
    <w:rsid w:val="0089534A"/>
    <w:rsid w:val="00895365"/>
    <w:rsid w:val="008956D2"/>
    <w:rsid w:val="008958FF"/>
    <w:rsid w:val="00895921"/>
    <w:rsid w:val="00895C28"/>
    <w:rsid w:val="00895CD6"/>
    <w:rsid w:val="00895E2C"/>
    <w:rsid w:val="008960FD"/>
    <w:rsid w:val="008967FC"/>
    <w:rsid w:val="00896B59"/>
    <w:rsid w:val="00896F84"/>
    <w:rsid w:val="00897033"/>
    <w:rsid w:val="008973B3"/>
    <w:rsid w:val="00897413"/>
    <w:rsid w:val="0089747F"/>
    <w:rsid w:val="00897943"/>
    <w:rsid w:val="00897D1E"/>
    <w:rsid w:val="008A0354"/>
    <w:rsid w:val="008A03FE"/>
    <w:rsid w:val="008A079C"/>
    <w:rsid w:val="008A0A6F"/>
    <w:rsid w:val="008A0F69"/>
    <w:rsid w:val="008A106D"/>
    <w:rsid w:val="008A1250"/>
    <w:rsid w:val="008A1258"/>
    <w:rsid w:val="008A12B3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8"/>
    <w:rsid w:val="008A536F"/>
    <w:rsid w:val="008A53B1"/>
    <w:rsid w:val="008A572D"/>
    <w:rsid w:val="008A586E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97F"/>
    <w:rsid w:val="008A7DBB"/>
    <w:rsid w:val="008A7EFD"/>
    <w:rsid w:val="008A7F7D"/>
    <w:rsid w:val="008B00B2"/>
    <w:rsid w:val="008B0329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645"/>
    <w:rsid w:val="008B4A72"/>
    <w:rsid w:val="008B4D99"/>
    <w:rsid w:val="008B4FBC"/>
    <w:rsid w:val="008B50B6"/>
    <w:rsid w:val="008B5195"/>
    <w:rsid w:val="008B524F"/>
    <w:rsid w:val="008B542B"/>
    <w:rsid w:val="008B56C4"/>
    <w:rsid w:val="008B57D6"/>
    <w:rsid w:val="008B581F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E97"/>
    <w:rsid w:val="008B7EF5"/>
    <w:rsid w:val="008C0078"/>
    <w:rsid w:val="008C00A8"/>
    <w:rsid w:val="008C0291"/>
    <w:rsid w:val="008C02CB"/>
    <w:rsid w:val="008C0316"/>
    <w:rsid w:val="008C0448"/>
    <w:rsid w:val="008C0450"/>
    <w:rsid w:val="008C0553"/>
    <w:rsid w:val="008C05F3"/>
    <w:rsid w:val="008C072C"/>
    <w:rsid w:val="008C0749"/>
    <w:rsid w:val="008C0F92"/>
    <w:rsid w:val="008C1013"/>
    <w:rsid w:val="008C1080"/>
    <w:rsid w:val="008C1096"/>
    <w:rsid w:val="008C1132"/>
    <w:rsid w:val="008C120D"/>
    <w:rsid w:val="008C131A"/>
    <w:rsid w:val="008C1457"/>
    <w:rsid w:val="008C165B"/>
    <w:rsid w:val="008C186F"/>
    <w:rsid w:val="008C19A4"/>
    <w:rsid w:val="008C19AF"/>
    <w:rsid w:val="008C19E6"/>
    <w:rsid w:val="008C1BC9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14D"/>
    <w:rsid w:val="008C43C8"/>
    <w:rsid w:val="008C4839"/>
    <w:rsid w:val="008C4B6B"/>
    <w:rsid w:val="008C4FD0"/>
    <w:rsid w:val="008C4FDA"/>
    <w:rsid w:val="008C507C"/>
    <w:rsid w:val="008C51EE"/>
    <w:rsid w:val="008C53A7"/>
    <w:rsid w:val="008C550E"/>
    <w:rsid w:val="008C571A"/>
    <w:rsid w:val="008C58B5"/>
    <w:rsid w:val="008C5936"/>
    <w:rsid w:val="008C5B08"/>
    <w:rsid w:val="008C5D77"/>
    <w:rsid w:val="008C5EBF"/>
    <w:rsid w:val="008C6058"/>
    <w:rsid w:val="008C6151"/>
    <w:rsid w:val="008C6329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754"/>
    <w:rsid w:val="008C7D55"/>
    <w:rsid w:val="008C7E24"/>
    <w:rsid w:val="008C7F10"/>
    <w:rsid w:val="008C7F4D"/>
    <w:rsid w:val="008C7FD4"/>
    <w:rsid w:val="008D03EF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558"/>
    <w:rsid w:val="008D15C3"/>
    <w:rsid w:val="008D1862"/>
    <w:rsid w:val="008D242F"/>
    <w:rsid w:val="008D244D"/>
    <w:rsid w:val="008D25D4"/>
    <w:rsid w:val="008D276E"/>
    <w:rsid w:val="008D27D1"/>
    <w:rsid w:val="008D3230"/>
    <w:rsid w:val="008D3424"/>
    <w:rsid w:val="008D36EE"/>
    <w:rsid w:val="008D3792"/>
    <w:rsid w:val="008D3A9E"/>
    <w:rsid w:val="008D3B76"/>
    <w:rsid w:val="008D3D9D"/>
    <w:rsid w:val="008D3E7B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541"/>
    <w:rsid w:val="008D5906"/>
    <w:rsid w:val="008D59BC"/>
    <w:rsid w:val="008D6096"/>
    <w:rsid w:val="008D6128"/>
    <w:rsid w:val="008D649D"/>
    <w:rsid w:val="008D64B2"/>
    <w:rsid w:val="008D6770"/>
    <w:rsid w:val="008D67E3"/>
    <w:rsid w:val="008D6A13"/>
    <w:rsid w:val="008D6EF2"/>
    <w:rsid w:val="008D6F8A"/>
    <w:rsid w:val="008D70FC"/>
    <w:rsid w:val="008D71A6"/>
    <w:rsid w:val="008D7485"/>
    <w:rsid w:val="008D7540"/>
    <w:rsid w:val="008D756D"/>
    <w:rsid w:val="008D7A06"/>
    <w:rsid w:val="008D7A94"/>
    <w:rsid w:val="008D7CCC"/>
    <w:rsid w:val="008D7CDB"/>
    <w:rsid w:val="008D7F95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762"/>
    <w:rsid w:val="008E1B1A"/>
    <w:rsid w:val="008E1D60"/>
    <w:rsid w:val="008E1DBD"/>
    <w:rsid w:val="008E2120"/>
    <w:rsid w:val="008E274C"/>
    <w:rsid w:val="008E2CAC"/>
    <w:rsid w:val="008E2CD8"/>
    <w:rsid w:val="008E3217"/>
    <w:rsid w:val="008E3346"/>
    <w:rsid w:val="008E336D"/>
    <w:rsid w:val="008E375E"/>
    <w:rsid w:val="008E3773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11C6"/>
    <w:rsid w:val="008F171E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A9C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02"/>
    <w:rsid w:val="008F3A52"/>
    <w:rsid w:val="008F3B83"/>
    <w:rsid w:val="008F3CDD"/>
    <w:rsid w:val="008F3F4A"/>
    <w:rsid w:val="008F40F6"/>
    <w:rsid w:val="008F4105"/>
    <w:rsid w:val="008F425F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2D0"/>
    <w:rsid w:val="008F755B"/>
    <w:rsid w:val="008F77CF"/>
    <w:rsid w:val="008F7899"/>
    <w:rsid w:val="008F7900"/>
    <w:rsid w:val="008F7A29"/>
    <w:rsid w:val="00900546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414"/>
    <w:rsid w:val="00901419"/>
    <w:rsid w:val="0090159B"/>
    <w:rsid w:val="00901865"/>
    <w:rsid w:val="00901AA7"/>
    <w:rsid w:val="00901B1A"/>
    <w:rsid w:val="00901EF7"/>
    <w:rsid w:val="00902030"/>
    <w:rsid w:val="00902156"/>
    <w:rsid w:val="009021FF"/>
    <w:rsid w:val="00902299"/>
    <w:rsid w:val="009024FF"/>
    <w:rsid w:val="009025E9"/>
    <w:rsid w:val="00902AC1"/>
    <w:rsid w:val="00902B2F"/>
    <w:rsid w:val="00902DD9"/>
    <w:rsid w:val="00902DFA"/>
    <w:rsid w:val="00902E81"/>
    <w:rsid w:val="009030F6"/>
    <w:rsid w:val="009032FC"/>
    <w:rsid w:val="009033F1"/>
    <w:rsid w:val="0090370C"/>
    <w:rsid w:val="0090386A"/>
    <w:rsid w:val="00903A52"/>
    <w:rsid w:val="00903A5B"/>
    <w:rsid w:val="00903B49"/>
    <w:rsid w:val="00903C95"/>
    <w:rsid w:val="009040E6"/>
    <w:rsid w:val="00904259"/>
    <w:rsid w:val="009044C2"/>
    <w:rsid w:val="009047A9"/>
    <w:rsid w:val="009048AD"/>
    <w:rsid w:val="00904C71"/>
    <w:rsid w:val="00904D2F"/>
    <w:rsid w:val="00904F78"/>
    <w:rsid w:val="00904FF5"/>
    <w:rsid w:val="00905060"/>
    <w:rsid w:val="009052BE"/>
    <w:rsid w:val="0090561D"/>
    <w:rsid w:val="00905697"/>
    <w:rsid w:val="00905B9C"/>
    <w:rsid w:val="00905D20"/>
    <w:rsid w:val="00905D3E"/>
    <w:rsid w:val="00905DF4"/>
    <w:rsid w:val="00905FB8"/>
    <w:rsid w:val="009060E6"/>
    <w:rsid w:val="009061AB"/>
    <w:rsid w:val="009068FF"/>
    <w:rsid w:val="00906C20"/>
    <w:rsid w:val="00906DCF"/>
    <w:rsid w:val="00906E3C"/>
    <w:rsid w:val="00906E41"/>
    <w:rsid w:val="00906F61"/>
    <w:rsid w:val="009071FC"/>
    <w:rsid w:val="00907520"/>
    <w:rsid w:val="00907BD9"/>
    <w:rsid w:val="00907C6F"/>
    <w:rsid w:val="00907D28"/>
    <w:rsid w:val="0091013A"/>
    <w:rsid w:val="00910611"/>
    <w:rsid w:val="00910731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FF"/>
    <w:rsid w:val="00913106"/>
    <w:rsid w:val="00913977"/>
    <w:rsid w:val="00914203"/>
    <w:rsid w:val="009146DF"/>
    <w:rsid w:val="009148FE"/>
    <w:rsid w:val="00914AD0"/>
    <w:rsid w:val="00914CD7"/>
    <w:rsid w:val="0091500F"/>
    <w:rsid w:val="00915783"/>
    <w:rsid w:val="00915A60"/>
    <w:rsid w:val="00915A88"/>
    <w:rsid w:val="00915E07"/>
    <w:rsid w:val="00916147"/>
    <w:rsid w:val="00916261"/>
    <w:rsid w:val="009163F2"/>
    <w:rsid w:val="009164E9"/>
    <w:rsid w:val="0091679C"/>
    <w:rsid w:val="009167CA"/>
    <w:rsid w:val="009167CD"/>
    <w:rsid w:val="00916C1D"/>
    <w:rsid w:val="00916E35"/>
    <w:rsid w:val="00916E63"/>
    <w:rsid w:val="00917033"/>
    <w:rsid w:val="0091751C"/>
    <w:rsid w:val="0091758C"/>
    <w:rsid w:val="0091760A"/>
    <w:rsid w:val="00917675"/>
    <w:rsid w:val="00917769"/>
    <w:rsid w:val="009178B1"/>
    <w:rsid w:val="00917B2F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988"/>
    <w:rsid w:val="00920B55"/>
    <w:rsid w:val="00920B8C"/>
    <w:rsid w:val="00920BC2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55"/>
    <w:rsid w:val="00922456"/>
    <w:rsid w:val="009226DD"/>
    <w:rsid w:val="0092286C"/>
    <w:rsid w:val="009228DD"/>
    <w:rsid w:val="0092297B"/>
    <w:rsid w:val="00922AA4"/>
    <w:rsid w:val="00922C95"/>
    <w:rsid w:val="00922DD4"/>
    <w:rsid w:val="009231C2"/>
    <w:rsid w:val="009233C8"/>
    <w:rsid w:val="009235AB"/>
    <w:rsid w:val="00923637"/>
    <w:rsid w:val="00923B12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95E"/>
    <w:rsid w:val="00925C98"/>
    <w:rsid w:val="00925DD5"/>
    <w:rsid w:val="00926473"/>
    <w:rsid w:val="0092649C"/>
    <w:rsid w:val="00926850"/>
    <w:rsid w:val="00926973"/>
    <w:rsid w:val="00926AD2"/>
    <w:rsid w:val="00927001"/>
    <w:rsid w:val="0092752C"/>
    <w:rsid w:val="00927698"/>
    <w:rsid w:val="009277F4"/>
    <w:rsid w:val="00927879"/>
    <w:rsid w:val="00927AD1"/>
    <w:rsid w:val="00927C82"/>
    <w:rsid w:val="00927D67"/>
    <w:rsid w:val="00927DF4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001"/>
    <w:rsid w:val="00931576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3D"/>
    <w:rsid w:val="00932D74"/>
    <w:rsid w:val="00932E5E"/>
    <w:rsid w:val="009331DC"/>
    <w:rsid w:val="009335CA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B1C"/>
    <w:rsid w:val="00934DDE"/>
    <w:rsid w:val="00934E1D"/>
    <w:rsid w:val="0093534A"/>
    <w:rsid w:val="009355C5"/>
    <w:rsid w:val="009356DA"/>
    <w:rsid w:val="009359BD"/>
    <w:rsid w:val="00935A21"/>
    <w:rsid w:val="00935D18"/>
    <w:rsid w:val="00935DEB"/>
    <w:rsid w:val="00936263"/>
    <w:rsid w:val="009363A7"/>
    <w:rsid w:val="009366F0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54"/>
    <w:rsid w:val="009404AF"/>
    <w:rsid w:val="00940600"/>
    <w:rsid w:val="009409C9"/>
    <w:rsid w:val="00940BD8"/>
    <w:rsid w:val="00940C7A"/>
    <w:rsid w:val="00940DB8"/>
    <w:rsid w:val="00940E7F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80"/>
    <w:rsid w:val="00942FC0"/>
    <w:rsid w:val="009434D2"/>
    <w:rsid w:val="009435B6"/>
    <w:rsid w:val="00943607"/>
    <w:rsid w:val="0094373F"/>
    <w:rsid w:val="00943B4C"/>
    <w:rsid w:val="00943C3C"/>
    <w:rsid w:val="00943EBA"/>
    <w:rsid w:val="009444D7"/>
    <w:rsid w:val="00944540"/>
    <w:rsid w:val="0094481D"/>
    <w:rsid w:val="0094481F"/>
    <w:rsid w:val="00944B69"/>
    <w:rsid w:val="00944BCB"/>
    <w:rsid w:val="00944F41"/>
    <w:rsid w:val="009453DA"/>
    <w:rsid w:val="0094543E"/>
    <w:rsid w:val="00945823"/>
    <w:rsid w:val="00945833"/>
    <w:rsid w:val="009459B5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81"/>
    <w:rsid w:val="00946ACA"/>
    <w:rsid w:val="00946B79"/>
    <w:rsid w:val="00946D40"/>
    <w:rsid w:val="00947134"/>
    <w:rsid w:val="00947141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5ED"/>
    <w:rsid w:val="0095195C"/>
    <w:rsid w:val="00951AE4"/>
    <w:rsid w:val="00951B7E"/>
    <w:rsid w:val="00951F38"/>
    <w:rsid w:val="00952500"/>
    <w:rsid w:val="00952534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2CF"/>
    <w:rsid w:val="00953349"/>
    <w:rsid w:val="009540CD"/>
    <w:rsid w:val="0095415D"/>
    <w:rsid w:val="00954287"/>
    <w:rsid w:val="009543E8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57E9D"/>
    <w:rsid w:val="009604C7"/>
    <w:rsid w:val="00960533"/>
    <w:rsid w:val="009606A2"/>
    <w:rsid w:val="00960746"/>
    <w:rsid w:val="00960815"/>
    <w:rsid w:val="0096085D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DD6"/>
    <w:rsid w:val="00961E5E"/>
    <w:rsid w:val="00961FDF"/>
    <w:rsid w:val="0096213D"/>
    <w:rsid w:val="0096235E"/>
    <w:rsid w:val="009625B2"/>
    <w:rsid w:val="00962A3E"/>
    <w:rsid w:val="00962A99"/>
    <w:rsid w:val="00962BCC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B2F"/>
    <w:rsid w:val="00964BD6"/>
    <w:rsid w:val="009655E1"/>
    <w:rsid w:val="00965724"/>
    <w:rsid w:val="00965C71"/>
    <w:rsid w:val="00965E37"/>
    <w:rsid w:val="00965E56"/>
    <w:rsid w:val="00965F20"/>
    <w:rsid w:val="009661FA"/>
    <w:rsid w:val="00966232"/>
    <w:rsid w:val="009664C7"/>
    <w:rsid w:val="0096661D"/>
    <w:rsid w:val="009669CC"/>
    <w:rsid w:val="00966B9C"/>
    <w:rsid w:val="00966C97"/>
    <w:rsid w:val="00966FF0"/>
    <w:rsid w:val="00967052"/>
    <w:rsid w:val="00967161"/>
    <w:rsid w:val="00967399"/>
    <w:rsid w:val="009675AB"/>
    <w:rsid w:val="00967802"/>
    <w:rsid w:val="00970057"/>
    <w:rsid w:val="0097047F"/>
    <w:rsid w:val="00970A32"/>
    <w:rsid w:val="00970D83"/>
    <w:rsid w:val="00970EEB"/>
    <w:rsid w:val="00970F30"/>
    <w:rsid w:val="00970F6C"/>
    <w:rsid w:val="00970F83"/>
    <w:rsid w:val="00971020"/>
    <w:rsid w:val="009714B8"/>
    <w:rsid w:val="00971524"/>
    <w:rsid w:val="0097180D"/>
    <w:rsid w:val="00971C61"/>
    <w:rsid w:val="00971D5F"/>
    <w:rsid w:val="00971DB8"/>
    <w:rsid w:val="00972248"/>
    <w:rsid w:val="00972255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308"/>
    <w:rsid w:val="009737E4"/>
    <w:rsid w:val="0097388F"/>
    <w:rsid w:val="00973C73"/>
    <w:rsid w:val="00973D15"/>
    <w:rsid w:val="00973F5D"/>
    <w:rsid w:val="009745E9"/>
    <w:rsid w:val="00974CFB"/>
    <w:rsid w:val="00974F5D"/>
    <w:rsid w:val="009753DE"/>
    <w:rsid w:val="009757B8"/>
    <w:rsid w:val="00975E62"/>
    <w:rsid w:val="00975E74"/>
    <w:rsid w:val="00976119"/>
    <w:rsid w:val="0097646D"/>
    <w:rsid w:val="009768B0"/>
    <w:rsid w:val="0097698E"/>
    <w:rsid w:val="00976B59"/>
    <w:rsid w:val="00976B86"/>
    <w:rsid w:val="00976BBD"/>
    <w:rsid w:val="00976C8F"/>
    <w:rsid w:val="00976E07"/>
    <w:rsid w:val="00976E1A"/>
    <w:rsid w:val="00977242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1D"/>
    <w:rsid w:val="00981DF3"/>
    <w:rsid w:val="00982786"/>
    <w:rsid w:val="0098281D"/>
    <w:rsid w:val="00982AAE"/>
    <w:rsid w:val="00982B0F"/>
    <w:rsid w:val="00982BE2"/>
    <w:rsid w:val="00982C3A"/>
    <w:rsid w:val="0098309F"/>
    <w:rsid w:val="00983106"/>
    <w:rsid w:val="0098325D"/>
    <w:rsid w:val="009832C1"/>
    <w:rsid w:val="0098331F"/>
    <w:rsid w:val="0098336E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4EE"/>
    <w:rsid w:val="00985717"/>
    <w:rsid w:val="00985770"/>
    <w:rsid w:val="009857D5"/>
    <w:rsid w:val="009859E2"/>
    <w:rsid w:val="00985E9B"/>
    <w:rsid w:val="00985F25"/>
    <w:rsid w:val="009862F6"/>
    <w:rsid w:val="0098677E"/>
    <w:rsid w:val="00986787"/>
    <w:rsid w:val="009867DE"/>
    <w:rsid w:val="00986815"/>
    <w:rsid w:val="0098682A"/>
    <w:rsid w:val="00986BEF"/>
    <w:rsid w:val="00986D96"/>
    <w:rsid w:val="00986F59"/>
    <w:rsid w:val="00987648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4FF"/>
    <w:rsid w:val="009906C0"/>
    <w:rsid w:val="00990918"/>
    <w:rsid w:val="009909F6"/>
    <w:rsid w:val="009909FC"/>
    <w:rsid w:val="00990BC3"/>
    <w:rsid w:val="00990E7D"/>
    <w:rsid w:val="00991285"/>
    <w:rsid w:val="00991335"/>
    <w:rsid w:val="00991729"/>
    <w:rsid w:val="00991796"/>
    <w:rsid w:val="00991863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FD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298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766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D60"/>
    <w:rsid w:val="009A3DF8"/>
    <w:rsid w:val="009A3E5A"/>
    <w:rsid w:val="009A3F6A"/>
    <w:rsid w:val="009A48CA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826"/>
    <w:rsid w:val="009A592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0FE7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AB7"/>
    <w:rsid w:val="009B2BF1"/>
    <w:rsid w:val="009B2C57"/>
    <w:rsid w:val="009B2D7D"/>
    <w:rsid w:val="009B2D89"/>
    <w:rsid w:val="009B301A"/>
    <w:rsid w:val="009B31E2"/>
    <w:rsid w:val="009B32E5"/>
    <w:rsid w:val="009B34B1"/>
    <w:rsid w:val="009B3B68"/>
    <w:rsid w:val="009B3C38"/>
    <w:rsid w:val="009B3FC7"/>
    <w:rsid w:val="009B4310"/>
    <w:rsid w:val="009B4453"/>
    <w:rsid w:val="009B4A86"/>
    <w:rsid w:val="009B4C56"/>
    <w:rsid w:val="009B4CB4"/>
    <w:rsid w:val="009B4E3D"/>
    <w:rsid w:val="009B4E89"/>
    <w:rsid w:val="009B505B"/>
    <w:rsid w:val="009B51BA"/>
    <w:rsid w:val="009B51C7"/>
    <w:rsid w:val="009B5215"/>
    <w:rsid w:val="009B5264"/>
    <w:rsid w:val="009B5328"/>
    <w:rsid w:val="009B5340"/>
    <w:rsid w:val="009B5413"/>
    <w:rsid w:val="009B57B3"/>
    <w:rsid w:val="009B5B9B"/>
    <w:rsid w:val="009B5E4B"/>
    <w:rsid w:val="009B6095"/>
    <w:rsid w:val="009B617B"/>
    <w:rsid w:val="009B6561"/>
    <w:rsid w:val="009B6591"/>
    <w:rsid w:val="009B6894"/>
    <w:rsid w:val="009B689E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AF0"/>
    <w:rsid w:val="009C2F5F"/>
    <w:rsid w:val="009C32C7"/>
    <w:rsid w:val="009C337D"/>
    <w:rsid w:val="009C3387"/>
    <w:rsid w:val="009C3423"/>
    <w:rsid w:val="009C37C6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6D5"/>
    <w:rsid w:val="009C5739"/>
    <w:rsid w:val="009C58B4"/>
    <w:rsid w:val="009C58F8"/>
    <w:rsid w:val="009C5AE2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E02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B98"/>
    <w:rsid w:val="009D0CF5"/>
    <w:rsid w:val="009D111E"/>
    <w:rsid w:val="009D1157"/>
    <w:rsid w:val="009D15B3"/>
    <w:rsid w:val="009D1895"/>
    <w:rsid w:val="009D18F0"/>
    <w:rsid w:val="009D1C56"/>
    <w:rsid w:val="009D20B3"/>
    <w:rsid w:val="009D20E2"/>
    <w:rsid w:val="009D214A"/>
    <w:rsid w:val="009D239F"/>
    <w:rsid w:val="009D23E3"/>
    <w:rsid w:val="009D2576"/>
    <w:rsid w:val="009D26DF"/>
    <w:rsid w:val="009D2BB8"/>
    <w:rsid w:val="009D2C05"/>
    <w:rsid w:val="009D2E76"/>
    <w:rsid w:val="009D301C"/>
    <w:rsid w:val="009D3447"/>
    <w:rsid w:val="009D35C4"/>
    <w:rsid w:val="009D3654"/>
    <w:rsid w:val="009D382D"/>
    <w:rsid w:val="009D38D1"/>
    <w:rsid w:val="009D38EE"/>
    <w:rsid w:val="009D39C6"/>
    <w:rsid w:val="009D3A67"/>
    <w:rsid w:val="009D3C25"/>
    <w:rsid w:val="009D3DF2"/>
    <w:rsid w:val="009D3EF2"/>
    <w:rsid w:val="009D3F18"/>
    <w:rsid w:val="009D4145"/>
    <w:rsid w:val="009D4208"/>
    <w:rsid w:val="009D42F9"/>
    <w:rsid w:val="009D434B"/>
    <w:rsid w:val="009D46D0"/>
    <w:rsid w:val="009D48DA"/>
    <w:rsid w:val="009D4954"/>
    <w:rsid w:val="009D4CAA"/>
    <w:rsid w:val="009D5326"/>
    <w:rsid w:val="009D5504"/>
    <w:rsid w:val="009D5908"/>
    <w:rsid w:val="009D5B30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E0161"/>
    <w:rsid w:val="009E0345"/>
    <w:rsid w:val="009E03D4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75F"/>
    <w:rsid w:val="009E1894"/>
    <w:rsid w:val="009E1A8D"/>
    <w:rsid w:val="009E2101"/>
    <w:rsid w:val="009E222A"/>
    <w:rsid w:val="009E222D"/>
    <w:rsid w:val="009E2269"/>
    <w:rsid w:val="009E27A0"/>
    <w:rsid w:val="009E2B31"/>
    <w:rsid w:val="009E2BC5"/>
    <w:rsid w:val="009E2C30"/>
    <w:rsid w:val="009E2D9B"/>
    <w:rsid w:val="009E330B"/>
    <w:rsid w:val="009E35F8"/>
    <w:rsid w:val="009E3617"/>
    <w:rsid w:val="009E3804"/>
    <w:rsid w:val="009E3807"/>
    <w:rsid w:val="009E3983"/>
    <w:rsid w:val="009E3D55"/>
    <w:rsid w:val="009E3FFF"/>
    <w:rsid w:val="009E403B"/>
    <w:rsid w:val="009E4061"/>
    <w:rsid w:val="009E4101"/>
    <w:rsid w:val="009E4199"/>
    <w:rsid w:val="009E43BC"/>
    <w:rsid w:val="009E43C5"/>
    <w:rsid w:val="009E447D"/>
    <w:rsid w:val="009E44CF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6FA7"/>
    <w:rsid w:val="009E70B2"/>
    <w:rsid w:val="009E70E1"/>
    <w:rsid w:val="009E71DF"/>
    <w:rsid w:val="009E746D"/>
    <w:rsid w:val="009E75C1"/>
    <w:rsid w:val="009E76AC"/>
    <w:rsid w:val="009E775E"/>
    <w:rsid w:val="009E7F0D"/>
    <w:rsid w:val="009F0094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EC"/>
    <w:rsid w:val="009F1D51"/>
    <w:rsid w:val="009F2287"/>
    <w:rsid w:val="009F2298"/>
    <w:rsid w:val="009F25E1"/>
    <w:rsid w:val="009F26B9"/>
    <w:rsid w:val="009F2B37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0BB"/>
    <w:rsid w:val="009F413E"/>
    <w:rsid w:val="009F4338"/>
    <w:rsid w:val="009F44C2"/>
    <w:rsid w:val="009F44D2"/>
    <w:rsid w:val="009F48DD"/>
    <w:rsid w:val="009F49CA"/>
    <w:rsid w:val="009F4D50"/>
    <w:rsid w:val="009F4D65"/>
    <w:rsid w:val="009F4DA6"/>
    <w:rsid w:val="009F5896"/>
    <w:rsid w:val="009F5A9E"/>
    <w:rsid w:val="009F5E38"/>
    <w:rsid w:val="009F6508"/>
    <w:rsid w:val="009F676F"/>
    <w:rsid w:val="009F6ABE"/>
    <w:rsid w:val="009F6CEA"/>
    <w:rsid w:val="009F6E8C"/>
    <w:rsid w:val="009F7013"/>
    <w:rsid w:val="009F71E2"/>
    <w:rsid w:val="009F72D8"/>
    <w:rsid w:val="009F7670"/>
    <w:rsid w:val="009F76D1"/>
    <w:rsid w:val="009F7D79"/>
    <w:rsid w:val="009F7F6A"/>
    <w:rsid w:val="009F7F75"/>
    <w:rsid w:val="009F7FB7"/>
    <w:rsid w:val="00A0019A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586"/>
    <w:rsid w:val="00A01658"/>
    <w:rsid w:val="00A0170C"/>
    <w:rsid w:val="00A018FC"/>
    <w:rsid w:val="00A01967"/>
    <w:rsid w:val="00A01A77"/>
    <w:rsid w:val="00A01B22"/>
    <w:rsid w:val="00A01E8B"/>
    <w:rsid w:val="00A02016"/>
    <w:rsid w:val="00A020B6"/>
    <w:rsid w:val="00A0224F"/>
    <w:rsid w:val="00A022D1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3F"/>
    <w:rsid w:val="00A038BF"/>
    <w:rsid w:val="00A038D5"/>
    <w:rsid w:val="00A03A45"/>
    <w:rsid w:val="00A03BEA"/>
    <w:rsid w:val="00A04097"/>
    <w:rsid w:val="00A041CC"/>
    <w:rsid w:val="00A04259"/>
    <w:rsid w:val="00A04605"/>
    <w:rsid w:val="00A04808"/>
    <w:rsid w:val="00A04958"/>
    <w:rsid w:val="00A04CFD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ADD"/>
    <w:rsid w:val="00A05B44"/>
    <w:rsid w:val="00A05B6E"/>
    <w:rsid w:val="00A05DFB"/>
    <w:rsid w:val="00A06272"/>
    <w:rsid w:val="00A062D8"/>
    <w:rsid w:val="00A0645A"/>
    <w:rsid w:val="00A06460"/>
    <w:rsid w:val="00A0656D"/>
    <w:rsid w:val="00A06A15"/>
    <w:rsid w:val="00A070DA"/>
    <w:rsid w:val="00A073E0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EA7"/>
    <w:rsid w:val="00A07FD4"/>
    <w:rsid w:val="00A10082"/>
    <w:rsid w:val="00A101FF"/>
    <w:rsid w:val="00A10456"/>
    <w:rsid w:val="00A104FD"/>
    <w:rsid w:val="00A108DB"/>
    <w:rsid w:val="00A10B82"/>
    <w:rsid w:val="00A10CB3"/>
    <w:rsid w:val="00A10CEB"/>
    <w:rsid w:val="00A10FCD"/>
    <w:rsid w:val="00A10FF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531"/>
    <w:rsid w:val="00A12539"/>
    <w:rsid w:val="00A12621"/>
    <w:rsid w:val="00A12667"/>
    <w:rsid w:val="00A128D2"/>
    <w:rsid w:val="00A12B2E"/>
    <w:rsid w:val="00A12E23"/>
    <w:rsid w:val="00A12FD3"/>
    <w:rsid w:val="00A13691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0C9"/>
    <w:rsid w:val="00A1422B"/>
    <w:rsid w:val="00A144EF"/>
    <w:rsid w:val="00A1450B"/>
    <w:rsid w:val="00A14792"/>
    <w:rsid w:val="00A14D36"/>
    <w:rsid w:val="00A150E4"/>
    <w:rsid w:val="00A15153"/>
    <w:rsid w:val="00A154E6"/>
    <w:rsid w:val="00A155F0"/>
    <w:rsid w:val="00A15910"/>
    <w:rsid w:val="00A15BF2"/>
    <w:rsid w:val="00A15C8B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A56"/>
    <w:rsid w:val="00A20E89"/>
    <w:rsid w:val="00A21107"/>
    <w:rsid w:val="00A21215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286"/>
    <w:rsid w:val="00A2359B"/>
    <w:rsid w:val="00A2372B"/>
    <w:rsid w:val="00A2389A"/>
    <w:rsid w:val="00A23BAD"/>
    <w:rsid w:val="00A23D48"/>
    <w:rsid w:val="00A23E9E"/>
    <w:rsid w:val="00A2400F"/>
    <w:rsid w:val="00A2405C"/>
    <w:rsid w:val="00A2435B"/>
    <w:rsid w:val="00A247B5"/>
    <w:rsid w:val="00A24BDF"/>
    <w:rsid w:val="00A2505A"/>
    <w:rsid w:val="00A2505F"/>
    <w:rsid w:val="00A25145"/>
    <w:rsid w:val="00A2544A"/>
    <w:rsid w:val="00A254B0"/>
    <w:rsid w:val="00A25CC0"/>
    <w:rsid w:val="00A25FED"/>
    <w:rsid w:val="00A26006"/>
    <w:rsid w:val="00A263F4"/>
    <w:rsid w:val="00A264EF"/>
    <w:rsid w:val="00A2666C"/>
    <w:rsid w:val="00A2677B"/>
    <w:rsid w:val="00A26789"/>
    <w:rsid w:val="00A26D70"/>
    <w:rsid w:val="00A27173"/>
    <w:rsid w:val="00A27197"/>
    <w:rsid w:val="00A2729D"/>
    <w:rsid w:val="00A272EF"/>
    <w:rsid w:val="00A27365"/>
    <w:rsid w:val="00A2753D"/>
    <w:rsid w:val="00A275BD"/>
    <w:rsid w:val="00A2769F"/>
    <w:rsid w:val="00A27858"/>
    <w:rsid w:val="00A278EE"/>
    <w:rsid w:val="00A27930"/>
    <w:rsid w:val="00A27AA6"/>
    <w:rsid w:val="00A27B9A"/>
    <w:rsid w:val="00A27F26"/>
    <w:rsid w:val="00A301C8"/>
    <w:rsid w:val="00A30334"/>
    <w:rsid w:val="00A303CC"/>
    <w:rsid w:val="00A30C91"/>
    <w:rsid w:val="00A30D88"/>
    <w:rsid w:val="00A30DBF"/>
    <w:rsid w:val="00A30DCF"/>
    <w:rsid w:val="00A30EA8"/>
    <w:rsid w:val="00A31376"/>
    <w:rsid w:val="00A31394"/>
    <w:rsid w:val="00A31868"/>
    <w:rsid w:val="00A31F4B"/>
    <w:rsid w:val="00A323F7"/>
    <w:rsid w:val="00A327BD"/>
    <w:rsid w:val="00A32A94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36"/>
    <w:rsid w:val="00A342A7"/>
    <w:rsid w:val="00A342D4"/>
    <w:rsid w:val="00A3469E"/>
    <w:rsid w:val="00A3471A"/>
    <w:rsid w:val="00A348FF"/>
    <w:rsid w:val="00A34BBD"/>
    <w:rsid w:val="00A34CBF"/>
    <w:rsid w:val="00A34DE7"/>
    <w:rsid w:val="00A34EFF"/>
    <w:rsid w:val="00A352C5"/>
    <w:rsid w:val="00A353C8"/>
    <w:rsid w:val="00A35520"/>
    <w:rsid w:val="00A35737"/>
    <w:rsid w:val="00A3584D"/>
    <w:rsid w:val="00A35A1A"/>
    <w:rsid w:val="00A35A23"/>
    <w:rsid w:val="00A35EA7"/>
    <w:rsid w:val="00A36082"/>
    <w:rsid w:val="00A36151"/>
    <w:rsid w:val="00A364C0"/>
    <w:rsid w:val="00A365BE"/>
    <w:rsid w:val="00A36C00"/>
    <w:rsid w:val="00A36D6A"/>
    <w:rsid w:val="00A36EF2"/>
    <w:rsid w:val="00A37144"/>
    <w:rsid w:val="00A37456"/>
    <w:rsid w:val="00A3773E"/>
    <w:rsid w:val="00A400C5"/>
    <w:rsid w:val="00A4022A"/>
    <w:rsid w:val="00A404B9"/>
    <w:rsid w:val="00A4058D"/>
    <w:rsid w:val="00A406D8"/>
    <w:rsid w:val="00A40822"/>
    <w:rsid w:val="00A40C09"/>
    <w:rsid w:val="00A40C5B"/>
    <w:rsid w:val="00A40F96"/>
    <w:rsid w:val="00A4120E"/>
    <w:rsid w:val="00A41519"/>
    <w:rsid w:val="00A4155F"/>
    <w:rsid w:val="00A4161C"/>
    <w:rsid w:val="00A41725"/>
    <w:rsid w:val="00A417D8"/>
    <w:rsid w:val="00A41A90"/>
    <w:rsid w:val="00A41C88"/>
    <w:rsid w:val="00A41E07"/>
    <w:rsid w:val="00A41E83"/>
    <w:rsid w:val="00A41EFC"/>
    <w:rsid w:val="00A420E0"/>
    <w:rsid w:val="00A42125"/>
    <w:rsid w:val="00A4219D"/>
    <w:rsid w:val="00A42608"/>
    <w:rsid w:val="00A42648"/>
    <w:rsid w:val="00A429A9"/>
    <w:rsid w:val="00A42FEB"/>
    <w:rsid w:val="00A43212"/>
    <w:rsid w:val="00A432EA"/>
    <w:rsid w:val="00A43480"/>
    <w:rsid w:val="00A43558"/>
    <w:rsid w:val="00A436C6"/>
    <w:rsid w:val="00A439AE"/>
    <w:rsid w:val="00A43B2B"/>
    <w:rsid w:val="00A43B2F"/>
    <w:rsid w:val="00A43B30"/>
    <w:rsid w:val="00A4416F"/>
    <w:rsid w:val="00A443B7"/>
    <w:rsid w:val="00A44465"/>
    <w:rsid w:val="00A444CE"/>
    <w:rsid w:val="00A44619"/>
    <w:rsid w:val="00A44876"/>
    <w:rsid w:val="00A4492C"/>
    <w:rsid w:val="00A44993"/>
    <w:rsid w:val="00A44C8A"/>
    <w:rsid w:val="00A44EB4"/>
    <w:rsid w:val="00A45D21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51B"/>
    <w:rsid w:val="00A47672"/>
    <w:rsid w:val="00A4777A"/>
    <w:rsid w:val="00A47C4F"/>
    <w:rsid w:val="00A47FE6"/>
    <w:rsid w:val="00A50036"/>
    <w:rsid w:val="00A503A3"/>
    <w:rsid w:val="00A5054D"/>
    <w:rsid w:val="00A507B9"/>
    <w:rsid w:val="00A508A8"/>
    <w:rsid w:val="00A50A3C"/>
    <w:rsid w:val="00A50A9C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7A6"/>
    <w:rsid w:val="00A518B4"/>
    <w:rsid w:val="00A518EA"/>
    <w:rsid w:val="00A51AC4"/>
    <w:rsid w:val="00A51B64"/>
    <w:rsid w:val="00A51D5B"/>
    <w:rsid w:val="00A51F19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3209"/>
    <w:rsid w:val="00A5322F"/>
    <w:rsid w:val="00A53327"/>
    <w:rsid w:val="00A53440"/>
    <w:rsid w:val="00A5385E"/>
    <w:rsid w:val="00A53A02"/>
    <w:rsid w:val="00A53A90"/>
    <w:rsid w:val="00A53AF0"/>
    <w:rsid w:val="00A5448F"/>
    <w:rsid w:val="00A545A4"/>
    <w:rsid w:val="00A5477F"/>
    <w:rsid w:val="00A54852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C18"/>
    <w:rsid w:val="00A55E00"/>
    <w:rsid w:val="00A55EBB"/>
    <w:rsid w:val="00A5625B"/>
    <w:rsid w:val="00A56327"/>
    <w:rsid w:val="00A5639D"/>
    <w:rsid w:val="00A563B6"/>
    <w:rsid w:val="00A56857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EB1"/>
    <w:rsid w:val="00A57F6B"/>
    <w:rsid w:val="00A57FF7"/>
    <w:rsid w:val="00A60097"/>
    <w:rsid w:val="00A601E7"/>
    <w:rsid w:val="00A603DD"/>
    <w:rsid w:val="00A604CB"/>
    <w:rsid w:val="00A6069A"/>
    <w:rsid w:val="00A606C7"/>
    <w:rsid w:val="00A60957"/>
    <w:rsid w:val="00A60A19"/>
    <w:rsid w:val="00A60B6E"/>
    <w:rsid w:val="00A60D35"/>
    <w:rsid w:val="00A60E89"/>
    <w:rsid w:val="00A61203"/>
    <w:rsid w:val="00A61613"/>
    <w:rsid w:val="00A617E6"/>
    <w:rsid w:val="00A61E90"/>
    <w:rsid w:val="00A61FA3"/>
    <w:rsid w:val="00A6215E"/>
    <w:rsid w:val="00A62240"/>
    <w:rsid w:val="00A62380"/>
    <w:rsid w:val="00A624FD"/>
    <w:rsid w:val="00A626FA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3DE"/>
    <w:rsid w:val="00A63698"/>
    <w:rsid w:val="00A636D8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1FF"/>
    <w:rsid w:val="00A665BC"/>
    <w:rsid w:val="00A66711"/>
    <w:rsid w:val="00A6683C"/>
    <w:rsid w:val="00A66BA9"/>
    <w:rsid w:val="00A66D44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A3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D58"/>
    <w:rsid w:val="00A71E9B"/>
    <w:rsid w:val="00A72009"/>
    <w:rsid w:val="00A7205F"/>
    <w:rsid w:val="00A72247"/>
    <w:rsid w:val="00A724F1"/>
    <w:rsid w:val="00A728C7"/>
    <w:rsid w:val="00A72A96"/>
    <w:rsid w:val="00A72ABD"/>
    <w:rsid w:val="00A72E22"/>
    <w:rsid w:val="00A72FBC"/>
    <w:rsid w:val="00A72FEA"/>
    <w:rsid w:val="00A7306D"/>
    <w:rsid w:val="00A73075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A39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B86"/>
    <w:rsid w:val="00A74C6E"/>
    <w:rsid w:val="00A74D6D"/>
    <w:rsid w:val="00A74E33"/>
    <w:rsid w:val="00A75431"/>
    <w:rsid w:val="00A7568B"/>
    <w:rsid w:val="00A756D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DFD"/>
    <w:rsid w:val="00A77E21"/>
    <w:rsid w:val="00A801B6"/>
    <w:rsid w:val="00A80208"/>
    <w:rsid w:val="00A8034C"/>
    <w:rsid w:val="00A804ED"/>
    <w:rsid w:val="00A8082B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C81"/>
    <w:rsid w:val="00A82E7B"/>
    <w:rsid w:val="00A82F71"/>
    <w:rsid w:val="00A82F7C"/>
    <w:rsid w:val="00A832C7"/>
    <w:rsid w:val="00A8362B"/>
    <w:rsid w:val="00A83806"/>
    <w:rsid w:val="00A83831"/>
    <w:rsid w:val="00A83AC9"/>
    <w:rsid w:val="00A83B77"/>
    <w:rsid w:val="00A83CE0"/>
    <w:rsid w:val="00A83D37"/>
    <w:rsid w:val="00A83F9D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DB"/>
    <w:rsid w:val="00A853FC"/>
    <w:rsid w:val="00A8558B"/>
    <w:rsid w:val="00A85590"/>
    <w:rsid w:val="00A8559D"/>
    <w:rsid w:val="00A856CD"/>
    <w:rsid w:val="00A85869"/>
    <w:rsid w:val="00A85CE6"/>
    <w:rsid w:val="00A85D4F"/>
    <w:rsid w:val="00A85DF7"/>
    <w:rsid w:val="00A864E8"/>
    <w:rsid w:val="00A86795"/>
    <w:rsid w:val="00A86A52"/>
    <w:rsid w:val="00A86AF0"/>
    <w:rsid w:val="00A86EA4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A1"/>
    <w:rsid w:val="00A90195"/>
    <w:rsid w:val="00A901C1"/>
    <w:rsid w:val="00A90496"/>
    <w:rsid w:val="00A904E7"/>
    <w:rsid w:val="00A9050C"/>
    <w:rsid w:val="00A9062C"/>
    <w:rsid w:val="00A90B02"/>
    <w:rsid w:val="00A90E90"/>
    <w:rsid w:val="00A90F82"/>
    <w:rsid w:val="00A911B6"/>
    <w:rsid w:val="00A911FC"/>
    <w:rsid w:val="00A91261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D46"/>
    <w:rsid w:val="00A92E8A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A8D"/>
    <w:rsid w:val="00A94C10"/>
    <w:rsid w:val="00A94F4F"/>
    <w:rsid w:val="00A95113"/>
    <w:rsid w:val="00A9533D"/>
    <w:rsid w:val="00A95B94"/>
    <w:rsid w:val="00A95D2A"/>
    <w:rsid w:val="00A95EE5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9F1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638"/>
    <w:rsid w:val="00AA2921"/>
    <w:rsid w:val="00AA2A36"/>
    <w:rsid w:val="00AA2C37"/>
    <w:rsid w:val="00AA2E63"/>
    <w:rsid w:val="00AA2F44"/>
    <w:rsid w:val="00AA347A"/>
    <w:rsid w:val="00AA369F"/>
    <w:rsid w:val="00AA36FA"/>
    <w:rsid w:val="00AA3B35"/>
    <w:rsid w:val="00AA3C11"/>
    <w:rsid w:val="00AA3C83"/>
    <w:rsid w:val="00AA3D08"/>
    <w:rsid w:val="00AA3E7E"/>
    <w:rsid w:val="00AA43E1"/>
    <w:rsid w:val="00AA460A"/>
    <w:rsid w:val="00AA4960"/>
    <w:rsid w:val="00AA49A1"/>
    <w:rsid w:val="00AA4A46"/>
    <w:rsid w:val="00AA4A65"/>
    <w:rsid w:val="00AA4D19"/>
    <w:rsid w:val="00AA4E25"/>
    <w:rsid w:val="00AA4EE8"/>
    <w:rsid w:val="00AA4FC9"/>
    <w:rsid w:val="00AA5138"/>
    <w:rsid w:val="00AA522B"/>
    <w:rsid w:val="00AA54B6"/>
    <w:rsid w:val="00AA5528"/>
    <w:rsid w:val="00AA56A7"/>
    <w:rsid w:val="00AA591A"/>
    <w:rsid w:val="00AA5A59"/>
    <w:rsid w:val="00AA6072"/>
    <w:rsid w:val="00AA6747"/>
    <w:rsid w:val="00AA67BD"/>
    <w:rsid w:val="00AA6941"/>
    <w:rsid w:val="00AA6998"/>
    <w:rsid w:val="00AA73FE"/>
    <w:rsid w:val="00AA7486"/>
    <w:rsid w:val="00AA74E6"/>
    <w:rsid w:val="00AA7527"/>
    <w:rsid w:val="00AA7662"/>
    <w:rsid w:val="00AA7805"/>
    <w:rsid w:val="00AA78F7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A14"/>
    <w:rsid w:val="00AB1A45"/>
    <w:rsid w:val="00AB1B0F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B6"/>
    <w:rsid w:val="00AB3588"/>
    <w:rsid w:val="00AB3AE6"/>
    <w:rsid w:val="00AB3C43"/>
    <w:rsid w:val="00AB3D25"/>
    <w:rsid w:val="00AB3D79"/>
    <w:rsid w:val="00AB3F6E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BB4"/>
    <w:rsid w:val="00AB6E7B"/>
    <w:rsid w:val="00AB6F8F"/>
    <w:rsid w:val="00AB706F"/>
    <w:rsid w:val="00AB717C"/>
    <w:rsid w:val="00AB721E"/>
    <w:rsid w:val="00AB7238"/>
    <w:rsid w:val="00AB77D4"/>
    <w:rsid w:val="00AB79D6"/>
    <w:rsid w:val="00AB7E9D"/>
    <w:rsid w:val="00AB7FF1"/>
    <w:rsid w:val="00AC00AC"/>
    <w:rsid w:val="00AC0119"/>
    <w:rsid w:val="00AC057C"/>
    <w:rsid w:val="00AC0750"/>
    <w:rsid w:val="00AC080D"/>
    <w:rsid w:val="00AC09D6"/>
    <w:rsid w:val="00AC0AE3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C32"/>
    <w:rsid w:val="00AC1DA3"/>
    <w:rsid w:val="00AC1E8C"/>
    <w:rsid w:val="00AC1EE0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21"/>
    <w:rsid w:val="00AC38F3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8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7A1"/>
    <w:rsid w:val="00AC7F1B"/>
    <w:rsid w:val="00AD006D"/>
    <w:rsid w:val="00AD0130"/>
    <w:rsid w:val="00AD0226"/>
    <w:rsid w:val="00AD02BF"/>
    <w:rsid w:val="00AD04E0"/>
    <w:rsid w:val="00AD0697"/>
    <w:rsid w:val="00AD09AD"/>
    <w:rsid w:val="00AD0C9A"/>
    <w:rsid w:val="00AD0CB7"/>
    <w:rsid w:val="00AD1109"/>
    <w:rsid w:val="00AD1517"/>
    <w:rsid w:val="00AD1681"/>
    <w:rsid w:val="00AD169D"/>
    <w:rsid w:val="00AD1CA5"/>
    <w:rsid w:val="00AD1D4D"/>
    <w:rsid w:val="00AD1DF2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A35"/>
    <w:rsid w:val="00AD5BD1"/>
    <w:rsid w:val="00AD5F38"/>
    <w:rsid w:val="00AD6305"/>
    <w:rsid w:val="00AD64E6"/>
    <w:rsid w:val="00AD68DA"/>
    <w:rsid w:val="00AD69B3"/>
    <w:rsid w:val="00AD6B6B"/>
    <w:rsid w:val="00AD7118"/>
    <w:rsid w:val="00AD733A"/>
    <w:rsid w:val="00AD741B"/>
    <w:rsid w:val="00AD7462"/>
    <w:rsid w:val="00AD79DD"/>
    <w:rsid w:val="00AD7B3F"/>
    <w:rsid w:val="00AD7B7D"/>
    <w:rsid w:val="00AD7E61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707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2EA1"/>
    <w:rsid w:val="00AE3072"/>
    <w:rsid w:val="00AE3107"/>
    <w:rsid w:val="00AE3267"/>
    <w:rsid w:val="00AE34C0"/>
    <w:rsid w:val="00AE3975"/>
    <w:rsid w:val="00AE3AC0"/>
    <w:rsid w:val="00AE3CA8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6A1"/>
    <w:rsid w:val="00AE586B"/>
    <w:rsid w:val="00AE5CC7"/>
    <w:rsid w:val="00AE5DDF"/>
    <w:rsid w:val="00AE5F07"/>
    <w:rsid w:val="00AE6278"/>
    <w:rsid w:val="00AE650F"/>
    <w:rsid w:val="00AE653B"/>
    <w:rsid w:val="00AE6994"/>
    <w:rsid w:val="00AE6CA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97D"/>
    <w:rsid w:val="00AF0BB7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73C"/>
    <w:rsid w:val="00AF2B8D"/>
    <w:rsid w:val="00AF2EB7"/>
    <w:rsid w:val="00AF3241"/>
    <w:rsid w:val="00AF3299"/>
    <w:rsid w:val="00AF32B3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44E"/>
    <w:rsid w:val="00AF48BC"/>
    <w:rsid w:val="00AF4B61"/>
    <w:rsid w:val="00AF4C4B"/>
    <w:rsid w:val="00AF4D84"/>
    <w:rsid w:val="00AF4FD8"/>
    <w:rsid w:val="00AF529D"/>
    <w:rsid w:val="00AF5456"/>
    <w:rsid w:val="00AF552C"/>
    <w:rsid w:val="00AF5539"/>
    <w:rsid w:val="00AF5B71"/>
    <w:rsid w:val="00AF5F84"/>
    <w:rsid w:val="00AF623E"/>
    <w:rsid w:val="00AF62F1"/>
    <w:rsid w:val="00AF63F6"/>
    <w:rsid w:val="00AF6482"/>
    <w:rsid w:val="00AF659D"/>
    <w:rsid w:val="00AF667F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AD1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22FC"/>
    <w:rsid w:val="00B0258F"/>
    <w:rsid w:val="00B02690"/>
    <w:rsid w:val="00B0289D"/>
    <w:rsid w:val="00B0296C"/>
    <w:rsid w:val="00B02B6D"/>
    <w:rsid w:val="00B02B75"/>
    <w:rsid w:val="00B02EE2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7FB"/>
    <w:rsid w:val="00B04A31"/>
    <w:rsid w:val="00B04D16"/>
    <w:rsid w:val="00B04ECD"/>
    <w:rsid w:val="00B04EFB"/>
    <w:rsid w:val="00B04F66"/>
    <w:rsid w:val="00B051DB"/>
    <w:rsid w:val="00B053D6"/>
    <w:rsid w:val="00B058C5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62"/>
    <w:rsid w:val="00B070C6"/>
    <w:rsid w:val="00B0731B"/>
    <w:rsid w:val="00B07356"/>
    <w:rsid w:val="00B07366"/>
    <w:rsid w:val="00B074FA"/>
    <w:rsid w:val="00B07B61"/>
    <w:rsid w:val="00B07D62"/>
    <w:rsid w:val="00B07FC9"/>
    <w:rsid w:val="00B101E5"/>
    <w:rsid w:val="00B102D2"/>
    <w:rsid w:val="00B104B7"/>
    <w:rsid w:val="00B10563"/>
    <w:rsid w:val="00B106D8"/>
    <w:rsid w:val="00B1083F"/>
    <w:rsid w:val="00B10A69"/>
    <w:rsid w:val="00B10B41"/>
    <w:rsid w:val="00B10D30"/>
    <w:rsid w:val="00B10E7F"/>
    <w:rsid w:val="00B10EE0"/>
    <w:rsid w:val="00B1137E"/>
    <w:rsid w:val="00B113DD"/>
    <w:rsid w:val="00B118EF"/>
    <w:rsid w:val="00B11C5C"/>
    <w:rsid w:val="00B11DB8"/>
    <w:rsid w:val="00B12315"/>
    <w:rsid w:val="00B1252E"/>
    <w:rsid w:val="00B126DA"/>
    <w:rsid w:val="00B12BA5"/>
    <w:rsid w:val="00B12CB9"/>
    <w:rsid w:val="00B13003"/>
    <w:rsid w:val="00B1328D"/>
    <w:rsid w:val="00B1338E"/>
    <w:rsid w:val="00B13442"/>
    <w:rsid w:val="00B13AA4"/>
    <w:rsid w:val="00B13E3F"/>
    <w:rsid w:val="00B142CD"/>
    <w:rsid w:val="00B14381"/>
    <w:rsid w:val="00B143BE"/>
    <w:rsid w:val="00B143ED"/>
    <w:rsid w:val="00B14675"/>
    <w:rsid w:val="00B14883"/>
    <w:rsid w:val="00B148AF"/>
    <w:rsid w:val="00B14900"/>
    <w:rsid w:val="00B14A66"/>
    <w:rsid w:val="00B14AC5"/>
    <w:rsid w:val="00B14C1A"/>
    <w:rsid w:val="00B14D62"/>
    <w:rsid w:val="00B15097"/>
    <w:rsid w:val="00B151F8"/>
    <w:rsid w:val="00B1521D"/>
    <w:rsid w:val="00B15672"/>
    <w:rsid w:val="00B156F0"/>
    <w:rsid w:val="00B15814"/>
    <w:rsid w:val="00B15A05"/>
    <w:rsid w:val="00B15D3D"/>
    <w:rsid w:val="00B15D61"/>
    <w:rsid w:val="00B15D66"/>
    <w:rsid w:val="00B15EA4"/>
    <w:rsid w:val="00B160EF"/>
    <w:rsid w:val="00B166C1"/>
    <w:rsid w:val="00B16E35"/>
    <w:rsid w:val="00B17023"/>
    <w:rsid w:val="00B1713F"/>
    <w:rsid w:val="00B172CC"/>
    <w:rsid w:val="00B172DF"/>
    <w:rsid w:val="00B173E0"/>
    <w:rsid w:val="00B17654"/>
    <w:rsid w:val="00B179C7"/>
    <w:rsid w:val="00B17BC7"/>
    <w:rsid w:val="00B17D65"/>
    <w:rsid w:val="00B17E70"/>
    <w:rsid w:val="00B20333"/>
    <w:rsid w:val="00B2047E"/>
    <w:rsid w:val="00B20720"/>
    <w:rsid w:val="00B207BF"/>
    <w:rsid w:val="00B20856"/>
    <w:rsid w:val="00B20978"/>
    <w:rsid w:val="00B209B0"/>
    <w:rsid w:val="00B20AE1"/>
    <w:rsid w:val="00B20B66"/>
    <w:rsid w:val="00B20B77"/>
    <w:rsid w:val="00B20D8C"/>
    <w:rsid w:val="00B21089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FB0"/>
    <w:rsid w:val="00B231BE"/>
    <w:rsid w:val="00B2324A"/>
    <w:rsid w:val="00B232C4"/>
    <w:rsid w:val="00B23347"/>
    <w:rsid w:val="00B236D8"/>
    <w:rsid w:val="00B2391B"/>
    <w:rsid w:val="00B23A16"/>
    <w:rsid w:val="00B23A92"/>
    <w:rsid w:val="00B23DED"/>
    <w:rsid w:val="00B23E0C"/>
    <w:rsid w:val="00B24458"/>
    <w:rsid w:val="00B244B0"/>
    <w:rsid w:val="00B24726"/>
    <w:rsid w:val="00B24727"/>
    <w:rsid w:val="00B247AB"/>
    <w:rsid w:val="00B24A18"/>
    <w:rsid w:val="00B24BD8"/>
    <w:rsid w:val="00B24D6A"/>
    <w:rsid w:val="00B24F10"/>
    <w:rsid w:val="00B250D5"/>
    <w:rsid w:val="00B2520F"/>
    <w:rsid w:val="00B2539D"/>
    <w:rsid w:val="00B253BD"/>
    <w:rsid w:val="00B2542E"/>
    <w:rsid w:val="00B25576"/>
    <w:rsid w:val="00B25598"/>
    <w:rsid w:val="00B25660"/>
    <w:rsid w:val="00B25797"/>
    <w:rsid w:val="00B257A6"/>
    <w:rsid w:val="00B259DE"/>
    <w:rsid w:val="00B25A03"/>
    <w:rsid w:val="00B25A38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499"/>
    <w:rsid w:val="00B267D9"/>
    <w:rsid w:val="00B26A63"/>
    <w:rsid w:val="00B26EBC"/>
    <w:rsid w:val="00B26F02"/>
    <w:rsid w:val="00B2728D"/>
    <w:rsid w:val="00B27352"/>
    <w:rsid w:val="00B2751F"/>
    <w:rsid w:val="00B27546"/>
    <w:rsid w:val="00B275EA"/>
    <w:rsid w:val="00B27732"/>
    <w:rsid w:val="00B27C76"/>
    <w:rsid w:val="00B27F75"/>
    <w:rsid w:val="00B27FA0"/>
    <w:rsid w:val="00B30346"/>
    <w:rsid w:val="00B3035A"/>
    <w:rsid w:val="00B303A6"/>
    <w:rsid w:val="00B30499"/>
    <w:rsid w:val="00B3092A"/>
    <w:rsid w:val="00B30AF2"/>
    <w:rsid w:val="00B30B7D"/>
    <w:rsid w:val="00B30CA9"/>
    <w:rsid w:val="00B30D00"/>
    <w:rsid w:val="00B30DEE"/>
    <w:rsid w:val="00B31083"/>
    <w:rsid w:val="00B31276"/>
    <w:rsid w:val="00B312CF"/>
    <w:rsid w:val="00B3153E"/>
    <w:rsid w:val="00B315C9"/>
    <w:rsid w:val="00B3163F"/>
    <w:rsid w:val="00B3166A"/>
    <w:rsid w:val="00B31732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D31"/>
    <w:rsid w:val="00B32E78"/>
    <w:rsid w:val="00B33125"/>
    <w:rsid w:val="00B332C9"/>
    <w:rsid w:val="00B3391C"/>
    <w:rsid w:val="00B33A2A"/>
    <w:rsid w:val="00B33A4D"/>
    <w:rsid w:val="00B33B4F"/>
    <w:rsid w:val="00B33C85"/>
    <w:rsid w:val="00B3409D"/>
    <w:rsid w:val="00B3409E"/>
    <w:rsid w:val="00B3418B"/>
    <w:rsid w:val="00B34950"/>
    <w:rsid w:val="00B34B0B"/>
    <w:rsid w:val="00B34D96"/>
    <w:rsid w:val="00B3507E"/>
    <w:rsid w:val="00B35199"/>
    <w:rsid w:val="00B3545F"/>
    <w:rsid w:val="00B35463"/>
    <w:rsid w:val="00B35590"/>
    <w:rsid w:val="00B359C2"/>
    <w:rsid w:val="00B35A9B"/>
    <w:rsid w:val="00B35E2D"/>
    <w:rsid w:val="00B36640"/>
    <w:rsid w:val="00B366BB"/>
    <w:rsid w:val="00B36C63"/>
    <w:rsid w:val="00B36C72"/>
    <w:rsid w:val="00B36D10"/>
    <w:rsid w:val="00B36FD5"/>
    <w:rsid w:val="00B3702B"/>
    <w:rsid w:val="00B3705D"/>
    <w:rsid w:val="00B370FC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275"/>
    <w:rsid w:val="00B405AA"/>
    <w:rsid w:val="00B407D3"/>
    <w:rsid w:val="00B4091F"/>
    <w:rsid w:val="00B40F77"/>
    <w:rsid w:val="00B41170"/>
    <w:rsid w:val="00B4131F"/>
    <w:rsid w:val="00B417DB"/>
    <w:rsid w:val="00B41911"/>
    <w:rsid w:val="00B419F6"/>
    <w:rsid w:val="00B41B09"/>
    <w:rsid w:val="00B42103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EA8"/>
    <w:rsid w:val="00B43FEF"/>
    <w:rsid w:val="00B4408B"/>
    <w:rsid w:val="00B44090"/>
    <w:rsid w:val="00B444CA"/>
    <w:rsid w:val="00B44550"/>
    <w:rsid w:val="00B44689"/>
    <w:rsid w:val="00B446C4"/>
    <w:rsid w:val="00B44DDE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6279"/>
    <w:rsid w:val="00B4650F"/>
    <w:rsid w:val="00B46634"/>
    <w:rsid w:val="00B46746"/>
    <w:rsid w:val="00B46B68"/>
    <w:rsid w:val="00B46E48"/>
    <w:rsid w:val="00B46F0B"/>
    <w:rsid w:val="00B4725E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CD0"/>
    <w:rsid w:val="00B50DCD"/>
    <w:rsid w:val="00B50ED1"/>
    <w:rsid w:val="00B50FA2"/>
    <w:rsid w:val="00B51186"/>
    <w:rsid w:val="00B512F6"/>
    <w:rsid w:val="00B513AC"/>
    <w:rsid w:val="00B5171E"/>
    <w:rsid w:val="00B5186C"/>
    <w:rsid w:val="00B51A33"/>
    <w:rsid w:val="00B51AEE"/>
    <w:rsid w:val="00B51BDF"/>
    <w:rsid w:val="00B51C31"/>
    <w:rsid w:val="00B51F01"/>
    <w:rsid w:val="00B51FE9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67"/>
    <w:rsid w:val="00B53BC1"/>
    <w:rsid w:val="00B53D45"/>
    <w:rsid w:val="00B5428E"/>
    <w:rsid w:val="00B54319"/>
    <w:rsid w:val="00B548BE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C86"/>
    <w:rsid w:val="00B56E22"/>
    <w:rsid w:val="00B56FB8"/>
    <w:rsid w:val="00B5720E"/>
    <w:rsid w:val="00B573D3"/>
    <w:rsid w:val="00B57477"/>
    <w:rsid w:val="00B574C7"/>
    <w:rsid w:val="00B575EE"/>
    <w:rsid w:val="00B57DCA"/>
    <w:rsid w:val="00B57E5B"/>
    <w:rsid w:val="00B600E1"/>
    <w:rsid w:val="00B607A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BD9"/>
    <w:rsid w:val="00B63C7F"/>
    <w:rsid w:val="00B63DB5"/>
    <w:rsid w:val="00B64166"/>
    <w:rsid w:val="00B641F9"/>
    <w:rsid w:val="00B6423C"/>
    <w:rsid w:val="00B643B7"/>
    <w:rsid w:val="00B64492"/>
    <w:rsid w:val="00B6468E"/>
    <w:rsid w:val="00B64A67"/>
    <w:rsid w:val="00B64C76"/>
    <w:rsid w:val="00B64D36"/>
    <w:rsid w:val="00B64F6A"/>
    <w:rsid w:val="00B650DC"/>
    <w:rsid w:val="00B6548D"/>
    <w:rsid w:val="00B65904"/>
    <w:rsid w:val="00B65939"/>
    <w:rsid w:val="00B65C44"/>
    <w:rsid w:val="00B65E98"/>
    <w:rsid w:val="00B660AF"/>
    <w:rsid w:val="00B667E9"/>
    <w:rsid w:val="00B669D7"/>
    <w:rsid w:val="00B66A84"/>
    <w:rsid w:val="00B66C42"/>
    <w:rsid w:val="00B67005"/>
    <w:rsid w:val="00B671B7"/>
    <w:rsid w:val="00B6727C"/>
    <w:rsid w:val="00B67293"/>
    <w:rsid w:val="00B67341"/>
    <w:rsid w:val="00B67418"/>
    <w:rsid w:val="00B67429"/>
    <w:rsid w:val="00B67545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B30"/>
    <w:rsid w:val="00B70C23"/>
    <w:rsid w:val="00B70DF9"/>
    <w:rsid w:val="00B70E24"/>
    <w:rsid w:val="00B711D8"/>
    <w:rsid w:val="00B712C5"/>
    <w:rsid w:val="00B713EC"/>
    <w:rsid w:val="00B71681"/>
    <w:rsid w:val="00B7189C"/>
    <w:rsid w:val="00B71942"/>
    <w:rsid w:val="00B71983"/>
    <w:rsid w:val="00B719B9"/>
    <w:rsid w:val="00B71CF8"/>
    <w:rsid w:val="00B71D92"/>
    <w:rsid w:val="00B71EE0"/>
    <w:rsid w:val="00B71FCE"/>
    <w:rsid w:val="00B72033"/>
    <w:rsid w:val="00B72202"/>
    <w:rsid w:val="00B723C8"/>
    <w:rsid w:val="00B7240B"/>
    <w:rsid w:val="00B72617"/>
    <w:rsid w:val="00B726CE"/>
    <w:rsid w:val="00B72A8E"/>
    <w:rsid w:val="00B72C6A"/>
    <w:rsid w:val="00B72DB3"/>
    <w:rsid w:val="00B731F0"/>
    <w:rsid w:val="00B73490"/>
    <w:rsid w:val="00B73541"/>
    <w:rsid w:val="00B73629"/>
    <w:rsid w:val="00B736B5"/>
    <w:rsid w:val="00B73EED"/>
    <w:rsid w:val="00B74274"/>
    <w:rsid w:val="00B7431F"/>
    <w:rsid w:val="00B74520"/>
    <w:rsid w:val="00B745F9"/>
    <w:rsid w:val="00B74644"/>
    <w:rsid w:val="00B74962"/>
    <w:rsid w:val="00B74AA9"/>
    <w:rsid w:val="00B74CDE"/>
    <w:rsid w:val="00B74FD3"/>
    <w:rsid w:val="00B752C6"/>
    <w:rsid w:val="00B755BA"/>
    <w:rsid w:val="00B755E5"/>
    <w:rsid w:val="00B7595E"/>
    <w:rsid w:val="00B75A21"/>
    <w:rsid w:val="00B75AD8"/>
    <w:rsid w:val="00B75D61"/>
    <w:rsid w:val="00B75DCD"/>
    <w:rsid w:val="00B75F43"/>
    <w:rsid w:val="00B761E5"/>
    <w:rsid w:val="00B765FF"/>
    <w:rsid w:val="00B76803"/>
    <w:rsid w:val="00B76927"/>
    <w:rsid w:val="00B76977"/>
    <w:rsid w:val="00B769E9"/>
    <w:rsid w:val="00B76B1C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9B6"/>
    <w:rsid w:val="00B77F3A"/>
    <w:rsid w:val="00B80A72"/>
    <w:rsid w:val="00B80AAC"/>
    <w:rsid w:val="00B80C8C"/>
    <w:rsid w:val="00B8140B"/>
    <w:rsid w:val="00B81422"/>
    <w:rsid w:val="00B815C2"/>
    <w:rsid w:val="00B81A72"/>
    <w:rsid w:val="00B81B31"/>
    <w:rsid w:val="00B81BE0"/>
    <w:rsid w:val="00B81C84"/>
    <w:rsid w:val="00B81CC3"/>
    <w:rsid w:val="00B81F1C"/>
    <w:rsid w:val="00B820D2"/>
    <w:rsid w:val="00B8233E"/>
    <w:rsid w:val="00B82490"/>
    <w:rsid w:val="00B825A9"/>
    <w:rsid w:val="00B8263D"/>
    <w:rsid w:val="00B82761"/>
    <w:rsid w:val="00B82992"/>
    <w:rsid w:val="00B82ADC"/>
    <w:rsid w:val="00B82B30"/>
    <w:rsid w:val="00B82B3E"/>
    <w:rsid w:val="00B82C31"/>
    <w:rsid w:val="00B82D66"/>
    <w:rsid w:val="00B833AA"/>
    <w:rsid w:val="00B833D3"/>
    <w:rsid w:val="00B8356F"/>
    <w:rsid w:val="00B835E0"/>
    <w:rsid w:val="00B8365A"/>
    <w:rsid w:val="00B8369D"/>
    <w:rsid w:val="00B83704"/>
    <w:rsid w:val="00B83B9A"/>
    <w:rsid w:val="00B83FE8"/>
    <w:rsid w:val="00B840D4"/>
    <w:rsid w:val="00B84177"/>
    <w:rsid w:val="00B8436D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4C54"/>
    <w:rsid w:val="00B85401"/>
    <w:rsid w:val="00B85466"/>
    <w:rsid w:val="00B8582F"/>
    <w:rsid w:val="00B85D42"/>
    <w:rsid w:val="00B860DB"/>
    <w:rsid w:val="00B8610D"/>
    <w:rsid w:val="00B861C7"/>
    <w:rsid w:val="00B867F0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494"/>
    <w:rsid w:val="00B92509"/>
    <w:rsid w:val="00B9258C"/>
    <w:rsid w:val="00B92A8F"/>
    <w:rsid w:val="00B92C19"/>
    <w:rsid w:val="00B92F24"/>
    <w:rsid w:val="00B92FA6"/>
    <w:rsid w:val="00B93401"/>
    <w:rsid w:val="00B9348D"/>
    <w:rsid w:val="00B934EC"/>
    <w:rsid w:val="00B93544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D31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CE4"/>
    <w:rsid w:val="00B96CEF"/>
    <w:rsid w:val="00B96D3E"/>
    <w:rsid w:val="00B971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3B6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67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6C6"/>
    <w:rsid w:val="00BA3A00"/>
    <w:rsid w:val="00BA3C20"/>
    <w:rsid w:val="00BA3D0C"/>
    <w:rsid w:val="00BA3FA1"/>
    <w:rsid w:val="00BA3FD9"/>
    <w:rsid w:val="00BA4478"/>
    <w:rsid w:val="00BA4558"/>
    <w:rsid w:val="00BA469C"/>
    <w:rsid w:val="00BA46BF"/>
    <w:rsid w:val="00BA4DF4"/>
    <w:rsid w:val="00BA4EE3"/>
    <w:rsid w:val="00BA4F4E"/>
    <w:rsid w:val="00BA4FD2"/>
    <w:rsid w:val="00BA50A7"/>
    <w:rsid w:val="00BA50B6"/>
    <w:rsid w:val="00BA51A0"/>
    <w:rsid w:val="00BA51F6"/>
    <w:rsid w:val="00BA5602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44B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7"/>
    <w:rsid w:val="00BA7DC6"/>
    <w:rsid w:val="00BA7F80"/>
    <w:rsid w:val="00BA7FC8"/>
    <w:rsid w:val="00BB0269"/>
    <w:rsid w:val="00BB0525"/>
    <w:rsid w:val="00BB0538"/>
    <w:rsid w:val="00BB0836"/>
    <w:rsid w:val="00BB0945"/>
    <w:rsid w:val="00BB0977"/>
    <w:rsid w:val="00BB0BAE"/>
    <w:rsid w:val="00BB17F1"/>
    <w:rsid w:val="00BB184A"/>
    <w:rsid w:val="00BB1994"/>
    <w:rsid w:val="00BB1DDD"/>
    <w:rsid w:val="00BB2085"/>
    <w:rsid w:val="00BB21D5"/>
    <w:rsid w:val="00BB24A5"/>
    <w:rsid w:val="00BB27B3"/>
    <w:rsid w:val="00BB2D59"/>
    <w:rsid w:val="00BB2ED8"/>
    <w:rsid w:val="00BB2F4E"/>
    <w:rsid w:val="00BB301D"/>
    <w:rsid w:val="00BB319C"/>
    <w:rsid w:val="00BB3395"/>
    <w:rsid w:val="00BB3457"/>
    <w:rsid w:val="00BB3809"/>
    <w:rsid w:val="00BB3B12"/>
    <w:rsid w:val="00BB3B52"/>
    <w:rsid w:val="00BB3B54"/>
    <w:rsid w:val="00BB3C35"/>
    <w:rsid w:val="00BB3D7A"/>
    <w:rsid w:val="00BB3F43"/>
    <w:rsid w:val="00BB40AE"/>
    <w:rsid w:val="00BB4389"/>
    <w:rsid w:val="00BB4519"/>
    <w:rsid w:val="00BB47B1"/>
    <w:rsid w:val="00BB484C"/>
    <w:rsid w:val="00BB4873"/>
    <w:rsid w:val="00BB4BD1"/>
    <w:rsid w:val="00BB4C4F"/>
    <w:rsid w:val="00BB512A"/>
    <w:rsid w:val="00BB5AF9"/>
    <w:rsid w:val="00BB5C88"/>
    <w:rsid w:val="00BB5C8F"/>
    <w:rsid w:val="00BB5E41"/>
    <w:rsid w:val="00BB5ECB"/>
    <w:rsid w:val="00BB60D1"/>
    <w:rsid w:val="00BB60FC"/>
    <w:rsid w:val="00BB61B0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C41"/>
    <w:rsid w:val="00BB7D7E"/>
    <w:rsid w:val="00BB7DC0"/>
    <w:rsid w:val="00BB7EDF"/>
    <w:rsid w:val="00BB7FAA"/>
    <w:rsid w:val="00BC020B"/>
    <w:rsid w:val="00BC0458"/>
    <w:rsid w:val="00BC0478"/>
    <w:rsid w:val="00BC047D"/>
    <w:rsid w:val="00BC04D6"/>
    <w:rsid w:val="00BC056B"/>
    <w:rsid w:val="00BC087D"/>
    <w:rsid w:val="00BC0A1E"/>
    <w:rsid w:val="00BC0B8F"/>
    <w:rsid w:val="00BC10B8"/>
    <w:rsid w:val="00BC1291"/>
    <w:rsid w:val="00BC13AE"/>
    <w:rsid w:val="00BC1786"/>
    <w:rsid w:val="00BC18EB"/>
    <w:rsid w:val="00BC1988"/>
    <w:rsid w:val="00BC1CF8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D99"/>
    <w:rsid w:val="00BC3F72"/>
    <w:rsid w:val="00BC402E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BB0"/>
    <w:rsid w:val="00BC4F01"/>
    <w:rsid w:val="00BC50F1"/>
    <w:rsid w:val="00BC51A3"/>
    <w:rsid w:val="00BC5252"/>
    <w:rsid w:val="00BC528F"/>
    <w:rsid w:val="00BC53B0"/>
    <w:rsid w:val="00BC5495"/>
    <w:rsid w:val="00BC57F9"/>
    <w:rsid w:val="00BC5826"/>
    <w:rsid w:val="00BC5992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BF1"/>
    <w:rsid w:val="00BC7D81"/>
    <w:rsid w:val="00BC7D86"/>
    <w:rsid w:val="00BC7D94"/>
    <w:rsid w:val="00BC7E6E"/>
    <w:rsid w:val="00BD0132"/>
    <w:rsid w:val="00BD024F"/>
    <w:rsid w:val="00BD0503"/>
    <w:rsid w:val="00BD073D"/>
    <w:rsid w:val="00BD07F9"/>
    <w:rsid w:val="00BD0885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8BD"/>
    <w:rsid w:val="00BD2B73"/>
    <w:rsid w:val="00BD2CC0"/>
    <w:rsid w:val="00BD2DDF"/>
    <w:rsid w:val="00BD2E6F"/>
    <w:rsid w:val="00BD30CB"/>
    <w:rsid w:val="00BD3212"/>
    <w:rsid w:val="00BD3423"/>
    <w:rsid w:val="00BD3428"/>
    <w:rsid w:val="00BD35B4"/>
    <w:rsid w:val="00BD36CB"/>
    <w:rsid w:val="00BD36CF"/>
    <w:rsid w:val="00BD3BE8"/>
    <w:rsid w:val="00BD3C45"/>
    <w:rsid w:val="00BD3C7F"/>
    <w:rsid w:val="00BD4437"/>
    <w:rsid w:val="00BD4455"/>
    <w:rsid w:val="00BD4579"/>
    <w:rsid w:val="00BD4693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A2"/>
    <w:rsid w:val="00BD64EF"/>
    <w:rsid w:val="00BD658B"/>
    <w:rsid w:val="00BD660E"/>
    <w:rsid w:val="00BD67E5"/>
    <w:rsid w:val="00BD6863"/>
    <w:rsid w:val="00BD686B"/>
    <w:rsid w:val="00BD687D"/>
    <w:rsid w:val="00BD687F"/>
    <w:rsid w:val="00BD6A2E"/>
    <w:rsid w:val="00BD6AD7"/>
    <w:rsid w:val="00BD6CBF"/>
    <w:rsid w:val="00BD7578"/>
    <w:rsid w:val="00BD7580"/>
    <w:rsid w:val="00BD761C"/>
    <w:rsid w:val="00BD7659"/>
    <w:rsid w:val="00BD77CE"/>
    <w:rsid w:val="00BD7AB7"/>
    <w:rsid w:val="00BD7AF6"/>
    <w:rsid w:val="00BD7BF0"/>
    <w:rsid w:val="00BD7C69"/>
    <w:rsid w:val="00BD7CE1"/>
    <w:rsid w:val="00BD7F95"/>
    <w:rsid w:val="00BE04C7"/>
    <w:rsid w:val="00BE058D"/>
    <w:rsid w:val="00BE05D4"/>
    <w:rsid w:val="00BE06D6"/>
    <w:rsid w:val="00BE089A"/>
    <w:rsid w:val="00BE0A87"/>
    <w:rsid w:val="00BE0D14"/>
    <w:rsid w:val="00BE0EAE"/>
    <w:rsid w:val="00BE0F50"/>
    <w:rsid w:val="00BE0FFC"/>
    <w:rsid w:val="00BE1037"/>
    <w:rsid w:val="00BE1130"/>
    <w:rsid w:val="00BE1498"/>
    <w:rsid w:val="00BE14D7"/>
    <w:rsid w:val="00BE16B0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0E"/>
    <w:rsid w:val="00BE2928"/>
    <w:rsid w:val="00BE2CEF"/>
    <w:rsid w:val="00BE2D6F"/>
    <w:rsid w:val="00BE2DD6"/>
    <w:rsid w:val="00BE2EA7"/>
    <w:rsid w:val="00BE2FA2"/>
    <w:rsid w:val="00BE300A"/>
    <w:rsid w:val="00BE326F"/>
    <w:rsid w:val="00BE3285"/>
    <w:rsid w:val="00BE367D"/>
    <w:rsid w:val="00BE381D"/>
    <w:rsid w:val="00BE38BD"/>
    <w:rsid w:val="00BE3905"/>
    <w:rsid w:val="00BE39AC"/>
    <w:rsid w:val="00BE3B52"/>
    <w:rsid w:val="00BE4149"/>
    <w:rsid w:val="00BE41DB"/>
    <w:rsid w:val="00BE4215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EB8"/>
    <w:rsid w:val="00BE6FCF"/>
    <w:rsid w:val="00BE7045"/>
    <w:rsid w:val="00BE7417"/>
    <w:rsid w:val="00BE7D04"/>
    <w:rsid w:val="00BE7E3C"/>
    <w:rsid w:val="00BF0021"/>
    <w:rsid w:val="00BF03B7"/>
    <w:rsid w:val="00BF06D2"/>
    <w:rsid w:val="00BF0D9C"/>
    <w:rsid w:val="00BF10B9"/>
    <w:rsid w:val="00BF12B9"/>
    <w:rsid w:val="00BF130F"/>
    <w:rsid w:val="00BF155F"/>
    <w:rsid w:val="00BF16BC"/>
    <w:rsid w:val="00BF16CC"/>
    <w:rsid w:val="00BF1794"/>
    <w:rsid w:val="00BF19D3"/>
    <w:rsid w:val="00BF1B84"/>
    <w:rsid w:val="00BF1DA8"/>
    <w:rsid w:val="00BF1DDD"/>
    <w:rsid w:val="00BF1ED8"/>
    <w:rsid w:val="00BF201D"/>
    <w:rsid w:val="00BF210C"/>
    <w:rsid w:val="00BF2110"/>
    <w:rsid w:val="00BF2250"/>
    <w:rsid w:val="00BF23ED"/>
    <w:rsid w:val="00BF24CC"/>
    <w:rsid w:val="00BF2600"/>
    <w:rsid w:val="00BF272D"/>
    <w:rsid w:val="00BF294B"/>
    <w:rsid w:val="00BF2980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3F07"/>
    <w:rsid w:val="00BF400D"/>
    <w:rsid w:val="00BF4258"/>
    <w:rsid w:val="00BF42A8"/>
    <w:rsid w:val="00BF42B0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1B"/>
    <w:rsid w:val="00BF57DA"/>
    <w:rsid w:val="00BF597E"/>
    <w:rsid w:val="00BF59FF"/>
    <w:rsid w:val="00BF5DC9"/>
    <w:rsid w:val="00BF5E30"/>
    <w:rsid w:val="00BF5F10"/>
    <w:rsid w:val="00BF6116"/>
    <w:rsid w:val="00BF611E"/>
    <w:rsid w:val="00BF6479"/>
    <w:rsid w:val="00BF6CEA"/>
    <w:rsid w:val="00BF6D37"/>
    <w:rsid w:val="00BF6D51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BF7EDF"/>
    <w:rsid w:val="00C000DD"/>
    <w:rsid w:val="00C0053A"/>
    <w:rsid w:val="00C006E4"/>
    <w:rsid w:val="00C007E0"/>
    <w:rsid w:val="00C0089E"/>
    <w:rsid w:val="00C008B2"/>
    <w:rsid w:val="00C00BC7"/>
    <w:rsid w:val="00C012A1"/>
    <w:rsid w:val="00C01331"/>
    <w:rsid w:val="00C01338"/>
    <w:rsid w:val="00C013A9"/>
    <w:rsid w:val="00C019E9"/>
    <w:rsid w:val="00C01A16"/>
    <w:rsid w:val="00C01EC8"/>
    <w:rsid w:val="00C02174"/>
    <w:rsid w:val="00C02542"/>
    <w:rsid w:val="00C027CE"/>
    <w:rsid w:val="00C029D5"/>
    <w:rsid w:val="00C02B05"/>
    <w:rsid w:val="00C02B31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F64"/>
    <w:rsid w:val="00C03FD0"/>
    <w:rsid w:val="00C04089"/>
    <w:rsid w:val="00C0457A"/>
    <w:rsid w:val="00C0461F"/>
    <w:rsid w:val="00C04981"/>
    <w:rsid w:val="00C04AE5"/>
    <w:rsid w:val="00C04EBB"/>
    <w:rsid w:val="00C050F1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8E9"/>
    <w:rsid w:val="00C079F7"/>
    <w:rsid w:val="00C07F2A"/>
    <w:rsid w:val="00C07FDC"/>
    <w:rsid w:val="00C103E9"/>
    <w:rsid w:val="00C1063C"/>
    <w:rsid w:val="00C10C30"/>
    <w:rsid w:val="00C10C43"/>
    <w:rsid w:val="00C112BF"/>
    <w:rsid w:val="00C114E3"/>
    <w:rsid w:val="00C116EB"/>
    <w:rsid w:val="00C117BE"/>
    <w:rsid w:val="00C119B6"/>
    <w:rsid w:val="00C11B88"/>
    <w:rsid w:val="00C11DEB"/>
    <w:rsid w:val="00C12105"/>
    <w:rsid w:val="00C126B6"/>
    <w:rsid w:val="00C12B24"/>
    <w:rsid w:val="00C12DC4"/>
    <w:rsid w:val="00C1314A"/>
    <w:rsid w:val="00C1318C"/>
    <w:rsid w:val="00C131D7"/>
    <w:rsid w:val="00C13291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5CF6"/>
    <w:rsid w:val="00C16506"/>
    <w:rsid w:val="00C1658A"/>
    <w:rsid w:val="00C167B0"/>
    <w:rsid w:val="00C16836"/>
    <w:rsid w:val="00C16B50"/>
    <w:rsid w:val="00C16E28"/>
    <w:rsid w:val="00C16ECA"/>
    <w:rsid w:val="00C16FF7"/>
    <w:rsid w:val="00C170E6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2D"/>
    <w:rsid w:val="00C20B7F"/>
    <w:rsid w:val="00C20C7E"/>
    <w:rsid w:val="00C20D1A"/>
    <w:rsid w:val="00C2105A"/>
    <w:rsid w:val="00C21124"/>
    <w:rsid w:val="00C21185"/>
    <w:rsid w:val="00C21199"/>
    <w:rsid w:val="00C212C1"/>
    <w:rsid w:val="00C21310"/>
    <w:rsid w:val="00C214D0"/>
    <w:rsid w:val="00C21563"/>
    <w:rsid w:val="00C218F2"/>
    <w:rsid w:val="00C21C19"/>
    <w:rsid w:val="00C21D09"/>
    <w:rsid w:val="00C21DFC"/>
    <w:rsid w:val="00C21E4F"/>
    <w:rsid w:val="00C22122"/>
    <w:rsid w:val="00C22219"/>
    <w:rsid w:val="00C2233A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624"/>
    <w:rsid w:val="00C25942"/>
    <w:rsid w:val="00C25961"/>
    <w:rsid w:val="00C259AE"/>
    <w:rsid w:val="00C259D5"/>
    <w:rsid w:val="00C259DB"/>
    <w:rsid w:val="00C25AD6"/>
    <w:rsid w:val="00C2647E"/>
    <w:rsid w:val="00C264FB"/>
    <w:rsid w:val="00C26576"/>
    <w:rsid w:val="00C26D29"/>
    <w:rsid w:val="00C26DE8"/>
    <w:rsid w:val="00C26F0A"/>
    <w:rsid w:val="00C270F5"/>
    <w:rsid w:val="00C270FE"/>
    <w:rsid w:val="00C27212"/>
    <w:rsid w:val="00C2739D"/>
    <w:rsid w:val="00C27484"/>
    <w:rsid w:val="00C275FA"/>
    <w:rsid w:val="00C27766"/>
    <w:rsid w:val="00C27D7B"/>
    <w:rsid w:val="00C27DDC"/>
    <w:rsid w:val="00C27FED"/>
    <w:rsid w:val="00C3004C"/>
    <w:rsid w:val="00C30246"/>
    <w:rsid w:val="00C302B8"/>
    <w:rsid w:val="00C30442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5E1"/>
    <w:rsid w:val="00C3173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094"/>
    <w:rsid w:val="00C33131"/>
    <w:rsid w:val="00C332D9"/>
    <w:rsid w:val="00C3340F"/>
    <w:rsid w:val="00C3370B"/>
    <w:rsid w:val="00C3384E"/>
    <w:rsid w:val="00C33953"/>
    <w:rsid w:val="00C339FC"/>
    <w:rsid w:val="00C33AA5"/>
    <w:rsid w:val="00C33DE7"/>
    <w:rsid w:val="00C33EDD"/>
    <w:rsid w:val="00C33F80"/>
    <w:rsid w:val="00C34212"/>
    <w:rsid w:val="00C347B4"/>
    <w:rsid w:val="00C347CB"/>
    <w:rsid w:val="00C34895"/>
    <w:rsid w:val="00C34D63"/>
    <w:rsid w:val="00C34E7E"/>
    <w:rsid w:val="00C34EDA"/>
    <w:rsid w:val="00C34F3D"/>
    <w:rsid w:val="00C350FE"/>
    <w:rsid w:val="00C351A8"/>
    <w:rsid w:val="00C3522F"/>
    <w:rsid w:val="00C3567B"/>
    <w:rsid w:val="00C35693"/>
    <w:rsid w:val="00C35775"/>
    <w:rsid w:val="00C357E6"/>
    <w:rsid w:val="00C35D80"/>
    <w:rsid w:val="00C36080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184"/>
    <w:rsid w:val="00C372AD"/>
    <w:rsid w:val="00C37382"/>
    <w:rsid w:val="00C374FB"/>
    <w:rsid w:val="00C37B3D"/>
    <w:rsid w:val="00C37C2D"/>
    <w:rsid w:val="00C37F6C"/>
    <w:rsid w:val="00C401FF"/>
    <w:rsid w:val="00C4050C"/>
    <w:rsid w:val="00C407B1"/>
    <w:rsid w:val="00C407BF"/>
    <w:rsid w:val="00C409D4"/>
    <w:rsid w:val="00C40C71"/>
    <w:rsid w:val="00C40EC6"/>
    <w:rsid w:val="00C40F0B"/>
    <w:rsid w:val="00C41346"/>
    <w:rsid w:val="00C415D1"/>
    <w:rsid w:val="00C41801"/>
    <w:rsid w:val="00C418C2"/>
    <w:rsid w:val="00C418C3"/>
    <w:rsid w:val="00C41D1E"/>
    <w:rsid w:val="00C421DF"/>
    <w:rsid w:val="00C421E8"/>
    <w:rsid w:val="00C4252E"/>
    <w:rsid w:val="00C425B2"/>
    <w:rsid w:val="00C4263E"/>
    <w:rsid w:val="00C42733"/>
    <w:rsid w:val="00C42793"/>
    <w:rsid w:val="00C427D5"/>
    <w:rsid w:val="00C42852"/>
    <w:rsid w:val="00C4286E"/>
    <w:rsid w:val="00C42885"/>
    <w:rsid w:val="00C428BB"/>
    <w:rsid w:val="00C42BC6"/>
    <w:rsid w:val="00C433AA"/>
    <w:rsid w:val="00C435AB"/>
    <w:rsid w:val="00C435C4"/>
    <w:rsid w:val="00C4379A"/>
    <w:rsid w:val="00C43C51"/>
    <w:rsid w:val="00C44052"/>
    <w:rsid w:val="00C4435A"/>
    <w:rsid w:val="00C4461A"/>
    <w:rsid w:val="00C448A2"/>
    <w:rsid w:val="00C44A46"/>
    <w:rsid w:val="00C44B29"/>
    <w:rsid w:val="00C44B7B"/>
    <w:rsid w:val="00C44BF4"/>
    <w:rsid w:val="00C44D74"/>
    <w:rsid w:val="00C44E1C"/>
    <w:rsid w:val="00C45004"/>
    <w:rsid w:val="00C45140"/>
    <w:rsid w:val="00C4520A"/>
    <w:rsid w:val="00C45FA7"/>
    <w:rsid w:val="00C46167"/>
    <w:rsid w:val="00C46892"/>
    <w:rsid w:val="00C46A90"/>
    <w:rsid w:val="00C46B60"/>
    <w:rsid w:val="00C46B76"/>
    <w:rsid w:val="00C46C1B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0BAF"/>
    <w:rsid w:val="00C51184"/>
    <w:rsid w:val="00C511F8"/>
    <w:rsid w:val="00C512FF"/>
    <w:rsid w:val="00C518D2"/>
    <w:rsid w:val="00C51D89"/>
    <w:rsid w:val="00C51E2F"/>
    <w:rsid w:val="00C51EE3"/>
    <w:rsid w:val="00C52009"/>
    <w:rsid w:val="00C5227B"/>
    <w:rsid w:val="00C52401"/>
    <w:rsid w:val="00C5255B"/>
    <w:rsid w:val="00C525A0"/>
    <w:rsid w:val="00C527F4"/>
    <w:rsid w:val="00C528C6"/>
    <w:rsid w:val="00C52B3B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455"/>
    <w:rsid w:val="00C55542"/>
    <w:rsid w:val="00C55591"/>
    <w:rsid w:val="00C555A3"/>
    <w:rsid w:val="00C55614"/>
    <w:rsid w:val="00C55875"/>
    <w:rsid w:val="00C559EF"/>
    <w:rsid w:val="00C55BD9"/>
    <w:rsid w:val="00C561ED"/>
    <w:rsid w:val="00C56202"/>
    <w:rsid w:val="00C5633C"/>
    <w:rsid w:val="00C56803"/>
    <w:rsid w:val="00C56CCB"/>
    <w:rsid w:val="00C56F4F"/>
    <w:rsid w:val="00C57332"/>
    <w:rsid w:val="00C5741F"/>
    <w:rsid w:val="00C57563"/>
    <w:rsid w:val="00C576F5"/>
    <w:rsid w:val="00C5772A"/>
    <w:rsid w:val="00C57889"/>
    <w:rsid w:val="00C578DB"/>
    <w:rsid w:val="00C578EC"/>
    <w:rsid w:val="00C5795C"/>
    <w:rsid w:val="00C601F1"/>
    <w:rsid w:val="00C60479"/>
    <w:rsid w:val="00C604AD"/>
    <w:rsid w:val="00C6055F"/>
    <w:rsid w:val="00C60636"/>
    <w:rsid w:val="00C60667"/>
    <w:rsid w:val="00C60832"/>
    <w:rsid w:val="00C60BAC"/>
    <w:rsid w:val="00C60E86"/>
    <w:rsid w:val="00C61071"/>
    <w:rsid w:val="00C610D1"/>
    <w:rsid w:val="00C6134D"/>
    <w:rsid w:val="00C6157C"/>
    <w:rsid w:val="00C61640"/>
    <w:rsid w:val="00C61901"/>
    <w:rsid w:val="00C619C4"/>
    <w:rsid w:val="00C61A4C"/>
    <w:rsid w:val="00C61B75"/>
    <w:rsid w:val="00C61BFF"/>
    <w:rsid w:val="00C61F8B"/>
    <w:rsid w:val="00C6200C"/>
    <w:rsid w:val="00C621CD"/>
    <w:rsid w:val="00C622AF"/>
    <w:rsid w:val="00C627A4"/>
    <w:rsid w:val="00C627C8"/>
    <w:rsid w:val="00C62A19"/>
    <w:rsid w:val="00C62BF3"/>
    <w:rsid w:val="00C62E29"/>
    <w:rsid w:val="00C63280"/>
    <w:rsid w:val="00C633AA"/>
    <w:rsid w:val="00C6348C"/>
    <w:rsid w:val="00C63527"/>
    <w:rsid w:val="00C63851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7AD"/>
    <w:rsid w:val="00C64956"/>
    <w:rsid w:val="00C64B50"/>
    <w:rsid w:val="00C64DCF"/>
    <w:rsid w:val="00C64DF0"/>
    <w:rsid w:val="00C64E91"/>
    <w:rsid w:val="00C64F9B"/>
    <w:rsid w:val="00C65075"/>
    <w:rsid w:val="00C65380"/>
    <w:rsid w:val="00C65670"/>
    <w:rsid w:val="00C656BD"/>
    <w:rsid w:val="00C657B5"/>
    <w:rsid w:val="00C658AB"/>
    <w:rsid w:val="00C658BC"/>
    <w:rsid w:val="00C65C28"/>
    <w:rsid w:val="00C6613B"/>
    <w:rsid w:val="00C6615B"/>
    <w:rsid w:val="00C663BF"/>
    <w:rsid w:val="00C6653F"/>
    <w:rsid w:val="00C6655F"/>
    <w:rsid w:val="00C66893"/>
    <w:rsid w:val="00C66961"/>
    <w:rsid w:val="00C66CEE"/>
    <w:rsid w:val="00C66D9A"/>
    <w:rsid w:val="00C67020"/>
    <w:rsid w:val="00C670E0"/>
    <w:rsid w:val="00C67311"/>
    <w:rsid w:val="00C6733B"/>
    <w:rsid w:val="00C679A4"/>
    <w:rsid w:val="00C679FE"/>
    <w:rsid w:val="00C67BF1"/>
    <w:rsid w:val="00C67E4E"/>
    <w:rsid w:val="00C67EFD"/>
    <w:rsid w:val="00C67F64"/>
    <w:rsid w:val="00C70383"/>
    <w:rsid w:val="00C704F8"/>
    <w:rsid w:val="00C70BC3"/>
    <w:rsid w:val="00C70C98"/>
    <w:rsid w:val="00C70DE3"/>
    <w:rsid w:val="00C70FC0"/>
    <w:rsid w:val="00C71427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A42"/>
    <w:rsid w:val="00C72B0B"/>
    <w:rsid w:val="00C72C80"/>
    <w:rsid w:val="00C72CA7"/>
    <w:rsid w:val="00C7301F"/>
    <w:rsid w:val="00C7315B"/>
    <w:rsid w:val="00C732A3"/>
    <w:rsid w:val="00C73325"/>
    <w:rsid w:val="00C740AD"/>
    <w:rsid w:val="00C74186"/>
    <w:rsid w:val="00C743A3"/>
    <w:rsid w:val="00C743B6"/>
    <w:rsid w:val="00C744D2"/>
    <w:rsid w:val="00C74593"/>
    <w:rsid w:val="00C747C6"/>
    <w:rsid w:val="00C749DE"/>
    <w:rsid w:val="00C74C71"/>
    <w:rsid w:val="00C74D00"/>
    <w:rsid w:val="00C7513A"/>
    <w:rsid w:val="00C75328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0A7"/>
    <w:rsid w:val="00C803EE"/>
    <w:rsid w:val="00C80463"/>
    <w:rsid w:val="00C80646"/>
    <w:rsid w:val="00C80BF5"/>
    <w:rsid w:val="00C8132A"/>
    <w:rsid w:val="00C81439"/>
    <w:rsid w:val="00C816E3"/>
    <w:rsid w:val="00C8190D"/>
    <w:rsid w:val="00C819B6"/>
    <w:rsid w:val="00C81A29"/>
    <w:rsid w:val="00C81BEB"/>
    <w:rsid w:val="00C81C6D"/>
    <w:rsid w:val="00C81C7C"/>
    <w:rsid w:val="00C81D8D"/>
    <w:rsid w:val="00C820A2"/>
    <w:rsid w:val="00C820C9"/>
    <w:rsid w:val="00C82382"/>
    <w:rsid w:val="00C824BC"/>
    <w:rsid w:val="00C82578"/>
    <w:rsid w:val="00C82753"/>
    <w:rsid w:val="00C8278E"/>
    <w:rsid w:val="00C828C5"/>
    <w:rsid w:val="00C82C55"/>
    <w:rsid w:val="00C82E04"/>
    <w:rsid w:val="00C82F5E"/>
    <w:rsid w:val="00C82F67"/>
    <w:rsid w:val="00C83060"/>
    <w:rsid w:val="00C830AB"/>
    <w:rsid w:val="00C83211"/>
    <w:rsid w:val="00C8323A"/>
    <w:rsid w:val="00C83465"/>
    <w:rsid w:val="00C83598"/>
    <w:rsid w:val="00C838D0"/>
    <w:rsid w:val="00C83D1C"/>
    <w:rsid w:val="00C83E5E"/>
    <w:rsid w:val="00C83E9E"/>
    <w:rsid w:val="00C83F75"/>
    <w:rsid w:val="00C840B6"/>
    <w:rsid w:val="00C842EC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469"/>
    <w:rsid w:val="00C855D4"/>
    <w:rsid w:val="00C858EB"/>
    <w:rsid w:val="00C85B01"/>
    <w:rsid w:val="00C85D12"/>
    <w:rsid w:val="00C85D92"/>
    <w:rsid w:val="00C85E46"/>
    <w:rsid w:val="00C85EC0"/>
    <w:rsid w:val="00C862D6"/>
    <w:rsid w:val="00C86893"/>
    <w:rsid w:val="00C86D89"/>
    <w:rsid w:val="00C86E29"/>
    <w:rsid w:val="00C86FA4"/>
    <w:rsid w:val="00C874F5"/>
    <w:rsid w:val="00C87AA2"/>
    <w:rsid w:val="00C87B51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5B"/>
    <w:rsid w:val="00C92AC8"/>
    <w:rsid w:val="00C92D9F"/>
    <w:rsid w:val="00C92FB3"/>
    <w:rsid w:val="00C93087"/>
    <w:rsid w:val="00C93321"/>
    <w:rsid w:val="00C93442"/>
    <w:rsid w:val="00C93686"/>
    <w:rsid w:val="00C936AA"/>
    <w:rsid w:val="00C9378A"/>
    <w:rsid w:val="00C93A2E"/>
    <w:rsid w:val="00C93DE8"/>
    <w:rsid w:val="00C940C2"/>
    <w:rsid w:val="00C94146"/>
    <w:rsid w:val="00C947C8"/>
    <w:rsid w:val="00C947F4"/>
    <w:rsid w:val="00C94892"/>
    <w:rsid w:val="00C94A10"/>
    <w:rsid w:val="00C94A15"/>
    <w:rsid w:val="00C94A37"/>
    <w:rsid w:val="00C94CE0"/>
    <w:rsid w:val="00C94DB9"/>
    <w:rsid w:val="00C94F26"/>
    <w:rsid w:val="00C94FBE"/>
    <w:rsid w:val="00C95000"/>
    <w:rsid w:val="00C9529B"/>
    <w:rsid w:val="00C95392"/>
    <w:rsid w:val="00C953A7"/>
    <w:rsid w:val="00C953D0"/>
    <w:rsid w:val="00C95550"/>
    <w:rsid w:val="00C95900"/>
    <w:rsid w:val="00C95AF3"/>
    <w:rsid w:val="00C95B5B"/>
    <w:rsid w:val="00C95BC5"/>
    <w:rsid w:val="00C96004"/>
    <w:rsid w:val="00C96097"/>
    <w:rsid w:val="00C964F3"/>
    <w:rsid w:val="00C96670"/>
    <w:rsid w:val="00C96741"/>
    <w:rsid w:val="00C96756"/>
    <w:rsid w:val="00C96A67"/>
    <w:rsid w:val="00C96B70"/>
    <w:rsid w:val="00C96D09"/>
    <w:rsid w:val="00C96D3D"/>
    <w:rsid w:val="00C96D6D"/>
    <w:rsid w:val="00C96DA1"/>
    <w:rsid w:val="00C96EB8"/>
    <w:rsid w:val="00C96F00"/>
    <w:rsid w:val="00C970A7"/>
    <w:rsid w:val="00C972B4"/>
    <w:rsid w:val="00C97426"/>
    <w:rsid w:val="00C97B59"/>
    <w:rsid w:val="00C97E52"/>
    <w:rsid w:val="00CA0DF7"/>
    <w:rsid w:val="00CA0ECA"/>
    <w:rsid w:val="00CA0F79"/>
    <w:rsid w:val="00CA1090"/>
    <w:rsid w:val="00CA1550"/>
    <w:rsid w:val="00CA16D3"/>
    <w:rsid w:val="00CA1733"/>
    <w:rsid w:val="00CA17B2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4A5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B0B"/>
    <w:rsid w:val="00CA4B3F"/>
    <w:rsid w:val="00CA4D1A"/>
    <w:rsid w:val="00CA4E1C"/>
    <w:rsid w:val="00CA4FC2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ECD"/>
    <w:rsid w:val="00CB002E"/>
    <w:rsid w:val="00CB01E3"/>
    <w:rsid w:val="00CB020C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7CF"/>
    <w:rsid w:val="00CB1A3A"/>
    <w:rsid w:val="00CB1A89"/>
    <w:rsid w:val="00CB1B38"/>
    <w:rsid w:val="00CB1BBF"/>
    <w:rsid w:val="00CB1F74"/>
    <w:rsid w:val="00CB1FCC"/>
    <w:rsid w:val="00CB210D"/>
    <w:rsid w:val="00CB2131"/>
    <w:rsid w:val="00CB22CB"/>
    <w:rsid w:val="00CB2602"/>
    <w:rsid w:val="00CB2A53"/>
    <w:rsid w:val="00CB3028"/>
    <w:rsid w:val="00CB3488"/>
    <w:rsid w:val="00CB34E9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95E"/>
    <w:rsid w:val="00CB59F2"/>
    <w:rsid w:val="00CB5A01"/>
    <w:rsid w:val="00CB5E27"/>
    <w:rsid w:val="00CB670B"/>
    <w:rsid w:val="00CB686E"/>
    <w:rsid w:val="00CB6C2D"/>
    <w:rsid w:val="00CB6DA2"/>
    <w:rsid w:val="00CB7340"/>
    <w:rsid w:val="00CB78AA"/>
    <w:rsid w:val="00CB7AA5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6E2"/>
    <w:rsid w:val="00CC1772"/>
    <w:rsid w:val="00CC1A36"/>
    <w:rsid w:val="00CC1E9E"/>
    <w:rsid w:val="00CC2045"/>
    <w:rsid w:val="00CC212F"/>
    <w:rsid w:val="00CC21D2"/>
    <w:rsid w:val="00CC221B"/>
    <w:rsid w:val="00CC2320"/>
    <w:rsid w:val="00CC2344"/>
    <w:rsid w:val="00CC2487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7C9"/>
    <w:rsid w:val="00CC3852"/>
    <w:rsid w:val="00CC3941"/>
    <w:rsid w:val="00CC3955"/>
    <w:rsid w:val="00CC39AF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34A"/>
    <w:rsid w:val="00CC5753"/>
    <w:rsid w:val="00CC5B42"/>
    <w:rsid w:val="00CC5FE2"/>
    <w:rsid w:val="00CC601C"/>
    <w:rsid w:val="00CC61E2"/>
    <w:rsid w:val="00CC637E"/>
    <w:rsid w:val="00CC663F"/>
    <w:rsid w:val="00CC6664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A8"/>
    <w:rsid w:val="00CC7FC5"/>
    <w:rsid w:val="00CD01B8"/>
    <w:rsid w:val="00CD01CF"/>
    <w:rsid w:val="00CD0445"/>
    <w:rsid w:val="00CD04FB"/>
    <w:rsid w:val="00CD0541"/>
    <w:rsid w:val="00CD05EE"/>
    <w:rsid w:val="00CD060E"/>
    <w:rsid w:val="00CD075B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A64"/>
    <w:rsid w:val="00CD3AFA"/>
    <w:rsid w:val="00CD3D15"/>
    <w:rsid w:val="00CD3EC8"/>
    <w:rsid w:val="00CD3F6C"/>
    <w:rsid w:val="00CD404F"/>
    <w:rsid w:val="00CD4447"/>
    <w:rsid w:val="00CD4555"/>
    <w:rsid w:val="00CD4819"/>
    <w:rsid w:val="00CD487A"/>
    <w:rsid w:val="00CD4EF9"/>
    <w:rsid w:val="00CD50F6"/>
    <w:rsid w:val="00CD549D"/>
    <w:rsid w:val="00CD56B1"/>
    <w:rsid w:val="00CD5ABA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D1F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1B"/>
    <w:rsid w:val="00CE12D0"/>
    <w:rsid w:val="00CE1557"/>
    <w:rsid w:val="00CE15B7"/>
    <w:rsid w:val="00CE16A0"/>
    <w:rsid w:val="00CE1942"/>
    <w:rsid w:val="00CE1B2E"/>
    <w:rsid w:val="00CE1B94"/>
    <w:rsid w:val="00CE1BA7"/>
    <w:rsid w:val="00CE1BD1"/>
    <w:rsid w:val="00CE20B5"/>
    <w:rsid w:val="00CE21FE"/>
    <w:rsid w:val="00CE220F"/>
    <w:rsid w:val="00CE2251"/>
    <w:rsid w:val="00CE229B"/>
    <w:rsid w:val="00CE22A7"/>
    <w:rsid w:val="00CE2459"/>
    <w:rsid w:val="00CE2539"/>
    <w:rsid w:val="00CE2852"/>
    <w:rsid w:val="00CE2B04"/>
    <w:rsid w:val="00CE2BAF"/>
    <w:rsid w:val="00CE2D03"/>
    <w:rsid w:val="00CE2E71"/>
    <w:rsid w:val="00CE2ECC"/>
    <w:rsid w:val="00CE2F68"/>
    <w:rsid w:val="00CE3347"/>
    <w:rsid w:val="00CE3382"/>
    <w:rsid w:val="00CE33DD"/>
    <w:rsid w:val="00CE34DC"/>
    <w:rsid w:val="00CE381F"/>
    <w:rsid w:val="00CE392A"/>
    <w:rsid w:val="00CE39E8"/>
    <w:rsid w:val="00CE3AAE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D0E"/>
    <w:rsid w:val="00CE4D72"/>
    <w:rsid w:val="00CE4FD9"/>
    <w:rsid w:val="00CE4FE8"/>
    <w:rsid w:val="00CE50E9"/>
    <w:rsid w:val="00CE5478"/>
    <w:rsid w:val="00CE54CE"/>
    <w:rsid w:val="00CE57B3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270"/>
    <w:rsid w:val="00CF036A"/>
    <w:rsid w:val="00CF0875"/>
    <w:rsid w:val="00CF0954"/>
    <w:rsid w:val="00CF0A23"/>
    <w:rsid w:val="00CF0B0B"/>
    <w:rsid w:val="00CF12AF"/>
    <w:rsid w:val="00CF12C8"/>
    <w:rsid w:val="00CF12CC"/>
    <w:rsid w:val="00CF12FD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C74"/>
    <w:rsid w:val="00CF3D84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224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9E"/>
    <w:rsid w:val="00D00EA5"/>
    <w:rsid w:val="00D012C6"/>
    <w:rsid w:val="00D0138A"/>
    <w:rsid w:val="00D014CB"/>
    <w:rsid w:val="00D01553"/>
    <w:rsid w:val="00D0164D"/>
    <w:rsid w:val="00D017AB"/>
    <w:rsid w:val="00D01D07"/>
    <w:rsid w:val="00D02034"/>
    <w:rsid w:val="00D024C8"/>
    <w:rsid w:val="00D0261E"/>
    <w:rsid w:val="00D029C5"/>
    <w:rsid w:val="00D02B20"/>
    <w:rsid w:val="00D02B36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98"/>
    <w:rsid w:val="00D044DA"/>
    <w:rsid w:val="00D04539"/>
    <w:rsid w:val="00D04753"/>
    <w:rsid w:val="00D0494A"/>
    <w:rsid w:val="00D04C14"/>
    <w:rsid w:val="00D04D6F"/>
    <w:rsid w:val="00D04ED9"/>
    <w:rsid w:val="00D053BF"/>
    <w:rsid w:val="00D053C5"/>
    <w:rsid w:val="00D0545F"/>
    <w:rsid w:val="00D054C4"/>
    <w:rsid w:val="00D05548"/>
    <w:rsid w:val="00D057E7"/>
    <w:rsid w:val="00D05DFF"/>
    <w:rsid w:val="00D05E82"/>
    <w:rsid w:val="00D05F1E"/>
    <w:rsid w:val="00D0631D"/>
    <w:rsid w:val="00D0691C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98A"/>
    <w:rsid w:val="00D10A5D"/>
    <w:rsid w:val="00D10C7B"/>
    <w:rsid w:val="00D10CE8"/>
    <w:rsid w:val="00D10E08"/>
    <w:rsid w:val="00D11293"/>
    <w:rsid w:val="00D113DF"/>
    <w:rsid w:val="00D114A1"/>
    <w:rsid w:val="00D1159B"/>
    <w:rsid w:val="00D116D8"/>
    <w:rsid w:val="00D11852"/>
    <w:rsid w:val="00D1197C"/>
    <w:rsid w:val="00D11A99"/>
    <w:rsid w:val="00D11CD3"/>
    <w:rsid w:val="00D11F2E"/>
    <w:rsid w:val="00D12225"/>
    <w:rsid w:val="00D12392"/>
    <w:rsid w:val="00D123E2"/>
    <w:rsid w:val="00D1245C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294"/>
    <w:rsid w:val="00D1439C"/>
    <w:rsid w:val="00D143C8"/>
    <w:rsid w:val="00D14735"/>
    <w:rsid w:val="00D147E7"/>
    <w:rsid w:val="00D14918"/>
    <w:rsid w:val="00D14A0A"/>
    <w:rsid w:val="00D14A89"/>
    <w:rsid w:val="00D14D01"/>
    <w:rsid w:val="00D14D7A"/>
    <w:rsid w:val="00D14E5C"/>
    <w:rsid w:val="00D1514B"/>
    <w:rsid w:val="00D151F7"/>
    <w:rsid w:val="00D1539F"/>
    <w:rsid w:val="00D153BE"/>
    <w:rsid w:val="00D15714"/>
    <w:rsid w:val="00D15849"/>
    <w:rsid w:val="00D1590E"/>
    <w:rsid w:val="00D15992"/>
    <w:rsid w:val="00D15A2E"/>
    <w:rsid w:val="00D15C40"/>
    <w:rsid w:val="00D15CED"/>
    <w:rsid w:val="00D160C4"/>
    <w:rsid w:val="00D161A6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E6"/>
    <w:rsid w:val="00D16F02"/>
    <w:rsid w:val="00D1703C"/>
    <w:rsid w:val="00D1723E"/>
    <w:rsid w:val="00D17295"/>
    <w:rsid w:val="00D172A2"/>
    <w:rsid w:val="00D176E3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0F81"/>
    <w:rsid w:val="00D2112A"/>
    <w:rsid w:val="00D2131E"/>
    <w:rsid w:val="00D21776"/>
    <w:rsid w:val="00D218F6"/>
    <w:rsid w:val="00D21926"/>
    <w:rsid w:val="00D219F1"/>
    <w:rsid w:val="00D21FF4"/>
    <w:rsid w:val="00D22010"/>
    <w:rsid w:val="00D222F9"/>
    <w:rsid w:val="00D22566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49"/>
    <w:rsid w:val="00D240A3"/>
    <w:rsid w:val="00D24348"/>
    <w:rsid w:val="00D2441A"/>
    <w:rsid w:val="00D24452"/>
    <w:rsid w:val="00D24559"/>
    <w:rsid w:val="00D247C5"/>
    <w:rsid w:val="00D2487A"/>
    <w:rsid w:val="00D248A1"/>
    <w:rsid w:val="00D248E0"/>
    <w:rsid w:val="00D24987"/>
    <w:rsid w:val="00D24B34"/>
    <w:rsid w:val="00D24D85"/>
    <w:rsid w:val="00D24E25"/>
    <w:rsid w:val="00D24E68"/>
    <w:rsid w:val="00D24FC4"/>
    <w:rsid w:val="00D2540B"/>
    <w:rsid w:val="00D25657"/>
    <w:rsid w:val="00D26031"/>
    <w:rsid w:val="00D2612A"/>
    <w:rsid w:val="00D261AE"/>
    <w:rsid w:val="00D262AB"/>
    <w:rsid w:val="00D26748"/>
    <w:rsid w:val="00D2674D"/>
    <w:rsid w:val="00D26768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A14"/>
    <w:rsid w:val="00D27B34"/>
    <w:rsid w:val="00D27D99"/>
    <w:rsid w:val="00D300EB"/>
    <w:rsid w:val="00D30269"/>
    <w:rsid w:val="00D304F7"/>
    <w:rsid w:val="00D309C5"/>
    <w:rsid w:val="00D30B9F"/>
    <w:rsid w:val="00D30E06"/>
    <w:rsid w:val="00D30EF1"/>
    <w:rsid w:val="00D30F9F"/>
    <w:rsid w:val="00D310DA"/>
    <w:rsid w:val="00D313A0"/>
    <w:rsid w:val="00D315F5"/>
    <w:rsid w:val="00D317E0"/>
    <w:rsid w:val="00D31AEF"/>
    <w:rsid w:val="00D31FA1"/>
    <w:rsid w:val="00D325E0"/>
    <w:rsid w:val="00D32915"/>
    <w:rsid w:val="00D32C82"/>
    <w:rsid w:val="00D32FCD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7E"/>
    <w:rsid w:val="00D35271"/>
    <w:rsid w:val="00D35346"/>
    <w:rsid w:val="00D3592C"/>
    <w:rsid w:val="00D3595E"/>
    <w:rsid w:val="00D35E30"/>
    <w:rsid w:val="00D36030"/>
    <w:rsid w:val="00D36153"/>
    <w:rsid w:val="00D369CC"/>
    <w:rsid w:val="00D36A00"/>
    <w:rsid w:val="00D36CC5"/>
    <w:rsid w:val="00D36D91"/>
    <w:rsid w:val="00D36FB6"/>
    <w:rsid w:val="00D37134"/>
    <w:rsid w:val="00D37602"/>
    <w:rsid w:val="00D3762C"/>
    <w:rsid w:val="00D37D7B"/>
    <w:rsid w:val="00D37E73"/>
    <w:rsid w:val="00D40065"/>
    <w:rsid w:val="00D40270"/>
    <w:rsid w:val="00D4066E"/>
    <w:rsid w:val="00D40762"/>
    <w:rsid w:val="00D408A8"/>
    <w:rsid w:val="00D4099A"/>
    <w:rsid w:val="00D40E4B"/>
    <w:rsid w:val="00D40E8C"/>
    <w:rsid w:val="00D41006"/>
    <w:rsid w:val="00D41048"/>
    <w:rsid w:val="00D41120"/>
    <w:rsid w:val="00D411AF"/>
    <w:rsid w:val="00D411FE"/>
    <w:rsid w:val="00D41588"/>
    <w:rsid w:val="00D4168B"/>
    <w:rsid w:val="00D4171C"/>
    <w:rsid w:val="00D41848"/>
    <w:rsid w:val="00D418A3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CA0"/>
    <w:rsid w:val="00D42D5D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63A"/>
    <w:rsid w:val="00D447D7"/>
    <w:rsid w:val="00D44A6D"/>
    <w:rsid w:val="00D44D35"/>
    <w:rsid w:val="00D44E03"/>
    <w:rsid w:val="00D450C3"/>
    <w:rsid w:val="00D45380"/>
    <w:rsid w:val="00D45470"/>
    <w:rsid w:val="00D45547"/>
    <w:rsid w:val="00D45688"/>
    <w:rsid w:val="00D456CD"/>
    <w:rsid w:val="00D4583E"/>
    <w:rsid w:val="00D45846"/>
    <w:rsid w:val="00D45A74"/>
    <w:rsid w:val="00D45AE8"/>
    <w:rsid w:val="00D45D08"/>
    <w:rsid w:val="00D45D5F"/>
    <w:rsid w:val="00D45E06"/>
    <w:rsid w:val="00D46064"/>
    <w:rsid w:val="00D460A8"/>
    <w:rsid w:val="00D4614C"/>
    <w:rsid w:val="00D462BC"/>
    <w:rsid w:val="00D46412"/>
    <w:rsid w:val="00D466E4"/>
    <w:rsid w:val="00D46A63"/>
    <w:rsid w:val="00D46BE2"/>
    <w:rsid w:val="00D46E04"/>
    <w:rsid w:val="00D46EEF"/>
    <w:rsid w:val="00D470BF"/>
    <w:rsid w:val="00D47122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0BF5"/>
    <w:rsid w:val="00D50E6C"/>
    <w:rsid w:val="00D5134C"/>
    <w:rsid w:val="00D51558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DD"/>
    <w:rsid w:val="00D55EB8"/>
    <w:rsid w:val="00D560A0"/>
    <w:rsid w:val="00D56104"/>
    <w:rsid w:val="00D562B4"/>
    <w:rsid w:val="00D566CF"/>
    <w:rsid w:val="00D567D4"/>
    <w:rsid w:val="00D56896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B64"/>
    <w:rsid w:val="00D57FA0"/>
    <w:rsid w:val="00D600C2"/>
    <w:rsid w:val="00D603FF"/>
    <w:rsid w:val="00D60517"/>
    <w:rsid w:val="00D60701"/>
    <w:rsid w:val="00D60866"/>
    <w:rsid w:val="00D60C17"/>
    <w:rsid w:val="00D60E79"/>
    <w:rsid w:val="00D61070"/>
    <w:rsid w:val="00D612D2"/>
    <w:rsid w:val="00D614D9"/>
    <w:rsid w:val="00D616DD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06B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2A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544"/>
    <w:rsid w:val="00D64853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557"/>
    <w:rsid w:val="00D66C4C"/>
    <w:rsid w:val="00D66E01"/>
    <w:rsid w:val="00D66EC9"/>
    <w:rsid w:val="00D66F6E"/>
    <w:rsid w:val="00D67185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73"/>
    <w:rsid w:val="00D705BD"/>
    <w:rsid w:val="00D707DD"/>
    <w:rsid w:val="00D70AA9"/>
    <w:rsid w:val="00D70C64"/>
    <w:rsid w:val="00D70DD4"/>
    <w:rsid w:val="00D70DEF"/>
    <w:rsid w:val="00D70FFC"/>
    <w:rsid w:val="00D71299"/>
    <w:rsid w:val="00D715AA"/>
    <w:rsid w:val="00D716AE"/>
    <w:rsid w:val="00D71719"/>
    <w:rsid w:val="00D718B0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4D0"/>
    <w:rsid w:val="00D73592"/>
    <w:rsid w:val="00D7363F"/>
    <w:rsid w:val="00D7366E"/>
    <w:rsid w:val="00D736DA"/>
    <w:rsid w:val="00D73995"/>
    <w:rsid w:val="00D74062"/>
    <w:rsid w:val="00D742B6"/>
    <w:rsid w:val="00D742C3"/>
    <w:rsid w:val="00D7430D"/>
    <w:rsid w:val="00D74388"/>
    <w:rsid w:val="00D744E2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1AC"/>
    <w:rsid w:val="00D806E8"/>
    <w:rsid w:val="00D80837"/>
    <w:rsid w:val="00D80878"/>
    <w:rsid w:val="00D809AD"/>
    <w:rsid w:val="00D80CB3"/>
    <w:rsid w:val="00D80DA0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DAE"/>
    <w:rsid w:val="00D84139"/>
    <w:rsid w:val="00D84178"/>
    <w:rsid w:val="00D841F2"/>
    <w:rsid w:val="00D842C6"/>
    <w:rsid w:val="00D84543"/>
    <w:rsid w:val="00D84B54"/>
    <w:rsid w:val="00D84E4A"/>
    <w:rsid w:val="00D84EAA"/>
    <w:rsid w:val="00D851A4"/>
    <w:rsid w:val="00D8535B"/>
    <w:rsid w:val="00D8555D"/>
    <w:rsid w:val="00D85728"/>
    <w:rsid w:val="00D85B15"/>
    <w:rsid w:val="00D85C75"/>
    <w:rsid w:val="00D85D7C"/>
    <w:rsid w:val="00D85E87"/>
    <w:rsid w:val="00D85FCE"/>
    <w:rsid w:val="00D86344"/>
    <w:rsid w:val="00D86474"/>
    <w:rsid w:val="00D867A8"/>
    <w:rsid w:val="00D86E29"/>
    <w:rsid w:val="00D8734A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42C"/>
    <w:rsid w:val="00D90650"/>
    <w:rsid w:val="00D90B53"/>
    <w:rsid w:val="00D90B83"/>
    <w:rsid w:val="00D90D3B"/>
    <w:rsid w:val="00D90DE8"/>
    <w:rsid w:val="00D90F73"/>
    <w:rsid w:val="00D9103F"/>
    <w:rsid w:val="00D911F2"/>
    <w:rsid w:val="00D91580"/>
    <w:rsid w:val="00D9163A"/>
    <w:rsid w:val="00D919F9"/>
    <w:rsid w:val="00D91D48"/>
    <w:rsid w:val="00D91F64"/>
    <w:rsid w:val="00D91FC2"/>
    <w:rsid w:val="00D922E4"/>
    <w:rsid w:val="00D92338"/>
    <w:rsid w:val="00D92382"/>
    <w:rsid w:val="00D924BB"/>
    <w:rsid w:val="00D92527"/>
    <w:rsid w:val="00D927FE"/>
    <w:rsid w:val="00D92C63"/>
    <w:rsid w:val="00D92CAF"/>
    <w:rsid w:val="00D93286"/>
    <w:rsid w:val="00D9346E"/>
    <w:rsid w:val="00D936AE"/>
    <w:rsid w:val="00D93D7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75D"/>
    <w:rsid w:val="00D9694D"/>
    <w:rsid w:val="00D96C3C"/>
    <w:rsid w:val="00D96EBC"/>
    <w:rsid w:val="00D96EED"/>
    <w:rsid w:val="00D97174"/>
    <w:rsid w:val="00D9741A"/>
    <w:rsid w:val="00D9746B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9D4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21"/>
    <w:rsid w:val="00DA3799"/>
    <w:rsid w:val="00DA38C9"/>
    <w:rsid w:val="00DA3A77"/>
    <w:rsid w:val="00DA3D55"/>
    <w:rsid w:val="00DA40AB"/>
    <w:rsid w:val="00DA4217"/>
    <w:rsid w:val="00DA45F7"/>
    <w:rsid w:val="00DA47A6"/>
    <w:rsid w:val="00DA48DC"/>
    <w:rsid w:val="00DA49C8"/>
    <w:rsid w:val="00DA49D6"/>
    <w:rsid w:val="00DA49D7"/>
    <w:rsid w:val="00DA4CD5"/>
    <w:rsid w:val="00DA4D0B"/>
    <w:rsid w:val="00DA4D27"/>
    <w:rsid w:val="00DA5168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29D"/>
    <w:rsid w:val="00DA73C4"/>
    <w:rsid w:val="00DA7733"/>
    <w:rsid w:val="00DA7992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135"/>
    <w:rsid w:val="00DB1264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752"/>
    <w:rsid w:val="00DB2ECC"/>
    <w:rsid w:val="00DB2F17"/>
    <w:rsid w:val="00DB3155"/>
    <w:rsid w:val="00DB31DA"/>
    <w:rsid w:val="00DB321D"/>
    <w:rsid w:val="00DB3399"/>
    <w:rsid w:val="00DB33A5"/>
    <w:rsid w:val="00DB3649"/>
    <w:rsid w:val="00DB398E"/>
    <w:rsid w:val="00DB3C4B"/>
    <w:rsid w:val="00DB3CE6"/>
    <w:rsid w:val="00DB3D0B"/>
    <w:rsid w:val="00DB3D65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5B3"/>
    <w:rsid w:val="00DB566F"/>
    <w:rsid w:val="00DB5985"/>
    <w:rsid w:val="00DB5A90"/>
    <w:rsid w:val="00DB5B0B"/>
    <w:rsid w:val="00DB5F24"/>
    <w:rsid w:val="00DB609C"/>
    <w:rsid w:val="00DB6214"/>
    <w:rsid w:val="00DB653A"/>
    <w:rsid w:val="00DB66AD"/>
    <w:rsid w:val="00DB6725"/>
    <w:rsid w:val="00DB679B"/>
    <w:rsid w:val="00DB6A9D"/>
    <w:rsid w:val="00DB6B8D"/>
    <w:rsid w:val="00DB6F72"/>
    <w:rsid w:val="00DB716E"/>
    <w:rsid w:val="00DB7960"/>
    <w:rsid w:val="00DB7E8F"/>
    <w:rsid w:val="00DC0118"/>
    <w:rsid w:val="00DC026C"/>
    <w:rsid w:val="00DC02A3"/>
    <w:rsid w:val="00DC056D"/>
    <w:rsid w:val="00DC06A0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5A8"/>
    <w:rsid w:val="00DC2AAB"/>
    <w:rsid w:val="00DC2AEF"/>
    <w:rsid w:val="00DC2D81"/>
    <w:rsid w:val="00DC2F23"/>
    <w:rsid w:val="00DC2FB8"/>
    <w:rsid w:val="00DC2FDE"/>
    <w:rsid w:val="00DC3712"/>
    <w:rsid w:val="00DC37CD"/>
    <w:rsid w:val="00DC3828"/>
    <w:rsid w:val="00DC387D"/>
    <w:rsid w:val="00DC3B22"/>
    <w:rsid w:val="00DC3B79"/>
    <w:rsid w:val="00DC3D12"/>
    <w:rsid w:val="00DC3D89"/>
    <w:rsid w:val="00DC3E7B"/>
    <w:rsid w:val="00DC3FAB"/>
    <w:rsid w:val="00DC3FE2"/>
    <w:rsid w:val="00DC430B"/>
    <w:rsid w:val="00DC4435"/>
    <w:rsid w:val="00DC4461"/>
    <w:rsid w:val="00DC48DA"/>
    <w:rsid w:val="00DC4954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70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4B"/>
    <w:rsid w:val="00DD0FF0"/>
    <w:rsid w:val="00DD1147"/>
    <w:rsid w:val="00DD1352"/>
    <w:rsid w:val="00DD1416"/>
    <w:rsid w:val="00DD152A"/>
    <w:rsid w:val="00DD1614"/>
    <w:rsid w:val="00DD1C14"/>
    <w:rsid w:val="00DD1D9B"/>
    <w:rsid w:val="00DD1DB0"/>
    <w:rsid w:val="00DD21BB"/>
    <w:rsid w:val="00DD22BE"/>
    <w:rsid w:val="00DD2546"/>
    <w:rsid w:val="00DD25F5"/>
    <w:rsid w:val="00DD2652"/>
    <w:rsid w:val="00DD2659"/>
    <w:rsid w:val="00DD2765"/>
    <w:rsid w:val="00DD28FC"/>
    <w:rsid w:val="00DD2BFF"/>
    <w:rsid w:val="00DD2E4F"/>
    <w:rsid w:val="00DD2E7A"/>
    <w:rsid w:val="00DD2F3B"/>
    <w:rsid w:val="00DD35FD"/>
    <w:rsid w:val="00DD3770"/>
    <w:rsid w:val="00DD38F7"/>
    <w:rsid w:val="00DD39B8"/>
    <w:rsid w:val="00DD3A11"/>
    <w:rsid w:val="00DD4061"/>
    <w:rsid w:val="00DD43D0"/>
    <w:rsid w:val="00DD4932"/>
    <w:rsid w:val="00DD4A0C"/>
    <w:rsid w:val="00DD4B3A"/>
    <w:rsid w:val="00DD4C84"/>
    <w:rsid w:val="00DD4DB2"/>
    <w:rsid w:val="00DD4F82"/>
    <w:rsid w:val="00DD550D"/>
    <w:rsid w:val="00DD558E"/>
    <w:rsid w:val="00DD562F"/>
    <w:rsid w:val="00DD56A3"/>
    <w:rsid w:val="00DD59A9"/>
    <w:rsid w:val="00DD5B0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7CB"/>
    <w:rsid w:val="00DD7875"/>
    <w:rsid w:val="00DD7947"/>
    <w:rsid w:val="00DD79D0"/>
    <w:rsid w:val="00DD7B89"/>
    <w:rsid w:val="00DD7C1A"/>
    <w:rsid w:val="00DD7CD9"/>
    <w:rsid w:val="00DD7E36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96C"/>
    <w:rsid w:val="00DE1D98"/>
    <w:rsid w:val="00DE1DD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85"/>
    <w:rsid w:val="00DE40FE"/>
    <w:rsid w:val="00DE4144"/>
    <w:rsid w:val="00DE437D"/>
    <w:rsid w:val="00DE4446"/>
    <w:rsid w:val="00DE496F"/>
    <w:rsid w:val="00DE4C8C"/>
    <w:rsid w:val="00DE5120"/>
    <w:rsid w:val="00DE5277"/>
    <w:rsid w:val="00DE5502"/>
    <w:rsid w:val="00DE55A4"/>
    <w:rsid w:val="00DE56FD"/>
    <w:rsid w:val="00DE5700"/>
    <w:rsid w:val="00DE570F"/>
    <w:rsid w:val="00DE58BE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4F"/>
    <w:rsid w:val="00DE6A69"/>
    <w:rsid w:val="00DE6AAA"/>
    <w:rsid w:val="00DE6ABD"/>
    <w:rsid w:val="00DE7042"/>
    <w:rsid w:val="00DE7478"/>
    <w:rsid w:val="00DE75E6"/>
    <w:rsid w:val="00DE77E5"/>
    <w:rsid w:val="00DE7824"/>
    <w:rsid w:val="00DE78B6"/>
    <w:rsid w:val="00DE78CE"/>
    <w:rsid w:val="00DE795D"/>
    <w:rsid w:val="00DE7980"/>
    <w:rsid w:val="00DE7EF3"/>
    <w:rsid w:val="00DE7EFE"/>
    <w:rsid w:val="00DE7F24"/>
    <w:rsid w:val="00DF012D"/>
    <w:rsid w:val="00DF013D"/>
    <w:rsid w:val="00DF0382"/>
    <w:rsid w:val="00DF03C6"/>
    <w:rsid w:val="00DF0879"/>
    <w:rsid w:val="00DF09EC"/>
    <w:rsid w:val="00DF0A47"/>
    <w:rsid w:val="00DF0A55"/>
    <w:rsid w:val="00DF0C6A"/>
    <w:rsid w:val="00DF0EA6"/>
    <w:rsid w:val="00DF0F93"/>
    <w:rsid w:val="00DF11E3"/>
    <w:rsid w:val="00DF1469"/>
    <w:rsid w:val="00DF1602"/>
    <w:rsid w:val="00DF16B0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4C5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9F"/>
    <w:rsid w:val="00DF3BFE"/>
    <w:rsid w:val="00DF3D86"/>
    <w:rsid w:val="00DF429E"/>
    <w:rsid w:val="00DF4326"/>
    <w:rsid w:val="00DF43EA"/>
    <w:rsid w:val="00DF4470"/>
    <w:rsid w:val="00DF4777"/>
    <w:rsid w:val="00DF479D"/>
    <w:rsid w:val="00DF4809"/>
    <w:rsid w:val="00DF4897"/>
    <w:rsid w:val="00DF4DD4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D7"/>
    <w:rsid w:val="00DF5C20"/>
    <w:rsid w:val="00DF5E33"/>
    <w:rsid w:val="00DF5F6A"/>
    <w:rsid w:val="00DF628C"/>
    <w:rsid w:val="00DF62C9"/>
    <w:rsid w:val="00DF6405"/>
    <w:rsid w:val="00DF64C8"/>
    <w:rsid w:val="00DF6578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CAC"/>
    <w:rsid w:val="00DF7FF3"/>
    <w:rsid w:val="00E00298"/>
    <w:rsid w:val="00E00726"/>
    <w:rsid w:val="00E00A98"/>
    <w:rsid w:val="00E00B90"/>
    <w:rsid w:val="00E00CEE"/>
    <w:rsid w:val="00E00D99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2EDA"/>
    <w:rsid w:val="00E0326E"/>
    <w:rsid w:val="00E037EE"/>
    <w:rsid w:val="00E03977"/>
    <w:rsid w:val="00E039C2"/>
    <w:rsid w:val="00E03E2B"/>
    <w:rsid w:val="00E03EE0"/>
    <w:rsid w:val="00E03EF5"/>
    <w:rsid w:val="00E040F8"/>
    <w:rsid w:val="00E0415B"/>
    <w:rsid w:val="00E04357"/>
    <w:rsid w:val="00E04793"/>
    <w:rsid w:val="00E04F74"/>
    <w:rsid w:val="00E0525F"/>
    <w:rsid w:val="00E0554C"/>
    <w:rsid w:val="00E056AC"/>
    <w:rsid w:val="00E05712"/>
    <w:rsid w:val="00E0586F"/>
    <w:rsid w:val="00E05941"/>
    <w:rsid w:val="00E05946"/>
    <w:rsid w:val="00E06084"/>
    <w:rsid w:val="00E060DE"/>
    <w:rsid w:val="00E06224"/>
    <w:rsid w:val="00E063FB"/>
    <w:rsid w:val="00E0661F"/>
    <w:rsid w:val="00E06723"/>
    <w:rsid w:val="00E067F1"/>
    <w:rsid w:val="00E06871"/>
    <w:rsid w:val="00E06973"/>
    <w:rsid w:val="00E069D6"/>
    <w:rsid w:val="00E06C0A"/>
    <w:rsid w:val="00E06C13"/>
    <w:rsid w:val="00E06EF2"/>
    <w:rsid w:val="00E07128"/>
    <w:rsid w:val="00E07177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AD8"/>
    <w:rsid w:val="00E10E0A"/>
    <w:rsid w:val="00E11060"/>
    <w:rsid w:val="00E11104"/>
    <w:rsid w:val="00E11200"/>
    <w:rsid w:val="00E11217"/>
    <w:rsid w:val="00E11437"/>
    <w:rsid w:val="00E115A5"/>
    <w:rsid w:val="00E11605"/>
    <w:rsid w:val="00E1165D"/>
    <w:rsid w:val="00E11C62"/>
    <w:rsid w:val="00E11D92"/>
    <w:rsid w:val="00E11FF9"/>
    <w:rsid w:val="00E122DA"/>
    <w:rsid w:val="00E123BC"/>
    <w:rsid w:val="00E12461"/>
    <w:rsid w:val="00E1249C"/>
    <w:rsid w:val="00E12591"/>
    <w:rsid w:val="00E1261E"/>
    <w:rsid w:val="00E1297B"/>
    <w:rsid w:val="00E12BDC"/>
    <w:rsid w:val="00E12D39"/>
    <w:rsid w:val="00E12E14"/>
    <w:rsid w:val="00E12F2F"/>
    <w:rsid w:val="00E13400"/>
    <w:rsid w:val="00E1347D"/>
    <w:rsid w:val="00E135F3"/>
    <w:rsid w:val="00E13680"/>
    <w:rsid w:val="00E13804"/>
    <w:rsid w:val="00E13924"/>
    <w:rsid w:val="00E13D0F"/>
    <w:rsid w:val="00E13D16"/>
    <w:rsid w:val="00E13D58"/>
    <w:rsid w:val="00E13FC4"/>
    <w:rsid w:val="00E142FE"/>
    <w:rsid w:val="00E1436E"/>
    <w:rsid w:val="00E144CF"/>
    <w:rsid w:val="00E14843"/>
    <w:rsid w:val="00E1485E"/>
    <w:rsid w:val="00E14912"/>
    <w:rsid w:val="00E14B20"/>
    <w:rsid w:val="00E14BC8"/>
    <w:rsid w:val="00E14D86"/>
    <w:rsid w:val="00E14E5C"/>
    <w:rsid w:val="00E14F26"/>
    <w:rsid w:val="00E14FEF"/>
    <w:rsid w:val="00E150D6"/>
    <w:rsid w:val="00E150D7"/>
    <w:rsid w:val="00E15122"/>
    <w:rsid w:val="00E15652"/>
    <w:rsid w:val="00E1593C"/>
    <w:rsid w:val="00E15948"/>
    <w:rsid w:val="00E15BEB"/>
    <w:rsid w:val="00E15C15"/>
    <w:rsid w:val="00E15FDF"/>
    <w:rsid w:val="00E16027"/>
    <w:rsid w:val="00E160C9"/>
    <w:rsid w:val="00E16307"/>
    <w:rsid w:val="00E16382"/>
    <w:rsid w:val="00E16577"/>
    <w:rsid w:val="00E165BD"/>
    <w:rsid w:val="00E16A24"/>
    <w:rsid w:val="00E16A2E"/>
    <w:rsid w:val="00E16A6B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83E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1315"/>
    <w:rsid w:val="00E21571"/>
    <w:rsid w:val="00E218C8"/>
    <w:rsid w:val="00E21AAE"/>
    <w:rsid w:val="00E21F34"/>
    <w:rsid w:val="00E225E7"/>
    <w:rsid w:val="00E22645"/>
    <w:rsid w:val="00E228B3"/>
    <w:rsid w:val="00E22A75"/>
    <w:rsid w:val="00E22B61"/>
    <w:rsid w:val="00E22D4E"/>
    <w:rsid w:val="00E22F60"/>
    <w:rsid w:val="00E23125"/>
    <w:rsid w:val="00E23250"/>
    <w:rsid w:val="00E23462"/>
    <w:rsid w:val="00E23631"/>
    <w:rsid w:val="00E2368E"/>
    <w:rsid w:val="00E236B9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0B6"/>
    <w:rsid w:val="00E2513F"/>
    <w:rsid w:val="00E2546C"/>
    <w:rsid w:val="00E25700"/>
    <w:rsid w:val="00E257DF"/>
    <w:rsid w:val="00E259C6"/>
    <w:rsid w:val="00E25A31"/>
    <w:rsid w:val="00E25C19"/>
    <w:rsid w:val="00E25DE2"/>
    <w:rsid w:val="00E26082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94"/>
    <w:rsid w:val="00E271E3"/>
    <w:rsid w:val="00E272FE"/>
    <w:rsid w:val="00E275FF"/>
    <w:rsid w:val="00E2762A"/>
    <w:rsid w:val="00E2764F"/>
    <w:rsid w:val="00E27832"/>
    <w:rsid w:val="00E2783B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6FD"/>
    <w:rsid w:val="00E307F6"/>
    <w:rsid w:val="00E309F0"/>
    <w:rsid w:val="00E30ABB"/>
    <w:rsid w:val="00E30CC2"/>
    <w:rsid w:val="00E30DCE"/>
    <w:rsid w:val="00E313A3"/>
    <w:rsid w:val="00E318BC"/>
    <w:rsid w:val="00E31F14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9D5"/>
    <w:rsid w:val="00E32A31"/>
    <w:rsid w:val="00E32BB3"/>
    <w:rsid w:val="00E32C20"/>
    <w:rsid w:val="00E32FBC"/>
    <w:rsid w:val="00E3307A"/>
    <w:rsid w:val="00E331A2"/>
    <w:rsid w:val="00E33382"/>
    <w:rsid w:val="00E334DA"/>
    <w:rsid w:val="00E33800"/>
    <w:rsid w:val="00E3390B"/>
    <w:rsid w:val="00E33E32"/>
    <w:rsid w:val="00E34045"/>
    <w:rsid w:val="00E34105"/>
    <w:rsid w:val="00E34231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44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869"/>
    <w:rsid w:val="00E37A23"/>
    <w:rsid w:val="00E37A8D"/>
    <w:rsid w:val="00E37AF2"/>
    <w:rsid w:val="00E37B52"/>
    <w:rsid w:val="00E37B62"/>
    <w:rsid w:val="00E37D64"/>
    <w:rsid w:val="00E37D70"/>
    <w:rsid w:val="00E37DA9"/>
    <w:rsid w:val="00E37F0D"/>
    <w:rsid w:val="00E400ED"/>
    <w:rsid w:val="00E4019A"/>
    <w:rsid w:val="00E40270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62E"/>
    <w:rsid w:val="00E42681"/>
    <w:rsid w:val="00E42784"/>
    <w:rsid w:val="00E42820"/>
    <w:rsid w:val="00E42836"/>
    <w:rsid w:val="00E42905"/>
    <w:rsid w:val="00E42983"/>
    <w:rsid w:val="00E42E91"/>
    <w:rsid w:val="00E42F51"/>
    <w:rsid w:val="00E430EF"/>
    <w:rsid w:val="00E43236"/>
    <w:rsid w:val="00E434C1"/>
    <w:rsid w:val="00E43A7C"/>
    <w:rsid w:val="00E43C8F"/>
    <w:rsid w:val="00E43D10"/>
    <w:rsid w:val="00E43D1D"/>
    <w:rsid w:val="00E43E46"/>
    <w:rsid w:val="00E44068"/>
    <w:rsid w:val="00E44337"/>
    <w:rsid w:val="00E445DB"/>
    <w:rsid w:val="00E4477D"/>
    <w:rsid w:val="00E448E9"/>
    <w:rsid w:val="00E44925"/>
    <w:rsid w:val="00E449DD"/>
    <w:rsid w:val="00E44B31"/>
    <w:rsid w:val="00E44C1D"/>
    <w:rsid w:val="00E45016"/>
    <w:rsid w:val="00E452C7"/>
    <w:rsid w:val="00E452F4"/>
    <w:rsid w:val="00E45475"/>
    <w:rsid w:val="00E454D9"/>
    <w:rsid w:val="00E45510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E4"/>
    <w:rsid w:val="00E47AEE"/>
    <w:rsid w:val="00E47B63"/>
    <w:rsid w:val="00E47BD3"/>
    <w:rsid w:val="00E502D7"/>
    <w:rsid w:val="00E50361"/>
    <w:rsid w:val="00E5078E"/>
    <w:rsid w:val="00E50BAD"/>
    <w:rsid w:val="00E50C8B"/>
    <w:rsid w:val="00E50F6D"/>
    <w:rsid w:val="00E510CE"/>
    <w:rsid w:val="00E51148"/>
    <w:rsid w:val="00E5138A"/>
    <w:rsid w:val="00E51518"/>
    <w:rsid w:val="00E51543"/>
    <w:rsid w:val="00E51668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CD4"/>
    <w:rsid w:val="00E54141"/>
    <w:rsid w:val="00E54261"/>
    <w:rsid w:val="00E54633"/>
    <w:rsid w:val="00E54787"/>
    <w:rsid w:val="00E5478A"/>
    <w:rsid w:val="00E54C80"/>
    <w:rsid w:val="00E54DE0"/>
    <w:rsid w:val="00E54EA9"/>
    <w:rsid w:val="00E5532D"/>
    <w:rsid w:val="00E555E6"/>
    <w:rsid w:val="00E557AC"/>
    <w:rsid w:val="00E55AAB"/>
    <w:rsid w:val="00E55D8A"/>
    <w:rsid w:val="00E55DC9"/>
    <w:rsid w:val="00E55FA0"/>
    <w:rsid w:val="00E561C6"/>
    <w:rsid w:val="00E564FD"/>
    <w:rsid w:val="00E5685D"/>
    <w:rsid w:val="00E569F7"/>
    <w:rsid w:val="00E56B10"/>
    <w:rsid w:val="00E56D74"/>
    <w:rsid w:val="00E5714F"/>
    <w:rsid w:val="00E571B0"/>
    <w:rsid w:val="00E572B0"/>
    <w:rsid w:val="00E57E0E"/>
    <w:rsid w:val="00E57F3F"/>
    <w:rsid w:val="00E601EB"/>
    <w:rsid w:val="00E602CA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C6A"/>
    <w:rsid w:val="00E62296"/>
    <w:rsid w:val="00E622DC"/>
    <w:rsid w:val="00E62311"/>
    <w:rsid w:val="00E6279E"/>
    <w:rsid w:val="00E62A18"/>
    <w:rsid w:val="00E62E8B"/>
    <w:rsid w:val="00E63248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A36"/>
    <w:rsid w:val="00E64C9D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B4A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17E"/>
    <w:rsid w:val="00E7220E"/>
    <w:rsid w:val="00E7234C"/>
    <w:rsid w:val="00E724E3"/>
    <w:rsid w:val="00E725A7"/>
    <w:rsid w:val="00E727E0"/>
    <w:rsid w:val="00E729A0"/>
    <w:rsid w:val="00E72DD0"/>
    <w:rsid w:val="00E73059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9F"/>
    <w:rsid w:val="00E74C20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6A47"/>
    <w:rsid w:val="00E76B7E"/>
    <w:rsid w:val="00E7708E"/>
    <w:rsid w:val="00E771BD"/>
    <w:rsid w:val="00E774BC"/>
    <w:rsid w:val="00E7754B"/>
    <w:rsid w:val="00E7768E"/>
    <w:rsid w:val="00E7777C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390"/>
    <w:rsid w:val="00E824A1"/>
    <w:rsid w:val="00E826AF"/>
    <w:rsid w:val="00E826DD"/>
    <w:rsid w:val="00E828AB"/>
    <w:rsid w:val="00E828BB"/>
    <w:rsid w:val="00E82A44"/>
    <w:rsid w:val="00E82B2A"/>
    <w:rsid w:val="00E82B38"/>
    <w:rsid w:val="00E830AE"/>
    <w:rsid w:val="00E831D4"/>
    <w:rsid w:val="00E832B4"/>
    <w:rsid w:val="00E83BB4"/>
    <w:rsid w:val="00E83E1E"/>
    <w:rsid w:val="00E83F18"/>
    <w:rsid w:val="00E83F84"/>
    <w:rsid w:val="00E843C9"/>
    <w:rsid w:val="00E8470B"/>
    <w:rsid w:val="00E847FD"/>
    <w:rsid w:val="00E849CE"/>
    <w:rsid w:val="00E84A8F"/>
    <w:rsid w:val="00E84C37"/>
    <w:rsid w:val="00E84CDC"/>
    <w:rsid w:val="00E84E58"/>
    <w:rsid w:val="00E84EFC"/>
    <w:rsid w:val="00E850A3"/>
    <w:rsid w:val="00E850C8"/>
    <w:rsid w:val="00E856AD"/>
    <w:rsid w:val="00E856D5"/>
    <w:rsid w:val="00E85704"/>
    <w:rsid w:val="00E85885"/>
    <w:rsid w:val="00E85A0D"/>
    <w:rsid w:val="00E85BF6"/>
    <w:rsid w:val="00E85E5D"/>
    <w:rsid w:val="00E860BE"/>
    <w:rsid w:val="00E86131"/>
    <w:rsid w:val="00E8686C"/>
    <w:rsid w:val="00E868B3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C3E"/>
    <w:rsid w:val="00E87D16"/>
    <w:rsid w:val="00E87D84"/>
    <w:rsid w:val="00E87DDD"/>
    <w:rsid w:val="00E90097"/>
    <w:rsid w:val="00E90117"/>
    <w:rsid w:val="00E902E1"/>
    <w:rsid w:val="00E90A50"/>
    <w:rsid w:val="00E90B43"/>
    <w:rsid w:val="00E90BCB"/>
    <w:rsid w:val="00E911D3"/>
    <w:rsid w:val="00E91549"/>
    <w:rsid w:val="00E91B64"/>
    <w:rsid w:val="00E91B6C"/>
    <w:rsid w:val="00E91EB6"/>
    <w:rsid w:val="00E92221"/>
    <w:rsid w:val="00E92328"/>
    <w:rsid w:val="00E92371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E9"/>
    <w:rsid w:val="00E93458"/>
    <w:rsid w:val="00E93755"/>
    <w:rsid w:val="00E93936"/>
    <w:rsid w:val="00E93B7C"/>
    <w:rsid w:val="00E93C3D"/>
    <w:rsid w:val="00E93D96"/>
    <w:rsid w:val="00E94927"/>
    <w:rsid w:val="00E949FD"/>
    <w:rsid w:val="00E94C65"/>
    <w:rsid w:val="00E94DA5"/>
    <w:rsid w:val="00E94E8A"/>
    <w:rsid w:val="00E94FF4"/>
    <w:rsid w:val="00E950BC"/>
    <w:rsid w:val="00E9510A"/>
    <w:rsid w:val="00E95477"/>
    <w:rsid w:val="00E95492"/>
    <w:rsid w:val="00E95524"/>
    <w:rsid w:val="00E95668"/>
    <w:rsid w:val="00E95A60"/>
    <w:rsid w:val="00E95A88"/>
    <w:rsid w:val="00E95BC1"/>
    <w:rsid w:val="00E95C07"/>
    <w:rsid w:val="00E95E14"/>
    <w:rsid w:val="00E95F1A"/>
    <w:rsid w:val="00E962F8"/>
    <w:rsid w:val="00E963B1"/>
    <w:rsid w:val="00E9643B"/>
    <w:rsid w:val="00E96B2A"/>
    <w:rsid w:val="00E96D54"/>
    <w:rsid w:val="00E96DAC"/>
    <w:rsid w:val="00E96DB0"/>
    <w:rsid w:val="00E96F00"/>
    <w:rsid w:val="00E9702D"/>
    <w:rsid w:val="00E970F5"/>
    <w:rsid w:val="00E972E0"/>
    <w:rsid w:val="00E97321"/>
    <w:rsid w:val="00E9781D"/>
    <w:rsid w:val="00E97D08"/>
    <w:rsid w:val="00E97DE1"/>
    <w:rsid w:val="00EA091A"/>
    <w:rsid w:val="00EA0AE6"/>
    <w:rsid w:val="00EA0B99"/>
    <w:rsid w:val="00EA0BD7"/>
    <w:rsid w:val="00EA0CBF"/>
    <w:rsid w:val="00EA1356"/>
    <w:rsid w:val="00EA153A"/>
    <w:rsid w:val="00EA15FD"/>
    <w:rsid w:val="00EA1CB2"/>
    <w:rsid w:val="00EA2291"/>
    <w:rsid w:val="00EA239F"/>
    <w:rsid w:val="00EA23F4"/>
    <w:rsid w:val="00EA24B4"/>
    <w:rsid w:val="00EA2504"/>
    <w:rsid w:val="00EA268C"/>
    <w:rsid w:val="00EA2695"/>
    <w:rsid w:val="00EA2942"/>
    <w:rsid w:val="00EA2B7A"/>
    <w:rsid w:val="00EA30AD"/>
    <w:rsid w:val="00EA3552"/>
    <w:rsid w:val="00EA357F"/>
    <w:rsid w:val="00EA3655"/>
    <w:rsid w:val="00EA3AED"/>
    <w:rsid w:val="00EA3BA8"/>
    <w:rsid w:val="00EA3BBF"/>
    <w:rsid w:val="00EA3D93"/>
    <w:rsid w:val="00EA3DC5"/>
    <w:rsid w:val="00EA4035"/>
    <w:rsid w:val="00EA415F"/>
    <w:rsid w:val="00EA431B"/>
    <w:rsid w:val="00EA4449"/>
    <w:rsid w:val="00EA453C"/>
    <w:rsid w:val="00EA459C"/>
    <w:rsid w:val="00EA45EA"/>
    <w:rsid w:val="00EA4751"/>
    <w:rsid w:val="00EA49BA"/>
    <w:rsid w:val="00EA4A00"/>
    <w:rsid w:val="00EA4A75"/>
    <w:rsid w:val="00EA4BF9"/>
    <w:rsid w:val="00EA4CE9"/>
    <w:rsid w:val="00EA4FB3"/>
    <w:rsid w:val="00EA5250"/>
    <w:rsid w:val="00EA5343"/>
    <w:rsid w:val="00EA5375"/>
    <w:rsid w:val="00EA539C"/>
    <w:rsid w:val="00EA53BD"/>
    <w:rsid w:val="00EA5750"/>
    <w:rsid w:val="00EA5CB9"/>
    <w:rsid w:val="00EA5EF5"/>
    <w:rsid w:val="00EA5F96"/>
    <w:rsid w:val="00EA624D"/>
    <w:rsid w:val="00EA63AA"/>
    <w:rsid w:val="00EA661F"/>
    <w:rsid w:val="00EA662B"/>
    <w:rsid w:val="00EA6894"/>
    <w:rsid w:val="00EA6D53"/>
    <w:rsid w:val="00EA6DB9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359"/>
    <w:rsid w:val="00EB23D3"/>
    <w:rsid w:val="00EB255A"/>
    <w:rsid w:val="00EB299B"/>
    <w:rsid w:val="00EB2A3A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14F"/>
    <w:rsid w:val="00EB63C7"/>
    <w:rsid w:val="00EB644D"/>
    <w:rsid w:val="00EB6567"/>
    <w:rsid w:val="00EB6961"/>
    <w:rsid w:val="00EB6A76"/>
    <w:rsid w:val="00EB6B68"/>
    <w:rsid w:val="00EB6CA1"/>
    <w:rsid w:val="00EB6EDA"/>
    <w:rsid w:val="00EB720E"/>
    <w:rsid w:val="00EB75B2"/>
    <w:rsid w:val="00EB7626"/>
    <w:rsid w:val="00EB7722"/>
    <w:rsid w:val="00EB780E"/>
    <w:rsid w:val="00EB79BE"/>
    <w:rsid w:val="00EB79E4"/>
    <w:rsid w:val="00EB7CEA"/>
    <w:rsid w:val="00EB7D47"/>
    <w:rsid w:val="00EB7D49"/>
    <w:rsid w:val="00EB7E63"/>
    <w:rsid w:val="00EC04A4"/>
    <w:rsid w:val="00EC0AA3"/>
    <w:rsid w:val="00EC0D63"/>
    <w:rsid w:val="00EC0E6E"/>
    <w:rsid w:val="00EC0EC2"/>
    <w:rsid w:val="00EC0F7A"/>
    <w:rsid w:val="00EC1078"/>
    <w:rsid w:val="00EC140B"/>
    <w:rsid w:val="00EC143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3114"/>
    <w:rsid w:val="00EC3316"/>
    <w:rsid w:val="00EC37BE"/>
    <w:rsid w:val="00EC3942"/>
    <w:rsid w:val="00EC3C7A"/>
    <w:rsid w:val="00EC3D66"/>
    <w:rsid w:val="00EC42B9"/>
    <w:rsid w:val="00EC45D7"/>
    <w:rsid w:val="00EC47DC"/>
    <w:rsid w:val="00EC4948"/>
    <w:rsid w:val="00EC4BDD"/>
    <w:rsid w:val="00EC4C25"/>
    <w:rsid w:val="00EC4CA2"/>
    <w:rsid w:val="00EC4E35"/>
    <w:rsid w:val="00EC4F02"/>
    <w:rsid w:val="00EC4F6C"/>
    <w:rsid w:val="00EC50CD"/>
    <w:rsid w:val="00EC50F3"/>
    <w:rsid w:val="00EC5279"/>
    <w:rsid w:val="00EC542E"/>
    <w:rsid w:val="00EC5466"/>
    <w:rsid w:val="00EC5933"/>
    <w:rsid w:val="00EC5C42"/>
    <w:rsid w:val="00EC5DAF"/>
    <w:rsid w:val="00EC5DCC"/>
    <w:rsid w:val="00EC5F06"/>
    <w:rsid w:val="00EC60F9"/>
    <w:rsid w:val="00EC616A"/>
    <w:rsid w:val="00EC6287"/>
    <w:rsid w:val="00EC667D"/>
    <w:rsid w:val="00EC6A6B"/>
    <w:rsid w:val="00EC6B9B"/>
    <w:rsid w:val="00EC6CCD"/>
    <w:rsid w:val="00EC6D8B"/>
    <w:rsid w:val="00EC6DDB"/>
    <w:rsid w:val="00EC6EA5"/>
    <w:rsid w:val="00EC6FC1"/>
    <w:rsid w:val="00EC7034"/>
    <w:rsid w:val="00EC719F"/>
    <w:rsid w:val="00EC7248"/>
    <w:rsid w:val="00EC731B"/>
    <w:rsid w:val="00EC7354"/>
    <w:rsid w:val="00EC73B3"/>
    <w:rsid w:val="00EC7664"/>
    <w:rsid w:val="00EC76F7"/>
    <w:rsid w:val="00EC794A"/>
    <w:rsid w:val="00EC7A15"/>
    <w:rsid w:val="00ED0036"/>
    <w:rsid w:val="00ED0040"/>
    <w:rsid w:val="00ED0047"/>
    <w:rsid w:val="00ED0316"/>
    <w:rsid w:val="00ED0350"/>
    <w:rsid w:val="00ED03AC"/>
    <w:rsid w:val="00ED0842"/>
    <w:rsid w:val="00ED0A4B"/>
    <w:rsid w:val="00ED0DEA"/>
    <w:rsid w:val="00ED0F7C"/>
    <w:rsid w:val="00ED18C6"/>
    <w:rsid w:val="00ED19A9"/>
    <w:rsid w:val="00ED1BE7"/>
    <w:rsid w:val="00ED1C40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3B04"/>
    <w:rsid w:val="00ED4158"/>
    <w:rsid w:val="00ED44C2"/>
    <w:rsid w:val="00ED44C4"/>
    <w:rsid w:val="00ED44F3"/>
    <w:rsid w:val="00ED4619"/>
    <w:rsid w:val="00ED4659"/>
    <w:rsid w:val="00ED4676"/>
    <w:rsid w:val="00ED4B25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5FBA"/>
    <w:rsid w:val="00ED631A"/>
    <w:rsid w:val="00ED6955"/>
    <w:rsid w:val="00ED6DEA"/>
    <w:rsid w:val="00ED6E60"/>
    <w:rsid w:val="00ED7153"/>
    <w:rsid w:val="00ED71A6"/>
    <w:rsid w:val="00ED72EF"/>
    <w:rsid w:val="00ED738E"/>
    <w:rsid w:val="00ED7488"/>
    <w:rsid w:val="00ED7750"/>
    <w:rsid w:val="00ED7794"/>
    <w:rsid w:val="00ED785F"/>
    <w:rsid w:val="00ED7901"/>
    <w:rsid w:val="00ED7A5B"/>
    <w:rsid w:val="00ED7F3D"/>
    <w:rsid w:val="00EE0356"/>
    <w:rsid w:val="00EE03CB"/>
    <w:rsid w:val="00EE058D"/>
    <w:rsid w:val="00EE05A9"/>
    <w:rsid w:val="00EE06DD"/>
    <w:rsid w:val="00EE0802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8EC"/>
    <w:rsid w:val="00EE1D0E"/>
    <w:rsid w:val="00EE1D8B"/>
    <w:rsid w:val="00EE2879"/>
    <w:rsid w:val="00EE28A0"/>
    <w:rsid w:val="00EE29B7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10"/>
    <w:rsid w:val="00EE4175"/>
    <w:rsid w:val="00EE42AC"/>
    <w:rsid w:val="00EE449D"/>
    <w:rsid w:val="00EE487C"/>
    <w:rsid w:val="00EE4962"/>
    <w:rsid w:val="00EE4C20"/>
    <w:rsid w:val="00EE4DC7"/>
    <w:rsid w:val="00EE51E3"/>
    <w:rsid w:val="00EE5B91"/>
    <w:rsid w:val="00EE5D4F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BDF"/>
    <w:rsid w:val="00EE7D17"/>
    <w:rsid w:val="00EE7EC1"/>
    <w:rsid w:val="00EF007D"/>
    <w:rsid w:val="00EF01D7"/>
    <w:rsid w:val="00EF04E4"/>
    <w:rsid w:val="00EF06EE"/>
    <w:rsid w:val="00EF082F"/>
    <w:rsid w:val="00EF08DA"/>
    <w:rsid w:val="00EF0DE2"/>
    <w:rsid w:val="00EF0F68"/>
    <w:rsid w:val="00EF10F8"/>
    <w:rsid w:val="00EF13E0"/>
    <w:rsid w:val="00EF1B57"/>
    <w:rsid w:val="00EF1B83"/>
    <w:rsid w:val="00EF1BF7"/>
    <w:rsid w:val="00EF1D00"/>
    <w:rsid w:val="00EF1D7F"/>
    <w:rsid w:val="00EF1E3A"/>
    <w:rsid w:val="00EF1E3E"/>
    <w:rsid w:val="00EF1E6F"/>
    <w:rsid w:val="00EF1EA0"/>
    <w:rsid w:val="00EF1F9D"/>
    <w:rsid w:val="00EF2195"/>
    <w:rsid w:val="00EF23A5"/>
    <w:rsid w:val="00EF250C"/>
    <w:rsid w:val="00EF2553"/>
    <w:rsid w:val="00EF263E"/>
    <w:rsid w:val="00EF279F"/>
    <w:rsid w:val="00EF287E"/>
    <w:rsid w:val="00EF2C52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29"/>
    <w:rsid w:val="00EF3BE0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7B2"/>
    <w:rsid w:val="00EF68D3"/>
    <w:rsid w:val="00EF6A57"/>
    <w:rsid w:val="00EF6B93"/>
    <w:rsid w:val="00EF6BE6"/>
    <w:rsid w:val="00EF6BF9"/>
    <w:rsid w:val="00EF6C3F"/>
    <w:rsid w:val="00EF6DC5"/>
    <w:rsid w:val="00EF734F"/>
    <w:rsid w:val="00EF7468"/>
    <w:rsid w:val="00EF75B2"/>
    <w:rsid w:val="00EF7BED"/>
    <w:rsid w:val="00EF7C04"/>
    <w:rsid w:val="00EF7EBA"/>
    <w:rsid w:val="00F00044"/>
    <w:rsid w:val="00F000C9"/>
    <w:rsid w:val="00F00142"/>
    <w:rsid w:val="00F00159"/>
    <w:rsid w:val="00F001C1"/>
    <w:rsid w:val="00F00231"/>
    <w:rsid w:val="00F00663"/>
    <w:rsid w:val="00F00749"/>
    <w:rsid w:val="00F00C09"/>
    <w:rsid w:val="00F00D62"/>
    <w:rsid w:val="00F00D86"/>
    <w:rsid w:val="00F00EE8"/>
    <w:rsid w:val="00F00F6F"/>
    <w:rsid w:val="00F01025"/>
    <w:rsid w:val="00F012F1"/>
    <w:rsid w:val="00F0176C"/>
    <w:rsid w:val="00F01928"/>
    <w:rsid w:val="00F0192C"/>
    <w:rsid w:val="00F01987"/>
    <w:rsid w:val="00F019DD"/>
    <w:rsid w:val="00F023FE"/>
    <w:rsid w:val="00F026E3"/>
    <w:rsid w:val="00F02A48"/>
    <w:rsid w:val="00F02C90"/>
    <w:rsid w:val="00F032BF"/>
    <w:rsid w:val="00F03526"/>
    <w:rsid w:val="00F03742"/>
    <w:rsid w:val="00F03753"/>
    <w:rsid w:val="00F0378E"/>
    <w:rsid w:val="00F03B13"/>
    <w:rsid w:val="00F03C21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165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393"/>
    <w:rsid w:val="00F11490"/>
    <w:rsid w:val="00F11543"/>
    <w:rsid w:val="00F115D2"/>
    <w:rsid w:val="00F117C2"/>
    <w:rsid w:val="00F1192D"/>
    <w:rsid w:val="00F11A06"/>
    <w:rsid w:val="00F11A6D"/>
    <w:rsid w:val="00F11B2A"/>
    <w:rsid w:val="00F11E75"/>
    <w:rsid w:val="00F11FB0"/>
    <w:rsid w:val="00F121AB"/>
    <w:rsid w:val="00F123DA"/>
    <w:rsid w:val="00F124C4"/>
    <w:rsid w:val="00F12738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92"/>
    <w:rsid w:val="00F142A4"/>
    <w:rsid w:val="00F14405"/>
    <w:rsid w:val="00F1445F"/>
    <w:rsid w:val="00F1452F"/>
    <w:rsid w:val="00F145DF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5C4"/>
    <w:rsid w:val="00F1680C"/>
    <w:rsid w:val="00F16C3F"/>
    <w:rsid w:val="00F16D2B"/>
    <w:rsid w:val="00F16F1A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579"/>
    <w:rsid w:val="00F2058B"/>
    <w:rsid w:val="00F207F0"/>
    <w:rsid w:val="00F20859"/>
    <w:rsid w:val="00F20F66"/>
    <w:rsid w:val="00F21703"/>
    <w:rsid w:val="00F21940"/>
    <w:rsid w:val="00F21A1E"/>
    <w:rsid w:val="00F21A9E"/>
    <w:rsid w:val="00F21CB9"/>
    <w:rsid w:val="00F21F3D"/>
    <w:rsid w:val="00F22075"/>
    <w:rsid w:val="00F22366"/>
    <w:rsid w:val="00F224B0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D3"/>
    <w:rsid w:val="00F23331"/>
    <w:rsid w:val="00F23377"/>
    <w:rsid w:val="00F236F4"/>
    <w:rsid w:val="00F2370F"/>
    <w:rsid w:val="00F237F2"/>
    <w:rsid w:val="00F23819"/>
    <w:rsid w:val="00F23A16"/>
    <w:rsid w:val="00F23C0F"/>
    <w:rsid w:val="00F23E36"/>
    <w:rsid w:val="00F23F0B"/>
    <w:rsid w:val="00F23F1F"/>
    <w:rsid w:val="00F2403B"/>
    <w:rsid w:val="00F241A1"/>
    <w:rsid w:val="00F2447F"/>
    <w:rsid w:val="00F24631"/>
    <w:rsid w:val="00F24749"/>
    <w:rsid w:val="00F24B6E"/>
    <w:rsid w:val="00F24DA4"/>
    <w:rsid w:val="00F25015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600A"/>
    <w:rsid w:val="00F26065"/>
    <w:rsid w:val="00F26181"/>
    <w:rsid w:val="00F26558"/>
    <w:rsid w:val="00F268D1"/>
    <w:rsid w:val="00F269D7"/>
    <w:rsid w:val="00F26BB9"/>
    <w:rsid w:val="00F270C3"/>
    <w:rsid w:val="00F2757C"/>
    <w:rsid w:val="00F2798A"/>
    <w:rsid w:val="00F279DA"/>
    <w:rsid w:val="00F27A03"/>
    <w:rsid w:val="00F27E61"/>
    <w:rsid w:val="00F302DD"/>
    <w:rsid w:val="00F30417"/>
    <w:rsid w:val="00F3046B"/>
    <w:rsid w:val="00F309C5"/>
    <w:rsid w:val="00F30B83"/>
    <w:rsid w:val="00F30BF5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A28"/>
    <w:rsid w:val="00F31C93"/>
    <w:rsid w:val="00F31E61"/>
    <w:rsid w:val="00F31EE9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DE9"/>
    <w:rsid w:val="00F32FCA"/>
    <w:rsid w:val="00F3300F"/>
    <w:rsid w:val="00F33063"/>
    <w:rsid w:val="00F3340A"/>
    <w:rsid w:val="00F3360C"/>
    <w:rsid w:val="00F336AC"/>
    <w:rsid w:val="00F3372A"/>
    <w:rsid w:val="00F33AE2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C26"/>
    <w:rsid w:val="00F36CBC"/>
    <w:rsid w:val="00F36FA4"/>
    <w:rsid w:val="00F372A7"/>
    <w:rsid w:val="00F3736F"/>
    <w:rsid w:val="00F3743C"/>
    <w:rsid w:val="00F37500"/>
    <w:rsid w:val="00F3766B"/>
    <w:rsid w:val="00F376DD"/>
    <w:rsid w:val="00F3773D"/>
    <w:rsid w:val="00F3788B"/>
    <w:rsid w:val="00F378B6"/>
    <w:rsid w:val="00F3796F"/>
    <w:rsid w:val="00F37A55"/>
    <w:rsid w:val="00F37B47"/>
    <w:rsid w:val="00F37C60"/>
    <w:rsid w:val="00F37CC9"/>
    <w:rsid w:val="00F37DD4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BDC"/>
    <w:rsid w:val="00F41C1F"/>
    <w:rsid w:val="00F41DDC"/>
    <w:rsid w:val="00F41ED1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59A"/>
    <w:rsid w:val="00F4365A"/>
    <w:rsid w:val="00F43D2C"/>
    <w:rsid w:val="00F43DE5"/>
    <w:rsid w:val="00F43E85"/>
    <w:rsid w:val="00F44067"/>
    <w:rsid w:val="00F4467A"/>
    <w:rsid w:val="00F44BA7"/>
    <w:rsid w:val="00F44C6C"/>
    <w:rsid w:val="00F44DFB"/>
    <w:rsid w:val="00F44E77"/>
    <w:rsid w:val="00F44FB4"/>
    <w:rsid w:val="00F450CF"/>
    <w:rsid w:val="00F45131"/>
    <w:rsid w:val="00F45921"/>
    <w:rsid w:val="00F459FE"/>
    <w:rsid w:val="00F45A96"/>
    <w:rsid w:val="00F45ACC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5B"/>
    <w:rsid w:val="00F5156E"/>
    <w:rsid w:val="00F51BC2"/>
    <w:rsid w:val="00F51C2D"/>
    <w:rsid w:val="00F51EAF"/>
    <w:rsid w:val="00F52013"/>
    <w:rsid w:val="00F527A9"/>
    <w:rsid w:val="00F52868"/>
    <w:rsid w:val="00F52897"/>
    <w:rsid w:val="00F52901"/>
    <w:rsid w:val="00F529F9"/>
    <w:rsid w:val="00F52A36"/>
    <w:rsid w:val="00F52B41"/>
    <w:rsid w:val="00F52B67"/>
    <w:rsid w:val="00F52C69"/>
    <w:rsid w:val="00F52D71"/>
    <w:rsid w:val="00F52DF8"/>
    <w:rsid w:val="00F52FBD"/>
    <w:rsid w:val="00F53066"/>
    <w:rsid w:val="00F53228"/>
    <w:rsid w:val="00F53317"/>
    <w:rsid w:val="00F537DA"/>
    <w:rsid w:val="00F53BE5"/>
    <w:rsid w:val="00F53ECD"/>
    <w:rsid w:val="00F5412D"/>
    <w:rsid w:val="00F54197"/>
    <w:rsid w:val="00F541E4"/>
    <w:rsid w:val="00F5468E"/>
    <w:rsid w:val="00F54889"/>
    <w:rsid w:val="00F54C16"/>
    <w:rsid w:val="00F54E4F"/>
    <w:rsid w:val="00F55087"/>
    <w:rsid w:val="00F55151"/>
    <w:rsid w:val="00F55241"/>
    <w:rsid w:val="00F5557D"/>
    <w:rsid w:val="00F55724"/>
    <w:rsid w:val="00F55954"/>
    <w:rsid w:val="00F55B18"/>
    <w:rsid w:val="00F55CB3"/>
    <w:rsid w:val="00F55E3E"/>
    <w:rsid w:val="00F56124"/>
    <w:rsid w:val="00F56490"/>
    <w:rsid w:val="00F5675D"/>
    <w:rsid w:val="00F567D4"/>
    <w:rsid w:val="00F56885"/>
    <w:rsid w:val="00F56C09"/>
    <w:rsid w:val="00F56D77"/>
    <w:rsid w:val="00F570C5"/>
    <w:rsid w:val="00F574FB"/>
    <w:rsid w:val="00F57827"/>
    <w:rsid w:val="00F57B6A"/>
    <w:rsid w:val="00F57B9B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24C"/>
    <w:rsid w:val="00F6140F"/>
    <w:rsid w:val="00F614C6"/>
    <w:rsid w:val="00F61CA3"/>
    <w:rsid w:val="00F61DDF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D68"/>
    <w:rsid w:val="00F64EDB"/>
    <w:rsid w:val="00F64EF9"/>
    <w:rsid w:val="00F65271"/>
    <w:rsid w:val="00F659A5"/>
    <w:rsid w:val="00F65A97"/>
    <w:rsid w:val="00F65DA3"/>
    <w:rsid w:val="00F65E42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3C"/>
    <w:rsid w:val="00F6747A"/>
    <w:rsid w:val="00F67832"/>
    <w:rsid w:val="00F67850"/>
    <w:rsid w:val="00F67A6C"/>
    <w:rsid w:val="00F67C7B"/>
    <w:rsid w:val="00F67DD6"/>
    <w:rsid w:val="00F67EB6"/>
    <w:rsid w:val="00F70006"/>
    <w:rsid w:val="00F703A7"/>
    <w:rsid w:val="00F704ED"/>
    <w:rsid w:val="00F7085B"/>
    <w:rsid w:val="00F70A53"/>
    <w:rsid w:val="00F71178"/>
    <w:rsid w:val="00F7138D"/>
    <w:rsid w:val="00F71450"/>
    <w:rsid w:val="00F71865"/>
    <w:rsid w:val="00F71A39"/>
    <w:rsid w:val="00F71B13"/>
    <w:rsid w:val="00F71D8E"/>
    <w:rsid w:val="00F71E93"/>
    <w:rsid w:val="00F71F51"/>
    <w:rsid w:val="00F7203A"/>
    <w:rsid w:val="00F72203"/>
    <w:rsid w:val="00F725DB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52E2"/>
    <w:rsid w:val="00F75457"/>
    <w:rsid w:val="00F75702"/>
    <w:rsid w:val="00F75B2A"/>
    <w:rsid w:val="00F75B9D"/>
    <w:rsid w:val="00F75E8B"/>
    <w:rsid w:val="00F76193"/>
    <w:rsid w:val="00F76A90"/>
    <w:rsid w:val="00F76AAC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BF2"/>
    <w:rsid w:val="00F80E21"/>
    <w:rsid w:val="00F80E78"/>
    <w:rsid w:val="00F80EA3"/>
    <w:rsid w:val="00F8101D"/>
    <w:rsid w:val="00F81119"/>
    <w:rsid w:val="00F8141B"/>
    <w:rsid w:val="00F815AB"/>
    <w:rsid w:val="00F81793"/>
    <w:rsid w:val="00F81A13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3BA"/>
    <w:rsid w:val="00F8463D"/>
    <w:rsid w:val="00F846DA"/>
    <w:rsid w:val="00F84AF2"/>
    <w:rsid w:val="00F84B72"/>
    <w:rsid w:val="00F84B86"/>
    <w:rsid w:val="00F84C60"/>
    <w:rsid w:val="00F85233"/>
    <w:rsid w:val="00F852A6"/>
    <w:rsid w:val="00F853CE"/>
    <w:rsid w:val="00F8562C"/>
    <w:rsid w:val="00F85713"/>
    <w:rsid w:val="00F85DE0"/>
    <w:rsid w:val="00F863B3"/>
    <w:rsid w:val="00F86C68"/>
    <w:rsid w:val="00F86DEB"/>
    <w:rsid w:val="00F87011"/>
    <w:rsid w:val="00F87118"/>
    <w:rsid w:val="00F872F7"/>
    <w:rsid w:val="00F873BD"/>
    <w:rsid w:val="00F87411"/>
    <w:rsid w:val="00F879E9"/>
    <w:rsid w:val="00F87ABC"/>
    <w:rsid w:val="00F87AD3"/>
    <w:rsid w:val="00F87AE4"/>
    <w:rsid w:val="00F87B81"/>
    <w:rsid w:val="00F87E37"/>
    <w:rsid w:val="00F87E43"/>
    <w:rsid w:val="00F87EE7"/>
    <w:rsid w:val="00F9012C"/>
    <w:rsid w:val="00F90191"/>
    <w:rsid w:val="00F901DA"/>
    <w:rsid w:val="00F903A5"/>
    <w:rsid w:val="00F903E2"/>
    <w:rsid w:val="00F905B4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B7"/>
    <w:rsid w:val="00F91BED"/>
    <w:rsid w:val="00F91BF9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73E"/>
    <w:rsid w:val="00F94921"/>
    <w:rsid w:val="00F94B42"/>
    <w:rsid w:val="00F94C9A"/>
    <w:rsid w:val="00F94CBD"/>
    <w:rsid w:val="00F94D2D"/>
    <w:rsid w:val="00F94F62"/>
    <w:rsid w:val="00F951DC"/>
    <w:rsid w:val="00F95B9D"/>
    <w:rsid w:val="00F95C20"/>
    <w:rsid w:val="00F96042"/>
    <w:rsid w:val="00F96438"/>
    <w:rsid w:val="00F9648A"/>
    <w:rsid w:val="00F9676D"/>
    <w:rsid w:val="00F96816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543"/>
    <w:rsid w:val="00FA27D2"/>
    <w:rsid w:val="00FA2823"/>
    <w:rsid w:val="00FA2D26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3F60"/>
    <w:rsid w:val="00FA42B3"/>
    <w:rsid w:val="00FA468C"/>
    <w:rsid w:val="00FA4713"/>
    <w:rsid w:val="00FA49F2"/>
    <w:rsid w:val="00FA4E6B"/>
    <w:rsid w:val="00FA4EB5"/>
    <w:rsid w:val="00FA4EC7"/>
    <w:rsid w:val="00FA518F"/>
    <w:rsid w:val="00FA564E"/>
    <w:rsid w:val="00FA59FD"/>
    <w:rsid w:val="00FA5AB4"/>
    <w:rsid w:val="00FA5BCB"/>
    <w:rsid w:val="00FA5C6D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746"/>
    <w:rsid w:val="00FA681C"/>
    <w:rsid w:val="00FA684F"/>
    <w:rsid w:val="00FA6A6D"/>
    <w:rsid w:val="00FA6BE0"/>
    <w:rsid w:val="00FA6CE3"/>
    <w:rsid w:val="00FA6DF3"/>
    <w:rsid w:val="00FA6E1E"/>
    <w:rsid w:val="00FA6E70"/>
    <w:rsid w:val="00FA7249"/>
    <w:rsid w:val="00FA72E3"/>
    <w:rsid w:val="00FA76B7"/>
    <w:rsid w:val="00FA772E"/>
    <w:rsid w:val="00FA7790"/>
    <w:rsid w:val="00FA7D4B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AB2"/>
    <w:rsid w:val="00FB1B18"/>
    <w:rsid w:val="00FB1B34"/>
    <w:rsid w:val="00FB200E"/>
    <w:rsid w:val="00FB21D8"/>
    <w:rsid w:val="00FB2207"/>
    <w:rsid w:val="00FB24B1"/>
    <w:rsid w:val="00FB2670"/>
    <w:rsid w:val="00FB27B6"/>
    <w:rsid w:val="00FB2B6B"/>
    <w:rsid w:val="00FB2B91"/>
    <w:rsid w:val="00FB2B99"/>
    <w:rsid w:val="00FB320C"/>
    <w:rsid w:val="00FB36DD"/>
    <w:rsid w:val="00FB388D"/>
    <w:rsid w:val="00FB3AE4"/>
    <w:rsid w:val="00FB3D42"/>
    <w:rsid w:val="00FB3ED3"/>
    <w:rsid w:val="00FB3F3F"/>
    <w:rsid w:val="00FB405E"/>
    <w:rsid w:val="00FB4090"/>
    <w:rsid w:val="00FB4239"/>
    <w:rsid w:val="00FB44F6"/>
    <w:rsid w:val="00FB4691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611D"/>
    <w:rsid w:val="00FB64E1"/>
    <w:rsid w:val="00FB6866"/>
    <w:rsid w:val="00FB6918"/>
    <w:rsid w:val="00FB6ADA"/>
    <w:rsid w:val="00FB6B30"/>
    <w:rsid w:val="00FB6B37"/>
    <w:rsid w:val="00FB6B41"/>
    <w:rsid w:val="00FB6BE2"/>
    <w:rsid w:val="00FB6C6D"/>
    <w:rsid w:val="00FB6C9E"/>
    <w:rsid w:val="00FB6DB0"/>
    <w:rsid w:val="00FB7501"/>
    <w:rsid w:val="00FB767F"/>
    <w:rsid w:val="00FB76BF"/>
    <w:rsid w:val="00FB7944"/>
    <w:rsid w:val="00FB7B4D"/>
    <w:rsid w:val="00FB7D7B"/>
    <w:rsid w:val="00FB7F54"/>
    <w:rsid w:val="00FB7FB3"/>
    <w:rsid w:val="00FC0307"/>
    <w:rsid w:val="00FC05EB"/>
    <w:rsid w:val="00FC0676"/>
    <w:rsid w:val="00FC06E7"/>
    <w:rsid w:val="00FC06F8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684"/>
    <w:rsid w:val="00FC27AF"/>
    <w:rsid w:val="00FC2864"/>
    <w:rsid w:val="00FC2ADD"/>
    <w:rsid w:val="00FC2B33"/>
    <w:rsid w:val="00FC2D0E"/>
    <w:rsid w:val="00FC2F5A"/>
    <w:rsid w:val="00FC30FE"/>
    <w:rsid w:val="00FC31B4"/>
    <w:rsid w:val="00FC375C"/>
    <w:rsid w:val="00FC3A71"/>
    <w:rsid w:val="00FC3A9A"/>
    <w:rsid w:val="00FC3F31"/>
    <w:rsid w:val="00FC4186"/>
    <w:rsid w:val="00FC4187"/>
    <w:rsid w:val="00FC4574"/>
    <w:rsid w:val="00FC4577"/>
    <w:rsid w:val="00FC4606"/>
    <w:rsid w:val="00FC488D"/>
    <w:rsid w:val="00FC48E1"/>
    <w:rsid w:val="00FC4A88"/>
    <w:rsid w:val="00FC4B06"/>
    <w:rsid w:val="00FC50CD"/>
    <w:rsid w:val="00FC527A"/>
    <w:rsid w:val="00FC5326"/>
    <w:rsid w:val="00FC536C"/>
    <w:rsid w:val="00FC54C0"/>
    <w:rsid w:val="00FC556F"/>
    <w:rsid w:val="00FC5766"/>
    <w:rsid w:val="00FC5AC2"/>
    <w:rsid w:val="00FC5E6E"/>
    <w:rsid w:val="00FC61EF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C7F21"/>
    <w:rsid w:val="00FD0107"/>
    <w:rsid w:val="00FD01DA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C98"/>
    <w:rsid w:val="00FD1D06"/>
    <w:rsid w:val="00FD1D6B"/>
    <w:rsid w:val="00FD21C9"/>
    <w:rsid w:val="00FD24ED"/>
    <w:rsid w:val="00FD25C6"/>
    <w:rsid w:val="00FD262F"/>
    <w:rsid w:val="00FD26D7"/>
    <w:rsid w:val="00FD2A22"/>
    <w:rsid w:val="00FD2EC3"/>
    <w:rsid w:val="00FD327F"/>
    <w:rsid w:val="00FD32E5"/>
    <w:rsid w:val="00FD3495"/>
    <w:rsid w:val="00FD35F6"/>
    <w:rsid w:val="00FD36B0"/>
    <w:rsid w:val="00FD3B5D"/>
    <w:rsid w:val="00FD3BC6"/>
    <w:rsid w:val="00FD3BE8"/>
    <w:rsid w:val="00FD3F50"/>
    <w:rsid w:val="00FD425B"/>
    <w:rsid w:val="00FD4395"/>
    <w:rsid w:val="00FD4398"/>
    <w:rsid w:val="00FD49D8"/>
    <w:rsid w:val="00FD4A11"/>
    <w:rsid w:val="00FD4B1D"/>
    <w:rsid w:val="00FD4BF2"/>
    <w:rsid w:val="00FD4BF3"/>
    <w:rsid w:val="00FD4CA6"/>
    <w:rsid w:val="00FD4E1E"/>
    <w:rsid w:val="00FD4E90"/>
    <w:rsid w:val="00FD516C"/>
    <w:rsid w:val="00FD555A"/>
    <w:rsid w:val="00FD55B0"/>
    <w:rsid w:val="00FD5604"/>
    <w:rsid w:val="00FD56E3"/>
    <w:rsid w:val="00FD5A9C"/>
    <w:rsid w:val="00FD5D3B"/>
    <w:rsid w:val="00FD60A1"/>
    <w:rsid w:val="00FD6211"/>
    <w:rsid w:val="00FD62E7"/>
    <w:rsid w:val="00FD6371"/>
    <w:rsid w:val="00FD65BC"/>
    <w:rsid w:val="00FD6708"/>
    <w:rsid w:val="00FD6995"/>
    <w:rsid w:val="00FD6A6E"/>
    <w:rsid w:val="00FD6B2B"/>
    <w:rsid w:val="00FD6DB7"/>
    <w:rsid w:val="00FD6DD3"/>
    <w:rsid w:val="00FD6DEF"/>
    <w:rsid w:val="00FD6EBA"/>
    <w:rsid w:val="00FD6FAE"/>
    <w:rsid w:val="00FD703B"/>
    <w:rsid w:val="00FD70DC"/>
    <w:rsid w:val="00FD7131"/>
    <w:rsid w:val="00FD73D9"/>
    <w:rsid w:val="00FD753E"/>
    <w:rsid w:val="00FD77D8"/>
    <w:rsid w:val="00FD77E3"/>
    <w:rsid w:val="00FD78EE"/>
    <w:rsid w:val="00FD7C05"/>
    <w:rsid w:val="00FD7D1E"/>
    <w:rsid w:val="00FD7F7A"/>
    <w:rsid w:val="00FD7FC2"/>
    <w:rsid w:val="00FE0213"/>
    <w:rsid w:val="00FE03AF"/>
    <w:rsid w:val="00FE0725"/>
    <w:rsid w:val="00FE08A4"/>
    <w:rsid w:val="00FE0CAA"/>
    <w:rsid w:val="00FE122D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2080"/>
    <w:rsid w:val="00FE2181"/>
    <w:rsid w:val="00FE2A80"/>
    <w:rsid w:val="00FE2A89"/>
    <w:rsid w:val="00FE2D6C"/>
    <w:rsid w:val="00FE32DB"/>
    <w:rsid w:val="00FE3726"/>
    <w:rsid w:val="00FE3A4E"/>
    <w:rsid w:val="00FE3C6D"/>
    <w:rsid w:val="00FE3D94"/>
    <w:rsid w:val="00FE3DA5"/>
    <w:rsid w:val="00FE3E79"/>
    <w:rsid w:val="00FE41D0"/>
    <w:rsid w:val="00FE4348"/>
    <w:rsid w:val="00FE4A97"/>
    <w:rsid w:val="00FE4C88"/>
    <w:rsid w:val="00FE4E7E"/>
    <w:rsid w:val="00FE4F33"/>
    <w:rsid w:val="00FE54C1"/>
    <w:rsid w:val="00FE5503"/>
    <w:rsid w:val="00FE58D0"/>
    <w:rsid w:val="00FE5A40"/>
    <w:rsid w:val="00FE5EF4"/>
    <w:rsid w:val="00FE5F32"/>
    <w:rsid w:val="00FE63DD"/>
    <w:rsid w:val="00FE6573"/>
    <w:rsid w:val="00FE6892"/>
    <w:rsid w:val="00FE6987"/>
    <w:rsid w:val="00FE6A1B"/>
    <w:rsid w:val="00FE6DC5"/>
    <w:rsid w:val="00FE6E3A"/>
    <w:rsid w:val="00FE6EC3"/>
    <w:rsid w:val="00FE6F49"/>
    <w:rsid w:val="00FE708D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17ED"/>
    <w:rsid w:val="00FF2425"/>
    <w:rsid w:val="00FF2690"/>
    <w:rsid w:val="00FF29F0"/>
    <w:rsid w:val="00FF2B3C"/>
    <w:rsid w:val="00FF33D2"/>
    <w:rsid w:val="00FF3521"/>
    <w:rsid w:val="00FF3966"/>
    <w:rsid w:val="00FF396B"/>
    <w:rsid w:val="00FF399D"/>
    <w:rsid w:val="00FF3AA1"/>
    <w:rsid w:val="00FF3B12"/>
    <w:rsid w:val="00FF3DAA"/>
    <w:rsid w:val="00FF434E"/>
    <w:rsid w:val="00FF4467"/>
    <w:rsid w:val="00FF472B"/>
    <w:rsid w:val="00FF4804"/>
    <w:rsid w:val="00FF4B97"/>
    <w:rsid w:val="00FF4D58"/>
    <w:rsid w:val="00FF4D76"/>
    <w:rsid w:val="00FF4F95"/>
    <w:rsid w:val="00FF51AF"/>
    <w:rsid w:val="00FF531B"/>
    <w:rsid w:val="00FF57AA"/>
    <w:rsid w:val="00FF58A9"/>
    <w:rsid w:val="00FF58C3"/>
    <w:rsid w:val="00FF58C6"/>
    <w:rsid w:val="00FF5CD3"/>
    <w:rsid w:val="00FF5DF4"/>
    <w:rsid w:val="00FF5EB7"/>
    <w:rsid w:val="00FF60C2"/>
    <w:rsid w:val="00FF6103"/>
    <w:rsid w:val="00FF6158"/>
    <w:rsid w:val="00FF6204"/>
    <w:rsid w:val="00FF64AA"/>
    <w:rsid w:val="00FF68E7"/>
    <w:rsid w:val="00FF6ABA"/>
    <w:rsid w:val="00FF6BC4"/>
    <w:rsid w:val="00FF6BCB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724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51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81">
    <w:name w:val="toc 8"/>
    <w:basedOn w:val="12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12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61">
    <w:name w:val="toc 6"/>
    <w:basedOn w:val="51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3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出段落 字符"/>
    <w:aliases w:val="- Bullets 字符,?? ?? 字符,????? 字符,???? 字符,Lista1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Bullet list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,列表段落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4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5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6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0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7">
    <w:name w:val="正文1"/>
    <w:pPr>
      <w:jc w:val="both"/>
    </w:pPr>
    <w:rPr>
      <w:kern w:val="2"/>
      <w:sz w:val="21"/>
      <w:szCs w:val="21"/>
    </w:rPr>
  </w:style>
  <w:style w:type="table" w:customStyle="1" w:styleId="18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9">
    <w:name w:val="题注 字符1"/>
    <w:qFormat/>
    <w:rPr>
      <w:lang w:val="en-GB" w:eastAsia="en-US" w:bidi="ar-SA"/>
    </w:rPr>
  </w:style>
  <w:style w:type="character" w:customStyle="1" w:styleId="1a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b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99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paragraph" w:customStyle="1" w:styleId="ComeBack">
    <w:name w:val="ComeBack"/>
    <w:basedOn w:val="Doc-text2"/>
    <w:next w:val="Doc-text2"/>
    <w:rsid w:val="00BD2B73"/>
    <w:pPr>
      <w:numPr>
        <w:numId w:val="10"/>
      </w:numPr>
      <w:tabs>
        <w:tab w:val="clear" w:pos="1622"/>
      </w:tabs>
    </w:pPr>
  </w:style>
  <w:style w:type="paragraph" w:customStyle="1" w:styleId="23">
    <w:name w:val="列表段落2"/>
    <w:basedOn w:val="a"/>
    <w:rsid w:val="00B24726"/>
    <w:pPr>
      <w:spacing w:before="100" w:beforeAutospacing="1" w:after="100" w:afterAutospacing="1"/>
      <w:ind w:leftChars="400" w:left="840"/>
    </w:pPr>
    <w:rPr>
      <w:rFonts w:ascii="Times" w:eastAsia="Batang" w:hAnsi="Times"/>
      <w:sz w:val="24"/>
      <w:lang w:eastAsia="zh-CN"/>
    </w:rPr>
  </w:style>
  <w:style w:type="paragraph" w:customStyle="1" w:styleId="proposal">
    <w:name w:val="proposal"/>
    <w:basedOn w:val="a0"/>
    <w:next w:val="a"/>
    <w:link w:val="proposalChar"/>
    <w:qFormat/>
    <w:rsid w:val="002D0E06"/>
    <w:pPr>
      <w:numPr>
        <w:numId w:val="11"/>
      </w:numPr>
      <w:snapToGrid w:val="0"/>
      <w:spacing w:beforeLines="50" w:before="156" w:afterLines="50" w:after="156"/>
    </w:pPr>
    <w:rPr>
      <w:rFonts w:eastAsia="宋体"/>
      <w:b/>
      <w:szCs w:val="20"/>
      <w:lang w:eastAsia="zh-CN"/>
    </w:rPr>
  </w:style>
  <w:style w:type="character" w:customStyle="1" w:styleId="proposalChar">
    <w:name w:val="proposal Char"/>
    <w:link w:val="proposal"/>
    <w:rsid w:val="00C63851"/>
    <w:rPr>
      <w:b/>
    </w:rPr>
  </w:style>
  <w:style w:type="paragraph" w:customStyle="1" w:styleId="figure">
    <w:name w:val="figure"/>
    <w:basedOn w:val="a"/>
    <w:next w:val="a"/>
    <w:link w:val="figure0"/>
    <w:qFormat/>
    <w:rsid w:val="00C63851"/>
    <w:pPr>
      <w:numPr>
        <w:numId w:val="12"/>
      </w:numPr>
      <w:snapToGrid w:val="0"/>
      <w:spacing w:after="120"/>
      <w:jc w:val="center"/>
    </w:pPr>
    <w:rPr>
      <w:rFonts w:eastAsiaTheme="minorEastAsia"/>
    </w:rPr>
  </w:style>
  <w:style w:type="character" w:customStyle="1" w:styleId="figure0">
    <w:name w:val="figure 字符"/>
    <w:basedOn w:val="a1"/>
    <w:link w:val="figure"/>
    <w:rsid w:val="00C63851"/>
    <w:rPr>
      <w:rFonts w:eastAsiaTheme="minorEastAsia"/>
      <w:szCs w:val="24"/>
      <w:lang w:eastAsia="en-US"/>
    </w:rPr>
  </w:style>
  <w:style w:type="character" w:customStyle="1" w:styleId="B6Char">
    <w:name w:val="B6 Char"/>
    <w:link w:val="B6"/>
    <w:qFormat/>
    <w:locked/>
    <w:rsid w:val="0088632D"/>
    <w:rPr>
      <w:rFonts w:eastAsia="Times New Roman"/>
    </w:rPr>
  </w:style>
  <w:style w:type="paragraph" w:customStyle="1" w:styleId="B6">
    <w:name w:val="B6"/>
    <w:basedOn w:val="a"/>
    <w:link w:val="B6Char"/>
    <w:qFormat/>
    <w:rsid w:val="0088632D"/>
    <w:pPr>
      <w:overflowPunct w:val="0"/>
      <w:autoSpaceDE w:val="0"/>
      <w:autoSpaceDN w:val="0"/>
      <w:adjustRightInd w:val="0"/>
      <w:spacing w:after="180"/>
      <w:ind w:left="1985" w:hanging="284"/>
      <w:textAlignment w:val="baseline"/>
    </w:pPr>
    <w:rPr>
      <w:szCs w:val="20"/>
      <w:lang w:eastAsia="zh-CN"/>
    </w:rPr>
  </w:style>
  <w:style w:type="paragraph" w:customStyle="1" w:styleId="B4">
    <w:name w:val="B4"/>
    <w:basedOn w:val="41"/>
    <w:link w:val="B4Char"/>
    <w:qFormat/>
    <w:rsid w:val="004650B7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4Char">
    <w:name w:val="B4 Char"/>
    <w:link w:val="B4"/>
    <w:qFormat/>
    <w:rsid w:val="004650B7"/>
    <w:rPr>
      <w:rFonts w:eastAsia="Times New Roman"/>
      <w:lang w:val="en-GB" w:eastAsia="ja-JP"/>
    </w:rPr>
  </w:style>
  <w:style w:type="paragraph" w:styleId="41">
    <w:name w:val="List 4"/>
    <w:basedOn w:val="a"/>
    <w:rsid w:val="004650B7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1D69BA57-BC4A-40DD-981F-BDFE1829A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8EECFE-31D4-4C06-9BDB-5A4713278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3</Pages>
  <Words>804</Words>
  <Characters>4585</Characters>
  <Application>Microsoft Office Word</Application>
  <DocSecurity>0</DocSecurity>
  <Lines>38</Lines>
  <Paragraphs>10</Paragraphs>
  <ScaleCrop>false</ScaleCrop>
  <Company/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China Telecom</cp:lastModifiedBy>
  <cp:revision>35</cp:revision>
  <cp:lastPrinted>2011-08-03T09:36:00Z</cp:lastPrinted>
  <dcterms:created xsi:type="dcterms:W3CDTF">2024-11-08T09:48:00Z</dcterms:created>
  <dcterms:modified xsi:type="dcterms:W3CDTF">2025-02-07T07:55:00Z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  <property fmtid="{D5CDD505-2E9C-101B-9397-08002B2CF9AE}" pid="15" name="ContentTypeId">
    <vt:lpwstr>0x01010057CC4845EE989D469C4AF99498678D58</vt:lpwstr>
  </property>
</Properties>
</file>