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A93E5" w14:textId="36209144" w:rsidR="008A3C67" w:rsidRPr="00E2409D" w:rsidRDefault="008A3C67" w:rsidP="008A3C67">
      <w:pPr>
        <w:tabs>
          <w:tab w:val="right" w:pos="9639"/>
          <w:tab w:val="right" w:pos="13323"/>
        </w:tabs>
        <w:rPr>
          <w:rFonts w:ascii="Arial" w:eastAsia="SimSun" w:hAnsi="Arial"/>
          <w:b/>
          <w:noProof/>
          <w:sz w:val="24"/>
          <w:szCs w:val="24"/>
          <w:lang w:val="en-US" w:eastAsia="ko-KR"/>
        </w:rPr>
      </w:pPr>
      <w:bookmarkStart w:id="0" w:name="Title"/>
      <w:bookmarkStart w:id="1" w:name="DocumentFor"/>
      <w:bookmarkStart w:id="2" w:name="_Hlk126320264"/>
      <w:bookmarkStart w:id="3" w:name="_Hlk40295327"/>
      <w:bookmarkEnd w:id="0"/>
      <w:bookmarkEnd w:id="1"/>
      <w:bookmarkEnd w:id="2"/>
      <w:bookmarkEnd w:id="3"/>
      <w:r w:rsidRPr="00E2409D">
        <w:rPr>
          <w:rFonts w:ascii="Arial" w:eastAsia="SimSun" w:hAnsi="Arial"/>
          <w:b/>
          <w:noProof/>
          <w:sz w:val="24"/>
          <w:szCs w:val="24"/>
          <w:lang w:val="en-US"/>
        </w:rPr>
        <w:t>3GPP TSG RAN WG2#125</w:t>
      </w:r>
      <w:r w:rsidRPr="00E2409D">
        <w:rPr>
          <w:rFonts w:ascii="Arial" w:eastAsia="SimSun" w:hAnsi="Arial"/>
          <w:b/>
          <w:noProof/>
          <w:sz w:val="24"/>
          <w:szCs w:val="24"/>
          <w:lang w:val="en-US"/>
        </w:rPr>
        <w:tab/>
        <w:t>R2-24000</w:t>
      </w:r>
      <w:r>
        <w:rPr>
          <w:rFonts w:ascii="Arial" w:eastAsia="Malgun Gothic" w:hAnsi="Arial"/>
          <w:b/>
          <w:noProof/>
          <w:sz w:val="24"/>
          <w:szCs w:val="24"/>
          <w:lang w:val="en-US"/>
        </w:rPr>
        <w:t>81</w:t>
      </w:r>
    </w:p>
    <w:p w14:paraId="1D58A06B" w14:textId="77777777" w:rsidR="008A3C67" w:rsidRPr="00E2409D" w:rsidRDefault="008A3C67" w:rsidP="008A3C67">
      <w:pPr>
        <w:tabs>
          <w:tab w:val="right" w:pos="9639"/>
          <w:tab w:val="right" w:pos="13323"/>
        </w:tabs>
        <w:rPr>
          <w:rFonts w:ascii="Arial" w:eastAsia="SimSun" w:hAnsi="Arial"/>
          <w:b/>
          <w:noProof/>
          <w:sz w:val="24"/>
          <w:szCs w:val="24"/>
          <w:lang w:val="en-US"/>
        </w:rPr>
      </w:pPr>
      <w:r w:rsidRPr="00E2409D">
        <w:rPr>
          <w:rFonts w:ascii="Arial" w:eastAsia="SimSun" w:hAnsi="Arial"/>
          <w:b/>
          <w:noProof/>
          <w:sz w:val="24"/>
          <w:szCs w:val="24"/>
          <w:lang w:val="en-US"/>
        </w:rPr>
        <w:t>Athens, Greece, 26</w:t>
      </w:r>
      <w:r w:rsidRPr="00E2409D">
        <w:rPr>
          <w:rFonts w:ascii="Arial" w:eastAsia="SimSun" w:hAnsi="Arial"/>
          <w:b/>
          <w:noProof/>
          <w:sz w:val="24"/>
          <w:szCs w:val="24"/>
          <w:vertAlign w:val="superscript"/>
          <w:lang w:val="en-US"/>
        </w:rPr>
        <w:t>th</w:t>
      </w:r>
      <w:r w:rsidRPr="00E2409D">
        <w:rPr>
          <w:rFonts w:ascii="Arial" w:eastAsia="SimSun" w:hAnsi="Arial"/>
          <w:b/>
          <w:noProof/>
          <w:sz w:val="24"/>
          <w:szCs w:val="24"/>
          <w:lang w:val="en-US"/>
        </w:rPr>
        <w:t xml:space="preserve"> February - 1</w:t>
      </w:r>
      <w:r w:rsidRPr="00E2409D">
        <w:rPr>
          <w:rFonts w:ascii="Arial" w:eastAsia="SimSun" w:hAnsi="Arial"/>
          <w:b/>
          <w:noProof/>
          <w:sz w:val="24"/>
          <w:szCs w:val="24"/>
          <w:vertAlign w:val="superscript"/>
          <w:lang w:val="en-US"/>
        </w:rPr>
        <w:t>st</w:t>
      </w:r>
      <w:r w:rsidRPr="00E2409D">
        <w:rPr>
          <w:rFonts w:ascii="Arial" w:eastAsia="SimSun" w:hAnsi="Arial"/>
          <w:b/>
          <w:noProof/>
          <w:sz w:val="24"/>
          <w:szCs w:val="24"/>
          <w:lang w:val="en-US"/>
        </w:rPr>
        <w:t xml:space="preserve"> March 2024</w:t>
      </w:r>
    </w:p>
    <w:p w14:paraId="6C0EF5BF" w14:textId="77777777" w:rsidR="008A3C67" w:rsidRPr="00E2409D" w:rsidRDefault="008A3C67" w:rsidP="008A3C67">
      <w:pPr>
        <w:pBdr>
          <w:bottom w:val="single" w:sz="6" w:space="0" w:color="auto"/>
        </w:pBdr>
        <w:tabs>
          <w:tab w:val="right" w:pos="9639"/>
          <w:tab w:val="right" w:pos="13323"/>
        </w:tabs>
        <w:rPr>
          <w:rFonts w:ascii="Arial" w:eastAsia="SimSun" w:hAnsi="Arial"/>
          <w:noProof/>
          <w:lang w:val="en-US"/>
        </w:rPr>
      </w:pPr>
    </w:p>
    <w:p w14:paraId="14F6882A" w14:textId="77777777" w:rsidR="008A3C67" w:rsidRPr="00E2409D" w:rsidRDefault="008A3C67" w:rsidP="008A3C67">
      <w:pPr>
        <w:tabs>
          <w:tab w:val="left" w:pos="7655"/>
          <w:tab w:val="left" w:pos="9781"/>
        </w:tabs>
        <w:outlineLvl w:val="0"/>
        <w:rPr>
          <w:rFonts w:ascii="Arial" w:eastAsia="SimSun" w:hAnsi="Arial"/>
          <w:noProof/>
          <w:lang w:val="en-US" w:eastAsia="ko-KR"/>
        </w:rPr>
      </w:pPr>
    </w:p>
    <w:p w14:paraId="0365F332" w14:textId="0F552A3E"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60</w:t>
      </w:r>
      <w:r w:rsidR="00BC0795">
        <w:rPr>
          <w:rFonts w:cs="Arial"/>
          <w:b/>
          <w:bCs/>
          <w:sz w:val="24"/>
        </w:rPr>
        <w:t>-</w:t>
      </w:r>
      <w:r w:rsidR="00060BF1">
        <w:rPr>
          <w:rFonts w:cs="Arial"/>
          <w:b/>
          <w:bCs/>
          <w:sz w:val="24"/>
        </w:rPr>
        <w:t>A</w:t>
      </w:r>
      <w:r w:rsidR="00BC0795">
        <w:rPr>
          <w:rFonts w:cs="Arial"/>
          <w:b/>
          <w:bCs/>
          <w:sz w:val="24"/>
        </w:rPr>
        <w:t xml:space="preserve">d </w:t>
      </w:r>
      <w:r w:rsidR="00060BF1">
        <w:rPr>
          <w:rFonts w:cs="Arial"/>
          <w:b/>
          <w:bCs/>
          <w:sz w:val="24"/>
        </w:rPr>
        <w:t>H</w:t>
      </w:r>
      <w:r w:rsidR="00BC0795">
        <w:rPr>
          <w:rFonts w:cs="Arial"/>
          <w:b/>
          <w:bCs/>
          <w:sz w:val="24"/>
        </w:rPr>
        <w:t>oc-</w:t>
      </w:r>
      <w:r w:rsidR="00060BF1">
        <w:rPr>
          <w:rFonts w:cs="Arial"/>
          <w:b/>
          <w:bCs/>
          <w:sz w:val="24"/>
        </w:rPr>
        <w:t>e</w:t>
      </w:r>
      <w:r w:rsidRPr="00F8043E">
        <w:rPr>
          <w:rFonts w:cs="Arial"/>
          <w:b/>
          <w:bCs/>
          <w:sz w:val="24"/>
        </w:rPr>
        <w:tab/>
        <w:t>S2-2</w:t>
      </w:r>
      <w:r w:rsidR="00060BF1">
        <w:rPr>
          <w:rFonts w:cs="Arial"/>
          <w:b/>
          <w:bCs/>
          <w:sz w:val="24"/>
        </w:rPr>
        <w:t>40</w:t>
      </w:r>
      <w:r w:rsidR="00B64491">
        <w:rPr>
          <w:rFonts w:cs="Arial"/>
          <w:b/>
          <w:bCs/>
          <w:sz w:val="24"/>
        </w:rPr>
        <w:t>1578</w:t>
      </w:r>
    </w:p>
    <w:p w14:paraId="792F6588" w14:textId="53236BFD" w:rsidR="00DE2466" w:rsidRPr="00676273" w:rsidRDefault="00060BF1" w:rsidP="00DE2466">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January</w:t>
      </w:r>
      <w:r w:rsidR="00DE2466" w:rsidRPr="00676273">
        <w:rPr>
          <w:rFonts w:ascii="Arial" w:hAnsi="Arial" w:cs="Arial"/>
          <w:b/>
          <w:bCs/>
          <w:noProof/>
          <w:sz w:val="24"/>
          <w:szCs w:val="24"/>
        </w:rPr>
        <w:t xml:space="preserve"> </w:t>
      </w:r>
      <w:r>
        <w:rPr>
          <w:rFonts w:ascii="Arial" w:hAnsi="Arial" w:cs="Arial"/>
          <w:b/>
          <w:bCs/>
          <w:noProof/>
          <w:sz w:val="24"/>
          <w:szCs w:val="24"/>
        </w:rPr>
        <w:t>22</w:t>
      </w:r>
      <w:r w:rsidR="00DE2466" w:rsidRPr="00676273">
        <w:rPr>
          <w:rFonts w:ascii="Arial" w:hAnsi="Arial" w:cs="Arial"/>
          <w:b/>
          <w:bCs/>
          <w:noProof/>
          <w:sz w:val="24"/>
          <w:szCs w:val="24"/>
        </w:rPr>
        <w:t xml:space="preserve"> - </w:t>
      </w:r>
      <w:r>
        <w:rPr>
          <w:rFonts w:ascii="Arial" w:hAnsi="Arial" w:cs="Arial"/>
          <w:b/>
          <w:bCs/>
          <w:noProof/>
          <w:sz w:val="24"/>
          <w:szCs w:val="24"/>
        </w:rPr>
        <w:t>29</w:t>
      </w:r>
      <w:r w:rsidR="00B22B38">
        <w:rPr>
          <w:rFonts w:ascii="Arial" w:hAnsi="Arial" w:cs="Arial"/>
          <w:b/>
          <w:bCs/>
          <w:noProof/>
          <w:sz w:val="24"/>
          <w:szCs w:val="24"/>
        </w:rPr>
        <w:t>,</w:t>
      </w:r>
      <w:r w:rsidR="00DE2466" w:rsidRPr="00676273">
        <w:rPr>
          <w:rFonts w:ascii="Arial" w:hAnsi="Arial" w:cs="Arial"/>
          <w:b/>
          <w:bCs/>
          <w:noProof/>
          <w:sz w:val="24"/>
          <w:szCs w:val="24"/>
        </w:rPr>
        <w:t xml:space="preserve"> 202</w:t>
      </w:r>
      <w:r>
        <w:rPr>
          <w:rFonts w:ascii="Arial" w:hAnsi="Arial" w:cs="Arial"/>
          <w:b/>
          <w:bCs/>
          <w:noProof/>
          <w:sz w:val="24"/>
          <w:szCs w:val="24"/>
        </w:rPr>
        <w:t>4</w:t>
      </w:r>
      <w:r w:rsidR="00D9058B">
        <w:rPr>
          <w:rFonts w:ascii="Arial" w:hAnsi="Arial" w:cs="Arial"/>
          <w:b/>
          <w:bCs/>
          <w:noProof/>
          <w:sz w:val="24"/>
          <w:szCs w:val="24"/>
        </w:rPr>
        <w:t xml:space="preserve">, </w:t>
      </w:r>
      <w:r>
        <w:rPr>
          <w:rFonts w:ascii="Arial" w:hAnsi="Arial" w:cs="Arial"/>
          <w:b/>
          <w:bCs/>
          <w:noProof/>
          <w:sz w:val="24"/>
          <w:szCs w:val="24"/>
        </w:rPr>
        <w:t>E</w:t>
      </w:r>
      <w:r w:rsidR="008B4262">
        <w:rPr>
          <w:rFonts w:ascii="Arial" w:hAnsi="Arial" w:cs="Arial"/>
          <w:b/>
          <w:bCs/>
          <w:noProof/>
          <w:sz w:val="24"/>
          <w:szCs w:val="24"/>
        </w:rPr>
        <w:t>-</w:t>
      </w:r>
      <w:r>
        <w:rPr>
          <w:rFonts w:ascii="Arial" w:hAnsi="Arial" w:cs="Arial"/>
          <w:b/>
          <w:bCs/>
          <w:noProof/>
          <w:sz w:val="24"/>
          <w:szCs w:val="24"/>
        </w:rPr>
        <w:t>meeting</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F57F63">
        <w:rPr>
          <w:rFonts w:ascii="Arial" w:hAnsi="Arial" w:cs="Arial"/>
          <w:b/>
          <w:bCs/>
          <w:color w:val="0000FF"/>
          <w:sz w:val="24"/>
          <w:szCs w:val="24"/>
        </w:rPr>
        <w:t>2</w:t>
      </w:r>
      <w:r>
        <w:rPr>
          <w:rFonts w:ascii="Arial" w:hAnsi="Arial" w:cs="Arial"/>
          <w:b/>
          <w:bCs/>
          <w:color w:val="0000FF"/>
          <w:sz w:val="24"/>
          <w:szCs w:val="24"/>
        </w:rPr>
        <w:t>4</w:t>
      </w:r>
      <w:r w:rsidR="00F57F63">
        <w:rPr>
          <w:rFonts w:ascii="Arial" w:hAnsi="Arial" w:cs="Arial"/>
          <w:b/>
          <w:bCs/>
          <w:color w:val="0000FF"/>
          <w:sz w:val="24"/>
          <w:szCs w:val="24"/>
        </w:rPr>
        <w:t>0</w:t>
      </w:r>
      <w:r w:rsidR="00B64491">
        <w:rPr>
          <w:rFonts w:ascii="Arial" w:hAnsi="Arial" w:cs="Arial"/>
          <w:b/>
          <w:bCs/>
          <w:color w:val="0000FF"/>
          <w:sz w:val="24"/>
          <w:szCs w:val="24"/>
        </w:rPr>
        <w:t>0421</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51425192" w:rsidR="009B63BB" w:rsidRDefault="009B63BB" w:rsidP="00F42BAD">
      <w:pPr>
        <w:ind w:left="1985" w:hanging="1985"/>
        <w:rPr>
          <w:rFonts w:ascii="Arial" w:hAnsi="Arial" w:cs="Arial"/>
          <w:b/>
        </w:rPr>
      </w:pPr>
      <w:r>
        <w:rPr>
          <w:rFonts w:ascii="Arial" w:hAnsi="Arial" w:cs="Arial"/>
          <w:b/>
        </w:rPr>
        <w:t>Title:</w:t>
      </w:r>
      <w:r>
        <w:rPr>
          <w:rFonts w:ascii="Arial" w:hAnsi="Arial" w:cs="Arial"/>
          <w:b/>
        </w:rPr>
        <w:tab/>
      </w:r>
      <w:r w:rsidR="00436FE8">
        <w:rPr>
          <w:rFonts w:ascii="Arial" w:hAnsi="Arial" w:cs="Arial"/>
          <w:b/>
          <w:sz w:val="22"/>
          <w:szCs w:val="22"/>
        </w:rPr>
        <w:t xml:space="preserve">Reply </w:t>
      </w:r>
      <w:r w:rsidR="00436FE8" w:rsidRPr="00BC238B">
        <w:rPr>
          <w:rFonts w:ascii="Arial" w:hAnsi="Arial" w:cs="Arial"/>
          <w:b/>
          <w:sz w:val="22"/>
          <w:szCs w:val="22"/>
        </w:rPr>
        <w:t>LS on the user consent for trace reporting</w:t>
      </w:r>
    </w:p>
    <w:p w14:paraId="19D8CDF3" w14:textId="77777777" w:rsidR="009B63BB" w:rsidRDefault="009B63BB" w:rsidP="00F42BAD">
      <w:pPr>
        <w:ind w:left="1985" w:hanging="1985"/>
        <w:rPr>
          <w:rFonts w:ascii="Arial" w:hAnsi="Arial" w:cs="Arial"/>
          <w:b/>
        </w:rPr>
      </w:pPr>
    </w:p>
    <w:p w14:paraId="209B1152" w14:textId="5400CCF8" w:rsidR="00D34721" w:rsidRPr="00D34721" w:rsidRDefault="00D34721" w:rsidP="00F42BAD">
      <w:pPr>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400167">
        <w:rPr>
          <w:rFonts w:ascii="Arial" w:hAnsi="Arial" w:cs="Arial"/>
          <w:b/>
          <w:bCs/>
        </w:rPr>
        <w:t>S2-2</w:t>
      </w:r>
      <w:r w:rsidR="008268B5">
        <w:rPr>
          <w:rFonts w:ascii="Arial" w:hAnsi="Arial" w:cs="Arial"/>
          <w:b/>
          <w:bCs/>
        </w:rPr>
        <w:t>40</w:t>
      </w:r>
      <w:r w:rsidR="00E43BC4">
        <w:rPr>
          <w:rFonts w:ascii="Arial" w:hAnsi="Arial" w:cs="Arial"/>
          <w:b/>
          <w:bCs/>
        </w:rPr>
        <w:t>0062</w:t>
      </w:r>
      <w:r w:rsidR="00C36279">
        <w:rPr>
          <w:rFonts w:ascii="Arial" w:hAnsi="Arial" w:cs="Arial"/>
          <w:b/>
        </w:rPr>
        <w:t>/</w:t>
      </w:r>
      <w:r w:rsidR="00BD1E7C">
        <w:rPr>
          <w:rFonts w:ascii="Arial" w:hAnsi="Arial" w:cs="Arial"/>
          <w:b/>
        </w:rPr>
        <w:t>R</w:t>
      </w:r>
      <w:r w:rsidR="002F6A3F">
        <w:rPr>
          <w:rFonts w:ascii="Arial" w:hAnsi="Arial" w:cs="Arial"/>
          <w:b/>
        </w:rPr>
        <w:t>3</w:t>
      </w:r>
      <w:r w:rsidR="009C1118">
        <w:rPr>
          <w:rFonts w:ascii="Arial" w:hAnsi="Arial" w:cs="Arial"/>
          <w:b/>
        </w:rPr>
        <w:t>-2</w:t>
      </w:r>
      <w:r w:rsidR="008268B5">
        <w:rPr>
          <w:rFonts w:ascii="Arial" w:hAnsi="Arial" w:cs="Arial"/>
          <w:b/>
        </w:rPr>
        <w:t>3</w:t>
      </w:r>
      <w:r w:rsidR="006A03BB">
        <w:rPr>
          <w:rFonts w:ascii="Arial" w:hAnsi="Arial" w:cs="Arial"/>
          <w:b/>
        </w:rPr>
        <w:t>7964</w:t>
      </w:r>
    </w:p>
    <w:p w14:paraId="56ACF3B9" w14:textId="77777777" w:rsidR="00D34721" w:rsidRDefault="00D34721" w:rsidP="00F42BAD">
      <w:pPr>
        <w:ind w:left="1985" w:hanging="1985"/>
        <w:rPr>
          <w:rFonts w:ascii="Arial" w:hAnsi="Arial" w:cs="Arial"/>
          <w:b/>
        </w:rPr>
      </w:pPr>
    </w:p>
    <w:p w14:paraId="522B1B3C" w14:textId="26CF284E" w:rsidR="009B63BB" w:rsidRDefault="009B63BB" w:rsidP="00F42BAD">
      <w:pPr>
        <w:ind w:left="1985" w:hanging="1985"/>
        <w:rPr>
          <w:rFonts w:ascii="Arial" w:hAnsi="Arial" w:cs="Arial"/>
          <w:b/>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15165C7C" w14:textId="77777777" w:rsidR="00F42BAD" w:rsidRDefault="00F42BAD" w:rsidP="00F42BAD">
      <w:pPr>
        <w:ind w:left="1985" w:hanging="1985"/>
        <w:rPr>
          <w:rFonts w:ascii="Arial" w:hAnsi="Arial" w:cs="Arial"/>
          <w:bCs/>
          <w:lang w:val="en-US"/>
        </w:rPr>
      </w:pPr>
    </w:p>
    <w:p w14:paraId="3FB604C8" w14:textId="79371FB2" w:rsidR="00463675" w:rsidRPr="00786E08" w:rsidRDefault="00463675" w:rsidP="00F42BAD">
      <w:pPr>
        <w:pStyle w:val="Title"/>
        <w:spacing w:before="0" w:after="0"/>
        <w:ind w:left="1985" w:hanging="1985"/>
        <w:rPr>
          <w:color w:val="000000" w:themeColor="text1"/>
        </w:rPr>
      </w:pPr>
      <w:r w:rsidRPr="00786E08">
        <w:rPr>
          <w:color w:val="000000" w:themeColor="text1"/>
        </w:rPr>
        <w:t>Work Item:</w:t>
      </w:r>
      <w:r w:rsidRPr="00786E08">
        <w:rPr>
          <w:color w:val="000000" w:themeColor="text1"/>
        </w:rPr>
        <w:tab/>
      </w:r>
      <w:r w:rsidR="00D040B8">
        <w:rPr>
          <w:noProof/>
        </w:rPr>
        <w:t>NR_ENDC_SON_MDT_enh-Core</w:t>
      </w:r>
      <w:r w:rsidR="00E30454">
        <w:rPr>
          <w:noProof/>
        </w:rPr>
        <w:t xml:space="preserve"> </w:t>
      </w:r>
    </w:p>
    <w:p w14:paraId="44E24AB1" w14:textId="77777777" w:rsidR="00463675" w:rsidRPr="00786E08" w:rsidRDefault="00463675" w:rsidP="00F42BAD">
      <w:pPr>
        <w:ind w:left="1985" w:hanging="1985"/>
        <w:rPr>
          <w:rFonts w:ascii="Arial" w:hAnsi="Arial" w:cs="Arial"/>
          <w:b/>
          <w:color w:val="000000" w:themeColor="text1"/>
        </w:rPr>
      </w:pPr>
    </w:p>
    <w:p w14:paraId="38584091" w14:textId="1D7E29DF" w:rsidR="00463675" w:rsidRPr="00BC0795" w:rsidRDefault="00463675" w:rsidP="00F42BAD">
      <w:pPr>
        <w:pStyle w:val="Source"/>
        <w:rPr>
          <w:color w:val="000000" w:themeColor="text1"/>
          <w:lang w:val="fr-FR"/>
        </w:rPr>
      </w:pPr>
      <w:r w:rsidRPr="00BC0795">
        <w:rPr>
          <w:color w:val="000000" w:themeColor="text1"/>
          <w:lang w:val="fr-FR"/>
        </w:rPr>
        <w:t>Source:</w:t>
      </w:r>
      <w:r w:rsidRPr="00BC0795">
        <w:rPr>
          <w:color w:val="000000" w:themeColor="text1"/>
          <w:lang w:val="fr-FR"/>
        </w:rPr>
        <w:tab/>
      </w:r>
      <w:r w:rsidR="00F57F63" w:rsidRPr="00BC0795">
        <w:rPr>
          <w:color w:val="000000" w:themeColor="text1"/>
          <w:lang w:val="fr-FR"/>
        </w:rPr>
        <w:t>SA2</w:t>
      </w:r>
    </w:p>
    <w:p w14:paraId="2CB1D378" w14:textId="52E4C84A" w:rsidR="00463675" w:rsidRPr="00C27BCF" w:rsidRDefault="00463675" w:rsidP="00F42BAD">
      <w:pPr>
        <w:pStyle w:val="Source"/>
        <w:rPr>
          <w:color w:val="000000" w:themeColor="text1"/>
          <w:lang w:val="it-IT"/>
        </w:rPr>
      </w:pPr>
      <w:r w:rsidRPr="00C27BCF">
        <w:rPr>
          <w:color w:val="000000" w:themeColor="text1"/>
          <w:lang w:val="it-IT"/>
        </w:rPr>
        <w:t>To:</w:t>
      </w:r>
      <w:r w:rsidRPr="00C27BCF">
        <w:rPr>
          <w:color w:val="000000" w:themeColor="text1"/>
          <w:lang w:val="it-IT"/>
        </w:rPr>
        <w:tab/>
      </w:r>
      <w:r w:rsidR="00D040B8">
        <w:rPr>
          <w:color w:val="000000" w:themeColor="text1"/>
          <w:lang w:val="it-IT"/>
        </w:rPr>
        <w:t>RAN3, SA5</w:t>
      </w:r>
    </w:p>
    <w:p w14:paraId="68EB792B" w14:textId="5D076CBB" w:rsidR="0042524A" w:rsidRPr="00C27BCF" w:rsidRDefault="007A4929" w:rsidP="00F42BAD">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D040B8">
        <w:rPr>
          <w:color w:val="000000" w:themeColor="text1"/>
          <w:lang w:val="it-IT"/>
        </w:rPr>
        <w:t xml:space="preserve">SA1, </w:t>
      </w:r>
      <w:r w:rsidR="007B2F6E">
        <w:rPr>
          <w:color w:val="000000" w:themeColor="text1"/>
          <w:lang w:val="it-IT"/>
        </w:rPr>
        <w:t xml:space="preserve">SA3, </w:t>
      </w:r>
      <w:r w:rsidR="00D040B8">
        <w:rPr>
          <w:color w:val="000000" w:themeColor="text1"/>
          <w:lang w:val="it-IT"/>
        </w:rPr>
        <w:t>RAN, RAN2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DE2466">
        <w:rPr>
          <w:bCs/>
          <w:color w:val="0000FF"/>
        </w:rPr>
        <w:t>qian</w:t>
      </w:r>
      <w:proofErr w:type="spellEnd"/>
      <w:r w:rsidR="00DE2466">
        <w:rPr>
          <w:bCs/>
          <w:color w:val="0000FF"/>
        </w:rPr>
        <w:t xml:space="preserve"> (dot) </w:t>
      </w:r>
      <w:proofErr w:type="spellStart"/>
      <w:r w:rsidR="00DE2466">
        <w:rPr>
          <w:bCs/>
          <w:color w:val="0000FF"/>
        </w:rPr>
        <w:t>xb</w:t>
      </w:r>
      <w:proofErr w:type="spellEnd"/>
      <w:r w:rsidR="00E77AD4">
        <w:rPr>
          <w:bCs/>
          <w:color w:val="0000FF"/>
        </w:rPr>
        <w:t xml:space="preserve"> (dot) </w:t>
      </w:r>
      <w:proofErr w:type="spellStart"/>
      <w:r w:rsidR="00DE2466">
        <w:rPr>
          <w:bCs/>
          <w:color w:val="0000FF"/>
        </w:rPr>
        <w:t>chen</w:t>
      </w:r>
      <w:proofErr w:type="spellEnd"/>
      <w:r w:rsidR="00807507">
        <w:t xml:space="preserve"> (at) </w:t>
      </w:r>
      <w:proofErr w:type="spellStart"/>
      <w:r w:rsidR="007D18FB">
        <w:t>ericsson</w:t>
      </w:r>
      <w:proofErr w:type="spellEnd"/>
      <w:r w:rsidR="00807507">
        <w:t xml:space="preserve"> (dot) com</w:t>
      </w:r>
    </w:p>
    <w:p w14:paraId="303FE350" w14:textId="77777777" w:rsidR="00463675" w:rsidRPr="00816257" w:rsidRDefault="00463675">
      <w:pPr>
        <w:spacing w:after="60"/>
        <w:ind w:left="1985" w:hanging="1985"/>
        <w:rPr>
          <w:rFonts w:ascii="Arial" w:hAnsi="Arial" w:cs="Arial"/>
          <w:b/>
        </w:rPr>
      </w:pPr>
    </w:p>
    <w:p w14:paraId="5C52E58A" w14:textId="1418A0B5"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D040B8">
        <w:rPr>
          <w:rFonts w:ascii="Arial" w:hAnsi="Arial" w:cs="Arial"/>
          <w:bCs/>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25BFFED3"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FB705E">
        <w:rPr>
          <w:rFonts w:ascii="Arial" w:hAnsi="Arial"/>
        </w:rPr>
        <w:t>RAN</w:t>
      </w:r>
      <w:r w:rsidR="00260E42">
        <w:rPr>
          <w:rFonts w:ascii="Arial" w:hAnsi="Arial"/>
        </w:rPr>
        <w:t>3</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(R3-2</w:t>
      </w:r>
      <w:r w:rsidR="007A4EDB">
        <w:rPr>
          <w:rFonts w:ascii="Arial" w:hAnsi="Arial"/>
        </w:rPr>
        <w:t>3</w:t>
      </w:r>
      <w:r w:rsidR="00262CAE">
        <w:rPr>
          <w:rFonts w:ascii="Arial" w:hAnsi="Arial"/>
        </w:rPr>
        <w:t>7964</w:t>
      </w:r>
      <w:r w:rsidR="00F00585">
        <w:rPr>
          <w:rFonts w:ascii="Arial" w:hAnsi="Arial"/>
        </w:rPr>
        <w:t>)</w:t>
      </w:r>
      <w:r w:rsidR="003C5DB1">
        <w:rPr>
          <w:rFonts w:ascii="Arial" w:hAnsi="Arial"/>
        </w:rPr>
        <w:t xml:space="preserve"> on </w:t>
      </w:r>
      <w:r w:rsidR="00F00585">
        <w:rPr>
          <w:rFonts w:ascii="Arial" w:hAnsi="Arial"/>
        </w:rPr>
        <w:t>“</w:t>
      </w:r>
      <w:r w:rsidR="00440ACA">
        <w:rPr>
          <w:rFonts w:ascii="Arial" w:hAnsi="Arial"/>
          <w:lang w:val="en-US"/>
        </w:rPr>
        <w:t xml:space="preserve">Reply LS on </w:t>
      </w:r>
      <w:r w:rsidR="00F11C29">
        <w:rPr>
          <w:rFonts w:ascii="Arial" w:hAnsi="Arial"/>
        </w:rPr>
        <w:t>the user consent for trace reporting</w:t>
      </w:r>
      <w:r w:rsidR="00F00585">
        <w:rPr>
          <w:rFonts w:ascii="Arial" w:hAnsi="Arial"/>
        </w:rPr>
        <w:t>”</w:t>
      </w:r>
      <w:r w:rsidR="00B82939">
        <w:rPr>
          <w:rFonts w:ascii="Arial" w:hAnsi="Arial"/>
          <w:lang w:val="en-US"/>
        </w:rPr>
        <w:t xml:space="preserve"> with the following </w:t>
      </w:r>
      <w:r w:rsidR="00EB6406">
        <w:rPr>
          <w:rFonts w:ascii="Arial" w:hAnsi="Arial"/>
          <w:lang w:val="en-US"/>
        </w:rPr>
        <w:t>request</w:t>
      </w:r>
      <w:r w:rsidR="00F00585">
        <w:rPr>
          <w:rFonts w:ascii="Arial" w:hAnsi="Arial"/>
          <w:lang w:val="en-US"/>
        </w:rPr>
        <w:t>.</w:t>
      </w:r>
    </w:p>
    <w:p w14:paraId="07EAA75F" w14:textId="77777777" w:rsidR="00F77625" w:rsidRDefault="00F77625" w:rsidP="008441A6">
      <w:pPr>
        <w:pStyle w:val="Header"/>
        <w:rPr>
          <w:rFonts w:ascii="Arial" w:hAnsi="Arial"/>
          <w:lang w:val="en-US"/>
        </w:rPr>
      </w:pPr>
    </w:p>
    <w:p w14:paraId="21DC1D72" w14:textId="77777777" w:rsidR="00EB6406" w:rsidRPr="00B83414" w:rsidRDefault="00EB6406" w:rsidP="00EB6406">
      <w:pPr>
        <w:spacing w:after="120"/>
        <w:ind w:left="993" w:hanging="993"/>
        <w:rPr>
          <w:rFonts w:ascii="Arial" w:hAnsi="Arial" w:cs="Arial"/>
          <w:i/>
          <w:iCs/>
          <w:color w:val="0070C0"/>
        </w:rPr>
      </w:pPr>
      <w:r w:rsidRPr="00B83414">
        <w:rPr>
          <w:rFonts w:ascii="Arial" w:hAnsi="Arial" w:cs="Arial"/>
          <w:b/>
          <w:i/>
          <w:iCs/>
        </w:rPr>
        <w:t xml:space="preserve">ACTION: </w:t>
      </w:r>
      <w:r w:rsidRPr="00B83414">
        <w:rPr>
          <w:rFonts w:ascii="Arial" w:hAnsi="Arial" w:cs="Arial"/>
          <w:b/>
          <w:i/>
          <w:iCs/>
          <w:color w:val="0070C0"/>
        </w:rPr>
        <w:tab/>
      </w:r>
      <w:r w:rsidRPr="00B83414">
        <w:rPr>
          <w:rFonts w:ascii="Arial" w:hAnsi="Arial" w:cs="Arial"/>
          <w:i/>
          <w:iCs/>
        </w:rPr>
        <w:t>RAN3 kindly asks SA5 and SA2 to provide feedback on the solution described above. If the solution is feasible, RAN3 kindly asks SA5 and SA2 to take the above progress into account and to amend their specifications so to align with the guidance provided by SA3 and with the solution agreed by RAN3.</w:t>
      </w:r>
    </w:p>
    <w:p w14:paraId="59812434" w14:textId="77777777" w:rsidR="00B82939" w:rsidRPr="00B82939" w:rsidRDefault="00B82939" w:rsidP="008441A6">
      <w:pPr>
        <w:pStyle w:val="Header"/>
        <w:rPr>
          <w:rFonts w:ascii="Arial" w:hAnsi="Arial"/>
        </w:rPr>
      </w:pPr>
    </w:p>
    <w:p w14:paraId="780F035B" w14:textId="77777777" w:rsidR="001F56E4" w:rsidRPr="00F00585" w:rsidRDefault="001F56E4" w:rsidP="008441A6">
      <w:pPr>
        <w:pStyle w:val="Header"/>
        <w:rPr>
          <w:rFonts w:ascii="Arial" w:hAnsi="Arial"/>
          <w:lang w:val="en-US"/>
        </w:rPr>
      </w:pPr>
    </w:p>
    <w:p w14:paraId="372E8F40" w14:textId="0D612B63" w:rsidR="00EB3ADE" w:rsidRDefault="00F77625" w:rsidP="008441A6">
      <w:pPr>
        <w:pStyle w:val="Header"/>
        <w:rPr>
          <w:rFonts w:ascii="Arial" w:hAnsi="Arial"/>
        </w:rPr>
      </w:pPr>
      <w:r>
        <w:rPr>
          <w:rFonts w:ascii="Arial" w:hAnsi="Arial"/>
        </w:rPr>
        <w:t xml:space="preserve">SA2 </w:t>
      </w:r>
      <w:r w:rsidR="00B83414">
        <w:rPr>
          <w:rFonts w:ascii="Arial" w:hAnsi="Arial"/>
        </w:rPr>
        <w:t xml:space="preserve">discussed the </w:t>
      </w:r>
      <w:r w:rsidR="00666801">
        <w:rPr>
          <w:rFonts w:ascii="Arial" w:hAnsi="Arial"/>
        </w:rPr>
        <w:t xml:space="preserve">solutions </w:t>
      </w:r>
      <w:r w:rsidR="000D677B">
        <w:rPr>
          <w:rFonts w:ascii="Arial" w:hAnsi="Arial"/>
        </w:rPr>
        <w:t>attached in the LS and consider</w:t>
      </w:r>
      <w:r w:rsidR="00A164BF">
        <w:rPr>
          <w:rFonts w:ascii="Arial" w:hAnsi="Arial"/>
        </w:rPr>
        <w:t>s</w:t>
      </w:r>
      <w:r w:rsidR="000D677B">
        <w:rPr>
          <w:rFonts w:ascii="Arial" w:hAnsi="Arial"/>
        </w:rPr>
        <w:t xml:space="preserve"> the solution</w:t>
      </w:r>
      <w:r w:rsidR="00666801">
        <w:rPr>
          <w:rFonts w:ascii="Arial" w:hAnsi="Arial"/>
        </w:rPr>
        <w:t>s</w:t>
      </w:r>
      <w:r w:rsidR="000D677B">
        <w:rPr>
          <w:rFonts w:ascii="Arial" w:hAnsi="Arial"/>
        </w:rPr>
        <w:t xml:space="preserve"> </w:t>
      </w:r>
      <w:r w:rsidR="00666801">
        <w:rPr>
          <w:rFonts w:ascii="Arial" w:hAnsi="Arial"/>
        </w:rPr>
        <w:t xml:space="preserve">are </w:t>
      </w:r>
      <w:r w:rsidR="00A164BF">
        <w:rPr>
          <w:rFonts w:ascii="Arial" w:hAnsi="Arial"/>
        </w:rPr>
        <w:t>feasible</w:t>
      </w:r>
      <w:r w:rsidR="00A765DD">
        <w:rPr>
          <w:rFonts w:ascii="Arial" w:hAnsi="Arial"/>
        </w:rPr>
        <w:t>.</w:t>
      </w:r>
    </w:p>
    <w:p w14:paraId="2C498A94" w14:textId="77777777" w:rsidR="00EB3ADE" w:rsidRDefault="00EB3ADE" w:rsidP="008441A6">
      <w:pPr>
        <w:pStyle w:val="Header"/>
        <w:rPr>
          <w:rFonts w:ascii="Arial" w:hAnsi="Arial"/>
        </w:rPr>
      </w:pPr>
    </w:p>
    <w:p w14:paraId="688E6429" w14:textId="11B89C7E" w:rsidR="00D566D8" w:rsidRPr="00F42BAD" w:rsidRDefault="00666801" w:rsidP="00A765DD">
      <w:pPr>
        <w:pStyle w:val="Header"/>
        <w:rPr>
          <w:rFonts w:ascii="Arial" w:hAnsi="Arial"/>
        </w:rPr>
      </w:pPr>
      <w:r w:rsidRPr="00F42BAD">
        <w:rPr>
          <w:rFonts w:ascii="Arial" w:hAnsi="Arial"/>
        </w:rPr>
        <w:t xml:space="preserve">SA2 </w:t>
      </w:r>
      <w:r w:rsidR="00A164BF" w:rsidRPr="00F42BAD">
        <w:rPr>
          <w:rFonts w:ascii="Arial" w:hAnsi="Arial"/>
        </w:rPr>
        <w:t xml:space="preserve">considers that </w:t>
      </w:r>
      <w:r w:rsidR="0073711E" w:rsidRPr="00F42BAD">
        <w:rPr>
          <w:rFonts w:ascii="Arial" w:hAnsi="Arial"/>
        </w:rPr>
        <w:t>there is no</w:t>
      </w:r>
      <w:r w:rsidR="00A164BF" w:rsidRPr="00F42BAD">
        <w:rPr>
          <w:rFonts w:ascii="Arial" w:hAnsi="Arial"/>
        </w:rPr>
        <w:t xml:space="preserve"> SA2 spec</w:t>
      </w:r>
      <w:r w:rsidR="0073711E" w:rsidRPr="00F42BAD">
        <w:rPr>
          <w:rFonts w:ascii="Arial" w:hAnsi="Arial"/>
        </w:rPr>
        <w:t xml:space="preserve">ification impact </w:t>
      </w:r>
      <w:r w:rsidR="00514B22" w:rsidRPr="00F42BAD">
        <w:rPr>
          <w:rFonts w:ascii="Arial" w:hAnsi="Arial"/>
        </w:rPr>
        <w:t>based on the proposed solutions.</w:t>
      </w: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5F406F5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7319B">
        <w:rPr>
          <w:rFonts w:ascii="Arial" w:hAnsi="Arial" w:cs="Arial"/>
          <w:b/>
        </w:rPr>
        <w:t>RAN</w:t>
      </w:r>
      <w:r w:rsidR="008764AC">
        <w:rPr>
          <w:rFonts w:ascii="Arial" w:hAnsi="Arial" w:cs="Arial"/>
          <w:b/>
        </w:rPr>
        <w:t>3</w:t>
      </w:r>
      <w:r w:rsidR="009014E0">
        <w:rPr>
          <w:rFonts w:ascii="Arial" w:hAnsi="Arial" w:cs="Arial"/>
          <w:b/>
        </w:rPr>
        <w:t>, SA5</w:t>
      </w:r>
    </w:p>
    <w:p w14:paraId="342859A1" w14:textId="7F983BF7"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17319B">
        <w:rPr>
          <w:rFonts w:ascii="Arial" w:hAnsi="Arial" w:cs="Arial"/>
        </w:rPr>
        <w:t>RAN</w:t>
      </w:r>
      <w:r w:rsidR="008764AC">
        <w:rPr>
          <w:rFonts w:ascii="Arial" w:hAnsi="Arial" w:cs="Arial"/>
        </w:rPr>
        <w:t>3</w:t>
      </w:r>
      <w:r w:rsidR="00514B22">
        <w:rPr>
          <w:rFonts w:ascii="Arial" w:hAnsi="Arial" w:cs="Arial"/>
        </w:rPr>
        <w:t>, SA</w:t>
      </w:r>
      <w:r w:rsidR="003072F9">
        <w:rPr>
          <w:rFonts w:ascii="Arial" w:hAnsi="Arial" w:cs="Arial"/>
        </w:rPr>
        <w:t>5</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2F7089" w:rsidRPr="002F7089">
        <w:rPr>
          <w:rFonts w:ascii="Arial" w:hAnsi="Arial" w:cs="Arial"/>
        </w:rPr>
        <w:t>.</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686FA9F4" w14:textId="2AF6DB88" w:rsidR="00BD7327" w:rsidRDefault="006B6170" w:rsidP="00F42BAD">
      <w:pPr>
        <w:tabs>
          <w:tab w:val="left" w:pos="2410"/>
          <w:tab w:val="left" w:pos="6096"/>
        </w:tabs>
        <w:rPr>
          <w:rFonts w:ascii="Arial" w:hAnsi="Arial" w:cs="Arial"/>
          <w:sz w:val="22"/>
          <w:szCs w:val="22"/>
        </w:rPr>
      </w:pPr>
      <w:r w:rsidRPr="00A07A16">
        <w:rPr>
          <w:rFonts w:ascii="Arial" w:hAnsi="Arial" w:cs="Arial"/>
          <w:sz w:val="22"/>
          <w:szCs w:val="22"/>
        </w:rPr>
        <w:t>SA2#16</w:t>
      </w:r>
      <w:r>
        <w:rPr>
          <w:rFonts w:ascii="Arial" w:hAnsi="Arial" w:cs="Arial"/>
          <w:sz w:val="22"/>
          <w:szCs w:val="22"/>
        </w:rPr>
        <w:t>1</w:t>
      </w:r>
      <w:r w:rsidRPr="00A07A16">
        <w:rPr>
          <w:rFonts w:ascii="Arial" w:hAnsi="Arial" w:cs="Arial"/>
          <w:sz w:val="22"/>
          <w:szCs w:val="22"/>
        </w:rPr>
        <w:tab/>
      </w:r>
      <w:r>
        <w:rPr>
          <w:rFonts w:ascii="Arial" w:hAnsi="Arial" w:cs="Arial"/>
          <w:sz w:val="22"/>
          <w:szCs w:val="22"/>
        </w:rPr>
        <w:t>Feb</w:t>
      </w:r>
      <w:r w:rsidR="000917CF">
        <w:rPr>
          <w:rFonts w:ascii="Arial" w:hAnsi="Arial" w:cs="Arial"/>
          <w:sz w:val="22"/>
          <w:szCs w:val="22"/>
        </w:rPr>
        <w:t>ruary</w:t>
      </w:r>
      <w:r w:rsidRPr="00A07A16">
        <w:rPr>
          <w:rFonts w:ascii="Arial" w:hAnsi="Arial" w:cs="Arial"/>
          <w:sz w:val="22"/>
          <w:szCs w:val="22"/>
        </w:rPr>
        <w:t xml:space="preserve"> </w:t>
      </w:r>
      <w:r w:rsidR="002B62BE">
        <w:rPr>
          <w:rFonts w:ascii="Arial" w:hAnsi="Arial" w:cs="Arial"/>
          <w:sz w:val="22"/>
          <w:szCs w:val="22"/>
        </w:rPr>
        <w:t>26</w:t>
      </w:r>
      <w:r w:rsidRPr="00A07A16">
        <w:rPr>
          <w:rFonts w:ascii="Arial" w:hAnsi="Arial" w:cs="Arial"/>
          <w:sz w:val="22"/>
          <w:szCs w:val="22"/>
        </w:rPr>
        <w:t xml:space="preserve"> </w:t>
      </w:r>
      <w:r w:rsidR="002B62BE">
        <w:rPr>
          <w:rFonts w:ascii="Arial" w:hAnsi="Arial" w:cs="Arial"/>
          <w:sz w:val="22"/>
          <w:szCs w:val="22"/>
        </w:rPr>
        <w:t>–</w:t>
      </w:r>
      <w:r w:rsidRPr="00A07A16">
        <w:rPr>
          <w:rFonts w:ascii="Arial" w:hAnsi="Arial" w:cs="Arial"/>
          <w:sz w:val="22"/>
          <w:szCs w:val="22"/>
        </w:rPr>
        <w:t xml:space="preserve"> </w:t>
      </w:r>
      <w:r w:rsidR="002B62BE">
        <w:rPr>
          <w:rFonts w:ascii="Arial" w:hAnsi="Arial" w:cs="Arial"/>
          <w:sz w:val="22"/>
          <w:szCs w:val="22"/>
        </w:rPr>
        <w:t>March 1</w:t>
      </w:r>
      <w:r w:rsidRPr="00A07A16">
        <w:rPr>
          <w:rFonts w:ascii="Arial" w:hAnsi="Arial" w:cs="Arial"/>
          <w:sz w:val="22"/>
          <w:szCs w:val="22"/>
        </w:rPr>
        <w:t>, 202</w:t>
      </w:r>
      <w:r w:rsidR="002B62BE">
        <w:rPr>
          <w:rFonts w:ascii="Arial" w:hAnsi="Arial" w:cs="Arial"/>
          <w:sz w:val="22"/>
          <w:szCs w:val="22"/>
        </w:rPr>
        <w:t>4</w:t>
      </w:r>
      <w:r w:rsidRPr="00A07A16">
        <w:rPr>
          <w:rFonts w:ascii="Arial" w:hAnsi="Arial" w:cs="Arial"/>
          <w:sz w:val="22"/>
          <w:szCs w:val="22"/>
        </w:rPr>
        <w:tab/>
      </w:r>
      <w:r w:rsidR="002B62BE">
        <w:rPr>
          <w:rFonts w:ascii="Arial" w:hAnsi="Arial" w:cs="Arial"/>
          <w:sz w:val="22"/>
          <w:szCs w:val="22"/>
        </w:rPr>
        <w:t>Athens</w:t>
      </w:r>
      <w:r w:rsidRPr="00A07A16">
        <w:rPr>
          <w:rFonts w:ascii="Arial" w:hAnsi="Arial" w:cs="Arial"/>
          <w:sz w:val="22"/>
          <w:szCs w:val="22"/>
        </w:rPr>
        <w:t xml:space="preserve">, </w:t>
      </w:r>
      <w:r w:rsidR="002B62BE">
        <w:rPr>
          <w:rFonts w:ascii="Arial" w:hAnsi="Arial" w:cs="Arial"/>
          <w:sz w:val="22"/>
          <w:szCs w:val="22"/>
        </w:rPr>
        <w:t>GR</w:t>
      </w:r>
    </w:p>
    <w:p w14:paraId="0A509039" w14:textId="4323EB74" w:rsidR="009014E0" w:rsidRDefault="009014E0" w:rsidP="00F42BAD">
      <w:pPr>
        <w:tabs>
          <w:tab w:val="left" w:pos="2410"/>
          <w:tab w:val="left" w:pos="6096"/>
        </w:tabs>
        <w:rPr>
          <w:rFonts w:ascii="Arial" w:hAnsi="Arial" w:cs="Arial"/>
          <w:sz w:val="22"/>
          <w:szCs w:val="22"/>
        </w:rPr>
      </w:pPr>
      <w:r w:rsidRPr="00A07A16">
        <w:rPr>
          <w:rFonts w:ascii="Arial" w:hAnsi="Arial" w:cs="Arial"/>
          <w:sz w:val="22"/>
          <w:szCs w:val="22"/>
        </w:rPr>
        <w:t>SA2#16</w:t>
      </w:r>
      <w:r>
        <w:rPr>
          <w:rFonts w:ascii="Arial" w:hAnsi="Arial" w:cs="Arial"/>
          <w:sz w:val="22"/>
          <w:szCs w:val="22"/>
        </w:rPr>
        <w:t>2</w:t>
      </w:r>
      <w:r w:rsidR="00EA00C4">
        <w:rPr>
          <w:rFonts w:ascii="Arial" w:hAnsi="Arial" w:cs="Arial"/>
          <w:sz w:val="22"/>
          <w:szCs w:val="22"/>
        </w:rPr>
        <w:tab/>
      </w:r>
      <w:r w:rsidR="00AC2149">
        <w:rPr>
          <w:rFonts w:ascii="Arial" w:hAnsi="Arial" w:cs="Arial"/>
          <w:sz w:val="22"/>
          <w:szCs w:val="22"/>
        </w:rPr>
        <w:t>April</w:t>
      </w:r>
      <w:r w:rsidRPr="00A07A16">
        <w:rPr>
          <w:rFonts w:ascii="Arial" w:hAnsi="Arial" w:cs="Arial"/>
          <w:sz w:val="22"/>
          <w:szCs w:val="22"/>
        </w:rPr>
        <w:t xml:space="preserve"> </w:t>
      </w:r>
      <w:r w:rsidR="00AC2149">
        <w:rPr>
          <w:rFonts w:ascii="Arial" w:hAnsi="Arial" w:cs="Arial"/>
          <w:sz w:val="22"/>
          <w:szCs w:val="22"/>
        </w:rPr>
        <w:t>15</w:t>
      </w:r>
      <w:r w:rsidRPr="00A07A16">
        <w:rPr>
          <w:rFonts w:ascii="Arial" w:hAnsi="Arial" w:cs="Arial"/>
          <w:sz w:val="22"/>
          <w:szCs w:val="22"/>
        </w:rPr>
        <w:t xml:space="preserve"> </w:t>
      </w:r>
      <w:r>
        <w:rPr>
          <w:rFonts w:ascii="Arial" w:hAnsi="Arial" w:cs="Arial"/>
          <w:sz w:val="22"/>
          <w:szCs w:val="22"/>
        </w:rPr>
        <w:t>–</w:t>
      </w:r>
      <w:r w:rsidRPr="00A07A16">
        <w:rPr>
          <w:rFonts w:ascii="Arial" w:hAnsi="Arial" w:cs="Arial"/>
          <w:sz w:val="22"/>
          <w:szCs w:val="22"/>
        </w:rPr>
        <w:t xml:space="preserve"> </w:t>
      </w:r>
      <w:r w:rsidR="00EA00C4">
        <w:rPr>
          <w:rFonts w:ascii="Arial" w:hAnsi="Arial" w:cs="Arial"/>
          <w:sz w:val="22"/>
          <w:szCs w:val="22"/>
        </w:rPr>
        <w:t>19</w:t>
      </w:r>
      <w:r w:rsidRPr="00A07A16">
        <w:rPr>
          <w:rFonts w:ascii="Arial" w:hAnsi="Arial" w:cs="Arial"/>
          <w:sz w:val="22"/>
          <w:szCs w:val="22"/>
        </w:rPr>
        <w:t>, 202</w:t>
      </w:r>
      <w:r>
        <w:rPr>
          <w:rFonts w:ascii="Arial" w:hAnsi="Arial" w:cs="Arial"/>
          <w:sz w:val="22"/>
          <w:szCs w:val="22"/>
        </w:rPr>
        <w:t>4</w:t>
      </w:r>
      <w:r w:rsidRPr="00A07A16">
        <w:rPr>
          <w:rFonts w:ascii="Arial" w:hAnsi="Arial" w:cs="Arial"/>
          <w:sz w:val="22"/>
          <w:szCs w:val="22"/>
        </w:rPr>
        <w:tab/>
      </w:r>
      <w:r w:rsidR="00EA00C4">
        <w:rPr>
          <w:rFonts w:ascii="Arial" w:hAnsi="Arial" w:cs="Arial"/>
          <w:sz w:val="22"/>
          <w:szCs w:val="22"/>
        </w:rPr>
        <w:t>TBD</w:t>
      </w:r>
      <w:r w:rsidRPr="00A07A16">
        <w:rPr>
          <w:rFonts w:ascii="Arial" w:hAnsi="Arial" w:cs="Arial"/>
          <w:sz w:val="22"/>
          <w:szCs w:val="22"/>
        </w:rPr>
        <w:t xml:space="preserve">, </w:t>
      </w:r>
      <w:r w:rsidR="00DB7670">
        <w:rPr>
          <w:rFonts w:ascii="Arial" w:hAnsi="Arial" w:cs="Arial"/>
          <w:sz w:val="22"/>
          <w:szCs w:val="22"/>
        </w:rPr>
        <w:t>CN</w:t>
      </w:r>
    </w:p>
    <w:p w14:paraId="6DA90322" w14:textId="7BFA913D" w:rsidR="00A11F42" w:rsidRPr="00A07A16" w:rsidRDefault="00A11F42" w:rsidP="00F42BAD">
      <w:pPr>
        <w:tabs>
          <w:tab w:val="left" w:pos="2410"/>
          <w:tab w:val="left" w:pos="5103"/>
        </w:tabs>
        <w:spacing w:after="120"/>
        <w:rPr>
          <w:rFonts w:ascii="Arial" w:hAnsi="Arial" w:cs="Arial"/>
          <w:bCs/>
        </w:rPr>
      </w:pPr>
    </w:p>
    <w:sectPr w:rsidR="00A11F42" w:rsidRPr="00A07A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D14E0" w14:textId="77777777" w:rsidR="00CA3376" w:rsidRDefault="00CA3376">
      <w:r>
        <w:separator/>
      </w:r>
    </w:p>
  </w:endnote>
  <w:endnote w:type="continuationSeparator" w:id="0">
    <w:p w14:paraId="06C07708" w14:textId="77777777" w:rsidR="00CA3376" w:rsidRDefault="00CA3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38C05" w14:textId="77777777" w:rsidR="00CA3376" w:rsidRDefault="00CA3376">
      <w:r>
        <w:separator/>
      </w:r>
    </w:p>
  </w:footnote>
  <w:footnote w:type="continuationSeparator" w:id="0">
    <w:p w14:paraId="7DFC40AA" w14:textId="77777777" w:rsidR="00CA3376" w:rsidRDefault="00CA33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3"/>
  </w:num>
  <w:num w:numId="2" w16cid:durableId="1088968276">
    <w:abstractNumId w:val="19"/>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0"/>
  </w:num>
  <w:num w:numId="21" w16cid:durableId="1576862364">
    <w:abstractNumId w:val="26"/>
  </w:num>
  <w:num w:numId="22" w16cid:durableId="525993032">
    <w:abstractNumId w:val="21"/>
  </w:num>
  <w:num w:numId="23" w16cid:durableId="605649512">
    <w:abstractNumId w:val="24"/>
  </w:num>
  <w:num w:numId="24" w16cid:durableId="3408009">
    <w:abstractNumId w:val="10"/>
  </w:num>
  <w:num w:numId="25" w16cid:durableId="1239359990">
    <w:abstractNumId w:val="18"/>
  </w:num>
  <w:num w:numId="26" w16cid:durableId="4721076">
    <w:abstractNumId w:val="22"/>
  </w:num>
  <w:num w:numId="27" w16cid:durableId="52213567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40DE2"/>
    <w:rsid w:val="000410A9"/>
    <w:rsid w:val="00046057"/>
    <w:rsid w:val="00047521"/>
    <w:rsid w:val="0005124F"/>
    <w:rsid w:val="000522C9"/>
    <w:rsid w:val="000536FE"/>
    <w:rsid w:val="0005515D"/>
    <w:rsid w:val="00057C5A"/>
    <w:rsid w:val="00060A41"/>
    <w:rsid w:val="00060BF1"/>
    <w:rsid w:val="00062558"/>
    <w:rsid w:val="00065606"/>
    <w:rsid w:val="00070099"/>
    <w:rsid w:val="00070FF8"/>
    <w:rsid w:val="00073A1C"/>
    <w:rsid w:val="00073B5D"/>
    <w:rsid w:val="0007478D"/>
    <w:rsid w:val="00082652"/>
    <w:rsid w:val="000869C2"/>
    <w:rsid w:val="000871FE"/>
    <w:rsid w:val="000917CF"/>
    <w:rsid w:val="0009485C"/>
    <w:rsid w:val="0009798B"/>
    <w:rsid w:val="000A12BB"/>
    <w:rsid w:val="000A2B25"/>
    <w:rsid w:val="000A442F"/>
    <w:rsid w:val="000A555E"/>
    <w:rsid w:val="000A6D38"/>
    <w:rsid w:val="000B11CC"/>
    <w:rsid w:val="000B322D"/>
    <w:rsid w:val="000B3969"/>
    <w:rsid w:val="000B59CB"/>
    <w:rsid w:val="000C25A5"/>
    <w:rsid w:val="000C4591"/>
    <w:rsid w:val="000C5157"/>
    <w:rsid w:val="000C5921"/>
    <w:rsid w:val="000C63C9"/>
    <w:rsid w:val="000D5226"/>
    <w:rsid w:val="000D677B"/>
    <w:rsid w:val="000D6DE4"/>
    <w:rsid w:val="000E2CC3"/>
    <w:rsid w:val="000E3FB7"/>
    <w:rsid w:val="000F0C78"/>
    <w:rsid w:val="000F0D32"/>
    <w:rsid w:val="000F2868"/>
    <w:rsid w:val="000F363F"/>
    <w:rsid w:val="000F4E43"/>
    <w:rsid w:val="000F6E08"/>
    <w:rsid w:val="001003C2"/>
    <w:rsid w:val="001021FA"/>
    <w:rsid w:val="00102D98"/>
    <w:rsid w:val="00103C46"/>
    <w:rsid w:val="001061FB"/>
    <w:rsid w:val="0010735E"/>
    <w:rsid w:val="00110DE1"/>
    <w:rsid w:val="001118CA"/>
    <w:rsid w:val="00113372"/>
    <w:rsid w:val="00114DDA"/>
    <w:rsid w:val="001216D6"/>
    <w:rsid w:val="001304F6"/>
    <w:rsid w:val="001307B1"/>
    <w:rsid w:val="00140A36"/>
    <w:rsid w:val="00143665"/>
    <w:rsid w:val="0014760B"/>
    <w:rsid w:val="00152640"/>
    <w:rsid w:val="00160DB4"/>
    <w:rsid w:val="0016447F"/>
    <w:rsid w:val="00170509"/>
    <w:rsid w:val="001711FF"/>
    <w:rsid w:val="0017319B"/>
    <w:rsid w:val="0017393B"/>
    <w:rsid w:val="00174D57"/>
    <w:rsid w:val="001750D9"/>
    <w:rsid w:val="00181AFD"/>
    <w:rsid w:val="00183CCC"/>
    <w:rsid w:val="0018459F"/>
    <w:rsid w:val="00185B68"/>
    <w:rsid w:val="00186ECD"/>
    <w:rsid w:val="00190AF4"/>
    <w:rsid w:val="0019151A"/>
    <w:rsid w:val="00191F4B"/>
    <w:rsid w:val="00192564"/>
    <w:rsid w:val="00193C4E"/>
    <w:rsid w:val="00194A5D"/>
    <w:rsid w:val="00194AE6"/>
    <w:rsid w:val="001957A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57C4"/>
    <w:rsid w:val="001C7FD8"/>
    <w:rsid w:val="001D1591"/>
    <w:rsid w:val="001D23D0"/>
    <w:rsid w:val="001D581B"/>
    <w:rsid w:val="001D6890"/>
    <w:rsid w:val="001D765A"/>
    <w:rsid w:val="001E33CF"/>
    <w:rsid w:val="001E41C3"/>
    <w:rsid w:val="001E4BE5"/>
    <w:rsid w:val="001E6E1E"/>
    <w:rsid w:val="001F0301"/>
    <w:rsid w:val="001F56E4"/>
    <w:rsid w:val="00203C33"/>
    <w:rsid w:val="00204393"/>
    <w:rsid w:val="00205486"/>
    <w:rsid w:val="002074A1"/>
    <w:rsid w:val="002118B9"/>
    <w:rsid w:val="00212CB0"/>
    <w:rsid w:val="00215ADE"/>
    <w:rsid w:val="002329A2"/>
    <w:rsid w:val="002349F5"/>
    <w:rsid w:val="00237C6D"/>
    <w:rsid w:val="00243024"/>
    <w:rsid w:val="0024693E"/>
    <w:rsid w:val="00250D05"/>
    <w:rsid w:val="00252660"/>
    <w:rsid w:val="00255021"/>
    <w:rsid w:val="00255B06"/>
    <w:rsid w:val="00260E42"/>
    <w:rsid w:val="00262CAE"/>
    <w:rsid w:val="002633AD"/>
    <w:rsid w:val="00266876"/>
    <w:rsid w:val="002671AC"/>
    <w:rsid w:val="00271137"/>
    <w:rsid w:val="00271140"/>
    <w:rsid w:val="00275CA7"/>
    <w:rsid w:val="0027625C"/>
    <w:rsid w:val="00281CAD"/>
    <w:rsid w:val="00282EB1"/>
    <w:rsid w:val="002837E3"/>
    <w:rsid w:val="00284028"/>
    <w:rsid w:val="002851B8"/>
    <w:rsid w:val="00286603"/>
    <w:rsid w:val="00287E00"/>
    <w:rsid w:val="002A14B6"/>
    <w:rsid w:val="002A17D8"/>
    <w:rsid w:val="002A2726"/>
    <w:rsid w:val="002A4691"/>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D16"/>
    <w:rsid w:val="002F0436"/>
    <w:rsid w:val="002F23A9"/>
    <w:rsid w:val="002F3EF7"/>
    <w:rsid w:val="002F4FDA"/>
    <w:rsid w:val="002F6A3F"/>
    <w:rsid w:val="002F7089"/>
    <w:rsid w:val="00300466"/>
    <w:rsid w:val="00300E05"/>
    <w:rsid w:val="00304789"/>
    <w:rsid w:val="00306324"/>
    <w:rsid w:val="003072F9"/>
    <w:rsid w:val="00312A5D"/>
    <w:rsid w:val="00313830"/>
    <w:rsid w:val="0031451C"/>
    <w:rsid w:val="00321F18"/>
    <w:rsid w:val="00321F50"/>
    <w:rsid w:val="00323974"/>
    <w:rsid w:val="00323C7E"/>
    <w:rsid w:val="003257B7"/>
    <w:rsid w:val="003268D5"/>
    <w:rsid w:val="003277BF"/>
    <w:rsid w:val="00330C94"/>
    <w:rsid w:val="0033240F"/>
    <w:rsid w:val="003330EB"/>
    <w:rsid w:val="00337513"/>
    <w:rsid w:val="00337D84"/>
    <w:rsid w:val="003411E4"/>
    <w:rsid w:val="00342DF7"/>
    <w:rsid w:val="00343536"/>
    <w:rsid w:val="00343DC3"/>
    <w:rsid w:val="00344DBE"/>
    <w:rsid w:val="003455B1"/>
    <w:rsid w:val="0034564F"/>
    <w:rsid w:val="0034571D"/>
    <w:rsid w:val="003461A4"/>
    <w:rsid w:val="003462CA"/>
    <w:rsid w:val="00352171"/>
    <w:rsid w:val="00352E3F"/>
    <w:rsid w:val="00356A10"/>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5D53"/>
    <w:rsid w:val="003C2A35"/>
    <w:rsid w:val="003C38D2"/>
    <w:rsid w:val="003C5221"/>
    <w:rsid w:val="003C5DB1"/>
    <w:rsid w:val="003D2933"/>
    <w:rsid w:val="003D2E4A"/>
    <w:rsid w:val="003D539D"/>
    <w:rsid w:val="003D7716"/>
    <w:rsid w:val="003E124D"/>
    <w:rsid w:val="003E3A7F"/>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6FE8"/>
    <w:rsid w:val="004374FF"/>
    <w:rsid w:val="00440066"/>
    <w:rsid w:val="00440ACA"/>
    <w:rsid w:val="004413F3"/>
    <w:rsid w:val="0044210E"/>
    <w:rsid w:val="004425B2"/>
    <w:rsid w:val="0044372A"/>
    <w:rsid w:val="00447CFC"/>
    <w:rsid w:val="004507A5"/>
    <w:rsid w:val="00450844"/>
    <w:rsid w:val="00450D73"/>
    <w:rsid w:val="004514D2"/>
    <w:rsid w:val="004537CA"/>
    <w:rsid w:val="0046179E"/>
    <w:rsid w:val="0046199F"/>
    <w:rsid w:val="00462B55"/>
    <w:rsid w:val="00463675"/>
    <w:rsid w:val="0046424E"/>
    <w:rsid w:val="00465421"/>
    <w:rsid w:val="00470749"/>
    <w:rsid w:val="004725B8"/>
    <w:rsid w:val="00475123"/>
    <w:rsid w:val="00476289"/>
    <w:rsid w:val="004763DA"/>
    <w:rsid w:val="00481E0A"/>
    <w:rsid w:val="00487821"/>
    <w:rsid w:val="004878CC"/>
    <w:rsid w:val="00490B92"/>
    <w:rsid w:val="004917C2"/>
    <w:rsid w:val="004919A8"/>
    <w:rsid w:val="00492027"/>
    <w:rsid w:val="004923FD"/>
    <w:rsid w:val="0049402A"/>
    <w:rsid w:val="00495CE0"/>
    <w:rsid w:val="004A06AA"/>
    <w:rsid w:val="004A1004"/>
    <w:rsid w:val="004B1CEA"/>
    <w:rsid w:val="004B2768"/>
    <w:rsid w:val="004B3AD0"/>
    <w:rsid w:val="004B5C26"/>
    <w:rsid w:val="004C2B4B"/>
    <w:rsid w:val="004C57FB"/>
    <w:rsid w:val="004C65B3"/>
    <w:rsid w:val="004C6664"/>
    <w:rsid w:val="004C713B"/>
    <w:rsid w:val="004C77CD"/>
    <w:rsid w:val="004C7917"/>
    <w:rsid w:val="004D2709"/>
    <w:rsid w:val="004D2BD5"/>
    <w:rsid w:val="004D3BA8"/>
    <w:rsid w:val="004D4D80"/>
    <w:rsid w:val="004D7CB0"/>
    <w:rsid w:val="004E17D4"/>
    <w:rsid w:val="004E29A1"/>
    <w:rsid w:val="004E2F11"/>
    <w:rsid w:val="004E3DD0"/>
    <w:rsid w:val="004F215A"/>
    <w:rsid w:val="004F55B4"/>
    <w:rsid w:val="004F6440"/>
    <w:rsid w:val="00501F28"/>
    <w:rsid w:val="00502EB7"/>
    <w:rsid w:val="00503D24"/>
    <w:rsid w:val="00504372"/>
    <w:rsid w:val="00507B28"/>
    <w:rsid w:val="005128FA"/>
    <w:rsid w:val="00512DF6"/>
    <w:rsid w:val="0051313D"/>
    <w:rsid w:val="00513AD2"/>
    <w:rsid w:val="00514378"/>
    <w:rsid w:val="00514B22"/>
    <w:rsid w:val="00523593"/>
    <w:rsid w:val="00524C1B"/>
    <w:rsid w:val="005252E2"/>
    <w:rsid w:val="005263CF"/>
    <w:rsid w:val="00526DC4"/>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910C9"/>
    <w:rsid w:val="00594194"/>
    <w:rsid w:val="00594DCD"/>
    <w:rsid w:val="005B2FC8"/>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6895"/>
    <w:rsid w:val="005E7F7E"/>
    <w:rsid w:val="005F2095"/>
    <w:rsid w:val="005F2CF7"/>
    <w:rsid w:val="005F36C1"/>
    <w:rsid w:val="005F3F49"/>
    <w:rsid w:val="005F4D29"/>
    <w:rsid w:val="005F6BB1"/>
    <w:rsid w:val="005F6C25"/>
    <w:rsid w:val="0060075B"/>
    <w:rsid w:val="006039B9"/>
    <w:rsid w:val="0060567D"/>
    <w:rsid w:val="006070CB"/>
    <w:rsid w:val="00610474"/>
    <w:rsid w:val="006134CB"/>
    <w:rsid w:val="00613610"/>
    <w:rsid w:val="006148F7"/>
    <w:rsid w:val="00615676"/>
    <w:rsid w:val="0062068E"/>
    <w:rsid w:val="00624AB3"/>
    <w:rsid w:val="00624AD6"/>
    <w:rsid w:val="00624D00"/>
    <w:rsid w:val="006260E5"/>
    <w:rsid w:val="006266AB"/>
    <w:rsid w:val="00626756"/>
    <w:rsid w:val="00626CE5"/>
    <w:rsid w:val="0062718D"/>
    <w:rsid w:val="0063607B"/>
    <w:rsid w:val="0064086D"/>
    <w:rsid w:val="00641B18"/>
    <w:rsid w:val="0064225A"/>
    <w:rsid w:val="006425FB"/>
    <w:rsid w:val="00646F47"/>
    <w:rsid w:val="00647E3A"/>
    <w:rsid w:val="0065075C"/>
    <w:rsid w:val="00651529"/>
    <w:rsid w:val="006521D6"/>
    <w:rsid w:val="00652A71"/>
    <w:rsid w:val="00652E23"/>
    <w:rsid w:val="006649EC"/>
    <w:rsid w:val="00666801"/>
    <w:rsid w:val="00670000"/>
    <w:rsid w:val="006717D1"/>
    <w:rsid w:val="00673607"/>
    <w:rsid w:val="00674F02"/>
    <w:rsid w:val="00677517"/>
    <w:rsid w:val="0068006E"/>
    <w:rsid w:val="006840E0"/>
    <w:rsid w:val="00685038"/>
    <w:rsid w:val="006868EF"/>
    <w:rsid w:val="006879F5"/>
    <w:rsid w:val="006906EE"/>
    <w:rsid w:val="006920A1"/>
    <w:rsid w:val="0069465B"/>
    <w:rsid w:val="006A03BB"/>
    <w:rsid w:val="006A5519"/>
    <w:rsid w:val="006A635D"/>
    <w:rsid w:val="006B08E6"/>
    <w:rsid w:val="006B1563"/>
    <w:rsid w:val="006B23D7"/>
    <w:rsid w:val="006B2FFB"/>
    <w:rsid w:val="006B32D3"/>
    <w:rsid w:val="006B35C7"/>
    <w:rsid w:val="006B3886"/>
    <w:rsid w:val="006B6170"/>
    <w:rsid w:val="006B76A6"/>
    <w:rsid w:val="006C0C3F"/>
    <w:rsid w:val="006C2506"/>
    <w:rsid w:val="006C4209"/>
    <w:rsid w:val="006C5590"/>
    <w:rsid w:val="006D0823"/>
    <w:rsid w:val="006D0930"/>
    <w:rsid w:val="006E041F"/>
    <w:rsid w:val="006E11E6"/>
    <w:rsid w:val="006E3714"/>
    <w:rsid w:val="006E507F"/>
    <w:rsid w:val="006E5AEF"/>
    <w:rsid w:val="006E7915"/>
    <w:rsid w:val="006F24FA"/>
    <w:rsid w:val="006F33DF"/>
    <w:rsid w:val="006F3723"/>
    <w:rsid w:val="006F5F81"/>
    <w:rsid w:val="006F6810"/>
    <w:rsid w:val="00701B3C"/>
    <w:rsid w:val="00704892"/>
    <w:rsid w:val="0070632E"/>
    <w:rsid w:val="0070719D"/>
    <w:rsid w:val="00707391"/>
    <w:rsid w:val="00710162"/>
    <w:rsid w:val="007154E5"/>
    <w:rsid w:val="007167E5"/>
    <w:rsid w:val="00720EE0"/>
    <w:rsid w:val="007210EA"/>
    <w:rsid w:val="0072302D"/>
    <w:rsid w:val="0072320C"/>
    <w:rsid w:val="00725409"/>
    <w:rsid w:val="00726665"/>
    <w:rsid w:val="00726FC3"/>
    <w:rsid w:val="007271AB"/>
    <w:rsid w:val="0073152F"/>
    <w:rsid w:val="007319ED"/>
    <w:rsid w:val="00733073"/>
    <w:rsid w:val="0073711E"/>
    <w:rsid w:val="00737818"/>
    <w:rsid w:val="00744A60"/>
    <w:rsid w:val="007519BF"/>
    <w:rsid w:val="00752E7E"/>
    <w:rsid w:val="00752FAC"/>
    <w:rsid w:val="007532E6"/>
    <w:rsid w:val="0075654B"/>
    <w:rsid w:val="00767F6C"/>
    <w:rsid w:val="0077283E"/>
    <w:rsid w:val="00783C59"/>
    <w:rsid w:val="00784F34"/>
    <w:rsid w:val="00786E08"/>
    <w:rsid w:val="00791811"/>
    <w:rsid w:val="0079371C"/>
    <w:rsid w:val="00794504"/>
    <w:rsid w:val="00795D8B"/>
    <w:rsid w:val="007A0731"/>
    <w:rsid w:val="007A2FEB"/>
    <w:rsid w:val="007A4929"/>
    <w:rsid w:val="007A4EDB"/>
    <w:rsid w:val="007A5281"/>
    <w:rsid w:val="007A5A38"/>
    <w:rsid w:val="007A5D22"/>
    <w:rsid w:val="007B2F6E"/>
    <w:rsid w:val="007B5BE5"/>
    <w:rsid w:val="007B7202"/>
    <w:rsid w:val="007B7A13"/>
    <w:rsid w:val="007C0254"/>
    <w:rsid w:val="007C22AC"/>
    <w:rsid w:val="007D086B"/>
    <w:rsid w:val="007D18FB"/>
    <w:rsid w:val="007D2378"/>
    <w:rsid w:val="007D5173"/>
    <w:rsid w:val="007D720F"/>
    <w:rsid w:val="007E1348"/>
    <w:rsid w:val="007E2556"/>
    <w:rsid w:val="007E31C6"/>
    <w:rsid w:val="007E4A4A"/>
    <w:rsid w:val="007E70F6"/>
    <w:rsid w:val="007F192B"/>
    <w:rsid w:val="007F2D02"/>
    <w:rsid w:val="007F34CB"/>
    <w:rsid w:val="007F581A"/>
    <w:rsid w:val="007F628D"/>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36E9"/>
    <w:rsid w:val="008249F2"/>
    <w:rsid w:val="00824C9A"/>
    <w:rsid w:val="00825BC3"/>
    <w:rsid w:val="008268B5"/>
    <w:rsid w:val="0082699F"/>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7001"/>
    <w:rsid w:val="008A22B9"/>
    <w:rsid w:val="008A3C67"/>
    <w:rsid w:val="008A4150"/>
    <w:rsid w:val="008A6F03"/>
    <w:rsid w:val="008A79D9"/>
    <w:rsid w:val="008B4262"/>
    <w:rsid w:val="008B4AEB"/>
    <w:rsid w:val="008B749B"/>
    <w:rsid w:val="008C6E9C"/>
    <w:rsid w:val="008C71C9"/>
    <w:rsid w:val="008D4404"/>
    <w:rsid w:val="008D4795"/>
    <w:rsid w:val="008D6D48"/>
    <w:rsid w:val="008D721E"/>
    <w:rsid w:val="008D785C"/>
    <w:rsid w:val="008E165F"/>
    <w:rsid w:val="009014E0"/>
    <w:rsid w:val="00901928"/>
    <w:rsid w:val="00902CF7"/>
    <w:rsid w:val="00903D05"/>
    <w:rsid w:val="00906671"/>
    <w:rsid w:val="0090780F"/>
    <w:rsid w:val="009106D2"/>
    <w:rsid w:val="009129C2"/>
    <w:rsid w:val="00921625"/>
    <w:rsid w:val="00923E7C"/>
    <w:rsid w:val="00924031"/>
    <w:rsid w:val="0092465F"/>
    <w:rsid w:val="009316FB"/>
    <w:rsid w:val="00932AB2"/>
    <w:rsid w:val="00932DA4"/>
    <w:rsid w:val="009367D6"/>
    <w:rsid w:val="009377CE"/>
    <w:rsid w:val="009425D2"/>
    <w:rsid w:val="00943578"/>
    <w:rsid w:val="00945FEB"/>
    <w:rsid w:val="009460FD"/>
    <w:rsid w:val="009546C7"/>
    <w:rsid w:val="00972CD6"/>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4650"/>
    <w:rsid w:val="009B63BB"/>
    <w:rsid w:val="009C08B0"/>
    <w:rsid w:val="009C1118"/>
    <w:rsid w:val="009C2D37"/>
    <w:rsid w:val="009C315F"/>
    <w:rsid w:val="009C482B"/>
    <w:rsid w:val="009C4F87"/>
    <w:rsid w:val="009C744E"/>
    <w:rsid w:val="009D0631"/>
    <w:rsid w:val="009D2775"/>
    <w:rsid w:val="009D2F85"/>
    <w:rsid w:val="009E496D"/>
    <w:rsid w:val="009E728C"/>
    <w:rsid w:val="009F01AB"/>
    <w:rsid w:val="009F2B2E"/>
    <w:rsid w:val="00A03066"/>
    <w:rsid w:val="00A0456C"/>
    <w:rsid w:val="00A07A16"/>
    <w:rsid w:val="00A10BBA"/>
    <w:rsid w:val="00A11F42"/>
    <w:rsid w:val="00A14D2D"/>
    <w:rsid w:val="00A164BF"/>
    <w:rsid w:val="00A246F8"/>
    <w:rsid w:val="00A24FD3"/>
    <w:rsid w:val="00A263B2"/>
    <w:rsid w:val="00A31909"/>
    <w:rsid w:val="00A33BEE"/>
    <w:rsid w:val="00A369D8"/>
    <w:rsid w:val="00A445D0"/>
    <w:rsid w:val="00A46844"/>
    <w:rsid w:val="00A4728B"/>
    <w:rsid w:val="00A478D1"/>
    <w:rsid w:val="00A511AA"/>
    <w:rsid w:val="00A54221"/>
    <w:rsid w:val="00A608EE"/>
    <w:rsid w:val="00A61D30"/>
    <w:rsid w:val="00A62D91"/>
    <w:rsid w:val="00A64DE8"/>
    <w:rsid w:val="00A65313"/>
    <w:rsid w:val="00A659FE"/>
    <w:rsid w:val="00A66AFD"/>
    <w:rsid w:val="00A67A5A"/>
    <w:rsid w:val="00A72E9B"/>
    <w:rsid w:val="00A730AC"/>
    <w:rsid w:val="00A765DD"/>
    <w:rsid w:val="00A7698C"/>
    <w:rsid w:val="00A774D9"/>
    <w:rsid w:val="00A80092"/>
    <w:rsid w:val="00A91D7E"/>
    <w:rsid w:val="00A9784E"/>
    <w:rsid w:val="00AA40BC"/>
    <w:rsid w:val="00AA4AE6"/>
    <w:rsid w:val="00AA7903"/>
    <w:rsid w:val="00AB110B"/>
    <w:rsid w:val="00AB403B"/>
    <w:rsid w:val="00AB65B5"/>
    <w:rsid w:val="00AB7553"/>
    <w:rsid w:val="00AC0410"/>
    <w:rsid w:val="00AC08B5"/>
    <w:rsid w:val="00AC1F7F"/>
    <w:rsid w:val="00AC2149"/>
    <w:rsid w:val="00AC2A51"/>
    <w:rsid w:val="00AC3BE8"/>
    <w:rsid w:val="00AC65F1"/>
    <w:rsid w:val="00AD2A1A"/>
    <w:rsid w:val="00AD4A54"/>
    <w:rsid w:val="00AD50B2"/>
    <w:rsid w:val="00AD7BD3"/>
    <w:rsid w:val="00AD7F4F"/>
    <w:rsid w:val="00AE3130"/>
    <w:rsid w:val="00AE353A"/>
    <w:rsid w:val="00AF4759"/>
    <w:rsid w:val="00AF4EE6"/>
    <w:rsid w:val="00AF5EAB"/>
    <w:rsid w:val="00AF7CF8"/>
    <w:rsid w:val="00AF7E36"/>
    <w:rsid w:val="00B01FFF"/>
    <w:rsid w:val="00B04E7F"/>
    <w:rsid w:val="00B061D5"/>
    <w:rsid w:val="00B06CE0"/>
    <w:rsid w:val="00B17617"/>
    <w:rsid w:val="00B177F7"/>
    <w:rsid w:val="00B21645"/>
    <w:rsid w:val="00B22A8E"/>
    <w:rsid w:val="00B22B38"/>
    <w:rsid w:val="00B247D0"/>
    <w:rsid w:val="00B248A0"/>
    <w:rsid w:val="00B25B22"/>
    <w:rsid w:val="00B27583"/>
    <w:rsid w:val="00B30DB4"/>
    <w:rsid w:val="00B312D7"/>
    <w:rsid w:val="00B3169A"/>
    <w:rsid w:val="00B33CAB"/>
    <w:rsid w:val="00B341B4"/>
    <w:rsid w:val="00B364C6"/>
    <w:rsid w:val="00B37601"/>
    <w:rsid w:val="00B37738"/>
    <w:rsid w:val="00B45395"/>
    <w:rsid w:val="00B457D2"/>
    <w:rsid w:val="00B457FE"/>
    <w:rsid w:val="00B52DB4"/>
    <w:rsid w:val="00B54835"/>
    <w:rsid w:val="00B56E7B"/>
    <w:rsid w:val="00B61AC5"/>
    <w:rsid w:val="00B62366"/>
    <w:rsid w:val="00B642D6"/>
    <w:rsid w:val="00B64491"/>
    <w:rsid w:val="00B715E6"/>
    <w:rsid w:val="00B716E8"/>
    <w:rsid w:val="00B71F5D"/>
    <w:rsid w:val="00B72151"/>
    <w:rsid w:val="00B73058"/>
    <w:rsid w:val="00B742F3"/>
    <w:rsid w:val="00B76BB8"/>
    <w:rsid w:val="00B802F6"/>
    <w:rsid w:val="00B813F9"/>
    <w:rsid w:val="00B815E6"/>
    <w:rsid w:val="00B82939"/>
    <w:rsid w:val="00B829DB"/>
    <w:rsid w:val="00B83414"/>
    <w:rsid w:val="00B84846"/>
    <w:rsid w:val="00B8712C"/>
    <w:rsid w:val="00B872F4"/>
    <w:rsid w:val="00B907DD"/>
    <w:rsid w:val="00B90F82"/>
    <w:rsid w:val="00B9253C"/>
    <w:rsid w:val="00B93E67"/>
    <w:rsid w:val="00B94440"/>
    <w:rsid w:val="00B95A2F"/>
    <w:rsid w:val="00BA7167"/>
    <w:rsid w:val="00BB6416"/>
    <w:rsid w:val="00BC0795"/>
    <w:rsid w:val="00BC16F4"/>
    <w:rsid w:val="00BC6D26"/>
    <w:rsid w:val="00BC71FC"/>
    <w:rsid w:val="00BD1E7C"/>
    <w:rsid w:val="00BD345F"/>
    <w:rsid w:val="00BD4F5F"/>
    <w:rsid w:val="00BD5311"/>
    <w:rsid w:val="00BD62DD"/>
    <w:rsid w:val="00BD6358"/>
    <w:rsid w:val="00BD6F75"/>
    <w:rsid w:val="00BD7327"/>
    <w:rsid w:val="00BE0E60"/>
    <w:rsid w:val="00BE11BC"/>
    <w:rsid w:val="00BE30C9"/>
    <w:rsid w:val="00BE3CB7"/>
    <w:rsid w:val="00BE3F66"/>
    <w:rsid w:val="00BE4192"/>
    <w:rsid w:val="00BF192F"/>
    <w:rsid w:val="00BF342B"/>
    <w:rsid w:val="00C10932"/>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128E"/>
    <w:rsid w:val="00C64DE8"/>
    <w:rsid w:val="00C66CAC"/>
    <w:rsid w:val="00C70C30"/>
    <w:rsid w:val="00C87F67"/>
    <w:rsid w:val="00C91B75"/>
    <w:rsid w:val="00CA2633"/>
    <w:rsid w:val="00CA2C74"/>
    <w:rsid w:val="00CA320B"/>
    <w:rsid w:val="00CA3376"/>
    <w:rsid w:val="00CA5DBD"/>
    <w:rsid w:val="00CB3BB9"/>
    <w:rsid w:val="00CC0510"/>
    <w:rsid w:val="00CC06E5"/>
    <w:rsid w:val="00CC1A21"/>
    <w:rsid w:val="00CC33A2"/>
    <w:rsid w:val="00CD0457"/>
    <w:rsid w:val="00CD0A6C"/>
    <w:rsid w:val="00CD1967"/>
    <w:rsid w:val="00CD4EFC"/>
    <w:rsid w:val="00CD56E4"/>
    <w:rsid w:val="00CD73B7"/>
    <w:rsid w:val="00CE7248"/>
    <w:rsid w:val="00CF2D9B"/>
    <w:rsid w:val="00CF410D"/>
    <w:rsid w:val="00CF5317"/>
    <w:rsid w:val="00CF760D"/>
    <w:rsid w:val="00D0242E"/>
    <w:rsid w:val="00D032F9"/>
    <w:rsid w:val="00D03F13"/>
    <w:rsid w:val="00D040B8"/>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6059"/>
    <w:rsid w:val="00DB5D66"/>
    <w:rsid w:val="00DB63CE"/>
    <w:rsid w:val="00DB7670"/>
    <w:rsid w:val="00DC0CAA"/>
    <w:rsid w:val="00DC44A7"/>
    <w:rsid w:val="00DC4783"/>
    <w:rsid w:val="00DC47DA"/>
    <w:rsid w:val="00DC4F13"/>
    <w:rsid w:val="00DC60B4"/>
    <w:rsid w:val="00DC770B"/>
    <w:rsid w:val="00DD0AB3"/>
    <w:rsid w:val="00DD26B7"/>
    <w:rsid w:val="00DD31E3"/>
    <w:rsid w:val="00DD3A36"/>
    <w:rsid w:val="00DD6D9D"/>
    <w:rsid w:val="00DE2466"/>
    <w:rsid w:val="00DE2658"/>
    <w:rsid w:val="00DE3152"/>
    <w:rsid w:val="00DF1462"/>
    <w:rsid w:val="00E016B9"/>
    <w:rsid w:val="00E02380"/>
    <w:rsid w:val="00E03FE4"/>
    <w:rsid w:val="00E04225"/>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3837"/>
    <w:rsid w:val="00E3388A"/>
    <w:rsid w:val="00E33BBA"/>
    <w:rsid w:val="00E36FB7"/>
    <w:rsid w:val="00E37705"/>
    <w:rsid w:val="00E43BC4"/>
    <w:rsid w:val="00E471B1"/>
    <w:rsid w:val="00E50557"/>
    <w:rsid w:val="00E526B7"/>
    <w:rsid w:val="00E52BE9"/>
    <w:rsid w:val="00E57227"/>
    <w:rsid w:val="00E612C5"/>
    <w:rsid w:val="00E61508"/>
    <w:rsid w:val="00E62DA4"/>
    <w:rsid w:val="00E650F6"/>
    <w:rsid w:val="00E66C75"/>
    <w:rsid w:val="00E7135A"/>
    <w:rsid w:val="00E72C4E"/>
    <w:rsid w:val="00E76B74"/>
    <w:rsid w:val="00E771BA"/>
    <w:rsid w:val="00E77AD4"/>
    <w:rsid w:val="00E82E17"/>
    <w:rsid w:val="00E82FE8"/>
    <w:rsid w:val="00E83557"/>
    <w:rsid w:val="00E8450F"/>
    <w:rsid w:val="00E848A0"/>
    <w:rsid w:val="00E8644F"/>
    <w:rsid w:val="00E9148D"/>
    <w:rsid w:val="00E91C62"/>
    <w:rsid w:val="00E92881"/>
    <w:rsid w:val="00E93BD5"/>
    <w:rsid w:val="00EA00C4"/>
    <w:rsid w:val="00EB3ADE"/>
    <w:rsid w:val="00EB6406"/>
    <w:rsid w:val="00EB6F5B"/>
    <w:rsid w:val="00EC2D3A"/>
    <w:rsid w:val="00EC46A7"/>
    <w:rsid w:val="00EC7AA8"/>
    <w:rsid w:val="00ED1DBA"/>
    <w:rsid w:val="00ED34A5"/>
    <w:rsid w:val="00ED3E8C"/>
    <w:rsid w:val="00ED3FAC"/>
    <w:rsid w:val="00EE1E6B"/>
    <w:rsid w:val="00EE3B74"/>
    <w:rsid w:val="00EE7479"/>
    <w:rsid w:val="00EF4C0B"/>
    <w:rsid w:val="00F0045E"/>
    <w:rsid w:val="00F00585"/>
    <w:rsid w:val="00F0080F"/>
    <w:rsid w:val="00F00E20"/>
    <w:rsid w:val="00F07471"/>
    <w:rsid w:val="00F1060B"/>
    <w:rsid w:val="00F11C29"/>
    <w:rsid w:val="00F12CF7"/>
    <w:rsid w:val="00F1342A"/>
    <w:rsid w:val="00F13461"/>
    <w:rsid w:val="00F166AB"/>
    <w:rsid w:val="00F16968"/>
    <w:rsid w:val="00F225C5"/>
    <w:rsid w:val="00F25503"/>
    <w:rsid w:val="00F26A91"/>
    <w:rsid w:val="00F275F9"/>
    <w:rsid w:val="00F31169"/>
    <w:rsid w:val="00F35010"/>
    <w:rsid w:val="00F36990"/>
    <w:rsid w:val="00F37C3C"/>
    <w:rsid w:val="00F40AA2"/>
    <w:rsid w:val="00F41016"/>
    <w:rsid w:val="00F42403"/>
    <w:rsid w:val="00F42BAD"/>
    <w:rsid w:val="00F44A75"/>
    <w:rsid w:val="00F457E2"/>
    <w:rsid w:val="00F53962"/>
    <w:rsid w:val="00F54C45"/>
    <w:rsid w:val="00F57327"/>
    <w:rsid w:val="00F57F63"/>
    <w:rsid w:val="00F62D52"/>
    <w:rsid w:val="00F65736"/>
    <w:rsid w:val="00F66CBE"/>
    <w:rsid w:val="00F768EB"/>
    <w:rsid w:val="00F7695B"/>
    <w:rsid w:val="00F76CD6"/>
    <w:rsid w:val="00F76DE5"/>
    <w:rsid w:val="00F77625"/>
    <w:rsid w:val="00F83DF3"/>
    <w:rsid w:val="00F906F0"/>
    <w:rsid w:val="00F934CE"/>
    <w:rsid w:val="00F953CA"/>
    <w:rsid w:val="00F97037"/>
    <w:rsid w:val="00F97D3C"/>
    <w:rsid w:val="00F97EEF"/>
    <w:rsid w:val="00FA0699"/>
    <w:rsid w:val="00FA3147"/>
    <w:rsid w:val="00FA31F6"/>
    <w:rsid w:val="00FA72D3"/>
    <w:rsid w:val="00FB0A03"/>
    <w:rsid w:val="00FB3302"/>
    <w:rsid w:val="00FB581B"/>
    <w:rsid w:val="00FB5CE3"/>
    <w:rsid w:val="00FB700C"/>
    <w:rsid w:val="00FB705E"/>
    <w:rsid w:val="00FC2D5A"/>
    <w:rsid w:val="00FC5696"/>
    <w:rsid w:val="00FC736E"/>
    <w:rsid w:val="00FD21C9"/>
    <w:rsid w:val="00FD3B5D"/>
    <w:rsid w:val="00FD3EE3"/>
    <w:rsid w:val="00FE0410"/>
    <w:rsid w:val="00FE420D"/>
    <w:rsid w:val="00FE5B02"/>
    <w:rsid w:val="00FE64C0"/>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208</Words>
  <Characters>1190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3</cp:revision>
  <cp:lastPrinted>2002-04-23T07:10:00Z</cp:lastPrinted>
  <dcterms:created xsi:type="dcterms:W3CDTF">2024-02-06T11:08:00Z</dcterms:created>
  <dcterms:modified xsi:type="dcterms:W3CDTF">2024-02-07T21:04:00Z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