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AE88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F81C5A">
        <w:rPr>
          <w:b/>
          <w:noProof/>
          <w:sz w:val="24"/>
        </w:rPr>
        <w:t>2</w:t>
      </w:r>
      <w:r w:rsidR="00166CF4">
        <w:rPr>
          <w:b/>
          <w:noProof/>
          <w:sz w:val="24"/>
        </w:rPr>
        <w:t>2</w:t>
      </w:r>
      <w:r w:rsidR="00166CF4">
        <w:rPr>
          <w:b/>
          <w:noProof/>
          <w:sz w:val="24"/>
        </w:rPr>
        <w:tab/>
      </w:r>
      <w:r w:rsidR="007E5FBF" w:rsidRPr="007E5FBF">
        <w:rPr>
          <w:b/>
          <w:noProof/>
          <w:sz w:val="24"/>
        </w:rPr>
        <w:t>R2-2305490</w:t>
      </w:r>
    </w:p>
    <w:p w14:paraId="7CB45193" w14:textId="526DC278" w:rsidR="001E41F3" w:rsidRDefault="008F0ECE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>Incheon</w:t>
      </w:r>
      <w:r w:rsidR="00166CF4">
        <w:rPr>
          <w:b/>
          <w:noProof/>
          <w:sz w:val="24"/>
        </w:rPr>
        <w:t>, South Korea</w:t>
      </w:r>
      <w:r w:rsidR="00F81C5A">
        <w:rPr>
          <w:b/>
          <w:noProof/>
          <w:sz w:val="24"/>
        </w:rPr>
        <w:t xml:space="preserve"> </w:t>
      </w:r>
      <w:r w:rsidR="00166CF4">
        <w:rPr>
          <w:b/>
          <w:noProof/>
          <w:sz w:val="24"/>
        </w:rPr>
        <w:t>22</w:t>
      </w:r>
      <w:r w:rsidR="00166CF4">
        <w:rPr>
          <w:b/>
          <w:noProof/>
          <w:sz w:val="24"/>
          <w:vertAlign w:val="superscript"/>
        </w:rPr>
        <w:t>nd</w:t>
      </w:r>
      <w:r w:rsidR="00547111">
        <w:rPr>
          <w:b/>
          <w:noProof/>
          <w:sz w:val="24"/>
        </w:rPr>
        <w:t xml:space="preserve"> </w:t>
      </w:r>
      <w:r w:rsidR="00FC4B3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D671DC">
        <w:rPr>
          <w:b/>
          <w:noProof/>
          <w:sz w:val="24"/>
        </w:rPr>
        <w:t>26</w:t>
      </w:r>
      <w:r w:rsidR="00D671DC">
        <w:rPr>
          <w:b/>
          <w:noProof/>
          <w:sz w:val="24"/>
          <w:vertAlign w:val="superscript"/>
        </w:rPr>
        <w:t>th</w:t>
      </w:r>
      <w:r w:rsidR="00415604">
        <w:rPr>
          <w:b/>
          <w:noProof/>
          <w:sz w:val="24"/>
        </w:rPr>
        <w:t xml:space="preserve"> </w:t>
      </w:r>
      <w:r w:rsidR="00166CF4">
        <w:rPr>
          <w:b/>
          <w:noProof/>
          <w:sz w:val="24"/>
        </w:rPr>
        <w:t>May</w:t>
      </w:r>
      <w:r w:rsidR="00415604">
        <w:rPr>
          <w:b/>
          <w:noProof/>
          <w:sz w:val="24"/>
        </w:rPr>
        <w:t xml:space="preserve"> 202</w:t>
      </w:r>
      <w:r w:rsidR="00FC4B32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77A40E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B16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A1720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60C879" w:rsidR="001E41F3" w:rsidRPr="007B5B83" w:rsidRDefault="000546E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68C86A" w:rsidR="001E41F3" w:rsidRPr="00410371" w:rsidRDefault="00025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86083" w:rsidR="001E41F3" w:rsidRPr="00410371" w:rsidRDefault="00F52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1698A">
              <w:rPr>
                <w:b/>
                <w:noProof/>
                <w:sz w:val="28"/>
              </w:rPr>
              <w:t>7</w:t>
            </w:r>
            <w:r w:rsidR="00415604" w:rsidRPr="00A14CEA">
              <w:rPr>
                <w:b/>
                <w:noProof/>
                <w:sz w:val="28"/>
              </w:rPr>
              <w:t>.</w:t>
            </w:r>
            <w:r w:rsidR="00D671DC">
              <w:rPr>
                <w:b/>
                <w:noProof/>
                <w:sz w:val="28"/>
              </w:rPr>
              <w:t>4</w:t>
            </w:r>
            <w:r w:rsidR="00415604" w:rsidRPr="00A14C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F2A1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246997" w:rsidR="00F25D98" w:rsidRDefault="00D919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37620D" w:rsidR="001E41F3" w:rsidRDefault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t>GNSS LOS/NLOS posSIB broadcast assistance information</w:t>
            </w:r>
            <w:r w:rsidR="00B703B2">
              <w:t xml:space="preserve"> [GNSS LOS/NLOS]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9DCE5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 w:rsidRPr="00F12FD3">
              <w:t>Vodafone</w:t>
            </w:r>
            <w:r>
              <w:t>, Spirent, Ericsson, Telecom Italia</w:t>
            </w:r>
          </w:p>
        </w:tc>
      </w:tr>
      <w:tr w:rsidR="00E07C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3210D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07C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6B50AD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7CAE" w:rsidRDefault="00E07CAE" w:rsidP="00E07C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7CAE" w:rsidRDefault="00E07CAE" w:rsidP="00E07C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B565E9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 w:rsidRPr="005B446E">
              <w:t>2023-0</w:t>
            </w:r>
            <w:r w:rsidR="00166CF4">
              <w:t>5</w:t>
            </w:r>
            <w:r>
              <w:t>-</w:t>
            </w:r>
            <w:r w:rsidR="00166CF4">
              <w:t>1</w:t>
            </w:r>
            <w:r>
              <w:t>1</w:t>
            </w:r>
          </w:p>
        </w:tc>
      </w:tr>
      <w:tr w:rsidR="00E07C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132A30" w:rsidR="00E07CAE" w:rsidRDefault="00E07CAE" w:rsidP="00E07C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7CAE" w:rsidRDefault="00E07CAE" w:rsidP="00E07C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0B3DAE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07C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7CAE" w:rsidRDefault="00E07CAE" w:rsidP="00E07C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7CAE" w:rsidRDefault="00E07CAE" w:rsidP="00E07C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07CAE" w:rsidRPr="007C2097" w:rsidRDefault="00E07CAE" w:rsidP="00E07C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07CAE" w14:paraId="7FBEB8E7" w14:textId="77777777" w:rsidTr="00547111">
        <w:tc>
          <w:tcPr>
            <w:tcW w:w="1843" w:type="dxa"/>
          </w:tcPr>
          <w:p w14:paraId="44A3A604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ECD277" w:rsidR="00E07CAE" w:rsidRPr="00C91B78" w:rsidRDefault="00E07CAE" w:rsidP="00E07CAE">
            <w:pPr>
              <w:rPr>
                <w:noProof/>
                <w:lang w:val="en-AU"/>
              </w:rPr>
            </w:pPr>
            <w:r w:rsidRPr="00C91B78">
              <w:rPr>
                <w:lang w:val="en-AU"/>
              </w:rPr>
              <w:t>The determination of the accuracy is one of the major tasks of GNSS receiver and the increased accuracy is very important especially in the multi-path environment like urban canyon for many use cases. In order to achieve it, the assistance information of Line of  Sight (LOS) / Non Line of Sight (NLOS) of satellites of a particular satellite in a given location is required to assist GNSS receiver</w:t>
            </w:r>
            <w:r>
              <w:rPr>
                <w:lang w:val="en-AU"/>
              </w:rPr>
              <w:t xml:space="preserve">. </w:t>
            </w:r>
          </w:p>
        </w:tc>
      </w:tr>
      <w:tr w:rsidR="00E07C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7CAE" w:rsidRPr="00C91B78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490F1E" w:rsidR="00E07CAE" w:rsidRPr="00C91B78" w:rsidRDefault="003956D2" w:rsidP="003956D2">
            <w:pPr>
              <w:rPr>
                <w:noProof/>
              </w:rPr>
            </w:pPr>
            <w:bookmarkStart w:id="1" w:name="_Hlk128125228"/>
            <w:r>
              <w:rPr>
                <w:lang w:val="en-US"/>
              </w:rPr>
              <w:t>The support of assistance information about LOS/NLOS GNSS satellites is introduced as two new posSIBs.</w:t>
            </w:r>
            <w:bookmarkEnd w:id="1"/>
          </w:p>
        </w:tc>
      </w:tr>
      <w:tr w:rsidR="00E07C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7CAE" w:rsidRPr="00C91B78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0F445" w:rsidR="00E07CAE" w:rsidRPr="00C91B78" w:rsidRDefault="00E07CAE" w:rsidP="00E07CAE">
            <w:pPr>
              <w:rPr>
                <w:noProof/>
              </w:rPr>
            </w:pPr>
            <w:r>
              <w:rPr>
                <w:noProof/>
              </w:rPr>
              <w:t>Broadcast of GNSS LoS/NLoS is not possible in</w:t>
            </w:r>
            <w:r w:rsidR="00534B9B">
              <w:rPr>
                <w:noProof/>
              </w:rPr>
              <w:t xml:space="preserve"> LTE</w:t>
            </w:r>
          </w:p>
        </w:tc>
      </w:tr>
      <w:tr w:rsidR="00E07CAE" w14:paraId="034AF533" w14:textId="77777777" w:rsidTr="00547111">
        <w:tc>
          <w:tcPr>
            <w:tcW w:w="2694" w:type="dxa"/>
            <w:gridSpan w:val="2"/>
          </w:tcPr>
          <w:p w14:paraId="39D9EB5B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22832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B1643">
              <w:rPr>
                <w:noProof/>
              </w:rPr>
              <w:t>2</w:t>
            </w:r>
            <w:r>
              <w:rPr>
                <w:noProof/>
              </w:rPr>
              <w:t>.2</w:t>
            </w:r>
          </w:p>
        </w:tc>
      </w:tr>
      <w:tr w:rsidR="00E07C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7CAE" w:rsidRDefault="00E07CAE" w:rsidP="00E07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7C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512DD2" w:rsidR="00E07CAE" w:rsidRDefault="00166CF4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6D9D15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07CAE" w:rsidRDefault="00E07CAE" w:rsidP="00E07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B74A19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1932">
              <w:rPr>
                <w:lang w:eastAsia="zh-CN"/>
              </w:rPr>
              <w:t>37.355, 3</w:t>
            </w:r>
            <w:r w:rsidR="003956D2">
              <w:rPr>
                <w:lang w:eastAsia="zh-CN"/>
              </w:rPr>
              <w:t>8</w:t>
            </w:r>
            <w:r w:rsidR="00D91932">
              <w:rPr>
                <w:lang w:eastAsia="zh-CN"/>
              </w:rPr>
              <w:t>.331</w:t>
            </w:r>
            <w:r>
              <w:rPr>
                <w:noProof/>
              </w:rPr>
              <w:t xml:space="preserve">... CR ... </w:t>
            </w:r>
          </w:p>
        </w:tc>
      </w:tr>
      <w:tr w:rsidR="00E07C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</w:p>
        </w:tc>
      </w:tr>
      <w:tr w:rsidR="00E07C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7C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7CAE" w:rsidRPr="008863B9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7CAE" w:rsidRPr="008863B9" w:rsidRDefault="00E07CAE" w:rsidP="00E07C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7C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15B87F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B8B7B" w14:textId="5ED4D244" w:rsidR="00B9295B" w:rsidRPr="00407501" w:rsidRDefault="00415604" w:rsidP="00407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  <w:bookmarkEnd w:id="2"/>
    </w:p>
    <w:p w14:paraId="7F2D41E2" w14:textId="531EDA58" w:rsidR="00A17208" w:rsidRPr="00A17208" w:rsidRDefault="00AB1643" w:rsidP="00AB1643">
      <w:pPr>
        <w:pStyle w:val="berschrift3"/>
      </w:pPr>
      <w:bookmarkStart w:id="3" w:name="_Toc20487181"/>
      <w:bookmarkStart w:id="4" w:name="_Toc29342476"/>
      <w:bookmarkStart w:id="5" w:name="_Toc29343615"/>
      <w:bookmarkStart w:id="6" w:name="_Toc36566875"/>
      <w:bookmarkStart w:id="7" w:name="_Toc36810308"/>
      <w:bookmarkStart w:id="8" w:name="_Toc36846672"/>
      <w:bookmarkStart w:id="9" w:name="_Toc36939325"/>
      <w:bookmarkStart w:id="10" w:name="_Toc37082305"/>
      <w:bookmarkStart w:id="11" w:name="_Toc46480937"/>
      <w:bookmarkStart w:id="12" w:name="_Toc46482171"/>
      <w:bookmarkStart w:id="13" w:name="_Toc46483405"/>
      <w:bookmarkStart w:id="14" w:name="_Toc124515280"/>
      <w:r w:rsidRPr="004F2C0E">
        <w:t>6.2.2</w:t>
      </w:r>
      <w:r w:rsidRPr="004F2C0E">
        <w:tab/>
        <w:t>Message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85DB125" w14:textId="1FC71743" w:rsidR="00A17208" w:rsidRDefault="00E07CAE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6C9F2C27" w14:textId="77777777" w:rsidR="00D00226" w:rsidRPr="004F2C0E" w:rsidRDefault="00D00226" w:rsidP="00D00226">
      <w:pPr>
        <w:pStyle w:val="berschrift4"/>
      </w:pPr>
      <w:bookmarkStart w:id="15" w:name="_Toc20487229"/>
      <w:bookmarkStart w:id="16" w:name="_Toc29342524"/>
      <w:bookmarkStart w:id="17" w:name="_Toc29343663"/>
      <w:bookmarkStart w:id="18" w:name="_Toc36566924"/>
      <w:bookmarkStart w:id="19" w:name="_Toc36810361"/>
      <w:bookmarkStart w:id="20" w:name="_Toc36846725"/>
      <w:bookmarkStart w:id="21" w:name="_Toc36939378"/>
      <w:bookmarkStart w:id="22" w:name="_Toc37082358"/>
      <w:bookmarkStart w:id="23" w:name="_Toc46480988"/>
      <w:bookmarkStart w:id="24" w:name="_Toc46482222"/>
      <w:bookmarkStart w:id="25" w:name="_Toc46483456"/>
      <w:bookmarkStart w:id="26" w:name="_Toc124515331"/>
      <w:r w:rsidRPr="004F2C0E">
        <w:t>–</w:t>
      </w:r>
      <w:r w:rsidRPr="004F2C0E">
        <w:tab/>
      </w:r>
      <w:r w:rsidRPr="004F2C0E">
        <w:rPr>
          <w:i/>
          <w:noProof/>
        </w:rPr>
        <w:t>SystemInformation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16DCB61" w14:textId="77777777" w:rsidR="00D00226" w:rsidRPr="004F2C0E" w:rsidRDefault="00D00226" w:rsidP="00D00226">
      <w:pPr>
        <w:rPr>
          <w:iCs/>
        </w:rPr>
      </w:pPr>
      <w:r w:rsidRPr="004F2C0E">
        <w:t xml:space="preserve">The </w:t>
      </w:r>
      <w:r w:rsidRPr="004F2C0E">
        <w:rPr>
          <w:i/>
          <w:noProof/>
        </w:rPr>
        <w:t>SystemInformation</w:t>
      </w:r>
      <w:r w:rsidRPr="004F2C0E">
        <w:rPr>
          <w:iCs/>
        </w:rPr>
        <w:t xml:space="preserve"> message is used to convey </w:t>
      </w:r>
      <w:r w:rsidRPr="004F2C0E">
        <w:t xml:space="preserve">one or more System Information Blocks or Positioning System Information Blocks. All the SIBs or posSIBs included are transmitted with the same periodicity. </w:t>
      </w:r>
      <w:r w:rsidRPr="004F2C0E">
        <w:rPr>
          <w:i/>
        </w:rPr>
        <w:t>SystemInformation-BR</w:t>
      </w:r>
      <w:r w:rsidRPr="004F2C0E">
        <w:t xml:space="preserve"> and</w:t>
      </w:r>
      <w:r w:rsidRPr="004F2C0E">
        <w:rPr>
          <w:i/>
        </w:rPr>
        <w:t xml:space="preserve"> SystemInformation-MBMS</w:t>
      </w:r>
      <w:r w:rsidRPr="004F2C0E">
        <w:t xml:space="preserve"> use the same structure as </w:t>
      </w:r>
      <w:r w:rsidRPr="004F2C0E">
        <w:rPr>
          <w:i/>
        </w:rPr>
        <w:t>SystemInformation.</w:t>
      </w:r>
    </w:p>
    <w:p w14:paraId="5C2021C7" w14:textId="77777777" w:rsidR="00D00226" w:rsidRPr="004F2C0E" w:rsidRDefault="00D00226" w:rsidP="00D00226">
      <w:pPr>
        <w:pStyle w:val="B1"/>
        <w:keepNext/>
        <w:keepLines/>
      </w:pPr>
      <w:r w:rsidRPr="004F2C0E">
        <w:t>Signalling radio bearer: N/A</w:t>
      </w:r>
    </w:p>
    <w:p w14:paraId="57BCAB74" w14:textId="77777777" w:rsidR="00D00226" w:rsidRPr="004F2C0E" w:rsidRDefault="00D00226" w:rsidP="00D00226">
      <w:pPr>
        <w:pStyle w:val="B1"/>
        <w:keepNext/>
        <w:keepLines/>
      </w:pPr>
      <w:r w:rsidRPr="004F2C0E">
        <w:t>RLC-SAP: TM</w:t>
      </w:r>
    </w:p>
    <w:p w14:paraId="7C0A6B03" w14:textId="77777777" w:rsidR="00D00226" w:rsidRPr="004F2C0E" w:rsidRDefault="00D00226" w:rsidP="00D00226">
      <w:pPr>
        <w:pStyle w:val="B1"/>
        <w:keepNext/>
        <w:keepLines/>
      </w:pPr>
      <w:r w:rsidRPr="004F2C0E">
        <w:t>Logical channels: BCCH and BR-BCCH</w:t>
      </w:r>
    </w:p>
    <w:p w14:paraId="36B8452E" w14:textId="77777777" w:rsidR="00D00226" w:rsidRPr="004F2C0E" w:rsidRDefault="00D00226" w:rsidP="00D00226">
      <w:pPr>
        <w:pStyle w:val="B1"/>
        <w:keepNext/>
        <w:keepLines/>
      </w:pPr>
      <w:r w:rsidRPr="004F2C0E">
        <w:t>Direction: E</w:t>
      </w:r>
      <w:r w:rsidRPr="004F2C0E">
        <w:noBreakHyphen/>
        <w:t>UTRAN to UE</w:t>
      </w:r>
    </w:p>
    <w:p w14:paraId="5642CF8D" w14:textId="77777777" w:rsidR="00D00226" w:rsidRPr="004F2C0E" w:rsidRDefault="00D00226" w:rsidP="00D00226">
      <w:pPr>
        <w:pStyle w:val="TH"/>
        <w:rPr>
          <w:bCs/>
          <w:i/>
          <w:iCs/>
        </w:rPr>
      </w:pPr>
      <w:r w:rsidRPr="004F2C0E">
        <w:rPr>
          <w:bCs/>
          <w:i/>
          <w:iCs/>
          <w:noProof/>
        </w:rPr>
        <w:t>SystemInformation message</w:t>
      </w:r>
    </w:p>
    <w:p w14:paraId="5C2125E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>-- ASN1START</w:t>
      </w:r>
    </w:p>
    <w:p w14:paraId="7EB79B9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</w:p>
    <w:p w14:paraId="64D8715A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>SystemInformation-BR-r13 ::=</w:t>
      </w:r>
      <w:r w:rsidRPr="00D00226">
        <w:rPr>
          <w:lang w:val="sv-SE"/>
        </w:rPr>
        <w:tab/>
        <w:t>SystemInformation</w:t>
      </w:r>
    </w:p>
    <w:p w14:paraId="5E817BCF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</w:p>
    <w:p w14:paraId="2877A68B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>SystemInformation-MBMS-r14 ::=</w:t>
      </w:r>
      <w:r w:rsidRPr="00D00226">
        <w:rPr>
          <w:lang w:val="sv-SE"/>
        </w:rPr>
        <w:tab/>
        <w:t>SystemInformation</w:t>
      </w:r>
    </w:p>
    <w:p w14:paraId="113CDD0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</w:p>
    <w:p w14:paraId="66F7B6F8" w14:textId="77777777" w:rsidR="00D00226" w:rsidRPr="004F2C0E" w:rsidRDefault="00D00226" w:rsidP="00D00226">
      <w:pPr>
        <w:pStyle w:val="PL"/>
        <w:shd w:val="clear" w:color="auto" w:fill="E6E6E6"/>
      </w:pPr>
      <w:r w:rsidRPr="004F2C0E">
        <w:t>SystemInformation ::=</w:t>
      </w:r>
      <w:r w:rsidRPr="004F2C0E">
        <w:tab/>
      </w:r>
      <w:r w:rsidRPr="004F2C0E">
        <w:tab/>
      </w:r>
      <w:r w:rsidRPr="004F2C0E">
        <w:tab/>
      </w:r>
      <w:r w:rsidRPr="004F2C0E">
        <w:tab/>
        <w:t>SEQUENCE {</w:t>
      </w:r>
    </w:p>
    <w:p w14:paraId="4833441A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criticalExtensions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CHOICE {</w:t>
      </w:r>
    </w:p>
    <w:p w14:paraId="71C86485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  <w:t>systemInformation-r8</w:t>
      </w:r>
      <w:r w:rsidRPr="004F2C0E">
        <w:tab/>
      </w:r>
      <w:r w:rsidRPr="004F2C0E">
        <w:tab/>
      </w:r>
      <w:r w:rsidRPr="004F2C0E">
        <w:tab/>
      </w:r>
      <w:r w:rsidRPr="004F2C0E">
        <w:tab/>
        <w:t>SystemInformation-r8-IEs,</w:t>
      </w:r>
    </w:p>
    <w:p w14:paraId="2FC542AB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  <w:t>criticalExtensionsFuture-r15</w:t>
      </w:r>
      <w:r w:rsidRPr="004F2C0E">
        <w:tab/>
      </w:r>
      <w:r w:rsidRPr="004F2C0E">
        <w:tab/>
        <w:t>CHOICE {</w:t>
      </w:r>
    </w:p>
    <w:p w14:paraId="3D9B79CE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</w:r>
      <w:r w:rsidRPr="004F2C0E">
        <w:tab/>
        <w:t>posSystemInformation-r15</w:t>
      </w:r>
      <w:r w:rsidRPr="004F2C0E">
        <w:tab/>
      </w:r>
      <w:r w:rsidRPr="004F2C0E">
        <w:tab/>
      </w:r>
      <w:r w:rsidRPr="004F2C0E">
        <w:tab/>
        <w:t>PosSystemInformation-r15-IEs,</w:t>
      </w:r>
    </w:p>
    <w:p w14:paraId="109CABF4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</w:r>
      <w:r w:rsidRPr="004F2C0E">
        <w:tab/>
        <w:t>criticalExtensionsFuture</w:t>
      </w:r>
      <w:r w:rsidRPr="004F2C0E">
        <w:tab/>
      </w:r>
      <w:r w:rsidRPr="004F2C0E">
        <w:tab/>
      </w:r>
      <w:r w:rsidRPr="004F2C0E">
        <w:tab/>
        <w:t>SEQUENCE {}</w:t>
      </w:r>
    </w:p>
    <w:p w14:paraId="657D7A7E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</w:r>
      <w:r w:rsidRPr="004F2C0E">
        <w:tab/>
        <w:t>}</w:t>
      </w:r>
    </w:p>
    <w:p w14:paraId="19D11F39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}</w:t>
      </w:r>
    </w:p>
    <w:p w14:paraId="06A79352" w14:textId="77777777" w:rsidR="00D00226" w:rsidRPr="004F2C0E" w:rsidRDefault="00D00226" w:rsidP="00D00226">
      <w:pPr>
        <w:pStyle w:val="PL"/>
        <w:shd w:val="clear" w:color="auto" w:fill="E6E6E6"/>
      </w:pPr>
      <w:r w:rsidRPr="004F2C0E">
        <w:t>}</w:t>
      </w:r>
    </w:p>
    <w:p w14:paraId="65CB5A72" w14:textId="77777777" w:rsidR="00D00226" w:rsidRPr="004F2C0E" w:rsidRDefault="00D00226" w:rsidP="00D00226">
      <w:pPr>
        <w:pStyle w:val="PL"/>
        <w:shd w:val="clear" w:color="auto" w:fill="E6E6E6"/>
      </w:pPr>
      <w:r w:rsidRPr="004F2C0E">
        <w:t>SystemInformation-r8-IEs ::=</w:t>
      </w:r>
      <w:r w:rsidRPr="004F2C0E">
        <w:tab/>
      </w:r>
      <w:r w:rsidRPr="004F2C0E">
        <w:tab/>
        <w:t>SEQUENCE {</w:t>
      </w:r>
    </w:p>
    <w:p w14:paraId="4559C751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sib-TypeAndInfo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SEQUENCE (SIZE (1..maxSIB)) OF CHOICE {</w:t>
      </w:r>
    </w:p>
    <w:p w14:paraId="20404A9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4F2C0E">
        <w:tab/>
      </w:r>
      <w:r w:rsidRPr="004F2C0E">
        <w:tab/>
      </w:r>
      <w:r w:rsidRPr="00D00226">
        <w:rPr>
          <w:lang w:val="sv-SE"/>
        </w:rPr>
        <w:t>sib2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SystemInformationBlockType2,</w:t>
      </w:r>
    </w:p>
    <w:p w14:paraId="5D7A465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sib3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SystemInformationBlockType3,</w:t>
      </w:r>
    </w:p>
    <w:p w14:paraId="36EA50E0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sib4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SystemInformationBlockType4,</w:t>
      </w:r>
    </w:p>
    <w:p w14:paraId="562D7B3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SystemInformationBlockType5,</w:t>
      </w:r>
    </w:p>
    <w:p w14:paraId="29DCBEA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sib6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SystemInformationBlockType6,</w:t>
      </w:r>
    </w:p>
    <w:p w14:paraId="148AE60F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sib7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SystemInformationBlockType7,</w:t>
      </w:r>
    </w:p>
    <w:p w14:paraId="2FA89BA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sib8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SystemInformationBlockType8,</w:t>
      </w:r>
    </w:p>
    <w:p w14:paraId="72690799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sib9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SystemInformationBlockType9,</w:t>
      </w:r>
    </w:p>
    <w:p w14:paraId="42556AEC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SystemInformationBlockType10,</w:t>
      </w:r>
    </w:p>
    <w:p w14:paraId="61F3C0C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sib11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SystemInformationBlockType11,</w:t>
      </w:r>
    </w:p>
    <w:p w14:paraId="5F3701A8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...,</w:t>
      </w:r>
    </w:p>
    <w:p w14:paraId="5C477DCB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sib12-v920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SystemInformationBlockType12-r9,</w:t>
      </w:r>
    </w:p>
    <w:p w14:paraId="3DB1C6F0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sib13-v920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SystemInformationBlockType13-r9,</w:t>
      </w:r>
    </w:p>
    <w:p w14:paraId="6829B822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sib14-v1130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SystemInformationBlockType14-r11,</w:t>
      </w:r>
    </w:p>
    <w:p w14:paraId="2389CD1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sib15-v1130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SystemInformationBlockType15-r11,</w:t>
      </w:r>
    </w:p>
    <w:p w14:paraId="788EA66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sib16-v1130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SystemInformationBlockType16-r11,</w:t>
      </w:r>
    </w:p>
    <w:p w14:paraId="13939C1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sib17-v1250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SystemInformationBlockType17-r12,</w:t>
      </w:r>
    </w:p>
    <w:p w14:paraId="20D7AE78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sib18-v1250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SystemInformationBlockType18-r12,</w:t>
      </w:r>
    </w:p>
    <w:p w14:paraId="0D4CE719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sib19-v1250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SystemInformationBlockType19-r12,</w:t>
      </w:r>
    </w:p>
    <w:p w14:paraId="5A4A51B8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sib20-v1310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SystemInformationBlockType20-r13,</w:t>
      </w:r>
    </w:p>
    <w:p w14:paraId="702DDD0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sib21-v1430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SystemInformationBlockType21-r14,</w:t>
      </w:r>
    </w:p>
    <w:p w14:paraId="2A863A6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sib24-v1530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SystemInformationBlockType24-r15,</w:t>
      </w:r>
    </w:p>
    <w:p w14:paraId="7A7C476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sib25-v1530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SystemInformationBlockType25-r15,</w:t>
      </w:r>
    </w:p>
    <w:p w14:paraId="0CCD2D0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sib26-v1530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SystemInformationBlockType26-r15,</w:t>
      </w:r>
    </w:p>
    <w:p w14:paraId="3644B537" w14:textId="77777777" w:rsidR="00D00226" w:rsidRPr="00D00226" w:rsidRDefault="00D00226" w:rsidP="00D00226">
      <w:pPr>
        <w:pStyle w:val="PL"/>
        <w:shd w:val="clear" w:color="auto" w:fill="E6E6E6"/>
        <w:rPr>
          <w:lang w:val="sv-SE" w:eastAsia="zh-CN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sib26a-v1610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SystemInformationBlockType26a-r16,</w:t>
      </w:r>
    </w:p>
    <w:p w14:paraId="04E8D2C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sib27-v1610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SystemInformationBlockType27-r16,</w:t>
      </w:r>
    </w:p>
    <w:p w14:paraId="72E9EC6F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sib28-v1610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SystemInformationBlockType28-r16,</w:t>
      </w:r>
    </w:p>
    <w:p w14:paraId="1320529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sib29-v1610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SystemInformationBlockType29-r16,</w:t>
      </w:r>
    </w:p>
    <w:p w14:paraId="5A0E274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sib30-v1700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SystemInformationBlockType30-r17,</w:t>
      </w:r>
    </w:p>
    <w:p w14:paraId="6C05AB4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sib31-v1700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SystemInformationBlockType31-r17,</w:t>
      </w:r>
    </w:p>
    <w:p w14:paraId="3087BC00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sib32-v1700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SystemInformationBlockType32-r17</w:t>
      </w:r>
    </w:p>
    <w:p w14:paraId="62440851" w14:textId="77777777" w:rsidR="00D00226" w:rsidRPr="004F2C0E" w:rsidRDefault="00D00226" w:rsidP="00D00226">
      <w:pPr>
        <w:pStyle w:val="PL"/>
        <w:shd w:val="clear" w:color="auto" w:fill="E6E6E6"/>
      </w:pPr>
      <w:r w:rsidRPr="00D00226">
        <w:rPr>
          <w:lang w:val="sv-SE"/>
        </w:rPr>
        <w:tab/>
      </w:r>
      <w:r w:rsidRPr="004F2C0E">
        <w:t>},</w:t>
      </w:r>
    </w:p>
    <w:p w14:paraId="66FFEDBB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nonCriticalExtension</w:t>
      </w:r>
      <w:r w:rsidRPr="004F2C0E">
        <w:tab/>
      </w:r>
      <w:r w:rsidRPr="004F2C0E">
        <w:tab/>
      </w:r>
      <w:r w:rsidRPr="004F2C0E">
        <w:tab/>
      </w:r>
      <w:r w:rsidRPr="004F2C0E">
        <w:tab/>
        <w:t>SystemInformation-v8a0-IEs</w:t>
      </w:r>
      <w:r w:rsidRPr="004F2C0E">
        <w:tab/>
      </w:r>
      <w:r w:rsidRPr="004F2C0E">
        <w:tab/>
        <w:t>OPTIONAL</w:t>
      </w:r>
    </w:p>
    <w:p w14:paraId="035004C4" w14:textId="77777777" w:rsidR="00D00226" w:rsidRPr="004F2C0E" w:rsidRDefault="00D00226" w:rsidP="00D00226">
      <w:pPr>
        <w:pStyle w:val="PL"/>
        <w:shd w:val="clear" w:color="auto" w:fill="E6E6E6"/>
      </w:pPr>
      <w:r w:rsidRPr="004F2C0E">
        <w:t>}</w:t>
      </w:r>
    </w:p>
    <w:p w14:paraId="2FD380E9" w14:textId="77777777" w:rsidR="00D00226" w:rsidRPr="004F2C0E" w:rsidRDefault="00D00226" w:rsidP="00D00226">
      <w:pPr>
        <w:pStyle w:val="PL"/>
        <w:shd w:val="clear" w:color="auto" w:fill="E6E6E6"/>
      </w:pPr>
    </w:p>
    <w:p w14:paraId="60053CD7" w14:textId="77777777" w:rsidR="00D00226" w:rsidRPr="004F2C0E" w:rsidRDefault="00D00226" w:rsidP="00D00226">
      <w:pPr>
        <w:pStyle w:val="PL"/>
        <w:shd w:val="clear" w:color="auto" w:fill="E6E6E6"/>
      </w:pPr>
      <w:r w:rsidRPr="004F2C0E">
        <w:lastRenderedPageBreak/>
        <w:t>SystemInformation-v8a0-IEs ::= SEQUENCE {</w:t>
      </w:r>
    </w:p>
    <w:p w14:paraId="43FBFEEA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lateNonCriticalExtension</w:t>
      </w:r>
      <w:r w:rsidRPr="004F2C0E">
        <w:tab/>
      </w:r>
      <w:r w:rsidRPr="004F2C0E">
        <w:tab/>
        <w:t>OCTET STRING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OPTIONAL,</w:t>
      </w:r>
    </w:p>
    <w:p w14:paraId="356F25AF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nonCriticalExtension</w:t>
      </w:r>
      <w:r w:rsidRPr="004F2C0E">
        <w:tab/>
      </w:r>
      <w:r w:rsidRPr="004F2C0E">
        <w:tab/>
      </w:r>
      <w:r w:rsidRPr="004F2C0E">
        <w:tab/>
        <w:t>SEQUENCE {}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OPTIONAL</w:t>
      </w:r>
    </w:p>
    <w:p w14:paraId="040579C7" w14:textId="77777777" w:rsidR="00D00226" w:rsidRPr="004F2C0E" w:rsidRDefault="00D00226" w:rsidP="00D00226">
      <w:pPr>
        <w:pStyle w:val="PL"/>
        <w:shd w:val="clear" w:color="auto" w:fill="E6E6E6"/>
      </w:pPr>
      <w:r w:rsidRPr="004F2C0E">
        <w:t>}</w:t>
      </w:r>
    </w:p>
    <w:p w14:paraId="611D7A8B" w14:textId="77777777" w:rsidR="00D00226" w:rsidRPr="004F2C0E" w:rsidRDefault="00D00226" w:rsidP="00D00226">
      <w:pPr>
        <w:pStyle w:val="PL"/>
        <w:shd w:val="clear" w:color="auto" w:fill="E6E6E6"/>
      </w:pPr>
    </w:p>
    <w:p w14:paraId="42F309A0" w14:textId="77777777" w:rsidR="00D00226" w:rsidRPr="004F2C0E" w:rsidRDefault="00D00226" w:rsidP="00D00226">
      <w:pPr>
        <w:pStyle w:val="PL"/>
        <w:shd w:val="clear" w:color="auto" w:fill="E6E6E6"/>
      </w:pPr>
      <w:r w:rsidRPr="004F2C0E">
        <w:t>PosSystemInformation-r15-IEs ::= SEQUENCE {</w:t>
      </w:r>
    </w:p>
    <w:p w14:paraId="00C524E2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posSIB-TypeAndInfo-r15</w:t>
      </w:r>
      <w:r w:rsidRPr="004F2C0E">
        <w:tab/>
      </w:r>
      <w:r w:rsidRPr="004F2C0E">
        <w:tab/>
      </w:r>
      <w:r w:rsidRPr="004F2C0E">
        <w:tab/>
        <w:t>SEQUENCE (SIZE (1..maxSIB)) OF CHOICE {</w:t>
      </w:r>
    </w:p>
    <w:p w14:paraId="262498D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4F2C0E">
        <w:tab/>
      </w:r>
      <w:r w:rsidRPr="004F2C0E">
        <w:tab/>
      </w:r>
      <w:r w:rsidRPr="00D00226">
        <w:rPr>
          <w:lang w:val="sv-SE"/>
        </w:rPr>
        <w:t>posSib1-1-r15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508466C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posSib1-2-r15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09828C2B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posSib1-3-r15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048113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posSib1-4-r15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7C8F1F4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posSib1-5-r15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2F6CD13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posSib1-6-r15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126048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posSib1-7-r15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4A898D5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9FFD63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06CAAC4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posSib2-3-r15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83F78D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posSib2-4-r15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60B4BD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posSib2-5-r15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A691D0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posSib2-6-r15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4D8B1F3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posSib2-7-r15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D391EA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posSib2-8-r15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4359C3CF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posSib2-9-r15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5B9BFA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posSib2-10-r15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1F95EC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posSib2-11-r15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6B4CEBA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posSib2-12-r15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16BB3C1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posSib2-13-r15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BDBA21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posSib2-14-r15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3E64849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posSib2-15-r15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470032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posSib2-16-r15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8356820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posSib2-17-r15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3E86A9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posSib2-18-r15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64F04D2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posSib2-19-r15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4078A276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posSib3-1-r15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6EFD6F37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...,</w:t>
      </w:r>
    </w:p>
    <w:p w14:paraId="0BA095D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[[</w:t>
      </w:r>
    </w:p>
    <w:p w14:paraId="2AA0C1C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posSib1-8-v1610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437C2DD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posSib2-20-v1610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1A3B9FFC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posSib2-21-v1610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C753839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posSib2-22-v1610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37FACCF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posSib2-23-v1610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B959C5C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posSib2-24-v1610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259C4898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posSib2-25-v1610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7799BA8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posSib4-1-v1610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SystemInformationBlockPos-r15,</w:t>
      </w:r>
    </w:p>
    <w:p w14:paraId="5F956F35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posSib5-1-v1610</w:t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D00226">
        <w:rPr>
          <w:lang w:val="sv-SE"/>
        </w:rPr>
        <w:tab/>
        <w:t>SystemInformationBlockPos-r15</w:t>
      </w:r>
    </w:p>
    <w:p w14:paraId="02D83DDE" w14:textId="77777777" w:rsidR="00D00226" w:rsidRPr="00D00226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  <w:t>]],</w:t>
      </w:r>
    </w:p>
    <w:p w14:paraId="3CCA198F" w14:textId="77777777" w:rsidR="00D00226" w:rsidRPr="00166CF4" w:rsidRDefault="00D00226" w:rsidP="00D00226">
      <w:pPr>
        <w:pStyle w:val="PL"/>
        <w:shd w:val="clear" w:color="auto" w:fill="E6E6E6"/>
        <w:rPr>
          <w:lang w:val="sv-SE"/>
        </w:rPr>
      </w:pPr>
      <w:r w:rsidRPr="00D00226">
        <w:rPr>
          <w:lang w:val="sv-SE"/>
        </w:rPr>
        <w:tab/>
      </w:r>
      <w:r w:rsidRPr="00D00226">
        <w:rPr>
          <w:lang w:val="sv-SE"/>
        </w:rPr>
        <w:tab/>
      </w:r>
      <w:r w:rsidRPr="00166CF4">
        <w:rPr>
          <w:lang w:val="sv-SE"/>
        </w:rPr>
        <w:t>[[</w:t>
      </w:r>
    </w:p>
    <w:p w14:paraId="3043475D" w14:textId="77777777" w:rsidR="00D00226" w:rsidRPr="00166CF4" w:rsidRDefault="00D00226" w:rsidP="00D00226">
      <w:pPr>
        <w:pStyle w:val="PL"/>
        <w:shd w:val="clear" w:color="auto" w:fill="E6E6E6"/>
        <w:rPr>
          <w:lang w:val="sv-SE"/>
        </w:rPr>
      </w:pPr>
      <w:r w:rsidRPr="00166CF4">
        <w:rPr>
          <w:lang w:val="sv-SE"/>
        </w:rPr>
        <w:tab/>
      </w:r>
      <w:r w:rsidRPr="00166CF4">
        <w:rPr>
          <w:lang w:val="sv-SE"/>
        </w:rPr>
        <w:tab/>
        <w:t>posSib1-9-v1700</w:t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  <w:t>SystemInformationBlockPos-r15,</w:t>
      </w:r>
    </w:p>
    <w:p w14:paraId="20157F0C" w14:textId="77777777" w:rsidR="00D00226" w:rsidRPr="00166CF4" w:rsidRDefault="00D00226" w:rsidP="00D00226">
      <w:pPr>
        <w:pStyle w:val="PL"/>
        <w:shd w:val="clear" w:color="auto" w:fill="E6E6E6"/>
        <w:rPr>
          <w:lang w:val="sv-SE"/>
        </w:rPr>
      </w:pPr>
      <w:r w:rsidRPr="00166CF4">
        <w:rPr>
          <w:lang w:val="sv-SE"/>
        </w:rPr>
        <w:tab/>
      </w:r>
      <w:r w:rsidRPr="00166CF4">
        <w:rPr>
          <w:lang w:val="sv-SE"/>
        </w:rPr>
        <w:tab/>
        <w:t>posSib1-10-v1700</w:t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</w:r>
      <w:r w:rsidRPr="00166CF4">
        <w:rPr>
          <w:lang w:val="sv-SE"/>
        </w:rPr>
        <w:tab/>
        <w:t>SystemInformationBlockPos-r15</w:t>
      </w:r>
    </w:p>
    <w:p w14:paraId="6C3E0DAB" w14:textId="65E1ED0C" w:rsidR="000C01A3" w:rsidRPr="00166CF4" w:rsidRDefault="00D00226" w:rsidP="000C01A3">
      <w:pPr>
        <w:pStyle w:val="PL"/>
        <w:shd w:val="clear" w:color="auto" w:fill="E6E6E6"/>
        <w:rPr>
          <w:ins w:id="27" w:author="Alexey Kulakov, Vodafone" w:date="2023-04-06T13:46:00Z"/>
          <w:lang w:val="sv-SE"/>
        </w:rPr>
      </w:pPr>
      <w:r w:rsidRPr="00166CF4">
        <w:rPr>
          <w:lang w:val="sv-SE"/>
        </w:rPr>
        <w:tab/>
      </w:r>
      <w:r w:rsidRPr="00166CF4">
        <w:rPr>
          <w:lang w:val="sv-SE"/>
        </w:rPr>
        <w:tab/>
        <w:t>]]</w:t>
      </w:r>
      <w:ins w:id="28" w:author="Alexey Kulakov, Vodafone" w:date="2023-04-06T13:46:00Z">
        <w:r w:rsidR="000C01A3" w:rsidRPr="00166CF4">
          <w:rPr>
            <w:lang w:val="sv-SE"/>
          </w:rPr>
          <w:t>,</w:t>
        </w:r>
      </w:ins>
    </w:p>
    <w:p w14:paraId="239F47F1" w14:textId="77777777" w:rsidR="000C01A3" w:rsidRPr="00166CF4" w:rsidRDefault="000C01A3" w:rsidP="000C01A3">
      <w:pPr>
        <w:pStyle w:val="PL"/>
        <w:shd w:val="clear" w:color="auto" w:fill="E6E6E6"/>
        <w:rPr>
          <w:ins w:id="29" w:author="Alexey Kulakov, Vodafone" w:date="2023-04-06T13:46:00Z"/>
          <w:lang w:val="sv-SE"/>
        </w:rPr>
      </w:pPr>
      <w:ins w:id="30" w:author="Alexey Kulakov, Vodafone" w:date="2023-04-06T13:46:00Z">
        <w:r w:rsidRPr="00166CF4">
          <w:rPr>
            <w:lang w:val="sv-SE"/>
          </w:rPr>
          <w:tab/>
        </w:r>
        <w:r w:rsidRPr="00166CF4">
          <w:rPr>
            <w:lang w:val="sv-SE"/>
          </w:rPr>
          <w:tab/>
          <w:t>[[</w:t>
        </w:r>
      </w:ins>
    </w:p>
    <w:p w14:paraId="3097B4E7" w14:textId="6003DD2B" w:rsidR="000C01A3" w:rsidRPr="001A5E78" w:rsidRDefault="000C01A3" w:rsidP="000C01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Alexey Kulakov, Vodafone" w:date="2023-04-06T13:46:00Z"/>
          <w:rFonts w:ascii="Courier New" w:hAnsi="Courier New"/>
          <w:noProof/>
          <w:sz w:val="16"/>
          <w:lang w:val="sv-SE" w:eastAsia="ja-JP"/>
        </w:rPr>
      </w:pPr>
      <w:ins w:id="32" w:author="Alexey Kulakov, Vodafone" w:date="2023-04-06T13:46:00Z">
        <w:r w:rsidRPr="001A5E78">
          <w:rPr>
            <w:lang w:val="sv-SE"/>
          </w:rPr>
          <w:tab/>
        </w:r>
        <w:r w:rsidRPr="001A5E78">
          <w:rPr>
            <w:lang w:val="sv-SE"/>
          </w:rPr>
          <w:tab/>
        </w:r>
        <w:r w:rsidRPr="001A5E78">
          <w:rPr>
            <w:rFonts w:ascii="Courier New" w:hAnsi="Courier New"/>
            <w:noProof/>
            <w:sz w:val="16"/>
            <w:lang w:val="sv-SE" w:eastAsia="ja-JP"/>
          </w:rPr>
          <w:t>posSibType1-11-v18</w:t>
        </w:r>
      </w:ins>
      <w:ins w:id="33" w:author="Alexey Kulakov, Vodafone" w:date="2023-04-21T14:01:00Z"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>xy</w:t>
        </w:r>
      </w:ins>
      <w:ins w:id="34" w:author="Alexey Kulakov, Vodafone" w:date="2023-04-06T13:46:00Z">
        <w:r w:rsidRPr="001A5E78">
          <w:rPr>
            <w:rFonts w:ascii="Courier New" w:hAnsi="Courier New"/>
            <w:noProof/>
            <w:sz w:val="16"/>
            <w:lang w:val="sv-SE" w:eastAsia="ja-JP"/>
          </w:rPr>
          <w:t>,</w:t>
        </w:r>
      </w:ins>
      <w:ins w:id="35" w:author="Alexey Kulakov, Vodafone" w:date="2023-04-21T14:00:00Z"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  <w:t xml:space="preserve"> SystemInformationBlockPos-r15,</w:t>
        </w:r>
      </w:ins>
    </w:p>
    <w:p w14:paraId="4703DF47" w14:textId="33445BDA" w:rsidR="000C01A3" w:rsidRPr="001A5E78" w:rsidRDefault="000C01A3" w:rsidP="000C01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Alexey Kulakov, Vodafone" w:date="2023-04-06T13:46:00Z"/>
          <w:rFonts w:ascii="Courier New" w:hAnsi="Courier New"/>
          <w:noProof/>
          <w:sz w:val="16"/>
          <w:lang w:val="sv-SE" w:eastAsia="ja-JP"/>
        </w:rPr>
      </w:pPr>
      <w:ins w:id="37" w:author="Alexey Kulakov, Vodafone" w:date="2023-04-06T13:46:00Z">
        <w:r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Pr="001A5E78">
          <w:rPr>
            <w:rFonts w:ascii="Courier New" w:hAnsi="Courier New"/>
            <w:noProof/>
            <w:sz w:val="16"/>
            <w:lang w:val="sv-SE" w:eastAsia="ja-JP"/>
          </w:rPr>
          <w:tab/>
          <w:t>posSibType2-26-v18</w:t>
        </w:r>
      </w:ins>
      <w:ins w:id="38" w:author="Alexey Kulakov, Vodafone" w:date="2023-04-21T14:01:00Z"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>xy</w:t>
        </w:r>
      </w:ins>
      <w:ins w:id="39" w:author="Alexey Kulakov, Vodafone" w:date="2023-04-21T14:00:00Z"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="00D91932" w:rsidRPr="001A5E78">
          <w:rPr>
            <w:rFonts w:ascii="Courier New" w:hAnsi="Courier New"/>
            <w:noProof/>
            <w:sz w:val="16"/>
            <w:lang w:val="sv-SE" w:eastAsia="ja-JP"/>
          </w:rPr>
          <w:tab/>
          <w:t xml:space="preserve"> SystemInformationBlockPos-r15</w:t>
        </w:r>
      </w:ins>
    </w:p>
    <w:p w14:paraId="7A998D11" w14:textId="77777777" w:rsidR="000C01A3" w:rsidRPr="001A5E78" w:rsidRDefault="000C01A3" w:rsidP="000C01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Alexey Kulakov, Vodafone" w:date="2023-04-06T13:46:00Z"/>
          <w:lang w:val="sv-SE"/>
        </w:rPr>
      </w:pPr>
      <w:ins w:id="41" w:author="Alexey Kulakov, Vodafone" w:date="2023-04-06T13:46:00Z">
        <w:r w:rsidRPr="001A5E78">
          <w:rPr>
            <w:rFonts w:ascii="Courier New" w:hAnsi="Courier New"/>
            <w:noProof/>
            <w:sz w:val="16"/>
            <w:lang w:val="sv-SE" w:eastAsia="ja-JP"/>
          </w:rPr>
          <w:tab/>
        </w:r>
        <w:r w:rsidRPr="001A5E78">
          <w:rPr>
            <w:rFonts w:ascii="Courier New" w:hAnsi="Courier New"/>
            <w:noProof/>
            <w:sz w:val="16"/>
            <w:lang w:val="sv-SE" w:eastAsia="ja-JP"/>
          </w:rPr>
          <w:tab/>
          <w:t>]]</w:t>
        </w:r>
        <w:r w:rsidRPr="001A5E78">
          <w:rPr>
            <w:lang w:val="sv-SE"/>
          </w:rPr>
          <w:tab/>
        </w:r>
        <w:r w:rsidRPr="001A5E78">
          <w:rPr>
            <w:lang w:val="sv-SE"/>
          </w:rPr>
          <w:tab/>
        </w:r>
      </w:ins>
    </w:p>
    <w:p w14:paraId="69A93DFC" w14:textId="77777777" w:rsidR="00D00226" w:rsidRPr="004F2C0E" w:rsidRDefault="00D00226" w:rsidP="00D00226">
      <w:pPr>
        <w:pStyle w:val="PL"/>
        <w:shd w:val="clear" w:color="auto" w:fill="E6E6E6"/>
      </w:pPr>
      <w:r w:rsidRPr="001A5E78">
        <w:rPr>
          <w:lang w:val="sv-SE"/>
        </w:rPr>
        <w:tab/>
      </w:r>
      <w:r w:rsidRPr="004F2C0E">
        <w:t>},</w:t>
      </w:r>
    </w:p>
    <w:p w14:paraId="1CBBE868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lateNonCriticalExtension</w:t>
      </w:r>
      <w:r w:rsidRPr="004F2C0E">
        <w:tab/>
      </w:r>
      <w:r w:rsidRPr="004F2C0E">
        <w:tab/>
        <w:t>OCTET STRING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OPTIONAL,</w:t>
      </w:r>
    </w:p>
    <w:p w14:paraId="6FCF9AEC" w14:textId="77777777" w:rsidR="00D00226" w:rsidRPr="004F2C0E" w:rsidRDefault="00D00226" w:rsidP="00D00226">
      <w:pPr>
        <w:pStyle w:val="PL"/>
        <w:shd w:val="clear" w:color="auto" w:fill="E6E6E6"/>
      </w:pPr>
      <w:r w:rsidRPr="004F2C0E">
        <w:tab/>
        <w:t>nonCriticalExtension</w:t>
      </w:r>
      <w:r w:rsidRPr="004F2C0E">
        <w:tab/>
      </w:r>
      <w:r w:rsidRPr="004F2C0E">
        <w:tab/>
      </w:r>
      <w:r w:rsidRPr="004F2C0E">
        <w:tab/>
        <w:t>SEQUENCE {}</w:t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</w:r>
      <w:r w:rsidRPr="004F2C0E">
        <w:tab/>
        <w:t>OPTIONAL</w:t>
      </w:r>
    </w:p>
    <w:p w14:paraId="0A7731F8" w14:textId="77777777" w:rsidR="00D00226" w:rsidRPr="004F2C0E" w:rsidRDefault="00D00226" w:rsidP="00D00226">
      <w:pPr>
        <w:pStyle w:val="PL"/>
        <w:shd w:val="clear" w:color="auto" w:fill="E6E6E6"/>
      </w:pPr>
      <w:r w:rsidRPr="004F2C0E">
        <w:t>}</w:t>
      </w:r>
    </w:p>
    <w:p w14:paraId="19C4AFAB" w14:textId="77777777" w:rsidR="00D00226" w:rsidRPr="004F2C0E" w:rsidRDefault="00D00226" w:rsidP="00D00226">
      <w:pPr>
        <w:pStyle w:val="PL"/>
        <w:shd w:val="clear" w:color="auto" w:fill="E6E6E6"/>
      </w:pPr>
    </w:p>
    <w:p w14:paraId="2993EBEB" w14:textId="77777777" w:rsidR="00D00226" w:rsidRPr="004F2C0E" w:rsidRDefault="00D00226" w:rsidP="00D00226">
      <w:pPr>
        <w:pStyle w:val="PL"/>
        <w:shd w:val="clear" w:color="auto" w:fill="E6E6E6"/>
      </w:pPr>
      <w:r w:rsidRPr="004F2C0E">
        <w:t>-- ASN1STOP</w:t>
      </w:r>
    </w:p>
    <w:p w14:paraId="2ACE6413" w14:textId="77777777" w:rsidR="00D00226" w:rsidRPr="004F2C0E" w:rsidRDefault="00D00226" w:rsidP="00D00226">
      <w:pPr>
        <w:rPr>
          <w:iCs/>
        </w:rPr>
      </w:pPr>
    </w:p>
    <w:p w14:paraId="7B7C5A3F" w14:textId="77777777" w:rsidR="00D00226" w:rsidRPr="00E07CAE" w:rsidRDefault="00D00226">
      <w:pPr>
        <w:rPr>
          <w:i/>
          <w:iCs/>
          <w:noProof/>
        </w:rPr>
      </w:pPr>
    </w:p>
    <w:p w14:paraId="786B0E63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2" w:name="_Toc20487230"/>
      <w:bookmarkStart w:id="43" w:name="_Toc29342525"/>
      <w:bookmarkStart w:id="44" w:name="_Toc29343664"/>
      <w:bookmarkStart w:id="45" w:name="_Toc36566925"/>
      <w:bookmarkStart w:id="46" w:name="_Toc36810362"/>
      <w:bookmarkStart w:id="47" w:name="_Toc36846726"/>
      <w:bookmarkStart w:id="48" w:name="_Toc36939379"/>
      <w:bookmarkStart w:id="49" w:name="_Toc37082359"/>
      <w:bookmarkStart w:id="50" w:name="_Toc46480989"/>
      <w:bookmarkStart w:id="51" w:name="_Toc46482223"/>
      <w:bookmarkStart w:id="52" w:name="_Toc46483457"/>
      <w:bookmarkStart w:id="53" w:name="_Toc124515332"/>
      <w:bookmarkStart w:id="54" w:name="_Hlk54206873"/>
      <w:r w:rsidRPr="00AB1643">
        <w:rPr>
          <w:rFonts w:ascii="Arial" w:hAnsi="Arial"/>
          <w:sz w:val="24"/>
          <w:lang w:eastAsia="ja-JP"/>
        </w:rPr>
        <w:t>–</w:t>
      </w:r>
      <w:r w:rsidRPr="00AB1643">
        <w:rPr>
          <w:rFonts w:ascii="Arial" w:hAnsi="Arial"/>
          <w:sz w:val="24"/>
          <w:lang w:eastAsia="ja-JP"/>
        </w:rPr>
        <w:tab/>
      </w:r>
      <w:r w:rsidRPr="00AB1643">
        <w:rPr>
          <w:rFonts w:ascii="Arial" w:hAnsi="Arial"/>
          <w:i/>
          <w:noProof/>
          <w:sz w:val="24"/>
          <w:lang w:eastAsia="ja-JP"/>
        </w:rPr>
        <w:t>SystemInformationBlockType1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E13DFF4" w14:textId="77777777" w:rsidR="00AB1643" w:rsidRPr="00AB1643" w:rsidRDefault="00AB1643" w:rsidP="00AB164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B1643">
        <w:rPr>
          <w:i/>
          <w:noProof/>
          <w:lang w:eastAsia="ja-JP"/>
        </w:rPr>
        <w:t>SystemInformationBlockType1</w:t>
      </w:r>
      <w:r w:rsidRPr="00AB1643">
        <w:rPr>
          <w:noProof/>
          <w:lang w:eastAsia="ja-JP"/>
        </w:rPr>
        <w:t xml:space="preserve"> </w:t>
      </w:r>
      <w:r w:rsidRPr="00AB1643">
        <w:rPr>
          <w:lang w:eastAsia="ja-JP"/>
        </w:rPr>
        <w:t>contains information relevant when evaluating if a UE is allowed to access a cell and defines the scheduling of other system information.</w:t>
      </w:r>
      <w:r w:rsidRPr="00AB1643">
        <w:rPr>
          <w:i/>
          <w:lang w:eastAsia="ja-JP"/>
        </w:rPr>
        <w:t xml:space="preserve"> SystemInformationBlockType1-BR</w:t>
      </w:r>
      <w:r w:rsidRPr="00AB1643">
        <w:rPr>
          <w:lang w:eastAsia="ja-JP"/>
        </w:rPr>
        <w:t xml:space="preserve"> uses the same structure as </w:t>
      </w:r>
      <w:r w:rsidRPr="00AB1643">
        <w:rPr>
          <w:i/>
          <w:lang w:eastAsia="ja-JP"/>
        </w:rPr>
        <w:t>SystemInformationBlockType1</w:t>
      </w:r>
      <w:r w:rsidRPr="00AB1643">
        <w:rPr>
          <w:lang w:eastAsia="ja-JP"/>
        </w:rPr>
        <w:t>.</w:t>
      </w:r>
    </w:p>
    <w:p w14:paraId="1B837460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1643">
        <w:rPr>
          <w:lang w:eastAsia="ja-JP"/>
        </w:rPr>
        <w:lastRenderedPageBreak/>
        <w:t>Signalling radio bearer: N/A</w:t>
      </w:r>
    </w:p>
    <w:p w14:paraId="1D144D76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1643">
        <w:rPr>
          <w:lang w:eastAsia="ja-JP"/>
        </w:rPr>
        <w:t>RLC-SAP: TM</w:t>
      </w:r>
    </w:p>
    <w:p w14:paraId="2EEC5F64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1643">
        <w:rPr>
          <w:lang w:eastAsia="ja-JP"/>
        </w:rPr>
        <w:t>Logical channels: BCCH and BR-BCCH</w:t>
      </w:r>
    </w:p>
    <w:p w14:paraId="3D1449A8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B1643">
        <w:rPr>
          <w:lang w:eastAsia="ja-JP"/>
        </w:rPr>
        <w:t>Direction: E</w:t>
      </w:r>
      <w:r w:rsidRPr="00AB1643">
        <w:rPr>
          <w:lang w:eastAsia="ja-JP"/>
        </w:rPr>
        <w:noBreakHyphen/>
        <w:t>UTRAN to UE</w:t>
      </w:r>
    </w:p>
    <w:p w14:paraId="4E5A9310" w14:textId="77777777" w:rsidR="00AB1643" w:rsidRPr="00AB1643" w:rsidRDefault="00AB1643" w:rsidP="00AB16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 w:rsidRPr="00AB1643">
        <w:rPr>
          <w:rFonts w:ascii="Arial" w:hAnsi="Arial"/>
          <w:b/>
          <w:bCs/>
          <w:i/>
          <w:iCs/>
          <w:noProof/>
          <w:lang w:eastAsia="ja-JP"/>
        </w:rPr>
        <w:t>SystemInformationBlockType1 message</w:t>
      </w:r>
    </w:p>
    <w:p w14:paraId="03C8AF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-- ASN1START</w:t>
      </w:r>
    </w:p>
    <w:p w14:paraId="44F8B77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4A3426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SystemInformationBlockType1-BR-r13 ::=</w:t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</w:t>
      </w:r>
    </w:p>
    <w:p w14:paraId="5637FC2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CD24D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AF2EFD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cellAccessRelatedInfo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4E8505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PLMN-IdentityList,</w:t>
      </w:r>
    </w:p>
    <w:p w14:paraId="5F5E104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trackingAreaCode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TrackingAreaCode,</w:t>
      </w:r>
    </w:p>
    <w:p w14:paraId="36A2B63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CellIdentity,</w:t>
      </w:r>
    </w:p>
    <w:p w14:paraId="1B34B6E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cellBarred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{barred, notBarred},</w:t>
      </w:r>
    </w:p>
    <w:p w14:paraId="5059260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intraFreqReselection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{allowed, notAllowed},</w:t>
      </w:r>
    </w:p>
    <w:p w14:paraId="071525F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csg-Indication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BOOLEAN,</w:t>
      </w:r>
    </w:p>
    <w:p w14:paraId="515EA13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csg-Identity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CSG-Identity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65B9A1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},</w:t>
      </w:r>
    </w:p>
    <w:p w14:paraId="733244E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A8A641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q-RxLevMin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Q-RxLevMin,</w:t>
      </w:r>
    </w:p>
    <w:p w14:paraId="5A2F21F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q-RxLevMinOffset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(1..8)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5D370FD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},</w:t>
      </w:r>
    </w:p>
    <w:p w14:paraId="2467A8C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p-Max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P-Max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37C20BC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freqBandIndicator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FreqBandIndicator,</w:t>
      </w:r>
    </w:p>
    <w:p w14:paraId="2A4A509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schedulingInfoList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SchedulingInfoList,</w:t>
      </w:r>
    </w:p>
    <w:p w14:paraId="0003A54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tdd-Config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TDD-Config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TDD</w:t>
      </w:r>
    </w:p>
    <w:p w14:paraId="26E758A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si-WindowLength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1440AE5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ms1, ms2, ms5, ms10, ms15, ms20,</w:t>
      </w:r>
    </w:p>
    <w:p w14:paraId="106C7B8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ms40},</w:t>
      </w:r>
    </w:p>
    <w:p w14:paraId="2CCBFCA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systemInfoValueTag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(0..31),</w:t>
      </w:r>
    </w:p>
    <w:p w14:paraId="28A7F4D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SystemInformationBlockType1-v890-IEs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4E67877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4C5F09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8AC6E2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SystemInformationBlockType1-v890-IEs::=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3A0BCEE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lateNonCriticalExtension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OCTET STRING (CONTAINING SystemInformationBlockType1-v8h0-IEs)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</w:p>
    <w:p w14:paraId="720E295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SystemInformationBlockType1-v920-IEs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2456021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29B31C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6D2729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-- Late non critical extensions</w:t>
      </w:r>
    </w:p>
    <w:p w14:paraId="3282108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SystemInformationBlockType1-v8h0-IEs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2BFC09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multiBandInfoList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MultiBandInfoList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514C1C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SystemInformationBlockType1-v9e0-IEs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6FE584D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53261D0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8343ED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SystemInformationBlockType1-v9e0-IEs ::= SEQUENCE {</w:t>
      </w:r>
    </w:p>
    <w:p w14:paraId="075B281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freqBandIndicator-v9e0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FreqBandIndicator-v9e0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FBI-max</w:t>
      </w:r>
    </w:p>
    <w:p w14:paraId="4F1D51D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multiBandInfoList-v9e0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MultiBandInfoList-v9e0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mFBI-max</w:t>
      </w:r>
    </w:p>
    <w:p w14:paraId="32D8B4D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SystemInformationBlockType1-v10j0-IEs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3E9F586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20E4FC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A16D37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SystemInformationBlockType1-v10j0-IEs ::= SEQUENCE {</w:t>
      </w:r>
    </w:p>
    <w:p w14:paraId="58BB5E1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freqBandInfo-r10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NS-PmaxList-r10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27156B7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multiBandInfoList-v10j0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MultiBandInfoList-v10j0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BC805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SystemInformationBlockType1-v10l0-IEs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4386E5F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931546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47FD02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SystemInformationBlockType1-v10l0-IEs ::= SEQUENCE {</w:t>
      </w:r>
    </w:p>
    <w:p w14:paraId="1662499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freqBandInfo-v10l0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NS-PmaxList-v10l0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53AE916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multiBandInfoList-v10l0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MultiBandInfoList-v10l0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6B0E05C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SystemInformationBlockType1-v10x0-IEs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14013EF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ED9A49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E8CB97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SystemInformationBlockType1-v10x0-IEs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7B38D9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-- This field is only for late non-critical extensions from Rel-10 or Rel-11 onwards</w:t>
      </w:r>
    </w:p>
    <w:p w14:paraId="0E4C2D7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lateNonCriticalExtension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OCTET STRING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OPTIONAL,</w:t>
      </w:r>
    </w:p>
    <w:p w14:paraId="1B78932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SystemInformationBlockType1-v12j0-IEs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OPTIONAL</w:t>
      </w:r>
    </w:p>
    <w:p w14:paraId="7BB335F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}</w:t>
      </w:r>
    </w:p>
    <w:p w14:paraId="2529E79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53A5B7B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SystemInformationBlockType1-v12j0-IEs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7859BA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  <w:t>schedulingInfoList-v12j0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SchedulingInfoList-v12j0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BB0598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schedulingInfoListExt-r12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SchedulingInfoListExt-r12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766D14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SystemInformationBlockType1-v15g0-IEs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7E767C5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28DB5C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18383E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SystemInformationBlockType1-v15g0-IEs ::= SEQUENCE {</w:t>
      </w:r>
    </w:p>
    <w:p w14:paraId="1D685BB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bandwidthReducedAccessRelatedInfo-v15g0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79315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posSchedulingInfoList-BR-r15</w:t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SchedulingInfoList-BR-r13</w:t>
      </w:r>
    </w:p>
    <w:p w14:paraId="70A62AE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1C8D5A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00B8691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3DA55F6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C4961B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-- Regular non critical extensions</w:t>
      </w:r>
    </w:p>
    <w:p w14:paraId="7636550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SystemInformationBlockType1-v920-IEs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D68426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ims-EmergencySupport-r9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43C791D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cellSelectionInfo-v920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CellSelectionInfo-v920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RSRQ</w:t>
      </w:r>
    </w:p>
    <w:p w14:paraId="5A323EE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SystemInformationBlockType1-v1130-IEs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54A3989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3223BB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35A9BC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SystemInformationBlockType1-v1130-IEs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617CEA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tdd-Config-v1130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TDD-Config-v1130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TDD-OR</w:t>
      </w:r>
    </w:p>
    <w:p w14:paraId="0A5FCC1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cellSelectionInfo-v1130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CellSelectionInfo-v1130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WB-RSRQ</w:t>
      </w:r>
    </w:p>
    <w:p w14:paraId="182545B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SystemInformationBlockType1-v1250-IEs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68F0D35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9E8006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465374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SystemInformationBlockType1-v1250-IEs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A077FC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cellAccessRelatedInfo-v1250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CBDEA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category0Allowed-r12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3CD38E1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},</w:t>
      </w:r>
    </w:p>
    <w:p w14:paraId="1AFE6EE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cellSelectionInfo-v1250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CellSelectionInfo-v1250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RSRQ2</w:t>
      </w:r>
    </w:p>
    <w:p w14:paraId="2DF090D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freqBandIndicatorPriority-r12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mFBI</w:t>
      </w:r>
    </w:p>
    <w:p w14:paraId="00F27A6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SystemInformationBlockType1-v1310-IEs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</w:p>
    <w:p w14:paraId="714E8E8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6DBE5AA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AA7E7D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SystemInformationBlockType1-v1310-IEs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6753D9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hyperSFN-r13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BIT STRING (SIZE (10))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6AC82BE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eDRX-Allowed-r13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C48642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cellSelectionInfoCE-r13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CellSelectionInfoCE-r13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2036168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bandwidthReducedAccessRelatedInfo-r13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560B69B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si-WindowLength-BR-r13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0EE3C3E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ms20, ms40, ms60, ms80, ms120,</w:t>
      </w:r>
    </w:p>
    <w:p w14:paraId="52DEA19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ms160, ms200, spare},</w:t>
      </w:r>
    </w:p>
    <w:p w14:paraId="41EA450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si-RepetitionPattern-r13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{everyRF, every2ndRF, every4thRF,</w:t>
      </w:r>
    </w:p>
    <w:p w14:paraId="5366B3D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every8thRF},</w:t>
      </w:r>
    </w:p>
    <w:p w14:paraId="260F50C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schedulingInfoList-BR-r13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SchedulingInfoList-BR-r13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SI-BR</w:t>
      </w:r>
    </w:p>
    <w:p w14:paraId="349B73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fdd-DownlinkOrTddSubframeBitmapBR-r13</w:t>
      </w:r>
      <w:r w:rsidRPr="00AB1643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4AA459D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subframePattern10-r13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BIT STRING (SIZE (10)),</w:t>
      </w:r>
    </w:p>
    <w:p w14:paraId="1E16B43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subframePattern40-r13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BIT STRING (SIZE (40))</w:t>
      </w:r>
    </w:p>
    <w:p w14:paraId="680D780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67C285A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fdd-UplinkSubframeBitmapBR-r13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BIT STRING (SIZE (10))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2C8E1AB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startSymbolBR-r13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(1..4),</w:t>
      </w:r>
    </w:p>
    <w:p w14:paraId="62A4413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si-HoppingConfigCommon-r13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{on,off},</w:t>
      </w:r>
    </w:p>
    <w:p w14:paraId="5266A72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si-ValidityTime-r13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4728858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systemInfoValueTagList-r13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SystemInfoValueTagList-r13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89647A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BW-reduced</w:t>
      </w:r>
    </w:p>
    <w:p w14:paraId="3847CEC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SystemInformationBlockType1-v1320-IEs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35D54F2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5349C23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FAB886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SystemInformationBlockType1-v1320-IEs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29D810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freqHoppingParametersDL-r13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F6BFC0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mpdcch-pdsch-HoppingNB-r13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{nb2, nb4}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CB0768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interval-DLHoppingConfigCommonModeA-r13</w:t>
      </w:r>
      <w:r w:rsidRPr="00AB1643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38BF1B3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interval-FDD-r13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{int1, int2, int4, int8},</w:t>
      </w:r>
    </w:p>
    <w:p w14:paraId="1684CDF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interval-TDD-r13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{int1, int5, int10, int20}</w:t>
      </w:r>
    </w:p>
    <w:p w14:paraId="7FDEA8F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C05E27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interval-DLHoppingConfigCommonModeB-r13</w:t>
      </w:r>
      <w:r w:rsidRPr="00AB1643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28CD4F6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interval-FDD-r13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{int2, int4, int8, int16},</w:t>
      </w:r>
    </w:p>
    <w:p w14:paraId="676B5B3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interval-TDD-r13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 int5, int10, int20, int40}</w:t>
      </w:r>
    </w:p>
    <w:p w14:paraId="1C97F79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0D016FA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mpdcch-pdsch-HoppingOffset-r13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(1..maxAvailNarrowBands-r13)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0B25752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Hopping</w:t>
      </w:r>
    </w:p>
    <w:p w14:paraId="370BE29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SystemInformationBlockType1-v1350-IEs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5E01502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36D3EC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10DA11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SystemInformationBlockType1-v1350-IEs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2E90E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  <w:t>cellSelectionInfoCE1-r13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CellSelectionInfoCE1-r13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01DD171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SystemInformationBlockType1-v1360-IEs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19CCA79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5B46804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AB449F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SystemInformationBlockType1-v1360-IEs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31871DB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cellSelectionInfoCE1-v1360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CellSelectionInfoCE1-v1360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QrxlevminCE1</w:t>
      </w:r>
    </w:p>
    <w:p w14:paraId="278CC9A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SystemInformationBlockType1-v1430-IEs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5F20FE6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FCBD2F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9690DA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SystemInformationBlockType1-v1430-IEs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E3D4A7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eCallOverIMS-Support-r14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405E4A5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tdd-Config-v1430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TDD-Config-v1430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TDD-OR</w:t>
      </w:r>
    </w:p>
    <w:p w14:paraId="7C56AB5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cellAccessRelatedInfoList-r14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(1..maxPLMN-1-r14)) OF</w:t>
      </w:r>
    </w:p>
    <w:p w14:paraId="23F9251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CellAccessRelatedInfo-r14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2810CB9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SystemInformationBlockType1-v1450-IEs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275EE00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DC46E2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3C2248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SystemInformationBlockType1-v1450-IEs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9FF695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tdd-Config-v1450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TDD-Config-v1450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TDD-OR</w:t>
      </w:r>
    </w:p>
    <w:p w14:paraId="567A026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SystemInformationBlockType1-v1530-IEs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21BB1FB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2BD1B8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BD5042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SystemInformationBlockType1-v1530-IEs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60CE8F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hsdn-Cell-r15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85135C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cellSelectionInfoCE-v1530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CellSelectionInfoCE-v1530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5E89C18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crs-IntfMitigConfig-r15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CHOICE {</w:t>
      </w:r>
    </w:p>
    <w:p w14:paraId="65D3348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crs-IntfMitigEnabled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NULL,</w:t>
      </w:r>
    </w:p>
    <w:p w14:paraId="72933E5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crs-IntfMitigNumPRBs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{n6, n24}</w:t>
      </w:r>
    </w:p>
    <w:p w14:paraId="15CB6FE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890410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cellBarred-CRS-r15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{barred, notBarred},</w:t>
      </w:r>
    </w:p>
    <w:p w14:paraId="111BF3D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plmn-IdentityList-v1530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PLMN-IdentityList-v1530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866B62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posSchedulingInfoList-r15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PosSchedulingInfoList-r15</w:t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766ECB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cellAccessRelatedInfo-5GC-r15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2939D0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cellBarred-5GC-r15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{barred, notBarred},</w:t>
      </w:r>
    </w:p>
    <w:p w14:paraId="53FB844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cellBarred-5GC-CRS-r15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{barred, notBarred},</w:t>
      </w:r>
    </w:p>
    <w:p w14:paraId="730FAD1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cellAccessRelatedInfoList-5GC-r15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</w:t>
      </w:r>
    </w:p>
    <w:p w14:paraId="3B6FC51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CellAccessRelatedInfo-5GC-r15</w:t>
      </w:r>
    </w:p>
    <w:p w14:paraId="49E7C6C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5BC0F96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ims-EmergencySupport5GC-r15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52D116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eCallOverIMS-Support5GC-r15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D026C1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SystemInformationBlockType1-v1540-IEs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</w:p>
    <w:p w14:paraId="60F9CB5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69FA440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110E40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>SystemInformationBlockType1-v1540-IEs ::=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4009142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si-posOffset-r15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-- Need ON</w:t>
      </w:r>
    </w:p>
    <w:p w14:paraId="3756B85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zh-CN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SystemInformationBlockType1-v1610-IEs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</w:t>
      </w:r>
    </w:p>
    <w:p w14:paraId="14EAC6D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zh-CN"/>
        </w:rPr>
        <w:t>}</w:t>
      </w:r>
    </w:p>
    <w:p w14:paraId="0DDAC26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C61C2C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>SystemInformationBlockType1-v1610-IEs ::=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6D7993A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eDRX-Allowed-5GC-r16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-- Need OR</w:t>
      </w:r>
    </w:p>
    <w:p w14:paraId="6C2214D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bookmarkStart w:id="55" w:name="_Hlk20476184"/>
      <w:r w:rsidRPr="00AB1643">
        <w:rPr>
          <w:rFonts w:ascii="Courier New" w:eastAsia="Batang" w:hAnsi="Courier New"/>
          <w:noProof/>
          <w:sz w:val="16"/>
          <w:lang w:eastAsia="ja-JP"/>
        </w:rPr>
        <w:t>transmissionInControlChRegion-r16</w:t>
      </w:r>
      <w:bookmarkEnd w:id="55"/>
      <w:r w:rsidRPr="00AB1643">
        <w:rPr>
          <w:rFonts w:ascii="Courier New" w:eastAsia="Batang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Cond BW-reduced</w:t>
      </w:r>
    </w:p>
    <w:p w14:paraId="7286EF6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campingAllowedInCE-r16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-- Need OR</w:t>
      </w:r>
    </w:p>
    <w:p w14:paraId="3D9AEDC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plmn-IdentityList-v1610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PLMN-IdentityList-v1610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BA1B1E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>SystemInformationBlockType1-v1700-IEs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</w:t>
      </w:r>
    </w:p>
    <w:p w14:paraId="0532E25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C22853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35D65C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>SystemInformationBlockType1-v1700-IEs ::=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5115374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cellAccessRelatedInfo-NTN-r17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</w:t>
      </w:r>
    </w:p>
    <w:p w14:paraId="35F5EE3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cellBarred-NTN-r17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ENUMERATED {barred, notBarred},</w:t>
      </w:r>
    </w:p>
    <w:p w14:paraId="36C17F6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plmn-IdentityList-v1700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PLMN-IdentityList-v1700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-- Need OR</w:t>
      </w:r>
    </w:p>
    <w:p w14:paraId="3840E20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} OPTIONAL, -- Need OR</w:t>
      </w:r>
    </w:p>
    <w:p w14:paraId="2C2B804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zh-CN"/>
        </w:rPr>
      </w:pPr>
      <w:r w:rsidRPr="00AB1643">
        <w:rPr>
          <w:rFonts w:ascii="Courier New" w:eastAsia="Batang" w:hAnsi="Courier New"/>
          <w:noProof/>
          <w:sz w:val="16"/>
          <w:lang w:eastAsia="ja-JP"/>
        </w:rPr>
        <w:tab/>
        <w:t>nonCriticalExtension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SEQUENCE {}</w:t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</w:r>
      <w:r w:rsidRPr="00AB1643">
        <w:rPr>
          <w:rFonts w:ascii="Courier New" w:eastAsia="Batang" w:hAnsi="Courier New"/>
          <w:noProof/>
          <w:sz w:val="16"/>
          <w:lang w:eastAsia="ja-JP"/>
        </w:rPr>
        <w:tab/>
        <w:t>OPTIONAL</w:t>
      </w:r>
    </w:p>
    <w:p w14:paraId="1BE41E6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ja-JP"/>
        </w:rPr>
      </w:pPr>
      <w:r w:rsidRPr="00AB1643">
        <w:rPr>
          <w:rFonts w:ascii="Courier New" w:eastAsia="Batang" w:hAnsi="Courier New"/>
          <w:noProof/>
          <w:sz w:val="16"/>
          <w:lang w:eastAsia="zh-CN"/>
        </w:rPr>
        <w:t>}</w:t>
      </w:r>
    </w:p>
    <w:p w14:paraId="196FE2C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45C12C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</w:t>
      </w:r>
    </w:p>
    <w:p w14:paraId="0B4973B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BE95DC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62C0099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PLMN-Identity,</w:t>
      </w:r>
    </w:p>
    <w:p w14:paraId="7C3BCAD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cellReservedForOperatorUse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{reserved, notReserved}</w:t>
      </w:r>
    </w:p>
    <w:p w14:paraId="1CE107F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7FFBB71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6ABF32D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PLMN-IdentityList-v1530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PLMN-IdentityInfo-v1530</w:t>
      </w:r>
    </w:p>
    <w:p w14:paraId="3D9CEF12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88C6AC4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PLMN-IdentityInfo-v1530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DE8CA41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  <w:t>cellReservedForOperatorUse-CRS-r15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{reserved, notReserved}</w:t>
      </w:r>
    </w:p>
    <w:p w14:paraId="76A3EC69" w14:textId="77777777" w:rsidR="00AB1643" w:rsidRPr="00AB1643" w:rsidRDefault="00AB1643" w:rsidP="00AB1643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9B17F5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96E13F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PLMN-IdentityList-r15::=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PLMN-IdentityInfo-r15</w:t>
      </w:r>
    </w:p>
    <w:p w14:paraId="0F01379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CBE405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PLMN-IdentityList-v1610::=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PLMN-IdentityInfo-v1610</w:t>
      </w:r>
    </w:p>
    <w:p w14:paraId="69B75B6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A3ADD7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PLMN-IdentityList-v1700::=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(1..maxPLMN-r11)) OF PLMN-IdentityInfo-v1700</w:t>
      </w:r>
    </w:p>
    <w:p w14:paraId="7F4F87B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916044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PLMN-IdentityInfo-r15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CAF8D7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CHOICE{</w:t>
      </w:r>
    </w:p>
    <w:p w14:paraId="05D3988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PLMN-Identity,</w:t>
      </w:r>
    </w:p>
    <w:p w14:paraId="218F3BA7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>plmn-Index-r15</w:t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9F7914">
        <w:rPr>
          <w:rFonts w:ascii="Courier New" w:hAnsi="Courier New"/>
          <w:noProof/>
          <w:sz w:val="16"/>
          <w:lang w:val="sv-SE" w:eastAsia="ja-JP"/>
        </w:rPr>
        <w:tab/>
        <w:t>INTEGER (1..maxPLMN-r11)</w:t>
      </w:r>
    </w:p>
    <w:p w14:paraId="0EF0298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9F7914">
        <w:rPr>
          <w:rFonts w:ascii="Courier New" w:hAnsi="Courier New"/>
          <w:noProof/>
          <w:sz w:val="16"/>
          <w:lang w:val="sv-SE"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>},</w:t>
      </w:r>
    </w:p>
    <w:p w14:paraId="2E75A17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cellReservedForOperatorUse-r15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{reserved, notReserved},</w:t>
      </w:r>
    </w:p>
    <w:p w14:paraId="71C03D6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cellReservedForOperatorUse-CRS-r15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{reserved, notReserved}</w:t>
      </w:r>
    </w:p>
    <w:p w14:paraId="76FF82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4337FDD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61166B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PLMN-IdentityInfo-v1610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49F276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cp-CIoT-5GS-Optimisation-r16</w:t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18B7132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up-CIoT-5GS-Optimisation-r16</w:t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4266815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iab-Support-r16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{true}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717C5C4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4AEC73F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C2AC8A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PLMN-IdentityInfo-v1700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0600E9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trackingAreaList-r17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 w:rsidDel="00663386">
        <w:rPr>
          <w:rFonts w:ascii="Courier New" w:hAnsi="Courier New"/>
          <w:noProof/>
          <w:sz w:val="16"/>
          <w:lang w:eastAsia="ja-JP"/>
        </w:rPr>
        <w:t>TrackingAreaList-r17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401CE75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FE2B8D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7D9BC3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SchedulingInfoList ::= SEQUENCE (SIZE (1..maxSI-Message)) OF SchedulingInfo</w:t>
      </w:r>
    </w:p>
    <w:p w14:paraId="671749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36A949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SchedulingInfoList-v12j0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(1..maxSI-Message)) OF SchedulingInfo-v12j0</w:t>
      </w:r>
    </w:p>
    <w:p w14:paraId="2AD2C1A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725B7C2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SchedulingInfoListExt-r12</w:t>
      </w:r>
      <w:r w:rsidRPr="00AB1643">
        <w:rPr>
          <w:sz w:val="16"/>
          <w:lang w:eastAsia="ja-JP"/>
        </w:rPr>
        <w:t xml:space="preserve"> </w:t>
      </w:r>
      <w:r w:rsidRPr="00AB1643">
        <w:rPr>
          <w:rFonts w:ascii="Courier New" w:eastAsia="Yu Mincho" w:hAnsi="Courier New"/>
          <w:noProof/>
          <w:sz w:val="16"/>
          <w:lang w:eastAsia="ja-JP"/>
        </w:rPr>
        <w:t>::=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SEQUENCE (SIZE (1..maxSI-Message)) OF SchedulingInfoExt-r12</w:t>
      </w:r>
    </w:p>
    <w:p w14:paraId="3AB7D51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3977A2A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3DA8012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si-Periodicity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SI-Periodicity-r12,</w:t>
      </w:r>
    </w:p>
    <w:p w14:paraId="714184F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sib-MappingInfo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SIB-MappingInfo</w:t>
      </w:r>
    </w:p>
    <w:p w14:paraId="799605D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B6ADF5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E0735D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SchedulingInfo-v12j0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15AA6C0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sib-MappingInfo-v12j0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SIB-MappingInfo-v12j0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45FE1A7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404AE2C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13EA12E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SchedulingInfoExt-r12 ::=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SEQUENCE {</w:t>
      </w:r>
    </w:p>
    <w:p w14:paraId="15E40D6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si-Periodicity-r12</w:t>
      </w:r>
      <w:r w:rsidRPr="00AB1643">
        <w:rPr>
          <w:sz w:val="16"/>
          <w:lang w:eastAsia="ja-JP"/>
        </w:rPr>
        <w:tab/>
      </w:r>
      <w:r w:rsidRPr="00AB1643">
        <w:rPr>
          <w:sz w:val="16"/>
          <w:lang w:eastAsia="ja-JP"/>
        </w:rPr>
        <w:tab/>
      </w:r>
      <w:r w:rsidRPr="00AB1643">
        <w:rPr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>SI-Periodicity-r12,</w:t>
      </w:r>
    </w:p>
    <w:p w14:paraId="68E1CD1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sib-MappingInfo-r12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SIB-MappingInfo-v12j0</w:t>
      </w:r>
    </w:p>
    <w:p w14:paraId="3986453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}</w:t>
      </w:r>
    </w:p>
    <w:p w14:paraId="6F1B63D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8D1324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SchedulingInfoList-BR-r13 ::= SEQUENCE (SIZE (1..maxSI-Message)) OF SchedulingInfo-BR-r13</w:t>
      </w:r>
    </w:p>
    <w:p w14:paraId="5C82904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7E4EBE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SchedulingInfo-BR-r13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4439B72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si-Narrowband-r13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(1..maxAvailNarrowBands-r13),</w:t>
      </w:r>
    </w:p>
    <w:p w14:paraId="7535528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si-TBS-r13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{b152, b208, b256, b328, b408, b504, b600, b712, b808, b936}</w:t>
      </w:r>
    </w:p>
    <w:p w14:paraId="19AADCD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4AE6933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AABB6C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SIB-MappingInfo ::= SEQUENCE (SIZE (0..maxSIB-1)) OF SIB-Type</w:t>
      </w:r>
    </w:p>
    <w:p w14:paraId="788E959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10D209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SIB-MappingInfo-v12j0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(1..maxSIB-1)) OF SIB-Type-v12j0</w:t>
      </w:r>
    </w:p>
    <w:p w14:paraId="3FA801D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B5A9B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ko-KR"/>
        </w:rPr>
        <w:t xml:space="preserve">-- </w:t>
      </w:r>
      <w:r w:rsidRPr="00AB1643">
        <w:rPr>
          <w:rFonts w:ascii="Courier New" w:hAnsi="Courier New"/>
          <w:noProof/>
          <w:sz w:val="16"/>
          <w:lang w:eastAsia="ja-JP"/>
        </w:rPr>
        <w:t>Note: The IE SIB-Type (without suffix) will not be extended any further in this release of the specification. If needed, the IE SIB-Type-v12j0 will be used for new SIB(s).</w:t>
      </w:r>
    </w:p>
    <w:p w14:paraId="4E0398E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7B0ECD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SIB-Type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01F8698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sibType3, sibType4, sibType5, sibType6,</w:t>
      </w:r>
    </w:p>
    <w:p w14:paraId="31F49EE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sibType7, sibType8, sibType9, sibType10,</w:t>
      </w:r>
    </w:p>
    <w:p w14:paraId="1081F03A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>sibType11, sibType12-v920, sibType13-v920,</w:t>
      </w:r>
    </w:p>
    <w:p w14:paraId="63E98A6E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sibType14-v1130, sibType15-v1130,</w:t>
      </w:r>
    </w:p>
    <w:p w14:paraId="117081FE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sibType16-v1130, sibType17-v1250, sibType18-v1250,</w:t>
      </w:r>
    </w:p>
    <w:p w14:paraId="2437B38F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..., sibType19-v1250, sibType20-v1310, sibType21-v1430,</w:t>
      </w:r>
    </w:p>
    <w:p w14:paraId="07F036F7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sibType24-v1530, sibType25-v1530, sibType26-v1530,</w:t>
      </w:r>
    </w:p>
    <w:p w14:paraId="2579562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 xml:space="preserve">sibType26a-v1610, sibType27-v1610, </w:t>
      </w:r>
      <w:r w:rsidRPr="00AB1643">
        <w:rPr>
          <w:rFonts w:ascii="Courier New" w:hAnsi="Courier New"/>
          <w:noProof/>
          <w:sz w:val="16"/>
        </w:rPr>
        <w:t>sibType28-v1610,</w:t>
      </w:r>
    </w:p>
    <w:p w14:paraId="3AEC023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</w:r>
      <w:r w:rsidRPr="00AB1643">
        <w:rPr>
          <w:rFonts w:ascii="Courier New" w:hAnsi="Courier New"/>
          <w:noProof/>
          <w:sz w:val="16"/>
        </w:rPr>
        <w:tab/>
        <w:t>sibType29-v1610</w:t>
      </w:r>
    </w:p>
    <w:p w14:paraId="0B1EF51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AB1643">
        <w:rPr>
          <w:rFonts w:ascii="Courier New" w:hAnsi="Courier New"/>
          <w:noProof/>
          <w:sz w:val="16"/>
        </w:rPr>
        <w:t>}</w:t>
      </w:r>
    </w:p>
    <w:p w14:paraId="3DAC60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8F621C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SIB-Type-v12j0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357A28DB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>sibType19-v1250, sibType20-v1310, sibType21-v1430,</w:t>
      </w:r>
    </w:p>
    <w:p w14:paraId="2A7E2C6E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  <w:t>sibType24-v1530, sibType25-v1530, sibType26-v1530,</w:t>
      </w:r>
    </w:p>
    <w:p w14:paraId="457B4D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>sibType26a-v1610, sibType27-v1610, sibType28-v1610,</w:t>
      </w:r>
    </w:p>
    <w:p w14:paraId="2662BE21" w14:textId="77777777" w:rsidR="00AB1643" w:rsidRPr="009F7914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 xml:space="preserve">sibType29-v1610, sibType30-v1700, </w:t>
      </w:r>
      <w:r w:rsidRPr="009F7914">
        <w:rPr>
          <w:rFonts w:ascii="Courier New" w:hAnsi="Courier New"/>
          <w:noProof/>
          <w:sz w:val="16"/>
          <w:lang w:val="de-DE"/>
        </w:rPr>
        <w:t>sibType31-v1700</w:t>
      </w:r>
      <w:r w:rsidRPr="009F7914">
        <w:rPr>
          <w:rFonts w:ascii="Courier New" w:hAnsi="Courier New"/>
          <w:noProof/>
          <w:sz w:val="16"/>
          <w:lang w:val="de-DE" w:eastAsia="ja-JP"/>
        </w:rPr>
        <w:t>, sibType32-v1700,</w:t>
      </w:r>
    </w:p>
    <w:p w14:paraId="3524C9B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9F7914">
        <w:rPr>
          <w:rFonts w:ascii="Courier New" w:hAnsi="Courier New"/>
          <w:noProof/>
          <w:sz w:val="16"/>
          <w:lang w:val="de-DE"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>spare3, spare2, spare1, ...}</w:t>
      </w:r>
    </w:p>
    <w:p w14:paraId="5F5C11A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A1E242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  <w:r w:rsidRPr="00AB1643">
        <w:rPr>
          <w:rFonts w:ascii="Courier New" w:eastAsia="Yu Mincho" w:hAnsi="Courier New"/>
          <w:noProof/>
          <w:sz w:val="16"/>
          <w:lang w:eastAsia="ja-JP"/>
        </w:rPr>
        <w:t>SI-Periodicity-r12</w:t>
      </w:r>
      <w:r w:rsidRPr="00AB1643">
        <w:rPr>
          <w:rFonts w:ascii="Courier New" w:hAnsi="Courier New"/>
          <w:noProof/>
          <w:sz w:val="16"/>
          <w:lang w:eastAsia="ja-JP"/>
        </w:rPr>
        <w:t xml:space="preserve"> ::=</w:t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</w:r>
      <w:r w:rsidRPr="00AB1643">
        <w:rPr>
          <w:rFonts w:ascii="Courier New" w:eastAsia="Yu Mincho" w:hAnsi="Courier New"/>
          <w:noProof/>
          <w:sz w:val="16"/>
          <w:lang w:eastAsia="ja-JP"/>
        </w:rPr>
        <w:tab/>
        <w:t>ENUMERATED {rf8, rf16, rf32, rf64, rf128, rf256, rf512}</w:t>
      </w:r>
    </w:p>
    <w:p w14:paraId="215D1ED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ja-JP"/>
        </w:rPr>
      </w:pPr>
    </w:p>
    <w:p w14:paraId="0C750CE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SystemInfoValueTagList-r13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(SIZE (1..maxSI-Message)) OF SystemInfoValueTagSI-r13</w:t>
      </w:r>
    </w:p>
    <w:p w14:paraId="017DAC6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D4AB54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SystemInfoValueTagSI-r13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(0..3)</w:t>
      </w:r>
    </w:p>
    <w:p w14:paraId="4618DC1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2C0B40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CellSelectionInfo-v920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75C8320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q-QualMin-r9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Q-QualMin-r9,</w:t>
      </w:r>
    </w:p>
    <w:p w14:paraId="1C35536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q-QualMinOffset-r9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(1..8)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44CD43E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1B2B23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F6B8B6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CellSelectionInfo-v1130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2BD084D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q-QualMinWB-r11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Q-QualMin-r9</w:t>
      </w:r>
    </w:p>
    <w:p w14:paraId="7985782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05EA17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966436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CellSelectionInfo-v1250 ::=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3349E1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q-QualMinRSRQ-OnAllSymbols-r12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Q-QualMin-r9</w:t>
      </w:r>
    </w:p>
    <w:p w14:paraId="14A1796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1BB1BD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228EE0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CellAccessRelatedInfo-r14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73FC52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plmn-IdentityList-r14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PLMN-IdentityList,</w:t>
      </w:r>
    </w:p>
    <w:p w14:paraId="347C324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trackingAreaCode-r14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TrackingAreaCode,</w:t>
      </w:r>
    </w:p>
    <w:p w14:paraId="1BA0B87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cellIdentity-r14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</w:t>
      </w:r>
    </w:p>
    <w:p w14:paraId="7FD1605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1E69721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E4A0A9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CellAccessRelatedInfo-5GC-r15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985D5FF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plmn-IdentityList-r15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PLMN-IdentityList-r15,</w:t>
      </w:r>
    </w:p>
    <w:p w14:paraId="6E6F4A8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ran-AreaCode-r15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RAN-AreaCode-r15 OPTIONAL,</w:t>
      </w:r>
      <w:r w:rsidRPr="00AB1643">
        <w:rPr>
          <w:rFonts w:ascii="Courier New" w:hAnsi="Courier New"/>
          <w:noProof/>
          <w:sz w:val="16"/>
          <w:lang w:eastAsia="ja-JP"/>
        </w:rPr>
        <w:tab/>
        <w:t>-- Need OR</w:t>
      </w:r>
    </w:p>
    <w:p w14:paraId="3E8A6A3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trackingAreaCode-5GC-r15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TrackingAreaCode-5GC-r15,</w:t>
      </w:r>
    </w:p>
    <w:p w14:paraId="5F1AA0A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cellIdentity-5GC-r15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CellIdentity-5GC-r15</w:t>
      </w:r>
    </w:p>
    <w:p w14:paraId="1B92994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620F653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3AA540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CellIdentity-5GC-r15 ::= CHOICE{</w:t>
      </w:r>
    </w:p>
    <w:p w14:paraId="38659B9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cellIdentity-r15</w:t>
      </w:r>
      <w:r w:rsidRPr="00AB1643">
        <w:rPr>
          <w:rFonts w:ascii="Courier New" w:hAnsi="Courier New"/>
          <w:noProof/>
          <w:sz w:val="16"/>
          <w:lang w:eastAsia="ja-JP"/>
        </w:rPr>
        <w:tab/>
        <w:t>CellIdentity,</w:t>
      </w:r>
    </w:p>
    <w:p w14:paraId="2D0E683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cellId-Index-r15</w:t>
      </w:r>
      <w:r w:rsidRPr="00AB1643">
        <w:rPr>
          <w:rFonts w:ascii="Courier New" w:hAnsi="Courier New"/>
          <w:noProof/>
          <w:sz w:val="16"/>
          <w:lang w:eastAsia="ja-JP"/>
        </w:rPr>
        <w:tab/>
        <w:t>INTEGER (1..maxPLMN-r11)</w:t>
      </w:r>
    </w:p>
    <w:p w14:paraId="1CC0CB9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2B4F2FE1" w14:textId="77777777" w:rsidR="00AB1643" w:rsidRPr="00AB1643" w:rsidDel="00663386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7ECA44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TrackingAreaList-r17 ::= SEQUENCE (SIZE (1..maxTAC-r17)) OF TrackingAreaCode</w:t>
      </w:r>
    </w:p>
    <w:p w14:paraId="6C6713F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4975618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PosSchedulingInfoList-r15 ::= SEQUENCE (SIZE (1..maxSI-Message)) OF PosSchedulingInfo-r15</w:t>
      </w:r>
    </w:p>
    <w:p w14:paraId="372AD1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0BDB9E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PosSchedulingInfo-r15 ::=</w:t>
      </w:r>
      <w:r w:rsidRPr="00AB1643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0992604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posSI-Periodicity-r15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{rf8, rf16, rf32, rf64, rf128, rf256, rf512},</w:t>
      </w:r>
    </w:p>
    <w:p w14:paraId="4F84AA4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posSIB-MappingInfo-r15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PosSIB-MappingInfo-r15</w:t>
      </w:r>
    </w:p>
    <w:p w14:paraId="2F8588B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30DB0D6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5E9E0D5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PosSIB-MappingInfo-r15 ::= SEQUENCE (SIZE (1..maxSIB)) OF PosSIB-Type-r15</w:t>
      </w:r>
    </w:p>
    <w:p w14:paraId="7072DC8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0182448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PosSIB-Type-r15 ::= SEQUENCE {</w:t>
      </w:r>
    </w:p>
    <w:p w14:paraId="7D8B34F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encrypted-r15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 true }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607C171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gnss-id-r15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GNSS-ID-r15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138DA7B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sbas-id-r15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SBAS-ID-r15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OPTIONAL,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-- Need OP</w:t>
      </w:r>
    </w:p>
    <w:p w14:paraId="3C66F3D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posSibType-r15</w:t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ENUMERATED {</w:t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posSibType1-1,</w:t>
      </w:r>
    </w:p>
    <w:p w14:paraId="54A53DF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posSibType1-2,</w:t>
      </w:r>
    </w:p>
    <w:p w14:paraId="62473C2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posSibType1-3,</w:t>
      </w:r>
    </w:p>
    <w:p w14:paraId="61DB243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posSibType1-4,</w:t>
      </w:r>
    </w:p>
    <w:p w14:paraId="2F0A3F5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posSibType1-5,</w:t>
      </w:r>
    </w:p>
    <w:p w14:paraId="372C6D6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posSibType1-6,</w:t>
      </w:r>
    </w:p>
    <w:p w14:paraId="3E6EEEB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posSibType1-7,</w:t>
      </w:r>
    </w:p>
    <w:p w14:paraId="40C9204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posSibType2-1,</w:t>
      </w:r>
    </w:p>
    <w:p w14:paraId="7EE7FAF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posSibType2-2,</w:t>
      </w:r>
    </w:p>
    <w:p w14:paraId="2492BD6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posSibType2-3,</w:t>
      </w:r>
    </w:p>
    <w:p w14:paraId="2C78E7C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posSibType2-4,</w:t>
      </w:r>
    </w:p>
    <w:p w14:paraId="356031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posSibType2-5,</w:t>
      </w:r>
    </w:p>
    <w:p w14:paraId="4661940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posSibType2-6,</w:t>
      </w:r>
    </w:p>
    <w:p w14:paraId="2877AA8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posSibType2-7,</w:t>
      </w:r>
    </w:p>
    <w:p w14:paraId="11D4DCE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posSibType2-8,</w:t>
      </w:r>
    </w:p>
    <w:p w14:paraId="2E2C1D3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posSibType2-9,</w:t>
      </w:r>
    </w:p>
    <w:p w14:paraId="6D693B10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posSibType2-10,</w:t>
      </w:r>
    </w:p>
    <w:p w14:paraId="790BD995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posSibType2-11,</w:t>
      </w:r>
    </w:p>
    <w:p w14:paraId="56A7243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posSibType2-12,</w:t>
      </w:r>
    </w:p>
    <w:p w14:paraId="6525FC6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posSibType2-13,</w:t>
      </w:r>
    </w:p>
    <w:p w14:paraId="7D5180E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posSibType2-14,</w:t>
      </w:r>
    </w:p>
    <w:p w14:paraId="3ACB8E5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posSibType2-15,</w:t>
      </w:r>
    </w:p>
    <w:p w14:paraId="2E215B48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posSibType2-16,</w:t>
      </w:r>
    </w:p>
    <w:p w14:paraId="50B7964C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lastRenderedPageBreak/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posSibType2-17,</w:t>
      </w:r>
    </w:p>
    <w:p w14:paraId="2E0DC3D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posSibType2-18,</w:t>
      </w:r>
    </w:p>
    <w:p w14:paraId="611EEDF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posSibType2-19,</w:t>
      </w:r>
    </w:p>
    <w:p w14:paraId="7A9BF4E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posSibType3-1,</w:t>
      </w:r>
    </w:p>
    <w:p w14:paraId="4C0FD38E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...,</w:t>
      </w:r>
    </w:p>
    <w:p w14:paraId="1633D5E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posSibType1-8-v1610,</w:t>
      </w:r>
    </w:p>
    <w:p w14:paraId="5DA237FD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posSibType2-20-v1610,</w:t>
      </w:r>
    </w:p>
    <w:p w14:paraId="334AD7C7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posSibType2-21-v1610,</w:t>
      </w:r>
    </w:p>
    <w:p w14:paraId="5944B23A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posSibType2-22-v1610,</w:t>
      </w:r>
    </w:p>
    <w:p w14:paraId="3B76391B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posSibType2-23-v1610,</w:t>
      </w:r>
    </w:p>
    <w:p w14:paraId="41799913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posSibType2-24-v1610,</w:t>
      </w:r>
    </w:p>
    <w:p w14:paraId="70F246B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posSibType2-25-v1610,</w:t>
      </w:r>
    </w:p>
    <w:p w14:paraId="198ED78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posSibType4-1-v1610,</w:t>
      </w:r>
    </w:p>
    <w:p w14:paraId="17EE5C9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posSibType5-1-v1610,</w:t>
      </w:r>
    </w:p>
    <w:p w14:paraId="2E62AF7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posSibType1-9-v1700,</w:t>
      </w:r>
    </w:p>
    <w:p w14:paraId="351C9B7C" w14:textId="1258F35B" w:rsidR="00534B9B" w:rsidRDefault="00AB1643" w:rsidP="00534B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Alexey Kulakov, Vodafone" w:date="2023-03-31T17:40:00Z"/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</w:r>
      <w:r w:rsidRPr="00AB1643">
        <w:rPr>
          <w:rFonts w:ascii="Courier New" w:hAnsi="Courier New"/>
          <w:noProof/>
          <w:sz w:val="16"/>
          <w:lang w:eastAsia="ja-JP"/>
        </w:rPr>
        <w:tab/>
        <w:t>posSibType1-10-v1700</w:t>
      </w:r>
      <w:ins w:id="57" w:author="Alexey Kulakov, Vodafone" w:date="2023-03-31T17:40:00Z">
        <w:r w:rsidR="00534B9B"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2585BB1E" w14:textId="51153970" w:rsidR="00534B9B" w:rsidRDefault="00534B9B" w:rsidP="00534B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Alexey Kulakov, Vodafone" w:date="2023-03-31T17:40:00Z"/>
          <w:rFonts w:ascii="Courier New" w:hAnsi="Courier New"/>
          <w:noProof/>
          <w:sz w:val="16"/>
          <w:lang w:eastAsia="ja-JP"/>
        </w:rPr>
      </w:pPr>
      <w:ins w:id="59" w:author="Alexey Kulakov, Vodafone" w:date="2023-03-31T17:40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 w:rsidRPr="00AB1643">
          <w:rPr>
            <w:rFonts w:ascii="Courier New" w:hAnsi="Courier New"/>
            <w:noProof/>
            <w:sz w:val="16"/>
            <w:lang w:eastAsia="ja-JP"/>
          </w:rPr>
          <w:t>posSibType1-1</w:t>
        </w:r>
        <w:r>
          <w:rPr>
            <w:rFonts w:ascii="Courier New" w:hAnsi="Courier New"/>
            <w:noProof/>
            <w:sz w:val="16"/>
            <w:lang w:eastAsia="ja-JP"/>
          </w:rPr>
          <w:t>1</w:t>
        </w:r>
        <w:r w:rsidRPr="00AB1643">
          <w:rPr>
            <w:rFonts w:ascii="Courier New" w:hAnsi="Courier New"/>
            <w:noProof/>
            <w:sz w:val="16"/>
            <w:lang w:eastAsia="ja-JP"/>
          </w:rPr>
          <w:t>-v1</w:t>
        </w:r>
        <w:r>
          <w:rPr>
            <w:rFonts w:ascii="Courier New" w:hAnsi="Courier New"/>
            <w:noProof/>
            <w:sz w:val="16"/>
            <w:lang w:eastAsia="ja-JP"/>
          </w:rPr>
          <w:t>8</w:t>
        </w:r>
      </w:ins>
      <w:ins w:id="60" w:author="Alexey Kulakov, Vodafone" w:date="2023-04-21T14:03:00Z">
        <w:r w:rsidR="00D91932">
          <w:rPr>
            <w:rFonts w:ascii="Courier New" w:hAnsi="Courier New"/>
            <w:noProof/>
            <w:sz w:val="16"/>
            <w:lang w:eastAsia="ja-JP"/>
          </w:rPr>
          <w:t>xy</w:t>
        </w:r>
      </w:ins>
      <w:ins w:id="61" w:author="Alexey Kulakov, Vodafone" w:date="2023-03-31T17:40:00Z">
        <w:r>
          <w:rPr>
            <w:rFonts w:ascii="Courier New" w:hAnsi="Courier New"/>
            <w:noProof/>
            <w:sz w:val="16"/>
            <w:lang w:eastAsia="ja-JP"/>
          </w:rPr>
          <w:t>,</w:t>
        </w:r>
      </w:ins>
    </w:p>
    <w:p w14:paraId="166823ED" w14:textId="504AB361" w:rsidR="00534B9B" w:rsidRPr="00AB1643" w:rsidRDefault="00534B9B" w:rsidP="00534B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Alexey Kulakov, Vodafone" w:date="2023-03-31T17:40:00Z"/>
          <w:rFonts w:ascii="Courier New" w:hAnsi="Courier New"/>
          <w:noProof/>
          <w:sz w:val="16"/>
          <w:lang w:eastAsia="ja-JP"/>
        </w:rPr>
      </w:pPr>
      <w:ins w:id="63" w:author="Alexey Kulakov, Vodafone" w:date="2023-03-31T17:40:00Z"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>
          <w:rPr>
            <w:rFonts w:ascii="Courier New" w:hAnsi="Courier New"/>
            <w:noProof/>
            <w:sz w:val="16"/>
            <w:lang w:eastAsia="ja-JP"/>
          </w:rPr>
          <w:tab/>
        </w:r>
        <w:r w:rsidRPr="00AB1643">
          <w:rPr>
            <w:rFonts w:ascii="Courier New" w:hAnsi="Courier New"/>
            <w:noProof/>
            <w:sz w:val="16"/>
            <w:lang w:eastAsia="ja-JP"/>
          </w:rPr>
          <w:t>posSibType2-2</w:t>
        </w:r>
        <w:r>
          <w:rPr>
            <w:rFonts w:ascii="Courier New" w:hAnsi="Courier New"/>
            <w:noProof/>
            <w:sz w:val="16"/>
            <w:lang w:eastAsia="ja-JP"/>
          </w:rPr>
          <w:t>6</w:t>
        </w:r>
        <w:r w:rsidRPr="00AB1643">
          <w:rPr>
            <w:rFonts w:ascii="Courier New" w:hAnsi="Courier New"/>
            <w:noProof/>
            <w:sz w:val="16"/>
            <w:lang w:eastAsia="ja-JP"/>
          </w:rPr>
          <w:t>-v1</w:t>
        </w:r>
        <w:r>
          <w:rPr>
            <w:rFonts w:ascii="Courier New" w:hAnsi="Courier New"/>
            <w:noProof/>
            <w:sz w:val="16"/>
            <w:lang w:eastAsia="ja-JP"/>
          </w:rPr>
          <w:t>8</w:t>
        </w:r>
      </w:ins>
      <w:ins w:id="64" w:author="Alexey Kulakov, Vodafone" w:date="2023-04-21T14:03:00Z">
        <w:r w:rsidR="00D91932">
          <w:rPr>
            <w:rFonts w:ascii="Courier New" w:hAnsi="Courier New"/>
            <w:noProof/>
            <w:sz w:val="16"/>
            <w:lang w:eastAsia="ja-JP"/>
          </w:rPr>
          <w:t>xy</w:t>
        </w:r>
      </w:ins>
    </w:p>
    <w:p w14:paraId="65E43F36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},</w:t>
      </w:r>
    </w:p>
    <w:p w14:paraId="0059E7A4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ab/>
        <w:t>...</w:t>
      </w:r>
    </w:p>
    <w:p w14:paraId="14183D12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}</w:t>
      </w:r>
    </w:p>
    <w:p w14:paraId="00EBA1C1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AA90C29" w14:textId="77777777" w:rsidR="00AB1643" w:rsidRPr="00AB1643" w:rsidRDefault="00AB1643" w:rsidP="00AB164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AB1643">
        <w:rPr>
          <w:rFonts w:ascii="Courier New" w:hAnsi="Courier New"/>
          <w:noProof/>
          <w:sz w:val="16"/>
          <w:lang w:eastAsia="ja-JP"/>
        </w:rPr>
        <w:t>-- ASN1STOP</w:t>
      </w:r>
    </w:p>
    <w:p w14:paraId="06B75BEF" w14:textId="77777777" w:rsidR="000E30F6" w:rsidRDefault="000E30F6" w:rsidP="00AB1643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p w14:paraId="670E0300" w14:textId="77777777" w:rsidR="000E30F6" w:rsidRDefault="000E30F6" w:rsidP="00AB1643">
      <w:p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</w:p>
    <w:bookmarkEnd w:id="54"/>
    <w:p w14:paraId="0DBA0851" w14:textId="77777777" w:rsidR="00C40AEB" w:rsidRPr="0077198F" w:rsidRDefault="00C40AEB" w:rsidP="00C40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08391759" w14:textId="77777777" w:rsidR="00C40AEB" w:rsidRDefault="00C40AEB">
      <w:pPr>
        <w:rPr>
          <w:noProof/>
        </w:rPr>
      </w:pPr>
    </w:p>
    <w:sectPr w:rsidR="00C40AE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E0F91" w14:textId="77777777" w:rsidR="001D5B19" w:rsidRDefault="001D5B19">
      <w:r>
        <w:separator/>
      </w:r>
    </w:p>
  </w:endnote>
  <w:endnote w:type="continuationSeparator" w:id="0">
    <w:p w14:paraId="0F4AB49C" w14:textId="77777777" w:rsidR="001D5B19" w:rsidRDefault="001D5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12F20" w14:textId="77777777" w:rsidR="001A5E78" w:rsidRDefault="001A5E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6F95B" w14:textId="26709FA3" w:rsidR="00D85D82" w:rsidRDefault="00D85D82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9A8F227" wp14:editId="0D1A2EE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19c9484886028a0ccb0d58a4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BA8729" w14:textId="2A6528C3" w:rsidR="00D85D82" w:rsidRPr="00D85D82" w:rsidRDefault="00D85D82" w:rsidP="00D85D8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D85D8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A8F227" id="_x0000_t202" coordsize="21600,21600" o:spt="202" path="m,l,21600r21600,l21600,xe">
              <v:stroke joinstyle="miter"/>
              <v:path gradientshapeok="t" o:connecttype="rect"/>
            </v:shapetype>
            <v:shape id="MSIPCM19c9484886028a0ccb0d58a4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1CBA8729" w14:textId="2A6528C3" w:rsidR="00D85D82" w:rsidRPr="00D85D82" w:rsidRDefault="00D85D82" w:rsidP="00D85D8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D85D8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A5E9E" w14:textId="77777777" w:rsidR="001A5E78" w:rsidRDefault="001A5E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FF3FF" w14:textId="77777777" w:rsidR="001D5B19" w:rsidRDefault="001D5B19">
      <w:r>
        <w:separator/>
      </w:r>
    </w:p>
  </w:footnote>
  <w:footnote w:type="continuationSeparator" w:id="0">
    <w:p w14:paraId="615495E5" w14:textId="77777777" w:rsidR="001D5B19" w:rsidRDefault="001D5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063F9" w14:textId="77777777" w:rsidR="001A5E78" w:rsidRDefault="001A5E7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364DE" w14:textId="77777777" w:rsidR="001A5E78" w:rsidRDefault="001A5E78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424426"/>
    <w:multiLevelType w:val="hybridMultilevel"/>
    <w:tmpl w:val="DBC01528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1BA43D2"/>
    <w:multiLevelType w:val="hybridMultilevel"/>
    <w:tmpl w:val="28581F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5FD412E"/>
    <w:multiLevelType w:val="hybridMultilevel"/>
    <w:tmpl w:val="9224F29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8877BE"/>
    <w:multiLevelType w:val="hybridMultilevel"/>
    <w:tmpl w:val="1D5A8E1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4" w15:restartNumberingAfterBreak="0">
    <w:nsid w:val="31D7551B"/>
    <w:multiLevelType w:val="hybridMultilevel"/>
    <w:tmpl w:val="E9F0226E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8183D"/>
    <w:multiLevelType w:val="hybridMultilevel"/>
    <w:tmpl w:val="295C21E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E62467C"/>
    <w:multiLevelType w:val="hybridMultilevel"/>
    <w:tmpl w:val="83B8B56A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55B71339"/>
    <w:multiLevelType w:val="hybridMultilevel"/>
    <w:tmpl w:val="3C0AA2FA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D278D1"/>
    <w:multiLevelType w:val="hybridMultilevel"/>
    <w:tmpl w:val="8572C610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AD4E28"/>
    <w:multiLevelType w:val="hybridMultilevel"/>
    <w:tmpl w:val="F8E4FE3E"/>
    <w:lvl w:ilvl="0" w:tplc="6CA43A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6E1A45"/>
    <w:multiLevelType w:val="hybridMultilevel"/>
    <w:tmpl w:val="9D58C3A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8213753">
    <w:abstractNumId w:val="14"/>
  </w:num>
  <w:num w:numId="2" w16cid:durableId="1274435506">
    <w:abstractNumId w:val="23"/>
  </w:num>
  <w:num w:numId="3" w16cid:durableId="435714472">
    <w:abstractNumId w:val="7"/>
  </w:num>
  <w:num w:numId="4" w16cid:durableId="1530872204">
    <w:abstractNumId w:val="20"/>
  </w:num>
  <w:num w:numId="5" w16cid:durableId="1447693561">
    <w:abstractNumId w:val="6"/>
  </w:num>
  <w:num w:numId="6" w16cid:durableId="255096753">
    <w:abstractNumId w:val="27"/>
  </w:num>
  <w:num w:numId="7" w16cid:durableId="1824656668">
    <w:abstractNumId w:val="11"/>
  </w:num>
  <w:num w:numId="8" w16cid:durableId="1813210107">
    <w:abstractNumId w:val="16"/>
  </w:num>
  <w:num w:numId="9" w16cid:durableId="1787769045">
    <w:abstractNumId w:val="13"/>
  </w:num>
  <w:num w:numId="10" w16cid:durableId="851140629">
    <w:abstractNumId w:val="4"/>
  </w:num>
  <w:num w:numId="11" w16cid:durableId="1323780166">
    <w:abstractNumId w:val="21"/>
  </w:num>
  <w:num w:numId="12" w16cid:durableId="1852639317">
    <w:abstractNumId w:val="26"/>
  </w:num>
  <w:num w:numId="13" w16cid:durableId="1219245351">
    <w:abstractNumId w:val="8"/>
  </w:num>
  <w:num w:numId="14" w16cid:durableId="1509756103">
    <w:abstractNumId w:val="1"/>
  </w:num>
  <w:num w:numId="15" w16cid:durableId="1666668759">
    <w:abstractNumId w:val="12"/>
  </w:num>
  <w:num w:numId="16" w16cid:durableId="1975989146">
    <w:abstractNumId w:val="2"/>
  </w:num>
  <w:num w:numId="17" w16cid:durableId="1331904212">
    <w:abstractNumId w:val="10"/>
  </w:num>
  <w:num w:numId="18" w16cid:durableId="489636687">
    <w:abstractNumId w:val="5"/>
  </w:num>
  <w:num w:numId="19" w16cid:durableId="1645743176">
    <w:abstractNumId w:val="22"/>
  </w:num>
  <w:num w:numId="20" w16cid:durableId="1765026555">
    <w:abstractNumId w:val="25"/>
  </w:num>
  <w:num w:numId="21" w16cid:durableId="1648171917">
    <w:abstractNumId w:val="0"/>
    <w:lvlOverride w:ilvl="0">
      <w:startOverride w:val="1"/>
    </w:lvlOverride>
  </w:num>
  <w:num w:numId="22" w16cid:durableId="1081680897">
    <w:abstractNumId w:val="24"/>
  </w:num>
  <w:num w:numId="23" w16cid:durableId="102069721">
    <w:abstractNumId w:val="18"/>
  </w:num>
  <w:num w:numId="24" w16cid:durableId="1590767550">
    <w:abstractNumId w:val="19"/>
  </w:num>
  <w:num w:numId="25" w16cid:durableId="1243183072">
    <w:abstractNumId w:val="15"/>
  </w:num>
  <w:num w:numId="26" w16cid:durableId="247933069">
    <w:abstractNumId w:val="17"/>
  </w:num>
  <w:num w:numId="27" w16cid:durableId="1394886475">
    <w:abstractNumId w:val="9"/>
  </w:num>
  <w:num w:numId="28" w16cid:durableId="101207566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53"/>
    <w:rsid w:val="00022E4A"/>
    <w:rsid w:val="00025663"/>
    <w:rsid w:val="000546E8"/>
    <w:rsid w:val="0006758F"/>
    <w:rsid w:val="00075069"/>
    <w:rsid w:val="0008345D"/>
    <w:rsid w:val="00094FDA"/>
    <w:rsid w:val="000A115F"/>
    <w:rsid w:val="000A6394"/>
    <w:rsid w:val="000B5C34"/>
    <w:rsid w:val="000B7FED"/>
    <w:rsid w:val="000C01A3"/>
    <w:rsid w:val="000C038A"/>
    <w:rsid w:val="000C1CE9"/>
    <w:rsid w:val="000C6598"/>
    <w:rsid w:val="000C774C"/>
    <w:rsid w:val="000D44B3"/>
    <w:rsid w:val="000E30F6"/>
    <w:rsid w:val="00102FAD"/>
    <w:rsid w:val="001139E4"/>
    <w:rsid w:val="001313DA"/>
    <w:rsid w:val="00134718"/>
    <w:rsid w:val="00145C91"/>
    <w:rsid w:val="00145D43"/>
    <w:rsid w:val="00150327"/>
    <w:rsid w:val="00154D9A"/>
    <w:rsid w:val="00166CF4"/>
    <w:rsid w:val="00187464"/>
    <w:rsid w:val="0019195C"/>
    <w:rsid w:val="00192C46"/>
    <w:rsid w:val="00195324"/>
    <w:rsid w:val="001A08B3"/>
    <w:rsid w:val="001A5E78"/>
    <w:rsid w:val="001A7B60"/>
    <w:rsid w:val="001B52F0"/>
    <w:rsid w:val="001B7A65"/>
    <w:rsid w:val="001C013F"/>
    <w:rsid w:val="001C0A8D"/>
    <w:rsid w:val="001C2034"/>
    <w:rsid w:val="001D5B19"/>
    <w:rsid w:val="001E41F3"/>
    <w:rsid w:val="001F57E4"/>
    <w:rsid w:val="00237973"/>
    <w:rsid w:val="00243CC7"/>
    <w:rsid w:val="002535A3"/>
    <w:rsid w:val="002544F3"/>
    <w:rsid w:val="0026004D"/>
    <w:rsid w:val="00263A7D"/>
    <w:rsid w:val="002640DD"/>
    <w:rsid w:val="002707BC"/>
    <w:rsid w:val="00275D12"/>
    <w:rsid w:val="002836ED"/>
    <w:rsid w:val="00284FEB"/>
    <w:rsid w:val="002860C4"/>
    <w:rsid w:val="002B1FF5"/>
    <w:rsid w:val="002B5741"/>
    <w:rsid w:val="002C326D"/>
    <w:rsid w:val="002E3FE1"/>
    <w:rsid w:val="002E472E"/>
    <w:rsid w:val="002F6315"/>
    <w:rsid w:val="00304F4A"/>
    <w:rsid w:val="00305409"/>
    <w:rsid w:val="0033099B"/>
    <w:rsid w:val="003442A3"/>
    <w:rsid w:val="00345497"/>
    <w:rsid w:val="00345A28"/>
    <w:rsid w:val="00351412"/>
    <w:rsid w:val="00355A8E"/>
    <w:rsid w:val="003609EF"/>
    <w:rsid w:val="0036231A"/>
    <w:rsid w:val="00363D08"/>
    <w:rsid w:val="00365DBE"/>
    <w:rsid w:val="00374DD4"/>
    <w:rsid w:val="00377E80"/>
    <w:rsid w:val="00386D3A"/>
    <w:rsid w:val="00391525"/>
    <w:rsid w:val="00394C83"/>
    <w:rsid w:val="003956D2"/>
    <w:rsid w:val="003C1439"/>
    <w:rsid w:val="003C3625"/>
    <w:rsid w:val="003E1A36"/>
    <w:rsid w:val="003E6B30"/>
    <w:rsid w:val="00406B3F"/>
    <w:rsid w:val="00407501"/>
    <w:rsid w:val="00410371"/>
    <w:rsid w:val="00415604"/>
    <w:rsid w:val="004242F1"/>
    <w:rsid w:val="00430D0B"/>
    <w:rsid w:val="00440EA8"/>
    <w:rsid w:val="004527B6"/>
    <w:rsid w:val="00452FEB"/>
    <w:rsid w:val="0045755A"/>
    <w:rsid w:val="004635F9"/>
    <w:rsid w:val="00473F8C"/>
    <w:rsid w:val="00481979"/>
    <w:rsid w:val="0048678F"/>
    <w:rsid w:val="00487DAB"/>
    <w:rsid w:val="004A1C3C"/>
    <w:rsid w:val="004A3E2A"/>
    <w:rsid w:val="004A4FCC"/>
    <w:rsid w:val="004B75B7"/>
    <w:rsid w:val="004D03F9"/>
    <w:rsid w:val="004D33FD"/>
    <w:rsid w:val="004D50DD"/>
    <w:rsid w:val="004E1649"/>
    <w:rsid w:val="004F7C90"/>
    <w:rsid w:val="00512E96"/>
    <w:rsid w:val="005141D9"/>
    <w:rsid w:val="00514BAA"/>
    <w:rsid w:val="0051580D"/>
    <w:rsid w:val="00531829"/>
    <w:rsid w:val="00534B9B"/>
    <w:rsid w:val="00547111"/>
    <w:rsid w:val="00554E9D"/>
    <w:rsid w:val="005557AF"/>
    <w:rsid w:val="005619C0"/>
    <w:rsid w:val="00563610"/>
    <w:rsid w:val="00575C80"/>
    <w:rsid w:val="0058267B"/>
    <w:rsid w:val="0058367B"/>
    <w:rsid w:val="00587504"/>
    <w:rsid w:val="00592D74"/>
    <w:rsid w:val="00597085"/>
    <w:rsid w:val="005B29F3"/>
    <w:rsid w:val="005B446E"/>
    <w:rsid w:val="005C1B50"/>
    <w:rsid w:val="005E0778"/>
    <w:rsid w:val="005E1C68"/>
    <w:rsid w:val="005E2C44"/>
    <w:rsid w:val="005F0408"/>
    <w:rsid w:val="005F46CB"/>
    <w:rsid w:val="005F6DE2"/>
    <w:rsid w:val="00600BFF"/>
    <w:rsid w:val="00613FB1"/>
    <w:rsid w:val="00621188"/>
    <w:rsid w:val="006257ED"/>
    <w:rsid w:val="00637358"/>
    <w:rsid w:val="00641FE6"/>
    <w:rsid w:val="006423CE"/>
    <w:rsid w:val="00651587"/>
    <w:rsid w:val="00653DE4"/>
    <w:rsid w:val="006574CD"/>
    <w:rsid w:val="00660A45"/>
    <w:rsid w:val="0066338F"/>
    <w:rsid w:val="00665C47"/>
    <w:rsid w:val="006743A1"/>
    <w:rsid w:val="00675F45"/>
    <w:rsid w:val="00691EE8"/>
    <w:rsid w:val="006938B7"/>
    <w:rsid w:val="00695808"/>
    <w:rsid w:val="006A1517"/>
    <w:rsid w:val="006A45E2"/>
    <w:rsid w:val="006B46FB"/>
    <w:rsid w:val="006C6044"/>
    <w:rsid w:val="006D03D0"/>
    <w:rsid w:val="006D4EBA"/>
    <w:rsid w:val="006D6DE0"/>
    <w:rsid w:val="006D705B"/>
    <w:rsid w:val="006E21FB"/>
    <w:rsid w:val="006E6B64"/>
    <w:rsid w:val="006F69C3"/>
    <w:rsid w:val="007129A4"/>
    <w:rsid w:val="007166E6"/>
    <w:rsid w:val="007212FE"/>
    <w:rsid w:val="007253CC"/>
    <w:rsid w:val="0073244E"/>
    <w:rsid w:val="00780654"/>
    <w:rsid w:val="00784A27"/>
    <w:rsid w:val="00787054"/>
    <w:rsid w:val="00792342"/>
    <w:rsid w:val="007977A8"/>
    <w:rsid w:val="007A36B3"/>
    <w:rsid w:val="007A774D"/>
    <w:rsid w:val="007B512A"/>
    <w:rsid w:val="007B5B83"/>
    <w:rsid w:val="007C2097"/>
    <w:rsid w:val="007C3975"/>
    <w:rsid w:val="007D6A07"/>
    <w:rsid w:val="007E5AA8"/>
    <w:rsid w:val="007E5FBF"/>
    <w:rsid w:val="007F178D"/>
    <w:rsid w:val="007F5622"/>
    <w:rsid w:val="007F7259"/>
    <w:rsid w:val="008040A8"/>
    <w:rsid w:val="00812A5D"/>
    <w:rsid w:val="00815A28"/>
    <w:rsid w:val="008278B5"/>
    <w:rsid w:val="008279FA"/>
    <w:rsid w:val="00837919"/>
    <w:rsid w:val="00856B6B"/>
    <w:rsid w:val="008626E7"/>
    <w:rsid w:val="00866779"/>
    <w:rsid w:val="00870EE7"/>
    <w:rsid w:val="00874184"/>
    <w:rsid w:val="0088013F"/>
    <w:rsid w:val="00883274"/>
    <w:rsid w:val="008863B9"/>
    <w:rsid w:val="008A45A6"/>
    <w:rsid w:val="008A5B2E"/>
    <w:rsid w:val="008B1D80"/>
    <w:rsid w:val="008B7354"/>
    <w:rsid w:val="008C26F7"/>
    <w:rsid w:val="008C3F46"/>
    <w:rsid w:val="008C7E98"/>
    <w:rsid w:val="008D3CCC"/>
    <w:rsid w:val="008F0ECE"/>
    <w:rsid w:val="008F2E4A"/>
    <w:rsid w:val="008F3789"/>
    <w:rsid w:val="008F686C"/>
    <w:rsid w:val="009004B6"/>
    <w:rsid w:val="009148DE"/>
    <w:rsid w:val="0091698A"/>
    <w:rsid w:val="00917464"/>
    <w:rsid w:val="00933E6E"/>
    <w:rsid w:val="00941E30"/>
    <w:rsid w:val="00947E8D"/>
    <w:rsid w:val="00950461"/>
    <w:rsid w:val="009504BE"/>
    <w:rsid w:val="00970AC0"/>
    <w:rsid w:val="009777D9"/>
    <w:rsid w:val="00983C47"/>
    <w:rsid w:val="0098751E"/>
    <w:rsid w:val="00991B88"/>
    <w:rsid w:val="009932B7"/>
    <w:rsid w:val="009A2253"/>
    <w:rsid w:val="009A5753"/>
    <w:rsid w:val="009A579D"/>
    <w:rsid w:val="009B1020"/>
    <w:rsid w:val="009C0F4D"/>
    <w:rsid w:val="009E3297"/>
    <w:rsid w:val="009F734F"/>
    <w:rsid w:val="009F7914"/>
    <w:rsid w:val="00A1151A"/>
    <w:rsid w:val="00A14CEA"/>
    <w:rsid w:val="00A170FE"/>
    <w:rsid w:val="00A17208"/>
    <w:rsid w:val="00A246B6"/>
    <w:rsid w:val="00A3735C"/>
    <w:rsid w:val="00A47E70"/>
    <w:rsid w:val="00A50CF0"/>
    <w:rsid w:val="00A56557"/>
    <w:rsid w:val="00A613BF"/>
    <w:rsid w:val="00A63CA4"/>
    <w:rsid w:val="00A64949"/>
    <w:rsid w:val="00A7671C"/>
    <w:rsid w:val="00A77CBD"/>
    <w:rsid w:val="00A974EF"/>
    <w:rsid w:val="00AA2CBC"/>
    <w:rsid w:val="00AB1643"/>
    <w:rsid w:val="00AC3EF2"/>
    <w:rsid w:val="00AC5820"/>
    <w:rsid w:val="00AC5F7C"/>
    <w:rsid w:val="00AD1CD8"/>
    <w:rsid w:val="00AD4E19"/>
    <w:rsid w:val="00AF0E3B"/>
    <w:rsid w:val="00B03D09"/>
    <w:rsid w:val="00B16950"/>
    <w:rsid w:val="00B258BB"/>
    <w:rsid w:val="00B3743E"/>
    <w:rsid w:val="00B55398"/>
    <w:rsid w:val="00B62DFD"/>
    <w:rsid w:val="00B67B97"/>
    <w:rsid w:val="00B703B2"/>
    <w:rsid w:val="00B9295B"/>
    <w:rsid w:val="00B92FA9"/>
    <w:rsid w:val="00B968C8"/>
    <w:rsid w:val="00BA1632"/>
    <w:rsid w:val="00BA18F2"/>
    <w:rsid w:val="00BA35E0"/>
    <w:rsid w:val="00BA3EC5"/>
    <w:rsid w:val="00BA51D9"/>
    <w:rsid w:val="00BB4BF8"/>
    <w:rsid w:val="00BB5DFC"/>
    <w:rsid w:val="00BD279D"/>
    <w:rsid w:val="00BD6B68"/>
    <w:rsid w:val="00BD6BB8"/>
    <w:rsid w:val="00C102FE"/>
    <w:rsid w:val="00C15DDD"/>
    <w:rsid w:val="00C31072"/>
    <w:rsid w:val="00C35B4F"/>
    <w:rsid w:val="00C369D3"/>
    <w:rsid w:val="00C40AEB"/>
    <w:rsid w:val="00C574E9"/>
    <w:rsid w:val="00C60EC1"/>
    <w:rsid w:val="00C658C3"/>
    <w:rsid w:val="00C66BA2"/>
    <w:rsid w:val="00C736B9"/>
    <w:rsid w:val="00C75BE1"/>
    <w:rsid w:val="00C870F6"/>
    <w:rsid w:val="00C91B78"/>
    <w:rsid w:val="00C9532D"/>
    <w:rsid w:val="00C95985"/>
    <w:rsid w:val="00CA6FD1"/>
    <w:rsid w:val="00CA7C40"/>
    <w:rsid w:val="00CC5026"/>
    <w:rsid w:val="00CC68D0"/>
    <w:rsid w:val="00CD1575"/>
    <w:rsid w:val="00CD7872"/>
    <w:rsid w:val="00CE0372"/>
    <w:rsid w:val="00CE3084"/>
    <w:rsid w:val="00CF327A"/>
    <w:rsid w:val="00D00226"/>
    <w:rsid w:val="00D03F9A"/>
    <w:rsid w:val="00D06D51"/>
    <w:rsid w:val="00D238D7"/>
    <w:rsid w:val="00D2413C"/>
    <w:rsid w:val="00D24991"/>
    <w:rsid w:val="00D43142"/>
    <w:rsid w:val="00D44C99"/>
    <w:rsid w:val="00D467BC"/>
    <w:rsid w:val="00D50255"/>
    <w:rsid w:val="00D66520"/>
    <w:rsid w:val="00D671DC"/>
    <w:rsid w:val="00D71AF0"/>
    <w:rsid w:val="00D72B7F"/>
    <w:rsid w:val="00D84AE9"/>
    <w:rsid w:val="00D85D82"/>
    <w:rsid w:val="00D91932"/>
    <w:rsid w:val="00DB08C9"/>
    <w:rsid w:val="00DB719D"/>
    <w:rsid w:val="00DD3872"/>
    <w:rsid w:val="00DD4C9D"/>
    <w:rsid w:val="00DE03D4"/>
    <w:rsid w:val="00DE34CF"/>
    <w:rsid w:val="00DE70B2"/>
    <w:rsid w:val="00DE7252"/>
    <w:rsid w:val="00DF2F62"/>
    <w:rsid w:val="00E07CAE"/>
    <w:rsid w:val="00E13F3D"/>
    <w:rsid w:val="00E23C9A"/>
    <w:rsid w:val="00E27993"/>
    <w:rsid w:val="00E34898"/>
    <w:rsid w:val="00E46FE0"/>
    <w:rsid w:val="00E47605"/>
    <w:rsid w:val="00E521BD"/>
    <w:rsid w:val="00E64BF1"/>
    <w:rsid w:val="00E95476"/>
    <w:rsid w:val="00E966FC"/>
    <w:rsid w:val="00EB09B7"/>
    <w:rsid w:val="00EB0E24"/>
    <w:rsid w:val="00EC6D24"/>
    <w:rsid w:val="00EE74C5"/>
    <w:rsid w:val="00EE7D7C"/>
    <w:rsid w:val="00F07FB5"/>
    <w:rsid w:val="00F25D98"/>
    <w:rsid w:val="00F278F6"/>
    <w:rsid w:val="00F300FB"/>
    <w:rsid w:val="00F363BD"/>
    <w:rsid w:val="00F437F1"/>
    <w:rsid w:val="00F443BE"/>
    <w:rsid w:val="00F5214F"/>
    <w:rsid w:val="00F811DC"/>
    <w:rsid w:val="00F81C5A"/>
    <w:rsid w:val="00F87B4B"/>
    <w:rsid w:val="00F9317D"/>
    <w:rsid w:val="00F945A0"/>
    <w:rsid w:val="00FA239F"/>
    <w:rsid w:val="00FB6386"/>
    <w:rsid w:val="00FC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qFormat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2"/>
    <w:qFormat/>
    <w:rsid w:val="000B7FED"/>
  </w:style>
  <w:style w:type="paragraph" w:customStyle="1" w:styleId="B4">
    <w:name w:val="B4"/>
    <w:basedOn w:val="Liste4"/>
    <w:link w:val="B4Char"/>
    <w:qFormat/>
    <w:rsid w:val="000B7FED"/>
  </w:style>
  <w:style w:type="paragraph" w:customStyle="1" w:styleId="B5">
    <w:name w:val="B5"/>
    <w:basedOn w:val="Liste5"/>
    <w:link w:val="B5Char"/>
    <w:qFormat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qFormat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qFormat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535A3"/>
    <w:rPr>
      <w:rFonts w:ascii="Arial" w:hAnsi="Arial"/>
      <w:lang w:val="en-GB" w:eastAsia="en-US"/>
    </w:rPr>
  </w:style>
  <w:style w:type="paragraph" w:styleId="Listenabsatz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Standard"/>
    <w:link w:val="ListenabsatzZchn"/>
    <w:uiPriority w:val="34"/>
    <w:qFormat/>
    <w:rsid w:val="002535A3"/>
    <w:pPr>
      <w:ind w:left="720"/>
      <w:contextualSpacing/>
    </w:pPr>
  </w:style>
  <w:style w:type="character" w:customStyle="1" w:styleId="TALCar">
    <w:name w:val="TAL Car"/>
    <w:link w:val="TAL"/>
    <w:qFormat/>
    <w:rsid w:val="002535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35A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36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36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36B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D33F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075069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C574E9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qFormat/>
    <w:rsid w:val="00C574E9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ui-provider">
    <w:name w:val="ui-provider"/>
    <w:basedOn w:val="Absatz-Standardschriftart"/>
    <w:rsid w:val="0058267B"/>
  </w:style>
  <w:style w:type="numbering" w:customStyle="1" w:styleId="NoList1">
    <w:name w:val="No List1"/>
    <w:next w:val="KeineListe"/>
    <w:uiPriority w:val="99"/>
    <w:semiHidden/>
    <w:unhideWhenUsed/>
    <w:rsid w:val="00AB1643"/>
  </w:style>
  <w:style w:type="character" w:customStyle="1" w:styleId="berschrift3Zchn">
    <w:name w:val="Überschrift 3 Zchn"/>
    <w:link w:val="berschrift3"/>
    <w:rsid w:val="00AB1643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qFormat/>
    <w:locked/>
    <w:rsid w:val="00AB1643"/>
    <w:rPr>
      <w:rFonts w:ascii="Arial" w:hAnsi="Arial"/>
      <w:sz w:val="24"/>
      <w:lang w:val="en-GB" w:eastAsia="en-US"/>
    </w:rPr>
  </w:style>
  <w:style w:type="character" w:customStyle="1" w:styleId="berschrift9Zchn">
    <w:name w:val="Überschrift 9 Zchn"/>
    <w:link w:val="berschrift9"/>
    <w:rsid w:val="00AB1643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AB164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1643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AB1643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AB164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16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16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B1643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AB1643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AB1643"/>
    <w:pPr>
      <w:ind w:left="2269"/>
    </w:pPr>
  </w:style>
  <w:style w:type="paragraph" w:customStyle="1" w:styleId="B6">
    <w:name w:val="B6"/>
    <w:basedOn w:val="B5"/>
    <w:link w:val="B6Char"/>
    <w:qFormat/>
    <w:rsid w:val="00AB164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AB1643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AB1643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AB1643"/>
    <w:rPr>
      <w:rFonts w:ascii="Times New Roman" w:eastAsia="MS Mincho" w:hAnsi="Times New Roman"/>
      <w:lang w:val="x-none" w:eastAsia="x-none"/>
    </w:rPr>
  </w:style>
  <w:style w:type="character" w:customStyle="1" w:styleId="FunotentextZchn">
    <w:name w:val="Fußnotentext Zchn"/>
    <w:basedOn w:val="Absatz-Standardschriftart"/>
    <w:link w:val="Funotentext"/>
    <w:rsid w:val="00AB1643"/>
    <w:rPr>
      <w:rFonts w:ascii="Times New Roman" w:hAnsi="Times New Roman"/>
      <w:sz w:val="16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B1643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AB1643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link w:val="berschrift5"/>
    <w:rsid w:val="00AB1643"/>
    <w:rPr>
      <w:rFonts w:ascii="Arial" w:hAnsi="Arial"/>
      <w:sz w:val="22"/>
      <w:lang w:val="en-GB" w:eastAsia="en-US"/>
    </w:rPr>
  </w:style>
  <w:style w:type="character" w:customStyle="1" w:styleId="FuzeileZchn">
    <w:name w:val="Fußzeile Zchn"/>
    <w:link w:val="Fuzeile"/>
    <w:qFormat/>
    <w:rsid w:val="00AB1643"/>
    <w:rPr>
      <w:rFonts w:ascii="Arial" w:hAnsi="Arial"/>
      <w:b/>
      <w:i/>
      <w:noProof/>
      <w:sz w:val="18"/>
      <w:lang w:val="en-GB" w:eastAsia="en-US"/>
    </w:rPr>
  </w:style>
  <w:style w:type="character" w:customStyle="1" w:styleId="ListenabsatzZchn">
    <w:name w:val="Listenabsatz Zchn"/>
    <w:aliases w:val="- Bullets Zchn,목록 단락 Zchn,リスト段落 Zchn,列出段落 Zchn,?? ?? Zchn,????? Zchn,???? Zchn,Lista1 Zchn,列出段落1 Zchn,中等深浅网格 1 - 着色 21 Zchn,列表段落 Zchn,¥¡¡¡¡ì¬º¥¹¥È¶ÎÂä Zchn,ÁÐ³ö¶ÎÂä Zchn,列表段落1 Zchn,—ño’i—Ž Zchn,¥ê¥¹¥È¶ÎÂä Zchn,Paragrafo elenco Zchn"/>
    <w:basedOn w:val="Absatz-Standardschriftart"/>
    <w:link w:val="Listenabsatz"/>
    <w:uiPriority w:val="34"/>
    <w:qFormat/>
    <w:locked/>
    <w:rsid w:val="00AB1643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AB1643"/>
    <w:rPr>
      <w:rFonts w:ascii="Times New Roman" w:hAnsi="Times New Roman"/>
      <w:lang w:val="en-GB" w:eastAsia="en-US"/>
    </w:rPr>
  </w:style>
  <w:style w:type="character" w:customStyle="1" w:styleId="KopfzeileZchn">
    <w:name w:val="Kopfzeile Zchn"/>
    <w:link w:val="Kopfzeile"/>
    <w:qFormat/>
    <w:rsid w:val="00AB1643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rsid w:val="00AB1643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B1643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semiHidden/>
    <w:rsid w:val="00AB164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4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1851</Words>
  <Characters>21212</Characters>
  <Application>Microsoft Office Word</Application>
  <DocSecurity>0</DocSecurity>
  <Lines>176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GNSS</vt:lpstr>
      <vt:lpstr>MTG_TITLE</vt:lpstr>
      <vt:lpstr>MTG_TITLE</vt:lpstr>
    </vt:vector>
  </TitlesOfParts>
  <Company>3GPP Support Team</Company>
  <LinksUpToDate>false</LinksUpToDate>
  <CharactersWithSpaces>23017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GNSS</dc:title>
  <dc:subject/>
  <dc:creator>Alexey.Kulakov1@vodafone.com</dc:creator>
  <cp:keywords/>
  <cp:lastModifiedBy>Alexey Kulakov, Vodafone</cp:lastModifiedBy>
  <cp:revision>2</cp:revision>
  <cp:lastPrinted>1899-12-31T23:00:00Z</cp:lastPrinted>
  <dcterms:created xsi:type="dcterms:W3CDTF">2023-05-11T13:50:00Z</dcterms:created>
  <dcterms:modified xsi:type="dcterms:W3CDTF">2023-05-11T13:50:00Z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2023-05-11T13:50:40Z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f5c5420e-403c-4d71-8c13-0a659a5511e8</vt:lpwstr>
  </property>
  <property fmtid="{D5CDD505-2E9C-101B-9397-08002B2CF9AE}" pid="27" name="MSIP_Label_0359f705-2ba0-454b-9cfc-6ce5bcaac040_ContentBits">
    <vt:lpwstr>2</vt:lpwstr>
  </property>
</Properties>
</file>