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2AAF" w14:textId="24B91EF2" w:rsidR="0082406B" w:rsidRPr="0082406B" w:rsidRDefault="00192DF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3GPP TSG RAN WG2 #113</w:t>
      </w:r>
      <w:r w:rsidR="00145488" w:rsidRPr="00145488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312F80" w:rsidRPr="00312F80">
        <w:rPr>
          <w:rFonts w:ascii="Arial" w:hAnsi="Arial" w:cs="Arial"/>
          <w:b/>
          <w:bCs/>
          <w:szCs w:val="20"/>
          <w:lang w:val="en-GB"/>
        </w:rPr>
        <w:t>R2-2102104</w:t>
      </w:r>
    </w:p>
    <w:p w14:paraId="45293CD6" w14:textId="4C934800" w:rsidR="0082406B" w:rsidRPr="0082406B" w:rsidRDefault="00145488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e-Meeting, January 25th – February 5th, 2021</w:t>
      </w:r>
    </w:p>
    <w:p w14:paraId="5A0FBF99" w14:textId="77777777" w:rsidR="0082406B" w:rsidRPr="00145488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0BA4104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LS on</w:t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E-CID LTE measurement in Rel-15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1F4DF42A" w14:textId="0E5BA20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17B5870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>Rel-15</w:t>
      </w:r>
    </w:p>
    <w:p w14:paraId="746026D2" w14:textId="2F19E34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>NR_NewRAT</w:t>
      </w:r>
      <w:proofErr w:type="spellEnd"/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75B46C9A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C5824">
        <w:rPr>
          <w:rFonts w:ascii="Arial" w:hAnsi="Arial" w:cs="Arial"/>
          <w:bCs/>
          <w:color w:val="000000"/>
          <w:sz w:val="20"/>
          <w:szCs w:val="20"/>
          <w:lang w:val="en-GB"/>
        </w:rPr>
        <w:t>Huawei [RAN2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]</w:t>
      </w:r>
    </w:p>
    <w:p w14:paraId="1DF15E46" w14:textId="0A545F3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4FBA6764" w14:textId="1D29587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63A677FB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="00CC5824">
        <w:rPr>
          <w:rFonts w:ascii="Arial" w:hAnsi="Arial" w:cs="Arial"/>
          <w:bCs/>
          <w:sz w:val="20"/>
          <w:szCs w:val="20"/>
          <w:lang w:val="en-GB"/>
        </w:rPr>
        <w:tab/>
      </w:r>
      <w:proofErr w:type="spellStart"/>
      <w:r w:rsidR="00CC5824">
        <w:rPr>
          <w:rFonts w:ascii="Arial" w:hAnsi="Arial" w:cs="Arial"/>
          <w:bCs/>
          <w:sz w:val="20"/>
          <w:szCs w:val="20"/>
          <w:lang w:val="en-GB"/>
        </w:rPr>
        <w:t>Yinghao</w:t>
      </w:r>
      <w:proofErr w:type="spellEnd"/>
      <w:r w:rsidR="00CC5824">
        <w:rPr>
          <w:rFonts w:ascii="Arial" w:hAnsi="Arial" w:cs="Arial"/>
          <w:bCs/>
          <w:sz w:val="20"/>
          <w:szCs w:val="20"/>
          <w:lang w:val="en-GB"/>
        </w:rPr>
        <w:t xml:space="preserve"> Guo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6BB8C31C" w:rsidR="0082406B" w:rsidRPr="000E4E2E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E-mail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8" w:history="1">
        <w:r w:rsidR="00CC5824" w:rsidRPr="000E4E2E">
          <w:rPr>
            <w:rStyle w:val="Hyperlink"/>
            <w:rFonts w:ascii="Arial" w:hAnsi="Arial" w:cs="Arial"/>
            <w:bCs/>
            <w:sz w:val="20"/>
            <w:szCs w:val="20"/>
            <w:lang w:val="fr-CA"/>
          </w:rPr>
          <w:t>yinghaoguo@huawei.com</w:t>
        </w:r>
      </w:hyperlink>
    </w:p>
    <w:p w14:paraId="27FF2709" w14:textId="77777777" w:rsidR="0082406B" w:rsidRPr="000E4E2E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09C2E1C6" w14:textId="16006666" w:rsidR="00904363" w:rsidRDefault="009D2A2A" w:rsidP="009D2A2A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During </w:t>
      </w:r>
      <w:r w:rsidR="002A515D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>
        <w:rPr>
          <w:rFonts w:ascii="Arial" w:hAnsi="Arial" w:cs="Arial"/>
          <w:color w:val="000000"/>
          <w:sz w:val="20"/>
          <w:szCs w:val="20"/>
          <w:lang w:val="en-GB"/>
        </w:rPr>
        <w:t>#113</w:t>
      </w:r>
      <w:r w:rsidR="00427F46">
        <w:rPr>
          <w:rFonts w:ascii="Arial" w:hAnsi="Arial" w:cs="Arial"/>
          <w:color w:val="000000"/>
          <w:sz w:val="20"/>
          <w:szCs w:val="20"/>
          <w:lang w:val="en-GB"/>
        </w:rPr>
        <w:t>-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e, RAN2 discussed the </w:t>
      </w:r>
      <w:r w:rsidR="00384F5A">
        <w:rPr>
          <w:rFonts w:ascii="Arial" w:hAnsi="Arial" w:cs="Arial"/>
          <w:color w:val="000000"/>
          <w:sz w:val="20"/>
          <w:szCs w:val="20"/>
          <w:lang w:val="en-GB"/>
        </w:rPr>
        <w:t xml:space="preserve">support </w:t>
      </w:r>
      <w:r w:rsidR="00427F46">
        <w:rPr>
          <w:rFonts w:ascii="Arial" w:hAnsi="Arial" w:cs="Arial"/>
          <w:color w:val="000000"/>
          <w:sz w:val="20"/>
          <w:szCs w:val="20"/>
          <w:lang w:val="en-GB"/>
        </w:rPr>
        <w:t xml:space="preserve">for </w:t>
      </w:r>
      <w:proofErr w:type="spellStart"/>
      <w:r w:rsidR="00384F5A">
        <w:rPr>
          <w:rFonts w:ascii="Arial" w:hAnsi="Arial" w:cs="Arial"/>
          <w:color w:val="000000"/>
          <w:sz w:val="20"/>
          <w:szCs w:val="20"/>
          <w:lang w:val="en-GB"/>
        </w:rPr>
        <w:t>gNB</w:t>
      </w:r>
      <w:proofErr w:type="spellEnd"/>
      <w:r w:rsidR="00384F5A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3D4A1F">
        <w:rPr>
          <w:rFonts w:ascii="Arial" w:hAnsi="Arial" w:cs="Arial"/>
          <w:color w:val="000000"/>
          <w:sz w:val="20"/>
          <w:szCs w:val="20"/>
          <w:lang w:val="en-GB"/>
        </w:rPr>
        <w:t xml:space="preserve">reporting E-UTRA measurements </w:t>
      </w:r>
      <w:r w:rsidR="00384F5A">
        <w:rPr>
          <w:rFonts w:ascii="Arial" w:hAnsi="Arial" w:cs="Arial"/>
          <w:color w:val="000000"/>
          <w:sz w:val="20"/>
          <w:szCs w:val="20"/>
          <w:lang w:val="en-GB"/>
        </w:rPr>
        <w:t>for</w:t>
      </w:r>
      <w:r w:rsidR="00176076">
        <w:rPr>
          <w:rFonts w:ascii="Arial" w:hAnsi="Arial" w:cs="Arial"/>
          <w:color w:val="000000"/>
          <w:sz w:val="20"/>
          <w:szCs w:val="20"/>
          <w:lang w:val="en-GB"/>
        </w:rPr>
        <w:t xml:space="preserve"> UL E-CID</w:t>
      </w:r>
      <w:r w:rsidR="004F2E85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ins w:id="0" w:author="Mani Thyagarajan (Nokia)" w:date="2021-02-03T00:41:00Z">
        <w:r w:rsidR="00ED41F2">
          <w:rPr>
            <w:rFonts w:ascii="Arial" w:hAnsi="Arial" w:cs="Arial"/>
            <w:color w:val="000000"/>
            <w:sz w:val="20"/>
            <w:szCs w:val="20"/>
            <w:lang w:val="en-GB"/>
          </w:rPr>
          <w:t>positioning</w:t>
        </w:r>
        <w:r w:rsidR="00ED41F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</w:t>
        </w:r>
      </w:ins>
      <w:r w:rsidR="004F2E85">
        <w:rPr>
          <w:rFonts w:ascii="Arial" w:hAnsi="Arial" w:cs="Arial"/>
          <w:color w:val="000000"/>
          <w:sz w:val="20"/>
          <w:szCs w:val="20"/>
          <w:lang w:val="en-GB"/>
        </w:rPr>
        <w:t>in R</w:t>
      </w:r>
      <w:r w:rsidR="003D4A1F">
        <w:rPr>
          <w:rFonts w:ascii="Arial" w:hAnsi="Arial" w:cs="Arial"/>
          <w:color w:val="000000"/>
          <w:sz w:val="20"/>
          <w:szCs w:val="20"/>
          <w:lang w:val="en-GB"/>
        </w:rPr>
        <w:t>el-</w:t>
      </w:r>
      <w:r w:rsidR="004F2E85">
        <w:rPr>
          <w:rFonts w:ascii="Arial" w:hAnsi="Arial" w:cs="Arial"/>
          <w:color w:val="000000"/>
          <w:sz w:val="20"/>
          <w:szCs w:val="20"/>
          <w:lang w:val="en-GB"/>
        </w:rPr>
        <w:t>15</w:t>
      </w:r>
      <w:del w:id="1" w:author="Mani Thyagarajan (Nokia)" w:date="2021-02-03T00:41:00Z">
        <w:r w:rsidR="004F2E85" w:rsidDel="00ED41F2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 positioning</w:delText>
        </w:r>
      </w:del>
      <w:r w:rsidR="00384F5A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14:paraId="2ADA890D" w14:textId="77777777" w:rsidR="00904363" w:rsidRDefault="00904363" w:rsidP="009D2A2A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27F7E16" w14:textId="251150AA" w:rsidR="00145488" w:rsidRDefault="005969D6" w:rsidP="009D2A2A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RAN2 kindly requests RAN3 to confirm whether </w:t>
      </w:r>
      <w:proofErr w:type="spellStart"/>
      <w:r w:rsidR="00904363">
        <w:rPr>
          <w:rFonts w:ascii="Arial" w:hAnsi="Arial" w:cs="Arial"/>
          <w:color w:val="000000"/>
          <w:sz w:val="20"/>
          <w:szCs w:val="20"/>
          <w:lang w:val="en-GB"/>
        </w:rPr>
        <w:t>gNB</w:t>
      </w:r>
      <w:proofErr w:type="spellEnd"/>
      <w:r w:rsidR="00904363">
        <w:rPr>
          <w:rFonts w:ascii="Arial" w:hAnsi="Arial" w:cs="Arial"/>
          <w:color w:val="000000"/>
          <w:sz w:val="20"/>
          <w:szCs w:val="20"/>
          <w:lang w:val="en-GB"/>
        </w:rPr>
        <w:t xml:space="preserve"> can report E-UTRA measurement</w:t>
      </w:r>
      <w:r w:rsidR="00DE165F">
        <w:rPr>
          <w:rFonts w:ascii="Arial" w:hAnsi="Arial" w:cs="Arial"/>
          <w:color w:val="000000"/>
          <w:sz w:val="20"/>
          <w:szCs w:val="20"/>
          <w:lang w:val="en-GB"/>
        </w:rPr>
        <w:t xml:space="preserve"> to the LMF</w:t>
      </w:r>
      <w:r w:rsidR="00904363">
        <w:rPr>
          <w:rFonts w:ascii="Arial" w:hAnsi="Arial" w:cs="Arial"/>
          <w:color w:val="000000"/>
          <w:sz w:val="20"/>
          <w:szCs w:val="20"/>
          <w:lang w:val="en-GB"/>
        </w:rPr>
        <w:t xml:space="preserve"> for UL E-CID</w:t>
      </w:r>
      <w:ins w:id="2" w:author="Mani Thyagarajan (Nokia)" w:date="2021-02-03T00:42:00Z">
        <w:r w:rsidR="00ED41F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</w:t>
        </w:r>
        <w:r w:rsidR="00ED41F2">
          <w:rPr>
            <w:rFonts w:ascii="Arial" w:hAnsi="Arial" w:cs="Arial"/>
            <w:color w:val="000000"/>
            <w:sz w:val="20"/>
            <w:szCs w:val="20"/>
            <w:lang w:val="en-GB"/>
          </w:rPr>
          <w:t>positioning in Rel-15</w:t>
        </w:r>
      </w:ins>
      <w:r w:rsidR="00904363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5E1806E4" w14:textId="77777777" w:rsidR="00907163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2953CFCC" w14:textId="77777777" w:rsidR="002465C3" w:rsidRPr="00145488" w:rsidRDefault="002465C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729F9CF5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F60709"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</w:p>
    <w:p w14:paraId="306781A3" w14:textId="68A597C9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CC5824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respectfully 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 w:rsidR="00427F46">
        <w:rPr>
          <w:rFonts w:ascii="Arial" w:hAnsi="Arial" w:cs="Arial"/>
          <w:color w:val="000000"/>
          <w:sz w:val="20"/>
          <w:szCs w:val="20"/>
          <w:lang w:val="en-GB"/>
        </w:rPr>
        <w:t>provide clarification for</w:t>
      </w:r>
      <w:r w:rsidR="00427F46"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427F46">
        <w:rPr>
          <w:rFonts w:ascii="Arial" w:hAnsi="Arial" w:cs="Arial"/>
          <w:color w:val="000000"/>
          <w:sz w:val="20"/>
          <w:szCs w:val="20"/>
          <w:lang w:val="en-GB"/>
        </w:rPr>
        <w:t>question raised in this LS</w:t>
      </w:r>
      <w:r w:rsidR="009B5891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50F01770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del w:id="3" w:author="Mani Thyagarajan (Nokia)" w:date="2021-02-03T00:43:00Z">
        <w:r w:rsidRPr="0082406B" w:rsidDel="00ED41F2">
          <w:rPr>
            <w:rFonts w:ascii="Arial" w:hAnsi="Arial" w:cs="Arial"/>
            <w:b/>
            <w:color w:val="000000"/>
            <w:sz w:val="20"/>
            <w:szCs w:val="20"/>
            <w:lang w:val="en-GB"/>
          </w:rPr>
          <w:delText>1</w:delText>
        </w:r>
      </w:del>
      <w:ins w:id="4" w:author="Mani Thyagarajan (Nokia)" w:date="2021-02-03T00:43:00Z">
        <w:r w:rsidR="00ED41F2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>2</w:t>
        </w:r>
      </w:ins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798EB009" w14:textId="4CA6BDF2" w:rsidR="0082406B" w:rsidRPr="0082406B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ins w:id="5" w:author="Mani Thyagarajan (Nokia)" w:date="2021-02-03T00:43:00Z">
        <w:r w:rsidR="00ED41F2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>2</w:t>
        </w:r>
      </w:ins>
      <w:del w:id="6" w:author="Mani Thyagarajan (Nokia)" w:date="2021-02-03T00:43:00Z">
        <w:r w:rsidRPr="0082406B" w:rsidDel="00ED41F2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1</w:delText>
        </w:r>
      </w:del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ins w:id="7" w:author="Mani Thyagarajan (Nokia)" w:date="2021-02-03T00:43:00Z">
        <w:r w:rsidR="00ED41F2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>13</w:t>
        </w:r>
      </w:ins>
      <w:del w:id="8" w:author="Mani Thyagarajan (Nokia)" w:date="2021-02-03T00:43:00Z">
        <w:r w:rsidRPr="0082406B" w:rsidDel="00ED41F2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0</w:delText>
        </w:r>
        <w:r w:rsidR="00145488" w:rsidDel="00ED41F2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4</w:delText>
        </w:r>
      </w:del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-bis-e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12 – 20 April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49982AAC" w14:textId="13C81482" w:rsidR="00145488" w:rsidRPr="0082406B" w:rsidRDefault="00145488" w:rsidP="00145488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ins w:id="9" w:author="Mani Thyagarajan (Nokia)" w:date="2021-02-03T00:43:00Z">
        <w:r w:rsidR="00ED41F2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>2</w:t>
        </w:r>
      </w:ins>
      <w:del w:id="10" w:author="Mani Thyagarajan (Nokia)" w:date="2021-02-03T00:43:00Z">
        <w:r w:rsidRPr="0082406B" w:rsidDel="00ED41F2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1</w:delText>
        </w:r>
      </w:del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ins w:id="11" w:author="Mani Thyagarajan (Nokia)" w:date="2021-02-03T00:44:00Z">
        <w:r w:rsidR="00ED41F2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>14</w:t>
        </w:r>
      </w:ins>
      <w:bookmarkStart w:id="12" w:name="_GoBack"/>
      <w:bookmarkEnd w:id="12"/>
      <w:del w:id="13" w:author="Mani Thyagarajan (Nokia)" w:date="2021-02-03T00:44:00Z">
        <w:r w:rsidRPr="0082406B" w:rsidDel="00ED41F2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0</w:delText>
        </w:r>
        <w:r w:rsidDel="00ED41F2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5</w:delText>
        </w:r>
      </w:del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19 – 27 May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72044B44" w14:textId="77777777" w:rsidR="0082406B" w:rsidRPr="00145488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08AA7E9E" w14:textId="77777777" w:rsidR="007C3FA8" w:rsidRPr="0082406B" w:rsidRDefault="007C3FA8" w:rsidP="0082406B">
      <w:pPr>
        <w:rPr>
          <w:lang w:val="en-GB"/>
        </w:rPr>
      </w:pPr>
    </w:p>
    <w:sectPr w:rsidR="007C3FA8" w:rsidRPr="0082406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127EE" w14:textId="77777777" w:rsidR="0049440C" w:rsidRDefault="0049440C">
      <w:r>
        <w:separator/>
      </w:r>
    </w:p>
  </w:endnote>
  <w:endnote w:type="continuationSeparator" w:id="0">
    <w:p w14:paraId="37468B36" w14:textId="77777777" w:rsidR="0049440C" w:rsidRDefault="0049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B894" w14:textId="77777777" w:rsidR="0049440C" w:rsidRDefault="0049440C">
      <w:r>
        <w:separator/>
      </w:r>
    </w:p>
  </w:footnote>
  <w:footnote w:type="continuationSeparator" w:id="0">
    <w:p w14:paraId="087640C2" w14:textId="77777777" w:rsidR="0049440C" w:rsidRDefault="0049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3E0E97"/>
    <w:multiLevelType w:val="hybridMultilevel"/>
    <w:tmpl w:val="CB8C5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1"/>
  </w:num>
  <w:num w:numId="5">
    <w:abstractNumId w:val="9"/>
  </w:num>
  <w:num w:numId="6">
    <w:abstractNumId w:val="4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"/>
  </w:num>
  <w:num w:numId="14">
    <w:abstractNumId w:val="10"/>
  </w:num>
  <w:num w:numId="15">
    <w:abstractNumId w:val="2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1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ni Thyagarajan (Nokia)">
    <w15:presenceInfo w15:providerId="None" w15:userId="Mani Thyagarajan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07B10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679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4E2E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6076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2DF8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5332"/>
    <w:rsid w:val="00217546"/>
    <w:rsid w:val="00220894"/>
    <w:rsid w:val="0022322F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94E"/>
    <w:rsid w:val="00245F1F"/>
    <w:rsid w:val="002465C3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3AF5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15D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2F8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525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4F5A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828"/>
    <w:rsid w:val="003C2D21"/>
    <w:rsid w:val="003C5E6B"/>
    <w:rsid w:val="003C7AD7"/>
    <w:rsid w:val="003D0CAC"/>
    <w:rsid w:val="003D0FC3"/>
    <w:rsid w:val="003D2C1D"/>
    <w:rsid w:val="003D2C34"/>
    <w:rsid w:val="003D3DDD"/>
    <w:rsid w:val="003D4A1F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4FBF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27F4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40C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59F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E85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9D6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47EF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1804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367C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6683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1CD2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60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363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891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A2A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1EE2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B6601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11E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C0C4A"/>
    <w:rsid w:val="00CC17F0"/>
    <w:rsid w:val="00CC1853"/>
    <w:rsid w:val="00CC1FAE"/>
    <w:rsid w:val="00CC3A23"/>
    <w:rsid w:val="00CC5824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26FA5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65F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F2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E6F22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rsid w:val="002F7193"/>
  </w:style>
  <w:style w:type="paragraph" w:customStyle="1" w:styleId="TAH">
    <w:name w:val="TAH"/>
    <w:basedOn w:val="Normal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1E15"/>
    <w:rPr>
      <w:color w:val="808080"/>
    </w:rPr>
  </w:style>
  <w:style w:type="paragraph" w:customStyle="1" w:styleId="EX">
    <w:name w:val="EX"/>
    <w:basedOn w:val="Normal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DB0A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0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0A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0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ghaoguo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1E164-3B53-4556-91E5-50790037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Mani Thyagarajan (Nokia)</cp:lastModifiedBy>
  <cp:revision>2</cp:revision>
  <cp:lastPrinted>2007-06-18T22:08:00Z</cp:lastPrinted>
  <dcterms:created xsi:type="dcterms:W3CDTF">2021-02-03T06:46:00Z</dcterms:created>
  <dcterms:modified xsi:type="dcterms:W3CDTF">2021-02-03T06:46:00Z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(3)sORfJb7qh7C1gcHaUzssPUPgD892LMbJZhlp3irkEz+QVAkUsNqdjBhwRxSVFiB5z6EaYmm9
foXQE2S6zwEEitMtysEMUeh6bQG8n9YdIIXyBEBwMAGSbzKYJq5U0ito0uMtq9w3sjX6WD05
bnybW7cTZfNOM3dQXF2jYF+VHNlfSiYbU7hU/ZWQSAcoc8MgaaS4/Jm5b0x+2yre7FL7TS2p
YMmsVetgjOp9pM++WA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4j+Mui9L3wYxM5tauzE6pJwtADX92F6HJLiL53kFNkX/R8VE82cCMu
GAez3XnfsaSngrN93maUwRqKpa1gfOJoXWwqxfgNZH6xMlokz3uo6q2LBw2S5WimrJEFw59K
JLeekGi5wOkRW27NJWkNPF4IhqyQ6SznZnsVyjoFxhrtHWd4mjJ4/Igw8f4j29hoEGcAercL
Gj1LBDvtI+8flNy34qNZojrsZJzod7Q/eOW+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3m+en7i6+gs/K1fKCtxQjCVVEnJtoWB5Lp6p
/aYGjfhZ+YGzEpw1MFHBChc31vuxLQ==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1612328909</vt:lpwstr>
  </property>
</Properties>
</file>