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0C876158" w14:textId="77777777" w:rsidR="00EC4BDE" w:rsidRDefault="00EC4BDE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6AADD19D" w:rsidR="00783A36" w:rsidRDefault="00EC4BDE" w:rsidP="00A25B0B">
      <w:pPr>
        <w:pStyle w:val="Doc-title"/>
        <w:ind w:left="2160" w:hanging="2160"/>
      </w:pPr>
      <w:r>
        <w:t>Jan 14</w:t>
      </w:r>
      <w:r w:rsidR="00F76265">
        <w:t xml:space="preserve"> 23.59 PD</w:t>
      </w:r>
      <w:r w:rsidR="002C7C43">
        <w:t>T</w:t>
      </w:r>
      <w:r w:rsidR="00783A36">
        <w:tab/>
      </w:r>
      <w:r w:rsidR="00D639A6">
        <w:t>(</w:t>
      </w:r>
      <w:r>
        <w:t xml:space="preserve">Jan 15 </w:t>
      </w:r>
      <w:r w:rsidR="00F76265">
        <w:t xml:space="preserve">06.59 UTC) </w:t>
      </w:r>
      <w:r w:rsidR="00DB7C9E">
        <w:t>Tdoc nu</w:t>
      </w:r>
      <w:r w:rsidR="00A25B0B">
        <w:t>mber allocation deadline for</w:t>
      </w:r>
      <w:r w:rsidR="00A62B76">
        <w:t xml:space="preserve"> all</w:t>
      </w:r>
      <w:r w:rsidR="00DB7C9E">
        <w:t xml:space="preserve"> tdocs</w:t>
      </w:r>
      <w:r w:rsidR="005E13DC">
        <w:t xml:space="preserve"> (e.g. including summary tdocs)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A62B76">
        <w:t>summaries.</w:t>
      </w:r>
      <w:r w:rsidR="00783A36">
        <w:t xml:space="preserve"> </w:t>
      </w:r>
    </w:p>
    <w:p w14:paraId="7620EC41" w14:textId="6130F0E2" w:rsidR="00C20C59" w:rsidRPr="00C20C59" w:rsidRDefault="00EC4BDE" w:rsidP="00AA160E">
      <w:pPr>
        <w:pStyle w:val="Doc-title"/>
      </w:pPr>
      <w:r>
        <w:t>Jan 19</w:t>
      </w:r>
      <w:r w:rsidR="00420C68">
        <w:t xml:space="preserve">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56717426" w14:textId="6A006851" w:rsidR="00E77A02" w:rsidRDefault="00EC4BDE" w:rsidP="00E77A02">
      <w:pPr>
        <w:pStyle w:val="Doc-title"/>
      </w:pPr>
      <w:r>
        <w:t>Jan 25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Jan 26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7D6CDC47" w:rsidR="00C21668" w:rsidRDefault="00CF0B80" w:rsidP="00C21668">
      <w:pPr>
        <w:pStyle w:val="Doc-title"/>
        <w:ind w:left="0" w:firstLine="0"/>
      </w:pPr>
      <w:r>
        <w:t>Jan 29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2461CF6D" w:rsidR="00C21668" w:rsidRPr="00C21668" w:rsidRDefault="00CF0B80" w:rsidP="00C21668">
      <w:pPr>
        <w:pStyle w:val="Doc-title"/>
        <w:ind w:left="0" w:firstLine="0"/>
      </w:pPr>
      <w:r>
        <w:t>Feb 01</w:t>
      </w:r>
      <w:r w:rsidR="00F76265">
        <w:t xml:space="preserve"> 1000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047529D1" w14:textId="77777777" w:rsidR="00CF0B80" w:rsidRDefault="00CF0B80" w:rsidP="00CF0B80">
      <w:pPr>
        <w:pStyle w:val="Doc-title"/>
        <w:ind w:left="0" w:firstLine="0"/>
      </w:pPr>
      <w:r>
        <w:t>Feb 05</w:t>
      </w:r>
      <w:r w:rsidR="00420C68">
        <w:t xml:space="preserve"> 11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697E6BFB" w14:textId="57818D7A" w:rsidR="00CF0B80" w:rsidRDefault="00CF0B80" w:rsidP="00CF0B80">
      <w:pPr>
        <w:pStyle w:val="Doc-title"/>
        <w:ind w:left="0" w:firstLine="0"/>
      </w:pPr>
      <w:r>
        <w:t>Feb 08 – Feb 22</w:t>
      </w:r>
      <w:r>
        <w:tab/>
        <w:t>3GPP silent period</w:t>
      </w:r>
    </w:p>
    <w:p w14:paraId="4F650EAC" w14:textId="3D209ABF" w:rsidR="00862E1C" w:rsidRPr="00862E1C" w:rsidRDefault="00CF0B80" w:rsidP="00CF0B80">
      <w:pPr>
        <w:pStyle w:val="Doc-text2"/>
        <w:ind w:left="0" w:firstLine="0"/>
      </w:pPr>
      <w:r>
        <w:t xml:space="preserve">Mar 02 </w:t>
      </w:r>
      <w:r w:rsidR="004E1DCA">
        <w:t>1100 UTC</w:t>
      </w:r>
      <w:r w:rsidR="004E1DCA">
        <w:tab/>
        <w:t>Deadline Short Post</w:t>
      </w:r>
      <w:r>
        <w:t>113</w:t>
      </w:r>
      <w:r w:rsidR="004E1DCA">
        <w:t>-e email</w:t>
      </w:r>
      <w:r>
        <w:t xml:space="preserve"> discussions</w:t>
      </w:r>
      <w:r w:rsidR="00742470">
        <w:t>.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5F244BC2" w14:textId="7CCE7F35" w:rsidR="00C633A8" w:rsidRPr="007A067D" w:rsidRDefault="00C633A8" w:rsidP="005823A0">
      <w:pPr>
        <w:pStyle w:val="Doc-text2"/>
        <w:ind w:left="0" w:firstLine="0"/>
      </w:pPr>
      <w:r w:rsidRPr="007A067D">
        <w:t>No Overtime, Hard stop (pull the plug) at UTC 16.30 and UTC 06:30</w:t>
      </w: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27E36" w:rsidRPr="00DB3B25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4B794A3F" w:rsidR="00E27E36" w:rsidRPr="00DB3B25" w:rsidRDefault="009324B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12:45 – 13:55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53BF9DFC" w:rsidR="00E27E36" w:rsidRDefault="00525EA2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NR15 NR16 Main session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F736D" w14:textId="6445457D" w:rsidR="00E27E36" w:rsidRDefault="00181DF2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NRLTE16 MOB </w:t>
            </w:r>
            <w:r w:rsidR="002E195C">
              <w:rPr>
                <w:rFonts w:cs="Arial"/>
                <w:sz w:val="16"/>
                <w:szCs w:val="16"/>
              </w:rPr>
              <w:t>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1010" w14:textId="79E06EB7" w:rsidR="00E27E36" w:rsidRDefault="00181DF2" w:rsidP="0070580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LTE17 IoT</w:t>
            </w:r>
            <w:r w:rsidR="002E195C">
              <w:rPr>
                <w:rFonts w:cs="Arial"/>
                <w:sz w:val="16"/>
                <w:szCs w:val="16"/>
              </w:rPr>
              <w:t xml:space="preserve"> (Brian)</w:t>
            </w:r>
          </w:p>
        </w:tc>
      </w:tr>
      <w:tr w:rsidR="0041588E" w:rsidRPr="00D05C90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27F95E0E" w:rsidR="0041588E" w:rsidRPr="00D05C90" w:rsidRDefault="0041588E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13:55 – 15:05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612DCE20" w:rsidR="0041588E" w:rsidRPr="00D05C90" w:rsidRDefault="001A2A1F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Multicast</w:t>
            </w:r>
            <w:r w:rsidR="002E195C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AB6B2" w14:textId="5087A7E6" w:rsidR="0041588E" w:rsidRPr="00D05C90" w:rsidRDefault="0041588E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NR16 DCCA</w:t>
            </w:r>
            <w:r w:rsidR="002E195C">
              <w:rPr>
                <w:rFonts w:cs="Arial"/>
                <w:sz w:val="16"/>
                <w:szCs w:val="16"/>
              </w:rPr>
              <w:t xml:space="preserve">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E629" w14:textId="32045F63" w:rsidR="0041588E" w:rsidRPr="00D05C90" w:rsidRDefault="00181DF2" w:rsidP="0041588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NTN</w:t>
            </w:r>
            <w:r w:rsidR="002E195C">
              <w:rPr>
                <w:rFonts w:cs="Arial"/>
                <w:sz w:val="16"/>
                <w:szCs w:val="16"/>
              </w:rPr>
              <w:t xml:space="preserve"> (Sergio)</w:t>
            </w:r>
          </w:p>
        </w:tc>
      </w:tr>
      <w:tr w:rsidR="0041588E" w:rsidRPr="00D05C90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28163A9C" w:rsidR="0041588E" w:rsidRPr="00D05C90" w:rsidRDefault="0041588E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15:05 – 16:15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E3B75" w14:textId="35499E28" w:rsidR="0041588E" w:rsidRPr="007B7E6E" w:rsidRDefault="007D312C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B7E6E">
              <w:rPr>
                <w:rFonts w:cs="Arial"/>
                <w:sz w:val="16"/>
                <w:szCs w:val="16"/>
              </w:rPr>
              <w:t>N</w:t>
            </w:r>
            <w:r w:rsidR="004A0619" w:rsidRPr="007B7E6E">
              <w:rPr>
                <w:rFonts w:cs="Arial"/>
                <w:sz w:val="16"/>
                <w:szCs w:val="16"/>
              </w:rPr>
              <w:t>R16 V2X</w:t>
            </w:r>
            <w:r w:rsidR="002E195C">
              <w:rPr>
                <w:rFonts w:cs="Arial"/>
                <w:sz w:val="16"/>
                <w:szCs w:val="16"/>
              </w:rPr>
              <w:t xml:space="preserve">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E9DAC" w14:textId="7F40F413" w:rsidR="0041588E" w:rsidRPr="007B7E6E" w:rsidRDefault="007D312C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B7E6E">
              <w:rPr>
                <w:rFonts w:cs="Arial"/>
                <w:sz w:val="16"/>
                <w:szCs w:val="16"/>
              </w:rPr>
              <w:t>NR16 SONMDT</w:t>
            </w:r>
            <w:r w:rsidR="002E195C">
              <w:rPr>
                <w:rFonts w:cs="Arial"/>
                <w:sz w:val="16"/>
                <w:szCs w:val="16"/>
              </w:rPr>
              <w:t xml:space="preserve"> (HuNan)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BC35" w14:textId="314BD6A9" w:rsidR="0041588E" w:rsidRPr="007B7E6E" w:rsidRDefault="007D312C" w:rsidP="007D312C">
            <w:pPr>
              <w:rPr>
                <w:rFonts w:cs="Arial"/>
                <w:sz w:val="16"/>
                <w:szCs w:val="16"/>
              </w:rPr>
            </w:pPr>
            <w:r w:rsidRPr="007B7E6E">
              <w:rPr>
                <w:sz w:val="16"/>
                <w:szCs w:val="16"/>
              </w:rPr>
              <w:t>NR17 IoT NTN</w:t>
            </w:r>
            <w:r w:rsidRPr="007B7E6E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C314EE" w:rsidRPr="00D05C90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D05C90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05C90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7B7E6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7B7E6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7B7E6E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324BB" w:rsidRPr="00D05C90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031D4038" w:rsidR="009324BB" w:rsidRPr="00D05C90" w:rsidRDefault="009324BB" w:rsidP="009324B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12:45 – 13:55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29B98D87" w:rsidR="009324BB" w:rsidRPr="007B7E6E" w:rsidRDefault="001808FA" w:rsidP="009324BB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B7E6E">
              <w:rPr>
                <w:sz w:val="16"/>
                <w:szCs w:val="16"/>
              </w:rPr>
              <w:t>NR17 RAN Slicing SI</w:t>
            </w:r>
            <w:r>
              <w:rPr>
                <w:sz w:val="16"/>
                <w:szCs w:val="16"/>
              </w:rPr>
              <w:t xml:space="preserve"> (Tero)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0E6E16E1" w:rsidR="009324BB" w:rsidRPr="007B7E6E" w:rsidRDefault="001A2A1F" w:rsidP="009324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Cs/>
                <w:sz w:val="16"/>
                <w:szCs w:val="16"/>
              </w:rPr>
            </w:pPr>
            <w:r w:rsidRPr="007B7E6E">
              <w:rPr>
                <w:rFonts w:cs="Arial"/>
                <w:sz w:val="16"/>
                <w:szCs w:val="16"/>
              </w:rPr>
              <w:t>NR17 RedCap SI</w:t>
            </w:r>
            <w:r w:rsidR="001F13FB">
              <w:rPr>
                <w:rFonts w:cs="Arial"/>
                <w:sz w:val="16"/>
                <w:szCs w:val="16"/>
              </w:rPr>
              <w:t xml:space="preserve">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476DB29B" w:rsidR="009324BB" w:rsidRPr="007B7E6E" w:rsidRDefault="00181DF2" w:rsidP="009324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B7E6E">
              <w:rPr>
                <w:rFonts w:cs="Arial"/>
                <w:sz w:val="16"/>
                <w:szCs w:val="16"/>
              </w:rPr>
              <w:t>NR17 Sl enh</w:t>
            </w:r>
            <w:r w:rsidR="001F13FB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181DF2" w:rsidRPr="00D05C90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143559EC" w:rsidR="00181DF2" w:rsidRPr="001808FA" w:rsidRDefault="00181DF2" w:rsidP="00181DF2">
            <w:pPr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>13:55 – 15:05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E4F7" w14:textId="62426F6D" w:rsidR="00181DF2" w:rsidRPr="001808FA" w:rsidRDefault="001808FA" w:rsidP="001808F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808FA">
              <w:rPr>
                <w:sz w:val="16"/>
                <w:szCs w:val="16"/>
              </w:rPr>
              <w:t>NR17 Multi-SIM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2A12A" w14:textId="58975390" w:rsidR="00181DF2" w:rsidRPr="001808FA" w:rsidRDefault="00250748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>NR17 IIOTURLLC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6D7C09" w14:textId="5669B0A9" w:rsidR="00181DF2" w:rsidRPr="001808FA" w:rsidRDefault="00181DF2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>NR17 SL Relay SI</w:t>
            </w:r>
            <w:r w:rsidR="001F13FB" w:rsidRPr="001808FA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181DF2" w:rsidRPr="00D05C90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44EE36B3" w:rsidR="00181DF2" w:rsidRPr="001808FA" w:rsidRDefault="00181DF2" w:rsidP="00181DF2">
            <w:pPr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>15:05 – 16:15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3D37E338" w:rsidR="00181DF2" w:rsidRPr="001808FA" w:rsidRDefault="00181DF2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808FA">
              <w:rPr>
                <w:sz w:val="16"/>
                <w:szCs w:val="16"/>
              </w:rPr>
              <w:t xml:space="preserve">NR17 QoE SI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7A8E" w14:textId="1D3AE3CE" w:rsidR="00250748" w:rsidRPr="001808FA" w:rsidRDefault="00250748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>NR17 Small Data Enh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2FAB20C2" w:rsidR="00181DF2" w:rsidRPr="001808FA" w:rsidRDefault="00181DF2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>NR17 Pos SI</w:t>
            </w:r>
            <w:r w:rsidR="001F13FB" w:rsidRPr="001808FA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AA0F50" w:rsidRPr="00D05C90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AA0F50" w:rsidRPr="001808FA" w:rsidRDefault="00E27E3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1808FA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AA0F50" w:rsidRPr="001808FA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AA0F50" w:rsidRPr="001808FA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AA0F50" w:rsidRPr="001808FA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A0F50" w:rsidRPr="00D05C90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7F783C5A" w:rsidR="00AA0F50" w:rsidRPr="001808FA" w:rsidRDefault="009324BB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>04:45 – 06:15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BAE034" w14:textId="53147264" w:rsidR="0010109B" w:rsidRPr="001808FA" w:rsidRDefault="00181DF2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808FA">
              <w:rPr>
                <w:sz w:val="16"/>
                <w:szCs w:val="16"/>
              </w:rPr>
              <w:t>NR17 eIAB</w:t>
            </w:r>
            <w:r w:rsidRPr="001808FA">
              <w:rPr>
                <w:rFonts w:cs="Arial"/>
                <w:sz w:val="16"/>
                <w:szCs w:val="16"/>
              </w:rPr>
              <w:t xml:space="preserve"> </w:t>
            </w:r>
            <w:r w:rsidR="001F13FB" w:rsidRPr="001808FA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503FD" w14:textId="52753DD8" w:rsidR="0050149C" w:rsidRPr="001808FA" w:rsidRDefault="004A0619" w:rsidP="00A630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>NR17 SONMDT</w:t>
            </w:r>
            <w:r w:rsidR="001F13FB" w:rsidRPr="001808FA">
              <w:rPr>
                <w:rFonts w:cs="Arial"/>
                <w:sz w:val="16"/>
                <w:szCs w:val="16"/>
              </w:rPr>
              <w:t xml:space="preserve"> (HuNan)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69B128E" w14:textId="77777777" w:rsidR="00250748" w:rsidRPr="001808FA" w:rsidRDefault="00250748" w:rsidP="002507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>NR16 CP items (sergio)</w:t>
            </w:r>
          </w:p>
          <w:p w14:paraId="75E6FA5E" w14:textId="062384D7" w:rsidR="00CC73E0" w:rsidRPr="001808FA" w:rsidRDefault="00250748" w:rsidP="002507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>NR16 R1 items and eMIMO (Sergio)</w:t>
            </w:r>
          </w:p>
        </w:tc>
      </w:tr>
      <w:tr w:rsidR="00AA0F50" w:rsidRPr="00D05C90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AA0F50" w:rsidRPr="001808FA" w:rsidRDefault="00A63015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1808FA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AA0F50" w:rsidRPr="001808FA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AA0F50" w:rsidRPr="001808FA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AA0F50" w:rsidRPr="001808FA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17B3" w:rsidRPr="00D05C90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5ED248A3" w:rsidR="00C817B3" w:rsidRPr="001808FA" w:rsidRDefault="00C633A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>04:45 – 06:15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00D1DB07" w:rsidR="00C817B3" w:rsidRPr="001808FA" w:rsidRDefault="007D312C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>NR17 ePowSav</w:t>
            </w:r>
            <w:r w:rsidR="001F13FB" w:rsidRPr="001808FA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0950D" w14:textId="0DCC5E4F" w:rsidR="00C817B3" w:rsidRPr="001808FA" w:rsidRDefault="004A0619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>NR17 DCCA</w:t>
            </w:r>
            <w:r w:rsidR="001F13FB" w:rsidRPr="001808FA">
              <w:rPr>
                <w:rFonts w:cs="Arial"/>
                <w:sz w:val="16"/>
                <w:szCs w:val="16"/>
              </w:rPr>
              <w:t xml:space="preserve">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B22C745" w14:textId="1179C659" w:rsidR="00A83817" w:rsidRPr="001808FA" w:rsidRDefault="00250748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>LTE16e IoT (Emre/Brian)</w:t>
            </w:r>
          </w:p>
        </w:tc>
      </w:tr>
      <w:tr w:rsidR="00C817B3" w:rsidRPr="00D05C90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6E88A38C" w:rsidR="00C817B3" w:rsidRPr="001808FA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1808FA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C817B3" w:rsidRPr="001808FA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C817B3" w:rsidRPr="001808FA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C817B3" w:rsidRPr="001808FA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17B3" w:rsidRPr="00E25F90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6B958026" w:rsidR="00C817B3" w:rsidRPr="001808FA" w:rsidRDefault="00C633A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>04:45 – 06:15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781D3F77" w:rsidR="00C817B3" w:rsidRPr="001808FA" w:rsidRDefault="0025074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>NR16 V2X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1079A" w14:textId="33FF455E" w:rsidR="00C817B3" w:rsidRPr="001808FA" w:rsidRDefault="0025074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 xml:space="preserve"> </w:t>
            </w:r>
            <w:r w:rsidRPr="001808FA">
              <w:rPr>
                <w:rFonts w:cs="Arial"/>
                <w:sz w:val="16"/>
                <w:szCs w:val="16"/>
              </w:rPr>
              <w:t>LTE16e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07BB00F4" w:rsidR="00C817B3" w:rsidRPr="001808FA" w:rsidRDefault="0025074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 xml:space="preserve">TBD </w:t>
            </w:r>
            <w:r w:rsidR="004A0619" w:rsidRPr="001808FA">
              <w:rPr>
                <w:rFonts w:cs="Arial"/>
                <w:sz w:val="16"/>
                <w:szCs w:val="16"/>
              </w:rPr>
              <w:t>LTE16</w:t>
            </w:r>
            <w:r w:rsidR="001F13FB" w:rsidRPr="001808FA">
              <w:rPr>
                <w:rFonts w:cs="Arial"/>
                <w:sz w:val="16"/>
                <w:szCs w:val="16"/>
              </w:rPr>
              <w:t>e</w:t>
            </w:r>
            <w:r w:rsidR="004A0619" w:rsidRPr="001808FA">
              <w:rPr>
                <w:rFonts w:cs="Arial"/>
                <w:sz w:val="16"/>
                <w:szCs w:val="16"/>
              </w:rPr>
              <w:t xml:space="preserve"> IoT </w:t>
            </w:r>
            <w:r w:rsidR="001F13FB" w:rsidRPr="001808FA">
              <w:rPr>
                <w:rFonts w:cs="Arial"/>
                <w:sz w:val="16"/>
                <w:szCs w:val="16"/>
              </w:rPr>
              <w:t>(Emre/Brian)</w:t>
            </w:r>
          </w:p>
        </w:tc>
      </w:tr>
    </w:tbl>
    <w:p w14:paraId="4754DB09" w14:textId="77777777" w:rsidR="00C314EE" w:rsidRPr="00E25F90" w:rsidRDefault="00C314EE" w:rsidP="00C314EE"/>
    <w:p w14:paraId="1D63CE8D" w14:textId="77777777" w:rsidR="00C314EE" w:rsidRPr="00E25F90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E25F90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Time Zone</w:t>
            </w:r>
            <w:r w:rsidRPr="00E25F90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E25F90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E25F90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E25F90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E25F90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E25F90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E25F90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5E61FD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0619" w:rsidRPr="00E25F90" w14:paraId="7F55EFAE" w14:textId="77777777" w:rsidTr="00705809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6BCE5" w14:textId="032446EB" w:rsidR="004A0619" w:rsidRPr="00E25F90" w:rsidRDefault="004A0619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12:45 – 13:55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569E8" w14:textId="113CC49A" w:rsidR="004A0619" w:rsidRPr="00552341" w:rsidRDefault="004A0619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</w:t>
            </w:r>
            <w:r w:rsidR="00E70C2C">
              <w:rPr>
                <w:rFonts w:cs="Arial"/>
                <w:sz w:val="16"/>
                <w:szCs w:val="16"/>
              </w:rPr>
              <w:t>6 IIOT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918FF" w14:textId="7DA912D5" w:rsidR="004A0619" w:rsidRPr="00E25F90" w:rsidRDefault="004A0619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NRLTE16 MOB </w:t>
            </w:r>
            <w:r w:rsidR="007B7E6E">
              <w:rPr>
                <w:rFonts w:cs="Arial"/>
                <w:sz w:val="16"/>
                <w:szCs w:val="16"/>
              </w:rPr>
              <w:t>(Tero)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0E59F" w14:textId="4FD22874" w:rsidR="004A0619" w:rsidRPr="005E61FD" w:rsidRDefault="007B7E6E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LTE17 IoT (Brian)</w:t>
            </w:r>
          </w:p>
        </w:tc>
      </w:tr>
      <w:tr w:rsidR="007B7E6E" w:rsidRPr="00E25F90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21C14CB6" w:rsidR="007B7E6E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13:55 – 15:05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2891120" w14:textId="5A4477D4" w:rsidR="007B7E6E" w:rsidRPr="00E25F90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2E08E" w14:textId="4BA79D7E" w:rsidR="007B7E6E" w:rsidRPr="00E25F90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NR16 DCCA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D58AA" w14:textId="5041D17A" w:rsidR="007B7E6E" w:rsidRPr="005E61FD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NR16 Pos (Nathan)</w:t>
            </w:r>
          </w:p>
        </w:tc>
      </w:tr>
      <w:tr w:rsidR="007B7E6E" w:rsidRPr="00E25F90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539398F8" w:rsidR="007B7E6E" w:rsidRPr="00E25F90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15:05 – 16:15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3734CF" w14:textId="0CC8C845" w:rsidR="007B7E6E" w:rsidRPr="00E70C2C" w:rsidRDefault="002E195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70C2C">
              <w:rPr>
                <w:rFonts w:cs="Arial"/>
                <w:sz w:val="16"/>
                <w:szCs w:val="16"/>
              </w:rPr>
              <w:t xml:space="preserve">NR17 Multicast </w:t>
            </w:r>
            <w:r w:rsidR="007B7E6E" w:rsidRPr="00E70C2C">
              <w:rPr>
                <w:rFonts w:cs="Arial"/>
                <w:sz w:val="16"/>
                <w:szCs w:val="16"/>
              </w:rPr>
              <w:t xml:space="preserve">(Johan)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014C24D6" w:rsidR="007B7E6E" w:rsidRPr="00E70C2C" w:rsidRDefault="002E195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70C2C">
              <w:rPr>
                <w:rFonts w:cs="Arial"/>
                <w:sz w:val="16"/>
                <w:szCs w:val="16"/>
              </w:rPr>
              <w:t>NR16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7C527D96" w:rsidR="007B7E6E" w:rsidRPr="00E70C2C" w:rsidRDefault="001F13FB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70C2C">
              <w:rPr>
                <w:rFonts w:cs="Arial"/>
                <w:sz w:val="16"/>
                <w:szCs w:val="16"/>
              </w:rPr>
              <w:t>NR16 SONMDT (HuNan)</w:t>
            </w:r>
          </w:p>
        </w:tc>
      </w:tr>
      <w:tr w:rsidR="007B7E6E" w:rsidRPr="00E25F90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42D23B45" w:rsidR="007B7E6E" w:rsidRPr="00E25F90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7B7E6E" w:rsidRPr="00E70C2C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7B7E6E" w:rsidRPr="00E70C2C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7B7E6E" w:rsidRPr="00E70C2C" w:rsidRDefault="007B7E6E" w:rsidP="007B7E6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1F13FB" w:rsidRPr="00E25F90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2524C112" w:rsidR="001F13FB" w:rsidRPr="00E25F90" w:rsidRDefault="001F13FB" w:rsidP="001F13F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12:45 – 13:55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5C4A3051" w:rsidR="001F13FB" w:rsidRPr="00E70C2C" w:rsidRDefault="001808FA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NR17 RAN Slicing SI and </w:t>
            </w:r>
            <w:r w:rsidR="001F13FB" w:rsidRPr="00E70C2C">
              <w:rPr>
                <w:sz w:val="16"/>
                <w:szCs w:val="16"/>
              </w:rPr>
              <w:t>NR17 Multi-SIM (Tero)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0184F16A" w:rsidR="001F13FB" w:rsidRPr="00E70C2C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70C2C">
              <w:rPr>
                <w:rFonts w:cs="Arial"/>
                <w:sz w:val="16"/>
                <w:szCs w:val="16"/>
              </w:rPr>
              <w:t>NR17 RedCap SI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2BB5" w14:textId="1D6BA419" w:rsidR="001F13FB" w:rsidRPr="00E70C2C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70C2C">
              <w:rPr>
                <w:rFonts w:cs="Arial"/>
                <w:sz w:val="16"/>
                <w:szCs w:val="16"/>
              </w:rPr>
              <w:t>NR17 SL Relay SI (Nathan)</w:t>
            </w:r>
          </w:p>
        </w:tc>
      </w:tr>
      <w:tr w:rsidR="001F13FB" w:rsidRPr="00DB3B25" w14:paraId="2054CB6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D1A2AA" w14:textId="0E0F8903" w:rsidR="001F13FB" w:rsidRDefault="001F13FB" w:rsidP="001F13F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13:55 – 15:05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A5276" w14:textId="59C2B664" w:rsidR="001F13FB" w:rsidRPr="001808FA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sz w:val="16"/>
                <w:szCs w:val="16"/>
              </w:rPr>
              <w:t>TBD (Tero</w:t>
            </w:r>
            <w:r w:rsidR="00E70C2C" w:rsidRPr="001808FA">
              <w:rPr>
                <w:sz w:val="16"/>
                <w:szCs w:val="16"/>
              </w:rPr>
              <w:t xml:space="preserve"> / Johan</w:t>
            </w:r>
            <w:r w:rsidRPr="001808FA">
              <w:rPr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A589F" w14:textId="642E21C8" w:rsidR="001F13FB" w:rsidRPr="001808FA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>NR17 NTN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2C6D137" w14:textId="608102EA" w:rsidR="001F13FB" w:rsidRPr="001808FA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>NR17 Pos SI (Nathan)</w:t>
            </w:r>
          </w:p>
        </w:tc>
      </w:tr>
      <w:tr w:rsidR="007B7E6E" w:rsidRPr="00DB3B25" w14:paraId="630AF6E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1DB97645" w:rsidR="007B7E6E" w:rsidRPr="00E25F90" w:rsidRDefault="007B7E6E" w:rsidP="007B7E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15:05 – 16:15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732358B5" w:rsidR="007B7E6E" w:rsidRPr="001808FA" w:rsidRDefault="002E195C" w:rsidP="00E70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>NR1</w:t>
            </w:r>
            <w:r w:rsidR="00E70C2C" w:rsidRPr="001808FA">
              <w:rPr>
                <w:rFonts w:cs="Arial"/>
                <w:sz w:val="16"/>
                <w:szCs w:val="16"/>
              </w:rPr>
              <w:t>6 Main Session</w:t>
            </w:r>
            <w:r w:rsidRPr="001808FA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B4FAC" w14:textId="16C2A8F8" w:rsidR="007B7E6E" w:rsidRPr="001808FA" w:rsidRDefault="002E195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 xml:space="preserve">NR17 NTN </w:t>
            </w:r>
            <w:r w:rsidR="007B7E6E" w:rsidRPr="001808FA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1C703F" w14:textId="458309C8" w:rsidR="007B7E6E" w:rsidRPr="001808FA" w:rsidRDefault="001F13FB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>NR17 TBD (Nathan)</w:t>
            </w:r>
          </w:p>
        </w:tc>
      </w:tr>
      <w:tr w:rsidR="007B7E6E" w:rsidRPr="00DB3B25" w14:paraId="56B636D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6AEE9D7" w14:textId="1375A5D1" w:rsidR="007B7E6E" w:rsidRPr="00DB3B25" w:rsidRDefault="007B7E6E" w:rsidP="007B7E6E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4DA27D" w14:textId="77777777" w:rsidR="007B7E6E" w:rsidRPr="001808FA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5F76E5" w14:textId="77777777" w:rsidR="007B7E6E" w:rsidRPr="001808FA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60EECE" w14:textId="77777777" w:rsidR="007B7E6E" w:rsidRPr="001808FA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F13FB" w:rsidRPr="00DB3B25" w14:paraId="2D40F80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C66D" w14:textId="051569B7" w:rsidR="001F13FB" w:rsidRPr="00DB3B25" w:rsidRDefault="001F13FB" w:rsidP="001F13F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12:45 – 13:55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301CB" w14:textId="46BC4D47" w:rsidR="001F13FB" w:rsidRPr="001808FA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 xml:space="preserve">NR17 eNPN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3B827" w14:textId="2327754C" w:rsidR="001F13FB" w:rsidRPr="001808FA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>NR17 Small Data Enh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6CB3F7" w14:textId="28D09824" w:rsidR="001F13FB" w:rsidRPr="001808FA" w:rsidRDefault="001F13FB" w:rsidP="001F13FB">
            <w:pPr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>NR17 SL Enh (Kyeongin)</w:t>
            </w:r>
          </w:p>
        </w:tc>
      </w:tr>
      <w:tr w:rsidR="001F13FB" w:rsidRPr="00DB3B25" w14:paraId="7D9A806A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5E7DF" w14:textId="21853ED0" w:rsidR="001F13FB" w:rsidRDefault="001F13FB" w:rsidP="001F13F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13:55 – 15:05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CF82E" w14:textId="1EAE3EAF" w:rsidR="001F13FB" w:rsidRPr="001808FA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sz w:val="16"/>
                <w:szCs w:val="16"/>
              </w:rPr>
              <w:t>NR17 QoE SI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9CFF5" w14:textId="3BCBA978" w:rsidR="001F13FB" w:rsidRPr="001808FA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 xml:space="preserve">NR17 IIOTURLLC (Diana)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F2BC7BD" w14:textId="4383C81B" w:rsidR="001F13FB" w:rsidRPr="001808FA" w:rsidRDefault="001F13FB" w:rsidP="001F13FB">
            <w:pPr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>NR17 SL Enh (Kyeongin)</w:t>
            </w:r>
          </w:p>
        </w:tc>
      </w:tr>
      <w:tr w:rsidR="007B7E6E" w:rsidRPr="00DB3B25" w14:paraId="7F72477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E516" w14:textId="749DA733" w:rsidR="007B7E6E" w:rsidRPr="00DB3B25" w:rsidRDefault="007B7E6E" w:rsidP="007B7E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15:05 – 16:15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B372D" w14:textId="18CCF95B" w:rsidR="007B7E6E" w:rsidRPr="001808FA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sz w:val="16"/>
                <w:szCs w:val="16"/>
              </w:rPr>
              <w:t>NR17 IoT NTN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2BBD8" w14:textId="0F3137AA" w:rsidR="007B7E6E" w:rsidRPr="001808FA" w:rsidRDefault="001F13FB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>TBD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9CD2E33" w14:textId="19EB7E14" w:rsidR="007B7E6E" w:rsidRPr="001808FA" w:rsidRDefault="00250748" w:rsidP="007B7E6E">
            <w:pPr>
              <w:rPr>
                <w:rFonts w:cs="Arial"/>
                <w:sz w:val="16"/>
                <w:szCs w:val="16"/>
              </w:rPr>
            </w:pPr>
            <w:r w:rsidRPr="001808FA">
              <w:rPr>
                <w:rFonts w:cs="Arial"/>
                <w:sz w:val="16"/>
                <w:szCs w:val="16"/>
              </w:rPr>
              <w:t>CB Sergio</w:t>
            </w:r>
          </w:p>
        </w:tc>
      </w:tr>
      <w:tr w:rsidR="007B7E6E" w:rsidRPr="00DB3B25" w14:paraId="4F986D5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2CCAD7" w14:textId="3F7DA54C" w:rsidR="007B7E6E" w:rsidRPr="00DB3B25" w:rsidRDefault="007B7E6E" w:rsidP="007B7E6E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6E8ADF" w14:textId="77777777" w:rsidR="007B7E6E" w:rsidRPr="00DB3B25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6D27503" w14:textId="77777777" w:rsidR="007B7E6E" w:rsidRPr="00DB3B25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2DFD26D" w14:textId="77777777" w:rsidR="007B7E6E" w:rsidRPr="00DB3B25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B7E6E" w:rsidRPr="00DB3B25" w14:paraId="78828DC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C42F" w14:textId="640C9663" w:rsidR="007B7E6E" w:rsidRPr="00DB3B25" w:rsidRDefault="007B7E6E" w:rsidP="007B7E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04:45 – 06:15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AFD6A" w14:textId="2DFBE3D5" w:rsidR="007B7E6E" w:rsidRPr="00DB3B25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AA24" w14:textId="6F358435" w:rsidR="007B7E6E" w:rsidRPr="00DB3B25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F8410BA" w14:textId="731DDC63" w:rsidR="007B7E6E" w:rsidRPr="00DB3B25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</w:tr>
      <w:tr w:rsidR="007B7E6E" w:rsidRPr="00DB3B25" w14:paraId="744CC052" w14:textId="77777777" w:rsidTr="00B20B9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52CF08" w14:textId="444679E1" w:rsidR="007B7E6E" w:rsidRPr="00DB3B25" w:rsidRDefault="007B7E6E" w:rsidP="007B7E6E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DD336A" w14:textId="77777777" w:rsidR="007B7E6E" w:rsidRPr="00DB3B25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0A4B53" w14:textId="77777777" w:rsidR="007B7E6E" w:rsidRPr="00DB3B25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F8A132" w14:textId="77777777" w:rsidR="007B7E6E" w:rsidRPr="00DB3B25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B7E6E" w14:paraId="00420E8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FB56" w14:textId="0C169D9F" w:rsidR="007B7E6E" w:rsidRPr="00DB3B25" w:rsidRDefault="007B7E6E" w:rsidP="007B7E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2D3E2" w14:textId="5B9CBAF9" w:rsidR="007B7E6E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Tero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73D13" w14:textId="5707F4DD" w:rsidR="007B7E6E" w:rsidRPr="00DB3B25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HuNan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10ECFAE" w14:textId="26BDC9C9" w:rsidR="007B7E6E" w:rsidRPr="00DB3B25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Brian, Emre</w:t>
            </w:r>
          </w:p>
        </w:tc>
      </w:tr>
      <w:tr w:rsidR="007B7E6E" w14:paraId="42D801D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93A29" w14:textId="302F6BDF" w:rsidR="007B7E6E" w:rsidRDefault="007B7E6E" w:rsidP="007B7E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 – 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905DF" w14:textId="10950B2B" w:rsidR="007B7E6E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6300B8" w14:textId="6749AD95" w:rsidR="007B7E6E" w:rsidRPr="00DB3B25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Kyeongin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B1F8256" w14:textId="2D1198C4" w:rsidR="007B7E6E" w:rsidRPr="00DB3B25" w:rsidRDefault="00E70C2C" w:rsidP="002507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E7C65" w14:textId="77777777" w:rsidR="00783068" w:rsidRDefault="00783068">
      <w:r>
        <w:separator/>
      </w:r>
    </w:p>
    <w:p w14:paraId="20A70D54" w14:textId="77777777" w:rsidR="00783068" w:rsidRDefault="00783068"/>
  </w:endnote>
  <w:endnote w:type="continuationSeparator" w:id="0">
    <w:p w14:paraId="615920A8" w14:textId="77777777" w:rsidR="00783068" w:rsidRDefault="00783068">
      <w:r>
        <w:continuationSeparator/>
      </w:r>
    </w:p>
    <w:p w14:paraId="3346B33C" w14:textId="77777777" w:rsidR="00783068" w:rsidRDefault="00783068"/>
  </w:endnote>
  <w:endnote w:type="continuationNotice" w:id="1">
    <w:p w14:paraId="304374ED" w14:textId="77777777" w:rsidR="00783068" w:rsidRDefault="0078306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808FA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808FA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07BBB9" w14:textId="77777777" w:rsidR="00783068" w:rsidRDefault="00783068">
      <w:r>
        <w:separator/>
      </w:r>
    </w:p>
    <w:p w14:paraId="3CB98FAF" w14:textId="77777777" w:rsidR="00783068" w:rsidRDefault="00783068"/>
  </w:footnote>
  <w:footnote w:type="continuationSeparator" w:id="0">
    <w:p w14:paraId="2181CC66" w14:textId="77777777" w:rsidR="00783068" w:rsidRDefault="00783068">
      <w:r>
        <w:continuationSeparator/>
      </w:r>
    </w:p>
    <w:p w14:paraId="0B8B2ABE" w14:textId="77777777" w:rsidR="00783068" w:rsidRDefault="00783068"/>
  </w:footnote>
  <w:footnote w:type="continuationNotice" w:id="1">
    <w:p w14:paraId="3975BB16" w14:textId="77777777" w:rsidR="00783068" w:rsidRDefault="00783068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33pt;height:24pt" o:bullet="t">
        <v:imagedata r:id="rId1" o:title="art711"/>
      </v:shape>
    </w:pict>
  </w:numPicBullet>
  <w:numPicBullet w:numPicBulletId="1">
    <w:pict>
      <v:shape id="_x0000_i1065" type="#_x0000_t75" style="width:112.5pt;height:75pt" o:bullet="t">
        <v:imagedata r:id="rId2" o:title="art32BA"/>
      </v:shape>
    </w:pict>
  </w:numPicBullet>
  <w:numPicBullet w:numPicBulletId="2">
    <w:pict>
      <v:shape id="_x0000_i1066" type="#_x0000_t75" style="width:760.9pt;height:544.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2339E-C64F-46D6-A74A-3F5DAD0C4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2947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2020-12-17T22:00:00Z</dcterms:created>
  <dcterms:modified xsi:type="dcterms:W3CDTF">2020-12-17T22:00:00Z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1597331198</vt:lpwstr>
  </property>
</Properties>
</file>