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6FA2" w14:textId="786A4F65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571279">
        <w:rPr>
          <w:bCs/>
          <w:noProof w:val="0"/>
          <w:sz w:val="24"/>
          <w:szCs w:val="24"/>
        </w:rPr>
        <w:t>2</w:t>
      </w:r>
      <w:r w:rsidR="00C513CD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20</w:t>
      </w:r>
      <w:r>
        <w:rPr>
          <w:bCs/>
          <w:noProof w:val="0"/>
          <w:sz w:val="24"/>
          <w:szCs w:val="24"/>
        </w:rPr>
        <w:t>x</w:t>
      </w:r>
      <w:r w:rsidR="00C513CD">
        <w:rPr>
          <w:bCs/>
          <w:noProof w:val="0"/>
          <w:sz w:val="24"/>
          <w:szCs w:val="24"/>
        </w:rPr>
        <w:t>xxx</w:t>
      </w:r>
    </w:p>
    <w:p w14:paraId="11776FA6" w14:textId="56355CAF" w:rsidR="00A209D6" w:rsidRPr="00465587" w:rsidRDefault="00C513CD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Online Meeting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696821">
        <w:rPr>
          <w:rFonts w:eastAsia="SimSun"/>
          <w:bCs/>
          <w:sz w:val="24"/>
          <w:szCs w:val="24"/>
          <w:lang w:eastAsia="zh-CN"/>
        </w:rPr>
        <w:t>02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– </w:t>
      </w:r>
      <w:r w:rsidR="00696821">
        <w:rPr>
          <w:rFonts w:eastAsia="SimSun"/>
          <w:bCs/>
          <w:sz w:val="24"/>
          <w:szCs w:val="24"/>
          <w:lang w:eastAsia="zh-CN"/>
        </w:rPr>
        <w:t>13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</w:t>
      </w:r>
      <w:r w:rsidR="00696821">
        <w:rPr>
          <w:rFonts w:eastAsia="SimSun"/>
          <w:bCs/>
          <w:sz w:val="24"/>
          <w:szCs w:val="24"/>
          <w:lang w:eastAsia="zh-CN"/>
        </w:rPr>
        <w:t>November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246E3028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DC502B">
        <w:rPr>
          <w:rFonts w:cs="Arial"/>
          <w:b/>
          <w:bCs/>
          <w:sz w:val="24"/>
          <w:lang w:eastAsia="ja-JP"/>
        </w:rPr>
        <w:t>6</w:t>
      </w:r>
      <w:r w:rsidR="00D64474">
        <w:rPr>
          <w:rFonts w:cs="Arial"/>
          <w:b/>
          <w:bCs/>
          <w:sz w:val="24"/>
          <w:lang w:eastAsia="ja-JP"/>
        </w:rPr>
        <w:t>.</w:t>
      </w:r>
      <w:r w:rsidR="00DC502B">
        <w:rPr>
          <w:rFonts w:cs="Arial"/>
          <w:b/>
          <w:bCs/>
          <w:sz w:val="24"/>
          <w:lang w:eastAsia="ja-JP"/>
        </w:rPr>
        <w:t>6.</w:t>
      </w:r>
      <w:r w:rsidR="00C513CD">
        <w:rPr>
          <w:rFonts w:cs="Arial"/>
          <w:b/>
          <w:bCs/>
          <w:sz w:val="24"/>
          <w:lang w:eastAsia="ja-JP"/>
        </w:rPr>
        <w:t>2</w:t>
      </w:r>
    </w:p>
    <w:p w14:paraId="73188B46" w14:textId="53F57C8B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C513CD">
        <w:rPr>
          <w:rFonts w:ascii="Arial" w:hAnsi="Arial" w:cs="Arial"/>
          <w:b/>
          <w:bCs/>
          <w:sz w:val="24"/>
        </w:rPr>
        <w:t>Ericsson</w:t>
      </w:r>
      <w:r w:rsidR="005F40B0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01DE2ADD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4B1CA7">
        <w:rPr>
          <w:rFonts w:ascii="Arial" w:hAnsi="Arial" w:cs="Arial"/>
          <w:b/>
          <w:bCs/>
          <w:sz w:val="24"/>
        </w:rPr>
        <w:t xml:space="preserve">Offline </w:t>
      </w:r>
      <w:r w:rsidR="00DC502B">
        <w:rPr>
          <w:rFonts w:ascii="Arial" w:hAnsi="Arial" w:cs="Arial"/>
          <w:b/>
          <w:bCs/>
          <w:sz w:val="24"/>
        </w:rPr>
        <w:t>60</w:t>
      </w:r>
      <w:r w:rsidR="00C513CD">
        <w:rPr>
          <w:rFonts w:ascii="Arial" w:hAnsi="Arial" w:cs="Arial"/>
          <w:b/>
          <w:bCs/>
          <w:sz w:val="24"/>
        </w:rPr>
        <w:t>4</w:t>
      </w:r>
      <w:r w:rsidR="004B1CA7">
        <w:rPr>
          <w:rFonts w:ascii="Arial" w:hAnsi="Arial" w:cs="Arial"/>
          <w:b/>
          <w:bCs/>
          <w:sz w:val="24"/>
        </w:rPr>
        <w:t xml:space="preserve"> </w:t>
      </w:r>
      <w:r w:rsidR="00C513CD" w:rsidRPr="00C513CD">
        <w:rPr>
          <w:rFonts w:ascii="Arial" w:hAnsi="Arial" w:cs="Arial"/>
          <w:b/>
          <w:sz w:val="24"/>
        </w:rPr>
        <w:t>Positioning RRC proposals</w:t>
      </w:r>
    </w:p>
    <w:p w14:paraId="1F147C23" w14:textId="1A694CB3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C609EC" w:rsidRPr="00C609EC">
        <w:rPr>
          <w:rFonts w:ascii="Arial" w:hAnsi="Arial" w:cs="Arial"/>
          <w:b/>
          <w:bCs/>
          <w:sz w:val="24"/>
        </w:rPr>
        <w:t>NR_</w:t>
      </w:r>
      <w:r w:rsidR="00DC502B">
        <w:rPr>
          <w:rFonts w:ascii="Arial" w:hAnsi="Arial" w:cs="Arial"/>
          <w:b/>
          <w:bCs/>
          <w:sz w:val="24"/>
        </w:rPr>
        <w:t>POS</w:t>
      </w:r>
      <w:r w:rsidR="00C609EC" w:rsidRPr="00C609EC">
        <w:rPr>
          <w:rFonts w:ascii="Arial" w:hAnsi="Arial" w:cs="Arial"/>
          <w:b/>
          <w:bCs/>
          <w:sz w:val="24"/>
        </w:rPr>
        <w:t>-Core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C609EC">
        <w:rPr>
          <w:rFonts w:ascii="Arial" w:hAnsi="Arial" w:cs="Arial"/>
          <w:b/>
          <w:bCs/>
          <w:sz w:val="24"/>
        </w:rPr>
        <w:t>1</w:t>
      </w:r>
      <w:r w:rsidR="00DC502B">
        <w:rPr>
          <w:rFonts w:ascii="Arial" w:hAnsi="Arial" w:cs="Arial"/>
          <w:b/>
          <w:bCs/>
          <w:sz w:val="24"/>
        </w:rPr>
        <w:t>6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7C904CD0" w14:textId="2174C902" w:rsidR="00C513CD" w:rsidRDefault="003600FF" w:rsidP="00C513CD">
      <w:r w:rsidRPr="003600FF">
        <w:t>This document is the report of the following email discussion</w:t>
      </w:r>
      <w:r w:rsidR="0067023C">
        <w:t>.</w:t>
      </w:r>
    </w:p>
    <w:p w14:paraId="46DFD121" w14:textId="77777777" w:rsidR="00C513CD" w:rsidRDefault="00C513CD" w:rsidP="00C513CD">
      <w:pPr>
        <w:pStyle w:val="EmailDiscussion"/>
      </w:pPr>
      <w:r>
        <w:t>[AT112-e][604][POS] Positioning RRC proposals (Ericsson)</w:t>
      </w:r>
    </w:p>
    <w:p w14:paraId="1366CBB6" w14:textId="77777777" w:rsidR="00C513CD" w:rsidRDefault="00C513CD" w:rsidP="00C513CD">
      <w:pPr>
        <w:pStyle w:val="EmailDiscussion2"/>
      </w:pPr>
      <w:r>
        <w:tab/>
        <w:t>Scope: Discuss and resolve proposals 1 and 2 from R2-2010709.</w:t>
      </w:r>
    </w:p>
    <w:p w14:paraId="69A1CE18" w14:textId="77777777" w:rsidR="00C513CD" w:rsidRDefault="00C513CD" w:rsidP="00C513CD">
      <w:pPr>
        <w:pStyle w:val="EmailDiscussion2"/>
      </w:pPr>
      <w:r>
        <w:tab/>
        <w:t>Intended outcome: Agreeable CR in R2-2010864</w:t>
      </w:r>
    </w:p>
    <w:p w14:paraId="7F6C6BC5" w14:textId="77777777" w:rsidR="00C513CD" w:rsidRDefault="00C513CD" w:rsidP="00C513CD">
      <w:pPr>
        <w:pStyle w:val="EmailDiscussion2"/>
      </w:pPr>
      <w:r>
        <w:tab/>
        <w:t>Deadline:  Tuesday 2020-11-10 1200 UTC</w:t>
      </w:r>
    </w:p>
    <w:p w14:paraId="7E763533" w14:textId="21111A50" w:rsidR="0067023C" w:rsidRDefault="0067023C" w:rsidP="00A209D6"/>
    <w:p w14:paraId="282B20EE" w14:textId="52F9872C" w:rsidR="00BB487F" w:rsidRDefault="00BB487F" w:rsidP="00A209D6">
      <w:r>
        <w:t>The reference document and the proposals to be discussed are listed below.</w:t>
      </w:r>
    </w:p>
    <w:p w14:paraId="2DCA1024" w14:textId="69D4E5BE" w:rsidR="00133442" w:rsidRDefault="00580DC5" w:rsidP="00133442">
      <w:pPr>
        <w:pStyle w:val="Doc-title"/>
      </w:pPr>
      <w:hyperlink r:id="rId12" w:tooltip="C:Usersmtk16923Documents3GPP Meetings202011 - RAN2_112-e, OnlineExtractsR2-2010709 Summary for RRC.docx" w:history="1">
        <w:r w:rsidR="00133442" w:rsidRPr="00AA11BF">
          <w:rPr>
            <w:rStyle w:val="Hyperlink"/>
          </w:rPr>
          <w:t>R2-2010709</w:t>
        </w:r>
      </w:hyperlink>
      <w:r w:rsidR="00133442">
        <w:tab/>
      </w:r>
      <w:r w:rsidR="00133442" w:rsidRPr="00B043B3">
        <w:t>Summary for RRC Corrections for Positioning</w:t>
      </w:r>
      <w:r w:rsidR="00133442">
        <w:tab/>
        <w:t>Ericsson</w:t>
      </w:r>
      <w:r w:rsidR="00133442">
        <w:tab/>
        <w:t>discussion</w:t>
      </w:r>
    </w:p>
    <w:p w14:paraId="3BDA045A" w14:textId="77777777" w:rsidR="00133442" w:rsidRDefault="00133442" w:rsidP="00133442">
      <w:pPr>
        <w:pStyle w:val="Doc-text2"/>
      </w:pPr>
    </w:p>
    <w:p w14:paraId="6912686F" w14:textId="77777777" w:rsidR="00BB487F" w:rsidRPr="00BB487F" w:rsidRDefault="00580DC5" w:rsidP="00BB487F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54681748" w:history="1">
        <w:r w:rsidR="00BB487F" w:rsidRPr="00BB487F">
          <w:rPr>
            <w:rStyle w:val="Hyperlink"/>
            <w:noProof/>
            <w:color w:val="auto"/>
          </w:rPr>
          <w:t>Proposal 1</w:t>
        </w:r>
        <w:r w:rsidR="00BB487F" w:rsidRPr="00BB487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="00BB487F" w:rsidRPr="00BB487F">
          <w:rPr>
            <w:rStyle w:val="Hyperlink"/>
            <w:noProof/>
            <w:color w:val="auto"/>
          </w:rPr>
          <w:t>RAN2 to agree the posSIB validity inclusion in RRC and review the CR for posSIB validity check provided in R2-2008806 by email discussion.</w:t>
        </w:r>
      </w:hyperlink>
    </w:p>
    <w:p w14:paraId="023D56F9" w14:textId="77777777" w:rsidR="00BB487F" w:rsidRPr="00BB487F" w:rsidRDefault="00580DC5" w:rsidP="00BB487F">
      <w:pPr>
        <w:pStyle w:val="TableofFigures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sv-SE" w:eastAsia="sv-SE"/>
        </w:rPr>
      </w:pPr>
      <w:hyperlink w:anchor="_Toc54681749" w:history="1">
        <w:r w:rsidR="00BB487F" w:rsidRPr="00BB487F">
          <w:rPr>
            <w:rStyle w:val="Hyperlink"/>
            <w:noProof/>
            <w:color w:val="auto"/>
          </w:rPr>
          <w:t>Proposal 2</w:t>
        </w:r>
        <w:r w:rsidR="00BB487F" w:rsidRPr="00BB487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val="sv-SE" w:eastAsia="sv-SE"/>
          </w:rPr>
          <w:tab/>
        </w:r>
        <w:r w:rsidR="00BB487F" w:rsidRPr="00BB487F">
          <w:rPr>
            <w:rStyle w:val="Hyperlink"/>
            <w:noProof/>
            <w:color w:val="auto"/>
          </w:rPr>
          <w:t>RAN2 to provide correction for field description for fields (sfn-Offset and sfn-SSB-Offset) available in SSB-Configuration. The exact changes are captured via email discussion review.</w:t>
        </w:r>
      </w:hyperlink>
    </w:p>
    <w:p w14:paraId="126452D2" w14:textId="77777777" w:rsidR="00133442" w:rsidRDefault="00133442" w:rsidP="00A209D6"/>
    <w:p w14:paraId="61C73196" w14:textId="7C1C0F52" w:rsidR="00202BBB" w:rsidRDefault="00A209D6" w:rsidP="008D5CA3">
      <w:pPr>
        <w:pStyle w:val="Heading1"/>
      </w:pPr>
      <w:r w:rsidRPr="006E13D1">
        <w:t>2</w:t>
      </w:r>
      <w:r w:rsidRPr="006E13D1">
        <w:tab/>
      </w:r>
      <w:r w:rsidR="00630044">
        <w:t>PosSIB Validity Check</w:t>
      </w:r>
    </w:p>
    <w:p w14:paraId="442FB22F" w14:textId="13C3E47B" w:rsidR="0005293B" w:rsidRDefault="00457519" w:rsidP="0005293B">
      <w:pPr>
        <w:rPr>
          <w:lang w:eastAsia="zh-CN"/>
        </w:rPr>
      </w:pPr>
      <w:r>
        <w:t xml:space="preserve">The CR </w:t>
      </w:r>
      <w:hyperlink r:id="rId13" w:history="1">
        <w:r w:rsidR="0005293B" w:rsidRPr="0005293B">
          <w:rPr>
            <w:rStyle w:val="Hyperlink"/>
          </w:rPr>
          <w:t>R2-2008806</w:t>
        </w:r>
      </w:hyperlink>
      <w:r w:rsidR="0005293B">
        <w:t xml:space="preserve"> provides the changes needed to describe how UE will determine the posSIB validity</w:t>
      </w:r>
      <w:r w:rsidR="00D31B63">
        <w:t xml:space="preserve"> in RRC. The valueTag and expiration duration are defined in LPP layer however the areaScope and SystemInformationAreaID are part of RRC. </w:t>
      </w:r>
    </w:p>
    <w:p w14:paraId="7F73A596" w14:textId="14AFF5FA" w:rsidR="000355C1" w:rsidRDefault="00202BBB" w:rsidP="00202BBB">
      <w:r>
        <w:rPr>
          <w:b/>
          <w:bCs/>
        </w:rPr>
        <w:t>Question 1</w:t>
      </w:r>
      <w:r w:rsidRPr="009E0C71">
        <w:t>:</w:t>
      </w:r>
      <w:r>
        <w:t xml:space="preserve"> do you agree with the </w:t>
      </w:r>
      <w:r w:rsidR="00877259">
        <w:t xml:space="preserve">changes in the CR in </w:t>
      </w:r>
      <w:hyperlink r:id="rId14" w:history="1">
        <w:r w:rsidR="0005293B" w:rsidRPr="0005293B">
          <w:rPr>
            <w:rStyle w:val="Hyperlink"/>
          </w:rPr>
          <w:t>R2-2008806</w:t>
        </w:r>
      </w:hyperlink>
      <w:r w:rsidR="00D31B63">
        <w:t xml:space="preserve"> where the posSIB validity has been provided in RRC</w:t>
      </w:r>
      <w:r w:rsidR="00877259">
        <w:t>?</w:t>
      </w:r>
    </w:p>
    <w:p w14:paraId="32F739DE" w14:textId="43DA7652" w:rsidR="00877259" w:rsidRDefault="00877259" w:rsidP="00202BBB">
      <w:r>
        <w:t>Please use the comments column to provide any suggested changes to the CR or to add explanations</w:t>
      </w:r>
      <w:r w:rsidR="0038430D">
        <w:t>/alternatives</w:t>
      </w:r>
      <w:r>
        <w:t xml:space="preserve"> if you disagree with the CR or any parts of it.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CB73EE" w14:paraId="29667F32" w14:textId="77777777" w:rsidTr="00A724B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047B139" w14:textId="77777777" w:rsidR="00CB73EE" w:rsidRDefault="00CB73EE" w:rsidP="00A724B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CB73EE" w14:paraId="6FE53E07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2A7070" w14:textId="77777777" w:rsidR="00CB73EE" w:rsidRDefault="00CB73EE" w:rsidP="00A724B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3285945" w14:textId="77777777" w:rsidR="00CB73EE" w:rsidRDefault="00CB73EE" w:rsidP="00A724B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F58B14" w14:textId="1A8CE9CF" w:rsidR="00CB73EE" w:rsidRDefault="00877259" w:rsidP="00A724BB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9959B8" w14:paraId="5D48B7B2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1F46" w14:textId="3B05152F" w:rsidR="009959B8" w:rsidRDefault="00C17DC2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8B6F" w14:textId="0FFBE5B1" w:rsidR="009959B8" w:rsidRDefault="00C17DC2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F458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7AE78A66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1ECD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70F8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B369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55D10CB4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614B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4601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39FB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19F0015C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29E9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A54B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2F7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24234CB5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DFAB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7445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4A0A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4629EA39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84E1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B6BC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FBAD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624EFBED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6665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1ACA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9904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2065711F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AC43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2ECC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B9C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3A94DE31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76BE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57FA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DC87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27B5312E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CBA6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94F0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C249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327DA337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7033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4119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3D91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9959B8" w14:paraId="2C34D8F3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5005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9DE5" w14:textId="77777777" w:rsidR="009959B8" w:rsidRDefault="009959B8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1801" w14:textId="77777777" w:rsidR="009959B8" w:rsidRDefault="009959B8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CB73EE" w14:paraId="3A5206F7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827C" w14:textId="72556447" w:rsidR="00CB73EE" w:rsidRDefault="00CB73EE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B745" w14:textId="2C9885E5" w:rsidR="00CB73EE" w:rsidRDefault="00CB73EE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291D" w14:textId="57765F01" w:rsidR="00CB73EE" w:rsidRDefault="00CB73EE" w:rsidP="009959B8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</w:tbl>
    <w:p w14:paraId="4F547731" w14:textId="40CABFA6" w:rsidR="00A209D6" w:rsidRDefault="00A209D6" w:rsidP="00A209D6"/>
    <w:p w14:paraId="618E9171" w14:textId="77777777" w:rsidR="00FC49FE" w:rsidRPr="006E13D1" w:rsidRDefault="00FC49FE" w:rsidP="00A209D6"/>
    <w:p w14:paraId="09944BD4" w14:textId="6F776121" w:rsidR="00045279" w:rsidRDefault="00A209D6" w:rsidP="00045279">
      <w:pPr>
        <w:pStyle w:val="Heading1"/>
      </w:pPr>
      <w:r w:rsidRPr="006E13D1">
        <w:t>3</w:t>
      </w:r>
      <w:r w:rsidRPr="006E13D1">
        <w:tab/>
      </w:r>
      <w:r w:rsidR="00045279">
        <w:t>sfn-SSB-Offset, sfn-Offset, sfn0-offset</w:t>
      </w:r>
    </w:p>
    <w:p w14:paraId="192DBCE4" w14:textId="15A4BC23" w:rsidR="00045279" w:rsidRDefault="00580DC5" w:rsidP="00045279">
      <w:hyperlink r:id="rId15" w:history="1">
        <w:r w:rsidR="00045279" w:rsidRPr="00045279">
          <w:rPr>
            <w:rStyle w:val="Hyperlink"/>
          </w:rPr>
          <w:t>R2-2008807</w:t>
        </w:r>
      </w:hyperlink>
      <w:r w:rsidR="00045279">
        <w:t xml:space="preserve">, </w:t>
      </w:r>
      <w:hyperlink r:id="rId16" w:history="1">
        <w:r w:rsidR="00045279" w:rsidRPr="00045279">
          <w:rPr>
            <w:rStyle w:val="Hyperlink"/>
          </w:rPr>
          <w:t>R2-2008808</w:t>
        </w:r>
      </w:hyperlink>
      <w:r w:rsidR="00045279">
        <w:t xml:space="preserve">, </w:t>
      </w:r>
      <w:hyperlink r:id="rId17" w:history="1">
        <w:r w:rsidR="00045279" w:rsidRPr="00045279">
          <w:rPr>
            <w:rStyle w:val="Hyperlink"/>
          </w:rPr>
          <w:t>R2-2010071</w:t>
        </w:r>
      </w:hyperlink>
      <w:r w:rsidR="00045279">
        <w:t xml:space="preserve">, </w:t>
      </w:r>
      <w:hyperlink r:id="rId18" w:history="1">
        <w:r w:rsidR="00045279" w:rsidRPr="00045279">
          <w:rPr>
            <w:rStyle w:val="Hyperlink"/>
          </w:rPr>
          <w:t>R2-2010270</w:t>
        </w:r>
      </w:hyperlink>
      <w:r w:rsidR="00045279">
        <w:t xml:space="preserve"> provides CR for correction of field description for </w:t>
      </w:r>
      <w:r w:rsidR="00045279" w:rsidRPr="006D434C">
        <w:rPr>
          <w:szCs w:val="22"/>
        </w:rPr>
        <w:t>SSB-Configuration</w:t>
      </w:r>
      <w:r w:rsidR="00045279">
        <w:t xml:space="preserve"> related to fields: sfn-Offset and sfn-SSB-Offset and sequence sfn0-offset. </w:t>
      </w:r>
    </w:p>
    <w:p w14:paraId="7429FB22" w14:textId="291E7950" w:rsidR="00045279" w:rsidRPr="00045279" w:rsidRDefault="00045279" w:rsidP="00045279">
      <w:r>
        <w:t xml:space="preserve">The CR </w:t>
      </w:r>
      <w:hyperlink r:id="rId19" w:history="1">
        <w:r>
          <w:rPr>
            <w:rStyle w:val="Hyperlink"/>
          </w:rPr>
          <w:t>R2-2010991</w:t>
        </w:r>
      </w:hyperlink>
      <w:r>
        <w:t xml:space="preserve"> in consolidates the changes and provides a merged version.</w:t>
      </w:r>
    </w:p>
    <w:p w14:paraId="6D2CA2F6" w14:textId="1D951A9A" w:rsidR="00302AF1" w:rsidRDefault="00302AF1" w:rsidP="00302AF1">
      <w:r>
        <w:rPr>
          <w:b/>
          <w:bCs/>
        </w:rPr>
        <w:t>Question 2</w:t>
      </w:r>
      <w:r w:rsidRPr="009E0C71">
        <w:t>:</w:t>
      </w:r>
      <w:r>
        <w:t xml:space="preserve"> do you agree with the changes in the CR in </w:t>
      </w:r>
      <w:hyperlink r:id="rId20" w:history="1">
        <w:r>
          <w:rPr>
            <w:rStyle w:val="Hyperlink"/>
          </w:rPr>
          <w:t>R2-2010991</w:t>
        </w:r>
      </w:hyperlink>
      <w:r>
        <w:t>?</w:t>
      </w:r>
    </w:p>
    <w:p w14:paraId="7BEF4A22" w14:textId="77777777" w:rsidR="0028362D" w:rsidRDefault="0028362D" w:rsidP="0028362D">
      <w:r>
        <w:t>Please use the comments column to provide any suggested changes to the CR or to add explanations if you disagree with the CR or any parts of it.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1743AF" w14:paraId="6EB999AC" w14:textId="77777777" w:rsidTr="00A724BB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8FD0BC7" w14:textId="090B1986" w:rsidR="001743AF" w:rsidRDefault="001743AF" w:rsidP="00A724B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Answers to Question </w:t>
            </w:r>
            <w:r w:rsidR="009D6AEB">
              <w:rPr>
                <w:color w:val="FFFFFF" w:themeColor="background1"/>
              </w:rPr>
              <w:t>3</w:t>
            </w:r>
          </w:p>
        </w:tc>
      </w:tr>
      <w:tr w:rsidR="001743AF" w14:paraId="44E6185F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494728" w14:textId="77777777" w:rsidR="001743AF" w:rsidRDefault="001743AF" w:rsidP="00A724B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3BA41E" w14:textId="77777777" w:rsidR="001743AF" w:rsidRDefault="001743AF" w:rsidP="00A724BB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21403E4" w14:textId="1CCEFB7F" w:rsidR="001743AF" w:rsidRDefault="00150C97" w:rsidP="00A724BB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1743AF" w14:paraId="248DAE12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C67C" w14:textId="1AEA66D7" w:rsidR="001743AF" w:rsidRDefault="00C17DC2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51F2" w14:textId="3ED769DC" w:rsidR="001743AF" w:rsidRDefault="00C17DC2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  <w:bookmarkStart w:id="0" w:name="_GoBack"/>
            <w:bookmarkEnd w:id="0"/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9505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0D95F3DE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66D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A526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7ED1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401C1A0C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A41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A8B3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DA1C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70A25307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08D7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E8B7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6855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2E894123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1EB1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3C8D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54F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17990E25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A059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5EDB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E04F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6C17698D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53F1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2EBA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57CF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322CB577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3FC1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C0EF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40EF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200BB5C1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940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B6FB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A968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2D11216D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5EB6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75C2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873E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56ADEA24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2C84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763A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8AB4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59E7BE41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3D3E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6F62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BFBE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743AF" w14:paraId="0929EC74" w14:textId="77777777" w:rsidTr="00A724BB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A279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426" w14:textId="77777777" w:rsidR="001743AF" w:rsidRDefault="001743AF" w:rsidP="00A724B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87A0" w14:textId="77777777" w:rsidR="001743AF" w:rsidRDefault="001743AF" w:rsidP="00A724B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</w:tbl>
    <w:p w14:paraId="2860E420" w14:textId="615D0834" w:rsidR="001743AF" w:rsidRDefault="001743AF" w:rsidP="001743AF"/>
    <w:p w14:paraId="5FF2457F" w14:textId="50041D1B" w:rsidR="00A209D6" w:rsidRPr="006E13D1" w:rsidRDefault="0028362D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31966CD8" w14:textId="77777777" w:rsidR="0028362D" w:rsidRDefault="0028362D" w:rsidP="0028362D">
      <w:pPr>
        <w:pStyle w:val="BodyText"/>
      </w:pPr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432B0A82" w14:textId="09477DB9" w:rsidR="00A209D6" w:rsidRDefault="0028362D" w:rsidP="00A209D6"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  <w:r>
        <w:rPr>
          <w:b/>
          <w:noProof/>
          <w:lang w:val="en-US"/>
        </w:rPr>
        <w:t>No table of figures entries found.</w:t>
      </w:r>
      <w:r>
        <w:rPr>
          <w:b/>
          <w:bCs/>
          <w:lang w:val="en-US"/>
        </w:rPr>
        <w:fldChar w:fldCharType="end"/>
      </w:r>
    </w:p>
    <w:p w14:paraId="653EED19" w14:textId="77777777" w:rsidR="00A209D6" w:rsidRPr="00CD4C7B" w:rsidRDefault="00A209D6" w:rsidP="00A209D6"/>
    <w:p w14:paraId="35F222F4" w14:textId="77777777" w:rsidR="00080512" w:rsidRPr="00A209D6" w:rsidRDefault="00080512" w:rsidP="00A209D6"/>
    <w:sectPr w:rsidR="00080512" w:rsidRPr="00A209D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859A4" w14:textId="77777777" w:rsidR="00580DC5" w:rsidRDefault="00580DC5">
      <w:r>
        <w:separator/>
      </w:r>
    </w:p>
  </w:endnote>
  <w:endnote w:type="continuationSeparator" w:id="0">
    <w:p w14:paraId="71195BAB" w14:textId="77777777" w:rsidR="00580DC5" w:rsidRDefault="00580DC5">
      <w:r>
        <w:continuationSeparator/>
      </w:r>
    </w:p>
  </w:endnote>
  <w:endnote w:type="continuationNotice" w:id="1">
    <w:p w14:paraId="1E60503F" w14:textId="77777777" w:rsidR="00580DC5" w:rsidRDefault="00580DC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9912A" w14:textId="77777777" w:rsidR="0072073A" w:rsidRDefault="0072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BA5E1" w14:textId="77777777" w:rsidR="0072073A" w:rsidRDefault="0072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65832" w14:textId="77777777" w:rsidR="0072073A" w:rsidRDefault="0072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2B40C" w14:textId="77777777" w:rsidR="00580DC5" w:rsidRDefault="00580DC5">
      <w:r>
        <w:separator/>
      </w:r>
    </w:p>
  </w:footnote>
  <w:footnote w:type="continuationSeparator" w:id="0">
    <w:p w14:paraId="16A67BC0" w14:textId="77777777" w:rsidR="00580DC5" w:rsidRDefault="00580DC5">
      <w:r>
        <w:continuationSeparator/>
      </w:r>
    </w:p>
  </w:footnote>
  <w:footnote w:type="continuationNotice" w:id="1">
    <w:p w14:paraId="19AD3335" w14:textId="77777777" w:rsidR="00580DC5" w:rsidRDefault="00580DC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506CB" w14:textId="77777777" w:rsidR="0072073A" w:rsidRDefault="00720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BB0F" w14:textId="77777777" w:rsidR="0072073A" w:rsidRDefault="00720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6ECA7" w14:textId="77777777" w:rsidR="0072073A" w:rsidRDefault="00720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33397"/>
    <w:rsid w:val="000355C1"/>
    <w:rsid w:val="00040095"/>
    <w:rsid w:val="00045279"/>
    <w:rsid w:val="0005293B"/>
    <w:rsid w:val="00064635"/>
    <w:rsid w:val="00073C9C"/>
    <w:rsid w:val="00080512"/>
    <w:rsid w:val="00084DE6"/>
    <w:rsid w:val="00090468"/>
    <w:rsid w:val="00094568"/>
    <w:rsid w:val="00096DF3"/>
    <w:rsid w:val="000B7BCF"/>
    <w:rsid w:val="000C522B"/>
    <w:rsid w:val="000D58AB"/>
    <w:rsid w:val="000E0579"/>
    <w:rsid w:val="000E6195"/>
    <w:rsid w:val="000F5CFF"/>
    <w:rsid w:val="00112F1A"/>
    <w:rsid w:val="00132C71"/>
    <w:rsid w:val="00133442"/>
    <w:rsid w:val="00145075"/>
    <w:rsid w:val="00150C97"/>
    <w:rsid w:val="001741A0"/>
    <w:rsid w:val="001743AF"/>
    <w:rsid w:val="00175FA0"/>
    <w:rsid w:val="00194A09"/>
    <w:rsid w:val="00194CD0"/>
    <w:rsid w:val="00197928"/>
    <w:rsid w:val="001B49C9"/>
    <w:rsid w:val="001C23F4"/>
    <w:rsid w:val="001C4F79"/>
    <w:rsid w:val="001F168B"/>
    <w:rsid w:val="001F7831"/>
    <w:rsid w:val="001F7BB1"/>
    <w:rsid w:val="00202BBB"/>
    <w:rsid w:val="00204045"/>
    <w:rsid w:val="0020712B"/>
    <w:rsid w:val="0022606D"/>
    <w:rsid w:val="00231728"/>
    <w:rsid w:val="00232026"/>
    <w:rsid w:val="00244A05"/>
    <w:rsid w:val="00250404"/>
    <w:rsid w:val="002610D8"/>
    <w:rsid w:val="0026287B"/>
    <w:rsid w:val="002747EC"/>
    <w:rsid w:val="002808D8"/>
    <w:rsid w:val="0028362D"/>
    <w:rsid w:val="002855BF"/>
    <w:rsid w:val="002A5114"/>
    <w:rsid w:val="002D58A0"/>
    <w:rsid w:val="002D67F9"/>
    <w:rsid w:val="002F0D22"/>
    <w:rsid w:val="00302AF1"/>
    <w:rsid w:val="00311B17"/>
    <w:rsid w:val="003172DC"/>
    <w:rsid w:val="00325AE3"/>
    <w:rsid w:val="00326069"/>
    <w:rsid w:val="00336346"/>
    <w:rsid w:val="0035462D"/>
    <w:rsid w:val="003600FF"/>
    <w:rsid w:val="0036459E"/>
    <w:rsid w:val="00364B41"/>
    <w:rsid w:val="00372435"/>
    <w:rsid w:val="00383096"/>
    <w:rsid w:val="0038430D"/>
    <w:rsid w:val="0039346C"/>
    <w:rsid w:val="003941EC"/>
    <w:rsid w:val="003A41EF"/>
    <w:rsid w:val="003B40AD"/>
    <w:rsid w:val="003C4E37"/>
    <w:rsid w:val="003D4431"/>
    <w:rsid w:val="003E16BE"/>
    <w:rsid w:val="003E1BE8"/>
    <w:rsid w:val="003F3381"/>
    <w:rsid w:val="003F4E28"/>
    <w:rsid w:val="004006E8"/>
    <w:rsid w:val="00401855"/>
    <w:rsid w:val="00417F3B"/>
    <w:rsid w:val="004544D6"/>
    <w:rsid w:val="004545D7"/>
    <w:rsid w:val="00457519"/>
    <w:rsid w:val="00465587"/>
    <w:rsid w:val="00477455"/>
    <w:rsid w:val="00484557"/>
    <w:rsid w:val="004A1F7B"/>
    <w:rsid w:val="004B1CA7"/>
    <w:rsid w:val="004B2A1F"/>
    <w:rsid w:val="004B76E7"/>
    <w:rsid w:val="004C44D2"/>
    <w:rsid w:val="004D3578"/>
    <w:rsid w:val="004D380D"/>
    <w:rsid w:val="004E213A"/>
    <w:rsid w:val="00503171"/>
    <w:rsid w:val="00506C28"/>
    <w:rsid w:val="00511B0E"/>
    <w:rsid w:val="00534DA0"/>
    <w:rsid w:val="00543E6C"/>
    <w:rsid w:val="005535E2"/>
    <w:rsid w:val="00560477"/>
    <w:rsid w:val="00565087"/>
    <w:rsid w:val="0056573F"/>
    <w:rsid w:val="00567EDB"/>
    <w:rsid w:val="005711EB"/>
    <w:rsid w:val="00571279"/>
    <w:rsid w:val="005804E8"/>
    <w:rsid w:val="00580DC5"/>
    <w:rsid w:val="005A0592"/>
    <w:rsid w:val="005A49C6"/>
    <w:rsid w:val="005B4F97"/>
    <w:rsid w:val="005C434B"/>
    <w:rsid w:val="005E656F"/>
    <w:rsid w:val="005F40B0"/>
    <w:rsid w:val="00611566"/>
    <w:rsid w:val="00630044"/>
    <w:rsid w:val="00644A66"/>
    <w:rsid w:val="00646D99"/>
    <w:rsid w:val="00656910"/>
    <w:rsid w:val="00656F8C"/>
    <w:rsid w:val="006574C0"/>
    <w:rsid w:val="00664448"/>
    <w:rsid w:val="0067023C"/>
    <w:rsid w:val="00686BD3"/>
    <w:rsid w:val="00696821"/>
    <w:rsid w:val="006A2C59"/>
    <w:rsid w:val="006A319E"/>
    <w:rsid w:val="006B481A"/>
    <w:rsid w:val="006C029B"/>
    <w:rsid w:val="006C66D8"/>
    <w:rsid w:val="006D1E24"/>
    <w:rsid w:val="006D35DE"/>
    <w:rsid w:val="006E1417"/>
    <w:rsid w:val="006F6A2C"/>
    <w:rsid w:val="007069DC"/>
    <w:rsid w:val="00710201"/>
    <w:rsid w:val="0072073A"/>
    <w:rsid w:val="007342B5"/>
    <w:rsid w:val="00734A5B"/>
    <w:rsid w:val="00744E76"/>
    <w:rsid w:val="007549E9"/>
    <w:rsid w:val="00757D40"/>
    <w:rsid w:val="007662B5"/>
    <w:rsid w:val="00781F0F"/>
    <w:rsid w:val="0078727C"/>
    <w:rsid w:val="0079049D"/>
    <w:rsid w:val="00793DC5"/>
    <w:rsid w:val="007B18D8"/>
    <w:rsid w:val="007C095F"/>
    <w:rsid w:val="007C2DD0"/>
    <w:rsid w:val="007F2E08"/>
    <w:rsid w:val="008028A4"/>
    <w:rsid w:val="00813245"/>
    <w:rsid w:val="00840DE0"/>
    <w:rsid w:val="0086354A"/>
    <w:rsid w:val="008719AD"/>
    <w:rsid w:val="008768CA"/>
    <w:rsid w:val="00877259"/>
    <w:rsid w:val="00877EF9"/>
    <w:rsid w:val="00880559"/>
    <w:rsid w:val="008B5306"/>
    <w:rsid w:val="008B6050"/>
    <w:rsid w:val="008C2E2A"/>
    <w:rsid w:val="008C3057"/>
    <w:rsid w:val="008D2E4D"/>
    <w:rsid w:val="008D5CA3"/>
    <w:rsid w:val="008F396F"/>
    <w:rsid w:val="008F3DCD"/>
    <w:rsid w:val="0090271F"/>
    <w:rsid w:val="00902DB9"/>
    <w:rsid w:val="0090466A"/>
    <w:rsid w:val="00923655"/>
    <w:rsid w:val="00936071"/>
    <w:rsid w:val="009376CD"/>
    <w:rsid w:val="00940212"/>
    <w:rsid w:val="00942EC2"/>
    <w:rsid w:val="00947434"/>
    <w:rsid w:val="00961B32"/>
    <w:rsid w:val="00962509"/>
    <w:rsid w:val="00970DB3"/>
    <w:rsid w:val="00971461"/>
    <w:rsid w:val="00974BB0"/>
    <w:rsid w:val="00975B7B"/>
    <w:rsid w:val="00975BCD"/>
    <w:rsid w:val="0099184F"/>
    <w:rsid w:val="009928A9"/>
    <w:rsid w:val="00993118"/>
    <w:rsid w:val="009959B8"/>
    <w:rsid w:val="009A0AF3"/>
    <w:rsid w:val="009A73F6"/>
    <w:rsid w:val="009B07CD"/>
    <w:rsid w:val="009C19E9"/>
    <w:rsid w:val="009D6AEB"/>
    <w:rsid w:val="009D74A6"/>
    <w:rsid w:val="009E0C71"/>
    <w:rsid w:val="009E0E87"/>
    <w:rsid w:val="009E6D9B"/>
    <w:rsid w:val="009E762C"/>
    <w:rsid w:val="009F2266"/>
    <w:rsid w:val="009F5785"/>
    <w:rsid w:val="00A036EA"/>
    <w:rsid w:val="00A10F02"/>
    <w:rsid w:val="00A1477B"/>
    <w:rsid w:val="00A15BD7"/>
    <w:rsid w:val="00A204CA"/>
    <w:rsid w:val="00A209D6"/>
    <w:rsid w:val="00A22738"/>
    <w:rsid w:val="00A53724"/>
    <w:rsid w:val="00A54B2B"/>
    <w:rsid w:val="00A71710"/>
    <w:rsid w:val="00A72C60"/>
    <w:rsid w:val="00A82346"/>
    <w:rsid w:val="00A9671C"/>
    <w:rsid w:val="00AA1553"/>
    <w:rsid w:val="00AA23BD"/>
    <w:rsid w:val="00AA5E64"/>
    <w:rsid w:val="00AD04BC"/>
    <w:rsid w:val="00AF4B03"/>
    <w:rsid w:val="00B0052A"/>
    <w:rsid w:val="00B0217C"/>
    <w:rsid w:val="00B05380"/>
    <w:rsid w:val="00B05962"/>
    <w:rsid w:val="00B15449"/>
    <w:rsid w:val="00B16C2F"/>
    <w:rsid w:val="00B27303"/>
    <w:rsid w:val="00B43918"/>
    <w:rsid w:val="00B45FCD"/>
    <w:rsid w:val="00B47FD1"/>
    <w:rsid w:val="00B516BB"/>
    <w:rsid w:val="00B6779F"/>
    <w:rsid w:val="00B8425D"/>
    <w:rsid w:val="00B84DB2"/>
    <w:rsid w:val="00B94F65"/>
    <w:rsid w:val="00BB487F"/>
    <w:rsid w:val="00BC3555"/>
    <w:rsid w:val="00BC79F9"/>
    <w:rsid w:val="00BD0BA3"/>
    <w:rsid w:val="00C12B51"/>
    <w:rsid w:val="00C12BBF"/>
    <w:rsid w:val="00C17DC2"/>
    <w:rsid w:val="00C24650"/>
    <w:rsid w:val="00C25465"/>
    <w:rsid w:val="00C33079"/>
    <w:rsid w:val="00C4125D"/>
    <w:rsid w:val="00C44779"/>
    <w:rsid w:val="00C513CD"/>
    <w:rsid w:val="00C609EC"/>
    <w:rsid w:val="00C61FDE"/>
    <w:rsid w:val="00C6553E"/>
    <w:rsid w:val="00C70BAC"/>
    <w:rsid w:val="00C76183"/>
    <w:rsid w:val="00C83A13"/>
    <w:rsid w:val="00C9068C"/>
    <w:rsid w:val="00C92967"/>
    <w:rsid w:val="00C97CCC"/>
    <w:rsid w:val="00CA3D0C"/>
    <w:rsid w:val="00CA5A01"/>
    <w:rsid w:val="00CA654B"/>
    <w:rsid w:val="00CB42F5"/>
    <w:rsid w:val="00CB72B8"/>
    <w:rsid w:val="00CB73EE"/>
    <w:rsid w:val="00CD35A8"/>
    <w:rsid w:val="00CD4C7B"/>
    <w:rsid w:val="00CD58FE"/>
    <w:rsid w:val="00CD66E4"/>
    <w:rsid w:val="00CE42ED"/>
    <w:rsid w:val="00CE44B0"/>
    <w:rsid w:val="00D0575C"/>
    <w:rsid w:val="00D31B63"/>
    <w:rsid w:val="00D33BE3"/>
    <w:rsid w:val="00D3792D"/>
    <w:rsid w:val="00D55E47"/>
    <w:rsid w:val="00D62E19"/>
    <w:rsid w:val="00D64474"/>
    <w:rsid w:val="00D66F47"/>
    <w:rsid w:val="00D67CD1"/>
    <w:rsid w:val="00D716DA"/>
    <w:rsid w:val="00D738D6"/>
    <w:rsid w:val="00D80795"/>
    <w:rsid w:val="00D81854"/>
    <w:rsid w:val="00D854BE"/>
    <w:rsid w:val="00D87E00"/>
    <w:rsid w:val="00D9134D"/>
    <w:rsid w:val="00D96D11"/>
    <w:rsid w:val="00DA7A03"/>
    <w:rsid w:val="00DB0DB8"/>
    <w:rsid w:val="00DB1818"/>
    <w:rsid w:val="00DB4D71"/>
    <w:rsid w:val="00DC2D5F"/>
    <w:rsid w:val="00DC309B"/>
    <w:rsid w:val="00DC4DA2"/>
    <w:rsid w:val="00DC502B"/>
    <w:rsid w:val="00DC5261"/>
    <w:rsid w:val="00DE25D2"/>
    <w:rsid w:val="00DF061E"/>
    <w:rsid w:val="00E40DFA"/>
    <w:rsid w:val="00E46C08"/>
    <w:rsid w:val="00E471CF"/>
    <w:rsid w:val="00E50BF9"/>
    <w:rsid w:val="00E53606"/>
    <w:rsid w:val="00E62835"/>
    <w:rsid w:val="00E70E3C"/>
    <w:rsid w:val="00E7686F"/>
    <w:rsid w:val="00E77645"/>
    <w:rsid w:val="00E83697"/>
    <w:rsid w:val="00E96E11"/>
    <w:rsid w:val="00EA0844"/>
    <w:rsid w:val="00EA0FAD"/>
    <w:rsid w:val="00EA66C9"/>
    <w:rsid w:val="00EC4A25"/>
    <w:rsid w:val="00ED708D"/>
    <w:rsid w:val="00EE4292"/>
    <w:rsid w:val="00EE45DC"/>
    <w:rsid w:val="00EF612C"/>
    <w:rsid w:val="00F025A2"/>
    <w:rsid w:val="00F036E9"/>
    <w:rsid w:val="00F07388"/>
    <w:rsid w:val="00F2026E"/>
    <w:rsid w:val="00F2210A"/>
    <w:rsid w:val="00F37743"/>
    <w:rsid w:val="00F54A3D"/>
    <w:rsid w:val="00F54CB0"/>
    <w:rsid w:val="00F579CD"/>
    <w:rsid w:val="00F653B8"/>
    <w:rsid w:val="00F71B89"/>
    <w:rsid w:val="00F7353C"/>
    <w:rsid w:val="00F75678"/>
    <w:rsid w:val="00F76F8F"/>
    <w:rsid w:val="00F86236"/>
    <w:rsid w:val="00F941DF"/>
    <w:rsid w:val="00FA1266"/>
    <w:rsid w:val="00FB36FA"/>
    <w:rsid w:val="00FC1192"/>
    <w:rsid w:val="00FC49FE"/>
    <w:rsid w:val="00FE251B"/>
    <w:rsid w:val="00FE531B"/>
    <w:rsid w:val="00F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0052A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B0052A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B0052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styleId="FollowedHyperlink">
    <w:name w:val="FollowedHyperlink"/>
    <w:basedOn w:val="DefaultParagraphFont"/>
    <w:rsid w:val="00D81854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28362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28362D"/>
    <w:rPr>
      <w:rFonts w:ascii="Arial" w:hAnsi="Arial"/>
      <w:lang w:eastAsia="zh-CN"/>
    </w:rPr>
  </w:style>
  <w:style w:type="paragraph" w:styleId="TableofFigures">
    <w:name w:val="table of figures"/>
    <w:basedOn w:val="BodyText"/>
    <w:next w:val="Normal"/>
    <w:uiPriority w:val="99"/>
    <w:rsid w:val="0028362D"/>
    <w:pPr>
      <w:ind w:left="1701" w:hanging="1701"/>
      <w:jc w:val="left"/>
    </w:pPr>
    <w:rPr>
      <w:b/>
    </w:rPr>
  </w:style>
  <w:style w:type="paragraph" w:customStyle="1" w:styleId="Doc-title">
    <w:name w:val="Doc-title"/>
    <w:basedOn w:val="Normal"/>
    <w:next w:val="Doc-text2"/>
    <w:link w:val="Doc-titleChar"/>
    <w:qFormat/>
    <w:rsid w:val="00133442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133442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33442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133442"/>
    <w:rPr>
      <w:rFonts w:ascii="Arial" w:eastAsia="MS Mincho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2_RL2/TSGR2_112-e/Docs/R2-2008806.zip" TargetMode="External"/><Relationship Id="rId18" Type="http://schemas.openxmlformats.org/officeDocument/2006/relationships/hyperlink" Target="ftp://ftp.3gpp.org/tsg_ran/WG2_RL2/TSGR2_112-e/Docs/R2-2010071.zip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ftp://ftp.3gpp.org/tsg_ran/WG2_RL2/TSGR2_112-e/Docs/R2-2010709.zip" TargetMode="External"/><Relationship Id="rId17" Type="http://schemas.openxmlformats.org/officeDocument/2006/relationships/hyperlink" Target="ftp://ftp.3gpp.org/tsg_ran/WG2_RL2/TSGR2_112-e/Docs/R2-2010071.zip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ftp://ftp.3gpp.org/tsg_ran/WG2_RL2/TSGR2_112-e/Docs/R2-2008808.zip" TargetMode="External"/><Relationship Id="rId20" Type="http://schemas.openxmlformats.org/officeDocument/2006/relationships/hyperlink" Target="https://www.3gpp.org/ftp/tsg_ran/WG2_RL2/TSGR2_112-e/Docs/R2-2010991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ftp://ftp.3gpp.org/tsg_ran/WG2_RL2/TSGR2_112-e/Docs/R2-2008807.zip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2_RL2/TSGR2_112-e/Docs/R2-2010991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2_RL2/TSGR2_112-e/Docs/R2-2008806.zip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3408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Intel</cp:lastModifiedBy>
  <cp:revision>11</cp:revision>
  <dcterms:created xsi:type="dcterms:W3CDTF">2020-11-04T10:07:00Z</dcterms:created>
  <dcterms:modified xsi:type="dcterms:W3CDTF">2020-11-05T04:38:00Z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</Properties>
</file>