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</w:t>
      </w:r>
      <w:r>
        <w:t xml:space="preserve"> 1200 CET</w:t>
      </w:r>
      <w:r>
        <w:tab/>
      </w:r>
      <w:r w:rsidR="00CE7B62">
        <w:t xml:space="preserve">At this time: </w:t>
      </w:r>
      <w:r>
        <w:t>Email discussions</w:t>
      </w:r>
      <w:r>
        <w:t xml:space="preserve"> Stop</w:t>
      </w:r>
      <w:r>
        <w:t>, approvals are confir</w:t>
      </w:r>
      <w:bookmarkStart w:id="0" w:name="_GoBack"/>
      <w:bookmarkEnd w:id="0"/>
      <w:r>
        <w:t xml:space="preserve">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263BB4A5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  <w:r w:rsidR="00122F1C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E287B95" w14:textId="26C6EE4A" w:rsidR="005823A0" w:rsidRPr="0076300E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 xml:space="preserve"> </w:t>
            </w:r>
            <w:r w:rsidR="005823A0" w:rsidRPr="0076300E">
              <w:rPr>
                <w:rFonts w:cs="Arial"/>
                <w:sz w:val="16"/>
                <w:szCs w:val="16"/>
              </w:rPr>
              <w:t>[</w:t>
            </w:r>
            <w:r w:rsidR="005823A0">
              <w:rPr>
                <w:rFonts w:cs="Arial"/>
                <w:sz w:val="16"/>
                <w:szCs w:val="16"/>
              </w:rPr>
              <w:t>5.4</w:t>
            </w:r>
            <w:r w:rsidR="005823A0" w:rsidRPr="0076300E">
              <w:rPr>
                <w:rFonts w:cs="Arial"/>
                <w:sz w:val="16"/>
                <w:szCs w:val="16"/>
              </w:rPr>
              <w:t>]</w:t>
            </w:r>
            <w:r w:rsidR="005823A0">
              <w:rPr>
                <w:rFonts w:cs="Arial"/>
                <w:sz w:val="16"/>
                <w:szCs w:val="16"/>
              </w:rPr>
              <w:t>[5.5]</w:t>
            </w:r>
            <w:r w:rsidR="005823A0"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4078420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1C98" w14:textId="037B15F9" w:rsidR="005823A0" w:rsidRDefault="005823A0" w:rsidP="005823A0">
            <w:pPr>
              <w:rPr>
                <w:rFonts w:cs="Arial"/>
                <w:sz w:val="16"/>
                <w:szCs w:val="16"/>
              </w:rPr>
            </w:pPr>
          </w:p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22044" w14:textId="7D307AFB" w:rsidR="00A944D4" w:rsidRDefault="00226823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226823">
              <w:rPr>
                <w:rFonts w:cs="Arial"/>
                <w:sz w:val="16"/>
                <w:szCs w:val="16"/>
              </w:rPr>
              <w:t xml:space="preserve"> </w:t>
            </w:r>
            <w:r w:rsidR="00A944D4" w:rsidRPr="00F20A78">
              <w:rPr>
                <w:rFonts w:cs="Arial"/>
                <w:sz w:val="16"/>
                <w:szCs w:val="16"/>
              </w:rPr>
              <w:t>[6.7]</w:t>
            </w:r>
            <w:r w:rsidR="00A944D4">
              <w:rPr>
                <w:rFonts w:cs="Arial"/>
                <w:sz w:val="16"/>
                <w:szCs w:val="16"/>
              </w:rPr>
              <w:t>[6.22]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 I-IoT</w:t>
            </w:r>
            <w:r w:rsidR="00A944D4">
              <w:rPr>
                <w:rFonts w:cs="Arial"/>
                <w:sz w:val="16"/>
                <w:szCs w:val="16"/>
              </w:rPr>
              <w:t>, URLLC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 [</w:t>
            </w:r>
            <w:r w:rsidR="00A944D4">
              <w:rPr>
                <w:rFonts w:cs="Arial"/>
                <w:sz w:val="16"/>
                <w:szCs w:val="16"/>
              </w:rPr>
              <w:t>4</w:t>
            </w:r>
            <w:r w:rsidR="00A944D4" w:rsidRPr="00F20A78">
              <w:rPr>
                <w:rFonts w:cs="Arial"/>
                <w:sz w:val="16"/>
                <w:szCs w:val="16"/>
              </w:rPr>
              <w:t xml:space="preserve">] </w:t>
            </w:r>
          </w:p>
          <w:p w14:paraId="5B27DC0F" w14:textId="77777777" w:rsidR="00A944D4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F00E57" w14:textId="2406A88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13F96BF1" w:rsidR="0064096E" w:rsidRPr="00F20A78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  <w:r w:rsidRPr="00F20A78" w:rsidDel="00A944D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49BD9" w14:textId="77777777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70482BCA" w:rsidR="0064096E" w:rsidRPr="0076300E" w:rsidRDefault="00A944D4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A890480" w:rsidR="00A944D4" w:rsidRPr="00FA694B" w:rsidRDefault="006409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,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E14BFD" w14:textId="392CFA6F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  <w:p w14:paraId="6D67D781" w14:textId="5F708D58" w:rsidR="0064096E" w:rsidRPr="007A451F" w:rsidRDefault="0064096E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CF8538" w14:textId="7ED595A3" w:rsidR="00226823" w:rsidRDefault="002268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4CC8017B" w14:textId="5A9FE866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12F320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 be scheduled</w:t>
            </w:r>
            <w:r w:rsidR="008B203C">
              <w:rPr>
                <w:rFonts w:cs="Arial"/>
                <w:sz w:val="16"/>
                <w:szCs w:val="16"/>
              </w:rPr>
              <w:t xml:space="preserve">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DB16C" w14:textId="2E0FFA8D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071B124A" w14:textId="1B8C7A08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087748F" w14:textId="2B063490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639F85" w14:textId="64B6AF96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69A9565C" w:rsidR="004A3383" w:rsidRPr="007A451F" w:rsidRDefault="00105448" w:rsidP="004A3383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4A3383" w:rsidRPr="0076300E">
              <w:rPr>
                <w:rFonts w:cs="Arial"/>
                <w:sz w:val="16"/>
                <w:szCs w:val="16"/>
              </w:rPr>
              <w:t>[</w:t>
            </w:r>
            <w:r w:rsidR="004A3383">
              <w:rPr>
                <w:rFonts w:cs="Arial"/>
                <w:sz w:val="16"/>
                <w:szCs w:val="16"/>
              </w:rPr>
              <w:t>6.12</w:t>
            </w:r>
            <w:r w:rsidR="004A3383"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3154D864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370C8EA9" w:rsidR="004A3383" w:rsidRPr="00E26740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252FB05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4A33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91336" w14:textId="7E1DFFBD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99B5" w14:textId="6E0D6D1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73D60F" w14:textId="6639AFB6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FE2B6" w14:textId="77777777" w:rsidR="00A94A34" w:rsidRDefault="00A94A34">
      <w:r>
        <w:separator/>
      </w:r>
    </w:p>
    <w:p w14:paraId="1DF91039" w14:textId="77777777" w:rsidR="00A94A34" w:rsidRDefault="00A94A34"/>
  </w:endnote>
  <w:endnote w:type="continuationSeparator" w:id="0">
    <w:p w14:paraId="75E38A23" w14:textId="77777777" w:rsidR="00A94A34" w:rsidRDefault="00A94A34">
      <w:r>
        <w:continuationSeparator/>
      </w:r>
    </w:p>
    <w:p w14:paraId="35374472" w14:textId="77777777" w:rsidR="00A94A34" w:rsidRDefault="00A94A34"/>
  </w:endnote>
  <w:endnote w:type="continuationNotice" w:id="1">
    <w:p w14:paraId="36AFD5CE" w14:textId="77777777" w:rsidR="00A94A34" w:rsidRDefault="00A94A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7B6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E7B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85430" w14:textId="77777777" w:rsidR="00A94A34" w:rsidRDefault="00A94A34">
      <w:r>
        <w:separator/>
      </w:r>
    </w:p>
    <w:p w14:paraId="3B42A169" w14:textId="77777777" w:rsidR="00A94A34" w:rsidRDefault="00A94A34"/>
  </w:footnote>
  <w:footnote w:type="continuationSeparator" w:id="0">
    <w:p w14:paraId="086A7009" w14:textId="77777777" w:rsidR="00A94A34" w:rsidRDefault="00A94A34">
      <w:r>
        <w:continuationSeparator/>
      </w:r>
    </w:p>
    <w:p w14:paraId="7658BAF2" w14:textId="77777777" w:rsidR="00A94A34" w:rsidRDefault="00A94A34"/>
  </w:footnote>
  <w:footnote w:type="continuationNotice" w:id="1">
    <w:p w14:paraId="7BC0D49C" w14:textId="77777777" w:rsidR="00A94A34" w:rsidRDefault="00A94A3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F91B-70FA-4905-B69D-D2C8FF88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4095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2020-02-14T10:59:00Z</dcterms:created>
  <dcterms:modified xsi:type="dcterms:W3CDTF">2020-02-14T11:01:00Z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