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5E370A" w:rsidRDefault="001409AF" w:rsidP="002D3222">
      <w:pPr>
        <w:pStyle w:val="Header"/>
        <w:rPr>
          <w:lang w:val="en-GB"/>
        </w:rPr>
      </w:pPr>
      <w:bookmarkStart w:id="0" w:name="_GoBack"/>
      <w:bookmarkEnd w:id="0"/>
      <w:r w:rsidRPr="005E370A">
        <w:rPr>
          <w:lang w:val="en-GB"/>
        </w:rPr>
        <w:t>3GPP TSG-RAN WG2 Meeting #10</w:t>
      </w:r>
      <w:r w:rsidR="00BE776B" w:rsidRPr="005E370A">
        <w:rPr>
          <w:lang w:val="en-GB"/>
        </w:rPr>
        <w:t>7</w:t>
      </w:r>
      <w:r w:rsidR="00372CAF">
        <w:rPr>
          <w:lang w:val="en-GB"/>
        </w:rPr>
        <w:tab/>
        <w:t>R2-1911516</w:t>
      </w:r>
    </w:p>
    <w:p w:rsidR="002D3222" w:rsidRPr="005E370A" w:rsidRDefault="00BE776B" w:rsidP="002D3222">
      <w:pPr>
        <w:pStyle w:val="Header"/>
        <w:rPr>
          <w:lang w:val="en-GB"/>
        </w:rPr>
      </w:pPr>
      <w:r w:rsidRPr="005E370A">
        <w:rPr>
          <w:lang w:val="en-GB"/>
        </w:rPr>
        <w:t>Prague</w:t>
      </w:r>
      <w:r w:rsidR="003D140B" w:rsidRPr="005E370A">
        <w:rPr>
          <w:lang w:val="en-GB"/>
        </w:rPr>
        <w:t xml:space="preserve">, </w:t>
      </w:r>
      <w:r w:rsidRPr="005E370A">
        <w:rPr>
          <w:lang w:val="en-GB"/>
        </w:rPr>
        <w:t>Czech Republic</w:t>
      </w:r>
      <w:r w:rsidR="00C370B8" w:rsidRPr="005E370A">
        <w:rPr>
          <w:lang w:val="en-GB"/>
        </w:rPr>
        <w:t>,</w:t>
      </w:r>
      <w:r w:rsidR="000365A7" w:rsidRPr="005E370A">
        <w:rPr>
          <w:lang w:val="en-GB"/>
        </w:rPr>
        <w:t xml:space="preserve"> </w:t>
      </w:r>
      <w:r w:rsidRPr="005E370A">
        <w:rPr>
          <w:lang w:val="en-GB"/>
        </w:rPr>
        <w:t>26</w:t>
      </w:r>
      <w:r w:rsidR="001409AF" w:rsidRPr="005E370A">
        <w:rPr>
          <w:lang w:val="en-GB"/>
        </w:rPr>
        <w:t xml:space="preserve">th - </w:t>
      </w:r>
      <w:r w:rsidRPr="005E370A">
        <w:rPr>
          <w:lang w:val="en-GB"/>
        </w:rPr>
        <w:t>30</w:t>
      </w:r>
      <w:r w:rsidR="00301E25" w:rsidRPr="005E370A">
        <w:rPr>
          <w:lang w:val="en-GB"/>
        </w:rPr>
        <w:t xml:space="preserve">th </w:t>
      </w:r>
      <w:r w:rsidRPr="005E370A">
        <w:rPr>
          <w:lang w:val="en-GB"/>
        </w:rPr>
        <w:t>August</w:t>
      </w:r>
      <w:r w:rsidR="00AC2F53" w:rsidRPr="005E370A">
        <w:rPr>
          <w:lang w:val="en-GB"/>
        </w:rPr>
        <w:t xml:space="preserve"> 2019</w:t>
      </w:r>
    </w:p>
    <w:p w:rsidR="00372CAF" w:rsidRDefault="00372CAF" w:rsidP="0074284E">
      <w:pPr>
        <w:pStyle w:val="Header"/>
        <w:rPr>
          <w:lang w:val="en-GB"/>
        </w:rPr>
      </w:pPr>
    </w:p>
    <w:p w:rsidR="006B7DEB" w:rsidRPr="005E370A" w:rsidRDefault="006B7DEB" w:rsidP="0074284E">
      <w:pPr>
        <w:pStyle w:val="Header"/>
        <w:rPr>
          <w:lang w:val="en-GB"/>
        </w:rPr>
      </w:pPr>
      <w:r w:rsidRPr="005E370A">
        <w:rPr>
          <w:lang w:val="en-GB"/>
        </w:rPr>
        <w:t xml:space="preserve">Source: </w:t>
      </w:r>
      <w:r w:rsidRPr="005E370A">
        <w:rPr>
          <w:lang w:val="en-GB"/>
        </w:rPr>
        <w:tab/>
      </w:r>
      <w:r w:rsidR="006129FA" w:rsidRPr="005E370A">
        <w:rPr>
          <w:lang w:val="en-GB"/>
        </w:rPr>
        <w:t>Session Chair</w:t>
      </w:r>
      <w:r w:rsidR="004C7459" w:rsidRPr="005E370A">
        <w:rPr>
          <w:lang w:val="en-GB"/>
        </w:rPr>
        <w:t xml:space="preserve"> </w:t>
      </w:r>
      <w:r w:rsidR="00475D77" w:rsidRPr="005E370A">
        <w:rPr>
          <w:lang w:val="en-GB"/>
        </w:rPr>
        <w:t>(</w:t>
      </w:r>
      <w:r w:rsidR="006129FA" w:rsidRPr="005E370A">
        <w:rPr>
          <w:lang w:val="en-GB"/>
        </w:rPr>
        <w:t>MediaTek</w:t>
      </w:r>
      <w:r w:rsidR="00475D77" w:rsidRPr="005E370A">
        <w:rPr>
          <w:lang w:val="en-GB"/>
        </w:rPr>
        <w:t>)</w:t>
      </w:r>
    </w:p>
    <w:p w:rsidR="00E824D5" w:rsidRPr="005E370A" w:rsidRDefault="00836895" w:rsidP="006563C6">
      <w:pPr>
        <w:pStyle w:val="Header"/>
        <w:ind w:left="1710" w:hanging="1710"/>
        <w:rPr>
          <w:lang w:val="en-GB"/>
        </w:rPr>
      </w:pPr>
      <w:r w:rsidRPr="005E370A">
        <w:rPr>
          <w:lang w:val="en-GB"/>
        </w:rPr>
        <w:t>Title</w:t>
      </w:r>
      <w:r w:rsidR="006B7DEB" w:rsidRPr="005E370A">
        <w:rPr>
          <w:lang w:val="en-GB"/>
        </w:rPr>
        <w:t>:</w:t>
      </w:r>
      <w:r w:rsidR="006B7DEB" w:rsidRPr="005E370A">
        <w:rPr>
          <w:lang w:val="en-GB"/>
        </w:rPr>
        <w:tab/>
      </w:r>
      <w:bookmarkStart w:id="1" w:name="_Toc198546512"/>
      <w:r w:rsidR="006563C6" w:rsidRPr="006563C6">
        <w:rPr>
          <w:lang w:val="en-GB"/>
        </w:rPr>
        <w:t>Report from session on Rel-15 LTE Positioning, Rel-15 and 16 NR Positioning</w:t>
      </w:r>
    </w:p>
    <w:p w:rsidR="00653905" w:rsidRPr="005E370A" w:rsidRDefault="00653905" w:rsidP="00653905">
      <w:pPr>
        <w:pStyle w:val="Heading1"/>
      </w:pPr>
      <w:bookmarkStart w:id="2" w:name="_4_Joint_UMTS/LTE:"/>
      <w:bookmarkStart w:id="3" w:name="_5.1_WI:_RAN"/>
      <w:bookmarkStart w:id="4" w:name="_5.2_SI:_Study"/>
      <w:bookmarkStart w:id="5" w:name="_6.1.1_Control_Plane"/>
      <w:bookmarkStart w:id="6" w:name="_6.2_LTE:_Rel-12"/>
      <w:bookmarkStart w:id="7" w:name="_7.5_WI:_ProSe"/>
      <w:bookmarkStart w:id="8" w:name="_7.6_WI:_LTE-WLAN"/>
      <w:bookmarkStart w:id="9" w:name="_7.11_SI:_Study"/>
      <w:bookmarkStart w:id="10" w:name="_7.3_SI:_Single-Cell"/>
      <w:bookmarkStart w:id="11" w:name="_7.4_WI:_Further"/>
      <w:bookmarkStart w:id="12" w:name="_7.8_SI:_Further"/>
      <w:bookmarkStart w:id="13" w:name="_7.10_WI:_RAN"/>
      <w:bookmarkStart w:id="14" w:name="_8_UTRA_Release"/>
      <w:bookmarkStart w:id="15" w:name="_Toc198546600"/>
      <w:bookmarkEnd w:id="1"/>
      <w:bookmarkEnd w:id="2"/>
      <w:bookmarkEnd w:id="3"/>
      <w:bookmarkEnd w:id="4"/>
      <w:bookmarkEnd w:id="5"/>
      <w:bookmarkEnd w:id="6"/>
      <w:bookmarkEnd w:id="7"/>
      <w:bookmarkEnd w:id="8"/>
      <w:bookmarkEnd w:id="9"/>
      <w:bookmarkEnd w:id="10"/>
      <w:bookmarkEnd w:id="11"/>
      <w:bookmarkEnd w:id="12"/>
      <w:bookmarkEnd w:id="13"/>
      <w:bookmarkEnd w:id="14"/>
      <w:r w:rsidRPr="005E370A">
        <w:t>9</w:t>
      </w:r>
      <w:r w:rsidRPr="005E370A">
        <w:tab/>
        <w:t>LTE Rel-15</w:t>
      </w:r>
    </w:p>
    <w:p w:rsidR="00850457" w:rsidRPr="005E370A" w:rsidRDefault="00850457" w:rsidP="00850457">
      <w:pPr>
        <w:pStyle w:val="Heading2"/>
      </w:pPr>
      <w:r w:rsidRPr="005E370A">
        <w:t>9.8</w:t>
      </w:r>
      <w:r w:rsidRPr="005E370A">
        <w:tab/>
        <w:t>Positioning Accuracy Enhancements for LTE</w:t>
      </w:r>
    </w:p>
    <w:p w:rsidR="00850457" w:rsidRPr="005E370A" w:rsidRDefault="00850457" w:rsidP="00850457">
      <w:pPr>
        <w:pStyle w:val="Comments"/>
      </w:pPr>
      <w:r w:rsidRPr="005E370A">
        <w:t xml:space="preserve">(LCS_LTE_acc_enh-Core; leading WG: RAN2; REL-15; started: Mar. 17; </w:t>
      </w:r>
      <w:r w:rsidR="006B3307" w:rsidRPr="005E370A">
        <w:t>closed</w:t>
      </w:r>
      <w:r w:rsidRPr="005E370A">
        <w:t xml:space="preserve">: </w:t>
      </w:r>
      <w:r w:rsidR="00820CAD" w:rsidRPr="005E370A">
        <w:t>Sep</w:t>
      </w:r>
      <w:r w:rsidRPr="005E370A">
        <w:t>. 1</w:t>
      </w:r>
      <w:r w:rsidR="003E0BE9" w:rsidRPr="005E370A">
        <w:t>8</w:t>
      </w:r>
      <w:r w:rsidR="00820CAD" w:rsidRPr="005E370A">
        <w:t>: WID: RP-18</w:t>
      </w:r>
      <w:r w:rsidR="00DC7E40" w:rsidRPr="005E370A">
        <w:t>1298</w:t>
      </w:r>
      <w:r w:rsidRPr="005E370A">
        <w:t>)</w:t>
      </w:r>
    </w:p>
    <w:p w:rsidR="00860C20" w:rsidRPr="005E370A" w:rsidRDefault="00860C20" w:rsidP="00860C20">
      <w:pPr>
        <w:pStyle w:val="Comments-red"/>
      </w:pPr>
      <w:r w:rsidRPr="005E370A">
        <w:t>Documents in this agenda item will be handled in a break out session</w:t>
      </w:r>
    </w:p>
    <w:p w:rsidR="00B1717E" w:rsidRDefault="009E5094" w:rsidP="00B1717E">
      <w:pPr>
        <w:pStyle w:val="Doc-title"/>
      </w:pPr>
      <w:hyperlink r:id="rId8" w:tooltip="C:Usersmtk16923Documents3GPP Meetings201908 - RAN2_107, PragueExtractsR2-1910657 - ImuCR.docx" w:history="1">
        <w:r w:rsidR="00B1717E" w:rsidRPr="00B401BF">
          <w:rPr>
            <w:rStyle w:val="Hyperlink"/>
          </w:rPr>
          <w:t>R2-1910657</w:t>
        </w:r>
      </w:hyperlink>
      <w:r w:rsidR="00B1717E">
        <w:tab/>
        <w:t>Distinguishing Location Source when sensor method is used</w:t>
      </w:r>
      <w:r w:rsidR="00B1717E">
        <w:tab/>
        <w:t>Ericsson, Sony</w:t>
      </w:r>
      <w:r w:rsidR="00B1717E">
        <w:tab/>
        <w:t>CR</w:t>
      </w:r>
      <w:r w:rsidR="00B1717E">
        <w:tab/>
        <w:t>Rel-15</w:t>
      </w:r>
      <w:r w:rsidR="00B1717E">
        <w:tab/>
        <w:t>36.355</w:t>
      </w:r>
      <w:r w:rsidR="00B1717E">
        <w:tab/>
        <w:t>15.4.0</w:t>
      </w:r>
      <w:r w:rsidR="00B1717E">
        <w:tab/>
        <w:t>0243</w:t>
      </w:r>
      <w:r w:rsidR="00B1717E">
        <w:tab/>
        <w:t>-</w:t>
      </w:r>
      <w:r w:rsidR="00B1717E">
        <w:tab/>
        <w:t>F</w:t>
      </w:r>
      <w:r w:rsidR="00B1717E">
        <w:tab/>
        <w:t>LCS_LTE_acc_enh-Core</w:t>
      </w:r>
    </w:p>
    <w:p w:rsidR="00B401BF" w:rsidRDefault="00B401BF" w:rsidP="00B401BF">
      <w:pPr>
        <w:pStyle w:val="Doc-text2"/>
      </w:pPr>
      <w:r>
        <w:t>Nokia wonder what was changed from last meeting.  Ericsson clarify there was a backward compatibility issue.</w:t>
      </w:r>
    </w:p>
    <w:p w:rsidR="00B401BF" w:rsidRDefault="00B401BF" w:rsidP="00B401BF">
      <w:pPr>
        <w:pStyle w:val="Doc-text2"/>
      </w:pPr>
      <w:r>
        <w:t xml:space="preserve">Enumeration name should </w:t>
      </w:r>
      <w:r w:rsidR="0014479D">
        <w:t>be changed to -v15xy (not -</w:t>
      </w:r>
      <w:r>
        <w:t>v1520).</w:t>
      </w:r>
    </w:p>
    <w:p w:rsidR="00B401BF" w:rsidRDefault="00B401BF" w:rsidP="00B401BF">
      <w:pPr>
        <w:pStyle w:val="Doc-text2"/>
      </w:pPr>
      <w:r>
        <w:t>Qualcomm ask if there is also 5GC impact, and why the location source field is needed to derive the related KPI.  Ericsson understand that the existing “sensor” type was intended for barometric sensors and IMUs could have different KPIs.  On the 5GC impact, Ericsson agree there will be some impact but it can be evaluated in SA2.</w:t>
      </w:r>
    </w:p>
    <w:p w:rsidR="00B401BF" w:rsidRDefault="00B401BF" w:rsidP="00B401BF">
      <w:pPr>
        <w:pStyle w:val="Doc-text2"/>
      </w:pPr>
      <w:proofErr w:type="spellStart"/>
      <w:r>
        <w:t>NextNav</w:t>
      </w:r>
      <w:proofErr w:type="spellEnd"/>
      <w:r>
        <w:t xml:space="preserve"> think there is CT4 impact as well.</w:t>
      </w:r>
    </w:p>
    <w:p w:rsidR="00B401BF" w:rsidRDefault="00B401BF" w:rsidP="00B401BF">
      <w:pPr>
        <w:pStyle w:val="Doc-text2"/>
      </w:pPr>
      <w:r>
        <w:t>Nokia are not sure if the change is critical.  We do not currently distinguish all possible methods (e.g. different GNSS constellations) in this IE.  Ericsson understand that it is important to distinguish the KPIs.</w:t>
      </w:r>
    </w:p>
    <w:p w:rsidR="00B401BF" w:rsidRDefault="00B401BF" w:rsidP="00B401BF">
      <w:pPr>
        <w:pStyle w:val="Doc-text2"/>
      </w:pPr>
      <w:r>
        <w:t xml:space="preserve">Polaris think this introduces divergence from </w:t>
      </w:r>
      <w:proofErr w:type="spellStart"/>
      <w:r>
        <w:t>LPPe</w:t>
      </w:r>
      <w:proofErr w:type="spellEnd"/>
      <w:r>
        <w:t xml:space="preserve"> and could cause fragmentation.</w:t>
      </w:r>
    </w:p>
    <w:p w:rsidR="00B401BF" w:rsidRDefault="00B401BF" w:rsidP="00B401BF">
      <w:pPr>
        <w:pStyle w:val="Doc-text2"/>
      </w:pPr>
      <w:r>
        <w:t>Nokia think the field description could be more explicit about the distinction between “sensor” and “motion sensor”.</w:t>
      </w:r>
    </w:p>
    <w:p w:rsidR="00B401BF" w:rsidRDefault="00B401BF" w:rsidP="00B401BF">
      <w:pPr>
        <w:pStyle w:val="Doc-text2"/>
      </w:pPr>
      <w:r>
        <w:t>Qualcomm think this is only needed for standalone positioning; otherwise the network knows what method was used.  Ericsson would like to have alignment with the stage 2 structure of the methods.  Qualcomm do not see that the change is essential for the KPI reasons considering that it may only apply to standalone.  Ericsson understand that there is a CN need for the KPI information.</w:t>
      </w:r>
    </w:p>
    <w:p w:rsidR="00B401BF" w:rsidRDefault="00B401BF" w:rsidP="00B401BF">
      <w:pPr>
        <w:pStyle w:val="Doc-text2"/>
      </w:pPr>
      <w:r>
        <w:t>Polaris think this could be useful in case UE-based positioning was requested and the device did its own hybridisation.</w:t>
      </w:r>
    </w:p>
    <w:p w:rsidR="00B401BF" w:rsidRPr="00B401BF" w:rsidRDefault="00B401BF" w:rsidP="00B401BF">
      <w:pPr>
        <w:pStyle w:val="Doc-text2"/>
        <w:numPr>
          <w:ilvl w:val="0"/>
          <w:numId w:val="15"/>
        </w:numPr>
      </w:pPr>
      <w:r>
        <w:t>For offline discussion to try to converge on the need for the change (offline discussion #602, Ericsson; report in R2-1911631)</w:t>
      </w:r>
    </w:p>
    <w:p w:rsidR="00B1717E" w:rsidRDefault="00B1717E" w:rsidP="00B1717E">
      <w:pPr>
        <w:pStyle w:val="Doc-title"/>
      </w:pPr>
    </w:p>
    <w:p w:rsidR="00CA1175" w:rsidRPr="005E370A" w:rsidRDefault="0063495D" w:rsidP="00CA1175">
      <w:pPr>
        <w:pStyle w:val="Heading2"/>
      </w:pPr>
      <w:r w:rsidRPr="005E370A">
        <w:t>9.2</w:t>
      </w:r>
      <w:r w:rsidR="00192B83" w:rsidRPr="005E370A">
        <w:t>2</w:t>
      </w:r>
      <w:r w:rsidR="00CA1175" w:rsidRPr="005E370A">
        <w:tab/>
        <w:t>LTE TEI1</w:t>
      </w:r>
      <w:r w:rsidR="00E83E08" w:rsidRPr="005E370A">
        <w:t>5</w:t>
      </w:r>
      <w:r w:rsidR="00CA1175" w:rsidRPr="005E370A">
        <w:t xml:space="preserve"> enhancements</w:t>
      </w:r>
    </w:p>
    <w:p w:rsidR="00CA1175" w:rsidRPr="005E370A" w:rsidRDefault="00CA1175" w:rsidP="00CA1175">
      <w:pPr>
        <w:pStyle w:val="Comments"/>
      </w:pPr>
      <w:r w:rsidRPr="005E370A">
        <w:t xml:space="preserve">Small Technical Enhancements affecting LTE Rel-15 that do not belong to any Rel-15 WI. </w:t>
      </w:r>
    </w:p>
    <w:p w:rsidR="00CA1175" w:rsidRPr="005E370A" w:rsidRDefault="00893572" w:rsidP="00CA1175">
      <w:pPr>
        <w:pStyle w:val="Comments"/>
      </w:pPr>
      <w:r w:rsidRPr="005E370A">
        <w:t xml:space="preserve">This AI is for corrections to items introduced under TEI15. New proposals </w:t>
      </w:r>
      <w:r w:rsidR="005A0F5F" w:rsidRPr="005E370A">
        <w:t>should</w:t>
      </w:r>
      <w:r w:rsidRPr="005E370A">
        <w:t xml:space="preserve"> be submitted to TEI16</w:t>
      </w:r>
      <w:r w:rsidR="00FF34BF" w:rsidRPr="005E370A">
        <w:t>.</w:t>
      </w:r>
    </w:p>
    <w:p w:rsidR="00192B83" w:rsidRPr="005E370A" w:rsidRDefault="00192B83" w:rsidP="00192B83">
      <w:pPr>
        <w:pStyle w:val="Comments-red"/>
      </w:pPr>
      <w:r w:rsidRPr="005E370A">
        <w:t>Documents in this agenda item will be handled in a break out session</w:t>
      </w:r>
    </w:p>
    <w:bookmarkStart w:id="16" w:name="_11.1_WI:_L2/L3"/>
    <w:bookmarkStart w:id="17" w:name="_11.2_WI:_Power"/>
    <w:bookmarkStart w:id="18" w:name="_11.3_WI:_Support"/>
    <w:bookmarkStart w:id="19" w:name="_11.4_SI:_Study"/>
    <w:bookmarkStart w:id="20" w:name="_11.5_WI:_Multiflow"/>
    <w:bookmarkStart w:id="21" w:name="_11.6_WI:_HSPA"/>
    <w:bookmarkStart w:id="22" w:name="_11.7_WI:_"/>
    <w:bookmarkStart w:id="23" w:name="_11.8_UMTS_TEI13"/>
    <w:bookmarkEnd w:id="16"/>
    <w:bookmarkEnd w:id="17"/>
    <w:bookmarkEnd w:id="18"/>
    <w:bookmarkEnd w:id="19"/>
    <w:bookmarkEnd w:id="20"/>
    <w:bookmarkEnd w:id="21"/>
    <w:bookmarkEnd w:id="22"/>
    <w:bookmarkEnd w:id="23"/>
    <w:p w:rsidR="007D6E9A" w:rsidRDefault="000A5DC5" w:rsidP="007D6E9A">
      <w:pPr>
        <w:pStyle w:val="Doc-title"/>
      </w:pPr>
      <w:r>
        <w:fldChar w:fldCharType="begin"/>
      </w:r>
      <w:r>
        <w:instrText xml:space="preserve"> HYPERLINK "C:\\Users\\mtk16923\\Documents\\3GPP Meetings\\201908 - RAN2_107, Prague\\Extracts\\R2-1908706 Discussion - NavIC inclusion to LTE positioning protocol.docx" \o "C:\Users\mtk16923\Documents\3GPP Meetings\201908 - RAN2_107, Prague\Extracts\R2-1908706 Discussion - NavIC inclusion to LTE positioning protocol.docx" </w:instrText>
      </w:r>
      <w:r>
        <w:fldChar w:fldCharType="separate"/>
      </w:r>
      <w:r w:rsidR="007D6E9A" w:rsidRPr="000A5DC5">
        <w:rPr>
          <w:rStyle w:val="Hyperlink"/>
        </w:rPr>
        <w:t>R2-1908706</w:t>
      </w:r>
      <w:r>
        <w:fldChar w:fldCharType="end"/>
      </w:r>
      <w:r w:rsidR="007D6E9A" w:rsidRPr="005E370A">
        <w:tab/>
        <w:t>Enabling NavIC GNSS assistance data support</w:t>
      </w:r>
      <w:r w:rsidR="007D6E9A" w:rsidRPr="005E370A">
        <w:tab/>
        <w:t>Reliance Jio</w:t>
      </w:r>
      <w:r w:rsidR="007D6E9A" w:rsidRPr="005E370A">
        <w:tab/>
        <w:t>discussion</w:t>
      </w:r>
      <w:r w:rsidR="007D6E9A" w:rsidRPr="005E370A">
        <w:tab/>
        <w:t>Rel-15</w:t>
      </w:r>
      <w:r w:rsidR="007D6E9A" w:rsidRPr="005E370A">
        <w:tab/>
        <w:t>Late</w:t>
      </w:r>
    </w:p>
    <w:p w:rsidR="00D3178B" w:rsidRDefault="00D3178B" w:rsidP="00D3178B">
      <w:pPr>
        <w:pStyle w:val="Doc-text2"/>
      </w:pPr>
    </w:p>
    <w:p w:rsidR="00D3178B" w:rsidRPr="00D3178B" w:rsidRDefault="00D3178B" w:rsidP="00D3178B">
      <w:pPr>
        <w:pStyle w:val="Doc-text2"/>
        <w:numPr>
          <w:ilvl w:val="0"/>
          <w:numId w:val="15"/>
        </w:numPr>
      </w:pPr>
      <w:r>
        <w:t>Noted (a work item would be needed)</w:t>
      </w:r>
    </w:p>
    <w:p w:rsidR="000A5DC5" w:rsidRDefault="000A5DC5" w:rsidP="007D6E9A">
      <w:pPr>
        <w:pStyle w:val="Doc-title"/>
      </w:pPr>
    </w:p>
    <w:p w:rsidR="007D6E9A" w:rsidRPr="005E370A" w:rsidRDefault="009E5094" w:rsidP="007D6E9A">
      <w:pPr>
        <w:pStyle w:val="Doc-title"/>
      </w:pPr>
      <w:hyperlink r:id="rId9" w:tooltip="C:Usersmtk16923Documents3GPP Meetings201908 - RAN2_107, PragueExtractsR2-1908707 Stage1 CR of TS 36.355  for introducing NavIC in LTE.DOCX" w:history="1">
        <w:r w:rsidR="007D6E9A" w:rsidRPr="000A5DC5">
          <w:rPr>
            <w:rStyle w:val="Hyperlink"/>
          </w:rPr>
          <w:t>R2-1908707</w:t>
        </w:r>
      </w:hyperlink>
      <w:r w:rsidR="007D6E9A" w:rsidRPr="005E370A">
        <w:tab/>
        <w:t>CR-Enabling NavIC GNSS assistance data support in LTE positioning protocol</w:t>
      </w:r>
      <w:r w:rsidR="007D6E9A" w:rsidRPr="005E370A">
        <w:tab/>
        <w:t>Reliance Jio</w:t>
      </w:r>
      <w:r w:rsidR="007D6E9A" w:rsidRPr="005E370A">
        <w:tab/>
        <w:t>CR</w:t>
      </w:r>
      <w:r w:rsidR="007D6E9A" w:rsidRPr="005E370A">
        <w:tab/>
        <w:t>Rel-15</w:t>
      </w:r>
      <w:r w:rsidR="007D6E9A" w:rsidRPr="005E370A">
        <w:tab/>
        <w:t>36.355</w:t>
      </w:r>
      <w:r w:rsidR="007D6E9A" w:rsidRPr="005E370A">
        <w:tab/>
        <w:t>15.4.0</w:t>
      </w:r>
      <w:r w:rsidR="007D6E9A" w:rsidRPr="005E370A">
        <w:tab/>
        <w:t>0241</w:t>
      </w:r>
      <w:r w:rsidR="007D6E9A" w:rsidRPr="005E370A">
        <w:tab/>
        <w:t>-</w:t>
      </w:r>
      <w:r w:rsidR="007D6E9A" w:rsidRPr="005E370A">
        <w:tab/>
        <w:t>C</w:t>
      </w:r>
      <w:r w:rsidR="007D6E9A" w:rsidRPr="005E370A">
        <w:tab/>
        <w:t>LCS3-AGNSS</w:t>
      </w:r>
      <w:r w:rsidR="007D6E9A" w:rsidRPr="005E370A">
        <w:tab/>
        <w:t>Late</w:t>
      </w:r>
    </w:p>
    <w:p w:rsidR="007D6E9A" w:rsidRPr="005E370A" w:rsidRDefault="007D6E9A" w:rsidP="007D6E9A">
      <w:pPr>
        <w:pStyle w:val="Doc-title"/>
      </w:pPr>
    </w:p>
    <w:p w:rsidR="004C0640" w:rsidRPr="005E370A" w:rsidRDefault="004C0640" w:rsidP="004C0640">
      <w:pPr>
        <w:pStyle w:val="Heading1"/>
      </w:pPr>
      <w:r w:rsidRPr="005E370A">
        <w:t>10</w:t>
      </w:r>
      <w:r w:rsidRPr="005E370A">
        <w:tab/>
        <w:t>WI: New Radio (NR) Access Technology</w:t>
      </w:r>
    </w:p>
    <w:p w:rsidR="004C0640" w:rsidRPr="005E370A" w:rsidRDefault="004C0640" w:rsidP="004C0640">
      <w:pPr>
        <w:pStyle w:val="Comments"/>
      </w:pPr>
      <w:r w:rsidRPr="005E370A">
        <w:t xml:space="preserve">(NR_newRAT-Core; leading WG: RAN1; REL-15; started: Mar. 17; </w:t>
      </w:r>
      <w:r w:rsidR="00D428F3" w:rsidRPr="005E370A">
        <w:t>closed</w:t>
      </w:r>
      <w:r w:rsidRPr="005E370A">
        <w:t xml:space="preserve">: </w:t>
      </w:r>
      <w:r w:rsidR="00D428F3" w:rsidRPr="005E370A">
        <w:t>Jun. 19</w:t>
      </w:r>
      <w:r w:rsidRPr="005E370A">
        <w:t xml:space="preserve">: WID: </w:t>
      </w:r>
      <w:r w:rsidR="00912670" w:rsidRPr="005E370A">
        <w:t>RP-1</w:t>
      </w:r>
      <w:r w:rsidR="00D428F3" w:rsidRPr="005E370A">
        <w:t>91033</w:t>
      </w:r>
      <w:r w:rsidRPr="005E370A">
        <w:t>)</w:t>
      </w:r>
    </w:p>
    <w:p w:rsidR="004C0640" w:rsidRPr="005E370A" w:rsidRDefault="0068302D" w:rsidP="004C0640">
      <w:pPr>
        <w:pStyle w:val="Heading2"/>
      </w:pPr>
      <w:r w:rsidRPr="005E370A">
        <w:lastRenderedPageBreak/>
        <w:t>10.2</w:t>
      </w:r>
      <w:r w:rsidRPr="005E370A">
        <w:tab/>
        <w:t>Stage 2</w:t>
      </w:r>
    </w:p>
    <w:p w:rsidR="004C0640" w:rsidRPr="005E370A" w:rsidRDefault="00BC17F9" w:rsidP="004C0640">
      <w:pPr>
        <w:pStyle w:val="Heading3"/>
      </w:pPr>
      <w:r w:rsidRPr="005E370A">
        <w:t>10.2.3</w:t>
      </w:r>
      <w:r w:rsidR="004C0640" w:rsidRPr="005E370A">
        <w:tab/>
        <w:t>Positioning</w:t>
      </w:r>
    </w:p>
    <w:p w:rsidR="007E6B08" w:rsidRPr="005E370A" w:rsidRDefault="004C0640" w:rsidP="004C0640">
      <w:pPr>
        <w:pStyle w:val="Comments"/>
      </w:pPr>
      <w:r w:rsidRPr="005E370A">
        <w:t>Corrections to both the stage 2 and stage 3 aspects related to positioning.</w:t>
      </w:r>
    </w:p>
    <w:p w:rsidR="007D6E9A" w:rsidRDefault="009E5094" w:rsidP="007D6E9A">
      <w:pPr>
        <w:pStyle w:val="Doc-title"/>
      </w:pPr>
      <w:hyperlink r:id="rId10" w:tooltip="C:Usersmtk16923Documents3GPP Meetings201908 - RAN2_107, PragueExtractsR2-1909030.docx" w:history="1">
        <w:r w:rsidR="007D6E9A" w:rsidRPr="00BE6B55">
          <w:rPr>
            <w:rStyle w:val="Hyperlink"/>
          </w:rPr>
          <w:t>R2-1909030</w:t>
        </w:r>
      </w:hyperlink>
      <w:r w:rsidR="007D6E9A" w:rsidRPr="005E370A">
        <w:tab/>
        <w:t>Updates for positioning measurement gaps for subframe and slot timing detection towards E-UTRA</w:t>
      </w:r>
      <w:r w:rsidR="007D6E9A" w:rsidRPr="005E370A">
        <w:tab/>
        <w:t>MediaTek Inc., Ericsson, Nokia, Nokia Shanghai Bell</w:t>
      </w:r>
      <w:r w:rsidR="007D6E9A" w:rsidRPr="005E370A">
        <w:tab/>
        <w:t>CR</w:t>
      </w:r>
      <w:r w:rsidR="007D6E9A" w:rsidRPr="005E370A">
        <w:tab/>
        <w:t>Rel-15</w:t>
      </w:r>
      <w:r w:rsidR="007D6E9A" w:rsidRPr="005E370A">
        <w:tab/>
        <w:t>38.331</w:t>
      </w:r>
      <w:r w:rsidR="007D6E9A" w:rsidRPr="005E370A">
        <w:tab/>
        <w:t>15.6.0</w:t>
      </w:r>
      <w:r w:rsidR="007D6E9A" w:rsidRPr="005E370A">
        <w:tab/>
        <w:t>1137</w:t>
      </w:r>
      <w:r w:rsidR="007D6E9A" w:rsidRPr="005E370A">
        <w:tab/>
        <w:t>-</w:t>
      </w:r>
      <w:r w:rsidR="007D6E9A" w:rsidRPr="005E370A">
        <w:tab/>
        <w:t>F</w:t>
      </w:r>
      <w:r w:rsidR="007D6E9A" w:rsidRPr="005E370A">
        <w:tab/>
        <w:t>NR_newRAT-Core</w:t>
      </w:r>
    </w:p>
    <w:p w:rsidR="00B401BF" w:rsidRPr="00B401BF" w:rsidRDefault="00B401BF" w:rsidP="00B401BF">
      <w:pPr>
        <w:pStyle w:val="Doc-text2"/>
        <w:numPr>
          <w:ilvl w:val="0"/>
          <w:numId w:val="15"/>
        </w:numPr>
      </w:pPr>
      <w:r>
        <w:t>Agreed</w:t>
      </w:r>
    </w:p>
    <w:p w:rsidR="007D6E9A" w:rsidRPr="005E370A" w:rsidRDefault="007D6E9A" w:rsidP="007D6E9A">
      <w:pPr>
        <w:pStyle w:val="Doc-title"/>
      </w:pPr>
    </w:p>
    <w:p w:rsidR="004C0640" w:rsidRPr="005E370A" w:rsidRDefault="001D04E3" w:rsidP="004C0640">
      <w:pPr>
        <w:pStyle w:val="Heading1"/>
      </w:pPr>
      <w:r w:rsidRPr="005E370A">
        <w:t>11</w:t>
      </w:r>
      <w:r w:rsidRPr="005E370A">
        <w:tab/>
        <w:t>Rel-16</w:t>
      </w:r>
      <w:r w:rsidR="004C0640" w:rsidRPr="005E370A">
        <w:t xml:space="preserve"> NR </w:t>
      </w:r>
      <w:r w:rsidR="00F336D5" w:rsidRPr="005E370A">
        <w:t>Work Items</w:t>
      </w:r>
    </w:p>
    <w:p w:rsidR="00D069E7" w:rsidRPr="005E370A" w:rsidRDefault="00D069E7" w:rsidP="00D069E7">
      <w:pPr>
        <w:pStyle w:val="Heading2"/>
      </w:pPr>
      <w:r w:rsidRPr="005E370A">
        <w:t>11.8</w:t>
      </w:r>
      <w:r w:rsidRPr="005E370A">
        <w:tab/>
      </w:r>
      <w:r w:rsidR="00164CCD" w:rsidRPr="005E370A">
        <w:t>NR Positioning Support</w:t>
      </w:r>
    </w:p>
    <w:p w:rsidR="00164CCD" w:rsidRPr="005E370A" w:rsidRDefault="00040CAB" w:rsidP="00164CCD">
      <w:pPr>
        <w:pStyle w:val="Comments"/>
      </w:pPr>
      <w:r w:rsidRPr="005E370A">
        <w:t>(</w:t>
      </w:r>
      <w:r w:rsidR="00164CCD" w:rsidRPr="005E370A">
        <w:t>NR_pos</w:t>
      </w:r>
      <w:r w:rsidRPr="005E370A">
        <w:t>-Core</w:t>
      </w:r>
      <w:r w:rsidR="00164CCD" w:rsidRPr="005E370A">
        <w:t xml:space="preserve">; leading WG: RAN1; REL-16; started: </w:t>
      </w:r>
      <w:r w:rsidRPr="005E370A">
        <w:t>Mar 19</w:t>
      </w:r>
      <w:r w:rsidR="00164CCD" w:rsidRPr="005E370A">
        <w:t xml:space="preserve">; target; Mar </w:t>
      </w:r>
      <w:r w:rsidR="00741A8B" w:rsidRPr="005E370A">
        <w:t xml:space="preserve">20; </w:t>
      </w:r>
      <w:r w:rsidR="00CF76AF" w:rsidRPr="005E370A">
        <w:t>W</w:t>
      </w:r>
      <w:r w:rsidR="00741A8B" w:rsidRPr="005E370A">
        <w:t>ID: RP-19</w:t>
      </w:r>
      <w:r w:rsidR="00CF76AF" w:rsidRPr="005E370A">
        <w:t>1156</w:t>
      </w:r>
      <w:r w:rsidR="00164CCD" w:rsidRPr="005E370A">
        <w:t>)</w:t>
      </w:r>
    </w:p>
    <w:p w:rsidR="00D069E7" w:rsidRPr="005E370A" w:rsidRDefault="00D069E7" w:rsidP="00164CCD">
      <w:pPr>
        <w:pStyle w:val="Comments"/>
      </w:pPr>
      <w:r w:rsidRPr="005E370A">
        <w:t xml:space="preserve">Time budget: </w:t>
      </w:r>
      <w:r w:rsidR="00040CAB" w:rsidRPr="005E370A">
        <w:t>1</w:t>
      </w:r>
      <w:r w:rsidRPr="005E370A">
        <w:t xml:space="preserve"> TU</w:t>
      </w:r>
    </w:p>
    <w:p w:rsidR="007D6E9A" w:rsidRPr="005E370A" w:rsidRDefault="007D6E9A" w:rsidP="007D6E9A">
      <w:pPr>
        <w:pStyle w:val="Doc-title"/>
      </w:pPr>
    </w:p>
    <w:p w:rsidR="008C18F5" w:rsidRPr="005E370A" w:rsidRDefault="008C18F5" w:rsidP="008C18F5">
      <w:pPr>
        <w:pStyle w:val="Heading3"/>
      </w:pPr>
      <w:r w:rsidRPr="005E370A">
        <w:t>11.8.1</w:t>
      </w:r>
      <w:r w:rsidRPr="005E370A">
        <w:tab/>
        <w:t>Organisational</w:t>
      </w:r>
    </w:p>
    <w:p w:rsidR="008C18F5" w:rsidRPr="005E370A" w:rsidRDefault="008C18F5" w:rsidP="008C18F5">
      <w:pPr>
        <w:pStyle w:val="Comments"/>
      </w:pPr>
      <w:r w:rsidRPr="005E370A">
        <w:t>Including incoming LSs, rapporteur inputs, etc</w:t>
      </w:r>
    </w:p>
    <w:p w:rsidR="00BE6B55" w:rsidRDefault="009E5094" w:rsidP="00BE6B55">
      <w:pPr>
        <w:pStyle w:val="Doc-title"/>
      </w:pPr>
      <w:hyperlink r:id="rId11" w:tooltip="C:Usersmtk16923Documents3GPP Meetings201908 - RAN2_107, PragueDocsR2-1908655.zip" w:history="1">
        <w:r w:rsidR="00BE6B55" w:rsidRPr="00BE6B55">
          <w:rPr>
            <w:rStyle w:val="Hyperlink"/>
          </w:rPr>
          <w:t>R2-1908655</w:t>
        </w:r>
      </w:hyperlink>
      <w:r w:rsidR="00BE6B55" w:rsidRPr="005E370A">
        <w:tab/>
        <w:t>LS on Broadcast of Location Assistance Data for NR (S2-1908104; contact: Qualcomm)</w:t>
      </w:r>
      <w:r w:rsidR="00BE6B55" w:rsidRPr="005E370A">
        <w:tab/>
        <w:t>SA2</w:t>
      </w:r>
      <w:r w:rsidR="00BE6B55" w:rsidRPr="005E370A">
        <w:tab/>
        <w:t>LS in</w:t>
      </w:r>
      <w:r w:rsidR="00BE6B55" w:rsidRPr="005E370A">
        <w:tab/>
        <w:t>Rel-16</w:t>
      </w:r>
      <w:r w:rsidR="00BE6B55" w:rsidRPr="005E370A">
        <w:tab/>
        <w:t>NR_pos-Core</w:t>
      </w:r>
      <w:r w:rsidR="00BE6B55" w:rsidRPr="005E370A">
        <w:tab/>
        <w:t>To:RAN2</w:t>
      </w:r>
      <w:r w:rsidR="00BE6B55" w:rsidRPr="005E370A">
        <w:tab/>
        <w:t>Cc:RAN3, SA3</w:t>
      </w:r>
    </w:p>
    <w:p w:rsidR="00B401BF" w:rsidRPr="00B401BF" w:rsidRDefault="00B401BF" w:rsidP="00B401BF">
      <w:pPr>
        <w:pStyle w:val="Doc-text2"/>
        <w:numPr>
          <w:ilvl w:val="0"/>
          <w:numId w:val="15"/>
        </w:numPr>
      </w:pPr>
      <w:r>
        <w:t>Noted</w:t>
      </w:r>
    </w:p>
    <w:p w:rsidR="00BE6B55" w:rsidRDefault="00BE6B55" w:rsidP="007D6E9A">
      <w:pPr>
        <w:pStyle w:val="Doc-title"/>
      </w:pPr>
    </w:p>
    <w:p w:rsidR="007D6E9A" w:rsidRDefault="009E5094" w:rsidP="007D6E9A">
      <w:pPr>
        <w:pStyle w:val="Doc-title"/>
      </w:pPr>
      <w:hyperlink r:id="rId12" w:tooltip="C:Usersmtk16923Documents3GPP Meetings201908 - RAN2_107, PragueDocsR2-1908660.zip" w:history="1">
        <w:r w:rsidR="007D6E9A" w:rsidRPr="00BE6B55">
          <w:rPr>
            <w:rStyle w:val="Hyperlink"/>
          </w:rPr>
          <w:t>R2-1908660</w:t>
        </w:r>
      </w:hyperlink>
      <w:r w:rsidR="007D6E9A" w:rsidRPr="005E370A">
        <w:tab/>
        <w:t>Reply LS on DL-only UE-based positioning (S2-1908624; contact: Nokia)</w:t>
      </w:r>
      <w:r w:rsidR="007D6E9A" w:rsidRPr="005E370A">
        <w:tab/>
        <w:t>SA2</w:t>
      </w:r>
      <w:r w:rsidR="007D6E9A" w:rsidRPr="005E370A">
        <w:tab/>
        <w:t>LS in</w:t>
      </w:r>
      <w:r w:rsidR="007D6E9A" w:rsidRPr="005E370A">
        <w:tab/>
        <w:t>Rel-16</w:t>
      </w:r>
      <w:r w:rsidR="007D6E9A" w:rsidRPr="005E370A">
        <w:tab/>
        <w:t>5G_eLCS</w:t>
      </w:r>
      <w:r w:rsidR="007D6E9A" w:rsidRPr="005E370A">
        <w:tab/>
        <w:t>To:RAN2</w:t>
      </w:r>
      <w:r w:rsidR="007D6E9A" w:rsidRPr="005E370A">
        <w:tab/>
        <w:t>Cc:SA3</w:t>
      </w:r>
    </w:p>
    <w:p w:rsidR="00B401BF" w:rsidRDefault="00B401BF" w:rsidP="00B401BF">
      <w:pPr>
        <w:pStyle w:val="Doc-text2"/>
      </w:pPr>
      <w:r>
        <w:t>Ericsson think we asked also about unicast and the reply only addresses broadcast.  Qualcomm ask what is meant by unicast here since it is already supported from past releases.  Ericsson are not sure if the authorisation mechanism is the same for broadcast and unicast of assistance data.</w:t>
      </w:r>
    </w:p>
    <w:p w:rsidR="00B401BF" w:rsidRDefault="00B401BF" w:rsidP="00B401BF">
      <w:pPr>
        <w:pStyle w:val="Doc-text2"/>
      </w:pPr>
      <w:r>
        <w:t>Nokia understand that the open issue from our previous discussion was specific to broadcast.  For the subscription issue we asked about, they are indicating it is feasible but they do not have subscription information at the level of specific positioning methods.</w:t>
      </w:r>
    </w:p>
    <w:p w:rsidR="00B401BF" w:rsidRDefault="00B401BF" w:rsidP="00B401BF">
      <w:pPr>
        <w:pStyle w:val="Doc-text2"/>
      </w:pPr>
      <w:r>
        <w:t>Ericsson think we have to ensure the mechanism works also for NI-LR and MT-LR.  Qualcomm do not see what the RAN2 impact would be and think this is more of a deployment issue.  Further they consider that LPP is protected on the interfaces by existing ciphering and wonder why something special would be needed.  Ericsson consider that the same solution as broadcast needs to exist for the unicast case.</w:t>
      </w:r>
    </w:p>
    <w:p w:rsidR="00B401BF" w:rsidRDefault="00B401BF" w:rsidP="00B401BF">
      <w:pPr>
        <w:pStyle w:val="Doc-text2"/>
      </w:pPr>
      <w:r>
        <w:t>Intel agree with Qualcomm: The unicast case is controlled by the network and the network will send the AD that the operator wants to send.</w:t>
      </w:r>
    </w:p>
    <w:p w:rsidR="00B401BF" w:rsidRDefault="00B401BF" w:rsidP="00B401BF">
      <w:pPr>
        <w:pStyle w:val="Doc-text2"/>
      </w:pPr>
      <w:r>
        <w:t>Huawei share Ericsson’s view and wonder how the network will make the decision for the unicast case if it does not have the needed granularity of subscription data.  Intel think this is already supported from Rel-9; Qualcomm agree and think nothing in LPP has changed in this respect: If an operator wants a subscriber to have specific AD they can do this.  Ericsson think the LMF is not aware of the subscription.</w:t>
      </w:r>
    </w:p>
    <w:p w:rsidR="00B401BF" w:rsidRDefault="00B401BF" w:rsidP="00B401BF">
      <w:pPr>
        <w:pStyle w:val="Doc-text2"/>
      </w:pPr>
      <w:r>
        <w:t>Ericsson would like to reply to SA2 to confirm that the mechanism works with NI-LR/MT-LR/MO-LR also.</w:t>
      </w:r>
    </w:p>
    <w:p w:rsidR="00B401BF" w:rsidRDefault="00B401BF" w:rsidP="00B401BF">
      <w:pPr>
        <w:pStyle w:val="Doc-text2"/>
      </w:pPr>
      <w:r>
        <w:t>Intel think we don’t need to consider how the subscription works; this is more in SA2 or even SA1 scope.  Qualcomm agree and think this is outside the WI scope; in their understanding having the subscription visible to the LMF would violate the SA2 architectural design.</w:t>
      </w:r>
    </w:p>
    <w:p w:rsidR="00B401BF" w:rsidRDefault="00B401BF" w:rsidP="00B401BF">
      <w:pPr>
        <w:pStyle w:val="Doc-text2"/>
        <w:numPr>
          <w:ilvl w:val="0"/>
          <w:numId w:val="15"/>
        </w:numPr>
      </w:pPr>
      <w:r>
        <w:t>Noted</w:t>
      </w:r>
    </w:p>
    <w:p w:rsidR="00B401BF" w:rsidRDefault="00B401BF" w:rsidP="00B401BF">
      <w:pPr>
        <w:pStyle w:val="Doc-text2"/>
      </w:pPr>
    </w:p>
    <w:p w:rsidR="00B401BF" w:rsidRPr="00B401BF" w:rsidRDefault="00B401BF" w:rsidP="00B401BF">
      <w:pPr>
        <w:pStyle w:val="Doc-text2"/>
      </w:pPr>
    </w:p>
    <w:p w:rsidR="00BE6B55" w:rsidRDefault="00BE6B55" w:rsidP="007D6E9A">
      <w:pPr>
        <w:pStyle w:val="Doc-title"/>
      </w:pPr>
    </w:p>
    <w:p w:rsidR="007D6E9A" w:rsidRDefault="009E5094" w:rsidP="007D6E9A">
      <w:pPr>
        <w:pStyle w:val="Doc-title"/>
      </w:pPr>
      <w:hyperlink r:id="rId13" w:tooltip="C:Usersmtk16923Documents3GPP Meetings201908 - RAN2_107, PragueExtractsR2-1908667_S3-192268.doc" w:history="1">
        <w:r w:rsidR="007D6E9A" w:rsidRPr="00BE6B55">
          <w:rPr>
            <w:rStyle w:val="Hyperlink"/>
          </w:rPr>
          <w:t>R2-1908667</w:t>
        </w:r>
      </w:hyperlink>
      <w:r w:rsidR="007D6E9A" w:rsidRPr="005E370A">
        <w:tab/>
        <w:t>Reply to LS on Ciphering solution for broadcast of Assistance Data (S3-192268; contact: Nokia)</w:t>
      </w:r>
      <w:r w:rsidR="007D6E9A" w:rsidRPr="005E370A">
        <w:tab/>
        <w:t>SA3</w:t>
      </w:r>
      <w:r w:rsidR="007D6E9A" w:rsidRPr="005E370A">
        <w:tab/>
        <w:t>LS in</w:t>
      </w:r>
      <w:r w:rsidR="007D6E9A" w:rsidRPr="005E370A">
        <w:tab/>
        <w:t>Rel-16</w:t>
      </w:r>
      <w:r w:rsidR="007D6E9A" w:rsidRPr="005E370A">
        <w:tab/>
        <w:t>NR_pos-Core</w:t>
      </w:r>
      <w:r w:rsidR="007D6E9A" w:rsidRPr="005E370A">
        <w:tab/>
        <w:t>To:RAN2</w:t>
      </w:r>
    </w:p>
    <w:p w:rsidR="00B401BF" w:rsidRPr="00B401BF" w:rsidRDefault="00B401BF" w:rsidP="00B401BF">
      <w:pPr>
        <w:pStyle w:val="Doc-text2"/>
        <w:numPr>
          <w:ilvl w:val="0"/>
          <w:numId w:val="15"/>
        </w:numPr>
      </w:pPr>
      <w:r>
        <w:t>Noted</w:t>
      </w:r>
    </w:p>
    <w:p w:rsidR="00B401BF" w:rsidRPr="00B401BF" w:rsidRDefault="00B401BF" w:rsidP="00B401BF">
      <w:pPr>
        <w:pStyle w:val="Doc-text2"/>
      </w:pPr>
    </w:p>
    <w:p w:rsidR="00BE6B55" w:rsidRDefault="00BE6B55" w:rsidP="007D6E9A">
      <w:pPr>
        <w:pStyle w:val="Doc-title"/>
      </w:pPr>
    </w:p>
    <w:p w:rsidR="007D6E9A" w:rsidRDefault="009E5094" w:rsidP="007D6E9A">
      <w:pPr>
        <w:pStyle w:val="Doc-title"/>
      </w:pPr>
      <w:hyperlink r:id="rId14" w:tooltip="C:Usersmtk16923Documents3GPP Meetings201908 - RAN2_107, PragueExtractsR2-1910457 Running stage 2 CR-positioning.docx" w:history="1">
        <w:r w:rsidR="007D6E9A" w:rsidRPr="00BE6B55">
          <w:rPr>
            <w:rStyle w:val="Hyperlink"/>
          </w:rPr>
          <w:t>R2-1910457</w:t>
        </w:r>
      </w:hyperlink>
      <w:r w:rsidR="007D6E9A" w:rsidRPr="005E370A">
        <w:tab/>
        <w:t>Running CR for the introduction of NR positioning</w:t>
      </w:r>
      <w:r w:rsidR="007D6E9A" w:rsidRPr="005E370A">
        <w:tab/>
        <w:t>Intel Corporation</w:t>
      </w:r>
      <w:r w:rsidR="007D6E9A" w:rsidRPr="005E370A">
        <w:tab/>
        <w:t>draftCR</w:t>
      </w:r>
      <w:r w:rsidR="007D6E9A" w:rsidRPr="005E370A">
        <w:tab/>
        <w:t>Rel-16</w:t>
      </w:r>
      <w:r w:rsidR="007D6E9A" w:rsidRPr="005E370A">
        <w:tab/>
        <w:t>38.305</w:t>
      </w:r>
      <w:r w:rsidR="007D6E9A" w:rsidRPr="005E370A">
        <w:tab/>
        <w:t>15.4.0</w:t>
      </w:r>
      <w:r w:rsidR="007D6E9A" w:rsidRPr="005E370A">
        <w:tab/>
        <w:t>NR_pos-Core</w:t>
      </w:r>
    </w:p>
    <w:p w:rsidR="00B401BF" w:rsidRDefault="00B401BF" w:rsidP="00B401BF">
      <w:pPr>
        <w:pStyle w:val="Doc-text2"/>
      </w:pPr>
      <w:r>
        <w:t>Qualcomm wonder if this is intended to capture the full WI scope or if we have separate CRs per agenda item.  Intel intend to have one stage 2 CR.</w:t>
      </w:r>
    </w:p>
    <w:p w:rsidR="00B401BF" w:rsidRDefault="00B401BF" w:rsidP="00B401BF">
      <w:pPr>
        <w:pStyle w:val="Doc-text2"/>
      </w:pPr>
      <w:r>
        <w:t>Nokia think more information could be added.</w:t>
      </w:r>
    </w:p>
    <w:p w:rsidR="00B401BF" w:rsidRDefault="00B401BF" w:rsidP="00B401BF">
      <w:pPr>
        <w:pStyle w:val="Doc-text2"/>
      </w:pPr>
      <w:r>
        <w:t>ESA have a stage 2 CR on SSR and wonder if we should merge.  Scope of the email discussion should be to merge the agreements from all AIs.</w:t>
      </w:r>
    </w:p>
    <w:p w:rsidR="00FC3EEB" w:rsidRDefault="00FC3EEB" w:rsidP="00FC3EEB">
      <w:pPr>
        <w:pStyle w:val="Doc-text2"/>
        <w:numPr>
          <w:ilvl w:val="0"/>
          <w:numId w:val="15"/>
        </w:numPr>
      </w:pPr>
      <w:r>
        <w:t>Noted (to be updated towards the next meeting by email discussion)</w:t>
      </w:r>
    </w:p>
    <w:p w:rsidR="00B401BF" w:rsidRDefault="00B401BF" w:rsidP="00B401BF">
      <w:pPr>
        <w:pStyle w:val="Doc-text2"/>
      </w:pPr>
    </w:p>
    <w:p w:rsidR="00B401BF" w:rsidRDefault="00B401BF" w:rsidP="00B401BF">
      <w:pPr>
        <w:pStyle w:val="EmailDiscussion"/>
      </w:pPr>
      <w:r>
        <w:t>[10</w:t>
      </w:r>
      <w:r w:rsidR="0014479D">
        <w:t>7</w:t>
      </w:r>
      <w:r>
        <w:t>#xx][NR/Positioning] Running stage 2 CR on positioning (Intel)</w:t>
      </w:r>
    </w:p>
    <w:p w:rsidR="00B401BF" w:rsidRDefault="00B401BF" w:rsidP="00B401BF">
      <w:pPr>
        <w:pStyle w:val="EmailDiscussion2"/>
      </w:pPr>
      <w:r>
        <w:tab/>
        <w:t>Intended outcome: Endorsed draft CR taking into account the agreements of RAN2#107</w:t>
      </w:r>
    </w:p>
    <w:p w:rsidR="00B401BF" w:rsidRDefault="001A1A3C" w:rsidP="00B401BF">
      <w:pPr>
        <w:pStyle w:val="EmailDiscussion2"/>
      </w:pPr>
      <w:r>
        <w:tab/>
        <w:t>Deadline:  Thursday 2019-10-03</w:t>
      </w:r>
      <w:r w:rsidR="00B401BF">
        <w:t xml:space="preserve"> </w:t>
      </w:r>
    </w:p>
    <w:p w:rsidR="00B401BF" w:rsidRDefault="00B401BF" w:rsidP="00B401BF">
      <w:pPr>
        <w:pStyle w:val="EmailDiscussion2"/>
      </w:pPr>
    </w:p>
    <w:p w:rsidR="00B401BF" w:rsidRPr="00B401BF" w:rsidRDefault="00B401BF" w:rsidP="00B401BF">
      <w:pPr>
        <w:pStyle w:val="Doc-text2"/>
      </w:pPr>
    </w:p>
    <w:p w:rsidR="007D6E9A" w:rsidRPr="005E370A" w:rsidRDefault="007D6E9A" w:rsidP="007D6E9A">
      <w:pPr>
        <w:pStyle w:val="Doc-title"/>
      </w:pPr>
    </w:p>
    <w:p w:rsidR="008C18F5" w:rsidRPr="005E370A" w:rsidRDefault="008C18F5" w:rsidP="00A25BBB">
      <w:pPr>
        <w:pStyle w:val="Heading3"/>
      </w:pPr>
      <w:r w:rsidRPr="005E370A">
        <w:t>11.8</w:t>
      </w:r>
      <w:r w:rsidR="00362E24" w:rsidRPr="005E370A">
        <w:t>.2</w:t>
      </w:r>
      <w:r w:rsidR="00362E24" w:rsidRPr="005E370A">
        <w:tab/>
      </w:r>
      <w:r w:rsidRPr="005E370A">
        <w:t>Architecture and protocol aspects</w:t>
      </w:r>
    </w:p>
    <w:p w:rsidR="00A25BBB" w:rsidRPr="005E370A" w:rsidRDefault="00A25BBB" w:rsidP="00A25BBB">
      <w:pPr>
        <w:pStyle w:val="Heading4"/>
      </w:pPr>
      <w:r w:rsidRPr="005E370A">
        <w:t>11.8.2.1</w:t>
      </w:r>
      <w:r w:rsidRPr="005E370A">
        <w:tab/>
        <w:t>Support of NR RAT-dependent positioning</w:t>
      </w:r>
    </w:p>
    <w:p w:rsidR="000151A8" w:rsidRDefault="000151A8" w:rsidP="007D6E9A">
      <w:pPr>
        <w:pStyle w:val="Doc-title"/>
        <w:rPr>
          <w:rStyle w:val="Hyperlink"/>
        </w:rPr>
      </w:pPr>
    </w:p>
    <w:p w:rsidR="00A663A4" w:rsidRPr="005E370A" w:rsidRDefault="00A663A4" w:rsidP="00A663A4">
      <w:pPr>
        <w:pStyle w:val="Comments"/>
      </w:pPr>
      <w:r>
        <w:t>Measurement quantities</w:t>
      </w:r>
    </w:p>
    <w:p w:rsidR="00A663A4" w:rsidRDefault="009E5094" w:rsidP="00A663A4">
      <w:pPr>
        <w:pStyle w:val="Doc-title"/>
      </w:pPr>
      <w:hyperlink r:id="rId15" w:tooltip="C:Usersmtk16923Documents3GPP Meetings201908 - RAN2_107, PragueExtractsR2-1908997.docx" w:history="1">
        <w:r w:rsidR="00A663A4" w:rsidRPr="00BE6B55">
          <w:rPr>
            <w:rStyle w:val="Hyperlink"/>
          </w:rPr>
          <w:t>R2-1908997</w:t>
        </w:r>
      </w:hyperlink>
      <w:r w:rsidR="00A663A4" w:rsidRPr="005E370A">
        <w:tab/>
        <w:t>Summary of the interface requirements by gNB and UE in RAT-Dependent positioning methods</w:t>
      </w:r>
      <w:r w:rsidR="00A663A4" w:rsidRPr="005E370A">
        <w:tab/>
        <w:t>CATT</w:t>
      </w:r>
      <w:r w:rsidR="00A663A4" w:rsidRPr="005E370A">
        <w:tab/>
        <w:t>discussion</w:t>
      </w:r>
      <w:r w:rsidR="00A663A4" w:rsidRPr="005E370A">
        <w:tab/>
        <w:t>Rel-16</w:t>
      </w:r>
      <w:r w:rsidR="00A663A4" w:rsidRPr="005E370A">
        <w:tab/>
        <w:t>NR_pos-Core</w:t>
      </w:r>
    </w:p>
    <w:p w:rsidR="00D3178B" w:rsidRDefault="00D3178B" w:rsidP="00D3178B">
      <w:pPr>
        <w:pStyle w:val="Doc-text2"/>
      </w:pPr>
    </w:p>
    <w:p w:rsidR="003F6D67" w:rsidRDefault="003F6D67" w:rsidP="00D3178B">
      <w:pPr>
        <w:pStyle w:val="Doc-text2"/>
      </w:pPr>
      <w:r>
        <w:t xml:space="preserve">ZTE understand that RAN1 do not intend to link the measurements to specific positioning methods.  Chair thinks we need to decide which </w:t>
      </w:r>
      <w:proofErr w:type="spellStart"/>
      <w:r>
        <w:t>ProvideAssistanceData</w:t>
      </w:r>
      <w:proofErr w:type="spellEnd"/>
      <w:r>
        <w:t xml:space="preserve"> IE to put the measurements in.</w:t>
      </w:r>
    </w:p>
    <w:p w:rsidR="003F6D67" w:rsidRDefault="003F6D67" w:rsidP="00D3178B">
      <w:pPr>
        <w:pStyle w:val="Doc-text2"/>
      </w:pPr>
      <w:r>
        <w:t>Qualcomm think the difference is that e.g. PRS are now provided for multiple positioning methods, and this may affect our assistance data signalling.</w:t>
      </w:r>
    </w:p>
    <w:p w:rsidR="003F6D67" w:rsidRDefault="003F6D67" w:rsidP="00D3178B">
      <w:pPr>
        <w:pStyle w:val="Doc-text2"/>
      </w:pPr>
      <w:r>
        <w:t xml:space="preserve">Qualcomm think we could have one </w:t>
      </w:r>
      <w:proofErr w:type="spellStart"/>
      <w:r>
        <w:t>ProvideAssistanceData</w:t>
      </w:r>
      <w:proofErr w:type="spellEnd"/>
      <w:r>
        <w:t xml:space="preserve"> message that carries the PRS AD, one </w:t>
      </w:r>
      <w:proofErr w:type="spellStart"/>
      <w:r>
        <w:t>ProvideLocationInformation</w:t>
      </w:r>
      <w:proofErr w:type="spellEnd"/>
      <w:r>
        <w:t xml:space="preserve"> message that carries the measurements, etc.</w:t>
      </w:r>
    </w:p>
    <w:p w:rsidR="003F6D67" w:rsidRDefault="003F6D67" w:rsidP="00D3178B">
      <w:pPr>
        <w:pStyle w:val="Doc-text2"/>
      </w:pPr>
      <w:r>
        <w:t>Ericsson have the same view as Qualcomm and think it is too early to move forward with these proposals.</w:t>
      </w:r>
    </w:p>
    <w:p w:rsidR="003F6D67" w:rsidRDefault="003F6D67" w:rsidP="00D3178B">
      <w:pPr>
        <w:pStyle w:val="Doc-text2"/>
      </w:pPr>
      <w:r>
        <w:t>Intel think the important thing is to understand for particular measurement results, what kind of AD are needed, and we can design our message structure accordingly.</w:t>
      </w:r>
    </w:p>
    <w:p w:rsidR="003F6D67" w:rsidRDefault="003F6D67" w:rsidP="00D3178B">
      <w:pPr>
        <w:pStyle w:val="Doc-text2"/>
      </w:pPr>
      <w:r>
        <w:t>CATT agree with Intel.  Regarding the ZTE comment, CATT think from the LMF perspective, it doesn’t need to matter which positioning method is involved, only that the measurement goes to the LMF; so the RAN1 mapping may not affect our progress.</w:t>
      </w:r>
    </w:p>
    <w:p w:rsidR="003F6D67" w:rsidRDefault="003F6D67" w:rsidP="00D3178B">
      <w:pPr>
        <w:pStyle w:val="Doc-text2"/>
      </w:pPr>
      <w:r>
        <w:t xml:space="preserve">Nokia ask if P3 means that we would have support of both </w:t>
      </w:r>
      <w:proofErr w:type="spellStart"/>
      <w:r>
        <w:t>RRC+NRPPa</w:t>
      </w:r>
      <w:proofErr w:type="spellEnd"/>
      <w:r>
        <w:t xml:space="preserve"> and LPP mechanisms for reporting each measurement quantity.  If so, they do not see the point in the duplication.  CATT think it could be different for different measurement quantities; e.g. DL RSRP could go by </w:t>
      </w:r>
      <w:proofErr w:type="spellStart"/>
      <w:r>
        <w:t>RRC+NRPPa</w:t>
      </w:r>
      <w:proofErr w:type="spellEnd"/>
      <w:r>
        <w:t>.</w:t>
      </w:r>
    </w:p>
    <w:p w:rsidR="003F6D67" w:rsidRDefault="003F6D67" w:rsidP="00D3178B">
      <w:pPr>
        <w:pStyle w:val="Doc-text2"/>
      </w:pPr>
      <w:r>
        <w:t xml:space="preserve">Intel understand that from the UE side there is no impact to support the </w:t>
      </w:r>
      <w:proofErr w:type="spellStart"/>
      <w:r>
        <w:t>RRC+NRPPa</w:t>
      </w:r>
      <w:proofErr w:type="spellEnd"/>
      <w:r>
        <w:t xml:space="preserve"> case; only the </w:t>
      </w:r>
      <w:proofErr w:type="spellStart"/>
      <w:r>
        <w:t>gNB</w:t>
      </w:r>
      <w:proofErr w:type="spellEnd"/>
      <w:r>
        <w:t xml:space="preserve"> knows if the measurement is for the positioning server.</w:t>
      </w:r>
    </w:p>
    <w:p w:rsidR="003F6D67" w:rsidRDefault="003F6D67" w:rsidP="00D3178B">
      <w:pPr>
        <w:pStyle w:val="Doc-text2"/>
      </w:pPr>
      <w:r>
        <w:t xml:space="preserve">Nokia think we should follow the model of LTE, where UE measurements are reported over LPP and </w:t>
      </w:r>
      <w:proofErr w:type="spellStart"/>
      <w:r>
        <w:t>gNB</w:t>
      </w:r>
      <w:proofErr w:type="spellEnd"/>
      <w:r>
        <w:t xml:space="preserve"> measurements are reported over </w:t>
      </w:r>
      <w:proofErr w:type="spellStart"/>
      <w:r>
        <w:t>NRPPa</w:t>
      </w:r>
      <w:proofErr w:type="spellEnd"/>
      <w:r>
        <w:t>.  Any exceptions can be discussed case by case.</w:t>
      </w:r>
    </w:p>
    <w:p w:rsidR="003F6D67" w:rsidRDefault="003F6D67" w:rsidP="00D3178B">
      <w:pPr>
        <w:pStyle w:val="Doc-text2"/>
      </w:pPr>
      <w:r>
        <w:t>Qualcomm think even if we have the local LMF, we could continue using LPP.</w:t>
      </w:r>
    </w:p>
    <w:p w:rsidR="003F6D67" w:rsidRDefault="003F6D67" w:rsidP="00D3178B">
      <w:pPr>
        <w:pStyle w:val="Doc-text2"/>
      </w:pPr>
      <w:r>
        <w:t>Chair asks if these measurements can be captured at the stage 2 level.  Nokia think we need more progress from RAN1 first.  ZTE think RAN1 will not take this decision for us.</w:t>
      </w:r>
    </w:p>
    <w:p w:rsidR="003F6D67" w:rsidRDefault="003F6D67" w:rsidP="00D3178B">
      <w:pPr>
        <w:pStyle w:val="Doc-text2"/>
      </w:pPr>
      <w:r>
        <w:t>Intel think the important thing is to understand the mapping of signals to measurements, and we can discuss further how to support the transfer of specific information.</w:t>
      </w:r>
    </w:p>
    <w:p w:rsidR="003F6D67" w:rsidRDefault="003F6D67" w:rsidP="003F6D67">
      <w:pPr>
        <w:pStyle w:val="Doc-text2"/>
        <w:numPr>
          <w:ilvl w:val="0"/>
          <w:numId w:val="15"/>
        </w:numPr>
      </w:pPr>
      <w:r>
        <w:t>Noted</w:t>
      </w:r>
    </w:p>
    <w:p w:rsidR="00D3178B" w:rsidRDefault="00D3178B" w:rsidP="00D3178B">
      <w:pPr>
        <w:pStyle w:val="Doc-text2"/>
      </w:pPr>
    </w:p>
    <w:p w:rsidR="00A663A4" w:rsidRDefault="00A663A4" w:rsidP="00A663A4">
      <w:pPr>
        <w:pStyle w:val="Doc-title"/>
      </w:pPr>
    </w:p>
    <w:p w:rsidR="000151A8" w:rsidRPr="005E370A" w:rsidRDefault="000151A8" w:rsidP="000151A8">
      <w:pPr>
        <w:pStyle w:val="Comments"/>
      </w:pPr>
      <w:r>
        <w:t>Multi-RTT</w:t>
      </w:r>
    </w:p>
    <w:p w:rsidR="000151A8" w:rsidRPr="005E370A" w:rsidRDefault="009E5094" w:rsidP="000151A8">
      <w:pPr>
        <w:pStyle w:val="Doc-title"/>
      </w:pPr>
      <w:hyperlink r:id="rId16" w:tooltip="C:Usersmtk16923Documents3GPP Meetings201908 - RAN2_107, PragueExtractsR2-1909416_(Positioning procedures).docx" w:history="1">
        <w:r w:rsidR="000151A8" w:rsidRPr="00BE6B55">
          <w:rPr>
            <w:rStyle w:val="Hyperlink"/>
          </w:rPr>
          <w:t>R2-1909416</w:t>
        </w:r>
      </w:hyperlink>
      <w:r w:rsidR="000151A8" w:rsidRPr="005E370A">
        <w:tab/>
        <w:t>DL and UL NR Positioning Procedures</w:t>
      </w:r>
      <w:r w:rsidR="000151A8" w:rsidRPr="005E370A">
        <w:tab/>
        <w:t>Qualcomm Incorporated</w:t>
      </w:r>
      <w:r w:rsidR="000151A8" w:rsidRPr="005E370A">
        <w:tab/>
        <w:t>discussion</w:t>
      </w:r>
    </w:p>
    <w:p w:rsidR="000151A8" w:rsidRDefault="000151A8" w:rsidP="000151A8">
      <w:pPr>
        <w:pStyle w:val="Doc-title"/>
      </w:pPr>
    </w:p>
    <w:p w:rsidR="000151A8" w:rsidRPr="005E370A" w:rsidRDefault="009E5094" w:rsidP="000151A8">
      <w:pPr>
        <w:pStyle w:val="Doc-title"/>
      </w:pPr>
      <w:hyperlink r:id="rId17" w:tooltip="C:Usersmtk16923Documents3GPP Meetings201908 - RAN2_107, PragueExtractsR2-1910188_RTT_positioning_procedure.docx" w:history="1">
        <w:r w:rsidR="000151A8" w:rsidRPr="00BE6B55">
          <w:rPr>
            <w:rStyle w:val="Hyperlink"/>
          </w:rPr>
          <w:t>R2-1910188</w:t>
        </w:r>
      </w:hyperlink>
      <w:r w:rsidR="000151A8" w:rsidRPr="005E370A">
        <w:tab/>
        <w:t xml:space="preserve">NR DL and UL positioning: RTT procedure </w:t>
      </w:r>
      <w:r w:rsidR="000151A8" w:rsidRPr="005E370A">
        <w:tab/>
        <w:t>Fraunhofer IIS</w:t>
      </w:r>
      <w:r w:rsidR="000151A8" w:rsidRPr="005E370A">
        <w:tab/>
        <w:t>discussion</w:t>
      </w:r>
      <w:r w:rsidR="000151A8" w:rsidRPr="005E370A">
        <w:tab/>
        <w:t>Rel-16</w:t>
      </w:r>
    </w:p>
    <w:p w:rsidR="000151A8" w:rsidRDefault="000151A8" w:rsidP="000151A8">
      <w:pPr>
        <w:pStyle w:val="Doc-title"/>
      </w:pPr>
    </w:p>
    <w:p w:rsidR="000151A8" w:rsidRPr="005E370A" w:rsidRDefault="009E5094" w:rsidP="000151A8">
      <w:pPr>
        <w:pStyle w:val="Doc-title"/>
      </w:pPr>
      <w:hyperlink r:id="rId18" w:tooltip="C:Usersmtk16923Documents3GPP Meetings201908 - RAN2_107, PragueExtractsR2-1910393 Consideration on Multi-RTT positioning in NR.docx" w:history="1">
        <w:r w:rsidR="000151A8" w:rsidRPr="00BE6B55">
          <w:rPr>
            <w:rStyle w:val="Hyperlink"/>
          </w:rPr>
          <w:t>R2-1910393</w:t>
        </w:r>
      </w:hyperlink>
      <w:r w:rsidR="000151A8" w:rsidRPr="005E370A">
        <w:tab/>
        <w:t>Consideration on Multi-RTT positioning in NR</w:t>
      </w:r>
      <w:r w:rsidR="000151A8" w:rsidRPr="005E370A">
        <w:tab/>
        <w:t>Huawei, HiSilicon</w:t>
      </w:r>
      <w:r w:rsidR="000151A8" w:rsidRPr="005E370A">
        <w:tab/>
        <w:t>discussion</w:t>
      </w:r>
      <w:r w:rsidR="000151A8" w:rsidRPr="005E370A">
        <w:tab/>
        <w:t>Rel-16</w:t>
      </w:r>
      <w:r w:rsidR="000151A8" w:rsidRPr="005E370A">
        <w:tab/>
        <w:t>NR_pos-Core</w:t>
      </w:r>
    </w:p>
    <w:p w:rsidR="000151A8" w:rsidRDefault="000151A8" w:rsidP="000151A8">
      <w:pPr>
        <w:pStyle w:val="Doc-title"/>
      </w:pPr>
    </w:p>
    <w:p w:rsidR="00DA6F27" w:rsidRPr="005E370A" w:rsidRDefault="009E5094" w:rsidP="00DA6F27">
      <w:pPr>
        <w:pStyle w:val="Doc-title"/>
      </w:pPr>
      <w:hyperlink r:id="rId19" w:tooltip="C:Usersmtk16923Documents3GPP Meetings201908 - RAN2_107, PragueExtractsR2-1910664 - Multi-Cell RTT.docx" w:history="1">
        <w:r w:rsidR="00DA6F27" w:rsidRPr="00BE6B55">
          <w:rPr>
            <w:rStyle w:val="Hyperlink"/>
          </w:rPr>
          <w:t>R2-1910664</w:t>
        </w:r>
      </w:hyperlink>
      <w:r w:rsidR="00DA6F27" w:rsidRPr="005E370A">
        <w:tab/>
        <w:t>View on Multi-Cell RTT</w:t>
      </w:r>
      <w:r w:rsidR="00DA6F27" w:rsidRPr="005E370A">
        <w:tab/>
        <w:t>Ericsson</w:t>
      </w:r>
      <w:r w:rsidR="00DA6F27" w:rsidRPr="005E370A">
        <w:tab/>
        <w:t>discussion</w:t>
      </w:r>
      <w:r w:rsidR="00DA6F27" w:rsidRPr="005E370A">
        <w:tab/>
        <w:t>Rel-16</w:t>
      </w:r>
    </w:p>
    <w:p w:rsidR="00DA6F27" w:rsidRDefault="00DA6F27" w:rsidP="00DA6F27">
      <w:pPr>
        <w:pStyle w:val="Doc-title"/>
      </w:pPr>
    </w:p>
    <w:p w:rsidR="000151A8" w:rsidRPr="005E370A" w:rsidRDefault="000151A8" w:rsidP="000151A8">
      <w:pPr>
        <w:pStyle w:val="Comments"/>
      </w:pPr>
      <w:r>
        <w:t>Downlink methods</w:t>
      </w:r>
    </w:p>
    <w:p w:rsidR="00A663A4" w:rsidRPr="005E370A" w:rsidRDefault="009E5094" w:rsidP="00A663A4">
      <w:pPr>
        <w:pStyle w:val="Doc-title"/>
      </w:pPr>
      <w:hyperlink r:id="rId20" w:tooltip="C:Usersmtk16923Documents3GPP Meetings201908 - RAN2_107, PragueExtractsR2-1910388 Consideration on DL positioning method in NR.docx" w:history="1">
        <w:r w:rsidR="00A663A4" w:rsidRPr="00BE6B55">
          <w:rPr>
            <w:rStyle w:val="Hyperlink"/>
          </w:rPr>
          <w:t>R2-1910388</w:t>
        </w:r>
      </w:hyperlink>
      <w:r w:rsidR="00A663A4" w:rsidRPr="005E370A">
        <w:tab/>
        <w:t>Consideration on DL positioning method in NR</w:t>
      </w:r>
      <w:r w:rsidR="00A663A4" w:rsidRPr="005E370A">
        <w:tab/>
        <w:t>Huawei, HiSilicon</w:t>
      </w:r>
      <w:r w:rsidR="00A663A4" w:rsidRPr="005E370A">
        <w:tab/>
        <w:t>discussion</w:t>
      </w:r>
      <w:r w:rsidR="00A663A4" w:rsidRPr="005E370A">
        <w:tab/>
        <w:t>Rel-16</w:t>
      </w:r>
      <w:r w:rsidR="00A663A4" w:rsidRPr="005E370A">
        <w:tab/>
        <w:t>NR_pos-Core</w:t>
      </w:r>
    </w:p>
    <w:p w:rsidR="00A663A4" w:rsidRDefault="00A663A4" w:rsidP="00A663A4">
      <w:pPr>
        <w:pStyle w:val="Doc-title"/>
      </w:pPr>
    </w:p>
    <w:p w:rsidR="007D6E9A" w:rsidRPr="005E370A" w:rsidRDefault="009E5094" w:rsidP="007D6E9A">
      <w:pPr>
        <w:pStyle w:val="Doc-title"/>
      </w:pPr>
      <w:hyperlink r:id="rId21" w:tooltip="C:Usersmtk16923Documents3GPP Meetings201908 - RAN2_107, PragueExtractsR2-1909225.docx" w:history="1">
        <w:r w:rsidR="007D6E9A" w:rsidRPr="00BE6B55">
          <w:rPr>
            <w:rStyle w:val="Hyperlink"/>
          </w:rPr>
          <w:t>R2-1909225</w:t>
        </w:r>
      </w:hyperlink>
      <w:r w:rsidR="007D6E9A" w:rsidRPr="005E370A">
        <w:tab/>
        <w:t>OTDOA positioning in NR</w:t>
      </w:r>
      <w:r w:rsidR="007D6E9A" w:rsidRPr="005E370A">
        <w:tab/>
        <w:t>ZTE Corporation</w:t>
      </w:r>
      <w:r w:rsidR="007D6E9A" w:rsidRPr="005E370A">
        <w:tab/>
        <w:t>discussion</w:t>
      </w:r>
      <w:r w:rsidR="007D6E9A" w:rsidRPr="005E370A">
        <w:tab/>
        <w:t>Rel-16</w:t>
      </w:r>
    </w:p>
    <w:p w:rsidR="00BE6B55" w:rsidRDefault="00BE6B55" w:rsidP="007D6E9A">
      <w:pPr>
        <w:pStyle w:val="Doc-title"/>
      </w:pPr>
    </w:p>
    <w:p w:rsidR="000151A8" w:rsidRPr="005E370A" w:rsidRDefault="009E5094" w:rsidP="000151A8">
      <w:pPr>
        <w:pStyle w:val="Doc-title"/>
      </w:pPr>
      <w:hyperlink r:id="rId22" w:tooltip="C:Usersmtk16923Documents3GPP Meetings201908 - RAN2_107, PragueExtractsR2-1910392 Beam management for downlink positioning.docx" w:history="1">
        <w:r w:rsidR="000151A8" w:rsidRPr="00BE6B55">
          <w:rPr>
            <w:rStyle w:val="Hyperlink"/>
          </w:rPr>
          <w:t>R2-1910392</w:t>
        </w:r>
      </w:hyperlink>
      <w:r w:rsidR="000151A8" w:rsidRPr="005E370A">
        <w:tab/>
        <w:t>Beam management for downlink positioning</w:t>
      </w:r>
      <w:r w:rsidR="000151A8" w:rsidRPr="005E370A">
        <w:tab/>
        <w:t>Huawei, HiSilicon</w:t>
      </w:r>
      <w:r w:rsidR="000151A8" w:rsidRPr="005E370A">
        <w:tab/>
        <w:t>discussion</w:t>
      </w:r>
      <w:r w:rsidR="000151A8" w:rsidRPr="005E370A">
        <w:tab/>
        <w:t>Rel-16</w:t>
      </w:r>
      <w:r w:rsidR="000151A8" w:rsidRPr="005E370A">
        <w:tab/>
        <w:t>NR_pos-Core</w:t>
      </w:r>
    </w:p>
    <w:p w:rsidR="000151A8" w:rsidRDefault="000151A8" w:rsidP="000151A8">
      <w:pPr>
        <w:pStyle w:val="Doc-title"/>
      </w:pPr>
    </w:p>
    <w:p w:rsidR="000151A8" w:rsidRPr="005E370A" w:rsidRDefault="009E5094" w:rsidP="000151A8">
      <w:pPr>
        <w:pStyle w:val="Doc-title"/>
      </w:pPr>
      <w:hyperlink r:id="rId23" w:tooltip="C:Usersmtk16923Documents3GPP Meetings201908 - RAN2_107, PragueExtractsR2-1911440 Consideration of beam for NR OTDOA.docx" w:history="1">
        <w:r w:rsidR="000151A8" w:rsidRPr="00BE6B55">
          <w:rPr>
            <w:rStyle w:val="Hyperlink"/>
          </w:rPr>
          <w:t>R2-1911440</w:t>
        </w:r>
      </w:hyperlink>
      <w:r w:rsidR="000151A8" w:rsidRPr="005E370A">
        <w:tab/>
        <w:t>Consideration of beam for NR OTDOA</w:t>
      </w:r>
      <w:r w:rsidR="000151A8" w:rsidRPr="005E370A">
        <w:tab/>
        <w:t>Samsung R&amp;D Institute UK</w:t>
      </w:r>
      <w:r w:rsidR="000151A8" w:rsidRPr="005E370A">
        <w:tab/>
        <w:t>discussion</w:t>
      </w:r>
    </w:p>
    <w:p w:rsidR="000151A8" w:rsidRPr="005E370A" w:rsidRDefault="000151A8" w:rsidP="000151A8">
      <w:pPr>
        <w:pStyle w:val="Doc-title"/>
      </w:pPr>
    </w:p>
    <w:p w:rsidR="000151A8" w:rsidRPr="005E370A" w:rsidRDefault="009E5094" w:rsidP="000151A8">
      <w:pPr>
        <w:pStyle w:val="Doc-title"/>
      </w:pPr>
      <w:hyperlink r:id="rId24" w:tooltip="C:Usersmtk16923Documents3GPP Meetings201908 - RAN2_107, PragueExtractsR2-1910660 - Beam Selection in FR2.docx" w:history="1">
        <w:r w:rsidR="000151A8" w:rsidRPr="00BE6B55">
          <w:rPr>
            <w:rStyle w:val="Hyperlink"/>
          </w:rPr>
          <w:t>R2-1910660</w:t>
        </w:r>
      </w:hyperlink>
      <w:r w:rsidR="000151A8" w:rsidRPr="005E370A">
        <w:tab/>
        <w:t>Beam Selection for PRS Transmission in FR2</w:t>
      </w:r>
      <w:r w:rsidR="000151A8" w:rsidRPr="005E370A">
        <w:tab/>
        <w:t>Ericsson</w:t>
      </w:r>
      <w:r w:rsidR="000151A8" w:rsidRPr="005E370A">
        <w:tab/>
        <w:t>discussion</w:t>
      </w:r>
      <w:r w:rsidR="000151A8" w:rsidRPr="005E370A">
        <w:tab/>
        <w:t>Rel-16</w:t>
      </w:r>
    </w:p>
    <w:p w:rsidR="000151A8" w:rsidRDefault="000151A8" w:rsidP="000151A8">
      <w:pPr>
        <w:pStyle w:val="Doc-title"/>
      </w:pPr>
    </w:p>
    <w:p w:rsidR="00A663A4" w:rsidRPr="005E370A" w:rsidRDefault="00A663A4" w:rsidP="00A663A4">
      <w:pPr>
        <w:pStyle w:val="Comments"/>
      </w:pPr>
      <w:r>
        <w:t>Uplink methods</w:t>
      </w:r>
    </w:p>
    <w:p w:rsidR="00A663A4" w:rsidRPr="005E370A" w:rsidRDefault="009E5094" w:rsidP="00A663A4">
      <w:pPr>
        <w:pStyle w:val="Doc-title"/>
      </w:pPr>
      <w:hyperlink r:id="rId25" w:tooltip="C:Usersmtk16923Documents3GPP Meetings201908 - RAN2_107, PragueExtractsR2-1909121.docx" w:history="1">
        <w:r w:rsidR="00A663A4" w:rsidRPr="00BE6B55">
          <w:rPr>
            <w:rStyle w:val="Hyperlink"/>
          </w:rPr>
          <w:t>R2-1909121</w:t>
        </w:r>
      </w:hyperlink>
      <w:r w:rsidR="00A663A4" w:rsidRPr="005E370A">
        <w:tab/>
        <w:t>SRS based UL positioning in NR</w:t>
      </w:r>
      <w:r w:rsidR="00A663A4" w:rsidRPr="005E370A">
        <w:tab/>
        <w:t>ZTE Corporation</w:t>
      </w:r>
      <w:r w:rsidR="00A663A4" w:rsidRPr="005E370A">
        <w:tab/>
        <w:t>discussion</w:t>
      </w:r>
      <w:r w:rsidR="00A663A4" w:rsidRPr="005E370A">
        <w:tab/>
        <w:t>Rel-16</w:t>
      </w:r>
    </w:p>
    <w:p w:rsidR="00A663A4" w:rsidRDefault="00A663A4" w:rsidP="00A663A4">
      <w:pPr>
        <w:pStyle w:val="Doc-title"/>
      </w:pPr>
    </w:p>
    <w:p w:rsidR="00A663A4" w:rsidRPr="005E370A" w:rsidRDefault="009E5094" w:rsidP="00A663A4">
      <w:pPr>
        <w:pStyle w:val="Doc-title"/>
      </w:pPr>
      <w:hyperlink r:id="rId26" w:tooltip="C:Usersmtk16923Documents3GPP Meetings201908 - RAN2_107, PragueExtractsR2-1910389 Consideration on UL positioning method in NR.docx" w:history="1">
        <w:r w:rsidR="00A663A4" w:rsidRPr="00BE6B55">
          <w:rPr>
            <w:rStyle w:val="Hyperlink"/>
          </w:rPr>
          <w:t>R2-1910389</w:t>
        </w:r>
      </w:hyperlink>
      <w:r w:rsidR="00A663A4" w:rsidRPr="005E370A">
        <w:tab/>
        <w:t>Consideration on UL positioning method in NR</w:t>
      </w:r>
      <w:r w:rsidR="00A663A4" w:rsidRPr="005E370A">
        <w:tab/>
        <w:t>Huawei, HiSilicon</w:t>
      </w:r>
      <w:r w:rsidR="00A663A4" w:rsidRPr="005E370A">
        <w:tab/>
        <w:t>discussion</w:t>
      </w:r>
      <w:r w:rsidR="00A663A4" w:rsidRPr="005E370A">
        <w:tab/>
        <w:t>Rel-16</w:t>
      </w:r>
      <w:r w:rsidR="00A663A4" w:rsidRPr="005E370A">
        <w:tab/>
        <w:t>NR_pos-Core</w:t>
      </w:r>
    </w:p>
    <w:p w:rsidR="00A663A4" w:rsidRDefault="00A663A4" w:rsidP="00A663A4">
      <w:pPr>
        <w:pStyle w:val="Doc-title"/>
      </w:pPr>
    </w:p>
    <w:p w:rsidR="00A663A4" w:rsidRPr="005E370A" w:rsidRDefault="009E5094" w:rsidP="00A663A4">
      <w:pPr>
        <w:pStyle w:val="Doc-title"/>
      </w:pPr>
      <w:hyperlink r:id="rId27" w:tooltip="C:Usersmtk16923Documents3GPP Meetings201908 - RAN2_107, PragueExtractsR2-1910391 Beam management for uplink positioning.docx" w:history="1">
        <w:r w:rsidR="00A663A4" w:rsidRPr="00BE6B55">
          <w:rPr>
            <w:rStyle w:val="Hyperlink"/>
          </w:rPr>
          <w:t>R2-1910391</w:t>
        </w:r>
      </w:hyperlink>
      <w:r w:rsidR="00A663A4" w:rsidRPr="005E370A">
        <w:tab/>
        <w:t>Beam management for uplink positioning</w:t>
      </w:r>
      <w:r w:rsidR="00A663A4" w:rsidRPr="005E370A">
        <w:tab/>
        <w:t>Huawei, HiSilicon</w:t>
      </w:r>
      <w:r w:rsidR="00A663A4" w:rsidRPr="005E370A">
        <w:tab/>
        <w:t>discussion</w:t>
      </w:r>
      <w:r w:rsidR="00A663A4" w:rsidRPr="005E370A">
        <w:tab/>
        <w:t>Rel-16</w:t>
      </w:r>
      <w:r w:rsidR="00A663A4" w:rsidRPr="005E370A">
        <w:tab/>
        <w:t>NR_pos-Core</w:t>
      </w:r>
    </w:p>
    <w:p w:rsidR="00A663A4" w:rsidRDefault="00A663A4" w:rsidP="00A663A4">
      <w:pPr>
        <w:pStyle w:val="Doc-title"/>
      </w:pPr>
    </w:p>
    <w:p w:rsidR="00DA6F27" w:rsidRPr="005E370A" w:rsidRDefault="009E5094" w:rsidP="00DA6F27">
      <w:pPr>
        <w:pStyle w:val="Doc-title"/>
      </w:pPr>
      <w:hyperlink r:id="rId28" w:tooltip="C:Usersmtk16923Documents3GPP Meetings201908 - RAN2_107, PragueExtractsR2-1910652 - FR2UL.docx" w:history="1">
        <w:r w:rsidR="00DA6F27" w:rsidRPr="00BE6B55">
          <w:rPr>
            <w:rStyle w:val="Hyperlink"/>
          </w:rPr>
          <w:t>R2-1910652</w:t>
        </w:r>
      </w:hyperlink>
      <w:r w:rsidR="00DA6F27" w:rsidRPr="005E370A">
        <w:tab/>
        <w:t>Configuring and Signalling for Uplink Positioning Methods in FR2</w:t>
      </w:r>
      <w:r w:rsidR="00DA6F27" w:rsidRPr="005E370A">
        <w:tab/>
        <w:t>Ericsson</w:t>
      </w:r>
      <w:r w:rsidR="00DA6F27" w:rsidRPr="005E370A">
        <w:tab/>
        <w:t>discussion</w:t>
      </w:r>
      <w:r w:rsidR="00DA6F27" w:rsidRPr="005E370A">
        <w:tab/>
        <w:t>Rel-16</w:t>
      </w:r>
    </w:p>
    <w:p w:rsidR="00DA6F27" w:rsidRDefault="00DA6F27" w:rsidP="00DA6F27">
      <w:pPr>
        <w:pStyle w:val="Doc-title"/>
      </w:pPr>
    </w:p>
    <w:p w:rsidR="00A663A4" w:rsidRPr="005E370A" w:rsidRDefault="009E5094" w:rsidP="00A663A4">
      <w:pPr>
        <w:pStyle w:val="Doc-title"/>
      </w:pPr>
      <w:hyperlink r:id="rId29" w:tooltip="C:Usersmtk16923Documents3GPP Meetings201908 - RAN2_107, PragueExtractsR2-1910658 - NR uplink positioning.docx" w:history="1">
        <w:r w:rsidR="00A663A4" w:rsidRPr="00BE6B55">
          <w:rPr>
            <w:rStyle w:val="Hyperlink"/>
          </w:rPr>
          <w:t>R2-1910658</w:t>
        </w:r>
      </w:hyperlink>
      <w:r w:rsidR="00A663A4" w:rsidRPr="005E370A">
        <w:tab/>
        <w:t>NR uplink positioning</w:t>
      </w:r>
      <w:r w:rsidR="00A663A4" w:rsidRPr="005E370A">
        <w:tab/>
        <w:t>Ericsson</w:t>
      </w:r>
      <w:r w:rsidR="00A663A4" w:rsidRPr="005E370A">
        <w:tab/>
        <w:t>discussion</w:t>
      </w:r>
      <w:r w:rsidR="00A663A4" w:rsidRPr="005E370A">
        <w:tab/>
        <w:t>Rel-16</w:t>
      </w:r>
    </w:p>
    <w:p w:rsidR="00A663A4" w:rsidRDefault="00A663A4" w:rsidP="00A663A4">
      <w:pPr>
        <w:pStyle w:val="Doc-title"/>
      </w:pPr>
    </w:p>
    <w:p w:rsidR="000151A8" w:rsidRPr="005E370A" w:rsidRDefault="000151A8" w:rsidP="000151A8">
      <w:pPr>
        <w:pStyle w:val="Comments"/>
      </w:pPr>
      <w:r>
        <w:t>E-CID</w:t>
      </w:r>
    </w:p>
    <w:p w:rsidR="007D6E9A" w:rsidRPr="005E370A" w:rsidRDefault="009E5094" w:rsidP="007D6E9A">
      <w:pPr>
        <w:pStyle w:val="Doc-title"/>
      </w:pPr>
      <w:hyperlink r:id="rId30" w:tooltip="C:Usersmtk16923Documents3GPP Meetings201908 - RAN2_107, PragueExtractsR2-1909226.docx" w:history="1">
        <w:r w:rsidR="007D6E9A" w:rsidRPr="00BE6B55">
          <w:rPr>
            <w:rStyle w:val="Hyperlink"/>
          </w:rPr>
          <w:t>R2-1909226</w:t>
        </w:r>
      </w:hyperlink>
      <w:r w:rsidR="007D6E9A" w:rsidRPr="005E370A">
        <w:tab/>
        <w:t>E-CID positioning in NR</w:t>
      </w:r>
      <w:r w:rsidR="007D6E9A" w:rsidRPr="005E370A">
        <w:tab/>
        <w:t>ZTE Corporation</w:t>
      </w:r>
      <w:r w:rsidR="007D6E9A" w:rsidRPr="005E370A">
        <w:tab/>
        <w:t>discussion</w:t>
      </w:r>
      <w:r w:rsidR="007D6E9A" w:rsidRPr="005E370A">
        <w:tab/>
        <w:t>Rel-16</w:t>
      </w:r>
    </w:p>
    <w:p w:rsidR="00BE6B55" w:rsidRDefault="00BE6B55" w:rsidP="007D6E9A">
      <w:pPr>
        <w:pStyle w:val="Doc-title"/>
      </w:pPr>
    </w:p>
    <w:p w:rsidR="000151A8" w:rsidRPr="005E370A" w:rsidRDefault="009E5094" w:rsidP="000151A8">
      <w:pPr>
        <w:pStyle w:val="Doc-title"/>
      </w:pPr>
      <w:hyperlink r:id="rId31" w:tooltip="C:Usersmtk16923Documents3GPP Meetings201908 - RAN2_107, PragueExtractsR2-1911439 considerations for NR ECID.docx" w:history="1">
        <w:r w:rsidR="000151A8" w:rsidRPr="00BE6B55">
          <w:rPr>
            <w:rStyle w:val="Hyperlink"/>
          </w:rPr>
          <w:t>R2-1911439</w:t>
        </w:r>
      </w:hyperlink>
      <w:r w:rsidR="000151A8" w:rsidRPr="005E370A">
        <w:tab/>
        <w:t>Considerations for NR E-CID</w:t>
      </w:r>
      <w:r w:rsidR="000151A8" w:rsidRPr="005E370A">
        <w:tab/>
        <w:t>Samsung R&amp;D Institute UK</w:t>
      </w:r>
      <w:r w:rsidR="000151A8" w:rsidRPr="005E370A">
        <w:tab/>
        <w:t>discussion</w:t>
      </w:r>
    </w:p>
    <w:p w:rsidR="000151A8" w:rsidRDefault="000151A8" w:rsidP="000151A8">
      <w:pPr>
        <w:pStyle w:val="Doc-title"/>
      </w:pPr>
    </w:p>
    <w:p w:rsidR="000151A8" w:rsidRPr="005E370A" w:rsidRDefault="000151A8" w:rsidP="000151A8">
      <w:pPr>
        <w:pStyle w:val="Comments"/>
      </w:pPr>
      <w:r>
        <w:t>Others</w:t>
      </w:r>
    </w:p>
    <w:p w:rsidR="007D6E9A" w:rsidRPr="005E370A" w:rsidRDefault="009E5094" w:rsidP="007D6E9A">
      <w:pPr>
        <w:pStyle w:val="Doc-title"/>
      </w:pPr>
      <w:hyperlink r:id="rId32" w:tooltip="C:Usersmtk16923Documents3GPP Meetings201908 - RAN2_107, PragueExtractsR2-1909417_(TRP in 38305).docx" w:history="1">
        <w:r w:rsidR="007D6E9A" w:rsidRPr="00BE6B55">
          <w:rPr>
            <w:rStyle w:val="Hyperlink"/>
          </w:rPr>
          <w:t>R2-1909417</w:t>
        </w:r>
      </w:hyperlink>
      <w:r w:rsidR="007D6E9A" w:rsidRPr="005E370A">
        <w:tab/>
        <w:t>Draft CR to38.305: Transmission Measurement Function in NG-RAN</w:t>
      </w:r>
      <w:r w:rsidR="007D6E9A" w:rsidRPr="005E370A">
        <w:tab/>
        <w:t>Qualcomm Incorporated</w:t>
      </w:r>
      <w:r w:rsidR="007D6E9A" w:rsidRPr="005E370A">
        <w:tab/>
        <w:t>discussion</w:t>
      </w:r>
    </w:p>
    <w:p w:rsidR="00BE6B55" w:rsidRDefault="00BE6B55" w:rsidP="007D6E9A">
      <w:pPr>
        <w:pStyle w:val="Doc-title"/>
      </w:pPr>
    </w:p>
    <w:p w:rsidR="007D6E9A" w:rsidRPr="005E370A" w:rsidRDefault="009E5094" w:rsidP="007D6E9A">
      <w:pPr>
        <w:pStyle w:val="Doc-title"/>
      </w:pPr>
      <w:hyperlink r:id="rId33" w:tooltip="C:Usersmtk16923Documents3GPP Meetings201908 - RAN2_107, PragueExtractsR2-1910187_Positioning_protocol_adjustments.docx" w:history="1">
        <w:r w:rsidR="007D6E9A" w:rsidRPr="00BE6B55">
          <w:rPr>
            <w:rStyle w:val="Hyperlink"/>
          </w:rPr>
          <w:t>R2-1910187</w:t>
        </w:r>
      </w:hyperlink>
      <w:r w:rsidR="007D6E9A" w:rsidRPr="005E370A">
        <w:tab/>
        <w:t>Positioning protocol adjustments</w:t>
      </w:r>
      <w:r w:rsidR="007D6E9A" w:rsidRPr="005E370A">
        <w:tab/>
        <w:t>Fraunhofer IIS</w:t>
      </w:r>
      <w:r w:rsidR="007D6E9A" w:rsidRPr="005E370A">
        <w:tab/>
        <w:t>discussion</w:t>
      </w:r>
      <w:r w:rsidR="007D6E9A" w:rsidRPr="005E370A">
        <w:tab/>
        <w:t>Rel-16</w:t>
      </w:r>
    </w:p>
    <w:p w:rsidR="00BE6B55" w:rsidRDefault="00BE6B55" w:rsidP="007D6E9A">
      <w:pPr>
        <w:pStyle w:val="Doc-title"/>
      </w:pPr>
    </w:p>
    <w:p w:rsidR="007D6E9A" w:rsidRPr="005E370A" w:rsidRDefault="009E5094" w:rsidP="007D6E9A">
      <w:pPr>
        <w:pStyle w:val="Doc-title"/>
      </w:pPr>
      <w:hyperlink r:id="rId34" w:tooltip="C:Usersmtk16923Documents3GPP Meetings201908 - RAN2_107, PragueExtractsR2-1910390 On-demand PRS transmission.docx" w:history="1">
        <w:r w:rsidR="007D6E9A" w:rsidRPr="00BE6B55">
          <w:rPr>
            <w:rStyle w:val="Hyperlink"/>
          </w:rPr>
          <w:t>R2-1910390</w:t>
        </w:r>
      </w:hyperlink>
      <w:r w:rsidR="007D6E9A" w:rsidRPr="005E370A">
        <w:tab/>
        <w:t>On-demand PRS transmission</w:t>
      </w:r>
      <w:r w:rsidR="007D6E9A" w:rsidRPr="005E370A">
        <w:tab/>
        <w:t>Huawei, HiSilicon</w:t>
      </w:r>
      <w:r w:rsidR="007D6E9A" w:rsidRPr="005E370A">
        <w:tab/>
        <w:t>discussion</w:t>
      </w:r>
      <w:r w:rsidR="007D6E9A" w:rsidRPr="005E370A">
        <w:tab/>
        <w:t>Rel-16</w:t>
      </w:r>
      <w:r w:rsidR="007D6E9A" w:rsidRPr="005E370A">
        <w:tab/>
        <w:t>NR_pos-Core</w:t>
      </w:r>
    </w:p>
    <w:p w:rsidR="00BE6B55" w:rsidRDefault="00BE6B55" w:rsidP="007D6E9A">
      <w:pPr>
        <w:pStyle w:val="Doc-title"/>
      </w:pPr>
    </w:p>
    <w:p w:rsidR="007D6E9A" w:rsidRPr="005E370A" w:rsidRDefault="009E5094" w:rsidP="007D6E9A">
      <w:pPr>
        <w:pStyle w:val="Doc-title"/>
      </w:pPr>
      <w:hyperlink r:id="rId35" w:tooltip="C:Usersmtk16923Documents3GPP Meetings201908 - RAN2_107, PragueExtractsR2-1910663 - shared NR-LTE spectrum.docx" w:history="1">
        <w:r w:rsidR="007D6E9A" w:rsidRPr="00BE6B55">
          <w:rPr>
            <w:rStyle w:val="Hyperlink"/>
          </w:rPr>
          <w:t>R2-1910663</w:t>
        </w:r>
      </w:hyperlink>
      <w:r w:rsidR="007D6E9A" w:rsidRPr="005E370A">
        <w:tab/>
        <w:t>PRS in shared NR-LTE spectrum</w:t>
      </w:r>
      <w:r w:rsidR="007D6E9A" w:rsidRPr="005E370A">
        <w:tab/>
        <w:t>Ericsson</w:t>
      </w:r>
      <w:r w:rsidR="007D6E9A" w:rsidRPr="005E370A">
        <w:tab/>
        <w:t>discussion</w:t>
      </w:r>
      <w:r w:rsidR="007D6E9A" w:rsidRPr="005E370A">
        <w:tab/>
        <w:t>Rel-16</w:t>
      </w:r>
      <w:r w:rsidR="007D6E9A" w:rsidRPr="005E370A">
        <w:tab/>
        <w:t>R2-1907240</w:t>
      </w:r>
    </w:p>
    <w:p w:rsidR="00BE6B55" w:rsidRDefault="00BE6B55" w:rsidP="007D6E9A">
      <w:pPr>
        <w:pStyle w:val="Doc-title"/>
      </w:pPr>
    </w:p>
    <w:p w:rsidR="00A25BBB" w:rsidRPr="005E370A" w:rsidRDefault="00A25BBB" w:rsidP="00A25BBB">
      <w:pPr>
        <w:pStyle w:val="Heading4"/>
      </w:pPr>
      <w:r w:rsidRPr="005E370A">
        <w:t>11.8.2.2</w:t>
      </w:r>
      <w:r w:rsidRPr="005E370A">
        <w:tab/>
        <w:t>Support of SSR phase 2 (PPP-RTK)</w:t>
      </w:r>
    </w:p>
    <w:p w:rsidR="00DC725F" w:rsidRPr="005E370A" w:rsidRDefault="00DC725F" w:rsidP="00DC725F">
      <w:pPr>
        <w:pStyle w:val="Comments"/>
      </w:pPr>
      <w:r w:rsidRPr="005E370A">
        <w:t>Including output of email discussion [106#76][NR/Positioning]  SSR grid definition (u-blox)</w:t>
      </w:r>
    </w:p>
    <w:p w:rsidR="00106B3B" w:rsidRDefault="009E5094" w:rsidP="00106B3B">
      <w:pPr>
        <w:pStyle w:val="Doc-title"/>
      </w:pPr>
      <w:hyperlink r:id="rId36" w:tooltip="C:Usersmtk16923Documents3GPP Meetings201908 - RAN2_107, PragueExtractsR2-1909363_106-76_GridDefinitionSSR_ublox_SWIFT_MitsubishiElectric_QC_ESA_Nokia_Huawei_ITRI_Ericsson_summary.doc" w:history="1">
        <w:r w:rsidR="00106B3B" w:rsidRPr="00D6282D">
          <w:rPr>
            <w:rStyle w:val="Hyperlink"/>
          </w:rPr>
          <w:t>R2-1909363</w:t>
        </w:r>
      </w:hyperlink>
      <w:r w:rsidR="00106B3B" w:rsidRPr="005E370A">
        <w:tab/>
        <w:t>Report of email discussion [106#76][NR/Positioning]  SSR grid definition</w:t>
      </w:r>
      <w:r w:rsidR="00106B3B" w:rsidRPr="005E370A">
        <w:tab/>
        <w:t>u-blox AG</w:t>
      </w:r>
      <w:r w:rsidR="00106B3B" w:rsidRPr="005E370A">
        <w:tab/>
        <w:t>discussion</w:t>
      </w:r>
      <w:r w:rsidR="00106B3B" w:rsidRPr="005E370A">
        <w:tab/>
        <w:t>Rel-16</w:t>
      </w:r>
    </w:p>
    <w:p w:rsidR="00B401BF" w:rsidRDefault="00B401BF" w:rsidP="00B401BF">
      <w:pPr>
        <w:pStyle w:val="Doc-text2"/>
        <w:tabs>
          <w:tab w:val="clear" w:pos="1622"/>
          <w:tab w:val="left" w:pos="3960"/>
        </w:tabs>
      </w:pPr>
      <w:r>
        <w:lastRenderedPageBreak/>
        <w:t>Summary points have been further discussed in offline #601.</w:t>
      </w:r>
    </w:p>
    <w:p w:rsidR="00B401BF" w:rsidRPr="00B401BF" w:rsidRDefault="00B401BF" w:rsidP="00B401BF">
      <w:pPr>
        <w:pStyle w:val="Doc-text2"/>
        <w:numPr>
          <w:ilvl w:val="0"/>
          <w:numId w:val="15"/>
        </w:numPr>
        <w:tabs>
          <w:tab w:val="clear" w:pos="1622"/>
          <w:tab w:val="left" w:pos="3960"/>
        </w:tabs>
      </w:pPr>
      <w:r>
        <w:t>Noted</w:t>
      </w:r>
    </w:p>
    <w:p w:rsidR="00106B3B" w:rsidRDefault="00106B3B" w:rsidP="00106B3B">
      <w:pPr>
        <w:pStyle w:val="Doc-title"/>
      </w:pPr>
    </w:p>
    <w:p w:rsidR="00727AB2" w:rsidRDefault="009E5094" w:rsidP="00727AB2">
      <w:pPr>
        <w:pStyle w:val="Doc-title"/>
      </w:pPr>
      <w:hyperlink r:id="rId37" w:tooltip="C:Usersmtk16923Documents3GPP Meetings201908 - RAN2_107, PragueExtractsR2-1911630_offline601_GridDefinitionSSR.doc" w:history="1">
        <w:r w:rsidR="00727AB2" w:rsidRPr="0095277A">
          <w:rPr>
            <w:rStyle w:val="Hyperlink"/>
          </w:rPr>
          <w:t>R2-1911630</w:t>
        </w:r>
      </w:hyperlink>
      <w:r w:rsidR="00727AB2" w:rsidRPr="005E370A">
        <w:tab/>
      </w:r>
      <w:r w:rsidR="0095277A" w:rsidRPr="0095277A">
        <w:t>Offline discussion [#601][NR/Positioning]  SSR grid definition</w:t>
      </w:r>
      <w:r w:rsidR="00727AB2" w:rsidRPr="005E370A">
        <w:tab/>
        <w:t>u-blox AG</w:t>
      </w:r>
      <w:r w:rsidR="00727AB2" w:rsidRPr="005E370A">
        <w:tab/>
        <w:t>discussion</w:t>
      </w:r>
      <w:r w:rsidR="00727AB2" w:rsidRPr="005E370A">
        <w:tab/>
        <w:t>Rel-16</w:t>
      </w:r>
    </w:p>
    <w:p w:rsidR="00B401BF" w:rsidRDefault="00B401BF" w:rsidP="00B401BF">
      <w:pPr>
        <w:spacing w:before="0" w:after="180"/>
        <w:ind w:left="720"/>
        <w:jc w:val="both"/>
        <w:rPr>
          <w:lang w:eastAsia="en-US"/>
        </w:rPr>
      </w:pPr>
    </w:p>
    <w:p w:rsidR="00B401BF" w:rsidRDefault="00B401BF" w:rsidP="00B401BF">
      <w:pPr>
        <w:pBdr>
          <w:top w:val="single" w:sz="4" w:space="1" w:color="auto"/>
          <w:left w:val="single" w:sz="4" w:space="4" w:color="auto"/>
          <w:bottom w:val="single" w:sz="4" w:space="1" w:color="auto"/>
          <w:right w:val="single" w:sz="4" w:space="4" w:color="auto"/>
        </w:pBdr>
        <w:spacing w:before="0" w:after="180"/>
        <w:ind w:left="720"/>
        <w:jc w:val="both"/>
        <w:rPr>
          <w:lang w:eastAsia="en-US"/>
        </w:rPr>
      </w:pPr>
      <w:r>
        <w:rPr>
          <w:lang w:eastAsia="en-US"/>
        </w:rPr>
        <w:t>Agreements:</w:t>
      </w:r>
    </w:p>
    <w:p w:rsidR="00B401BF" w:rsidRDefault="00B401BF" w:rsidP="00B401BF">
      <w:pPr>
        <w:pStyle w:val="ListParagraph"/>
        <w:numPr>
          <w:ilvl w:val="0"/>
          <w:numId w:val="17"/>
        </w:numPr>
        <w:pBdr>
          <w:top w:val="single" w:sz="4" w:space="1" w:color="auto"/>
          <w:left w:val="single" w:sz="4" w:space="4" w:color="auto"/>
          <w:bottom w:val="single" w:sz="4" w:space="1" w:color="auto"/>
          <w:right w:val="single" w:sz="4" w:space="4" w:color="auto"/>
        </w:pBdr>
        <w:jc w:val="both"/>
        <w:rPr>
          <w:lang w:eastAsia="en-US"/>
        </w:rPr>
      </w:pPr>
      <w:r w:rsidRPr="00B401BF">
        <w:rPr>
          <w:lang w:eastAsia="en-US"/>
        </w:rPr>
        <w:t>Define “correction point” rather than “grid square” or “grids”</w:t>
      </w:r>
    </w:p>
    <w:p w:rsidR="00B401BF" w:rsidRDefault="00B401BF" w:rsidP="00B401BF">
      <w:pPr>
        <w:pStyle w:val="ListParagraph"/>
        <w:numPr>
          <w:ilvl w:val="0"/>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The spacing of correction points should be flexible with a range from 5km to 500km.</w:t>
      </w:r>
    </w:p>
    <w:p w:rsidR="00B401BF" w:rsidRDefault="00B401BF" w:rsidP="00B401BF">
      <w:pPr>
        <w:pStyle w:val="ListParagraph"/>
        <w:numPr>
          <w:ilvl w:val="0"/>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Lists of coordinates of the correction points should be supported</w:t>
      </w:r>
    </w:p>
    <w:p w:rsidR="00B401BF" w:rsidRDefault="00B401BF" w:rsidP="00B401BF">
      <w:pPr>
        <w:pStyle w:val="ListParagraph"/>
        <w:numPr>
          <w:ilvl w:val="1"/>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 xml:space="preserve">Each correction point has its own </w:t>
      </w:r>
      <w:proofErr w:type="spellStart"/>
      <w:r>
        <w:rPr>
          <w:lang w:eastAsia="en-US"/>
        </w:rPr>
        <w:t>lat</w:t>
      </w:r>
      <w:proofErr w:type="spellEnd"/>
      <w:r>
        <w:rPr>
          <w:lang w:eastAsia="en-US"/>
        </w:rPr>
        <w:t>/long</w:t>
      </w:r>
    </w:p>
    <w:p w:rsidR="00B401BF" w:rsidRDefault="00B401BF" w:rsidP="00B401BF">
      <w:pPr>
        <w:pStyle w:val="ListParagraph"/>
        <w:numPr>
          <w:ilvl w:val="1"/>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The smallest number of correction points required is 1; maximum 64</w:t>
      </w:r>
    </w:p>
    <w:p w:rsidR="00B401BF" w:rsidRDefault="00B401BF" w:rsidP="00B401BF">
      <w:pPr>
        <w:pStyle w:val="ListParagraph"/>
        <w:numPr>
          <w:ilvl w:val="1"/>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 xml:space="preserve">For cases of regular spacing, we also support an array structure with a base </w:t>
      </w:r>
      <w:proofErr w:type="spellStart"/>
      <w:r>
        <w:rPr>
          <w:lang w:eastAsia="en-US"/>
        </w:rPr>
        <w:t>lat</w:t>
      </w:r>
      <w:proofErr w:type="spellEnd"/>
      <w:r>
        <w:rPr>
          <w:lang w:eastAsia="en-US"/>
        </w:rPr>
        <w:t>/long and spacing</w:t>
      </w:r>
    </w:p>
    <w:p w:rsidR="00B401BF" w:rsidRDefault="00B401BF" w:rsidP="00B401BF">
      <w:pPr>
        <w:pStyle w:val="ListParagraph"/>
        <w:numPr>
          <w:ilvl w:val="0"/>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It is necessary to be able to associate the correction data with a correction point; linkage can use the value tag</w:t>
      </w:r>
    </w:p>
    <w:p w:rsidR="00B401BF" w:rsidRDefault="00B401BF" w:rsidP="00B401BF">
      <w:pPr>
        <w:pStyle w:val="ListParagraph"/>
        <w:numPr>
          <w:ilvl w:val="0"/>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No separate identification of the correction service provider is needed</w:t>
      </w:r>
    </w:p>
    <w:p w:rsidR="00B401BF" w:rsidRDefault="00B401BF" w:rsidP="00B401BF">
      <w:pPr>
        <w:pStyle w:val="ListParagraph"/>
        <w:numPr>
          <w:ilvl w:val="0"/>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The correction service provided to the UE must be self-consistent (the correction data associated with different timestamps delivered to the UE must be consistent; FFS if there is specification impact to ensure this)</w:t>
      </w:r>
    </w:p>
    <w:p w:rsidR="00B401BF" w:rsidRDefault="00B401BF" w:rsidP="00B401BF">
      <w:pPr>
        <w:pStyle w:val="ListParagraph"/>
        <w:numPr>
          <w:ilvl w:val="0"/>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Resolution of correction point locations is flexible with a minimum value of 0.01º; FFS maximum value</w:t>
      </w:r>
    </w:p>
    <w:p w:rsidR="00B401BF" w:rsidRDefault="00B401BF" w:rsidP="00B401BF">
      <w:pPr>
        <w:pStyle w:val="ListParagraph"/>
        <w:numPr>
          <w:ilvl w:val="0"/>
          <w:numId w:val="17"/>
        </w:numPr>
        <w:pBdr>
          <w:top w:val="single" w:sz="4" w:space="1" w:color="auto"/>
          <w:left w:val="single" w:sz="4" w:space="4" w:color="auto"/>
          <w:bottom w:val="single" w:sz="4" w:space="1" w:color="auto"/>
          <w:right w:val="single" w:sz="4" w:space="4" w:color="auto"/>
        </w:pBdr>
        <w:jc w:val="both"/>
        <w:rPr>
          <w:lang w:eastAsia="en-US"/>
        </w:rPr>
      </w:pPr>
      <w:r>
        <w:rPr>
          <w:lang w:eastAsia="en-US"/>
        </w:rPr>
        <w:t>A method of masking points for which correction data are not available is needed</w:t>
      </w:r>
    </w:p>
    <w:p w:rsidR="00B401BF" w:rsidRPr="00B401BF" w:rsidRDefault="00B401BF" w:rsidP="00B401BF">
      <w:pPr>
        <w:pStyle w:val="Doc-text2"/>
      </w:pPr>
    </w:p>
    <w:p w:rsidR="00727AB2" w:rsidRDefault="00727AB2" w:rsidP="00727AB2">
      <w:pPr>
        <w:pStyle w:val="Doc-title"/>
      </w:pPr>
    </w:p>
    <w:p w:rsidR="00BB0B18" w:rsidRDefault="009E5094" w:rsidP="00BB0B18">
      <w:pPr>
        <w:pStyle w:val="Doc-title"/>
      </w:pPr>
      <w:hyperlink r:id="rId38" w:tooltip="C:Usersmtk16923Documents3GPP Meetings201908 - RAN2_107, PragueExtractsR2-1909543_Running_Stage2_CR_SSR assistance data for GNSS PPP-RTK positioning.doc" w:history="1">
        <w:r w:rsidR="00BB0B18" w:rsidRPr="00D6282D">
          <w:rPr>
            <w:rStyle w:val="Hyperlink"/>
          </w:rPr>
          <w:t>R2-1909543</w:t>
        </w:r>
      </w:hyperlink>
      <w:r w:rsidR="00BB0B18" w:rsidRPr="005E370A">
        <w:tab/>
        <w:t>Running UE positioning CR for SSR assistance data for GNSS PPP-RTK positioning</w:t>
      </w:r>
      <w:r w:rsidR="00BB0B18" w:rsidRPr="005E370A">
        <w:tab/>
        <w:t>ESA, u-blox AG</w:t>
      </w:r>
      <w:r w:rsidR="00BB0B18" w:rsidRPr="005E370A">
        <w:tab/>
        <w:t>draftCR</w:t>
      </w:r>
      <w:r w:rsidR="00BB0B18" w:rsidRPr="005E370A">
        <w:tab/>
        <w:t>Rel-16</w:t>
      </w:r>
      <w:r w:rsidR="00BB0B18" w:rsidRPr="005E370A">
        <w:tab/>
        <w:t>38.305</w:t>
      </w:r>
      <w:r w:rsidR="00BB0B18" w:rsidRPr="005E370A">
        <w:tab/>
        <w:t>15.4.0</w:t>
      </w:r>
      <w:r w:rsidR="00BB0B18" w:rsidRPr="005E370A">
        <w:tab/>
        <w:t>B</w:t>
      </w:r>
      <w:r w:rsidR="00BB0B18" w:rsidRPr="005E370A">
        <w:tab/>
        <w:t>NR_pos-Core</w:t>
      </w:r>
    </w:p>
    <w:p w:rsidR="00B401BF" w:rsidRPr="00B401BF" w:rsidRDefault="00B401BF" w:rsidP="00B401BF">
      <w:pPr>
        <w:pStyle w:val="Doc-text2"/>
        <w:numPr>
          <w:ilvl w:val="0"/>
          <w:numId w:val="15"/>
        </w:numPr>
      </w:pPr>
      <w:r>
        <w:t>Noted (can be updated as part of the stage 2 email discussion)</w:t>
      </w:r>
    </w:p>
    <w:p w:rsidR="00BB0B18" w:rsidRPr="005E370A" w:rsidRDefault="00BB0B18" w:rsidP="00BB0B18">
      <w:pPr>
        <w:pStyle w:val="Doc-title"/>
      </w:pPr>
    </w:p>
    <w:p w:rsidR="00BB0B18" w:rsidRDefault="009E5094" w:rsidP="00BB0B18">
      <w:pPr>
        <w:pStyle w:val="Doc-title"/>
      </w:pPr>
      <w:hyperlink r:id="rId39" w:tooltip="C:Usersmtk16923Documents3GPP Meetings201908 - RAN2_107, PragueExtractsR2-1908688_textproposalSSRPhaseBiasIndicator.doc" w:history="1">
        <w:r w:rsidR="00BB0B18" w:rsidRPr="00D6282D">
          <w:rPr>
            <w:rStyle w:val="Hyperlink"/>
          </w:rPr>
          <w:t>R2-1908688</w:t>
        </w:r>
      </w:hyperlink>
      <w:r w:rsidR="00BB0B18" w:rsidRPr="005E370A">
        <w:tab/>
        <w:t>Text Proposal for addition of Phase Bias Indicator for SSR Phase Bias message</w:t>
      </w:r>
      <w:r w:rsidR="00BB0B18" w:rsidRPr="005E370A">
        <w:tab/>
        <w:t>Swift Navigation</w:t>
      </w:r>
      <w:r w:rsidR="00BB0B18" w:rsidRPr="005E370A">
        <w:tab/>
        <w:t>discussion</w:t>
      </w:r>
      <w:r w:rsidR="00BB0B18" w:rsidRPr="005E370A">
        <w:tab/>
        <w:t>Rel-16</w:t>
      </w:r>
      <w:r w:rsidR="00BB0B18" w:rsidRPr="005E370A">
        <w:tab/>
        <w:t>36.355</w:t>
      </w:r>
    </w:p>
    <w:p w:rsidR="00B401BF" w:rsidRDefault="00B401BF" w:rsidP="00B401BF">
      <w:pPr>
        <w:pStyle w:val="Doc-text2"/>
      </w:pPr>
      <w:r>
        <w:t>Mitsubishi think if added this should be optional, to account for cases in which integer mode is assumed.</w:t>
      </w:r>
    </w:p>
    <w:p w:rsidR="00B401BF" w:rsidRDefault="00B401BF" w:rsidP="00B401BF">
      <w:pPr>
        <w:pStyle w:val="Doc-text2"/>
      </w:pPr>
      <w:r>
        <w:t>Qualcomm are not sure what UE behaviour the field description implies and think further description of the need would be useful.  Swift think the UE needs to know this to apply the correct algorithm and the phase bias indicator is included in other SSR implementations.</w:t>
      </w:r>
    </w:p>
    <w:p w:rsidR="00B401BF" w:rsidRDefault="00B401BF" w:rsidP="00B401BF">
      <w:pPr>
        <w:pStyle w:val="Doc-text2"/>
      </w:pPr>
      <w:r>
        <w:t>ESA think this is useful for the UE to know, but agree what is expected from the UE could be clearer.</w:t>
      </w:r>
    </w:p>
    <w:p w:rsidR="00B401BF" w:rsidRDefault="00B401BF" w:rsidP="00B401BF">
      <w:pPr>
        <w:pStyle w:val="Doc-text2"/>
      </w:pPr>
      <w:proofErr w:type="gramStart"/>
      <w:r>
        <w:t>u-</w:t>
      </w:r>
      <w:proofErr w:type="spellStart"/>
      <w:r>
        <w:t>blox</w:t>
      </w:r>
      <w:proofErr w:type="spellEnd"/>
      <w:proofErr w:type="gramEnd"/>
      <w:r>
        <w:t xml:space="preserve"> agree that there are service providers who provide this information, and see the value of an integer indicator; they think further discussion may be needed on the LCI.</w:t>
      </w:r>
    </w:p>
    <w:p w:rsidR="00B401BF" w:rsidRDefault="00B401BF" w:rsidP="00B401BF">
      <w:pPr>
        <w:pStyle w:val="Doc-text2"/>
      </w:pPr>
      <w:r>
        <w:t>Nokia also would like to understand the UE behaviour more clearly, in particular what is expected in the specification.  They also agree with Mitsubishi that it should be optional.</w:t>
      </w:r>
    </w:p>
    <w:p w:rsidR="00B401BF" w:rsidRDefault="00B401BF" w:rsidP="00B401BF">
      <w:pPr>
        <w:pStyle w:val="Doc-text2"/>
      </w:pPr>
      <w:r>
        <w:t>Swift think any service provider will be sending the phase bias message with an integer or non-integer quality, so the value is meaningful for all providers.</w:t>
      </w:r>
    </w:p>
    <w:p w:rsidR="00B401BF" w:rsidRDefault="00B401BF" w:rsidP="00B401BF">
      <w:pPr>
        <w:pStyle w:val="Doc-text2"/>
      </w:pPr>
      <w:r>
        <w:t>Qualcomm think the field description has to be well-defined in terms of the meaning of the different values.</w:t>
      </w:r>
    </w:p>
    <w:p w:rsidR="00B401BF" w:rsidRDefault="00B401BF" w:rsidP="00B401BF">
      <w:pPr>
        <w:pStyle w:val="Doc-text2"/>
        <w:numPr>
          <w:ilvl w:val="0"/>
          <w:numId w:val="15"/>
        </w:numPr>
      </w:pPr>
      <w:r>
        <w:t>Noted</w:t>
      </w:r>
    </w:p>
    <w:p w:rsidR="00B401BF" w:rsidRPr="00B401BF" w:rsidRDefault="00B401BF" w:rsidP="00B401BF">
      <w:pPr>
        <w:pStyle w:val="Doc-text2"/>
      </w:pPr>
    </w:p>
    <w:p w:rsidR="00106B3B" w:rsidRPr="005E370A" w:rsidRDefault="009E5094" w:rsidP="00106B3B">
      <w:pPr>
        <w:pStyle w:val="Doc-title"/>
      </w:pPr>
      <w:hyperlink r:id="rId40" w:tooltip="C:Usersmtk16923Documents3GPP Meetings201908 - RAN2_107, PragueExtractsR2-1909418_(SSR Assistance Data).docx" w:history="1">
        <w:r w:rsidR="00106B3B" w:rsidRPr="00D6282D">
          <w:rPr>
            <w:rStyle w:val="Hyperlink"/>
          </w:rPr>
          <w:t>R2-1909418</w:t>
        </w:r>
      </w:hyperlink>
      <w:r w:rsidR="00106B3B" w:rsidRPr="005E370A">
        <w:tab/>
        <w:t>GNSS SSR Assistance Data</w:t>
      </w:r>
      <w:r w:rsidR="00106B3B" w:rsidRPr="005E370A">
        <w:tab/>
        <w:t>Qualcomm Incorporated</w:t>
      </w:r>
      <w:r w:rsidR="00106B3B" w:rsidRPr="005E370A">
        <w:tab/>
        <w:t>discussion</w:t>
      </w:r>
    </w:p>
    <w:p w:rsidR="00106B3B" w:rsidRDefault="00106B3B" w:rsidP="00106B3B">
      <w:pPr>
        <w:pStyle w:val="Doc-title"/>
      </w:pPr>
    </w:p>
    <w:p w:rsidR="00106B3B" w:rsidRPr="005E370A" w:rsidRDefault="009E5094" w:rsidP="00106B3B">
      <w:pPr>
        <w:pStyle w:val="Doc-title"/>
      </w:pPr>
      <w:hyperlink r:id="rId41" w:tooltip="C:Usersmtk16923Documents3GPP Meetings201908 - RAN2_107, PragueExtractsR2-1909419_(Running CR 36355_SSR)_v3.doc" w:history="1">
        <w:r w:rsidR="00106B3B" w:rsidRPr="00D6282D">
          <w:rPr>
            <w:rStyle w:val="Hyperlink"/>
          </w:rPr>
          <w:t>R2-1909419</w:t>
        </w:r>
      </w:hyperlink>
      <w:r w:rsidR="00106B3B" w:rsidRPr="005E370A">
        <w:tab/>
        <w:t>Running LPP CR for PPP-RTK support (SSR)</w:t>
      </w:r>
      <w:r w:rsidR="00106B3B" w:rsidRPr="005E370A">
        <w:tab/>
        <w:t>Qualcomm Incorporated</w:t>
      </w:r>
      <w:r w:rsidR="00106B3B" w:rsidRPr="005E370A">
        <w:tab/>
        <w:t>discussion</w:t>
      </w:r>
    </w:p>
    <w:p w:rsidR="00106B3B" w:rsidRDefault="00106B3B" w:rsidP="00106B3B">
      <w:pPr>
        <w:pStyle w:val="Doc-title"/>
      </w:pPr>
    </w:p>
    <w:p w:rsidR="00106B3B" w:rsidRPr="005E370A" w:rsidRDefault="009E5094" w:rsidP="00106B3B">
      <w:pPr>
        <w:pStyle w:val="Doc-title"/>
      </w:pPr>
      <w:hyperlink r:id="rId42" w:tooltip="C:Usersmtk16923Documents3GPP Meetings201908 - RAN2_107, PragueExtractsR2-1909420_(Running CR 36331_SSR).docx" w:history="1">
        <w:r w:rsidR="00106B3B" w:rsidRPr="00D6282D">
          <w:rPr>
            <w:rStyle w:val="Hyperlink"/>
          </w:rPr>
          <w:t>R2-1909420</w:t>
        </w:r>
      </w:hyperlink>
      <w:r w:rsidR="00106B3B" w:rsidRPr="005E370A">
        <w:tab/>
        <w:t>Running LTE RRC CR for PPP-RTK support (SSR)</w:t>
      </w:r>
      <w:r w:rsidR="00106B3B" w:rsidRPr="005E370A">
        <w:tab/>
        <w:t>Qualcomm Incorporated</w:t>
      </w:r>
      <w:r w:rsidR="00106B3B" w:rsidRPr="005E370A">
        <w:tab/>
        <w:t>discussion</w:t>
      </w:r>
    </w:p>
    <w:p w:rsidR="00106B3B" w:rsidRDefault="00106B3B" w:rsidP="00106B3B">
      <w:pPr>
        <w:pStyle w:val="Doc-title"/>
      </w:pPr>
    </w:p>
    <w:p w:rsidR="00106B3B" w:rsidRPr="005E370A" w:rsidRDefault="009E5094" w:rsidP="00106B3B">
      <w:pPr>
        <w:pStyle w:val="Doc-title"/>
      </w:pPr>
      <w:hyperlink r:id="rId43" w:tooltip="C:Usersmtk16923Documents3GPP Meetings201908 - RAN2_107, PragueExtractsR2-1909527 Considerations on SSR implementation to LPP.docx" w:history="1">
        <w:r w:rsidR="00106B3B" w:rsidRPr="00D6282D">
          <w:rPr>
            <w:rStyle w:val="Hyperlink"/>
          </w:rPr>
          <w:t>R2-1909527</w:t>
        </w:r>
      </w:hyperlink>
      <w:r w:rsidR="00106B3B" w:rsidRPr="005E370A">
        <w:tab/>
        <w:t>Considerations on SSR implementation to LPP</w:t>
      </w:r>
      <w:r w:rsidR="00106B3B" w:rsidRPr="005E370A">
        <w:tab/>
        <w:t>ESA, Mitsubishi Electric</w:t>
      </w:r>
      <w:r w:rsidR="00106B3B" w:rsidRPr="005E370A">
        <w:tab/>
        <w:t>discussion</w:t>
      </w:r>
      <w:r w:rsidR="00106B3B" w:rsidRPr="005E370A">
        <w:tab/>
        <w:t>Rel-16</w:t>
      </w:r>
      <w:r w:rsidR="00106B3B" w:rsidRPr="005E370A">
        <w:tab/>
        <w:t>NR_pos-Core</w:t>
      </w:r>
    </w:p>
    <w:p w:rsidR="00106B3B" w:rsidRDefault="00106B3B" w:rsidP="00106B3B">
      <w:pPr>
        <w:pStyle w:val="Doc-title"/>
      </w:pPr>
    </w:p>
    <w:p w:rsidR="00A25BBB" w:rsidRPr="005E370A" w:rsidRDefault="00522A60" w:rsidP="00A25BBB">
      <w:pPr>
        <w:pStyle w:val="Heading4"/>
      </w:pPr>
      <w:r w:rsidRPr="005E370A">
        <w:lastRenderedPageBreak/>
        <w:t>11.8.2.3</w:t>
      </w:r>
      <w:r w:rsidR="00A25BBB" w:rsidRPr="005E370A">
        <w:tab/>
        <w:t>Broadcast assistance data</w:t>
      </w:r>
    </w:p>
    <w:p w:rsidR="00ED7FC6" w:rsidRPr="005E370A" w:rsidRDefault="00ED7FC6" w:rsidP="00ED7FC6">
      <w:pPr>
        <w:pStyle w:val="Comments"/>
      </w:pPr>
      <w:r w:rsidRPr="005E370A">
        <w:t>Note, documents on on-demand system information in connected mode should be submitted to 11.21. Documents on positioning related SI content should be submitted here</w:t>
      </w:r>
      <w:r w:rsidR="00384294" w:rsidRPr="005E370A">
        <w:t>.</w:t>
      </w:r>
    </w:p>
    <w:p w:rsidR="00CD64FF" w:rsidRPr="005E370A" w:rsidRDefault="009E5094" w:rsidP="00CD64FF">
      <w:pPr>
        <w:pStyle w:val="Doc-title"/>
      </w:pPr>
      <w:hyperlink r:id="rId44" w:tooltip="C:Usersmtk16923Documents3GPP Meetings201908 - RAN2_107, PragueExtractsR2-1909406 On demand SI for broadcast of assistance data.doc" w:history="1">
        <w:r w:rsidR="00CD64FF" w:rsidRPr="00D6282D">
          <w:rPr>
            <w:rStyle w:val="Hyperlink"/>
          </w:rPr>
          <w:t>R2-1909406</w:t>
        </w:r>
      </w:hyperlink>
      <w:r w:rsidR="00CD64FF" w:rsidRPr="005E370A">
        <w:tab/>
        <w:t>Support of On demand SI for broadcast of assistance data</w:t>
      </w:r>
      <w:r w:rsidR="00CD64FF" w:rsidRPr="005E370A">
        <w:tab/>
        <w:t>Intel Corporation</w:t>
      </w:r>
      <w:r w:rsidR="00CD64FF" w:rsidRPr="005E370A">
        <w:tab/>
        <w:t>discussion</w:t>
      </w:r>
      <w:r w:rsidR="00CD64FF" w:rsidRPr="005E370A">
        <w:tab/>
        <w:t>Rel-16</w:t>
      </w:r>
      <w:r w:rsidR="00CD64FF" w:rsidRPr="005E370A">
        <w:tab/>
        <w:t>NR_pos-Core</w:t>
      </w:r>
    </w:p>
    <w:p w:rsidR="00CD64FF" w:rsidRDefault="00CD64FF" w:rsidP="00CD64FF">
      <w:pPr>
        <w:pStyle w:val="Doc-title"/>
      </w:pPr>
    </w:p>
    <w:p w:rsidR="00B401BF" w:rsidRDefault="00B401BF" w:rsidP="00B401BF">
      <w:pPr>
        <w:pStyle w:val="Doc-text2"/>
      </w:pPr>
      <w:r>
        <w:t>Ericsson are concerned about the limited number of bits in the SI request.  They also wonder if the LTE OTDOA assistance data are really needed in NR.  Intel think the SI request should be discussed separately but don’t see an immediate problem.</w:t>
      </w:r>
    </w:p>
    <w:p w:rsidR="00B401BF" w:rsidRDefault="00B401BF" w:rsidP="00B401BF">
      <w:pPr>
        <w:pStyle w:val="Doc-text2"/>
      </w:pPr>
      <w:r>
        <w:t>Intel think we agreed in Rel-15 that LTE OTDOA is available when served in NR.</w:t>
      </w:r>
    </w:p>
    <w:p w:rsidR="00B401BF" w:rsidRDefault="00B401BF" w:rsidP="00B401BF">
      <w:pPr>
        <w:pStyle w:val="Doc-text2"/>
      </w:pPr>
      <w:r>
        <w:t xml:space="preserve">Qualcomm think it’s clear from the WID that we have to introduce </w:t>
      </w:r>
      <w:proofErr w:type="spellStart"/>
      <w:r>
        <w:t>posSIBs</w:t>
      </w:r>
      <w:proofErr w:type="spellEnd"/>
      <w:r>
        <w:t xml:space="preserve"> for PPP-RTK, but we may need more detail.</w:t>
      </w:r>
    </w:p>
    <w:p w:rsidR="00B401BF" w:rsidRDefault="00B401BF" w:rsidP="00B401BF">
      <w:pPr>
        <w:pStyle w:val="Doc-text2"/>
      </w:pPr>
      <w:r>
        <w:t>Nokia think for RAT-dependent positioning it would be clearer if the table indicates the applicability of the RAT for the AD.  Intel agree this could be beneficial but the proposals are intended at a more general level.</w:t>
      </w:r>
    </w:p>
    <w:p w:rsidR="00B401BF" w:rsidRDefault="00B401BF" w:rsidP="00B401BF">
      <w:pPr>
        <w:pStyle w:val="Doc-text2"/>
      </w:pPr>
      <w:r>
        <w:t>Ericsson think we could wait to define the table format.</w:t>
      </w:r>
    </w:p>
    <w:p w:rsidR="00B401BF" w:rsidRDefault="00B401BF" w:rsidP="00B401BF">
      <w:pPr>
        <w:pStyle w:val="Doc-text2"/>
      </w:pPr>
      <w:r>
        <w:t>CATT think the AD for NR DL-TDOA could be discussed as part of the RAT-dependent topics and we can come back to the AD formats afterwards.</w:t>
      </w:r>
    </w:p>
    <w:p w:rsidR="00B401BF" w:rsidRDefault="00B401BF" w:rsidP="00B401BF">
      <w:pPr>
        <w:pStyle w:val="Doc-text2"/>
      </w:pPr>
      <w:r>
        <w:t>Intel think we had an agreement to broadcast the AD for NR DL-TDOA.</w:t>
      </w:r>
    </w:p>
    <w:p w:rsidR="00B401BF" w:rsidRDefault="00B401BF" w:rsidP="00B401BF">
      <w:pPr>
        <w:pStyle w:val="Doc-text2"/>
      </w:pPr>
      <w:r>
        <w:t>QC think the broadcast of AD does not depend on whether the method is RAT-dependent or not.</w:t>
      </w:r>
    </w:p>
    <w:p w:rsidR="00B401BF" w:rsidRDefault="00B401BF" w:rsidP="00B401BF">
      <w:pPr>
        <w:pStyle w:val="Doc-text2"/>
      </w:pPr>
      <w:r>
        <w:t>Ericsson agree but also think the table would be easy to discuss later.</w:t>
      </w:r>
    </w:p>
    <w:p w:rsidR="00B401BF" w:rsidRDefault="00B401BF" w:rsidP="00B401BF">
      <w:pPr>
        <w:pStyle w:val="Doc-text2"/>
      </w:pPr>
      <w:r>
        <w:t>Nokia understand the intent of the proposal was to capture the mapping in the LPP spec as we did in LTE, and the LMF is responsible for building the AD blocks.</w:t>
      </w:r>
    </w:p>
    <w:p w:rsidR="00B401BF" w:rsidRDefault="00B401BF" w:rsidP="00B401BF">
      <w:pPr>
        <w:pStyle w:val="Doc-text2"/>
      </w:pPr>
      <w:r>
        <w:t>Huawei think most LTE mechanisms can be reused, but there are new fields in the NR SI such as the value tag, so some modifications will be needed.</w:t>
      </w:r>
    </w:p>
    <w:p w:rsidR="00B401BF" w:rsidRDefault="00B401BF" w:rsidP="00B401BF">
      <w:pPr>
        <w:pStyle w:val="Doc-text2"/>
      </w:pPr>
      <w:r>
        <w:t xml:space="preserve">Qualcomm understand RAN3 have already endorsed an </w:t>
      </w:r>
      <w:proofErr w:type="spellStart"/>
      <w:r>
        <w:t>NRPPa</w:t>
      </w:r>
      <w:proofErr w:type="spellEnd"/>
      <w:r>
        <w:t xml:space="preserve"> CR and we do not need P4 considering this and the SA2 input.</w:t>
      </w:r>
      <w:r w:rsidR="00A1460C">
        <w:t xml:space="preserve">  Ericsson agree this is in RAN3 scope.  Intel think there is value in capturing it to clarify the situation from RAN2 perspective.</w:t>
      </w:r>
    </w:p>
    <w:p w:rsidR="00A1460C" w:rsidRDefault="00A1460C" w:rsidP="00B401BF">
      <w:pPr>
        <w:pStyle w:val="Doc-text2"/>
      </w:pPr>
      <w:r>
        <w:t>Nokia agree RAN3 have endorsed the CR but also think it’s good to capture P4 from RAN2 perspective until any possible on-demand SI mechanism is discussed.</w:t>
      </w:r>
    </w:p>
    <w:p w:rsidR="00B401BF" w:rsidRDefault="00B401BF" w:rsidP="00B401BF">
      <w:pPr>
        <w:pStyle w:val="Doc-text2"/>
      </w:pPr>
    </w:p>
    <w:p w:rsidR="00B401BF" w:rsidRDefault="00B401BF" w:rsidP="00A1460C">
      <w:pPr>
        <w:pStyle w:val="Doc-text2"/>
        <w:pBdr>
          <w:top w:val="single" w:sz="4" w:space="1" w:color="auto"/>
          <w:left w:val="single" w:sz="4" w:space="4" w:color="auto"/>
          <w:bottom w:val="single" w:sz="4" w:space="1" w:color="auto"/>
          <w:right w:val="single" w:sz="4" w:space="4" w:color="auto"/>
        </w:pBdr>
      </w:pPr>
      <w:r>
        <w:t>Agreements:</w:t>
      </w:r>
    </w:p>
    <w:p w:rsidR="00B401BF" w:rsidRDefault="00B401BF" w:rsidP="00A1460C">
      <w:pPr>
        <w:pStyle w:val="Doc-text2"/>
        <w:pBdr>
          <w:top w:val="single" w:sz="4" w:space="1" w:color="auto"/>
          <w:left w:val="single" w:sz="4" w:space="4" w:color="auto"/>
          <w:bottom w:val="single" w:sz="4" w:space="1" w:color="auto"/>
          <w:right w:val="single" w:sz="4" w:space="4" w:color="auto"/>
        </w:pBdr>
      </w:pPr>
      <w:r>
        <w:t>The mapping table 7.2-1 defined in TS36.355 is reused for A-GNSS, RTK, and LTE OTDOA</w:t>
      </w:r>
    </w:p>
    <w:p w:rsidR="00B401BF" w:rsidRDefault="00B401BF" w:rsidP="00A1460C">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posSibType</w:t>
      </w:r>
      <w:proofErr w:type="spellEnd"/>
      <w:r>
        <w:t>(s) for PPP-RTK</w:t>
      </w:r>
    </w:p>
    <w:p w:rsidR="00B401BF" w:rsidRDefault="00B401BF" w:rsidP="00A1460C">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posSibType</w:t>
      </w:r>
      <w:proofErr w:type="spellEnd"/>
      <w:r>
        <w:t>(s) for NR DL TDOA</w:t>
      </w:r>
    </w:p>
    <w:p w:rsidR="00B401BF" w:rsidRDefault="00B401BF" w:rsidP="00A1460C">
      <w:pPr>
        <w:pStyle w:val="Doc-text2"/>
        <w:pBdr>
          <w:top w:val="single" w:sz="4" w:space="1" w:color="auto"/>
          <w:left w:val="single" w:sz="4" w:space="4" w:color="auto"/>
          <w:bottom w:val="single" w:sz="4" w:space="1" w:color="auto"/>
          <w:right w:val="single" w:sz="4" w:space="4" w:color="auto"/>
        </w:pBdr>
      </w:pPr>
      <w:r>
        <w:t>Separate scheduling information for positioning SIBs and normal SIBs</w:t>
      </w:r>
    </w:p>
    <w:p w:rsidR="00B401BF" w:rsidRDefault="00B401BF" w:rsidP="00A1460C">
      <w:pPr>
        <w:pStyle w:val="Doc-text2"/>
        <w:pBdr>
          <w:top w:val="single" w:sz="4" w:space="1" w:color="auto"/>
          <w:left w:val="single" w:sz="4" w:space="4" w:color="auto"/>
          <w:bottom w:val="single" w:sz="4" w:space="1" w:color="auto"/>
          <w:right w:val="single" w:sz="4" w:space="4" w:color="auto"/>
        </w:pBdr>
      </w:pPr>
      <w:r>
        <w:t>Assistance data is OCTET STRING and refer to TS36.355</w:t>
      </w:r>
    </w:p>
    <w:p w:rsidR="00B401BF" w:rsidRDefault="00B401BF" w:rsidP="00A1460C">
      <w:pPr>
        <w:pStyle w:val="Doc-text2"/>
        <w:pBdr>
          <w:top w:val="single" w:sz="4" w:space="1" w:color="auto"/>
          <w:left w:val="single" w:sz="4" w:space="4" w:color="auto"/>
          <w:bottom w:val="single" w:sz="4" w:space="1" w:color="auto"/>
          <w:right w:val="single" w:sz="4" w:space="4" w:color="auto"/>
        </w:pBdr>
      </w:pPr>
      <w:r>
        <w:t xml:space="preserve">RAN2 understand that </w:t>
      </w:r>
      <w:r w:rsidR="00A1460C">
        <w:t>LMF</w:t>
      </w:r>
      <w:r>
        <w:t xml:space="preserve"> provides assistance data without the request from the RAN</w:t>
      </w:r>
    </w:p>
    <w:p w:rsidR="00B401BF" w:rsidRPr="00B401BF" w:rsidRDefault="00B401BF" w:rsidP="00B401BF">
      <w:pPr>
        <w:pStyle w:val="Doc-text2"/>
      </w:pPr>
    </w:p>
    <w:p w:rsidR="00CD64FF" w:rsidRDefault="009E5094" w:rsidP="00CD64FF">
      <w:pPr>
        <w:pStyle w:val="Doc-title"/>
      </w:pPr>
      <w:hyperlink r:id="rId45" w:tooltip="C:Usersmtk16923Documents3GPP Meetings201908 - RAN2_107, PragueExtractsR2-1910651 -  posSIScheduling.docx" w:history="1">
        <w:r w:rsidR="00CD64FF" w:rsidRPr="00D6282D">
          <w:rPr>
            <w:rStyle w:val="Hyperlink"/>
          </w:rPr>
          <w:t>R2-1910651</w:t>
        </w:r>
      </w:hyperlink>
      <w:r w:rsidR="00CD64FF" w:rsidRPr="005E370A">
        <w:tab/>
        <w:t>Discussion on posSI Scheduling</w:t>
      </w:r>
      <w:r w:rsidR="00CD64FF" w:rsidRPr="005E370A">
        <w:tab/>
        <w:t>Ericsson</w:t>
      </w:r>
      <w:r w:rsidR="00CD64FF" w:rsidRPr="005E370A">
        <w:tab/>
        <w:t>discussion</w:t>
      </w:r>
      <w:r w:rsidR="00CD64FF" w:rsidRPr="005E370A">
        <w:tab/>
        <w:t>Rel-16</w:t>
      </w:r>
    </w:p>
    <w:p w:rsidR="00A1460C" w:rsidRDefault="00A1460C" w:rsidP="00A1460C">
      <w:pPr>
        <w:pStyle w:val="Doc-text2"/>
      </w:pPr>
    </w:p>
    <w:p w:rsidR="00A1460C" w:rsidRDefault="00A1460C" w:rsidP="00A1460C">
      <w:pPr>
        <w:pStyle w:val="Doc-text2"/>
      </w:pPr>
      <w:r>
        <w:t>Intel think P2 should be discussed in the main session, but they would like to understand the intention since different SIBs can already be mapped to the same SI; do Ericsson propose to transport different SIs in the same window?  Ericsson clarify it would be the same assistance data in multiple segments of the same SI.</w:t>
      </w:r>
    </w:p>
    <w:p w:rsidR="00A1460C" w:rsidRDefault="00A1460C" w:rsidP="00A1460C">
      <w:pPr>
        <w:pStyle w:val="Doc-text2"/>
      </w:pPr>
      <w:r>
        <w:t>Qualcomm understand that P2 contradicts P1.</w:t>
      </w:r>
    </w:p>
    <w:p w:rsidR="00A1460C" w:rsidRDefault="00A1460C" w:rsidP="00A1460C">
      <w:pPr>
        <w:pStyle w:val="Doc-text2"/>
      </w:pPr>
      <w:r>
        <w:t>Nokia would prefer to have a baseline solution first by following LTE, and see P2 as an optimisation.</w:t>
      </w:r>
    </w:p>
    <w:p w:rsidR="00A1460C" w:rsidRDefault="00A1460C" w:rsidP="00A1460C">
      <w:pPr>
        <w:pStyle w:val="Doc-text2"/>
      </w:pPr>
      <w:r>
        <w:t>Ericsson clarify P1 refers mainly to reusing the 80ms offset.</w:t>
      </w:r>
    </w:p>
    <w:p w:rsidR="00A1460C" w:rsidRDefault="00A1460C" w:rsidP="00A1460C">
      <w:pPr>
        <w:pStyle w:val="Doc-text2"/>
        <w:numPr>
          <w:ilvl w:val="0"/>
          <w:numId w:val="15"/>
        </w:numPr>
      </w:pPr>
      <w:r>
        <w:t>P2 would need to be discussed in the main session</w:t>
      </w:r>
    </w:p>
    <w:p w:rsidR="00A1460C" w:rsidRDefault="00A1460C" w:rsidP="00A1460C">
      <w:pPr>
        <w:pStyle w:val="Doc-text2"/>
      </w:pPr>
    </w:p>
    <w:p w:rsidR="00A1460C" w:rsidRDefault="00A1460C" w:rsidP="00A1460C">
      <w:pPr>
        <w:pStyle w:val="Doc-text2"/>
        <w:pBdr>
          <w:top w:val="single" w:sz="4" w:space="1" w:color="auto"/>
          <w:left w:val="single" w:sz="4" w:space="4" w:color="auto"/>
          <w:bottom w:val="single" w:sz="4" w:space="1" w:color="auto"/>
          <w:right w:val="single" w:sz="4" w:space="4" w:color="auto"/>
        </w:pBdr>
      </w:pPr>
      <w:r>
        <w:t>Agreements:</w:t>
      </w:r>
    </w:p>
    <w:p w:rsidR="00A1460C" w:rsidRPr="00A1460C" w:rsidRDefault="00A1460C" w:rsidP="00A1460C">
      <w:pPr>
        <w:pStyle w:val="Doc-text2"/>
        <w:pBdr>
          <w:top w:val="single" w:sz="4" w:space="1" w:color="auto"/>
          <w:left w:val="single" w:sz="4" w:space="4" w:color="auto"/>
          <w:bottom w:val="single" w:sz="4" w:space="1" w:color="auto"/>
          <w:right w:val="single" w:sz="4" w:space="4" w:color="auto"/>
        </w:pBdr>
      </w:pPr>
      <w:r>
        <w:t xml:space="preserve">The 80ms offset for </w:t>
      </w:r>
      <w:proofErr w:type="spellStart"/>
      <w:r>
        <w:t>posSI</w:t>
      </w:r>
      <w:proofErr w:type="spellEnd"/>
      <w:r>
        <w:t xml:space="preserve"> scheduling in LTE is reused in NR</w:t>
      </w:r>
    </w:p>
    <w:p w:rsidR="00CD64FF" w:rsidRDefault="00CD64FF" w:rsidP="00CD64FF">
      <w:pPr>
        <w:pStyle w:val="Doc-title"/>
      </w:pPr>
    </w:p>
    <w:p w:rsidR="00A1460C" w:rsidRPr="00A1460C" w:rsidRDefault="00A1460C" w:rsidP="00A1460C">
      <w:pPr>
        <w:pStyle w:val="Doc-text2"/>
      </w:pPr>
    </w:p>
    <w:p w:rsidR="00CD64FF" w:rsidRDefault="009E5094" w:rsidP="00CD64FF">
      <w:pPr>
        <w:pStyle w:val="Doc-title"/>
      </w:pPr>
      <w:hyperlink r:id="rId46" w:tooltip="C:Usersmtk16923Documents3GPP Meetings201908 - RAN2_107, PragueExtractsR2-1910661 - SIB.docx" w:history="1">
        <w:r w:rsidR="00CD64FF" w:rsidRPr="00D6282D">
          <w:rPr>
            <w:rStyle w:val="Hyperlink"/>
          </w:rPr>
          <w:t>R2-1910661</w:t>
        </w:r>
      </w:hyperlink>
      <w:r w:rsidR="00CD64FF" w:rsidRPr="005E370A">
        <w:tab/>
        <w:t>New SIB for hosting posSI Scheduling Information</w:t>
      </w:r>
      <w:r w:rsidR="00CD64FF" w:rsidRPr="005E370A">
        <w:tab/>
        <w:t>Ericsson</w:t>
      </w:r>
      <w:r w:rsidR="00CD64FF" w:rsidRPr="005E370A">
        <w:tab/>
        <w:t>discussion</w:t>
      </w:r>
      <w:r w:rsidR="00CD64FF" w:rsidRPr="005E370A">
        <w:tab/>
        <w:t>Rel-16</w:t>
      </w:r>
    </w:p>
    <w:p w:rsidR="00A1460C" w:rsidRDefault="00A1460C" w:rsidP="00A1460C">
      <w:pPr>
        <w:pStyle w:val="Doc-text2"/>
      </w:pPr>
    </w:p>
    <w:p w:rsidR="00A1460C" w:rsidRDefault="00A1460C" w:rsidP="00A1460C">
      <w:pPr>
        <w:pStyle w:val="Doc-text2"/>
      </w:pPr>
      <w:r>
        <w:t xml:space="preserve">LG agree that the addition of </w:t>
      </w:r>
      <w:proofErr w:type="spellStart"/>
      <w:r>
        <w:t>posSIBs</w:t>
      </w:r>
      <w:proofErr w:type="spellEnd"/>
      <w:r>
        <w:t xml:space="preserve"> could affect the overhead of SIB1, and think this could be considered when we have finalised what the new </w:t>
      </w:r>
      <w:proofErr w:type="spellStart"/>
      <w:r>
        <w:t>posSIBs</w:t>
      </w:r>
      <w:proofErr w:type="spellEnd"/>
      <w:r>
        <w:t xml:space="preserve"> are.</w:t>
      </w:r>
    </w:p>
    <w:p w:rsidR="00A1460C" w:rsidRDefault="00A1460C" w:rsidP="00A1460C">
      <w:pPr>
        <w:pStyle w:val="Doc-text2"/>
      </w:pPr>
      <w:r>
        <w:t>Qualcomm agree with LG that we should finalise the scheduling information first.  Nokia also agree.</w:t>
      </w:r>
    </w:p>
    <w:p w:rsidR="00A1460C" w:rsidRDefault="00A1460C" w:rsidP="00A1460C">
      <w:pPr>
        <w:pStyle w:val="Doc-text2"/>
      </w:pPr>
      <w:r>
        <w:lastRenderedPageBreak/>
        <w:t xml:space="preserve">Nokia note that under this proposal the UE would need to read SIB1 to get the scheduling information for the new SIB, then read the new SIB for the </w:t>
      </w:r>
      <w:proofErr w:type="spellStart"/>
      <w:r>
        <w:t>posSIB</w:t>
      </w:r>
      <w:proofErr w:type="spellEnd"/>
      <w:r>
        <w:t xml:space="preserve"> scheduling.  So they have some concern about added latency.</w:t>
      </w:r>
    </w:p>
    <w:p w:rsidR="00A1460C" w:rsidRDefault="00A1460C" w:rsidP="00A1460C">
      <w:pPr>
        <w:pStyle w:val="Doc-text2"/>
        <w:numPr>
          <w:ilvl w:val="0"/>
          <w:numId w:val="15"/>
        </w:numPr>
      </w:pPr>
      <w:r>
        <w:t>Noted</w:t>
      </w:r>
    </w:p>
    <w:p w:rsidR="00A1460C" w:rsidRDefault="00A1460C" w:rsidP="00A1460C">
      <w:pPr>
        <w:pStyle w:val="Doc-text2"/>
      </w:pPr>
    </w:p>
    <w:p w:rsidR="00CD64FF" w:rsidRDefault="009E5094" w:rsidP="00CD64FF">
      <w:pPr>
        <w:pStyle w:val="Doc-title"/>
      </w:pPr>
      <w:hyperlink r:id="rId47" w:tooltip="C:Usersmtk16923Documents3GPP Meetings201908 - RAN2_107, PragueExtractsR2-1909422_(Draft 38305_Broadcast of location assistance data).docx" w:history="1">
        <w:r w:rsidR="00CD64FF" w:rsidRPr="00D6282D">
          <w:rPr>
            <w:rStyle w:val="Hyperlink"/>
          </w:rPr>
          <w:t>R2-1909422</w:t>
        </w:r>
      </w:hyperlink>
      <w:r w:rsidR="00CD64FF" w:rsidRPr="005E370A">
        <w:tab/>
        <w:t>Draft CR to 38.305: Broadcast of assistance data</w:t>
      </w:r>
      <w:r w:rsidR="00CD64FF" w:rsidRPr="005E370A">
        <w:tab/>
        <w:t>Qualcomm Incorporated</w:t>
      </w:r>
      <w:r w:rsidR="00CD64FF" w:rsidRPr="005E370A">
        <w:tab/>
        <w:t>discussion</w:t>
      </w:r>
    </w:p>
    <w:p w:rsidR="00A1460C" w:rsidRPr="00A1460C" w:rsidRDefault="00A1460C" w:rsidP="00A1460C">
      <w:pPr>
        <w:pStyle w:val="Doc-text2"/>
        <w:numPr>
          <w:ilvl w:val="0"/>
          <w:numId w:val="15"/>
        </w:numPr>
      </w:pPr>
      <w:r>
        <w:t>Noted without presentation (can be covered in the scope of the stage 2 email discussion)</w:t>
      </w:r>
    </w:p>
    <w:p w:rsidR="00CD64FF" w:rsidRDefault="00CD64FF" w:rsidP="00CD64FF">
      <w:pPr>
        <w:pStyle w:val="Doc-title"/>
      </w:pPr>
    </w:p>
    <w:p w:rsidR="00CD64FF" w:rsidRPr="005E370A" w:rsidRDefault="009E5094" w:rsidP="00CD64FF">
      <w:pPr>
        <w:pStyle w:val="Doc-title"/>
      </w:pPr>
      <w:hyperlink r:id="rId48" w:tooltip="C:Usersmtk16923Documents3GPP Meetings201908 - RAN2_107, PragueExtractsR2-1909423_(Draft 38331_Broadcast of location assistance data).docx" w:history="1">
        <w:r w:rsidR="00CD64FF" w:rsidRPr="00D6282D">
          <w:rPr>
            <w:rStyle w:val="Hyperlink"/>
          </w:rPr>
          <w:t>R2-1909423</w:t>
        </w:r>
      </w:hyperlink>
      <w:r w:rsidR="00CD64FF" w:rsidRPr="005E370A">
        <w:tab/>
        <w:t>Draft CR to 38.331: Addition of broadcast of positioning assistance data</w:t>
      </w:r>
      <w:r w:rsidR="00CD64FF" w:rsidRPr="005E370A">
        <w:tab/>
        <w:t>Qualcomm Incorporated</w:t>
      </w:r>
      <w:r w:rsidR="00CD64FF" w:rsidRPr="005E370A">
        <w:tab/>
        <w:t>discussion</w:t>
      </w:r>
    </w:p>
    <w:p w:rsidR="00CD64FF" w:rsidRDefault="00CD64FF" w:rsidP="00CD64FF">
      <w:pPr>
        <w:pStyle w:val="Doc-title"/>
      </w:pPr>
    </w:p>
    <w:p w:rsidR="007D6E9A" w:rsidRPr="005E370A" w:rsidRDefault="009E5094" w:rsidP="007D6E9A">
      <w:pPr>
        <w:pStyle w:val="Doc-title"/>
      </w:pPr>
      <w:hyperlink r:id="rId49" w:tooltip="C:Usersmtk16923Documents3GPP Meetings201908 - RAN2_107, PragueExtractsR2-1908998.docx" w:history="1">
        <w:r w:rsidR="007D6E9A" w:rsidRPr="00D6282D">
          <w:rPr>
            <w:rStyle w:val="Hyperlink"/>
          </w:rPr>
          <w:t>R2-1908998</w:t>
        </w:r>
      </w:hyperlink>
      <w:r w:rsidR="007D6E9A" w:rsidRPr="005E370A">
        <w:tab/>
        <w:t>Consideration on mechanism of SI broadcasting for positioning</w:t>
      </w:r>
      <w:r w:rsidR="007D6E9A" w:rsidRPr="005E370A">
        <w:tab/>
        <w:t>CATT</w:t>
      </w:r>
      <w:r w:rsidR="007D6E9A" w:rsidRPr="005E370A">
        <w:tab/>
        <w:t>discussion</w:t>
      </w:r>
      <w:r w:rsidR="007D6E9A" w:rsidRPr="005E370A">
        <w:tab/>
        <w:t>Rel-16</w:t>
      </w:r>
      <w:r w:rsidR="007D6E9A" w:rsidRPr="005E370A">
        <w:tab/>
        <w:t>NR_pos-Core</w:t>
      </w:r>
    </w:p>
    <w:p w:rsidR="00D6282D" w:rsidRDefault="00D6282D" w:rsidP="007D6E9A">
      <w:pPr>
        <w:pStyle w:val="Doc-title"/>
      </w:pPr>
    </w:p>
    <w:p w:rsidR="007D6E9A" w:rsidRPr="005E370A" w:rsidRDefault="009E5094" w:rsidP="007D6E9A">
      <w:pPr>
        <w:pStyle w:val="Doc-title"/>
      </w:pPr>
      <w:hyperlink r:id="rId50" w:tooltip="C:Usersmtk16923Documents3GPP Meetings201908 - RAN2_107, PragueExtractsR2-1909421_(Broadcast of location assistance data).docx" w:history="1">
        <w:r w:rsidR="007D6E9A" w:rsidRPr="00D6282D">
          <w:rPr>
            <w:rStyle w:val="Hyperlink"/>
          </w:rPr>
          <w:t>R2-1909421</w:t>
        </w:r>
      </w:hyperlink>
      <w:r w:rsidR="007D6E9A" w:rsidRPr="005E370A">
        <w:tab/>
        <w:t>Broadcast of Location Assistance Data by NG-RAN</w:t>
      </w:r>
      <w:r w:rsidR="007D6E9A" w:rsidRPr="005E370A">
        <w:tab/>
        <w:t>Qualcomm Incorporated</w:t>
      </w:r>
      <w:r w:rsidR="007D6E9A" w:rsidRPr="005E370A">
        <w:tab/>
        <w:t>discussion</w:t>
      </w:r>
    </w:p>
    <w:p w:rsidR="00D6282D" w:rsidRDefault="00D6282D" w:rsidP="007D6E9A">
      <w:pPr>
        <w:pStyle w:val="Doc-title"/>
      </w:pPr>
    </w:p>
    <w:p w:rsidR="007D6E9A" w:rsidRPr="005E370A" w:rsidRDefault="009E5094" w:rsidP="007D6E9A">
      <w:pPr>
        <w:pStyle w:val="Doc-title"/>
      </w:pPr>
      <w:hyperlink r:id="rId51" w:tooltip="C:Usersmtk16923Documents3GPP Meetings201908 - RAN2_107, PragueExtractsR2-1909835_NR_PosSIB_Aspects.docx" w:history="1">
        <w:r w:rsidR="007D6E9A" w:rsidRPr="00D6282D">
          <w:rPr>
            <w:rStyle w:val="Hyperlink"/>
          </w:rPr>
          <w:t>R2-1909835</w:t>
        </w:r>
      </w:hyperlink>
      <w:r w:rsidR="007D6E9A" w:rsidRPr="005E370A">
        <w:tab/>
        <w:t>On Positioning SIBs in NR</w:t>
      </w:r>
      <w:r w:rsidR="007D6E9A" w:rsidRPr="005E370A">
        <w:tab/>
        <w:t>LG Electronics Inc.</w:t>
      </w:r>
      <w:r w:rsidR="007D6E9A" w:rsidRPr="005E370A">
        <w:tab/>
        <w:t>discussion</w:t>
      </w:r>
      <w:r w:rsidR="007D6E9A" w:rsidRPr="005E370A">
        <w:tab/>
        <w:t>Rel-16</w:t>
      </w:r>
    </w:p>
    <w:p w:rsidR="00D6282D" w:rsidRDefault="00D6282D" w:rsidP="007D6E9A">
      <w:pPr>
        <w:pStyle w:val="Doc-title"/>
      </w:pPr>
    </w:p>
    <w:p w:rsidR="007D6E9A" w:rsidRPr="005E370A" w:rsidRDefault="009E5094" w:rsidP="007D6E9A">
      <w:pPr>
        <w:pStyle w:val="Doc-title"/>
      </w:pPr>
      <w:hyperlink r:id="rId52" w:tooltip="C:Usersmtk16923Documents3GPP Meetings201908 - RAN2_107, PragueExtractsR2-1910394 Signalling design for positioning system information.docx" w:history="1">
        <w:r w:rsidR="007D6E9A" w:rsidRPr="00D6282D">
          <w:rPr>
            <w:rStyle w:val="Hyperlink"/>
          </w:rPr>
          <w:t>R2-1910394</w:t>
        </w:r>
      </w:hyperlink>
      <w:r w:rsidR="007D6E9A" w:rsidRPr="005E370A">
        <w:tab/>
        <w:t>Signalling design for positioning system information</w:t>
      </w:r>
      <w:r w:rsidR="007D6E9A" w:rsidRPr="005E370A">
        <w:tab/>
        <w:t>Huawei, HiSilicon</w:t>
      </w:r>
      <w:r w:rsidR="007D6E9A" w:rsidRPr="005E370A">
        <w:tab/>
        <w:t>discussion</w:t>
      </w:r>
      <w:r w:rsidR="007D6E9A" w:rsidRPr="005E370A">
        <w:tab/>
        <w:t>Rel-16</w:t>
      </w:r>
      <w:r w:rsidR="007D6E9A" w:rsidRPr="005E370A">
        <w:tab/>
        <w:t>NR_pos-Core</w:t>
      </w:r>
    </w:p>
    <w:p w:rsidR="00D6282D" w:rsidRDefault="00D6282D" w:rsidP="007D6E9A">
      <w:pPr>
        <w:pStyle w:val="Doc-title"/>
      </w:pPr>
    </w:p>
    <w:p w:rsidR="007D6E9A" w:rsidRPr="005E370A" w:rsidRDefault="009E5094" w:rsidP="007D6E9A">
      <w:pPr>
        <w:pStyle w:val="Doc-title"/>
      </w:pPr>
      <w:hyperlink r:id="rId53" w:tooltip="C:Usersmtk16923Documents3GPP Meetings201908 - RAN2_107, PragueExtractsR2-1910650 - OnDemand.docx" w:history="1">
        <w:r w:rsidR="007D6E9A" w:rsidRPr="00D6282D">
          <w:rPr>
            <w:rStyle w:val="Hyperlink"/>
          </w:rPr>
          <w:t>R2-1910650</w:t>
        </w:r>
      </w:hyperlink>
      <w:r w:rsidR="007D6E9A" w:rsidRPr="005E370A">
        <w:tab/>
        <w:t>On Demand Delivery of Positioning Assistance Data</w:t>
      </w:r>
      <w:r w:rsidR="007D6E9A" w:rsidRPr="005E370A">
        <w:tab/>
        <w:t>Ericsson</w:t>
      </w:r>
      <w:r w:rsidR="007D6E9A" w:rsidRPr="005E370A">
        <w:tab/>
        <w:t>discussion</w:t>
      </w:r>
      <w:r w:rsidR="007D6E9A" w:rsidRPr="005E370A">
        <w:tab/>
        <w:t>Rel-16</w:t>
      </w:r>
    </w:p>
    <w:p w:rsidR="00D6282D" w:rsidRDefault="00D6282D" w:rsidP="007D6E9A">
      <w:pPr>
        <w:pStyle w:val="Doc-title"/>
      </w:pPr>
    </w:p>
    <w:p w:rsidR="007D6E9A" w:rsidRPr="005E370A" w:rsidRDefault="009E5094" w:rsidP="007D6E9A">
      <w:pPr>
        <w:pStyle w:val="Doc-title"/>
      </w:pPr>
      <w:hyperlink r:id="rId54" w:tooltip="C:Usersmtk16923Documents3GPP Meetings201908 - RAN2_107, PragueExtractsR2-1910665 - Draft CR.docx" w:history="1">
        <w:r w:rsidR="007D6E9A" w:rsidRPr="00D6282D">
          <w:rPr>
            <w:rStyle w:val="Hyperlink"/>
          </w:rPr>
          <w:t>R2-1910665</w:t>
        </w:r>
      </w:hyperlink>
      <w:r w:rsidR="007D6E9A" w:rsidRPr="005E370A">
        <w:tab/>
        <w:t>Draft CR for A new SIB to host posSIB scheduling information</w:t>
      </w:r>
      <w:r w:rsidR="007D6E9A" w:rsidRPr="005E370A">
        <w:tab/>
        <w:t>Ericsson</w:t>
      </w:r>
      <w:r w:rsidR="007D6E9A" w:rsidRPr="005E370A">
        <w:tab/>
        <w:t>draftCR</w:t>
      </w:r>
      <w:r w:rsidR="007D6E9A" w:rsidRPr="005E370A">
        <w:tab/>
        <w:t>Rel-16</w:t>
      </w:r>
      <w:r w:rsidR="007D6E9A" w:rsidRPr="005E370A">
        <w:tab/>
        <w:t>38.331</w:t>
      </w:r>
      <w:r w:rsidR="007D6E9A" w:rsidRPr="005E370A">
        <w:tab/>
        <w:t>15.6.0</w:t>
      </w:r>
      <w:r w:rsidR="007D6E9A" w:rsidRPr="005E370A">
        <w:tab/>
        <w:t>NR_pos-Core</w:t>
      </w:r>
    </w:p>
    <w:p w:rsidR="00D6282D" w:rsidRDefault="00D6282D" w:rsidP="007D6E9A">
      <w:pPr>
        <w:pStyle w:val="Doc-title"/>
      </w:pPr>
    </w:p>
    <w:p w:rsidR="007D6E9A" w:rsidRPr="005E370A" w:rsidRDefault="009E5094" w:rsidP="007D6E9A">
      <w:pPr>
        <w:pStyle w:val="Doc-title"/>
      </w:pPr>
      <w:hyperlink r:id="rId55" w:tooltip="C:Usersmtk16923Documents3GPP Meetings201908 - RAN2_107, PragueExtractsR2-1910979 NR Broadcast AD.docx" w:history="1">
        <w:r w:rsidR="007D6E9A" w:rsidRPr="00D6282D">
          <w:rPr>
            <w:rStyle w:val="Hyperlink"/>
          </w:rPr>
          <w:t>R2-1910979</w:t>
        </w:r>
      </w:hyperlink>
      <w:r w:rsidR="007D6E9A" w:rsidRPr="005E370A">
        <w:tab/>
        <w:t>Support for broadcast of assistance data in NR</w:t>
      </w:r>
      <w:r w:rsidR="007D6E9A" w:rsidRPr="005E370A">
        <w:tab/>
        <w:t>Nokia, Nokia Shanghai Bell</w:t>
      </w:r>
      <w:r w:rsidR="007D6E9A" w:rsidRPr="005E370A">
        <w:tab/>
        <w:t>discussion</w:t>
      </w:r>
      <w:r w:rsidR="007D6E9A" w:rsidRPr="005E370A">
        <w:tab/>
        <w:t>Rel-16</w:t>
      </w:r>
      <w:r w:rsidR="007D6E9A" w:rsidRPr="005E370A">
        <w:tab/>
        <w:t>NR_pos-Core</w:t>
      </w:r>
    </w:p>
    <w:p w:rsidR="00D6282D" w:rsidRDefault="00D6282D" w:rsidP="007D6E9A">
      <w:pPr>
        <w:pStyle w:val="Doc-title"/>
      </w:pPr>
    </w:p>
    <w:p w:rsidR="007D6E9A" w:rsidRPr="005E370A" w:rsidRDefault="009E5094" w:rsidP="007D6E9A">
      <w:pPr>
        <w:pStyle w:val="Doc-title"/>
      </w:pPr>
      <w:hyperlink r:id="rId56" w:tooltip="C:Usersmtk16923Documents3GPP Meetings201908 - RAN2_107, PragueExtractsR2-1911130 Correction on the signalling design for positioning.docx" w:history="1">
        <w:r w:rsidR="007D6E9A" w:rsidRPr="00D6282D">
          <w:rPr>
            <w:rStyle w:val="Hyperlink"/>
          </w:rPr>
          <w:t>R2-1911130</w:t>
        </w:r>
      </w:hyperlink>
      <w:r w:rsidR="007D6E9A" w:rsidRPr="005E370A">
        <w:tab/>
        <w:t>Correction on the signalling design for positioning</w:t>
      </w:r>
      <w:r w:rsidR="007D6E9A" w:rsidRPr="005E370A">
        <w:tab/>
        <w:t>Huawei, HiSilicon</w:t>
      </w:r>
      <w:r w:rsidR="007D6E9A" w:rsidRPr="005E370A">
        <w:tab/>
        <w:t>draftCR</w:t>
      </w:r>
      <w:r w:rsidR="007D6E9A" w:rsidRPr="005E370A">
        <w:tab/>
        <w:t>Rel-15</w:t>
      </w:r>
      <w:r w:rsidR="007D6E9A" w:rsidRPr="005E370A">
        <w:tab/>
        <w:t>38.331</w:t>
      </w:r>
      <w:r w:rsidR="007D6E9A" w:rsidRPr="005E370A">
        <w:tab/>
        <w:t>15.6.0</w:t>
      </w:r>
      <w:r w:rsidR="007D6E9A" w:rsidRPr="005E370A">
        <w:tab/>
        <w:t>NR_pos-Core</w:t>
      </w:r>
    </w:p>
    <w:p w:rsidR="00D6282D" w:rsidRDefault="00D6282D" w:rsidP="007D6E9A">
      <w:pPr>
        <w:pStyle w:val="Doc-title"/>
      </w:pPr>
    </w:p>
    <w:p w:rsidR="007D6E9A" w:rsidRPr="005E370A" w:rsidRDefault="009E5094" w:rsidP="007D6E9A">
      <w:pPr>
        <w:pStyle w:val="Doc-title"/>
      </w:pPr>
      <w:hyperlink r:id="rId57" w:tooltip="C:Usersmtk16923Documents3GPP Meetings201908 - RAN2_107, PragueExtractsR2-1911252 Draft LS on DL-only UE-based positioning.doc" w:history="1">
        <w:r w:rsidR="007D6E9A" w:rsidRPr="00D6282D">
          <w:rPr>
            <w:rStyle w:val="Hyperlink"/>
          </w:rPr>
          <w:t>R2-1911252</w:t>
        </w:r>
      </w:hyperlink>
      <w:r w:rsidR="007D6E9A" w:rsidRPr="005E370A">
        <w:tab/>
        <w:t>Draft Reply LS on UE-based positioning</w:t>
      </w:r>
      <w:r w:rsidR="007D6E9A" w:rsidRPr="005E370A">
        <w:tab/>
        <w:t>Huawei, HiSilicon</w:t>
      </w:r>
      <w:r w:rsidR="007D6E9A" w:rsidRPr="005E370A">
        <w:tab/>
      </w:r>
      <w:r w:rsidR="00C46355" w:rsidRPr="005E370A">
        <w:t>LS out</w:t>
      </w:r>
      <w:r w:rsidR="007D6E9A" w:rsidRPr="005E370A">
        <w:tab/>
        <w:t>Rel-16</w:t>
      </w:r>
      <w:r w:rsidR="007D6E9A" w:rsidRPr="005E370A">
        <w:tab/>
        <w:t>NR_pos-Core</w:t>
      </w:r>
      <w:r w:rsidR="0096280D" w:rsidRPr="005E370A">
        <w:tab/>
        <w:t>To:SA2</w:t>
      </w:r>
    </w:p>
    <w:p w:rsidR="007D6E9A" w:rsidRPr="005E370A" w:rsidRDefault="007D6E9A" w:rsidP="007D6E9A">
      <w:pPr>
        <w:pStyle w:val="Doc-title"/>
      </w:pPr>
    </w:p>
    <w:p w:rsidR="00A25BBB" w:rsidRPr="005E370A" w:rsidRDefault="00522A60" w:rsidP="00A25BBB">
      <w:pPr>
        <w:pStyle w:val="Heading4"/>
      </w:pPr>
      <w:r w:rsidRPr="005E370A">
        <w:t>11.8.2.4</w:t>
      </w:r>
      <w:r w:rsidR="00A25BBB" w:rsidRPr="005E370A">
        <w:tab/>
        <w:t>UE-based positi</w:t>
      </w:r>
      <w:r w:rsidR="00ED7FC6" w:rsidRPr="005E370A">
        <w:t>oning</w:t>
      </w:r>
    </w:p>
    <w:p w:rsidR="00CD64FF" w:rsidRDefault="009E5094" w:rsidP="00CD64FF">
      <w:pPr>
        <w:pStyle w:val="Doc-title"/>
      </w:pPr>
      <w:hyperlink r:id="rId58" w:tooltip="C:Usersmtk16923Documents3GPP Meetings201908 - RAN2_107, PragueExtractsR2-1910659 - UE Based Positioning Method.docx" w:history="1">
        <w:r w:rsidR="00CD64FF" w:rsidRPr="00D6282D">
          <w:rPr>
            <w:rStyle w:val="Hyperlink"/>
          </w:rPr>
          <w:t>R2-1910659</w:t>
        </w:r>
      </w:hyperlink>
      <w:r w:rsidR="00CD64FF" w:rsidRPr="005E370A">
        <w:tab/>
        <w:t>UE Based Positioning Method</w:t>
      </w:r>
      <w:r w:rsidR="00CD64FF" w:rsidRPr="005E370A">
        <w:tab/>
        <w:t>Ericsson</w:t>
      </w:r>
      <w:r w:rsidR="00CD64FF" w:rsidRPr="005E370A">
        <w:tab/>
        <w:t>discussion</w:t>
      </w:r>
      <w:r w:rsidR="00CD64FF" w:rsidRPr="005E370A">
        <w:tab/>
        <w:t>Rel-16</w:t>
      </w:r>
    </w:p>
    <w:p w:rsidR="00D3178B" w:rsidRDefault="00D3178B" w:rsidP="00D3178B">
      <w:pPr>
        <w:pStyle w:val="Doc-text2"/>
      </w:pPr>
    </w:p>
    <w:p w:rsidR="00D3178B" w:rsidRDefault="00D3178B" w:rsidP="00D3178B">
      <w:pPr>
        <w:pStyle w:val="Doc-text2"/>
      </w:pPr>
      <w:r>
        <w:t>Qualcomm are not sure how O6 leads to P1; what is the relation between tight coordination and unicast vs. broadcast?  Ericsson think that if the UE has to select a certain beam, it needs a way to identify the beam and the AD should be transmitted only for the beams the network wants the UE to select; they think that in the unicast case the UE can deliver beam measurements to the LMF in advance to help with beam selection.</w:t>
      </w:r>
    </w:p>
    <w:p w:rsidR="00D3178B" w:rsidRDefault="00D3178B" w:rsidP="00D3178B">
      <w:pPr>
        <w:pStyle w:val="Doc-text2"/>
      </w:pPr>
      <w:r>
        <w:t>Intel understand that Ericsson are considering a kind of on-demand PRS transmission, so that PRS could be provided only on beams the network wants the UE to measure.  In Intel’s view this will not save much as the UE moves and AD need to be provided for many beams.</w:t>
      </w:r>
    </w:p>
    <w:p w:rsidR="00D3178B" w:rsidRDefault="00D3178B" w:rsidP="00D3178B">
      <w:pPr>
        <w:pStyle w:val="Doc-text2"/>
      </w:pPr>
      <w:r>
        <w:t>Qualcomm think Ericsson’s arguments about FR2 also apply to UE-assisted, and there is nothing specific to UE-based.  Ericsson see a connection to measurements in idle mode which could work for UE-based, but in UE-assisted the UE is always in connected mode.  Chair understands that idle mode positioning is not in the WI scope.</w:t>
      </w:r>
    </w:p>
    <w:p w:rsidR="00D3178B" w:rsidRDefault="00D3178B" w:rsidP="00D3178B">
      <w:pPr>
        <w:pStyle w:val="Doc-text2"/>
      </w:pPr>
      <w:r>
        <w:t>Nokia interpret O6 as related to measurement in the UE without feeding back to the network.  They would like to understand if Ericsson see feedback of beam measurements to the network as always needed for OTDOA in FR2.  Ericsson clarify they are thinking of RSRP measurements.</w:t>
      </w:r>
    </w:p>
    <w:p w:rsidR="00D3178B" w:rsidRDefault="00D3178B" w:rsidP="00D3178B">
      <w:pPr>
        <w:pStyle w:val="Doc-text2"/>
      </w:pPr>
      <w:r>
        <w:t>Ericsson assume the broadcast AD are intended for UEs in idle mode.</w:t>
      </w:r>
    </w:p>
    <w:p w:rsidR="00D3178B" w:rsidRDefault="00D3178B" w:rsidP="00D3178B">
      <w:pPr>
        <w:pStyle w:val="Doc-text2"/>
      </w:pPr>
      <w:r>
        <w:lastRenderedPageBreak/>
        <w:t>Qualcomm think the argumentation in the paper mixes UE-based and standalone, and are not clear why RSRP measurements would be needed to make OTDOA work.  For UE-based the request always comes from the network.</w:t>
      </w:r>
    </w:p>
    <w:p w:rsidR="00D3178B" w:rsidRDefault="00D3178B" w:rsidP="00D3178B">
      <w:pPr>
        <w:pStyle w:val="Doc-text2"/>
      </w:pPr>
      <w:r>
        <w:t>Ericsson wonder why we would use broadcast AD for a UE in connected mode.  Qualcomm point out we have SI on-demand in connected mode, and this question is independent of the positioning method.</w:t>
      </w:r>
    </w:p>
    <w:p w:rsidR="00D3178B" w:rsidRDefault="00D3178B" w:rsidP="00D3178B">
      <w:pPr>
        <w:pStyle w:val="Doc-text2"/>
      </w:pPr>
      <w:r>
        <w:t>Ericsson think it is inefficient to broadcast TRP coordinates that are not changing.  They are OK with broadcasting the RTD which could be changing.</w:t>
      </w:r>
    </w:p>
    <w:p w:rsidR="00D3178B" w:rsidRDefault="00D3178B" w:rsidP="00D3178B">
      <w:pPr>
        <w:pStyle w:val="Doc-text2"/>
      </w:pPr>
      <w:r>
        <w:t>LG think the arguments about idle mode and connected mode should be decoupled; idle mode is outside the WI scope.  They also agree with Intel that the UE is moving and therefore in FR2 it would be useful to have AD for all the nearby beams.</w:t>
      </w:r>
    </w:p>
    <w:p w:rsidR="00D3178B" w:rsidRDefault="00D3178B" w:rsidP="00D3178B">
      <w:pPr>
        <w:pStyle w:val="Doc-text2"/>
      </w:pPr>
      <w:r>
        <w:t>T-Mobile would like the UE to be able to position itself before making an emergency call, which would require the AD to be broadcast.  They think having the information available at all times is important.</w:t>
      </w:r>
    </w:p>
    <w:p w:rsidR="00D3178B" w:rsidRDefault="00D3178B" w:rsidP="00D3178B">
      <w:pPr>
        <w:pStyle w:val="Doc-text2"/>
      </w:pPr>
      <w:r>
        <w:t>Ericsson think the UE can obtain the information once in connected mode and have it indefinitely since the TRPs do not move.</w:t>
      </w:r>
    </w:p>
    <w:p w:rsidR="00D3178B" w:rsidRDefault="00D3178B" w:rsidP="00D3178B">
      <w:pPr>
        <w:pStyle w:val="Doc-text2"/>
      </w:pPr>
      <w:r>
        <w:t>Intel do not see a blocking issue to support the broadcast AD.  If a group of UEs need the same AD they see that there is an efficiency gain in the broadcast.</w:t>
      </w:r>
    </w:p>
    <w:p w:rsidR="00D3178B" w:rsidRDefault="00D3178B" w:rsidP="00D3178B">
      <w:pPr>
        <w:pStyle w:val="Doc-text2"/>
      </w:pPr>
      <w:r>
        <w:t>Polaris think it was not a problem in Rel-15 LTE to broadcast static information.</w:t>
      </w:r>
    </w:p>
    <w:p w:rsidR="00D3178B" w:rsidRDefault="00D3178B" w:rsidP="00D3178B">
      <w:pPr>
        <w:pStyle w:val="Doc-text2"/>
      </w:pPr>
      <w:r>
        <w:t>Huawei think having the information available before the emergency call could be supported also by unicast.  They share Ericsson’s view on the inefficiency of broadcasting static data and think that one-shot unicast data would be more efficient.</w:t>
      </w:r>
    </w:p>
    <w:p w:rsidR="00D3178B" w:rsidRDefault="00D3178B" w:rsidP="00D3178B">
      <w:pPr>
        <w:pStyle w:val="Doc-text2"/>
      </w:pPr>
      <w:r>
        <w:t>Qualcomm think what to broadcast is a deployment question and should not be dictated by the standard.  They also think on-demand system information solves the efficiency problem since the AD will not be broadcasted when not needed.</w:t>
      </w:r>
    </w:p>
    <w:p w:rsidR="00D3178B" w:rsidRDefault="00D3178B" w:rsidP="00D3178B">
      <w:pPr>
        <w:pStyle w:val="Doc-text2"/>
      </w:pPr>
      <w:r>
        <w:t>Intel point out in Rel-15 LTE we have broadcast of AD, and we agreed that we have it also in Rel-16 NR; the only question is whether to support it for the UE-based case.  But Ericsson’s arguments seem applicable also to other cases.</w:t>
      </w:r>
    </w:p>
    <w:p w:rsidR="00D3178B" w:rsidRDefault="00D3178B" w:rsidP="00D3178B">
      <w:pPr>
        <w:pStyle w:val="Doc-text2"/>
      </w:pPr>
      <w:r>
        <w:t>Huawei think the discussion is focussed on the UE-based case; we cannot change the LTE design for OTDOA now.  They agree there is no blocking issue for broadcast AD generally, but think the issue of the TRP positions being static does not exist in the UE-assisted case.</w:t>
      </w:r>
    </w:p>
    <w:p w:rsidR="00D3178B" w:rsidRDefault="00D3178B" w:rsidP="00D3178B">
      <w:pPr>
        <w:pStyle w:val="Doc-text2"/>
      </w:pPr>
      <w:r>
        <w:t>Huawei note that in some countries TRP location cannot be revealed.</w:t>
      </w:r>
    </w:p>
    <w:p w:rsidR="00D3178B" w:rsidRDefault="00D3178B" w:rsidP="00D3178B">
      <w:pPr>
        <w:pStyle w:val="Doc-text2"/>
      </w:pPr>
      <w:r>
        <w:t>Ericsson think we need some flexibility on the network side in terms of SIB update frequency, but if it has to be part of the SI scheduling then they see an issue with constraining the other SI messages.  This is a general concern about broadcast of AD, not only for the UE-based case.</w:t>
      </w:r>
    </w:p>
    <w:p w:rsidR="00D3178B" w:rsidRDefault="00D3178B" w:rsidP="00D3178B">
      <w:pPr>
        <w:pStyle w:val="Doc-text2"/>
      </w:pPr>
      <w:r>
        <w:t>Nokia think the LS replies from SA2 and SA3 have addressed the issues of privacy and security.</w:t>
      </w:r>
    </w:p>
    <w:p w:rsidR="00D3178B" w:rsidRDefault="00D3178B" w:rsidP="00D3178B">
      <w:pPr>
        <w:pStyle w:val="Doc-text2"/>
      </w:pPr>
      <w:r>
        <w:t>Qualcomm think it can be left to the deployment what to broadcast and what to unicast, rather than specifying it.  Similarly if there is a restriction on revealing the location of TRPs, this feature cannot be deployed; and this issue seems to apply to point-to-point as well as broadcast.</w:t>
      </w:r>
    </w:p>
    <w:p w:rsidR="00D3178B" w:rsidRDefault="00D3178B" w:rsidP="00D3178B">
      <w:pPr>
        <w:pStyle w:val="Doc-text2"/>
      </w:pPr>
      <w:r>
        <w:t>T-Mobile think making the broadcast available without mandating it is a good compromise way forward.</w:t>
      </w:r>
    </w:p>
    <w:p w:rsidR="00D3178B" w:rsidRDefault="00D3178B" w:rsidP="00D3178B">
      <w:pPr>
        <w:pStyle w:val="Doc-text2"/>
      </w:pPr>
      <w:r>
        <w:t>Ericsson think the constraint on the SI scheduling should be avoided.</w:t>
      </w:r>
    </w:p>
    <w:p w:rsidR="00D3178B" w:rsidRDefault="00D3178B" w:rsidP="00D3178B">
      <w:pPr>
        <w:pStyle w:val="Doc-text2"/>
      </w:pPr>
      <w:r>
        <w:t>Huawei think broadcast is less secure than unicast because there are additional layers of ciphering e.g. NAS.  On the SA2 and SA3 responses, Huawei wonder who should initiate the work related to subscription aspects.</w:t>
      </w:r>
    </w:p>
    <w:p w:rsidR="00D3178B" w:rsidRDefault="00D3178B" w:rsidP="00D3178B">
      <w:pPr>
        <w:pStyle w:val="Doc-text2"/>
      </w:pPr>
      <w:r>
        <w:t>Huawei wonder if UE-based OTDOA is identified in the UDM subscription list.  Intel think the subscription limits which key the UE receives for broadcast signalling, and don’t see the reason to distinguish different positioning methods in this respect.  If anything is needed, Intel think it should be discussed in SA2.</w:t>
      </w:r>
    </w:p>
    <w:p w:rsidR="00D3178B" w:rsidRDefault="00D3178B" w:rsidP="00D3178B">
      <w:pPr>
        <w:pStyle w:val="Doc-text2"/>
      </w:pPr>
      <w:r>
        <w:t>Huawei think we need to give SA2 the feedback they requested.</w:t>
      </w:r>
    </w:p>
    <w:p w:rsidR="00D3178B" w:rsidRDefault="00D3178B" w:rsidP="00D3178B">
      <w:pPr>
        <w:pStyle w:val="Doc-text2"/>
      </w:pPr>
      <w:r>
        <w:t>Nokia understand that the support for broadcast of AD with encryption is there in the agreed SA2 CR, and the UDM subscription includes a list of AD types.</w:t>
      </w:r>
    </w:p>
    <w:p w:rsidR="00D3178B" w:rsidRDefault="00D3178B" w:rsidP="00D3178B">
      <w:pPr>
        <w:pStyle w:val="Doc-text2"/>
      </w:pPr>
      <w:r>
        <w:t>LG understand that SA2’s list of AD types covers the needed granularity.  Qualcomm agree and think SA2’s question was on unicast.</w:t>
      </w:r>
    </w:p>
    <w:p w:rsidR="00D3178B" w:rsidRDefault="00D3178B" w:rsidP="00D3178B">
      <w:pPr>
        <w:pStyle w:val="Doc-text2"/>
      </w:pPr>
      <w:r>
        <w:t>Ericsson have a concern about the security issue: If SA2 provide the same keys to the UE for UE-assisted and UE-based, the UE will be able to decipher the TRP locations.</w:t>
      </w:r>
    </w:p>
    <w:p w:rsidR="00D3178B" w:rsidRDefault="00D3178B" w:rsidP="00D3178B">
      <w:pPr>
        <w:pStyle w:val="Doc-text2"/>
      </w:pPr>
      <w:r>
        <w:t>Huawei have the same concern: If a UE subscribes to the GNSS AD, it should not be able to decipher the AD for UE-based positioning.  Qualcomm agree and think the mechanism is already in place to do this: The network has the flexibility in how to assign keys to different pieces of AD.  Intel agree with Qualcomm’s understanding.</w:t>
      </w:r>
    </w:p>
    <w:p w:rsidR="00D3178B" w:rsidRDefault="00D3178B" w:rsidP="00D3178B">
      <w:pPr>
        <w:pStyle w:val="Doc-text2"/>
      </w:pPr>
      <w:r>
        <w:lastRenderedPageBreak/>
        <w:t xml:space="preserve">Qualcomm think SA2 are providing a solution with one ciphering key per </w:t>
      </w:r>
      <w:proofErr w:type="spellStart"/>
      <w:r>
        <w:t>posSIB</w:t>
      </w:r>
      <w:proofErr w:type="spellEnd"/>
      <w:r>
        <w:t xml:space="preserve">, so if we separate UE-assisted and UE-based into different </w:t>
      </w:r>
      <w:proofErr w:type="spellStart"/>
      <w:r>
        <w:t>posSIBs</w:t>
      </w:r>
      <w:proofErr w:type="spellEnd"/>
      <w:r>
        <w:t xml:space="preserve"> then we get the separate keys.  LG share Qualcomm’s understanding.</w:t>
      </w:r>
    </w:p>
    <w:p w:rsidR="00D3178B" w:rsidRDefault="00D3178B" w:rsidP="00D3178B">
      <w:pPr>
        <w:pStyle w:val="Doc-text2"/>
      </w:pPr>
    </w:p>
    <w:p w:rsidR="00D3178B" w:rsidRDefault="00D3178B" w:rsidP="00D3178B">
      <w:pPr>
        <w:pStyle w:val="Doc-text2"/>
      </w:pPr>
    </w:p>
    <w:p w:rsidR="00D3178B" w:rsidRDefault="00D3178B" w:rsidP="00D3178B">
      <w:pPr>
        <w:pStyle w:val="Doc-text2"/>
        <w:pBdr>
          <w:top w:val="single" w:sz="4" w:space="1" w:color="auto"/>
          <w:left w:val="single" w:sz="4" w:space="4" w:color="auto"/>
          <w:bottom w:val="single" w:sz="4" w:space="1" w:color="auto"/>
          <w:right w:val="single" w:sz="4" w:space="4" w:color="auto"/>
        </w:pBdr>
      </w:pPr>
      <w:r>
        <w:t>Agreements</w:t>
      </w:r>
    </w:p>
    <w:p w:rsidR="00D3178B" w:rsidRDefault="00D3178B" w:rsidP="00D3178B">
      <w:pPr>
        <w:pStyle w:val="Doc-text2"/>
        <w:pBdr>
          <w:top w:val="single" w:sz="4" w:space="1" w:color="auto"/>
          <w:left w:val="single" w:sz="4" w:space="4" w:color="auto"/>
          <w:bottom w:val="single" w:sz="4" w:space="1" w:color="auto"/>
          <w:right w:val="single" w:sz="4" w:space="4" w:color="auto"/>
        </w:pBdr>
      </w:pPr>
      <w:r>
        <w:t>Broadcast of AD for UE-based DL positioning is supported in the specification but not mandated for any particular deployment.</w:t>
      </w:r>
    </w:p>
    <w:p w:rsidR="00D3178B" w:rsidRDefault="00D3178B" w:rsidP="00D3178B">
      <w:pPr>
        <w:pStyle w:val="Doc-text2"/>
        <w:pBdr>
          <w:top w:val="single" w:sz="4" w:space="1" w:color="auto"/>
          <w:left w:val="single" w:sz="4" w:space="4" w:color="auto"/>
          <w:bottom w:val="single" w:sz="4" w:space="1" w:color="auto"/>
          <w:right w:val="single" w:sz="4" w:space="4" w:color="auto"/>
        </w:pBdr>
      </w:pPr>
      <w:r>
        <w:t>There is no requirement for a deployment to broadcast AD.</w:t>
      </w:r>
    </w:p>
    <w:p w:rsidR="00D3178B" w:rsidRPr="00D3178B" w:rsidRDefault="00D3178B" w:rsidP="00D3178B">
      <w:pPr>
        <w:pStyle w:val="Doc-text2"/>
        <w:pBdr>
          <w:top w:val="single" w:sz="4" w:space="1" w:color="auto"/>
          <w:left w:val="single" w:sz="4" w:space="4" w:color="auto"/>
          <w:bottom w:val="single" w:sz="4" w:space="1" w:color="auto"/>
          <w:right w:val="single" w:sz="4" w:space="4" w:color="auto"/>
        </w:pBdr>
      </w:pPr>
      <w:r>
        <w:t xml:space="preserve">UE-based and UE-assisted DL positioning AD go in separate </w:t>
      </w:r>
      <w:proofErr w:type="spellStart"/>
      <w:r>
        <w:t>posSIBs</w:t>
      </w:r>
      <w:proofErr w:type="spellEnd"/>
      <w:r>
        <w:t>.</w:t>
      </w:r>
    </w:p>
    <w:p w:rsidR="00D3178B" w:rsidRDefault="00D3178B" w:rsidP="00D3178B">
      <w:pPr>
        <w:pStyle w:val="Doc-text2"/>
      </w:pPr>
    </w:p>
    <w:p w:rsidR="00CD64FF" w:rsidRDefault="00CD64FF" w:rsidP="00CD64FF">
      <w:pPr>
        <w:pStyle w:val="Doc-title"/>
      </w:pPr>
    </w:p>
    <w:p w:rsidR="00CD64FF" w:rsidRPr="005E370A" w:rsidRDefault="009E5094" w:rsidP="00CD64FF">
      <w:pPr>
        <w:pStyle w:val="Doc-title"/>
      </w:pPr>
      <w:hyperlink r:id="rId59" w:tooltip="C:Usersmtk16923Documents3GPP Meetings201908 - RAN2_107, PragueExtractsR2-1909407 UE based positioning.doc" w:history="1">
        <w:r w:rsidR="00CD64FF" w:rsidRPr="00D6282D">
          <w:rPr>
            <w:rStyle w:val="Hyperlink"/>
          </w:rPr>
          <w:t>R2-1909407</w:t>
        </w:r>
      </w:hyperlink>
      <w:r w:rsidR="00CD64FF" w:rsidRPr="005E370A">
        <w:tab/>
        <w:t>Support of UE based DL only positioning</w:t>
      </w:r>
      <w:r w:rsidR="00CD64FF" w:rsidRPr="005E370A">
        <w:tab/>
        <w:t>Intel Corporation</w:t>
      </w:r>
      <w:r w:rsidR="00CD64FF" w:rsidRPr="005E370A">
        <w:tab/>
        <w:t>discussion</w:t>
      </w:r>
      <w:r w:rsidR="00CD64FF" w:rsidRPr="005E370A">
        <w:tab/>
        <w:t>Rel-16</w:t>
      </w:r>
      <w:r w:rsidR="00CD64FF" w:rsidRPr="005E370A">
        <w:tab/>
        <w:t>NR_pos-Core</w:t>
      </w:r>
    </w:p>
    <w:p w:rsidR="00CD64FF" w:rsidRDefault="00CD64FF" w:rsidP="00CD64FF">
      <w:pPr>
        <w:pStyle w:val="Doc-title"/>
      </w:pPr>
    </w:p>
    <w:p w:rsidR="00CD64FF" w:rsidRPr="005E370A" w:rsidRDefault="009E5094" w:rsidP="00CD64FF">
      <w:pPr>
        <w:pStyle w:val="Doc-title"/>
      </w:pPr>
      <w:hyperlink r:id="rId60" w:tooltip="C:Usersmtk16923Documents3GPP Meetings201908 - RAN2_107, PragueExtractsR2-1909836_NR_UEbased_Positioning.docx" w:history="1">
        <w:r w:rsidR="00CD64FF" w:rsidRPr="00D6282D">
          <w:rPr>
            <w:rStyle w:val="Hyperlink"/>
          </w:rPr>
          <w:t>R2-1909836</w:t>
        </w:r>
      </w:hyperlink>
      <w:r w:rsidR="00CD64FF" w:rsidRPr="005E370A">
        <w:tab/>
        <w:t>Broadcast assistance data support for UE-based Positioning</w:t>
      </w:r>
      <w:r w:rsidR="00CD64FF" w:rsidRPr="005E370A">
        <w:tab/>
        <w:t>LG Electronics Inc.</w:t>
      </w:r>
      <w:r w:rsidR="00CD64FF" w:rsidRPr="005E370A">
        <w:tab/>
        <w:t>discussion</w:t>
      </w:r>
      <w:r w:rsidR="00CD64FF" w:rsidRPr="005E370A">
        <w:tab/>
        <w:t>Rel-16</w:t>
      </w:r>
    </w:p>
    <w:p w:rsidR="00CD64FF" w:rsidRDefault="00CD64FF" w:rsidP="00CD64FF">
      <w:pPr>
        <w:pStyle w:val="Doc-title"/>
      </w:pPr>
    </w:p>
    <w:p w:rsidR="00CD64FF" w:rsidRPr="005E370A" w:rsidRDefault="009E5094" w:rsidP="00CD64FF">
      <w:pPr>
        <w:pStyle w:val="Doc-title"/>
      </w:pPr>
      <w:hyperlink r:id="rId61" w:tooltip="C:Usersmtk16923Documents3GPP Meetings201908 - RAN2_107, PragueExtractsR2-1910653 - AuthorizationUEBased.docx" w:history="1">
        <w:r w:rsidR="00CD64FF" w:rsidRPr="00D6282D">
          <w:rPr>
            <w:rStyle w:val="Hyperlink"/>
          </w:rPr>
          <w:t>R2-1910653</w:t>
        </w:r>
      </w:hyperlink>
      <w:r w:rsidR="00CD64FF" w:rsidRPr="005E370A">
        <w:tab/>
        <w:t>Authorization for UE Based Positioning Methods</w:t>
      </w:r>
      <w:r w:rsidR="00CD64FF" w:rsidRPr="005E370A">
        <w:tab/>
        <w:t>Ericsson</w:t>
      </w:r>
      <w:r w:rsidR="00CD64FF" w:rsidRPr="005E370A">
        <w:tab/>
        <w:t>discussion</w:t>
      </w:r>
      <w:r w:rsidR="00CD64FF" w:rsidRPr="005E370A">
        <w:tab/>
        <w:t>Rel-16</w:t>
      </w:r>
    </w:p>
    <w:p w:rsidR="00CD64FF" w:rsidRDefault="00CD64FF" w:rsidP="00CD64FF">
      <w:pPr>
        <w:pStyle w:val="Doc-title"/>
      </w:pPr>
    </w:p>
    <w:p w:rsidR="00CD64FF" w:rsidRPr="005E370A" w:rsidRDefault="009E5094" w:rsidP="00CD64FF">
      <w:pPr>
        <w:pStyle w:val="Doc-title"/>
      </w:pPr>
      <w:hyperlink r:id="rId62" w:tooltip="C:Usersmtk16923Documents3GPP Meetings201908 - RAN2_107, PragueExtractsR2-1910654 - DRAFT LS.doc" w:history="1">
        <w:r w:rsidR="00CD64FF" w:rsidRPr="00D6282D">
          <w:rPr>
            <w:rStyle w:val="Hyperlink"/>
          </w:rPr>
          <w:t>R2-1910654</w:t>
        </w:r>
      </w:hyperlink>
      <w:r w:rsidR="00CD64FF" w:rsidRPr="005E370A">
        <w:tab/>
        <w:t>[DRAFT] LS on DL-only UE-based positioning</w:t>
      </w:r>
      <w:r w:rsidR="00CD64FF" w:rsidRPr="005E370A">
        <w:tab/>
        <w:t>Ericsson [To be RAN2]</w:t>
      </w:r>
      <w:r w:rsidR="00CD64FF" w:rsidRPr="005E370A">
        <w:tab/>
        <w:t>LS out</w:t>
      </w:r>
      <w:r w:rsidR="00CD64FF" w:rsidRPr="005E370A">
        <w:tab/>
        <w:t>Rel-16</w:t>
      </w:r>
      <w:r w:rsidR="00CD64FF" w:rsidRPr="005E370A">
        <w:tab/>
        <w:t>NR_pos-Core</w:t>
      </w:r>
      <w:r w:rsidR="00CD64FF" w:rsidRPr="005E370A">
        <w:tab/>
        <w:t>To:SA2</w:t>
      </w:r>
    </w:p>
    <w:p w:rsidR="00CD64FF" w:rsidRDefault="00CD64FF" w:rsidP="00CD64FF">
      <w:pPr>
        <w:pStyle w:val="Doc-title"/>
      </w:pPr>
    </w:p>
    <w:p w:rsidR="007D6E9A" w:rsidRPr="005E370A" w:rsidRDefault="009E5094" w:rsidP="007D6E9A">
      <w:pPr>
        <w:pStyle w:val="Doc-title"/>
      </w:pPr>
      <w:hyperlink r:id="rId63" w:tooltip="C:Usersmtk16923Documents3GPP Meetings201908 - RAN2_107, PragueExtractsR2-1909032.docx" w:history="1">
        <w:r w:rsidR="007D6E9A" w:rsidRPr="00D6282D">
          <w:rPr>
            <w:rStyle w:val="Hyperlink"/>
          </w:rPr>
          <w:t>R2-1909032</w:t>
        </w:r>
      </w:hyperlink>
      <w:r w:rsidR="007D6E9A" w:rsidRPr="005E370A">
        <w:tab/>
        <w:t>Broadcast assistance data for UE-based positioning</w:t>
      </w:r>
      <w:r w:rsidR="007D6E9A" w:rsidRPr="005E370A">
        <w:tab/>
        <w:t>MediaTek Inc.</w:t>
      </w:r>
      <w:r w:rsidR="007D6E9A" w:rsidRPr="005E370A">
        <w:tab/>
        <w:t>discussion</w:t>
      </w:r>
      <w:r w:rsidR="007D6E9A" w:rsidRPr="005E370A">
        <w:tab/>
        <w:t>Rel-16</w:t>
      </w:r>
    </w:p>
    <w:p w:rsidR="00D6282D" w:rsidRDefault="00D6282D" w:rsidP="007D6E9A">
      <w:pPr>
        <w:pStyle w:val="Doc-title"/>
      </w:pPr>
    </w:p>
    <w:p w:rsidR="007D6E9A" w:rsidRPr="005E370A" w:rsidRDefault="009E5094" w:rsidP="007D6E9A">
      <w:pPr>
        <w:pStyle w:val="Doc-title"/>
      </w:pPr>
      <w:hyperlink r:id="rId64" w:tooltip="C:Usersmtk16923Documents3GPP Meetings201908 - RAN2_107, PragueExtractsR2-1909424_(Assistance Data for UE-based).docx" w:history="1">
        <w:r w:rsidR="007D6E9A" w:rsidRPr="00D6282D">
          <w:rPr>
            <w:rStyle w:val="Hyperlink"/>
          </w:rPr>
          <w:t>R2-1909424</w:t>
        </w:r>
      </w:hyperlink>
      <w:r w:rsidR="007D6E9A" w:rsidRPr="005E370A">
        <w:tab/>
        <w:t>Assistance Data for DL-only UE-based mode</w:t>
      </w:r>
      <w:r w:rsidR="007D6E9A" w:rsidRPr="005E370A">
        <w:tab/>
        <w:t>Qualcomm Incorporated</w:t>
      </w:r>
      <w:r w:rsidR="007D6E9A" w:rsidRPr="005E370A">
        <w:tab/>
        <w:t>discussion</w:t>
      </w:r>
    </w:p>
    <w:p w:rsidR="00D6282D" w:rsidRDefault="00D6282D" w:rsidP="007D6E9A">
      <w:pPr>
        <w:pStyle w:val="Doc-title"/>
      </w:pPr>
    </w:p>
    <w:p w:rsidR="007D6E9A" w:rsidRPr="005E370A" w:rsidRDefault="009E5094" w:rsidP="007D6E9A">
      <w:pPr>
        <w:pStyle w:val="Doc-title"/>
      </w:pPr>
      <w:hyperlink r:id="rId65" w:tooltip="C:Usersmtk16923Documents3GPP Meetings201908 - RAN2_107, PragueExtractsR2-1910189_RSRP_UEbased_Positioning.docx" w:history="1">
        <w:r w:rsidR="007D6E9A" w:rsidRPr="00D6282D">
          <w:rPr>
            <w:rStyle w:val="Hyperlink"/>
          </w:rPr>
          <w:t>R2-1910189</w:t>
        </w:r>
      </w:hyperlink>
      <w:r w:rsidR="007D6E9A" w:rsidRPr="005E370A">
        <w:tab/>
        <w:t xml:space="preserve">UE-based RSRP positioning </w:t>
      </w:r>
      <w:r w:rsidR="007D6E9A" w:rsidRPr="005E370A">
        <w:tab/>
        <w:t>Fraunhofer IIS</w:t>
      </w:r>
      <w:r w:rsidR="007D6E9A" w:rsidRPr="005E370A">
        <w:tab/>
        <w:t>discussion</w:t>
      </w:r>
      <w:r w:rsidR="007D6E9A" w:rsidRPr="005E370A">
        <w:tab/>
        <w:t>Rel-16</w:t>
      </w:r>
    </w:p>
    <w:p w:rsidR="00D6282D" w:rsidRDefault="00D6282D" w:rsidP="007D6E9A">
      <w:pPr>
        <w:pStyle w:val="Doc-title"/>
      </w:pPr>
    </w:p>
    <w:p w:rsidR="007D6E9A" w:rsidRPr="005E370A" w:rsidRDefault="009E5094" w:rsidP="007D6E9A">
      <w:pPr>
        <w:pStyle w:val="Doc-title"/>
      </w:pPr>
      <w:hyperlink r:id="rId66" w:tooltip="C:Usersmtk16923Documents3GPP Meetings201908 - RAN2_107, PragueExtractsR2-1910395 Discussion on DL-only UE-based positioning.docx" w:history="1">
        <w:r w:rsidR="007D6E9A" w:rsidRPr="00D6282D">
          <w:rPr>
            <w:rStyle w:val="Hyperlink"/>
          </w:rPr>
          <w:t>R2-1910395</w:t>
        </w:r>
      </w:hyperlink>
      <w:r w:rsidR="007D6E9A" w:rsidRPr="005E370A">
        <w:tab/>
        <w:t>Discussion on DL-only UE-based positioning</w:t>
      </w:r>
      <w:r w:rsidR="007D6E9A" w:rsidRPr="005E370A">
        <w:tab/>
        <w:t>Huawei, HiSilicon</w:t>
      </w:r>
      <w:r w:rsidR="007D6E9A" w:rsidRPr="005E370A">
        <w:tab/>
        <w:t>discussion</w:t>
      </w:r>
      <w:r w:rsidR="007D6E9A" w:rsidRPr="005E370A">
        <w:tab/>
        <w:t>Rel-16</w:t>
      </w:r>
      <w:r w:rsidR="007D6E9A" w:rsidRPr="005E370A">
        <w:tab/>
        <w:t>NR_pos-Core</w:t>
      </w:r>
    </w:p>
    <w:p w:rsidR="00D6282D" w:rsidRDefault="00D6282D" w:rsidP="007D6E9A">
      <w:pPr>
        <w:pStyle w:val="Doc-title"/>
      </w:pPr>
    </w:p>
    <w:p w:rsidR="007D6E9A" w:rsidRPr="005E370A" w:rsidRDefault="009E5094" w:rsidP="007D6E9A">
      <w:pPr>
        <w:pStyle w:val="Doc-title"/>
      </w:pPr>
      <w:hyperlink r:id="rId67" w:tooltip="C:Usersmtk16923Documents3GPP Meetings201908 - RAN2_107, PragueExtractsR2-1910800_On UE-based positioning in NR.docx" w:history="1">
        <w:r w:rsidR="007D6E9A" w:rsidRPr="00D6282D">
          <w:rPr>
            <w:rStyle w:val="Hyperlink"/>
          </w:rPr>
          <w:t>R2-1910800</w:t>
        </w:r>
      </w:hyperlink>
      <w:r w:rsidR="007D6E9A" w:rsidRPr="005E370A">
        <w:tab/>
        <w:t>On UE-based Positioning in NR</w:t>
      </w:r>
      <w:r w:rsidR="007D6E9A" w:rsidRPr="005E370A">
        <w:tab/>
        <w:t>ITRI</w:t>
      </w:r>
      <w:r w:rsidR="007D6E9A" w:rsidRPr="005E370A">
        <w:tab/>
        <w:t>discussion</w:t>
      </w:r>
      <w:r w:rsidR="007D6E9A" w:rsidRPr="005E370A">
        <w:tab/>
        <w:t>Rel-16</w:t>
      </w:r>
      <w:r w:rsidR="007D6E9A" w:rsidRPr="005E370A">
        <w:tab/>
        <w:t>NR_pos-Core</w:t>
      </w:r>
    </w:p>
    <w:p w:rsidR="007D6E9A" w:rsidRPr="005E370A" w:rsidRDefault="007D6E9A" w:rsidP="007D6E9A">
      <w:pPr>
        <w:pStyle w:val="Doc-title"/>
      </w:pPr>
    </w:p>
    <w:p w:rsidR="008C18F5" w:rsidRPr="005E370A" w:rsidRDefault="005A7381" w:rsidP="00A25BBB">
      <w:pPr>
        <w:pStyle w:val="Heading3"/>
      </w:pPr>
      <w:r w:rsidRPr="005E370A">
        <w:t>11.8.3</w:t>
      </w:r>
      <w:r w:rsidRPr="005E370A">
        <w:tab/>
      </w:r>
      <w:r w:rsidR="00A25BBB" w:rsidRPr="005E370A">
        <w:t>Other</w:t>
      </w:r>
    </w:p>
    <w:p w:rsidR="007D6E9A" w:rsidRPr="005E370A" w:rsidRDefault="009E5094" w:rsidP="007D6E9A">
      <w:pPr>
        <w:pStyle w:val="Doc-title"/>
      </w:pPr>
      <w:hyperlink r:id="rId68" w:tooltip="C:Usersmtk16923Documents3GPP Meetings201908 - RAN2_107, PragueExtractsR2-1910662 - Idle mode.docx" w:history="1">
        <w:r w:rsidR="007D6E9A" w:rsidRPr="00D6282D">
          <w:rPr>
            <w:rStyle w:val="Hyperlink"/>
          </w:rPr>
          <w:t>R2-1910662</w:t>
        </w:r>
      </w:hyperlink>
      <w:r w:rsidR="007D6E9A" w:rsidRPr="005E370A">
        <w:tab/>
        <w:t>Idle mode positioning solutions</w:t>
      </w:r>
      <w:r w:rsidR="007D6E9A" w:rsidRPr="005E370A">
        <w:tab/>
        <w:t>Ericsson</w:t>
      </w:r>
      <w:r w:rsidR="007D6E9A" w:rsidRPr="005E370A">
        <w:tab/>
        <w:t>discussion</w:t>
      </w:r>
      <w:r w:rsidR="007D6E9A" w:rsidRPr="005E370A">
        <w:tab/>
        <w:t>Rel-16</w:t>
      </w:r>
      <w:r w:rsidR="007D6E9A" w:rsidRPr="005E370A">
        <w:tab/>
        <w:t>R2-1907237</w:t>
      </w:r>
    </w:p>
    <w:p w:rsidR="00D6282D" w:rsidRDefault="00D6282D" w:rsidP="007D6E9A">
      <w:pPr>
        <w:pStyle w:val="Doc-title"/>
      </w:pPr>
    </w:p>
    <w:p w:rsidR="007D6E9A" w:rsidRPr="005E370A" w:rsidRDefault="009E5094" w:rsidP="007D6E9A">
      <w:pPr>
        <w:pStyle w:val="Doc-title"/>
      </w:pPr>
      <w:hyperlink r:id="rId69" w:tooltip="C:Usersmtk16923Documents3GPP Meetings201908 - RAN2_107, PragueExtractsR2-1911251 On-demand SI for positioning assistance data in RRC_IDLE and RRC_INACTIVE state.docx" w:history="1">
        <w:r w:rsidR="007D6E9A" w:rsidRPr="00D6282D">
          <w:rPr>
            <w:rStyle w:val="Hyperlink"/>
          </w:rPr>
          <w:t>R2-1911251</w:t>
        </w:r>
      </w:hyperlink>
      <w:r w:rsidR="007D6E9A" w:rsidRPr="005E370A">
        <w:tab/>
        <w:t>On-demand SI for positioning assistance data in RRC_IDLE and RRC_INACTIVE</w:t>
      </w:r>
      <w:r w:rsidR="007D6E9A" w:rsidRPr="005E370A">
        <w:tab/>
        <w:t>Huawei, HiSilicon</w:t>
      </w:r>
      <w:r w:rsidR="007D6E9A" w:rsidRPr="005E370A">
        <w:tab/>
        <w:t>discussion</w:t>
      </w:r>
      <w:r w:rsidR="007D6E9A" w:rsidRPr="005E370A">
        <w:tab/>
        <w:t>Rel-16</w:t>
      </w:r>
      <w:r w:rsidR="007D6E9A" w:rsidRPr="005E370A">
        <w:tab/>
        <w:t>NR_pos-Core</w:t>
      </w:r>
    </w:p>
    <w:p w:rsidR="007D6E9A" w:rsidRPr="005E370A" w:rsidRDefault="007D6E9A" w:rsidP="007D6E9A">
      <w:pPr>
        <w:pStyle w:val="Doc-title"/>
      </w:pPr>
    </w:p>
    <w:p w:rsidR="00944C8D" w:rsidRPr="005E370A" w:rsidRDefault="002F0C15" w:rsidP="002F0C15">
      <w:pPr>
        <w:pStyle w:val="Heading2"/>
      </w:pPr>
      <w:r w:rsidRPr="005E370A">
        <w:t>11.20</w:t>
      </w:r>
      <w:r w:rsidR="005F7A68" w:rsidRPr="005E370A">
        <w:tab/>
        <w:t>NR TEI16 enhancements</w:t>
      </w:r>
    </w:p>
    <w:p w:rsidR="00FF34BF" w:rsidRPr="005E370A" w:rsidRDefault="00FF34BF" w:rsidP="005F7A68">
      <w:pPr>
        <w:pStyle w:val="Comments"/>
      </w:pPr>
      <w:r w:rsidRPr="005E370A">
        <w:t xml:space="preserve">Small Technical Enhancements </w:t>
      </w:r>
      <w:r w:rsidR="00AE43D6" w:rsidRPr="005E370A">
        <w:t xml:space="preserve">to NR. TEI should be predominantly within a single WG and fully completed within the same quarter in all affected WGs. </w:t>
      </w:r>
      <w:r w:rsidR="009077B9" w:rsidRPr="005E370A">
        <w:t>RAN2 impact of RAN1/4-led TEI shall be limited to RRC signalling of configuration parameters and UE capabilities (no MAC impact, no RRC procedural impact, etc).</w:t>
      </w:r>
      <w:r w:rsidR="00823479" w:rsidRPr="005E370A">
        <w:t xml:space="preserve"> Please also see RP-191602 endorsed at RAN#84.</w:t>
      </w:r>
    </w:p>
    <w:p w:rsidR="009077B9" w:rsidRPr="005E370A" w:rsidRDefault="009077B9" w:rsidP="005F7A68">
      <w:pPr>
        <w:pStyle w:val="Comments"/>
      </w:pPr>
      <w:r w:rsidRPr="005E370A">
        <w:t>No documents should be submitted to 11.20. Please submit to 11.20.x.</w:t>
      </w:r>
    </w:p>
    <w:p w:rsidR="005F7A68" w:rsidRPr="005E370A" w:rsidRDefault="005F7A68" w:rsidP="005F7A68">
      <w:pPr>
        <w:pStyle w:val="Comments"/>
      </w:pPr>
      <w:r w:rsidRPr="005E370A">
        <w:t>Time budget: 1 TU</w:t>
      </w:r>
    </w:p>
    <w:p w:rsidR="009077B9" w:rsidRPr="005E370A" w:rsidRDefault="009077B9" w:rsidP="009077B9">
      <w:pPr>
        <w:pStyle w:val="Heading3"/>
      </w:pPr>
      <w:r w:rsidRPr="005E370A">
        <w:t>11.20.1</w:t>
      </w:r>
      <w:r w:rsidRPr="005E370A">
        <w:tab/>
        <w:t>RAN2 led TEI16 enhancements</w:t>
      </w:r>
      <w:r w:rsidR="00705974" w:rsidRPr="005E370A">
        <w:t xml:space="preserve"> - Control plane related</w:t>
      </w:r>
    </w:p>
    <w:p w:rsidR="00722802" w:rsidRDefault="009E5094" w:rsidP="00722802">
      <w:pPr>
        <w:pStyle w:val="Doc-title"/>
      </w:pPr>
      <w:hyperlink r:id="rId70" w:tooltip="C:Usersmtk16923Documents3GPP Meetings201908 - RAN2_107, PragueExtractsR2-1908996.docx" w:history="1">
        <w:r w:rsidR="00722802" w:rsidRPr="00D6282D">
          <w:rPr>
            <w:rStyle w:val="Hyperlink"/>
          </w:rPr>
          <w:t>R2-1908996</w:t>
        </w:r>
      </w:hyperlink>
      <w:r w:rsidR="00722802" w:rsidRPr="005E370A">
        <w:tab/>
        <w:t>summary of Introduction of B1C signal in BDS system in A-GNSS</w:t>
      </w:r>
      <w:r w:rsidR="00722802" w:rsidRPr="005E370A">
        <w:tab/>
        <w:t>CATT, CAICT</w:t>
      </w:r>
      <w:r w:rsidR="00722802" w:rsidRPr="005E370A">
        <w:tab/>
        <w:t>discussion</w:t>
      </w:r>
      <w:r w:rsidR="00722802" w:rsidRPr="005E370A">
        <w:tab/>
        <w:t>Rel-16</w:t>
      </w:r>
      <w:r w:rsidR="00722802" w:rsidRPr="005E370A">
        <w:tab/>
        <w:t>TEI16</w:t>
      </w:r>
    </w:p>
    <w:p w:rsidR="00D3178B" w:rsidRDefault="00D3178B" w:rsidP="00D3178B">
      <w:pPr>
        <w:pStyle w:val="Doc-text2"/>
      </w:pPr>
    </w:p>
    <w:p w:rsidR="00D3178B" w:rsidRDefault="00D3178B" w:rsidP="00D3178B">
      <w:pPr>
        <w:pStyle w:val="Doc-text2"/>
      </w:pPr>
      <w:r>
        <w:t xml:space="preserve">Nokia wonder if the LTE stage 2 can be updated under NR TEI16, and think it’s strange that we have positioning proposals outside the positioning WI.  CATT clarify this was discussed at the plenary </w:t>
      </w:r>
      <w:r>
        <w:lastRenderedPageBreak/>
        <w:t>and the suggestion from the chair was to pursue it as a TEI since there is no corresponding objective in the Rel-16 positioning WID.</w:t>
      </w:r>
    </w:p>
    <w:p w:rsidR="00D3178B" w:rsidRDefault="00D3178B" w:rsidP="00D3178B">
      <w:pPr>
        <w:pStyle w:val="Doc-text2"/>
      </w:pPr>
      <w:r>
        <w:t>CATT clarify the intention is to make this available for both LTE and NR.</w:t>
      </w:r>
    </w:p>
    <w:p w:rsidR="00D3178B" w:rsidRDefault="00D3178B" w:rsidP="00D3178B">
      <w:pPr>
        <w:pStyle w:val="Doc-text2"/>
      </w:pPr>
      <w:r>
        <w:t>Qualcomm wonder if some of the existing data formats can be reused by extending the IEs rather than defining new ones, e.g. the almanac.  CATT think there is a CHOICE in the almanac structure that can’t be extended, and in general there are a lot of differences in these structures for the new signal.</w:t>
      </w:r>
    </w:p>
    <w:p w:rsidR="00D3178B" w:rsidRDefault="00D3178B" w:rsidP="00D3178B">
      <w:pPr>
        <w:pStyle w:val="Doc-text2"/>
      </w:pPr>
      <w:r>
        <w:t>Swift wonder if B2A is also intended to be introduced.  They support the effort in general.  CATT expect that B2A would be introduced in the future.  Swift note that it is mentioned in the current proposed CR.</w:t>
      </w:r>
    </w:p>
    <w:p w:rsidR="00D3178B" w:rsidRDefault="00D3178B" w:rsidP="00D3178B">
      <w:pPr>
        <w:pStyle w:val="Doc-text2"/>
      </w:pPr>
      <w:r>
        <w:t>Nokia are concerned about the RAN2 workload and would like to keep the primary focus on the Rel-16 WI.  They think this signal could be added as an objective of another WI.</w:t>
      </w:r>
    </w:p>
    <w:p w:rsidR="00D3178B" w:rsidRDefault="00D3178B" w:rsidP="00D3178B">
      <w:pPr>
        <w:pStyle w:val="Doc-text2"/>
      </w:pPr>
      <w:r>
        <w:t>ESA agree with Qualcomm that the almanac IE could be reused.  They see it as a lot of work for a TEI.  Nokia agree.</w:t>
      </w:r>
    </w:p>
    <w:p w:rsidR="00D3178B" w:rsidRDefault="00D3178B" w:rsidP="00D3178B">
      <w:pPr>
        <w:pStyle w:val="Doc-text2"/>
        <w:numPr>
          <w:ilvl w:val="0"/>
          <w:numId w:val="15"/>
        </w:numPr>
      </w:pPr>
      <w:r>
        <w:t>Noted</w:t>
      </w:r>
      <w:r w:rsidR="003F6D67">
        <w:t xml:space="preserve"> (RAN2 recommend RAN plenary to decide how to progress this work)</w:t>
      </w:r>
    </w:p>
    <w:p w:rsidR="00D3178B" w:rsidRDefault="00D3178B" w:rsidP="00D3178B">
      <w:pPr>
        <w:pStyle w:val="Doc-text2"/>
      </w:pPr>
    </w:p>
    <w:p w:rsidR="00722802" w:rsidRDefault="00722802" w:rsidP="007D6E9A">
      <w:pPr>
        <w:pStyle w:val="Doc-title"/>
        <w:rPr>
          <w:rStyle w:val="Hyperlink"/>
        </w:rPr>
      </w:pPr>
    </w:p>
    <w:p w:rsidR="007D6E9A" w:rsidRPr="005E370A" w:rsidRDefault="009E5094" w:rsidP="007D6E9A">
      <w:pPr>
        <w:pStyle w:val="Doc-title"/>
      </w:pPr>
      <w:hyperlink r:id="rId71" w:tooltip="C:Usersmtk16923Documents3GPP Meetings201908 - RAN2_107, PragueExtractsR2-1908993.DOCX" w:history="1">
        <w:r w:rsidR="007D6E9A" w:rsidRPr="00D6282D">
          <w:rPr>
            <w:rStyle w:val="Hyperlink"/>
          </w:rPr>
          <w:t>R2-1908993</w:t>
        </w:r>
      </w:hyperlink>
      <w:r w:rsidR="007D6E9A" w:rsidRPr="005E370A">
        <w:tab/>
        <w:t>Introduction of B1C signal in BDS system in A-GNSS</w:t>
      </w:r>
      <w:r w:rsidR="007D6E9A" w:rsidRPr="005E370A">
        <w:tab/>
        <w:t>CATT, CAICT, CMCC, China Telecom, China Unicom, Huawei, ZTE Corporation, MediaTek Inc.</w:t>
      </w:r>
      <w:r w:rsidR="007D6E9A" w:rsidRPr="005E370A">
        <w:tab/>
        <w:t>draftCR</w:t>
      </w:r>
      <w:r w:rsidR="007D6E9A" w:rsidRPr="005E370A">
        <w:tab/>
        <w:t>Rel-16</w:t>
      </w:r>
      <w:r w:rsidR="007D6E9A" w:rsidRPr="005E370A">
        <w:tab/>
        <w:t>36.305</w:t>
      </w:r>
      <w:r w:rsidR="007D6E9A" w:rsidRPr="005E370A">
        <w:tab/>
        <w:t>15.4.0</w:t>
      </w:r>
      <w:r w:rsidR="007D6E9A" w:rsidRPr="005E370A">
        <w:tab/>
        <w:t>B</w:t>
      </w:r>
      <w:r w:rsidR="007D6E9A" w:rsidRPr="005E370A">
        <w:tab/>
        <w:t>TEI16</w:t>
      </w:r>
    </w:p>
    <w:p w:rsidR="00D6282D" w:rsidRDefault="00D6282D" w:rsidP="007D6E9A">
      <w:pPr>
        <w:pStyle w:val="Doc-title"/>
      </w:pPr>
    </w:p>
    <w:p w:rsidR="007D6E9A" w:rsidRPr="005E370A" w:rsidRDefault="009E5094" w:rsidP="007D6E9A">
      <w:pPr>
        <w:pStyle w:val="Doc-title"/>
      </w:pPr>
      <w:hyperlink r:id="rId72" w:tooltip="C:Usersmtk16923Documents3GPP Meetings201908 - RAN2_107, PragueExtractsR2-1908994.DOCX" w:history="1">
        <w:r w:rsidR="007D6E9A" w:rsidRPr="00D6282D">
          <w:rPr>
            <w:rStyle w:val="Hyperlink"/>
          </w:rPr>
          <w:t>R2-1908994</w:t>
        </w:r>
      </w:hyperlink>
      <w:r w:rsidR="007D6E9A" w:rsidRPr="005E370A">
        <w:tab/>
        <w:t>Introduction of B1C signal in BDS system in A-GNSS</w:t>
      </w:r>
      <w:r w:rsidR="007D6E9A" w:rsidRPr="005E370A">
        <w:tab/>
        <w:t>CATT, CAICT, CMCC, China Telecom, China Unicom, Huawei, ZTE Corporation, MediaTek Inc.</w:t>
      </w:r>
      <w:r w:rsidR="007D6E9A" w:rsidRPr="005E370A">
        <w:tab/>
        <w:t>draftCR</w:t>
      </w:r>
      <w:r w:rsidR="007D6E9A" w:rsidRPr="005E370A">
        <w:tab/>
        <w:t>Rel-16</w:t>
      </w:r>
      <w:r w:rsidR="007D6E9A" w:rsidRPr="005E370A">
        <w:tab/>
        <w:t>36.355</w:t>
      </w:r>
      <w:r w:rsidR="007D6E9A" w:rsidRPr="005E370A">
        <w:tab/>
        <w:t>15.4.0</w:t>
      </w:r>
      <w:r w:rsidR="007D6E9A" w:rsidRPr="005E370A">
        <w:tab/>
        <w:t>B</w:t>
      </w:r>
      <w:r w:rsidR="007D6E9A" w:rsidRPr="005E370A">
        <w:tab/>
        <w:t>TEI16</w:t>
      </w:r>
    </w:p>
    <w:p w:rsidR="00D6282D" w:rsidRDefault="00D6282D" w:rsidP="007D6E9A">
      <w:pPr>
        <w:pStyle w:val="Doc-title"/>
      </w:pPr>
    </w:p>
    <w:p w:rsidR="007D6E9A" w:rsidRPr="005E370A" w:rsidRDefault="009E5094" w:rsidP="007D6E9A">
      <w:pPr>
        <w:pStyle w:val="Doc-title"/>
      </w:pPr>
      <w:hyperlink r:id="rId73" w:tooltip="C:Usersmtk16923Documents3GPP Meetings201908 - RAN2_107, PragueExtractsR2-1908995.DOCX" w:history="1">
        <w:r w:rsidR="007D6E9A" w:rsidRPr="00D6282D">
          <w:rPr>
            <w:rStyle w:val="Hyperlink"/>
          </w:rPr>
          <w:t>R2-1908995</w:t>
        </w:r>
      </w:hyperlink>
      <w:r w:rsidR="007D6E9A" w:rsidRPr="005E370A">
        <w:tab/>
        <w:t>Introduction of B1C signal in BDS system in A-GNSS</w:t>
      </w:r>
      <w:r w:rsidR="007D6E9A" w:rsidRPr="005E370A">
        <w:tab/>
        <w:t>CATT, CAICT, CMCC, China Telecom, China Unicom, Huawei, ZTE Corporation, MediaTek Inc.</w:t>
      </w:r>
      <w:r w:rsidR="007D6E9A" w:rsidRPr="005E370A">
        <w:tab/>
        <w:t>draftCR</w:t>
      </w:r>
      <w:r w:rsidR="007D6E9A" w:rsidRPr="005E370A">
        <w:tab/>
        <w:t>Rel-16</w:t>
      </w:r>
      <w:r w:rsidR="007D6E9A" w:rsidRPr="005E370A">
        <w:tab/>
        <w:t>38.305</w:t>
      </w:r>
      <w:r w:rsidR="007D6E9A" w:rsidRPr="005E370A">
        <w:tab/>
        <w:t>15.4.0</w:t>
      </w:r>
      <w:r w:rsidR="007D6E9A" w:rsidRPr="005E370A">
        <w:tab/>
        <w:t>B</w:t>
      </w:r>
      <w:r w:rsidR="007D6E9A" w:rsidRPr="005E370A">
        <w:tab/>
        <w:t>TEI16</w:t>
      </w:r>
    </w:p>
    <w:p w:rsidR="00D6282D" w:rsidRDefault="00D6282D" w:rsidP="007D6E9A">
      <w:pPr>
        <w:pStyle w:val="Doc-title"/>
      </w:pPr>
    </w:p>
    <w:bookmarkEnd w:id="15"/>
    <w:p w:rsidR="00DA6F27" w:rsidRPr="000306EC" w:rsidRDefault="00DA6F27" w:rsidP="00DA6F27">
      <w:pPr>
        <w:pStyle w:val="Heading1"/>
      </w:pPr>
      <w:r w:rsidRPr="000306EC">
        <w:t>12</w:t>
      </w:r>
      <w:r w:rsidRPr="000306EC">
        <w:tab/>
        <w:t>Rel-16 LTE Work Items</w:t>
      </w:r>
    </w:p>
    <w:p w:rsidR="00DA6F27" w:rsidRPr="000306EC" w:rsidRDefault="00DA6F27" w:rsidP="00DA6F27">
      <w:pPr>
        <w:pStyle w:val="Heading2"/>
      </w:pPr>
      <w:r w:rsidRPr="000306EC">
        <w:t>12.6</w:t>
      </w:r>
      <w:r w:rsidRPr="000306EC">
        <w:tab/>
        <w:t>LTE TEI16 enhancements</w:t>
      </w:r>
    </w:p>
    <w:p w:rsidR="00DA6F27" w:rsidRPr="000306EC" w:rsidRDefault="00DA6F27" w:rsidP="00DA6F27">
      <w:pPr>
        <w:pStyle w:val="Comments"/>
      </w:pPr>
      <w:r w:rsidRPr="000306EC">
        <w:t>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see RP-191602 endorsed at RAN#84.</w:t>
      </w:r>
    </w:p>
    <w:p w:rsidR="00DA6F27" w:rsidRPr="000306EC" w:rsidRDefault="00DA6F27" w:rsidP="00DA6F27">
      <w:pPr>
        <w:pStyle w:val="Comments"/>
      </w:pPr>
      <w:r w:rsidRPr="000306EC">
        <w:t>Time budget: 0.5 TU</w:t>
      </w:r>
    </w:p>
    <w:p w:rsidR="00DA6F27" w:rsidRPr="000306EC" w:rsidRDefault="00DA6F27" w:rsidP="00DA6F27">
      <w:pPr>
        <w:pStyle w:val="Comments-red"/>
      </w:pPr>
      <w:r w:rsidRPr="000306EC">
        <w:t>Documents in this agenda item will be handled in a break out session</w:t>
      </w:r>
    </w:p>
    <w:p w:rsidR="00DA6F27" w:rsidRDefault="009E5094" w:rsidP="00DA6F27">
      <w:pPr>
        <w:pStyle w:val="Doc-title"/>
      </w:pPr>
      <w:hyperlink r:id="rId74" w:tooltip="C:Usersmtk16923Documents3GPP Meetings201908 - RAN2_107, PragueExtractsR2-1908846 Broadcast of Barometric Pressure Assistance Data.docx" w:history="1">
        <w:r w:rsidR="00DA6F27" w:rsidRPr="00DA6F27">
          <w:rPr>
            <w:rStyle w:val="Hyperlink"/>
          </w:rPr>
          <w:t>R2-1908846</w:t>
        </w:r>
      </w:hyperlink>
      <w:r w:rsidR="00DA6F27" w:rsidRPr="000306EC">
        <w:tab/>
        <w:t>Broadcast of Barometric Pressure Assistance Data</w:t>
      </w:r>
      <w:r w:rsidR="00DA6F27" w:rsidRPr="000306EC">
        <w:tab/>
        <w:t>Polaris Wireless, FirstNet, Intel, AT&amp;T</w:t>
      </w:r>
      <w:r w:rsidR="00DA6F27" w:rsidRPr="000306EC">
        <w:tab/>
        <w:t>discussion</w:t>
      </w:r>
      <w:r w:rsidR="00DA6F27" w:rsidRPr="000306EC">
        <w:tab/>
        <w:t>Rel-16</w:t>
      </w:r>
      <w:r w:rsidR="00DA6F27" w:rsidRPr="000306EC">
        <w:tab/>
        <w:t>TEI16</w:t>
      </w:r>
    </w:p>
    <w:p w:rsidR="00D3178B" w:rsidRDefault="00D3178B" w:rsidP="00D3178B">
      <w:pPr>
        <w:pStyle w:val="Doc-text2"/>
      </w:pPr>
    </w:p>
    <w:p w:rsidR="00D3178B" w:rsidRDefault="00D3178B" w:rsidP="00D3178B">
      <w:pPr>
        <w:pStyle w:val="Doc-text2"/>
      </w:pPr>
      <w:r>
        <w:t>Ericsson understand there is no common reference among all barometric sensors, so wonder if broadcasting a single reference pressure is useful or if there need to be different offsets for different devices.  Polaris think a UE that knows its altitude can use this to calibrate its barometric pressure sensor.</w:t>
      </w:r>
    </w:p>
    <w:p w:rsidR="00D3178B" w:rsidRDefault="00D3178B" w:rsidP="00D3178B">
      <w:pPr>
        <w:pStyle w:val="Doc-text2"/>
      </w:pPr>
      <w:r>
        <w:t>AT&amp;T think this is useful and z-axis positioning is increasingly important.</w:t>
      </w:r>
    </w:p>
    <w:p w:rsidR="00D3178B" w:rsidRDefault="00D3178B" w:rsidP="00D3178B">
      <w:pPr>
        <w:pStyle w:val="Doc-text2"/>
      </w:pPr>
      <w:r>
        <w:t>Qualcomm think this should also apply to NR.  Polaris clarify that there is no broadcast mechanism defined for NR yet and it can be adopted in NR when we define the mechanism.</w:t>
      </w:r>
    </w:p>
    <w:p w:rsidR="00D3178B" w:rsidRDefault="00D3178B" w:rsidP="00D3178B">
      <w:pPr>
        <w:pStyle w:val="Doc-text2"/>
      </w:pPr>
      <w:r>
        <w:t>Nokia wonder if this is subscription based or a generic service.  Polaris understand that it would follow the same mechanisms we have for existing broadcast AD, leaving this decision up to deployment.</w:t>
      </w:r>
    </w:p>
    <w:p w:rsidR="00D3178B" w:rsidRDefault="00D3178B" w:rsidP="00D3178B">
      <w:pPr>
        <w:pStyle w:val="Doc-text2"/>
      </w:pPr>
      <w:r>
        <w:t>Ericsson would like to see more discussion of the use cases.  Polaris consider that the use cases are the same as for point-to-point AD, but broadcast has benefits in efficiency.  Qualcomm have the same understanding.</w:t>
      </w:r>
    </w:p>
    <w:p w:rsidR="00D3178B" w:rsidRDefault="00D3178B" w:rsidP="00D3178B">
      <w:pPr>
        <w:pStyle w:val="Doc-text2"/>
      </w:pPr>
      <w:r>
        <w:t>AT&amp;T think it’s important to adopt this on a timely basis.</w:t>
      </w:r>
    </w:p>
    <w:p w:rsidR="00D3178B" w:rsidRDefault="00D3178B" w:rsidP="00D3178B">
      <w:pPr>
        <w:pStyle w:val="Doc-text2"/>
      </w:pPr>
      <w:r>
        <w:t>Sony also see no reason to delay the discussion.</w:t>
      </w:r>
    </w:p>
    <w:p w:rsidR="00D3178B" w:rsidRDefault="00D3178B" w:rsidP="00D3178B">
      <w:pPr>
        <w:pStyle w:val="Doc-text2"/>
      </w:pPr>
      <w:r>
        <w:t>Polaris consider that the impact is small.</w:t>
      </w:r>
    </w:p>
    <w:p w:rsidR="00D3178B" w:rsidRDefault="00D3178B" w:rsidP="00D3178B">
      <w:pPr>
        <w:pStyle w:val="Doc-text2"/>
      </w:pPr>
      <w:r>
        <w:t xml:space="preserve">Ericsson agree it should be supported, but want to be clear that point-to-point allows different reference pressures and broadcast requires that we know the reference pressure is valid for all </w:t>
      </w:r>
      <w:r>
        <w:lastRenderedPageBreak/>
        <w:t>users in the cell.  Polaris clarify this was addressed in Rel-15 by introducing an area and a time window with gradient and drift information.  Ericsson think we may need to capture that calibration of device-specific bias needs to happen on the UE side.  Polaris think this is not a new use case but just observing that if the UE knows its altitude it can calibrate for its bias based on the broadcast.</w:t>
      </w:r>
    </w:p>
    <w:p w:rsidR="00D3178B" w:rsidRDefault="00D3178B" w:rsidP="00D3178B">
      <w:pPr>
        <w:pStyle w:val="Doc-text2"/>
      </w:pPr>
      <w:proofErr w:type="spellStart"/>
      <w:r>
        <w:t>NextNav</w:t>
      </w:r>
      <w:proofErr w:type="spellEnd"/>
      <w:r>
        <w:t xml:space="preserve"> support the CRs but wonder if they could be taken under the Rel-15 and/or Rel-16 </w:t>
      </w:r>
      <w:proofErr w:type="spellStart"/>
      <w:r>
        <w:t>WIs.</w:t>
      </w:r>
      <w:proofErr w:type="spellEnd"/>
      <w:r>
        <w:t xml:space="preserve">  They also wonder if RAN3 work is needed.  Polaris confirm there is small RAN3 impact.</w:t>
      </w:r>
    </w:p>
    <w:p w:rsidR="00D3178B" w:rsidRDefault="00D3178B" w:rsidP="00D3178B">
      <w:pPr>
        <w:pStyle w:val="Doc-text2"/>
        <w:numPr>
          <w:ilvl w:val="0"/>
          <w:numId w:val="15"/>
        </w:numPr>
      </w:pPr>
      <w:r>
        <w:t>Noted (to be presented at the October meeting for agreement in principle)</w:t>
      </w:r>
    </w:p>
    <w:p w:rsidR="00D3178B" w:rsidRDefault="00D3178B" w:rsidP="00D3178B">
      <w:pPr>
        <w:pStyle w:val="Doc-text2"/>
      </w:pPr>
    </w:p>
    <w:p w:rsidR="00DA6F27" w:rsidRPr="000306EC" w:rsidRDefault="009E5094" w:rsidP="00DA6F27">
      <w:pPr>
        <w:pStyle w:val="Doc-title"/>
      </w:pPr>
      <w:hyperlink r:id="rId75" w:tooltip="C:Usersmtk16923Documents3GPP Meetings201908 - RAN2_107, PragueExtractsR2-1908847 Addition of broadcast of barometric pressure assistance data.docx" w:history="1">
        <w:r w:rsidR="00DA6F27" w:rsidRPr="00DA6F27">
          <w:rPr>
            <w:rStyle w:val="Hyperlink"/>
          </w:rPr>
          <w:t>R2-1908847</w:t>
        </w:r>
      </w:hyperlink>
      <w:r w:rsidR="00DA6F27" w:rsidRPr="000306EC">
        <w:tab/>
        <w:t>Addition of broadcast of barometric pressure assistance data</w:t>
      </w:r>
      <w:r w:rsidR="00DA6F27" w:rsidRPr="000306EC">
        <w:tab/>
        <w:t>Polaris Wireless, FirstNet, Intel, AT&amp;T</w:t>
      </w:r>
      <w:r w:rsidR="00DA6F27" w:rsidRPr="000306EC">
        <w:tab/>
        <w:t>CR</w:t>
      </w:r>
      <w:r w:rsidR="00DA6F27" w:rsidRPr="000306EC">
        <w:tab/>
        <w:t>Rel-16</w:t>
      </w:r>
      <w:r w:rsidR="00DA6F27" w:rsidRPr="000306EC">
        <w:tab/>
        <w:t>36.331</w:t>
      </w:r>
      <w:r w:rsidR="00DA6F27" w:rsidRPr="000306EC">
        <w:tab/>
        <w:t>15.6.0</w:t>
      </w:r>
      <w:r w:rsidR="00DA6F27" w:rsidRPr="000306EC">
        <w:tab/>
        <w:t>4026</w:t>
      </w:r>
      <w:r w:rsidR="00DA6F27" w:rsidRPr="000306EC">
        <w:tab/>
        <w:t>-</w:t>
      </w:r>
      <w:r w:rsidR="00DA6F27" w:rsidRPr="000306EC">
        <w:tab/>
        <w:t>B</w:t>
      </w:r>
      <w:r w:rsidR="00DA6F27" w:rsidRPr="000306EC">
        <w:tab/>
        <w:t>TEI16</w:t>
      </w:r>
    </w:p>
    <w:p w:rsidR="00DA6F27" w:rsidRDefault="00DA6F27" w:rsidP="00DA6F27">
      <w:pPr>
        <w:pStyle w:val="Doc-title"/>
      </w:pPr>
    </w:p>
    <w:p w:rsidR="00DA6F27" w:rsidRPr="000306EC" w:rsidRDefault="009E5094" w:rsidP="00DA6F27">
      <w:pPr>
        <w:pStyle w:val="Doc-title"/>
      </w:pPr>
      <w:hyperlink r:id="rId76" w:tooltip="C:Usersmtk16923Documents3GPP Meetings201908 - RAN2_107, PragueExtractsR2-1908848 Addition of broadcast of barometric pressure assistance data.docx" w:history="1">
        <w:r w:rsidR="00DA6F27" w:rsidRPr="00DA6F27">
          <w:rPr>
            <w:rStyle w:val="Hyperlink"/>
          </w:rPr>
          <w:t>R2-1908848</w:t>
        </w:r>
      </w:hyperlink>
      <w:r w:rsidR="00DA6F27" w:rsidRPr="000306EC">
        <w:tab/>
        <w:t>Addition of broadcast of barometric pressure assistance data</w:t>
      </w:r>
      <w:r w:rsidR="00DA6F27" w:rsidRPr="000306EC">
        <w:tab/>
        <w:t>Polaris Wireless, FirstNet, Intel, AT&amp;T</w:t>
      </w:r>
      <w:r w:rsidR="00DA6F27" w:rsidRPr="000306EC">
        <w:tab/>
        <w:t>CR</w:t>
      </w:r>
      <w:r w:rsidR="00DA6F27" w:rsidRPr="000306EC">
        <w:tab/>
        <w:t>Rel-16</w:t>
      </w:r>
      <w:r w:rsidR="00DA6F27" w:rsidRPr="000306EC">
        <w:tab/>
        <w:t>36.355</w:t>
      </w:r>
      <w:r w:rsidR="00DA6F27" w:rsidRPr="000306EC">
        <w:tab/>
        <w:t>15.4.0</w:t>
      </w:r>
      <w:r w:rsidR="00DA6F27" w:rsidRPr="000306EC">
        <w:tab/>
        <w:t>0242</w:t>
      </w:r>
      <w:r w:rsidR="00DA6F27" w:rsidRPr="000306EC">
        <w:tab/>
        <w:t>-</w:t>
      </w:r>
      <w:r w:rsidR="00DA6F27" w:rsidRPr="000306EC">
        <w:tab/>
        <w:t>B</w:t>
      </w:r>
      <w:r w:rsidR="00DA6F27" w:rsidRPr="000306EC">
        <w:tab/>
        <w:t>TEI16</w:t>
      </w:r>
    </w:p>
    <w:p w:rsidR="00D6282D" w:rsidRDefault="00D6282D" w:rsidP="00D6282D">
      <w:pPr>
        <w:pStyle w:val="Doc-text2"/>
      </w:pPr>
    </w:p>
    <w:p w:rsidR="00B97D5E" w:rsidRDefault="00B97D5E" w:rsidP="00D6282D">
      <w:pPr>
        <w:pStyle w:val="Doc-text2"/>
      </w:pPr>
    </w:p>
    <w:p w:rsidR="00B97D5E" w:rsidRDefault="00B97D5E" w:rsidP="00D6282D">
      <w:pPr>
        <w:pStyle w:val="Doc-text2"/>
      </w:pPr>
    </w:p>
    <w:p w:rsidR="00B97D5E" w:rsidRDefault="00B97D5E" w:rsidP="00B97D5E">
      <w:pPr>
        <w:pStyle w:val="Heading2"/>
      </w:pPr>
      <w:r>
        <w:t>Summary</w:t>
      </w:r>
    </w:p>
    <w:p w:rsidR="00B97D5E" w:rsidRDefault="00B97D5E" w:rsidP="00B97D5E">
      <w:pPr>
        <w:pStyle w:val="Doc-text2"/>
        <w:ind w:left="0" w:firstLine="0"/>
        <w:rPr>
          <w:noProof/>
        </w:rPr>
      </w:pPr>
    </w:p>
    <w:p w:rsidR="00B97D5E" w:rsidRPr="00F40481" w:rsidRDefault="00B97D5E" w:rsidP="00B97D5E">
      <w:pPr>
        <w:pStyle w:val="Heading3"/>
      </w:pPr>
      <w:r>
        <w:t>Comebacks</w:t>
      </w:r>
    </w:p>
    <w:p w:rsidR="00B97D5E" w:rsidRDefault="00B97D5E" w:rsidP="00B97D5E">
      <w:pPr>
        <w:pStyle w:val="Doc-text2"/>
        <w:ind w:left="0" w:firstLine="0"/>
      </w:pPr>
    </w:p>
    <w:p w:rsidR="00B97D5E" w:rsidRDefault="00B97D5E" w:rsidP="00B97D5E">
      <w:pPr>
        <w:pStyle w:val="Doc-title"/>
      </w:pPr>
      <w:r w:rsidRPr="00B97D5E">
        <w:rPr>
          <w:highlight w:val="yellow"/>
        </w:rPr>
        <w:t>R2-1911631</w:t>
      </w:r>
      <w:r w:rsidRPr="005E370A">
        <w:tab/>
      </w:r>
      <w:r w:rsidR="008F5A19">
        <w:t>Distinguishing Location Source when sensor method is used</w:t>
      </w:r>
      <w:r w:rsidRPr="005E370A">
        <w:tab/>
      </w:r>
      <w:r>
        <w:t>Ericsson</w:t>
      </w:r>
      <w:r w:rsidR="008F5A19">
        <w:t>, Sony</w:t>
      </w:r>
      <w:r>
        <w:tab/>
      </w:r>
      <w:r w:rsidR="008F5A19">
        <w:t>CR</w:t>
      </w:r>
      <w:r w:rsidR="008F5A19">
        <w:tab/>
        <w:t>Rel-15</w:t>
      </w:r>
      <w:r w:rsidR="008F5A19">
        <w:tab/>
        <w:t>36.355</w:t>
      </w:r>
      <w:r w:rsidR="008F5A19">
        <w:tab/>
        <w:t>15.4.0</w:t>
      </w:r>
      <w:r w:rsidR="008F5A19">
        <w:tab/>
        <w:t>0243</w:t>
      </w:r>
      <w:r w:rsidR="008F5A19">
        <w:tab/>
        <w:t>1</w:t>
      </w:r>
      <w:r w:rsidR="008F5A19">
        <w:tab/>
        <w:t>F</w:t>
      </w:r>
      <w:r w:rsidR="008F5A19">
        <w:tab/>
      </w:r>
      <w:r w:rsidR="008F5A19" w:rsidRPr="00406836">
        <w:t>LCS_LTE_acc_enh-Core</w:t>
      </w:r>
      <w:r w:rsidR="008F5A19">
        <w:t>, TEI-15</w:t>
      </w:r>
    </w:p>
    <w:p w:rsidR="00B97D5E" w:rsidRDefault="00B97D5E" w:rsidP="00B97D5E">
      <w:pPr>
        <w:pStyle w:val="Doc-text2"/>
        <w:ind w:left="0" w:firstLine="0"/>
      </w:pPr>
    </w:p>
    <w:p w:rsidR="00B97D5E" w:rsidRDefault="00B97D5E" w:rsidP="00B97D5E">
      <w:pPr>
        <w:pStyle w:val="Doc-text2"/>
        <w:ind w:left="0" w:firstLine="0"/>
      </w:pPr>
    </w:p>
    <w:p w:rsidR="00B97D5E" w:rsidRDefault="00B97D5E" w:rsidP="00B97D5E">
      <w:pPr>
        <w:pStyle w:val="Heading3"/>
      </w:pPr>
      <w:r>
        <w:t>Email discussions</w:t>
      </w:r>
    </w:p>
    <w:p w:rsidR="00B97D5E" w:rsidRPr="00511D46" w:rsidRDefault="00B97D5E" w:rsidP="00B97D5E">
      <w:pPr>
        <w:pStyle w:val="Doc-text2"/>
        <w:ind w:left="0" w:firstLine="0"/>
      </w:pPr>
    </w:p>
    <w:p w:rsidR="00B97D5E" w:rsidRDefault="0014479D" w:rsidP="00B97D5E">
      <w:pPr>
        <w:pStyle w:val="EmailDiscussion"/>
      </w:pPr>
      <w:r>
        <w:t xml:space="preserve"> [107</w:t>
      </w:r>
      <w:r w:rsidR="00B97D5E">
        <w:t>#xx][NR/Positioning] Running stage 2 CR on positioning (Intel)</w:t>
      </w:r>
    </w:p>
    <w:p w:rsidR="00B97D5E" w:rsidRDefault="00B97D5E" w:rsidP="00B97D5E">
      <w:pPr>
        <w:pStyle w:val="EmailDiscussion2"/>
      </w:pPr>
      <w:r>
        <w:tab/>
        <w:t>Intended outcome: Endorsed draft CR taking into account the agreements of RAN2#107</w:t>
      </w:r>
    </w:p>
    <w:p w:rsidR="00B97D5E" w:rsidRDefault="001A1A3C" w:rsidP="00B97D5E">
      <w:pPr>
        <w:pStyle w:val="EmailDiscussion2"/>
      </w:pPr>
      <w:r>
        <w:tab/>
        <w:t>Deadline:  Thursday 2019-10-03</w:t>
      </w:r>
      <w:r w:rsidR="00B97D5E">
        <w:t xml:space="preserve"> </w:t>
      </w:r>
    </w:p>
    <w:p w:rsidR="00B97D5E" w:rsidRDefault="00B97D5E" w:rsidP="00B97D5E">
      <w:pPr>
        <w:pStyle w:val="EmailDiscussion2"/>
      </w:pPr>
    </w:p>
    <w:p w:rsidR="00B97D5E" w:rsidRPr="00D6282D" w:rsidRDefault="00B97D5E" w:rsidP="00D6282D">
      <w:pPr>
        <w:pStyle w:val="Doc-text2"/>
      </w:pPr>
    </w:p>
    <w:sectPr w:rsidR="00B97D5E" w:rsidRPr="00D6282D" w:rsidSect="006D4187">
      <w:footerReference w:type="default" r:id="rId7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094" w:rsidRDefault="009E5094">
      <w:r>
        <w:separator/>
      </w:r>
    </w:p>
    <w:p w:rsidR="009E5094" w:rsidRDefault="009E5094"/>
  </w:endnote>
  <w:endnote w:type="continuationSeparator" w:id="0">
    <w:p w:rsidR="009E5094" w:rsidRDefault="009E5094">
      <w:r>
        <w:continuationSeparator/>
      </w:r>
    </w:p>
    <w:p w:rsidR="009E5094" w:rsidRDefault="009E5094"/>
  </w:endnote>
  <w:endnote w:type="continuationNotice" w:id="1">
    <w:p w:rsidR="009E5094" w:rsidRDefault="009E509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B18" w:rsidRDefault="00BB0B1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72CAF">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72CAF">
      <w:rPr>
        <w:rStyle w:val="PageNumber"/>
        <w:noProof/>
      </w:rPr>
      <w:t>11</w:t>
    </w:r>
    <w:r>
      <w:rPr>
        <w:rStyle w:val="PageNumber"/>
      </w:rPr>
      <w:fldChar w:fldCharType="end"/>
    </w:r>
  </w:p>
  <w:p w:rsidR="00BB0B18" w:rsidRDefault="00BB0B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094" w:rsidRDefault="009E5094">
      <w:r>
        <w:separator/>
      </w:r>
    </w:p>
    <w:p w:rsidR="009E5094" w:rsidRDefault="009E5094"/>
  </w:footnote>
  <w:footnote w:type="continuationSeparator" w:id="0">
    <w:p w:rsidR="009E5094" w:rsidRDefault="009E5094">
      <w:r>
        <w:continuationSeparator/>
      </w:r>
    </w:p>
    <w:p w:rsidR="009E5094" w:rsidRDefault="009E5094"/>
  </w:footnote>
  <w:footnote w:type="continuationNotice" w:id="1">
    <w:p w:rsidR="009E5094" w:rsidRDefault="009E5094">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10BF5"/>
    <w:multiLevelType w:val="hybridMultilevel"/>
    <w:tmpl w:val="EDD6C5A6"/>
    <w:lvl w:ilvl="0" w:tplc="24F2CE9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D32500"/>
    <w:multiLevelType w:val="hybridMultilevel"/>
    <w:tmpl w:val="A1F6C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6"/>
  </w:num>
  <w:num w:numId="4">
    <w:abstractNumId w:val="16"/>
  </w:num>
  <w:num w:numId="5">
    <w:abstractNumId w:val="9"/>
  </w:num>
  <w:num w:numId="6">
    <w:abstractNumId w:val="0"/>
  </w:num>
  <w:num w:numId="7">
    <w:abstractNumId w:val="10"/>
  </w:num>
  <w:num w:numId="8">
    <w:abstractNumId w:val="8"/>
  </w:num>
  <w:num w:numId="9">
    <w:abstractNumId w:val="5"/>
  </w:num>
  <w:num w:numId="10">
    <w:abstractNumId w:val="4"/>
  </w:num>
  <w:num w:numId="11">
    <w:abstractNumId w:val="3"/>
  </w:num>
  <w:num w:numId="12">
    <w:abstractNumId w:val="1"/>
  </w:num>
  <w:num w:numId="13">
    <w:abstractNumId w:val="11"/>
  </w:num>
  <w:num w:numId="14">
    <w:abstractNumId w:val="12"/>
  </w:num>
  <w:num w:numId="15">
    <w:abstractNumId w:val="7"/>
  </w:num>
  <w:num w:numId="16">
    <w:abstractNumId w:val="14"/>
  </w:num>
  <w:num w:numId="1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1A8"/>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4C5"/>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6EC"/>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7"/>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DC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37"/>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2F4"/>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3B"/>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1"/>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0A0"/>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96"/>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79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3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5FAD"/>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E8D"/>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0F"/>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B3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9EA"/>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CAF"/>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D67"/>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31"/>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30"/>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DAB"/>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296"/>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E83"/>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4"/>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3C"/>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70"/>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BD1"/>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0A"/>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90"/>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D7"/>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9FA"/>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8C4"/>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05"/>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3C6"/>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3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A3"/>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88"/>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9"/>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5B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802"/>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18"/>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B2"/>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9A"/>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5"/>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1E0"/>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B17"/>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2B9"/>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E9A"/>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AF0"/>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A"/>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5"/>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0FE1"/>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19"/>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7A"/>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0D"/>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4"/>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C3"/>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0C"/>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1BB"/>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2B2"/>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0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4F0"/>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A4"/>
    <w:rsid w:val="00A663FB"/>
    <w:rsid w:val="00A66430"/>
    <w:rsid w:val="00A664F0"/>
    <w:rsid w:val="00A664F1"/>
    <w:rsid w:val="00A666ED"/>
    <w:rsid w:val="00A66811"/>
    <w:rsid w:val="00A66822"/>
    <w:rsid w:val="00A668A7"/>
    <w:rsid w:val="00A66AF9"/>
    <w:rsid w:val="00A66BF7"/>
    <w:rsid w:val="00A66C34"/>
    <w:rsid w:val="00A66C50"/>
    <w:rsid w:val="00A66C67"/>
    <w:rsid w:val="00A66CBB"/>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9A"/>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5"/>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64"/>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7E"/>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1BF"/>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5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B18"/>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E"/>
    <w:rsid w:val="00BE4D41"/>
    <w:rsid w:val="00BE4D48"/>
    <w:rsid w:val="00BE4DA4"/>
    <w:rsid w:val="00BE4DE3"/>
    <w:rsid w:val="00BE4E7D"/>
    <w:rsid w:val="00BE4F3B"/>
    <w:rsid w:val="00BE4F7E"/>
    <w:rsid w:val="00BE4FCE"/>
    <w:rsid w:val="00BE50D1"/>
    <w:rsid w:val="00BE51A9"/>
    <w:rsid w:val="00BE52A0"/>
    <w:rsid w:val="00BE5312"/>
    <w:rsid w:val="00BE5457"/>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5"/>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299"/>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DC"/>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55"/>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29"/>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2DF"/>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4FF"/>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BF3"/>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8B"/>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AAB"/>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2D"/>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18"/>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0F"/>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27"/>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4A"/>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A2D"/>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0B"/>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1EB8"/>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59"/>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8F8"/>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665"/>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6A9"/>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793"/>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EEB"/>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BFC"/>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50743C-7D2E-4AA3-87D9-59F58E89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16923\Documents\3GPP%20Meetings\201908%20-%20RAN2_107,%20Prague\Extracts\R2-1908667_S3-192268.doc" TargetMode="External"/><Relationship Id="rId18" Type="http://schemas.openxmlformats.org/officeDocument/2006/relationships/hyperlink" Target="file:///C:\Users\mtk16923\Documents\3GPP%20Meetings\201908%20-%20RAN2_107,%20Prague\Extracts\R2-1910393%20Consideration%20on%20Multi-RTT%20positioning%20in%20NR.docx" TargetMode="External"/><Relationship Id="rId26" Type="http://schemas.openxmlformats.org/officeDocument/2006/relationships/hyperlink" Target="file:///C:\Users\mtk16923\Documents\3GPP%20Meetings\201908%20-%20RAN2_107,%20Prague\Extracts\R2-1910389%20Consideration%20on%20UL%20positioning%20method%20in%20NR.docx" TargetMode="External"/><Relationship Id="rId39" Type="http://schemas.openxmlformats.org/officeDocument/2006/relationships/hyperlink" Target="file:///C:\Users\mtk16923\Documents\3GPP%20Meetings\201908%20-%20RAN2_107,%20Prague\Extracts\R2-1908688_textproposalSSRPhaseBiasIndicator.doc" TargetMode="External"/><Relationship Id="rId21" Type="http://schemas.openxmlformats.org/officeDocument/2006/relationships/hyperlink" Target="file:///C:\Users\mtk16923\Documents\3GPP%20Meetings\201908%20-%20RAN2_107,%20Prague\Extracts\R2-1909225.docx" TargetMode="External"/><Relationship Id="rId34" Type="http://schemas.openxmlformats.org/officeDocument/2006/relationships/hyperlink" Target="file:///C:\Users\mtk16923\Documents\3GPP%20Meetings\201908%20-%20RAN2_107,%20Prague\Extracts\R2-1910390%20On-demand%20PRS%20transmission.docx" TargetMode="External"/><Relationship Id="rId42" Type="http://schemas.openxmlformats.org/officeDocument/2006/relationships/hyperlink" Target="file:///C:\Users\mtk16923\Documents\3GPP%20Meetings\201908%20-%20RAN2_107,%20Prague\Extracts\R2-1909420_(Running%20CR%2036331_SSR).docx" TargetMode="External"/><Relationship Id="rId47" Type="http://schemas.openxmlformats.org/officeDocument/2006/relationships/hyperlink" Target="file:///C:\Users\mtk16923\Documents\3GPP%20Meetings\201908%20-%20RAN2_107,%20Prague\Extracts\R2-1909422_(Draft%2038305_Broadcast%20of%20location%20assistance%20data).docx" TargetMode="External"/><Relationship Id="rId50" Type="http://schemas.openxmlformats.org/officeDocument/2006/relationships/hyperlink" Target="file:///C:\Users\mtk16923\Documents\3GPP%20Meetings\201908%20-%20RAN2_107,%20Prague\Extracts\R2-1909421_(Broadcast%20of%20location%20assistance%20data).docx" TargetMode="External"/><Relationship Id="rId55" Type="http://schemas.openxmlformats.org/officeDocument/2006/relationships/hyperlink" Target="file:///C:\Users\mtk16923\Documents\3GPP%20Meetings\201908%20-%20RAN2_107,%20Prague\Extracts\R2-1910979%20NR%20Broadcast%20AD.docx" TargetMode="External"/><Relationship Id="rId63" Type="http://schemas.openxmlformats.org/officeDocument/2006/relationships/hyperlink" Target="file:///C:\Users\mtk16923\Documents\3GPP%20Meetings\201908%20-%20RAN2_107,%20Prague\Extracts\R2-1909032.docx" TargetMode="External"/><Relationship Id="rId68" Type="http://schemas.openxmlformats.org/officeDocument/2006/relationships/hyperlink" Target="file:///C:\Users\mtk16923\Documents\3GPP%20Meetings\201908%20-%20RAN2_107,%20Prague\Extracts\R2-1910662%20-%20Idle%20mode.docx" TargetMode="External"/><Relationship Id="rId76" Type="http://schemas.openxmlformats.org/officeDocument/2006/relationships/hyperlink" Target="file:///C:\Users\mtk16923\Documents\3GPP%20Meetings\201908%20-%20RAN2_107,%20Prague\Extracts\R2-1908848%20Addition%20of%20broadcast%20of%20barometric%20pressure%20assistance%20data.docx" TargetMode="External"/><Relationship Id="rId7" Type="http://schemas.openxmlformats.org/officeDocument/2006/relationships/endnotes" Target="endnotes.xml"/><Relationship Id="rId71" Type="http://schemas.openxmlformats.org/officeDocument/2006/relationships/hyperlink" Target="file:///C:\Users\mtk16923\Documents\3GPP%20Meetings\201908%20-%20RAN2_107,%20Prague\Extracts\R2-1908993.DOCX" TargetMode="External"/><Relationship Id="rId2" Type="http://schemas.openxmlformats.org/officeDocument/2006/relationships/numbering" Target="numbering.xml"/><Relationship Id="rId16" Type="http://schemas.openxmlformats.org/officeDocument/2006/relationships/hyperlink" Target="file:///C:\Users\mtk16923\Documents\3GPP%20Meetings\201908%20-%20RAN2_107,%20Prague\Extracts\R2-1909416_(Positioning%20procedures).docx" TargetMode="External"/><Relationship Id="rId29" Type="http://schemas.openxmlformats.org/officeDocument/2006/relationships/hyperlink" Target="file:///C:\Users\mtk16923\Documents\3GPP%20Meetings\201908%20-%20RAN2_107,%20Prague\Extracts\R2-1910658%20-%20NR%20uplink%20positioning.docx" TargetMode="External"/><Relationship Id="rId11" Type="http://schemas.openxmlformats.org/officeDocument/2006/relationships/hyperlink" Target="file:///C:\Users\mtk16923\Documents\3GPP%20Meetings\201908%20-%20RAN2_107,%20Prague\Docs\R2-1908655.zip" TargetMode="External"/><Relationship Id="rId24" Type="http://schemas.openxmlformats.org/officeDocument/2006/relationships/hyperlink" Target="file:///C:\Users\mtk16923\Documents\3GPP%20Meetings\201908%20-%20RAN2_107,%20Prague\Extracts\R2-1910660%20-%20Beam%20Selection%20in%20FR2.docx" TargetMode="External"/><Relationship Id="rId32" Type="http://schemas.openxmlformats.org/officeDocument/2006/relationships/hyperlink" Target="file:///C:\Users\mtk16923\Documents\3GPP%20Meetings\201908%20-%20RAN2_107,%20Prague\Extracts\R2-1909417_(TRP%20in%2038305).docx" TargetMode="External"/><Relationship Id="rId37" Type="http://schemas.openxmlformats.org/officeDocument/2006/relationships/hyperlink" Target="file:///C:\Users\mtk16923\Documents\3GPP%20Meetings\201908%20-%20RAN2_107,%20Prague\Extracts\R2-1911630_offline601_GridDefinitionSSR.doc" TargetMode="External"/><Relationship Id="rId40" Type="http://schemas.openxmlformats.org/officeDocument/2006/relationships/hyperlink" Target="file:///C:\Users\mtk16923\Documents\3GPP%20Meetings\201908%20-%20RAN2_107,%20Prague\Extracts\R2-1909418_(SSR%20Assistance%20Data).docx" TargetMode="External"/><Relationship Id="rId45" Type="http://schemas.openxmlformats.org/officeDocument/2006/relationships/hyperlink" Target="file:///C:\Users\mtk16923\Documents\3GPP%20Meetings\201908%20-%20RAN2_107,%20Prague\Extracts\R2-1910651%20-%20%20posSIScheduling.docx" TargetMode="External"/><Relationship Id="rId53" Type="http://schemas.openxmlformats.org/officeDocument/2006/relationships/hyperlink" Target="file:///C:\Users\mtk16923\Documents\3GPP%20Meetings\201908%20-%20RAN2_107,%20Prague\Extracts\R2-1910650%20-%20OnDemand.docx" TargetMode="External"/><Relationship Id="rId58" Type="http://schemas.openxmlformats.org/officeDocument/2006/relationships/hyperlink" Target="file:///C:\Users\mtk16923\Documents\3GPP%20Meetings\201908%20-%20RAN2_107,%20Prague\Extracts\R2-1910659%20-%20UE%20Based%20Positioning%20Method.docx" TargetMode="External"/><Relationship Id="rId66" Type="http://schemas.openxmlformats.org/officeDocument/2006/relationships/hyperlink" Target="file:///C:\Users\mtk16923\Documents\3GPP%20Meetings\201908%20-%20RAN2_107,%20Prague\Extracts\R2-1910395%20Discussion%20on%20DL-only%20UE-based%20positioning.docx" TargetMode="External"/><Relationship Id="rId74" Type="http://schemas.openxmlformats.org/officeDocument/2006/relationships/hyperlink" Target="file:///C:\Users\mtk16923\Documents\3GPP%20Meetings\201908%20-%20RAN2_107,%20Prague\Extracts\R2-1908846%20Broadcast%20of%20Barometric%20Pressure%20Assistance%20Data.docx"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file:///C:\Users\mtk16923\Documents\3GPP%20Meetings\201908%20-%20RAN2_107,%20Prague\Extracts\R2-1910653%20-%20AuthorizationUEBased.docx" TargetMode="External"/><Relationship Id="rId10" Type="http://schemas.openxmlformats.org/officeDocument/2006/relationships/hyperlink" Target="file:///C:\Users\mtk16923\Documents\3GPP%20Meetings\201908%20-%20RAN2_107,%20Prague\Extracts\R2-1909030.docx" TargetMode="External"/><Relationship Id="rId19" Type="http://schemas.openxmlformats.org/officeDocument/2006/relationships/hyperlink" Target="file:///C:\Users\mtk16923\Documents\3GPP%20Meetings\201908%20-%20RAN2_107,%20Prague\Extracts\R2-1910664%20-%20Multi-Cell%20RTT.docx" TargetMode="External"/><Relationship Id="rId31" Type="http://schemas.openxmlformats.org/officeDocument/2006/relationships/hyperlink" Target="file:///C:\Users\mtk16923\Documents\3GPP%20Meetings\201908%20-%20RAN2_107,%20Prague\Extracts\R2-1911439%20considerations%20for%20NR%20ECID.docx" TargetMode="External"/><Relationship Id="rId44" Type="http://schemas.openxmlformats.org/officeDocument/2006/relationships/hyperlink" Target="file:///C:\Users\mtk16923\Documents\3GPP%20Meetings\201908%20-%20RAN2_107,%20Prague\Extracts\R2-1909406%20On%20demand%20SI%20for%20broadcast%20of%20assistance%20data.doc" TargetMode="External"/><Relationship Id="rId52" Type="http://schemas.openxmlformats.org/officeDocument/2006/relationships/hyperlink" Target="file:///C:\Users\mtk16923\Documents\3GPP%20Meetings\201908%20-%20RAN2_107,%20Prague\Extracts\R2-1910394%20Signalling%20design%20for%20positioning%20system%20information.docx" TargetMode="External"/><Relationship Id="rId60" Type="http://schemas.openxmlformats.org/officeDocument/2006/relationships/hyperlink" Target="file:///C:\Users\mtk16923\Documents\3GPP%20Meetings\201908%20-%20RAN2_107,%20Prague\Extracts\R2-1909836_NR_UEbased_Positioning.docx" TargetMode="External"/><Relationship Id="rId65" Type="http://schemas.openxmlformats.org/officeDocument/2006/relationships/hyperlink" Target="file:///C:\Users\mtk16923\Documents\3GPP%20Meetings\201908%20-%20RAN2_107,%20Prague\Extracts\R2-1910189_RSRP_UEbased_Positioning.docx" TargetMode="External"/><Relationship Id="rId73" Type="http://schemas.openxmlformats.org/officeDocument/2006/relationships/hyperlink" Target="file:///C:\Users\mtk16923\Documents\3GPP%20Meetings\201908%20-%20RAN2_107,%20Prague\Extracts\R2-1908995.DOCX"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tk16923\Documents\3GPP%20Meetings\201908%20-%20RAN2_107,%20Prague\Extracts\R2-1908707%20Stage1%20CR%20of%20TS%2036.355%20%20for%20introducing%20NavIC%20in%20LTE.DOCX" TargetMode="External"/><Relationship Id="rId14" Type="http://schemas.openxmlformats.org/officeDocument/2006/relationships/hyperlink" Target="file:///C:\Users\mtk16923\Documents\3GPP%20Meetings\201908%20-%20RAN2_107,%20Prague\Extracts\R2-1910457%20Running%20stage%202%20CR-positioning.docx" TargetMode="External"/><Relationship Id="rId22" Type="http://schemas.openxmlformats.org/officeDocument/2006/relationships/hyperlink" Target="file:///C:\Users\mtk16923\Documents\3GPP%20Meetings\201908%20-%20RAN2_107,%20Prague\Extracts\R2-1910392%20Beam%20management%20for%20downlink%20positioning.docx" TargetMode="External"/><Relationship Id="rId27" Type="http://schemas.openxmlformats.org/officeDocument/2006/relationships/hyperlink" Target="file:///C:\Users\mtk16923\Documents\3GPP%20Meetings\201908%20-%20RAN2_107,%20Prague\Extracts\R2-1910391%20Beam%20management%20for%20uplink%20positioning.docx" TargetMode="External"/><Relationship Id="rId30" Type="http://schemas.openxmlformats.org/officeDocument/2006/relationships/hyperlink" Target="file:///C:\Users\mtk16923\Documents\3GPP%20Meetings\201908%20-%20RAN2_107,%20Prague\Extracts\R2-1909226.docx" TargetMode="External"/><Relationship Id="rId35" Type="http://schemas.openxmlformats.org/officeDocument/2006/relationships/hyperlink" Target="file:///C:\Users\mtk16923\Documents\3GPP%20Meetings\201908%20-%20RAN2_107,%20Prague\Extracts\R2-1910663%20-%20shared%20NR-LTE%20spectrum.docx" TargetMode="External"/><Relationship Id="rId43" Type="http://schemas.openxmlformats.org/officeDocument/2006/relationships/hyperlink" Target="file:///C:\Users\mtk16923\Documents\3GPP%20Meetings\201908%20-%20RAN2_107,%20Prague\Extracts\R2-1909527%20Considerations%20on%20SSR%20implementation%20to%20LPP.docx" TargetMode="External"/><Relationship Id="rId48" Type="http://schemas.openxmlformats.org/officeDocument/2006/relationships/hyperlink" Target="file:///C:\Users\mtk16923\Documents\3GPP%20Meetings\201908%20-%20RAN2_107,%20Prague\Extracts\R2-1909423_(Draft%2038331_Broadcast%20of%20location%20assistance%20data).docx" TargetMode="External"/><Relationship Id="rId56" Type="http://schemas.openxmlformats.org/officeDocument/2006/relationships/hyperlink" Target="file:///C:\Users\mtk16923\Documents\3GPP%20Meetings\201908%20-%20RAN2_107,%20Prague\Extracts\R2-1911130%20Correction%20on%20the%20signalling%20design%20for%20positioning.docx" TargetMode="External"/><Relationship Id="rId64" Type="http://schemas.openxmlformats.org/officeDocument/2006/relationships/hyperlink" Target="file:///C:\Users\mtk16923\Documents\3GPP%20Meetings\201908%20-%20RAN2_107,%20Prague\Extracts\R2-1909424_(Assistance%20Data%20for%20UE-based).docx" TargetMode="External"/><Relationship Id="rId69" Type="http://schemas.openxmlformats.org/officeDocument/2006/relationships/hyperlink" Target="file:///C:\Users\mtk16923\Documents\3GPP%20Meetings\201908%20-%20RAN2_107,%20Prague\Extracts\R2-1911251%20On-demand%20SI%20for%20positioning%20assistance%20data%20in%20RRC_IDLE%20and%20RRC_INACTIVE%20state.docx" TargetMode="External"/><Relationship Id="rId77" Type="http://schemas.openxmlformats.org/officeDocument/2006/relationships/footer" Target="footer1.xml"/><Relationship Id="rId8" Type="http://schemas.openxmlformats.org/officeDocument/2006/relationships/hyperlink" Target="file:///C:\Users\mtk16923\Documents\3GPP%20Meetings\201908%20-%20RAN2_107,%20Prague\Extracts\R2-1910657%20-%20ImuCR.docx" TargetMode="External"/><Relationship Id="rId51" Type="http://schemas.openxmlformats.org/officeDocument/2006/relationships/hyperlink" Target="file:///C:\Users\mtk16923\Documents\3GPP%20Meetings\201908%20-%20RAN2_107,%20Prague\Extracts\R2-1909835_NR_PosSIB_Aspects.docx" TargetMode="External"/><Relationship Id="rId72" Type="http://schemas.openxmlformats.org/officeDocument/2006/relationships/hyperlink" Target="file:///C:\Users\mtk16923\Documents\3GPP%20Meetings\201908%20-%20RAN2_107,%20Prague\Extracts\R2-1908994.DOCX" TargetMode="External"/><Relationship Id="rId3" Type="http://schemas.openxmlformats.org/officeDocument/2006/relationships/styles" Target="styles.xml"/><Relationship Id="rId12" Type="http://schemas.openxmlformats.org/officeDocument/2006/relationships/hyperlink" Target="file:///C:\Users\mtk16923\Documents\3GPP%20Meetings\201908%20-%20RAN2_107,%20Prague\Docs\R2-1908660.zip" TargetMode="External"/><Relationship Id="rId17" Type="http://schemas.openxmlformats.org/officeDocument/2006/relationships/hyperlink" Target="file:///C:\Users\mtk16923\Documents\3GPP%20Meetings\201908%20-%20RAN2_107,%20Prague\Extracts\R2-1910188_RTT_positioning_procedure.docx" TargetMode="External"/><Relationship Id="rId25" Type="http://schemas.openxmlformats.org/officeDocument/2006/relationships/hyperlink" Target="file:///C:\Users\mtk16923\Documents\3GPP%20Meetings\201908%20-%20RAN2_107,%20Prague\Extracts\R2-1909121.docx" TargetMode="External"/><Relationship Id="rId33" Type="http://schemas.openxmlformats.org/officeDocument/2006/relationships/hyperlink" Target="file:///C:\Users\mtk16923\Documents\3GPP%20Meetings\201908%20-%20RAN2_107,%20Prague\Extracts\R2-1910187_Positioning_protocol_adjustments.docx" TargetMode="External"/><Relationship Id="rId38" Type="http://schemas.openxmlformats.org/officeDocument/2006/relationships/hyperlink" Target="file:///C:\Users\mtk16923\Documents\3GPP%20Meetings\201908%20-%20RAN2_107,%20Prague\Extracts\R2-1909543_Running_Stage2_CR_SSR%20assistance%20data%20for%20GNSS%20PPP-RTK%20positioning.doc" TargetMode="External"/><Relationship Id="rId46" Type="http://schemas.openxmlformats.org/officeDocument/2006/relationships/hyperlink" Target="file:///C:\Users\mtk16923\Documents\3GPP%20Meetings\201908%20-%20RAN2_107,%20Prague\Extracts\R2-1910661%20-%20SIB.docx" TargetMode="External"/><Relationship Id="rId59" Type="http://schemas.openxmlformats.org/officeDocument/2006/relationships/hyperlink" Target="file:///C:\Users\mtk16923\Documents\3GPP%20Meetings\201908%20-%20RAN2_107,%20Prague\Extracts\R2-1909407%20UE%20based%20positioning.doc" TargetMode="External"/><Relationship Id="rId67" Type="http://schemas.openxmlformats.org/officeDocument/2006/relationships/hyperlink" Target="file:///C:\Users\mtk16923\Documents\3GPP%20Meetings\201908%20-%20RAN2_107,%20Prague\Extracts\R2-1910800_On%20UE-based%20positioning%20in%20NR.docx" TargetMode="External"/><Relationship Id="rId20" Type="http://schemas.openxmlformats.org/officeDocument/2006/relationships/hyperlink" Target="file:///C:\Users\mtk16923\Documents\3GPP%20Meetings\201908%20-%20RAN2_107,%20Prague\Extracts\R2-1910388%20Consideration%20on%20DL%20positioning%20method%20in%20NR.docx" TargetMode="External"/><Relationship Id="rId41" Type="http://schemas.openxmlformats.org/officeDocument/2006/relationships/hyperlink" Target="file:///C:\Users\mtk16923\Documents\3GPP%20Meetings\201908%20-%20RAN2_107,%20Prague\Extracts\R2-1909419_(Running%20CR%2036355_SSR)_v3.doc" TargetMode="External"/><Relationship Id="rId54" Type="http://schemas.openxmlformats.org/officeDocument/2006/relationships/hyperlink" Target="file:///C:\Users\mtk16923\Documents\3GPP%20Meetings\201908%20-%20RAN2_107,%20Prague\Extracts\R2-1910665%20-%20Draft%20CR.docx" TargetMode="External"/><Relationship Id="rId62" Type="http://schemas.openxmlformats.org/officeDocument/2006/relationships/hyperlink" Target="file:///C:\Users\mtk16923\Documents\3GPP%20Meetings\201908%20-%20RAN2_107,%20Prague\Extracts\R2-1910654%20-%20DRAFT%20LS.doc" TargetMode="External"/><Relationship Id="rId70" Type="http://schemas.openxmlformats.org/officeDocument/2006/relationships/hyperlink" Target="file:///C:\Users\mtk16923\Documents\3GPP%20Meetings\201908%20-%20RAN2_107,%20Prague\Extracts\R2-1908996.docx" TargetMode="External"/><Relationship Id="rId75" Type="http://schemas.openxmlformats.org/officeDocument/2006/relationships/hyperlink" Target="file:///C:\Users\mtk16923\Documents\3GPP%20Meetings\201908%20-%20RAN2_107,%20Prague\Extracts\R2-1908847%20Addition%20of%20broadcast%20of%20barometric%20pressure%20assistance%20data.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mtk16923\Documents\3GPP%20Meetings\201908%20-%20RAN2_107,%20Prague\Extracts\R2-1908997.docx" TargetMode="External"/><Relationship Id="rId23" Type="http://schemas.openxmlformats.org/officeDocument/2006/relationships/hyperlink" Target="file:///C:\Users\mtk16923\Documents\3GPP%20Meetings\201908%20-%20RAN2_107,%20Prague\Extracts\R2-1911440%20Consideration%20of%20beam%20for%20NR%20OTDOA.docx" TargetMode="External"/><Relationship Id="rId28" Type="http://schemas.openxmlformats.org/officeDocument/2006/relationships/hyperlink" Target="file:///C:\Users\mtk16923\Documents\3GPP%20Meetings\201908%20-%20RAN2_107,%20Prague\Extracts\R2-1910652%20-%20FR2UL.docx" TargetMode="External"/><Relationship Id="rId36" Type="http://schemas.openxmlformats.org/officeDocument/2006/relationships/hyperlink" Target="file:///C:\Users\mtk16923\Documents\3GPP%20Meetings\201908%20-%20RAN2_107,%20Prague\Extracts\R2-1909363_106-76_GridDefinitionSSR_ublox_SWIFT_MitsubishiElectric_QC_ESA_Nokia_Huawei_ITRI_Ericsson_summary.doc" TargetMode="External"/><Relationship Id="rId49" Type="http://schemas.openxmlformats.org/officeDocument/2006/relationships/hyperlink" Target="file:///C:\Users\mtk16923\Documents\3GPP%20Meetings\201908%20-%20RAN2_107,%20Prague\Extracts\R2-1908998.docx" TargetMode="External"/><Relationship Id="rId57" Type="http://schemas.openxmlformats.org/officeDocument/2006/relationships/hyperlink" Target="file:///C:\Users\mtk16923\Documents\3GPP%20Meetings\201908%20-%20RAN2_107,%20Prague\Extracts\R2-1911252%20Draft%20LS%20on%20DL-only%20UE-based%20positioning.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4A781-2D4F-48BA-8FC6-4872E9E71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7770</Words>
  <Characters>44291</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51958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MediaTek (Nathan)</cp:lastModifiedBy>
  <cp:revision>2</cp:revision>
  <cp:lastPrinted>2019-04-30T03:04:00Z</cp:lastPrinted>
  <dcterms:created xsi:type="dcterms:W3CDTF">2019-08-30T06:56:00Z</dcterms:created>
  <dcterms:modified xsi:type="dcterms:W3CDTF">2019-08-30T06:56:00Z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ffc37faf-1105-4e13-8b66-a28c7588bee5</vt:lpwstr>
  </property>
  <property fmtid="{D5CDD505-2E9C-101B-9397-08002B2CF9AE}" pid="3" name="CTP_BU">
    <vt:lpwstr>NA</vt:lpwstr>
  </property>
  <property fmtid="{D5CDD505-2E9C-101B-9397-08002B2CF9AE}" pid="4" name="CTP_TimeStamp">
    <vt:lpwstr>2019-08-16 16:31:47Z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