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6A" w:rsidRDefault="009A0F6A" w:rsidP="004555E3">
      <w:r>
        <w:t>Notes:</w:t>
      </w:r>
    </w:p>
    <w:p w:rsidR="009A0F6A" w:rsidRDefault="009A0F6A" w:rsidP="00794775">
      <w:r>
        <w:t>1 -T</w:t>
      </w:r>
      <w:r w:rsidR="004555E3" w:rsidRPr="00715B1B">
        <w:t>he following schedule is only indicative -  topics may move forward or backward. An updated schedule may be prov</w:t>
      </w:r>
      <w:r w:rsidR="007053FC">
        <w:t>ided closer to the meeting</w:t>
      </w:r>
      <w:r>
        <w:t xml:space="preserve"> and/or during the meeting</w:t>
      </w:r>
      <w:r w:rsidR="0059261F">
        <w:t>.</w:t>
      </w:r>
    </w:p>
    <w:p w:rsidR="00443CD6" w:rsidRDefault="00443CD6" w:rsidP="00794775"/>
    <w:tbl>
      <w:tblPr>
        <w:tblW w:w="10777" w:type="dxa"/>
        <w:tblInd w:w="1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2268"/>
        <w:gridCol w:w="2270"/>
        <w:gridCol w:w="2270"/>
      </w:tblGrid>
      <w:tr w:rsidR="00D81EB2" w:rsidRPr="008B027B" w:rsidTr="007330E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8B027B">
              <w:rPr>
                <w:rFonts w:cs="Arial"/>
                <w:b/>
                <w:i/>
                <w:sz w:val="16"/>
                <w:szCs w:val="16"/>
              </w:rPr>
              <w:t>Schedule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B2" w:rsidRDefault="00D81EB2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Main room</w:t>
            </w:r>
          </w:p>
          <w:p w:rsidR="00D81EB2" w:rsidRPr="008B027B" w:rsidRDefault="00D81EB2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B2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1</w:t>
            </w:r>
          </w:p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2</w:t>
            </w:r>
          </w:p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3</w:t>
            </w:r>
          </w:p>
          <w:p w:rsidR="00D81EB2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D81EB2" w:rsidRPr="008B027B" w:rsidTr="007330E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F08B0" w:rsidRPr="008B027B" w:rsidTr="007330E3">
        <w:trPr>
          <w:trHeight w:val="56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08B0" w:rsidRPr="008B027B" w:rsidRDefault="005F08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09:00 -&gt;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08B0" w:rsidRDefault="005F08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[1], [2], [3]</w:t>
            </w:r>
          </w:p>
          <w:p w:rsidR="005F08B0" w:rsidRDefault="005F08B0" w:rsidP="00F535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[10.1] Organisational</w:t>
            </w:r>
          </w:p>
          <w:p w:rsidR="005F08B0" w:rsidRDefault="005F08B0" w:rsidP="008347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[10.2.x] Stage 2</w:t>
            </w:r>
          </w:p>
          <w:p w:rsidR="00AD7A8C" w:rsidRPr="008B027B" w:rsidRDefault="00AD7A8C" w:rsidP="008347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(NR positioning will not be during the </w:t>
            </w:r>
            <w:r w:rsidR="007330E3">
              <w:rPr>
                <w:rFonts w:cs="Arial"/>
                <w:sz w:val="16"/>
                <w:szCs w:val="16"/>
              </w:rPr>
              <w:t>morning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08B0" w:rsidRPr="008B027B" w:rsidRDefault="005F08B0" w:rsidP="00443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F08B0" w:rsidRPr="008B027B" w:rsidRDefault="005F08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F08B0" w:rsidRPr="008B027B" w:rsidRDefault="005F08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2237" w:rsidRPr="008B027B" w:rsidTr="002A2237">
        <w:trPr>
          <w:trHeight w:val="56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237" w:rsidRDefault="002A2237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237" w:rsidRDefault="002A2237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237" w:rsidRDefault="002A2237" w:rsidP="00D81E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[9.8] Positioning [1]</w:t>
            </w:r>
          </w:p>
          <w:p w:rsidR="002A2237" w:rsidRDefault="002A2237" w:rsidP="00D81E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(Nathan)</w:t>
            </w:r>
            <w:r w:rsidRPr="000B2BF3">
              <w:rPr>
                <w:rFonts w:cs="Arial"/>
                <w:sz w:val="16"/>
                <w:szCs w:val="16"/>
              </w:rPr>
              <w:t xml:space="preserve"> </w:t>
            </w:r>
          </w:p>
          <w:p w:rsidR="002A2237" w:rsidRPr="008B027B" w:rsidRDefault="002A2237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237" w:rsidRPr="00151036" w:rsidRDefault="002A2237" w:rsidP="00EC772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[7.</w:t>
            </w:r>
            <w:r>
              <w:rPr>
                <w:rFonts w:cs="Arial"/>
                <w:sz w:val="16"/>
                <w:szCs w:val="16"/>
              </w:rPr>
              <w:t>2</w:t>
            </w:r>
            <w:r w:rsidRPr="00151036">
              <w:rPr>
                <w:rFonts w:cs="Arial"/>
                <w:sz w:val="16"/>
                <w:szCs w:val="16"/>
              </w:rPr>
              <w:t>] NB-IoT</w:t>
            </w:r>
          </w:p>
          <w:p w:rsidR="002A2237" w:rsidRDefault="002A2237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[8.11] eNB-IoT</w:t>
            </w:r>
          </w:p>
          <w:p w:rsidR="002A2237" w:rsidRPr="00151036" w:rsidRDefault="002A2237" w:rsidP="00EC772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151036">
              <w:rPr>
                <w:rFonts w:cs="Arial"/>
                <w:sz w:val="16"/>
                <w:szCs w:val="16"/>
              </w:rPr>
              <w:t>] eMTC</w:t>
            </w:r>
          </w:p>
          <w:p w:rsidR="002A2237" w:rsidRPr="00151036" w:rsidRDefault="002A2237" w:rsidP="00EC772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[8.12] feMTC</w:t>
            </w:r>
          </w:p>
          <w:p w:rsidR="002A2237" w:rsidRDefault="002A2237" w:rsidP="0078447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(Brian/Emre)</w:t>
            </w:r>
          </w:p>
          <w:p w:rsidR="002A2237" w:rsidRPr="008B027B" w:rsidRDefault="002A2237" w:rsidP="0030540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2237" w:rsidRPr="008B027B" w:rsidRDefault="002A2237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2237" w:rsidRPr="008B027B" w:rsidTr="007330E3">
        <w:trPr>
          <w:trHeight w:val="87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37" w:rsidRPr="008B027B" w:rsidRDefault="002A2237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</w:t>
            </w:r>
            <w:r w:rsidRPr="008B027B">
              <w:rPr>
                <w:rFonts w:cs="Arial"/>
                <w:sz w:val="16"/>
                <w:szCs w:val="16"/>
              </w:rPr>
              <w:t xml:space="preserve">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237" w:rsidRPr="00784479" w:rsidRDefault="002A2237" w:rsidP="002D62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237" w:rsidRPr="008B027B" w:rsidRDefault="002A2237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237" w:rsidRPr="00305405" w:rsidRDefault="002A2237" w:rsidP="0030540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237" w:rsidRPr="00151036" w:rsidRDefault="002A2237" w:rsidP="00EC772F">
            <w:pPr>
              <w:rPr>
                <w:rFonts w:cs="Arial"/>
                <w:sz w:val="16"/>
                <w:szCs w:val="16"/>
              </w:rPr>
            </w:pPr>
          </w:p>
        </w:tc>
      </w:tr>
      <w:tr w:rsidR="005F08B0" w:rsidRPr="008B027B" w:rsidTr="007330E3">
        <w:trPr>
          <w:trHeight w:val="87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B0" w:rsidRPr="008B027B" w:rsidRDefault="005F08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08B0" w:rsidRPr="001D0692" w:rsidRDefault="005F08B0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8B0" w:rsidRDefault="005F08B0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[9.5] ViLTE [0]</w:t>
            </w:r>
          </w:p>
          <w:p w:rsidR="005F08B0" w:rsidRDefault="005F08B0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[9.6] QMC [0]</w:t>
            </w:r>
          </w:p>
          <w:p w:rsidR="005F08B0" w:rsidRDefault="005F08B0" w:rsidP="00DB38A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[9.11] 1024 QAM [0]</w:t>
            </w:r>
          </w:p>
          <w:p w:rsidR="005F08B0" w:rsidRDefault="005F08B0" w:rsidP="00DB38A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[9.16] UDC [0]</w:t>
            </w:r>
          </w:p>
          <w:p w:rsidR="005F08B0" w:rsidRDefault="005F08B0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[9.17] feCOMP [0]</w:t>
            </w:r>
          </w:p>
          <w:p w:rsidR="005F08B0" w:rsidRDefault="005F08B0" w:rsidP="005933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[9.18] BT/WLAN MDT [0]</w:t>
            </w:r>
          </w:p>
          <w:p w:rsidR="005F08B0" w:rsidRDefault="005F08B0" w:rsidP="005933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(Hu Nan)</w:t>
            </w:r>
          </w:p>
          <w:p w:rsidR="005F08B0" w:rsidRPr="00BA054A" w:rsidRDefault="005F08B0" w:rsidP="00CE71A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[9.9] CA Util [0.5</w:t>
            </w:r>
            <w:r w:rsidRPr="00AE330F">
              <w:rPr>
                <w:rFonts w:cs="Arial"/>
                <w:sz w:val="16"/>
                <w:szCs w:val="16"/>
              </w:rPr>
              <w:t>] (Hu Nan)</w:t>
            </w:r>
            <w:r w:rsidRPr="00AE330F" w:rsidDel="00E5702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8B0" w:rsidRPr="00305405" w:rsidRDefault="005F08B0" w:rsidP="00AB745F">
            <w:pPr>
              <w:rPr>
                <w:rFonts w:cs="Arial"/>
                <w:sz w:val="16"/>
                <w:szCs w:val="16"/>
              </w:rPr>
            </w:pPr>
            <w:r w:rsidRPr="00305405">
              <w:rPr>
                <w:rFonts w:cs="Arial"/>
                <w:sz w:val="16"/>
                <w:szCs w:val="16"/>
              </w:rPr>
              <w:t>[9.</w:t>
            </w:r>
            <w:r>
              <w:rPr>
                <w:rFonts w:cs="Arial"/>
                <w:sz w:val="16"/>
                <w:szCs w:val="16"/>
              </w:rPr>
              <w:t>13] Rel-15 NB-IoT [3] (Brian)</w:t>
            </w:r>
          </w:p>
          <w:p w:rsidR="005F08B0" w:rsidRDefault="005F08B0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[9.14] Rel-15 MTC [3</w:t>
            </w:r>
            <w:r w:rsidRPr="00305405">
              <w:rPr>
                <w:rFonts w:cs="Arial"/>
                <w:sz w:val="16"/>
                <w:szCs w:val="16"/>
              </w:rPr>
              <w:t>] (Emre)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8B0" w:rsidRDefault="005F08B0" w:rsidP="00AB74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[10.4.1.3.1.1/2] L1 parameter correction for EN-DC (inc. CSI-RS related)</w:t>
            </w:r>
          </w:p>
          <w:p w:rsidR="005F08B0" w:rsidRPr="00305405" w:rsidRDefault="005F08B0" w:rsidP="00AB74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(Henning)</w:t>
            </w:r>
          </w:p>
        </w:tc>
      </w:tr>
      <w:tr w:rsidR="008260B9" w:rsidRPr="008B027B" w:rsidTr="007330E3">
        <w:trPr>
          <w:trHeight w:val="87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B9" w:rsidRPr="008B027B" w:rsidRDefault="008260B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B0" w:rsidRDefault="005F08B0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10.4.1.8 AC</w:t>
            </w:r>
          </w:p>
          <w:p w:rsidR="008260B9" w:rsidRPr="008B027B" w:rsidRDefault="008260B9" w:rsidP="00A9730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0B9" w:rsidRDefault="008260B9" w:rsidP="00443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[8.2] R14 V2V</w:t>
            </w:r>
          </w:p>
          <w:p w:rsidR="008260B9" w:rsidRDefault="008260B9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[8.13] R14 V2X</w:t>
            </w:r>
          </w:p>
          <w:p w:rsidR="008260B9" w:rsidRPr="000B2BF3" w:rsidRDefault="008260B9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>[9.10] R15 V2X may be started if time allows</w:t>
            </w:r>
          </w:p>
          <w:p w:rsidR="008260B9" w:rsidRPr="00B21C03" w:rsidRDefault="008260B9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0B9" w:rsidRPr="008B027B" w:rsidRDefault="008260B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B9" w:rsidRPr="008B027B" w:rsidRDefault="008260B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81EB2" w:rsidRPr="008B027B" w:rsidTr="007330E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1D4609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1D4609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1D4609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7330E3" w:rsidRPr="008B027B" w:rsidTr="007330E3">
        <w:trPr>
          <w:trHeight w:val="2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Pr="001D4609" w:rsidRDefault="007330E3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Default="007330E3" w:rsidP="00D81E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[9.7] LTE-5G-CN [1.5]</w:t>
            </w:r>
          </w:p>
          <w:p w:rsidR="007330E3" w:rsidRPr="00CA0B9A" w:rsidRDefault="007330E3" w:rsidP="00CA6D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Default="007330E3" w:rsidP="008347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[10.3] NR User Plane</w:t>
            </w:r>
          </w:p>
          <w:p w:rsidR="007330E3" w:rsidRDefault="007330E3" w:rsidP="008347F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:rsidR="007330E3" w:rsidRPr="001D4609" w:rsidRDefault="007330E3" w:rsidP="008347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3" w:rsidRDefault="007330E3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[9.13] Rel-15 NB-IoT [3] (cont) (Brian)</w:t>
            </w:r>
          </w:p>
          <w:p w:rsidR="007330E3" w:rsidRDefault="007330E3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077F9">
              <w:rPr>
                <w:rFonts w:cs="Arial"/>
                <w:sz w:val="16"/>
                <w:szCs w:val="16"/>
              </w:rPr>
              <w:t xml:space="preserve">[9.14] </w:t>
            </w:r>
            <w:r>
              <w:rPr>
                <w:rFonts w:cs="Arial"/>
                <w:sz w:val="16"/>
                <w:szCs w:val="16"/>
              </w:rPr>
              <w:t>Rel-15 MTC [3</w:t>
            </w:r>
            <w:r w:rsidRPr="006077F9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 xml:space="preserve">(cont) </w:t>
            </w:r>
            <w:r w:rsidRPr="006077F9">
              <w:rPr>
                <w:rFonts w:cs="Arial"/>
                <w:sz w:val="16"/>
                <w:szCs w:val="16"/>
              </w:rPr>
              <w:t>(Emre)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3" w:rsidRDefault="007330E3" w:rsidP="008260B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[10.4.1.3.1.1/2] L1 parameter correction for EN-DC (inc. CSI-RS related) (cont)</w:t>
            </w:r>
          </w:p>
          <w:p w:rsidR="007330E3" w:rsidRDefault="007330E3" w:rsidP="008260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(Henning)</w:t>
            </w:r>
          </w:p>
        </w:tc>
      </w:tr>
      <w:tr w:rsidR="007330E3" w:rsidRPr="008B027B" w:rsidTr="007330E3">
        <w:trPr>
          <w:trHeight w:val="2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Pr="001D4609" w:rsidRDefault="007330E3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Default="007330E3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Default="007330E3" w:rsidP="001F1C2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0E3" w:rsidRDefault="007330E3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0E3" w:rsidRDefault="007330E3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330E3" w:rsidRPr="008B027B" w:rsidTr="007330E3">
        <w:trPr>
          <w:trHeight w:val="2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Default="007330E3" w:rsidP="00EC772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Default="007330E3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10.4.1.3 Connection Control</w:t>
            </w:r>
          </w:p>
          <w:p w:rsidR="007330E3" w:rsidRDefault="007330E3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10.4.1.7 Inactive</w:t>
            </w:r>
          </w:p>
          <w:p w:rsidR="007330E3" w:rsidRDefault="007330E3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Default="007330E3" w:rsidP="001F1C2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0E3" w:rsidRDefault="007330E3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0E3" w:rsidRDefault="007330E3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330E3" w:rsidRPr="008B027B" w:rsidTr="007330E3">
        <w:trPr>
          <w:trHeight w:val="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Pr="001D4609" w:rsidRDefault="007330E3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E3" w:rsidRPr="001D4609" w:rsidRDefault="007330E3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Pr="001D4609" w:rsidRDefault="007330E3" w:rsidP="00E810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0E3" w:rsidRPr="00EF3A0D" w:rsidRDefault="007330E3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0E3" w:rsidRPr="00EF3A0D" w:rsidRDefault="007330E3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330E3" w:rsidRPr="008B027B" w:rsidTr="007330E3">
        <w:trPr>
          <w:trHeight w:val="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Pr="001D4609" w:rsidRDefault="007330E3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Pr="001D4609" w:rsidRDefault="007330E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Default="007330E3" w:rsidP="00E810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[10.4.x] Idle mode</w:t>
            </w:r>
          </w:p>
          <w:p w:rsidR="007330E3" w:rsidRPr="006077F9" w:rsidRDefault="007330E3" w:rsidP="00E810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(Hu Nan)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3" w:rsidRPr="006077F9" w:rsidRDefault="007330E3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0E3" w:rsidRPr="006077F9" w:rsidRDefault="007330E3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81EB2" w:rsidRPr="008B027B" w:rsidTr="007330E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146FE3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6F1738" w:rsidRDefault="00D81EB2" w:rsidP="00C17A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6F1738" w:rsidRDefault="00D81EB2" w:rsidP="00C17A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</w:tr>
      <w:tr w:rsidR="005F08B0" w:rsidRPr="008B027B" w:rsidTr="007330E3">
        <w:trPr>
          <w:trHeight w:val="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B0" w:rsidRPr="008B027B" w:rsidRDefault="005F08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3" w:rsidRDefault="007330E3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[10.4.1.3.1.3, 10.4.1.4.1/2, 10.4.1.5.1/2, 10.4.2.2/3, 10.4.1.9.1] EN-DC corrections</w:t>
            </w:r>
          </w:p>
          <w:p w:rsidR="007330E3" w:rsidRDefault="007330E3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7330E3" w:rsidRDefault="007330E3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10.4.4 UE caps</w:t>
            </w:r>
          </w:p>
          <w:p w:rsidR="005F08B0" w:rsidRPr="0082280B" w:rsidRDefault="005F08B0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8B0" w:rsidRDefault="005F08B0" w:rsidP="008347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[10.3] NR User Plane</w:t>
            </w:r>
          </w:p>
          <w:p w:rsidR="005F08B0" w:rsidRDefault="005F08B0" w:rsidP="008347F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:rsidR="005F08B0" w:rsidRPr="00BA054A" w:rsidRDefault="005F08B0" w:rsidP="008D3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8B0" w:rsidRPr="007C6FB6" w:rsidRDefault="005F08B0" w:rsidP="00CE71A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[9.20, 9.21] Other R15, TEI15 [1] (Hu Nan)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08B0" w:rsidRDefault="005F08B0" w:rsidP="00204FC2">
            <w:pPr>
              <w:rPr>
                <w:rFonts w:cs="Arial"/>
                <w:sz w:val="16"/>
                <w:szCs w:val="16"/>
              </w:rPr>
            </w:pPr>
          </w:p>
        </w:tc>
      </w:tr>
      <w:tr w:rsidR="005F08B0" w:rsidRPr="008B027B" w:rsidTr="007330E3">
        <w:trPr>
          <w:trHeight w:val="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B0" w:rsidRPr="001D4609" w:rsidRDefault="005F08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8B0" w:rsidRPr="001D4609" w:rsidRDefault="005F08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8B0" w:rsidRPr="001D4609" w:rsidRDefault="005F08B0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8B0" w:rsidRPr="008B027B" w:rsidRDefault="005F08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08B0" w:rsidRDefault="005F08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F08B0" w:rsidRPr="008B027B" w:rsidTr="007330E3">
        <w:trPr>
          <w:trHeight w:val="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B0" w:rsidRPr="001D4609" w:rsidRDefault="005F08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8B0" w:rsidRPr="001D4609" w:rsidRDefault="005F08B0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8B0" w:rsidRPr="001D4609" w:rsidRDefault="005F08B0" w:rsidP="008D3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5F08B0" w:rsidRDefault="005F08B0" w:rsidP="009E22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5F08B0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1A6">
              <w:rPr>
                <w:rFonts w:cs="Arial"/>
                <w:sz w:val="16"/>
                <w:szCs w:val="16"/>
                <w:highlight w:val="yellow"/>
              </w:rPr>
              <w:t>14:00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 w:rsidRPr="003626A6">
              <w:rPr>
                <w:rFonts w:cs="Arial"/>
                <w:sz w:val="16"/>
                <w:szCs w:val="16"/>
              </w:rPr>
              <w:t>[9.2] sTTI [0]</w:t>
            </w:r>
            <w:r>
              <w:rPr>
                <w:rFonts w:cs="Arial"/>
                <w:sz w:val="16"/>
                <w:szCs w:val="16"/>
              </w:rPr>
              <w:t xml:space="preserve"> (Note early start after lunch to enable NR UP people to attend if desired)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1A6">
              <w:rPr>
                <w:rFonts w:cs="Arial"/>
                <w:sz w:val="16"/>
                <w:szCs w:val="16"/>
                <w:highlight w:val="yellow"/>
              </w:rPr>
              <w:t>14:30: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626A6">
              <w:rPr>
                <w:rFonts w:cs="Arial"/>
                <w:sz w:val="16"/>
                <w:szCs w:val="16"/>
              </w:rPr>
              <w:t>[6] R12 and earlier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 xml:space="preserve">[7.3] R13 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[8.1] R14 eLAA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[8.5] R14 eLWA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[8.6] R14 eMob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[8.7] R14 IP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 xml:space="preserve">[8.8] R14 L2 latred 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[8.10] R14 feMBMS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[8.14] R14 SRS switch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[8.15] R14 meas gap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[8.17] R14 high speed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[8.18] R14 eVolte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lastRenderedPageBreak/>
              <w:t>[8.19] R14 1rx Cat 1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[8.20] R14 UL cap enh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[8.21] R14 eFD-MIMO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[8.23] R14 MUST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[8.24] R14 Other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[8.25] TEI14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1A6">
              <w:rPr>
                <w:rFonts w:cs="Arial"/>
                <w:sz w:val="16"/>
                <w:szCs w:val="16"/>
                <w:highlight w:val="yellow"/>
              </w:rPr>
              <w:t>15:30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626A6">
              <w:rPr>
                <w:rFonts w:cs="Arial"/>
                <w:sz w:val="16"/>
                <w:szCs w:val="16"/>
              </w:rPr>
              <w:t>[9.20] INOBear [0.5]</w:t>
            </w:r>
          </w:p>
          <w:p w:rsidR="005F08B0" w:rsidDel="003B1D8A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08B0" w:rsidDel="00D81EB2" w:rsidRDefault="005F08B0" w:rsidP="009E22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1025" w:rsidRPr="008B027B" w:rsidTr="007330E3">
        <w:trPr>
          <w:trHeight w:val="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25" w:rsidRPr="001D4609" w:rsidRDefault="00E8102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B0" w:rsidRDefault="005F08B0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10.4.1.4.RRM for SA</w:t>
            </w:r>
          </w:p>
          <w:p w:rsidR="00E81025" w:rsidRPr="001D4609" w:rsidRDefault="00E81025" w:rsidP="00EC772F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25" w:rsidRPr="001D4609" w:rsidRDefault="00E8102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25" w:rsidRPr="00AE330F" w:rsidRDefault="00E81025" w:rsidP="00C83D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E330F">
              <w:rPr>
                <w:rFonts w:cs="Arial"/>
                <w:sz w:val="16"/>
                <w:szCs w:val="16"/>
              </w:rPr>
              <w:t>[9.10] R15 V2X [1]</w:t>
            </w:r>
          </w:p>
          <w:p w:rsidR="00E81025" w:rsidRPr="008B027B" w:rsidRDefault="00E81025" w:rsidP="00C83D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E330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1025" w:rsidRPr="00AE330F" w:rsidRDefault="00E81025" w:rsidP="00C83D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81EB2" w:rsidRPr="008B027B" w:rsidTr="007330E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1D4609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D4609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D81EB2" w:rsidRPr="001D4609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146FE3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4333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4333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81EB2" w:rsidRPr="008B027B" w:rsidTr="007330E3">
        <w:trPr>
          <w:trHeight w:val="2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EB2" w:rsidRPr="001D4609" w:rsidRDefault="00D81EB2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EB2" w:rsidRDefault="002A2237" w:rsidP="007307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[11.1</w:t>
            </w:r>
            <w:r w:rsidR="00D81EB2">
              <w:rPr>
                <w:rFonts w:cs="Arial"/>
                <w:sz w:val="16"/>
                <w:szCs w:val="16"/>
              </w:rPr>
              <w:t>] NR IAB [1]</w:t>
            </w:r>
          </w:p>
          <w:p w:rsidR="00D81EB2" w:rsidRPr="001D4609" w:rsidRDefault="00D81EB2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EB2" w:rsidRDefault="00D81EB2" w:rsidP="008347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[10.3] NR User Plane</w:t>
            </w:r>
          </w:p>
          <w:p w:rsidR="00D81EB2" w:rsidRDefault="00D81EB2" w:rsidP="008347F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:rsidR="00D81EB2" w:rsidRPr="001D4609" w:rsidRDefault="00D81EB2" w:rsidP="008D3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EB2" w:rsidRDefault="00D81EB2" w:rsidP="007307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[9.12] Unlic [1</w:t>
            </w:r>
            <w:r w:rsidRPr="00AE330F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E330F">
              <w:rPr>
                <w:rFonts w:cs="Arial"/>
                <w:sz w:val="16"/>
                <w:szCs w:val="16"/>
              </w:rPr>
              <w:t>(Hu Nan)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EB2" w:rsidRDefault="00D81EB2" w:rsidP="007307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81EB2" w:rsidRPr="008B027B" w:rsidTr="007330E3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EB2" w:rsidRPr="001D4609" w:rsidRDefault="00D81EB2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8B0" w:rsidRDefault="002A2237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[11.2</w:t>
            </w:r>
            <w:bookmarkStart w:id="0" w:name="_GoBack"/>
            <w:bookmarkEnd w:id="0"/>
            <w:r w:rsidR="005F08B0">
              <w:rPr>
                <w:rFonts w:cs="Arial"/>
                <w:sz w:val="16"/>
                <w:szCs w:val="16"/>
              </w:rPr>
              <w:t>] NR Unlic [1]</w:t>
            </w:r>
          </w:p>
          <w:p w:rsidR="00D81EB2" w:rsidRDefault="00D81EB2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EB2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D81EB2" w:rsidRDefault="00D81EB2" w:rsidP="0029543B">
            <w:pPr>
              <w:rPr>
                <w:rFonts w:cs="Arial"/>
                <w:sz w:val="16"/>
                <w:szCs w:val="16"/>
              </w:rPr>
            </w:pPr>
            <w:r w:rsidDel="0059335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D81EB2" w:rsidDel="00593357" w:rsidRDefault="00D81EB2" w:rsidP="0029543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53564" w:rsidRPr="008B027B" w:rsidTr="007330E3">
        <w:trPr>
          <w:trHeight w:val="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4" w:rsidRPr="001D4609" w:rsidRDefault="00F53564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50" w:rsidRDefault="00700750" w:rsidP="007007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10.4.1.6.SI</w:t>
            </w:r>
          </w:p>
          <w:p w:rsidR="00F53564" w:rsidRPr="001D4609" w:rsidRDefault="00F53564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564" w:rsidRPr="001D4609" w:rsidRDefault="00F5356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F53564" w:rsidRDefault="00F53564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[9.15] HRLLC [1] </w:t>
            </w:r>
          </w:p>
          <w:p w:rsidR="00F53564" w:rsidRPr="00EF3A0D" w:rsidRDefault="00F53564" w:rsidP="000E5A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(Hu Nan) 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F53564" w:rsidRDefault="00F53564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53564" w:rsidRPr="008B027B" w:rsidTr="007330E3">
        <w:trPr>
          <w:trHeight w:val="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4" w:rsidRPr="001D4609" w:rsidRDefault="00F5356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B0" w:rsidRDefault="005F08B0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10.4.2 LTE changes for SA</w:t>
            </w:r>
          </w:p>
          <w:p w:rsidR="00F53564" w:rsidRDefault="00F5356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:rsidR="005F08B0" w:rsidRPr="00D06FA6" w:rsidRDefault="005F08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19:00 NR comebacks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4" w:rsidRPr="001D4609" w:rsidRDefault="00F5356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64" w:rsidRDefault="00F53564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[9.18] Aerial [1]</w:t>
            </w:r>
          </w:p>
          <w:p w:rsidR="00F53564" w:rsidRPr="008B027B" w:rsidRDefault="00F53564" w:rsidP="000E5A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(Hu Nan)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64" w:rsidRDefault="00F53564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81EB2" w:rsidRPr="008B027B" w:rsidTr="007330E3">
        <w:trPr>
          <w:trHeight w:val="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8B027B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81EB2" w:rsidRPr="00146FE3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81EB2" w:rsidRPr="00146FE3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D81EB2" w:rsidRPr="008B027B" w:rsidTr="007330E3">
        <w:trPr>
          <w:trHeight w:val="4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  <w:r w:rsidRPr="008B027B">
              <w:rPr>
                <w:rFonts w:cs="Arial"/>
                <w:sz w:val="16"/>
                <w:szCs w:val="16"/>
              </w:rPr>
              <w:br/>
              <w:t>until 17:00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EB2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EB2" w:rsidRPr="00A102B3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t xml:space="preserve">NB-IoT/MTC </w:t>
            </w:r>
            <w:r>
              <w:rPr>
                <w:rFonts w:cs="Arial"/>
                <w:sz w:val="16"/>
                <w:szCs w:val="16"/>
              </w:rPr>
              <w:t>comebacks, if required</w:t>
            </w:r>
          </w:p>
          <w:p w:rsidR="00D81EB2" w:rsidRPr="008B027B" w:rsidRDefault="00D81EB2" w:rsidP="00EC17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Brian/Emre</w:t>
            </w:r>
            <w:r w:rsidRPr="00A102B3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EB2" w:rsidRPr="00A102B3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81EB2" w:rsidRPr="008B027B" w:rsidTr="007330E3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EB2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:rsidR="000860B9" w:rsidRDefault="000860B9" w:rsidP="000860B9"/>
    <w:p w:rsidR="00AF2743" w:rsidRPr="000860B9" w:rsidRDefault="00AF2743" w:rsidP="000860B9">
      <w:pPr>
        <w:rPr>
          <w:b/>
        </w:rPr>
      </w:pPr>
      <w:r w:rsidRPr="000860B9">
        <w:rPr>
          <w:b/>
        </w:rPr>
        <w:t>Breaks</w:t>
      </w:r>
    </w:p>
    <w:p w:rsidR="00AF2743" w:rsidRPr="00F534E4" w:rsidRDefault="00333A4C" w:rsidP="000860B9">
      <w:r>
        <w:t xml:space="preserve">Morning coffee: </w:t>
      </w:r>
      <w:r>
        <w:tab/>
      </w:r>
      <w:r w:rsidR="00AF2743" w:rsidRPr="00F534E4">
        <w:t>10:30 to 11:00</w:t>
      </w:r>
    </w:p>
    <w:p w:rsidR="00AF2743" w:rsidRPr="00F534E4" w:rsidRDefault="00AF2743" w:rsidP="000860B9">
      <w:r w:rsidRPr="00F534E4">
        <w:t xml:space="preserve">Lunch: </w:t>
      </w:r>
      <w:r w:rsidRPr="00F534E4">
        <w:tab/>
      </w:r>
      <w:r w:rsidRPr="00F534E4">
        <w:tab/>
      </w:r>
      <w:r w:rsidRPr="00F534E4">
        <w:tab/>
        <w:t>13:00 to 14:30</w:t>
      </w:r>
    </w:p>
    <w:p w:rsidR="00AF2743" w:rsidRDefault="00AF2743" w:rsidP="000860B9">
      <w:r w:rsidRPr="00F534E4">
        <w:t>Afternoon coffee:</w:t>
      </w:r>
      <w:r w:rsidRPr="00F534E4">
        <w:tab/>
        <w:t xml:space="preserve">16:30 to 17:00 </w:t>
      </w:r>
    </w:p>
    <w:p w:rsidR="00855C19" w:rsidRDefault="00855C19" w:rsidP="000860B9"/>
    <w:sectPr w:rsidR="00855C19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B06" w:rsidRDefault="00907B06">
      <w:r>
        <w:separator/>
      </w:r>
    </w:p>
    <w:p w:rsidR="00907B06" w:rsidRDefault="00907B06"/>
  </w:endnote>
  <w:endnote w:type="continuationSeparator" w:id="0">
    <w:p w:rsidR="00907B06" w:rsidRDefault="00907B06">
      <w:r>
        <w:continuationSeparator/>
      </w:r>
    </w:p>
    <w:p w:rsidR="00907B06" w:rsidRDefault="00907B06"/>
  </w:endnote>
  <w:endnote w:type="continuationNotice" w:id="1">
    <w:p w:rsidR="00907B06" w:rsidRDefault="00907B0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30B" w:rsidRDefault="0021630B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223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A2237">
      <w:rPr>
        <w:rStyle w:val="PageNumber"/>
        <w:noProof/>
      </w:rPr>
      <w:t>2</w:t>
    </w:r>
    <w:r>
      <w:rPr>
        <w:rStyle w:val="PageNumber"/>
      </w:rPr>
      <w:fldChar w:fldCharType="end"/>
    </w:r>
  </w:p>
  <w:p w:rsidR="0021630B" w:rsidRDefault="002163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B06" w:rsidRDefault="00907B06">
      <w:r>
        <w:separator/>
      </w:r>
    </w:p>
    <w:p w:rsidR="00907B06" w:rsidRDefault="00907B06"/>
  </w:footnote>
  <w:footnote w:type="continuationSeparator" w:id="0">
    <w:p w:rsidR="00907B06" w:rsidRDefault="00907B06">
      <w:r>
        <w:continuationSeparator/>
      </w:r>
    </w:p>
    <w:p w:rsidR="00907B06" w:rsidRDefault="00907B06"/>
  </w:footnote>
  <w:footnote w:type="continuationNotice" w:id="1">
    <w:p w:rsidR="00907B06" w:rsidRDefault="00907B0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doNotDisplayPageBoundarie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37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DFA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4A3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4E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64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F25AF5-C83F-4EC5-8A97-46E6ECAB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 w:val="0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97270-A079-4A92-9887-2698760D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1962</Characters>
  <Application>Microsoft Office Word</Application>
  <DocSecurity>0</DocSecurity>
  <Lines>234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Ericsson</Company>
  <LinksUpToDate>false</LinksUpToDate>
  <CharactersWithSpaces>2257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subject/>
  <dc:creator>Richard Burbidge (RAN2 Chairman)</dc:creator>
  <cp:keywords>CTPClassification=CTP_IC:VisualMarkings=, CTPClassification=CTP_IC</cp:keywords>
  <dc:description/>
  <cp:lastModifiedBy>Intel-4439</cp:lastModifiedBy>
  <cp:revision>3</cp:revision>
  <cp:lastPrinted>2018-05-17T11:15:00Z</cp:lastPrinted>
  <dcterms:created xsi:type="dcterms:W3CDTF">2018-05-17T20:18:00Z</dcterms:created>
  <dcterms:modified xsi:type="dcterms:W3CDTF">2018-05-17T20:20:00Z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10" name="TitusGUID">
    <vt:lpwstr>aa1a7790-f2ca-48ff-822e-2b80707a3a7e</vt:lpwstr>
  </property>
  <property fmtid="{D5CDD505-2E9C-101B-9397-08002B2CF9AE}" pid="11" name="CTP_BU">
    <vt:lpwstr>NEXT GEN AND STANDARDS GROUP</vt:lpwstr>
  </property>
  <property fmtid="{D5CDD505-2E9C-101B-9397-08002B2CF9AE}" pid="12" name="CTP_TimeStamp">
    <vt:lpwstr>2018-05-17 20:20:33Z</vt:lpwstr>
  </property>
  <property fmtid="{D5CDD505-2E9C-101B-9397-08002B2CF9AE}" pid="13" name="CTPClassification">
    <vt:lpwstr>CTP_IC</vt:lpwstr>
  </property>
</Properties>
</file>