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Theme="minorEastAsia"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9D1F6F">
        <w:rPr>
          <w:rFonts w:eastAsia="宋体" w:cs="Arial" w:hint="eastAsia"/>
          <w:bCs/>
          <w:sz w:val="22"/>
          <w:szCs w:val="22"/>
          <w:lang w:eastAsia="zh-CN"/>
        </w:rPr>
        <w:t>5</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0B7F7D">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0B7F7D">
        <w:rPr>
          <w:rFonts w:eastAsiaTheme="minorEastAsia" w:hint="eastAsia"/>
          <w:sz w:val="22"/>
          <w:szCs w:val="22"/>
          <w:lang w:eastAsia="zh-CN"/>
        </w:rPr>
        <w:t>4258</w:t>
      </w:r>
    </w:p>
    <w:p w:rsidR="009B42C8" w:rsidRPr="00906D22" w:rsidRDefault="00C0209B" w:rsidP="009B42C8">
      <w:pPr>
        <w:pStyle w:val="a4"/>
        <w:tabs>
          <w:tab w:val="right" w:pos="9781"/>
        </w:tabs>
        <w:ind w:right="-58"/>
        <w:rPr>
          <w:rFonts w:eastAsiaTheme="minorEastAsia" w:cs="Arial"/>
          <w:bCs/>
          <w:sz w:val="22"/>
          <w:szCs w:val="22"/>
          <w:lang w:eastAsia="zh-CN"/>
        </w:rPr>
      </w:pPr>
      <w:r w:rsidRPr="00C0209B">
        <w:rPr>
          <w:rFonts w:cs="Arial" w:hint="eastAsia"/>
          <w:bCs/>
          <w:sz w:val="22"/>
          <w:szCs w:val="22"/>
        </w:rPr>
        <w:t>N</w:t>
      </w:r>
      <w:r w:rsidRPr="00C0209B">
        <w:rPr>
          <w:rFonts w:cs="Arial"/>
          <w:bCs/>
          <w:sz w:val="22"/>
          <w:szCs w:val="22"/>
        </w:rPr>
        <w:t>a</w:t>
      </w:r>
      <w:r w:rsidRPr="00C0209B">
        <w:rPr>
          <w:rFonts w:cs="Arial" w:hint="eastAsia"/>
          <w:bCs/>
          <w:sz w:val="22"/>
          <w:szCs w:val="22"/>
        </w:rPr>
        <w:t>njing</w:t>
      </w:r>
      <w:r w:rsidRPr="00C0209B">
        <w:rPr>
          <w:rFonts w:cs="Arial"/>
          <w:bCs/>
          <w:sz w:val="22"/>
          <w:szCs w:val="22"/>
        </w:rPr>
        <w:t>,</w:t>
      </w:r>
      <w:r w:rsidRPr="00C0209B">
        <w:rPr>
          <w:rFonts w:cs="Arial" w:hint="eastAsia"/>
          <w:bCs/>
          <w:sz w:val="22"/>
          <w:szCs w:val="22"/>
        </w:rPr>
        <w:t xml:space="preserve"> China</w:t>
      </w:r>
      <w:r>
        <w:rPr>
          <w:rFonts w:eastAsiaTheme="minorEastAsia"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May</w:t>
      </w:r>
      <w:r w:rsidR="009B42C8" w:rsidRPr="009B42C8">
        <w:rPr>
          <w:rFonts w:cs="Arial"/>
          <w:bCs/>
          <w:sz w:val="22"/>
          <w:szCs w:val="22"/>
        </w:rPr>
        <w:t xml:space="preserve"> </w:t>
      </w:r>
      <w:r>
        <w:rPr>
          <w:rFonts w:eastAsiaTheme="minorEastAsia" w:cs="Arial" w:hint="eastAsia"/>
          <w:bCs/>
          <w:sz w:val="22"/>
          <w:szCs w:val="22"/>
          <w:lang w:eastAsia="zh-CN"/>
        </w:rPr>
        <w:t>23</w:t>
      </w:r>
      <w:r w:rsidRPr="00C0209B">
        <w:rPr>
          <w:rFonts w:eastAsiaTheme="minorEastAsia" w:cs="Arial" w:hint="eastAsia"/>
          <w:bCs/>
          <w:sz w:val="22"/>
          <w:szCs w:val="22"/>
          <w:vertAlign w:val="superscript"/>
          <w:lang w:eastAsia="zh-CN"/>
        </w:rPr>
        <w:t>rd</w:t>
      </w:r>
      <w:r>
        <w:rPr>
          <w:rFonts w:eastAsiaTheme="minorEastAsia" w:cs="Arial" w:hint="eastAsia"/>
          <w:bCs/>
          <w:sz w:val="22"/>
          <w:szCs w:val="22"/>
          <w:lang w:eastAsia="zh-CN"/>
        </w:rPr>
        <w:t xml:space="preserve"> </w:t>
      </w:r>
      <w:r w:rsidR="009B42C8" w:rsidRPr="009B42C8">
        <w:rPr>
          <w:rFonts w:cs="Arial"/>
          <w:bCs/>
          <w:sz w:val="22"/>
          <w:szCs w:val="22"/>
        </w:rPr>
        <w:t xml:space="preserve">- </w:t>
      </w:r>
      <w:r>
        <w:rPr>
          <w:rFonts w:eastAsiaTheme="minorEastAsia" w:cs="Arial" w:hint="eastAsia"/>
          <w:bCs/>
          <w:sz w:val="22"/>
          <w:szCs w:val="22"/>
          <w:lang w:eastAsia="zh-CN"/>
        </w:rPr>
        <w:t>27</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Theme="minorEastAsia"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0B7F7D">
        <w:rPr>
          <w:rFonts w:eastAsiaTheme="minorEastAsia" w:cs="Arial" w:hint="eastAsia"/>
          <w:sz w:val="22"/>
          <w:szCs w:val="22"/>
          <w:lang w:eastAsia="zh-CN"/>
        </w:rPr>
        <w:t>Large scale calibration results</w:t>
      </w:r>
    </w:p>
    <w:p w:rsidR="00B87FBC" w:rsidRPr="00906D22" w:rsidRDefault="00B87FBC" w:rsidP="00B87FBC">
      <w:pPr>
        <w:pStyle w:val="a4"/>
        <w:tabs>
          <w:tab w:val="left" w:pos="1800"/>
        </w:tabs>
        <w:rPr>
          <w:rFonts w:eastAsiaTheme="minorEastAsia"/>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0D00A9">
        <w:rPr>
          <w:rFonts w:eastAsia="宋体" w:cs="Arial" w:hint="eastAsia"/>
          <w:sz w:val="22"/>
          <w:szCs w:val="22"/>
          <w:lang w:eastAsia="zh-CN"/>
        </w:rPr>
        <w:t>7</w:t>
      </w:r>
      <w:r w:rsidR="009D1F6F">
        <w:rPr>
          <w:rFonts w:eastAsia="宋体" w:cs="Arial" w:hint="eastAsia"/>
          <w:sz w:val="22"/>
          <w:szCs w:val="22"/>
          <w:lang w:eastAsia="zh-CN"/>
        </w:rPr>
        <w:t>.</w:t>
      </w:r>
      <w:r w:rsidR="000B7F7D">
        <w:rPr>
          <w:rFonts w:eastAsia="宋体" w:cs="Arial" w:hint="eastAsia"/>
          <w:sz w:val="22"/>
          <w:szCs w:val="22"/>
          <w:lang w:eastAsia="zh-CN"/>
        </w:rPr>
        <w:t>2</w:t>
      </w:r>
      <w:r w:rsidR="000D00A9">
        <w:rPr>
          <w:rFonts w:eastAsia="宋体" w:cs="Arial" w:hint="eastAsia"/>
          <w:sz w:val="22"/>
          <w:szCs w:val="22"/>
          <w:lang w:eastAsia="zh-CN"/>
        </w:rPr>
        <w:t>.</w:t>
      </w:r>
      <w:r w:rsidR="000B7F7D">
        <w:rPr>
          <w:rFonts w:eastAsia="宋体" w:cs="Arial" w:hint="eastAsia"/>
          <w:sz w:val="22"/>
          <w:szCs w:val="22"/>
          <w:lang w:eastAsia="zh-CN"/>
        </w:rPr>
        <w:t>5.1</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A259B2" w:rsidRPr="00A259B2" w:rsidRDefault="00A259B2" w:rsidP="00FF21D5">
      <w:pPr>
        <w:pStyle w:val="a0"/>
        <w:rPr>
          <w:rFonts w:eastAsia="宋体"/>
          <w:lang w:eastAsia="zh-CN"/>
        </w:rPr>
      </w:pPr>
      <w:r>
        <w:rPr>
          <w:rFonts w:eastAsia="宋体" w:hint="eastAsia"/>
          <w:lang w:eastAsia="zh-CN"/>
        </w:rPr>
        <w:t xml:space="preserve">In the last RAN1 #84bis, the large scale model </w:t>
      </w:r>
      <w:r w:rsidR="00A374AB">
        <w:rPr>
          <w:rFonts w:eastAsia="宋体" w:hint="eastAsia"/>
          <w:lang w:eastAsia="zh-CN"/>
        </w:rPr>
        <w:t>was</w:t>
      </w:r>
      <w:r>
        <w:rPr>
          <w:rFonts w:eastAsia="宋体" w:hint="eastAsia"/>
          <w:lang w:eastAsia="zh-CN"/>
        </w:rPr>
        <w:t xml:space="preserve"> almost complete, and large scale </w:t>
      </w:r>
      <w:r w:rsidR="00516F98">
        <w:rPr>
          <w:rFonts w:eastAsia="宋体"/>
          <w:lang w:eastAsia="zh-CN"/>
        </w:rPr>
        <w:t>calibration [</w:t>
      </w:r>
      <w:r w:rsidR="004219D9">
        <w:rPr>
          <w:rFonts w:eastAsia="宋体" w:hint="eastAsia"/>
          <w:lang w:eastAsia="zh-CN"/>
        </w:rPr>
        <w:t>1]</w:t>
      </w:r>
      <w:r>
        <w:rPr>
          <w:rFonts w:eastAsia="宋体" w:hint="eastAsia"/>
          <w:lang w:eastAsia="zh-CN"/>
        </w:rPr>
        <w:t xml:space="preserve"> </w:t>
      </w:r>
      <w:r w:rsidR="00C15A34">
        <w:rPr>
          <w:rFonts w:eastAsia="宋体" w:hint="eastAsia"/>
          <w:lang w:eastAsia="zh-CN"/>
        </w:rPr>
        <w:t xml:space="preserve">campaign </w:t>
      </w:r>
      <w:r>
        <w:rPr>
          <w:rFonts w:eastAsia="宋体" w:hint="eastAsia"/>
          <w:lang w:eastAsia="zh-CN"/>
        </w:rPr>
        <w:t xml:space="preserve">was </w:t>
      </w:r>
      <w:r w:rsidR="00C15A34">
        <w:rPr>
          <w:rFonts w:eastAsia="宋体" w:hint="eastAsia"/>
          <w:lang w:eastAsia="zh-CN"/>
        </w:rPr>
        <w:t>carried out afterwards.</w:t>
      </w:r>
      <w:r>
        <w:rPr>
          <w:rFonts w:eastAsia="宋体" w:hint="eastAsia"/>
          <w:lang w:eastAsia="zh-CN"/>
        </w:rPr>
        <w:t xml:space="preserve"> </w:t>
      </w:r>
      <w:r>
        <w:rPr>
          <w:rFonts w:eastAsia="宋体"/>
          <w:lang w:eastAsia="zh-CN"/>
        </w:rPr>
        <w:t>T</w:t>
      </w:r>
      <w:r>
        <w:rPr>
          <w:rFonts w:eastAsia="宋体" w:hint="eastAsia"/>
          <w:lang w:eastAsia="zh-CN"/>
        </w:rPr>
        <w:t>h</w:t>
      </w:r>
      <w:r w:rsidR="00C15A34">
        <w:rPr>
          <w:rFonts w:eastAsia="宋体" w:hint="eastAsia"/>
          <w:lang w:eastAsia="zh-CN"/>
        </w:rPr>
        <w:t>is</w:t>
      </w:r>
      <w:r>
        <w:rPr>
          <w:rFonts w:eastAsia="宋体" w:hint="eastAsia"/>
          <w:lang w:eastAsia="zh-CN"/>
        </w:rPr>
        <w:t xml:space="preserve"> contribution will give our large scale calibration results.</w:t>
      </w:r>
    </w:p>
    <w:p w:rsidR="006C6164" w:rsidRPr="006C6164" w:rsidRDefault="001036B1" w:rsidP="006C6164">
      <w:pPr>
        <w:pStyle w:val="1"/>
      </w:pPr>
      <w:r>
        <w:rPr>
          <w:rFonts w:hint="eastAsia"/>
        </w:rPr>
        <w:t>Calibration results</w:t>
      </w:r>
      <w:r w:rsidR="00900E2C" w:rsidRPr="005A289C">
        <w:rPr>
          <w:rFonts w:hint="eastAsia"/>
        </w:rPr>
        <w:t xml:space="preserve"> </w:t>
      </w:r>
      <w:r w:rsidR="00FF21D5" w:rsidRPr="005A289C">
        <w:rPr>
          <w:rFonts w:hint="eastAsia"/>
        </w:rPr>
        <w:t xml:space="preserve"> </w:t>
      </w:r>
    </w:p>
    <w:p w:rsidR="001036B1" w:rsidRDefault="006A6A9B" w:rsidP="009855B5">
      <w:pPr>
        <w:widowControl w:val="0"/>
        <w:autoSpaceDE w:val="0"/>
        <w:autoSpaceDN w:val="0"/>
        <w:adjustRightInd w:val="0"/>
        <w:spacing w:after="120"/>
        <w:jc w:val="both"/>
        <w:rPr>
          <w:rFonts w:eastAsia="宋体"/>
          <w:lang w:eastAsia="zh-CN"/>
        </w:rPr>
      </w:pPr>
      <w:r>
        <w:rPr>
          <w:rFonts w:eastAsia="宋体" w:hint="eastAsia"/>
          <w:lang w:eastAsia="zh-CN"/>
        </w:rPr>
        <w:t>The detailed large scale calibration assumption</w:t>
      </w:r>
      <w:r w:rsidR="00C15A34">
        <w:rPr>
          <w:rFonts w:eastAsia="宋体" w:hint="eastAsia"/>
          <w:lang w:eastAsia="zh-CN"/>
        </w:rPr>
        <w:t>s are</w:t>
      </w:r>
      <w:r>
        <w:rPr>
          <w:rFonts w:eastAsia="宋体" w:hint="eastAsia"/>
          <w:lang w:eastAsia="zh-CN"/>
        </w:rPr>
        <w:t xml:space="preserve"> listed in appendix, th</w:t>
      </w:r>
      <w:r w:rsidR="00A374AB">
        <w:rPr>
          <w:rFonts w:eastAsia="宋体" w:hint="eastAsia"/>
          <w:lang w:eastAsia="zh-CN"/>
        </w:rPr>
        <w:t xml:space="preserve">ree </w:t>
      </w:r>
      <w:r w:rsidR="00A374AB" w:rsidRPr="00A374AB">
        <w:rPr>
          <w:rFonts w:eastAsia="宋体"/>
          <w:lang w:eastAsia="zh-CN"/>
        </w:rPr>
        <w:t>Scenario</w:t>
      </w:r>
      <w:r w:rsidR="00A374AB">
        <w:rPr>
          <w:rFonts w:eastAsia="宋体" w:hint="eastAsia"/>
          <w:lang w:eastAsia="zh-CN"/>
        </w:rPr>
        <w:t>s</w:t>
      </w:r>
      <w:r w:rsidR="00801DF9">
        <w:rPr>
          <w:rFonts w:eastAsia="宋体" w:hint="eastAsia"/>
          <w:lang w:eastAsia="zh-CN"/>
        </w:rPr>
        <w:t xml:space="preserve"> (</w:t>
      </w:r>
      <w:proofErr w:type="spellStart"/>
      <w:r w:rsidR="00801DF9" w:rsidRPr="00801DF9">
        <w:rPr>
          <w:rFonts w:eastAsia="宋体"/>
          <w:lang w:eastAsia="zh-CN"/>
        </w:rPr>
        <w:t>UMa</w:t>
      </w:r>
      <w:proofErr w:type="spellEnd"/>
      <w:r w:rsidR="00801DF9" w:rsidRPr="00801DF9">
        <w:rPr>
          <w:rFonts w:eastAsia="宋体"/>
          <w:lang w:eastAsia="zh-CN"/>
        </w:rPr>
        <w:t xml:space="preserve">, </w:t>
      </w:r>
      <w:proofErr w:type="spellStart"/>
      <w:r w:rsidR="00801DF9" w:rsidRPr="00801DF9">
        <w:rPr>
          <w:rFonts w:eastAsia="宋体"/>
          <w:lang w:eastAsia="zh-CN"/>
        </w:rPr>
        <w:t>UMi</w:t>
      </w:r>
      <w:proofErr w:type="spellEnd"/>
      <w:r w:rsidR="00801DF9" w:rsidRPr="00801DF9">
        <w:rPr>
          <w:rFonts w:eastAsia="宋体"/>
          <w:lang w:eastAsia="zh-CN"/>
        </w:rPr>
        <w:t xml:space="preserve">-Street Canyon, </w:t>
      </w:r>
      <w:r w:rsidR="00A702FC">
        <w:rPr>
          <w:rFonts w:eastAsia="宋体" w:hint="eastAsia"/>
          <w:lang w:eastAsia="zh-CN"/>
        </w:rPr>
        <w:t xml:space="preserve">and </w:t>
      </w:r>
      <w:r w:rsidR="00801DF9" w:rsidRPr="00801DF9">
        <w:rPr>
          <w:rFonts w:eastAsia="宋体"/>
          <w:lang w:eastAsia="zh-CN"/>
        </w:rPr>
        <w:t>Indoor-office</w:t>
      </w:r>
      <w:r w:rsidR="00801DF9">
        <w:rPr>
          <w:rFonts w:eastAsia="宋体" w:hint="eastAsia"/>
          <w:lang w:eastAsia="zh-CN"/>
        </w:rPr>
        <w:t xml:space="preserve">) </w:t>
      </w:r>
      <w:r w:rsidR="00A374AB">
        <w:rPr>
          <w:rFonts w:eastAsia="宋体" w:hint="eastAsia"/>
          <w:lang w:eastAsia="zh-CN"/>
        </w:rPr>
        <w:t>and three c</w:t>
      </w:r>
      <w:r>
        <w:rPr>
          <w:rFonts w:eastAsia="宋体"/>
          <w:lang w:eastAsia="zh-CN"/>
        </w:rPr>
        <w:t>arrier Frequenc</w:t>
      </w:r>
      <w:r>
        <w:rPr>
          <w:rFonts w:eastAsia="宋体" w:hint="eastAsia"/>
          <w:lang w:eastAsia="zh-CN"/>
        </w:rPr>
        <w:t>ies</w:t>
      </w:r>
      <w:r w:rsidR="00801DF9">
        <w:rPr>
          <w:rFonts w:eastAsia="宋体" w:hint="eastAsia"/>
          <w:lang w:eastAsia="zh-CN"/>
        </w:rPr>
        <w:t xml:space="preserve"> (</w:t>
      </w:r>
      <w:r w:rsidR="00801DF9">
        <w:rPr>
          <w:rFonts w:eastAsia="宋体"/>
          <w:lang w:eastAsia="zh-CN"/>
        </w:rPr>
        <w:t>6 G</w:t>
      </w:r>
      <w:r w:rsidR="00801DF9">
        <w:rPr>
          <w:rFonts w:eastAsia="宋体" w:hint="eastAsia"/>
          <w:lang w:eastAsia="zh-CN"/>
        </w:rPr>
        <w:t>H</w:t>
      </w:r>
      <w:r w:rsidR="00801DF9">
        <w:rPr>
          <w:rFonts w:eastAsia="宋体"/>
          <w:lang w:eastAsia="zh-CN"/>
        </w:rPr>
        <w:t>z, 30 G</w:t>
      </w:r>
      <w:r w:rsidR="00801DF9">
        <w:rPr>
          <w:rFonts w:eastAsia="宋体" w:hint="eastAsia"/>
          <w:lang w:eastAsia="zh-CN"/>
        </w:rPr>
        <w:t>H</w:t>
      </w:r>
      <w:r w:rsidR="00801DF9" w:rsidRPr="00801DF9">
        <w:rPr>
          <w:rFonts w:eastAsia="宋体"/>
          <w:lang w:eastAsia="zh-CN"/>
        </w:rPr>
        <w:t xml:space="preserve">z, </w:t>
      </w:r>
      <w:r w:rsidR="00A702FC">
        <w:rPr>
          <w:rFonts w:eastAsia="宋体" w:hint="eastAsia"/>
          <w:lang w:eastAsia="zh-CN"/>
        </w:rPr>
        <w:t>and</w:t>
      </w:r>
      <w:r w:rsidR="00801DF9" w:rsidRPr="00801DF9">
        <w:rPr>
          <w:rFonts w:eastAsia="宋体"/>
          <w:lang w:eastAsia="zh-CN"/>
        </w:rPr>
        <w:t>70G</w:t>
      </w:r>
      <w:r w:rsidR="00801DF9" w:rsidRPr="00801DF9">
        <w:rPr>
          <w:rFonts w:eastAsia="宋体" w:hint="eastAsia"/>
          <w:lang w:eastAsia="zh-CN"/>
        </w:rPr>
        <w:t>H</w:t>
      </w:r>
      <w:r w:rsidR="00801DF9" w:rsidRPr="00801DF9">
        <w:rPr>
          <w:rFonts w:eastAsia="宋体"/>
          <w:lang w:eastAsia="zh-CN"/>
        </w:rPr>
        <w:t>z</w:t>
      </w:r>
      <w:r w:rsidR="00801DF9">
        <w:rPr>
          <w:rFonts w:eastAsia="宋体" w:hint="eastAsia"/>
          <w:lang w:eastAsia="zh-CN"/>
        </w:rPr>
        <w:t>)</w:t>
      </w:r>
      <w:r>
        <w:rPr>
          <w:rFonts w:eastAsia="宋体" w:hint="eastAsia"/>
          <w:lang w:eastAsia="zh-CN"/>
        </w:rPr>
        <w:t xml:space="preserve"> </w:t>
      </w:r>
      <w:r w:rsidR="00C15A34">
        <w:rPr>
          <w:rFonts w:eastAsia="宋体" w:hint="eastAsia"/>
          <w:lang w:eastAsia="zh-CN"/>
        </w:rPr>
        <w:t>are considered</w:t>
      </w:r>
      <w:r>
        <w:rPr>
          <w:rFonts w:eastAsia="宋体" w:hint="eastAsia"/>
          <w:lang w:eastAsia="zh-CN"/>
        </w:rPr>
        <w:t xml:space="preserve"> for large scale calibration</w:t>
      </w:r>
      <w:r w:rsidR="00801DF9">
        <w:rPr>
          <w:rFonts w:eastAsia="宋体" w:hint="eastAsia"/>
          <w:lang w:eastAsia="zh-CN"/>
        </w:rPr>
        <w:t xml:space="preserve">. </w:t>
      </w:r>
      <w:r w:rsidR="00801DF9">
        <w:rPr>
          <w:rFonts w:eastAsia="宋体"/>
          <w:lang w:eastAsia="zh-CN"/>
        </w:rPr>
        <w:t>T</w:t>
      </w:r>
      <w:r w:rsidR="00801DF9">
        <w:rPr>
          <w:rFonts w:eastAsia="宋体" w:hint="eastAsia"/>
          <w:lang w:eastAsia="zh-CN"/>
        </w:rPr>
        <w:t xml:space="preserve">he following metrics </w:t>
      </w:r>
      <w:r w:rsidR="00C15A34">
        <w:rPr>
          <w:rFonts w:eastAsia="宋体" w:hint="eastAsia"/>
          <w:lang w:eastAsia="zh-CN"/>
        </w:rPr>
        <w:t>are</w:t>
      </w:r>
      <w:r w:rsidR="00801DF9">
        <w:rPr>
          <w:rFonts w:eastAsia="宋体" w:hint="eastAsia"/>
          <w:lang w:eastAsia="zh-CN"/>
        </w:rPr>
        <w:t xml:space="preserve"> </w:t>
      </w:r>
      <w:r w:rsidR="00452E48">
        <w:rPr>
          <w:rFonts w:eastAsia="宋体" w:hint="eastAsia"/>
          <w:lang w:eastAsia="zh-CN"/>
        </w:rPr>
        <w:t>used</w:t>
      </w:r>
      <w:r w:rsidR="00801DF9">
        <w:rPr>
          <w:rFonts w:eastAsia="宋体" w:hint="eastAsia"/>
          <w:lang w:eastAsia="zh-CN"/>
        </w:rPr>
        <w:t xml:space="preserve"> for large scale calibration.</w:t>
      </w:r>
    </w:p>
    <w:p w:rsidR="00452E48" w:rsidRDefault="00452E48" w:rsidP="006727D8">
      <w:pPr>
        <w:widowControl w:val="0"/>
        <w:autoSpaceDE w:val="0"/>
        <w:autoSpaceDN w:val="0"/>
        <w:adjustRightInd w:val="0"/>
        <w:spacing w:after="120"/>
        <w:ind w:leftChars="400" w:left="800"/>
        <w:jc w:val="both"/>
        <w:rPr>
          <w:rFonts w:eastAsia="宋体"/>
          <w:lang w:eastAsia="zh-CN"/>
        </w:rPr>
      </w:pPr>
      <w:r w:rsidRPr="00452E48">
        <w:rPr>
          <w:rFonts w:eastAsia="宋体"/>
          <w:lang w:eastAsia="zh-CN"/>
        </w:rPr>
        <w:t xml:space="preserve">1) Coupling loss – serving cell (based on LOS </w:t>
      </w:r>
      <w:proofErr w:type="spellStart"/>
      <w:r w:rsidRPr="00452E48">
        <w:rPr>
          <w:rFonts w:eastAsia="宋体"/>
          <w:lang w:eastAsia="zh-CN"/>
        </w:rPr>
        <w:t>pathloss</w:t>
      </w:r>
      <w:proofErr w:type="spellEnd"/>
      <w:r w:rsidRPr="00452E48">
        <w:rPr>
          <w:rFonts w:eastAsia="宋体"/>
          <w:lang w:eastAsia="zh-CN"/>
        </w:rPr>
        <w:t>)</w:t>
      </w:r>
    </w:p>
    <w:p w:rsidR="00452E48" w:rsidRDefault="00452E48" w:rsidP="001442AF">
      <w:pPr>
        <w:widowControl w:val="0"/>
        <w:autoSpaceDE w:val="0"/>
        <w:autoSpaceDN w:val="0"/>
        <w:adjustRightInd w:val="0"/>
        <w:spacing w:after="120"/>
        <w:ind w:leftChars="400" w:left="800"/>
        <w:jc w:val="both"/>
        <w:rPr>
          <w:rFonts w:eastAsia="宋体"/>
          <w:lang w:eastAsia="zh-CN"/>
        </w:rPr>
      </w:pPr>
      <w:r w:rsidRPr="00801DF9">
        <w:rPr>
          <w:rFonts w:eastAsia="宋体"/>
          <w:lang w:eastAsia="zh-CN"/>
        </w:rPr>
        <w:t xml:space="preserve">2) Geometry (based on LOS </w:t>
      </w:r>
      <w:proofErr w:type="spellStart"/>
      <w:r w:rsidRPr="00801DF9">
        <w:rPr>
          <w:rFonts w:eastAsia="宋体"/>
          <w:lang w:eastAsia="zh-CN"/>
        </w:rPr>
        <w:t>pathloss</w:t>
      </w:r>
      <w:proofErr w:type="spellEnd"/>
      <w:r w:rsidRPr="00801DF9">
        <w:rPr>
          <w:rFonts w:eastAsia="宋体"/>
          <w:lang w:eastAsia="zh-CN"/>
        </w:rPr>
        <w:t>)</w:t>
      </w:r>
      <w:r w:rsidRPr="00801DF9">
        <w:rPr>
          <w:rFonts w:eastAsia="宋体" w:hint="eastAsia"/>
          <w:lang w:eastAsia="zh-CN"/>
        </w:rPr>
        <w:t xml:space="preserve"> with white noise</w:t>
      </w:r>
    </w:p>
    <w:p w:rsidR="00452E48" w:rsidRPr="00452E48" w:rsidRDefault="00452E48" w:rsidP="001442AF">
      <w:pPr>
        <w:widowControl w:val="0"/>
        <w:autoSpaceDE w:val="0"/>
        <w:autoSpaceDN w:val="0"/>
        <w:adjustRightInd w:val="0"/>
        <w:spacing w:after="120"/>
        <w:ind w:leftChars="400" w:left="800"/>
        <w:jc w:val="both"/>
        <w:rPr>
          <w:rFonts w:eastAsia="宋体"/>
          <w:lang w:eastAsia="zh-CN"/>
        </w:rPr>
      </w:pPr>
      <w:r>
        <w:rPr>
          <w:rFonts w:eastAsia="宋体" w:hint="eastAsia"/>
          <w:lang w:eastAsia="zh-CN"/>
        </w:rPr>
        <w:t xml:space="preserve">3) </w:t>
      </w:r>
      <w:r w:rsidRPr="00452E48">
        <w:rPr>
          <w:rFonts w:eastAsia="宋体"/>
          <w:lang w:eastAsia="zh-CN"/>
        </w:rPr>
        <w:t xml:space="preserve">Geometry (based on LOS </w:t>
      </w:r>
      <w:proofErr w:type="spellStart"/>
      <w:r w:rsidRPr="00452E48">
        <w:rPr>
          <w:rFonts w:eastAsia="宋体"/>
          <w:lang w:eastAsia="zh-CN"/>
        </w:rPr>
        <w:t>pathloss</w:t>
      </w:r>
      <w:proofErr w:type="spellEnd"/>
      <w:r w:rsidRPr="00452E48">
        <w:rPr>
          <w:rFonts w:eastAsia="宋体"/>
          <w:lang w:eastAsia="zh-CN"/>
        </w:rPr>
        <w:t>)</w:t>
      </w:r>
      <w:r w:rsidRPr="00452E48">
        <w:rPr>
          <w:rFonts w:eastAsia="宋体" w:hint="eastAsia"/>
          <w:lang w:eastAsia="zh-CN"/>
        </w:rPr>
        <w:t xml:space="preserve"> without white noise</w:t>
      </w:r>
    </w:p>
    <w:p w:rsidR="00B53A1E" w:rsidRDefault="001674EF" w:rsidP="00B53A1E">
      <w:pPr>
        <w:pStyle w:val="a0"/>
        <w:ind w:firstLineChars="50" w:firstLine="100"/>
        <w:jc w:val="center"/>
        <w:rPr>
          <w:rFonts w:eastAsiaTheme="minorEastAsia"/>
          <w:lang w:eastAsia="zh-CN"/>
        </w:rPr>
      </w:pPr>
      <w:r>
        <w:rPr>
          <w:rFonts w:eastAsiaTheme="minorEastAsia"/>
          <w:noProof/>
          <w:lang w:eastAsia="zh-CN"/>
        </w:rPr>
        <w:drawing>
          <wp:inline distT="0" distB="0" distL="0" distR="0">
            <wp:extent cx="3945988" cy="2954215"/>
            <wp:effectExtent l="19050" t="0" r="0" b="0"/>
            <wp:docPr id="3" name="图片 2" descr="CDFof Coupling loss in U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Fof Coupling loss in UMA.jpg"/>
                    <pic:cNvPicPr/>
                  </pic:nvPicPr>
                  <pic:blipFill>
                    <a:blip r:embed="rId7" cstate="print"/>
                    <a:stretch>
                      <a:fillRect/>
                    </a:stretch>
                  </pic:blipFill>
                  <pic:spPr>
                    <a:xfrm>
                      <a:off x="0" y="0"/>
                      <a:ext cx="3945988" cy="2954215"/>
                    </a:xfrm>
                    <a:prstGeom prst="rect">
                      <a:avLst/>
                    </a:prstGeom>
                  </pic:spPr>
                </pic:pic>
              </a:graphicData>
            </a:graphic>
          </wp:inline>
        </w:drawing>
      </w:r>
    </w:p>
    <w:p w:rsidR="00B53A1E" w:rsidRDefault="00477315" w:rsidP="00B53A1E">
      <w:pPr>
        <w:pStyle w:val="a0"/>
        <w:jc w:val="center"/>
        <w:rPr>
          <w:rFonts w:eastAsiaTheme="minorEastAsia"/>
          <w:iCs/>
          <w:lang w:eastAsia="zh-CN"/>
        </w:rPr>
      </w:pPr>
      <w:r w:rsidRPr="00477315">
        <w:rPr>
          <w:rFonts w:hint="eastAsia"/>
          <w:iCs/>
          <w:lang w:eastAsia="zh-CN"/>
        </w:rPr>
        <w:t xml:space="preserve">Fig. 1, </w:t>
      </w:r>
      <w:r>
        <w:rPr>
          <w:rFonts w:eastAsiaTheme="minorEastAsia" w:hint="eastAsia"/>
          <w:iCs/>
          <w:lang w:eastAsia="zh-CN"/>
        </w:rPr>
        <w:t>CDF</w:t>
      </w:r>
      <w:r w:rsidRPr="00477315">
        <w:rPr>
          <w:rFonts w:hint="eastAsia"/>
          <w:iCs/>
          <w:lang w:eastAsia="zh-CN"/>
        </w:rPr>
        <w:t xml:space="preserve"> of </w:t>
      </w:r>
      <w:r>
        <w:rPr>
          <w:rFonts w:eastAsiaTheme="minorEastAsia" w:hint="eastAsia"/>
          <w:iCs/>
          <w:lang w:eastAsia="zh-CN"/>
        </w:rPr>
        <w:t>Coupling loss</w:t>
      </w:r>
      <w:r w:rsidR="00CF4A55">
        <w:rPr>
          <w:rFonts w:eastAsiaTheme="minorEastAsia" w:hint="eastAsia"/>
          <w:iCs/>
          <w:lang w:eastAsia="zh-CN"/>
        </w:rPr>
        <w:t xml:space="preserve"> in </w:t>
      </w:r>
      <w:proofErr w:type="spellStart"/>
      <w:r w:rsidR="00CF4A55">
        <w:rPr>
          <w:rFonts w:eastAsiaTheme="minorEastAsia" w:hint="eastAsia"/>
          <w:iCs/>
          <w:lang w:eastAsia="zh-CN"/>
        </w:rPr>
        <w:t>UMa</w:t>
      </w:r>
      <w:proofErr w:type="spellEnd"/>
    </w:p>
    <w:p w:rsidR="00477315" w:rsidRDefault="00477315" w:rsidP="00477315">
      <w:pPr>
        <w:pStyle w:val="a0"/>
        <w:rPr>
          <w:rFonts w:eastAsiaTheme="minorEastAsia"/>
          <w:iCs/>
          <w:lang w:eastAsia="zh-CN"/>
        </w:rPr>
      </w:pPr>
    </w:p>
    <w:p w:rsidR="00B53A1E" w:rsidRDefault="001674EF" w:rsidP="00B53A1E">
      <w:pPr>
        <w:pStyle w:val="a0"/>
        <w:jc w:val="center"/>
        <w:rPr>
          <w:iCs/>
          <w:lang w:eastAsia="zh-CN"/>
        </w:rPr>
      </w:pPr>
      <w:r>
        <w:rPr>
          <w:iCs/>
          <w:noProof/>
          <w:lang w:eastAsia="zh-CN"/>
        </w:rPr>
        <w:lastRenderedPageBreak/>
        <w:drawing>
          <wp:inline distT="0" distB="0" distL="0" distR="0">
            <wp:extent cx="3945988" cy="2954215"/>
            <wp:effectExtent l="19050" t="0" r="0" b="0"/>
            <wp:docPr id="2" name="图片 1" descr="CDFof Coupling loss in UMi-street cany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Fof Coupling loss in UMi-street canyon.jpg"/>
                    <pic:cNvPicPr/>
                  </pic:nvPicPr>
                  <pic:blipFill>
                    <a:blip r:embed="rId8" cstate="print"/>
                    <a:stretch>
                      <a:fillRect/>
                    </a:stretch>
                  </pic:blipFill>
                  <pic:spPr>
                    <a:xfrm>
                      <a:off x="0" y="0"/>
                      <a:ext cx="3945988" cy="2954215"/>
                    </a:xfrm>
                    <a:prstGeom prst="rect">
                      <a:avLst/>
                    </a:prstGeom>
                  </pic:spPr>
                </pic:pic>
              </a:graphicData>
            </a:graphic>
          </wp:inline>
        </w:drawing>
      </w:r>
    </w:p>
    <w:p w:rsidR="00B53A1E" w:rsidRPr="00B53A1E" w:rsidRDefault="00CF4A55" w:rsidP="00B53A1E">
      <w:pPr>
        <w:pStyle w:val="a0"/>
        <w:jc w:val="center"/>
        <w:rPr>
          <w:rFonts w:eastAsiaTheme="minorEastAsia"/>
          <w:iCs/>
          <w:lang w:eastAsia="zh-CN"/>
        </w:rPr>
      </w:pPr>
      <w:r w:rsidRPr="00CF4A55">
        <w:rPr>
          <w:rFonts w:eastAsiaTheme="minorEastAsia" w:hint="eastAsia"/>
          <w:iCs/>
          <w:lang w:eastAsia="zh-CN"/>
        </w:rPr>
        <w:t xml:space="preserve">Fig. </w:t>
      </w:r>
      <w:r>
        <w:rPr>
          <w:rFonts w:eastAsiaTheme="minorEastAsia" w:hint="eastAsia"/>
          <w:iCs/>
          <w:lang w:eastAsia="zh-CN"/>
        </w:rPr>
        <w:t>2</w:t>
      </w:r>
      <w:r w:rsidRPr="00CF4A55">
        <w:rPr>
          <w:rFonts w:eastAsiaTheme="minorEastAsia" w:hint="eastAsia"/>
          <w:iCs/>
          <w:lang w:eastAsia="zh-CN"/>
        </w:rPr>
        <w:t xml:space="preserve">, </w:t>
      </w:r>
      <w:r w:rsidRPr="00CF4A55">
        <w:rPr>
          <w:rFonts w:hint="eastAsia"/>
          <w:iCs/>
          <w:lang w:eastAsia="zh-CN"/>
        </w:rPr>
        <w:t>CDF</w:t>
      </w:r>
      <w:r w:rsidRPr="00CF4A55">
        <w:rPr>
          <w:rFonts w:eastAsiaTheme="minorEastAsia" w:hint="eastAsia"/>
          <w:iCs/>
          <w:lang w:eastAsia="zh-CN"/>
        </w:rPr>
        <w:t xml:space="preserve"> of </w:t>
      </w:r>
      <w:r w:rsidRPr="00CF4A55">
        <w:rPr>
          <w:rFonts w:hint="eastAsia"/>
          <w:iCs/>
          <w:lang w:eastAsia="zh-CN"/>
        </w:rPr>
        <w:t>Coupling loss</w:t>
      </w:r>
      <w:r>
        <w:rPr>
          <w:rFonts w:hint="eastAsia"/>
          <w:iCs/>
          <w:lang w:eastAsia="zh-CN"/>
        </w:rPr>
        <w:t xml:space="preserve"> in </w:t>
      </w:r>
      <w:proofErr w:type="spellStart"/>
      <w:r>
        <w:rPr>
          <w:rFonts w:hint="eastAsia"/>
          <w:iCs/>
          <w:lang w:eastAsia="zh-CN"/>
        </w:rPr>
        <w:t>UM</w:t>
      </w:r>
      <w:r>
        <w:rPr>
          <w:rFonts w:eastAsiaTheme="minorEastAsia" w:hint="eastAsia"/>
          <w:iCs/>
          <w:lang w:eastAsia="zh-CN"/>
        </w:rPr>
        <w:t>i</w:t>
      </w:r>
      <w:proofErr w:type="spellEnd"/>
      <w:r>
        <w:rPr>
          <w:rFonts w:eastAsiaTheme="minorEastAsia" w:hint="eastAsia"/>
          <w:iCs/>
          <w:lang w:eastAsia="zh-CN"/>
        </w:rPr>
        <w:t>-Street Canyon</w:t>
      </w:r>
    </w:p>
    <w:p w:rsidR="00CF4A55" w:rsidRDefault="00CF4A55" w:rsidP="00477315">
      <w:pPr>
        <w:pStyle w:val="a0"/>
        <w:rPr>
          <w:rFonts w:eastAsiaTheme="minorEastAsia"/>
          <w:iCs/>
          <w:lang w:eastAsia="zh-CN"/>
        </w:rPr>
      </w:pPr>
    </w:p>
    <w:p w:rsidR="00B53A1E" w:rsidRDefault="001674EF" w:rsidP="00B53A1E">
      <w:pPr>
        <w:pStyle w:val="a0"/>
        <w:jc w:val="center"/>
        <w:rPr>
          <w:iCs/>
          <w:lang w:eastAsia="zh-CN"/>
        </w:rPr>
      </w:pPr>
      <w:r>
        <w:rPr>
          <w:iCs/>
          <w:noProof/>
          <w:lang w:eastAsia="zh-CN"/>
        </w:rPr>
        <w:drawing>
          <wp:inline distT="0" distB="0" distL="0" distR="0">
            <wp:extent cx="3945988" cy="2954215"/>
            <wp:effectExtent l="19050" t="0" r="0" b="0"/>
            <wp:docPr id="4" name="图片 3" descr="CDFof Coupling loss in Indoor-off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Fof Coupling loss in Indoor-office.jpg"/>
                    <pic:cNvPicPr/>
                  </pic:nvPicPr>
                  <pic:blipFill>
                    <a:blip r:embed="rId9" cstate="print"/>
                    <a:stretch>
                      <a:fillRect/>
                    </a:stretch>
                  </pic:blipFill>
                  <pic:spPr>
                    <a:xfrm>
                      <a:off x="0" y="0"/>
                      <a:ext cx="3945988" cy="2954215"/>
                    </a:xfrm>
                    <a:prstGeom prst="rect">
                      <a:avLst/>
                    </a:prstGeom>
                  </pic:spPr>
                </pic:pic>
              </a:graphicData>
            </a:graphic>
          </wp:inline>
        </w:drawing>
      </w:r>
    </w:p>
    <w:p w:rsidR="00B53A1E" w:rsidRPr="00B53A1E" w:rsidRDefault="00CF4A55" w:rsidP="00B53A1E">
      <w:pPr>
        <w:pStyle w:val="a0"/>
        <w:jc w:val="center"/>
        <w:rPr>
          <w:rFonts w:eastAsiaTheme="minorEastAsia"/>
          <w:iCs/>
          <w:lang w:eastAsia="zh-CN"/>
        </w:rPr>
      </w:pPr>
      <w:r w:rsidRPr="00CF4A55">
        <w:rPr>
          <w:rFonts w:eastAsiaTheme="minorEastAsia" w:hint="eastAsia"/>
          <w:iCs/>
          <w:lang w:eastAsia="zh-CN"/>
        </w:rPr>
        <w:t xml:space="preserve">Fig. </w:t>
      </w:r>
      <w:r>
        <w:rPr>
          <w:rFonts w:eastAsiaTheme="minorEastAsia" w:hint="eastAsia"/>
          <w:iCs/>
          <w:lang w:eastAsia="zh-CN"/>
        </w:rPr>
        <w:t>3</w:t>
      </w:r>
      <w:r w:rsidRPr="00CF4A55">
        <w:rPr>
          <w:rFonts w:eastAsiaTheme="minorEastAsia" w:hint="eastAsia"/>
          <w:iCs/>
          <w:lang w:eastAsia="zh-CN"/>
        </w:rPr>
        <w:t xml:space="preserve">, </w:t>
      </w:r>
      <w:r w:rsidRPr="00CF4A55">
        <w:rPr>
          <w:rFonts w:hint="eastAsia"/>
          <w:iCs/>
          <w:lang w:eastAsia="zh-CN"/>
        </w:rPr>
        <w:t>CDF</w:t>
      </w:r>
      <w:r w:rsidRPr="00CF4A55">
        <w:rPr>
          <w:rFonts w:eastAsiaTheme="minorEastAsia" w:hint="eastAsia"/>
          <w:iCs/>
          <w:lang w:eastAsia="zh-CN"/>
        </w:rPr>
        <w:t xml:space="preserve"> of </w:t>
      </w:r>
      <w:r w:rsidRPr="00CF4A55">
        <w:rPr>
          <w:rFonts w:hint="eastAsia"/>
          <w:iCs/>
          <w:lang w:eastAsia="zh-CN"/>
        </w:rPr>
        <w:t>Coupling loss</w:t>
      </w:r>
      <w:r w:rsidRPr="00CF4A55">
        <w:rPr>
          <w:rFonts w:eastAsiaTheme="minorEastAsia" w:hint="eastAsia"/>
          <w:iCs/>
          <w:lang w:eastAsia="zh-CN"/>
        </w:rPr>
        <w:t xml:space="preserve"> in </w:t>
      </w:r>
      <w:r>
        <w:rPr>
          <w:rFonts w:eastAsiaTheme="minorEastAsia" w:hint="eastAsia"/>
          <w:iCs/>
          <w:lang w:eastAsia="zh-CN"/>
        </w:rPr>
        <w:t>Indoor</w:t>
      </w:r>
      <w:r>
        <w:rPr>
          <w:rFonts w:hint="eastAsia"/>
          <w:iCs/>
          <w:lang w:eastAsia="zh-CN"/>
        </w:rPr>
        <w:t>-</w:t>
      </w:r>
      <w:r>
        <w:rPr>
          <w:rFonts w:eastAsiaTheme="minorEastAsia" w:hint="eastAsia"/>
          <w:iCs/>
          <w:lang w:eastAsia="zh-CN"/>
        </w:rPr>
        <w:t>office</w:t>
      </w:r>
    </w:p>
    <w:p w:rsidR="00CF4A55" w:rsidRPr="00CF4A55" w:rsidRDefault="00CF4A55" w:rsidP="00477315">
      <w:pPr>
        <w:pStyle w:val="a0"/>
        <w:rPr>
          <w:rFonts w:eastAsiaTheme="minorEastAsia"/>
          <w:iCs/>
          <w:lang w:eastAsia="zh-CN"/>
        </w:rPr>
      </w:pPr>
    </w:p>
    <w:p w:rsidR="00B53A1E" w:rsidRDefault="001674EF" w:rsidP="00B53A1E">
      <w:pPr>
        <w:pStyle w:val="a0"/>
        <w:jc w:val="center"/>
        <w:rPr>
          <w:rFonts w:eastAsiaTheme="minorEastAsia"/>
          <w:iCs/>
          <w:lang w:eastAsia="zh-CN"/>
        </w:rPr>
      </w:pPr>
      <w:r>
        <w:rPr>
          <w:rFonts w:eastAsiaTheme="minorEastAsia"/>
          <w:iCs/>
          <w:noProof/>
          <w:lang w:eastAsia="zh-CN"/>
        </w:rPr>
        <w:lastRenderedPageBreak/>
        <w:drawing>
          <wp:inline distT="0" distB="0" distL="0" distR="0">
            <wp:extent cx="3945988" cy="2954215"/>
            <wp:effectExtent l="19050" t="0" r="0" b="0"/>
            <wp:docPr id="5" name="图片 4" descr="CDFof Geometry in U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Fof Geometry in UMA.jpg"/>
                    <pic:cNvPicPr/>
                  </pic:nvPicPr>
                  <pic:blipFill>
                    <a:blip r:embed="rId10" cstate="print"/>
                    <a:stretch>
                      <a:fillRect/>
                    </a:stretch>
                  </pic:blipFill>
                  <pic:spPr>
                    <a:xfrm>
                      <a:off x="0" y="0"/>
                      <a:ext cx="3945988" cy="2954215"/>
                    </a:xfrm>
                    <a:prstGeom prst="rect">
                      <a:avLst/>
                    </a:prstGeom>
                  </pic:spPr>
                </pic:pic>
              </a:graphicData>
            </a:graphic>
          </wp:inline>
        </w:drawing>
      </w:r>
    </w:p>
    <w:p w:rsidR="00B53A1E" w:rsidRDefault="00477315" w:rsidP="00B53A1E">
      <w:pPr>
        <w:pStyle w:val="a0"/>
        <w:jc w:val="center"/>
        <w:rPr>
          <w:rFonts w:eastAsiaTheme="minorEastAsia"/>
          <w:iCs/>
          <w:lang w:eastAsia="zh-CN"/>
        </w:rPr>
      </w:pPr>
      <w:r>
        <w:rPr>
          <w:rFonts w:eastAsiaTheme="minorEastAsia" w:hint="eastAsia"/>
          <w:iCs/>
          <w:lang w:eastAsia="zh-CN"/>
        </w:rPr>
        <w:t xml:space="preserve">Fig. </w:t>
      </w:r>
      <w:r w:rsidR="00CF4A55">
        <w:rPr>
          <w:rFonts w:eastAsiaTheme="minorEastAsia" w:hint="eastAsia"/>
          <w:iCs/>
          <w:lang w:eastAsia="zh-CN"/>
        </w:rPr>
        <w:t>4</w:t>
      </w:r>
      <w:r>
        <w:rPr>
          <w:rFonts w:eastAsiaTheme="minorEastAsia" w:hint="eastAsia"/>
          <w:iCs/>
          <w:lang w:eastAsia="zh-CN"/>
        </w:rPr>
        <w:t xml:space="preserve">, CDF of </w:t>
      </w:r>
      <w:r w:rsidRPr="00477315">
        <w:rPr>
          <w:rFonts w:eastAsiaTheme="minorEastAsia"/>
          <w:iCs/>
          <w:lang w:eastAsia="zh-CN"/>
        </w:rPr>
        <w:t>Geometry</w:t>
      </w:r>
      <w:r>
        <w:rPr>
          <w:rFonts w:eastAsiaTheme="minorEastAsia" w:hint="eastAsia"/>
          <w:iCs/>
          <w:lang w:eastAsia="zh-CN"/>
        </w:rPr>
        <w:t xml:space="preserve"> </w:t>
      </w:r>
      <w:r w:rsidR="00CF4A55">
        <w:rPr>
          <w:rFonts w:eastAsiaTheme="minorEastAsia" w:hint="eastAsia"/>
          <w:iCs/>
          <w:lang w:eastAsia="zh-CN"/>
        </w:rPr>
        <w:t xml:space="preserve">in </w:t>
      </w:r>
      <w:proofErr w:type="spellStart"/>
      <w:r w:rsidR="00CF4A55">
        <w:rPr>
          <w:rFonts w:eastAsiaTheme="minorEastAsia" w:hint="eastAsia"/>
          <w:iCs/>
          <w:lang w:eastAsia="zh-CN"/>
        </w:rPr>
        <w:t>UMa</w:t>
      </w:r>
      <w:proofErr w:type="spellEnd"/>
    </w:p>
    <w:p w:rsidR="00B53A1E" w:rsidRDefault="001674EF" w:rsidP="00B53A1E">
      <w:pPr>
        <w:pStyle w:val="a0"/>
        <w:jc w:val="center"/>
        <w:rPr>
          <w:rFonts w:eastAsiaTheme="minorEastAsia"/>
          <w:iCs/>
          <w:lang w:eastAsia="zh-CN"/>
        </w:rPr>
      </w:pPr>
      <w:r>
        <w:rPr>
          <w:rFonts w:eastAsiaTheme="minorEastAsia"/>
          <w:iCs/>
          <w:noProof/>
          <w:lang w:eastAsia="zh-CN"/>
        </w:rPr>
        <w:drawing>
          <wp:inline distT="0" distB="0" distL="0" distR="0">
            <wp:extent cx="3945988" cy="2954215"/>
            <wp:effectExtent l="19050" t="0" r="0" b="0"/>
            <wp:docPr id="6" name="图片 5" descr="CDFof Geometry in UMi-street cany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Fof Geometry in UMi-street canyon.jpg"/>
                    <pic:cNvPicPr/>
                  </pic:nvPicPr>
                  <pic:blipFill>
                    <a:blip r:embed="rId11" cstate="print"/>
                    <a:stretch>
                      <a:fillRect/>
                    </a:stretch>
                  </pic:blipFill>
                  <pic:spPr>
                    <a:xfrm>
                      <a:off x="0" y="0"/>
                      <a:ext cx="3945988" cy="2954215"/>
                    </a:xfrm>
                    <a:prstGeom prst="rect">
                      <a:avLst/>
                    </a:prstGeom>
                  </pic:spPr>
                </pic:pic>
              </a:graphicData>
            </a:graphic>
          </wp:inline>
        </w:drawing>
      </w:r>
    </w:p>
    <w:p w:rsidR="00CF4A55" w:rsidRDefault="00CF4A55" w:rsidP="00477315">
      <w:pPr>
        <w:pStyle w:val="a0"/>
        <w:rPr>
          <w:rFonts w:eastAsiaTheme="minorEastAsia"/>
          <w:iCs/>
          <w:lang w:eastAsia="zh-CN"/>
        </w:rPr>
      </w:pPr>
    </w:p>
    <w:p w:rsidR="00B53A1E" w:rsidRPr="00B53A1E" w:rsidRDefault="00477315" w:rsidP="00B53A1E">
      <w:pPr>
        <w:pStyle w:val="a0"/>
        <w:jc w:val="center"/>
        <w:rPr>
          <w:rFonts w:eastAsiaTheme="minorEastAsia"/>
          <w:iCs/>
          <w:lang w:eastAsia="zh-CN"/>
        </w:rPr>
      </w:pPr>
      <w:r w:rsidRPr="00477315">
        <w:rPr>
          <w:rFonts w:hint="eastAsia"/>
          <w:iCs/>
          <w:lang w:eastAsia="zh-CN"/>
        </w:rPr>
        <w:t xml:space="preserve">Fig. </w:t>
      </w:r>
      <w:r w:rsidR="00CF4A55">
        <w:rPr>
          <w:rFonts w:eastAsiaTheme="minorEastAsia" w:hint="eastAsia"/>
          <w:iCs/>
          <w:lang w:eastAsia="zh-CN"/>
        </w:rPr>
        <w:t>5</w:t>
      </w:r>
      <w:r w:rsidRPr="00477315">
        <w:rPr>
          <w:rFonts w:hint="eastAsia"/>
          <w:iCs/>
          <w:lang w:eastAsia="zh-CN"/>
        </w:rPr>
        <w:t xml:space="preserve">, CDF of </w:t>
      </w:r>
      <w:r w:rsidRPr="00477315">
        <w:rPr>
          <w:iCs/>
          <w:lang w:eastAsia="zh-CN"/>
        </w:rPr>
        <w:t>Geometry</w:t>
      </w:r>
      <w:r w:rsidRPr="00477315">
        <w:rPr>
          <w:rFonts w:hint="eastAsia"/>
          <w:iCs/>
          <w:lang w:eastAsia="zh-CN"/>
        </w:rPr>
        <w:t xml:space="preserve"> </w:t>
      </w:r>
      <w:r w:rsidR="00CF4A55">
        <w:rPr>
          <w:rFonts w:eastAsiaTheme="minorEastAsia" w:hint="eastAsia"/>
          <w:iCs/>
          <w:lang w:eastAsia="zh-CN"/>
        </w:rPr>
        <w:t xml:space="preserve">in </w:t>
      </w:r>
      <w:proofErr w:type="spellStart"/>
      <w:r w:rsidR="00CF4A55">
        <w:rPr>
          <w:rFonts w:eastAsiaTheme="minorEastAsia" w:hint="eastAsia"/>
          <w:iCs/>
          <w:lang w:eastAsia="zh-CN"/>
        </w:rPr>
        <w:t>UMi</w:t>
      </w:r>
      <w:proofErr w:type="spellEnd"/>
      <w:r w:rsidR="00CF4A55">
        <w:rPr>
          <w:rFonts w:eastAsiaTheme="minorEastAsia" w:hint="eastAsia"/>
          <w:iCs/>
          <w:lang w:eastAsia="zh-CN"/>
        </w:rPr>
        <w:t>-Street Canyon</w:t>
      </w:r>
    </w:p>
    <w:p w:rsidR="00477315" w:rsidRPr="00477315" w:rsidRDefault="00477315" w:rsidP="00477315">
      <w:pPr>
        <w:pStyle w:val="a0"/>
        <w:rPr>
          <w:rFonts w:eastAsiaTheme="minorEastAsia"/>
          <w:iCs/>
          <w:lang w:eastAsia="zh-CN"/>
        </w:rPr>
      </w:pPr>
    </w:p>
    <w:p w:rsidR="00B53A1E" w:rsidRDefault="001674EF" w:rsidP="00B53A1E">
      <w:pPr>
        <w:pStyle w:val="a0"/>
        <w:jc w:val="center"/>
        <w:rPr>
          <w:rFonts w:eastAsiaTheme="minorEastAsia"/>
          <w:lang w:eastAsia="zh-CN"/>
        </w:rPr>
      </w:pPr>
      <w:r>
        <w:rPr>
          <w:rFonts w:eastAsiaTheme="minorEastAsia"/>
          <w:noProof/>
          <w:lang w:eastAsia="zh-CN"/>
        </w:rPr>
        <w:lastRenderedPageBreak/>
        <w:drawing>
          <wp:inline distT="0" distB="0" distL="0" distR="0">
            <wp:extent cx="3945988" cy="2954215"/>
            <wp:effectExtent l="19050" t="0" r="0" b="0"/>
            <wp:docPr id="7" name="图片 6" descr="CDFof Geometry in Indoor-off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Fof Geometry in Indoor-office.jpg"/>
                    <pic:cNvPicPr/>
                  </pic:nvPicPr>
                  <pic:blipFill>
                    <a:blip r:embed="rId12" cstate="print"/>
                    <a:stretch>
                      <a:fillRect/>
                    </a:stretch>
                  </pic:blipFill>
                  <pic:spPr>
                    <a:xfrm>
                      <a:off x="0" y="0"/>
                      <a:ext cx="3945988" cy="2954215"/>
                    </a:xfrm>
                    <a:prstGeom prst="rect">
                      <a:avLst/>
                    </a:prstGeom>
                  </pic:spPr>
                </pic:pic>
              </a:graphicData>
            </a:graphic>
          </wp:inline>
        </w:drawing>
      </w:r>
    </w:p>
    <w:p w:rsidR="00B53A1E" w:rsidRPr="00B53A1E" w:rsidRDefault="00CF4A55" w:rsidP="00B53A1E">
      <w:pPr>
        <w:pStyle w:val="a0"/>
        <w:jc w:val="center"/>
        <w:rPr>
          <w:rFonts w:eastAsiaTheme="minorEastAsia"/>
          <w:iCs/>
          <w:lang w:eastAsia="zh-CN"/>
        </w:rPr>
      </w:pPr>
      <w:r w:rsidRPr="00CF4A55">
        <w:rPr>
          <w:rFonts w:eastAsiaTheme="minorEastAsia" w:hint="eastAsia"/>
          <w:iCs/>
          <w:lang w:eastAsia="zh-CN"/>
        </w:rPr>
        <w:t xml:space="preserve">Fig. </w:t>
      </w:r>
      <w:r>
        <w:rPr>
          <w:rFonts w:eastAsiaTheme="minorEastAsia" w:hint="eastAsia"/>
          <w:iCs/>
          <w:lang w:eastAsia="zh-CN"/>
        </w:rPr>
        <w:t>6</w:t>
      </w:r>
      <w:r w:rsidRPr="00CF4A55">
        <w:rPr>
          <w:rFonts w:eastAsiaTheme="minorEastAsia" w:hint="eastAsia"/>
          <w:iCs/>
          <w:lang w:eastAsia="zh-CN"/>
        </w:rPr>
        <w:t xml:space="preserve">, CDF of </w:t>
      </w:r>
      <w:r w:rsidRPr="00CF4A55">
        <w:rPr>
          <w:rFonts w:eastAsiaTheme="minorEastAsia"/>
          <w:iCs/>
          <w:lang w:eastAsia="zh-CN"/>
        </w:rPr>
        <w:t>Geometry</w:t>
      </w:r>
      <w:r w:rsidRPr="00CF4A55">
        <w:rPr>
          <w:rFonts w:eastAsiaTheme="minorEastAsia" w:hint="eastAsia"/>
          <w:iCs/>
          <w:lang w:eastAsia="zh-CN"/>
        </w:rPr>
        <w:t xml:space="preserve"> </w:t>
      </w:r>
      <w:r w:rsidRPr="00CF4A55">
        <w:rPr>
          <w:rFonts w:hint="eastAsia"/>
          <w:iCs/>
          <w:lang w:eastAsia="zh-CN"/>
        </w:rPr>
        <w:t xml:space="preserve">in </w:t>
      </w:r>
      <w:r>
        <w:rPr>
          <w:rFonts w:eastAsiaTheme="minorEastAsia" w:hint="eastAsia"/>
          <w:iCs/>
          <w:lang w:eastAsia="zh-CN"/>
        </w:rPr>
        <w:t>Indoor-office</w:t>
      </w:r>
    </w:p>
    <w:p w:rsidR="006727D8" w:rsidRPr="00CF4A55" w:rsidRDefault="006727D8" w:rsidP="007A185A">
      <w:pPr>
        <w:pStyle w:val="a0"/>
        <w:rPr>
          <w:rFonts w:eastAsiaTheme="minorEastAsia"/>
          <w:lang w:eastAsia="zh-CN"/>
        </w:rPr>
      </w:pPr>
    </w:p>
    <w:p w:rsidR="002C6318" w:rsidRDefault="002C6318" w:rsidP="00FD1BE0">
      <w:pPr>
        <w:pStyle w:val="1"/>
      </w:pPr>
      <w:r>
        <w:t>Conclusion</w:t>
      </w:r>
      <w:r w:rsidR="001214C1">
        <w:rPr>
          <w:rFonts w:hint="eastAsia"/>
        </w:rPr>
        <w:t>s</w:t>
      </w:r>
    </w:p>
    <w:p w:rsidR="00124614" w:rsidRDefault="00093BF6" w:rsidP="004759FF">
      <w:pPr>
        <w:spacing w:after="120"/>
        <w:jc w:val="both"/>
        <w:rPr>
          <w:rFonts w:eastAsia="宋体"/>
          <w:lang w:eastAsia="zh-CN"/>
        </w:rPr>
      </w:pPr>
      <w:r>
        <w:rPr>
          <w:rFonts w:eastAsia="宋体" w:hint="eastAsia"/>
          <w:lang w:eastAsia="zh-CN"/>
        </w:rPr>
        <w:t>In this contribution,</w:t>
      </w:r>
      <w:r w:rsidR="002C775A">
        <w:rPr>
          <w:rFonts w:eastAsia="宋体" w:hint="eastAsia"/>
          <w:lang w:eastAsia="zh-CN"/>
        </w:rPr>
        <w:t xml:space="preserve"> </w:t>
      </w:r>
      <w:r w:rsidR="00C15A34">
        <w:rPr>
          <w:rFonts w:eastAsia="宋体" w:hint="eastAsia"/>
          <w:lang w:eastAsia="zh-CN"/>
        </w:rPr>
        <w:t>simulations</w:t>
      </w:r>
      <w:r w:rsidR="00124614">
        <w:rPr>
          <w:rFonts w:eastAsia="宋体" w:hint="eastAsia"/>
          <w:lang w:eastAsia="zh-CN"/>
        </w:rPr>
        <w:t xml:space="preserve"> results for channel model above 6GHz are given for large scale </w:t>
      </w:r>
      <w:r w:rsidR="00124614">
        <w:rPr>
          <w:rFonts w:eastAsia="宋体"/>
          <w:lang w:eastAsia="zh-CN"/>
        </w:rPr>
        <w:t>calibration</w:t>
      </w:r>
      <w:r w:rsidR="00124614">
        <w:rPr>
          <w:rFonts w:eastAsia="宋体" w:hint="eastAsia"/>
          <w:lang w:eastAsia="zh-CN"/>
        </w:rPr>
        <w:t>.</w:t>
      </w:r>
    </w:p>
    <w:p w:rsidR="009A38D8" w:rsidRDefault="009A38D8" w:rsidP="009A38D8">
      <w:pPr>
        <w:pStyle w:val="1"/>
      </w:pPr>
      <w:r>
        <w:t>References</w:t>
      </w:r>
    </w:p>
    <w:p w:rsidR="00D95855" w:rsidRPr="00637825" w:rsidRDefault="00B53A1E" w:rsidP="00D2534F">
      <w:pPr>
        <w:pStyle w:val="a0"/>
        <w:numPr>
          <w:ilvl w:val="1"/>
          <w:numId w:val="34"/>
        </w:numPr>
        <w:tabs>
          <w:tab w:val="clear" w:pos="1545"/>
          <w:tab w:val="left" w:pos="0"/>
          <w:tab w:val="left" w:pos="540"/>
        </w:tabs>
        <w:ind w:left="600" w:hangingChars="300" w:hanging="600"/>
      </w:pPr>
      <w:hyperlink r:id="rId13" w:history="1">
        <w:r w:rsidR="00FE271E" w:rsidRPr="00FE271E">
          <w:t>R</w:t>
        </w:r>
        <w:r w:rsidR="00637825">
          <w:rPr>
            <w:rFonts w:eastAsiaTheme="minorEastAsia" w:hint="eastAsia"/>
            <w:lang w:eastAsia="zh-CN"/>
          </w:rPr>
          <w:t>1</w:t>
        </w:r>
        <w:r w:rsidR="00FE271E" w:rsidRPr="00FE271E">
          <w:t>-1</w:t>
        </w:r>
        <w:r w:rsidR="00FE271E" w:rsidRPr="00FE271E">
          <w:rPr>
            <w:rFonts w:hint="eastAsia"/>
          </w:rPr>
          <w:t>6</w:t>
        </w:r>
        <w:r w:rsidR="00637825">
          <w:rPr>
            <w:rFonts w:eastAsiaTheme="minorEastAsia" w:hint="eastAsia"/>
            <w:lang w:eastAsia="zh-CN"/>
          </w:rPr>
          <w:t>3</w:t>
        </w:r>
        <w:r w:rsidR="00FE271E" w:rsidRPr="00FE271E">
          <w:rPr>
            <w:rFonts w:hint="eastAsia"/>
          </w:rPr>
          <w:t>6</w:t>
        </w:r>
        <w:r w:rsidR="00637825">
          <w:rPr>
            <w:rFonts w:eastAsiaTheme="minorEastAsia" w:hint="eastAsia"/>
            <w:lang w:eastAsia="zh-CN"/>
          </w:rPr>
          <w:t>4</w:t>
        </w:r>
        <w:r w:rsidR="00FE271E" w:rsidRPr="00FE271E">
          <w:rPr>
            <w:rFonts w:hint="eastAsia"/>
          </w:rPr>
          <w:t>1</w:t>
        </w:r>
      </w:hyperlink>
      <w:r w:rsidR="00FE271E" w:rsidRPr="00EE49F3">
        <w:rPr>
          <w:rFonts w:hint="eastAsia"/>
        </w:rPr>
        <w:t xml:space="preserve">, </w:t>
      </w:r>
      <w:r w:rsidR="00EE49F3" w:rsidRPr="00EE49F3">
        <w:rPr>
          <w:rFonts w:hint="eastAsia"/>
        </w:rPr>
        <w:t xml:space="preserve"> </w:t>
      </w:r>
      <w:r w:rsidR="00EE49F3" w:rsidRPr="00EE49F3">
        <w:t>“</w:t>
      </w:r>
      <w:r w:rsidR="00637825" w:rsidRPr="00637825">
        <w:t>WF on simulation assumption for large-scale calibration</w:t>
      </w:r>
      <w:r w:rsidR="00EE49F3" w:rsidRPr="00EE49F3">
        <w:t>”</w:t>
      </w:r>
      <w:r w:rsidR="00EE49F3" w:rsidRPr="00EE49F3">
        <w:rPr>
          <w:rFonts w:hint="eastAsia"/>
        </w:rPr>
        <w:t xml:space="preserve">, </w:t>
      </w:r>
      <w:r w:rsidR="00637825" w:rsidRPr="00637825">
        <w:t>Nokia, Samsung</w:t>
      </w:r>
      <w:r w:rsidR="00EE49F3" w:rsidRPr="00EE49F3">
        <w:rPr>
          <w:rFonts w:hint="eastAsia"/>
        </w:rPr>
        <w:t xml:space="preserve">, </w:t>
      </w:r>
      <w:r w:rsidR="00163230">
        <w:rPr>
          <w:rFonts w:eastAsia="宋体" w:hint="eastAsia"/>
          <w:lang w:eastAsia="zh-CN"/>
        </w:rPr>
        <w:t>RAN</w:t>
      </w:r>
      <w:r w:rsidR="00637825">
        <w:rPr>
          <w:rFonts w:eastAsia="宋体" w:hint="eastAsia"/>
          <w:lang w:eastAsia="zh-CN"/>
        </w:rPr>
        <w:t>1</w:t>
      </w:r>
      <w:r w:rsidR="00163230">
        <w:rPr>
          <w:rFonts w:eastAsia="宋体" w:hint="eastAsia"/>
          <w:lang w:eastAsia="zh-CN"/>
        </w:rPr>
        <w:t>#</w:t>
      </w:r>
      <w:r w:rsidR="00637825">
        <w:rPr>
          <w:rFonts w:eastAsia="宋体" w:hint="eastAsia"/>
          <w:lang w:eastAsia="zh-CN"/>
        </w:rPr>
        <w:t>84bis</w:t>
      </w:r>
      <w:r w:rsidR="00163230">
        <w:rPr>
          <w:rFonts w:eastAsia="宋体" w:hint="eastAsia"/>
          <w:lang w:eastAsia="zh-CN"/>
        </w:rPr>
        <w:t xml:space="preserve">, </w:t>
      </w:r>
      <w:proofErr w:type="spellStart"/>
      <w:r w:rsidR="00637825" w:rsidRPr="00637825">
        <w:rPr>
          <w:rFonts w:eastAsia="宋体"/>
          <w:lang w:eastAsia="zh-CN"/>
        </w:rPr>
        <w:t>Busan</w:t>
      </w:r>
      <w:proofErr w:type="spellEnd"/>
      <w:r w:rsidR="00637825" w:rsidRPr="00637825">
        <w:rPr>
          <w:rFonts w:eastAsia="宋体"/>
          <w:lang w:eastAsia="zh-CN"/>
        </w:rPr>
        <w:t>, South Korea, April 10-15, 2016</w:t>
      </w:r>
    </w:p>
    <w:p w:rsidR="00637825" w:rsidRPr="002917D7" w:rsidRDefault="00637825" w:rsidP="00D2534F">
      <w:pPr>
        <w:pStyle w:val="a0"/>
        <w:numPr>
          <w:ilvl w:val="1"/>
          <w:numId w:val="34"/>
        </w:numPr>
        <w:tabs>
          <w:tab w:val="clear" w:pos="1545"/>
          <w:tab w:val="left" w:pos="0"/>
          <w:tab w:val="left" w:pos="540"/>
        </w:tabs>
        <w:ind w:left="600" w:hangingChars="300" w:hanging="600"/>
      </w:pPr>
    </w:p>
    <w:p w:rsidR="002917D7" w:rsidRDefault="002917D7" w:rsidP="002917D7">
      <w:pPr>
        <w:pStyle w:val="a0"/>
        <w:tabs>
          <w:tab w:val="left" w:pos="0"/>
          <w:tab w:val="left" w:pos="540"/>
        </w:tabs>
        <w:rPr>
          <w:rFonts w:eastAsia="宋体"/>
          <w:lang w:eastAsia="zh-CN"/>
        </w:rPr>
      </w:pPr>
    </w:p>
    <w:p w:rsidR="002917D7" w:rsidRPr="002917D7" w:rsidRDefault="002917D7" w:rsidP="002917D7">
      <w:pPr>
        <w:pStyle w:val="1"/>
      </w:pPr>
      <w:r w:rsidRPr="002917D7">
        <w:t>Appendix</w:t>
      </w:r>
    </w:p>
    <w:p w:rsidR="002917D7" w:rsidRDefault="002917D7" w:rsidP="002917D7">
      <w:pPr>
        <w:pStyle w:val="a0"/>
        <w:tabs>
          <w:tab w:val="left" w:pos="0"/>
          <w:tab w:val="left" w:pos="540"/>
        </w:tabs>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26"/>
        <w:gridCol w:w="6362"/>
      </w:tblGrid>
      <w:tr w:rsidR="00637825" w:rsidRPr="000C379E" w:rsidTr="00FC4785">
        <w:trPr>
          <w:jc w:val="center"/>
        </w:trPr>
        <w:tc>
          <w:tcPr>
            <w:tcW w:w="0" w:type="auto"/>
            <w:shd w:val="clear" w:color="auto" w:fill="E0E0E0"/>
          </w:tcPr>
          <w:p w:rsidR="00637825" w:rsidRPr="000C379E" w:rsidRDefault="00637825" w:rsidP="00637825">
            <w:pPr>
              <w:pStyle w:val="TAH"/>
              <w:spacing w:after="120"/>
            </w:pPr>
            <w:r w:rsidRPr="000C379E">
              <w:t>Parameter</w:t>
            </w:r>
          </w:p>
        </w:tc>
        <w:tc>
          <w:tcPr>
            <w:tcW w:w="0" w:type="auto"/>
            <w:shd w:val="clear" w:color="auto" w:fill="E0E0E0"/>
          </w:tcPr>
          <w:p w:rsidR="00637825" w:rsidRPr="000C379E" w:rsidRDefault="00637825" w:rsidP="00FC4785">
            <w:pPr>
              <w:pStyle w:val="TAH"/>
            </w:pPr>
            <w:r w:rsidRPr="000C379E">
              <w:t>Values</w:t>
            </w:r>
          </w:p>
        </w:tc>
      </w:tr>
      <w:tr w:rsidR="00637825" w:rsidRPr="000C379E" w:rsidTr="00FC4785">
        <w:trPr>
          <w:jc w:val="center"/>
        </w:trPr>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 xml:space="preserve">Scenarios </w:t>
            </w:r>
          </w:p>
        </w:tc>
        <w:tc>
          <w:tcPr>
            <w:tcW w:w="0" w:type="auto"/>
          </w:tcPr>
          <w:p w:rsidR="00637825" w:rsidRPr="00516F98" w:rsidRDefault="00637825" w:rsidP="00516F98">
            <w:pPr>
              <w:jc w:val="both"/>
              <w:rPr>
                <w:rFonts w:eastAsiaTheme="minorEastAsia"/>
                <w:lang w:eastAsia="zh-CN"/>
              </w:rPr>
            </w:pPr>
            <w:proofErr w:type="spellStart"/>
            <w:r w:rsidRPr="00516F98">
              <w:rPr>
                <w:rFonts w:eastAsiaTheme="minorEastAsia"/>
                <w:lang w:eastAsia="zh-CN"/>
              </w:rPr>
              <w:t>UMa</w:t>
            </w:r>
            <w:proofErr w:type="spellEnd"/>
            <w:r w:rsidRPr="00516F98">
              <w:rPr>
                <w:rFonts w:eastAsiaTheme="minorEastAsia"/>
                <w:lang w:eastAsia="zh-CN"/>
              </w:rPr>
              <w:t xml:space="preserve">, </w:t>
            </w:r>
            <w:proofErr w:type="spellStart"/>
            <w:r w:rsidRPr="00516F98">
              <w:rPr>
                <w:rFonts w:eastAsiaTheme="minorEastAsia"/>
                <w:lang w:eastAsia="zh-CN"/>
              </w:rPr>
              <w:t>UMi</w:t>
            </w:r>
            <w:proofErr w:type="spellEnd"/>
            <w:r w:rsidRPr="00516F98">
              <w:rPr>
                <w:rFonts w:eastAsiaTheme="minorEastAsia"/>
                <w:lang w:eastAsia="zh-CN"/>
              </w:rPr>
              <w:t>-Street Canyon, Indoor-office</w:t>
            </w:r>
          </w:p>
        </w:tc>
      </w:tr>
      <w:tr w:rsidR="00637825" w:rsidRPr="000C379E" w:rsidTr="00FC4785">
        <w:trPr>
          <w:jc w:val="center"/>
        </w:trPr>
        <w:tc>
          <w:tcPr>
            <w:tcW w:w="0" w:type="auto"/>
          </w:tcPr>
          <w:p w:rsidR="00637825" w:rsidRPr="00516F98" w:rsidRDefault="00637825" w:rsidP="00516F98">
            <w:pPr>
              <w:jc w:val="both"/>
              <w:rPr>
                <w:rFonts w:eastAsiaTheme="minorEastAsia"/>
                <w:lang w:eastAsia="zh-CN"/>
              </w:rPr>
            </w:pPr>
            <w:proofErr w:type="spellStart"/>
            <w:r w:rsidRPr="00516F98">
              <w:rPr>
                <w:rFonts w:eastAsiaTheme="minorEastAsia" w:hint="eastAsia"/>
                <w:lang w:eastAsia="zh-CN"/>
              </w:rPr>
              <w:t>Sectorization</w:t>
            </w:r>
            <w:proofErr w:type="spellEnd"/>
          </w:p>
        </w:tc>
        <w:tc>
          <w:tcPr>
            <w:tcW w:w="0" w:type="auto"/>
          </w:tcPr>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3 sectors per cell site </w:t>
            </w:r>
            <w:r w:rsidRPr="00516F98">
              <w:rPr>
                <w:rFonts w:eastAsiaTheme="minorEastAsia"/>
                <w:lang w:eastAsia="zh-CN"/>
              </w:rPr>
              <w:t>–</w:t>
            </w:r>
            <w:r w:rsidRPr="00516F98">
              <w:rPr>
                <w:rFonts w:eastAsiaTheme="minorEastAsia" w:hint="eastAsia"/>
                <w:lang w:eastAsia="zh-CN"/>
              </w:rPr>
              <w:t xml:space="preserve"> 30, 150 and 270 degrees</w:t>
            </w:r>
          </w:p>
        </w:tc>
      </w:tr>
      <w:tr w:rsidR="00637825" w:rsidRPr="000C379E" w:rsidTr="00FC4785">
        <w:trPr>
          <w:jc w:val="center"/>
        </w:trPr>
        <w:tc>
          <w:tcPr>
            <w:tcW w:w="0" w:type="auto"/>
            <w:vAlign w:val="center"/>
          </w:tcPr>
          <w:p w:rsidR="00637825" w:rsidRPr="00516F98" w:rsidRDefault="00637825" w:rsidP="00516F98">
            <w:pPr>
              <w:jc w:val="both"/>
              <w:rPr>
                <w:rFonts w:eastAsiaTheme="minorEastAsia"/>
                <w:lang w:eastAsia="zh-CN"/>
              </w:rPr>
            </w:pPr>
            <w:r w:rsidRPr="00516F98">
              <w:rPr>
                <w:rFonts w:eastAsiaTheme="minorEastAsia"/>
                <w:lang w:eastAsia="zh-CN"/>
              </w:rPr>
              <w:t>BS antenna configurations</w:t>
            </w:r>
          </w:p>
        </w:tc>
        <w:tc>
          <w:tcPr>
            <w:tcW w:w="0" w:type="auto"/>
            <w:vAlign w:val="center"/>
          </w:tcPr>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Mg = Ng = 1; (M,N,P) = (10,1,1), </w:t>
            </w:r>
            <w:proofErr w:type="spellStart"/>
            <w:r w:rsidRPr="00516F98">
              <w:rPr>
                <w:rFonts w:eastAsiaTheme="minorEastAsia" w:hint="eastAsia"/>
                <w:lang w:eastAsia="zh-CN"/>
              </w:rPr>
              <w:t>dV</w:t>
            </w:r>
            <w:proofErr w:type="spellEnd"/>
            <w:r w:rsidRPr="00516F98">
              <w:rPr>
                <w:rFonts w:eastAsiaTheme="minorEastAsia" w:hint="eastAsia"/>
                <w:lang w:eastAsia="zh-CN"/>
              </w:rPr>
              <w:t xml:space="preserve"> = 0.5lambda </w:t>
            </w:r>
          </w:p>
        </w:tc>
      </w:tr>
      <w:tr w:rsidR="00637825" w:rsidRPr="000C379E" w:rsidTr="00FC4785">
        <w:trPr>
          <w:jc w:val="center"/>
        </w:trPr>
        <w:tc>
          <w:tcPr>
            <w:tcW w:w="0" w:type="auto"/>
            <w:vAlign w:val="center"/>
          </w:tcPr>
          <w:p w:rsidR="00637825" w:rsidRPr="00516F98" w:rsidRDefault="00637825" w:rsidP="00516F98">
            <w:pPr>
              <w:jc w:val="both"/>
              <w:rPr>
                <w:rFonts w:eastAsiaTheme="minorEastAsia"/>
                <w:lang w:eastAsia="zh-CN"/>
              </w:rPr>
            </w:pPr>
            <w:r w:rsidRPr="00516F98">
              <w:rPr>
                <w:rFonts w:eastAsiaTheme="minorEastAsia"/>
                <w:lang w:eastAsia="zh-CN"/>
              </w:rPr>
              <w:t>BS port mapping</w:t>
            </w:r>
          </w:p>
        </w:tc>
        <w:tc>
          <w:tcPr>
            <w:tcW w:w="0" w:type="auto"/>
            <w:vAlign w:val="center"/>
          </w:tcPr>
          <w:p w:rsidR="00637825" w:rsidRPr="00516F98" w:rsidRDefault="00637825" w:rsidP="00516F98">
            <w:pPr>
              <w:jc w:val="both"/>
              <w:rPr>
                <w:rFonts w:eastAsiaTheme="minorEastAsia"/>
                <w:lang w:eastAsia="zh-CN"/>
              </w:rPr>
            </w:pPr>
            <w:r w:rsidRPr="00516F98">
              <w:rPr>
                <w:rFonts w:eastAsiaTheme="minorEastAsia" w:hint="eastAsia"/>
                <w:lang w:eastAsia="zh-CN"/>
              </w:rPr>
              <w:t>The 10 elements maps to one CRS port</w:t>
            </w:r>
          </w:p>
        </w:tc>
      </w:tr>
      <w:tr w:rsidR="00637825" w:rsidRPr="000C379E" w:rsidTr="00FC4785">
        <w:trPr>
          <w:jc w:val="center"/>
        </w:trPr>
        <w:tc>
          <w:tcPr>
            <w:tcW w:w="0" w:type="auto"/>
            <w:vAlign w:val="center"/>
          </w:tcPr>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BS antenna </w:t>
            </w:r>
            <w:proofErr w:type="spellStart"/>
            <w:r w:rsidRPr="00516F98">
              <w:rPr>
                <w:rFonts w:eastAsiaTheme="minorEastAsia" w:hint="eastAsia"/>
                <w:lang w:eastAsia="zh-CN"/>
              </w:rPr>
              <w:t>downtilt</w:t>
            </w:r>
            <w:proofErr w:type="spellEnd"/>
          </w:p>
        </w:tc>
        <w:tc>
          <w:tcPr>
            <w:tcW w:w="0" w:type="auto"/>
            <w:vAlign w:val="center"/>
          </w:tcPr>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102 degrees for </w:t>
            </w:r>
            <w:proofErr w:type="spellStart"/>
            <w:r w:rsidRPr="00516F98">
              <w:rPr>
                <w:rFonts w:eastAsiaTheme="minorEastAsia" w:hint="eastAsia"/>
                <w:lang w:eastAsia="zh-CN"/>
              </w:rPr>
              <w:t>U</w:t>
            </w:r>
            <w:r w:rsidRPr="00516F98">
              <w:rPr>
                <w:rFonts w:eastAsiaTheme="minorEastAsia"/>
                <w:lang w:eastAsia="zh-CN"/>
              </w:rPr>
              <w:t>m</w:t>
            </w:r>
            <w:r w:rsidRPr="00516F98">
              <w:rPr>
                <w:rFonts w:eastAsiaTheme="minorEastAsia" w:hint="eastAsia"/>
                <w:lang w:eastAsia="zh-CN"/>
              </w:rPr>
              <w:t>a</w:t>
            </w:r>
            <w:proofErr w:type="spellEnd"/>
            <w:r w:rsidRPr="00516F98">
              <w:rPr>
                <w:rFonts w:eastAsiaTheme="minorEastAsia" w:hint="eastAsia"/>
                <w:lang w:eastAsia="zh-CN"/>
              </w:rPr>
              <w:t xml:space="preserve"> and </w:t>
            </w:r>
            <w:proofErr w:type="spellStart"/>
            <w:r w:rsidRPr="00516F98">
              <w:rPr>
                <w:rFonts w:eastAsiaTheme="minorEastAsia" w:hint="eastAsia"/>
                <w:lang w:eastAsia="zh-CN"/>
              </w:rPr>
              <w:t>UMi</w:t>
            </w:r>
            <w:proofErr w:type="spellEnd"/>
            <w:r w:rsidRPr="00516F98">
              <w:rPr>
                <w:rFonts w:eastAsiaTheme="minorEastAsia" w:hint="eastAsia"/>
                <w:lang w:eastAsia="zh-CN"/>
              </w:rPr>
              <w:t xml:space="preserve"> Street Canyon</w:t>
            </w:r>
          </w:p>
          <w:p w:rsidR="00637825" w:rsidRPr="00516F98" w:rsidRDefault="00637825" w:rsidP="00516F98">
            <w:pPr>
              <w:jc w:val="both"/>
              <w:rPr>
                <w:rFonts w:eastAsiaTheme="minorEastAsia"/>
                <w:lang w:eastAsia="zh-CN"/>
              </w:rPr>
            </w:pPr>
            <w:r w:rsidRPr="00516F98">
              <w:rPr>
                <w:rFonts w:eastAsiaTheme="minorEastAsia" w:hint="eastAsia"/>
                <w:lang w:eastAsia="zh-CN"/>
              </w:rPr>
              <w:t>110 degrees for indoor</w:t>
            </w:r>
          </w:p>
        </w:tc>
      </w:tr>
      <w:tr w:rsidR="00637825" w:rsidRPr="000C379E" w:rsidTr="00FC4785">
        <w:trPr>
          <w:jc w:val="center"/>
        </w:trPr>
        <w:tc>
          <w:tcPr>
            <w:tcW w:w="0" w:type="auto"/>
            <w:vAlign w:val="center"/>
          </w:tcPr>
          <w:p w:rsidR="00637825" w:rsidRPr="00516F98" w:rsidRDefault="00637825" w:rsidP="00516F98">
            <w:pPr>
              <w:jc w:val="both"/>
              <w:rPr>
                <w:rFonts w:eastAsiaTheme="minorEastAsia"/>
                <w:lang w:eastAsia="zh-CN"/>
              </w:rPr>
            </w:pPr>
            <w:r w:rsidRPr="00516F98">
              <w:rPr>
                <w:rFonts w:eastAsiaTheme="minorEastAsia" w:hint="eastAsia"/>
                <w:lang w:eastAsia="zh-CN"/>
              </w:rPr>
              <w:t>Antenna virtualization</w:t>
            </w:r>
          </w:p>
        </w:tc>
        <w:tc>
          <w:tcPr>
            <w:tcW w:w="0" w:type="auto"/>
            <w:vAlign w:val="center"/>
          </w:tcPr>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DFT </w:t>
            </w:r>
            <w:proofErr w:type="spellStart"/>
            <w:r w:rsidRPr="00516F98">
              <w:rPr>
                <w:rFonts w:eastAsiaTheme="minorEastAsia" w:hint="eastAsia"/>
                <w:lang w:eastAsia="zh-CN"/>
              </w:rPr>
              <w:t>precoding</w:t>
            </w:r>
            <w:proofErr w:type="spellEnd"/>
            <w:r w:rsidRPr="00516F98">
              <w:rPr>
                <w:rFonts w:eastAsiaTheme="minorEastAsia" w:hint="eastAsia"/>
                <w:lang w:eastAsia="zh-CN"/>
              </w:rPr>
              <w:t xml:space="preserve"> according to TR 36.897 with application of panning and tilting angles</w:t>
            </w:r>
          </w:p>
        </w:tc>
      </w:tr>
      <w:tr w:rsidR="00637825" w:rsidRPr="000C379E" w:rsidTr="00FC4785">
        <w:trPr>
          <w:jc w:val="center"/>
        </w:trPr>
        <w:tc>
          <w:tcPr>
            <w:tcW w:w="0" w:type="auto"/>
            <w:vAlign w:val="center"/>
          </w:tcPr>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BS </w:t>
            </w:r>
            <w:proofErr w:type="spellStart"/>
            <w:r w:rsidRPr="00516F98">
              <w:rPr>
                <w:rFonts w:eastAsiaTheme="minorEastAsia" w:hint="eastAsia"/>
                <w:lang w:eastAsia="zh-CN"/>
              </w:rPr>
              <w:t>Tx</w:t>
            </w:r>
            <w:proofErr w:type="spellEnd"/>
            <w:r w:rsidRPr="00516F98">
              <w:rPr>
                <w:rFonts w:eastAsiaTheme="minorEastAsia" w:hint="eastAsia"/>
                <w:lang w:eastAsia="zh-CN"/>
              </w:rPr>
              <w:t xml:space="preserve"> power</w:t>
            </w:r>
          </w:p>
        </w:tc>
        <w:tc>
          <w:tcPr>
            <w:tcW w:w="0" w:type="auto"/>
            <w:vAlign w:val="center"/>
          </w:tcPr>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44 </w:t>
            </w:r>
            <w:proofErr w:type="spellStart"/>
            <w:r w:rsidRPr="00516F98">
              <w:rPr>
                <w:rFonts w:eastAsiaTheme="minorEastAsia" w:hint="eastAsia"/>
                <w:lang w:eastAsia="zh-CN"/>
              </w:rPr>
              <w:t>dBm</w:t>
            </w:r>
            <w:proofErr w:type="spellEnd"/>
            <w:r w:rsidRPr="00516F98">
              <w:rPr>
                <w:rFonts w:eastAsiaTheme="minorEastAsia" w:hint="eastAsia"/>
                <w:lang w:eastAsia="zh-CN"/>
              </w:rPr>
              <w:t xml:space="preserve"> for </w:t>
            </w:r>
            <w:proofErr w:type="spellStart"/>
            <w:r w:rsidRPr="00516F98">
              <w:rPr>
                <w:rFonts w:eastAsiaTheme="minorEastAsia" w:hint="eastAsia"/>
                <w:lang w:eastAsia="zh-CN"/>
              </w:rPr>
              <w:t>UMi</w:t>
            </w:r>
            <w:proofErr w:type="spellEnd"/>
            <w:r w:rsidRPr="00516F98">
              <w:rPr>
                <w:rFonts w:eastAsiaTheme="minorEastAsia" w:hint="eastAsia"/>
                <w:lang w:eastAsia="zh-CN"/>
              </w:rPr>
              <w:t xml:space="preserve">-Street Canyon, 49 for </w:t>
            </w:r>
            <w:proofErr w:type="spellStart"/>
            <w:r w:rsidRPr="00516F98">
              <w:rPr>
                <w:rFonts w:eastAsiaTheme="minorEastAsia" w:hint="eastAsia"/>
                <w:lang w:eastAsia="zh-CN"/>
              </w:rPr>
              <w:t>U</w:t>
            </w:r>
            <w:r w:rsidRPr="00516F98">
              <w:rPr>
                <w:rFonts w:eastAsiaTheme="minorEastAsia"/>
                <w:lang w:eastAsia="zh-CN"/>
              </w:rPr>
              <w:t>m</w:t>
            </w:r>
            <w:r w:rsidRPr="00516F98">
              <w:rPr>
                <w:rFonts w:eastAsiaTheme="minorEastAsia" w:hint="eastAsia"/>
                <w:lang w:eastAsia="zh-CN"/>
              </w:rPr>
              <w:t>a</w:t>
            </w:r>
            <w:proofErr w:type="spellEnd"/>
            <w:r w:rsidRPr="00516F98">
              <w:rPr>
                <w:rFonts w:eastAsiaTheme="minorEastAsia" w:hint="eastAsia"/>
                <w:lang w:eastAsia="zh-CN"/>
              </w:rPr>
              <w:t xml:space="preserve"> at 6GHz</w:t>
            </w:r>
          </w:p>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35 </w:t>
            </w:r>
            <w:proofErr w:type="spellStart"/>
            <w:r w:rsidRPr="00516F98">
              <w:rPr>
                <w:rFonts w:eastAsiaTheme="minorEastAsia" w:hint="eastAsia"/>
                <w:lang w:eastAsia="zh-CN"/>
              </w:rPr>
              <w:t>dBm</w:t>
            </w:r>
            <w:proofErr w:type="spellEnd"/>
            <w:r w:rsidRPr="00516F98">
              <w:rPr>
                <w:rFonts w:eastAsiaTheme="minorEastAsia" w:hint="eastAsia"/>
                <w:lang w:eastAsia="zh-CN"/>
              </w:rPr>
              <w:t xml:space="preserve"> at 30GHz, 60 and 70 GHz for </w:t>
            </w:r>
            <w:proofErr w:type="spellStart"/>
            <w:r w:rsidRPr="00516F98">
              <w:rPr>
                <w:rFonts w:eastAsiaTheme="minorEastAsia" w:hint="eastAsia"/>
                <w:lang w:eastAsia="zh-CN"/>
              </w:rPr>
              <w:t>U</w:t>
            </w:r>
            <w:r w:rsidRPr="00516F98">
              <w:rPr>
                <w:rFonts w:eastAsiaTheme="minorEastAsia"/>
                <w:lang w:eastAsia="zh-CN"/>
              </w:rPr>
              <w:t>m</w:t>
            </w:r>
            <w:r w:rsidRPr="00516F98">
              <w:rPr>
                <w:rFonts w:eastAsiaTheme="minorEastAsia" w:hint="eastAsia"/>
                <w:lang w:eastAsia="zh-CN"/>
              </w:rPr>
              <w:t>a</w:t>
            </w:r>
            <w:proofErr w:type="spellEnd"/>
            <w:r w:rsidRPr="00516F98">
              <w:rPr>
                <w:rFonts w:eastAsiaTheme="minorEastAsia" w:hint="eastAsia"/>
                <w:lang w:eastAsia="zh-CN"/>
              </w:rPr>
              <w:t xml:space="preserve"> and </w:t>
            </w:r>
            <w:proofErr w:type="spellStart"/>
            <w:r w:rsidRPr="00516F98">
              <w:rPr>
                <w:rFonts w:eastAsiaTheme="minorEastAsia" w:hint="eastAsia"/>
                <w:lang w:eastAsia="zh-CN"/>
              </w:rPr>
              <w:t>UMi</w:t>
            </w:r>
            <w:proofErr w:type="spellEnd"/>
            <w:r w:rsidRPr="00516F98">
              <w:rPr>
                <w:rFonts w:eastAsiaTheme="minorEastAsia" w:hint="eastAsia"/>
                <w:lang w:eastAsia="zh-CN"/>
              </w:rPr>
              <w:t>-Street canyon</w:t>
            </w:r>
          </w:p>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24 </w:t>
            </w:r>
            <w:proofErr w:type="spellStart"/>
            <w:r w:rsidRPr="00516F98">
              <w:rPr>
                <w:rFonts w:eastAsiaTheme="minorEastAsia" w:hint="eastAsia"/>
                <w:lang w:eastAsia="zh-CN"/>
              </w:rPr>
              <w:t>dBm</w:t>
            </w:r>
            <w:proofErr w:type="spellEnd"/>
            <w:r w:rsidRPr="00516F98">
              <w:rPr>
                <w:rFonts w:eastAsiaTheme="minorEastAsia" w:hint="eastAsia"/>
                <w:lang w:eastAsia="zh-CN"/>
              </w:rPr>
              <w:t xml:space="preserve"> for Indoor for all carrier frequencies</w:t>
            </w:r>
          </w:p>
        </w:tc>
      </w:tr>
      <w:tr w:rsidR="00637825" w:rsidRPr="000C379E" w:rsidTr="00FC4785">
        <w:trPr>
          <w:jc w:val="center"/>
        </w:trPr>
        <w:tc>
          <w:tcPr>
            <w:tcW w:w="0" w:type="auto"/>
            <w:vAlign w:val="center"/>
          </w:tcPr>
          <w:p w:rsidR="00637825" w:rsidRPr="00516F98" w:rsidRDefault="00637825" w:rsidP="00516F98">
            <w:pPr>
              <w:jc w:val="both"/>
              <w:rPr>
                <w:rFonts w:eastAsiaTheme="minorEastAsia"/>
                <w:lang w:eastAsia="zh-CN"/>
              </w:rPr>
            </w:pPr>
            <w:r w:rsidRPr="00516F98">
              <w:rPr>
                <w:rFonts w:eastAsiaTheme="minorEastAsia" w:hint="eastAsia"/>
                <w:lang w:eastAsia="zh-CN"/>
              </w:rPr>
              <w:t>Bandwidth</w:t>
            </w:r>
          </w:p>
        </w:tc>
        <w:tc>
          <w:tcPr>
            <w:tcW w:w="0" w:type="auto"/>
            <w:vAlign w:val="center"/>
          </w:tcPr>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20MHz for 6GHz, and 100MHz for 30Ghz, 60 and 70 GHz </w:t>
            </w:r>
          </w:p>
        </w:tc>
      </w:tr>
      <w:tr w:rsidR="00637825" w:rsidRPr="000C379E" w:rsidTr="00FC4785">
        <w:trPr>
          <w:jc w:val="center"/>
        </w:trPr>
        <w:tc>
          <w:tcPr>
            <w:tcW w:w="0" w:type="auto"/>
            <w:vAlign w:val="center"/>
          </w:tcPr>
          <w:p w:rsidR="00637825" w:rsidRPr="00516F98" w:rsidRDefault="00637825" w:rsidP="00516F98">
            <w:pPr>
              <w:jc w:val="both"/>
              <w:rPr>
                <w:rFonts w:eastAsiaTheme="minorEastAsia"/>
                <w:lang w:eastAsia="zh-CN"/>
              </w:rPr>
            </w:pPr>
            <w:r w:rsidRPr="00516F98">
              <w:rPr>
                <w:rFonts w:eastAsiaTheme="minorEastAsia"/>
                <w:lang w:eastAsia="zh-CN"/>
              </w:rPr>
              <w:t>MS antenna configurations</w:t>
            </w:r>
          </w:p>
        </w:tc>
        <w:tc>
          <w:tcPr>
            <w:tcW w:w="0" w:type="auto"/>
            <w:vAlign w:val="center"/>
          </w:tcPr>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1 element (vertically polarized), </w:t>
            </w:r>
            <w:proofErr w:type="spellStart"/>
            <w:r w:rsidRPr="00516F98">
              <w:rPr>
                <w:rFonts w:eastAsiaTheme="minorEastAsia" w:hint="eastAsia"/>
                <w:lang w:eastAsia="zh-CN"/>
              </w:rPr>
              <w:t>Omnidirectional</w:t>
            </w:r>
            <w:proofErr w:type="spellEnd"/>
          </w:p>
        </w:tc>
      </w:tr>
      <w:tr w:rsidR="00637825" w:rsidRPr="000C379E" w:rsidTr="00FC4785">
        <w:trPr>
          <w:jc w:val="center"/>
        </w:trPr>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Handover margin (for calibration)</w:t>
            </w:r>
          </w:p>
        </w:tc>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0dB</w:t>
            </w:r>
          </w:p>
        </w:tc>
      </w:tr>
      <w:tr w:rsidR="00637825" w:rsidRPr="000C379E" w:rsidTr="00FC4785">
        <w:trPr>
          <w:jc w:val="center"/>
        </w:trPr>
        <w:tc>
          <w:tcPr>
            <w:tcW w:w="0" w:type="auto"/>
            <w:vAlign w:val="center"/>
          </w:tcPr>
          <w:p w:rsidR="00637825" w:rsidRPr="00516F98" w:rsidRDefault="00637825" w:rsidP="00516F98">
            <w:pPr>
              <w:jc w:val="both"/>
              <w:rPr>
                <w:rFonts w:eastAsiaTheme="minorEastAsia"/>
                <w:lang w:eastAsia="zh-CN"/>
              </w:rPr>
            </w:pPr>
            <w:r w:rsidRPr="00516F98">
              <w:rPr>
                <w:rFonts w:eastAsiaTheme="minorEastAsia"/>
                <w:lang w:eastAsia="zh-CN"/>
              </w:rPr>
              <w:t xml:space="preserve">UE distribution </w:t>
            </w:r>
          </w:p>
        </w:tc>
        <w:tc>
          <w:tcPr>
            <w:tcW w:w="0" w:type="auto"/>
            <w:vAlign w:val="center"/>
          </w:tcPr>
          <w:p w:rsidR="00637825" w:rsidRPr="00516F98" w:rsidRDefault="00637825" w:rsidP="00516F98">
            <w:pPr>
              <w:jc w:val="both"/>
              <w:rPr>
                <w:rFonts w:eastAsiaTheme="minorEastAsia"/>
                <w:lang w:eastAsia="zh-CN"/>
              </w:rPr>
            </w:pPr>
            <w:r w:rsidRPr="00516F98">
              <w:rPr>
                <w:rFonts w:eastAsiaTheme="minorEastAsia"/>
                <w:lang w:eastAsia="zh-CN"/>
              </w:rPr>
              <w:t xml:space="preserve">Following TR36.873 for </w:t>
            </w:r>
            <w:proofErr w:type="spellStart"/>
            <w:r w:rsidRPr="00516F98">
              <w:rPr>
                <w:rFonts w:eastAsiaTheme="minorEastAsia"/>
                <w:lang w:eastAsia="zh-CN"/>
              </w:rPr>
              <w:t>U</w:t>
            </w:r>
            <w:r w:rsidRPr="00516F98">
              <w:rPr>
                <w:rFonts w:eastAsiaTheme="minorEastAsia" w:hint="eastAsia"/>
                <w:lang w:eastAsia="zh-CN"/>
              </w:rPr>
              <w:t>M</w:t>
            </w:r>
            <w:r w:rsidRPr="00516F98">
              <w:rPr>
                <w:rFonts w:eastAsiaTheme="minorEastAsia"/>
                <w:lang w:eastAsia="zh-CN"/>
              </w:rPr>
              <w:t>a</w:t>
            </w:r>
            <w:proofErr w:type="spellEnd"/>
            <w:r w:rsidRPr="00516F98">
              <w:rPr>
                <w:rFonts w:eastAsiaTheme="minorEastAsia"/>
                <w:lang w:eastAsia="zh-CN"/>
              </w:rPr>
              <w:t xml:space="preserve"> and </w:t>
            </w:r>
            <w:proofErr w:type="spellStart"/>
            <w:r w:rsidRPr="00516F98">
              <w:rPr>
                <w:rFonts w:eastAsiaTheme="minorEastAsia"/>
                <w:lang w:eastAsia="zh-CN"/>
              </w:rPr>
              <w:t>UMi</w:t>
            </w:r>
            <w:proofErr w:type="spellEnd"/>
            <w:r w:rsidRPr="00516F98">
              <w:rPr>
                <w:rFonts w:eastAsiaTheme="minorEastAsia"/>
                <w:lang w:eastAsia="zh-CN"/>
              </w:rPr>
              <w:t xml:space="preserve">, </w:t>
            </w:r>
            <w:r w:rsidRPr="00516F98">
              <w:rPr>
                <w:rFonts w:eastAsiaTheme="minorEastAsia" w:hint="eastAsia"/>
                <w:lang w:eastAsia="zh-CN"/>
              </w:rPr>
              <w:t>2D dropping</w:t>
            </w:r>
          </w:p>
          <w:p w:rsidR="00637825" w:rsidRPr="00516F98" w:rsidRDefault="00637825" w:rsidP="00516F98">
            <w:pPr>
              <w:jc w:val="both"/>
              <w:rPr>
                <w:rFonts w:eastAsiaTheme="minorEastAsia"/>
                <w:lang w:eastAsia="zh-CN"/>
              </w:rPr>
            </w:pPr>
            <w:r w:rsidRPr="00516F98">
              <w:rPr>
                <w:rFonts w:eastAsiaTheme="minorEastAsia" w:hint="eastAsia"/>
                <w:lang w:eastAsia="zh-CN"/>
              </w:rPr>
              <w:t>uniform dropping</w:t>
            </w:r>
            <w:r w:rsidRPr="00516F98">
              <w:rPr>
                <w:rFonts w:eastAsiaTheme="minorEastAsia"/>
                <w:lang w:eastAsia="zh-CN"/>
              </w:rPr>
              <w:t xml:space="preserve"> for indoor</w:t>
            </w:r>
            <w:r w:rsidRPr="00516F98">
              <w:rPr>
                <w:rFonts w:eastAsiaTheme="minorEastAsia" w:hint="eastAsia"/>
                <w:lang w:eastAsia="zh-CN"/>
              </w:rPr>
              <w:t xml:space="preserve"> with minimum distance of 0 m</w:t>
            </w:r>
          </w:p>
        </w:tc>
      </w:tr>
      <w:tr w:rsidR="00637825" w:rsidRPr="000C379E" w:rsidTr="00FC4785">
        <w:trPr>
          <w:jc w:val="center"/>
        </w:trPr>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lastRenderedPageBreak/>
              <w:t>UE attachment</w:t>
            </w:r>
          </w:p>
        </w:tc>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 xml:space="preserve">Based on </w:t>
            </w:r>
            <w:proofErr w:type="spellStart"/>
            <w:r w:rsidRPr="00516F98">
              <w:rPr>
                <w:rFonts w:eastAsiaTheme="minorEastAsia"/>
                <w:lang w:eastAsia="zh-CN"/>
              </w:rPr>
              <w:t>pathloss</w:t>
            </w:r>
            <w:proofErr w:type="spellEnd"/>
            <w:r w:rsidRPr="00516F98">
              <w:rPr>
                <w:rFonts w:eastAsiaTheme="minorEastAsia"/>
                <w:lang w:eastAsia="zh-CN"/>
              </w:rPr>
              <w:t xml:space="preserve"> considering LOS angle</w:t>
            </w:r>
          </w:p>
        </w:tc>
      </w:tr>
      <w:tr w:rsidR="00637825" w:rsidRPr="000C379E" w:rsidTr="00FC4785">
        <w:trPr>
          <w:jc w:val="center"/>
        </w:trPr>
        <w:tc>
          <w:tcPr>
            <w:tcW w:w="0" w:type="auto"/>
          </w:tcPr>
          <w:p w:rsidR="00637825" w:rsidRPr="00516F98" w:rsidRDefault="00637825" w:rsidP="00516F98">
            <w:pPr>
              <w:jc w:val="both"/>
              <w:rPr>
                <w:rFonts w:eastAsiaTheme="minorEastAsia"/>
                <w:lang w:eastAsia="zh-CN"/>
              </w:rPr>
            </w:pPr>
            <w:r w:rsidRPr="00516F98">
              <w:rPr>
                <w:rFonts w:eastAsiaTheme="minorEastAsia" w:hint="eastAsia"/>
                <w:lang w:eastAsia="zh-CN"/>
              </w:rPr>
              <w:t>UE noise figure</w:t>
            </w:r>
          </w:p>
        </w:tc>
        <w:tc>
          <w:tcPr>
            <w:tcW w:w="0" w:type="auto"/>
          </w:tcPr>
          <w:p w:rsidR="00637825" w:rsidRPr="00516F98" w:rsidRDefault="00637825" w:rsidP="00516F98">
            <w:pPr>
              <w:jc w:val="both"/>
              <w:rPr>
                <w:rFonts w:eastAsiaTheme="minorEastAsia"/>
                <w:lang w:eastAsia="zh-CN"/>
              </w:rPr>
            </w:pPr>
            <w:r w:rsidRPr="00516F98">
              <w:rPr>
                <w:rFonts w:eastAsiaTheme="minorEastAsia" w:hint="eastAsia"/>
                <w:lang w:eastAsia="zh-CN"/>
              </w:rPr>
              <w:t>9 dB</w:t>
            </w:r>
          </w:p>
        </w:tc>
      </w:tr>
      <w:tr w:rsidR="00637825" w:rsidRPr="000C379E" w:rsidTr="00FC4785">
        <w:trPr>
          <w:jc w:val="center"/>
        </w:trPr>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Fast fading channel</w:t>
            </w:r>
          </w:p>
        </w:tc>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 xml:space="preserve">Fast fading channel is not </w:t>
            </w:r>
            <w:proofErr w:type="spellStart"/>
            <w:r w:rsidRPr="00516F98">
              <w:rPr>
                <w:rFonts w:eastAsiaTheme="minorEastAsia"/>
                <w:lang w:eastAsia="zh-CN"/>
              </w:rPr>
              <w:t>modelled</w:t>
            </w:r>
            <w:proofErr w:type="spellEnd"/>
          </w:p>
        </w:tc>
      </w:tr>
      <w:tr w:rsidR="00637825" w:rsidRPr="000C379E" w:rsidTr="00FC4785">
        <w:trPr>
          <w:jc w:val="center"/>
        </w:trPr>
        <w:tc>
          <w:tcPr>
            <w:tcW w:w="0" w:type="auto"/>
          </w:tcPr>
          <w:p w:rsidR="00637825" w:rsidRPr="00516F98" w:rsidRDefault="00637825" w:rsidP="00516F98">
            <w:pPr>
              <w:jc w:val="both"/>
              <w:rPr>
                <w:rFonts w:eastAsiaTheme="minorEastAsia"/>
                <w:lang w:eastAsia="zh-CN"/>
              </w:rPr>
            </w:pPr>
            <w:r w:rsidRPr="00516F98">
              <w:rPr>
                <w:rFonts w:eastAsiaTheme="minorEastAsia" w:hint="eastAsia"/>
                <w:lang w:eastAsia="zh-CN"/>
              </w:rPr>
              <w:t>O2I penetration loss</w:t>
            </w:r>
          </w:p>
        </w:tc>
        <w:tc>
          <w:tcPr>
            <w:tcW w:w="0" w:type="auto"/>
          </w:tcPr>
          <w:p w:rsidR="00637825" w:rsidRPr="00516F98" w:rsidRDefault="00637825" w:rsidP="00516F98">
            <w:pPr>
              <w:jc w:val="both"/>
              <w:rPr>
                <w:rFonts w:eastAsiaTheme="minorEastAsia"/>
                <w:lang w:eastAsia="zh-CN"/>
              </w:rPr>
            </w:pPr>
            <w:r w:rsidRPr="00516F98">
              <w:rPr>
                <w:rFonts w:eastAsiaTheme="minorEastAsia" w:hint="eastAsia"/>
                <w:lang w:eastAsia="zh-CN"/>
              </w:rPr>
              <w:t xml:space="preserve">50% </w:t>
            </w:r>
            <w:r w:rsidRPr="00516F98">
              <w:rPr>
                <w:rFonts w:eastAsiaTheme="minorEastAsia"/>
                <w:lang w:eastAsia="zh-CN"/>
              </w:rPr>
              <w:t xml:space="preserve">low loss and </w:t>
            </w:r>
            <w:r w:rsidRPr="00516F98">
              <w:rPr>
                <w:rFonts w:eastAsiaTheme="minorEastAsia" w:hint="eastAsia"/>
                <w:lang w:eastAsia="zh-CN"/>
              </w:rPr>
              <w:t xml:space="preserve">50% </w:t>
            </w:r>
            <w:r w:rsidRPr="00516F98">
              <w:rPr>
                <w:rFonts w:eastAsiaTheme="minorEastAsia"/>
                <w:lang w:eastAsia="zh-CN"/>
              </w:rPr>
              <w:t>high loss</w:t>
            </w:r>
          </w:p>
          <w:p w:rsidR="00637825" w:rsidRPr="00516F98" w:rsidRDefault="00637825" w:rsidP="00516F98">
            <w:pPr>
              <w:jc w:val="both"/>
              <w:rPr>
                <w:rFonts w:eastAsiaTheme="minorEastAsia"/>
                <w:lang w:eastAsia="zh-CN"/>
              </w:rPr>
            </w:pPr>
          </w:p>
        </w:tc>
      </w:tr>
      <w:tr w:rsidR="00637825" w:rsidRPr="000C379E" w:rsidTr="00FC4785">
        <w:trPr>
          <w:jc w:val="center"/>
        </w:trPr>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Carrier Frequency</w:t>
            </w:r>
          </w:p>
        </w:tc>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 xml:space="preserve">6 </w:t>
            </w:r>
            <w:proofErr w:type="spellStart"/>
            <w:r w:rsidRPr="00516F98">
              <w:rPr>
                <w:rFonts w:eastAsiaTheme="minorEastAsia"/>
                <w:lang w:eastAsia="zh-CN"/>
              </w:rPr>
              <w:t>Ghz</w:t>
            </w:r>
            <w:proofErr w:type="spellEnd"/>
            <w:r w:rsidRPr="00516F98">
              <w:rPr>
                <w:rFonts w:eastAsiaTheme="minorEastAsia"/>
                <w:lang w:eastAsia="zh-CN"/>
              </w:rPr>
              <w:t xml:space="preserve">, 30 </w:t>
            </w:r>
            <w:proofErr w:type="spellStart"/>
            <w:r w:rsidRPr="00516F98">
              <w:rPr>
                <w:rFonts w:eastAsiaTheme="minorEastAsia"/>
                <w:lang w:eastAsia="zh-CN"/>
              </w:rPr>
              <w:t>Ghz</w:t>
            </w:r>
            <w:proofErr w:type="spellEnd"/>
            <w:r w:rsidRPr="00516F98">
              <w:rPr>
                <w:rFonts w:eastAsiaTheme="minorEastAsia"/>
                <w:lang w:eastAsia="zh-CN"/>
              </w:rPr>
              <w:t>, 70G</w:t>
            </w:r>
            <w:r w:rsidRPr="00516F98">
              <w:rPr>
                <w:rFonts w:eastAsiaTheme="minorEastAsia" w:hint="eastAsia"/>
                <w:lang w:eastAsia="zh-CN"/>
              </w:rPr>
              <w:t>H</w:t>
            </w:r>
            <w:r w:rsidRPr="00516F98">
              <w:rPr>
                <w:rFonts w:eastAsiaTheme="minorEastAsia"/>
                <w:lang w:eastAsia="zh-CN"/>
              </w:rPr>
              <w:t>z</w:t>
            </w:r>
          </w:p>
        </w:tc>
      </w:tr>
      <w:tr w:rsidR="00637825" w:rsidRPr="000C379E" w:rsidTr="00FC4785">
        <w:trPr>
          <w:jc w:val="center"/>
        </w:trPr>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Wrapping method</w:t>
            </w:r>
            <w:r w:rsidRPr="00516F98">
              <w:rPr>
                <w:rFonts w:eastAsiaTheme="minorEastAsia" w:hint="eastAsia"/>
                <w:lang w:eastAsia="zh-CN"/>
              </w:rPr>
              <w:t xml:space="preserve"> for </w:t>
            </w:r>
            <w:proofErr w:type="spellStart"/>
            <w:r w:rsidRPr="00516F98">
              <w:rPr>
                <w:rFonts w:eastAsiaTheme="minorEastAsia" w:hint="eastAsia"/>
                <w:lang w:eastAsia="zh-CN"/>
              </w:rPr>
              <w:t>U</w:t>
            </w:r>
            <w:r w:rsidRPr="00516F98">
              <w:rPr>
                <w:rFonts w:eastAsiaTheme="minorEastAsia"/>
                <w:lang w:eastAsia="zh-CN"/>
              </w:rPr>
              <w:t>m</w:t>
            </w:r>
            <w:r w:rsidRPr="00516F98">
              <w:rPr>
                <w:rFonts w:eastAsiaTheme="minorEastAsia" w:hint="eastAsia"/>
                <w:lang w:eastAsia="zh-CN"/>
              </w:rPr>
              <w:t>a</w:t>
            </w:r>
            <w:proofErr w:type="spellEnd"/>
            <w:r w:rsidRPr="00516F98">
              <w:rPr>
                <w:rFonts w:eastAsiaTheme="minorEastAsia" w:hint="eastAsia"/>
                <w:lang w:eastAsia="zh-CN"/>
              </w:rPr>
              <w:t xml:space="preserve"> and </w:t>
            </w:r>
            <w:proofErr w:type="spellStart"/>
            <w:r w:rsidRPr="00516F98">
              <w:rPr>
                <w:rFonts w:eastAsiaTheme="minorEastAsia" w:hint="eastAsia"/>
                <w:lang w:eastAsia="zh-CN"/>
              </w:rPr>
              <w:t>UMi</w:t>
            </w:r>
            <w:proofErr w:type="spellEnd"/>
          </w:p>
        </w:tc>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geographical distance based wrapping</w:t>
            </w:r>
            <w:r w:rsidRPr="00516F98">
              <w:rPr>
                <w:rFonts w:eastAsiaTheme="minorEastAsia" w:hint="eastAsia"/>
                <w:lang w:eastAsia="zh-CN"/>
              </w:rPr>
              <w:t xml:space="preserve"> (mandatory)</w:t>
            </w:r>
          </w:p>
          <w:p w:rsidR="00637825" w:rsidRPr="00516F98" w:rsidRDefault="00637825" w:rsidP="00516F98">
            <w:pPr>
              <w:jc w:val="both"/>
              <w:rPr>
                <w:rFonts w:eastAsiaTheme="minorEastAsia"/>
                <w:lang w:eastAsia="zh-CN"/>
              </w:rPr>
            </w:pPr>
            <w:r w:rsidRPr="00516F98">
              <w:rPr>
                <w:rFonts w:eastAsiaTheme="minorEastAsia"/>
                <w:lang w:eastAsia="zh-CN"/>
              </w:rPr>
              <w:t xml:space="preserve">radio distance </w:t>
            </w:r>
            <w:r w:rsidRPr="00516F98">
              <w:rPr>
                <w:rFonts w:eastAsiaTheme="minorEastAsia" w:hint="eastAsia"/>
                <w:lang w:eastAsia="zh-CN"/>
              </w:rPr>
              <w:t>(optional)</w:t>
            </w:r>
          </w:p>
        </w:tc>
      </w:tr>
      <w:tr w:rsidR="00637825" w:rsidRPr="000C379E" w:rsidTr="00FC4785">
        <w:trPr>
          <w:jc w:val="center"/>
        </w:trPr>
        <w:tc>
          <w:tcPr>
            <w:tcW w:w="0" w:type="auto"/>
            <w:vMerge w:val="restart"/>
          </w:tcPr>
          <w:p w:rsidR="00637825" w:rsidRPr="00516F98" w:rsidRDefault="00637825" w:rsidP="00516F98">
            <w:pPr>
              <w:jc w:val="both"/>
              <w:rPr>
                <w:rFonts w:eastAsiaTheme="minorEastAsia"/>
                <w:lang w:eastAsia="zh-CN"/>
              </w:rPr>
            </w:pPr>
            <w:r w:rsidRPr="00516F98">
              <w:rPr>
                <w:rFonts w:eastAsiaTheme="minorEastAsia"/>
                <w:lang w:eastAsia="zh-CN"/>
              </w:rPr>
              <w:t>Metrics</w:t>
            </w:r>
          </w:p>
        </w:tc>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 xml:space="preserve">1) Coupling loss – serving cell (based on LOS </w:t>
            </w:r>
            <w:proofErr w:type="spellStart"/>
            <w:r w:rsidRPr="00516F98">
              <w:rPr>
                <w:rFonts w:eastAsiaTheme="minorEastAsia"/>
                <w:lang w:eastAsia="zh-CN"/>
              </w:rPr>
              <w:t>pathloss</w:t>
            </w:r>
            <w:proofErr w:type="spellEnd"/>
            <w:r w:rsidRPr="00516F98">
              <w:rPr>
                <w:rFonts w:eastAsiaTheme="minorEastAsia"/>
                <w:lang w:eastAsia="zh-CN"/>
              </w:rPr>
              <w:t>)</w:t>
            </w:r>
          </w:p>
        </w:tc>
      </w:tr>
      <w:tr w:rsidR="00637825" w:rsidRPr="000C379E" w:rsidTr="00FC4785">
        <w:trPr>
          <w:jc w:val="center"/>
        </w:trPr>
        <w:tc>
          <w:tcPr>
            <w:tcW w:w="0" w:type="auto"/>
            <w:vMerge/>
          </w:tcPr>
          <w:p w:rsidR="00637825" w:rsidRPr="00516F98" w:rsidRDefault="00637825" w:rsidP="00516F98">
            <w:pPr>
              <w:jc w:val="both"/>
              <w:rPr>
                <w:rFonts w:eastAsiaTheme="minorEastAsia"/>
                <w:lang w:eastAsia="zh-CN"/>
              </w:rPr>
            </w:pPr>
          </w:p>
        </w:tc>
        <w:tc>
          <w:tcPr>
            <w:tcW w:w="0" w:type="auto"/>
          </w:tcPr>
          <w:p w:rsidR="00637825" w:rsidRPr="00516F98" w:rsidRDefault="00637825" w:rsidP="00516F98">
            <w:pPr>
              <w:jc w:val="both"/>
              <w:rPr>
                <w:rFonts w:eastAsiaTheme="minorEastAsia"/>
                <w:lang w:eastAsia="zh-CN"/>
              </w:rPr>
            </w:pPr>
            <w:r w:rsidRPr="00516F98">
              <w:rPr>
                <w:rFonts w:eastAsiaTheme="minorEastAsia"/>
                <w:lang w:eastAsia="zh-CN"/>
              </w:rPr>
              <w:t xml:space="preserve">2) Geometry (based on LOS </w:t>
            </w:r>
            <w:proofErr w:type="spellStart"/>
            <w:r w:rsidRPr="00516F98">
              <w:rPr>
                <w:rFonts w:eastAsiaTheme="minorEastAsia"/>
                <w:lang w:eastAsia="zh-CN"/>
              </w:rPr>
              <w:t>pathloss</w:t>
            </w:r>
            <w:proofErr w:type="spellEnd"/>
            <w:r w:rsidRPr="00516F98">
              <w:rPr>
                <w:rFonts w:eastAsiaTheme="minorEastAsia"/>
                <w:lang w:eastAsia="zh-CN"/>
              </w:rPr>
              <w:t>)</w:t>
            </w:r>
            <w:r w:rsidRPr="00516F98">
              <w:rPr>
                <w:rFonts w:eastAsiaTheme="minorEastAsia" w:hint="eastAsia"/>
                <w:lang w:eastAsia="zh-CN"/>
              </w:rPr>
              <w:t xml:space="preserve"> with and without white noise</w:t>
            </w:r>
          </w:p>
        </w:tc>
      </w:tr>
    </w:tbl>
    <w:p w:rsidR="00637825" w:rsidRPr="00637825" w:rsidRDefault="00637825" w:rsidP="002917D7">
      <w:pPr>
        <w:pStyle w:val="a0"/>
        <w:tabs>
          <w:tab w:val="left" w:pos="0"/>
          <w:tab w:val="left" w:pos="540"/>
        </w:tabs>
        <w:rPr>
          <w:rFonts w:eastAsia="宋体"/>
          <w:lang w:eastAsia="zh-CN"/>
        </w:rPr>
      </w:pPr>
    </w:p>
    <w:p w:rsidR="002917D7" w:rsidRPr="002917D7" w:rsidRDefault="002917D7" w:rsidP="002917D7">
      <w:pPr>
        <w:pStyle w:val="a0"/>
        <w:tabs>
          <w:tab w:val="left" w:pos="0"/>
          <w:tab w:val="left" w:pos="540"/>
        </w:tabs>
        <w:rPr>
          <w:rFonts w:eastAsia="宋体"/>
          <w:lang w:eastAsia="zh-CN"/>
        </w:rPr>
      </w:pPr>
    </w:p>
    <w:sectPr w:rsidR="002917D7" w:rsidRPr="002917D7" w:rsidSect="00BA16FF">
      <w:head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4EF" w:rsidRDefault="001674EF">
      <w:r>
        <w:separator/>
      </w:r>
    </w:p>
  </w:endnote>
  <w:endnote w:type="continuationSeparator" w:id="0">
    <w:p w:rsidR="001674EF" w:rsidRDefault="001674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4EF" w:rsidRDefault="001674EF">
      <w:r>
        <w:separator/>
      </w:r>
    </w:p>
  </w:footnote>
  <w:footnote w:type="continuationSeparator" w:id="0">
    <w:p w:rsidR="001674EF" w:rsidRDefault="001674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6">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7">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1">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17">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51DD5B22"/>
    <w:multiLevelType w:val="hybridMultilevel"/>
    <w:tmpl w:val="CE0EA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4">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5">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2E42A9"/>
    <w:multiLevelType w:val="hybridMultilevel"/>
    <w:tmpl w:val="FFF02740"/>
    <w:lvl w:ilvl="0" w:tplc="88B89FAC">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2">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4">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5">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39">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25"/>
  </w:num>
  <w:num w:numId="3">
    <w:abstractNumId w:val="9"/>
  </w:num>
  <w:num w:numId="4">
    <w:abstractNumId w:val="13"/>
  </w:num>
  <w:num w:numId="5">
    <w:abstractNumId w:val="39"/>
  </w:num>
  <w:num w:numId="6">
    <w:abstractNumId w:val="30"/>
  </w:num>
  <w:num w:numId="7">
    <w:abstractNumId w:val="14"/>
  </w:num>
  <w:num w:numId="8">
    <w:abstractNumId w:val="36"/>
  </w:num>
  <w:num w:numId="9">
    <w:abstractNumId w:val="1"/>
  </w:num>
  <w:num w:numId="10">
    <w:abstractNumId w:val="4"/>
  </w:num>
  <w:num w:numId="11">
    <w:abstractNumId w:val="23"/>
  </w:num>
  <w:num w:numId="12">
    <w:abstractNumId w:val="5"/>
  </w:num>
  <w:num w:numId="13">
    <w:abstractNumId w:val="38"/>
  </w:num>
  <w:num w:numId="14">
    <w:abstractNumId w:val="21"/>
  </w:num>
  <w:num w:numId="15">
    <w:abstractNumId w:val="15"/>
  </w:num>
  <w:num w:numId="16">
    <w:abstractNumId w:val="11"/>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24"/>
  </w:num>
  <w:num w:numId="21">
    <w:abstractNumId w:val="34"/>
  </w:num>
  <w:num w:numId="22">
    <w:abstractNumId w:val="33"/>
  </w:num>
  <w:num w:numId="23">
    <w:abstractNumId w:val="31"/>
  </w:num>
  <w:num w:numId="24">
    <w:abstractNumId w:val="37"/>
  </w:num>
  <w:num w:numId="25">
    <w:abstractNumId w:val="28"/>
  </w:num>
  <w:num w:numId="26">
    <w:abstractNumId w:val="12"/>
  </w:num>
  <w:num w:numId="27">
    <w:abstractNumId w:val="6"/>
  </w:num>
  <w:num w:numId="28">
    <w:abstractNumId w:val="16"/>
  </w:num>
  <w:num w:numId="29">
    <w:abstractNumId w:val="8"/>
  </w:num>
  <w:num w:numId="30">
    <w:abstractNumId w:val="29"/>
  </w:num>
  <w:num w:numId="31">
    <w:abstractNumId w:val="17"/>
  </w:num>
  <w:num w:numId="32">
    <w:abstractNumId w:val="32"/>
  </w:num>
  <w:num w:numId="33">
    <w:abstractNumId w:val="27"/>
  </w:num>
  <w:num w:numId="34">
    <w:abstractNumId w:val="0"/>
  </w:num>
  <w:num w:numId="35">
    <w:abstractNumId w:val="18"/>
  </w:num>
  <w:num w:numId="36">
    <w:abstractNumId w:val="40"/>
  </w:num>
  <w:num w:numId="37">
    <w:abstractNumId w:val="2"/>
  </w:num>
  <w:num w:numId="38">
    <w:abstractNumId w:val="20"/>
  </w:num>
  <w:num w:numId="39">
    <w:abstractNumId w:val="19"/>
  </w:num>
  <w:num w:numId="40">
    <w:abstractNumId w:val="35"/>
  </w:num>
  <w:num w:numId="41">
    <w:abstractNumId w:val="40"/>
  </w:num>
  <w:num w:numId="42">
    <w:abstractNumId w:val="40"/>
  </w:num>
  <w:num w:numId="4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trackRevisions/>
  <w:defaultTabStop w:val="720"/>
  <w:characterSpacingControl w:val="doNotCompress"/>
  <w:hdrShapeDefaults>
    <o:shapedefaults v:ext="edit" spidmax="92162"/>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4B60"/>
    <w:rsid w:val="00025A4E"/>
    <w:rsid w:val="0002612F"/>
    <w:rsid w:val="000271C6"/>
    <w:rsid w:val="00027D56"/>
    <w:rsid w:val="00027F4D"/>
    <w:rsid w:val="00030FF1"/>
    <w:rsid w:val="00031477"/>
    <w:rsid w:val="00031FED"/>
    <w:rsid w:val="0003274F"/>
    <w:rsid w:val="00032822"/>
    <w:rsid w:val="00032B1A"/>
    <w:rsid w:val="00033C23"/>
    <w:rsid w:val="00033C3F"/>
    <w:rsid w:val="00034883"/>
    <w:rsid w:val="00035C1D"/>
    <w:rsid w:val="00035C25"/>
    <w:rsid w:val="00035F9F"/>
    <w:rsid w:val="00037CD8"/>
    <w:rsid w:val="00041615"/>
    <w:rsid w:val="00041BCF"/>
    <w:rsid w:val="00042922"/>
    <w:rsid w:val="0004336D"/>
    <w:rsid w:val="00045473"/>
    <w:rsid w:val="00050240"/>
    <w:rsid w:val="00050505"/>
    <w:rsid w:val="000507BC"/>
    <w:rsid w:val="00052E84"/>
    <w:rsid w:val="000549BA"/>
    <w:rsid w:val="00055E49"/>
    <w:rsid w:val="000569BF"/>
    <w:rsid w:val="00056A08"/>
    <w:rsid w:val="00057161"/>
    <w:rsid w:val="00057269"/>
    <w:rsid w:val="00060F2B"/>
    <w:rsid w:val="00061FEB"/>
    <w:rsid w:val="000628E0"/>
    <w:rsid w:val="00062DBD"/>
    <w:rsid w:val="00063394"/>
    <w:rsid w:val="000633AD"/>
    <w:rsid w:val="000633DA"/>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513E"/>
    <w:rsid w:val="00076E3A"/>
    <w:rsid w:val="00077621"/>
    <w:rsid w:val="00077992"/>
    <w:rsid w:val="000824C4"/>
    <w:rsid w:val="000825DE"/>
    <w:rsid w:val="00083354"/>
    <w:rsid w:val="000839D8"/>
    <w:rsid w:val="00084A40"/>
    <w:rsid w:val="000855F5"/>
    <w:rsid w:val="00085C6D"/>
    <w:rsid w:val="000860FA"/>
    <w:rsid w:val="0008625B"/>
    <w:rsid w:val="00087882"/>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787F"/>
    <w:rsid w:val="000B7F7D"/>
    <w:rsid w:val="000C1101"/>
    <w:rsid w:val="000C1879"/>
    <w:rsid w:val="000C1D79"/>
    <w:rsid w:val="000C218D"/>
    <w:rsid w:val="000C3301"/>
    <w:rsid w:val="000C3619"/>
    <w:rsid w:val="000C3CE0"/>
    <w:rsid w:val="000C4161"/>
    <w:rsid w:val="000C627C"/>
    <w:rsid w:val="000C6481"/>
    <w:rsid w:val="000C6503"/>
    <w:rsid w:val="000C66A6"/>
    <w:rsid w:val="000C67D7"/>
    <w:rsid w:val="000C7F70"/>
    <w:rsid w:val="000D00A9"/>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991"/>
    <w:rsid w:val="000F1215"/>
    <w:rsid w:val="000F133E"/>
    <w:rsid w:val="000F1E1C"/>
    <w:rsid w:val="000F26CF"/>
    <w:rsid w:val="000F2B3D"/>
    <w:rsid w:val="000F2EF0"/>
    <w:rsid w:val="000F2FF5"/>
    <w:rsid w:val="000F3840"/>
    <w:rsid w:val="000F3D5B"/>
    <w:rsid w:val="000F692C"/>
    <w:rsid w:val="000F69A3"/>
    <w:rsid w:val="000F73B7"/>
    <w:rsid w:val="000F7983"/>
    <w:rsid w:val="000F7B05"/>
    <w:rsid w:val="00101030"/>
    <w:rsid w:val="00101A68"/>
    <w:rsid w:val="0010321A"/>
    <w:rsid w:val="001036B1"/>
    <w:rsid w:val="0010395C"/>
    <w:rsid w:val="001049E7"/>
    <w:rsid w:val="00104F44"/>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253A"/>
    <w:rsid w:val="0012258E"/>
    <w:rsid w:val="001237A4"/>
    <w:rsid w:val="00123AEB"/>
    <w:rsid w:val="00124223"/>
    <w:rsid w:val="00124614"/>
    <w:rsid w:val="00125115"/>
    <w:rsid w:val="001267A0"/>
    <w:rsid w:val="00127706"/>
    <w:rsid w:val="00130B45"/>
    <w:rsid w:val="00131009"/>
    <w:rsid w:val="00131174"/>
    <w:rsid w:val="00132AE0"/>
    <w:rsid w:val="00132CB2"/>
    <w:rsid w:val="00132F89"/>
    <w:rsid w:val="001348BB"/>
    <w:rsid w:val="00135BB1"/>
    <w:rsid w:val="0013707E"/>
    <w:rsid w:val="001371D4"/>
    <w:rsid w:val="001404DB"/>
    <w:rsid w:val="00140537"/>
    <w:rsid w:val="001408AA"/>
    <w:rsid w:val="00140902"/>
    <w:rsid w:val="00141948"/>
    <w:rsid w:val="00142975"/>
    <w:rsid w:val="00142C60"/>
    <w:rsid w:val="00142C9E"/>
    <w:rsid w:val="0014319D"/>
    <w:rsid w:val="0014319F"/>
    <w:rsid w:val="001442A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230"/>
    <w:rsid w:val="00163BBB"/>
    <w:rsid w:val="0016530E"/>
    <w:rsid w:val="001659C1"/>
    <w:rsid w:val="00166516"/>
    <w:rsid w:val="00166958"/>
    <w:rsid w:val="001669B4"/>
    <w:rsid w:val="001674EF"/>
    <w:rsid w:val="001719BB"/>
    <w:rsid w:val="0017216A"/>
    <w:rsid w:val="00172436"/>
    <w:rsid w:val="001727FA"/>
    <w:rsid w:val="00173FD3"/>
    <w:rsid w:val="0017558A"/>
    <w:rsid w:val="00175F63"/>
    <w:rsid w:val="001763BD"/>
    <w:rsid w:val="00176AE9"/>
    <w:rsid w:val="00176BD3"/>
    <w:rsid w:val="00176F22"/>
    <w:rsid w:val="00177750"/>
    <w:rsid w:val="0017781B"/>
    <w:rsid w:val="0017790D"/>
    <w:rsid w:val="0018100B"/>
    <w:rsid w:val="00181A83"/>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28B5"/>
    <w:rsid w:val="001B3769"/>
    <w:rsid w:val="001B3E49"/>
    <w:rsid w:val="001B455E"/>
    <w:rsid w:val="001B6A52"/>
    <w:rsid w:val="001B6F2D"/>
    <w:rsid w:val="001B7887"/>
    <w:rsid w:val="001B7B80"/>
    <w:rsid w:val="001C1F0E"/>
    <w:rsid w:val="001C2710"/>
    <w:rsid w:val="001C2C61"/>
    <w:rsid w:val="001C3018"/>
    <w:rsid w:val="001C44C7"/>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704"/>
    <w:rsid w:val="001F2304"/>
    <w:rsid w:val="001F2986"/>
    <w:rsid w:val="001F2AB4"/>
    <w:rsid w:val="001F2B3E"/>
    <w:rsid w:val="001F345B"/>
    <w:rsid w:val="001F4298"/>
    <w:rsid w:val="001F5281"/>
    <w:rsid w:val="001F57FD"/>
    <w:rsid w:val="002004A0"/>
    <w:rsid w:val="00201667"/>
    <w:rsid w:val="00201A99"/>
    <w:rsid w:val="00201B9B"/>
    <w:rsid w:val="00202080"/>
    <w:rsid w:val="00202D93"/>
    <w:rsid w:val="00202F67"/>
    <w:rsid w:val="0020540C"/>
    <w:rsid w:val="00205DE8"/>
    <w:rsid w:val="002071C8"/>
    <w:rsid w:val="002100ED"/>
    <w:rsid w:val="00210BA8"/>
    <w:rsid w:val="00211655"/>
    <w:rsid w:val="00211B2E"/>
    <w:rsid w:val="002123E7"/>
    <w:rsid w:val="00212C1D"/>
    <w:rsid w:val="002147CD"/>
    <w:rsid w:val="002147E6"/>
    <w:rsid w:val="0021564C"/>
    <w:rsid w:val="00216C0B"/>
    <w:rsid w:val="00217995"/>
    <w:rsid w:val="00217A20"/>
    <w:rsid w:val="0022069E"/>
    <w:rsid w:val="002216F7"/>
    <w:rsid w:val="00222475"/>
    <w:rsid w:val="00222489"/>
    <w:rsid w:val="00222A7A"/>
    <w:rsid w:val="00224517"/>
    <w:rsid w:val="002246D7"/>
    <w:rsid w:val="00224B9F"/>
    <w:rsid w:val="002260DC"/>
    <w:rsid w:val="0022650A"/>
    <w:rsid w:val="002269E0"/>
    <w:rsid w:val="00231E3A"/>
    <w:rsid w:val="002321A8"/>
    <w:rsid w:val="00232CFB"/>
    <w:rsid w:val="00233454"/>
    <w:rsid w:val="00241C61"/>
    <w:rsid w:val="00242B25"/>
    <w:rsid w:val="00243F93"/>
    <w:rsid w:val="00244076"/>
    <w:rsid w:val="002447CD"/>
    <w:rsid w:val="0024551E"/>
    <w:rsid w:val="00245EA1"/>
    <w:rsid w:val="00250F1B"/>
    <w:rsid w:val="002522BE"/>
    <w:rsid w:val="00252409"/>
    <w:rsid w:val="00252990"/>
    <w:rsid w:val="0025332A"/>
    <w:rsid w:val="00254B73"/>
    <w:rsid w:val="0025503A"/>
    <w:rsid w:val="0025711E"/>
    <w:rsid w:val="002575B4"/>
    <w:rsid w:val="00261CF2"/>
    <w:rsid w:val="002626D7"/>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7D7"/>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C775A"/>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34D8"/>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5E2"/>
    <w:rsid w:val="003768D4"/>
    <w:rsid w:val="003808CB"/>
    <w:rsid w:val="003819A0"/>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A03"/>
    <w:rsid w:val="003A2F6D"/>
    <w:rsid w:val="003A35DE"/>
    <w:rsid w:val="003A3BD7"/>
    <w:rsid w:val="003A41C2"/>
    <w:rsid w:val="003A47DA"/>
    <w:rsid w:val="003A6A3B"/>
    <w:rsid w:val="003A7426"/>
    <w:rsid w:val="003A787B"/>
    <w:rsid w:val="003B44E9"/>
    <w:rsid w:val="003B4680"/>
    <w:rsid w:val="003B4E1A"/>
    <w:rsid w:val="003B517B"/>
    <w:rsid w:val="003B534D"/>
    <w:rsid w:val="003B5C82"/>
    <w:rsid w:val="003B6C69"/>
    <w:rsid w:val="003B6D8C"/>
    <w:rsid w:val="003B7942"/>
    <w:rsid w:val="003B7F25"/>
    <w:rsid w:val="003C0A55"/>
    <w:rsid w:val="003C2D59"/>
    <w:rsid w:val="003C5336"/>
    <w:rsid w:val="003C5941"/>
    <w:rsid w:val="003C66CF"/>
    <w:rsid w:val="003C699F"/>
    <w:rsid w:val="003D0D17"/>
    <w:rsid w:val="003D0D64"/>
    <w:rsid w:val="003D1733"/>
    <w:rsid w:val="003D21D0"/>
    <w:rsid w:val="003D3BFA"/>
    <w:rsid w:val="003D4D18"/>
    <w:rsid w:val="003D5746"/>
    <w:rsid w:val="003D5FF2"/>
    <w:rsid w:val="003D663A"/>
    <w:rsid w:val="003D6861"/>
    <w:rsid w:val="003D719D"/>
    <w:rsid w:val="003E0DEF"/>
    <w:rsid w:val="003E15B7"/>
    <w:rsid w:val="003E1D3F"/>
    <w:rsid w:val="003E24B1"/>
    <w:rsid w:val="003E2542"/>
    <w:rsid w:val="003E352C"/>
    <w:rsid w:val="003E6457"/>
    <w:rsid w:val="003F01D8"/>
    <w:rsid w:val="003F029E"/>
    <w:rsid w:val="003F0745"/>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71A"/>
    <w:rsid w:val="00400E7C"/>
    <w:rsid w:val="004014C4"/>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58C"/>
    <w:rsid w:val="00412F6E"/>
    <w:rsid w:val="00414452"/>
    <w:rsid w:val="00414A8B"/>
    <w:rsid w:val="0041568E"/>
    <w:rsid w:val="004161F2"/>
    <w:rsid w:val="0041688D"/>
    <w:rsid w:val="00417B0C"/>
    <w:rsid w:val="004209BC"/>
    <w:rsid w:val="00420A4B"/>
    <w:rsid w:val="00420D70"/>
    <w:rsid w:val="004219D9"/>
    <w:rsid w:val="00422DD0"/>
    <w:rsid w:val="004249DA"/>
    <w:rsid w:val="00424D5F"/>
    <w:rsid w:val="00425A97"/>
    <w:rsid w:val="00426218"/>
    <w:rsid w:val="00426283"/>
    <w:rsid w:val="004265D7"/>
    <w:rsid w:val="00426DAE"/>
    <w:rsid w:val="004276E2"/>
    <w:rsid w:val="004302DE"/>
    <w:rsid w:val="00432B48"/>
    <w:rsid w:val="00432E93"/>
    <w:rsid w:val="00433330"/>
    <w:rsid w:val="00434117"/>
    <w:rsid w:val="00434FE4"/>
    <w:rsid w:val="004366B7"/>
    <w:rsid w:val="00437474"/>
    <w:rsid w:val="0044023D"/>
    <w:rsid w:val="00440C49"/>
    <w:rsid w:val="00440ECB"/>
    <w:rsid w:val="004414BC"/>
    <w:rsid w:val="0044267D"/>
    <w:rsid w:val="004428E3"/>
    <w:rsid w:val="00443B42"/>
    <w:rsid w:val="00443EC2"/>
    <w:rsid w:val="00444035"/>
    <w:rsid w:val="00446120"/>
    <w:rsid w:val="00446146"/>
    <w:rsid w:val="00447EE1"/>
    <w:rsid w:val="0045142E"/>
    <w:rsid w:val="00452088"/>
    <w:rsid w:val="00452E48"/>
    <w:rsid w:val="00453757"/>
    <w:rsid w:val="00453B51"/>
    <w:rsid w:val="00456F15"/>
    <w:rsid w:val="0045744F"/>
    <w:rsid w:val="004600C1"/>
    <w:rsid w:val="00460478"/>
    <w:rsid w:val="00462388"/>
    <w:rsid w:val="00462733"/>
    <w:rsid w:val="00463B01"/>
    <w:rsid w:val="0046495E"/>
    <w:rsid w:val="004670E9"/>
    <w:rsid w:val="00467A25"/>
    <w:rsid w:val="00473A64"/>
    <w:rsid w:val="00473D5F"/>
    <w:rsid w:val="004750C5"/>
    <w:rsid w:val="00475349"/>
    <w:rsid w:val="004754D6"/>
    <w:rsid w:val="004759FF"/>
    <w:rsid w:val="00476447"/>
    <w:rsid w:val="00477315"/>
    <w:rsid w:val="00480883"/>
    <w:rsid w:val="0048184D"/>
    <w:rsid w:val="00481A4C"/>
    <w:rsid w:val="004832D4"/>
    <w:rsid w:val="00483785"/>
    <w:rsid w:val="00484226"/>
    <w:rsid w:val="00485175"/>
    <w:rsid w:val="004852F2"/>
    <w:rsid w:val="004867A0"/>
    <w:rsid w:val="00487AE1"/>
    <w:rsid w:val="0049008E"/>
    <w:rsid w:val="00491267"/>
    <w:rsid w:val="00492BFD"/>
    <w:rsid w:val="00493143"/>
    <w:rsid w:val="00493E88"/>
    <w:rsid w:val="00494422"/>
    <w:rsid w:val="00495FB1"/>
    <w:rsid w:val="00497399"/>
    <w:rsid w:val="00497B96"/>
    <w:rsid w:val="004A0E4C"/>
    <w:rsid w:val="004A2FB9"/>
    <w:rsid w:val="004A3698"/>
    <w:rsid w:val="004A6672"/>
    <w:rsid w:val="004B085D"/>
    <w:rsid w:val="004B08DD"/>
    <w:rsid w:val="004B0A57"/>
    <w:rsid w:val="004B1732"/>
    <w:rsid w:val="004B1B12"/>
    <w:rsid w:val="004B1B92"/>
    <w:rsid w:val="004B2A36"/>
    <w:rsid w:val="004B33C5"/>
    <w:rsid w:val="004B483E"/>
    <w:rsid w:val="004B5143"/>
    <w:rsid w:val="004B7B0F"/>
    <w:rsid w:val="004B7B50"/>
    <w:rsid w:val="004C06D6"/>
    <w:rsid w:val="004C0931"/>
    <w:rsid w:val="004C13CF"/>
    <w:rsid w:val="004C1973"/>
    <w:rsid w:val="004C3272"/>
    <w:rsid w:val="004C4E20"/>
    <w:rsid w:val="004C501A"/>
    <w:rsid w:val="004C5A47"/>
    <w:rsid w:val="004C62DB"/>
    <w:rsid w:val="004C64A7"/>
    <w:rsid w:val="004C68D6"/>
    <w:rsid w:val="004C7764"/>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690"/>
    <w:rsid w:val="004E1A33"/>
    <w:rsid w:val="004E5485"/>
    <w:rsid w:val="004E5B25"/>
    <w:rsid w:val="004E5B30"/>
    <w:rsid w:val="004E636B"/>
    <w:rsid w:val="004F086C"/>
    <w:rsid w:val="004F09B5"/>
    <w:rsid w:val="004F370C"/>
    <w:rsid w:val="004F3759"/>
    <w:rsid w:val="004F4226"/>
    <w:rsid w:val="004F44C6"/>
    <w:rsid w:val="004F47BD"/>
    <w:rsid w:val="004F4C1B"/>
    <w:rsid w:val="004F546A"/>
    <w:rsid w:val="004F69E0"/>
    <w:rsid w:val="004F7427"/>
    <w:rsid w:val="004F751E"/>
    <w:rsid w:val="004F753A"/>
    <w:rsid w:val="004F75AC"/>
    <w:rsid w:val="0050003A"/>
    <w:rsid w:val="00501841"/>
    <w:rsid w:val="00505B0F"/>
    <w:rsid w:val="00507D40"/>
    <w:rsid w:val="005120AF"/>
    <w:rsid w:val="00512577"/>
    <w:rsid w:val="005135F6"/>
    <w:rsid w:val="00515145"/>
    <w:rsid w:val="00515B99"/>
    <w:rsid w:val="005164E1"/>
    <w:rsid w:val="005168B8"/>
    <w:rsid w:val="00516F98"/>
    <w:rsid w:val="00517FE7"/>
    <w:rsid w:val="0052024B"/>
    <w:rsid w:val="0052080F"/>
    <w:rsid w:val="00520F15"/>
    <w:rsid w:val="00522CD8"/>
    <w:rsid w:val="00522FC6"/>
    <w:rsid w:val="005235A4"/>
    <w:rsid w:val="00527199"/>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D8C"/>
    <w:rsid w:val="005541D1"/>
    <w:rsid w:val="00554C48"/>
    <w:rsid w:val="00555933"/>
    <w:rsid w:val="00555B2C"/>
    <w:rsid w:val="0055633B"/>
    <w:rsid w:val="005565B8"/>
    <w:rsid w:val="00556AC0"/>
    <w:rsid w:val="00556CE1"/>
    <w:rsid w:val="00557240"/>
    <w:rsid w:val="00560D00"/>
    <w:rsid w:val="00562D37"/>
    <w:rsid w:val="00562D73"/>
    <w:rsid w:val="00563F8F"/>
    <w:rsid w:val="005645BA"/>
    <w:rsid w:val="00564CF2"/>
    <w:rsid w:val="00564D57"/>
    <w:rsid w:val="00565107"/>
    <w:rsid w:val="00565530"/>
    <w:rsid w:val="00567903"/>
    <w:rsid w:val="00567D53"/>
    <w:rsid w:val="0057027A"/>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2943"/>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583"/>
    <w:rsid w:val="005B46DE"/>
    <w:rsid w:val="005B5591"/>
    <w:rsid w:val="005B5758"/>
    <w:rsid w:val="005B7A53"/>
    <w:rsid w:val="005C021A"/>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936"/>
    <w:rsid w:val="005E6A93"/>
    <w:rsid w:val="005E6AF8"/>
    <w:rsid w:val="005E755C"/>
    <w:rsid w:val="005E7A9E"/>
    <w:rsid w:val="005F0A2B"/>
    <w:rsid w:val="005F0C3D"/>
    <w:rsid w:val="005F1627"/>
    <w:rsid w:val="005F17DC"/>
    <w:rsid w:val="005F2D82"/>
    <w:rsid w:val="005F32EC"/>
    <w:rsid w:val="005F4664"/>
    <w:rsid w:val="00600D16"/>
    <w:rsid w:val="006010EF"/>
    <w:rsid w:val="006012BF"/>
    <w:rsid w:val="00602807"/>
    <w:rsid w:val="00603F43"/>
    <w:rsid w:val="00604376"/>
    <w:rsid w:val="0060467D"/>
    <w:rsid w:val="006059A0"/>
    <w:rsid w:val="00610488"/>
    <w:rsid w:val="00610921"/>
    <w:rsid w:val="00610EA5"/>
    <w:rsid w:val="00611DCB"/>
    <w:rsid w:val="00612B77"/>
    <w:rsid w:val="00612EC0"/>
    <w:rsid w:val="00614036"/>
    <w:rsid w:val="00614BD8"/>
    <w:rsid w:val="006157AC"/>
    <w:rsid w:val="00615CF4"/>
    <w:rsid w:val="00617475"/>
    <w:rsid w:val="00617D9F"/>
    <w:rsid w:val="00617F12"/>
    <w:rsid w:val="00620589"/>
    <w:rsid w:val="00622FC7"/>
    <w:rsid w:val="0062402C"/>
    <w:rsid w:val="006244D9"/>
    <w:rsid w:val="00624643"/>
    <w:rsid w:val="00624E47"/>
    <w:rsid w:val="006272CA"/>
    <w:rsid w:val="00627376"/>
    <w:rsid w:val="00627E79"/>
    <w:rsid w:val="006308EB"/>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37825"/>
    <w:rsid w:val="006411C7"/>
    <w:rsid w:val="00642444"/>
    <w:rsid w:val="00642D80"/>
    <w:rsid w:val="006449DD"/>
    <w:rsid w:val="00644A13"/>
    <w:rsid w:val="006454DA"/>
    <w:rsid w:val="00645F9C"/>
    <w:rsid w:val="00646973"/>
    <w:rsid w:val="006479F9"/>
    <w:rsid w:val="0065075D"/>
    <w:rsid w:val="006508B8"/>
    <w:rsid w:val="00650BBF"/>
    <w:rsid w:val="0065289A"/>
    <w:rsid w:val="0065313F"/>
    <w:rsid w:val="00653578"/>
    <w:rsid w:val="00653935"/>
    <w:rsid w:val="006539FC"/>
    <w:rsid w:val="006540FE"/>
    <w:rsid w:val="00654A49"/>
    <w:rsid w:val="00656C8D"/>
    <w:rsid w:val="0065730F"/>
    <w:rsid w:val="006574A8"/>
    <w:rsid w:val="00660523"/>
    <w:rsid w:val="00660975"/>
    <w:rsid w:val="00660C9C"/>
    <w:rsid w:val="006611C8"/>
    <w:rsid w:val="006630DA"/>
    <w:rsid w:val="006634F5"/>
    <w:rsid w:val="00663912"/>
    <w:rsid w:val="00663CFE"/>
    <w:rsid w:val="006653D4"/>
    <w:rsid w:val="00665542"/>
    <w:rsid w:val="00666371"/>
    <w:rsid w:val="00666972"/>
    <w:rsid w:val="00667474"/>
    <w:rsid w:val="00667747"/>
    <w:rsid w:val="006701B5"/>
    <w:rsid w:val="006709B2"/>
    <w:rsid w:val="00670D9A"/>
    <w:rsid w:val="00671398"/>
    <w:rsid w:val="00672002"/>
    <w:rsid w:val="006727D8"/>
    <w:rsid w:val="00673FCF"/>
    <w:rsid w:val="00675144"/>
    <w:rsid w:val="00675596"/>
    <w:rsid w:val="00675D89"/>
    <w:rsid w:val="0067617F"/>
    <w:rsid w:val="00676D8E"/>
    <w:rsid w:val="00676E34"/>
    <w:rsid w:val="006778E4"/>
    <w:rsid w:val="006809D1"/>
    <w:rsid w:val="006843CB"/>
    <w:rsid w:val="00684739"/>
    <w:rsid w:val="00684B7E"/>
    <w:rsid w:val="00690159"/>
    <w:rsid w:val="006902FD"/>
    <w:rsid w:val="00690C00"/>
    <w:rsid w:val="00690F38"/>
    <w:rsid w:val="006920B2"/>
    <w:rsid w:val="006920C0"/>
    <w:rsid w:val="00695603"/>
    <w:rsid w:val="00696005"/>
    <w:rsid w:val="00696BCC"/>
    <w:rsid w:val="006A139F"/>
    <w:rsid w:val="006A1AE4"/>
    <w:rsid w:val="006A2458"/>
    <w:rsid w:val="006A3388"/>
    <w:rsid w:val="006A4AB0"/>
    <w:rsid w:val="006A5F17"/>
    <w:rsid w:val="006A620D"/>
    <w:rsid w:val="006A6A9B"/>
    <w:rsid w:val="006A70B6"/>
    <w:rsid w:val="006A74BE"/>
    <w:rsid w:val="006A7A9F"/>
    <w:rsid w:val="006B568E"/>
    <w:rsid w:val="006B6950"/>
    <w:rsid w:val="006B6A9D"/>
    <w:rsid w:val="006B7B14"/>
    <w:rsid w:val="006B7B55"/>
    <w:rsid w:val="006C092A"/>
    <w:rsid w:val="006C2405"/>
    <w:rsid w:val="006C44AE"/>
    <w:rsid w:val="006C6164"/>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EA3"/>
    <w:rsid w:val="006E73D8"/>
    <w:rsid w:val="006F0B6F"/>
    <w:rsid w:val="006F1E59"/>
    <w:rsid w:val="006F472D"/>
    <w:rsid w:val="006F5274"/>
    <w:rsid w:val="006F58FE"/>
    <w:rsid w:val="006F5D28"/>
    <w:rsid w:val="006F700E"/>
    <w:rsid w:val="007022A4"/>
    <w:rsid w:val="007038A7"/>
    <w:rsid w:val="00707DC2"/>
    <w:rsid w:val="007106F8"/>
    <w:rsid w:val="00711E8E"/>
    <w:rsid w:val="00712021"/>
    <w:rsid w:val="00713217"/>
    <w:rsid w:val="00714CF6"/>
    <w:rsid w:val="00715441"/>
    <w:rsid w:val="0071612F"/>
    <w:rsid w:val="00716840"/>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0CBB"/>
    <w:rsid w:val="007610EA"/>
    <w:rsid w:val="0076176E"/>
    <w:rsid w:val="00762AC8"/>
    <w:rsid w:val="00763671"/>
    <w:rsid w:val="00763B01"/>
    <w:rsid w:val="00763FC4"/>
    <w:rsid w:val="00764C82"/>
    <w:rsid w:val="00765B6D"/>
    <w:rsid w:val="00766CCC"/>
    <w:rsid w:val="00766D19"/>
    <w:rsid w:val="0076728F"/>
    <w:rsid w:val="007676CF"/>
    <w:rsid w:val="00770317"/>
    <w:rsid w:val="00770C06"/>
    <w:rsid w:val="00770F1F"/>
    <w:rsid w:val="007720AF"/>
    <w:rsid w:val="0077293A"/>
    <w:rsid w:val="007729C6"/>
    <w:rsid w:val="00773643"/>
    <w:rsid w:val="00773CCE"/>
    <w:rsid w:val="00773CE7"/>
    <w:rsid w:val="0077451A"/>
    <w:rsid w:val="0077488E"/>
    <w:rsid w:val="007758BB"/>
    <w:rsid w:val="00776735"/>
    <w:rsid w:val="00776D50"/>
    <w:rsid w:val="00777484"/>
    <w:rsid w:val="007777F4"/>
    <w:rsid w:val="00777B20"/>
    <w:rsid w:val="007806ED"/>
    <w:rsid w:val="00780B55"/>
    <w:rsid w:val="00780DC4"/>
    <w:rsid w:val="00784368"/>
    <w:rsid w:val="007850C9"/>
    <w:rsid w:val="00785480"/>
    <w:rsid w:val="00786055"/>
    <w:rsid w:val="00786BA3"/>
    <w:rsid w:val="00787A85"/>
    <w:rsid w:val="0079023E"/>
    <w:rsid w:val="007906BF"/>
    <w:rsid w:val="00790A12"/>
    <w:rsid w:val="00790CEF"/>
    <w:rsid w:val="00790FDF"/>
    <w:rsid w:val="00793F87"/>
    <w:rsid w:val="00795111"/>
    <w:rsid w:val="0079522D"/>
    <w:rsid w:val="0079572D"/>
    <w:rsid w:val="007959D1"/>
    <w:rsid w:val="007A0C56"/>
    <w:rsid w:val="007A0F5B"/>
    <w:rsid w:val="007A149A"/>
    <w:rsid w:val="007A185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CB"/>
    <w:rsid w:val="007C11DE"/>
    <w:rsid w:val="007C13A3"/>
    <w:rsid w:val="007C1651"/>
    <w:rsid w:val="007C174D"/>
    <w:rsid w:val="007C207E"/>
    <w:rsid w:val="007C22E0"/>
    <w:rsid w:val="007C31A6"/>
    <w:rsid w:val="007C414A"/>
    <w:rsid w:val="007C4400"/>
    <w:rsid w:val="007C45E3"/>
    <w:rsid w:val="007C4D09"/>
    <w:rsid w:val="007C67D6"/>
    <w:rsid w:val="007D02B9"/>
    <w:rsid w:val="007D1CDD"/>
    <w:rsid w:val="007D3049"/>
    <w:rsid w:val="007D3507"/>
    <w:rsid w:val="007D36A6"/>
    <w:rsid w:val="007D3DC5"/>
    <w:rsid w:val="007D5873"/>
    <w:rsid w:val="007D611F"/>
    <w:rsid w:val="007D66F3"/>
    <w:rsid w:val="007D7E20"/>
    <w:rsid w:val="007D7F1C"/>
    <w:rsid w:val="007E0AAD"/>
    <w:rsid w:val="007E0FFD"/>
    <w:rsid w:val="007E138E"/>
    <w:rsid w:val="007E1412"/>
    <w:rsid w:val="007E1681"/>
    <w:rsid w:val="007E16C8"/>
    <w:rsid w:val="007E1BD5"/>
    <w:rsid w:val="007E1D99"/>
    <w:rsid w:val="007E24C9"/>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1DF9"/>
    <w:rsid w:val="00804CC9"/>
    <w:rsid w:val="0081293C"/>
    <w:rsid w:val="008129D4"/>
    <w:rsid w:val="00812D0A"/>
    <w:rsid w:val="00812EFA"/>
    <w:rsid w:val="00813809"/>
    <w:rsid w:val="00813E46"/>
    <w:rsid w:val="00813ED0"/>
    <w:rsid w:val="00815D3B"/>
    <w:rsid w:val="00816BF2"/>
    <w:rsid w:val="00816E7B"/>
    <w:rsid w:val="008214BB"/>
    <w:rsid w:val="008229C3"/>
    <w:rsid w:val="0082305F"/>
    <w:rsid w:val="00823281"/>
    <w:rsid w:val="008238C9"/>
    <w:rsid w:val="00824B79"/>
    <w:rsid w:val="008252B5"/>
    <w:rsid w:val="0082554B"/>
    <w:rsid w:val="0082566A"/>
    <w:rsid w:val="008259DA"/>
    <w:rsid w:val="00825B8B"/>
    <w:rsid w:val="00825C6D"/>
    <w:rsid w:val="0082667C"/>
    <w:rsid w:val="00826CAB"/>
    <w:rsid w:val="00827329"/>
    <w:rsid w:val="00827AA4"/>
    <w:rsid w:val="00827B4E"/>
    <w:rsid w:val="0083025F"/>
    <w:rsid w:val="00832904"/>
    <w:rsid w:val="00832DA9"/>
    <w:rsid w:val="00832F2E"/>
    <w:rsid w:val="008342C7"/>
    <w:rsid w:val="008354F6"/>
    <w:rsid w:val="00837A79"/>
    <w:rsid w:val="008409CE"/>
    <w:rsid w:val="00841CFF"/>
    <w:rsid w:val="00841E23"/>
    <w:rsid w:val="0084268A"/>
    <w:rsid w:val="008432AF"/>
    <w:rsid w:val="00844251"/>
    <w:rsid w:val="00844AA0"/>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58E"/>
    <w:rsid w:val="008676BF"/>
    <w:rsid w:val="0086798E"/>
    <w:rsid w:val="008700A6"/>
    <w:rsid w:val="00870EF8"/>
    <w:rsid w:val="0087160E"/>
    <w:rsid w:val="00872197"/>
    <w:rsid w:val="008722E5"/>
    <w:rsid w:val="00873450"/>
    <w:rsid w:val="00873946"/>
    <w:rsid w:val="00874244"/>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D27"/>
    <w:rsid w:val="00894068"/>
    <w:rsid w:val="00894A93"/>
    <w:rsid w:val="00895BC2"/>
    <w:rsid w:val="00895C5D"/>
    <w:rsid w:val="00896C3A"/>
    <w:rsid w:val="00897047"/>
    <w:rsid w:val="008A02E0"/>
    <w:rsid w:val="008A111B"/>
    <w:rsid w:val="008A2055"/>
    <w:rsid w:val="008A2720"/>
    <w:rsid w:val="008A2BA9"/>
    <w:rsid w:val="008A2FC3"/>
    <w:rsid w:val="008A49E2"/>
    <w:rsid w:val="008A6628"/>
    <w:rsid w:val="008A7790"/>
    <w:rsid w:val="008B0CED"/>
    <w:rsid w:val="008B0EB6"/>
    <w:rsid w:val="008B2374"/>
    <w:rsid w:val="008B2BFE"/>
    <w:rsid w:val="008B3080"/>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5C75"/>
    <w:rsid w:val="00916F52"/>
    <w:rsid w:val="00917245"/>
    <w:rsid w:val="00917FF9"/>
    <w:rsid w:val="00920EAB"/>
    <w:rsid w:val="00921075"/>
    <w:rsid w:val="00922FED"/>
    <w:rsid w:val="0092371D"/>
    <w:rsid w:val="009268B1"/>
    <w:rsid w:val="00927C4A"/>
    <w:rsid w:val="00930672"/>
    <w:rsid w:val="00930E75"/>
    <w:rsid w:val="00934A52"/>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B00"/>
    <w:rsid w:val="009672BE"/>
    <w:rsid w:val="00970616"/>
    <w:rsid w:val="00970A32"/>
    <w:rsid w:val="00970B2B"/>
    <w:rsid w:val="00972099"/>
    <w:rsid w:val="00973187"/>
    <w:rsid w:val="00975397"/>
    <w:rsid w:val="009754A1"/>
    <w:rsid w:val="0097665C"/>
    <w:rsid w:val="00976CAC"/>
    <w:rsid w:val="00977715"/>
    <w:rsid w:val="00977CB4"/>
    <w:rsid w:val="00981788"/>
    <w:rsid w:val="009821C5"/>
    <w:rsid w:val="0098230C"/>
    <w:rsid w:val="0098256C"/>
    <w:rsid w:val="0098258D"/>
    <w:rsid w:val="00983701"/>
    <w:rsid w:val="0098462F"/>
    <w:rsid w:val="009855B5"/>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ADB"/>
    <w:rsid w:val="009A4E50"/>
    <w:rsid w:val="009A4F7F"/>
    <w:rsid w:val="009A5BF9"/>
    <w:rsid w:val="009A5C71"/>
    <w:rsid w:val="009A6088"/>
    <w:rsid w:val="009A6E9A"/>
    <w:rsid w:val="009A7FA3"/>
    <w:rsid w:val="009B09BD"/>
    <w:rsid w:val="009B1174"/>
    <w:rsid w:val="009B19E6"/>
    <w:rsid w:val="009B2474"/>
    <w:rsid w:val="009B2C24"/>
    <w:rsid w:val="009B411C"/>
    <w:rsid w:val="009B41E5"/>
    <w:rsid w:val="009B42C8"/>
    <w:rsid w:val="009B5ABE"/>
    <w:rsid w:val="009B613D"/>
    <w:rsid w:val="009B7893"/>
    <w:rsid w:val="009C047A"/>
    <w:rsid w:val="009C0D08"/>
    <w:rsid w:val="009C1312"/>
    <w:rsid w:val="009C2012"/>
    <w:rsid w:val="009C3213"/>
    <w:rsid w:val="009C4E6C"/>
    <w:rsid w:val="009C6102"/>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CE7"/>
    <w:rsid w:val="009D55EE"/>
    <w:rsid w:val="009D5AAE"/>
    <w:rsid w:val="009D74ED"/>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4081"/>
    <w:rsid w:val="00A1436C"/>
    <w:rsid w:val="00A14DFD"/>
    <w:rsid w:val="00A1638E"/>
    <w:rsid w:val="00A179F5"/>
    <w:rsid w:val="00A202AD"/>
    <w:rsid w:val="00A20884"/>
    <w:rsid w:val="00A2262A"/>
    <w:rsid w:val="00A23590"/>
    <w:rsid w:val="00A2447E"/>
    <w:rsid w:val="00A248CF"/>
    <w:rsid w:val="00A25225"/>
    <w:rsid w:val="00A259B2"/>
    <w:rsid w:val="00A271AB"/>
    <w:rsid w:val="00A27E27"/>
    <w:rsid w:val="00A30171"/>
    <w:rsid w:val="00A306D3"/>
    <w:rsid w:val="00A31376"/>
    <w:rsid w:val="00A314F9"/>
    <w:rsid w:val="00A324C7"/>
    <w:rsid w:val="00A32EC1"/>
    <w:rsid w:val="00A33A0E"/>
    <w:rsid w:val="00A343B6"/>
    <w:rsid w:val="00A361EB"/>
    <w:rsid w:val="00A373B6"/>
    <w:rsid w:val="00A374AB"/>
    <w:rsid w:val="00A37EC7"/>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76E"/>
    <w:rsid w:val="00A56C8F"/>
    <w:rsid w:val="00A64A64"/>
    <w:rsid w:val="00A64A7F"/>
    <w:rsid w:val="00A64BFC"/>
    <w:rsid w:val="00A65714"/>
    <w:rsid w:val="00A65EF0"/>
    <w:rsid w:val="00A66D6E"/>
    <w:rsid w:val="00A67584"/>
    <w:rsid w:val="00A67D8D"/>
    <w:rsid w:val="00A702FC"/>
    <w:rsid w:val="00A70399"/>
    <w:rsid w:val="00A722E5"/>
    <w:rsid w:val="00A7239B"/>
    <w:rsid w:val="00A7255C"/>
    <w:rsid w:val="00A73E87"/>
    <w:rsid w:val="00A744CF"/>
    <w:rsid w:val="00A766F9"/>
    <w:rsid w:val="00A767F1"/>
    <w:rsid w:val="00A77EA7"/>
    <w:rsid w:val="00A80CBA"/>
    <w:rsid w:val="00A816EC"/>
    <w:rsid w:val="00A8210C"/>
    <w:rsid w:val="00A82563"/>
    <w:rsid w:val="00A8268C"/>
    <w:rsid w:val="00A82DFE"/>
    <w:rsid w:val="00A841DF"/>
    <w:rsid w:val="00A87479"/>
    <w:rsid w:val="00A87BC6"/>
    <w:rsid w:val="00A87E54"/>
    <w:rsid w:val="00A90759"/>
    <w:rsid w:val="00A90FDC"/>
    <w:rsid w:val="00A9141C"/>
    <w:rsid w:val="00A91A44"/>
    <w:rsid w:val="00A91A54"/>
    <w:rsid w:val="00A91D72"/>
    <w:rsid w:val="00A92F7B"/>
    <w:rsid w:val="00A932F6"/>
    <w:rsid w:val="00A93E28"/>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ADF"/>
    <w:rsid w:val="00AB0E1F"/>
    <w:rsid w:val="00AB1644"/>
    <w:rsid w:val="00AB26FE"/>
    <w:rsid w:val="00AB4B29"/>
    <w:rsid w:val="00AB4C44"/>
    <w:rsid w:val="00AB6758"/>
    <w:rsid w:val="00AB72B2"/>
    <w:rsid w:val="00AB7769"/>
    <w:rsid w:val="00AC06F6"/>
    <w:rsid w:val="00AC0EE9"/>
    <w:rsid w:val="00AC238C"/>
    <w:rsid w:val="00AC324E"/>
    <w:rsid w:val="00AC4081"/>
    <w:rsid w:val="00AC49A7"/>
    <w:rsid w:val="00AC4DD5"/>
    <w:rsid w:val="00AC4E5A"/>
    <w:rsid w:val="00AC5621"/>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2F42"/>
    <w:rsid w:val="00AF4018"/>
    <w:rsid w:val="00AF473A"/>
    <w:rsid w:val="00AF51E2"/>
    <w:rsid w:val="00AF7008"/>
    <w:rsid w:val="00AF764A"/>
    <w:rsid w:val="00AF799E"/>
    <w:rsid w:val="00B002CC"/>
    <w:rsid w:val="00B00E48"/>
    <w:rsid w:val="00B022FC"/>
    <w:rsid w:val="00B03625"/>
    <w:rsid w:val="00B03856"/>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58D6"/>
    <w:rsid w:val="00B50DD4"/>
    <w:rsid w:val="00B522FC"/>
    <w:rsid w:val="00B531E5"/>
    <w:rsid w:val="00B53297"/>
    <w:rsid w:val="00B53A1E"/>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2286"/>
    <w:rsid w:val="00B72708"/>
    <w:rsid w:val="00B751BC"/>
    <w:rsid w:val="00B760DF"/>
    <w:rsid w:val="00B76F8D"/>
    <w:rsid w:val="00B81B31"/>
    <w:rsid w:val="00B81B40"/>
    <w:rsid w:val="00B837C5"/>
    <w:rsid w:val="00B8552C"/>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1509"/>
    <w:rsid w:val="00BC23E2"/>
    <w:rsid w:val="00BC2ADC"/>
    <w:rsid w:val="00BC326E"/>
    <w:rsid w:val="00BC526E"/>
    <w:rsid w:val="00BC5831"/>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45F"/>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09B"/>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5A34"/>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1C7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0360"/>
    <w:rsid w:val="00C720CA"/>
    <w:rsid w:val="00C73C21"/>
    <w:rsid w:val="00C7438A"/>
    <w:rsid w:val="00C75E6B"/>
    <w:rsid w:val="00C7645F"/>
    <w:rsid w:val="00C77F77"/>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1524"/>
    <w:rsid w:val="00CA1A96"/>
    <w:rsid w:val="00CA2E81"/>
    <w:rsid w:val="00CA4B04"/>
    <w:rsid w:val="00CA4ED8"/>
    <w:rsid w:val="00CA5085"/>
    <w:rsid w:val="00CA7683"/>
    <w:rsid w:val="00CB0247"/>
    <w:rsid w:val="00CB0442"/>
    <w:rsid w:val="00CB3072"/>
    <w:rsid w:val="00CB37D6"/>
    <w:rsid w:val="00CB6A38"/>
    <w:rsid w:val="00CB7C8C"/>
    <w:rsid w:val="00CB7EC8"/>
    <w:rsid w:val="00CC0756"/>
    <w:rsid w:val="00CC0B58"/>
    <w:rsid w:val="00CC28F2"/>
    <w:rsid w:val="00CC3F78"/>
    <w:rsid w:val="00CC45DD"/>
    <w:rsid w:val="00CC61BF"/>
    <w:rsid w:val="00CC7054"/>
    <w:rsid w:val="00CC7E8A"/>
    <w:rsid w:val="00CD0394"/>
    <w:rsid w:val="00CD08C9"/>
    <w:rsid w:val="00CD141E"/>
    <w:rsid w:val="00CD1523"/>
    <w:rsid w:val="00CD2563"/>
    <w:rsid w:val="00CD479E"/>
    <w:rsid w:val="00CD52DE"/>
    <w:rsid w:val="00CD652C"/>
    <w:rsid w:val="00CD73FC"/>
    <w:rsid w:val="00CD7512"/>
    <w:rsid w:val="00CE0465"/>
    <w:rsid w:val="00CE1034"/>
    <w:rsid w:val="00CE13E8"/>
    <w:rsid w:val="00CE15A8"/>
    <w:rsid w:val="00CE1994"/>
    <w:rsid w:val="00CE1BA7"/>
    <w:rsid w:val="00CE3152"/>
    <w:rsid w:val="00CE3AB6"/>
    <w:rsid w:val="00CE408D"/>
    <w:rsid w:val="00CE63F1"/>
    <w:rsid w:val="00CE7308"/>
    <w:rsid w:val="00CE7B19"/>
    <w:rsid w:val="00CF1683"/>
    <w:rsid w:val="00CF1DE4"/>
    <w:rsid w:val="00CF1F00"/>
    <w:rsid w:val="00CF239D"/>
    <w:rsid w:val="00CF355A"/>
    <w:rsid w:val="00CF3853"/>
    <w:rsid w:val="00CF447B"/>
    <w:rsid w:val="00CF4A55"/>
    <w:rsid w:val="00CF5275"/>
    <w:rsid w:val="00CF7AC2"/>
    <w:rsid w:val="00D009A3"/>
    <w:rsid w:val="00D00A3B"/>
    <w:rsid w:val="00D00F07"/>
    <w:rsid w:val="00D01B3D"/>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3A5C"/>
    <w:rsid w:val="00D343C5"/>
    <w:rsid w:val="00D34A82"/>
    <w:rsid w:val="00D35C6C"/>
    <w:rsid w:val="00D377D5"/>
    <w:rsid w:val="00D37A02"/>
    <w:rsid w:val="00D405D3"/>
    <w:rsid w:val="00D4128D"/>
    <w:rsid w:val="00D416AA"/>
    <w:rsid w:val="00D43511"/>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02FE"/>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586F"/>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2CD5"/>
    <w:rsid w:val="00DC364C"/>
    <w:rsid w:val="00DC3BE9"/>
    <w:rsid w:val="00DC5B31"/>
    <w:rsid w:val="00DC5D55"/>
    <w:rsid w:val="00DC6D2F"/>
    <w:rsid w:val="00DC7723"/>
    <w:rsid w:val="00DC7785"/>
    <w:rsid w:val="00DD0641"/>
    <w:rsid w:val="00DD1A3E"/>
    <w:rsid w:val="00DD273B"/>
    <w:rsid w:val="00DD40FE"/>
    <w:rsid w:val="00DD6A1D"/>
    <w:rsid w:val="00DD7BD2"/>
    <w:rsid w:val="00DE05B6"/>
    <w:rsid w:val="00DE143B"/>
    <w:rsid w:val="00DE2DDB"/>
    <w:rsid w:val="00DE2FB1"/>
    <w:rsid w:val="00DE2FF9"/>
    <w:rsid w:val="00DE3406"/>
    <w:rsid w:val="00DE4B26"/>
    <w:rsid w:val="00DE4ED4"/>
    <w:rsid w:val="00DE52EA"/>
    <w:rsid w:val="00DE531F"/>
    <w:rsid w:val="00DE5FA0"/>
    <w:rsid w:val="00DE6490"/>
    <w:rsid w:val="00DF0410"/>
    <w:rsid w:val="00DF060E"/>
    <w:rsid w:val="00DF083D"/>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B3E"/>
    <w:rsid w:val="00E229B5"/>
    <w:rsid w:val="00E232C9"/>
    <w:rsid w:val="00E237B0"/>
    <w:rsid w:val="00E25E86"/>
    <w:rsid w:val="00E261BA"/>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1093"/>
    <w:rsid w:val="00E5412E"/>
    <w:rsid w:val="00E55DE9"/>
    <w:rsid w:val="00E60BF9"/>
    <w:rsid w:val="00E61FC0"/>
    <w:rsid w:val="00E62118"/>
    <w:rsid w:val="00E62296"/>
    <w:rsid w:val="00E62DD1"/>
    <w:rsid w:val="00E637B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1238"/>
    <w:rsid w:val="00E820D0"/>
    <w:rsid w:val="00E82754"/>
    <w:rsid w:val="00E84540"/>
    <w:rsid w:val="00E84D4E"/>
    <w:rsid w:val="00E85762"/>
    <w:rsid w:val="00E85DEC"/>
    <w:rsid w:val="00E865D9"/>
    <w:rsid w:val="00E86F30"/>
    <w:rsid w:val="00E871EC"/>
    <w:rsid w:val="00E87A8D"/>
    <w:rsid w:val="00E91729"/>
    <w:rsid w:val="00E921FA"/>
    <w:rsid w:val="00E950B7"/>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0DC9"/>
    <w:rsid w:val="00EB1331"/>
    <w:rsid w:val="00EB15CE"/>
    <w:rsid w:val="00EB1990"/>
    <w:rsid w:val="00EB2C0C"/>
    <w:rsid w:val="00EB357E"/>
    <w:rsid w:val="00EB376F"/>
    <w:rsid w:val="00EB395A"/>
    <w:rsid w:val="00EB4015"/>
    <w:rsid w:val="00EB424D"/>
    <w:rsid w:val="00EB44EC"/>
    <w:rsid w:val="00EB4E8F"/>
    <w:rsid w:val="00EB547F"/>
    <w:rsid w:val="00EC098C"/>
    <w:rsid w:val="00EC1E1A"/>
    <w:rsid w:val="00EC1EDA"/>
    <w:rsid w:val="00EC35B7"/>
    <w:rsid w:val="00EC48F1"/>
    <w:rsid w:val="00EC539B"/>
    <w:rsid w:val="00EC760D"/>
    <w:rsid w:val="00EC7A01"/>
    <w:rsid w:val="00ED191C"/>
    <w:rsid w:val="00ED1CB9"/>
    <w:rsid w:val="00ED2927"/>
    <w:rsid w:val="00ED2BE6"/>
    <w:rsid w:val="00ED3220"/>
    <w:rsid w:val="00ED47A4"/>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49F3"/>
    <w:rsid w:val="00EE57F5"/>
    <w:rsid w:val="00EE5EEE"/>
    <w:rsid w:val="00EE604C"/>
    <w:rsid w:val="00EE7A5A"/>
    <w:rsid w:val="00EF0358"/>
    <w:rsid w:val="00EF26BA"/>
    <w:rsid w:val="00EF4C4B"/>
    <w:rsid w:val="00EF592F"/>
    <w:rsid w:val="00EF5FEB"/>
    <w:rsid w:val="00EF6360"/>
    <w:rsid w:val="00EF7888"/>
    <w:rsid w:val="00F01BF9"/>
    <w:rsid w:val="00F02659"/>
    <w:rsid w:val="00F02778"/>
    <w:rsid w:val="00F02A0F"/>
    <w:rsid w:val="00F02D58"/>
    <w:rsid w:val="00F0301C"/>
    <w:rsid w:val="00F03DEE"/>
    <w:rsid w:val="00F03F9D"/>
    <w:rsid w:val="00F06BD9"/>
    <w:rsid w:val="00F0763D"/>
    <w:rsid w:val="00F07B3E"/>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CB7"/>
    <w:rsid w:val="00F33FD0"/>
    <w:rsid w:val="00F3560C"/>
    <w:rsid w:val="00F35920"/>
    <w:rsid w:val="00F37CB0"/>
    <w:rsid w:val="00F41C1F"/>
    <w:rsid w:val="00F42795"/>
    <w:rsid w:val="00F42C97"/>
    <w:rsid w:val="00F42EEA"/>
    <w:rsid w:val="00F44670"/>
    <w:rsid w:val="00F45E28"/>
    <w:rsid w:val="00F47DCE"/>
    <w:rsid w:val="00F52207"/>
    <w:rsid w:val="00F52A30"/>
    <w:rsid w:val="00F52FFE"/>
    <w:rsid w:val="00F532C9"/>
    <w:rsid w:val="00F537A7"/>
    <w:rsid w:val="00F537CF"/>
    <w:rsid w:val="00F540A4"/>
    <w:rsid w:val="00F541B9"/>
    <w:rsid w:val="00F5464E"/>
    <w:rsid w:val="00F54823"/>
    <w:rsid w:val="00F551E6"/>
    <w:rsid w:val="00F55D7B"/>
    <w:rsid w:val="00F5654F"/>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A091D"/>
    <w:rsid w:val="00FA1B7E"/>
    <w:rsid w:val="00FA25A6"/>
    <w:rsid w:val="00FA28C1"/>
    <w:rsid w:val="00FA33CF"/>
    <w:rsid w:val="00FA3F5B"/>
    <w:rsid w:val="00FB0C33"/>
    <w:rsid w:val="00FB1039"/>
    <w:rsid w:val="00FB3CE0"/>
    <w:rsid w:val="00FB4EFC"/>
    <w:rsid w:val="00FB5A2D"/>
    <w:rsid w:val="00FB6141"/>
    <w:rsid w:val="00FB6B53"/>
    <w:rsid w:val="00FC13E7"/>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66A"/>
    <w:rsid w:val="00FD59B0"/>
    <w:rsid w:val="00FD5D30"/>
    <w:rsid w:val="00FD75FD"/>
    <w:rsid w:val="00FE06A4"/>
    <w:rsid w:val="00FE07C9"/>
    <w:rsid w:val="00FE12C0"/>
    <w:rsid w:val="00FE271E"/>
    <w:rsid w:val="00FE2B02"/>
    <w:rsid w:val="00FE322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themeColor="followedHyperlink"/>
      <w:u w:val="single"/>
    </w:rPr>
  </w:style>
  <w:style w:type="paragraph" w:customStyle="1" w:styleId="TAL">
    <w:name w:val="TAL"/>
    <w:basedOn w:val="a"/>
    <w:link w:val="TALChar"/>
    <w:rsid w:val="00637825"/>
    <w:pPr>
      <w:keepNext/>
      <w:keepLines/>
      <w:overflowPunct w:val="0"/>
      <w:autoSpaceDE w:val="0"/>
      <w:autoSpaceDN w:val="0"/>
      <w:adjustRightInd w:val="0"/>
      <w:textAlignment w:val="baseline"/>
    </w:pPr>
    <w:rPr>
      <w:rFonts w:ascii="Arial" w:eastAsia="宋体" w:hAnsi="Arial"/>
      <w:sz w:val="18"/>
      <w:szCs w:val="20"/>
      <w:lang w:val="en-GB"/>
    </w:rPr>
  </w:style>
  <w:style w:type="character" w:customStyle="1" w:styleId="TALChar">
    <w:name w:val="TAL Char"/>
    <w:link w:val="TAL"/>
    <w:rsid w:val="00637825"/>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58670622">
      <w:bodyDiv w:val="1"/>
      <w:marLeft w:val="0"/>
      <w:marRight w:val="0"/>
      <w:marTop w:val="0"/>
      <w:marBottom w:val="0"/>
      <w:divBdr>
        <w:top w:val="none" w:sz="0" w:space="0" w:color="auto"/>
        <w:left w:val="none" w:sz="0" w:space="0" w:color="auto"/>
        <w:bottom w:val="none" w:sz="0" w:space="0" w:color="auto"/>
        <w:right w:val="none" w:sz="0" w:space="0" w:color="auto"/>
      </w:divBdr>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17727909">
      <w:bodyDiv w:val="1"/>
      <w:marLeft w:val="0"/>
      <w:marRight w:val="0"/>
      <w:marTop w:val="0"/>
      <w:marBottom w:val="0"/>
      <w:divBdr>
        <w:top w:val="none" w:sz="0" w:space="0" w:color="auto"/>
        <w:left w:val="none" w:sz="0" w:space="0" w:color="auto"/>
        <w:bottom w:val="none" w:sz="0" w:space="0" w:color="auto"/>
        <w:right w:val="none" w:sz="0" w:space="0" w:color="auto"/>
      </w:divBdr>
      <w:divsChild>
        <w:div w:id="50008733">
          <w:marLeft w:val="547"/>
          <w:marRight w:val="0"/>
          <w:marTop w:val="16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28730031">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05685">
      <w:bodyDiv w:val="1"/>
      <w:marLeft w:val="0"/>
      <w:marRight w:val="0"/>
      <w:marTop w:val="0"/>
      <w:marBottom w:val="0"/>
      <w:divBdr>
        <w:top w:val="none" w:sz="0" w:space="0" w:color="auto"/>
        <w:left w:val="none" w:sz="0" w:space="0" w:color="auto"/>
        <w:bottom w:val="none" w:sz="0" w:space="0" w:color="auto"/>
        <w:right w:val="none" w:sz="0" w:space="0" w:color="auto"/>
      </w:divBdr>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68970851">
      <w:bodyDiv w:val="1"/>
      <w:marLeft w:val="0"/>
      <w:marRight w:val="0"/>
      <w:marTop w:val="0"/>
      <w:marBottom w:val="0"/>
      <w:divBdr>
        <w:top w:val="none" w:sz="0" w:space="0" w:color="auto"/>
        <w:left w:val="none" w:sz="0" w:space="0" w:color="auto"/>
        <w:bottom w:val="none" w:sz="0" w:space="0" w:color="auto"/>
        <w:right w:val="none" w:sz="0" w:space="0" w:color="auto"/>
      </w:divBdr>
      <w:divsChild>
        <w:div w:id="1064907802">
          <w:marLeft w:val="547"/>
          <w:marRight w:val="0"/>
          <w:marTop w:val="16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3gpp.org/ftp/tsg_ran/TSG_RAN/TSGR_71/Docs/RP-160671.zip"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444</Words>
  <Characters>2536</Characters>
  <Application>Microsoft Office Word</Application>
  <DocSecurity>0</DocSecurity>
  <Lines>21</Lines>
  <Paragraphs>5</Paragraphs>
  <ScaleCrop>false</ScaleCrop>
  <Company>DaTang Mobile</Company>
  <LinksUpToDate>false</LinksUpToDate>
  <CharactersWithSpaces>2975</CharactersWithSpaces>
  <SharedDoc>false</SharedDoc>
  <HLinks>
    <vt:vector size="12" baseType="variant">
      <vt:variant>
        <vt:i4>1835090</vt:i4>
      </vt:variant>
      <vt:variant>
        <vt:i4>15</vt:i4>
      </vt:variant>
      <vt:variant>
        <vt:i4>0</vt:i4>
      </vt:variant>
      <vt:variant>
        <vt:i4>5</vt:i4>
      </vt:variant>
      <vt:variant>
        <vt:lpwstr>../../../matthew/3GPP/RAN1/ALU/Meeting82bis Malmo/tdocs/R1-156145.zip</vt:lpwstr>
      </vt:variant>
      <vt:variant>
        <vt:lpwstr/>
      </vt:variant>
      <vt:variant>
        <vt:i4>-1927387728</vt:i4>
      </vt:variant>
      <vt:variant>
        <vt:i4>12</vt:i4>
      </vt:variant>
      <vt:variant>
        <vt:i4>0</vt:i4>
      </vt:variant>
      <vt:variant>
        <vt:i4>5</vt:i4>
      </vt:variant>
      <vt:variant>
        <vt:lpwstr>C:\Documents and Settings\Rakesh\Local Settings\Temporary Internet Files\3GPP资料\RAN1\RAN1#82\tdocs\R1-153933.zip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2007-08-28T02:45:00Z</cp:lastPrinted>
  <dcterms:created xsi:type="dcterms:W3CDTF">2016-05-13T11:44:00Z</dcterms:created>
  <dcterms:modified xsi:type="dcterms:W3CDTF">2016-05-13T11:45:00Z</dcterms:modified>
</cp:coreProperties>
</file>