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Brk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Brk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>MC Enh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 EnSav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MC Enh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710F88C9" w:rsidR="003E0694" w:rsidRPr="00F15FC6" w:rsidRDefault="00CD2F6C" w:rsidP="00CD2F6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</w:t>
            </w:r>
            <w:r w:rsidR="00B47A26" w:rsidRPr="00F15FC6">
              <w:rPr>
                <w:rFonts w:ascii="Arial Narrow" w:hAnsi="Arial Narrow" w:cs="Arial"/>
                <w:color w:val="FF0000"/>
                <w:szCs w:val="18"/>
              </w:rPr>
              <w:t>XR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br/>
              <w:t>(</w:t>
            </w:r>
            <w:r w:rsidR="00742D64" w:rsidRPr="00F15FC6">
              <w:rPr>
                <w:rFonts w:ascii="Arial Narrow" w:hAnsi="Arial Narrow" w:cs="Arial"/>
                <w:color w:val="FF0000"/>
                <w:szCs w:val="18"/>
              </w:rPr>
              <w:t>8</w:t>
            </w:r>
            <w:r w:rsidR="0099472E" w:rsidRPr="00F15FC6">
              <w:rPr>
                <w:rFonts w:ascii="Arial Narrow" w:hAnsi="Arial Narrow" w:cs="Arial"/>
                <w:color w:val="FF0000"/>
                <w:szCs w:val="18"/>
              </w:rPr>
              <w:t>0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78AA36F8" w14:textId="350BB1D2" w:rsidR="00F15FC6" w:rsidRPr="00F15FC6" w:rsidRDefault="00F15FC6" w:rsidP="00B47A26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7.1, 7.2 (40)</w:t>
            </w:r>
          </w:p>
          <w:p w14:paraId="41630481" w14:textId="1597B93E" w:rsidR="008B0906" w:rsidRPr="00A51FF4" w:rsidRDefault="0099472E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R18 MC Enh (30)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77777777" w:rsidR="00AC500B" w:rsidRPr="00742D64" w:rsidRDefault="00AC500B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R18 NW EnSav (75)</w:t>
            </w:r>
          </w:p>
          <w:p w14:paraId="1A072095" w14:textId="44661BCD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R18 Duplex (</w:t>
            </w:r>
            <w:r w:rsidR="00AC500B" w:rsidRPr="00742D64">
              <w:rPr>
                <w:rFonts w:ascii="Arial Narrow" w:hAnsi="Arial Narrow" w:cs="Arial"/>
                <w:szCs w:val="20"/>
              </w:rPr>
              <w:t>75</w:t>
            </w:r>
            <w:r w:rsidRPr="00742D6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Mainten.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3B223EFA" w:rsidR="0079036E" w:rsidRPr="0079036E" w:rsidRDefault="004C3E42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4C3E42">
              <w:rPr>
                <w:rFonts w:ascii="Arial Narrow" w:hAnsi="Arial Narrow" w:cs="Arial"/>
                <w:szCs w:val="20"/>
                <w:highlight w:val="yellow"/>
              </w:rPr>
              <w:t>TBD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1098DD4F" w:rsidR="003E0694" w:rsidRDefault="008873A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Mainten.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4913A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Pr="00F15FC6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15FC6">
              <w:rPr>
                <w:rFonts w:ascii="Arial Narrow" w:hAnsi="Arial Narrow" w:cs="Arial"/>
                <w:szCs w:val="20"/>
              </w:rPr>
              <w:t xml:space="preserve">8.4, 8.14 </w:t>
            </w:r>
            <w:r w:rsidR="00DA2A3C" w:rsidRPr="00F15FC6">
              <w:rPr>
                <w:rFonts w:ascii="Arial Narrow" w:hAnsi="Arial Narrow" w:cs="Arial"/>
                <w:szCs w:val="20"/>
              </w:rPr>
              <w:t>(</w:t>
            </w:r>
            <w:r w:rsidRPr="00F15FC6">
              <w:rPr>
                <w:rFonts w:ascii="Arial Narrow" w:hAnsi="Arial Narrow" w:cs="Arial"/>
                <w:szCs w:val="20"/>
              </w:rPr>
              <w:t>40</w:t>
            </w:r>
            <w:r w:rsidR="00DA2A3C" w:rsidRPr="00F15FC6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Pr="00F15FC6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15FC6"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CCF22DD" w14:textId="1795AFDA" w:rsidR="009314F2" w:rsidRDefault="009314F2" w:rsidP="00BF5EF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9314F2">
              <w:rPr>
                <w:rFonts w:ascii="Arial Narrow" w:hAnsi="Arial Narrow" w:cs="Arial"/>
                <w:color w:val="FF0000"/>
                <w:szCs w:val="18"/>
                <w:highlight w:val="yellow"/>
              </w:rPr>
              <w:t>TBD (20)</w:t>
            </w:r>
          </w:p>
          <w:p w14:paraId="198CF558" w14:textId="6B808730" w:rsidR="00BF5EFE" w:rsidRPr="00F15FC6" w:rsidRDefault="00BF5EFE" w:rsidP="00BF5EF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</w:t>
            </w:r>
            <w:r w:rsidR="00B47A26" w:rsidRPr="00F15FC6">
              <w:rPr>
                <w:rFonts w:ascii="Arial Narrow" w:hAnsi="Arial Narrow" w:cs="Arial"/>
                <w:color w:val="FF0000"/>
                <w:szCs w:val="18"/>
              </w:rPr>
              <w:t>NCR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 (</w:t>
            </w:r>
            <w:r w:rsidR="009314F2">
              <w:rPr>
                <w:rFonts w:ascii="Arial Narrow" w:hAnsi="Arial Narrow" w:cs="Arial"/>
                <w:color w:val="FF0000"/>
                <w:szCs w:val="18"/>
              </w:rPr>
              <w:t>6</w:t>
            </w:r>
            <w:r w:rsidR="0051076F" w:rsidRPr="00F15FC6">
              <w:rPr>
                <w:rFonts w:ascii="Arial Narrow" w:hAnsi="Arial Narrow" w:cs="Arial"/>
                <w:color w:val="FF0000"/>
                <w:szCs w:val="18"/>
              </w:rPr>
              <w:t>0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5A460E60" w14:textId="33D414AF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8.10</w:t>
            </w:r>
            <w:r w:rsidR="0017686C" w:rsidRPr="00F15FC6">
              <w:rPr>
                <w:rFonts w:ascii="Arial Narrow" w:hAnsi="Arial Narrow" w:cs="Arial"/>
                <w:color w:val="FF0000"/>
                <w:szCs w:val="18"/>
              </w:rPr>
              <w:t>, 8.1</w:t>
            </w:r>
            <w:r w:rsidR="00BF5EFE" w:rsidRPr="00F15FC6">
              <w:rPr>
                <w:rFonts w:ascii="Arial Narrow" w:hAnsi="Arial Narrow" w:cs="Arial"/>
                <w:color w:val="FF0000"/>
                <w:szCs w:val="18"/>
              </w:rPr>
              <w:t xml:space="preserve"> (</w:t>
            </w:r>
            <w:r w:rsidR="0051076F" w:rsidRPr="00F15FC6">
              <w:rPr>
                <w:rFonts w:ascii="Arial Narrow" w:hAnsi="Arial Narrow" w:cs="Arial"/>
                <w:color w:val="FF0000"/>
                <w:szCs w:val="18"/>
              </w:rPr>
              <w:t>40</w:t>
            </w:r>
            <w:r w:rsidR="00BF5EFE"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05858710" w:rsidR="00103520" w:rsidRPr="002D264F" w:rsidRDefault="00103520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Mainten.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6E2289AE" w:rsidR="00AC500B" w:rsidRPr="00742D64" w:rsidRDefault="00AC500B" w:rsidP="005D770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42D64">
              <w:rPr>
                <w:rFonts w:ascii="Arial Narrow" w:hAnsi="Arial Narrow" w:cs="Arial"/>
                <w:szCs w:val="20"/>
              </w:rPr>
              <w:t>R18 Duplex (45)</w:t>
            </w:r>
          </w:p>
          <w:p w14:paraId="74FAE9D2" w14:textId="722F6E64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42D64">
              <w:rPr>
                <w:rFonts w:ascii="Arial Narrow" w:hAnsi="Arial Narrow" w:cs="Arial"/>
                <w:szCs w:val="18"/>
              </w:rPr>
              <w:t>R18 XR (</w:t>
            </w:r>
            <w:r w:rsidR="00AC500B" w:rsidRPr="00742D64">
              <w:rPr>
                <w:rFonts w:ascii="Arial Narrow" w:hAnsi="Arial Narrow" w:cs="Arial"/>
                <w:szCs w:val="18"/>
              </w:rPr>
              <w:t>75</w:t>
            </w:r>
            <w:r w:rsidRPr="00742D6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5862DC2E" w14:textId="4D370AEA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A176E5F" w14:textId="3567191E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</w:t>
            </w:r>
          </w:p>
          <w:p w14:paraId="457495DF" w14:textId="2F40738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 EnSav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66A02F59" w:rsidR="009A72D2" w:rsidRDefault="00713AE8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Mobility</w:t>
            </w:r>
          </w:p>
          <w:p w14:paraId="49891843" w14:textId="3ECEA2CD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 xml:space="preserve">, </w:t>
            </w:r>
            <w:r w:rsidR="009A72D2">
              <w:rPr>
                <w:rFonts w:ascii="Arial Narrow" w:hAnsi="Arial Narrow" w:cs="Arial"/>
                <w:szCs w:val="18"/>
              </w:rPr>
              <w:t>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Brk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Brk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742D64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742D64" w:rsidRPr="007F7FC4" w:rsidRDefault="00742D64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742D64" w:rsidRPr="00EF3A99" w:rsidRDefault="00742D64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742D64" w:rsidRPr="00EF3A99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742D64" w:rsidRPr="009F31B2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742D64" w:rsidRDefault="00742D64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742D64" w:rsidRPr="00BD5A5D" w:rsidRDefault="00742D64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4135ACEA" w14:textId="45934487" w:rsidR="00742D64" w:rsidRPr="00EF3A99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(60 min)</w:t>
            </w:r>
          </w:p>
          <w:p w14:paraId="4ADC7C1B" w14:textId="77777777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  <w:p w14:paraId="19A1528D" w14:textId="7FF4517F" w:rsidR="00742D64" w:rsidRPr="00EF3A99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 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411AF879" w:rsidR="00742D64" w:rsidRPr="00EF3A99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42D64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742D64" w:rsidRPr="007F7FC4" w:rsidRDefault="00742D64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742D64" w:rsidRPr="00EF3A99" w:rsidRDefault="00742D64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742D64" w:rsidRPr="00EF3A99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742D64" w:rsidRPr="009F31B2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5669B9CA" w14:textId="608868AF" w:rsidR="00742D64" w:rsidRPr="00EF3A99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1E66459C" w:rsidR="00742D64" w:rsidRPr="00EF3A99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NW EnSav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18993AE" w:rsidR="006706F1" w:rsidRPr="00265E54" w:rsidRDefault="0080273F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0273F">
              <w:rPr>
                <w:rFonts w:ascii="Arial Narrow" w:hAnsi="Arial Narrow" w:cs="Arial"/>
                <w:szCs w:val="20"/>
                <w:highlight w:val="yellow"/>
              </w:rPr>
              <w:t>Rel-18 MC-Enh</w:t>
            </w:r>
            <w:r w:rsidRPr="0080273F"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50CE9D4C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67E6E37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MC-Enh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MC-Enh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MC-Enh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FE681E6" w14:textId="46CAEFF8" w:rsidR="00DE766C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9.2.x (30 min)</w:t>
            </w:r>
          </w:p>
          <w:p w14:paraId="770FD815" w14:textId="33CC7C57" w:rsidR="006706F1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DE766C">
              <w:rPr>
                <w:rFonts w:ascii="Arial Narrow" w:hAnsi="Arial Narrow" w:cs="Arial"/>
                <w:szCs w:val="20"/>
              </w:rPr>
              <w:t>9.2.y 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NW EnSav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42D6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742D64" w:rsidRPr="003E4C44" w:rsidRDefault="00742D6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B98542" w14:textId="77777777" w:rsidR="00742D64" w:rsidRDefault="00742D64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05689E25" w14:textId="436878D2" w:rsidR="00742D64" w:rsidRPr="00A33465" w:rsidRDefault="00742D64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742D64" w:rsidRPr="00265E5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NW EnSav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AAD5158" w14:textId="57F7DB92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 xml:space="preserve">Rel-18 NW EnSav </w:t>
            </w:r>
            <w:r>
              <w:rPr>
                <w:rFonts w:ascii="Arial Narrow" w:hAnsi="Arial Narrow" w:cs="Arial"/>
                <w:szCs w:val="20"/>
              </w:rPr>
              <w:t>(90</w:t>
            </w:r>
            <w:r w:rsidRPr="00742D64">
              <w:rPr>
                <w:rFonts w:ascii="Arial Narrow" w:hAnsi="Arial Narrow" w:cs="Arial"/>
                <w:szCs w:val="20"/>
              </w:rPr>
              <w:t xml:space="preserve"> min)</w:t>
            </w:r>
          </w:p>
          <w:p w14:paraId="13915AA3" w14:textId="77777777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  <w:p w14:paraId="2A14323D" w14:textId="54B7D1D8" w:rsidR="00742D64" w:rsidRP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Rel-18 Duplex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742D64">
              <w:rPr>
                <w:rFonts w:ascii="Arial Narrow" w:hAnsi="Arial Narrow" w:cs="Arial"/>
                <w:szCs w:val="20"/>
              </w:rPr>
              <w:t xml:space="preserve">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994495F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742D64" w:rsidRPr="003E4C44" w:rsidRDefault="00742D6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742D6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742D64" w:rsidRPr="003E4C44" w:rsidRDefault="00742D6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924FA58" w14:textId="375E191D" w:rsidR="00742D64" w:rsidRPr="00E0466B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742D64" w:rsidRPr="00265E5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1BC41AC3" w14:textId="18CC69C2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0DC5DBD7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742D64" w:rsidRPr="003E4C44" w:rsidRDefault="00742D6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MC Enh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NW EnSav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MC Enh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AEAD52F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 w:rsidR="001D7564">
              <w:rPr>
                <w:rFonts w:ascii="Arial Narrow" w:hAnsi="Arial Narrow" w:cs="Arial"/>
                <w:sz w:val="22"/>
                <w:szCs w:val="18"/>
              </w:rPr>
              <w:t>8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MC Enh (30)</w:t>
            </w:r>
          </w:p>
          <w:p w14:paraId="26C8CA10" w14:textId="110B4D78" w:rsidR="00A4134A" w:rsidRPr="00A4134A" w:rsidRDefault="001D7564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7.1, 7.2 (40)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NW EnSav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508297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EF5F0B" w14:textId="05FEB2FF" w:rsidR="009314F2" w:rsidRDefault="009314F2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TBD (20)</w:t>
            </w:r>
          </w:p>
          <w:p w14:paraId="60C30E4E" w14:textId="5F8F34F4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>6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br/>
              <w:t>. Any remaining issues</w:t>
            </w:r>
          </w:p>
          <w:p w14:paraId="082DDBDB" w14:textId="76D82A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</w:t>
            </w:r>
            <w:r w:rsidR="001D7564">
              <w:rPr>
                <w:rFonts w:ascii="Arial Narrow" w:hAnsi="Arial Narrow" w:cs="Arial"/>
                <w:sz w:val="22"/>
                <w:szCs w:val="18"/>
              </w:rPr>
              <w:t>4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713AE8" w:rsidRPr="0012592B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7C98C9F" w14:textId="16BF8699" w:rsidR="00056711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(90)</w:t>
            </w:r>
            <w:r w:rsidR="00056711">
              <w:rPr>
                <w:rFonts w:ascii="Arial Narrow" w:hAnsi="Arial Narrow" w:cs="Arial"/>
                <w:sz w:val="22"/>
                <w:szCs w:val="20"/>
              </w:rPr>
              <w:br/>
            </w:r>
            <w:r w:rsidR="00056711" w:rsidRPr="00A4134A">
              <w:rPr>
                <w:rFonts w:ascii="Arial Narrow" w:hAnsi="Arial Narrow" w:cs="Arial"/>
                <w:sz w:val="22"/>
                <w:szCs w:val="18"/>
              </w:rPr>
              <w:t>. 9.1.1.1, 9.1.1.2, 9.1.</w:t>
            </w:r>
            <w:r w:rsidR="00056711">
              <w:rPr>
                <w:rFonts w:ascii="Arial Narrow" w:hAnsi="Arial Narrow" w:cs="Arial"/>
                <w:sz w:val="22"/>
                <w:szCs w:val="18"/>
              </w:rPr>
              <w:t>3.1</w:t>
            </w:r>
          </w:p>
          <w:p w14:paraId="558BDAD1" w14:textId="73239169" w:rsidR="00056711" w:rsidRPr="00A4134A" w:rsidRDefault="00056711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74420D2B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(90)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br/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>. Any remaining issues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NW EnSav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7AAB7693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(150)</w:t>
            </w:r>
            <w:r w:rsidR="00056711">
              <w:rPr>
                <w:rFonts w:ascii="Arial Narrow" w:hAnsi="Arial Narrow" w:cs="Arial"/>
                <w:sz w:val="22"/>
                <w:szCs w:val="20"/>
              </w:rPr>
              <w:br/>
            </w:r>
            <w:r w:rsidR="00056711" w:rsidRPr="00A4134A">
              <w:rPr>
                <w:rFonts w:ascii="Arial Narrow" w:hAnsi="Arial Narrow" w:cs="Arial"/>
                <w:sz w:val="22"/>
                <w:szCs w:val="18"/>
              </w:rPr>
              <w:t>. 9.1.</w:t>
            </w:r>
            <w:r w:rsidR="00056711">
              <w:rPr>
                <w:rFonts w:ascii="Arial Narrow" w:hAnsi="Arial Narrow" w:cs="Arial"/>
                <w:sz w:val="22"/>
                <w:szCs w:val="18"/>
              </w:rPr>
              <w:t>2, 9.1.3.2, 9.1.4.1, 9.1.4.2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8427" w14:textId="77777777" w:rsidR="00790210" w:rsidRDefault="00790210" w:rsidP="00F74BC2">
      <w:pPr>
        <w:spacing w:after="0" w:line="240" w:lineRule="auto"/>
      </w:pPr>
      <w:r>
        <w:separator/>
      </w:r>
    </w:p>
  </w:endnote>
  <w:endnote w:type="continuationSeparator" w:id="0">
    <w:p w14:paraId="2C071C91" w14:textId="77777777" w:rsidR="00790210" w:rsidRDefault="0079021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6421" w14:textId="77777777" w:rsidR="00790210" w:rsidRDefault="00790210" w:rsidP="00F74BC2">
      <w:pPr>
        <w:spacing w:after="0" w:line="240" w:lineRule="auto"/>
      </w:pPr>
      <w:r>
        <w:separator/>
      </w:r>
    </w:p>
  </w:footnote>
  <w:footnote w:type="continuationSeparator" w:id="0">
    <w:p w14:paraId="46BCE86A" w14:textId="77777777" w:rsidR="00790210" w:rsidRDefault="0079021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56711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4198F"/>
    <w:rsid w:val="0014314E"/>
    <w:rsid w:val="00146034"/>
    <w:rsid w:val="00165730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200408"/>
    <w:rsid w:val="00201756"/>
    <w:rsid w:val="002106EF"/>
    <w:rsid w:val="00254C17"/>
    <w:rsid w:val="00261235"/>
    <w:rsid w:val="0026277E"/>
    <w:rsid w:val="00265E54"/>
    <w:rsid w:val="002676E0"/>
    <w:rsid w:val="002745DC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40AD"/>
    <w:rsid w:val="004F76B5"/>
    <w:rsid w:val="0051076F"/>
    <w:rsid w:val="00511299"/>
    <w:rsid w:val="00513529"/>
    <w:rsid w:val="005139C0"/>
    <w:rsid w:val="005158C1"/>
    <w:rsid w:val="0052338D"/>
    <w:rsid w:val="00530FE9"/>
    <w:rsid w:val="00532525"/>
    <w:rsid w:val="005329B8"/>
    <w:rsid w:val="00550076"/>
    <w:rsid w:val="00563415"/>
    <w:rsid w:val="00582519"/>
    <w:rsid w:val="005852D8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13AE8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210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73F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948D8"/>
    <w:rsid w:val="008B0906"/>
    <w:rsid w:val="008B7CE0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6EB2"/>
    <w:rsid w:val="009306E0"/>
    <w:rsid w:val="009314F2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95A23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2B5A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F2CC6"/>
    <w:rsid w:val="00CF3EAC"/>
    <w:rsid w:val="00CF4633"/>
    <w:rsid w:val="00CF75EE"/>
    <w:rsid w:val="00D0684E"/>
    <w:rsid w:val="00D13003"/>
    <w:rsid w:val="00D20DA6"/>
    <w:rsid w:val="00D21313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315E4"/>
    <w:rsid w:val="00E335C9"/>
    <w:rsid w:val="00E43051"/>
    <w:rsid w:val="00E45090"/>
    <w:rsid w:val="00E6340C"/>
    <w:rsid w:val="00E71D7D"/>
    <w:rsid w:val="00E73CD4"/>
    <w:rsid w:val="00E74A6F"/>
    <w:rsid w:val="00E841F3"/>
    <w:rsid w:val="00EA66F5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15FC6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6</cp:revision>
  <cp:lastPrinted>2022-11-10T03:35:00Z</cp:lastPrinted>
  <dcterms:created xsi:type="dcterms:W3CDTF">2022-11-16T06:19:00Z</dcterms:created>
  <dcterms:modified xsi:type="dcterms:W3CDTF">2022-11-16T09:59:00Z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