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52CC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7434B1">
        <w:rPr>
          <w:b/>
          <w:sz w:val="24"/>
          <w:szCs w:val="24"/>
          <w:lang w:eastAsia="zh-CN"/>
        </w:rPr>
        <w:t>R1-</w:t>
      </w:r>
      <w:r w:rsidR="00522360" w:rsidRPr="007434B1">
        <w:rPr>
          <w:b/>
          <w:sz w:val="24"/>
          <w:szCs w:val="24"/>
          <w:lang w:eastAsia="zh-CN"/>
        </w:rPr>
        <w:t>22</w:t>
      </w:r>
      <w:r w:rsidR="00955DEA" w:rsidRPr="007434B1">
        <w:rPr>
          <w:b/>
          <w:sz w:val="24"/>
          <w:szCs w:val="24"/>
          <w:lang w:eastAsia="zh-CN"/>
        </w:rPr>
        <w:t>1</w:t>
      </w:r>
      <w:r w:rsidR="00B52453">
        <w:rPr>
          <w:b/>
          <w:sz w:val="24"/>
          <w:szCs w:val="24"/>
          <w:lang w:eastAsia="zh-CN"/>
        </w:rPr>
        <w:t>2974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17A9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B18F7" w:rsidR="001E41F3" w:rsidRPr="00410371" w:rsidRDefault="007434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34B1">
              <w:rPr>
                <w:b/>
                <w:noProof/>
                <w:sz w:val="28"/>
                <w:szCs w:val="28"/>
                <w:lang w:eastAsia="zh-CN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B6F88" w:rsidR="001E41F3" w:rsidRPr="00410371" w:rsidRDefault="00B66551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7DA5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t>CR</w:t>
            </w:r>
            <w:r w:rsidR="00266B92" w:rsidRPr="00266B92">
              <w:t xml:space="preserve"> on interpretation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36637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</w:t>
            </w:r>
            <w:r w:rsidR="00A33FE8">
              <w:rPr>
                <w:noProof/>
                <w:lang w:val="es-US"/>
              </w:rPr>
              <w:t xml:space="preserve"> Qualcomm, vivo,</w:t>
            </w:r>
            <w:r w:rsidR="00172A89">
              <w:rPr>
                <w:noProof/>
                <w:lang w:val="es-US"/>
              </w:rPr>
              <w:t xml:space="preserve"> </w:t>
            </w:r>
            <w:r w:rsidR="00A33FE8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E4DF3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</w:t>
            </w:r>
            <w:r w:rsidR="00F4539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97DF" w14:textId="296E5441" w:rsidR="003B055E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>Add ‘</w:t>
            </w:r>
            <w:r w:rsidRPr="00F75FE0">
              <w:rPr>
                <w:rFonts w:ascii="Arial" w:hAnsi="Arial" w:cs="Arial"/>
              </w:rPr>
              <w:t xml:space="preserve">The UE </w:t>
            </w:r>
            <w:proofErr w:type="spellStart"/>
            <w:r w:rsidRPr="00F75FE0">
              <w:rPr>
                <w:rFonts w:ascii="Arial" w:hAnsi="Arial" w:cs="Arial"/>
              </w:rPr>
              <w:t>determines</w:t>
            </w:r>
            <w:proofErr w:type="spellEnd"/>
            <w:r w:rsidRPr="00F75FE0">
              <w:rPr>
                <w:rFonts w:ascii="Arial" w:hAnsi="Arial" w:cs="Arial"/>
              </w:rPr>
              <w:t xml:space="preserve"> a PUCCH to </w:t>
            </w:r>
            <w:proofErr w:type="spellStart"/>
            <w:r w:rsidRPr="00F75FE0">
              <w:rPr>
                <w:rFonts w:ascii="Arial" w:hAnsi="Arial" w:cs="Arial"/>
              </w:rPr>
              <w:t>provide</w:t>
            </w:r>
            <w:proofErr w:type="spellEnd"/>
            <w:r w:rsidRPr="00F75FE0">
              <w:rPr>
                <w:rFonts w:ascii="Arial" w:hAnsi="Arial" w:cs="Arial"/>
              </w:rPr>
              <w:t xml:space="preserve"> the HARQ-ACK information as </w:t>
            </w:r>
            <w:proofErr w:type="spellStart"/>
            <w:r w:rsidRPr="00F75FE0">
              <w:rPr>
                <w:rFonts w:ascii="Arial" w:hAnsi="Arial" w:cs="Arial"/>
              </w:rPr>
              <w:t>described</w:t>
            </w:r>
            <w:proofErr w:type="spellEnd"/>
            <w:r w:rsidRPr="00F75FE0">
              <w:rPr>
                <w:rFonts w:ascii="Arial" w:hAnsi="Arial" w:cs="Arial"/>
              </w:rPr>
              <w:t xml:space="preserve"> in clause 9.2</w:t>
            </w:r>
            <w:r w:rsidR="008E06BB">
              <w:rPr>
                <w:rFonts w:ascii="Arial" w:hAnsi="Arial" w:cs="Arial"/>
              </w:rPr>
              <w:t>.1</w:t>
            </w:r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iCs/>
              </w:rPr>
              <w:t>or as the</w:t>
            </w:r>
            <w:r w:rsidR="00BB22F6">
              <w:rPr>
                <w:rFonts w:ascii="Arial" w:hAnsi="Arial" w:cs="Arial"/>
                <w:iCs/>
              </w:rPr>
              <w:t xml:space="preserve"> first</w:t>
            </w:r>
            <w:r w:rsidRPr="00F75FE0">
              <w:rPr>
                <w:rFonts w:ascii="Arial" w:hAnsi="Arial" w:cs="Arial"/>
                <w:iCs/>
              </w:rPr>
              <w:t xml:space="preserve"> PUCCH </w:t>
            </w:r>
            <w:bookmarkStart w:id="2" w:name="_GoBack"/>
            <w:bookmarkEnd w:id="2"/>
            <w:r w:rsidRPr="00F75FE0">
              <w:rPr>
                <w:rFonts w:ascii="Arial" w:hAnsi="Arial" w:cs="Arial"/>
                <w:iCs/>
              </w:rPr>
              <w:t xml:space="preserve">in Table 18-1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  <w:r w:rsidRPr="00F75FE0">
              <w:rPr>
                <w:rFonts w:ascii="Arial" w:hAnsi="Arial" w:cs="Arial"/>
                <w:noProof/>
                <w:lang w:eastAsia="zh-CN"/>
              </w:rPr>
              <w:t>’</w:t>
            </w:r>
          </w:p>
          <w:p w14:paraId="5DFFD796" w14:textId="4162C4DE" w:rsidR="00521437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Delete ‘for only one G-RNTI’ from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BB22F6">
              <w:rPr>
                <w:rFonts w:ascii="Arial" w:hAnsi="Arial" w:cs="Arial"/>
                <w:i/>
                <w:iCs/>
              </w:rPr>
              <w:t>’</w:t>
            </w:r>
            <w:r w:rsidRPr="00F75FE0">
              <w:rPr>
                <w:rFonts w:ascii="Arial" w:hAnsi="Arial" w:cs="Arial"/>
                <w:i/>
                <w:iCs/>
              </w:rPr>
              <w:t xml:space="preserve"> but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add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noProof/>
                <w:lang w:eastAsia="zh-CN"/>
              </w:rPr>
              <w:t>‘for only one G-RNTI</w:t>
            </w:r>
            <w:r w:rsidR="00A30D45">
              <w:rPr>
                <w:rFonts w:ascii="Arial" w:hAnsi="Arial" w:cs="Arial"/>
                <w:noProof/>
                <w:lang w:eastAsia="zh-CN"/>
              </w:rPr>
              <w:t xml:space="preserve"> or only one G-CS-RNTI</w:t>
            </w:r>
            <w:r w:rsidRPr="00F75FE0">
              <w:rPr>
                <w:rFonts w:ascii="Arial" w:hAnsi="Arial" w:cs="Arial"/>
                <w:noProof/>
                <w:lang w:eastAsia="zh-CN"/>
              </w:rPr>
              <w:t xml:space="preserve">’ for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</w:p>
          <w:p w14:paraId="31C656EC" w14:textId="7FD05251" w:rsidR="00521437" w:rsidRPr="00521437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mode1 and 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AE9B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6043F" w:rsidR="001E41F3" w:rsidRDefault="00053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ECD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3FCDA8" w:rsidR="008863B9" w:rsidRDefault="001A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Rev-</w:t>
            </w:r>
            <w:r w:rsidR="006537A7">
              <w:rPr>
                <w:noProof/>
              </w:rPr>
              <w:t>2</w:t>
            </w:r>
            <w:r>
              <w:rPr>
                <w:noProof/>
              </w:rPr>
              <w:t xml:space="preserve"> to R1-2212805. </w:t>
            </w:r>
            <w:r w:rsidR="00575EE0">
              <w:rPr>
                <w:noProof/>
              </w:rPr>
              <w:t xml:space="preserve">Rev-1 to R1-2212805 is in R1-2212944.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3" w:name="_Toc114216137"/>
      <w:r>
        <w:lastRenderedPageBreak/>
        <w:t>18</w:t>
      </w:r>
      <w:r>
        <w:tab/>
        <w:t>Multicast Broadcast Services</w:t>
      </w:r>
      <w:bookmarkEnd w:id="3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38AA3571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</w:t>
      </w:r>
      <w:ins w:id="4" w:author="Moderator (Huawei)" w:date="2022-11-16T05:50:00Z">
        <w:r w:rsidR="00B53666">
          <w:t xml:space="preserve">The </w:t>
        </w:r>
        <w:r w:rsidR="00B53666" w:rsidRPr="00AB3656">
          <w:t>UE determines a PUCCH to provide the HARQ-ACK information as described in clause 9.2</w:t>
        </w:r>
      </w:ins>
      <w:ins w:id="5" w:author="Moderator (Huawei)" w:date="2022-11-18T09:28:00Z">
        <w:r w:rsidR="00231786">
          <w:t>.1</w:t>
        </w:r>
      </w:ins>
      <w:ins w:id="6" w:author="Moderator (Huawei)" w:date="2022-11-16T05:50:00Z">
        <w:r w:rsidR="00B53666">
          <w:t xml:space="preserve"> when UE is not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Cs/>
          </w:rPr>
          <w:t>,</w:t>
        </w:r>
        <w:r w:rsidR="00B53666">
          <w:rPr>
            <w:i/>
            <w:iCs/>
          </w:rPr>
          <w:t xml:space="preserve"> </w:t>
        </w:r>
        <w:r w:rsidR="00B53666">
          <w:rPr>
            <w:iCs/>
          </w:rPr>
          <w:t>or as the first</w:t>
        </w:r>
        <w:r w:rsidR="00B53666" w:rsidRPr="000B456D">
          <w:rPr>
            <w:iCs/>
          </w:rPr>
          <w:t xml:space="preserve"> PUCCH </w:t>
        </w:r>
        <w:r w:rsidR="00B53666">
          <w:rPr>
            <w:iCs/>
          </w:rPr>
          <w:t xml:space="preserve">in Table 18-1 </w:t>
        </w:r>
        <w:r w:rsidR="00B53666" w:rsidRPr="00AB3656">
          <w:t xml:space="preserve">when UE is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/>
            <w:iCs/>
          </w:rPr>
          <w:t>.</w:t>
        </w:r>
        <w:r w:rsidR="00B53666" w:rsidRPr="00AB3656">
          <w:t xml:space="preserve"> </w:t>
        </w:r>
      </w:ins>
      <w:r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22A0A6E1" w14:textId="167A6FF5" w:rsidR="000A6DBA" w:rsidRDefault="000A6DBA" w:rsidP="000A6DBA">
      <w:r w:rsidRPr="000A6DBA">
        <w:t>A UE that is indicated the second HARQ-ACK reporting mode</w:t>
      </w:r>
      <w:ins w:id="7" w:author="Moderator (Huawei)" w:date="2022-11-16T05:50:00Z">
        <w:r w:rsidR="00524253">
          <w:t xml:space="preserve">, </w:t>
        </w:r>
      </w:ins>
      <w:ins w:id="8" w:author="Moderator (Huawei)" w:date="2022-11-18T06:24:00Z">
        <w:r w:rsidR="00F915C8">
          <w:t xml:space="preserve">and </w:t>
        </w:r>
      </w:ins>
      <w:ins w:id="9" w:author="Moderator (Huawei)" w:date="2022-11-17T22:50:00Z">
        <w:r w:rsidR="006E59C9">
          <w:t xml:space="preserve">for the case </w:t>
        </w:r>
      </w:ins>
      <w:ins w:id="10" w:author="Moderator (Huawei)" w:date="2022-11-16T05:51:00Z">
        <w:r w:rsidR="00524253" w:rsidRPr="00AA77CA">
          <w:t xml:space="preserve">when </w:t>
        </w:r>
      </w:ins>
      <w:ins w:id="11" w:author="Moderator (Huawei)" w:date="2022-11-17T22:50:00Z">
        <w:r w:rsidR="006E59C9">
          <w:t>the UE report</w:t>
        </w:r>
      </w:ins>
      <w:ins w:id="12" w:author="Moderator (Huawei)" w:date="2022-11-17T22:51:00Z">
        <w:r w:rsidR="006E59C9">
          <w:t>s more than one</w:t>
        </w:r>
      </w:ins>
      <w:ins w:id="13" w:author="Moderator (Huawei)" w:date="2022-11-16T05:51:00Z">
        <w:r w:rsidR="00524253" w:rsidRPr="001B6579">
          <w:rPr>
            <w:lang w:val="en-US"/>
          </w:rPr>
          <w:t xml:space="preserve"> HARQ-ACK information bits</w:t>
        </w:r>
        <w:r w:rsidR="00524253">
          <w:rPr>
            <w:lang w:val="en-US"/>
          </w:rPr>
          <w:t>,</w:t>
        </w:r>
      </w:ins>
      <w:r w:rsidRPr="000A6DBA">
        <w:t xml:space="preserve"> </w:t>
      </w:r>
      <w:del w:id="14" w:author="Moderator (Huawei)" w:date="2022-11-16T05:50:00Z">
        <w:r w:rsidRPr="000A6DBA" w:rsidDel="00524253">
          <w:delText>for only one G-RNTI</w:delText>
        </w:r>
      </w:del>
      <w:r w:rsidRPr="000A6DBA">
        <w:t xml:space="preserve"> </w:t>
      </w:r>
      <w:ins w:id="15" w:author="Moderator (Huawei)" w:date="2022-11-17T22:52:00Z">
        <w:r w:rsidR="006E59C9">
          <w:t>the</w:t>
        </w:r>
      </w:ins>
      <w:ins w:id="16" w:author="Moderator (Huawei)" w:date="2022-11-16T05:51:00Z">
        <w:r w:rsidR="00524253">
          <w:t xml:space="preserve"> UE </w:t>
        </w:r>
      </w:ins>
      <w:r w:rsidRPr="000A6DBA">
        <w:t xml:space="preserve">can be indicated </w:t>
      </w:r>
      <w:del w:id="17" w:author="Moderator (Huawei)" w:date="2022-11-16T05:51:00Z">
        <w:r w:rsidRPr="000A6DBA" w:rsidDel="00524253">
          <w:delText xml:space="preserve">by </w:delText>
        </w:r>
        <w:r w:rsidRPr="000A6DBA" w:rsidDel="00524253">
          <w:rPr>
            <w:i/>
            <w:iCs/>
          </w:rPr>
          <w:delText>moreThanOneNackOnlyMode</w:delText>
        </w:r>
        <w:r w:rsidRPr="000A6DBA" w:rsidDel="00524253">
          <w:delText xml:space="preserve"> </w:delText>
        </w:r>
      </w:del>
      <w:r w:rsidRPr="000A6DBA">
        <w:t>to provide</w:t>
      </w:r>
      <w:ins w:id="18" w:author="Moderator (Huawei)" w:date="2022-11-17T22:52:00Z">
        <w:r w:rsidR="006E59C9">
          <w:t xml:space="preserve"> the</w:t>
        </w:r>
      </w:ins>
      <w:r w:rsidRPr="000A6DBA">
        <w:t xml:space="preserve"> </w:t>
      </w:r>
      <w:del w:id="19" w:author="Moderator (Huawei)" w:date="2022-11-17T22:52:00Z">
        <w:r w:rsidRPr="000A6DBA" w:rsidDel="006E59C9">
          <w:delText>associated</w:delText>
        </w:r>
      </w:del>
      <w:r w:rsidRPr="000A6DBA">
        <w:t xml:space="preserve"> HARQ-ACK information bits in a PUCCH either according to the</w:t>
      </w:r>
      <w:r w:rsidRPr="0088027F">
        <w:t xml:space="preserve"> first HARQ-ACK reporting mode</w:t>
      </w:r>
      <w:ins w:id="20" w:author="Moderator (Huawei)" w:date="2022-11-16T05:52:00Z">
        <w:r w:rsidR="00524253" w:rsidRPr="00524253">
          <w:t xml:space="preserve"> </w:t>
        </w:r>
        <w:r w:rsidR="00524253">
          <w:t xml:space="preserve">when the </w:t>
        </w:r>
        <w:r w:rsidR="00524253" w:rsidRPr="00AA77CA">
          <w:t xml:space="preserve">UE is not provided </w:t>
        </w:r>
        <w:proofErr w:type="spellStart"/>
        <w:r w:rsidR="00524253" w:rsidRPr="00F52BE6">
          <w:rPr>
            <w:i/>
          </w:rPr>
          <w:t>moreThanOne</w:t>
        </w:r>
        <w:r w:rsidR="00524253" w:rsidRPr="00F52BE6">
          <w:rPr>
            <w:i/>
            <w:iCs/>
          </w:rPr>
          <w:t>NackOnlyMode</w:t>
        </w:r>
      </w:ins>
      <w:proofErr w:type="spellEnd"/>
      <w:r w:rsidRPr="0088027F">
        <w:t xml:space="preserve"> or</w:t>
      </w:r>
      <w:ins w:id="21" w:author="Moderator (Huawei)" w:date="2022-11-16T05:52:00Z">
        <w:r w:rsidR="00524253">
          <w:t>, for only one G-RNTI</w:t>
        </w:r>
      </w:ins>
      <w:ins w:id="22" w:author="Moderator (Huawei)" w:date="2022-11-17T17:38:00Z">
        <w:r w:rsidR="0000429F">
          <w:t xml:space="preserve"> or only one G-CS-RNTI</w:t>
        </w:r>
      </w:ins>
      <w:ins w:id="23" w:author="Moderator (Huawei)" w:date="2022-11-16T05:52:00Z">
        <w:r w:rsidR="00524253">
          <w:t xml:space="preserve">, </w:t>
        </w:r>
        <w:r w:rsidR="00524253" w:rsidRPr="002B25E4">
          <w:t>according to the second HARQ-ACK reporting mode</w:t>
        </w:r>
      </w:ins>
      <w:r w:rsidRPr="0088027F">
        <w:t xml:space="preserve"> </w:t>
      </w:r>
      <w:r w:rsidRPr="003C2ABE">
        <w:t>by selecting a PUCCH resource from a set of PUCCH resources for the PUCCH transmission based on the values of the HARQ-ACK information bits as described in Table 18-1</w:t>
      </w:r>
      <w:ins w:id="24" w:author="Moderator (Huawei)" w:date="2022-11-16T05:53:00Z">
        <w:r w:rsidR="00524253" w:rsidRPr="00524253">
          <w:t xml:space="preserve"> </w:t>
        </w:r>
        <w:r w:rsidR="00524253" w:rsidRPr="006C214E">
          <w:t xml:space="preserve">when </w:t>
        </w:r>
        <w:r w:rsidR="00524253">
          <w:t xml:space="preserve">the </w:t>
        </w:r>
        <w:r w:rsidR="00524253" w:rsidRPr="006C214E">
          <w:t>UE is provided</w:t>
        </w:r>
        <w:r w:rsidR="00524253" w:rsidRPr="006C214E">
          <w:rPr>
            <w:i/>
            <w:iCs/>
          </w:rPr>
          <w:t xml:space="preserve"> </w:t>
        </w:r>
        <w:proofErr w:type="spellStart"/>
        <w:r w:rsidR="00524253" w:rsidRPr="00F52BE6">
          <w:rPr>
            <w:i/>
          </w:rPr>
          <w:t>moreThanOne</w:t>
        </w:r>
        <w:r w:rsidR="00524253" w:rsidRPr="006C214E">
          <w:rPr>
            <w:i/>
            <w:iCs/>
          </w:rPr>
          <w:t>NackOnlyMode</w:t>
        </w:r>
      </w:ins>
      <w:proofErr w:type="spellEnd"/>
      <w:r w:rsidRPr="003C2ABE">
        <w:rPr>
          <w:rStyle w:val="CommentReference"/>
        </w:rPr>
        <w:t>.</w:t>
      </w:r>
      <w:ins w:id="25" w:author="Moderator (Huawei)" w:date="2022-11-16T05:53:00Z">
        <w:r w:rsidR="00524253">
          <w:rPr>
            <w:rStyle w:val="CommentReference"/>
          </w:rPr>
          <w:t xml:space="preserve"> </w:t>
        </w:r>
      </w:ins>
      <w:r w:rsidRPr="003C2ABE">
        <w:rPr>
          <w:rStyle w:val="CommentReference"/>
        </w:rPr>
        <w:t xml:space="preserve"> </w:t>
      </w:r>
      <w:r w:rsidRPr="00F915C8">
        <w:rPr>
          <w:rStyle w:val="CommentReference"/>
          <w:sz w:val="20"/>
          <w:rPrChange w:id="26" w:author="Moderator (Huawei)" w:date="2022-11-18T06:25:00Z">
            <w:rPr>
              <w:rStyle w:val="CommentReference"/>
            </w:rPr>
          </w:rPrChange>
        </w:rPr>
        <w:t>The UE generates HARQ-ACK 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433B3B2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7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364C051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8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1DEBCE8C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9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A75C4" w14:textId="77777777" w:rsidR="002533D4" w:rsidRDefault="002533D4">
      <w:r>
        <w:separator/>
      </w:r>
    </w:p>
  </w:endnote>
  <w:endnote w:type="continuationSeparator" w:id="0">
    <w:p w14:paraId="7D0F4080" w14:textId="77777777" w:rsidR="002533D4" w:rsidRDefault="0025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65074" w14:textId="77777777" w:rsidR="002533D4" w:rsidRDefault="002533D4">
      <w:r>
        <w:separator/>
      </w:r>
    </w:p>
  </w:footnote>
  <w:footnote w:type="continuationSeparator" w:id="0">
    <w:p w14:paraId="13199E87" w14:textId="77777777" w:rsidR="002533D4" w:rsidRDefault="00253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F967C3"/>
    <w:multiLevelType w:val="hybridMultilevel"/>
    <w:tmpl w:val="FD9E3F5E"/>
    <w:lvl w:ilvl="0" w:tplc="FA44B2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4203D"/>
    <w:multiLevelType w:val="hybridMultilevel"/>
    <w:tmpl w:val="C0EEEE9C"/>
    <w:lvl w:ilvl="0" w:tplc="118A37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429F"/>
    <w:rsid w:val="000176A6"/>
    <w:rsid w:val="00022E4A"/>
    <w:rsid w:val="00026458"/>
    <w:rsid w:val="000276A3"/>
    <w:rsid w:val="00032FAE"/>
    <w:rsid w:val="000365C6"/>
    <w:rsid w:val="0005374A"/>
    <w:rsid w:val="0008672E"/>
    <w:rsid w:val="00097A9D"/>
    <w:rsid w:val="000A1B9B"/>
    <w:rsid w:val="000A41B8"/>
    <w:rsid w:val="000A6394"/>
    <w:rsid w:val="000A6DBA"/>
    <w:rsid w:val="000B7FED"/>
    <w:rsid w:val="000C038A"/>
    <w:rsid w:val="000C6598"/>
    <w:rsid w:val="000C7791"/>
    <w:rsid w:val="000D44B3"/>
    <w:rsid w:val="000F1362"/>
    <w:rsid w:val="000F6035"/>
    <w:rsid w:val="00105DB7"/>
    <w:rsid w:val="00127854"/>
    <w:rsid w:val="00131818"/>
    <w:rsid w:val="00141646"/>
    <w:rsid w:val="00144F83"/>
    <w:rsid w:val="00145D43"/>
    <w:rsid w:val="0016060D"/>
    <w:rsid w:val="00161799"/>
    <w:rsid w:val="00163F76"/>
    <w:rsid w:val="00172A89"/>
    <w:rsid w:val="001801B4"/>
    <w:rsid w:val="00185A00"/>
    <w:rsid w:val="001867F1"/>
    <w:rsid w:val="00191B55"/>
    <w:rsid w:val="00192C46"/>
    <w:rsid w:val="001A08B3"/>
    <w:rsid w:val="001A693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D6C18"/>
    <w:rsid w:val="001E1F35"/>
    <w:rsid w:val="001E3678"/>
    <w:rsid w:val="001E41F3"/>
    <w:rsid w:val="001F6608"/>
    <w:rsid w:val="00207FBF"/>
    <w:rsid w:val="00220F15"/>
    <w:rsid w:val="00231786"/>
    <w:rsid w:val="002361C9"/>
    <w:rsid w:val="002411E3"/>
    <w:rsid w:val="00246E28"/>
    <w:rsid w:val="002533D4"/>
    <w:rsid w:val="00254085"/>
    <w:rsid w:val="002563C8"/>
    <w:rsid w:val="0026004D"/>
    <w:rsid w:val="00262029"/>
    <w:rsid w:val="0026254C"/>
    <w:rsid w:val="002626F3"/>
    <w:rsid w:val="002640DD"/>
    <w:rsid w:val="00266B92"/>
    <w:rsid w:val="002679B5"/>
    <w:rsid w:val="00275D12"/>
    <w:rsid w:val="00280A98"/>
    <w:rsid w:val="00284FEB"/>
    <w:rsid w:val="002860C4"/>
    <w:rsid w:val="002B25E4"/>
    <w:rsid w:val="002B5741"/>
    <w:rsid w:val="002E1ED5"/>
    <w:rsid w:val="002E472E"/>
    <w:rsid w:val="002F1B44"/>
    <w:rsid w:val="003046B1"/>
    <w:rsid w:val="00305409"/>
    <w:rsid w:val="00305C72"/>
    <w:rsid w:val="00320C44"/>
    <w:rsid w:val="00332276"/>
    <w:rsid w:val="0035395A"/>
    <w:rsid w:val="003609EF"/>
    <w:rsid w:val="0036231A"/>
    <w:rsid w:val="00374DD4"/>
    <w:rsid w:val="00382E5B"/>
    <w:rsid w:val="003A6F13"/>
    <w:rsid w:val="003B055E"/>
    <w:rsid w:val="003B0B9C"/>
    <w:rsid w:val="003B257D"/>
    <w:rsid w:val="003B5A98"/>
    <w:rsid w:val="003B788D"/>
    <w:rsid w:val="003C28D2"/>
    <w:rsid w:val="003C4C77"/>
    <w:rsid w:val="003E1A36"/>
    <w:rsid w:val="003F205F"/>
    <w:rsid w:val="00410371"/>
    <w:rsid w:val="004242F1"/>
    <w:rsid w:val="00436163"/>
    <w:rsid w:val="0046690B"/>
    <w:rsid w:val="004707D3"/>
    <w:rsid w:val="0047679A"/>
    <w:rsid w:val="004816C0"/>
    <w:rsid w:val="00483160"/>
    <w:rsid w:val="00483A07"/>
    <w:rsid w:val="00490534"/>
    <w:rsid w:val="004952E5"/>
    <w:rsid w:val="00495725"/>
    <w:rsid w:val="004B75B7"/>
    <w:rsid w:val="004D6A21"/>
    <w:rsid w:val="004E08AE"/>
    <w:rsid w:val="004E3609"/>
    <w:rsid w:val="004F3275"/>
    <w:rsid w:val="004F4F5E"/>
    <w:rsid w:val="00504FDF"/>
    <w:rsid w:val="00506105"/>
    <w:rsid w:val="005124E3"/>
    <w:rsid w:val="005141D9"/>
    <w:rsid w:val="00514288"/>
    <w:rsid w:val="0051580D"/>
    <w:rsid w:val="00521437"/>
    <w:rsid w:val="00522360"/>
    <w:rsid w:val="005235CB"/>
    <w:rsid w:val="00524253"/>
    <w:rsid w:val="00533E79"/>
    <w:rsid w:val="005455C3"/>
    <w:rsid w:val="00547111"/>
    <w:rsid w:val="00555492"/>
    <w:rsid w:val="00562497"/>
    <w:rsid w:val="00572CA6"/>
    <w:rsid w:val="00575EE0"/>
    <w:rsid w:val="00580876"/>
    <w:rsid w:val="00583D30"/>
    <w:rsid w:val="00585226"/>
    <w:rsid w:val="00592D74"/>
    <w:rsid w:val="005A0256"/>
    <w:rsid w:val="005C6333"/>
    <w:rsid w:val="005D75BF"/>
    <w:rsid w:val="005E2C44"/>
    <w:rsid w:val="005F00BE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7A7"/>
    <w:rsid w:val="00653DE4"/>
    <w:rsid w:val="0065799C"/>
    <w:rsid w:val="0066183C"/>
    <w:rsid w:val="00662E08"/>
    <w:rsid w:val="00662FC1"/>
    <w:rsid w:val="00665C47"/>
    <w:rsid w:val="006726FB"/>
    <w:rsid w:val="00692663"/>
    <w:rsid w:val="00695808"/>
    <w:rsid w:val="00696034"/>
    <w:rsid w:val="006A1D23"/>
    <w:rsid w:val="006A6C92"/>
    <w:rsid w:val="006B0BC8"/>
    <w:rsid w:val="006B46FB"/>
    <w:rsid w:val="006B7BF9"/>
    <w:rsid w:val="006C1800"/>
    <w:rsid w:val="006C214E"/>
    <w:rsid w:val="006D0C7E"/>
    <w:rsid w:val="006D253F"/>
    <w:rsid w:val="006D6BB4"/>
    <w:rsid w:val="006E21FB"/>
    <w:rsid w:val="006E59C9"/>
    <w:rsid w:val="007137C8"/>
    <w:rsid w:val="00731E54"/>
    <w:rsid w:val="007434B1"/>
    <w:rsid w:val="00745533"/>
    <w:rsid w:val="00745573"/>
    <w:rsid w:val="00753DD6"/>
    <w:rsid w:val="00772BB4"/>
    <w:rsid w:val="007764A4"/>
    <w:rsid w:val="00790CA1"/>
    <w:rsid w:val="00792342"/>
    <w:rsid w:val="007977A8"/>
    <w:rsid w:val="007A04FB"/>
    <w:rsid w:val="007B512A"/>
    <w:rsid w:val="007C2097"/>
    <w:rsid w:val="007C42A6"/>
    <w:rsid w:val="007C78ED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4880"/>
    <w:rsid w:val="00855FF4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E06BB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13FE"/>
    <w:rsid w:val="0097286F"/>
    <w:rsid w:val="0097523A"/>
    <w:rsid w:val="009777D9"/>
    <w:rsid w:val="00982404"/>
    <w:rsid w:val="009857EC"/>
    <w:rsid w:val="00991B88"/>
    <w:rsid w:val="009A5753"/>
    <w:rsid w:val="009A579D"/>
    <w:rsid w:val="009B607B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30D45"/>
    <w:rsid w:val="00A33FE8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4C5C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2453"/>
    <w:rsid w:val="00B53666"/>
    <w:rsid w:val="00B5777C"/>
    <w:rsid w:val="00B66551"/>
    <w:rsid w:val="00B67AE8"/>
    <w:rsid w:val="00B67B97"/>
    <w:rsid w:val="00B67D08"/>
    <w:rsid w:val="00B768E1"/>
    <w:rsid w:val="00B85740"/>
    <w:rsid w:val="00B968C8"/>
    <w:rsid w:val="00BA3EC5"/>
    <w:rsid w:val="00BA51D9"/>
    <w:rsid w:val="00BA706E"/>
    <w:rsid w:val="00BB22F6"/>
    <w:rsid w:val="00BB5DFC"/>
    <w:rsid w:val="00BC2D13"/>
    <w:rsid w:val="00BD279D"/>
    <w:rsid w:val="00BD4259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A38"/>
    <w:rsid w:val="00C96C58"/>
    <w:rsid w:val="00CA5059"/>
    <w:rsid w:val="00CB3D82"/>
    <w:rsid w:val="00CC5026"/>
    <w:rsid w:val="00CC68D0"/>
    <w:rsid w:val="00CD56C3"/>
    <w:rsid w:val="00CE34E3"/>
    <w:rsid w:val="00CE5061"/>
    <w:rsid w:val="00D026FC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6142"/>
    <w:rsid w:val="00E172DD"/>
    <w:rsid w:val="00E22637"/>
    <w:rsid w:val="00E344B6"/>
    <w:rsid w:val="00E34898"/>
    <w:rsid w:val="00E36FE0"/>
    <w:rsid w:val="00E5150B"/>
    <w:rsid w:val="00E8516F"/>
    <w:rsid w:val="00E91A79"/>
    <w:rsid w:val="00EA10EA"/>
    <w:rsid w:val="00EB09B7"/>
    <w:rsid w:val="00EB5AAE"/>
    <w:rsid w:val="00EE7D7C"/>
    <w:rsid w:val="00EF37C2"/>
    <w:rsid w:val="00F02EEA"/>
    <w:rsid w:val="00F03B8C"/>
    <w:rsid w:val="00F12385"/>
    <w:rsid w:val="00F17123"/>
    <w:rsid w:val="00F25812"/>
    <w:rsid w:val="00F25D98"/>
    <w:rsid w:val="00F300FB"/>
    <w:rsid w:val="00F337B8"/>
    <w:rsid w:val="00F36A4C"/>
    <w:rsid w:val="00F4539C"/>
    <w:rsid w:val="00F512DB"/>
    <w:rsid w:val="00F51CE3"/>
    <w:rsid w:val="00F52BE6"/>
    <w:rsid w:val="00F620F0"/>
    <w:rsid w:val="00F66818"/>
    <w:rsid w:val="00F75FE0"/>
    <w:rsid w:val="00F87F9A"/>
    <w:rsid w:val="00F915C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F5E9D-D48A-435F-911D-B2496E45E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51</cp:revision>
  <cp:lastPrinted>1900-01-01T06:00:00Z</cp:lastPrinted>
  <dcterms:created xsi:type="dcterms:W3CDTF">2022-11-15T21:23:00Z</dcterms:created>
  <dcterms:modified xsi:type="dcterms:W3CDTF">2022-11-18T10:03:00Z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(3)r8Jje+WITfaX6uYLOWOdJ3zk20FQ6/Bp4OszspmgCIxY9SyIa74bRbnYgmPXXTOJXDc+ZlED
q7KaEQCjNW6+rmXLN3pm85v3BdnjHWPBQCUDwI7bL7c5NfZtO774edlZjruNX+xSKLwSCtwD
jw2/oHyp6IDnjOJ1m+eufLQP77sY2+PSI98OR0v8VWkRV4Yih2qPkrFgZTGsI3NCLE8hZeSW
cLu2opYYiw8fTixFVw</vt:lpwstr>
  </property>
  <property fmtid="{D5CDD505-2E9C-101B-9397-08002B2CF9AE}" pid="22" name="_2015_ms_pID_7253431">
    <vt:lpwstr>cb4zZFgDOtqBenjw0HusVgRAhILeY8o63eqx1emi8LaJpj0QUQexuL
s4Pt+I/xcmMEXCy+UHhy4qgz/w48XWwNTH6zl+DTKw26l8TdZJP4Jbp26TKPg718GcQ2tqas
+ZKCnctck3hXBoRVKQXdvKwn+BqnDa39wHLWKWJIcx0ha6lpSn6HySx5u3Rpp0FiNn2H8Hkb
ehVvvo/ynEPtLohtD/uQOTHZagLfR1sDMEcm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