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9B97C" w14:textId="57ED6933" w:rsidR="00107338" w:rsidRPr="0018481A" w:rsidRDefault="00107338" w:rsidP="003C40C8">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14:paraId="6503581D" w14:textId="77777777"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eastAsia="x-none"/>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4C5833E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6ECB861F"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10E53A5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4FCD93A"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4249AB5C" w14:textId="77777777" w:rsidR="002F4C23" w:rsidRDefault="002F4C23" w:rsidP="003C40C8">
      <w:pPr>
        <w:widowControl/>
        <w:wordWrap/>
        <w:rPr>
          <w:rFonts w:ascii="Calibri" w:hAnsi="Calibri" w:cs="Calibri"/>
          <w:sz w:val="22"/>
        </w:rPr>
      </w:pPr>
    </w:p>
    <w:p w14:paraId="771D7727" w14:textId="351B2102"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4008522" w14:textId="04B8E58C"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14:paraId="03004C07"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14:paraId="3D715533"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3BFED152" w14:textId="77777777" w:rsidTr="00D6289A">
        <w:tc>
          <w:tcPr>
            <w:tcW w:w="1413" w:type="dxa"/>
          </w:tcPr>
          <w:p w14:paraId="76FCDE06"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DDE80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375DF283" w14:textId="77777777" w:rsidTr="00D6289A">
        <w:tc>
          <w:tcPr>
            <w:tcW w:w="1413" w:type="dxa"/>
          </w:tcPr>
          <w:p w14:paraId="39B102C4" w14:textId="36176535"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1E4A6FEE" w14:textId="7295C8A6"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14:paraId="56C3FA16" w14:textId="547854D9"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14:paraId="2B063C5E" w14:textId="77777777" w:rsidTr="00D6289A">
        <w:tc>
          <w:tcPr>
            <w:tcW w:w="1413" w:type="dxa"/>
          </w:tcPr>
          <w:p w14:paraId="2A2D613C" w14:textId="3787674A" w:rsidR="00DB49CF" w:rsidRPr="00590E43" w:rsidRDefault="00DB49CF" w:rsidP="00DB49CF">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bookmarkStart w:id="0" w:name="_GoBack"/>
            <w:bookmarkEnd w:id="0"/>
          </w:p>
        </w:tc>
        <w:tc>
          <w:tcPr>
            <w:tcW w:w="7603" w:type="dxa"/>
          </w:tcPr>
          <w:p w14:paraId="4754B2EE"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29F805E0" w14:textId="39D69EE4" w:rsidR="00DB49CF" w:rsidRPr="00590E43" w:rsidRDefault="00DB49CF" w:rsidP="00DB49CF">
            <w:pPr>
              <w:widowControl/>
              <w:wordWrap/>
              <w:rPr>
                <w:rFonts w:ascii="Calibri" w:hAnsi="Calibri" w:cs="Calibri"/>
                <w:sz w:val="22"/>
              </w:rPr>
            </w:pPr>
            <w:r>
              <w:rPr>
                <w:rFonts w:ascii="Calibri" w:hAnsi="Calibri" w:cs="Calibri"/>
                <w:sz w:val="22"/>
              </w:rPr>
              <w:t>In the time domain, w</w:t>
            </w:r>
            <w:r>
              <w:rPr>
                <w:rFonts w:ascii="Calibri" w:hAnsi="Calibri" w:cs="Calibri"/>
                <w:sz w:val="22"/>
              </w:rPr>
              <w:t xml:space="preserve">e think better to restrict the reference resource to the slot which carries the “latest” CSI trigger. This is because multiple CSI triggers might be received over a time. </w:t>
            </w:r>
            <w:r>
              <w:rPr>
                <w:rFonts w:ascii="Calibri" w:hAnsi="Calibri" w:cs="Calibri"/>
                <w:sz w:val="22"/>
              </w:rPr>
              <w:t xml:space="preserve">This simplification allows </w:t>
            </w:r>
            <w:r>
              <w:rPr>
                <w:rFonts w:ascii="Calibri" w:hAnsi="Calibri" w:cs="Calibri"/>
                <w:sz w:val="22"/>
              </w:rPr>
              <w:t>a one-to-one correspondence between CSI trigger and CSI report.</w:t>
            </w:r>
          </w:p>
        </w:tc>
      </w:tr>
      <w:tr w:rsidR="00DB49CF" w:rsidRPr="00590E43" w14:paraId="48450114" w14:textId="77777777" w:rsidTr="00D6289A">
        <w:tc>
          <w:tcPr>
            <w:tcW w:w="1413" w:type="dxa"/>
          </w:tcPr>
          <w:p w14:paraId="29469B65" w14:textId="17611FD7" w:rsidR="00DB49CF" w:rsidRPr="00590E43" w:rsidRDefault="00DB49CF" w:rsidP="00DB49CF">
            <w:pPr>
              <w:widowControl/>
              <w:wordWrap/>
              <w:rPr>
                <w:rFonts w:ascii="Calibri" w:hAnsi="Calibri" w:cs="Calibri"/>
                <w:sz w:val="22"/>
              </w:rPr>
            </w:pPr>
          </w:p>
        </w:tc>
        <w:tc>
          <w:tcPr>
            <w:tcW w:w="7603" w:type="dxa"/>
          </w:tcPr>
          <w:p w14:paraId="14C442D7" w14:textId="77777777" w:rsidR="00DB49CF" w:rsidRPr="00590E43" w:rsidRDefault="00DB49CF" w:rsidP="00DB49CF">
            <w:pPr>
              <w:widowControl/>
              <w:wordWrap/>
              <w:rPr>
                <w:rFonts w:ascii="Calibri" w:hAnsi="Calibri" w:cs="Calibri"/>
                <w:sz w:val="22"/>
              </w:rPr>
            </w:pPr>
          </w:p>
        </w:tc>
      </w:tr>
      <w:tr w:rsidR="00DB49CF" w:rsidRPr="00590E43" w14:paraId="031819EE" w14:textId="77777777" w:rsidTr="00D6289A">
        <w:tc>
          <w:tcPr>
            <w:tcW w:w="1413" w:type="dxa"/>
          </w:tcPr>
          <w:p w14:paraId="1A474757" w14:textId="77777777" w:rsidR="00DB49CF" w:rsidRPr="00590E43" w:rsidRDefault="00DB49CF" w:rsidP="00DB49CF">
            <w:pPr>
              <w:widowControl/>
              <w:wordWrap/>
              <w:rPr>
                <w:rFonts w:ascii="Calibri" w:hAnsi="Calibri" w:cs="Calibri"/>
                <w:sz w:val="22"/>
              </w:rPr>
            </w:pPr>
          </w:p>
        </w:tc>
        <w:tc>
          <w:tcPr>
            <w:tcW w:w="7603" w:type="dxa"/>
          </w:tcPr>
          <w:p w14:paraId="3B889DBC" w14:textId="77777777" w:rsidR="00DB49CF" w:rsidRPr="00590E43" w:rsidRDefault="00DB49CF" w:rsidP="00DB49CF">
            <w:pPr>
              <w:widowControl/>
              <w:wordWrap/>
              <w:rPr>
                <w:rFonts w:ascii="Calibri" w:hAnsi="Calibri" w:cs="Calibri"/>
                <w:sz w:val="22"/>
              </w:rPr>
            </w:pPr>
          </w:p>
        </w:tc>
      </w:tr>
      <w:tr w:rsidR="00DB49CF" w:rsidRPr="00590E43" w14:paraId="2A3F137D" w14:textId="77777777" w:rsidTr="00D6289A">
        <w:tc>
          <w:tcPr>
            <w:tcW w:w="1413" w:type="dxa"/>
          </w:tcPr>
          <w:p w14:paraId="4EA770C3" w14:textId="77777777" w:rsidR="00DB49CF" w:rsidRPr="00590E43" w:rsidRDefault="00DB49CF" w:rsidP="00DB49CF">
            <w:pPr>
              <w:widowControl/>
              <w:wordWrap/>
              <w:rPr>
                <w:rFonts w:ascii="Calibri" w:hAnsi="Calibri" w:cs="Calibri"/>
                <w:sz w:val="22"/>
              </w:rPr>
            </w:pPr>
          </w:p>
        </w:tc>
        <w:tc>
          <w:tcPr>
            <w:tcW w:w="7603" w:type="dxa"/>
          </w:tcPr>
          <w:p w14:paraId="089DD69E" w14:textId="77777777" w:rsidR="00DB49CF" w:rsidRPr="00590E43" w:rsidRDefault="00DB49CF" w:rsidP="00DB49CF">
            <w:pPr>
              <w:widowControl/>
              <w:wordWrap/>
              <w:rPr>
                <w:rFonts w:ascii="Calibri" w:hAnsi="Calibri" w:cs="Calibri"/>
                <w:sz w:val="22"/>
              </w:rPr>
            </w:pPr>
          </w:p>
        </w:tc>
      </w:tr>
      <w:tr w:rsidR="00DB49CF" w:rsidRPr="00590E43" w14:paraId="76D83727" w14:textId="77777777" w:rsidTr="00D6289A">
        <w:tc>
          <w:tcPr>
            <w:tcW w:w="1413" w:type="dxa"/>
          </w:tcPr>
          <w:p w14:paraId="50DB5CB4" w14:textId="77777777" w:rsidR="00DB49CF" w:rsidRPr="00590E43" w:rsidRDefault="00DB49CF" w:rsidP="00DB49CF">
            <w:pPr>
              <w:widowControl/>
              <w:wordWrap/>
              <w:rPr>
                <w:rFonts w:ascii="Calibri" w:hAnsi="Calibri" w:cs="Calibri"/>
                <w:sz w:val="22"/>
              </w:rPr>
            </w:pPr>
          </w:p>
        </w:tc>
        <w:tc>
          <w:tcPr>
            <w:tcW w:w="7603" w:type="dxa"/>
          </w:tcPr>
          <w:p w14:paraId="0A804B5F" w14:textId="77777777" w:rsidR="00DB49CF" w:rsidRPr="00590E43" w:rsidRDefault="00DB49CF" w:rsidP="00DB49CF">
            <w:pPr>
              <w:widowControl/>
              <w:wordWrap/>
              <w:rPr>
                <w:rFonts w:ascii="Calibri" w:hAnsi="Calibri" w:cs="Calibri"/>
                <w:sz w:val="22"/>
              </w:rPr>
            </w:pPr>
          </w:p>
        </w:tc>
      </w:tr>
      <w:tr w:rsidR="00DB49CF" w:rsidRPr="00590E43" w14:paraId="0B23D484" w14:textId="77777777" w:rsidTr="00D6289A">
        <w:tc>
          <w:tcPr>
            <w:tcW w:w="1413" w:type="dxa"/>
          </w:tcPr>
          <w:p w14:paraId="5FC8C37C" w14:textId="77777777" w:rsidR="00DB49CF" w:rsidRPr="00590E43" w:rsidRDefault="00DB49CF" w:rsidP="00DB49CF">
            <w:pPr>
              <w:widowControl/>
              <w:wordWrap/>
              <w:rPr>
                <w:rFonts w:ascii="Calibri" w:hAnsi="Calibri" w:cs="Calibri"/>
                <w:sz w:val="22"/>
              </w:rPr>
            </w:pPr>
          </w:p>
        </w:tc>
        <w:tc>
          <w:tcPr>
            <w:tcW w:w="7603" w:type="dxa"/>
          </w:tcPr>
          <w:p w14:paraId="340050AD" w14:textId="77777777" w:rsidR="00DB49CF" w:rsidRPr="00590E43" w:rsidRDefault="00DB49CF" w:rsidP="00DB49CF">
            <w:pPr>
              <w:widowControl/>
              <w:wordWrap/>
              <w:rPr>
                <w:rFonts w:ascii="Calibri" w:hAnsi="Calibri" w:cs="Calibri"/>
                <w:sz w:val="22"/>
              </w:rPr>
            </w:pPr>
          </w:p>
        </w:tc>
      </w:tr>
    </w:tbl>
    <w:p w14:paraId="789C935B" w14:textId="77777777" w:rsidR="00107338" w:rsidRDefault="00107338" w:rsidP="003C40C8">
      <w:pPr>
        <w:wordWrap/>
        <w:rPr>
          <w:rFonts w:ascii="Calibri" w:eastAsia="Malgun Gothic" w:hAnsi="Calibri" w:cs="Calibri"/>
          <w:sz w:val="22"/>
          <w:szCs w:val="22"/>
        </w:rPr>
      </w:pPr>
    </w:p>
    <w:p w14:paraId="4B08002D" w14:textId="04577832"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14:paraId="108AF226" w14:textId="50BEA7E2"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3D785BB8" w14:textId="48F998B0"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4D63795C" w14:textId="35522FD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6E030158" w14:textId="0A62CAE1"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226"/>
        <w:gridCol w:w="1321"/>
        <w:gridCol w:w="6469"/>
      </w:tblGrid>
      <w:tr w:rsidR="00107338" w:rsidRPr="00590E43" w14:paraId="1899A39D" w14:textId="77777777" w:rsidTr="00D6289A">
        <w:tc>
          <w:tcPr>
            <w:tcW w:w="1226" w:type="dxa"/>
          </w:tcPr>
          <w:p w14:paraId="5F358A58"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2409395F"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469" w:type="dxa"/>
          </w:tcPr>
          <w:p w14:paraId="10EABE7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60875B6A" w14:textId="77777777" w:rsidTr="00D6289A">
        <w:tc>
          <w:tcPr>
            <w:tcW w:w="1226" w:type="dxa"/>
          </w:tcPr>
          <w:p w14:paraId="59268358" w14:textId="13E1F0DD"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21" w:type="dxa"/>
          </w:tcPr>
          <w:p w14:paraId="3589A17C" w14:textId="4F8B805A"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469" w:type="dxa"/>
          </w:tcPr>
          <w:p w14:paraId="2D3D43DA"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7C04D5B4" w14:textId="1A019A37"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14:paraId="12CA4E42" w14:textId="77777777" w:rsidTr="00D6289A">
        <w:tc>
          <w:tcPr>
            <w:tcW w:w="1226" w:type="dxa"/>
          </w:tcPr>
          <w:p w14:paraId="43CAE99E" w14:textId="06D86AD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21" w:type="dxa"/>
          </w:tcPr>
          <w:p w14:paraId="5A7132C1" w14:textId="2F8E2C3B"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469" w:type="dxa"/>
          </w:tcPr>
          <w:p w14:paraId="43B50695" w14:textId="290F72C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r>
              <w:rPr>
                <w:rFonts w:ascii="Calibri" w:hAnsi="Calibri" w:cs="Calibri"/>
                <w:sz w:val="22"/>
              </w:rPr>
              <w:t xml:space="preserve">one latency bound or a list of latency bounds can be configured. When only one bound is configured, option 2 is utilized. </w:t>
            </w:r>
            <w:r>
              <w:rPr>
                <w:rFonts w:ascii="Calibri" w:hAnsi="Calibri" w:cs="Calibri"/>
                <w:sz w:val="22"/>
              </w:rPr>
              <w:t>When a</w:t>
            </w:r>
            <w:r>
              <w:rPr>
                <w:rFonts w:ascii="Calibri" w:hAnsi="Calibri" w:cs="Calibri"/>
                <w:sz w:val="22"/>
              </w:rPr>
              <w:t xml:space="preserve"> list of latency bounds</w:t>
            </w:r>
            <w:r>
              <w:rPr>
                <w:rFonts w:ascii="Calibri" w:hAnsi="Calibri" w:cs="Calibri"/>
                <w:sz w:val="22"/>
              </w:rPr>
              <w:t xml:space="preserve"> is used</w:t>
            </w:r>
            <w:r>
              <w:rPr>
                <w:rFonts w:ascii="Calibri" w:hAnsi="Calibri" w:cs="Calibri"/>
                <w:sz w:val="22"/>
              </w:rPr>
              <w:t xml:space="preserve">, it provides better flexibility at the TX UE </w:t>
            </w:r>
            <w:r>
              <w:rPr>
                <w:rFonts w:ascii="Calibri" w:hAnsi="Calibri" w:cs="Calibri"/>
                <w:sz w:val="22"/>
              </w:rPr>
              <w:lastRenderedPageBreak/>
              <w:t>side. It may decide the latency bound dynamically based on the service type or whether the last CSI report is suc</w:t>
            </w:r>
            <w:r>
              <w:rPr>
                <w:rFonts w:ascii="Calibri" w:hAnsi="Calibri" w:cs="Calibri"/>
                <w:sz w:val="22"/>
              </w:rPr>
              <w:t>c</w:t>
            </w:r>
            <w:r>
              <w:rPr>
                <w:rFonts w:ascii="Calibri" w:hAnsi="Calibri" w:cs="Calibri"/>
                <w:sz w:val="22"/>
              </w:rPr>
              <w:t xml:space="preserve">essfully received or not. The list will be configured by PC5-RRC, and </w:t>
            </w:r>
            <w:r>
              <w:rPr>
                <w:rFonts w:ascii="Calibri" w:hAnsi="Calibri" w:cs="Calibri"/>
                <w:sz w:val="22"/>
              </w:rPr>
              <w:t>SCI (</w:t>
            </w:r>
            <w:r>
              <w:rPr>
                <w:rFonts w:ascii="Calibri" w:hAnsi="Calibri" w:cs="Calibri"/>
                <w:sz w:val="22"/>
              </w:rPr>
              <w:t>option 3</w:t>
            </w:r>
            <w:r>
              <w:rPr>
                <w:rFonts w:ascii="Calibri" w:hAnsi="Calibri" w:cs="Calibri"/>
                <w:sz w:val="22"/>
              </w:rPr>
              <w:t>)</w:t>
            </w:r>
            <w:r>
              <w:rPr>
                <w:rFonts w:ascii="Calibri" w:hAnsi="Calibri" w:cs="Calibri"/>
                <w:sz w:val="22"/>
              </w:rPr>
              <w:t xml:space="preserve"> is used to explicitly indicate the used latency bound.</w:t>
            </w:r>
          </w:p>
        </w:tc>
      </w:tr>
      <w:tr w:rsidR="002D668C" w:rsidRPr="00590E43" w14:paraId="6095F761" w14:textId="77777777" w:rsidTr="00D6289A">
        <w:tc>
          <w:tcPr>
            <w:tcW w:w="1226" w:type="dxa"/>
          </w:tcPr>
          <w:p w14:paraId="7629026E" w14:textId="77777777" w:rsidR="002D668C" w:rsidRPr="00590E43" w:rsidRDefault="002D668C" w:rsidP="002D668C">
            <w:pPr>
              <w:widowControl/>
              <w:wordWrap/>
              <w:rPr>
                <w:rFonts w:ascii="Calibri" w:hAnsi="Calibri" w:cs="Calibri"/>
                <w:sz w:val="22"/>
              </w:rPr>
            </w:pPr>
          </w:p>
        </w:tc>
        <w:tc>
          <w:tcPr>
            <w:tcW w:w="1321" w:type="dxa"/>
          </w:tcPr>
          <w:p w14:paraId="1E4F289B" w14:textId="77777777" w:rsidR="002D668C" w:rsidRPr="00590E43" w:rsidRDefault="002D668C" w:rsidP="002D668C">
            <w:pPr>
              <w:widowControl/>
              <w:wordWrap/>
              <w:rPr>
                <w:rFonts w:ascii="Calibri" w:hAnsi="Calibri" w:cs="Calibri"/>
                <w:sz w:val="22"/>
              </w:rPr>
            </w:pPr>
          </w:p>
        </w:tc>
        <w:tc>
          <w:tcPr>
            <w:tcW w:w="6469" w:type="dxa"/>
          </w:tcPr>
          <w:p w14:paraId="5DD5727C" w14:textId="77777777" w:rsidR="002D668C" w:rsidRPr="00590E43" w:rsidRDefault="002D668C" w:rsidP="002D668C">
            <w:pPr>
              <w:widowControl/>
              <w:wordWrap/>
              <w:rPr>
                <w:rFonts w:ascii="Calibri" w:hAnsi="Calibri" w:cs="Calibri"/>
                <w:sz w:val="22"/>
              </w:rPr>
            </w:pPr>
          </w:p>
        </w:tc>
      </w:tr>
      <w:tr w:rsidR="002D668C" w:rsidRPr="00590E43" w14:paraId="24841C35" w14:textId="77777777" w:rsidTr="00D6289A">
        <w:tc>
          <w:tcPr>
            <w:tcW w:w="1226" w:type="dxa"/>
          </w:tcPr>
          <w:p w14:paraId="74403980" w14:textId="77777777" w:rsidR="002D668C" w:rsidRPr="00590E43" w:rsidRDefault="002D668C" w:rsidP="002D668C">
            <w:pPr>
              <w:widowControl/>
              <w:wordWrap/>
              <w:rPr>
                <w:rFonts w:ascii="Calibri" w:hAnsi="Calibri" w:cs="Calibri"/>
                <w:sz w:val="22"/>
              </w:rPr>
            </w:pPr>
          </w:p>
        </w:tc>
        <w:tc>
          <w:tcPr>
            <w:tcW w:w="1321" w:type="dxa"/>
          </w:tcPr>
          <w:p w14:paraId="5EEAC79A" w14:textId="77777777" w:rsidR="002D668C" w:rsidRPr="00590E43" w:rsidRDefault="002D668C" w:rsidP="002D668C">
            <w:pPr>
              <w:widowControl/>
              <w:wordWrap/>
              <w:rPr>
                <w:rFonts w:ascii="Calibri" w:hAnsi="Calibri" w:cs="Calibri"/>
                <w:sz w:val="22"/>
              </w:rPr>
            </w:pPr>
          </w:p>
        </w:tc>
        <w:tc>
          <w:tcPr>
            <w:tcW w:w="6469" w:type="dxa"/>
          </w:tcPr>
          <w:p w14:paraId="6FF8528F" w14:textId="77777777" w:rsidR="002D668C" w:rsidRPr="00590E43" w:rsidRDefault="002D668C" w:rsidP="002D668C">
            <w:pPr>
              <w:widowControl/>
              <w:wordWrap/>
              <w:rPr>
                <w:rFonts w:ascii="Calibri" w:hAnsi="Calibri" w:cs="Calibri"/>
                <w:sz w:val="22"/>
              </w:rPr>
            </w:pPr>
          </w:p>
        </w:tc>
      </w:tr>
      <w:tr w:rsidR="002D668C" w:rsidRPr="00590E43" w14:paraId="41826B0D" w14:textId="77777777" w:rsidTr="00D6289A">
        <w:tc>
          <w:tcPr>
            <w:tcW w:w="1226" w:type="dxa"/>
          </w:tcPr>
          <w:p w14:paraId="7B3AD23A" w14:textId="77777777" w:rsidR="002D668C" w:rsidRPr="00590E43" w:rsidRDefault="002D668C" w:rsidP="002D668C">
            <w:pPr>
              <w:widowControl/>
              <w:wordWrap/>
              <w:rPr>
                <w:rFonts w:ascii="Calibri" w:hAnsi="Calibri" w:cs="Calibri"/>
                <w:sz w:val="22"/>
              </w:rPr>
            </w:pPr>
          </w:p>
        </w:tc>
        <w:tc>
          <w:tcPr>
            <w:tcW w:w="1321" w:type="dxa"/>
          </w:tcPr>
          <w:p w14:paraId="1A9FE506" w14:textId="77777777" w:rsidR="002D668C" w:rsidRPr="00590E43" w:rsidRDefault="002D668C" w:rsidP="002D668C">
            <w:pPr>
              <w:widowControl/>
              <w:wordWrap/>
              <w:rPr>
                <w:rFonts w:ascii="Calibri" w:hAnsi="Calibri" w:cs="Calibri"/>
                <w:sz w:val="22"/>
              </w:rPr>
            </w:pPr>
          </w:p>
        </w:tc>
        <w:tc>
          <w:tcPr>
            <w:tcW w:w="6469" w:type="dxa"/>
          </w:tcPr>
          <w:p w14:paraId="0321C4AA" w14:textId="77777777" w:rsidR="002D668C" w:rsidRPr="00590E43" w:rsidRDefault="002D668C" w:rsidP="002D668C">
            <w:pPr>
              <w:widowControl/>
              <w:wordWrap/>
              <w:rPr>
                <w:rFonts w:ascii="Calibri" w:hAnsi="Calibri" w:cs="Calibri"/>
                <w:sz w:val="22"/>
              </w:rPr>
            </w:pPr>
          </w:p>
        </w:tc>
      </w:tr>
      <w:tr w:rsidR="002D668C" w:rsidRPr="00590E43" w14:paraId="19240675" w14:textId="77777777" w:rsidTr="00D6289A">
        <w:tc>
          <w:tcPr>
            <w:tcW w:w="1226" w:type="dxa"/>
          </w:tcPr>
          <w:p w14:paraId="43519B88" w14:textId="77777777" w:rsidR="002D668C" w:rsidRPr="00590E43" w:rsidRDefault="002D668C" w:rsidP="002D668C">
            <w:pPr>
              <w:widowControl/>
              <w:wordWrap/>
              <w:rPr>
                <w:rFonts w:ascii="Calibri" w:hAnsi="Calibri" w:cs="Calibri"/>
                <w:sz w:val="22"/>
              </w:rPr>
            </w:pPr>
          </w:p>
        </w:tc>
        <w:tc>
          <w:tcPr>
            <w:tcW w:w="1321" w:type="dxa"/>
          </w:tcPr>
          <w:p w14:paraId="2CC877AA" w14:textId="77777777" w:rsidR="002D668C" w:rsidRPr="00590E43" w:rsidRDefault="002D668C" w:rsidP="002D668C">
            <w:pPr>
              <w:widowControl/>
              <w:wordWrap/>
              <w:rPr>
                <w:rFonts w:ascii="Calibri" w:hAnsi="Calibri" w:cs="Calibri"/>
                <w:sz w:val="22"/>
              </w:rPr>
            </w:pPr>
          </w:p>
        </w:tc>
        <w:tc>
          <w:tcPr>
            <w:tcW w:w="6469" w:type="dxa"/>
          </w:tcPr>
          <w:p w14:paraId="21A384A2" w14:textId="77777777" w:rsidR="002D668C" w:rsidRPr="00590E43" w:rsidRDefault="002D668C" w:rsidP="002D668C">
            <w:pPr>
              <w:widowControl/>
              <w:wordWrap/>
              <w:rPr>
                <w:rFonts w:ascii="Calibri" w:hAnsi="Calibri" w:cs="Calibri"/>
                <w:sz w:val="22"/>
              </w:rPr>
            </w:pPr>
          </w:p>
        </w:tc>
      </w:tr>
      <w:tr w:rsidR="002D668C" w:rsidRPr="00590E43" w14:paraId="465C9218" w14:textId="77777777" w:rsidTr="00D6289A">
        <w:tc>
          <w:tcPr>
            <w:tcW w:w="1226" w:type="dxa"/>
          </w:tcPr>
          <w:p w14:paraId="1618748C" w14:textId="77777777" w:rsidR="002D668C" w:rsidRPr="00590E43" w:rsidRDefault="002D668C" w:rsidP="002D668C">
            <w:pPr>
              <w:widowControl/>
              <w:wordWrap/>
              <w:rPr>
                <w:rFonts w:ascii="Calibri" w:hAnsi="Calibri" w:cs="Calibri"/>
                <w:sz w:val="22"/>
              </w:rPr>
            </w:pPr>
          </w:p>
        </w:tc>
        <w:tc>
          <w:tcPr>
            <w:tcW w:w="1321" w:type="dxa"/>
          </w:tcPr>
          <w:p w14:paraId="433BE19F" w14:textId="77777777" w:rsidR="002D668C" w:rsidRPr="00590E43" w:rsidRDefault="002D668C" w:rsidP="002D668C">
            <w:pPr>
              <w:widowControl/>
              <w:wordWrap/>
              <w:rPr>
                <w:rFonts w:ascii="Calibri" w:hAnsi="Calibri" w:cs="Calibri"/>
                <w:sz w:val="22"/>
              </w:rPr>
            </w:pPr>
          </w:p>
        </w:tc>
        <w:tc>
          <w:tcPr>
            <w:tcW w:w="6469" w:type="dxa"/>
          </w:tcPr>
          <w:p w14:paraId="6B4B6487" w14:textId="77777777" w:rsidR="002D668C" w:rsidRPr="00590E43" w:rsidRDefault="002D668C" w:rsidP="002D668C">
            <w:pPr>
              <w:widowControl/>
              <w:wordWrap/>
              <w:rPr>
                <w:rFonts w:ascii="Calibri" w:hAnsi="Calibri" w:cs="Calibri"/>
                <w:sz w:val="22"/>
              </w:rPr>
            </w:pPr>
          </w:p>
        </w:tc>
      </w:tr>
    </w:tbl>
    <w:p w14:paraId="685D70B8" w14:textId="77777777" w:rsidR="00107338" w:rsidRDefault="00107338" w:rsidP="003C40C8">
      <w:pPr>
        <w:wordWrap/>
        <w:rPr>
          <w:rFonts w:ascii="Calibri" w:eastAsia="Malgun Gothic" w:hAnsi="Calibri" w:cs="Calibri"/>
          <w:sz w:val="22"/>
          <w:szCs w:val="22"/>
        </w:rPr>
      </w:pPr>
    </w:p>
    <w:p w14:paraId="0CFB8A2E" w14:textId="47C72B19"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57FC3A76" w14:textId="1F2D946E"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025BB1CA" w14:textId="0B65BF39"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585D502A" w14:textId="0634178A"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226"/>
        <w:gridCol w:w="1321"/>
        <w:gridCol w:w="6469"/>
      </w:tblGrid>
      <w:tr w:rsidR="0029261C" w:rsidRPr="00590E43" w14:paraId="2CD822FC" w14:textId="77777777" w:rsidTr="00D6289A">
        <w:tc>
          <w:tcPr>
            <w:tcW w:w="1226" w:type="dxa"/>
          </w:tcPr>
          <w:p w14:paraId="47CB3810"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5A32A091"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469" w:type="dxa"/>
          </w:tcPr>
          <w:p w14:paraId="6346C3F3"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2A6999AD" w14:textId="77777777" w:rsidTr="00D6289A">
        <w:tc>
          <w:tcPr>
            <w:tcW w:w="1226" w:type="dxa"/>
          </w:tcPr>
          <w:p w14:paraId="7AC2F1FD" w14:textId="566D8088"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1321" w:type="dxa"/>
          </w:tcPr>
          <w:p w14:paraId="23CA6BF3" w14:textId="6211146A"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A</w:t>
            </w:r>
          </w:p>
        </w:tc>
        <w:tc>
          <w:tcPr>
            <w:tcW w:w="6469" w:type="dxa"/>
          </w:tcPr>
          <w:p w14:paraId="279C18A1" w14:textId="4D115681"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Bound would be related to PDB, channel busy ratio, etc. We do not understand why only UE speed should be considered.</w:t>
            </w:r>
          </w:p>
        </w:tc>
      </w:tr>
      <w:tr w:rsidR="002D668C" w:rsidRPr="00590E43" w14:paraId="1729E8E1" w14:textId="77777777" w:rsidTr="00D6289A">
        <w:tc>
          <w:tcPr>
            <w:tcW w:w="1226" w:type="dxa"/>
          </w:tcPr>
          <w:p w14:paraId="30395CBD" w14:textId="72356E61"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21" w:type="dxa"/>
          </w:tcPr>
          <w:p w14:paraId="23A77ECD" w14:textId="29F3E3FD"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A</w:t>
            </w:r>
          </w:p>
        </w:tc>
        <w:tc>
          <w:tcPr>
            <w:tcW w:w="6469" w:type="dxa"/>
          </w:tcPr>
          <w:p w14:paraId="6BB84487" w14:textId="5D98B7D9" w:rsidR="002D668C" w:rsidRPr="002D668C" w:rsidRDefault="002D668C" w:rsidP="002D668C">
            <w:pPr>
              <w:widowControl/>
              <w:rPr>
                <w:rFonts w:ascii="Calibri" w:eastAsia="SimSun" w:hAnsi="Calibri" w:cs="Calibri"/>
                <w:sz w:val="22"/>
                <w:lang w:eastAsia="zh-CN"/>
              </w:rPr>
            </w:pPr>
            <w:r>
              <w:rPr>
                <w:rFonts w:ascii="Calibri" w:eastAsia="SimSun"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2D668C" w:rsidRPr="00590E43" w14:paraId="2B64182D" w14:textId="77777777" w:rsidTr="00D6289A">
        <w:tc>
          <w:tcPr>
            <w:tcW w:w="1226" w:type="dxa"/>
          </w:tcPr>
          <w:p w14:paraId="3DD7C0B4" w14:textId="77777777" w:rsidR="002D668C" w:rsidRPr="00590E43" w:rsidRDefault="002D668C" w:rsidP="002D668C">
            <w:pPr>
              <w:widowControl/>
              <w:wordWrap/>
              <w:rPr>
                <w:rFonts w:ascii="Calibri" w:hAnsi="Calibri" w:cs="Calibri"/>
                <w:sz w:val="22"/>
              </w:rPr>
            </w:pPr>
          </w:p>
        </w:tc>
        <w:tc>
          <w:tcPr>
            <w:tcW w:w="1321" w:type="dxa"/>
          </w:tcPr>
          <w:p w14:paraId="19087F60" w14:textId="77777777" w:rsidR="002D668C" w:rsidRPr="00590E43" w:rsidRDefault="002D668C" w:rsidP="002D668C">
            <w:pPr>
              <w:widowControl/>
              <w:wordWrap/>
              <w:rPr>
                <w:rFonts w:ascii="Calibri" w:hAnsi="Calibri" w:cs="Calibri"/>
                <w:sz w:val="22"/>
              </w:rPr>
            </w:pPr>
          </w:p>
        </w:tc>
        <w:tc>
          <w:tcPr>
            <w:tcW w:w="6469" w:type="dxa"/>
          </w:tcPr>
          <w:p w14:paraId="760B5260" w14:textId="77777777" w:rsidR="002D668C" w:rsidRPr="00590E43" w:rsidRDefault="002D668C" w:rsidP="002D668C">
            <w:pPr>
              <w:widowControl/>
              <w:wordWrap/>
              <w:rPr>
                <w:rFonts w:ascii="Calibri" w:hAnsi="Calibri" w:cs="Calibri"/>
                <w:sz w:val="22"/>
              </w:rPr>
            </w:pPr>
          </w:p>
        </w:tc>
      </w:tr>
      <w:tr w:rsidR="002D668C" w:rsidRPr="00590E43" w14:paraId="2E757014" w14:textId="77777777" w:rsidTr="00D6289A">
        <w:tc>
          <w:tcPr>
            <w:tcW w:w="1226" w:type="dxa"/>
          </w:tcPr>
          <w:p w14:paraId="3A002E05" w14:textId="77777777" w:rsidR="002D668C" w:rsidRPr="00590E43" w:rsidRDefault="002D668C" w:rsidP="002D668C">
            <w:pPr>
              <w:widowControl/>
              <w:wordWrap/>
              <w:rPr>
                <w:rFonts w:ascii="Calibri" w:hAnsi="Calibri" w:cs="Calibri"/>
                <w:sz w:val="22"/>
              </w:rPr>
            </w:pPr>
          </w:p>
        </w:tc>
        <w:tc>
          <w:tcPr>
            <w:tcW w:w="1321" w:type="dxa"/>
          </w:tcPr>
          <w:p w14:paraId="33F24E15" w14:textId="77777777" w:rsidR="002D668C" w:rsidRPr="00590E43" w:rsidRDefault="002D668C" w:rsidP="002D668C">
            <w:pPr>
              <w:widowControl/>
              <w:wordWrap/>
              <w:rPr>
                <w:rFonts w:ascii="Calibri" w:hAnsi="Calibri" w:cs="Calibri"/>
                <w:sz w:val="22"/>
              </w:rPr>
            </w:pPr>
          </w:p>
        </w:tc>
        <w:tc>
          <w:tcPr>
            <w:tcW w:w="6469" w:type="dxa"/>
          </w:tcPr>
          <w:p w14:paraId="71AA546B" w14:textId="77777777" w:rsidR="002D668C" w:rsidRPr="00590E43" w:rsidRDefault="002D668C" w:rsidP="002D668C">
            <w:pPr>
              <w:widowControl/>
              <w:wordWrap/>
              <w:rPr>
                <w:rFonts w:ascii="Calibri" w:hAnsi="Calibri" w:cs="Calibri"/>
                <w:sz w:val="22"/>
              </w:rPr>
            </w:pPr>
          </w:p>
        </w:tc>
      </w:tr>
      <w:tr w:rsidR="002D668C" w:rsidRPr="00590E43" w14:paraId="48C98C68" w14:textId="77777777" w:rsidTr="00D6289A">
        <w:tc>
          <w:tcPr>
            <w:tcW w:w="1226" w:type="dxa"/>
          </w:tcPr>
          <w:p w14:paraId="6A59759F" w14:textId="77777777" w:rsidR="002D668C" w:rsidRPr="00590E43" w:rsidRDefault="002D668C" w:rsidP="002D668C">
            <w:pPr>
              <w:widowControl/>
              <w:wordWrap/>
              <w:rPr>
                <w:rFonts w:ascii="Calibri" w:hAnsi="Calibri" w:cs="Calibri"/>
                <w:sz w:val="22"/>
              </w:rPr>
            </w:pPr>
          </w:p>
        </w:tc>
        <w:tc>
          <w:tcPr>
            <w:tcW w:w="1321" w:type="dxa"/>
          </w:tcPr>
          <w:p w14:paraId="0502441C" w14:textId="77777777" w:rsidR="002D668C" w:rsidRPr="00590E43" w:rsidRDefault="002D668C" w:rsidP="002D668C">
            <w:pPr>
              <w:widowControl/>
              <w:wordWrap/>
              <w:rPr>
                <w:rFonts w:ascii="Calibri" w:hAnsi="Calibri" w:cs="Calibri"/>
                <w:sz w:val="22"/>
              </w:rPr>
            </w:pPr>
          </w:p>
        </w:tc>
        <w:tc>
          <w:tcPr>
            <w:tcW w:w="6469" w:type="dxa"/>
          </w:tcPr>
          <w:p w14:paraId="42FB9680" w14:textId="77777777" w:rsidR="002D668C" w:rsidRPr="00590E43" w:rsidRDefault="002D668C" w:rsidP="002D668C">
            <w:pPr>
              <w:widowControl/>
              <w:wordWrap/>
              <w:rPr>
                <w:rFonts w:ascii="Calibri" w:hAnsi="Calibri" w:cs="Calibri"/>
                <w:sz w:val="22"/>
              </w:rPr>
            </w:pPr>
          </w:p>
        </w:tc>
      </w:tr>
      <w:tr w:rsidR="002D668C" w:rsidRPr="00590E43" w14:paraId="5931E15B" w14:textId="77777777" w:rsidTr="00D6289A">
        <w:tc>
          <w:tcPr>
            <w:tcW w:w="1226" w:type="dxa"/>
          </w:tcPr>
          <w:p w14:paraId="771C5ECD" w14:textId="77777777" w:rsidR="002D668C" w:rsidRPr="00590E43" w:rsidRDefault="002D668C" w:rsidP="002D668C">
            <w:pPr>
              <w:widowControl/>
              <w:wordWrap/>
              <w:rPr>
                <w:rFonts w:ascii="Calibri" w:hAnsi="Calibri" w:cs="Calibri"/>
                <w:sz w:val="22"/>
              </w:rPr>
            </w:pPr>
          </w:p>
        </w:tc>
        <w:tc>
          <w:tcPr>
            <w:tcW w:w="1321" w:type="dxa"/>
          </w:tcPr>
          <w:p w14:paraId="166DC354" w14:textId="77777777" w:rsidR="002D668C" w:rsidRPr="00590E43" w:rsidRDefault="002D668C" w:rsidP="002D668C">
            <w:pPr>
              <w:widowControl/>
              <w:wordWrap/>
              <w:rPr>
                <w:rFonts w:ascii="Calibri" w:hAnsi="Calibri" w:cs="Calibri"/>
                <w:sz w:val="22"/>
              </w:rPr>
            </w:pPr>
          </w:p>
        </w:tc>
        <w:tc>
          <w:tcPr>
            <w:tcW w:w="6469" w:type="dxa"/>
          </w:tcPr>
          <w:p w14:paraId="0BEB33E0" w14:textId="77777777" w:rsidR="002D668C" w:rsidRPr="00590E43" w:rsidRDefault="002D668C" w:rsidP="002D668C">
            <w:pPr>
              <w:widowControl/>
              <w:wordWrap/>
              <w:rPr>
                <w:rFonts w:ascii="Calibri" w:hAnsi="Calibri" w:cs="Calibri"/>
                <w:sz w:val="22"/>
              </w:rPr>
            </w:pPr>
          </w:p>
        </w:tc>
      </w:tr>
      <w:tr w:rsidR="002D668C" w:rsidRPr="00590E43" w14:paraId="4191E494" w14:textId="77777777" w:rsidTr="00D6289A">
        <w:tc>
          <w:tcPr>
            <w:tcW w:w="1226" w:type="dxa"/>
          </w:tcPr>
          <w:p w14:paraId="699F36C0" w14:textId="77777777" w:rsidR="002D668C" w:rsidRPr="00590E43" w:rsidRDefault="002D668C" w:rsidP="002D668C">
            <w:pPr>
              <w:widowControl/>
              <w:wordWrap/>
              <w:rPr>
                <w:rFonts w:ascii="Calibri" w:hAnsi="Calibri" w:cs="Calibri"/>
                <w:sz w:val="22"/>
              </w:rPr>
            </w:pPr>
          </w:p>
        </w:tc>
        <w:tc>
          <w:tcPr>
            <w:tcW w:w="1321" w:type="dxa"/>
          </w:tcPr>
          <w:p w14:paraId="1C0443A9" w14:textId="77777777" w:rsidR="002D668C" w:rsidRPr="00590E43" w:rsidRDefault="002D668C" w:rsidP="002D668C">
            <w:pPr>
              <w:widowControl/>
              <w:wordWrap/>
              <w:rPr>
                <w:rFonts w:ascii="Calibri" w:hAnsi="Calibri" w:cs="Calibri"/>
                <w:sz w:val="22"/>
              </w:rPr>
            </w:pPr>
          </w:p>
        </w:tc>
        <w:tc>
          <w:tcPr>
            <w:tcW w:w="6469" w:type="dxa"/>
          </w:tcPr>
          <w:p w14:paraId="6AA4710D" w14:textId="77777777" w:rsidR="002D668C" w:rsidRPr="00590E43" w:rsidRDefault="002D668C" w:rsidP="002D668C">
            <w:pPr>
              <w:widowControl/>
              <w:wordWrap/>
              <w:rPr>
                <w:rFonts w:ascii="Calibri" w:hAnsi="Calibri" w:cs="Calibri"/>
                <w:sz w:val="22"/>
              </w:rPr>
            </w:pPr>
          </w:p>
        </w:tc>
      </w:tr>
    </w:tbl>
    <w:p w14:paraId="2087A9A7" w14:textId="77777777" w:rsidR="00107338" w:rsidRDefault="00107338" w:rsidP="003C40C8">
      <w:pPr>
        <w:widowControl/>
        <w:wordWrap/>
        <w:rPr>
          <w:rFonts w:ascii="Calibri" w:hAnsi="Calibri" w:cs="Calibri"/>
          <w:sz w:val="22"/>
        </w:rPr>
      </w:pPr>
    </w:p>
    <w:p w14:paraId="0F842C09" w14:textId="21A8D3CB"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49DCD2A0" w14:textId="77777777" w:rsidTr="00D6289A">
        <w:tc>
          <w:tcPr>
            <w:tcW w:w="1413" w:type="dxa"/>
          </w:tcPr>
          <w:p w14:paraId="7336DF1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B19DA6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3CC28051" w14:textId="77777777" w:rsidTr="00D6289A">
        <w:tc>
          <w:tcPr>
            <w:tcW w:w="1413" w:type="dxa"/>
          </w:tcPr>
          <w:p w14:paraId="37890DDB" w14:textId="3597EAD2"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7603" w:type="dxa"/>
          </w:tcPr>
          <w:p w14:paraId="0593C491" w14:textId="3AE47D45"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14:paraId="1FE55A36" w14:textId="6B09883C"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14:paraId="404DE5CA" w14:textId="77777777" w:rsidTr="00D6289A">
        <w:tc>
          <w:tcPr>
            <w:tcW w:w="1413" w:type="dxa"/>
          </w:tcPr>
          <w:p w14:paraId="0CC16DD5" w14:textId="40381F06"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739F4603" w14:textId="1CA98A12"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A86D0D" w:rsidRPr="00590E43" w14:paraId="58AF701F" w14:textId="77777777" w:rsidTr="00D6289A">
        <w:tc>
          <w:tcPr>
            <w:tcW w:w="1413" w:type="dxa"/>
          </w:tcPr>
          <w:p w14:paraId="0775443D" w14:textId="77777777" w:rsidR="00A86D0D" w:rsidRPr="00590E43" w:rsidRDefault="00A86D0D" w:rsidP="00A86D0D">
            <w:pPr>
              <w:widowControl/>
              <w:wordWrap/>
              <w:rPr>
                <w:rFonts w:ascii="Calibri" w:hAnsi="Calibri" w:cs="Calibri"/>
                <w:sz w:val="22"/>
              </w:rPr>
            </w:pPr>
          </w:p>
        </w:tc>
        <w:tc>
          <w:tcPr>
            <w:tcW w:w="7603" w:type="dxa"/>
          </w:tcPr>
          <w:p w14:paraId="38C78112" w14:textId="77777777" w:rsidR="00A86D0D" w:rsidRPr="00590E43" w:rsidRDefault="00A86D0D" w:rsidP="00A86D0D">
            <w:pPr>
              <w:widowControl/>
              <w:wordWrap/>
              <w:rPr>
                <w:rFonts w:ascii="Calibri" w:hAnsi="Calibri" w:cs="Calibri"/>
                <w:sz w:val="22"/>
              </w:rPr>
            </w:pPr>
          </w:p>
        </w:tc>
      </w:tr>
      <w:tr w:rsidR="00A86D0D" w:rsidRPr="00590E43" w14:paraId="2BB544BF" w14:textId="77777777" w:rsidTr="00D6289A">
        <w:tc>
          <w:tcPr>
            <w:tcW w:w="1413" w:type="dxa"/>
          </w:tcPr>
          <w:p w14:paraId="5D6D3445" w14:textId="77777777" w:rsidR="00A86D0D" w:rsidRPr="00590E43" w:rsidRDefault="00A86D0D" w:rsidP="00A86D0D">
            <w:pPr>
              <w:widowControl/>
              <w:wordWrap/>
              <w:rPr>
                <w:rFonts w:ascii="Calibri" w:hAnsi="Calibri" w:cs="Calibri"/>
                <w:sz w:val="22"/>
              </w:rPr>
            </w:pPr>
          </w:p>
        </w:tc>
        <w:tc>
          <w:tcPr>
            <w:tcW w:w="7603" w:type="dxa"/>
          </w:tcPr>
          <w:p w14:paraId="417B2132" w14:textId="77777777" w:rsidR="00A86D0D" w:rsidRPr="00590E43" w:rsidRDefault="00A86D0D" w:rsidP="00A86D0D">
            <w:pPr>
              <w:widowControl/>
              <w:wordWrap/>
              <w:rPr>
                <w:rFonts w:ascii="Calibri" w:hAnsi="Calibri" w:cs="Calibri"/>
                <w:sz w:val="22"/>
              </w:rPr>
            </w:pPr>
          </w:p>
        </w:tc>
      </w:tr>
      <w:tr w:rsidR="00A86D0D" w:rsidRPr="00590E43" w14:paraId="2B43B09F" w14:textId="77777777" w:rsidTr="00D6289A">
        <w:tc>
          <w:tcPr>
            <w:tcW w:w="1413" w:type="dxa"/>
          </w:tcPr>
          <w:p w14:paraId="641B1519" w14:textId="77777777" w:rsidR="00A86D0D" w:rsidRPr="00590E43" w:rsidRDefault="00A86D0D" w:rsidP="00A86D0D">
            <w:pPr>
              <w:widowControl/>
              <w:wordWrap/>
              <w:rPr>
                <w:rFonts w:ascii="Calibri" w:hAnsi="Calibri" w:cs="Calibri"/>
                <w:sz w:val="22"/>
              </w:rPr>
            </w:pPr>
          </w:p>
        </w:tc>
        <w:tc>
          <w:tcPr>
            <w:tcW w:w="7603" w:type="dxa"/>
          </w:tcPr>
          <w:p w14:paraId="7E054562" w14:textId="77777777" w:rsidR="00A86D0D" w:rsidRPr="00590E43" w:rsidRDefault="00A86D0D" w:rsidP="00A86D0D">
            <w:pPr>
              <w:widowControl/>
              <w:wordWrap/>
              <w:rPr>
                <w:rFonts w:ascii="Calibri" w:hAnsi="Calibri" w:cs="Calibri"/>
                <w:sz w:val="22"/>
              </w:rPr>
            </w:pPr>
          </w:p>
        </w:tc>
      </w:tr>
      <w:tr w:rsidR="00A86D0D" w:rsidRPr="00590E43" w14:paraId="54CDADB7" w14:textId="77777777" w:rsidTr="00D6289A">
        <w:tc>
          <w:tcPr>
            <w:tcW w:w="1413" w:type="dxa"/>
          </w:tcPr>
          <w:p w14:paraId="5EDB8C84" w14:textId="77777777" w:rsidR="00A86D0D" w:rsidRPr="00590E43" w:rsidRDefault="00A86D0D" w:rsidP="00A86D0D">
            <w:pPr>
              <w:widowControl/>
              <w:wordWrap/>
              <w:rPr>
                <w:rFonts w:ascii="Calibri" w:hAnsi="Calibri" w:cs="Calibri"/>
                <w:sz w:val="22"/>
              </w:rPr>
            </w:pPr>
          </w:p>
        </w:tc>
        <w:tc>
          <w:tcPr>
            <w:tcW w:w="7603" w:type="dxa"/>
          </w:tcPr>
          <w:p w14:paraId="27AA8C1B" w14:textId="77777777" w:rsidR="00A86D0D" w:rsidRPr="00590E43" w:rsidRDefault="00A86D0D" w:rsidP="00A86D0D">
            <w:pPr>
              <w:widowControl/>
              <w:wordWrap/>
              <w:rPr>
                <w:rFonts w:ascii="Calibri" w:hAnsi="Calibri" w:cs="Calibri"/>
                <w:sz w:val="22"/>
              </w:rPr>
            </w:pPr>
          </w:p>
        </w:tc>
      </w:tr>
      <w:tr w:rsidR="00A86D0D" w:rsidRPr="00590E43" w14:paraId="34025DFC" w14:textId="77777777" w:rsidTr="00D6289A">
        <w:tc>
          <w:tcPr>
            <w:tcW w:w="1413" w:type="dxa"/>
          </w:tcPr>
          <w:p w14:paraId="718E3160" w14:textId="77777777" w:rsidR="00A86D0D" w:rsidRPr="00590E43" w:rsidRDefault="00A86D0D" w:rsidP="00A86D0D">
            <w:pPr>
              <w:widowControl/>
              <w:wordWrap/>
              <w:rPr>
                <w:rFonts w:ascii="Calibri" w:hAnsi="Calibri" w:cs="Calibri"/>
                <w:sz w:val="22"/>
              </w:rPr>
            </w:pPr>
          </w:p>
        </w:tc>
        <w:tc>
          <w:tcPr>
            <w:tcW w:w="7603" w:type="dxa"/>
          </w:tcPr>
          <w:p w14:paraId="77091F4A" w14:textId="77777777" w:rsidR="00A86D0D" w:rsidRPr="00590E43" w:rsidRDefault="00A86D0D" w:rsidP="00A86D0D">
            <w:pPr>
              <w:widowControl/>
              <w:wordWrap/>
              <w:rPr>
                <w:rFonts w:ascii="Calibri" w:hAnsi="Calibri" w:cs="Calibri"/>
                <w:sz w:val="22"/>
              </w:rPr>
            </w:pPr>
          </w:p>
        </w:tc>
      </w:tr>
    </w:tbl>
    <w:p w14:paraId="5C9A09DE" w14:textId="77777777" w:rsidR="00107338" w:rsidRDefault="00107338" w:rsidP="003C40C8">
      <w:pPr>
        <w:widowControl/>
        <w:wordWrap/>
        <w:rPr>
          <w:rFonts w:ascii="Calibri" w:hAnsi="Calibri" w:cs="Calibri"/>
          <w:sz w:val="22"/>
        </w:rPr>
      </w:pPr>
    </w:p>
    <w:p w14:paraId="59DC4903" w14:textId="062585EC"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1C830400" w14:textId="77777777" w:rsidTr="00D6289A">
        <w:tc>
          <w:tcPr>
            <w:tcW w:w="1413" w:type="dxa"/>
          </w:tcPr>
          <w:p w14:paraId="1D7A35AD"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7469DE53"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33B8D57B" w14:textId="77777777" w:rsidTr="00D6289A">
        <w:tc>
          <w:tcPr>
            <w:tcW w:w="1413" w:type="dxa"/>
          </w:tcPr>
          <w:p w14:paraId="693D3290" w14:textId="741E1BBC"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6BC9B1D9" w14:textId="1338F003"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14:paraId="4C4830FE" w14:textId="77777777" w:rsidTr="00D6289A">
        <w:tc>
          <w:tcPr>
            <w:tcW w:w="1413" w:type="dxa"/>
          </w:tcPr>
          <w:p w14:paraId="54E2AF11" w14:textId="77777777" w:rsidR="0029261C" w:rsidRPr="00590E43" w:rsidRDefault="0029261C" w:rsidP="003C40C8">
            <w:pPr>
              <w:widowControl/>
              <w:wordWrap/>
              <w:rPr>
                <w:rFonts w:ascii="Calibri" w:hAnsi="Calibri" w:cs="Calibri"/>
                <w:sz w:val="22"/>
              </w:rPr>
            </w:pPr>
          </w:p>
        </w:tc>
        <w:tc>
          <w:tcPr>
            <w:tcW w:w="7603" w:type="dxa"/>
          </w:tcPr>
          <w:p w14:paraId="176301C9" w14:textId="77777777" w:rsidR="0029261C" w:rsidRPr="00590E43" w:rsidRDefault="0029261C" w:rsidP="003C40C8">
            <w:pPr>
              <w:widowControl/>
              <w:wordWrap/>
              <w:rPr>
                <w:rFonts w:ascii="Calibri" w:hAnsi="Calibri" w:cs="Calibri"/>
                <w:sz w:val="22"/>
              </w:rPr>
            </w:pPr>
          </w:p>
        </w:tc>
      </w:tr>
      <w:tr w:rsidR="0029261C" w:rsidRPr="00590E43" w14:paraId="1454A524" w14:textId="77777777" w:rsidTr="00D6289A">
        <w:tc>
          <w:tcPr>
            <w:tcW w:w="1413" w:type="dxa"/>
          </w:tcPr>
          <w:p w14:paraId="088C6A3A" w14:textId="77777777" w:rsidR="0029261C" w:rsidRPr="00590E43" w:rsidRDefault="0029261C" w:rsidP="003C40C8">
            <w:pPr>
              <w:widowControl/>
              <w:wordWrap/>
              <w:rPr>
                <w:rFonts w:ascii="Calibri" w:hAnsi="Calibri" w:cs="Calibri"/>
                <w:sz w:val="22"/>
              </w:rPr>
            </w:pPr>
          </w:p>
        </w:tc>
        <w:tc>
          <w:tcPr>
            <w:tcW w:w="7603" w:type="dxa"/>
          </w:tcPr>
          <w:p w14:paraId="0DD3E068" w14:textId="77777777" w:rsidR="0029261C" w:rsidRPr="00590E43" w:rsidRDefault="0029261C" w:rsidP="003C40C8">
            <w:pPr>
              <w:widowControl/>
              <w:wordWrap/>
              <w:rPr>
                <w:rFonts w:ascii="Calibri" w:hAnsi="Calibri" w:cs="Calibri"/>
                <w:sz w:val="22"/>
              </w:rPr>
            </w:pPr>
          </w:p>
        </w:tc>
      </w:tr>
      <w:tr w:rsidR="0029261C" w:rsidRPr="00590E43" w14:paraId="4410DEBD" w14:textId="77777777" w:rsidTr="00D6289A">
        <w:tc>
          <w:tcPr>
            <w:tcW w:w="1413" w:type="dxa"/>
          </w:tcPr>
          <w:p w14:paraId="0E5001C4" w14:textId="77777777" w:rsidR="0029261C" w:rsidRPr="00590E43" w:rsidRDefault="0029261C" w:rsidP="003C40C8">
            <w:pPr>
              <w:widowControl/>
              <w:wordWrap/>
              <w:rPr>
                <w:rFonts w:ascii="Calibri" w:hAnsi="Calibri" w:cs="Calibri"/>
                <w:sz w:val="22"/>
              </w:rPr>
            </w:pPr>
          </w:p>
        </w:tc>
        <w:tc>
          <w:tcPr>
            <w:tcW w:w="7603" w:type="dxa"/>
          </w:tcPr>
          <w:p w14:paraId="2E606BB6" w14:textId="77777777" w:rsidR="0029261C" w:rsidRPr="00590E43" w:rsidRDefault="0029261C" w:rsidP="003C40C8">
            <w:pPr>
              <w:widowControl/>
              <w:wordWrap/>
              <w:rPr>
                <w:rFonts w:ascii="Calibri" w:hAnsi="Calibri" w:cs="Calibri"/>
                <w:sz w:val="22"/>
              </w:rPr>
            </w:pPr>
          </w:p>
        </w:tc>
      </w:tr>
      <w:tr w:rsidR="0029261C" w:rsidRPr="00590E43" w14:paraId="0771E733" w14:textId="77777777" w:rsidTr="00D6289A">
        <w:tc>
          <w:tcPr>
            <w:tcW w:w="1413" w:type="dxa"/>
          </w:tcPr>
          <w:p w14:paraId="563DC649" w14:textId="77777777" w:rsidR="0029261C" w:rsidRPr="00590E43" w:rsidRDefault="0029261C" w:rsidP="003C40C8">
            <w:pPr>
              <w:widowControl/>
              <w:wordWrap/>
              <w:rPr>
                <w:rFonts w:ascii="Calibri" w:hAnsi="Calibri" w:cs="Calibri"/>
                <w:sz w:val="22"/>
              </w:rPr>
            </w:pPr>
          </w:p>
        </w:tc>
        <w:tc>
          <w:tcPr>
            <w:tcW w:w="7603" w:type="dxa"/>
          </w:tcPr>
          <w:p w14:paraId="1AECBF41" w14:textId="77777777" w:rsidR="0029261C" w:rsidRPr="00590E43" w:rsidRDefault="0029261C" w:rsidP="003C40C8">
            <w:pPr>
              <w:widowControl/>
              <w:wordWrap/>
              <w:rPr>
                <w:rFonts w:ascii="Calibri" w:hAnsi="Calibri" w:cs="Calibri"/>
                <w:sz w:val="22"/>
              </w:rPr>
            </w:pPr>
          </w:p>
        </w:tc>
      </w:tr>
      <w:tr w:rsidR="0029261C" w:rsidRPr="00590E43" w14:paraId="15113BC2" w14:textId="77777777" w:rsidTr="00D6289A">
        <w:tc>
          <w:tcPr>
            <w:tcW w:w="1413" w:type="dxa"/>
          </w:tcPr>
          <w:p w14:paraId="37BF470D" w14:textId="77777777" w:rsidR="0029261C" w:rsidRPr="00590E43" w:rsidRDefault="0029261C" w:rsidP="003C40C8">
            <w:pPr>
              <w:widowControl/>
              <w:wordWrap/>
              <w:rPr>
                <w:rFonts w:ascii="Calibri" w:hAnsi="Calibri" w:cs="Calibri"/>
                <w:sz w:val="22"/>
              </w:rPr>
            </w:pPr>
          </w:p>
        </w:tc>
        <w:tc>
          <w:tcPr>
            <w:tcW w:w="7603" w:type="dxa"/>
          </w:tcPr>
          <w:p w14:paraId="4015880D" w14:textId="77777777" w:rsidR="0029261C" w:rsidRPr="00590E43" w:rsidRDefault="0029261C" w:rsidP="003C40C8">
            <w:pPr>
              <w:widowControl/>
              <w:wordWrap/>
              <w:rPr>
                <w:rFonts w:ascii="Calibri" w:hAnsi="Calibri" w:cs="Calibri"/>
                <w:sz w:val="22"/>
              </w:rPr>
            </w:pPr>
          </w:p>
        </w:tc>
      </w:tr>
      <w:tr w:rsidR="0029261C" w:rsidRPr="00590E43" w14:paraId="7FE1D5E0" w14:textId="77777777" w:rsidTr="00D6289A">
        <w:tc>
          <w:tcPr>
            <w:tcW w:w="1413" w:type="dxa"/>
          </w:tcPr>
          <w:p w14:paraId="512E3D91" w14:textId="77777777" w:rsidR="0029261C" w:rsidRPr="00590E43" w:rsidRDefault="0029261C" w:rsidP="003C40C8">
            <w:pPr>
              <w:widowControl/>
              <w:wordWrap/>
              <w:rPr>
                <w:rFonts w:ascii="Calibri" w:hAnsi="Calibri" w:cs="Calibri"/>
                <w:sz w:val="22"/>
              </w:rPr>
            </w:pPr>
          </w:p>
        </w:tc>
        <w:tc>
          <w:tcPr>
            <w:tcW w:w="7603" w:type="dxa"/>
          </w:tcPr>
          <w:p w14:paraId="75FCD770" w14:textId="77777777" w:rsidR="0029261C" w:rsidRPr="00590E43" w:rsidRDefault="0029261C" w:rsidP="003C40C8">
            <w:pPr>
              <w:widowControl/>
              <w:wordWrap/>
              <w:rPr>
                <w:rFonts w:ascii="Calibri" w:hAnsi="Calibri" w:cs="Calibri"/>
                <w:sz w:val="22"/>
              </w:rPr>
            </w:pPr>
          </w:p>
        </w:tc>
      </w:tr>
    </w:tbl>
    <w:p w14:paraId="15D6EBB0" w14:textId="77777777" w:rsidR="0029261C" w:rsidRDefault="0029261C" w:rsidP="003C40C8">
      <w:pPr>
        <w:widowControl/>
        <w:wordWrap/>
        <w:rPr>
          <w:rFonts w:ascii="Calibri" w:hAnsi="Calibri" w:cs="Calibri"/>
          <w:sz w:val="22"/>
        </w:rPr>
      </w:pPr>
    </w:p>
    <w:sectPr w:rsidR="0029261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74753" w14:textId="77777777" w:rsidR="00B3127E" w:rsidRDefault="00B3127E" w:rsidP="00590E43">
      <w:r>
        <w:separator/>
      </w:r>
    </w:p>
  </w:endnote>
  <w:endnote w:type="continuationSeparator" w:id="0">
    <w:p w14:paraId="51D0B916" w14:textId="77777777" w:rsidR="00B3127E" w:rsidRDefault="00B3127E"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BatangChe">
    <w:altName w:val="Arial Unicode MS"/>
    <w:panose1 w:val="02030609000101010101"/>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EF3FF" w14:textId="77777777" w:rsidR="00B3127E" w:rsidRDefault="00B3127E" w:rsidP="00590E43">
      <w:r>
        <w:separator/>
      </w:r>
    </w:p>
  </w:footnote>
  <w:footnote w:type="continuationSeparator" w:id="0">
    <w:p w14:paraId="4C630296" w14:textId="77777777" w:rsidR="00B3127E" w:rsidRDefault="00B3127E"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66EC5"/>
    <w:rsid w:val="000A51CD"/>
    <w:rsid w:val="00107338"/>
    <w:rsid w:val="001127C3"/>
    <w:rsid w:val="00144DBD"/>
    <w:rsid w:val="001A4CFF"/>
    <w:rsid w:val="001E795D"/>
    <w:rsid w:val="002429AB"/>
    <w:rsid w:val="00257D78"/>
    <w:rsid w:val="0029261C"/>
    <w:rsid w:val="002B5263"/>
    <w:rsid w:val="002D668C"/>
    <w:rsid w:val="002E2C00"/>
    <w:rsid w:val="002F4C23"/>
    <w:rsid w:val="00302DBB"/>
    <w:rsid w:val="003A51D5"/>
    <w:rsid w:val="003C40C8"/>
    <w:rsid w:val="003E40BB"/>
    <w:rsid w:val="00404206"/>
    <w:rsid w:val="00485278"/>
    <w:rsid w:val="004C25E5"/>
    <w:rsid w:val="00590E43"/>
    <w:rsid w:val="00733B65"/>
    <w:rsid w:val="008B1D31"/>
    <w:rsid w:val="009127E7"/>
    <w:rsid w:val="0098220B"/>
    <w:rsid w:val="00A86D0D"/>
    <w:rsid w:val="00B3127E"/>
    <w:rsid w:val="00D33511"/>
    <w:rsid w:val="00DB49CF"/>
    <w:rsid w:val="00F433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3913</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Matthew Webb</cp:lastModifiedBy>
  <cp:revision>5</cp:revision>
  <dcterms:created xsi:type="dcterms:W3CDTF">2020-04-20T16:32:00Z</dcterms:created>
  <dcterms:modified xsi:type="dcterms:W3CDTF">2020-04-20T16:36:00Z</dcterms:modified>
</cp:coreProperties>
</file>