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172E6" w14:textId="77777777" w:rsidR="00E20AF5" w:rsidRDefault="00E20AF5" w:rsidP="00D57982">
      <w:pPr>
        <w:pStyle w:val="Header"/>
        <w:tabs>
          <w:tab w:val="clear" w:pos="4536"/>
        </w:tabs>
      </w:pPr>
      <w:bookmarkStart w:id="0" w:name="OLE_LINK1"/>
      <w:bookmarkStart w:id="1" w:name="OLE_LINK2"/>
      <w:bookmarkStart w:id="2" w:name="_GoBack"/>
      <w:bookmarkEnd w:id="2"/>
    </w:p>
    <w:p w14:paraId="10DA6AF3" w14:textId="39357BDD" w:rsidR="009E4E70" w:rsidRPr="00446F9D" w:rsidRDefault="009E4E70" w:rsidP="009E4E70">
      <w:pPr>
        <w:pStyle w:val="Header"/>
        <w:tabs>
          <w:tab w:val="clear" w:pos="4536"/>
        </w:tabs>
        <w:rPr>
          <w:i/>
        </w:rPr>
      </w:pPr>
      <w:r w:rsidRPr="005C575B">
        <w:t>3GPP TSG RAN WG1 AH_NR Meeting</w:t>
      </w:r>
      <w:r w:rsidRPr="00A8199B" w:rsidDel="005C575B">
        <w:t xml:space="preserve"> </w:t>
      </w:r>
      <w:r w:rsidRPr="00446F9D">
        <w:tab/>
      </w:r>
      <w:r>
        <w:t>R1-1701132</w:t>
      </w:r>
    </w:p>
    <w:p w14:paraId="2645A107" w14:textId="76241773" w:rsidR="009E4E70" w:rsidRPr="000833FA" w:rsidRDefault="009E4E70" w:rsidP="009E4E70">
      <w:pPr>
        <w:pStyle w:val="Header"/>
        <w:rPr>
          <w:color w:val="000000"/>
        </w:rPr>
      </w:pPr>
      <w:r w:rsidRPr="007E365D">
        <w:t>Spokane</w:t>
      </w:r>
      <w:r w:rsidRPr="00630F42">
        <w:t>, US</w:t>
      </w:r>
      <w:r w:rsidRPr="000833FA">
        <w:t>,</w:t>
      </w:r>
      <w:r>
        <w:t xml:space="preserve"> January 16 – 20, 2017</w:t>
      </w:r>
    </w:p>
    <w:p w14:paraId="7CBFB758" w14:textId="034BFB88" w:rsidR="00805AC8" w:rsidRPr="002E2623"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3" w:name="Title"/>
      <w:bookmarkEnd w:id="3"/>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5C044E1B" w:rsidR="00805AC8" w:rsidRPr="00F85470" w:rsidRDefault="00805AC8" w:rsidP="00F85470">
      <w:pPr>
        <w:pStyle w:val="Header"/>
        <w:tabs>
          <w:tab w:val="clear" w:pos="4536"/>
          <w:tab w:val="left" w:pos="1800"/>
        </w:tabs>
        <w:ind w:left="1800" w:hanging="1800"/>
      </w:pPr>
      <w:r w:rsidRPr="00F85470">
        <w:t>Agenda Item:</w:t>
      </w:r>
      <w:r w:rsidRPr="00F85470">
        <w:tab/>
      </w:r>
      <w:r w:rsidR="009E4E70">
        <w:t>5.1.12</w:t>
      </w:r>
    </w:p>
    <w:p w14:paraId="4D681F84" w14:textId="77777777" w:rsidR="00805AC8" w:rsidRPr="00F85470" w:rsidRDefault="00805AC8" w:rsidP="00F85470">
      <w:pPr>
        <w:pStyle w:val="Header"/>
        <w:tabs>
          <w:tab w:val="clear" w:pos="4536"/>
          <w:tab w:val="left" w:pos="1800"/>
        </w:tabs>
        <w:ind w:left="1800" w:hanging="1800"/>
      </w:pPr>
      <w:r w:rsidRPr="00F85470">
        <w:t>Document for:</w:t>
      </w:r>
      <w:r w:rsidRPr="00F85470">
        <w:tab/>
        <w:t>Discussion and Decision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w:t>
      </w:r>
      <w:r w:rsidR="00DA02C2">
        <w:lastRenderedPageBreak/>
        <w:t xml:space="preserve">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lastRenderedPageBreak/>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9"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0"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1"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2"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0214C" w14:textId="77777777" w:rsidR="00255BD3" w:rsidRDefault="00255BD3">
      <w:r>
        <w:separator/>
      </w:r>
    </w:p>
  </w:endnote>
  <w:endnote w:type="continuationSeparator" w:id="0">
    <w:p w14:paraId="0DCF1762" w14:textId="77777777" w:rsidR="00255BD3" w:rsidRDefault="00255BD3">
      <w:r>
        <w:continuationSeparator/>
      </w:r>
    </w:p>
  </w:endnote>
  <w:endnote w:type="continuationNotice" w:id="1">
    <w:p w14:paraId="68F57AB0" w14:textId="77777777" w:rsidR="00255BD3" w:rsidRDefault="00255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34B86891"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E4E70">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4E70">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C23A6" w14:textId="77777777" w:rsidR="00255BD3" w:rsidRDefault="00255BD3">
      <w:r>
        <w:separator/>
      </w:r>
    </w:p>
  </w:footnote>
  <w:footnote w:type="continuationSeparator" w:id="0">
    <w:p w14:paraId="512BEEF0" w14:textId="77777777" w:rsidR="00255BD3" w:rsidRDefault="00255BD3">
      <w:r>
        <w:continuationSeparator/>
      </w:r>
    </w:p>
  </w:footnote>
  <w:footnote w:type="continuationNotice" w:id="1">
    <w:p w14:paraId="787C3845" w14:textId="77777777" w:rsidR="00255BD3" w:rsidRDefault="00255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255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BD3"/>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71"/>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4E70"/>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ee802.org/11/Reports/tgay_update.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fcc.gov/edocs_public/attachmatch/DOC-339990A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eee802.org/11/Reports/tgad_update.htm" TargetMode="Externa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630D2-45ED-418F-BBCF-E8A07666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Junaid Ansari</dc:creator>
  <cp:lastModifiedBy>Sorour Falahati</cp:lastModifiedBy>
  <cp:revision>2</cp:revision>
  <dcterms:created xsi:type="dcterms:W3CDTF">2017-01-09T23:10:00Z</dcterms:created>
  <dcterms:modified xsi:type="dcterms:W3CDTF">2017-01-09T23:10:00Z</dcterms:modified>
</cp:coreProperties>
</file>