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170" w:rsidRPr="00B71D6E" w:rsidRDefault="001373FD" w:rsidP="00B71D6E">
      <w:pPr>
        <w:pStyle w:val="a3"/>
        <w:tabs>
          <w:tab w:val="clear" w:pos="8306"/>
          <w:tab w:val="right" w:pos="7088"/>
          <w:tab w:val="right" w:pos="9781"/>
        </w:tabs>
        <w:rPr>
          <w:rFonts w:ascii="Arial" w:eastAsia="宋体" w:hAnsi="Arial" w:cs="Arial"/>
          <w:b/>
          <w:bCs/>
          <w:sz w:val="22"/>
        </w:rPr>
      </w:pPr>
      <w:r w:rsidRPr="00B71D6E">
        <w:rPr>
          <w:rFonts w:ascii="Arial" w:eastAsia="宋体" w:hAnsi="Arial" w:cs="Arial"/>
          <w:b/>
          <w:bCs/>
          <w:sz w:val="22"/>
        </w:rPr>
        <w:t>3GPP TSG RAN WG1 Meeting #94</w:t>
      </w:r>
      <w:r w:rsidR="00C33170" w:rsidRPr="00B71D6E">
        <w:rPr>
          <w:rFonts w:ascii="Arial" w:eastAsia="宋体" w:hAnsi="Arial" w:cs="Arial" w:hint="eastAsia"/>
          <w:b/>
          <w:bCs/>
          <w:sz w:val="22"/>
        </w:rPr>
        <w:tab/>
      </w:r>
      <w:r w:rsidR="00B71D6E">
        <w:rPr>
          <w:rFonts w:ascii="Arial" w:eastAsia="宋体" w:hAnsi="Arial" w:cs="Arial"/>
          <w:b/>
          <w:bCs/>
          <w:sz w:val="22"/>
        </w:rPr>
        <w:tab/>
      </w:r>
      <w:r w:rsidR="00B71D6E">
        <w:rPr>
          <w:rFonts w:ascii="Arial" w:eastAsia="宋体" w:hAnsi="Arial" w:cs="Arial"/>
          <w:b/>
          <w:bCs/>
          <w:sz w:val="22"/>
        </w:rPr>
        <w:tab/>
      </w:r>
      <w:r w:rsidR="00950140" w:rsidRPr="00B71D6E">
        <w:rPr>
          <w:rFonts w:ascii="Arial" w:eastAsia="宋体" w:hAnsi="Arial" w:cs="Arial"/>
          <w:b/>
          <w:bCs/>
          <w:sz w:val="22"/>
        </w:rPr>
        <w:t>R1-1809875</w:t>
      </w:r>
    </w:p>
    <w:p w:rsidR="00C33170" w:rsidRPr="00B71D6E" w:rsidRDefault="00DE1DAA" w:rsidP="00B71D6E">
      <w:pPr>
        <w:pStyle w:val="a3"/>
        <w:tabs>
          <w:tab w:val="clear" w:pos="8306"/>
          <w:tab w:val="right" w:pos="7088"/>
          <w:tab w:val="right" w:pos="9781"/>
        </w:tabs>
        <w:rPr>
          <w:rFonts w:ascii="Arial" w:eastAsia="宋体" w:hAnsi="Arial" w:cs="Arial"/>
          <w:b/>
          <w:bCs/>
          <w:sz w:val="22"/>
        </w:rPr>
      </w:pPr>
      <w:r>
        <w:rPr>
          <w:rFonts w:ascii="Arial" w:eastAsia="宋体" w:hAnsi="Arial" w:cs="Arial"/>
          <w:b/>
          <w:bCs/>
          <w:sz w:val="22"/>
        </w:rPr>
        <w:t>Gothenburg, Sweden, August 20</w:t>
      </w:r>
      <w:r w:rsidRPr="00DE1DAA">
        <w:rPr>
          <w:rFonts w:ascii="Arial" w:eastAsia="宋体" w:hAnsi="Arial" w:cs="Arial"/>
          <w:b/>
          <w:bCs/>
          <w:sz w:val="22"/>
          <w:vertAlign w:val="superscript"/>
        </w:rPr>
        <w:t>th</w:t>
      </w:r>
      <w:r>
        <w:rPr>
          <w:rFonts w:ascii="Arial" w:eastAsia="宋体" w:hAnsi="Arial" w:cs="Arial"/>
          <w:b/>
          <w:bCs/>
          <w:sz w:val="22"/>
        </w:rPr>
        <w:t xml:space="preserve"> – 24</w:t>
      </w:r>
      <w:r w:rsidRPr="00DE1DAA">
        <w:rPr>
          <w:rFonts w:ascii="Arial" w:eastAsia="宋体" w:hAnsi="Arial" w:cs="Arial"/>
          <w:b/>
          <w:bCs/>
          <w:sz w:val="22"/>
          <w:vertAlign w:val="superscript"/>
        </w:rPr>
        <w:t>th</w:t>
      </w:r>
      <w:bookmarkStart w:id="0" w:name="_GoBack"/>
      <w:bookmarkEnd w:id="0"/>
      <w:r w:rsidR="001373FD" w:rsidRPr="00B71D6E">
        <w:rPr>
          <w:rFonts w:ascii="Arial" w:eastAsia="宋体" w:hAnsi="Arial" w:cs="Arial"/>
          <w:b/>
          <w:bCs/>
          <w:sz w:val="22"/>
        </w:rPr>
        <w:t>, 2018</w:t>
      </w:r>
    </w:p>
    <w:p w:rsidR="00C33170" w:rsidRPr="00D06E10" w:rsidRDefault="00C33170" w:rsidP="00532D03">
      <w:pPr>
        <w:tabs>
          <w:tab w:val="center" w:pos="4536"/>
          <w:tab w:val="right" w:pos="8280"/>
          <w:tab w:val="right" w:pos="9639"/>
        </w:tabs>
        <w:ind w:left="3600" w:right="2" w:hanging="3600"/>
        <w:rPr>
          <w:rFonts w:ascii="Arial" w:eastAsia="Malgun Gothic" w:hAnsi="Arial" w:cs="Arial"/>
          <w:b/>
          <w:bCs/>
          <w:szCs w:val="20"/>
          <w:lang w:eastAsia="ko-KR"/>
        </w:rPr>
      </w:pPr>
    </w:p>
    <w:p w:rsidR="004F692E" w:rsidRDefault="004F692E" w:rsidP="00B71D6E">
      <w:pPr>
        <w:spacing w:after="60"/>
        <w:ind w:left="1985" w:hanging="1985"/>
        <w:rPr>
          <w:rFonts w:ascii="Arial" w:hAnsi="Arial" w:cs="Arial"/>
          <w:b/>
          <w:sz w:val="20"/>
          <w:szCs w:val="20"/>
        </w:rPr>
      </w:pPr>
    </w:p>
    <w:p w:rsidR="00B71D6E" w:rsidRPr="004F692E" w:rsidRDefault="00B71D6E" w:rsidP="00B71D6E">
      <w:pPr>
        <w:spacing w:after="60"/>
        <w:ind w:left="1985" w:hanging="1985"/>
        <w:rPr>
          <w:rFonts w:ascii="Arial" w:hAnsi="Arial" w:cs="Arial" w:hint="eastAsia"/>
          <w:bCs/>
          <w:sz w:val="20"/>
          <w:szCs w:val="20"/>
        </w:rPr>
      </w:pPr>
      <w:r w:rsidRPr="004F692E">
        <w:rPr>
          <w:rFonts w:ascii="Arial" w:hAnsi="Arial" w:cs="Arial"/>
          <w:b/>
          <w:sz w:val="20"/>
          <w:szCs w:val="20"/>
        </w:rPr>
        <w:t>Title:</w:t>
      </w:r>
      <w:r w:rsidRPr="004F692E">
        <w:rPr>
          <w:rFonts w:ascii="Arial" w:hAnsi="Arial" w:cs="Arial"/>
          <w:b/>
          <w:sz w:val="20"/>
          <w:szCs w:val="20"/>
        </w:rPr>
        <w:tab/>
      </w:r>
      <w:r w:rsidR="004F692E" w:rsidRPr="004F692E">
        <w:rPr>
          <w:rFonts w:ascii="Arial" w:hAnsi="Arial" w:cs="Arial"/>
          <w:bCs/>
          <w:sz w:val="20"/>
          <w:szCs w:val="20"/>
        </w:rPr>
        <w:t>[Draft] LS on NR-RIM frameworks</w:t>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Response to:</w:t>
      </w:r>
      <w:r w:rsidRPr="004F692E">
        <w:rPr>
          <w:rFonts w:ascii="Arial" w:hAnsi="Arial" w:cs="Arial"/>
          <w:bCs/>
          <w:sz w:val="20"/>
          <w:szCs w:val="20"/>
        </w:rPr>
        <w:tab/>
      </w:r>
    </w:p>
    <w:p w:rsidR="00B71D6E" w:rsidRPr="004F692E" w:rsidRDefault="00B71D6E" w:rsidP="00B71D6E">
      <w:pPr>
        <w:spacing w:after="60"/>
        <w:ind w:left="1985" w:hanging="1985"/>
        <w:rPr>
          <w:rFonts w:ascii="Arial" w:hAnsi="Arial" w:cs="Arial" w:hint="eastAsia"/>
          <w:bCs/>
          <w:sz w:val="20"/>
          <w:szCs w:val="20"/>
        </w:rPr>
      </w:pPr>
      <w:r w:rsidRPr="004F692E">
        <w:rPr>
          <w:rFonts w:ascii="Arial" w:hAnsi="Arial" w:cs="Arial"/>
          <w:b/>
          <w:sz w:val="20"/>
          <w:szCs w:val="20"/>
        </w:rPr>
        <w:t>Release:</w:t>
      </w:r>
      <w:r w:rsidRPr="004F692E">
        <w:rPr>
          <w:rFonts w:ascii="Arial" w:hAnsi="Arial" w:cs="Arial"/>
          <w:bCs/>
          <w:sz w:val="20"/>
          <w:szCs w:val="20"/>
        </w:rPr>
        <w:tab/>
      </w:r>
      <w:r w:rsidR="004F692E" w:rsidRPr="004F692E">
        <w:rPr>
          <w:rFonts w:ascii="Arial" w:hAnsi="Arial" w:cs="Arial"/>
          <w:bCs/>
          <w:sz w:val="20"/>
          <w:szCs w:val="20"/>
        </w:rPr>
        <w:t>Rel-16</w:t>
      </w:r>
    </w:p>
    <w:p w:rsidR="00B71D6E" w:rsidRPr="004F692E" w:rsidRDefault="00B71D6E" w:rsidP="00B71D6E">
      <w:pPr>
        <w:spacing w:after="60"/>
        <w:ind w:left="1985" w:hanging="1985"/>
        <w:rPr>
          <w:rFonts w:ascii="Arial" w:hAnsi="Arial" w:cs="Arial" w:hint="eastAsia"/>
          <w:bCs/>
          <w:sz w:val="20"/>
          <w:szCs w:val="20"/>
        </w:rPr>
      </w:pPr>
      <w:r w:rsidRPr="004F692E">
        <w:rPr>
          <w:rFonts w:ascii="Arial" w:hAnsi="Arial" w:cs="Arial"/>
          <w:b/>
          <w:sz w:val="20"/>
          <w:szCs w:val="20"/>
        </w:rPr>
        <w:t>Work Item:</w:t>
      </w:r>
      <w:r w:rsidRPr="004F692E">
        <w:rPr>
          <w:rFonts w:ascii="Arial" w:hAnsi="Arial" w:cs="Arial"/>
          <w:bCs/>
          <w:sz w:val="20"/>
          <w:szCs w:val="20"/>
        </w:rPr>
        <w:tab/>
      </w:r>
      <w:r w:rsidR="004F692E" w:rsidRPr="004F692E">
        <w:rPr>
          <w:rFonts w:ascii="Arial" w:hAnsi="Arial" w:cs="Arial"/>
          <w:bCs/>
          <w:sz w:val="20"/>
          <w:szCs w:val="20"/>
        </w:rPr>
        <w:t>FS_NR_RIM</w:t>
      </w:r>
    </w:p>
    <w:p w:rsidR="00B71D6E" w:rsidRPr="004F692E" w:rsidRDefault="00B71D6E" w:rsidP="00B71D6E">
      <w:pPr>
        <w:spacing w:after="60"/>
        <w:ind w:left="1985" w:hanging="1985"/>
        <w:rPr>
          <w:rFonts w:ascii="Arial" w:hAnsi="Arial" w:cs="Arial"/>
          <w:b/>
          <w:sz w:val="20"/>
          <w:szCs w:val="20"/>
        </w:rPr>
      </w:pPr>
    </w:p>
    <w:p w:rsidR="00B71D6E" w:rsidRPr="004F692E" w:rsidRDefault="00B71D6E" w:rsidP="00B71D6E">
      <w:pPr>
        <w:spacing w:after="60"/>
        <w:ind w:left="1985" w:hanging="1985"/>
        <w:rPr>
          <w:rFonts w:ascii="Arial" w:hAnsi="Arial" w:cs="Arial" w:hint="eastAsia"/>
          <w:bCs/>
          <w:sz w:val="20"/>
          <w:szCs w:val="20"/>
        </w:rPr>
      </w:pPr>
      <w:r w:rsidRPr="004F692E">
        <w:rPr>
          <w:rFonts w:ascii="Arial" w:hAnsi="Arial" w:cs="Arial"/>
          <w:b/>
          <w:sz w:val="20"/>
          <w:szCs w:val="20"/>
        </w:rPr>
        <w:t>Source:</w:t>
      </w:r>
      <w:r w:rsidRPr="004F692E">
        <w:rPr>
          <w:rFonts w:ascii="Arial" w:hAnsi="Arial" w:cs="Arial"/>
          <w:bCs/>
          <w:sz w:val="20"/>
          <w:szCs w:val="20"/>
        </w:rPr>
        <w:tab/>
      </w:r>
      <w:r w:rsidR="004F692E" w:rsidRPr="004F692E">
        <w:rPr>
          <w:rFonts w:ascii="Arial" w:hAnsi="Arial" w:cs="Arial"/>
          <w:bCs/>
          <w:sz w:val="20"/>
          <w:szCs w:val="20"/>
        </w:rPr>
        <w:t>CMCC [RAN WG1]</w:t>
      </w:r>
    </w:p>
    <w:p w:rsidR="00B71D6E" w:rsidRPr="004F692E" w:rsidRDefault="00B71D6E" w:rsidP="00B71D6E">
      <w:pPr>
        <w:spacing w:after="60"/>
        <w:ind w:left="1985" w:hanging="1985"/>
        <w:rPr>
          <w:rFonts w:ascii="Arial" w:hAnsi="Arial" w:cs="Arial" w:hint="eastAsia"/>
          <w:bCs/>
          <w:sz w:val="20"/>
          <w:szCs w:val="20"/>
        </w:rPr>
      </w:pPr>
      <w:r w:rsidRPr="004F692E">
        <w:rPr>
          <w:rFonts w:ascii="Arial" w:hAnsi="Arial" w:cs="Arial"/>
          <w:b/>
          <w:sz w:val="20"/>
          <w:szCs w:val="20"/>
        </w:rPr>
        <w:t>To:</w:t>
      </w:r>
      <w:r w:rsidRPr="004F692E">
        <w:rPr>
          <w:rFonts w:ascii="Arial" w:hAnsi="Arial" w:cs="Arial"/>
          <w:bCs/>
          <w:sz w:val="20"/>
          <w:szCs w:val="20"/>
        </w:rPr>
        <w:tab/>
      </w:r>
      <w:r w:rsidR="004F692E" w:rsidRPr="004F692E">
        <w:rPr>
          <w:rFonts w:ascii="Arial" w:hAnsi="Arial" w:cs="Arial"/>
          <w:bCs/>
          <w:sz w:val="20"/>
          <w:szCs w:val="20"/>
        </w:rPr>
        <w:t>RAN WG3</w:t>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Cc:</w:t>
      </w:r>
      <w:r w:rsidRPr="004F692E">
        <w:rPr>
          <w:rFonts w:ascii="Arial" w:hAnsi="Arial" w:cs="Arial"/>
          <w:bCs/>
          <w:sz w:val="20"/>
          <w:szCs w:val="20"/>
        </w:rPr>
        <w:tab/>
      </w:r>
    </w:p>
    <w:p w:rsidR="00B71D6E" w:rsidRPr="004F692E" w:rsidRDefault="00B71D6E" w:rsidP="00B71D6E">
      <w:pPr>
        <w:spacing w:after="60"/>
        <w:ind w:left="1985" w:hanging="1985"/>
        <w:rPr>
          <w:rFonts w:ascii="Arial" w:hAnsi="Arial" w:cs="Arial"/>
          <w:bCs/>
          <w:sz w:val="20"/>
          <w:szCs w:val="20"/>
        </w:rPr>
      </w:pPr>
    </w:p>
    <w:p w:rsidR="00B71D6E" w:rsidRPr="004F692E" w:rsidRDefault="00B71D6E" w:rsidP="00B71D6E">
      <w:pPr>
        <w:tabs>
          <w:tab w:val="left" w:pos="2268"/>
        </w:tabs>
        <w:rPr>
          <w:rFonts w:ascii="Arial" w:hAnsi="Arial" w:cs="Arial"/>
          <w:bCs/>
          <w:sz w:val="20"/>
          <w:szCs w:val="20"/>
        </w:rPr>
      </w:pPr>
      <w:r w:rsidRPr="004F692E">
        <w:rPr>
          <w:rFonts w:ascii="Arial" w:hAnsi="Arial" w:cs="Arial"/>
          <w:b/>
          <w:sz w:val="20"/>
          <w:szCs w:val="20"/>
        </w:rPr>
        <w:t>Contact Person:</w:t>
      </w:r>
      <w:r w:rsidRPr="004F692E">
        <w:rPr>
          <w:rFonts w:ascii="Arial" w:hAnsi="Arial" w:cs="Arial"/>
          <w:bCs/>
          <w:sz w:val="20"/>
          <w:szCs w:val="20"/>
        </w:rPr>
        <w:tab/>
      </w:r>
    </w:p>
    <w:p w:rsidR="00B71D6E" w:rsidRPr="004F692E" w:rsidRDefault="00B71D6E" w:rsidP="00B71D6E">
      <w:pPr>
        <w:pStyle w:val="4"/>
        <w:tabs>
          <w:tab w:val="left" w:pos="2268"/>
        </w:tabs>
        <w:ind w:left="567"/>
        <w:rPr>
          <w:rFonts w:cs="Arial" w:hint="eastAsia"/>
          <w:b w:val="0"/>
          <w:bCs/>
          <w:lang w:eastAsia="zh-CN"/>
        </w:rPr>
      </w:pPr>
      <w:r w:rsidRPr="004F692E">
        <w:rPr>
          <w:rFonts w:cs="Arial"/>
        </w:rPr>
        <w:t>Name:</w:t>
      </w:r>
      <w:r w:rsidRPr="004F692E">
        <w:rPr>
          <w:rFonts w:cs="Arial"/>
          <w:b w:val="0"/>
          <w:bCs/>
        </w:rPr>
        <w:tab/>
      </w:r>
      <w:r w:rsidR="004F692E" w:rsidRPr="004F692E">
        <w:rPr>
          <w:rFonts w:cs="Arial"/>
          <w:b w:val="0"/>
          <w:bCs/>
          <w:lang w:eastAsia="zh-CN"/>
        </w:rPr>
        <w:t xml:space="preserve">Hua </w:t>
      </w:r>
      <w:r w:rsidR="004F692E">
        <w:rPr>
          <w:rFonts w:cs="Arial"/>
          <w:b w:val="0"/>
          <w:bCs/>
          <w:lang w:eastAsia="zh-CN"/>
        </w:rPr>
        <w:t>SHAO</w:t>
      </w:r>
    </w:p>
    <w:p w:rsidR="00B71D6E" w:rsidRPr="004F692E" w:rsidRDefault="00B71D6E" w:rsidP="00B71D6E">
      <w:pPr>
        <w:pStyle w:val="7"/>
        <w:tabs>
          <w:tab w:val="left" w:pos="2268"/>
        </w:tabs>
        <w:ind w:left="567"/>
        <w:rPr>
          <w:rFonts w:cs="Arial" w:hint="eastAsia"/>
          <w:b w:val="0"/>
          <w:bCs/>
          <w:lang w:eastAsia="zh-CN"/>
        </w:rPr>
      </w:pPr>
      <w:r w:rsidRPr="004F692E">
        <w:rPr>
          <w:rFonts w:cs="Arial"/>
        </w:rPr>
        <w:t>E-mail Address:</w:t>
      </w:r>
      <w:r w:rsidRPr="004F692E">
        <w:rPr>
          <w:rFonts w:cs="Arial"/>
          <w:b w:val="0"/>
          <w:bCs/>
        </w:rPr>
        <w:tab/>
      </w:r>
      <w:r w:rsidR="004F692E" w:rsidRPr="004F692E">
        <w:rPr>
          <w:rFonts w:cs="Arial"/>
          <w:b w:val="0"/>
          <w:bCs/>
          <w:lang w:eastAsia="zh-CN"/>
        </w:rPr>
        <w:t>shaohua@chinamobile.com</w:t>
      </w:r>
      <w:r w:rsidRPr="004F692E">
        <w:rPr>
          <w:rFonts w:cs="Arial"/>
          <w:b w:val="0"/>
          <w:bCs/>
          <w:lang w:eastAsia="zh-CN"/>
        </w:rPr>
        <w:t xml:space="preserve">  </w:t>
      </w:r>
    </w:p>
    <w:p w:rsidR="00B71D6E" w:rsidRPr="004F692E" w:rsidRDefault="00B71D6E" w:rsidP="00B71D6E">
      <w:pPr>
        <w:spacing w:after="60"/>
        <w:ind w:left="1985" w:hanging="1985"/>
        <w:rPr>
          <w:rFonts w:ascii="Arial" w:hAnsi="Arial" w:cs="Arial"/>
          <w:b/>
          <w:sz w:val="20"/>
          <w:szCs w:val="20"/>
        </w:rPr>
      </w:pP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Attachments:</w:t>
      </w:r>
      <w:r w:rsidRPr="004F692E">
        <w:rPr>
          <w:rFonts w:ascii="Arial" w:hAnsi="Arial" w:cs="Arial"/>
          <w:bCs/>
          <w:sz w:val="20"/>
          <w:szCs w:val="20"/>
        </w:rPr>
        <w:tab/>
      </w:r>
      <w:r w:rsidR="004F692E" w:rsidRPr="004F692E">
        <w:rPr>
          <w:rFonts w:ascii="Arial" w:hAnsi="Arial" w:cs="Arial"/>
          <w:sz w:val="20"/>
          <w:szCs w:val="20"/>
        </w:rPr>
        <w:t>R1-1809943</w:t>
      </w:r>
    </w:p>
    <w:p w:rsidR="00B71D6E" w:rsidRDefault="00B71D6E" w:rsidP="005B3137">
      <w:pPr>
        <w:spacing w:after="60"/>
        <w:ind w:left="1985" w:hanging="1985"/>
        <w:rPr>
          <w:rFonts w:ascii="Times New Roman" w:hAnsi="Times New Roman" w:cs="Times New Roman"/>
          <w:b/>
          <w:szCs w:val="20"/>
        </w:rPr>
      </w:pPr>
    </w:p>
    <w:p w:rsidR="00025AFB" w:rsidRDefault="00025AFB" w:rsidP="00560503">
      <w:pPr>
        <w:pBdr>
          <w:bottom w:val="single" w:sz="4" w:space="1" w:color="auto"/>
        </w:pBdr>
        <w:rPr>
          <w:rFonts w:ascii="Arial" w:hAnsi="Arial" w:cs="Arial"/>
        </w:rPr>
      </w:pPr>
    </w:p>
    <w:p w:rsidR="00560503" w:rsidRDefault="00560503" w:rsidP="00560503">
      <w:pPr>
        <w:rPr>
          <w:rFonts w:ascii="Arial" w:hAnsi="Arial" w:cs="Arial"/>
        </w:rPr>
      </w:pPr>
    </w:p>
    <w:p w:rsidR="00560503" w:rsidRPr="004F692E" w:rsidRDefault="004F692E" w:rsidP="004F692E">
      <w:pPr>
        <w:spacing w:after="120"/>
        <w:jc w:val="left"/>
        <w:rPr>
          <w:rFonts w:ascii="Arial" w:eastAsia="宋体" w:hAnsi="Arial" w:cs="Arial"/>
          <w:b/>
          <w:sz w:val="20"/>
          <w:szCs w:val="20"/>
          <w:lang w:val="en-GB" w:eastAsia="en-US"/>
        </w:rPr>
      </w:pPr>
      <w:r>
        <w:rPr>
          <w:rFonts w:ascii="Arial" w:eastAsia="宋体" w:hAnsi="Arial" w:cs="Arial"/>
          <w:b/>
          <w:sz w:val="20"/>
          <w:szCs w:val="20"/>
          <w:lang w:val="en-GB" w:eastAsia="en-US"/>
        </w:rPr>
        <w:t>1. Overall Description</w:t>
      </w:r>
    </w:p>
    <w:p w:rsidR="00086DA2" w:rsidRDefault="00510BC9" w:rsidP="00510BC9">
      <w:pPr>
        <w:autoSpaceDE w:val="0"/>
        <w:autoSpaceDN w:val="0"/>
        <w:adjustRightInd w:val="0"/>
        <w:snapToGrid w:val="0"/>
        <w:spacing w:after="120"/>
        <w:contextualSpacing/>
        <w:rPr>
          <w:rFonts w:ascii="Times New Roman" w:eastAsia="宋体" w:hAnsi="Times New Roman" w:cs="Times New Roman"/>
        </w:rPr>
      </w:pPr>
      <w:r>
        <w:rPr>
          <w:rFonts w:ascii="Times New Roman" w:eastAsia="宋体" w:hAnsi="Times New Roman" w:cs="Times New Roman"/>
        </w:rPr>
        <w:t xml:space="preserve">RAN1 has agreed that </w:t>
      </w:r>
      <w:r>
        <w:rPr>
          <w:rFonts w:ascii="Times New Roman" w:eastAsia="宋体" w:hAnsi="Times New Roman" w:cs="Times New Roman" w:hint="eastAsia"/>
        </w:rPr>
        <w:t xml:space="preserve">three frameworks </w:t>
      </w:r>
      <w:r>
        <w:rPr>
          <w:rFonts w:ascii="Times New Roman" w:eastAsia="宋体" w:hAnsi="Times New Roman" w:cs="Times New Roman"/>
        </w:rPr>
        <w:t>will be used as a starting point</w:t>
      </w:r>
      <w:r w:rsidR="00086DA2">
        <w:rPr>
          <w:rFonts w:ascii="Times New Roman" w:eastAsia="宋体" w:hAnsi="Times New Roman" w:cs="Times New Roman"/>
        </w:rPr>
        <w:t xml:space="preserve"> for further study</w:t>
      </w:r>
      <w:r w:rsidR="008C6718">
        <w:rPr>
          <w:rFonts w:ascii="Times New Roman" w:eastAsia="宋体" w:hAnsi="Times New Roman" w:cs="Times New Roman"/>
        </w:rPr>
        <w:t xml:space="preserve">, where the </w:t>
      </w:r>
      <w:r w:rsidR="003E4900">
        <w:rPr>
          <w:rFonts w:ascii="Times New Roman" w:eastAsia="宋体" w:hAnsi="Times New Roman" w:cs="Times New Roman"/>
        </w:rPr>
        <w:t>agreements regarding</w:t>
      </w:r>
      <w:r w:rsidR="008C6718">
        <w:rPr>
          <w:rFonts w:ascii="Times New Roman" w:eastAsia="宋体" w:hAnsi="Times New Roman" w:cs="Times New Roman"/>
        </w:rPr>
        <w:t xml:space="preserve"> the frameworks are provided </w:t>
      </w:r>
      <w:r w:rsidR="008D0A1C">
        <w:rPr>
          <w:rFonts w:ascii="Times New Roman" w:eastAsia="宋体" w:hAnsi="Times New Roman" w:cs="Times New Roman"/>
        </w:rPr>
        <w:t xml:space="preserve">in the </w:t>
      </w:r>
      <w:r w:rsidR="00950140">
        <w:rPr>
          <w:rFonts w:ascii="Times New Roman" w:eastAsia="宋体" w:hAnsi="Times New Roman" w:cs="Times New Roman"/>
        </w:rPr>
        <w:t>R1-1809943</w:t>
      </w:r>
      <w:r w:rsidR="003E4900">
        <w:rPr>
          <w:rFonts w:ascii="Times New Roman" w:eastAsia="宋体" w:hAnsi="Times New Roman" w:cs="Times New Roman"/>
        </w:rPr>
        <w:t>.</w:t>
      </w:r>
    </w:p>
    <w:p w:rsidR="00086DA2" w:rsidRDefault="00086DA2" w:rsidP="00510BC9">
      <w:pPr>
        <w:autoSpaceDE w:val="0"/>
        <w:autoSpaceDN w:val="0"/>
        <w:adjustRightInd w:val="0"/>
        <w:snapToGrid w:val="0"/>
        <w:spacing w:after="120"/>
        <w:contextualSpacing/>
        <w:rPr>
          <w:rFonts w:ascii="Times New Roman" w:eastAsia="宋体" w:hAnsi="Times New Roman" w:cs="Times New Roman"/>
        </w:rPr>
      </w:pPr>
    </w:p>
    <w:p w:rsidR="00125C74" w:rsidRDefault="00D06E10" w:rsidP="008C6718">
      <w:pPr>
        <w:autoSpaceDE w:val="0"/>
        <w:autoSpaceDN w:val="0"/>
        <w:adjustRightInd w:val="0"/>
        <w:snapToGrid w:val="0"/>
        <w:spacing w:after="120"/>
        <w:contextualSpacing/>
        <w:rPr>
          <w:rFonts w:ascii="Times New Roman" w:eastAsia="宋体" w:hAnsi="Times New Roman" w:cs="Times New Roman"/>
        </w:rPr>
      </w:pPr>
      <w:r>
        <w:rPr>
          <w:rFonts w:ascii="Times New Roman" w:eastAsia="宋体" w:hAnsi="Times New Roman" w:cs="Times New Roman"/>
        </w:rPr>
        <w:t xml:space="preserve">It is </w:t>
      </w:r>
      <w:r w:rsidR="008C6718">
        <w:rPr>
          <w:rFonts w:ascii="Times New Roman" w:eastAsia="宋体" w:hAnsi="Times New Roman" w:cs="Times New Roman"/>
        </w:rPr>
        <w:t>noted that the distance between aggressor gNB and victim gNB can be up to 300 km.</w:t>
      </w:r>
    </w:p>
    <w:p w:rsidR="009259F3" w:rsidRDefault="009259F3" w:rsidP="008C6718">
      <w:pPr>
        <w:autoSpaceDE w:val="0"/>
        <w:autoSpaceDN w:val="0"/>
        <w:adjustRightInd w:val="0"/>
        <w:snapToGrid w:val="0"/>
        <w:spacing w:after="120"/>
        <w:contextualSpacing/>
        <w:rPr>
          <w:rFonts w:ascii="Times New Roman" w:eastAsia="宋体" w:hAnsi="Times New Roman" w:cs="Times New Roman"/>
        </w:rPr>
      </w:pPr>
    </w:p>
    <w:p w:rsidR="009259F3" w:rsidRPr="009259F3" w:rsidRDefault="009259F3" w:rsidP="009259F3">
      <w:pPr>
        <w:autoSpaceDE w:val="0"/>
        <w:autoSpaceDN w:val="0"/>
        <w:adjustRightInd w:val="0"/>
        <w:snapToGrid w:val="0"/>
        <w:spacing w:after="120"/>
        <w:contextualSpacing/>
        <w:rPr>
          <w:rFonts w:ascii="Times New Roman" w:eastAsia="宋体" w:hAnsi="Times New Roman"/>
        </w:rPr>
      </w:pPr>
    </w:p>
    <w:p w:rsidR="00086DA2" w:rsidRPr="00D555E4" w:rsidRDefault="00086DA2" w:rsidP="0048394E">
      <w:pPr>
        <w:pStyle w:val="a3"/>
        <w:rPr>
          <w:rFonts w:ascii="Times" w:eastAsia="Batang" w:hAnsi="Times"/>
          <w:szCs w:val="24"/>
        </w:rPr>
      </w:pPr>
    </w:p>
    <w:p w:rsidR="00560503" w:rsidRPr="004F692E" w:rsidRDefault="00560503" w:rsidP="004F692E">
      <w:pPr>
        <w:spacing w:after="120"/>
        <w:jc w:val="left"/>
        <w:rPr>
          <w:rFonts w:ascii="Arial" w:eastAsia="宋体" w:hAnsi="Arial" w:cs="Arial"/>
          <w:b/>
          <w:sz w:val="20"/>
          <w:szCs w:val="20"/>
          <w:lang w:val="en-GB" w:eastAsia="en-US"/>
        </w:rPr>
      </w:pPr>
      <w:r w:rsidRPr="004F692E">
        <w:rPr>
          <w:rFonts w:ascii="Arial" w:eastAsia="宋体" w:hAnsi="Arial" w:cs="Arial"/>
          <w:b/>
          <w:sz w:val="20"/>
          <w:szCs w:val="20"/>
          <w:lang w:val="en-GB" w:eastAsia="en-US"/>
        </w:rPr>
        <w:t>2. Actions:</w:t>
      </w:r>
    </w:p>
    <w:p w:rsidR="006B53EF" w:rsidRPr="004F692E" w:rsidRDefault="006B53EF" w:rsidP="004F692E">
      <w:pPr>
        <w:spacing w:after="120"/>
        <w:ind w:left="1985" w:hanging="1985"/>
        <w:jc w:val="left"/>
        <w:rPr>
          <w:rFonts w:ascii="Arial" w:eastAsia="宋体" w:hAnsi="Arial" w:cs="Arial"/>
          <w:b/>
          <w:sz w:val="20"/>
          <w:szCs w:val="20"/>
          <w:lang w:val="en-GB" w:eastAsia="en-US"/>
        </w:rPr>
      </w:pPr>
      <w:r w:rsidRPr="004F692E">
        <w:rPr>
          <w:rFonts w:ascii="Arial" w:eastAsia="宋体" w:hAnsi="Arial" w:cs="Arial"/>
          <w:b/>
          <w:sz w:val="20"/>
          <w:szCs w:val="20"/>
          <w:lang w:val="en-GB" w:eastAsia="en-US"/>
        </w:rPr>
        <w:t xml:space="preserve">To </w:t>
      </w:r>
      <w:r w:rsidR="00D67069" w:rsidRPr="004F692E">
        <w:rPr>
          <w:rFonts w:ascii="Arial" w:eastAsia="宋体" w:hAnsi="Arial" w:cs="Arial"/>
          <w:b/>
          <w:sz w:val="20"/>
          <w:szCs w:val="20"/>
          <w:lang w:val="en-GB" w:eastAsia="en-US"/>
        </w:rPr>
        <w:t>RAN WG</w:t>
      </w:r>
      <w:r w:rsidR="001373FD" w:rsidRPr="004F692E">
        <w:rPr>
          <w:rFonts w:ascii="Arial" w:eastAsia="宋体" w:hAnsi="Arial" w:cs="Arial"/>
          <w:b/>
          <w:sz w:val="20"/>
          <w:szCs w:val="20"/>
          <w:lang w:val="en-GB" w:eastAsia="en-US"/>
        </w:rPr>
        <w:t>3</w:t>
      </w:r>
      <w:r w:rsidRPr="004F692E">
        <w:rPr>
          <w:rFonts w:ascii="Arial" w:eastAsia="宋体" w:hAnsi="Arial" w:cs="Arial"/>
          <w:b/>
          <w:sz w:val="20"/>
          <w:szCs w:val="20"/>
          <w:lang w:val="en-GB" w:eastAsia="en-US"/>
        </w:rPr>
        <w:t>:</w:t>
      </w:r>
    </w:p>
    <w:p w:rsidR="00F06448" w:rsidRPr="004F692E" w:rsidRDefault="00FE5963" w:rsidP="004F692E">
      <w:pPr>
        <w:pStyle w:val="a3"/>
        <w:tabs>
          <w:tab w:val="clear" w:pos="4153"/>
          <w:tab w:val="clear" w:pos="8306"/>
        </w:tabs>
        <w:rPr>
          <w:rFonts w:ascii="Arial" w:eastAsia="宋体" w:hAnsi="Arial" w:cs="Arial"/>
          <w:b/>
        </w:rPr>
      </w:pPr>
      <w:r w:rsidRPr="004F692E">
        <w:rPr>
          <w:rFonts w:ascii="Arial" w:eastAsia="宋体" w:hAnsi="Arial" w:cs="Arial"/>
          <w:b/>
        </w:rPr>
        <w:t xml:space="preserve">Action: </w:t>
      </w:r>
      <w:r w:rsidR="004F692E">
        <w:rPr>
          <w:rFonts w:ascii="Arial" w:eastAsia="宋体" w:hAnsi="Arial" w:cs="Arial"/>
          <w:b/>
        </w:rPr>
        <w:tab/>
      </w:r>
      <w:r w:rsidR="00311CEE" w:rsidRPr="004F692E">
        <w:rPr>
          <w:rFonts w:ascii="Arial" w:eastAsia="宋体" w:hAnsi="Arial" w:cs="Arial" w:hint="eastAsia"/>
        </w:rPr>
        <w:t>RAN1 r</w:t>
      </w:r>
      <w:r w:rsidR="00311CEE" w:rsidRPr="004F692E">
        <w:rPr>
          <w:rFonts w:ascii="Arial" w:eastAsia="宋体" w:hAnsi="Arial" w:cs="Arial"/>
        </w:rPr>
        <w:t>espectfully</w:t>
      </w:r>
      <w:r w:rsidR="008C6718" w:rsidRPr="004F692E">
        <w:rPr>
          <w:rFonts w:ascii="Arial" w:eastAsia="宋体" w:hAnsi="Arial" w:cs="Arial" w:hint="eastAsia"/>
        </w:rPr>
        <w:t xml:space="preserve"> ask</w:t>
      </w:r>
      <w:r w:rsidR="0038031A" w:rsidRPr="004F692E">
        <w:rPr>
          <w:rFonts w:ascii="Arial" w:eastAsia="宋体" w:hAnsi="Arial" w:cs="Arial"/>
        </w:rPr>
        <w:t>s</w:t>
      </w:r>
      <w:r w:rsidR="008C6718" w:rsidRPr="004F692E">
        <w:rPr>
          <w:rFonts w:ascii="Arial" w:eastAsia="宋体" w:hAnsi="Arial" w:cs="Arial" w:hint="eastAsia"/>
        </w:rPr>
        <w:t xml:space="preserve"> RAN3</w:t>
      </w:r>
      <w:r w:rsidR="008C6718" w:rsidRPr="004F692E">
        <w:rPr>
          <w:rFonts w:ascii="Arial" w:eastAsia="宋体" w:hAnsi="Arial" w:cs="Arial"/>
        </w:rPr>
        <w:t xml:space="preserve"> to provide feedback</w:t>
      </w:r>
      <w:r w:rsidR="009A28C3" w:rsidRPr="004F692E">
        <w:rPr>
          <w:rFonts w:ascii="Arial" w:eastAsia="宋体" w:hAnsi="Arial" w:cs="Arial"/>
        </w:rPr>
        <w:t>s</w:t>
      </w:r>
      <w:r w:rsidR="008C6718" w:rsidRPr="004F692E">
        <w:rPr>
          <w:rFonts w:ascii="Arial" w:eastAsia="宋体" w:hAnsi="Arial" w:cs="Arial"/>
        </w:rPr>
        <w:t xml:space="preserve"> regarding feasibility of the frameworks</w:t>
      </w:r>
      <w:r w:rsidR="00F06448" w:rsidRPr="004F692E">
        <w:rPr>
          <w:rFonts w:ascii="Arial" w:eastAsia="宋体" w:hAnsi="Arial" w:cs="Arial"/>
        </w:rPr>
        <w:t>, e.g. backhaul signaling and s</w:t>
      </w:r>
      <w:r w:rsidR="003B788F" w:rsidRPr="004F692E">
        <w:rPr>
          <w:rFonts w:ascii="Arial" w:eastAsia="宋体" w:hAnsi="Arial" w:cs="Arial" w:hint="eastAsia"/>
        </w:rPr>
        <w:t>ignal</w:t>
      </w:r>
      <w:r w:rsidR="00F06448" w:rsidRPr="004F692E">
        <w:rPr>
          <w:rFonts w:ascii="Arial" w:eastAsia="宋体" w:hAnsi="Arial" w:cs="Arial" w:hint="eastAsia"/>
        </w:rPr>
        <w:t>ing related to set ID.</w:t>
      </w:r>
    </w:p>
    <w:p w:rsidR="009259F3" w:rsidRPr="009259F3" w:rsidRDefault="009259F3" w:rsidP="008C6718">
      <w:pPr>
        <w:autoSpaceDE w:val="0"/>
        <w:autoSpaceDN w:val="0"/>
        <w:adjustRightInd w:val="0"/>
        <w:snapToGrid w:val="0"/>
        <w:spacing w:after="120"/>
        <w:contextualSpacing/>
        <w:rPr>
          <w:rFonts w:ascii="Times New Roman" w:eastAsia="宋体" w:hAnsi="Times New Roman" w:cs="Times New Roman"/>
        </w:rPr>
      </w:pPr>
    </w:p>
    <w:p w:rsidR="00EC4ABF" w:rsidRPr="008C6718" w:rsidRDefault="00EC4ABF" w:rsidP="002A6578">
      <w:pPr>
        <w:pStyle w:val="a3"/>
        <w:rPr>
          <w:sz w:val="22"/>
          <w:szCs w:val="22"/>
        </w:rPr>
      </w:pPr>
    </w:p>
    <w:p w:rsidR="00560503" w:rsidRPr="004F692E" w:rsidRDefault="00560503" w:rsidP="004F692E">
      <w:pPr>
        <w:spacing w:after="120"/>
        <w:jc w:val="left"/>
        <w:rPr>
          <w:rFonts w:ascii="Arial" w:eastAsia="宋体" w:hAnsi="Arial" w:cs="Arial"/>
          <w:b/>
          <w:sz w:val="20"/>
          <w:szCs w:val="20"/>
          <w:lang w:val="en-GB"/>
        </w:rPr>
      </w:pPr>
      <w:r w:rsidRPr="004F692E">
        <w:rPr>
          <w:rFonts w:ascii="Arial" w:eastAsia="宋体" w:hAnsi="Arial" w:cs="Arial"/>
          <w:b/>
          <w:sz w:val="20"/>
          <w:szCs w:val="20"/>
          <w:lang w:val="en-GB"/>
        </w:rPr>
        <w:t>3. Date of Next RAN</w:t>
      </w:r>
      <w:r w:rsidR="0034407B" w:rsidRPr="004F692E">
        <w:rPr>
          <w:rFonts w:ascii="Arial" w:eastAsia="宋体" w:hAnsi="Arial" w:cs="Arial"/>
          <w:b/>
          <w:sz w:val="20"/>
          <w:szCs w:val="20"/>
          <w:lang w:val="en-GB"/>
        </w:rPr>
        <w:t>1</w:t>
      </w:r>
      <w:r w:rsidRPr="004F692E">
        <w:rPr>
          <w:rFonts w:ascii="Arial" w:eastAsia="宋体" w:hAnsi="Arial" w:cs="Arial"/>
          <w:b/>
          <w:sz w:val="20"/>
          <w:szCs w:val="20"/>
          <w:lang w:val="en-GB"/>
        </w:rPr>
        <w:t xml:space="preserve"> Meetings:</w:t>
      </w:r>
    </w:p>
    <w:tbl>
      <w:tblPr>
        <w:tblStyle w:val="a6"/>
        <w:tblW w:w="0" w:type="auto"/>
        <w:tblLook w:val="04A0" w:firstRow="1" w:lastRow="0" w:firstColumn="1" w:lastColumn="0" w:noHBand="0" w:noVBand="1"/>
      </w:tblPr>
      <w:tblGrid>
        <w:gridCol w:w="3360"/>
        <w:gridCol w:w="3360"/>
        <w:gridCol w:w="3361"/>
      </w:tblGrid>
      <w:tr w:rsidR="00D06E10" w:rsidTr="00EB48CD">
        <w:tc>
          <w:tcPr>
            <w:tcW w:w="3360"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RAN1#94bis</w:t>
            </w:r>
          </w:p>
        </w:tc>
        <w:tc>
          <w:tcPr>
            <w:tcW w:w="3360"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8 - 12 Oct 2018</w:t>
            </w:r>
          </w:p>
        </w:tc>
        <w:tc>
          <w:tcPr>
            <w:tcW w:w="3361"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Chengdu (TBC), China</w:t>
            </w:r>
          </w:p>
        </w:tc>
      </w:tr>
      <w:tr w:rsidR="00D06E10" w:rsidTr="00EB48CD">
        <w:tc>
          <w:tcPr>
            <w:tcW w:w="3360"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RAN1#95</w:t>
            </w:r>
          </w:p>
        </w:tc>
        <w:tc>
          <w:tcPr>
            <w:tcW w:w="3360"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12 - 16 Nov 2018</w:t>
            </w:r>
          </w:p>
        </w:tc>
        <w:tc>
          <w:tcPr>
            <w:tcW w:w="3361"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Spokane, USA</w:t>
            </w:r>
          </w:p>
        </w:tc>
      </w:tr>
    </w:tbl>
    <w:p w:rsidR="00A50E6A" w:rsidRDefault="00A50E6A" w:rsidP="00826188">
      <w:pPr>
        <w:spacing w:after="120"/>
        <w:rPr>
          <w:rFonts w:ascii="Arial" w:hAnsi="Arial" w:cs="Arial"/>
          <w:b/>
        </w:rPr>
      </w:pPr>
    </w:p>
    <w:sectPr w:rsidR="00A50E6A" w:rsidSect="001B2B7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5C3" w:rsidRDefault="00DB35C3" w:rsidP="00A46FB1">
      <w:r>
        <w:separator/>
      </w:r>
    </w:p>
  </w:endnote>
  <w:endnote w:type="continuationSeparator" w:id="0">
    <w:p w:rsidR="00DB35C3" w:rsidRDefault="00DB35C3" w:rsidP="00A4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5C3" w:rsidRDefault="00DB35C3" w:rsidP="00A46FB1">
      <w:r>
        <w:separator/>
      </w:r>
    </w:p>
  </w:footnote>
  <w:footnote w:type="continuationSeparator" w:id="0">
    <w:p w:rsidR="00DB35C3" w:rsidRDefault="00DB35C3" w:rsidP="00A46F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95F32"/>
    <w:multiLevelType w:val="hybridMultilevel"/>
    <w:tmpl w:val="B8EA89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560DBF"/>
    <w:multiLevelType w:val="hybridMultilevel"/>
    <w:tmpl w:val="C5BE9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840C0"/>
    <w:multiLevelType w:val="hybridMultilevel"/>
    <w:tmpl w:val="972A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DB088F"/>
    <w:multiLevelType w:val="hybridMultilevel"/>
    <w:tmpl w:val="6D282A9E"/>
    <w:lvl w:ilvl="0" w:tplc="63C26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802B18"/>
    <w:multiLevelType w:val="multilevel"/>
    <w:tmpl w:val="B45EF9C0"/>
    <w:lvl w:ilvl="0">
      <w:start w:val="1"/>
      <w:numFmt w:val="lowerLetter"/>
      <w:lvlText w:val="(%1)"/>
      <w:lvlJc w:val="left"/>
      <w:pPr>
        <w:ind w:left="360" w:hanging="360"/>
      </w:pPr>
      <w:rPr>
        <w:rFonts w:eastAsia="DengXi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1B1266"/>
    <w:multiLevelType w:val="hybridMultilevel"/>
    <w:tmpl w:val="5F1C32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004C35"/>
    <w:multiLevelType w:val="hybridMultilevel"/>
    <w:tmpl w:val="8A86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5">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3CFB2F26"/>
    <w:multiLevelType w:val="hybridMultilevel"/>
    <w:tmpl w:val="113C6A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40E5C12"/>
    <w:multiLevelType w:val="hybridMultilevel"/>
    <w:tmpl w:val="BC164DF6"/>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4674A75"/>
    <w:multiLevelType w:val="hybridMultilevel"/>
    <w:tmpl w:val="6D3E6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3A1F29"/>
    <w:multiLevelType w:val="hybridMultilevel"/>
    <w:tmpl w:val="21204B2A"/>
    <w:lvl w:ilvl="0" w:tplc="5B6AAFBA">
      <w:start w:val="1"/>
      <w:numFmt w:val="bullet"/>
      <w:lvlText w:val="•"/>
      <w:lvlJc w:val="left"/>
      <w:pPr>
        <w:ind w:left="704" w:hanging="420"/>
      </w:pPr>
      <w:rPr>
        <w:rFonts w:ascii="微软雅黑" w:eastAsia="微软雅黑" w:hAnsi="微软雅黑" w:cs="微软雅黑" w:hint="default"/>
      </w:rPr>
    </w:lvl>
    <w:lvl w:ilvl="1" w:tplc="8F541320">
      <w:start w:val="1"/>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F1912B1"/>
    <w:multiLevelType w:val="hybridMultilevel"/>
    <w:tmpl w:val="728CD534"/>
    <w:lvl w:ilvl="0" w:tplc="04090001">
      <w:start w:val="1"/>
      <w:numFmt w:val="bullet"/>
      <w:lvlText w:val=""/>
      <w:lvlJc w:val="left"/>
      <w:pPr>
        <w:ind w:left="360" w:hanging="360"/>
      </w:pPr>
      <w:rPr>
        <w:rFonts w:ascii="Symbol" w:hAnsi="Symbol" w:hint="default"/>
      </w:rPr>
    </w:lvl>
    <w:lvl w:ilvl="1" w:tplc="04090003">
      <w:start w:val="1"/>
      <w:numFmt w:val="bullet"/>
      <w:pStyle w:val="bullet2"/>
      <w:lvlText w:val="o"/>
      <w:lvlJc w:val="left"/>
      <w:pPr>
        <w:ind w:left="1080" w:hanging="360"/>
      </w:pPr>
      <w:rPr>
        <w:rFonts w:ascii="Courier New" w:hAnsi="Courier New" w:cs="Courier New" w:hint="default"/>
      </w:rPr>
    </w:lvl>
    <w:lvl w:ilvl="2" w:tplc="04090005">
      <w:start w:val="1"/>
      <w:numFmt w:val="bullet"/>
      <w:pStyle w:val="bullet3"/>
      <w:lvlText w:val=""/>
      <w:lvlJc w:val="left"/>
      <w:pPr>
        <w:ind w:left="1800" w:hanging="360"/>
      </w:pPr>
      <w:rPr>
        <w:rFonts w:ascii="Wingdings" w:hAnsi="Wingdings" w:hint="default"/>
      </w:rPr>
    </w:lvl>
    <w:lvl w:ilvl="3" w:tplc="04090001">
      <w:start w:val="1"/>
      <w:numFmt w:val="bullet"/>
      <w:pStyle w:val="bullet4"/>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F200B0"/>
    <w:multiLevelType w:val="hybridMultilevel"/>
    <w:tmpl w:val="14D22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663FCC"/>
    <w:multiLevelType w:val="hybridMultilevel"/>
    <w:tmpl w:val="BCB2B072"/>
    <w:lvl w:ilvl="0" w:tplc="79041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CBC1D96"/>
    <w:multiLevelType w:val="hybridMultilevel"/>
    <w:tmpl w:val="09A20F9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2C1A97"/>
    <w:multiLevelType w:val="hybridMultilevel"/>
    <w:tmpl w:val="88CC9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4"/>
  </w:num>
  <w:num w:numId="3">
    <w:abstractNumId w:val="15"/>
  </w:num>
  <w:num w:numId="4">
    <w:abstractNumId w:val="0"/>
  </w:num>
  <w:num w:numId="5">
    <w:abstractNumId w:val="13"/>
  </w:num>
  <w:num w:numId="6">
    <w:abstractNumId w:val="16"/>
  </w:num>
  <w:num w:numId="7">
    <w:abstractNumId w:val="27"/>
  </w:num>
  <w:num w:numId="8">
    <w:abstractNumId w:val="23"/>
  </w:num>
  <w:num w:numId="9">
    <w:abstractNumId w:val="22"/>
  </w:num>
  <w:num w:numId="10">
    <w:abstractNumId w:val="2"/>
  </w:num>
  <w:num w:numId="11">
    <w:abstractNumId w:val="12"/>
  </w:num>
  <w:num w:numId="12">
    <w:abstractNumId w:val="26"/>
  </w:num>
  <w:num w:numId="13">
    <w:abstractNumId w:val="3"/>
  </w:num>
  <w:num w:numId="14">
    <w:abstractNumId w:val="8"/>
  </w:num>
  <w:num w:numId="15">
    <w:abstractNumId w:val="1"/>
  </w:num>
  <w:num w:numId="16">
    <w:abstractNumId w:val="20"/>
  </w:num>
  <w:num w:numId="17">
    <w:abstractNumId w:val="9"/>
  </w:num>
  <w:num w:numId="18">
    <w:abstractNumId w:val="7"/>
  </w:num>
  <w:num w:numId="19">
    <w:abstractNumId w:val="18"/>
  </w:num>
  <w:num w:numId="20">
    <w:abstractNumId w:val="6"/>
  </w:num>
  <w:num w:numId="21">
    <w:abstractNumId w:val="21"/>
  </w:num>
  <w:num w:numId="22">
    <w:abstractNumId w:val="14"/>
  </w:num>
  <w:num w:numId="23">
    <w:abstractNumId w:val="19"/>
  </w:num>
  <w:num w:numId="24">
    <w:abstractNumId w:val="10"/>
  </w:num>
  <w:num w:numId="25">
    <w:abstractNumId w:val="17"/>
  </w:num>
  <w:num w:numId="26">
    <w:abstractNumId w:val="24"/>
  </w:num>
  <w:num w:numId="27">
    <w:abstractNumId w:val="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szAxMjcwMwJCAyBQ0lEKTi0uzszPAykwNK4FAMmSOvMtAAAA"/>
  </w:docVars>
  <w:rsids>
    <w:rsidRoot w:val="00560503"/>
    <w:rsid w:val="00000BCA"/>
    <w:rsid w:val="000011B1"/>
    <w:rsid w:val="000043B9"/>
    <w:rsid w:val="0000759C"/>
    <w:rsid w:val="00012805"/>
    <w:rsid w:val="00014B4E"/>
    <w:rsid w:val="00021205"/>
    <w:rsid w:val="00025AFB"/>
    <w:rsid w:val="00030AD0"/>
    <w:rsid w:val="00035BC6"/>
    <w:rsid w:val="00035C4D"/>
    <w:rsid w:val="00044489"/>
    <w:rsid w:val="000459A9"/>
    <w:rsid w:val="000460A2"/>
    <w:rsid w:val="0004736D"/>
    <w:rsid w:val="00051FFF"/>
    <w:rsid w:val="000528E8"/>
    <w:rsid w:val="00054512"/>
    <w:rsid w:val="00054CFA"/>
    <w:rsid w:val="000552E1"/>
    <w:rsid w:val="0006087C"/>
    <w:rsid w:val="00065A72"/>
    <w:rsid w:val="00074FFD"/>
    <w:rsid w:val="00075D9D"/>
    <w:rsid w:val="00076661"/>
    <w:rsid w:val="00077A48"/>
    <w:rsid w:val="00082134"/>
    <w:rsid w:val="000859A2"/>
    <w:rsid w:val="00086102"/>
    <w:rsid w:val="000867BD"/>
    <w:rsid w:val="00086DA2"/>
    <w:rsid w:val="00087AEC"/>
    <w:rsid w:val="0009192C"/>
    <w:rsid w:val="00091FFC"/>
    <w:rsid w:val="00093483"/>
    <w:rsid w:val="000A134F"/>
    <w:rsid w:val="000A290B"/>
    <w:rsid w:val="000A76A7"/>
    <w:rsid w:val="000A76C4"/>
    <w:rsid w:val="000B432D"/>
    <w:rsid w:val="000B461A"/>
    <w:rsid w:val="000C4F8F"/>
    <w:rsid w:val="000D0894"/>
    <w:rsid w:val="000E3F59"/>
    <w:rsid w:val="000E58B0"/>
    <w:rsid w:val="000E77D2"/>
    <w:rsid w:val="000F715D"/>
    <w:rsid w:val="001031E5"/>
    <w:rsid w:val="00104208"/>
    <w:rsid w:val="001043AB"/>
    <w:rsid w:val="00111EDE"/>
    <w:rsid w:val="001122EA"/>
    <w:rsid w:val="00116F95"/>
    <w:rsid w:val="00120928"/>
    <w:rsid w:val="00123C58"/>
    <w:rsid w:val="00125C74"/>
    <w:rsid w:val="00126C9A"/>
    <w:rsid w:val="001303B1"/>
    <w:rsid w:val="00132487"/>
    <w:rsid w:val="0013545D"/>
    <w:rsid w:val="001373FD"/>
    <w:rsid w:val="0014200B"/>
    <w:rsid w:val="001420E9"/>
    <w:rsid w:val="00142F6C"/>
    <w:rsid w:val="00143821"/>
    <w:rsid w:val="001535C3"/>
    <w:rsid w:val="00155F10"/>
    <w:rsid w:val="00162C7F"/>
    <w:rsid w:val="001630B3"/>
    <w:rsid w:val="0016433F"/>
    <w:rsid w:val="0016791B"/>
    <w:rsid w:val="00167D1E"/>
    <w:rsid w:val="00167EDE"/>
    <w:rsid w:val="00170A7D"/>
    <w:rsid w:val="001803DD"/>
    <w:rsid w:val="001860BA"/>
    <w:rsid w:val="0018796F"/>
    <w:rsid w:val="00187FC2"/>
    <w:rsid w:val="001A1999"/>
    <w:rsid w:val="001A78EC"/>
    <w:rsid w:val="001A7CFE"/>
    <w:rsid w:val="001B1565"/>
    <w:rsid w:val="001B18C1"/>
    <w:rsid w:val="001B2B74"/>
    <w:rsid w:val="001C32A5"/>
    <w:rsid w:val="001C48D6"/>
    <w:rsid w:val="001C739C"/>
    <w:rsid w:val="001D6471"/>
    <w:rsid w:val="001E34C4"/>
    <w:rsid w:val="001F2A48"/>
    <w:rsid w:val="00203DD4"/>
    <w:rsid w:val="0021054B"/>
    <w:rsid w:val="00221B0F"/>
    <w:rsid w:val="00224030"/>
    <w:rsid w:val="0022463D"/>
    <w:rsid w:val="00226BBD"/>
    <w:rsid w:val="002278AC"/>
    <w:rsid w:val="00230B8F"/>
    <w:rsid w:val="00233294"/>
    <w:rsid w:val="00235971"/>
    <w:rsid w:val="00240414"/>
    <w:rsid w:val="002470D0"/>
    <w:rsid w:val="002658BB"/>
    <w:rsid w:val="0026682B"/>
    <w:rsid w:val="00270AE9"/>
    <w:rsid w:val="002715A2"/>
    <w:rsid w:val="0027455F"/>
    <w:rsid w:val="00275AA9"/>
    <w:rsid w:val="00276BD7"/>
    <w:rsid w:val="002812BB"/>
    <w:rsid w:val="0028432A"/>
    <w:rsid w:val="00285634"/>
    <w:rsid w:val="0028568B"/>
    <w:rsid w:val="00285721"/>
    <w:rsid w:val="00293A7A"/>
    <w:rsid w:val="00294E00"/>
    <w:rsid w:val="00296C2F"/>
    <w:rsid w:val="00297EA9"/>
    <w:rsid w:val="002A6578"/>
    <w:rsid w:val="002B4414"/>
    <w:rsid w:val="002B7407"/>
    <w:rsid w:val="002C26C0"/>
    <w:rsid w:val="002C3E2A"/>
    <w:rsid w:val="002C5CD4"/>
    <w:rsid w:val="002D7471"/>
    <w:rsid w:val="002E6691"/>
    <w:rsid w:val="002F2CD6"/>
    <w:rsid w:val="002F4CF5"/>
    <w:rsid w:val="002F602D"/>
    <w:rsid w:val="002F7F42"/>
    <w:rsid w:val="00305302"/>
    <w:rsid w:val="00311CEE"/>
    <w:rsid w:val="00312898"/>
    <w:rsid w:val="00312A93"/>
    <w:rsid w:val="003154EE"/>
    <w:rsid w:val="00317C31"/>
    <w:rsid w:val="00327FEB"/>
    <w:rsid w:val="00331519"/>
    <w:rsid w:val="00332A32"/>
    <w:rsid w:val="00332E18"/>
    <w:rsid w:val="00340670"/>
    <w:rsid w:val="003406BC"/>
    <w:rsid w:val="00340D5F"/>
    <w:rsid w:val="00341658"/>
    <w:rsid w:val="00342064"/>
    <w:rsid w:val="0034407B"/>
    <w:rsid w:val="00352596"/>
    <w:rsid w:val="00354B54"/>
    <w:rsid w:val="00363D0F"/>
    <w:rsid w:val="003640C4"/>
    <w:rsid w:val="003659ED"/>
    <w:rsid w:val="0037101C"/>
    <w:rsid w:val="00371448"/>
    <w:rsid w:val="00374FC3"/>
    <w:rsid w:val="00375581"/>
    <w:rsid w:val="0038031A"/>
    <w:rsid w:val="00380D56"/>
    <w:rsid w:val="003817FA"/>
    <w:rsid w:val="00382C0B"/>
    <w:rsid w:val="00384B5B"/>
    <w:rsid w:val="00385BCF"/>
    <w:rsid w:val="00385CD1"/>
    <w:rsid w:val="0039380D"/>
    <w:rsid w:val="00395A6F"/>
    <w:rsid w:val="00395F67"/>
    <w:rsid w:val="003A2E26"/>
    <w:rsid w:val="003A4A90"/>
    <w:rsid w:val="003B5087"/>
    <w:rsid w:val="003B788F"/>
    <w:rsid w:val="003C13A7"/>
    <w:rsid w:val="003C1544"/>
    <w:rsid w:val="003C3C14"/>
    <w:rsid w:val="003D2585"/>
    <w:rsid w:val="003E066B"/>
    <w:rsid w:val="003E2AD1"/>
    <w:rsid w:val="003E4900"/>
    <w:rsid w:val="003F15F4"/>
    <w:rsid w:val="003F203A"/>
    <w:rsid w:val="003F384E"/>
    <w:rsid w:val="003F3F67"/>
    <w:rsid w:val="003F59D8"/>
    <w:rsid w:val="004029A8"/>
    <w:rsid w:val="004029B4"/>
    <w:rsid w:val="0040398F"/>
    <w:rsid w:val="004040D2"/>
    <w:rsid w:val="00407B40"/>
    <w:rsid w:val="0041099F"/>
    <w:rsid w:val="00427C9B"/>
    <w:rsid w:val="00440C3F"/>
    <w:rsid w:val="00442A7A"/>
    <w:rsid w:val="004443E3"/>
    <w:rsid w:val="00454A84"/>
    <w:rsid w:val="00463FE1"/>
    <w:rsid w:val="00467C74"/>
    <w:rsid w:val="00477308"/>
    <w:rsid w:val="00481405"/>
    <w:rsid w:val="0048394E"/>
    <w:rsid w:val="00483A45"/>
    <w:rsid w:val="00484B34"/>
    <w:rsid w:val="00484BBD"/>
    <w:rsid w:val="004870C4"/>
    <w:rsid w:val="00487C65"/>
    <w:rsid w:val="004939FE"/>
    <w:rsid w:val="00496202"/>
    <w:rsid w:val="004979E9"/>
    <w:rsid w:val="004A11BE"/>
    <w:rsid w:val="004A4516"/>
    <w:rsid w:val="004A5D91"/>
    <w:rsid w:val="004B0B53"/>
    <w:rsid w:val="004B31F3"/>
    <w:rsid w:val="004B4138"/>
    <w:rsid w:val="004B4E3D"/>
    <w:rsid w:val="004B55B4"/>
    <w:rsid w:val="004B6F1F"/>
    <w:rsid w:val="004C03C6"/>
    <w:rsid w:val="004C09DB"/>
    <w:rsid w:val="004C3F4E"/>
    <w:rsid w:val="004D2E8C"/>
    <w:rsid w:val="004D6206"/>
    <w:rsid w:val="004D657C"/>
    <w:rsid w:val="004E3165"/>
    <w:rsid w:val="004E3851"/>
    <w:rsid w:val="004E5A97"/>
    <w:rsid w:val="004F082A"/>
    <w:rsid w:val="004F2004"/>
    <w:rsid w:val="004F692E"/>
    <w:rsid w:val="0050372C"/>
    <w:rsid w:val="00503891"/>
    <w:rsid w:val="00503FAB"/>
    <w:rsid w:val="00510BC9"/>
    <w:rsid w:val="005168C9"/>
    <w:rsid w:val="00523F5C"/>
    <w:rsid w:val="00530FF0"/>
    <w:rsid w:val="00532D03"/>
    <w:rsid w:val="0053343C"/>
    <w:rsid w:val="00533CE0"/>
    <w:rsid w:val="00542585"/>
    <w:rsid w:val="0054642A"/>
    <w:rsid w:val="00547597"/>
    <w:rsid w:val="00554CD1"/>
    <w:rsid w:val="00556371"/>
    <w:rsid w:val="00560503"/>
    <w:rsid w:val="005611C2"/>
    <w:rsid w:val="005649A4"/>
    <w:rsid w:val="00572160"/>
    <w:rsid w:val="0058493C"/>
    <w:rsid w:val="0059129A"/>
    <w:rsid w:val="005953F6"/>
    <w:rsid w:val="00597439"/>
    <w:rsid w:val="00597FF8"/>
    <w:rsid w:val="005A7CA9"/>
    <w:rsid w:val="005B14E6"/>
    <w:rsid w:val="005B171D"/>
    <w:rsid w:val="005B3137"/>
    <w:rsid w:val="005B3183"/>
    <w:rsid w:val="005B537C"/>
    <w:rsid w:val="005B5685"/>
    <w:rsid w:val="005B64D7"/>
    <w:rsid w:val="005B7202"/>
    <w:rsid w:val="005E0B10"/>
    <w:rsid w:val="005E3CEB"/>
    <w:rsid w:val="005F03AC"/>
    <w:rsid w:val="006012BB"/>
    <w:rsid w:val="00601F73"/>
    <w:rsid w:val="0060623C"/>
    <w:rsid w:val="006128B7"/>
    <w:rsid w:val="0061382F"/>
    <w:rsid w:val="00621461"/>
    <w:rsid w:val="006256A9"/>
    <w:rsid w:val="006306BA"/>
    <w:rsid w:val="00640169"/>
    <w:rsid w:val="00643F77"/>
    <w:rsid w:val="00645D79"/>
    <w:rsid w:val="00646562"/>
    <w:rsid w:val="00647456"/>
    <w:rsid w:val="00652FF2"/>
    <w:rsid w:val="006551F2"/>
    <w:rsid w:val="00656F0E"/>
    <w:rsid w:val="00657BB7"/>
    <w:rsid w:val="00663F8B"/>
    <w:rsid w:val="00666ED0"/>
    <w:rsid w:val="0067059C"/>
    <w:rsid w:val="00687DC4"/>
    <w:rsid w:val="00693C24"/>
    <w:rsid w:val="00697578"/>
    <w:rsid w:val="006A3BFF"/>
    <w:rsid w:val="006B0571"/>
    <w:rsid w:val="006B0627"/>
    <w:rsid w:val="006B433B"/>
    <w:rsid w:val="006B53EF"/>
    <w:rsid w:val="006B5763"/>
    <w:rsid w:val="006B6001"/>
    <w:rsid w:val="006C3971"/>
    <w:rsid w:val="006C6633"/>
    <w:rsid w:val="006D40C5"/>
    <w:rsid w:val="006E3449"/>
    <w:rsid w:val="006E77BF"/>
    <w:rsid w:val="006F7E3D"/>
    <w:rsid w:val="0071224F"/>
    <w:rsid w:val="007127B8"/>
    <w:rsid w:val="00714F92"/>
    <w:rsid w:val="00715130"/>
    <w:rsid w:val="0071694E"/>
    <w:rsid w:val="00736246"/>
    <w:rsid w:val="0073654B"/>
    <w:rsid w:val="00752102"/>
    <w:rsid w:val="00752AA4"/>
    <w:rsid w:val="007660FC"/>
    <w:rsid w:val="00776DA7"/>
    <w:rsid w:val="0077701F"/>
    <w:rsid w:val="0078009A"/>
    <w:rsid w:val="007809B9"/>
    <w:rsid w:val="007818A2"/>
    <w:rsid w:val="007838DB"/>
    <w:rsid w:val="007863D7"/>
    <w:rsid w:val="007922E2"/>
    <w:rsid w:val="00796B01"/>
    <w:rsid w:val="00797101"/>
    <w:rsid w:val="007A7608"/>
    <w:rsid w:val="007B6141"/>
    <w:rsid w:val="007C13DD"/>
    <w:rsid w:val="007C1534"/>
    <w:rsid w:val="007C166E"/>
    <w:rsid w:val="007C1A43"/>
    <w:rsid w:val="007C49C4"/>
    <w:rsid w:val="007D1A8D"/>
    <w:rsid w:val="007D3133"/>
    <w:rsid w:val="007E70E1"/>
    <w:rsid w:val="007F5C3C"/>
    <w:rsid w:val="00801238"/>
    <w:rsid w:val="0081652C"/>
    <w:rsid w:val="00817CB1"/>
    <w:rsid w:val="00823D72"/>
    <w:rsid w:val="008249B9"/>
    <w:rsid w:val="00826188"/>
    <w:rsid w:val="008530F5"/>
    <w:rsid w:val="008551E9"/>
    <w:rsid w:val="008563FE"/>
    <w:rsid w:val="008610CE"/>
    <w:rsid w:val="0086549C"/>
    <w:rsid w:val="008706E3"/>
    <w:rsid w:val="008800F0"/>
    <w:rsid w:val="00883230"/>
    <w:rsid w:val="00883B20"/>
    <w:rsid w:val="00883CF3"/>
    <w:rsid w:val="00884125"/>
    <w:rsid w:val="00884374"/>
    <w:rsid w:val="00886FC3"/>
    <w:rsid w:val="00894450"/>
    <w:rsid w:val="00897174"/>
    <w:rsid w:val="008A09E3"/>
    <w:rsid w:val="008A1638"/>
    <w:rsid w:val="008A5E84"/>
    <w:rsid w:val="008A6F67"/>
    <w:rsid w:val="008B49C5"/>
    <w:rsid w:val="008B6577"/>
    <w:rsid w:val="008C5BFF"/>
    <w:rsid w:val="008C6718"/>
    <w:rsid w:val="008D0A1C"/>
    <w:rsid w:val="008D12AA"/>
    <w:rsid w:val="008D1AD1"/>
    <w:rsid w:val="008E0FE7"/>
    <w:rsid w:val="008E186D"/>
    <w:rsid w:val="008E4991"/>
    <w:rsid w:val="008E5219"/>
    <w:rsid w:val="008F01E2"/>
    <w:rsid w:val="008F13EF"/>
    <w:rsid w:val="0090518A"/>
    <w:rsid w:val="00911C14"/>
    <w:rsid w:val="009259F3"/>
    <w:rsid w:val="00935A66"/>
    <w:rsid w:val="00943457"/>
    <w:rsid w:val="00945BE5"/>
    <w:rsid w:val="00946A0E"/>
    <w:rsid w:val="00950140"/>
    <w:rsid w:val="00951600"/>
    <w:rsid w:val="009552DF"/>
    <w:rsid w:val="00955831"/>
    <w:rsid w:val="0095706A"/>
    <w:rsid w:val="00966FC1"/>
    <w:rsid w:val="00974300"/>
    <w:rsid w:val="00974ECF"/>
    <w:rsid w:val="00975F92"/>
    <w:rsid w:val="009826CD"/>
    <w:rsid w:val="0098523D"/>
    <w:rsid w:val="00986A7A"/>
    <w:rsid w:val="00995547"/>
    <w:rsid w:val="009A03AD"/>
    <w:rsid w:val="009A1E7B"/>
    <w:rsid w:val="009A1FCE"/>
    <w:rsid w:val="009A28C3"/>
    <w:rsid w:val="009A6374"/>
    <w:rsid w:val="009C47DE"/>
    <w:rsid w:val="009C63C4"/>
    <w:rsid w:val="009C683E"/>
    <w:rsid w:val="009D0C5C"/>
    <w:rsid w:val="009D3BC5"/>
    <w:rsid w:val="009D481C"/>
    <w:rsid w:val="009D4C51"/>
    <w:rsid w:val="009D604F"/>
    <w:rsid w:val="009E795C"/>
    <w:rsid w:val="00A01E64"/>
    <w:rsid w:val="00A03522"/>
    <w:rsid w:val="00A068DF"/>
    <w:rsid w:val="00A17226"/>
    <w:rsid w:val="00A23890"/>
    <w:rsid w:val="00A23991"/>
    <w:rsid w:val="00A30CA9"/>
    <w:rsid w:val="00A31406"/>
    <w:rsid w:val="00A338D4"/>
    <w:rsid w:val="00A34863"/>
    <w:rsid w:val="00A3494A"/>
    <w:rsid w:val="00A3605A"/>
    <w:rsid w:val="00A44A41"/>
    <w:rsid w:val="00A45AA7"/>
    <w:rsid w:val="00A461C0"/>
    <w:rsid w:val="00A46FB1"/>
    <w:rsid w:val="00A478BC"/>
    <w:rsid w:val="00A50E6A"/>
    <w:rsid w:val="00A51A25"/>
    <w:rsid w:val="00A55EBE"/>
    <w:rsid w:val="00A653C9"/>
    <w:rsid w:val="00A65B20"/>
    <w:rsid w:val="00A75613"/>
    <w:rsid w:val="00A7741C"/>
    <w:rsid w:val="00A85E30"/>
    <w:rsid w:val="00A85E6E"/>
    <w:rsid w:val="00A91526"/>
    <w:rsid w:val="00A9371C"/>
    <w:rsid w:val="00AB0F6E"/>
    <w:rsid w:val="00AB2E86"/>
    <w:rsid w:val="00AB66A0"/>
    <w:rsid w:val="00AC0431"/>
    <w:rsid w:val="00AC0532"/>
    <w:rsid w:val="00AC7048"/>
    <w:rsid w:val="00AC7992"/>
    <w:rsid w:val="00AD1AA5"/>
    <w:rsid w:val="00AD2BA2"/>
    <w:rsid w:val="00AD36AF"/>
    <w:rsid w:val="00AD6C41"/>
    <w:rsid w:val="00AE06BB"/>
    <w:rsid w:val="00AE4F5E"/>
    <w:rsid w:val="00AE57C6"/>
    <w:rsid w:val="00AF0AE8"/>
    <w:rsid w:val="00AF3505"/>
    <w:rsid w:val="00AF3DA8"/>
    <w:rsid w:val="00AF6CBF"/>
    <w:rsid w:val="00B01DCA"/>
    <w:rsid w:val="00B04964"/>
    <w:rsid w:val="00B157B6"/>
    <w:rsid w:val="00B30555"/>
    <w:rsid w:val="00B30C54"/>
    <w:rsid w:val="00B34782"/>
    <w:rsid w:val="00B438C7"/>
    <w:rsid w:val="00B47A67"/>
    <w:rsid w:val="00B512A3"/>
    <w:rsid w:val="00B54528"/>
    <w:rsid w:val="00B66E14"/>
    <w:rsid w:val="00B715AD"/>
    <w:rsid w:val="00B71D6E"/>
    <w:rsid w:val="00B73A0C"/>
    <w:rsid w:val="00B80826"/>
    <w:rsid w:val="00B87455"/>
    <w:rsid w:val="00B87FCC"/>
    <w:rsid w:val="00B90659"/>
    <w:rsid w:val="00B962C6"/>
    <w:rsid w:val="00B97935"/>
    <w:rsid w:val="00BB55E0"/>
    <w:rsid w:val="00BB70DE"/>
    <w:rsid w:val="00BC39B7"/>
    <w:rsid w:val="00BC47D5"/>
    <w:rsid w:val="00BC5BDA"/>
    <w:rsid w:val="00BD6000"/>
    <w:rsid w:val="00BE3034"/>
    <w:rsid w:val="00BE4D88"/>
    <w:rsid w:val="00BE61BF"/>
    <w:rsid w:val="00BF246A"/>
    <w:rsid w:val="00C0165B"/>
    <w:rsid w:val="00C02FAF"/>
    <w:rsid w:val="00C07C57"/>
    <w:rsid w:val="00C11BD0"/>
    <w:rsid w:val="00C11D8C"/>
    <w:rsid w:val="00C14B65"/>
    <w:rsid w:val="00C14C3D"/>
    <w:rsid w:val="00C242BD"/>
    <w:rsid w:val="00C276FF"/>
    <w:rsid w:val="00C279A3"/>
    <w:rsid w:val="00C30E69"/>
    <w:rsid w:val="00C33170"/>
    <w:rsid w:val="00C332AC"/>
    <w:rsid w:val="00C37863"/>
    <w:rsid w:val="00C4191D"/>
    <w:rsid w:val="00C52A69"/>
    <w:rsid w:val="00C53BA5"/>
    <w:rsid w:val="00C5502F"/>
    <w:rsid w:val="00C65B7C"/>
    <w:rsid w:val="00C718AC"/>
    <w:rsid w:val="00C71F82"/>
    <w:rsid w:val="00C76DDB"/>
    <w:rsid w:val="00C82DD3"/>
    <w:rsid w:val="00C907B1"/>
    <w:rsid w:val="00C924AF"/>
    <w:rsid w:val="00C97387"/>
    <w:rsid w:val="00C973E0"/>
    <w:rsid w:val="00C97CA4"/>
    <w:rsid w:val="00CA039F"/>
    <w:rsid w:val="00CA056B"/>
    <w:rsid w:val="00CA1CFD"/>
    <w:rsid w:val="00CA7DDA"/>
    <w:rsid w:val="00CB1F86"/>
    <w:rsid w:val="00CB22B0"/>
    <w:rsid w:val="00CB53E8"/>
    <w:rsid w:val="00CC0054"/>
    <w:rsid w:val="00CC5686"/>
    <w:rsid w:val="00CC649E"/>
    <w:rsid w:val="00CD7D49"/>
    <w:rsid w:val="00CE4B5B"/>
    <w:rsid w:val="00CE5081"/>
    <w:rsid w:val="00CF1FEB"/>
    <w:rsid w:val="00CF3427"/>
    <w:rsid w:val="00CF4AC2"/>
    <w:rsid w:val="00D04D27"/>
    <w:rsid w:val="00D06E10"/>
    <w:rsid w:val="00D12B98"/>
    <w:rsid w:val="00D20C3E"/>
    <w:rsid w:val="00D21F05"/>
    <w:rsid w:val="00D32E68"/>
    <w:rsid w:val="00D348DE"/>
    <w:rsid w:val="00D40B5F"/>
    <w:rsid w:val="00D46800"/>
    <w:rsid w:val="00D47097"/>
    <w:rsid w:val="00D50E92"/>
    <w:rsid w:val="00D531FC"/>
    <w:rsid w:val="00D5343E"/>
    <w:rsid w:val="00D555E4"/>
    <w:rsid w:val="00D57497"/>
    <w:rsid w:val="00D63564"/>
    <w:rsid w:val="00D64867"/>
    <w:rsid w:val="00D6558B"/>
    <w:rsid w:val="00D67069"/>
    <w:rsid w:val="00D701B5"/>
    <w:rsid w:val="00D758CC"/>
    <w:rsid w:val="00D767C1"/>
    <w:rsid w:val="00D87989"/>
    <w:rsid w:val="00D901B9"/>
    <w:rsid w:val="00DB174E"/>
    <w:rsid w:val="00DB2CBD"/>
    <w:rsid w:val="00DB35C3"/>
    <w:rsid w:val="00DB378B"/>
    <w:rsid w:val="00DB69FA"/>
    <w:rsid w:val="00DC496F"/>
    <w:rsid w:val="00DC4FD0"/>
    <w:rsid w:val="00DC6508"/>
    <w:rsid w:val="00DC6B1C"/>
    <w:rsid w:val="00DD125D"/>
    <w:rsid w:val="00DD176F"/>
    <w:rsid w:val="00DE05EF"/>
    <w:rsid w:val="00DE1667"/>
    <w:rsid w:val="00DE1DAA"/>
    <w:rsid w:val="00DE30C9"/>
    <w:rsid w:val="00DF09E3"/>
    <w:rsid w:val="00DF2855"/>
    <w:rsid w:val="00DF4DD4"/>
    <w:rsid w:val="00E040A6"/>
    <w:rsid w:val="00E04568"/>
    <w:rsid w:val="00E12DC7"/>
    <w:rsid w:val="00E12FD2"/>
    <w:rsid w:val="00E15D1F"/>
    <w:rsid w:val="00E178A0"/>
    <w:rsid w:val="00E17E8B"/>
    <w:rsid w:val="00E217FC"/>
    <w:rsid w:val="00E22E6A"/>
    <w:rsid w:val="00E270C2"/>
    <w:rsid w:val="00E33D7C"/>
    <w:rsid w:val="00E33DD2"/>
    <w:rsid w:val="00E36676"/>
    <w:rsid w:val="00E36BC5"/>
    <w:rsid w:val="00E41A4C"/>
    <w:rsid w:val="00E451A0"/>
    <w:rsid w:val="00E4741E"/>
    <w:rsid w:val="00E50922"/>
    <w:rsid w:val="00E606C6"/>
    <w:rsid w:val="00E64DB6"/>
    <w:rsid w:val="00E74739"/>
    <w:rsid w:val="00E80131"/>
    <w:rsid w:val="00E80F01"/>
    <w:rsid w:val="00E97635"/>
    <w:rsid w:val="00EA0CB8"/>
    <w:rsid w:val="00EA1FC0"/>
    <w:rsid w:val="00EB48CD"/>
    <w:rsid w:val="00EB69F4"/>
    <w:rsid w:val="00EB78E6"/>
    <w:rsid w:val="00EC4ABF"/>
    <w:rsid w:val="00ED6F45"/>
    <w:rsid w:val="00EF0301"/>
    <w:rsid w:val="00EF045A"/>
    <w:rsid w:val="00EF1BD9"/>
    <w:rsid w:val="00EF65E9"/>
    <w:rsid w:val="00F036C0"/>
    <w:rsid w:val="00F040A8"/>
    <w:rsid w:val="00F05000"/>
    <w:rsid w:val="00F05EFA"/>
    <w:rsid w:val="00F05FB8"/>
    <w:rsid w:val="00F06448"/>
    <w:rsid w:val="00F077D1"/>
    <w:rsid w:val="00F14657"/>
    <w:rsid w:val="00F14EB0"/>
    <w:rsid w:val="00F333FB"/>
    <w:rsid w:val="00F35095"/>
    <w:rsid w:val="00F37422"/>
    <w:rsid w:val="00F44260"/>
    <w:rsid w:val="00F47FE1"/>
    <w:rsid w:val="00F53AC6"/>
    <w:rsid w:val="00F57588"/>
    <w:rsid w:val="00F60C12"/>
    <w:rsid w:val="00F61571"/>
    <w:rsid w:val="00F6402E"/>
    <w:rsid w:val="00F64D49"/>
    <w:rsid w:val="00F73861"/>
    <w:rsid w:val="00F8494A"/>
    <w:rsid w:val="00F860DE"/>
    <w:rsid w:val="00F875AF"/>
    <w:rsid w:val="00F93DF4"/>
    <w:rsid w:val="00F944BD"/>
    <w:rsid w:val="00FA3C0D"/>
    <w:rsid w:val="00FB2323"/>
    <w:rsid w:val="00FB280E"/>
    <w:rsid w:val="00FB4922"/>
    <w:rsid w:val="00FC17FB"/>
    <w:rsid w:val="00FC24BE"/>
    <w:rsid w:val="00FD0968"/>
    <w:rsid w:val="00FD0B87"/>
    <w:rsid w:val="00FD34C4"/>
    <w:rsid w:val="00FD40D1"/>
    <w:rsid w:val="00FD6C9E"/>
    <w:rsid w:val="00FD723E"/>
    <w:rsid w:val="00FE5963"/>
    <w:rsid w:val="00FE7E88"/>
    <w:rsid w:val="00FF18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97F931-D69F-48EE-87A9-6896BD26B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581"/>
  </w:style>
  <w:style w:type="paragraph" w:styleId="4">
    <w:name w:val="heading 4"/>
    <w:aliases w:val="h4"/>
    <w:basedOn w:val="a"/>
    <w:next w:val="a"/>
    <w:link w:val="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7">
    <w:name w:val="heading 7"/>
    <w:basedOn w:val="a"/>
    <w:next w:val="a"/>
    <w:link w:val="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
    <w:basedOn w:val="a0"/>
    <w:link w:val="4"/>
    <w:rsid w:val="00560503"/>
    <w:rPr>
      <w:rFonts w:ascii="Arial" w:eastAsia="Times New Roman" w:hAnsi="Arial" w:cs="Times New Roman"/>
      <w:b/>
      <w:sz w:val="20"/>
      <w:szCs w:val="20"/>
      <w:lang w:val="en-GB" w:eastAsia="en-US"/>
    </w:rPr>
  </w:style>
  <w:style w:type="character" w:customStyle="1" w:styleId="7Char">
    <w:name w:val="标题 7 Char"/>
    <w:basedOn w:val="a0"/>
    <w:link w:val="7"/>
    <w:rsid w:val="00560503"/>
    <w:rPr>
      <w:rFonts w:ascii="Arial" w:eastAsia="Times New Roman" w:hAnsi="Arial" w:cs="Times New Roman"/>
      <w:b/>
      <w:color w:val="0000FF"/>
      <w:sz w:val="20"/>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a"/>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a4">
    <w:name w:val="Hyperlink"/>
    <w:uiPriority w:val="99"/>
    <w:unhideWhenUsed/>
    <w:rsid w:val="005B3137"/>
    <w:rPr>
      <w:color w:val="0000FF"/>
      <w:u w:val="single"/>
    </w:rPr>
  </w:style>
  <w:style w:type="paragraph" w:customStyle="1" w:styleId="B1">
    <w:name w:val="B1"/>
    <w:basedOn w:val="a5"/>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a5">
    <w:name w:val="List"/>
    <w:basedOn w:val="a"/>
    <w:uiPriority w:val="99"/>
    <w:semiHidden/>
    <w:unhideWhenUsed/>
    <w:rsid w:val="00021205"/>
    <w:pPr>
      <w:ind w:left="360" w:hanging="360"/>
      <w:contextualSpacing/>
    </w:pPr>
  </w:style>
  <w:style w:type="table" w:styleId="a6">
    <w:name w:val="Table Grid"/>
    <w:basedOn w:val="a1"/>
    <w:uiPriority w:val="59"/>
    <w:rsid w:val="00DC6B1C"/>
    <w:pPr>
      <w:jc w:val="left"/>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link w:val="Char0"/>
    <w:uiPriority w:val="99"/>
    <w:semiHidden/>
    <w:unhideWhenUsed/>
    <w:rsid w:val="00DC6B1C"/>
    <w:rPr>
      <w:rFonts w:ascii="Tahoma" w:hAnsi="Tahoma" w:cs="Tahoma"/>
      <w:sz w:val="16"/>
      <w:szCs w:val="16"/>
    </w:rPr>
  </w:style>
  <w:style w:type="character" w:customStyle="1" w:styleId="Char0">
    <w:name w:val="批注框文本 Char"/>
    <w:basedOn w:val="a0"/>
    <w:link w:val="a7"/>
    <w:uiPriority w:val="99"/>
    <w:semiHidden/>
    <w:rsid w:val="00DC6B1C"/>
    <w:rPr>
      <w:rFonts w:ascii="Tahoma" w:hAnsi="Tahoma" w:cs="Tahoma"/>
      <w:sz w:val="16"/>
      <w:szCs w:val="16"/>
    </w:rPr>
  </w:style>
  <w:style w:type="paragraph" w:styleId="a8">
    <w:name w:val="List Paragraph"/>
    <w:aliases w:val="- Bullets,목록 단락,リスト段落,Lista1,?? ??,?????,????"/>
    <w:basedOn w:val="a"/>
    <w:link w:val="Char1"/>
    <w:uiPriority w:val="34"/>
    <w:qFormat/>
    <w:rsid w:val="00407B40"/>
    <w:pPr>
      <w:ind w:leftChars="400" w:left="840" w:hanging="720"/>
      <w:jc w:val="left"/>
    </w:pPr>
    <w:rPr>
      <w:rFonts w:ascii="Times" w:eastAsia="Batang" w:hAnsi="Times" w:cs="Times New Roman"/>
      <w:sz w:val="20"/>
      <w:szCs w:val="24"/>
      <w:lang w:val="en-GB"/>
    </w:rPr>
  </w:style>
  <w:style w:type="character" w:customStyle="1" w:styleId="Char1">
    <w:name w:val="列出段落 Char"/>
    <w:aliases w:val="- Bullets Char,목록 단락 Char,リスト段落 Char,Lista1 Char,?? ?? Char,????? Char,???? Char"/>
    <w:link w:val="a8"/>
    <w:uiPriority w:val="34"/>
    <w:qFormat/>
    <w:rsid w:val="00407B40"/>
    <w:rPr>
      <w:rFonts w:ascii="Times" w:eastAsia="Batang" w:hAnsi="Times" w:cs="Times New Roman"/>
      <w:sz w:val="20"/>
      <w:szCs w:val="24"/>
      <w:lang w:val="en-GB"/>
    </w:rPr>
  </w:style>
  <w:style w:type="paragraph" w:customStyle="1" w:styleId="3GPPNormalText">
    <w:name w:val="3GPP Normal Text"/>
    <w:basedOn w:val="a9"/>
    <w:link w:val="3GPPNormalTextChar"/>
    <w:qFormat/>
    <w:rsid w:val="00380D56"/>
    <w:pPr>
      <w:snapToGrid w:val="0"/>
      <w:spacing w:after="0"/>
      <w:jc w:val="left"/>
      <w:textboxTightWrap w:val="allLines"/>
    </w:pPr>
    <w:rPr>
      <w:rFonts w:ascii="Times New Roman" w:eastAsia="MS Mincho" w:hAnsi="Times New Roman" w:cs="Times New Roman"/>
      <w:sz w:val="16"/>
      <w:szCs w:val="24"/>
      <w:lang w:val="en-GB" w:eastAsia="en-US"/>
    </w:rPr>
  </w:style>
  <w:style w:type="character" w:customStyle="1" w:styleId="3GPPNormalTextChar">
    <w:name w:val="3GPP Normal Text Char"/>
    <w:link w:val="3GPPNormalText"/>
    <w:rsid w:val="00380D56"/>
    <w:rPr>
      <w:rFonts w:ascii="Times New Roman" w:eastAsia="MS Mincho" w:hAnsi="Times New Roman" w:cs="Times New Roman"/>
      <w:sz w:val="16"/>
      <w:szCs w:val="24"/>
      <w:lang w:val="en-GB" w:eastAsia="en-US"/>
    </w:rPr>
  </w:style>
  <w:style w:type="paragraph" w:styleId="aa">
    <w:name w:val="Subtitle"/>
    <w:basedOn w:val="a"/>
    <w:next w:val="a"/>
    <w:link w:val="Char2"/>
    <w:uiPriority w:val="11"/>
    <w:qFormat/>
    <w:rsid w:val="00380D56"/>
    <w:pPr>
      <w:numPr>
        <w:ilvl w:val="1"/>
      </w:numPr>
      <w:snapToGrid w:val="0"/>
      <w:jc w:val="left"/>
    </w:pPr>
    <w:rPr>
      <w:rFonts w:asciiTheme="majorHAnsi" w:eastAsiaTheme="majorEastAsia" w:hAnsiTheme="majorHAnsi" w:cstheme="majorBidi"/>
      <w:b/>
      <w:i/>
      <w:iCs/>
      <w:color w:val="4F81BD" w:themeColor="accent1"/>
      <w:spacing w:val="15"/>
      <w:sz w:val="20"/>
      <w:szCs w:val="24"/>
    </w:rPr>
  </w:style>
  <w:style w:type="character" w:customStyle="1" w:styleId="Char2">
    <w:name w:val="副标题 Char"/>
    <w:basedOn w:val="a0"/>
    <w:link w:val="aa"/>
    <w:uiPriority w:val="11"/>
    <w:rsid w:val="00380D56"/>
    <w:rPr>
      <w:rFonts w:asciiTheme="majorHAnsi" w:eastAsiaTheme="majorEastAsia" w:hAnsiTheme="majorHAnsi" w:cstheme="majorBidi"/>
      <w:b/>
      <w:i/>
      <w:iCs/>
      <w:color w:val="4F81BD" w:themeColor="accent1"/>
      <w:spacing w:val="15"/>
      <w:sz w:val="20"/>
      <w:szCs w:val="24"/>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3"/>
    <w:uiPriority w:val="99"/>
    <w:unhideWhenUsed/>
    <w:qFormat/>
    <w:rsid w:val="00380D56"/>
    <w:pPr>
      <w:spacing w:after="120"/>
    </w:p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uiPriority w:val="99"/>
    <w:qFormat/>
    <w:rsid w:val="00380D56"/>
  </w:style>
  <w:style w:type="paragraph" w:styleId="ab">
    <w:name w:val="caption"/>
    <w:basedOn w:val="a"/>
    <w:next w:val="a"/>
    <w:uiPriority w:val="35"/>
    <w:unhideWhenUsed/>
    <w:qFormat/>
    <w:rsid w:val="005B7202"/>
    <w:pPr>
      <w:spacing w:after="200"/>
    </w:pPr>
    <w:rPr>
      <w:b/>
      <w:bCs/>
      <w:color w:val="4F81BD" w:themeColor="accent1"/>
      <w:sz w:val="18"/>
      <w:szCs w:val="18"/>
    </w:rPr>
  </w:style>
  <w:style w:type="paragraph" w:customStyle="1" w:styleId="bullet2">
    <w:name w:val="bullet2"/>
    <w:basedOn w:val="a"/>
    <w:link w:val="bullet2Char"/>
    <w:qFormat/>
    <w:rsid w:val="00C14B65"/>
    <w:pPr>
      <w:numPr>
        <w:ilvl w:val="1"/>
        <w:numId w:val="9"/>
      </w:numPr>
      <w:jc w:val="left"/>
    </w:pPr>
    <w:rPr>
      <w:rFonts w:ascii="Times" w:eastAsia="Batang" w:hAnsi="Times" w:cs="Times New Roman"/>
      <w:sz w:val="20"/>
      <w:szCs w:val="24"/>
      <w:lang w:val="en-GB" w:eastAsia="en-US"/>
    </w:rPr>
  </w:style>
  <w:style w:type="paragraph" w:customStyle="1" w:styleId="bullet3">
    <w:name w:val="bullet3"/>
    <w:basedOn w:val="a"/>
    <w:qFormat/>
    <w:rsid w:val="00C14B65"/>
    <w:pPr>
      <w:numPr>
        <w:ilvl w:val="2"/>
        <w:numId w:val="9"/>
      </w:numPr>
      <w:ind w:hanging="180"/>
      <w:jc w:val="left"/>
    </w:pPr>
    <w:rPr>
      <w:rFonts w:ascii="Times" w:eastAsia="Batang" w:hAnsi="Times" w:cs="Times New Roman"/>
      <w:sz w:val="20"/>
      <w:szCs w:val="24"/>
      <w:lang w:val="en-GB" w:eastAsia="en-US"/>
    </w:rPr>
  </w:style>
  <w:style w:type="character" w:customStyle="1" w:styleId="bullet2Char">
    <w:name w:val="bullet2 Char"/>
    <w:basedOn w:val="a0"/>
    <w:link w:val="bullet2"/>
    <w:qFormat/>
    <w:rsid w:val="00C14B65"/>
    <w:rPr>
      <w:rFonts w:ascii="Times" w:eastAsia="Batang" w:hAnsi="Times" w:cs="Times New Roman"/>
      <w:sz w:val="20"/>
      <w:szCs w:val="24"/>
      <w:lang w:val="en-GB" w:eastAsia="en-US"/>
    </w:rPr>
  </w:style>
  <w:style w:type="paragraph" w:customStyle="1" w:styleId="bullet4">
    <w:name w:val="bullet4"/>
    <w:basedOn w:val="a"/>
    <w:qFormat/>
    <w:rsid w:val="00C14B65"/>
    <w:pPr>
      <w:numPr>
        <w:ilvl w:val="3"/>
        <w:numId w:val="9"/>
      </w:numPr>
      <w:jc w:val="left"/>
    </w:pPr>
    <w:rPr>
      <w:rFonts w:ascii="Times" w:eastAsia="Batang" w:hAnsi="Times" w:cs="Times New Roman"/>
      <w:sz w:val="20"/>
      <w:szCs w:val="24"/>
      <w:lang w:val="en-GB" w:eastAsia="en-US"/>
    </w:rPr>
  </w:style>
  <w:style w:type="paragraph" w:customStyle="1" w:styleId="TAH">
    <w:name w:val="TAH"/>
    <w:basedOn w:val="TAC"/>
    <w:link w:val="TAHCar"/>
    <w:qFormat/>
    <w:rsid w:val="0077701F"/>
    <w:rPr>
      <w:b/>
    </w:rPr>
  </w:style>
  <w:style w:type="paragraph" w:customStyle="1" w:styleId="TAC">
    <w:name w:val="TAC"/>
    <w:basedOn w:val="a"/>
    <w:link w:val="TACChar"/>
    <w:qFormat/>
    <w:rsid w:val="0077701F"/>
    <w:pPr>
      <w:keepNext/>
      <w:keepLines/>
      <w:jc w:val="center"/>
    </w:pPr>
    <w:rPr>
      <w:rFonts w:ascii="Arial" w:eastAsia="MS Mincho" w:hAnsi="Arial" w:cs="Times New Roman"/>
      <w:sz w:val="18"/>
      <w:szCs w:val="20"/>
      <w:lang w:val="en-GB" w:eastAsia="ja-JP"/>
    </w:rPr>
  </w:style>
  <w:style w:type="paragraph" w:customStyle="1" w:styleId="TH">
    <w:name w:val="TH"/>
    <w:basedOn w:val="a"/>
    <w:link w:val="THChar"/>
    <w:rsid w:val="0077701F"/>
    <w:pPr>
      <w:keepNext/>
      <w:keepLines/>
      <w:spacing w:before="60" w:after="180"/>
      <w:jc w:val="center"/>
    </w:pPr>
    <w:rPr>
      <w:rFonts w:ascii="Arial" w:eastAsia="MS Mincho" w:hAnsi="Arial" w:cs="Times New Roman"/>
      <w:b/>
      <w:sz w:val="20"/>
      <w:szCs w:val="20"/>
      <w:lang w:val="en-GB" w:eastAsia="ja-JP"/>
    </w:rPr>
  </w:style>
  <w:style w:type="character" w:customStyle="1" w:styleId="THChar">
    <w:name w:val="TH Char"/>
    <w:link w:val="TH"/>
    <w:rsid w:val="0077701F"/>
    <w:rPr>
      <w:rFonts w:ascii="Arial" w:eastAsia="MS Mincho" w:hAnsi="Arial" w:cs="Times New Roman"/>
      <w:b/>
      <w:sz w:val="20"/>
      <w:szCs w:val="20"/>
      <w:lang w:val="en-GB" w:eastAsia="ja-JP"/>
    </w:rPr>
  </w:style>
  <w:style w:type="character" w:customStyle="1" w:styleId="TACChar">
    <w:name w:val="TAC Char"/>
    <w:link w:val="TAC"/>
    <w:rsid w:val="0077701F"/>
    <w:rPr>
      <w:rFonts w:ascii="Arial" w:eastAsia="MS Mincho" w:hAnsi="Arial" w:cs="Times New Roman"/>
      <w:sz w:val="18"/>
      <w:szCs w:val="20"/>
      <w:lang w:val="en-GB" w:eastAsia="ja-JP"/>
    </w:rPr>
  </w:style>
  <w:style w:type="character" w:customStyle="1" w:styleId="TAHCar">
    <w:name w:val="TAH Car"/>
    <w:link w:val="TAH"/>
    <w:qFormat/>
    <w:rsid w:val="0077701F"/>
    <w:rPr>
      <w:rFonts w:ascii="Arial" w:eastAsia="MS Mincho" w:hAnsi="Arial" w:cs="Times New Roman"/>
      <w:b/>
      <w:sz w:val="18"/>
      <w:szCs w:val="20"/>
      <w:lang w:val="en-GB" w:eastAsia="ja-JP"/>
    </w:rPr>
  </w:style>
  <w:style w:type="character" w:styleId="ac">
    <w:name w:val="Placeholder Text"/>
    <w:basedOn w:val="a0"/>
    <w:uiPriority w:val="99"/>
    <w:semiHidden/>
    <w:rsid w:val="00DE05EF"/>
    <w:rPr>
      <w:color w:val="808080"/>
    </w:rPr>
  </w:style>
  <w:style w:type="character" w:styleId="ad">
    <w:name w:val="FollowedHyperlink"/>
    <w:basedOn w:val="a0"/>
    <w:uiPriority w:val="99"/>
    <w:semiHidden/>
    <w:unhideWhenUsed/>
    <w:rsid w:val="00A01E64"/>
    <w:rPr>
      <w:color w:val="800080" w:themeColor="followedHyperlink"/>
      <w:u w:val="single"/>
    </w:rPr>
  </w:style>
  <w:style w:type="paragraph" w:styleId="ae">
    <w:name w:val="Document Map"/>
    <w:basedOn w:val="a"/>
    <w:link w:val="Char4"/>
    <w:uiPriority w:val="99"/>
    <w:semiHidden/>
    <w:unhideWhenUsed/>
    <w:rsid w:val="00C33170"/>
    <w:rPr>
      <w:rFonts w:ascii="Tahoma" w:hAnsi="Tahoma" w:cs="Tahoma"/>
      <w:sz w:val="16"/>
      <w:szCs w:val="16"/>
    </w:rPr>
  </w:style>
  <w:style w:type="character" w:customStyle="1" w:styleId="Char4">
    <w:name w:val="文档结构图 Char"/>
    <w:basedOn w:val="a0"/>
    <w:link w:val="ae"/>
    <w:uiPriority w:val="99"/>
    <w:semiHidden/>
    <w:rsid w:val="00C33170"/>
    <w:rPr>
      <w:rFonts w:ascii="Tahoma" w:hAnsi="Tahoma" w:cs="Tahoma"/>
      <w:sz w:val="16"/>
      <w:szCs w:val="16"/>
    </w:rPr>
  </w:style>
  <w:style w:type="paragraph" w:customStyle="1" w:styleId="1">
    <w:name w:val="목록 단락1"/>
    <w:basedOn w:val="a"/>
    <w:uiPriority w:val="34"/>
    <w:qFormat/>
    <w:rsid w:val="00B87FCC"/>
    <w:pPr>
      <w:snapToGrid w:val="0"/>
      <w:spacing w:after="100" w:afterAutospacing="1"/>
      <w:ind w:leftChars="400" w:left="400"/>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0003980">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524440758">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692724583">
      <w:bodyDiv w:val="1"/>
      <w:marLeft w:val="0"/>
      <w:marRight w:val="0"/>
      <w:marTop w:val="0"/>
      <w:marBottom w:val="0"/>
      <w:divBdr>
        <w:top w:val="none" w:sz="0" w:space="0" w:color="auto"/>
        <w:left w:val="none" w:sz="0" w:space="0" w:color="auto"/>
        <w:bottom w:val="none" w:sz="0" w:space="0" w:color="auto"/>
        <w:right w:val="none" w:sz="0" w:space="0" w:color="auto"/>
      </w:divBdr>
    </w:div>
    <w:div w:id="730739108">
      <w:bodyDiv w:val="1"/>
      <w:marLeft w:val="0"/>
      <w:marRight w:val="0"/>
      <w:marTop w:val="0"/>
      <w:marBottom w:val="0"/>
      <w:divBdr>
        <w:top w:val="none" w:sz="0" w:space="0" w:color="auto"/>
        <w:left w:val="none" w:sz="0" w:space="0" w:color="auto"/>
        <w:bottom w:val="none" w:sz="0" w:space="0" w:color="auto"/>
        <w:right w:val="none" w:sz="0" w:space="0" w:color="auto"/>
      </w:divBdr>
    </w:div>
    <w:div w:id="927814435">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135</Words>
  <Characters>773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Shao Hua</cp:lastModifiedBy>
  <cp:revision>28</cp:revision>
  <dcterms:created xsi:type="dcterms:W3CDTF">2018-04-19T07:34:00Z</dcterms:created>
  <dcterms:modified xsi:type="dcterms:W3CDTF">2018-08-23T18:23:00Z</dcterms:modified>
</cp:coreProperties>
</file>