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1F1C9" w14:textId="0DE38DA0" w:rsidR="00057D06" w:rsidRDefault="00057D06" w:rsidP="00057D06">
      <w:pPr>
        <w:pStyle w:val="3GPPHeader"/>
        <w:spacing w:after="0"/>
      </w:pPr>
      <w:bookmarkStart w:id="0" w:name="_Toc347824246"/>
      <w:bookmarkStart w:id="1" w:name="_Toc347824073"/>
      <w:bookmarkStart w:id="2" w:name="_Toc347823621"/>
      <w:bookmarkStart w:id="3" w:name="_Toc226862296"/>
      <w:bookmarkStart w:id="4" w:name="_Ref190406817"/>
      <w:bookmarkStart w:id="5" w:name="_GoBack"/>
      <w:bookmarkEnd w:id="5"/>
      <w:r>
        <w:t>3GPP TSG-RAN WG1 Meeting #91</w:t>
      </w:r>
      <w:r>
        <w:tab/>
      </w:r>
      <w:r w:rsidR="008E0042">
        <w:t>R1-1720845</w:t>
      </w:r>
    </w:p>
    <w:bookmarkEnd w:id="0"/>
    <w:bookmarkEnd w:id="1"/>
    <w:bookmarkEnd w:id="2"/>
    <w:bookmarkEnd w:id="3"/>
    <w:bookmarkEnd w:id="4"/>
    <w:p w14:paraId="1E759047" w14:textId="77777777" w:rsidR="00057D06" w:rsidRDefault="00057D06" w:rsidP="00057D06">
      <w:pPr>
        <w:pStyle w:val="3GPPHeader"/>
        <w:spacing w:after="0"/>
      </w:pPr>
      <w:r>
        <w:t>Reno, USA, 27th November – 1st December 2017</w:t>
      </w:r>
    </w:p>
    <w:p w14:paraId="38EBCD17" w14:textId="77777777" w:rsidR="003D21E9" w:rsidRPr="00057D06" w:rsidRDefault="003D21E9" w:rsidP="00316345">
      <w:pPr>
        <w:pStyle w:val="Header"/>
        <w:tabs>
          <w:tab w:val="clear" w:pos="4536"/>
          <w:tab w:val="left" w:pos="1800"/>
        </w:tabs>
        <w:ind w:left="1800" w:hanging="1800"/>
        <w:rPr>
          <w:lang w:val="en-GB"/>
        </w:rPr>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381C32B9" w:rsidR="006A5FD2" w:rsidRPr="00481C4B" w:rsidRDefault="006A5FD2" w:rsidP="00316345">
      <w:pPr>
        <w:pStyle w:val="Header"/>
        <w:tabs>
          <w:tab w:val="clear" w:pos="4536"/>
          <w:tab w:val="left" w:pos="1800"/>
        </w:tabs>
        <w:ind w:left="1800" w:hanging="1800"/>
      </w:pPr>
      <w:r w:rsidRPr="00481C4B">
        <w:t>Agenda Item:</w:t>
      </w:r>
      <w:r w:rsidRPr="00481C4B">
        <w:tab/>
      </w:r>
      <w:r w:rsidR="009E2034">
        <w:t>7.8</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25008EC5"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724796">
        <w:t>next year</w:t>
      </w:r>
      <w:r w:rsidR="000735B5">
        <w:t xml:space="preserve">. </w:t>
      </w:r>
      <w:r w:rsidR="001504B9">
        <w:t>Meanwhile</w:t>
      </w:r>
      <w:r w:rsidR="000735B5">
        <w:t xml:space="preserve">, future compatibility for support of unlicensed spectrum shall be verified and confirmed. </w:t>
      </w:r>
    </w:p>
    <w:p w14:paraId="0894A014" w14:textId="00E27B4E" w:rsidR="009E2034" w:rsidRDefault="009E2034" w:rsidP="000735B5">
      <w:pPr>
        <w:pStyle w:val="BodyText"/>
      </w:pPr>
      <w:r>
        <w:t xml:space="preserve">This contribution is a resubmission of </w:t>
      </w:r>
      <w:r w:rsidRPr="009E2034">
        <w:t>R1-1713988</w:t>
      </w:r>
      <w:r>
        <w:t>.</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6" w:name="_Ref442105324"/>
      <w:r w:rsidRPr="00493A1A">
        <w:rPr>
          <w:szCs w:val="22"/>
        </w:rPr>
        <w:t>R1-</w:t>
      </w:r>
      <w:r w:rsidR="001A2E27">
        <w:rPr>
          <w:szCs w:val="22"/>
        </w:rPr>
        <w:t xml:space="preserve">1705800 </w:t>
      </w:r>
      <w:r w:rsidRPr="00493A1A">
        <w:rPr>
          <w:szCs w:val="22"/>
        </w:rPr>
        <w:t>Technology components of unlicensed operation for NR</w:t>
      </w:r>
      <w:bookmarkEnd w:id="6"/>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7"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7"/>
      <w:r w:rsidR="00493A1A" w:rsidRPr="00310173">
        <w:rPr>
          <w:szCs w:val="22"/>
        </w:rPr>
        <w:t>, Ericsson</w:t>
      </w:r>
      <w:bookmarkStart w:id="8"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8"/>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3E9C7" w14:textId="77777777" w:rsidR="00366256" w:rsidRDefault="00366256">
      <w:r>
        <w:separator/>
      </w:r>
    </w:p>
  </w:endnote>
  <w:endnote w:type="continuationSeparator" w:id="0">
    <w:p w14:paraId="057A645E" w14:textId="77777777" w:rsidR="00366256" w:rsidRDefault="00366256">
      <w:r>
        <w:continuationSeparator/>
      </w:r>
    </w:p>
  </w:endnote>
  <w:endnote w:type="continuationNotice" w:id="1">
    <w:p w14:paraId="30426027" w14:textId="77777777" w:rsidR="00366256" w:rsidRDefault="00366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CE3D" w14:textId="77777777" w:rsidR="00366256" w:rsidRDefault="00366256">
      <w:r>
        <w:separator/>
      </w:r>
    </w:p>
  </w:footnote>
  <w:footnote w:type="continuationSeparator" w:id="0">
    <w:p w14:paraId="4E18542D" w14:textId="77777777" w:rsidR="00366256" w:rsidRDefault="00366256">
      <w:r>
        <w:continuationSeparator/>
      </w:r>
    </w:p>
  </w:footnote>
  <w:footnote w:type="continuationNotice" w:id="1">
    <w:p w14:paraId="4DD4841E" w14:textId="77777777" w:rsidR="00366256" w:rsidRDefault="003662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D06"/>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99A"/>
    <w:rsid w:val="00083A20"/>
    <w:rsid w:val="0008407C"/>
    <w:rsid w:val="000844CD"/>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39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56"/>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0B8"/>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796"/>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18"/>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07F62"/>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4DC"/>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042"/>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20"/>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2034"/>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67F71"/>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94F"/>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A7F5B"/>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357"/>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783764344">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2017-11-17T10:07:00Z</dcterms:created>
  <dcterms:modified xsi:type="dcterms:W3CDTF">2017-11-17T10:08:00Z</dcterms:modified>
</cp:coreProperties>
</file>