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CE5056" w14:textId="177683A0" w:rsidR="00C07E87" w:rsidRPr="00F76DBA" w:rsidRDefault="00812072" w:rsidP="00C07E87">
      <w:pPr>
        <w:pStyle w:val="3GPPHeader"/>
        <w:spacing w:after="60"/>
        <w:rPr>
          <w:sz w:val="32"/>
          <w:szCs w:val="32"/>
          <w:highlight w:val="yellow"/>
          <w:lang w:val="en-US"/>
        </w:rPr>
      </w:pPr>
      <w:r w:rsidRPr="00F76DBA">
        <w:rPr>
          <w:lang w:val="en-US"/>
        </w:rPr>
        <w:t xml:space="preserve">3GPP TSG-RAN WG1 </w:t>
      </w:r>
      <w:r w:rsidR="00166E39">
        <w:rPr>
          <w:lang w:val="en-US"/>
        </w:rPr>
        <w:t xml:space="preserve">Meeting </w:t>
      </w:r>
      <w:r w:rsidR="00EC781B" w:rsidRPr="00F76DBA">
        <w:rPr>
          <w:lang w:val="en-US"/>
        </w:rPr>
        <w:t>#8</w:t>
      </w:r>
      <w:r w:rsidR="0043255D">
        <w:rPr>
          <w:lang w:val="en-US"/>
        </w:rPr>
        <w:t>9</w:t>
      </w:r>
      <w:r w:rsidR="00C07E87" w:rsidRPr="00F76DBA">
        <w:rPr>
          <w:lang w:val="en-US"/>
        </w:rPr>
        <w:tab/>
      </w:r>
      <w:r w:rsidR="00CA0077">
        <w:rPr>
          <w:sz w:val="32"/>
          <w:szCs w:val="32"/>
          <w:lang w:val="en-US"/>
        </w:rPr>
        <w:t>R1-</w:t>
      </w:r>
      <w:r w:rsidR="00CA0077" w:rsidRPr="00CA0077">
        <w:rPr>
          <w:sz w:val="32"/>
          <w:szCs w:val="32"/>
          <w:lang w:val="en-US"/>
        </w:rPr>
        <w:t>708726</w:t>
      </w:r>
    </w:p>
    <w:p w14:paraId="189863E3" w14:textId="44FA65C8" w:rsidR="00C07E87" w:rsidRDefault="009A6F0E" w:rsidP="00C07E87">
      <w:pPr>
        <w:pStyle w:val="3GPPHeader"/>
      </w:pPr>
      <w:r>
        <w:t>Hangzhou, China</w:t>
      </w:r>
      <w:r w:rsidRPr="009C6832">
        <w:t xml:space="preserve">, </w:t>
      </w:r>
      <w:r>
        <w:t>15</w:t>
      </w:r>
      <w:r w:rsidRPr="00356A14">
        <w:rPr>
          <w:vertAlign w:val="superscript"/>
        </w:rPr>
        <w:t>th</w:t>
      </w:r>
      <w:r>
        <w:t xml:space="preserve"> </w:t>
      </w:r>
      <w:r w:rsidRPr="009C6832">
        <w:t xml:space="preserve">– </w:t>
      </w:r>
      <w:r>
        <w:t>19</w:t>
      </w:r>
      <w:r w:rsidRPr="00356A14">
        <w:rPr>
          <w:vertAlign w:val="superscript"/>
        </w:rPr>
        <w:t>th</w:t>
      </w:r>
      <w:r>
        <w:t xml:space="preserve"> May</w:t>
      </w:r>
      <w:r w:rsidRPr="009C6832">
        <w:t>, 20</w:t>
      </w:r>
      <w:r>
        <w:t>17</w:t>
      </w:r>
    </w:p>
    <w:p w14:paraId="551F7376" w14:textId="77777777" w:rsidR="009A6F0E" w:rsidRPr="00CE0424" w:rsidRDefault="009A6F0E" w:rsidP="00C07E87">
      <w:pPr>
        <w:pStyle w:val="3GPPHeader"/>
      </w:pPr>
    </w:p>
    <w:p w14:paraId="293CC8DE" w14:textId="40D27B5B" w:rsidR="00C07E87" w:rsidRPr="005B4308" w:rsidRDefault="00C07E87" w:rsidP="00C07E87">
      <w:pPr>
        <w:pStyle w:val="3GPPHeader"/>
        <w:rPr>
          <w:sz w:val="22"/>
          <w:szCs w:val="22"/>
          <w:lang w:val="en-US"/>
        </w:rPr>
      </w:pPr>
      <w:r w:rsidRPr="005B4308">
        <w:rPr>
          <w:sz w:val="22"/>
          <w:szCs w:val="22"/>
          <w:lang w:val="en-US"/>
        </w:rPr>
        <w:t>Agenda Item:</w:t>
      </w:r>
      <w:r w:rsidRPr="005B4308">
        <w:rPr>
          <w:sz w:val="22"/>
          <w:szCs w:val="22"/>
          <w:lang w:val="en-US"/>
        </w:rPr>
        <w:tab/>
      </w:r>
      <w:r w:rsidR="00A053BC">
        <w:rPr>
          <w:sz w:val="22"/>
          <w:szCs w:val="22"/>
          <w:lang w:val="en-US"/>
        </w:rPr>
        <w:t>7</w:t>
      </w:r>
      <w:r w:rsidR="00DA3FA6" w:rsidRPr="004345F3">
        <w:rPr>
          <w:sz w:val="22"/>
          <w:szCs w:val="22"/>
          <w:lang w:val="en-US"/>
        </w:rPr>
        <w:t>.1.1.4.2</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1E60970B" w:rsidR="00E90E49" w:rsidRPr="00CA0077" w:rsidRDefault="003D3C45" w:rsidP="00311702">
      <w:pPr>
        <w:pStyle w:val="3GPPHeader"/>
        <w:rPr>
          <w:sz w:val="22"/>
          <w:szCs w:val="22"/>
          <w:highlight w:val="yellow"/>
        </w:rPr>
      </w:pPr>
      <w:r>
        <w:rPr>
          <w:sz w:val="22"/>
          <w:szCs w:val="22"/>
        </w:rPr>
        <w:t>Title:</w:t>
      </w:r>
      <w:r w:rsidR="00E90E49" w:rsidRPr="00CE0424">
        <w:rPr>
          <w:sz w:val="22"/>
          <w:szCs w:val="22"/>
        </w:rPr>
        <w:tab/>
      </w:r>
      <w:r w:rsidR="00CA0077" w:rsidRPr="00CA0077">
        <w:rPr>
          <w:sz w:val="22"/>
          <w:szCs w:val="22"/>
        </w:rPr>
        <w:t xml:space="preserve">NR mapping between </w:t>
      </w:r>
      <w:r w:rsidR="00CA0077">
        <w:rPr>
          <w:sz w:val="22"/>
          <w:szCs w:val="22"/>
        </w:rPr>
        <w:t>SS-blocks and PRACH preambles</w:t>
      </w:r>
    </w:p>
    <w:p w14:paraId="00BFF626" w14:textId="11E1CA34" w:rsidR="00E90E49" w:rsidRPr="007369A2" w:rsidRDefault="00E90E49" w:rsidP="00C704D9">
      <w:pPr>
        <w:pStyle w:val="3GPPHeader"/>
        <w:rPr>
          <w:lang w:val="en-US"/>
        </w:rPr>
      </w:pPr>
      <w:r w:rsidRPr="001B501F">
        <w:rPr>
          <w:sz w:val="22"/>
          <w:szCs w:val="22"/>
        </w:rPr>
        <w:t>Document for:</w:t>
      </w:r>
      <w:r w:rsidRPr="001B501F">
        <w:rPr>
          <w:sz w:val="22"/>
          <w:szCs w:val="22"/>
        </w:rPr>
        <w:tab/>
      </w:r>
      <w:r w:rsidRPr="00FF1171">
        <w:rPr>
          <w:sz w:val="22"/>
          <w:szCs w:val="22"/>
        </w:rPr>
        <w:t>Discussion, Decision</w:t>
      </w:r>
    </w:p>
    <w:p w14:paraId="5F52BF02" w14:textId="77777777" w:rsidR="00E30225" w:rsidRPr="00CE0424" w:rsidRDefault="00E30225" w:rsidP="00E30225">
      <w:pPr>
        <w:pStyle w:val="Heading1"/>
      </w:pPr>
      <w:r w:rsidRPr="00CE0424">
        <w:t>Introduction</w:t>
      </w:r>
    </w:p>
    <w:p w14:paraId="3AECDE61" w14:textId="77777777" w:rsidR="00045529" w:rsidRPr="004705D3" w:rsidRDefault="00045529" w:rsidP="00045529">
      <w:pPr>
        <w:pStyle w:val="BodyText"/>
      </w:pPr>
      <w:r>
        <w:t>Random</w:t>
      </w:r>
      <w:r w:rsidRPr="004705D3">
        <w:t xml:space="preserve"> access procedure </w:t>
      </w:r>
      <w:r>
        <w:t>i</w:t>
      </w:r>
      <w:r w:rsidRPr="004705D3">
        <w:t xml:space="preserve">s used for </w:t>
      </w:r>
      <w:r>
        <w:t xml:space="preserve">e.g. </w:t>
      </w:r>
      <w:r w:rsidRPr="004705D3">
        <w:t xml:space="preserve">initial system access, transition from idle to active mode, and </w:t>
      </w:r>
      <w:r>
        <w:t>handovers</w:t>
      </w:r>
      <w:r w:rsidRPr="004705D3">
        <w:t xml:space="preserve">. It is a critical part of an efficient cellular network design. </w:t>
      </w:r>
    </w:p>
    <w:p w14:paraId="2C1C05C8" w14:textId="79817189" w:rsidR="00045529" w:rsidRDefault="00045529" w:rsidP="00045529">
      <w:pPr>
        <w:pStyle w:val="BodyText"/>
      </w:pPr>
      <w:r w:rsidRPr="004705D3">
        <w:t xml:space="preserve">The </w:t>
      </w:r>
      <w:r>
        <w:t>random</w:t>
      </w:r>
      <w:r w:rsidRPr="004705D3">
        <w:t xml:space="preserve"> access </w:t>
      </w:r>
      <w:r w:rsidR="007D304B">
        <w:t>procedure</w:t>
      </w:r>
      <w:r w:rsidR="007D304B" w:rsidRPr="004705D3">
        <w:t xml:space="preserve"> </w:t>
      </w:r>
      <w:r w:rsidRPr="004705D3">
        <w:t>for NR should reuse the main principles of the LTE design</w:t>
      </w:r>
      <w:r w:rsidR="00F61CF3">
        <w:t xml:space="preserve">. However, since </w:t>
      </w:r>
      <w:r w:rsidRPr="004705D3">
        <w:t>a wider range of deployment scenarios</w:t>
      </w:r>
      <w:r>
        <w:t xml:space="preserve"> </w:t>
      </w:r>
      <w:r w:rsidR="007D304B">
        <w:t xml:space="preserve">and </w:t>
      </w:r>
      <w:r w:rsidR="007D304B" w:rsidRPr="004705D3">
        <w:t>increased requirements on lean design</w:t>
      </w:r>
      <w:r w:rsidR="007D304B" w:rsidDel="007D304B">
        <w:t xml:space="preserve"> </w:t>
      </w:r>
      <w:r w:rsidR="007D304B">
        <w:t xml:space="preserve">are </w:t>
      </w:r>
      <w:r>
        <w:t>expected</w:t>
      </w:r>
      <w:r w:rsidRPr="004705D3">
        <w:t xml:space="preserve">, some changes to the legacy procedures are necessary. In particular, PRACH transmission principles </w:t>
      </w:r>
      <w:r>
        <w:t>need refinement</w:t>
      </w:r>
      <w:r w:rsidRPr="004705D3">
        <w:t xml:space="preserve">. </w:t>
      </w:r>
    </w:p>
    <w:p w14:paraId="1E13812D" w14:textId="0F6F7180" w:rsidR="00BE773B" w:rsidRPr="00E9149C" w:rsidRDefault="00BE773B" w:rsidP="00BE773B">
      <w:pPr>
        <w:pStyle w:val="BodyText"/>
      </w:pPr>
      <w:r>
        <w:t>In RAN1#88bis, the following agreements were made:</w:t>
      </w:r>
    </w:p>
    <w:p w14:paraId="6F189680" w14:textId="77777777" w:rsidR="00BE773B" w:rsidRPr="00BD1616" w:rsidRDefault="00BE773B" w:rsidP="00BE773B">
      <w:pPr>
        <w:numPr>
          <w:ilvl w:val="0"/>
          <w:numId w:val="35"/>
        </w:numPr>
        <w:overflowPunct/>
        <w:autoSpaceDE/>
        <w:autoSpaceDN/>
        <w:adjustRightInd/>
        <w:spacing w:after="0"/>
        <w:jc w:val="left"/>
        <w:textAlignment w:val="auto"/>
        <w:rPr>
          <w:rFonts w:eastAsia="MS Mincho"/>
          <w:lang w:val="en-US" w:eastAsia="ja-JP"/>
        </w:rPr>
      </w:pPr>
      <w:r w:rsidRPr="00BD1616">
        <w:rPr>
          <w:rFonts w:eastAsia="MS Mincho"/>
          <w:lang w:val="en-US" w:eastAsia="ja-JP"/>
        </w:rPr>
        <w:t xml:space="preserve">In NR, the RACH </w:t>
      </w:r>
      <w:r w:rsidRPr="00BD1616">
        <w:rPr>
          <w:rFonts w:eastAsia="MS Mincho" w:hint="eastAsia"/>
          <w:lang w:val="en-US" w:eastAsia="ja-JP"/>
        </w:rPr>
        <w:t>c</w:t>
      </w:r>
      <w:r w:rsidRPr="00BD1616">
        <w:rPr>
          <w:rFonts w:eastAsia="MS Mincho"/>
          <w:lang w:val="en-US" w:eastAsia="ja-JP"/>
        </w:rPr>
        <w:t xml:space="preserve">onfiguration </w:t>
      </w:r>
      <w:r w:rsidRPr="00BD1616">
        <w:rPr>
          <w:rFonts w:eastAsia="MS Mincho" w:hint="eastAsia"/>
          <w:lang w:val="en-US" w:eastAsia="ja-JP"/>
        </w:rPr>
        <w:t>provides</w:t>
      </w:r>
      <w:r w:rsidRPr="00BD1616">
        <w:rPr>
          <w:rFonts w:eastAsia="MS Mincho"/>
          <w:lang w:val="en-US" w:eastAsia="ja-JP"/>
        </w:rPr>
        <w:t xml:space="preserve"> at least:</w:t>
      </w:r>
    </w:p>
    <w:p w14:paraId="1D529D6B" w14:textId="77777777" w:rsidR="00BE773B" w:rsidRPr="00BD1616" w:rsidRDefault="00BE773B" w:rsidP="00BE773B">
      <w:pPr>
        <w:numPr>
          <w:ilvl w:val="1"/>
          <w:numId w:val="35"/>
        </w:numPr>
        <w:overflowPunct/>
        <w:autoSpaceDE/>
        <w:autoSpaceDN/>
        <w:adjustRightInd/>
        <w:spacing w:after="0"/>
        <w:jc w:val="left"/>
        <w:textAlignment w:val="auto"/>
        <w:rPr>
          <w:rFonts w:eastAsia="MS Mincho"/>
          <w:lang w:val="en-US" w:eastAsia="ja-JP"/>
        </w:rPr>
      </w:pPr>
      <w:r w:rsidRPr="00BD1616">
        <w:rPr>
          <w:rFonts w:eastAsia="MS Mincho" w:hint="eastAsia"/>
          <w:lang w:val="en-US" w:eastAsia="ja-JP"/>
        </w:rPr>
        <w:t xml:space="preserve">RACH time/freq. information </w:t>
      </w:r>
    </w:p>
    <w:p w14:paraId="056DE186" w14:textId="77777777" w:rsidR="00BE773B" w:rsidRPr="00BD1616" w:rsidRDefault="00BE773B" w:rsidP="00BE773B">
      <w:pPr>
        <w:numPr>
          <w:ilvl w:val="1"/>
          <w:numId w:val="35"/>
        </w:numPr>
        <w:overflowPunct/>
        <w:autoSpaceDE/>
        <w:autoSpaceDN/>
        <w:adjustRightInd/>
        <w:spacing w:after="0"/>
        <w:jc w:val="left"/>
        <w:textAlignment w:val="auto"/>
        <w:rPr>
          <w:rFonts w:eastAsia="MS Mincho"/>
          <w:lang w:val="en-US" w:eastAsia="ja-JP"/>
        </w:rPr>
      </w:pPr>
      <w:r w:rsidRPr="00BD1616">
        <w:rPr>
          <w:rFonts w:eastAsia="MS Mincho"/>
          <w:lang w:eastAsia="ja-JP"/>
        </w:rPr>
        <w:t>RACH preamble format</w:t>
      </w:r>
    </w:p>
    <w:p w14:paraId="09F12CE3" w14:textId="154B32C3" w:rsidR="0043255D" w:rsidRDefault="0043255D" w:rsidP="0043255D">
      <w:pPr>
        <w:numPr>
          <w:ilvl w:val="0"/>
          <w:numId w:val="35"/>
        </w:numPr>
        <w:overflowPunct/>
        <w:autoSpaceDE/>
        <w:autoSpaceDN/>
        <w:adjustRightInd/>
        <w:spacing w:after="0"/>
        <w:jc w:val="left"/>
        <w:textAlignment w:val="auto"/>
        <w:rPr>
          <w:rFonts w:eastAsia="MS Mincho"/>
          <w:lang w:val="en-US" w:eastAsia="ja-JP"/>
        </w:rPr>
      </w:pPr>
      <w:r w:rsidRPr="00480CA9">
        <w:rPr>
          <w:rFonts w:eastAsia="MS Mincho"/>
          <w:lang w:val="en-US" w:eastAsia="ja-JP"/>
        </w:rPr>
        <w:t xml:space="preserve">Association between one or multiple occasions for </w:t>
      </w:r>
      <w:r w:rsidR="00E32A44">
        <w:rPr>
          <w:rFonts w:eastAsia="MS Mincho" w:hint="eastAsia"/>
          <w:lang w:val="en-US" w:eastAsia="ja-JP"/>
        </w:rPr>
        <w:t>SS-block</w:t>
      </w:r>
      <w:r w:rsidRPr="00480CA9">
        <w:rPr>
          <w:rFonts w:eastAsia="MS Mincho"/>
          <w:lang w:val="en-US" w:eastAsia="ja-JP"/>
        </w:rPr>
        <w:t xml:space="preserve"> and a subset of RACH resources</w:t>
      </w:r>
      <w:r w:rsidRPr="00480CA9">
        <w:rPr>
          <w:rFonts w:eastAsia="MS Mincho" w:hint="eastAsia"/>
          <w:lang w:val="en-US" w:eastAsia="ja-JP"/>
        </w:rPr>
        <w:t xml:space="preserve"> and/or subset of </w:t>
      </w:r>
      <w:r w:rsidR="0027394F">
        <w:rPr>
          <w:rFonts w:eastAsia="MS Mincho" w:hint="eastAsia"/>
          <w:lang w:val="en-US" w:eastAsia="ja-JP"/>
        </w:rPr>
        <w:t>PRACH preamble</w:t>
      </w:r>
      <w:r w:rsidRPr="00480CA9">
        <w:rPr>
          <w:rFonts w:eastAsia="MS Mincho" w:hint="eastAsia"/>
          <w:lang w:val="en-US" w:eastAsia="ja-JP"/>
        </w:rPr>
        <w:t xml:space="preserve"> indices</w:t>
      </w:r>
      <w:r w:rsidRPr="00480CA9">
        <w:rPr>
          <w:rFonts w:eastAsia="MS Mincho"/>
          <w:lang w:val="en-US" w:eastAsia="ja-JP"/>
        </w:rPr>
        <w:t xml:space="preserve"> is informed to UE by broadcast </w:t>
      </w:r>
      <w:r>
        <w:rPr>
          <w:rFonts w:eastAsia="MS Mincho" w:hint="eastAsia"/>
          <w:lang w:val="en-US" w:eastAsia="ja-JP"/>
        </w:rPr>
        <w:t xml:space="preserve">system information </w:t>
      </w:r>
      <w:r w:rsidRPr="00480CA9">
        <w:rPr>
          <w:rFonts w:eastAsia="MS Mincho"/>
          <w:lang w:val="en-US" w:eastAsia="ja-JP"/>
        </w:rPr>
        <w:t>or known to UE</w:t>
      </w:r>
      <w:r>
        <w:rPr>
          <w:rFonts w:eastAsia="MS Mincho" w:hint="eastAsia"/>
          <w:lang w:val="en-US" w:eastAsia="ja-JP"/>
        </w:rPr>
        <w:t xml:space="preserve"> or FFS dedicated </w:t>
      </w:r>
      <w:r>
        <w:rPr>
          <w:rFonts w:eastAsia="MS Mincho"/>
          <w:lang w:val="en-US" w:eastAsia="ja-JP"/>
        </w:rPr>
        <w:t>signaling</w:t>
      </w:r>
    </w:p>
    <w:p w14:paraId="0453B2AC" w14:textId="0982473C" w:rsidR="0043255D" w:rsidRPr="00480CA9" w:rsidRDefault="0043255D" w:rsidP="0043255D">
      <w:pPr>
        <w:numPr>
          <w:ilvl w:val="1"/>
          <w:numId w:val="35"/>
        </w:numPr>
        <w:overflowPunct/>
        <w:autoSpaceDE/>
        <w:autoSpaceDN/>
        <w:adjustRightInd/>
        <w:spacing w:after="0"/>
        <w:jc w:val="left"/>
        <w:textAlignment w:val="auto"/>
        <w:rPr>
          <w:rFonts w:eastAsia="MS Mincho"/>
          <w:lang w:val="en-US" w:eastAsia="ja-JP"/>
        </w:rPr>
      </w:pPr>
      <w:r w:rsidRPr="00480CA9">
        <w:rPr>
          <w:rFonts w:eastAsia="MS Mincho"/>
          <w:lang w:val="en-US" w:eastAsia="ja-JP"/>
        </w:rPr>
        <w:t xml:space="preserve">FFS gNB can configure an association between CSI-RS for L3 mobility and a subset of RACH resources and/or a subset of </w:t>
      </w:r>
      <w:r w:rsidR="0027394F">
        <w:rPr>
          <w:rFonts w:eastAsia="MS Mincho"/>
          <w:lang w:val="en-US" w:eastAsia="ja-JP"/>
        </w:rPr>
        <w:t>PRACH preamble</w:t>
      </w:r>
      <w:r w:rsidRPr="00480CA9">
        <w:rPr>
          <w:rFonts w:eastAsia="MS Mincho"/>
          <w:lang w:val="en-US" w:eastAsia="ja-JP"/>
        </w:rPr>
        <w:t xml:space="preserve"> indices, for determining Msg2 DL Tx beam</w:t>
      </w:r>
    </w:p>
    <w:p w14:paraId="5DBCFC6D" w14:textId="77777777" w:rsidR="00A76739" w:rsidRPr="009E0642" w:rsidRDefault="00A76739" w:rsidP="00A76739">
      <w:pPr>
        <w:numPr>
          <w:ilvl w:val="0"/>
          <w:numId w:val="35"/>
        </w:numPr>
        <w:overflowPunct/>
        <w:autoSpaceDE/>
        <w:autoSpaceDN/>
        <w:adjustRightInd/>
        <w:spacing w:after="0"/>
        <w:jc w:val="left"/>
        <w:textAlignment w:val="auto"/>
        <w:rPr>
          <w:rFonts w:eastAsia="MS Mincho"/>
          <w:lang w:val="en-US" w:eastAsia="ja-JP"/>
        </w:rPr>
      </w:pPr>
      <w:r w:rsidRPr="009E0642">
        <w:rPr>
          <w:rFonts w:eastAsia="MS Mincho"/>
          <w:lang w:val="en-US" w:eastAsia="ja-JP"/>
        </w:rPr>
        <w:t>The considered maximum number of SS-blocks, L, within SS burst set for different frequency ranges are</w:t>
      </w:r>
    </w:p>
    <w:p w14:paraId="362CD164" w14:textId="33EFBC0F" w:rsidR="00A76739" w:rsidRPr="00DB4335" w:rsidRDefault="00A76739" w:rsidP="00A76739">
      <w:pPr>
        <w:numPr>
          <w:ilvl w:val="1"/>
          <w:numId w:val="35"/>
        </w:numPr>
        <w:overflowPunct/>
        <w:autoSpaceDE/>
        <w:autoSpaceDN/>
        <w:adjustRightInd/>
        <w:spacing w:after="0"/>
        <w:jc w:val="left"/>
        <w:textAlignment w:val="auto"/>
        <w:rPr>
          <w:rFonts w:eastAsia="MS Mincho"/>
          <w:lang w:val="en-US" w:eastAsia="ja-JP"/>
        </w:rPr>
      </w:pPr>
      <w:r w:rsidRPr="009E0642">
        <w:rPr>
          <w:rFonts w:eastAsia="MS Mincho"/>
          <w:lang w:val="en-US" w:eastAsia="ja-JP"/>
        </w:rPr>
        <w:t>For frequ</w:t>
      </w:r>
      <w:r w:rsidRPr="00DB4335">
        <w:rPr>
          <w:rFonts w:eastAsia="MS Mincho"/>
          <w:lang w:val="en-US" w:eastAsia="ja-JP"/>
        </w:rPr>
        <w:t>ency range up to 3 GHz, the m</w:t>
      </w:r>
      <w:r w:rsidR="00D327F0">
        <w:rPr>
          <w:rFonts w:eastAsia="MS Mincho"/>
          <w:lang w:val="en-US" w:eastAsia="ja-JP"/>
        </w:rPr>
        <w:t xml:space="preserve">aximum number of SS-blocks, L, </w:t>
      </w:r>
      <w:r w:rsidRPr="00DB4335">
        <w:rPr>
          <w:rFonts w:eastAsia="MS Mincho"/>
          <w:lang w:val="en-US" w:eastAsia="ja-JP"/>
        </w:rPr>
        <w:t>within SS burst set is [</w:t>
      </w:r>
      <w:r w:rsidRPr="00DB4335">
        <w:rPr>
          <w:rFonts w:eastAsia="MS Mincho"/>
          <w:bCs/>
          <w:lang w:val="en-US" w:eastAsia="ja-JP"/>
        </w:rPr>
        <w:t>1</w:t>
      </w:r>
      <w:r w:rsidRPr="00DB4335">
        <w:rPr>
          <w:rFonts w:eastAsia="MS Mincho"/>
          <w:lang w:val="en-US" w:eastAsia="ja-JP"/>
        </w:rPr>
        <w:t>,</w:t>
      </w:r>
      <w:r w:rsidRPr="00DB4335">
        <w:rPr>
          <w:rFonts w:eastAsia="MS Mincho"/>
          <w:bCs/>
          <w:lang w:val="en-US" w:eastAsia="ja-JP"/>
        </w:rPr>
        <w:t xml:space="preserve"> 2, 4</w:t>
      </w:r>
      <w:r w:rsidRPr="00DB4335">
        <w:rPr>
          <w:rFonts w:eastAsia="MS Mincho"/>
          <w:lang w:val="en-US" w:eastAsia="ja-JP"/>
        </w:rPr>
        <w:t>]</w:t>
      </w:r>
    </w:p>
    <w:p w14:paraId="7069C377" w14:textId="11550591" w:rsidR="00A76739" w:rsidRPr="00DB4335" w:rsidRDefault="00A76739" w:rsidP="00A76739">
      <w:pPr>
        <w:numPr>
          <w:ilvl w:val="1"/>
          <w:numId w:val="35"/>
        </w:numPr>
        <w:overflowPunct/>
        <w:autoSpaceDE/>
        <w:autoSpaceDN/>
        <w:adjustRightInd/>
        <w:spacing w:after="0"/>
        <w:jc w:val="left"/>
        <w:textAlignment w:val="auto"/>
        <w:rPr>
          <w:rFonts w:eastAsia="MS Mincho"/>
          <w:lang w:val="en-US" w:eastAsia="ja-JP"/>
        </w:rPr>
      </w:pPr>
      <w:r w:rsidRPr="00DB4335">
        <w:rPr>
          <w:rFonts w:eastAsia="MS Mincho"/>
          <w:lang w:val="en-US" w:eastAsia="ja-JP"/>
        </w:rPr>
        <w:t>For frequency range from 3GHz to 6 GHz, the m</w:t>
      </w:r>
      <w:r w:rsidR="00D327F0">
        <w:rPr>
          <w:rFonts w:eastAsia="MS Mincho"/>
          <w:lang w:val="en-US" w:eastAsia="ja-JP"/>
        </w:rPr>
        <w:t xml:space="preserve">aximum number of SS-blocks, L, </w:t>
      </w:r>
      <w:r w:rsidRPr="00DB4335">
        <w:rPr>
          <w:rFonts w:eastAsia="MS Mincho"/>
          <w:lang w:val="en-US" w:eastAsia="ja-JP"/>
        </w:rPr>
        <w:t>within SS burst set is [</w:t>
      </w:r>
      <w:r w:rsidRPr="00DB4335">
        <w:rPr>
          <w:rFonts w:eastAsia="MS Mincho"/>
          <w:bCs/>
          <w:lang w:val="en-US" w:eastAsia="ja-JP"/>
        </w:rPr>
        <w:t>4</w:t>
      </w:r>
      <w:r w:rsidRPr="00DB4335">
        <w:rPr>
          <w:rFonts w:eastAsia="MS Mincho"/>
          <w:lang w:val="en-US" w:eastAsia="ja-JP"/>
        </w:rPr>
        <w:t xml:space="preserve">, </w:t>
      </w:r>
      <w:r w:rsidRPr="00DB4335">
        <w:rPr>
          <w:rFonts w:eastAsia="MS Mincho"/>
          <w:bCs/>
          <w:lang w:val="en-US" w:eastAsia="ja-JP"/>
        </w:rPr>
        <w:t>8</w:t>
      </w:r>
      <w:r w:rsidRPr="00DB4335">
        <w:rPr>
          <w:rFonts w:eastAsia="MS Mincho"/>
          <w:lang w:val="en-US" w:eastAsia="ja-JP"/>
        </w:rPr>
        <w:t>]</w:t>
      </w:r>
    </w:p>
    <w:p w14:paraId="247C99C7" w14:textId="65ED5293" w:rsidR="00A76739" w:rsidRPr="00DB4335" w:rsidRDefault="00A76739" w:rsidP="00A76739">
      <w:pPr>
        <w:numPr>
          <w:ilvl w:val="1"/>
          <w:numId w:val="35"/>
        </w:numPr>
        <w:overflowPunct/>
        <w:autoSpaceDE/>
        <w:autoSpaceDN/>
        <w:adjustRightInd/>
        <w:spacing w:after="0"/>
        <w:jc w:val="left"/>
        <w:textAlignment w:val="auto"/>
        <w:rPr>
          <w:rFonts w:eastAsia="MS Mincho"/>
          <w:lang w:val="en-US" w:eastAsia="ja-JP"/>
        </w:rPr>
      </w:pPr>
      <w:r w:rsidRPr="00DB4335">
        <w:rPr>
          <w:rFonts w:eastAsia="MS Mincho"/>
          <w:lang w:val="en-US" w:eastAsia="ja-JP"/>
        </w:rPr>
        <w:t>For frequency range from 6 GHz to 52.6 GHz, the m</w:t>
      </w:r>
      <w:r w:rsidR="00D327F0">
        <w:rPr>
          <w:rFonts w:eastAsia="MS Mincho"/>
          <w:lang w:val="en-US" w:eastAsia="ja-JP"/>
        </w:rPr>
        <w:t xml:space="preserve">aximum number of SS-blocks, L, </w:t>
      </w:r>
      <w:r w:rsidRPr="00DB4335">
        <w:rPr>
          <w:rFonts w:eastAsia="MS Mincho"/>
          <w:lang w:val="en-US" w:eastAsia="ja-JP"/>
        </w:rPr>
        <w:t>within SS burst set is [</w:t>
      </w:r>
      <w:r w:rsidRPr="00DB4335">
        <w:rPr>
          <w:rFonts w:eastAsia="MS Mincho"/>
          <w:bCs/>
          <w:lang w:val="en-US" w:eastAsia="ja-JP"/>
        </w:rPr>
        <w:t>64</w:t>
      </w:r>
      <w:r w:rsidRPr="00DB4335">
        <w:rPr>
          <w:rFonts w:eastAsia="MS Mincho"/>
          <w:lang w:val="en-US" w:eastAsia="ja-JP"/>
        </w:rPr>
        <w:t>]</w:t>
      </w:r>
    </w:p>
    <w:p w14:paraId="5B243059" w14:textId="3EDB9D46" w:rsidR="00A76739" w:rsidRDefault="00A76739" w:rsidP="00A76739">
      <w:pPr>
        <w:numPr>
          <w:ilvl w:val="0"/>
          <w:numId w:val="35"/>
        </w:numPr>
        <w:overflowPunct/>
        <w:autoSpaceDE/>
        <w:autoSpaceDN/>
        <w:adjustRightInd/>
        <w:spacing w:after="0"/>
        <w:jc w:val="left"/>
        <w:textAlignment w:val="auto"/>
        <w:rPr>
          <w:rFonts w:eastAsia="MS Mincho"/>
          <w:lang w:val="en-US" w:eastAsia="ja-JP"/>
        </w:rPr>
      </w:pPr>
      <w:r w:rsidRPr="00DB4335">
        <w:rPr>
          <w:rFonts w:eastAsia="MS Mincho"/>
          <w:lang w:val="en-US" w:eastAsia="ja-JP"/>
        </w:rPr>
        <w:t xml:space="preserve">The way the value of L is reflected </w:t>
      </w:r>
      <w:r w:rsidRPr="009E0642">
        <w:rPr>
          <w:rFonts w:eastAsia="MS Mincho"/>
          <w:lang w:val="en-US" w:eastAsia="ja-JP"/>
        </w:rPr>
        <w:t>in specification is FFS</w:t>
      </w:r>
    </w:p>
    <w:p w14:paraId="39FC7984" w14:textId="77777777" w:rsidR="00D47370" w:rsidRPr="00D47370" w:rsidRDefault="00D47370" w:rsidP="00D47370">
      <w:pPr>
        <w:numPr>
          <w:ilvl w:val="0"/>
          <w:numId w:val="35"/>
        </w:numPr>
        <w:overflowPunct/>
        <w:autoSpaceDE/>
        <w:autoSpaceDN/>
        <w:adjustRightInd/>
        <w:spacing w:after="0"/>
        <w:jc w:val="left"/>
        <w:textAlignment w:val="auto"/>
        <w:rPr>
          <w:rFonts w:eastAsia="MS Mincho"/>
          <w:lang w:val="en-US" w:eastAsia="ja-JP"/>
        </w:rPr>
      </w:pPr>
      <w:r w:rsidRPr="00D47370">
        <w:rPr>
          <w:rFonts w:eastAsia="MS Mincho"/>
          <w:lang w:val="en-US" w:eastAsia="ja-JP"/>
        </w:rPr>
        <w:t xml:space="preserve">Down-select one of SCS options for PRACH msg. 3 transmission </w:t>
      </w:r>
    </w:p>
    <w:p w14:paraId="25CE85A3" w14:textId="77777777" w:rsidR="00D47370" w:rsidRPr="00D47370" w:rsidRDefault="00D47370" w:rsidP="00CA0077">
      <w:pPr>
        <w:numPr>
          <w:ilvl w:val="1"/>
          <w:numId w:val="35"/>
        </w:numPr>
        <w:overflowPunct/>
        <w:autoSpaceDE/>
        <w:autoSpaceDN/>
        <w:adjustRightInd/>
        <w:spacing w:after="0"/>
        <w:jc w:val="left"/>
        <w:textAlignment w:val="auto"/>
        <w:rPr>
          <w:rFonts w:eastAsia="MS Mincho"/>
          <w:lang w:val="en-US" w:eastAsia="ja-JP"/>
        </w:rPr>
      </w:pPr>
      <w:r w:rsidRPr="00D47370">
        <w:rPr>
          <w:rFonts w:eastAsia="MS Mincho"/>
          <w:lang w:val="en-US" w:eastAsia="ja-JP"/>
        </w:rPr>
        <w:t>Option 1: RACH configuration (possibly within PBCH or the remaining minimum system information) provides the SCS of the PRACH msg. 3</w:t>
      </w:r>
    </w:p>
    <w:p w14:paraId="7EE97908" w14:textId="77777777" w:rsidR="00D47370" w:rsidRPr="00D47370" w:rsidRDefault="00D47370" w:rsidP="00CA0077">
      <w:pPr>
        <w:numPr>
          <w:ilvl w:val="1"/>
          <w:numId w:val="35"/>
        </w:numPr>
        <w:overflowPunct/>
        <w:autoSpaceDE/>
        <w:autoSpaceDN/>
        <w:adjustRightInd/>
        <w:spacing w:after="0"/>
        <w:jc w:val="left"/>
        <w:textAlignment w:val="auto"/>
        <w:rPr>
          <w:rFonts w:eastAsia="MS Mincho"/>
          <w:lang w:val="en-US" w:eastAsia="ja-JP"/>
        </w:rPr>
      </w:pPr>
      <w:r w:rsidRPr="00D47370">
        <w:rPr>
          <w:rFonts w:eastAsia="MS Mincho"/>
          <w:lang w:val="en-US" w:eastAsia="ja-JP"/>
        </w:rPr>
        <w:t>Option 2: The same SCS applied in PBCH transmission is used for the transmission of the PRACH msg. 3</w:t>
      </w:r>
    </w:p>
    <w:p w14:paraId="5DD5184C" w14:textId="77777777" w:rsidR="00D47370" w:rsidRPr="00D47370" w:rsidRDefault="00D47370" w:rsidP="00CA0077">
      <w:pPr>
        <w:numPr>
          <w:ilvl w:val="1"/>
          <w:numId w:val="35"/>
        </w:numPr>
        <w:overflowPunct/>
        <w:autoSpaceDE/>
        <w:autoSpaceDN/>
        <w:adjustRightInd/>
        <w:spacing w:after="0"/>
        <w:jc w:val="left"/>
        <w:textAlignment w:val="auto"/>
        <w:rPr>
          <w:rFonts w:eastAsia="MS Mincho"/>
          <w:lang w:val="en-US" w:eastAsia="ja-JP"/>
        </w:rPr>
      </w:pPr>
      <w:r w:rsidRPr="00D47370">
        <w:rPr>
          <w:rFonts w:eastAsia="MS Mincho"/>
          <w:lang w:val="en-US" w:eastAsia="ja-JP"/>
        </w:rPr>
        <w:t xml:space="preserve">Option 3: RAR can indicate the SCS of the PRACH msg. 3 transmission </w:t>
      </w:r>
    </w:p>
    <w:p w14:paraId="0A2D5914" w14:textId="18E5F1DA" w:rsidR="00D47370" w:rsidRPr="00D47370" w:rsidRDefault="00D47370" w:rsidP="00D47370">
      <w:pPr>
        <w:numPr>
          <w:ilvl w:val="0"/>
          <w:numId w:val="35"/>
        </w:numPr>
        <w:overflowPunct/>
        <w:autoSpaceDE/>
        <w:autoSpaceDN/>
        <w:adjustRightInd/>
        <w:spacing w:after="0"/>
        <w:jc w:val="left"/>
        <w:textAlignment w:val="auto"/>
        <w:rPr>
          <w:rFonts w:eastAsia="MS Mincho"/>
          <w:lang w:val="en-US" w:eastAsia="ja-JP"/>
        </w:rPr>
      </w:pPr>
      <w:r w:rsidRPr="00D47370">
        <w:rPr>
          <w:rFonts w:eastAsia="MS Mincho"/>
          <w:lang w:val="en-US" w:eastAsia="ja-JP"/>
        </w:rPr>
        <w:t>FFS the determination of the SCS for msg  1, 2, and 4</w:t>
      </w:r>
    </w:p>
    <w:p w14:paraId="2C070779" w14:textId="6C9E3543" w:rsidR="003A5E71" w:rsidRPr="003A5E71" w:rsidRDefault="003A5E71" w:rsidP="00045529">
      <w:pPr>
        <w:pStyle w:val="BodyText"/>
        <w:rPr>
          <w:lang w:val="en-US"/>
        </w:rPr>
      </w:pPr>
    </w:p>
    <w:p w14:paraId="7ABD09B7" w14:textId="0CFF3CD5" w:rsidR="00557D7C" w:rsidRPr="000E1A1F" w:rsidRDefault="00045529" w:rsidP="00E30225">
      <w:pPr>
        <w:pStyle w:val="BodyText"/>
        <w:rPr>
          <w:color w:val="FF0000"/>
        </w:rPr>
      </w:pPr>
      <w:r w:rsidRPr="004705D3">
        <w:t xml:space="preserve">Below we discuss the requirements and high-level principles for </w:t>
      </w:r>
      <w:r>
        <w:t>random</w:t>
      </w:r>
      <w:r w:rsidRPr="004705D3">
        <w:t xml:space="preserve"> access procedure and it</w:t>
      </w:r>
      <w:r>
        <w:t>s</w:t>
      </w:r>
      <w:r w:rsidRPr="004705D3">
        <w:t xml:space="preserve"> implications on PRACH transmission.</w:t>
      </w:r>
      <w:r>
        <w:t xml:space="preserve"> P</w:t>
      </w:r>
      <w:r w:rsidRPr="000D3EAE">
        <w:t xml:space="preserve">hysical design of the PRACH preamble </w:t>
      </w:r>
      <w:r>
        <w:t xml:space="preserve">is described in </w:t>
      </w:r>
      <w:r w:rsidR="00656734">
        <w:fldChar w:fldCharType="begin"/>
      </w:r>
      <w:r w:rsidR="00656734">
        <w:instrText xml:space="preserve"> REF _Ref465931227 \r \h </w:instrText>
      </w:r>
      <w:r w:rsidR="00656734">
        <w:fldChar w:fldCharType="separate"/>
      </w:r>
      <w:r w:rsidR="003F7A44">
        <w:t>[1]</w:t>
      </w:r>
      <w:r w:rsidR="00656734">
        <w:fldChar w:fldCharType="end"/>
      </w:r>
      <w:r>
        <w:t xml:space="preserve"> and Random Access Response (</w:t>
      </w:r>
      <w:r w:rsidRPr="000D3EAE">
        <w:t>RAR</w:t>
      </w:r>
      <w:r>
        <w:t>)</w:t>
      </w:r>
      <w:r w:rsidRPr="000D3EAE">
        <w:t xml:space="preserve"> </w:t>
      </w:r>
      <w:r>
        <w:t xml:space="preserve">design </w:t>
      </w:r>
      <w:r w:rsidRPr="000D3EAE">
        <w:t xml:space="preserve">is described in </w:t>
      </w:r>
      <w:r w:rsidR="00474CE8">
        <w:fldChar w:fldCharType="begin"/>
      </w:r>
      <w:r w:rsidR="00474CE8">
        <w:instrText xml:space="preserve"> REF _Ref471118525 \r \h </w:instrText>
      </w:r>
      <w:r w:rsidR="00474CE8">
        <w:fldChar w:fldCharType="separate"/>
      </w:r>
      <w:r w:rsidR="003F7A44">
        <w:t>[2]</w:t>
      </w:r>
      <w:r w:rsidR="00474CE8">
        <w:fldChar w:fldCharType="end"/>
      </w:r>
      <w:r w:rsidR="00EC7041">
        <w:t>.</w:t>
      </w:r>
    </w:p>
    <w:p w14:paraId="6987ECB9" w14:textId="77777777" w:rsidR="004E5C9B" w:rsidRDefault="004E5C9B">
      <w:pPr>
        <w:overflowPunct/>
        <w:autoSpaceDE/>
        <w:autoSpaceDN/>
        <w:adjustRightInd/>
        <w:spacing w:after="0"/>
        <w:jc w:val="left"/>
        <w:textAlignment w:val="auto"/>
        <w:rPr>
          <w:rFonts w:cs="Arial"/>
          <w:sz w:val="36"/>
          <w:szCs w:val="36"/>
        </w:rPr>
      </w:pPr>
      <w:bookmarkStart w:id="0" w:name="_Ref178064866"/>
      <w:r>
        <w:br w:type="page"/>
      </w:r>
    </w:p>
    <w:p w14:paraId="412AA818" w14:textId="0AFB6615" w:rsidR="00E30225" w:rsidRDefault="00E30225" w:rsidP="00E30225">
      <w:pPr>
        <w:pStyle w:val="Heading1"/>
      </w:pPr>
      <w:bookmarkStart w:id="1" w:name="_Ref480534938"/>
      <w:r w:rsidRPr="00CE0424">
        <w:lastRenderedPageBreak/>
        <w:t>Discussion</w:t>
      </w:r>
      <w:bookmarkEnd w:id="0"/>
      <w:bookmarkEnd w:id="1"/>
    </w:p>
    <w:p w14:paraId="4F3BFA3F" w14:textId="25448CBB" w:rsidR="00231A9A" w:rsidRPr="00C61C6C" w:rsidRDefault="00231A9A" w:rsidP="00231A9A">
      <w:pPr>
        <w:pStyle w:val="Heading2"/>
      </w:pPr>
      <w:r>
        <w:t>Procedure</w:t>
      </w:r>
    </w:p>
    <w:p w14:paraId="4AFC299D" w14:textId="484E7C27" w:rsidR="00231A9A" w:rsidRPr="001B23E5" w:rsidRDefault="00231A9A" w:rsidP="00231A9A">
      <w:pPr>
        <w:pStyle w:val="BodyText"/>
      </w:pPr>
      <w:r>
        <w:t xml:space="preserve">An initial access procedure is illustrated in </w:t>
      </w:r>
      <w:r>
        <w:fldChar w:fldCharType="begin"/>
      </w:r>
      <w:r>
        <w:instrText xml:space="preserve"> REF _Ref458409843 \h </w:instrText>
      </w:r>
      <w:r>
        <w:fldChar w:fldCharType="separate"/>
      </w:r>
      <w:r w:rsidR="003F7A44">
        <w:t xml:space="preserve">Figure </w:t>
      </w:r>
      <w:r w:rsidR="003F7A44">
        <w:rPr>
          <w:noProof/>
        </w:rPr>
        <w:t>1</w:t>
      </w:r>
      <w:r>
        <w:fldChar w:fldCharType="end"/>
      </w:r>
      <w:r>
        <w:t xml:space="preserve">. </w:t>
      </w:r>
    </w:p>
    <w:p w14:paraId="46D546FF" w14:textId="77777777" w:rsidR="00231A9A" w:rsidRDefault="00231A9A" w:rsidP="00231A9A">
      <w:pPr>
        <w:pStyle w:val="BodyText"/>
        <w:rPr>
          <w:lang w:val="en-US"/>
        </w:rPr>
      </w:pPr>
      <w:r>
        <w:rPr>
          <w:noProof/>
          <w:lang w:val="en-US" w:eastAsia="en-US"/>
        </w:rPr>
        <mc:AlternateContent>
          <mc:Choice Requires="wpc">
            <w:drawing>
              <wp:inline distT="0" distB="0" distL="0" distR="0" wp14:anchorId="2C5C10FA" wp14:editId="63041D70">
                <wp:extent cx="6400165" cy="2273942"/>
                <wp:effectExtent l="0" t="0" r="635"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4" name="Picture 134"/>
                          <pic:cNvPicPr>
                            <a:picLocks noChangeAspect="1"/>
                          </pic:cNvPicPr>
                        </pic:nvPicPr>
                        <pic:blipFill>
                          <a:blip r:embed="rId14"/>
                          <a:stretch>
                            <a:fillRect/>
                          </a:stretch>
                        </pic:blipFill>
                        <pic:spPr>
                          <a:xfrm>
                            <a:off x="0" y="9524"/>
                            <a:ext cx="6364194" cy="2238375"/>
                          </a:xfrm>
                          <a:prstGeom prst="rect">
                            <a:avLst/>
                          </a:prstGeom>
                        </pic:spPr>
                      </pic:pic>
                    </wpc:wpc>
                  </a:graphicData>
                </a:graphic>
              </wp:inline>
            </w:drawing>
          </mc:Choice>
          <mc:Fallback>
            <w:pict>
              <v:group w14:anchorId="70774E07" id="Canvas 1" o:spid="_x0000_s1026" editas="canvas" style="width:503.95pt;height:179.05pt;mso-position-horizontal-relative:char;mso-position-vertical-relative:line" coordsize="64001,22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lQeBQIAAFwEAAAOAAAAZHJzL2Uyb0RvYy54bWysVMtu2zAQvBfoPxC8&#10;x7LlxE0Iy0ERI0WBoDWK9gPW1MoiIj5A0rL9911SSpw0hxRFD6KWXGp2Znbt5e1Rd6xHH5Q1FZ9N&#10;ppyhkbZWZlfxXz/vL645CxFMDZ01WPETBn67+vhheXACS9varkbPCMQEcXAVb2N0oiiCbFFDmFiH&#10;hpKN9Roibf2uqD0cCF13RTmdLoqD9bXzVmIIdLoeknyV8ZsGZfzeNAEj6ypO3GJefV63aS1WSxA7&#10;D65VcqQB/8BCgzJU9BlqDRHY3qs3UFpJb4Nt4kRaXdimURKzBlIzm/6h5g5MDyGLkeTOE0GK/iPu&#10;dkceEKQ4UDOQYqekoGd0g6I3xd7vCn0V9x75CKL/CkODf9y7CzLGQVRb1al4yk0mBxIp02+U3Phh&#10;I7/1G89UTUM3v+TMgKbponwqy9LRqCTdG76CpOrBysfAjL1rwezwc3A0IQSRbheUFufrefuq5LZT&#10;7l51XepzikdxNE3vT+3Q6bWVe40mDqPrsSOd1oRWucCZF6i3SIL81zoTAhGixyjbVLChwj+IbCL6&#10;IpFZnoklCcElj0AcG6/Tm0qzY574U8VvrspsDQg8RibpfDFfXM5uyEJJ6bKcX88/XWU7zgjOh/gF&#10;rWYpIH5Eg1oCAvqHMBJ6ujLaOHDI5IgSHeYBcyl69Rt5uc+3zn8Kq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V8R/K3gAAAAYBAAAPAAAAZHJzL2Rvd25yZXYueG1sTI/BTsMw&#10;EETvSPyDtUjcqN1S2hDiVAgJhOBAWyJxdeNtYmGvo9htAl+PywUuK41mNPO2WI3OsiP2wXiSMJ0I&#10;YEi114YaCdX741UGLERFWllPKOELA6zK87NC5doPtMHjNjYslVDIlYQ2xi7nPNQtOhUmvkNK3t73&#10;TsUk+4brXg2p3Fk+E2LBnTKUFlrV4UOL9ef24CTMZ3ubrZ8Wr9/PVTW8fMzNUrwZKS8vxvs7YBHH&#10;+BeGE35ChzIx7fyBdGBWQnok/t6TJ8TyFthOwvVNNgVeFvw/fvkDAAD//wMAUEsDBAoAAAAAAAAA&#10;IQBQyPRrEqoBABKqAQAUAAAAZHJzL21lZGlhL2ltYWdlMS5wbmeJUE5HDQoaCgAAAA1JSERSAAAH&#10;uwAAArgIBgAAAXKnqfgAAAABc1JHQgCuzhzpAAAABGdBTUEAALGPC/xhBQAAAAlwSFlzAAAXEQAA&#10;FxEByibzPwAA/6VJREFUeF7s/Q+sXdd934nehwAGAQOthJmYDGC4TF6L8L0kz4qTtprpS8EGnbFS&#10;xM+sJfKcc2n5CpZTcNwqVjXulO6MbEZ154qyZQZ2XugO7LC1+8AUMoY2mifaUjqkxyLZjAJQSWwJ&#10;o9ihZlCVCAP0ynYJ+lGxzvt99/n9zl1nnd/eZ+9z1t5n73O+H/DLs9Zvrb3W2nuvtdf+3f1vow76&#10;/c2hJ00mhCybXm/zvDcoZw1WSzdOPrNXQ0MOcEK6jg1wDGwb3BbWLISQtnD48OF9NmhF59ScCwd4&#10;ebKN01F0FUhXwSDVYBYeDAaHNDqRFmMD3LBBDjQLUXSzdBJdBbIKyIDdLhrUITbAOYPPJts4wunT&#10;n9XQiPAACeJ4yO3btzVUDZRZZtm8unUVSNcJT9HVVIjl5QAvRjZGtm1AlQGO8I0bN6bCTz31pal8&#10;IYh/4QtfzMI7OzsTyz799NPusq+88oprB7oapOtgp2pwIpwH8oQdwQY50CydIxuMI51QUxJ0swwv&#10;Xvy6hkaE2w+EcQxkA3YbpADhS5cuZ2Fb5uWX/3j4rW+9mAk88siHszzxspYfbUH4hRdeGB804jKA&#10;rkIukuGAbrN9aiINgP2lwdkgc7hAHA/p9QYnIMuTows1yatrLmmnzPSP3/lLbp5UCgltFn7ooQ9l&#10;8XCGnzXAQVgWCOPhb9EADwXCMAjTy+rT/+XfGF788Z9w0xaQ1x+SCpeMrX/Xq6MHU0ja7I7RQsou&#10;NFfhS+aNjY1TGnSR9OsaTIqOleRgH2CmrhNdhYWQ7XpGg2SZoMOIZl4iA10b4NLYpbVXx0on0VVI&#10;wjL3ARF0gJfaCV0b4FWQGeeaBkkNSMe5S4OkKfr9/sMaLDV4uzjA7QBWJOSTAX4rW4DUBrdxy7HB&#10;sIpI57tbg6QmpPPg/P+gRkldyMx9jwYr0bUBLo29Q4OFyOA+rUFSkfBMqKq0CFIXm5ubd+nGPis6&#10;hz/na5KL7Rhg18D/9HvfTHqji9Wh0YWwcuS/3Ou1Mrizv/a+/fHhcF6hHs9eVuHyWaM6BNoujc7V&#10;RRHy4DeWFtE4rz2xMawitB/y0lKpqA5tdv1YI2xw4/fMlV/MwpplYawOjS5ElXLCAVdVqMezl1W4&#10;vDanM6Dt0uiRvvGN4fDNbx794jq8DmTk+f13vCMLf/PQIQ5wR0V1aLOr0e8PrmpwDCqQWfy4Rqew&#10;RoDwLra2z+BlCAdcVaEez15W4fLanM6Atkujdwc4eNe7RgNdBzLy2AC/LQOfA3xaRXVos+fDCtZo&#10;IZY3HtxAsyxMlfbMoko54YCrKtTj2csqXF6b0xnQdml0rmyA26AOpUU0jjeIioT2Q15aKhXVoc2e&#10;DytYo4VYXiMc6JplYaq0ZxZVysHg+o83pwdfGaEe/P7g9em0u5+ctsWy5SFtTmdA26XRucJARp54&#10;cENaRON4g6hIaD/kpaVSUR3a7OqgwCNHBv2y97haIwBP0XeFejx7WYXLa3M6A9oujc4VBjLyxIMb&#10;0iIaxxtERUL7IS8tlYrq0GZXo9fr7d/a2tojhV4Qf3xHzYVYI3iKPinU49nLKlxem9MZ0HZpdK4w&#10;kJEnHtyQFtE43iAqEtoPeWmpVFSHNrt+rBHGqp2izyvU49nLKlxem9MZ0HZpdK4wkJEnHtyQFtE4&#10;3iAqEtoPeWmpVFSHNjuj1xuUvxvQHmNDwWoqpGw+Qkh6jhw5Wu1uS7uxxbtk5sEBTkiHmHXnWoyd&#10;RlAU1ax0CFYDA7xKAXNXRAhpP3kDfDAYHNAgIRPgldzSaYbPv/WtnZocyl5ZWiniAY5LbV//s/cN&#10;ITWtBbh3QINkBhjcJjW1ll5v84Hbz24MTWt3xhqvsA1uSNJKvfapy/zSBz8bXNoaXMmM912+sHHf&#10;ld3HTRG/99Lu3zYQD7nv8nSnufdS4Xvjugz6DAY3tLNnz/Cpn/6ZbP0RzzIEmM1Lawq0Nxzkal4P&#10;4gGON8KEgxzSpDF2l1vKu92WBdbfBvj4mrUN2HjgWnzrwp7sN2Q67+RBYMWQlR0PcjyiHNssjl9g&#10;9tDWFOHg/g/n3jxVv3dt2uKePba1mniAg3BwWzoGczigEX78mbd0/o0p4eCeGOAjjV5/NQpP+m/x&#10;gDbuvXIw0woPcPQJWfmpAWvh0AYQD9Ia/duOtPV6OMDVnGGD9btPbJz1Bq2m37Pzick31thy3jKt&#10;Ix7giIcDXM1jHn9m7zkb6P/sqz/W6T/EYV1tYP/s9u1sneCz5Q5eYGk2i993eeTGxMus+AxuxP2n&#10;jaCNGNz46o+apth5fGP8LkMggze7u2zn5OTHMzozsI2iHSRpZzWY8cRXf3T8WqiTX9tb6Xp7W/nr&#10;H3tld+YmJCCeub/3yWbPPpLQhSMwIWROOMAJ6SgYvLMGMAc4IR3BBnQsTXaZlU4IaQH9/uDMYLB5&#10;avS46K44wAlZAfAMuAYnqDLAcfkL2DVvC/MgQMiSSTHAbUAbFuYAJ2TJcAYnTYC+IJ0hV95rnExa&#10;BJkHDHBPiw5wEIbbNNjRFrsTzeTZqijF8tq8lQTrJyuYK29gm7SIubA7yGKhPXn2vLRUKqpDm50O&#10;HczHRuHRW13stwg0UIOyhyYHM4gHeph/2aAt3gCLbVWUYnlt3kqC9ZMV3BU+Z4SvnmjcBrN99cR+&#10;OcAXxGZr0bnRb/8e/GpyLpYHvzaY419g4TJlNgXa4g2w2FZFKZbX5q0kWD9ZwV2B118fSQcyB3i9&#10;AzxTr7f5kv4+oFlckEeD2d4qGtz4DfMvG7TFG2CxrYpSLK/NW0mwfrKCubLB7EmLmAtvEEFoT549&#10;Ly2ViurQZqcDA9yelkE4/C0CDdSg7KHJgQ0s/luXDw5vfP/FbIU0+9LJNvCZ6QGG3/MvTtrzlLe8&#10;98kiT7duT8bbtH3qAOsnK5grb2CbtIi58AYRhPbk2fPSUqmoDm12OoIZ/Prot/8wfosekQPIo8EJ&#10;wsENLJyXfxmgLeHgsgEW26ooxfLavJUE6ycrmCtvYJu0iLnwBhGE9uTZ89JSqagObXY6UJEGMyR+&#10;TYOFxMsB2LzBjV8v/7JAW7wBFtuqKMXy2ryVBOsnK5grb2CbtIi58AYRhPbk2fPSUqmoDm328kED&#10;NThBNqKFcHCDvPzLAG3xBlhsq6IUy2vzVhKsn6xgrryBbdIi5sIbRBDak2fPS0ulojq02aXoVfl0&#10;UVXQQA0SkhzpXDP/DjQPb2xs3C26IJp4E0vXqPzpoqpwgJM6wSDUYO1IR16hvnzgfcMUyga4Y6eo&#10;FMoGnWOvqhP/+dtde6x9f/mwa2+96oIzOFk1pEOvxPsCk8ABThYhm6EbpEx/FbfgWtPtqg1Z4exy&#10;WNn7zuM72zjAySJI59mvwUaw/mr93kMG+BkNItztr/PEA1ziFyCEY7BxZt26SkhqUsymMlBLfe/e&#10;Q5at7zJU3WDQ4lcG7vnMUMCsAY50ioql3WOpeO1qv/rj7wgsBArb2trKvrQRVpAlChLObl9FGAM8&#10;TidkHqQDle5DqU+VpeITqF/KLXUZrkpbCSGJwMBbNemqEdJdZOa8rsHSeL5wdv/ziqGrRsj6IYN8&#10;4o9lOiZWCl01QtaT8DRWx8QE9jeiOnnooQ9pyKdq/adPf1ZDHOCkg0ivPS6z77ZGk4CB7jFrgFva&#10;7du3J/Ldf/+WhkYcP/4RDY1AfmNW+WG6F47r5gAnncXznVOhY2KCeIDFhGmzZmJjZ2dHQyMee+zj&#10;Gpomrr9MmAOcdBLprbXeGKVjIuPJJz81HjT4NRk2I4e2vAH+6U9/RkMjwmUQDgdknAZeeeWV7BeE&#10;6cDi3nJAV40QomMiORhwjz76UY35xAM3FbpqhLQbOTU/pcHa0DGxUuiqLYj3TClFUd0UIYQQkgSZ&#10;Uo5rkBCyaoj/3di71EgB/f7mWfzaY6ASz54H7/UG4yOw2rKneZI9wkZIy5E+P/ZtJdBNP1dWYqE3&#10;uoT0+4PxmzC6QK/Xa/RtIqSdyMg9pMEJ4v4s+bJHqjtFPMDxmzfYZw/wbj0jzvbWy2AwuFcGSeWn&#10;xppGNup4u87axsgbP/DSamyFynQe5Cka4IQADAJIo51AGlv4DT5CyAqgB6fs70/ye4fGu3dqTtYb&#10;vWmqk+gquGiWlUJXjZDyaN/pJLoKLpplpdBVI6Q82neGN27cyB6agID91smDD35AQ8V8+ctf0dAk&#10;ugoummW8TnnrA/vFi1/X2CTzbAPbjnWgq0ZIebTvZB3T8AZEGMcz0JYntOORS4vj9/nnn8/CAHF7&#10;kUKYx8BgR9xs4YsQwt/wZQy6ChOIMbNrlvGyeSDdBjjCJosjDb9o382bN8ftBHgUFI+evvrqq9kv&#10;7N6B0mRlxQrzhWGIz4eThdC+M3OAh89Lh2lxvpBwZgzLjH8N68xWly0T5g+X0VWYwF4qoVkm8nsg&#10;PW4nsIEaD34LG2Y3mzfAsV4WB2HY1jlcBoRhI1tBQqqgfWc8wO3Z57iDhW8umdURAWa7MM1m5Jdf&#10;/uMsjnC8bDjALS3MF7/eSFfBRbNk+Z966kvj5RCGDNjLDvCnn346m7UtT/hrYVsOL50AYRp44YUX&#10;JuK2zmfP/vaE3cLhCyN01Qgpj/adWgg7bB3oKrholqR4g86jrvXWVSOkPNp3OomugotmWSl01Qgh&#10;hBBCygK/I0+ahRCyLA4fPjz3TfbPfeeTmY9w8pm92S9AmIObkBbgzbiezeO5bz8xHtj4tXDRMoSQ&#10;hrAB3OsNbsnvseCNLhLObBzcCcg2TEfRVSBdJzxN39raukODLjwtL49unk6iq0C6zKzBHMOZuzzZ&#10;hhHCO6Ly+Na3XtTQJHaX2TwssqyuAuky6HAmNRXCwT0b2RDZtsg2jFBmcCPNBmOYL7zNEh++i8sI&#10;40gPv4QZLouHNMK84ZNccZkgWxHSXfr9wU6vd/QgwuJrnz5y5OjdWUIBq3ZaLo0+gcH4xsbGNfnN&#10;tkUqdPOM73v2BpGBtFmDG2HcCx2C+5gx6+NpJpC3LAgPMuGZQlwG0FXIBa9CFl3RKGkTcjq+R3by&#10;xLuq47hhL16E0DEKlL1iuQZ5dVXW6b9+N3rtWF6elDK+8IUvZnH75GycbvEygxvPRIfpGLAWx28Y&#10;LhrceAjEwmEZBuJVVdM29fpDUoX9uz4dPZhKlVxpWcGZR+ouIytX+PpnSa/0d4ey6DhJCvYVVDe6&#10;CnODga5BsmzW/a2osw4A86DjpJPoKpAuYzPBKs7enD3ag/jn2xokTdHvD1b2jyIysrMvk4QHsDxl&#10;CxBCuoG9ooe0B55NNYDM2O5nVVZtFpOVqeWPZWSX+CyoirQIkorRhh3saHRiQONat6TlfhgQf2yJ&#10;r3GDvB3VxE6cVYck5KbJ7P4wft/++HAYC2V69rKad/msYR0C2xfrit9YsF+U3zxpEY2CNkGvPbEx&#10;pTx7VRWVU7UObXY5bOVMeTYPb2AX3cQyq7wUpKjDG2Qo07OX1bzLa5M6gzQ4W1f8xoI9HMxvvP56&#10;9vtH73oXB3dJabPLIYVfDx8WQWUazCh63jsbzUI4sEFchgF7XloqUtThDTKU6dnLat7ltUmdQRqc&#10;rSt+Y8EeDm6A31t/8icc3CWlzS6PVODejYaKNegS31tu5C0H+6wyFyVFHd4gQ5mevazmXV6b1Bmk&#10;wdm64jcW7OHgjqVFNAraBHkDKc9eVUXlVK1Dm12d0YoOrsjvOTUVUvXe8lH53R7c7/zN6bS7n5y2&#10;xbLlPf3Hm5PxsDxtUmeQBmfrit9YsHuD2qRFNAraBHkDKc9eVUXlVK1Dmz0fUpk7i3vYYDYsjAZr&#10;lglgz0tLRYo6woFmQpmevazmXV6b1Bmkwdm64jcW7N6gNmkRjYI2Qd5AyrNXVVE5VevQZlfDVhK3&#10;nlpYk3L5zMWfGt74/uiJIp6WF2ve5bVJnUEanK0rfmPB7g1qkxbRKGgT5A2kPHtVFZVTtQ5tdv2s&#10;42n5vJp3eW1SZ5AGZ+uK31iwe4PapEU0CtoEeQMpz15VReVUrUObnYGnOTU4G1zTxiNpUiHv/SWk&#10;5chZ9nkNzgYDG7/9fj+7mYMQsiLsDu5yp7XIR1FUs9LhVw1b2AY5IYQQUopjh96T/XFNo53hH//9&#10;X+pcm5OCWf/rf/a+4WCweUpNa8Hcp0prBrYTBjb0yp13ZttMbKVumFoGaO/tZzfGUvP6gQGNgW2C&#10;bZX/MIcd716yuu/yhY3Dz41eU4UwlMe9l85P5AWHn7sr+11RMLBDqXmM2YrSmiQc3LLPr6t5/QgH&#10;tw1wXPcOf1cJd3CH3Hd50n7v5atjW5xm8XuvJH2lctsIZ29IzdnADePA4pYmavTdfvHMDcEeX282&#10;PHuVvK0Gz3/HgxtgYD/+zFuy96AjvAoDPZy5/9qvvTr85V85OVonDNJwAIeD+N7Lu2+DCe0AcQzs&#10;+y6v8tnOWVnp8cDGNtSkMWLYgzSNTpBnr4t4UBsYmCY1ZVg8TJPfa/g1LM3SO8OxDx0dD+zfPHd/&#10;1ngbyP/sqz92AL/G48/sba2vVYaZszYIB3kI4vddnnxfneVZ8ZnbwDu3Ndhq8ga3BjO++8TGafzC&#10;/p+e2Bg/Ir1zcuNQ3iDu3OAOCXfeya/tnbi09sRXf/QeDXaWcOZWE1ljdj6R/4WacMATQgghhFTE&#10;+2MHIaRjYCB70mRCSFfBQB59fXBSYj+mWQghXSRvlu71etkneGZhMz0ue9kLGwzNQghZBnmDuyw2&#10;uEE4wO0aNyFkSeQNbs7cJCXSGUaTgPzGgt179ZJJiyBVwYYNv9a/q+qDOwwbFtbsrSC8w6xIWBfP&#10;XlZVltemrSw2iPEbC3ZvUJu0iMqgXAh3hNWllHVos9OCP6DFv1UHNwjDoK2zuDe4PGFdPHtZVVle&#10;m7ay2CDGbyzYw8H8w5s3J+JaRGVQLuQNpFRKWYc2Oy1onP3iE0L4LTO4bcWgcOYG8eyti7QCb3B5&#10;wrp49rKqsrw2bWWRFRz1DfmNBXs4mK9//vPZN8QW/Y4YyoW8gZRKKevQZqcFjcOpuDb03Cg+/8wd&#10;D2yg2VuBN7g8YV08e1lVWV6btrLYIMZvLNjDwR1Li6gMyoW8gZRKKevQZqcFAzv+XfS0/NwL7x8P&#10;7N+6fLCehs+JN7igW7cn41gX/HqfEfJ07g8m40XLn39xMq5NW1lsEOM3FuzeoDZpEZVBuZA3kFIp&#10;ZR3a7LSgcfY7GAwO4bfs4A6xFQU8LefMHSIrOOob8hsLdm9Qm7SIyqBcyBtIqZSyDm12euIP7aPB&#10;GiyFrSTE0/KRqiyvTVtZZAWz7YHfWLB7g9qkRVQG5ULeQEqllHVos9uJrSjAqbgNbM7cs6VNW1ls&#10;EOM3FuzeoDZpEZVBuZA3kFIpZR3a7FJU+pwQIU3yxsbGUl44KCPohNR9Xn47PTgqfU6IkCaRAZa9&#10;nqgJcHagwRXmwPuGFEWtkAhZR9ZjxiakY8hp+1UNzo2M7KnLufjjlwankDpf6vwBIbyGrS9mmFqh&#10;2BZfKiOkTqTz3aHBubGBKn15/P7wosENZIAfkwwTr+LuFN7gFl2A1MzBTWoDM6QGW0OnB3Qevd7m&#10;A97RrOzgRj6KmlY/9/300rFKXYaSg8BCl8v8dpXXs3/5r7j2uqXNn5+woLyCR7bBzm44QcWELBE5&#10;YFyQTjyU376aCCEpwMDSYClkEO5+Yy0A5ayadNUIWW+y+5pXDF01QrpHytlJx8NKoatGSLeQ0+uk&#10;V1t0PGR/Byri9OnPaqj96KoR0g1SztYA5cEP1/FQanA/9tjHNTaZH2FLQ9jS4t9HHvnwOAzCvA89&#10;9KGJNGDx27dvT6QdP/4RDe3mCdFVJGS90fHgDpKQFIM7HsBhXqSBp59+OvsFYV5LjwnzGLpqhKw3&#10;Oh4yMFAwS1o4HDgIlx3cALPrsWMfzMI3btzI7Jbm/WLwvvLKKxM2CwMb3LA9//zzWRhYnnA211Uj&#10;pL3IaXPtz2rreEhKfBrt8eqrr2ooPbpqhKw3Oh5WCl21OfGeB6UoqrsipCnklLx1D4WsBxzphKwo&#10;HNyErCg6uPE9sCwu6COf2bPckJrxFNhEvNcbHNcgIStD3oMp3UMHN9/E0i2Kno1uE9Jhsj4jfee1&#10;zEAapGBw4xdSc+nBLfarW1tbC78Sp0m8g1mb6Up7pZFZO1dt++KPhLZu7SXH5/ZWzmwyazw8+uXM&#10;TYpp/wCYRAbtzDMiyXNWf0+JzmXGVsI/qJEakc7fSf9VBgU+Q4u7SLIzWvk9gXiW2Bk4uNcevRmq&#10;k+gqTKHJK4WuWgU4uNce7TudRFdhCk1eKXTVKsDBvfZo3xk/vfTCCy+oZRqke+TZy7DIsroKU2hy&#10;hq2XhT2+9a0XNbQYTz31JQ355D3umUfYXl21CnBwrz3ad8Ydzx6VjIkHyZe//JWJeJh+8eLXszAe&#10;kQQ3b95088byHpXE89f4DcswdBWm0OQJrLwQKx+D29LjfJcuXR7H47Qwjt/wUdIQpD344Acm8poA&#10;nv1GOsB+CPMZumoV4OBee7TvlJpVws4Wh8MOGT7/DCzd9OSTn8rswGwxNqgNyxfadBWm0OQJ4mVD&#10;bHAbqNsomtXjMvPOepDHngU3LBw+I24ywrCuWgU4uNce7TsTLxHwyOucAGGLh+FwcIOdnZ3xwDfC&#10;/DGhPSzD0FWYQpMzcKpsy+IX8fD0GWcLZQc38oT5gMUxsMM0rGcYj5e1cLhdsW5eHqCrVgEO7rVH&#10;+05Swk5ZJ7oKU2hyLdx//5aGmkVXrQIc3GuP9p1OoqswhSavFLpqFeDgJoQQQlaUfn+wEz5gUgZZ&#10;5ioeIdVoJeC3PfftT2T+23PffmKk73yyMIy8ujghhBCy3tikuPvbv2f3AbHRX/njPHjyU8LZgzPy&#10;W/nttijHJuSTz+zNBIrCVjchhBCy9tikmPdrlM1XBiwDjxq/hk3UwAvPUw9ZL7KOQhpHNz8hpElk&#10;Ujy3ubl5l4YnBqJ62FOD02z403lmqAiWp+dNUpN1FtI4uvkJIctgMBgc0uCY3Ul6euIMX7ZYFU7e&#10;pA6yzhKAB0bwuGoI+pERhmdRJS8eHpn1LHgdLKte3fyEkDaAg5Xogr4dGd8wuKZJC4Oy+Wdzkpqs&#10;owQsMnnbuybsnQ32iyc5IXx62x4qs/dZGEi3esNPhIff8AdYHm38whe+qJZJ8OTuo49+VGMjkBdl&#10;heUj/ulPf2aqXvtq8csv/3Fms3wheBw/bJuVZ+0GXjtCdPMTQpYNBi9+ZeI+jbB52WZfFJRDz3t1&#10;kB2z7w3ZraLTogsSxxHdFdJFZyWMlwzjxcMHtZi50DKzmyazzhKwqOft5YV3G06AeXnMAw7TzY7X&#10;QYQTdpjHwMmB8fzzz2fLYIJFXpQTMqveMIztEW8TgG3lLeu1IybbETnoPj7h9Iu5/3JHCInAtW8M&#10;XLvWLdru9Y4elN9riCOP/S4CyqDn3Q7koHoMB1NMqGrqLFlHiQj7GAjjcVqMlzecIMGsPGF6mcnV&#10;CG1411P41knD4vZbdfIO7ahj1rLWjhjd/MmRPrmtfXP85VJCVgGZY/eIU1zv114weWswGTggaJA0&#10;gBz8ropKP9KnB8xtjXYGnUs6wbPP/q6GJifILqKbv3HQp0U7GiWkExw5cvTuXm/zvEbrARXgDCH1&#10;ZMvJu34wAWtwYeQA2eKPYe6icwlpGN38rUAasz9l3yekk4STbMoJl5N3fciG3aPBpEi5+zRISKeQ&#10;vsvjDVkf4gkWr09NNely8q4P2bBTj/wZVba7l1cM3G+k07yxsZHsqRlC1g5O3vVR9Cdu2e6l//zN&#10;yZusMujLMlZ4IxwhVeDkXS9yUMreTZ8STtxklWB/JiuBTaZlJ1XJl/3pad5JGMuNNPjD3TCVToMz&#10;2M4yiS/8+Jcd5Px61kV+P802EKkNbGP0PygMlxHyX5RfKAyXkVa/FmDbUPVJN3M9WAV5v0bZfGXA&#10;MsB+AZ7nLnrWu2o9i7SvLG2tw8srE/kpMeJPhX01TSFp9lztPWoa8/bHh8MyQt2efRFVKbPJ+nXT&#10;kJrAdkd/hMJwGSG/TcZhuIy0+rUA2+a1J0bbCL9lVSX/vHVU0bxl170eupnrAQ3J+b0mHscVs42e&#10;TcMLW3Zt4W8VsIz3hjWQF65azyLtK0tb66ijPd7k5Ql1e/ZFVKXMJuvXTUNqAttdNvJ4MrbwBIgf&#10;OjQKv+1tE/ltMrbw77/jHWPb7Rs3sl/D7JBWvxZg22CSsd+yqpJ/3jqqaN6y614P3cz1gcbgF29W&#10;ywwK3gCDCRt3mqtpAluuKljuNy7+dLYRwJkrvzj80+99cxy2Sfsrf/Ar43DVuiz/vG0sQ1vrqKM9&#10;3uTlCXV79kVUpcwm69dNQ2oC21028ngytvDwG9/YDb/rXaNfYDYR8ttkbGFM3oalGRaHtPq1ANsG&#10;k4z9llWV/PPWUUXzll33euhmbh5pZHZ3MhqbGRKB8oD9AkzSeV43wlXbYPlTtz2krXXU0R6bsP7o&#10;PwyH51+cnshMqNvCv/Drw+E7f3M6T6yf/4RvN4Vl/vvXhsMfvD6dx2R5Z5UZatY6vfe973PtumlI&#10;TWBfykYeT8YWLiPkt8k4DJeRVr8WYNtgkrHfsqqSf946qmjesuteD93MzYIGxtKkhUFZ/LN5Oeap&#10;o472eJOXJ9Tt2RdRlTKbrF83DakJbHfZyOPJ2MJlhPw2GYfhMtLq1wJsG0wy9ltWVfLPW0cVzVt2&#10;3euhm7kZpGHZR0hEx9SU0e8PrsKe9yf0KqCcuj9MYvmrLleFttZRR3u8ycsT6vbsi6hKmU3Wr5uG&#10;1AS2u2zk8WRs4TJCfpuMw3AZafVrAbYNJhn7Lasq+eeto4rmLbvu9dDNXC/2DnMRvt3tVjorvSxY&#10;3ibkWZM2QLhqnZZ/0bYW0dY66miPN3l5Qt2efRFVKbPJ+nXTkJrAdpeNPJ6MLVxGyG+TcRguI61+&#10;LcC2wSRjv2VVJf+8dVTRvGXXvR66mSfA8hpMD7zr0Y1qRw8OBoMDap4LfAs8Fho/0uDPd8Omoyuk&#10;eN0oiloDwcHpiLzjlsldN6qCbB71hPT4JvGFsUlWoxmoSIMLk7IsQgghhAiT3rFp9NauFKQuj0yD&#10;baxBUhPcxvXC7VsvKT82RXxk+zb7IZwmPG92mnoZbePBVY2SxAwGg3vZh+tFjxOPa5QkRrbtD9iH&#10;6wXbN55LOw07DCGkKfr9/sOP/eLfxonAdTURQuah7OSNi/pb798cvv/vHeVkTwgphT05IwcN9y50&#10;zUYSINvzLLbp7Wc3xoJNk8mqUTSAkPb1P3vflP7JNifwVQJ3WWJf/8I/vsxHr0hyMIFjsvaEfjcY&#10;bJ6CN458ugie6/Hy36XJGWbXaIbZYmnyynH48OF92IbhhB1Ls5JVo2jyBvC0vQl8+5+/Vwbd4BDS&#10;rYzHn9l7Hs+Bj/W1t9zKChGK0kjzYJ/97PbtiWelQx0ZbE32i/su78bvu3xPFJ/O27sy+QIh2OJ8&#10;ILTde+nURDzOf++Vg2K7oDHSMWRnuhMrFB+HYNPgmND2xsbGNYngpOAOCY//BB/mMTzbqnHjK3vc&#10;iRv6Bx9498T6e89Av3ZyI7tpGeEsU0BoC5a5oL8Tx/Fx+smNHfyqeWa5ZA5mTd7g6Ht9Dxz6p7+x&#10;64VjUv7Yhb80PnsOKUojy8ObuE0TfSOeSIsmWcQP/94+je2m33vphIS3szCIl4tBOiZs032XHxZx&#10;8u4YRX86h771lr3yMwnsGsREfV00vuFTEjxP/qCmyb9d4vgq8gdf2OtO2jZ+8RuO5aKJdNYki/DO&#10;9ob7Zk9vWWNWuWQOJg7QDkj3Jm0T/uSqWafAhP3E7/zo7kE8oCiNNIM3YUOjwT448+4HP7r7p8yi&#10;iTZMu+/SNYnvaGyUFssIw8a9l85vvPvCqE/F6fS8Ow9uWEP/euXOO8cTr8QnXv8MYNfgGLPNkyY6&#10;rtGVAtuyaOL2mDHJTv1FdNakPPzYRnaMmJVPg2OK8pMSFO3kGMmbvWvdJu54WUzIj39tb3bgPvm1&#10;vScQzxKEojTSPH/t117Nnbg1yyTeRGt4abDB08ZkHBPmRziUTdwgzAc4eRNSCMZv7hhWZk2aSBdd&#10;eO3kxjENj/NbfOcTGwezPEHazhMbd1mahB/Iwqc2svEc5jM8G6nArB1NVh/xsncO/qPfnTnoCSGE&#10;tAQesAkhhJCOwcmbEEIIaQhMuiY1zQUnb0IIIWRBbDLd3Ny8K/5smadwmXng5E0IIYQsCCbkKhMq&#10;8uKLNBqtjFcXbPNIFyeEEELWi3kmbw3Ohbc8bHiUC78AYSgOAwsv2g5CCCGks7TF88akjF8QTthh&#10;GFi4SpsJIYSQlaItk7dNyOFEHdoNbyIHnNSLwXbxXpISq2w+qEresmpD/brJSAfB/pMdaG9SG4fL&#10;CPkvyu880uobBe3Fi0fst4yq5IXmqaOq2lqHbub2Yjeh4aPhZTTK24znbXFLN4rCXvmEk3dZoUzd&#10;ZKSDYP/JDhxPxhYe8/rrk/G3vW0ifzwp//473qEZh2ObEebT6hsF7cUkY79lVCUvNE8dVdXWOnQz&#10;txebvLFSJvPGVdd6vc3zu2mbDzQ5ecd2Iy/slU9G29ibrGKVzQdVyVtWbahfNxnpINh/sgPHk7GF&#10;M/3e703GIaBh5A8nZAiTt4Vv37gxDn/9TW8aXv/858dxrb5R0F5MMvZbRlXyQvPUUVVtrUM3c3ux&#10;yfvIkaN3WxggnBdPNXkjLMreXw7wG0/E4S+YNYEjrxZPArBdvMkqVtl8UJW8ZdWG+nWTkQ6C/Sc7&#10;cDwZW7iMkN8m46rS6hsF7cUkY79lVCUvNE8dVdXWOnQztxebkLFSIw2yT+FZHJ42ngG3OL76xD+b&#10;dw9sF5ugfvVL05OWKcx3/sXp9FBh3j//4XR6nsrWD8K0WPPUX2addJORDoL9JztwPBlbuIyQ35uY&#10;y0irbxS0F5OM/ZZRlbzQPHVUVVvr0M3cXqYn780hvHALy+T9kvyeC+LJ/2yeB/KGk3jRpG3xKuWv&#10;E9gu3mQVq2w+qEresmpD/brJSAfB/pMdOJ6MLVxGyO9NzGWk1TcK2otJxn7LqEpeaJ46qqqtdehm&#10;bi/43q0GS4PJXYOVwcbTYC7IY7IJ2cAk/VuXD47D8SRepvx1BNvFm6xilc0HVclbVm2oXzcZ6SDY&#10;f7IDx5OxhcsI+b2JuYy0+kZBezHJ2G8ZVckLzVNHVbW1Dt3M7QWeNFaomgZndPHKYHkN5tLrDbIP&#10;tCMvwG84Ud/4/otTk7ZRpvx1BNvFm6xilc0HVclbVm2oXzcZ6SDYf7IDx5OxhcsI+b2JuYy0+kZB&#10;ezHJ2G8ZVckLzVNHVbW1Dt3MSUH9Gmw38WNmEBrv2SFJu7BCyjoKRVHtkk3U8+ihd73btQfyjgWd&#10;kzh1571jdDc1+X2ONki2Me4fu0Onym6ARmuQEEIa542NjWsarIwcvB7QYGvByYms47ZGc5E8F0TX&#10;NUpIMZy8CSHLRA5A40dgq4KJUYOtQRr0gGifRudGJvKzGiRkGk7ehJCu0rYJTg6myf/0Co9cg4Ts&#10;wsmbELIsZGI6rcHOI+tySoPJkYM0j9NtAs9ny+Q5cb3HLuojjIl1WtN3lsOuwTFmG929nn83urcs&#10;IYQ0gUx42ZMsi9CWiU0akR23we7xejFpceN1xK8pSyDLoczknRln4OUz26zJmxBCuo6cBNyjwZVj&#10;1l8nOJEvgTZP3mXrJvOB/c6TqnphH66X0fGrP/ekKTsn2f6RgvZocKmgz8lke06jCyHrdEh0QKMz&#10;QX4NriyL9rmkxAeYMF724CP5MBFk70AHR44MZP1Gy84zeeN5t7J1k/kYDCb/LEbSg+3buWc3O4Q4&#10;Gbfm7cOy0HENJqOOMqsS9zlp034RJvSZb8FE+5FXo3Mh9az0HeqL9DlCCCEtRSavmc9TrzIyq5X2&#10;1AkhhJDSyATbmuvT+hZn0nJ0dxFCCFkGchS+S4O1I3XNPOjr3EBaju4uQgghTSLe9vienKYpqlvn&#10;hglwTTXGbF5azOnTn81+H3vs49lvWcqUvSgPPfQhDc1X387OjobqwbZdjO4uQgghTVDG+20KmcSv&#10;SWNOoE0Szj69rHPDBItM3kiHLl78+sTkbXbo+PGPZJOUxQ0L23KWfvv27SwOzPbCCy+M84dYeph2&#10;48aNsc2bvMO8wPIcO/bB8XJoA9plcWBhKG+dgNk+97nPq2U0SZv9ySc/ldksjm0Xk+1AQggh6WnT&#10;RF2ENHL83nGdGybABBJjNi8txvO8w+XCsDeZYrnQw82rO46DV199dTzJWtkPPviB7Bdsb5/UUH65&#10;thzs0Je//JUsDsK8eeF4nULhhMDsRhim500IIQ3RlUnbQ+eGCTCZPPXUlzQ2ipv3G040edikvcjk&#10;HWJ2/GJytnBYDgjjYXpsN8L0cP3CydsI8xp5YW+dwP33bw1feeWVLJy3bLzuhu4uQgghKbA/P3cV&#10;nRs6QTjJwUP91rde1Nh8PPLIhzXUfnR3EUIIWZSuT9xA5wbScnR3EUIIWQSZuBf+oAghhBBCGkIm&#10;7h0NEkIIIYQQ0kYOvI9/uyeEdBY5gPEYRtYQTt6EEEJK8MbGxnWcLMlv7rvgJT37EpnkOa8mUgvR&#10;5F3X97wRF2Vf15n3e96EEBIiE0Tn7y5vM7J9X9LgGD2WF2j62C6TwR1S1sxPkJIqNDR5A7PNM3mP&#10;OoXfMcji6H7PtrGaSGJ2+3BLPty/AkhnHfdX2bbfZx9OR7htjUW3r0zg1zVIFsb5s3m8czBhYsId&#10;hcvtOC+f2eb1vMMPyhNCiEwGFzSYISdG/w8NkgWRg/UeDSZByjukv3tEeFBa/pH5cSbvXu/oQUy0&#10;gcYfk4/sY2nyGCfP+IxrNHlPpmsSIYSUAgd/SKOkRnRbH9BoaWSZ43KClfsYn6Sd1SCpDG9YI2St&#10;0QMz1bB081dCX+5FWo7urprh5E3IWqPHG9IwuvkroYuSlqO7q2Y4eROy1ujxhjSMbv5K6KKk5eju&#10;qhlO3oSsNXq8GXPjxo2JTygC3JdihGGPeNm2Mms9qlK1PN38ldBFJ4jrPXv2t8e2Mm1KvR1Sgs+g&#10;oj/OS93rlle+7q6a4eRNyFqjx5sx3uQNyk4Ied9OrhLGr33PGYR2A+H4wB6mP/3008Pnn39+ePHi&#10;1yc+VWnfxY7Lst+bN29mYXye8sknP5WFwaOPfjT7DZcD4bJGGLZ2TIFNX0G48UuXnCBuD/DalIfl&#10;CbdTuFwYxmc/bfuEy4Wf8jR7uBz2ZRgHn/70ZzQ0wlsOYdvHXjrw7N63zvPC3joBlGHrVaacEB1a&#10;NcPJm5C1Ro83Y7zJe3v75PALX/hiFs47YBmpJu8Qz46DbtHk7YFJ1Csrr/wQW6+4jqLyitDNXwld&#10;dAKvLq9NeViespN3PJnGJ0dmD5cDZeOhHX2u7OQd4uXNC3vrFFOmnBDdXTXDyZuQtUaPN2PghcA7&#10;NcWEaXl5Hnvs49lvmFYlHNpAGIcni4NtPLkayBsfVJEfts997vNqGU06cTvDemJvGfUaDz74AXcZ&#10;Kw947QjRzV8JXTQpOzuuQ58cb1u88MILGprk5Zf/eOKEAMTLx+kAttju5ZtFuK+LyNt2urtqhpM3&#10;IWuNHm86Aw7iRZNiV9DNXwldtDPgBCY8oZkX/OWnS+juqhlO3oSsNXq8IQ2jm78SshAWpFou3V01&#10;g8mboiiKoqj2iRBCCCGkNuyaVhXpooQQQggB80yOi0yoWPa573wym5Sf+/YTWThTQVgXJYQQQohN&#10;wr3e5nn7LGgRvd7gln26c94JHMudfGZvNnkDhKGisC5KCCGEEEza+LWJOJjMX0LY4iDOE6ZVAcsB&#10;/NrkDIrCuighhBCy3sjkmX1r1SZw8aqP4/fIkUEf3/xGGEi+7IP4/f7gisaP4Vfyn8BvVTh5E0II&#10;IXNikzG87FF885z+buPXkHg2eQ8Gm6dG8f49o9/RJF4Vm7Txa5OzTdZ5YV2UEBfpIFk/IQ3T2DOv&#10;hJAxg8HggF3n3p2Yd/8kDhsm+NDm/VYFywH82uQMisK6KCEu0kG0t5BG4eRNyHIomohhi+2Y7IM/&#10;n881cLEcwC8nb5IC6SDaW0ijcPImZDkcOXL0bpmMdzQ6gTd5G/NO3MAmbfwChG2yzgvrooS4YBIh&#10;S4CTNyHLw65hh+BmtK2trT0ysV9VUzJs0rZJ3CgK66KEuHiTt/WzELPh84/2mcBZIF/4ZalZePU2&#10;Qap6w+9sz4STNyHtAgcCDWIiv6XBJNhBBr+cvEkK6pi8LS8ms7ITPZjnE4XzEq5jinpxklJlXTl5&#10;E9Iy5KBwTbQtuoADhJqTgPIwIeMXIGyTdV5YFyVkjHSK8aOKmERirH+FmG3W5I3PHCLvpz/9meyb&#10;vvg2tNkxmSMN3yQGls+wTyRiOejJJz81fOSRD2c2A98TtrZ4n1RE25Aef3f4/vu3xvlfeeWVLI/F&#10;43qPH/9Ilh+g/Vafge96w2Z5ALbLo49+VGP57RjDyZuQ9oDB6kmTFwZlAfza5AyKwrooIWOyCVv0&#10;xsbGqSwcYf0sxGxVPG/ksz+bw2YTGcI28YV1hct59mPHPjgu78EHPzCRB3z5y18Zf9/4+eefH0/8&#10;XlmeLaw3rw2Y3MNJ2+yh553Xjgk4eRPSDnA3OV7WIoP5mD4mduHw4cP7MLg1y8LYgQK/nLy7j+yc&#10;g6ITMolekN/sgO4J6ZrnhArLjV8GVBWUCY3DEdbPQsy2yORthGF4tuadh8uFXqzZw+VA2Th+4cWH&#10;hHktjHrDvwR4eUIwkZs9nLzjvN6ytv3zkMSDss9PZ/tHpX1g7v1OCHHAABVd1+gYtcuYWxyUgwkZ&#10;vwBhm6zzwrooaQAcWOOJWCfeuV7KUxfSruwd+yBrZ4T1rxCzNTV523LA7OFywIvj+nUoAx4w0r2y&#10;LJxXL7Cw/enfTgbMHk/eee0Yk236xZACjmf7b6S53tpISBfA0132TpWkYLDaLzR6TergBMKjF7b0&#10;H05x8xrKw6SMX5A3YYdhXZQkJjhodtoTytYhAv0rvHP62Wd/d/yn4rZM3nbdOiQvHtqLbGUm79AG&#10;LI51sEk6L88E2aZPjxS6P9unIjlpnHoahpAug3kUT3NpdDEwMEW5N6fhXeeSdh2Vym/2TvRZYOL3&#10;pHVVFdrWIY3eTNc2vfyf/ec2WU/o4o//hJu/K8rWw2Eqn4LJOy/NMHvqyRsgDOGEIrQblh6m2fVx&#10;CGFw+vRnx3nst8zkDRAOZSCMkwoLx+kTyHYP89SpG29+c1bf/Yd7bnpL5BwLuinv2N1dHT3YNsk2&#10;lu5cI6hEg6SDSO/Yk01sGxt3qakQyZf9CVOjnSFbx44QXgcHGMSdZUl9RSo9lO1z+VUTIZ2g9kkb&#10;oJJGKiK1gIObBudi0eWbBG3tCq+++mroqam1o7Sgj0gDsolco4QQHFj04yXZJ0NJd3hjY+OMBhei&#10;KwdFtJMsgZb1D+n3O227sZKQRsErU/v9QTYB0PvuFqlv8MEBUYOthZP3kmjZ5G1Inz0tSn9XLyFt&#10;J5ywEd7a2ho/lkPaS10HUzkQJn1FLiFNIP32qgyIAxolZPXBhB1Lk8gaIgfBuzVISOeo66SWkFYh&#10;E/W1+C5zTt7tRybY3OvcoxOw/sMaLURP1q5plJCVQMbHSxokZDXxJurRS1qm37xG2gP+RKhBm4AX&#10;Vq/X269FEtJ55MDGN7gRQtqFHJhyn3nFRKzBmXDSJquMDITW3mhHCFlT5Ii0T4NJEa+ef0YnnUfG&#10;h720iJM3IaQ9yCRby2NdUi5vWCMrAydvshJU+ZOqMc8ypBlSH5jqOiEgpAgcY5YhrZ6QdmOdFc9x&#10;S/hCZiwgyl/qAyUxKIOqT9jG8l+Sg5BM3Oe8OhbX4A99e1NavH7dRKQm0Ifn1cU5tW77Ne7TVFrp&#10;Zq6Hnn7i0yqSg1rmZenkPNGA+I1r8zbOPvMJyoax3Lz1lWHRdSpDE3WESCX7ZPKd6+Uqsuy4jWjv&#10;2x8fzlTZfFCVvGXVZP1YXjcPqQn0wXnlTcxltG779bUnNoZVhO3j2WepynKWt2pd89RRp1CHbub0&#10;yMR9Ovzd3Ny8C69FPXz48L5eb3P8TKRN2rsT/TieLVcVnZNLT9wAy9W5MazsrteRh1SI7yJf0egU&#10;kp59P9mb7NFebwKLVTYfVCVvWTVZP5bXzUNqAv1xXnkTcxmt2371Jp0iYft49lmqspzlrVrXPHXU&#10;KdShmzk9Unh2B7H8Zs9vy6ScHdwlfg6/Bp7xxq+95OPIkaN3Y4I/cmTQR7wq4aQMyoSxXJ0bw8ru&#10;eh11gPZ6E1issvmgKnnLqsn6sbxuHlITsoGnJuXhO96xG3799eHw0KHd+LveNQ57E/Nr3/hG9vtN&#10;WSaM375xY5xn3farN+kUCdvHs89SleUsb9W65qmjTqEO3czpEe/6ATzPG07EVqH9Ii22Bb9zvbSl&#10;6sSNMJazeusgXrc6aKKOOkB7vQksVtl8UJW8ZdVk/VheNw+pCdnAuxOzCZO3YZO1EeSzyTiUTdbQ&#10;lbe9LZvEAcJmX7f96k06RcL28eyzVGU5y1u1rnnqqFOoQzdzPVgFXkWwxfatra09RcuUIRsxQpVJ&#10;HMvNW18ZFl2nMjRRRx2gvd4EFqtsPqhK3rJqsn4sr5uH1IRs4IkJOZN53vYrXvM47U/+ZBy2yThU&#10;OHlDfySTP36/8eY3j23rtl+9SadI2D6efZaqLGd5q9Y1Tx11CnXoZq4HqWDbrmHHoPK4Abgujt9F&#10;GhZOyqAo/Kff+2YWxnJ1bgwru+t11AHa601gscrmg6rkLasm68fyunlITcgG3p2YTeGfzUcHhtEv&#10;MLvIJuNQxnN33jlhC/Os2371Jp0iYft49lmqspzlrVrXPHXUKdShm7k+pJKJa9wAf0bHRG03qcUs&#10;8vrMshO3gTCWq3NjWNldr6MO0F5vAotVNh9UJW9ZNVk/ltfNQ2pCNvDEhFxF4YRcReu2X71Jp0jY&#10;Pp59lqosZ3mr1jVPHXUKdehmbpawYgkn/SCJzsmlJ26A5ercGFZ21+uoA7TXJq1f+PXh8J2/OT2Z&#10;QWG+P/oPw+H5F6fzmMK8//614fAHr0/nifXzn/Dtpiplll0nyCsLy+vmITUhG3hqUi4rb2Iuo3Xb&#10;r96kUyRsH88+S1WWs7xV65qnjjqFOnQzNwsqDqXmJISTMigKc/JePmhvOHGVmbyh/3hzMj1UnLfM&#10;5A3d/aRvh6qUWXadTJy8m0c28NSkXFbexFxG67ZfvUmnSNg+nn2WqixneavWNU8ddQp16GZuDlTq&#10;KJn3XXbiNhDGcmhHVkANWNldr6MO0N5w4spT2XxQlbxl1WT9WF43D6kJ2cDuxFxG3sRcRuu2X71J&#10;p0jYPp59lqosZ3mr1jVPHXUKdehmbgY8w40b2AaDwQGpfLvXG2Tfv03ZEJ2TCydrTt7tAe31JrBY&#10;ZfNBVfKWVZP1Y3ndPKQmZAO7E3MZeRNzGa3bfvUmnSJh+3j2WaqynOWtWtc8ddQp1KGbuRlQYVwp&#10;bk7z7PNiE7JRFLY4lqtzY1jZXa+jDtBebwKLVTYfVCVvWTVZP5bXzUNqQjbw1KRcVt7EXEbrtl+9&#10;SadI2D6efZaqLGd5q9Y1Tx11CnXoZq4fqwx3mCMMrxtvV9PwcfnFY2ULf2EqnqDPvfD+cfi3Lh/M&#10;wje+/+JEGMvVuTGs7K7XUQdorzeBxSqbD6qSt6yarB/L6+YhNSEb2J2Yy8ibmMto3farN+kUCdvH&#10;s89SleUsb9W65qmjTqEO3cz1gopEF/IqxDvPJe36aGL3nwsvSzYjC/EkbiAcx7FcnRvDyu56HXWA&#10;9noTWKyy+aAqecuqyfqxvG4eUhOygd2JuYy8ibmM1m2/epNOkbB9PPssVVnO8lata5466hTq0M08&#10;Bpel7XXjncQmZKMobHEs522MVFjZXa+jDtBebwKLVTYfVCVvWTVZP5bXzUNqQjbw1KRcVt7EXEbr&#10;tl+9SadI2D6efZaqLGd5q9Y1Tx11CnXoZp4CTjDeVqrRdPR6Rw+a1DQX+LO7J6xUvo6uiLx1oyhq&#10;xYW/XnZI3rHL5K4fVUHhXBoL6TpVpmO3Uny4ZPN8LZUQQggha0at82lcOCdvQgghpOVw8iaEEEI6&#10;BibrWJqUhNTlkUnsuXyNkhqQ7ft9DZKakG385xokNcBjRP30cj7sVRvxTh29dS3NjkY5FEVRFLUO&#10;anQCR4UazJDK8YKWaxpdGJS/tbV1h0ZJYmT7/iDehyQt2L79/iDp1/bILrJtv8M+XC/ah69qlCRG&#10;343SbB8e7dRJaRIhhBBCCCGE1Aecj4s//hN0QAghhJC2g0n79o/8yPita43fPLRG2EtH+FdakoGO&#10;8Oz/+T7pEP2H1UQIIYXguLGzZ8/E61KhV+68kxNLYrCt/+1v/sTw9rMbmf6nE3+V23idQYf4yjfv&#10;H379z96X6R98+Cg7xAqD/V3Le37JWnL48OF9NmHHQl/TbGROsA1//b//G+MJOxa2v2Yl64J0irP/&#10;4t/uTtqhOv0lFjKF7Gu8W5kf+iC1gP4UTtomeOSWHva5ME8oTR6TZ3N0lyavHPgsdOhtx+JYXlPg&#10;ZXuT9z/ZnvS+8d51DZKOgMsfGNjh17lMf+u/fXpywN93+cJY9146odYRYdp9V05v3HvF/4AO0j22&#10;LuyRtOFUupc/rwzSavCXHJ1Ec4XvNmj23ElZgxkWz7OHeLZV4+ZXf8SdvH//zI+t/LoTBxzgvckb&#10;wjOJOPjjOrhm37DPhprUnFGURpoFX5O77/4PuhO3CS8D0uyYNCf312iyvTIOh9x76VRO/ul9Dtu9&#10;l3efbUX83RdG7xzIy086CY4VsvNypdky4jjIy5NnD/FsqwS2rTdxm2LnyvtkpiZlaRocE6eHUnPG&#10;ayc3dtR+IU6P8wLPRhLy/r/ne98m+7PM48/svXrqwl+ceNmLTdJFaWR5DAaDQ97EDdl+zSiaSMtM&#10;sojDw7730uSLVBYtl3QK2XnuxH3/4Z787BKnq8YT0BsbGw9L/LiGt0WnswQhWiaTJq0s3/7Xd7qT&#10;9v1He9nvxFgW4klT4ue++8RoGxZNsjPSjsvkPTG+kbazvbHfwpkxwLORhOAA703aJvHisp3++Fff&#10;8vDJr73FffyjKI0sDwxqb+KGfv6xG7sDK540Dz93V+4kG6aB+y71M288C4d28dzz/sQOkBfpoeK6&#10;SCeQfnb9+be+dWpSNSFds2bApsEMLx5LkybyyqR+XbTSby3DI3fxpG1C+ubm5l0zJ++TG2d2Ht/I&#10;niIqmmSRL2/CnTURF5VLagQ735u4Ic2S8fhX9x7P+9N4URpZDt6kHQp/Xs8yYtKMZUylyWQdEua9&#10;9/KtbHIH913e2ehdyc7KXbAcJ+/Og1cv4/jxuZ//q1MTrkmzjoltEjkQ2pz0wjTRyj498e8+91Z3&#10;4o4n7BBMmrE0aeYkK+F7bJnInlsfCJcJpckkNdIBzn3yX77XnbShog6y/ezeg3mTdFEaaQbsO2/C&#10;/rl/upPtF6SP92/RpBmnefFYmV0mee8GNM9LNzwb6RToU4/8nV8eT9yP/lf/9dQ+hV2DYzT/cfGk&#10;b8nvxEmfxLMb4jSc/YZ4tlUAN/n9m1//SXfyLnrcs2jS9NLy8n/vkxsHLG3WRFylXJIAuyP5f37B&#10;f2Ss3x+MbloSvMnYbEVpZDn87PZtd/IeT9ghRZNmnDb5J/WdjfdcOpCFjTB/vOx9l89l3vkoPF2n&#10;ZyOdRfraNbe/kUrINrzwieN/czxxz9qmRZNmnLZzauMOsWVjsmgC/u7JjfMSPpcZlddOblwt8+d4&#10;UjP2yr3fPLc7kWtSBm5Iw4T8+Nf29p/4nR/dp+GdWWmkebAfvYkb0iyTFE2aeZPs4ececNNgtwka&#10;IE8ow1vWsxFCMvD+jWPvf88Q17nV5FI0aUra6E7xxzf68nsuzIubzxCXiXobk3KW7xMb43d+ZPGT&#10;G9lxXcK3wmXDsOHZSM3YdSyNToAJ+uTX9k4+C6wUpZFmsZOxcOKedcZOCFkPdj6xcXD4Mf9eAfy5&#10;HOkanaIojRCSCLw+0SZxNRFCCCGEEEIIIYQQQgghhBBCCCGEEELIJLjJCOL3WgkhhJAOgK/E2OQt&#10;4mcSCSGEkGUiE/NLwcQ8U3gxvS5KCCGEkKY5cmTQlwn5LMJ4icYsIZ/kP4ZvayNMCCGEkIaBJ22/&#10;+KLTLMmkvdPr9fbbcoQQQghpGJ20s4/Ml0Um8DOpJ2+UV1W6KCGEELJeYBKER63RUtQxeQ8FfDwE&#10;5VrYQPi5bz8xDluaLkoIIYSsF/NO3vhQiEaTYBOzwcmbEEIIyWHeyRsfZddoEmxCDifnMPzcdz45&#10;DgOEdVFCCCFkvWjbn82NOEzPmxBCCFE4eRNCVgk5MODgMJcuqnB8s3AZpT4eEjKTtkzeNiGHk3P4&#10;603ewAtrkSQC388uI+xbz76Ill1mlby6uUhHwSQ8r8LJOJycZwn5tfpGee2JjeE8Qns9ewpZ2atQ&#10;h27mdoIGbm1t7ZHfa95LWaa1eb7f79+TesXCyRdYuGiizkvTIkmEN1F5wr717Ito2WVWyaubi3QU&#10;2YETE3IVhZNxODnPEvJr9Y3iTTplhPZ69hSyslehDt3M7cQaeOTI0bvhgc/W+C1rSVcMk643Gf/p&#10;976Z/f7GxZ8eh89c+cWJsOX9yh/8ShbWIkmEN1F5wr717Ito2WVWyaubi3QU2YFTk/Lw5s3sGJGB&#10;+DveoREhyBdOxhYOQfyHWtYPb92ayK/VN4o36ZQR2uvZU8jKXoU6dDO3k7CBmJwHg8EhhPEoGOKY&#10;1BHf3Ny8C3H7oljqFbMJGL9h2H75Z/PF8SYqT9i3nn0RLbvMKnl1c5GOIjtwYkLOhAnXwu9612Q8&#10;UDgZW/i1b3xjHIbeeP31iTiE/Fp9o3iTThmhvZ49hazsVahDN3M7sQbi11Q2jt9FwHvVNSgjx5+I&#10;iybqvDQtkkR4E5Un7FvPvoiWXWaVvLq5SEeRHTgxIWeyyVom4gn77/3eRDycjC0cTt7P3XnnOAws&#10;jPxafaN4k04Zob2ePYWs7FWoQzdzO7EG9vuDHYR34/VP3lYevHoMBG8ytl/vOW8jDmvxJMKbqDxh&#10;n3j2RbTsMqvk1c1FOorswIkJOZNN3m9603AoE/A4/rGPTeQLJ2ML2+QNvF8I+bX6RvEmnTJCez17&#10;ClnZq1CHbuZ2EjZwdENab79GszhuZtNoFtdg0skbddgEjN8wbL/8s/nieBOVJ+wTz76Ill1mlby6&#10;uUhHkR04MSFXUTgZW7iMkF+rbxRv0ikjtNezp5CVvQp16GZuJ9ZA/JrKxvGbCpt4w8k5/gVlwlok&#10;ifAmKk/Yt559ES27zCp5dXORjiI7cGJCrqJwMg4n51lCfq2+UbxJp4zQXs+eQlb2KtShm7mdWAN7&#10;vcEthC1u4aI4flOBSdebjO2XfzZfHJucQDhZxcK+tfCf/3A63dP5F327KSxzVv2hfvVLvh0Ky6xS&#10;/6x10s1FOorswKlJuazCyTicnGcJ+bX6RvEmnTJCez17ClnZq1CHbuZ2EjYw/LM4KIqnXjGbgPEb&#10;hsGN7784/MzFnxqHzQ68sBZJImxyOvcHw+EPXp+etEzYt2H8nb85me7p1u3iCTQsc1b9pv4Z324K&#10;y6xSP1S0Trq5SEeRHTgxIVdROBmHk/MsIb9W3yjepFNGaK9nTyErexXq0M3cTqyB+DWVjeO3bsJJ&#10;GZQJ66IkwpuoPGHfevZFtOwyq+TVzUU6iuzAiQm5isLJOJycZwn5tfpG8SadMkJ7PXsKWdmrUIdu&#10;5nZiDcSvqWwcv3VjkzL/bL443kTlCfvWsy+iZZdZJa9uLtJRZAdOTcplFU7G4eQ8S8iv1TeKN+mU&#10;Edrr2VPIyl6FOnQzt5N5G1j3iqH8fn9wVefk0hM30CJIhDdRecK29+yLaNllVsmrm4t0FNmBExNy&#10;FYWTcTg5zxLya/WN4k06ZYT2evYUsrJXoQ7dzO0EN6qFj4MZeH850sJHx0LqXjGUD+3s7FSauIEW&#10;QSK8icoTtrtnX0TLLrNKXt1cpKPIDpyYkKsonIzDyXmWkF+rbxRv0ikjtNezp5CVvQp16GZuL2hk&#10;VemitWGvYa06cSOcFUCm8CYqT9i/nn0RLbvMKnl1c5GOIjtwalIuq3AyDifnWUJ+rb5RvEmnjNBe&#10;z55CVvYq1KGbORl43fhgsHlKo6uNzsmlJ26gi5IIb6LyhE7r2RfRssusklc3F+komITnVTgZh5Pz&#10;LCG/Vt8o3qRTRmivZ08hK3sV6tDNnJy8v3i3BnzIpKpkg11YDQ2uyG/WASiKWg3dePObXXsg51jQ&#10;TXnH5+4q/rT18iXbeCknfIQQ0knkiJldkpuHNzY2LmiwM8j6HhSdQNvxi7gmkSXASZsQQuZAjpzu&#10;TbhlkAnwjAZbi7RxW9YRlwEK1xOTOPJJ/uyzz4QQQkhrkQnrAQ1WBhOeBluHTMLn5l03WfZqm9eN&#10;EELImoNJToMrAzxoDS5EqnLIohy4/9rGgfcNKYqiqJGyCcqxd1U7P/Im1z6vVm37tFsyR7sgkRBC&#10;yJhFvUtZ+JAGl86i65LHGxsb6/Es8rLJnaM5eRNCyASLTngysd3S4Moi69j6G/NWAk7ehBBSDpmY&#10;+hqci0Un/1TIejysQdJVOHkTQkgzyEG1FXdly+Q9db203x9MecyerQxS/j04UYHURFJTZfL2HhA3&#10;Gz5CgnCsLFOA5pvoOPYmG4S9ZQghZNnIgekODXYemVzH16UxQYfH7Hllx3BDtlc2eUNSH58HT03i&#10;yTvn7rddOHkTQrqITEDXNbgQcoBr5TGu6PheBVnguAaxzcaXGdq63p2FkzchhMxGDkxJjk0yoV3V&#10;4FJJtT4xResnaac1SBYl5eQtE/AtiU+8oD7LFMDJmxDSReTAtHJvEUt9IiHbaObxWzKMPXOyAKvg&#10;effnvKmClGee/ULKoye/z2iU1ECb+rA0pBVtwbEzVVuqlCMnDUkuQbSdWvtc05M3iMvp9TbPi7L3&#10;6lZdWXQ+LENRFFVGeuiohCw013J5SGFLf1mLt22a1PNvfatrX0XpJk9Lxcn7mkyW4z+zHDky6FvD&#10;Fpm8w3icVgYsE7aLpEV28j3YxltbWytzt23bkP77w3n6PinPIttXPMWzGkyGlLnU96TjmBlvE2nT&#10;S6JSx3FZEHeRz30NW5bd1uDKUuuYrjJ5A2nMdTRopMGOmm3yHp9pmDR5ijCPTAp71DxhN2kSIYSs&#10;DDJ5tfo1onLg3SdtPCO6LmFM1Nk3vTU5CVLe+NhPKlJ18iaEkHUCE5cGkyMT4lr/xXDd138hOHkT&#10;Qkg+ciDcp8HkSNmlr31L3vFLT6h2S3dZvXDyJoQQH/zJWIO1UfZgj3ykA3DyJoSQ5SIHwUbuCpd6&#10;sqdtipA8OjuQVsPJmxBClkdjB2FBKjqgwVzQHtIBmuo3nLwJIWT5vLGxcV6DLpy8OwInb0IIWQ4y&#10;kSZ/rrsMUm/uM9be5I1HaWNCm5cesrOzo6HZeUMee+zjGqoXa1OVtoWcPv1ZDaUn3HYTcPImhJDm&#10;kQn0lgaXgtR/Wg6+Uy9EwqQQ401qoW3WpDfvpNgUi7avzsk7t22cvAkhpDnkgHeXTJyt+U4CJgHR&#10;HfgdxyO8CSS0FU1+8J6Rbnns17zqOA0ybzP0vC3NZDzyyIddu3Hs2AfHaY8++lG17pb35JOfGi9n&#10;v+Chhz6koUm7LRcuA128+PVS6wTCNhkInz372xP2eNtNoPurdjh5E0LWFRxo8adq+W3lF8OkbTto&#10;41gR3uQR2tzJJcDLi4kJkxjAxJaXx/DSb968Obz//q0sDMI84Pbt2+4kjGVsMkUes4fLe8uF6TgR&#10;wLLAPO8y64SThUuXLmdhEJZ948aNLIxfqz8sY4KsWzUAJ29CyLqR96fptoF2ajC55w28vJjoMPka&#10;NumBMI8RlmH2cOIGee146qkvZWmWHufz7N7k/fzzz2fhePlw8p61TrZ8KLOH5NnHcPImhJD0yITY&#10;6neK5+FN3vjT9CuvvKKxEeGkkjvBKF7ecGIG3mQ5a/IO/wwO4na8/PIfu3XH+Tx7XtiADX/mBuHk&#10;HTLLew+J7bPyc/ImhJAakANbJz+GgUnBI5xEzAM1cicYxcubYvIGZg///G3k/Yn6c5/7/PDTn/5M&#10;Fn7hhRfG9nB5LxzaUK6VYe0ps07PPvu7w+PHP5KFgVc2yLOP4eRNCCFpEa+79ted1kXe5I0/B2Mi&#10;gTyPNxRu3gqB1w47sN9UkzewOsM8BmyWHv4Z+wtf+GJm/9a3XhwvFy5vf2rHRB/aEYZwYmAgjgm5&#10;zDoBa2toC8PA4uG2m4CTNyGEpEMm7k5/wSpv8m4jOKHA5Gq4k1wFFl2+UTh5E0JIOuSANvP94W0G&#10;k0KXgHeLSTfFxP3ggx/QWAfg5E0IIWnoutcNujZ5ry2cvAkhJA0yeS/ldacp4eTdETh5E0LI4siB&#10;bJ8GCVkdCidviqKojkuOcK6dojovQghZVeh5E0IIIR3ijY2NezRICCGEkC6Q/cmckLWCf08nhHQc&#10;8bxb84lPQpKSO0dz8iaEEELaCSdvQsgqwuvdZKXh5E0IWUXkAMZjWEPIhn4A21tOmMbfH4+R9AOS&#10;fgH5RPvVTOalyuTd729e0OAYsx0+fHgfwrGyTAGbm5t3hem93ubE+4a9ZQghpCqYJDRIakIm4x3R&#10;3Rp1kWP6MD7OA0z0om2NkqpUnLxzbb1eb7+Er2XGAnq9owfDCVrC22G5YZgQQuaFE0O9yPadOt7j&#10;+F0kzTaBGHnMn4dlT95A4mf7/UF2V6hXB1k+vd7gGQ2SGpDt+5QGCWk9MnFPfRddvOuXNDhBmWO6&#10;ZOBxvyptmLyBlePVMQssM89ypBy2fTmB1wMmbvbheuH2rRfZttewfaUv31JTJWTH7NEgKUvayXuw&#10;IzvvRKgsUwAn7+4h+/WH2L5bW1t3qIkkBNsV23cwYB+uCx4j6qXf79+D7esd88sgnvw98OZlBzX3&#10;Va6u0wbPG8vKTs/O2Lw6yPLhxF0v3L5pkYmg8CYqshhykJ46TuM4rsHKyP7Kjv8oV8I78svxMIuq&#10;k/eRI4O+RnHA2ZNi8g4n7DBMCCFVkQNI5r1BaiI1kGr7euXIBJ77yBlRqkzeAJNrKDXb5D2RFqYb&#10;OnlP5Am9jjgN0iRCCCmFHDQ4eTeATLLZn7s1WolZ+0cSj2uQeFSdvAkhpO3MmhhIemQSv4LtLr94&#10;EctBNWcgHqSfUnMhyKtB4sHJmxDigYMntRzpLihNthxpP3Ps21w4eRNCPDghLIk5DvDcVx1hjn2b&#10;CydvQogHJ4QlMccBnvuqI8yxb3Ph5E0I8eCEsCTmOMBzX3WEOfZtLpy8CSEenBCWxBwHeO6rjjDH&#10;vs2FkzchxMObELxHOY1vfevF4WOPfVxjPg8++AENjcoqS5W8KUlV76ztMsEcB3hvXz300IfG+8j0&#10;yiuvaOrsdcPyxqy8IRcvfj3rC3VjbarStpB5lytDuO0mmGPf5sLJmxDi4U0I8QEPk4HZykzedR4w&#10;U5F74F2AZU3eMeH2n7Uv2r6vFm1fneuXW/Yc+zYXTt6EEA9vQvAOSmabNXkjn8ni9guP3NLshMDS&#10;QRhGHZYe5/Hshpd29uxvT9njsBHW++Uvf2UcDvOENrNb+KmnvjQRt/QpSh7gke+NjY1zFo7xJu8v&#10;fOGLE+3IA95z2Eb7hf3pp58ep924cWMcPnbsg+M85nlbmsnIsxt56QijntAepxsWvn37dha2/Qfw&#10;C50+/dlS6wTMBmH/xzZoZ2dnattNUHLfloKTNyHEw5sQvAOS2ap63hbG782bN7PwI498ePjkk5/K&#10;wuDRRz+a/XrLgbAMHKSNMA84fvwj7p+Mw3zW9rw/F88KYx1Qj+GVndeOCbDd51GEN3ljYjK7W3eA&#10;t46YmPLWMcwTTt4GThxgL9pORtiPLP3++7fcfRwu74VDm/UzYPYy64RJ3Fs2zAvy7GNkP+nwWhxO&#10;3oQQD29C8A5KZltk8jbgCYV4E82sMoAXjwW2t0+O43ZwnnfyBublmQzbLmFanGdMyQN8tn82NvaN&#10;wxHe5A0P89Of/kwWdusOCNMtjInu0qXLWRjk5fEmb7NjWxSdaAHvLxtxPs9eFIZwAmBYepl1suVD&#10;mT0kzz6m5L4tBSdvQoiHNyF4ByWztX3ynoXlmXfyxvrn3ZAXTt4zmeMA7+0rb/LOWwcPL284MYNZ&#10;ecJ0s7/wwgvjPzuDMA/AXybsLy7A0uN8nj0vbIT3aNhvmXXyygKxfVb+efZtLpy8CSEe3oQQHpRw&#10;wEPcvBbElzV5m8cL7Pp5CLxqbznPhnXAn5eBlw68MCYkW/+4PvP48toxwRwHeG9fYdvh+jaEdqGu&#10;+M/Dlg5hEgtBOiZaC4MUkzeAHXH7y0fIq6++OlFWmG7hcB976XYNG+BEwPYL1h9pAOmYzMusE7Aw&#10;8lo4TAeh3bbdBHPs21w4eRNCPLwJITzYhwc8gAkvTIdicKC0A6mlh/mef/55DY2wA22YJy8MLB4f&#10;VA1MaFa/YRNbSNxGUCaMP0nj+ihOJnBSY3+Kx3V83BxneO0YM8cB3ttXKYj3cR3k7Sv0FY9we4N4&#10;+Wef/V0NTRIvh5vLqoLtEd6zUIS77ebYt7lw8iaEeNQ1IdQBbnSzg3Hs3XaOOQ7wXdpXINw/i+6r&#10;Tu3rOfZtLpy8CSEeXZsQ8CdRHMjDu9U7yRwH+K7tK4C/PMTecFXwl46XX/5jjXWAOfZtLpy8CSEe&#10;XZwQVoI5DvDcVx1hjn2bCydvQogHJ4QlMccBPttXVCeku2xxOHkTQgghHSN/8r7/VpZIURRFUVT7&#10;RAghhBBCCCGEkFWi3x/s9Pub1zVaC3hkpNfbfECjjYF6oee+/UR274nFTz6zd6yQee0oU6skhBBC&#10;CCGEEEJGiMN9FQ7j5ubmXWra6PUGJ3q93n6NLsRgsHnq8OHD2Ud2gNW3tbV1h5pqxxzt577zybGD&#10;DIWY8wyFVLGjTK2SEEIIIYQQQgjZdUg1KvH+PYjD8VZTLr3e0YMjB/3oQTXlEtdz5MjRu0f1zF42&#10;BVY/HW9CCCGEEEIIIY0hTvNxOIpbW1t7EDdnGL9ZBgFxyXdLo1jm1ijPoK+mCezKNn6RTzS+dd2W&#10;1aiUPbryrdFa0bbwVnNCCCGEEEIIIc0hTuK10FHUZ7xzHWMJXwjjMf1+/+EwHc55GMet7IjbLeyD&#10;weBQUXkpQT0Qr3gTQtqMHEDcj2ZQ1KpKuz4hhBCyuuDZ69BRlPB2GIeDjDiujKspc2DDK+AGrprH&#10;aYiH5Un47GR8cCaM14m1hY43IaTNyAFEjyaErAF0vAkhhKwL5oBqFPGJq+AAtvDlaHgpmuULtK3J&#10;GYjjCrhGcZv5aeQLX9g2ig9Oa7RWtI281ZwQ0mrgiBCyNtDxJoQQsk6YE6rR8dXrfn9wRU1T2NVy&#10;0blwWQ/Nd02j4+e/m3K6gbaBV7wJIa0GjgghawMdb0IIIeuGvc0cz3WrqRB1XM8G4bFjXYTmbXyi&#10;tXrpeBNC2gwdb7JW0PEmhBBC8jGnVaPBG8z796ipdVibeas5IaTNlHG8T5/+bHasuXjx62rxseNc&#10;yEMPfSiz3bhxQy3V+cIXvjhVLsqD7amnvqSWdNRZ9rJpeltW5ebNm1lbFukvhdDxJoQQQnzsTed5&#10;sk+TtQ1rH694E0LaTBccb69cMh9t35Zw/hftL4XQ8SaEEEKmiT8vBie71zt6UKPjF6iFL2JrC3Zy&#10;Q8ebENIGMgd7pBNqyshsM1iW4/2tb704LtOE8oB3ldZs3nLQCy+8MHzwwQ9M2e+/f0tLGFFU9ssv&#10;//HEsiaUG+Plgx599KPZ7ywsX6y4vcDLB1neZW1L8OSTn5rKF8ooSgNVtkcuWZcnhBBCyBh8JgwT&#10;aq+3ed67pRxvOpc8JyRP9rZzfMNbk1qBnRDwVnNC1gMZiAcDPSA6YXpjY+NCKLGZE7xUSVuuZeEZ&#10;tPGKd5GzGOcFZr99+7ZaRjz77O9mdjiSRtWysV3i/Hl5QVGaUZTn+PGPTKTB8fTyYl3hOId45da5&#10;LVHmsWMfHO7s7Khll+effz7LH9aLMGyoP8Tq9Ii3RyHRGKiiYPxiTD8sv+MLAYQQQkgnsQm2gvRT&#10;Y/lvRW8aa9tz3/5EdtV7N/7ErsQ+1px2lKlVErKW4ORXdFxPhnFi/JKE3RNnk+S5qnnPSHx8Eg1p&#10;sSuHrvd1+Z14PAf2WZw9+9vZsebpp59Wi48d50KW4Xh/7nOfV8suXhnAnObwjwpFZWNbxMT5zXmE&#10;Y+lh2ySPvKvMsfC8tvHYYx+fSkc9scNraSF1bkvD/njjKazXth3qN+bZHrlkXb5+pBIcT7JjUjbG&#10;AontCtJEdNwJIYQsB5k4t20CHQwGB2DDb6+3+ZLZQ+GKd7agAKfb7GpaKtYWOMl2ZRoKsavWUEgV&#10;e1vWl5B5kM57SE5Cz8tvfGJ6XXROwnCoeXJaI9k2n4E5Yd7t1CHecW4ZjndoM7wyQFXH2ys7TrMX&#10;hG1vn8ziMUiDikA6tt0ihLfFG17ddW5Lux0dbYmx/GEdCMOG+kNgW3R7ZGRdvp3IMe9uaRycdfyB&#10;bHwslF8cB1v5PhtCCCGTmE8aPh7dKna/4z1yIuFsW9wc8DxGt6Jnea8jvrm5edcoXu4zZXVh7cdV&#10;aWBxz3kG89pRplZJSKvRk8izPIFsF9gvZbCr3hCuXsK5BLgaac41FN9+bGm4GgmnylPZK+mvvvqq&#10;Wup1FquW7aXZbdSQ3e5tt2KbisDt2pYv3KbhfjA+/enPZHHcch1ibzAP7bZsU9vSboP/8pe/opYR&#10;4RV69CfDtlu8LlW2RyFZl+82chy9R4Sr5uac44+Xd2kyWQCcKFPtEh43xYU2ql2SY+4FqpSuizBH&#10;XdDDzHIJnexQmlwa6QTHnXJKfeu7LHGnKxLq9+yz5R94qOXpyJGjd2sXIBEyUA/KSd9OcAKIq9SV&#10;/sInyzwsGt8eLuHse/2kGbLtXhE4knDIcEUXv3DS8sCVTuQvknc1NAaOIupCfmDPL4d1ezbD6orB&#10;rdiwh7dkVy27KM1AHsPmqLKgbNzyjfV/5ZVX1DoN/hgS7pewzpAmt6UBhxrrgD+yhO3KKwv5Ia8s&#10;5C+zPVyyLr/a4JgaHE+vym/hBQxCCCFpkTk+u4u7be8gq0S/33/YTlja/A1vgDZqkJCVQU7i7CrL&#10;A2qqFakPjjxOHrt74Go52f4kybG5KsZeBOY9K04aIOvy64ms+AE5lmZ/5NTf1n0RhhBCugqc7H5/&#10;sNPWT11Xwm5H740+IZa9TK3NK4b2aZCQTiMnaHjeOnuUY5nIgNqPE0bRITWRBGTblNQGbvc2Zxu3&#10;V9st+mRJZF2ehMgGwYve4Izfkl9eHSeEkHUHJy2hMxvH20ab20ZIGXAiJmrliyHkBBFvJW/NVwy6&#10;TLafCVkXsi5PZiHH1+yll/J7Rk2EEELWgZ5+01ujGfEL2doGHW/SVeDQijrxnDVODEV3aJTMgW5D&#10;ilobadcnFZA5IXvsRzT+mgwhhJAVYzDYPAUnFm8vn3wJGV5gZp8QW+4bzD3oeJMuIidX+HRNp96O&#10;K23G7ZH7NUoIIaRG5Hh7hyh7TlxNhBBCuk6v19uvjvWOmqaQ9Ow17eKIH1dTK6DjTbqGnETdLar8&#10;Ryy89FCDSZExVPqrBDgJ1CAhhJCGkAPvHnXCT6uJEEJIFxk53bMdWMt3+PDh1ryhs0y7CWkTcuKE&#10;N5ZXfrGOjb9dpXHEp8vNd8Rx4qdBQgghS0DmkDOiWxolhBDSFeQkO/vweFln2vJrdOlIW+gIkE4h&#10;J0xnRZU/04e+HuicmhcmKneIO2A0aQo63oQQ0g5kHjmH+USjiJ/SICGEEJIeOAoaJKQztMmBLXK0&#10;Q6TB++TEjldZCCFkycix+BrmkUh8IRshhJD6oONNuoh02rtwoqTR1iMNzZ4v1CghhJAWgONyoD1q&#10;JoQQsiw2NzfvgjRaC3grugYbhY436TJ6stTqz3S9sbFxQcRveRNCSEvBXKJBQgghy+DIkaN3j57b&#10;zH9beSq2trbuGNXVrCNMx5t0HenA+3HSJDqkplYgzvZLotqPHYQQ0gZwPqHH4gnl2VMJ5V+U31h5&#10;9hTiuRMhhCREDqp4CdrEG8gRT3mw7ff792iZ47cgSzirVxzxRm55Ql0nn9k7/MzFnxoCxMGN77+Y&#10;2aFzL7w/sxlm/63LB9Uywpbx7ChXq8zq1GAy4jJZRz6rUgeIyxVHF9/3xsnYUr7xLfWfQf3y21dT&#10;1sa3Pz5MJpSXukyoS2Wu4vojr3YZQjoJ+rAefyeUZ08llJ/nHHv2FOJ4XV2wb197YmOsOJ5CYZl1&#10;lA/FddS9Hl48heL1CNNSqek6vHgKoUztxt3CrnQPBoPsChqcYMR7vcH4xRuIQ7hSjTi+z2020bFe&#10;7+hB+d2OP1k0sk1+z1uXGW+sOF4nqCcEcXOsY2bZi9Li9dNgMuIyWUc+q1IHKCpXnN+7JTE7MZNw&#10;8m+3SrkHzNGX39zviqONnqM1r1Be6jKhLpW5iuuPvNplCOkk6MN2zA2VZ08llJ/nHHv2FOJ4XV2w&#10;b2NnJoynUFhmHeVDcR11r4cXT6F4PcK0VGq6Di+eQihTu3G36PcHV8PGS/haGO/1Ns9H6efCeAye&#10;347yZ863RqW8zEkfX+WW8h8oKi8lqAc8951Pjh3kmFlOdYzZw7RwfepYt7hM1pHPqtQB5ilXFjgo&#10;jvI5+XVP4iTtQo59R35PiCp9hx9t9ByteYXyUpcJdanMVVx/5NUuQ0gnQR+242Uo1/6Od+jZQcS7&#10;3rWb5+ZNNSq3bk2WoUL5ec5xGP/9nDrDPD+M6vyh1Bmmm1C2rjZZMbBvY2cmjKdQWGYd5UNxHXWv&#10;hxdPoXg9wrRUaroOL55CKFO7cbcQx/tM2HgJTzjW5hjbbejmOOe9IA1p4fISjhz50dVyjSJ9wjGv&#10;E9QTOsmIG2aPbx03uy0TkmeP1i/5usVlso58VqUOUFe5KUEbPUdrXqG81GVCXSpzFdcfebXLENJJ&#10;0IelE7uO8ZQdTvA3vjFpe/Obh8PXX99Nt/AMofw85ziMw/F+TeoMbRCcbUt/Q+qM0z1xvK4u2Lex&#10;MxPGUygss47yobiOutfDi6dQvB5hWio1XYcXTyGUqd24e6Dx4mC/pNEsHq4QnO6RbfdWcnPYY4XP&#10;iYuTfSt8WRvelo4807exDxp5CzLqCkG8qlNt9qI0lKtVZnVqMBlxmawjn1WpA9RVbkrQRs/Rmlco&#10;L3WZUJfKXMX1R17tMoR0EvRh6cSuYzxlDx3vN71pdMIQ5wlleT7/+ak0lJ/nHIfxPMf79o0bw+fu&#10;vHPK/nWt87rUGadxvK4u2LexMxPGUygss47yobiOutfDi6dQvB5hWio1XYcXTyGUqd24m2AFQic5&#10;eBnaWTVNIWnHNM/EVW0PzTeRR23XNVo7qM8wBzl2oMMXrcWUtYfrGYZTEZfJOvJZlTpAXeWmBG30&#10;HK15hfJSlwl1qcxVXH/k1S5DSCdBH5ZO7DrGU/bQ8Tb93u8Nh3/yJ7vpILz1PI6rUH7sGJtzHMY9&#10;xxuYY223ov+R1BGmh3ETytbVJisG9m3szITxFArLrKN8KK6j7vXw4ikUr0eYlkpN1+HFUwhlajfu&#10;LvY8t2hbTYWM8g6yFy3pcheyhBlo3vHL2poCdYZOMuKG2Xmr+QjWUZ4m6gB1lZsStNFztOYVyktd&#10;JtSlMldx/ZFXuwwhnQR9WDqx6xh79lRC+bFjbM6xZ08hjtfVBfs2dmbCeAqFZdZRPhTXUfd6ePEU&#10;itcjTEulpuvw4imEMrUbrwdY4XCl7dnvXq+3X02tA+0LHWXEQVXH2ux/+r1vqmWE2cPtEoZTEZfJ&#10;OvJZlTpAXeWmBG30HK15hfJSlwl1qcxVXH/k1S5DSCdBH5ZO7DrGnj2VUH6ec+zZU4jjdXXBvo2d&#10;mTCeQmGZdZQPxXXUvR5ePIXi9QjTUqnpOrx4CqFM7carj6xs9gI2PJs9+s10YfRMd3s3BNpmmIOM&#10;3xDeaj6CdZSniTpAXeWmBG2MnazzLw6Hf/7DSVtZobzUZUJemRD41S9N28uorjK9chcpE6prm5Zt&#10;F/JqlyGkk2T9XZzSWHn2VEL5ec6xZ08hjtfVBfs2dmbCeAqFZdZRPhTXUfd6ePEUitcjTEulpuvw&#10;4imEMrUbrzayopnTbZ8Di5G0C0XpywTtsk+JPfftJ7KdZpj9Mxd/Si0jzG7LhPzG13/GtaNcrTKr&#10;U4PJiMtkHfmsSh2grnJTgjbGTtat26NfOHbv/M3JtFlCeanLhLwy+2eGw3N/MAr/4PXJtDKqq8y4&#10;3EXLhOrYph/5yD8p3S7Ur12GkE6CPiyd2HWMPXsqofw859izpxDH6+qCfRs7M2E8hcIy6ygfiuuo&#10;ez28eArF6xGmpVLTdXjxFEKZ2o1XF1nJ7CVqemV7G7eXa1L2xvLBYHBI7JnjDcGmya0AbYKjbCAO&#10;zLGOmWXnreaLwTqqUVe5KUEbPUdrXqG81GVCXSpzFdcfebXLENJJ0IelE7uOsWdPJZSf5xx79hTi&#10;eF1dsG9jZyaMp1BYZh3lQ3Edda+HF0+heD3CtFRqug4vnkIoU7vxaoIVVGXOdwllDjhe2KZFLB20&#10;xzAHGb8hvNV8BOsoTxN1gLrKTQna6Dla8wrlpS4T6lKZq7j+yKtdhpBOgj4sndh1jD17KqH8POfY&#10;s6cQx+vqgn0bOzNhPIXCMusoH4rrqHs9vHgKxesRpqVS03XUVQ/K1G68WuDb3Vi5kfr3wIa3kUv8&#10;7K59JFwJP3Jk0M8WFMQ2dtLVtFTQDmCOssWN2IE2zB6nnbnyi649XN861j0uk3Xksyp1gLrKTQna&#10;6Dla8wrlpS4T6lKZq7j+yKtdhpBOgj4sndh1jD17KqH8POfYs6cQx+vqgn0bOzNhPIXCMusoH4rr&#10;qHs9vHgKxesRpqVS03V48RRCmdqNVwM8o42VshXD28otfuTI0buzTDkEL127hjjya7zU58bqAm0I&#10;nWTEgec8g1l23mq+GKyjGnWVmxK00XO05hXKS10m1KUyV3H9kVe7DCGdBH1YOrHrGHv2VEL5ec6x&#10;Z08hjtfVBfs2dmbCeAqFZdZRPhTXUfd6ePEUitcjTEulpuvw4imEMrUbd5/BYHAAKxRLk0vT6w2O&#10;O+VkzvgyQP0hiBc51kVpMaEd5WqVtThLcZmsI59VqQPUVW5K0EbP0ZpXKC91mVCXylzF9Ude7TKE&#10;dBL0YenErmPs2VMJ5ec5x549hTheVxfs29iZCeMpFJZZR/lQXEfd6+HFUyhejzAtlZquw4unEMrU&#10;blwKuygcvp+M1Aw2ODAn2eJG6DyHmD1O463mi8E6qlFXuSlBGz1Ha16hvNRlQl0qcxXXH3m1yxDS&#10;SdCHpRO7jrFnTyWUn+cce/YUWvZ4xYkyVY+wb/+3R/eOFcfzdOl/+LHhv/qHP1NKKNMLp1RcRx31&#10;xGXWXcc85X/0V/72TPX7R91wSsXl1lEPypRthPeJzaPromx5Pcy0k15vcEIbWqRtzd4IaFNZoX2e&#10;fbb8Axa1PM163IEQQgghhBBCAHxU+ILh+8haDZxQc17VNEH8XHjbaGu7CCGEEEIIIYSkA052vz/Y&#10;gY+qpu4wy/EGdLwJIYQQQgghhJA5Mce7WKNPjrURtE+DhBBCCCGEEEJI+6hyxbuNz+Ba20YanFEz&#10;IZ0g/KSfSZMI6QzSb7/PPky6TNh/RX+uZkI6Ac8lyCog/faa9V/xS2+pebUo43gD2xAabQXiaF+1&#10;dpm2trbu0GRCWo/02R/EfRj9WpMJaT2DweBepw9f12RCWo/01+9M9+HNxzWZkNYj/ZXnEqTT4O7q&#10;uA/P8k07ySzHWzbEw7YBDh8+vE/NrWHUtsFVOtyky0g/lkmTkyTpLiMHnA436S7qgNPhJp2F5xKk&#10;68ABX0mH2+j1Nh+Qgep9Dy2TrPxxzdpKpI28nYYQQgghK8lgsHkK5zqdfIMvIYSQ1YGONyGEEEJW&#10;Bb0gMnzoXe8eygnOWLC18c5DQqog/fjYSl/RJGSVqcvxHgwGh1B2XeUTQgghhPR6Rw/iXOPBe+8b&#10;3nzTmyac7VjIR+ebdAH0015v8yX02WPvf8/w2//6zuHtZzcywcY7OAjpIKkc483NzbtQFnT+O/cP&#10;v/5n7xsrVR2EEEIIIUavN7j1wo/9mOtk5wnnJDhn0SIIWTq4gm3n0P/65M+MHewi8dyakA4y78DF&#10;y9gw4WH5s5cnHW1PPEAQ0g0Gg8EBGa/ZJynuu/+Dw7/2a68O3/n3P48xfFazEEJIa+j3BzvPv/Wt&#10;rpOdp/sP94a4M0+LyJByzuC4J+c2p9U0xisj1hsbG+c0eyGS75bmv6Yml7h8T2XrJO0hvFD1b3/z&#10;J1ynuoz+za//pJQxuKLFEkK6AAa+BiuB5TwHu0jz1kUIqQc70YR+8R9+Zfj2x4e5Qh7eokkIaSNy&#10;fLr+9E/+pOuc5gnON45rx+/5pbENcS1yAkvXqIs4wadm5QvyHNDf3Gd1NV3+5VOmTtJucMu49Lvs&#10;j91wpj0nO0/3H+0Njxw5ercWRQhpO3mTTBmw7P9y3Xey8xTXZy9B8dqxfX7v/pPPvOWlk8/sHZoe&#10;/9reHVFfs7jMuxwhq8qRI4O+jbP/1wc+PnzHP7vpOtez5I3TMfddHs7UvZemP5fl5fN076VTuoTP&#10;vZdOBPkfVmsx913eCZaZVu/Kfs25i6UVce+Vg5rvgloIITXT7w+uVnW+Q+H4lvfHRcuj0Vwsn2jq&#10;+Vux7UeaOMvnEZffK5r3QJYhQtPkXzGWT8RnfjsK7r7Ac9yecz1LhfOy8NoTG8MZurKzvTE111m6&#10;RnMpyvfdkxvblh5q52T+H5wMyXdPvByUt6ylazSXsvkIqYVZA3YWWH4e53vr/bvL/aNfe+/Ed9Cf&#10;+NqP3mUOs5omePyZvddH6W+ZOKmddzlC1gnxwB/GGDzy3g8Mf+6f7rgOdp7+xn//Asav/63pMg6p&#10;l6fMcu+5dDzL4znu4PDv7dP0Uxv3Xj6bhWHLA+WM6j2jlmnufe7YqMzLt9QyYrRccXvpeBOyFOB8&#10;f+EdP2eOaGld/PGfkGNb/vebLZ9Gp5CE45ZHHOqpW9WBpWs0w7MZRWlAEmbWSdoPbj3HlWvPqS6j&#10;/+NLf6HQ+Z7laH738Y27Lc/wY7t/vJm1nOHle+0TG6fU7t4K/9rJjZ0sXfKpaYzYb2VpJzfc8Qi7&#10;lj1Zp2PzKJuPkFooGqxlQRnxC9XKCs533AZzkD924S/l/vUWzvPjX9s7MdHMuxwh64iMu3Pv/NUv&#10;ug52kf7u1oeHuFNFi9mljEPq5Smz3HsuHcry3HvZPzGOyygqc/fK+HzPRhaVbdDxJqRx8O4ZcZ53&#10;cE7x6l/4C5lDWlazzoWCvCcimX3iefEYy6fRCfLSzC6aq07SfnCHBfqe51Dn6RPH/yb+SHQFy0F/&#10;8IW9w//xw39r4gJWSBlHU9Lt6vJ4ziqzHPDylVkWV653PrFxUKMZtlz4BwAPWfYQrqbvnNq4Q00L&#10;tZeQxpg12ZQF5fzO/17d+cZy3icRTn7tLbfs6rVdpd5+du/EAPWYdzlC1onBYPPULx/7lOtYl5F7&#10;3DCHFE7nhMTRhcNs6X/3G5PPo5l9lg4/N+3sA0uPmWV/94XxhF0JW76c6HgTUiNyLMqejV3kFnN8&#10;77vf79+jRbpYXo1OYel45lpNY3BruaZdEV1wlN1yLr8Td9dYmRqdwtJlueLHcEgr0We7Xec6T//i&#10;4z8Hp3vqD9AjB36wo9EJZjma/+mJjX2WJ9UVbyC20ZXrXSF+XJOnQN2WV02VsGXLShcjpFncE+iK&#10;2F/ePvPUe13nOk+f/Je4xXwze9ZpFttf2/uAONHXQqf68Wf2zlx23uUIWVV6vcHxv/v+j7gOdZ6O&#10;DLYyZ9uc9Z/dvj3tfJuzGTveh58r/myPLRdz76XzmuaeTGTYbeXFmlwezvDIXniinYuVWwTWe5SP&#10;jjchDYI3kuPYBD35C39zuLNnT+ac5glXxmWZycdJHCy/Rl3MgQ7zie0exOW38A3mkm7O+fhOnLgs&#10;D69O0g3QRz3nOk+jt5jnPOpVgOd0xsIVZM0+xtI0mkvZfHiO/LWTG2csP/Tdk6P3HYDwDwBqqkTZ&#10;ZRepg5CFmTp5LoE42uM3Ic9zldvk1Y3bxHGVWrStJhe8KG3kSL8l+8TRvMsRsk7ImDuGT4TFjnWR&#10;8Cx4/Nkd3NKmx4DdcVTGIfWYtZyl48p5CBz6kT3/RAS3k4+Wn3yW28qchZevzLJ0vAlpFXg8Bg42&#10;jlvHDr1naJ8f885DPJAX0mgukuFgmDcMz8LyirLjrcWzxAIkw0SdpDtI/8vu2MCVbM/ZNv27z721&#10;1B+IPOZ1NO1Z6u990n/5nxGXL+HstvWdxzcKX3L63Sc2Tmf5ntgY380Wl5UHbjHP8p7cGM//ZZct&#10;m4+QWig76cwCb022SQ0vTvsX/7bYIT/63k2czLuDeXx1+mt7c996KI5z9tZyvFBNTXMvR8g6AOcZ&#10;V6495zpPcNLxMjYtopgyDqlHmeXuu3QtyxO+6KxsfZYvvsI9tkvZ8W3nVh8Uk2cPoeNNSCfAc+Ea&#10;JGTp2IWtf/z3f2nsdH/7X99Z+g9EHos4mrZs3jPXkpbdTh472bacKPfWcsuj0TFm967CA3G2j3nL&#10;ejaPsvkIqYVUjncecK7xPArqgXB7+b/6X9+LcOHtMk/8zo/uGzvSnr62131T4rzLEbLq2Kf74HyX&#10;eZs5bkfHs+C6+GyyZ7mjq9JlKLtcduu65jVtXSh8AcsYy+8BpxtvQ4eTDMcet6/jZW55FJVl4DNk&#10;yJP3XDohhBAyA/sKiUbnYlFHM3hD+bRObryk2aYYX5XOUZ5jDXTZ+BnxkU5u7Hh/CLB0jeZSNh8h&#10;tbDogCaEdJNer7cf4x/6f37k+QmnG89y93oDvv2fEEIIIYSQFNDxJoQAfcNq9ryZaL5PbRFCCCGE&#10;EEKmoeNNCCGEEEIIIYTUCB1vQgghhBBCCCGkRuh4E0IIIYQQQgghNULHmxBCCCGEEELIytDrHT0I&#10;RzdWr7d5XrM0DurXICGEEEIIIYQQsnzgPM8rcXK3Q4c70AUtvnFQvwYJIYQQQgghhJDm6fUGt0IH&#10;WeInUknKOxuUvRQHeFn1EkIIIYQQQgghmVNqjqk4yqctnlJ2m3m/P9hBHOEmWUadhBBCCCGEEEJI&#10;xsgxPnrwyJGjd9floI7qwBXw3n463oQQQgghhBBC1gpzvPW28Noc735/cKbtjjfynXxm79AYtXtk&#10;C+3AbLH9ue98MjfNbMvYBoQQQgghhBBClgScwKYc762trTuW4XSWrRP5YgcZMgfa7GHcfk3PffuJ&#10;zGaEacYytgEhhBBCCCGEkCUBJ7Apx1ujjVN2vZAvdpA9xxnk2XnFmxBCCCGEEELIBHACeav5COQL&#10;nWWLm0Ly7HS8CSGEEEIIIYRMACeQjvcI5Isd5BCzQxa3XxNvNSeEEEJICuR8YRvnDOuh5d0ZSQgh&#10;jYCDHR3vEcgXO8ie4wwQ/9D23wgmjM3hf/ff/eOJeDpxMiLl8ftQGzX4Q99OtUs8/hCyLDAG5QRm&#10;Snn2VEL5F+U3lGdLKZSvq73yYF0nxfmQ6o60G5N5wAaE493v9++pa2OO6mj/58SQr4rjjXQLh3HD&#10;Ww7MssdpZdtPCEB/efvjw2RCeanLhNa9zC61VbsWIaRhMP5kALqOsWdPJZTvOcaxLaXW6ViDdX3t&#10;iY2x4ngqheXWUUcT68E6yqupOrQbk3nABoTjjbA4x7cQr0Oj8lfrVnOkWxjEy4dp4Mb3X3TtoMhe&#10;tv2EAPQXz4GaVygvdZnQupfZpbZq1yKENAzGnwxA1zH27KmE8j3HOLal1Doda7CusTMTxlMpLLeO&#10;OppYD9ZRXk3Vod2YzAM2oDnedbOqV7yNeHnDlv+tywfVMsLsRcuAsu0nBKC/eA7UvEJ5qcuE1r3M&#10;LrVVuxYhpGEw/mQAuo7xlP3mzWnbjRvD4bveNQqDMO3Nbx4OX3990qZC+Z5jHNt+/x3vGL72jW9M&#10;2L556NDwDSnXwnH6bWnTH0mbQhuE8nW1Vx6sa+zMhPFUCsuto44m1oN1lFdTdWg3JvOADRg63ojH&#10;6vU2X9JkN73f7z+MtNEt69Pphw8f3jdKX69bzYG3LJhl/9PvfVMtPPEl1UB/8RyoeYXyUpcJrXuZ&#10;XWqrdi1CSMNg/MkAdB3jKTsc75jYsQ65dWsyLRDK9xzj2OY53hCc6ytve1sWhvMdYvZY63SswbrG&#10;zkwYT6Ww3DrqaGI9WEd5NVWHdmMyD9iAsxxvCGlHjhy920szx1zC5+I0SNIfQHqbHO/dtk2uOzDn&#10;1+KG2SGAdAuDePkwDfBWc9IE6C+eAzWvUF7qMqF1L7NLbdWuRQhpGIw/GYCuYzxlj694I/75z4/C&#10;eVe3cUX8zjun7Cjfc4xjW57jDfDrXd3+hrTl1p/8yYQNWqdjDdY1dmbCeCqF5dZRRxPrwTrKq6k6&#10;tBuTecAGXIdbzUXX9DdXg8Fm9h1ufBIMgi2Lm9SeSeJID0EcjjLSQ5AX9s9c/Cm1jDC7t8xvfP1n&#10;xnaUq6tCyEzQXzwHal6hvNRlQuteZpfaql2LENIwGH8yAF3HeMru3Wr+sY9NOtyIG+IwT+QNhPI9&#10;xzi2wfGOeU4c+ThfSJxmWqdjDdY1dmbCeCqF5dZRRxPrwTrKq6k6tBuTecAGDB1v/wVrgyuabE7s&#10;hAaDwSGkbW5u3uWlb21t7UF6+654D65qNAM2OLuGxU0hiCPdwmE8xFsWzLLzVnMyL+gvngM1r1Be&#10;6jKhdS+zS23VrkUIaRiMPxmArmPs2VMJ5XuOcWxLqXU61mBdY2cmjKdSWG4ddTSxHqyjvJqqQ7sx&#10;mQdswLK3miOflya6pst25lZzD+QD5vxa3DA7BJBuYRAvH6YB3mpOmgD9JXScfv4Tw+G/f20U/sHr&#10;u/ayQnlxmdAf/Yfh8Bd+fTg8/+Jw+M7fnEwro6bKTLH+sW3dtql2LUJIw2D8yQB0HWPPnkoo33OM&#10;Y1tKrdOxBusaOzNhPJXCcuuoo4n1YB3l1VQd2o3JPGADxreaI27CVWw1jwnT7cVpxtbW1h1hupoz&#10;VtHxDkE8TA+ZZY/Tzlz5xbG9bPsJAegvngN195NpnUTTf7yZzkk01VHmIuvv2aF12abatQghDYPx&#10;JwPQdYw9eyqhfM8xjm0ptU7HGqxr7MyE8VQKy62jjibWg3WUV1N1aDcm84ANGDrIEr8OW6Rzmpzl&#10;j4WXriENTriXni0odMHxjhU7xuEv0i0cxkMsLWaWnbeak3lBf/EcqHmF8lKXCa17mV1qq3YtQkjD&#10;YPzJAHQdY8+eSijfc4xjW0qt07EG6xo7M2E8lcJy66ijifVgHeXVVB3ajck8YANGjne2UWMhDfm8&#10;NFF2q3mvt3neSevMreZVQbmhA424EdpDzF6UFrOMbUa6C/qL50DNK5SXukxo3cvsUlu1axFCGgbj&#10;Twag6xh79lRC+Z5jHNtSap2ONVjX2JkJ46kUlltHHU2sB+sor6bq0G5M5gEbcPqW8MFx0YmRRk6z&#10;gavau2mDE/1+/x5NysDV7zAdzrYmdd7xRjnhC9kQD0G8qlNt9jiNt5qTeUF/8RyoeTXq991xEj37&#10;IqqrzC61VbsWIaRhMP5kALqOsWdPJZTvOcaxLaXW6ViDdY2dmTCeSmG5ddTRxHqwjvJqqg7txmQe&#10;sAHjt3vnIXnPHTky6Gs42/CjN5kPdhCexWCweWoZO2y0jvXo+PGPZI6yOcjxZ8HMeYZiytpRrq4K&#10;ITNBf/EcqHllfd1LW0TrXmaX2qpdixDSMBh/MgBdx9izpxLK9xzj2JZS63SswbrGzkwYT6Ww3Drq&#10;aGI9WEd5NVWHdmMyD/jUFzYiFF6dTklYR/wytiZI1Ul2t9Pglj3PHjrJiBux82yYvSgtJlX7yXqA&#10;/uI5UPMK5aUuE1r3MrvUVu1ahJCGwfiTAeg6xp49lVC+5xjHtpRap2MN1jV2ZsJ4KoXl1lFHE+vB&#10;OsqrqTq0G5NFUOfY/RzYour1Nl9ahsNtoA0aTArKjV+C9hsXfzpznkM7sFvH8+yxw/2VP/iVsb2u&#10;9pPVBP3Fc6DmFcpLXSa07mV2qa3atQghDYPxJwPQdYw9eyqhfM8xjm0ptU7HGqxr7MyE8VQKy62j&#10;jibWg3WUV1N1aDfuBP3+4AraHD9WTWqkrk6CcpuSVknITLz+Q1GLSLsWIaRhvPG4ytLVzsCJ8qrK&#10;W3eKml9HG9bmhY7Kvtx1QQ8zpCyTL3ArFjayZ58t/4BJLU/26TpCCCGElEM82sb/gPbGxsZLUuld&#10;GiWEkKUgfuA2fEF7TxmpGWxsDRJCCCGErA1yArRfnODss69NInWekbonvoxD5ke25R7ZptuiWxLO&#10;HgmQ8FXRWQmfkN++/B4MdELtF+R3/BgB4sirxRKyksDJxsu/8Si1mkhT0PEmhBBCyDoiJ0AH4Wxp&#10;tDGk3uNS77ZGSUVk211TR/msmpIj5d8l5V9HPdhfaiaEkPmh400IIYSQdQTOr+hhjTaK1HtLg2QG&#10;cqK6Dw6wbLPTamocqR9X1XdEL6mJEEKqQcebEEIIIeuIOFFX5SSols/FzgKOpAZJDrJ/zrVxO0mD&#10;cLs6roTfoSZC1pgD7xtS5ZQ53o6doiiKoihqlZU5dY69Cd36v/yIa6feN9z/f33PUvdNWR1823/d&#10;iXZSVGVVovIC6wuveBNCCCFkHcmcpiUhFR96o8ZnlLuKbJOHRVc02gmW2Y8ISQ4d7/qg400IIYSQ&#10;dUOcu3twK7NGlwIdtklkY+A56k4++859SVYGOt71QcebEEIIIeuGOHg7cgK01M/pwPGXNhzS6Noj&#10;2+O8bI+DGu0U0u6p82lZn1Owcx+TTkHHuz7oeBNCCCFk3YBDpMGl0pZ2tAFxVPEd7bs1OkW/PziD&#10;81aTmqcomy8l2I9oO35jaRZCukEdjnev19uvA/Kamlx6vcEJ5MOvmsJlS2hwRhfLZbG2bD5Qth4P&#10;LKtBQgghhJCVR0588B3tUxpdKtKOM2iPRtca2Q77ZHvsaHQCnCOPznd3pUkTlM2XGqlkoh5Zjyuw&#10;ye9VNcGGz5HdEjvfhk7aS4sd78Jly0LHmxBCCCGkGeAQabAVtK09y0Qc03OimS+dm3XObJTNtwjz&#10;7D9Zx2twxDVKSHug4z2iDsebEEIIIWRdkBNEvE38gkZbgbRpv7Spky8VqwPdR63fHtLOfSL5Nz+y&#10;nvcsWgYhSWmx4z1TukghdLwJIYQQQuqnrU6OOGBnpWG85TxAtgmuCie5yJUS2U93oB/BaVbTwkhZ&#10;59u4rmQNqcPxBursFuad4XgnGyDzt6UZxxvlWxtntZOQNiL9Nnrui3+sIt0i/qOvzAXPaBIhnWD6&#10;wkU/meNSBnFstkWnNdo65OQKL+Na6pvW28BkHxmckX3Wx7aR30b7S4zUfwHt0Ggt1F0+qZ9lH+cW&#10;ZpmOt5dnWY63l6cJx3tra+sOq3tXg/HLIghpOzjoDQZxH94com9rFkJajxx3f8g+TLpMrze4Ffdh&#10;TWoEqazR+uahC22sE5xfxn0kPM7JxtmPbQTBIVdzLUj5ePEd6mn00QTUqUHSQZZ9nFuYuhxvEG2Y&#10;c3pV+UJoh6Ot2TOm/5JRLF1sJtFyJdtijnexNPtCjBxwOtyku8ABlz58nc4K6TLSh3/IPky6DE5M&#10;NdgYciLUmavJaKsG1xacb5Y9zsnGOijO8VXdx3CU8Y32E7BDmm2M2HCrONIekLz4lnq2HKTxpfcT&#10;tEWDpKMs4ziXhDodb0IIIYQQsrqIM9W556fpeK030mfxWMTDGiWkOeh4E0IIIYSQqsgJ4V3iwFzX&#10;aKeA8y1a+2e+1xXsfw0S0hx0vAkhhBBCSBXkZHDhzz0tmzc2Nm7JChzSaBKwTQghiVi1P5DQ8SaE&#10;EEIIIWWRE8E9q3JCLM73KdFLGl0YbBdCSCLoeNPxJoQQQghZR+QksPNXuj2wTqKFbz3PyiGEpGHV&#10;jjV0vAkhhBBCyCzkBPBEyqvDbUPXb0ejcyFlqMdACFkYOt50vAkhhBBC1onMoXQ+H7WKiPN9TXRO&#10;o5XIthMhJA10vOl4E0IIIYSsA+KAnln0KnBXkfU+X3Xdyzre/f5mpll4+couWwSWP336sxob8dhj&#10;H1+43DzqLLtpHnroQ1PrgnhT64d64n3XFSq3nY43HW9CCCGEkFVGHM4rolsaXWvkxDd7rl22x7aa&#10;MmAT7ddoRmYrQVlHzctXdtkisPy8ztu3vvWihiZ5+eU/1tD85JUd8+qrrw5v3LihsflAXTdv3tRY&#10;MWG7PMc7JViv27dva2yasvsuxX4quz+MVG0fkw2pFYKONyGEEELIeiIndfvEoXxYdAEnufK7A5sm&#10;EwfZRuewrUKJ7QrSsngJ4ICUcd68fGWXLQLLxw6Qd1XabNDx4x8Z7uzsZI6b2R599KPZ7wsvvJA5&#10;sU8++alxWsissh988AOZk/fKK69M2EOOHftgZoPja85dmDfOH3P//VtZns997vNqGWb12bKhk4ny&#10;zY51A/g1GxSSZ0NbPeI0c+a//OWvqGU4fOqpL+WWm7fvoEX2EzD72bO/ncWxLWx5lB0CG/Ydfp99&#10;9nczG36tDPyBJAQ2Ot5VoONNCCGEENI55ATOrtzO9fwy2QXbMZRs01Pym31mrQzmmMzCy1d22SKw&#10;fBXH27vymdcO74pwUdmXLl1Wyy5xfrQV8byr3EiLy68Clg0d4aLyzIEP8fIjXtbxtuUvXvy6WvJB&#10;vrx9t+h+yssL4LAjLfzDRVF+Lw1xOt5VoONNCCGEENIZxCnEc9q8bbwBVtXx9oDdcyw9h65q2XEa&#10;wnl5wax0gKvJls+Eq+hw/BGOHWFc5fWwK9EhVl5IXGaIlwbH1q4sh8K2CIGtzL4zYC+7nxAvIyOO&#10;h3hpiNPxrgIdb0IIIYSQ1iMnbAdW7sS15WB7lwFXNuGE5Dl34Omnn87y4LbgEM+hqYrnAFV1jmEv&#10;69BVLTtOe/7557N4vC2ApeWVBaw83FoeY7eb40q2UVSel1bWBnBVGnbbdnC40T7PIbVb3sPtjHjd&#10;jrcHbl9HPeHt8EX5vTTE6XhXgY43IYQQQkirwRVuOWFbi89/tQk4CmUJn8HNk3frsZcv1qxblsO8&#10;5kh5zlsqh65q2V4abjOHLRaeO7ZwHnabNATHD1etP/3pz2Rxu3U8Xj6043lne8b8kUc+PJXX8oWg&#10;HrNjfWydwmfVDftDjOVF+6weKMRsUNG+M2Avu5+APbMN4Q8dtp2g+A9FZvfw0swGhQ58LnS86XgT&#10;QgghhLSVlTtZ7RDY9qR54MjFL/5qEnMmSWLoeNPxJoQQQghpIyt3otoxsP1JPZhzu719MrtdG2/o&#10;tqu24W3iTYIr03ZlHI8GkMTQ8abjTQghhBDSJuTkLHujtkbJksA+IIQkgo43HW9CCCGEkDaxcieo&#10;HQX7gRCSCDredLwJIYQQQtrCyp2cdhjsC4qi0uiNjY1rOrRWg7kcb4qiKIqiKGrpeulNf3F491/6&#10;JTeNoiiKapkIIYQQQki3eGNj4x7RBY0SQgghhBBCCCEkJbgVU4OEEEIIIYQQQghJCZ59FK/7Lo0S&#10;QghZOX7y/uvu/eoURVEURVFUI8qudjt2iqIoqsWqxFwLEUIIIYSQFLyxsXFLTsT2aZQQQkgXoONN&#10;CCGEENId5CSM52GEENI16HgTQgghhHSDNzY2zslJ2CGNErKSSD8/JjqPPzJVkSzzkmhbwge1KELa&#10;Ax1vQgghhJBuAOdCg4R0GunId8BRRp+W37PyW/nxiV5v8wEN5iJl90V4PAP1bKuZkOapw/Hu9Xr7&#10;+/3Noeiamlx6vcEJ5MOvmsJlS2hwRhfLpdc7etBfdkpTAxGDeZQ2ux5CCCGEkDqBYyKOw3WNEtI5&#10;pP/ijg1cnU5yRTo6lxefYrYjDqQddjWd70ogzdFix7tw2bIEjvcFNU1x+PDhfZpnYr3oeBNCCCGk&#10;LYizcEF0t0YJ6QzSb6/B2dVoMuz8fZHzdXXAD2iUkPqg4z1ia2trj+Ybr1uTjrfV3URdhKQmvFNF&#10;xvMzaiakM0i/fWr3ONy/R82EtAo4CBqcQvru960Pq4mQVoB+K9qj0Vyk715D/5Xj8S01NcYbGxtX&#10;Rcc0Skg9tNjxnildpJCyjjeIy23C8Zayr1q9FNVFDQa+naIoikorOUFx7RTVZs3bb0P/oAnQzjxp&#10;FkIWow7He2tr6w4dNIXPIc1wvBu94g0033jdmr3iPXLAse3UREinkD78Q/Zh0lVs3sIfktRESKuQ&#10;jokXUeWeGw0Gg3v1nIXPgJNWIf0WLzab+SZ+3G2EPty0ww20jXchLL90ukk91OF4g9HBv/gERiaH&#10;HeQJT9SX5XhL+nXkC1/KwGe8CSGEENIGxDHAm5l5PkI6ifTdh9voxEq7jnntEvvdsIv2ifZ7eQip&#10;TF2Od/jCMtFZNWdXFexKNyTh45qUETje1+E0z5IulgvyjMobXJ1cdvOBwWDzlLUDQpt1sQxzvOX3&#10;/OSyk9LshBBCCCFJkROuB3DSH4nf8SadRPouHFl81mtpd2ZI/Qe1DZVe9oZlNEjIfNTleIdsbm7e&#10;pc72hdFv/otrxDHf4zm3edLFchk5+tPLHTlydOZbQeGIe8vG0uyEEEIIIckRB+EUTvpV2e2whKwC&#10;0p8PSP/eQd+WX7zgLOnLLaXc4zpuUP5Cd4xIGXegHI0SUp0mHG9CCCGEEDI/4jTg+8d8h8aKIvt3&#10;G04dRVGLa9E/stQGHW9CCCGElCU7sSFkXci6fP1wXBGSkIbGbWXoeBNCCCGkLHQQyFrR0Ak8xxUh&#10;CWlo3FaGjjchhBBCykIHgawVDZ3Ac1wRkpCGxm1l6HgTQgghpCx0EMha0dAJPMcVIQlpaNxWho43&#10;IYQQQspSxkG4efPm8KmnvuTq0qXLw9u3b2vOaW7cuJHlu3jx62pJh7WhDuosu42szfo2dAJfZlyB&#10;hx760PgzuLEee+zjhePG8i3Kzs6OhkagTpT7rW+9qJZ01Fl202C8YF1wjDNS7ZOyxPuuS1Rqe0Pj&#10;tjJ0vAkhhBBSljIOAk4scTIJJyEEDjlOoI8f/8j4hPP555/X1BFIhx1OxLyYcxKDMhcpt4g6y14m&#10;y9iWVVm0vxTS0Al8mXEF8vaHsb19MkuHQgcPmH0RvDLgEGHcYnynps6ym8ZzvLFuUBOk2P/LonLb&#10;Gxq3laHjTQghhJCylHEQ8hzvmCef/FSW7/Tpz6plcccbyx879sGsjPikNo4DxF955ZUsjHZ/4Qtf&#10;zE6Q4xP9L3/5K8NPf/ozU38oMGaVDQfCrhK/+uqrmS2Pp59+Olv/Z5/93Sxuf7AoulMgBOVbXbOu&#10;EqEu7AfciRCDOpexLQ2sL9qF9qGcl1/+Y00ZgfVEnWgf/piDcOxsgirbY4rEJ/D4LJwGJygzrsAs&#10;x9tAHijsM2abhxdeeCHrk1YGwtiPYZrte2A2APv992+Nlw33I8a+2dEnYmaVjX1rfRQ6e/a3M7uH&#10;HW8ghAHKsbJmgf4c1vXIIx/O7U9oo+XDuqNfov8hHvZRr/6iNuWlheuGsWDHDmDby9IRjvcdWGQ/&#10;hYR//EHY+6MJ6rRyPve5z4/zY5uG+YvaXkjicZsMOt6EEEIIKUsZBwEnljhJmuV4AzuhMsyRspPB&#10;echzTuK6gNlCO078Qnt4+66deOMkOsTyhpgNCk8mrQw4vYZtMyh0lsITfc+pDLF8oWNv2xMKQTze&#10;P3ZybU4JWOa2DNcD2J0ScIBCYPP6i1dO3vbIJfEJfDZ+AokjfmFsL0FZxxt/sEC+cLtUWu8cvDK8&#10;28HNBoX9Fs6d2eN9ZvaQWWWHDjkwu/cHh/gPNw8++IFxWhGWJ/7DF8qDHc6qYTaUHWL7Awq3h9lC&#10;PJsRp+X1B7PP+sNLqv0E8uzmzIdY3ng74Q8nsOPYEGL5S5MNqRZCx5sQQgghZSnjIJgTGTt2HvEJ&#10;1bIc7xhzQsMTfgP2eN28cjybEacV5bW2FDneRcsDpMFxBbhKZ/nDK2Mey9iWecCJ8OpAvKxzYCDN&#10;tkchiU/gs/GjEqf7lvzeMbaXIG9/xNg4CrftrG1SBq+MIucYvzFeGcDr50Vlx3+wAXF+/JEGcVw5&#10;9UAaVBX8QcnKDpcvKs+74u3lLyojTrNtBj366Een/lgVEi8LUu2nvLxGnF6U30sryu+SDakWQseb&#10;EEIIIWUp4yCUdbw9R8ochrY43h6wx+vmlePZjDgN4fDKWYidHJdxvHFyX6QYu8IUKryivIxtCQfC&#10;yoLgINvdAWYLQTzP8fa2QaiZJD6Bl8L2aXCCMuMK5O2PGLuaG14Rtm2yCF4ZsbMLPJvhlQGqOt5e&#10;2XGa3cYcX+02kAYVEd5+jTaG9cbLx/EQPFqBtJSOdwj2dXibNxQ+QuItm2o/5eXNoyi/l1aU3yXx&#10;uE0GHW9CCCGElKWMg1DG8Q6vuobgBBC2dXO87bbr+HZWYHnLON7eM6e2P+z2TavLw27nNpreluY4&#10;xLcQA7uNNy4L8TzHu8z2KKShE/gy4wrk7Q8j/GOWd0t+0bJl8Mqo6hx7ZYA6HG+AOBTjXbGOsTwo&#10;Nya8fdzAc8uIh4+RGJY3XL94eeDZAO5OidPy8oIyeVPtJ1tv/KEjxm5bD8dbXtnASyvK79LQuK0M&#10;HW9CCCGElKWMg2COzSx5t3/iBNDLG6sIO5mM83rLejbQtOMN4nabvBNdD7x0KF7WFF/dNQfbU+j0&#10;LnNbQnCoLRxezQsxGxQ+n15le+TS0Al8mXEFzPEukuckAi9vrFl/8Ar3gd2h4Tlvns2w5WPqcryB&#10;1xfC41QReWMFjrf3h5D4vQYmHO/wG66fpcWYPZStGxQSPqseCneOhJTdd4bljSk6HoV3B4SK/5Bm&#10;dg8vzWt7IQ2N28rQ8SaEEEJIWco6CKQacAS9k1+AN/3mnaSSmmnoBJ7jqj4wdvL+0IK0+A8/TWLO&#10;JElMQ+O2MnS8CSGEEFIWOgj1EN4ijCtsuPJoDjeU99kiUjMNncBzXNVH+IhCrPh2/KYI2xA+h00S&#10;0dC4rQwdb0IIIYSUhQ4CWSsaOoHnuCIkIQ2N28rQ8SaEEEJIWeggkLWioRN4jitCEtLQuK0MHW9C&#10;CCGElOWNjY0rmZNAUWsi7fqEELIYdLwJIYQQQgghhJAaoQ9NCCGEEEIIIYQQQgghhBBCCCGEEEII&#10;IYQQQgghhDRGv7+5HX6nr98f/OFkPJUGZ7RKQgghhBBCCCFkxObm5l1wGre2tvaoKTnikF5FHRpt&#10;FNR78pm9+k770YfyETeFhPbnvv2EWkeEaSFmW9b6EUIIIYQQQghpKeZwi66pqRbEob9D62ncMUWd&#10;cKCf+84nM43jJrVnCu3f/kR+mmNfxroRQgghhBBCCGkxI0d4sKNROMd7Ut0mDUe71xuc1mjoeF9X&#10;UyOgzviKdIjZoRA41Hlpnh3lapWEEEIIIYQQQtYdcYhvhY7iyOFOdzV69yr64KqaxAHuPwwb0tRU&#10;O6gPmJNsccNzoAGdbkIIIYQQQgghc9Hr9faPHOLNbTXpVe/ZjuPhw4f3icN+HFJTLr3e5gMoM8xb&#10;tp5UoC5gTrLFDc+BBnS6CSGEEEIIIYTMRfxiM3GKTyAeXoGOr4T3ekcPIh4Lds0yvoUc5akJTu91&#10;2DSKco8jjivraqoV1BU7x57TDEI7ntMOCdNCzBauIyGEEEIIIYSQNQYOIpxqjWbx0GnEc92ImxM+&#10;GAwOaB73eezQ8UYe5DWnOniW+1iWQUBc6h8/710nqCt0lC1uCgntdLoJIYQQQgghhMzFyOndPK/R&#10;KSdY47lOeYymT9yqHpcvGjvso/jgikZrBXWFjrLFTSGhnU43IYQQQgghhJC5gIMoTnV4Czic5Ac0&#10;msUHg81TGlUnefOcRqfQ9MipDq+cF8frBPXEznGI2aEQPtNNCGkKOXgMKWrdpN2fEEIIWU3gIDpX&#10;tuOXnV3QqMZ3Py0WM1p+1pXtKae7kU+HoS5gTrLFDc+BBnS6CSFNkTkhhKwTdLoJIYSsOiOnN/yU&#10;V+YEX9Oo4ySPXryGZ7vVNEac7ZeQhreaIy55DunyE89wiyInPv/KeUpQFzAn2eKG50ADOt2EkKag&#10;003WDjrdhBBCVh11egOnevNaGIcDPcqze3Ubz3jDNnKy+w/j9vRRnumr5pBGJT76NjdeqIb47ufK&#10;+vdkGWoGdcXOsec0g9DOZ7oJIU0hBw89ohCyJtDpJoQQsurgVnI4iXZ1Gm8aHznCuy83O3Jk0A9v&#10;GQeS59go31jX4URrcgZsGsxAPjjsGpX44ApsGq0d1BU6yhY3hYR2Ot2EkKag003WDjrdhBBC1oFp&#10;Z3jzrNrGL1jzwDLIB4Xf9fawfMHnw8y5H9/aXjeoL3SULW4KCe10ugkhTUGnm6wddLoJIYSsA3bb&#10;d/jWclzZnuU8Il10wX7VPMVu+btXws1h12gjoD4QOschZodC+Ew3IaQp4IAQslbQ6SaEELIumBM8&#10;64q1gRepWX78VnE07WVsuG1dTY2AOoE5yRY3PAca0OkmhDQFnW6ydtDpJoQQsk5Uufos+bIr3Ajj&#10;NvQKy5W6db0OUC8wJ9nihudAAzrdhJCmkIOHHkkIWRPodBNCCFk3yjrD6jiHz4EPB4PNUxrN5ciR&#10;o3c3fYXbQBtj59hzmkFo5zPdhJCmKOt04zgDzcLLV3bZWdy+fVtDI1KV61Fn2W2gyW3ZOuh0E0II&#10;IdPgE1+jE4LdT33ZCYJGWwnaFzrKFjeFhHY63YSQpuiC033z5s1s+Rs3bqhlxKLlFlFn2ctkGduy&#10;Kl/4whfrbQudbkIIIWQa7zZ0XL2GzT491kbQvtBRtrgpJLTT6SaENEUXnO6nnvpStnzsKH7rWy9m&#10;qoM6y14my9iWVVm0v8yETjchhBAyjU3AOZr4NnebQPtA6ByHmB0K4TPdhJCm6LLTTarThW25aH+Z&#10;CZ1uQgghZBKZeM/pBIwXqV3Ql6htj8KbLyHNvsXdNtA2YE6yxQ3PgQZ0ugkhqXljY+NhOVDcodEx&#10;bXe6H3vs48OHHvpQtvyjj340ixsIh3EQ2i5e/Pq47tOnP5vZAJ5nPn78I5kdvzs7O5qyS9Wy42ek&#10;DdzOjWWQ7/77t4Yvv/zHmR22L3/5K1l4Fna7NfS5z30+ty6sh9WFbQYHOwRpy9iWxrPP/u7wwQc/&#10;MC5ne/tktn2MV155JavP0hH+9Kc/o6m7lN0eudDpJoQQQnaBMz2aWAdX1bTR6x09GDrZSA9fsNYm&#10;0DZgTrLFDc+BBnS6CSGpkYPECTgb4nzvyO/Y+YatDKNjcfNOty0byojjwGzHjn1wHA6FK7yePXYW&#10;zR5itryy4TSGwKn28sHZxG/ovHq8+uqrU8uann76ac01AnEvH2S3jXtpRhwHZlt0W8Ip9vKZnn/+&#10;+Swf2hmn4Y8ERpXtUQidbkIIIWQXmUivxxNrnsp+77tJ0K7YOfacZhDa+Uw3ISQ1cpDInG6TON+3&#10;5HdfFi+BHWtn4eUru2weebdEF9UV23GV2ewvvPCCWoeZw+flL7LFdnN4UYcROpohoWM5y+m2fLET&#10;a1eLwyu8iMM5DrE2hO1axra0/PEfJUKnPcSzAbOX2R6FZMOBEEIIIRu9Xm//aIId7OCWcu+Fabjq&#10;LXns9vPWTaJoU+goW9wUEtrpdBPSPWQQ7hcdDAQnN5M4uGdEFwK9JPaxA7x0lcCOs7Pw8pVdNo95&#10;HMXYMbPbo+GgxRSVE2K22HkEcX67TdrLa7djFzndSEMetNsDaaEzjThuGY/BtgvbsIxtadvCw8vv&#10;2apuj0K8MVBCMm6v6Pg9LXGMbYzzVj7eRgghhJTCJl2E4XDrs9x4rlvsgysSPy3hY0gfDAaHYC/z&#10;3e4mQZtCR9nippDQTqebkPrRE+axc6wn03M7xLLctaCMC2ILne5j8mv1QQe0GY2BdojCNj+gdj2i&#10;FIPjDDQLL1/ZZfOYx1GMsSvMnqNbthzPZsRpRXntCm+R021Xh/OIy7c4lsOz03ksY1vmcenSZTe/&#10;Z6u6PQrJun11ZKFs/Mp4xvsR7JiBO0bCcZVJ7FdFp0XjT50SQgghrUImzrM6gZa+vdzUppeqoT1w&#10;oPGMNjSOm9SeKbR/+xP5aY4d5WqVhKwd0vnNkcVJ8DkRHN6pk+BYyKd5zTlemkPcBLqOWO+H1ZQB&#10;WxnsGDsLL1/ZZfNI6SiirJiy5Xg2I04ryguQVuR02/KzZJgjHwsvHQtZxrYEuNoevkQtVkiRbZZK&#10;kXX7epEK9slY64vOivAeBe/4k104IIQQQhpn97bykXBFW5NcRreYD3bCZTRp6aAtILwiHWJ2KAQO&#10;dV6aZ2/TOhOSCunUcICP60lr7tVnPXk9I+HMcZbw3VoECZBt4773ItuOJbDjaxHm+IUvvwJlli1i&#10;nZ1utLtIMXiuGW/0tuVNxjK2pb04DnrkkQ9ny1n9Xv4iW7z+sUqRdfvloscqXAmfuFKux7KDmo0Q&#10;QkiHMJ90a2tr6msxrcMm1l5v87yaxLHObi0fT7pBnpcGg0F2VQovUgvSzmYLLhm0BZiTbHHDc6AB&#10;nW6yLkjHPSDCFeprOOEMJTa7Cg3nu/0Hr46Sbe8S6LFVYz7m0MVXV8ssW8QyHMWyNiNOK8qLl48h&#10;rcjptqvCi2Ll2BvC27ItjbL5U22PjKzbtxM57uHq+MTdOhI/J790xAkhpAPs+qS7X99qHfbXAXGm&#10;s2cNJX7GJl/RNTjfuLJ95MigL3F8q9vSxn9RsPiRI0eXfrUL7QDmJFvc8BxoQKebrCrSUe8ITygl&#10;jCvYcKz3axbSMNm+KIF9Gzm+ih2CdCj89jIw+7zYi7viK5leuXl1Ne1025u8n3zyU2rZxfIWOd3m&#10;HNt3skPiN6Pbs9Hed7/xfDfS7DnvprelbQfve9t4QVucH3i2KttjJlm37w7S2EPRcRNXx3Hc5Evc&#10;CCGkpdhFY/yqqR2Ig30FDcNL0TSut4wPrmQZcsBL1myyxa3psMnK3UJ82c93ow2xc+w5zSC04znt&#10;kDAtxGwoV6skpLXIieJZPWnMxjhpB9k+KQmONRCuOtqnovDt5PAb0Z5TbmlwnPJUhDlueOt3iJUb&#10;4tlA0043MJs5nNhWdsUWKnK6geXD7eJG6GDa1WtgtvBN5Z4z2pZtGTrcefmxvULMXmZ7FJJ1++4i&#10;jccfL7ezsStSJ/y4JpMFwHkjLu5QbRMuulFtkhxzcfETL7imZiubo1rxeWvcSo7GyE6Es4zGZS9Q&#10;wxVtzTITXRYrNbGCKR3vsLOVkbWhIdl6U/XI2+ZUpEf+zi8Pn/7JA9mJYFm9cuedw8/9/F91y6Pq&#10;V7YfKuCVYYodOcPLG2sWYV5zLL1lPRtYhtMN7K3bJsRxazfCs5xuEC9vitfDyvQUfksbhGlNbMvw&#10;me5QWH/8QQLh8LNksIf5Qspuj0Kkz3tldFXHDr1n+Oxf/ivjY+rOnj3DT/+Xf8PNSxVLzt3sPJRq&#10;keLza6oVOu7/gYQKhS9rSR/GsaXwHWWNsXtVe+LAV7lxcRmQ933veQk6Wimhfs8+Q+zELZR2AeLw&#10;xujFP9nJnoSvy2+l2x5lmbujMnDVhlfDGyLb7nOAW5lxxRHOTuzUxcBJm6Uy4EomZA6at2xeebjl&#10;Hfb4WWZQthzPZhSlgZdf/mMNjcKYH8o6img77iaAM5r3nWoDbUC5eBwAt53n0eS2BKgH7UKfCdOt&#10;rPiqNuLI75VVZXu4ZN1+dZGVOyDH0fC5cF4FJ4SQBsFjz+qLXldT98CleThB9gK1NoONrUFCVgo5&#10;ocN3p81JTvrXOylzv5SZva1cfvGCtWR/OCPTZPuRJAdXdyEPez7ec1pJA2Tdfj2QFd0jx9Hwj5pn&#10;NIkQQkgNBI9Md/sTtPpXg0xqai1daCMhVZAOjTeJ48TtqvzW/kZxqeOQ1ndNTSQx2L4kPfYCs/gF&#10;YrhKa3MYWRJZt19PZMVxJ1K2DUS8Ak4IIQnB3I67ljXaXYLPgp3Fb8pbx+sAbdQgIZ1GOvIenKSJ&#10;87uDsJobQ+rta/2t+BzgKoHtSuohfGlaLF7lXiJZtyc4nupx9ZboHjUTQghZd+zZ71E4O3Fp9X3y&#10;1lZCuoycjN2NEzPR0t+6KG25KtrRKElAtm9JbeBFZfjMFeYD/Nqnu8gSodM9gWwMPNKDR3nggPP2&#10;c0IIWXdw0tLrDW5ZuO1OLZ1u0nXkBOwUTsRErfkerLTpYW1T7be3rwPZtiRknci6PfGQ4+tpbB91&#10;wnmMJYSQdQNv9h453ZsPIN7v9x9GHK9izzK0EDrdpMvg5EvUyqvKMrD248RQ1Jo/BnSVbDsSsk5k&#10;3Z4UIRsoe5+Gar+aCSGErDpwYGMn1rO1CTrdpKtIxz0kDnd2V0lbkTYeEHGMLQi2ISFrBY8bpZEN&#10;tQ/bC/MBwmomhBCyigTfOpt4g7HEr8OOF6ypqVXQ6SZdRDpt9tI0jbYaaeQJ3AapUTIH2NcUtW7S&#10;7k9KIhvsLmw33P0kv7ztnBBCVpF+f3AVDmyv15u4xcneZm7PebcNOt2ki8hJ1XXpuIc02nr0Ckwr&#10;//BGCCGrhBxv71Hn+4KaCCGErApwXtW5PhHL0jRrq6DTTboITqg02AmksdntjxolhBBSM+J0n8Fx&#10;V37vVhMhhJAuc+TIoG+O9Qy17vu9aJcGCekEcgJ1TnRMo52BTjchhDSLHHSzR5FkznhJTYQQQrqK&#10;OdVbW1u5bym2PBptDXS6SdfACZQGS9PvD64Ujc9FsK8VzAJXXUQPa5QQQkhDyLE3+8yYiF+TIISQ&#10;rlLGobY8g8GgVc+h0ukmXQMnThosjfTzazoGr6d2vrXc8acC85BG38WrLYQQshzkGJx9TQLHYjUR&#10;QgjpCnKyfXZ0wj04oSaX8BZ0NbWCtrWHkFngpEmDpZF+bk63KZnzHZVb6HzP03ZCCCFpkAOw3W5+&#10;j5oIIYR0ATvR1mghlreu21znoWzbCWkLOGHS4BgbW+3R4Iw2bQKv7YQQQpoFx2I63oQQ0hEOHz68&#10;T06wL0BqKkTy4ao48m+raelIW+gEkE4xj+Mq/XziSnfK7+aH5eY520AavV9O8vi9bkIIaQHhXCIB&#10;3nJOCCGkPuAoaJCQThCeKJVF+nnmdKd0to1ZzrYhjT4BaZQQQsgSeWNj42HRDuaUeeYVQgghpDR0&#10;uknXkJOkq1VvC+z1evs1uDSkzbdksPHNuYQQskTkOHwITnYsTSaEEELSQ6ebdA3psPu6eILUxTYT&#10;Qsgq8sbGxjkck0NpEiGEEJIeOt2ki+hJUmeewZMTvOvS3lZ9LpAQQtYZOS7bt7vpdBNCCKkXOt2k&#10;i0in7czVbmnkwa60lRBC1gk5MONdG3iT+VU1EUIIWRaDweYpDdYCnjft9Y4e1Gij0OkmXUVOkk61&#10;/URJBlf2TVj8qokQQkiLkOPzA5hPNEoIIWQZ9HqDW3U7plI+PiU27PU2H1BTY9DpJl1GTpRearPj&#10;rQ43P0VDCFl5cD6xTtLVJoQQsijmcDfx5uN+f3AVdR05MuirqRE4cZCuo473jkZbgQyqA+pwL+UO&#10;FkIIaRqcT+hxb0J59hRC2RflN1aePZV47kQIIYkQh/sEDqqDwWD88iNzjDW6EP1+/2GUFTr0Er/e&#10;9IEc9VFUV6XdOLvVHCdgoqXfxi1tOK5tuUPauB23eXEN/tC3r4tWdf1nf+udkDaDfqzHvgnl2VMI&#10;Zec5xZ49lVC+rjZZIbBfKarL0q7cLdBwXOnWKOIXRrZ0t4DblfStra2xo6B1vKTR2kF9J5/ZO/yt&#10;ywfHOwzc+P6LY3uI2T9z8afUMsLs0LkX3q/WEShTq8vq02BSllFHHfWs4nqAJuoQx/tuMeCFOBfU&#10;1ChSd/Zyt/CqO9r49seHSVVXmV1qq2dfRHWsf9UykVe7DSGdBH0Yx8BYefYUQtl5TrFnTyWO19UE&#10;+/W1JzbGiuOpFJZbRx1NrAfrKK8m6oBQrnbl7mBXucUZvgPxw4cP70NcdC7LIEie4xK/ptEMvHBN&#10;840VOtQgtlk+jSKeOfcarR3UZVhbzHn+0+99U1NGmB2KKbKH61PXui2jjjrqWcX1AE3UYdhVb/yq&#10;qVakrj1wtFGnaJ+aM9BGz8FaRHWV2aW2evZFVMf6Vy0TebXbENJJ0If1ODihPHsKoew8p9izpxLH&#10;62qC/Ro7MWE8lcJy66ijifVgHeXVRB0QytWu3B3Q6LDhEp647Xtzc/OuUZ7B+AVOtgxuEcSbyHFF&#10;XOJTV9wsn0bFUR8cQtxuMzcHv6lnu1GXYW2bx7EusqNMrS6rT4NJWUYdddSziusBmqgjRhzh85Ih&#10;u/IsulvNyYBTj/K1jnvUPAHa6DlYi6iuMrvUVs++iOpY/6plIq92G0I6CfqwHRND5dlTCGXnOcWe&#10;PZU4XlcT7NfYiQnjqRSWW0cdTawH6yivJuqAUK525e6ARovzfEWjOfHdFZO0HcTtyngM0uzZcPk9&#10;gDiulGeJwqi8SQdenPbzGq0V1GWM2jFyumNmOdYxZodQplaX1afBpCyjjjrqWcX1AE3UkYdkOiBO&#10;8TX5zU7S1Fk+oMmlkWUOybIXgnJmPoOLNnoO1iKqq8wutdWzL6I61r9qmcir3YaQToI+bMfHUHn2&#10;FELZeU6xZ08ljtfVBPs1dmLCeCqF5dZRRxPrwTrKq4k6IJSrXbk7oNHht7kRn3aSd281H8V3neYY&#10;TY+d+InnPiGNTqXXCeoyJ9naERI6zyHPfeeTrh3E9njdNJiUZdRRRz2ruB6giTrKIAvgu9nHQyc8&#10;lNiveHYIDrfIvaKdB9roOViLqK4yu9RWz76I6lj/qmUir3YbQjoJ+nB83IRc+82beoYQ8Prru+nv&#10;eIcaA972tskyRCg7zymObT906nztG98Yp/++U+cVqTMsw8Txuppgv8ZOTBhPpbDcOupoYj1YR3k1&#10;UQeEcrUrdwc0Gs91azSLi45p1NJPa9TSc1/eNMq/+3I0zT/eMLPidYJ6zEm2eo0zV35xyoE2qtjD&#10;dalrvZZRRx31rOJ6gCbqaCNoo+dgLaK6yuxSWz37Iqpj/auWibzabQjpJOjD0oldx3jKDgc4tt24&#10;MRy+612jMAjT3vzmSadchbLznOLYBqc7toE/kjotHKZ9Q+p8Q+oMbSaUr6tNVgjs19iJCeOpFJZb&#10;Rx1NrAfrKK8m6oBQrnbl7oBGi8ZOtMbPatTi4xWL4yH6bLek9x9GHC9RG8V3Pw+jy49fyqbxRt7A&#10;jLrMUdZ6s4kHeA40mGWP33iOMrW6rD4NJmUZddRRzyquB2iijjaCNnoO1iKqq8wutdWzL6I61r9q&#10;mcir3YaQToI+LJ3YdYyn7LOcbqRbuEAoO88pjm2e042r23a1G+nmgM8SytfVJisE9mvsxITxVArL&#10;raOOJtaDdZRXE3VAKFe7cndAo8OGT8ftG9ujq+F4ltvy4JntLJMAx1rzhZ8emygLL1Ab2frj21Z1&#10;mfGV9jpBXeZAW9vALMf6uW8/oZYRZveWQZlaXVafBpOyjDrqqGcV1wM0UUcbQRs9B2sR1VVml9rq&#10;2RdRHetftUzk1W5DSCdBH5ZO7DrGU3Y41THxleyQW7cm01QoO88pjm2e042r2T+Usi0eEtpjcbyu&#10;JtivsRMTxlMpLLeOOppYD9ZRXk3UAaFc7crdQRp9Nmw4HGLEcdVaTchzLcyzewV7UuEL0ezN5Hj7&#10;uZqyAQ5pFJ8iOx3G6wZ1GdaWPOd5Xnu4PnWt2zLqqKOeVVwP0EQdbQRt9BysRVRXmV1qq2dfRHWs&#10;f9UykVe7DSGdBH1YOrHrGE/Z4XRb+Pd+bzj8xjcm02MhD4jsKDvPKY5teU73rT/5kyk79D2t00vj&#10;eF1NsF9jJyaMp1JYbh11NLEerKO8mqgDQrnalbtDcAt48PKz4jeUG5Inc8bL5IVDjnxHjhwdf84I&#10;8fDKeN2gPsPaPY9jHWN2CGVqdVl9GkzKMuqoo55VXA/QRB1tBG30HKxFVFeZXWqrZ19Edax/1TKR&#10;V7sNIZ0EfVg6sesYT9lDp9vin//8KJzz/HZ2+/mdd07YUHaeUxzbPKf7T8+eHV6XevOe374tdT4n&#10;dcZ2jtfVBPs1dmLCeCqF5dZRRxPrwTrKq4k6IJSrXblbwOFG43F1Wk24Cn1r1gohXZQ53uEb0GPi&#10;W9SBOeFw+tVUO6jPQDiMG2Uc65Ab339xwo4ytbqsPg0mZRl11FHPKq4HaKKONoI2eg7WIqqrzC61&#10;1bMvojrWv2qZyKvdhpBOgj4snXhKrj12ut/0pux8YexUIz10vD/2seQvUruGMoUwPXS8kc4Xqa0X&#10;2K+xExPGUykst446mlgP1lFeTdQBoVztyt0DjY9XILw1PMaukB85MhCferYzEz7/vfvCtd1PkTUB&#10;6rS3lFubja/8wa+Mnec//d431TriNy7+tGu3skI7ytTqsvo0mJRl1FFHPau4HqCJOtoI2ug5WIuo&#10;rjK71FbPvojqWP+qZSKvdhtCOgn6sHRi1zGessdONxQ71uoUZ+Tcfo6y85zi2AanOsS7rdwccRB+&#10;TiwWx+tqgv0aOzFhPJXCcuuoo4n1YB3l1UQdEMrVrtw9dm8zL7cS9uK0UXjyufAizEkXx3v8WbGm&#10;QL3mWCMMGWaPmWXn28vnZxXXAzRRRxtBGz0HaxHVVWaX2urZF1Ed61+1TOTVbkNIJ0Eflk7sOsae&#10;PYVQdp5T7NlTieN1NcF+jZ2YMJ5KYbl11NHEerCO8mqiDgjlalfuJuZ4a7QQ5LO8gcM+/r53HrjF&#10;XBz2qxptFLTRHGhrP5jlWPPt5bv7OiWruB6giTraCNroOViLqK4yu9RWz76I6lj/qmUir3YbQjoJ&#10;+rB0Ytcx9uwphLLznGLPnkocr6sJ9mvsxITxVArLraOOJtaDdZRXE3VAKFe78moTfPor+x43GMXb&#10;vQHQPsPaa85zfOt4kWNdZA+3QV3bYxl11FHPKq4HaKKONoI2eg7WIqqrzC611bMvojrWv2qZyKvd&#10;hpBOgj4sndh1jD17CqHsPKfYs6cSx+tqgv0aOzFhPJXCcuuoo4n1YB3l1cT+gFCuduXVRlb0eryy&#10;oyvYzb4YrSpon4EwVNWpLrJD4XYJwylZRh111LOK6wGaqKONoI2xc/XznxgO//1ro/APXp9MK6O6&#10;yvTK/aP/MBz+wq8Ph+dfHA7f+ZuTaWXUpTLjclNs029/+9ul24X82m0I6STow9KJXcfYs6cQys5z&#10;ij17KnG8ribYr7ETE8ZTKSy3jjqaWA/WUV5N1AGhXO3Kqw1WVHVhOrycW8fLgPYZ1u6YMo51CN9e&#10;Pj+ruB6giTraCNroOVjgV780bS+jusr0yoWz+Oc/nLRVUZfK9MpddJteunS5dLuQX7sNIZ0EfVg6&#10;sesYe/YUQtl5TrFnTyWO19UE+zV2YsJ4KoXl1lFHE+vBOsqriToglKtdeXXBp8GworsafW4slGZt&#10;HWgbgINsbQ0x59kcaOO573zStYPYHq5/XdtiGXXUUc8qrgdooo42gjZ6DhZ095PprnSbFimzqNz/&#10;eDPdVWlT28rMKzfFNi3TLuTVbkNIJ0Eflk7sOsaePYVQdp5T7NlTieN1NcF+jZ2YMJ5KYbl11NHE&#10;erCO8mqiDgjlaldeXbCSousanWKU3s6r3WibOcm6HuoqD4e/8fWfyezxS9PM4c6zf+biT6llBMrU&#10;6rL6NJiUZdRRRz2ruB6giTraCNo45VydGQ7P/cEonMrpTlGmV+6t26PfRW7bjm1tLTMuN8U2/cEP&#10;/n9ZuEy7kF+7DSGdBH1YOrHrGHv2FELZeU6xZ08ljtfVBPs1dmLCeCqF5dZRRxPrwTrKq4k6IJSr&#10;XXk1gTONlSyjw4cP79PFWgPaBUfZnGMIwGb2ELPz7eWjbaXRZKzieoAm6mgjaKPnYC2iusrsUls9&#10;+yKqY/2rlom82m0I6STow9KJXcfYs6cQys5zij17KnG8ribYr7ETE8ZTKSy3jjqaWA/WUV5N1AGh&#10;XO3Kq0f4HW/RBXxve3Nz8y5N3uj1jh7Uz4HtWD5Nag1ok2FtNOeZby+fJK6jjnpWcT1AE3W0EbTR&#10;c7AWUV1ldqmtnn0R1bH+VctEXu02hHQS9GHpxK5j7NlTCGXnOcWePZU4XlcT7NfYiQnjqRSWW0cd&#10;TawH6yivJuqAUK525dUDKxeu4K6Tnb1AbRtO+GAwOIA0fEpslH/3k2JtAG0yRu3bdbpj5rWjTK0u&#10;q0+DSVlGHXXUs4rrAZqoo42gjZ6DtYjqKrNLbfXsi6iO9a9aJvJqtyGkk6APSyd2HWPPnkIoO88p&#10;9uypxPG6mmC/xk5MGE+lsNw66mhiPVhHeTVRB4RytSuvFrJi21i5Xm/zJfyWUPZJMUiLaAVoj2Ht&#10;i5nlVMdpfHv5/KzieoAm6mgjaKPnYC2iusrsUls9+yKqY/2rlom82m0I6STow9KJXcfYs6cQys5z&#10;ij17KnG8ribYr7ETE8ZTKSy3jjqaWA/WUV5N1AGhXO3Kq8PW1tYdWLFAF3q93n5NnmL3KvdIvd7g&#10;liYtHbQHwEG29oWY82wOtMG3l4+2lUaTsYrrAereVm0FbfQcrEVUV5ldaqtnX0R1rH/VMpFXuw0h&#10;nQR9WDqx6xh79hRC2XlOsWdPJY7X1QT7NXZiwngqheXWUUcT68E6yquJOiCUq115dcBKQbjKraYN&#10;3EoOZ9rSAp2Fk448g8HgkNlxG3q24JJBW8xJtrYZZ6784pQDbVSxo0ytLqtPg0lZRh111LOK6wGa&#10;qKONoI2eg7WI6iqzS2317IuojvWvWibyarchpJOgD0sndh1jz55CKDvPKfbsqcTxuppgv8ZOTBhP&#10;pbDcOupoYj1YR3k1UQeEcrUrrwayQtlt4uY0y+9xxNV2C9/sFmf8AaSLDc92j9OyAgSz2fPeywTt&#10;gJP8W5cPZm2CgN0iDnuI2ePPgoW3lJ974f1qHYEytbqsPg0mZRl11FHPKq4HaKKONoI2eg7WIqqr&#10;zC611bMvojrWv2qZyKvdhpBOgj4sndh1jD17CqHsPKfYs6cSx+tqgv0aOzFhPJXCcuuoo4n1YB3l&#10;1UQdEMrVrtx9ZGUyJxpOtcavaXx8xdsDzjXyjfKObkOHE4443oCeZVoSaINhbTTnmW8vnySuo456&#10;VnE9QBN1tBG00XOwFlFdZXaprZ59EdWx/lXLRF7tNoR0EvRh6cSuY+zZUwhl5znFnj2VOF5XE+zX&#10;2IkJ46kUlltHHU2sB+sorybqgFCuduVuI471eayMOstwvvWK98gBL4M52rr8+Cq4Ji8F1G9Ye+Zx&#10;rIvs4TrWtb7LqKOOelZxPUATdbQRtNFzsBZRXWV2qa2efRHVsf5Vy0Re7TaEdBL0YenErmPs2VMI&#10;Zec5xZ49lTheVxPs19iJCeOpFJZbRx1NrAfrKK8m6oBQrnblQuxT1vb4c+sIv7VtEif6tCaXJi4D&#10;Onz48D5NbhzUb1h75nGsY8wOoUytLqtPg0lZRh111LOK6wGaqKONoI2eg7WI6iqzS2317IuojvWv&#10;WibyarchpJOgD0sndh1jz55CKDvPKfbsqcTxuppgv8ZOTBhPpbDcOupoYj1YR3k1UQeEcrUrz2Rz&#10;c/Mu5Bf/9qqaSN1gg5uTPNr4u044CJ3nEL69fLStNJqMVVwP0EQdbQRt9BysRVRXmV1qq2dfRHWs&#10;f9UykVe7DSGdBH1YOrHrGHv2FELZeU6xZ08ljtfVBPs1dmLCeCqF5dZRRxPrwTrKq4k6IJSrXbk0&#10;vdE7yHAhuRUv+F5psKHNSUYYMvj28kniOuqoZxXXAzRRRxtBGz0HaxHVVWaX2urZF1Ed61+1TOTV&#10;bkNIJ0Eflk7sOsaePYVQdp5T7NlTaZnjFe8C6vWOHqTSC/v1f3t071hxvEj/6h/+TGmhXC+cSnGZ&#10;61rHv3j4ruFHf+VvF6rfP1oYT6Em6oBQrmwje4S5qrDsEFfA9VDTPrxBC2ly4+AvFVVkG7m6sGOp&#10;dsnbTxRFURRFrYrk3M3eLUQlVq+3+V3//KqM/P3VDg3+3LdTK6brnk86S/jyFpaXY0vlx6YbJVpZ&#10;V02+oTx0qMsI7fPsM3Tc22nUcqVdgBBCCCGEEEJywYvU1Fe9rqZ2Y471pAM0ck7Dl69p9tbR5rYR&#10;QgghhBBCCEmH+KhX4APis9Zqaj+znGp8wxvpuDqsplZBp5sQQgghhBBCVp82+6WFzHa6Ry9mEF1Q&#10;U6soajshhBBCCCGEELJUZjnd/X7/Yc1zTE2tgk43IYQQQgghhJDWUuR0Hzly9O6i9DZAp5sQQggh&#10;hBBCSGsxp7pA1zRrK0EbNUgIIYQQQgghhLSLyMHOlWZvHW1vHyGzkP57bdSPB2fUREin6PV6+9GH&#10;e73BM2oipFNI331qdBzu36MmQjoFzyVI17FziZU9Do9WLt9pHX06rDjPssCBxdrWxvYRMgvptzpJ&#10;mjhZkm6xO0mORMebdI1dh9tEx5t0C+m3PJcgnSY+l1jJ47CtnEZdyuRpmtjhpiiKoiiKoiiKolZB&#10;K+Z424pp1EUc3B3kwYvV1LR0tra27tjdKabBVU0mpPXgYDIYxH14c4i+rVkIaT1y3P0h+zDpKt65&#10;BI7LmkxI6+G5BFkFer3BrbgPa9LqUGbF2rryk5MlHW7SPeLJkpMk6SKh480+TLpGeC5Bh5t0EZ5L&#10;kFUgdLzVtFoUrdzhw4f32VVu/Kq5VWjb6HCTzoLJUvrwdU6SpMvA8WYfJl1l5HgPfqhRQjoHzyXI&#10;KgDHW4Orhznds6TZW0eb20YIIYQQQgghZM0Rp/VCnnq9wWlc7dasrUTaSaebEEIIISsHrlrqLZfX&#10;1UQIIYQ0D51uQgghhKwS4mzv6evjfd96y97sjkPYNJkQQghpFjrdhBBCCFkV5Lwm++by829961BO&#10;cDIhvNLPOpK1QN+dcEWjhJAuQaebEEIIIV1HnJGrOKd5+id/cuxsh0Ja2x/5I8RD+vYZ9F/o/qO9&#10;Vn2CmBBSkrqc7l5v86XRAaL/sJoIIYQQQpIi5xp4j87wqZ/+GdfZNvFqN+kSOH8enUdvDv+nE391&#10;ePvZjUy/f+bHYOM7CgjpGhjMGkyClJdNfp/8l+8d/i/X35cdLDSJEEIIISQJcn5xFucYn/v5v+o6&#10;2Z6Qf3Nz8y4tgpBWMRgMDumL/4b/44f/1vDmV39k7GyH4rk1IR0k1cCVcs6hrO1//t7h1//sfWP9&#10;gw8fxV+Wj2s2QgghhJCFwa3iOO8InepZeuXOO+mwkFYhjvYB6ZPZewj+wQfePfw/vvQXXEc7FPL1&#10;epsPaBGEkC6w6ORjz5n8k+2jE852KE5whHQTGbvZlSQRb2UjhLQOXBUMX5hWRjim5V3thp3Py5K6&#10;Gb1df3SxCs9o/7vPvdV1rvMExxzLanGEkC4w76CV5bax7COPTl7Z9oSr3YPB5ildlBDSYjBWMbah&#10;d/7qF4dvf3zIyZ0Q0krmudq9s2fP1DGt1+vtt+OemiYIl/f0xsbGjuiYZs9F8t5hy6gpF8uXp7J1&#10;knZhF6se3LrPdajLKq+vEkJayjyDFssc+1D+lW1PPDgQ0l5wmxrGKPR3/pvPDH92+3bmbJvufd+H&#10;eCsbIaSVyHHretWr3fcf7g3x/CycdnuG9sv/t/+7HAMHO1rsBF4ZnuAI6yIukn41yHtOzS5huUWa&#10;VSdpJ9LnsotXuFU879ntIuGZb+m7J7Q4QkjbwYDXYGlwJQxXrz3nOk+4/VzqKpxgCCHN0esdPYgT&#10;TBwD/u7Wh4c//9iNCUc71F/7tVf5hzNCSCvRW3VdhzRPdrUbMof9oXe9e3jkyKCvxU5gy2l0CknY&#10;Y3nECXbLAJp+zfKq2WVWHkkoVSdpN9IHj6EfVr3yDUcdy2kxhJC2M++AxXKec12kvLpGE6b/12VC&#10;SDpwC6V9zu/Iez8w/C/+hxddJ9tT4bHivssXXN176USm91w6oDknuffyWXc5yJbdurBHcxdz35XT&#10;2XLvuVTtxY2Hn3tA6xyKdrJy8rD2Hv694m/92joQQhpBjk/X877PnaeLP/4TE/GiY5zl0aiLOL73&#10;IE/elWc4xpqOfCcQFh3S5Ck0Xf7lM6tO0g1w18Wx97/Hda6LhD6Lc2gthhDSZgpPpAvA1e5f+WC1&#10;q914s7nUN3G1GxMl2iCaOkE9+ezeUyef2Tuc1FvOanIu8y5HyKoi48teiDY8+I9+13WqZ+mXf+Vk&#10;/q1sI4d1tg4/N/nyovsuXXPzeZpFlbzgPZcOTSwzrZc05y7W3t6V/WrxsTIIIY2B4xsc0Hl0481v&#10;XtjplsTC57XjtDgeMysdSGLpZ8RJe0Hfm+cWc3y/W5bNPb/d2d7Y/9oTG8MifffkxrZmHxMsd01N&#10;LjtPbDyQ5Tu5cUZNY3ZObdwh9utWT6Brw49tzPxDwXef2Dg7tezJjZ28ZS2PRl2K2ktI7RRNMrPA&#10;svgWt+dg58nq6/cHVxH+zFOZIy4n873xSezHLvylPdNO86Se+OqP3qPZx8y7HCGrzuhlQ6Nbyf/W&#10;f/u061TPEp7ztvE7xSwn877L59w8s5xYXFG25eJlQ+67fE+Wjqvc+L33ykFN8bnv8naWD8KV7pCw&#10;znsvX1XrCDrdhLQWnFd84R0/lzmgVfXYL/5t/FEx9y4Zy6dRlzf0eW35dR+l07TxFWkJ39JyXSdC&#10;0+RfPrPqJO0Hj3rhDeaeU11GufOyUMbpNukiGYs63WK7R5c3XRFdC23ffXzD/UqApE0ue3Ljqvxe&#10;CG2oV7OPsTSNutDpJkulaLDOot/vP/z+vzfX1e7hJ//l7lvP4zaYg/z4V/dOTYDbz+49aOlqGjPv&#10;coSsC/rsY/Y90P/qQ7/tOtdFwnLurWxlnEw4sFm+4PbtVE7svZdvjdPxi3ge775wx8zygOUJbyWn&#10;001Iq8ExSgZeZcXnITGWT6MTiPGgOL2Fz2lL+lmkye/Y0ZCw3Ro++cc9pag8Mc6sk3QD9L0bX9nj&#10;OtRlhOXxh3UtboIyzjOuHqsjOv40aAKnO3OAvavSssxdlq6mMd/75MYBS0Mb1Dwmu3pu6VKOmjPM&#10;rlEXOt1kqcyaaGaB5c9/5/4Jx7qKPvfV+3HAmBjUs5zjk8+8ZXuU5y0Tt8TMuxwh6wiufNsnwcoK&#10;+WW8Tt/KVsbJxHPdo3y7zx5WdWLz8iHNHO3suWyJ54HbxkflPawWH6SPyt1dXzrdhLQaOT6dq3q1&#10;+/aPzH4hVbyMJ3GCc5+rtjwaHZNnB5ZWpKI6SfvBd+HR9zxnOk+fOP43h//vR+8ex//Nr/+k9N/B&#10;FS1ygrLOc+ywLuJ0B45z7t0XkmZXrifuPlXbEM61mqbIc9o9WwydbrJUZk00s8DLH46+t/pL1Uxb&#10;78et5UcnbgXNHOOvvSX3StXoNvK3XBBNfJ9y3uUIWUcw9j3HepbcY0YZJ3P3Gerd9zekcGJHL1DD&#10;reWjFxLh1vJRfn/CLyprFnS6CWkteOcEjk+4VVwGX2md/ut3D/GeGi3GJciPF6BlEof3Jdjkd3yF&#10;0EPy3KX5zqtpjNiuaNrUHwFhV1Wuk3QDfK7u2//6zgmnepbQx0UX8AsH3Gxa5ATLcLoDpzj3ZaKZ&#10;Y35y41h4NRu3m2tZM/u25Luyc3LyJYRap7sdDDrdZKnkDdQqoIx5r3Z79dsVa+828SLmXY6QdUPG&#10;3Tl8j9tzqmcJY3bqVrYyTqbdAh4+Q13GiR3flh5cIQ/x6vZsRlHaLKy9913qZ859nhapgxBSCTzq&#10;huPSI3/nl81JrSTvPCTG8mp0jBj2W5rIvTonDvJOkCdXmn1MgX1mnaT9jN61Uu0q97/4+M+hv47/&#10;oCzh8UtSjxw5OvWM9DKcbmDlvfaJjcI/ZoVIGS9hGZSppkpYnRp1odNNlgoGqgbnZt6r3Wcv49by&#10;6U+FPfG1H73LHOixvrbXf2tywLzLEbJuYNx7DnUZ4e3nU7eymZMZO59wsPHZL0uPHdGxEztTvsMN&#10;Zx3pUy88s0+AiXMcY2XOQ/n2jkQIqY1eb/MBHMuOHXrP2HGdR2XOgyyvRicQ4/EZ6VmaON8XPFm6&#10;aOKPmWbX6ARiLKyTtB/pd9f/3efe6jrXecrrq7hTA+VpdEwZ51nS8JIzOKLjL3Ys6nTvfGLjoC4/&#10;1ndPbpzPe3kasHxl3mzuEdY1U3S6yTIoM9mUAeX8zy9Uu9qNT44dOTKYPikW9Fbwl6acaNHjz+yd&#10;ukXLmHc5QtYFTM6/fOxTrkOdp59/7MZEfOq44TmcsbyXm810Yq+czl58lse9l65n+eLvZuPb3lZG&#10;TJ69DLzSTUirgOONW3RxTILz/fxb32oObCmdfftdOJ7N/KSo5dfoFOI8Z28il98Jx0ds2fe4xb77&#10;AsmIIM+EgwMbpNEp8uok7Udfauo61nnSZ7fdl+7lETjPM6WLZCzqdBvuZ79G+af6rKVptDIT5c8S&#10;nW6yDKZOniuC57FRBt5iPu/nw2bxxO/86D5xpM/ETjQcbM3iMu9yhKwyGHehAz1LP/dPd7KxCv31&#10;j72S2Y4MtiZvZTMn03NAizAnNr69PHSa8TmwPHbz5AtlhZh9HvLaG7NIHYSQudDzkezrDNDFH/+J&#10;CQfbE/KJAzTzFm3Lr1EXyyMav1XZbBrNxcvn2WIsj2jiTc6k3aCfwon2nOs8aV+tdP5axunGFWjN&#10;PiaV0x2S5Y2+2x1e1TabRitTZnneXk6WCgaxBithb1zEbeXP/p++U12k3/nfs7eWz1X348/svZo5&#10;0AUvTfOYdzlCVgU8+/h33/+RKce6SOZg41v6dkXpnX//8xi/u3+pntfJLHJiw097een2dvFZmr71&#10;fGQvA5a1F7QBOt2EdILBYHAAVwVxvIKe+umfMed0QmXPQyy/Rl3e2NjYDvPJf3eE8SJk2ey5b5Sh&#10;prnqJN0A/e7Y+98zfO3/+ybXwY71v372L03OuSUp6zx7lHJiH994GHnEca/0VSBxerPnt+GEqwn1&#10;Zd/xFsd4rj8gZeXNai+dbrJMyk44Bk68sQz0xG/tfmu7qh55FN/r7k+9rfPxr+09ffKZt+S+8dCw&#10;q9YanXs5QtYJjNuf3b7tOteekDc+RuCqEN7FMGGf18mc5cSGz4PHlKnTy2PPe7/nUvELF+997tho&#10;eWmjQaebkM4xOmbtvnAKbyvHZ8Ke/ct/ReL+p5ZiZDCXcmwtnzjD50VXNTzziymSL3vDOaSmuepU&#10;E+kA9k6C+4/2Zn6nG/nK3JERU7fTDedVndhxH5dw9t1vjeYSl//a4xt9tc08l5c8t5AX66cmOt2k&#10;/WAga7ASI+d7cMUmse1/Xs0Bz6vXrkbjpWhqcplyuudcjpB1AS88vO/+D7rOdZ6QH8tpERPgNrfx&#10;5/7mdTLLOLH21vP7Lu+eHBc9sx1iz3zH3+S2ZeNbz0MsT/i8OJ1uQjpPrzc4becuuCKuZkKWQr/f&#10;v8f6o/f5MLxsDXeZafZK1O50m/MbfFfblvtPT0y+GDDG8mk0w7N5zLssnW6yVPKc3yrEf0U+car4&#10;+W7cjp5X7z/76o8dmOUYn7rwF++I88y7HCHrAsbcO/7ZTde59uRd5c5lXiezjBMbOtiWb/x28siZ&#10;jnnPpQPjZUPuvXRqbMcV7ZDd74lDk9/6ptNNCCGkBuyxTSh8qzniU5/pLMlCTvfu89fulefsW9uO&#10;o4vvZ3v2EMlzQvNMlI1PjKk9948Mmj71OTKza9SFTjdZKqVPqisQ/hX5H/3ae6e+4f3oJ44iLff5&#10;j5PPvOWaOcd4ERocati3n917MHwxmtmNeZcjZNWxydxzrvOEZ7+9R0Bc5nUyyzuxZybqqFKf5Y3f&#10;cD77mfBJhxvQ6SaEEFIjo+93jx7h+v9sZ2/Xn3suWcTpBubIQnCU8SkwdZiz569VUy87nUjH89uP&#10;b/Szz4iNnOrs6jik2ScQ++6ykj+rc3fZcZmafYyladSFTjdZKosM5jLgpB11QMc+dDT7rFiZOkMn&#10;2dPjz7zF/dbfvMsRsur0epsvYey981e/6DrZsSodG/DsNVQVOL5YruizYIbVkX2uq0J94/zRFW1j&#10;9Oy2XTm/UFhu2fZWaR8hhBASgUe4ZB6+jj+aq6kyizrdwJxZT+LE5rZtwkmO5XwyLOS7T2ycdpcb&#10;yX0fi6Vr1IVON1kqlU6sFyT8nqaaZoJntE9+be8JEz4DpkmFzLscIauOjL8LGIN/57/5jOtsQ/iO&#10;N77nrYsQQgghZI3B7eR21VlNpbHlvvv4RuULX/PWSUjraNLpJoS0h35/cAbj/90PfnTK6eZxgRBC&#10;CCGEkETw5JqQ9abXG5zAceDe930oe3mafoN7+nlmQgghhBBCSHXodBNCgH0zlMcEQgghhBBCEsIT&#10;bEJICL4ZqkFCCCGEEELIotDpJoQQQgghhBBCaoJONyGEEEIIIYQQUhN0ugkhhBBCCCGEkJqg000I&#10;IYQQQgghhNQEnW5CCCGEEEIIIaQm6HQTQgghhBBCCCE1QaebEEIIIYQQQshKIA7uNpzcSQ12NHkp&#10;oA0aJIQQQgghhBBCusu0wz2SJi+FZddPCCGEEEIIIYQkIXa2TZq8FJZdPyGEEEIIIYQQktHrHT24&#10;iGJn26TFL4Vl108IIYQQQgghZI05cuTo3bGTXIOOaXWNg/o1SAghhBBCCCGENMfm5uZd5hj3eoNb&#10;ohMpJeVeC8o/odU2CurWICGEEEIIIYQQ0hzmEG9tbd2hpoVvMTdJmXu0yHE9Gm0UOt2EEEIIIYQQ&#10;QhrnyJFBHw7pYDA4hLg5xqkF5/vw4cP7NL6dVd4gqFeDhBBCCCGEEEJIM/T7g6vmkMrvuZFTPLgS&#10;3yI+vzbPj8oc14HwNYSbxOonhBBCCCGEEEIaY9ohHuxkCQmRci9M1tG8A7yMOgkhhBBCCCGErDmh&#10;E6zhC1lCQsSRPxPV0Vqn29pXt7Q6QgghhBBCCCGrTOgEanjtne4QxE8+s3eskHnty1h/QgghhBBC&#10;CCFLAA6gOYEaXnunO3SaEQ8J00Kq2Jex/oQQQgghhBBClgAcQHMCNVyr090bfQf8VpbQIFb/LJAv&#10;dJQtDkK7yfBswLOXbQshhBBCCCGEkI4DB9CcQA3X6nQvi7L1I1/oKCMeEqaFVLEve1sQQgghhBBC&#10;CGkIOIDmBGp47Z3uEMQ9xxnMa1/2tiCEEEIIIYQQ0hBwAM0J1HCtTvdgMDgEZQkNYvXPAvlCEJ/l&#10;RFe1l20LIYQQQgghhJCOAwfQnEANr/2L1EIQn+VEV7UvY/0JIYQQQgghhCwBOIDmBGp47Z3u0GlG&#10;PCRMC6liX8b6E0IIIYQQQghZAnAAzQnUMJ3uwFFGPCRMs7j9hnbDsy9j/QkhhBDSPXDOsC7SVSaE&#10;kNUjPNBpmE534CgjHhKmhVSxL2P9CSGEENI9svOQjY0JebaUQvkX5TdWnj2FeG5ECFlpcJCzA52G&#10;+Ux3AOKe4wwQt/WpW9o8QmYi/WU77j+La/CHvp2aX93Zptq1CCFLAGNQBuGUUxzbUgrl5znGnj2F&#10;1ulYI+tawzxNUU1pcEa7MqmCbcAgTKc7APFZTreBcLw88JYFZn/u20+oZYTZbRmUqc0jZCboL29/&#10;fJhUdZXZpbZ69kXUpTK1axFClgDGoAzCKac4tqUUys9zjD17Cq3TsQbr+toTG2MhHttSKCyz7vK9&#10;eCpxPcqriXVBmdqVSRWw4Wzjafh6lpAQKfNCVEfjO6tsncgXgnjsBBuIh+kIh8ubHYqpYkeZ2jxC&#10;ZoL+4jlPi6iuMrvUVs++iLpUpnYtQsgSwBiUQTjlFMe2lEL5eY6xZ0+hdTrWYF1jJya2pVBYZt3l&#10;e/FU4nqUVxPrgjK1K5MqYMPZxpPf6wgfOTLo93pHD6ZSVMdSdlbZOpHPHF8I8ZAwDYT5EQ7zh/lC&#10;qtpRpjaPkJmgv3jO0yKqq8wutdWzL6IulaldixCyBDAGZRBOOcWxLaVQfp5j7NlTaJ2ONVjX2ImJ&#10;bSkUlll3+V48lbge5dXEuqBM7cqkCthwtvEOHz68z+Lp1b8nrq9JytaJfOb8QoiHhGnA8lvY8od5&#10;QmbZ47Qb339xKduLdBf0F895WkR1ldmltnr2RdSlMrVrEUKWAMagDMIppzi2pRTKz3OMPXsKrdOx&#10;BusaOzGxLYXCMusu34unEtejvJpYF5SpXZlUARsu3ni93uYDvd7gRAqJs/3w1tbWHi3ara8JytaJ&#10;fKEDjHhImAbCdITD5UO+8ge/Mrb/6fe+qdYRv3Hxp137mSu/mNlRpjaPkJmgv3jO0yKqq8wutdWz&#10;L6IulaldixCyBDAGZRBOOcWxbfiOd+jZQ8S73rWb5+ZNNSq3bk2WoUL5eY5xbPthXKbw2je+MU7/&#10;faddV972tokyIJStq7zyYF1jJya2pVBYZt3le/FU4nqUVxPrgjL//+z9D7Ac233Yd06KFRaqmNjQ&#10;rsUHl2UKsTcRbFk2VpYTOLJlSIplyGVFMElgZi74dLGitIUwpoxwZRuyRQlSlAXfI2m4SMWQt0gh&#10;oeKCXFQFVK1CiKRskNZ7D6tiNniOSKKWIgWWvdQtvq3ypci8QPUk3tnzm/v7zT1z5vS/me6Zc3q+&#10;n8KvcKfP6Z5zenp6+sxvuls3ZTQhK26dK2/dz2fqPqfU88ljGyxL+GxAbORvqx+KzS+qpv/8C2c3&#10;sr6QL9leYoOnVaKrZebU1tj0VSKnZeqmBWAD5D3o3oQLg+Jw2nTQ7Qa7c9Ne85rJ5Pd///Dv8+cX&#10;y196aX5QriHLDwfFNjAOp8mgO5wmftMt1/72y37dtenAtcmfJiHL1i73nvQ1HMSE09oIf5ldLz/2&#10;uK2gH/VjHX2RZeqmjCZkxYUrbzwen/Kz1bu7u8e1aMqVn/fKr+nkGcluW7mcH66Tp2LPtw51n1Pq&#10;+eSxDYDDwbE89uvL3+H8IjavsOlcvRxtku0lNnhaJbpaZk5tjU1fJXJapm5aADZA3oPuTbgwKA6n&#10;VQ66pdz+rghZfjgotoFxOC026JbstmW7pdwG4GWxTfsa6Ws4iAmntRH+MrtefuxxW0E/6sc6+iLL&#10;1E0ZTciK81fezs7OaZvmh/1EfDQaP4yVT2d2YmUuZldEt2n6cG3qPqfU88njcBBs5LHVt7/D+W2+&#10;8KfjNl0iFE6XZWrzgEqyvcQGT6tEV8vMqa2x6atETsvUTQvABsh70L0JFwbF4bRaPy+XbLfvda+b&#10;X4aGLL9oYBxOiw26JZv9tSdPZo99/nQ/ZNna5d6TvoaDmHBaG+Evs+vlxx63FfSjfqyjL7JM3ZTR&#10;hKw4f+XZPbXDkKuQH5YvlklMZ3ZiZRJavPB86xI+Z9GN3aWePyCWxz6/TPj15W+/vl/P13S6LFOb&#10;B1SS7SU2eFolulpmTm2NTV8lclqmbloANkDeg+5NuDAoDqfNZbpf/erDA4iwjh9W5/3vXyiT5RcN&#10;jMNpRYPuJ7/92wvTJb7yG78xfdpw+jbta6Sv4SAmnNZG+Mvsevmxx20F/agf6+iLLFM3ZTQhK85f&#10;ecPh+JZN86N/g+7De4dL5l4nTck0G/xKyGOfXyasvv1t9f06vqrpYRlXL0dTsr3EBk+rRFfLzKmt&#10;semrRE7L1E0LwAbIe9C9CRcGxeG0hZ+XW+bbHsfO35afn7vB8dw0F7L8cFBsA+NwWmzQ/aU7dyZ7&#10;bjBfdP72K64tz33d181Nk2Vrl3tP+hoOYsJpbYS/zK6XH3vcVtCP+rGOvsgydVNGE7Li/JVXdNsw&#10;LS4clGuxlD9ZLD8a2No0fbg24XO6x4+tLRp3dfrcAFge+/wy4ZfrcubKfeG85rnPv6t0HlnmtNFA&#10;DbK9xAZPq0RXy8yprbHpq0ROy9RNC8AGyHvQvQkXBsXhtIVBt4RklW1QbYNwf+AdPtaQ5fsDYn9g&#10;HE4LB92Pf/Inp4v1y/2Bt5RzIbXFgVE4rY3wl9n18mOP2wr6UT/W0RdZpm7KaEJW3DpX3rqfz9jz&#10;1gm5sJnF9LEbFM/CK5PHUm5sfhkoS7nvZz/xLdHpNuAumv7ej3/zdJnaDaCSbC+xwdMq0dUyc2pr&#10;bPoqkdMyddMCsAHyHnRvwoVBcTgtOuiWEOFA2/j1vJDlh4NiGxiH02RQ7Yv9rNwG4sK/nZgfsmzt&#10;cu9JX8NBTDitjfCX2fXyY4/bCvpRP9bRF1mmbspoQlZcbOXJz8ktdNLMcDg8WV5+VCZXQtfJU0XP&#10;17XwOd3jINM9uqrT9WPhkDyWwa+FTx779W1Zodi8wqaHA26bbvPIMqeNBmqQ7SU2eFolulpmTm2N&#10;TV8lclqmbloANkDeg+5NuDAoDqe1GbL8ooFxbHobsU37GulrOIgJp7UR/jK7Xn7scVtBP+rHOvoi&#10;y9RNGU3IivNXXtXPy93fd8MyCS0u+Hn5zmMtXni+dQmf09oRu6WZTx6Hg2Ajj62+/R3Ob/Nx9XKs&#10;i2wvscHTKtHVMnNqa2z6KpHTMnXTArAB8h50b8KFQXE4rc2Q5RcNjGPT24ht2tdIX8NBTDitjfCX&#10;2fXyY4/bCvpRP9bRF1mmbspoQlacv/K25erlsQy9kHo+eVw0QJbHfrn87c9v0yVCTabLMrV5QCXZ&#10;XmKDp1Wiq2Xm1NbY9FUip2XqpgVgA+Q96N6EC4PicFqbIcsvGhjHprcR27Svkb6Gg5hwWhvhL7Pr&#10;5ccetxX0o36soy+yTN2U0YSsOH/lbcugu4jUs4GvhDz2+WXC6tvfVt+v46uaHpZx9XI0JdtLOHD6&#10;zd+ZTP7yP5pM7n1mMvlr/3i+rE7Elvlt75xM/r9fPvz7935/vqxO2PvFn7bqMiXW1f9U12k4rY1l&#10;6qYFYAPkPejehAuD4nBamyHLLxoYx6a3Edu0r5G+hoOYcFob4S+z6+XHHrcV9KN+rKMvskzdlNGE&#10;rDh/5ck52DbNDy0eDIc798rKY2Uu9rR44fnWpe5zSj1/ACyPfX6Z8Mvlb3/+UDivsYumFc0jy9Tm&#10;AZVkewkHTjIw/IOvzU9rErFlSogf+aXF6XXC3i/h9FWWKbGu/qe6TmPTV12mbloANkDeg+5NuDAo&#10;Dqe1GbL8ooFxbHobsU37GulrOIgJp7UR/jK7Xn7scVtBP+rHOvoiy9RNGU3IigtX3u7u7jG7EFrs&#10;Z9g7Ozuny8r9sosXL53RyVOx51uHus8p9WwAbANen18m/HL525/fd/vBd0Wni6rpskxtHlBJtpfY&#10;4Eni377cXlbW4sy728t0Wyy7TIl19z+1dRqbLrHKMnXTArAB8h50b8KFQXE4rc2Q5RcNjGPT24ht&#10;2tdIX8NBTDitjfCX2fXyY4/bCvpRP9bRF1mmbspoQlZcbOX5A2edNOMPysOrkwv/6uZSVydPFT1f&#10;1+o+p9TzyWMb/IYDYxsQG/lb4udfOKtTDslPxKVu0XS5LZjPpkvcffEHN7K+kC/ZXsKB05NXDv9v&#10;86fQo9uTyd1/dfh3W4PuVZcpsa7+p7pOF6a1sEzdtABsgLwH3ZtwYVAcTmszZPlFA+PY9DZim/Y1&#10;0tdwEBNOayP8ZXa9/NjjtoJ+1I919EWWqZsympAV5688N0g+btP80OLBeLxzs6w8fvXy8UMtXni+&#10;dan7nEdtPgobAFsI+1vK7bHV91k9rl6OdZHtJTZ4WiW6WmZObY1NXyVyWqZuWgA2QN6D7k24MCgO&#10;p7UZsvyigXFsehuxTfsa6Ws4iAmntRH+MrtefuxxW0E/6sc6+iLL1E0ZTciK81eeGzTfsml+WMY7&#10;ViYxndmJlUlo8cLzrUtXzynLtUGy9c3YdH8AbZpM38T6Qr5ke4kNnlaJrpaZU1tj01eJnJapmxaA&#10;DZD3oHsTLgyKw2lthiy/aGAcm95GbNO+RvoaDmLCaW2Ev8yulx973FbQj/qxjr7IMnVTRhOy4vyV&#10;t+1XL29KlmsDZeubiQ2gRdPpm1hfyJdsL7HB0yrR1TJzamts+iqR0zJ10wKwAfIedG/ChUFxOK3N&#10;kOUXDYxj09uIbdrXSF/DQUw4rY3wl9n18mOP2wr6UT/W0RdZpm7KaEJWnL/y5CJpNs0POzdbfioe&#10;K5/O7MTK5CfnWrzwfOvS1XPKco31rWpQHZZx9XK0SbaX2OBplehqmTm1NTZ9lchpmbppAdgAeQ+6&#10;N+HCoDic1mbI8osGxrHpbcQ27Wukr+EgJpzWRvjL7Hr5scdtBf2oH+voiyxTN2U0ISsuXHmHVycf&#10;X7e4cOHCCS2aGg53LvvlOnnGL3PLvqKTp2LPtw5tPKdcIE6WMx6Pz+ukww9DZX2LDaC5ejnWRbaX&#10;2OBplehqmTm1NTZ9lchpmbppAdgAeQ+6N+HCoDic1mbI8osGxrHpbcQ27Wukr+EgJpzWRvjL7Hr5&#10;scdtBf1Iqy+yTN2U0YRbcY/XufLkuTbxYrXxnDbotpDBt/xvbPoyA+uQTZcrnssytQlAJdleYoOn&#10;VaKrZebU1tj0VSKnZeqmBWAD5D3o3oQLg+JwWpshyy8aGMemtxHbtK+RvoaDmHBaG+Evs+vlxx63&#10;FfSjfqyjL7JM3ZTRhFtxd5usPKvr/r/i4v7h3+N9GZDK31Vkfv9q5uty+LzdxCc/+cnpQNkeh6oG&#10;1s997lmdcsim2zyyTO0GUEm2l9jgaZXoapk5tTU2fZXIaZm6aQHYAHkPujfhwqA4nNZmyPKLBsax&#10;6W3ENu1rpK/hICac1kb4y+x6+bHHbQX9qB/r6IssUzdlNCE/HZeVV3cgLANs+f/ixfFIbh8mfw+H&#10;O4/Cn6DH2O3G5OfrOmlt2thAwky3xHh8aTZAtmkmHDz7mkyXZWoTgEqyvcQGT6tEV8vMqa2x6atE&#10;TsvUTQvABsh70L0JFwbF4bQ2Q5ZfNDCOTW8jtmlfI30NBzHhtDbCX2bXy489bivoR/1YR19kmbop&#10;o6mji6N1l4G2AffQu6jaOrWxgfiDbvvCQf62gbKVmdgAWjSdLsucNgCoQbaX2OBplehqmTm1NTZ9&#10;lchpmbppAdgAeQ+6N+HCoDic1mbI8osGxrHpbcQ27Wukr+EgJpzWRvjL7Hr5scdtBf2oH+voiyxT&#10;N2UsQ1bgOkKfbu3aeG4ZdNtg28hybaBsfRRNB9Y2PSx76auf2eh6Q35ke4kNnlaJrpaZU1tj01eJ&#10;nJapmxaADZD3oHsTLgyKw2lthiy/aGAcm95GbNO+RvoaDmLCaW2Ev8yulx973FbQj/qxjr7IMnVT&#10;Tpr8Olvauru7e1wnpUOuSi6N6yJiVzlfJ2mD/tkqWa6xvsYGz7/8r354Nv1LX/mUTj30sx//M9Hp&#10;dsXzrtqOfpLtJTZ4WiW6WmZObY1NXyVyWqZuWgA2QN6D7k24MCgOp7UZsvyigXFsehuxTfsa6Ws4&#10;iAmntRH+MrtefuxxW0E/6sc6+iLL1E05eUe3wl7/9cS2VlcbiCzXHL6oXL0cmyXbS2zwtEp0tcyc&#10;2hqbvkrktEzdtABsgLwH3ZtwYVAcTmszZPlFA+PY9DZim/Y10tdwEBNOayP8ZXa9/NjjtoJ+1I91&#10;9EWWqZtyNvQ21htPAm+FrjYQWe46Qp8OqBTbfghildBNC8AGxN6TfQ3t8tTu7u6x4fDS2T5GrO8E&#10;sVpcWnPs3M80pO0buah3tuSbiiYhKzg2vSzcPDf0BSLSiukbhiAIgiCI6nCj2ej0rmOV53XHYU/c&#10;/7FjAGKDER4rE0nEtdiXO8R8eBf1vqXDSdQRbGyVoSs5WlYSbMQJhm4CAACgBhn86p9rtannBQAj&#10;F1KTcaCLPZ2ELsnK1j8BAAC2BoPu/nIr+OzBYHDF/X/d/X/PxX0JeaxxVkKrA1tlNBo/kDHgeDw+&#10;pZPQNQbdAABgG7kDoI0cA23qefvKrczzOqCeXfQuNsCWcNPPyTT3/63IPDfc/8d0sUAvydhPfrWs&#10;D7EuDLoBAMA2koGW/rlWm3rePnEr8JQbJD+Wden+f+T+P69FS3HzH3MhA3QbgHN+K4D2MOgGAADb&#10;SAZX+udabep5+8CtuPOy/tyg+In8rZNbJ4NufZ599z/ZbwCrYdANAAC2kQyq9M+12tTz5sytsJOy&#10;3twgeK0XfXLPKT9Ll+d9oJMAoDkG3QAAYBvJYEr/XKtNPW+uZMAr68zFCZ20du657afnXHgKQHMM&#10;ugEAwDaSQZT+uVZuEPmQwVs9bl09SSXL7F4zOe9bBt7XdRIA1MOgGwAAbCMZQOmfa+UGkXK+8GV9&#10;iALy+rh1dVUfJsO1ad/FQ30IbKn/6E3nBqd+YELUi+mgOzKdIAiCIAiiz7H/qldHp3cd5//Yd07u&#10;/KGT0TLiMGTAffrk34iWpRCP/91/b3L33//j0TKCyDq+6U01vxCMzUwUBoNugiAIgiC2Lc6+7nsm&#10;917zx6Jl64gn/86rotOJwy9DLv/Rb4+WpRTyxYBsR7Eygsg6amlUGfy8HAAAbBt38CMXxrqmD9fO&#10;PTfHXxHyc3IXj/Vh8ngd0SsMurvDoBsAAGwbN7C77+KMPlw7Bmtxua0Xtw3ddHFXHwJ5Y9DdHQbd&#10;AABg27iB0hP9cyM2/fwpcgek5916ye5+2K7dHEujHxh0d4dBNwAA2DabHii5weVt1wCuYO6R18TF&#10;MX2YDfdaPnLtPq0PgXwx6O4Og24AALBt3MHPRo9/3JOfdoO1bM5dXodNvybLco2+7F7LO/oQyBeD&#10;7u4w6AYAANvGHfxs/PgnhTakJNf14Rp9PPwCxT0+pxlwXmPkg0F3dxh0AwCAbaIDoo1f/IoB2bw6&#10;62M4HJ6UY9fhcHxdJ0XVrdcWabvbpm7K/364aftaBUgfg+7uMOgGAADbxA2EbrsY6cONcW2QK6if&#10;04dbTwap+ucCG0RbFA2m69Zrm3sd9ySkD364aVzZHPnoYtBtb0Z9WChWz6bVCZ2lVN26sXp15y2y&#10;yrwAAAC5cQc+SRz7uEacdYOyR/pw68Vel3AQnUJo02bkixMbXLtCuf+7P+ie/sTc/Z/dVdmxhRh0&#10;H4rVqztvkVXmBQAAyI078Enm2Celtmxa0boYDncu2/GuRSyDXbde29yAeu4XC64TJ6Uvfn9c+VWd&#10;tpbMO7CUVAfd+nBldZcXq1d33iKrzAsAAJAbd+CTzLGPG4w9cY05rg+3mgxMXRT+HNsfVJcNpuvW&#10;a0vR9uT6snA+t5t2T+q7yO7WaNgCDLoPxerVnbfIKvMCAADkxB30nC8b2K2ba8uVlNqzae71qTwu&#10;lUF1ncF03Xqr0NfvoT6sxXXwtPTTxVmdBKSBQfehWL268wIAAGw7N0C67w6akhrsuPZwHKfc63NT&#10;XiN9mLxlXzs30zGZ1/X1lk4CNo9B96FYvbrzAgAAbDt3wJTcMZO0yQU/N1a6Pk7pw2S5AbNcrXyl&#10;TLpbhpxe0PlP4IFaUh10u7hfFvKzFp2llKu7clv0IQAAAAq4A6bkjpncwEt+opxNdrdr7gWaZoFd&#10;JHuuu3u97rho5R7c0le3LG4dh81LeNBdGnXPI7H6+rBQrF7deQEAALaZO1i67AY3SZ4/7drGsZzH&#10;rQy7AnhyGW/5gsTFE33YCu3rSX0IbEaqg259uLK6y4vVqztvGw6fa3xbHwJZ8e/1qZOA7Ljt96ts&#10;w8iZ234fD4fjVgcsdbmBkvwc+LQ+TIq0zcUZfbjV5FhT9nPutTruQrLAV7Vo41xb9l20fm91188T&#10;0ld9iMxtcj+3Egbdh2L16s67Knuew2Dgjbz4A24LLQKy4bbb6YCbbRi5ctvtY9t+N3FA6t40yb5v&#10;XMNOy8BbH24tG3BbyDS3Xp64aHSF8LbJ6yPbj2vHDZ3UOuljl8vHerjtdqP7uZV0NOierhA5GNdJ&#10;UbbS9OFUbNoq3LKSaUuMPQdBEARBEERbsc4DUnegdMoNaFo5B7crro2dHs+lLhxwb2PINhCbTuQb&#10;WQ28uxl0j67qiii8VP/Ozs7pwxU2nttJ20rUhytLqS0x7jkf2vNY7O7uJntxCyDkttnfC7dh2a61&#10;GEjeeDx+Q2Qb3vqsGPLhjnXOhduwO+5Z21Wb3YD7kYukL1bl2nfVxdZ+NsmxZbiNhJ/Vbv3clYGp&#10;/t/ZFd9lW3GxL8/lYm2nJLjn3OptIHeb3s+trItBt7CVUTSAPFpho7mdtE3Xh62wZabQlhjZ6dlz&#10;MeBGjty26w28GXAjP/MDbwbcyI9/QLruA1F3oNT5sVIbcmlnV+YH3sWf1TI4lXWl0cq25JYjP/F/&#10;JMt0/2/s/H95fv0TGdrkfm5lHQ667x69sXf2ZMW4/2/Im9yfrtVnvLLKaHDbsM7aUrcNVaQtDLiR&#10;M/d+cANvBtzI1+HAmwE38iUHpBsYcCf/03Lj2nlTQh9upcOBd/3Pare+bstA1cI9lquLX3F/n3Vx&#10;QqvN6HSJ666eDK5tvsfu/1aOmVfh2nEvhXZgeZvYz7Wiq0G3cAfhV/wBqh/j8U50pxerWxRNBryu&#10;fidtaWvQDQAAkBsZWLnI5srgMgDUP7EE91qfcytQBtQy+L4v69MPnS4/T7/uIrlbkrk2nXDty+/K&#10;18hfl4NuAAAA9Jc7KMzquNANuCTbneT9xLEeuW2z6AkG3QAAAGjKDV6vuLinD7PBoGu78fpjIxh0&#10;AwAAoCkZvLjo7CrXXTngKtZbzb32XLsD68egGwAAAE24g8GTbvCS7bmx+oXBwoXAVqHLJAiipdC3&#10;Vj8w6AYAAEATMuB2B4Qbue1TG1zbT7ho9ZhWlgegJQy6GXQDAABsK3cgeKwPB8TyE3MXrd1CTNYJ&#10;gJYw6GbQDQAAsK3knFh3MHheH2ZNDuxdtHJe+nRZANrBoJtBNwAAwDZyB4Gt/yx7k1xHTrXVH1kO&#10;gJb0aD8zxaAbAAAAdeR+LneM69NtFw/04dJkkACgJQy6GXQDAABsG3cAeFYG3fqwV/TLhJV+Mu/m&#10;19ECgJUx6GbQDQAAsG2mg8oM78tdl/Zv6Sz+dH4A7Zi+pXqEQTcAAADKyM+vXdzSh73kDnCnV2V3&#10;cVwnNTKdF0A7GHQz6AYAANgWbrB9rq8/Kw+5g9zjcrDvonFGfzofgHYw6GbQDQAAsA3cQV8v7snd&#10;hOvsSemzixM6qZbpPDV8+tOfmYxGO5Of/umf0SlxH/zgL03ryf/m4x//xMK0Zdy69XP61xFZrkQX&#10;ulz2ukk/3vrWv62PJtPXcZ19i712uWjU9r7tdxh0AwAAIGY6kHSDUH24NVyfLeNd+xzvaf0aNj3o&#10;lvljg8Si6W3octnrJv3Y1KA75/XYuO3Tt1SPMOgGAABASA565afl+nAr6Tq4rQ9n3PSFn59L3TpS&#10;HXSjHll3/qB7nXJ+7Rq3ffqW6hEG3QAAADDuQO+UHPBu+4DbuPXwQNaHi9lAWwbiLh7qw6lpnRpy&#10;HnR/9rO/NXn55Zf10TwpW8VLL700eeWVV/RROVmHq5C21l3GF7/4xbl2ybrrctBd1q66r10br5P0&#10;uelr2kbbZ6ZvqR5h0A0AAADhBpJ3poPHJS4k1mduvZyR9eL+33P/n9B1NDcwmD6uYZODbhv4+GHC&#10;x0Iey3m41hY/bJAcTn/7239C5z5iZT55LMu+c+cXZ+UW7373P9RaR2TwG9Z785t/aLZOqjz//AsL&#10;81tIX0Jve9uPLtSz/lb9vLzsJ+cyb1hm20QY73nPe7VG9WvXxuskXnzxxYW6Ev4XD8LvY1hXwq8f&#10;K6/kvbd6gUE3AADAdnIHdWddXHeDycfufxlU3tQiROj6mg24vTgciNewyUG3KBr0xKbLYxnYyv/y&#10;3CIcJMvgTQZ2n/zkJ2fTvvCFL0zrGpvuk8e27I997Nem0+R/qyuDbOMPGuV5RDhQLSPtsXr+AFsG&#10;97H5bWAs/9vg0R+Etz3olsdPP707y07L//JYpvvrUh7HlivT2nid/Hls/fvr2Wd9lJDnlnqyPH+6&#10;LzatlHs/6duuHxh0AwAAbAd3EHdcs7XTg1r39333/zUXW3extFXY+luIGnIbdEuEP1W26TIQ9cmg&#10;Tqa/733v1ymHrL7PpvmDYGHL8Ae2NgDd39/XKUdsOWVs/piwzAb4Mj105cpbpmVtDro//OEPTx8X&#10;9U0GtEYex5Zr07t4nYxMl/4b62NsPcWWE5tWyr2f9O3WDwy6AQAA+s8NsKfnJrv/OVd7BW79jWQ9&#10;WrjHD93/56ePa8hx0B2SrKlMDzOlQqaHfYstJzbNhGVldS0DvaxwgCwDUXkcO5/ZBuRtDrrtZ+/+&#10;4LqI1Istt2h6k9fJfmXwoQ/9sk6ZFz6H9VHaH4r1P5y/kns/6VuuHxh0AwAA9JscwLrB4R19iBW4&#10;9SgXURvpwxlZx3XIAEgGH2H2MZTyoLtsUCnT/cGciC0nNs2EZfJ30fr6wAd+oXA5MXLOspwrbc9h&#10;YcJBcUjK2hx0C3nshwyW/Z/XGysPFU1v8jr5P7UvC2PLjmXoY88bzl+JQTeDbgAAgFzIwasbJJLd&#10;7pis57pk8FGV2ZQLY0k9O0dXbOOgW34yLX/LQDTGfp5dxZbph6xj+8m4KfspupCytgfdwl7bMPyf&#10;jNu0UNH0Jq+Ttasq7HSAsmXHymz+2hh0M+gGAADIgRy4MuBeD1nXddUZgNjPpv2fOW9zpruormVo&#10;y9j84TnMIhwEW9/8q2/7pKyLQbdPstz2+vt1w8emaHqT18m+5Ill2GPKlh0rk8dF9aMYdDPoBgAA&#10;SJ0bbD9xcUUfomNtD7pjdRh0LyorM03mt3Os5WfrITs1oGrQfePGM9Np4YXNhEz368trWfTT+TDr&#10;Hs5riqY3eZ2s37HbtQn5RYD0y5QtO1Ymj4vqRzHoZtANAACQMjfYvuvigT7EGjQZdNvFuooGIfaT&#10;53Aw1saguyjTGmtPbJpoMpgTseXEppmwzG5zFa4Py84WLccU1fHv3e0rqm/Tqwbd9pN3/2rfwr9d&#10;l5HXUh7L7bpCYd0mr51Y9nUKvyyI3TasbNmxsjoZ/jkMuhl0AwAApModqJ3s3QFrBmSdNyHndNtA&#10;JhaxWzEVnfcbRpnwglkmNm9smlh2MOeLTTOxMhu0hWE/wy7jzyuDXBvoSlhW2v8Zvz/IlL6E66xq&#10;0C2srrzOVkfCvijw+XUlw+4/n3818SavnWj6OlkmX+LatR+bZeFtmv+T+7Jlx8qK2l6IQTeDbgAA&#10;gFRNB3+DwXF9iDWZrveGigbRMj2mjUG38AehJjZvbJpoOpiLLSc2zRSVSabYfnJt52eXtcUXDvpk&#10;UGnkcZiVlguG+V+M2EDb/1sUPb8MUO0XCxLSbskg24A/FLZPInarr7qvnWj6Ohn/OST8dWXKll1U&#10;Fmt7IQbdDLoBAABSpD8rv6sPsUbLDLqxOhvIbUrZ4BMrYNDNoBsAACBFvTtQzYise3SjLDtaVrYO&#10;kgVm0N0BBt0MugEAAFJzMBg8dHFVH2LNGHR3x/9Z/cc+9mvTc67lwmM2zT8fe12kTVUXxMMKGHQz&#10;6AYAAEiJOzg71ruD1MzI+kd3is5nr3tf6bb5bdjEoL/3GHQz6AYAAEjJwWCw5w7QzutDbIAMEgC0&#10;hEE3g24AAICU9O4ANUPyGgBoCYNuBt0AAACp0CuW39SH2BAG3UCLGHQz6AYAAEhF7w5OMyWvA4CW&#10;MOhm0A0AAJCCg8Fg5OKBPsQGyeswHXgTBNFK6FurHxh0AwAA5EkPTo/pQwBAipYadBMEQRAEQRAb&#10;Dxl0x6YTBEEQCUYtp56+Fp2ZIAiCIAiCWGvc/sN/cnLt6781WkYQBEEkF7d0VA0AAIAcTLPcAAAA&#10;AACgXW60fYxBNwAAAAAAHTgYDG67Efc1fQgAAAAAANpClhsAAAAAgI4w6AYAAAAAoAMHg8FVF3f1&#10;IQCgd+KXPycIgiAIgiDWEPuvevXk5J98fbSMIAiCSDWefqIj6hpkBgAAAGwEPy0HgMzYwLs2Bt0A&#10;AAAb4Q7CuFUYAOSGQTcAAEAe9Hzu2/oQAJADBt0AAAB5cAPuR+5A7LQ+BADkgEE3AABAHtxBGMdh&#10;AJAbBt0AAAB5YNCNvnMb+FkX1w8GgweyvTcJN899OQXD/X1MFwekgUE3AABA+twB2Ak3oNjTh0Av&#10;uO36uNuu77j/beD80P0vg+4zWqU2N99ZN98NW5bGNS0GNodBNwAAQPrcYEIuonZTHwJZc9vyFRsY&#10;u79HOrm20Wjnsf5ZyC1bvqi6rc+x5/4/qUXAenUx6HZvgvsS+rBQrJ5NqxM6S6nYfBbD4fj67u7u&#10;ca26wOrpQwAAgI1xg4YHLhpn/4CUuG1Yfv4tg+CVrsLvjtEnGpWDb+Ge85QMvF08cX8XHv8Dneho&#10;0D19E+jDQrF6Nq1O6CylYvPFQqvPKSsDAABYJ3dAwjEJsuU23uk95t2g96FOWol/HK9Re/Ct7Xig&#10;k4DupTro1ocrK1vezs7O6eFw/KSoTtm8AAAA6+QOSDgmQZbchntStl8Xp3RSITv+XjaGw2Gtn5DL&#10;oNvFvj4EurXNg27jyh8f1hvPffNWZ14AAIB1cAckHJMgO26jPS7brvyvk1phx+kWdQfbPjfovsXA&#10;G2vBoPtQrF7dedvgBvwrndcCbJp7r3xZ/wSyxDaM1LnBwRP9c4EMOIbD8Uf1IZAMdyAtA+4T+rCQ&#10;bMOj0eicPqxkx+nLDLZ97n310AUXKES3GHQfcnX2pJ785Fwntd6WIjLgXtdzAV1w2+5X2YaRM9t+&#10;XfyBTgKS4nauciuke/pwzuFg5XAbZuCNlOh2W3mbO38brjvwXnWw7XPt5PgF3WLQfcjVuSP15Irm&#10;Oqn1tsT4A+51PB/QNrfNzgbcbMPIUbj9umDgjeS4Hes1F7NjFDM/WDkMBt5IhRtw33fb7Vl9GBXb&#10;hptkvNvg2sixC7qV6qC7KvzBcRmrrw8LyfIO6x79zLvuvMuS25XZcxAEQRDrj/E4Pp0gUosX/+gf&#10;nfz0d313tIwgUo2XXvOayVu/7/ujZVWhh8trIdl494TTe4aH4cruajVgeakOumUQXB6XSr81M7Hn&#10;iJFlHtZd36BbLA685y/mBqRuPB6/IdiGK39GBqTEbbOfn9+Gd96hRUAyyn6i645hvuZvw3JsoUXA&#10;RsmA1R1IX9OHhdw2PLubkIROXhv3hDLAtiusz4VWAVaT6qBbH66s7vJcnbuHdUdXdVLrbSlyNPBm&#10;wI08HQ28GXAjT97AmwE3kuQORkqPR2zgzYAbKXEb7fTK5fqwlA289eHauCc8YW08GAyuyN8W7nGt&#10;e38DlToadE9vwaUPC0mdsF5s2irqLs/quQ+rYzqp9baU4UMSuRuNRn9W/wSyxDaMlLmDkcrjEY4l&#10;kCIZuLqNt9ZpoZsg7y0Xs/uHu/Y+0Gky6N5n4I1WdDPotouDHWWNQzK4jQ1q2x7o1lneutoCAACw&#10;DHcwwvEIsiXbrxu8JndbLm3XLX0446Y9kdC/ZeBdOKYBauli0O1fhVAnLXAD84da54ZOmqqar6k6&#10;y7M64ZcEdeYFAADogjsAOe9i9lNXCwYAyJEOXh/ow41y76Ppz97L3kuufJb9lrr6J7CcLgbdwr8g&#10;wng8Pq+T3fRLZ/0ynTxj0w/rlceFCxcqb7RfvDy5cNr4gZW7WPjpSPG8R1GnDQAAAMuQg/0wtAjI&#10;jhvk3pRt2P0/0klr5577ob6Xat/nW9rtgquYY3ldDbqFG7Du2cA1FlptTqxeUQyHO5d1tkKx+SIx&#10;l203kXoLUacNAAAAy3AH+ld1gDAN93it9y8GuuC240e6PS/8tLsL7rlOeM+51C9FZF79E2iuy0G3&#10;0azybTdAvSd/+xcrC8WyyUVRJ8scm09Ci0vF5guDTDcAAOiSHOxb6CSgF2TQbdu2+1uy4IVjhKbc&#10;8s64uK/LlnO0z2jRUmQZblkc92M56xh0AwAAYDnuYP+2DBw44Eefue38hm7nNgh/pNPOSmi1BVLm&#10;6o1cyD3B/fkfumjtlyFuWfKlAL9wxXIYdAMAAKTNHfDv6Z/oIRsoEgSxeujbKi0MugEAQF12UEMQ&#10;2xK66Xdq+lwAVrem92xjDLoBAEBdDA6wVdZ0AM/7CmjJmt6zjTHoBgAAdTE4wFZZ0wE87yugJWt6&#10;zzbGoBsAANTF4ABbZU0H8LyvgJas6T3bGINuAABQF4MDbJU1HcDzvgJasqb3bGMMugEAQF0MDrBV&#10;1nQAz/sKaMma3rONMegGAAB1MTjAVlnTATzvK6Ala3rPNsagGwAA1MXgAFtlTQfwvK+AlqzpPdsY&#10;g24AAFAXgwNslTUdwPO+AlqypvdsYwy6AQBAXXUGBx/84C8Vxqc//RmtFWf12vbJT35yutyXX35Z&#10;p7Sny2WnaKv6u6YD+DrvKzEa7RTGu9/9Dwtfk5deemla561v/ds6pT32/F3octnrFvbl4x//xPRx&#10;1T4RDa3pPdsYg24AAFBXncGBHVyWxZUrb9Ha86x8FR/60C9Pfvqnf0YfHbp16+emy5XBR9u6XPam&#10;rXtdLuPNb/4h/asDazqAr/O+Evb+KIvYe6uNQfeLL744XUbInrcLXS573cK+rHPQXfTa5aBx29f0&#10;nm2MQTcAAKirzuAgPLg0cnApGVIrj9Upmt6EzB8OFG3wuL+/r1Pa0+WyN23d67IpGUSuur2UWtMB&#10;fJ33lSh7f9jAWiIcXLcx6JbXPPbc8r7uauDY5bLXzV4bI+8f6ds6fjFS9NrloHHb1/SebYxBNwAA&#10;qKvO4CA8uIx5+undaR35SayvzrxVZP5woIjlpL4uGXQvsjpf+MIXdEq3g27UY6/LJjDoTgCDbgAA&#10;UFedwUHdg8tYvbrzxnzxi1+cZo5k/mvXfmz6t/0E2speeeWV6WNh04xkcG/ceGbysY/9mk45JPU+&#10;8IFfKDyPuc6yZZmy7Oeff0GnxMl88jwSlkmW5fjLqiLPIV9mVM3z2c/+1uy55G+ftX/d69Iny5N6&#10;shxZXkjK5afU0kb5239+X931EdXiAbxb0FkXp/XhnDrvK1Hn/SHn3Esd+WLLrDroloGP/IxfliF/&#10;S5jwsZDH73nPe6d/2+kIEjZNyJcC9uWb/B/75UTVst/3vvfPlv22t/1o4TYl27fVk7DtXZYlP1+u&#10;IutU6vrLkO24iF9X+i/ssZHnlXr+lyPyk/NwmrGycD1J22w9Ssj7xX9vyjxlr10br5OR97t9ESb/&#10;f/jDH9aSI9ZvIfsDew9L3Lnzi9PppqzthVp8z7aKQTcAAKirzuDADqCq2MGWHHiZuvPG+AeNFjJo&#10;88ts4ChsWnhAbiHsgM+P8ECybNk22AlDDqBDsXoy4LW/q8jBtj+vRWzAGqsnYe3a1LoURf2Q8Ac6&#10;sXJfk/VRqMUDeLcgGXRPl+libvA9nVaD9aFKWG/VQbctzw8TPhby2AZfYcjATV73WJk/WBQ23SeP&#10;i5YtEQ4K3/72n5iV+QM822Zj70Wfv93Gntcng36/zAar/jKMPK889r8MkvdYOM1Ymf++8/cPMiC1&#10;v/16/jQLI3+38ToJ66tE2Baf9Vu+DPPrWMi6MrHyStO3U4IYdAMAgLrqDA7qHhzJAErq2WBO1D6w&#10;KiHzhxmRsoGihJ9h8Q/S/QNAG7hI+KqW7Q8U5WA6tgw7YJXMnQkHsGUkMyV1pO0+O9j3M2c2zW+v&#10;HETHnkcer3Nd2oF4eDEwaX+svg0YQk3WR6kWD+DdgvxBt8VZLdMnLBdbBzFhPVvfsr6WZQOpUPhc&#10;wqaFz2fTJfystL3u4etldX02zd+ehGx3Mt3fduz9Fta1i3NJlA26JXMrdeQLnJDN7/fDplkm3fgD&#10;UtPGoFseh22zgb+/Hqpeu1VfJxv8S7nP6vv7EOu3RPg+tOlhpl6m1TZ9OyWIQTcAAKirzuDADpyq&#10;2MGXf1533XnLyPxNBoqxgUhROyxT5itbdjh4FOFAUTJzRXX9TFMZKZcD+5hw/qLlyQBDXgs/Uyj1&#10;1rkubXASYwN4X7gujUyruz5KyfbefVyf/l9D3baH9TY16A7Zz8H9ny+busuJTTNhWVld2/7KBt3y&#10;q4hw+zc2yLcBsn1xFXsf23vcb8uqg277Iiq2LsP5m7x2YpnXqej9Zl90Geu3nA4Qsi9i/fYXtb2Q&#10;ey/px1VaGHQDAIC66gwO5ACpzkFSKoNuOScyVNSO2AFg2bLDc5pFWN+ysv7P7H1SJlHEskn+LwZ8&#10;loUyNrCVg16/zTFSb53rsoz9XNwXG3Q3XR+lWjyAdwuay3QfDAY3tajW+0pIu+u0Pawnr5U83vSg&#10;2waOsYFu3eXEppmwrKyubSdlg+4isp3btmcDxLK+ibAttv9bdtAtbJkSsVM1TJPXTjR5newXOUXn&#10;uNuXE9Zu67c8Ryi2TpruJ+S9pG+rtDDoBgAAddUZHMgBUp2DJDsYi52nuwqZv8lA0Z9mitoROwAs&#10;W3ZsIB3WL8rWGikrK7flVYVlsP2fklvIQLzoAHud69LIlxVWHoYvtu6aro9SLR7AuwVNB93+YNvU&#10;eV8Ja3uVsJ68LvI4lUF3bFBZdzmxaSYsK6tr6yS23fvk59WWFY+F9aXsPSCsvokNMJsOumPvZYkw&#10;Q93ktRNNXifbj1eFfQEZ67dh0O1j0A0AwNaqMziwg6wqlnH1DyLrzltG5pcDNV+XA8Wmyw7LJOMc&#10;ey4jZWXllgGWA+WyCNsiGSr/Qkyx55HH61yXsUGELFu+vIjVjw26l10fUS0ewLsFndA/F9R5Xwlb&#10;J2X8dWikr/KYQfcRaYOUlQ26/WsJyPtUfm5u5ziHfbGfRofncxtbjmlj0O2TttlzWJgmr51o8jrZ&#10;KTB1rgIvGHTXxaAbAICtVWdwIAdIdQ6SYvXqzltG5pcDNV+XA8Wmyw7L7GC96OJeUiZRxA56ywYP&#10;ddgA3L9Ikjxe57q0urED8lj92KC7rfUxtaYD+DrvK2Hrp4y9jpKBNPK6yDQG3UfsvOWy7cTmly8y&#10;QnZaiPVFfnIuj4uujm/LMrEBpk2LDWDlNBwpi73HQvaFpv2ao8lrJ5q8TvKFmDz2TxMqE+u3iZUV&#10;tb3Qmt6zjTHoBgAAddUZHMgBUtVBkv1cMzxQqzNvFZlfDtR8XQ4Umy47LLPMZOwCTHUupCbLkfKi&#10;CxnZ/DZwkL9jzyWsrpG/17kui+oKK/OfIzbobro+Sq3pAL7O+0pY24v42U6frZNVBt32Godizxeb&#10;JtY96Lbni53vbHXrDLpjrMzvS1H92Ps4NsC0gbus65DNb9t/eCE3XzhAb/LaiTZeJ2Nl9n5rOugu&#10;anuhNb1nG2PQDQAA6qozOLCDrJAcdIU/gQwVTW9C5g8HXLFBYWyaKWpHF4NuEfsSwr+tkUQZm9/P&#10;bgo7ePbXhy0vPKfZMn/hOfbrXJdFdW0QIeE/hy0jfN4m66PUmg7g67yvhK0D6YeF9NHWg4V/mych&#10;60emy5Wk/XnDKGO/yJDn8gdF9py+2DQhzyHTVxnMxaaZsvqyDcmvSWxgZ1Fn0B1eENGuyB3Ob+8h&#10;/xZl0lerK2GKBp9Wz375Iq+lbK823d/Ww7rCfz7T5LUTTV8n/0sF/8ss+9WF/2VPUb9FrKyo7YXW&#10;9J5tjEE3AACoq87gQA6QqiJ2uxgRqxtG1eDAr2uD2C4Hik2XXVTmH1hb1Ml0m9j8Fj45KI7VkQgH&#10;o37ZOtZl7LxUCznglv/9198O0i18dddHqTUdwNd5X4lYX/yQUwNiGXx5XWL1wygTbjf2PLF5Y9PE&#10;JgbdItwWZDBo2478X6TovWKDavk7/NWIXVPAD3+aKRp82jryQ9pvr6H/Hgvv5e+H/8VLk9dONH2d&#10;RNF7N/x1RVG/RaysqO2F1vSebYxBNwAAqKvO4EAO2GIhB1SxAy1fbL4wqpYhZIAogzrLdMrPNmVe&#10;/0A0Ns3Yc4WkD+H0pssuK5MDaimT2xkZO9isQ+azA3zpv7S3iAyU7SJuMliTdsWsc10KWQc2IJf/&#10;/XURW5YsR+pJhJqsj6g1HcDXeV+lQt5/F45hCgAAqfZJREFURRcLy4l9oVVnfyL9le2uSb/llypF&#10;53cL2RbLnt+es85V9iXTLdl4idh70KzjtZP2SrvrrNcmard9Te/Zxhh0AwCAunIaHORCDlL9gWVI&#10;DswlM4cNWNMBPO+rbkhGuui9Y6cgbIplhtsenG69Nb1nG2PQDQAA6mJw0A05+A5/pirsnMi6t+NB&#10;y9Z0AM/7qht2PrD8qsMnv8yQ6eHpFOtkvzIpy0xjCWt6zzbGoBsAANTF4KAbNriWsJ9K2+NVrjiN&#10;Fa3pAJ73VXdaObe/RXb9g022odfW9J5tjEE3AACoi8FBdyz75kfZz86xBms6gOd91S27VoJ8mSVX&#10;GJd7S2+KtUP+RwfW9J5tjEE3AACoi8EBtsqaDuB5XwEtWdN7tjEG3QAAoC4GB9gqazqA530FtGRN&#10;79nGGHQDAIC6GBxgq6zpAJ73FdCSNb1nG2PQDQAA6mJwgK2ypgP46fuKIIhWQt9WaWHQDQAA6rKD&#10;GoLYhjgYDB7rpg8Ay2PQDQAAAABARxh0AwAAAADQkaUG3QRBEARBEARBEARB1A8AAAAAAAAAAAAA&#10;AAAAAAAAAAAAAAAAAAAAAAAAQEJ2dnZOj8c7N+V/nZSd4XB4UvowHF46q5N6bzTamfQxtHsAAAAA&#10;AAAAAAAAECfJ7dFovH+UaBw/1KLsuPbfPerHzmQ43LmsRb3l9/eZjz41ee5zz058YXksisTqSoTP&#10;4YvVlygS1rO2avcAAAAAAAAAAAAAYN54PD4VJLn3cz6r2+zu7h6XhP1Rv3Ymrq/ntbh3/H6K5z7/&#10;rmjy2Mpj/Pp+FAmfw48isboSIWurdg8AAAAAAAAAAAAAjoxGo6t+EjSWDN7d3T02HO7c8+rd16KN&#10;C9r/WC5frkUzFy5cOOEn84fD8S0t6hVvPUyTxSS7AQAAAAAAAAAAAPTSyLvU93A4fiJneGvRjCu7&#10;Y3W03nUtSsZoNDrnt3E0Gj+QBL0Wz8yf5Z3vJdqL+OtAkOwGAAAAAAAAAAAA0DvD4fian/yUs5+1&#10;aEqSxW7646M64wdaNEfOBNck8t1wGb7DM7D9S6WHMd4fj3duavUoSbQPhzuPZFk6aY6csW3Lk+R9&#10;7Cxv6YdXp1dneFu/JCR5zD27AQAAAAAAAAAAAPTK4T26jxKfw+HOZS2acdNnie5YEloS25JQtjqS&#10;rA6T3YeJ8KPnkZBktSxPEtbyvG7aDRf3JST5HDsj27g6szPRJS5eHI+0aMa/rLm0T+7brUVTkgD3&#10;lyFnhWtR9vx+SbKYZDcAAAAAAAAAAACAXjlMNlvic/Fy3m66JKAt2fhYJ88c3gN7Vi5xRYumImeF&#10;78fOsi5y1L7x/s7OzmmdPCXJ6aPlFibq/UuvL9xf3C33tld+Vydnz+vTNFlMshsAAAAAAAAAAABA&#10;r4wqLuV9eKnwWfk1nTzjpvtnWFclkxeS5VX8+V1b7unkmflk/c6eTp4JE+I6ecZNu+KVL8yfK69P&#10;0+Qx9+wGAABo7mAwuOEOQCYEQRBEP8Pt52/rLh8AAAAAkKORd9b1cDi+rpNn5Izqo/LYmdPTe3RP&#10;y2OXOJcEtZW7aHzmtLTJm38hGS1t8srdWHWenA3ul4dnlYeXV9fJ2fP7JEh2AwAANGfJEABAD+k+&#10;Xnf5AAAAAIAcjbzLfMfOnPaT1fEzv8fXvPInOnlG7qVt5RKxe2sXkfuJyzJt3lgy3U+2x9rvppee&#10;uT2fTB8/0MnZ8/o8HcOT7AYAAGjOEiEAgB4i2Q0AAAAA+QuT1XKPbS2aunjx0hkrl5DHWjTjps8u&#10;ZS7LCO+tHZ5drWeLz93b2zccXjo79C6ffhijq1o8dXiv8KOzzl3shW13j4/7yXIXC885nyxfTObn&#10;yuvzNHnMPbsBAACas0QIAKCHSHYDAAAAQD9UnR09nL+U+CRMZovw3thhclpIEjtIUJeGJqoXEtSS&#10;xA7qLVx+XevsefUWLqHu5psl+l0sJMtz5vVrmiwm2Q0AANCcJUIAAD1EshsAAAAA+kHuY+0nP13c&#10;0KKZMJkdSzA35SfZveUuXAq9qWFwH29JamvRTHjGuiTitagX/L5JsphkNwAAQHOWCAEA9BDJbgAA&#10;AADoD7ksuCSavSTofS2akTOf/Xt4axRejrzMeDw+b8uQ5/Wf2/29VCI9crn0h3KGtxbPyFnnfr3Y&#10;meq58/snSejnPvfO6T21LRbLI+HVn4tY3WnMP8dcROu7iNWVCOpZW7V7AAAAa2GJEABAD5HsBgAA&#10;AID+Ce5h/UTO6NaiGUl6u/IbLu7IWeE6uRE372Pvea75Z2PL8y5zSXFJbLv577g+3JbkvU6eOSyf&#10;O5t8L1avD7w+TsfwkkCOnSlt5TF+fT+KhM/hR5FYXYmQtVW7BwAAsBaWCAEA9BDJbgAAAADoJ0lw&#10;+2daj0bj/TbPfpbktr9snSyJ9gc23dW5pZNXFklySyx1Rnou/L4Kkt0AAADNWSIEANBDJLsBAAAA&#10;oN8iZ1svXBK8qfD+4PIcWiSXNj/ll8l9tbVoJUESfeV7jefAX4+CZDcAAEBzlggBAPQQyW4AAAAA&#10;QFMj7/Llo9H4tk6emT/re2dPJ6Mhbx1Ok8dy32tfWB6LIrG6EuFz+GL1JYqE9ayt2j0AAIC1sERI&#10;G27d+rm5Y7CPf/wTWrIcf1kSRd761r89V++ll17SkvX77Gd/a3Lt2o+VtkHK/PZ+8IO/pCVpy7Xd&#10;6Pd2uS511mGSSHYDAAAAAJoYTe+nPfuCoDCRPRzu3PPq3dHJaMBbf9NkMcluAACA5iwR0oZtTnZL&#10;YrBuG3JNKpIMzc82bJdda7IOk0SyGwAAAABQ12g0uuoPguXxcHjpbCzknuF+3W259Hib/PUnyWKS&#10;3QAAAM1ZIqQNJLs32wYgxHa5OpLdAAAAAICtsLOzc9ofAC8TFy+OR7o41OCvO8E9uwEAAJqzREgb&#10;SHZvtg1AiO1ydSS7AQAAAAC9Nx6Pz/uDX3msRZUuXLhwYjgcPzmaf3RVi1DBX+eCZDcAAMA0o3Fd&#10;EhsHg8G+/n1ci6Kk7jRasG3J7k9/+jNzz1sU0j6ftM8vl2RaTFhPHn/xi1+c3jfYnx4Lf93XmefN&#10;b/6hyfPPv6BzxK3a7re//SfmpsdC6kj9OqSP0u7YcvyQ7fKVV16Z/PRP/8zctDZ86EO/PHn66d25&#10;54uFrH9ZB3XUXaaEbFuyHfq2bbv0SZvrbBMWUje2n1p2HYa62D4a03287vIBAAAAAJgXXrpc78V9&#10;ZzQaP/Cnx2P80P1/14V/n2+5pPktXTxK+OtMkOwGAACYZjSmye4wDgaDJy5uur9PaNWpWZ0WbFuy&#10;++WXX54mxSTCvkuCzso++9nf0jkOLZtU9PspidtPfvKTs+f42Md+bSHJJwm0t73tR2eP3/Oe987a&#10;JfN+4AO/sDDPu9/9D/XZF7XRbmmPJAD9dku7/PoSMq2ItD2sf+PGM5MXX3xx+poIWba0L6xnsUqy&#10;WxLn4TYn61H6Yq+1bRvhdiEh7Y+R+n49WVfyHpLnM7JceQ3DJLH/um3bdinC1/rKlbdM7tz5xYU+&#10;ynNI3TABLW3yLbsORVfbx9J0H6+7fAAAAAAAjgyH42vhwHQxxvvu//vzMZ0WqTsX9/VpUMBfX5I8&#10;5p7dAABgVe6D+LiLsw3ivAtJLrcWB4PBPRf3V4jHbjmzBEdRuHqW/D6c1oIwcdP3ZLcvTLaVtWHZ&#10;pKLE+973fi2Nk/JwnqLlm/B1KzrDdJV2VyUrRZj0jm0/kij369RZbiw5Ln1exv7+/lyiVJKqMq1K&#10;2IYPf/jDWnLET2CXJfuNJPerlrkN26Ukkf16so3UEW5LRfurJuuwy+1jaUf7/NjnRSzuuPrRzyeN&#10;yy78z8HT+hEKAAAAAMiJnsE9HYjKZciHw+FJLVra7u7uMbe8x7ZcF3tuWullJ7eZt56myWKS3QAA&#10;rI/7wDrpfdE9jYPB4Ir7f+GLcTf9rvcluh97rnz2RXwK4dq0H7SxKu66+Rb6vEq4ZZ5z/8+t2ybh&#10;5r/t/o/2z8LVkYT4ZX0tD6e3gGR3vTYsm1SUflaRs0X9eeRM2yryOvnzFL1uy7ZbEn51hG0Ply9n&#10;w/rlcjZ3XXI2rj/vssnu8IxqaVNdcsayP2+YvPXPdpaQNjZZfsw2bJfLqtreTJN12OX2sTTbx0c+&#10;LwpCktnRzycJ+Yxx4X8OPnTT/edpHG4Zj2157rE9z8j9L+0hmQ4AAAAAbZJ7bLuB554NQIfDnUeS&#10;6HZ/X3EhZ27PDVAbhJt3dFWXJZc2n5Xt7OwwuIvw15Eki0l2AwC2iX4BPI0DL8ns/r5hXxhrPHLT&#10;o18urxJuubMvpr2QJOvcl+IacvbzrL1ezF1OG+1w61XWefh67bm46v4+ptVmZvVaQLK7XhuWTSrW&#10;SdDWTeD5uk521zlLWVQtP2xn07Nf/XmXSXbLGbr+MiSJL0nbuhEmQsP2y+WvwzphSLlcnvsLX/iC&#10;zlVuG7bLIvJ6yfPKGdySSJbXILw8uh9Fbaq7DrvePpam+3jd5SfJNe6ECzs2uOZCjmdu6bGFxBM3&#10;bdaXWEgdrWtnptsZ6BxrAAAAAIAZDncu+4PPgtiTe26PRqNzw+Gls+Px+JTOPiPTtOz8Yd2j5HlR&#10;uHrXdXYof/0I7tkNAEiJfsEqMTtDSr+EnYZ7HP2ytk64+R95y5o7s9g9njsrWJuDLaLbwb7872Ih&#10;uR1ydQ63rRaESaE6Ca0y/rIkSVVkW5LdddZnisnuOm0QVfNJktcvb3pvY387WSbZHZ4dvmqUtUEu&#10;UR5e1r0o5L0hr3uMrEO/rqzjIl2+vl0nu+UMakkY+/WLQpLQsu7D7amoTXXX4Tq3j0Z0H6+7/F5z&#10;n31n9DhIPgdvupDjpNJbe0i5i3vub/nMlB/ncbIBAAAAsCGSW9Ux0X1OBG7Z4eXFxw/8gacXN2KX&#10;GreEttzXWxLVrt4dt4zbh3/LGdzxRLgsazzeuRk8h8VjaYtW3Xr+uhEkuwEAbZEvOl1Isli+LLUz&#10;pR+4x9EvSsNwdeUsWktqWyLav8clZxkhGW57PNx2WxAme+rcT7lIeD9iOeuxCMnuI31Odn/2s781&#10;Vy5n69YVLnuZRGJ4GfVVtu9lST/kHtVyCXe/LRKSxJWzw32yDv06Mn+Ruq9b3Xq+LrdLeS39enLP&#10;bDkruupe2eF9sovaVHcdprB9ROk+Xnf5CLgVc9Idr1mC/I6LwsuyuzK71YkcG8pl1le+nR0AAACA&#10;eXKFbT1RWMdX433Jq2oxluH9imAWksDW4qmLFy+dcSv7YViveYwfyrJ0sVOaKA/q8aIKf50Ikt0A&#10;gDJuB3tCvph0Mb0spn1xGQtX/sDF9Cwf979c+lkS1As/UgP6wLb7toT3HW569q0JE9hly0kh2S2X&#10;Sq7bhlyTil22W9SZL9y+6l7OWxKP/nzLnjX79rf/xNxymtxXWdarnH0sZ2xL3/yzsaUfMk3aKT/s&#10;qNuvcLuTx76+b5ey/v068vrUFSbJi9rUZB12tX2sRPfxusvHCtxKPOZCjgmvuePDuy72ZN2G4aY/&#10;dHHL/S0/dOT4EQAAAFjBxYvjkRtf+VfIvisJcS1GGb0392NbecPh+IlcdlyLNcE9f/lxqeP+vyMJ&#10;cq1WSc7wHh2e8S3zzpblYs8/RT9yCfU9ub+3Fm8lf31I8ph7dgMAjNuZHpcvGV3M7vEof7uQBLbc&#10;C5LLewPK3iNtkeSOnFnpH4tJ8q4sQWTkrFRJLIXzVyXGUkh2h4k5OTO9SI5JRdFlu0Xd+fx7G9tZ&#10;vEVkewwT5BLLJrtlGw23NznTukp4yewwKSvL9bd7eY6qM5NFeIa3nP3u6/t2KT8K8OvIa11H+OMH&#10;ife97/1aOq/JOuxq+1iJ7uN1l481cMebcjn1qy7kTPHoZdTd9OnVf6SuzgYAAACgguZu73jjpz0/&#10;dwsllwkfDnfueStK4ooWDyTB7B7PJcFdzJ3pvYrDpLackj977sd+Ult/wWBlEne1aOv460GSxSS7&#10;AWA7yJeCbmc5vRy4+/uKfFFo4R7fky8PXTzv4t+4+H/LtKCOnaltsfZbhBweb8jtTghi8+HeA4df&#10;vrdIEj7hGY7LhCSN6pzhGiaXlg1ZzrLCBGAYsk5MjklF0WW7RZP5wrNyq6KtM7tN7Pll+5HnkXZL&#10;SAJTLi0e1ivql1wGO7Yty9m+tsyi5cp9u2PvlXCdhtGH7VJ+7ODXk7B1Js8ryWn5O/xhgCTGZb3Z&#10;46IEc5N1aLrYPpam+3i37PuEROEt6tYWT18YTt71l75j8uFvOjX5wtd93ew1snj51a+efPIbvmHy&#10;vm/7C5O3/fW/EV0GQRAEQRAEQRB+cKnzmUgiuTTaTHKHmrZF6uusSYm1lSAIgiBiYV/8fehP/enJ&#10;p1/71OSVV71q4cs/CflSUMqff903Tn7pz3zLLN7zn3775Ke/67ujceOvfOdc3Y/9n/7D6TIkYs8h&#10;IWXSFlmutC3W5mVDr+gS+QKWINYfs+2+I5JsksSPn1QqC0lIyb2/m0gh2S0k6RU7Y1TC71OuScUu&#10;2y2WmU/O3JYzcsOkoZz9LdPtTOdw2U3u911Gnr/ODzsk+Vr30uSS9Ja+V71n5Exw6WPVGeB93y6N&#10;JL2r1pm8DtIWEz5H0VUC6q7DUBfbR2O6j4/92GkbI7x1XIrc63XSxeWDwzPDFy6V7qbJJdTlB59c&#10;uhEAAABbYzwen5o/WXn8wL9CNpAl26D1IQAgI27nfepgMLjhYu7Sju7xI5nu/j7vYmO363DPbfdk&#10;lDPB5+7v7R7vuZBLpHPZSfTCbPsGekzu+X40IC5PUAK9ovt43eUjc+6FPOFCEuGS8J7drkfCPX7s&#10;4qb7m9v1AAAAoBfc+P2Ki+ktpfXkoRu7u7vHtRjrJCteXwT/C5bHWowl2brUhwCAhLmd9Xn5As77&#10;Mk7un31HpmuVbLg2n3Ztl2T37Ewb9/e++1/uBb72S6IDq7LtGMiBnJHtjammZ0FXkTr+Gb+rnsEP&#10;ZEX38brLR4+5F1lu8XPTRfhj0ukPNd3fnPUCAACApMmtH924fXZP7uFw59FoNDqnxdik0Wj80F6Y&#10;ILb2ftttsPWoDwEACXE755MHg8Fd/0s29/9lLe4d1zf5cvGh198HMk2LgaTZdgvkIHZfa7n3slyO&#10;Wi5PLeVy6Wj5Wy6VHbu8eewey0Bv6T5ed/nYQu7FX/ihpoR7fM/9f9kFP9YEAABAEiTZLbdtvnDh&#10;ArfsScl4vHPT+3LlsVw/3nssp91f16poyNahPgQAbJjbIZ/QJK99gSZnkGzdgYnrs1wCXS5/Lmd7&#10;y3p45P4/pcVAcmQ7nQaQEbkXt9zf3R9blYXc25okN7aS7uN1lw9MuQ3iuDtGveIfu0u4x3JWuFyt&#10;iEtDAgAAABgM5NcH/hcs4/F4eqlW9/eN2HQ0Y+tPHwIANsTtiOW+gdN7BuoXZvzyTrl1ccytE7lc&#10;u32JyI/ckJzZ9gkA6B/dx+suHyjljlvPuZhdnUnCPZYzwPneCgAAANg2w+HwpJ/QdnFfi6bCS5uP&#10;x2PO+GrI1p0+BACsmf9FmPv7qk5GAbee5FLndra3XPKcM2aQBHsfAwB6SPfxussHGnEbjp0BPrsP&#10;uBzPupArOJ3UagAAAAD6aDTaeWzJ2OFw/ESuM69FU3K9eZludVzshXVQztadPgQArInb8V63L7rc&#10;/6d1Mmpy60wu9z79wtD9f1cnAxsj2+I0AAD9o/t43eUDK3Mb0ylJdruYXtlJwv192/3P1Z0AAACA&#10;vhiNdu5YIlZiOLx0VovmyOXL/XpytrcWoQZbb/oQANAxt8M9eaBnJru4rJOxJLcOz+q6lIgeKwDr&#10;MNsOAQD9o/t43eUDrXMbl4wRZrftkSS4ixvub65iBAAAAORoNBpd9RPYw+G49N6c4/HOzaD+LS1C&#10;BVtn+hAA0KGDweCqfnklZyTzxVWL3Dq9r+v2pk4C1spte3Kv/VlChCAIguhXyPGb7vKBzrltTm7d&#10;Mz2+1e1vz/3PD2UBAACAHOzs7Jz2E9cu5u7TXSS8f7ckzLUIJWx96UMAQEcOjhLdD3QSWubW7U1d&#10;x1zWHAAAAL3hjm/lnt/Tq0O5/+2sb27jBwAAAKRG7rc9Go3355PWy0fRpc9xxNaVPgQAdMDtZM/r&#10;F1Mkujvm1rHc61DOgCm9KgwAAACQI3e8e8bFIz3mlTEGiW8AAAAgFcPhzj0/Wa1na9+vH+MH7v/Z&#10;/MPh+MmFCxdO6OIRYetKHwIAWiZfPOmXUE/4Emo9vC//TuskAAAAoHf8xLeON7jUOQAAALApcl9u&#10;P1E9Go1va1Eji8vZ4b5aJWw96UMAQMsOji5f3vm9pOUzT/fre3I7D7liihYlyz6HpO3D4U4rX87J&#10;l3y6zu/oJAAAAKDX3LHvSBPechz8wP3PyR8AAADAuoxGo3Pel93TL7y1aClufjnT218e9+4sYOtI&#10;HwIAWnYwGNyTL5xcdH5rDbc/t2R3GMkmvyNttVg6+e3W9XFZ527d84M3AAAAbBU5FnbHwff1eHjf&#10;xTktAgAAANCF3d3d43K5cf8L7vF4fEqLl1Jw7+8bWgyPrR99CABomSRc5YsmFyd1UiHvM4tYjEbJ&#10;b1vv+hAAAADYOu6YWO7nLUnvJyS9AQAAgI7ofbn9L7OvaNFKdnZ2TgfLlST6eS2GsnWjDwEALTs4&#10;OqvijE7qjNufF53Z7cdd+YzUWTYu0r5IjG8Ph8PKHwv4dJ3v6UMAAABga7nj4tuW9Hb/c3lzAAAA&#10;AP1hiQR9CABo2cFgcFO+WHJxXSd1xu3PY8nupJLboUh7XTRPbvvcOj+nX+ZxGxMAAADAkSS3Jrun&#10;t1iSxy6uuWmPZJr8r1UBAAAAIB+WWNCHAICW6ZdI8uXRvk7qjNufS7I76eR2qI3kdsitazubnks1&#10;AgAAYOvJcbGL2y4s2b0QUq7VAQAAACAfJLsBoHsHg8FV/QKJM4075tbzNb6sAwAAAKbHxsfccfE9&#10;OT6uEZd1NgAAAADIB8luAFgPSXTLl0ju/zs6CS1z6/aKruOHOgkAAACA446Rp/ftLolTWhUAAAAA&#10;8kGyGwDW50Dv3+3+v6+T0BK3Tm/puiXRDQAAABRwx8zX5bjZD3cMvafFAAAAAJAXkt0AsF5uh3te&#10;v1CS++Vx9sSK3Do8IV/OyTp1cV0nAwAAACjhjp0v6zG0jE243RIAAAC222g0Ojccjp9I0lT+393d&#10;Pa5FWRmNxg8s+Tsc7mzFvYpIdgPA+rmdrtw776F+sST/Z/m5uWlu3d3Rdbjv/ueHAwAAABkbjXZu&#10;2HcUxPrixl/5zsn7vu0vRMvai/FtfZkBAACAtPhJbo3Hw+HwpBZnR5L07gD8odef3ie9rZ/6EACw&#10;Rm7ne/JgMHisCVv5n4RtBbeOjrt1dV/X2RMX57QIAAAAGbPvJ+Q4r040rZ9SWNs/7v6uE03rpxTW&#10;dn2ZAQAAgDTs7u4em08Kj/d3dnZOa/GMJI+Hw/EtV+dOrHxTLly4cEJ+VSoRS84vJr3H+zKPFveK&#10;9VEfAgA2wO2EJYF71778cn9f1SIot17Ou/UiZ3DL+nnk/ueHAQAAAD1i30/YMXFVNK2fUljbY8nh&#10;WDStn1JY2/VlBpA4937lKhtZxfh/jU8nCCK/4Eo4azUej08FZ3Mv3Ncndoa0m++8Fm+cJN7rnJEu&#10;Z3V7dSbD4aWzWtQbfv8IgiCI9YbuiuccuF2zC7mftyR1H7rY2jOX3To47fo/PYtb18cNLZqKrVOC&#10;IIhVQ3cxAIA1s/2wHftVRdP6KYW1PZYcjkXT+imFtV1fZgCJs/fsl58dRKOqPKUoamsf+uCX5dCX&#10;qnb2oR+59EFiG/ohkWNfdFeMrkmi21a6xHA4vqZFM2GC2MUVLVqaJJllOS7kl2V33fNel8ernm0d&#10;XoZ9PN65qUUzkhi38sMY9SrpYP165qNPTeO5zz07MX6/jdXzo0pY33+OmLC+RBWpY23Vrs0UTU9R&#10;WVv71o8c+lKnH/owaXX6kUNfqtqZSz9Enba6wmMurh/o2cwS7m+5R3W2twup4vomZ7jfcGHJfrlM&#10;+Q2ZrlXm2Hr8c++YJBvWxtTbKZFjW2NlKUWO6zT1tnbZTluu7mIAAGtm+2E5DqwTTeunFNb2WHI4&#10;Fk3rpxTWdn2ZASTO3rOxZIxEVXlKUdTWPvTBL8uhL1Xt7EM/cumDxDb0QyLHvuiuGF1zK/uxrXQX&#10;d3TyjCSLrVySyLFk9Gg0uuotQ+pd16KZwzrjfb9eWRSdca2XUZ8ls4fDnXtyCXYtnpLHbvqjo+WN&#10;H2jRjJsuiXZdxvhJuIycWb9iCWUrkxB+8lniS1/51HR6kbC+RJWwfpPnsLZq12aKpqeorK1960cO&#10;fanTD32YtDr9yKEvVe3MpR9imba6ynJ/79mlziXksYuR+zvLzyXX9nMubrvwE/pyJnetW5/Yeowl&#10;rVIJa2Pq7ZTIsa2xspQix3Waelu7bKctV3cxAIA1s/2wHRdWRdP6KYW1PZYcjkXT+imFtV1fZgCJ&#10;s/dsLBkjUVWeUhS1tQ998Mty6EtVO/vQj1z6ILEN/ZDIsS+6K0aXJCltK1wS0WHCV854PiqfXrZ8&#10;4V6abvp9r86eJKO1aCpchiSe697r+zBpfelsWD9MZseS8FLHT667OgtnrLvps7a78ls6OXvWpxgr&#10;k7CEchU/+bzsPFXC+jaPtVW7NlM0PUVlbe1bP3LoS51+6MOk1elHDn2pamcu/RBttNXNLMnvqy7k&#10;/tWzL87c48fufzkj/IxW3TjXntMurkXauufilpRr1UZsPcaSVqmEtTH1dkrk2NZYWUqR4zpNva1d&#10;ttOWq7sYAMCa2X7YP14si6b1Uwpreyw5HIum9VMKa7u+zAASZ+/ZWDJGoqo8pShqax/64Jfl0Jeq&#10;dvahH7n0QWIb+iGRY190V4wuuRV911a4/K2TZ9y0WTI4djlwN10uQa7zj/d18oybPjt7WiJ2D+0y&#10;bp6q5/cS7Ytnb89ffn2xfUGy/6FOzp71KSQJ5KP+xs/89r301c/MJZ+r6ouwftU8Vc9hbdWuzRRN&#10;T1FZW/vWjxz6Uqcf+jBpdfqRQ1+q2plLP0SXbXULPXtweLb0Q/f3whdrbvq+Czl7WhLiV9z/Z72o&#10;vD2Iq3M8mOeyC1mWnGW+5/6OPedjKXd/S93WzkK39RhLWqUS1sbU2ymRY1tjZSlFjus09bZ22U5b&#10;ru5iAABrZvthO4asitr1v/VbJ5OXX9ZvDko8eTKZvO518WVY/ORPauXA294Wr18Q1vZYcjgWder/&#10;z66fX6vo59dcHx+4Psbm9+NxQT8/5/oZq18W1nZ9mQEkzt6zsWSMRFV5SlHU1j70wS/LoS9V7exD&#10;P3Lpg8Q29EMix77orhhdcit6dglzSfzq5Bk5Y/qofOeyTp6Zv1T4zg2dPOOm+Wd9L1wivYqbx0uW&#10;Lyarx+Px+aPyxY1m8X7k88n28KxznZw964957vPvmiWS/f6W8ZPPFmX856hTX4T1Y/NYW7VrM0XT&#10;U1TW1r71I4e+1OmHPkxanX7k0JeqdubSD7HJtronPXEwGJxz/1+XcH9LYvy+F9GEtUVQVxLYthy5&#10;nPrCVV26ZOsxlrRKJayNqbdTIse2xspSihzXaept7bKdtlzdxQAA1sz2w3LMWSdq17dk96//erxc&#10;4tWvnkx+4zcOv1z47d+eTL7u6+JlsWW85jWTyUsvHZaH8xaEtT2WHI5FnfqW7P6ya2OsXMJPYu+9&#10;//1zZZ9w/fyK9jO2jF93/XxF+/nE9fM518+wTiys7foyA0icvWdjyRiJqvKUoqitfeiDX5ZDX6ra&#10;2Yd+5NIHiW3oh0SOfdFdMbrkVrR/ZvRtnTwjZztbeSwZ7qbf8eZfODPazXPNm/+JTq7Nf34XkTPP&#10;x7e98sc6eaYqGR7ca3xh/lxZn8IE9HOfe3a2LiRCUv9nP/Ets/rv/fg3T+cpIvVjz1E1T5PnsLZq&#10;12aKpqeorK1960cOfanTD32YtDr9yKEvVe3MpR8ip7amzNZjLGmVSlgbU2+nRI5tjZWlFDmu09Tb&#10;2mU7bbm6iwEArJnth92OuFbUrl8n2W1x585k8vu/P5l83/cdTTt//vBLh6r5ZV5R4yxva3ssORyL&#10;OvXrJLstvqRt9RPen9J+Vs1v89Y9y9vari8zgMTZezaWjJGoKk8pitrahz74ZTn0paqdfehHLn2Q&#10;2IZ+SOTYF90Vo0tuRc8uQy5naevkGT9ZPYrc0/vw3tlHZ3+7WDh7O0hIuxhd1aJCFy9eOjO/3PHD&#10;8LnlsubBcs9p0Yyb74G3jEgy30/WNz/zPFXWJz8Bbbz+6pTmZ3GLsH5ZwlqE9SWqSB1rq3Ztpmh6&#10;isra2rd+5NCXOv3Qh0mr048c+lLVzlz6IXJqa8psPcaSVqmEtTH1dkrk2NZYWUqR4zpNva1dttOW&#10;q7sYAMCa2X7Y7YhrRe36dZLdVWdnWyLbhAnxhmFtjyWHY1GnfpNkt52lHZ6hbYlsc+D6+Zuun/68&#10;TcPari8zgMTZezaWjJGoKk8pitrahz74ZTn0paqdfehHLn2Q2IZ+SOTYF90Vo0u7u7vH/aSy+zt2&#10;9rZ/KfL7OnlGktCSjPbqTOSMai2eksuHh3W8kOW7GO8H0yX2JPGti5k6fL6dvaM64325XLkWzwTJ&#10;8D2dPDMcXjrrlUub13qZ1i5Zn2IJZb/Pwk8+S3zpK5+aTi8S1peoEtZv8hzWVu3aTNH0FJW1tW/9&#10;yKEvdfqhD5NWpx859KWqnbn0Q+TU1pTZeowlrVIJa2Pq7ZTIsa2xspQix3Waelu7bKctV3cxAIA1&#10;s/2w2xHXitr1LdldperMbT/C5LepuQxreyw5HIs69ZdJdlfdwztMfps6z2FhbdeXGUDi7D0bS8ZI&#10;VJWnFEVt7UMf/LIc+lLVzj70I5c+SGxDPyRy7IvuitG18FLfYXJZuOn+GdB7Fy5cOKFFMzJNztqW&#10;e3uHZ2H7pN7hGeOLyW1JvEuSOry3dkgS1bKMWL3F5PviWeGLCfPqs81zYv2KOerz0ZnfFlVWrb/M&#10;PNZW7dpM0fQUlbW1b/3IoS91+qEPk1anHzn0paqdufRD5NTWlNl6jCWtUglrY+rtlMixrbGylCLH&#10;dZp6W7tspy1XdzEAgDWz/bDbEdeK2vXLzuwuu1d307DLnddYjrU9lhyORZ36TZLddS9ZHgubt+59&#10;u63t+jIDSJy9Z2PJGImq8pSiqK196INflkNfqtrZh37k0geJbeiHRI590V0x1sGt8Cu24jWuaNGM&#10;XCbcPwtck8jHtbiRwzO9555vFuFZ4XVJAns43LnnL0sS4lo8I88934+dG1rUG9a3kJ88lpDHZV76&#10;6mfmEs9V9UVYv2qequewtmrXZoqmp6isrX3rRw59qdMPfZi0Ov3IoS9V7cylHyKntqbM1mMsaZVK&#10;WBtTb6dEjm2NlaUUOa7T1NvaZTttubqLAQCsme2H3Y64VtSuX5bstrBEdezy5HZ2c9n8EraMqnou&#10;rO2x5HAs6tSvm+y2ZHV4VredxV13/rqJcmu7vswAEmfv2VgyRqKqPKUoamsf+uCX5dCXqnb2oR+5&#10;9EFiG/ohkWNfdFeMddnZ2TkdJIGj97D2k97u/4XLntfh5r179Dzj2/4lx2P3Dq9D2nW0jHi7XNlc&#10;Un/ZxHrqrH/muc+/a5ZI9vtfxk8+W5Txn6NOfRHWj81jbdWuzRRNT1FZW/vWjxz6Uqcf+jBpdfqR&#10;Q1+q2plLP0RObU2ZrcdY0iqVsDam3k6JHNsaK0spclynqbe1y3bacnUXAwBYM9sPux1xrahdv06y&#10;W8Lqife/f77MEtlV3va2+fkKwtoeSw7Hok59S3bXsef6F1uGJbKrfM71MzZ/LKzt+jIDSJy9Z2PJ&#10;GImq8pSiqK196INflkNfqtrZh37k0geJbehHrn3RXTHWKXZ2tCSjtbgV4WXT5ezww8uK+5c1b/ey&#10;4nJpdf85VzkrPQfWTxEmk/31EHP7wXctzFMlrF81T5PnsLZq12aKpqeorK1960cOfanTD32YtDr9&#10;yKEvVe3MpR8ip7amzNZjLGmVSlgbU2+nRI5tjZWlFDmu09Tb2mU7bbm6iwEArJnth92OuFY0rZ9S&#10;WNtjyeFYNK2fUljb9WUGkDh7z8aSMRJV5SlFUVv70Ae/LIe+VLWzD/3IpQ8S29APiRz7ortibEKY&#10;9JYzudtIDodJbf8M7IsXx6O2n09IYtuW6+Jx1f3A+8D6a4nk9378myc//8LZueSxhJFLiYeXE5f6&#10;d1/8Qa2xKKzvP0fMss9hbdWuzRRNT1FZW/vWjxz6Uqcf+jBpdfqRQ1+q2plLP0RObU2ZrcdY0iqV&#10;sDam3k6JHNsaK0spclynqbe1y3bacnUXAwBYM9sPux1xrWhaP6WwtseSw7FoWj+lsLbrywwgcfae&#10;jSVjJKrKU4qitvahD35ZDn2pamcf+pFLHyS2oR8SOfZFd8Xok/mzxscPdfKMm3bbK3+gk9GQrUNJ&#10;KIeO1u9hsttPPkt86Sufmk4vEtaXqBLWb/Ic1lbt2kzR9BSVtbVv/cihL3X6oQ+TVqcfOfSlqp25&#10;9EPk1NaU2XqMJa1SCWtj6u2UyLGtsbKUIsd1mnpbu2ynLVd3MQCANbP9sNsR14qm9VMKa3ssORyL&#10;pvVTCmu7vswAEmfv2VgyRqKqPKUoamsf+uCX5dCXqnb2oR+59EFiG/ohkWNfdFeMvpCzuO3FlTO3&#10;L1y4cEKL5rjyx169pe4Jvu1s/cVYmYSfVJaosmr9ZeaxtmrXZoqmp6isrX3rRw59qdMPfZi0Ov3I&#10;oS9V7cylHyKntqbM1mMsaRXGt71zMvnN39EPEPV7vz+Z/LV/HK/fVlgbU2+nRI5tjZWFkcs63WQ7&#10;JXJpq7XxTW/6gdbbYMvWXQwAYM1sP+x2xLWiaf2UwtoeSw7Homn9lMLari8zgMTZezaWjJGoKk8p&#10;itrahz74ZTn0paqdfehHLn2Q2IZ+SOTYF90Vow9Go9E5e2El5L7dWrRALjPu15XLm2sRarJ1F+Ov&#10;W0soV/GTz8vOU6XoOayt2rWZoukpKmtr3/qRQ1/q9EMfJq1OP3LoS1U7c+mHyKmtKbP1GEta+XHm&#10;3ZPJv315Mvlf/s3RtNHtyeTL/3v3yTlrY+rtlMixrbEyP3JZp5tup0QubZX27e7+Xya/+7u/23ob&#10;rP+6iwEArJnth92OuFY0rZ9SWNtjyeFYNK2fUljb9WUGkDh7z8aSMRJV5SlFUVv70Ae/LIe+VLWz&#10;D/3IpQ8S29APiRz7orti5E7O4JYzue2FXSYuXrx0RheHGmy9mec+/65ZAtlfr2X8pLNFGf856tQX&#10;Yf3YPNZW7dpM0fQUlbW1b/3IoS91+qEPk1anHzn0paqdufRD5NTWlNl6jCWtYiHJsCevHH5m/MHX&#10;JpMf+aV4vTbD2ph6OyVybGusLBa5rNNNtVMil7b67Wy7DbZc3cUAANbM9sNuR1wrmtZPKaztseRw&#10;LJrWTyms7foyA0icvWdjyRiJqvKUoqitfeiDX5ZDX6ra2Yd+5NIHiW3oh0SOfdFdMXImZ2kHie4b&#10;Mk2LC0mCXM7o9uYrPRsc82ydiTCZ7K/TmNsPvmthniph/ap5mjyHtVW7NlM0PUVlbe1bP3LoS51+&#10;6MOk1elHDn2pamcu/RA5tTVlth5jSSs/JCEWnvF569fXk6CzNqbeTokc2xor8yOXdbrpdkrk0lZp&#10;34/92N+ffPWrX229DdZ/3cUAANbM9sNuR1wrmtZPKaztseRwLJrWTyms7foyA0icvWdjyRiJqvKU&#10;oqitfeiDX5ZDX6ra2Yd+5NIHiW3oh0SOfdFdMXI1HF46ay/mYYxvD4c7l+U+3O7/e27a/VhImdRx&#10;f19xccOFt4zRVV08Stj6iiWU/fUZCuv//AtntSQurC9RJaxf9RzWVu3aTNH0FJW1tW/9yKEvdfqh&#10;D5NWpx859KWqnbn0Q+TU1pTZeowlrfywyy77Urxn8ybbKZFjW2NlfuSyTjfdTolc2irts8uY+9po&#10;g/VfdzEAgDWz/bDbEdeKpvVTCmt7LDkci6b1Uwpru77MABJn79lYMkaiqjylKGprH/rgl+XQl6p2&#10;9qEfufRBYhv6IZFjX3RXjBzJWdj2QrYdw+H4lj4NCti6soTyc597Vr8ynP/S0/jJZ4sqYX3/OWLC&#10;+hJVpI61Vbs2UzQ9RWVt7Vs/cuhLnX7ow6TV6UcOfalqZy79EDm1NWW2HmNJq1TC2ph6OyVybGus&#10;LKXIcZ2m3tYu22nL1V0MAGDNbD/sdsS1omn9lMLaHksOx6Jp/ZTC2q4vM4DE2Xs2loyRqCpPKYra&#10;2oc++GU59KWqnX3oRy59kNiGfkjk2BfdFSM3koy2F1GijcuPu2Wcmr8c+vihFiHC1lPM0TqMn/ld&#10;ZtX6y8xjbdWuzRRNT1FZW/vWjxz6Uqcf+jBpdfqRQ1+q2plLP0RObU2ZrcdY0iqVsDam3k6JHNsa&#10;K0spclynqbe1y3bacnUXAwBYM9sPux1xrWhaP6WwtseSw7FoWj+lsLbrywwgcfaejSVjJKrKU4qi&#10;tvahD35ZDn2pamcf+pFLHyS2oR8SOfZFd8XIxe7u7rHhcOeRvYAu9uTe25qolkuX+2W1QuYZj3du&#10;Xrx46Yw8hyS5j8rGT2T50yfHHFtHMVYmYQnlKn7yedl5qoT1bR5rq3Ztpmh6isra2rd+5NCXOv3Q&#10;h0mr048c+lLVzlz6IXJqa8psPcaSVqmEtTH1dkrk2NZYWUqR4zpNva1dttOWq7sYAMCa2X7Y7Yhr&#10;RdP6KYW1PZYcjkXT+imFtV1fZgCJs/dsLBkjUVWeUhS1tQ998Mty6EtVO/vQj1z6ILEN/ZDIsS+6&#10;K0YOJBltL1x5jB8eJr4lLp2VkIS1hD22cj+xXRbD4c5lbQaUrZuQJJD9dWcJ5SIvffUzc8nnqvoi&#10;rF81T9VzWFu1azNF01NU1ta+9SOHvtTphz5MWp1+5NCXqnbm0g+RU1tTZusxlrRKJayNqbdTIse2&#10;xspSihzXaept7bKdtlzdxQAA1sz2w25HXCua1k8prO2x5HAsmtZPKazt+jIDSJy9Z2PJGImq8pSi&#10;qK196INflkNfqtrZh37k0geJbeiHRI590V0xUuderLv2ovkxHO7ck7O6tdocS26PRqNzR8lt+fsw&#10;+a3V5uzs7Jx2y70fPs9hjB9oNTi2XsTtB981+dmP/5lZItlfbzG//K9+eDqPn3z+0lc+NY0i4XPY&#10;PEWaPIe1Vbs2UzQ9RWVt7Vs/cuhLnX7ow6TV6UcOfalqZy79EDm1NWW2HmNJq1TC2ph6OyVybGvY&#10;h9SC17/96LKdtlzdxQAA1sz2w25HXCua1k8prO2x5HAsmtZPKazt+jIDSJy9Z2PJGImq8pSiqK19&#10;6INflkNfqtrZh37k0geJbeiHRI590V0xUiVncw/n7qM9vbT4LS2ekmS3m37Hr7Nk3BkOhyd1sdNL&#10;po9G49thvTbuD94Htj78ZLKEnzyWCIX1f/6Fs1oSF9aXqBLWr3oOa6t2baZoeorK2tq3fuTQlzr9&#10;0IdJq9OPHPpS1c5c+iFyamvKbD3GklaphLUx9XZK5NjWWFlKkeM6Tb2tXbbTlqu7GADAmtl+2O2I&#10;a0XT+imFtT2WHI5F0/ophbVdX2YAibP3bCwZI1FVnlIUtbUPffDLcuhLVTv70I9c+iCxDf2QyLEv&#10;uitGanZ3d4+H99/2LyUuSemwXOvck3qSqNaqhaTOxYvjkZsvctb4+IGf+HaVrvrl8tzSRi3eSrYu&#10;LKH83Oee1dTx/JeJxk8+W1QJ6/vPERPWl6gidayt2rWZoukpKmtr3/qRQ1/q9EMfJq1OP3LoS1U7&#10;c+mHyKmtKbP1GEtapRLWxtTbKZFjW2NlKUWO6zT1tnbZTluu7mIAAGtm+2G3I64VTeunFNb2WHI4&#10;Fk3rpxTWdn2ZASTO3rOxZIxEVXlKUdTWPvTBL8uhL1Xt7EM/cumDxDb0QyLHvuiuGKmQBLQkrO0F&#10;OozRVS2eJrndtMfz5Ts36iS36xgOx9eCM8kf+0lvTY77z31Xi7aOrYNYQtlbP9PHfvJZouzy4yKs&#10;L1ElrN/kOayt2rWZoukpKmtr3/qRQ1/q9EMfJq1OP3LoS1U7c+mHyKmtKbP1GEtapRLWxtTbKZFj&#10;W2NlKUWO6zT1tnbZTluu7mIAAGtm+2G3I64VTeunFNb2WHI4Fk3rpxTWdn2ZASTO3rOxZIxEVXlK&#10;UdTWPvTBL8uhL1Xt7EM/cumDxDb0QyLHvuiueGVyK2hd5n257bNORhORRHJpyD24ddbWydnhsecs&#10;Cmm7zro1rO8x/rqxhHIVP/m87DxVwvo2j7VVuzZTND1FZW3tWz9y6EudfujDpNXpRw59qWpnLv0Q&#10;ObU1ZbYeY0mrVMLamHo7JXJsa6wspchxnabe1i7bacvVXQwAYM1sP+x2xLWiaf2UwtoeSw7Homn9&#10;lMLari8zgMTZezaWjJGoKk8pitrahz74ZTn0paqdfehHLn2Q2IZ+SOTYF90Vt+LChQsn5HbStuzR&#10;aLzvn5QM9Ipt6CFJIB+9CeJnfvte+upn5pLPVfVFWL9qnqrnsLZq12aKpqeorK1960cOfanTD32Y&#10;tDr9yKEvVe3MpR8ip7amzNZjLGmVSlgbU2+nRI5tjZWlFDmu09Tb2mU7bbm6iwEArJnth92OuFY0&#10;rZ9SWNtjyeFYNK2fUljb9WUGkDh7z8aSMRJV5SlFUVv70Ae/LIe+VLWzD/3IpQ8S29APiRz7orvi&#10;TuiJynv2XC7uSkJci4G82YZtnvv8u2aJZG+j19I4P/lsUcZ/jjr1RVg/No+1Vbs2UzQ9RWVt7Vs/&#10;cuhLnX7ow6TV6UcOfalqZy79EDm1NWW2HmNJq1TC2ph6OyVybGusLKXIcZ2m3tYu22nL1V0MAGDN&#10;bD/sdsS1omn9lMLaHksOx6Jp/ZTC2q4vM4DE2Xs2loyRqCpPKYra2oc++GU59KWqnX3oRy59kNiG&#10;fkjk2BfdFXdOktzu+e7Y87rYG4/H57UYyI+3MRMEQRBrDt0VY0m2Hv/ij38m2fBf71h5SpFjW2Nl&#10;KUUq6/Tb/8GLk++++kul4bc1Vp5KdNlOW67cZonYznCv/w0X9wmCqIrxA/f/3D6ZIAiCIAiCIIjc&#10;g0udL02/VIis1DoxHWDd6PsN1hf7TRAEQRCEO4b42mh0yf2deuxk0k6JnNqaS6SwTuPvocUY/0F8&#10;emrRXTvdfmXfEp/EVsa14fDSWYIgyuPixUtn9OuKVpFE73U81pcZAAAAGzQej08Nhzv3jo7Txg/6&#10;nmNdC/lSwTv4XSnkBdrd3T2mi0YNtu70IQAAAAAAAAAAAIAeGI12rriY3q97OBw/cf/f2N3dPa7F&#10;aEOY7JbHWlRJfoEwGo0fBvM/4abq9dl604cAAAAAAAAAAAAAMiQnBY+8e3IPhzuPRqPROS1GF1ZJ&#10;dhs3n9xbbbaM0Wh8W4tQwdaZPgQAAAAAAAAAAACQIUl2X7w4HnFi8Bq1keyW68n7yyDZXZ+tM30I&#10;AAAAAAAAAAAAAKhj1WS3XFfezTe91rzO/4Rrzddn600fAgAAAAAAAAAAAADqCJPdLu7LtLJwde66&#10;eOzNM43xeOemLhY12brThwAAAAAAAAAAAACAOjR5PZe0XiaGw5173GC9uaN1OL7N5d8BYDOGw+FJ&#10;9zn2yH0mfpR9MQBshuyL3XHxl2VfrJMAAGvk9r8flP0w3+0AwPrxvQQAbJ7tizkezlCY7JbHWlRq&#10;OLx01r3gV92H70N/fl3GLa2GCuG6OwwOaABgHTSxsnClksNgXwwA66D74q+G+2H5ok+rAAA65Pa3&#10;kuSe2we7+AO+5AOA7vG9BABsXmxf7I6Rn3A8nBFJbgcvYKN7dhs3r1zafLYc92H8QIsQIQcr8+sr&#10;FhzQAEAXygeTYbAvBoAuFCW5wyDpDQDdKEhyh0HSGwA6wPcSALB5dfbFJL0z0VayWxy+6EfLGo/H&#10;p7QIand397g7QFk4G54gCIJYb4zH8ekEQRDEeoL9MEEQxOaCfTBBEMTmg30xQRBEPrFK7hRr0Fay&#10;e2dn57S/HIkLFy6c0GIEqpPe44dSR6sDAFomv8hz+9vfKx9csi8GgC6Nx+M3uH3t1+L7YInxHvth&#10;AOiGfi/x+fj+d5aEeYdWBwC0jO8lAGDzZF8cnsjrB0nuTLSR7Jb7d0c2hhtajBLBOnPBAQwArFN8&#10;cMm+GADWaTHpTZIbANYlTHqT5AaA9eJ7CQDYvDDpTZI7M2Gy24Vcn/5+dYwfuP/9+fy4ootHBVtn&#10;cvDCAQwAbI7co4V9MQBslhtc/ln2wwCwGbL/lf2wPgQArBnfSwDA5sm+WP9ETiLJ7iVjfJt7dDdn&#10;608fAgAAAAAAIANy+77xeOfmiJM+AAAAAGwrkt0AAAAAAADpk7MtD08aGe/b9zlHMbqq1QAAAABg&#10;e9igSB8CAAAAAAAgAbu7u8ckiT0a7ezZ9zfXzn3v5JPf8A2TyWAwC5kmZcPh+JrOCgAAAADbwQZL&#10;+hAAAAAAAAAbcvHieDQa7Ty272ve+n3fP/n4f/An5pLbsbCEt1zWXBcFAFgD+WGS7rvv2r5b47FW&#10;AQAAXbIPX32YjeFw57IcMLjYkwMKnQwAAAAAAJCN4fDS2dFo/MC+n3nzG944+dCf+tOTV171qmhS&#10;uyxIeANAt8bj8SnZx8p30rbflvhbP/T9k3/2zLdMfufuayavfGww+Uf/4Nun04fD8S2dFQAAdMU+&#10;kPVhstyBxHk3+Hto7d39wZ3J379xyQ4oSHgDAAAAAIDk7ezsnB55Z/89fWE4+cC3/vnJ/rFj0QR2&#10;07jxV75zulwS3gCwvN3d3eN6stV9219P99mXhtNE9v/rfd8wTWoXxcu/+qrJlR98vc43OqeLBQAA&#10;XbAPan2YDB38zQ4mLr1pZ3Ljn7xp8rF//QOTT/z/juKf/MrTetBAwhsAAAAAAKRLzwacXDn/+slL&#10;r3lNNFndRrz7L3+HfVdyV58aAFDg4sVLZ+QM7NFovK/7zmn8vf/yeye/+t7/cPLSLx+LJrSr4jP/&#10;9I9Ml+OW/YTvrQEA6JB9eOvDjRkOhyddO+5YeySu37w0+ZX/z9Nzye1Y/Hf//DDhLQcOFy5cOKGL&#10;BAAAHfN/7c7l2QAAAKpZwlsuOR4mqdsMEt4AME++N3b7xCv+1UMl3rz7xsn/4/pfmCanY0nrVUIu&#10;bS7P4cbN97QZAACgbfahrg/XRg4uZIAnCWprw9/5qTdN/scXq5PbsSDhDQBAt/R+krfDX7v/zd0f&#10;nVx80w/pYy7PBgAAUCXVhLfci1bq6jx7OrmUe56zK8RpXUzrZNnBc53SoqUEy2oanfUTQJyMTWX8&#10;6n/3LPF//9HvnPzzf/wnJl/+n14dTU53ET/+I9+jzz+6qs0DAABtsg96fdiZwzO/xtf9L8j/1o9e&#10;mvwP//JN0eT1MiHLkuWS8AYAYHmHV1sZXR0Odx7ZZ7aEJLS/9y0/N/mLP/6ZyZ97x2Quzrz9t2af&#10;wVyeDQAAoJocb8nxU9cJb7kf+OHx3PihPvWMfHfijt9u2fHefNT7EWPsOVeJg8Hgkfv/rC5+KW4Z&#10;V8PlSrjpS/8wM7a8VaKNfgIoJ2Nb2cfJONX2bXJp8n/5c98YTUp3FXIZdHt++VGRNg8AALTFPmj1&#10;YWfkHtx2YCFnYceS1W2EnBlufZLn1KcHAAARFy+OR+4zc+42IhL/+Q/9zOTs3/m1ybf+Ny8vJLaL&#10;4ruv/tJ0Xi7PBgAAUI8lvOUe3q+86lXRpGgb4Se8h8PxdT/x8/a/+j2TT7/2qWm9O3/utNbbuaNN&#10;rBQ+l06udDAYnHGV5azny+7vPZvfwk177P5v/CNKN4+c0e0v57b/2MVSJ0cEy3D/6umqnwCa05Ox&#10;rrl93J7tA6/84Osn/89/9E2dn+ktZ5Prcz7W5gAAgLbYB7s+7JT+Yjj5hPfhgc8lfl0LAOgN+fW4&#10;Xi7zsX1GSrzx6bdM/tqP/MLkP/6pL0YT2E3j+9/8E7psLs8GAABQx7oT3m/9vu+fPP+6b1wo/+If&#10;+kPTcvnepsmVesLl6OSlHAwG9/1luccPtKgWN88xN8++N/9Nma4JZZsmCedlkuizdkno5KW4NqzU&#10;TwDtGQ53Lh+OYXemSe9Yorqt+Ef/4NttP3tLnx4AALTBPsz1YedSTHjLIE4Hl7Nf9TW5DPqNe0+d&#10;vPGxp84++6tff+6Zjzx1/R0feWokjyW0SqvW/XwAgHwc/mBrOli/b59pFn/9v3jv5C//vRcm/+cb&#10;r0QT1W3En/+v92fP1/jybG98YbJ6PP948Ibnrw++//5xXWoxqRtdxlLxYPCGB6t/Dg8fnFxY9hte&#10;eFKrP01c+I0Tgzc+uOWWv7/wfIXh1teF5y7rEqqF61f6tixZt/6y3vjCfS0BAKAX3HHTeTl+6jrh&#10;XRZyOXVpgxxLarNqCZejk5fiZj7uL0uj9nHQwWBwz+Zzfz9x/0+T2u7/UzZdyxpficifX0InL8XN&#10;vFI/AbRHrngh+76uE90SL//qq6Znkh+OmevdKiI0+cnBsf13Ds4uE//bs82vbBE+3+++Y3BGi5Yi&#10;bfCX95V3DRpf1l3asP/M4PqX3zm4+eVnB/clfveZwb3ptGcH1/afHXRytVdp+5ffMRjJ87jnu+E/&#10;7/47BlenfbrZfF/urw8JnbyUNtYvAGTp8MN1fclu4Se83/vB9u7ZHca9zz89ufQm+5J//gBCEwGz&#10;s9t++C2XJj/4f700/du17ZpWW/CT97/x2DMffe2NZz7y2ifPfPSpSaP4yFMP3vHR1zY6IFj38wEA&#10;8iOfq3LWtn22WshlxWMJ6a7jO/7uJ6wNzS7PNp/MbCP2B69/vnhgt5jsfuDifmW84YWH7n9/vjCW&#10;P6v9Dc/vecvxE9GPtMZq3vD8TW+ZXkzXxd3pDwUkoS0hf7/hhTvTZHusflUCnmQ3AACN+Anv/WPH&#10;wkRop/Hhb/omO35r/BkbLksnL8XNfN5f1sFgUPsYyNW/Hsw70qIp93juPt7u8fSs77r8eSV08lLc&#10;zEv3E0B7LNH9T2+cjianu4jP/NM/Mt3fyvi9yVU0zP6NwckvPzuYtBRPJGmri46KPN9Kl2Hff3Zw&#10;eW55zwxua1EhSTC7entz89WNZwaPlk0gT/v+zOBhdLlVIe117dZFlQrn1clLWWb9AkAv6GBmpZ3o&#10;Mg7Ppj48k3p9Ce+j5LYktuV5/8XeYb1/8it2Jvj4oTZxwTs+8tStxaTyax+/41dfe9XOrJbk9LMf&#10;+frT8rdMd+X3F+b5yGufSB1dbKF1Px8AoB8Oz+6evw+ZXK5ckt9N7sG9SnzvW35u+ryuHfUvzzaf&#10;zFzu2EQStOFy3vhC/BfzbSVj/+avn1lICEtSuSlJLM/mf+HhYPf+sWC5d7Vmc4vJYolmg15JgIfL&#10;KOsnyW4AABqzhPfTF4ZrS3i//OpX6/chcuw2bPx5HS5PJzfiZpLLj4f31pYkcK0f8Lt654L5oseg&#10;bvodv56L2mexB/O5f825mVbqJ4D2uH3eXdnv/Xc/8+ejSeku45898y26z91pfJWJheTzM4M9/0ze&#10;onB1z+mZz3fn5teQJKk+xZxNJrunZ1I/O3gS1N+Ts6jljHOtNkcT1Lfn5jmcb7/ume3T5Ho4/+Ey&#10;bsvytdocOaN7un7d84TzFa1bE9bXyUsh2Q1ga9mARh+u1ToT3pLcftd//6bJx/71YrkkvC0hXnTJ&#10;1Wc++to780nk15b+6i0kZ1iHZ2eXJaDX/XwAgH6TK5q4eGSf+xfHu5O/+rd/MZqobiskwX74fDUv&#10;zzafzFz+2OSNz4/mliOJ45g2k7FyBrm/LAlJVtclZ4P789ol0cO+vP75wqvPFAp/ACBnjzdpW0jO&#10;MveXV9Qmkt0AACzl4sVLZ+QYal0J7xt/5Tunx2zD4fi6NqGR2DJXjYPDy5HXOl5x9Y67+nLJcpu3&#10;9CxpVy737Pafr9Z3JcE8rUSTfgJoj9vndZ7o/p27r5m89MvHomUSP/4j36Pj5Z0r2qxa2ko+y6XA&#10;g+VMYmcibyrZLclsV36U6G6QrDZuvnOz+Q/jSdllxvU5H8zN88zgYdNLk0t9N+/jueU8Oyj88XpQ&#10;z30sLI9kN4CtpR+qK+1EV+EnvG/8k+4S3mXx9nceXr7cRWFCeT5x/NqlPtTl7Gs/+fyOjz5V+CG3&#10;7ucDAGyHnZ2d0/KZJ8luub92LEndVpx5+29NP19rX55tPpm5/LGJJFXnl7WvJfPaTMbKJb39ZUnU&#10;TShfeO703HxyhrdPzsD2y1///HktqbaYhN9fKdEtZH5JcMsZ7WVIdgMAsBS5So87hrojx1FdJ7yf&#10;f9032vchSycvYsttEpJ8diFnO1920fh+sm7eh/7yqpbhysP7d0uivDKR4c+zTKzaTwDtkKuPyX7v&#10;nde+I5qEbiM+98++zvats/hH/+Dbp9OtjiTCrazJVTXaTD5/+ZnBlWBZC+OsTSW79Wz0o3rvbHbr&#10;CaNns8+WI2eFa9EC15ZHdevW4ZYxnzgv6MNcHRc6eSkkuwFsLftQ1YcbY/dIWXfC+3/4l2+yA4s9&#10;bUqU3P96LnH8q081P7OqgXU/HwCg/9aZ6LaQS6fLc9a6PNt8MnP5Y5M3vnBjbjlFl9puKxl7mOie&#10;P9v5jQ/qXb5dEsf+vbmLzrpetq1y6XN/vlXuJ94UyW4AAGqRHwXKWdWj0Xhfv5+YXDv3vZNPfsM3&#10;RJOmbcUrr3rV5M1veKMeq11a6n6mIlyuTi7kKpw/GAz2/XncYznDudGZc8LNdzOyHLl3d2m4evfd&#10;//58hbe0M359CZ1cyFVorZ8A2jEe79yUfV6XiW5JYj99aTjdt8oYXJ5X9rHu8fRscouf+q/+s8l/&#10;+/Yzug/eqX3f/jaTz5LMnVtWJDG6sWT34dnRc5cwl3m1uHWSiPafa51J4rnndaGTl0KyG8DWsg9Y&#10;fbhRm0h4y+XND9dB+SVW5d7Ycoa1n4CeJqE/+tTeMx976uazv/r19S7RWtO6nw8A0G/yS3H7zP9P&#10;fvIL0cR0V/H9b/4J+6wtT7TOJzObH5vIGc9hgtXufR0T1pVLhktStSzk/t+HlwWXhPqDo3m9kHtb&#10;1yVJ2/l545fRlESxX6/upcjbTDg3tbB+Ww2S3QCArLljoysuple5k3jr933/5OP/wZ+YS6Z2He/7&#10;tr+gx2jjlb4ID5erkysdDAZnXMwuPy7hHj9w/9e6Co2rO/LnXTXc8uavrhMI6+vkSqv2E0A73P7u&#10;huzz/t5/+b3RJHUb4Se6x+Nx4RW5Dsfn49tyFbTD/bDU36l15nJbyeevvGtwys07fz/sZwcL3zdv&#10;Ktktpm2M3ANb474k6+Vy7Fp9JeHzyHNrUef855XQyUsh2Q1ga9kHqj7cOEt4//0bl6LJ6Tbj2Z+f&#10;ndVdOqDxTe+F/dHXPgqT0EXxjo8+dc/Vv/Lsr3z9UpeoWvfzAQD658KFCydsEL3uRLeEnEUuZ5PL&#10;87sBf/GAMZ7UXCUKb08y1W4y9n7jRHJ4L+2qs64liT5fvzrhO19/vcd7JLsBAJgjP7KXq93o9xCz&#10;eNtf/xuTD3zrn5989v/4R+aSqV2GPJc8d+3bzZQIl62Ta9PE79wy3LTSH/i7OieD+nIGdeN+uPke&#10;+8txUXhVvaCe+9fMMv0E0A754bXs87pMdH/5f3p1rUR3jNy+Qq7wcfHipcrE7bLJ5/1nB6enlwY/&#10;PIM5THJPpEyrztlksttoYn7+kuBlIYlrt9z9Zwa1XodIH59o0VoEz91ukOwGsC1scKUPN0oOBCzZ&#10;LXH9ZncJ7//xxadbGdg9+5GvP/3MR1974x0ffephLPkcjY89dVPO3NZFNLLu5wMA5M1PdP+lH/tk&#10;NBndRvz1/+K908/V733Lz03+45/64kL5X/57L0zLXRQPjONJzXohZzq/4fl7gzc8d2V6WfE6qs56&#10;vvAbJ47O6n7++vQ5/PqScJV7Yi9DzhCfX9ZdLSkX3r+76BLtJuxj1X2221S1fps4PKv+aFkkuwEA&#10;PSHfR+h3IbddzC5jLiGXGH/Pf/rt0/tqyyXHw0TpKiEJdnmO4XBn5UvChsvWyY0cDAZXwuW4aYXH&#10;OWGS2j1e6hjHzXvCX45GNDkS1tPJjTTtJ4DVWaL7yg++PpqkbiNe/tVXTZff1n61TCQxu1L87rOD&#10;O5OfLP6xUArJ7tD0EufvGIxc229Je+aWVxx3i/qpyfSjus8M9rVoLeae+zDuLx3BfcdJdgPYGjaI&#10;0odrpfcruW9t2P3Bncm7/vs3Tf7FXjxB3Wb8rR89vHx5lwcgN+49dVLOsnZxvygJrVVbse7nAwCk&#10;Tb48dZ9108tjdpno/ms/8gvTz1QX7jNdvqg9+pL2P/+hn5n8xR//zLSeJMJl2nA4jt/Pej6Z2f2x&#10;yTLJWLl0uCTV/fne8MIT93/9s3KmSfTpPEfLWCUkwV/kDS/cma/7/HUt6R7JbgAAViL3enXHTjfk&#10;Xq7+8ZXE2//q90w+/E3fNHnpNa+ZS5zWiQ/9qT9ty2nl8zRcvk5uzM14+mDxct8P3f9zyQk37Y5f&#10;x8VKxzduebHLoS9cLS+so5MbczPW6ieA1R3+mGhnesa1nHkdS1SvGn6iu/LWXS1YSD4/M9jff2Zw&#10;vVa8Y3C16AzuIpIgnnu+Fc96XsdltqdnsLvlzj2PhqwDrTYnrPe/Pbv4OdCV8Ll18lK4jDmAraUD&#10;nJV2onXpQO2uPeelNx3en/ve55+OJqS7ipv/dHb58rV+UXrz/h8+/kx4SfKPPNXZl87rfj4AQDr8&#10;RPd3/N1PLCSo24qjRPf4oT71jJxVLvcdszPL52O0mByeT2Z2f2yySjJWzpBeTFg/0NJych9xfz5J&#10;Vs/OIK8R0/uGB89ddK9vOcvdryt/17nXd5l4sj7yepLsBgCgC3KM5Y6nrsQuiS73/pZLon/6tU/N&#10;JWYt9o8dm9WV5egiVxI+h05eipv52MHiWduSGJ4eR7i/rwZl9Y6/Krjl3AyWu+f+nztm8ssldPJS&#10;3Myl/QTQjsNx8fTM7unYWOLNu2+c/LNnvqW15LdcGv1w2d0nukXbZ1rXIc/hP6ecWa1FjUnSfW5Z&#10;7rEWdUKS1u555i7bHkv4h8nxttrllnXNLftK2T3A/eeV0MlLIdkNYGvZB70+7IwkuuXeI7FfJMtZ&#10;1pKA/uVPdZ/0lsS6Pe9wOKw1iHjmI699Ysnid3zkqZUuY3J49rWXfP7oaxe+rF338wEA+sduC/Kd&#10;/7cPR5PUbYQs+/AzdTHRHeN/0RC9jch8MrPzY5OVk7HTs7zDxPULT0ovbf7GB7fm6lfdV7zI658/&#10;P7cced6iy7fH6krCehnyHG984dHc8oruNU6yGwCAtZJjq6JLoj99YTi9JPrR5cvHhfembupgMLjv&#10;h05eiVvOjXC57uDwfGTa0gmXkFvenWD5c8dpQVln/XSxvtvOAFsovI2mxH/79jOT37n7mmgyuyws&#10;0S0/8tbFd25Dye67/nNKQlWLGnPzz917ez9yX+3ffcfgjF9HLrWuRUuRZLO/PBcLn4HTS6PPJ8Wf&#10;rHp298LzPjOIfncyV8eFTl4KyW4AW8s+1PXh2tkvkl3Mzvi2+OG3XJr81z97aXLnhfaS4H/npw7P&#10;6pbEuzahklz+208Yv+OjT9W7r2bEOz7y1Mhf1jMffe3Cl9zrfj4AQL+sN9G9s6dPu7r5ZGb6yW4j&#10;CWt/OYexmAB+4/OjuTqSKF/F4vM+0pJFcub3fF2JB7Xvb354+fabC8souyw6yW4AAJLhXxJdQicD&#10;wNa7ePHSGbd/nPte+qf+q/9s8q8+8FQ0wW3xzmvfMa27zkS32ESye//ZwengOZdKBMslxIPlFI7r&#10;JDHs15X7c2tRY+GyZB1q0Rzt59xZ4JJ41+JGvvzOwU1/OS6eFJ0RH9Qj2Q0Ay7APcX2YjLJfJMvl&#10;z9/+zkuTf/IrT08+9q/jSe1YvO9XZ2d1Nz4IkITzfNJ4mji+8+yvfH2tD3Y5w9ot46E/f1kSe93P&#10;BwDoB/cZd18+6+Ty4rEkdRsh9//Wz9O9hbOzVzGfzMwn2S0Wk7GSCL6npYPpsufKVji72idJX3+5&#10;b3yh/LM+npiX2Hchy7oxTWAf1rvv/t5z/8fqP6i8HDrJbgAAAACZkSuBDofjW3I1Mh33Tv7WD33/&#10;5J//4z+xkOh2sfbvWjeR7BYLSdTDeFCUODZyz2+9dPlcElkS0FKm1aJk+XPzuPjdZwb3yi4JbiQZ&#10;LwnycP7YmeS+6T3KnxnsRea7XnX59qLndHG/rK9hfZ28FJLdALaWfWjrwyz4v0i29lvIJdHf+8HF&#10;S6L/i70fmCbJpY78Yk8X1cjhJcFf+9hPIC8VH3ntk2d/9esX720ZWPfzAQDyJgNy+zy8+KYfmnz3&#10;1V+afOt/83I0Yb1sdJboFvPJzLyS3WJ6f+yF5PD+4T2uw+nPj3Su1RxeSn3+/tllZ1sbudS6XFI9&#10;nLc87k+TznWR7AYAAACQOTfuPS5XCJUxsI23NTZyUtGmkt1C73+9kIBuGE+qEs4+SWzHks+No2HS&#10;d7qenxk8ii6rfjyu+jGACOfTyUsh2Q1ga9kHtD7Mml0SfTjcuWf9CkMSAVp9JTc+9tTZZz762tvv&#10;+OhTe9EE80K89v6Njzy19P1M1v18AIC8xe5D9r1v+bnJt/30S9Ekdp349n/won2WPpHPXH0qAAAA&#10;AAC2xmg02thJRZpwvm+x6v2slzVth9yTOrhEeCSeSMJ12cuB+6aJ72cH11xI32PP5cddSfxWnY1d&#10;hyxDL8H+OHiO+ZDk+DsHN2Xd6Ky1uHlnr6eETl6Km/9csLyF+5MDQC/ZF+D6sJfskuiS6G79LDQA&#10;ADKgV0WZuw/Z3/jhZyZ/8cc/E01sh/Gf/OQXSHQDAAAAAAAAANJiX3jrQwAAsAUkYT0e79yU5LUd&#10;C/zNH/yxyXf83U8UJrolJGmuiwAAAAAAAAAAYLPsy2t9CAAAtpDch2w0Gl11xwSz+5C98em3TO/7&#10;fXG8S6IbAAAAAAAAAJAe+0JbHwIAAExdvDgeHd33e3P3JAMAAAAAAAAAIIpkNwAAAAAAAAAAAAAg&#10;OyS7AQAAAAAAAAAAAADZIdkNAAAAAAAAAAAAAMgOyW4AAAAAAAAAAAAAQHZIdgMAAAAAAAAAAAAA&#10;skOyGwAAAAAAAAAAAACQHZLdAAAAAAAAAAAAAJCg4XDn8mg0fmBJ3SD2XNwZDocntfrWsXWhDwEA&#10;AAAAAAAAAAAAm7S7u3t8OBw/sWRujbihs24V678+BAAAAAAAAAAAAABs0uEZ3QsJ7bK4r7NuFeu/&#10;PgQAAAAAAAAAAAAAbBLJ7nqs//oQAAAAAAAAAAAAALbL7u7uMU0w37UEamZBshsAAAAAAAAAAAAA&#10;tsVoNDrX8N7YSYfryy3t2lawfutDAAAAAAAAAAAAAOi/0WjnviVLJYbDnUfD4aWzWpyFCxcunHBt&#10;v+P347AvefVjWdZffQgAAAAAAAAAAAAA/SWXLB+NdvYsUerisUzT4unZ3kF5cnF4NvroqjZ5Ss7q&#10;9uuMx+NTWtRb1ld9CAAAAAAAAAAAAAD9NRqNbx8lhccPdfJgZ2fn9NH0nGJ8W7swGI93bnplvb+P&#10;t/VVHwIAAAAAAAAAAABAf41GO48tSWpnR+vlwC1JLHFlWjlR0l7/XuPD4c5lmX7x4qUzXh96nwTe&#10;ln4CAAAAAAAAAAAAwCxBKmH3tr54cTzypmdxRrR/hrqc0S3ThsPhSa8fJLsbcsu6YcssjvH/Gp+e&#10;Yhyd9Q8AAAAAAAAAAAAgc34y0JLdw+H4ujc9u2S3JTVJdq/GlvfMR5+axFi51QmjSKyuRJHnPv+u&#10;aH2JImE9a6d2DQAAAAAAAAAAAEDu/IQlye68td1PW14seewnkK1OKDaPRJFYXYnnPves1lgUqy8R&#10;snZq1wAAAAAAAAAAAADkzk9YkuzOW9v9tOWJWELZyq1OKDaPRJFYXQmS3QAAAAAAAAAAAAAW+AnL&#10;viW7hTf9jk7qLeu/PlyZLU/EEsqxcuPXC8Mv9/l1/CDZDQAAAAAAAAAAAGCBJQEl+pjs3ibWf324&#10;MlteLHks/PJYFInVlSjCPbsBAAAAAAAAAAAALLAkoATJ7rxZ//Xhymx5RUllvzwWRWJ1JYqQ7AYA&#10;AAAAAAAAAACwwJKAEv28jPnOnk7f00m9Zf3Xhyuz5RUllf3yWBSJ1ZUoQrIbAAAAAAAAAAAAwAJL&#10;Akr0Ldk9HA5Pev3ofaKz7X7a8mLJYz+BXCQ2j0SRWF0J7tkNAAAAAAAAAAAAYIElASVIduet7X7a&#10;8kQsoeyXx8TmkTBFj8Mg2Q0AAAAAAAAAAABggSUBJUh2563tftryRCyh7JfHxOaRKBKrK0GyGwAA&#10;AAAApMK+YyD6F/oSAwAAICf+AR3J7ry13U9bntwzWxLOYcyVxyIyzzS03BLTlfU/986jOmFE67sI&#10;6llbtWsAAAAAAABLse8YJoNBZTSpm2JY+z/u/q6KJnVTC2u7vsQAAADIiR3MSZDszlvb/bTlxc6U&#10;Fn55LIpYuc3fp9BVBwCtie1rCIIgUgrdXQEAsDXsM9B9CFZGk7ophrU/liAOo0nd1MLari8xesJe&#10;V4IgCGL9obtiYD38je8o2b1z+Wj6+OG0YuL8ZPdwOL4l00h2r8aWV5S49stjUcTKbX7jz2tlfnmM&#10;P4/El77yKS2JC+tLVAnrx57D2qqrDgBaY/uXP/eOSbJhbUy9nRI5tjVWllLk1k7WaXth7dTdFQAA&#10;W8M+A92HYGU0qZtiWPtjCeIwmtRNLazt+hKjJ+x1/fKzg2hYeVmdlKKorbn0oaqdufRDoqytufSj&#10;qp259EOirK196YdELn2xduquGFgP2/AkLNk9Ho9P+dN3dnZOTysnand395hr595Rm0dXZTrJ7tXY&#10;8ooSwn55LIpYuc3vTwvLrDwU1peosmr9snmsrbrqAKA1tn+JJZpSCWtj6u2UyLGtsbKUIrd2sk7b&#10;C2un7q4AANga9hnoPgQro0ndFMPaH0sQh9GkbmphbdeXGD1hr2ssGSNh5WV1UoqitubSh6p25tIP&#10;ibK25tKPqnbm0g+Jsrb2pR8SufTF2qm7YmA9bMOTsGS3kISxX5ZR7GkXSHavyJYnYolfvzwmNo+E&#10;sfnD6cLK/OX7y4jNE3rpq59pVF+E9avmseewtuqqA4DW2P4llmhKJayNqbdTIse2xspSitzayTpt&#10;L6ydursCAGBr2Geg+xCsjCZ1UwxrfyxBHEaTuqmFtV1fYvSEva6xZIyElZfVSSmK2ppLH6ramUs/&#10;JMramks/qtqZSz8kytral35I5NIXa6fuioH1sA1Pwk92i4sXL50ZDnce+XXSjfH+xYvjkTZ9imT3&#10;amx5IkwA+wneIrF5JIzN708zVibx3OffVbiMImH9qnlWfQ5rq646AGiN7V9iiaZUwtqYejslcmxr&#10;rCylyK2drNP2wtqpuysAALaGfQa6D8HKqF33W791Mnn5Zf3GocSTJ5PJ614XX4bFT/6kVg687W3x&#10;+iVh7Y8liMOoW/d/dn39WkVfv+b6+cD1Mza/H48L+vo519dY/aKwtutLjJ6w1zWWjJGw8rI6KUVR&#10;W3PpQ1U7c+mHRFlbc+lHVTtz6YdEWVv70g+JXPpi7dRdMbAetuFJhMnu3JHsXo0tT/iJ3TDBWyQ2&#10;j4Qpm9/KJIrmj7n94Lsa1Rdh/ap5Ys9hbdVVBwCtsf1LLNGUSlgbU2+nRI5tjZWlFLm1k3XaXlg7&#10;dXcFAMDWsM9A9yFYGbXrWrL71389Xi7x6ldPJr/xG4dfTvz2b08mX/d18bLYMl7zmsnkpZcOy8N5&#10;S8LaH0sQh1G3riW7v+zaGSuX8JPYe+9//1zZJ1xfv6J9jS3j111fX9G+PnF9fc71NawThrVdX2L0&#10;hL2usWSMhJWX1UkpitqaSx+q2plLPyTK2ppLP6ramUs/JMra2pd+SOTSF2un7oqB9bANT4Jkd97a&#10;7qctryj565fHooiV2/whuTS4lUm89+PfPPn5F85q6SKpH16yXOrfffEHtcaisP6qz2Ft1VUHAK2x&#10;/Uss0ZRKWBtTb6dEjm2NlaUUubWTddpeWDt1dwUAwNawz0D3IVgZtevWSXZb3Lkzmfz+708m3/d9&#10;R9POn59+P1E5v8wrap7lbe2PJYjDqFu3TrLb4kvaXj/h/Snta9X8Nm+ds7yt7foSoyfsdY0lYySs&#10;vKxOSlHU1lz6UNXOXPohUdbWXPpR1c5c+iFR1ta+9EMil75YO3VXDKyHbXgSRcnu4XB83a9XEHty&#10;2XOdZWY8Hp9yZY+DurG4u7u7e0xnm3HTbwT1IjHed89zXmeZIdm9GlueJHZj/PJYFLFym9/481qZ&#10;Xx7jzyPxpa98SkviwvoSVcL6seewtuqqA4DW2P4llmhKJayNqbdTIse2xspSitzayTptL6ydursC&#10;AGBr2Geg+xCsjNp16yS7q87OtkS2CRPiS4S1P5YgDqNu3SbJbjtLOzxD2xLZ5sD19TddX/15m4S1&#10;XV9i9IS9rrFkjISVl9VJKYramksfqtqZSz8kytqaSz+q2plLPyTK2tqXfkjk0hdrp+6KgfWwDU8i&#10;luweDsfX/DpVsbOzc1pnHVy4cOFErE5RDIc793TWqfF452asXlGECW+S3aux5RUlhP3yWBSxcpvf&#10;nxaWWXkorC9RZdX6ZfNYW3XVAUBrbP8SSzSlEtbG1NspkWNbY2UpRW7tZJ22F9ZO3V0BALA17DPQ&#10;fQhWRu26luyuUnXmth9h8ts0WIa1P5YgDqNu3WWS3VX38A6T36bOc0hY2/UlRk/Y6xpLxkhYeVmd&#10;lKKorbn0oaqdufRDoqytufSjqp259EOirK196YdELn2xduquGFgP2/AkYsnu0Wh8269TFf4y5O9Y&#10;nZJ4rLNOucf3g/LSGA53LuusUyS7F7lyXafjh7Gz4X22PBFL/PrlMbF5JIzNHyu3stjyY/XLhPWX&#10;maeKtVVXHQC0xvYvsURTKmFtTL2dEjm2NVaWUuTWTtZpe2Ht1N0VAABbwz4D3YdgZdSuW3Zmd9m9&#10;upuGXe685nKs/bEEcRh16zZJdte9ZHksbN469+22tutLjJ6w1zWWjJGw8rI6KUVRW3PpQ1U7c+mH&#10;RFlbc+lHVTtz6YdEWVv70g+JXPpi7dRdMbAetuFJxJPdo6t+naqQs7l11sHu7u7xWJ2SuKuzTrnH&#10;NS5hfhThZdRJdi9y5UWXlL8fvv5WJsLkr4RfHhObR8LY/P40Y2USz33+XYXLKBLWr5pn1eewtuqq&#10;A4DW2P4llmhKJayNqbdTIse2xspSitzayTptL6ydursCAGBr2Geg+xCsjNp1y5LdFpaojl2e3M5s&#10;LptfwpZRVU/D2h9LEIdRt27dZLclq8Ozuu0s7rrz10mUW9v1JUZP2OsaS8ZIWHlZnZSiqK259KGq&#10;nbn0Q6Ksrbn0o6qdufRDoqytfemHRC59sXbqrhhYD9vwJGLJbiFJZDkT2K+7GOPbktzWWWbkPtzD&#10;4fhWfJ5Z7IVnZRs9O7z0nt9y+XM/yW62Ndnt4o4LOYN7Idxr8cT9P1snJXHX/hZ+YjdM8BaJzSNh&#10;yua3Momi+WNuP/iuRvVFWL9qnthzWFv1pQCA1tj+JZZoSiWsjam3UyLHtsbKUorc2sk6bS+snbq7&#10;AgBga9hnoPsQrIzadeskuyWsnnj/++fLLJFd5W1vm5+vJKz9sQRxGHXrWrK7jj3Xx9gyLJFd5XOu&#10;r7H5w7C260uMnrDXNZaMkbDysjopRVFbc+lDVTtz6YdEWVtz6UdVO3Pph0RZW/vSD4lc+mLt1F0x&#10;sB624UkUJbtzta3Jbnkdi8KV71m9knB1js7oL0r++uWxKGLlNn+MlfnLr2L1LH7+hbNaEhfWl6gS&#10;1rfnsLbqSwEArbH9SyzRlEpYG1Nvp0SObY2VpRS5tZN12l5YO3V3BQDA1rDPQPchWBlN6qYY1v5Y&#10;gjiMJnVTC2u7vsToCXtdY8kYCSsvq5NSFLU1lz5UtTOXfkiUtTWXflS1M5d+SJS1tS/9kMilL9ZO&#10;3RUD62EbnoQkQ3XyHLm382g03vfrLsb4gSSXdZYZvZS5nFUcmecohsPxdZ1lzsWL41HV2cjD4c6j&#10;nZ2d0zrLDJcxX1SwLh/Hzqy38qIksF8eiyJWbvOH/DKJ5z73rJbE2fL8qBLWX/U5rK266gCgNbZ/&#10;iSWaUglrY+rtlMixrbGylCK3drJO2wtrp+6uAADYGvYZ6D4EK6NJ3RTD2h9LEIfRpG5qYW3Xlxg9&#10;Ya9rLBkjYeVldVKKorbm0oeqdubSD4mytubSj6p25tIPibK29qUfErn0xdqpu2JgPWzDk4glu4fD&#10;8TW/TlWMx+NTOutALi0eq1MSK92zezQandNZp0h2LzqsM34gP2DQSYVseWFi1/jlsShi5Ta/Py0s&#10;s/JQWF+iyqr1y+axtuqqA4DW2P4llmhKJayNqbdTIse2xspSitzayTptL6ydursCAGBr2Geg+xCs&#10;jCZ1UwxrfyxBHEaTuqmFtV1fYvSEva6xZIyElZfVSSmK2ppLH6ramUs/JMramks/qtqZSz8kytra&#10;l35I5NIXa6fuioH1sA1PIpbslntx+3Wqwl+GXjY7Wq8gHuusU+5x5RnhfoRnJ5PsXo0tT8QSv355&#10;TGweCWPzx8qtLLb8WP0yYf1l5qlibdVVBwCtsf1LLNHkx7e9czL5zd/RnZL6vd+fTP7aP47XbzOs&#10;jXXaKZFLWzfZTonc1mmsLAy203qRWzt1dwUAwNawz0D3IVgZTeqmGNb+WII4jCZ1Uwtru77E6Al7&#10;XWPJGAkrL6uTUhS1NZc+VLUzl35IlLU1l35UtTOXfkiUtbUv/ZDIpS/WTt0VA+thG57Eps/sHg53&#10;7umsU24aZ3Y30HY/bXkiTP5K+OUxsXkkjM0fThdW5i/fX0ZsntBLX/1Mo/oirF81jz2HtVVXHQC0&#10;xvYvsUSTxZl3Tyb/9uXJ5H/5N0fTRrcnky//7+klEXNp66bbKZHbOo2V+cF2Wj9ya6furgAA2Br2&#10;Geg+BCujSd0Uw9ofSxCH0aRuamFt15cYPWGvaywZI2HlZXVSiqK25tKHqnbm0g+Jsrbm0o+qdubS&#10;D4mytvalHxK59MXaqbtiYD1sw5OIJbuF3De76p7d5ffNHj+IzRPEDZ1ljnviq1X37HaxF0/Uk+xe&#10;hS1PhAlgP8FbJDaPhLH5v/SVT+mUI1Ym8bMf/zNz88fqm1/+Vz88uf3guxbql80j9Vd9DmurrjoA&#10;aI3tX2KJpjAkyfXklcN91R98bTL5kV+K12s7rI112ymRS1s31U6J3NZprCwWbKfVkVs7dXcFAMDW&#10;sM9A9yFYGU3qphjW/liCOIwmdVMLa7u+xOgJe11jyRgJKy+rk1IUtTWXPlS1M5d+SJS1NZd+VLUz&#10;l35IlLW1L/2QyKUv1k7dFQPrYRueRFGyO1cku1djy5NkboxfHosiVm7zx1iZv/wqVs/i5184qyVx&#10;YX2JKmF9ew5rq646AGiN7V9iiSYLSXSFZ3Le+vX1Jb2sjVXtlMilrZtup0Ru6zRW5gfbaf3IrZ26&#10;uwIAYGvYZ6D7EKyMJnVTDGt/LEEcRpO6qYW1XV9i9IS9rrFkjISVl9VJKYramksfqtqZSz8kytqa&#10;Sz+q2plLPyTK2tqXfkjk0hdrp+6KgfWwDU+iKNktZ2yPRuOHft0whsPxrd3d3eM6y4ybdmw83rkZ&#10;m8eLPTl7XGeZc/HipTOu/HFQP4y7csl0nWWGZPdqbHlFSWC/PBZFrNzmD/llEs997lktibPl+VEl&#10;rL/qc1hbddUBQGts/xJLNFnYpYx9m7i3dFU7JXJp66bbKZHbOo2V+cF2Wj9ya6furgAA2Br2Geg+&#10;BCujSd0Uw9ofSxCH0aRuamFt15cYPWGvaywZI2HlZXVSiqK25tKHqnbm0g+Jsrbm0o+qdubSD4my&#10;tvalHxK59MXaqbtiYD1sw5OIJbvlMuJ+narwk86S/I7VKYm7OutU0/uFS2JcZ50i2b2aOpef/4Ef&#10;ev008WuPLRFc97GEsbKi8hh/Homyy4+LsL5ElbB+7DmsrbrqAKA1tn+JJZpSCWtj6u2UyLGtsbKU&#10;Ird2sk7bC2un7q4AANga9hnoPgQro0ndFMPaH0sQh9GkbmphbdeXGD1hr2ssGSNh5WV1UoqitubS&#10;h6p25tIPibK25tKPqnbm0g+Jsrb2pR8SufTF2qm7YmA9bMOTiCe7x7f9OlXhL0P+jtUpicc665R7&#10;fD8oL43hcOeyzjpFsjtt1t4wmewnjyVCsfplwvrLzFPF2qpdA4DW2P4llmhKJayNqbdTIse2xspS&#10;itzayTptL6ydursCAGBr2Geg+xCsjCZ1UwxrfyxBHEaTuqmFtV1fYvSEva6xZIyElZfVSSmK2ppL&#10;H6ramUs/JMramks/qtqZSz8kytral35I5NIXa6fuioH1sA1PIp7s3rnh16kKueS5zjoYj8enYnWK&#10;YjjcuaezTtW4/PlcuOc7r7NOkexOm7U3llC2MgnjJ59j84Re+upnGtUXYf2qeew5rK3aNQBoje1f&#10;YommVMLamHo7JXJsa6wspcitnazT9sLaqbsrAAC2hn0Gug/BymhSN8Ww9scSxGE0qZtaWNv1JUZP&#10;2OsaS8ZIWHlZnZSiqK259KGqnbn0Q6Ksrbn0o6qdufRDoqytfemHRC59sXbqrhhYD9vwJGLJbuHK&#10;aiS8x/ux+Q/v972zt1h/Ie7L/b11tpk6Ce/hcPwkds9vkt2bc7juxw/DHyD4rL2xhLKVSTz3+XfN&#10;JZ9j9UNh/ap5Vn0Oa6t2DQBaY/uXWKIplbA2pt5OiRzbGitLKXJrJ+u0vbB26u4KAICtYZ+B7kOw&#10;MprUTTGs/bEEcRhN6qYW1nZ9idET9rrGkjESVl5WJ6UoamsufahqZy79kChray79qGpnLv2QKGtr&#10;X/ohkUtfrJ26KwbWwzY8iaJkd65Idm9OuO4PYz75bdNj/Pksofzc556dRhFJWP/sJ75lVv+9H//m&#10;yvphknvZ57C2atcAoDW2f4klmlIJa2Pq7ZTIsa2xspQit3ayTtsLa6furgAA2Br2Geg+BCujSd0U&#10;w9ofSxCH0aRuamFt15cYPWGvaywZI2HlZXVSiqK25tKHqnbm0g+Jsrbm0o+qdubSD4mytvalHxK5&#10;9MXaqbtiYD0kAWkb33A4vqWTW3PhwoUT+udMbJqc1e3iuD5shevTFeubnHmuk3vL+qoPNyqe7J6P&#10;8fjw/5Akkf16ZclnYYlnP6qE9Vd9Dmurdh8AWmP7l1iiKZWwNqbeTokc2xorSylyayfrtL2wduru&#10;CgCArWGfge5DsDKa1E0xrP2xBHEYTeqmFtZ2fYnRE/a6xpIxElZeVielKGprLn2oamcu/ZAoa2su&#10;/ahqZy79kChra1/6IZFLX6yduisG1mM43LlsG59Em2d3y+XFdbl3dJI83z17Lktuj0ajqzYtdjny&#10;Zciy3fJml0+Xy6FrUW9ZX3OLp5/enXzgA78w+ZkP/fFZItkvL+MnnyW+9JVPaUlcWF+iSlg/9hzW&#10;Vn0pAKA1tn+JJZpSCWtj6u2UyLGtsbKUIrd2sk7bC2un7q4AANga9hkoyeCqaFI3xbD2xxLEYTSp&#10;m1pY2/UlRk/Y6xpLxkhYeVmdlKKorbn0oaqdufRDoqytufSjqp259EOirK196YdELn2xduquGFgf&#10;P9l8GOPbsftn50IS5l6iXeKuFvWa9VcfblTZmd3y2vj3YhdhQtmvHxPWl6iyav2yeayt2n0AaI3t&#10;X2KJplTC2ph6OyVybGusLKXIrZ2s0/bC2qm7KwAAtoZ9BroPwcpoUjfFsPbHEsRhNKmbWljb9SVG&#10;T9jrGkvGSFh5WZ2UoqitufShqp259EOirK259KOqnbn0Q6KsrX3ph0QufbF26q4YWK+LFy+dsY0w&#10;CDk7+u5wOL6ecNzyL8cexA3tYu9Zn/XhRvnJbvf6TJPb4eXrrTyWSLYyCeMnnWPzhF766mca1Rdh&#10;/ap57Dmsrdo1AGiN7V9iiaZUwtqYejslcmxrrCylyK2drNP2wtqpuysAALaGfQa6D8HKaFI3xbD2&#10;xxLEYTSpm1pY2/UlRk/Y6xpLxkhYeVmdlKKorbn0oaqdufRDoqytufSjqp259EOirK196YdELn2x&#10;duquGCsajUbndJ3e39nZOa2TUUVW3HC488g2yBxDkqsurmmXtob1Xx9ulFwZIHZvdp+1N5ZQtjKJ&#10;5z7/rrnkc6x+KKxfNc+qz2Ft1a4BQGts/xJLNKUS1sbU2ymRY1tjZSlFbu1knbYX1k7dXQEAsDXs&#10;M9B9CFZGk7ophrU/liAOo0nd1MLari8xesJe11gyRsLKy+qkFEVtzaUPVe3MpR8SZW3NpR9V7cyl&#10;HxJlbe1LPyRy6Yu1U3fFaIHk2g5P+j1ct6PReF+u2K3FQL/kthOx9sZYmYSfVJYoc/vBdzWqL8L6&#10;VfPEnsPaql0DgNbY/iWWaEolrI2pt1Mix7bGylKK3NrJOm0vrJ26uwIAYGvYZ6D7EKyMJnVTDGt/&#10;LEEcRpO6qYW1XV9i9IS9rrFkjISVl9VJKYramksfqtqZSz8kytqaSz+q2plLPyTK2tqXfkjk0hdr&#10;p+6K0QG5lbNbx3JVblvfd6tOPgWyYRu2PkyetTcklwa3Mon3fvybJz//wlktXST1w0uWS/27L/6g&#10;1lgU1l/1Oayt2jUAaI3tX2KJplTC2ph6OyVybGusLKXIrZ2s0/bC2qm7KwAAtoZ9BroPwcpoUjfF&#10;sPbHEsRhNKmbWljb9SVGT9jrGkvGSFh5WZ2UoqitufShqp259EOirK259KOqnbn0Q6KsrX3ph0Qu&#10;fbF26q4YHZMkt1vfd2y9u9gbj8fntRjIj23M+jB5o9H4gfcGjMXvRaalHI+1awDQmhr7ykRinM0+&#10;ezgcvxKbTvQ/eO3bD7dO911cJ4jUwm2fN1zcJwiiKnI51iSK4tOvfWoasbK+xfOv+8ZpX6+cf320&#10;nCAIgiAIgrDgUufoUHyjIwiCIIjtjuFw/MT9H/kCliAIP4bDnXthUo8giGhcGw4vnSUIojwuXrx0&#10;Rr+uQKbsDGx92GsHg8Fj7e9JnQQAALC1xuPxKfmeaDT7jnX8YGdn57QWA3myDVofAgAAAAAAoMc0&#10;+bsV3wUdDAb3tb9ndRIAAMBWGY12rriY3q97eHjy0I3d3d3jWgzkTzZuCX0IAAAAAACAnpoMBicl&#10;+StnPOukXiPZjdy4bfWUi8tu273p4oFuv62HW/ZDF7ddXHGPOaMPAHpkd3f32Mi7J/dwuPNoNBqd&#10;02Kgf0h2AwAAAAAAbIfJ9iW7b0t/XVzWScDGue3xrCaa93X79JPQey7uur+vuzjr4pjO1ir3HGdc&#10;XHUh7Xhkz2/hpj1xccf9fV5nAQBkQpLdFy+ORxcuXDihk4B+I9kNAAAAAACwHQ4GgzOayHqgk3rN&#10;9fOm9veqTgLWxm17x9y2d8XFQ9kOLdxjSWjfcn8ne0a1a5v8MOaaa+dcItw9fuzihvubBAoAAEgD&#10;yW4AAAAAAIDtcDAYjDRhdVsn9ZrX3zs6CeiU297krO3Z5cfd35LovuyiF/dGdf047/okZ577ye+R&#10;FgMAAKwfyW4AAAAAAIDtMDm8NLIkqa7rpF5z/dyqy7Zj/dz2JWdvT68goNuaXJpc3medXH48NZLo&#10;drHn9V8ufd6LxD4AAMgEyW4AAAAAAIDtcLCF97D2EnEk4NAat13JPa+n25b+n+wlydfFrYOTbl1M&#10;L9nu/pekP/f7BgAA3SPZDQAAAAAAsB0OBoP7mog6o5N6z/V1esll9/85nQQszW1H/lnc8uORrTiD&#10;uym3bq5660neg/zYBAAAdINkNwAAAAAAwHY42MKznF1fr2mft+LS7eiGe+/cku3I/S9nLJ/Vyajg&#10;1pV/trfcy5wfBwDA1vqmp/cGp35gQhBtxyzZHSkjCIIgCIIgCIIgCIIg+hEn/+Trp2dZPjz2f4iW&#10;9zVO/Ynv38p+E+3E+T/2ndPt58m/86rJuT/+3dE6RHXI+3D/Va+ersvrf+TPResQBEEQKcXTTzRD&#10;3SL/CYAWcWY3AAAAAABA/00Gg8uSaJIzVHXS1rAzS12c0klAKbetHNMzkeU9c0cnY0VufV7XdfrY&#10;/c+lzQEgNZ3moztdOLYZyW4AAAAAAID+Ozi8v7AkmUY6aWu4ftulzK/pJKCQ204k0W2X/D+vk9ES&#10;t05PuPX7RML9fVonAwBS0Gk+utOFY5uR7AYAAAAAAOi/g8Hg0eQweXdCJ20N1+dT0ne3Dh7qJKCQ&#10;l+gmEdsR2Q9pslvW80mdDADYtE7z0Z0uHNuMZDcAAAAAAEC/TQaDEy4k2ftIJ20dSXTLOnDBpcxR&#10;yG0nd/W9ckUnoSNuHZ/Rdf1YJwEANq3TfHSnC8c2I9kNAAAAAADQbweDwVVNKt3QSVvH9d/uWX5b&#10;JwFzvOQrVwBYE3k/6jq/qpMAAJvUaT6604Vjm5HsBgAAAAAA6LeDweCBJJRcbPVlmd162Nf1cFwn&#10;ATOWeHXBfbrXRPZJss7duq991QlXX65UcdnNc04nAQDa0mk+utOFY5uR7AYAAAAAAOgvTQw1Sib1&#10;lVsHdob7TZ0EzLjtwn4U0tql7ofD4cnRaHx7OBxf10kraXt5KdB17v4dcQ9Outfjiou7Luze3mFw&#10;SwIAaFun+ehOF45tRrIbAAAAAACgvw64hPmMWw/HvMQZZ3djjts27L7uJ3VSY5aMtu9cLZZNTre9&#10;vBSVJLMLw81zX2cHALSp03x0iwvf3d09Lh+GFqPRaKX7YQyHl876y5PHWjQnfN62Yjwet3JZmU2t&#10;l52dndN+vbb6U5cdIOlDAAAAAAAA9IiXwNvqS5gbtz5u6ProTbIQ7XDbxh3ZNtz/tS+PXZSMDkO+&#10;99VZSrW9vNS59X1S1/ljfXzC/X1fplWFq/dEXjMXo+nCAACrazEfvajFhR9+YM59OE4/SJYlH6z+&#10;8oo+aCPP21KMb+tTrGRz62Xnsl+vrf7UZc+rDwEAAAAAANATk8HgrCaFOAvS49aH3bt76TN40T9u&#10;eziv75e7OqmQfqf7+Og7XSKMOgl5t76v63txoa57Hc5579W5JLeUu7/tUuePvDL5wcKJ6QIAAM21&#10;mI9e1OLCE0p2r/S8bSPZDQAAAAAAgD45GAzuSgLIxVqvJJg6t15Gsl7c//wIAHPcNjG9EoL7v/bZ&#10;3aIq+V0n8etre3kpcutZzuKWs7PlMubHdPICKXN1bsrroq/NLS2a48qOB/X2XFzRYgBAHS3moxe1&#10;uHCS3XEkuwEAAAAAANAXk6PLA+/rJHjcerkn68fFZZ0EzBKwum0sfYZwmKxeNTnd9vJS4NbzY1nP&#10;7v8zOqmSq3/KRa0rMrh65+21dP/Ljxi4kgMAVGkxH72oxYWT7I7b4mT3fQl9CAAAAAAAgB44ODrD&#10;MfukWBck8SXrR5NhhWeVYvu47eG0bBsardzrXr571j9b0fby1kneb+59t6frt/OrTrjnkDO+p/cB&#10;l/e7C872BoAiLeajF7W4cJLdcdua7AYAAAAAAEC/SHLHEjvufxK5Bdy6md4v2K2nOzoJmHLbhZzh&#10;Pb1ftPv/qk7Gitz6PCvrVNdr7TO62+KeU+7xbWd78z08AIRazEcvanHhJLvjSHYDAAAAAACgDw44&#10;q7s2t66mZ3y64HLmWGDvJfe/XAb7uE5GQ27dydncdnb1A3msRRvh2jC9b78G730AMC3moxe1uPCE&#10;kt0rR9FzLYNkNwAAAAAAAHI34V7djbh1JZc4Xvkezegv3UYe6fuKpHdDbp3d0nUnZ8q3cln4tqTc&#10;NgDYiBbz0YtaXHgqyW5X74n7f3q/6GVDEsW6+JWR7G6f9IXkPQBshnyuuc+YR+7z56PsiwFgM3SM&#10;8WXZF+skAMAa2THxaDQ6p5O2wsFgcFuTN1x6uSa3rs7pOnukk4AZ+47TbSMnZRvRbUWSo53fbzpX&#10;bt2cCtbVWS1KjmubnHUuP2KQtt7TyQASsa3HcxvTYj56UYsLv3Dhwon55OrGzuxe6Xnbtrn10r9k&#10;t/Rhvk/96BcA5EA/bx8v7ofZFwPAuui++KvhfpikNwCsR+yY2O2Dn2zDl6QHg8EZTdjs6STU5NaZ&#10;Xa76pk7Cliv7jtO2F91m7rj/uTe+49bDNW+93HX/Z3MWvGvvFW33nvuf1xPYsG0+ntuoFvPRi1pe&#10;uPtQ3vc3EJ28lPF456a/LEneatGc1JPdYjPrpT/Jbmn7fF9iQaIFALpQnuQOg30xAHShKMkdBklv&#10;AOhGnWPivn9JeqBnUrpI9izKlLn1J/cSlmQXZ8VvsSbfcbpt5YwmRy3BK/el3prLYbu+nnB9nl5N&#10;Qvu/72KkxdmR1077Ibc2OKmTAawRx3Mb1nI+el7LC3cbg1wGfLZhXLw4XvoDyM0/t9Ht7OxEP8zz&#10;SHZvYr3kn+ze3d097tr9cL4fBEEQxLpjPI5PJwiCINYT7IcJgiDyiWHBFfhyNhkMrmuShh+3rsCt&#10;v+nljF1wieotw3echMSV86+f7B87Nk3ev+svfUe0DkEQaUQfj+c2ruV89LyWFy6J12CDeDIej09p&#10;cW1uvlv+clzc1aIFOSS7N7Ne+nNmd/UB4fih1NHqAICWyS8a3f7298qTLeyLAaBLbvzwBrev/Vp8&#10;Hywx3mM/DADdkWNi+T4nvg/u75eik8HgpCRm5KxK9z+X312BrD+3Hqdn6rr/z+hkbJG2vuOU7cfF&#10;PdmWLOQ96uJWDtuWa6/cd/umi9mZ69qHhy56fUal6yf7AWCDtvV4Lgkt56PndbBw/UI83Egej8fj&#10;0l8tSvJ3ONy5F5m3MKErckh2i/Wvl/7ds3vxgJDECgCsUzzpzb4YANZpMelNkhsA1in8krTvX4oe&#10;HF1+O9vLB6fErUu5NLNcxliSe1tzSWrM6+I7Trc9WQL5sW5ffhL5gZaNpJ7O0hn3HPIjmfPu+W64&#10;kMuvh+154uK2i628VLBbBydsPcjfOhnAGm3b8VwSOshHH+lo4e7D+ZjbOMKzkBvG+KEksnWRhSLJ&#10;7tZCEsb6NK1Y73oJk93LR9vrYVVy8LfqASAAYHnyOcS+GAA2yw3O/yz7YQDYnDrfzeTuYDC4oQmZ&#10;WzoJLXDr9KQkuTTR1XniEelax7jabWPHXJx1cc1tc3ddLCTDy8LVl0T5QsK6LFx9Octc5rnu/j/n&#10;/iehG3Dr5LKuq9IT2gB0axuO55LRUT76UKcLPzIcXjqrSd77o9F4P0ymynQ5e1mSqu4DvtElkeSA&#10;QH510UUU3Q+7LV2uF2l72J9lo+v1AAAAAAAAgHRogkoSMY90Elrk1i1neANbzu0D7EcEZ3USAPRX&#10;p/noThcOAAAAAAAAICeTweC4l4jljMyOyLr11jPJLmDLuPe/XFZeflR0RycBQH91mo/udOEAAAAA&#10;AAAAcnIwGDzUBAz36e6YW8/H3Hrek/Xt4rxOBrAldF/7RB8CQH91mo/udOEAAAAAAAAAcnEwGNzV&#10;5MsNnYSOufU9S3i7/6/q5GTJtiFtJQiCIIjUwn1G3daPK6Sm03x0pwsHAAAAAAAAkIODweCmflF8&#10;Sydhjdx6tx8a3NVJSZI2TgMAgJTo55N+XCE1neajO104AAAAAAAAgNQdDAZX5Qvi1BOtfee9DnKm&#10;9zGdnBRp3zQAAEiJfj7pxxVS02k+utOFAwAAAAAAAEiZl2B9qJOwQe61OK2vxxP5WycnQ9o2DQAA&#10;UqKfT/pxhdR0mo/udOEAAAAAAAAAUkWiO03uNZH7eD/S1yap+49Km6YBAEBK9PNJP66Qmk7z0Z0u&#10;HAAAAAAAAECKDo7u0U2iO1Hu9bmsr5Gc5X1SJ2+UtGcaAACkRD+f9OMKqek0H93pwgEAAAAAAACk&#10;5mAwuCVfCLv/uUd34tzr5J/lfVMnb4y0YxoAAKREP5/04wqp6TQf3enCAQAAAAAAAKRiMp84vaGT&#10;kQH3mvlneZ/VyWsnbZgGAAAp0c8n/bhCajrNR3e6cAAAAAAAAAApmAwGpzVRKl8GbyxZitW41/C2&#10;vIbu/8fu/7Vf2ly3H80sAACQCP180o8rpKbTfHSnCwcAAAAAAACwaZPB4Lp8AXwwGOy5/4/rZGTK&#10;vYZyhv5DfU3vy2Mt6pw85zQAAEiJfj7pxxVS02k+utOFAwAAAAAAANiUyWBw8mAw2Jcvf93/V3Uy&#10;ekJfXznD25Lenf+QQZ5rGi359Kc/MxmNdmbx0z/9M1qynA9+8JfmliePYz7+8U/UqrdOL7/8sv4V&#10;J+vGb3Mucm133731rX979prI3zHb8NpVve/QjU7Wu34+6ccVUtNpPrrThQMAAAAAAADYhIPB4I58&#10;6ev+l3t0r+3MX6yfe32Pu9fZzvTu9PLm8hzTaMm2J7s//OEPT9785h+atuHWrZ/TqXEku9GmbU52&#10;N3nfoT2dr3f9fNKPK6Sm03x0pwsHAAAAAAAAsE4HR/d0fuLinE7GFnCvu1ze3H7ksO9ipEWtkWVP&#10;oyXbnuz221CV/PnCF74wXV8Wuci13X1XJ9nd19euyfsO7el8vevnk35cITWd5qM7XTgAAAAAAACA&#10;dTggyQ2PJLpd2CXs91yc0aIoV37VhSTKS68CIMubRkskgeYnQEh2A+tRJ9ndV7zvNqPz9a6fT/px&#10;hdR0mo/udOEAAAAAAAAAujIZDC57CU25XPlpLQJm3HZxTbYRbzu5rEUzOt3qyDZ1VovmWJ22bGOy&#10;+wMf+IVpP8NLRF+58pbZdIkXX3xR5zjkzydRxK/3oQ/9sk6dTD75yU9Obtx4Zu457Xml/7F76BbN&#10;I8lRf9llVm23bCPvec97J08/vTvXhre97Uen06WNTcnrf+3aj80tT0LWxZ07vzhbF/Ia1Gl7E6+8&#10;8srkYx/7tWnb5fnCNkjIpZ7f/e5/2GrfZH3J85o6ye5lXjvpV11St+58st7kMthFr5ssQ147ORs9&#10;xm9jbF6LsvddCu+nkDyP9Nt/PS1kXcl6DftUpIv34LLrfSn6+aQfV0hNp/noThcOAAAAAAAAoC2T&#10;weD8wWBwX77MlZCkpIvWL1WNfnLbzDEX8gOJWWJbt6PZNhWGK7vl/p+d7T0ra8k2JrvDpE9RSBt9&#10;4XxF/Hpy9mS4TspCkmMilpArCklmlVm23e973/vn5quKqmSpJEHtfsFhSNIunCaJPVmmP20V4Tbn&#10;hzx/LFlpYa9LkbK+FSVB/UR7UbJ7mdeuaFkxftuK5vviF79Y2Dd53qIy2YZ9YV+Koux9l8L7SUji&#10;X9oSm18itj3b9KIfA4iwr228B5dd70vRzyf9uEJqOs1Hd7pwAAAAAAAAAFUkYe3irosH9mVtLFz5&#10;YxdX3N+ll5oG6nLb0knZrvztLBauzvRS6LNpLeEy5kdtkORSmTBpVCSWXJJkmyTIYuSs0LC+RFnS&#10;LUzelZ2Vukq7ZVrsDFkTtqOozTLdr1e13LC+xbKarC8Tvi5Fyfxwmy/rm0yPJV5TTXZLYtbKJeTM&#10;7jJyhrFfX5K1MX6dpu87iU2+nyT5759hLT9a+Oxnf0tLF0k7wx9t+Gf4+2J9LdueRN33oPDrVa33&#10;pejnk368ITWd5qM7XTgAAAAAAACA0GQwuH4wGDyRL2Ul3N/TS0tLMlGrAGvhtruTth02ipaQ7D5q&#10;Q1fJ7jp988/ylXj++Re0pJh/Rq0kvIos2+6ypJnPb7u0KRS+1nWXGyZOJZbx0ksvTZOu0j9pa5Nt&#10;zT9DN5YMDttYdXa7kaSxP1+qye7w/VznUteSDJb9SlmC1l9m0/fdJt9PktT2l1v2vgtJG/x5Ywn1&#10;rt6Dxl82ye4t1Gk+utOFAwAAAAAAABCTw0uQ2/215QxtEtvYOLcd3pRt0sI9fqjTzrs4rtVmZnVb&#10;QrL7qA1dJbsl2VolnKcsUWj8RGXZ67Zsu8vOVvVVLd9vp5wR24TcN7ts2V2Q10sSk5Ig9xOgsWTw&#10;29/+E3Ptq/O6mapEuljmtStaVoz/2sTmk7OSw8SxhEyT9SPraX9/X2vX5y+r6ftuk++n8Kxx2X82&#10;UfUcYbvbeg8avw7J7i3UaT6604UDAAAAAAAA2+1gMLgtX766/+VM7ss6GciSbMvTaIkkjvwESJNE&#10;WYyciegvr+iyx9uU7K7Dn6fua1AnOSe6bLcom0+SjH5ZWTtjwjOgVyXbu2yjfhK7bsReF385krxu&#10;Qra3smWLZV67Ju9hfxsqm0+S2rGkdyxkPVRdJt6v39b7zrfM+vDXRdF2KvcAtzptRHgp9mX6KurO&#10;59ch2b2FOs1Hd7pwAAAAAAAAYDv5SW4X53QykDXZpqfRIv/+sxKrCO8fK5d5jiHZPc+fp83knOiy&#10;3aJqPj9JKn83Ef54Yllyj2R/ORaSvJTXXZKzsUtv++s49rr45U371lWyu+wy1qGq/hWR9SQJcOmD&#10;v4wwpCx25rdfp633nc+fp26//H7I/DH+mfxN1nNdy/RV1J3Pr1O13pein0/6cYXUdJqP7nThAAAA&#10;AAAAwHaZDAaX5ctWktzoI9m2p9EiP+kmUXQ2dhVJavnLkSR6eOaiIdk9z5+nzeSc6LLdomo+udy1&#10;X1730szCv9S3xDJk2/KXIe2pq+oy5nKPbn/Zcr/quvzXr+g17/K1k/em/0OXuttdlXB9S4I45Jfn&#10;lOyWH0VYHQlJ+Ldpmb6KuvP5dUh2b6FO89GdLhwAAAAAAADYDpPB4PjBYPBYvmh1/9/WyUCvyPY9&#10;jRaFlzKXaJrwlkS3nxiUkLNpi5DsnufP02ZyTnTZblFnvvDyz1/4whe0pFjsktHL8NeTRN37aodJ&#10;eolQmDCWv+vcwzq8F3nRa173NQl/sFJ0RQVfOE+sDf66q3smc7hO5HUMWZlETslueW3Dy7nXvW93&#10;eJUCeRxapq+i7nx+HZLdW6jTfHSnCwcAAAAAAAD672AwuCpfsLr/99z/J3Uy0DuynU+jZZIAjN2T&#10;VxJA4SWeJVEpj2V6eNlyixdffHFat0iY7JZkjSS8l4k6idMi4ZnD1leJMGlZN6G0TMLKn6fN5Jzo&#10;st2i7nxh8loSovL6WbJQXkf5gUT4mvixDHkOfxmynRedgS3b+J07vzhX349YolySu+F7R9ZJrG54&#10;D3KLote87rqV5/ITzBJy1nnYBtmmi/oXa4Osp3C5sj5jfROSZA/rx96fXbzvfP48bb+fRLgty+tv&#10;23FI1kn4QyB5bWKW6auoO1+T9b4U/XzSjyukptN8dKcLBwAAAAAAAPrtYDC4L1+uuv9v6SSgt2Rb&#10;n0ZH5Czv2Bm1dUISOkUJn1CY7F4lZFnLkkRcmIiyCBNSdRNKyySs/HnaTs512W7RZD5JqBX9QMIP&#10;WfeSRF62TSHZLsMkbFlIUlASvbJ9+NNjZ+Oasm0pDNlm/TOri17zJv2XBHTd964kZ6W9/g8Byra7&#10;8AcDdUISqUW6eN/5/Hnafj+ZutuyH3JJ96IfCohlt/e68zVZ70vRzyf9uEJqOs1Hd7pwAAAAAAAA&#10;oJ8mg8GJg8FgX75YdXFeJwO9ptu7Zha6J4kZSRTKmdqS8LKQe9XK9Cb3KE6d3Eta+iQhSSFs3jJJ&#10;yyry2sprLMlY2ZYl8dzkPuJ12PvGnkOi6moHMcsmP4UkY+WsYnt++bss0VqXvOelb7LebNkSMk1+&#10;oNBUn9530ge5OoGsDztruu1tqy2drHf9fNKPK6Sm03x0pwsHAAAAAAAA+mcyGJyXL1Q12X1CJwO9&#10;J9v9NIBMSJJXErVytrQkb+sm1qSen+iVy29vmy6S/UBn9PNJP66Qmk7z0Z0uHAAAAAAAAOiXyVGi&#10;W+7PfUwnA1tBtv1pABkJ72lddZZzeF9pSfQuc9ZwzuSWAv46kEtmA0nTzyf9uEJqOs1Hd7pwAAAA&#10;AAAAoD8OBoMr8kUqiW5sK9n+pwFkRu537Sdv64TcX1gumb8tiu6nLPcbl8uSA0nTzyf9uEJqOs1H&#10;d7pwAAAAAAAAoB8OBoOr8iWq+/+hTgK2jrwHpgFkzO4l/e53/8Pppbot3vOe904+/OEPT89q3jZy&#10;L+z3ve/9s3UhZ3LLOurTffHRc/r5pB9XSE2n+ehOFw4AAAAAAADkb3J06fLHOgnYSvI+mAYAACnR&#10;zyf9uEJqOs1Hd7pwAAAAAAAAIG+TweC0fHl6MBjsu/+5dDm2mrwXpgEAQEr080k/rpCaTvPRnS4c&#10;AAAAAAAAyNdkMDghX5weDAZP5G+dDGwteT9MAwCAlOjnk35cITWd5qM7XTgAAAAAAACQp8lgcEzP&#10;5pYvT0/rZGCr6fuBIAiCIJIM/bhCajrNR3e6cAAAAAAAACBPB4PBPf3i9LJOAgAAANBUp/noThcO&#10;AAAAAAAA5GcyGFyTRPfBYHBbJwEAAABYRqf56FNPP5l7AoIgCIIgCIIgCIIgCILY4jj7uu+ZXgbz&#10;0av/cLScIAiCIAiCIIglAwAAAAAAAEA3JnqfbhdP3N8ndDIAAAAAAAAAAAAAAOmSy5bLWd3u/ys6&#10;CQAAAAAAAAAAAACAdB0MBuc00f1AJwEAAAAAAAAAAAAAkC67fLkku12c1MkAAAAAAAAAAAAAAKTL&#10;Ll/u4rpOAgAAAAAAAAAAAAAgXXImtyS65cxunQQAAAAgG//Rm84NTj39eHDqByYEQRAEQRAEQRAE&#10;QRAEsU1x99//43JG9+TKiTPRcoIgCIIgCIIgVo2nHw++6U2XNTvdsugTEgRBEARBEARBEARBEES/&#10;4/TJvzFNdD/+d/+9aDlBEARBEARBEC1GJzp/AgAAAAAAACA9B4PBfUl2u+joLBMAAABgy3Wei+78&#10;CQAAAAAAAIC0HAwGZyTR7f5/qJMAAAAAtK3zXHTnTwAAAAAAAACk5WAwuKPJ7is6CQAAAEDbOs9F&#10;d/4EAAAAAAAAQDomg8FxTXQ/0UkAAAAAutB5LrrzJwAAAAAAAADSMRkMrv//27t/EMuO7I7jL1S0&#10;KFSowAaFk1nhhJMYC4zUf4QYwToQBmGxOBgHa8RikB2sB9bBONAiWAcyrGHWiQYsg9bBegIFo2Q9&#10;sMZIiRAoGYMRA8Ludv16qnrqna57b90/5/V99b4fOPT0e/dP3X9VPee8e18sdt+NLwEAGhH6d32g&#10;6WaIt2N/fxHq80N8NhT5PDG0rBtx8QCAsdxr0e4rAAAAAAAAANbjbLN5cr7ZnId4Ob4EAFg5FZxD&#10;//1eiAexDy9GeP8bFa1D3Au/Xxatw+/H4acK10ORF7o1n5b1KPy7uD5FeP9h+Knpb8bmAgAS91q0&#10;+woAAAAAAACAdTjbbG7FwsSD+BIAYEVC//xqiI9CPFV/nSL8/jjEvRAqWr8YJ1+F0KZbIXTn+JWi&#10;eHjtgdocJwWAw+Nei3ZfAQAAAAAAALAOZ8/u9FPx4Z34EgDgmoT++MXQH99Vv5wi/P5l+HknxEtx&#10;sp04Pj49j/Hl0dHp2/HlWcI2aPveCaE7v/NtvB9+vhInA4C2udeiF1rB0dHRy9lgcDEgxLcmOTo6&#10;eT9fnn6Pb20prHehOPkormKWo6M3b5aXPzruv/HGm6/GxQ7SYLw9/zLbAwAAAAAAsM/Onj/CfFV3&#10;BQLAoQj9sO6Cfhz74lT4vfavldjOp2/FYsVv0fgTtvmywB/+rceu8wEsAO1aqBbdbaEVrKXYHaZ7&#10;Gn5+NjfCcu7EVcxytdh98iStoy/idmTz5TFcuKbYDQAAAAAAsO3s+SPM78eXAAA7EPpeFXgv7m4O&#10;P5/MLe5u5753HosWvzU2hdDd7No3+skd3wDaslAtuttCK1jRnd2z1ru0wp3dn8W3qp2cnLxyfHzy&#10;yCznPLz+WpzkCordAAAAAAAA2842m49iMYHvTgWAHVDhNvS538S+V99nvdNHk4+xnU/vipOPVJOI&#10;sywq7JsXwj7SXe7aV09D3IpvAcB+W6gW3W2hFVDsLlui2J2cnp7esHd8dxW8KXYDAAAAAABsO4t3&#10;zoVYbbEFAFoR+twHsXCrO7pfiC+v1nY+/Xle3au43Sfss3tx3+lx73ztBoD9tlAtuttCK6DYXbZk&#10;sVuOj49vbS/v5El8a0urxW5tR2vbBAD7Io65/5P64TA2/0t8CwCwA6Hf/eXzv4VP/1f/N4hvAQAq&#10;nG82L6fCQXypGn8LA8A4oa/VXdzqc9+LL80S++EvYx/81ONv4Wd9/PUUt0vC/nst7sOn4Scf0gKw&#10;vxaqRXdbaAVLF51V3M6Xp9/jW1uWXu/Sli52i5aRL7P0/SCtFbvV/u3tyYOiNwB4sok9GyT6AMBX&#10;6GfzIrcNit4AUOlsszmORYPqPAJ/CwPAeKGfTXcl34svTRb74Ysit43QB7sUvdck7Me34758GF8C&#10;gP2zUC2620IrWFGxe3Z0rWsKj2L3ycnp3XyZ+j2+damVYnd/kZsgCIIgCIIgCIIgCKIuPv2939fj&#10;y8/v/cGrxfcJgiCIZeLrH/zgor999w//qPj+0tF60ftss3mi/Rl/LQpv3ixFfBsArtdCtehuC62A&#10;YneZR7Hb7ptSIbuVYvft27dfDG1/tL0tpTh5pGnjbACAhZycnPxx6GP/r9z35nHyDf0wACwr/i38&#10;X+V+93mcnFz8/Os4GwCgw9mz7z1VAabq8bT6W/joiL+FAWCs0N9+FvvbG/GlSVTADv3w03Lf+zyW&#10;zOevUdyX/627u+O/qyJM/2pcBABcr4Vq0d0WWsGKit0H8BjzK3c7fxDfutTaY8y7i94UuQFgF7qL&#10;3iT2AMBbV9GbIjcAjJOS//HXat1Fb/4WBoCS0NGmR28/ii/N0lX0br3ILWEffhT35UUNIPz7Zvi3&#10;vsP7SnHbxGsXCwCANVioFt1twRXYwSa+PIktdocB7b341pYDLXY/yZepdcS3LrVW7E6eF70pcgPA&#10;dXhe9CaxBwC79rzofVFwocgNACOcbzYvh1CxYHLe6HnRm7+FAWCIirOx312k4C2p6H0IRW4J+y59&#10;9/n9+NKl9F5XhPcfhJ8vxckB4HotWIsuW3AFR0enj/MC6+np6eTHlIT/ODzMlxX+Q1H8JNKhFbvD&#10;QH6nZnmtFrsBAAAAAADGOn/23aVK/s++CQEAUCf0ua+GuLgLOfws3syGq8K+uhXi4nu6Q7wdX74i&#10;vPdSmO6bOF2K9+Prj/R7+HmlUA4AO7dgLbpswRUUCqwP41ujqLBtltP56a9DKnafnJze3V7WyZOu&#10;TxJT7AYAAAAAAIfobLM5jsl+xZ0QeuRrusNQd7qp8H0RcRYAgKPQ976jPjj2w/fDzxfiW8iksSru&#10;p7vx5UFh+vTY+K15wmuvxdf1gYNX4ssAsHsL1qLLFl7B0dHpg7zIqseKvPHGyXF8u5cK16X5X3/9&#10;9c7HbbRe7H62T07umWWE6P8gAcVuAAAAAABwqM7iHW1DEabTHXEUXQBgB0J/eyP2u6kAqw8lHXQf&#10;HPbDeyEu7uKO+2TR79oOy9Nd3uk7vic/iRcAZlm4Fn2VwwpU3N4utG6HCtgq1pbeM/Hx7du3ewe7&#10;QrF7sVDBOK5mskKxe1aENj3WNsfFd7pa7J4eS+wHAAAAAACAXTnfbF44u/po160I7y/2PbIAgHFC&#10;P/xK6If1tI3UJz8MUXXT3D4L26hHu+vu9rTdj0Pcim+7COvJC96DtQUAWJxDLXqb4wp0R3Z89PaX&#10;toBailgE/+iNN958NS5iUNvF7pNH4ef92jvjcxS7AQAAAADAITt/VvBOyf2tUKEhTgYAuGahX34h&#10;xNuhb35o+mr9rkd0dz75dc1Cu18L2/Bx2h5F+P1x+Kmv2Ch+PamXsF59xYfWP/lrVgFgMsda9DPu&#10;KwAAAAAAAAB273z7brZUaOCr3gBg5UJ/nQrgl3d/56GibfipovHNEDv/Puqwzpfjuu+ojXasUcTX&#10;9X3lOy1sd1F7Yrtc7yQHgCvca9HuKwAAAAAAAACux/lmc0PJ/ZjgvxtfBgDsqdCf68kdt8LP98PP&#10;z0LobumtQrN3hHV+E9d9L/y+F3efhzbqwwFq//vxJQDYDfdatPsKAAAAAADA2pxtNh/EhCdBEATR&#10;WIQ+vpknGJS2jyAIgiDWEHGowhD3WrT7CgAAAAAAwNqkBA0AoDGNJeAZrwAAq9PYWOvOvRbtvgIA&#10;AAAAALA2KUEDAGhMYwl4xisAwOo0Nta6c69Fu68AAAAAAACsTUrQAAAa01gCnvEKALA6jY217txr&#10;0e4rAAAAAAAAa5MSNACAxjSWgGe8AgCsTmNjrTv3WrT7CgAAAAAAwNqkBA0AoDGNJeAZrwAAq9PY&#10;WOvOvRbtvgIAAAAAALA2KUEDAGhMYwl4xisAwOo0Nta6c69Fu68AAAAAAACsTUrQAAAa01gCnvEK&#10;ALA6jY217txr0e4rAAAAAAAAa5MSNACAxjSWgGe8AgCsTmNjrTv3WrT7CgAAAAAAwNqkBA0AoDGN&#10;JeAZrwAAq9PYWOvOvRbtvgIAAAAAALA2KUEz17fffnt+fHw6K37yk786//TTfz3/7rvv4lKH/fa3&#10;/3FlGdfpyZMn55988kn8rezevb/farP23T7Y13aj7fNyV2r24eo0loBfarxK3n33z7bO+anx4Yc/&#10;rx637FipNlyX77///vxXv/rn87feuh1fKfv1r/9tq80ad/fBvra7db/85T9tHZfSWNPysau97rAs&#10;1/3e2Fjrzr0W7b4CAAAAAACwNilBM5dN4C8RSnYOWUux+8c//svqNlDsxq4cwnnpbcw+XJ3GEvBL&#10;jVeJLXarCDcUP/vZ33UWyX/4wz85/+qrr+LSy+xYeV3Fbp3LeTv6UOzGknQd5celNNa0euzGXHdY&#10;jvt+b2ysdedei3ZfAQAAAAAAWJuUoJlriQS+kpsqFuTL0R0YfcWDtRS78+LH3hXE0CzOy/n2eh82&#10;loBfarxK8mOrmEJPI8mXofjpT/82vnvVPha7gSXVFLtbxXV3Pdz3e2NjrTv3WrT7CgAAAAAAwNqk&#10;BM1cSybwf/Obf99alqKr4E2xG+jGeTnfXu/DxhLwS41XSX5sFXN88MHfbC2rq+B96MVubb/G7a+/&#10;/jq+MkzTap4xX3GyNK1bbVDocchLSMv83e/+M75yPdJ2KfR1DUtIx7n0t9u+F7t1/LVtY87hZOnr&#10;bk3XU9ovXtfpnGvQvb9rbKx1516Ldl8BAAAAAABYm5SgmWvpBP7nn39etTwlvfLpdlmMso997gol&#10;dnO1j4vOp0vbpWlt0i4P3Qmv7yTMKXndN8877/xp1SPj57RbSUo9/jef38aPfvTn51988cXF9DV0&#10;7Pu2S/Hxx/94mYDNX+9q+1ilpxHY0HaNSURrmbYIVwptu7bLOrTzMle77xSaTh+sKZm6Dy2P82OU&#10;FSfgQ6NupvadbTb3w88b8a1Oafql2HNlLp2z+fJK16eulXyarrHNg87HfN1dofM/Z+crbZfk06Xt&#10;0vfc6/rP57eh9zVvkr5XtzRtCl1X+juhz5x2q28YaoOi5tH1onFIH4AoLcOGxi3JX8v3zxRq4507&#10;f7G1zKHQ9nf1kTltm/2wRym0b9WOmmJ37bGzy+qazqppg2icUh+dT9sX6gPs+WC3pSv6rrs1XE85&#10;jVn5V3z0hZY9dP6WtnXuNTh1v08Sx6Y4VGGIey3afQUAAAAAAGBtUoJmLo8Evi2OKslnKbGZT5OK&#10;b7ugBKLWp8gTckq8pdcVNslnC2ldSdZ8OiWptU/T70qo6n0lbJVAt0UWhQrH+TxahvapEumlJKWW&#10;0XdX19R254lirUP7RG1QW0rt1r7sa4f2u51H60j7Q8vWOvL3dUzy37vaXkNts+1Wm3UctH4laEtt&#10;UGibu5Qeh5y2ScvU+1puaZ/lid5DOy+lVERS8UXtyEPbbadT2GLz1H0oXufHJCtOwIdGXRa7bZxt&#10;Np+FnzfjpJcup1lIfh4q5rLXcOl4eoyVU9jzr48tGtUUjfPrRteDxu90N6Y+/KTrwPbL6gvyeTRN&#10;6ofUx5WKdrqWukxtd76OX/ziHy7nU/vVf+m19H4KXdtddB7k02r52h95H6s+SMvIp8uj1NfUUJtt&#10;sVZ9Y+luch0X7U+7j7W9Xey4oXl1HeR9trattM9SlMaa2mNn91nXdJadr9SGDz/8+dY0Oo6lDyZp&#10;nfm5q+g6L6ded/kxua7rSTRfPr1C55PdL13HvFSUFu9rcMx+nySOTXGowhD3WrT7CgAAAAAAwNqk&#10;BM1cSqDliaQlEvg2GamkqqUEWD6NElrXIS+aDLVhSlExhQpmXUpJSEXf3Tp2//UV2+a0eyiBatuh&#10;xGyJLWr2JTelVHhUdLV9iAoE+XKUTE4J5y5aV94GzWPZYzd0h5UtYCgxXGrHIZyXNold80hgJeJt&#10;8aDLmH3odX5Mlvr3Z4XlyXG22RyHn+8PhYrUI+JRmCdvY2do+vBTbXn22kLyY6uYy563ukYtHe98&#10;miXGyinsddOntvBop1MM9WWlD7h0FcQSW8TrMqfdpQ/XWbaIXCqE2v1cs1xNk8+jUBunsOsvtbHE&#10;FuhL44G9m7tm20pFytKya4+dV7HbXqcq4A+xH8QrncdzrjvFmq4n/S1Qw57PpW3wvAZlzH6fJI5N&#10;8b9WGOJei3ZfAQAAAAAAWJuUoJnLI4Fvk19KVlm2uFCaZhd2UVRUkniITehpHw7J5+k7blPbPVTo&#10;Tmwh2y7fng81iVBRsTEvJiq62t7HFm37CryW2pAXV23xVsnffNkqIuhurbkO4bzUflI/oGWOeQy+&#10;LeZ0qd2HnufHZLF/N0XmKaHHjBcL3CnCNCqIXymUd0WY/r3w87KNpQjTPAk/tfwXlxyvkvzYKuZS&#10;oSVfXum81XU1NM0u2Guyj+17a4vGNX2DLToOfYBJavuqqe3W8mvY4qZdvl1uTcE0sftFy9qloSKy&#10;+tr8/dpxXmyRvHT8ao/dUDu72PlsG2yfrNB5MfThpSFzrrvrvJ70wcF8mr6xsCQ/5tqvltc1mIzZ&#10;75PEseniP1YY5l6Ldl8BAAAAAABYm5SgmcsjgW/vBiklv5TYyqcZm4BbSm1BTGoSi2Knq0ni1i47&#10;lycB+47b1HbXFiCHlm/vWBqTdB5KbNewSVUVJLXc2sjvQNLjRi0VC/Ll56F5legeU8yVQzgvhyhJ&#10;rzamx8CX7nxTdKndh97nxyQrTsCHRqnofdlGxdlm8zTE3fDvl+JkWy6nXUh+bBVz2QJg6XzRuZ9P&#10;M+fcniO/vhR9aguPdjr9PkTnfj7Pkv2JZ7tlaPn2AzW1d1WLfUpEbZtqqB36gJX2vdqoc8EWdm3Y&#10;bdN41Pd+H/u4/9Lxqz12U84fsfOV2qAPUtnCvA1dv3rcufZnzd8kc667mnPA63qybZkb9m+ZKdsq&#10;dr6u7R2z3yeJY1McqjDEvRbtvgIAAAAAALA2KUEzl0cC3yanSskvJbbyaTTPdagtiMnUomLXdDk7&#10;T418P/cdN892y9B8+Xtjzy97ntS2KddVJJ0aXY/bViHAPpqzK1Sg0PdwdjmE81JUlFCS335naVdo&#10;eXbaLrX7cFfnxygrTsCHRunu7t7itpW2Zyn5sVXMZZ9OUXr6hK6XfJqhc9tLfn0p+tQWlGqny3kV&#10;58Sz3TI0ny2U5t9jPcQ+JUDrmkqFxaFitkJPQFHxW+uy31dtt80W8sdsm5aVz1s6frXHxLPYndOT&#10;O7RP7FNiSqGxpasdHtddzut6sufD3FA7c1O2VWrnG7PfJ4ljUxyqMMS9Fu2+AgAAAAAAsDYpQTPX&#10;0gl8+1jnru8RVGIrn66vGOWptiAm+1pU9Gy3DM1nCwdjHvM9NrFdYu9kG/oezCWpkKCitgoMXQXd&#10;UmGt9fNSd9LZ80JFHa1P+6uvYJwvX9Gldh9e5/nRqbEE/FLjVZIfW8UctWOWrpd8ur4+11Pt+S+1&#10;BaU1FefEs90yNJ99Oo3OkVp22fp9Cluc1fcz19xhbp80YrfNPsmi70NXlt0vpeNXe0xqH2NtTRnH&#10;SjQG6cMEWp79QIH2teVx3eW8rifbv2m/L2nKtkrtfGP2+ySNjbXu3GvR7isAAAAAAABrkxI0cy2Z&#10;wFeyKl+WoqtwZKftK0Z5qi2ISW2SdUoy1s5TI08C9h03z3bL0Hw2qVkq7pYoGW0T/rVtytlHFNd8&#10;f2ZO7df5qig97lSFWSWUa4sGKvbnyXX922r9vLSJfXu3WB/7oYGuR9DW7kPv82OSxhLwS41XSX5s&#10;FVPZ81DXYteYpesln7avz/VkPyTSp7agVDtdruVitz6klPfRGodqrm07n0LrGssWlcf0j/basNum&#10;7cjbqMJuzbZpmprxeOqxq91Ptv+3bdATVtTf6ykr2s7aPtk+3cF+4Mrjust5XU/a/nwaHcMxd/Nr&#10;v2ge7VPtAzvvlG2V2vnG7PdJGhtr3bnXot1XAAAAAAAA1iYlaOZaIoGvpKBNsCrJ2HcXkhJb+fRD&#10;BT0vSvSmNuhxxn32sagonu2Wmvls8l53n/VRQtUm1hW1bbLs3btK4NawjwC1hVC7XPt9liW22FA6&#10;dq2fl7awUHPnpPZb6ZHjXdsxZh96nR+TNZaAX2q8Sux4M4bONTu/QudL31MndJ7l0/f1uZ7sNdlX&#10;uKotKK2pOCee7Zaa+WxxV322CqldNMbl/XoKrWss276a/kh/b5XGzNL69TdbPo3m6/t7bcx4XHtM&#10;tMx8OkXf+Gk/lJTCtsE+Rl5F76GCt5aRF9G1rZbHdZfzvJ7UVntuDo256gvzMVRR+qDilG2V2vnG&#10;7PdJGhtr3bnXot1XAAAAAAAA1iYlaOZScixPJC0RNY9JVGKrNO+UGHPXk2W/v1JJTr2msInt2sRi&#10;7XQ5O0+NfSp2i+58zqdLoe1Q8Vv73BahbIK2tk0lNrmqUCJcr6e7uLR8JYHzfZtC05XYwq2S5jon&#10;dY6nJLsS8KXl6nwrJW9bPy9196w9trqDy7ZJ+0bbWypOpuhKko/Zh+J1fkzSWAJ+qfEq6TsfxsZQ&#10;kTvRsS/NPyV0/kzV1Y8qtC05e053XSu10+VaL3Ynts19ob7fTq91TVH6rmV9aEf7PUXpu6jt+rs+&#10;gKO+1RYzFVqexjSFXbb9sFHp+I3Zt7bonkLr0TVS+nCT+u7891Ib9Jptu0LL0zijfafll7Zf05SK&#10;4x7XXc7zehJtU2ncUuh1LUvHvLRPdF7PvVat2vnG7PdJGhtr3bnXot1XAAAAAAAA1iYlaOZSAquU&#10;RBoTKh7V3NGaU2KrtKwpoSThHPauzhQqdOVqE4tjEpCJnadGnrjch2J3osJvV9JVocRqSnzaZS9x&#10;V4/WX0qil0L7tebx5GqXbWtfaP2pgNql9fNS9CGH0t2QNlS4yO8qy+/C61tH7T7MeZwfozWWgF9q&#10;vEq030vHoyt0PFNBR+OFjvFYul5Ky54SasscKlzZD3OkyB/DXltQWltxzrPdMmU+tTUVSVP/o2Kb&#10;Cs4qwKYCqV322L+NLPV7eX9nQ23QNPkHNmy/N7R9anOpyKnQutMHGLWc/L3S8ZuybzWNfVx1HirC&#10;pmvWXodd55Bon6jtpcJ3Huofavrxpa+7nHexO6d9qX3ad17ZMbfLlG2VMfPV7vdJGhtr3bnXot1X&#10;AAAAAAAA1iYlaICWKSGbJzaBg9BYAp7xCvtm6gerbKG5tgDZiqnFT+BaNDbWunOvRbuvAAAAAAAA&#10;rE1K0ABrp7ur8uT30Pd1J/Y7OnUXE3AQGkvAM15h3+RPqNBdrunO7T72kcu66/vQaHzP98GhFfux&#10;Zxoba92516LdVwAAAAAAANYmJWiAfWAft6lHpnbd8aXvRNZjpvPpdYc3cDAaS8AzXmHf6M5u+/hr&#10;PT5fj5vW2JVCj3rOC+MpNN0hUIFf26oit/16gbmP6wfcNTbWunOvRbuvAAAAAAAArE1K0AD7Qnd4&#10;2SL2UOh7PPPvIgUOQmMJeMYr7Ct9J7D9sFZXaHyb+x3d+6br+/Nrvu8ZuHaNjbXu3GvR7isAAAAA&#10;AABrkxI0wL7SY2F1Z5yKA/ndclO/KxVoRmMJeMYrAMDqNDbWunOvRbuvAAAAAAAArE1K0AAAGtNY&#10;Ap7xCgCwOo2Nte7ca9HuKwAAAAAAAGuTEjQAgMY0loBnvAIArE5jY60791q0+woAAAAAAMDapAQN&#10;AKAxjSXgGa8AAKvT2Fjrzr0W7b4CAAAAAACwNilBQxAEQbQZsbvfe2ebzUO7bQRBEARx3RHGpy/j&#10;UIUh7rVo9xUAAAAAAAAAAAAAAA6Oey3afQUAAAAAAAAAAAAAgIPjXovOV0AQBEEQBEEQBEEQBEEQ&#10;BEEQBEEQBEEQS4eLV966U1wZQRAEQRAEQRAEQRAEQRAEQRAEQRAEQcyPe7E6DQAAAAAAAAAAAAAA&#10;AAAAAAAAAAAAAAAAAAAAAAAAAAAAAAAAAAAAAAAAAAAAAAAAAAAAAAAAAAAAgPXZbP4f2FBrFfm6&#10;C+UAAAAASUVORK5CYIJQSwECLQAUAAYACAAAACEAsYJntgoBAAATAgAAEwAAAAAAAAAAAAAAAAAA&#10;AAAAW0NvbnRlbnRfVHlwZXNdLnhtbFBLAQItABQABgAIAAAAIQA4/SH/1gAAAJQBAAALAAAAAAAA&#10;AAAAAAAAADsBAABfcmVscy8ucmVsc1BLAQItABQABgAIAAAAIQCAWlQeBQIAAFwEAAAOAAAAAAAA&#10;AAAAAAAAADoCAABkcnMvZTJvRG9jLnhtbFBLAQItABQABgAIAAAAIQCqJg6+vAAAACEBAAAZAAAA&#10;AAAAAAAAAAAAAGsEAABkcnMvX3JlbHMvZTJvRG9jLnhtbC5yZWxzUEsBAi0AFAAGAAgAAAAhANXx&#10;H8reAAAABgEAAA8AAAAAAAAAAAAAAAAAXgUAAGRycy9kb3ducmV2LnhtbFBLAQItAAoAAAAAAAAA&#10;IQBQyPRrEqoBABKqAQAUAAAAAAAAAAAAAAAAAGkGAABkcnMvbWVkaWEvaW1hZ2UxLnBuZ1BLBQYA&#10;AAAABgAGAHwBAACts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001;height:22739;visibility:visible;mso-wrap-style:square">
                  <v:fill o:detectmouseclick="t"/>
                  <v:path o:connecttype="none"/>
                </v:shape>
                <v:shape id="Picture 134" o:spid="_x0000_s1028" type="#_x0000_t75" style="position:absolute;top:95;width:63641;height:2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yb/wwAAANwAAAAPAAAAZHJzL2Rvd25yZXYueG1sRE/basJA&#10;EH0v9B+WEXyrG1MpIbqKFFqKhNJGER+H7JgEs7Mhu7n4991CoW9zONfZ7CbTiIE6V1tWsFxEIIgL&#10;q2suFZyOb08JCOeRNTaWScGdHOy2jw8bTLUd+ZuG3JcihLBLUUHlfZtK6YqKDLqFbYkDd7WdQR9g&#10;V0rd4RjCTSPjKHqRBmsODRW29FpRcct7o0Bm/edRfl2oyIYst4ckjs7Ld6Xms2m/BuFp8v/iP/eH&#10;DvOfV/D7TLhAbn8AAAD//wMAUEsBAi0AFAAGAAgAAAAhANvh9svuAAAAhQEAABMAAAAAAAAAAAAA&#10;AAAAAAAAAFtDb250ZW50X1R5cGVzXS54bWxQSwECLQAUAAYACAAAACEAWvQsW78AAAAVAQAACwAA&#10;AAAAAAAAAAAAAAAfAQAAX3JlbHMvLnJlbHNQSwECLQAUAAYACAAAACEA6Wcm/8MAAADcAAAADwAA&#10;AAAAAAAAAAAAAAAHAgAAZHJzL2Rvd25yZXYueG1sUEsFBgAAAAADAAMAtwAAAPcCAAAAAA==&#10;">
                  <v:imagedata r:id="rId15" o:title=""/>
                  <v:path arrowok="t"/>
                </v:shape>
                <w10:anchorlock/>
              </v:group>
            </w:pict>
          </mc:Fallback>
        </mc:AlternateContent>
      </w:r>
    </w:p>
    <w:p w14:paraId="7F11921A" w14:textId="51429B4C" w:rsidR="00231A9A" w:rsidRDefault="00231A9A" w:rsidP="00231A9A">
      <w:pPr>
        <w:pStyle w:val="Caption"/>
        <w:rPr>
          <w:lang w:val="en-US"/>
        </w:rPr>
      </w:pPr>
      <w:bookmarkStart w:id="2" w:name="_Ref458409843"/>
      <w:r>
        <w:t xml:space="preserve">Figure </w:t>
      </w:r>
      <w:r>
        <w:fldChar w:fldCharType="begin"/>
      </w:r>
      <w:r>
        <w:instrText xml:space="preserve"> SEQ Figure \* ARABIC </w:instrText>
      </w:r>
      <w:r>
        <w:fldChar w:fldCharType="separate"/>
      </w:r>
      <w:r w:rsidR="003F7A44">
        <w:rPr>
          <w:noProof/>
        </w:rPr>
        <w:t>1</w:t>
      </w:r>
      <w:r>
        <w:fldChar w:fldCharType="end"/>
      </w:r>
      <w:bookmarkEnd w:id="2"/>
      <w:r>
        <w:t xml:space="preserve">. Uplink and downlink synchronization in initial access procedure </w:t>
      </w:r>
    </w:p>
    <w:p w14:paraId="3D57029B" w14:textId="6D293916" w:rsidR="00231A9A" w:rsidRDefault="00231A9A" w:rsidP="00586EB3">
      <w:pPr>
        <w:pStyle w:val="BodyText"/>
      </w:pPr>
      <w:r>
        <w:t xml:space="preserve">The UE selects a </w:t>
      </w:r>
      <w:r w:rsidR="00AD571B">
        <w:t xml:space="preserve">DL </w:t>
      </w:r>
      <w:r>
        <w:t xml:space="preserve">timing reference based on received </w:t>
      </w:r>
      <w:r w:rsidR="00E32A44">
        <w:t>SS-block</w:t>
      </w:r>
      <w:r>
        <w:t xml:space="preserve"> from gNB A and transmits a PRACH preamble based </w:t>
      </w:r>
      <w:r w:rsidR="00FB40B5">
        <w:t>o</w:t>
      </w:r>
      <w:r>
        <w:t xml:space="preserve">n this </w:t>
      </w:r>
      <w:r w:rsidR="00AD571B">
        <w:t xml:space="preserve">DL </w:t>
      </w:r>
      <w:r>
        <w:t>timing.</w:t>
      </w:r>
      <w:r w:rsidR="003964D9">
        <w:t xml:space="preserve"> See </w:t>
      </w:r>
      <w:r w:rsidR="003964D9">
        <w:fldChar w:fldCharType="begin"/>
      </w:r>
      <w:r w:rsidR="003964D9">
        <w:instrText xml:space="preserve"> REF _Ref471118525 \r \h </w:instrText>
      </w:r>
      <w:r w:rsidR="003964D9">
        <w:fldChar w:fldCharType="separate"/>
      </w:r>
      <w:r w:rsidR="003F7A44">
        <w:t>[2]</w:t>
      </w:r>
      <w:r w:rsidR="003964D9">
        <w:fldChar w:fldCharType="end"/>
      </w:r>
      <w:r w:rsidR="003964D9">
        <w:t xml:space="preserve"> for details about PRACH preamble design. Both gNB</w:t>
      </w:r>
      <w:r w:rsidR="00586EB3">
        <w:t xml:space="preserve"> A and gNB B might detect PRACH such that</w:t>
      </w:r>
      <w:r w:rsidR="003964D9">
        <w:t xml:space="preserve"> gNBs might then transmit RAR or the nodes might be coordinated such that only one of them transmits RAR. In the following, we only describe the case when only gNB B transmits the RAR.</w:t>
      </w:r>
    </w:p>
    <w:p w14:paraId="7A673E5F" w14:textId="4A21DD01" w:rsidR="00E32A44" w:rsidRPr="00231A9A" w:rsidRDefault="00E32A44" w:rsidP="00586EB3">
      <w:pPr>
        <w:pStyle w:val="BodyText"/>
      </w:pPr>
      <w:r>
        <w:t>If the gNB can identify which SS-block beamforming is best for the UE, then the same beamforming can be used for transmitting RAR and subsequent DL transmissions. This is especially useful when the RAR beamforming cannot be based on reciprocity from PRA</w:t>
      </w:r>
      <w:r w:rsidRPr="003964D9">
        <w:t>CH</w:t>
      </w:r>
      <w:r>
        <w:t xml:space="preserve"> preamble reception. Systems based on FDD and scenarios with high interference levels are two examples in which a notification of best SS-block to gNB can be useful. With beamformed SS-block and an association between best received SS-block and PRACH </w:t>
      </w:r>
      <w:r w:rsidRPr="003964D9">
        <w:t>preamble</w:t>
      </w:r>
      <w:r>
        <w:t xml:space="preserve">, the gNB receiving the PRACH </w:t>
      </w:r>
      <w:r w:rsidRPr="003964D9">
        <w:t xml:space="preserve">preamble </w:t>
      </w:r>
      <w:r>
        <w:t>is informed about best received SS-block at the UE.</w:t>
      </w:r>
    </w:p>
    <w:p w14:paraId="678907AB" w14:textId="00867D56" w:rsidR="00043C13" w:rsidRDefault="00043C13" w:rsidP="00045529">
      <w:pPr>
        <w:pStyle w:val="Heading2"/>
      </w:pPr>
      <w:r>
        <w:t>Configuration of RACH procedure</w:t>
      </w:r>
    </w:p>
    <w:p w14:paraId="52FDFB41" w14:textId="30941D23" w:rsidR="00043C13" w:rsidRDefault="00043C13" w:rsidP="00CA0077">
      <w:pPr>
        <w:pStyle w:val="Heading3"/>
        <w:tabs>
          <w:tab w:val="num" w:pos="851"/>
        </w:tabs>
      </w:pPr>
      <w:r>
        <w:t>RACH configuration common for all SS-blocks</w:t>
      </w:r>
    </w:p>
    <w:p w14:paraId="2B4E5715" w14:textId="77777777" w:rsidR="00207180" w:rsidRDefault="00EF35E6" w:rsidP="00B461C4">
      <w:pPr>
        <w:pStyle w:val="BodyText"/>
        <w:rPr>
          <w:lang w:val="en-US"/>
        </w:rPr>
      </w:pPr>
      <w:r>
        <w:rPr>
          <w:lang w:val="en-US"/>
        </w:rPr>
        <w:t xml:space="preserve">The UE selects randomly a preamble out of a set of configured PRACH preambles. </w:t>
      </w:r>
    </w:p>
    <w:p w14:paraId="2A83597E" w14:textId="1EB4D76A" w:rsidR="00EF35E6" w:rsidRDefault="00F93423" w:rsidP="00B461C4">
      <w:pPr>
        <w:pStyle w:val="BodyText"/>
        <w:rPr>
          <w:lang w:val="en-US"/>
        </w:rPr>
      </w:pPr>
      <w:r>
        <w:rPr>
          <w:lang w:val="en-US"/>
        </w:rPr>
        <w:t>This set of PRACH preamble sequences can be configured by</w:t>
      </w:r>
    </w:p>
    <w:p w14:paraId="4792903D" w14:textId="700EE8E0" w:rsidR="00207180" w:rsidRDefault="00207180" w:rsidP="00B461C4">
      <w:pPr>
        <w:pStyle w:val="BodyText"/>
        <w:numPr>
          <w:ilvl w:val="0"/>
          <w:numId w:val="41"/>
        </w:numPr>
        <w:rPr>
          <w:lang w:val="en-US"/>
        </w:rPr>
      </w:pPr>
      <w:r>
        <w:rPr>
          <w:lang w:val="en-US"/>
        </w:rPr>
        <w:t>Preamble format</w:t>
      </w:r>
    </w:p>
    <w:p w14:paraId="0708DDC7" w14:textId="01B8A698" w:rsidR="00F93423" w:rsidRDefault="00F93423" w:rsidP="00F93423">
      <w:pPr>
        <w:pStyle w:val="BodyText"/>
        <w:numPr>
          <w:ilvl w:val="1"/>
          <w:numId w:val="41"/>
        </w:numPr>
        <w:rPr>
          <w:lang w:val="en-US"/>
        </w:rPr>
      </w:pPr>
      <w:r>
        <w:rPr>
          <w:lang w:val="en-US"/>
        </w:rPr>
        <w:t xml:space="preserve">See </w:t>
      </w:r>
      <w:r>
        <w:rPr>
          <w:lang w:val="en-US"/>
        </w:rPr>
        <w:fldChar w:fldCharType="begin"/>
      </w:r>
      <w:r>
        <w:rPr>
          <w:lang w:val="en-US"/>
        </w:rPr>
        <w:instrText xml:space="preserve"> REF _Ref480543749 \r \h </w:instrText>
      </w:r>
      <w:r>
        <w:rPr>
          <w:lang w:val="en-US"/>
        </w:rPr>
      </w:r>
      <w:r>
        <w:rPr>
          <w:lang w:val="en-US"/>
        </w:rPr>
        <w:fldChar w:fldCharType="separate"/>
      </w:r>
      <w:r w:rsidR="003F7A44">
        <w:rPr>
          <w:lang w:val="en-US"/>
        </w:rPr>
        <w:t>[1]</w:t>
      </w:r>
      <w:r>
        <w:rPr>
          <w:lang w:val="en-US"/>
        </w:rPr>
        <w:fldChar w:fldCharType="end"/>
      </w:r>
      <w:r>
        <w:rPr>
          <w:lang w:val="en-US"/>
        </w:rPr>
        <w:t>, for a list of possible PRACH preamble formats including sub-carrier spacings</w:t>
      </w:r>
    </w:p>
    <w:p w14:paraId="5457555A" w14:textId="490DFB00" w:rsidR="00207180" w:rsidRDefault="00207180" w:rsidP="00207180">
      <w:pPr>
        <w:pStyle w:val="BodyText"/>
        <w:numPr>
          <w:ilvl w:val="0"/>
          <w:numId w:val="41"/>
        </w:numPr>
        <w:rPr>
          <w:lang w:val="en-US"/>
        </w:rPr>
      </w:pPr>
      <w:r>
        <w:rPr>
          <w:lang w:val="en-US"/>
        </w:rPr>
        <w:t>Root sequence</w:t>
      </w:r>
    </w:p>
    <w:p w14:paraId="38631DAB" w14:textId="42250109" w:rsidR="00F93423" w:rsidRDefault="00F93423" w:rsidP="00F93423">
      <w:pPr>
        <w:pStyle w:val="BodyText"/>
        <w:numPr>
          <w:ilvl w:val="1"/>
          <w:numId w:val="41"/>
        </w:numPr>
        <w:rPr>
          <w:lang w:val="en-US"/>
        </w:rPr>
      </w:pPr>
      <w:r>
        <w:rPr>
          <w:lang w:val="en-US"/>
        </w:rPr>
        <w:t>Value between 0 and length of Zadoff-Chu sequence minus one</w:t>
      </w:r>
      <w:r w:rsidR="00BA1D66">
        <w:rPr>
          <w:lang w:val="en-US"/>
        </w:rPr>
        <w:t xml:space="preserve">, e.g. </w:t>
      </w:r>
      <w:r w:rsidR="00BA1D66" w:rsidRPr="006A7270">
        <w:rPr>
          <w:rFonts w:eastAsia="SimSun"/>
          <w:i/>
        </w:rPr>
        <w:t>RACH_ROOT_SEQUENCE</w:t>
      </w:r>
      <w:r w:rsidR="00BA1D66">
        <w:rPr>
          <w:rFonts w:eastAsia="SimSun"/>
          <w:i/>
        </w:rPr>
        <w:t xml:space="preserve"> </w:t>
      </w:r>
      <w:r w:rsidR="00BA1D66" w:rsidRPr="00BA1D66">
        <w:rPr>
          <w:rFonts w:eastAsia="SimSun"/>
        </w:rPr>
        <w:t xml:space="preserve">as used in LTE </w:t>
      </w:r>
      <w:r w:rsidR="00BA1D66" w:rsidRPr="00BA1D66">
        <w:rPr>
          <w:rFonts w:eastAsia="SimSun"/>
        </w:rPr>
        <w:fldChar w:fldCharType="begin"/>
      </w:r>
      <w:r w:rsidR="00BA1D66" w:rsidRPr="00BA1D66">
        <w:rPr>
          <w:rFonts w:eastAsia="SimSun"/>
        </w:rPr>
        <w:instrText xml:space="preserve"> REF _Ref480531451 \r \h  \* MERGEFORMAT </w:instrText>
      </w:r>
      <w:r w:rsidR="00BA1D66" w:rsidRPr="00BA1D66">
        <w:rPr>
          <w:rFonts w:eastAsia="SimSun"/>
        </w:rPr>
      </w:r>
      <w:r w:rsidR="00BA1D66" w:rsidRPr="00BA1D66">
        <w:rPr>
          <w:rFonts w:eastAsia="SimSun"/>
        </w:rPr>
        <w:fldChar w:fldCharType="separate"/>
      </w:r>
      <w:r w:rsidR="003F7A44">
        <w:rPr>
          <w:rFonts w:eastAsia="SimSun"/>
        </w:rPr>
        <w:t>[3]</w:t>
      </w:r>
      <w:r w:rsidR="00BA1D66" w:rsidRPr="00BA1D66">
        <w:rPr>
          <w:rFonts w:eastAsia="SimSun"/>
        </w:rPr>
        <w:fldChar w:fldCharType="end"/>
      </w:r>
    </w:p>
    <w:p w14:paraId="336C2FD2" w14:textId="70960044" w:rsidR="00B461C4" w:rsidRDefault="00B461C4" w:rsidP="00B461C4">
      <w:pPr>
        <w:pStyle w:val="BodyText"/>
        <w:numPr>
          <w:ilvl w:val="0"/>
          <w:numId w:val="41"/>
        </w:numPr>
        <w:rPr>
          <w:lang w:val="en-US"/>
        </w:rPr>
      </w:pPr>
      <w:r>
        <w:rPr>
          <w:lang w:val="en-US"/>
        </w:rPr>
        <w:t>Cyclic shift</w:t>
      </w:r>
      <w:r w:rsidR="00207180">
        <w:rPr>
          <w:lang w:val="en-US"/>
        </w:rPr>
        <w:t xml:space="preserve"> configuration</w:t>
      </w:r>
    </w:p>
    <w:p w14:paraId="459523A5" w14:textId="0BA487B1" w:rsidR="00F93423" w:rsidRDefault="00F93423" w:rsidP="00F93423">
      <w:pPr>
        <w:pStyle w:val="BodyText"/>
        <w:numPr>
          <w:ilvl w:val="1"/>
          <w:numId w:val="41"/>
        </w:numPr>
        <w:rPr>
          <w:lang w:val="en-US"/>
        </w:rPr>
      </w:pPr>
      <w:r>
        <w:rPr>
          <w:lang w:val="en-US"/>
        </w:rPr>
        <w:t>Specify amount of cyclic shift of root sequence. Implicitly this parameter then also specifies the number of cyclic shifts to be used for each root sequence.</w:t>
      </w:r>
      <w:r w:rsidR="00BA1D66" w:rsidRPr="00BA1D66">
        <w:rPr>
          <w:rFonts w:eastAsia="MS Mincho"/>
          <w:lang w:val="en-US" w:eastAsia="ja-JP"/>
        </w:rPr>
        <w:t xml:space="preserve"> </w:t>
      </w:r>
      <w:r w:rsidR="00BA1D66">
        <w:rPr>
          <w:rFonts w:eastAsia="MS Mincho"/>
          <w:lang w:val="en-US" w:eastAsia="ja-JP"/>
        </w:rPr>
        <w:t>See e.g. “</w:t>
      </w:r>
      <w:r w:rsidR="00BA1D66" w:rsidRPr="00DC40AE">
        <w:rPr>
          <w:rFonts w:eastAsia="MS Mincho"/>
          <w:i/>
          <w:lang w:val="en-US" w:eastAsia="ja-JP"/>
        </w:rPr>
        <w:t>zeroCorrelationZoneConfig</w:t>
      </w:r>
      <w:r w:rsidR="00BA1D66">
        <w:rPr>
          <w:rFonts w:eastAsia="MS Mincho"/>
          <w:lang w:val="en-US" w:eastAsia="ja-JP"/>
        </w:rPr>
        <w:t xml:space="preserve">” in table 5.7.2-2 of </w:t>
      </w:r>
      <w:r w:rsidR="00BA1D66" w:rsidRPr="00BA1D66">
        <w:rPr>
          <w:rFonts w:eastAsia="SimSun"/>
        </w:rPr>
        <w:fldChar w:fldCharType="begin"/>
      </w:r>
      <w:r w:rsidR="00BA1D66" w:rsidRPr="00BA1D66">
        <w:rPr>
          <w:rFonts w:eastAsia="SimSun"/>
        </w:rPr>
        <w:instrText xml:space="preserve"> REF _Ref480531451 \r \h  \* MERGEFORMAT </w:instrText>
      </w:r>
      <w:r w:rsidR="00BA1D66" w:rsidRPr="00BA1D66">
        <w:rPr>
          <w:rFonts w:eastAsia="SimSun"/>
        </w:rPr>
      </w:r>
      <w:r w:rsidR="00BA1D66" w:rsidRPr="00BA1D66">
        <w:rPr>
          <w:rFonts w:eastAsia="SimSun"/>
        </w:rPr>
        <w:fldChar w:fldCharType="separate"/>
      </w:r>
      <w:r w:rsidR="003F7A44">
        <w:rPr>
          <w:rFonts w:eastAsia="SimSun"/>
        </w:rPr>
        <w:t>[3]</w:t>
      </w:r>
      <w:r w:rsidR="00BA1D66" w:rsidRPr="00BA1D66">
        <w:rPr>
          <w:rFonts w:eastAsia="SimSun"/>
        </w:rPr>
        <w:fldChar w:fldCharType="end"/>
      </w:r>
    </w:p>
    <w:p w14:paraId="5E34F212" w14:textId="137F01E3" w:rsidR="00B461C4" w:rsidRDefault="00B461C4" w:rsidP="00B461C4">
      <w:pPr>
        <w:pStyle w:val="BodyText"/>
        <w:numPr>
          <w:ilvl w:val="0"/>
          <w:numId w:val="41"/>
        </w:numPr>
        <w:rPr>
          <w:lang w:val="en-US"/>
        </w:rPr>
      </w:pPr>
      <w:r>
        <w:rPr>
          <w:lang w:val="en-US"/>
        </w:rPr>
        <w:t>Time index</w:t>
      </w:r>
    </w:p>
    <w:p w14:paraId="0A781D1D" w14:textId="1F185F36" w:rsidR="00F93423" w:rsidRDefault="00F93423" w:rsidP="00F93423">
      <w:pPr>
        <w:pStyle w:val="BodyText"/>
        <w:numPr>
          <w:ilvl w:val="1"/>
          <w:numId w:val="41"/>
        </w:numPr>
        <w:rPr>
          <w:lang w:val="en-US"/>
        </w:rPr>
      </w:pPr>
      <w:r>
        <w:rPr>
          <w:lang w:val="en-US"/>
        </w:rPr>
        <w:t xml:space="preserve">Specification of when in a </w:t>
      </w:r>
      <w:r w:rsidR="00BA1D66">
        <w:rPr>
          <w:lang w:val="en-US"/>
        </w:rPr>
        <w:t xml:space="preserve">frame (or burst set periodicity) in which the UE can transmit a PRACH preamble. Can be specified in terms of slots, see </w:t>
      </w:r>
      <w:r w:rsidR="00BA1D66">
        <w:rPr>
          <w:lang w:val="en-US"/>
        </w:rPr>
        <w:fldChar w:fldCharType="begin"/>
      </w:r>
      <w:r w:rsidR="00BA1D66">
        <w:rPr>
          <w:lang w:val="en-US"/>
        </w:rPr>
        <w:instrText xml:space="preserve"> REF _Ref480868925 \r \h </w:instrText>
      </w:r>
      <w:r w:rsidR="00BA1D66">
        <w:rPr>
          <w:lang w:val="en-US"/>
        </w:rPr>
      </w:r>
      <w:r w:rsidR="00BA1D66">
        <w:rPr>
          <w:lang w:val="en-US"/>
        </w:rPr>
        <w:fldChar w:fldCharType="separate"/>
      </w:r>
      <w:r w:rsidR="003F7A44">
        <w:rPr>
          <w:lang w:val="en-US"/>
        </w:rPr>
        <w:t>Proposal 1</w:t>
      </w:r>
      <w:r w:rsidR="00BA1D66">
        <w:rPr>
          <w:lang w:val="en-US"/>
        </w:rPr>
        <w:fldChar w:fldCharType="end"/>
      </w:r>
      <w:r w:rsidR="00BA1D66">
        <w:rPr>
          <w:lang w:val="en-US"/>
        </w:rPr>
        <w:t xml:space="preserve"> below</w:t>
      </w:r>
    </w:p>
    <w:p w14:paraId="30379699" w14:textId="10A2CFC3" w:rsidR="00B461C4" w:rsidRDefault="00B461C4" w:rsidP="00B461C4">
      <w:pPr>
        <w:pStyle w:val="BodyText"/>
        <w:numPr>
          <w:ilvl w:val="0"/>
          <w:numId w:val="41"/>
        </w:numPr>
        <w:rPr>
          <w:lang w:val="en-US"/>
        </w:rPr>
      </w:pPr>
      <w:r>
        <w:rPr>
          <w:lang w:val="en-US"/>
        </w:rPr>
        <w:t>Frequency allocation</w:t>
      </w:r>
    </w:p>
    <w:p w14:paraId="51093738" w14:textId="73850812" w:rsidR="00BA1D66" w:rsidRDefault="00BA1D66" w:rsidP="00BA1D66">
      <w:pPr>
        <w:pStyle w:val="BodyText"/>
        <w:numPr>
          <w:ilvl w:val="1"/>
          <w:numId w:val="41"/>
        </w:numPr>
        <w:rPr>
          <w:lang w:val="en-US"/>
        </w:rPr>
      </w:pPr>
      <w:r>
        <w:rPr>
          <w:lang w:val="en-US"/>
        </w:rPr>
        <w:t>Position in frequency which can be absolute or in relation to detected SS-block</w:t>
      </w:r>
    </w:p>
    <w:p w14:paraId="51937D72" w14:textId="7BD7FB70" w:rsidR="00FC28EE" w:rsidRDefault="00FC28EE" w:rsidP="00FC28EE">
      <w:pPr>
        <w:pStyle w:val="BodyText"/>
        <w:numPr>
          <w:ilvl w:val="0"/>
          <w:numId w:val="41"/>
        </w:numPr>
        <w:rPr>
          <w:lang w:val="en-US"/>
        </w:rPr>
      </w:pPr>
      <w:r>
        <w:rPr>
          <w:lang w:val="en-US"/>
        </w:rPr>
        <w:t>Number of PRACH preambles in one cell</w:t>
      </w:r>
    </w:p>
    <w:p w14:paraId="48B30702" w14:textId="510B8022" w:rsidR="00FC28EE" w:rsidRDefault="00FC28EE" w:rsidP="00FC28EE">
      <w:pPr>
        <w:pStyle w:val="BodyText"/>
        <w:numPr>
          <w:ilvl w:val="1"/>
          <w:numId w:val="41"/>
        </w:numPr>
        <w:rPr>
          <w:lang w:val="en-US"/>
        </w:rPr>
      </w:pPr>
      <w:r>
        <w:rPr>
          <w:lang w:val="en-US"/>
        </w:rPr>
        <w:t xml:space="preserve">See </w:t>
      </w:r>
      <w:r>
        <w:rPr>
          <w:lang w:val="en-US"/>
        </w:rPr>
        <w:fldChar w:fldCharType="begin"/>
      </w:r>
      <w:r>
        <w:rPr>
          <w:lang w:val="en-US"/>
        </w:rPr>
        <w:instrText xml:space="preserve"> REF _Ref480871777 \r \h </w:instrText>
      </w:r>
      <w:r>
        <w:rPr>
          <w:lang w:val="en-US"/>
        </w:rPr>
      </w:r>
      <w:r>
        <w:rPr>
          <w:lang w:val="en-US"/>
        </w:rPr>
        <w:fldChar w:fldCharType="separate"/>
      </w:r>
      <w:r w:rsidR="003F7A44">
        <w:rPr>
          <w:lang w:val="en-US"/>
        </w:rPr>
        <w:t>Observation 1</w:t>
      </w:r>
      <w:r>
        <w:rPr>
          <w:lang w:val="en-US"/>
        </w:rPr>
        <w:fldChar w:fldCharType="end"/>
      </w:r>
      <w:r>
        <w:rPr>
          <w:lang w:val="en-US"/>
        </w:rPr>
        <w:t>, below</w:t>
      </w:r>
    </w:p>
    <w:p w14:paraId="64535EBB" w14:textId="1A0D731C" w:rsidR="00EF35E6" w:rsidRDefault="00EF35E6" w:rsidP="00EF35E6">
      <w:pPr>
        <w:pStyle w:val="BodyText"/>
        <w:rPr>
          <w:lang w:val="en-US"/>
        </w:rPr>
      </w:pPr>
      <w:r>
        <w:rPr>
          <w:lang w:val="en-US"/>
        </w:rPr>
        <w:t>Allocating PRACH preambles in a cell can be done in a similar way as done in LTE where the PRACH preambles are allocated first in order of cyclic shift and then in order of logical root index:</w:t>
      </w:r>
    </w:p>
    <w:p w14:paraId="35C28141" w14:textId="4C32CD57" w:rsidR="00043C13" w:rsidRDefault="00EF35E6" w:rsidP="00043C13">
      <w:pPr>
        <w:rPr>
          <w:rFonts w:asciiTheme="minorHAnsi" w:hAnsi="Times New Roman"/>
          <w:i/>
        </w:rPr>
      </w:pPr>
      <w:r w:rsidRPr="006A7270">
        <w:rPr>
          <w:rFonts w:asciiTheme="minorHAnsi" w:hAnsi="Times New Roman"/>
          <w:i/>
        </w:rPr>
        <w:t>“</w:t>
      </w:r>
      <w:r w:rsidRPr="006A7270">
        <w:rPr>
          <w:rFonts w:eastAsia="SimSun"/>
          <w:i/>
        </w:rPr>
        <w:t>There are 64 preambles available in each cell. The set of 64 preamble sequences in a cell is found by including first, in the order of increasing cyclic shift, all the available cyclic shifts of a root Zadoff-Chu sequence with the logical index RACH_ROOT_SEQUENCE, where RACH_ROOT_SEQUENCE is broadcasted as part of the System Information. Additional preamble sequences, in case 64 preambles cannot be generated from a single root Zadoff-Chu sequence, are obtained from the root sequences with the consecutive logical indexes until all the 64 sequences are found.</w:t>
      </w:r>
      <w:r w:rsidRPr="006A7270">
        <w:rPr>
          <w:rFonts w:asciiTheme="minorHAnsi" w:hAnsi="Times New Roman"/>
          <w:i/>
        </w:rPr>
        <w:t>”</w:t>
      </w:r>
    </w:p>
    <w:p w14:paraId="0841BC48" w14:textId="69E14F38" w:rsidR="003F7A44" w:rsidRDefault="003F7A44" w:rsidP="003F7A44">
      <w:pPr>
        <w:pStyle w:val="Reference"/>
        <w:numPr>
          <w:ilvl w:val="0"/>
          <w:numId w:val="0"/>
        </w:numPr>
        <w:ind w:left="567" w:hanging="567"/>
        <w:rPr>
          <w:lang w:val="en-US"/>
        </w:rPr>
      </w:pPr>
      <w:r>
        <w:rPr>
          <w:lang w:val="en-US"/>
        </w:rPr>
        <w:t xml:space="preserve">An illustration of a few PRACH preamble formats from </w:t>
      </w:r>
      <w:r>
        <w:rPr>
          <w:lang w:val="en-US"/>
        </w:rPr>
        <w:fldChar w:fldCharType="begin"/>
      </w:r>
      <w:r>
        <w:rPr>
          <w:lang w:val="en-US"/>
        </w:rPr>
        <w:instrText xml:space="preserve"> REF _Ref480543749 \r </w:instrText>
      </w:r>
      <w:r>
        <w:rPr>
          <w:lang w:val="en-US"/>
        </w:rPr>
        <w:fldChar w:fldCharType="separate"/>
      </w:r>
      <w:r>
        <w:rPr>
          <w:lang w:val="en-US"/>
        </w:rPr>
        <w:t>[1]</w:t>
      </w:r>
      <w:r>
        <w:rPr>
          <w:lang w:val="en-US"/>
        </w:rPr>
        <w:fldChar w:fldCharType="end"/>
      </w:r>
      <w:r>
        <w:rPr>
          <w:lang w:val="en-US"/>
        </w:rPr>
        <w:t xml:space="preserve"> is given in </w:t>
      </w:r>
      <w:r>
        <w:rPr>
          <w:lang w:val="en-US"/>
        </w:rPr>
        <w:fldChar w:fldCharType="begin"/>
      </w:r>
      <w:r>
        <w:rPr>
          <w:lang w:val="en-US"/>
        </w:rPr>
        <w:instrText xml:space="preserve"> REF _Ref480533473 \h </w:instrText>
      </w:r>
      <w:r>
        <w:rPr>
          <w:lang w:val="en-US"/>
        </w:rPr>
      </w:r>
      <w:r>
        <w:rPr>
          <w:lang w:val="en-US"/>
        </w:rPr>
        <w:fldChar w:fldCharType="separate"/>
      </w:r>
      <w:r>
        <w:t xml:space="preserve">Figure </w:t>
      </w:r>
      <w:r>
        <w:rPr>
          <w:noProof/>
        </w:rPr>
        <w:t>2</w:t>
      </w:r>
      <w:r>
        <w:rPr>
          <w:lang w:val="en-US"/>
        </w:rPr>
        <w:fldChar w:fldCharType="end"/>
      </w:r>
      <w:r>
        <w:rPr>
          <w:lang w:val="en-US"/>
        </w:rPr>
        <w:t>.</w:t>
      </w:r>
    </w:p>
    <w:p w14:paraId="5CE0CB6E" w14:textId="77777777" w:rsidR="003F7A44" w:rsidRDefault="003F7A44" w:rsidP="003F7A44">
      <w:pPr>
        <w:pStyle w:val="Reference"/>
        <w:numPr>
          <w:ilvl w:val="0"/>
          <w:numId w:val="0"/>
        </w:numPr>
        <w:ind w:left="567" w:hanging="567"/>
        <w:rPr>
          <w:lang w:val="en-US"/>
        </w:rPr>
      </w:pPr>
      <w:r>
        <w:rPr>
          <w:noProof/>
          <w:lang w:val="en-US" w:eastAsia="en-US"/>
        </w:rPr>
        <mc:AlternateContent>
          <mc:Choice Requires="wpc">
            <w:drawing>
              <wp:inline distT="0" distB="0" distL="0" distR="0" wp14:anchorId="27A76472" wp14:editId="5BC540A1">
                <wp:extent cx="6141967" cy="3472815"/>
                <wp:effectExtent l="0" t="0" r="0" b="0"/>
                <wp:docPr id="16"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9" name="Picture 19"/>
                          <pic:cNvPicPr>
                            <a:picLocks noChangeAspect="1"/>
                          </pic:cNvPicPr>
                        </pic:nvPicPr>
                        <pic:blipFill>
                          <a:blip r:embed="rId16"/>
                          <a:stretch>
                            <a:fillRect/>
                          </a:stretch>
                        </pic:blipFill>
                        <pic:spPr>
                          <a:xfrm>
                            <a:off x="188842" y="0"/>
                            <a:ext cx="5924823" cy="3472815"/>
                          </a:xfrm>
                          <a:prstGeom prst="rect">
                            <a:avLst/>
                          </a:prstGeom>
                        </pic:spPr>
                      </pic:pic>
                    </wpc:wpc>
                  </a:graphicData>
                </a:graphic>
              </wp:inline>
            </w:drawing>
          </mc:Choice>
          <mc:Fallback>
            <w:pict>
              <v:group w14:anchorId="4235A323" id="Canvas 16" o:spid="_x0000_s1026" editas="canvas" style="width:483.6pt;height:273.45pt;mso-position-horizontal-relative:char;mso-position-vertical-relative:line" coordsize="61417,34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gPDlAwIAAFwEAAAOAAAAZHJzL2Uyb0RvYy54bWysVNtu2zAMfR+wfxD0&#10;3jhx080V4hRDgw4Dii0otg9gZDoWal0gKbe/HyW7Tbs+dBj2YJkSqcNzSNqLm6Pu2R59UNbUfDaZ&#10;coZG2kaZbc1//by7qDgLEUwDvTVY8xMGfrP8+GFxcAJL29m+Qc8IxARxcDXvYnSiKILsUEOYWIeG&#10;nK31GiJt/bZoPBwIXfdFOZ1+Kg7WN85biSHQ6Wpw8mXGb1uU8UfbBoysrzlxi3n1ed2ktVguQGw9&#10;uE7JkQb8AwsNylDSZ6gVRGA7r95AaSW9DbaNE2l1YdtWScwaSM1s+oeaWzB7CFmMpOo8ESTrP+Ju&#10;tlQDghQHagaS7ZQU9IzVIOtNsve7QrfiziMfQfRfYWjwjzt3QYVxENVG9SqecpOpAomU2a+VXPth&#10;I7/v156phobumjMDmoaL3Ckro5NRR4oa7kDSdG/lY2DG3nZgtvglOJoPAkjRBbnFOTxvXyXc9Mrd&#10;qb5PXU72KI1m6f2ZHfq8snKn0cRhcD32pNKa0CkXOPMC9QZJjv/WZEIgQvQYZZcStpT4gcgmoi8c&#10;meWZWJIQXKoQiGPrdXpTanYkjVVVzUvOTs9Dj8fIJHmurst5VV5yJsl3Of9cVrOrXJAzhvMhfkWr&#10;WTKIIRGhloCA/X0YKT2FjIUcWGR6RIoO84C5ZL36Rl7uc9T5p7D8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MlqcqN4AAAAFAQAADwAAAGRycy9kb3ducmV2LnhtbEyPUUvDMBSF&#10;34X9h3AF31xqqd1Wmw4RFNEH5yz4mjV3bVhyU5psrf56oy/u5cLhHM75brmerGEnHLx2JOBmngBD&#10;apzS1AqoPx6vl8B8kKSkcYQCvtDDuppdlLJQbqR3PG1Dy2IJ+UIK6ELoC85906GVfu56pOjt3WBl&#10;iHJouRrkGMut4WmS5NxKTXGhkz0+dNgctkcrIEv3Zrl5yl+/n+t6fPnM9CJ500JcXU73d8ACTuE/&#10;DL/4ER2qyLRzR1KeGQHxkfB3o7fKFymwnYDbLF8Br0p+Tl/9AAAA//8DAFBLAwQKAAAAAAAAACEA&#10;UsK6wkafAABGnwAAFAAAAGRycy9tZWRpYS9pbWFnZTEucG5niVBORw0KGgoAAAANSUhEUgAABrYA&#10;AAPvCAMAAAHG9T5BAAAAAXNSR0IArs4c6QAAAARnQU1BAACxjwv8YQUAAAJDUExURQAAAD8/Pz8/&#10;P19fX0xMTP///19fX////1VVVVVVVf///1dXV1VVVVlZWVpaWv///1VVWVZWW1VVWVdXW1hYWP//&#10;/1lZWf///1ZWWVdXWlZWWVVVWFhYWlVVWFZWWFhYWP///1dXWVdXWVhYWldXWVZWWFlZWldXWVZW&#10;Wv///1dXWFhYWVdXWVhYWv///1dXWFhYWldXWFdXWlhYWv///1hYWVdXWVhYWVhYWVdXWv///1hY&#10;WldXWf///1hYWv///1dXWlhYWf///1dXWf///1dXWf///1hYWVdXWf///wAoXgIpXQQqXQYrXQYs&#10;WwotXQsuWRExXREyVxs2XB46Uic9WyxAXC+I/zJGSzSC6jZFWziN/zpHWz2Q/z52wUGS/0KT/0NM&#10;W0NwrEOT/0VNWkeW/01SWk1VQVBXQFFUWlOc/1Sd/1VWWVWe/1ae/1dXWlhYWlhYW1if/19fYWCk&#10;/2NjZWeo/26s/3Ct/3Gt/3JsM3Ku/3Sw/3Ww/3ax/3l5en90L4JyRIi7/4q8/4yMjoy9/5XD/5bD&#10;/5d/OJjE/5mhrJnE/5uEJJzH/52FJJ3H/6LK/6OjpKeLIKurrKvP/6zQ/6/R/7fW/7+/wMDAwcOc&#10;FsXFxsmfE87j/9fo/9jp/9np/9rq/9vq/9vr/96sDN7s/+Hu/+Tw/+Xw/+fx/+np6uqzB+rq6urz&#10;/+71//Hx8fH3//T4//T5//W5A/X5//e7Avf6//f7//j4+fj7//n8//u9Afv9//z9//3+///AAP//&#10;/1XhNRQAAABKdFJOUwAECAgKCxARFRgeICEoMDI2ODxASE1QUFhgYWJoa21wcniAh4mNj5eZnZ6f&#10;pqenr6+yt7/Dx83P0tfe3+Hl5+ru7/H09ff3+Pn7NHHmbAAAAAlwSFlzAAAXEQAAFxEByibzPwAA&#10;nDZJREFUeF7t/Y9jJsl554f1EiREHDQgZwGCg3CSIQAvJmcER3DeG45w2AOFI3GixmdGpmlDl7k1&#10;N2ZoXbhZpjSKsiOSCmWHy/WGsWLRCXnWieGuyWRjyVyZUbgRrezh/dPyPE893V39o96360V3od/u&#10;72cw3U/XU09VdVU9/XT32+/bCRgKX9D14Hjug0ny4eTDH0zuJCQNAnMsq8/wfskyeVESBgPtEQCg&#10;ZS7bRsu9MUxyn1famvaQwmNzQf8N/Z0ma4YFu1/vS4NagsqccsHR4f0yyaazX60iddwsG/RfW9Me&#10;tmgAAAAAAAB6hT1ZnfK/qZny8nL6Fm8ZESnNrvnPiCL7kyQrUuaS4mauVQi+XKGV3a9CIy9f5bXu&#10;pO6e/BlRpH82yYru3uva1hKJA/rPO3SR3C7sl22LNtI2Lx0Ju8V/da0XdWpp/3Qt9cVihf7zDsl1&#10;pe7XS7Jj09em0+9Op8+y5v3h5fTfyL68owmSZMU3stb/IS1pbff+2fR7meLG5qEiw2VnnozHWyR+&#10;m7fM9K2XaSsbCVIYUZDICiuSmkUdSUdx0/tlukLLBwAAAAAAy4U977XoRUf2l5+28196NWKMKOyp&#10;rqE0WtvzedOH8/maz7+4qWmzWHyzsJW13ogi20le6/Ly+7KWP6kkFmv031548fXXDm1dXj6VfXqP&#10;/n+HmiNtep+XWQvT1GyIZCvbSV7rcjp9T1I5v9QXi3v0n/dLritPOUV2SjHTV97mZskfiV/RrW/J&#10;ljNErOCd/BbtpOSRnXzFKlj8o55cV1qWdx4CAAAAAAAwGz3lbQBdBsgZbXZmS2fwxfPkXNTC47Ip&#10;/0Ofq6Tc5dZf6lWJbjkilxwbvv6y15XM5eUTaba7/LmzfE2WBJu99cNC63PxJ7L1RLae0OIjtvBo&#10;pM/3mmQ7+DnYJHnj5ekb+TUZiV/RrTe+WlJwyTeLNno+3B3c6rT1LPZqHgIAAAAAgDbQs7820SuF&#10;iEx07aBtaZPo+3U0WTlKzifmDl+saO3pFdbspaVJHsIksS+/BL7gSCadfQ/xJuZhYu7b/TLJTjZe&#10;rXMD+wUAAAAAAMBs9Ns/vYdO1+3CXoYUcZO27Kaeg18X4yy7wLbZw6k55b02ZiffcbW7Lje6Xxba&#10;Hdon+bxyg/drKobu8sfOsiHF/XrXWdqPQN0Uu7RVVfO4ct4oaflnZVkHTVHZr/P9XZMcHFGKWF6f&#10;HoxXEbW7Lr3bLwAAAJYrwTjLdGVxNwr6Qi6L11Cps3ezzdMr2vLZXD2+uvqd3zNXf/Ll+qLcjYK+&#10;kMviNVTq7N1s8/SKtnw2nPF3HpP1lx/XFuVuFPSFXBavoVJn72abp1eo1c/Zxs+A8j2+evzv/enj&#10;pRqvRvtF+ItyNwr6Qi6L11Cps3ezzdMr1Gr+HZEhIpdYAIyRvSTZeqByq/BV8eqhbsSH9otvnuwc&#10;37mQprSK3JZ5dHzafslzSfeLW9DNfvH/i5vYr+Pb/O3otveLCtvcXheJ/s4kDQAAAADg5viErgfF&#10;cZJ8wXzihRfMi8knXnjx058wn/qcapYbOoH8wqfoHPm5F58zyYuJ+fUPqGJozL+DBQBoiH4sTbT1&#10;mbcWHJPSNTk/Qq+NIZZ7v/h+A+8e/wA434jgltgfaGuwX/YxkTlwwZExR+l+rfJvH/APtGljiCUe&#10;ryS5retbuh7KfgEAAAAAADATPVl1XyFFS17rTw27r5CySfZPFfpTxY5Cf/sr5vkvX3g58Ae0ul/u&#10;K6S0kbqT6Wt5+M8m2T9VpD+0nCsuv2HXto4omM3sunLLpmTjJW0pNNL+uFdhJOx+y1+q0L13FKmo&#10;FcTA7Gf7xT9lzrxkf7XAtoUa+cYlv1WKt/hFUs4rpP4vsi/5u6W+axVm+t/TFr9VKlXw32u01Apu&#10;CDtcl+4rpPKRKL9CKptuucJUFJd/bEWt4IaQ71Z1glYAAAAAAACWCj3ttdjz+fQqjJbp6WwiCt3i&#10;8+JUQdnKL51K/7SCGJTPRQuffxHU4jfTK6tC6xP3nT6095mCuiJX0J8jah0xcK6/5Knm8yR57/Ly&#10;fdknvgqzlxvZ8qm0kN8QZX/JXP/0Osb+0bDyy6N06SiijtdWtl/8fQT7miwHI6+Qkhn4rcK7pRL3&#10;3VLGfelU/gqp9KVTqnibK7w5dI8syzoPAQAAAAAAmIN9Oq+6rEKZ+XTW+wopezqsF6W28FgYe9nF&#10;P18m8DWLtLnpflHT80sR3nLE/DKAlrb8WJhH2fXXfdnm/eLfQysu3V9R+6Esmc/TRY18YGc/tpu+&#10;9Zrsgv45l6M/oSWXHg/eD90vqZllaXPT8XJfIVV+t5SRLSPvlpLSb5Sw/erpPAQAAAAAAK2hJ3+t&#10;okXfHGsD2S/+7aXJnc0VkxweT3aSkx3er/ekLbOX9guITfLY37L+ba0wEsb+Shb90a4Rsl/tI3XF&#10;hHbmod0v+T+Y/QIAAAAAAGAO+/rtn/5Dp+r0jxcV0i/pKXLNImfgzT9VaYkmlRSao02uR/b4+OIB&#10;77fZs0nWzLPsjCaVFJojjfVh7O86859kvDt/v6pveqouy+9+akCxknoKzZH2+zDJwbrdr8lJor/h&#10;Y808y85oUkmhOboHjSkYV5ad0aSSQnO0uQAAAALRV8hYCi+asdRsaFJBY6nRF3J5k5SCviazok2f&#10;ydXj3/mivKHo6upLdUXVbGhSQWOp0RdyeZOUgr4ms5J85jPaej9XP/iy7Bf9T98nVSiqZkOTChpL&#10;jb6Qy5ukFPQ1mRXarz1jPjUzVl/94OqXPFrLNl6fM5+ZvV8uNUXVbGhSQWOp0RdyeZOUgr4ms6JN&#10;HyI4XwRj5YL+2+vxttm701XJTZCf0CUemlOzlf7uUTvoPh2bC7NaugnVPel+yQvUW+3dtLCj1ktu&#10;wiZVeU610v6Z/exZ/RawdxGp5EOSN+xPRgMAAAAAAHBNvqBr0G/0ivQLyaf4yuBztPXhF+k/y7Lm&#10;LJID9AgersSQj5nkw/b/FxIersR8NEnm3x8HAAAAwAiZ6Loevacuz46V6PjJtlBsQwfOkZkkK+aI&#10;Ru38zmTTrNzhE/JDc5xMzI6cnZ9KNu2SAhiuG8DIgMhnRtnfyoRfpyLJ/IJOQrvk8vLHuibaGa6G&#10;T/3OR9qZfNauBosM0P2Hdm3/eLHDy+RwT1bwriVDu6QAhgsAAAAAAAAAAAAAAABumC17y72K/XbR&#10;iSyLt3jTX/6/nL59aezLGuxfKrNiauwLN+wfbWSKPJX+/AorWIXmsn+2yqqF/l1OfyqSbfjAODVG&#10;/ifG8FfAHhj5VFK+ZLTHr3jUwdSBslBnvMXdwr1T7EhHURpIkysKf36FUxTXkimkymyj8PcTV2Eb&#10;PjSM/Y4jj0v+Z/TjSdliXudhkoUwfTXtlu+4HfkdRzH9M3cg/8zkCvv3uhWqCv37jlMU5aIlv/ST&#10;/gob7t/l9Bvutm340ODROTDiRunf+WT/ZDfhJwIkgdFhsjh9UvAhfR+K/jkeUXKP/G+Wwt1mh0oV&#10;zob7V94e9as+daAUp1u0796wHekodCCtonhklL+5CjdVBlUV1RH+niqKf9pyAAAAAAAAAAAAAABA&#10;Fxgf3rdXHOq6ygKFLVTNIOGf5atF0o3xfx1P8N6Rd+Vc4r8kl4s33qmPc0XhfjFpVOb/tdXkSfon&#10;7R4a/O1Jc2RWaWC2jXlE/XKerJg9Y789SdjR1MGp4r0jr3J6G93541fT19545+FybrznCjuQWVHl&#10;asZ0R94k57KkYUn/Voy5ox9PPnrEyySx7zpxvjppE2S4uLPelD4q9PATUfy3TpL+JbS8nL5nNwpd&#10;Tz5ERb1rt2UgCZHZu2wd9Feo5t3L6fed7fzPNnxo0Kicy4f/+R+52erDxNBIUTdRCqGDU0V6OO2j&#10;gqvUTnn+o8LyjbIPZRvlgcw3StU4G+7fqD/v0sGp4unhVwrj4Py9wgdDZzvrelKID2W6VCYFa3JF&#10;Wg0raqv5uswUbTkAAAAAAAAAAAAAAKALTAd0W/BA0Y+1qvBe3z0/0F7VO7pME7kBacHuzdnChvtX&#10;3uY/MdWNwk16KXig0M6Z5MH9xOwm5piWKya5t89f0bN7fY+/rNfJcNlPOLJOlvvrTqdnf16F+xFN&#10;4Ya9FDxQTMKfQBY+njw+W9lMvz2Z3FvnpQzFU+llOyw++RciWlz5NV3nmH/021yw7eQZ3zRWxWtu&#10;Kv2VPirL5Uvz8Y9zk4fJJEnWzANZZ3/mlJYT90Wfruc0kZugBXu+m+x+zbn0p19Brn5iaRXa5DGj&#10;QbxdeDKo2DLZNAMAAAAAAAAAAAAAoHX0/hOvNGWU6F3ZvjP8MfLuoVXop5faHX1nFMMln0XSOv07&#10;TZKDNRZpneTDlX4Dj7mO/K6umbbKUVna/A+lxQPFJPyroIXhMquJfjwpH0Ywtjd6j23s0Lmt65Rb&#10;us7R7ug74xguAAAAAAAAAAAAAAAACCP0Gyih30YJpOOq2ireV8417kR7TVmxtWJlDNdC+Mq51nBt&#10;HvCSikj/LmicbrOYmN1VW7RUNpW6bMUe+en7VZl5z/k6nmYX3PQm8pwmMG7xvqp8eVSeVby3nIBm&#10;2j4VQn920ST75ELFjyeTZEc/nkySQ5vL1iOEyh3QcVVtFe8rh7u2U7wV65rxyR3QcVVtFe8rp/Ph&#10;AgAAAAAAwCK/VjEu/O8u6g7t7Wtz5WJ0zRjvRgGvxm/vL8ylaKJrwa9xmVG/rgVvY2bYezf8aG9f&#10;m6urH1xd/c0Xr65+52dXV4+v/oS2v3x19aXGjfJq/Pb+wlyKJroW/BqXGfXrWvA2Zoa9d8MP9fRn&#10;bIdfDxkuGqer3/29q6v/4OovaNwwXMwMe++GH+rpzySfeS5JPpeYD1zj4KjFWRZolFfjt/cX5lI0&#10;0bXg17jMqF/XgrcxM+y9G360t6+NFmdZoFFejd/eX5hL0UTXgl/jMqN+XQvexsyw9274sZ1tTPq5&#10;FQAAAAB6hDnYs+skuV/9Amgv4VN1OV2nxe19FkbEZjZc8n+Hf1aY/4z8/HNPkdHK2mwbTH8PfD8Y&#10;Pxzy4bq3TeudTd11crUV6Yv+kTaL1qvHLBxqm1dtIgAAAAAAAAAAAAAAAIDRgbvDS8Tzugb9xjrV&#10;88mnP0oi/XvOJHtW0n97L2Ase4ORj8xotBJ+qPQDPHw0WvKAKY/aB0n5YRwme4I+9sujlXyUFh+m&#10;EfoU/WeZR+sO/Tcflazg5smOhElCB0F2sOQT9J9lHi1evyBZQA+wo+VQSahJATcEhmKZwGgtExit&#10;ZQKjtUxgtJYJjNYygdFaJjr4ybm2GceE2rXP/HvgrwEQGK2eIPdra5C9N8npmqy1S3pMebQGOXqT&#10;k41kQnt2sGKSDXOamEeUeEEJZpIkq/bLNRit3rDD+2WSySkvD0zyUHaUP7NKkvv0X/Y6Gy33V4Fb&#10;wf1p4WthR+cjvy2rwSKjtb5NnsQHxW15w+5dY0eLfx+5OFruW25bwX2F7rWwo5W/ble3B4aM1tYm&#10;jxYNziaPFiXY0VqjkwzZaxwJe8JOcsE/DV8crbs0WvZLlee8WsbRGi4buk6hkwtFJYzWMoEj4TKB&#10;ibtMYLSWCYzWMoHRWiYwWssERmuZwGgtExitZQKjtUxgtJYJjNYygdFaJjBaywRGa5nAaC0TGK1l&#10;AqO1TGC0lgmM1jKB0VomMFrLBEZrmcBoLRMYrWXCuI9/GjO9nDp/b00v0w2Tp9JfrihYGONYuH9F&#10;hckV/jq4LYWNTDfMCWZ/cMvLqSxLo5X3SfZ3OX2bVoUetn+iqPRwqshT6a+oKIywoyjUYduSWrjV&#10;DHO07um6jN1bUztaeZ9wT72ab7g97CpKPexYuH9FhdP1/jqKA5RXM9DRMmaT/u8nk2OTbBqzwq42&#10;MebQ+txpvW9l/SN/OBLGQ76/dZFMttidNh4le7ymP93bOUfCXJI/d3LnqYUe5kHJNty/siLr+jxJ&#10;/gp1FAcorUY2pOFDQ0Yr2XW/v7XNvx5ZHa2ndrAu/9bt1Nfdo9TrTt89dRXfSQX++1vngPc0S6U/&#10;V2FH+D0rP3WPhN9JBfq7/DMn19RpGJlLw4eGjNbumjtaF/W+9eyZHa2/lDF59obM4Zekd17TbuK+&#10;e+ffiOKZJsnfd2VpLcielgW1q3gnTeWu/++tovD3XTZVi+kfujOHG/a96TO7MdTR2rugmFX4buQW&#10;+dYju7s4Ei4fpdGiznhr+vJb01fp73L6be0j7iKPomBhjGPhV5gmdbgzh4bOscBoWXQ+pwcj90/6&#10;rkZRsCj0sF/BIzy3joI7csO+l1qMerSWDnsIHyUjnqhLCEZrmcBoLRMYrWUCo7VMYLSWCYzWMoHR&#10;WiYwWssERmuZwGgtExitZQKjtUxgtJYJjNYygdFaJjBaywRGa5nAaC0TGK1lAqO1TGC0lgl96iuE&#10;fV0H4K9mgQYcatNHSPHpT10zlQc56c8+mVl85rmg8D39mRRT6S99yDMppNJfqqhUM/CnP+V7WjXY&#10;NxCq1j9aWU+V/krPPOcyKeqNasbE/tH/pJRk//h/bTX8f5ijtaPrMrK3u7qeMVppT6V/l9M3RSo+&#10;81xQlIxSRWVMMkXZ63JFqZrL6fczBbd7aExONu6Yh4a/D5nsn5n7/A5Jc3xGkYK/dULMGa2sp/I/&#10;HAm7w35/a4XH5jxZ3Wdfk3d76t7alR0t6gimIEvPpF93S3uK/0qHKFoRoih8W48V6VfuElvO+5ki&#10;+7Nep9XYJP3K2HecauykUPMBj1Zyr/D9LXOcjlY6ZjJC+tLI4mjlnWX/3p17JPwDMfpxpr6c/rdW&#10;qh4J/wuVqkfCJ7oxriOhHa2zwrftSNbRSne5yZHwW9PLV6Zv099X7A8lZANJClNQpEYli3xMyors&#10;SFhRpNVYBVWTK7Tpw0J8aVL8biSRbNHunohE+EfL9mL2l0vVI6H+UZGZTH+5VIpO7kbB63KJ/txq&#10;Cp4+zNFqxIzRyvvH/mUHPO+RMPc6+5ed4eGcsB38o5X1FB2JqBfTjewQZRWFLs3coWSRj0lZkXld&#10;RZFWYxWFarTpI2TEu76EYLSWCYzWMoHRWiYwWssERmuZwGgtExitZQKjtUxgtJYJjNYygdFaJjBa&#10;ywRGa5nAaC0TGK1lAqO1TGC0lgmM1jKB0VomMFrLBEZrmcBoLRP8zG7rdFWwtHjMuA98NsH/sGiO&#10;HS33ec1MfoWfus0U7hOmVEC24f593XksVFo80MOB2VOhxAUvzF27092NltP7hafYnd4vj2i2Uf7T&#10;lbR4oKO1o2v71VVd3rZ7u0Fr/jpDl6OV9XXmQ/zOztLIZQp35PK/y+lPnW0ud6jsJGd3aGgm5oCW&#10;F/JNIJOslL9tpz3clOajlXcyjoQNkO9vbd1iF6L/96yv5aP14CEvpZd/+Jr0suCTlfIIPXmSy+/+&#10;XGUpmLtXvzlH8lvTJ7bHy6P43+ho8Mi96+h++I4zTPp1yeSTUjIvBoeM1q07he9v3aW0dG9tp0r/&#10;uqPiky3l0UrfOSnyL0RscCTUb7hmctMj4a99jIseJDJaxTcRnnKCdOZ5YbSaUxktpSBLwXknT80b&#10;05ffmL5Jf18pHQlzhcm+uCV/b0y/mlrkCi53qGzxVyCT5IDEXTqv4O0js0GDx715yzyQTB2OVtbJ&#10;9kiox7XykTBVuKMofz9JLfI/abGdZeOku9Fy+rlyJNS/TA46JxzzaHVBR8USXLK2fIyMed+XD4zW&#10;MoHRWiYwWssERmuZwGgtExitZQKjtUxgtJYJjNYygdFaJjBaywRGa5nAaC0TGK1lAqO1TGC0lgmM&#10;1jKB0VomMFrLBEZrmViW0dLHnWSlSSOk0fOBumZuStbmMhgtodeytnew7Hq+badsyvJaPahrpnNZ&#10;WisMc+COdV3G7u26XV2rB3XNdC1LYy2DHK3JyUbCbx88WDHJhjlNzCNKvKAE+yZCfUJZemQqHWJ7&#10;5xry0/dzua1yUpnbOvDvRvLQJBP5GtCBSR7ymv5kmNKvcTXtwUbyj0VczNZXTipTWz8rLR4oMlrr&#10;2+xJdFDc5u9vJXf5LJjWFNKc0VJ6LUtrBUccEPabrJuF70byH++tfmFjeUaL26oMdbQubtOuFUfr&#10;Lo3WqqjtTl+nB6PK0tqBs6HrFHva7nCtHtQ107ms7SVGMXD1jHjXlxCM1jKB0VomMFrLBEZrmcBo&#10;LRMYrWUCo7VMYLSWCYzWMoHRWiYwWssERmuZwGgtExitZQKjtUxgtJYJjNYygdFaJjBaywRGa5nA&#10;aC0TGK1lAqO1TMgj1i3zG7pmXNnFl770cJfaL9wWVu3gPg8bSvDztrpmfLKH6xTpyi5tleOivVph&#10;/njNHFI7DTBaynXKcfF1+fzRuqfrMnaURMRoKdcpx2X+qHgwZpP+7yeTY5NsGrPCvjQx5tD6HEar&#10;tXJctFcrzB9F+f7WRTLZ4swbj/Qbdvb7W7Q4kxdwSRPec95h55P1u4uC5zuN1/kma2rL1DTBzVKW&#10;fU2ok5m0+KblBDTTGa2P/LYKQsPRSnbd729tc7RKLe2ocR367kfBJ7+ra0bl8q5c65usasvUNMHN&#10;UpF9TaiRmbT4xuU0b6Z7JPyHum6IjNbumjtaFzxGXOLeujtaC+LatiV7uE6RruzSVjkuzmgFspPs&#10;XVDMKnw3cot86xEXafbMCmdq0gQfobvYRPZwnSJd2aWtcly4S+tYfBQLNGmCj9BdbCJ7uE6RruzS&#10;VjkuvlHBaDGhsktb5bi0NCo+Oi4etApGa5nAaC0TGK1lAqO1TGC0lgmM1jKB0VomMFrLBEZrmcBo&#10;LRMYrWWCn6YBXVB8Bk+7+5oYc5Xjyn78JgVNM4qFee1naHTNNKzfm62hvUvBomBf3NDuvibFMnU9&#10;G7/JIntbKMxrP0Oja6Zh/d5sDe1dChYF++KGdvc1MebLjx9f/fLq6mdXV4//w6urP318dfUXV1d/&#10;pbXUUWyGroVF9ta7gwVmaHTNNKzfm62hvUvBomBf3OC+fkF6/DrQaNEwyWh98cr81e9dXX0JoxVA&#10;waJgX9xoY6x0tL6ovvX4ijyL148xWg0pWBTsixs8Wi/QGfiLSfLh30ySj2r3ByKjdfV3V1d/fvUn&#10;V+ZffomOhfCtAAoWBfviRjpa5GEfpVPEz2n3B2JHi9zpd66+Sb5Fwg8wWgEULAr2xQ13tMi37mj3&#10;B1IsU9ez8ZsssreFwrz2MzS6ZhrW783W0N6lYFGwL25od1+TYpm6no3fZJG9LRTmtZ+h0TXTsH5v&#10;tob2LgWLgn1xQzr7oSyvQbFMXc/Gb7LI3hYK89rP0OiaaVi/N1tDe5eCRcG+uCGdfWrOZL0wLbko&#10;aMKpKb+pJBCMVkTWdb0wGK1lAqMFAAAAgFGjJ0Pm0NyyUu8xJ/yyaRYemF0RxsJDfa5h597ynMRS&#10;O4/4daorj5anze2wovvLS5EMOZnZI9Hsybeo+4m0jL/2rW3eN+aA27x/2N82t4LdPV7aPZe/vTVN&#10;7yc7aVPdNq/v9rrN7WD3kJci0YL+9taT2+RinNBD1OlP6L/T5vW9ZNWYa9+M7zd2z3c3C3tOo9Xf&#10;QHZO8YpZOyy0mUbrbm/b3Ba8e7y7GxdyfmX3nEbLbG71dM/5kU/5fRmz9UgGzraZRsvc2expmwEA&#10;AAAAAAAAAAAAAAAAAAAAAAAAAAAAAABAP/h1PG8KQGsc65r4hDHmo5++85vmTvKcMZ/hpOf5fa8f&#10;Tl7kL33QOk1/cY/ysp62P2o1/EA4ACDj2P2h7Oe/kCSf5h9FFGf59Kdk/QHHt9L0F9nBePuOGH2A&#10;ynhxwZ/nA2CYkGs5ziW+9Sl2J7tt17lvpem5r33Qbr/wqeclzAEAMnLPyn2Lzg4/Sv8/KP8N+VC+&#10;tumpbz3P6SK7xQAAiPlOQT40l08v+GPoAAyXNnyLQxkAoAhO5gDoBvgWAN0A3wKgG+BbAHQDfAuA&#10;boBvgcFweu33a7UKP5gBWkF707cCndM337psSOOMY2SO78C14tCGb52HHgnXsuynfBS9pxsEfKsN&#10;5vkWnCsKbfiW2VGhKdng2ncpm3PZYOBbbQDf6gXX962jiTmZbCR3jDl6aMxqkkw4Fm0nZt+cPTLm&#10;vqFtdp4VY473znhcKWEi7sjvtyLu52MN32qDeb6la9AtbcWtfbPG4q5ZIdexqexQq2aflvatXpu8&#10;WDf8ziQdXX0Dm1ULFZd5T9dl+uNbT19XoT/k/Zkkn9e1g6sG3dGWb53rgNHFU+pbh7JkjxLnobhF&#10;keuO61v37HpW3Hrn8n2VivTHt5699Ow1FftC3p9J8o+S31YpA+eEcWjLt7bsHYkzGjaPbxl+d2jy&#10;wPWtxNh3sslVl9DYZfrjWz1kju/At+LQ3r0Mvlso/uPxrW3Wm1V+W+iWsU6l12ZiboFvtcE839I1&#10;6JY2fKtF4FttMM+34FxR6JtvgTawHan9WbOiBeicCZ+z9QeMegTQyXGAb40PdHIc4FvjA50cB/jW&#10;+EAnxwG+NT7QyXGAb40PdHIc4FvjA50cB/jW+EAnxwG+NT7QyXGAb40PdHIcDp0HZXsAhj0C6OQ4&#10;wLfGBzo5DvCt8YFOjgN8a3ygk+MA3xof6OQ4wLfGBzo5DvCt8YFOjgN8a3ygk+MA3xof6OQ4wLfG&#10;Bzo5DvCt8YFOjsPengr9AMMeAXRyHOBb4wOdHIe++RaIgPziMeiavvmW9wdzzdRMaTUlikuvgtKn&#10;VFohSZdk41FwA4pJumxVQY0mnNJ1SSb5RkFhNVUF1eFRSMfUKxC4otCGbxmzE1bKhTO4e+ZUJYbn&#10;Yz3sDnZq8OrNfLZ4Fekcrip0DtcpdEJWFOlMbUdBmjqFmNQrSFOrIANVfL+ksJpaBXwrCq34lt5r&#10;dH7+Wl7Gpa/cWtsQmdm8LatscNeMudvUt3hKTt++fEWWX5Hl5bdo5VVcmldoftUpZA7XK0hTq3il&#10;VQU1uk4h7lCvMG/T3tQoqA6PIusYVfxRroBvRaE13zozd/gNQPcTfjfJ7gE70DFHKLPLb96iDPf4&#10;NXcrErIKg9s8btHUKB2BeelVULoeucsKmcP1Cm5AMUmXrSpk1lcVbJJvFBRWU1VQHR6FdEy9Ar4V&#10;hbZ865Edry1zK3tHkLxvS17Llb8YcuV+4f1bTNG33st8671p4ZVx36GJZ6cGr5wzI/aTWsXUvMez&#10;SxX/xlFM/9anMKKxiun7joLrTxX/v+lrjqKJRVFByenh4P82fd9RSFm1Cm6XVbz5lFMyBe+KVXy/&#10;pJhyj4kiT7JL+FYcWvatWxS9PO/fOjZnd1eSzTm+9STzrSc0DxzMuzQl3RnCSznDeeJRXJondnZz&#10;0rs/dhSXf+BTGNZoIe+6CokCqnhSUDSxKCt01qfqVDGlsuoV3K5ahZjUKqalHvu6LEUB34pCa+eE&#10;5kJEGjbfeyPFh/gt4zgnZPeqUbBJvlFQWE1VQXV4FNIx9Qr4VhTa8K3JFi/XTox5wMKBnAwmk11Z&#10;8o2MLUk5MuZ0I5nYV0uKJwqTIxUYno/1VNyBV3SJXvWTVME+V5iqmaI8hx1FcarmCjVpSeHOekdB&#10;Bj4Fa+oUYlKroPSsY3j101wB34rCTr8+R6T5SDOhDjtTs2lkl3wC5FVw2HCmqqMozuGCwp2qrqIw&#10;h6+tyGd9QUEGPgVr6hRiUqsodwzOCWOzPL5Fs4jmxlvZDEknjVehc7hGYedwrYI1dQoxaU1xaWoV&#10;ZOBTWEepKthE5Iri0vxEOqZGAd+KQt98S9egQ9DJcYBvjQ90chzgW+MDnRwH+Nb4QCfHAb41PtDJ&#10;cYBvjQ90chzgW+MDnRwH+Nb4QCfHAb41PtDJcdi0D//1BQx7BNDJcYBvjQ90chzgW+MDnRwH+Nb4&#10;QCfHAb41PtDJcYBvjQ90chzgW+MDnRwH+Nb4QCfHAb41PtDJcYBvjQ90chzgW+MDnRyHdffXAW8e&#10;DHsE0MlxgG+ND3RyHOBb4wOdHIe++daM3/6sR3+5r/gLfPYXMOt+MpoVtT8AbX8z01tUYvhnBWss&#10;/EWxSa2F/EJhrYJsik3ILPiHCG2SXeaK0t44FsWi8NufsWnFt3Yni//y9aa8oytlEd+imUqTpuY3&#10;M+2Uqyr0x3PrfmXTW5Q4Su3vcnqL4p2ptWA/qVeQzVvShLKClnZvqgrdm6riEr/9ebO04Vv8oq0g&#10;ssE15laS7JiHurmobxXnD6/kV9HL0SFViEmdgid9vSINKBUFm9gku8wV4o61FqmfWNlVWBeuUdAy&#10;35uiwtmbosLZG17h9+Bjc33fOpqYE36jwsrEGHltwsFk5ZxfFbSxaczpSnLHmEeSMTm8kPfd8cvv&#10;JvKqyY3jVV4d5WO9iG9dmjdozrx8ycs3dcnvSnzTyEZVoWdRNRb+osRR6iz8RbFJrcUbvqLeIJuX&#10;pQkVC3aUeoXuTY3FVz1Fwbfi0ErcKr8jSMqUETyQ5UNenMqIHpg1VWXsmQOVSLNQ3OKjcd2JnCyr&#10;Cj2Lqj2R42VdUTgnBKG05VvWc5J1s529f0vOFPl1W+l7I1fuUsQqv9vu0JyrxJjXMx96T9dKmv70&#10;dRUU+0ZFmTPy4kRKoqWcGaVnUe9ZdaYw+Tsoiwqe9DapUtRH/kwnd0nBJjbJLnOFSfTFkaygnckU&#10;lOQpilw4fdkjNeF1R0HLdG+oAwoK6QArc6sdi6wo6QCcE8amLd/S87otch3fu+0MnwCW3ht57sQs&#10;xryU+tDlO5fvqySk6c9eelZ4V6v5S1LRnHnVmVO6tFPr1ct38iRZmu++xJNbLYqvS+VVXVEf/0Oa&#10;3Kmi+LpUWtYWlXx3alKLQhM4PKripWc2yS7Z5n9X9FW75FXqKEULSqcOyJNeyxXTb3iKgm9FooV+&#10;lnPCC3M7Se7zbQmvb9HiruHM1s3oesucbAqyxeCcEOeEw6HFfr7N74icwa3ch3ws6Fs1E4hWMrXc&#10;JLsUk1qFdRQ3yS7VUdwku+SVtyg1qSho5SmKbSpNSDcqe6Or6t5kG56i4FuR6Fc/L+JbpKIpU3ci&#10;J6uqQu+s1Vj4i5JJX2fhL4pNai3YT+oVZPPqvHPCskL3pqrAOeFN0zPfCuehrptzGm5Ckz6YZJFq&#10;FtgbXQfQwjU2aEDPfEvXoEPQyZGAb40OdHIk4FujA50cCfjW6EAnRwK+NTrQyZGAb40OdHIk4Fuj&#10;A50cCfjW6DhdVwF0C3xrdMC3IgHfGh3wrUjAt0YHfCsS8K3RAd+KBHxrdMC3IgHfGh3wrUjAt0YH&#10;fCsS8K3RAd+KBHxrdMC3IgHfGh3wrUjAt0bHZP5vAoE2gG+NDvhWJOBbowO+FQn41uiAb0UCvrUA&#10;/ENk+WoZcFsM34pEz3wr+Kc/dV3Gk95a8dpeajH/pmbdr4XKqqrgEmlVUaS/O11WyM/p8sY3Cgr9&#10;uc+KIv25z7LCHWb9UXHQNS3081bw4XtL18k6mcpLu5Ql8S1nf41MfjuH+UVXpJWNwm/dOorib93m&#10;CqrJJtllpij/7rQquPii4nuyLFRrl6KAb90ALfSzuadCU7Kpac5ocdvctVvEMvpWcSbb5Ywfo68k&#10;2WWNU8iy7nenacENKyXJMg1/ZUXBt3BOGIdr+5b8ZjKNlqz3KWFijvn9kGbzghIerHAyv+iE0plD&#10;no7GOC9IXje7Ki2Nb5XPCb9tX2XysixflSVZ1ir0J+IrivQn4ssK8jmr+OOCQt6QUqOwb0ipKuBb&#10;N8C1fYuKINfZtC/SuqDiJkZO+eTYviHvY91jkVV8/nhbVQr5WXaGyFs6ecu0lN5a8R+Z/nba4jw6&#10;9Puc8PPTj9km45wwEi30M/uW9RySd9OhK79/K9nmeFV5byRxlm/mvjX9mgqWRdN/9CsVLFl2X3rD&#10;Ykzy2X+Yt1jmMC+y+eycE06/ZpPs0nGKr2mSXdY4hSznnRPywlFk54TFajlufWhqWwzfikUL/cy+&#10;tW9WWNw1az7fsi9E3nF96x6//DhJjvM2ZL71jGeEw6Lp02nhHa5psi+9aTFOi3X28usc38ymch6H&#10;ON1VpHFI0h1F7oviL5ki90VqAS1VUXQ5Xn1floVqHUXe4CQ5lFN00Dlupy+IXE7tmYsDus5azw6L&#10;Zd86N5OtfXPCF1eP0puDZLRHRuKWwhJeb8kctjO53+eEGYctjDloQL/6eUl8y41bnMWdyrqkSV6r&#10;sE5RVahTVBSpL5YUucsVFVKtlQsK+NYNAN9iQotxfctOXp7DdeeEZUXRKWrOCUsK64tWdhTzzgnL&#10;ioJv4ZwwDj3zLV2DDoFvRQK+NTrgW5GAb40O+FYk4FujA74VCfjW6IBvRQK+NTrgW5GAb42OPedB&#10;adAh8K3RAd+KBHxrdMC3IgHfGh3wrUjAt0YHfCsS8K3RAd+KBHxrdMC3IgHfGh3wrUjAt0YHfCsS&#10;8K3RAd+KBHxrdMC3IgHfGh078ksmoHPgW6MDvhUJ+NbogG9FAr41OuBbkYBvjQ74ViR65lugVbRb&#10;i9ifEAed0zPfuqwH6ZbAdI9vIW7FAb7FDDS9PnDBtyLRgm+d+04+fKy52Q/t27ksNzQHh5ru8a0W&#10;xhw0oIV+dp2jEe6Qmwl8q0pL6fWDC9+KxLX7+WhiTiYbyR1jjh4as8rvMSG2E7Nvzh4Zc5+cx5xT&#10;vhVjjvfO2K0oYaL+tEkGdb71tPBKnnzu3FT6e7pOiVVvaHtK6elB7PN2peCcMBItHMPYOfbtq7R2&#10;zUr2jiB2qFV5S6s9UPLbgpL1wrvtzvmdXHW+9eylZ6+pKNx0+juX76tkiVVvaHtK6WlH/6NE33Ip&#10;bP6+CqBbWvKtcy3H3PO9f0tefHx8x/UtczYhKOzZTSKdI2WQbglMrx9c+FYk6rs/CPatLfuyfn69&#10;qu+9keJBDwpxS6iLW2WQbglMrx/czfxYBrqkvvuDsM7BdwvFfzy+ZV93vGoesiPKK8YV+FaVltKL&#10;B7EU+FYkWvCtFhH/A22ivequcE4Yh575lq5BhyBuRQK+NTrgW5GAb40O+FYk4FujA74VCfjW6IBv&#10;RQK+NTrgW5GAb42O9VMVQLfAt0YHfCsS8K3RAd+KBHxrdMC3IgHfGh3wrUjAt0YHfCsS8K3RAd+K&#10;BHxrdMC3IgHfGh3wrUjAt0YHfCsS8K3xgV6OA3xrfKCX4wDfGh/o5TjAt8YHejkO8K3xgV6OA3xr&#10;fKCX4wDfGh/o5TjAt8YHejkOPfOtm/oBWl2X6Vl6t9m7Tvdm77je4Pboukywq8C3mBuqNjS92+xd&#10;p3uzd1xvcHt0XeYmfMuYnT0Vm3GRVco/o2x/SdkC37J40rvN3nW6N3vH9Qa3R9dl6n9dfwan6yos&#10;TvqyBKckeRlXYl+5tbYhMrN5W1ZZI4/KrYVvWTzp3WbvOt2bveN6g9uj6zI35ltn5g6/Aei+vBZy&#10;94Dd5JgjlNnlN29Rhnv8mrsVCVlZI80ZRy3nNYbwLYsnvdvsXad7s3dcb3B7dF0m1LUS045vPbIV&#10;b5lb2TuC5Ffw5LVc+Qt2V+4X3r+1KZXnp4i5b8V+eamuQ4tpq5kN6w0sxlPK3PSGrQlN9xY/r5zQ&#10;9jTMPy97tZ06S12Kr7st0q5v3aLo5Xn/1rE5u7uSbFbfbUcOaU8ViaybY7+8VNehxbTVzIb1Bhbj&#10;KWVuesPWhKZ7i59XTmh7Guafl73aTp2lLsXX3RZp65zQ8KuLxWt8742Ubw3xW8Zz35J3IqupsDSn&#10;B7ou03F6t9m7Tvdm77je4Pboukyda82khbg12eLl2okxD1g4sD+JPNmVJd/I2JKUI2NON5IJy5PU&#10;nW7R5Zb7C8rwLYsnvdvsXad7s3dcb3B7dF3mJnyrReBbFk96t9m7Tvdm77je4PboukztOeEsWjgn&#10;bBHzkG8c9p/f0nUZX7qP0PzgRqFjvzhYw1XPfEvXoEvQy3GAb40P9HIc4FvjA70ch4k8l9QXMOox&#10;QC/HAb41PtDLcYBvjQ/0chzgW+MDvRwH+Nb4QC/HAb41PtDLcYBvjQ/0chzgW+MDvRwH+Nb4QC/H&#10;oWe+dWWu6jFehd/Ep5lZS6jNAvX7Ne2a+FT+vVygm2eU5deEl9Zu/T7NAg2bofl9+JZDm4O+iKZd&#10;E5/Kv5cLdPOMsvya8NLard+nWaBhszT6I039YEY7F9g1n2ZmLaE2C9Tv17Rr4lP593KBbp5Rll8T&#10;Xlq79fs0CzRslqZ3vvXlH1CzvvnFq19+kdv3s9+5unr8J1dX//PHtPH4d6+uvkTCl/+CVV/6K14u&#10;sNMzTMJtFqjfr2nXxKfy7yWr6lmkfr8mvLR26/dpFmjYLI341gufkal943A7xbeuHv9N5lt/95hS&#10;eNAf/w2nEPCtnBkmPpV/L6Wba1mkfr8mvLR26/dpFmjYLA371if4u5LkX8+ZF0j6MP3/Ak904lMy&#10;5aPB7fzyY+JfXjlxi/n3H//VFYcuAb6VM8PEp/LvJavqWaR+vya8tHbr92kWaNgsTRa3xLc+SOvP&#10;8ST/6HNypzZyQON22rhFPGYP+tIPrv6cfcr8uypwMnwrZ4aJT+XfS1bVs0j9fk14ae3W79Ms0LBZ&#10;mqJvsZz6FvlZbGa0c4Fd82lm1hJqs0D9fk27Jj6Vfy8X6OYZZfk14aW1W79Ps0DDZmnEt55PzwlJ&#10;Vt+i/0Tk67AZ7Vxg13yambWE2ixQv1/TrolP5d/LBbp5Rll+TXhp7dbv0yzQsFka8a2+MKOdC+ya&#10;TzOzllCbBer3a9o18an8e7lAN88oy68JL63d+n2aBRo2S+P41qk5W1HxBuAwCcCQyV/pEx886RYD&#10;9HIc9pzX0p3eqF8xGPUYoJfj4PrWzYNRjwF6OQ7wrfGBXgYAAAAAAACA62EK19Ib/AHLmm6AtnhQ&#10;7tbVc0qQ1z2CgbJGI+z6lrwVakWWoDXOzB1eOd1qDD9/gX4eMOYs2XR9S1/2vmKOZS0vob5P7nfI&#10;/mYu5HmcLZLsa6lBQzbvyupQ3uvN3NOQlTuX2bxD3XrCfmjsW1rXLrjLcQqxxBR8Kx3rbMx35ABL&#10;jrVPG+eceiGq4xt/gGD5OKAjmXJa7meS2O/sQevY3GZH5ORtc8ArsJTM8y15ktRu7/EBlQ+v91d5&#10;E4RwkPtRrW/Jy/Lt9joPCZ+tH9/iTbCsFHzrLB3zB3ZNviWnMY5vMdsnBsfTIM7NuUrCvvak41uH&#10;ssx9i9l4YPJYB5aOgm8l5kKW2ZBXfUt1eRYwl2PzUKUU231nckdDqPjWudWhn5eY1Ld0EI/oVMTx&#10;tpq4RSc3hNz4Ao3Ylh5j6ATbXlgld3kzPTsgqnHLWuH0AAAAAAAAAAAAAAAAAAAAAAAAAAAAAAAA&#10;AAAAAAAAAAAAAAAAAAAAAAAAAAAAAAAAAAAAgAFizEdVAgC0yG9+SgUAQKsgagHQHulLDQljzBee&#10;M7/Ov1H/aWM+aJP2PvG55AP8q/W0TtNpW98h8GnzhSR5njUvIOYB4HJs37hhobj1HDnL/zgxn6EN&#10;chb6/2nj+Jamf4Dc7zl2Ltp+gXSsNh+WIgAAFpO9jZcQ3yIfkRD1nEle4PWLuW+l6R/g4EXK58Wp&#10;Ppq8eMdmAQCkHNN5oIqE+BatX5S3FZkPv8jneeRQqW+l6en2CxTGGDopxCkhAAXYVfLAlfmWOkrF&#10;tzS97Ft0UmgvzwAAFg5bTuBKfeuFL9DiOfNBcp8k+bT6Fq3T9NS35JzwN++QE/6PWAMAcMg9K/et&#10;hO/+yX2LzySfMPYehl3b9NS3bDrJzztvHgUACLW+xffa5bOuF82nJHgZc8cGMUnPfMvegydwSghA&#10;Gde3ahEfmsNzOCUEoEwrvvVpvGkegDJt+BZfmgEAisz1LQDAQsC3AOgG+BYA3QDfAqAb4FsAdAN8&#10;C4BugG8B0A3wLQC6Ab4FQDfAtwDoBvgWAN0A3wKDoWeTGb4FQDfIt/pBC2hn+lage3rWz+ayGU3z&#10;jRL4DqgBvtUCc3zrdF0F0C1tHOPWj4+3VQxm496aSgJ8qwUQtwbDOp3Bh/nWcXrkZNPC6T98qwXm&#10;xS34Xhxa6OeT0DLWTepb7Ffr5kK3CPhWC8wbD/jW0hB83ynzrQOzQst7srTAt1pgznggbkXi+v08&#10;MWYyofWuMY9uS8LGoTlNDibJkTG7SfLIGElONinnxSZlfGgeskHmlWZfVgx8qwXmjSl8a1lQ3zLm&#10;9MCYE0owtDaUfGFIdc+c0ZLvVzw0Z3skbru+Zc8GyRNT4FstMMd3cJ8wEi0cwyT6HJlbtDzkEGXM&#10;KokT80B0d5NkRV6gINuSOTsnVKdyTiorPvPe9DWVCvTIt55O31epLxTG9PPTj6kElg9xjTQEkWxd&#10;ZSJLK7uBiRJy3yqcGjJln3n6ugoleuRb7+m6P+TdmSQf+aQKOYhbkXDHYUHENcxRJtsAVeNbm3sn&#10;cse9ErfyG4UVn3kyVaFIj3zr8t0fq9AXpM9TPjRVIaegB33G+pZ9dYj4logV33pIfnV6t+hbok3k&#10;Ks1S9plnLz3r+znhO5d9Pif8+K99vHxOiPuEkWihn61v5ad39b61bXPU+tY9WTFNfaZPcat32F71&#10;M08PeoP1LRmwNXaget96ZEfU+pa9KZ/sS5r9lMsC32oB29NeELci0UI/i/9smDO+IchivW/tS3S6&#10;sDnSF6/y1gaey2gZ6XMwBKz/bPGTgfJBlud6i9zKmMMDTiCBk5NkldMc14JvtYF2rg/cJ4zEnHEI&#10;YlPXPur0K8VE+FYLtDmmYDDAt1pgXtyC78WhZ/0M32qBeWMK3xolfP0Frot2pGeFuBWJnvUzhh2A&#10;boBvdc9k3j0n0A6IWwCMAvhW9yBuRQJxC4BRAN/qHsStSCBuATAK4Fvdg7gVCcQtAEYBfKt7ELci&#10;gbgFwCiAb3UP4lYkELcAGAXwre5B3IoE4hYAowC+1T2IW5FA3AJgFMC3ugdxKxKIWwCMAvhW9yBu&#10;RQJxC4BRAN/qnsMdFUC3IG4BMArgW92DuBUJxC0ARgF8q3sQtyKBuAXAKIBvdQ/iViQQtwAYBfCt&#10;7kHcigTiFgCjAL7VPYhbkUDcAmAUwLe6B3ErEohbAIwC+Fb3IG5FAnELgFEA3+oexK1IIG4BMArg&#10;W92DuBUJxC0ARgF8q3sQtyKBuAXAKIBvdc/engqgWxC3ABgF8K3uQdyKBOIWAKPA3DC/oeu+0W67&#10;tLNBt/Qtbl2ay3rM1Eynl5dTIl2+JUuvQjRhCkqn+jtWiKaR4iepgtJpJ4MUqqlRXMK3Rsls30on&#10;il3qyquozu65isrs7kJB6QV/aKBQTYhC+qVW8R/Dt+LQRj/TWcauig1Z1TWxUmjBTN+SufF2YZ7Q&#10;0qvgeReo0KnarYIqJ02QgtJNoII1P61VTOFbS8OROdpaU7kRa2ZdJaJ49k+zSzypinmzGAbsklZe&#10;hc7uEAUVxZpuFZROmiCFaKqK789QUHpNcGbFfwXfikML/XwaWsZ67ltbpStrmpA0CeqwU7UwUV6V&#10;pVehmhCFTNWuFaJppPhGukHpmaM0VIimVoG4tTxk3nFb15m0Ied++WsKV62Y+9a5udhr6ltfoalK&#10;Zz/fkhnyCi3ftkuvQqZqmIKKMp0rrD8EKagoE6igoswf1Sr+T/CtOFy/n/Wu7rasVzhhkxMmhmOS&#10;WTnkJedbZYHFLIWy7iSNfYtmHk0UmhvZ0t5f8yoKYaCZws7ujhWiaaTAfcKxI46yZs55waIxJ1sP&#10;ybfMBp3yXVywM+2n2e6ZR4VzwiTIt9KJYpe68iqqs3uuojK7u1BQesEfGihUE6KQfqlV4D5hJFro&#10;Z3UoFtfMw1SckGulsnUoOSHkhEV9q26iFBylqHBmd1OFTtVuFaoJUVA6aYIUoqlV4HprebC+RU6l&#10;sjlhaSIjqL51ykuGzhNn+xbNL8vT6fsqWf6WNIUZIktafcenYE2e9FoTxZtWYxXT13ihCvOeo3if&#10;F0EWruJSTKziPV7MV4jGKi5FYxXfn6Gg9JrgjPuEEWmhn61v2QdAxbcOWKr6Fp0l2iutRnHrPV0r&#10;T/9MjumFiWLvr/2tT6GaEAV7cKp4vaBwp31B0cSiqBATKz99faYiv7nHRxYrP329mcI55vAK9wmX&#10;Eutbh5ls3aziW8bcp7PCeb71bupbl+/+WAXLH/BUpbnB97tIk02UKZmIXFHIWZEqnkwbKURjFZdP&#10;OKVOcfmuR+G1KCoonXbSFiWa+QrRWEWWNEcxNU/M10UuKxC3ItFCP1vfOs/ket86MHJDfp5vZXHr&#10;ncvCOeGzP/yR+INMkffd6fKXb3gUl38ps1s2Xnpmk+zSq3iDNKp49pJNsss3vpspLt+xSXbZxKKk&#10;mIqJbBQr9yumf0n94ibZ5fdmKKbffYmPOZqUdgwrcJ9weRD/mYi/3Dd3abvWtx6IdIcTVs0Wy5aA&#10;exmlCaQrr0KO6WEK0aRyVwpKd2Z9I4VqQhTSL7UK3CeMRAv9rP5jJnun5oylWt9aM2bvHmXghOzz&#10;LSLAt+omSsFRigpndjdV6FTtVqGaEAWlkyZIIZpaBa63lofJRFZH5DF3ZFt+R+hAUq1uckSLddIf&#10;JZsTOjXcPs+Hd8daKzS7aD7Uwf7Ak+Pt8nTxKniqBip0dneroMpJE6Sg9Pae1cX1ViR61s80u8ST&#10;qpiXDT+/8Ko8xWDvrH1bHmnwKnR2hyioKNJ0rBB/aKT441RBRZlAhRxzahWIW+Nkhm+JP6S30Xi6&#10;6JHYq5CpGqYQTdcKSqedDFKIJkzB/VJ/n/C/hm/FYXnilnM7sLD0KnR2hyioKK7fTbLLNhXWhdwk&#10;u5yhoPTijRG7/N4MBWvcJLvEfcLxMsO3aOaVJgqf5MxQqAuFKKqzuwOFaBopunlW9z+Cb8Whb3Hr&#10;hvktXfeNdtulnQ1GBYa9e3bsIzSga/oWt3QNAGgX+Fb3IG5FAnELgFEA3+oexK1IIG4BMArgW92D&#10;uBUJxC0ARgF8q3sQtyKBuAXAKIBvdQ/iViQQtwAYBfCt7kHcigTiFgCjAL7VPYhbkUDcAmAUwLe6&#10;B3ErEohbAIwC+Fb3bBZ+ERJ0BuIWAKMAvtU9iFuRQNwCYBTAt7oHcSsSiFsAjAL4VvcgbkUCcQuA&#10;UQDf6h7ErUggbgEwCuBb3YO4FQnELQBGAXyrexC3IoG4BcAogG91D+JWJBC3ABgF8K3uQdyKBOIW&#10;AKMAvtU9iFuRQNwCYBTAt7oHcSsSiFsAjAL4Vvesn6oAugVxC4BRAN/qHsStSCBuATAK4Fvdg7gV&#10;ib7FrWAOdR3AIrXsq9Ccw0WqWcAmvGU4gI0Sc2ku6/Gmk8l0Or28fEWWl7SkFS+NymUF+daUTGos&#10;qDRZVhWGTWot/EVxNbUW3LR6BdloE0oKWhpPUVSHNKGsIIuvi1xW/HfwrTj0LW4t4Ftv+KbWGyJX&#10;FNa36iwufUWJb9Vb+IuSnXGT7JJbRWW5SXZJity3SgpacnpJ8T1akm9Z9y4rvBbk9WBZWD8+3lYx&#10;mI17ayoJi/hWdWq9JcuaqSWK1LcqCtrwFKW+VaOgyZ0lFRWpn1QURNHncoVtWqb4SaagFZdVo6CW&#10;OU1oYvHP4VtxaKGf1+kMPsy3jtdVuC+n/5u6RSzmW+kE0pUunUlaUMgErlPQwlMURweeqVUFm1i5&#10;rMj8pKygpZ31VYVtWo2Clp74KL5Vp/BaUMvAknASOlbrRn3rtnlIywuzYjeJa/jW2+V5lE6tskIC&#10;Sp2C8BSV+laNhb8o8a06C/GtWoX6lptkl7QynqKojmIYtEtamZ8Wk+zyEtdbkWihn4PvO2W+dWEt&#10;zYGsmEV8603f1HqzmGSXNSdrdskrX1Gpb1UVb/qLEt+qUdCSbGoV1rdqFLQs+Ryvvk9L8q1iE1KF&#10;1wJxa2mYGDPhJ6t3jXl0WxI2Ds1pcjBJjozZTZJHxkhyskk5L+j8b/eheWgfxd6zK/NIVswiviVT&#10;683Lr8hSLvxf1hsGvKwqaALzPYsaC+sodQqOjvUW/qLET+osqAn1RWVur4qvZgpaGsfCUdD+f0Wa&#10;UFZ4LRC3InH9flbfMub0wJgTSjC0NpR8YUh1z5zRku9XPDRneyRuO75luW12VFrMt3CfUFpdVngt&#10;yOvBkiDnhEfmFi0POUQZs0rixDwQ3d0kWTHHLPK2ZM7OCS3uOeUivlWdWvbGW83UEkXqWxUFbXiK&#10;Ut+qUdDkzpKKitRPKgqi6HO5wjYtU+A+4VLTQj+Lb5iLTLa+MpGllekUMYUTir5l3C0bHoT3pq+p&#10;JKTpT6fvq2Qxf5tNrae8SGeQO7Wmr/EiVZjkO2VHyTY8RU0Nm6gsy3zDWxRXkyloZ3ipak6vWqQ2&#10;VqYd5VWmJhsrUwdoEi/Ft1ROW63LzIK6UpNkKWMClgHrW0eZbANUjW9t7p3w2WLRt4zZUInJ49bT&#10;11VQ0vT3dJ3ynT/TqfU2eaMzgayf8Mb/8/UsSZYm+VsqjeS6m3uyqhQ1NWRCq7pbdd6iEvZ6VRSb&#10;wGXV3vUTG90oNIFW6X3C9zTJLi/J6+fdJ3z6uk2yS9wnjEUL/Wx9ay+TrVjxrYfkV6d3S761bk8g&#10;M8y7qQ9dPuF5kJOlv/tjFSzmD2g2unPHLmmV3Sd8YpPsUk7W3mVHqVrMuk8oJjZp6iga3ifUJlgL&#10;J6K8++OCQmyshS5TC2pCmmSXvNL7hFxcVeG1oA4AS4L1Lb3lR3K9b23bHEXf2rD6nDxuPXvpWe05&#10;4TuXxXPC7/7hs8rUelWW6dR6JstcYZK/dM4XqZZUQUmeoqbmL3N/oIblCmqYLFkuFZWQjcrPXnIU&#10;tEx9jnamoEibRjInfSNTEKnPvUNLR2G++5J0gLWgvkkVuQV3gGOBuBWJFvrZ+pYUtMYOVO9bj2xN&#10;1rfsTflkRa/Scha5l8G3oOl86VsydfiB1rftUm5B1yhsQKmzkLvZtQq+l1Fv4S8qMXSyVmfBs75e&#10;QTbqq2ULaoKnKKqDTGot/ohWNQo7EmAJEP/ZMGfsKyzW+9a+uUfShc3B9w15bTYFdTViEd/KI0q6&#10;tDfeeJLWKQonawUL52StpOBa6i38RamfVBRE8bwvV9imZYpu7hPiXkYkWuhn6z9b/GSgfJDlud4i&#10;tzLm8IATSOBkXgustizoW+kMssuaqWWXdiUTuE5BS09RPIOr10F2w1tUFoNKClpyep2i6PaOgpZk&#10;U6cQ36pTeC3gW0uI88xtLfP0xGK+VTuDZkyt3FEKClp4iuIzL/WHkoJNrFxWZDGorKAll1WnULev&#10;KmjJPlejKPhWcemxoJaBGPSsnxfxLTxPWGhCqvBawLfGySK+VZ1a9sZbzdQSRepbFQVteIqSc8J6&#10;C39RNgZVFbQsnvflCsftOan2PmFJQfuvTSgpvBbwrUgMIG7p1OIbYbSdzaBsapUVNqDUKGjpKUrO&#10;PGsVGoPqihLfqrPgptUrcrcvKWjZ2nf64VvjRG9uBHCq6wAWqYU/+Q7jdJFqFrAJbxl8Kw59i1u6&#10;BgC0C3wrAujkOCBuATAK4FsRQCfHAXELgFEA34oAOjkOiFsAjAL4VgTQyXFA3AJgFMC3IoBOjgPi&#10;FgCjAL4VAXRyHBC3ABgF8K0IoJPjcOr+xO3Ng2EHoBvgWxFAJ8cBcQuAUQDfigA6OQ6IWwCMAvhW&#10;BNDJcUDcAmAUwLcigE6OA+IWAKMAvhUBdHIcELcAGAXwrQigk+OAuAXAKIBvRQCdHAfELQBGAXwr&#10;AujkOCBuATAK4FsRQCfHAXELgFEA34oAOjkOiFsAjAL4VgTQyXGYbKrQDzDsAHQDfCsC6OQ4IG4B&#10;MArgWxFAJ8cBcQuAUQDfigA6OQ6IWwCMAvhWBNDJcUDcAmAULIlvGSJfLQNui3EAi0Pf4taSoM0l&#10;NKHvaGvBeDHmshZPctfp3uzaXMJMictLu+TVq7KkHbFJduko0iS7TBXGZEm54htUk5Nkl1ZRqNYu&#10;eVUq3S5pVfAtOFocehe3aCrU4J3kui7TUro3uzaXsJP/lXQSpzOafEXkqkLlkoJ3vE5BxdQqXJ9z&#10;FEWP/roseQO+taTQKceuig1Z1XVyTLa3VGaWw7cK54TZvC4sxbdqFW+IXFbQjtcqOJzVKaTa71UU&#10;XGudAr51A7QQt47M0daayo1YM+mXxozZv3dhtnWLWEbfKkzudMW+Va9wkuxSVmmcc5e8oha4SXZJ&#10;q3K1dllTul3Ct5aT09CxWk9969CwTxbvDNAEqSHQJ9pK9yW7Lc7mtV3p0rl+Kily2VVonLMpjqJ6&#10;2WY3smrtMt1wSrdLXcG3boAW4lY2027rOpM25Nwvr2HViplvTcTy2J2pYZO863Rfsttimb5vF2c0&#10;xyHKV6ugZY3Cxrmqgl2uTpH6XElR9OifZgq401Kit3i3Zb3CCZucMDFbknDIS863ygKLWYribiyH&#10;bxXuZbxFs/fVS7vkqfztS96gHfEoXq5VkG9VFX9MNdGqTiHVVhXU4FqF29+IW5FoK26tmXNesGjM&#10;ydZD8i2zkWyZiwt2pv002z3zyIlbzMqZ2VKRWELfoulbdztQA05VoXJJwTtep5BwVqOw1VrZUeA+&#10;4bBQh2JxzTxMxQm5VipbhxIv5gTXt06NOVKRWRrf+vz0Y9ribF4Xlnr9VKO4qfuEH5n+tm0xfCsS&#10;bcUtdiqVzQlL9lpKfeuUlwydJ5bilgY7JfOtdy9/rpKQTfLA9Cc/fPKaisK89GbFGPORT2qDrW/J&#10;JP65LOU8jLPIipN+rnNcFXbDXbKCdtxNssufUDpVxxtPfmiT7PIn2WVbVq1d2lplI61WltTFn9cG&#10;U5N1DXqP9a29TDYHLFV9i84S7ZVW0bfoQkycUch860e/UsGSJgenT7+mgmVeerNiaCc+NE1brLP3&#10;R7+SVTqhybesTCVqkl1mvkg1aRIvHV+kCuyKl/PuE/7IpqSKrPS0OargYfjsP7Qthm9F4nBHhcWx&#10;vnWYydbNKr5lzH2KkTW+pZkE55zwF7oW8uTQ9Ke18cmf3qQYYz7+ax9Pzwll+lZvB7JprYKWVvEL&#10;V8G+pYpfZHlpyS6niv9XmpeX4fcJ/1GSnhOCpcH61nkm1/vWgZEb8gXfUqfKTxkphWYFM52+rpKQ&#10;TfLA9GcyzXLmpTcrRtst1J3L0Yp3RDZ4UVC8aTcsmYJ8K1W8bpPskn1LFYWlVPv9ioIbTKvvS4qj&#10;cBpMTdY16Ja24tZE/OW+uUvbtb71QKQ7nLCa3hk8lc+Oj5wHM5y4VcCT3HW6N7s2l7CT/yuylLsO&#10;L8vSyD2LOoUsKwpDPldRfPXyDSq+VmGrrSjS0ssKp8FgiVD/MZO9U3PGUq1vrRmzd48ycEL2+ZYx&#10;h3vnehtEWErfogSaxG74yK6fahQ87asK2vFaRXv3CXMKG6AzWohbk4msjshj7si2FHkgqVY34dvs&#10;66Q/SjYndGq4fZ4O7wNjLvLHOZbWt/JJXHOfsKRwk+yyyX3CsiK/T1hY2lqrCvgWWA7fSsMuk989&#10;sEtd2XsTVrbLVOEk2aWsxBdrFNQCN8kuaVWu1i5rSrdL+NYN0ELcapMl9C2ZvovcJyworC9WFepy&#10;FUX4fcIc+NYoWUbf0unrLGnFO1KveLNWQb5Vq2DfqlPMu09YUsC3boDexa1lQRu7LC22jdU2gzGC&#10;cY8AOjkOfYtbugYAtAt8KwLo5DggbgEwCuBbEUAnxwFxC4BRAN+KADo5DohbAIwC+FYE0MlxQNwC&#10;YBTAtyKATo7Dnv0Nmb6AYQegG+BbEUAnxwFxC4BRAN+KADo5DohbAIwC+FYE0MlxQNwCYBTAtyKA&#10;To4D4hYAowC+FQF0chwQtwAYBfCtCKCT44C4BcAogG9FAJ0cB8QtAEYBfCsC6OQ4IG4BMArgWxFA&#10;J8cBcQuAUQDfigA6OQ6IWwCMAvhWBNDJcdg5VKEfYNgB6Ab4VgTQyXFA3AJgFMC3IoBOjgPiFgCj&#10;AL4VAXRyHBC3ABgF8K0IoJPjgLgFwCiAb0UAnRwHxK1BY4jqql9jDuLAow/aQ7u1iCcZtEzf4tZl&#10;PTeU7s3uy99SvcHt0XUZjxPBt8ZIS3OwrXRvdl/+luoNbo+uy3jilq5BtyBuCZ50b3Zf/pbqDW6P&#10;rsvAi0BGS3OwrXRvdl/+luoNbo+uyyBu3SRtxK314+NtFRdgfVMFpqU52Fa6N7svf0v1BrdH12U8&#10;XgTnWhbWjTFhvnW8rgJTuGvV0hxsK92b3Ze/pXqD26PrMp64Bd+KQgtx6yR0qNaN41vn8K0afOXr&#10;uow3Xbu1BHxrWQg+DLq+tVv8EKalOdhWuje7L39L9Qa3R9dl6kcGcSsO149bE2MmE1qTlzy6LQkb&#10;h+Y0OZgkR8bsJskjYyQ52aScF3RxtfvQPGQDZsXs1PrW0+n7KlluKD1Nvnxv+ppKQuZD5fwt1Rvc&#10;Hl1X0rVbPz/9mEpgmVDfMub0wJgTSjC0NpR8YUh1z5zRco2SH5qzPRK3C75lzuqvt97TdcoNpafJ&#10;T19XQcl8qJy/pXqD26PrSrrt1Y980q4VhK04bKazfHHEOY7MLVoecogyZpXEiXkgurscnI5Z5G3J&#10;nJ8THtFWrW9dvvtjFSw3lJ4lP5mqYMnP/Ur5W6o3uD26rqRrt35oqgJYLsQ5zEUmW2eZyNLKdIqY&#10;wgmZb62bjTSLkk6Sdy7rz5Eip6fJz156Vn9OWM7fUr3B7dF1Jd326sd/7ePuOWGhx0FntBW3zFEm&#10;2wBV41ubeydy5yLzLcOVF0Y6nSRlbijdm92Xv6V6g9uj6zJu1zp4kkHvsL5lf/tafEvEim89JL86&#10;vev61gO6UJvo5ZrS0hxsK92b3Ze/pXqD26PrMtL7FQpHM9AZrcUtW47ft7ZtDte3yK0U2WRamoNt&#10;pXuz+/K3VG9we3RdJu/YAp5k0Dusb8l4rbED1fvWIzug1rfsTXmL41m0oZOizA2le7P78rdUb3B7&#10;dF3G7dqc+lTQNm3FrQ1zxjcEWaz3rX1zj6QLm4PvG6bAt2rwla/rMt507VawpFjn2JKTO/4gy3O9&#10;RW5lzOEBJ5DAyRb4Vg2+8nVdxpuu3VqkPhW0TQtxK8N9oL2OeXqipTnYVro3uy9/S/UGt0fXZTxe&#10;BOcaIxzbQKtorxZW3NWga9qMWy2AUQegG+BbEUAnxwFxC4BRAN+KADo5DohbAIwC+FYE0MlxQNwC&#10;YBTAtyKATo4D4hYAowC+FQF0chwQtwAYBfCtCKCT47DOX//oDxh2ALoBvhUBdHIcELcAGAXwrQig&#10;k+OAuAXAKIBvRQCdHAfELQBGAXwrAujkOCBuATAK4FsRQCfHAXELgFEA34oAOjkOiFsAjAL4VgTQ&#10;yXFA3AJgFMC3IoBOjgPiFgCjAL4VAXRyHBC3ABgF8K0IoJMj0a+OxrAD0A3wrQigkyOBuAXAGIBv&#10;RQCdHAnELQDGAHwrAujkSCBuATAG4FsRQCdHAnELgDEA34oAOjkSiFsAjAH4VgTQyZFA3AJgDMC3&#10;IoBOjgTiFgBjAL4VAXRyJHoWt8D4+A1d951DXugkbbbqFcZc1uJJ7jrdm92XP7T80Hp1XaKdUpCu&#10;eNN1kjamX+4F3xJCi9F1icBSkK5403WSNga+xYRW68sfWn5ovbou0U4pSFe86TpJG9OCb9G55a6K&#10;DVnV9T6fl7pnpvAtIbQYXZcILAXpijddJ2ljru9bR+Zoa03lRqyZdZXO4Fu1hBaj6xKBpSBd8abr&#10;JG3M9X3rNLSI9cy3zIUKKfAtIbQYXZcILAXpijddJ2lEsrhzW9eZtCHnfpsiM6tWdHzrQIUU+JYQ&#10;WoyuS3hL+ecqlAisdXzpOkkbc21n1LO6bVmvcMImJ0zMliSkHwokqyywmKUkK2ZD1jnwLSG0GF2X&#10;CCwF6Yo3XSdpY4INKoijrJlzXrBozMnWQ/Itcpwtc0FnfYdmP812zzxy4tZd84j9LL2zQcC3hNBi&#10;dF3CWwrilhCcrpO0MS35lo1Ea+ZhKk4kJlnZOpScEHJC5lsPzflGcsfmsWST7en0fZWEbHdD09+b&#10;vqaSMC+9aTG+/J50b/mh9eral72YPq8Ub3pga0LTS8XPLye0PYH5fe2ppOskLfD56cdUqlJrEIT4&#10;BjuVyuaEpYkUrL6VvdCBzhMd31q5w8tb7HpKNtne07WSd4+ulXnpT19XQZmX3rQYX35Purf80Hp1&#10;7cleSveWonHLV3poa0LTS8XPzR/antD8vvZU0nWSunzkkyrUUWcQhvWtvUy2NyiqvkVniYx7L8Ni&#10;MwnZZLt898cqCFlyaPqTqQqWuekNi/Hl96R7yw+tV9e+7MX0uaX40kNbE5peLH5+/tD2hOb3taec&#10;rpO0wIemKnSC9a3DTLZuVvEtY+7TWWFT33rnsj6sB6Y/e+lZ7WmAL71pMb78nnRv+aH16tqTvZTu&#10;LUXjlq/00NaEppeKn5s/tD2h+X3tqaTrJHX5+K99vPtzwvNMrvetA3vLouBb6lTmTFZMfiAv4knu&#10;Ot2b3Zc/tPzQenVdop1SkK5403WSRkQ8ZCL+ct/cpe1a33ogkty4WDVbLCfJuRg9MPlTHfAtIbQY&#10;XZfwloL7hEJwuk7SxgQbVFD/MZO9U4lA9b61ZszePcrACXLVJQpztHdmHtgNBr4lhBaj6xKBpSBd&#10;8abrJG1MsEGFyURWR+Qxct9vssPLA0m1uskRLdZJf5RsTujUcPs8rfUhJW6rzMC3hNBidF3CWwri&#10;lhCcrpO0Mdf3rTaBbwmhxei6RGApSFe86TpJGwPfYkKr9eUPLT+0Xl2XCC0FcUsITtdJ2hj4FhNa&#10;rS9/aPmh9eq6RDulIF3xpuskXVLo8guMjd/Sde+x81OnaYMVr/tDv1oDwHCAb0XgtPhYDOgKxC0A&#10;xgB8KwKIW5FA3AJgDMC3IoC4FQnELQDGAHwrApP8l7dAlyBuATAG4FsRQNyKBOIWAGMAvhUBxK1I&#10;IG4BMAbgWxFA3IoE4hYAYwC+FQHErUggbgEwBuBbEUDcigTiFgBjAL4VAcStSCBuATAG4FsRQNyK&#10;BOIWAGMAvhUBxK1I9Cxu3TC/oetB0N+d2dd172i3y+z7HvuCuTJX9Rivwmcyo6wZGp8qvJrF6vcW&#10;5teEFvafzjAJLWuGZmYtXhuPZoH6/ZqFTLyaGaXprO4HM9rpVXh32l/WDI1PFV7NYvV7C/NrFijM&#10;axJcll8zsxavjUezQP1+zUImXs2M0nRW94MZ7fQqvDvtL2uGxqcKr2ax+r2F+TWhhSFuLWLi1cwo&#10;TWd1P5jRTq/Cu9P+smZofKrwahar31uYX7NAYV6T4LL8mpm1eG08mgXq92sWMvFqZpSms7ofzGin&#10;V+HdaX9ZMzQ+VXg1i9XvLcyvCS3sP59hElrWDM3MWrw2Hs0C9fs1C5l4NTNK01ndD6idv3zM/NXV&#10;1Zf/gtv3JZL+jhLsqJNAy19+keWf/Q4vZ3WHd59naHyq8GoWq99bmF+zQGFek+Cy/JqZtXhtPJoF&#10;6vdrFjLxamaUJnP6+Q/SvKb/Nw2185fsPVeP/yL3rT+llF8+/hdXJPzN1c8e/wC+5RJeGOLWIiZe&#10;zYzS7JzugV8x1E7rW3/+u7lvfYmF/+U/o/DFCT97DN9yWagwr0lwWX7NzFq8Nh7NAvX7NQuZeDUz&#10;SrNzus++9XucQrvwp7/LCQR8yyG8MMStRUy8mhmlyZQ2Zo/969OfIulzL9Dio0nyCf5oWWZ8PKid&#10;4lu/dM8Jr75Jl1n/wlx98084gbCXZI/hW8xChXlNgsvya2bW4rXxaBao369ZyMSrmVGandP2euvT&#10;tPUB86kkeeFzya+z5hNfEHU0qJ3WcahluW8Rf/f4n11981+KiLhVILwwxK1FTLyaGaXZOa2+9RmW&#10;P5wkz3+BYliqiAi1054TEr/3A14+/ht7mWUeX/1MXOrq8V/BtxwWKsxrElyWXzOzFq+NR7NA/X7N&#10;QiZezYzS7JxW32J/Ut96kU8JDW9EhNqZ+dafswf9jLYe87ngf8ICe9s3v4i45RJeGOLWIiZezYzS&#10;7Jyu+pbEsNhQOzPfuvoynxzyKaGcJf5vUgHnhAUWKsxrElyWXzOzFq+NR7NA/X7NQiZezYzS7Jyu&#10;+tavc9rzVh2NGe30Krw77S9rhsanCq9msfq9hfk1oYUhbi1i4tXMKM3OafOpsm/Z+4RxL7fgWz4N&#10;JbdXzQyT4LL8mpm1eG08mgXq92sWMvFqZpSms7ofzGinV+HdaX9ZMzQ+VXg1i9XvLcyvCS0McWsR&#10;E69mRmk6q/vBjHZ6Fd6d9pc1Q+NThVezWP3ewvyaBQrzmgSX5dfMrMVr49EsUL9fs5CJVzOjNJ3V&#10;zD1d3xwz2ulVeHfaX9YMjU8VXs1i9XsL82tCC0PcWsTEq5lRms5qxpib9q4Z7fQqvDvtL2uGxqcK&#10;r2ax+r2F+TULFOY1CS7Lr5lZi9fGo1mgfr9mIROvZkZpOqsZvnlxY97FlQMwZI51rt8I/br6A6At&#10;btqz4FtRONxRAXRL4Zzwhj0LvgVAV8C3IrC3pwLoln7NZvgWAN0A34oA4lYkELcAGAPwrQggbgEA&#10;AAAAAAAAAAAAAAAAAIA+clj8tPDYGHOkMmiLW/y9rMJLw/co4URlMEy2ir/mf2FOaNTPdQu0A3Xp&#10;0d6529OPzPneWfQXKYCYPKDDp4rMvrlLyweyBK1h+/gwj1y3zISWO+ah3QTDg05VCkdTnQTpCrTD&#10;PXNH1nm3XqCfh86huVccX3NmV1maOV3hS4WV5ICWu5I04QR8KTmAlU27drrVSkdmVdaSQKeIZiPZ&#10;puUDSbrP/XwgIlg+btN/17fWzX1ZPyRnspgzc7F3YszEPKDTxw1KuTAPduj6Ac4VzJY5VSkxF7K6&#10;m518sx/t01HrrpkcWo96ZE53qZ/53BEsKa5vbRr78PuhWZc1a/lm1oVkWmd5xWZxrUAzOPwr6mVp&#10;f7OOO5TcirOIbLOgn5cZd/R2NBy5vsXLfXtuwhtr+cEXBJGeUzMajlzf4h6/Ze/QWt+CVy097hhu&#10;6g9Pln1rz2xnG3SEPbOX5iCEwudb5pGsXN/i5br9nSfZOKWOvvmfsAbXwfWt22Zf1pMsLfUtuRq3&#10;Gw/52sAxAg1YLTqK3jNKzxPSrl23/mc35F6GWWMRLCcFN9FzFb1FTFhtwbfomotvGloRNOK2MXzf&#10;KEO7737mOjah4FvELvVzdo0Glo6Cl+hGnmYl17fs/eQTc0vWoAkb5fjj6WfXtzbltHxPzyTAMpKP&#10;L/FQbrPfyT9WsVrHt+7YK/JH2SczYD6V6HNXXGZVTw2Jim+t2Euye7jmWmLUt3bSe773kn1NYqzo&#10;xi26Jl9dP3KygHk8kisnhjZsz1Evrtx1b8pLqhu3LsyjWyt76OdlRkdPfYuuuY1+sClYretbKxec&#10;JTvggvlwh1lkQ9LOeTO9G5umFq63+EahwekBAAAAAAAAAAAAAAAAAAAAAAAAAAAAAAAAAAAAAAAA&#10;AAAAAAAAAAAAAAAAAAAAAAAAAAAAAAAAAAAAAAAAAAAAAAAAAAAAAAAAAAAAAAAAAAAAAAAAAAAA&#10;AAAAAAAAAAAAAAAAAAAAANALXjDE5z6sWwAAAECfed6YOyoCAAAAfWFjQ4USz5svfFRFAAAAoCds&#10;GFMXtz7BdwgNRa7nPm3+pyzx3UJNNOZTkodUwmf+J6L9wItmT9Ipn723WMxP+n/rRbuttx5TPatJ&#10;ay/uMgEAAAAoQ1GrPm6lV1scm2wY+fXf1HBF4YZVtG3D1As2DpXDVjk/6W1JVORnPijbvOJNzv68&#10;BrMXUisAAACghESt+riVhy0JLixk8eQFSnO2X6gLW+X8rM/CGOdPr8lSbLxKoxcAAABQRqNWbdzK&#10;w5YNNnyxlPO5D+dRSgNQKWyV85f1NpY5kP6OXQAAAAA1ZFGrLm6VwxYJhTAz42pLtsv5a8IWL4m0&#10;JL7QeiGLhQAAAECBlT3GGFmtaGJGOWzxZ1Uah+yz8dlnV5+wn21lcYrUvF3OXw5btG31Wfx6wfzP&#10;frMY6gAAAIAixqhQohK2JD5ZNLbo9hf+bRt3KKugTxaW85fDVq5PK6AcUicAAADgwxe2AkjD0LX5&#10;BG4RAgAAmE2Pwtav4xYhAACAOfQlbPEdQ0QtAAAAc2ghbAEAAACxQNgCAACwRCBsAQAAWCIQtgAA&#10;ACwRCFsAAACWCIQtAAAASwTCFgAAgCUCYQsAAMASgbAFAABgiUDYAgAAsEQgbAEAAFgiELYAAAAs&#10;EQhbAADQN07Nukqggn1TIwA3z6Gu9UxKN5pvHdotAMCwMeayXVovEIwEXPgDkIGrrRkgbIGecL2w&#10;BS8HYCwgbIGegKstADJ6ch62ZW/A7+pmJ2ytqpCxsnsu1U5ua0IJhC3QE657tYWwB0DLHJFbHe1s&#10;7a3pdvusXZhygF49oVof7N494th1RxMLIGyBnnDdsIOwBQZEP6626GzwnoodsU6hqbinHMj06m79&#10;zJgDKxZA2AI9AVdbAPQM8qodFS3rdbftbhcuxjY2s5t+a5sbKjmsbm46hVTDFrlyFqpYu6myA8IW&#10;6Am42gIgowdXW3wqaJHIsZ1v769IhmRCqmNJObYbW3SlJDxYWcm+0JIFvlXKkiHfV8ny7EkGZpu2&#10;8jBIpVPRZRC2QE+47tVWH+6pADAoKIRo0Fk7M+ZcPmhae0Cp9yVRwtDJ7tbBw3TjmC+vOHhdmAu+&#10;0yfBa5/zJsm9TFy5RzkeiVi52toz5lRFgrZqjgsIW6An4GoJgIx+nIdR0LBha5Ok7NYdf/rEgUoi&#10;1ZYkEbyh9wQ3SLRRSQKPBiiyym748ROKcquwErYozk1UJHZIraLD3Cjz5N0fXj75+Wu6NR+ErRpC&#10;O3GU+MLWhz7795MP/eOP6ZYPXG0B0DoUNGzYeqSBysJB5xatKVKd2BSCNrJ4Q/r0UQ4KPM7Vk2Vl&#10;6z7lkBjWTdi6/NH0V19TsQkIW3UEduIo8V5t/YPpP/17Ks4CV2tgQPTsaouulPKPnySdbwFSpMof&#10;9KON7PfV0qBEuGFrm6/IMurDVuUmYSXoNQlbxNNf4Grr2oR04iiZFXY+8k/mX20hbAHQMuRV2dWW&#10;85uftyidP+eiKJQHs7lhix/eOLt/d5Of5+CbjvVhi6/k8gSyOVLRYW6UeTYlXteNBiBs1RDaiaPE&#10;F3Y+zp33Sd2YAcIWGBA9u9raN+ZcHx8kdimdn/YLClsHxlxkj8bzzb/6sMVnoFmhrK15hr71KIOw&#10;BRbjemEHV1sAtA55lQ1bHJQu0vDCH0zdZSEobD1w7vfdoQxmm6VVErKnOgR+nkO/brxxUf91Z4Qt&#10;0BMQdgDI6NnVln0U/WJysHfMZ4hntnFBYWuNf6tpsrd1b59KODlLY9MjSi3eCVzjGh4d7D2goHVR&#10;DGkKwhboCde92uqDlwMwKCaTSR431o74xwKNeZD9TuDBZJJGNdnQiySxS+/tbU0maUxa5584pCh2&#10;RLpNymJvGW5PKJ5diJixb2s69PwWIsIW6Am42gIgA+dhM0DYAj0Bn20BAJqAsAV6wnXDDsIWGBC4&#10;2poBwhboCbjaAgA0QT74AqAH2OeNdENjkG402sqergVg6Zlkj+KBCjhFBYMAXg7AWEDYAgCAvoHz&#10;sBkgbIFBAC8HYCwgbAEAQN/AedgMELbAIICXAzAWELYAAKBv4DxsBghbYBDAywEYCwhbAADQN3Ae&#10;NgOELTAI4OUAjAWELQAA6Bs4D5sBwhYYBPByAMYCwhYAAPQNnIfNAGELDAJ4OQBjAWELAAD6Bs7D&#10;ZoCwBQYBvByAsYCwBQAAfQPnYTNA2AKDAF4OwFhA2AIAgL6B87AZIGyBQQAvB2AsIGwBAEDfODQ7&#10;KoEKCFtgEMDLARgLCFsAANA3cB42A4QtMAjg5QCMBYQtAADoGzgPmwHCFhgE8HIAxgLCFgAA9A2c&#10;h80AYQsMAng5AGMBYQsAAPoGzsNmgLAFBgG8HICxgLAFAAB9A+dhM0DYAoMAXg7AWEDYAgCAvoHz&#10;sBkgbIFBAC8HYCwgbAEAQN/AedgMELbAIICXAzAWELYAAKBv4DxsBghbYBDAywEYCwhbAADQN3Ae&#10;NgOELTAI4OUAjAWELQAA6Bs4D5sBwhYYBPByAMYCwhYAAPSNPbOnEqiAsAUGAbwcgLGAsAUAAH0D&#10;52EzQNgCgwBeDsBYQNgCAIC+gfOwGSBsgUEALwdgLBgAhoLOaQCWH5yHzcCYy0v+H4Ix0yn/l42p&#10;UpYLG+EWNj8tqgoLy2WFraZGIbBcUdDBbiodIKlEOVNV0U8Lu+PcA5Zyprqi2CTMgkwcm3KmWgvZ&#10;jzCLfMI0t/iPEbYAaJ/13ePJ8d62bkVlY++eSmXsMYUPAc3RYwqLetiYeUChjXALPWpx0ySVSBVC&#10;WZYNW02IBWV3DqqNLKSG/lmISWZDYrHtKhYVbi0FRVnONzjMk53IBUVJdjbCLXKbikLFOgXCFhgQ&#10;/bjaWj8njyc6DFtrx2ZdxSIHxpyqWMYeueQg0Bh7TGFJDxtvO3LhgJIqwi3ERpomG40spIowCzIR&#10;G7vRyEJrsXJ/LHjH7flBYws2CbQgE8rP/xtbyH6EWaTnOT+tKiw1iv+KWqZzGgDQDifGHKvYEevk&#10;uDVha/WQ0lsOW6++TDZv2aPGt1+lpLd049WXecPKjiLcwh655ZBHNLN41e6MyA0tqFXmLTlINrag&#10;GvpoYXecFs0txGSWxR9XFdRfMpzNLWQ/wiykVX/Mo9ncgm10TgOw/PTjaov8veMfTasLW2sPKNHQ&#10;hV67YSuLDvZc9xVHLpwEp4pwC6lFDl+y0chCqgizIBO1KSu8FlktFYXKN2Nhd9wOZUMLMQmzoOxq&#10;09giq6W5hc1vzNftRtWiRoGrLQDa5WgyIa86mUwmG7K9ssvb5tHRbdkkDki1csjx5Y7dSDaPOMvp&#10;7gpp7zyS7FluYvNwcsGJF8ebsr07eUhbDycTNzhyJDvZoMDddth6Qw6SNQeUNxw5V4Rb2CO3HPLK&#10;Cq+FmIRZUKvEpqpw5JKinxZiYm1s8nyLvBab3MCCslN++i+pRKZQuaD4nkg1FlbhtUhtdMNVsOwp&#10;CmELDIgeXG0Vw9Ydks3p0QHHGXOyKjlIf8Cb8uEXbexTTDqbSLS6d59FiXPna5I5WWHTs+O9vckZ&#10;J/PnZbVha9V+ktZ62LJHPHvc0Ls11QOKowi30KMWLSoKlWsUWk1VodQoqM94UVVYWC4r+mkhJjyU&#10;zS3YZKbFTxxZFdRfOjSMo/BayH6EWUirfqI2RQVRb4EnCQFoHfIqDSh0FXVxy4oJf+4k11AclU5t&#10;BLMbD6woseyuiByr9OOx00xvc0g083y2RXQTtljUg0b12KKiKsItJL895EkqkSqEsiwbtpoQC8ru&#10;HlSbWEgN/bMQk8zGVXgtCrUUFGU536D+YjuRC4qS7GyEW+Q2FYWKdQqELTAgevbZ1j5FLb1oInYp&#10;nW8DcqSyKQRtnKu4Sun7Ku840cfeGWQ4WslW5LDFkh425j4jFm4hNtI02WhkIVWEWZCJ2NiNRhZa&#10;i5X7Y8E7HvpcIJkEWpAJ5ef/jS1kP8Is0vMcPEkIwI1CXmXDFl0pHYkgcKzhO3kUqbLrJ97InjpU&#10;PeOGLbr42ry7NzkhNXGdsPVDOeC5PHn3h5dPfv6ablV48tf/avpfyEFSkUSV3+QNlfMjzR/89fTN&#10;MAu2oVbw4UtwFNP/NzdN5YLir/9VqMWbf0A2euguKrgDVC4qLqlhdRb/d+4zlUtFtVbHDAsyobXY&#10;uIr3eChVLlvwQIZZcC3WpqDgCaNyQfF9kWssvj/bQiYM2ZQU6YypteD8OqcBWH56drV1bgrtoXT+&#10;KjBFqjyVNg5VZH16ZZWHLflsizk9vsuflF0nbE1/VQ5blz+a/uprKtbxr0ltjH4Q/+bLl5dfSWU+&#10;sr1RozBkEmbx5ptk8/5/KQfVgmL6PjWt3oIaFmpxSbXIQbWo+Cntoc9CTCoWb1Kf/Zc+i5bqmGnx&#10;hu5JSfEj6hLdqFi8Mc/iqxULHkm2KSn+GyvXWkzDLSj/v57+D8bUKLwWuNoCoHXIq2zYOjJmIoKw&#10;pUEnKGxtU+Ik/SBsM83R6k3Cp7/wXm1x/v+rjQ6F894p2+jxpKhgi9onCf0WXAuteVFWPP0fcrmg&#10;EJMwCzxJGGZB2c3lU/ovqUSmULmgyJ4kLFss/iShzEuVS0UhbIEB0bOrLQ5U2U8trZ1pEAsKW4/c&#10;yMffzMrClvuIfM7sqy175HJ4xoeB13WjiqjtMYU30+fQiNcLBxTnAbXv0irMwtqwUUEhdSsFBSNS&#10;oIXWUlTkNpypXIfdmZIiM+GNsgVz/TpmW2R7Uld5vYUwy6Lmmb10VCyOwmshBFo4E6Zc1Ot4khCA&#10;WJBX2bCVbPCz7RJfVu5T6kNJDApb+5Soke+ufHnLlkzCcXoNVqCTRzLKx42SXNgIt9Cjlm2aTZ5r&#10;ISZhFpSdwhzbSCpRzlRV9NPC7jj3gKWcqa4oNgmzIBPHppyp1kL2I8winzDNLdhG5zQAy0//fiVj&#10;S3+fkJjoQ4VBYSvZlmAlHK4epKGPr+OMeSRygU7CFkt61Jj7jFi4hdhI02SjkYVUEWZBJmJjNxpZ&#10;aC1W7o8F7zieJAQAdMntTfuLGYtyazMNZ9fBHh/F8xtDx5TKc4HpBn9GXlWEW9gjtxzyBEfhtRCT&#10;MAtqVXbobmjB3dVDC7vjsigpvBZiEmZBJtamolC5oLBP+dVY5I//EXUKa1OjEFiuKhC2wIDYyS9d&#10;QBk+NtjjQ3PURo4V0yn/sGntAcVRhFvoUYsPX0QzC22YyA0tKLs9qDa3kBr6Z2F3nBbNLdJavBbf&#10;qCq0v6oKS42F7EeYhdh8g20klcgURL3Ff42rLQBGgj3Si/M3hvJ/hY9FxNt8g+eVb4ksN3u+or+L&#10;WlSEW3AtpGCjxhbpYTjAglolNgEWr/TTQnacFgEWYhJmQdmpVWTT3IJMQi1sq4z5I7tRtahVIGyB&#10;AYGrrRnY4wO5fwD2aMfHCt5q8uRauIW1YaOKQuUahVZTVSg1ivzqoamF1lKjEFi+CQsx4aFsbsEm&#10;My1qntmj/tKhYRyF10L2I8xCWhX4m4T/Ea62ABgJ5OwADAOd0wAsP7jamgF8HQwCeDkAYwFhCwAA&#10;+gbOw2aAsAUGAbwcgLGAsAUAAH0D52EzQNgCgwBeDsBYQNgCAIC+gfOwGSBsgUEALwdgLCBsAQBA&#10;38B52AwQtsAggJcDMBYQtgAAoG/gPGwGCFtgEMDLARgLCFsAANA3cB42A4QtMAjg5QCMBYQtAADo&#10;GzgPmwHCFhgE8HIAxgLCFgAA9A2ch80AYQsMAng5AGMBYQsAAPrGppmoBCogbIFBAC8HYCwgbAEA&#10;QN/AedgMELbAIICXAzAWELYAAKBv4DxsBghbYBDAywEYCwhbAADQN3AeNgOELTAI4OUAjAWELQAA&#10;6Bs4D5sBwhYYBPByAMYCwhYAAPQNnIfNAGELDAJ4OQBjAWELAAD6Bs7DZoCwBQYBvByAsYCwBQAA&#10;fQPnYTNA2AKDAF4OwFhA2AIAgL6B87AZIGyBQQAvB2AsIGwBAEDfwHnYDBC2wCCAlwMwFhC2AACg&#10;b+A8bAYIW2AQwMsBGAsIWwAA0DfWzalKoALCFhgE8HIAxgLCFgAA9A2ch80AYQsMAng5AGMBYQsA&#10;APoGzsNmgLAFBgG8HICxgLAFAAB9A+dhMzDDIdK+xKkm1sgMawYAAEaAMZeX/D+E8Pxk8RVjpszb&#10;b1PKK98SecryV15RuagwxqPwWEg8eYVWZYXXQhSBraJmUTVcW0Adi7SKR2b6Nvd00zoYala9wmNh&#10;6+G9KilYnlEU9XRAq6gaquSVb9laGlmwwpg/0o2KRa0CYQsMCFxtzcAetMj9AwjPb4/0fHTh7bfk&#10;OGPlS5UrivRI2tQiiyeNLUQR2Kq8mrJC5fqiwluVjkzzOhi2CbGw9bwl7aux+IkjFxQ2f2MLOwGy&#10;XmhWx0+0kqrCkXPFP6c6dE4DAFpii53XmF3d7IStVRUybh3bai/2VjSliD04yhGgMeH5+QhUe9BS&#10;sUbhO2ipWFG48aSZhciBraL8XI10gabPs2DCW1W8CppvwcjIqNzMwtZje6GZhVVou6oKpSTbCcBW&#10;5Uw+C96wldQoLBUFwhYYEP242joi1z3a2dpb0+32WbswZl1lZY8qvTjcu7N3wsItTXWxB0dx+8aE&#10;5+cjUPcHLVtLWaGyp6jAVlH+YjyZb8GEt0pGhlvH5AqiLLsbWbPKCo+FE7aKipJcVkg9dQqhorAT&#10;wPZCMwtes02tgqko/juqQ+c0AKAdTo25p2JHrJPjFsPWxJizNEzuknZHZQd7DJaDQGPC89MR6E22&#10;0sNM4aDzpiM7CmM8Co/FzHjiLyqwVVqNHFIJRzGjjkValV8FFRSOXKew9dQoLBVFXk9JobKvKMk/&#10;3+L7KssEkHlj0zOFwHKdwlaiGw0sELbAgOjH1VYlaqzfVsHlduFibGMzu+m3trmhksPq5qZTSCVs&#10;bVBCrj82db+RzccGPQg1Jjy/1iJHl+n0VU5UuXAIchW2Et1oYFEKW43qIEVgq2w1vCK5aR2LtCoN&#10;J83r4A22CbGw9bzq9ELB4huOXFDI4KjcwMJOgKwXmtXxDbZRuYEFrrYAaBe61FI2eXM7397Xj5zo&#10;wmjTfgx1bDe2LmTLmAcrK4cq5oFvlbJkHHJKlmdPMlQ5MeZARQc+NsgxJYDw/LYWOc7YI40+/lU4&#10;HBUV5YPWPAsbtuTATTgKr4XIga2i/FnYKioIlWsU4a1Kw1ZJMaMOhmzqFUSdwtZT6oU5dRA8OAGt&#10;omq4klecXmhQB1Xy9UwuKC4vaxUIW2BA9O1qa+3MmPM7Ij2g1PuSKGHoZHfr4GG6ccyXVxy8LswF&#10;P8chwWuf8ybJvUxcuUc5HolYvUno8ogKqvlczR60xP0bE56fLN7wHbTecOTCQcuj8Fg48aShhSgC&#10;W0XNyuNJ0zoWaZWELelpTZ9jYUXbLCs3sSiHrUyhsq+oNP8ci++pLBNAe6GgYLnWguWskrKi1gJP&#10;EgLQOuRVNmxtkpRd9vBjFByoJFJtSRLBG3pPkG/02agkD1hogCIruWxj+AlFuRU4K2zxJ1sndc8S&#10;2oOWHAwaE56fj0D8Xzb1OCMbKtYo9KBVVShlhT+eqFhfVGCrKH9tPFHRV1R4q4rhZL4FIyOjcjML&#10;W4/thWYWVqHtqiqUkmwnAFuVM/kseMNWUqOwVBQIW2BA9Oxqiy57JFBZOOjwE34UqU5sCkEb2cdQ&#10;pE8f5dgx1T1Z2bpPOSSG+cMWP1B4XvPZGGHMD+UYXODJuz+8fPLz13SrQjn/nOyX5g/++l9VD1ps&#10;pXLdsal60JJKVK5a0EHrD/6azUqKJypXLUQKbBXl/9Bf/6vLJ7Z1TKoQynK6Ed6qhPbmh9w6JlcQ&#10;5V5wzbNmFRQ8MiqWLGw9WS9kinIvFDZoJfUUFDw4KlYtDM0AEu28scmsePKuilULXnMlBQVPMxWr&#10;FvhsC4DWIa+yYYuulNyPnyidbwFSpMo/eaIN+byKIX16YeWGrW2+IsuYFbZW+U7kad3D7wwdG35V&#10;CVuXP5r+6msq1lDJPzs75f/XdGwpHLT49w1+pHLhEMSK2oPW21yJynUWdNCiamRfigoLy3WKwFZx&#10;NVTL1+S4TTSqo3Bx1siCj8DcaVJNwUK6WuVqUdqsgkJGRuWyRV5PSZH1QrUOFqieosIZnBoLmoBU&#10;yf/D6YW8KKK+DrL6aVFBlahcUtgNhC0wIPp3tZXFpCS5Ren8ORdFoTyYzQ1b/PDG2f27m3zbj286&#10;+sPWxhmlHtd/1ZjhQ4k9aJV4+ovGV1vMjOyU35hX//dkpb/T8G1+pu0t3Xj1Zd6wsqswxqPwWHDY&#10;kn0pK4j/w/+HGldfVGCrbDX6sxIlC+oCX1HhreKR4doqRc1sLtuUFU9/8Y6VayxsPd9+lXuhVBTz&#10;x77KZQY0t5AJcPk0+80P1+L/+5/5iuJKmteBqy0AWoe8yoatfWPO8zDCHzrxkxJBYevAmIvs0XhK&#10;9YatjXNKu6sbtdiDI7m+yzM+ILyuG1XK+edkvzTf5QzpoVvOjtOHx8RK5YJCKlFZFP9HR66zoIMW&#10;V6O1OArm9fo6iMBWUf6Ps8BmrkK6IKVoQSzQqkT3pqTI6uGNYh0M1VNQuM0qKBha5/VIslsUwXK1&#10;DoIHp15B1ChMYQY4CoL62lMUniQEY6YX85nihw1bHJQu0vDCH0xJWAkKWw+cu4V3KIPZZmmVhOyp&#10;DoGfPZzzHWc+MJbD0DzC85MFniSsU2RyUcEzlmykpzV9joUVbbOs3MTC1sN7JekNLKyc5p9jEfNJ&#10;QsqOsAVAu5BXadiyP7k0Odg75q9vndkIFhS21vgiarK3dW+fSjg5S3/o8BGlGnMkMsO/J1Ugi3U5&#10;9qAlB4PGhOfnI1B+0NL7O9VDkKsoHLQaWDhhq6ggVK5TBLYqr6asULm+qPBWpSPTvA6GbUIsbD2D&#10;+CldGRoABkMv5vNkMskvhdaO+EcCjXkgX99iDiaTNKrJRvaLu2SXPgO4NZmkMWndhqTTI9JtUhZ7&#10;y3B7QvHsQkSG0ovkES3DHhzlCNCY8Px8BKL/vKGHmerRSMVUYQ9aNQpLReHGE02fYyFSYKsov3aZ&#10;TW5gwYS3SkaGW8fkCqIsuxtZs8oKj4WtJ+uFBhZWlnrqFEJFYSeA7YVmFrxmm1oFU1VQHTqnAQCD&#10;xh6D5SDQmPD89tDIsh5oPA+POYryQWuehQ1b0raiwsJynSKwVbaaPD40qmORVmXhpHEdjDarsUVe&#10;T0nhtbAbZBPQKsrOlcjbwzS9QR1kVfvAIIMnCcHgwXz2Y4/B4vmNCc9PRy38lK5QUngs8nDSvA6W&#10;bT01CktFkddTUqjsK0ryz7eI+lO6VIfOaQDAoOFjgx6EGhOe39aiH92/+fLl5VdSmQ95b9Qp2KRW&#10;4bGw8SR9xKJZHaQIbBUHFHucb2zBivBWpeGkeR28QTYBrXqDO43qednphYLFV31FUU/XK+ot7ARI&#10;3yTdsI6vGhNSh8wAAAYD5rMfPqIMhEj7EqeaWCMzrBkAABgB8HUAAOgdODT7Qd+AYYCZDMBIgLMD&#10;AEDvwKHZD/oGDAPMZABGApwdAAB6Bw7NftA3YBhgJgMwEuDsAADQO3Bo9oO+AcMAMxmAkQBnBwCA&#10;3oFDsx/0DRgGmMkAjAQ4OwAA9A4cmv2gb8AwwEwGYCTA2QEAoHfg0OwHfQOGAWYyACMBzg4AAL3j&#10;1KyrBMogbIFhAC8HYCQgbAEAQO/AeZgfhC0wDODlAIwEhC0AAOgdOA/zg7AFhgG8HICRgLAFAAC9&#10;A+dhfhC2wDCAlwMwEhC2AACgd+A8zA/CFhgG8HIARgLCFgAA9A6ch/lB2ALDAF4OwEhA2AIAgN6B&#10;8zA/CFtgGMDLARgJCFsAANA7cB7mB2ELDAN4OQAjAWELAAB6B87D/CBsgWEALwdgJCBsAQBA78B5&#10;mB+ELTAM4OUAjASELQAA6B04D/ODsAWGAbwcgJGAsAUAAL1jYjZVAmUQtsAwgJcDMBIQtgAAoHfg&#10;PMwPwhYYBvByAEYCwhYAAPQOnIf5QdgCwwBeDsBIQNgCAIDegfMwPwhbYBjAywEYCQhbAADQO3Ae&#10;5gdhCwwDeDkAI8GYfQPaJu1bS2gP/4auu6Lr8uNQ7GO7BcBgwHmYH3b5yxACs3edv3fFa7+6cCFT&#10;RXKp/KYjOwodEZGJXOGzMMZXVK0FlU9ycwvJTjS0cPb2+wWFs+EotIftRgMLb4SaIHYBMA4QtmYS&#10;Xrz2q4uNE8SbL19efuUNlflg/0a64Sp4RGoVPgtpZHMLKt9feUHxVVHYKFejsHJZke1sMwtq/KzK&#10;rewo/MEJYQsMiZ5cba3vHk+O97Z1Kx6bO3c2V1WugLA1k7Ds3Jnary6UygdcySKHXoJlPSiXFZpd&#10;5ILCZ0GN9BRVa2FHvLkFN6dWwVQV2nqWvydSjYWjyHa2oYU3OOFqC4C2WT/ng5oxHYattePKuxt2&#10;baXExY4mFWGVHCOaEpi96/y9Kp47U/vVhVL5gEu8ZY+91aOyq7DZdaOJRfHIP9dCRlzl2RY/EUn7&#10;QGQiV9RbZDvbzMLd2SYW/uCEsAWGRC+utk6MOVaxI9bpeFQMW7cvjHm4xtItqv5sRRKLkE2XB/LO&#10;8/eqeO5M7VcXSq0elVWsUXB2lZtZeI/8KpYUWj5TVJTkdEP6QOUGFlx6rYKpKrQxVYVSlr3BCZ9g&#10;A9A2dLCov95pjUrYWqELvD2Vk0fGHKnoQja9ihOh+XtVPHem9quLLUQPvW87cuEAnSmokHoFU6eQ&#10;I3+dQqgouHymolC5rNDsRElRbyF7q3IDCyr9p7UKok6BayowDm7+POxoMqGDxclkMtmQ7ZVd3jaP&#10;jm7LJnFAqpVDijOnd+xGsnnEWU53+RrpDgUdyp7lJjYPJ3QtZczFsd253clD2no4mRSC4y1dS9iq&#10;u9rjIuSA0JTA7F3n713x2q8uXIgeewtHZX7QoEahIyIykSt8FnTk9xRVa0Hlk9zcIg1bDS2cvY38&#10;JCGutgBokWLYusOx4vTogOOMObFPS5D+gDflwy/a2KeYdDaRaHXvPosS587ljh+FPTY9O97bm5xx&#10;Mn9eVh+2UlappAs1LsDmcnhoSmD2rvP3rnjtVxcqRA690+mrnEflwlHZVdgR0Y0mFtpIuzHfgsr3&#10;V15QfENkDVtVhVJSpFGuoYW7s00s/FdbuA4DQ6IX52F0sNCAQldRF+lV0CElyzUUR6XT9Hk/3nhg&#10;RYlld0XkWKUXTKeZ3uaQgFT9bMsiAc+cuJdqOaySY0JTArN3nb93xWu/ulAX8wH3bb5L9sq35OAr&#10;d8y+8orKRQVlr1f4LKiRnqJqLeyIN7fg1nuKqlNo2GpqQTv7R7pRsahTzLjaQtgCoF3oYGHD1n7h&#10;uocf9ePbgBxbbApBG+cqrlL6vso7FNlUTPJAzNFKtnxh63xir9oe1D0Fzwo6Krg8fW86ff813ahQ&#10;PZB3nL9fxc/Mzp35oc/+/eRD//hj2r0CpdIBlzOkz+xJISoXFCzb7LqRKqRSFcsWaf6iQhqpckEh&#10;I65yuaiiwvMkIfeBpaTwPEnIe/uOygUFy+7OZgre21lPEtZ0MnezCgAMgH5dbdGVkvNsBMcavsdH&#10;kSq7fuKN7HMo1TNu2KKLr827e5MTUhMzw5aFr+tq7h+ytRwYMp6+97pKtdQcyDvN36/iZ2fnzkz+&#10;wfSf/j3tXIVSiwdfLkTF8lGZZM6uclGhVBS1R/6ynG9o+UxRUZLTDekDlVlRjFoq5hZcuquQLlO5&#10;xkIb4yqki1WuWNjgVO1kdhqVAADtQAcLGzXcx/sISr9HK3K6PJU2DlVkfRp087Aln20xp8d3+ZOy&#10;BmGL703W+DUXwkcDlyfvTn+sYpVq9q7z96v4Wdm5M7lTP/JPyldbrNVjLx98qRClpOANyq4bNplk&#10;rlTlGouaI780UuWyhS1fNzKF7JTKRQtuvcrlouoU2mV2QxRPVKy1yHY2V+S9U2ORTeJSJwMwLA7r&#10;LjNiQwcL2woKHxMRhC1K56ATFLa2KXGS3vLbTHNUwtbG3sF9FQm+HVm9TUiJpSPzs3deunwWcNus&#10;4/z9Kn52du7Mj/MB9pPauxYuRI67BGd7prLn0TwdEZEJqVTlegs68hcU0kiVayyofJILCtkplSsW&#10;aZQrKKQPVC5aOHu70JOEz9L7ifUWErZqOrkfXg7AoKCDhXUrDlR8fSWsnWkQCwpbj9zI9yDNwWGr&#10;8NwFJxRqqnkCnrKUjsxzCMzedf7eFa/96kKF8GGWaPJcoIYt3WhioY20G/MtqHx/5QXFcj1JCMCQ&#10;6NfVVrLBz7ZLfFm5T6kPJTEobPGbMDQe3ZUvb9mSSTguXE/xVdlDuQBb4+B2IIlF2FqOCU0JzN51&#10;/t4Vr/3qkh3IOYc+EVc4QhcVPCIqN7OQRqrcwCIdcUklMoXKZYU0v06RyQVFurcVRb0FNebrqVxQ&#10;EHUKb9g6READoGXoYJEFzy39fUJiog8VBoWtZFuClXC4epCGPr6OM+aRyAp//UvZr/ttJ4St2YQX&#10;r/3qQl3MB1zJIIdegmXPb9NqdpELCp8FNbLhz9wKdsSbW3BzahVMVaGtZznqT+lSN6sAwADo513v&#10;25v2FzMW5dZmGs7mQBn9T2ogbM0kLDt3pvarC6VWj8Mq1ig4u8rNLNIjf0WhYkmh5TNFRUlON6QP&#10;VG5gwaXXKpiqQhtTVShl2RuccLUFwEjgIy0fDRrTcZwIzd+r4rkztV9dtIv12Dv7qEwblF03bPJc&#10;i8Ajvy1fNxpYcOtVbmKhXWY35ltkO9vQwh+cELbAkMAzRn74SCvHhqYEZu86f6+K587UfnWxXazH&#10;Xv7Jh9qjcqag7PUKpk5ROfLPtuDymYpC5bIii3LNLNydbWBBpbfzU7rwcgBGAh9p5YDQlMDsXefv&#10;VfHcmdqvLlSI/hDFt/mhvbd049WXecPKrsKOSICFMb6iai2ofH/lBcUfi0LDVlVRb2GMv6gahd3Z&#10;5ha4pgLjAOdhfoxJv7kM2iLtWUuShPbwb+m6K7ouv1tOnZ51+xleDsBIwMkrAAD0DpyH+UHYAsMA&#10;Xg7ASEDYAgCA3oHzMD8IW2AYwMsBGAkIWwAA0DtwHuYHYQsMA3g5ACMBYQsAAHoHzsP8IGyBYQAv&#10;B2AkIGwBAEDvwHmYH4QtMAzg5QCMBIQtAADoHXvOGxhBEYQtMAzg5QCMBIQtAADoHTgP84OwBYYB&#10;vByAkYCwBQAAvQPnYX4QtsAwgJcDMBIQtgAAoHfgPMwPwhYYBvByAEYCwhYAAPQOnIf5QdgCwwBe&#10;DsBIQNgCAIDegfMwPwhbYBjAywEYCQhbAADQO3Ae5gdhCwwDeDkAIwFhCwAAegfOw/wgbIFhAC8H&#10;YCQgbAEAQO/AeZgfhC0wDODlAIwEhC0AAOgdOA/zg7AFhgG8HICRgLAFAAC9A+dhfhC2wDCAlwMw&#10;EhC2AACgd+yYQ5VAGYQtMAzg5QCMBIQtAADoHTgP84OwBYYBvByAkYCwBQAAvQPnYX4QtsAwgJcD&#10;MBIQtgAAoHfgPMwPwhYYBvByAEYCwhYAAPQOnIf5QdgCwwBeDsBIQNgCAIDegfMwPwa0ym/ouimh&#10;+UfGoa715Eo3vFtWAgAMGmMugxhZ/vDiQ8vv1/6G5u+8eJ2mjUDYAgMCV1t+enYY7Fv+8OJDy+/X&#10;/obm77x4naYN2MHVFgDjoGeHwb7lDy8+tPx+7W9o/s6LRyQCIwVXW356dhjsW/7w4kPL79f+hubv&#10;vPjmYQteDsBI6NlhsG/5w4sPLb9f+xuav/PicbUFRko/zsO2yAeJXd3shK1VFUqsnhqzo3KRnh0G&#10;+5Y/vPjQ8vu1v6H5Oy8+5GoLMQ6Adjkirzra2dpb0+32WbswZl3lIuzRCFtCYP7w4kPL79f+hubv&#10;vHidpo1A2AIDohdXW3S9c0/FjlinY2Bt2Jpw1ELYEgLzhxcfWn6/9jc0f+fF6zRtAK62AGibSuBY&#10;v62Cy+3CxdjGZnbTb21zQyWH1c1NpxBP2Nq4MOesQthiAvOHFx9afr/2NzR/58XrNG0EwhYYEDd/&#10;tUWXWsomb27n2/srkoGviDaPJeXYbmxdyJYxD1ZWst8KyELPqr2CssjeZXn2JEPGgTFHNUEzpXwc&#10;efLuDy+f/Pw13aoysvzhxYeW36/9Dc3fefGFSPShz/795EP/+GO6VQJPEgLQNnngWDsz5vyOSA8o&#10;9b4kShg62d06eJhuHPPlFQevC3PBz3FI8NrnvElyLxNX7lGORyLWXW2tUl0cKUnV8GrrR9NffU3F&#10;OkaWP7z40PL7tb+h+TsvvngB9Q+m//TvqQjAsNk0E5VukCxwbJJ0IBLBj1FwoJJItSVJBG/oPcEN&#10;Em1USpK9LECRlVy2MfyEotwqrAlbOxQK5XKOVA3DFvH0F81Pl5kB5w8vPrT8fu1vaP7Oi6/c9/vI&#10;P/FcbfXCywEYFFngeKSBysJB5xatKVKd2BSCNjIXJH36KAcFoVMVM1a27lMOiWHVsPUwe94+q71M&#10;+TjybEq8rhs1jCx/ePGh5fdrf0Pzd158IWx9nHN/Ujeq4LMtMCD6dbVFV0rux0+UzqGFIlV2CcYb&#10;2X160qcXVm7Y2uYrsozasHWbn8VQmVTNr7ZmMbL84cWHlt+v/Q3N33nxOk0bsGl+H2ELgFbJAgdd&#10;bTmfHd+idP6ci6JQHszmhi1+eOPs/t1NvgHINx1rw1YhsFlU49Czw2Df8ocXH1p+v/Y3NH/nxes0&#10;bQSutsCA6NfV1r4x5/r4ILFL6fzQe1DYOjDmIns0nlLrw9bGZg6p9mmlGoeeHQb7lj+8+NDy+7W/&#10;ofk7L16naQNwtQVA29ABSm/TUVC6SMMLfzB1l4WgsPXAuVt4hzKYbZZWScie6ihBKtwkZALzhxcf&#10;Wn6/9jc0f+fFIxKBkdKvqy15ItBcTA72jvnrW2c2ggWFrbVzSp3sbd3bpxJOztIHLx5RqnxLqwql&#10;I2wxgfnDiw8tv1/7G5q/8+Kbhy08SQhA20wmk/xSaO3ohDzSmAfy9S3mYDLJ4wptZL+4S3bp72Ns&#10;TSZpTFrnnzikKHZEuk3KYm8Zbk8onl2IWKJQu0vPDoN9yx9efGj5/drf0PydF4+rLTBScB7mp2eH&#10;wb7lDy8+tPx+7W9o/s6LD7nawmdbAIwCOjCAFvktXTclNP/I0F9BK85V71b2gS8ASw+utvzgLgwY&#10;BvByAEYCwhYAAPQOnIf5QdgCwwBeDsBIQNgCAIDegfMwPwhbYBjAywEYCQhbAADQO3Ae5gdhCwwD&#10;eDkAIwFhCwAAegfOw/wgbIFhAC8HYCQgbAEAQO/AeZgfhC0wDODlAIwEhC0AAOgd6/iNTS8IW2AY&#10;wMsBGAkIWwAA0DtwHuYHYQsMA3g5ACMBYQsAAHoHzsP8IGyBYQAvB2AkIGwBAEDvwHmYH4QtMAzg&#10;5QCMBIQtAADoHTgP84OwBYYBvByAkYCwBQAAvQPnYX4QtsAwgJcDMBIQtgAAoHfgPMwPwhYYBvBy&#10;AEYCwhYAAPQOnIf5QdgCwwBeDsBIQNgCAIDegfMwPwhbYBjAywEYCQhbAADQO3Ae5gdhCwwDeDkA&#10;IwFhCwAA+geOzV7QNWAgYCoDMA7g6wAA0D9wbPaCrgEDAVMZgHEAXwcAgP6BY7MXdA0YCJjKAIwD&#10;+DoAAPQPHJu9oGvAQMBUBmAcwNcBAKB/4NjsBV0DBgKmMgDjAL4OAAD9A8dmL+gaMBAwlQEYB/B1&#10;AADoHzg2e0HXgIGAqQzAOICvAwBA/8Cx2Qu6BgwETGUAxgF8HQAA+geOzV4MAACAhSkeSdvcAh64&#10;iy5DCMzet/yd721o+V3vbqf722n2wMLHlj+8+OXe39D83TdHD6GdgeDlhSZz32aDCg3ptvnhrQkt&#10;v+vd7XR/O80eWPjY8ocXv9z7G5q/++boIbQz+hG21nePJ8d727rVE2gy9202qNCQbpsf3prQ8rve&#10;3U73t9PsgYWPLX948cu9v6H5u29O11GlD2Fr/Zz2k+gwbK0dm3UVU45tpYomunCyjkMzup8NKjSk&#10;2+aHtya0/K53t9P97TR7YOFjyx9e/HLvb2j+7pszhrB1Ysyxih2xTh1ZClurlLSzmaGpLpShb7NB&#10;hYZ02/zw1oSW3/Xudrq/nWYPLHxs+cOLX+79Dc3ffXO6jiqnlauQ+NBe7qjYETVha9eYRyp6IJu+&#10;zQYVGtJt88NbE1p+17vb6f52mj2wcMr/z1VqRnj5KjSk4/zhxS/3/obm7745PbgY6pajyYT28mQy&#10;mWzI9soub5tHR7dlkzgg1crhuTGnd+xGsnnEWU53V0h755Fkz3ITm4eTC068OLYXUbuTh7T1cDJx&#10;gyNd4s2JlVyEjkMzup8NKjSk2+aHtya0/K53t9P97TR7YOFjyx9e/HLvb2j+7pujh9DOuPGrrWLY&#10;ukOyOT064DhjTlYlB+kPeFM+/KKNfYpJZxOJVvfusyhx7nxNMicrbHp2vLc3OeNk/rysLmzdpqiW&#10;bD+gPI+OtjStBJvrODSj+9mgQkO6bX54a0LL73p3O93fTrMHFk75cbU1g66nWt/yd98cPYR2Rh8u&#10;52jWaEChq6iLW1ZMDilZrqE4Kp3aCGY3HlhRYtldETlW6cdjp5ne5pBoVr1JSPGOOZfYZs405hVg&#10;hY5DM7qfDSo0pNvmh7cmtPyud7fT/e00e2DhY8sfXvxy729o/u6bo4fQzqh85nMD0KyxYWufolYe&#10;QHYpnW8DcqSyKQRtnKvID1Xsq7xDkU3FJH+8gqOVbFXDFl+x2buSySpXcMfKLpRaGq4n7/7w8snP&#10;X9OtCpXR7Tj/nOyh+bvNTvlDy+96dzvd32tmn50/sHDKX7zamp9fhZR2d7br/OHFX7M97TdIhZR2&#10;y79uc+bnbxi3PvTZv5986B9/TLcC6NXVFl0pHYkgcKzhe3wUVbLrJ97InjpUPeOGLbr42ry7Nzkh&#10;NeEJWwXo0utCRQe21nFI+dH0V19TsYZK9q7zz84emr/b7JQ/tPyud7fT/b1u9pn5Awu/fv52d7br&#10;/OHFX7c9rTdIhYxWy792c+bmbxpV/sH0n/49FYPo1dXWuTF7Ilgo/R6tKFLlqbRxqCLr0yurPGzJ&#10;Z1vM6fFd/qSsSdjaJHX1cosL0XFwePqLxicxQsf5Z2QPzd9tdsofWn7Xu9vp/raQ3Z8/sHDKX/1s&#10;a3Z+FVza29mu84cX30J72m2QCi7tld9Gc2bnD7gY+sg/WeBqqw/QXtqwdWTMRARhi9I56ASFrW1K&#10;nKQfhHE4qg9bt7b3dlUk7pE6tcmhxNJwPZsSr+tGlcrodpx/TvbQ/N1mp/yh5Xe9u53u7zWzz84f&#10;WPi187e8s13nDy/+mu1pv0EqpLRb/nWbMz9/w7D1cS7ok7oRQq++t8WBiq+vhLUzDWJBYeuRG/ke&#10;pDk4bLmPyCcblJDFrfULYw5UdqAs5dkzm8Dsfcvf+d6Glt/17na6v51mDyyc8uNJwhl0PdX6lr/7&#10;5ughdNDQrLFhK9ngJyUkvqzwo34PJTEobO1Toka+u/LlLVsyCceF6ym+KnskDy2ucnBz702msLWO&#10;QzO6nw0qNKTb5oe3JrT8rne30/3tNHtg4WPLH178cu9vaP7um6OH0M7o1WdbxJb+PiEx0YcKg8JW&#10;si3BSjhcPUhDH1/HFX8WY4UDnHLMDyxWYI2OQzO6nw0qNKTb5oe3JrT8rne30/3tNHtg4ZQfV1sz&#10;6Hqq9S1/983RQ2hn9PJ67vamPpu+ILdqf2OwBsq4WfeVLYEmc99mgwoN6bb54a0JLb/r3e10fzvN&#10;Hlj42PKHF7/c+xuav/vmdB1V+nC11VOo8/s2G1RoSLfND29NaPld726n+9tp9sDCKT+utmbQ9VTr&#10;W/7um9N92FIBlKHO79tsUKEh3TY/vDWh5Xe9u53ub6fZAwsfW/7w4pd7f0Pzd9+crqNKH54k7CnU&#10;+QAAAELRYyiIDvoeAAAWQwOYHkV1o6UtXG15SbsKgCUHXg7AOEDYAgCA/oHzMC8IW2AgwMsBGAcI&#10;WwAA0D9wHuYFYQsMBHg5AOMAYQsAAPrHJPtZP1ACYQsMBHg5AOMAYQsAAPoHzsO8IGyBgQAvB2Ac&#10;IGwBAED/wHmYF4QtMBDg5QCMA4QtAADoHzgP84KwBQYCvByAcYCwBQAA/QPnYV4QtsBAgJcDMA4Q&#10;tgAAoH/gPMwLwhYYCPByAMYBwhYAAPQPnId5QdgCAwFeDsA4QNgCAID+gfMwLwhbYCDAywEYBwhb&#10;AADQP3Ae5gVhCwwEeDkA4wBhCwAA+gfOw7wYAIbB7+sagIGgB2lQxpirK/4fAneoig1ZoJY4JpSf&#10;DcKswusJt1jEJFI1kj3MZoFaKH+w0YLVBFsE1xLHhPKHW0nuIJPwOhYxiVRNlB5bqJqrq9/H1ZaP&#10;RbrTekcIC9QSx4Tys0GYVXg94RaLmESqRrKH2SxQC+UPNPpPFzo2DGwyB1tJ7iCT8DoWMYlUTZQe&#10;W6gazq8HaVBmse4MtwiuJY4J5WeDMKvwesItFjGJVI1kD7NZoBbKH2y0YDXBFsG1xDGh/OFWkjvI&#10;JLyORUwiVROlxxaqhvPv6FEalFisO8MtgmuJY0L52SDMKryecItFTCJVI9nDbBaohfIHGv3nCx4b&#10;wi2Ca4ljQvnDrSR3kEl4HYuYRKomSo8tVA3n14M0KLNYd4ZbBNcSx4Tys0GYVXg94RaLmESqRrKH&#10;2SxQC+UPNlqwmmCL4FrimFD+cCvJHWQSXsciJpGqidJjC1XD+atXWy+Yz3xQxTGj3fnLLz/O+RPq&#10;sl9++Yt/YTvv6upnX/qdv+L1N1X/+PG/0AH4U91+/PgHvFlnJCwwaHFMKD8bhFmF1xNusYhJpGok&#10;e5jNArVQ/kAjXG3ZfQmzktxBJuF1LGISqZooPbZQNZxfD9JEGq4QtgTtTgpbEniIv/u9x/+yLgJR&#10;Fo5nxP/233/87/0Nrf9co5XY2CwIW7WEWyxiEqkayR5ms0AtlD/YaMFqgi2Ca4ljQvnDrSR3kEl4&#10;HYuYRKomSo8tVA3nz6+2EK4KaHc6YYuiEQWcagT62ZfSLNY7bL6U/zPHMYQtD+EWi5hEqkayh9ks&#10;UAvlDzTC1ZbdlzAryR1kEl7HIiaRqonSYwtVw/n1IJ18gkfWmL00fD33afOp5HlO+hRpf/03Scii&#10;GunczWGi3dngaovzEKTjbqHtb7JcAGHLQ7jFIiaRqpHsYTYL1EL5g40WrCbYIriWOCaUP9xKcgeZ&#10;hNexiEmkaqL02ELVcP7q1VYWtmzEeoGHnAUKbJIhXZOCk4eKdqcNSQoHMF8Esp9v/Tv/KxH1pmFG&#10;oRT3WmyBQYtjQvnZIMwqvJ5wi0VMIlUj2cNsFqiF8gca4WrL7kuYleQOMgmvYxGTSNVE6bGFquH8&#10;epAmKmHrcx/W9C98VIRPiPCJNN1ekA0W7U73JqHgJhTuBhLmP/l3OWL96ePf5TuDDrja8hBusYhJ&#10;pGoke5jNArVQ/mCjBasJtgiuJY4J5Q+3ktxBJuF1LGISqZooPbZQNZx/xtWWxqQX0jj1PIetD7zI&#10;UyAljWADRLuzErbcW4BW/GYWpYz5Dzjl734vv9wie5IRtjyEWyxiEqkayR5ms0AtlD/QCFdbdl/C&#10;rCR3kEl4HYuYRKomSo8tVA3n14M00ThsDfnWYI52ZzVsUVCySX/+WOPVN9P7fv+Lx/ZJwizlZ1+a&#10;fWdRBixw0OKYUH42CLMKryfcYhGTSNVI9jCbBWqh/MFGC1YTbBFcSxwTyh9uJbmDTMLrWMQkUjVR&#10;emyhajh/6NUWbeo9Q85iLQaJdmc1bBEcjR4/ziORxCnin/2v8wGwKXrVhbDlIdxiEZNI1Uj2MJsF&#10;aqH8gUa42rL7EmYluYNMwutYxCRSNVF6bKFqOL8epAn70dXcsMWPZKTrAUetNGwFYb0jhAVqiWNC&#10;+dkgzCq8nnCLRUwiVSPZw2wWqIXyBxstWE2wRXAtcUwof7iV5A4yCa9jEZNI1UTpsYWq4fzOr2Tw&#10;4+4UiOaFLdER6UXXQFmsO8MtgmuJY0L52SDMKryecItFTCJVI9nDbBaohfIHGuFqy+5LmJXkDjIJ&#10;r2MRk0jVROmxharh/HqQBmUW685wi+Ba4phQfjYIswqvJ9xiEZNI1Uj2MJsFaqH8wUYLVhNsEVxL&#10;HBPKH24luYNMwutYxCRSNVF6bKFqOL9ztQVcFuvOcIvgWuKYUH42CLMKryfcYhGTSNVI9jCbBWqh&#10;/IFGuNqy+xJmJbmDTMLrWMQkUjVRemyhaji/HqRLnJqzeysqj5TFujPcIriWOCaUnw3CrMLrCbdY&#10;xCRSNZI9zGaBWih/sNGC1QRbBNcSx4Tyh1tJ7iCT8DoWMYlUTZQeW6gazl9/tXXK4zzK0CU7DgAA&#10;YFkZ7VUXPvYDAID+cTjzaos43tCU0YGwBQaCz8sBGBQStsYbshiELQAA6B97/KaSGk7HHbIYhC0w&#10;EHxeDgAYFghbAADQP3Ae5gVhCwwEeDkA4wBhCwAA+gfOw7wgbIGBAC8HYBxsbqoAAAAAAAAAAAAA&#10;AAAAAAAAAAAAAAAAAAAAAAAAAAAAgll9MJn1k+63tvf29u6u6RYAPWZ9897e3s7mrLdjrW7u0oQe&#10;/Y/kArDMbBvj//7wXX53g+Uc3zwEveZAZypzflcTi6yfqZ440DQAwHKxc8Ee7Alba+ek22Vp5QFJ&#10;jyQRgD6ySTP0QiZrsnpI8lnNDYIjSn+4ytIOSQaXXAAsHXc5LDH1YWuFTk2zULVG8e1EZQD6xgZN&#10;4wcq26l7qnIOX45loeqYNm6rDABYDviU1Dy8xWep9WHrPmnWVU6SrZp8a5ub7Plrd/cm+7ualTYe&#10;7O3kdsytnb2j/bszP3IA4DpwFLqlMrFHm+W72reLM7gusm1ubvLF2Pbe0eHelk3ijYPdYoBb3do7&#10;ONzbLE5yAEDnHJ7d4zjiDVsrpJiozJCbly+3dsjz104on+VBsvpIRWMONU9yRxOELBWADuF5WL4H&#10;yLcInUizT5vlyy1K2sw/Iju/JeHPkt10XJOX9SunCF0AxMcbtkonp3I+W3JS+YTAHPMJ6opcvBmz&#10;z6Fw5SFJR5IlmZD769Fhl1LPrAhAd6xw1LqnGxl0fuVeXtU9i0RJNF0l3m3Lp77moVzC3SPpQj4U&#10;kzm/L1Jyi2+ypxdlAIBoeMMWu7X7ZDzHpZqwdZGm8cnsWXofkGLchQgc/LIDyNbkCI8eg66R51+r&#10;4YSCjHv3oG7is6F9rMPeFTfbusHOcEckCn7ZB74rDyZ7s748AgDoBG/Y4pjUIGylXi73U7IAxRs2&#10;M99DPEewArHga/ram9GU3CBsZTfC12kjC1C8YTNL8Ufb+JwWgJvDG7bKCg5bKqYUIlvhU/A8bKV3&#10;W4gJvrUMumWFb2Wb+7pV5LR4k5Dnd/lSiSepihKpsuiXh61kLfv89vQAZ2MA3ATesLVKCv18SqDL&#10;pnMVUzhsFSJVXdgi1ncntC3IB2EAdME6Py1xYW/mVeGI5lwk8WVTeg8whZIKkaoubBErO0fp95bP&#10;8BA9ANHxhq3kAR0CcjfnL8aU8zUNW8oGBy/7kRcAbbPBT0icOk/Bl+BHWp3LK7poqjwATzmahC1l&#10;lWe5fuQFAIiHP2yxq+a/gENers9S5TQIW8WnjvlGI26sgA5Y4+ufBzM/cqKzpuyZIXk4sPILUJQ2&#10;J2wVv77IzoMfiQIgNqWwtTWZTNJbg+yi9mngZOuColblk6kGYWuFDdMbKZz/WGUAWoQf9av7PaeE&#10;5vNEz5RW+B6inevyBcPKI/JNrrb4zCuNVBwqq14BAOiYUtjiyJLdO3G+PVz7OXejm4TyIXlG/U+c&#10;AnAtbun0crE3BFkqTMuU05p4Q8nzwpYEyJwJHikEIDrre3t7mVsnyQZtumehm/fpjPJ8clB7TsmZ&#10;szuAm+WN7Jbi6t6Ev3/86PAOfBx0wm2ab2XsNRZL+V3qZG2XT8UeHjtT3oHyZk9prJY3cpPtB5Nz&#10;urh7cM8pGAAAAAAAAAAAAAAAAAAAAAAAAAAAAAAAAAAAAAAAAAAAAAAAAAAAAAAAAAAAAAAAAAAA&#10;AAAAAAAAAAAAAAAAAAAAAAAAAAAAAAAAAAAAAAAAAAAAAAAAAAAAAAAAAAAAAAAAAAAAAAAAAAAA&#10;AAAAAAAAAAAAAAAAAAAAAAAAAAAAAAAAAAAAAAAwepLk/w9r5mQPIG6KVAAAAABJRU5ErkJgglBL&#10;AQItABQABgAIAAAAIQCxgme2CgEAABMCAAATAAAAAAAAAAAAAAAAAAAAAABbQ29udGVudF9UeXBl&#10;c10ueG1sUEsBAi0AFAAGAAgAAAAhADj9If/WAAAAlAEAAAsAAAAAAAAAAAAAAAAAOwEAAF9yZWxz&#10;Ly5yZWxzUEsBAi0AFAAGAAgAAAAhANmA8OUDAgAAXAQAAA4AAAAAAAAAAAAAAAAAOgIAAGRycy9l&#10;Mm9Eb2MueG1sUEsBAi0AFAAGAAgAAAAhAKomDr68AAAAIQEAABkAAAAAAAAAAAAAAAAAaQQAAGRy&#10;cy9fcmVscy9lMm9Eb2MueG1sLnJlbHNQSwECLQAUAAYACAAAACEAMlqcqN4AAAAFAQAADwAAAAAA&#10;AAAAAAAAAABcBQAAZHJzL2Rvd25yZXYueG1sUEsBAi0ACgAAAAAAAAAhAFLCusJGnwAARp8AABQA&#10;AAAAAAAAAAAAAAAAZwYAAGRycy9tZWRpYS9pbWFnZTEucG5nUEsFBgAAAAAGAAYAfAEAAN+lAAAA&#10;AA==&#10;">
                <v:shape id="_x0000_s1027" type="#_x0000_t75" style="position:absolute;width:61417;height:34728;visibility:visible;mso-wrap-style:square">
                  <v:fill o:detectmouseclick="t"/>
                  <v:path o:connecttype="none"/>
                </v:shape>
                <v:shape id="Picture 19" o:spid="_x0000_s1028" type="#_x0000_t75" style="position:absolute;left:1888;width:59248;height:34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5sXwgAAANsAAAAPAAAAZHJzL2Rvd25yZXYueG1sRE9Na8JA&#10;EL0X/A/LCL3VjR5KE11FBLGHlmLUg7cxOybB7GzY3cbor3cLBW/zeJ8zW/SmER05X1tWMB4lIIgL&#10;q2suFex367cPED4ga2wsk4IbeVjMBy8zzLS98pa6PJQihrDPUEEVQptJ6YuKDPqRbYkjd7bOYIjQ&#10;lVI7vMZw08hJkrxLgzXHhgpbWlVUXPJfo+C+Wd++D6djuvzyucMfve/u6UWp12G/nIII1Ien+N/9&#10;qeP8FP5+iQfI+QMAAP//AwBQSwECLQAUAAYACAAAACEA2+H2y+4AAACFAQAAEwAAAAAAAAAAAAAA&#10;AAAAAAAAW0NvbnRlbnRfVHlwZXNdLnhtbFBLAQItABQABgAIAAAAIQBa9CxbvwAAABUBAAALAAAA&#10;AAAAAAAAAAAAAB8BAABfcmVscy8ucmVsc1BLAQItABQABgAIAAAAIQDlF5sXwgAAANsAAAAPAAAA&#10;AAAAAAAAAAAAAAcCAABkcnMvZG93bnJldi54bWxQSwUGAAAAAAMAAwC3AAAA9gIAAAAA&#10;">
                  <v:imagedata r:id="rId17" o:title=""/>
                  <v:path arrowok="t"/>
                </v:shape>
                <w10:anchorlock/>
              </v:group>
            </w:pict>
          </mc:Fallback>
        </mc:AlternateContent>
      </w:r>
    </w:p>
    <w:p w14:paraId="36E91A6C" w14:textId="1CEC5739" w:rsidR="003F7A44" w:rsidRPr="0043255D" w:rsidRDefault="003F7A44" w:rsidP="003F7A44">
      <w:pPr>
        <w:pStyle w:val="Caption"/>
        <w:rPr>
          <w:lang w:val="en-US"/>
        </w:rPr>
      </w:pPr>
      <w:bookmarkStart w:id="3" w:name="_Ref480533473"/>
      <w:r>
        <w:t xml:space="preserve">Figure </w:t>
      </w:r>
      <w:r>
        <w:fldChar w:fldCharType="begin"/>
      </w:r>
      <w:r>
        <w:instrText xml:space="preserve"> SEQ Figure \* ARABIC </w:instrText>
      </w:r>
      <w:r>
        <w:fldChar w:fldCharType="separate"/>
      </w:r>
      <w:r>
        <w:rPr>
          <w:noProof/>
        </w:rPr>
        <w:t>2</w:t>
      </w:r>
      <w:r>
        <w:fldChar w:fldCharType="end"/>
      </w:r>
      <w:bookmarkEnd w:id="3"/>
      <w:r>
        <w:t>. PRACH preamble format 0 with SCS of 1.25 kHz and formats 1 to 5 with SCS of 15 kHz.</w:t>
      </w:r>
    </w:p>
    <w:p w14:paraId="53FC5420" w14:textId="77777777" w:rsidR="003F7A44" w:rsidRPr="003F7A44" w:rsidRDefault="003F7A44" w:rsidP="00043C13">
      <w:pPr>
        <w:rPr>
          <w:rFonts w:asciiTheme="minorHAnsi" w:hAnsi="Times New Roman"/>
          <w:i/>
          <w:lang w:val="en-US"/>
        </w:rPr>
      </w:pPr>
    </w:p>
    <w:p w14:paraId="5786F7EA" w14:textId="64FC151A" w:rsidR="00045529" w:rsidRDefault="00045529" w:rsidP="000A7BFF">
      <w:pPr>
        <w:pStyle w:val="Heading3"/>
        <w:tabs>
          <w:tab w:val="num" w:pos="567"/>
        </w:tabs>
        <w:ind w:left="567" w:hanging="567"/>
      </w:pPr>
      <w:r>
        <w:t xml:space="preserve">Relation between </w:t>
      </w:r>
      <w:r w:rsidR="00E32A44">
        <w:t>SS-block</w:t>
      </w:r>
      <w:r w:rsidR="00777E81">
        <w:t>s</w:t>
      </w:r>
      <w:r>
        <w:t xml:space="preserve"> and </w:t>
      </w:r>
      <w:r w:rsidR="00656734">
        <w:t>random access</w:t>
      </w:r>
      <w:r>
        <w:t xml:space="preserve"> configuration</w:t>
      </w:r>
      <w:r w:rsidR="00777E81">
        <w:t>s</w:t>
      </w:r>
    </w:p>
    <w:p w14:paraId="6AC41D78" w14:textId="352C8D39" w:rsidR="004E5C9B" w:rsidRDefault="00A053BC" w:rsidP="00A053BC">
      <w:pPr>
        <w:pStyle w:val="BodyText"/>
        <w:rPr>
          <w:rFonts w:eastAsia="MS Mincho"/>
          <w:lang w:val="en-US" w:eastAsia="ja-JP"/>
        </w:rPr>
      </w:pPr>
      <w:r>
        <w:rPr>
          <w:lang w:val="en-US"/>
        </w:rPr>
        <w:t xml:space="preserve">The mapping from one </w:t>
      </w:r>
      <w:r w:rsidR="00E32A44">
        <w:rPr>
          <w:lang w:val="en-US"/>
        </w:rPr>
        <w:t xml:space="preserve">SS-block </w:t>
      </w:r>
      <w:r>
        <w:rPr>
          <w:lang w:val="en-US"/>
        </w:rPr>
        <w:t>to a set of PRACH preambles depends on number of</w:t>
      </w:r>
      <w:r w:rsidR="0027394F">
        <w:rPr>
          <w:lang w:val="en-US"/>
        </w:rPr>
        <w:t xml:space="preserve"> PRACH</w:t>
      </w:r>
      <w:r>
        <w:rPr>
          <w:lang w:val="en-US"/>
        </w:rPr>
        <w:t xml:space="preserve"> preambles associated with each </w:t>
      </w:r>
      <w:r w:rsidR="00E32A44">
        <w:rPr>
          <w:lang w:val="en-US"/>
        </w:rPr>
        <w:t>SS-block</w:t>
      </w:r>
      <w:r>
        <w:rPr>
          <w:lang w:val="en-US"/>
        </w:rPr>
        <w:t xml:space="preserve">. </w:t>
      </w:r>
      <w:r w:rsidR="00057229">
        <w:rPr>
          <w:lang w:val="en-US"/>
        </w:rPr>
        <w:t xml:space="preserve">Here, </w:t>
      </w:r>
      <w:r w:rsidR="00057229" w:rsidRPr="00464B67">
        <w:rPr>
          <w:rFonts w:eastAsia="MS Mincho"/>
          <w:lang w:val="en-US" w:eastAsia="ja-JP"/>
        </w:rPr>
        <w:t xml:space="preserve">the maximum number of SS-blocks, L, </w:t>
      </w:r>
      <w:r w:rsidR="00CA0077">
        <w:rPr>
          <w:rFonts w:eastAsia="MS Mincho"/>
          <w:lang w:val="en-US" w:eastAsia="ja-JP"/>
        </w:rPr>
        <w:t>depend on</w:t>
      </w:r>
      <w:r w:rsidR="00057229">
        <w:rPr>
          <w:rFonts w:eastAsia="MS Mincho"/>
          <w:lang w:val="en-US" w:eastAsia="ja-JP"/>
        </w:rPr>
        <w:t xml:space="preserve"> the carrier frequency</w:t>
      </w:r>
      <w:r w:rsidR="00B815A5">
        <w:rPr>
          <w:rFonts w:eastAsia="MS Mincho"/>
          <w:lang w:val="en-US" w:eastAsia="ja-JP"/>
        </w:rPr>
        <w:t xml:space="preserve"> according to</w:t>
      </w:r>
      <w:r w:rsidR="00057229">
        <w:rPr>
          <w:rFonts w:eastAsia="MS Mincho"/>
          <w:lang w:val="en-US" w:eastAsia="ja-JP"/>
        </w:rPr>
        <w:t xml:space="preserve"> </w:t>
      </w:r>
      <w:r w:rsidR="004E5C9B">
        <w:rPr>
          <w:rFonts w:eastAsia="MS Mincho"/>
          <w:lang w:val="en-US" w:eastAsia="ja-JP"/>
        </w:rPr>
        <w:t>agreements in 3GPP RAN1#88bis, where the maximum number of SS-blocks is to be selected between 1 and 128.</w:t>
      </w:r>
    </w:p>
    <w:p w14:paraId="43799D0D" w14:textId="59586FE8" w:rsidR="00DC40AE" w:rsidRDefault="004E5C9B" w:rsidP="00B815A5">
      <w:pPr>
        <w:pStyle w:val="BodyText"/>
        <w:rPr>
          <w:rFonts w:eastAsia="MS Mincho"/>
          <w:lang w:val="en-US" w:eastAsia="ja-JP"/>
        </w:rPr>
      </w:pPr>
      <w:r>
        <w:rPr>
          <w:rFonts w:eastAsia="MS Mincho"/>
          <w:lang w:val="en-US" w:eastAsia="ja-JP"/>
        </w:rPr>
        <w:t xml:space="preserve">The number of configured </w:t>
      </w:r>
      <w:r w:rsidR="0027394F">
        <w:rPr>
          <w:rFonts w:eastAsia="MS Mincho"/>
          <w:lang w:val="en-US" w:eastAsia="ja-JP"/>
        </w:rPr>
        <w:t>PRACH preamble</w:t>
      </w:r>
      <w:r>
        <w:rPr>
          <w:rFonts w:eastAsia="MS Mincho"/>
          <w:lang w:val="en-US" w:eastAsia="ja-JP"/>
        </w:rPr>
        <w:t xml:space="preserve">s in each cell was defined to be 64 in LTE. These </w:t>
      </w:r>
      <w:r w:rsidR="0027394F">
        <w:rPr>
          <w:rFonts w:eastAsia="MS Mincho"/>
          <w:lang w:val="en-US" w:eastAsia="ja-JP"/>
        </w:rPr>
        <w:t>PRACH preamble</w:t>
      </w:r>
      <w:r>
        <w:rPr>
          <w:rFonts w:eastAsia="MS Mincho"/>
          <w:lang w:val="en-US" w:eastAsia="ja-JP"/>
        </w:rPr>
        <w:t xml:space="preserve">s are shared between contention based and non-contention based access. </w:t>
      </w:r>
    </w:p>
    <w:p w14:paraId="3442412C" w14:textId="77777777" w:rsidR="002C3059" w:rsidRDefault="00E32A44" w:rsidP="00B815A5">
      <w:pPr>
        <w:pStyle w:val="BodyText"/>
        <w:rPr>
          <w:lang w:val="en-US"/>
        </w:rPr>
      </w:pPr>
      <w:r>
        <w:rPr>
          <w:lang w:val="en-US"/>
        </w:rPr>
        <w:t>I</w:t>
      </w:r>
      <w:r w:rsidR="00B815A5">
        <w:rPr>
          <w:lang w:val="en-US"/>
        </w:rPr>
        <w:t xml:space="preserve">n a configuration with only four </w:t>
      </w:r>
      <w:r>
        <w:rPr>
          <w:lang w:val="en-US"/>
        </w:rPr>
        <w:t>SS-block</w:t>
      </w:r>
      <w:r w:rsidR="00B815A5">
        <w:rPr>
          <w:lang w:val="en-US"/>
        </w:rPr>
        <w:t xml:space="preserve">s in a cell, L=4, then it </w:t>
      </w:r>
      <w:r>
        <w:rPr>
          <w:lang w:val="en-US"/>
        </w:rPr>
        <w:t xml:space="preserve">might be </w:t>
      </w:r>
      <w:r w:rsidR="00B815A5">
        <w:rPr>
          <w:lang w:val="en-US"/>
        </w:rPr>
        <w:t xml:space="preserve">reasonable to have 16 </w:t>
      </w:r>
      <w:r w:rsidR="0027394F">
        <w:rPr>
          <w:lang w:val="en-US"/>
        </w:rPr>
        <w:t>PRACH preamble</w:t>
      </w:r>
      <w:r w:rsidR="00B815A5">
        <w:rPr>
          <w:lang w:val="en-US"/>
        </w:rPr>
        <w:t>s mapped to each SS-block</w:t>
      </w:r>
      <w:r w:rsidR="00BA1D66">
        <w:rPr>
          <w:lang w:val="en-US"/>
        </w:rPr>
        <w:t xml:space="preserve"> such that the total number of PRACH preambles per cell equals 64</w:t>
      </w:r>
      <w:r w:rsidR="00B815A5">
        <w:rPr>
          <w:lang w:val="en-US"/>
        </w:rPr>
        <w:t xml:space="preserve">. </w:t>
      </w:r>
      <w:r>
        <w:rPr>
          <w:lang w:val="en-US"/>
        </w:rPr>
        <w:t xml:space="preserve">The number of </w:t>
      </w:r>
      <w:r w:rsidR="0027394F">
        <w:rPr>
          <w:lang w:val="en-US"/>
        </w:rPr>
        <w:t>PRACH preamble</w:t>
      </w:r>
      <w:r>
        <w:rPr>
          <w:lang w:val="en-US"/>
        </w:rPr>
        <w:t xml:space="preserve">s should be large enough such that the risk of more than one UE selecting the same PRACH preamble is low. When the number of SS-blocks is large, then also the size of the downlink beams for each SS-blocks might be more narrow, such that less UEs are selecting </w:t>
      </w:r>
      <w:r w:rsidR="0027394F">
        <w:rPr>
          <w:lang w:val="en-US"/>
        </w:rPr>
        <w:t>PRACH preamble</w:t>
      </w:r>
      <w:r>
        <w:rPr>
          <w:lang w:val="en-US"/>
        </w:rPr>
        <w:t xml:space="preserve">s from the set associated to an SS-block. </w:t>
      </w:r>
      <w:bookmarkStart w:id="4" w:name="_Toc480871337"/>
    </w:p>
    <w:p w14:paraId="3CDDF0EE" w14:textId="1B4B5681" w:rsidR="00E32A44" w:rsidRDefault="00E32A44" w:rsidP="00B815A5">
      <w:pPr>
        <w:pStyle w:val="BodyText"/>
        <w:rPr>
          <w:lang w:val="en-US"/>
        </w:rPr>
      </w:pPr>
      <w:r>
        <w:t xml:space="preserve">The number of </w:t>
      </w:r>
      <w:r w:rsidR="0027394F">
        <w:t>PRACH preamble</w:t>
      </w:r>
      <w:r>
        <w:t xml:space="preserve">s associated to an SS-block can depend on the maximum number of SS-blocks (L), such that larger values of L results in smaller number of </w:t>
      </w:r>
      <w:r w:rsidR="0027394F">
        <w:t>PRACH preamble</w:t>
      </w:r>
      <w:r>
        <w:t>s per SS-block</w:t>
      </w:r>
      <w:bookmarkEnd w:id="4"/>
    </w:p>
    <w:p w14:paraId="3C67613A" w14:textId="022B1507" w:rsidR="00B815A5" w:rsidRPr="00DC40AE" w:rsidRDefault="00E32A44" w:rsidP="00B815A5">
      <w:pPr>
        <w:pStyle w:val="BodyText"/>
        <w:rPr>
          <w:rFonts w:eastAsia="MS Mincho"/>
          <w:lang w:val="en-US" w:eastAsia="ja-JP"/>
        </w:rPr>
      </w:pPr>
      <w:r>
        <w:rPr>
          <w:lang w:val="en-US"/>
        </w:rPr>
        <w:t>F</w:t>
      </w:r>
      <w:r w:rsidR="00B815A5">
        <w:rPr>
          <w:lang w:val="en-US"/>
        </w:rPr>
        <w:t xml:space="preserve">or </w:t>
      </w:r>
      <w:r w:rsidR="00CA0077">
        <w:rPr>
          <w:lang w:val="en-US"/>
        </w:rPr>
        <w:t>example,</w:t>
      </w:r>
      <w:r w:rsidR="00B815A5">
        <w:rPr>
          <w:lang w:val="en-US"/>
        </w:rPr>
        <w:t xml:space="preserve"> if L=64, then perhaps 4 or 8 </w:t>
      </w:r>
      <w:r w:rsidR="0027394F">
        <w:rPr>
          <w:lang w:val="en-US"/>
        </w:rPr>
        <w:t>PRACH preamble</w:t>
      </w:r>
      <w:r w:rsidR="00B815A5">
        <w:rPr>
          <w:lang w:val="en-US"/>
        </w:rPr>
        <w:t xml:space="preserve">s should be mapped from each </w:t>
      </w:r>
      <w:r>
        <w:rPr>
          <w:lang w:val="en-US"/>
        </w:rPr>
        <w:t>SS-block</w:t>
      </w:r>
      <w:r w:rsidR="00DC40AE">
        <w:rPr>
          <w:lang w:val="en-US"/>
        </w:rPr>
        <w:t xml:space="preserve"> resulting in 256 to 512 </w:t>
      </w:r>
      <w:r w:rsidR="0027394F">
        <w:rPr>
          <w:lang w:val="en-US"/>
        </w:rPr>
        <w:t>PRACH preamble</w:t>
      </w:r>
      <w:r w:rsidR="00DC40AE">
        <w:rPr>
          <w:lang w:val="en-US"/>
        </w:rPr>
        <w:t>s in each cell</w:t>
      </w:r>
      <w:r w:rsidR="00B815A5">
        <w:rPr>
          <w:lang w:val="en-US"/>
        </w:rPr>
        <w:t>.</w:t>
      </w:r>
      <w:r>
        <w:rPr>
          <w:lang w:val="en-US"/>
        </w:rPr>
        <w:t xml:space="preserve"> </w:t>
      </w:r>
      <w:r w:rsidR="00BA1D66">
        <w:rPr>
          <w:rFonts w:eastAsia="MS Mincho"/>
          <w:lang w:val="en-US" w:eastAsia="ja-JP"/>
        </w:rPr>
        <w:t>With a mapping from (up to 128) SS-blocks to</w:t>
      </w:r>
      <w:r>
        <w:rPr>
          <w:rFonts w:eastAsia="MS Mincho"/>
          <w:lang w:val="en-US" w:eastAsia="ja-JP"/>
        </w:rPr>
        <w:t xml:space="preserve"> PRACH preambles, then the required number of PRACH preambles per cell will most likely be larger than 64. </w:t>
      </w:r>
    </w:p>
    <w:p w14:paraId="206BA3DE" w14:textId="77777777" w:rsidR="00777E81" w:rsidRPr="001B23E5" w:rsidRDefault="00777E81" w:rsidP="00777E81">
      <w:pPr>
        <w:pStyle w:val="Proposal"/>
        <w:numPr>
          <w:ilvl w:val="0"/>
          <w:numId w:val="0"/>
        </w:numPr>
        <w:rPr>
          <w:b w:val="0"/>
          <w:lang w:val="en-US"/>
        </w:rPr>
      </w:pPr>
    </w:p>
    <w:p w14:paraId="23881204" w14:textId="40292D80" w:rsidR="004E5C9B" w:rsidRPr="00B815A5" w:rsidRDefault="00B815A5" w:rsidP="00A053BC">
      <w:pPr>
        <w:pStyle w:val="Observation"/>
      </w:pPr>
      <w:bookmarkStart w:id="5" w:name="_Toc480871338"/>
      <w:bookmarkStart w:id="6" w:name="_Toc480871408"/>
      <w:bookmarkStart w:id="7" w:name="_Ref480871777"/>
      <w:bookmarkStart w:id="8" w:name="_Toc480876612"/>
      <w:bookmarkStart w:id="9" w:name="_Toc481666455"/>
      <w:bookmarkStart w:id="10" w:name="_Toc481739422"/>
      <w:r>
        <w:t xml:space="preserve">The number of PRACH preambles </w:t>
      </w:r>
      <w:r w:rsidR="00936DB3">
        <w:t xml:space="preserve">per cell </w:t>
      </w:r>
      <w:r w:rsidR="00CA0077">
        <w:t>should be</w:t>
      </w:r>
      <w:r>
        <w:t xml:space="preserve"> larger than 64, at least for higher carrier frequencies</w:t>
      </w:r>
      <w:bookmarkEnd w:id="5"/>
      <w:bookmarkEnd w:id="6"/>
      <w:bookmarkEnd w:id="7"/>
      <w:bookmarkEnd w:id="8"/>
      <w:bookmarkEnd w:id="9"/>
      <w:bookmarkEnd w:id="10"/>
    </w:p>
    <w:p w14:paraId="21B709E1" w14:textId="77777777" w:rsidR="00C73786" w:rsidRPr="00CA0077" w:rsidRDefault="00C73786" w:rsidP="00C73786">
      <w:pPr>
        <w:pStyle w:val="BodyText"/>
      </w:pPr>
    </w:p>
    <w:p w14:paraId="0602CB0B" w14:textId="0B1A2988" w:rsidR="00C73786" w:rsidRPr="007566E1" w:rsidRDefault="00C73786" w:rsidP="00C73786">
      <w:pPr>
        <w:pStyle w:val="Proposal"/>
      </w:pPr>
      <w:bookmarkStart w:id="11" w:name="_Toc481666448"/>
      <w:bookmarkStart w:id="12" w:name="_Toc481739415"/>
      <w:r>
        <w:t>The number of PRACH preambles in a cell is configured by higher layers</w:t>
      </w:r>
      <w:bookmarkEnd w:id="11"/>
      <w:bookmarkEnd w:id="12"/>
    </w:p>
    <w:p w14:paraId="216663BF" w14:textId="27BC7321" w:rsidR="004E5C9B" w:rsidRDefault="004E5C9B" w:rsidP="00A053BC">
      <w:pPr>
        <w:pStyle w:val="BodyText"/>
        <w:rPr>
          <w:rFonts w:eastAsia="MS Mincho"/>
          <w:lang w:val="en-US" w:eastAsia="ja-JP"/>
        </w:rPr>
      </w:pPr>
    </w:p>
    <w:p w14:paraId="27D24F4E" w14:textId="2C102A93" w:rsidR="00ED1154" w:rsidRDefault="00CA0077" w:rsidP="00ED1154">
      <w:pPr>
        <w:pStyle w:val="BodyText"/>
        <w:rPr>
          <w:lang w:val="en-US"/>
        </w:rPr>
      </w:pPr>
      <w:r>
        <w:rPr>
          <w:lang w:val="en-US"/>
        </w:rPr>
        <w:t>To</w:t>
      </w:r>
      <w:r w:rsidR="00ED1154">
        <w:rPr>
          <w:lang w:val="en-US"/>
        </w:rPr>
        <w:t xml:space="preserve"> reduce the impact on the uplink scheduler, the PRACH should be allocated time and frequency resources in terms of slots. H</w:t>
      </w:r>
      <w:r w:rsidR="00ED1154" w:rsidRPr="00ED1154">
        <w:rPr>
          <w:lang w:val="en-US"/>
        </w:rPr>
        <w:t>ere</w:t>
      </w:r>
      <w:r w:rsidR="00ED1154">
        <w:rPr>
          <w:lang w:val="en-US"/>
        </w:rPr>
        <w:t xml:space="preserve">, the length of the slot for PUSCH depends on the sub-carrier where e.g. a sub-carrier of 15 kHz corresponds to a </w:t>
      </w:r>
      <w:r w:rsidR="00D47370">
        <w:rPr>
          <w:lang w:val="en-US"/>
        </w:rPr>
        <w:t xml:space="preserve">14 OFDM symbols </w:t>
      </w:r>
      <w:r w:rsidR="00660B25">
        <w:rPr>
          <w:lang w:val="en-US"/>
        </w:rPr>
        <w:t xml:space="preserve">slot of </w:t>
      </w:r>
      <w:r w:rsidR="00ED1154">
        <w:rPr>
          <w:lang w:val="en-US"/>
        </w:rPr>
        <w:t>1 ms</w:t>
      </w:r>
      <w:r w:rsidR="00E52807">
        <w:rPr>
          <w:lang w:val="en-US"/>
        </w:rPr>
        <w:t>.</w:t>
      </w:r>
    </w:p>
    <w:p w14:paraId="37006F31" w14:textId="77777777" w:rsidR="00ED1154" w:rsidRPr="00ED1154" w:rsidRDefault="00ED1154" w:rsidP="00ED1154">
      <w:pPr>
        <w:pStyle w:val="BodyText"/>
        <w:rPr>
          <w:lang w:val="en-US"/>
        </w:rPr>
      </w:pPr>
    </w:p>
    <w:p w14:paraId="2B23FA31" w14:textId="15FFE2B1" w:rsidR="00ED1154" w:rsidRDefault="00ED1154" w:rsidP="00ED1154">
      <w:pPr>
        <w:pStyle w:val="Observation"/>
      </w:pPr>
      <w:bookmarkStart w:id="13" w:name="_Toc480871339"/>
      <w:bookmarkStart w:id="14" w:name="_Toc480871409"/>
      <w:bookmarkStart w:id="15" w:name="_Toc480876613"/>
      <w:bookmarkStart w:id="16" w:name="_Toc481666456"/>
      <w:bookmarkStart w:id="17" w:name="_Toc481739423"/>
      <w:r>
        <w:t>Amount of unused time and frequency resources can be reduced by allocat</w:t>
      </w:r>
      <w:r w:rsidR="008E7545">
        <w:t>ing</w:t>
      </w:r>
      <w:r>
        <w:t xml:space="preserve"> PRACH resources in terms </w:t>
      </w:r>
      <w:r w:rsidR="00E52807">
        <w:t xml:space="preserve">an integer number </w:t>
      </w:r>
      <w:r>
        <w:t>of slots</w:t>
      </w:r>
      <w:bookmarkEnd w:id="13"/>
      <w:bookmarkEnd w:id="14"/>
      <w:bookmarkEnd w:id="15"/>
      <w:bookmarkEnd w:id="16"/>
      <w:bookmarkEnd w:id="17"/>
      <w:r>
        <w:t xml:space="preserve"> </w:t>
      </w:r>
    </w:p>
    <w:p w14:paraId="1E41F927" w14:textId="34ED0575" w:rsidR="00ED1154" w:rsidRDefault="00ED1154" w:rsidP="00ED1154">
      <w:pPr>
        <w:pStyle w:val="BodyText"/>
        <w:rPr>
          <w:lang w:val="en-US"/>
        </w:rPr>
      </w:pPr>
    </w:p>
    <w:p w14:paraId="03F72F27" w14:textId="3ED96B7A" w:rsidR="00ED1154" w:rsidRDefault="00ED1154" w:rsidP="00ED1154">
      <w:pPr>
        <w:pStyle w:val="BodyText"/>
        <w:rPr>
          <w:lang w:val="en-US"/>
        </w:rPr>
      </w:pPr>
      <w:r>
        <w:rPr>
          <w:lang w:val="en-US"/>
        </w:rPr>
        <w:t xml:space="preserve">Since the UE is unaware of the sub-carrier spacings of PUSCH, the </w:t>
      </w:r>
      <w:r>
        <w:t xml:space="preserve">PRACH resources in time </w:t>
      </w:r>
      <w:r>
        <w:rPr>
          <w:lang w:val="en-US"/>
        </w:rPr>
        <w:t>can be based on the configured sub-carrier spacing of PRACH preambles. For example, if a PRACH preamble is configured with a 15 kHz sub-carrier spacing, the UE can assume a PRACH resource allocation of 1 ms.</w:t>
      </w:r>
      <w:r w:rsidR="00BA1D66">
        <w:rPr>
          <w:lang w:val="en-US"/>
        </w:rPr>
        <w:t xml:space="preserve"> Then, with larger PRACH preamble sub-carrier spacing, such as 30, 60 and up to 240 kHz, the time allocation can be reduced in the same way as the length of a slot for PUSCH depends on the PUSCH sub-carrier spacing. For the PRACH preamble format with small sub-carrier spacing, such as 1.25 kHz, a PRACH resource of 1 ms can also be allocated since a longer root sequence is then used. </w:t>
      </w:r>
    </w:p>
    <w:p w14:paraId="25235E7B" w14:textId="77777777" w:rsidR="00ED1154" w:rsidRDefault="00ED1154" w:rsidP="00ED1154">
      <w:pPr>
        <w:pStyle w:val="BodyText"/>
        <w:rPr>
          <w:lang w:val="en-US"/>
        </w:rPr>
      </w:pPr>
    </w:p>
    <w:p w14:paraId="3441CB41" w14:textId="4D620A91" w:rsidR="00BA1D66" w:rsidRPr="007566E1" w:rsidRDefault="00ED1154" w:rsidP="00BA1D66">
      <w:pPr>
        <w:pStyle w:val="Proposal"/>
      </w:pPr>
      <w:bookmarkStart w:id="18" w:name="_Toc480531396"/>
      <w:bookmarkStart w:id="19" w:name="_Toc480534911"/>
      <w:bookmarkStart w:id="20" w:name="_Toc480817539"/>
      <w:bookmarkStart w:id="21" w:name="_Ref480868925"/>
      <w:bookmarkStart w:id="22" w:name="_Toc480871275"/>
      <w:bookmarkStart w:id="23" w:name="_Toc480871529"/>
      <w:bookmarkStart w:id="24" w:name="_Toc480876615"/>
      <w:bookmarkStart w:id="25" w:name="_Toc481666449"/>
      <w:bookmarkStart w:id="26" w:name="_Toc481739416"/>
      <w:r>
        <w:t>Allocate PRACH resources in time as {2.0, 1.0, 0.5, 0.25</w:t>
      </w:r>
      <w:r w:rsidR="00957D38">
        <w:t>, 0.125, 0.0625</w:t>
      </w:r>
      <w:r>
        <w:t>} ms</w:t>
      </w:r>
      <w:r w:rsidRPr="007566E1">
        <w:t xml:space="preserve"> </w:t>
      </w:r>
      <w:r>
        <w:t>corresponding to sub-carrier spacing, SCS = {7.5, 15, 30, 60, 120, 240}</w:t>
      </w:r>
      <w:bookmarkEnd w:id="18"/>
      <w:bookmarkEnd w:id="19"/>
      <w:bookmarkEnd w:id="20"/>
      <w:bookmarkEnd w:id="21"/>
      <w:r w:rsidR="00BA1D66">
        <w:t xml:space="preserve"> kHz</w:t>
      </w:r>
      <w:r w:rsidR="00BA1D66">
        <w:rPr>
          <w:lang w:val="en-US"/>
        </w:rPr>
        <w:t xml:space="preserve"> and {1.0, 0.5, 0.25} ms </w:t>
      </w:r>
      <w:r w:rsidR="00BA1D66">
        <w:t>corresponding to sub-carrier spacing, SCS = {1.25, 2.5, 5.0} kHz</w:t>
      </w:r>
      <w:bookmarkEnd w:id="22"/>
      <w:bookmarkEnd w:id="23"/>
      <w:bookmarkEnd w:id="24"/>
      <w:bookmarkEnd w:id="25"/>
      <w:bookmarkEnd w:id="26"/>
    </w:p>
    <w:p w14:paraId="51AED122" w14:textId="32633366" w:rsidR="00ED1154" w:rsidRDefault="00ED1154" w:rsidP="00A053BC">
      <w:pPr>
        <w:pStyle w:val="BodyText"/>
        <w:rPr>
          <w:lang w:val="en-US"/>
        </w:rPr>
      </w:pPr>
    </w:p>
    <w:p w14:paraId="55438F00" w14:textId="384ADB82" w:rsidR="00D12C1B" w:rsidRDefault="004E1F18" w:rsidP="00A053BC">
      <w:pPr>
        <w:pStyle w:val="BodyText"/>
        <w:rPr>
          <w:lang w:val="en-US"/>
        </w:rPr>
      </w:pPr>
      <w:r>
        <w:rPr>
          <w:lang w:val="en-US"/>
        </w:rPr>
        <w:t xml:space="preserve">However, several PRACH preambles can be time multiplexed in a slot </w:t>
      </w:r>
      <w:r w:rsidR="00DC40AE">
        <w:rPr>
          <w:lang w:val="en-US"/>
        </w:rPr>
        <w:t>for</w:t>
      </w:r>
      <w:r>
        <w:rPr>
          <w:lang w:val="en-US"/>
        </w:rPr>
        <w:t xml:space="preserve"> PRACH preamble formats with larger sub-carrier spacing than LTE, such as 7.5, 15, 30, 60, 120 and 240 kHz. See illustration in </w:t>
      </w:r>
      <w:r w:rsidR="00BA1D66">
        <w:rPr>
          <w:lang w:val="en-US"/>
        </w:rPr>
        <w:fldChar w:fldCharType="begin"/>
      </w:r>
      <w:r w:rsidR="00BA1D66">
        <w:rPr>
          <w:lang w:val="en-US"/>
        </w:rPr>
        <w:instrText xml:space="preserve"> REF _Ref480533473 \h </w:instrText>
      </w:r>
      <w:r w:rsidR="00BA1D66">
        <w:rPr>
          <w:lang w:val="en-US"/>
        </w:rPr>
      </w:r>
      <w:r w:rsidR="00BA1D66">
        <w:rPr>
          <w:lang w:val="en-US"/>
        </w:rPr>
        <w:fldChar w:fldCharType="separate"/>
      </w:r>
      <w:r w:rsidR="003F7A44">
        <w:t xml:space="preserve">Figure </w:t>
      </w:r>
      <w:r w:rsidR="003F7A44">
        <w:rPr>
          <w:noProof/>
        </w:rPr>
        <w:t>2</w:t>
      </w:r>
      <w:r w:rsidR="00BA1D66">
        <w:rPr>
          <w:lang w:val="en-US"/>
        </w:rPr>
        <w:fldChar w:fldCharType="end"/>
      </w:r>
      <w:r>
        <w:rPr>
          <w:lang w:val="en-US"/>
        </w:rPr>
        <w:t xml:space="preserve">, Thus the PRACH preambles can be found from including not only cyclic shifts and root </w:t>
      </w:r>
      <w:r w:rsidR="00DC40AE">
        <w:rPr>
          <w:lang w:val="en-US"/>
        </w:rPr>
        <w:t>sequences</w:t>
      </w:r>
      <w:r>
        <w:rPr>
          <w:lang w:val="en-US"/>
        </w:rPr>
        <w:t>, but also time allocations with</w:t>
      </w:r>
      <w:r w:rsidR="00DC40AE">
        <w:rPr>
          <w:lang w:val="en-US"/>
        </w:rPr>
        <w:t>in</w:t>
      </w:r>
      <w:r>
        <w:rPr>
          <w:lang w:val="en-US"/>
        </w:rPr>
        <w:t xml:space="preserve"> a slot. Here, time allocations inside a slot provides better isolation between </w:t>
      </w:r>
      <w:r w:rsidR="0027394F">
        <w:rPr>
          <w:lang w:val="en-US"/>
        </w:rPr>
        <w:t>PRACH preamble</w:t>
      </w:r>
      <w:r>
        <w:rPr>
          <w:lang w:val="en-US"/>
        </w:rPr>
        <w:t xml:space="preserve">s than different root indices. Low </w:t>
      </w:r>
      <w:r w:rsidR="00DC40AE">
        <w:rPr>
          <w:lang w:val="en-US"/>
        </w:rPr>
        <w:t>correlation</w:t>
      </w:r>
      <w:r>
        <w:rPr>
          <w:lang w:val="en-US"/>
        </w:rPr>
        <w:t xml:space="preserve"> between </w:t>
      </w:r>
      <w:r w:rsidR="0027394F">
        <w:rPr>
          <w:lang w:val="en-US"/>
        </w:rPr>
        <w:t>PRACH preamble</w:t>
      </w:r>
      <w:r>
        <w:rPr>
          <w:lang w:val="en-US"/>
        </w:rPr>
        <w:t xml:space="preserve">s is especially important within a beam. This since </w:t>
      </w:r>
      <w:r w:rsidR="0027394F">
        <w:rPr>
          <w:lang w:val="en-US"/>
        </w:rPr>
        <w:t>PRACH preamble</w:t>
      </w:r>
      <w:r>
        <w:rPr>
          <w:lang w:val="en-US"/>
        </w:rPr>
        <w:t xml:space="preserve">s transmitted from different physical location (corresponding to different receiver beams) will have reduced correlations based on different spatial signatures. </w:t>
      </w:r>
    </w:p>
    <w:p w14:paraId="70B336FF" w14:textId="77777777" w:rsidR="004E1F18" w:rsidRPr="001B23E5" w:rsidRDefault="004E1F18" w:rsidP="004E1F18">
      <w:pPr>
        <w:pStyle w:val="Proposal"/>
        <w:numPr>
          <w:ilvl w:val="0"/>
          <w:numId w:val="0"/>
        </w:numPr>
        <w:rPr>
          <w:b w:val="0"/>
          <w:lang w:val="en-US"/>
        </w:rPr>
      </w:pPr>
    </w:p>
    <w:p w14:paraId="2651CF72" w14:textId="2A13C588" w:rsidR="004E1F18" w:rsidRPr="00B815A5" w:rsidRDefault="004E1F18" w:rsidP="004E1F18">
      <w:pPr>
        <w:pStyle w:val="Observation"/>
      </w:pPr>
      <w:bookmarkStart w:id="27" w:name="_Toc480871340"/>
      <w:bookmarkStart w:id="28" w:name="_Toc480871410"/>
      <w:bookmarkStart w:id="29" w:name="_Toc480876614"/>
      <w:bookmarkStart w:id="30" w:name="_Toc481666457"/>
      <w:bookmarkStart w:id="31" w:name="_Toc481739424"/>
      <w:r>
        <w:t>More important to have low correlation between sequences within one beam than between beams</w:t>
      </w:r>
      <w:bookmarkEnd w:id="27"/>
      <w:bookmarkEnd w:id="28"/>
      <w:bookmarkEnd w:id="29"/>
      <w:bookmarkEnd w:id="30"/>
      <w:bookmarkEnd w:id="31"/>
    </w:p>
    <w:p w14:paraId="2B90172A" w14:textId="77777777" w:rsidR="004E1F18" w:rsidRPr="004E1F18" w:rsidRDefault="004E1F18" w:rsidP="004E1F18">
      <w:pPr>
        <w:pStyle w:val="BodyText"/>
        <w:rPr>
          <w:rFonts w:eastAsia="MS Mincho"/>
          <w:lang w:eastAsia="ja-JP"/>
        </w:rPr>
      </w:pPr>
    </w:p>
    <w:p w14:paraId="296DC6C3" w14:textId="596C425F" w:rsidR="004E1F18" w:rsidRDefault="004E1F18" w:rsidP="00A053BC">
      <w:pPr>
        <w:pStyle w:val="BodyText"/>
        <w:rPr>
          <w:lang w:val="en-US"/>
        </w:rPr>
      </w:pPr>
      <w:r>
        <w:rPr>
          <w:lang w:val="en-US"/>
        </w:rPr>
        <w:t xml:space="preserve">By allocating </w:t>
      </w:r>
      <w:r w:rsidR="0027394F">
        <w:rPr>
          <w:lang w:val="en-US"/>
        </w:rPr>
        <w:t>PRACH preamble</w:t>
      </w:r>
      <w:r>
        <w:rPr>
          <w:lang w:val="en-US"/>
        </w:rPr>
        <w:t xml:space="preserve">s within each beam to different time allocations before using another sequence, the correlation between </w:t>
      </w:r>
      <w:r w:rsidR="0027394F">
        <w:rPr>
          <w:lang w:val="en-US"/>
        </w:rPr>
        <w:t>PRACH preamble</w:t>
      </w:r>
      <w:r>
        <w:rPr>
          <w:lang w:val="en-US"/>
        </w:rPr>
        <w:t>s used within a beam is reduced</w:t>
      </w:r>
    </w:p>
    <w:p w14:paraId="7D67CBE5" w14:textId="70AFCF25" w:rsidR="00D12C1B" w:rsidRPr="004E1F18" w:rsidRDefault="00D12C1B" w:rsidP="004E1F18">
      <w:pPr>
        <w:rPr>
          <w:lang w:val="en-US"/>
        </w:rPr>
      </w:pPr>
    </w:p>
    <w:p w14:paraId="0CE96D71" w14:textId="1E8C90B4" w:rsidR="00D12C1B" w:rsidRPr="00DC40AE" w:rsidRDefault="00D12C1B" w:rsidP="005504B8">
      <w:pPr>
        <w:pStyle w:val="Proposal"/>
        <w:rPr>
          <w:lang w:val="en-US"/>
        </w:rPr>
      </w:pPr>
      <w:bookmarkStart w:id="32" w:name="_Toc480531395"/>
      <w:bookmarkStart w:id="33" w:name="_Toc480534912"/>
      <w:bookmarkStart w:id="34" w:name="_Toc480817540"/>
      <w:bookmarkStart w:id="35" w:name="_Toc480871276"/>
      <w:bookmarkStart w:id="36" w:name="_Toc480871530"/>
      <w:bookmarkStart w:id="37" w:name="_Toc480876616"/>
      <w:bookmarkStart w:id="38" w:name="_Toc481666450"/>
      <w:bookmarkStart w:id="39" w:name="_Toc481739417"/>
      <w:r w:rsidRPr="00DC40AE">
        <w:rPr>
          <w:rFonts w:eastAsia="SimSun"/>
          <w:lang w:val="en-US"/>
        </w:rPr>
        <w:t xml:space="preserve">The set of </w:t>
      </w:r>
      <w:r>
        <w:t xml:space="preserve"> </w:t>
      </w:r>
      <m:oMath>
        <m:sSub>
          <m:sSubPr>
            <m:ctrlPr>
              <w:rPr>
                <w:rFonts w:ascii="Cambria Math" w:eastAsia="SimSun" w:hAnsi="Cambria Math"/>
                <w:i/>
                <w:lang w:val="en-US"/>
              </w:rPr>
            </m:ctrlPr>
          </m:sSubPr>
          <m:e>
            <m:r>
              <m:rPr>
                <m:sty m:val="bi"/>
              </m:rPr>
              <w:rPr>
                <w:rFonts w:ascii="Cambria Math" w:eastAsia="SimSun" w:hAnsi="Cambria Math"/>
                <w:lang w:val="en-US"/>
              </w:rPr>
              <m:t>N</m:t>
            </m:r>
          </m:e>
          <m:sub>
            <m:r>
              <m:rPr>
                <m:sty m:val="bi"/>
              </m:rPr>
              <w:rPr>
                <w:rFonts w:ascii="Cambria Math" w:eastAsia="SimSun" w:hAnsi="Cambria Math"/>
                <w:lang w:val="en-US"/>
              </w:rPr>
              <m:t>RA</m:t>
            </m:r>
          </m:sub>
        </m:sSub>
      </m:oMath>
      <w:r w:rsidRPr="00DC40AE">
        <w:rPr>
          <w:lang w:val="en-US"/>
        </w:rPr>
        <w:t xml:space="preserve"> </w:t>
      </w:r>
      <w:r w:rsidR="0027394F">
        <w:rPr>
          <w:rFonts w:eastAsia="SimSun"/>
          <w:lang w:val="en-US"/>
        </w:rPr>
        <w:t>PRACH preamble</w:t>
      </w:r>
      <w:r w:rsidRPr="00DC40AE">
        <w:rPr>
          <w:rFonts w:eastAsia="SimSun"/>
          <w:lang w:val="en-US"/>
        </w:rPr>
        <w:t xml:space="preserve"> sequences in a cell is found by</w:t>
      </w:r>
      <w:r>
        <w:br/>
      </w:r>
      <w:r w:rsidRPr="00DC40AE">
        <w:rPr>
          <w:rFonts w:eastAsia="SimSun"/>
          <w:lang w:val="en-US"/>
        </w:rPr>
        <w:t xml:space="preserve">including first all the available cyclic shifts of a root Zadoff-Chu sequence, </w:t>
      </w:r>
      <w:r w:rsidRPr="00DC40AE">
        <w:rPr>
          <w:rFonts w:eastAsia="SimSun"/>
          <w:lang w:val="en-US"/>
        </w:rPr>
        <w:br/>
        <w:t xml:space="preserve">including secondly in the order of increasing time </w:t>
      </w:r>
      <w:r w:rsidR="00DC40AE">
        <w:rPr>
          <w:rFonts w:eastAsia="SimSun"/>
          <w:lang w:val="en-US"/>
        </w:rPr>
        <w:t>allocation</w:t>
      </w:r>
      <w:r w:rsidRPr="00DC40AE">
        <w:rPr>
          <w:rFonts w:eastAsia="SimSun"/>
          <w:lang w:val="en-US"/>
        </w:rPr>
        <w:t xml:space="preserve"> within a slot, </w:t>
      </w:r>
      <w:r w:rsidRPr="00DC40AE">
        <w:rPr>
          <w:rFonts w:eastAsia="SimSun"/>
          <w:lang w:val="en-US"/>
        </w:rPr>
        <w:br/>
        <w:t>including thirdly in the order of increasing root index</w:t>
      </w:r>
      <w:r w:rsidRPr="00DC40AE">
        <w:rPr>
          <w:rFonts w:eastAsia="SimSun"/>
          <w:lang w:val="en-US"/>
        </w:rPr>
        <w:br/>
        <w:t>including fourthly in the order of i</w:t>
      </w:r>
      <w:r w:rsidR="00DC40AE">
        <w:rPr>
          <w:rFonts w:eastAsia="SimSun"/>
          <w:lang w:val="en-US"/>
        </w:rPr>
        <w:t>ncreasing frequency allocation</w:t>
      </w:r>
      <w:bookmarkEnd w:id="32"/>
      <w:bookmarkEnd w:id="33"/>
      <w:bookmarkEnd w:id="34"/>
      <w:bookmarkEnd w:id="35"/>
      <w:bookmarkEnd w:id="36"/>
      <w:bookmarkEnd w:id="37"/>
      <w:bookmarkEnd w:id="38"/>
      <w:bookmarkEnd w:id="39"/>
    </w:p>
    <w:p w14:paraId="1F806A05" w14:textId="48B61230" w:rsidR="00D12C1B" w:rsidRDefault="00D12C1B" w:rsidP="00A053BC">
      <w:pPr>
        <w:pStyle w:val="BodyText"/>
        <w:rPr>
          <w:rFonts w:eastAsia="MS Mincho"/>
          <w:lang w:val="en-US" w:eastAsia="ja-JP"/>
        </w:rPr>
      </w:pPr>
    </w:p>
    <w:p w14:paraId="3B1E778A" w14:textId="65B5ECE1" w:rsidR="00ED1154" w:rsidRPr="005504B8" w:rsidRDefault="00DC40AE" w:rsidP="00013ACA">
      <w:pPr>
        <w:pStyle w:val="BodyText"/>
        <w:rPr>
          <w:rFonts w:eastAsia="MS Mincho"/>
          <w:lang w:eastAsia="ja-JP"/>
        </w:rPr>
      </w:pPr>
      <w:r>
        <w:rPr>
          <w:rFonts w:eastAsia="MS Mincho"/>
          <w:lang w:val="en-US" w:eastAsia="ja-JP"/>
        </w:rPr>
        <w:t>Here, the number of cyclic shifts to include is configured in a similar way as in LTE where a “</w:t>
      </w:r>
      <w:r w:rsidRPr="00DC40AE">
        <w:rPr>
          <w:rFonts w:eastAsia="MS Mincho"/>
          <w:i/>
          <w:lang w:val="en-US" w:eastAsia="ja-JP"/>
        </w:rPr>
        <w:t>zeroCorrelationZoneConfig</w:t>
      </w:r>
      <w:r>
        <w:rPr>
          <w:rFonts w:eastAsia="MS Mincho"/>
          <w:lang w:val="en-US" w:eastAsia="ja-JP"/>
        </w:rPr>
        <w:t xml:space="preserve">” is used, see table 5.7.2-2 in </w:t>
      </w:r>
      <w:r>
        <w:rPr>
          <w:rFonts w:eastAsia="MS Mincho"/>
          <w:lang w:val="en-US" w:eastAsia="ja-JP"/>
        </w:rPr>
        <w:fldChar w:fldCharType="begin"/>
      </w:r>
      <w:r>
        <w:rPr>
          <w:rFonts w:eastAsia="MS Mincho"/>
          <w:lang w:val="en-US" w:eastAsia="ja-JP"/>
        </w:rPr>
        <w:instrText xml:space="preserve"> REF _Ref480531451 \r \h </w:instrText>
      </w:r>
      <w:r>
        <w:rPr>
          <w:rFonts w:eastAsia="MS Mincho"/>
          <w:lang w:val="en-US" w:eastAsia="ja-JP"/>
        </w:rPr>
      </w:r>
      <w:r>
        <w:rPr>
          <w:rFonts w:eastAsia="MS Mincho"/>
          <w:lang w:val="en-US" w:eastAsia="ja-JP"/>
        </w:rPr>
        <w:fldChar w:fldCharType="separate"/>
      </w:r>
      <w:r w:rsidR="003F7A44">
        <w:rPr>
          <w:rFonts w:eastAsia="MS Mincho"/>
          <w:lang w:val="en-US" w:eastAsia="ja-JP"/>
        </w:rPr>
        <w:t>[3]</w:t>
      </w:r>
      <w:r>
        <w:rPr>
          <w:rFonts w:eastAsia="MS Mincho"/>
          <w:lang w:val="en-US" w:eastAsia="ja-JP"/>
        </w:rPr>
        <w:fldChar w:fldCharType="end"/>
      </w:r>
      <w:r>
        <w:rPr>
          <w:rFonts w:eastAsia="MS Mincho"/>
          <w:lang w:val="en-US" w:eastAsia="ja-JP"/>
        </w:rPr>
        <w:t xml:space="preserve">. The time allocation in a slot depends on </w:t>
      </w:r>
      <w:r w:rsidR="0027394F">
        <w:rPr>
          <w:rFonts w:eastAsia="MS Mincho"/>
          <w:lang w:val="en-US" w:eastAsia="ja-JP"/>
        </w:rPr>
        <w:t>PRACH preamble</w:t>
      </w:r>
      <w:r>
        <w:rPr>
          <w:rFonts w:eastAsia="MS Mincho"/>
          <w:lang w:val="en-US" w:eastAsia="ja-JP"/>
        </w:rPr>
        <w:t xml:space="preserve"> format</w:t>
      </w:r>
      <w:r w:rsidR="00ED1154">
        <w:rPr>
          <w:rFonts w:eastAsia="MS Mincho"/>
          <w:lang w:val="en-US" w:eastAsia="ja-JP"/>
        </w:rPr>
        <w:t xml:space="preserve"> where different number of time shifted </w:t>
      </w:r>
      <w:r w:rsidR="0027394F">
        <w:rPr>
          <w:rFonts w:eastAsia="MS Mincho"/>
          <w:lang w:val="en-US" w:eastAsia="ja-JP"/>
        </w:rPr>
        <w:t>PRACH preamble</w:t>
      </w:r>
      <w:r w:rsidR="00ED1154">
        <w:rPr>
          <w:rFonts w:eastAsia="MS Mincho"/>
          <w:lang w:val="en-US" w:eastAsia="ja-JP"/>
        </w:rPr>
        <w:t xml:space="preserve">s fit into one slot depending on length of each </w:t>
      </w:r>
      <w:r w:rsidR="0027394F">
        <w:rPr>
          <w:rFonts w:eastAsia="MS Mincho"/>
          <w:lang w:val="en-US" w:eastAsia="ja-JP"/>
        </w:rPr>
        <w:t>PRACH preamble</w:t>
      </w:r>
      <w:r w:rsidR="00ED1154">
        <w:rPr>
          <w:rFonts w:eastAsia="MS Mincho"/>
          <w:lang w:val="en-US" w:eastAsia="ja-JP"/>
        </w:rPr>
        <w:t xml:space="preserve">, see </w:t>
      </w:r>
      <w:r w:rsidR="005504B8">
        <w:rPr>
          <w:rFonts w:eastAsia="MS Mincho"/>
          <w:lang w:val="en-US" w:eastAsia="ja-JP"/>
        </w:rPr>
        <w:fldChar w:fldCharType="begin"/>
      </w:r>
      <w:r w:rsidR="005504B8">
        <w:rPr>
          <w:rFonts w:eastAsia="MS Mincho"/>
          <w:lang w:val="en-US" w:eastAsia="ja-JP"/>
        </w:rPr>
        <w:instrText xml:space="preserve"> REF _Ref480533473 </w:instrText>
      </w:r>
      <w:r w:rsidR="005504B8">
        <w:rPr>
          <w:rFonts w:eastAsia="MS Mincho"/>
          <w:lang w:val="en-US" w:eastAsia="ja-JP"/>
        </w:rPr>
        <w:fldChar w:fldCharType="separate"/>
      </w:r>
      <w:r w:rsidR="003F7A44">
        <w:t xml:space="preserve">Figure </w:t>
      </w:r>
      <w:r w:rsidR="003F7A44">
        <w:rPr>
          <w:noProof/>
        </w:rPr>
        <w:t>2</w:t>
      </w:r>
      <w:r w:rsidR="005504B8">
        <w:rPr>
          <w:rFonts w:eastAsia="MS Mincho"/>
          <w:lang w:val="en-US" w:eastAsia="ja-JP"/>
        </w:rPr>
        <w:fldChar w:fldCharType="end"/>
      </w:r>
      <w:r w:rsidR="00ED1154">
        <w:rPr>
          <w:rFonts w:eastAsia="MS Mincho"/>
          <w:lang w:val="en-US" w:eastAsia="ja-JP"/>
        </w:rPr>
        <w:t xml:space="preserve">. </w:t>
      </w:r>
      <w:r w:rsidR="005504B8">
        <w:rPr>
          <w:rFonts w:eastAsia="MS Mincho"/>
          <w:lang w:val="en-US" w:eastAsia="ja-JP"/>
        </w:rPr>
        <w:t xml:space="preserve">For Zadoff-Chu sequences of length </w:t>
      </w:r>
      <m:oMath>
        <m:sSub>
          <m:sSubPr>
            <m:ctrlPr>
              <w:rPr>
                <w:rFonts w:ascii="Cambria Math" w:eastAsia="MS Mincho" w:hAnsi="Cambria Math"/>
                <w:i/>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ZC</m:t>
            </m:r>
          </m:sub>
        </m:sSub>
      </m:oMath>
      <w:r w:rsidR="005504B8">
        <w:rPr>
          <w:rFonts w:eastAsia="MS Mincho"/>
          <w:lang w:val="en-US" w:eastAsia="ja-JP"/>
        </w:rPr>
        <w:t xml:space="preserve">, the number of sequnces equals </w:t>
      </w:r>
      <m:oMath>
        <m:sSub>
          <m:sSubPr>
            <m:ctrlPr>
              <w:rPr>
                <w:rFonts w:ascii="Cambria Math" w:eastAsia="MS Mincho" w:hAnsi="Cambria Math"/>
                <w:i/>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ZC</m:t>
            </m:r>
          </m:sub>
        </m:sSub>
        <m:r>
          <w:rPr>
            <w:rFonts w:ascii="Cambria Math" w:eastAsia="MS Mincho" w:hAnsi="Cambria Math"/>
            <w:lang w:val="en-US" w:eastAsia="ja-JP"/>
          </w:rPr>
          <m:t>-1</m:t>
        </m:r>
      </m:oMath>
      <w:r w:rsidR="005504B8">
        <w:rPr>
          <w:rFonts w:eastAsia="MS Mincho"/>
          <w:lang w:val="en-US" w:eastAsia="ja-JP"/>
        </w:rPr>
        <w:t>, such that sequences of length 71 results in 70 available root sequences and a length of 139 results in 138 root sequences. The frequency allocations should be specified</w:t>
      </w:r>
      <w:r w:rsidRPr="00DC40AE">
        <w:rPr>
          <w:rFonts w:eastAsia="MS Mincho"/>
          <w:lang w:val="en-US" w:eastAsia="ja-JP"/>
        </w:rPr>
        <w:t xml:space="preserve"> in units of one frequency allocation for one PRACH preamble</w:t>
      </w:r>
      <w:r w:rsidR="005504B8">
        <w:rPr>
          <w:rFonts w:eastAsia="MS Mincho"/>
          <w:lang w:val="en-US" w:eastAsia="ja-JP"/>
        </w:rPr>
        <w:t>. Here, and a Zadoff-Chu sequence of length 71 can be allocated 72 sub-carriers such that a sub-carrier spacing of 15 kHz results in a PRACH resource of 1.08 MHz.</w:t>
      </w:r>
    </w:p>
    <w:p w14:paraId="76537A4A" w14:textId="4E980511" w:rsidR="00013ACA" w:rsidRPr="002E7FE5" w:rsidRDefault="002E7FE5" w:rsidP="00013ACA">
      <w:pPr>
        <w:pStyle w:val="BodyText"/>
        <w:rPr>
          <w:lang w:val="en-US"/>
        </w:rPr>
      </w:pPr>
      <w:r w:rsidRPr="002E7FE5">
        <w:rPr>
          <w:lang w:val="en-US"/>
        </w:rPr>
        <w:t xml:space="preserve">With an equal </w:t>
      </w:r>
      <w:r w:rsidR="00D12C1B" w:rsidRPr="002E7FE5">
        <w:rPr>
          <w:lang w:val="en-US"/>
        </w:rPr>
        <w:t>number</w:t>
      </w:r>
      <w:r w:rsidRPr="002E7FE5">
        <w:rPr>
          <w:lang w:val="en-US"/>
        </w:rPr>
        <w:t xml:space="preserve"> of </w:t>
      </w:r>
      <w:r w:rsidR="0027394F">
        <w:rPr>
          <w:lang w:val="en-US"/>
        </w:rPr>
        <w:t>PRACH preamble</w:t>
      </w:r>
      <w:r w:rsidRPr="002E7FE5">
        <w:rPr>
          <w:lang w:val="en-US"/>
        </w:rPr>
        <w:t>s associated with each SS-block</w:t>
      </w:r>
      <w:r w:rsidR="00BA1D66">
        <w:rPr>
          <w:lang w:val="en-US"/>
        </w:rPr>
        <w:t xml:space="preserve"> in an SS-burst set</w:t>
      </w:r>
      <w:r w:rsidRPr="002E7FE5">
        <w:rPr>
          <w:lang w:val="en-US"/>
        </w:rPr>
        <w:t xml:space="preserve">, then the </w:t>
      </w:r>
      <w:r>
        <w:rPr>
          <w:lang w:val="en-US"/>
        </w:rPr>
        <w:t xml:space="preserve">maximum </w:t>
      </w:r>
      <w:r w:rsidRPr="002E7FE5">
        <w:rPr>
          <w:lang w:val="en-US"/>
        </w:rPr>
        <w:t xml:space="preserve">number of </w:t>
      </w:r>
      <w:r w:rsidR="0027394F">
        <w:rPr>
          <w:lang w:val="en-US"/>
        </w:rPr>
        <w:t>PRACH preamble</w:t>
      </w:r>
      <w:r w:rsidRPr="002E7FE5">
        <w:rPr>
          <w:lang w:val="en-US"/>
        </w:rPr>
        <w:t xml:space="preserve">s in each cell, </w:t>
      </w:r>
      <w:r>
        <w:rPr>
          <w:lang w:val="en-US"/>
        </w:rPr>
        <w:t xml:space="preserve">denoted by </w:t>
      </w: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RA</m:t>
            </m:r>
          </m:sub>
        </m:sSub>
      </m:oMath>
      <w:r>
        <w:rPr>
          <w:lang w:val="en-US"/>
        </w:rPr>
        <w:t xml:space="preserve">, </w:t>
      </w:r>
      <w:r w:rsidRPr="002E7FE5">
        <w:rPr>
          <w:lang w:val="en-US"/>
        </w:rPr>
        <w:t xml:space="preserve">can be written as </w:t>
      </w: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RA</m:t>
            </m:r>
          </m:sub>
        </m:sSub>
        <m:r>
          <w:rPr>
            <w:rFonts w:ascii="Cambria Math" w:eastAsia="SimSun" w:hAnsi="Cambria Math"/>
            <w:lang w:val="en-US"/>
          </w:rPr>
          <m:t xml:space="preserve">= L ∙ </m:t>
        </m:r>
        <m:sSubSup>
          <m:sSubSupPr>
            <m:ctrlPr>
              <w:rPr>
                <w:rFonts w:ascii="Cambria Math" w:eastAsia="SimSun" w:hAnsi="Cambria Math"/>
                <w:i/>
                <w:lang w:val="en-US"/>
              </w:rPr>
            </m:ctrlPr>
          </m:sSubSupPr>
          <m:e>
            <m:r>
              <w:rPr>
                <w:rFonts w:ascii="Cambria Math" w:eastAsia="SimSun" w:hAnsi="Cambria Math"/>
                <w:lang w:val="en-US"/>
              </w:rPr>
              <m:t>N</m:t>
            </m:r>
          </m:e>
          <m:sub>
            <m:r>
              <w:rPr>
                <w:rFonts w:ascii="Cambria Math" w:eastAsia="SimSun" w:hAnsi="Cambria Math"/>
                <w:lang w:val="en-US"/>
              </w:rPr>
              <m:t>SS</m:t>
            </m:r>
          </m:sub>
          <m:sup>
            <m:r>
              <w:rPr>
                <w:rFonts w:ascii="Cambria Math" w:eastAsia="SimSun" w:hAnsi="Cambria Math"/>
                <w:lang w:val="en-US"/>
              </w:rPr>
              <m:t>RA</m:t>
            </m:r>
          </m:sup>
        </m:sSubSup>
      </m:oMath>
      <w:r w:rsidRPr="002E7FE5">
        <w:rPr>
          <w:lang w:val="en-US"/>
        </w:rPr>
        <w:t xml:space="preserve"> where </w:t>
      </w:r>
      <m:oMath>
        <m:r>
          <w:rPr>
            <w:rFonts w:ascii="Cambria Math" w:eastAsia="SimSun" w:hAnsi="Cambria Math"/>
            <w:lang w:val="en-US"/>
          </w:rPr>
          <m:t xml:space="preserve">L </m:t>
        </m:r>
      </m:oMath>
      <w:r w:rsidRPr="002E7FE5">
        <w:rPr>
          <w:lang w:val="en-US"/>
        </w:rPr>
        <w:t xml:space="preserve"> is the maximum number of SS-blocks and </w:t>
      </w:r>
      <m:oMath>
        <m:sSubSup>
          <m:sSubSupPr>
            <m:ctrlPr>
              <w:rPr>
                <w:rFonts w:ascii="Cambria Math" w:eastAsia="SimSun" w:hAnsi="Cambria Math"/>
                <w:i/>
                <w:lang w:val="en-US"/>
              </w:rPr>
            </m:ctrlPr>
          </m:sSubSupPr>
          <m:e>
            <m:r>
              <w:rPr>
                <w:rFonts w:ascii="Cambria Math" w:eastAsia="SimSun" w:hAnsi="Cambria Math"/>
                <w:lang w:val="en-US"/>
              </w:rPr>
              <m:t>N</m:t>
            </m:r>
          </m:e>
          <m:sub>
            <m:r>
              <w:rPr>
                <w:rFonts w:ascii="Cambria Math" w:eastAsia="SimSun" w:hAnsi="Cambria Math"/>
                <w:lang w:val="en-US"/>
              </w:rPr>
              <m:t>SS</m:t>
            </m:r>
          </m:sub>
          <m:sup>
            <m:r>
              <w:rPr>
                <w:rFonts w:ascii="Cambria Math" w:eastAsia="SimSun" w:hAnsi="Cambria Math"/>
                <w:lang w:val="en-US"/>
              </w:rPr>
              <m:t>RA</m:t>
            </m:r>
          </m:sup>
        </m:sSubSup>
      </m:oMath>
      <w:r>
        <w:rPr>
          <w:lang w:val="en-US"/>
        </w:rPr>
        <w:t xml:space="preserve"> </w:t>
      </w:r>
      <w:r w:rsidRPr="002E7FE5">
        <w:rPr>
          <w:lang w:val="en-US"/>
        </w:rPr>
        <w:t xml:space="preserve">is the number of </w:t>
      </w:r>
      <w:r w:rsidR="0027394F">
        <w:rPr>
          <w:lang w:val="en-US"/>
        </w:rPr>
        <w:t>PRACH preamble</w:t>
      </w:r>
      <w:r w:rsidRPr="002E7FE5">
        <w:rPr>
          <w:lang w:val="en-US"/>
        </w:rPr>
        <w:t xml:space="preserve">s </w:t>
      </w:r>
      <w:r w:rsidR="00BA1D66" w:rsidRPr="002E7FE5">
        <w:rPr>
          <w:lang w:val="en-US"/>
        </w:rPr>
        <w:t>associated</w:t>
      </w:r>
      <w:r w:rsidRPr="002E7FE5">
        <w:rPr>
          <w:lang w:val="en-US"/>
        </w:rPr>
        <w:t xml:space="preserve"> to each SS-block. </w:t>
      </w:r>
    </w:p>
    <w:p w14:paraId="35C84F39" w14:textId="0CFDAAA1" w:rsidR="00B965F4" w:rsidRDefault="00B965F4" w:rsidP="00B965F4">
      <w:pPr>
        <w:pStyle w:val="Proposal"/>
        <w:numPr>
          <w:ilvl w:val="0"/>
          <w:numId w:val="0"/>
        </w:numPr>
        <w:ind w:left="1304"/>
      </w:pPr>
    </w:p>
    <w:p w14:paraId="1F231B19" w14:textId="635C9E84" w:rsidR="00B965F4" w:rsidRDefault="006118FC" w:rsidP="002E7FE5">
      <w:pPr>
        <w:pStyle w:val="Proposal"/>
      </w:pPr>
      <w:bookmarkStart w:id="40" w:name="_Toc480531397"/>
      <w:bookmarkStart w:id="41" w:name="_Toc480534913"/>
      <w:bookmarkStart w:id="42" w:name="_Toc480817541"/>
      <w:bookmarkStart w:id="43" w:name="_Toc480871277"/>
      <w:bookmarkStart w:id="44" w:name="_Toc480871531"/>
      <w:bookmarkStart w:id="45" w:name="_Toc480876617"/>
      <w:bookmarkStart w:id="46" w:name="_Toc481666451"/>
      <w:bookmarkStart w:id="47" w:name="_Toc481739418"/>
      <w:r>
        <w:rPr>
          <w:rFonts w:eastAsia="SimSun"/>
          <w:lang w:val="en-US"/>
        </w:rPr>
        <w:t xml:space="preserve">The </w:t>
      </w:r>
      <w:r w:rsidR="005504B8">
        <w:rPr>
          <w:rFonts w:eastAsia="SimSun"/>
          <w:lang w:val="en-US"/>
        </w:rPr>
        <w:t xml:space="preserve">maximum </w:t>
      </w:r>
      <w:r>
        <w:rPr>
          <w:rFonts w:eastAsia="SimSun"/>
          <w:lang w:val="en-US"/>
        </w:rPr>
        <w:t xml:space="preserve">number of </w:t>
      </w:r>
      <w:r w:rsidR="0027394F">
        <w:rPr>
          <w:rFonts w:eastAsia="SimSun"/>
          <w:lang w:val="en-US"/>
        </w:rPr>
        <w:t>PRACH preamble</w:t>
      </w:r>
      <w:r w:rsidR="00B965F4" w:rsidRPr="006F39C1">
        <w:rPr>
          <w:rFonts w:eastAsia="SimSun"/>
          <w:lang w:val="en-US"/>
        </w:rPr>
        <w:t xml:space="preserve"> sequences in a cell </w:t>
      </w:r>
      <w:r w:rsidR="00B965F4">
        <w:rPr>
          <w:rFonts w:eastAsia="SimSun"/>
          <w:lang w:val="en-US"/>
        </w:rPr>
        <w:t xml:space="preserve">equals </w:t>
      </w:r>
      <m:oMath>
        <m:sSub>
          <m:sSubPr>
            <m:ctrlPr>
              <w:rPr>
                <w:rFonts w:ascii="Cambria Math" w:eastAsia="SimSun" w:hAnsi="Cambria Math"/>
                <w:i/>
                <w:lang w:val="en-US"/>
              </w:rPr>
            </m:ctrlPr>
          </m:sSubPr>
          <m:e>
            <m:r>
              <m:rPr>
                <m:sty m:val="bi"/>
              </m:rPr>
              <w:rPr>
                <w:rFonts w:ascii="Cambria Math" w:eastAsia="SimSun" w:hAnsi="Cambria Math"/>
                <w:lang w:val="en-US"/>
              </w:rPr>
              <m:t>N</m:t>
            </m:r>
          </m:e>
          <m:sub>
            <m:r>
              <m:rPr>
                <m:sty m:val="bi"/>
              </m:rPr>
              <w:rPr>
                <w:rFonts w:ascii="Cambria Math" w:eastAsia="SimSun" w:hAnsi="Cambria Math"/>
                <w:lang w:val="en-US"/>
              </w:rPr>
              <m:t>RA</m:t>
            </m:r>
          </m:sub>
        </m:sSub>
        <m:r>
          <m:rPr>
            <m:sty m:val="bi"/>
          </m:rPr>
          <w:rPr>
            <w:rFonts w:ascii="Cambria Math" w:eastAsia="SimSun" w:hAnsi="Cambria Math"/>
            <w:lang w:val="en-US"/>
          </w:rPr>
          <m:t xml:space="preserve">= L ∙ </m:t>
        </m:r>
        <m:sSubSup>
          <m:sSubSupPr>
            <m:ctrlPr>
              <w:rPr>
                <w:rFonts w:ascii="Cambria Math" w:eastAsia="SimSun" w:hAnsi="Cambria Math"/>
                <w:i/>
                <w:lang w:val="en-US"/>
              </w:rPr>
            </m:ctrlPr>
          </m:sSubSupPr>
          <m:e>
            <m:r>
              <m:rPr>
                <m:sty m:val="bi"/>
              </m:rPr>
              <w:rPr>
                <w:rFonts w:ascii="Cambria Math" w:eastAsia="SimSun" w:hAnsi="Cambria Math"/>
                <w:lang w:val="en-US"/>
              </w:rPr>
              <m:t>N</m:t>
            </m:r>
          </m:e>
          <m:sub>
            <m:r>
              <m:rPr>
                <m:sty m:val="bi"/>
              </m:rPr>
              <w:rPr>
                <w:rFonts w:ascii="Cambria Math" w:eastAsia="SimSun" w:hAnsi="Cambria Math"/>
                <w:lang w:val="en-US"/>
              </w:rPr>
              <m:t>SS</m:t>
            </m:r>
          </m:sub>
          <m:sup>
            <m:r>
              <m:rPr>
                <m:sty m:val="bi"/>
              </m:rPr>
              <w:rPr>
                <w:rFonts w:ascii="Cambria Math" w:eastAsia="SimSun" w:hAnsi="Cambria Math"/>
                <w:lang w:val="en-US"/>
              </w:rPr>
              <m:t>RA</m:t>
            </m:r>
          </m:sup>
        </m:sSubSup>
      </m:oMath>
      <w:r>
        <w:rPr>
          <w:rFonts w:eastAsia="SimSun"/>
          <w:lang w:val="en-US"/>
        </w:rPr>
        <w:t xml:space="preserve"> where</w:t>
      </w:r>
      <w:r w:rsidR="000067D7" w:rsidRPr="000067D7">
        <w:t xml:space="preserve"> </w:t>
      </w:r>
      <w:r w:rsidR="000067D7">
        <w:t xml:space="preserve">L is the maximum number of </w:t>
      </w:r>
      <w:r w:rsidR="00E32A44">
        <w:t>SS-block</w:t>
      </w:r>
      <w:r w:rsidR="000067D7">
        <w:t>s and</w:t>
      </w:r>
      <w:r>
        <w:rPr>
          <w:rFonts w:eastAsia="SimSun"/>
          <w:lang w:val="en-US"/>
        </w:rPr>
        <w:t xml:space="preserve"> </w:t>
      </w:r>
      <m:oMath>
        <m:sSubSup>
          <m:sSubSupPr>
            <m:ctrlPr>
              <w:rPr>
                <w:rFonts w:ascii="Cambria Math" w:eastAsia="SimSun" w:hAnsi="Cambria Math"/>
                <w:i/>
                <w:lang w:val="en-US"/>
              </w:rPr>
            </m:ctrlPr>
          </m:sSubSupPr>
          <m:e>
            <m:r>
              <m:rPr>
                <m:sty m:val="bi"/>
              </m:rPr>
              <w:rPr>
                <w:rFonts w:ascii="Cambria Math" w:eastAsia="SimSun" w:hAnsi="Cambria Math"/>
                <w:lang w:val="en-US"/>
              </w:rPr>
              <m:t>N</m:t>
            </m:r>
          </m:e>
          <m:sub>
            <m:r>
              <m:rPr>
                <m:sty m:val="bi"/>
              </m:rPr>
              <w:rPr>
                <w:rFonts w:ascii="Cambria Math" w:eastAsia="SimSun" w:hAnsi="Cambria Math"/>
                <w:lang w:val="en-US"/>
              </w:rPr>
              <m:t>SS</m:t>
            </m:r>
          </m:sub>
          <m:sup>
            <m:r>
              <m:rPr>
                <m:sty m:val="bi"/>
              </m:rPr>
              <w:rPr>
                <w:rFonts w:ascii="Cambria Math" w:eastAsia="SimSun" w:hAnsi="Cambria Math"/>
                <w:lang w:val="en-US"/>
              </w:rPr>
              <m:t>RA</m:t>
            </m:r>
          </m:sup>
        </m:sSubSup>
      </m:oMath>
      <w:r>
        <w:rPr>
          <w:rFonts w:eastAsia="SimSun"/>
          <w:lang w:val="en-US"/>
        </w:rPr>
        <w:t xml:space="preserve"> is the number of </w:t>
      </w:r>
      <w:r w:rsidR="0027394F">
        <w:rPr>
          <w:rFonts w:eastAsia="SimSun"/>
          <w:lang w:val="en-US"/>
        </w:rPr>
        <w:t>PRACH preamble</w:t>
      </w:r>
      <w:r>
        <w:rPr>
          <w:rFonts w:eastAsia="SimSun"/>
          <w:lang w:val="en-US"/>
        </w:rPr>
        <w:t>s associated with each SS-block</w:t>
      </w:r>
      <w:bookmarkEnd w:id="40"/>
      <w:bookmarkEnd w:id="41"/>
      <w:bookmarkEnd w:id="42"/>
      <w:bookmarkEnd w:id="43"/>
      <w:bookmarkEnd w:id="44"/>
      <w:bookmarkEnd w:id="45"/>
      <w:bookmarkEnd w:id="46"/>
      <w:bookmarkEnd w:id="47"/>
    </w:p>
    <w:p w14:paraId="1586FCEF" w14:textId="50E7A750" w:rsidR="002E7FE5" w:rsidRDefault="002E7FE5" w:rsidP="002E7FE5"/>
    <w:p w14:paraId="7C5912B2" w14:textId="08BD211F" w:rsidR="002E7FE5" w:rsidRDefault="005504B8" w:rsidP="002E7FE5">
      <w:r>
        <w:t>Note that if le</w:t>
      </w:r>
      <w:r w:rsidR="007F1718">
        <w:t xml:space="preserve">ss than L </w:t>
      </w:r>
      <w:r w:rsidR="00BA1D66">
        <w:t xml:space="preserve">denotes the maximum number of </w:t>
      </w:r>
      <w:r w:rsidR="007F1718">
        <w:t>SS-blocks</w:t>
      </w:r>
      <w:r w:rsidR="00BA1D66">
        <w:t>, such that when a lower number of SS-blocks is used by the eNB</w:t>
      </w:r>
      <w:r w:rsidR="007F1718">
        <w:t xml:space="preserve"> in</w:t>
      </w:r>
      <w:r>
        <w:t xml:space="preserve"> a cell, then the num</w:t>
      </w:r>
      <w:r w:rsidR="00BA1D66">
        <w:t>ber o</w:t>
      </w:r>
      <w:r>
        <w:t xml:space="preserve">f PRACH preambles will also be reduced. </w:t>
      </w:r>
      <w:r w:rsidR="00D12C1B">
        <w:t xml:space="preserve">A somewhat straightforward approach of associating </w:t>
      </w:r>
      <w:r w:rsidR="0027394F">
        <w:t>PRACH preamble</w:t>
      </w:r>
      <w:r w:rsidR="00D12C1B">
        <w:t xml:space="preserve">s to </w:t>
      </w:r>
      <w:r w:rsidR="00E32A44">
        <w:t>SS-block</w:t>
      </w:r>
      <w:r w:rsidR="00D12C1B">
        <w:t xml:space="preserve">s is to consequently map </w:t>
      </w:r>
      <m:oMath>
        <m:sSubSup>
          <m:sSubSupPr>
            <m:ctrlPr>
              <w:rPr>
                <w:rFonts w:ascii="Cambria Math" w:eastAsia="SimSun" w:hAnsi="Cambria Math"/>
                <w:i/>
                <w:lang w:val="en-US"/>
              </w:rPr>
            </m:ctrlPr>
          </m:sSubSupPr>
          <m:e>
            <m:r>
              <w:rPr>
                <w:rFonts w:ascii="Cambria Math" w:eastAsia="SimSun" w:hAnsi="Cambria Math"/>
                <w:lang w:val="en-US"/>
              </w:rPr>
              <m:t>N</m:t>
            </m:r>
          </m:e>
          <m:sub>
            <m:r>
              <w:rPr>
                <w:rFonts w:ascii="Cambria Math" w:eastAsia="SimSun" w:hAnsi="Cambria Math"/>
                <w:lang w:val="en-US"/>
              </w:rPr>
              <m:t>SS</m:t>
            </m:r>
          </m:sub>
          <m:sup>
            <m:r>
              <w:rPr>
                <w:rFonts w:ascii="Cambria Math" w:eastAsia="SimSun" w:hAnsi="Cambria Math"/>
                <w:lang w:val="en-US"/>
              </w:rPr>
              <m:t>RA</m:t>
            </m:r>
          </m:sup>
        </m:sSubSup>
      </m:oMath>
      <w:r w:rsidR="00D12C1B">
        <w:rPr>
          <w:lang w:val="en-US"/>
        </w:rPr>
        <w:t xml:space="preserve"> </w:t>
      </w:r>
      <w:r w:rsidR="00D12C1B">
        <w:t xml:space="preserve">to PRACH preambles to each SS-block, such that the first SS-block is associated with </w:t>
      </w:r>
      <w:r w:rsidR="0027394F">
        <w:t>PRACH preamble</w:t>
      </w:r>
      <w:r w:rsidR="007F1718">
        <w:t>s</w:t>
      </w:r>
      <w:r w:rsidR="00D12C1B">
        <w:t xml:space="preserve"> </w:t>
      </w:r>
      <m:oMath>
        <m:r>
          <w:rPr>
            <w:rFonts w:ascii="Cambria Math" w:hAnsi="Cambria Math"/>
          </w:rPr>
          <m:t>0,…,</m:t>
        </m:r>
        <m:sSubSup>
          <m:sSubSupPr>
            <m:ctrlPr>
              <w:rPr>
                <w:rFonts w:ascii="Cambria Math" w:eastAsia="SimSun" w:hAnsi="Cambria Math"/>
                <w:i/>
                <w:lang w:val="en-US"/>
              </w:rPr>
            </m:ctrlPr>
          </m:sSubSupPr>
          <m:e>
            <m:r>
              <w:rPr>
                <w:rFonts w:ascii="Cambria Math" w:eastAsia="SimSun" w:hAnsi="Cambria Math"/>
                <w:lang w:val="en-US"/>
              </w:rPr>
              <m:t>N</m:t>
            </m:r>
          </m:e>
          <m:sub>
            <m:r>
              <w:rPr>
                <w:rFonts w:ascii="Cambria Math" w:eastAsia="SimSun" w:hAnsi="Cambria Math"/>
                <w:lang w:val="en-US"/>
              </w:rPr>
              <m:t>SS</m:t>
            </m:r>
          </m:sub>
          <m:sup>
            <m:r>
              <w:rPr>
                <w:rFonts w:ascii="Cambria Math" w:eastAsia="SimSun" w:hAnsi="Cambria Math"/>
                <w:lang w:val="en-US"/>
              </w:rPr>
              <m:t>RA</m:t>
            </m:r>
          </m:sup>
        </m:sSubSup>
        <m:r>
          <w:rPr>
            <w:rFonts w:ascii="Cambria Math" w:eastAsia="SimSun" w:hAnsi="Cambria Math"/>
            <w:lang w:val="en-US"/>
          </w:rPr>
          <m:t>-1</m:t>
        </m:r>
      </m:oMath>
      <w:r w:rsidR="00D12C1B">
        <w:rPr>
          <w:lang w:val="en-US"/>
        </w:rPr>
        <w:t xml:space="preserve"> with the set of </w:t>
      </w: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RA</m:t>
            </m:r>
          </m:sub>
        </m:sSub>
      </m:oMath>
      <w:r w:rsidR="00D12C1B">
        <w:rPr>
          <w:lang w:val="en-US"/>
        </w:rPr>
        <w:t xml:space="preserve"> </w:t>
      </w:r>
      <w:r w:rsidR="0027394F">
        <w:rPr>
          <w:lang w:val="en-US"/>
        </w:rPr>
        <w:t>PRACH preamble</w:t>
      </w:r>
      <w:r w:rsidR="00D12C1B">
        <w:rPr>
          <w:lang w:val="en-US"/>
        </w:rPr>
        <w:t xml:space="preserve">s in the cell, the second </w:t>
      </w:r>
      <w:r w:rsidR="00E32A44">
        <w:rPr>
          <w:lang w:val="en-US"/>
        </w:rPr>
        <w:t>SS-block</w:t>
      </w:r>
      <w:r w:rsidR="00D12C1B">
        <w:rPr>
          <w:lang w:val="en-US"/>
        </w:rPr>
        <w:t xml:space="preserve"> with </w:t>
      </w:r>
      <m:oMath>
        <m:sSubSup>
          <m:sSubSupPr>
            <m:ctrlPr>
              <w:rPr>
                <w:rFonts w:ascii="Cambria Math" w:eastAsia="SimSun" w:hAnsi="Cambria Math"/>
                <w:i/>
                <w:lang w:val="en-US"/>
              </w:rPr>
            </m:ctrlPr>
          </m:sSubSupPr>
          <m:e>
            <m:r>
              <w:rPr>
                <w:rFonts w:ascii="Cambria Math" w:eastAsia="SimSun" w:hAnsi="Cambria Math"/>
                <w:lang w:val="en-US"/>
              </w:rPr>
              <m:t>N</m:t>
            </m:r>
          </m:e>
          <m:sub>
            <m:r>
              <w:rPr>
                <w:rFonts w:ascii="Cambria Math" w:eastAsia="SimSun" w:hAnsi="Cambria Math"/>
                <w:lang w:val="en-US"/>
              </w:rPr>
              <m:t>SS</m:t>
            </m:r>
          </m:sub>
          <m:sup>
            <m:r>
              <w:rPr>
                <w:rFonts w:ascii="Cambria Math" w:eastAsia="SimSun" w:hAnsi="Cambria Math"/>
                <w:lang w:val="en-US"/>
              </w:rPr>
              <m:t>RA</m:t>
            </m:r>
          </m:sup>
        </m:sSubSup>
        <m:r>
          <w:rPr>
            <w:rFonts w:ascii="Cambria Math" w:eastAsia="SimSun" w:hAnsi="Cambria Math"/>
            <w:lang w:val="en-US"/>
          </w:rPr>
          <m:t>,  ...,</m:t>
        </m:r>
        <m:sSubSup>
          <m:sSubSupPr>
            <m:ctrlPr>
              <w:rPr>
                <w:rFonts w:ascii="Cambria Math" w:eastAsia="SimSun" w:hAnsi="Cambria Math"/>
                <w:i/>
                <w:lang w:val="en-US"/>
              </w:rPr>
            </m:ctrlPr>
          </m:sSubSupPr>
          <m:e>
            <m:r>
              <w:rPr>
                <w:rFonts w:ascii="Cambria Math" w:eastAsia="SimSun" w:hAnsi="Cambria Math"/>
                <w:lang w:val="en-US"/>
              </w:rPr>
              <m:t>2N</m:t>
            </m:r>
          </m:e>
          <m:sub>
            <m:r>
              <w:rPr>
                <w:rFonts w:ascii="Cambria Math" w:eastAsia="SimSun" w:hAnsi="Cambria Math"/>
                <w:lang w:val="en-US"/>
              </w:rPr>
              <m:t>SS</m:t>
            </m:r>
          </m:sub>
          <m:sup>
            <m:r>
              <w:rPr>
                <w:rFonts w:ascii="Cambria Math" w:eastAsia="SimSun" w:hAnsi="Cambria Math"/>
                <w:lang w:val="en-US"/>
              </w:rPr>
              <m:t>RA</m:t>
            </m:r>
          </m:sup>
        </m:sSubSup>
        <m:r>
          <w:rPr>
            <w:rFonts w:ascii="Cambria Math" w:eastAsia="SimSun" w:hAnsi="Cambria Math"/>
            <w:lang w:val="en-US"/>
          </w:rPr>
          <m:t>-1</m:t>
        </m:r>
      </m:oMath>
      <w:r w:rsidR="00D12C1B">
        <w:rPr>
          <w:lang w:val="en-US"/>
        </w:rPr>
        <w:t>, and so on</w:t>
      </w:r>
      <w:r w:rsidR="007F1718">
        <w:rPr>
          <w:lang w:val="en-US"/>
        </w:rPr>
        <w:t>.</w:t>
      </w:r>
    </w:p>
    <w:p w14:paraId="3A124A82" w14:textId="77777777" w:rsidR="00D12C1B" w:rsidRDefault="00D12C1B" w:rsidP="002E7FE5"/>
    <w:p w14:paraId="71B7BC79" w14:textId="2E4541C3" w:rsidR="006118FC" w:rsidRPr="006118FC" w:rsidRDefault="00DC7D97" w:rsidP="00B965F4">
      <w:pPr>
        <w:pStyle w:val="Proposal"/>
      </w:pPr>
      <w:bookmarkStart w:id="48" w:name="_Toc480531398"/>
      <w:bookmarkStart w:id="49" w:name="_Toc480534914"/>
      <w:bookmarkStart w:id="50" w:name="_Toc480817542"/>
      <w:bookmarkStart w:id="51" w:name="_Toc480871278"/>
      <w:bookmarkStart w:id="52" w:name="_Toc480871532"/>
      <w:bookmarkStart w:id="53" w:name="_Toc480876618"/>
      <w:bookmarkStart w:id="54" w:name="_Toc481666452"/>
      <w:bookmarkStart w:id="55" w:name="_Toc481739419"/>
      <w:r>
        <w:t xml:space="preserve">The mapping from </w:t>
      </w:r>
      <m:oMath>
        <m:sSub>
          <m:sSubPr>
            <m:ctrlPr>
              <w:rPr>
                <w:rFonts w:ascii="Cambria Math" w:eastAsia="SimSun" w:hAnsi="Cambria Math"/>
                <w:i/>
                <w:lang w:val="en-US"/>
              </w:rPr>
            </m:ctrlPr>
          </m:sSubPr>
          <m:e>
            <m:r>
              <m:rPr>
                <m:sty m:val="bi"/>
              </m:rPr>
              <w:rPr>
                <w:rFonts w:ascii="Cambria Math" w:eastAsia="SimSun" w:hAnsi="Cambria Math"/>
                <w:lang w:val="en-US"/>
              </w:rPr>
              <m:t>N</m:t>
            </m:r>
          </m:e>
          <m:sub>
            <m:r>
              <m:rPr>
                <m:sty m:val="bi"/>
              </m:rPr>
              <w:rPr>
                <w:rFonts w:ascii="Cambria Math" w:eastAsia="SimSun" w:hAnsi="Cambria Math"/>
                <w:lang w:val="en-US"/>
              </w:rPr>
              <m:t>RA</m:t>
            </m:r>
          </m:sub>
        </m:sSub>
      </m:oMath>
      <w:r w:rsidR="006118FC">
        <w:rPr>
          <w:lang w:val="en-US"/>
        </w:rPr>
        <w:t xml:space="preserve"> </w:t>
      </w:r>
      <w:r>
        <w:t xml:space="preserve">PRACH preambles </w:t>
      </w:r>
      <w:r w:rsidR="007F1718">
        <w:t xml:space="preserve">in a cell </w:t>
      </w:r>
      <w:r w:rsidR="006118FC">
        <w:t xml:space="preserve">to L number of </w:t>
      </w:r>
      <w:r w:rsidR="00E32A44">
        <w:t>SS-block</w:t>
      </w:r>
      <w:r w:rsidR="006118FC">
        <w:t xml:space="preserve">s </w:t>
      </w:r>
      <w:r>
        <w:t xml:space="preserve">is </w:t>
      </w:r>
      <w:r w:rsidR="00B965F4">
        <w:t xml:space="preserve">done by </w:t>
      </w:r>
      <w:r w:rsidR="006118FC">
        <w:t xml:space="preserve">consecutively map </w:t>
      </w:r>
      <m:oMath>
        <m:sSubSup>
          <m:sSubSupPr>
            <m:ctrlPr>
              <w:rPr>
                <w:rFonts w:ascii="Cambria Math" w:eastAsia="SimSun" w:hAnsi="Cambria Math"/>
                <w:i/>
                <w:lang w:val="en-US"/>
              </w:rPr>
            </m:ctrlPr>
          </m:sSubSupPr>
          <m:e>
            <m:r>
              <m:rPr>
                <m:sty m:val="bi"/>
              </m:rPr>
              <w:rPr>
                <w:rFonts w:ascii="Cambria Math" w:eastAsia="SimSun" w:hAnsi="Cambria Math"/>
                <w:lang w:val="en-US"/>
              </w:rPr>
              <m:t>N</m:t>
            </m:r>
          </m:e>
          <m:sub>
            <m:r>
              <m:rPr>
                <m:sty m:val="bi"/>
              </m:rPr>
              <w:rPr>
                <w:rFonts w:ascii="Cambria Math" w:eastAsia="SimSun" w:hAnsi="Cambria Math"/>
                <w:lang w:val="en-US"/>
              </w:rPr>
              <m:t>SS</m:t>
            </m:r>
          </m:sub>
          <m:sup>
            <m:r>
              <m:rPr>
                <m:sty m:val="bi"/>
              </m:rPr>
              <w:rPr>
                <w:rFonts w:ascii="Cambria Math" w:eastAsia="SimSun" w:hAnsi="Cambria Math"/>
                <w:lang w:val="en-US"/>
              </w:rPr>
              <m:t>RA</m:t>
            </m:r>
          </m:sup>
        </m:sSubSup>
      </m:oMath>
      <w:r w:rsidR="006118FC">
        <w:rPr>
          <w:lang w:val="en-US"/>
        </w:rPr>
        <w:t xml:space="preserve"> </w:t>
      </w:r>
      <w:r w:rsidR="0027394F">
        <w:rPr>
          <w:lang w:val="en-US"/>
        </w:rPr>
        <w:t>PRACH preamble</w:t>
      </w:r>
      <w:r w:rsidR="000067D7">
        <w:rPr>
          <w:lang w:val="en-US"/>
        </w:rPr>
        <w:t xml:space="preserve">s </w:t>
      </w:r>
      <w:r w:rsidR="006118FC">
        <w:rPr>
          <w:lang w:val="en-US"/>
        </w:rPr>
        <w:t>to each SS-block</w:t>
      </w:r>
      <w:bookmarkEnd w:id="48"/>
      <w:bookmarkEnd w:id="49"/>
      <w:bookmarkEnd w:id="50"/>
      <w:bookmarkEnd w:id="51"/>
      <w:bookmarkEnd w:id="52"/>
      <w:bookmarkEnd w:id="53"/>
      <w:bookmarkEnd w:id="54"/>
      <w:bookmarkEnd w:id="55"/>
    </w:p>
    <w:p w14:paraId="39CF2062" w14:textId="3649200F" w:rsidR="00DC7D97" w:rsidRDefault="00DC7D97" w:rsidP="00013ACA">
      <w:pPr>
        <w:pStyle w:val="BodyText"/>
        <w:rPr>
          <w:lang w:val="en-US"/>
        </w:rPr>
      </w:pPr>
    </w:p>
    <w:p w14:paraId="553285DF" w14:textId="3ECA5121" w:rsidR="00013ACA" w:rsidRDefault="00D12C1B" w:rsidP="000A7BFF">
      <w:pPr>
        <w:pStyle w:val="Heading4"/>
        <w:tabs>
          <w:tab w:val="clear" w:pos="2139"/>
          <w:tab w:val="num" w:pos="2552"/>
        </w:tabs>
        <w:ind w:left="851"/>
        <w:rPr>
          <w:lang w:val="en-US"/>
        </w:rPr>
      </w:pPr>
      <w:r>
        <w:rPr>
          <w:lang w:val="en-US"/>
        </w:rPr>
        <w:t xml:space="preserve">Example </w:t>
      </w:r>
      <w:r w:rsidR="00A76739">
        <w:rPr>
          <w:lang w:val="en-US"/>
        </w:rPr>
        <w:t>high carrier frequency</w:t>
      </w:r>
    </w:p>
    <w:p w14:paraId="67A95B97" w14:textId="7E00615D" w:rsidR="00C14F1F" w:rsidRDefault="00DB4335" w:rsidP="00D12C1B">
      <w:pPr>
        <w:rPr>
          <w:lang w:val="en-US"/>
        </w:rPr>
      </w:pPr>
      <w:r>
        <w:rPr>
          <w:lang w:val="en-US"/>
        </w:rPr>
        <w:t>A</w:t>
      </w:r>
      <w:r w:rsidR="00FE3DDF">
        <w:rPr>
          <w:lang w:val="en-US"/>
        </w:rPr>
        <w:t>s a</w:t>
      </w:r>
      <w:r>
        <w:rPr>
          <w:lang w:val="en-US"/>
        </w:rPr>
        <w:t xml:space="preserve">n </w:t>
      </w:r>
      <w:r w:rsidR="00C14F1F">
        <w:rPr>
          <w:lang w:val="en-US"/>
        </w:rPr>
        <w:t>example</w:t>
      </w:r>
      <w:r w:rsidR="007F1718">
        <w:rPr>
          <w:lang w:val="en-US"/>
        </w:rPr>
        <w:t>,</w:t>
      </w:r>
      <w:r w:rsidR="00C14F1F">
        <w:rPr>
          <w:lang w:val="en-US"/>
        </w:rPr>
        <w:t xml:space="preserve"> consider </w:t>
      </w:r>
      <w:r w:rsidR="00A76739">
        <w:rPr>
          <w:lang w:val="en-US"/>
        </w:rPr>
        <w:t xml:space="preserve">a carrier frequency for which the maximum number of SS-blocks equals 64. This maximum number of SS-blocks </w:t>
      </w:r>
      <w:r>
        <w:rPr>
          <w:lang w:val="en-US"/>
        </w:rPr>
        <w:t xml:space="preserve">might be used above 6 GHz according to agreements from RAN1#88bis. For these carrier </w:t>
      </w:r>
      <w:r w:rsidR="00C14F1F">
        <w:rPr>
          <w:lang w:val="en-US"/>
        </w:rPr>
        <w:t>frequencies</w:t>
      </w:r>
      <w:r>
        <w:rPr>
          <w:lang w:val="en-US"/>
        </w:rPr>
        <w:t xml:space="preserve">, a small cell size can also be assumed, such that </w:t>
      </w:r>
      <w:r w:rsidR="007F1718">
        <w:rPr>
          <w:lang w:val="en-US"/>
        </w:rPr>
        <w:t xml:space="preserve">PRACH preamble </w:t>
      </w:r>
      <w:r>
        <w:rPr>
          <w:lang w:val="en-US"/>
        </w:rPr>
        <w:t>formats with</w:t>
      </w:r>
      <w:r w:rsidR="00674F55">
        <w:rPr>
          <w:lang w:val="en-US"/>
        </w:rPr>
        <w:t xml:space="preserve"> shorter </w:t>
      </w:r>
      <w:r w:rsidR="007F1718">
        <w:rPr>
          <w:lang w:val="en-US"/>
        </w:rPr>
        <w:t xml:space="preserve">PRACH </w:t>
      </w:r>
      <w:r w:rsidR="00674F55">
        <w:rPr>
          <w:lang w:val="en-US"/>
        </w:rPr>
        <w:t>preambles and small gu</w:t>
      </w:r>
      <w:r>
        <w:rPr>
          <w:lang w:val="en-US"/>
        </w:rPr>
        <w:t>a</w:t>
      </w:r>
      <w:r w:rsidR="00674F55">
        <w:rPr>
          <w:lang w:val="en-US"/>
        </w:rPr>
        <w:t>r</w:t>
      </w:r>
      <w:r>
        <w:rPr>
          <w:lang w:val="en-US"/>
        </w:rPr>
        <w:t>d time can be used.</w:t>
      </w:r>
    </w:p>
    <w:p w14:paraId="6D798D77" w14:textId="77777777" w:rsidR="00BA1D66" w:rsidRDefault="00C14F1F" w:rsidP="00D12C1B">
      <w:pPr>
        <w:rPr>
          <w:lang w:val="en-US"/>
        </w:rPr>
      </w:pPr>
      <w:r>
        <w:rPr>
          <w:lang w:val="en-US"/>
        </w:rPr>
        <w:t xml:space="preserve">Assume a configuration with </w:t>
      </w:r>
      <w:r w:rsidR="00D12C1B" w:rsidRPr="00D12C1B">
        <w:rPr>
          <w:lang w:val="en-US"/>
        </w:rPr>
        <w:t xml:space="preserve">8 </w:t>
      </w:r>
      <w:r w:rsidR="007F1718">
        <w:rPr>
          <w:lang w:val="en-US"/>
        </w:rPr>
        <w:t>PRACH preamble</w:t>
      </w:r>
      <w:r w:rsidR="00D12C1B" w:rsidRPr="00D12C1B">
        <w:rPr>
          <w:lang w:val="en-US"/>
        </w:rPr>
        <w:t>s per SS-block</w:t>
      </w:r>
      <w:r>
        <w:rPr>
          <w:lang w:val="en-US"/>
        </w:rPr>
        <w:t xml:space="preserve"> such that </w:t>
      </w:r>
      <m:oMath>
        <m:r>
          <w:rPr>
            <w:rFonts w:ascii="Cambria Math" w:hAnsi="Cambria Math"/>
            <w:lang w:val="en-US"/>
          </w:rPr>
          <m:t>8*64= 512</m:t>
        </m:r>
      </m:oMath>
      <w:r w:rsidR="00674F55">
        <w:rPr>
          <w:lang w:val="en-US"/>
        </w:rPr>
        <w:t xml:space="preserve"> PRACH preambles are defined per cell. </w:t>
      </w:r>
      <w:r w:rsidR="00BA1D66">
        <w:rPr>
          <w:lang w:val="en-US"/>
        </w:rPr>
        <w:t>For example, PRACH preambles can be constructed by</w:t>
      </w:r>
      <w:r w:rsidR="00674F55">
        <w:rPr>
          <w:lang w:val="en-US"/>
        </w:rPr>
        <w:t xml:space="preserve"> </w:t>
      </w:r>
    </w:p>
    <w:p w14:paraId="4A0C6D6E" w14:textId="77777777" w:rsidR="00BA1D66" w:rsidRDefault="00BA1D66" w:rsidP="00BA1D66">
      <w:pPr>
        <w:pStyle w:val="ListParagraph"/>
        <w:numPr>
          <w:ilvl w:val="0"/>
          <w:numId w:val="44"/>
        </w:numPr>
        <w:rPr>
          <w:lang w:val="en-US"/>
        </w:rPr>
      </w:pPr>
      <w:r>
        <w:rPr>
          <w:lang w:val="en-US"/>
        </w:rPr>
        <w:t xml:space="preserve">2 </w:t>
      </w:r>
      <w:r w:rsidR="00674F55" w:rsidRPr="00BA1D66">
        <w:rPr>
          <w:lang w:val="en-US"/>
        </w:rPr>
        <w:t xml:space="preserve">cyclic shifts per </w:t>
      </w:r>
      <w:r w:rsidR="007F1718" w:rsidRPr="00BA1D66">
        <w:rPr>
          <w:lang w:val="en-US"/>
        </w:rPr>
        <w:t>PRACH preamble</w:t>
      </w:r>
      <w:r w:rsidR="00674F55" w:rsidRPr="00BA1D66">
        <w:rPr>
          <w:lang w:val="en-US"/>
        </w:rPr>
        <w:t xml:space="preserve">, </w:t>
      </w:r>
    </w:p>
    <w:p w14:paraId="5DD6C456" w14:textId="52A313DA" w:rsidR="00BA1D66" w:rsidRDefault="00674F55" w:rsidP="00BA1D66">
      <w:pPr>
        <w:pStyle w:val="ListParagraph"/>
        <w:numPr>
          <w:ilvl w:val="0"/>
          <w:numId w:val="44"/>
        </w:numPr>
        <w:rPr>
          <w:lang w:val="en-US"/>
        </w:rPr>
      </w:pPr>
      <w:r w:rsidRPr="00BA1D66">
        <w:rPr>
          <w:lang w:val="en-US"/>
        </w:rPr>
        <w:t xml:space="preserve">7 </w:t>
      </w:r>
      <w:r w:rsidR="007F1718" w:rsidRPr="00BA1D66">
        <w:rPr>
          <w:lang w:val="en-US"/>
        </w:rPr>
        <w:t>PRACH preamble</w:t>
      </w:r>
      <w:r w:rsidRPr="00BA1D66">
        <w:rPr>
          <w:lang w:val="en-US"/>
        </w:rPr>
        <w:t xml:space="preserve">s per slot (i.e. </w:t>
      </w:r>
      <w:r w:rsidR="00D327F0" w:rsidRPr="00BA1D66">
        <w:rPr>
          <w:lang w:val="en-US"/>
        </w:rPr>
        <w:t>format 2</w:t>
      </w:r>
      <w:r w:rsidRPr="00BA1D66">
        <w:rPr>
          <w:lang w:val="en-US"/>
        </w:rPr>
        <w:t xml:space="preserve"> in</w:t>
      </w:r>
      <w:r w:rsidR="00D327F0" w:rsidRPr="00BA1D66">
        <w:rPr>
          <w:lang w:val="en-US"/>
        </w:rPr>
        <w:t xml:space="preserve"> </w:t>
      </w:r>
      <w:r w:rsidR="00D327F0" w:rsidRPr="00BA1D66">
        <w:rPr>
          <w:lang w:val="en-US"/>
        </w:rPr>
        <w:fldChar w:fldCharType="begin"/>
      </w:r>
      <w:r w:rsidR="00D327F0" w:rsidRPr="00BA1D66">
        <w:rPr>
          <w:lang w:val="en-US"/>
        </w:rPr>
        <w:instrText xml:space="preserve"> REF _Ref480533473 \h </w:instrText>
      </w:r>
      <w:r w:rsidR="00D327F0" w:rsidRPr="00BA1D66">
        <w:rPr>
          <w:lang w:val="en-US"/>
        </w:rPr>
      </w:r>
      <w:r w:rsidR="00D327F0" w:rsidRPr="00BA1D66">
        <w:rPr>
          <w:lang w:val="en-US"/>
        </w:rPr>
        <w:fldChar w:fldCharType="separate"/>
      </w:r>
      <w:r w:rsidR="003F7A44" w:rsidRPr="003F7A44">
        <w:rPr>
          <w:lang w:val="en-US"/>
        </w:rPr>
        <w:t xml:space="preserve">Figure </w:t>
      </w:r>
      <w:r w:rsidR="003F7A44" w:rsidRPr="003F7A44">
        <w:rPr>
          <w:noProof/>
          <w:lang w:val="en-US"/>
        </w:rPr>
        <w:t>2</w:t>
      </w:r>
      <w:r w:rsidR="00D327F0" w:rsidRPr="00BA1D66">
        <w:rPr>
          <w:lang w:val="en-US"/>
        </w:rPr>
        <w:fldChar w:fldCharType="end"/>
      </w:r>
      <w:r w:rsidRPr="00BA1D66">
        <w:rPr>
          <w:lang w:val="en-US"/>
        </w:rPr>
        <w:t xml:space="preserve">), </w:t>
      </w:r>
    </w:p>
    <w:p w14:paraId="0EC3DF51" w14:textId="77777777" w:rsidR="00BA1D66" w:rsidRDefault="00674F55" w:rsidP="00BA1D66">
      <w:pPr>
        <w:pStyle w:val="ListParagraph"/>
        <w:numPr>
          <w:ilvl w:val="0"/>
          <w:numId w:val="44"/>
        </w:numPr>
        <w:rPr>
          <w:lang w:val="en-US"/>
        </w:rPr>
      </w:pPr>
      <w:r w:rsidRPr="00BA1D66">
        <w:rPr>
          <w:lang w:val="en-US"/>
        </w:rPr>
        <w:t xml:space="preserve">70 root sequences (i.e. </w:t>
      </w:r>
      <w:r w:rsidR="00D12C1B" w:rsidRPr="00BA1D66">
        <w:rPr>
          <w:lang w:val="en-US"/>
        </w:rPr>
        <w:t>Zadoff-Chu of length 71)</w:t>
      </w:r>
      <w:r w:rsidRPr="00BA1D66">
        <w:rPr>
          <w:lang w:val="en-US"/>
        </w:rPr>
        <w:t xml:space="preserve">, and </w:t>
      </w:r>
    </w:p>
    <w:p w14:paraId="2F00EA6F" w14:textId="4F830B64" w:rsidR="00BA1D66" w:rsidRPr="00BA1D66" w:rsidRDefault="00674F55" w:rsidP="00D12C1B">
      <w:pPr>
        <w:pStyle w:val="ListParagraph"/>
        <w:numPr>
          <w:ilvl w:val="0"/>
          <w:numId w:val="44"/>
        </w:numPr>
        <w:rPr>
          <w:lang w:val="en-US"/>
        </w:rPr>
      </w:pPr>
      <w:r w:rsidRPr="00BA1D66">
        <w:rPr>
          <w:lang w:val="en-US"/>
        </w:rPr>
        <w:t xml:space="preserve">1 frequency allocation, </w:t>
      </w:r>
    </w:p>
    <w:p w14:paraId="5ED7C530" w14:textId="353AF068" w:rsidR="00D12C1B" w:rsidRDefault="00BA1D66" w:rsidP="00D12C1B">
      <w:pPr>
        <w:rPr>
          <w:lang w:val="en-US"/>
        </w:rPr>
      </w:pPr>
      <w:r>
        <w:rPr>
          <w:lang w:val="en-US"/>
        </w:rPr>
        <w:t>resulting in</w:t>
      </w:r>
      <w:r w:rsidR="00674F55">
        <w:rPr>
          <w:lang w:val="en-US"/>
        </w:rPr>
        <w:t xml:space="preserve"> </w:t>
      </w:r>
      <m:oMath>
        <m:r>
          <w:rPr>
            <w:rFonts w:ascii="Cambria Math" w:hAnsi="Cambria Math"/>
            <w:lang w:val="en-US"/>
          </w:rPr>
          <m:t>2*7*70*1=980</m:t>
        </m:r>
      </m:oMath>
      <w:r w:rsidR="00BA634F">
        <w:rPr>
          <w:lang w:val="en-US"/>
        </w:rPr>
        <w:t xml:space="preserve"> </w:t>
      </w:r>
      <w:r w:rsidR="007F1718">
        <w:rPr>
          <w:lang w:val="en-US"/>
        </w:rPr>
        <w:t>PRACH preamble</w:t>
      </w:r>
      <w:r w:rsidR="008953CB">
        <w:rPr>
          <w:lang w:val="en-US"/>
        </w:rPr>
        <w:t xml:space="preserve">s which is significantly more than the required 512 </w:t>
      </w:r>
      <w:r w:rsidR="007F1718">
        <w:rPr>
          <w:lang w:val="en-US"/>
        </w:rPr>
        <w:t>PRACH preamble</w:t>
      </w:r>
      <w:r w:rsidR="008953CB">
        <w:rPr>
          <w:lang w:val="en-US"/>
        </w:rPr>
        <w:t>s.</w:t>
      </w:r>
    </w:p>
    <w:p w14:paraId="4EF099F6" w14:textId="33A7BC78" w:rsidR="00D12C1B" w:rsidRDefault="008953CB" w:rsidP="00D12C1B">
      <w:pPr>
        <w:rPr>
          <w:lang w:val="en-US"/>
        </w:rPr>
      </w:pPr>
      <w:r>
        <w:rPr>
          <w:lang w:val="en-US"/>
        </w:rPr>
        <w:t xml:space="preserve">An illustration is given in </w:t>
      </w:r>
      <w:r w:rsidR="00556BCC">
        <w:rPr>
          <w:lang w:val="en-US"/>
        </w:rPr>
        <w:fldChar w:fldCharType="begin"/>
      </w:r>
      <w:r w:rsidR="00556BCC">
        <w:rPr>
          <w:lang w:val="en-US"/>
        </w:rPr>
        <w:instrText xml:space="preserve"> REF _Ref480527165 \h </w:instrText>
      </w:r>
      <w:r w:rsidR="00556BCC">
        <w:rPr>
          <w:lang w:val="en-US"/>
        </w:rPr>
      </w:r>
      <w:r w:rsidR="00556BCC">
        <w:rPr>
          <w:lang w:val="en-US"/>
        </w:rPr>
        <w:fldChar w:fldCharType="separate"/>
      </w:r>
      <w:r w:rsidR="003F7A44">
        <w:t xml:space="preserve">Figure </w:t>
      </w:r>
      <w:r w:rsidR="003F7A44">
        <w:rPr>
          <w:noProof/>
        </w:rPr>
        <w:t>3</w:t>
      </w:r>
      <w:r w:rsidR="00556BCC">
        <w:rPr>
          <w:lang w:val="en-US"/>
        </w:rPr>
        <w:fldChar w:fldCharType="end"/>
      </w:r>
      <w:r w:rsidR="00BA1D66">
        <w:rPr>
          <w:lang w:val="en-US"/>
        </w:rPr>
        <w:t>, where arrows indicate the mappings from SS-blocks to PRACH preamble resources</w:t>
      </w:r>
      <w:r w:rsidR="00556BCC">
        <w:rPr>
          <w:lang w:val="en-US"/>
        </w:rPr>
        <w:t>.</w:t>
      </w:r>
    </w:p>
    <w:p w14:paraId="2609DF49" w14:textId="31196891" w:rsidR="008953CB" w:rsidRDefault="009D21C2" w:rsidP="00FE3DDF">
      <w:pPr>
        <w:pStyle w:val="Caption"/>
        <w:rPr>
          <w:lang w:val="en-US"/>
        </w:rPr>
      </w:pPr>
      <w:r>
        <w:rPr>
          <w:noProof/>
          <w:lang w:val="en-US" w:eastAsia="en-US"/>
        </w:rPr>
        <mc:AlternateContent>
          <mc:Choice Requires="wpc">
            <w:drawing>
              <wp:inline distT="0" distB="0" distL="0" distR="0" wp14:anchorId="7F52E437" wp14:editId="23025779">
                <wp:extent cx="6042660" cy="291216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pic:cNvPicPr>
                            <a:picLocks noChangeAspect="1"/>
                          </pic:cNvPicPr>
                        </pic:nvPicPr>
                        <pic:blipFill>
                          <a:blip r:embed="rId18"/>
                          <a:stretch>
                            <a:fillRect/>
                          </a:stretch>
                        </pic:blipFill>
                        <pic:spPr>
                          <a:xfrm>
                            <a:off x="0" y="0"/>
                            <a:ext cx="6042660" cy="2643416"/>
                          </a:xfrm>
                          <a:prstGeom prst="rect">
                            <a:avLst/>
                          </a:prstGeom>
                        </pic:spPr>
                      </pic:pic>
                    </wpc:wpc>
                  </a:graphicData>
                </a:graphic>
              </wp:inline>
            </w:drawing>
          </mc:Choice>
          <mc:Fallback>
            <w:pict>
              <v:group w14:anchorId="1DF65D9A" id="Canvas 5" o:spid="_x0000_s1026" editas="canvas" style="width:475.8pt;height:229.3pt;mso-position-horizontal-relative:char;mso-position-vertical-relative:line" coordsize="60426,29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KX//QEAAFcEAAAOAAAAZHJzL2Uyb0RvYy54bWysVNtu2zAMfR+wfxD0&#10;3jjJMmMQkhRDgw4Diq0Ytg9gZDoWal1AKbe/HyW7Tbs+dBj2YJkSqcNzSNrL65PtxQEpGu9WcjaZ&#10;SoFO+8a43Ur++nl79UmKmMA10HuHK3nGKK/X798tj0Hh3He+b5AEg7iojmElu5SCqqqoO7QQJz6g&#10;Y2fryULiLe2qhuDI6Lav5tNpXR09NYG8xhj5dDM45brgty3q9L1tIybRryRzS2Wlsm7zWq2XoHYE&#10;oTN6pAH/wMKCcZz0CWoDCcSezCsoazT56Ns00d5Wvm2NxqKB1cymf6i5AXeAWMRors4jQbb+I+52&#10;xzVgSHXkZiDbwWjFz1gNtl4le7srfCvtCeUIYv8KwwI97MMVFyZAMlvTm3QuTeYKZFLucG/0PQ0b&#10;/e1wT8I0PHQfpXBgebjYnbMKPhl15KjhDmRNd14/ROH8TQduh59j4PlggBxdsVtdwsv2RcJtb8Kt&#10;6fvc5WyP0niW3p7Zoc8br/cWXRoGl7Bnld7FzoQoBSm0W2Q59LUphEDFRJh0lxO2nPgHk81EnzkK&#10;ywuxLCGGXCFQp5ZsfnNqcSrzfn6adzwlofmwni7mdc2fhWbfvF58WMzqUovL9UAxfUFvRTaYHHPg&#10;boCCw10c2TyGjDUcCBRmzIcPy2yFbL34PJ7vS9Tlf7D+D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MGEeqd0AAAAFAQAADwAAAGRycy9kb3ducmV2LnhtbEyPwUrDQBCG74LvsIzg&#10;zW5a2hhjNkUERfSg1oDXbXaaLGZnQ3bbxD69Uy96GRj+n2++KdaT68QBh2A9KZjPEhBItTeWGgXV&#10;x8NVBiJETUZ3nlDBNwZYl+dnhc6NH+kdD5vYCIZQyLWCNsY+lzLULTodZr5H4mznB6cjr0MjzaBH&#10;hrtOLpIklU5b4gut7vG+xfprs3cKlotdl709pi/Hp6oanz+X9jp5tUpdXkx3tyAiTvGvDCd9VoeS&#10;nbZ+TyaITgE/En8nZzereQpiy+BVloIsC/nfvvwBAAD//wMAUEsDBAoAAAAAAAAAIQBMJVFWxDUC&#10;AMQ1AgAUAAAAZHJzL21lZGlhL2ltYWdlMS5wbmeJUE5HDQoaCgAAAA1JSERSAAAF9wAAApwIBgAA&#10;ATJwsDcAAAABc1JHQgCuzhzpAAAABGdBTUEAALGPC/xhBQAAAAlwSFlzAAAXEQAAFxEByibzPwAA&#10;/6VJREFUeF7svQmcFEWe9+3z7D77uju7M/q8u8/MPu+Oo3M6o844h46zo+M5juPojKNAdzVi3xc0&#10;960iCCgg4MEpyikCcih4gYoKKtDc930fIvdNcwrxxi8q/tVR2VmZWVVZ1VnU//v5/Doj487oqMh/&#10;RkZmXsYwDMMwmYEQ4h979OhxTUVFRWV5edOqZs1aPKCDGCbz2blz5z8XFBTtemPiONnXhTgrdqvt&#10;1+KA2u4+9anahrkodUzopAyTORQWlrzXuscDqhu/vOBH4sDZBWLgvO+KlQeGyf2fiDNip9rffGyK&#10;2r655iExuPp7YtLq+9V+Retc7vhM8CkuLn1h1KjRqtNitA5vhZi8+i9q++qiG9R2mOz04K21D6vt&#10;+sOvq+3e01+oLZBnhoM6W4YJHoWFxRsXL58njny9QnXYT7e1UduJq/6k/Np0KlX7b6y8V/49oX8M&#10;p9X2q1Oz1LZ6dw+1hYpLC3iUZ4JJWVlZxx6v3SomrLxHDJn/A9VhP9nWUm3HLb9TfLi5XJktubl5&#10;Yvm+IWoLxiz9rdqOXnqT2q7YP1ht1+z4QMAs0tkzTLCQo/tOdNTjF9bKS89z4oI4rDquEEfV3x0n&#10;p4tOnTqL3bt3i+0n3pUj/koxde0jMqTW7MF21cFXxKDqq0R5eSWP7kxwKSgo3o4OO+/Lp1XH3Xp8&#10;qtp+tqOj2lbv7q620PgVd4qZW5qKtYfGiNeX36Y6+9jlt8q/R8XyPa9K271YxrkrEt9OY5f9Xsxa&#10;/YJYv36DaN++oygpKRNFRaVjdXUYJnHy8/MvxzYnJ69AedjQvHnz/1q+fIWYs6uL6sCYmQGL9jyn&#10;tqsODFNbYuvxaWLP6c/V9GT1l93FV0dWqI7e/6Of2HZw6L0NTcS24+/I1OGzRiz2nZkr6/GkGLnk&#10;15G08gy0Q1eVYbwD21s7I25sTTc6GIB7V81Han/FgaFq++qi69V20Z6+4tWFN4inBzwqyps3Fi99&#10;ep3yN9W0w8Mqj6LiQlFR0VRMmPCGytfKBXFQrDs8VryzPiRGLv5lnXxIuHheuu8l0bJlyztQV4aJ&#10;i5ycnKupowOru1+//qJF5waq0zZ5rIno27e/KGv2mGgu/XpPuUkMmve9Op3ynfV5qvOiEzvxtQzf&#10;f7ZaxZ2z6ymVbtSSm+rkZ2r4F3eKpu0aiWbNWv5VV5NhEkN26l7U4XNzQ8vMzh8K5b2A/RkzPhBN&#10;mjRRPwC7DomLVczmwNzBPVknvqyZKWZtbyteWfhT27yee+dnomXXvyozSdr2E2WSf9TVYRh/oc6e&#10;kxM6rTwk8EPH17tqH9C2z0ffVltA7rlz58nwUPXUqVOvQJrOnTt/u7Ky05UqA4YJKvQDILBv5xcP&#10;xcUlUen9Qv5IO2knw6SGnJzGtheR8kdQofu3OH/htHYJse/4au0KY+7DLdNN1VkwTDAxR3zr6G9l&#10;9uzPokwgYO7P2dJPu8JQmDSPjugs6pcG84RF1TqEyUZkxxylnej827TTEfxI7GjSJF+7YoOLbJ1N&#10;+qjb6a0adf3113s6duYSAZ1YaoLeVRfBbqO/lebNW6pObb0o7t69p96rGwb2798vMO2qs0kp3Sbt&#10;suvw0WKyB+rkZmcntzkT5JWGDRt+BzNAdkyb9rZa74P87Yj3B5cQdh2exDB+kZeXdyN+COaID54Z&#10;/Wftij4bANrPzc29T2fDMJkPVnrGS1rOBgyTTqymj/UMYE6ZIiwdP4LrrruhmyntzTCphX4M5jSp&#10;dcoU+zo6w1y64MeAi2M7dBSGYRiGYRiGYRiGYRiGYRiGYRiGYRiGYRiGYRiGYRgmcIjZl4l0SS2/&#10;NrZ28hKH5S6vba27QXYSaYwLNeF1z3i3EPa/+EZ4n7bn9kc1XCLy+g8xt6zE5LWtdTfITiKNYe38&#10;EFj1YNjNnT+j5LWtdTfITuwaJVXy+g8xt6zE5LWtdTeIDySEGjRo8B/Yb9AgdPPtt99+OWWYkxM6&#10;HPZvcA22QcWuUVIl+kfQ1k5e4rDc5bWtdTfITuwaJVXy+g8xt6zE5LWtdTfITuwaJVXy+g8xt6zE&#10;5LWtdTfITuwaJVXy+g8xt6zE5LWtdTdwBhE9R84g7BolVfL6DzG3rMTkta11N8hO7BolVfL6DzG3&#10;rMTkta11N8hO7BolVfL6DzG3rMTkta11N8hO0ACs7JXuBtnJL3oL4SY0kp2/KUBbYOdGPkSsuKgT&#10;4q3fV+sfK66dm7Z0bISd20sZdnW2i0ttRJDbLIOODdjFBeR2CkceZnmJthXyQJ2yFjSEm6ih3UTY&#10;ubH18o9HnRCv0chaP8LNbfohH+2MGddLGdY6x4pL8YAZ1yyDji1WHmY6ws6NPMx6JdpWyAN1yloO&#10;14QbgjR1RfQ+RP8wUosp0eEQYeemrfUfj3wI8kedzH8s4ea2+iEfchP7T4S3dukB2oIgf9Tllv5h&#10;d6x0cFvr7HZswC4/Oz9gupEHZPrRsQG3PGiLPFCnrAUN4SZqaCcB2g75oq4f8PKPR52s/1g79+AY&#10;ZZCbjo1wigvs3CiD6uwW16xzrLh0bID83Y4DWN3Ig/IBbulilYE8UKesBY3hJvrHuglg+/KcWjcB&#10;t/UfD8x0AHVy+8diOyxGGQTy0c6odISbG1uUQcdOxHI7HRuAm46N/LF1Ow47N/LwUh5tY5WBPFCn&#10;rIUa0n+FbPzc5VedUntsicmuTqFQ9H66hTplLWgAzPl2aXlvZO7XnAv2qv6d/6AE9/Y3rxS92t9Z&#10;Jw7lHauM7m3uUWFIT3GaNM6pE89Jnar+rNJOH/iTqHJaVzwYFc9JVI8XHr9VbTdO/HfbeE6iPDo2&#10;u19t7dpj5ev/WcePtGb8t0VF0cMqbbOSv6stta9VS8f83zp+iG9u7YQw3Q2yCzrwSOMs/lV4Sw+t&#10;fPZPYT88yYV92krhH2NtVKdGJlEcbNFJY4WZW6uo7AFP/j7iN7z7TaJNxQNR8WJpQp8bVfqhXW+J&#10;+OEH1rz0b1HxYok6NXXmmo/+Se2jo1rjWjW53w0qLgQ3/Cg/2vdLyNPc2glhqjNkA3afSI00jrXz&#10;kyQqjtH5Tc0e9n1bfwjp8M8192kbKdciSoOt3YiLM1SsEXDmkB9F0lvD6EeDrTXs3Cf/oDo/wu06&#10;YXF+AxWGeKb/kemXR+qKLfbNcArzu2N7Eco1t3ZCmO4Glx7S7q7WzphYGwf7MDtMP6vs0pgjqZ0Q&#10;h9KR266TWuNQx6HOC1k7mSn8OCgPM41TB6ROiviI5yUNzjSIA/PKLry+hbqZWzshTHeDS4N4Dghx&#10;Q6HGtg1jJ8T3OoqR7W2OtNg3t6bgR4oVh/T5K9dE4i4a/V+2cUzRqF70WAPbkd8qyttL3KAK9Te3&#10;dkKY7gqZSSiU9wI+Wq13YyIPtMI0e+RZ4Uh4a98Rp73wM+V2soURDyYB3LunfTOm3U0jK5WF7f53&#10;65pRdJFKonTWeOjwFAc/Rhrh7c4kpuhCGsrkju1FOEZzayeEqc6QSXiptFOchg0bfic/P189bxyr&#10;cWA+kAkQa7SnMGxjdTwzDmTO5JhxaHSGqDNb41j9TFEayM1sywZRWzm1GcJ0lwguoVDoodzc3FZ6&#10;tw44CNmZr9C7UeCsgPCcnMZ3aK8oaJ4ZjWGdjqMORaM7xSNhlgV++KFg5DfDzc6ImZnXnv11JNyM&#10;RyIb2i6OmRf5sZxl145WIUx3A3fwRXPzi+fm/v4Ta23DvEhnH4W1YjpbUVxcIiZPNhaOaLqMuVYd&#10;zP79+6PSodPDH+aR9lLgxwJ/qKQg3LlJZG7IH13UDAdNE5LMNCT4283G4AeAMDJZyJ9MHTKZKMyM&#10;w4pfXtoRYbo7uINP+0Ojqu9SghudF+4pSx+NCnMD6QjkDVNEVmaqKkgjbfRuOTl56+DWUcU7H4wP&#10;H5AGZXbv3lP5HTlyRJy/cFrlJ/dnwQ9nDLomqPULjZLbXvTDgNDh0bmtsxdkstj5mbMuuEaAn2ki&#10;WU0iyseanykvcVju8trW6Bee0P0tMmKb7pHz7oja9yIUji3ylqPstWZl0PFpv1GjxrfA3bSdHKEl&#10;w4ePUGlfe22sGumbNMlX+zgjQHCHldsKW5WhxtzXP7hIY8DsoTu91DjUccn0oH1rx/YiKsss0yov&#10;cVju8trWuiu4Q52WMPe9mj1NihqoLQrGtkXP25RbagK2stMPCm8bL9P+0DZsMcLHAnkRurqRm1qN&#10;GoVylYcE+ejtHn0GUGWYdjXMFmxhp9s1WqJCnubWTl7isNzlta1Vp/ACdWDC3Ld2fqKioqkqpH37&#10;jmprFUZqnb0jOrs6ZdA+bWEGIX5OTs7V0WWFTufmNj4rpfZxZkE8uO0aJhWispzK9BKH5S6vbY0+&#10;4AnVuyToaGang6xmjxtmHJ29IzpqTMz8ZMfepJO5ks5O5vUfYm5ZiclrW+tu4I7uW1EdnNyJ2Pwk&#10;nb0jyJvKAEhnYu7rJJ5IZyfz+g8xt6zE5LWtdTdwhzorYe77PdVpRWcbE+RD6CSeSGcn8/oPMbes&#10;xOS1rXU3cIc6K2Hux7L5Y2HG1dk7oqPWKYP2aUs2v1fS2cm8/kPMLSsxeW1r3Q3cUb1Lgo5mdjrI&#10;avbM2dLPUWYcnb0jyHvZrtGqDIB0JsiP0Ek8kc5O5vUfYm5ZiclrW+tu4A51bOpo5r7pD+zCYkln&#10;74jONibIh9BJPJHOTub1H2JuWYnJa1vrPrANa71Uh2CYbAKdXzv9AfPs2ukLsoKztJNhkobu8zBM&#10;VtGwYehW6vz4bBaZPwzDOFHa51vqV1P23BUnlYemtPc3I2toQH7Xy9RFBMUr73tlnV9Y6XNXRK3k&#10;ZJiMAJ26rOtl/6J363R+7Bf3/ubNeldR1vvKWymemdYryE/+YHboXVWGrIf68iOQP8wixEkkb4Zh&#10;GIZhGIZhGIbJGCorq3LKy5uWl5VVFs6ZM+fftDfDZDazZs361+Li0okdOrUXz733M7Hl2Jti4Lzv&#10;is93dlbb/Wfnq2317h5qu/bQKFFYWHhUJ2eYzKC8vPyOjh07ie3HPhRf1swUb6/PUYvYlux9Xv6t&#10;EV+LA+KiOCLe31ig/Pec/lxttx6fprYr9g8RrVq1ukdnxzDBpaCgaO+yLeGO+97Gx8TGIxPEvjPz&#10;xMdbq8TiPf3EzpoZ4pWFPxNf7Hxc7Kr5SI3s76zPVdupax9R2zWHRorOL94tli9f/g2dLcMEC9m/&#10;/2eLFi1Uh52z60m1PSW2igkr7xaztrcVTw68T43g8Afo8NVfdhcnLm4QZ8Qu5XdBHFLbTUcnivXr&#10;14uqqqqHdPYMExxkH/1fcmQ/turAMNVhVx8crrbT1jVUW9jmYOLcCtGly1NicPXV4rzYKxB/4Vd9&#10;xJilv5Wj/k/F2GW/Vz+Ij7ZUiqq2+aJr116+riRlGF9o06bDfz8+8A4xc0uzsElycITavrM+pLYr&#10;9g9VW6ywwxZgu+7wWDFzazO1f+DcQvn3hDgn9ohhI18UpaUVXXT2DBMsOnXq+uPp02fIUXuf6ryb&#10;jk5SW2LlgZfVdsFXz6otdfrPdnSUf0+r/S3H3xKjl9wk2rXrIF6ZHhIjFv9C+dtq7nfVBe/iVR+L&#10;N998S7Rt214UFhavrKhoFrXmiGESwsvaZ2nSfI141bu7qwvU15b9LtJBq78MTzvO3fWU2h6/sFZt&#10;956Zo7ZCjus93/iVKCgoVvt2Qn6w+Q+eW6R+LLHAj27toTFqZojSPjPpRl67zcQPPZ1l/gDw9mNz&#10;/90N4TeiYQaG2HHyfbWli9NFe/qq7ezt7US3bk+Ltj0fjOrcUM+x4S8BQpMnv662sdh/tlr9mEYt&#10;+U2dfEhD5/9A/RCbd/47d34mfsxObrqJJ554UnXSLr3KxdBJzUR+cUNRUv6YKCwqEu2efcC2U45e&#10;epPsuF1VB3bmorT2N4rt8oe0dN9L8jqgSkxc9ScxZP73xaDq79nmPWLxjaL3tOvlWaRor8zgf+hq&#10;Mkz8UIenV3ubftieO3dOdOrUWf0Aur/+G9F5yG9tO+WEFXer0f/YhTXhfh2DU2K7vC4YKqas+att&#10;PtATQ28T5S3yYCZtkbZ9PurCMCmDOjxh7sOtpifHdtBdOIz5ahGAeK++OvF/62SXtWjR+dvayTDB&#10;hF777UbHjp11N/eG9QfFMIGHOm2szvtok8d09w6D1wkSphvQPv8QmIyA3nSVk5M3Q3nEAB3axOsb&#10;lx8reTjhH4KXj1B75pG53S5rME9EiclerCO01xF79uzPdNeOBh+ycAIfo9NZeELWZ492JsW1LZdF&#10;d3qrJNdff4Pa3nDDDQXYMpcw9DVDvavw2vkJGX+b7tcKc8RHXqZZZHfBrLNJLbJzgzod3pTBz372&#10;s+9oJ3OpAjPHrvMn2imRLhZOYUBehHfS2aSGR+Yts+30Utddd0PUa+945GeSwuzsNOKTn3kGsL6m&#10;PNEfXjJw52dShtuob8eiRYvS9iPgzs+khdzc3PsGDBioOrh5BrBeD9A+7jjrpClDXujOwg/AEL9+&#10;kUk9OCts375ddXRgNYPoSy6YRdJJfIdGfp7tYeoVrDB1mi7V0RiGYRiGYRiGYRiGYRiGYRiGYRiG&#10;YRiGYRiGYRiGYZjAIWZfJrxIPVRj458tcjr+TG0b3QWyl0hjAHJXX1W7r7fqH3zhdG2cLBN3/kuQ&#10;SGPoTq6Ezk9uLe783PkVOFjtzHjsGsVOmfoP9kvc+S3goBs0aPAfDzzwwL/I7TXYv/322/8xJyd0&#10;GOENG+YWqYgBxq5R7MSdnzu/Lej82plx2DWKnbjzc+e/5LBrFDtx58/izo8D1M5LCrtGsRN3fu78&#10;lxx2jWIn7vzc+S857BrFTtz5ufNfctg1ip2483Pnv+TAcbGyU7oLuBNX5AwCx/WL3iIpUWMC7BPk&#10;3rCv1m0XDuC25hErLsUD5L/eUoZTfYAZl7BzUxsBaxmEmxtbr/VBPDMdYbrtjt8a16k8Og7VAbyA&#10;zLTzkoIaOxkhD8qHIDe2DUfWugk7t5mHU1zEIzdtG1nKiFUfYKYjYrnNNrKWAdzctPVaH+uxAavb&#10;7vgJcscqD1s6DtUBvIDMtPOSghqJ1GJKrdtOU1fU9UMe9A8B8DO3wIub8nCLS3UGseLm5xdql32c&#10;WOmsbmojwks6tBEw/dzyoK15bAD/D4L8cWzWdMB025Vnjas6gBeQmXZeUlBjJyPkQY2NfXML3NxD&#10;vgi7qS5ELLe1LGB1W+MM1mUAp3QEuamNgFtcpzKc8jD9KB6wi4syEjl+u7iqA3gBmWnnJQWOC42R&#10;jJAH5QNoC9zc2L48J+ymfxhwSmeWBezc1voM02W4pQNmOrONiFhxncqIlYfVj9ogVlyUkcjxE6Zb&#10;dQAvIDPtvKTAcfmvxjZ+iSkUsvdPl+zbyL/jq0+pDuCFuCJnEJjvxbFh26bigTpzwSSKE0sUjm33&#10;NnfXCXdTzUf/pNKuGf9t17JiidJO6HNjJC+7eE5aPvY/VdrmpX9T2+5t7lH+VKeW5Q9GxTfDSFQP&#10;CPGx3f7mlVFx3DS53w2RPEiJHI+TdBdwB4Vr5yWBPJ5t2FJD4PjEnhHhhsFDK3P0P2tzG+Wvws/t&#10;j8S1/iPQacz9WKKOYXaGTlV/FrunfTMqXiyhMyL9kemXR/ywjx+PGc9O+9/9hooLbZz478qPOrtb&#10;x0KcmUN+FElP8Yd3v0ntzx72/TppTOF4u7S8V8WlHxS1BeT1+P2U6gheQAW1MyOR9bf9IDUaoTi/&#10;QXTD0BNbR79Q/6ihXW9R/yDq/CTlZ+ybon+sXadER0GnsfpD6JRIRx3EKqcyqXPNHf69OmEYyZs0&#10;zqnjD5mjrPVHQB0+FGoc5Q+Z6eA2w+hHBZn+QZLuAu7gILQzY/BSZ7NzotPE+meZ/tNe+FnETZ2D&#10;9mPJjDPgyd+rfafRln4EtE9prJ3MFP3gqPOT+YMzizUuyfpjozMLfkjm2Ql+5Mbxm/maYZkk3QXc&#10;wQFqZ2CRdZzQsGFDz19Aj+efRheedmF2QlynTmeqX6c/qPixRnurivMbeo5vmipOPxwSjebWvOFn&#10;7ptyCguydDdwBweonYHCa70QLycn52q9G8HaIGTD0j5GXGyt/2DqJGTrWsNJpl2L/dee/XVdM0uL&#10;Rt3+nf8QuQC267AUD0L+tO90JoHoTNCr/Z224U5COjt/yCksyNJdwB0coHbWK7m5ua1CodBDeteW&#10;nJy8dTk5oaiPQxONGjW+BVt5PLNi/dPM0znFscaFWUAmA2TX8dApn2p1r+rsiGPXkcmcIeHHYY1D&#10;PzTT3LKKfgDo4HbhyQp52/lDTmFBluoQXsABamfacSobnVyG217MgtzcUDWFW/ORP5IC+FGnxEWh&#10;2TjUoajz4cKXwswRHeG4mDQ7Hl0kQxQ31kXuotH/pcLpLGOVWQ+78HQI5dv5Q05hQZbuBu6oA9Tg&#10;C+f7jq+OuK1fQ49XuogIeXl5N+KbunpXgbxramrCDW1Dkyb5onv3nsqtkyhk51+GNPJHclp7KfSP&#10;RlRZOrzZqVVZ2t/0g+ym9uhHYvWnKUa7+wg4yyDMaVQPguyOi+QUFmTpruAODnBU9V1K6LBvLmui&#10;3PgRQBQGN8IJ0x0Lyl8VZGD60Y8Nfr169Yn8+NasWav8+vd/Xu0DmEXwQ8dHWtj61NmhnJzGd+DH&#10;YPrFmumBn3XmBW6MxtZ41vTk5/UeQJBlPTZTTmFBlupYXsAB0kgN0Y+AIH/T7aaiZg+qLeUPe14V&#10;JsE+jf7SrezzjRs3iW5v/DDSqd6d31NMnjwlst/p5Z+L5s1b0v4slZGB9KvQTgXimY1h7k8f+BO1&#10;T9N9dEsfZwbckIGb9inNpSyzbaxyCguydDdwRx2gBh2WRl7qyATt2wl5YFvV7Q+Rjg8/OQL3w1Zq&#10;Fi5W4ZYd/xPtt01vVUdHGjd0lSMgLbYy7xkY9TEdSn7YwvQgk2VI19+pLYQRnxoK+2bDZZucjj9T&#10;2wb/f0+oA9SgA7p1fgLpSOG5coyg4VEUNvr+/fs9VYLytG6B6Qa4ZsCsjjyT3Cc1z6wDKT8//3Lk&#10;a9codkIaO/9skdPxZ2rbqI7lBRwgOhnJzewhTHcsdBGO6Ki+5UfYNYqduPNz54/ID5ufpItwRGUs&#10;QXxizpZ+2hWGwnQST9g1ip2482d55yfQyRKx+WNJF+GIzl7Fd0Mn8YRdo9iJOz93fgU6oFeb33TH&#10;QhfhCOVj3QJrGTqJJ+waxU7c+bO886OTkdzMHpgkkOmOJV2EIypjiVnmzsPztCsM8gI6iSfsGsVO&#10;3Pm580dkHfkh675X6SIcUZlLEN8NncQTdo1iJ+78l27nR/210x7XCAzD8A+FYerg94+Cf2RMoqDv&#10;4JNa+IwW9yOGcaK875XqF1La54r+ysOGwmf+9T+0U8Uvfe6KHeRWnprS3t/MLe3zrcB/sI5hFLIj&#10;TzU7Nyjp8a1rint/82aEoUNbw4my5644iXh6V/6AvtXN6UdkR37Xy9R6HIC0KFO5Zbkyf/UFSFDW&#10;9bKM/UAewzAMwzAMwzAMwzAMwzBMRvD888//Z/Pmre4tKiquLiws2lpQUCxadf2reH5EC3Hw4CFx&#10;8OxiMeCL74kFX/USQpwVM7c2Ey8v+Ik4emGl3L8gjny9Uoxbfqd4flxIFBWVfqCzZRiGYdIJBuDC&#10;wuIvn3n2WdFt9G/lAH1crD44HMurxcB53xXL9g0Uxy+uU/uvLPypeHdDYzFrexu1P2LxL8WGI+Pk&#10;gB7+jBvif7C5RHy4uVzUiM3infUh5bfu8FgVvqvmQzF43g+FLO+ILp5hGIbxg/z8pt8pKiqZW1JW&#10;fLzriN+JI0eOqAF47q6n5OD9MzUIY3/RnufUFry/MV9M31ggxizF4C/Ea8t+L1YdfCUSPmLxjWLa&#10;uoaR/aV7XxQ7Tk4X7214VO1fFEfE5zs6qfBNRycqP7jHLr9VNG/eQrRq1eouXT2GYRgmHsrLy++Q&#10;VvrEli1biyeG3KaG3HHLb1eWNw3Ke05/Jv/WRPaX7MWrQI9F9jHI7z0zJ7K/8sDLakv7u2o+Ulvs&#10;H/16laj+srvKE/uztrdTacGk1fdH0pwS28TAN4pFQUHx4datW9+uq8swDMO48cQTPX4grfV3yprn&#10;iQ8Xh9/dfFJsEkPn/1C6Logva2YqPwy4H29trgZlIc6r/QPnFihR+HmxT4x66wn1iDa09tAoZblT&#10;OKZ0MH0DXl10g1i27yXxmbTawbwvnxZvr2tkDOzblfu9DU3Ee+9NxwC/u2vXrj/W1WYYhmGcaNeu&#10;3Y2FhcVLKlqG1KA6d1dXNaiGb4qGB+U3Vv5RvLX2YbW/5diban/NoRFqf/LqB1QczKEDGthpkP58&#10;Z+coix4DuGnxw8LfcGS82j8tdoqzYrfyxz5OBodP7hQvDukhB/eiQ1VV7e7R1WYYhmHc6Ny588/l&#10;4Hng6dduVoP47lOfqAH2vY2PiQkr71ZuDLpjl90mPt3WWizZ+4L0OSleW/bf0sL/gXQfVXGeG9RO&#10;DeyzZs+QJ4G3pM9ZNUjvOf25PBmMVHFoUH9/Y4HaYn/VgWHq5iztYw7+1UXXizNnzorOA+6E1V5T&#10;UlL2fmVl1cOlpeWdy8oqOlZUVJRUVDTLb9q0+d9atWr3+6qqln+uqmp1jzyW6/VhXfbqqxP/t8wy&#10;8kgmwzBMRkAfMtS7SYF8iopK3+zX73mxcHdfMXNL08hA/MbKe+Ugf4+2uoUa4Bfv6acGd3D4/HJ1&#10;w3XYwmvl3klxQZxSN1hx43XW9rYqDtKYN1axXX/k9cj+nF1d1Dz+kPnfV/ud+t+HQV30f/EZuXdO&#10;+SUC5u0x379i/2BVhylrHlT1RLnxCEs8B7x/u+jZ8xlcRVwoLa3oopuOYRgmPWCgxod/tFt9MUsF&#10;xAHm4ZFu+fLlanBr0yZsle87M1ftY1kkrPOL4rDaX7ZvQHg0FSeU1T1yya+lu0Ys3feSHOT7qjhn&#10;xC4V42uxX+chxPrDr8uTwUHx4qzvi1fHPieatSgVTzzRRaxfv0GFewH1giZPHyRWHhiqTihvrvmb&#10;OuGgnHg1fNHPxdS1j4jPdnRUU0NfnZ4dmS6Kh6NHj/J7xhiGST16EFRvioIbH7KFGx+1xb7VbUVa&#10;q8MRNnBcUzV4wf3MS03FuBV3KPfgN/PV4Dhp1Z9VOFbDjJKD/Kajk8TxC2uVHyz6rqNuES+9NEBZ&#10;5k891U1MnDhZhcUCeUP4At68RR+I3ac+VVM5s7e3k4P4Q+pkYh2gSa2eubOO3+Dqa9QW6d5a+3cx&#10;e0d7tXwT+dIJKHGOylPaVnHw/GJ1xbDx6Bti+f4h4uk+bXC8W1q2bPc73ZwMwzCpB4Nnfn7+FeRW&#10;npJYbhP4g8KiQjUIbz42RSxY9Z5yA3w8GoqPs+Kc2COOXVgj9pz5Qmw9/raat1+8t5/4fOfj4sMt&#10;5eKTbS3F+BV3qRU5g6qvqjOIe9Fry36n7i1U7+4hNh6ZIA6eWyzLDt9DSITT5w+LzdvWyhPWJNG1&#10;azd1AisuLpleVdXqL7q5GIZhgkGjRqFcGtgx3WMO8la3RbPgHwqFrsU+YXWfOHFSzJkzV7Tt/UfR&#10;unUbUVpaLoqKSsTjjz8pRo9+Tbz99jtizKR+4pXpucrqfv7jH4p+H/xEPD/zR9GD9dyrxEufXR3t&#10;pzV8wa/FG0v/Lt5b2VKt3z9wbqF6gOro8X1q+mTt2rVi5syPxZgxr4lnn+2tTkYYmGtV9HVhYckq&#10;qQUlJWVPyzq2a9Wqw3Xt2nX9jjp4hmGYSw1z8Aem2wT+4Y//xwzfSBY+4vjFhAlvqPxoGophGIbx&#10;iZycxndoZx3Cg37eHnLD0lcBNuTk5FyNrYw3FXPwhPm90VhuYuS8O7Qrdlx8oHfu3Hn6pJBXoApn&#10;GIZhkoemgKzSwZ7BvQSkSxdNmuSjntt08fWCPEE+pJ0MwzCZQW5ubitzsLdKR0sYmUcv5BPP1UA8&#10;cfcdX61dteGYjsrNDaXljZjpKsczDeaJRHTtjbeK66+/wVG6BIZhMpnaAT5UXes2RSeF3FY6iS/Q&#10;w2TxEB7Mk7uaQPpQKO8FXQ1fCIzFLwdvotukXWLW6mNKbiAO4kN3dF1tO+CTdEkMw2Qq4QE9bK1i&#10;MAzvR8uYy1f7cKcSlNGxz9/0kCTE0l2jtasW894A3EOHvqzqNvyLO7VvLVOXF2lX3XRE75c6pOXY&#10;0oLFio9bD8+NeV/nZz/7+X3ayTBMpkGDOCknJ9RJB9lijS9PFst0UFqg+w9r1qz1PNUD8ssfitTZ&#10;Lp3pZ3XPnv2ZSqerkLk0mDerzuBuKn9W5P1D1113g+OKqhtuuIFvrjMMU780bNjwOxicJ0+eoofs&#10;1NKly1M4GahnGy5FeOBnGCajycnJm4GTwtCZd+lhO7aFjyWjVpyuBoiamppL46pAwwM/wzCXLJiq&#10;woCNqSM/2b59O04E9bq0NBmsA/91110X9cwHD/wMw1yy4IY3TgyY5ydi3UeI5QYyn1E6y4zAbhWP&#10;VToqwzBM9mE++4CHyKZNe1sP97XgtdU6OsMwDMMwDMMwDMMwDMMwDMMwDMMwDMMwDMMwDMMwDMMw&#10;DMMwDMMwDMMwDMMwDMMwDMMwDMMwDMMwDBMPYvZlwm/hBXJ2/umUtQ6J1smvfLJJfrU1q6786o9I&#10;p4cAJhux6xTJKgg/YD9/IE77rLryq61ZdeVXf0Q6PQQw2UidTnGhptZdfZXcP23ZN8KhPSOi98/t&#10;r+2MZto0y88fiNM+q678amtWXfnVH5FODwFMNlKnU1gHduB1f9WDPPCzfGtrVl351R+RTg8BqSUn&#10;J3QYhcntSaklcFPh5H7ggQf+pUGD0M0NGjS4xvS//fbb/xFbme4suRGOvLBFGmyZ+LHrFMkK/x87&#10;/3TKWodE6+RXPtkkv9qaVVd+9Uek00NAeqACsZWD+OXkbtgwtwgDP50U4C/d3aR2YLDX+4cRj8L0&#10;9iy2TGLYdYpkhf+fnX86Za1DonXyK59skl9tzaorv/oj0ukhgMlG7DpFsgrCD9jPH4jTPquu/Gpr&#10;Vl351R+RTg8BTDZi1ymSVRB+wH7+QJz2WXXlV1uz6sqv/oh0egjwD2QqNVXvMgHGrlMkq0Q7o5+y&#10;1iHROvmVTzbJr7Zm1ZVf/RHp9BDgHynJlEkJdp0iWQXhB+znD8Rpn1VXfrU1q6786o9Ip4cA/0hJ&#10;pkxKsOsUySoIP2A/fyBO+6y68qutWXXlV39EOj0E+EdKMmVSgl2nSFZB+AH7+QNx2mfVlV9tzaor&#10;v/oj0ukhwD9SkimTEn7RW6hOgG0y8jMPbAHchJOb9huOrHVTXkQibuRhthFoZJQB4nG71Yn2ncpA&#10;feJtHwJu2k/mOAC5qY3IDX8KS6QMOjbgFJ/27cqgOpGb/Amvbtqn4yIScSMPEgF/ihdPW8V7TLRv&#10;loE80Ea+kpJMmZSAjoD/F3WQROVXHtQpCfgTVrdTGOXhFIeI5UYeaCNyJ5MX3LHq5JSGIDfq47V9&#10;CLi9xiO8uqmNyE14TU+Q262dncIIqhO5CS9p4bbuUx5OaYhYbuRBgn+86U2312NyCkMeaCNfSUmm&#10;TEqgTkAdJVH5lQegvAi4h3xR67aGEaab8gJe4sNtLQN5mG1EYUS8buQxOM7jsLpRH7v2IeBOtgzC&#10;yU1lUBuRO5G8CLjNdk70OOKpk5cyqE4gVhwnN8pAHiQikbyA3THF21bIA23kKynJlEkJ6AzUkWKp&#10;xRR7f1N+5oEtgHvDPuUUdw2sdfeeWes2p3faTat1U16Ek9uuDOSLPNBG5AbtjTJAPGUgD2sZdsfh&#10;VAbqY7YPQWUAlHHhYtidSBlObrMMuKmNyO1Uxskz2iGJVQbysJYB4jkOqhO5yZ+Am/J64j33MpCH&#10;NT3h5Ka8cBzIg+T1OAir2zwmswxyx/p9mGUgD7SRr6QkUyYlUEfCNhn5lQd1SgL+hNXtFEZ5OMUh&#10;YrmRB9qI3MnkBXesOjmlIciN+nhtHwJur/EIr25qI3ITXtMT5HZrZ6cwgupEbsJLWrit+5SHUxoi&#10;lht5kOAfb3rT7fWYnMKQB9rIV1KSKZMSqBNQR0lUfuUBKC8Cbp7qCbtRH7v2IeBOtgzCyU1lUBuR&#10;O5G8CLjNdk70OLzU6dy5c8rtpQyqE4gVx8mNMpAHiTDj3dZxnna552t3TPG2FfJAG/lKSjJlUoLq&#10;iDbLvYZ3vym6s9rEiaV447upeenfouqyfOx/2sYzZa1DonWqm09j5WeVGScdOvfJP9T5H5myS5NK&#10;Te53g6goeliXX9tG8PdaJy9xvGjN+G+LoV1viZRrCvVBHNq3pvVbs4d9X3Rvc09UHUgdq+5XdUU8&#10;8rOmt8oax0saOyGdHgL8IyWZMr6TkxPqhP/Vxon/XqdjdKr6s9q2qXigTpibvHZGGhQwsFvDJvS5&#10;MeFODVnT2uW1e9o3Iz9K1IF+hCT4e8knGZkDI+qwaPR/1Qlr0jhHbH/zyqh0fgnHbB2YaHCE+nf+&#10;g62/kxDXzj+W7OqAffhbw8jfLp9EBUPCWj6E450+4NqoNoBwwvW7Dl6F8p32vQrp9DDgHynJlEmI&#10;nJy8Avw/GjUK5WqvKBw70umt6sMqkX18WOWzfxLiqLyuJD9AbuiLb6g8ivMbqO30gT+JDrfRzCE/&#10;SrgDm8KPkcqF1bn/3W9EwuzyJ4sZVpk1jGRNZ5ePOXhDbsfcq/2dKh4GG7twr7KW6zYomlcIrz37&#10;a9s4XoRyrQOlORhi3xrfjIt9M5xkTWcKeVO7mYo1CMPPWkeUW/OR7L+WuJkkHIfTvlchnR4C/CMl&#10;mTIxyc3NvQ9tDgtee3mGOs60F34W7hSLfxXVQdQ+PrmIAV9uJ/QNDx7qigBf3JIDvdjcJhyOzzDq&#10;gV+lNU8aWnOHf89zZ6W4EH70dnFiCWlg0WOLurqVicGayoJocLKmi5XPkemXR6Y63AZV66AEiz7W&#10;YBhL5mA64Mnf28aB0AZmXLM81NkujVXW+sJtd5WIeObJhQSL2W5wtgpxrVMjaNN42+ZSFtrEad+r&#10;kE4PAf6RkkyznJycnKvRrnJwH6q9kiY3N1RNHYcGScjJAvYiyhODA7khcwBKxuI01aXlvSo/TIVg&#10;msS8H2AOGNg303kV5QV9MCj65ADhhORlUHOS2S6Y933h8duiysBAGDkxJyDcD6CpM+ixR3Oi8odQ&#10;hpd7J7GEY6i92grnhxO3XdxYQjo7f1atrG2UaJshnR4G/CMlmWYB+fn5l6PtcnLyZmgvX8DJAvlK&#10;zcK++f+B265jeJE5mIx55leRTphMnnWty7vVFjfr7OLHkrUO4bxq8y0teCTidhq4Ee60j5ONma8p&#10;+OOEasb3ItTHOpBCTRrnRtywrJOdtoDFb550INQ52RMZ8rHzd1Oi6bJJ1jZKpq31EOAfKcn0EgLt&#10;Iwf3dXo3YRo1anwL8oJCodBD2jsmoVDeC9oZAWmpM5g3sZysfgw4ZjqrEGYOhrCKnQZATD3Eyg/p&#10;cHVAeUEY9GLd7MS0B+LIY1WWLvlT/hjoaOqHhPztBju0AcXBlQXiwI0wXM3Y5YXjtrPOUV+zfSk/&#10;azwvQjrrqhXsJztg+yXUx87fTYmmyyZZ2yiZttZDgH+kJNMMIzc3dATSu3Ej23AC2jFR679hw4bf&#10;keln4SantPhP5+Q0vkMHRYEy7DoGBlzzZtrTrf/oeWChPHHTFgNjKBRe3teq/MGoVStuosGV6gBh&#10;mgJ+btYu4uLmLuJaLXJYzkO6/s6TxYz45LbWBftmXDeh/ax1QR5e59ozRTguO383JZoum2Rto2Ta&#10;Wg8B/hEr0z4ffVvU0cxve48bU/9nlE4WhX1cOXjZoJPEBax267HalWfWDwMw0kCxBmM7dLpt4bSh&#10;ZbD2dZAtiIepI2OaB+mqrWXC39ohFoz8bp0lbE6DLQZYxGlW8lCdlRcY6HACsEuHgZDiWdfqIx3K&#10;tLtSQDqKj6sFu7lphFn3rQMv3G4nM8TDXLWZDlMw8Q762SS0kZ2/mxJNl02ytlEyba2HAP9QlZFg&#10;0KOtqVHVd0X5kxuMnHdHlJ/VnSrpqtcBFjeORw6iV2ivmMh40sLOEwMGDFTHQSB/gtzLly9XjQ91&#10;795T1NTUKH+7uJMnT4nEldrjNK0jB/pF4auNSPxZTta+9YGkWINhq/K/RsWDsMYfA6A1viw/Esdt&#10;YIVVbw6qbjeWUR7FhWINwBRW+1BR+NjivXGNdE77rLpKtI24bd3lV39EOj0M+AcypUHLbiDbd3x1&#10;VLjp3n9ibcRNWOP6rapuYetWDqjX6kOIAmvgEQ7FHkRzW1EcDPwmKMMyeItp097WoWHWrFmrTgBm&#10;HKQhUIYc1LvRVQZJ+y1AuK6nOvkY4acRJ7yfex/imcAfHQFTMHA7LQ2keWUMpnbTE7D8zUHcbq4b&#10;JwJaiQPhCsGcr8dVhXVwj3UychLSOe17lV/5ZJP8amtWXfnVH5FODwH+gUwx2AHaAnInM/DbEcvf&#10;BAMt6vXESDkYGXTp8pTyl1Zq1HRR7WAZHlzhZw7upr8ZFyppfb+YPn1GncG+TZt2YsiQl1W46Q9N&#10;mPCG6DLm2jrHgrYCKMcK0mlnFPCXJ4MCvRuBrgQwBaS9VFwaiDEIU8fAjVFz2oYsawzM5lptnARg&#10;RWNgtq7hxkkk3gHbL6F8p32v8iufbJJfbc2qK7/6I9LpIcA/VGUk5oBtKpmpHjvIf/bsz9QBzZz5&#10;sRLc0Pbt28XQoS9H9ouLSyPu5s1bRty5uY3P1rrtFBrlNi+vKmIhVr3tiBVXZ68wT1KolzzxqAe3&#10;6ASEfXPFT9g/NIr2pT6gkwDUrOTv5K+EQd586jVeIQ87/3TKWodE6+RXPtkkv9qaVVd+9UekUwOI&#10;nyBTWO4YxGlLAzq2U5Y9GvGHnxl38tK8iBtb0424sNiRP0SrRUwVNv1rxHKOR7rqEaz5ehHS6XFa&#10;TF1epF3RgzmOg1i6a7R21RIrrsx/qtQZszzL/PxZDPCq8nGAtHYdIxmlIs94Za1DonXyK59skl9t&#10;zaorv/oj0ukhwD+QKQ1g5kBG7vqY6iFixdVVTxrkZa27tUxrOGEX12mqxw9S8WNLRZ7xylqHROvk&#10;Vz7ZJL/amlVXfvVHpNNDgH+oykhoEKMBjZSqqR4vxIqrq540OrsoglQ/K6n4saUiz3hlrUOidfIr&#10;n2ySX23Nqiu/+iPS6SHAP1RlJDSIYWsqk5ZzxouqrMScpkH+hOmes6WfdtUSK67O3ndS8WNLRZ7x&#10;ylqHROvkVz7ZJL/amlVXfvVHpNNDgH8gUxq07AayoC3nhHTVk0ZV1ALy90qsuDp730nFjy0VecYr&#10;ax0SrZNf+WST/GprVl351R+RTg8B/oFMaQAzBzJy8xx/dDhhF5fn+BOTtQ6J1smvfLJJfrU1q678&#10;6o9Ip4cA/0hJpgzDMExKkGO2fh0Mj90MwzBMPNDZo34V9dCSo3S1k8bPvBiGYfwA41JOTu5UesiT&#10;xim5f1ZvD8f6PCvjM3h6VjsZhmFSRsOGoVuxpYEf7gYNGvyH1DVwA9PNMAzDMN4p633lrWXPXaEu&#10;Jcr7XimKe3/zZhUgwT4Ed0mPb6kzDYWX9vlWt9Le34xcdhQ+86//oZ0RKC0ofe6KJdqpkGWe1M4o&#10;kD/yQt6Uf2mfK/qrQJ+hfGXdplrrFxVmHCch639YOy/L73qZeqEa6g13WdfL/kUFMAzDMMECJz1s&#10;cRIzT1IgMvDrExxOSDgJ4CSpdbj0uW+9oyJb4IGfYRiGYRiGYRiGYRiGYRiGYRiGYRiGYRiGYYKK&#10;EOJ/durU9cedO3e9tlWr9reVlVU0Ky0tf05uH6+sbFbYrt3jN8o4/6SjMwzDMEGnRYs2t8pBvFNh&#10;YfGy4tIC9Z3gDv3vEavWLRB93r5OvbFz2b6XxNpDY8Sg6u+p/XfWh8TmY2+KgfO+q/ZfWfgzUd6c&#10;XyHBMAwTGHr37n2VHNzbFxaWrCqpaCL69e8vampqxI5D89TgvUUO4usOj5VD+DG1/+m21tJdowb1&#10;VxddL7489bF0nRBrDo1S4fO+7CaOXVijwsctv10Mrr5anDhxUkyaNOkfdJEMwzBMOmjZsuPVzZq1&#10;eKCgoFgUFBSJseNGis9XjJHW+mg1YO85/bkcqs+oAZus9Q1Hxsm/R9X+pqOTxMoDQ8WJixt0eI04&#10;eG6RikfxF+/tr7bY33r8bTF+xZ1i3Ljxon379r/R1WAYhmFSQcuWLa8oLS3vJgf5/U92by1WrFip&#10;BuPdpz6NDNLYfrajo5i5panah3VevbuHGqzB6CU3i6X7XhRjl9+q9hEf0zirD45Q+7O3txMTVt4T&#10;ye/ohdXK/cm2lmLfmbli69atOMGc0FViGIZh/KS4uPQFOchveemlAeKZ1/4ghi34iRqMMeXy2tLf&#10;iYVf9RF7z3yh/N5Zn6sG6Ord3eXeOeWevrFAHD6/RIXP2t5WXQUs3z9I7b+84EdizNJbxOilN6l9&#10;xF++f3BkwJ+6roE4JNPSfueX7hSFhSWLddUYhmGYZCkuLrsPA2t5eYXoMe7XarCdv7tn1GD82rLf&#10;ia/F/sj+zC3NxKajEyP7s7e3F7tqPozsT179F3FKbIvsbzgyXszZ1UXtXxSHpc8J5T9k/vfFkr3P&#10;S7/zYsfJGfLq4G4xdtnvxc5DC0RFVbEoL2/aWleTYRiGSYSysrJvYcqmsLB42zN9O4u9hzapwfiC&#10;OKgGYgzI2F+8p59014il+14Swxf9XLy9PkfubVYxRi75tVh3eIxyf3Vqlor//sZ8NR2DwR1uGvAv&#10;iEOROABTPQD758VedYKh/VPnD4mysgpRXFwyQXrxkk2GYZhEKS+vbIkbsG16/kUNspg7/+r0bDXY&#10;7jj5vhrcAQ3O4SmZU5F9fOBg9uyP1D7Srj/8uvKncEzlAOxvP/Gumven/Xc3PCqGL/6F2v9gc6ny&#10;+3xHJ7W/4sBQMXrOX8Rz/XtgKmeeri7DMAwTDxcvXvx/KiurGhYUFO0dO3ac6P/Rj5R1Pm7FHWqw&#10;xcD79rpGYtKqP6t93Fx9a+3DaoUNGLvsVmm1PxkZ1DEPT580k5a4Oim8vT5XL7kENSrumGW3iPVH&#10;ak8IW49PUzdqAa4QYNmPklvwwqffF81bV4iSktJ+utoMwzBMPLRt2/amoqLiuRWtctXAStb6R1sq&#10;5KD/mvKBe9OxyWoLED5x1Z+UhU77qw++qlbW9OrVRw30oz4qVPPt06dPF2373CHDh6t4AGnNKR2k&#10;xXTRsIXXyr0LUufFoj3PqfBtJ94RE6e+IrAiqGXLtnfoajMMwzBekaPq/ywrq2wjB9LDE97rExl8&#10;sYzyrPgqsj9/9zNi75k5kX1Y9nN3dRFD5/9I7WOZJOj44u1qoB/35mCx5tBIFR+rak6L7WLGpiK1&#10;/8nWFiruwXOLxZtrHqotc2szZd3TPtbuHzi7UPSZcrN4/PEnYdUPkd78oBXDMEy8yMHzn4qKSse2&#10;bNVKDbB4evXjrVXKDYv6tWX/rVbSHDq/VMza1kYtl1zwVS8VfkoO4IiPdfVg/Mft1EDf7Ik/yb0a&#10;OcDvEEe/XhUZvGHZA9rfVfOR2mJ//9lqNfDT/oKvnlVP4m7atFk0bddIFBYW7Zs6deoVutoMwzBM&#10;PDRv3vz/KS4u+bBv3/5iyc5XIoMtBur5u3vIvfCaeYDlkiC8f1GsOlgbv6bmsBroKyqaqn08LUsP&#10;Tb284MfySuDv4vjFdWp/gbxKQBy6Gjgrdqv9I1+vUFcPX4sDYsCcq8Trs8rE4090lAN98ZdVVVVN&#10;y8ubllZUNGtWXl75lLwakVVvfWe7du1ubNWq1V2Vlc0fbN681b1du/a6Gse1e/fuf5k+ffo31UEy&#10;DMMwl12Gm55yQBUvfRxeDTNrezvx+vJb1UNTYPyKu6RfG2V9g2nrGqrB+d0NjdU+Vupgf/epT8QZ&#10;sUv54aEpLMlc+FVvtY9wLK0cOv8Hav/lBT8Ry/YNUP4AL0LbenyqvHL4rdp/cuhtmKMXzVoWqyuL&#10;Mct+p04aiB+PBsz5nroPMGXNg+KjdZ3EnBUTxJr1y0R19Xzx/PMvitat24pWrdrgCd2aoqKS6SUl&#10;5d1HjRp1hazC/9DNwzAMU3/Aig6F8l7QuwmDfKDCokIx7bPe4s01f1WDLR6awmC98sDLah8D5xc7&#10;H5cDfQO1T4Mz/NX+ouukpT9M32AV4r0Nj6org8Hzvy8uXDyrTgi4KTt66c2RNfmbj01W6cNl1IhJ&#10;q+8X/Wb8RA3y0Lady1W8xDim7hVsPPqGWtWDm8GYkqKTQDwaVH2V6PtKpWjfvqOQJ4TZdPXAMAyT&#10;NsKDdeiI3k2IUCh0bdOmVaHHH38iMhUzdW1D9VpiDHYAT7W+vS5XDNGWOaZa6IEozK2D9zY+pvan&#10;6BPGvjPzxNxdXSN54GGsw+eXR/bf29BEzfsPkvv79u0Xz73wlBrku42Kf1CG1Y8rgE+2tZIDe4HY&#10;cGiiPH1sUeUkxtdq2gmrjXDsH22pFG+s/KMYXH1NdNlzrxJlVY3FrFmz/lU3J8MwTOqQA/ZDGKj1&#10;rjoJ5Ofnx3VDE/PcjR9togZ8cPzCOuWGZQvwbht6yyWgQZ32MU+PuXzahzUPsI/5/nNijzgjvlT7&#10;uAmMk8nChYtEq24PiKqqFmLwYCy28Q7qBmG9P+4DTN9YqF62hvwTEZ4r+GBziZq+2nLsLXVzWYjT&#10;4cLiID+/8JxuUoZhmNSBAbBhw4bfITdN9+Tl5d2YkxM6DTegwVJrm/ZW/ng//ZqDI1RYftkj6nXE&#10;T3TpqPYxMOItl3iQCryx6l7ld0psVfsY2LH/6fbWkRelYR/LKvH+nOVrvxDt+9ynpo6wtv+5t38l&#10;Bnz2QxUnlp6d8ku1rLOgJGTWWXTt/oSYPfuzyH58XFSvXN5+4n2xdO+L6gSEqSY8QGZXBzfhYbJ3&#10;1uepq5kJn7bFCqJjukkZhmFSCwZA7XR0S1Xo3SjeffddNYhiMMPSSbjB0Pk/VO4PNpepfYRXf9ld&#10;jFiMrw2G9zFXjmmO7dt3iE7P362maIqKi8WIEaPEqlWwmmODvNu0aScmT54g5q98V2w+NkUt+Zyx&#10;qVi8vvwPkQHWTs++dZ2tP4RlosgDeSFPrADC/YLEOauuWPAm0D3yxIb38OP5gg8W98VN3wslJaWv&#10;6qZkGIZJDxhAsW3UqPEt5IbVT+6cnLx1puVPILxJk4L7z5w5owbhPn36ik4v3qXcz0z6pZg/f75y&#10;d+qVI5o/8ZBa4VJSViiKSwpF884NRM/X/1v0ffeXtoOvKZxAcE8A1jWsbLyLB1NBJ8VGPbAmSo1a&#10;JXT46+XqfTwY5LFsdMFXvcXsHe3V4P/m2ofUSQRf0rKrm5sw1TVm8W3ixfduF226/0We1ApxM3fc&#10;q69O/N+6GRmGYdIPDfDmXH9ubmgUuTHoY/CH2wThTz7ZRXTr1l0N8KsODFMDKNyE6fbOUTkkbxUH&#10;zy9WD1thFc3y/UPUR1Bw0xU3f7FWH6uEsGzTbsB1E97HP3n1Ayo/vK8Hr2CmqafEuCj2H94pFi9e&#10;IgYPHiqaN2+JqZuvysvL282aNesfdZMxDMMEAxrggRc3yMlpfAf8IIDt5s2bBR7Ogrtdj4fF8zN/&#10;pNx2A28sYRoIyzs/39lZTYdgzv+c2KPKSIwT6ulf3CsIL8EsiPsmbt/p14reb90gOg+6XTTr2EAv&#10;DS06WlhY8hk+tD5o0CB1f4RhGCZjwOCsncqNZZlhd6jaGmZKeyv//fv3i33HV6slnNjv89G3xfDh&#10;4Zu93cf/Qrz33vuif/8XMM2hB85i8dJLA8WECRPFxLdGixFvtxaDP7xDvDj7GtHvwx+rt3C+9PnV&#10;UQPwgC++F7VPGlL9A/Ha4rvEW8sLxLztfcTOkzPkFcNmNeAfP35I7Nq1SyxYsFC89dY0MWjQYIHl&#10;plQHQ+vlQL4Ug3lxcWmX0tKKvLZt216jD5FhGObSQg7OU60DuXbWAWF24bgnMHHipMigD+A+d+6c&#10;co+cF36NMqBwYLrnbMHHUsLgpi3Sl5c3/9uwYcP+Ha9nnjZtzr+hrK5du/5fqX8vKyv799atW/+z&#10;qgDDMAwTHxhkc3LyCuDGGv6cnFA3FWAg4/RCPEh7RYF7AQgDeNc9uf3AqVyGYRgmQTCwYu5e79YB&#10;4VjbHx6EQ8u0dx3wBDDipApah+/H6yXSgTwhdtJOhmGYzAKDrXZGuZ2gE0C8Uz1ErLimG1cXdstN&#10;g4LXtmIYhgkUcvBS0zx6N+7BDPF3796tbgBbMf1iuYnzF2pfg2AXl24ox/vKiVQSb1sxDMMEAgxe&#10;dtLBnpFp9gwdGn47Z6qZO3eeqqPT9FU6yMnJm6GdDMMwmQHN6+vdCIkM/ARuJCO9H1M9hNN00vbt&#10;29VJAA+p6SqkDXoPUqDIn3X5ZQ3mCQ+6T6dgGCabwIDpJB0tYZAHrHMapAm7wd2c3okV1y6d6dd9&#10;8jWq3vV9JVAvPDK3m83g7knXX3+Do6677oZeuhSGYTIZOUCqNf6w+rVXBLLa/ZpPl3mp+wheodU9&#10;a9as1T7xs2jRIpVHqqzyIN1roAEcmAN6XNLQYK93FdZ9hmEyFBrYsbUTvbpBR/cN5Pnaa2PVIOWF&#10;jRs3qfrMnPmx9omfyZOnqDx0FXxB5hcYK3jZtpP6SIXoNmmXmLX6mN6LDeJAiH9H19Xij49/XsfS&#10;N6WLYhgmU8EgSJKD/+XaOwJZ/FCqllPm5ORcjfzxSgjgZaqn57TvqjqZJ45YcU03gTLwkjWZR+Sb&#10;A5cE0mIn6ljy3jVK51aH6667Yap2MgyTichBfR0GT70bdRIwpAZGOgGk+iYmniZGOcC8kUtMXV6k&#10;XdHhSDNgwEDlXrprtNqamHHt3EjfqFEoV1cjc2kwb51lEI9fDkiLf492MgyTaZireOR2G9x2N0Kl&#10;/wSEYSqIpoN0UMrBk8MoL16QplOnzhE3vhzmFUwjpfMYU4bdgO6i/+/3Za7HzVM9DJOh0NSKKR0U&#10;k3jj+40sc1uTogZ6eLafvrGb3qH6Wgd/L9NJSJfxr2J4pPoOu0HeUOT+hJdBnQd+hmHqBXUSaJIf&#10;c8CmZwXw1tD+/Z9X7lhxTTdhTgUhfNq0t+vlZJdueOBnGCYjyMnJm4FBOV1cyicAHvgZhsk46MYw&#10;nuBNNSjnUns4jAd+hmEyGrqPQSt9kpnqIUw3TSfha2RY8aSLzWh44GcY5pKClq4eOXJEDdh+vBbC&#10;dOPGc6ZfAWBQv+66G7o5iQd+hmEykkaNGt+Ck0CXLk/pYds/kK8uJuOwDurf+9736jzQxwM/wzCX&#10;BHRvgKaFlhkPgJlvEzXdOw/XPiFLmOGZeAKwDurYv/7666OWs/LAzzDMJUlubm4rDNz55Q/pYbyW&#10;eKaFMm3wl4P8qPBg76Tr+bsDDMNc+oRCoWsxiEN4yVs8ZKLlzzAMw9iAdxbJQX0WnRB69epT59XR&#10;2OeBn2EYhmEYhmEYhmEYhmEYhmEYhmEYhmEYhmEYhmEYhmEYhmEYhmEYhmEYhmEYhmEYhmEYhmEY&#10;hmEYhmEYhmEYhmEYhmEYhmEYhmEYhmEYhmEYhmEYhmEYhmEYhmEYhmEYhmEYhmEYhmEYhmEYhmEY&#10;hmEYhkmO3Nw8IWZfFpF136sSTWeVX/UJolLV1kHLxy8lk2+qjq2+8/FTeghgspFUdexEFcQfiF9K&#10;VVsHLR+/lEy+qTq2+s7HT+khgMlGUtWxE1UQfyB+KVVtHbR8/FIy+abq2Oo7Hz+lhwAmG7HtkMTp&#10;rUJ88Y3a8HP7w1ui+qro/T0jwvvkb6b1qCD+QPySX8cW9Hz8UjL5purY6jsfP6WHACYbse2Qc64M&#10;72Ogtxv4aWCH9k1Q26h8eOC3lV/HFvR8/FIy+abq2Oo7Hz+lhwAmG7HtkAT87AZ+CAP+hdNCHF+g&#10;9qPy4YHfVn4dW9Dz8UvJ5JuqY6vvfPyUHgKYbMS2Q5LFT6J9OhmYUzw6XKWjfR74beXXsQU9H7+U&#10;TL6pOrb6zsdP6SEg9eBgGzUK5epdJgCkqmMnKr/qE0Slqq2Dlo9fSibfVB1bfefjp/QQkHpwsNZt&#10;Tk7u1Fp36LDcfwf70r2kYcPcIjOu1X377bdfjv1GjXL7Y8vED9rR7AzWfa9KNJ1VftUniEpVWwct&#10;H7+UTL6pOrb6zsdP6SEg9eBgtRMD+w7sQ3Brv6iB3wg/KXUW/g888MC/QHAD6d+NTh5M/KB9zc5g&#10;3feqRNNZ5Vd9gqhUtXXQ8vFLyeSbqmOr73z8lB4CUg8OVjsva9gwdCu28GvQoME15IaVDzcN/Not&#10;B/fagV+65YkgcoJQJw0mMawd0LrvVYmms8qv+gRRqWrroOXjl5LJN1XHVt/5+Ck9BNQ/chA/rJ2e&#10;QQNqJ5MAqerYicqv+gRRqWrroOXjl5LJN1XHVt/5+Ck9BDDZSKo6dqIK4g/EL6WqrYOWj19KJt9U&#10;HVt95+On9BDAZCOp6tiJKog/EL+UqrYOWj5+KZl8U3Vs9Z2Pn9JDAJONpKpjJ6og/kD8UqraOmj5&#10;+KVk8k3VsdV3Pn5KDwH+Ig+MV9pkAKnq2InKr/oEUalq66Dl45eSyTdVx1bf+fgpPQT4Bw4K0rtM&#10;gPGrQ/rVkf2qTxCVqrYOWj5+KZl8U3Vs9Z2Pn9JDgH/goLTY6g84fnXIRNNZ5Vd9gqhUtXXQ8vFL&#10;yeSbqmOr73z8lB4CmGwkVR07UQXxB+KXUtXWQcvHLyWTb6qOrb7z8VN6CGCykVR17EQVxB+IX0pV&#10;WwctH7+UTL6pOrb6zsdP6SGAyUZS1bETVRB/IH4pVW0dtHz8UjL5purY6jsfP6WHACYbSVXHTlRB&#10;/IH4pVS1ddDy8UvJ5JuqY6vvfPyUHgKYbCRVHTtRBfEH4pdS1dZBy8cvJZNvqo6tvvPxU3oIYLIR&#10;dEAWi5V90kMAk42gA/yitwiMqD6g4ciwH+Gnm/bdyjDbiPDqpv1GPh4H/WDJTWGJloE8yE1Y3bQf&#10;qwxqI8IuDnBy075fbWVXJwrz8/9hddO+XRmoE7mJRNy0n+xxoD5MlkKDR1BkDkQb9ilnJIzw0+1W&#10;BrURYRcHOLnX+3gcqAvqRG7yT7QM+v8TTu5YZZht5JSecHL71VZOdfLz/0FY3XZloE5OaQiv7mSP&#10;A/VhshT64QdFfg0ghNUdbxpqI+A1rdd4RDxu1AV1wr4fbUV5AGscL+nhpjbyGp+AO5E0hJPbrJPX&#10;NEQibi/xUCft9BTf6k4kDWHnRn2YLMX8cQRB5gDCUz1hTDfqgjqRm8ISLQN5kJuwumk/VhnURoRd&#10;HODkpn2/2squThTm5//D6qZ9uzJQJ3ITibhpP9njQH2YLIUGj6Ao2QGEgHvIF7Vur2kIclMbEdY4&#10;fpQBnNyDjTJQF9QJ+360Ff3/zTLc0gDTbbaRU/xkyvDqpjLMOoFE8iKs7kSPA3XyGj8dbYX6MFkK&#10;/fBj6Zb+YdmFeVU8ebgNIMiHiBXHyR1vGrRRfn6hcseKc7hGOyTwjxXPDzfaB3WausK9rby4nQZH&#10;L+nhRn2QD+pEeE3rNR7h9f9PdYI7Vrxk+xJBfZuI5UadtNNTfKvbS7x4jgn1YbIU88cRS7mj7P3j&#10;kdc8qD6g3bSwH+HVTTds7xpY68aUjulGfYBbGdRGFB94LYPyau/xOE6e0Q5JrDJQF9SJ3PGWYXUj&#10;D5DMcVAbEdY4dseRbFtZ3dYyqE6pLAMg3+2Hat2Uxq4M1InchNUdq4xUHAfqw2QpNHgERU4DCOHV&#10;zVM97m76/ycztWC2kVP8dExfUBlmnUAieRFWd6LHgTp5jZ+OtkJ9mCyFfvhBkZcBhEjEHW8aaiPg&#10;Na3XeEQ8btQFdcK+H21FeQBrHC/p4aY28hqfgDuRNIST26yT1zREIm4v8VAn7fQU3+pOJA1h50Z9&#10;mCzF/HEEQYkOIATctP/yHO9pCKvbbCMCbtr3owzC6qb9YUYZqAvqRG6n9ISTG3kAswwQj5vaiLDG&#10;of1kygBObtqnMqhOTmkIr27aT/Q4UCdyE1Y37aejrVAfJkuhH0dQ5DSAEF7d2TjVU1NT45gXQW76&#10;/ycztWC2kV2cNWvWKnc6pi+oDLNOwBrvtdfGRtyEV3eix4E6xYrzxxYTtCvsn462Qn2YLAU/DlZs&#10;BbGNglYnbiNvClqdUB8mizHf2IcOge25T/5BuhtHOokZx05e4niRNR/sT3vhZ2pbUfSw2vpVViKa&#10;Pez7kTo82jg34q756J9s45uy1tu671WUbtHo/xLNS/+m6xD+X3Vvc4/a5uWF6qSzylq+dd+rkG7N&#10;+G+L/p3/oNy5uSG9zRNdW98rtr95pXKjbnbpYwlp7Py9iMqjepA6Vt2v6rpx4r+r/XnDv2ebnoQ4&#10;TvtuQlmT+90gQiGqQ+1vqnFergqjuPAb3+cXUelTKf3zZ7IV6givPftr1fl2T/tmpHNQJ6X9WPIS&#10;x4uoPAg/GmxRryaNcyLh1jSp0PSBP4nUY3j3m5Rfr/Z3RupF8VqW/TXidpO17l6OZUKfGyP16FT1&#10;Z1U2DSIDnvy9imPNB4OauR9L1nTWfRJOahigEE7q1+l28USLP0X2zQHMLyFfcx/GCMqpPdmF9XSb&#10;uyNu9BP635lprfteZZfPXHmysJ5UGssTrVkvuK2DujUfc78+pH/+TDaCDogBhTqD2SFhYWN7ZPrl&#10;Eb9YSqQj44dMVjyseviZ+cCdSL7xyBzQMMjahVHdkpX1WLCPgdwcRHCSQbsgfP+734i0j1k3u3zM&#10;fa+idDhODJjYh1AfOrlhkCN/OvGYeUCUT6KCoWH+HyCqD9rAGoZ9u3xMIZ7TvikcE/JsU/FAVDn0&#10;f7GGdWl5r5g55Ee2ecUS0jnt14f0EMBkA7m5ua3Q6UKh0EPaq+5Uz+mt4cHuQk3Yv/qq8PaLb4S3&#10;wLJV6QD2L5wObyFKK0UWM1mqdkK4ysvYN8MTlTl4xBo4lo/9TxWOKQu78ERlll2c30BNF8Ef+xQH&#10;gw/FiVU/kpnObt+U1TrF4E2DlpluaNdbInHcyrfKzMcUDaiUL4QB1Jo/6mgOrKgLjA24zXjxCGmt&#10;VjmEE6h58kJd8D+hcKTBFJqZD7nt9r3Kr3z8lP75M5cqubmhI5DerYPZGdAhaw6vDe+vfii8jTXw&#10;Q5+F57ajOrIc+OkH36by77X+DkJcsi6t/ua+m2i6CnIbwDCFgXh0ZZOoMJCYgwxOcOZ0GQlh2NIJ&#10;BqKTQDyifKzlQk7HjPg0yNGVhBlu3Y8l5IOTN5UJoR6xroys9YQbfnZxTSEuuemqwHq82Ic/XSWZ&#10;aakPmnG9lGsK6Zz2vcqvfPyU/vkzlwqw5tGxpCq0lyPUEXAJqzqktPjNDlJn4Ced268GflhIurzw&#10;/HIMi98qulFq+rntk0wLNZ7LbhrwvNyMNWUdRJwGWFOom5nODLPum8INUUz7mGlxUsMA6JaPeV8A&#10;7WSGmbLLx25gxQnZjGcV4tXe2A1fVeDkZhfXlN0JBIIfwuC2S4erAbdB3Zo2Vl5uClo+fkr//JlM&#10;Jicnbx06k96NC3QC6ohqax34ycKXYM61SZN8FW/mzI8j/iodwL7LwK/SxhisqR7mPsltALITDUhu&#10;AxEGVJqKghKxDs3ByO4GK/zJnYw1iviIa06PmNMTVuHY7QZ0bM141n1TTic+Skc3X+3Kgj/6DqWJ&#10;JZzwzKs2CP+XeP8XSOe071VBy8dP6Z8/k0nk5eXdiM4TCuW9oL0SxuyE1g5JP2Ja2RJLbh2Zpjfs&#10;wmB9m4OFOUi75WsVLf00ByYSrjDM+Vy7OF5F1jiuIKw3v7GqxByUcWx2x2/dtxPqSPlgAIQfpcPJ&#10;0zrIxjNIUj6QWQ5EbYO8rAMxhHKpHOxTPk5CfKuFjyuSWPX1mq+drGkTzSto+fgp/fNngo606meg&#10;w+Tn51+uvZIGc//UEegHjikfs4N4UayOjNUZtCIFFh8NVBiA7X7w1nxi5UuiARUDHixOc3rEHJyS&#10;EV01oF2QnznYYuD3egJBfLt9XB2YefbpeEdk2o2E/w0dC/bt8nES2glTMJRfWeEjETdEJ6pE2ovS&#10;mccA4f9ud6/Dq5CHnb8XWdMmmlfQ8vFTeghggkbDhg2/gw4iNUF7+YY8iRTovKN+nIl2SDMdHoqh&#10;vDGgxDOYWMu37i99LXw/gdaym8sckxXqWWJcEUAY1K03DhMR3UiuVfhBHuTvdd09Cems+0O6/s54&#10;SCicf8dm9ztOAdnlY+6T7AZ11Jvuk8RKl6ySydeaNtG8gpaPn9JDARMEcnJCQ9EpcnJyrtZeSUPT&#10;QlCjRqHcRo0a3yKvGq7QwXVW9Zj7TsKAQDdLIViRTjcTvQj5YFChPClfbL08TxBLdjcE85s0Uttk&#10;6ow5aWu+eJiH3AijuNg301r3TWFayjrYmk8K4wEhuueBfWt6L0K6WIO6XfxYSrR8NyWTrzVtonkF&#10;LR8/pX/+TH2BTpCbG6rWu0kj81oWzjOvl/aKIP1maWcEszPYdUgMDvRADQYJcwCGW5cVlcZJ1sEG&#10;876UJ+1jS6uFrOnthMEq1kNIGJwpzOughrTWuW1MlVB6c7UOynKz2pEf4lqfOkVa3BNAHORthsWq&#10;K8Kc9knWk4d1WsprPm5KNJ2bksk3VcdW3/n4Kf3zZ9KFtOo74R+fm5t7n/ZKGDnIjwrnVXdAt4J4&#10;2hkFdQRzWSYGDKcpDkzh0M1GCGnMcOsgRoObnegRe1qGaIZhH5atOYBh/jvW+ncaYCG7deUIN5ce&#10;QubgaxWOkeJZB2LkZdbLjIcwMy4k/1dRJyfIGseLkA7HZs7Zwx1rHX0sWctPpj52/skqmXxTdWz1&#10;nY+f0j9/JpXgHy21R+8mBD11ixuymP/X3p5AOu2Eu0LXB5pqdgb4mfumcCJAOLbWG5KYU/Y6V02D&#10;M61AsQ6eTlapKXrgC5rY9+d18sG+0xw3yTzhlRY8ItpV/qVOPtZB307WY4HbbBP4mfGt+ySUZU6h&#10;IR/zROc1HzelKh+/lEy+qTq2+s7HT+nhgPETunmKrfaKi5ycxncgfViJXRnQlQVu+uHegfaug9kZ&#10;zA5JljjJafAz05Ew6JkPWqEesOqd1nNb88G+OZhCuGlpZ1HbCfGsFj7UIY48SHYDezx5IA3akNIn&#10;kgeEdE77XpWqfPxSMvmm6tjqOx8/pX/+TLLIf+Ye/EP1rmewPJPSygG6m/b2DNIgrVbUvL7TOn+9&#10;amgCpaVBjToG3E5PuDoNYjSXHWuQx7SEOYhCNLdPUz40LWKmQ31QrjUt9uG/YOR3I9ZyrCWjsYQr&#10;GXNeH/l4fSqY6kVpIbM9IPiZaaz7XhX0fPxSMvmm6tjqOx8/pYcBf+nz0beFnXRwFHbx+sy0jxsL&#10;2zw++j+jdHAUK3e/YRM3vvIALHH8A+MdrGk9vtRU7eUJc4B3KxMreTCw69c3bHNKZ3YGxMGgjYHZ&#10;vBFpHcSsonjPP35r1NwzhIE8Vloa7Isei15GCdH8ul06c5CNZ1WOdXDGvl08U1juSicjklt72Anp&#10;nPa9Kuj5+KVk8k3VsdV3Pn5K//z9hQbT/SfWqCf54SbITXHc3GDf8dUR/1RJV90RrL7BP03v1kFV&#10;1mDy5Cnqn9y8eUtx7tw57RsGZdoxfPgIlQZCeuBUPxmvF8WXJ5V1Ugt0kC16GmkWpTGtc2ytHYSW&#10;QkbfmAwvWRza9XcqjjUd4lut8gK9fLKzPDGYcU2Z+WBgNdeme3llA+bCzflxWPBOVy0ow5yOgnAy&#10;indQ9yLk7bTvVUHPxy8lk2+qjq2+8/FTejjwFxrURs67MzLAYWu6CTu3Ne6o6rsi7lRJVz0KrKfH&#10;PwmrZ7RXTOgKAMJ3Rqm+hNVd+XjtBySmT58u2+oOHRodt8uYa0VJ6/sjcVGXWE/v6jiRQR2KdXUg&#10;/d+WeZ0240IYtK0rej4c/OOoOCQM7tbXESAtWf2YXzfzsZPVCjfLNvOFMCCbJxQnyxv+5qocCCcC&#10;LO+0i59qoXynfa8Kej5+KZl8U3Vs9Z2Pn9LDgL9g4IKVPmXpo2rQhhtb041tLDfSm3HfXNZEuePB&#10;HDy9oKuOwVPNezutnEGYHDjVoCm3nbT3ZWYdyd29e0/1j4Y+n/OZ8gNm/UaPGxqJ82iTx8Ts2bXx&#10;AOLqk1DEug8rNAoPZKFs7GMLi17WST0IZmgWnQCwjzRyi9U9UScJCAMxBk24YeXbdRoSrhLo/TdO&#10;7/PBYGsO2LGWTyIserBubDuwW08AEOptPmMQNKGOTvteFfR8/FIy+abq2Oo7Hz+FscB3MFBBmTDV&#10;03tG2GLF3Luufh1kOA2Qtq9P0DdKI4Po8uXLVb0JXAGYJwC4u0++RoeGoWkhM4555RAe0CP3B0hy&#10;QM8rwElID/i4D6BuFFviTIVbVzcK6gj0vpZYN2TpZABhkDXD4Ict7g1QHAzMdnmZ8+U4sZgnAfjF&#10;GtTNPDJROA6nfa8Kej5+KZl8U3Vs9Z2Pn9I/f3/BQAWCOtXToudtqvGfev3HET9ddbUSBmFysFyn&#10;vSKEQqFrpZWt5vnl9ggGWx0UdfMVwkCOfAEs+OIWtevDMXXTYfCNKsx6UqBw+OMEEj3NExbKorJh&#10;9asK2IC4eE2D3o0C6RBuzp1jH1tzbbt1ZQusanNgpqkaCqd9M5zCkK+ZFlcLZjj8yG23n8ny69iC&#10;no9fSibfVB1bfefjp/Qw4C80mPpt8ceDNT4aGzdZTTAgwx+iKROgrWv1jnupbdjHoG+xuKUljXjR&#10;N0vxvnoM+hjYrQN6uw5txJAhL4tOnTpH+WNwN2/kWoGfrloErNyxe6cPrgCQp96NIP3Ug1vWJZ7m&#10;6wcg6hi4UUp+eFqWHkbCicJc8UM3R2G5m2+VxBVEvJY60jntZ7L8Orag5+OXksk3VcdW3/n4Kf3z&#10;9xcMVFB9TvW0e+E3qoE7vfxztd/tjR+qfaj9gF8rP9w4fTS/ofYPVYdCjZ+CJU/x5CA6mizjWr/c&#10;2XI71/ST2mnZV6tzaKrGDpTvFcTVTauQ+ddZCqrLjXx1q/blbLXvATKvSuiKwfqAk3WqBe4hcnC3&#10;Lu80rwTgZ3aqRGXNx698gyC/ji3o+filZPJN1bHVdz5+Sg0IfkODmt9TPW4UF5coixsUNXtQNTAG&#10;YEyZwA1VVjaLuJs2rYq4tU7VusOvzjWkbpCab7a0ogr2iHncbiCuLkIN8Nop3eGVRHqXBn+1L+uq&#10;b/DiRJZbKvdpBc+XUl9ot6go+rt4NK/2zY8Y1L286sAU0tn5xytrPn7lGwT5dWxBz8cvJZNvqo6t&#10;vvPxU2rA8BsauFM91bNo0SLViE8+2UVtW7Vqo7bm+m8n9e//fMQq11VPCrOOdvWllT4gVly7dPBD&#10;/qgzbaV6yUGd3sT5ObbyCuWA3o8lNT2FPAizMyCOue9ViaazypqPX/kGQX4dW9Dz8UvJ5JuqY6vv&#10;fPyU/vn7Cwaq/SfWislLG6v16XBja7qxjeVGejPulGWPRvwfLTSf8oy2yh8rfli06nOLWjGDuPFI&#10;Vz0p9DgdAXUnrG6UaTJ1eZF22ceVg/wZu2M2VGdQ94LZGZCPue9ViaazypqPX/kGQX4dW9Dz8UvJ&#10;5JuqY6vvfPyU/vn7Cw1q6Z7qMTHz9YKuelLorDwRT/1CeblYnfOYLsZXzM7gV8dOVEH8gfglv44t&#10;6Pn4pWTyTdWx1Xc+fkr//P2FBu4grepxQ1c9Kcwy7cpPdqonFZidwa+OnaiC+APxS34dW9Dz8UvJ&#10;5JuqY6vvfPyU/vn7Cw1emf7KhnhRlTRAvoTVbe4Dc3rHLq4uwnfMzuBXx05UQfyB+CW/ji3o+fil&#10;ZPJN1bHVdz5+Sv/8/YUGLp7qiU089UNcXYTvmJ3Br46dqIL4A/FLfh1b0PPxS8nkm6pjq+98/JT+&#10;+fsLBiooE17ZQNJVTwpVWY+gTK/4VT87zM7gV8dOVEH8gfglv44t6Pn4pWTyTdWx1Xc+fkr//P2F&#10;BjWe6ol9nOY+4KmeYP5A/JJfxxb0fPxSMvmm6tjqOx8/pX/+/kKDFd/cjYZv7joriD8Qv+TXsQU9&#10;H7+UTL6pOrb6zsdP6Z+/v2CggniqJzYo0yt+1c8OszP41bETVRB/IH7Jr2MLej5+KZl8U3Vs9Z2P&#10;n9I/f3+hQc3vqZ45W/p5FtLZ+ceSrnpSqEoaIF/C6qbjI5btGq1d9nF1Eb5jdga/OnaiCuIPxC/5&#10;dWxBz8cvJZNvqo6tvvPxU/rn7y8YqCCe6omGp3qcFcQfiF/y69iCno9fSibfVB1bfefjp/TP31+m&#10;r26hBivrwI+tVaa/6U6VdBVTgjoAj6AuXkllvc3O4FfHTlRB/IH4Jb+OLej5+KVk8k3VsdV3Pn5K&#10;//wjoE5Se/QuwzAMc6mjB36B17lrL4ZhGOZShgd8hmEYJn5wyaCdviLz3aadvpKq+vqFrN8s7WQY&#10;hombnJzQiIYNc4v0bmrAQBqHetn42Yq+J+tFxhenXIUva+mqBxLUUTsZhmHiBmMIDfwNGjS4BmOe&#10;Oa6kfYxJVYGJfJQk3dh9LJ1hGMZvcnJyp5oWvxz4d4S3uVMxBkPS76QKZBiGYTIft4Ff+y3BlmEY&#10;hmEYhmEYxoWy5644W9b7ylvhLu79zZuVp6a875VChh/WuxFKenzrGu28rPS5K9QliRWkLXzmX/+D&#10;3MpTg/3S3t/Mdcvbmo5hGIZJEnNgtRuc5cB8EoNzaZ9vdZMqwiCf3/WyyzE406ANf5XAQlnXy/5F&#10;bfVJxYrMawnykDqryyiCVN5GGjp5+A3qh2PRu1EnMJRJx6m9YkJtAzefqBiGCTQ06KkBVw96cgCO&#10;umtc2ueK/npQjgz8t3e97B/NwZkGPRMaMBEH6ZVbDvDYEpQ3rjLMeEhL9UG52KYKc6A264eBH/VQ&#10;x6n96ZiAeZJAHVF/1T7ymLQ3wzAMEzTk4L2ETl6w/s2TAAZ+hKmTkBzMzUGfoCsReWI4Wfrct96B&#10;mwd+hmEYhmEYhmEYhmEYhmEYhmEYhmEYhmEYhmEYhmEYhmEYhmEYhmEYhmEYhmEYhmEYhmEYhmHS&#10;zaRJM781Z86cf5s1a9a/Nm3avEFZWUWr0tLyp4qKij8vLCxeXVhYskJuRUEBVHSmQ8d2onnzVqKi&#10;+WOiZdcHxbPP9hL9BnQRr44aJNr2+KsYMqaLGD58pOjQ94/i8WcKxUuD+4k2nYtE586Pi6KSgq8L&#10;C4u+lnl/0LJlyz/oKjAMwzAMwzAM48agQYO+07p1h5tbtmzzp7Kysq7SON8ljfVVcnu4eYsWorJ1&#10;jujf/wUxZcpbovvYm8S6LYtETU2NeGPlH8XaQ6PF4OqrxbbjbwswcN53xeI9/aTrrJi/+xmx9fhU&#10;8dqy36mwi+KICp+2rqHcOyMmr35ALNn7vJi06s/ilNim4iB8V81Hyj1zazOVP/xW7B+q/OB+a3VD&#10;XEDw5xUYhmEYhmGY7ETaxf9UVdXqL5hxLy4umYCZ9vLySlFYXKhm219/fbx4eszNYs6a4WLk5w8o&#10;Q3r1wVeVMb3xyBtq/531uWL94bHKD5wRuyJuGOeI/8nW5mLUkt+I82Kv8kf47lOfSNcJ8eaah8Ty&#10;/YNl+K9V2PYT76vwC+KQ2l8gLwaOX1wfyRPAfVEcFpuPTZGXC7vF9E1FOvyC1CnlfnfOc6Jp0yrR&#10;vHnzB/XhMgzDMAzDMEzmU15efnVJSXlBZWWzQmnETykoKLpYpA34J3pUih7jfy1OnTolFmx5RQyc&#10;e5XYdHSSeGvtw8qQPiW2RhnWs7a3kwZ9KOI3Zc1fI+6vTs9Ws/WYeR+++BfKb+vxaZHwvWe+EB9u&#10;Lhefbmsthi8Kh58RX+rwE1LHxNpDY8T7Gwsiaaq/7K7dp+VFwCDlt+7wmEg4LiZeXXSDWHlgqBiz&#10;9LfKD2VT+ISPO4vSiiaiqKjko+nTp39TNwnDMAzDMAzDZAbSkC0oLi59obCweJk04PcXl+WLTk+X&#10;iHfffU8a8r8SI+fepQzfYxfWKEN4xf7BYsTiG5UflsOQYQwjHIb66KU3KyMbLN33UiR8w5HxYv/Z&#10;avH68lvF+BV3Kj+EhcO/VhcCc3Y+KbdtImnm7Hoy4sas/penPlb7H2wuVX7IZ+j8H4gasVl8vrOz&#10;8ntl4U8jaXAxMXHVfTKfLmLnyQ+U38jFv5T6lXJvPPqG2Hhkgor/9voc5YeLl4qWjXExs7uqquoh&#10;6fU/dFMxDMMwDMMwTHDIz2/6HRjzRUWlswoLS9ZKA/Y41sOPn/yK2L37K/HqZ3eJAXOuUkbuR1sq&#10;xKTV94svdj4h1hwaqfxgBH+x83Hlxow8jGP4vb78NuUHd9iwrhGL9/SXBvUMaYDfIfe2qvBXF10v&#10;xi77vQpfsX+IWLZvoDTAH1QXBuDlBT8W72/MF+cv1Ci/YxdWi0HVV4kJK+9R4XQxsef0Z2LT0YnK&#10;D/urDgyLuOd9+bRaejNH1pv8aJb+3Q2PqjsC8LsgDio/uLFsCBcvWDK0b99+0bLL30RhUZEoKSkd&#10;2aNHjx/o5mMYhmEYhmGY+iM/v+UVxcVlj0pj/nNpyG8tKCg627zzw+L1ab3E/v0HxPMf/1DM3dU1&#10;YuRihhvLXMKcU36TVt2n9j7aUin2nZmr/I58vVL5wb3l2JtqOc7aQ6PE5mOTxcglv9YPxIbDw0t2&#10;joupaxuqWXJaggMQTjPqS/e9KP8eV37WiwnM+n8tDigDHH7nxJ5I+NxdT4k3Vt0r945F/A6eW6zc&#10;n+3oKBbteU75YakO7hDAjQdt8dDt8Qtr1Tr8cLiMceaUeHLYraLz453VMiTZdiM6d+76M92cDMMw&#10;DMMwDJM+2rZt+42WLdvdWFHRLL+wsORtvFqyaZtGYvLkKWLewk9Evw9+ooxYAIN2jTTI8caa02J7&#10;xG/7iXeVG8tcVh14JWL47jn9uXLDyN53dp7YcWK6NOq3i+GLfq7CAcJPXFwvLopDYuaWZmLhV711&#10;+nNSZ5QbFxPIAwb7ka+XR/LHbH7YfVwa5H2Vz3mxX/nRxQQuHPBALe4AgHXGw7mHzi8Ry/YNEDtO&#10;TjfyDNcJb97BW3OQNx7KpXAsG8KdAcz8j1txh9i8eYvo2bftxcKiwlNFRcXv4rkD3bQMwzAMwzAM&#10;kx46d+56bUlJ2bOFhaXVWCuOWeenXywQz733U2nCXpSqUW+gwVKYVxb+TBm2eAMNGbnHL65TD6CO&#10;WPxLMXT+D5XfOfGVCofhD4Mfs+Gzd7QXwxYiTyGW7H1BDFLpz0uD+n21HIYeXj137pzIzc2zFZWJ&#10;+HBvOfZWZFnO6oMjIuG4mMCSHcy+07Kciav+pMuEub5b3TXA0iFKg3XzcJ84v0Ms3ttfnLq4TS3J&#10;oYuBI1+vUK/VxJ2FsctvVX6I32/GteKDDz7Eg7Rqxl5uv2jatCo0ZsyY/1c3McMwDMMwDMOklrZt&#10;2/62qKj0DRikLds0FVWdHxGzZ38mdh9eJt5c8zdljJMxP2zhtREjeO6uLur98W+vz434Lfyqj3Yf&#10;FSsODJVG/Q4xWhrGWKcOJqy8W62Jxztxzoov1Xvjp659OJL+3Q2NI+6le18UC5bPEGUtH4kY9X1e&#10;eFI8mt8ost+ly1Mq/ssLfqTS4C02eFXm9E2FYtyK25XfzC1NI3lifT4eyMX+5zs6KT+4sQ7/8Pnl&#10;kYd44UdpYMBPXddAXTwcOLdQ+SEMzwOA2RueEf3HPCZaP/6YMuqh4uLyAR07dvyFbmKGYRiGYRiG&#10;SS3t27f/VXFx6Rg89Nm+fUfx5AsPi4kznxbjFj0ovjo1SxmueKMNvQ9+zcER0rhdoAzb9zY+pvzg&#10;xiz2SbFJrD/8upqpH73kJjFhxd0q/O11jaThjWU8x9Tyms3H3lQXCuZ6ejxUC3AxcOTr1aL/zO+L&#10;dr3+HDHgC8oeEePff1YtmQFIg9l58NmODmL+7p5i/Iq7xMh3wzP34TxzlRtvysEDtfDDhQYYueRX&#10;ah93CmitPvax1p/cWGoT/sjV0YgfZvfBu+vzVNzRc/8i3v9okigtLY8Y9SUlZS+2bt3hFt3EDMMw&#10;DMMwDJNaevTocY006gdhLX3L1s1F+773inEfhF8BCSN23PLwjDceMq19UBTvhA+HYxnLvjNzlDGP&#10;de+YLYcxDAZVf0/M3t5OnJf+k1fdL7adeFelQT5gyPzvR/aRHmAfFxO4W/BYccOIUT98+Muipuak&#10;CqeLiTFLb5GG/XA9+x8G4eEPUJ1T756n99hHfa12b3+x6uArcu+U2CvrDj+Ar9XiNZhYHhR+A08Y&#10;hNPXaj/Z1kpemPSKvM1nybaxotMLd4viEiy/KfqqqKhkYUlJxbN4aHbevHn/rJuZYRiGYRiGYVLH&#10;nDlz/q2ysurhwsKSDzHL3KlTZ9H5pbvE+p2zpcl6Rhrz3dUseNjwxcOr55Uby3K2HH9LLVvBmvlh&#10;C66FjavAg6SY3T4v9ogFu59VD8kiDd6IA+DGQ6hYzrJfhpkfmILx3Pudn4rHe5ZGDHrUqfsEPFwb&#10;vpiYuvYRWadnImlg2MONN+YgPdbx7z71aSScvlaLiwesxweYxYcfLkTA68v/oN6qM7j6arWP5T+U&#10;HsuMcBwfbCpRD8eCU1/vE93H/VpMm/a26Nu3nygqKRDywmhlaWnT1q1bd7i5a9eu/1s3McMwDMMw&#10;DMOkh969e/9XcXHZ4IKCor0t2haJJUuXiJ1Rb4W5oNxYWrPywDBpKO9US2aGzP+BCsVSGsxyY0Yc&#10;YasOvCrWHxkXSX/4/LKIG1+cPS3jTFpNH6g6r/zhxhtu8LYZgGUzMOphOONLsZ9sbSE+3FwWWeNv&#10;fq0WX6PF0hzrB6bgxsUEZtgB3pJD4biYwDHgtZVYIgQQRl+rxfp7XDDgAoCWH723oYmKc/DgQdF7&#10;YIvIkptmzVqIJ57oIp55ppfo3/95MWDQC6JL9w7iiadbip792op+QzoqPf9yJzFo9BPiuUEdRN/B&#10;HcTzwzqJx7u1FE/2aCXadCoRFS1zRbMODURVx0fUu/CrOj0sWjzxkGjavqGobJOjLh7CZRZ9Hf6y&#10;b4HAR8Eg7X9OXqBtklosNaeoqPiT4uKSj4uKykaXlpZ3x1uOOnTocHOPHj2+Ky88vi//71dNmjTz&#10;W7obMAzDMAzDMG7k5ubep2efe2mveoVmwvXuZfPm7fznFi1a3F9UVLIca+zHjRsvJlWXi8HV14ij&#10;Z9eqmewzF3eKydIYpy+vbjvxjp6lPyoN61nKqMeDq2Q4v7bsv7X7hHq1JN7/jrfSUDiMZhji2OLL&#10;sQBhr+tlP0e/XqnW4WO9PKUxv1aLpTLnxV61b/1aLYx2ejsO9ukDU3BjWdBba/8euXuAt+VQnnhf&#10;/bbj76iv0prr/vG12g0bNoq2XUPagC4WhYVF4ukxv1XhXoUlSljWhPfyz9hUop4JwDFiSRCWM2H5&#10;EV7JiaVDuHRJPzWqbLzxB3VZuO0VMenz1uL5SQ+IriN/Jzr2v0c07/QILiD0RUQR7lIcKSkpG9ii&#10;RZs/youGG2Qml+tuxTAMwzAMc+ljGPrQNu1dr0iD7B+qqlo2NOolTl3Yo17vCKMUjF56kzJOL4gD&#10;ainM/rPzVRje+w7mfdlN7eO99FjDDrA/efVfIm48dIrlMMcurFV+Y5ffFskfRjfW2eOCwvzAFN6F&#10;D6Nz1cFX5Tb80Svza7V4qHeFvHjAkhvyow9MYQ0+LkxQd1wMAIRjph6gzB0nZ8j8wq+sBPS12rlz&#10;54n2zz4E41UZ8+3adRTz5lXrWLHB+v6TYqM4INsHD+XimNBGePf+x1ubi3fW54mJq+5TdcKdDtQn&#10;HcLzDHhVKT7GRXcr8NwElh2tO/ya2H7ifbU06sTFDXqJEl5v6h/Lly8Xo0ePERUVlWjTZeXllcW6&#10;+zEMwzAMw1w6mAa19oqQmxs6EissFVBZrVq1Fr0m/1oaxM+rZTifbewdqWP/8XhLTNhIhvGPGXAY&#10;+uQH4x5g6czMrVVq1tt8OJa+VoulLlieA78wYcMdhi8MTMy+A/iZX6tFXviiLNgpDXP40Sw7jHIY&#10;qrV5htOEOamW5ODiAjP5h+QFwJkzZ0Sft68TUz/tK0aOHKWWvNCyl8o2jUTvt25U6UmvLrxOXVhg&#10;2dD0TUXq4mDBV8+qD1ThDTl4rz+ePcCSI1yQALQZXslZUxPeTw2nxNkLeHPPafU8wdGvV4k9pz9T&#10;zwjgzgjuSOCuCf4XeE4BdybwFV/z2FIt3KXBa0OxVGr6xkIxa3tbsUBeJOIh501HJ4ovT30s/yfL&#10;xAcfzIDxH4iLXoZhGIZhmKQhI1pqj/ZS5OSEOlFYTk7O1drbE/n5+ZeHQqGHZB7dcnIa36G9Y1Je&#10;Xtm0oKDodKcX7xInzu9UD7JS2TDIz4k9am08jDby7zjgd+o99jRTj+U6CCew9Aaz8PAzv1aL5T1Y&#10;AgKDFDP2lIa+VgsDHoY0Yeb5/sZ89T568sO6+rD7nFpagod1V+9/Tbw861bx5Ze7xAezx6v17PiQ&#10;VMuWrURlZTPx4osDxOTJk8S69SvF4WO7xEVxWJrlm9VDvih7w5Fx6v33uCj4ZFtL9U5+3IHABQIt&#10;Q3ITXt/Zc9INov0LvxfNn/pjpM2sQjy79BAe8MXXc3EBgw9pfbSlUj2TgAswHCceHsaFFj4Wdl7s&#10;k20Qfo4hvRxVz0EcPLdI7Kr5UD3YjA+XVe/uof43eKsR+gdejzpswU9sj9OqZyffKErKHxNVVVUP&#10;6+7JMAzDMAyTuUijbxYZf9pLIfen2vnDkCd/acyf1t4K8q+VujOA/LfRvo4aoW3btr+l+HmNw++H&#10;B5j5nbmsbySv2g9MXRR792+I+If9or9WCyMeRjT26YHcc/q1musPj418Ldb8wBSW1WDGHsbhh5vL&#10;lR/WqVP4snWzxPj3nxHdB+eI9t0e1evCw0tqWjzxiOgy9C7xzJh7xLBP7lOzx+9vLFCzx3gDUNTs&#10;8fml+u7DCfUV3DVr1krjf4oYPnyE6N69Z+S47ITwoUNfVvGRzsts/UVxVm0p74qKCnHswhqx98wX&#10;6u4F2gp3JnBhhOOetq6B+k4AliNhCRGOPx2CMY7nKCavfkBdVGEWHhdWWBIFI35XzUdqORSMe3y3&#10;wC/27dsn3n33PdGmTTvM6G8sK6usmD59+jd192QYhmEYhsl8yJjMyckr0F4K8te7CtPYb9iw4Xe0&#10;92WhUOha8nebzc/Ly7uR4nbs2PFbRUWl5wuLCkV+Se1752EcwwjEchwYuOSPd8Vj2QogPxjKmOXH&#10;unOs+Z77ZXipDtK/uSL80apxS+4T42c1Ey+9d4foNup3YtCgIaJ5xzzRtF1DIctXs+8w3Hv16i1G&#10;jBgppkx5SyxbtlymPCpqLm4VB88uVrPHxy9sEIv29FHr3mtnjx+Ia/bYD+Ed/yMW/1IZ5vgAFgx1&#10;XKzAcF9zaJR6IBkGPQz7c2KPPA68brQ+OC0uyAsvLO85KTarOyq4i4G3EeGjXnjtKd6ChA+FLds/&#10;UCzc85y6q/GZNPRxZwNLf3B34621j6g7HHhlKO5yDF/0czF0wQ/l//xmMXj+98Vg2R527QRhqdQT&#10;Q/+g/tf0FiBp2O8pLy9/asiQIf9Hd0uGYRiGYZhLFzKc9a7CXMqjvRRyP9bdADLAJ2gvRyi+vMjY&#10;hZnyJwbfLgZ88T3KQ/SecpN4duJvxeMv/VG0f+5PEf+mbXNE+15/EW17/lVeIORE/Hu89t+iz1u/&#10;Fr1kmgGzfype+vSnYsCsn0WMPnP2GEY63oiDJR+pnj2ODyyHOS7/7ld3ALBMBncDsGQGdwbw4S4s&#10;bVp7eIxYceBltaxm/lfPiC92PanuJHy0pam6q4ClN7jDMGHlH8XYZbeqL+di3TqW55iGcCqFuyp4&#10;CHfiqj+ph3A/3lplPIQ7Vj+EW237EO4FfUfCiX379ou5c+eKV18dLpo1a467LXi954GiouLlxcUl&#10;k0pLy1tLbhkzZsz/q7scwzAMwzBM9kJGM9bbay/M5F9B/tpLgdl7O3+5X0H+uAugvW3JzQ2Norh4&#10;Nz3x6qsjlB/0xBNPilGjRoslS5aqOORvQn4vDnjOMnv8mZ49nhrn7PGdUbPHdoZsKoQHjiF8GAsP&#10;4c7YVKwfwu2lH8Kdoj6yhYdww2/7SeVDt7GofQgXs/Nbjr2lHsLFnZXwQ7gl6iFczMCj/eyOc8Cc&#10;q8TzH/1I9J1+regx4Vei66hbRId+f1Tv6S+tbCLwykxptJ8vLCw+Irc7CgtL5hUVlY6VxvszzZq1&#10;yG3Vqv1vXnppxH/Iyvwv3ZUYhmEYhmEYL0ijeQ8Zz9pLUesfve4+Nze3FcXPyQkN1d5RFwlaE2h5&#10;D5YLmW/6oTxpeU9RUXEkHTFyXviLr+S/bt068eGHM8UT3dqIFi1aRfyxHAgfeGr7zJ+lAXmP6Deq&#10;UEz6qLdYvmlGSl7h6IXah3AXqIdw1x/B6y/xEG439eEt9RDuqj+rC4x0XlzgtaJ4CPeNlX9UdwLw&#10;DMPsbZ3Fh6ufELPW9hFz1r8sFm18QyzfPF2s3vyFeO+DKWLGjA/URdeECRPVcwBduz6tPs5VWVml&#10;lseEpT6UtVQa6wulkf5RSUnZ09JQb9e2bafftm//OD6EwEY6wzAMwzBMfULGcyiU94L2Ukg//bBt&#10;9MUAcHprj7nWn4S39ejgOuB5ADwAXFHRNGwxSzZu3BRJu3//fu0bhvxhgLpx8WK0wf/ll7vF0qVL&#10;xaefzlLG7PvvT1cPwb7++ngxfPhI0aPHM6KqKvz1WWnEYr03DFqRn194Tm6PSu0lQxdfiMXbXOgr&#10;sbj4kPGxvOQMjGCKV1xcKjp06Czatm0vWrVqI9q376AeEsVyFGkYI/8LOs1JPcN9itLGFpaxFG+D&#10;CguLPsjPL5pWVFTyuFSpNLqbSN1ZXFz886Kiip/I7f/WTc0wDMMwDMNkK2RES0W9mtM03q1v5YmF&#10;xeC3vYPgBMWH4d3no29rU10oN4UVNXtQ+4b9iVhuK/uOr9Yub+mt7pkzP5aGfEmkPlJT8fCyPgSG&#10;YRiGYRiGCR7SaI3M6Fvf2hMPlIfULHO/UaPGt6gIcUBLiBo3fpTyFLt379amdzS0DAgkYsQTc7aE&#10;P6Blh5cyuk++RvTq1SdSX9mW6/AVY31IDMMwDMMwDFO/YCZfG6tRs/1eCK/XDxu62gv52b71xyuU&#10;Nmz8hx/67d//eW1eZxZHjhyJetWoPJ5liVwIMQzDMAzDMEy9QIasdXmL8dBu3BcRTuC5A+SL9f/4&#10;kFUmgzsX5se3rM9UMAzDMAzDMEy9Qoaq1FTtFYUR3kt7+Y756tDZsz9ThrSXZTymO9klPakoY/r0&#10;6dR2UqFl/LwAwzAMwzAMk1aMZUCeZL73P9XI8qaizObNW6olNSDZh3YJ020lHWXMrn5b3d0It2vo&#10;SDrbNQiYX3xmEqDhgu9c1nBOwWWPzO12WYN5s+rokbkzVNgj1Y5f0GYYhmEY5hKHjHivb/Ex4nfS&#10;XmkFRqIsX709CA/XXops375dvfqT/i+NGoVy9eFfUuD7D9rJxCJszIuU6ZG5ey57eC7fcWIYhmGY&#10;SxUy3pOQepNPfYPvCsi6qIuArt07a7O5Lst2jdau6GU5Xt3IH4b4/JXvaN+6JFsGsfPwPO2qBd83&#10;qL0jkLcNHz/TTcBcStgZ5ulTwkv2brjhhoLrr78hoYf7GYZhGIbxGfPLutaHS/HWmZycUDcZ1ktq&#10;Ftx2r/mk9JD2ChThD4LhlZp5Ir/8ochyIK/Lbbws6Xl8+PWR9/mHGueKuXPDRrqfZXhxdxh8Y+R/&#10;ITVBN0Ggcfr4W9bSYN46GN2Xh+aLIyfP6/+usDPKkxLyv6Pr6oi6TdoV0azVx5ROn70wV9fKM2zw&#10;MwzDMExAkAYhDHnTQIwSlpBIDQ0b+mFJ/1nWeFbp7AOPrOsEqjMZ6H6DN/Z06tQ50jZ4aLc+MF8h&#10;eqkuC7qUmLEsfFFqhYxx00i3M+R9V5ywwc8wDMMwAYCMP0N1bt/DMDSM/G05OXkzsG9dPmLeJSAh&#10;ng7OKHDMdAwDBgxM2StCa2pqVP5U1vDhI3RI+sBFDpWP7yLoJmCCwCNzKkyD+6Hn1qv/memXNjEM&#10;wzAMk1lIQzzy8Sy8FlJ7ywuA3Ptq/SPh1TDc8YrMsFTayKw4CctldDaX4WLADNPeGQ8MYjqmmTM/&#10;VsZXMktvrJhLelr0vC3SfmXt/hRzCRLuHOCCJJEyYqXp8db31FuQwuWHlvHDtPVMqh/UdVL+rMt1&#10;LeKGZ/gZhmEYph7QD7OSIblNe8OQXWb427533wnr7L7cV0aCfoOO8jMvCC4l0Kb0bADW7y9atEib&#10;zWH8ftc/LjSoTWuN8rBwx8CPMuwY/sWdokuXp6isbfwKzXrk4bmdbI3zZGW8oQeG+nXX3ZDUHTo2&#10;+BmGYRgmzUgjTb2/3kG+vGHHJt8o6WiXPPqjYepNQXYXAn5gtqspGP7pAHcWap9NCFXThR6T+bDB&#10;zzAMwzAMkyD4qi7dEYBoadClAh5QbtIkny4+UvYVZia1sMHPMAzDMAyTAsxnBPBGnd4z/lOb0c7L&#10;bfxeNmRHMmW07PV7fQEQOsJLgTIDNvgZhmEYhmHSSCgUekgazGp5EER3BcwHcGO5rZy/cFq7vKX3&#10;4rbiVgbuAtCx5Nh804Gpf9jgZxiGYRiGCQjSaI58RwHPCsye/ZkyqjMJPAtAXwzmC4BgwAY/wzAM&#10;wzBMBoCvJtPFAL78Sx/8irX0JijLhvDQMeqLevMSoPoBhrpf0lkyDMMwDMMw6SQ3N7cV1tTTBUFF&#10;xz+qpTYgXiPeirmMJ9687NzTpr2tZ/8z80NumQgMdacZfsOgn6C96sAz/AzDMAzDMAEGxjVdDEC9&#10;evURa9asjRjm9QV9GRhfQ9ZVZVKAm8HvBTb4GYZhGIZhMpjwg8ShavOiYPjwEWL79u3aNE89jz76&#10;2EVZLr/6k2EYhmEYhmHqA3x8LCcnNNS8KIBwt6DD4BvVw7rAy/IeK7RsCF//5dl+hmEYhmEYhskA&#10;GjVqfIu8QOiUk5M3Izc3tMx6oWDRNjyHoJMy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PUP7m5eYLFYrFYLFZ2SJ/+GYbJJvDjF7Mviym3cL/lVF666wIF&#10;rX2goNWJ28hdXB9neSkvSHVKd11IbuUGqY2gbK8PFMQ20qd/hmGyiSAORnb+ULrrAgWtfaCg1Ynb&#10;yF1cH2d5KS9IdUp3XUhu5QapjaBsrw8UxDbSp3+GYbKJIA5Gdv5QuusCBa19oKDVidvIXVwfZ3kp&#10;L0h1SnddSG7lBqmNoGyvDxTENtKnf4ZhsglPg9GFGiHmXBkdBqqvEuKLb8jw09Fh0Ln94XC4kZ7c&#10;0OJfCXHxfO0+0PlH6gMojc4rqq6xyvVZntrHxj+VClqduI3cxfVxlpfyglSndNeF5FZukNoIyvb6&#10;QEFsI336Zxgmm/A0GFkN/tUPhQ1yuL0Y/IhjYo236sHIvm19EMcONvhtle46cRu5i+vjLC/lBalO&#10;6a4Lya3cILURlO31gYLYRvr0zzBMNuFpMLKb4SfBmDdn60k0qx8rHCDPbV2FOPpFxD9SH1xUkEHP&#10;M/xRClqduI3cxfVxlpfyglSndNeF5FZukNoIyvb6QEFsI336Zxgmm/A0GDkZ/BDN+JsYs/ZqCY+V&#10;zW1qw613AMCeEbXhbPBHKWh14jZyF9fHWV7KC1Kd0l0Xklu5QWojKNvrAwWxjfTp/9LhkjwohvGZ&#10;IA5Gdv5QuusCBa19oKDVidvIXVwfZ3kpL0h1SnddSG7lBqmNoGyvDxTENtKn/0sH86BMd6NGuf0b&#10;NAjdrHcvy8kJ7XjggQf+Bf6NGoVytbdKA/+cnNx3KH6DBg2ukfGXwC23Z7EFt99+++Xwl9t/tCvX&#10;zKNhw9wiGbcb3LHqyDDpAv3OblAguYX7Lafy0l0XKGjtAwWtTtxG7uL6OMtLeUGqU7rrQnIrN0ht&#10;BGV7faAgtpE+/V86mAdlumHgmwY/ETbKG/yH3lVp6EKg1lgP3aoNexj4EYOfgMFv+kv34fBFA8qs&#10;zZug+NayGSZduA02buF+y6m8dNcFClr7QEGrE7eRu7g+zvJSXpDqlO66kNzKDVIbQdleHyiIbaRP&#10;/5cO5kFZDxAz9fCL5S+N8G5krMMfbvgjXLrVDD8gf8THfiyDH27M7Ifj5k5VgRp9EaHSM0y6QZ+0&#10;GxRIbuF+y6m8dNcFClr7QEGrE7eRu7g+zvJSXpDqlO66kNzKDVIbQdleHyiIbaRP/wxhGuupAg1v&#10;LiNimHQTxMHIzh9Kd12goLUPFLQ6cRu5i+vjLC/lBalO6a4Lya3cILURlO31gYLYRvr0zzBMNhHE&#10;wcjOH0p3XaCgtQ8UtDpxG7mL6+MsL+UFqU7prgvJrdwgtRGU7fWBgthG+vTPMEw2EcTByM4fSndd&#10;oKC1DxS0OnEbuYvr4ywv5QWpTumuC8mt3CC1EZTt9YGC2Eb69B9sZEWj1r8zDJMcQRyM7PyhdNcF&#10;Clr7QEGrE7eRu7g+zvJSXpDqlO66kNzKDVIbQdleHyiIbaRP/8FFVnIqKpoRlWWYDMFtsHEL91tO&#10;5aW7LlDQ2gcKWp24jdzF9XGWl/KCVKd014XkVm6Q2gjK9vpAQWwjffoPJrKCEWOfpIMYhkkC/Jbs&#10;BgWSW7jfciov3XWBgtY+UNDqxG3kLq6Ps7yUF6Q6pbsuJLdyg9RGULbXBwpiG+nTf7DJmIoyTIYQ&#10;xMHIzh9Kd12goLUPFLQ6cRu5i+vjLC/lBalO6a4Lya3cILURlO31gYLYRvr0H2wypqIMkyEEcTCy&#10;84fSXRcoaO0DBa1O3Ebu4vo4y0t5QapTuutCcis3SG0EZXt9oCC2kT79B5uMqSjDZAhBHIzs/KF0&#10;1wUKWvtAQasTt5G7uD7O8lJekOqU7rqQ3MoNUhtB2V4fKIhtpE//wSZjKsowGUIQByM7fyjddYGC&#10;1j5Q0OrEbeQuro+zvJQXpDqluy4kt3KD1EZQttcHCmIb6dN/sMmYijJMhhDEwcjOH0p3XaCgtQ8U&#10;tDpxG7mL6+MsL+UFqU7prgvJrdwgtRGU7fWBgthG+vQfbDKmogyTIQRxMLLzh9JdFyho7QMFrU7c&#10;Ru7i+jjLS3lBqlO660JyKzdIbQRle32gILaRPv0Hm4ypKMNkCPhN/aK3UDLd9akg1cPaPiZmXJOX&#10;59j7g0T9zTDUI9VlALcyUA/djcIXjoa/FcrHmlcqj4PqMSwNbRWrDLs2AnDbxQfkbw1LxXFY/1f1&#10;0VbWNjL9Cbt8APlbw/w8jlj/q3S3lV07kb8J+Vshf2uYX8dh1skals62onaidjHrZcXN3xqWzHHE&#10;+j9Z06S6rah9Ak/GVJRhMgRzMDTd9akg1QNqMKJ2oAQb94fDyZ8g/zsHaA8N+UNt3tKeGvKPlZed&#10;P+qR6jLg71YG6qG7UaQfIS9qJ5BsGSbk7/U4qE712VbWNgLk71cZUOs3taeG/N3KoDqlsgwiVhl2&#10;bQTg9quMZI7DrBNIRRlejsPaTlQG1c+PMkCix4F6pLoMJ38qg9oJW/ibbUUkWwYRz3HQ/ymVZRBO&#10;ZVD7BJ6MqSjDZAg0KEKmuz4VpHpAhFkvK377O4WZdQJu8a2QfyJpTFAP3Y1iGmpe8wKJ+scKs7YT&#10;cIrv5J9IGmBtI9OfoPgUZuK3vzXM/F9ZSdQ/3jTWNjL9rVA+sfLy05/C7P5XVhL1jyeNXTsBuJ3y&#10;cQqzkqg/ZP1/uaWx4ubvNQ21E9XHrJdbPk5hVuL1p/9TPGkS9XcKo/YJPBlTUYbJEMxByHTXp4JU&#10;D2v7mJhxTXhJT3Q7AcrHmhcv6dEeBuRvDUvFcVj/V/XRVtY2Mv0Ju3wA+VvD/DyOWP+rdLeVXTuR&#10;vwn5WyF/a5hfx2HWyRqWzraidqJ2Metlxc3fGpbMccT6P1nTpLqtqH0CT8ZUlGEyBHMwNN31qSDV&#10;g+pCAyVBcay4+VtvsZK/UxorZp1MKL4fZbj5owzUQ3ejpAwQK+Sf7HGYdbJC/qluK2sbmf7x5uXk&#10;/8hw7aEhf6c0wPxfucVPtAwTO3+7NgLURvHkBdz84z0Os06EU3woFW1lbScqg+pH8b3kRbj5x3Mc&#10;9P+yEis++fvdVtROVB+zrQiKT2lMEvV3K4P+T8D0N3Hz9+M4qH0CT8ZUlGEyBBoUIdNdnwpSPSDC&#10;rJcVv/2dwsw6Abf4Vsg/kTQmqIfuRmkx1KyQf6wwazsBp/hO/omkAdY2Mv0Jik9hJn77W8PM/5WV&#10;RP3jTWNtI9PfCuUTKy8//SnM7n9lJVH/eNLYtROA2ykfpzArifpD1v+XWxorbv5e01A7UX3Mernl&#10;4xRmJV5/+j/FkyZRf6cwap/AkzEVZZgMAb+pGWuFOHM+ekCKR+BPQ+zDElGQ6gEBah8rFNeKmY+J&#10;+QCWFa/+VA/yt6ZxKoPax0qs+ORvDbM+/GW2DdxOeVmBH/VBk2TbyqwT+VvT+PH/IMjfDHNqI+CW&#10;lxW0kV3YpgOx0zj5m3UiKL41DZWB/5UVu/jAzR+ythHFt9aN4ltx87eGxdtWVCen+NYwlAHwe7Pi&#10;lpcV8re204kziY9LVsjfGhZPW1E93OLbhSU6LlmBH7UT1QfbRH4fdmMSoPjWNG5lJPJ/soYlchxW&#10;f2qfwJMxFWWYDMEchOCmwcGrWhlvDbALT0RBqoe1fQiKYyWWP4B/fS3pMdvHhNJYcfO3Lunp1+95&#10;HSO6nYBbXlbIvz6W9BD9PtEOA7e8rMDPqY3izcsOip/orX7zf+UW31oG2sgtjRU7f7ONzPpQG8WT&#10;lxMUP962MutEOMWH+szUHhryd0pjxerv1E6A4nvJy8QpfjxtRf8vK7Hiw89uXKL4sdK4+VM70e8N&#10;+34shXHzdyvD/J+Z/iax/AH8/TgOap/AkzEVZZgMAb8pGhhMd30qSPWACLNeG/ZpT42Zzkqi/rHK&#10;MOtEUJgVN/9kjgP10N3I0QBZn4a2siuD/l9WKI0VN/9EjsPaRqa/Cfmnu63MOjmlseLmH89xWNuI&#10;oLpZoXzS1VZmncjfKY0VN3+vx+HWTtb4gPzT0VZmnQD5O6Wx4ubv5TionahdYtXLCvmnqq3M/1M6&#10;/h+xyqD2CTwZU1GGyRDMQch016eCVA+IBktym1BcK+RvDavvJT2J+lvD/F7SYxfGS3r0jgH5W8MS&#10;vdVv1omg+NY0fiwnIMgfsraR6W9C/lbc/K1h8R6HWScr5G8NS0VbWduJyrC2E3DLywr5W8PiOQ6q&#10;h1t8a5jfbUXtRPUx2yrevJz8rWFuZSTyf7KG+XEc1D6BJ2MqyjAZAn5TNCCY7vpUkOpBdRnyRfSA&#10;fdfAcBz4m9BrJmP5Wz+qYr6W0pomVhlmnUz8LMPLcaAeuhs5Gmp3p6Gt7MpAPVJdBnAqw9pGpr9f&#10;ZcA/0eMw/1epKsPErgy7NgJw+1UGSPQ4UI9Ul+GUF/lb24nKoDbzowwikeNAPVJdhpfjoHbCFv5m&#10;WxHJlmFC/m5l0P8JpOP/EasMap/AkzEVZZgMAb8pGjBMd30qSPWACLNebkthunfvqbRx46YofxM3&#10;/0t9Sc+DZb1V3P79nxdHjhyJCrPi5m9XBvJOJC8r5J/IbXhrG5n+JuRvLeNPzUaIUCjcD2fO/Fj7&#10;hqE0Vtz8zTLMOiWSlxXyj6etrG1EUN2sUD5mGS1atFTxobvaTde+tcQq280fZZh1In+nNFbc/L22&#10;Feqhm8m2nazxAflTGYgLoU/d3epNxzRW3PzNOgHyd0pjxc3fS1uhHtRG8I9VLyvwu6flpEgbtW/f&#10;MeLvlMarP9UH8vo/B4n6xyoD9VCdKOhkTEUZJoOgAS4+hWz8WCQy0lixxW3kpsY2fqxahdsnFLJv&#10;p+zuXyHdLtQ23JdMhftG9raNPvUHm4ypKMNkEPhdidmX2Qphi0b/l2he+rfIYDF94E/E/ne/Edkn&#10;vfbsr23ziEfIx84fcgpLlezKnDv8e6J7m3sixw3h2HdP+6ZScX6DqDBocr8b6uSTqJCfnT/JLdxv&#10;obyZQ35Up02goV1vUds2FQ9E/Pp3/oNqJ0pLsuabjNzy87s8q9aM/7b6n9u1CYT2aFFW+5uCerW/&#10;Uywf+5918qLwZ9rdVScsUSE/O3+SW3gi2v7mlWL2sO+L4d1vEl1a3hs5LlNNix+y/f0MePL3amuX&#10;L4ni1nz0T7bh8cqpPLe6xCPqK/hddKr6c+Q4rGrSOLeOH8ZltCfGJBw3/OzKMIU4aGO7sHjlVp6X&#10;+pjCMVB74H8e6/cTlr2hjmNDOuSBvMz8EW7u2wlxHmucYxuWiNzK9FInP4Xy9Kk/2GRMRRkmg8Dv&#10;auPEf4862Ux74WeRwcE6YEAwcBGGkw22FUUP28aLV7HKg5zC/BCMUDquWjVWJ1O7+OZFDwxbuzg4&#10;Idv5JyOUZ+dPcgt3E47LzljFiRTtY3cSJcMeQl+AYWeGm/HTIbcyvdQJBip+B7GMDqtRAWMF++bF&#10;DUS/EWv+ptzC/Va89SEjzMkAM9uD4tsZsDBsrb8p+Jv7dvISx0/ZlXdk+uXq2BCG47W7OCFRe7z1&#10;/PWqD8RqO7PdrOVZhfh2/iS3cD907pN/iPx/qf50LHZC+BMt7hO9OtyhLmrbVkb/Pkj43cDIx2/O&#10;S1vYCfnY+ZPcwlOhoNUJ5elTf7DJmIoyTAAJhULXyt/QLPyOoFAo7wX4w203MEAqbPGv9CpAIYqL&#10;S9TadLFnRG28c/uFqL4qKp344htCXDgd7Wdi+pOQDzHnylp/nVedetqVG0MwQM1ZxSaNc8SEPjcq&#10;49YuPonKxIme7nLgpGQNT6fcyrSGw3C1M75wgvVqaGAGH4Y8pYUBQzOp2LfGN+UWngpRmfj/ou4w&#10;MvE/p/qTvBhbaD9c6Jjp0RZI59Z/SEhj509yC09UOC7ckUOftV6IkKgNcCcP/Rzp4E95YDIA4XaG&#10;HfzQvjACKX4iMsuLJS9xrELdcXERq/4k/D/NvmDOluP/jzaM1YcwrmAsSdRIjUdUp1gyw1EfHA/q&#10;5nTsEMYG8/hxzGYeMNTN378ppMPvA2MspSMh3NxPtdzKS3d9oKDVCeUpgyDoZExFGaaeyMnJuVr+&#10;TqbitxJWaFR+fv7lOtgWxLMbGCCE1cwNz1Di5BkJMw16N4N/9UNCHP0iOvz4AiE2twm7L9RE0kfq&#10;8pk0JgHcDgb/9nd/GplBJeEEBOMlKm4cwsneNI7s4pDcwlMhlImTsLnMCoLhAf9E6oQTNU7qlBcM&#10;ALvlJXZyKy+R+pjC/wNGG+4i2BkdpqFCadzKRDji01IREtoQxp1dmmTkpT7mvjmLGstYw+wy/mfW&#10;Y3cS7mKF+0jd5RAoB8cOox/7dulTJSoPx4EZXhiQsY4bwv8J/zuvx+7WlmhHlGuOcfA38zDlFBaP&#10;UC+0uVPdSOExqbGKi9+m3XEjHuXrlifCKC+60ItXyMfOn+QW7reCVh8oiG2kT/3BJmMqyjApRBrw&#10;V8CQx+9Ba0LDhg2/o4PjBnnYDQyYGVJhxgx/FDQL73WGH4Y9QWGId/F8JI5ZF8wcmrPSuLswefKU&#10;yBtdFB5n+GMJhhXN/GNrnak062Mnt3AvwskZFy3W2UOckGGEWE/GidYJJ3czf+RtFy9eea0PDAsY&#10;cnYzzXSxYmfExCtcHFgNWrSleREIPzONnyJjCzPCTrOidLzoc/Czy8tJuLuA/6GdUUf507MSVrmV&#10;5xZOomOFwWy3fIeE+mA8wW/a7n+MOFY/U0hD+Zj5ksz2tEufiJAvtsgT9Ub+KMdulp9k3ilAP4yn&#10;PriwRXwqxy5/yOlYEW71S6Xcysv2+kBBbCN96g82GVNRhvGBnJzQUPR5KCcnbwaW5OggX7EOOPTQ&#10;Ew0OyuA/vTUqTpTM2XoSZvUpjSUcJ6qhPf+i8iZ1b/eAMgij6gKwdZjhj9fgp1lsGJ20JMVJdcq0&#10;yC4chiWMPYSZQpuaa9sTlV2ZENrPNLpQh1gGX6Iig4QukkyhTWHQox5mGoSZ+4kIRjGMW+vFAmb9&#10;EzF87MJxYYW6OxlcuKuSyDpjpLXzJyEcRqVduWTgWZdLxCscH/3/cEHkZLiaM8l+9CH8//C7iHXB&#10;B6Fd0Qaxlkkhjp0/hOMyl+7EutCCcNzUpvg9xvo/Iq6dP2SGoX3clg05PUgaj5CXnT/JLdxvcX3c&#10;FcQ20qf+YJMxFWUYj8g+3Qv9OqzQsry8vBt1UNpA2bRmNWrZjh4cXA1+kmTatLdFmzbt9PGET3Q4&#10;ySnj2sQuvXkHwIc1/GR0w0hL5pY1jAK7Eznlb5cuFUIbmsuXYNTYXUC41YmMPrtjQp4womHAeLkg&#10;gtzKcwqHsYSZX/PhR7jhF4+haR5TLEPWNLiwb5ePH4Jxi/+LuUSKFOtOhl19EMfNkITQv81js96l&#10;shPS2fmT7MLNNjbLJ5l1sKal9OYFlXVJmlWUH5a8IC387PJNVMgTeeM3ZXcBC+HixG7pEMLMvNIl&#10;t3LTXS+uj7uC2Eb61B9sMqaiDGOQm5vbCn0XysnJWyf379NB9Y6sk7rgsBsYIArDyc46aw2DxjwJ&#10;+iEvdbETrcWGwepk3CPMbhkEjESc+K3H41Qm5BYer2AomrOTqJP1eOCPejoZX/hfOc2W+imUZ/VD&#10;/cw390AwntD2pkFKs6NODxbirgXaAcfjdZYb6ez8SW7hpjAzTf3LFOplGoLY4vhQ11jHAiEMbWOm&#10;hb9ZZiqEvoD+ZXcsUNi4vVW9VQb7qKfTMh0IcfC/sxrE8Qp52fmbojgoB+Vh/Il10YB64W4C+ox1&#10;EsOrkI+dP+QUlkq5lZvuenF93BXENtKn/2CTMRVlsg7ZNytyckKn0Uel9jRqFMrVQYEkNzd0RKoa&#10;D/SizqaRCTdOqDDMsG83aKRKTuVRGBmSmAleNS588rfO0OEYYIgkY4RAVGYsuYVbBQPXvHCqKPq7&#10;aN80enkTCUYLDMh433zhFp6MYPyiXmY97R4AJVHcZP8P8Qpl2vljhtl6IQI1zov9ITkcA/oYjMdE&#10;jwP52PmT3MJJKH9kz9+IjlX3R9WxVvYP4+IixDTK4W/N25RbeCJC2agD6uN2Fwb/J+vFKsLN/VTL&#10;qbx014XkVm6Q2gjK9vpAQWwjbQYEm4ypKHNJAiNe9sE96IfauK/QQYEkJ6fxHVj7j/qaatSocSsd&#10;RQE/u4EBcgpLhVAeTvjWdb5kkCU6W5eoUKadPwnhdncMTD3d5m5fDV7kaedPcgvHBQSMVxiBtTO4&#10;+DJndL1bVzwoJvX9uevSGrfy3MK9CMafncGIr4la6/1o41zlP33AtTHr7kednGSulw9f4MW+KDKF&#10;Gesh8oJk6Zj/zzZfv4Sy7PxJFI6LfrPdzbqaIkMdcb0sKbIKedj5m/ISx085lZfuupDcyg1SG0HZ&#10;Xh8oiG2kT/3BJmMqymQsoVDoIdnPtqGvhZUbZRwHAbylR15wdAvP0kdOutukXycdJQr4I47erQPC&#10;7AYGyCnMi2AA4Na6uUYbIgPBnMXDjDzCYMzZGfbJ1iWWUAcYwDDM7GYeTWMG8bE17yhgaUGyD1R6&#10;FcqmOlH5psL1Dz9wSeu/rW2P/4ef9UWeVj/UE8tHUL6TsUvrz4d0/Z0Y2OX3dZZo4HgwI48ZX2sZ&#10;TkJaO38SwvGMAuqJOqKMWG1KQjj6CNW1U9V9deKgvugPWBtutjHCzPKtcguPV+jTuBuDY3PqKwhD&#10;HOrbJISb+6mWl/KCVKd014XkVm6Q2gjK9vpAQWwjfeoPNhlTUSbQNGrU+BY8IIv+pNVLB9U7+oIj&#10;8nEsrQmYrddRPEPLdvRuTFCG3cAAWcNgeNmtAYbhACPH64OemBWntKYxh30znimnMJQLAxeGm7k8&#10;iRTLsLETZihhFFNaGMy4ILCLi3A7f6tQLo4Zbee07hh1RHs4PYeAuNZlKcgTaZEO+3bpnOTV8EUY&#10;4phtCX+7vOzWf+P4YYia8d1E+eF/4lQ3CBdiFAfp7Gb44Y/wWHnB3zw+P4R87fxJFI4LXbr7EutB&#10;UvyvceGRTB2Rj50/yS3cb3kpL0h1SnddSG7lBqmNoGyvDxTENtKn/mCTMRVl6h3rV2VzckJDdVC9&#10;oD+I1UsvBdJ1Ug/w+noHIfyOfuTv7cFgvUxJ1ccUZilhQMNtN2jEIxgwlC/ytItDQhwYdrFe3eeX&#10;IYZ6mIY3jFg7IxthKA/lxjIQcYGRrAEGwRBGu5t5o0zrxQb8zTrFuoCAyHjFbHsidaNy7IxP1BX5&#10;wo14uKBxeviWhAsBqhfSxbtMiy7uYBTbHTtd8KFusS6cEG7nn6iondAPYv0/0IaoM/6f1mNGuLmf&#10;armVF7T6QEGqU7rrQnIrN0htBGV7faAgtpE+/QebjKkokxZifFX2Ch2cNrTRbJmVD43CnQQdJeXQ&#10;sh1cQNSti9KEWBcBCLcbGCCnMDuRAQi1LPtrxE2CIQ+DPtYSDcSx84ecwqzCkoaebe+OlJsXsn8o&#10;0zQ87dYeI47Vz5RbODRF5t+20v7BXFPWJRbmcidTiGvnT4oV/unLP5RG+h0xDNLoZTeIQ3XBhQjq&#10;Y5cnhPh2/iS7cDKQY10cmO1gTetFyMPOn0ThZj3Cy6Fi1wXtEOt/4ibkY+dPcgv3W5lWHyhIdUp3&#10;XUhu5QapjaBsrw8UxDbSp/5gkzEVZXzD5quyU2Ho6+CUgrsEoVDeC0bZUmopUFoe1kX50pDvJsuz&#10;XkwcQb2wzAdu1EknSQjkaR0UyBCyW3+NJS6YER/Vs3bZS6wlL/EKeWFW1m39MS4cnmxxr2iclxvx&#10;w+yyXZ7xCseO44l1/KTSgkfq+GEGN1EjFUJaWvuOY7euvzcFA7U4v6FNWGM1256ocepFWCqDNsKM&#10;tvWhWQiz+HRhh327PBKVHw+SItzcT7XcyuP6uJcXpDqluy4kt3KD1EZQttcHCmIb6VN/sMmYijJx&#10;gyU3+P+GFaqGsauDUkJOTl4ByqktM7zsJ5UfvsKMPwz48FKe2nKl8MCt9Pe2Tt/rsp3wW3rsLhgi&#10;wt2RCrjtBgaIwshwg2BMWuOR4jXErOkRTm4se4jOp7Ht8g8qE+vD3cqFQY7625UNIX/EMdPRa0rJ&#10;gEZauiBBneyeGSCZs/YwkO3KxQUOnn+wqzulNdeiw99Mb5VbOInaLVabUdmx2oqEuHb+JApH+6Ef&#10;OZXp9CBpPEJedv4kt3C/xfVxlpfyglSndNeF5FZukNoIyvb6QEFsI20iBBtUtM9H8iSggXvkvDsj&#10;bgqL5R5VfVfEDby6R867I+KmsFhuuzIyUbrJfUX+/6K+KutlyQvqYoX+H8AM7y3d27dvF1Xdoj8Q&#10;VdziL2L27M+ijm/l7jfEnC39IumdtsiX3CTQZcy1YsKEN0STIussbKgahrYfFw/RRrvtspRZMrxT&#10;MmUhHxiUmFnGrGys98JjDTLCES/Rt7yYs7NPt/6jKGhiXUZRe4xk+GG9Ngxx+NnlaSeUYRqXzUoe&#10;qjMTHd4Pl0dlWS8G3Mq0hmN9OQx7O4OWyrC7aIlHVCbyoeOzlgVReckYzhDKwTHhfx+rLCwBivUc&#10;A8LN/XTIrcx014nr4ywv5QWpTumuC8mt3CC1EZTt9YGC2Eb61B9sUFEytgDcmWDweyVVcUG8eesm&#10;jxu9hlx1KqlteOuMDkoIs94zZ34sOnXqTHkrvfbaWLF7924dIznWrFkrhg59OSp/qHv3nmLatLfF&#10;kSNHdMzY6GpHAWMcRrnMK9ZMO4z2mDP8MnwPLpD0bh08zORDtmXoZUsqDma27QYHt1lZCEtPTAOT&#10;HpaEsW4+gItZeJopx0UD4lLesd5KUqvGyug0jUpcfFjrhX3MwNMxJCPkB0PWzB/CkhXUA267dF6E&#10;ix+0LY7J7o02aFOUDWM7kRl+alu0eayHoOlBUtxhsBrqXoV87PxJbuGpUNDqxPVxlpfyglSndNeF&#10;5FZukNoIyvb6QEFsI336DzaqYSQwAskQ3H9iTZQx6+Ted3x1xE1hXtz7T6yNuIGT21pGpko3uS3y&#10;/2B8VTZ0BMtjdFBC6Ndkmuv0oVl4GBZ1SZS5c+eJ/v2fN/NUggGPi4dz587pmO7s379fpUF+TZrk&#10;2+Y5efIUEctotyN83LhACo2yWeZDWgVDHRdOXp5dQPkyDZbp4G6KwwVA6JDcTtUXCrYDA4QwMhzx&#10;VhYnox9q0jhX9Gx7V8Qot3sQ1knIA7PkSG/3cGmiRimEiwAYv9Y8YQxTfa1pEG71M4VwpI3VLvCP&#10;lXcsUXsjbaw1/JQvLqisr55EuLmfarmVl+76QEGrE9fHWV7KC1Kd0l0Xklu5QWojKNvrAwWxjbS5&#10;EGxQUdMAhJuX9KRGfn1VFgataczqvHp5ffAWdQEwzmFww7CmvEgwwhctWqTqTdi5a2pqRKeXf65m&#10;8SsqmtbJh4x2zPTHWjZEbsRp1ecW2/qEpS6EZsCgdroIMGbnJ8g01VI2eSnNwoO64faMzq9hw4bf&#10;ic7HcaYfQvgEqhv87AYGCGGYYTYNT8xIx2vIQ5jRR1rKB0K+eNiWjFb4WdORzDAYxZiZthrEWE+P&#10;Mrwa2LgTgbsEeAg51lp8lAPD2u4bAwgnt2moW/MgmRcAdvl5EfKx8ye5hfutoNUH4jZyVqbVBwpS&#10;ndJdF5JbuUFqIyjb6wMFsY206RBsVMNIYHSR4ZUJM/xeSVVcYBcfRnLz5i1VB4CwbAUgrm7ymGhD&#10;EcZlJL2UNEq9LeGBwa8N1CjjVPqdlhpKRq1Zb3IvX75ctOh5m2jTpp1ZthKW/GBdPQxyQP8PgPTw&#10;h1Ff0fGPtkY/RIY/1ujjIoHSwk3pESdWei21hAbtgSU9+fn5l5NRjuNDuCW+dY25TF97weB0gaQf&#10;4lVfB0Ya7e0ZpDPf/45lHmQwY986YFiFuNZlL5g1x3p4LxcGSA8j3Wpww5iHse1WF4Q7GdqmkW1N&#10;C4Pfy5KlWHkgzNxPh9zKTHedglYfiNvIWZlWHyhIdUp3XUhu5QapjaBsrw8UxDbSp/5goxpGG19k&#10;/PGSHmc99fqPRVGzB9U/GYKhbBeP1HvGf4o2fW9GXGVAhoXZ6lA3zCTrf0Ud9Dp1acBHfcEWwl2C&#10;XmTAE2T8hme1o+JDeGvNUBjLqBOAsQ1Dn4xtmzTq4mXAgIHqwgWGOR7gxUWNUxoIhjsZ+dOnzxDj&#10;x09QzwY4pYG6dHkqko7K04fnCXrbDu6maC9XkMa4YzJLe7si40YemJZti4uqTjoo/LuyGRgw8219&#10;LSUMX/jbxYfI+LZbMx7rK6uY+ccacutHp0i4AMFdALjNNKgHLhRiGeq4gECesYx9L0I+dv4kt/BU&#10;KGh14jZyF9fHWV7KC1Kd0l0Xklu5QWojKNvrAwWxjfSpP9igomQAArgzYUkP3gbjRYnGfXd+T9G2&#10;c7n6R0I9n28hPtvQt078iR93E493j56V7tClUoz/oEuduDDIZTiMRMPwh0LLYKiHXzEZWUZis4QE&#10;74fHspG8AqkHauMpf0tcJcxoj5bxBoWXrtjlGVazlmWiQ4dO4umne4iq1iW2cUi4C4C2gVGOCwa0&#10;AbHz8DztqsuyXaO1S6g2Idzcuqs6IuulXoWJWX/tZQvCay+IQtVO8cNr/KOeA5gq/eq82jR8wRDq&#10;ZImrZuitRjH2EWb3QCniY5mLGddplhz+mPH/cPCP1dbpQVKUhyU21gdJEUbudMmtTK4Tt5EXcX2c&#10;5aW8INUp3XUhuZUbpDaCsr0+UBDbSJsDwUY1jAQGKQSyZUkPHho1H0CtfPzuyFtjMPsNg7a4uNb4&#10;xaw1/GhJCpanDB8+os4Dpx07Pq4M5y5dukb5k6RhuFwamx/n5jZeYBcuwzCDv0Nud9UNiwjr2c/b&#10;+JOQR2QJjHk3wGwTL24r1iU9RDJuK2YZutq2yGPcBkNb79ZBhs1AeyAODHPtrcDdFdnG5oPNe2S8&#10;yMPSMO6lXy/Zhvph6rBw8YS7L/QNAOlncyEVfvvN+D43xjTYOza7Xzzd5m7Rsep+xwdJMRNv9yCp&#10;VyEfO3/IKSxVciuT68Rt5EVcH2d5KS9IdUp3XUhu5QapjaBsrw8UxDbSZkOwUQ0jgfFFBtiltKTn&#10;2ff+SzTrUrusoazdn0THIb8QJa3vj/hBWH/e5rnfqq3pb11+4eRnWS8ew8+UmpnXr3bErH3sB1H9&#10;BO2SSehqRwjP0tddtiP96PmHbbRUSrordDurNpdtPVS29QPSbX1W4sucnNzZcjvX4g/tkun21fVv&#10;fLauH6lxZNmL9UFShJv7qZZTeemuC+RWJteJ28iLuD7O8lJekOqU7rqQ3MoNUhtB2V4fKIhtpIyQ&#10;oIOKmgYg3Jn4Hn7MtONYoFCo1iAPhfCGltif8ncOCwuz9eG16NMjD64Cu3rEAnF1k9c78dQ7COhq&#10;a+M9vGzHmJk/KA14GOr0/zpR6471v3X8n+sLsOQuvpCX3cAAOYWlQkGqC+RWJteJ28iLuD7O8lJe&#10;kOqU7rqQ3MoNUhtB2V4fKIhtpE/9wUY1jARGIBmCQZ7hxwOwqLNVjz76mFqD/sorryZllMdDvHnr&#10;Jq93zHp7cVsxl9vEm1cstxWzDPn/vRj+P8c01LHkZpVU73TdJXED9bIbGCCnsFQoSHWB3MrkOnEb&#10;eRHXx1leygtSndJdF5JbuUFqIyjb6wMFsY30qT/YoKJWI4zfw58a6Savd1AXK27vyAde3OZDt1YS&#10;LUNXO6NwGnDqYzCy84fSXRfIrUyuE7eRF3F9nOWlvCDVKd11IbmVG6Q2grK9PlAQ20if+oMNKmo1&#10;sjJxSU8sUhUXxJu3bvJ6J97jrG90tTMKpwGnPgYjO38o3XWB3MrkOnEbeRHXx1leygtSndJdF5Jb&#10;uUFqIyjb6wMFsY30qT/YqIaRwAgkQ5Dfw58a6Savd1CXTEJXO6NwGnDqYzCy84fSXRfIrUyuE7eR&#10;F3F9nOWlvCDVKd11IbmVG6Q2grK9PlAQ20if+oMNKmoagHDzkp7USDd5vYO6WOElPf7iNODUx2Bk&#10;5w+luy6QW5lcJ24jL+L6OMtLeUGqU7rrQnIrN0htBGV7faAgtpE+9QcbVBQGNWbRIbinLH004qaw&#10;WO43lzWJuCnMizuZMkyj0I1UxQXx5q2bvN4x6432JGK5rZy/cFq7vKX34rZilqGrnVE4DTj1MRjZ&#10;+UPprgvkVibXidvIi7g+zvJSXpDqlO66kNzKDVIbQdleHyiIbaRP/cFGNYwERiAZgrykJzXSTV7v&#10;oC6ZhK52RuE04NTHYGTnD6W7LpBbmVwnbiMv4vo4y0t5QapTuutCcis3SG0EZXt9oCC2kT71BxtU&#10;1DQA4eYlPamRbvJ6B3Wxwkt6/MVpwKmPwcjOH0p3XSC3MrlO3EZexPVxlpfyglSndNeF5FZukNoI&#10;yvb6QEFsI33qDzaqYSQwrsjAyoQZfq+kKi6IN2/d5PWOWW8vbivmUpx484rltmKWoaudUTgNOPUx&#10;GNn5Q+muC+RWJteJ28iLuD7O8lJekOqU7rqQ3MoNUhtB2V4fKIhtpE/9wUY1jATGFxlgvKQnNdJN&#10;Xu+gLpmErnZG4TTg1MdgZOcPpbsukFuZXCduIy/i+jjLS3lBqlO660JyKzdIbQRle32gILaRPvUH&#10;G1TUNADh5vfweyPevHWT1zvxHmd9o6udUTgNOPUxGNn5Q+muC+RWJteJ28iLuD7O8lJekOqU7rqQ&#10;3MoNUhtB2V4fKIhtpE/9tsjwbVJ78vPzL9de6QEVY7FYLBaLxWKxWPWi+rkA0E6GYRiGYRiGYXxC&#10;2tmY4VeGfl5e3o3aO/2wwc8wDMMwDMMwDMMwDMMwDMMwmUomzfKjrjk5eTNyc3Pv016BJicn52pZ&#10;5216NzBk2v9cOxmGYRiGYdJGw4ahW3NycqfqXcYOGGqhUOghvRt4cnJC3bLFuMzNDS3DsWaI9uhq&#10;MwzDMAzDpA3T4G/YMLcItiLcsE8s7rNwy7jvkL/cHm7QoMF/kH+jRqFcuC850ADamREEdTY+k8i0&#10;/znDMAzDMEwsnAx+bIH020GGvdxeg/i333775dL/pIrAMAzDMAzDMEwwgQEfnsHPnRqPwQ834iMe&#10;6YEHHvgX+DMMwzAMwzAMwzAMwzAMwzAMwyTA7V0v+8fS565YoncjlD73rXfKul7meBui7LkrIuuU&#10;ZB47sJV+h9V+n28Vlfe9Usitug0CsC/D1QMOJT2+dU1p72+qBxngjy3SIl3hM/+qbpG4Ydabyi/t&#10;c0V/qnd+18sul/51nrJ2qrcbZr2BWUY8dQ8KOH79f4m0CY4JfpDd8aCNKRyCn7VdnHBq67LeV96K&#10;PK3/N/P/yjAMwzAMwyQBDH2rkYeLAhiEZMSTkRdlOEuDDOlgzMFoK+79zZvhT4ag1ciDP9JLqQsA&#10;IhGjGUarNR8yWqkeJihXOyPGJ7ae6937W4VWgxRprX5BR9e5zsUe2s3JuKb/ddj9rSLEpfZCGNpQ&#10;7euLPfrfULtTm1I/IlReva+8Cv5mW5b1uWIPG/wMwzAMwzBJYM7omgYyDGll/FmMaYLSQDS7S8Yc&#10;XRyQ0QfMvMhAhJvSAKTzavCr/LQRCDe2phGr3Eb5hCwvYvBH0uk6UP1oH/VBmyCviCEr600XQaZh&#10;m2nQMRI4dvP/Aui49a7CNPiBmQ5u7a3a1pofQLn6zkjUxYZZlvrfyXTIg2TmzTAMwzAMwzAMwzAM&#10;wzAMwzAMwzAMwzAMwzAMwzAMwzAMwzAMwzAMwzAMwzAMwzAMwzAMwzAMwzAMwzAMwzAMwzAMwzAM&#10;wzAMwzAMwzAMwzAMwzAMwzAMwzAMwzAMwzAMwzAMwzAMwzAMwzAMwzAMwzAMw2QZO3fu/Gdsx4wZ&#10;8/926PDkDUKI/9W8eat7KyurHq2qqvpLaWll56ZNmzYpLS1/qqysomt5eWXTsrKyJ5s1a/Z36V/a&#10;o0ePazp37vwz5CHT/k9sGYZhGIZhGIZJMS+++OK3sW3bttOvKyqalUhjvX1xcemogoKivYWFJSsK&#10;Cop3l5SUCbl/sbg0X3Ts2FkUFZWI5p0fFr36dhMdnioWI8YMET36tRQd+t4rJk2aIvoPelK0f+5e&#10;0bd/b9F/QA9R0bRUtGvfRhQWFp+W2lNcXDZq6tSpV6gKMAzDMAzDMAyTOO3bt/+NNOZvksZ8XnFx&#10;ySRpxM8LG/JFZ0sqm0hDvlh0eeop0br7X8RLQ3qLZ0f/RZw8eVK8OrOB6P/hjwX4eFNb8fKCn4jN&#10;x6aIDzeXS5+jyj1w3ndV+JGvV4gRi28U58Vesf7I6+L4hbViUPVVkfCvxX7x0mfXiJnLnhcdnrtP&#10;4AKioqL5L3UVGYZhGIZhGIaJRceOHX8Bg76srFmZNOinSEP+WGFh8Q65PV/ZtpFo1iFH9OrVR/Qc&#10;c5fo/dYN4ssvd4uZG9uKT7e1Fp/t6BAxyhfv6Rdxrzv8mthybKoYv/Iu8f7GfOU3YeU9YnD11cp9&#10;URwRMzaViDm7npR+31N+7218LJJ+wVe9xJpDI8XY5bfKC4FfKL+vTs9W4Zu2rBVFRaXjdfUZhmEY&#10;hmEYJrvp02fg/50zZ86/tW7d+vbi4rIRRUUlc6VBv1Ua9GcqWuWKHj2eEV16lYvly1eIUbMaRmbl&#10;Z25tpgzsU2K7WLF/qPLD/geby5R7y/G3xOvLbxOrD74q3t3QWPrUiKHzfxAx2sevuFOMXnKTOCN2&#10;yfRDxAVxSHy0pWkkfM2hUcq9/cS74vOdnZUf9iesuFu5J676k5i1rY14e31OJM2TT3W8WFZW2UYf&#10;GsMwDMMwDMNkD3gQtmnTpo1KSsr6FhUVz5YG/cnSpk1EYWGRePbZXqLXK3nihXduE29VtxNbDr+n&#10;DOgRi38pRi75tXJvOjpJLNrTV7y27HfinfV5yg+G9uilNys3ZvT3nZkrxq24Q0xefb/ye2d9SBvj&#10;X4v5u5+Rhvvj4r0NTcTCr3qrcITBYAebj00Wu2o+VH7DFvxE+b268Dq1f0psExuOjFd+2F914BXl&#10;/nxnJzFq4W1iyNBBWL+/Wnr9gz5chmEYhmEYhrm06Nq16+UdO3a8asiQIf+ntLS8uzToD0tjfpc0&#10;hI+1bttcDB36sug7uol4emzYQF+2b4A4+vUqZUB/sfMJ5UcGOAz3L2tmRvwgMGbpLWLq2keU8f5l&#10;zcfS55xaS7/p6EQVPnb5bWLiqvvEka+Xi8V7+ys/pIUfuXEBsfLAULXuHgxd8CPx+vI/KPcnW1uo&#10;dCgHdwYA0mBpEFggyz10fkk4n5mN8aAvlu+Mk0H8Vh6GYRiGYRjm0iA/v+UV5eXld5SVlbUpKano&#10;iZnt4tIC9XBsZWUz0fmlO8WcjdKYP3pMvDj7GmksdxJzdz0l1VUZzTCWxy77vXJjNh4z5zDasW4e&#10;IHzT0cnSdVos3fuiOCk2KQN8yd7nI+EztzRT4W+svFddOGB5zVnxpQofOv+HKg6Ys6uLOHphtdr/&#10;8hQuEMLpYfDvPTNH7Dn9WcTPvGuA5UIfbC5R+wB+dIHQtvvDuCtxslmzFn/XTcIwDMMwDMMwmUlJ&#10;SdMbS0rKC4qLS4dJw34Z3j7zzLM9RVWnBmLAmDbi0KHDyhh+d8OjyhjGw6ww0OFHDK6+RoxfcZda&#10;koMHWwHCtx6fGnEv2/eS+GRbC2lUHxQHzy1Sfp9sa6nCX110g5qhx3KbrwwDvUZsibhXHRimjHus&#10;tyc/umuAsmk9fpgzyo1lOkIcU2EAfofOL424NxwZJ5bKeglxQQx69VlRVFwoiovLh40bN+5K3TwM&#10;wzAMwzAMkxnk5zf9TlFRSUFhYennBQXFWwoKik5VtM4Ro0ePEe/OHCv6vH2dOCf2Rozh6ZuKxIxN&#10;xXKvJuJ3+Pxy5cYDskv29ld+mIUX4rxyw4A/LXaINQdHiv1nq8UovTYfhOOekjohpq3LUW/RGbn4&#10;l1Ez8KsPjlBurL/HevtwGpSwQ7mnbyxQS3vw6kwAP/OuwbrDY8SkVX9W+3jDDvzWH8ZqHCFmb28n&#10;tsgLEMrz+Nntos0z96vXa5aUlI7s3bv3f+mmYhiGYRiGYZjgQoZ9cXHpZ5ixLywq2tO0adXFcW+M&#10;Fs9OvlFs2VI7a47ZbxjM6w6PFfO+7Kb8sAyGwjH7vWTvC2qfXkkJzord4tVF10lj+nX10OwFcVD5&#10;I/y02KncMOa3HX9brD8yVt0RwLKccPqTUheVGzP2uLAIczKSP8Adhdnb2xt+R5Ubdw2OXVijlu+s&#10;PTQmEo5nAuCuEZvV8iJw4uKGqDx7T7tBdO3eGevyz5WWlj7HM/kMwzAMwzBMoCkpKblRGvYvFBaW&#10;LJDG/ZdYY9/66QfE0qVLxbavVogXP/2+Mo4BDN9VB19Va+GBuQQGH53CQ6vmrDog98FzC9VSmnc2&#10;5KnXYAI83Ip1+VuPvyUN/sPioy2V0gAfrd66A/afCS/buSi+VktzcHEwZc2DOs+zKg7ce898EVm7&#10;TxcdAB+/woewlu8frN7aA2imP8w5dTGC5Tzk99bah7X7vKoLLmZefv1JUdYMD98Wb2/WrFmubjqG&#10;YRiGYRiGCQ40a19UVDpLGvYbCwqKavDu+r6jHhO9p14vzp07J+bsfEobu6fFAWmg7z71qXoLDhnD&#10;WM8O90mxURr3HZUfvZISYJYe763H++rDb7w5ZSzbEWpmHa/HhNG9dN+L0ueYLGdBJBzAvfHIBPHG&#10;qnvVPj54ReGrDw5X5S7e0zfiZ9412HLsLfV1W+wPmf995YcLDOxvP/GeWPhVL3XxMGXNXyNpVhwY&#10;Kj7e2lzdJZi9o73ye+HN+0XLJx/BUp2vZVt9WlXV6jbdjAzDMAzDMAxT/5SUlPytuLhsgjTwl0vD&#10;/kBFs2LRvs+fxJYtW8VnaweIlz4LfykWBv3Ixb8Sy/YNFFPXPqz8YGhj1p3Akpxp6xpFDOSPt1ZF&#10;3Mv3DxIHzi4Qb675mxiz9LfKj15HiRly3BnAW3feWZ8bSYNXW5IbM/NfnZolvtj5eMSP7hpgKY35&#10;Hvyxy25VbvhPXv0X9XVbSjN59QMRN/zx4C/26Y0/qCf2L4rDkTsB2B+15DfK3XPcb0RV50eEbC+8&#10;J39bZWVVzvTp07+pm5NhGIZhGIZh6ge8+hJvxykpKXteGqtf5OcXnXv66R7SuL9XjJyBh2WF2Kk/&#10;EgUwy33i4nrx8oIfR/wmrb5fuTFTTh+KwsOpFL752BT1znsslcFMOD1cO3rpTSr8rbV/V6/PhPFO&#10;s/61H7ISai083mmP9feL9jyn/F5b9t/ilYU/Ve5jF9aqMMSxfsgKLFXr/4/L+Nep124CvAMfFyV4&#10;VWf1l92VH+JPW9cw4p735dNq6dHEleHlRyiT8pz0RQvRtU+lekVoYWHJyvLy8pYDBw78v7pZGYZh&#10;GIZhGCa9TJo06R9atux4dcuWbe8oLS3vLY3UTSXlj4nOzzYWn3zyqXj2zZ+LofOuU8YsDGnMeGPW&#10;fNzy25Xfh5vLIsYu1qzDiMe++SGrKTINDGu8uhJLdzBjj3fVAxja4SUyp9WXarEmHuve6WHc+bt7&#10;RvLHQ7D0oKv5Iauh83+gZvO3n3hf+eHd+pQGdw0+2Fyqlu/Yfcjq460txJ7Tnys/WosPN4SPcpmv&#10;2cQSITB80c9VfrPkxcvcbX3Ehx/OFGXNQxdk260tL69sOW/evH/WzcswDMMwDMMw6ad169a3FBeX&#10;vh6ehS5W77R/fNAd4ujRo+KNlX9Uxi3A7Di9nQZr3AHWyY9Y/Av10CreWw8QTh+yghuz9fhwFNa8&#10;A8yu07IZLIvJzc1T6j2wtdi+fbtKg4dqAdzTNxaqGf2paxsoP/OuwQebSsSWY2+qffNDVph1/1oc&#10;UGv8yc/8kBUuVBbt6av2AfzojT94jefKAy+LVxddr/IGCF/4VR9x+uJuadw/ppYoDZhzldi6a7kY&#10;P368KG+eh7fpnC0pKev74osvfls3LcMwDMMwDMOkD2m3Xl5R0bSJNO6nSsN+tTRQL3Tr1l10HXmL&#10;eksMmLW9rfhwc7l4b0MTZTQDGLv0ISsY3zCs4UevtMTbabCPV0ziQuCs+EqMXPIrseX4WyocYWHj&#10;+rj4YHOZ2Hj0DWVM4y04TZrkRwx+U12G/ybyISssscEFBN6cs0a/+x55mncNkP+ElfeofSFNffjR&#10;G36wROiUCF9ImB+y2np8mth58gP1QatdNR+F85FGPYUjfzwTQAyce5VYsny+6NnzGVqis0m25aDW&#10;rTvcrJuYYRiGYRiGYdLDiBEj/qNdu8f1azCLlxQWFYonurUWixYtFn3f+6n4ZOMT4rzYp4zvGrFV&#10;GbiYLVeGrXTDwMY6ePNDUfQhK3r95LR1DZQRDhD+ydbwDD8ezsVHsNYeGqUMbYDwoxdWKzcepn1r&#10;cZlo2rquoY8ZfrzFBh+6Qhq8QhNQnVAH8+NXVL+hC36kluJ8ur21OHNhl/Q5pcLpwVlcXOCiBn7g&#10;nLwoIfcZsUtsPvam9Nuj/PBmHwD3jDnDxMCBg6RxXySKiopnV1ZWPSaD/kE3M8MwDMMwDMOkB2mE&#10;/q/S0oq2eH97aWmZqGybI7r2Lxa7d4cNW7yFZsKKu5UhC8LG7jHlxgelMPMNPzxsC+BeuvdF9QVa&#10;zIJj7frwRTeoMLwSE+G4C3BBHJKGfktlhMOPZv3hxrIXfGV23YEJYsCrXSJGfXFxiXhi2M1Rhn5N&#10;zQGVhsC6+DWHRqg1/ecu7pGG/TkVjtdtogZ4Gw4uKCgNfcgKxnv4C7i1X9wlBldfo75oiwsOgLsZ&#10;4fBzUmfF0Bl/E88Nai8qmhXoGfzizU2bVoVk4D/pZmYYhmEYhmGY1DNkyJD/U1lZ+WhRUcnL0ijd&#10;VVBQJFp3f0Bs27NUGe7mWnbzQ1aYjf9kW0u1X/shq7DR/8bKe9W69fAymNNSF6KMZTxYC6N+4Z4+&#10;am08lucgHDPxAG6s8ccDttOnTxdNmjwWMeYnTJiglgntOhFeNnNW7IuEYcZ+x8n31XIg80NWO2s+&#10;iORJb8SJ/pCVEB9tqRAzNpVE/PBue7gPyzbAA7W4WMHDvhSOixa4UdaCL/uKeYs+EF37Foui4iIY&#10;98sqKiratm/f/lcyKs/gMwzDMAzDMOlFGqOV0ijd2qxZlejdu494bkwj8fb8J8TQ6h8pY3blgWHK&#10;mMV74fE6SzysuuPk9IixS2vYAdbW4x32eFvNsIXXqnfGA7x+Eh+/wqx89Zc91HvxKc22E+8oN+Ie&#10;ODtfbDj8hjj+9Sbx1OhfiebNW0YM+BcGdRfvrqhSaWo/ZHVBqka8ueYh9fGpx4rDBrz5ISsY51hT&#10;j33MxANaYoMPc9ErMfEAMKXBxcDY5beqh2lxQQFwB4DCz4rd6q0+U9c1EAPffVCMHP2qmrk3Zu8L&#10;5syZ82+6iRmGYRiGYRgm9UydOvWKpk2bNyguLh0jjdIdBQVFF9s++2dx4MBBsergKxFjFstl4MbD&#10;pmTsYo08hQM8aDt/9zNi/Mq75N7X6pWUFI4HVfGmHMzqz9reRvlhpp3CT13cpZbT4D30eCsOGDur&#10;SJS2eiBi3D/+dJV4c06HSJrauwa4ABkq/55Wr8SkV24CvDITa+npLT7mh6zwGs7q3T3UhQEe+gX4&#10;oi2F424Cluxgf9SSXys/XKRgH2/YmbOzizhxbqeYNL9EPD7odtG///OipBQfuCqZU1pa0aJXr15X&#10;62ZmGIZhGIZhmPSBdeLSKF1aWdlMtOgUEl2H3SMOHz4sjp1fHzF2j19Yp2bZzVdS4iuwcJ8VX6oP&#10;WWH9PB60hVENsM49/E77U/LC4EMVB+vXRyz+pQon41nN/594V/7dFvmQ1f79+8VTvcsixn1li0Kx&#10;aNGiKKMedw3wuk2ksfuQ1cKveqnZebzmkvxwAQE3lh7RazGxT8t28KYdvBkHDwBTGvNDVp9ua6OO&#10;A0uP6IHh5ybeI5p3ysGs/WnZjuulPmzevPV9uHjSTcwwDMMwDMMw6aF3795XVVZWluGNL3hve4vH&#10;/y76vX2zMlyx9OTlBT9Sr7akjz6ZH7LCx6HwfnqsXV8iDWeY7K8vvy1ibMNgH7fiTnlh8LZ6oBZg&#10;lp7Sw2/q2kfUO+3x/nyAuwYvffE98dprYyPG/aP5jcSzI/6mwpEWFw1YHrNAGvAAxjblibsG+OjW&#10;gq+elXnVfsgKr98EG49OVA/K4kLF+iErLNrBEh8hLqp9xAUfbWkqj+latcQHy4qEOKqWHk1dVipm&#10;z/5MNH/8YVHRoolamlNUVPJOs2Yt8eDBP+omZhiGYRiGYZj00aHDk9eVlJS9KI37r2GgtnkqT/R8&#10;IzzDjrfb7Dj+kRhcfbV6YBXQQ6YnLq5Xr5TEOvaRi3+plt8AhMEYxsO2eLsO1qy/tfbv2oAW4vOd&#10;nbX7ov7oVPjtNvQhKyyxeWrYHeLRRx+NGPgdn78rkn7K6gfFgt3PKCOeHv7FHYGRegkNZtdh/CO+&#10;+SGr0UtvitwlAEPmXyPGy4sPgDsAmJnHBU30h6x6KzcuRNYfHqse+MXXakG/D34iug2/U4wYMUpU&#10;tGwsjfuiQ8XFJVObN299Z7t2Xb/TtWtXNvAZhmEYhmGY9CLt1P/Rvn37fysvr+wgjfv9ZWUVF3oP&#10;biZe/fiv6uFRuw9ZjVryG7UM5821D4l3tQGN9elkgON99niDzuqDr4oNR8YrP4Rhth9g9hzLX95e&#10;10i9ax4gHDPiYNjUMtGsqjJi3A8YMFBMmB9etnPw3CJlwAPsmx+yQv5YrnNO7I34QQDvyccSIeyb&#10;H7LadHSiMvg3H5sifcIfv8JDthQOwx53FMKv7jwqLwp+IM5+fUwcOXJU9Bz7e9HxmRzM2JNxv062&#10;45CqqqqcysqqR6W7ZVlZZRvZpq1KSyufkttmcr8CfpjhxxIeXAx07Njxly1atLm7VatWdzVr1uLv&#10;VVWt7mnatMX9bdt2uqlz584/lwVfrv9d6lWm06dP/+a4ceOunDRp5re0N8MwDMMwDMNE07Rp88ZF&#10;RcXz8YDtsOFDxJHj+5SBi9l0ADeED0PhPfdfi4PqS7P0ISu8337CirvU++0xK0/vlKcPWcE9afX9&#10;as09HmIFg+ZdJS8E/qjc2GJ2HBcV9FGq/LJHRMcuzcTGjZvUGngY9ljbP3dXVxWOPMMPzp5WRjj5&#10;mR/a2nhkgnr4Fg8Gkx99yApLdPCWHCwZAvQhKzxPAGZvbyePY55acnT84nrlh3DcNaiuni8qWuXS&#10;khzRsWNngS/+9u3bX7zw0gvihQF9RMcnm4uuz7YWvV5sL14Y1kn0HdRBvDSis3hpeGfRZ2B78fzL&#10;HUWPvm3FE0+3FF2eaS7KmzcWTds2Es06PCKaP/530eKJh0Tzzn+X7odERetcUd4iT5UXVtH5wqIi&#10;UVyar1RUQu/dL9ont3gGYJ78f34itx/LC4/3SkrKXi4tLW+HCwosyerRo+/38ADwiy+++G15WP9T&#10;dwOGYRiGYRjmUkAaeP+rRYsW90tDFWvwL3Tq9LhYu3adGDDnKnHg7AJl2GL9Oj7+9MaqeyMGethY&#10;fkG5YSTP3fWUMtBrxBblh3B8bAq8svBnarkLXjkZ/SGrT5Qbb945cXGD8rPeNcC693Cak8qPGDz/&#10;GlUmlv/QF28RHv6QFZYXtVB3ESjN0a9XKTfe248LELzGE5h5wo064Tiw9GjpvhfVW3OwtAf0evPn&#10;olvfpoahXSwGTGwixs57RLbNn9TFAO5wvLLwOvWcAPJLqeZepYQlVPgaMB4Qxp2RDzc1FR+vfFZ8&#10;tnK4WLD6bbF8zTyxfv0GsWTJUvHxxx+LcePGi2ee6aVeP9q2bXvRpk070axZc7pI2CovDGYVFZW+&#10;VVxc+kpZWWXzDh063KC7C/oLXxAwDMMwDMPk5IROY7mJ3q1XQqHQQ6iLrFMn7MNg69Sp049LSspf&#10;wsxw+w4dxcKFi8SLs74vtknjevOxN8Xe03PUcpZXFl0nFu/pp4xdGJV4O805aQgvkMY7GdAE3Hjn&#10;Pd5pDyOd/MwPWWGpDx7QBZSeltjgrTaYLQ/nWftVWdw1wIeltp943/iQFT6kdV655+x8Uq39B9YP&#10;WWHN/YLdz0b88BVduMN3DU6pixBzVh93KxB+8eJFMfHN0aK47LGIYV/5/7P3J3BWVGmeN14z3T1T&#10;Mz1vd/X8p2eq3/90Ld3WXtW1b91VpVVWldZulQKZiUrmzZV9V1AUBBRQcBfEDXdUVBAVd0HZRJBF&#10;WRRUEAUUlH2T7Xnjd+55bp6MjBtxc7mR58Lv+/k8EPecE/E8cW5k3CfOeeI5/bvImAe/beoLEcw+&#10;4EXi+1873bwbgFAgzEZAH7LxYE0B9NVeWWvs6ggwAwP9WDPgrZ0zg4eEsXLbU1Uy+s6T5YJrT5EB&#10;o38r9X3KkS3oCK4VzPgEDwKzGxoaeg4cOPCHY8eO/b/mIiOEEEIIOVHQuHJfnP2ysrJ+ak9FxTnz&#10;A8dtV+8+PeWxxx6X6UsbTErK7IuoR01KSjiqWQ6Z0eoX3xliRsQPBU4+QP37B+eabdQjTaYuKoVy&#10;1C8wITb7zIzAxzYsRtHt9/Y9a5xdxNWjbPOB2aYcjrfOJIB392Zz8wM483DQ8dCBUXcF9ZgBwAMK&#10;Fthy01/Cucb2xr1PyuwNA42DuzXQq/WYNbjkzh/IZZeNyTn2Awb2l+fm4oFld7ZJqhwy54DVhJGH&#10;f/3uR8x3hNSfczdeYB6W8GCEkXy8eHz9ws+acymmXDv3s2a258aFX5Gr7jtLxky4UC6+eITOCGzK&#10;ZGpu79Gjx1n2kiOEEEIIOT7REX1Ip06dPm2LO5RRo8b/c+Dkb1S7br9rknHcs3nss2ABqZ1HXzPO&#10;NBxtdcAxeg4XG9tYOAqZaJDJBmEw2Xqw22xjVPzBVX80JYclG+sPhxVg4SmkvtR93Jz3b+6aZkbv&#10;EU/feEx9qJhnXqQF7kJWiLdHmA9mCrTMXcgKMwyrPrzNPDDo+wCa23/j5rUye86zZsRanftrr71e&#10;3ntvk2mXn31yUN6THUdelc37Z5u+wDsCePiY885geWJdjTy8+i8mC9DNi79hdEEQxqTbxRKsEYB1&#10;CLCwF/oL7xmYdKLbJpv+xWJm6ONsSFR21qS92LZtmzzzzLPmYQkPktXVtTO4TgAhhBBCjjvKysqX&#10;qUPdpUuXJqueduvW7ZOdO3f9kf1YdDCaP2zYsC9kMjUPZTJVMmXK7TLgwm7GNsiOHdvMi7BYiRYL&#10;QQFkn4HjCHYcWWHKkQYTKSiVbP0+E2O/ce8TJiWl7oMYemzDGcY2gNOt9Zg1wGg04vJ1dVt3ISs8&#10;GCC85Zm3euTKdCEr6MQMAsBnvOQLth1aZF4Qhu3Z89hlzuuaFz4ne/bskSnPniMXTvyZiUtXx76u&#10;d1e57IFspqBiy61LvmXsmbHmLLPmAPoTC3IhFz9WA8aLzjhvvBSMdQfSZ495wEM2IoRQYWYELzIj&#10;dSlmQWatrTIPcHjf4qaXvxJ5jq4g3eiQq38hlVVVh+rr6/vay5EQQgghpLSpqKj4ljrSgTTYYoNb&#10;h/h5W1w0Kiq6rlB9l15XLxPn4kXZncaRO/ucc9RG4+ppDDscTYS7AHchKzjtcKaxeFQuT/2HN+Xq&#10;4SDCecWCU4hNBxhN1xAbpNk8ItuaLWSFbYyM42ED3LH0h2Y0HGDWAAtnwclsvpCVmJAizCI8EOhT&#10;nQ8vHChjp39DnnrqGTl/WJ/GrDTBg84ld/4wtz8EMxp4kRZ24mEFqTkR87/0/avN+wV4N2DrxwvM&#10;OgGwHb00a9Ys02dYFKuYIJAKIJMQ3lPAKr54qMKDwbIPrjMPSjh/zGrggQf9hoXM3PMrpiBcC9cB&#10;Zkseeb2LWftg3rvDzEzL6o/uCPruUfMC9Ie710vfvv2lR48en7WXJSGEEEJI6aIONMQWGTDC31hX&#10;vswWF41evXqdUVmZ2ak6u57duGgU5NChQzk7r7i51pSBxoWsxDjg+vIsYuPBxn1Pms9w5HR1WYzO&#10;6z4IkXl8bbegrtaEzwCEkmj96u13mFASfA4vZIVZgnU7p5kyLL6l+8ARx6g4Uni+Hji7mBuAo/7I&#10;whHy+OOzZNhVf5Ze53VB6IjJKjN69GUyc+aj8uGH7f+y66pVq3P9Bunbv6e8vvVh4+AiKxEcXsxI&#10;wAGGIwyHGI4xziUNmbToJOP4P/Dab8yDAN5ZwMvMeEB4fcfd5oEBsyB4gDgm2+1ZFZdRo0YH3033&#10;f7GXJiGEEEJIaaLZbiDdunVrEqvsOIjrbVHBdOnS9ZQuXcpH4PhJ8f/jxo37f5FTvaa+mxnh3rdv&#10;X84xveraMbLyw1uMA4aFrvpc9IdcHUa3MXoftZAVHEeMzE9a9AW5Z3k2zz5CUdAGcfrZ1W2z+7gL&#10;WcFJh5OpK96iLLuPmDAezCDAGXYXstI0nks/uMaMZk956efy0Et9Zc2a1+W8K35lRum7d+9pRuzh&#10;RN500y3y1FOzZNP7b5kFrfAeAR5QkGUH6TdxvojnxwwBHkCmrz7TvIR8y5Jv5uxJktEPfEMuuuV7&#10;Mviq/5Dafr/P9Zkr3c//TeS+Kgh9QQgMZikeX1tpQmOQ2hOhMphpQZgT+gEhTgipSZ+Pzfsb2ZeB&#10;55osSljgDLM1eAB86s16E4I0dcWpJiQJMzZR5+kKXubtP/L3eAhbM3z48P9hL1FCCCGEkNLEdf5s&#10;kaFLl4onospBWVn5DpSHnXg8LGhdlCAkyDbNcfbZ596EuquvvtaMyiOkAikfJ02rz+1337JsjDvS&#10;aCJ0R8sXL15sRqLhpK3b+YAJwwD4rA8Ity/9oXkg0NF7gPrsQlZiHFjNk68LWU1e9KWg/ifmRVbE&#10;4QPUIwZft5GGcv57w2Xz9pXy6NN3y4BRv5PzR50rffr0k5r6c6XnoDLp3q9cLr7pZJn40kly9fNf&#10;DBzJ1o+WX/vCSTLuoR/I0Gt+Eej6jfQ876xcP0TJxZcMlauvvVymTbuv2cg+BLMkxQMvA79rXqrF&#10;jAjeScDLtnjJGTMmWJEYL+PipdxZwXeCUCusaxB13u0t0IWXkLHGAV5KxsvJsOvFteNk1KQuUtv9&#10;HKmurr179uzZdPQJIYQQUvo4DmCTWH0tD8fpB2Xrtc519oOHg0otd2S2FfMZo/22uWHy5Ml/07Xr&#10;uR9q/RUPZ2PcEdaBrCwI40E5FlCCo7b6oymmXttjddrwQla7j662K81mF7LShbBuXfJNMwOA0XKM&#10;ogPU60JWmCXAwwbK8KIswDb2OfjxXpnyZL08MONWGXFdmQwY2C/3wmxtj3PkvCt+IxdP/oVcNf2X&#10;ctdLv4+IB789Fw+++9gak+1H5IhxwvHAMm3agzJy5GhznnpuYWlo6GHaoO38+QvMvskckSPHkNO/&#10;sc+envOgfHhoSdBHT5mVefHiMDIVPbe+nzy29lyTNQjvGuCBB+efhiD9JtJwYgQeaTkR0oPFyp5f&#10;P9CM1CN9J0busy8DI4Vq+zyo4IHn1VdfMw+agYN/EE5+v36Dv2cvT0IIIYSQ0gbOtzqBtsjgOu62&#10;yNA0hr/sdFv8CTj9jeUVW2xxIoG/9VeVlZlD9fUNuq9x/nQhq4tv/06uHOyTt0395bc2ZuaBs4oQ&#10;DTj3APUYUQZwtDGijLK1O+83ZdjGS6IYsUf890f7XzdlR44ckQUL58kF158st999g5x//tBs9pv6&#10;ejNaP378BLn//gfkySefNukaWwMcdrUbAuf9lltulQem3SlLVj4tm/fOMy/Yrtl+l3nhFjMSeCEY&#10;oUV4SRgv5k586V+NvS2Vmt5/jCx3BWEuSGOqn6EL7yVAd3ZhrV5mRgPhSrDxnb14GXihXVjrw+AM&#10;j2VPNFWgc1/wWPOhmU3YE9iy/chyYxdmFTYENmJmAfaaVKPvXie33H+x9Oxdj+93d1VVzQt1dQ09&#10;77nnnn+wlyUhhBBCyPEBVqVVx9MWGRod0vKFtsjghOg0cei1PfL026K8aNvy8oqr6uq6D2jo3l26&#10;D+hs9VXI1Nl9Tdw7nE2g5Rs2rDLZc3YEjtwHW9flygHaIs4eI/sAse+6P5zQSc+cKg/PHicj7/q+&#10;THtwWuC4Xyl9LvqT9B/QX2prjdNnRtWvv36iPPjgQ4FD/5Rs3rzRjCJ/eODVXDz4jsOvyoqtk1od&#10;D95eglH3O5f9uxmFR2gS1gHA6PyKrTeY0XrMbGD0fr+sD3ogO0uRPkcC2S2HZauJ6ceMBuL7MbuB&#10;73H9nkdN6BVefl5hwreukpc2Xypz3x1mQquQ3hPvCWCWBO8MTH31Vya06rZXvmPeJcCKyJgNmBjz&#10;IjFWVR499TsmxKq2x9kmu1HwcHmwurrm2T59+vzKXpKEEEIIIccngbM8XZ1mW2TQMrxga4sMjeVN&#10;w3G0PPyCbxRdulSs0fZVVdXvbdy4URYuXGg+Z49RJaNHXyqDLz9Nrp9yUa581IQ+Mure78qTz8yU&#10;JUsb258/4ZdyySWj5Jprr5Ze559pHHdkt6nKZKS6tirQkZGGfuXS54Izpe+wM+WiST+XMQ9+X8Y+&#10;9H25+rm2LxgFp1MXnmoaD16diwfHiDJGl/EOANYAwAg0RqM7ho8D2WkeZDBTgtCYDw8vkS3BAw0e&#10;Et7e/Yis3XmfCZ9ZvnWiLHl/vHmQeHHjBSbU56m36k24D8Jt8LCBjEMI+8EDz43BQ4j70IO+uX5B&#10;8R6C8NBz+ys/ktsX/VxufO4Xcvm0n8qoe74nfYMHOcTeB479Ybz4HTzQXTxq1Kh/PXbs2H+1lyEh&#10;hBBCyPFP4Cxr/H3kSL0bqgO03H40uCE8tigWPEBo+3PPrZKahnPlise/nMsYU961zDjiF008VYbd&#10;cKopg2QaOhlnffDY38qAkX/KlaPN2Gk/kMvu/6FcMfPbcsOCL8jVz3zdvBQLhxDpLt14cIzIzw0c&#10;V7zsW8x48JZzQI7KdpOZZ6+8ad4rwAzH5gNzZOPeJ+Wt3Q+bFJ5YIXjZ1uvk5S2Xm/cVXnhniDy7&#10;vo/J2oOZjYdXn2ly2N+z4hQT+44XX/EORNhRLqbgoUdXxDUPPWZF3OChx6yI+2BuRdzwQ8+RY1iY&#10;CzMC+Tl2TOStt96WRx99zIRB4eEucOr3BA+ObwaO/bM1NXVXdu/eq9OQIcOx8tl/tpcdIYQQQsiJ&#10;R+As516etUUGLcNKtrbIoOXhFXa13H6MJWiXm01Ais158+ZJjx69pKJruSnrM7DaxFdnF4dqHMHH&#10;i6kuWl5cWhYPjlj2RZvHyrx3Lzaj+s+83cs4u7MDZxfZgB5a/SfjBE955fvGIcaDSJSzXAzBiDtG&#10;37MPPVgRt96EI+lDD8KUmj70YAYgXY7Jftm1b4u8u+VNWbnqVXn++dly5513yaWXjjGzNXV1DWa0&#10;PpOpXRg49VfU1/foNXz48JPspUUIIYQQQlwCZ3mMOs22yKBlZWXlU2yRQcuRltMWGZz2TWL8o2hs&#10;2+ioj3v6/+TKzj77XLnyyqvNqq9btmzJlbvZZ3bs+DBXfkDeaVU8+Kx1VbHx4FEOc3sLFuG66eWv&#10;mRdvsy/BltuXYC+2K+I2PvQgPWhHvQSLF5n3yjqzsBUWuMJCV9kVcUeYBbDMiriv/cbMJOSbRbj6&#10;+X+RCU99UcY8/A0Zdc93Zcg1v5BBY0+X+t4VUl3bDU78saqq6gPB/+9XVdWsyGRqnqmpqZ3Y0NAj&#10;07t3v18PGzbsK9OnT08MEyOEEEIIIRZ3QS1bZICTH12e7+Gg7HQtx0u/trgZeIFX2wU6ll100cXG&#10;mcTorZbv379fFi1aZMr69u2fK+97XqXJMT9u5tdk+JTv5cqjHMv2kOxLsD82I/KIUUe8OmLXkf0n&#10;+xLsU/LhocWyX94OzmCnOY90OWxSeOJBBw85SO2JFJ/IQISUn0j9iYcZLASWXRG3OA8w17z4Obn8&#10;0a/KuEe+Zl6AvmDiz+T8CadKryFnSY/BnWyYjQm1ORr8vyFw5FdnMrUPV1fX3lJX172hd+/+pwcP&#10;dn9nLxFCCCGEENKeqNMcOP5ftkUGLe/WrdsnbZFByyG2yADn3a2D048XdrGQFjLvuHX6LkCwz84R&#10;I0bmyseMGWcdWZHpyzMyZMjQXB1G9m+7bYrU9+wmFRXn5MoxMtxn2J9k8LjT5JKJf5EpM4bI3OV3&#10;y/YDrwdH6YiXYA/kVsRFvP1bux42C3y9vHmcXRG3xqyIi5j6tBaSUsGLxFgR96FVf5JZa6vMLMcz&#10;a4bIM6tGyotrrpGFb9wuS9dNl5VvPS8vLX1GHn9ipomNf+ihh+XGGyfLiBGj5KKLhufSkjqO/LuB&#10;E7+kqgrhNbXja2rqhnXv3qvLwIFDvj906PAm1xUhhBBCCEkRdZoDWW+LDDoKj/9tkQHOv7NPk4W4&#10;mjv1zSWcsSc4/iGUI/UlQEgPwIJHug8WntJyoOWI49+8ebM8P3eGPPXU08Yp7TfyNzJq1GgJHE4j&#10;1dW1ksnUmKw83bv3NA7r5Mk3y333PSAPPzzdpNq8d/oNcvv0i2Xy9Hq58anfycQXvynXzvusXGVD&#10;TyDjn/iSXPnsSUaiHGmVa+d9xox2Xzv3s5H1UTL5pa/LlJf/Xe555TcybVm5PLKiXp5aNdQ8JGDR&#10;L6QSxcMDHiLwMLHr6GrZt+9D2b//gHzwwVZ58823ZNmy5fLii3PlscdmBed2v9x88y0yYcJVwfmO&#10;dOLdXQe9qVRVVX8Y9NOqQJZnHffqhUHf3Q/HPfh/aLB/v+7du/+6X78h/zJw4MDPjhkzhnnpCSGE&#10;EEJ8x3XQbZEhzqkH4ZkAl6jVdN3VdsMEDv81aLN8eXYxLHDOOdmFs/C/Cxx/PWZL2bFjp7zxxlp5&#10;6aWX5Nlnn5OZMx+VRx6ZKdOnz5CbbrpZrrrqGjNybZ3f4P+MdYbxf2ZvIO8Hsk8d5Jr6c6W6rpv5&#10;P1NTqW0PBf8f0DYQPMgMHny+9O8/KJCBZrtv335mkS08iAT7HA5kf6BzVyA73H1jZHcg67t1yzwX&#10;PMjMDLavDY7VEOxflcnUnRrIzzKZhq/X19d/LnDS6ZgTQgghhJyoqPMcfsE2KJvaWNc0DWccyOLT&#10;uF9WbFVe9OGiurrGiO6HEf6oUX040G55vu15b423W825bcEpdiv//tjesWOHWelWdUOqq6uvmDx5&#10;8v/Cyqv4f9OmTf89aP6frrvuuv+fm899wYIF/23QoOGfHjr00n8cMmTIPwwaNOjT/fv3/591dXX/&#10;HWKbEUIIIYQQUhzcF3Kbh9lUPKF1caP5LhoC5Mbxh4+bj2CfV3WfUQ9/NutxB8DpnjDhSlMOcflg&#10;90q7Fe+0K4Vsh3F1jJz2+Sa22PNtNvtBCCGEEEKIF6jjCrFFOYIyM8JvPyaix8FKu7qNBwpbHUtj&#10;Zp/yVfh//vwFxsHesGGDPU6FTJ16nynzBbw87L5MHNi+sHPnrj+yp0QIIYQQQkjHgpH3Rme1cMc+&#10;DBbcco8R/J9bRMs0aCHBflt0f8jZ3TpZF7uwEfr2CONRCtWBNQL0nQMI3ouwp0MIIYQQQkjH4I7E&#10;h7PwFEqwb5NVefFirvu5pbgPDxCM8JcSiPe/9trrcvZ36VKxpiXvP5Bk0K92kxBCCCGExNEYRtPq&#10;kXjr2DaG7WhZ8ACRd8GtfAT75V4Sdh3/UnP6lTlzXjBZePQ8AhljT5UQQgghhJDig8w4hb5Q65Jv&#10;FN99ydcWtYhw/DsW6tLjIRUnKDTExqVYYTwucTr27dsnkybdqE4/ZHpcilLSnOw1V77DfiSEEEII&#10;IcUCL6aq42qLDHh4iCpvKxjp18w/iJMvdXAO2k+BrEdYlT1VQgghhBBCOpZGR7Wsny3K4Tix021R&#10;u2EfJtbj+FddO9a6zk3TZbZ0O8zhowfsVtuO626HcXXMWfiIWUsA54QHGixUZk+XOOB6Ki8vP8N+&#10;JIQQQgghxcBdNdcWNSFwWEfE1bcXcP6gY8CAQWZBLp/DeJSk7a1bt8rAofX6sBRI84cpQgghhBBC&#10;ikajI1qQFH0BKrwMDF1Igblp0ybjNB8PIM6/aXaf8kn2lE9I0Ad2kxBCCCGEFAP3xdxCxe5adNx0&#10;ojNmPGIc5kJG1cO44TeF7F/IdpjW6Ljllludfi1s4TJCcpy58JRPnDl/xCfOWjA9kNnNBHVnzmv4&#10;RJeFn7N7EEIIIeREo9HZrNhii/KibTt3Li+zRamQjesvXwbdF110sQnxKZUwHlCIjjvvvEu/h0DK&#10;p+Cc7ekft+Bc7SZJAo591omXdpAxn+g2+7i/vgghhJATHqTFVAezkLSR6nB3pJOmIT6Q+fMXGEf5&#10;eKOp418x1Z76cUVr0sOecGBE/qz56yOc9XaUhSd0KBkhhBByXOM4lK2Qjg07sYt0bYEtY8aMazKS&#10;HsbXMB4l3zaYNu3BXJ8fTzH+9qVwLkoWxZ9mf+oTZy44EO2cF0f+5y/Hyte//o02iz0DQgghhHQ0&#10;yAqjTmRrxR6qwwlsGaM23Tb9QusmNw2fybe9cXv+2YFl795ut0SuvGmgOf7UqfcVdNzW6Eg6lhvj&#10;X15ecZU9/ZIkvNgasSDGPsIZT03aAJ19QgghxCPUaQwEo+MFZdgpLy//MkaX3X1tlRe4o/0a29+e&#10;hLPpwPnuKJqu3lt66TwDu2fbTaJkX7bNOd7TF30kldeva+qMpyEhQqP3B2xxM+jsE0IIIZ4QOFrG&#10;IYbYohx4+TZw6JFXfzb+h4RHYW292b+iouJbttgrAhtzsf0PP3qXdZHbFlbjbgPX4b78ytG5h4u2&#10;HNfdDhMVKoQHkLpBpxkbgnM+kPbL063F1+umw8ALs9bZHvHAu+a7Bf2mrG/ujLdRThm+MifQpYKH&#10;i9krd8ncNbs+DlS3eCE4OvuEEEKIB7jpLG3cdIN+LkzKl4XTddpDe4nN5LMQdjY09Cha3n73pdoJ&#10;E66UHTt22Jr0wLnpyr2BbMFMjO0G7wjsW283CThz/hOnj15tv8lG4HzDEZ/01PtmG7Lwjd22tnXo&#10;cSBjpr+Xc/bLrlqbewj49a9Pc0fzCxZ7NoQQQgjpKNQhjZHciH52BL98SkSbsJRESEZZWdnpGP2G&#10;zXDI2zvMR3Ffqh0yZKhZRTdtFi9ebBYls3ZMPxFSeZYyvxy56iP71TVh2fq9xhHHCL87Ih81Yt+u&#10;0gro7BNCCCEdTOD0rVcnVKUloR9IlxjsMzV8DIjPo8hRZB9ksrbDOS9GiA0YfO13c33Urf4M2bBh&#10;gylvTx1J21iQTG3AedsuID5h4/U/XbNYduw9bL43MHXetmhnvNjSCr7+9a9ztoYQQgjpKGzIjuv0&#10;HQjnOkdsvnWCZweCuH4zyh848mfYJjmQDUaPpWKrSo7A9ul6DsXM3T9nzgu50XaEFGH0PW0wowH9&#10;+P4R0mW7gPhAyOFGuA5CbcLlKQhTohJCCCGlRDZu3XXMy063VSbDTlDWbMQ/n4RTPsJpdOq9ys7T&#10;Umw2H9MXcMbvfK7KushNV9Nt6fZSJ72mAke/urrG9BseAPCQ0d46lOnLM3arcR/E95/TrczoDx4E&#10;n7BdQDqSTos+HeF4pytnzm/13zDDeAghhJAOAg6dChxaW4zyXFYeR6YilSNGfbNi4vbNC66uuKPC&#10;wefcw0Kp539XMJuhDzIjR442WW+KEWIDLr77i+6LtfLMM8/amqZABxYQAy3VkW8buGE+gRSUhpUU&#10;kSgnPBVp22q6dPYJIYSQDsAdedeXNO0ItuvgTTWNE3Az+WSlfJmtgsOP0B9TfrwtmBScUy5jEfLs&#10;F+vFXoARd7zUq/rgiCvqlOPhoxjggWbAgEGqez2yLtkuIGnzl/lnRDvkRZAz529pD0edzj4hhBCS&#10;MnDYrOMGR9/E59uXbNWhy5W3BDdDjxsCEnxupu94IzvTkT1H5NkvZPTcXQ03jBuKE94f6Tvh2Ks+&#10;V/BA0B46lPA23i9QXcE5D7GnT9Kmy8LPBQ75mmYOenvImfNzs3B09gkhhJASI3DSEuPwbdNWEX7h&#10;N0qOV4dfcV9Svm7SFdZVLtyhVvJtu2DU3e1bCBx+0F46QDgcCbMYWI3Y6uRof0cTWmW3hbIwkNz7&#10;Oi509gkhhJASw3UKoyRwxNucdz0pB//xEr9fCF26lE/S88aIf3vjjrS7og5/GjQd7a9o8QqrxF/o&#10;7BNCCCGEFIg74o8Y/xfeaBz1D1NoiA0y9mCEvd+4H8mqVdmVVt027R3Go0TpQHgRshXZcyzofQ/i&#10;N3T2CSGEEEJagRvjjxz3cJSPJ2655Vbr9JfvYIhP6UJnnxBCCCGkjQROcS6rD7Le6Gq6xwNYJ0DP&#10;rdAVmYk/0NknhBBCCGlHkMc/cIzNOge6mm57hNhE0d5hPFGoDsxcnN2tk3H6T6R3NkodOvuEEEII&#10;IUUiu4px+TIdGZ869T7jOJc6Thaf6fZUiafQ2SeEEEIISQFkSXKzHGHF3K1btxrn+fDRA+Z/4KbI&#10;bMt2mGLoQHYiez7r7WkSz6CzTwghhBDSAZSVlfVTx7+6ukbOu+Fb1oVueYgNaGnoTnvqQCYhOv1+&#10;QmefEEIIIaSDqaio+JYb7oO0nqWY3WfWrFl0+j2Dzj4hhBBCiGe4+fwx6o9FrwoZoXe3w7jhNy09&#10;Vr7tMKrDcfpn21MiHQQc9a997Rsj2iJ09gkhhBBCikRZWdnpXbpUrFHnHzn9N23aZJxqX8J48m33&#10;Gf1TYzNWIbanQ1IGjnp7iD0cIYQQQggpJoHzPEYdf0gpZPjBy8hZe8tOt6dBUiLJUf/a1752yje/&#10;+c1P2Y+R0NknhBBCCOkAsqk9K6ar4488+AihiSLNMB4Q3ufQoUNyzjndMMp/AJmJ7CmQIhPnqH/t&#10;a98YU8jIPZ19QgghhBAP6Ny5648Cp3+2Ov9Y1OuGu86zLnfTcB13e+P2BXarOcvevd1u5d+/kG3V&#10;gUXGrH1jrNmkiMQ7+18ro7NPCCGEEFKidOnS9RTX+cfI+owZjxinu6PBi8cY5bemkiLRHo46nX1C&#10;CCGEkBLAjvznwn4gvUb8LPfCbyGhO+52mJaGCg244gfGBmseKQI6ct9WsYcjhBBCCCGlQqdOnT7t&#10;pvmEXHTRxSbVZ1osX76cDj8hhBBCCCFp0LlzeVngfOdCfyAjR46W+fPzx/W3FWQUwqJi1gRCCCGE&#10;EEJIWgTef7/wA8CQIUNl2rQHZdWq1dZlb1vGHxzTqiOEEEIIIYR0JHj514YAbXEfAiCYCdAHAX0f&#10;IArUoR324cJbhBBCCCGElAB4EAic9xGBE99kNiCPTO/WrVvsok6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53ikrqxAKhUKhUCgnhtiff0LIiQL+8GXOJ/JKUn17ik+2qMTpRF3aNhWizyeb0rYF&#10;kqTTN5toT7LOtG3yzR4IdMbpTaovhiTp88metG2B+NY/EOi0P/+EkBMFn25Gvt4Yo8ohqEvbpkL0&#10;+WRT2rZAknT6ZhPtSdaZtk2+2QOBzji9SfXFkCR9PtmTti0Q3/oHAp32558QcqLg083I1xtjVDkE&#10;dWnbVIg+n2xK2xZIkk7fbKI9yTrTtsk3eyDQGac3qb4YkqTPJ3vStgXiW/9AoNP+/BNCThR8uhn5&#10;emOMKoegLm2bCtHnk01p2wJJ0umbTbQnWWfaNvlmDwQ64/Qm1RdDkvT5ZE/atkB86x8IdNqff0LI&#10;iYJPNyNfb4xR5RDUpW1TIfp8siltWyBJOn2zifYk60zbJt/sgUBnnN6k+mJIkj6f7EnbFohv/QOB&#10;TvvzTwg5UfDpZuTrjTGqHIK6tG0qRJ9PNqVtCyRJp2820Z5knWnb5Js9EOiM05tUXwxJ0ueTPWnb&#10;AvGtfyDQaX/+CSEnCkk3m6FDL5BI5v1Dts2hrSILP9N0v7l/K3L0QONntHFx66LqgdY5x2pia5Te&#10;Ikhc/6Auqf/aWwrR55NNadsCSdLpm020J1ln2jb5Zg8EOuP0JtUXQ5L0+WRP2rZAfOsfCHTan39C&#10;yIlC0s3GOPsH3m5avvKMRoc9ydlf8p3mzv3RfSKv/SG7/cHU3PFztqwf3rgPnf0mUog+n2xK2xZI&#10;kk7fbKI9yTrTtsk3eyDQGac3qb4YkqTPJ3vStgXiW/9AoNP+/BNCThSSbjaRzr7rzLfG2XfFGcWP&#10;tIXOfhMpRJ9PNqVtCyRJp2820Z5knWnb5Js9EOiM05tUXwxJ0ueTPWnbAvGtfyDQaX/+CSEnCkk3&#10;m0hnH2y5Nbud5OxrG0X303bHDuc+R9qCNvmgsx8pPtmUti2QJJ2+2UR7knWmbZNv9kCgM05vUn0x&#10;JEmfT/akbQvEt/6BQKf9+SeEnCgk3WwiY/bfHNDYphBn3xUF+7zwXwpz9jmyn5NC9PlkU9q2QJJ0&#10;+mYT7UnWmbZNvtkDgc44vUn1xZAkfT7Zk7YtEN/6BwKd9uefEHKikHSziRzZdwVOt8bfq7ihO1H1&#10;iPnXYwJb3sQWAGeezn4TKUSfTzalbQskSadvNtGeZJ1p2+SbPRDojNObVF8MSdLnkz1p2wLxrX8g&#10;0Gl//gkhJwpJN5tEZx8v04br8dKthuu4L9uqoGzn3Ma2dv+cLXgY0BF/OvtNpBB9PtmUti2QJJ2+&#10;2UR7knWmbZNv9kCgM05vUn0xJEmfT/akbQvEt/6BQKf9+SeEnCgk3WwSnX1IGCc0xwiy74Rx6+G4&#10;h9E6OvtNpBB9PtmUti2QJJ2+2UR7knWmbZNv9kCgM05vUn0xJEmfT/akbQvEt/6BQKf9+S99OnUq&#10;/wlO6Lg6KUKKgE83I59sUYnTibq0bSpEn082pW0LJEmnbzbRnmSdadvkmz0Q6IzTm1RfDEnS55M9&#10;adsC8a1/INBpf/5Ln06dyjJdupSPsB8JIXnw6Wbk640xqhyCurRtKkSfTzalbQskSadvNtGeZJ1p&#10;2+SbPRDojNObVF8MSdLnkz1p2wLxrX8g0Gl//kubs8466/M4GUiXLmXTO3cum9C5c/k9+Pz73//+&#10;v+NBQOshdrdPoJ2WBQ8K9wbyysknn/zXwf8f2yafCLa34xjYdo8BPdn6splu+Vlnlf8gXN7Ytvyd&#10;wNZ/xDZw9RCSFrgmo24IKkn17Sk+2aISpxN1adtUiD6fbErbFkiSTt9soj3JOtO2yTd7INAZpzep&#10;vhiSpM8ne9K2BeJb/0Cg0/78lz7uyD6ceHWwgetUB878J4PPr2Db7YDsPvmdfdSrIw+C8ndQDqc+&#10;2DZ6EUoEveFjqB6tb9zmTARJH59uRj7ZohKnE3Vp21SIPp9sStsWSJJO32yiPck607bJN3sg0Bmn&#10;N6m+GJKkzyd70rYF4lv/QKDT/vyXPmFnv3Pn8jJsw7nHiboStNtrnf69aAMwOxB8zuvsB/+/Ez4O&#10;Runh7OtDgB5D/zcHCIH98D+OawoISRlcg1E3BJWk+vYUn2xRidOJurRtKkSfTzalbQskSadvNtGe&#10;ZJ1p2+SbPRDojNObVF8MSdLnkz1p2wLxrX8g0Gl//kufOGc/KG8WLmOd+pyzb0fajYPutkcnqbPv&#10;juwrUc5++EHCJTsT0OXf89UTUmx8uhn5ZItKnE7UpW1TIfp8siltWyBJOn2zifYk60zbJt/sgUBn&#10;nN6k+mJIkj6f7EnbFohv/QOBTvvzX/rkc/YBTlTrgv/fcba3azvbJhfeAwdfM/y426iHM6/bUc4+&#10;tlGPkX88VGhboPtGPTgQkga4/qJuCCpJ9e0pPtmiEqcTdWnbVIg+n2xK2xZIkk7fbKI9yTrTtsk3&#10;eyDQGac3qb4YkqTPJ3vStgXiW/9AoNP+/Jc+cc4+gGOPE9Y2ipa7jjq2UYZjoB7Ovlvudlw+Zx+E&#10;2ypRZYSkBa6/qBuCSlJ9e4pPtqjE6URd2jYVos8nm9K2BZKk0zebaE+yzrRt8s0eCHTG6U2qL4Yk&#10;6fPJnrRtgfjWPxDotD//JOyoFwv3JV1COgKfbka+3hijyiGoS9umQvT5ZFPatkCSdPpmE+1J1pm2&#10;Tb7ZA4HOOL1J9cWQJH0+2ZO2LRDf+gcCnfbnn6Th7GPGgZ1OOhqfbkY+2aISpxN1adtUiD6fbErb&#10;FkiSTt9soj3JOtO2yTd7INAZpzepvhiSpM8ne9K2BeJb/0Cg0/78E0JOFHy6Gfl6Y4wqh6AubZsK&#10;0eeTTWnbAknS6ZtNtCdZZ9o2+WYPBDrj9CbVF0OS9PlkT9q2QHzrHwh02p9/QsiJgk83I19vjFHl&#10;ENSlbVMh+nyyKW1bIEk6fbOJ9iTrTNsm3+yBQGec3qT6YkiSPp/sSdsWiG/9A4FO+/NPCDlR8Olm&#10;5OuNMaocgrq0bSpEn082pW0LJEmnbzbRHv++M9/sgUBnnN6k+mJIkj6f7EnbFohv/QOBTvvzTwg5&#10;UfDpZuTrjTGqHIK6tG0qRJ9PNqVtCyRJp2820Z5knWnb5Js9EOiM05tUXwxJ0ueTPWnbAvGtfyDQ&#10;aX/+CSEnCj7djHy9MUaVQ1CXtk2F6PPJprRtgSTp9M0m2pOsM22bfLMHAp1xepPqiyFJ+nyyJ21b&#10;IL71DwQ67c+/vwRGMk0lIe2ITzcjn2xRidOJurRtKkSfTzalbQskSadvNtGeZJ1p2+SbPRDojNOb&#10;VF8MSdLnkz1p2wLxrX8g0Gl//v0kMHC690YSUmL4dDPyyRaVOJ2oS9umQvT5ZFPatkCSdPpmE+1J&#10;1pm2Tb7ZA4HOOL1J9cWQJH0+2ZO2LRDf+gcCnfbn309goBWO7hPSTiTdbJLq21N8skUlTifq0rap&#10;EH0+2ZS2LZAknb7ZRHuSdaZtk2/2QKAzTm9SfTEkSZ9P9qRtC8S3/oFAp/3594/AODOqr2KLCSFt&#10;BH9PUTcElaT69hSfbFGJ04m6tG0qRJ9PNqVtCyRJp2820Z5knWnb5Js9EOiM05tUXwxJ0ueTPWnb&#10;AvGtfyDQaX/+/QPGhYSj+4S0A/h7irohqCTVt6f4ZItKnE7UpW1TIfp8siltWyBJOn2zifYk60zb&#10;Jt/sgUBnnN6k+mJIkj6f7EnbFohv/QOBTvvz7xeBYU1G9VVsNSGkDeBvKeqGoJJU357iky0qcTpR&#10;l7ZNhejzyaa0bYEk6fTNJtqTrDNtm3yzBwKdcXqT6oshSfp8sidtWyC+9Q8EOu3Pv7+UhJGElBA+&#10;3Yx8skUlTifq0rapEH0+2ZS2LZAknb7ZRHuSdaZtk2/2QKAzTm9SfTEkSZ9P9qRtC8S3/oFAp/35&#10;95eSMJKQEsKnm5FPtqjE6URd2jYVos8nm9K2BZKk0zebaE+yzrRt8s0eCHTG6U2qL4Yk6fPJnrRt&#10;gfjWPxDotD///lISRhJSQvh0M/LJFpU4nahL26ZC9PlkU9q2QJJ0+mYT7UnWmbZNvtkDgc44vUn1&#10;xZAkfT7Zk7YtEN/6BwKd9uffX0rCSEJKCJ9uRj7ZohKnE3Vp21SIPp9sStsWSJJO32yiPck607bJ&#10;N3sg0BmnN6m+GJKkzyd70rYF4lv/QKDT/vz7S0kYSUgJ4dPNyCdbVOJ0oi5tmwrR55NNadsCSdLp&#10;m020J1ln2jb5Zg8EOuP0JtUXQ5L0+WRP2rZAfOsfCHTan39/KQkjCSkhfLoZ+WSLSpxO1KVtUyH6&#10;fLIpbVsgSTp9s4n2JOtM2ybf7IFAZ5zepPpiSJI+n+xJ2xaIb/0DgU778+8vJWEkISWETzcjn2xR&#10;idOJurRtKkSfTzalbQskSadvNtGeZJ1p2+SbPRDojNObVF8MSdLnkz1p2wLxrX8g0Gl//v2lJIwk&#10;pITw6Wbkky0qcTpRl7ZNhejzyaa0bYEk6fTNJtqTrDNtm3yzBwKdcXqT6oshSfp8sidtWyC+9Q8E&#10;Ou3Pv7+UhJGElBA+3Yx8skUlTifq0rapEH0+2ZS2LZAknb7ZRHuSdaZtk2/2QKAzTm9SfTEkSZ9P&#10;9qRtC8S3/oFAp/3595eSMJKQEsKnm5FPtqjE6URd2jYVos8nm9K2BZKk0zebaE+yzrRt8s0eCHTG&#10;6U2qL4Yk6fPJnrRtgfjWPxDotD///lISRhJSQvh0M/LJFpU4nahL26ZC9PlkU9q2QJJ0+mYT7UnW&#10;mbZNvtkDgc44vUn1xZAkfT7Zk7YtEN/6BwKd9uffX0rCSEJKCPxNUSgUCoVCOTHE/vz7S0kYSUgJ&#10;gb+pb44VI+52R4pPdoT7x0XLwySVh+tunJe8j4trUxgtD9e1VAdIKocdeg0B6FDbwiQdK4yWh+sm&#10;F3ge7neV1D5cV6gOl3zl4T4C2G5PHVoerkvS4dqkxLWPqmuP89A+AtjWOrWvo/vKtcklX3stD9e1&#10;9Tyi+gmi/QQ6sq9cm8IklYfr2nIesMPtk3x2pd1Xrk0gqj1IKg/XtfQ8YIe9jPylJIwkpIRwb4Tu&#10;dkeKT3aoLXqTVLRNGC0P13W6LXmfMPnK3f5xaU8dWh6u6+zogB16DQEtCxN1HKDl4TpXR5hCy12b&#10;ovZpDx2KlofroCPcRwDbSccKo+XhuracR/i70vLwPsXuK+0jEO4nkHSsMFoermvteYT7CWj78D7F&#10;7KtwP7nlitveJak8XNea83BtctH24bpi9RXs0D6BjiS7wiSVh+sKPY+WfE/huvbsK9hhLyN/KQkj&#10;CSkh9EYIcbc7UnyyA6Jge+3WxvoBD9sKi5afdastsOg++cp/fq0tsCTpgB3F1hF3LC2HHe41BB1u&#10;f7WHDqWl56E2xR2rNTr6P2QLLVqe71huH2k5tttTR2vPw/2utLwj+kr7CLg2Ybu9dLTlPFybgJan&#10;3Vdx/dReOkBrzwN2pPF9JOmAHW6fuH0F2kOHovsUch6uTZCO6ivYYS8jfykJIwkpIfA3pTcGd7sj&#10;xSc7IIprV5ik8jc+sAUWLY/bJ4yWuzYBLW9PHWG0/HVHB+xwryEtU5KOFUbLXR1Ay+P2CePa5KLt&#10;20NHUjl0hPsI4vaRonVhksrbch5qR1L7YveV9hFwbdI+CxN3rLjy1p6H+30ltS9mX0X1E9B+asmx&#10;kspbcx6uTSCpfbH6CnZon0CHa5e2D+8DWlte6Hm05Xtqz76CHfYy8peSMJKQEsK9AbnbHSk+2QFR&#10;1K4w2j6MlrdmnzBuuWuTlift49La8nAd7NBrSNHtpGOF0fLW7BMGZa5NirbPt097lmud20daHrbN&#10;be+SVN6afVxcm8JoeVxdmNaWax8B7RstD5N0rDBa3pp9FNemuPZxdWFaUx7VTwDbLT1WXHlr9gGu&#10;TUnt4+rCtLQcdrh90hK7wiSVt2Sf1n5PrdknjFsOO+xl5C8lYSQhJYTegCDudkeKT3ZAgH4O47YP&#10;097lWufakbRPmKTyluwDO/QaUrCddJy4ujCtLY/7rsK0tryQfdw+0nLXtqTjxNWFaWl5Id9VmNaW&#10;x9VpHwHXJrefgJaH0fK4ujAtKXdtKnQf0NryfHXhfnLLw8QdJ6kuTKHlrk2F7qO0tjyqDna4fRK2&#10;K0xSeWv2CYOyuO8p3z7tWa51sMNeRv5SEkYSUkLgb0pvBO52R4pPdoT7x0XLwySVh+uYjcd+cNDy&#10;cF2hmSfc7yqpfbiuPbN0hPsIYDvtTCBhUObapMS1j6prj/PQPgLY1jq1r6P7yrXJJV97LQ/XtfU8&#10;ovoJov0EOrKvXJvCJJWH69pyHrDD7ZN8dqXdV65NIKo9SCoP17X0PGCHvYz8pSSMJKSEcG+E7nZH&#10;ik92qC16k1S0TRgtD9cxG4/94KDl4br2yDzh2hS1T3tmt9DycB10hPsIYDvpWGG0PFzXlvMIf1da&#10;Ht6n2H2lfQTC/QSSjhVGy8N1rT2PcD8BbR/ep5h9Fe4nt1xx27sklYfrWnMerk0u2j5cV6y+gh3a&#10;J9CRZFeYpPJwXaHn0ZLvKVzXnn0FO+xl5C8lYSQhJYTeCCHudkeKT3ZAFN3W+nB2BHffMK0tj9Kh&#10;/RNG9wmTVN7a84AdUdeQi5an3VeuTXH7hEkqP/MWW2DR8nz7uH2kqG1h9Dgt1dGacuhwbdLyuH3C&#10;JJUXeh7aRyCqn8LtgZan0VeuTUDL4/YJk1ReyHnE9RMIt1e0vNh9BTvS+D6SdMAOt0/cvlLc9i5a&#10;XozzCH9PHdVXsMNeRv5SEkYSUkLgb0pvDO52R4pPdkCUsF1hWls+ca4tsGh5vn1cm5S49pCW6iik&#10;HHa41xB0uLZpe3cfpbXlNxR4Hu53FSapvFAdIKnc7SMtx3Z76gij5Uk6or6rMEnl7XEe2kfAtQnb&#10;aN/RfeXaBLQ8TFJ5W88jqZ8gHdlX4X4CWhcmqbwt5wE73D4J26XlafeVa1PcPmGSylt6HrDDXkb+&#10;UhJGElJChG+Kut2R4pMdEEXtCqPtw2h5a/YJ45a7Nml50j4urS0P18EOvYYU3U46Vhgtb80+YVDm&#10;2qRo+3z7tGe51rl9pOVh29z2LknlrdnHxbUpjJbH1YVpbbn2EdC+0fIwSccKo+Wt2UdxbYprH1cX&#10;pjXlUf0EsN3SY8WVt2Yf4NqU1D6uLkxLy2GH2yctsStMUnlL9mnt99SafcK45bDDXkb+UhJGElJC&#10;dOtWJdNXiPxoQuPNqCWyfV/2/617mte1VnyyA/0DtH/CuO3DoAx2hYlrH1euda4dSfuE0f4Jo+3j&#10;6sLADlxDrj3YTjpOVJ1eg2GSjhVGy+O+qzCtLS9kH7eP9FpwbUs6TlRdnwfj9wmTr7yQ7yoMviN8&#10;V2GSjhNXp30EtJ+03CXpOHF1YVpS7vZTofsAlOHvLUzScfLVuf1U6H0pjJa3531JUTu0vJB9lKT7&#10;Uhgtj6qDHW6fhO0Kk69c70n4ewvT0mOhLO57yrdPsX4/7GXkLyVhJCElhN6ATpuYvQm4N4ZC5InV&#10;IgcPR9e1VnyyI9w/Lu5KhWFaWx6ui9KhdkS1B/nK3f5xae15wA73GgLYjtonSUcUce2j6lwd4e8q&#10;qj1IKg/XrduWvI9Lvj4C2j68T5wOXIdR5fnaa3m4Djr0uwoT1R4klYfrCu0r7SOAbfwta7mi7cPH&#10;aun3AZLKw3XaT3H7hNH7URhtH96nkPMI9xOIui9p+/Cxit1XsKM1OvS+FEbbh+uSdMAOt0+wHdc+&#10;qg46APo3TNKxwmh5+Hsq9vcBonTADnsZ+UtJGElICaE3wrIpTW+KLZW9B6PLWyM+2aG2bPgo+1nR&#10;zDfhVWvzZcQ54Dja4X1+cV38scLlbv+4DJqRrOPoMVtgael5DHZ0wA69hgB0YLvQ8yhER77zSNKh&#10;NrVGR/192dG8JB1KnI5wHwFst/Q713L8nbq0pa9cm0DceWh5S3XkK4co2kcA27qP2tcaHein8Ihs&#10;a8/DtUmJOg9QzL4K9xPKw/ellurYf6ipDqU156E2JZ2H4uoI35fa0lewQ/sEOvLZ1dbvQym0r9zv&#10;qaU62vv3w15G/lISRhJSQowff6W9BTTeFFsiyvjnoutbIz7ZEe4foPUtyTCjdoXJ117L2ysbTxTa&#10;vj2y8SjuNtD2pZKNJx/avqUZNPL1Ub72kCgd/R6yH0LoPmGSyqHDtUnL4/YJk1ReaF9pH4Gofgq3&#10;B1oe1pGvn0DSscJouWsT0PK4fcIklRfSV24/xd2Xwmh5WAdo7X0pDMpgR6HfOYgqA3HtIUk6YIf7&#10;nbnbitveRcvHPWMLLFoet0+YcHn4e2pJX7X2e4rSATvsZeQvJWEkISUE/qb0xuBud6T4ZAdECdsV&#10;prXlzMbTSFJ5oZkn3O8qTFJ5e2bpcPtIy7GddiYQoOW6T9R3FSapvD3OQ/sIuDZhG+07uq9cm4CW&#10;h0kqb+t5JPUTpCP7KtxPQOvCJJW35Txgh9snYbu0PO2+cm2K2ydMUnlLzwN22MvIX0rCSEJKiPBN&#10;Ubc7UnyyA6K4doVJKg9PpWp53D5htNy1CWh5e+oIo+WvOzpgh3sNaZmSdKwwWu7qAFoet08Y1yYX&#10;bd8eOpLKoSPcRxC3jxStC5NU3pbzUDuS2he7r7SPgGuT9lmYuGPFlbf2PNzvK6l9Mfsqqp+A9lNL&#10;jpVU3przcG0CSe2L1VewQ/sEOly7tH14H9Da8kLPoy3fU3v2Feywl5G/lISRhJQQ7g3I3e5I8ckO&#10;iN4oddvFbR+mvcu1zrUjaZ8wSeUt2Qd26DWkYDvpOHF1YVpbHvddhWlteSH7uH2k5a5tSceJqwvT&#10;0vJCvqswrS2Pq9M+Aq5Nbj8BLQ+j5XF1YVpS7tpU6D6gteX56sL95JaHiTtOUl2YQstdmwrdR2lt&#10;eVQd7HD7JGxXmKTy1uwTBmVx31O+fdqzXOtgh72M/KUkjCSkhMDflN4I3O2OFJ/sCPePS6ll49Hy&#10;cJ0P2XhaUx6uOxGy8bS2PFwHHfpdhYlqD5LKw3WFnof2EXBtcvtM22udkkZfqU1x+4RJKg/XFXIe&#10;Uf2k5S5aDnEpdl/BjjS+7zG7tAAA//RJREFUjyQdsMPtE7evwmh5uK4Y5xH+njqqr2CHvYz8pSSM&#10;JKSEcG+E7nZHik92hPvHRcvDJJWH626cl7yPi2tTGC0P17VUB0gqhx16DQHoUNvCJB0rjJaH6yYX&#10;eB7ud5XUPlxXqA6XfOXhPgLYbk8dWh6uS9Lh2qTEtY+qa4/z0D4C2NY6ta+j+8q1ySVfey0P17X1&#10;PKL6CaL9BDqyr1ybwiSVh+vach6ww+2TfHal3VeuTSCqPUgqD9e19Dxgh72M/KUkjCSkhHBvhO52&#10;R4pPdkD05VZsA3Wcf36t+ZjDdajDL8RqerRwue6TrzxKh/ZPMXWgPGqfUx0dsEOvId1H+0hpqw4X&#10;3aeQ83BtKpYOkKTD7SMF2+2pI+5YcTpcm4qlwyWfDu0jEO6n9tIBWnserk2gGDoKOY9wP7nloD10&#10;KK05D9iRxveRpAN2aJ9Ah9tXSlt1uBR6HuHvqaP6CnbYy8hfSsJIQkoI/E3pDcbd7kjxyQ6IErYr&#10;TGvLwzdqLc+3j2uTEtce0lIdhZTDDvcagg7XNm3v7qO0trzQzBPudxUmqbw9s3S4faTl2C5Ux9at&#10;WyPLQVJ5ko6o7ypMUnl79JX2EXBtwjbaF6Jj1arsSlzhciWpPE6HaxPQ8jBJ5W3tq6R+gsTp2LFj&#10;h8yfv8DWNJaHSSrPpyPcT0DrwiSVt6WvYIfbJ2G7tDxKxx8zw83/YXSfMEnlrg7Xprh9wiSVt7Sv&#10;YIe9jPylJIwkpIQI3xR1uyPFJzsgimtXmHA52s6Y8UiunNl4GtFytIU888yzTcrbI/OEa5OLtm/P&#10;7BZhtBw6YEfU31kYrQuDtpCLLx5hnDVF27flPNSOpPbF7ivYgT4Crk3YLvRYaAs589w+TfoJaPvW&#10;nofaBJLaF7OvYIftplw/AWwXeiy0hZx1doN8d1TTfgLavjXn4doEktoXq6/0HFEOHa5d2j68D0CZ&#10;7guZPXtOrjxfe0ih56E2hctBUnl79hXssJeRv5SEkYSUEHpjo7S3dG3yubzcrTt+pH2voa7HZT+1&#10;999ZeXl5ZHkpC/oIRNVRGsV2E/uJ0iaxl5G/lISRhJQQ4ZsApZjS9AHgRJfj9QGoPSW6j3gdlZej&#10;D7Qf2B/Rwn7JL9m+OVHvQfbn319KwkhCSgj8TcmcT+SVcP3i2/+v1HQ7q9nNAzLrui81adtSwTGi&#10;ylWS6oshcTr1vFfd+3/k2mH/kfsM6VrRfPQ16hgtlUKO0166CpV8+tAvqBvQ8Hvzv0pt5ZlNPqtc&#10;1Pe0yOO0VHCsqHKVpPpiiKsT/TJt/Ddk5IBf5s5dxXU+qs7tJBf3+3WT+lnXfbnJcVsrOFZUOSSu&#10;rlgCnYee+6vYvgnL2RVlMmn4j2T5Xf8kmaCv3LooHS2VuOO0l45CZeujf5s7t+i+iXbsL+xzusy4&#10;6quy9v7/ZY7j1lWe06mZnpYKjhNVrpJU3xbZMeuTuesF999CrhmV83v9Vu4c812ZM/lfZMND/5A7&#10;pntvqgj+Fl19rREcJ6pcJam+GAKd9uffX0rCSEJKiEJuRreM/L75HzJm8M/ND09NZXOHP2r/lkjS&#10;MdpDR0slrHPTjL+TqeO+lTtnCH5k5t/yWVOvfZUJPRC5x2iLFHKs9tRXiEAf+qQh85fc+UL0x3fS&#10;8B/nyqqDfnlm4hfMfvix1nLsHz5uawXHiypXSapvD4EDeudl3232oAM5r+dvzYONW9a79k/GaUGf&#10;uMfZ9/R/ybWBM+zWtUVwvKhySFxdW6QQR766W1OnHaLtXacsLJcN/oVpM6ydHhghOF5UOSSuriWC&#10;c8IASlK/RA0eQLAP9tUHa0iUHpWuwQMS2rw+9R8j61sqSfqS6sOC88C9VPsD9ws9r6aSf9ZC+wT9&#10;it8qPTbqXF1RMrz/r0y7F2/6fGR9SyVJZyE2tbdAp/3595eSMJKQEiLqZgNHxXVS8o3Yaz0EN9io&#10;Ni0RHCeqXCWpvr0FzhV0whHT88Q2Rsq0DoIfFP1Rwkij7q/1aTlpKoW0aY3ghxgObPMf4K6mT9RR&#10;xfVyTtcuufo4Rx71uN6i6lorOGZUuUpSfSGCkdI4B00djqdu+KK5Jtw6/G3pNYRjoSx8fFfqq/4S&#10;Wd4WidOZZE+UqCOPwYB8Dhr6ZGLw4Dcx6I/+EQ9BGJ2FgxZ1fNRHlau8POWfzYN4VF1rJU5nkj3o&#10;D4wax10jEDwg457i3mNc0euoEGc+qR6C/o8qb60k6UO9Xhv4O4jrCwj6oTZiIElF+wP3jPCDseoL&#10;l6nE1anooE17SZLOQmxqb4FO+/PvLyVhJCElhN5s3NHqi/r+OjeKpvVhQfk9Y7+d26c9HNp8ulSS&#10;6tsq+HHGues5qeRzIrQejq1Ok7sCp9cdWWoPgb6oclcKaRMn+HHGDIXrsEPwQ4tzwmiz2x51rrOC&#10;H3X9IcZnt21Yon6w2ypJOpPqVdRJibom4LDjwcd9UEH7CUN/1qQd9sVMBrbdY7sSV1csaYk9uLZx&#10;Dvheh/T6jakPC64N3EPgLG0O/l7wtwTHP9wO/aHOq6sDde7nsCTVF0OidMJu/A3gnYE4xxXniWvh&#10;jku/Y64TPMhEPQShP1GPh5yke6juE1UHSapvL0Ef6GwEHvTzPaiooJ/wkDFm8CkmfCaqDUQdeRy/&#10;tb8nOE5UOSSurliSpLOjbLI///5SEkYSUgJUVFR8q6ysfCH+piD5Rl/DNyM4ZyjThwE4fnAK3Tat&#10;lbCusCTVt0SiHDP8ICc5ITj/cLiKW19sKURfoTbBUQ2/awDBjy6cu3w/uOijsAMc9bADQV1UeTEl&#10;SafW4yEOjluUUwpxnY/wMeDshJ09fM43Moj6qHJIXF2xRHXielbHLXw+KniwwXWCvnL7AtvYL+ph&#10;CH0Kh79Qpw37RJWrJNW3VfRckkafUaczNdgH54e/IzjsUQ9CcPDRd/h7auvMgx4zqg6SVB8nev44&#10;j7jzh+D7Rhu0x+fnbzwp9vqBaHv3+imGQFdUOSSurliSpLOjbLJugL+UhJGEeEpZWVk//A1BunSp&#10;WBN8Pj3pZmPqj+4zeXqxcA0+79sXfNY2c/82qD/QZB8jh7aKLPxM4+f1w80xDG8OaNoWguMoB95u&#10;WmeP1cTWfHojBA8m7nsHEPz4FDJlqzoRdqH76miufnbbF1sK0RduA2cu/GADUYfMbRslmJ1wHwrg&#10;/OGYWo8yt70rcXXFElenOjFRjgge2uC44ToIz1a4gj4K74++c/sgSbBPVDkkrq6tEnf+EDyohx0x&#10;lLvHwHlGPRTiOmgvBy6sMyxJ9flEzx/Xf75ZCQj6AAMe7gMNyt1j5OvDcP8VS1RfVB3ErcfDt2t3&#10;3LlD9Pxxn9PzwIMg7nVx5w6JO3/Uh8uKKXH60rYFkqSzo2yyLoG/lISRhHhCly5dPhc49U/g7wbS&#10;pUv5pG7dun3SVhuSbjamPnD2p16RHc0y5Uu+k3XKsV2Is797UVMHHg8PO+c2bRuQO/4HU83nJvUF&#10;Ovtw2vDD446+wynBj3i4bZLoLAYEzk64XuvC5cWUOH1wWqNGqeHotMQxxWglRvh0f4xOxvUf2kSV&#10;Q+Lq2kPwHcEZx/cTFSYR5YjE2YTzDI9U49htdeTidMbVxYnrzIVDrlTyOWKocz/jgViPFXUMjEzH&#10;PRC1VcL2hMWtx/XpnntcGImeP66RfN+he6y4Y7j7o9w9Rhqi9sTZqoJ7nmt3eOYNswy4X8DBz3cs&#10;/D1FnbsraBdVrpJU394Spy9tWyC+9Q8EOu3Pv7+UhJGEdCDB30hD4NQfwN9KIFs6dy4vs1WRoF3U&#10;DUEF9RddNCy48YfStKkzX4iz7zrukBcCp0HL8OBg929iCx4Qttya3Y5x9uGEuKNWcHrwA9aWWHkc&#10;U4/XRGdIkuqLIdAH+6J+oOGUYiQO21H7xgmcXNdhzBfWFSVx+lpjS1jinDHYjIcZ9Il+50k6Ua8P&#10;hXCK3ONhpD+fY9MWibMpqg42YJQV55b08ia+80IdcbTVMBRXoAPfOfTic9S+xRToxIOb+11HPbyp&#10;6LnjIVZDCvMJHF30ZdT14x4r/L2jzv3sSlxdoQKH2z3fqHCopoJF57pG2grRdjhfPNzEheTg+8bA&#10;QL5jFSo4VlS5SlJ9e0ucvrRtgfjWPxDotD///lISRhKSIp06dfp08HcxFX8bVqZ269btU7Y6EewT&#10;dUNQQd7vkZdcIjIv9IMKUFboyD4It9E6G9aT1xbH2Q//eMFxyRcv3hKBs6SOH34EtRyf3XauqA1R&#10;dW0V2AMHPOrHOskhLcQmjOq5TiSO2doHpDh9hdiCkVo4bQi1inJs8zlj+SSsE+eF/cPvWsAZSnIU&#10;20tcm+DkJTljcPzQH2jXUhtxfHUgw8dFmYakRe0LiatrjcCeQsJBwiFF7vWIeveYrujsDq7h8HcM&#10;wd81+hLXWEtmJ+J05quD3fi7TTpXCK51PV/YlnR96344Ps41X2gOzhcP/m5ITrEE+qLKVZLq21vi&#10;9KVtC8S3/oFAp/3595eSMJKQIoPR+uBvYQv+HsrKynd06VJRaataTNzNJnv8oN7G7DdBw3IKcfYh&#10;GvqjaB3avfYHs+3aAgceP2hqA2TkyNGyePFie4CAKL0tFDgJenxsh+tRHi5T0f2i6goVOCpRo44Y&#10;1YSDEv6xLkRfVBv0p6sD2+3xkASJs0nrcB5xDhDK0Q9tdb6xP47nzlKgL6G70JH/tgicyaRzhUOK&#10;EXu0QVuURR0rSbAvHhjCDm6+a8eVOJ2F2oPrBw+NcecKgX2o1/ONcrjRLlzmCuox8xA1+q2zO3CC&#10;8WARtX9rBMfGNaPfJ3TEnScE9bhvxZ1rPkF7/A3AUQ/POLmC4+Ncw9+v1rtlxZYkfT7Zk7YtEN/6&#10;BwKd9uffX0rCSELaGcTZI94e17+V6YjHt9VtAscL3wzwA4Vy/Jibejj74ZF9lUKdfVewD8D27kWy&#10;Y1lf8+Noz80IRq0QmmHaOCP7TY7RSmcfI8nqNOB/fI5qB2miMyRqa1RdWPKNtsIR0vCJqP3CUog+&#10;tIGTAqdB9cB5gGMW1b6tojbhHHAuUSOOKGvJeRYiuD7h1Lp6dGYAD1FR+0BQH1VeiMD+qO/RFdex&#10;1f1Q7h7Hlbg6nEe+GR7V0xoHN04n6vC3h+8r7jxxTbVHKAgEx4vv1/zhKy0VHAMP9qovLlwIddrP&#10;2Ef1oy583DjBfjgG+itq9gECPXh4g56oh15tFy5XSaovhiTp88metG2B+NY/EOi0P//+UhJGEtIO&#10;lJeXnxFc7+txzWelrJ+taldwbPdGgB8llOmIlKmPc/bd+HtXAPaJqIfzMmDAAHtewQ9qdbX5IWxi&#10;C17S1Zd428nZh7OrOnMPEgnSRGdI9FhuGX6kcS7hEUg4oShvq7MS1qeCBxY4Z6oPo53o56i2rRWc&#10;W9QshIo6Re45otw9RmsFx3QfXiB4gIA94Ye1JJ356l2HLJ8DGHWOhQj2jSqHoA7Hw/cXDmPC94iR&#10;XITBRO3bEoEO9Ff2ASn/CqQQ9HV7XK8q2rf5rp0kZx5tosoh7mwK+iq/jqyg3p1ZyfdgiLZR5RC3&#10;zj23pOsG96DWzj7osaLqIEn1xZAkfT7Zk7YtEN/6BwKd9uffX0rCSEJaSXl5xVW4xrNSvhC58G1V&#10;0XBvNuoshm8Msc4+BPWu4404fPsZsagjLxluzykrt1w3VDasf6uxPZz5gJzucIx/G519OG/YFyOR&#10;LZlWhzTR6YjOeoQFOvCj3l4hMmGBDt2GM++Gq2BUEI6v26alEueUwRHV2GfXwY7TF1eXT+DY6nem&#10;Anva8oCG7wP9BWcQ76G4x1aBDvwN4PzcePH2EBwf1x7OIapv1RlszXWj3xkc9KgwFxXowPcHhx+f&#10;o44FiavLJ3gQRP/ie3OvSRXYBRtha9T+YZ1oh+8h37XoCvRp/6F/8+loqeDYcX8PKqob123cjFJb&#10;RfVF1UGS6oshSfp8sidtWyC+9Q8EOu3Pv7+UhJGEFEjnzl1/FDj1y3BdWxljq1IDenEDwI8xRqWi&#10;bgyJzj7kg6kmD/+1116n52IEP/5mVHLlGVkHHrhpN1XcmP52yLMPnWoDnJuoNoUI9scPeXjE1XWq&#10;ovYrhsD5cW2AcxfllMbZhPZwiDCyGeWUqePSEocpTl9cHQQjnWFHCp9bEnKEc0pyDPEQprHO+Bx1&#10;nPYSdRCjwpnQ7+Fzy2ePHgd/Q7A/fCwVnDMeUlri6GK/qHJIVB2cWNiNh4Xw3wIEZehftMnn8Or5&#10;4Bj5vicV1OO89VpEWdQx2yJqT5wtqFMb3IEC1LnHSkPUpqg6SFJ9MSRJn0/2pG0LxLf+gUCn/fn3&#10;l5IwkpAYunQpH4LrGIKFreDw26oOAXbAyYfzmu/GEFUOB8sNG4HgGFEvuRYq+XSpJNVDNNQDzkdL&#10;RtnwY47zaR5Pmw0viJp61zbh8vYSjPK6jog+YES1dQVt8jkx+K7RR/ie2msUEseNKoe4dVGj2rmH&#10;QWefsCQ5ZTgn1ylDWdRxVJLqCxU4tnDeXVsgcPLVFm2rOt2QE9icL34boucEPe09U4Tjh8vUrrAd&#10;Kviu8OCs8eRoj+9OzyXugQSi54NjuH0DQb37OSxJ9a5g1sntY9cGV9SesC0qaBNVDomrK5ao3VF1&#10;kKT6YkiSPp/sSdsWiG/9A4FO+/PvLyVhJCEO5eXlXw6u29m4diEI1bFVXgCb4ORG3RQgqMePJ36g&#10;3RE9OCn4oWxpWEyc4LhR5Sr56uEIqV1x5wLBDztGFsOxtfjhxzmGR8pR5352RfeNqmuNQDdGR/W4&#10;6O+oUWD0OcrRNtpZbL+XGQsR6HQ/6/USHtnGQ0bYpvZwysKCfaLKVZLqXcG1Bd3uTI4KnF88NOF8&#10;8d255xI1a6Ki5wNHGQ+RKIvS3d6S1Ncon2ivP/wd5Wungu9XzwXHbssDCY4XVa6i9XhAdR8wXHtc&#10;ce0KH6tQwXGiyiFxdcUSPbeoOkhSfTEkSZ9P9qRtC8S3/oFAp/3595eSMJKc8OBlWlyrVtbjZVtb&#10;5Q3Ixa82hm8GcCTDP6SIB2/ti2WFSpQtroTr1TGGwxt20vEj7zrOKjgvhHIU+pCCfaLKIXrMqLpC&#10;xZ0dgYMI21Ce5JjB0UTbfDMO4bJiCZwv6AuHduCBata1XzbbGP0O16u4Tll7PTjiuFHlKlH1CAPS&#10;WSFXYPc1QfnE4T/O+11AwrML4VkTtHE/uxJX1xJJumawMF6P6jMi61Swb9zCTcUS6MbfcFI4lhuf&#10;X2z7oC+qHBJXVyzRPoiqgyTVF0OS9PlkT9q2QHzrHwh0WjfAX0rCSHLCgTSYwbU5HddnVsqntGRh&#10;q7Tp0qXrKbBTHf5wKAI+6w8pPodvFsWSJF2ox+ihjprCUcYoX5STBocAYSPui6StERwrqhyiuqLq&#10;8glscmcVhvb+jfRv+EPuswpGkqMcGtS5n6OkkDatETxYwCbX/ory8tx2WHAOcBwx+l3sB0VXoDuq&#10;XDMlRWeiQVnzc4Gz7zqXrb2ecKyockhcnSvoQzzgjej/Kzn37M5N7IREvXjs2o+/lUL+ruPqWivo&#10;e1wHcQuJ4aHdjdN390e9+zkNidPZUfYk2ZS2XUn6fLInbVsgvvUPBDqtK+AvJWEkOSHAQlZY0ArX&#10;JP5vy8JWaYHsPl26lM/L2qzStVmoiCtoE1VeDInTNXrQL0x92KGB49CW9wSSJM4mtSGqDoIHE4wK&#10;n3t2dEiHOmEtCX/AflHlrhTSJk4wwv7UDV8MnPXTmtjrCpxIPBQiXAefo44DiasrhsBJhE6EmHSt&#10;KMvZq4KHD62H/VGOZTEEOqPKIaiDDfcGD6/o8+6ZP+fsjRLExl930Y/b9ACC40SVQ+LqogQ24CEW&#10;szlR4U4Q2BzX32gTLnMlqb4YEqezo+xJsiltu5L0+WRP2rZAfOsfCHRal8BfSsJIclySHQUvn4Jr&#10;0Mr0Tp06fdpWewfsDRz7EYGddqVd80LwgeAcDgR1n7TNzN9U1A1BJam+PQW64Li7I3/q3Pep/WOq&#10;tqjE6VQb4cDkc3LguM28uvXZgMKCY0aVu5LUBs4WbM43wgrBA8olA06VpXf+38hjuIL2UeWQuLqW&#10;iNqM0KymdkeP0o8e+Iu8D7FoE1XengJ7cS3n7+foPPcDu//exM23Jf69EIGuqHKIW4fzwAMdZs/y&#10;vYCLByd8L5h1iHLkCxEcJ6pcJam+GBKns6PsSbIpbbuS9PlkT9q2QHzrHwh02p9/fykJI8lxg13Y&#10;KucsB9Jgq7wDtgWOvJvGEzJGV9rNzkKULzSNHdAu6oagklTfGsFIZFRmFgicimuG/cRsI1zHdXpQ&#10;5h4nDYFOODEIL1Abw3K+8yIqRrzjZkraKtARVa4CZwtt0Lfhl5BV6qrObPIZDyr6rkBrBMeIKofE&#10;1UHUiceob74HJozGn9216Sg9zg0jyVHOJerDZa4k1UcJYvDVVlyjcQ9KEMTHR5VjPxzDtRvlrq40&#10;BDrdvsd169qpAnvRz/h7LeYDCHRFlask1RdD4nR2lD1JNqVtV5I+n+xJ2xaIb/0DgU778+8vJWEk&#10;KWm6dCmfhOsM0qVLxRPIpmOrvKGsrOx02KZ2WpmKWHzbpAm2PjKHP+qibggqSfVxAgcJTmSUY4SR&#10;QNfhwct5bp17HBXURZW3VdTpyefAwR448PoCqftSLQQjn+FjFkPgbAUPbMaefKOseg540fG5SSc1&#10;Oyd8bu+wJxw3XKZ9ihHsuJSMsOeuMd+W6y769+Ch6beR9TiOpnssRLBfVLmK1sNGfK/63celwdQX&#10;Q/Gi7rjzT460FaL2ute2qzNK4upaK+41ne+hD3W4ltEH7jsVqHOPlYYk6fTNpo6yJ8mmtO1K0ueT&#10;PWnbAvGtfyDQaX/+/aUkjCQlhXWc1+DagiAPvq3yArvwlhs+BJldSIYffQE330MAQH3UDUElqR4C&#10;R10dC2ufEThI+UZfVTTmWyWqjUpSfT7BQwccXIzIRjk++Rw0COrDL9W6K9VCwvu0RjQTSVzKQ01l&#10;GTXKGg5/guAzjum2a4vgYacQJxKifYptNy87yqKcf3w3bbUV3wl04Hi47vL1owrq3RdC4fDie0D/&#10;5rtW8B3g+4etLYmVx75R5ZC4uihxvwN9WT0s2v+wE+cUPgbahMtU4uqKJUk6fbOpo+xJsiltu5L0&#10;+WRP2rZAfOsfCHTan39/KQkjifcE19EYXEtZKV/W0QtbKXgHIBtnry/+ZhfeQipP26Rgsg8J2Yw7&#10;tigStIm6Iai49ZqNJRxugRFROKlwQtx98wmcbw0bgFOl5a6uKImrdx0gtUsFDhFCFeDERTk+YYGD&#10;5Dqk2Dcqm4zWh8ujJM4+CBzLfJlIXEFbzJaEvwPYqPvhc3i/OEGfJNkH0dFttVH7EnV6LDjAePCI&#10;CnuCzdi3JeEg0NPShZvwf774cX1Ig8OuD0+u4HvANYlrJeo7b63g2FHlELeukO/B/Q5am64Ux4kq&#10;h8TVFUuSdPpmU0fZk2RT2nYl6fPJnrRtgfjWPxDotD///lISRhLvQBYaxKvj+oH4srAVnPjQrMIB&#10;OPttffEXsxOF/q2gXfhmoCkKw84QHHR1MsL7FCJwoPRYUXHtKA+XqaiThhHbqPhi1wGK2j9OcL6u&#10;cwqnVI+Dz+H2Ktq+pQ5a1LGiBI4c9gk7uOEQqLCgDf6HU40HlyTb8LDWUgdSzznKYcaDh36/+Jxv&#10;37hZDBV8F65thYTzYL/4c+6YPPJ63nHn7J5rS2YOWirQFVUOiasrliTp9M2mjrInyaa07UrS55M9&#10;adsC8a1/INBpf/79pSSMJF7g28JW9mXf3Eq6WSmf0t6zClkd5Tvsx1g0337YmcRnOBzZGPG23Yzg&#10;OOrx4VBHtVFBmyQnDWE/LYnfjhLMLMBh1uPC2c0Xx4562AQHNl9Mt+ugtXakFaPkOEZYB0ag3ZFw&#10;lEEP7I3vq+z3WMhsQZzAace5h48NJ1+Pi8/4X+2JegBwBW3g6LfWLldX1PGTnHm0iSpvreA7T7Yp&#10;/wMf6tzPaUicTt/sgbCPsjqTbErbriR9PtmTti0Q3/oHAp3WBfCXkjCSdAjIOtP0pVWzsFUuxWSa&#10;WCd6aqMtRgInvOx026QoZMN/ypfZjzmsPQhdWu/YE0g2e0+c84z6qPIkgTOqelxHGo4OHL0ohxBp&#10;NuPCgdAmqrwQgZPl6tKHBtiG2YJwWEyjdDUOd/glRoi2ccsKEejFebrx1ggfue6i/5Cpl3/T6Itz&#10;GmErQk3yObRoEy6LEzxM5HNUMYsStehXWNSRdRdugqDO1VWIwB58P/n6IJ/TrII2UeUqSfWu4CEs&#10;aXYkHN4UdRy0iyqHxNUVS0rJHgj7KKszyaa07UrS55M9adsC8a1/INBpXQN/KQkjSWoE10MDQl9w&#10;XQSypXPn8jJblRp29VznHQCIcaJTTdMJvYGzPA0hSlmn37WnYjbCg6IyC6E+6oagklTvCsIOzuuZ&#10;zVKSObfw1IMqqA+XuZJU78rj135FKs9pvsqoK3Bk4TTDsWytkxZXD8FxrxjSfGQ8StA3ePBoiyML&#10;iWqDBxXk+0ea0OA6aKI3SsK2xIWUoH1UOSSqDg40HrIwuxI1W4IZCeiGk92amZIona5oPfoED3Fx&#10;4UR4CEty5AsRHCuqHBJXVywpJXsg7KOsziSb0rYrSZ9P9qRtC8S3/oFAp/3595eSMJIUDcSyB9eA&#10;O2I+Nc2FrTBTYOPhnRFyrJ5bPiLpRdj2BCP1gc5JzoOOCpz6IZpbvxCwX9QNQSWqHk4PnJ8oBwlO&#10;vjpqLY05jtLlilsfZYMuwAWpqCiXYX1OK7qTBkGYS1zoChYEu2fst807C22xBYLj6TaOhWNqPzTN&#10;zNJ80Sbkfh9z3iny9A0ntdkOV3DscBlG+OFEh22A6AvTeIm2PV+CVYEOzA6gb3At5nPk8bAHO9p6&#10;jRQi0BdVDomrK5aUkj0Q9lFWZ5JNaduVpM8ne9K2BeJb/0Cg0/78+0tJGEnaFYzWB9+7WdjKOrep&#10;jZhb3U3i7OFk44Vf26SoZMNvmqXdhCAkqF9FxTm/xOe2PPBg//DNACOvcJSiYrUhOtJ5YeBM4zNG&#10;Ylsbq+4KjoX/4XhFO7CNcmGf06VvfXZVXQicbTiY4WO2VPCA4up3dTaXpg41wmvQb1HHLURaunAT&#10;VucNLzaFkXIsQlVs5zWpj/QawXbU/m0R6MaDAmYG8j1koTzfrA3q3c9pSJxO2pOsk32U1ZlkU9p2&#10;JenzyZ60bYH41j8Q6LQ///5SEkaSNmFHz1Nf2MrGtU9Xvaob5bZJ0bAv7zbRbQUPGg1R7x5gBB9t&#10;7McWY2cHRkSNAMPBhqOkcffujQJhD9quNY6tOmo4vr64GxZ1FOG8wwHGfniYcNvEvVQbJa4jjeNH&#10;5VBXcfXjM8457NS6n6P0qUAn9le9+V7yhbghIzg37Jcvdl3bRY2Moz5c1lJx+yqsG6L60Q6fo44B&#10;iauLEtWLB82orEsQPFRhxB7XH9qHj4E24TJXkuqLIXE6aU+yTvZRVmeSTWnblaTPJ3vStgXiW/9A&#10;oNO6Af5SEkaSFmOd3VxoDBxZW1UU8PCQjW1vdCDKysoXBs59pW1SFDBT0PQl4pzMbonu7DHiM+4g&#10;rCg7M2FmBszMSEhMHD+2o24IKloP5xzbcMDUAQ8LZgSSYqAx4qqOmptlBoJ69zOcvvD+bj0Ezi6c&#10;8jjHFBJ+iTLfOcCu8HGQ0QZhSah3R/6z9c0fllzBsdxQEfRRWCfK0Wdh5xY2Y/TanbFAubtvlBTS&#10;Bi8J40EC5xY1ewKHWm2O2t+VOH1unfYbdOZ76EF/4QVlPOy0NusSjhNVrpJUXwyJ00l7knWyj7I6&#10;k2xK264kfT7Zk7YtEN/6BwKd1k3wFxg57un/Ywxtz/8LaaP/F9Kmtf8X0qZ1///vKdgGhfyPfYpN&#10;U2e7fFm+0Bi1p9D/w8DptU6t6/BuQVmx4uzhuAc6moT/WJne1peIg2ME55HNuNM4Oh+py8xMINwn&#10;bmYE7aJuCBAd2YY8NOHrOWctn1MNB64tqR71GHq80YN+IffGPDhA0B71qrPQ9wTQDs5uOAykrurM&#10;2NF3iOoLvgfzOer4YcHMRNSDhHu8QpzbQvShDR5m8OCFh4WoEXKUoQ5t8j34FCo4nntt5Au90vPE&#10;g1PUQ097CXRFlask1RdD4nTSnmSd7KOsziSb0rYrSZ9P9qRtC8S3/oFAp/359xcYCacOTFn4i9w2&#10;KHT7tgU/z21rXb7t1us4JbddimK7u13JruiaTfVoZYytygts0X5U8m3Pe2u8+TxnzgtS3ed3qsNI&#10;n9E/lU2bNpn6KAHu/+Fyd1v/37dvnwy66nsycuToJrqsTA2c7HZJs4nj4MEocNxzi281SvkyOPtt&#10;CTXCcXADSHLkIeqstcaRV8G+cHoxko3MPe5Lte42nPDwgwPKw8fLJ3o+GCW+OG9azaxgFNs9N9fp&#10;Rr17XFd0f7dM9UaFKGF2RGcIWiuuPtUF+8O6IOg/PNC0doRcRfUUcm24oVcQ1LnHSkOSdPpmE+1J&#10;1sk+yupMsiltu5L0+WRP2rZAfOsfCHTan39/MR1jna0Pdq/MbbtOWNL21j2rctsg3E7Bdut1rM59&#10;LkWx3d1mAkfUxJVDss5qyx1g06F5WL58uYwZM84cX2XChCtl1arVtkU0OMdCGT3jn2XGjEcinfpJ&#10;k25soqs1fYeHoLjR+UBQPhbbCHeyu7UInQHIjvRHhvQY57qiPPuyJzLHuDcG90aRT+AQwrGMy34C&#10;wci5bver/0PBISoI+UG9Op3hEfmwdK1o+uIqnP7WOL3YN1yGWQF9nyEsLQl/SZIkJ1sd7LAu1Lmf&#10;46QljjzaRs2coE24TCWurliSpNM3m2hPsk72UVZnkk1p25Wkzyd70rYF4lv/QKDTugb+AiPVUSuV&#10;kf1i0ZJjt7St7e4Wg3CR4DvKOa2Bgzkp6uXSQnHtXrt2nXGu9dgQOODz5y+wLdrG1q1bZdq0B5s5&#10;9eec001uueXWxAcIxZrehMZwm/KF7rGtrEc/5XsQQngT2uVLp2nrsd5AcIwmMyeu4DsZgxCicEiP&#10;tsHLofle9oSjh1HpfCPIEDiEcKjh8KvzidAVOP/aBuEx7ku1aIf2Sc4mJDtS3rgyKpx/CHS67XAe&#10;aNMeKR2hB8eMOm+Mmut21L6FCI4fd+6uk637oNw9RpSgDfo+6fiQKB0tFRwnqhwSV1csSdLpm020&#10;J1kn+yirM8mmtO1K0ueTPWnbAvGtfyDQaX/+/QVGqgOY5Ijr53B5W519t50S3j6RwngQE47vxUq7&#10;LGyFVJLWOc4tDtW7d18zwj72iX8yfQtgq+Juh9HvA4y47yTpN+5HctFFF6vNRs7JnCV33nmXcerz&#10;HRehQlEgRGjExN9J3aBsKsoIMS/DtjTcJnDwL8L+2b7IG5eP8J6pQZshhR4/+1BWvkePkS8rTlay&#10;Dna+zCeuwMG+6ZIfRBwjWuBowllXZxNlUceFaL0riDvHvm2NOUdojb6A7Ir2S77z1nZRdRD0BzIP&#10;4QXdqDh2zE4gnMmd3UgS7IfzxT5pOPKFCHRFlUPi6oolSTp9s4n2JOtkH2V1JtmUtl1J+nyyJ21b&#10;IL71DwQ6rSvgL6ZjAuCAtWcYjxLeZhhPc+yKsW6ayKltfdEVDwwRMeljRj38WdOfrQEzARipHzJk&#10;qHtM89CA8kJH6hW0jxr5h1RX18i1115nZhla0heNI/55Q3ggBT8oZF9GbnLMyJAdK6/Yds2y4riC&#10;ejj6SY6lCnK/3zXm28aBbqmTif3xP/YL5/jXsJ1CX8ANC0J48p0DynCOUWsFoD5cpqL7Y/Yi6oEJ&#10;Mxl4iMBsRqEvpOIBISmjUdKqrmgTLiumxOlL2xZIkk7fbKI9yTrZR1mdSTalbVeSPp/sSdsWiG/9&#10;A4FO6zL4C4zEaDuc8IeWnZPbhoS34bRGlT+49OzcttahrW675VE68h3X3VYdaFsoxWoLWtredneO&#10;wBGv1FH2wEE8gM+2qsUg7jw4Tti5nZrPmbUmGQ4fPWC3xPQvgBN++z2T5NyaphlUBgwYZMrh9ANt&#10;D6L6Y8eOHebl3muuudo47+6xIMOGD809JLjHCh/Xmt3EkUefhY9nJdKRD8pzGXcAHrAKPB4kd0yM&#10;4NuHM+v0l08JHSt4aItPHYl6ZG1Rx3LRbf/cJF4e4SxteQEUDwVhp1ad73Bb1IXLwoIRb9gbHknH&#10;LAAc6NY8gMQ/6GRnPuIemFTQT3D8MZuR73h4QIjLaIQ24bKwFNKmPSVOX9q2QJJ0+mYT7UnWyT7K&#10;6kyyKW27kvT5ZE/atkB86x8IdFrXwl9gpDpq6ngrhW4zG0+yYIQYjiH628p0OIn2aygYOJXBvlOd&#10;40Bmw+G3TWKBLdqPcLKnTr3PhNu4x8PIPZzwGfNGmbZR6PeBYyCEJ08GHfOy7zPPPCvujILaADSM&#10;B8dBSBFG8zFTEHWsQIzTjVj8fCvcIt4efaFOfGh/R8yDVs6JDx8v67xXVDYepzH8qbm4xzIpQiNv&#10;CCqod0fZ4ei3NqMMHN0oxx4j2ajH5/A+rmg9Rr/zOeAow3sAhY6kw6EuxJnP53hD9Di6qmu+dxsw&#10;+o+Rfve9hpYKjhNV7kohbdpT4vSlbQskSadvNtGeZJ3so6zOJJvStitJn0/2pG0LxLf+gUCndR38&#10;xXRMABwwHVHFtusUJm0zG0+0XHDL10OOdFk/2+0FYUeQxwROZG7UORua09LjYEQaOfibOqyIsYdT&#10;j/j4KHAOhw4dksWLF5sXaqOccD3GRXd82e7VHBwf4TiI38/3UIDjQAceDDZs2GD3zNqg59DU+W5+&#10;DCtYSMw43hUV5/weZXD+m4bjmIeuuGNAUB88kJWPD/7X0J2ppkMTQFv3RhB+qRbpMKNG2ZMEjm/Y&#10;6cWIdVx8Otq4n+EQYxQ8nPceYSwoL8RhRps4Zx7l+Zx5CNqgDg46HPV87zfgXOHo47wLsau1Al1R&#10;5a4U0qY9JU5f2rZAknT6ZhPtSdbJPsrqTLIpbbuS9PlkT9q2QHzrHwh02p9/fzEdY52q9nT2lfB2&#10;ezj7xaIlx87XFg4r+hQCBxaOK9ra7o4lcCyRVtNd9fYAnNN8o9hh4MzCkcV+egwrdtS5y+fCduP7&#10;wKg6HPaa/r9198kJylGv56JgGw8DSaP7dfV1Jn1n+KEA+2PfWbNmmbz9+fbPismKA+c7F6KTfYhp&#10;Moqf67s8YmcGkGknPl4/aJdLcYqZBFtcENgHjmzj/tmwFffG4N4owoKHA7QPO8FwjAtxevGyKRzk&#10;fKP0OLZm1kFZeH/U4WEE+vAQED4G7MKDAWYjouL99WEADyL5FtOCHTgGZibccB2td49XbClEn082&#10;pW0LJEmnbzbRnmSd7KOsziSb0rYrSZ9P9qRtC8S3/oFAp/359xcYqQ5cUoiNfg6Xn8jZeC687avS&#10;rf4M82VD+o75j8h2trtzIMNO0D40ulw+BTnibZO8wPkM2odDeSDB8cr6RT0cZB8EKsZYp7nJfrAf&#10;o+7IsQ9bFWzrg0CcI46HATj7aKv76wMAUnvG7TtwaL1pAx3YR/XBnh6DmjuaIQmc94on9AEA8fQ4&#10;V/QB6s2Jt4Ds6H/2pWYc1xYXBGYdgv1yDxsYkc6X0Qb1uo3QGDjGYacYMwFJjj3qETMfXs0VsfXQ&#10;jxF/fA7vBwcdjjqcbXfRLRU4+HD04fDrQ4GKOvJw1qMeBCCog10IJQrvD0GbcJmKHiOqrlhSiD6f&#10;bErbFkiSTt9soj3JOtlHWZ1JNqVtV5I+n+xJ2xaIb/0DgU7rCviL6ZgAOGmlMrLf0QKHHv0GgaOM&#10;0eqodiqoD9q62XYgcMxjR4wxah2xn923oiFwTnP59hGrbkejQw8QjfvAKXZH1tWxRlx9Q0OPqH2M&#10;o66OuI7i4zNG6sOpNl3BfnDY77jjTpk16wmzD8rwkm9UexXVh/h96AL2FAvCOv8H7MeCCPQ2qP5C&#10;05xmH54ac/xDL74D1OFz1A0BL5PCCdZ9IHDMUZbvhVyM8sPpjhulj3qRVZ3yfC8L677YDu8TpUtF&#10;98ODRGvTc+I4UeUQ1RNVVywpRJ9PNqVtCyRJp2820Z5kneyjrM4km9K2K0mfT/akbQvEt/6BQKdx&#10;DHzGdEwAnNL2dPbddgq20wzjaa+2CF9xHVuE6uRrj/h0OLnaFmJTVTbYLm8GHEw4i+4+VjByncvS&#10;AwcTDjvKQ+0gyDYzBcfCQwBmCIKywIlFfHr0wlBwrG+943oTTw/RUJyYF2TNKP7EiTfK+PETpMeF&#10;p5r2Ue1UcO5u1p2L7/5iru/cPozbtqefSKBvfdBfa+zHWNBHjc56+UL3wSkKzBoEbXOzKdCDhzFb&#10;3QTUw3F24/QhGL0PO9gq6mhHrWKLl3nDL/AmOeZhZ74ljjzaRqXMbC+BrqhyiNoSVVcsKUSfTzal&#10;bQskSadvNtGeZJ3so6zOJJvStitJn0/2pG0LxLf+gUCn/fn3FxipzlWpZONBBpdiiHvsG+46z3yB&#10;kLruVXLXY8OatX1+1Ti58qaBkqntlmvbreocU4Y6t23WuTQjyM0cdTj6WYffvJCLNohNj0oFaWPv&#10;K/4SilUPt1Nn9J6gzfWB3B6UBe3yZ5Q5//wL5JJLRknPvtVy3nnnR7ZRgYM/YWKjA49zVFq6vXF7&#10;/tV6l717u/nfXqqxZG0rn2I/5iXoF5MtB4JtW9wMfF/Zl5r1vE3fRT6w2RCpJmFViGuH4xx2mhHa&#10;4rZTwcuo6mijHUbrEfef5MyvuPufWuzIu/agzv2chsTpVHuj6oolhejzyaa0bYEk6fTNJtqTrJN9&#10;lNWZZFPadiXp88metG2B+NY/EOi07oC/mI4JgENaKiP7xRCkhnRXa+150c/lssf+b5M2593wLanu&#10;87tcG0ivET8zK8hqG+wz6Krv5XvZFQ7hsHxOelAOBz9w9Lte2blz2dXBdqQjHzieu4M2y7p0KZtT&#10;VtY1ctQ+K+WHg/8RRx774ipG8jV8Bpl3NHwG51MoxWxrL9VI7ENUYvgNHqjQDg9BwT6Ri3QF/T/E&#10;fgfaN2NsVQ6EXumxGgUzJ40ZklAGxzoqXSReWsX/m2f8nXk5FbHxUS+x4mHhhot/JPeO+2Yg+ReD&#10;guRz5PUmFC5zJam+GBKnU88pqq5YUog+n2xK2xZIkk7fbKI9yTrZR1mdSTalbVeSPp/sSdsWiG/9&#10;A4FO+/PvL6ZjrFPVns6+Et5OM4wnCaR5POec7Kg8Fn2CM6/gZVXEsqNOBZ/VER49459NXHlUGAtG&#10;yPPFwbtOesixdCXJQcd+MXnfjWAkH5l5zMurGqYS7j/9PoBb15btMG3VYS7UCBAjj3PNt14BHgCc&#10;/mg2Km/rnX4un+K+3Gzrww9cudAq+05F1IvSxvmeefVXTTx+VGjO2V27BA8DpwXO/ylyYZ/Tm9VD&#10;EM8f58gXIjhOVLlKUn0xJE6nnntUXbGkEH0+2ZS2LZAknb7ZRHuSdbKPsjqTbErbriR9PtmTti0Q&#10;3/oHAp3GafAZGKnOValk4ymUcFus6IpFm3DOELxkunXrVhOTjxF6LYcgRh+rvyIGX18udevLysul&#10;e/eeTcus1Nd3Dx4eaiPrAsnjpHfFyP6x6DojyPVuwniyIT/xqSPjsN2RSFv6Oo6WtrVmNyHoC/NS&#10;rT7EuATl6oCvd5139Fng0Dd5qVazHwWf8X5Drs7K7OCBoj/6HNuhOn1wezL47uaG6yA9a/7cLFOO&#10;Ckbz41Z1bS+BrqhylaT6YkicTu2fqLpiSSH6fLIpbVsgSTp9s4n2JOtkH2V1JtmUtl1J+nyyJ21b&#10;IL71DwQ6jZPhM6ZjrFNVKiP7LZEhN/5bk4Wt+l/+Q/Mi6tndOuXKUA9nv9+YH0um5x9y5eXlXY1T&#10;r5+1rOs5XZqVRWc9ic6E4ggcyKk6+l5oPv22gD4pNazpOYI+M+802I8GhNdovwZ1Q1Bm34Fo8lJt&#10;4Lx3Qn029KbJdzE3KH8Ex3XLg894OHvHLVMJ6nZFlUPwUm1rQ2vaU5J0pWmLSpxO1KVtUyH6fLIp&#10;bVsgSTp9s4n2JOtkH2V1JtmUtl1J+nyyJ21bIL71DwQ6jSPiM6ZjAuAEtqez77ZTsN0ezn4cSA/p&#10;LmzVp08/GTiwabpHjNr36NHLfg475HGf4513hARp7DtChDTkB9ju9gJrkiEuxEY/h8uVfNthwjq0&#10;bSHHwrY12xD0c5OMOwi9sf2/pWvXrl9yX6rt0qVsV3bkvVlIlK6Im1ei8s9nBQ8J0FnWL9/sCtpF&#10;3RBUkurbU3yyRSVOJ+rStqkQfT7ZlLYtkCSdvtlEe5J1so+yOpNsStuuJH0+2ZO2LRDf+gcCnfbn&#10;319gpDpXpZKNJwxeKm1MF9nUIe/a9Rznc7auqSMX78AjSw3i7zXzDMJ6QJQd+UBb290dTkvs9gVr&#10;urlW4Wgj9KZxBL782aaj8dnt7GyLljVKfifeCMKkJgX/NxSyuFk+cKyoG4JKUn17ik+2qMTpRF3a&#10;NhWizyeb0rYFkqTTN5toT7JO9lFWZ5JNaduVpM8ne9K2BeJb/0Cg0/78+wuMhCONkfMHl52d24aE&#10;t+EoRpVPW9o1t611aKvbbnmUjnzHdbenLa0w22gLaRj6K9PBzSXeeYdUNpwhPS8+RQZc8YPEBbHa&#10;S2x35wV2pfE/gAONPlXybcPufExfnrFb2X20bUuPu9Sm14wCOtBWM+506VJhYuOD/49mnXaEWLnf&#10;d9e8znywz+Lg/zF430EXvyoW0Bd1Q1BJqm9P8ckWlTidqEvbpkL0+WRT2rZAknT6ZhPtSdbJPsrq&#10;TLIpbbuS9PlkT9q2QHzrHwh02p9/fzEdEwCnqj3DeJTwdlvDeKKcuYqKruaFWCz09OKLc80Lt61B&#10;dRVCS9va7u5wwnbHhfEoLd0O0xYdw6Z83X7PsQ9x67t0Kb89u/ZAdGaeNIFNUTcElaT69hSfbFGJ&#10;04m6tG0qRJ9PNqVtCyRJp2820Z5kneyjrM4km9K2K0mfT/akbQvEt/6BQKf9+fcXGKnO1fGejSeO&#10;lrQFLW1vu9sLrEmJ+NDXaBs48vsDZ39ivvz4vuHTzcgnW1TidKIubZsK0eeTTWnbAknS6ZtNtCdZ&#10;J/soqzPJprTtStLnkz1p2wLxrX8g0Gl//v0FRqrzVSox+6Uotrs7HNii/ajk23ZXug2TLyynpduF&#10;6LCmlww+3Yx8skUlTifq0rapEH0+2ZS2LZAknb7ZRHuSdbKPsjqTbErbriR9PtmTti0Q3/oHAp32&#10;599fTMcEwAFrzzAet52C7baG8ejnQihWW9DS9ra7vcCaZIgLsdHP4XIl33aYsA5tW8ixsG3NLhl8&#10;uhn5ZItKnE7UpW1TIfp8siltWyBJOn2zifYk62QfZXUm2ZS2XUn6fLInbVsgvvUPBDrtz7+/wEh1&#10;rkplZL9YtOTYLW1ru7vDKWb/FQtresng083IJ1tU4nSiLm2bCtHnk01p2wJJ0umbTbQnWSf7KKsz&#10;yaa07UrS55M9adsC8a1/INBpf/79BUaqA5jkiOvncHnaMfulKLa7vUD7USlkO0w4jEfbFnIsdzsp&#10;jAdtrdklg083I59sUYnTibq0bSpEn082pW0LJEmnbzbRnmSd7KOsziSb0rYrSZ9P9qRtC8S3/oFA&#10;p/359xfTMQFwqtozjEcJb7dHGE8piu3uDge2lBrW9JLBp5uRT7aoxOlEXdo2FaLPJ5vStgWSpNM3&#10;m2hPsk72UVZnkk1p25Wkzyd70rYF4lv/QKDT/vz7C4xUB7BURvYLpVhtQUvb2+72AmtSIj70Ndpa&#10;s0sGn25GPtmiEqcTdWnbVIg+n2xK2xZIkk7fbKI9yTrZR1mdSTalbVeSPp/sSdsWiG/9A4FO+/Pv&#10;LzBSna/Wx9MzG0+S2O7ucGCL9qOSb5vZeFqHTzcjn2xRidOJurRtKkSfTzalbQskSadvNtGeZJ3s&#10;o6zOJJvStitJn0/2pG0LxLf+gUCn/fn3F9MxAXDA2jOMx22nYJthPB2P6dACgN2FUsy21uySwaeb&#10;kU+2qMTpRF3aNhWizyeb0rYFkqTTN5toT7JO9lFWZ5JNaduVpM8ne9K2BeJb/0Cg0/78+wuMxGg7&#10;nPCHlp2T24YUuv3g0rNz21qXb7utOlriKLaUE8FhDdt9+OgBu9U0RWZbtsO0VYc1vWTw6Wbkky0q&#10;cTpRl7ZNhejzyaa0bYEk6fTNJtqTrJN9lNWZZFPadiXp88metG2B+NY/EOi0P//+AiPVAYRT7TqD&#10;4W39HC5nNp5ksd3tBdqPSiHbYcJhPNq2kGO528zGU1zxyRaVOJ2oS9umQvT5ZFPatkCSdPpmE+1J&#10;1sk+yupMsiltu5L0+WRP2rZAfOsfCHTan39/MR0TAKdKR1SxrQ5ZIdvMxpMstrs7HNhSaljTSwaf&#10;bkY+2aISpxN1adtUiD6fbErbFkiSTt9soj3JOtlHWZ1JNqVtV5I+n+xJ2xaIb/0DgU778+8vpmMC&#10;4AS2p7PvtlOw3R7OfqEUqy1oaXvb3V5gTTLo9wHcc8K2fg6XK/m2w4R1aNtCjoVta3bJ4NPNyCdb&#10;VOJ0oi5tmwrR55NNadsCSdLpm020J1kn+yirM8mmtO1K0ueTPWnbAvGtfyDQaX/+/QVGqnOVFMaj&#10;hLeZjSdZbHd3OLBF+1HJt81sPK3Dp5uRT7aoxOlEXdo2FaLPJ5vStgWSpNM3m2hPsk72UVZnkk1p&#10;25Wkzyd70rYF4lv/QKDT/vz7i+mYADhgpTKyX4piu9sLTIcWAOwulGK2tWaXDD7djHyyRSVOJ+rS&#10;tqkQfT7ZlLYtkCSdvtlEe5J1so+yOpNsStuuJH0+2ZO2LRDf+gcCnfbn319Mx1inqj2dfSW83R7O&#10;frFoybFb2tZ2d4cTtjscYqO0ZTtMW3VY00sGn25GPtmiEqcTdWnbVIg+n2xK2xZIkk7fbKI9yTrZ&#10;R1mdSTalbVeSPp/sSdsWiG/9A4FO+/PvLzBSnatSycaD0I9CpFhtIS1tb7vbC9CPsEnJt41zzMey&#10;d2+3W9l9tG1Lj7tx+wK71RzoQFtrdsng083IJ1tU4nSiLm2bCtHnk01p2wJJ0umbTbQnWSf7KKsz&#10;yaa07UrS55M9adsC8a1/INBpf/79xXRMAJyqUhnZL0Wx3d3hwJZSw5peMvh0M/LJFpU4nahL26ZC&#10;9PlkU9q2QJJ0+mYT7UnWyT7K6kyyKW27kvT5ZE/atkB86x8IdNqff38xHRMAJ7A9nX23nYLt9nD2&#10;C6VYbUFL29vu9gJrkiEuxEY/h8uVfNthwjq0bSHHwrY1u2Tw6Wbkky0qcTpRl7ZNhejzyaa0bYEk&#10;6fTNJtqTrJN9lNWZZFPadiXp88metG2B+NY/EOi0P//+AiPVuSqVbDzFoiXHbmlb290dTjH7r1hY&#10;00sGn25GPtmiEqcTdWnbVIg+n2xK2xZIkk7fbKI9yTrZR1mdSTalbVeSPp/sSdsWiG/9A4FO+/Mf&#10;CerLysr62Y8dg+mYADiBGIHF/ypaHpZwuTuyr2WzVvbJbbt1UToud7bdOpV85R0t6L9C//cJ06EF&#10;ANsLpZhtrdklg083I59sUYnTibq0bSpEn082pW0LJEmnbzbRnmSd7KOsziSb0rYrSZ9P9qRtC8S3&#10;/oFAp/35jwT1jZKC099UIYVCoVAoFAqFQklXUh7ph1K7SQghhBBCCGknmjv6FdNtVXpAsd0khBBC&#10;CCGEtBMd6uQrdPYJIYQQQghpfzrUyVfo7BNCCCGEEEIIIYQQQgghhBBCCCGEENLhlJVVrO/Spcvn&#10;7EfvQdhRKYUe+WhrYNPUTp06fdp+9J7A3tl2kxBCCCEkNc4666zP200vfbqC6NKl4omysrLT7Uev&#10;wUNJ0NHrS6mzfbQ1+M7XlJeXf9l+9J6S/eMihBBCSElzXPgggeNXiRNpb+nSpfxAWVn5lKi6tkhw&#10;3BFR5e0kYyLK2iy2q70h6MNJHb50c4F06dL1FDyQ2o+EEEIIIanQuXPZBNeX0/9R3rlzeVngT213&#10;y7B91lnlP8BngFkBd//jDnXK7ceSAPaWl5efYT8et3Tr1u2TevGVgpRSyBEhhBBCjh/gh9jNJs6+&#10;bnfqVJbBNpz8k08++a+1HI5+4AvvxbZbflyBEdlSO7Hj8otIETzlsg8JIYQQcrzg+jW6DWcfg9rY&#10;Dhz5T6pTDzDan/2/bCbauxI8APyjaXS8oPH19mNJgC/CbpJWUIrfOSGEEEJIPlzfULc1jAfb+Z39&#10;8neOO+eeEBse1PErxRFCCCGEtAOtdfazo/9lOZ8I5b///e//u/1ICCGEEEII6WjgpKuT3xJnH6C9&#10;SlD+ii0mhBBCCCGEEEIIIYQQQgghhBBCCCGEEEIIIYQQQsjxSN3Yf/hJ7bi/N3lDa8d9akL12L8z&#10;q4DVX/EPuTeR6y7/1Md2MwfaVl36P0x6oWD/TO3YvyurGfX3n8f/pkECwTFzLzMo3YZ/4pNBee6F&#10;hyRqL//UO7DT3QfHQBlE7XOB3VoPQVlb7XaPRQghhBBCiDfUXv73M+uGf6JJWqCTh3/irwNHOvYN&#10;YtfZh4ONBwbXaQ47wHggwGd9mFCnGcfJ7Rv8X6izj/3UbqP/8k+ZVEeu3XgYsJs5mtkd7NcWZ9/V&#10;UajtvpDvwQjnhLJ856P7QLTfwv2Sj6S+1uPajznc75UQQgghhLQAdbDUEQcY8UdZ4MQ1G9UH4RFy&#10;OIvqyLmOH/YPOePGOUabKMcvKC/IYTYzEhEOoLE59PDi4jr7eABBW7UDdegD89nOduj5q12wG/9D&#10;D/53KdR2X3D7T7+XfA9RLu55ut+nKUggztnXY4GwjkDo7BNCCCGEtAWM6Ec5rBj9h4Osjj0cYddp&#10;BtjPcfZzDwhwAvM49dtrx35qqPuAAaL0x6Gj0+HjwEF07VBcu41dzsh+wXY7TqkS5fz7DmwOPxjl&#10;e4hycb8jbYt+sf/rw5H5jAcqfDf4v8kDIfQ079u96Fu3L9He7E9nnxBCCCGk5YQdVzhc4RFdddTs&#10;R0PY2Ycz5jjNMSP7fz/TlkeOkEO/3YzF1QGgJ+ycw6Fs9hDQ/CEltx+2bbGxK3w8AL32fHLOZyk6&#10;+i64BtxzB/keokDQNvcdoT/0f7e/o64FgPK6sX9f5V5fituPao/2s9vfhBBCCCGkBcDZg6OlDhZQ&#10;Zy+fwwenWeshKHOdY7cc4IEBn/VY6gSafRzHLygvzNl3RqDNtg27gQ4drXb1K66zr/up3aiDfa5N&#10;2ifO/8Zune3Qz6WG+10BddTD56Pn7RKUNY7s2z7Dfq6zb/o2j7OPPsc112xWwdGF706vGRU9NiGE&#10;EEIIISQBONDhByPjpEc8RLm4zn5uP+vUq8Oun+Gwm4cB+yCgDxlRIWNoiwco84J4SK/aRAghhBBC&#10;CCGEEEIIIYQQQgghhBBCCCGEEEIIIYQQQgghhBBCCCGEEEIIIYQQQgghhBBCCCGEEEIIIYQQQggh&#10;hBBCCCGEEEIIIYQQQgghhBBCCCGEEEIIIYQQQgghhBBCCCGEEEIIIYQQQgghhBBCCCGEEEIIIYQQ&#10;QgghhBBCCCGEEEIIIYQQQgghhBBCCCGEEEIIIYQQQgghhBBCCCGEEEIIIYQQbxCR/xzIX9uPhmPH&#10;jv3XjRs3/jf70TB79uz/EbT7G/sR+/0n9zMhhBBCCCGEEEIIIYQQQhyWL1/+txMnTvzft9566z+K&#10;yH9B2fDhw7/Yr1+/X/bo0fusHj16dO3Zs8+fGxp6ZOrqGi6orq65M5OpeSiTqX00kLsCmVFVVb24&#10;sjKzs6oq81FlZfWq4PNrwf+bgv8lK5n9weetQZvtmergcyYjwfYR7BPIgdraeqmurkUZPm8L5Kj9&#10;vCvYb0Pw/+bgGAdw3Eymekagc1pNTe3EwK6yPn0G/Or888//ZmD7J80JEUIIIYQQQgghhBBCCCE+&#10;IiJ/rQPxyvXXX//pAQMG/EQH4uvre/Sqr+/et6amblwmU3tfVVXNiqqq6h0YIA/k9crK6rcwmI6B&#10;9d69+0qPHr0lKMOAugwadJ70GnKm9L34j9Jv+B/livGXyw03TJIHH3xIxk75s4y86/tyye0/lJnP&#10;T5RXlr4sGzdulN0H35OZrwyQafP7yJxXJ8nTr10i97/6O7l3xc/lpfXXyu69H8nRY4dl9Ue3y3UL&#10;/lmueeFz8sTKQcFpZNm0d47cPO/Hctv8X8qTb/SUzftfkJc2XC0PLuouGz5YYtps2LBeZs+fISPv&#10;/L5ccP0p0mNQJxk+4mLp1asPJhE+DuzfXVNTc8PAgQN/GMjf2q4hhBBCCCGEEEIIIYQQQtoPEflr&#10;RM4H/+dS0Iwbd93/279//5Pr6ro31NTUXVFdXXtTIJMymZqZVVU1C6qqqt8MxA7Em8H4Y8HnI7UN&#10;3WTkyNEyYcKVctttU+TCcRUy8LLfyoUTT5bL7/yzvLNprezfv19Wvv2MzH7tannj3RflwOHtMvP1&#10;CjPYDtm8f7YZRAfz3x2eK3/tw5vkiGyVzQfmyIqtE2XT/ufloLwrG/c+KQ+u+oPcvPjrcsvif5N5&#10;G4fZvUX2ywaz76SXTpKpr/4qKNknR2Vb8O+bMnvDIFn54a2y9eOFcl9Qp3qOykfZnQMeXv3nXPna&#10;nfebsgPyTrB9n6z+aEqg/z1TtuT9CXLt/M/Ilc+eJFOeqpHJk29CnxysrW3I2C4lhBBCCCGEEEII&#10;IYQQQgoDqW769h34s/r6HpX19fW9amvrL0QqmUym9uGqqprZVVWZdRikr65B+pnGwfqa+nOl1/ln&#10;yqAxp8uMR6bLo48+JnPnzpPx034to+/7tlwx68uyX9abgW3w2Ovd5Nq5n5WbXv6qvLFjqhmIf+rN&#10;eln6/tVB7aFsIzkoL20anRssn//uxbZcZNP+5+TBlb+XF945T17bdpPMWlcl9732a3n0jbOD2oPZ&#10;RrInt+/El/7VlmV5Yl1G7lr2E7l3xS/k6TcbAhvulYWbRsnM18tk68cv2VYiz77dK3eMN3c9aEtF&#10;ln5wjUxadJJpv3zr9UG73nLnsh/LnHcG2xYiu46ulLuX/8zse+OiL5o2yrZDL5tz27j3icDaTTLy&#10;7u8hDVAgNQvsV0EIIYQQQgghhBBCCCHkRGPWrFl/N2zYsK9goL5fv34/7ddv8E/r63tV1tQ0jKuu&#10;rpmOdDdOFD0EueQPVNedK5dedqlcffW1ctttt8vw68+QK+85W6Y9dYXc8/QgmfgsBqs/YwbGdxxZ&#10;YYeqRV7cODQ3CL7qoym2dI+8uu3G4PNtQdtX5a1dD+faPP1Wg22DQfBVufK7lv9E9sqbsvPoSlm3&#10;8wFZvPlys31I3kdLuWPpj+TGRV8ybUV2m/3BtJW/kxsWflYmv/wVef/g3KBkZ7DPZnlp06Xy8uZx&#10;smHPY7J4y+UmIh/7LnhvRNDmgNlX5IgZoFcbMKCPCYIPDs435R8eyqbXQdS9trl96fdNmaLleBvg&#10;/YPz5LVtk+XJN2vlvX3P2BZiIvwfWvWnXNt39z4r77//vtxww0T0/9FMpnbm+eef/237FRJCCCGE&#10;EEIIIYQQQgg5nsCgfe/evf9QW9ujf3V1/eRMpmZOIK9kMtWvVplFYTPbq2uqpL5PudT3LZdhF10g&#10;48ZdYQbrL7/tXBl+649l7PRvyKZ9s000/eqt98jSd2+VA8cwgC7yyvtX5QagMTCufHBwnty57N9N&#10;+YOr/mii7JEGZ9rK35s0N43syu0/+eUv27IsU1ecKrPWZWTJlvEmEh/7Ir/9R4deCWqPmjYL3rtE&#10;bnr5a2Z/DOZvOfCiKQevvH+liYa/79XTZNkH18qKbRPNYDyi7hUM7qv+R9Z0tqV4H2CLKbtnxSny&#10;wjvnm8H+h1f/xUwK3P/aabZVFkTh6zGQqifLbln43kiTf3/nkddk9oYBuTbrbAoe4E4UPL++vxyU&#10;jWaiYNkH1+XeTFi1arVcfsXlUpWpPFxVVbO0X79+/2G/XkIIIYQQQgghhBBCCCE+M3z48E8OGjTo&#10;0337nv+5vn0Hfat37/4/r6/v3qOmpu66TKZmFlLguKlvVAYMGCQTJlwlY26ol4tv/g+5bNq35KEX&#10;LpY1a5fLRx99JPs+3mZSviAvPXK7r/rwVrlj6Q/NYPNzb/fJjkAHbD+8PDcI/cBrv7Gl2ZQxizZf&#10;Ju/ueyo3IK6CQW3lsGyVe5afnKvbfGC2SZeDwe3Xd9wjyG+PaHUMiN+8+Gsy8aV/kZUf3mL3Flmz&#10;/U6zH6Lp5268MCjZK0dkm7y3/xkz8I9BdAyKb9jzaE4HJhdctBwC9svbJuIfKXQQuQ/caHmcm7L0&#10;g6tNzn2UYxIAtmUnHH5n+k15e/eM3P7hNw4wUTB7w8DgXO4wEwXXL/ys3LbkO7ZFlgde/YNc8fhX&#10;5aKb/kP6XdBV6usbsJDuB5lM3Y0DBw78YdAkt3YBIYQQQgghhBBCCCGEkA6kW7e+n6qvrz8FUltb&#10;PyKQsZlM7V1VVTXPV1Vl3qiszOzJ1FRKz949ZMiQC82ishdc0lsGXvYbGXLVqXLXoxfLjh07zeDw&#10;27unO4PLPYKS/Sb1CyLBPzq81LTBIPrUV081bW5Y+HmZsaaTKVduXPQFuXnxN2TW2ipZsW2SPPlm&#10;jdy65NtyQDbaFmLy1aseDNIrGJzHAPmL7wyRV4N9n3mru1lQ9oHXfmvS7ijYR/d/9I2uthSD4Kvl&#10;zqU/Nvntn1hXI+t2PWDS4sx8o8K2yKID7RAM6is4t+lrzjLHROQ+Jh5uX/oD0w6pfpR8bxwgn/6i&#10;zWPk3X1PmwkLbYMJDSy4q3x4aHGuDm8c6EQBovz3BdvK3ct/mmuHhXYV9C3K7nrlFFn4xu0y4+mb&#10;ZPTYi5ByB/JRJlPzTENDj+5XXnnlP9nLhBBCCCGEEEIIIYQQQkgadOvW49M1NTXfymRqKqura6+q&#10;rq6ZGmzfGPz/QCZTPb+ysnpDZWXmcM/eDdJjcCfpN/wPMvq6Wpn5+IOyZMkr8vralTJv5RS56rl/&#10;NQPBSG+jHJMdZgB8zoZBZkD6oVVn5AaRXe5a9h+5cgxAZ9lpBr5XfzTFRJRjQBwL1Gq71R/dYduJ&#10;iVDXcgyyI3f+2p33mWj13UfXyGF530we3LrkW2YhWAzkN3LEpLC5YeHnzGK4mETAADmi5LcdWmRs&#10;eGfvLJPKBil3VM/2w8vs/mLeHtByDJ6L7DOpdFZsnZhrt3Hfk7m3DZDHHil0FH3j4JYl3wz6arDZ&#10;74l11SE7w1H92ZQ/APbrRAGOq28foF91sgTMe/ei3P76xsHuY2vM5AgmCtDHyOWPhYEvf+yrMuHu&#10;rjJmzFgM5B+rqqreG8jimpq6y4YNG/YFe/kQQgghhBBCCCGEEEIIaW/CA/eZTO3sYPvlysrq1ysr&#10;M5sD2VOVqZKefatkzJhxMnnyzXLnvZNl2I0/kUvu/L5c89gvZP/+/WYQGOjAMAQD7nuOrTWD6MhT&#10;jwVmFaSE0XZufnmkqkHZ/a+dbgaU5707zESbL95yhW0hsn7PzNy+M18vl2Oy3dZk655cV2MGsRH9&#10;/8DK35o0Mshxj6kEBVHqegxMEigYAEd++/tfPc3YjXQ7z7zVQ17bdlNQq4Pl+0xku+6P6HkFOpFj&#10;f847g2Xlh7fm0uPMfL3MthD5WDbl9p3yyndtaTZaHylykLoHfYcUP7cF9do23xsH7+x53EwUILc9&#10;JjoUvOWgbRD5r2z9eKEZ1MdbA5gMWbH1BvN2ASY23FRFOE+z//zPyDXPfVVef/11mTHjEbnkkpES&#10;XCMY0D+I3Pm1tbVjBg4ciNV2/4u9rAghhBBCCCGEEEIIIYS0FgzcY9C+ceC+Zg4GYwNZh/znlZWZ&#10;/T179pYRo4bJoDGny7BJP5XRU78jm7e8J7t375bDhw/LLQt/ZAZ4b3wJi8QeMUO+R48dNGlaMDj8&#10;2Btny/KtN8iUpd83+eURfa+s3Xm/THnle2b/25Z82ww8H5E9svvQejNovm7H/bLj8ErZvG+eTFr0&#10;BdMO0eiN7MkOLkP/oi+aQfH39j1jFpVFOpyD8p4ZEEdUPI5/w0ufNwPzWDBXefqt7ubYsBUR84i4&#10;3ydvGf0YRP/w0BJZ9dFtOT0vbhxq98RiuvNz5ZgkwL57ZV0u5c1h+cC2bJ4HX9E3DjBo/vr2u83k&#10;BSYukA5HeX594yK1mJTA4rNZPjaTGpgowOK1r++4O9cOEw4K1gTQco3kxxsRGPTXiQKA3Pjabsfh&#10;5aYM4Lww+YHyW17+jqzc9JC8sPx2uWnqcBl0QYPU1TXYgfzqN/G2Rvfu3auGDh365Y0bN/43e6kR&#10;QgghhBBCCCGEEEIIKQR34B7R9lVVNfMCWVFVVb0+kA8rKzOH6np2lcuvGCv33/+AzJ+/QG58/M8y&#10;7pGvyfgnviQr3sUgvA4i7w6ls7ldthx4wQw0I/pbeWvXQ7k2z77dy5aKichHGSK/kTIGA+ez1mVM&#10;6hcMyCuIRMcEgB4DkeEK8urP3XiBHQC/wAxSY2B8494nbQsx0f+672sfIpI+C6L1H1z1B7l3xakm&#10;Bzz0IwIeOevdyQKkzdH971j6I1uaBel2Hlt7riz94Jrg3HqbiHq0w+SBgomMSYH91y/4TGDfr2XP&#10;kddtzTETGb/1wEI5cHSriYRXPUu2jLdtxCx4q+UvbDhP9hzeKO/ue1IWvHeJfPgxFr09EPTIm3LP&#10;imzKHKQBmr76L9mdLXjjABMFeKMB6wJgogBtG1MViTy+tjKnB/n2FeTkz00UbL8rOMfvy5XPnCTj&#10;H/6JXH/H+WYNhOC6gewPrqG11dW1D9fX1/c/77xh3wh2/2t76RFCCCGEEEIIIYQQQggJE50mp3Zh&#10;ZWXNqqqq6o2VlZmdgRwbOvRCufCyGhly1S9kxJQfygvLpshHH22XAwcOyNw3x5mc6BjcRU55Zf3u&#10;R2Tqq780KWUwgD/LDgJPXvQleX59f9sqmx5GB4dvfvlruTLkXEckOHKwgzuX/TjXDgPnCgbJtRx5&#10;25EGBtHuGMReu2OqjXjfLa9tm2wi8tEOg/HK5v2zc/ntkS4GUeiHZJO8s/dxM+GAAf+dR14N2mTP&#10;ERMGB+QduzemLLaYSH61Afn1Nx+YY/piw55HbSsxExTaBgPvCgb4UXbbku+YVDeYLMCA+TNv9wxq&#10;G1P4vOUs+jtt5e9sqZj8/TpRAL06UQBxwVsGWr5X1poyRNlDX3ZSA7r2mCh9bYdUPwq+Qy1/adOl&#10;pm+xdgEmWJTdR1fn2ty+8Feyfv16efjh6XLppZdKphoD+dW7g+vqleBam9LQ0LNm9uyV/8NeioQQ&#10;QgghhBBCCCGEEEJAt259P1VT0+Nb9fX1p9TU1FfW1taPyGTqbqyqqnnBDtzvRX77gef3kBtvmihP&#10;PvmUvLJsoTy+6FK54rGvyISnvyBPrulnh23FpJTRgVtEru859oa8seMek/rliGyzrfKnjHnizRqZ&#10;9NJJZmD6pU2jjdz32q9NOywuqyBVje6/ysnpjoF7RPxjABypbR5Y+RuT3/75DQOC2mx+e6TIQRn2&#10;hS43kh7pYO5efrKJPn/u7b4m3c7TbzWYQW8M/iuwT/V/dPgVWyry3Pp+JsL/xXeGmPz8yGuPNre9&#10;8h0z0K1EvXFwVD40bZDqZs+x100+e22DVEIuWg5Bv2za/7yZKHjmrZ4mNZAy8/WKXDtMUCh44+DW&#10;Jd+WJ4P+RlQ/3i64efE3TGofBRMXuu+MNZ2dNwY+Nrn/MVEA3ZjE0HaYGHHBIrxa97F8IMuXrzBv&#10;bfQfkpGa+nMRkb8nuM5erq6uu6FXr15nzJo16+/spUkIIYQQQgghhBBCCCEnJsOHD/9k377nfw7S&#10;q1e/X9TVNQxBNHRVVc3TlZXVqxBx39DQQwad3096X3iGDLz0NzJmcjeZN2++rF69RtasXyhXPnuS&#10;GZhFxLibzgaD9hgQRooc5IFH9H3jIG5jOx3chiBiHCAfOyLBs4PNu83ir9omG+G917TDYLzmnr9+&#10;4Wdk9oYBJlJ/adD+xY1DAj3vBS22mwh9RNTfsPDzJkWMC8pvtPntEYmuOepfeX+CrNl+l3x0eKkZ&#10;7J/5RuMgOFLqKEhho+UYPMegOwbfsT8G4wEWjtU2WJRXQXT/1FdPNeUPrvqjSUGDQX8M/qPMJd8b&#10;B3h7Afsgih9vEmgbDK4rb+6alltH4NYl35RXt00ytiH9zdIPrjY2A01VBLn/tdNMWZb9ufK7lv3E&#10;fE84V0wMIEpfeeqt+tw6BJjs2Ctv2hoJvpuBZpIEb2g8vWyMXHH/L+X8K0+Viy/rLUOGXCD19d2l&#10;qqo6kJrFNTV1l/Xu3e/XgwYN+rfZs2czKp8QQgghhBBCCCGEEHLiMmrUqM/X1/foVV1ddycioZHa&#10;JFNTKfU9KwXpckaNulQuv+JyGXzFaXLJnT+Qyx/7qhw59rEdmhW5Y+kPcwO82w8vM5HgWDh1vZMy&#10;BgPdtyz+hmlz+9IfyMa9T9gaMelsbnvlu/LUm3WyYutEeXxtN5M+BwvLKtsPL8/pQI52BRH901ef&#10;KfPevchE+WNAW/PbP2zyuzdGzCOK/8LJP5ChE38oS1/X3PeHzKTA1BWnyqOvd5VXA1uQ//3h1X+W&#10;lR/ebNuISd+j+hHdL7IrWxGAhW01Nz7S5CCqHe3uXPbvtkUW3R+iYNAcExTZyYs98tCqP+Xa4LiN&#10;7DGL6aIcKX5eC2zDRAEWr8WEhYJURbo/3hpQkB4HZdNW/t7k09eJAkxcuNH62MaEhh5D+w+TLgs3&#10;jTKTAZjQcFMVYVFgBW20HN/lwcM7ZPuh5fLy5rGyef8cORz02959O+S5JTfKpfd/Wy684WSp69UV&#10;6XQQiX+0qiqzvaqqZkFwLd7do0ePrgMGDPj3yZMn/6/g0P/ZXq6EEEIIIYQQQgghhBBy/DNhwoT/&#10;f69e/X5ZV9d9AAZNMYCaHUhtlPqGBrnyyivl0Ucfk+Wr58vdixvTxiCyXsGCp1gcFmlhkCte22Bw&#10;WnnbyduO3OoAEe8YqF6z/Y5cLnbkrdd2SOniooPLiCjHQrhYLBV6sZ3Nb7/HpITRdpv2P5fdMQAD&#10;8tgPUfcYvMa+yG//wcF5ZrB5ztI7paysIlbqB/1OBo3/mYy55xeyadPr5viYrMAAufLI613khpc+&#10;b/Tfu+LnuUh8gDcOkJcekwAY8MdAOOx5a9fDtoWYPtPzR1S+8vbuGSYfPvZDXz646vemDVLWuJMd&#10;mFzQ/fWNA0wU4G2F7GB7Nmr+7uU/zbXD4rYKJiNQhomCV7fdaPppSXCO0O2+faBvP0BWfXi7Lc2+&#10;cYCJAqTowSSDvlGAtzAa+di8vTHqnu/KwMt+KxcNv1Dq6howiL8zk6leHlyPjwXXZe/+/QeffP31&#10;13862OGv7GVLCCGEEEIIIYQQQgghxy9XXnnlPw0ePPh73bv3OqOurqEnUpZUV9feX1VVvaayMrMt&#10;kIMNPaul99C/yOBxp8nUmVfKBx9gcByDy42D84ji3vbxInl9+90mih0555Vth17OtUN6GAVpY7QM&#10;0dpY1FbT67gggl73R1ocBQPlGBhGXvr39j9rjnHPipNNVP/qUB583R8R9VmOmQVaNb/9wvdGmRQy&#10;T75ZKzPWnCWH5H3bLtBzrHEBVggYOXJ05KB+WM45p5vc8WRDbl+NpMcEg4mcD/oLaXpQgvPQdvne&#10;OHj0jbPtRMHlZnLCRdtAkEFfwdsMeAMAEwV4qwALzGI9AqQR2hT0mzL/3Yty+7+3Tyc7jhk7MVGw&#10;9eMF8tbuh3NtXP0HZaOZoED5pJf+VZ5cV2MnCqbIc+v7Bi0a0+tgkkKPceDY+3Ls2DHZunWbXPtA&#10;hQy97hTpN/yPMnhIP+nXb4AE1yPS6ezIZGqewHoMffsOPOWBB575e3v5EkIIIYQQQgghhBBCyPGN&#10;iPwNBkbr6hqGZTK191RVVb9SWVl9oLauVs4/f6hcffW1cs1NF8sF158sw6f8UO56pqfs3p0dkP3g&#10;4AKZtS5jFj59Z8/jcuuSb5mB2TuW/sjUK1g89no7aIsobKRjwcD0yg9vNalmRPaZdsgLr4O7Ww68&#10;aMoAFr1FGQadX/vwJpN2B7nlsXAqUrogv/17+542eeQRLY5B4gXvDrd74+hvmej0WxZ/Ux5adYYc&#10;kQ9Mvnfki39jx1RjC1LoIEpd9YvsNPsCDHhrOQbhtx9eKos33CK3PtJHrr5xhPTu3TdyAD9KevTJ&#10;yKPL+5tUPYjQV3AeqgP56ZG3X9n68UsmNRCi87GYrZuqaPfHb9lWIo+9cXauHPuAd/bOMtHz2YkC&#10;MWsRaJvZ67GYr64jILJ6+x2mHAP+eJMCEwWwEeffyL7c/pMWnWTLsmAQHxMG+I4wCYH0R2j3zp5Z&#10;tgXYGdh5Tu4Y+sbBhnfelhvvGWoG8Gu7n2PT6FTvCOTNTKZmbnV17bV1dd0b8KbI+PHj/3n58uV/&#10;ay9hQgghhBBCCCGEEEIIOf6YOHHi/+7bt+8p9fXd+9bU1N2YydTMr6ys3uSmzsHg9A0Tb5DHZ98h&#10;Y2d8Xa6e83mTex4pWJDPfMaaTmYAVrl96fdzg7MH5V1bipQxFaYO+diXf3CdiSa/6eWvmMhzRKBn&#10;OWgGjnV/bCsYOEfE/dqd98v63TPNYD0Gmt1BcER6674YsG/kkImuv+/V08zgMfLwL3jvEnlo9Rkm&#10;xY6b9kbzy0OQqkZBOhssvooUO69tu0kmzPyxDL7qP6Tf+VXRA/VDfi9XTqmVDRs2CNYDwD5IKTNh&#10;whXN2k6YcKUcOnTI6Llr+U+Mbpzb/qPrzeQCotjdFECwBTnr0e72V74vG/Y8Zmuybxwgfz76DtuY&#10;KEA7TVUEdh5dmTvH7IRKll1BOSZLMKiOBXKnrfydWRQY7bJpbw5mGwY8sPK3uWNgrQNMFLy0abSZ&#10;FFHQx9oGkwgK1ihA2c0vfVueXjNEFq29Q6Y9d4lccVs3uWJiPxk3/lLpP6Cf1NfXYyD/4+A6XF5d&#10;XXtH9+69Oo0dO/Yz9vIlhBBCCCGEEEIIIYSQ45fZs2f/j/79z/tBz559fl9X13B+dXXN9KqqzBuB&#10;7K2pP1e6D+giN9xwvbz44lxZv36D3PtijTy3aoy8tfMRExF+46IvmYHYu5b9xAwKKy+8c15u4HbN&#10;9rvksLwvG/Y8blKxaI515MjXNs++3cuUAaRe0XIsIIu0OciL/+LGofL8+n7BsbYGrfAGwFG5yUZ4&#10;QzSKH2DgGXWaHx/R7e8ffNHof2/fs3JItpjJAN0XKXREDmR3DjQgnY7WQS9sWLR5jEnzA7Zu3Sqz&#10;nnlAel/8Kzm3ulOzAflMjzPlggl/kjtm9ZE3P3zcLC47OegrvLGgHJWPTH541YM3DjDYr8e45YEL&#10;ZduhRU3y4CPHvoIc9FqOqHegEwXv7H08+JTtDzeFESZMXPDGwcSX/tVMwiDtECYKMIGwX962LcTk&#10;u9f93933lC3N5r1/9I2uZqIAefhhm7ZrTFUkpv+1XCdbsOAwFjbG2wBIf/ThweUy+ckzZNztnWTo&#10;mK7Sr38/jcD/MJC3M5kaDODfX1tb3797915/wTWLBW3tZUwIIYQQQgghhBBCCCHHH/fff///7N27&#10;/8lITVJTU3d1VVX1lsrKzDE3Ar/PkLPl6pvPl6vu7SrXz/q1rNxynxmEBYhk18HZJe9PsKUYtH1R&#10;7lz2YzMAv2jTZWbRWM2RjhQ2CgaxdX+kW1GwoC0Gk5dvvcFEdz/6RoXcsxz57b8vu4+usa2Qt324&#10;SZeD/e9c+mObdudYIPuMbQ+89luZvWGQiZpH9Dxsmv/uxWZfsHn/7Jz+5006mSw7jrxmJgHQFpHv&#10;GKR+4LXTTVT/1GW/keXLl8udd94lQ4YMbTJwD6muzsiocefJXTNGy1ubsmlsnn27d06PG6GOFEBa&#10;jgkRDMpjoiD7lkDjYP1Hh5eaNhOe+RdjVyN7TM5/vDWAaHsMqGsaIBf0nepB+qEsh81bFEh/hIkC&#10;9LqmKoIgvZGy+qPbc+UYnMdEAfQh4l4nCnYfbVwrAOsWHJItphzsOfaGSX8E25GDH+sn4Pu4N+jL&#10;dZvnyup1S2TR4rky+roq6TXkTGnoXyb9+veR7t17Igd+IDUrampqJzY09Ow2dOjwL9vLlxBCCCGE&#10;EEIIIYQQQo5vkEZnwIABP6mr6967urr23qqq6lerqjI7qmsrzWKiN998qzz//Bx5fN51Mv6JL8u1&#10;8z4rz6/vb4dmRT48tCQ3cIuIcvDR4VfMgqkfHJwffMpGtmsbiDsIjwVdEfU98aV/kQeD/d/Yca8Z&#10;fJ+1rsqkhsFit0jdgoFj5LfH/lgcVUEkOAbWkTd+wXsj5NDRzbL38BtB+a1mkHnHx6/JgWMfyKYD&#10;z8v1C7LpYO5e/jO7dxa1C+l0YDsGrPFWgL4tADD4jDZjZ35FHnzsJpP2BovUhgfwBwyplYuu+aOM&#10;nPpvTRbzzffGAQbRMVGwfvcjZiFgbYO3B1yQssZNZ7Pn2FrTP0hTg9Q8ClIV6TEw+aHoGwd3L/+p&#10;rNg2yUwUYMFepEFSPvh4gUndg3aI1p+3sTGSfseR5Xai4FajTycKmqYqErl58ddz+o/Kh6YMKYpe&#10;3jxO1u28X3Yeec3oROoerJlw67xTZcFr98tLL70sDz00XYZf1lfqenVFBP6RQN7PZKrnZzK191VX&#10;10+or+/eo2/fgT9DGp3p06d/Kjj0f7aXMSGEEEIIIYQQQgghhBxfiMgnhwwZ/sU+ffr8Cil0Mpna&#10;mYh2rqzM7NII/IaGHnL77XfIk89Ol+sf/Z1c9fy/ysSXPi+PvF5mBmcVpNF55u2eZnAd+eYxsItB&#10;XKSvUWYG++jg7uYDc2zpUTO4i4HodTunmf1nrOlsBtnvffUXTQbr3XQsSO2S5WP56PASM6iNMgz+&#10;I9UNFl5FnngXjdaHbP14oS1FDPlb8uI7Q+S1bZPNhIQbMY+oeGX++nFy8e3fkX6X/lzqezTPfd/Q&#10;0F2uvP4SueiW7+Wi5ZEuRsHCsjgmFn99fG233EQB3gxwwWfVj1z0yuNrz5WHV//FRL4jZc09K04x&#10;bRDRjjz/WQ4G9Zfm9tc3Dg7IO2ayAxMFB+W9JqmK7n/tNNMmy/5cOdLrHJItuYkCN4UOUhndY9+q&#10;gOw4ssLWZN84wEK7s4Lv49Vtk3LfByZ1NP0RUitdO/ezcvmjX5WbZ/Q0bzQMHDg49+ZHo2Q+zmRq&#10;ZuH67Nmz7x+HDx/+RXv5EkIIIYQQQgghhBBCyInB4MGDv9PQ0NCzurr24aqq6vVVmYzUdj9Heg35&#10;i9x0803y7LPPyaZNm2XiMyebhWwxaItBYQzQY5Abudd3H9PI+t1mEF8Hd1dvv92Wixkkn/zyV0w5&#10;BnExQD/nncEmhQxS54jsNQPdk146ybTBgrmNfCwPrPyNyW+PxVuRauZgYMOWA3NkxbaJ8s7eJwT5&#10;9sF9r/06px9R3womGbR87Y6pJqUMBsSzg8tZsCDr7Ut/aNrcsvgbZlIArF27Tu68/zrped5fmg3e&#10;Q0aOHC0zZjxi2qkOSCMHZfaGAYGuG81EAQa2kRsfbZB2xh0ER+593R8D72iPvssu+ptdTBaD8doG&#10;iwMriHhHGSYKUI43ETCojkmW6avPtK2yqH4Ivjflmbd6mn5B/zz3dp9cG7wxoCzcNCpXjrcfME2A&#10;Nyow0I/UPEhRhIWMN+x51KQ/unnx18zixWDPnj2yfM2LMuKOH8gFN/xMBo/5kwwbdrEZxEfqHKRy&#10;Cq7DldXVNQ/W1DSM7tGjd9fLL7/80/ZyJYQQQgghhBBCCCGEkBMDEfkr5Bbv23fQj+vqGoZkMkil&#10;U7Okqqr6w0xN5Z7qunNl9LihMnv2HNm2bZs8t3aoPLb2HDMYjFQ1mmMdC64qWNhUB3cxaHtMtpty&#10;DPqv/ugOWbF1konCR8oaRNtPeeX7zSLRkdJGj5Hd/2gge02kPdL1zNlwnskjP2tdxkR8YyHWbA58&#10;sM/kv9f9swPfWdZsv9NElCOy3B0ERw555YBszJUjzzwWrn12ziMy5srzpaauefR9Vfc/m8j8hYuf&#10;kn37snnh9Y0DRMpDJwbEEUH/1q6HTT1Amh3VgzcRlA8OzpOHVv3JROhjkgML+Wp/aKqiLLty+yOt&#10;TZaDJn2RThQApM7Rdm5qIOT318WAp756qqzb+YCZKMDCuKucPPiYRND95268wJaKSaeDSH1E2CPy&#10;H28GIP0R3jDQ9EeIusdEzDUvfk6ueu4kue3F38n7H2ySjRvflQULXpILJ5wpPQZ1kpqGc5Dz/kAg&#10;WLh2Lq7Dmpq6K2pr6wc1NPT6Rf/+/U8aPHjw/2Mv2xYTGPJXgfyNlf9kiwkhhBBCCCGEEEIIIcR/&#10;hg0b9qU+ffr8tra2flRVVc28ysrqrUhjkqmukh59z5VRlw+SyfcNlbuf6yFPrMAg7pFARLYdejk3&#10;uPvgqj+aMoABXJRNWvQFkxYHkdiLt4wzg7v75G07wPuxPPVWfS7lDiYDMMivIO86cqVjkVoMLu86&#10;ulLW7XrApGZBpDlAhLnqR658xU25g8kGRIQjhzui0RFV3sixXDuIC3LCI1c8csY/vfoCqe97VrPB&#10;+65nV0jPC0+ToRN/KM++OibYK5vOBhH1mDjARMEh2Sxv7pqW0wEblO2Hl+fKMdCtbzUgwt1NoaNt&#10;IO5bBSadTdBvmCiYvWGgWVAYEwXXL/ysk6pIzFsOuj8WFlYwQaATBa/vuCc3UfDI613MQsPKe/uf&#10;y+2PfsGECuxYu/M+szgvvo9D8r6ZCMB3hu9UJ24AJiSuevYkueyBb8mDj90sd911j4wde7k09KjD&#10;wD0WT4YcDbYDqTmWydRKdXWdBNejkUymJpReJ0oyO4P/NwXHeC+QLYF8UFWVCaR6oxUs1PxhNk1U&#10;Zk8gB7FfVcZKVbPjHQnK3gu2VwX/rwlkbSZTvRx/H9lJhuqXIEH5i8H/c4PyRXbya2kgKwPdbwf/&#10;vxycy+PV1bXPVlfXPFVTU3tbIOMDuaampmFYQ0OP7liDonv3Xuf26NH7rIaGnhXBdhdsB9K5d+/e&#10;f+jZs+9pvXv3//mgQRd8C2mEsAC1/bPNS9DlXCOAEEIIIYQQQgghhJDjiY0bN/43DBJ2796zLpOp&#10;fbiysnorBk779RsgF158vgwae5pcfPO/y3VP/Ey27no9OzIbcEA2yA0LP5sb4M1GXh8xg9iILMci&#10;rli8FqlZEGmPAV53kdW5Gy/M7YtB9iwHzcAwBv9nrc3Iki0TzMA9cstj0dtZa6tsu2wee90fi+Iq&#10;WEg1m0bmZtl+eJlZHFbbiezMNgrAwryN6Wx+YhaU3XZokazYOtFEz2OYHCzecnlu//AbB5c//kWZ&#10;tOArJp0MzuGZt3rIk2/W2Baw5SMzuI19b1j4+eC8OtmaLFhXABMF7+57Wh5e/eecHndCA28zaPmm&#10;/c+Zsv3ydpOJAiwWq+eJxX0RUa+gz3X/59b3NRMFyJOPiPtG9uXaIA2PC9YVwPf3xLpqc1ykAcL3&#10;8ciaMvno8NKgBd6SaJqqSN84OHTokDzw7CUy5KpfSO+hf5aa2uYD8tU1NTLo/L5y94zL5cmFN8ji&#10;9bfJ4g23yEvrJ8miDRNlyXsTZemWibI8+F7w9gUmKxZtHmsmO+a/N9y8HTDnnfPM94lJkqeC7/7x&#10;NzIybWmF3L3wLLlr4Rly58Lfye0LT5db5v5CJj7/E7nhuR/KDc9/T66f8y25/oWvy7VzvizXzDlJ&#10;rp37eblufnbh4LBc8+JnZcJTX5QrHvuKXPH4V2T8rC/LuBlfl8umfVMue/CbMubhbxi5bNq35NJA&#10;xjz0b8FnyDdkbNDu8mC/scH2qHu+J6Pv+46MnvodufjWH8uFE38qw278iQy99ucyaNxpMvjy02TA&#10;pb+Vvhf9SfqN+ENWLv6j+b9PUNb7gj8b6TGoszT0L5Panmc7/Zk5VFWV2WsnKiD7unXLHEJdVW6i&#10;IrMzk8HC1TXPB3/v99TU1E6sra0fWVfXMLihoWdN9+7dq3v06FHevXuvv/Tu3f/kAQPO//bYsdf8&#10;3+Dr/Gt7yyCEEEIIIYQQQgghpHAqKiq+1aVL+YiysrJ+tohYOncuL7N9c7otigVpdTCIl8nUzqiq&#10;ql6PgfzBg8+XQaP+LBfecLKMf+JLJse5MvP1CjO4iXzuyImPyHhEhKM8O4i7N5BjZhBeB0KRwkXB&#10;wPXNL3/dpNPB4OvH8p5sPvC8LN96vYmmz+bI35PbF5H9SHWjYPD6liXfNHVTV5xqIt5xfER+7zy6&#10;0rbKRvXrMd7ePcOWilkMFoP/GNhGih8MsCM9zFNv1ge1u7KNAjCpoPs3vnGwz+SL14kCTGloG4gL&#10;+kfLYZdOFCBNTeOkwm4z8aDtkHZIQb9isgEpf9A3mChAmh/8r+C4uu99r/7KloKPTTudKMCgu643&#10;AMl+R1keWPnbXDnO6ZBsMZMGsBXfB777RZsvM5MFyG+PlD0K8uAjrRH2vebJH8idj14o9947VUaO&#10;HOUMMDdKfe+uMmD072TUPd8Prqsv5/T6LphIuvnlrwV98F2TpghrL+B6Q/okpHbCRAZSOeHtB/QV&#10;Jn3QT5gUwvWJSRf06daPF5g+3nPsdXNNZxc/xneRnRDpCA4eDP4C33tPVq5cKfPnL5CnnnpaHn54&#10;utx5591y2223y8033yKTJk2WK6+8Si67bKy5N2DR68rKzLFA9gff69aqqgzehHgn2H4r2H4z2F5a&#10;XV03tba2YSDe9hk6dOjXJ06c+L+vvvrm/3Prrbf+46xZs/4uUP1X9hZECCGEEEIIIYQQQk4EunSp&#10;qAynPSkrK99hq094gv6YHe4fDPTb6k+MGTPmc3V1Df0ymZqZVVXVb1ZWVn/cvXe1iQK+6KafyNxV&#10;N5kBP6R+weA8FoR9/8Bck44lm9/+eyYiWkG0/D0rsnnzJ730BXn6ze5BaTa/PaLJH1z5R3nxnSFm&#10;kPOJdRmzYC0GR5XDx/abSHAdRN17ZF22XHaYFDqIyt68/wWTEx8D8mgDG97e3Zh7/vXtd+f2x4Kx&#10;+w9/IO8fnCdYfHXL/hcDa3aYyHdtc8fSH9k9s2g5Jgre2HFvbqLg3hW/MJH2CtLQaNstB160pdnc&#10;85gowDku++AaM1GANsghryDlkO478/Vym45mv0kFhIH77ERBY6oiyE0vf8WUKfiMcvTXe/ufNYPv&#10;T6yraZKCB2sK6P6YHGgcNN5v+gbnhf+xL9IfYUIgO/HysWmFND26P85XWfPWS3LR5J/IgNG/le59&#10;3cjwRqnr3VWGXnOqXHrfd+WaZ75pJmDQ1+hHTCBMX3OWWawYbwigv3BdQDfehEAf4E2HN4LrbG7w&#10;vWONgY8OLJFNe2fL+l0zzXWGa7IxF//xDlJa7TUTXbh2MRmAawTrIeC7x2QB0lBhMgiTCJhMWLTp&#10;UvM3g0kGTOzgrRZMPuA7x/eMvx9MTtz08lfNWyP6Pbda5n9GrnruX+XKZ06S8U9+0UzWQPBGwsg7&#10;fyAXTvyZDLzsdOk5uJNU13aTmvpzjVTXdTOpvCorM4czmeo1gTxaXV0/oba2oU/Pnj3L+vfvfzLu&#10;U/aWRQghhBBCCCGEEEJKnehBfUj5sm7dun3KNjvhCfrik0FfPRHVV2effe6h+voGGTt+hEydeaXc&#10;/UJGHlzRyUasI5L8YzOAilzsGLxDpLLLrUu+beTOpf9u8qcj3Q7yqWNQdseRV00bDFq7g+Ab9jxu&#10;ysHLm8eaMgwuLvvgOnntw5uM7uzgchYMduu+GARXEOF8/2unySNrOptBcwxsupHxLrcv/X6uXN84&#10;2CvrTEqfd/bOksPygXljQNsgQl9pms7mW2ZyA+l2kDIIUdkKIuF1fwxcN5J94wATBWbwetMoM7iK&#10;MpeHVv1Rblj4OdPXSGlz6NgWWyNm4Bs27T60Xl7eMi6nBwsQK3hjQsuxwO9h2SX7Dr9tJjSwmO37&#10;++eaiH2sB5CNuP96kxRGAPtePftf5NIHviWPz3pUrrvuBunbt3+zQXvIeecNkeefny2LFy+RzZs3&#10;2yN0PB/L1qDvdsiBI9vMwD+uX0wEZN+UeNlMwmzc+6T5DjFxgGsVEwmYUMB1h+8I/f3km7Vm4gET&#10;EPg+MSGBiQlMULiLMx9PgusPE0a3vfJd87c09dVfmjdU8DeGSSK8+YI3cnDtY7IFb7xgUmj1R7eb&#10;vxNMWL237xkz4YC/h91HV5s1IPD3hb8DTWMVx4YN75i3BWbMeERuu22KXHXVNXLhhRdJXV29VFVl&#10;DlRV1azAG0U1NXXjevfu9+vly5f/rb3VEUIIIYQQQgghhBDfKS8v/zIi8yMGq9d36dKF0Z0Oo0aN&#10;+lfkyq6qqlmAPNoVFeeE+8zI4sWLzcAaBqB1kC8bOX7QDJAihzoiwjGYB8EirsiljwVVFaSW0UFC&#10;DAIivQw4LO+bAVTUY8B/19HVuXZuxD7Qcgj2R8oSDLxm8/AfM22mrfx9ro07CI/2mBjARMFja881&#10;g474jMjkpe9fbduIyfOv+yN1irL98FI7UXC5GfjViQIM6GOAWDko75mULHoMvKuAiQJMaqzbOc0O&#10;ZDamKoK46wjMf3d4rhwR1jpRgJz8jalxjpkBU22HQWYFUdvI/4/BZ5zX7A0D5IGVvzETHdn9s/10&#10;06Jv5PbHGgMA6VamPN5HLrj6dOk99C+Sqc40G7QfOGigXDT8Anl23v3y6tvZ1DEaFY43EZpGhV/U&#10;GBW+LtMkKhzfrUaFu/11PAnWHrh58TdMaiQsToy/CyxMjLRJWFcBE0YvvHOe+W6xxgTWQED6ptd3&#10;3G2uQ0ws4c0IpGfC3wauI1xr2bdD9pvv7PgG1+o+c31i0m3PsTfMBOHWjxeavxlMBOJvfM32u8xa&#10;DrOWD5GbnyyX0XecLIPHni51WEugqupwVVXmnerqmmf79OmDPFR/Y29/hBBCCCGEEEIIIcQnsnnj&#10;w4PT5TuQb982icTm4z/g7LMQEe22uqQJzmuI2x/nntvtuUymZnllZWYf0l0gvc4Ts++SPXsQOStm&#10;4dGe552Za68y9JIeZuBe084gylsHMZGuRdkv63PliKRHtC4GrKev/ottkQV56zXVx70rTjWTBAoG&#10;3Z9fP8AMcs7bOMxMJqDd+t2P2BYiS7aMz+lBKp4se0w6Hp0o+PDQEjOIjDY3LvpSk/RAeGNA90f6&#10;EZ0oyEar78s2CsBCsNoO56ZggsBMFLxxjpkoePbtPibi/fZXfmAGZRUM1ur+WIRWwaAkJgowOP7+&#10;wbm5NtlBeGV/rhwD4Bi4x3oDiH7Gmwzv7XvWTCbgO8HbDze9/DXTp9sOvJLde/8Bmbagp1mYdcRt&#10;P5LJd46W66+/QYYMuaDZoD0EaXKQ3370VOS3z6b0SUsunPRjGXjZr+W6p3/kRIX/oUlUOK4JjQrH&#10;d65R4Zg4wSK/jVHhrzhR4e8HPYGJpOSo8NLnUCC7zBoISHGFt2XwN4DrC3+v+PtZu2Oq+fvAGxv4&#10;G8KbIlhQGH8b+LvDdY2/TUySYTLvzmX/bt6+wVoO1y+MXijYZ7ny2ZPMYsWDxpxuUv0E972P6uq6&#10;9x4+fPh/sbdIQgghhBBCCCGEENLRYEA+PCCNFDy2OpL8Uf4mdU9JD+4vWbLkvw8cOPCHZ599TrN+&#10;6Xr2OTL92WvkoVVnmMFSRM5jkPq2V75jIowxIIq0F+H9zq3uJIcOYQBRTE5vpIDBAqmIrMWCoTqg&#10;pil3AKLftRyL52KAHAPbSz+4RnYfXWNbHQo+X5Vr5w7CY3ASZYj2xqAuJgow8IhBRxfdF+KCyPU5&#10;GwaZiYIPPl5gBoy1HfLsKxjg1PLsGwd7TdT08q03mGhhgMFRbYNFbZUDssH0G8oRpY1IbJ0owOSA&#10;CwZJ9Rj69gKYvvpMeXj1n833gUkUfB/3vfrLQOfMoDab3x458W+c+30ZN/OrMv7Bn8t9j18ujz32&#10;uNx5510y+orB0uv8M6W2x9mSyVRLQ88a6TOgTgYN7S4XXtJbRo8fKHc8PEpmLbhWlrx1t3dR4XPm&#10;vNDsejvnnG4yadKNsnZtdl2F9qcxKnyvrM1FhSPV0zt7najwD28y1ysWG8b1N+edwfLs273kiXXV&#10;5g0MfG+YlLln+ckmxRNSGuk6CvgOMXmEyRmdpCplwXnh/DCRhTU1cN44f0zkoT/QL/h7w0QW+gv9&#10;hqh69CP6E9H2iLpHP6O/EY2P/s++PYJJteybJcXgWHDoUaMuxQD/0Zqami/aWyUhhBBCCCGEEEII&#10;6Ui6dKlYEx4YLC+vuMpWNwMD9xjAD+8TSEmn7kF+6Z49+/w+k6l5oqoqYwZ6B406S1555RW56KKL&#10;w+cq1dXVsmNHNmIeecMxeIc0IoiGxuK4tz5R1Wyfrmd3lQnPZNOoII2IgpzaGOBDRDUWrEX+cbRB&#10;ChIFg3g6SHjbku/k0tnsPva6ibhHrnNNEaN57CFu2hvo0HKkrMGAIfKgY2FbBelotM2cDYODksZ0&#10;NohaxkQB9oFOTeOD/xvZldsfg/EKbEMaFUwUYHIDg7nabuPep2wraNkpM99oTLsDG5HWBznc0a97&#10;jq2VA8c2yWvbbpZbbY72F9ZfIJs3bzEpkO556HoTQd9ryJnS57wqk7++T59+UltbJ7169Qm+y+Fy&#10;1VVXy+233yGPPDJTpk69T1auXGnykR88WKzFY92o8PUxUeFT8kaF4w2PfFHh4x79arNrLUoqupZJ&#10;n5GnymUPfy3Xv74KIt1xbkjdhEkenDPOHesaIEIeffLc+n65hYtXbJ0ki7eMk1e2XGX68u3dM8zk&#10;Gfr4w0OLTZ8jIv9Q8B3omhfHP3jjYo9JZ4U3MfBGBvL1m4WC9z1j3gzCvQf3LLzJgYkxTAJikgz5&#10;//HGB978eGBxNxl7Xd9j9Q31Etwfn+7fv///tLdNQgghhBBCCCGEENJRlJVVTA8PACIVja1uBgbv&#10;m6bgMe0PJKXuwSK8dpHehk6dOn3aFieC/crKyvpFv1nQTGYH0qLjg+rq6j+cc845s7p1q9pUW1t/&#10;dOLESXLT03+Wa+dmF7rFABjYt2+LVNdVNtM7cuq/ybx3h5k2APn0717+E7PvNc98o1n7hoYetuWx&#10;JoOZLncs/aGZKED0OgYtkWMcA7nZXP1Zlrw/Xm4J2mBfRLy/s/cJWyNmEBwTBYgux8C96kCecmX7&#10;4eW58vtfO92UYdAdud/1jQKAnPOaUgQD+26KFn3jAIOuqz+6wwz6ow30Ksgdr3qQZkeBHkQvY5B2&#10;+QfXm0Ha+1/7rdy18E/yyMKL5JXlC2Te/Bflyefvl2ETfyaDLvuN9B1SIT169GqSDkdlwPkNMvzy&#10;HnLlbd3lphl1cuuT3eTu+V3kjvl/kNtfOrVZVLgrWOh04ksnmQhxXeA4DRk78ysy+oFvGBl81X8Y&#10;GTT+Z1I/6HdGanr/sdn10xbJ1J4j9z47MBsV/v7VeaPCcW1oVDgWVy52VHhHcFQO2C2XA8FZbjcT&#10;YvvkTdl55DXzdgau543B3xfensHkFN4CQWon5PrHmyZYN+O5t/uYv9NH3zjbvEmCNQLwRgr+lm9Z&#10;/G9mDYGoa8BHuebFz8rY6V+XIVf/QnoO7iTVtZVSVVW9uHv3Xl3mzZv3/wQd9Z/s7ZMQQgghhBBC&#10;CCGEdATZQfNmA4CzbXUzysvLz4hovyUuBQ8mA9AmtE8gZf1sk2Z07tz1R9H7FC5dupRPsofLy/Tp&#10;0z9VXl6xP7zvtTP+YKJVlX3yVm7QCylCRo4c3aQ9ZPJdI+SRNV1y7bZ9vMjuLTJ9xr3N2k+adK3J&#10;F48FVBFRDJBDXvdHBK2CCHstR5ocpMNBug6k7zggG20rMYOy2g4TAy6I5Mc5Id3Nc+v7msh/tEMe&#10;egWDkrr/e/uftaWYKMAir1eaAU7oQ0S5tssuVJsFA8Na/ujrZ8uuA+/JuveflTmrrpGX1zwoq9+a&#10;LwuWzZTLbu4s543sKvU9M+aNCETSDxp0ntTWZwRvTGAhz17ndZb+l/xJ+g47U/oP/7MMvfo0GXnH&#10;T+WKmYHdL3xJbpj/hZyu1khLosIfXXyhTJ87QmbOv0xuuvdi813ffM+lcuHwATJsxGAZOmxgs++3&#10;UMH543qCTJv2oBGkdFq1arWRlqTUGTBgUF4dmzY1vr3RfhwJxIkKP7amMSo8uH7cqHBMNmlUOCbC&#10;3KhwrHfw4Ko/mnUC8Pd1m1ko+CvHRRqeKMGbJrcs+aYZ9L93xc/NWz+YDMDfHxZyxt8nJgsWvHeJ&#10;uSdgEgGTCXhzBfcCTDJsOfCCbDv0spl8wCQEJiOy625ETVjEc+zYsdxbL/fdd7+MHXu5ecOlsjKz&#10;C28xNTT0rBk+fPhJQbv/am+dhBBCCCGEEEIIIaQjwYB8VAQ+IuVtkyZkI++btg9kva2OJKgfE2pv&#10;dJSVlZ1umzQB5RE6rJQvw+RCPvuQ/z/Yd0ggIwpJDVRXV/c3PXv27If80dXVNc30IWIag5QYnESO&#10;cDcSHYOSvS/+VbN9Hn0pO+iNKPhX3r/KDM4hehfR9QOG1DZrP/7Jk8ygprLz6EozYI+UIth2BwRd&#10;sGCqliPCHoOrmChApP47ex63rcRE0Ws7RNUrWCMAZVNe+a5J/4KJAgxoI/JYcfVPWfAL2brrDbNo&#10;8J69u+T9PUvl0ge+JRdcf7KMuPpsGXF5b+l/wbnSe1A3uXjEBTJgYH+k7pCG7nXSu28PGXR+n0D6&#10;Sa/ePeXSsRfJ3Q9MkoVLH5c33l4kb294Vd5/f4Ps2rVTDhxo+cBkPnSgfMyYcbnB83D/Fyq6P46l&#10;x501a1ZuAL7wgfPGqHDk6G/PqPCZr5fJeaM752zuf9mpcu0Lzd9QKDXBAsdYeBkD/hj4x1shSMGD&#10;CQG81fLMWz3MRAEmDBZtutRMIGAiAdf7up0PmAkGTDRkFwpeaiYgMKF1RLYG3wcWwcYExYnAETn4&#10;8T7Z9uFWWbZsubmGx427Qnr3NoP4H1dWVm/IZGqfrKmpG4fo/PPOG/Y1pCmzt0tCCCGEEEIIIYQQ&#10;4hOdO5eXuQOYEAyM2+pmBPVIedOkPQbUbXUzysrKp4Tbo8xWNyOon9q8fcWWtubwxzk5x5uNlD0i&#10;8lejRo36fCZTvaayMnNs0IhyGTThZFevEUSS6yAjomkBouyRWmbDrqdMzn23fbfqLqaNYtLZLMim&#10;s7njmeYTCIjQBhioVD1bDrxoygAGLDFRgPzXiLjHgC7aLN5yhW0hJoofuddRjkFQLFgKDsk2Wbv9&#10;ATNRgIFk5Bgf/8SXZewjX5Ox9/9E1q1700SFz549R4Zd/yvpN/yPZo0BDGIjkh556ht6nytVmYx0&#10;795T+vUbIAMHDjYpherqGszA4D333CuzZj0hr7yyVNav3yBvvPGGvPnmm7J9e3YdgrYRyhXuRoWH&#10;coVHRYVfdVdGrrrnXLn5yTKZNOvPcuvcXx/3UeGXP/7FokWFvxv0Oa61jw6/Enwnu+Vo8K1gFQg3&#10;RdPxxdFAcH57TUQ8JgM+ls3mzRW8yYN1LjABhjRZ2w4tNotN428Xk2wb9z0VXJ+PmZz/63ZNk81B&#10;f6786FaT/mj19jvMItOvfHC1+TtGeqQFm0YG1+1F5i2R2RsGmTdGsJD2k2/Wy6x1GbM49COvl8n0&#10;NWeZiQ18p0iHhe/3ruU/Db7rH5k3c25e9G257tnvyWX3/lSGXnWa9B12hnkLBve4QA4Fsr2qKvN2&#10;cN+bX1tbe1P37t3rBg4c+P1Zs2b9nb1dEkIIIYQQQgghhJBSAAvmhgebu3TpeoqtboJNrdOkbdxA&#10;fZ6Jg7xpckID8No+b97/Qom2u2J9JtPw9UymZi4GrB966GG56aabpb6+u3Tr1i3cViZNmiRbtmAB&#10;TqS2+b5c9dy/ytWz/0UOyHsmejvc/q6ne8u18z8j1wWSXTA3O/h58NBHzdqOuXyUvLb5Pln03hU2&#10;pYbIqg1Pm1zXVzz+Zbnnpb/I/v37zSD8cy88Lhff/B9ywQ0/kxG3nCIPPviwWRB2+CVDZeSlw+WK&#10;K8bL+PETZOiFQ6S2oZvgbQREzyMXfXV1ndnu06+HDL24rwy/rL8MG91HLr6st4y+updcdVtPuW1W&#10;ndwzt0rufKFC7pj7F7ntxd/KrfN+bs65lHKFt0RaHhV+Vd6ocAzynrhR4QALBmPAf5cclY+Cq/59&#10;ORj8jWDxYEwu7Tq6WnYcedVMDmz9+CUzUYA3FjBp8M7eWWZxYaSV2nJwrllU+LUPb7Zyi6zYdqMZ&#10;EMcbJpD5740wE16YpHh+wwCzjsRTbzXIE2/WmEWHZ77RVWas6SwPr/6LPLjqD2aCDCl/sIAzJsKw&#10;PsVtS75tUldNfvnLMumlk1JdZ6FQwX0E95rxs74sYx76Nxl59/flwkk/k/PG/0r6jfiD9Dr/TGno&#10;38VMymVqkBM/g7/3vcHf+vLq6to76uoaeg4cOPCH999/Pxe/JYQQQgghhBBCCDmeiFqgFql6bHUT&#10;ogfrKyptdTOC+mZR+HGL3HZpnoonb97/loJJhdCxpbKyslNlZdXrvXv3lZmPzpDt+98yUeHv7npR&#10;MtWZJm3PPuccGTSkp9Q31GbzwTfUSE1dtRlMq6w+t0lbSGVVlYl2r8pUSX2PaunXr5+ZOKiqrpLy&#10;8rObtC2v6GoW6DXtq7LHbOhbIT0GdpEeA8qkurab1Pc62+SdH3TZ7+W8K34j513+Wzl//G/kgmt/&#10;KSPv+ImMffD7csXMb5v/xz70PRn/+Dfluhe+7AwSfsYsIIuBbHfgsDWSRq5wDAJno8Ihx3tU+J42&#10;R4VjsWQsTIzI8Fe3TQ5FhV/WblHh+N4xEXLjoi8G11Pbr6WOFqy5gL+LSS99QSYv+rJJbYT1F7Dg&#10;sk72YEIAabMw2YO1AZCOSyd78JZIYwqg281bJGayZ98zTVIA4a0TvH2Snexpfj3v2LFTVq1aJc8/&#10;P1vuvXeqXH/9RPPmTP/+A8zEXDZlTub94P7waiZTMyuTqX4xk6l9qGfPPn/OSt/T8BbS5MmT/1dw&#10;uLxrnxBCCCGEEEIIIYSQ44iysor17kAzBthtVTOC+ga3LQT57211M4L6Zil8bFUzkEM/3LZLl4on&#10;bHWbiXoroLy8q1RWVUr3AZ1Mypnqmoz0ufDPcsmdP5DKujObtD27W2c7IPiZJgPkExd+QcbP+rcm&#10;bSF9Rpxm6icv+orcOPe7cvPcn8rdS081UeG9zy9r1l6jwpe+f7UTFW4HCiNyhTcOFJ64UeEixwI5&#10;LHuOrJX9R94J5O3YqPD1e2bKm7sekrVBvyKn/aqPbjdR4Su2TZSlH1xr1ip4ecs4M2CrUeFz3jnv&#10;uI4Kbw/BGx0YFMdkD/L/I21U42RPjVknIDvZM8KsH6CTPfgOsL4AJnvwPWHdgaaTPduD77f91l8o&#10;FocPH5EDBw7KRx99JNu3bzeL0iI11bRpD8mkSTea1FWXXTZGhg27OJCLjpx33pDDNTV1ZiLPpsnZ&#10;VVlZvSmTqX45k6m9uba2fmT37t3P7tOnz6+GDx/+RUbcE0IIIYQQQgghhJBIonLiV1RUfMtWNwHl&#10;4baBjLHVzUBdqG1SpH+zyYDOnbv+yFa3mqhFgMvLK2T58uV2eC4LBufuvfc+GTp0WBMbIMgz/+qr&#10;r8qWLe/b1o3Mn7+gWfs5c16wtc0555ymaX+Q3779aZ4r/FBsVPjCmKjwqTFR4e2XK/x4iwqPEuT4&#10;R67/NkWFhyZ7mkaFnwiTPR8HsjO4nrcE5/62Wf8C6XzePzjXLCyN6xZrTKz66DazRgUWi164aZS5&#10;PnFtPhVcl1g4ekZwPU5b+XuZuuJUuXPZj03E/qQFX5Xxs74ilz3wLRl51/flwolIf/NLGXjZb6T3&#10;BX+RHoM6S33f8uwbOyaivhqD9AeC/zcE/6/NZKoXBvJoJlN7V21tw0X19d379uzZ5/eDBw/+Hgbq&#10;r7zyyn+65557/uHYsWP/NTiJ/2xvUYQQQgghhBBCCCGEtJyyiGh8lNnqZkSkztliqyIJ6pu8GQDJ&#10;N3mAdEBR7ZFSxzZpMZhMCB9PBYPsO3Y0XfR100fLzWKx4bYTrhkjY8eNM4P8yFvfq1cfueCCC2X0&#10;6Mukrq57s/aL1k+2ecInydL3r5MlW640UeGPLm4+cTBmUrUZ1NWo8EebRYX/xokK/w9GhRcpKvzQ&#10;sffliOy0n44X8HbDvuC8tslBeVf2HHtDth9ebvLab9r/vGzY87i8uWuaWeT1tW2TzZsjmLCZ/+7F&#10;MmfDIHn27V7yxLpqmfl6uTy06ozgWjxN7l7+s+zCrYu/blLaRH1vxZJr531Grnnh83LV8/8qE575&#10;gox/8ksy7tGvymXTvimjp37HDMgPv/XHMvSan8vgy38tg8acLgNG/k56X/Bn6TGok3Qf+P+19y5g&#10;l1T1mS/nOfPM8Tkzk5hzmUnOyUVnnIlH0DhJNORoFGNiiJdEA93f3l8DDX2hm/sdGhBpEG1QLgoq&#10;6EFANLaKCXgJRNFBRy7jkBG8IFHHgDGEI8mxEyMhkmidemuvd39rr2+tqtq1an9f1ar39zzv0/2t&#10;Wpf6v7v27b/WXjVJzm/beXi2dccRxZZXW7YeNU3UM1mfP8e/tGXL9o9t2zZN0h97zDHHH3b66af/&#10;6umnn/2c17/+9f8uN/afmZcZIYQQQgghhBBCCCHWHt9q/KWl5QfN4VWMRqOD3fplN9XFHvt5nUfn&#10;aZMfv3l1/aLNPXVW8psxV+33b/ToZCV/cZPd4ryOPv23sieffLJYye+uqofuvffeIk1KLr39Z7P/&#10;59O/nf35n/959p73vGdV/SOOmNzUcrKH/pZsyxYkDLdkW4/enG3eunpLnjMuOyi76IP/MXvjh5+T&#10;7bn52dmlt/18ccNeJDJ9Cc6QZlaF3/eClVXhD26cWRWO7Wa4KvyLj70jvFf4D79auVd4evhWhd87&#10;syr8ez/8WjGJAN+wrU/dVeHv/PzPF3u8+x67Putt2Krq7mdk77jrWdk1dz43u+Zzz8veccevZFd+&#10;4leyt976wuytHz8oe+tHfyN76y2/nV1+08uz11//G9k5Vx2U7bri14ubwp5+8cHZKRe+Mjvh7N/L&#10;jjvj0OyYUzdmO08aZUcfv1wk4bdsP7JIwE9uFLvlH3P9fa7v5n9/+6ijtv73I4/c+kD+771btmz7&#10;o61bt31o27ajb8h11fbtO87dufPYLccee8Im7Et/0kmnvejss89+Tq5nnX/++f82f+7+r7feeuuP&#10;5c/7f5E/6P/cvHwIIYQQQgghhBBCCNEffFvzYI96c3gVWEnv1s8V3J4HYP98T5uqVfyBJH8jPTQe&#10;j59pup8ymdwY78M2PW4b3Gj3scceK1K+PpD0d9uUbbFz993/ZVX97dt3ZJdddnn2pjddml100RuK&#10;fbnPOOPM7OijdxSriPErgpNOOiU766yzi18KvO51u4sbbeLfCy64MHvrW6/KbrjhxuyjH/1Y9slP&#10;3p598Ytfyv70T7+WPfroo9nf/M3fFL9MwD7gf/VXf138H2V/93ffz37wgx8UExpxTFaF/zD76+mq&#10;8H3/9EVnVfiHV1aFf+etwVXhf/jV16z7qvBFCBMu7/gv/7bYbohlV+dxIb4bvvC84tcYiBvxf/RP&#10;lws/4MtnvnVG7tP5hV/w7ct//a7CR/j5re//UfaXf39H4TP8/n729cJ/PA54PHz8wz/8IPvbv/1e&#10;cR088sgj2Z/92Z9lDz74p8X1cvfdd2cf+chHixu5vuc9N2bXXvvuYq/4K698W35tXpFdfPGbste/&#10;/g3FNXf22edmp59+ZvHcwA2irb3jmXT/2/zvv871aK5v5XrwqKO23Z3rP23Zsu22LVu235LrA2Zv&#10;+bOxbc2OHcdux6r4448//tUnn3zyr00S8Oc/c8+ePU/zbWNzyy13/ivz9/9YPImFEEIIIYQQQggh&#10;hBgqk0T6eJ+beC5bJZ8fX7Wffq47zGEvkxXzdpJ/fA/GNoeDICk/mVBYfY4V2lt3z/7xeNOx+Rg/&#10;RDsk+i+44PXZ44+vJEov+eS/yb7zva+Yv7Lsxhvfu2q8PXsuMUcn9SEb33Y/SLQSdwzw93//RHbx&#10;x/59tueWn8/+8i//sqj/7W9/O/uLv3gku+D3fyE7/4ZfKpL6N998S/bud1+XXXHFW4vz2HHiqJgQ&#10;QDJ2ciPP12XnnPPabMdJS9kpp56cnXLKadlxx51QbDHE7Ujwy4Ltxx6ebT/m8GLV9I4TlvN/N010&#10;3GGTrUzyOkdtmWxjgr+xzclxZx2aHXfmhuyk1/1usTf5qW/47ey0XGe++TezXZe/tPj3zDe9LDvr&#10;8t/I9dLpdilnXPJb2a4rXlqUn/Hml+X1XpadfeVB2Wvf+YLs3Kt/LTvn7S/K///C7IIbn5dd9P5f&#10;KrZcueCGXym2Xbnwxudnb/jQf5xuxbL7+gOz3e9+YbbnvQdnb/ngxuyKvcvZFb9/RHbFe7dkV9yw&#10;I3vb+07J3vfRi7I//ORV2S2ffGf2kU9cn330E7+fffyPb8r+6LZbsjvuuKNIdH/969/IHnjgq9n9&#10;938x+6//9U+yu+++J/vsZ/9z9qlPfTq77bZPZB/96MezP/iDm7MPfeimwvOPfezj2Yc//IdFYvz6&#10;69+TvfOd78quvPKq7NJLL8ve8IY9RUJ8165zpn4jGU6/IUzc4GbOdll72vKjXI/n/3/I0jdz3XrU&#10;UVtuyfWBo47a9sajjtq6O78OztmyZfvhuUbbtu14zfbtx/zGMccc838dd9xx/+Hoo0/82RNOOOGn&#10;d+zY8X9u337yT+X//7EtW7b8q2OPPfZfmqePEEIIIYQQQgghhBBivQjcLDe4sh74t+hBcnz8alOl&#10;dULnaSt2fIyBrYnYH1Yxc2/+hx9+ODts84ZVY95yy0e8CX3w2a+9Odty3KtWtcGNeH31Acqvu/sg&#10;89cKoTHu/OalpX35sMf4p3/6YTGZ8f3vPz6dTOCq/+9+d1/2ve99L7vjgUuzN3/iaUV9rPx/5JG/&#10;zL785a9kH/vYH2XHn/Oq7MQTTy62JNq8+ahCRxwx+TfXI0cdtfWuLVu2vn/HjmPO3rFjx/FHH73z&#10;5G3bdp6PrVO2bz/2tO3bd562deuON2zduv1tua7I9aatW49+95Yt2+/I9cdHHbXtI/nfH4Lyfm7H&#10;avCtW7d9asuWbR/Nj2Ml+Pvzvz+M/+d1bsz1LmzNMtH29+blH8z7fF+u63O9Kz/+9vzYW/L/X50f&#10;+1jez2dy3Z7//w/RD7Z3QV+5Ls3L3wjlMZyb6/W5zsvbbc61nPezYdu2ba/ZsuXoX92+ffvzcv3i&#10;li07fz6P8d8fc8wx/zb/92lbt279X/L//4S5vIQQQgghhBBCCCGEEKJdQolz3JTWVFkFVt77ttxZ&#10;Km68OzrYVGuNvO8aW/WM7zPVo8HKf/SHfn1b9+zadfbMCn8XJMjr7OOfKtjW6DOf+WwxQeL75QKE&#10;6ye/XnbV/ZWFEEIIIYQQQgghhBBCCIfJzWhXb38zHi9fYap4MVv7FElwW0tLmw4yVaJBX27/ufbk&#10;4666Z0Dbvx7wxbZly5bs9Ct+Obv4tp8yqewVsCr+3OueNVOfet37/oOpNQvauNvyAJT7Vt+HykFZ&#10;eZfGwC8hTn3z84ubGvsmQXI9hC2Z8HhiWyfzcAghhBBCCCGEEEIIIYTwMRot73WSrIXKVvGTpaWl&#10;p5Vt59MUe6ucybmMn8CkwuTXA/ilwMy5PmqatQbisleXI+Gcj/MQxzzh1K3Z+//4vCJhvXXrNvtc&#10;CmGVv3sTW2yn4wPl9337BvPXCij3tfnz795d2pePro+BX0Rg66Lwqv9iEgrX6U48NuZhEUIIIYQQ&#10;QgghhBBCiGGDhKlvFf+ittwpIx/vZPc8UGYOI/F/pHs8P8/d5vDCwaryfMxrcr9+5J4HdP/99xcJ&#10;a9Ee8BQ3Nsakieu3mezBFk5K/ItewMnC/NrdZYqEEEIIIYQQQgghhIgDiXzPyvhc43tMlYWCxPnq&#10;8cf7zOEpefkds3WQ5F2bxC62LXLHdnXZZZcXq/rb2M4GhMpBWfkQxvj617+R7d37gcrEP7ahMg+h&#10;EOvOeDx+pq5JIYQQQgghhBBCCNE6SPKPRsuPriRJq7foaQPccJVjrmj1Lwcm9wtw67V3c90yJt5M&#10;fuWA5LHrzeRXELNbHSHZ/8ADXzVpabFWYILllls+kp133uus62Sq/PoeX2/2+H+KefiEWDjmdeNB&#10;TGaaIiGEEEIIIYQQQggh+gu23vEkYPeYw6vYuHGcN6lff73APQmQRLbP89RTT88+85nPmhS0WA+w&#10;4h9b/eCxsB+bicb3LC2Nd2F1tXkYhWgV+54eQgghhBBCCCGEEEL0FrPafVWC1RwOsrQ0vtptt7S0&#10;6SBzuJOYrYd25+c6/WUEbsp7000fzi665We829NwCxofZeXa+meWsnKOgZv7YuLlyiuvyg7bvGHm&#10;2pr8YmN8PSaWtNpfNCG/jvbgWsIvRkyREEIIIYQQQgghhBD9BEnSkZXohrBtRd39qPP6DzVt2xUm&#10;v0IY32fHsWfPJbo5b8d45JFHim1+/Pv7F1tKaW9/UQkm+LQljxBCCCGEEEIIIYToPW5S22gPEt5Y&#10;4V6mSZ3lIz3tH+3zymr8kiGP7+pc05sL79x5bLG6/3NffWd23d0HmXTzLGXlN9+/xfy1Asp9bb7w&#10;7Rs0hkPZGFff/uvZ7bd/qri3gnUNFsLe6vm/e7A9k3l4xUDBNk+T62JtblAuhBBCCCGEEEIIIcTC&#10;GDk3nm1Xa3OD3bViMomxenX/rmueY9LMs9hbzdiEtq0JlYOyco0xi13+5JNPZvfee2929dXXeLb4&#10;WX50MoHT7W2khBBCCCGEEEIIIYQQYobxePkKJ9lpC1vt3GFpL1frO+WQr71RWgl+G3Ofgj15jPsY&#10;7+GHby4SybhZrOg2Dzzw1ezaa99d/CJj5XotrtliX3/tyZ4eZuumzt8XRCTAIfcctN8hd+3e79C7&#10;78h1T65soTrk7vvyfzHWnlwH77f5Dt2TRAghhBBCCCGESJXRaPnm2YQmNDrZHG4MEqKr++33Fj3z&#10;sHHjpgORGLbjR/L4pD0vyN7+xy81aeUVQivQ7/zmpbVWptug3LdtjcZYTdkYuz/wjOzGG9+bnXDC&#10;SfY1XNxLIv93r27mK4QoeM3nDtzv0Huu3u/Qu/cVCfYu65C7n8i1d7/fu0uTlkIIIYQQQgghRJ/B&#10;ano7aTnR+HqsZl1aGu/CViV5WcWK/BnlddEeK/s3HZT/vcc53sub7LaFuS9BsWKYOnzLodnevR/I&#10;HnvsMZNWDievQVm5tuWZpaw8ZgzczBf3XDj11NNnru382tdK/x4wuWl28ZjdbIqEqM+Gz//kfofc&#10;dYU3cd5v3bzf0j1PO+CAA3YdcMCz78iVraPu2H//Z5/8cz/3c5o8FUIIIYQQQgghXJBcH42WH11J&#10;Sq69dFPTCb6EP1b4uwn/PsHkN/4dEg8//LB3pX8u7ekvRJ/B1jp9WJXfkv6H3/vsj/63F5/74f33&#10;f/bu9dABBxzwEJL8++9/wD7zCAghhBBCCCGEEAJMEvsre8OXCCv292AVPlYiT1bzbzrIXnWPveZZ&#10;Pqmzshc/VuhbfXmFG9OaroRF3YS/b5U5QPl6bmdzzrUHZJdddvnMYw0dse33iuS3ex+CJmP42nR1&#10;65/z3vPM7PQ3/G62des21xPcz2JP/tx5pnnoxRrA17/Nmzc/1RQJ4Wey1Y43AQ4ddP5XsgPP+bL3&#10;WEK6uWrf/mc/+9lHYrW9XwfsMtVqY/orVvGbIiGEEEIIIYQQQljbUcxoLVbRTyYCVif887KrTRVR&#10;gnns9treIVmMG8H24aa9Tz75ZHbXXXdnV1551aokN/7GzYfvvfdeU3sY0A/cfNn2I9cdmPhS8lmI&#10;daLYQ391ovsnt92bXfHxvzTP4AlHvu0bq+qlqbtGxp1VPPvZzz7QtwIfetaznnOwqVYbJfeFEEII&#10;IYQQQggHJNGdBCI0c4NbJBMnSWTsm7/8oKd+LU3ajq9HX3aCEmP5+x3fZ6qIOeBNe91JEySM77//&#10;fpN66j4PPPDVYpICv06w40DSG78A+MxnPps9/vjjpnba7Nu3L7v99k9lu3adPePFZLX55H4Y5uEX&#10;DRiPl6+An/lzZu7VxGIgbLjzSDupjeT9o/ueNM/Q1ez+0LetBHgz4RcAPp18/UNF/6723vlX2R1f&#10;+dtVevAv/t6c1eJ43/t+H1vmeFbot6f993/2g/m/Su4LIYQQQgghhBAlCXWTLKzePqdlYfU5tiNx&#10;ysf7hnqj3TbBLyRyP3Ej45l7KiBZfMaVv5RddMvPmBTNCl3dzmb3B56RnX3p73huXLucbTvl5UUS&#10;3N6mqKtxtDEG9vPHBAhuwGz7MHluj07Wc0eIdnjeri8+gkT5WnLP177nTdZf/Yn/15vcx4SDbzLg&#10;uad/0Tt50KbsJPyipOS+EEIIIYQQQgiRM1nZPZsUrZJJ9u/FqvsmCcPJ9jvLR+Z93Gz3O4d2mq5E&#10;S+DXE+YxwX0Upl73aVsfGyT0b731Vs/q9uViImAoN/PFVkf4VcOFF17k+DDeh1/q4PlvLgEhRF0O&#10;vfseJLGfedJ92fV3PJY98eQPzTPOD+rYye+kdchdjxqXFoq25RFCCCGEEEIIMXiwKn824efVo0j6&#10;YnW/abYwMEY+3s7JLwa852JpfM9anNPQQfIXSWD3MXnt+WcXq+LdrXC+872vZP/4wyfMXyugHHIJ&#10;lYOy8qZjYEsbJLt9N/M94YSTiokMbAEUM4ZLWfl6jfH5+z+RXXX1m3038NVe/kJUsXTP0/Y75O4n&#10;3MT2U8b/Jdv5rm9mDz32D+aZNgEr7N26yWrDnQu/P48QQgghhBBCCDFoxuPxM8u22llaWr4Nq+tN&#10;9VVgT+9Jwnd2W5c59RD2ti67US+O5fVmVpLbQgzaX3ztwa81cv8xCXOf/XjwprdIjoM2tpohZeVt&#10;jIEV7ruueY73Zr6Hbd6QnXrhq4ub+aIemXcMUFa+3l5xL3/PFkcP5c+1XdrWRwiHQ+++Y1Vy29GB&#10;53w52/W+b3mPJaVD7r5vv813rOmE+/777z961rOepckEIYQQQgghhBDDYTTZz95N3hUJPCT9TbUp&#10;ZjU99mf3tWlVk2T9eLdvRb65MWxoRf8dWsW//mAyxjfpg2TxLbd8ZGbv+z4Rupkv1MbNfHFjY3vS&#10;oGvcddfd2Z49lzixT7b18b1mCDEofveOp+536N03r0p2D0f37Lfh82s+8adteYQQQgghhBBCDIrx&#10;ePzq2eTcNEl3n7sFh1mZXbUfPlbz7i5b4R9isuf+eBf6cPp0NL7ePTdzM1hvO8RoqomOgEmX0P0V&#10;kBg/8+3Pzd748Z82aeRZylag+7ah4Qp0l1A5KCuvGgM3sN279wPem/med97rij3/MaFRNsaDD905&#10;bYMEOpL89hg2oXJQVr4IrzAhgV85HH745un558/pJ/CcHY1GB5uHX4hhccg9B+1XYzV/3/U//c4f&#10;Zv/6RWd+wES9Lii5L4QQQgghhBBiEEy2tvGteC+S+jOr3ZFIR/nquoUeXWTSDn1PxvCNvXoCAuTH&#10;PFv2YEXx/BMOYm2ZTNKMTnavt/GmUZE0xmpxm7KEc9e2/rn1T96QnX7FLxcJfjs2aPOOVxc388XE&#10;APDVwU2A+UuA0Bhd3PoHNyg+fveLssM3j9yY9irhLwbJhjuP3C+NZP+D+x1y505su8OE+v77P3u3&#10;iXJdUHJfCCGEEEIIIUTShFe4r05+m9XVt62uW2inqbZmYAX+ZBXw7LngHN0JCbMVjOf+Af4JAdFt&#10;sM0LfhGSP4Yz1y72wefNbvsKEvahm/n6ZCf5+woS/njcPDfuVcJfDJPXfO7A/Q65a/d+3Uz635Nr&#10;T/ELhABK7gshhBBCCCGEEAtmkjibSaQ10Ph60926YZK8nnObS3tMd6LH4J4L+fWwaj9/7IOP5DFu&#10;dhtagR4qB2Xli9z6B0l7/ErBjiUkJvnnHQOgvAtbGNlceNPTixX+dsJ/MkE3vh6Ps3nIhRgmuClt&#10;sb3PXSMzCXB9LkwEQPty+ZLyq3XI3U/k/07aHXL33qIv/JIAfeM+AQ1Rcl8IIYQQQgghhFgwWP08&#10;qtzPPqi9XVrxjpX64/HyFZ7zrKHxfbh/gOlKJAh+uWGuj5nrffNRh2cXvOmEIulv8+ffvbvYbsZH&#10;Wfl9377B/LUCyn1t6oxRtXofkxYXXnhRdvFVJ2dvve704hcL9g2JuxKHS9Mxvv71b2RXX32N6wMm&#10;cvZomy0huoOS+0IIIYQQQgghhBBioZjtmnYvLS0/aCeMcQNY7um/XlveYFw7US/84DHCBIf9+JnH&#10;c6e7PZcQYm1Qcl8IIYQQQgghhBBCrAuTX7WsvpEvhJvb3nrrrUXifd6tZkLloKxcY8xSVv7wd/5b&#10;8ficcMJJM48btvPBZI55iIUQC0TJfSGEEEIIIYQQQgjRKbAV1caN49FotLx3sv/7SvIYyeQbb3xv&#10;r2/mmyoPP/ywbzufhzCBoxtqC9E+Su4LIYQQQgghhBBCiN6wtLTpIN++/hD2zr/99k9pm52O8OST&#10;TxaPh291P361YR5SIURDlNwXQgghhBBCCCGEEL0HN2sejZZ35rp5NpE8uSEuVpRj3/iLb/spk3qe&#10;BVvNaFueWcrKm46BX1ysvoHx+J7xePxq81AKIWqi5L4QQgghhBBCCCGESJqNGzcdOBot73Fv6Aud&#10;eurp2d69H8i+/vVvFMlnsbbgVxbYZgk3V7Yel4fyx+pI8/AJIQIouS+EEEIIIYQQQgghBsnK3v7j&#10;60ej5Uet5HKhXbvOnkn8X3f3QYVcvvDtG7zloKz85vu3mL9WGPoY2MoHN+rFry2sx0LJfiE8KLkv&#10;hBBCCCGEEEIIIYQDtvlBQnk0Wt47Go33WYnmQluOe1V20p4XeFf8+7amASjX1j+zlJVjDF+yH7/A&#10;0DY+Qii5L4QQQgghhBBCCCHEXCwtLT1tZPb3X1oaP8GkM4WtfrDVzP33329S1aItkOy/5ZaPZFu3&#10;brM9v1k36BVDhAn1LsmcmhBCCCGEEEIIIYQQ/cJK/HtX/J9wwknZtde+Ozvn2gOyaz/3EpOyXiG0&#10;yv3Ob17aaPW7bwuclMa46JafKW6WTH8x2ZJr9+bNm59iHhIhkoUJda3cF0IIIYQQQgghhBBigVTt&#10;8Q/t2XNJsTId2/0ged0kET7krX/wawn8coJ+Li0t34YJF/MQCJEUMcn9X/iFX3hq3u5B9pHr0bys&#10;0XNFyX0hhBBCCCGEEEIIMWiWl5efu7Q03jVJSK/e7gf7zl955VXZ7bd/KnvkkUdMWluEeOyxx4rJ&#10;EvqHvfo3btx0oLFbiN7DhHqT5P4BBxxwPdtbusMcngsl94UQQgghhBBCCCGECIBtZkaj0cGj0fKe&#10;0Wh8DxPWtrAP/WWXXV7cgJYr/1PflqfuGI8//vjM9j3wUPv0i77DhHrTbXnydifn7R/df/8D9uX/&#10;32OK50bJfSGEEEIIIYQQQgghIlha2nRQ2cp/6MILL8r27v1Adu+99xYJ7yGyb9++mRX9uRonNYVY&#10;Tw444ICHTFL9jv333/+g9VI+/l5zHk+YUxNCCCGEEEIIIYQQQrQFVqqPipv9jq/HFjVWcnsqbP3D&#10;1f8PPPBVkw5Pl7vuujs77LAjfjSJf3y9sUqIXoB98w844IDbTGJ9nXXAbU337BdCCCGEEEIIIYQQ&#10;QkRiVv/vxur/0Wi8z03+Q4cfvnn6C4Bzrj0ge/sfv9SkyleYZ8scUla+6K1/EMdKjKODjR1CCCGE&#10;EEIIIYQQQgghRBrgprSj0fLOpaXx1aPR+L6VpPhqYRLg2mvfXdwEuOu/BHjyySeL+xbgvHXjXSGE&#10;EEIIIYQQQgghhBCDZHl5+bkbN45H+CXAaLR8R65HmfT3CYl1Tga874Pvyr70lfuLGwPbfOd7Xynk&#10;EioHZeX/+MMnzF+TLXp4LrrZrhBCCCGEEEIIIYQQQghRA2wJZE0G3JzrjtCNgUPCBMFpZ+/Itp3y&#10;8mKiwBXKuTrfFcbC2OZ0hBBCCCGEEEIIIYQQQgixFkzuGVCtzZs3P8U0EU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YDqPR8p5cmSStj8Zf8pdLkiRJkiT1VbGfb/T5SJKk&#10;NjS+3nztF0IIIUSq8I0/+8x+jRTbvsuKiS1lX2y14VHqPrURY+o+xcSXujdUbJxD8CkmRvlTLvlT&#10;T6n7FBNf6t7YYqyxXjVt3wfFxid/wkrdGyo2ziH4xBjN134hhBBCpErsB5vY9l1WTGwp+2KrDY9S&#10;96mNGFP3KSa+1L2hYuMcgk8xMcqfcsmfekrdp5j4UvfGFmON9app+z4oNj75E1bq3lCxcQ7BJ8Zo&#10;vvYLIYQQIlViP9jEtu+yYmJL2RdbbXiUuk9txJi6TzHxpe4NFRvnEHyKiVH+lEv+1FPqPsXEl7o3&#10;thhrrFdN2/dBsfHJn7BS94aKjXMIPjFG87VfCCGEEKkS+8Emtn2XFRNbyr7YasOj1H1qI8bUfYqJ&#10;L3VvqNg4h+BTTIzyp1zyp55S9ykmvtS9scVYY71q2r4Pio1P/oSVujdUbJxD8Ikxmq/9QgghhEiV&#10;2A82se27rJjYUvbFVhsepe5TGzGm7lNMfKl7Q8XGOQSfYmKUP+WSP/WUuk8x8aXujS3GGutV0/Z9&#10;UGx88ies1L2hYuMcgk+M0XztF0IIIUSqxH6wiW3fZcXElrIvttrwKHWf2ogxdZ9i4kvdGyo2ziH4&#10;FBOj/CmX/Kmn1H2KiS91b2wx1livmrbvg2Ljkz9hpe4NFRvnEHxijOZrvxBCCCFSJfaDDdqeffY5&#10;WfbDx7NKHn336j4+9y+y7MnH8vZPZNk9P7v6uK06dR863wzm8N9P9dd3xTFcnvizLLvzJ8rbWOcV&#10;9HWeeHugmOuHbZu274vaiDF1n2LiS90bKjbOIfgUE6P8KZf8qafUfYqJL3VvbDHWWK+atu+DYuOT&#10;P2Gl7g0VG+cQfGKM5mu/EEIIIVIl9oMN2k6T+2UJ8D/5xUkdYCf520juf/afZ9n3Pj/p23cO9th/&#10;87nZY5Cb0DcTATPefGevOZjjTlIoue89ViW2bdq+L2ojxtR9iokvdW+o2DiH4FNMjPKnXPKnnlL3&#10;KSa+1L2xxVhjvWravg+KjU/+hJW6N1RsnEPwiTGar/1CCCGESJXYDzZoWyu5D/kS2/Mku0N1v/Lq&#10;SdLdl7in7AkAexU/E/+e8Vd5Y/dRMUER9FXJ/anYtmn7vqiNGFP3KSa+1L2hYuMcgk8xMcqfcsmf&#10;ekrdp5j4UvfGFmON9app+z4oNj75E1bq3lCxcQ7BJ8ZovvYLIYQQIlViP9igbe3kPpPwdr02kvt2&#10;0h2UJflthRL+RrW9UXLfe6xKbNu0fV/URoyp+xQTX+reULFxDsGnmBjlT7nkTz2l7lNMfKl7Y4ux&#10;xnrVtH0fFBuf/AkrdW+o2DiH4BNjNF/7hRBCCJEqsR9s0Lb2nvvAnQBoI7lvy96Cx8Vtx/5+9I9Z&#10;9uVXzfaTq7Y37GcelNyftm3avi9qI8bUfYqJL3VvqNg4h+BTTIzyp1zyp55S9ykmvtS9scVYY71q&#10;2r4Pio1P/oSVujdUbJxD8Ikxmq/9QgghhEiV2A82aFt75b5PbSf3Q7IT8FzZr5X70artkUds27R9&#10;X9RGjKn7FBNf6t5QsXEOwaeYGOVPueRPPaXuU0x8qXtji7HGetW0fR8UG5/8CSt1b6jYOIfgE2M0&#10;X/uFEEIIkSqxH2zQNiq5X5Fgn5FvW5952nNVv91+nj33Id5Y1976R8l977EqsW3T9n1RGzGm7lNM&#10;fKl7Q8XGOQSfYmKUP+WSP/WUuk8x8aXujS3GGutV0/Z9UGx88ies1L2hYuMcgk+M0XztF0IIIUSq&#10;xH6wQduo5D5kb6XjS3rbCXzfcXtVPvAl+ZmU923BE2g/9cYeH9g307XbK7k/l9i2afu+qI0YU/cp&#10;Jr7UvaFi4xyCTzExyp9yyZ96St2nmPhS98YWY431qmn7Pig2PvkTVureULFxDsEnxmi+9osusmHD&#10;aAsfKGhpabzbHBJCCCFqw/cR3weCOkLb6OS+LSbhXereJJer+13qtg/t2V8Wm5L73mNVYtum7fui&#10;NmJM3aeY+FL3hoqNcwg+xcQof8olf+opdZ9i4kvdG1uMNdarpu37oNj45E9YqXtDxcY5BJ8Yo/na&#10;L7oGE/tLS6ObTZEQQgjRiNgPNrHtu6yY2FL2xVYbHqXuUxsxpu5TTHype0PFxjkEn2JilD/lkj/1&#10;lLpPMfGl7o0txhrrVdP2fVBsfPInrNS9oWLjHIJPjNF87Rdd4dBDD3360tL4u3yAKCb5N24cXZYf&#10;//6GDRt+Nv/3W5Nj4x8ceuj4+UUHOb4+Nm4cj8zhVbi/EEBd9pHrv73yla/8n1/84hf/s/wcPuqO&#10;Bdy6prigzrm4fSNG1vWNR6p+2VA1QbJhw/iFZceFECIV+Drp+0BQR7Htu6yY2FL2xVYbHqXuUxsx&#10;pu5TTHype0PFxjkEn2JilD/lkj/1lLpPMfGl7o0txhrrVdP2fVBsfPInrNS9oWLjHIJPjNF87Rdd&#10;YyUxPZuwZuLbl/S2kuzfz///v5viafIc7ezEOpPbbrmTXG+U3J/nXOyyUHn+7zQBb3kz7dsab+b8&#10;GItnQuEped1v5Vo1ISGEEKnB11ffB4I6im3fZcXElrIvttrwKHWf2ogxdZ9i4kvdGyo2ziH4FBOj&#10;/CmX/Kmn1H2KiS91b2wx1livmrbvg2Ljkz9hpe4NFRvnEHxijOZrv+gaNZL7M+VugjykvF2RELeS&#10;2zPJd7Kyqn3+5H6Dc5nWd5Pwnr5Lz9vFOu9p/bJYhBAiRfi66/tAUEex7busmNhS9sVWGx6l7lMb&#10;MabuU0x8qXtDxcY5BJ9iYpQ/5ZI/9ZS6TzHxpe6NLcYa61XT9n1QbHzyJ6zUvaFi4xyCT4zRfO0X&#10;XaMquV+yEr1u0ru0viepPk9yv2kCvrJv929TrRS3Db11PRRCiFThm77vA0EdxbbvsmJiS9kXW214&#10;lLpPbcSYuk8x8aXuDRUb5xB8iolR/pRL/tRT6j7FxJe6N7YYa6xXTdv3QbHxyZ+wUveGio1zCD4x&#10;RvO1X3SNeZP7YGVV/+o95H1J8dCvAIB1bFV9d2zrXD19V5/LnBMHteua4gLrlwjvn9TRPvtCiOGA&#10;1z/I94GgjmLbd1kxsaXsi602PErdpzZiTN2nmPhS94aKjXMIPsXEKH/KJX/qKXWfYuJL3RtbjDXW&#10;q6bt+6DY+ORPWKl7Q8XGOQSfGKP52i+6RpPkPmA7n/xJb3/9paXRg5Mk+EobJs9X12XCfLb/uucy&#10;b8Ke9av6dfFNWAghxBDga6TvA0EdxbbvsmJiS9kXW214lLpPbcSYuk8x8aXuDRUb5xB8iolR/pRL&#10;/tRT6j7FxJe6N7YYa6xXTdv3QbHxyZ+wUveGio1zCD4xRvO1X4hZylbB95GyCQQhhEid2A82se27&#10;rJjYUvbFVhsepe5TGzGm7lNMfKl7Q8XGOQSfYmKUP+WSP/WUuk8x8aXujS3GGutV0/Z9UGx88ies&#10;1L2hYuMcgk+M0XztF2KWFJL77gp/JfaFEEOFr4O+DwR1FNu+y4qJLWVfbLXhUeo+tRFj6j7FxJe6&#10;N1RsnEPwKSZG+VMu+VNPqfsUE1/q3thirLFeNW3fB8XGJ3/CSt0bKjbOIfjEGM3XfiGEEEKkSuwH&#10;m9j2XVZMbCn7YqsNj1L3qY0YU/cpJr7UvaFi4xyCTzExyp9yyZ96St2nmPhS98YWY431qmn7Pig2&#10;PvkTVureULFxDsEnxmi+9gshhBAiVWI/2MS277JiYkvZF1tteJS6T23EmLpPMfGl7g0VG+cQfIqJ&#10;Uf6US/7UU+o+xcSXuje2GGusV03b90Gx8cmfsFL3hoqNcwg+MUbztV8IIYQQqRL7wSa2fZcVE1vK&#10;vthqw6PUfWojxtR9iokvdW+o2DiH4FNMjPKnXPKnnlL3KSa+1L2xxVhjvWravg+KjU/+hJW6N1Rs&#10;nEPwiTGar/1CCCGESJXYDzax7busmNhS9sVWGx6l7lMbMabuU0x8qXtDxcY5BJ9iYpQ/5ZI/9ZS6&#10;TzHxpe6NLcYa61XT9n1QbHzyJ6zUvaFi4xyCT4zRfO0XQgghRKrEfrCJbd9lxcSWsi+22vAodZ/a&#10;iDF1n2LiS90bKjbOIfgUE6P8KZf8qafUfYqJL3VvbDHWWK+atu+DYuOTP2Gl7g0VG+cQfGKM5mu/&#10;iGF5efm5kPlTCCGE6BSxH2xi23dZMbGl7IutNjxK3ac2Ykzdp5j4UveGio1zCD7FxCh/yiV/6il1&#10;n2LiS90bW4w11qum7fug2PjkT1ipe0PFxjkEnxij+dovmoKkPs1Ugl8IIUQX4fuU7wNBHcW277Ji&#10;YkvZF1tteJS6T23EmLpPMfGl7g0VG+cQfIqJUf6US/7UU+o+xcSXuje2GGusV03b90Gx8cmfsFL3&#10;hoqNcwg+MUbztV80wU7sU0rwCyGE6Bp8j/J9IKij2PZdVkxsKftiqw2PUvepjRhT9ykmvtS9oWLj&#10;HIJPMTHKn3LJn3pK3aeY+FL3xhZjjfWqafs+KDY++RNW6t5QsXEOwSfGaL72i3nxJfYpJfiFEEJ0&#10;Cb4/+T4Q1FFs+y4rJraUfbHVhkep+9RGjKn7FBNf6t5QsXEOwaeYGOVPueRPPaXuU0x8qXtji7HG&#10;etW0fR8UG5/8CSt1b6jYOIfgE2M0X/vFPJQl9ikl+IUQQnQFvjf5PhDUUWz7LismtpR9sdWGR6n7&#10;1EaMqfsUE1/q3lCxcQ7Bp5gY5U+55E89pe5TTHype2OLscZ61bR9HxQbn/wJK3VvqNg4h+ATYzRf&#10;+0Vd6iT2KSX4hRBCdAG+L/k+ENRRbPsuKya2lH2x1YZHqfvURoyp+xQTX+reULFxDsGnmBjlT7nk&#10;Tz2l7lNMfKl7Y4uxxnrVtH0fFBuf/AkrdW+o2DiH4BNjNF/7RR02b978lKWl8W5XNNN3DG1McyGE&#10;EGJd4PuU7wNBHcW277JiYkvZF1tteJS6T23EmLpPMfGl7g0VG+cQfIqJUf6US/7UU+o+xcSXuje2&#10;GGusV03b90Gx8cmfsFL3hoqNcwg+MUbztV/EIDOFEEJ0Gb5P+T4Q1FFs+y4rJraUfbHVhkep+9RG&#10;jKn7FBNf6t5QsXEOwaeYGOVPueRPPaXuU0x8qXtji7HGetW0fR8UG5/8CSt1b6jYOIfgE2M0X/tF&#10;DDJTCCFEl+H7lO8DQR3Ftu+yYmJL2RdbbXiUuk9txJi6TzHxpe4NFRvnEHyKiVH+lEv+1FPqPsXE&#10;l7o3thhrrFdN2/dBsfHJn7BS94aKjXMIPjFG87VfxCAzhRBCdBm+T/k+ENRRbPsuKya2lH2x1YZH&#10;qfvURoyp+xQTX+reULFxDsGnmBjlT7nkTz2l7lNMfKl7Y4uxxnrVtH0fFBuf/AkrdW+o2DiH4BNj&#10;NF/7RQwyUwghRJfh+5TvA0EdxbbvsmJiS9kXW214lLpPbcSYuk8x8aXuDRUb5xB8iolR/pRL/tRT&#10;6j7FxJe6N7YYa6xXTdv3QbHxyZ+wUveGio1zCD4xRvO1X8QgM4UQQnQZvk/5PhDUUWz7LismtpR9&#10;sdWGR6n71EaMqfsUE1/q3lCxcQ7Bp5gY5U+55E89pe5TTHype2OLscZ61bR9HxQbn/wJK3VvqNg4&#10;h+ATYzRf+0UMMlMIIUSX4fuU7wNBHcW277JiYkvZF1tteJS6T23EmLpPMfGl7g0VG+cQfIqJUf6U&#10;S/7UU+o+xcSXuje2GGusV03b90Gx8cmfsFL3hoqNcwg+MUbztV/EIDOFEEJ0Gb5P+T4Q1FFs+y4r&#10;JraUfbHVhkep+9RGjKn7FBNf6t5QsXEOwaeYGOVPueRPPaXuU0x8qXtji7HGetW0fR8UG5/8CSt1&#10;b6jYOIfgE2M0X/tFDDJTCCFEl+H7lO8DQR3Ftu+yYmJL2RdbbXiUuk9txJi6TzHxpe4NFRvnEHyK&#10;iVH+lEv+1FPqPsXEl7o3thhrrFdN2/dBsfHJn7BS94aKjXMIPjFG87VfxCAzhRBCdBm+T/k+ENRR&#10;bPsuKya2lH2x1YZHqfvURoyp+xQTX+reULFxDsGnmBjlT7nkTz2l7lNMfKl7Y4uxxnrVtH0fFBuf&#10;/AkrdW+o2DiH4BNjNF/7RQwyUwghRJfh+5TvA0EdxbbvsmJiS9kXW214lLpPbcSYuk8x8aXuDRUb&#10;5xB8iolR/pRL/tRT6j7FxJe6N7YYa6xXTdv3QbHxyZ+wUveGio1zCD4xRvO1X8QgM4UQQnQZvk/5&#10;PhDUUWz7LismtpR9sdWGR6n71EaMqfsUE1/q3lCxcQ7Bp5gY5U+55E89pe5TTHype2OLscZ61bR9&#10;HxQbn/wJK3VvqNg4h+ATYzRf+0UMMlMIIUSX4fuUJEmSJEmSJEltaPwP/nJJkqS1lfnaL2KQmUII&#10;IboM36d+4eJsRqHyoUp+zIp++Hz52ndWjrucfkuWbbhuti/Uh0Kg/q9ftbpNiC6OQT/6HgeYd4wz&#10;PGPQD/MyVMAyYI/B8nnHWIs41mMM2yfQ1zhcmoxBL8wlVOD6Q1g+VK/cMUI+kb7E0cYY9MJcQlNY&#10;7o7BcjIkr2w4Bv1Y5Bhu/S6PQT/MZTTF9skeg+UuQ/DKh+sT67c5Rp+8oh/2NUQwBstixliLONZq&#10;DNcj0rc4Qsw7Bv0oXoREHDJTCCFEl+H7lP0hAQqVD1XyY1b0w/bFhuU2bh+HvtscCODWh6pw63dl&#10;DNsnqArWo1Lzin6Yl6EC1yOK5SHc+ql55RLyCarCrb8WcRxyrTkQwK0PVcF69MJcQgUss7HrzjsG&#10;tcg4qLUcw+cTcOtDVbj1++YVvTCX0JSQRyyfZwzi1k/hugr5ZGPXp6pw6/fFK/phLqMpLHfHYDmp&#10;M4aLW7/P1xX9wP/7HIetmDHoh30NAdZjmbyaYHtE3PpD8op+FC9CIg6ZKYQQosvwfcr9wBAqH6rk&#10;x6zoB+Vil/vaV+HWf8fnzIEAbn2oCrf+IsegH32Pg4odg36Yl6EClrE+x2C5i903VYVbfy28envL&#10;Y7g+QW2PAdz6XRyDXphLqIBlxK07VK8gG9cn4NYfilf0wlxCU3weAZbPM4Zdl6rCrd/VMUI+Ebd+&#10;6l7RD3MZTQn5ZJfXHYO49aEq3PpdGyPkk4vdBkrVK/phX0N2fZaVYdeHUvUK2H649aEq3Pp994p+&#10;FC9CIg6ZKYQQosvwfcr+wGB/GHDLhyr5MSv6Qbmw3G1X9lNT4NaHqnDrd3GMkE82bptUvPpTzxj0&#10;w7wMFbDMHYPlNnXGsHHrQ1W49bsyhu0TVAXrUSl5RS/MJVTg+kOxvAy3TUpeudh+uPWhKtz6ffaK&#10;XphLaIrtEbHrzzOGrdSuK59PwK0PVeHW76NX9MNcRlNCPrF8njGAWz+V6yrkE3HrQ1W49fvkFf2w&#10;ryHWxxgs82H3TVXh1u/bdeV6RPUtDuLWn3cM+lG8CIk4ZKYQQoguw/ep0IcBt3yokh+zoh+UjX0c&#10;/6/C7peqIrZ+kzZVuPXtNj6fQKh+CLd+kzZVuPWbtKmCfpiXoYKQRyyfdwy3fpM2Vbj1m7Spwq0f&#10;8snGbVOFW79Jmyrc+k3auNALcwkVsMxtw3IXu3+7fgi3fpM2Vbj1m7SpwvWpThu7bpP6TdpU4dZv&#10;0oZemEtois8ju34Zbpsq3PpN2lTh1m/Sxofth1s/1MYmtn6TNlW49edpQz/MZTTF9gm49ecZg6rC&#10;rd+kTRVu/SZtbFyfgFvfbeMjtn6TNlW49eu0oR++awi4ZU3GiK3fpE0Vbv26behH3fquqoit36RN&#10;FW59uw39KF6ERBwyUwghRJfh+5T7oSBUPlTJj1nRDwr4jpfx9cdm20BVuPWr2nRlDNcPt76vjU1q&#10;XtEP8zJU4HpEWD7vGHXrA7d+VZv1HCPkE3Drs02ItYjjG381X33g1g+1oRfmEioI+eOW1x2DLDIO&#10;spZj0I+q+sDumyqjb17RC3MJTbE98tX3Yde124RI4bry+VRWn7j1q9r0xSv6YS6jKSx3x2B5GXZ9&#10;qow+X1e2H32OwyZmDPphX0M2LJNXE/k8chmSV/SjeBEScchMIYQQXYbvU+6Hg1D5UCU/ZkU/Qr6w&#10;PIRbHyrjmjvnqw/c+lVtFjkG/eh7HCR2DPphXoYKWEY4BsvnHYMqYy28emfLY7g+gbbH8NHFMeiF&#10;uYQKfP4Alg/VK2DXDflkMxSv6IW5hKaw3G3DcpuheOXD9amqTepe0Q9zGU3x+QSx3EfqXvkI+VTW&#10;BqTqFf2wryEbltltoDJS9QryeWTj1ofK6LtX9KN4ERJxyEwhhBBdhu9T7geEUPlQJT9mRT9sX3Bz&#10;0rKboCKR+utXrfTxkivLb2iK+m7y1R7DR1fHsH1a1BhrEUeTMV7qGYN+mJehApa5Y7A8RGiMEG3G&#10;EWKRY9g+LWoM0vUx6IW5hApYZoP6LJ93DNZP7bry+QTaHCNE18agF+YSmhLyiOVdi4Os9Rj0Y5Fj&#10;QH3xin6Yy2gKy90xWE66EofLWo1BPxY5Rp+8oh/2NcQ2GINl8mpy3PaItD2Gj66OQT+KFyERh8wU&#10;QgjRZfg+ZX+4gELlQ5X8mBX9oFzscl/7Ktz6ZR9egVsfqsKtv8gx6Eff46Bix6Af5mWogGWszzFY&#10;7mL3TVXh1l8Lr97e8hiuT1DbYwC3fhfHoBfmEipgGXHrDtUryMb1Cbj1h+IVvTCX0BSfR4Dl84xh&#10;16WqcOt3dYyQT8Stn7pX9MNcRlNCPtnldccgbn2oCrd+18YI+eRit4FS9Yp+2NeQXZ9lZdj1oVS9&#10;ArYfbn2oCrd+372iH8WLkIhDZgohhOgyfJ+yPzDYHwbc8qFKfsyKflAuLHfbfe07pkIAtz5UhVu/&#10;i2OEfLJx26Ti1Z96xqAf5mWogGXuGCy3qTOGjVsfqsKt35UxbJ+gKliPSskremEuoQLXH4rlZbht&#10;UvLKxfbDrQ9V4dbvs1f0wlxCU2yPiF1/njFspXZd+XwCbn2oCrd+H72iH+YymhLyieXzjAHc+qlc&#10;VyGfiFsfqsKt3yev6Id9DbE+xmCZD7tvqgq3ft+uK9cjqm9xELf+vGPQj+JFSMQhM4UQQnQZvk+N&#10;rs+yJ540nwxyWO5+SFiE3LH/6YdZduKH/XXXS/JjVvSDcmG53aYKu+489V2/yrD7h6pw6zdpA0I+&#10;Abc+25Qxb33f9VNFbP2yNvTDvAwVhDyyy+cZg8xb3/fcq2LeMdz687QJ+eRi901VEVu/SZsq3Pp2&#10;G3phLqECloXe03yUjRFi3vpdfQ7WrU/c+nXazPMaDZqMEVOfXphLaArLCWNwy0PYY1BVxNZv0qYK&#10;t77bxudHWX0fbv06bYD9+agKt/8mbapAHfphLqMpPp8Ay+cZw1UVrFf3uWj3TVURW59tQj4BX/0y&#10;3Pp12riv1VXYdZu2KYN+2NcQHkfCMpd5xgBu/TptQNeeg/RjnjZ23Xnq9+n7R/EiJOKQmUIIIboM&#10;3qPOPvuc4sPJpZ9e+UDA9y/7Q8IixA9G9thdlPyYFf2AcP0A3/VTxtcfm+0TqsKtb3/B8dHGGFVt&#10;6ozh+uHW97Wx6UocLm79qjYcg36Yl6EC/M1ryYZ15x2jbn2AOu5zr4z1fDzohw+3PtuEWIs4vvFX&#10;89UHbv1QG3phLqEC/F12HZG6Y5BFxkHWcgz6UVUf2H1TZdhx1E1+2H1TZbTpFb0wl9AUltuvDXZ9&#10;H6ExQqRwXdGPuvWJW7+qzZ/vW/35qAq77zpt2vCKfpjLaArK8Nr0ox/N/3nJ7p8qo8/Xle3HWsTx&#10;V9+frz5w61e1iYmDftjXkA2Pr4VXfXgO0o8y2vCq6vvHWjwedcagH8WLkIhDZgohhOgyfJ/CB4ID&#10;L8uy7z4++2HA/dCwKNljf+Hb/jrrKfkxK/ph++K7fkK4/UFluDedqqoP3PpVbRY5Bv1Yqzjc66eK&#10;JmPMUx/YdemHeRkqYBlhQpDl845BlbEWj8c7Wx7D9Qm0PUYI97WoCrtunTbzxkEvzCVU4PMHsHwt&#10;vMIYi34OxsYR8slmrbyapz5w61e1qRqDXphLaArL3TYst1mLOPiaaD8Pq7D7rtOmSRyuT1VtYr2y&#10;n1sh1vO6oh/mMppi+1T389J6xlGGW7+qzTxj2D7VbQOaxjHPa/V6eEU/7GvIhmV2G6iM2Di6/Bz0&#10;eWTj1ofKWK84qnDrh9rQj+JFSMQhM4UQQnQZvEddeunl2V/8TZb92lsmHw5O/oPyD9dtCmO5Yw95&#10;W56++QG514/9YdJlw3Wr+6rCrV/VxudXFXbdOm3mjYN+zNOmiVe+66eMtXg8NnrGoB/mZagAf+Na&#10;Ar7XojJ8Y1Th1q/yqo0xqtrUGcP1w63va2PTNA73taiMtfKKXphLqAB/8zqyYd15x5inPpj3ObhW&#10;Xrn16UcItz5UxnrFUYVb39eGXphLaErII7e8zhg2TeLwfSYoYy0fD/pRVR/YfVNl2HHwuVWF3TdV&#10;Rtte0Q9zGU1Bmf15ibC+S9kYPprEMe/npbW4ruhH3frArlunDeJwX6urcPuvatOWV/TDvoYIxnD9&#10;qsLuu04bO44+PAfph0ubY4RYi+8f88ZBP4oXIRGHzBRCCNFl+D7lflAIlQ9V8mNW9IM69N3mU6SB&#10;5QBbf7jbf6D+qX9YHPbi1n/JlZM2Ibo+Bv3oexxU7Bj0w7wMFbDMHYPlLl2Iw8eix3B9grocxykl&#10;ye3YMeiFuYQKWEZYn+VdjANa6zFcn0DbY/jo4hj0wlxCU3weAZbPM8ZaxLFeY4R8Im2M0Sev6Ie5&#10;jKaw3B2D5aBLcZC1HoN+9D0OKnYM+mFfQ3YblsmrCfQDLGoMm66PQT+KFyERh8wUQgjRZfg+ZX9g&#10;sD8MuOVDlfyYFf2gXFjutvvad0yFAG59qAq3fhfHCPlk47ZJxas/9YxBP8zLUAHL3DFYblNnDBu3&#10;PlSFW78rY9g+QVWwHpWSV/TCXEIFrj8Uy8tw26TklYvth1sfqsKt32ev6IW5hKbYHhG7/jxj2Ert&#10;uvL5BNz6UBVu/T56RT/MZTQl5BPL5xkDuPVTua5CPhG3PlSFW79PXtEP+xpifYzBMh9231QVbv2+&#10;XVeuR1Tf4iBu/XnHoB/Fi5CIQ2YKIYToMnyfCn0YcMuHKvkxK/pBubDcblOFXbdJ/SZtqnDrN2kD&#10;Qj4Btz7blBFbv0mbKtz6ZW3oh3kZKgh5ZJfPMwaJrd+kTRVu/XnahHxysfumqoit36RNFW59uw29&#10;MJdQAcvc+iz3Yde125QRW79Jmyrc+mVtfD6V1Sdu/SZtqnDrN2lThV2XXphLaArLiVu/CnsMqorY&#10;+k3aVOHWd9v4/Cir78Ot36RNFW79Jm2qQB36YS6jKT6fAMvnGcNVFbH1m7Spwq3PNiGfgK9+GW79&#10;Jm2qcOs3aVMG/bCvIbsNy1zmGQO49Zu0qcKt36RNFbZHddvYdZvUb9KmCrd+kzaAfhQvQiIOmSmE&#10;EKLL8H3K/UAQKh+q5Mes6AdlYx/H/6uw+6WqiK3fpE0Vbn27jc8nEKofwq3fpE0Vbv0mbaqgH+Zl&#10;qCDkEcvnHcOt36RNFW79Jm2qcOuHfLJx21Th1m/Spgq3fpM2LvTCXEIFLHPbsNzF7t+uH8Kt36RN&#10;FW79Jm2qcH2q08au26R+kzZVuPWbtKEX5hKa4vPIrl+G26YKt36TNlW49Zu08WH74dYPtbGJrd+k&#10;TRVu/Xna0A9zGU2xfQJu/XnGoKpw6zdpU4Vbv0kbG9cn4NZ32/iIrd+kTRVu/Tpt6IfvGgJuWZMx&#10;Yus3aVOFW79uG/pRt76rKmLrN2lThVvfbkM/ihchEYfMFEII0WX4PuV+KAiVD1XyY1b0I+QLy0O4&#10;9aEyrrlzvvrArV/VZpFj0I++x0Fix6Af5mWogGWEY7B83jGoMtbCq3e2PIbrE2h7DB9dHINemEuo&#10;wOcPYPlQvQJ23ZBPNkPxil6YS2gKy902LLcZilc+XJ+q2qTuFf0wl9EUn08Qy32k7pWPkE9lbUCq&#10;XtEP+xqyYZndBiojVa8gn0c2bn2ojL57RT+KFyERh8wUQgjRZfg+5X5ACJUPVfJjVvTD54v9YdJl&#10;w3Wz/bB+GW79qjZdHMPnU1WbVLza6BmDfpiXoQKWAV/dMnxjVOHWr2rTlTFcP9z6vjY2KXlFL8wl&#10;VOD6Q1g+7xjz1Adu/ao26zVGyCfi1ofK6LNX9MJcQlNCHrnldcawSe26oh9V9YHdN1VGH72iH+Yy&#10;mmL75KvvYvfttvGRynXl+lRVH9h167Tpk1f0w76GCMZgGetXYfddp03frivXI9K3OELMOwb9KF6E&#10;RBwyUwghRJfh+5T7QSFUPlTJj1nRD9sXG5bbuH0c+m5zIIBbH6rCrd+VMWyfoCpYj0rNK/phXoYK&#10;XI8olodw66fmlUvIJ6gKt/5axHHIteZAALc+VAXr0QtzCRWwzMauO+8Y1CLjoNZyDJ9PwK0PVeHW&#10;75tX9MJcQlNCHrF8njGIWz+F6yrkk41dn6rCrd8Xr+iHuYymsNwdg+Wkzhgubv0+X1f0A//vcxy2&#10;YsagH/Y1BFiPZfJqgu0RcesPySv6UbwIiThkphBCiC7D9yn3A0OofKiSH7OiH5SLXe5rX4Vb/x2f&#10;m5R//evfmPzHwa0PVeHW5xgh3PpQFaxHPxY5BtWHMeiHeRkqYBnrcwyWu9h9U1Ww3ktP/nD28mOu&#10;ynZfd3f2+OOPm6OrsfumqnDrv73lx8P1CWp7DODW7+IY9MJcQgUsI27dNuO47bY/Lvp8zZazs4PO&#10;+FT2S6/fV9Tvw+Ph+gTc+n2Iw4dbv2oMemEuoSk+jwDL5xnDrku5HHXU1qLfHTt2Zr//++/Pnn/B&#10;IzP1u/p4hHwibv2uxlGFWz80Bv0wl9GUkE92ed0xiFsfAo899ti038MP35xdddXbsocffrg45tbv&#10;2uNh+1GG3QbqWhxUFW59dwz6YV9Ddn2WlWHXh+rE8Yqdb5n2vXF5S/bud19XXFchmozhqgq3vm8M&#10;2w+3PlSFW3+94rBx60NVsB79KF6ERBwyUwghRJfh+5T9gcH+MOCWD1XyY1b0g3Jhud2mCrtuqP6N&#10;N753Zlxo43hz9sqdl2cvOe3W6ZfXEHXGsHHrN2kDeK4+3PpsU0Zs/SZtqnDrl7WhH+ZlqCDkkV0+&#10;zxjEV//ss8+d9jvRpun/f++oM7JfP+UjM4m1Kuz+m9Sfpw3Pswq7b6qK2PpN2lTh1rfb0AtzCRWw&#10;zK3Pch92XbtNGaiDhD77dTUeb8rOOefc7NOf/k/FBJLbP1RFbP2yNjzPuvWJW79Jmyrc+k3aVGHX&#10;pRfmEprCcuLWr8Iegypjz56Lp327Go+Xi9etT37y9uzJJ580LeYfA8TWd9vwHG1Yz1ffh1u/SZsq&#10;3PpN2lSBOvTDXEZTfD4Bls8zhisf27btmPa9Wnh9em1xPfmoO4ZNbH224Tn68NUvw63fpE0Vbv0m&#10;bcqgH/Y1ZLdhmcs8YwC3ftn7G3TEEUdmr9pxadRnpSZtquD5zdPGrtukfpM2Vbj1m7QB9KN4ERJx&#10;yEwhhBBdZjQa38P3KkmSJGm1kFjzlUvS/Bp7yiRJSk/jL/nLuyq9NklSovo787VfxEBDzZ9CCCFE&#10;5+B7VfaZ/ebWvG3vveGnp20mWlkx62rX8b/t7WOtxPPwHatSTNs+qQ2PQu0f/+Q/z+5/709lN136&#10;7GzPGS/Jdm75vZk2ZVoej7OH/+AnvP2utXhOvmN11UYfXVZMfG7br3/wf8vuuvbnptfNqTtfOa0z&#10;r47Z+prssY/9i5nx1ks8J9+xOopt3wc1jRGvFWyL6+bCU38jO++kl03LYnX+Kb/pHXetxfPxHatS&#10;TNu+aN4Y9936lOyB9/+b6fsUNPlMsynbuvnQaX+zCn/mqaMjD9+Q3Xfj/+E9n7USz8V3rExN2/VR&#10;jDUUL68d6JYrnlVcO9de+LzitQey26+o/rWzPB7ln5le4z1m64JTX5o9+en/0XuOixbPwXesjmLb&#10;d112fLxW7NeaG9/4S9Pr5aSjXzWtP6v5X29O2P672YlH/272lnN/LRvnn6V9dahjt746++ZN/+uq&#10;c18r8Tx8x+ootn0fxBjNV34Rg8wUQgjRdfhe5ftQUCVf20du+bHs1qt+vkis8Th12PJoVZlPh29a&#10;WrcvHBTPxXesSjFt+6SmcdrJtNCqaFwD+NKCLzH/5bqfzW698udrJdxuf8e/9465XuJ5+Y7VVRt9&#10;dFmh+PAagC+0n3nnvy2uA1wP+OLJ+j6dfcJvZa/Lr5Ozjv/tbMdRqyeE0P7q8w/M3pHLPUZddd7/&#10;ve6vP654br5jdRTbvuvC+84kxnFxreD9J5wkm9WWzRvyf8NJEEws8rUIE9T2hM8X3/dT3jY78jbf&#10;6sgEI8Vz8x2rUkzbLgqTgHhtwWcVPK54TZg3EVbnFz2YXOS1g/cmjImJa985QSft+J1VfRy+aZR9&#10;4T3rm9C3xfPyHStT03ZdEF5f3OTqla99QfHYzjcRuKn2L8Em9TYVSVyMh7FxDnXfm3Cd+fp94xkH&#10;eeuvtXg+vmN1FNu+bfE1BeI1sveS5xbXCIQFSzzncuF1qP51AuG7FcfBmCzHueDa9Z1vHZ3seT1C&#10;HH/98X/prb/W4jn5jtVRbPs+iDGar/wiBpkphBCi6/C9yvehICQkN/BF1ffhE8kzrEBCEsT3JeSr&#10;7//Xq9q46sKqa56L71iVYtr2SW6cWI3GL7/4khFaveh+ybH7xDWDZK77hRl/oxzHNx++NHMMQnLG&#10;7qcr4vn5jtVVG310QUg24MsmEmr80lv1iwzUwWOLawpt8dqDf9E+lFRBYherIateRw7bNDvZ2LWJ&#10;IVs8R9+xOoptvxbiY4vHAY/3ZWe/qHj8MdHH8w9pch1NkrPX7P6V7J253rzrRdm5J/7WTD1beK/C&#10;GBiLZb7zqtIR5vzwi6E/ftvPe+t0QTExxrRtU7xG8PnCTZ7VuU6oU495ZXbmcS/Pzjrut4uJQF8S&#10;yxWuF4yDMfEahvPAe559fqxrl82j69/wy0X7TcujYkLbV2e91TTGWG/mEROt/BUXxAm/Jr/mOvLw&#10;jdlx216Tf6bZkG0L/irDp03FJADG5+SOPTkYkt2H73hdbTtycq6X5q+FvuPrqdj4mrTHZwI8BhB/&#10;MQHxNWS+iZoV4R4rmw9bKq6PqtXutjhxjGuT58JJHNbxxVGlmLa2uAhiz5kv6dyCByg2zrZ86rIY&#10;o/nKL2KQmUIIIboO36vcDwT40opkKr6YuF+a8YF0stLN37ZM+IJj9+UKX9p97dZaPB/fsSrFtO2q&#10;8GUZjx0e99AKJCTz8UWFX1DcxIctu537Kw98+cZYoRWOuEZOPHqSjMG5lK2EXG8xJt+xumqjj0WI&#10;WwvgSzK3FChLsPH6wEpEtEFb9MHj7JeTh3jt8U0Q4fpAH7gOWGafV1399w/9L0X/XZhMrFJMnFBs&#10;+7riNcFfW3B1a2iizxavDybD0AevESQWeK3heFmCDq8JeJ1iAtZ3nq7Y1nesSnit6/JrEBUTY0xb&#10;Co8FH0P72qj6NY4tXiMQ+oA+ffW/y2698pnZe/f8x+nrUNX1xqSa/VrEY75zr6vYPrqYQHPVNMZQ&#10;O076Qnjdx2NqT9pUTQD7hNcAtD3/5Jdl7zj/V7M9Zx6UXX7OC4vJvrPzY3UngpDsRT+81nCO+Czk&#10;xuDK7sN3vEqx7fugUHz8lQTEX9ZAnJyBbH/mEa6ls457eXbKzlcVj+05J/xW8fpz2jGv8NYPib/I&#10;4eQwrw2orfcCjuU7VqWYtn1SbJxD8Ikxmq/8IgaZKYQQosts3rz5qXyvcr8M4298+UaCJZSkZV3f&#10;MVv4wooPwaiLL1VM4KPcTuziA7Lbdr1UNzafYtqutfDYchUkvqyEvvTiyzISJ/jyzWQoj7l9hoRV&#10;dG4iHypL5IeE8x5CUhZqo4864qpYXAtIjlZ9iWaCDIkYPIZ1v9jieY9rDok130QRXnvweoE+q35S&#10;zja+YykpNs552jPZxlWvvBbqJNnw+mEnPXhdhFar4nnMX/vgtaEs0Yt+cc3gPcmXYGM9t7yOYtr2&#10;RU1jXNnyaPIejccAjwXE8jpiwhXvI/a1Yb+O8zUICXeOU3XdMeGPfpmor7M62hX78x2rqzb66LoY&#10;Ix8nPJacVIHqJs5tsS0n9iC8Lnz+up/J/vO7nj59LeI4dSeE+GsLvIahPfrBeYc+07Yl+xx8x6sU&#10;237R4vMUwvOYjxle9/lY2jHMIz5mEB7vD775F4oJmj+8/IDsXRc8v1hN/pZzX5jXnX8/eb4G8Xrg&#10;BDDki3M9xXP2HatSTNs+KTbOIfjEGM3XfhGDzBRCCLHeIIG/ceN4NBqNr8/fkx7lexO0tDR+glvr&#10;NPmyw358xyB8aeeXMKx0CX3hRjk+xPuOrZeqYitTTNs2hS8s+PJSttIViREk1fBFZ94VqOzDdwx9&#10;YVx7LFwLSAbgWrPLfe1TURsxNu0Dzz8mTvFYVP3knF+qUZ+rpn391hHGxrWHa8uX7MG5YFIA58cy&#10;Xz9VimnbJ80bJ1e6c+Ju0n7T9PW4Snh8+LrABMg8e/eiLhJpXIHrTh5TTMxiHJzrPGO4Yp++Y1WK&#10;adtV8RqAeA3g/R5+z7MaelJ3kkhDPxD7LXu/wOs86uD6aZKo5zgx18Q84jn4jtVVG320LbwWw0e+&#10;FkB4P4DPVe8JPnEvePtx4qQK5H6W5BY5bI92kN1nSJws5GsRx7EnhLooOwbf8SrFtof4/INCCfgm&#10;EzEQnsfsg4lyiJMn0F/e8q+Kf/kZxB677vsQxbF4vSEeHvPFnoJi4kvdGyo2ziH4xBhNSkDEIDOF&#10;EEKsBZs3b37KeDx+9dLS+Or8fechvv9YujnXzqWlpaeZJlNYx/ehoErTtn/yi1n2w8cz8pnPfDY7&#10;/PDNxbGrr74me/LJJ82RnCf+LMvutL6Yfe5fZNmTj+Xtn8iye352pdynsro8VkbZGHXag0ffHW5r&#10;+i/1dJ54A8JkCL6oM3EW+oKGL+74MoRE7SK+DHOcqkR+WVvIdzwVtREj+0CShCsYkezwrXq3hQkd&#10;JkXQrs52AnWFxxV94vryfVHHl3986S/75Q/FNr5jVYpp2wcxOYIYsa8vnu9lW9LY4ipFPP4si30d&#10;wDWExAqTtfZ4tnBNcPU+zr/qGmhDHNt3rEoxbRchJmTx/IGHeJ7B73mTsaiPdni8WIZ+502Ysy0S&#10;9XzfqUrQMTHL5B+ugy4nZXnevmN11UYfeHzsxx7C6zi8rPvct4XHCW0h9sdfTUCYBPKdB8VV2jyf&#10;Sb+bak8Q4ZwxNl6/8Dc+u6C/eX+t1yfZ8fuOU3YC3n68J20nN1YNTYxWiRNlED6fsW+MwzF9r8t8&#10;vO3JIPYzz7nw+Q/hNQP9MPmP1x/Wc8evq9j2XVdMfKl7Q8XGOQSfGKP5yi9ikJlCCCHaZDQaHTwe&#10;L1+xtLT8IN9jqLzstvz4yePx+Jmmei3Y3vehoErTtn/yi9mT//A32ZVXXFz8jQ/1+BC/qs1XXj1J&#10;kNuJ7XmS3aG6nFwo64N1fvSPWfblV80e+87eyXlZEw/T2Ox6D50/qeeO02JyH198kBTHl7FQ8gRf&#10;qpm0Rf21/JKM5B6SNe754Mtb6JcZPtntfcdTUVmMeOz4hR5fgKuSZUjUMWGKL96LTpThscZYoYQi&#10;zhnXauykAfvzHatSTNu1EhO18JKJ0aqJGYqJMf6Nfpr4zfa+Y1zhjccSz+2yc8MxvDZxBW1VYnAt&#10;xXP0HatSTFtb3NLIXq3KxOw8iTEmZPl8p98xnrNvniNX82KceknjlZuD4vUn9nnfNTFO37GQ6CWE&#10;iQ/2AU+huglwW5yU42MPMSna1HO05TU572sQk8Q8H5Y3nSDyHeuy7McYjwMfE7xWxjzOkJ0Atx9v&#10;u07dz1XuhCAfZyi0AMQnxII2/IwJcUJmns94VeJ4vmN1FNu+64qJL3VvqNg4h+ATYzRf+UUMMlMI&#10;IcS8bNy46cD8vWOPL4E/Go3vWVoa71peXn6uqR4N+/Z9KKgS256wY0Px76mnnJQ9duv/4a1byJfY&#10;XqvkfkhM7Dsr8ufypUZyH1+K8MVw75ufl114wfnTOq6QSMUqS3xBW6vtCEJCIgFfYO0vhnYin2W+&#10;tlVi26btuyYmSJEw45fqqi/8qGOvag093qzvOxYjPIa4zpCw850rEn5YMYwv9oucQOJ4vmNVimk7&#10;j/DY4PFFkhWPFx67uquomajF85qPNfryjRMS+/IdC4mrQjEmt18LCeeHxxrXb1+TtozFd6xKbMvn&#10;MDxj8q5uEpRCGwivA+iHidk2E2MUX3eY0ENCrs75uhOFVY852/mO9Ul4DOAXnxf24zxZKb3aqyrx&#10;8UY/LONzvK33cL7+YAIB54zHDmPWnTDihAGvySavQRT79B0rU9N2dcTnAYTrmY8tf/ECVU2el4l9&#10;2AlvblcGuc9tu61d7hOee+iDrzs45ybXojshCPH8Fvn+3VQ8b9+xOopt33XFxJe6N1RsnEPwiTGa&#10;r/wiBpkphBDCB5Lz+fvDntFofB/fK1ZUlO1Bkt9UXygc1/ehoExIJrDt1Re9oli5v2rLHVtctQ/s&#10;RHobyX37mA/fVjp2G89q/rq+FF8qP/Bz2S1/8P7ssssuz0444aRpW1s7dx5bHL/ppg9nDzzw1dyv&#10;780/EbFAIXngJvKROMAXzVBSivV8x6rEtk3bL1pMjCKZyy1IyhIpXIEHv7jKFn3wuG+MumraB65N&#10;JHFw/r6EH84ZiQAkKdpKQjURz8d3rErztGVijwkyrqhmH2XiakY8vmjLlYzw2DdW2+J54P94rJjA&#10;KrsueU0ioccyt98UxOcqY6QvkP16Vkdow9XpdvLON+4ihLG4OhjPzXkT9ZxI8PXN+r5jVYppGyOu&#10;RrYTtkxs151cs8VV6BAn2/g4s47vPOoq1AdXfzMOJp3rbrPD1x9em/j8hf4WMWFUJZ6T71iZ2A7n&#10;jfclPp58f53HD59wPaCPUAK+zfc4ezKBE75NJwM58YL26Af92cd946eg2PjkT1ipe0PFxjkEnxij&#10;+covYpCZQggxXJDAxyp7rLbn+wGFVfnYXgfb7Jjq6wbPyfehwBW+0ODLJerbSRN3z/0g//3U1f22&#10;ldwPiSvzid32s/88y773+dLkPr5E88sny1xdeNpvZTfe8K7srjs/mz1y68pP8+3+pmoSQ8vCl1wk&#10;F+ykIBP583wBLo2zQmzbtP28YmLX/hJelvhjEgiPPRMETVa/sT/fsboq6wPJL5wfEl6+eJA4QHIX&#10;yZS1SkTPK56r75grJnK5ypE3d6yTxOVjyiQKE6FdWdWIx7LO6w0SfUxg4XGFJ77+bLGt79h6Cv5D&#10;uIYRD95fEPs8ST489hO/Vm76ysmXOt5A7Mt3rKkwvp2or5OMxvOVjy0TuG09bzmG71iV6rbl44lz&#10;RwwQHpt5H1OKq5Eh9kdf2vQG4pi+YxAnGpjMnWdyELLj4ARwF38lw5XkED3nr9HmiTck2wfbCwge&#10;+86pLXGSxY6Nk0XzruznZAInfPGehH7hn13Pdx5Vim3fB8XGJ3/CSt0bKjbOIfjEGM1XfhGDzBRC&#10;iLTB/vbY536y3/3kNd/SQ5Mb3K5/Ar8Mnq/vQwGFhC+/+OALOleLTdsyuV+2cj+kktXzq+Tbfmee&#10;9ubXA09+7+vZAx98xuSL3euPLlbVMxZX+OLHL59FIqHGfQPYdtX4nrreOi3Kl8hHMgwJztiVbKVx&#10;Vohtm7bHuXP1HxKCVYkzrnxEkoJfwtci2c3xfcfqCMkI9uFLjiEuxI+E13qs4mwiJliYAJzEUu/G&#10;gUzk4nm50na5dhJ3PYRYkbzGc65sVSceXzyWfL2xJx1Yx+53HsW2d8XJMiavmyb/3FWrdoLMN26Z&#10;2KfvWJWq2uJ8uOqaExBsExIeT9Sz41rPiSSeF/+2E52cXLFXUdd5Prri48nnJ8SJlkUnbqvEiUFe&#10;s5zkrZvU5UQDk7m+yUHWtcddhDjRANFn+zlY9jpTJT6GEPpk/xyP9XznVaam7SC+3ti/4OA54j2Q&#10;fVeJ7x92bHwc27w+7TF9x6sU274Pio1P/oSVujdUbJxD8Ikxmq/8IgaZKYQQ/Wdpaelp+Wv5zlw3&#10;Ly2Nn+Bru9GjSOCPx+NXb968+SmmSa9gLL4PBUi+cUUsvgi7ydBp25jkPsQb1Va1D+yPb9/o9uGP&#10;/V/FeeMLeFnCl1/u8MXusQfz/kDVDXWZ2HcnEjqS3McXYMRkf9llIn8RKwRL46wQ27I9vljzizsS&#10;Q1XJCSTO3BWu7hhdEM/Xd4zCY4OELq5JO8YVTVYkL+IxbCq8FsBzN1FWN9GCunz8WNZkcoJtfccW&#10;KSZGeb2WJQjxOoTXI/4CxNdfldiX71gdsT0fNwjXHM8fj8c8K1f5Kwg+hhAm29DveiWweW6+Y7bw&#10;WsOJQV63dmw+MbGL11c+jmsdJxOcED3n+deJwSe2RT/sk2PYz0fWt89nPWTHj8cC517nFxEQE7u8&#10;Zvk4MqnLeu6Y88juw07A87kG0fO65+0TJ44gTMiwbz4HIffc2hLPwXfMFT3A+wTb8bz52bKO+HoD&#10;MVZOGjV531i07HP3Ha9SbPs+KDY++RNW6t5QsXEOwSfGaL7yixhkphBC9IMNGzb85NLS8pH5a/Ze&#10;XwJ/NBpfv3HjeLR58+anmibJwDj5QQDJH6xMRBm+fOFLmf1Bwda0bWxyH7L35Pfw+OOPZw985cvZ&#10;TW8/pPhyHkoiYs/7K6+8Krvllo8Ue9uvwrc1EMSkexW+/fvXIbm/1ol8n8rixJdurszG4+VbdW4L&#10;yXyu9sSX9i4lsmPE+OAFnle+6xaJQyR/8VzzJQxZzy1vQ3icOKmCc0DypG6SF8kpJluYKGvyaxD2&#10;5ztWpZi2PuF5RT8QW+h1holCJNbw2DJBuChxXPt5xVXW8yYJ+bhxBTInxxYdwyKE6w3njjgm8VVv&#10;0YTHFPHbiXoe843RVExs8nqCOJHSZGU1zxtiQpfnD1VNNrAf37EqxbS1xQkKbqvFX0HU/ZUAV5Uz&#10;fiZ4m/4Ki9cPlH/OK8ZAv3jPotfuOdQVJ4QgPtfsc44570UL7784Pz5OfG+Y1w96gOueZYy9y7+2&#10;ipXtge94lWLb90Gx8cmfsFL3hoqNcwg+MUbzlV/EIDOFEKI7IDHPBH7+JW4fX6MnKv7ei+NI9Jsm&#10;g4Ae4Esuk3pIxNZZDcW2vmPzCEkQfInEF8hQ0oPJNCRk8OV40au1OK7vWJVi2vqEL8FY+ecmXZEY&#10;wUo9X5s2xdW+eIy4WjKU9KSQQMT5ITGAc3STvnZdu7yvQozwJnT9IrmBRFyTBCr78B2DkIjhSmQm&#10;fKsmUygmy3Du3A5mrZO8PBffsSrVbYuYkMSmP6EEMBOoTMK18TrDVf4Q+oWYPKx6HrlCG06CQey3&#10;KknI9r5jXRETv4iLycSqpC8fLzyuLGvymLEtxufkCYS+oboTXrbs1dXsjxMpkO88Fimel+9YldiW&#10;7wXu603dyQquwOZ7A7crKpsU5HUBMdkMcaIEqprQCcmeMGEZ+sZEK8ecJwHPPnzHFi0+NhDeaxAH&#10;f9lR9/Gh+L7Ax4nvDRDr+M6hTE3b9VGMtWm8se37oNj45E9YqXtDxcY5BJ8Yo/nKL2KQmUIIsbYg&#10;gY8V9lhpn7/+PsrXYcisyL85105stWOaDB7bI3yRa/OLLJLSTAIgmRVK1CAJgrG5CtHX11qL5+Y7&#10;VqWYtmuRyGeyEX4zOVOVREMdbt2Atki48JhvjCrZffuOd01IPsEvJJR8XiEZAi/xGNnPIR63+/KJ&#10;q3zhLydQ6iZkmETE+Hx8+vTLB8bhO1alSdtxkQwuW8GO5xOT4vCn7pYqfFzcFazzJsvQxn6MmDws&#10;S2raYj++Y3UU235eMSGL1zK+xlRNZDDxC4/5OIX84f7pEBOZ4zG2r9pU9FH1ehYS2tqTJ1xlvdYT&#10;XosQY+Q1Td+YJK+bIOcvP/A6xcfp89f9zPTxsCdH8L6FujGPCa8LyN4+yE7A130+l4nj+Y7VVZM+&#10;fJN/fEzmnVRyf5XDyZM23w84lu9YmZq266MYa9N4Y9v3QbHxyZ+wUveGio1zCD4xRvOVX8QgM4UQ&#10;on2wtz32uJ/crHb5Ib7WUpOb245Oxs1uTRPhAA9zr/bavvk+FJQJXxbZNpTo4mp7fMlci9X2bYox&#10;+I5VqW5bfKnHl293lTUmQpC48LXxyU6kMflYlqixk2hckdfkJ/Lsz3esSvb5+I6vtfBY4BqFJ75V&#10;70hMIlGFxyt0HSMRyccB1zw8dvsJCUkcOymDSQL0hX5Zxx0vFbnxMdkFH+C57/GgxuPJv+7EIJO/&#10;nFzk4wHNk2Tk44LzQB98vthjrYV4Pr5jdRTTnl7CY048VSUd+drPZOynr/532X+65hkzjwdXFUO+&#10;PsrE/iE+Z3gM5zrvew3b+o51TXx+4D0CcfM1v+x5YmvbkYdmpx3zyuys/H37glNfmp1/8m9mZx33&#10;8ux1J72slQQ8nyuQ/UuFJu8xaynG4jvmE9938b7BeCd9bJrrFzn2tczJP/rWxUklnrfvWJmatuuj&#10;GGvTeGPb90Gx8cmfsFL3hoqNcwg+MUbz9V/EIDOFEKI5o9Ho4PF4+YqlpeUH+Xq6ovE9SuDPD/zK&#10;/eOEyEPm78JTfhDAF3B+WcWXzVCSeCWRMO7VKuG6Ypy+Y1XytZ0nkY8kMZNgTIDZbVxxawEk3pjk&#10;xHh2n4sQx/cdq5J9/r7jixCuUyRn4bk9PoVVj+95wy9mn3j7f5iuauX2Kb76rvg4MKGJx5XHfOdT&#10;V2300QUhGcbrGr6WJcDOOv7l2YWn/UZ26a4XZZeceVDha93kJWQnzLjCmKuw5038dkGMy3esjtie&#10;iWH+EqGur0jmH58L/56041XeOmXic8N+PPha1dbrFcfyHatSTNsmwmsR4rYnAiGeR7Umv1LwHyvT&#10;5JcN9q8TuLobCj032N53rG/iJCwnRzhhNa+f9oQGveSxPr7G1BVj9B0rU9N2fRRjbRpvbPs+KDY+&#10;+RNW6t5QsXEOwSfGaNIAIgaZKYQQ5WzcuOnA/HVyTyCBf9/S0njX8vLyc0110RDcS4A3Cs7//ULu&#10;7Y1+z1e+sOKLKpJhZavt2MZ3rO+KiY1t3W1Cjtv26uzs43+7SFza5a64WhiPAVfw+cZZb/F8fceq&#10;ZMfrO95EuFbh11tf+4Jidao9BjR2/vaJ1z9Xn9L/pslH9us7Vldt9LFIYXUpEmXvfv3zimt70/Jo&#10;es62JqvsqxNoSDbjMeAkCZPAvklEtnHLU5MvTu6x/emrn5G9I/cK3u+otWK4/mOASRg8BhAeY4yX&#10;8uuR75gr+A4vbr3ymdkNb/ilYvU7VsEfs/U12WGb/Ne+X/7HAb673tsTIXW3cnLF/n3HqhTTti1x&#10;QoQTU9zuCeL51RHfX+0JDkw68rhv7Lpqo4+uq2mMQ/CGYqxN441t3wfFxid/wkrdGyo2ziH4xBhN&#10;OkDEIDOFEGK//ZCcz18L9yBZz9fFFRVle5DkN9VFA3APAWxVBC9z3cFE/mrB7+J+BDvpOY/5PhRU&#10;KaZt11UWG5IMXPX3xtN/Pdu55TXT+j4hUcZEDdr5kpR9FOPzHauS7Y/vOFcY02ck25GQOfLwjTNt&#10;fUJy+dwTD54mb7gydT22heA5+Y7VVRt9VImJQ64kht/Ybmu7Z5LEJyTusVr+TLO9B/qAkDSr8p59&#10;+I5VKabtegleuH6/64LnF1uj4LWCv5bilkNVQr1jt7662Grl9ae9dJX3mHxhXd/5pCI3RnrMX4tA&#10;dkIYk61sM1H9ldvj0TjbunlDdvRRhxTJ/T1nHlQ8hv/5XU+fem6fWxfEc/cdq1JMWz4O/DUUf402&#10;730rOOHk2yJrnnsFhcRxfMfqqo0+uq6mMQ7BG4qxNo03tn0fFBuf/AkrdW+o2DiH4BNjLJIFIg6Z&#10;KYQYCkjgY5X9qNguZ/LaR2GFOLbXwTY7prqYg6WlTQdhC6Lcy72h1fa57/vyY7flj8HuvO7m/N9v&#10;mGPF1jumKy/sw/ehoEoxbbsirn7FCm0kDJA8qNpP2k0woz4SyFzdzXJ3rNRUFSe95TZPTOrU2Y8Y&#10;CUvfCvCTjv6dIkGHPttI6CxaPG/fsboq68PdYqLpalafTt7xqmzPmS+ZJtEW5TfH8x2rUkzbuqLH&#10;dpKYk011fK6bpIff5574W8XWUPzFCD1nHffc6iq2/aLE1dgQveU2KdA8CeCJz5tq+33qMSs3ombZ&#10;Iq/z9RZj9B1zxclVPi5sC7+QZOffdeTe5NX+FYJv7PUSz9d3rK7a6KPrahrjELyhGGvTeGPb90Gx&#10;8cmfsFL3hoqNcwg+MUbzlV/EIDOFECkx2Z99dDKSyHx9s/TQ0tL4aqwex81aTRNRAlbbb9w4zi2d&#10;rLa3vHRUbE+EmwfvLNuiCH3l9bhif2/dx4Hj+D4UVCmm7aLEpAQSCEx0ViWTUYdbgCCBh2Qej2HF&#10;vV0XiQ07ke8T6/qO9VHwk4lN3ryxagKEYmIHbZEk/sKNP13saT8e+1fJYlscJE7hcdPtJ7okxuWW&#10;c+IDgjcQfmlQ53q1tbKX+Uuzt533q8UqYiSIfdsSUXhM8DjC4y78ioTn5TtWJV9bJow54QHheQyf&#10;5l0tDG3Lr8kzjn1Fcc2ffswra137XGWMsd1EfROxX9+xOoppj1XovFb5SwNoct39xqrtx+YRVs/T&#10;W/zaBv9uP/IQb11XvPa5kpvlTfY7Z1vfsT6JvwqxJ6J47TPGuuLj605+dPFXCW2IMfqO1VUbfXRd&#10;TWMcgjcUY20ab2z7Pig2PvkTVureULFxDsEnxmi+8osYZKYQom8g4Zy/bu3MdbOVKKYexZYuSCJv&#10;3rz5qaaJcEBSHavtc/92wcdcvIGtq0et1fYHN/EUY5ltdrCX/hN5f0eaQ7Xh+fg+FFQppm1dMVmB&#10;pBITy6Gb/EK8kSbqcsVxnWQPVoK7iXwIfZQl8n1iW9+x9RITnkj2cNKj7gpMJERRnzfCZIKHx92x&#10;cAy+wU/fY+UmA932XReTnfy1B6/LeZOcnPjA44F+mAS2JzXsiSbUxeSH3QfF6x6PEZLafZkYQcKb&#10;MWCyAT7YK7fnmeigmFjH9Yf+IHgCb7FtChOfXH3v68OWnajHOaKfeV8TYsVz8R2D8HjjvCBufwI1&#10;TezaYvwQr1UIPv6na55R7D3PMTle2Wu0LT4H2Cdj8MVYJfbpO1almLZtiI8fJ6Ts50DoOe8T7xli&#10;e8obSbOOb/wqxbTti9qIUT6FNQRvKMbaNN7Y9n1QbHzyJ6zUvaFi4xyCT4zRfOUXMchMIUQX2bBh&#10;w08iCZy/Pu1dncAf70O5Evh+8OsFeDPZZqh0tf09ubdXw+dF3BAYkzB539yip3LrnTJ4zr4PBVVq&#10;0haJdiQakHTgNi3sxycmK5BU4s/5YxNrSEohsWePgxWjSEhzb3CWu23rKKZtmZhUxnky+VN3JTIT&#10;dEzOwQP05RunSvAISSjfOBC8xGOLZDX9dGXX9x1fhPirDt+q1nkSaIgPbbinPyeRIHd1NtvYZRAm&#10;W5Ao5sSA3b8tO7mN826yKrlNcbINQtyInzFAdZO6s8KvODZNV2BDvD7LJinsCSa+llSNz8cOzx++&#10;noSu0bbF1z7Il4CHfOdcR4wLwuPBvqsSu3w8mVSmj+jP7j8kjstfPnESZa08tcVz8h2rUtO2nDTl&#10;RB8nTiH2WUf8FYI9IcXnQFtecizfsSrFtO2L2ohRPoU1BG8oxto03tj2fVBsfPInrNS9oWLjHIJP&#10;jNF85RcxyEwhxHqBxDwT+CZhP32BNwl97N9+JBL9psmgsVbb7869wWr7R+mXo+lqe9Rf6wkQZ+ud&#10;m3He5lBjGJvvQ0GV2JZ7qiM5V7V6mUkMJNe4CnaRexwjQeIm8nEOdiLfJ9b1HatSWVuu0GRyD17U&#10;XfHNRBqTd0zcLcI/9IvHKHRuSELx/772VbL78h13xSQaV3czCTnvNitow+sP/TAZ2UbSHI8D+sK1&#10;hfMrOzdMtuC65MTAorZ54vVmT2hg3HmuO1v2ymBeh/bkRpNEJPtGe/THyYKqCZfJxAf2WN80PYfY&#10;x9FOwPNag7hlEtRsAmPltQ9iMhziNQiFrgP24Ttm/yoHQv/zPLaoz6QyfcTEiW+sLovx+I65ot98&#10;HZ603TT3c4KTppyYsp8La/3rjirxnH3HqhTTti9qI0b5FNYQvKEYa9N4Y9v3QbHxyZ+wUveGio1z&#10;CD4xRvOVX8QgM4UQiwSJZSR7zbYsM8lokwBGknonVnmbJoMEq9oxkTFZbb/6hr8rGt+DOpO6zVfC&#10;tw0S+OYx5rnuNIdagf3ygwASRVzFiYRPneQpkhuoz21F7A8WaymcO5JmdvINCTUkcudN+rG97xgT&#10;gEz+ceUt25SJCT53petaJ4IQA84fSSlfEhVJK6xCxQRCk4QjxZXBnACCJl7Vv/El5CbRuOp6La43&#10;xMDkOJK8ZauakRxEcprnx3Jfvz4xJj4HoUkfmwoP2F9d2Su6OaHBSTVoERNDfH4g0cmVzJNEvP8c&#10;IVwLqMcJA7QPPWd5TUFsjzactIDm+SWGLXvygtcaxNc2qMkERpnoF1d/M44qzyg+N/irHE762c9b&#10;1rXH7ZsQDx8DXFu2V/M+N/A8RTu+DufvsUU5+vaNnYIYu+9YlWLa9kVtxCifwhqCNxRjbRpvbPs+&#10;KDY++RNW6t5QsXEOwSfGaL7yixhkphAiFiR2cZPapckNVVft3Y5V5LjJbZeS0WsFJje42n7iQ3i1&#10;fS7cQ4Cr7Xtxw193652m2/tMPFo+EvHn/WArodA9AAohmc/tRpBgRMLc94EBYhvfsUUrNpHPBCET&#10;alyZW2dVLhOATP4x8cekH+u5Y66lkLRFkg8JP98EDWJAzEj0hrY+YSKNq1ubJNLgJ9pA6APCedl1&#10;fGOvhRA3Jx1wfqGEMGOAl3isuarZTjZyogfXH+Otm5y1hccKbfkchHis7Lm4KPF5gmuAsVXFBR/P&#10;P+Vl2Zt3vSh7R/4c/dCbn5Ndd9EvF7HgORvjD2RfU5wgQt/2pEXbCfgy8RcbnACiT3UmRiG+nvAx&#10;Zxz285J17XHnUWz7GPEasn89wgnRea8BPu6cyOBrr71Fk+8cqhTTti+SP+VqI0b5FNYQvKEYa9N4&#10;Y9v3QbHxyZ+wUveGio1zCD4xRpMSEDHITCFEXXBDVbNqnMlcS8X+7bsWsXd7V0Gseew7J5MaZavt&#10;l++Ab5N98NOY4Cjbegf/R7I+L8dNj/cg/lyhSQ2jwj/cX6G4ca/rE+v5PhRUKabtPEKSCyt67eQr&#10;/n/N7l8pbpDJVc5MPoeStLaYIHQTapwYYD33XOoopu08QkILSVckynyTEifveFV2/im/mb313JUV&#10;zb56ITHRzNWt9IhJZtZzz6uO7HF8x2OE80PSj6vG7bFsHXn4xuyYra8pVrefcewrssPm8Iair/QI&#10;QhKTyVnW851nXbXRB8TJCCbqL8ivjerkKlY0Y09837Fy0Rt7osJOwHfpuYbHit7gPHHOOPe6zxc+&#10;V+CrfQ34xmoijuM7VkdN2tMT+1ckfEzrvMZSnLyw/eEvluwJjFhxPN+xKsW07YvkT7naiFE+hTUE&#10;byjG2jTe2PZ9UGx88ies1L2hYuMcgk+M0XzlFzHITCGEzcaNmw7MXxP2BBL49+EY6pjqSYLV9kgw&#10;I9E8WW0/ez8AS1hdjtX2u/q02n5eJjc3LpL1r829eMCKv0x35HWvn3iIVflx2y6xX9+HgirFtKW4&#10;6pUrqJGgP2bLa7Ll8WSbBKhs+xYkjLhfNBJzbSWM2L/vWJWatqUXELadeO+e/5i97qSXFX5sWl7x&#10;o0pMptEXiMnG0BY7TcTxfMeqZJ+v7ziEyQv72njH+b+anX3CwUVCGol5uw9XvmvGTjJy5S+vGWgR&#10;q705tu9YXbEPe+XzdRc9PzvruJdnp+x8VbblCCRa6ybgZ+sxKW1fK7YnbSZfQ+K5+I5ViW05ccFr&#10;hfv21/2VCa4p1Hd/jVPnV0BrIZ6n75grPm8QA2LBtT553OebpKEnvteRtfxlRF3xvH3HqhTTti+S&#10;P+VqI0b5FNYQvKEYa9N4Y9v3QbHxyZ+wUveGio1zCD4xRvOVX8QgM4UYHmbF+R6TrJ++qEJI6k9W&#10;5286yFRPCjN5sROJZ1/8lrDafM9khXpa9wOYbKXDG/MW++QjVp8HhfJ6/5BfF4+b/393PN60ba1v&#10;csxz8X0oqJLdFgkfJh+5Yrpsb3Jbh1mJ603jUZFMwop8d7y1FM/Hd8wnrnJFQg3tcJNPeACxryY6&#10;deersndd8Px198MnniP/Rvx2UhHCYwkP6iRZyyZxoJ1bXlP8EgFbvNx65TMXsl98U+HXAvZzgM8D&#10;JlXn3RO8ygvo9GNeke3O/UAiu2oLrS6L8dBD7qfOa8eOuUx8vtF/9NUnT/j84a8HOEERe5NXiMfa&#10;nNzrmhij71iVYtr2RfKnXG3EKJ/CGoI3FGNtGm9s+z4oNj75E1bq3lCxcQ7BJ8ZovvKLGGSmEGmC&#10;BD5WlI/828U8hAQ+Vqeb6r0HyWauts/jw6rxstX22P6lWG1vmvcabGFjxb438JjbwhY5xVZBebuT&#10;4QN+rWC6m1K29c5aY86h+BDA5BqSQdw3um5S0t2Wwk2sYQUsjtnbgGDLC2xnsp4JOHvfdCbCsCVH&#10;01Wuk7aTMvSJpOsfv+3ni0SbHTsFf5HEw4rjtUy82XEzmchJGch3rlXiNQAP3vOGX8zemscMnXX8&#10;y7OjjtjgbQOhDcbGpMAirwVe3/Zjzescwvn7zq+OGDt01XkvyC4/54XZBae+tFaSHkJ7bl/DLUt4&#10;3qxjx9JFcW91Tu5wf/26k3y8+S+eD7YPZc8LtvUdWwu5v7bBeXN7sHkndHgNcYsn+xcUrOM7hzqK&#10;bd8HxcQof8olf+pJPoU1BG8oxto03tj2fVBsfPInrNS9oWLjHIJPjNF85RcxyEwh+otJ6p482Tpm&#10;8q4gszYAADWoSURBVFy29NDS0vjqvM6r+75dzGS1/ehkrDL3bxdUrChHErpYbY+Y+7zaHvFOYiiS&#10;9TfncZf9wgDChMUdqJ/7c6RJ1jd+zOGz1fdOU9wqk8mn4tcDu0ycmJCpirMQV3wi0YrkErdg8H1g&#10;gNjOLUeSD4kuN6mHpBf6dOs3FbefwD7eON+mK13Rxo4bSUUe841rC8k9xIS2vuQwJjCQtEWiLmaL&#10;E0yOMNGHc4SYPIXm2UufYlt7v3iOEdqOBJ4jeYt4yyZAuAUO/XRjt+va5XxMISZLIZ7rvI+tLV7f&#10;EB9riNc5ZJ8LhAkBnD/q4XGsMz6uA25lwrKYXxmwD9+xtkUfcO6c+KjrOa5B1GfsTE7jMfWNRbG9&#10;71iVmrb13eQVjy/Ov+5kBOVeU+69KdoQx/Idq6PY9n1QTIzyp1zyp57kU1hD8IZirE3jjW3fB8XG&#10;J3/CSt0bKjbOIfjEGE2KQMQgM8Vac8kn//WeSz75bzLIFOVl7f6dEkhS589R3JgUe7tzFTX1KBKx&#10;WGHtW3nddRCblcRGctqNr5BJ6O/lKnPTvDdMkthIuk/28A9NUFA4Pqk33o3Hdi3ucTC5zqbJ9Yfq&#10;3BgZk0uIbfK4TO9PUPWrAYoTElej7eQ6CE9KsJ3vQ0GV2HbeRL4vscYtOOa5USNX+nL7CZwH+oV8&#10;484jjoH/IzmJRCWSf74kOpK5SIQiHiRxWY7z4B7gEJOHTRLUVfvFx676Rx/oD4n+svOD59gK5h15&#10;vUnZeBofH0PIbVdXfEwhruCG4CNj9Z1/HSHZyseDq6t952CLEwJow6TtPF6zH9+xupqnD04CccKL&#10;cdZ9XnH1OK8x+r7ILZA4tu+YK8bHx3HSdrIF1jyvHZyIgPhrI/5SYC3uMzCveN6+Y3UU274PiolR&#10;/pRL/tSTfAprCN5QjLVpvLHt+6DY+ORPWKl7Q8XGOQSfGKP5yi9ioJkXm+QoYbLUFXHL7L9duceJ&#10;XWaLuGX8P8/VLXdF7LLr7j5o5rh97EuPfMBbTuwyW+D6e359+jfGAPwbPt/5zUunf+P/bf4dKm/j&#10;77JjbfzdtoqLuodMbli6fGT+XMR2MU6Cu9heJi9fPrLpPuf29Qif7L9J6G96GzoOmWFmJlmQqD39&#10;il/OjjnnpUzOWzFNNN40yrad8nKsui+Suxfd8jPZJbeX9wsa/d1Svxff9lP5+RY3l9150p4XFOef&#10;/x/b3KyKb0VF0hyTM0WcdRLna0V+Lkfn5/YDc654nD6aq3QPfkvF9j55fMWNcyfb+Pi3+ImFY/o+&#10;FLhCUvM9b/zFVVu2bNt86FyrXX2JNSYRQyvGFynE9cE3Pyd7864XZduPPGTV+S7PcTNbW4wR8UFY&#10;8Y4YId95tCn4+IUbf7rYm/6Ss16cnXHsK7yxUXW3j4G4BRFX7jM+OwFflQy2+/MdrxImXDg5xF8w&#10;VP16gRMHuOY4MbLoG4NybN8xn+AbzovJa/5Cou7jw0kgTnhxQmK9E9b8RQa37EFcOM/JdeSPxSde&#10;e+4vI9D3erx2rJUYp+9YHcW274NiYpQ/5ZI/9SSfwhqCNxRjbRpvbPs+KDY++RNW6t5QsXEOwSfG&#10;aL7yixhoJpJWbsLuO9/7SlEGHvu7B2aO2cSUNxnDPuYrA3b57BhfnTlG7DK7HNQpLxtDWluZS7tz&#10;IOHJBL5J2E9fzExC/+ZcO9veToa+tMVjjz2W3XXX3dnevR/ILrzwomkMrk499fTs6quvyW699dbs&#10;61//hmndPR5//PHsgQe+WpznjTe+t4hp69Zt3pgo1Lnyyquym276cHb//fdnWMFu7F4XJpNDK78O&#10;yM8xv8bCv4RYrfE38n8xsTTd1metb5hLcP1j/MlKfpwPt+yZb2/5zYdtzE475pVFQnVSNi4Sa4vc&#10;K90VkvEYE0KS1k0Wlq/g9cd71BEbi+TvBadMkvEsxxhV24q4YlvfMVv8BQPEpCfE1dZQVcK6SluO&#10;2FCsPr/krIOya3b/ynR1MhS72p9j+I5VyT5H3owYsXNrpapV2Ezy4nFfq0R9XTGRjfPi+c7zWOKX&#10;E6jPiS+W+8ZatHitxG59xYkV/HqF1zn7Zh3f+FWKadsnxcY5BJ9iYpQ/5ZI/9SSfwhqCNxRjbRpv&#10;bPs+KDY++RNW6t5QsXEOwSfGaFIBIobpBWOwk6RdTe7b1Cmvk9wHMeVlY8Bnc6hV2H/bLKpfsMi+&#10;QXFRryNI4GP1MlYy58+rVau5l4ptS7CFydruBx/yHOX2tYsk9y23fKRYbX/ENv+NKg/bvKFIbp98&#10;yYHZudc9K9u3b1/Rtu4YBOW+NqFyUFbOMTD5wDiO3/2iYmX94Ydv9sYC4RjiufbadxfJ+vPe88yi&#10;Dxd7DBuer7G6MZPJn00HmZvY7jbXEFbFh24MPFVeH0l8rLYvfh2Q/7tzkuyfvc6crXcebfsXBJMx&#10;V7bpyccwkwzl2xDNqogXsZh7CKCf0cE8juSdewNIJPCQDPZ9YIBYz3fMFrfSgJjYs/eLt8esI3vl&#10;P/eLxw1c33/Jc7OLTntpdvRRq1eoI7mIxCTiqZPUZjt7IiGUgJ9nOxBbXGUNob9rX//84kasSMTj&#10;JrSHLY+87Rg/kr+IZ71WZfN87DI+1tgiqUminlsrrecqbD7m8BaPNeOo++sUxrMyATaZJGo6+cA+&#10;fMd84up/Pg729eq7L0SZuE0Pn2ecSIHa2qqHY/mOVSmmbZ8UG+cQfIqJUf6US/7Uk3wKawjeUIy1&#10;abyx7fug2PjkT1ipe0PFxjkEnxijSSeIGGgmE1Q2s1vNvMSUTmC528Yut4+7f5N5x7DL7HIQKvdt&#10;mUPsNhDxlYFQeWiMUP22WGS/feub/ZpLe2FgT3Czqvjq/LmDfcOnL0pGdyC5ud6ruQk8ufCmpxer&#10;7bky3XPOhXbtOrtYbX/77Z/qzGr7Rx55pFgdj8Q7VsuXnT+EVfeog1ixGh+JfqzOXyTG6uLacFad&#10;4xpBorpi256pkAgv9tqfJMiLvqKvI3M+xSp+9I+JBHOoAGNgrJWJheU9OBcj33kGVEwcTPfRz/9f&#10;TDI0mUSYeIlfuszu4Y9EPpLXSNhhFT6Sd9waBOJ+8fMmByEmOyGuRraThHVXkGMbFrT3nQMS4dgL&#10;/u2vO7BIkmMMewIB5+C2qSN7IsFedcztTiA3Ec22/Bt1UB9J4rIVzzhHbjeCWNd7mxE7Uc9fRlT5&#10;yAkLxIo40N43+WC3cY+1IV7DTG7zMbTHLRProy0nHJr8OoX9+Y65sn/JgXEhXHPz/roG4vnzceD1&#10;upa/sKkrnrPvWJVi2vZJsXEOwaeYGOVPueRPPcmnsIbgDcVYm8Yb274Pio1P/oSVujdUbJxD8Ikx&#10;mhSAiGF6wRiYIIVmV6Nr5X5ZedkY8Nn+W1qciou6JbBaeDxevsK/6nh8z9LSeNd6753OZLJJpGJb&#10;H99kQ5Hw3rPnkuk2Mm0ku+n5vDz88MPZvffeW5zLZZddXkwo+M6Z2rnz2CJZj22AMOmAZP2TTz5p&#10;eqvPPOeLMTihwAmRE044yXt+q1Uko7nqfFfT5HYdVh7/4hrIx5peB0jKO9dC6X7sxd75nFiYaNKv&#10;OxHQlNlz5c2Fi/PNz3XTZ/Oyv7LOp1DV/t28iSgTzZBvv3jWtz9IhGSvJrYnDbgqGjp262vy/sbF&#10;+fnOcVLuT3SyD/uc7QmEeVe3s1/fMYiru5H4xapo91cPtnAMdXBOaFN3MqNNMXEMTzBBAq+qVqJz&#10;YoOrtjHhYG9RxHr2OHVlj+M7zokF/lqCEzV1J2l4DTO5zfsBLMJ7nqt9XWNsqOq5ZsueSOIkGH49&#10;wOO+sVNQTHype0PFxjkEn2JilD/lkj/1JJ/CGoI3FGNtGm9s+z4oNj75E1bq3lCxcQ7BJ8ZoUgYi&#10;BprJpBcTYFBXk/v2MV8ZsMvrJPftMrsc1CkvG4NaBIvst299s19zaddi48ZNB+bX/55AAh+rkPeg&#10;jqm+pkxWUy8fOR4vX2ESxs75UeP7liYrxHf6kshlfqPcvnZJqI2vHCv88asAbNODCQTstb/6HFeE&#10;JDmS5ah/5tufWyTSbUJjg7JyNw6cF7bYwTi8P0DVRAKFepxQQIIf5/i69/2HoFfG6rngankmuieP&#10;MxLdZY+1T5PJBLSfJMyXT8/LsIc+jjfeemdlH39oMnGwco7FeVZuF7Rak3PNdVd+njxHCpMRO0OT&#10;CazHDwJIUkK8WSlk72dflsSu0rknHlzc2PWYLa/x3twV2+kgCY5Vxuu1ah1JcMTOcypLJmMVPpLH&#10;nERgHzxu99umOLEAn5hIrvO4oB4nGdxEfROxX98xyL6OOKFQ95cfTHTz1xL0uM0tiNybvPIcIYzv&#10;Oy+fcI2wHfqBOJnAOr7x66qNPrqsmPhS94aKjXMIPsXEKH/KJX/qST6FNQRvKMbaNN7Y9n1QbHzy&#10;J6zUvaFi4xyCT4zRfOUXMdBMX0Itdlsem1D52o8R3pbHZt7ysjHgs/lvq/jOow0W1S9YZN+guKgd&#10;kNzMr/E9o5W9xqdCUn+SsBwdbKovHCQvTcIUidjb8vMIbdnyKI5P6sWtoDb2VIIV8UhkY4U8ktp1&#10;VqwjEc5fBSDJH7udj32NYJU/zgf75/N8zjvvdd7zcIVJBtTHynu0xf0BkOyPhTfghdAvJg+OPv23&#10;MCaS1nW334GQzEabYp/8SQJ9kkzHKnfz0NUmv86Py/v6Afo2ifOL82ve7NtfyHcOQeXnw338p9vs&#10;2OdY574RmBjbuHH5wvx8Pj/b9/Lj+b9fy8/vS3b5POIe23aiktuSQFUrt7HtB+pjBb3dL4WEOPpc&#10;6+1BkBTGKmgmcEPJWyaV+QuBJglw9uU75oq/aGCCGb7Nm6hHInkRfsIznBsnEbg1U917DPBawuQQ&#10;2iPRj/4Qs13PN3aZEKt9Xvz1R9mWRz6V3eS1rRX+HMt3rK7a6KPLiokvdW+o2DiH4FNMjPKnXPKn&#10;nuRTWEPwhmKsTeONbd8HxcYnf8JK3RsqNs4h+MQYTfpAxEAzkUxDUhqrzqkP33dYUQbd9IVNM8dY&#10;7raxy5mkK6s/7xjs0y0P1Ydmx1ieOcZy+1ztcshX3y0PjcF+pcVq9weekZ365udnW098xfQFwtJD&#10;SE5i3/EmSdN5wETC0mQl9tVmlbLvfHIV2/pcjbpNV1bXARMCSGiffsUvT7eX2bzVf/NLCslz7G2P&#10;xDW2pnnrR3+zuK5dvvDtG7zlwC7HnvlIhGP/+3OveFV28jmHF+fhG9vVjmO2Zseefuj0ZrfYzgd9&#10;YRKibOyb799i/loB5YgF7Tl5gX7PPPf47OgTNnjHDwnndOKZh09X9k/2qq+X8CZIfKMN97mH8r7N&#10;ljqrJ6LqqVixj4T8HtOfubFueHJocs0yYT9ZoW/amkmBpucyUX6NP5H39838+Xcl++Z48/wqhv35&#10;PhT4hJXtSETbNwu1hYQpjiGR3vQGovMIiV4keZng9Z0TxL3gkcBFMrzqlwFs5zsWEhP1bItEfZ2V&#10;6khKM8EM39CHr/95xRX+3C6Gv8Co++sLrkjnJAJ8Rn/0jvXccX2yt2XC5M/KOJtqr+anOGnA7YLs&#10;ySeM4xt/vcRz9h2rqzb66LJi4kvdGyo2ziH4FBOj/CmX/Kkn+RTWELyhGGvTeGPb90Gx8cmfsFL3&#10;hoqNcwg+MUbzlV/EML1gDHbCdHarGe25X1ZeNgZ8Nodahf23zaL6BTF9I0mMBDFWifO6pbAvO24E&#10;i0TpIhL4SIxidf8kMYnV9sEtSbBy26zEbrYCu4yVrVKKJGxxs9b83+JGqSW647jzXlIkoZHYfuyx&#10;x4yjk8cjtNWM/TihDdqeceUvFSvVsVf+tlNeno03lU8UQIdvOTR77fmTG/XiHLC6H3298eM/7b0W&#10;3LHBvn37ijZYfY8+IEwQQLifgG9cnzbveHXR5phzXlrEwRvuQsR3TphMwCTJXffeOp0Y4FY/8OGI&#10;bfPfBDW/jrAV1Mw+95wkcJPeK1v4TB77jRtHb8mvQf5K4Af5/xuvgOd5QCtb+yC5j+t9MqY5jRlw&#10;PG+zl/0YYSJtF65TU601OIb9YQArrLHC3bcSGivbkbTGNikss9u2ISaCuZ99WfIXkwlMjKNN2yuu&#10;kWxH3xijzspw+1x5n4KYhDO3joEXOA94j8R23W1jcM6c1KBHkG8snzhBALEPruD3jVcmngsmYuzy&#10;tf4Vx1qKMfqO1VUbfXRZMfGl7g0VG+cQfIqJUf6US/7Uk3wKawjeUIy1abyx7fug2PjkT1ipe0PF&#10;xjkEnxij+covYqCZvoRa7JY59nH3bzLvGHaZXQ5C5XW35YGIrwyEykNjhOq3xSL7XY++kURG8hTJ&#10;48MP3zx9skNI4iJBjOSw74aw7Ndc2rVBIjXvf+fSZLV9ySrl8T2T5Cf2wR8/0zSPAiu9TcJ2d94/&#10;t1DxjD1RXq/YKgXniiQq2lYlUukLE+Sf+cxni+Q0VufXTY6jDupyRT/6QF/oswps04O6SKSjLR5D&#10;9FW1N78tXAtoA6EPiKv4fefAWCFu6YNV+uxjngkBCr9oQFt6AOGXDRgD14OdgB+NRifjMZ2o2HrJ&#10;rIL3911D3MLny7n+CWV5v9/Ix9zEMRcxqUUmz5Hx9eb64zlhcmHPPL9WmBd4mo+xM9fN+XPP9qMQ&#10;VnZjlTdWfJclplnfd8wn7mfPBHHZDV2RJMfKbO61HrsiGwlkrmDHhEHd5DQT41y1Xuc82Bb/541s&#10;OUnAG8NW3cyW4tYxXKXOlf1Vv4rw3eSVEwN1b0oLcZsiiDd55aQF6/jGr5I9hu94KmojxtR9iokv&#10;dW+o2DiH4FNMjPKnXPKnnuRTWEPwhmKsTeONbd8HxcYnf8JK3RsqNs4h+MQYzdd/EQPNZALQJja5&#10;bxMqX/sxwsl9m3nLy8aAz3a7oeuiW36muJEqVk+7K78P27yhKMdx1PO1L1NxURuQ9OZq+7zvO0bh&#10;1fZInGK1fZEsj0mSYouT8Xj8ajPmXkwIWOP4hARpsWJ6khAOb58CcAx1uJWLNSFQudc7E+Q7z/rN&#10;IjGNSRQkprmSH/7Z1y5X659z7QEzN6WF3ImXMvHmtEjqo58L3/mKol97b/4Lb3p6sTIeyXLUgZBE&#10;P+3sHcXKeF+/ZTp882h6rtzSB9s27brmOdmtt96Wff7z/3W6Av/yd51WeNIkNkfFYzlRkQifWY1f&#10;9diWkfeDX2kU4+T/32WKF8JaJvLhB54vZtLMd1NrPGfx6wAk+Isy34eCKrEt97NH4hdJ4LI92XEc&#10;EwdIEDddsY3V7JwkYLLcN5YtJsnRhon6slX+bIf/c493tGWMdVbxU6iPxDracguZ0F7+3Oeefja9&#10;ySu3IYJ43kj0o++2blbMsXzHqmSfq+94KmojxtR9iokvdW+o2DiH4FNMjPKnXPKnnuRTWEPwhmKs&#10;TeONbd8HxcYnf8JK3RsqNs4h+MQYTXpAxEAzkdgDdqK0q9vy2Md8ZcAur7Mtj11ml4M65WVjUItg&#10;kf3G9I2V9VjdjQStu0oaCX0kU5FctbeImQckhrESHAljJI/t/h0ViXMkWLEK2Fz2tUGik4l0rMD2&#10;JyBnVKywRv3832K/c3eyAH+jnJMAuYrtdUxbX5+uplu5cELAjY3J5LzOLiTKMWGCxHXVzXFtYaIF&#10;bXizXIg3pf3Sl75cJOjxKwoew01lUX+eFfkUzovJ9RMu/LXs2PNekt144/uy979/b/aOd1yTffCD&#10;HyquJST6UafJynuIv0BAP/CE585fIkDYLsgHng+hLYyM7a0ymZziL0nG+9ytetoA1w2uv1xWIn+8&#10;D2VNni8+Jnv6Y+Ks+AXD9LGwxsME2B5cr6aJF9b3fShAUhtJeO7VvtL3rOz97JGURoLa159PqOsm&#10;6quS2EzUI/HNlf1lK9m5ip03YOXK/bor2PFLBtTHdjJ2ktyeHOAEAMZgO7SB7L6qxNi41RCEfqti&#10;XA/xnH3HqmTH7DueitqIMXWfYuJL3RsqNs4h+BQTo/wpl/ypJ/kU1hC8oRhr03hj2/dBsfHJn7BS&#10;94aKjXMIPjFG85VfxEAzfclcrdyvX161ct/8t1V859EGdftFAh/JXSTYsec9ryUKSWEk4LFXPqnq&#10;G9upYLsVJFyRhA2tokYyGMlebLmChCz2RAfFRV3CJOFd3PDWrOYvT6gjmc9EOldgm66KvvjLgMnK&#10;+yLpXpX8NyoSmsUkwCTxuekgs+q/2NqFEwrs18jTT0jT/jFxcNH73/+BYsU6kuTw1l6F73vsqnTm&#10;mWdlRx33O9mWE16ZXX75W7ILLnh98S8e87PPPrdxvxAmf5jEt7fAsRPwdbYDcql7Xc8L+zWXRTS4&#10;ppBgN37c0XS1vwsT+VbfueIT+ZiEwPWa94VfkfieT3kZfgmwfOQ8e/FzEgwTWGifPxfcfqdCopkr&#10;zpGAd5PLrMe/ueoc9XmD27JV/BBv2ooJBK5qd1eWcw9+TgJwsqHujVg5+cCEOVfuf8vsZw9hkgDH&#10;OMFQ5otPnADAxAHL2HfslkJdFeP0HasS2zZt3xe1EWPqPsXEl7o3VGycQ/ApJkb5Uy75U0/yKawh&#10;eEMx1qbxxrbvg2Ljkz9hpe4NFRvnEHxijCYFIGKgmb7EV2zi3T7u/k3mHcMus8tBqLxuch8ivjIQ&#10;Kg+NYdfvoy6+7aeKbVmO3/0i701Dt574imK7k90feIa3vS2s+D79il8uVkzjxqZuXxQSuyfteUGx&#10;hcrr//DnvH1BWGGNPnGTV9RHO9y81dfnioqV0MUNb8fFyvnlw5FAxN95+Z5c2FKlZN99W0U9JN3R&#10;7qKNGzednOtY9GX6u9kcr9wyxxLq3pXrc/m53bBx4/hTeV835PrIaLTps3k5EvZVN9BdpaOO/d1i&#10;QuSss87Othz/yuL/Z565K9u27Whv/Sph0oVb5lx22eXTBDy3+sHj4vtVBh439zkI+Ji63PnNS73l&#10;oKx8rccwL6dRmImcwt/8MY7aegfb50z6W0nkT66b8fWYRDLVajNJsuM6928zZSbAdtXpGwl+6zmH&#10;50jJBFvxHNuLvlnmfiDganck3JlMr1rpziQ6V7ijPVfxM/HPJDpvylp3qxkk8lEfq/Xfn+ujb3lW&#10;duuVzyz6svtDkt3XPiT7Jq/oh4l/Hnd9qaOYtn1SGx6l7lMbMabuU0x8qXtDxcY5BJ9iYpQ/5ZI/&#10;9SSfwhqCNxRjbRpvbPs+KDY++RNW6t5QsXEOwSfGaFIFIobpBWNgAgzq6rY8NnXK62zLA2LKy8aA&#10;z/bfXRS2Wznxol/zJt23HPeqInkeSuAjAY8JACbY3X30KfSNxD4S/Ej+uv1gj32UY7IAkwnoC1vD&#10;+PqiMLmA7WCwjcux5x2EBObb8nIk6Kv2ui+Elfbj8fK9+b83bdw4vmVpafS+vI+P5Mdq90HlfXwx&#10;/xerlNEONz59IP9/Ln/9kPLxn8j7eiT/PxKz3zb/euvWECYX7rC31sGvKbgC3v5VxbzwcWubvvZb&#10;vKDOSRtb7yCRn7fHBNN0EgnXUN7f9XX7M31gX3vcJ2LV9WaeJ1dgQiz0S4LJhML0fhN4/pRct+N7&#10;8nr4VclO+xyZ+J+s1udkW/mva3gjVSa9v3DjT2f/+V1Pn96gFeWj0aZV7ULCxAAS6a8/7aXZ2877&#10;1ezSXS/K3nH+gdkF+RgYp+lNXjHxgPPhTV5De9nPK47lO1almLZ9Uhsepe5TGzGm7lNMfKl7Q8XG&#10;OQSfYmKUP+WSP/Ukn8IagjcUY20ab2z7Pig2PvkTVureULFxDsEnxmjSASIGmulLfGnl/mwZCJXX&#10;Wbm/CObpF/vUYzsW357oKMMx3uSU54wEMLa+wfYoof3aeaNWtMeWOlyxzRuyIqGMrXtQx9eeOuyw&#10;I7KTTz6lWF1+0kmn5v+e463naseOY4pzw4r0zUe/BmVfHo3Gf+fWC2lpqUhC/n+5vrO0tPxX9rEy&#10;jcdIGG5C4hPJ+Md9deppsoUOhMSoUbFVD9RkpbXNIq8/McFYXZumW+9MJgNmE/lGe8sS+djiBol3&#10;s5rf88uU4lywin6nu0XPZM/85SPNLwtwnTptJ8qvWfyiBMf3YJueTZs2Pc+s+MekQa1EPfvIx/t4&#10;rhuWlkbX5boGZfMk6E875pXFVj3nn/Kbxb/ztIXW4iavbYnn7DtWpZi2fVIbHqXuUxsxpu5TTHyp&#10;e0PFxjkEn2JilD/lkj/1JJ/CGoI3FGNtGm9s+z4oNj75E1bq3lCxcQ7BJ8ZoUg8iBprpSwDGJvdt&#10;QuVrP0Y4uW8zb3nZGPDZbrdIYXU9VtBjtT0fWwor57E6H6v0L7zp6cW2N/gbK+TduhTaHHfeS4rV&#10;9me947lFW96gFavmfW2o5U3jbNMRS9loPPYet7V82Kioe9iRZSv17X425f1if/bqvieJvU1z7009&#10;q+kWPEXy0iTgc00S8E1WXK8l5lIswHXiA+XutQt4bbmEykFZedUY9v/7sC0P+zVWl2IS5MU1lV8/&#10;pVvvTFaxF9vRuAnxvZgcMNWmIAmPFe9Lky1yPFs3FZNIe9h2knif7Gdvjjn1p8JEwqeQbM//vWrj&#10;xtFb8n+RgK+8v8SkzhiTbXj+4Ncsf20fL9Hf5tqXt8cvWHzHveJNXrn/PoT973nc94Gi74qJLWVf&#10;bLXhUeo+tRFj6j7FxJe6N1RsnEPwKSZG+VMu+VNP8imsIXhDMdam8ca274Ni45M/YaXuDRUb5xB8&#10;YoxFQkPEQTOZxGKiCurqtjz2MV8ZsMvrbMtjl9nloE552RhtCwl8bF3jS65jX/wdZ/5mduxrX5Lt&#10;PPNl3n3yIWydgxuiHnPOrxeJemxt45sQmKgqMT5JnvuPUVV16vRRLkxEmImKO5BEnSTfsUUIbnrb&#10;/QT8ouB1IxaHsdpLna136iTyUcfcaBnb2fhWwD86Ho9/P//34rzOpfm/N5cl4PM6f4nEe17nG/m/&#10;ufz1qLweEu74hYvnuDPxNhr/cPZ4ucx5YuIM++vP/HIFvzpA/Kzr+1BQpZi2XZd8qVYbHqXuUxsx&#10;pu5TTHype0PFxjkEn2JilD/lkj/1JJ/CGoI3FGNtGm9s+z4oNj75E1bq3lCxcQ7BJ8aI7/siEpqJ&#10;lecQktTUH9x3+LT8w184bOYYy90285YPYQz4bHKAtcFe6NgbHXul8zGijjxyS3b00TtWlVM7duws&#10;bpR61FHbrHI7ce4m4vh/Wyx3V8ajPNSmWkdsO6RIwGOLnhtvfO90H/j7779/ug98DMVFLVaB69AH&#10;yv/xh0+Yv1bgtetil7uTBr76AOXzjFE2GREzht2vXe5SVu4bg/0aq6cgKZ8/f1ZtvYN/8793uon3&#10;/O/bNmwYn4fkdt4utJIeSf2v5fKugJ9MwpVtSVU2UdfkeT3ZUio/56sn541fDkyS8oUJLcIxfR8K&#10;qhTTtuuSL9Vqw6PUfWojxtR9iokvdW+o2DiH4FNMjPKnXPKnnuRTWEPwhmKsTeONbd8HxcYnf8JK&#10;3RsqNs4h+MQYzVd+EQPNtBNfBIlqlmvP/Qmh8tAYdn1XuBHtGVf+UrHCfrw8SaJXr5Av//+kPf5u&#10;kqibCFvjHHXs7xTCjW2xDQ+Em+bihrfQxbf9lDemLshc2sJAX4j9fxuUr+V2NjZ9H8NYXYBfjVjP&#10;p4tzrUrkj0ZYNe/eKBn3bxj/iH+7rwV8bq9+jWj0XC+2mMK5Iimfn9+RSMjH3t9hkfDcfR8KqhTT&#10;tuuSL9Vqw6PUfWojxtR9iokvdW+o2DiH4FNMjPKnXPKnnuRTWEPwhmKsTeONbd8HxcYnf8JK3Rsq&#10;Ns4h+MQYzVd+EcP0gjEwAQbZK1i7tC2PTZ3y2TH82/KAmPLQGHs+/n9iRe63xta+87wRa0wCHnvN&#10;H37UocVK+O2n/naxDc/xu19c7KPPBPwbP/7TM+c4BJnLujH01/zZ+7+JuTRbhZ63TR/7veiWn0HS&#10;/YsT/8f/NHmOTx4LvybP/9WJ+jJhH/1N90GThPx492Sbnk0HuTfBTRH64PtQUKWYtl2XfKlWGx6l&#10;7lMbMabuU0x8qXtDxcY5BJ9iYpQ/5ZI/9SSfwhqCNxRjbRpvbPs+KDY++RNW6t5QsXEOwSfGaL7y&#10;ixhoJpNeTIBBXU3u28d8ZcAur5Pct8vsclCnvGwMJPAm2pQdccRR2YknnpJdddXbs49//I+yffv2&#10;mVbNQP+LgOe+CBbVN/s1l7YwlPmNcvvaJaE2VX35QHnKY1zwwX83fVMKCPvPfy/XXywtjXGz2xtG&#10;o9EYSXnso28eJlEB/fR9KKhSTNuuS75Uqw2PUvepjRhT9ykmvtS9oWLjHIJPMTHKn3LJn3qST2EN&#10;wRuKsTaNN7Z9HxQbn/wJK3VvqNg4h+ATYzRf+UUMNNOX7IrdlscmVL72Y8xu1xFqM2952Rjw2W4n&#10;LU7FRS1WYS7FAvjkA+XzbGcTKgdl5VVj2P/vw7Y87NdYLRYE36t8HwqqFNO265Iv1WrDo9R9aiPG&#10;1H2KiS91b6jYOIfgU0yM8qdc8qee5FNYQ/CGYqxN441t3wfFxid/wkrdGyo2ziH4xBjNV34RA81k&#10;EouJKmh2NbpW7peVl40hra3MpS0M9EUsDmO1WCB8r/J9KKhSTNuuS75Uqw2PUvepjRhT9ykmvtS9&#10;oWLjHIJPMTHKn3LJn3qST2ENwRuKsTaNN7Z9HxQbn/wJK3VvqNg4h+ATYzRf+UUM0wvGYCdJu5rc&#10;t6lTXie5D2LKy8aAz+ZQq7D/tllUv2CRfYPioharCHmOcvvaJaHHyS536/jqA5Q3HcOlrLxqjND/&#10;XcrKy8YwVosFMX2v8nwoqFJM265LvlSrDY9S96mNGFP3KSa+1L2hYuMcgk8xMcqfcsmfepJPYQ3B&#10;G4qxNo03tn0fFBuf/AkrdW+o2DiH4BNjNF/5RQw0kwkqm9gtc+zj7t9k3jHsMrschMrrbssDEV8Z&#10;CJWHxrDrY/uPtrXIfvvWN/s1l7Yw0BcCr3yg/L5v32D+WoH+uvz5d+8u7ctHqmMYq8UC4XuV70NB&#10;lWLadl3ypVpteJS6T23EmLpPMfGl7g0VG+cQfIqJUf6US/7Uk3wKawjeUIy1abyx7fug2PjkT1ip&#10;e0PFxjkEnxij+covYpheMAYmAqHZ1ehauV9WXjYGfLb/lhan4qIWqzCXZqvQ87bpa7/GarEgpu9V&#10;ng8FVYpp23XJl2q14VHqPrURY+o+xcSXujdUbJxD8CkmRvlTLvlTT/IprCF4QzHWpvHGtu+DYuOT&#10;P2Gl7g0VG+cQfGKM5iu/iIFmMunFRBXU1eS+fcxXBuzyOsl9u8wuB3XKy8agFsEi++1b3+zXXNrC&#10;UOY3yu1rl4TaVPXlA+Wpj2GsFguE71W+DwVVimnbdcmXarXhUeo+tRFj6j7FxJe6N1RsnEPwKSZG&#10;+VMu+VNP8imsIXhDMdam8ca274Ni45M/YaXuDRUb5xB8YozmK7+IgWb6kl2x2/LYhMrXfozwtjw2&#10;85aXjQGfzX9bxXcebbCofsEi+wbFRS1WYexplUU9ln3t11gtFgTfq3wfCqoU07brki/VasOj1H1q&#10;I8bUfYqJL3VvqNg4h+BTTIzyp1zyp57kU1hD8IZirE3jjW3fB8XGJ3/CSt0bKjbOIfjEGM1XfhED&#10;zWTSi4kqaHY1ulbul5WXjSGtrcylLQz0RSwOY7VYIHyv8n0oqFJM265LvlSrDY9S96mNGFP3KSa+&#10;1L2hYuMcgk8xMcqfcsmfepJPYQ3BG4qxNo03tn0fFBuf/AkrdW+o2DiH4BNjNF/5RQzTC8ZgJ0m7&#10;mty3qVNeJ7kPYsrLxoDP5lCrsP+2WVS/YJF9g+KiFqsIeY5y+9olocfJLnfr+OoDlDcdw6WsvGqM&#10;0P9dysrLxjBWiwUxfa/yfCioUkzbrku+VKsNj1L3qY0YU/cpJr7UvaFi4xyCTzExyp9yyZ96kk9h&#10;DcEbirE2jTe2fR8UG5/8CSt1b6jYOIfgE2M0X/lFDDSTCSqb2C1z7OPu32TeMewyuxyEyutuywMR&#10;XxkIlYfGCNVvi0X227e+2a+5tIVhUX6LFYzVYoHwvcr3oaBKMW27LvlSrTY8St2nNmJM3aeY+FL3&#10;hoqNcwg+xcQof8olf+pJPoU1BG8oxto03tj2fVBsfPInrNS9oWLjHIJPjNF85Rcx0EwkpCGsOqc+&#10;fN9h0/KbvrBp5hjL3Tbzlq/9GMszx0Jt5i0vGwM+M8EqLVbFRS1WYXLQBbhGfaD85vu3mL9W4HXt&#10;Qs99xIxh9/uFb99Q2peP0Bih840dg/0aq8WC4HuV70NBlWLadl3ypVpteJS6T23EmLpPMfGl7g0V&#10;G+cQfIqJUf6US/7Uk3wKawjeUIy1abyx7fug2PjkT1ipe0PFxjkEnxij+covYqCZTHoxUQXNbjWj&#10;PffLysvGoBbBIvvtW9/s11zawlDmN8rLtppxqerLB8pTH8NYLRYI36t8HwqqFNO265Iv1WrDo9R9&#10;aiPG1H2KiS91b6jYOIfgU0yM8qdc8qee5FNYQ/CGYqxN441t3wfFxid/wkrdGyo2ziH4xBjNV34R&#10;A830Jbtit+WxCZWv/RizK3FDbeYtLxsDPpv/torvPNpgUf2CRfYNiotarMLY0yqLeiz72q+xWiwI&#10;vlf5PhRUKaZt1yVfqtWGR6n71EaMqfsUE1/q3lCxcQ7Bp5gY5U+55E89yaewhuANxVibxhvbvg+K&#10;jU/+hJW6N1RsnEPwiTGar/wiBprpS3zFJt7t4+7fZN4x7DK7HITK6yb3IeIrA6Hy0Bh2fWltZC5t&#10;YaAvxP6/Dcrd5wdw25M7v3lpaV8+Uh3DWC0WCN+rfB8KqhTTtuuSL9Vqw6PUfWojxtR9iokvdW+o&#10;2DiH4FNMjPKnXPKnnuRTWEPwhmKsTeONbd8HxcYnf8JK3RsqNs4h+MQYzVd+EcP0gjEwAQbNbjXT&#10;nW15bOqUz47h35YHxJSXjQGfzaFWYf9ts6h+wSL7BsVFLVYR8hzloa1mfG3screOrz5AedMxXMrK&#10;q8YI/d+lrLxsDGO1WBDT9yrPh4IqxbTtuuRLtdrwKHWf2ogxdZ9i4kvdGyo2ziH4FBOj/CmX/Kkn&#10;+RTWELyhGGvTeGPb90Gx8cmfsFL3hoqNcwg+MUbzlV/EQDOZoLLRyv3ZMhAqr7NyfxEsst++9c1+&#10;zaUtDIvyW6xgrBYLhO9Vvg8FVYpp23XJl2q14VHqPrURY+o+xcSXujdUbJxD8CkmRvlTLvlTT/Ip&#10;rCF4QzHWpvHGtu+DYuOTP2Gl7g0VG+cQfGKM5iu/iIFm+hKAscl9m1D52o8RTu7bzFteNgZ8tttJ&#10;i1NxUYtVmEuxAD75QLl77QJ66xIqB2XlVWPY/+/Dtjzs11gtFgTfq3wfCqoU07brki/VasOj1H1q&#10;I8bUfYqJL3VvqNg4h+BTTIzyp1zyp57kU1hD8IZirE3jjW3fB8XGJ3/CSt0bKjbOIfjEGM1XfhED&#10;zWQSi4kqaHarme5sy2Mf85UBu3x2DP+2PHaZXQ7qlJeNIa2tzKUtDPRFLA5jtVggfK/yfSioUkzb&#10;rku+VKsNj1L3qY0YU/cpJr7UvaFi4xyCTzExyp9yyZ96kk9hDcEbirE2jTe2fR8UG5/8CSt1b6jY&#10;OIfgE2M0X/lFDDTTlwDUyv365VUr981/W8V3Hm2wqH7BIvsGxUUtVmHsaZVFPZZ97ddYLRYE36t8&#10;HwqqFNO265Iv1WrDo9R9aiPG1H2KiS91b6jYOIfgU0yM8qdc8qee5FNYQ/CGYqxN441t3wfFxid/&#10;wkrdGyo2ziH4xBjNV/65GY3G94xGo5M3b978FFM0XGimL/EVm3i3j7t/k3nHsMvschAqr5vch4iv&#10;DITKQ2PY9aUVvclT1pbMpS0M9IXY/7dBufv8AG570octc2wWOYaxWiwQvlf5PhRUKaZt1yVfqtWG&#10;R6n71EaMqfsUE1/q3lCxcQ7Bp5gY5U+55E89yaewhuANxVibxhvbvg+KjU/+hJW6N1RsnEPwiTGa&#10;r/xzk7d9iH0YPTrYZD9NMH9OE4Hmz8Z/X/KJf3OPKWqtz+L/PeuXsEyayNgi1gj6Ttr6m2Wh42Se&#10;v/HvrV85cfr/UD0wz9/4d1H9QsZqsSD4XuX7UFClmLZdl3ypVhsepe5TGzGm7lNMfKl7Q8XGOQSf&#10;YmKUP+WSP/Ukn8IagjcUY20ab2z7Pig2PvkTVureULFxDsEnxmi+8s9N3tZN7rtKI9nvCUySJEmS&#10;JEmSJEmSJEmSJEmShqCbl5eXn2vS5enBQM2fQgghhBBCCCGEEEIIIUQnGZWv3E87me/CwM2fQggh&#10;hBBCCCGEEEIIIUQnGc0m94eVzHehEeZPIYQQQgghhBBCCCGEEKKTLC0tPc38Vyi5L4QQQgghhBBC&#10;CCGEEEIIIYQQQgghhBBCCCGEEEIsmtFoeW+uOzZs2PCTpki0BHw1kscLgh6bP4UQQgghhBBCCCGE&#10;EGIYLC0tPzgaLWfj8fiZpki0BHyF5PHioMfmTxEg96i42Yj2JWsfXYNCCCGEEEIIIYQYChs2jF84&#10;yTGNbjZFBRs2jLZMyse7TZFYC3LDr54kp0YnmyLRAktLmw6aXNDLt8njxWB7bIpEAHhkrsGDTZFo&#10;AUyWTHxdfsgUCSGEEEIIIYQQQiRLKLkv1onNmzc/ZTQa32cSVFK7ehRb8cjjharw2FzOIsDS0vKR&#10;Hu86q6Wl8RP5v3vy58317rEuSrPSQgghhBBCCCGESJ2NG0eXrc6JTJL8vpX7rL9x4/iddhsqLx/5&#10;+xz/4NBDx8833RSwf5800dAj8KCvPHDaYmQRyGOx3uCNgNfgeDx+tSkWQgghhBBCCCGEEOvIPNvy&#10;MHHv1n3xi1/8lLzet3AMeUhTXODrH/34Ev6AfeX6b6985Sv/Z1Msuoq2wVg88lisN9xyCTJFQggh&#10;hBBCCCGEEGKdaZLcdxP4VkL++4ceeuj/booL8r+fnpd/l/3bEwFl8vUlOojZ4mZf/qDNXECiPeSx&#10;WG80wSSEEEIIIYQQQgjRPdYruZ/Lu3JfCCGEEEIIIYQQQgghhBAVrCTfZ7fBWVRyH3BCwe3fXtVv&#10;lwshhBBCCCGEEEIIIYQQwsG+ue2SSfIvMrlPeIxju+MJIYQQQgghhBBCCCGEEEIIIYQQQgghhBBC&#10;CCGEEEIIIYQQQgghhBBCCCGEEEKE2Hz+fk/Z/qanfmvHm38io45+01O/f9Qb/uXMXkhgnro+tl/y&#10;1Mvstra2X/xj032Ztr3+x5+e9/tduyyWefs09f+8bmxCCCGEEEIIIYQQQgghxJqAZPv2Nz31vx19&#10;/n7Tux4DJvFzTW9qME/dEOjDNxng9rGeyf2jL/6JF3LCwXeuMbDv7Zf8+MxNIIwvP9h68Y893xTN&#10;VTdEyO+8zy32hMp6+T09DxPjNOYa15IQQgghhBBCCCGEEEIMFiuZuipp7zJP3RBlyWa7Xzcx7Ca0&#10;p8etxDf6sOuYv6djuX1O4wkkn932sbz4/P3+2fY3/fhH6/g3T90yQn5PJ1OMf75EPOKHPxTr2th1&#10;8vYzEw7+Pie/3EBfvuMAfbp9ifaYZ9JonrohQtcgrx0+/qHrIYamfSJu7+tRYNKpjddGIYQQQggh&#10;hBBCCCGisLfdqUrezVOXhBJ9bvLMTsohcebr365TJ4nHOkdf/ONH4bw5VgiTZG4tuU+YCKR8sZF5&#10;6vpgMt0nOzavl6sSuitJd9+vNcomDOo8PmCa8HXGFu2gCabJ+YT6AqHXmxAYv/DokqdeE+uVEEII&#10;IYQQQgghhBC1qEq42kmueeqaIi+hRB8wx1aNF+qbiW/UqTo/MK1zyY/vtpLTwWQcknZ5/daT+z6Y&#10;SK0znlvXTm5STFzW8Ls4Vsdvu848fuf6/vaLn3q2r0/CGHjeYrHwuUOVPTbz1PXBZLpPuDZ4bXqv&#10;L+d6wHXC8Rc9wcRxUGZNdEzHmpZZz7Wy1xMhhBBCCCGEEEIIIVplmiB3klLTciu5Nk/dEKFks9uH&#10;m4gz7abJtulxK9mGpJxdB31625g+qxLqpj/vsSb4kpE29njz1DVFXkJ+AzsZ6U2COo+n7a/v/NwE&#10;qOv39DG2kqvo0y0T60PV88HGrcvH0Ravn6prkMfs68V97hLvdVpy7bBOrsoJJmJf56aowL5+i34v&#10;eeqjdh37+WSKhBBCCCGEEEIIIYQQKcHEuJ0IDSUd56nrAwlHu60tOynqS5S6CVsma23sOu55+fqc&#10;lr3pqTe7/duaJ0ZRH00wrZ5gcgmNbSYcgvEquS+EEEIIIYQQQgghhBBioWiCKS8LTFoQTgSUjW2j&#10;5L4QQgghhBBCCCGEEEIIIYQQQgghhBBCCCGEEEIIIYQQQgghhBBCCCGEEEIIIYQQQgghhBBCCCGE&#10;EEIIIYQQQgghhBBCCCGEEEIIIYQQQgghhBBCCCGEEEIIIYQQQgghhBBCCCGEEEIIIYQQQgghhBBC&#10;CJE4++33/wMjgjL3K7UORgAAAABJRU5ErkJgglBLAQItABQABgAIAAAAIQCxgme2CgEAABMCAAAT&#10;AAAAAAAAAAAAAAAAAAAAAABbQ29udGVudF9UeXBlc10ueG1sUEsBAi0AFAAGAAgAAAAhADj9If/W&#10;AAAAlAEAAAsAAAAAAAAAAAAAAAAAOwEAAF9yZWxzLy5yZWxzUEsBAi0AFAAGAAgAAAAhANBApf/9&#10;AQAAVwQAAA4AAAAAAAAAAAAAAAAAOgIAAGRycy9lMm9Eb2MueG1sUEsBAi0AFAAGAAgAAAAhAKom&#10;Dr68AAAAIQEAABkAAAAAAAAAAAAAAAAAYwQAAGRycy9fcmVscy9lMm9Eb2MueG1sLnJlbHNQSwEC&#10;LQAUAAYACAAAACEAMGEeqd0AAAAFAQAADwAAAAAAAAAAAAAAAABWBQAAZHJzL2Rvd25yZXYueG1s&#10;UEsBAi0ACgAAAAAAAAAhAEwlUVbENQIAxDUCABQAAAAAAAAAAAAAAAAAYAYAAGRycy9tZWRpYS9p&#10;bWFnZTEucG5nUEsFBgAAAAAGAAYAfAEAAFY8AgAAAA==&#10;">
                <v:shape id="_x0000_s1027" type="#_x0000_t75" style="position:absolute;width:60426;height:29121;visibility:visible;mso-wrap-style:square">
                  <v:fill o:detectmouseclick="t"/>
                  <v:path o:connecttype="none"/>
                </v:shape>
                <v:shape id="Picture 15" o:spid="_x0000_s1028" type="#_x0000_t75" style="position:absolute;width:60426;height:26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A1dwAAAANsAAAAPAAAAZHJzL2Rvd25yZXYueG1sRE/fa8Iw&#10;EH4f+D+EE/Y20wnK7IxSxMrY27Qgvh3NrSlrLiWJtf73izDY2318P2+9HW0nBvKhdazgdZaBIK6d&#10;brlRUJ3KlzcQISJr7ByTgjsF2G4mT2vMtbvxFw3H2IgUwiFHBSbGPpcy1IYshpnriRP37bzFmKBv&#10;pPZ4S+G2k/MsW0qLLacGgz3tDNU/x6tVcCiqvTl/+tXlPnCF57IrGl8q9Twdi3cQkcb4L/5zf+g0&#10;fwGPX9IBcvMLAAD//wMAUEsBAi0AFAAGAAgAAAAhANvh9svuAAAAhQEAABMAAAAAAAAAAAAAAAAA&#10;AAAAAFtDb250ZW50X1R5cGVzXS54bWxQSwECLQAUAAYACAAAACEAWvQsW78AAAAVAQAACwAAAAAA&#10;AAAAAAAAAAAfAQAAX3JlbHMvLnJlbHNQSwECLQAUAAYACAAAACEAiRQNXcAAAADbAAAADwAAAAAA&#10;AAAAAAAAAAAHAgAAZHJzL2Rvd25yZXYueG1sUEsFBgAAAAADAAMAtwAAAPQCAAAAAA==&#10;">
                  <v:imagedata r:id="rId19" o:title=""/>
                  <v:path arrowok="t"/>
                </v:shape>
                <w10:anchorlock/>
              </v:group>
            </w:pict>
          </mc:Fallback>
        </mc:AlternateContent>
      </w:r>
    </w:p>
    <w:p w14:paraId="36CD52ED" w14:textId="3F6D5C88" w:rsidR="00FE3DDF" w:rsidRPr="00FE3DDF" w:rsidRDefault="00FE3DDF" w:rsidP="00FE3DDF">
      <w:pPr>
        <w:pStyle w:val="Caption"/>
        <w:rPr>
          <w:lang w:val="en-US"/>
        </w:rPr>
      </w:pPr>
      <w:bookmarkStart w:id="56" w:name="_Ref480527165"/>
      <w:r>
        <w:t xml:space="preserve">Figure </w:t>
      </w:r>
      <w:r>
        <w:fldChar w:fldCharType="begin"/>
      </w:r>
      <w:r>
        <w:instrText xml:space="preserve"> SEQ Figure \* ARABIC </w:instrText>
      </w:r>
      <w:r>
        <w:fldChar w:fldCharType="separate"/>
      </w:r>
      <w:r w:rsidR="003F7A44">
        <w:rPr>
          <w:noProof/>
        </w:rPr>
        <w:t>3</w:t>
      </w:r>
      <w:r>
        <w:fldChar w:fldCharType="end"/>
      </w:r>
      <w:bookmarkEnd w:id="56"/>
      <w:r>
        <w:t>. Mapping between SS-blocks to PRACH preambles for high carrier frequency</w:t>
      </w:r>
    </w:p>
    <w:p w14:paraId="325D3461" w14:textId="77777777" w:rsidR="00FE3DDF" w:rsidRDefault="00FE3DDF" w:rsidP="00D12C1B">
      <w:pPr>
        <w:rPr>
          <w:lang w:val="en-US"/>
        </w:rPr>
      </w:pPr>
    </w:p>
    <w:p w14:paraId="54BC68B1" w14:textId="3B60ECF8" w:rsidR="00FE3DDF" w:rsidRDefault="00D12C1B" w:rsidP="000A7BFF">
      <w:pPr>
        <w:pStyle w:val="Heading4"/>
        <w:tabs>
          <w:tab w:val="clear" w:pos="2139"/>
          <w:tab w:val="num" w:pos="1276"/>
        </w:tabs>
        <w:ind w:left="851"/>
        <w:rPr>
          <w:lang w:val="en-US"/>
        </w:rPr>
      </w:pPr>
      <w:r>
        <w:rPr>
          <w:lang w:val="en-US"/>
        </w:rPr>
        <w:t>Example low carrier frequency</w:t>
      </w:r>
    </w:p>
    <w:p w14:paraId="7E318414" w14:textId="4AB7858D" w:rsidR="00FE3DDF" w:rsidRDefault="00FE3DDF" w:rsidP="00FE3DDF">
      <w:pPr>
        <w:rPr>
          <w:lang w:val="en-US"/>
        </w:rPr>
      </w:pPr>
      <w:r>
        <w:rPr>
          <w:lang w:val="en-US"/>
        </w:rPr>
        <w:t>Consider an exa</w:t>
      </w:r>
      <w:r w:rsidR="00BA1D66">
        <w:rPr>
          <w:lang w:val="en-US"/>
        </w:rPr>
        <w:t>mple with 4 SS-blocks</w:t>
      </w:r>
      <w:r>
        <w:rPr>
          <w:lang w:val="en-US"/>
        </w:rPr>
        <w:t>, as might be used for lower carrier frequencies acc</w:t>
      </w:r>
      <w:bookmarkStart w:id="57" w:name="_GoBack"/>
      <w:bookmarkEnd w:id="57"/>
      <w:r>
        <w:rPr>
          <w:lang w:val="en-US"/>
        </w:rPr>
        <w:t xml:space="preserve">ording to agreements in RAN1#88bis. Assume high capacity such that 64 PRACH preambles are associated to each SS-block resulting in 256 </w:t>
      </w:r>
      <w:r w:rsidR="0027394F">
        <w:rPr>
          <w:lang w:val="en-US"/>
        </w:rPr>
        <w:t>PRACH preamble</w:t>
      </w:r>
      <w:r>
        <w:rPr>
          <w:lang w:val="en-US"/>
        </w:rPr>
        <w:t>s in the cell.</w:t>
      </w:r>
    </w:p>
    <w:p w14:paraId="106FAC14" w14:textId="4F6F5754" w:rsidR="00FE3DDF" w:rsidRDefault="00FE3DDF" w:rsidP="00FE3DDF">
      <w:pPr>
        <w:rPr>
          <w:lang w:val="en-US"/>
        </w:rPr>
      </w:pPr>
      <w:r>
        <w:rPr>
          <w:lang w:val="en-US"/>
        </w:rPr>
        <w:t xml:space="preserve">These 256 PRACH preambles can then be constructed by </w:t>
      </w:r>
    </w:p>
    <w:p w14:paraId="71406A5F" w14:textId="77777777" w:rsidR="005504B8" w:rsidRPr="00BA1D66" w:rsidRDefault="005504B8" w:rsidP="00BA1D66">
      <w:pPr>
        <w:pStyle w:val="ListParagraph"/>
        <w:numPr>
          <w:ilvl w:val="0"/>
          <w:numId w:val="45"/>
        </w:numPr>
        <w:rPr>
          <w:lang w:val="en-US"/>
        </w:rPr>
      </w:pPr>
      <w:r w:rsidRPr="00BA1D66">
        <w:rPr>
          <w:lang w:val="en-US"/>
        </w:rPr>
        <w:t>1 cyclic shifts</w:t>
      </w:r>
    </w:p>
    <w:p w14:paraId="4F3DACBB" w14:textId="1C9D718A" w:rsidR="005504B8" w:rsidRPr="00BA1D66" w:rsidRDefault="005504B8" w:rsidP="00BA1D66">
      <w:pPr>
        <w:pStyle w:val="ListParagraph"/>
        <w:numPr>
          <w:ilvl w:val="0"/>
          <w:numId w:val="45"/>
        </w:numPr>
        <w:rPr>
          <w:lang w:val="en-US"/>
        </w:rPr>
      </w:pPr>
      <w:r w:rsidRPr="00BA1D66">
        <w:rPr>
          <w:lang w:val="en-US"/>
        </w:rPr>
        <w:t xml:space="preserve">1 </w:t>
      </w:r>
      <w:r w:rsidR="0027394F" w:rsidRPr="00BA1D66">
        <w:rPr>
          <w:lang w:val="en-US"/>
        </w:rPr>
        <w:t>PRACH preamble</w:t>
      </w:r>
      <w:r w:rsidRPr="00BA1D66">
        <w:rPr>
          <w:lang w:val="en-US"/>
        </w:rPr>
        <w:t xml:space="preserve"> per slot (e.g. 14 OFDM symbols/preamble</w:t>
      </w:r>
      <w:r w:rsidR="00D327F0" w:rsidRPr="00BA1D66">
        <w:rPr>
          <w:lang w:val="en-US"/>
        </w:rPr>
        <w:t xml:space="preserve">, i.e. format 4 in </w:t>
      </w:r>
      <w:r w:rsidR="00D327F0" w:rsidRPr="00BA1D66">
        <w:rPr>
          <w:lang w:val="en-US"/>
        </w:rPr>
        <w:fldChar w:fldCharType="begin"/>
      </w:r>
      <w:r w:rsidR="00D327F0" w:rsidRPr="00BA1D66">
        <w:rPr>
          <w:lang w:val="en-US"/>
        </w:rPr>
        <w:instrText xml:space="preserve"> REF _Ref480533473 \h </w:instrText>
      </w:r>
      <w:r w:rsidR="00D327F0" w:rsidRPr="00BA1D66">
        <w:rPr>
          <w:lang w:val="en-US"/>
        </w:rPr>
      </w:r>
      <w:r w:rsidR="00D327F0" w:rsidRPr="00BA1D66">
        <w:rPr>
          <w:lang w:val="en-US"/>
        </w:rPr>
        <w:fldChar w:fldCharType="separate"/>
      </w:r>
      <w:r w:rsidR="003F7A44" w:rsidRPr="003F7A44">
        <w:rPr>
          <w:lang w:val="en-US"/>
        </w:rPr>
        <w:t xml:space="preserve">Figure </w:t>
      </w:r>
      <w:r w:rsidR="003F7A44" w:rsidRPr="003F7A44">
        <w:rPr>
          <w:noProof/>
          <w:lang w:val="en-US"/>
        </w:rPr>
        <w:t>2</w:t>
      </w:r>
      <w:r w:rsidR="00D327F0" w:rsidRPr="00BA1D66">
        <w:rPr>
          <w:lang w:val="en-US"/>
        </w:rPr>
        <w:fldChar w:fldCharType="end"/>
      </w:r>
      <w:r w:rsidRPr="00BA1D66">
        <w:rPr>
          <w:lang w:val="en-US"/>
        </w:rPr>
        <w:t>)</w:t>
      </w:r>
    </w:p>
    <w:p w14:paraId="04A07D40" w14:textId="77777777" w:rsidR="00BA1D66" w:rsidRDefault="005504B8" w:rsidP="00BA1D66">
      <w:pPr>
        <w:pStyle w:val="ListParagraph"/>
        <w:numPr>
          <w:ilvl w:val="0"/>
          <w:numId w:val="45"/>
        </w:numPr>
        <w:rPr>
          <w:lang w:val="en-US"/>
        </w:rPr>
      </w:pPr>
      <w:r w:rsidRPr="00BA1D66">
        <w:rPr>
          <w:lang w:val="en-US"/>
        </w:rPr>
        <w:t>70 root sequences (i.e. Zadoff-Chu of length 71)</w:t>
      </w:r>
    </w:p>
    <w:p w14:paraId="1EA4FFAC" w14:textId="66750881" w:rsidR="005504B8" w:rsidRPr="00BA1D66" w:rsidRDefault="00BA1D66" w:rsidP="00BA1D66">
      <w:pPr>
        <w:pStyle w:val="ListParagraph"/>
        <w:numPr>
          <w:ilvl w:val="0"/>
          <w:numId w:val="45"/>
        </w:numPr>
        <w:rPr>
          <w:lang w:val="en-US"/>
        </w:rPr>
      </w:pPr>
      <w:r>
        <w:rPr>
          <w:lang w:val="en-US"/>
        </w:rPr>
        <w:t xml:space="preserve">4 </w:t>
      </w:r>
      <w:r w:rsidR="005504B8" w:rsidRPr="00BA1D66">
        <w:rPr>
          <w:lang w:val="en-US"/>
        </w:rPr>
        <w:t>frequency allocations</w:t>
      </w:r>
    </w:p>
    <w:p w14:paraId="3AF12667" w14:textId="72F83892" w:rsidR="00A76739" w:rsidRPr="00A76739" w:rsidRDefault="00556BCC" w:rsidP="00A76739">
      <w:pPr>
        <w:rPr>
          <w:lang w:val="en-US"/>
        </w:rPr>
      </w:pPr>
      <w:r>
        <w:rPr>
          <w:lang w:val="en-US"/>
        </w:rPr>
        <w:t xml:space="preserve">The maximum number of </w:t>
      </w:r>
      <w:r w:rsidR="0027394F">
        <w:rPr>
          <w:lang w:val="en-US"/>
        </w:rPr>
        <w:t>PRACH preamble</w:t>
      </w:r>
      <w:r>
        <w:rPr>
          <w:lang w:val="en-US"/>
        </w:rPr>
        <w:t xml:space="preserve">s with this configuration equals </w:t>
      </w:r>
      <w:r w:rsidR="002C3059">
        <w:rPr>
          <w:lang w:val="en-US"/>
        </w:rPr>
        <w:t>1*1*70*4=</w:t>
      </w:r>
      <w:r>
        <w:rPr>
          <w:lang w:val="en-US"/>
        </w:rPr>
        <w:t xml:space="preserve">280 which is larger than the required 256 PRACH preambles in the cell. An illustration of the mapping from SS-blocks to PRACH preambles is give in </w:t>
      </w:r>
      <w:r>
        <w:rPr>
          <w:lang w:val="en-US"/>
        </w:rPr>
        <w:fldChar w:fldCharType="begin"/>
      </w:r>
      <w:r>
        <w:rPr>
          <w:lang w:val="en-US"/>
        </w:rPr>
        <w:instrText xml:space="preserve"> REF _Ref480527130 \h </w:instrText>
      </w:r>
      <w:r>
        <w:rPr>
          <w:lang w:val="en-US"/>
        </w:rPr>
      </w:r>
      <w:r>
        <w:rPr>
          <w:lang w:val="en-US"/>
        </w:rPr>
        <w:fldChar w:fldCharType="separate"/>
      </w:r>
      <w:r w:rsidR="003F7A44">
        <w:t xml:space="preserve">Figure </w:t>
      </w:r>
      <w:r w:rsidR="003F7A44">
        <w:rPr>
          <w:noProof/>
        </w:rPr>
        <w:t>4</w:t>
      </w:r>
      <w:r>
        <w:rPr>
          <w:lang w:val="en-US"/>
        </w:rPr>
        <w:fldChar w:fldCharType="end"/>
      </w:r>
      <w:r>
        <w:rPr>
          <w:lang w:val="en-US"/>
        </w:rPr>
        <w:t>.</w:t>
      </w:r>
    </w:p>
    <w:p w14:paraId="35F5B6FF" w14:textId="593BB48C" w:rsidR="00D12C1B" w:rsidRDefault="009D21C2" w:rsidP="002A10CB">
      <w:pPr>
        <w:rPr>
          <w:lang w:val="en-US"/>
        </w:rPr>
      </w:pPr>
      <w:r>
        <w:rPr>
          <w:noProof/>
          <w:lang w:val="en-US" w:eastAsia="en-US"/>
        </w:rPr>
        <mc:AlternateContent>
          <mc:Choice Requires="wpc">
            <w:drawing>
              <wp:inline distT="0" distB="0" distL="0" distR="0" wp14:anchorId="33BBB95F" wp14:editId="514A7D15">
                <wp:extent cx="6092190" cy="2753139"/>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 name="Picture 13"/>
                          <pic:cNvPicPr>
                            <a:picLocks noChangeAspect="1"/>
                          </pic:cNvPicPr>
                        </pic:nvPicPr>
                        <pic:blipFill>
                          <a:blip r:embed="rId20"/>
                          <a:stretch>
                            <a:fillRect/>
                          </a:stretch>
                        </pic:blipFill>
                        <pic:spPr>
                          <a:xfrm>
                            <a:off x="0" y="0"/>
                            <a:ext cx="6092190" cy="2614200"/>
                          </a:xfrm>
                          <a:prstGeom prst="rect">
                            <a:avLst/>
                          </a:prstGeom>
                        </pic:spPr>
                      </pic:pic>
                    </wpc:wpc>
                  </a:graphicData>
                </a:graphic>
              </wp:inline>
            </w:drawing>
          </mc:Choice>
          <mc:Fallback>
            <w:pict>
              <v:group w14:anchorId="01D0863A" id="Canvas 4" o:spid="_x0000_s1026" editas="canvas" style="width:479.7pt;height:216.8pt;mso-position-horizontal-relative:char;mso-position-vertical-relative:line" coordsize="60921,27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nHZ6/QEAAFcEAAAOAAAAZHJzL2Uyb0RvYy54bWysVNtu2zAMfR+wfxD0&#10;3jjJhmAV4hRDgw4Dii0Ytg9gZDoWal1AKbe/HyW7Tbs+dBj2EIUSqcNzSMrLm5PtxQEpGu9qOZtM&#10;pUCnfWPcrpa/ft5dfZIiJnAN9N5hLc8Y5c3q/bvlMSic+873DZJgEBfVMdSySymoqoq6Qwtx4gM6&#10;draeLCTe0q5qCI6MbvtqPp0uqqOnJpDXGCOfrgenXBX8tkWdvrdtxCT6WjK3VFYq6zav1WoJakcQ&#10;OqNHGvAPLCwYx0mfoNaQQOzJvIKyRpOPvk0T7W3l29ZoLBpYzWz6h5pbcAeIRYzm6jwSZOs/4m53&#10;XAOGVEduBrIdjFb8G6vB1qtkb3eFb6U9oRxB7F9hWKCHfbjiwgRIZmt6k86lyVyBTModNkZvaNjo&#10;b4cNCdPw0H2QwoHl4WJ3zir4ZNSRo4Y7kDXde/0QhfO3Hbgdfo6B54MBcnTFbnUJL9sXCbe9CXem&#10;73OXsz1K41l6e2aHPq+93lt0aRhcwp5Vehc7E6IUpNBukeXQ16YQAhUTYdJdTthy4h9MNhN95igs&#10;L8SyhBhyhUCdWrL5n1OLU5n389O84ykJzYeL6fV8ds3PQrNvvph95BdVanG5HiimL+ityAaTYw7c&#10;DVBwuI8jm8eQsYYDgcKM+fBhma2QrRfP4/m+RF2+B6v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FsDmwN0AAAAFAQAADwAAAGRycy9kb3ducmV2LnhtbEyPwUrDQBCG74LvsIzg&#10;zW5sY2xjNkUERexBrQGv2+w0Ce7Ohuy2iT69oxe9DAz/zzffFOvJWXHEIXSeFFzOEhBItTcdNQqq&#10;t/uLJYgQNRltPaGCTwywLk9PCp0bP9IrHrexEQyhkGsFbYx9LmWoW3Q6zHyPxNneD05HXodGmkGP&#10;DHdWzpMkk053xBda3eNdi/XH9uAUpPO9Xb48ZJuvx6oan97T7jp57pQ6P5tub0BEnOJfGX70WR1K&#10;dtr5A5kgrAJ+JP5OzlZXqxTEjsGLRQayLOR/+/IbAAD//wMAUEsDBAoAAAAAAAAAIQBo7bFXV9UB&#10;AFfVAQAUAAAAZHJzL21lZGlhL2ltYWdlMS5wbmeJUE5HDQoaCgAAAA1JSERSAAAGQQAAAq8IBgAA&#10;AaqUWEsAAAABc1JHQgCuzhzpAAAABGdBTUEAALGPC/xhBQAAAAlwSFlzAAAXEQAAFxEByibzPwAA&#10;/6VJREFUeF7s/QecHMW57w9zT/DxPT7Hxve+vva97zHGxz42trGN8SHYxgZHsA02NpJmZ4XY3dms&#10;HFEAISEJZSEUkBCghEBZSAghgQiSUEY555xz1koraZ9//WqqZntbPT09sz2zNTPPdz/P9lNPVVdX&#10;Px1rqqrrFoZhGIbJPpo1a/mHxo0bNyopKXm2Y8eO31dmhskeCgtLRpa1zKG+M79PM7bUpyFLvi7l&#10;5aXfpPHrfk3vbmsow/svzpHLzl06ValVGSazKCpqfFdRUSn1fff7VEVnaOL6PxDYdGq0XJKwgou0&#10;Uy7BgUsfyOV1Oi7+X6XCwtIRKjuGSX8KCgq37z+4myZv+KM80Ueu/LH4f1E+DY5eWSSX7+8skstZ&#10;2xrJ5ehVP6URn91BUzY+SsOWfYvGrL6Xuk/4KTVt2vKXKluGSV8KCkLi5P4zvb7ih7Tz3BR50oNJ&#10;Gx6Ry5fm3C+Xq4++JJfbz0yUy0UHnpPLXeemySWeGidPnqKiopJ+KmuGSU/Ek+KAPKsllbLOAGZu&#10;zaGz1zdELpKcnFw6c3WrqGN8Q1w8UyN2LDeeHCmXM7cGqXWPP1G7du3uVtkzTPrRu3fv25o/83fx&#10;CnSPPLFHr7qbxq19QJ3sr9PcXeXi1L8mLwrUOcateYDO3dhMyw71jFwUYLF6cgwZX06hUNFMlT3D&#10;pCfiXP7nDh060bErS+SJjTqF5vjVJbTn/Du0/HD4IjhzfR1dpj204cQIWn9iOL2x5mfSjosDT5BW&#10;zz9KXUb9TIatMmzZf9KHu5vQ3guzROobch3NwYMHafjwESRe5Q527NjxTlUshkkuuNNjmZeX93lp&#10;cEDc4achHU7it9Y+KJevfvY9Id+nFUf6iUr4TyIn+bvbnpQ/0245PZYOXJor6iQ/Eif3IcrPL4yk&#10;gUxY/ztaeXQAnRdPF3cuiwtuPe06/zZ9dqSPqNwX01vrHqqRV5cuXT6nisowyUFfKDk5OS2FfgTh&#10;QCA4HDacpgiDwcN6y+Xa40PlUv9Me+jyJ3K5aP+zNHjwUCpvGaTBC79Z40TuMfmHMh/IS4P7RvJ0&#10;AhfFZ4d7ywvy1c9+UCMfq8zeEaKi0qdk2RkmKeTkBJdiGQjk5uOklUYLoVDhMtjbv/g7Gj+3gzyx&#10;e/XqQ4XFBdTi2SfopY+/f9OJO2rVT2n+3rbiwvlYnfLRqKDd56fLJ4M9Dy1Dl94m6znLDvWgU9dW&#10;y7VatWpNTZo0/5sqIsMkl9zc3LuwxMlfv379r2ldL7WMHTsW9QCp6xN46qa/0Lrjw8TL0F558kbj&#10;3I1NtOHkazRh3W9rXAB2GTT7AXq6/++pqKyR2FbhzrKyxqHZs2d/EWVhmDoFJ769PgKbUqFP79Ch&#10;I/WYEf41SjNqyUNKI+oz96v0xhvjKBjMHahWY5jMJxAI3K5UCS6ceLBeaAyTUeiTO9pJbr1Y8ASx&#10;Yg8fO79RLufPX0CBQMOHVBYMk97gFy6lutKgQcNwv5I4qaysNOO17O+LH7+l3hKqIfWXy3oZw0TF&#10;/vTw+spkfboA/USB3e1pM3dtL3HBBB9X2cRE5DdPqbVi4KzDNS8OuwjuvPOHnvadyTKcLhL9M7FX&#10;Fi/WrfE1sV9IdgYPHpKak7Lekkf2HL/ifHFoYRgnxMWwxukiUWrc4JXq2o0KdQlU109AWVnjGmGr&#10;DmqzXc84XRxC+AnC1AniAtQjqSKvW3hyLNrVX+oa+6vZC2P+mPITli8Sps5BhX/GjHfUZeAd9ApQ&#10;WSQVvkgY48CrlVvl3h6Xk5PziFo1KeAisYuKYpi6B0+ZwsIidTm4o1bxHX1R8MXBpA140hw/ftzx&#10;aaOSMAzDMAzDMAzDMAzDMAzDMO6kpL8Uw6Qz2XSRYF9ZslPUKZAY1gwCgWBXpWYkNP8W6TAsnUTH&#10;1TZNtotffvSSxquoUyAxUAClSgKBnJnaBl1cOKsQhjz66KP/Cnu9evW+gmW6AWe5OVzHyeXS226K&#10;j8RZliw3ixcf+ZXGq6hTIDFQAKV6BhePUtMKOMvzQeGLJGHx4iO/0ngVdQokBgqg1IwHzqrtQfGS&#10;JtvFLz96SeNV1CmQGCiAUjMeOKu2B8VLmmwXv/zoJY1XUadAYqAASs144KzaHhQvabJd/PKjlzRe&#10;RZ0CiYECKDXjgbNqe1C8pMl28cuPXtJ4FXUKJAYKoNSMB86q7UHxkibbxS8/eknjVdQpkBgogFIz&#10;HjirtgfFS5psF7/86CWNV1GnQGKgAErNeOCs2h4UL2myXfzyo5c0XkWdAomBAig144GzantQvKTJ&#10;dvHLj17SeBV1CiQGCqDUjOfH4Qm7JE56rHh5sARu6dzigJc8Or1bbXNKp/MA0dJ5zcMpDkBPZR7A&#10;LZ2TTeetDm/yQCGVmvGEXevscCvR4uGraHH2fGqTxyz1YUu3PIC2JZpHtLhU5wG0zSldNJvOWx3e&#10;5IFCKjXjgUOdHP7zgTWdr9E6ZoiErg8ocEpnXwKte81DEy1O56Ft0dKBaHHQa7MvALpfecRKp4mW&#10;Th3e5IFCKjVj0ftodW5/NbUjbBevVOt27htAdJey65PCfpCclla85gGgO+UBtD3ZediXdlKVB3DL&#10;R9vkQVaIoOfZCjyDQio147DvW9ilzo530rGsqKzWkV+0dHascV7yAFYdOMVhmcw8rDZNtHTJzANY&#10;01mXwKqrw5s8UEilZgyBQLBCqTXAvrJkh9iPtzwBEqXWGRiE2JfpSnVE3Xhi3pms8fwkqZs8gDWd&#10;dQmsujq8yQOFVGra4nXWLDg0lsPd4uEr8NE293RucToPoG1O+Tmtq5dOeQCtIz/gJQ+v+wLsNj/z&#10;AE7p3PYFQFeHN3mgkEpNO+xTbEcD+4i5UrRzhy0kOnIurMNWeb1aB8MXhQX8tB/RK0pHPrD/7bVw&#10;GHnodHpdL3kAnQ556Pz0OjoO3C8q/cCanz0PYN0u8vOSh04L3PYF+JGH1u15gGjpkLc1vRWdTh3m&#10;5IFCKjUjCQRytyiVX7eUjmUi+wKs6ZKZB7Cmsy6BVVeHN3mgkErNKJz2Cw6N5XC3eOQJvL5eOMXp&#10;PIC2OeXntK5eOuUBtO72imLPw49XJT/yAE7p3PYFQFeHN3mgkEo1mtzc3LuU6orb/minarTOjYlK&#10;EWjdvgR23a88YqXTREunDm/yQCGVaiRe535HnUOpUXE6CFg6NSZqvTaNifHmAaC7xYFk52FfAic9&#10;2XkArduXQOvq8CYPFFKpRiHKdUSprojK+61KjUnYpe4OB9Z4rpPUTR7Ams66BFZdHd7kgUIq1QiS&#10;WR44NJbD3eJRNuD1HdwpTucBtM0pP6d19dIpD6B1t/d4ex5+1Cf8yAM4pXPbFwBdHd7kgUIqtU6J&#10;pxzBYPAOpcaFdq6bw61LYNVRRoRbvx0Ou63rFAf0SWFNZ8/PaV2rzZ4HsKZDftHiNPHsC3Cy+ZUH&#10;iJYu2r4AravDmzxQSKXWCfFsX6Sdp9SEgFNrI/qkqI1wHjXFjzzU4U0eKKRSU4rYrucT3q8yOjk4&#10;HjHlpOA8aoo6vMkDhVRqShDbK1NqTPwum9Wx12/UdLRdckY72GwHNBV5oNJvt9nziCVe8vCjHH74&#10;I5YAu00d3uSBQio1qdSvX/9rSo1JIJA7R6m+oPfR7tx4Jd4D6iScR03xIw95kJMJCqnUOicQCNyu&#10;VF+w75uTg+ORTDqxMikPdXiTBwqp1IxB7NMEpdbA6SsaVoEvrEs38ZImW8WLH/1K41XUKZAYKECf&#10;uV8Nv+wJ7Hq0ODeOHz8ul2oTUUF+Z86ckWn1tuzbsNrVagnj5DyrxHNQ/DhwmSpe/OhXGq+iToHE&#10;QAGsJ6ZddwpHk5Z97q8RVptwRGx3AtLofK2MWvKQ0mrGqVUd8dLy7uS8iCz4XM2DEmV+Ei1+HLhM&#10;lRp+tMVp8SuNV1GnQGLIAgj0iW3XgQ5Hk6eK/u5oV5uoAbanVPkkiQe1Wg1Efp66rwAn51mlxkHh&#10;iyRhqeFHW5wWv9J4FXUKJAYKMHrpb+jY+Y1S7Lo1bD+pZeFdUJuQIK1SI9jzwzY0Vh0grFaTOOUX&#10;CyfnWUUfDL10Ey9pslW8+NGvNF5FnQKJgQJYT1a77hTW68SScP7BNXJDDiCNzteK2+tWIBDsIFdO&#10;ACfnWSWeg+LHgctU8eJHv9J4FXUKJIYsgECf2HYd6DDSat2LqE1EBWniQa2WME7Os0o8B8WPA5ep&#10;4sWPfqXxKuoUSAxZAIE+se060GGrzQtqE1Gx52ffphWE1WoJ4+Q8q8RzUPw4cJkqXvzoVxqvok6B&#10;xEABop2c0KPFeUFtIip+5xcLJ+dZJZ6D4seBy1Tx4ke/0ngVdQokBgoQ7UKA7hT2KmoTUUEana+V&#10;RH4C9oKT86wSz0Hx48Blqnjxo19pvAqOf/36OSF5IghE3faiUmMjCyDQJ7ZdBzocr6hNRAVp4kGt&#10;ljBOzrNKPAfFjwOXqeLFj36l8SrqFEgMWQCBPrHtOtBhq80LahNRsedn36YVhNVqCePkPKvEc1D8&#10;OHCZKl786Fcar6JOgcRAAZTKMBmFOLddP3vLMEymgCeZR/Hc/YRhGIZhGMZQSvreKn87Lu5z64DC&#10;3l+8V4RPF3X/0jdlpAVhv5rX5ZbIF92t6Yr73jq9pPeXH5ARcVDS5ZZ/xbLghX/7CvKyb1fku0qp&#10;DMMwDMMwDMMwDMOYwNNPP/vDpk2b/rmkpKxL48aNi4noH1QUw2Q+ixYt+veCgsLdL788nGZuypf9&#10;s7adGS+Xu85Pl8v1J16Ry7Gr76NKOsLdZ5jMpLCweETHLs1o8YEuNH3zE/Ty0tvp4KUPaciSr9Oc&#10;HUVyuf7EcLncfGqMXOKCwHL54V7UtvcjfHEwmUEoVJTfssNTNGTx12m3eBLM39uWrtBBOndjEy05&#10;+Lx8IlTQfrlcfugFuVx7fKhcXqTtcrniSF+5LCoqua6yZZj0RDwd3vzgg7l06toqeVJ/tLsp3aBT&#10;NGH972jV0RdlX6vXV/xIvCbdL58I289MpFc/+55I10yGtWw986ZcljV7kp8WTPpSXl7+5LDhQ+XJ&#10;vOhAZ7k8fW2tXF6j4/T+zmLacvoNerJRI7pOJ+QFsvrYS7Tj7GT5FCG6IC8koOscoi4S9QsqDGM8&#10;oVDhfP1atOHECLmcuukvcvnm2l+J/9ep18tl9Ob0fupCOUorjwwQF84amrj+9/TxnpbSDpknXrlK&#10;m+di1X9S2TOMGXiZzjkQCHbFUtQl5g9edJs8qXUF+uiVhXJZRWflEhXtEcu/i5Ndhneem0LDl39b&#10;hC7TskM9pB31j/z8Qhlvl4kb/iBewwbShaqtMq2Vt9+eTmVljfF0WT179uwvysIxTLIRF0CFUm8C&#10;r0OjR4+hXr360KaTI+WJuvrYILn8YGepXG46Fbbj1ycwb09rucSFceHaPipp0pB6Tv5p5CLAL1Zz&#10;d5XTngszRaprMm00roqL6XDFfNpw8nVasK89vb357/Taih9G8mrbi3/NYpIETn6lRnQsrfrC/Z2o&#10;3cBfSNtQcUJO3fgXeWJO31KPhi69TV4sCB+4NJc6v/YLKip9ioYt+3bkBNbSvNtvZR6QTZs2y6Uz&#10;l2jXuWmRn3qjCV7jxn6SR126dPk2ysowvqNPWOiYUUrrAPrSpUupRYdGMs26deuoc5dO1KZNOypr&#10;GaReU+9xPHGnbXpc1kl0/SQaZ69vkD/djl/3a8d8IPil673t+aIyP0mscYE++WQeXq/Wjxgx4v+n&#10;iskwySN8geQ8onUsGzRoeL8KH2nUKE+ezIjLK8yhXtPDrzb4SXbe3jayvuHOVdp9foZ8FcPTxn4B&#10;aHll0V304pQ/UZN29UTdJHStsLBocseOHX+EcjBMnaEvCr0EQp9uC8tTHUu3T/hY12GYjMF+YiPs&#10;ZIuHQ4cOiTyCS9XqvsEXIVPnxJrdFhVstyeJU5xfJ3YwGHxcqQyTeqwncqyTOt6nisaYp0C9JXST&#10;MIwbXhoN7QQCubJf+qJd/eUFoOk25Zs0e/ZsFXL+aHWdXCziQsgfuuPmi8Mqgjvv/CF/l4upBidr&#10;Xl5e5GslIN4T2O2p0q1buBU9Gim7WMQFMG/jOecLQwvDWNEnp1hG7pr4+RczzyZ64uqLxWm+QsRB&#10;7PMXXrtRQdu3i7t7snG6KMJyRqVgmNSBiyHavCAgWiU/0YuTYdIW/WSJB75QmKwkEAgOnz9/gboM&#10;ar6OOT1lmjVrkfQLRVTOySrKzDB1j9eni1vvY4bJGsQFM+Gpor+ry6LmT8n82sUwDMMwDMMwDMMw&#10;DMMwDBMhh+eZZhgGoP2EJTtFnQK1o379nJBSMxKafwulm+DgWpdO4leaTBZ1CtQOOE8vA4HgPltY&#10;zoRbr169r2ApwlexTCciDqvYTbTwC0RLbwsvzy4kOr88HF7wOaIbFTc5uK5En9B66SR+pclkUaeA&#10;v4iL4LRSM4KIw3CBYLmzNdHGx8PLlXeHLxDY+QLJOFGnAOOGk+NMF79Ofi9pMlnUKcC44eQ408Wv&#10;k99LmkwWdQowbjg5znTx6+T3kiaTRZ0CjBtOjjNd/Dr5vaTJZFGnAOOGk+NMF79Ofi9pMlnUKcC4&#10;4eQ408Wvk99LmkwWdQowbjg5znTx6+T3kiaTRZ0CjBtOjjNd/Dr5vaTJZFGnAOOGGtJOP+6tFIGT&#10;7hbvFmfFLV2nd6ttTunkSSxwigP2dZ3y85KHWxxIVR7WpdO+OKUH1nh1iJnaoJ2pieZsTTQduKVz&#10;iwOz1BeOoqXDSRUrD+vSKT8veWiixaUqD+vSaV80buuqQ8zUBicHA7uzgVu8U1yVRdc4pbMvgV3X&#10;d10QLR1IVh56X+o6D6B1vbT62ZpOHWImUWIdKCcbsMdb4zT3DSC6yyWdlzyAtuuyOuUBoCcrD+u+&#10;1GUeQNv1Evm2mhbW7XmowywRJp5LJhG0M8H8HTcfAOCkW20aa1xFZbVuXQInmyZaOpxUTnHAqoNo&#10;cYnkgaV1X+oqD+AUZ/cz0Lo6xIxXnGbLwsHKHgmud7ZnrrgdY3kCMHBQTkul3gTuNPqOw0+QanQY&#10;S36CZCjijrlGqVHRzsSy+dRqXaP1j7ZV607xbnEar3kAuw0nlUbbnPLTS2DX481DL4HW6yIPYNfd&#10;4jTqEDN2cACU6oo+UMMWEr2ySKo1dO3s4SL8t9fC+pFz4TDQ8dZ0Ou6n/Wrm4zUP4JSfLqs1Tuen&#10;01nzOH1JKQJtjycPHQbWfUlGHvBHvPvilK91HejqMEuqqqruVmr2Ascr1ZVAoOFDSuVXLEW0PLDk&#10;V6w0x+uF4YR2Jpb8iuW8BFqvizyAXXeL06hDnL0IR3ueedY+IakmlqO9xjvFcUNhGD/zAFrXS24o&#10;tBEM5g5UakwCgWBXpTqifOl6AIBbvFNcbRoKnXR9Urmlc4sDieZRm0Y+P/MAWtdLJz8D6OoQZw/x&#10;zNsuLgxPs05pZ4Ib4lZkPwDASbfaNNY4roP4mwdwivNaBxHB25Sa3cD5SvWEdiaWXAdxXgKt10Ue&#10;wK67xWnUIWaAcLrn+ogVODKWs7Fs/Xa1rrHGW5fArkO85AGcbPqkssbZ87Omd9LjyUMvgVVPdR4g&#10;mg7c0qlDnJmISvWtSnWlQYNgjlITAo5MB8FJ5WSPRzIpDy+iDnFmEQjk5is1JTg51kThCyR+UYc4&#10;MxBOm6fUlGJ1aM7omg52kus3nO1akpWH/aRCfckatot+zbBKvHn4UQ4vecTyh9O+eBF1iCXIQ6np&#10;BZyl1JiItGVKrTVoTbcfKJPFj7JmUh5eRB3q9AROUmpMcnKCZ5TqO06ONVH4Aolf1CFOL+K7MBLv&#10;QuKEU7d3p69dJFuwX052iFucFp3GSz61TZPJok6BxMA7W5+5X5WisYZHL/1NjTg79vUKC4ukrrJ3&#10;pVGjPJkWWLep0TaIWsUVnABKvQknxyVbvJy0buLlxPYrTSaLOgUSw3oiaqxh6wWi7U7SpPOva4RV&#10;9o4EAsEOWCKdxqoDa3jRrv6u+Xl5NYs4DPODYF4QPYEOsDjTz/lBvJy0buLlxPYrTSaLOgUSw36S&#10;2sPHzoe/xaLj7NJ57B2OdpW9KzJjj6hVahAIBG5XakwiDtMT6ESDL5CME3UKJAYuADwlINDt4Wlr&#10;GkV0J3AxaKy6yt4VlZSu4aRU2Lejw2qVhHFyXLLFy0nrJl5ObL/SZLKoUyAxcPLpu77GGsbFoXVt&#10;9yIq+1uCwWDUz7AgncaqA2vY+ooVq9duNJwcl2zxctK6iZcT2680mSzqFEgM+0lqD+s7OPTec/5v&#10;JE0sEQdjj9pEVGTGHsHBVaslhJPjki1eTlo30Wm85FPbNJks6hRIDJzMGn1ya6BbLxAn7Ok1KntX&#10;VNIar1X27eiwWiVhnByXbPFy0rqJlxPbrzSZLOoUSAx9EtpPdB22vmI5YV9Po7J3RSX1hFolYZwc&#10;l2zxctK6iZcT2680mSw4/oFAznR5IsQLTj7rBQGs4drWQdxAOo1VB9ZwrJ95veDkuGSLl5PWTbyc&#10;2H6lyWTB8dcXiKjD7ovrYrGfpPaw9RUrHlHZuyIz9ohaJWGcHJds8XLSuomXE9uvNJks6hRIDJzM&#10;Gn1ya6BzHSRx8XLSuomXE9uvNJkm1n1VpwDDMBpcIEplGCalxHP1JdpwB7Adr6JWYRiGYRiGSReK&#10;+35pJpal/b4sX2VK+t56uqj7l76p9KvFfb4Ugm6lsPcX78USaaFb14mH4r63rlKqBNsq7nPrABWU&#10;JJIvwzAMwzAMwzAMwzAMwzAMw7jSpk2HewoLiyYXFBSta968JT33XFdq3eNP9Pr8h+n8xdO0+8xs&#10;GrLk67Tl9Bt0lQ7JLpdvrPk5XaDttPxwTxnu884PKFRYwP0EGIZh0pn27dvfVlxc2q2gIHSgffuO&#10;1O21P9OGw+PlQwCsPNKPpmz8cyR8nY7TRfEweG3FD2jXufCsF5/u7yjjp236qwxPWv8wfbqvQ2Sd&#10;7WcmyLQjV/5Yhqdu+gvl54eg/oMqBsMwDGMSeXmNv1ZYWLygqKj0SPsBv6PtO7bS7vPv0A06Gbm5&#10;rzk2RC4RPnt9g9DORcJ4CMzeXiBCN2ji+t9L29ErC2X81jNv0tClt1ElHRHrracLVdvpleX/RWuP&#10;DxWxV2jV0YFqG+FZ8pF3k/ZPUHFxcV9VPIZhGKauyMtrcWtRUcmLeXmhynZ9/kD7Ti9WN/DwA+DD&#10;XY3p3W25kfC648PUTZ1o+LJvyZrFiM/ukOGF+5+hA5c+oFErfyLDF2kHvbM1INOfrFxJ1+gYjV/3&#10;a5Hfk1RFp+ngpQ9p+aEXZHwVnZHrDF/+bXp9xY9o9dGX6OjRo6KWUUilpaUtVHEZhmGYVDJy5Miv&#10;iFrEwFBhEXUdfT9NWv2EvFlP2fgovbc9L/JA2H/xA9pxdnIkrNsbdHiPqHkQnaf+7387MlZx797t&#10;Mn7zqTGyFgGGLftPukoH6dClj+nw5U9kPB4s+y6+J+MRnrk1/FBCTWbOjiLq/tZPqaCgkMrLmz6l&#10;is0wDMOkiunTp98qHhRj8/NDVXNWvSBv0OuOvyxv2PoNHz8HIbzkYFfacPI1aUH4SMWCSPvD0CW3&#10;yYdF47YN5EOi59s/kDWPCet/J+Nf++wH4mETbugGWH52uDctOtBZhtHg/cHO0kj8hpOvSn3Smsfp&#10;gw/mUqgon4qLy5qrYjMMwzCppF27dv+en194fOLESbTy6AB5gz51bZW8YeMGP2L5d+nj3c1leNPJ&#10;UbT0UPfIDX3m1iDtPj9DhhcvXiIfEn0GPit/kgIrjvSldSeGR9K/svw7dO7GxkgY7RobT46MhPdd&#10;qK5ZHDm/itatW0+hUCEVFRWLWkWR/BlK1C4OCtkvHm7nQqGwTcgmEb9I2D8VsjoUKn5PrNO/pKS8&#10;maiJBJo0afHwpEmT/pfaZYZhmOwgEMjN9+tzVPrnouLGT9KKPaPlzRo39bGr75M6WhvwcxNu4BtF&#10;rWL7mYmy+yvCFbSfjl5ZRNfppGxfAHsuvENHKxbJ+D3n3qMr1w5Iu34gfHa4j1wifJn2iAfQyEgY&#10;7SPPv3GvfAC0bdte2t2ouH6CzoqHz+7z0+WD6f2dxTR+3W9kXonIuDW/oPe259OyQz1ox9lJ4qG5&#10;WmzlQnhjghkz3qGSklLx8Crpo9zHMAyTXuCGHwzmDgzrwTWJPEyaNm36eKP8HPnwOHj5I3kDhX6J&#10;dsqb5dKD3Wj1sZdovagtkLjVj119v6hFfJuuiIcG0VmZHg3buHmDD3aWyEZs/VMV4hcfeE4uwaiV&#10;d9Or47tRk6frUZs27WjmzHel/WbOi63tlTfvg5c/pO3iRv7ukt6ybGXNnpI3+KmbHqM3xM1+xGff&#10;k/nHK6gNTdrwCH20uxmtOTaY9l2cLbv+xsvVq5XUqlUrrsUwDJM+NGgQzNEPDbGcV60HR1vsE7Ru&#10;Bbbu3bt/8/1Ppsqb8oe7m9CO09Ol/vqKH9K8VaOlDnCzxU9KYNOp0ZGusudubJLdY4dMyqf2/X8v&#10;awwYtDdp0mQ6ceKETO9EWVljmXe3bj1o8pRxdOTiYtp6+k3xoOkiG77HrL6nxo3eq4xb84BsG8G+&#10;oIfV3gvv0YWqrWKLN8Ibjotr8j8epPsvzpHdiD/e04Imb/wTPTPoUbGvocri4uJXlTsZhmHSD9vD&#10;AjfmXlrHT1xab9Cg4f3QrcAOxo+fKG/oM5Y+S8evhtsrNFbdC2hIP1H5GW078xYtOfi87E6Ln8Gc&#10;bvix5OWlt8tG9bm7ymnV0RfFA+FdOl+1RWzlenhjCXCZdsveWviZ7OM9LWUvseFLvk/PDPuVbNDH&#10;QzAUKlxaWlre4sUXX/y/ylUMwzCZC270Sq2hi4fInLy8vM+roIzTYn2oIKyx64cOhT/1cflyhdRX&#10;r15DAwcOoo4dnxHSSdxwi6i4cSMqadqQCkvyqLxNA2rT84/U4cXfUnshHQb+ljoOfoieHfEAPT/m&#10;Puox4W7qNe4RGjguRG/PHUKz3p9C27fvoCVLltLMmbPo3Xdn0YgRr8rPjxQVlVCLFq3kjf1mCV0S&#10;y10FBUU9Q6HinCZNmnynuLgl3/QZhmESATd8XfOIBtLgoYKlMtUADxb9EJEPkFNrpQ6iTQVqn9IT&#10;OMV36NBR5pmbm3uX2hzDMAyTLuTk5LTUDw9rO0oskG7Rrv7yQWBlzYExSqMa8VZ9/+klSqvGKS3a&#10;RbyWpy7IyQmeUSrDMEx2gpv0zRJco6I9g3V69Qp3yU02x48fV+XMaak2zzAMw6SS+vXrf+3mh0dN&#10;UUkTBnlgvIQmnp++jp3fqLT41sM2azMVvFdi/USYcuotoUTkC38aQ3fe+UNXUVtgGIYJI26AW6wP&#10;iyiyB0u1im/gJyD8TOWVS5cuyfK8/np4oGEirFixQuaRl5d3qypGrYF/lFqn3N9xA/opR2XexnPU&#10;dfIBKQ912ej4IIE4PTy0qE0xDMNEfr6SN0ClOwridYO6tSdXMggGg49jO3hggFi1jVFLHpJLrPNU&#10;0d+lDqxpndpr7PmqfZVdn9OaJxYfcXoweJa/L35c5cQwDOOMumFaJDhaRUXFvo4ypwyxTTkYMl50&#10;eROhUaM8sW5s3xjPE0sfEg+IebYHxnTxwLhDpZBwTYNhmKwjEAh2wEOi+9vfULf+aqLVYqy6xmu7&#10;C7bl509hJsEPEYZhGAu44RcWFqlHQHJo1qwFGu87qE2mNfwQYRiG8Yj+mauysjLSrgKsumb6Wjk/&#10;uiRa2tVqTAzyVJtIO+wPEX6oMAzDJIDuRAB57s3vyIcDcPoZLNZPXyrLtODOO++cgweHm6ikDMMw&#10;TG0RD4ky/bCBTJgwkTZt2hwRfIXYuDEkDMMwDMMwDMMwDMMwDMMwDMMwDMMwDMMwDMOkgHTrgsow&#10;DMMYgrVrqjIxDMMwjHf4AZJ50PxbSAuOrzXsVezr1XU+JoppPvIrHxPFNB/5lY+foi7/1IOdV2oE&#10;bQsEgvusYQBd2E8HAjkzERb6Km1X4atar18/JyTCXbEMh4MPYMkkF+uJhWMR4cjIsH3pbeHlwi9E&#10;0km0rsOLvhzWb1RUXyR6XY8SWS9KOJ3Fr30zLR8TxTQf+ZWPn6Iu/9SDnVdqBKutQYOcAVjiwaF1&#10;xFvsq3R66HiIQH/00Uf/tV694L316tX7JsJO22GSg/XEgt9rAHu0h4h4WGibXM8ap+GHSET82jfT&#10;8jFRTPORX/n4KeryTz3YeaUyGYL1xJInd8XuGiebFBArzDURV/Fr30zLx0QxzUd+5eOnqMs/9WDn&#10;lcpkCNYTq64vEr/yMVFM85Ff+ZgopvnIr3z8FHX5px7svFKZDMF6YtX1ReJXPiaKaT7yKx8TxTQf&#10;+ZWPn6Iu/9SDnVcqkyFYT6y6vkj8ysdEMc1HfuVjopjmI7/y8VPU5Z96sPNKZTIE64lV1xeJX/mY&#10;KKb5yK98TBTTfORXPn6KuvxTD3ZeqUyGYD2x6voi8SsfE8U0H/mVj4limo/8ysdPUZd/6sHOK5XJ&#10;EKwnVl1fJH7lY6KY5iO/8jFRTPORX/n4KeryTz3YeaUyGYL1xKrri8SvfEwU03zkVz4mimk+8isf&#10;P0Vd/qkHO69UJkOwnlh1fZH4lY+JYpqP/MrHRDHNR37l46eoyz/1YOeVymQIP+4thxJKvOptZ1Tr&#10;zaaEdeB1/SqLjvXlRaVINA8rieahy7FgZ3We0L3mB/zMA2FrHtF0tzz8KAfwul4yfQq8rpfMcug8&#10;gT0/L3kDe5zT+Rwtb3XppidwolKZDAEnZbST3aueyDoa6DivEllPo/VE1wPQUY5O71aHva6nge5X&#10;Hhp7nNe8/SpHIutpoGdaOTT2OK95u8Vp7Lo9b3XppidwolKZNCU3N/cuHEctGreTWBNNB7VZX5ej&#10;NnloPdH1AMoxa6MZedjjdPiGeGWNtp5V96scoLZ5ZFI57HE67PW4gGhxDw9TigB2HWcvt7qUb6Kq&#10;qupupZoLnKhUJg3Rxy8vL+/z0iCIdkK76T8fWK17XUcD3Vp1h+ibBHBbTwPdnocVt/U00P0oh0br&#10;fuaBcDzrAa3X1b6Y4tNklgPheNYDVh3Y46Kdz066unTTEzhRqUwa4OV44aSMddIC6Dp88Yr3dTTQ&#10;7xsQ1u8SujUO5axtHtDd1tNA96McGruerXmY4lPTj6097HY+a+y6unTTEzhRqYyBiOOzJxBo+JAK&#10;esLriauBzjWRME66n3kgHM96QOt1tS+m+DSZ5UA4nvWAVQf2uGjns5OuLt30BE5UKmMAmMQrJyc4&#10;WgUTAidlrJMWQNdhrokoRWDXszUPU3xq+rG1h93OZ41dV5duegInKpWpAwKBwO3ioXFGBX1BnZs3&#10;nagr91fr9jiNF/36jepwRaVzOpxXoDZ5aGqTh5dyaOxpvObRfKpSBInm4UVPRTn88Kkp5fDj2HrR&#10;AcLa5nY+R9PVpXsTVVVVX4CooJnAiUplUoTfPg8GcwciT52v/UTVYVzc0U5iN/2jbdW613X0xQkQ&#10;TiQPKwj7UQ6NXXfLO5V5aOw68k5GOUzxqSnl0HjVkXci62m0Li/kdAVOVCqTJPz2cV5e3q1ueeKk&#10;xMkZz0kM7LoOt37b+zoalA9hbUskD+haQG3KobHrOuyWdyry0Nh1HUbefpbDS9poeiaWQ+NV12Hk&#10;Dbyup7Hr6tJNT+BEpTI+AZ/iRq+CvhDPcdInpsZN12FuE1GKwK5nax6m+NT0Y2sPu53PGruuLt30&#10;BE5UKpMgwofzAoHcfBX0BZHnEQwiVMG4UOfmTSfq/B3Vuj1O41XX4UR/r4auw26/IYNocdB1uDbl&#10;0Nh1Ha7rPDSpKocO17VPddjUY2sFYW1zO5+j6erSTU/gRKUyHsEDQ/htngr6QjAYfDwnJ7hGBWuF&#10;/UTVYW4TUYrArvvxu7kfeWjsOvJORjlM8akp5dB41ZF3IutptK4u3fQETlQqE4VYbRCJkizf46TE&#10;yRnPSQzsug7bf1N26/Wiwb7VNg+9vrbVphwaq37wbHUeif5u/suXqnsjJZqHm67DyNvPcmib3z41&#10;pRx+HFs3XYeRN4iWtuU0pQiipYGuLt2bENGPI40KmgmcqFTGQjL8kipfL9uD046oZCKRVR+xuFp3&#10;O6E1xROIlu911nW6q9ec18e+gtrkoalNHroc9rho+Tnlncw8NF7y9rMcXtKmwqde0tbFsdV4yRt4&#10;KS+IpqtLNz2BE5Wa1STDDyLP6Tk5OS1VMGVgX1gyUYJVznaWTBW369keh3CdUKcbr0PEfifccB2N&#10;+vXrfy0QCFaoYJ2BN5y6FpxXTvZUix/l4DxqCufhv6hLNz2BE5Wa0WBAHkQFfcNE/zmdpKkWUy5O&#10;U240nEdNyaQ8/BB16aYncKJSM4oGDRreL/btiAr6Bj5Rgk+VqKAx4DhCAoHcOU4nqZbVB5zt8YiX&#10;PGJdnOlUDrc87h/gbLeLWx6nLznb7ZLsckBM8AfEhGPr9bi4CXCy20Vdxo4gD6WaCZyo1LQnGfuC&#10;Ng2R73QVNA6nfXY6SVMtbhdnKsWPcnAeNYXz8F/UpZuewIlKTTuSVXaTfYI2l1ij4Z1O0lSLKRen&#10;H+XgPGoK5+G/qEs3PYETlWo8KKt1Bj+/MNkHaurbPSroCZovasC1FPjELZyo+JUPJNG8krUvfpWn&#10;rvMxUUzzkV/5+Cnq8k892Pk+c78qf7sDWscymq7R+rHzG29Ka00Xi2hpQ00eoxUrVqhQNaroCSP2&#10;eV6HV36kcqsG+6GxlimarrHHq80kDI6JUhPiphOsYnd4eeNSeLn0tvBy4RfCS2BbyosCIHyjovoi&#10;0esmKJF8fJBE8/KrDPZ8/CpPXedjopjmI7/y8VPU5Z965M4LcPPTN0P7TVFjjbfqo5f+JqJrrHos&#10;dNrZs2fTgAEvSh1Ey0MV3TPBYPAOsZ81GtnjKV+8qE14Br3GAoFgBxWsNTedYPohosX+ENFSeZxo&#10;weekXuOi4IeIo9jz8as8dZ2PiWKaj/zKx09Rl3/qkTsvwE1V31itN1gn3Z422kMklvSY8XUKNsxx&#10;jHMTVXRXsF9KdUTnpYmma0YteUhp0dMu2tVfLtUmXIlVvtrgdILFK8m6SPzKB5JoXsnaF7/KU9f5&#10;mCim+civfPwUdfmnHuy8000Ry2i6RuvRfs5yEr292ogqeg28NDhbQT7JQm2iBmK/j2AwogomFacT&#10;LF5J1kXiVz6QRPNK1r74VZ66zsdEMc1HfuXjp6jLP/Vg5603VK3rG7aTrtG6W5uIdG4MdFo70ewo&#10;N+YiFzJc7kQCOOXtZ5uI+mij7+NUvOB0gsUrybpI/MoHkmheydoXv8pT1/mYKKb5yK98/BR1+ace&#10;ufPq5qdvhvabosYab9X9ahOxE82uil4r4ilfvKhN1BlOJ1i8kqyLxM+LLdG8krUvfpWnrvMxUUzz&#10;kV/5+Cnq8k892PnjFzbL3/whWscymm5PO3XNkzelxU06WaKKXiuQD8qriaZrpq8NKS162tUHxsil&#10;2kSd4XSCxSvJukj8vNgSzStZ++JXeeo6HxPFNB/5lY+foi7/1IOdxw1Vo3V9w3bSNVpPVhffaHZV&#10;9FrhlLcpXXxri9MJFq8k6yLx82JLNK9k7Ytf5anrfEwU03zkVz5+irr8bwkEcqbXr58TCuvBriib&#10;1oWcht6gQTAHS1+QO69ufvpmaL8paqzxVp1/zqqJ2kSd4XSCxSvJukj8vNgSzStZ++JXeeo6HxPF&#10;NB/5lY+foi5/eU/XDxEgHhz7wsvwwwXxjz766L/KSD+QOy/ATVXfWK03WCfdnjbRLr6Jiip6rdB5&#10;aaLpGuvPVtHSxtPFN5k4nWDxSrIuEr/ygSSaV7L2xa/y1HU+JoppPvIrHz9FXf6pAzvNwsLCwpIZ&#10;om7tqadON84wDMOkN8l6iGBeC6X6iihvXB8jTDX8UGYYholC8h445k3yxDAMwzAMwzBMsnmwyy3/&#10;pNRbivt+aaZSa1Dc99Z9JX1vPV3c50shIV1hE+GrRd2/9E2ZQIA4pd4E1i/uc+sApdeYKVDnrYIR&#10;dN55XW6Rc4gUvPBvX8HSb9T2L0Iv7fdlsm4HYYh1P90Qea1SKsMwTPaAG2Vh7y/eq3VpVCBc3PuL&#10;OYk+REq63PKvyKOk95cfQFivr5FxIm/kp7eBtMgbDzivN/Daorejywn0AwVxKJ/WsQT6AQewH3bf&#10;MQzDMAzDMAzDMAzDMAzDMAzDMAzDMAzDMAzDMAzDMAyTdPbv3/8/x44d+7+J6J/Ly5s+WVxc3rG4&#10;uPS50tLyxk2aNPlb9+7dU9IlmWEYhjGMdu3a/XdZWZPcgoKiJfn5oav5+YXUqtufadGixdRr+g/p&#10;ZOUKWnSgs/zk+5AlX6eVR/rLJXhr3UM0dOk3aPLav9OECROprKzZT1S2DMMwTCbQp8+Q/9eqVasH&#10;Q6GixeIhcaVxu/rUb+If6cqVK/Txnha06uiLtOxQT/lQOH1tDU1c/3v5kDhRuVzaoH+8uzl9uKux&#10;DM/b25be31kSeZBgue74cCopKW+tNskwDMOkE126dPn8sGHD/o94SJwuKCg816lnPg2fnidv8ssP&#10;9xI1hgfpjTU/l+FXln+HlouHhn4IjF19P204+VokvOxQD7nU4XM3NonayEoZPnN9He0+P13mifD2&#10;3WsoFCp+SxWDYRiGMZ2iotJ88aBY07T9EzR79hxasK+9vNnrm/62M2/RZdqrwhdox9lJtP7EcBle&#10;e3yosF2S6V797Ps0etVPpb7z3FRacaSvTHP86lK6Rsfp6JWFMg04c30tfbqvo8qzgkKFBfTWW299&#10;WRWJYRiGMY1QqEg+LMrKy6r27t1HL837T5qzo0je1A9XzKeZW3PlTX3vhVl0g07RgUsfqJs8yXYM&#10;EA5fpnXiIaLDeCC8vPT2SBgPnU/3dZBh2PdfmkPbz06UYcQfvjyPXvngURK1nEp+cDAMwxhGXl7j&#10;r4VCxfPETfrSMy//ik5d2C9qDq9EbuJnb2ykaZsej4QPXf6Y3t32ZCS87NALtPn0WBmevb2Ahi//&#10;Nr2+4kcyjIcN0qw6OpCu0H66Sodoxpb6NGH970TsBdp6+i0ZP2EdwqKOcf0YjVz5Yzpw8WMaMGAA&#10;iYfYJ6qYDMMwTF2Dn6JEDWNhu05NaMeOneKGfVekIRusPvqS1Bfuf0aGq+gMfbCzhMav+7X8WQog&#10;fuqmx2jyhj/K8KiVd9PGk69H8sBPVHvOz6RR6qcq/CSFxnMdj4fImmODIuExq++RbR2tnn9MPDSK&#10;1g8ZMuT/qeIyDMMwdUWrVq3uR3fZph2eoGEf/po+3d8xfNNedS9tODEichOftOFhUSN4k4YuvU2G&#10;x6y+lw5cmisnon/99ZG07vgwWrT/2Uh6tGncoJMyvP/iHPmgWXGknwxfp2Py56crdFA2oKNRHOCn&#10;ruHL/ovm72snQtfp7Y31qF3fP+AnqqsvvfTSV1WRGYZhmLqgbdtOdxUUFK7q3bsPzV3bs8ZYiiMV&#10;C+QS4bPXN0h906nRMjxvbxt5o6+kIzRl458j67Rr31I+RCC46c/f244u0275UxW4RkdFbWJIJP2G&#10;k6/ShaqtMnxVPECWHuwm7Tp+8YEuNGTIUAqFCueL4D+qYjMMwzCpBl1pQ6GiV8RbPPWbfYe8SVfQ&#10;Plq4v5O6aV+hJQe7ipv6NhW+RIcufyLT6Zs6ekIBhN+c3k8+LDBYDw3bSw91Uw+PcHfcc1WbaNe5&#10;aTKM9PjpCj9nYatI/9baB8U63WU8HhYjPvseLVn5ARUVlVJZWVkbYeaHBsMwTF3RuHGzeqKWsW/M&#10;mLHyJo6GbWvvpY0nR9K4Nb+Q4ZeXfpPeXPtLeaMHGKA3ccMf5E9WYMP2hfIB0fa5fDpxdZmoY5yg&#10;11bcSaevraUqOiV/ikKeGAmOhnCA8JbTb0QePG+s+RmduraKxqy+T4bxIOvwfCnaMxb16tXrdlVs&#10;hmEYpi4oLy8vQVvBoUOHaPf5GfImju60+AnpGqH30l20/vhw+uxwb3kTR20BDd+wA6Rfd/xlGrTw&#10;G/KB8VR+kBYdeE7UEMK1FqRbeWSATAewRA8rHX5na4DOiIfK+HW/keG9F96TvbUQf+HyCerbtx+h&#10;raVJkxYPqyIzDMMwdYG4R/+P0tLyp0tKSm/0eecH8qb9rnhgfKZGZAPc1C/Tnkh438XZtFg8FBCu&#10;kLWFy/LnrILS+vKhcfz4Xjl4b9iyb9FVOiBrFJM3/kmmx5gOcJG2ixrID2jGlnoyjHEac3eVR7Yx&#10;af3DtGzrOGrV7VF0s8WocPngEA+3syJ8TMgRoV9BnFheF8vtoVDhMlEbWV5QENpdWFj0QVFR2bOo&#10;RQlpgDYbtcsMwzDZQ05OTkul+kbz5s3/JG68N14Yf6+4qb8rb9p6PMX0zU+IUBW9tz2PPtzdJHJT&#10;r6LTdOzKkkh49bFBsjEcParQO2rOjkLaeXZKJB69ptA2Up3+JbnUYfSSukg7ZRjtHXNXDFEPiUIa&#10;8MF3pT2WoCvvzK058uOI+Lnr+NUl8uexWCxevIRGjRpDPXv2xgPostjmruLisjYvvfQa99JiGCYz&#10;wBt9Tk5wjQomTF5e3ueRl3hTPzdr1nvy5oteTmuODZY3VITBR7ubyiXCqEVYG8Ln7W0tHyoAtYu9&#10;F2bWWB9dcInOybD+qu3sHSERuhHphYVPiJCol4CmT9eTD4uFCxfJcDSu0nE5OPBIxaey3QW1lemi&#10;5vL6yh/LPOOVVz/7Hk3d9BfZIwxlPnjpQ+GLvWprRBgVP3DgILStrFu7du0XlAsZhmHSB/XwOKOC&#10;MqxUzwQCwQ5PPZXfvqiomMYue1j+xKQH720+NVYOvrtEu0SoQtpwg0VvJ9QkiM7K8K7zb9M1UdO4&#10;WLWdXl/xYznuwvpgWXLw+chXbRE+XBFuENfhBZsG0YAx+fJhUdKsobQ5CQYKvrOlgSzf5lNjRG1n&#10;sWx7qQ34BMpF2iG/wrtP1Ii2nnlLdgdefLCreFg2p3e3NaRJG/4ox6MMX/btm8r04kffRg3llHIn&#10;wzBMemB9YEAPBAJx9zQSNY4zWHfToWniBvkt+QDJbZgjb9C4QQLUFj7Z00rUKv5ThjH4Dw3X4W6z&#10;4YcAPhOi0+MDh3iLhwCM68DgvVErf0I7926gSZMmy3aLHj160smTp2SamlyTDfLnq7aIGsli2iNq&#10;MptPj5Flg8zaVCbbXfApklGr7qaXRU1G39DjETwU0AEA3XwxeBG9v/BAiZfy8iZxP7gZhmHqDHUz&#10;nWfRj0DHQwRh6EDFRUSZhT14DmHcSDGwDzq62SIMHTdxdIkdu/o+sVwpb5S6vSP8VVuSN/C3N/8t&#10;8lVbjCjXX7W9erWSOvYKUlFZI2rSNoeee/VBeumT78i4aPLS/G9Su4G/oNK2f65R5uee70hTpkyM&#10;hCsrK+X2vIIaEboBY3Ah2lXe3vx3em3FDx3LEEte++wH8ptcn+xuTe37/5FCoaI5yqUMwzDpAW6k&#10;SnXV7bWSQCDYtX79+l9DDQDxm06Nkm/d0AE+RAgdN0uw4+wU+X0oHcb8GQA3+8tXztHsObPp6aef&#10;plBRPvXvP4Def3+ujI8G8obgsySrNs2lfRffk43tH+1uRpM2PCJrQdYbtlWKmv3F0Q7B2A/M/RFv&#10;Y7kTlVXnZaP/icrP5Jd68RMcPtz46vxfU0mTJ0XtKbS7TZs29yiXMgzDpBe4CSvVk64RD5DhsKOh&#10;/Mknn6KGDRtR15eelDf1Jp3+TKOmdpb6tGnTqWWXx2S7hHjLltK80xPUefivqfe0exxv4k7y5tpf&#10;yYby5Yd70s5zU+TAQD0nRyKEG8sXyAGJ+KkMPcISaSzHt7AwUFE3lmPOEGtj+ZkzZ2no0GFo37ga&#10;ChV+yuNKGIbJGKI9KKLpGvEAqQgGw7UNxBeUPyHHXkCfPx+fhQrb4+US7ZTdctEAjSljMa7jleX/&#10;5XjzjiX4ei7aOBYdeNbSWH5MbSkRzsqZBbefmSA/bzJr+1Ny1HrPyXdRm55/lLUn8aDcGwoVj8N8&#10;6VVVVf+i3MUwDJN5RHtQQM/JCY6u1mvETQjbch7BbRU6OHPmjNQLCkKycRt6j0k/oYEf1/w5CZ8l&#10;eW97vpz6FZ9UP3VttVj7gswjESrpiOy2i4cOvs6LQYMYiW7dpld5ecm3adi8+2jQzN9RpyEPyQGG&#10;ZS1y5OyBohaB6W5XFBWVDGnSpPnfunTpgt4An1NuYRiGyS7QfRc3+rCe20vrwKrrn6y0KDPsgxcs&#10;CH8V9403xkUeJsCqHz9+gg4ePETTp8+gjh2foWeffY5atWojf9oqaZor2wSgN3m6PrV54Y/0dN8/&#10;UNtej1C7fn+gZ4b/knqM/yl1e+Ne6jr6fho4IZeGvtmK3vlgNM2bN4/Wrl1HH330MU2ePIXGj58g&#10;21B03i6yRzzoZoRCRZ2Ki8t/16xZs/8IhUL/rnaLYRiG8YL1gQAdP0+pYA0QZ01rRcf1mftV+cCA&#10;3un1O6UOFu3qr7RqdFpg1XvO+g+5PgQDE9UmGIZhGNMQN2r5k5QK3pKbm+v4PSekwcNFLGVXXzuB&#10;QMOHmjVrQYWFRfLmD6I9JKy65tj5jUqrGf/MqO/L/AKBXO7qyjAMYxrqweBYuwDh+PBodbd0wWDu&#10;QMQPGPCiuv37T69efeQDJRgM3qE2yzAMw5iK9aHh9gCxgkb4Dh3CU87uP71ELq1Yf9aKpmvWHBij&#10;tJrx7y7roWonweFqs0aBsTJKZRiGyT70BxJVEA+QPdHaSZwIBHLzsX6iP2HFWs9qCzbMwQNlj9p0&#10;nSPKMl2pDMMw2Qdu/k6iouMC66WKzp2fS7icflHX22cYhqlTnG6CsAlxbEz3AtbHPOWpYvDgIXXy&#10;MKmLbXqi3pKlQshdlhr5syDDMGmCelBEFZUsYfTPW8CPn7BipcU2hg9/xZeye0Fsp5dS6576i+5y&#10;flDEljvv/GFMUVthGIa55ZYGDYI5bjfaWD234gV54eOITjf+UUseUlr1g6F167byQaCJZ6yJ1rt1&#10;6xF13EtGUW/JPDwIgPXBEJfkzZNjcpweGPwAYRimBrg5oydVeBld/O5phO65yDeez63rn6hqQ6NG&#10;echDfto+01C76Mi8jeekdJ18gB7qslGK4wNEiH54OInaFMMw2Y5+OAiJ2s4h4sp0OmXyHZG3HOQY&#10;D/qTKvg2V6JgfdTAVDHSH3Hz/3xwmdw3+0MhLomCeIBMUCrDMNmMvmlD1114nSQQCHZV6WUYejLB&#10;T034ySnaz1JOP2G1G/xTWbZNmzZHXU/j9DPZ/PnhSbJUEdIbpwdCPOIC10AYhpGfMdE3zJyc4Bq3&#10;myfiqtNCr55XPdlge2gvAdbG92g6wEME6+Gh8OGHH0ld47YegC38E1f4C8VpyxOLuzo+HNyk/vKY&#10;P1HyA4RhmMhDQYsyR8WeXkhKex3pGtKUKVPVrd4b1jLHy/btO+R6qgjpTfiBcsbywEBje0sV6xl+&#10;gDAMk/bgxo42EE20n606vPIjpVXj9BMWsOr2n8nUQ6hMbT5r4QcIwzAZBW7uaDOxYv15KtpDwqpr&#10;YqVVY0uM+YRKquEHCMMwGUsgkLsFD5Rks3fv3sz5eSsO+AHCMExWEAgEO+Amj8b0ZJJNDxJ+gDAM&#10;k5XgRv9kXn1120/sJywr9p/JMuFBggdELFFJGYZhshNxs5fzwrfv81f1CKjZuL7aMi+JxhofTT9+&#10;/DgeJAl/fNIkvvGNb3z+Bz+4c6kKSvgBwjAMYwPT6OKBMnv2bPUoqB2Y7ldlndbceeedNcbD8AOE&#10;YRgmBuJhMh0PFHx7C3j5CUuj9UuXLqXdZ1KsP1U5y508Xz3DMEw8BAINH8IDBYLBjE4PDCv6Zy18&#10;p0tlwTAMwzBh1Oj4efrBgrEoeLjgUyoQ6LCr5AzDMAzDMAzDMAzDMAzDMAzDMAzDMAzDMAzDMAzD&#10;MAzDMAzDMAzDMAzDMAzDMAzDMAzDMAzDMIyFnJzc6UplGIZhGO/ojwCqIMMwDMPEBrUPfoAwDMMw&#10;DCPRLwUsLCzZJeoWwDCJgxOJ5t8SEXs4XcWv/cpU//gp7OvUiZ++VreAuseowjBx4dcJaZr4tV+Z&#10;6h8/hX2dOvHT1+oWULcEAsHTKIxYXhRytV69et/UhatfPyeEOb4fffTRf61XL3gv4vQ6sD/44IP/&#10;1KBBzgDEwa7XCwRyZG8vvWSSh/0E7Nixk5xaVwJb5fHq+BsV4aVG25FGhxd+oaZd6ykW+37Zw17F&#10;r3wyWdjXqRM/fa1uAWagC4QlRDwsvgKBzfoAwUNDp4GOeDxQhOyDDsSDY6aOY5ILjoP1xJIPEB3G&#10;A8P+ANn4eHV4Z2thu1QdBvwAyTphX6dO/PS1ugWYgS6QrjXgoSEeCl21jhoHaiQIA/0wgR5+gOTM&#10;VPoqbcOSSS72E7BGDWTRl51rIHhoAOhV16rjIXiAWLHGpVD8vNDcwizs61SKn75WtwDzwQNEqZ7R&#10;P2sxycV+AtaogUDOL6/WK3bfHOYaSNYL+zp14qev1S2AYRLHfgLe9ACBaKKFrTUSfoBknbCvUyd+&#10;+lrdAhgmcTL1ovXzQnMLs7CvUyl++lrdAhgmcTL1ovXzQnMLs7CvUyl++lrdAhgmcTL1ovXzQnML&#10;s7CvUyl++lrdAhgmcTL1ovXzQnMLs7CvUyl++lrdAhgmcTL1ovXzQnMLs7CvUyl++lrdAhgmcTL1&#10;ovXzQnMLs7CvUyl++lrdAhgmcTL1ovXzQnMLs7CvUyl++lrdAhgmcTL1ovXzQnMLs7CvUyl++lrd&#10;AhgmcTL1ovXzQnMLs7CvUyl++lrdAhgmcTL1ovXzQnMLs7CvUyl++lrdAhgmcTL1ovXzQnMLs7Cv&#10;Uyl++lrdAhgmcTL1ovXzQnMLs7CvUyl++lrdAhgmcTL1ovXzQnMLs7CvUyl++lrdAhgmcTL1ovXz&#10;QnMLs7CvUyl++lrdAhgmcTL1ovXzQnMLs7CvUyl++lrdAhgmcTL1ovXzQnMLs7CvUyl++lrdAhgm&#10;cXAi/bh3eD4oYNd1+J31N8dp5EmssKfp9G61Hm196Kbk4Ransev2vN3Sauy6H3lotJ7IevZymOLT&#10;dD62GujYD6/l1dh15KEu34TxIw+GkSdS2xnVJ2ezKWF9wc6a+h9ertadTmitR1vfqtvXB6bkobHH&#10;VVn0WHlrkpGHxkveGi9po5XDFJ+afmw1sfLW++G1vE468lCXb8L4kQfDhH/CEthP1FgnMdA68rDb&#10;dXjWxtjrA1PyAF7SQddhe97AbT0NdB2uTR4aJ91rWh22l8MUn6bjsdVYdeyH1/K65aEuX4apW5wu&#10;TA10HeafsJQisOt+/MzhRx4arSeynr0cpvg0nY+tBjr2w2t5NXYdeajLl2HqFpyMPx9YfXJ6PYk1&#10;0PXFDd3rOhqtm5KHxh5n/Ski2npWHdjj/MhDY9ej5Q28pnXSTfGp6cdWY9fteev9AG7raZx05KEu&#10;34TxIw8mS8HJYxVgP1FjncRA68jDbtfhG+IKcloHWHVT8gDR4q5cU4oAdh0Xz88cDw9TiiDRPOLR&#10;o8V7LUeyfWpKOfw4tl507Ic9z0TyUJfyTVRVVbVWqitueTCMK+LkmYcTKCcnpyWWF6/U/oSOFmfF&#10;LS9T8rCH7xsQ1u+y2EEiebSaFl5q4snDCdit5YuVRyLlSKZPTSlHbY6tE7BHOy5+nefqUr4JkeTL&#10;4iHymAoyjH8Eg7kDIdD1SYgl/4RVUwf2OPGSG9GjrWfVgT3Ojzw0dj1a3sBrWifdFJ+afmw1dt2e&#10;t94P4LaexklHHrh2a4MfeTBZQiCQmy9OmHkqWAO/TmiQ6PrAlDwAwtpWUeltPasOENa22uShses6&#10;7JY38Jo2mm6KT007thq7rsPR8q7Nfugw8lCXb8L4kQeT4eTm5t4lTpQjKugITqRk/oTlVTclD3vY&#10;7ScijV23h/3IQ2PX3fKOJ63GrpviU1OPrcauR8vbr/NcXb4M4z95eXm3BgLBChV0BScjCwtLZojb&#10;NW2PQ5hhahDviYH03AZSUwf2OD9+J0/lb+1WvKZ10k3xqenHVmPX7Xnr/QBu62mcdOShLt+E8SMP&#10;JoNI9ITw64QGia4PTMkDIKxttfmdXNvq4rd2jde00XRTfGrasdXYdR2Olndt9kOHkYe6fBPGjzyY&#10;DKC2JwLW5zaQMNDtYT9+J6+L39qhx5NWY9dN8ampx1Zj16Pl7dd5ri5fhkkMv04iv05oTSLrf7TN&#10;nDwSWU+j9UTXA1YdIIxyad3LelqPJy1w0k3xqSnl0CCcyHHxuh9ueSMPdfkmjB95MGkIDnxeXt7n&#10;VbDW1PbCBDqPRNcHpuQBENa22vzMoW1+/1Ry/UZ12C1vgLCXtNF0U3xq2rHVWHUvxyXWfjSfqhSB&#10;PY01D3X53kRVVdVILwMJ3fJgMpCcnOCZQCBwuwrWCpw8Vqm8Hv2EdtOHLQzryCNautOXlCKwpxm+&#10;KKz/7TVz8oCuw1j+tF9Yf0XobnlodH7R8rDilofOB+hyASyPnKvWrXnb80C8db1EypFsn1qJth3o&#10;phxbpzwBll6Oi9t+3D8get5WHXmoS9kRHonORBAPjjXBYPBxFfQFnIAQ1GTcTmivOvLQJLI+quum&#10;5JHIehqtJ7oesOoA4UR+KrEuQaK6KT41pRwahBM5Ll73wy1v5KEuZYZxRjw4RgcCwa4q6AvWE0/o&#10;coBhbS9MoPNIdH1gSh4AYW2rzc8c2ub3TyXQddgtb+A1bTTdFJ+admw1dl2Ho+Vdm/3QYeQhL+Ja&#10;4EcejIGoDxxOV0FfwM9f9evX/5oK1sCvE9rrOhroOtz6bXPyAF7X0zjpia4HoGsBKJdbWo2Tnuh6&#10;ALopPjWlHFpAIscl1n7osFveyENdvgnjRx6MQQQCDR8SB3WPCvqCyG8evoOlgo7EOqE1bjry0CSy&#10;PqrrpuSRyHoarSe6HrDqAOFEfiqxLkGiuik+NaUcGoQTOS5e98Mtb+ShLl8m20HNwOtnR7wSTy0G&#10;JyOPAwkD3R72Y6xAXYw3gB5PWo1dN8Wnph5bjV2Plrdf57m6fBPGjzyYOsbvg4heWiJP148n2kEZ&#10;+FMmNXVgj/Pjcxep/GSGFa9pnXRTfGr6sdXYdXveej+A23oaJx15qMs3YfzIg6kjknHwEs3TrxMa&#10;JLo+MCUPgLC21aahVdvqorFW4zVtNN0Un5p2bDV2XYej5V2b/dBh5KEuXyabSMaBr22eWJ9/wgoD&#10;3R7242eOuvipBHo8aTV23RSfmnpsNXY9Wt5+nefq8mWygWQccL/y9OuE1iSyPhoMTckjkfU0Wk90&#10;PWDVAcKJNNZalyBR3RSfmlIODcKJHBev++GWN/JQl2/C+JEHk2RwkPz87AhAgzvm+1DBWlPbCxPo&#10;PBJdH5iSB0BY22rzM4e21cVPJRqvaaPppvjUtGOrses6HC3v2uyHDiMPdfneBOKV6opbHkwd4+dn&#10;RzQiz6V+j0gHfp3QXtfRQNdh9Hk3JQ/gdT2Nkx4tvuU0pQjc8tAC7GMC8M0ljX09jdajxXstR7J9&#10;ako5vOpaQCLHxW0/fvlS9bew7Hnb81CX700gXqlMuhEI5G7Jycl5RAV9AaPRMSpdBX0n0QtTAx15&#10;aBJZH9V1U/JIZD2N1hNdD1h1gHAiP5VYlyBR3RSfmlIODcKJHBev++GWN/JQl2/C+JEH4xPiYEwX&#10;N/oOKugLXuYz9wOvJ/TOE9X6sj1hvWRiWNd5uK2vgb58b1gvnlCtm5IHQFinvXrNe35W/MrDqYxe&#10;8wa1LYcpPjXt2Drl7yXvaPsRLT+nvJGHunwTxo88mFoSrh3kTlBB30jlwY12QmvcdB1GHl7X0UDX&#10;YVTXTckDeF1P46Qnuh6ArgW4/ZwRS090PQDdFJ+aUg4tIJHjEms/dNgtb+ShLl8mHcHPVPi5SgV9&#10;oy5ODGyThYUlPcXtGo4Vx6SY8Ejv4BkV9I26PKDYtn7zSVQyKQ+WmmKKTzPl2Pp1nqvLN2H8yIPx&#10;iJ43QwV9A3n62SU3Efw6oZ3s8YgpebDUFFN8minH1q/zXF2+CeNHHowHkuFoUYtZg6/vqmCd4tcJ&#10;7WSPR0zJg6WmmOLTTDm2fp3n6vJlTCUZB0nk2SsYzB2ogkbg1wntZI9HTMmDpaaY4tNMObZ+nefq&#10;8k0YP/JgHEiGY5Mx14dfuJ3QwMlul0zKw01MyCNndHjAmlNcPOK1HKb41PRj6/W4uO0HRq9jIKFT&#10;nFWQh7p8b6KqquqSlznR3fJgEiAZDk1W20ltQZms4nSSQk5fcrbbJZPycBM/8qjtjQqy+oCzPR7x&#10;Wo5k+9SUcviRh5fj4rYf9w9wttsFeahL+SbEw+MLSmVSAb4tFW2619rgdpDrGpQNggZ8txPaq2RS&#10;Hiw1xRSfZsqx9es8V5cyU1eIg7AnGQ3ZJh9c7DNGuCtdlhNLp5M0HsmkPFhqiik+zZRj69d5jmu3&#10;NviRR1YiHDcdU76qoG/ggOAnKxU0CuyvqGkNV8Ea+HVCO9njEVPyYKkppvg0U46tX+e5unwTxo88&#10;sopkfZRQHIg9DRo0vF8FjQI/UeEnOhV0xK8T2skej5iSB0tNMcWnmXJs/TrP1eXLJBt8Ah3jLlTQ&#10;N9AdFw8lFTQOrycZ0tH8WyJiD6da/Np+svarrv1jovjl62Qds0wSP32tbgGME8n77EjOI8l4IPlF&#10;vCeGXyekX+LX9pO1X3XtHxPFL18n65hlkvjpa3ULSC195n6VIADL0Ut/E9E1Os2oJQ/VSGvVNVbd&#10;jltcNCorK8NOVahi15pLly7VyNcNva92cUJlX2vwUEvkpzS/Tki/xK/tJ2u/6to/Jopfvk7WMcsk&#10;8dPX6haQWtR9L3JDPHZ+Y0S33iixPH5hc0TXREvrRDR7NKQzbahi1wqdr1N5rLZoOkAYvtLoeLWJ&#10;hGnQICgqRbnTVTBu7Cdgx46dqsNHRoon8vHq8I0KogWfI1r0ZaKVd4dtC79AtLN1dXqEdXrruh7F&#10;Xp5ExZ5PsvJl8c/XyTpmmSR++lrdAlILbnz65oelXzUQHZ+IwBlOdogqdkJYnSwLKUCeGqu+aFd/&#10;pVUTLa1VV9nHjV+DFO0nYI0HSMVu5wfI2YXVNqB1CD9Ask788nWyjlkmiZ++VreA1IKbn74BYlmX&#10;P2FJ58VAFTsunJyrskuYaPuiso8LPw++/QSs8QCB2B8g1jg8SIDVxg+QrBO/fJ2sY5ZJ4qev1S0g&#10;tYTvGNU3RL9+wopHsPNOdidRxfaEyPeIHmhnRxa0FqAsTqjsPZGMg24/AW96gOCnqqW3hWseWFp/&#10;strwWHUY8fwTVlaKX75O1jHLJPHT1+oWkFr0jRlgmcqfsLDTPWf9h2NcNFHFdgXjQwIx5jSXhRQg&#10;T41VT+ZPWGK/5yXr8+9+nZB+iV/bT9Z+1bV/TBS/fJ2sY5ZJ4qev1S0gteCBAUHNA8tpaxpFdCy1&#10;jpvk1NVP1khr1a1psXRC32jLyhrT9u07pB4vqtiOhMeI5M5TQVeQl1M5rbZoOsC+XMNPQAodr7J3&#10;RE2dO0cFk4JfJ6Rf4tf2k7Vfde0fE8UvXyfrmGWS+OlrdQtILfKuJ9A3d9wItY6lVa/tT1hFrf5E&#10;7Qb/1DHOq6hi1wAfT4w1QtuOLGgtQFmcUNnfRKoOsF8npF/i1/aTtV917R8TxS9fJ+uYZZL46Wt1&#10;C0gt+sYMsEQNQusanSbRn7Ca9/ilFKstUVHFjpCo42QhBchTY9X9+gkr1QfWrxPSL/Fr+8nar7r2&#10;j4nil6+TdcwySfz0tboFpBZ134vcBP2qgYD58xdQt249pA6s6yWKKnatb8zIy6k8Vls0HSBs/VlL&#10;x6vsU/7g0Ph1Qvolfm0/WftV1/4xUfzydbKOWSaJn75Wt4DUIu96An0D9OMB0mPG16lRqF7E5qf4&#10;5ShZ0FqAsjghyjcdbTFqMynHrxPSL/Fr+8nar7r2j4nil6+TdcwySfz0tboFpBZ9YwZY+vUTlhNu&#10;cV5Rxa41KruEibYvKvs6w7SL1q/tJ2u/6to/Jopfvk7WMcsk8dPX6haQWtR9L3JD9PMnLDvR7PGg&#10;il1rkJdTeay2aDpA2O0nrLrCtIvWr+0na7/q2j8mil++TtYxyyTx09fqFpBaUKuA4OGA5dQ1T0Z0&#10;LLWOG+SU1bk10lp1a1oskT4Zoopda+TdXoDyaqz66gNjlFaNNR5l0VjtKvs6w7SL1q/tJ2u/6to/&#10;Jopfvk7WMcsk8dPX6haQWvSNGWDJP2F5I9q+qOzrDNMuWr+2n6z9qmv/mCh++TpZxyyTxE9f4/qv&#10;Xz/4gLwRpAp134vcEPknrGpbNB0gzD9hxRa/tp+s/apr/5gofvk6Wccsk8RPX+P61w+Q8IytYZvQ&#10;rwYCOTOh16tX7yta9wXc+PTND8tkjAPxU1Sxa40spAB5aqx6qr/G6xd+nZB+iV/bT9Z+1bV/TBS/&#10;fJ2sY5ZJ4qevcf07PUDw0BDyzQcffPDzCPsKbn76Bogl/4TljWj7orKvM/w6If0Sv7afrP2qa/+Y&#10;KH75OlnHLJPET1/j+seDQtQwpjs9QKDDpu2+oO57kRuiXz9hJUtUsWuNLGgtQFmcUNnXGfYT0B5O&#10;tfi1/WTtV137x0Txy9fJOmaZJH76Wt0CUou+MQMs+SesMPwTlj/i1/aTtV917R8TxS9fJ+uYZZL4&#10;6Wt1C0gt6r4XuQlyI3q1LZoOEOZG9Nji1/aTtV917R8TxS9fJ+uYZZIk4qPZQ757kw3rqVtA8sHG&#10;WFhYWFjSWYI1wur2zjAMwzDO8MOCYRiGYRiGYRjGN8K/yeU8ooK+EQgEbldqreFqIMMwTApJ1jwX&#10;dXEzz8kJrgk/6PwVlT3DMAyTCsSNd49SjYQfDAzDMAzDMAzDMAzDMAzDMAyTnhT3vXWVUm8p6XLL&#10;vypVUtL31otKlZT2+7JsD9DL4t5fzIEu0p0ueOHfvgKbFXveeV1uiXxS2J63HeQtl31vnV7c50sh&#10;aUwCel9QNq2D4j63DrDupzRawD4rlWEYJrvRD4AHu9zyT7hhqweDvMkjrqT3l+W35q03U+tDwOkB&#10;AsQDYJ9SIzdrYF3XMe/eXypQqnyIKNVX9HaBtWwADxAs8eBDuQp7f/Fe4ZeuotxXUXYhp63rIF6p&#10;DMMw2YH1zRs3e9wgZYQAdutNUuuR9OLGihspdKcHiHVd1EasN2zchJVaA9yI5c06nPdF3LRVlO/o&#10;smOf9cNLPwgiDxBLHPZH61gX+wRdP3D5IcIwDMMwDMMwDMMwDMMwDMMwDMMwDMMwDMMwDMMwDMMw&#10;DMMwDMMwDMMwDMMwDMMwDMMwDMMwDMMwDMMwDJMlvPTSS1/Fsk2bDj8tK2tSVFJS1q6wsHh0fn7o&#10;aEFB0br8/MJDhUXFJMJVZWWNqX37jlRQEKJWz+RSi2cfp759+9MLQ0qp1fOP0sSJk2n46J404vWX&#10;6aURnai5iB8x4lVq2rQplTUPivUKK4QcKSwsGT19+vRbZQEYhmEYhmEYhklP2rdv/2NRkbinpKRJ&#10;SWFh0VRRaTgnXvj3ieW1Jm1yqHv3F6hVp6eo6+if0eadS2nCgmZEVEXvbnuShiz5utCJlhx8nkYs&#10;/y5tPDmSVhzpK23j1vyCXv3se1K/THto+eFe9ObaX9Lw5d+WttdX/CiyPtappMP02oof0NjV90vb&#10;qqMDZfyeCzNp6aHu0oZwz6k/plCoeLwqPsMwDMMwDMMwdc3TTz/7w8aNGzcoKirpFwoVzheViYvF&#10;jZ9EawJ169GVZs9+n/rPuJdefv838sV+4f5n5Mt9Be2ntceGSBvCH+wsiejvbM2hpQe70fTNf5e2&#10;EZ/dIe3gve35tOX0OBq27Ft04NIH0oa4xQeeE9olWnf85YhtpshH6+PX/VrEDROhyojtSMWnUp+x&#10;pQF9ur+jyPsp2nbmLWkbtOB2erZ3PvZjowj+o9pdhmEYhmEYhmH8Ji+vxa2lpaUPlZSUtC4qKuuB&#10;l/CS0hLKzy+kwpI8Gjq2A125coU+Wt+XTl7eLF/mP9rdVL64Q5+04WE6fnUJnaxcEbGdub5e6m+J&#10;isAs8aKPCsfhy/OkDfEbTr4q9Xe2BmjzqTHSdoNOSRt0tFZcpB207+LsiM0aDzsqNySsaAeBbcWR&#10;fjJ+3JoHaI2o7Eze+EcRukhX6aCM14xZfR/NFhWbtceH0MELn9Irr4xAN66LTZo0/5tyCcMwDMMw&#10;DMMwiZKX1/hroVBRfkFB8aeiUrErPz90uWOnjjRq9Eh67vWf0+sfPS5fzJcf7ile1g/VeFmHfol2&#10;0s5zU+SS6IK0bTo1OhKPLk1TNj4qw+dubLKsf4M+2dOajlQsULbz0gr91LVVdLhivqyooBuUXufA&#10;pblSX33sJdn6Aa7YKhBvb/47fXa4D01c/zsRqqQF+9pH8gRvrPk5rT/xCi0+0FmG9118L7L+RdpO&#10;gxd8i4a/OoiKikqEFI/q3bv3fyhXMQzDMAzDMAwTi6KiorsKC4sHFhQULS8oKDyIlothw4fTmjVr&#10;qe+736eTF7eIV++ztOX0G6JC0DLyMr7j7CSp42V99bFB0nb62lrLy/4lem3FD0X8cBq58ifSgpaM&#10;oUu/IbQLMjxza1BUQAZE1tlyeqzUr4tX/TXHh9Lpyg00bu0DchyHBvE7zk4WFYjfy/C0TX+NrD9v&#10;b1uxjVJRqXiapm76i7BU0Z7z70TiT11bSW+ufZAOXv6QPt7TQtpeXvrNSPx1OkETN/xBtoZoGyo4&#10;nQY/RG3atEOrzt4mTZrkKNcxDMMwDMMwDGNHVDD+WlhYMiEUKlqbnx86UVzeiMaPn0jTP+1G/Wff&#10;IV+yt555U7yUfyQHY7+iXvar6Ix8CUfLxfx97aQNA7j1izlaGCZteISWHOxKY1bdI20bT74eid97&#10;YRZtPztRhnVlAfrLS2+Xea86+qK0Td74p8g6H+9uTqNX/VRWaFCxAYibs6NQ6rvOTaNFB56jmdty&#10;VQUjHK/Xh23Cut/JsRmbVSsLunvpeFSiZu8IifyK6P2dRdKGOIz5ALO3lNP0eX2pRaccKgiFMKZj&#10;T3l508Ds2bO/qNzJMAzDMAzDMNnL5MmT/7FFi/a3t2jR5qHi4tLeBQVFO0rKC+mVV16lZ4b/kl58&#10;5wH5Yo0X9/NVW2jM6nsiL+Mzt+ZKHV2cNp8aK20IoxUBYGwFXtTxwj5l45+lDfGvLP+O1FEpOHpl&#10;obTtvzhH2vQXqNCVylqBwKBtraPlARWaSjoSsUHAjC31w+MvRMUGXawA4rafmSB1VHimb64nKy/z&#10;94YrRYi3VnAWHegs0xFdlbZXlv+XqFj9Supo2UCFCul0+Z55+UFq2qr4hvDd5tLS8hZLliz5n8q9&#10;DMMwDMMwDJOdiPfkz5eVNW5UWFg8HYO88/NDN5q3a0RdRoU/DRv+QtR5+WK98ugAaYM+d1c5bTsz&#10;PjKoG7bXPvuB1NGtCV+DQpejy7RX2hB/8NKHUl904Fmx3jppC381KhyPblMYa9Go0VOUk5N7k4yY&#10;1lRURBrKdfU6O89NlTq+IIUX/wnrfytClZExHx/txid0Mf7iF7JiE66wXJE2xGPsBUBXrg0nRsgW&#10;iz3nZ0ob4nUFBy0nJyo/k7Yw16R+/vo2WrzifWrTqUgOjkdFTfhyaKtWT9+rXMwwDMMwDMMw2Yd4&#10;Y/7n4uKyNhhrECosoFbti2nAy51p1dY5VEH7LC/WREOX3ia/AoVf9a0VCN1yMGrVT+VnZnWF49iV&#10;RTJeVybQ0lAh1rPmCf0aHZWtH6jQ4PO2sOETtJWVldSmz0ORikZhYRFNm/NKjcrHe5ub0ML9neit&#10;tQ+K9S0ViOu7pT529X2qZSUkw2uPD1XbD48JwWD0rafftJQp/IUqgAHuGMw+ft1vLPFnpY5KFgbB&#10;g49XjaA2vf5IrVq1VpWNwp2NGzcNiqjPKTczDMMwDMMwTPZRVlZWLl6OdxeVPkW9e/ehoeMbU593&#10;7qTTldUtBxhT8fGeljK8+/z0yIv32Rsb5XgHTLSHQdSacPxF+eUndLuyT8oHHZ+nxeR74NDlTyLx&#10;x68uk5WWN997hgpKG0QqFc27/ZbOnDkjKyuokCw+2IXeWPMzuc7qoy/J9TGr+K7zb9OE9b+nzafH&#10;yIHgAJ/W1fkDDEJHa4e2oXuX1jeceFV+jhdl0zbdxQstONZuXBjIvnv3Hnp+YL6sZFgqGvmLFi36&#10;d+VihmEYhmEYhsk+8Ot7QUHR6pLSYmrSvh599NHHtG7XbBq86DbZ3QnjLPSLtX7xvkbHaO6uMvp0&#10;X4eITU/KB/Cyvv3MFBq27D9llyiAvBCPL1F9tLu5tGHGb73O1E2P0Ywt9eiTPa1o0bYhNHjwkEgl&#10;o3XrtvTO/IGyexTm5dCDvrEuBoUDdKuauvExWnm0P41Zfa+y1azgoIIyYd1vafmhF6TNOus4Wikw&#10;oSDS22cdx7wcBy99JG3WWcdRwen25n9Tz569UcGoEH7cKuSDZs1aPTJ9+vRblYsZhmEYhmEYJvt4&#10;+ulnf1BUVPJSfn7oOn6Rb9U5h8bNbU4bj4Zny/5wV+PIyzo+E7vsUA85lsE+KR9YJl7gr4iXdVQw&#10;9DoYWB1+WX9Ptm4AhPWkfOjeNH9vWzmQe9a2RtLWcdh9lNswGKloDB8jKgjrf0OXaY+Mx6zhqCQA&#10;VB5Q8UAeK9WkfMhfzzqOSsfGk6/JdTCXBqiu4FxTs4pfl2HrrOOomKAlJzyzeNiGrmMArTez1jxN&#10;A8bl0siRo6hjx04k/HeqsLBouqhk/Lpt2y5f69Klyz8pF0cQq/6jkH9WQYZhGIZhGIbJfBo3btYw&#10;FCpcJl6Yq0aPHkP93/9uZEI9/IK/6eTIyBejwPBl31ZjI66ql/Eq+TJunZQPX3AKVygqIuMzdGvE&#10;8GXfohVH+sqJ8uyT8gG0bJQ2DlGTp5+gj1YNlTbEhys4N8S2fy0qGd3pve1PyTiAeD1A/X1R0cDX&#10;rGBD1ywAHeXB+BPMp6En5bPOKo6B5ahkaMLxJ6WOz/quPjpQVqQ+XfQJYQJDVM6Ki0vp5ZeH0Y4d&#10;O2S6MOflWBbsD1pztpx8iz7c+Dy9t74VTV7xFI389BF6deED9PKCH9KQReGKmZYBH3yH+r33Peoz&#10;407qOfXH1OvtH9ILU+4Syx9Rb2HrLcI9Jt5Nz438GT37ygPUts/D1PqFP1HLro9Ry+f+Qs07/5Wa&#10;dfoblbXKUV26QpVCLgi5pLt4iWO9PhQqfkuUvVtZWZOixo0bB0Ul6cHevQfxRIQMwzAMwzDpRCCQ&#10;m69/oVemOkWUY561POLN+B86dOjwnaKi0kHihfTa0093oDEzO9CKfcNoxGffEy/t78vXZ7wI48tR&#10;l64dpXXHXhEv7DOkLcwlqWOcxeIDXUT4mrTCdvb6BqmjcrLm2GA5TwbAnBXh9c/JF/7lh3rS4cvz&#10;aOyacPckEI6vEnKFJq7/g/xCVPgTtKDmrOOoiGw9PU6tU3PWceR7snKlHDsStlVXcHadnx5pBbHP&#10;Oo6WDHQHG/jxt2jWrPeovHFj9QJfSE1aN6RXZv9dtsbg07toYcGgc8zRgdafQxfnCa/sknOCpJ7r&#10;4u84XajaSseuLJZzluBTxJiVHccQrVUzt+bIz/uiC5qerNBN4IP+73+H+s+5g7q9cS+16fkIFRbn&#10;Ecb44IMCogKzpbCwdAAmMuzVq9ft8mRjGIZhGIZhUkswGLxDv+wL2aPMdU737v2/XlhYMtJSNvmS&#10;CY5eWUSnrq2uMSlfFZ2WOioNeoK7jSdHRuIx1wbGany4u0lkTopzVZsj8ehuhW5KWFePucBLu47H&#10;S/u0TX+T3ZxGrbpb2mrOOn5eDt5G3tqGgeDQ8ZKPmcMr6bBsYdHxuoKz58JMWrCvvbShSxhaWjTz&#10;9raR5e4z8we0cOEiKm/RMFLB6DWgE83b8JIc74G5QzCgHLOSo9Xj1c++L/NOlWDG9bfWPSS7hsGH&#10;6OL22eE+sssYuqvhy2Bo6cGXtPBlrbrhijhPzsrjgGOCDwl8vHIkDRjengoKQtcKC4swCIa7lTEM&#10;wzAMwySTnJzgUv2Cr0wRRNwZHZeXl/d5ZU4aTz2VN0Bvb9CgwfTRtuoB4G9MeTFSEXlva7g1AHGY&#10;5A6gGxLGTuDzsnodzMGhdbRs4EUfL/j4hR1YZx3HJIGoMFgrHdYKDgaVo8KAr1RVzzquKziXaO1x&#10;zAMSLpN1Ur6RK++S3b3eFpUXYJ11/KOdLWny4qY0bM7D9NqE56hbtx5UVByeJwOf2P1g4Vvyi1m6&#10;u1UizJ49W/ps/vwFyhIPN4RcpOt0Qg5ev1C1jU5fX0vHry6VXcT2XnyPdpybIvwyjtafGCErWegK&#10;hpnSMdEhKnuoFKECNW3T4zRxw8PS56NX/beoIP0gMr4mFYJWrVEr76YJ639H74hzBR8YwEcFMGcL&#10;PkuMcwMV2/M3NtPz3bpSUVHRd9RpyTAMwzAMw/iJeDmdrl/slUkSCARu1/bc3Ny7lFkiKiO3CnuZ&#10;CtYgHFddqbGIY3rw1FNPdSkoKFrStGlzmrSwufxlGp+V1esCjL3AF5mGz/tZxI4XS/0FKszKjV/Z&#10;x619QL7sAgzaRhp090H3J7wYz9yWG5mUD3F61vENJ18TL9UfSxsqCQA6KjioBOAFVduss45P3vBH&#10;+SKLyghA/Nwt7en06TPUY/xPqdvgJ2WFory8nEpLy+nZrm3lvCJvTH+B5m8eKParv1x3zfGh9OGu&#10;JvTBrlJ6f2exeHEvkLOfY86NsWt+JioyP5bjWZC/F+kx+YfU+fX/pnYDf0HFLR+N+Mwq5e3/6Liu&#10;Fgx2x3gXfL3rve159Mme1rLrFipU289OlF3AMF4kPKA+3GUstVTKOVPQlQ2VB4yRQXc3VCowFwoq&#10;GfggACodmEARnw522k8tgz79BnV46TdUWJwvjldTjNL/H+oUZRiGYRiGYfwCLRv6hRSVB2XWlQxp&#10;V6YI2h4IBCuUSYKwjhOVkDXW/NDVS8R3VcEII0aM+OeCgsJter2iZn8Jv1sK8FLY76WuKr9c8aK7&#10;W35pCvNxdO78XMSOAeMT1z9Ma4+/LGf4xi/2en09CSAqKBhvAJv+AhV0vESj4oKxIeiiA5t11nF0&#10;mZq9vYCuXbtG6zZ9Rp2GPkhTp06jdu3aR7pCFTduRE/3+yM9N+LXNHD672jcskctv7J3ki/EeDG2&#10;/sqOF2e8QG/atJlWrFhBU6ZMlS0gzZq1iOyXXVApQxqkXbx4iVw3HnQ+H3wyg85d3UlnKzfIigS6&#10;laFigQoGKhqocKDigQoIfJAqQWsRKlz4VDHGvGDeEUzyuP3sJNp8cqycjBGVDXSh0pMs1oaTJ09J&#10;XzZr1hzHcW9RUUkffElNnZoMwzAMwzBMsggGcwfql1NlkmibqEyMViaJtosKxXBlkljsHZQpKjqt&#10;kD2hUNHClk8XUfN2T2kbvTnhNflSCtAFSdv7TPmZGkdANGjhNyJ2vOSvPjYosg4GNkNftP852nh4&#10;ivwq1P4jm6n7Wz+l9es30LRpb1OzTn+nFwcOoDZt2smvQqEygQrA0KHDZCXj/fc/oMOHD8jKwsmK&#10;9Tf9yo6xDbO2N5LjHfArO7r4xPqV3U9BiwgmJERLSXigeUvLQPPx8lO8mIgQ4x0wY3nquCoqgRep&#10;4vpJunL9jOzeFh5o/u5NA80xiB5d1tC1zctAc6/y0rz/pF7TfkTPDP+V/NJWWasAhYrkpIkXCwuL&#10;x7Zp0+Y+dSoyDMMwDMMwdYF4id+DF3l7q4Z+wQ8Gg48rk0TbVVDi1mriBFpEdPpGjfIw0R01f+Zv&#10;lF/yhLQ9mReg3tPuoc7DfkvPvvxbaYOEyupTi2efoHa9/0Stu/01Ykea3lPupZ6T7qN+M39CLy/5&#10;L3rpwztp2LJvy5dSvODe9Cv7vg7yV3Z0g9p9fobvv7LHzwX5yV0Msj94+SM5rmL9ieFqoHkb2RqD&#10;geboapbqgeaYtBADzadvfkINNG+vBpq/Lipjb8uWJHxRLFxBrAjvjo9UVFyh06dP07Zt22j48Feo&#10;Z89e9Oyzna8XFZWIigU+21t4KBQqfq28vPzJLl268BgOhmEYhmEY0xEv8WX6ZV6ZJKiUKPsRZZKI&#10;sKy02NNHs9uxfv4XUllZKV80sdQ2zFWBFgqMD+nRo2fEfuaM/nTsDdq9d03E7sfnXP0SzDaOLmMY&#10;J4LxIh/vbk5LDnalNceG0NYzb8qxJCcql9Ml2im/4qW5nrLWiirZXQ2DyzGwfO+F9+SAcoy1QTc0&#10;jJvBGBtMzoiB48OWfctxP2MJZpwf+Ak+kftd6jnlx9Rt3D3UcdCvqW2vR+TcH+VtGlBRWSP5yVy0&#10;QkFCoaL1RUXF40pLyxu3bdv2Z927d/+WOm0YhmEYhmGYTEO/zKOFQpkk2i6klzJJREVijo6zDli3&#10;ji+JIZHP/2KbwWB13PHjx+Wrcp+5X5VLbcdYCND3w/8nl9qOrlR9+/anspYBKikpleMm2rfvSM89&#10;11XKoEFDaObMd2nduvV05MgRWZE5ceIknT17lq5evSrzcucSXaEDdOb6OvklKAxox9wf+ARv+Ctc&#10;hfT25r/Jz/G+tuJOxxdyPwVfd9ItIdge5jLB9uWM6vvayXJhIkOUE3ONoNwoP/ZDc+XKVemD3bt3&#10;S7+8885MGjv2DdnKMGDAQOre/QXq2PEZ2T1NtTZcE3KuoKDwiJAtBQVFn4RCxTPQ+iAqDC3Ky5s+&#10;2bJly1927NjljhdffPH/VlVV/QuOrV4yDMMwDMMwzE2gIqFf6u1fwdJ2iDJ5wpqnl/V1BaZFy2by&#10;RXnv3r2R9WbMeEfaNB06dIzEgWPnN8olSES/fv0GXbx4Sb6Yo9vP+fPnZQXl5Olj4sV8BD31VIGQ&#10;fMrLK8Av9isKC0t7l5SUtRPSUlSCnikuLmtTWFg8VEhf8WI+T7ykv1NYWDIZX/sKhYpmCtt4IROF&#10;7VXxUj9E6JNE2tEi/LJYDhdp5gvb24WFRZPFsr8I9xQv+91FXJ5IUz8UKvlZcXHx3aWlpf8l5Pby&#10;8vIvK7cxDMMwDMMwTPpSv379r+kXewxWV2aJtYUjEGj4kDK7otML6aV1+/iSaIjtrwunb0iXLlX/&#10;gg90XpC6Bq02gwcPiZRHdWGL+hlihmEYhmEYhmEcsE5MmJOT84gyx4VYr6XOA2HrOBCZIE6Qn7XL&#10;1tq1a2UlQHfZAlZ90a7+SruZUUseUlr09b3oXraBFhxdZoiopMT8chjDMAzDMAzDZC3ipfkIXpxV&#10;MC6qX7yrKzHVtuAaZfIM8sG6qMyEw8HRCA8Y8KJ82a9NZcKq27F226pNvlZdo2cwtwi3oDAMwzAM&#10;wzBMIlS/VAeXKlMEHee1S5dXMLgd+RYWFt3UfSsdeeONcbpigorXHMxcr3aVYRiGYRiGYRgraOXQ&#10;L88NGgRzUDmoKdXdsjDORK3mO2p2dvmJYcyInSlghnQ9ozr2T7cMMQzDMAzDMExWgsHsuoKhZB4E&#10;lQ+tK3tE1KopQWxPDpDH5IjPvfkd9Vrv3FVKk8zuWBo/toHWn/JO1ZM6wudqtxkmNk8sfeiWJxZ3&#10;vaXekulC5t0kiHtiUdktgaXcIscwDMMwjDlYW0DQ1Uq8BA/XYZvoSknki1n4KpfKJuWgPCgDWheG&#10;f/gb+UIPrIPXo+mrD4xR2s1MXxtSmre8krkNzP2hfW3/6lkmgNn6lcpEA5WMekvOCKGkyRNLJqit&#10;MQzDMAzDJB9RAbF8TSsivfA5Xj32A2MaVOVEt4rUSG9Kt6Lwp4iDS1EmVEyqZ2j3D+sXs+bPX6Cs&#10;qQWz02NQvy6HkLQdFN+gQcP7lcpYQaXAUkm4v9OGmpWGZMtf5yVcObzzzh+mtJWUYRiGYZg0w/IS&#10;ewRh/CotXuLll6uiiahwbMF4EZXeMsN6/F/NShWifBNQRnTlwriMRLtNOYHuWJhvBDPCa19MmDDR&#10;921o3NY/dOhQZMyJkD0YW6NcYCz2yTWznvqL7kIlIH/oDnVkw3SdfMC5smCRh7psjAjSa5m38VxE&#10;EiDuroFcCWEYhmEYxhH8+qxfmB1kglsXK+vgdCdRyYzHOhcKKg1WrF2i3F76NdF0zEVi7U6FiRH1&#10;17/83EY09DY+/PCjSBkysUtXRlFvyZY7Wqyhisob8thpRs877ljxSLokAFdCGIZhGIa5iYD66pQW&#10;++djXcaDaNlj//Va2Gp00fL7E76pAr7A/mEf0KKAloVkYZ1npEOHjkndlhNovan+Ulfulroc28PY&#10;eGLxEXtloMOb+2qEUyI8kJ1hGIZhmNqCMR76pdfadUqEp1fbpexxm9dCVFI62NLjc72y/7h6iY/Y&#10;5QoZgNiXMr1PaNlIJosXL5HzpWBbWCLsBOKTAVprwvsaPMPjNeqY8BevnCsISZL/8fcFdEvevFp9&#10;fptbQhiGYRiGsVUMgmeUWdhz51TbEx/YbG1ZwRgR2NBSUp23uWNFaovYt8j4GT2fSbxdpYCXbldd&#10;J36bWrduq3xaU6LhV5ev5/s2k9vBseaKSR2CykG9JaPtFYeEBS0u9RfV+KiEHxUIroQwDMMwDINf&#10;8WX3oijiy2c5aw5Qv1myqauP8oUcCA/B7OnxvvTbsQ5M7/DKj27yL6Sw+Z9Vitpvw8v6TTr/Wm/7&#10;iFvLGZNecCWEYRiGYRgmw7COt0G3J3xqN1PAgHvLl7l4zok0hSshDMMwDMMwWQK+OKa7tZWUF9Da&#10;tWvli721O1c0ff9p5zEjYI1lskQvefm9Dcyjoitd/Cne9IArIQzDMAzDMFkOBvyjVUG/yKP1pMeM&#10;r6vXfG/dpqLpduLtjuVFt7PjwLLIoHtR6Yp7/gkm+XAlhGEYhmEYhokKBojj07q6goKvduk5SNKJ&#10;6i5cOS3VrjF1CFdCGIZhGIZhmIQQL/SPWCsoAwa8KOcFMR2MkaluKeHB7nUBKhA/+MEPHqqNcCWE&#10;YRiGYRiGqYH6ZHOki1ejRnk0Y8Y7KemOFe82Wve7V7WS5PZSxWeSjFsF4s477xyN+FiVDK6EMAzD&#10;MAzDMHGB2e6tc8igkvLiq22ifsnLr7lIrIPa7WAbqCihPDzAPbmgAuHUuhGPcCWEYRiGYRiG8RXM&#10;g4JB5fprXhB0ocJkjakak4JtBoPBO1SRGIZhGIZhGIZhwi0q1hnltXTr1oM+/PCjWldYkJfaFMMw&#10;DMMwDMMwTPzgc8ThrmDBrqKCgTEr8+yCuGAw+LhahWEYhmEYhmEYhmEYhmEYhmEYhmEYhmEYhmEY&#10;hmEYhmEYhmEYhmEYhmEYhmEYhmEYhmEYhmEYhmEYhmEYhmEYhmEYhmEYhmEYhmEYhmEYhmEYhmEY&#10;hmEYhmEYhmEYhmEYhmEYhsl8cnJypyuVYRiGYRiGYRgmuYgKCCnhigjDMAzDMAzDMMnFUgHhigjD&#10;MAzDMAzDMKkDFRClMgzDMAzDMAzDJB+uhDCM2eAapfm3OIpqxXSMS4bE2lYqywIxrTwQ9lFsYR+5&#10;i2nlgbCPYgv7yF1MKw/ERB+pR392kHU7zDBphttNEHGpvEnG2lYqywIxrTwQ9lFsYR+5i2nlgbCP&#10;Ygv7yF1MKw/ERB+pR3924HWHs84xDGMIbjdBxLnF+y2xtpXKskBMKw+EfRRb2EfuYlp5IOyj2MI+&#10;chfTygMx0Ufq0Z8deN1hazro9eoF74Ver169bwYCwYvQH3zwwX/S6erXDz6g9QYNcgZAf/TRR/81&#10;EMiZaVt3FXSxPC3CXwnrOTMbNAjm6PysOuLr188J6W2G1wvnp+OBsO/D9lSQYdIWnNdONysI4jp2&#10;7ERUsbtm3I1LREdGhvXK40RLb6sZv/ALIk1FWF/wOZIs+nI4vPLucNiaFuxsXX1DBjp/S141yuq0&#10;XZ/FzTeQWPHJENPKxD6KLVye2MI+ii3sI3cxrTwQE32kHv3Zgdcdtqaz6njZ15UHK3Y7KgvRKiGi&#10;gvF5sZSVCiuoeAj7VRW05BFeKnMEnR8qKai4KDPDpDVuN0HEOVZCNj5ebfNaCTm7sGYaa5wKO5aF&#10;KyE1xLQysY9iC5cntrCPYgv7yF1MKw/ERB+pR3924HWHrens6yCsBZUAZbbbZcUBFQWLbbxOj4qD&#10;NT3SRquE6FYRa1qVRLa66DwZJhPAOe50s4IgzrESYpVYlRAnwTqolHAlJG4xrUzso9jC5Ykt7KPY&#10;wj5yF9PKAzHRR+rRnx2kaod1BUIFfUdXTKyVFobJBNxugoiLWQnR3at0hUBXLHQYlQiws3X1OmDD&#10;YzfFy7Lo9bk7lqOYVib2UWzh8sQW9lFsYR+5i2nlgZjoI/Xozw6ybocZJs1wuwkiLpU3yVjbSmVZ&#10;IKaVB8I+ii3sI3cxrTwQ9lFsYR+5i2nlgZjoI/Xozw6ybocZJs1wuwkiLpU3yVjbSmVZIKaVB8I+&#10;ii3sI3cxrTwQ9lFsYR+5i2nlgZjoI/Xozw6ybocZJs1wuwkiLpU3yVjbSmVZIKaVB8I+ii3sI3cx&#10;rTwQ9lFsYR+5i2nlgZjoI/Xozw6ybocZJs1wuwkiLpU3yVjbSmVZIKaVB8I+ii3sI3cxrTwQ9lFs&#10;YR+5i2nlgZjoI/Xozw6ybocZJs1wuwkiLpU3yVjbSmVZIKaVB8I+ii3sI3cxrTwQ9lFsYR+5i2nl&#10;gZjoI/Xozw6ybocZJs1wuwkiLpU3yVjbSmVZIKaVB8I+ii3sI3cxrTwQ9lFsYR+5i2nlgZjoI/Xo&#10;zw6ybocZJs1wuwkiLpU3yVjbSmVZIKaVB8I+ii3sI3cxrTwQ9lFsYR+5i2nlgZjoI/Xozw6ybocZ&#10;Js1wuwkiLpU3yVjbSmVZIKaVB8I+ii3sI3cxrTwQ9lFsYR+5i2nlgZjoI/Xozw6ybocZJs1wuwki&#10;LpU3yVjbSmVZIKaVB8I+ii3sI3cxrTwQ9lFsYR+5i2nlgZjoI/Xozw6ybocZJs1wuwkiLpU3yVjb&#10;SmVZIKaVB8I+ii3sI3cxrTwQ9lFsYR+5i2nlgZjoI/Xozw6ybocZJs1wuwkiLpU3yVjbSmVZIKaV&#10;B8I+ii3sI3cxrTwQ9lFsYR+5i2nlgZjoI/Xozw6ybocZJs1wuwkiLpU3yVjbSmVZIKaVB8I+ii3s&#10;I3cxrTwQ9lFsYR+5i2nlgZjoI/Xozw6ybocZJs1wuwkiLpU3yVjbSmVZIKaVB8I+ii3sI3cxrTwQ&#10;9lFsYR+5i2nlgZjoI/Xozw6ybocZJs1wuwkiLpU3yVjbSmVZIKaVB8I+ii3sI3cxrTwQ9lFsYR+5&#10;i2nlgZjoI/Xozw6ybocZJs1wuwkiLpU3yVjbSmVZIKaVB8I+ii3sI3cxrTwQ9lFsYR+5i2nlgZjo&#10;I/Xozw6ybocZJs1wuwkiLpU3yVjbSmVZIKaVB8I+ii3sI3cxrTwQ9lFsYR+5i2nlgZjoI/Xozw6y&#10;bocZJs3ANcrCwsLCwsKS+aIe/dlB1u0ww6QZuEZ/3Juk2NF2e1zzqc52kKgd5bCj4z7apgwKbYfY&#10;SdSObeibtB1rGivaDrGTqF1vwxR/JLKuHW1PtNwmlcOOjk/VMQEm+cMEn7A/qu2m+cOOjs9GX6hH&#10;bp1iSjlSRtbtMMOkGW4PCjvaPn+HMii03W0dO3a7tRxe19Fouz2uojL2OlZQBhPKAUzxh0bH29Mk&#10;sm+x7PY4k8thJ5bdHufXuWFPlyp/mOAT9ocKKEzyhybWuna03R6Xzr5Qj9w6xZRypIys22GGSTO8&#10;3KSB33Z7HMoRLa712852kKjdHodtoAwmlAM2U/wBYq1rR9vtcYmW26Ry6Hh7mlQdE9hM8ocJPmF/&#10;VGOaP3S8PU02+kI9cplUwo5nGLOxPijsaLs9jrtjhdF2iJ1E7XobpvgjkXXtaHui5TapHHZ0fKqO&#10;CTDJHyb4hP1RbTfNH3Z0fDb6Qj1y6xRTypEysm6HGSbNSOQmffqSCljQ6Tu/pwwKbYfYsdpRDite&#10;1rESy+5lHZTBhHIAU/xhJdZ6bnF24rGnaznsxLJ7Xcckf5jgE/ZHTbtJ/rASz7oglt3LOib5Qj1y&#10;46Kqqko+bcXyMWWqFYmWI23Juh1mGEMJBIIVuB6tkpeX93ksNfrm6fXGChK12+NQjmhxsZrAL15R&#10;AQtu6Z3idNO9CeWAzRR/gFjr2tF2ezlilTuavTblyBkdbrmzUpty6Hh7mlQdE9hM8ocJPmF/VFNb&#10;f0D8vG51vD1NOvjC73NDPYrjQlQ+voA8VJCJl0QdzzCMP4hrcDquw5ycnJZieSSs5x5R0fIafWBg&#10;+EZ53nbj13b7jbX9O9V2+zr3DXDPK5od5YgW9+5GZVBYy4VBhVa0Pd7tYxvKN3VeDmCKP/zO04rX&#10;cptUDr/ztOK13Cb5wwSfsD9qbsMkf/idpxUv5TbJF+qRy6QSdjzDpJZAINgV111OTnC0MtUgGAze&#10;oVSJvknb0TdQO7Hs3B3L3e51HVP8YSXWem5xduKxp2s57MSye13HJH+Y4BP2R027Sf6wEs+6IJbd&#10;yzom+UI9cusUU8qRMrJuhxkmxYhKxeO4zkSlY40yxYX1Jq1vnl5vrCBRuz0O5YgWl2gTuJvdHqeb&#10;7k0oB2ym+APEWteOttvjEi23SeXQ8fY0qTomsJnkDxN8wv6oxjR/6Hh7mmz0hXrk1immlCNlZN0O&#10;M0ySCQQCt+O6EpWOMxjTocwJE86LhYWFhYWFJVmiHrlMKmHHM0ztUIPH5VgOe1cqP0C++teaeH/d&#10;cYp7Z33sdezAhnLEuw6k07vKoNB2t3XsaDvKYEI5gCn+wNLvfbOi7W7bMK0cdnS8HW33u9wm+cME&#10;n7A/wmi7Sf7A0o6Ot6PtmeoL9citU0wpR8rIuh1mGB/IyQkuxbWDrlbKlDT0TdqOvnnaiWXnMSHu&#10;dq/rmOIPK7HWc4uzE489XcthJ5bd6zom+cMEn7A/atpN8oeVeNYFsexe1jHJF+qRW6eYUo6UkXU7&#10;zDAJEAgEh+NawaByZUoZ1pt0/VGxb6zbjimDQq8Trx1iBeWIFtf/42q7Pb+Hhznb490+toEymFAO&#10;2EzxB/B735zWcduGSeXwO083O8SK3oZJ/jDBJ+yPakzzh995utkhVkzzhXrkMqmEHc8wN6M+l4sb&#10;03RlqjP0Tdrphgti2e1x3B0rjLa7rWPHajfFH1ia0JUhVho7idq9lMOOjrej7X6X2yR/mOAT9kcY&#10;bTfJH1ja0fF2tD1TfaEeuUwqYcczDFo6Gj6Ea0HIHmUyBn2TtqNvnnZi2bk7lrvd6zqm+MNKrPXc&#10;4uzEY0/XctiJZfe6jkn+MMEn7I+adpP8YSWedUEsu5d1TPKFeuTWKaaUI2Vk3Q4zjKB+/fpfwwzl&#10;EOjKXGfk5OQ8gq5eEHFNThAyzyLqNhkm1o3VLc5OPHZdjljr2ONmbYy9jp1odpTBhHLAZoo/gN/7&#10;5hTntg3TyhEtXtvtcX6X2yR/mOAT9kdNTPIHiBav7fa4TPWFehzHhVr9NhWsNYmWI23Juh1mshZx&#10;ru/B+Y5WD2UyimAwdyDKZxXYsQTRbp5u9us3bo5LZXesg2f9b7o3oRzAFH9gGW+eKIcdt/SQWF0Z&#10;YqWx03Ia0S9fUgEL0dJru5dy2NHxdmBL5rlhgj9M8An7I4y2J+IP2JJ13drR8XZgy+RzQz6I40Bk&#10;8Xg4J+L36ERJxPEMkw4EArlzcH5jfIcyGYd97IlYlqlwmUwgQBg3yZ8PVHc7hfUGaidRu9s2UA4r&#10;1jg7idqrVFij7Xod5ZtwQGFPYyVRe6xyAFP8Yccab0Xbveybxqvd1HLoeC/ramLZEzk3gD2NRtuT&#10;5Q8TfML+qLmOSf6wouO9rKuJZU8nX6hHbp1iSjlSRtbtMJOxqK5M+ILVcGUyjkQmMkR6K7Fuqm5x&#10;duKx63LEWsce53fTvQnlgM0UfwATujIAU8oRLV7b7XF+l9skf5jgE/ZHTUzyB4gWr+32uEz1hXrk&#10;1immlCNlZN0OMxkD5ujA+Ys5O5TJSEQZZTewBg0a3q9McYF1wbqD4ZtnvZEyGGH7cXe7/YZ7rqLa&#10;bl/HbRsoR7Q4N/sDtmZza7kajlVGxV3KHi2v8PGu+3LAboo//M4zkXKbVg4/86zNuWGCP0zwCfsj&#10;jF7HJH/4nWc6+0I9cplUwo5n0gXMRo7zVcgRr60IdYEe24GWGWWqFWqfWVhY0kaCVc52FhaWdBL1&#10;GHZ8DquopMRlDVm500xaICoat6LbEs5RdGNSZuPAl63CN5DgGmXyFeQN9C82dmLZ7XE8T0gYbXdb&#10;x47Vboo/sPR736xoe6xBnbHS2EnU7qUcdnS8HW33u9wm+cMEn7A/wmi7Sf7A0o6Ot6PtmeoL9cit&#10;U0wpR8rIuh1mjAYv8jgn0dVKmYwDlaNAIFiBcqbi877YDm6SdvTN004sO88T4m73uo4p/rASaz23&#10;ODvx2NO1HHZi2b2uY5I/TPAJ+6Om3SR/WIlnXRDL7mUdk3yhHrl1iinlSBlZt8OMUYhKx2icg351&#10;XUoWooxyvo4GDYI5ypQysF3NiQuxb6y/HaoMCr1OvHaIFZQjWpx1nIk9vwmrnO3xbh/bQBlMKAds&#10;pvgD+L1vTuu4bcOkcvidp5sdYkVvwyR/mOAT9kc1pvnD7zzd7BArpvlCPXKZVMKOZ1KJ/ZO0piIq&#10;RR1UOScoU52BcgCnGy6IZbfHcXesMNruto4dq90Uf2BpQleGWGnsJGr3Ug47Ot6OtvtdbpP8YYJP&#10;2B9htN0kf2BpR8fb0fZM9YV65NYpppQjZWTdDjMpBRMD4hwTskeZjCQ3N/cuVc4jymQMKBduknb0&#10;zdOOvKGOVgELOj13x3K3e13HFH9YibWeW5ydeOzpWg47sexe1zHJHyb4hP1R026SP6zEsy6IZfey&#10;jkm+UI9cz1RVVX1ByEi1fEyZa0Ui5Uhrsm6HmaSCMRI4pzBmAmMnlNlIRDmPoKyogCiTkaCMVmLd&#10;WN3i7MRj1+WItY497uo1otUH3NexE82OMphQDthM8QdI5Bv7py+Fy2FHp7ev42W+gUTKAdzS2+O8&#10;lCNavLbb45J1bpjgDxN8wv6oSW38kYzrNlq8ttvjMvXcUI/cuBEVkLv9qoRkHbVxPMMAcQ6lyct8&#10;ZPxJB2VKC1BmEO3mGctuj+PuWGG03W0dO1a7Kf7A0oSuDLHS2EnU7qUcdnS8HW33u9wm+cMEn7A/&#10;wmi7Sf7A0o6Ot6PtmeoL9chlUgk7nokXcc7IQdqBQG6+MhlJ9WSGufOUKS3BPuAm+fOB6s6psN5A&#10;7SRqd9sGymHFGmcnUXuVCmu0Xa+jjmc4oLCnsZKoPVY5gCn+sGONt6LtXvZN49Vuajl0vJd1NbHs&#10;iZwbwJ5Go+3J8ocJPmF/1FzHJH9Y0fFe1tXEsqeTL9Qjt04xpRwpI+t2mIkbPfkelspkJOnUFSwe&#10;sE9WYt1U3eLsxGPX5Yi1jj0ukWb2aHaUwYRywGaKP4Df++YUF6srAzClHNHitd0e53e5TfKHCT5h&#10;f9TEJH+AaPHabo/LVF+oR26dYko5UkbW7TATE7Rw4LwQYnwLQjrMK1JbsH/g4pXoN9BE7fY4t22g&#10;HNHiErXfN0AZFHcpe7R11HnpmiYRe7zlgJjiD7d4SCL7ZieWPZ3KYSeWPVnnRqr8YYJP2B/VwGaS&#10;P2KlsRPLns6+UI9cJpWw4xmTvwxlB/OJoKxiOVyZMh7sr75R1qWYUA51njrGpVpM8YeTPdXC5agp&#10;JpXDhLKwP2qKSf5wsqdSTPKFeuTWKaaUI2Vk3Q4zKZ/xuzY0aNDwfpRTiNGf+E0m2H+nm2aqxYRy&#10;qHPBMS7VYoo/nOypFi5HTTGpHCaUhf1RU0zyh5M9lWKSL9Qjt04xpRwpI+t2OEsRx3kPjjXm7VAm&#10;IxEVpM/n5ATPhMsauF2Zsxr4wummmWoxoRwoA/ujWtgXNYXLUVNQDhPKwv6oKSb5w8meSjHJF+qR&#10;y6QSdnxmIo7rdBxbzFCuTMaSTmWtC+Abp5tmqsWEcoTPE/aHFvZFTeFy1BSUw4SysD9qikn+cLKn&#10;UkzyhXrkMqmEHZ8Z6LESmAtDmYxFD3wXyznKxLhg0k3ayZ5KCZ/j7A8t7IuawuWoKSiHCWVhf9QU&#10;k/zhZE+lmOQL9citU0wpR8rIuh3OEKrnwAiuUSZj0Z/ORTcrdLdSZsaCOJ53oKucqEx2QIVSVSox&#10;H4uck8XppukmFZXO9tqICeUIn0fsDy2JlAFiQjlyRhP1/9g5LlFJ53MjWf4wwSfsj5qSSBkgJpQj&#10;k88N9Tj2jJopvbUK+kIi5Uhrsm6H0xSMj8CxUi/yxs+BEQjkbkF5TR+DYhJ6PharwI6l003TTQ6e&#10;DS+v37g5LlExoRzaL05xbpLJ/nCyxxITytFyGtEvXwovm091ThOvpPO5kSx/mOAT9kdNSaQMEBPK&#10;kcnnhnwQxwERPS7ky1iKyshjyszEQyKOZ5KPdYA2fiVXZmNJlwkNTcPeSmRp4Yp0q0PY6aaZajGh&#10;HGHfsD+0sC9qCpejpqAcJpSF/VFTTPKHkz2VYpIv1CO3TjGlHCkj63bYYMSLZ9pMvIcWDpQVLR7K&#10;xHhE+E0NxM8tUyZXkNbppplqMaEcym+OcakWU/zhZE+1cDlqiknlMKEs7I+aYpI/nOypFJN8oR65&#10;dYop5UgZWbfDBoFfu+F/Ib2UyVjQBUy3zJg+t4hp6LlOEq2wYV2nm2aqxYRyoAzsj2phX9QULkdN&#10;QTlMKAv7o6aY5A8neyrFJF+oRy6TStjxqQOfoIW/0+WrUKKsclC0KG++MjEe0WNiMBu9MiUM8mFh&#10;YWFhYWHJfFGP/uwg63Y4heguS0LSYrZvXUkSMl2ZGI8In5Up301QJt9AvjT/lqgSK95PMaksWty2&#10;aVp5IIhPdbnS0UdO9mQJlye2sI9iC/vIXUwrD8REH6lHf3aAHe4z96typ2Mt+3pMh6WXNHL5YRxp&#10;417+n9HJSftVAvZljxlfp0aN8ijYMIfOnDlTIx7rmYIuT/e3vyFP+EaheoRB0dpevfw/xs85UlfA&#10;X4FAsAKCrmrKnBRMukmaVBYtbts0rTwQxKe6XOnoIyd7soTLE1vYR7GFfeQuppUHYqKP1KM/O8AO&#10;j1ryEB2/sFkunfSpa56UOl5OdRyW0XSkgz5ldW7EruPsus5TbwO6jrPrSGua4AUePuw89g7HeC3K&#10;3XVOWVljWd5BM38vK0gA/tVYdZRbY7WvPjBGadXotNPXhuQSxJuv0zZM8p2ocAyH71I9szu26XSz&#10;0tKxYyfpqxocGVmdpvI40dLbaqxDC79AdKOips2K1a4F+WgWfbnabsmrRlmdtpsEcfNPLN8lQ2Jt&#10;E/GpLlc6+sjJnizh8rCP/BD2kbuYVh6IiT5Sj/7sADusXwqxdNJHL/3NTXEaJ12n1S+VOuym621o&#10;nHSrzQvxpPeatlevPvIkmT17trLEBnkrd6cc/eKMye8QVkXyRDL8B+JNK3ekDsCnkeE7IXXanQ5l&#10;cLpZaZGVkIrdNe3WSkasSsjGx4nOLqwZf3450c7WYf3Gpcj6kbIs+Fz4AEHnSkgNibVNxKe6XOno&#10;Iyd7soTLE1vYR7GFfeQuppUHYqKP1KM/O5AOFlhfDO36sfMbI7qO86Lr1guNk67Tx7MNr8STPlra&#10;CRMmypNi+PBXlCW+fAHSK3cnHcs8E44zqVvL7rYfOB46Pto68eoabdPHHLitr4qeEoTflsJ/Jk2y&#10;KK9Rh5uVFseWEKBbK7y2hKCyodFxSFd1LZLGsSxIEw2uhNwkiE91udLRR072ZAmXJ7awj2IL+8hd&#10;TCsPxEQfqUd/doAd1i99WDrpJrWEJFs6vPIjeRKEmjzmGJ+oKHf7DsYjxDM2QTpSgDJp4tUX7eqv&#10;tGp0fLRuV/HqehuwqaInhepKm7mD8VE+p5uVFseWEKtYWzW0oPVDr+MUv/Lu6ninlhAIwJJbQmpI&#10;rG0iPtXlSkcfOdmTJVye2MI+ii3sI3cxrTwQE32kHv3ZAXZYv/xh6aRncnesvXv3yoP+ZF59qqys&#10;VFZ3EimHcrcv6F/rE5nUUBXJE/HsZzLTqqL7RrrNd4KyOt2stMSshGixkki8taWEx4RElVjbRHyq&#10;y5WOPnKyJ0u4PLGFfRRb2EfuYlp5ICb6SD36swPpYIH1xdCum9Qdq7bSc9Z/yAoH9htfh3JKkwxR&#10;7k4IjOdAecXLc62/ViWd6RGU2yvJTKuKnjDaf3pcTLohr1GHm5WWWPF+ikll0eK2TdPKA0F8qsuV&#10;jj5ysidLuDyxhX0UW9hH7mJaeSAm+kg9+rMD7LB+KcTSSU/37ljoWoX97PT6nY7xqRDlbk9ggjuU&#10;V8gRZfIN6UgByqSJVze9OxZaOJLlv7oA++J0s9ISK95PMaksWty2aVp5IIhPdbnS0UdO9mQJlye2&#10;sI9iC/vIXUwrD8REH6lHf3YgHaxe9jR23aSWEC8MHjxEHsiWfe5Xlth4zRvEkxYgvXJ3VER5j6DM&#10;+CKTMiUFa9nd9gPHQ8dHWydeXaNt+pgDt/VV0V3BLPTwX05OziPKlDHIa9ThZqUlVryfYlJZtLht&#10;07TyQBCf6nKlo4+c7MkSLk9sYR/FFvaRu5hWHoiJPlKP/uxAOli97GnsukmVECdp3e9eeeDK2v/e&#10;Md4EUe6OIMo7AWVO9ZwT0pkeQbm9ksy0qug1sMxGP0+ZMhbsp9PNSkuseD/FpLJocdumaeWBID7V&#10;5UpHHznZkyVcntjCPoot7CN3Ma08EBN9pB792QF2WL8UYumkm9QdC910xr/fWR6okvICGY4mOr0X&#10;SVZaCNI3aBAU9Q3nl2Z90iV7CaQjBSiXJpqOcmus9v2nlyitGp12jWUiw3jzddoG0qqiYz/2YF/S&#10;ZUC5X2CfnW5WWmLF+ykmlUWL2zZNKw8E8akuVzr6yMmeLOHyxBb2UWxhH7mLaeWBmOgj9ejPDqSD&#10;1cuexq6b1BJy6ZLlCz0x0Ot6IVlpAdIrd9c51rK77QeOh46Ptk68ukbb9DEHbuuLc7SXKn5WYtJN&#10;0qSyaHHbpmnlgSA+1eVKRx852ZMlXJ7Ywj6KLewjdzGtPBATfaQe/dmBdLB62dPYdZMqIekqyt11&#10;jnSmR1BuryQzrSp61mLSTdKksmhx26Zp5YEgPtXlSkcfOdmTJVye2MI+ii3sI3cxrTwQE32kHv3Z&#10;AXZYvxRi6aSb1B0rHuJJn6y0AOmVu+scVSRPmOA/k3xXV5h0kzSpLFrctmlaeSCIT3W50tFHTvZk&#10;CZcntrCPYgv7yF1MKw/ERB+pR392IB2sXvY0dt2klpB4iCd9stICpFfurnOsZXfbDxwPHR9tnXh1&#10;jbbpYw7c1ldFz1pMukmaVBYtbts0rTwQxKe6XOnoIyd7soTLE1vYR7GFfeQuppUHYqKP1KM/QiAQ&#10;HIll/fo5oXSd7ywq2GH90oelk25SS0i6inJ3nSMdKUCZNPHq1gHkGh1vwjwhmYZJN0mTyqLFbZum&#10;lQeC+FSXKx195GRPlnB5Ygv7KLawj9zFtPJATPSRevRLEIYEAjnTrZUQ2OrVq/fNcFy1TehXoWtE&#10;+DTs+DiSMpkFCqdf/rB00rk7Vk0SKYdyd52jiuQJE/xnku/qClyjTjcrLbHi/RSTyqLFbZumlQeC&#10;+FSXKx195GRPlnB5Ygv7KLawj9zFtPJATPSRevRL6tcPPoAKSFivWQnBEgjbPlEh+Qp0VEyQ/sEH&#10;H/wnpLGKSHdRrmASKJh+2dPYdZO6Y6WrKHfXOdKZHkG5vZLMtKroWYu8Rh1uVlpixfspJpVFi9s2&#10;TSsPBPGpLlc6+sjJnizh8sQW9lFsYR+5i2nlgZjoI/XolyRaCYFuTRO2B1epoDmgkPqlEEsnnbtj&#10;1V6Uu+sc6UgByqSJV+fuWKkl1k0wVryfYlJZtLht07TyQBCf6nKlo4+c7MkSLk9sYR/FFvaRu5hW&#10;HoiJPlKP/uwAO4wKAFoisHTSp61pJHW8EOo4LKPpSAd96uonI3YdZ9d1nnob0HWcXbe+pHohnvTJ&#10;SguQXrm7zoEfNVbdzrUbFZH9jLaOVbf6JNY2dFpsQ+OWryp61mLSTdKksmhx26Zp5YEgPtXlSkcf&#10;OdmTJVye2MI+ii3sI3cxrTwQE32kHv3ZgXSwetnT2HX9Ughdx3nRuTtWtSh31znSmR5Bub2SzLSq&#10;6FmLSTdJk8qixW2bppUHgvhUlysdfeRkT5ZweWIL+yi2sI/cxbTyQEz0kXr0ZwfYYf1SiKWTrlss&#10;rHEaJ12njac7ltatYb3MBFHurnOkUwUokyZenbtjpRaTbpImlUWL2zZNKw8E8akuVzr6yMmeLOHy&#10;xBb2UWxhH7mLaeWBpKJMyEPL7CHfdUyjBWnUoz87yLodZhiGYRiGYZgUYK2EKJEDxxkBHKJUhmEY&#10;hmEYhmF8gisdLujPfTEMwzAMwzAMw6SEdGoJUc1YewKBwO3KZDwm+leUaZ5SjSedysowDMMwDMN4&#10;RL3YJ0N6OdhqLYFAbr6TvbYSCAQrcnKCo53iaiMmtjShXEo1nnQqK8MwDMMwDFPHpNvLYyDQ8CF+&#10;4a0d4UpX+rRSMQzDMAzDMAyT5uTkBM8olWEYhmEYhmEYhmEYhmEYhmEYhmEYhmEYhmGyndJ+X46M&#10;iSjpe+tVuez95QeK+3xJDq4u7nPrgMLeX7wXuhWR9qJSI3kI22lpiEFR9y99s7j3F3NUMEJx31v3&#10;Fbzwb19RQVfyutzyeWwXYl0HecBmLZ8VvQ5El6E25RZ+Csm8+t7K34RmGIZhGIZhGC+gwqFe2mUF&#10;RKNf1J0qIEDHq3XlCz9e5uWLeqQC86UQ1kfFAGFUHBCnX+btL/9I77USIrfb5ZZ/VUGJrDz1vXWV&#10;Cjqiywp0Wl0OsQxXwlQ4Un5Vrki5sZ2bKiO3DvBadhNAebX/5HFRlSir//Rxs2LdT71etEqlE/Zj&#10;bgfbtJaBYRiGYRiGyTCsL59Av2zbXz6tL+4aq02/0OIF060S8mCXW/4J24v2Mq+3r4JRsb/0Ih9s&#10;x/6CK8I1KlbAXm69ns4Ddl0ue35637A/+gUeeej9TUd0i5Led43cRwf/WSsh0h/W42lJD9/ZjxOA&#10;XZ8PdoRdVj70kmEYhmEYhmGYDEJWtHRLEHRVkbK2MEHH0oq1EqLX05UNXanTlROZprp1qWYrU98v&#10;zYxW4eRKCMMwDMMwDMMwDMMwDMMwDMMwDMMwDMMwDMMwDMMwDMMwDMMwDMMwDMMwDMMwDMMwDMMw&#10;DMMwDMMwDMMwDMMwDMMwDMMwDMMwDMMwDMMwDMMwDMMwDMMwDMMwDMMwDMMwDMMwDMMwDMMwDMMw&#10;DMMwDMMwDMMwDMMwjE8Q0T8J+QfoHTp0+U737t2/2bFjlzvKy5sGWrZs98uysrLykpKyJqWljUuL&#10;i0v7imVTEe5UUlJeUF7epKBJk+aPtm3b6a5Fixb9u8jnczJThmEYhmEYhmGyj8mTP/wSKgbz5s37&#10;t8aNm9UTFYeWohLxXChU+GlBQeHGgoKidWJJ+fmQ0JWOHZ+hkvJ8atv2aWrR5TF67vn29NprI6lt&#10;74ep54vt6J13ZlK3AU1o/MQ3qaWI79y7iHr0eIHKWgQpVJR/vaAgdF3k/X6LFi1+pYrAMAzDMAzD&#10;MEwm8eKLL/7f5s1bP9CsWcs/iApGB1EBWCoqFWtEZWB3YXFIVi4KC4tp6NCh9PSA39Hb06fQrl27&#10;qe/M79PiTeMIrDzSn67ScRqy5Ou08eTr0gZ9wb72tOf8O3SZ9tKFqq3SVklHIvHz9rahtzf/naro&#10;TMQ2efYgevrp9hQKFb+visgwDMMwDMMwTDohKg9fa9Xq6XtbtGj9cElJSZf8/NCBgoKiDWJ5uri8&#10;EXXu3IUGDBhI7Qf8nl6c/BdasHYMbT7wQaRScPDyxxF93YnhNHdXuQwfv7pU2hbuf0aGZ2ypR3su&#10;zJQ2DfTrdEJUQnbT3guzaNmhHtJ2+PK8SPyqowNo8YHnZPjYlcU0eNFtaFEhVXyGYRiGYRiGYUwD&#10;3aR69+592/79+/9nSUlZu8LC4kmqknGgWfMWVNYySP3796epU6dR//e/SzsOLKMbN6po3NoHaM2x&#10;wTRs2bfE63+lkKuyUrDowLNCvyRbNE5VrrRUKiqUXknrjg+T4euq9eP0tTUyxYjl3xVxw2nM6ntl&#10;eOuZNyPrn72xkZYf7iUrI9V5hisiRDfokKjsrN39NoVChWcnT578j2r3GIZhGIZhGIapK8Sb+uea&#10;Nm35Z4zJKCwsmoCxGKGifCoqKpZdpt58czyNnNmc+r77fdp2sLqlYdOpUbTr3Nt0hQ7UaKk4f2Oz&#10;1HecnUxvb/6btIFw/Fmpf7ynBX26r0NkHd2SQXSZDl7+SFY+jlQsiMRfpUNSP1G5nN7fUSRtI1f+&#10;JBJ/g07RtE2Pi8rPIJq4/vfCclXoQ+iFyT+hxo2bUrNmzR5Tu8swDMMwDMMwTCpo0aL97VjiS1EY&#10;E4HKRUFB4UF0T+rZsze16/d7mjCnBw1670H5Ur9avMzrF/xjV5fQO1sDstKhbUQXIvpF2kH7Ls6m&#10;N9f+KmJbeqib1DFuQ3er2nxqTHWeVxbThHW/paUHu8klmLTh4Ug8xnJsOT2Opm1+PGL7ZE9rpYdb&#10;TM7f2EJTN/2FRq/6bxl/9voGennp7UK7RCPHDMP+nWnXrt1/SwcwDMMwDMMwDJMcSktLby8qKs3H&#10;p2kLC4umikpGVVFRiWzRaP7M47Ru4wraf3wNrd03gXacmRJ5wT9zfb3Sr9La40PFskqGdfw1Ok6v&#10;fvZ9Wn/iFfHS/1NpW3ygSyQeFYYVR/rSG2t+Tu9saSBt6Aal47edGS/yOEavrbgzYkMrCfTd56fL&#10;fMGn+ztG4tG68v7OYpq3tzV9sLNUWMJlGrnyLhmPihEqPvsuvifHk2zduo2aNC2nUKho7uzZs7+o&#10;XMIwDMMwDMMwjB+0aNHiVlHheKi4uLRrQUHRLFHJON68dRk16/h3evXV12nmvJdp8MJvyBd5dH0C&#10;E9b/ll5e+k2pA7QszNkRirz0z9r+VERfdfRFWTFBK8PIlT+WNgz6Rvzxq0vk16cAwuGxH+gedZfM&#10;48NdjWXlAHy0u2kkT3SP0hWT+fvaSRt0tICgu9VaEX+VDspt6nIin+HL/0toF2jBvg6ysoP4FUf6&#10;yfiZi3pTWascDDi/0LJly98p9zAMwzAMwzAMUxtCoaL8wsLigfi8LSobxaWF9OKLA+m1t3pS9/F3&#10;040bN+QXpQ5c+kC+1OuX/jfX/lLql2kPbTj5qrShxUDHo3sVxk+gRWPurjJpQ9yE9b+T+qxtjWjb&#10;mbfkoHC9zpSNf1b6hUjrBcLhAeVEY1ffL7eL1pTZOwqkDfFjVt8j9RHL75Dds2Zte5LO3dgYtn12&#10;B41b8wupLz3Yncav+y1tPztBVoQA1p+jxoFA7zf5N9ShQye07hxq2rTp48L8P5SrGIZhGIZhGIaJ&#10;h7y8xl9DZUNUOhaLF+xdZWXl51t0/iv1GvsIrV69mvrO+h69vuJH4uV/OE3b9Ff5Uj5za46qFIS7&#10;R608OkBUBO6jzw73kTbEodsSQEUEA7hhw4s/QBcrhHeem0LHriySNoQ3nHxN6p/u7yAHkE/Z+Kio&#10;PHSSNpmn6nKF1pRT11ZJGz6XC9BSgfDpa6tpy+k3ZDcstKZsPztRxiNu+eGectzHJ3tayfEkQ5fe&#10;JltEdHy4deW8rCiBjoN+TY2blFNBQdHKli1b/ka5jGEYhmEYhmEYL6CygdaNUKh4nnip3iwqHOfL&#10;WwVo1qz3aPCs39CAD74jX7yXHupO525ski/l+NIU0N2jjooKA+IB4idv+GNEx9ej3t+JloMb0obB&#10;2lM2/EnqH+wskxMA4iVft15gnUUHOtOFyn209fSbdLoyPD5k/t62kXhUQlAZqaLTEduJys+kji5T&#10;646/TJM3/pE2nxorbYjXrStjVt1Ds7cXyMHuNyzrn762VuroJoYKDlpZDl76UNr6vHMnPdezqZzM&#10;sKioeFT37t2/pdzHMAzDMAzDMIwbhYUlj4S7UhWtzM8PHS0ra0xtXvgTzfp0KJ07d55mbSqlSRse&#10;kXNorDo6UL6A4wUd4yrA+HW/ka0JsGG8BBi+7NsyjM/dWmcRx3gLraOrFF760Qqhbe9uayj111b8&#10;UHaXwiduNYjH5H8A3aDwxSvY8AleAH3FkT60/9L7dOzKEtn1C60oYc6F89/aUM7vgQkC8Yld2C7R&#10;TlHxCM8TcrRioUx9tGIx7VWf9F0rKi/gxQ+/TS8Mb0StWrXB+I6TpaWNW61du/YLyo0MwzAMwzAM&#10;w9jJy2txq6hwPBkKFX+an1+4W7xIX+3Sox19+ulC6vPOD2jBtl7yZRvdpI5eWShfwD/Z01LaoL/6&#10;2fdkd6UK2hex6e5N0DGjOFo7MCGftoUn/yPZYqHHg4QJT/53mfbKismJq8ulFTY9+R/0TSdHyoHk&#10;AGM/wuuH5/GYvqWebNUIjw/BhIPhdXTrCr6Cha9ShT+/WyEk/MleXSlCtzG0jugvWV2o2qrWBxX0&#10;/oZONHXWq1TWEoPKC0n4bmTHjl2+r9zJMAzDMAzDMIympKTkS/qrVKLCMamgoHBP8+YtqEWXv9CQ&#10;N5vS5cuX5VepFuxrT7N3hNRLt36BDzN7e74cBwHbkYpPpS38Aj9Sdr/CZH3Wyf9QMYGOPPVXpUA4&#10;PlxpQGsKPpGr19l0aqTUUblAa8j2MxMcJ//D5IBoablIO2X3KXyJSree4AtVKCfSrj46SLae6PX3&#10;X5wjdYwxQQUI5cb8HDoeQMf67257UoZfnlRGmARRVDpOY1LEVq1aYVKSzynXMgzDMAzDMAzTpk2b&#10;L7Ro0fausrImeQUFRe8UFISoS5fn6Y3xr9Lzb9xDB46vFy/hJ2nr6XHyJRsv3Zg9XOtoKdBfeKqe&#10;/O+ikCrZQoAxGWgxCFM9+R9YffQletsyUV+VqGxA33V+uqw0YFC3ffI/6DvOTooMRL9Qta1GnnN3&#10;NabFBzrTW+vCExJWT/5Hcr231j4oWy8wNwc4e2OjZf0K2RKDlg9t01/auli1XVRcjso8lhx8PhI/&#10;Z8lQatnlsarCwuLLoVDhu5i7RLmWYRiGYRiGYRgg3pv/obS0vEVBQeF2dBEqLm9Er73+Gm3cuImG&#10;LL5NDtqeuOEP8gV71dEB8mUbv/QDtFIgXr+AV0/+R7T3wrt0vmoLTd74J2Wr7t604+yUyFiNF0c2&#10;pZycXOrc+Tma+F5v+Vnaj/c0l121ALpX6TxPVn4mu3U5Tf6HbaHyE27BGKhmEQ9P/vfKcgx6Py9b&#10;L9A6gkHuyANgzAnWx9iQ8ADzs/Te9vxI/ssO9RBl+YHMZ/6+p4WlSn7lCvFXrlyl1esXUYvn/kIY&#10;9yIqbUvw+VzlWoZhGIZhGIZhOnbsckdRUUnPgoLipaLCcQiVjnZ9Hqa1u2bS2esb5MR8+IqUfgHf&#10;c/4dqaN1YcnBrtJ2/OqySDzA150Qp23Wyf/weVx84WrZoRciNj35H744tfxAP1kBcZLVx16Sc3WA&#10;j3Y3i6y/5tgguT18phdftwL4UlW4okGyVWbCut/JlpNpm/4ibWjt0OvP2VEo7Z/u7yQ/6wusLR34&#10;bC++woUwBsgD6EOX3EZHT+2mMZP7YnZyOaZDLBc2btw0OHbs2P+tXMwwDMMwDMMw2UlVVdW/PPNM&#10;92+VlzetL16UZ+ILVe3atafeQ5rTkPd+Sx9tep7GrAq/gJ+sXBl5AUcrAmb4HrXqpxGbnvyP6Loa&#10;gH1evMB3jMRjTouhS79B286MrzEj+Li1D0j9fNVW+eWoqZsei6yDisszI+69qeKRVxAeR6HHYeBz&#10;uGh1wNen0IULn+oFiEPrBCoyaKnYdnqi/ESvzn/+3jZSR7cx5AUQRgUEjF/3axq35gE5v4ieGd3a&#10;uoLxHJiX5JWFd9PoCf0IvkOlraiouH+XLl2+o9zMMAzDMAzDMNlNmzZt7guFiifiF/rS5rnUp08/&#10;Gj6xJZ2+uF++XI9Zfa98wca8Fgjvv/i+bE0A1sn/0LqA8RHvbc+LTP6Hr0LpT9NicLYei2Gf/A+t&#10;KfrztqgkYCZxMGVeZypvmROpbAwePISezGsQCZe3qSfHZWCg+TtbwmM70Lqhy4SZxidv+LOsNKD7&#10;F0AcJv0DaPXApIWYCf3myf/C+4QZ1GHTX9rC/iGMLlr4tC9mYH/2lV9S22fDrRyQwsLSwe3bt/+x&#10;cjHDMAzDMAzDZCfi/fmf27Rpc09JSUn7UKhwcX5+6Nwzz3SmrmPui7y0o5uR1vFJ3F3npskwBn4D&#10;TPiHMMZBaBvC1sn/0IVpxZF+kcn1rF2a5u1tQxtOjJCtBxvVLOOIwxiRvXv3Usfnm1RXMFo/QZs2&#10;bZatJSjXPlEJGDP1eRn3dL/f04nK8Kd00dKBT+PiK1X4NC8qNMhTT/4HHfEYd3K4Yr60Ic/w53TD&#10;rSvTNz8hB57ryf+wjp6cEBMPbjk9VtrQknPhwgV6ZuiD1LhVQ1Q4jhcUFM1q0aLNQ1269LpduZph&#10;GIZhGIZhspd27drdXVhYPLYgFKI2bdvSpElT6IXxv6BRS8NffMKs3sOW/adsJcAXqQBetvXkf9DR&#10;rQkv7DO21Je2V5b/l7QDdGnSn8S1Tv6Hrz6h5QNdk7RNDygfsfwOmrOxLXXuH4xUOPJKnqCZH42U&#10;8Wil2Hluqtjmb+W4EID10bqyePESGrfmF3Jsx4J9T1MlHY7E69YVtIRgTMlrn/1ATv4HEI/yYHA4&#10;ulnh61SwYeZxHY/ybTo1WoQuCAlPGFhx5bKcuyRUGIq0chQVlbzUqtXT9ysXMwzDMAzDMEx2It6a&#10;/6Ft27Z3lZSUty4oKFwlXpZPt3m6BS1dGh4MjpYJ8PHu5pHJ/6aqwdfQ8UUptFxYKxJ68j90mcKY&#10;CFQOwl+BCsfryf/GrrmPdpyZFPlq1OUbu2U8ujdhrAgmFZwyZWqkwgFpP/hnck4OjAtBJQYD2TGz&#10;+QrVjQsVo3e25sgvUKFFQn+JSk/+B33fhdnya1v4tK+2WVtXMFC++vO74cn/KumIDH+ws4ROXVsl&#10;bRgfAjAL+cI1k2j06DFqUsDQqaKi4mFNm7ZFk8k/KlczDMMwDMMwTPbSvXv3bxYWFg8VlQ4qadqQ&#10;er1cThs2bKCX5v0nzdr2FH12uLd8uQZ42Q5PkEc0bdNf5UBxVDzsk/9hEPmi/c/RrrPhyf8wQFvH&#10;ozUknOZSxKYn/8NEfcgTg9Hnz59PZWXlkQrH66+PpDmbm8lKB1opQPXkf6BSDvhG6wkmJrTOgq4r&#10;RSjz2uMvR9Y5fnWp1PF1qiuighIeT3Lz5H/ogoXWGoAlbPjKFhgw97/opZFtqbi4FBWOw6FQ0WdF&#10;RWU9MRP5kiVL/qdyM8MwDMMwDMNkJ+Kd+XOtWz/981CoeJyodOwvbvwk9Xm9kXyZxhek8CKOF2zr&#10;5H+HLn9Cey+8RwcvfUw7z0yVNgzi1vEY36G7WNkn/8N4CuQLm24Rgb77/Aw5FuPE1WVy8r9uE35E&#10;HTp0jFQ4evZ7lt5f1012k8IEgRh7oXll+Xdl68PZGxtkdyt0pwpvE/OAhLs/YZB4+Etal26a/A+t&#10;IxhIrr+ehS9fIf70tTUyvPRgN1p+uFdkHVR6tD5/5UQaMLwjdercTs5CXlAQOlZcXNZ5+vTptyoX&#10;MwzDMAzDMEx2s2jRon8vL2/694KCog8wDqGseZCGvfEsjV7wN/lSjS5EeMHGSznAxHt4edcv3dbJ&#10;/87d2CwrD7qiYm3JQEUFL+8AFQC9DsZP4GV/3fHhkS9Fbd+7jJo883CkwtG8TYhGvNeQ3ljzMxk/&#10;f29buf6pa6tF6ApNWP972ZVqysY/yXhMQqjzPy/KhBnE0T1MTw4IwvFnZSUHlR375H/QMRfHx3ta&#10;SNuRigWReLSujF/1Z5r6cU/q8NLvqF+//lRYVCAqHIXri4sbt2rV6ul7u3Tp8r+Ui2sgVv9nIf9D&#10;BRmGYRiGYRgm82nWrNm/dOzY8UeFhah0hE706zeA3njvadm1CujJ/1CR2HDiVWGpoBt0KvICDoaL&#10;ygLGWOCzuKB68j+Mo7gkX+LxZSq9jp78D6DVAK0oCKPF4dKlS/Tq60MiFY5QcSP6ZP57NG9v68g6&#10;GMiOcSAoB9ZH165d56dH4nXrCsZhoKsVsH4pa+mhbrL7FiYXxDYBWld0PL5UhYoVBpzryf8wziQc&#10;f5E+2zWKdu7dRC+MyKHy1gFUNuRkgGEpjgwkV3JIxB9BCwhakoSPTwq5gDik1+lE3EEhW0KhwrXC&#10;vlAslwlZKCqDK4V9o5DPCguLPyoqKh4lZFBZWeNyUVl8qqysSW7jxs3qieP4WLNmrX7tNCeIKPQ/&#10;KJVhGIZhGIZh6obevXv/R2FhycviZfjos892pvcXvGl5gT9HH+5uQjO3BiO2OTvDk+ph3orjV5fQ&#10;ycoV8utOOh4VEOjo8qTHQby17iE54FvzzpYGcoC5Xgefn9U65sRABQeVjm6v/FXa9Cd6wbEri2jq&#10;pr/KsSZ6To2hS2+LxOMTudguyq1t1tYVzKmhW2NmiHIAtMQgjG5j+EwusE7+hxaej/e0FOnr0Udr&#10;X6Rx496MVBjat+9Es2a9R6dPhweWowT46hVaWdBasufCTFqyexC9v6EjzVzXmMYuepxeX/gbGrHw&#10;Hhqy4LtiG+GyQwZ9+g3qN+t71H/2HdRzyo+p19s/FMu7qNe0H0m9r4jr/tZ/U48Jd9Mzw35JHQf/&#10;mtr1fZhadP4rtez6mJRmnf5Gjds2oOImT6oKTegiKjp5eaFKUXkRttBZUZn5BIPdS0rK2onaSyFa&#10;u1q3bv8TUfh/UqcFwzAMwzAMkw4EAsGuSq1zGjQI5ggeUcEadOjQ5TuYOVu8oO7FS+mU6WNpwAff&#10;kd2l8LIO7JP/oeVg+aEX5PgJoCsa4PS11TL8yvLv0Ijl35U2PfkfxlmE57moopnbciPr4ItR+EQu&#10;umeFB66flS0NemwIBp9jdnG8zG8/O0HOWo7uVnp93bqC2dLDg9RJptezh6N1Bfvw0e5mjpP/4TO4&#10;6Oo1fPl/RQapIy3SYEC6npvj2eG/pCYtqlszSpo1pJ6T75bp/BJ8whctMRj0PntHiObtbSs/R4zK&#10;0s5zU+SgeIw3qaD9okQXZbkS5cqVq7Rx40b64IO59MYbb9Jrr71OL744UM2oHqoS+3hcnBP7RMVl&#10;p6iYTmjevPmfhg0b9n9Gjhz5FbE6f5mLYRiGYRjGFHRXoZyc4BllqlN0eXSlaMmS/f8TL5OhUBG6&#10;9tALg0tpyZbXaeL6h2nM6vvky+maY0PkC/F1ukRrjg+hIxWLZNg6+R9e4PGr/vs7iqRt4oY/SDtA&#10;qwMm2UMrgvXztB/sLJU6PqmLCge6M2FWcYB4vf70zfVEvsWym9WOs5Okbe6uxpF4dIfC3BmYG8Q+&#10;+R/Gfeh5QKxzh6B1BS/46PqlZxlHnK5g4MUflSFUbkbMepIGDhwUqWyIl3AaMPEvNH1LPfkZXcxj&#10;suJIX1nhWXjgWTpVsZL2nJspx39g+6nnoqwsoXJy8PJHch4TVFpQUUQlZvb2AlmpwXgaXSF0lcW3&#10;yU8D959zh2xteWbYr6hJu/pUVPoUFZbkoYJyLRQqfLe4uKx5q1atHpQnGsMwDMMwDJN6qisfuZSX&#10;l2fE140Cgdw5ukyNGj21tSBUQF1faE/bt++gweJFU0/+h+5R+HwuKg+vrfihtFlf4D/c3ZQOXPpA&#10;hvGSC0auvItGr/qp7IaF8RMA8XryP+jTNj8uX/rDv9pfEpWAO+XLMJi26S+yi9PZa+tFpWcQXb5x&#10;WK6jZzzHF6zmiAoOPnu76uiL0oZ4a+sKZjp/e/PfRc7Vk/9tUJWelUf6RWYpt07+h9aVY1cWy25j&#10;J84coKf7/z5S2YAMGjSY9u8Pf80rUSqrzsivcF2iXXSi8jPaf/F9OT4FExJiwD0GsM/a1ogmb/wT&#10;jV19f8TXqRAMuB8ljhsqbOgGh4H4+KQwfIyxLxioD/+g+xi6sqE7mR1Mzjhq1GjCzPaiglYRChXP&#10;aNas5R/UaccwDMMwDMMkG7R46Bf9QCBwuzLXKeI98R+bNm3xeG7uk1d02bqOvVvOwYHB4+FB5OGX&#10;8gOX5kod3ZVQAUErQniG7nC8nvwP3asw6BsvzZV0VNr0iy3Ai/6xK0tki8KJq8ulDXHh2cWvy3EU&#10;6N41a9uTsquTjtetK2hlwMt6OL/w5H+6exQ+x4sXZIB4a+sKXurx2V5wRVR2YMPXqwAqV3j5R4Xm&#10;o/mz6NXXXpWtGqhstGzdnKZ+2F+8fA+UXcxQIYMPJq7/vaxcYVA68kqFDF/+bRqz+l7pC1Ti4B/M&#10;vr7m2GDaeuZNOfkhvsp1kXbIAfd1A47JRXEkT8hK5YWqbbTpwByaOLsnNW1RBr/ua968+e/VKcgw&#10;DMMwDMMkA3Rv0i/4ubm5dymzBOFwXHCpMiUVXY7GjZsG8/ND1zt1epYGTH6EWncqkHYIwAuvHjOB&#10;z9BiMj3Y9NgP6OiygwHUGEiubXryP+hbTo2VA73DXZoq5SBw3VKBcR3z97aT40LQ3QqtJFgHM4sD&#10;DEZ/fcWPZBcoPUkh4nXrClo5EIcXcj3eAfG6dQXzbeBFPFymMNAxN8eWwzNpw85PaPWGRdTq+Udr&#10;tG50Hf1zGjAXg76dKwFOggrbuDW/oKmbHpOVGnQvw36jfJhtHV/Jgo8u015RivPhwqQctFKcly0W&#10;KMe5qs3yU8RHrywWPv1QdpfbfnYSbT49htaJyuVKcZyWHXqBFh54hj7Z21q2gmDfMCAf+4nWkTfE&#10;Po9adbcck/OyqLw5+cYuPaf+mAqL86ikpLxZ+IxkGIZhGIZhfEe/2ItKxhplkgSDwTuixSULvb1g&#10;sCFt2rZSvhTqOTZ0XKj4KRm2T/6Hl07M6QEbJuED0FGBIPFai0HiaHVA6wc4q+b5wJes0KIycf0f&#10;ZOsIxoNoEK8nEkS3I/yaD5t1HAZaV45eWSjHMNSc/O+K1PddfE92xdLjK2DTk/+9/unv6L0V3an7&#10;m/8tuwQVFxdTUXH4c7YdnmlNKzfPUWMzLsv0iQCfde78nPwkcPxcoSpRaaukI7I7Fipb6Pp15Mqn&#10;tP/SB9K3285OoI2nRsnZ1redGS8qV73p0/0d5Re3MG5m1vZGsmVoysY/y3EzY9f8TA6yR2sUfJEq&#10;QUXES0Xs7OV9wv+hG+qUZBiGYRiGYfwkEMjdol/slUmSl5f3eW0XskeZk8ahQ4f+NRQqmolZtvV2&#10;CwuLRKWhjxyLgBfItWuXR+L2nVwsB3jj61LVn6etEHJN6mhhQMvIDTpJ56u2qPgw6KKFQc8YE4KK&#10;g54HBPNvAOgbTr4qxxUA6+R/WG/Cut/W+HoWCOtnZVlRCZqzIxSJ12nXHBxNcxdMpYlTxlHfl7pS&#10;SZOG1LRpczkO4eWXh9HWrdtkem+E5y9BiwxaUjBpIro3Ha6YLyo8c2jX+bdp65m3xH68HvGZliET&#10;Suj9ncWyNQbjT9BlCt28MIgfvkHrDsqbKsE28XUylAUVNXyhDJVFHAN8uhhfAsP+4bPDtamIeeWN&#10;N8ZViXNxrjo1GYZhGIZhGD/RL6WBQLCDMklEuELZK5Qpgqi05NevX/9rKliDnJycljpPi8xzSf9I&#10;YWFJh/z8UMWgUW3p7fVB+Uu9Xnf+ivHypfDdbU/KLyNpe0lpeB4PcOzqEjneY/aOAvkJWw3i8as9&#10;uvbgi1arjw6MfN5Wt2SEu0ddlV+Fwsu7ztPaurL9zATZNcg6+R8qG9AxYFx/CQvjOwYv/AZVVFyh&#10;ZRvfpq6j76MePXpSKFRILVu2ptKyUurZvxONGNeN5iwfQEv3DpAVpXVivzCG4/2dJfTBrjK5H9M2&#10;PU4TNzwsx6Jgn1797Aeex3MM+PA/qcfkH1K7gb+gZs/9PuIzuyCd0/oQjDcZtfJuy0DvMjk+ZuXR&#10;AdLX6BKF7m1oEUElEF3YUs85UR3ZI1stMAYIrRjrjr8sWzXQqvXe9jzZ2oEJJdH64bSfVuk9/U75&#10;tayCgsIVmEVfnaIMwzAMwzCMX1grC8okCQaDj2s7WkKUWSJsR5zWadCg4f3aHk1U0hrouOXLl8sX&#10;W7wI4mtTTz9bHlkvbAvzzNBfR+x4AcWv5joe4zfw0rzz3FTZCoHKh3XyP/yKDh0TD364q4m0Tdn4&#10;JxV/VYYxL4d1wj+rjjEnmMvijdW/UAPhiVZvmkdP9/sDvfnmeOrSpSvhK12lzRpSWcscatPjMer7&#10;zt006JMf0OAFtWtVQIXiuTF3U/uXfkWlbf9MTxXWj/jBLqHCAurS7RmaPGUczZ+/gMrKGteInzBh&#10;oix7skDLzEXaTieuLpPdz7aeflNW+OBLDEyfuTVXVtrGrL5HzjqP/Rstjpt9n/0WVOBQmUMXO0xK&#10;iS+mvbehOfV96zFq2uEJdLs6V1bWpKiqqupf1OnJMAzDMAzD+Em0Vg5tF1Kj65UI91J2IdWTA0Kv&#10;tmP8RvBxFSUR+XVw+rJWhw4dftawYcPIevrztJjvAi+M2r5w3Viav6+dHPQNtP348eOyGxbm2MCL&#10;LcYYgBOVy+T6AF2w8AUm9P3XNj35H1o5MG4BYECzjkdLyMiVP5GfnEUFZ9++/dRl1P3UceAf5Cdu&#10;xYuqHKMBaf7ME9R5+G+ox9jf0oiPH1bjC/JuGl+AX+jDA733iC2cp8rKStq0aTNNmTKVXn99JHXr&#10;1iOyX06C+OHDX5HpsV484zl03iWlJXT+6h46e2WDbMFAhQ8tGmjZQAsHPu+LFg9U4tACAn+kQjAW&#10;BPOX4Pjh074YO4JxPxingdYnfFUM407CrVnhjwjUhmvXrtGaNWupT59+OJZXQ6Hi98vLmwbWrl37&#10;BXVqMgzDMAzDMMlAv9yKCkKNmc+1HYPQlUmi7Tk5wdHKJKm25x5RpqiodPPEe+A/FhYWrcIkcXr9&#10;/KIcWSFYf2KEiL5MjfJzpB2/4GMuCnxRqoL2RtK3H1w9ozi6KkHH53LxCzvAi7WOx8s2JuDDhH56&#10;8r/Bi26jcat/KfUl66bR9LkvU6eBD1OLzn+NVDDQmvDcc11p5MjRNGnSFNqwYYNMnwi63JDWrdvK&#10;isGUKRNoyYr3afmGWXKsA1psMPYBYyBQ6cKYCFSC0P0LYyX0S3s80vKFX1PPt8OVOq8CX6PrEmT8&#10;uofkzObz1czmmBelembzteKYhOdISR3h1iqMg8EAfcyVcqRiAe0+P50wySO60y3Y116Oc0HXuzdX&#10;/5b6TfoDtXj2cVQ4qoScDoUKF5eXl5fMnj37i+rUZBiGYRiGYZKNfhkOBBo+pEy3oKVC25VJ0qBB&#10;MMfJjsqLk90Ja96hUNmdpeVFsstSm+cD0gYJv/xiRvNrNOCNRjXsAF1ntO3ZF8oj4zYwWB3ghRkT&#10;/J29skvOQQF6TfsR9X/nHlqxYgW17vo3atyuPj3/fHdRhmIh4S9O9erVW1QyRtHUqW/LX8fRvetS&#10;1R46Vbn6pvEF+NITWl3iGV/gp2ACRXxNaoae2Xx/R/HS3U92EcNXqTCYHmMzKumw2A/9sp5sqsTf&#10;JXHUztHl68flYP2aM5sPVzObt4l/ZnOPgokp+8++g7q9eY+cnLFp+yeouPGTcs4UzJxfUlLWZNKk&#10;Sf9LnY4MwzAMwzBMqtEv8tZxHtEqGiI8wclu6a41T5lc0Xnk5+fXb9asBV25coUGDx4ibZC2zxZQ&#10;r949qcNLv6G+gzpG7C9M/gl98MnbNHpGByovbyJtjZ5qKLsvNev0d2rxzBPyi1ItWrag1q3bUFFp&#10;gajchKiwqICadawnpW3PR6nHmz+n3lPvoX7v/iTy4jp0Se27G41b8wCNXnVPjfEFmBgQs6JjPMre&#10;C+/JsSeY+A6T4OlJClNJFZ0WVYSdambzOXJywzXHhoiK2vPyE8MY6B+e2fy+lMxsPmzZt+R8K6hQ&#10;RWY23xoQlbty+Wnjm2Y2r9oiPwZgndl806ZNNH78BOrcuYtqtQodFZWN2aJyOa1Jk+Z/6969+zdF&#10;shrjmBiGYRiGYZg6Qr/cq6BEhMui2OdFsUtbIJA7R5lc0ekxz0deXoHs4vT8G/dKGwSVg56T7qNO&#10;g35P7fo+HLE3bhOgdr3+TG16/IXyiqpbTLq/8XPq8/ZPqZdYZ/D879GgT75Hg+dV/6qO8QWY98M+&#10;vgDjO9CS4ff4gvi5LicfxMs1XrLxsr351Fj58o2XcMxsjpdyzGyOl/SXl36zxkt8MgUzm6MyEp7Z&#10;/En5WePwzOZD5LgaVGLw6V9UalC58Ztr167TqVOn6PDhIzRlyjQ5ZuPZZ5+jp5/ucK2gQFY2zoVC&#10;hZ8VF5d2w+zl3LrBMAzDMAxjOPol3jr7efXM5zdVNCID0JVJIsKOFRMn8vLybtVpm3b9lXzJxAtm&#10;SfMG0gYZNv1JWnNwlBxfMPfTCRG7lUaN8qQNYyiSh7fxBePX/ZpeX/ljxxf4ZImc2XztAzR101/k&#10;QG10a0LXMHRzwqB8dHvCLOLhmc0vhHcnpVyVExeiGxjmWUG3MMyFsvJIf9ldDJMTovsY5lNB60f/&#10;2d+jbuPQbep3sjWrtEVQtmaISkaFkO2ikvFucXFZ5yZNmj/apUuX77z11ltfFhv5B3VaMQzDMAzD&#10;MOmCfrkXUqZMEm1XwQjabq2wWCcsDASCw5XZEZ0OgoHlGutnYvErN8ZldOr0DJWUVH+Kt5qLEdur&#10;43qr8QWvqPEFbZM2vsCL4CtdmNAPFZP3d2JCvfZybAoqLrvOvS3Hq6BCE57ZHJMmElVWYQ6NVHGJ&#10;rtABOXD80OVP5EByDCjHXCQYYD5nR6Gcf+TNtb+i11bc6biPXmTQgm/SgA//i/q8+33qMeFu6jLy&#10;Z9Su7x+odbc/U+O29WUFo7D0Kdn6pSsaoVCxrGSUlzd9sm3bjvjc2T+p04ZhGIZhGIbJFPSLPGZD&#10;VyaJtjt87cpxDhARnq7tYp2lyhwBkxBWx8sxJ7Il5MMPP6K1a9dG7BgkDqqqqmj//v0R+1NP5cvx&#10;HKiYFJaEWz8g7QY8RD2n/oj6z/mu/KKV08vwy0tvrx5fICfUK5cznN80vuDG5pvGF6SOs3SZdsuu&#10;YJid/fyNbbJsSw91l13G8NlgfL0Ln6rFp4qd9jMZMnTJbTRs8ffplYX30OAP7qNBsx6iQTP+SN1H&#10;/446DPwNte39CDXr+Hcqb92ASprmUqhYHKcCfKI4dFksD4jKxSZxzN4rKioZU1xc+kzjxs0atmjR&#10;5lcdO3b8/tixY/83f/aWYRiGYRgmy0AFQ7/MK5MELRlOdqDt9jgRtlRCoov1075WOwakgz5zvyqX&#10;qIzoOCtLliyL2AcMeJF69HiBSpthUHshtWjRSracYEDy8893ozFj3qC5cz+krVu30dmzZ+n06dN0&#10;5swZunDhopyHw50qOYcIBo0fv7pUDiLfcnocrT42iBYfeI4+2t1UDjaftOFhObkdBlQ7vcT7KXom&#10;dEzeh0n8sG18chhlwSR/KBvKiMn/UGZMBoh9sHLu3Hk6dOgQbdmyVfhyiRzAjYH8gwcPpd69+8pP&#10;Drdt+zSVlpajZUJVJgpPCtlXUFC0RFQo5oRCxRNFhaJjaWnj4qZNmz4uKhQ/6tWr1+26a9SMGYv+&#10;XSz/UR1mhmEYhmEYhglj7T6FmcyVWaLtQmp83ap6HMfNLR2oXAj7Gcu6VpmgktUAcU8+2Ui+HFvR&#10;6/XqFf68rsbaXcsOKheHDx+mAwcOyBdsVD7waV3k0b59RzmAuVOnZ8ULdjtq0qSZrLSgRaW4vJGs&#10;xJQ0bUhFZY3kp4GxbNK+HrV47q/U+oU/0tP9fi+l/Yu/k92J2vV5WOqYBf3ZEb+gTi//ip5/4x45&#10;lgFdjvDVLuhdRz5AL01qQAPfeooGjimlN2f2oBlzR9DMD96i9+bMoHXr1suJBT/7bCUtWPApzZnz&#10;AU2bNp2mT58hPwk8evRY+ZWwF17oRR06dIqUG4KvgWk9tmD+i8I9SmYXFIQmikpFV1GZaFRUVPq3&#10;8vLy75WUNL+ttLT0/9+sWbMvNm7c+N/UIWIYhmEYhmEY/9Av8xBlklhnN7fPbB4La55e1hdp5AD3&#10;1Zs+lhWJwsKiyLrg2PmNcolWC21fvHhJxA6sup1rN8LjLYB9HcwofvbsOdp58DM6ffoMXbx4kY6f&#10;3yS7h7Vv34Hy8vLl17qeeip0pqBA/vL//7H3J3BSFWm+N+69d+693pn5z3TPvXOn5/2/0/bedoPT&#10;9m7P2K29b3a3rUBlFiJVWSt7sciiIggooCKKCyooiwsoKogKKmiBsoisIvsiCCIKSiGrgvC85xcZ&#10;kXXy1MmTa2VFZv6+fH4fTsZy4onnZJ3tyYi4wblJ71ldXT+spqZ7/6qqupuqqmrGV1XVPujczL/g&#10;/P9EJFK1wOnDQkQKnP+fdNKmV1fX3lVdXfOwU/YRRw84n+/AuIdIpBpln0RZZ/tm56HgOkdDnTLl&#10;1dXVf62pqflhJFL/TecB4StVVVWc5YkQQgghhBQ27lmvysrKK3SyAlPrmjw8kOjkpDTXMQqv1VkJ&#10;MZEV52ElVu+VjfHRDzP7FfTQskt1avPPtkC620t23qa3WuJu49rJ7dXq5aZ99CkdnxBCCCGEEEI0&#10;7p9N6aQY0Rtt/zw/sKq6Ke/U9R1jEoQpP23aNH3rH8U9WH3btu06te1AhMT9czBHs7HSu+4GIYQQ&#10;QgghJAjXjXSLh4V0bqwxoxb2gRXS3WNMdHZSTFvmwQc/tRo+82sx2yI9/qQfARJHNby4f3aVSlQk&#10;lW0vD067O2ZjVKEG1SFCCCGEEEJIS3Djb26e8fCgk9PGewPu2udwVSBNnLofNu+zeeB5vn+Clc5+&#10;d+/eLVW9/xiz2XmYWu5eO4UQQgghhBDi4B54jptmnZwyzTNkNUc8nO2UV0r3w9Q1ws19oTFv3ry4&#10;PjA6kjucB9vBkP5ICCGEEEIKDfMQ4h2QngruQes6KW4RQp2UFs6DUJOJyLijNBgHkigS4SUfP8FK&#10;tQ2swYFpgU0/4DOOHSGEEEIIISQDzE21o9E6SZEoPVPcDyKLFi2O+xlVutt7Di3TWy1Zu3eq3kp/&#10;v6m2MemxG41voF14ANTdJCkAv+lNQgghhBBSSrgfCnRSjLKAldWzIRpdic7gNWvWk/qWvnDBTF9Y&#10;Ed74ylG97iohhBBCCCHEjXOzvB83zebnUl7MTTUeGnRSTjGzZo0bd7u+nW/Gpp9gGZJtY1V39MX4&#10;LRwuH6+7SlzAN3qTEEIIIYSUEuZG2dFo5yFkuFudOoVDrvz9ukqr4DyIqLVHsEYHbuKLhenTHzb+&#10;g2ZgwL/uMiGEEEIIIaUFbohdN8dJpau1KhhEb9rDWiLFRPysWuG1pTqIPRwOX45B/PojIYQQQggp&#10;FZpvhpV2OcLUuzMQ/dDbsal4owqv1VVbnejYlOg4kYkT78v4J1HAve2lrX7mhYercOeQ8qtzM77Z&#10;uSk/X3e96Gmtn/OVDB1XfOGcjksqzrly6fBzOixrbKErl85XeVcuv1TXIIQQQghpe5wb39nmwUIn&#10;JQRvrE1ZrJKuk/OG++dZBw4cUDfwxQQeRqqqqvVDXvmuYl/80Dmey/kQkiJ/afyc8zAx3nmwkKx1&#10;5bK153RYGtJ7JoQQQgjJL+aBAjf3ZWXhwc62J9rhzu98qfnslM14tfVscY9JuXfaMH373pLZ6yJ6&#10;K35V9HS317im8/XSWm2sXLmy6B9GOA4mBTosm9LiASLXumLp5bo1QgghhJDWxbmxVTNfZaq2vilG&#10;FAZv0WHL1dVXxAat5+rnUSCbbS+ZtoGHkau6dlQ+x8+0imXMiHPsmvQm8dJh2ewWDwqtrC//qIO0&#10;b39BVmrX7oKcrBVECCGEkCLEvcK5S43Rma86X2p+GoPt6GBhNSPWSW8dtTMLcA9anzPnGXXjnmvM&#10;/jG97vHjx3VqfsHPtIwd/AlTEdK18Vz3Q8GlwzbEPSTkQY3akrS54IILKvAQoj8SQgghhMTTfBOb&#10;/kOEe9FC56Fkok62AkRFMLMSbOtaFZJ9+/apG/d0Ig7Ave1eFR1g0UTT//qGDrHxKLlsw437p1ru&#10;OtdM+H7MDkcztAsKAvz8yrG5Vad0Lkj0g8AXqlfqoyzeB4R8aLO2RtGuXfvl7iiHTm4BH0AIIYQQ&#10;khA8NJgbVzOYHOMq8PMek+6v8BTzu313WXy2kVAo9DsTtfHOoOUl059HLViwMOaffv0GyPCZX1Pp&#10;frTmz7xmzJgZs6MQFj0s1amHA7ly2Uk8AOxvOqWPahTPw0ELIUpi1DBllwx/Yq/SjCUHpXHDx0qb&#10;3z2h95Y62qqU4QMIIYQQQnyJjpuIPVA0+f2sKkW51g6x/7f87oeuRYsW61us3IL9dunSVbWBmbow&#10;dqMtmDDhLn1c1JiRCu0Cq3BsG42f9umPxAEPCpmwfOuR2IPGxBffjz2AVNy9PfZgcuGAN30fXhLp&#10;v13xctzYjnSku0MIIYQQEsXcmHqFBxFEQXSxFuifXcWm7PVRvS5qNRgzYaI3eEgYMevL+jYucZQh&#10;k59HXTu5vdo/2sE6H2YxxVy2kWwbg/IjPf5kjs/+UlpjpCBxbvynNLacXtr7cJAXIRqTJoyAEEII&#10;IaQF+AmVvhmNKZM35NEoSnRxQLfMz7kKBT24XkWAEDVoLXbv3i29evWJ+Qk/28o369ati0VnHBXU&#10;eJGSwfUAUP/ATn3k2uoBZEnaLxTOO++8c9u1u2C4/kgIIYSQUgdvv80NMOQ8eMzXWQq9xkfgtLze&#10;sQWYhtedj5t5nVVwOLZj1XfVj+nTH9a3frkHg+IHDx4S8xkGtOcb9yB6RwURuSoJsNig50Hgomvf&#10;ivucF2UQ/SCEEEIIaYHrhtN5kGj+KY7zebQ7LxXhQcMd7fBEQzKextMW3JEijOtojZ9HgVFz/k1N&#10;6Wvamjz5QZ0TTzZtuLe9/Th16pQMHXqDaX8/B4ZbwF9fu8j3oSB/yng8V7t27ULt21/AhxdCCCGE&#10;xD98mFms/NYBQRRAVfBBjwHZFV8nPEVno41YXrEMLo76KLwWfcKq5K05qBwPA+7B45i1C2leRowY&#10;1SqD6D3ri8SOK2kj8CDg/4DQavr7309arlvPCI4BIYQQQojCHZ0wUQs8hDTfbEKh36nCKeLUcf1U&#10;K7xWJyO90aQX29t0/XMz9ZCFweVrNr6sb93jp9d1b3s5feak3kpcx2wjGmJ8iSjJ9r2vq3STluin&#10;W+m0Afy28fCDNhDp6tSp80XaBSTfqJ9kLd3l97CQU125dDweHLIdv8EHEEIIIYTERSXMAwEeQkwa&#10;pApmAKIczftuHk+Cm1aTbqItxUZ0vEz0wa6qW6dWWezQzXXjYzNZxalh7EW6RPZt+P3Ma9u27WoG&#10;r2h7jIq0KR2WhnL6MHLlshnqAUfDBxBCCCGEZI1z0+hap8NfumjGuAduJ5IuWrREF3CMPnRhIULz&#10;MNIajB49toV/E40byTWMilhG2fIvqZmq8CDRYVljiweM6EMGFjZsPOfKpcPPuXL5pbqmL3wAIYQQ&#10;QkjWeGe98ipX0QnMjOW3/6iaf55VCngfRjD9rhv3z51SiVh4t1v6Nyr3mJBs2zC4t90gKuJqe7Tu&#10;Oilw+ABCCCGEEFLgRH+iFv2Z1tXVV8QeRhLd5Kfy8yiM+xg67Xy1DVJ5eEi3DZDqfjEgHv3Dwo7F&#10;+nO7UoEPIIQQQgghRYR7jRXMpmVWRS8WsLAi+gbx51mFCR9ACCGEEEKKlOhP46JT+0Lz5s1LOeJg&#10;cG97ae2fYIFEbQyf+bXYautlZeHBusukAOADCCGEEEJICaCnQ45NFpBoQPnavVP1VvzPqNLd3nMo&#10;ceQll21g/RKMgdH9mqG7SyyGDyCEEEIIISWIe0A/VihvzRm18oWZPavUJiQoNPgAQgghhBBS4pSV&#10;lVeYQez4WdPAey7Ut/SZ/Twqm20vmbSBAfT6QaSJA9btgw8ghBBCCCEkhnfcyIQJd0lTU5O+vS8s&#10;MGWw60FErcxP2h4+gBBCCCGEkIS4f6pVX9+9IGfVan4QKd/PB5G2hw8ghBBCCCEkJaLrjZTvMg8k&#10;t9w+KhYdSfXnUYZE215y+TMvV0SEY0TaEDw45Ep6l4QQQgghpBRwR0cwdgRrdBQCzWNEymfrrpA8&#10;En14aD+lXbt2l2auC0bzAYQQQgghpITBooDusSN9+tfJunXr9C1/PLPXRfRW/Kro6W6vcU3n6yWV&#10;Nvre8FdlKyI7uhskD+DBIegnWE7ebJT5zne+k3ACAf4EixBCCCGExOHc2Nc7UiuyQ6NHj1WLBxoS&#10;/VTKS2vPtIV1RK66qgsWMzzJ8SH5IdkDCPK1GnVSC/gAQgghhBBCAsFq5eZhBBo37nbZtm27fgxo&#10;e1auXKnswpTE2mTSSiR7ADE/rzrvvPMSPhDyAYQQQgghhKQFHkgQdTAPJIiQDJ12vn4cSC2S4V4V&#10;3Yv7p1ap7MtsYyyLY88ubSZpBdq3b78L0Q3/sR2pCWNInH2c1LskhBBCCCEkPXSEJPaTLUz5O2/e&#10;vDZZ7BAPQ44Nn2jTSI7B2A5EL7KVs58v6V0SQgghhBCSHWVlnS8tKyufbx5IIDwYJBrYnmsmTrxP&#10;wuHyw9ocQgghhBBCSKmhoySxdUiCHkoy/QkWMNv4ORZm99LNE0IIIYQQQkqZrl27fi76UBJe7n4o&#10;wc+3ZsyYKRs3blIPEpmChxvsXzdHCCGEEEIIIS2J/nwrPNx5GImLlkC9evWRESNGqcUIMfMVHlLc&#10;QroeA6Km5tW7JIQQQgghhJD00Q8nmIELDyiNXmHcCfIQXdFVCCGEEEIIIYQQQgghhBBCCCGEEEII&#10;IYQQQgghhBBCCCGEEEIIIYQQQgghhBBCCCGEEEIIIYQQQgghhBBCCCGEEEIIIYQQQgghhBBCCCGE&#10;EEIIIYQQQgghhBBCCCGEEEIIIYQQQgghhBBCCCGEEEIIIYQQQgghhBBCCCGEEEIIIYQQQgghhBBC&#10;CCGEEEIIIYQQQgghhBBCCCGEEEIIIYQQQgghhBBCCCGEkDQIhcpn601CCCGEEEIIaV2cBxDhQwgh&#10;hBBCCCGk1cGDh34AEZ1ECCGEEEIIIa2DefjQYhSEEEIIIYQQ0jrggcPzAMIoCCGEEEIIIaR18D58&#10;aDEKQgghhBBCCGk98OChNwkhhBBCCCGkdeEDCCF244pQUhRFURRV5NKX/+KmZDpKSIGCv1FZdE5C&#10;JcvPtYLay7ctkG3+gWyzqRDtoY8St5dvWyDb/APZ5iPINj8Vkj3IK3X/QGhTX/6Lm5LpKCEFim0n&#10;yKD28m0LZJt/INtsKkR76KPE7eXbFsg2/0C2+QiyzU+FZA/ySt0/ENrUl//ipmQ6SkiBYtsJMqi9&#10;fNsC2eYfyDabCtEe+ihxe/m2BbLNP5BtPoJs81Mh2YO8UvcPhDb15b+4SaejKFsyjiHEEpKdAJPl&#10;51pB7eXbFsg2/0C22VSI9tBHidvLty2Qbf6BbPMRZJufCske5JW6fyC0qS//xU2qHe3YMRQpKwtx&#10;ml5C8oxtJ8ig9vJtC2SbfyDbbCpEe+ijxO3l2xbINv9AtvkIss1PhWQP8krdPxDa1Jf/4iaVjnbo&#10;0OHLKAfhIaRTp9C4jh07fhGfO3QI/whlysrCh/C5U6dwSFXSmHrYh1Nm9SWXXPI3zv+f6mxV77LL&#10;LvtbbLvbUZkOTntz0QbS3PWAt6x7G3g/E1KI4Hvsd5IyUvlnjksLTJnX/s7JPxlXR+nUAZHlX2z+&#10;vGuYruiwo198WQj7MZx8Oz5P7yvO1kTt5lgp+ccnvTVlm02FaA99lLi9fNsC2eYfyDYfQbb5qZDs&#10;QV6p+wdCm/ryX9yk2tFoBCQ8HNt4APE+RDgPD/8c3Q7NNQ8h2Ld72ymX8AFEP6AcQxrKGLuwP/c2&#10;HoCwjTS0qeup/cEu056zj3PRHrYJKWTwXfc7SRmpfDyALPl8c/qq70UfFLCdygPIkRXxDxXY3+HX&#10;4svq/an2PpgR+xzL5wNITLbZVIj20EeJ28u3LZBt/oFs8xFkm58KyR7klbp/ILSpL//FTaod9XkA&#10;UdvmYcEtPEjoBwD1QAE6dgxfjAeCRA8g5kHDLTxguB9o9MMG9hG3b4Pet0pHPROdIaSQwd+C30nK&#10;SOV7H0Ag84CRygOI+2ECWvw/mtPwMOOqH7MHDy37H4xu8wEkTrbZVIj20EeJ28u3LZBt/oFs8xFk&#10;m58KyR7klbp/ILSpL//FTaod9T6AeCINfg8Dcemuh4cEDyDhd/DAoZNjuB8kzD7M/6qAB7O/kjmA&#10;pOhJ6QTp9wACkJZqBAR4y5g810+yfO3hA0icbLOpEO2hjxK3l29bINv8A9nmI8g2PxWSPcgrdf9A&#10;aFNf/oubVDua6AEEuPfhfjhwp+uoSYt0bOOBIZrfPMjdPEj4PYAkeojBto60PObeFyGFDP5G/E5S&#10;RirfbwyI+UlVKg8gkPnZlsHkodxbf4qV87UHZfzgA4iv8m1TIdpDHyVuL9+2QLb5B7LNR5Btfiok&#10;e5BX6v6B0Ka+/Bc3qXY06AEEediPUfPDQHO680CwGQ8PSMcDQ3N688ODSdPpumzLBxCT7i1rQJrZ&#10;JyGFDr7PficpI5XvFwExSvUBxC3UAdhmBCRt2WZTIdpDHyVuL9+2QLb5B7LNR5Btfioke5BX6v6B&#10;0Ka+/Bc3+epo0M+mcok3OkJIoZPSCTLoAcQ9nsMtgDqJ8s0+E40BwUB0M1CdDyBxss2mQrSHPkrc&#10;Xr5tgWzzD2SbjyDb/FRI9iCv1P0DoU19+S9u8tXRfDyAmKgIB5+TYiKlE2TQAwiEfPfDAKIa7s/m&#10;J1TmMx4uzp72zVfteceM8AEkTrbZVIj20EeJ28u3LZBt/oFs8xFkm58KyR7klbp/ILSpL//FTcl0&#10;lJACJaUTZLIHEMhMnQvcU+wabbhcZzr45bvHiHAdkEDZZlMh2kMfJW4v37ZAtvkHss1HkG1+KiR7&#10;kFfq/oHQpr78Fzcl01FCChTbTpBB7eXbFsg2/0C22VSI9tBHidvLty2Qbf6BbPMRZJufCske5JW6&#10;fyC0qS//xU3JdJSQAsW2E2RQe/m2BbLNP5BtNhWiPfRR4vbybQtkm38g23wE2eanQrIHeaXuHwht&#10;6st/cVMyHSWkQLHtBBnUXr5tgWzzD2SbTYVoD32UuL182wLZ5h/INh9BtvmpkOxBXqn7B0Kb+vJf&#10;3JRMRwkpUGw7QQa1l29bINv8A9lmUyHaQx8lbi/ftkC2+QeyzUeQbX4qJHuQV+r+gdCmvvwXNyXT&#10;UUIKFNtOkEHt5dsWyDb/QLbZVIj20EeJ28u3LZBt/oFs8xFkm58KyR7klbp/ILSpL//FTcl0lJAC&#10;xbYTZFB7+bYFss0/kG02FaI99FHi9vJtC2SbfyDbfATZ5qdCsgd5pe4fCG3qy39xUzIdJaRAse0E&#10;GdRevm2BbPMPZJtNhWgPfZS4vXzbAtnmH8g2H0G2+amQ7EFeqfsHQpv68l/clExHCSlQbDtBBrWX&#10;b1sg2/wD2WZTIdpDHyVuL9+2QLb5B7LNR5Btfioke5BX6v6B0Ka+/Bc3JdNRQgoU206QQe3l2xbI&#10;Nv9AttlUiPbQR4nby7ctkG3+gWzzEWSbnwrJHuSVun8gtKkv/8VNyXSUkALFthNkUHv5tgWyzT+Q&#10;bTYVoj30UeL28m0LZJt/INt8BNnmp0KyB3ml7h8IberLf3FTMh0lpECx7QQZ1F6+bYFs8w9km02F&#10;aA99lLi9fNsC2eYfyDYfQbb5qZDsQV6p+wdCm/ryX9yUTEcJKVBsO0EGtZdvWyDb/APZZlMh2kMf&#10;JW4v37ZAtvkHss1HkG1+KiR7kFfq/oHQpr78Fzcl01FCChTbTpBB7eXbFsg2/0C22VSI9tBHidvL&#10;ty2Qbf6BbPMRZJufCske5JW6fyC0qS//xU3JdJSQAsW2E2RQe/m2BbLNP5BtNhWiPfRR4vbybQtk&#10;m38g23wE2eanQrIHeaXuHwht6st/cVMyHSWkQLHtBBnUXr5tgWzzD2SbTYVoD32UuL182wLZ5h/I&#10;Nh9BtvmpkOxBXqn7B0Kb+vJf3JRMRwkpUGw7QQa1l29bINv8A9lmUyHaQx8lbi/ftkC2+QeyzUeQ&#10;bX4qJHuQV+r+gdCmvvwXNyXTUUIKFNtOkEHt5dsWyDb/QLbZVIj20EeJ28u3LZBt/oFs8xFkm58K&#10;yR7klbp/ILSpL//FTcl0lJACxbYTZFB7+bYFss0/kG02FaI99FHi9vJtC2SbfyDbfATZ5qdCsgd5&#10;pe4fCG3qy39xUzIdJaRAse0EGdRevm2BbPMPZJtNhWgPfZS4vXzbAtnmH8g2H0G2+amQ7EFeqfsH&#10;Qpv68l/clExHCSlQbDtBBrWXb1sg2/wD2WZTIdpDHyVuL9+2QLb5B7LNR5Btfioke5BX6v6B0Ka+&#10;/Bc3JdNRQgoU206QQe3l2xbINv9AttlUiPbQR4nby7ctkG3+gWzzEWSbnwrJHuSVun8gtKkv/8VN&#10;yXSUkALFthNkUHv5tgWyzT+QbTYVoj30UeL28m0LZJt/INt8BNnmp0KyB3ml7h8IberLf3FTMh0l&#10;pECx7QQZ1F6+bYFs8w9km02FaA99lLi9fNsC2eYfyDYfQbb5qZDsQV6p+wdCm/ryX9yUTEcJKVBs&#10;O0EGtZdvWyDb/APZZlMh2kMfJW4v37ZAtvkHss1HkG1+KiR7kFfq/oHQpr78Fzcl01FCChTbTpBB&#10;7eXbFsg2/0C22VSI9tBHidvLty2Qbf6BbPMRZJufCske5JW6fyC0qS//xU3JdJSQAsW2E2RQe/m2&#10;BbLNP5BtNhWiPfRR4vbybQtkm38g23wE2eanQrIHeaXuHwht6st/cVMyHSWkQLHtBBnUXr5tgWzz&#10;D2SbTYVoD32UuL182wLZ5h/INh9BtvmpkOxBXqn7B0Kb+vJf3JRMRwkpUGw7QQa1l29bINv8A9lm&#10;UyHaQx8lbi/ftkC2+QeyzUeQbX4qJHuQV+r+gdCmvvwXNyXTUUIKFNtOkEHt5dsWyDb/QLbZVIj2&#10;0EeJ28u3LZBt/oFs8xFkm58KyR7klbp/ILSpL//FTcl0lJACxbYTZFB7+bYFss0/kG02FaI99FHi&#10;9vJtC2SbfyDbfATZ5qdCsgd5pe4fCG3qy39xUzIdJaRAse0EGdRevm2BbPMPZJtNhWgPfZS4vXzb&#10;AtnmH8g2H0G2+amQ7EFeqfsHQpv68l/clExHCSlQbDtBBrWXb1sg2/wD2WZTIdpDHyVuL9+2QLb5&#10;B7LNR5Btfioke5BX6v6B0Ka+/Bc3JdNRQgoU/I1SFEVRFFUS2qUv/8UNOqs3CSEWgr9R8J0xzXLz&#10;zHr/dJBpujcPbcAOpF/7rE7UJKoDMk0PaoN2NKdDxg4vJt+LSc+13TbYYdMxse242OAT/O/F5Hsx&#10;6fRHFJOeS7vpi/h02KEvu22KLXa0OiXTUUIKFPyN9n4ytROom2Tp3rxkbWR6kfBi0hdu1Qkakx5U&#10;B9CO+HTY4cXkZ7pPN8nSTRs22GHTMbHpuGRS34tJz8YnXkw+/RHF5OfLH/RFVKYN2KEvu22KLXa0&#10;OiXTUUIKFHOR6DUrepI0LN4RPXn+5h6doDHp0IA5OlFj0hPtK6gN70UiWR3orE4zmPR023en045g&#10;O3KxT5Cu3TbYYdMxsfW45Gq/IB3b6Y9gO3KxT5CO3fRFSzv0ZbdNscWOVqdkOkpIgYK/0UXb9RlS&#10;Y06ekJdM05O14b5IePMMJ0/5p4NM0715tEMnaPzs8JIs3ZuXid022GHTMbH5uHjLlfr31FuuVPxB&#10;X8QDO/Rlt02xxY5Wp2Q6SkiB4j45G9I9sSZLT6WOseO5DanXMSRL9+YFtUE74jF2JMo36d68XNtt&#10;gx02HRPbjosNPgGJ8k26N4/+0AmaXNpNXzSDNNihL7skH9DhhNiNOTkbMjmxZlrHTaoXCS8m3ZvX&#10;7+nkdbwgjXY0gzTYYfK9ZTLdZ1C6N8+0YYMdNh0Tm44L8CsDkqV787Lxicn3lqE/dIYmX/6gL6KY&#10;NmCHvuySfECHE2I33ouE9+TJWbCiuMt4yTS9kOzwYvK9mPRc222DHTYdE9uOiw0+wf9eTL4Xk05/&#10;RDHpubSbvohPhx36skvyAR1OiN3gb5SzYDWn0474dNjhxeTnewYZL94yBpMOeck0HW3YdExsOi6Z&#10;1Pdi0rPxiReTT39EMfn58gd9EZVpA3boy26bYosdrU7JdJSQAsVcJIJOoF5M+n+M1wkakx5Ux4tJ&#10;D7pIeDHpiWYeCarjxZtOO+LTvXaY/FTqGpKlp2K3DXbYdExsPS7AW8Zg0kvpewq8ZQwmvVj9QV/E&#10;14Ed+rLbpthiR6tTMh0lpEDB36j7JGkwJ8+hz+sEDdIuGicy+02d4MLU8ZIsHW0kukh4MelBeV7S&#10;Sacd+oMmXTu8mMiXF1M+KM9NtnYkS0+ljk3HxAZ/AJt84iaduiBZeqp1isUfufi75XdDf9DADn3Z&#10;TZmzZ89+D3Wd/0/rpKzJxI6CpGQ6SojllJWFT+Lv0U9e0jmpgmTpqdQxdmQy88hv7w0u781LZcYU&#10;2hHF2JEo36T75SWzw0tQeqZ2nDmbvI6XROk2HRMb/IE0m3wCEuWbdG8e/aETXOTq75bfjWaQBjv0&#10;5ThlnAeP43ozZ2RiR0FSMh0lxHI6duz4Bfw9ulVWVr4Z/7tJ98Saq/Ejxo506gCkhaZE7XCTzYwp&#10;ZjvtukVqh8n3lkm2T9jhJai8X557BplkZbzpAGnHPtEfXASV98tDGzYdExv8gTSbfGLyvWXoD52h&#10;SbbPXP3d8rsRxbQBO/TlOC2ch5ADjl7TH0mqZOpwQkhuKSvrfCn+Ht1COv43+J08gUkPyvOSbjrs&#10;SFbnx+N0gqbvU3rDh2T78mLSaUcUk56KHV4aEthhynvtvlCn++3LpGdiRyJM+XTtsOmY2OAPyCaf&#10;JCuTKqZ8qfkj13+3/G5EMemwQ12M08B58Hhb/5+zn2CVDJk4nBCSO8Lh8Pn4O3S0v2vXrp/T24KI&#10;CPKxPeiZ5pPkEc8bH5xo/dIvHh+cDrlJ1gbsQB5WmHWTqE6y9p/doBM0bruC2qAdzenGjlzv002q&#10;dttgh03HxKbj0hr7NaRqO/3RnI592eAP+iKabtqAHeqiTPIDHU5I24AHDIz7gPDgoZPxN7k/HC4f&#10;rz+qv1FzYvWSLJ2zYEVVSnaY/FTqGpKlp2K3DXbYdExsPS7AW8Zg0kvpewq8ZQwmvVj9QV/E14Ed&#10;+rLbpthiR6tTMh0lxBKch41zQ6FwE/72ysrKvqSTYyBfbypQzn2SNJiTp98sWEZeMk3nLFgt0wvV&#10;Di/J0lOtY4MdNh2TQj0uQXle0kmnP/QHjQ3+oC/0Bw3s0JfdNsUWO1qdkukoIRbg/L3tx99ceXn5&#10;hTopKSi/aLs+Q2rSPbGCZOnJ2oAdBm+eASFxv3SQabo3j3boBI2fHV6SpXvzMrHbBjtsOiY2Hxdv&#10;uVL/nnrLlYo/6It4YIe+7LYpttjR6pRMRwlpQ0Kh8Fr8rYXD4ct1Usq4T84g3ZOqSc+kjhtjRzp1&#10;gEn35mUzY4rZTreuX14x2GHyvWUy3WdQujfPPYNMsjLedJBpujcPbdh0TGw6LsCvDEiW7s3Lxicm&#10;31uG/tAZmnz5g76IYtqAHfqy26bYYkerUzIdJaQNcP6+GvE3VlZWXqGT0gb1DX4nT2DSvXmYojBZ&#10;HS+J0mFHsjqZzDziJVk67Yhi0lOxw0uy9EzstsEOm45JIR0Xfk+jmPRS8Qd9EcWkww592SX5gA4n&#10;JPeEQuEp+NsqKwsP10kZg/1QFEVRFNW60pddkg/ocEJyB2avwt+UexarbHH2N9qcHCkovN4/naKo&#10;luLfS7zoDyo96etwXvNKgpLqLCGtRCgUatAnj9k6KWdgv+4wsTeE/Mx6/3SQabo3D23ADqRf+6xO&#10;1CSqAzJND2qDdjSnQ8YOLybfi0nPtd022GHTMbHtuNjgE/zvxeR7Men0RxSTnku76Yv4dNihL7tt&#10;ii12tDol01FCWoFOncLOs4e62WjUSTkH+0/l5OnGpHMdkKhKyQ6Tn0pdQ7L0VOfQd+NXxpBpejI7&#10;bDomth4X4C1jMOml9D0F3jIGk16s/qAv4uvADn3ZbVNssaPVKZmOEpJDyso6X4q/HUe7dFKrgXbc&#10;J0mDOXlyHZDgukF5XtJJL1Q7vCRLT7WODXbYdEwK9bgE5XlJJ53+0B80NviDvtAfNLBDX3bbFFvs&#10;aHVKpqOE5ACs34G/GUf7vQsGthZoj+uANEM7dILGzw4vydK9eZnOoW9It65J9+ala4dNx8Tm4+It&#10;V+rfU2+5UvEHfREP7NCX3TbFFjtanZLpKCFZ0LFjxy/gb6WsLHzSefD4nE7OC+6TM+j4UPTkufUD&#10;naBJlu53wjXpqezL2PHbe1OvAxK1f9vLzeneOkFt0I5mjB253mdQOuTGtGGDHTYdE5uOC7DBJ7ne&#10;Z1A65Ib+0AkatEFfRDFtwA592SX5gA4nJDF42AiFwk3qBOk8hOjkvGIuEsDv5AlMujeP64BEKXU7&#10;vCRLz3QO/WRlvCRLT9cOm45JIR0Xfk+jmPRS8Qd9EcWkww592SX5gA4nxB/nb2M//j7wsyud1CbA&#10;BvdJ0nsC5SxYUdxlvGSaXkh2eDH5Xkx6ru22wQ6bjoltx8UGn+B/Lybfi0mnP6KY9FzaTV/Ep8MO&#10;fdkl+YAOJySeUCi8Fn8XoVDodzqpTYEtvZ9M7QTqJlm6Ny9ZG5leJLyY9IVbdYLGpAfVAbQjPh12&#10;eDH5me7TTbJ004YNdth0TGw6LpnU92LSs/GJF5NPf0Qx+fnyB30RlWkDdujLbptiix2tTsl0lJAk&#10;OH8Ljfh7KCsrr9BJVgCbgk6enAUruG5Qnpd00gvVDi/J0lOtY4MdNh2TQj0uQXle0kmnP/QHjQ3+&#10;oC/0Bw3s0JfdNsUWO1qdkukoIQlw/gZm4O+grCw8WCdZBWwrhlmwTITFS6LyJt2bRzt0gsbPDi+J&#10;0oGfHZnOIGNIt+5nZ/zz0rXDpmNigz+ATT4xJKvrhf5oSS7+bvndiAd26Mtuypw9e/aA/n+fSsgB&#10;mdhRkJRMRwnxEA6Xj8f3H//rpDbFeQAabuTYhWiMkmOfPj02k+6JNVl6KnXgK/DchtTrGJKle/OC&#10;2qAd8Rg7EuWbdG/epv3J63gJSs/Ujlz6z6ZjYoM/kGaTT0CifJPuzaM/dIIml3+3/G40gzTYoS/H&#10;KeM8eMxwdFJ/zAmZ2FGQlExHCdEg0oHvvaMZOskKzAORnwz3LYmeKO99TSdoTHqiE2tQnVTTYcdE&#10;nYf/3Zj079+qEzTY10V6NhJvnb9OCt5XonTaEcWkww7871cmaJ/GDjdmn352J2sjUzsOHRfZ/7FO&#10;0GRqh03HxAZ/IN0mn+B/vzL0h87UBO0zl3+3/G5EMW3ADn05ThvnIeRjvUlSJRuHE1JIYGwHvu+O&#10;GnWSdWj7YjIrrgNz8oTcBM2C1fBUNEzuJVF5k+7Ny3QWLLT/0zv0BxeJypv0VGZMoR1RGTu8mHwv&#10;SIMdI1/QCRpTPlGdZOmZ2PHu4fT8lyzdpmNigz+ATT7B/15Mvhek0R/NIC3Xf7f8bsSnww59KU6Z&#10;aE0R5wGkn04iqZKJwwkpJDCbFb7nmN1KJ1kH1hspKwufjNppFF6OPGyb39omO4G6SZbuzUvWBuxI&#10;lJdJejYzpiQr4yZZejHY4cXk53sGGS/eMgaTDnnJNB1t2HRMbDoumdT3YtKz8YkXk09/RDH5+fIH&#10;fRGVaQN2qAsyyQ90OClWsH4Hvt+O9uskK4F9sDMcDp+vP8edCLGd7ATqxaT/x3idoDHpQXW8mHTY&#10;4SVZnbP6s8GkB9Xx4k2nHfHpXjtMfip1DcnSU7HbBjtsOia2HhfgLWMw6aX0PQXeMgaTXqz+oC/i&#10;68AOfdltU2yxo9UpmY6SkqGsrOxL+F5jBXNEFnSydZj1RpwHj8t1kgKf3auuo0wxzIKVabo3j3bo&#10;BI2fHV6SpXvzMp1BxpBuXZPuzUvXDpuOic3HxVuu1L+n3nKl4g/6Ih7YoS+7bYotdrQ6JdNRUvS4&#10;f8bkvoG3Dcc+Ne1vKBRq0EmBoKyXdE+sydJTqWPssGXGFNoRxdiRKN+ke/NybbcNdth0TGw7Ljb4&#10;BCTKN+nePPpDJ2hyaTd90QzSYIe+7LYpttjR6pRMR0nR4jx4nOt8j9XPmPCzK51sHXp6Xaw3MlEn&#10;pQTquMnkxJppHTfGjnTqAJPuzev3dPI6XpBGO5pBGuww+d4yme4zKN2bZ9qwwQ6bjolNxwX4lQHJ&#10;0r152fjE5HvL0B86Q5Mvf9AXUUwbsENfdtsUW+xodUqmo6Qocb6/u/AdxmxROsk6OnUKh2Cjo4xm&#10;30JdsO2A/8nz45PN6R0e1ImaN9/1Tzf7SpQOuUEbsAPpF3tmQHHX6TxNJ2ou1Onpth/UBu3wtyOX&#10;+8zEbhvssOmY2HZcbPBJrvdJf8TvM1276Yv4NmCHvuySfECHk0LE+d5ikT7nwaO8QidZh2sQ/C6d&#10;lBHYB2fBak6nHfHpsMOLyc/3DDJevGUMJh3ykmk62rDpmNh0XDKp78WkZ+MTLyaf/ohi8vPlD/oi&#10;KtMG7NCXXZIP6HBSSDjf19n4zqY6fqItwPgT2IjxKLkYBO88ZO2L9pmKKnzWP52iqJbi30u86A8q&#10;denLsLpXzmdeSVByHSYFiVklHP/rJOtwj0XBTFw6OWuwP0OyNznevGOfJK/jJVE67EhW58eeVXpN&#10;2Duojpdk6bQjiklPxQ4vydIzsdsGO2w6JoV0XPg9jWLSS8Uf9EUUkw479GW3TbHFjlanZDpKChIz&#10;cDsUCk/RSVZiptTFooc6KWdgv+6TpPcEGrQSeqbp3rxMV0LPND2VVXNpR1TGDi8m34tJz7XdNthh&#10;0zGx7bjY4BP878XkezHp9EcUk55Lu+mL+HTYoS+7bYotdrQ6JdNRUlBgbAe+m44yGridLxz7Wv0n&#10;Ydh/KidPNyadCxFGVUp2mPxU6hqSpae6iJcbvzKGTNOT2WHTMbH1uABvGYNJL6XvKfCWMZj0YvUH&#10;fRFfB3boy26bYosdrU7JdJQUBFiED99JRBR0kpWYyEw+fhKGdtwnSYM5eQ59XidoTHpQHS/J0tEG&#10;7HCTrE5Qnpd00mmH/qBJ1w4vydJTrWODHTYdk0I9LkF5XtJJpz/0B40N/qAv9AcN7NCX3TbFFjta&#10;nZLpKLEa14xR+3WSlbRFZAbtcSX0ZmiHTtD42eElWbo3L9NVhA3p1jXp3rx07bDpmNh8XLzlSv17&#10;6i1XKv6gL+KBHfqyS/IBHU7aEgzWxncwFAo35WLGqNaiU6fOF0XtzG5K3UxAu24OHo2ePH95t07Q&#10;JEv3O+Ga9FT2ZeyYsTr1OiBR++71S7x1gtqgHc0YO3K9z6B0yI1pwwY7bDomNh0XYINPcr3PoHTI&#10;Df2hEzRog76IYtqAHfqyS/IBHU7aAjxsYJpafP8wba1Otg4zpa5+QDpXJ+cVtG/wO3kCk+7N4yxY&#10;UUrdDi/J0jOdQSZZGS/J0tO1w6ZjUkjHhd/TKCa9VPxBX0Qx6bBDX3ZJPqDDST6JTlUbbsL3LhwO&#10;n6+TrcNtZy6n1M0E2OA+SXpPoJwFK4q7jJdM0wvJDi8m34tJz7XdNthh0zGx7bjY4BP878XkezHp&#10;9EcUk55Lu+mL+HTYoS+7bYotdrQ6JdNR0uY437Vd+L6VlXW+VCdZSVlZ+Wab7IQtXAm9OZ12xKfD&#10;Di8mP9+rCHvxljGYdMhLpulow6ZjYtNxyaS+F5OejU+8mHz6I4rJz5c/6IuoTBuwQ1922xRb7Gh1&#10;SqajpM3AjFb4nmGGK51kJY6Nekrd8nqdZAWwKejkmWgWLAzC82LyvCRL5yxYLdML1Q4v5sHTiykf&#10;lOcmWzuSpadSx6ZjYoM/gE0+cZNOXZAsPdU6xeKPXPzd8ruhP2hgh77spszZs2cP6P/3qYQckIkd&#10;BUnJdJTkHee71eprZOQC21dZh23pzoIVmqI/uAgqD3EWrOB0b57NdnhJlu7Ny3QGGUO6dU26Ny9d&#10;O2w6JjYfF2+5Uv+eesuVij/oi3hgh77spozz4DHD0Un9MSdkYkdBUjIdJXmjrCw8Ed8rrJWhk6zE&#10;sbEedjqarZOsBDZ6SffEmiw9lTrGjuc2pF7HTVB5b15QG7QjHmNHonyT7s2bvyn6f1AdL0Hpmdrx&#10;6WmRNXuD63hJlG7TMbHBH0izyScgUb5J9+bRHzpBk8u/W343mkEa7NCX3bRxHkI+1pskVbJxOCFu&#10;zOJ8oVB4ik6yEoztgJ0Y66GTrMacnA3pnlhzNX7E2JFOHfDTO0Qanora4abf0+nvC2m0oxmkwQ6T&#10;7y0TtE9jh5dE5U26N8+0kakdSPvsjP7gIqi8Xx7asOmY2OAPpNnkE5PvLUN/6AxN0D5z+XfL70YU&#10;0wbs0JfdlNG7EOcBpJ9OIqmSicMJcYOfWOF75NzQz9dJVuJZc6RNptTNBNgMEp08OQtWFHcZL5mm&#10;F5IdXky+F5Oea7ttsMOmY2LbcbHBJ/jfi8n3YtLpjygmPZd20xfx6bBDX3ZJPqDDSaZgUDm+Pxhk&#10;rpOsxD2lrs1rjiQCduNNUyonUDfJ0r15ydqAHYnyMknPZsaUZGXcJEsvBju8mPx8zyDjxVvGYNIh&#10;L5mmow2bjolNxyWT+l5MejY+8WLy6Y8oJj9f/qAvojJtwA592W1TbLGj1SmZjpKcYX7C5Cjvq4Kn&#10;C2yErbZP/RsE7E92AvVi0v9jvE7QmPSgOl5MOuzwkqzOWf3ZYNKD6njxptOO+HSvHSY/lbqGZOmp&#10;2G2DHTYdE1uPC/CWMZj0UvqeAm8Zg0kvVn/QF/F1YIe+7LYpttjR6pRMR0nWFNJPmPBzMNjq/F+h&#10;kwoW9OP+pfoMqamd2Xzy3HFQJ2pM+uu7dILG1EmUnqwN2GGomdGc5waDAk36it06UWPqpJsOuaEd&#10;OkHjZ0e2+8zEbhvssOmY2HxccrHfdG2nP3SCxgZ/0Bc6QQM79GW3TbHFjlanZDpKMgY/WyorC5+E&#10;bP8Jk5lS19FonVTwoD9e/E64INP0VOoYOzKZMSVZujcvlRlTaEcUY0eifJPuzcu13TbYYdMxse24&#10;2OATkCjfpHvz6A+doMml3fRFM0iDHfqy26bYYkerUzIdJWnjHjuB6IdOthIzEN6R1VPqZgL65SaT&#10;E2umddwYO9KpA0y6Ny+bGVPMdrp1/fKKwQ6T7y2T6T6D0r157hlkkpXxpoNM0715aMOmY2LTcQF+&#10;ZUCydG9eNj4x+d4y9IfO0OTLH/RFFNMG7NCXXZIP6HDih/O9KIixE83jUeweCJ8N6J/B7+QJTLo3&#10;79gnyet4SZQOO5LV+fE4naC5UKcH1fGSLJ12RDHpqdjhJVl6JnbbYIdNx6SQjgu/p1FMeqn4g76I&#10;YtJhh77sknxAhxM3uJHHdwIzXOkkKynUKXUzoaysfF+0r1RU4bP+6RRFtRT/XuJFf1CpS1+G1b1y&#10;PvNKgpLrMPHFDNrGT5l0kpU4Dxufw1gU2FqIU+pmAvpq3tC0pWhHvGhHvGywwyZf8LjEi3bEywY7&#10;6It4wQ592W1TbLGj1SmZjhJfQqHwFHwHsIq5TrIWx071s7Dy8vILdVJJgD77nSzzLdoRL9oRLxvs&#10;sMkXPC7xoh3xssEO+iJesENfdtsUW+xodUqmoyQO57iPxrF3Hjwm6iRrcexshK2dOoVDOqmkQN/9&#10;Tpb5Fu2IF+2Ilw122OQLHpd40Y542WAHfREv2KEvu22KLXa0OiXTUaIopNmi8HAEWwshOtOawAd+&#10;J8t8i3bEi3bEywY7bPIFj0u8aEe8bLCDvogX7NCX3TbFFjtanZLpaImD6AGOdagAZotyPSTN0Ekl&#10;DXzhd7LMt2hHvGhHvGywwyZf8LjEi3bEywY76It4wQ592SX5gA4vbpqnqS3fpZOsBTNvRW0t3il1&#10;MwE+8TtZ5lu0I160I1422GGTL3hc4kU74mWDHfRFvGCHvuySfECHFycYqI1j69zMWz9NrfPgcX7U&#10;1vL9Oom4gG/8Tpb5Fu2IF+2Ilw122OQLHpd40Y542WAHfREv2KEvuyQf0OHFBaamxTHFVLWYslYn&#10;W4mZUhcqlSl1M4EXiXjRjnjRjmbZ5Asel3jRjnjZYAd9ES/YoS+7bYotdrQ6JdPRIgc384h24Hhi&#10;kT6dbC2Onftha6lNqZsJ8JPfyTLfoh3xoh3xssEOm3zB4xIv2hEvG+ygL+IFO/Rlt02xxY5Wp2Q6&#10;WsQ4x7BgbuYdO9WUuravtG4T8JffyTKZTp4SRe8n/fPTFe2IF+2IVyZ2hKZEbfjsjH9+urLJFzb4&#10;A+L3I16F7A8ol3bwuxEv2KEvuylz9uzZ78EO5//TOilrMrGjICmZjhYhGKyN41cIN/OOrQWz4GFb&#10;gQkDogoPhxx/zXbUGA5ndnK+7WX/vEyF4+eXHiTaES/aES/cyPilZyqbfGGDPyB+P+JVyP7ItR38&#10;bsQLdujLcco4Dx7H9WbOyMSOgqRkOlpEOMdMRREc1eska3FupAdHbQ1P0UkkAY6f8MChToJe+Z0s&#10;k+miceoFkW9eJqId8aId8crUjkPHRdbs9c9LVzb5wgZ/QPx+xKvQ/ZFLO/jdiBfs0JfjtHAeQg44&#10;ek1/JKmSqcNJ/imkKIJrSt3lOomkQNRnzTLrt/idLIPU8JTIT++I/t+WYXLaES/aEa93D0f/b8uf&#10;YLWWL2zwB8TvR7wK2R+5toPfjXjBDn0pThnnweNt/X/OfoJVMmTicJJfwuHy8ThO+F8nWUvz9L+c&#10;UjddzE/qXFI+xLbfyTLfoh3xoh3xssEOm3zB4xIv2hEvG+ygL+IFO9TFmOQHOtxeXCuCz9ZJ1uKe&#10;Utf26X9twzxgmsiWPuaxv0ts+50s8y3aES/aES8b7LDJFzwu8aId8bLBDvoiXrBDX3bbFFvsaHVK&#10;pqMFRFlZeQWOi6NGnWQ1jp1qFi4sKKiTSAqYn1c5x3u+TlIgioTB6PojH0A8oh3xoh3NsskXPC7x&#10;oh3xssEO+iJesENfdtsUW+xodUqmowUAbjpxPBzt0klWY34yxCl10wPrtOjjnNLP1FDW72SZb9GO&#10;eNGOeNlgh02+4HGJF+2Ilw120Bfxgh36stum2GJHq1MyHbUY97iJrl27nquTrcWxcwbsxQxXOomk&#10;AI6t89CmFotMZ+V3lPc7WeZbtCNetCNeNthhky94XOJFO+Jlgx30Rbxgh77stim22NHqlExHLQQ3&#10;ofB/oYybwBgFbe9EnURSBLOBwXehUOh3OillUM/vZJlv0Y540Y542WCHTb7gcYkX7YiXDXbQF/GC&#10;HfqyS/IBHZ5/zIBt+B4/x9HJ1mLGKjgqiDEpNuH4bHT0OGc+dTLq+50s8y3aES/aES8b7LDJFzwu&#10;8aId8bLBDvoiXrBDX3ZJPqDD80f0JzjRAdv42ZVOthbXT8MKYkyKTTSvg5L9Q5veD0VRFEVRJSB9&#10;+S9uSqajbUxZWfnm6Bcr/Z/g5JtC+2mYTRjfOcrZOijYnyw6J6GS5edaQe3l2xbINv9AttlEHyVX&#10;IdmTb1sg2/wD2eYjyDY/0Z5g2WYPhDb15b+4KZmOthGOfxvhY0ytq5OsxR2hKYSfhtmG8V06A8xT&#10;Afv0O0kZJcvPtYLay7ctkG3+gWyziT5KrkKyJ9+2QLb5B7LNR5BtfqI9wbLNHght6st/cVMyHc0z&#10;jl9nw7fZ/PY/nzSvwm1/hMY2HL+ph8zWmo4Y+/Y7SRkly8+1gtrLty2Qbf6BbLOJPkquQrIn37ZA&#10;tvkHss1HkG1+oj3Bss0eCG3qy39xg46OfelfVGdT+T+VMtH//++U1Mu23v+plMns/2j/gPv/6dMf&#10;Vl8e/O9ORx1bMPbgf8dW9aDkPHg0uNPd/xN/8HAZ9V35aJ3UKqANv5OUUbL8XCuovXzbAtnmH8g2&#10;m+ij5Coke/JtC2SbfyDbfATZ5ifaEyzb7IHQpr78FzfoKG40DUHbDy37eWzb5KWyDVLdfmjZpbFt&#10;k+fdbi3S2be37KxZT6ovzbhxt+uUeLS72xxjt7EXD0pBeP0e9H8qZcz/6/fNjG0n+1+bbg2IEsF3&#10;jvIyKxja8jtJGSXLz7WC2su3LZBt/oFss4k+Sq5CsifftkC2+QeyzUeQbX6iPcGyzR4IberLf3GD&#10;juKm/8DRTUpB27gZNNsmL9H2k2uvim2bvETb7v3OWlMe2zbl3Nsoa5MG3nOh+rJU9/2Db76Rdneb&#10;g7EosLf7gA7qBh+s2TtVb8UDu2evi+hPoo6BwbuNsmbb4N72tmHKg2Rt2OK/5gHm4SaMl9HJrQ7a&#10;9DtJGan8M8eVr+IwZV77Oyf/ZFwdpVMHRJZ/sfnzrmG6osOOfvFlIezHcPLt+Dy9rzhbE7WbY6Xk&#10;H5/01pRtNtFHyVVI9uTbFsg2/0C2+QiyzU+0J1i22QOhTX35L26Ucx1wk2duChNtHzi6MbYNgrbN&#10;53S3zUOGwbvt/pxr0tn3tZPbqy9Jv34DdEow2t1tRqdOnS+CvVdXXxHoX0Mq226Q/sGRDfpTcH3z&#10;OaiMG92FNsXxXZsNzld/oz4nKSOVjweQJZ9vTl/1vajzsJ3KA8iRFfEPFdjf4dfiy+r9qfY+mBH7&#10;HMvnA0hMttlEHyVXIdmTb1sg2/wD2eYjyDY/0Z5g2WYPhDb15b+4QUdTuRHEtvmcyvaU5b+IbYOg&#10;bfMZ/7vfervT3dup0hpld+/erb4cXSLNEYRkYN/a3XnH89ZeTamrzUpKa/kapLtv1Zk2wPGdGiPT&#10;WgPMUwHt+52kjFS+9wEEMg8YqTyAAHfe4v/RnIaHGVf9mD14aNn/YHSbDyBxss0m+ii5CsmefNsC&#10;2eYfyDYfQbb5ifYEyzZ7ILSpL//FDTrqvhkM2rZlDEhbaOTT56kvxVVdO8rNz/2/vmWCpN2dN6JT&#10;6oabYLP7rT1sMX40LNl5m95qifsnUe463m2//bq33W2400GyNrTpeaWsLDwYvguHy8frpDYDdvid&#10;pIxUvt8DCEBaqhEQ4C1j8lw/yfK1hw8gcbLNJvoouQrJnnzbAtnmH8g2H0G2+Yn2BMs2eyC0qS//&#10;xY1yrgNu9swNXyrbIGjb/BzHXSeV7Vz+BCsXZY8fPy5dunRVX4impiadmv6+tbvzgln0sKys86U6&#10;KQ637UHb5nOiMm6QnupPsMz/ycoY8Fmb3urAZ/Cd8/C2XCe1Oepv1OckZaTy/caAmJ9UpfIAApmf&#10;bRlMHsq99adYOV97UMYPPoD4Kt820UfJVUj25NsWyDb/QLb5CLLNT7QnWLbZA6FNffkvbtDRVG4E&#10;sV1Ks2CdOnVK6uu7qy8CfnblJV07tLtbFcdWPaVueb1OakFr+S+d/droO/w8DSu/53uAeSrgmPqd&#10;pIxUvl8ExCjVBxC3UAdgmxGQtGWbTfRRchWSPfm2BbLNP5BtPoJs8xPtCZZt9kBoU1/+ixt01H1D&#10;GLRtPqey3ZpjQFpbGKgNvwyddr5vfibS7m4V8DMh2Jvqz4WMHw2JfoKFMq3xEyzgzkvWBv7XprcK&#10;ju92Rf0XPl8nWQVs8ztJGan8oAcQ93gOtwDqJMo3+0w0BgQD0c1AdT6AxMk2m+ij5Coke/JtC2Sb&#10;fyDbfATZ5ifaEyzb7IHQpr78FzfKuQ64yXPf8Plt2zILVmupqvcf1YHH1Lp++dlIuzunOLbWw96y&#10;svL5OikpsKU1SGe/6dqgTc85ju9mwH+dOoVDOslKYKPfScpI5Qc9gEDIdz8MIKrh/mx+QmU+4+Hi&#10;7GnffNWed8wIH0DiZJtN9FFyFZI9+bYFss0/kG0+gmzzE+0Jlm32QGhTX/6LG3TUfUMYtG0+p7Jd&#10;SLNgYfFA+GHevHk6JTnp2qHdnRPMOAWM9dBJaaHNSkpr+NrQlv7Dqu9R/4Un6iSrga1+JykjlZ/s&#10;AQQyU+cC9xS7Rhsu15kO/4oH/wAA1TtJREFUfvnuMSJcByRQttlEHyVXIdmTb1sg2/wD2eYjyDY/&#10;0Z5g2WYPhDb15b+4QUfdN4NB28U2C1bP4T9TB7r3qJ/65udS2t1ZgdmsYG824xRgi/GjoVRmwSov&#10;L79Q+2+tTioIYLPfScooWX6uFdRevm2BbPMPZJtN9FFyFZI9+bYFss0/kG0+gmzzE+0Jlm32QGhT&#10;X/6LG+VcB9zsmRu+VLZB0HZrzoKVrRrGXqQOcI+hP/fNbw1pd2eEe0pdrOuhkzNGuzMpsDtV0ikL&#10;0t23Nj0jbB5gngrJToDJ8nOtoPbybQtkm38g22yij5KrkOzJty2Qbf6BbPMRZJufaE+wbLMHQpv6&#10;8l/coKP4uRQeGKCg7SfXXBXbNnmJtnHTaLZNXirbydpI90bXzYIFC9WBHTFilE6JJ92b4nTQ7k4b&#10;x141QDrRlLrpArvhR0M2226w39P4uY0mqL7xXVAZN9r0jDBTEiP6oZMKDtjvd5IySpafawW1l29b&#10;INv8A9lmE32UXIVkT75tgWzzD2SbjyDb/ER7gmWbPRDa1Jf/4gYddd9MB22bz6ls44HBbIOgbfMZ&#10;/7fGT7CundxeHdBIjz/55udD2t0pg4HlsNn5v0In5QzjR0MxzoKF8R3wn6OEUxIXCuiH30nKKFl+&#10;rhXUXr5tgWzzD2SbTfRRchWSPfm2BbLNP5BtPoJs8xPtCZZt9kBoU1/+ixvlXH2T577h89sutFmw&#10;bnjkG+pAdol08M3Pp7S7k2Km1HU0WiflFNjSGqSz33Rt0KanhOM3PTNYYQwwTwX0x+8kZZQsP9cK&#10;ai/ftkC2+QeyzSb6KLkKyZ582wLZ5h/INh9BtvmJ9gTLNnsgtKkv/8WNcq6DuVFOdRsEbZuf0bjr&#10;pLKdi5XQDxw4oA7gVV07qpXMUyGV/bpJpzzKancnxMzM5Gi2Tmo13LYHbZvPicq4Qbr7p1OJ6pht&#10;/J+sjAGftekJwRoe8F+mM4PZjPob9TlJGSXLz7WC2su3LZBt/oFss4k+Sq5CsifftkC2+QeyzUeQ&#10;bX6iPcGyzR4IberLf3GDjqZyI4ht22fBGjXn3yTcOaQOHrb9yrSVtLtbYKbUzdfMTLDF+NFQyLNg&#10;mQH6GGSOweY6uahIdgJMlp9rBbWXb1sg2/wD2WYTfZRchWRPvm2BbPMPZJuPINv8RHuCZZs9ENrU&#10;l//iRjnXATd75oYvlW0QtN2aERCvxsz/VxXtQF+Gz/yab5m2lnZ3jFxMqZsp2p1Jgd2pkk5ZkO6+&#10;telx4KENPizkAeapoP5GfU5SRsnyc62g9vJtC2SbfyDbbKKPkquQ7Mm3LZBt/oFs8xFkm59oT7Bs&#10;swdCm/ryX9wo5+qbPHNTmGjbljEgbnr16qMO1saNm3RK5nj3HUQ6ZYF2t2tK2NxMqZsuXh9ms+0G&#10;6an+BMt8DirjRpseo3mcTKhBJxU16m/U5yRllCw/1wpqL9+2QLb5B7LNJvoouQrJnnzbAtnmH8g2&#10;H0G2+Yn2BMs2eyC0qS//xQ06msqNILbN51S2W3MWLPycp1e/KnWQHpp9nfrsJ1M2FaVTFkp339rX&#10;akrdTp06X6Sc78J84Vr7fwA/wi7DnkPL9FY8sHvt3qn6U3wd7zbKmm1DUBumPEjWhvFfp05h55lD&#10;jZOZoTpSIqDPficpo2T5uVZQe/m2BbLNP5BtNtFHyVVI9uTbFsg2/0C2+QiyzU+0J1i22QOhTX35&#10;L26Uc/VNnrkpTLRtQwSkftCv1cEZMP4HsXq2a8SsLyubcQOt3d5mwJ7WIJ39pmtD88/VynfpbpQU&#10;6m/U5yRllCw/1wpqL9+2QLb5B7LNJvoouQrJnnzbAtnmH8g2H0G2+Yn2BMs2eyC0qS//xY1yroO5&#10;WU51GwRtt9YYEEytmyruuslIpyxId9/a3Vbgtj1o23xOVMYN0ltrFqzaAb+VYh1gngq2nSCD2su3&#10;LZBt/oFss4k+Sq5CsifftkC2+QeyzUeQbX6iPcGyzR4IberLf3GDjqZyI4htW2bBai3S2Xe6dmh3&#10;tzmt5b9S8F1bYdsJMqi9fNsC2eYfyDab6KPkKiR78m0LZJt/INt8BNnmJ9oTLNvsgdCmvvwXN8q5&#10;DrgpNDeGqWyDoO18zoJVCNLutgLtzqTA7lRJpyxId9/a9JLEthNkUHv5tgWyzT+QbTbRR8lVSPbk&#10;2xbINv9AtvkIss1PtCdYttkDoU19+S9ulHP1TZ65KUy0beMsWLkknX2na4d2d5vj9WE2226Qnq9Z&#10;sEoN206QQe3l2xbINv9AttlEHyVXIdmTb1sg2/wD2eYjyDY/0Z5g2WYPhDb15b+4QUdTuRHEtvmc&#10;ynZrzoKVKq1VFqS7b+1uK9BmJYX+swPbTpBB7eXbFsg2/0C22UQfJVch2ZNvWyDb/APZ5iPINj/R&#10;nmDZZg+ENvXlv7hBR3HTj8gDFLQ9a03n2LbJS7SNm0azbfJS2Z61pjy2bfLc29hvIUq7u82BLQD+&#10;NKxxTYPrZfa6iN6Kr+Pd9ttvojZMWUOyNrTpJYttJ8ig9vJtC2SbfyDbbKKPkquQ7Mm3LZBt/oFs&#10;8xFkm59oT7BsswdCm/ryX9wo5zqYG+VUt0HQdmuOAUmV1ioL0t23drcVuG0P2jafE5Vxg/TWmgUL&#10;n7XpJYltJ8ig9vJtC2SbfyDbbKKPkquQ7Mm3LZBt/oFs8xFkm59oT7BsswdCm/ryr+jQocOX9aa6&#10;H9CbhQ86k8qNILY5C1Yz6dqh3d3mtJb/SsF3bYVtJ8ig9vJtC2SbfyDbbKKPkquQ7Mm3LZBt/oFs&#10;8xFkm59oT7BsswdCm/ryr/B+LhrQMfcNYdC2+ZzKdmuOASlEaXdbgfGjwb36uBuUcf8kyl3Hu20+&#10;JyrjbcOdl6wN/K9NL0lsO0EGtZdvWyDb/APZZhN9lFyFZE++bYFs8w9km48g2/xEe4Jlmz0Q2tSX&#10;/3M6dQqNw2eTZv5HOha3LisLH3KnYbtDh/CP8BkgeuKubxUwytzkuW/4/LY5C1Yz6dqh3d3meH2Y&#10;zbYbpHMWrNZB/Y36nKSMkuXnWkHt5dsWyDb/QLbZRB8lVyHZk29bINv8A9nmI8g2P9GeYNlmD4Q2&#10;9eVf4f5sts3DBrY7dgxFsI0Hj0suueRvTDoePpwHlGPYdqdbAwxK5UYQ2+ZzKtucBasZlNXutgJt&#10;VlLoPzvA36jfScooWX6uFdRevm2BbPMPZJtN9FFyFZI9+bYFss0/kG0+gmzzE+0Jlm32QGhTX/4V&#10;7s9mGw8gzsPFcGw7DxfnmgcNgKhI9P/QXJR3y3ko+WdVyAZgkPtmMGjbljEghSjt7jYHthg/GhL9&#10;BAu0xk+w3OkgWRva9JIFf6N+JymjZPm5VlB7+bYFss0/kG020UfJVUj25NsWyDb/QLb5CLLNT7Qn&#10;WLbZA6FNfflXuD+bbfMTLGwnfgAJv2PVA4cX5VwH3OyZG75UtkHQNldCj5d2txVodyYFdqdKOmVB&#10;uvvWppckyU6AyfJzraD28m0LZJt/INtsoo+Sq5DsybctkG3+gWzzEWSbn2hPsGyzB0Kb+vKvcH82&#10;26k8gESjJKHZKtEB6Zdddtnf6o9tDzrjvhkM2uYsWM2ka4d2d5vTWv4rBd+1FclOgMnyc62g9vJt&#10;C2SbfyDbbKKPkquQ7Mm3LZBt/oFs8xFkm59oT7BsswdCm/ryr8CDg0kz/6fyAAJQ3shJX62T7QBG&#10;uW8Ig7bN51S2OQtWvLS7rcD40cBZsOwGf6N+JymjZPm5VlB7+bYFss0/kG020UfJVUj25NsWyDb/&#10;QLb5CLLNT7QnWLbZA6FNffkvbpRz9U2e+4bPb9uWWbAKUdrdbQ5saQ3S2W+6NmjTSxbbTpBB7eXb&#10;Fsg2/0C22UQfJVch2ZNvWyDb/APZ5iPINj/RnmDZZg+ENvXlv7hBRxGtwJgNKGgbN45m2+Ql2n5q&#10;bZfYtslLtO3e75Nrroptm3Lu7da60U33pjjdfWt3WwH8aAjaNn1MVMYNyp4+c1J/Ct4vQPlkZQy2&#10;+S/f2HaCDGov37ZAtvkHss0m+ii5CsmefNsC2eYfyDYfQbb5ifYEyzZ7ILSpL//FDTpqbjRB0DZn&#10;wcpc2t1tDmwxfjRwFiy7se0EGdRevm2BbPMPZJtN9FFyFZI9+bYFss0/kG0+gmzzE+0Jlm32QGhT&#10;X/6LG+VcB9zsmRu+VLZB0Lb7TbfJS2WbP8FqfbQ7kwK7UyWdsiDdfWvTSxLbTpBB7eXbFsg2/0C2&#10;2UQfJVch2ZNvWyDb/APZ5iPINj/RnmDZZg+ENvXlv7hRztU3eeamMNE2V0JvJl07tLvbHK8Ps9l2&#10;g3T3T6eC6pvPQWXcaNNLFttOkEHt5dsWyDb/QLbZRB8lVyHZk29bINv8A9nmI8g2P9GeYOXDnl41&#10;f5H6yBVy6uX/5pvvFdrUl//iBh1N5UYQ2+ZzKtsYs2G2QdD2vA291f9GJt2rROmFIO1uKzB+NHAW&#10;LLvJxwkyHQW1l29bINv8A9lmE32UXIVkT75tgWzzD2SbjyDb/ER7gpUPe/AAgv1AqTyIoJy+/BcX&#10;xgkURVEURVEURdklfcte3JRMRwkhhBBCCMkjzn32LvfDBVReXn6hzi5d4Ai9SQghhBBCCMkRzn12&#10;7AGEDx4u+ABCCCGEEEJI7sEDCB88fOADCCGEEEIIISRvlJWFh+tNQgghhBBCCCGEEEIIIYSQIgG/&#10;TSsrK/uS/mg9+MlYIf1szEZbHZtmdOzY8Qv6o/U49jbqTUIIIYQQUuiUlZXPD4VCv9MfrQYPSs7N&#10;qJpNQCdZj422Osd8czgcPl9/tJ5COt6EEEIIISQJzs1oBW7wcq2ysvDJUCg8xS8vG2HMil96jjTa&#10;Jy1raVdbg+PDic5DZ4P+aDVlZZ0vxUOy/kgIIYQQQog/5kFBfywIYG84HL5cfyxaunbteq77Acl2&#10;FdLPxQghhBBCSBuBN9e4edQfC4JCs9c2OnUKh+hDQgghhBDSJpjxGvpjQcCb5+woxGNOCCGEEEII&#10;KVD0T7tm64+EEEIIIYQQQgghhBBCCCGEEEIIIYQQQgghhBBCCCGEEEIIIYQQQgghhBBCCCEpUjvm&#10;8xfXjP3H4diuGfu5cVVj/uFH2K679fOx6Wlrb/ncp3ozBspW3vT3/xzd/sdIzZh/CFWP/Mcv439V&#10;IAnOPg/pzRhdh51zrpN+TH9MSs0tn3sHdrrrYB9Ig4x9bmC3yYeQlq3d7n0RQgghhBBCAqi55R/n&#10;1g4752/1R8Ulw875G+fmfrX+6Iv7AQQ3/XiIcd/Ie2/K8ZCCz+YBx9zIYz+xus7/qT6AoJ6xW7V/&#10;y+fUVLBuu/GAojdjtLDbqZfNA4i7jVRtt4VED2voE9IS9cfUgYzfvH5JRCq+dh9bQgghhBBShJib&#10;SfNwABAZQZpzY9ki+gFwk2jqQbiBNTeX7ptR1Pc8IKgbdpTxuxl10lO6iVeRG5+HJGVzwM2r+wEE&#10;D0Uoa+xAHnygPuuokOm/sQt243+0g//dpGq7Lbj9Z46L++bffdzcuPvpPp4qIQnJHkDMQxEfQAgh&#10;hBBCSgBEPvxuohElwU27edjAzbn7Rh6gnusBJPbQghvTBA8ah2rGfG6I+6EH+LUfhLlh9e4HN8Zu&#10;Owxuu5VdrghIynbrm243fg8ktuN3o5/owc6N+xiZsvCL/t88sKnPeMjDscH/cQ+paMfjW1A79nP7&#10;3Q9BhBBCCCGkyPDeTOPm0vvm29w86o8K7wMIbkRdN/IBEZB/nKvTfSMJaF9vBuJuA6Ad7wMDbnJb&#10;PJi0fHCK1cO2TlZ2JXoA0f2J3aQX4sOHG3wH3H0HiR7sgFM2dozgD/O/299+3wWA9Nox/1jp/n4Z&#10;8D3DgwcfQAghhBBCihzcgKq34a6bUHMDmugmFDeJJh9CmvuG3Z0OcHOJz2Zf5sZU1XHdjDrpqT2A&#10;uN7Uq239kym0YW5e3e0b3A8gpp6xG3mwz22T8Ynrf2W3iQqZz4WG+1gB8/Dg7Y/ptxsnrTkCon2G&#10;eu4HEOXbBA8g8Dm+c96HDPOdUcfQp11CCCGEEEJIAeP3sKYeHHwe7Ny4H0Bi9fSDhnlwMJ/x4Kke&#10;UPTDiXnwSfRzP8AICCGEEEIIIYQQQgghhBBCCCGEEEIIIYQQQgghhBBCCCGEEEIIIYQQQgghhBBC&#10;CCGEEEIIIYQQQgghhBBCCCGEEEIIIYQQQgghhBBCCCGEEEIIIYQQQgghhBBCCCGEEEIIIYQQQggh&#10;hBBCCCGEEEIIIYQQQgghhBBCCCGEEEIIIYQQQgghhBBCCCGEEEIIIYQQQgghhBBCCCGEEEIIIYQQ&#10;QgghhBBCCCGEEEIIIYQQQgghhBBCcomI/FdHf6M/Ks6ePfs/9+zZ87/0R0VjY+PfO+X+u/6Iev/F&#10;/ZkQQgghhBBCCCGEEEIIISRt1q1b93f33nvv/33wwQf/WUT+B9KGDRv2jYaGhl91796rQ/fu3Tv3&#10;6NH7r/X13SO1tfXXVlVVT49Eqp+KRGqedfSwozmVlVUrKyoihysrIx9VVFRtdD6/5fy/z/lfooqc&#10;cD4fcMocqoxU4rM425+hjqOTkSonLaLS8PmgozP688dOvd3O/+85+zmJ/UYiVXOcNmdVV9fc69gV&#10;6t27368HDRr0Hcf2c1WHCCGEEEIIIYQQQgghhBBSuIjI35iAheHuu+/+Qr9+/S42AYu6uu496+q6&#10;9amurh0bidTMrKysfrOysqoJgQRHWyoqqnYi6BCpikivXn2ke/de4qQh8CC1Pcul5+Ar5bbxo+We&#10;e+6V22+/Q8ZPuFWuv+MvMvT+i2XEwz+UeY1T5cmXbpW7n+osr781xzFH5Nix4/Lk0gYZO/fbctsL&#10;35Sthx5X6eC1rXfK+Fe+Kvet+Iasfn+crH73Xpm1urPM29TdyT2sypw+c0LW731CJrx2nty19Isy&#10;bcWv5MiRI3LixAk5K8dl+sIambdoiqxes0KuvftS6T6go3Tv31G6de+GYMunjv1Hqqur7+nfv/+P&#10;Hf2ddg0hhBBCCCGEEEIIIYQQQvKNiPwNRmI4/8emfho79q7/p2/fvpfU1narr66uvbWqquYBRxMj&#10;keq5lZXVyyorq3Y40gELFbQ463z+rGfP3jJixCi59bZbpd9Nv5f+o/4gN9/ZW+6YXifDJl8sY59p&#10;L/s/2iKHDh2Sw4cPy7RXO8j4xq/IXcv+TT48tVIFIUDjrv4yfe1/yMtv95Y3D9wr87ZXysTXvyoP&#10;rfqebDn0qC4l8vaR2aou9NLObjr1pOz8+Cl568MH5KPTq+W4vB0r89Dq7+syUe5Z/qVY3sFPVyit&#10;PzhRGnf3l2OyTZcSeW5rl1i5d08s1Kkiy969UQVU5m4Jy5r9d8njq8IyZtaPpO+Nl8Enn9TU1Ee0&#10;SwkhhBBCCCGEEEIIIYQQkkswxVSfPv1/VlfXvaKurq5nTU3ddZjCKRKpebqysrqxsjKyHcGM6upa&#10;V0DD+VzXVUaPHivTpz8izz77nAy9+48ydNJ/yMjHvi+r31qsRkaA5e+OkOX7RsruI/Pl0Kcb5bmt&#10;V8WCBQhQGFa/f3ssfeX+W+QT2evkz5E174+Xk7JHlfngk6WxMrM3d1BpUQ7LjPW/Uun4H+29vm+U&#10;PLXxcpXm5uF1F8f2cVx26lSRhW/3UgGVTR9Nc+qOVAEVlNna9JguISpwMmX1D1X65JXfUcEXBFRg&#10;17oDd6uACjh8ZkOsDdjTzCfR9KVflBGP/FBNt4WAkT4UhBBCCCGEEEIIIYQQQgjxY968ef9w/fXX&#10;fwsBjYaGhp82NFzz07q6nhXV1fVjq6qqZ2OaKdeoDAhrXZysqu0qPQddKQOGlcsDk++TZ56ZK6+9&#10;tkTGP95BRs74vtz6/Lfko1Nr9Uv8aLAAL/IfeONbsumjqbLhw0ny0s56WX/wPl1CZMuhR2JBgBe2&#10;Vzsp0WmkwM4jT8uczR3ljffGys6Pn44FJaat+bEuEcXUh0TOqrTjskNWvDda3jn2vJyW9+XpTVfE&#10;ymxrmqnKRDkqC97uEcvDiA8EVJbsHaqCLYbdR5+NlXlhR41OFTlydrNKe+zNn8vSvcNiAZVJK9vJ&#10;J/KuLiXyqeyT+1Z8M7aPs9Kkc07Iot3XOH0cI7uOzJXF7wxU+5q6+ieyYM2dcudd4+H/M5FIzdxB&#10;gwZ9Vx9CQgghhBBCCCGEEEIIIaT0QHCjV69ef6qp6d63qqru/kikepGj1ZFI1fpKtbh35FCkukIG&#10;DhooQ4ZcJ8OGjZB+118tI8f3lEefvkvuerxCxsy5QI1A2Hv8Jf2iXmTtew/IQ6u+q17gP7T6e65R&#10;D8dl40cPyYYPH5RDp9ep6Z3Mi35M62RAEMCkT1n9AyfltBz4dLmsO3CPmjZK5IwqN3drudz7enRK&#10;KwQDPpMDKh08u7WzCqg8u/UqNc0UAipT1/xQdnw8S5dw7PxgQqwdBEEM7xx9XgdUxsj2w0842x1U&#10;GUw/hWBNM8di9e9b8XWVgoDK9sOPy64jz6iACnh03SWxckfPblVpYP726lg6gj3vHl+g/l+0e6Bs&#10;a5rh9PJDp9QJ2fTRlFg/X31ncLSyw/vHl8uIR78vva79q1RGKk5XVlavaWho+E99eAkhhBBCCCGE&#10;EEIIIYSQwmfYsGHnDhgw4At9+gz6Up8+Ay7s1avvz+vqunWvrq69KxKpnoepp9xTThn17ddXBg6r&#10;lIG3/kZumPSf8vLKybJs3TPy1OIb5OU3x8uxT6NBhY0fTYm9rH9tz7UqDbz/yZJY+oKd3WX30efU&#10;WhXPb+sqp2S/LoUREFti5SA3szddIa/s6qtGeSDAcM/yL6syH55apUuIyjd1tx02IzMQUHlQjRhB&#10;QAWjNDB1lCmHERuGps/Wx9Jnb7pSDn76uiq74O2eTu5n0UIOdy//YqycOD0wIIDy4KoLVUBlzQd3&#10;Oj64TgVUUG7fiVd0KazTMTxW/62D9+tU+O8hWbR7gPLjlkMPy8y3fqNGqixU7UdB4AeBHNS99/Wv&#10;qrVAonymgiGPvfkLmfXW5fLY0gqZ88IUGXHTDVJXV48F0T+IRGrv69+/P4a8xNZWIYQQQgghhBBC&#10;CCGEEEKsp2vXPp+rq6u7FKqpqRvuaEwkUvNwZWX1K5WVka0VFZGjtbX10qdPX+ndv066D+gkva69&#10;QsbeNUDmzHlG3nhjpby6caIaqTB3S0iNfsA0StPW/ESNlMBUToYTsiv2En/62p/oVKxF8ZaaumnP&#10;sRfkMzkok95oFyt3Vg7pUhJbKwPCaAhM/4T1LhAc2HV0ri4lsur9cbFyq/bfplNFjZ5AGta7wPod&#10;CKg8ufFPalSGAaMrTN3JKy+Im0bq0Om1amFxBFSOnNkkj6z7aaws+mZAkMakR0ewHJf9J1+VNw9M&#10;1AEVcbbviZVBEAZBFsPmQw+r9Ekr28six5cYXYI1ShDEOaVGf3ysgkCY0upupxxGcbjBIun3v3G+&#10;Wmwd63ygLNb9wLHBeibHZIfy87ObKtW0YcMe/IlcN6I7prqCPopEqhfU13fvdvvtt/+r/poQQggh&#10;hBBCCCGEEEIIIfbQtWv3L1RXV18YiVRXVFXVjK+qqp7hbN/n/P9EJFK1tKKiandFReR0TferpPs1&#10;HWXYmB4yY8ZMefHFl+TZlyfJTU98V8bObSez1nQWLIyNRbTXfnCXawTF8dhLfCzG7QbBkHtf/7J6&#10;if/yrj5quiisXYGX8xg1YXCvf4FghmHNB3eofSCA8dbBB1TABGUQXDF8fGaDPLLuZyod00hhcXCA&#10;6aA2H5oeC6gA0wbkxh3E2H9ykbIBI1H2HJuvS8CWO2Xyyn9XZaau/qFaK8OAkRcIqCx+Z5BavwMB&#10;FZR7cUedLgE7N8bamPHmL3UqRma8K/O2VcrK/beqES4Y6fLY+l+oNUae2vgXp0TzeiSzNlwW28fB&#10;U2/o1JNqxMjM9b+Rl5y6WOz85V29HXt+qQIsBkx7ZerO3Xi1vLN/o1o7ZfTo0Qh4nK2srDrmaGV1&#10;de3N119//df114cQQgghhBBCCCGEEEIIaRu8AY5IpKbR2X6joqJqS0VF5D1HR510GThwsNw48nrp&#10;O+KPMnDcr2TUg3+WJStelL1735Vjx4/KR5++paZIatw9QK2rMWdzp9iUTe6RCU9s+EPsRfpHp9fo&#10;1CNqTQssMn74s7dk+b6RsTIYYYGX9FFOq+CJycO0TdGAygT1Et/wieyNlcFUUG6QhoAKRlhgTQsT&#10;UMF0WYYz8pEKHph9vHdykc4RWbl/rAo2vHeiUQU1TBnYb9h99PlYOtbSAAiooH9YCN0EVD48vSpW&#10;7v4V31RpBjOCBVNLIbCBwAQCPRgFYtbfeHFnfWz9jXeOzYtWdMC6HAiAYPTJ4+t/qz6flN2yxymz&#10;7sBdeq2SI3FThCUawfLgqu/Kcafu5veelWdeHSeTHhktN944QpzvCAIfn2Btj5qamtH9+/eHo/+H&#10;/loRQgghhBBCCCGEEEIIIa0LAhwIbjQHOKoX4aW1o+1Yn6GiInKiuu5q6TnoShk45k/yyiuNsnXr&#10;Nnn//Q/kzhe/L7cv+LrcuejLclaa1MvxQ5+tkxXvjZG9x1+U02cPqIWv73/jW+plOV66v+dacyI6&#10;6uECefyt38mGDyfLG++NltmbO6qpmAzvHmuMvcTH4uDgrFpY/HW1rgUCKpgu6qWd3VRABdM1Pf7W&#10;b1U5w7Q1F8Ve2J+Ud5yUI2rtC4ymQEAFYASJKYOprwzudTnQFyz2jYDKCztqVaDD0PTZm7Fy6E8z&#10;x2MBlWi9aEAF5dzrd5j1MyAsZG7ASBgscr7po2lqVMaK925W629ggfa3PpykSzVPaQU1j2A5rRZr&#10;R5AEAac33hvr+PZGeWZLSK3jccq1zskx2R6rD7nByA9M+YVAz/PbKmTCki/K7Qu/Jq9veEpeeOFF&#10;GTFilGAKs2jAo2oHRv9069atcsiQIefv2bPnf+mvGiGEEEIIIYQQQgghhBCSO9wBDozeqKysXuLo&#10;zcrKql2OPqyoiJzq12+A3H77eJn2yCQZM+3PcvOs78jYZ9rJ9n2vyZkzZ9VLcEz9hADE6vfHqymj&#10;pq75kXpRjsCFAS/pzQt0BAsMmOoJwQIED/DSHS/lTbmH1/6nLhXFpEMfn9kk2w8/oaZ+Ouya0urJ&#10;jX+OlWmeqklkjWMbppFCAARrdqx5/47YiJLV79+uS4m8fWROrD4CJwaMnjAjVN7/5LXYCBUELNxg&#10;qqi7l5+n8jA1FUZPYMRHtI8L1aLpn509IY++eUmsnQOfLte1RQV6sFD4w2t/qoIwmw9NU/Zi9Mgp&#10;xz9n5LDsc3yEaaYQ/HngjW/LEjWCJRowOXx6s1oPZfLK76iAxCl5Tz50/ICRHBhdckLeVuUmr/pO&#10;rP3PJLogPJi9uUMsHYuaIxiEYBSmx4quJxIF/jPlXtk8Ut5+e5c899zzcv2wQWYtjxPOd2hbVVXN&#10;03V1dX0HDrz+Aqfa3+ivHiGEEEIIIYQQQgghhBCSGf7TU9Usr6io3lhZWbWnoiJy2NHZ+j5haRj2&#10;Z3nosXGyatVqeffdffLsyutk3AvfkPGvfFWWvHOjmhYKAQC89MZaGoZ9J16OvQR/dutVOhWTTr2j&#10;0vCSHQtnYz2I+dur1CgPN5NWXhCr/8Eny3RqdG2Kxt39VGAiGnjoHyuHRbQNCLiYdCwqDrA4+PqD&#10;96uAChYwxzRXpswTb/0+7mX/h6dWxvIwjZMJqCBw4QajKky547JTp4paPwOjJbBmB2yZteGPqsyq&#10;/eOc3FPRQk5vMDLD1G+ebuuIbDs8U5XFFFQI/Dz65qWu9TcMn8Tq3rP8SzoNnFDTWj3x1h9kwc6e&#10;apqrV/cMjo0WaZ4iLHgEC6YCwxodWEvElIG/DVjo3b3OyYKdPeTUZydl87Z18visR6XHwCulMlIp&#10;FRVVR5zv1Wrnuzalvr5HdWPjhr/XX0VCCCGEEEIIIYQQQgghJHW6du3zuerq7hfW1dVdWl1dV1FT&#10;Uzc8Eqm9r7KyerEOcByrqqqWoUNvkMmTH5IHHhsmIx7+oYyZfYE8u2qIfPrpp+oF97vHG9XC2Jga&#10;CaMEzPoVeLHfzGl53PmMdIx8MNNIYWorBBqwPgUW2gYIMpgX6YdOr1NpAIEQk761aYYaRYGggTug&#10;suf4CyoAgDKYGsoENcCh02tVQGXe9kgsoIJprrxBFdMGBAsNCBaYgMqSvdfJ/W+cr8pglMkhV7Bg&#10;yd7rY/UxggUBFUyjhSmqEFABu48+GyuDaasMCBaYdCygjtEkWDcDoycwVRTWBzFrkmB6L1PWTBEG&#10;nt50hRqpMtXpF3yLERvvHHtOBXUQsMG0Wa/vGxWru2TvDU7aCVUXo0AQCDF5CLYg4IFji8CFAaNC&#10;TBnvCBYEWTBNF+piDRUczwlLzpPnF02SGTMeU1Nade/RAyM8jjrfszeqqmrv6dmz5+Xz5s37B/3V&#10;JIQQQgghhBBCCCGEEEISM2zYsHP79Bn0Jahnz4Zf1NbWD8av6ysrq1+qqKjaiBEcVTVdpb4hJNcM&#10;q5D7J98jc+c+K4tfbZSXlj0kY55pp9ZieGTdT+WYbFO/8sfUU+4RECYIAIl8HE10wDROSMMUUZi6&#10;Ci/DEfTY8OGDTu6ZaCE5rl6sm/oYHWLANFHIw8t3LNxtyiAoYPhU9sXSp6z+gUozAZWNHz0UC6ic&#10;kv1qTQtT9qTsUekA024hDYuVb2l6VAVUMBLFPcoBgQtTFyMxDJh2Ci/6EVBZd+AeFcRBQAXl0O9m&#10;jsXqY2opA9bFWLJ3qGw+NF0+OrVatYtgCmw1a4cALMo+aWV0UXKsN4KRHggowd+YWuqZzSFZ9u4I&#10;tag6RqEg8OOeIsw9ggXTUxngB7SJPmMkzjNbymLlHl/vDl7Fj2A5enab8i3WBcFxMsGXxl39ZfzL&#10;X5Vbnvu2PLnwJpk9e7bceecE6Tugl0RqKtS0Vs53b2V1de3NvXo1/GbAgAH/3tjYyFEehBBCCCGE&#10;EEIIIYQQQoIZOXLkl+vquvesqqqdjl/WY0qhurpu0tDQTwYNHiTdr+kova69QgbfdpmsW7dODh2K&#10;jkbACIjntl2tXqZjgfDpa3+iXnQ/uu4SOSG7VBnw0s762EvwXUeeUWmHz2xQL/+xzgNeyLunQXp1&#10;zxBVBrz/yZJYOqZ5wnRVCKggyPHKrr66VBRTDnIzfe1/qNEECBo88OQAufnBv8jNT7dTC3kbsC9T&#10;N7ouR3QaKby0R/8Q2DguO+KCKhjZYUDgwaRjBIsKqJxYqNbfMAEVYNbvgLBAuQHBIUwh9eCq78qz&#10;W8pVIAb2IvAQ9dkRR6fVyAhT/62D96u6ACNFHnjjW/LQqu+rehhpcfDU62otD9iM9UAA/G3qJxrB&#10;gnVUYDv8gEAPpgUzYJSIKedePwTBHhx3jI7BKBmMoMGomYkrvqoCHoadTc/I+IVfk5uf+o5Mf6m7&#10;vPTSAhkwYCCmsUKg40xlZeRQZWX1Mue7+Ej37t079+vX7z/uv//+/+NU/a/660oIIYQQQgghhBBC&#10;CCGERBk3btz/v2fPhl/V1nbrh5fLeNEcfeHcrG7desj48XfIyImd5KYnvivjG7+igg/vnVykFhfH&#10;GhWGpXtviL0E3/DhJJ0aXVQcL9UfWvU9Ne0RpkTCYthYbwOBEsMJ2R2rj6BJMydjARWMPsALdVMu&#10;OoVTFKwTcf+Kb6p0jHzAKAgEVDBiBIEDM6Jk1fvjYvXRB8PLqyZLKFQeqBEjhssNEy6XG6Z+T26b&#10;9y2ZvekKXTvKU5suV4EGTDVlRoNA7sDP89u6xtLNIt4IjCCwgNETe469qBb7ftrZF4IOGDHz5oHm&#10;abnge1MfbUQ5oabkenz972Th271lvVMeC6bDV1iY3A2CKab++ydf06miAi+YygrHFOuKuKcIwzE3&#10;uEewYBt8KvvVNqbnAgc/fT1WBoGf065RPlgLBOkYDXTTjItk6tRpahqr2tp6BDsORyJV65zv43PO&#10;97JX377XXHL33Xd/wan23/TXlhBCCCGEEEIIIYQQQkipc/vtt//rNddc84Nu3XpeXltb3wNTBVVV&#10;1TxeWVm1uaIictDRJzXdusjQEX1l+sNTZfHi1+TtvRulcccQNdpix8dPqmmQzIvspXuHRd9gO7hH&#10;DMzdUq7SzsiHqs7Wpkfl6NktTsrRWBm8hMdC5IZTsj82vROmYcJoBgQj5m4Jy0enV+tSWKejZ2wf&#10;Oz9+SqeKmt4KAZUXdlTHBVRe2FHr5DZPnbXzSPPIDIwUMSCIgIAKXuwj+GDKQHgZ7xf88KpLl6vV&#10;yBf0E+tpmPrRYEsUM4IFQQAEXtDmizvrBAubm/U3sN7HPcu/rMph7ZNmzsqTGy9T62/AR89vvVqt&#10;6bHr6Fx5470xqg9m/Q4zRRiEqbwMWOsDaZgGa0vTw3Lks+0qIITRGAYEYbB/lMN0V9i3ASNYMP0W&#10;glsYYYNpx1DOTBFmcI9gMaNkPpED8sLGATJ/1Wh59uXJcsfUXtJv+BVS3zcktd27SqSqSpzvYlMk&#10;Uj0f68X06dP/0ieeWPCP+utLCCGEEEIIIYQQQgghhJxzjoj8d7xArq2tvz4SqXm0srJqdUVF1cn6&#10;+u7Sq2+t9B76Fxkw9jcyYXofmf3SPTLj5QHy7OqBcloOq5fVGKHw6JuXqhfYE1//mpqyyA3S8ZJ9&#10;2bvD1fobM9f/Wr/sPhot4IAAg3kJjl/5G5bsuT4WUMH0TGYEAha7xkt1A/JNfYw+QEBl7/EX1ciI&#10;aEAFL9X3xspgnQ03Jh0v83ccnuXUG6cCKlhX4zM5qEuJSjNlt+x/XpYuXSaTJz+oXsr7BTr8VNnt&#10;r/LY8k6xESgYaYLAx5ZDj6qRGIc/2xBdf8PpK+Rm0hvR9TcQNMAkV2eVjsm8bRWOKtUojDXvj5el&#10;794gc2JTXZl1Tk4oXxr73SNYsPYHRmFglAzWLTFlsI6H4bS8H0vHcQAIcmC9EUyJ5XxSaadkv0xd&#10;/cNYWe8IFtj+9Ka/ylsfTpLG3QPUNF1vvf+I7NmzR1588SUZMbafILgWnb6qqsnRjkik+rWqqpoJ&#10;tbXd6jHy6Lbbbvu3devW/Z3+ChNCCCGEEEIIIYQQQggpVe69997/26dPn0vr6rr1qa6uvS8SqV5a&#10;UVG1zz1lVW23Srnrnjtl4WtPy8adS+Suxd9QL7CxuLgbrAthXm6bRacxBdLaD+7Si2IfU+nuYAFG&#10;HhiwhgXS7ln+JafOnbKl6RF5ZVc/teaHYf/JV2N1n9ncSadiXMMhmbH+l7GACkaMmIAK5MaMTIAw&#10;RRbACAeMUkDABC/mX97VJ1bGvdg4pnLCSAWk3z73J3LPtMEy6Lo+vgGNboN+L4Mm/EQeWNg8SgSL&#10;qve47rctyg4ZWSkHT6yWM2qkySk1SgX+RVDgibf+oNYEMbyyq0EFeh5ee7Hq54FPl8mGDyfLmwcn&#10;qmAOwFoYxn6sYWLAWhomHaNs4H/4HdNe+QWojNw8ufHP8sKOGjWSB/vGCA+UOXhqhS4hsmj3gFhd&#10;7B8eBu9/8ppajwUBFYSeth+aLeNf+arcOu98eeC5ShXomDFjptwybrTU9uwsVdGFyT91vofrqqpq&#10;pnXr1rPjmDFjvqi/voQQQgghhBBCCCGEEEJKncbGxr/v23fgj3r06H1ZbW39oKqq6tmVlZGtjo7V&#10;1FdKt35l0jD8TzJm6hWyZft6OXjwoJw4cVIeXffL2ItsjEgwYBokBAJe3FEn6w7cLc9t7SIPvPFt&#10;9SLegGmRTF2Ua55G6qiTN0XVw8v7ps/Wx8phhIMbkw7hJToCKhgV8c7R553Px1QZvJA3Zdzrh2Ax&#10;b6xZgYDK7E1XqjUvEFDBGhbRxcejYG0NUx/lDVhQfNqSP8n9TzTIzeOukYrqUIvARb9+A+Sh6XfL&#10;6BkXyx2Lvuy0dZ5T86gaxYGpsFTw5/gCOSl71AgUrL+BgMGKLTNj+5g4oyHW/vqDZl2O445ds1Ww&#10;6OVdDfLWwQfUIuNYuwPlzBRhINEIFixGjpEdmOYLgR4sFG7KYSF0A4IYCLYgHf7fd+Jl2XPsBTVq&#10;xL2oOKYIM/XdU1rtdo4F0rDGCupEpx0LxQWocCxmrv+VTHjtPBkz+0K5dVpIJk2aLP37O36Njuj4&#10;0NHbkUg1Ah2P19TU9e3WrecV+M5iYXL9NSaEEEIIIYQQQgghhBBSqjz++OP/1KtX30swJVB1de0d&#10;lZVV+ysqImfdIzp6DOwoA8f9Wma/eJ+8995+9XoaL9fN+hlTMI3U4ZlyWj6Qd47NU1MgHZPtqhxe&#10;jpuX4M9uvUqlAazFYdKf2vgXVW7l/ltcC2pHeWZLmdzzenRtCkxx5F5wHCMQECiBLcvevVEFVFAO&#10;gQADFvQ27WD/Uc6qqZpMQOXgpytigYIH3mgnjbv76XIIoRyM1cdIEEzg9OYHk2XKC7Uydfr9Mnjw&#10;kLgABxSpisi4cbfLggULZcayChXkeOKt36tgBYICGA2Bl/2YIsusn7Hhwwdj7WB6L8N7Jxpl8srv&#10;qLYRbNnXtFr1D6MkMM1VdKTEJ7G6aMs9VdQp2a+OD9b3mL25gwoGvbKrr9Pfn8VNEZZoBAt89OTG&#10;Pyn/IqgyY/2vVJno6I/oVFUAU2SZ+pjuC2CUDEbImIAKMGUgTL0Fjh07Lnc/93u5cfqPZOCtv5Yb&#10;R10nQ4cOU8GO2rpqqaiMSGVl9ZvV1TX31tf36DpkyLDz9deXEEIIIYQQQgghhBBCCIlOX9WvX7+L&#10;a2u79aqqqnmssrJqfWVlpAlrdAwdeoPcdHtfuX7iT2XUjO/JS+ubp5HCQtd4YY1ABX6tv+ida9RC&#10;2Y+su0ROyfu6VHQERPwL7igYcYAX6Hhxj5ENCAaYModOYwHvKC+/3TuWvuPjWa6Ayl2ul/Wn1SLe&#10;ptyK927W6SKHTq2V+1Z8U+1/3vaIWrsDgYaH112sS0QxdSEEQwwIAmCkCgIqWGB96qJOMuTeH6sp&#10;qK7q0qVFoKOm4TK566EhahFyLAyOKZ62Ns2QJqdPCCJMX/sfau0NLE5uQOAHgRy0PXHF11UwJLpg&#10;92E1AuPZrV1kxb6b1SiTZ7aEVH9Q1kwRBtwjWA6eekOnnlG+iAZ1lquACtpGGSzUjnVBDO4RLBhl&#10;gmOA8tEF5o+rMqfkvVgZTJ/lBiNkTEAFI3gQMEJABf3C+h4GjPIx+8CUZqdPfyb79r0nD82+RgaN&#10;+5X0GfoX6dVQjxEdnzl6PxKpWhqJ1MysqqobV1fXrXufPv1/humrZs+e/Tlnd/9Vf40JIYQQQggh&#10;hBBCCCGElCIicu7gwcO+0bt3719j6qpIpGYufj1fURH52IzoQMDj3gfGydAHLpabZ10oDy2/VL2w&#10;RpABL/+x7gIWugZmqiOoeUoqLDZ+mUq79/WvyuZD09QC1gggYFFqTOVkeOO9sbH67sXGtzY9Fg2o&#10;vH+bo3Gy+J1BqgymQjJgBIGp++Cq7zif31Xpn8geFWjAgtkIqABMFWXKmjSAESUmHaMUEFCJTtU0&#10;XeUfP35cHps/TBpu+rl0rb2yRZCjurZS+o+6TCY83kVe3XaLmiIKds/bXunUxuLrZ9SoFNPGfSu+&#10;rvZrmLbmJ2rqr4fX/lQOOf6Fb+Fj+Ou4vK1LHZbntl4V24ffCBYEcTCyBv7EguKv7rlWlxC1Poap&#10;i6BEMx+rzy/trHfanKT67l53xQ32b9KPy04n5YxaowPrbyCggsBT4+7+sTI4fgaM8JiiFyufvOL7&#10;smDdbbJ42XyZ9NC90qdvr9hIomZFPo1Equfh+9mjR58/Dxs27Bv660sIIYQQQgghhBBCCCGENHPN&#10;Ndd8r76+vkdVVc3TlZVVuyojEenTp6+MHXuLTJr0oNwypbPcM+/3MnfVQFm370F5aWcPuV+PLMCo&#10;DQNelJsX3JgaClMUfXrmsBpZgAWzD554Q011hWAEyiAYYMBaG2YaKYxawKLWmKJpw4eT1LYZWQBM&#10;G5AbjJhAQAUv+Dd++KAKqODF/IenVukSCAjcLpNX/ruqO3X1D/XaHlHeOni/WgD9nWPPqxf0po0F&#10;b/eQbdu2y6xZT8oNN7acsgq6blg/mfjIYFn21gw1XdO8bV1j629Ep3SKLsoNzAiWiY6tBz993Uk5&#10;LmfkQ1my53q1ZghGUyCog/UxUA52GbBQu7Hrhe3VTkp0Gqljsk0FKTA6AyNm3FOETVvzY1XGYNIh&#10;BCvQ3+X7RjrHDLZEeXrTFbEy25pm6lRwVPkDfoV/EeCAv+H35inCsE7Hs7H60VEqUd4/tlIeWvwn&#10;eeyV3jLrpVvlxvv/IP1v+oN061suDX0bpFu3HghwnHW+hxuqqqqfrK6uH9W9e6/Ot9xyyxf015UQ&#10;QgghhBBCCCGEEEIIaUZE/hvWPujTZ8BPamvrB0cimMKqelVlZdWHkerKo1W1V0vvoX+Rx+feI+9/&#10;sE9Onf5EjXTAC+y7l58ny98d6ewiut5EdBqp6ALVmLoIL75XvDdajRZ4fluFLoMxILtjL8GxYLUb&#10;BAcwXRRe9mO6KRNQ+eATBE6iIChgRopA0ZElp1XQ4M0D96oRBgiyIFhgymCKLcOuo3Nj6Qvf7hkL&#10;qCDwcvTsVl1K1H5Q5rYXviY3TrlYJky4S41y8QY5uveOyLBxXWT8U5fJ3sNLnZqfqPrznD6bdvYe&#10;f0mlAfTt0TcvVetvPL3xcrV+xs4jTzt+Hen4bKxT4rQqZ6YIg/xGsCBQMt/xERZ5xzRfmDrMzdyt&#10;5XLv619RZaPTSDUvON64e4AKbmD0xmt7ro21gynCDBgZYtLNlGAYBYPpqUxA5ciZTepYo8x9K76h&#10;pr5q5lis/sOrfiE7DiyURRvHycOLu8iOtzfLsmWvy6OPPia9B14t1fVdEOA45XzvPqiqqnmrurq2&#10;saamfo7znXysrq77uB49eo2sq+s2vLa2W7/6+h49nPQGjPSoqel2g5N+g7Pdo76+vhprzmAqNl2u&#10;a48efX7bq1ffnzv6Xffuvf6C7QEDBlw4aNCg7zY0DPjP3r37/bKhoeEXUM+efX7fo0fvv3br1utP&#10;PXs2/Arq3r33H3r1avhN//6DfzhkyJD2jv592LDRX3I6d67+E4rDSf/v+/bt+9t58+b9w6RJj//T&#10;o48++nlsP/HEgn9MVIcQQgghhBBCCCGEEEJIDrj++uu/2bt37z/U1NSNrKysXlJRUXUA0wdFqiql&#10;rne59Bn2Z3lg5nWye/c7cuLESdlzZGHsJfbcLeV4q63A9EhL996ggglYp2LmW79RZe5e/sXYYtUG&#10;TNVk9oG1JXYffU6t3eEOCiAQYcpg6iODWZcDo0BW7b9VBVXmbO6gFkp3BzU+Or06Vn/Whj/qVARb&#10;3o4FVD48tTIWUIHcmJf44xZ8RfoP7NkiyNGly9Vy67jRcu+MPjLhpR+p0SgIXBg2fjRF1UdQCCM2&#10;oiM7DqtRFM9tvVpNMbWl6VE1zRXW6Hh47cVqIXEDAi/GrmbbTqkRM2qUjFqT42xc4Mc9ggULkJv0&#10;rU47ZtoxBIEQqIjymVrLw5TDiA3D4c/eUgEVrG2y2qmDgApGmmChczc4vqZ+dI2RKFhgHYExBFR2&#10;f7hUHpgXkuvv+6kMGPM7GTZikPTs2VuqqmrE+d5JXV036datp0rr12+A3HTTaBk37g658867ZPTo&#10;sTJy5E0yduytcscdd8rEiffJgw8+JI888qjMnPm4PPzwozJt2sPy2GMz5cknn5I5c+bKrFlPOWnT&#10;ZcqUaTJ9+iNO3gyZMWOm3HvvfTJmzK1yyy23yW233S633X6rDBnaX+p7d5H6PiHp3r+T9BjYwdGV&#10;0nPQldLr2r+q9UN6X3e59Bx8hfQa8le13evay6X7NR2lvm9IuvUrU38nkeoK19RbavotrDdyWo1S&#10;iUScv6cKqarpKlW1jvT/8XUQ7Il84PwNbnc+b4kGHauX4W8yEql6GXK2F1ZVKT0XidROra6uvc/x&#10;3whHAxDcQTBn4MCBP8J6JiNHjvy3kSNvPW/YsGFfGT169JeQdscdd/yLDrxwnRNCCCGEEEIIIYQQ&#10;QkhxsWfPnv81YMC1F3br1qM2Eql5uqKi6kAkUi09e3WT7gM6yoAxv5Vbpl8hBw9+KJ999pl6kY0X&#10;21hvAiMONn00RQUmoqM0sC5FFAQYzEvw5kXERa27gbUx8CIc62IgQGLKIZBh2PHxk7F07B9gVAjW&#10;/EA9jHDAS3tTZuqaH6oyhic2/CH2Iv75bVertS0QUMEi3p/o9TzA3C3h2D7eO9GoU0XZhemf5m2r&#10;VCNGsE7Ikxv/pAMq0fU33nx7rkxdFZ1qCutbLNk7VNUFCPggqIOgDNrY/8litVD5K7v7xgU1Jr3R&#10;LtY+1vMwPLXxcpX26LpL1MiTN94bI7M3Xamm6tp/crEuBX/6j2DBKA0ELxCAgS8x8gJlMOWUAYuG&#10;m7qTV16g/YKAynIVBPlATUV2RpVFu6bsCdml0sDz27qqtAfe+LZaGwUBlRd31MmWQ4/IqVOnZOPG&#10;TXL31GtVoKBlQKBKqqqrpN/gWnngmRp5bElXFbjCd+exN3+hRr8giGVsL3gt/aJMWHKe+v+upf+m&#10;FnTHOjdYKB6BpBnrf6W+YwgwYTTUi9u7y0ubB8vC9TdL44bxsnj9ZFny5gxZseEZWfXWQlm3cZls&#10;3LJWtmzZqrR69RpZvvx1WbhwoTz11NNq5Mztt9+hgkfXXDNIevXqI3379pf+/a9RQmCpoaGf9OjR&#10;S6qra/UxiRyvrIy8XVlZtb6ysroR66XgvODo4aqqmgeqq+tGYPRMfX2P0MCBAy+YMmXK5/SpROF8&#10;Jf6LIwZTCCGEEEIIIYQQQghJlVAo9LuysvBJ16/tR+uskiccDl/u8os4fhqssxKC6azq63tURyI1&#10;cyqxbkdlRGp7lUvfEZfJzNkT5eMjTaKW+z72gnppb0YRvLijNvYyF6M6DCv33xpLx8LZKI96SDdT&#10;Pe0/+WqsDEYofCYHVTrA+hEmoIKX+CaggrJu8ELc7APBEMOidwaqgMqeY/PjpmqCLc0jEJqn5YKW&#10;7h2mAgDvnWyUNw/cI++dWOSU2KumlML6HpNWtosbJYK1NkxdvOzHSAtM33TG6QfWs1i0e6Bs/PAh&#10;2Xv8RTWdlynb9Nl6VRv4jWBBMAFrYcCfCOpsPvRwrMxip1+Gj89siJtGCqMpsFbGsneHy3Nbu+hS&#10;UUx9yA3qQ1grBIET2ImX8NG1RKIgCOVe52TXEXOcjznH9H4VUMGaKwgo3fr8t2T4lItk1IRqGTFi&#10;ZFxgw6i2V2fpN+qPMvLRH8pt85sXtc9UGIEyaeUFaho0BIcwkghrjmDk0fzt1Y6Peym/4fgiaIQp&#10;uhCUQUAGPsfoEwS60GccG6x/gsBPNPgUXXy/+ImuG4N+o/84ngh6wS87D8+VN3Y9IAvXj5EnXu0r&#10;D71YKbc/cZmMmn6JDHvoJ3LthEtl0LhfOcf0D9Jr8JVS1zvsHOeIOOcRjG455eg0zifO/1iLpck5&#10;xzRWV9fehXWCevfu9+v+/fv/GIGTMWPG/L+OIZzuixBCCCGEEEIIIYSUNmVl5RXuF/xG4XD5eF2k&#10;5AmFQg1+PgqFwlOQj+lusB5CJFI9t7KyakdFRdWn+PX30DF1csMDP5Xb531PrdlgwJRMU9f8WL1w&#10;xsgALP5twEtSvGTe9NFUNT3VxBVfU+XwC3Y37pfWhlNn3lN11Uv002tVQABTPUXr/4d89GnzdE14&#10;gY2X8wiEbDn0sAoMvLyrIc6WnYefibXx4s56nSrKrvvf+Jb6NT32gzrztleql+UvbMei2tGgDHCP&#10;LnCPYHlmc5lMW/MTNRIBgQaMolj+7o2y/fDjTm50VAQWPTd1MbqkeZ2Tz2TtB3epfWP0B17CYzQG&#10;AjjuKcKCRrBgtMeKfTepgEr8WiZLdAlY8ZGaLsvk4dggoAJbsag5AirATBEGIShg2H30+Vg6Fos3&#10;ARWM4PhU3pf9+/fLokWNcue9o/WL7pYBjgEDBqppptatWycffPCB3nOxgSDaxypgBv9i8X5Mp4Zj&#10;ge8aRiRhgX5McYZgGoJLCLYhGIdpx7DAP0bKYPQNvpMY6YERNQ+u+q4aAYIp0cxxKGRNeO28qJZ8&#10;UY2+um/5t2TC85fI+Jkd5NYHusnocdfJqFE3yQ03DFcjUjDypKIicsb5Hu1zzk2LHE2tqakf2r17&#10;9w5YQ0Wd3AghhBBCCCGEEEIIKVZ8Rn4Y7erYseMXdDGi6dq167llZeXzffwlFRUVau2CoQ9cLA8v&#10;qoy+13XAgtXmBSamfMKvwtXUVO8OU2t4GE7JPnlw1XdiZc3LdYCRG1iwG4tmr3l/vPpFPl6AYpSA&#10;AaMxTF2s0WHAC378Yh8BFYwc2f7xrFg5vCxu5nAsHS+NEWTAmhQISEB4KY0X1E9v+mts2qTjsjNa&#10;1QEBigfeaKeCKghqvKvWFmly+vWeChBgtAoCAm8dfCC2KDhGWRjcI1gwRVGUkypYhBEGeCEOGx9/&#10;67eqzN2OsO3GjGC5b8X5jv/2y4FPlqlRFe8cfc7pTXT0waJ3rom1g1ELBkxJhVEPCHi8eWCiLNl7&#10;gwroTFv9I7WIvOGDk2/E6j+/rfk4Y20TBFQwqueU0/YdjV+Rm564UK69+xK5c8J46dOnb1xgw2jg&#10;wMHyyiuNsnLlKnnvvff03lIBoww+co0yWK9GXSBIA59hNAb6B98hQITADIJV6D+CZBjNgWARvkvo&#10;J0Z7IEiE0R8YBWL6aIRROd60QhO+d5gSLTp12s/UmjmYCg1BNCz2jyAaAlWYng0Lzq95/w7n+3q/&#10;bD40XU15hu/vvhOvqDVhDp1ep9aMwd93dLTVcUcYtWQnBw8eVEG0BQsWytSp0+Tmm0dLfX03jCz5&#10;2NHaqqqaOXV13apmz54dN+UWIYQQQgghhBBCCCEFCV7mh0Lhtd4X+U5aU1lZWeCvg3UgoKJTp84X&#10;6aSiIRwOn48RH94A0MiRI7+KxY+jiyRXNWEKmi5dvb4rl8qazvLKlhHy7vEFauok8/IVL0wNWNza&#10;pEfX5Tilgglbmx5TAYJTeg2L7YefiJVDHcOh02tj6fO3V8XW+sDaH25MGejwmQ06FWtTHFAjIFB3&#10;1X78mv4mmbXhDyrIgmmuzIvcJXuvj9V3j2DBuiRTVv9QvUTGKA0zzRVGNyBoYnj3RPPi7X4jWB57&#10;8+fqhTMCBwisIO2sYHqwKFhPxNSPLkAeBT5r3N3fsWOamlro1T1DYuXcI1jePjInlv7Szm5OykkV&#10;dMLokWhABZ5/L1bmIc9i4xgZgtED969o5/i/QU079sKOarWmxLsfrpO33togTz89RwYMrVQL2HuD&#10;G5ieqvuATjJi+o/VdFamnUISAl0IeGGkEAJbmLYM64jgu40p2zBqCP7H9wBBLqyt8dLO7mpqLywE&#10;v/Wjx1VwCwEiBNHwPYfPEcxyjxQqfrC+D/p71PmOH3I+HVBBzpPyjhyTHXLk7Bbnb/QttZ4PvutY&#10;H+a9k4vV39Ce4y+o0UM7j8xWAUycJzYdmub8TT6ovpNrD9ytAqDw/+vv3ayCka85f7uL9wxWfyeY&#10;Qg7H5AXneGGk1rNbr5JntoTUOWDWhj/LpMW/lLFP/lgG3/kLqe3ZWSoqK08557h36urq+jQ2Nv69&#10;PgUSQgghhBBCCCGEEFI4lJeXX+h9ea9Vr4v4Eq0XbvLWw1oZukhB4xcUuvrqil0VFZHj3bp3l+tu&#10;rpLbZ3aQSYt+K9sPRdeZaGpqks5XdY6rAy1atFh2fvy0GlGB4ARevONFPEYaYFSHAesFzFj/S/XC&#10;+Z7lX5Y5sREQIkfObFK/3sdUQHhxirrm5TR+fW7A/k36vhMvqyAK/scC43gBjZECmOoKoyYwUmPK&#10;6u+rYIsBZVF34utfU6MDsCYFftn+/ievqQXKMYIEowtM+1hTxA1GDpj2zciW47JDjULA9EUYPQIW&#10;7OweK5doBAuCGAheYNFzvFg3YL+mzBNv/V69RDbgBbsJqOAFsQmoQG4eXndxLN2MYDkrR2Xhluuk&#10;cdNYWbvjWXl8cV8Z/tBFMvj2X8rwMX1k4KBBLYIbJsCB9TdGzcD6G9EAR/wog58mHGWAviUeZfCy&#10;a5TBFs8og+j0YPPmzZPJkx+UffuaRwoVNmec4/Cp3jZgaiz0+WP1N3LK+Q5hWjNMk3VUtqmACtbX&#10;+PD0arXODb6r+042qr8VrEXy9pFnHJ8+pb5/m53vIabQwtRl65y/CQTRMJXWCudva/m+kWpEFqbU&#10;wno3mFYLo2Qw7RuChJhea+7WcjXF1lPO9wqBMYyawd/sI+suUdNtYfQMAkWTVraX+1d80/kefFWN&#10;0jLftYLS0i/K7Qu+Ltfd/TOp6dYFo0R2de/e/Tx9iiSEEEIIIYQQQgghxH68i3sbIcChi7QAI0Oc&#10;Mru8dRA06Nq1a8FPnbJq1aq/7d+//4+rqqpvLS+/6qi3n126dFXTyOBFtXlZiCmT8JIWL19X7hsv&#10;ffr2jKsDXTM+fvQDXpii7uRV35F3jj6vghR40YoXtc18rNaKMO3gBbkBozHwUh2/vMcvwJ/fdrXM&#10;XP9rvah39CUypkQydfESvpmjMnvzlTJ9zU9kxpu/lJff7qXaxQtgvOA9Lc3rTCDIYPbhHcHywBvf&#10;Ur8kx3RRWIMBL4DxIt+AX61jyi/UxUth97Rcu48+p4I6+HU7fvFu2kB5NyYdQpgCARVMx4U1OExA&#10;BVM6IcCEMhhlcsjZn8GMYHlgyUWycN3t8vySCXLPE7Vy9/RrZPr0h+Wee+6V62/sJzXdr5Kqqlrp&#10;1auPmpIKayiMHj1W7rrrHnnxxZfkzTfXywcfNAdbbAEBNu93Dd/RiRPvkq3b1saNMoDvzCgDjCCK&#10;H2XwcuJRBh8lGmUwQgVxEo8y6BIbZfCk8zfyxIY/qO8oglQIQuFYY8TN5FX/rqbXwlo1CP65j7lb&#10;mFrNL70Q1BwU+74rKPYXFQQ1QTFMb2eCYvAzfN4cFHvOFRRb6wmKHXMUDYq1BocPH5aRI0dJ164Y&#10;FdLtK/pUSQghhBBCCCGEEEKI3SQIgOwPCmSUlYUH+9TZlWzKrGyJTrnV+VLY7NgwHIpud740F2uV&#10;rFu37u969Oh9WSRSPb+yskr69u0v9913v6xe+4bcvvBrUtenk7fP0n/EFWpEhgHrVpgXngiGjBt3&#10;e4s69z7SvP7Eqv236Zoiu47OjaVjpAB+4Y5ftmMKIYyGOHJmswpMHDu7Ta0TgmmJ8NLYDYIAeEmM&#10;wMRJ2e3YFl1/A6M3MM3VO8fmqxfV5kUyps9pfnF6XAVPjA14AYs0jBzB2hgm+LH/5GKXnc0jWPCS&#10;3aTjV/FYiwL1ENTBr/QNp2S/PLT6e7Gy7hEsZmoetI01NxBQQRm8ADZgBM2EJdEFrfGi2PDGpjky&#10;fkZHGT+1TsbdNUyGjrhGuvUvk7pe5VLXPSI1NXXSs2dvGTp0mIwfP16mTH1I5jwzW2bMmCkbNqyT&#10;3bu3yiefHLRmlAFGryQeZfDduFEGY5/9VovvmZ/KO4ek94hfys1Pt4v532bhO44AIdZ1wdRbCKDM&#10;jpt6q4+8+s5gPfXWLer7hu80/mYw/dP7J5bIO0fmyW5HmP4No33wPY1OsVYKU29hyi2M4jqgAmAI&#10;miB4glFUCDwiqIIp9jCNHIIt6u9u300qaIhgzIvbesrMxgFy653D1GLqzrlxc8+ePa8YNmwYp8Qi&#10;hBBCCCGEEEIIIfajR3O0eFEaFFDwWwA8HC4fr7N98U6ZhUXXkwUtEITBfv2m2kpBu4JGsbiJttFc&#10;F+t63HvvRLUY9bytzaMvsKA08PvFPV6wL3r7WvWyGushGLDGBOrWNFzWos5tT/xaXthRo6Y/atzd&#10;T57Y8Hu1/kZ09EV0/Q2sNYHpqLAPLFCNF/IGvDzH+huPr/+dbPzoIVl3IDq1lnudDryIN/ZjpIjh&#10;/U+WqLQZ63+lXsoj2IC1NtDWPNei3sDUhwwI+ry651o1tRWm58Iv2U0ZLLJugI0mHUEcvHxGQAWL&#10;uG9UwZcomCLMlHtpR3c5deqU7N//vixe8bTc8OBPlEY/2EGmTXtYbrpptHTr3qPFVFRQ72sqZMjN&#10;XWTUfWUy/om/yoS5f5D7X/mFTFx0sdy35PspjTLIt8bM/ZaMeuICJYwSggbc9jOpG/BHpepef27x&#10;3clGkZou8tjC/i1GGeBFeOJRBhj50rqjDNqaT50+njrbJCc/O6gCJPiuImCCwAlGyuB7i8XtMWUb&#10;AiwItCDggsALAjAIxCAgg79pBGgQqEHABoEbBHAQyMGUcX7fAZuEYO9NT3xXBt/xC+k15K96+qvI&#10;x1VVNY/06dPnUq4HQgghhBBCCCGEEEIKilCovNH7ktRRwjVAnLzZnrKBa39g5IZTpsWUWUFBECyu&#10;7i3fUiowAtuNPG1gIffOl+pdJmT27Nmf69Ll6hY+wDRCGzduUi+F8ZITL4YxCsC8KLxj/k+cMlfH&#10;1amovTKW//GZDWqEAEYAqBfLB9bHlYW696zTr19FLWCOenhBH51G6qh68aympto7TDYfelg++GSZ&#10;bPzowVgbz227OlrZ4YTsjqVjsWpw9OxW9bIWi5pHp8rBOh3tY+XOyEcqDWBkyP0rotNIPbf1avWr&#10;cIxUwFQ9WIvDgNEMpr53BAsCKhhtguCGWbz8idVlcvr0aTly5Ijs3POmTHzxD3LT49+V6+7+uQwa&#10;ebX06dNXhg69QY3MqOt5lVTVdsULV6ntcZX0HNhJ+t74F+lz/ZXSd9hfZcgdv5UR034qt879nty1&#10;+Jtyz9LsXyinOsrg2Teuk6dfu0HmLr1Z7n9sqNz38HCZ9OgouW5YP7l++DUy5Pp+LY5vqkL/R4wY&#10;pTRr1pNKc+Y8o75/0LZt27WXk9Ov34CEbbTOWiEIiphRBnviRhngb8aMMkCQJX6UwVA1ygDrwWAK&#10;KIwmQiANU2RhiihMFYWAFaaO8jtuha6JK76m1szBejoIfGKquac3XaHW8UHgEyODMCJr2bvD5Y33&#10;xsraDybIhg8nyZamR1QwFiOP3ju5SA6eWqGmujsm21XQJvo3fUIdmWQg0PjBBx/I+vVvybPPPid3&#10;3DFBfX+qqmo+qays2oagR21tt/qGhmt+MG/evH/Qp0xCCCGEEEIIIYQQQgoHBAl8XpjO1tkt8AtO&#10;YDoqnd0CjDJBsMNbJxQK/U4XiQNBEf/y5fsdBS7OnglTpkw5t0ePXiMrKirP9hx0udTXd/e2K0Pu&#10;/bEKMBjwwhYvK1/bc508Nn94i/JYmBq89eEDsReeCGIAvNj2ln9qwW3qhTBeBjdzPFYXL4ExhY0B&#10;01ph9AemTMKLUbwoxVoKKIsgjWHh2z1j+zAjWACmkcI6DljQHAubmzL49TrWHTHsPNI8MmPWhj9K&#10;0/FdsuHdp+WlN0fK3oPrVZltO7bItXdfIteM/a003Phnuemmm1QwY+TIm6S+19VSGYlIfbda6dWn&#10;u/Qf1FsGDGqQnr16yE1jhsojT0yU5Wuely1vr5C3d78p77+/Sz7+uElOnjyp9p0LTEAB63mYIIPX&#10;/6nK1Me+zH6xELkJVKQeYPgkwSiDxTkZZdDrhl/HbG646edyxyJ7RrxkKjO120OrvqfWeUGw7cmN&#10;f1LTzj2/rUKNfnplVz/1N/n6vlEqUId1dfD9xpoxCNC9e3yBCsxgZBZGLuFvOrqOzBFHp9WRKWb2&#10;798vCxcuVOvaNDT0k4qKyJmKiqojjnZWVlYvrq6umVRbW9+jT58BP3n00Uc/r0+RhBBCCCGEEEII&#10;IYQUNmU+63og0KGzW+AtGwqFl+usFkRHgLSYxmp/otEf4XD4fE9ZNVokldEcQUSn4YrfL6a/GjRo&#10;0D/W1nbrV1kZOYOX9X2G/kUWrZohAwY2xJWFXnrjXr3+xtfVC1cDpqa65ubLW5TfsXul+pU2fvW+&#10;9/iLal2J+1Z8U2574Wstyl57S4fYy14sCo6XsghQrD94vxz+7C3VDqa3emjVd1UZBDy2Nc1Q6QCL&#10;gpv01/fdpAIjCJAgWGP4RN6NtTHx5Z+pX39v3rxFtm7bLKNmfk+uv++ncu1dl8qt40epF6TdB3SS&#10;nv27yIBrBkj//tfgl+HSrVsPlYfPCBbV1tbL2LG3yqOPPibz5s2X1avXyK5du2Xr1q2yY8cOOXQI&#10;6y1ki3uUQfxaBu5RBi3XMoiOMrjj4Yjc8VhXmfRCWO6bd4U89Npvi36UwS3Pf8OKUQZRolO6FSbH&#10;nf5+qP52j8k2FWA88Oly9bf5zrHn1d8dRmch2InRXphODsFOLMyPACTWdpm7pVyt6fL4W79VU9lh&#10;HReMxML6LQjizFz/KzUSCbrn9fSDVXc0fkXGPtNORs34nlw38WfSb+Qfnb/djtGF/TGiKlKpp4mL&#10;YGTH/qqq6oV1dXU39O7d+9f33nvv/9WnSEIIIYQQQgghhBBCipeQz9RWiRY279Sp80UtyyYeBeJd&#10;ZyNaPnFAo6ysfHN82fDJoIXZ08G7b6hLl4o/VFZWvXvttdfJG2+8IQ88MEnq6rpJpKoyrhw0ZMh1&#10;ctfzv5SpK34uM9f/Tra8/6ys3HOPvLC9Xp579e4W5a+7/0cyYekXZdeRufqFqqjRF9NXXypdKzvH&#10;le3Rt0KXwGLjr6pf7t/6/Pky7ZWr5eOPj8inn34q+z/aJhOfLZM7Z1TIzGfHyxNzJsnQB/5TBo37&#10;lfS/+fcyatQoGTPmFrn11nHS57pO0q1vmVTXXS1VVdVYxFi9CMULUUwz1buhuwy5oY8Mu7mvDB3V&#10;W264uZfcdEdPGT+lhzw0r04eey0i0xd3lmlLrpSHXr1MHlzyC5my5kcqAOT3IrbQ1XqjDLCuS2mM&#10;MsD4JIwiOiX7nb6/rRaQx7owWDgeU8LtOvKMCtxhfZo3D9yjplHDOjSYbg1rxry4o04F7rAQPBaB&#10;n/HmL9Xi71j4HYu+3708ugC+VwgmIJB19/Iv+ubbLNiMvj246kKZuvoimbbqp+r8Mvm1n8t9L/9C&#10;7njuErll1k9lzJz2MvLRH0i/EX9UgVoEKLFGB85TFRWR047er6ysXub8nT9aU1N3Q48eff48cuTI&#10;r06a9Pg/nT179n86B+a/6NMgIYQQQgghhBBCCCGlR6jlWh37dVYL/EaNJJrWCjj5LdbZ0FktwOgQ&#10;b1lHM3R21iBY03L/Vw2pqIisdSS9evWRF198UfYd2CZ7Di2Vhn7x02KFw+UyYHAPqetWo4IKtfXV&#10;Ul1bJZHqCqlx/neXhbpc3VlNBYXAQ3V9F6nFL7NrKqWyqlLKy7u0KF9VWxEtXxndZ32fcunev0y6&#10;9ws59bqqtTKwLsaAmy+Tgbf+Xgbe8gcZdNvv5doJv5IR0y6WMU/+UG6d+131/5infiC3Pf8duWtx&#10;dH2PqL6oXhjnYjHwthplcMYpVRxgdIT/KIN9J17JySgDv+NW6EK/0L8pq3+gpoNDv5/aeLnjh7Dy&#10;B/yyaPcAx083KH+tef8OtbYO/Ah/7j76vPIv/Hzo9Dq1Xg78H10r57g+LvF8dvYT/b37LJqQIWed&#10;XX/wwQHZufNtWbp0qVp/Y9KkyWp6tR49epnRGp85OurooHMe2BGJVK2rrKxeWFVV/UR1de3tNTV1&#10;fbt169mxb9++Fw0ePOwb06ZN+9/Orv+rPsURQgghhBBCCCGEEEL8CPkEKhKNvsDi596yoVCoQWe3&#10;IBQKT/GWTzTKBGDkR3zZ8s06K2uc/bUY8QJNmHCXvPPOO7JkyRIZPnyEdO/eUwUuyjuH48pV9fqL&#10;fhn7xbhAwr3Lvy43zfxhXFnomtt+rvKx0PjE174vk177qTyy+hdqlEFVffy+8atuM8oA0zmZUQZY&#10;EN2MMnj/kyUlu5ZB6qMMHpIDn6yQ9443qvUzMDXY0neHq1EGWEA+3VEGhSz3KAMsko8+o+9zsOC7&#10;4wv45OVdDfLqniFqRAZGZmD9EfgQvsRC+JjGDT6Gr+Fz+P6UcwxEDjsqloBUEGedfyfk5OlD8vHx&#10;/XLg0B7Zu3+H7Ni1STZsXC+rVq2WV15plMcff0KmT39Y7rlnotx002gZNmy4mjIOgVVMGacDHKcr&#10;KyPvRSI1y6uqqudVV9feWldXN6CurnvPnj0b/jhs2LCvNTY2/o0+XRFCCCGEEEIIIYQQQnJFKFQ+&#10;2v1CHkKwQ2fHgeCItywCHTq7BX6LrpeVlc/X2S1w8uu95bHmCNYW0UUywi8YA2GRcj8mTXqwRdmr&#10;rrparrvuern99jtkypSpakFsrIGBxYb9FjvHQtl+NDU1tSiLQExuMaMM3k24lsGWQ48EjDKoTjjK&#10;YGKRjTLAOivo1wNvtGuVUQY4DolGGRQfJ51eHlKjejC6B+vZYLQPRv3sOTZfdn78tBoNhPVtsDg/&#10;RglhtNDidwbJy2/3VqOInt16lczedKUaXYRRRtPW/Fgmr/x3NfrI7/j5acKSL8odr3xFbn/p6zLu&#10;xW/IrfPOl9FPXyAjZ3xPRj76fRk25SIZfOcvZOBtv5YBY36nppiq6xUNRmLUFaaMq6iInI0GLqpO&#10;Ompytt939E5lZfWbeuqpBZFIzcPV1TX31tTU3VRf3z3So0fvUK9eDb9paLjmB9dff/237rzzwX+e&#10;PXv25xzH/Hd9KiKEEEIIIYQQQgghhOQb/9Ed5aN1dgv8R3ckXucD+/KWd/axVme3ANNrtSyv1gcZ&#10;rIukDOzyji7RusvRfmzjF9xg7Ev/Ih8c2aA+u8opRXr8SU6cOKEW+16xYoXMn/+C9L/5N9JzyOXS&#10;p0/fFuWvvrqrDBjSXQbdVCZDJvxSRjzyAxk7t53cvuDrMmzKD1qUH3Lvj31f5toq/1EGf0w4ygBr&#10;oSQeZbCyREcZYATPUbVuCEb2HDm7WS2Kj3VFMPJn99Fn1XojGBG0/uBEWf3+7Wqk0JK910vj7v5q&#10;nRKsV/LMljJ5cuOf1Qijh9ddrBbHx/omWOfE79jZqjtf/ZIKVtzy7LfllrnfVot9j3n6Ahnx8A/l&#10;uok/lWvv/ZkMufsSGTTul9Jn2J+l5+AO0mNQB+l+TUep612uR1u4FTnj6LCzvdvRzsrK6k2OFkci&#10;NU87eryqqmZybW394NrabvX19T269urV93d33333F+bNm/cPzoHhiAxCCCGEEEIIIYQQQoqJkA4I&#10;uBUOh8/X2S1oWT7cFDRaA1NmxZePqqwsPFEXiSM64iS81q+O1gwERRDkMFN3lZeXX1hWVl4RXYw9&#10;3ORTxxHSm9cwcfYRWyfkySefUouIx5cvl9Gjx6pX1okYPHhIizqbN29WI0FefHGBPPTQFGcfY6Rv&#10;337Su3eD73ogmH4Lv0TvOehK6X39X6T/Tb+Xa8b+Vgbe9iu58d4r5LYplTJlzmB54qUx8tq6R2Td&#10;9vly6OSWwLUMio/mUQbHZUebjTIoJGHatgfe+LYKjCBAMnP9r+WpjX9RgZN52yplwc7uKqCyaNcQ&#10;WbB5sLy44TpZsHGENG4aK69uvlOWbLlPlm+dKiu3zZQ122fLuh3zZMPOV2TDjtfk9TUL5LkXnpTn&#10;589VQUGscYERUU899bTMmPG43Hff/Wq9i+HDR8qwYTfK0KHD5LrrhsqgQUOkW7eePkELFbg45Whv&#10;ZWX1GkerKiur3qisrFkeidS8VF1dc1t1de2Njq6vqakb4OyjrH//wT929MNrrrn2e0OGDDvf+ZJw&#10;xAUhhBBCCCGEEEIIIaQlnTqFQ94X84526ewWRAMO3vU7wieDAicIkoRC4eXuOlr1uogv0aBGizrp&#10;qtEES/xw8ltMw4X5/A8cOBB9/+7DqVOnpL4+fvF0aOXKlbpESyZPbjnN1qxZT8rRo8fkvffeky1b&#10;tsiqVatkyZKl8uKLL8lzzz2vXio/8sij8sADk2TcuPEycuQoFVCprq5VC7Tj/5qaOqmqqlEvkpEG&#10;YYF1fO7WrYdce+316mX0nXfeJfffP0mmTp0uM2c+oV5WP/30bHnmmbkqCPT401Plsdn3yLQnbpOp&#10;s2+QB5/pK/fPrpMH5oXkvhf/KPe8eKnc++p31Mv1CUvOkzsWfVnGY9qhhV9T0w7d5kj9/8I35bb5&#10;35RxL31d5WEEDP7Hr/39XtYn1dIvqimOJrx2ntrHnYu/pLZ9y2ahe5d/Ve5/vb1MXvF9mfLGf8j0&#10;Vb+QR1f/Xmau+avMWhuWp9dVyDNv1slz6/vIixuHyLLdY1XQZWvTo/L2kdkqGLP/5GI5eOoNFaRB&#10;sAZBm7PS5Bz9k2qkx8dnNsnhIx/I8eMfypEjH8mJEyfl8OHDatHsvXv3yo4dO2XTpk2ydu06WbHi&#10;DXn11ddkwYKFzndhnnOs5jjH7XGZNm26WlT77rvvUd+Jm28eo9azufba63zWoshEkc+c78+HzvYW&#10;57u0sbKy+i3nfyzSrYMT1Suc/OXO/4ud793jJjjhbA91NARBCqf9hpqa+vJu3br9pqFhYLuGhsFf&#10;6d+//5cdnTdgwLAvjB49+vP6z48QQgghhBBCCCGEEEJaH79gA9J0dguiQY3yXd46jgKDGgCLowcF&#10;TBKBNjHaw6fNOGGER8eOHb+gq6WMY9PFoVB4i9kPpsYaM/9f1VRZbrZt2y7hzqG4Nrt06RoLmnjL&#10;AwRH3OUh/FIeoLxfnUTpwJ1+9mzzSBCkY1ovQ1PTYXn33X0y4rHvyLCp35fXX39dLea8cOHL6hf8&#10;g+64RAbf+TMVCEFAZvbsOfLII4+poEvfkb+X8ePvlJEjb1K/4kfQx/WiPPa/Cbjg5bmjo127Vh1w&#10;/t/vCOsovKf/P95cN6pIVYVU112tVFXbVclsR6or1AgZlHP2j/1ilMAnzueT0e34fUEIBCEAMHDg&#10;ELnmmkEqINC37wBpaOjn/N/fSRuo0vv1GyB9+jRIjx69VJ8QRELgyNkvplA6HW0ncsLRMaftjx01&#10;QdG0lu2mL/ip6oijXUZdu0ZerqyMvOBorrM9x0mb4Nh0raN6RzVO+5WRSE2XSKT2l87/P3f+/1lV&#10;VdW/RyL17R19s66u7kvO53/q1q0bgwuEEEIIIYQQQgghhBDiRyhUPtv7oh6jN3S2L06ZGd460VEi&#10;zdNO5ZJEU2u5FRS8SRXY7+wrNu0XAiIYqeE3ZdbQoTeokSGJwCLq3jp4WR9Up9A4fvy4CvTAT35T&#10;hEFlZeWbne/GRIw8mjRp0r/cf/+j/+f+++//P5MmPf5Pjz766OexDWEx6X379v3t2bNn/6ez6/+C&#10;43HXXXf97zlzlvz/kKYOkIdly5b9r2HDhv0/GGUwZMiQfxky5KZ/dj7/n8GDB3++d+8h/zJgwIAv&#10;1NbW/p++ffv+U7dugz/vbP+ts/2/8L/eBSGEEEIIIYQQQgghhJBiJ+Sz8Lmj/UHTSekRGvO99ZJN&#10;kZUu0Xa8C52rtUNarGkSZG+66IDIEW8bZsqsNXunykPLLo1GAzz0ue6KuDoQggQoP3tdRJdqBul+&#10;+wpqIyjdljaamppk6dJlctNtA6SytqyFT6IKL8conk6dOl+kXU8IIYQQQgghhBBCCCGE5JYEa4Tg&#10;l/wVuogvCDw45WIjQ/BCW2flBGefo82+m9vofKkOUsSlI5ijq+UEtOEKwBw27WBkCEZ6uEd1YEqq&#10;3bt3+44aeXDa3bpUM4mmvUqUDoLS3dNhGRLtK1E6CErPdRvwF/w4btztamoxr98wigQjfMLh8OUI&#10;hunDQgghhBBCCCGEEEIIIYSkjw5o+K35kTQY0hpgHREfWxp1NgIkLabyyseIAryUd9qK+alfv/5S&#10;UVEZZweEgMi+ffvUC3+SHhhFsmjRYpkw4S7fxegd7UfQC8G7XI4AIoQQQgghhBBCCCGEEFLkYKRF&#10;yymo1CiPk8jTxVodp81Grw3l5eUX6uxzsBC6Nx9TZensVicapAnHRoi49fjjT+jX+c1gBITfFFOJ&#10;Rk0s2Xlb0tEUXkqhjZuf+3/VWiSTJz+opifz8T8DJKQgMAFV59w6WCcRQgghhBBCCCGEEELyhWc6&#10;qNgLZp3dqmDkiaddRy2nu8LLQ2+5fL1QdNryWSC+bCimcHKn3Tz2RjX1kxu8zPcLACRKB0HphTgd&#10;lhekZ9sGpihDgKTn8J8lCpDghfNETrFFbAFrKCGgqz8SQgghhBBCCCGEEELyDV4WYwRIvn5V7z/C&#10;I3HwxW+BdrxY1NmtDqbgwqgQ/TEOPVokbuH5ESNGqRf1JL+YAEniESThtWVl4eHu0UaEtCYIMmPt&#10;G45YIoQQQgghhBBCCCGkhAiFwsu9L6iDghoI0jh1mjx18jJiJV0QFMFIBLz8NLZeXX2FDBj/g7iF&#10;1gGnw8pfG8ePH5elS5epNUiu6trR/T1ypL5bMzi9FmkN8rGOESGEEEIIIYQQQgghxBJCofLR8S+g&#10;oVCDzk4IRqq0rFc+W2dbSzSAE2pwbI0ttN6lS1c1WuHAgQPqBT1pW7C4/Zw5z8jQoTd4v1+OOHqE&#10;ZIbz/VHnOkzNppMIIYQQQgghhBBCCCHFjP86IKkHMvAy2qf+aJ1dMETXYomf4mvw4CGyaNHiFqNF&#10;SNuC6bUmTrxP6uu7u79zkFqcnWuPkCAwsoijiwghhBBCCCGEEEIIKQHwS3rPS+Rcql43U5DgJWlZ&#10;dAH4/aZP4c4h9fIdoxTcuKd4coN0v2mhOB1W67SBhfBnzXpSutZd7v0uig5w1XMx7NIF0/tFvw/h&#10;5TqJEEIIIYQQQgghhBBSrOBlsHuNjNZQsU05o6f/muHuIxb7xrRNTU1N+lU8sQ0cmwULFsq4cbfH&#10;fT+jik6tFbT+DSGEEEIIIYQQQgghhJACIsEIkP3ZTiHknU4KwsLWOrvogL+i04mF17r7PPjaa1pM&#10;o/XBkQ1KfgSlnz5zUn9qJtG+EqWDoPRSbWPfR+tiC7NjTRj3MXSO62bn/9Fcd6R4MOcnBDN1EiG5&#10;p2vjuedcufzSc65cOvycDssaHS13JK2qK5etdf5HW6Md/e6cvzRyujdCCCGEEEIIIYSULp06db7I&#10;/bI3+lIwfDJX0wR5AwJ6/4N1dtGjR9jETaMF4UX7unXr1At4Todlfxtm3ZGrunaM+y472hUOl49n&#10;cISQEgaBjg5LQ+dcuWxGLBBhu65cOv+cjksqGCAhhBBCCCGEEEJIURMKhRo8L3TzqPAUbUbJgamW&#10;ysrCEx0fNLl94g6MkMLABEeqqqpd3+3oyBFOq2UvGJGmj9VsnURI6nRccuE50ZEW/gGGQlV0BMnv&#10;2rdvP7h9+wsaHUkbqrFduwsazjvvvKxGpBJCCCGEEEIIIaSEadsASEyN2pySJ5XACEYn+E3llGhE&#10;Q6J0EJSeizYOHDigFo6H/Zhiyj0VWK7aAEHpbdXGmPn/KoPv+3ffabWiI6NCDWVlZV/Sh54QUgh0&#10;WNYQFzAoAf397yctb9fuguFtofbtL1iLYEi7du2b9BEghBBCCCGEEEIISZ1QqHx2/ItZpf0YneH8&#10;X5/LqX2iL/fLK6Iv+Mt3udqLtdu1a1dOx+FDosDI6NFj1Ut226eR2r17t0yf/rBaLN5tPzRixCi1&#10;OPmoOf9WMlNuHT9+XK0N47cgO9anwN8J/xbyg/mbor9JIB1XfEGPjmgRIDi/z1qZveIj9bddcff2&#10;FvnFpaW7zrliaeCotnbtLmho3/6Ck3oUR5ycvNG6WMpccMEFFaa+TiKEEEIIIYQQQghJDl74hTxr&#10;U0BY00AX8QXrhmD6GEzvAzl1RjtqhExaVOUVKKur+aLrx7UPcU2F1MAIAsdf8H9cQGno0BtUUAEv&#10;2m1n3759Mm/ePBk8eEjcdwBC2qxZT6oypUJTU1MCf4SbnL+XiVy4m5A24Iqlg92BgHPDr8vwJ/ZK&#10;07HT+i+3mYYpu1wBAzsF+y8dtsFX6JefEORp3PBxTBv2nth39uzZRqfLFdpLMdq3b3++eySHW9/+&#10;9rfTvr4zCEIIIYQQQgghhJC0wYvU+BesUZlfnzvb9aFQeLk3P3eKTgMUXSjc3xbka3NJGpjj5xzL&#10;zW5/Xl19hfS79UdqaiovQSMa2moaKYwKuWbC931HSqAvGFWyceMmXTpKum0g3a9OonQQlN6abWzb&#10;tl16Dv+Z1NbVxvkiepw5pVamIOgb9WN4sE4iJJ4Oy0YjcPC7UZtk7a5j+i8yMQgQuIMHE198Py54&#10;YLR86xFdo23wswkaPfvdOPuNQuO3tQiYXDb4+aY///kvy9tH1wxpNbVrd8Fm538GQQghhBBCCCGE&#10;EJIaoejIgbgXqemorCx80vkfoz4mYiSHn0LRqbQwOsR3H2mI64TkgK5du56rF3+Om/oMa1RgIW/3&#10;AuyY/skPpK/dO1V/agbpfnX2HFoWuC8/UmkD64lgXRGssVEZqXB/V9SC5OgPFihfvPVWVd5LKm24&#10;aa1+uMm0jVW7HvKdUsv5G3T+RvE3GPqd/goQQjLkVyM2fjR/bZP+y0sOAiXu4AFGhniDB0bu0RmF&#10;Ku9Ij1bSbAZBCCGEEEIIIYQQkhQ9QsBvHY4Wir5ELZ+BF+d4ga53kTWwAaNNsG/dhm/7bqEc1sPQ&#10;uyA5BH7Vv4SPmxYNUzFhOi1MzVRIYGTI5MkPSn1997jvEIRAAQIGhTBFWLZg+jCMlGnpB4zAKq/H&#10;CCz9FSCEJKPDsinul/5fqF6pght+U2GBGUsOxgUJilx5+aFCu3btQjoIclInEUIIIYQQQgghhMSj&#10;Aw+eF6LN0gGJ0QhS6Cq++KwHotYCcYSX6AiwNDptzTf54XD48mTre6BNMyVNkLA/XYW0Is2Bqvjp&#10;0MwoCwQacjXFE0B6a09VNWLWl2XqoxOlX78Bcd8pKNLjT2oNDvc0YZm0gXSbp9wyC7FjvZh4H0TX&#10;GuE6PIQEcOWyGT4BgJguv2VLbHorTCnlV6YItVx7hxBCCCGEEEIIIaTtwCiO6JoB7peezS8/E02X&#10;4xohkNLIkTS1C/tOtIYBXsCXJR4lsp+/Ym8b8JIcL8txDNzHBIEFbxChUIDNGPEyYsQo93cs1i+M&#10;pti9e7cuXZxgrREEtzA1mscHMzidFiEurlx+6TlXLjvpEwwoQS0Naa/khfPOO+/c9u0vmNG+fXuu&#10;3UMIIYQQQgghhJBmysrCgz0vNbXCa/0CEHjh6eTHveD2lxohgOmshjt1GrCwebzCg6N5eImafHF1&#10;BGlQT5sRAy/dnXzfIAyCKLoYaUN0kA2jjOLWGoGwZgfW7ihEzKgJTKHlDQ5giilMuYV1RzJhzpxn&#10;1L5tBtNpzZgx029aMYz0qsBx118BQkqPvzR+7hxMA+UbHChiXbls7Tlly31/vNDaXHDBBRVcE4QQ&#10;QgghhBBCCCEx9C/2W4ykKCsrn+99eYlgiJMXNNpjhl+AIlOwL+zT04ZL4bWYjkkXV+Czk9dikXX0&#10;EdNz6WLEIvC90oGwuO+WCSBgSi1DNlM8eQlKz1Ub105ur0ZOYHowd9/CnUNyy+2jVODHve6Ie19Y&#10;Y8Vdp9+tP1LpXhK1jfS28tWoOf+m7PVOKYYgpvN/vffvlpCSAAGRK5cOP6fDsqYWQYNC15XLTv7v&#10;X4yU8y+8WC1+rnvcJjAIQgghhBBCCCGEEEVAQGOXf2BBLZLsLQvNzscLTW3DFJ/2fQM2mAbLyWvR&#10;P7yEzYe9JHv0SKEWU2r16tWn4Keegu3oA/ri7huE6bYw7VbL9TiimjXrSb2XwgLBHvSLgRFCXGDa&#10;rOhi6oUTGME0X1j35Iqll+teKEzggUEQQgghhBBCCCGEtCkpjOZISWVl4Taba7ssycLtqanlKBJS&#10;GGAB/WhADOvUNB9TvFxHgOCu538lDy27VL96b2bN3qm+6SAoffa6iP7UDNJbow1MLYU1U/yCI175&#10;BUNSacMN0v3q5MtXDyz6BQMjhPjRccUX1FoaVy4dr6aW8gtGtK42O5pyTsclFalOa8UgCCGEEEII&#10;IYQQQqwg5LMeQ5pq9I66aCsSjQxJVVwrpHjAd7JTp3DIOa5YfyZuereudZergAECDG7SneIJ6X51&#10;EqWDoPREbYyZ/69+C48nVI+hP9e14wlqw8+uROkgKD3XbSQaMeL8vS9HANSW8w8hJB4GQQghhBBC&#10;CCGEEEIIyTPu4Ih35Iit02phkXi3nRDWR8E0WbAXi6VjnZQDBw7oGsUP1kdBv30WX3eOa+h3+nAT&#10;QtoQBkEIIYQQQgghhBBCCLGI5mm14tccMQuyr1y5Uo1O8JvKKdGIhiU7b0s60sEL22hJKm1gZA+O&#10;U/yomXATRnhh2j99mAkheYJBEEIIIYQQQgghhBBCCoBOnTpfFH2RrtalcL1gL5f6Qb+WRYsWq5EJ&#10;hkQv+UFQeiFOVeUF6Ta1gcBVdd8/xB0zTKOF0UD68BJCWgkGQQghhBBCCCGEEEIIKWAwuiAUKq93&#10;1Bj/kr1cBg8e4rvuCGlbEKzCcXFPo4U1YxxN5GgRQnILgyCEEEIIIYQQQgghhBQhWHekeWqt+HVH&#10;MFUT1vjA6JFRc/5Nv5qPB6MZOB1WPK3Zxrp162T06LGxY6TVyLVFCMkOBkEIIYQQQgghhBBCCCkx&#10;wuHw+aFQqCH6kj3upbtamB1rWuClPGk7sMB8y7VFynfhuCHApQ8lISQJDIIQQgghhBBCCCGEEEJi&#10;YOQBpmWKvnCPD5Bgeq0ZM2bKtm3b9at6ki9OnTol8+bNi5tCCyN8nGM1vGvXrp/Th48Q4oFBEEII&#10;IYQQQgghhBBCSFI6duz4hbKy8opQqHyGd3otqFe/Kukz+j9l9+7d+rV9M605jZShFNvAdGZXV1/h&#10;Pg77OVKEkHgYBCGEEEIIIYQQQgghhGSFa3H22Vjg2/VSXmno0BvUQuAcQdK6ICiC6cxcvt+PwJU+&#10;TISUJCbw0L59+ynt2rW7tO10wWgGQQghhBBCCCGEEEIIKTLM+iNlZeXzXS/nY8IUW9OnPyyLlj8j&#10;HxzZoF/nN4M0v3QQlH76zEn9qZlE+0qUDoLSbW9jwYKFnumzyhs7dep8kT40hJQEzUEQe6RNI4QQ&#10;QgghhBBCCCGEFDPuESS+U2zpRdqXLl0mx48f53RYWbTR1NSkgk0u/37iaDSnziLFjgk8ZDMdVvv2&#10;7c//9re/faH+mBGcDosQQgghhBBCCCGEEBKjeQ2S8JSQzyLtkJlma+PGTfpVP0mVdevWSb9+A2K+&#10;xEgdjNrR7iekaMgmCNK+ffvBpr5rPxN1dlowCEIIIYQQQgghhBBCCEmZ8vLyCzHNVijBOiSRSKWM&#10;G3e7zJs3L7ZYe6JRE4nSQVC635RUifaVKB0Epeejjc27lsjo0WNd/guvZUCEFAuu4EXaQRB34CKb&#10;/QAGQQghhBBCCCGEEEIIITmjrKzzpWVl4eGhUHlj88v9ZoU7h6R2wG9lzpxn4hZsL/UptyYu+IUn&#10;IFI+u2vXrp/TbiWk4Mg2eJErGAQhhBBCCCGEEEIIIYTkDSwQXlYWHoxpoPxGkkBm0XasSXLgwAEd&#10;Kigd9u3bF5syKxwuPxwKhX6n3UdIwdC+ffspJvhgh9rP16YRQgghhBBCCCGEEEJI24BF2zt1CofK&#10;ysITMT2UN0BiNGLEKJkxY2YsUJJoZEaidBCUbsuUWxMn3hfrczgcvly7iRBCCCGEEEIIIYQQQggh&#10;xUh0XZLy+mSBkl69+siECXepqbewiPu2fYvUdFV+BKWv3TtVf2oG6X519hxa1iptuKbKatRuIIQQ&#10;QgghhBBCCCGEEEJIKYL1NMz6JJh6KxQq32WCI1516dI1NrJk0aLFKmBiI2ZUCKYT090khBBCCCGE&#10;EEIIIYQQQghJTHSdkvKKUKh8tCMs6L4fwYZEqqqqVkETjDKZNetJuWbC92XotPN91y/JdjosgDVC&#10;6gf9OtY+RsJo0wkhhBBCCCGEEEIIIYQQQnIHRphgfQ6MMgmHy8eHVOAk8bRcOdIMBGu0C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iMeXl5RdC+iMh&#10;hBBCCCGEEEIIIYQQQkjhg+BHKFQuEAMhhBBCCCGEEEIIIYQQQggpCtwBEAZCCCGEEEIIIYQQQggh&#10;hBBSFPgFQIwYCCGEEEIIIYQQQgghhBBCSEESFAAxYiCEEEIIIYQQQgghhBBCCCEFRSoBECMGQggh&#10;hBBCCCGEEEIIIYQQUhB07dr13LKy8HCvTNDDLw91dHVCCCGEEEIIIYQQQgghhJDCwgRB9EdCCCGE&#10;pIFzDR1trqWZKbzeP52iKIqyRzxXUxRFUVTxi9d7yig8RT/yk2LBHFz9kRBCCCFpYK6jsuictGXq&#10;ZlrfduXCN355xaJs+1gKPoLop2DRP8mVKx8Vs59y5SO/vGJQNv0rdt8YZdvPUvBTNn0sBf8YZdvX&#10;YvcV/ROsbPpn6hazf6Bs+1hKPtKP/KRY4IElhBBCMsdcR/1unpLJ1M20vu3KhW/88opF2faxFHwE&#10;0U/Bon+SK1c+KmY/5cpHfnnFoGz6V+y+Mcq2n6Xgp2z6WAr+Mcq2r8XuK/onWNn0z9QtZv9A2fax&#10;lHykH/lJscADSwghhGSOuY763Twlk6mbaX3blQvf+OUVi7LtYyn4CKKfgkX/JFeufFTMfsqVj/zy&#10;ikHZ9K/YfWOUbT9LwU/Z9LEU/GOUbV+L3Vf0T7Cy6Z+pW8z+gbLtYyn5SD/yk2KBB5YQQgjJHHMd&#10;9bt5SiZTN9P6tisXvvHLKxZl28dS8BFEPwWL/kmuXPmomP2UKx/55RWDsulfsfvGKNt+loKfsulj&#10;KfjHKNu+Fruv6J9gZdM/U7eY/QNl28dS8pF+5CfFQq4PbMeO4YvNPo06dQqHdDYhhBBSVJhrnd/N&#10;UzK5r5V++YWuXPjGL69YlG0fS8FHEP0ULPonuXLlo2L2U6585JdXDMqmf8XuG6Ns+1kKfsqmj6Xg&#10;H6Ns+1rsvqJ/gpVN/0zdYvYPlG0fS8lH+pGfFAu5PrAdO4Yi2F9ZWXi4TiKEEEKKFnMd9bt5SiZT&#10;N9P6tisXvvHLKxZl28dS8BFEPwWL/kmuXPmomP2UKx/55RWDsulfsfvGKNt+loKfsuljKfjHKNu+&#10;Fruv6J9gZdM/U7eY/QNl28dS8pF+5CfFQq4ObIcOHb5cVhY+ZPZnVFYWmo38Tp1C45z8Y506hR9t&#10;zguvvuyyy/4W+SZ44iezDzfYn3/Z8GOww+z7kksu+Run/lzn86cdOoR/pKsrjM2mrE5O2Razb79y&#10;kLfNoPKe/Z7r1H3H0THHxn/WyTG0L1v0hxBCSP4x53G/m6dkMnWHDLlW5MxxSYmTb4ss+Xzzfl77&#10;O5FTB5z6J0WWfzFu/y0UVNbkBRHURir1wf4HE9d17T+hX9Ppr+VK2McUlW39QhH9FCz6J7ly5aNi&#10;9lOufOSXVwzKpn/F7hujbPtZCn7Kpo+l4B+jbPta7L6if4KVTf9M3WL2D5RtH0vJR/qRnxQLuT6w&#10;iUaCmKCF+2W/IeilvisgEAtUmH35TbPV3E5mQZB0bHEHNZy0uP6aacFMf4Ps8POZt76hOZ0jbQgh&#10;xAZwTob8bp6SydSNBUG8AQ6vNlweDSS4AwDpBAUSlV31vWj7QfswZc6eFnnrT/F5H8yI2uWxv4Vv&#10;dg2LlvO2wyBIRsq2fqGIfgoW/ZNcufJRMfspVz7yyysGZdO/YveNUbb9LAU/ZdPHUvCPUbZ9LXZf&#10;0T/ByqZ/pm4x+wfKto+l5CP9yE+KhVwf2GRBEG/gwgQWjB2J5JRRoyJcgQjfURLewEZQ8MGnbLq2&#10;pLxv72ddLBCvL5v30TKQRAghpG0w1wa/m6dkMnVTDoL4BQDyFQRJJBMA8RnhkbJvGATJSNnWLxTR&#10;T8Gif5IrVz4qZj/lykd+ecWgbPpX7L4xyrafpeCnbPpYCv4xyravxe4r+idY2fTP1C1m/0DZ9rGU&#10;fKQf+UmxkOsDm2kQxJHv6AsvrsCDbxDENVIiFmxINLrDWzYLW1IOsDjytdsP9/7Lysr+I6jfhBBC&#10;2gZcRyC/m6dkMnVTCoKYUSDAHXDIRRDEneeH3xRW7jp+o0McpeyboLYTwSBI1vULRfRTsOif5MqV&#10;j4rZT7nykV9eMSib/hW7b4yy7Wcp+CmbPpaCf4yy7Wux+4r+CVY2/TN1i9k/ULZ9LCUf6Ud+Uizk&#10;+sCmGwQBJhjhrWcCB950E2Dw7s+0rcvHgiAum1xpcW0mSg+0JZ0gCNJcdsQCGWYf3vYMnnZTCs4Q&#10;QgjJHzg/Q343T8lk6qa8JsiOfi33k6sgSCKZkR4Gd93F/0PkyIrcBUFc+05YN5M+WKqU/ZNA2dYv&#10;FNFPwaJ/kitXPipmP+XKR355xaBs+lfsvjHKtp+l4Kds+lgK/jHKtq/F7iv6J1jZ9M/ULWb/QNn2&#10;sZR8pB/5SbGQ6wObSRDE4A5uGPkFBgze8ijrF3wA3rKwI1FZkIot6QZBDO5gTXS/wdNbuUasJPQF&#10;IYSQtsGcy/1unpLJ1E15Oiw/maBAgkBEnPymvUqnvhmN4rbTrPNx+LUW5U3/4tJTXNfEt26CsoWq&#10;hH1MUdnWLxTRT8Gif5IrVz4qZj/lykd+ecWgbPpX7L4xyrafpeCnbPpYCv4xyravxe4r+idY2fTP&#10;1C1m/0DZ9rGUfKQf+UmxUGwHNij4UIg0B0C4DgghhNiIuY763Twlk6mbVRAEMoGIZPUTrd+RaMFy&#10;rxIFPFJdGN0EQLwBFwZBMlK29QtF9FOw6J/kypWPitlPufKRX14xKJv+FbtvjLLtZyn4KZs+loJ/&#10;jLLta7H7iv4JVjb9M3WL2T9Qtn0sJR/pR35SLBTbgS2WIIgZOQMFjZ4hhBDStphztd/NUzKZulkH&#10;QSD3miGJCBrtYUaJJMNvSi7IBCeS4be+CIMgGSnb+oUi+ilY9E9y5cpHxeynXPnIL68YlE3/it03&#10;Rtn2sxT8lE0fS8E/Rtn2tdh9Rf8EK5v+mbrF7B8o2z6Wko/0Iz8pFnhgCSGEkMwx11G/m6dkMnUz&#10;rW+7cuEbv7xiUbZ9LAUfQfRTsOif5MqVj4rZT7nykV9eMSib/hW7b4yy7Wcp+CmbPpaCf4yy7Wux&#10;+4r+CVY2/TN1i9k/ULZ9LCUf6Ud+UizwwBJCCCGZY66jfjdPyWTqZlrfduXCN355xaJs+1gKPoLo&#10;p2DRP8mVKx8Vs59y5SO/vGJQNv0rdt8YZdvPUvBTNn0sBf8YZdvXYvcV/ROsbPpn6hazf6Bs+1hK&#10;PtKP/KRY4IElhBBCMsdcR/1unpLJ1M20vu3KhW/88opF2faxFHwE0U/Bon+SK1c+KmY/5cpHfnnF&#10;oGz6V+y+Mcq2n6Xgp2z6WAr+Mcq2r8XuK/onWNn0z9QtZv9A2faxlHykH/lJscADSwghhGSOuY76&#10;3Twlk6mbaX3blQvf+OUVi7LtYyn4CKKfgkX/JFeufFTMfsqVj/zyikHZ9K/YfWOUbT9LwU/Z9LEU&#10;/GOUbV+L3Vf0T7Cy6Z+pW8z+gbLtYyn5SD/yk2KBB5YQQgjJHHMd9bt5SiZTN9P6tisXvvHLKxZl&#10;28dS8BFEPwWL/kmuXPmomP2UKx/55RWDsulfsfvGKNt+loKfsuljKfjHKNu+Fruv6J9gZdM/U7eY&#10;/QNl28dS8pF+5CfFAg8sIYQQkjnmOup385RMpm6m9W1XLnzjl1csyraPpeAjiH4KFv2TXLnyUTH7&#10;KVc+8ssrBmXTv2L3jVG2/SwFP2XTx1Lwj1G2fS12X9E/wcqmf6ZuMfsHyraPpeQj/chPigUeWEII&#10;ISRzzHXU7+YpmUzdTOvbrlz4xi+vWJRtH0vBRxD9FCz6J7ly5aNi9lOufOSXVwzKpn/F7hujbPtZ&#10;Cn7Kpo+l4B+jbPta7L6if4KVTf9M3WL2D5RtH0vJR/qRnxQLPLCEEEJI5pjrqN/NUzKZupnWt125&#10;8I1fXrEo2z6Wgo8g+ilY9E9y5cpHxeynXPnIL68YlE3/it03Rtn2sxT8lE0fS8E/Rtn29f9r7+1j&#10;ZbvO+zwBLQohKiLqjyQOkLgyUKBEEaCEUViE4A+pRSOisBDCEO/MHEq5Ci0qRGTJNGsklApWrKKY&#10;kiKWQVKLChD72skfdCFK14o+iAQyLg2rVlPXYqzoA4psX8WKQZhBRdsiS0qKznS/M+ud9XHW3mvP&#10;vHvP3bP28wA/3HPWXmvWeZ9Z58zes+/sXb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0dzO&#10;Uyk69tDxU88QbnLbaom1xjk4kuCpO/gpZyhHNXsaylFuWw2x1Fe7G421zjl4stQ4Bz8aa621u8JP&#10;dyz16dia/UisNc7JkTvkh1rgiQUAADgcfR3N7TyVomMPHT/1DOEmt62WWGucgyMJnrqDn3KGclSz&#10;p6Ec5bbVEEt9tbvRWOucgydLjXPwo7HWWrsr/HTHUp+OrdmPxFrjnBy5Q36oBZ5YAACAw9HXUUII&#10;IYQQQgghhNQRd8gPtcATCwAAcDj6Ohry3Ivr9X/zvjgl0v6lMVOdQ33sOy7t/6qH3YYWbkn6S0qk&#10;/ceeQ13gwwcfPriIgw8fXMRRHzjxwUncFxdxWB9xX1z44MIHF3HUhzvEnT34qBSeWAAAgMPR19G/&#10;8/H1+ocfiXcm//TFbdqQ/rJTm45p4xTmUB867oXvuE4Z0nk+8cXyPLmfbapzqAt8+Dnw4efARTwH&#10;PvwcuIjnUB848XPgZBudAxfxHKyPbXQOXOAi7I8Ln3AO9eEOcWcPPiqFJxYAAOBw9HU03KF8dbOD&#10;2UXYV1Mi7T/VOdRHF7lxJdL+5669jbS/pETa3zqHusCHBx8eXMTgw4OLGPWBEw9O3AYHLmJYH26D&#10;AxceXHhwEaM+3CHu7MFHpfDEAgAAHI6+jrbtUKaEO5+SBz7lNrSQ9peUSPsfcw710UY6rkTa/5Ax&#10;JdL+h4zJoS7w4cGHBxcx+PDgIkZ94MSDkxhcxLA+YnDhwYUHFzHqwx3izh58VApPLAAAwOHo6+iT&#10;X3N7kC2kO6BdO6FK2v8U5lAfKaVxKfJR7n36C2n/0pix51AX+PDgw4OLGHx4cBGjPnDiwUkMLmJY&#10;HzG48ODCg4sY9eEOcQHqhIUOAABwOPo6mmPfnU/B2v+QMSXS/l1jQh/7jBPu+9h+/YW0f2nMMedQ&#10;F/jw/fDh58BFPAc+/By4iOdQHzjx/XCyRefARTwH62OLzoELXITgwhPOoT7cIS5AnbDQAQAADkdf&#10;R0OeezHe+ZSUSPuXxkx1DvWx77i0v9xovYtbkv6SEmn/sedQF/jwwYcPLuLgwwcXcdQHTnxwEvfF&#10;RRzWR9wXFz648MFFHPXhDnEB6oSFDgAAcDj6OqqkO5SSLj7+hf36C2n/0phjzqE+dMy7PuE6tKD9&#10;wpRI+091DnWBj20EfPjgwkfAhw8ufAT1gZNtBJzEwYWPwPqIgwsfXPjgwkdQH+4Qd/bgo1J4YgEA&#10;AA5HX0df9yG/I/lDH1yvr/7Odocyx7s/vU248yn9S2NOYQ71ccjP9od/7DpkyPWf+hzqAh+uQwM+&#10;/By4iOfAh58DF/Ec6gMnrkMDTuI5cBHPwfqI58AFLsIxuPBjwjnUhzvEnT34qBSeWAAAgMPR11Hd&#10;oSwR7nxKHviU29BC2Hd5ZXtjvBLhGMk+c2hKpP11DvXRRjquRNr/kDEl0v6HjMmhLvDhwYdnCi7e&#10;8fh+/cO+h45pg7XhwUWM+sCJBycxuIhhfcRMwcVUXm9ZFx5cxKgPd4g7e/BRKTyxAAAAW5bL5W2L&#10;xerBbc6eaF4fr/XI5nX0ya+5PcgW0h3Qrp1QJewrJ0C+d+42tBD215RI+1vrUB8ppXEpcrJnn/5C&#10;2r80Zuw51AU+PPjw4CIGHx5cxKgPnHhwEoOLGNZHDC48uPDgIkZ9uMPi0Tg/P39Zk2ea/ELw/R82&#10;ef2mw0Q4lg84MjyxAAAAntXq7BF9bSxndUW/7mKfHVAh7X/ImBJp/0PG5Eh9fPKL/caFpP1LY779&#10;3e2/n/9Gv/5C+Nh9xhxSh7rAxxbpgw/PjXDxxJfX628+v/1afZRIH780hrURcypr4xT+buBki/TB&#10;SQwuPNKH9RFzI1xM9fWWdeHBhUf6qA93SDwq5+fnj8m8zb8vNP98v2sGGJ9jLnQAAIBToHQiZLFY&#10;vXB2dnaL9NW2kOdePGznc58x8j+C/uP34o/Xlwgfu8+YQ+pQH/uOS/u/6mG3oYWf+eh6/e//eL3+&#10;kX+w7X9v832Jfee4JekvKRH2VRf48MGHz7FcyM8p9Yc+ShwyRzqmRNqfteGDizjqAyc+OIn74iIO&#10;6yPueywX8nNK/aGPEofMkY4pEfZlXfjgIo762BwMH5Hz8/MfbPInU/skCFTKjVroAAAAU0JOarhL&#10;YG1eF+VEh36d5JobskHblXSHUtLFx7+wX38h7V8ac8w51IeOedcnXIcWtF+YEmn/qc6hLvCxjYAP&#10;H1z4CPjwwYWPoD5wso2Akzi48BFYH3Fw4YMLH1z4COrDHeKORjPV7dsZPefn5/e5zQDjcqyFDgAA&#10;MCUWi8Urw8tZNV8/K/cCuXz58k2uS/MaubzXb5csb3Obdui29IaHukPZRdq/NOYU5lAf+46TfOar&#10;bkMLaX9JibT/MedQF/hwGxrw4efARTwHPvwcuIjnUB84cRsacLKNzoGLeA7WxzY6By5wEQYXPuEc&#10;6sMd4s4efFQKTywAAMwBObnRvN49FH7CQy57dccdd3yf65JleyJk9VQz/qWuKUIfS3cm3/6R9fpn&#10;f9XtTWb49d+Ndz7/6s9vx7Qh/dMxU55DfbSRm+eQn63rHvFTmUNd4MODDw8uYvDhwUWM+sCJBydu&#10;owMXMawPt9GBCw8uPLiIUR/uEHf24KNSeGIBAKBG5KSF+yTH0/pa1+TqarW62XUZBH3sJ7/m9iBb&#10;CHc+NSXS/qcwh/pIKY1LkXue7NNfSPuXxow9h7rAhwcfHlzE4MODixj1gRMPTmJwEcP6iMGFBxce&#10;XMSoD3eIO3vwUSk8sQAAUAuXLq2WzWvadX1ta3JtsbjzNW7zKOhcXeyzAyqk/Q8ZUyLtf8iYHKmP&#10;T36x37iQtH9pzFTnUBf42CJ98OHBhUf64MODC4/0UR842SJ9cBKDC4/0YX3E4MKDCw8uPNJHfbhD&#10;3NmDj0rhiQUAgFNFTnA0r2HX9LWsyXU5EeI2HwWdO0e6AyopYe1/yJgSaf+uMaGPfcYJ931sv/5C&#10;2r805phzqAt8+H748HPgIp4DH34OXMRzqA+c+H442aJz4CKeg/WxRefABS5CcOEJ51Af7hAXoE5Y&#10;6AAAcCrIpaya16yr+trV5Gm55FXb/TqOgf4sSrjTqeni41/Yr7+Q9i+NOeYc6kPHvOsTrkML2i9M&#10;ibT/VOdQF/jYRsCHDy58BHz44MJHUB842UbASRxc+Aisjzi48MGFDy58BPXhDnEB6oSFDgAAU0Vu&#10;Wi43L9fXKndT84fkJueuyw1nuVx9Tn8+Qi5m9WK+nRBCSP/wt/RicEK6wvoghAwbd/h7gVzfMK7b&#10;BXJ9w7huF8j1DeO6XSDXN4zrBjXDkw0AAFNBTm4sFqsHmwO3Z/0OyerKYrF4pesyOfzPSQghhBBC&#10;CCGEnGbcIe6G3PYwrtsFcn3DuG4XyPUN47pdINc3jOt2gVzfMK4b1ARPLgAA3Eia16B7mjytr0eL&#10;xdkTZ2dnt7jNk0d/7nc8nv9ocRdp/9KYU5hDfew7TvKZr7oNLaT9JSXS/secQ13gw21owIefAxfx&#10;HPjwc+AinkN94MRtaMDJNjoHLuI5WB/b6By4wEUYXPiEc6gPd4g7e/BRKTyxAABwTFar1e3L5eop&#10;ff3Zfr28zW0+ObSOcIfy1Y+4vckWwr6aEmn/qc6hPrrIjSuR9j937W2k/SUl0v7WOdQFPjz48OAi&#10;Bh8eXMSoD5x4cOI2OHARw/pwGxy48ODCg4sY9eEOcWcPPiqFJxYAAMbk0qU7b21eZ67p602T64vF&#10;2Zvd5pNH63rya24PsoU+O58paf9TmEN9pIR1a7p44Tv79RfS/qUxY8+hLvDhwYcHFzH48OAiRn3g&#10;xIOTGFzEsD5icOHBhQcXMerDHeLOHnxUCk8sAAAMidy/Q+7joa8vcn8Puc/H5cuXX+q6VIXW2cU+&#10;O6BC2v+QMSXS/oeMyZH6+OQX+40LSfuXxkx1DnWBjy3SBx8eXHikDz48uPBIH/WBky3SBycxuPBI&#10;H9ZHDC48uPDgwiN91Ic7xJ09+KgUnlgAALBwxx13fN9qdfbIYrF6QV5P5F/5Xtpdl6rR19Ec6Q6o&#10;pIS1/yFjSqT9u8aEPvYZJ9z3sf36C2n/0phjzqEu8OH74cPPgYt4Dnz4OXARz6E+cOL74WSLzoGL&#10;eA7WxxadAxe4CMGFJ5xDfbhDXIA6YaEDAMA+yCc6lsvlvfIJD30NaXJVPgHiuswKdaD822fW69/5&#10;9/HO5xt+wW3M8CcvbMek/bvGTHkO9aFjfvgflOfJ/Wx3/rLrkEH63xL0n+oc6gIffg58+OAingMf&#10;PriI51AfOPFz4CSeAxfxHKyPeA5c+ODCBxfxHOrDHeIC1AkLHQAASsg9PJrXiuv6mtHk2mJx52vc&#10;5lmjTt7xeLwzKSmR9i+NOYU51Me+4ySf+arb0ELaX1Ii7X/MOdQFPtyGBnz4OXARz4EPPwcu4jnU&#10;B07chgacbKNz4CKeg/Wxjc6BC1yEwYVPOIf6cIe4AHXCQgcAgBQ5wbFcrp7S14jF4uwrq9XqdrcZ&#10;AtRRuEP56kfc3mQLYV9NibT/VOdQH13kxpVI+5+79jbS/pISaX/rHOoCHx58eHARgw8PLmLUB048&#10;OHEbHLiIYX24DQ5ceHDhwUWM+nCHuLMHH5XCEwsAAGdnZ7c0rwVX9TWhydNyySu3GTpQZ207lCnh&#10;zqfkgU+5DS2k/SUl0v7HnEN9tJGOK5H2P2RMibT/IWNyqAt8ePDhwUUMPjy4iFEfOPHgJAYXMayP&#10;GFx4cOHBRYz6cIe4o3J+fv6DTZ53U6+br7/b5PVu8yQ4pg84IjyxAADzQ25avlyuruhrgNzfY7FY&#10;PXj58uWbXBfoiTrsou/Op5L2P2RMibT/IWNypD4++cV+40LS/qUxMsetD6/Xz3zLX86rRPr4pTGH&#10;1KEu8LFF+uDDcyNc/ME3t31CHyXSx5d0wdqIOZW1MVUX0kd94GSL9MFJDC480of1EXMjXEz19ZZ1&#10;4cGFR/qoD3eIOxp6AqTJfa5pkhzLBxwZnlgAgPqRkxtykiO+mfnqipwMcV2gYbVa3dx4esE76p8c&#10;6Q6opIS1/yFjSqT9u8aEPvYZJ9z3sf36Ky9+d71+3Yf6jTlkjrR/aYzOka6P9DEkXdTmQ4IPP8ex&#10;XTzx5e2/oY8ujulCwtrwc+AinkN94MT3w8kWnQMX8Rysjy06x7FdTPn1lnWBi5BwDvXhDotH5/z8&#10;/GVNnpGfo/n3N1zzZDi2DzgSPLEAAPVx+fLll8rlrJq/70/r3/kmV+WyV64LtCAnhnqeCLkuJ5f0&#10;+5DnXox3PiUl0v6lMf/ft7fz6P8iKvUXwsfuM+aQOtTHvuPS/q962G1o4Zak//KK29BB2F+y7xyS&#10;EmFfdYEPH3z43CgXkhJpf9ZGnFrXxtT/buDEBydxX1zEYX3EfW+UC0mJtH+tLlgXPlP/u+EOiUej&#10;mfr28/Pz32/+fUXw/eQuhwWVcqyFDgAA4yI3LpcbmOvfdbmxudzg3G2GniwWi1c2/sL7o1yIfKrG&#10;dd+9jirpDqWki49/Yb/+IR/8tX5jDpkj7V8ao3OoDx3zrk+4Di1ovzAlpM+9H3Xf9CB9fEmJtP8h&#10;dagLfGwj4MPnWC4kfX2Ej60pkfZnbcSZ8to4tb8bONlGwEkcXPgIrI84x3Ih6esjfGxNibT/lF2w&#10;LrZIn1P7u+EOcQHqhIUOAHCayAmO5u/3Nf073uT6YnH2ZrcZeiKfmsldKsydDAk/SSMnP16QS2a5&#10;oRt0W7gj+epHtjuTbYR9NSXS/lOdQ310kRtXIu1/7trbSPtLSqT9rXOoC3x48OHBRQw+PLiIUR84&#10;8eDEbXDgIob14TY4cOHBhQcXMerDHeIC1AkLHQDgNLj4CQV50355r7yJ77pAT+RTM43D697l2bW2&#10;T83IJ2qkz2Jx9oRritDHaNuhTAl3PiUPfMptaCHtLymR9j/mHOqjjXRcibT/IWNKpP0PGZNDXeDD&#10;gw8PLmLw4cFFjPrAiQcnMbiIYX3E4MKDCw8uYtSHO8SdPfioFJ5YAIBpIvemWK3OHtH7U2w/hXD2&#10;CDcz3x+5F4qcxNDXvCZP7/Opma57qehjPvk1twfZQroD2rUTqqT9T2EO9ZFSGpfywnf26y+k/Utj&#10;xp5DXeDDgw8PLmLw4cFFjPrAiQcnMbiIYX3E4MKDCw8uYtSHO8SdPfioFJ5YAIBp0HVZJtcFeqIn&#10;kNSjO5H0kNzI3HUZDJ0jxx2/uE248/nVP3IbW8j17xoztTlCHzLmdR/qN06Qe5wc8rNNdQ51gQ8/&#10;Bz78HLiI58CHnwMX8RzqAyd+Dpxs0TlwEc/B+tiic+ACFyG48IRzqA93iDt78FEpPLEAADcO+TRC&#10;8zc4vO/EtUuX7rzVbYY9kEuDJS6vpvfvGAOdL+S5F+OdT0mJtH9pzFTnUB/7jkv7v+pht6GFW5L+&#10;khJp/7HnUBf48MGHDy7i4MMHF3HUB058cBL3xUUc1kfcFxc+uPDBRRz14Q5xZw8+KoUnFgDgeGzv&#10;RbG9x8Q2q6ekzW2GPdjeGD52uVwub3Obj4bOr6Q7lJIuPv6F/foLaf/SmGPOoT50zLs+4Tq0oP3C&#10;lEj7T3UOdYGPbQR8+ODCR8CHDy58BPWBk20EnMTBhY/A+oiDCx9c+ODCR1Af7hAXoE5Y6AAA45G7&#10;F0WTe9xm2IOp3hje/zyEEEIIIYQQQki9cYfBO3J9cnHdd+T65OK678j1ycV135Hrk4vrDjXCkwwA&#10;MBzbN+pXV/yL6OpZuc/HGPeiqB1xJu7c/Tw2PpuvH53ajeH9c00IIYQQQgghhJxm3CEuQJ2w0AEA&#10;DkfeqG/+hj4UvlEvN+Se2hv1p4K7R8p1ddnkmnyaxm2eJPqzKm0fMW6Dy2FdTIm0/1TnUBf42EbA&#10;hw8ufAR8+ODCR1AfONlGwEkcXPgIrI84uPDBhQ8ufAT14Q5xZw8+KoUnFgCgP3LppdwNuKf+Rv1U&#10;kZvAN/6uBS6vX7q0WrrNJ4H+7O94PL9D2UXavzTmFOZQH/uOk3zmq25DC2l/SYm0/zHnUBf4cBsa&#10;8OHnwEU8Bz78HLiI51AfOHEbGnCyjc6Bi3gO1sc2OgcucBEGFz7hHOrDHeLOHnxUCk8sAEA38qZ8&#10;83cy+nSC3JTbbYY9kE/IyCWtvMvTv1yY1hLuUL76Ebc32ULYV1Mi7T/VOdRHF7lxJdL+5669jbS/&#10;pETa3zqHusCHBx8eXMTgw4OLGPWBEw9O3AYHLmJYH26DAxceXHhwEaM+3CHu7MFHpfDEAgDEyAmO&#10;5XL1Of372OTkPp0wFfwnZ+Qm5jufj8m9U1yXk0fr+sf/53r9f113e5EZ3vor24Q7n9L/d/+D65Ah&#10;7X8Kc6iPlLsf2yYc96++7jZm+PZ38/27xkxtDnWBDw8+PLiIwYcHFzHqAycenMTgIob1EYMLDy48&#10;uIhRH+4Qd/bgo1J4YgFg7silrJq/g1f172GTp+WNe3kD33WBPVitVrcvl6unvM/VUzV/ckbr7CLc&#10;+ZSUSPsfMqZE2v+QMTlSH5/8Yr9xIWn/0pipzqEu8LFF+uDDgwuP9MGHBxce6aM+cLJF+uAkBhce&#10;6cP6iMGFBxceXHikj/pwh7gAdcJCB4C5kV6Syd3U/KFTviTTjWS1Wt3c+LtwEsltrh6tO0e6Ayop&#10;Ye1/yJgSaf+uMaGPfcYJ931sv/5C2r805phzqAt8+H748HPgIp4DH34OXMRzqA+c+H442aJz4CKe&#10;g/WxRefABS5CcOEJ51Af7hAXoE5Y6ABQO3JyQ+47EV+SaXWlpksyHRPx2Th8yJ082pxEWq3OHpGT&#10;S67LrNA1FfLci/HOp6RE2r80ZqpzqI99x6X9X/Ww29DCLUl/SYm0/9hzqAt8+ODDBxdx8OGDizjq&#10;Ayc+OIn74iIO6yPuiwsfXPjgIo76cIe4AHXCQgeAGmn+rt3T5Gn9G7dYnD0hl71ym2FPGn9vxmce&#10;dfKOxy/uTJZI+5fGnMIc6mPfcZLPfNVtaCHtLymR9j/mHOoCH25DAz78HLiI58CHnwMX8RzqAydu&#10;QwNOttE5cBHPwfrYRufABS7C4MInnEN9uEPc2YOPSuGJBYAayN2HQtrcZtiT7c3hz655n2fX8ZlH&#10;HYU7lK9+xO1NthD21ZRI+091DvXRRW5cibT/uWtvI+0vKZH2t86hLvDhwYcHFzH48OAiRn3gxIMT&#10;t8GBixjWh9vgwIUHFx5cxKgPd4g7Kufn5z/Y5Hk39br5+rtNXu82T4Jj+oAjwhMLAKfIpUt33tr8&#10;7QrfpH9aPq3gNsOeyKWs5BJh3ufqWbmEGDeHL6PO2nYoU8KdT8kDn3IbWtB+tz68Xn+z2VW8+jtu&#10;Qwfh40v6zhGmRNpf51AfbaTjSqT9DxlTIu1/yJgc6gIfHnx4puAi/eRXibDvoWPaYG14cBGjPnDi&#10;wUkMLmJYHzFTcDGV11vWhQcXMerDHeKOhp4AaXKfa5okx/IBR4YnFgBOAbl/R/O36jH9m8Wb9DbE&#10;W+PvfvEYOOU+KQeg/v7tM24PMsP/8fl45/Pv/Ytt2pD+uTF/+qLrkGGoOax1qA/l6//vev0rvx2P&#10;+7l/uU0b0v+f/d8Xx7Rxfr5e//N/c7H/kHMcUoe6wMcW6Y8Pz41wIfzH763Xr/vQeHOwNmJOZW2c&#10;wt8NnGzByUVw4ZH+rI+YG+FCmOLrLevCgwuP9Fcf7hB3dM7Pz1/WZHPk2fz7G655MhzbBxwJnlgA&#10;mCLyyQS52TY33x6O7SXDzq7r3/3lcvU5ueyV2wwHoj5zhDufmhL79h/iPiEl0v5dY0If+4wT7vvY&#10;fv0F7be8sr2Ru/jowjJH3zE6h7rAh++HDz/HjXIhUR9dHNOFhLXh58BFPIf6wInvh5MtOgcu4jlY&#10;H1t0jhvlQqI+upiDC9aF7zf1vxvuEHc0mmlvPz8///3m31cE30/uclhQKcda6AAAXeQ/mXB2lU8m&#10;HI7cuFxuYB74lBub3+M2w0Co3xDZsQ13PiUl0v59xnzw1/brH/btM+aQOtTHvuPS/q962G1o4Wc+&#10;6r7Yg33nuCXpLykR9lUX+PDBh8+xXMjPee+ePg6ZIx1TIu3P2vDBRRz1gRMfnMR9cRGH9RH3PZYL&#10;+Tmn/nrLuvDBRRz14Q5xAeqEhQ4ANwq5h0fz9yf4ZMLZNT6ZcDiXL1++KffpGWl3XWAEdP0q6Q6l&#10;pIuPf2G//kLavzTmmHOoDx3zrk+4Di1ovzAl0v5TnUNd4GMbAR8+uPAR8OGDCx9BfeBkGwEncXDh&#10;I7A+4uDCBxc+uPAR1Ic7xAWoExY6ABwLOcGxXK6e0r87i8XZV+QSTW4zHMByuby3cSmf8NAdl6uN&#10;05vdZjgC6j7ckXz1I9udyTbCvpoSaf+pzqE+usiNK5H2P3ftbaT9JSXS/tY51AU+PPjw4CIGHx5c&#10;xKgPnHhw4jY4cBHD+nAbHLjw4MKDixj14Q5xZw8+KoUnFgDGQi7H1Px9uap/Z5o8LW/aczPzw+FE&#10;0vTQ56JthzIl3PmUPPApt6GFtL+kRNr/mHOojzbScSXS/oeMKZH2P2RMDnWBDw8+PLiIwYcHFzHq&#10;AycenMTgIob1EYMLDy48uIhRH+4Qd/bgo1J4YgFgKOSm5cvl6or+XZHLMTV5kMsxHY7cE6Vx+Zg6&#10;3d4zhRNJU0Kfmye/5vYgW0h3QLt2QpW0/ynMoT5SSuNSXvjOfv2FtH9pzNhzqAt8ePDhwUUMPjy4&#10;iFEfOPHgJAYXMayPGFx4cOHBRYz6cIe4swcflcITCwCHIic35CSH3oNim9UVORniusCeqNPtyY6t&#10;0+b7R3E6XfR5yvEfvrVNuPP53//vbmMLuf5dY6Y2R+hDxjz22/3GCX/ywmE/21TnUBf48HPgw8+B&#10;i3gOfPg5cBHPoT5w4ufAyRadAxfxHKyPLToHLnARggtPOIf6cIe4swcflcITCwB9kU8f5O5BIZe9&#10;cl3gAC5dWjVa4xvEX7p0561uM0wcfd5Cnnsx3vmUlEj7l8ZMdQ71se+4tP+rHnYbWrgl6S8pkfYf&#10;ew51gQ8ffPjgIg4+fHARR33gxAcncV9cxGF9xH1x4YMLH1zEUR/uEBegTljoANCF3G+i+RsRvEG/&#10;ekruS+E2wwG4e6Vc807Pri8WZ292m+HECJ5HQgghhBBCCCGk2rjD4A257W1xQzbktrfFDdmQ294W&#10;N2RDbntb3BCoEZ5kAAjZ3nibN+iHRC5ltVqdPaJO5fJhcskr7pVSB8HvCiGEEEIIIYQQcpJxh7iz&#10;Bx+VwhMLMG9Wq9XNzd+Aq/q3gBtv22m7bJjc5Nx1gYrQ5zj9SPFcgw8fdYEPH3z44CIOPnxwEUd9&#10;4MQHJ3FwEYf1EQcXPrjwwUUc9eEOcWcPPiqFJxZgXuinEvRm5vKvfM+Nt20sl8vb5FJh+jd1+/Xy&#10;NrcZKkaf89zO5ByDDx91gQ8ffPjgIg4+fHARR33gxAcncXARh/URBxc+uPDBRRz14Q5xZw8+KoUn&#10;FqBu5FMJcuml7Sc8tr/vTR7jUwk2xF/jMfgEjXzqg0/QzBFdA7mdyTkGHz7qAh8++PDBRRx8+OAi&#10;jvrAiQ9O4uAiDusjDi58cOGDizjqwx3izh58VApPLEB9yD08mt/r8FJM1y5duvNWtxkOQO7fISeT&#10;9BM0Ej5BA4Kuh9zO5ByDDx91gQ8ffPjgIg4+fHARR33gxAcncXARh/URBxc+uPDBRRz14Q5xAeqE&#10;hQ5w+qxWq9vTSzFJm9sMB5I7mXR2dnaL2wywQddHbmdyjsGHj7rAhw8+fHARBx8+uIijPnDig5M4&#10;uIjD+oiDCx9c+OAijvpwh7gAdcJCBzg95I345vf2mv7+NpE36u9xm+FA5NMyidfrly6tlm4zQBZd&#10;L7mdyTkGHz7qAh8++PDBRRx8+OAijvrAiQ9O4uAiDusjDi58cOGDizjqwx3iAtQJCx1g+mzvP7G6&#10;or+vcn8PuTSTXKLJdYEDkEtZNR4fzXjlvh7QG10/uZ3JOQYfPuoCHz748MFFHHz44CKO+sCJD07i&#10;4CIO6yMOLnxw4YOLOOrDHeLOHnxUCk8swPSQkxtyv4nw/hPyZj33n7AhJzcaj/fLyQ712oSbxIMJ&#10;XUu5nck5Bh8+6gIfPvjwwUUcfPjgIo76wIkPTuLgIg7rIw4ufHDhg4s46sMd4s4efFQKTyzAjUfe&#10;nF8ul/c2v4vh/Seucv8JO3JvlMXi7Cve6+qpxeLO17jNAGZ0beV2JucYfPioC3z44MMHF3Hw4YOL&#10;OOoDJz44iYOLOKyPOLjwwYUPLuKoD3eIO3vwUSk8sQA3BnfT7ev6O7hcrj7Hm/N23P1Srnqv3C8F&#10;xkXXWm5ncsjc+vB6/c3n1+urv+O/f+Zb6/U7Hr/Y90YGHz7qAh8++PA5lgsJPnxw4XMKLiTqAyc+&#10;OImDizisjzjHciGZug/WhQ8u4qgPd4g7Gufn5y9r8kyTXwi+/8Mmr990mAjH8gFHhicW4DjICQ45&#10;0aG/c0246fYApJcOk3/le2l3XQB6426Or7+jeyW3Mzl0nvjyesOL312vX/ehfJ8bHXz4sD4uBh8+&#10;x3QhwYcPLnxO6e8GTnxwEgcXcVgfcY7pQjJlH6wLH1zEUR/usHhUzs/PHxMfzb8vNP98v2sGGJ9j&#10;LnSAOZH/RMLyXrn0lesCB9K4vGfrc+eWS4fBYKxWq5vD+/F05Gm5T49+n9uZHDPLK+v1cy9O938R&#10;5baNmSn6UBf48MGHz41yIcGHDy58pv53Ayc+OImDizisjzg3yoVkaj5YFz64iKM+3CHx0Tg/P//B&#10;Jn8ytU+CQKXcqIUOUBvyZqjcvFx/p9ybqA/xiQQ76ado5B4fcq8PtxlgcJrf3/t1vbXkMdd19zqa&#10;25kcMvd+VP6/TMwHfy3f90YGHz7qAh8++PA5lgsJPnxw4XNqfzdw4oOTOLiIw/qIcywXkqn7YF34&#10;4CKO+nCHuKPRlH/71oLn/Pz8PrcZYFyOtdABakNObiwWqweXy9Wz+nvUfH1lsVi80nWBAxGH4jLw&#10;+qy8Kc2naGAs5NMfzVqLPrnl7tsTfuLIZXmbG7ZB23M7k3MMPnzUBT588OGDizj48MFFHPWBEx+c&#10;xMFFHNZHHFz44MIHF3HUhzvEnT34qBSeWID+yOWsmt+X8E3Ra1yGyY6c3MidUJJP17guAIPi1tz9&#10;4Zprvn80t+aaPk+5PtdzJ+J0fG5nco7Bh4+6wIcPPnxwEQcfPriIoz5w4oOTOLiIw/qIgwsfXPjg&#10;Io76cIe4swcflcITC9COXHIpeAO0yeopLsM0DFu3Z9e927NrctkrtxlgcNLLqm1/t+NPdbTR9Xuv&#10;j5fbmZxj8OGjLvDhgw8fXMTBhw8u4qgPnPjgJA4u4rA+4uDCBxc+uIijPtwh7uzBR6XwxAJ4tm+S&#10;nl3T34smm0viuM1gQD4x07h8ArdwLOSSdavV2SO65haL1QvyiaOhL6umj5/bmZxj8OGjLvDhgw8f&#10;XMTBhw8u4qgPnPjgJA4u4rA+4uDCBxc+uIijPtwh7uzBR6XwxMKc2d574uwx/T1Ybu89MfibpHNE&#10;Liskb0DLG8/i1v3LjeJhVHKfMBr7knU6V25nco7Bh4+6wIcPPnxwEQcfPriIoz5w4oOTOLiIw/qI&#10;gwsfXPjgIo76cIe4AHXCQoc5kXtjXr7n3hPDkLlnytXVanWz2wwwOBdPZG7W3z1u81HQuXM7k3MM&#10;PnzUBT588OGDizj48MFFHPWBEx+cxMFFHNZHHFz44MIHF3HUhzvEBagTFjrUjHyiY5Hc/LjJVXnj&#10;1HUBA+4eC9wzBY7K9mTbdG6irz9HbmdyjsGHj7rAhw8+fHARBx8+uIijPnDig5M4uIjD+oiDCx9c&#10;+OAijvogYVZX3CE/1II+ue5bgJNH7jPRrGluuD0C7n/dX/Vu5Y3o5b1cPgzGRC5nJb/Huu6a3/Gv&#10;TOlkm/99IORi3nTnIttOCCGkf/hbejE4IV1hfRBC9s3b7/5r6/WTL9kl1ydM2DdMrm+Y3BhJrm+Y&#10;3BhJrm+Y3BhJrm8ad8gPtcATC6fOcrm8TT6BEPyhus6nEYZB7t+xWKwe1MuHSZqvH+XyYTAmsu6a&#10;tfaQrjv372TvJ6O/G7kdqz6xjp9yLLXV7CUMjsqx1qnja3Zlqa92NxprnbV7wk93LPXV7kZjrXMO&#10;niw1zsGPxlpr7a7w0x38lIOjcrRGd8gPtcATC6eG/K/wxeLsCV27TZ7m0wjDcenSqtEZf5Lm0qU7&#10;b3WbAUZBTmbKJzzCdTf2Dc2HQn/m3M5Tn1jHTzmW2mr2EgZH5Vjr1PE1u7LUV7sbjbXO2j3hpzuW&#10;+mp3o7HWOQdPlhrn4EdjrbV2V/jpDn7KwVE5WqM75Ida4ImFG8H7/+VfWEvct53fyyWY3vbAa3d/&#10;hOR/hd/7/lvXP/fJv5T0//Ncr+8A5ARH43V3qaEm1+VEiNsMMAryaSL5VJFfd9tLq7nNJ4XWkNt5&#10;6hPr+CnHUlvNXsLgqBxrnTq+ZleW+mp3o7HWWbsn/HTHUl/tbjTWOufgyVLjHPxorLXW7go/3cFP&#10;OTgqR2t0h/xQC/rE6pvOf/SnX9xEv7/yuf9uk3B7+n1Xf+2zz5iu/h996k279sc//8bi46Tb2/p/&#10;9vce3vwr24ecQxyvG/R7Zajv29oVy/dd24RDvw/bcjz//PPrj3zk8fWb3nR594fn0Uc/vH722Wdd&#10;jzybBQ0XCNejIB5/6sEf3bkVz3pSSUmfJ/1eHuu733th973GTbXXyS0h//2fv9Kv357f/4u/8IVe&#10;/QzfQzfNerunydO69po8Jic53eaTRevJ7Tz1iXX8lGOprWYvYXBUjrVOHV+zK0t9tbvRWOus3RN+&#10;umOpr3Y3Gmudc/BkqXEOfjTWWmt3hZ/u4KccHJWjNbpDfqgFfWL1zbwQbevbHp4c+MXffK1r3dI2&#10;Zp/2sE3yi7/5GrdlS7gtpE97uC2u4/A5wjayjay5tO19T/zF9c8+8t+u33TXG3Z/aO75O//D+sFf&#10;+S+jfn2yWdSwQ5yI309/+tPrn/zJt+z8/sN/+I/WzzzzjFup6/Vnf++DG385utrT3w9B2nNj+syR&#10;jpWvh5pDfLgvI4aYYyMbLrBarW5OLl1X5f16tL7czlOfWMdPOZbaavYSBkflWOvU8TW7stRXuxuN&#10;tc7aPeGnO5b6anejsdY5B0+WGufgR2OttXZX+OkOfsrBUTlaozvkh1rYLV6HvvGXvsnXp13+l7gS&#10;tktCLO3hHM9868vRtpB92sM2yZBziOPwe7LNu/7JX1n/9bf8xO4Py11ve/36f/7F/zrbt282Cxo2&#10;yBvN4c3i77//nesvfenLboXaUedDM8ZjCvrzjvUzS5z6WSP35VksVg9uL221vXTdanX2yFRvaD4U&#10;+nuW23nqExn7zne+a73+3vNuVRV44ffX68++wj/Gb7xsvf7OM834F9brz31/9NgX0tVXt3XRNUef&#10;8cLTv9A+Nnj8Vq/71HsCsawfy9hTirVOHV+zK0t9tbvRWOus3RN+umOpr3Y3Gmudc/BkqXEOfjTW&#10;Wmt3hZ/u4KccHJWjNbpDfqiF3eJ1tL1Z2Kc9PnnwpWhbiKU93HYKJ0Fy24dizMcd+rHlDfj3vOe9&#10;uz8kb3/7T6+ffPLX3VY7+jO7ZT075H/cN16vqt8mm5vFq5fc89nWLnS16+9H2Kftsdraha7+4e+g&#10;0vZYbe1C2C6e3Jeb9iHn2DwJM2WxuPM14Qm35uvPze1G+lp7buepT2Ts7iRIeoIjzRdv3y688ATA&#10;PicF2vr+Pz+4nb/rMbTP+XfX63/z+njbHz22/bmSn/+Cm+vv3vZL5+EkSHZbKZaxpxRrnTq+ZleW&#10;+mp3o7HWWbsn/HTHUl/tbjTWOufgyVLjHPxorLXW7go/3cFPOTgqR2t0h/xQC/rE5t7k07a+7eFl&#10;pNLtuTZhn3b5eqhLVQlt7UPOIY7DbXPJez7yA5tLWun6euPlO9b3/f0f2lyaKdd/iGwW9EyQ/1nf&#10;eH1I/qe9+NX/cS83m3ZddriluEFdpex7OSx9nDEuhxUi3w8xh/Zv22aZQ/s53dUja0zWmv5uy6c+&#10;mvV3v3wKxHWZHeoit/PUJzK290mQ3AmAY50EaYueAMl8wqO3G06CZLeVYhl7SrHWqeNrdmWpr3Y3&#10;GmudtXvCT3cs9dXuRmOtcw6eLDXOwY/GWmvtrvDTHfyUg6NytEZ3yA+1sFu8Dn1DL3yTT+jTzidB&#10;toTtc8l7f/Uvr9/x3h/Z/aFY3bncfC/tYT9Zc+H3Q2ezqCtlsTh7c+N2d1NpudfC2dnZLW5zFvUy&#10;BmM87pg/r/hwXw7ORnbFXLq0WjZr7rquvSZXa7ih+VCol9zOU5/I2F4nQfRTIEJ4wmGIkyDhthy5&#10;S1iFY3KfDmnS203X3G1wEsQ09pRirVPH1+zKUl/tbjTWOmv3hJ/uWOqr3Y3GWuccPFlqnIMfjbXW&#10;2l3hpzv4KQdH5WiN7pAfamG3eB36JmT6RmSf9vDkQdguCbG0D3mCQgnbJEPOIY5d86Dk5h2Cvo/7&#10;/PPPrz/ykcc7b7adoo89xs8tbBZ0RWwvM3R2Tf02Oeim0m3Ou56Lrnb5/UjHpt8rbe1CV//wd1Bp&#10;e6y2dkHbtU/4/ZBzSJzuKpATHM16Cy+vdl1OhLjNkKCecjtPfSJje98T5Hfvu/gYQ50EaYt+0kMJ&#10;x/76f7Ze/+m/Gu4kSPDYrWMPqWHC6e0oE8vYU4q1Th1fsytLfbW70VjrrN0Tfrpjqa92NxprnXPw&#10;ZKlxDn401lprd4Wf7uCnHByVozW6Q36oBX1ic2/yaVvf9vgyUq91rVvaxuzTHrZJhrwcVrhtqMth&#10;hW1yCZ2hM+bj5h77w4/dv77r7su7Pwb/0zv/5vrxa//rhX5dkTWXa7dGf+bNoj5R5DJDy+Xqivp1&#10;lxl60HKZIfWiqK+UP/jmb2bbhbZ2edynvvFL7juPZY7czzvUHOLDfRkxxBwb2SeMrDG5h4ysOV1/&#10;bZdXg4uos9zOU5/I2N6Xw8pFTwq0nIiIkrvs1T7j9dMo4c+p9/n449+40D/rpud9TbJjW/qeclrr&#10;7BHL2FOKtU4dX7MrS321u9FY66zdE366Y6mvdjcaa51z8GSpcQ5+NNZaa3eFn+7gpxwclaM1ukN+&#10;qIXd4nXom5DhG5FCn/bwf1aH7ZIQS/uQn9JQwjbJkHOI4/D7U8q7/slfWd/1ttfvfvnla2nL9Z1C&#10;Ngv6hJA3nuVeCuEbz3ISZOjLDLllOSjqfGjGeExBf96xfmaJ030yyM3LmzUXfNJo9ZR8+shthj1Q&#10;h7mdpz6RsaaTIBI9EVEa33b/jrYblqdpO+HR98boegIkPeHCSZDstlIsY08p1jp1fM2uLPXV7kZj&#10;rbN2T/jpjqW+2t1orHXOwZOlxjn40Vhrrd0VfrqDn3JwVI7W6A75oRZ2i9fR9mZhn/b45AH3BGnb&#10;PhRDP+7Xv/719Xve897dL/s99/yt9ac//Wm3dRhkzbkvB0U9bxb1hJHLWS0WZ19Rx8vl6nNjvvGs&#10;XnJrpa1d6GrX34+wT9tjtbULXf3D30Gl7bHa2oWwXXy4LzftQ86xkT1x0pvpy8m3ud/QfCj09zm3&#10;89QnMtZ8EkQS3jOkja5Pe+inRErkLskl0ZMTJXL3F+EkSHZbKZaxpxRrnTq+ZleW+mp3o7HWWbsn&#10;/HTHUl/tbjTWOufgyVLjHPxorLXW7go/3cFPOTgqR2t0h/xQC/rE5t7k07a+7eFlpNLtuTZhn3b5&#10;eqhLVQlt7UPOIY7dl4OSm2tf5P4djz764d0vt9zf497337r+uU/+JddjWNocDcVmQU8MuXG53MBc&#10;HTeRG5vf4zYfBadnUMZ6HsdaG/rzjvUzS5zuSZGedJO12LTd7DbDQKjf3M5Tn1jHTzmW2mr2EgZH&#10;5Vjr1PE1u7LUV7sbjbXO2j3hpzuW+mp3o7HWOQdPlhrn4EdjrbV2V/jpDn7KwVE5WqM75Ida2C1e&#10;R9ubhX3a+STIlrB9SpGTG+9474+sV3cud7/QP/Xgj67f+6t/Odt/jMiay7UPlc2ivoHI/7aXeyno&#10;/7aXf+V7aXddjop6GYMxHnfMn1d8uC8HZyN7AmzvK3P2mP5+N3l6sTh7s9sMI6G+cztPfWIdP+VY&#10;aqvZSxgclWOtU8fX7MpSX+1uNNY6a/eEn+5Y6qvdjcZa5xw8WWqcgx+NtdbaXeGnO/gpB0flaI3u&#10;kB9qYbd4HfomZPpGZJ/28ORB2C4JsbQPeYJCCdskQ84hjl3zoOTmTfnOd76zuZyVfMJDn+eHH/7f&#10;Npe9aqPP4x6KPvZYj79Z0DeAxus9TeQTHur56pT+t32b867noqtdfj/Ssen3Slu70NU//B1U2h6r&#10;rV3Qdu0Tfj/kHBKn++ik62+xWD3KDc2Pi7rP7Tz1iXX8lGOprWYvYXBUjrVOHV+zK0t9tbvRWOus&#10;3RN+umOpr3Y3Gmudc/BkqXEOfjTWWmt3hZ/u4KccHJWjNbpDfqgFfWJzb/JpW9/2+DJSr908hqLt&#10;6Zh92sPHkAx5Oaxw21CXw8q1DUnucZ988tfXb3/7T+9+YR944H9Zf+lLX3Zb+zHmzyxrzn05KPoz&#10;bxb1yMg9POQm0upYLjcklx1ymyfFmM/lGI875s8rPtyXg7ORfSTkEmvNuotuaL5cLm9zm+EGoM9F&#10;buepT6zjpxxLbTV7CYOjcqx16viaXVnqq92Nxlpn7Z7w0x1LfbW70VjrnIMnS41z8KOx1lq7K/x0&#10;Bz/l4KgcrdEd8kMt6BMrb/ZL5JMPGm3r2/74U2/cteubmaUx+7TL44VzfOTzZ8UxfdrDn1My5Bzi&#10;WF2MkQd++eb1XW97/e4X9K+/5SfWf/vnb8n2rT2bBT0Ci8XilY3b4BJDp3VDafc+/QZdoymf/8Yv&#10;ZduFXLs6v/qv73ItHssc8pgh0j7EHPrzpo8vWOfQx3W6B0fWWbPeHgwvsSbfc0Pz6aB/G3I7T31i&#10;HT/lWGqr2UsYHJVjrVPH1+zKUl/tbjTWOmv3hJ/uWOqr3Y3GWuccPFlqnIMfjbXW2l3hpzv4KQdH&#10;5WiN7pAfamG3eB1tbxb2aY8vI8U9Qdq2W5BLWcklrfR5u+eev7W55JVc+moohv6ZQ2TNuS8HRX/m&#10;zaI2IvfvkDeZ5WSHem6+P8lLDKmX3PPZ1i50tevvR9in7bHa2oWu/kNfDksQH+7LTfuQc2xkD0j6&#10;aaMm1+QTIG4zTAx9nnI7T31iHT/lWGqr2UsYHJVjrVPH1+zKUl/tbjTWOmv3hJ/uWOqr3Y3GWucc&#10;PFlqnIMfjbXW2l3hpzv4KQdH5WiN7pAfakGf2NybfNrWtz28jFS6Pdcm7NMuXw91qSqhrX3IOcSx&#10;+/Ignn322fWjj3549wv4pjddXv/Tf/rPNjc5T+caglwNQ6GPPdbjbxb0gVy6tFo2fq+r5ybXLl26&#10;81a3+aRxegZlrOdxrLWhP+9YP7PE6T4IOcEmJ9qC9Sf3+LjHbYaJo89bbuepT6zjpxxLbTV7CYOj&#10;cqx16viaXVnqq92Nxlpn7Z7w0x1LfbW70VjrnIMnS41z8KOx1lq7K/x0Bz/l4KgcrdEd8kMt6BOb&#10;e4NQ2/q2c0+QuD1s6xs5uXHv+29dv/HyHbtfurc98Nr13/3Yf5Htf2qRNZdrHyqbRd2Di/dVOLu+&#10;WJy92W2uBvWipN8rn/29D2bbha729PdDsMyRjpWvh5pDfLgvI4aYYyN7T9yJt+CG+qsr3ND8NNHn&#10;MLfz1CfW8VOOpbaavYTBUTnWOnV8za4s9dXuRmOts3ZP+OmOpb7a3Wisdc7Bk6XGOfjRWGut3RV+&#10;uoOfcnBUjtboDvmhFnaL16Fv/KVv8vVpDy8vE7ZLQiztQ16qSgnbJEPOIY5dcytyOSu5rJU+F+95&#10;z3s3l73qIjfvEIz1uII+9liPv1nQLciby6vV2SPqOLivwk2uS7W0Oe96Lrra5fcjHZt+r7S1C139&#10;h7xUlf4b9pN/h5xD4nS3slqtbm7W3lW/Bqd7Q33YD31OcztPfWIdP+VYaqvZSxgclWOtU8fX7MpS&#10;X+1uNNY6a/eEn+5Y6qvdjcZa5xw8WWqcgx+NtdbaXeGnO/gpB0flaI3ukB9qQZ/Y3Jt82ta3nU+C&#10;xO25NuG3fuu31vfd97O7X6r773/npm1f0scditzPPBSy5tyXg6I/82ZRN8hNo5fL5b2N3+B/2p9d&#10;lZucuy6zYMzncozHHfPnFR/uy8HZyE5wNzS/X+8tIyfemn8fmsOJt7mhf2NyO099Yh0/5Vhqq9lL&#10;GByVY61Tx9fsylJf7W401jpr94Sf7ljqq92NxlrnHDxZapyDH4211tpd4ac7+CkHR+Voje6QH2pB&#10;n9jcm4/a1rc9PHmQbs+1Cfu0y9dDnaAQ2tqHnEMcP/DLN6/f8jP/4+6X6E13vWH9t3/+lmgMsWe5&#10;XN4W30xavl7etlnoPdBx7tuT/15xS3GDukrZ93JY+jjWy0gp2p5ul++HmEP7t22zzKH9xLXcR6ZZ&#10;d5/T56IJNzSfAfp853ae+sQ6fsqx1FazlzA4Ksdap46v2ZWlvtrdaKx11u4JP92x1Fe7G421zjl4&#10;stQ4Bz8aa621u8JPd/BTDo7K0RrdIT/Uwm7xOvQNvfBNPqFPe3wZqS9F20Is7eG2qV8O631P/MXN&#10;CQ+5v4fc50NvZj7nyJrLtQ+Rn3rwR5u1vLxX/gf+ZnEDnwQJEB/uy0GRS9e5T3k0608+9bG8dyMf&#10;ZsPudTSz89Qn1vFTjqW2mr2EwVE51jp1fM2uLPXV7kZjrbN2T/jpjqW+2t1orHXOwZOlxjn40Vhr&#10;rd0VfrqDn3JwVI7W6A75oRb0ic29+ahtfdv5JMjFdnHsvhyU3FxDMNbjCvrYYz3+ZkHDBZyeQRnr&#10;eRxrbejPO9bPLHG6YYbo62hu56lPrOOnHEttNXsJg6NyrHXq+JpdWeqr3Y3GWmftnvDTHUt9tbvR&#10;WOucgydLjXPwo7HWWrsr/HQHP+XgqByt0R3yQy3oE5t7g1Db+rbHJw+4J0jYRraRNZdrHyqbRQ07&#10;1IuSfq/sezksQdotl5EK0fZ0rHw91Bziw30ZMcQcG9kwW/R1NLfz1CfW8VOOpbaavYTBUTnWOnV8&#10;za4s9dXuRmOts3ZP+OmOpb7a3Wisdc7Bk6XGOfjRWGut3RV+uoOfcnBUjtboDvmhFnaL16Fv/KVv&#10;8vVpDy8jFbZLQiztQ12qKmwP2yRDziGOw+/JeNksaLiAW5aDos6HZozHFPTnHetnljjdMEN2r6OZ&#10;nac+sY6fciy11ewlDI7Ksdap42t2Zamvdjcaa521e8JPdyz11e5GY61zDp4sNc7Bj8Zaa+2u8NMd&#10;/JSDo3K0RnfID7WgT6x8+kEiJwA02ta3/aNPvWnX/vjn3xhtaxuzT7u+2ajtQ82hj6vtQ9WhjysZ&#10;gzEfd6zHljXnvhwU/Zk3ixp2qBdZjym6TnN0tX/3ey9svg7XSNtjtbULuXb9eXWOEOsc4sN9uWkf&#10;co6NbJgt+jqa23nqE+v4KcdSW81ewuCoHGudOr5mV5b6anejsdZZuyf8dMdSX+1uNNY65+DJUuMc&#10;/GistdbuCj/dwU85OCpHa3SH/FAL+sTqm48h2ta3XU4AhNvC7bk2YZ92+TqcY8jLYYUMOYc4DreR&#10;8bJZ0HABtxQ3qKuUfS+HpY8zxuWwQuT7IebQ/m3bLHNoP6cbZoi+juZ2nvrEOn7KsdRWs5cwOCrH&#10;WqeOr9mVpb7a3WisddbuCT/dsdRXuxuNtc45eLLUOAc/GmuttbvCT3fwUw6OytEa3SE/1MJu8Tr0&#10;Db3wTT6hT3v4P6Wf+daXom0hlvZw2ylcDovEkTWXax8qm0UNO9TLGIzxuGP+vOLDfTk4G9kwW3av&#10;o5mdpz6xjp9yLLXV7CUMjsqx1qnja3Zlqa92NxprnbV7wk93LPXV7kZjrXMOniw1zsGPxlpr7a7w&#10;0x38lIOjcrRGd8gPtbBbvA59EzJ9I7JPe3jyIGyXhFjahzxBoYRtkiHnEMeueVBy8w7BWI8r6GOP&#10;9fibBQ0XaHPe9Vx0tcvvRzo2/V5paxe6+oe/g0rbY7W1C9qufcLvh5xD4nTDDNm9jmZ2nvrEOn7K&#10;sdRWs5cwOCrHWqeOr9mVpb7a3WisddbuCT/dsdRXuxuNtc45eLLUOAc/GmuttbvCT3fwUw6OytEa&#10;3SH/Be64Y/XDsn2xWF51TRvuuGN517Z99aBrgimhT2zuTT5t69seX0bqta51S9uYfdrDNsmQl8MK&#10;tw11OaywjWwjay7XPlQ2ixp2qBcl/V7Z93JYgrSPcTmssI98PdQc4sN9GTHEHBvZMFv0dTS389Qn&#10;1vFTjqW2mr2EwVE51jp1fM2uLPXV7kZjrbN2T/jpjqW+2t1orHXOwZOlxjn40Vhrrd0VfrqDn3Jw&#10;VI7W6A75L9B2EgQmzm7xOvSNv/RNvj7t4f+sDtslIZb2IT+loYRtkiHnEMfh92S8bBY0XMAty0FR&#10;50MzxmMK+vOO9TNLnG6YIbvX0czOU59Yx085ltpq9hIGR+VY69TxNbuy1Fe7G421zto94ac7lvpq&#10;d6Ox1jkHT5Ya5+BHY621dlf46Q5+ysFROVqjO+SPuHRp+bBu1+jJkNwnQbT/pUurfxyO0TTty/xj&#10;rr79hjesfsg9zAZ9/Fw4IdMDlaW0vVnYpz0+ecA9Qdq2D8WYjzvWY8uac18Oiv7Mm0UNO9RL7vls&#10;axe62vX3I+zT9lht7UJX//B3UGl7rLZ2IWwXH+7LTfuQc2xkw2zZvY5mdp76xDp+yrHUVrOXMDgq&#10;x1qnjq/ZlaW+2t1orHXW7gk/3bHUV7sbjbXOOXiy1DgHPxprrbW7wk938FMOjsrRGt0h/wX2uRyW&#10;nuBI+/7Yj/3YS5t+/062yYkQ17wh9/jyOLkTI4I+VpPf/vEf//E/45ohRaRKcm/yaVvf9vAyUun2&#10;XJuwT7t8PdSlqoS29iHnEMdy+Zyho3Pltlky1uNK9LHHevzNgoYLuKW4QV2l/ME3fzPbLuTa9Xl8&#10;6hu/5Fo8ljnkMUOkfYg59OdNH1+wzqGP63TDDNHX0dzOU59Yx085ltpq9hIGR+VY69TxNbuy1Fe7&#10;G421zto94ac7lvpqd6Ox1jkHT5Ya5+BHY621dlf46Q5+ysFROVqjO+S/wCEnQdITHcGJi+fe8IY3&#10;/DnXvKH5/gea9m/q44cnTLqSeywIUFFK25uFfdr5JMiWsJ3EkTWXax8qm0UNO9TLGIzxuGP+vOLD&#10;fTk4G9kwW3avo5mdpz6xjp9yLLXV7CUMjsqx1qnja3Zlqa92NxprnbV7wk93LPXV7kZjrXMOniw1&#10;zsGPxlpr7a7w0x38lIOjcrRGd8h/gRt1EqRJ9pMg0BN9YhV9EzJ9I7JPe3jyIGyXhFjahzxBoYRt&#10;kiHnEMeueVBy8w7BWI8r6GOP9fibBQ0XaHPe9Vx0tcvvRzo2/V5paxe6+oe/g0rbY7W1C9qufcLv&#10;h5xD4nTDDNm9jmZ2nvrEOn7KsdRWs5cwOCrHWqeOr9mVpb7a3WisddbuCT/dsdRXuxuNtc45eLLU&#10;OAc/GmuttbvCT3fwUw6OytEa3SH/BfxJivjyU2OdBBH0xEv6+OGnRMJ2yKACc2/yaVvf9vgyUq91&#10;rVvaxuzTHrZJhrwcVrhtqMth5dqGZMzHHeuxZc25LwdFf+bNooYdYz6XYzzumD+v+HBfDs5GNswW&#10;fR3N7Tz1iXX8lGOprWYvYXBUjrVOHV+zK0t9tbvRWOus3RN+umOpr3Y3Gmudc/BkqXEOfjTWWmt3&#10;hZ/u4KccHJWjNbpD/izhTcoX7mTImCdBFN2mc6fzQQcqTNE3IdM3Ivu0h/+zOmyXhFjah/yUhhK2&#10;SYacQxyH35PxslnQcAG3LAdFnQ/NGI8p6M871s8scbphhuxeRzM7T31iHT/lWGqr2UsYHJVjrVPH&#10;1+zKUl/tbjTWOmv3hJ/uWOqr3Y3GWuccPFlqnIMfjbXW2l3hpzv4KQdH5WiN7pAfamG3eB1tbxb2&#10;aY9PHnBPkLbtQzHm44712LLm3JeDoj/zZlHDDvWSez7b2oWudv39CPu0PVZbu9DVP/wdVNoeq61d&#10;CNvFh/ty0z7kHBvZMFt2r6OZnac+sY6fciy11ewlDI7Ksdap42t2Zamvdjcaa521e8JPdyz11e5G&#10;Y61zDp4sNc7Bj8Zaa+2u8NMd/JSDo3K0RnfID7WgT2zuTT5t69seXkYq3Z5rE/Zpl6+HulSV0NY+&#10;5Bzi2H05KLm5hmCsxxX0scd6/M2Chgs4PYMy1vM41trQn3esn1nidMMM0dfR3M5Tn1jHTzmW2mr2&#10;EgZH5Vjr1PE1u7LUV7sbjbXO2j3hpzuW+mp3o7HWOQdPlhrn4EdjrbV2V/jpDn7KwVE5WqM75Ida&#10;0CdW3uyXyCcfNNrWt/3xp964a//I5++MtrWN2add32zU9o98/qw4pk+7Pq62x3UcPoc+LvGRNZdr&#10;HyqbRQ071IuiazTl89/4pWy70NYuj3v1X9/lvvNY5sj9vEPNIT7clxFDzLGRDbNFX0dzO099Yh0/&#10;5Vhqq9lLGByVY61Tx9fsylJf7W401jpr94Sf7ljqq92NxlrnHDxZapyDH4211tpd4ac7+CkHR+Vo&#10;je6QH2pht3gd+iZk+Eak0Kc9vLxM2C4JsbQPeakqJWyTDDmHOHbNg5KbdwjGelxBH3usx98saLhA&#10;m/Ou56KrXX4/0rHp90pbu9DVf8hLVem/YT/5d8g5JE43zJDd62hm56lPrOOnHEttNXsJg6NyrHXq&#10;+JpdWeqr3Y3GWmftnvDTHUt9tbvRWOucgydLjXPwo7HWWrsr/HQHP+XU4uiBn/6r60//o/9q/Z1f&#10;+0+y2y3RGt0hP9SCPrG5N/m0rW97fBmp17rWLW1j9mkP2yTp/8YOt4X0aQ+3DXU5rFzbkIz5uGM9&#10;tqw59+Wg6M+8WdSwY8zncozHHfPnFR/uy8HZyIbZoq+juZ2nPrGOn3IstdXsJQyOyrHWqeNrdmWp&#10;r3Y3GmudtXvCT3cs9dXuRmOtcw6eLDXOwY/GWmvtrvDTHfyUU4ujt9/913Y/i+Seu35isJMi+pju&#10;kB9qQZ/Y8M1H/TqNkrbp1/vcEyT8PoyStoXfa+QEhX6d9lHCtjC5beIj/Fqwfi9oG4nj9Jgdp99D&#10;jPpJ17yStrVtV/R7Se5yUWl/5bO/98Fsu6Dt6Xb5fog5tP+nv/iO6Pvwa/1eSNvCr3WOdJvTDTNE&#10;X0dzO099Yh0/5Vhqq9lLGByVY61Tx9fsylJf7W401jpr94Sf7ljqq92NxlrnHDxZapyDH4211tpd&#10;4ac7+CmnFkfpSZA0lpMi+hjukB9OgfDJJ4QQQgghhBBCCCGEEELmktUq317Idff2OtSCPrnuWwAA&#10;AAAAAAAAAACASSInKfQ97Uyunp2d3eK6AmzRBeK+BQAAAAAAAAAAAACYJMv4JAgnPaCMLhj3LQAA&#10;AAAAAAAAAADAJFksFq90XwL0g5MgAAAAAAAAAAAAAAAAAAAAAAAAAAAAAAAAp8JyefZYk2t33HHH&#10;97kmGAjx6oLjkVDH7lsAAAAAAAAAAAAAAM9icfaV5fJsvVqtbnZNMBDiVYLj8VDH7ltooXG0uWEU&#10;10wcHtYgAAAAAAAAAADAhFksVo9u38Rb3uuaYAAWiztfs33T+ewJHI9D6Ng1QQviyK3B21wTDICc&#10;VNp6PbvumgAAAAAAAAAAAGBKXL58+aXL5eop90YeGTZPyyWwcDxqNo7dcoYWFouzN2fcTTaLxeqF&#10;5t+Hmt+bK+m2Kab5eR90qgEAAAAAAAAAAAAO59Kl1dK/8cilfcYAx3CjkZMKugZXq9XtrhkAAAAA&#10;AAAAAACgbrj8zPjgGG40eqkziWsCAAAAAAAAAAAAqB93aalnl8uzq64JBgbHcKPhRBwAAAAAAAAA&#10;AAAAAAAAAAAAAAAAAAAAAAAAAAAAAAAAAAAAAAAAAAAAAAAAAAAAAAAAAAAAAAAAAAAAAAAAAAAA&#10;AAAAAAAAANx4Lr/7JS+9+wM3/bu/+fdfsda89QM3Pfc3/t5//udclx379M1x9/tvejgcG+bu9/3Z&#10;pev2krf83Zf/QPO43wzbrOz7mK7/H/StDQAAAAAAAAAAAAAAJoSclLj7Azf99lvf/ZI/45o26MmO&#10;Jldd015925DHyJ00SR/jRp4Eeev7XvHDemIm97Na0Me++/0vf9A1bXBevv2T7/uzP+Sa9urbRpvv&#10;5jHvCk883Sjfu5/D1birucdaAgAAAAAAAAAAAADoJHjT+cLJjZR9+rbR9aZ8+LjpG+jpG/+77cEJ&#10;AnmMsI/7fjdX+pi7elrepE/HW/mxd7/kP737Ay//53387dO3izbfu5NOzl/uhIXUL3402jck7NOM&#10;j07M5B9z+0kgeazcdkEeM30sGI59Tq7t07eNtjWoa0ef/7b1YGGIxxzi7x4AAAAAAAAAAABMhPBy&#10;V6U3Offpq7S9Ibp7szLzSRB5EzL3+GGfPm92ap+3vu/lf2NzAqDwaQP3ZvxgJ0EUfVNVk6tN2adv&#10;Dj3pkEtYW9blhTe+/cmJ3Kd/uk6s9Hl+hN0b48ncMAyciNv+PG2PlSKPvan//Td92OoBAAAAAAAA&#10;AAAAjkzpjenw5MM+fV1TlrY3RAW37cJ8bY+tJwikT+nnE3Z93v/yB4M38Vvf2JQ3QJv+g58EyaFv&#10;OPeZL+0bvgms0Td4e/jebOvjO+yzj+8mz939vpvemXtMRWvQnxvGRX93NF3PzT59c+hJh1xkbeja&#10;zK6vZD3IOtH5xzoRJ+xOAAW/R11/KwAAAAAAAAAAAGCi7E4kJG/w7dqDNyH36dtG25vy6WOkb1i6&#10;cbs3X3fbgzdAm7HRZZTkMbNj3GOWTjy4x8tuO4Tcm7Yh4Xz79HVNWdp8C+Ebu9k3i5PnM/Sb+/mC&#10;Tw5s2lLfu+c4eBNaHjNtgxvD3E/EKZsx77/p6bBf+LvimgAAAAAAAAAAAAAgh55ACN8wbntzdp++&#10;OeTN23BsmPDN49wbyukb2/qmdkjYJ/25co+5a/vATVdzb5xr9qkR+sOJuIsn4vrASRAAAAAAAAAA&#10;AAAAgBOBE3FNW8vJnRycBAEAAAAAAAAAAAAAAAAAAAAAAAAAAAAAAAAAAAAAAAAAAAAAAAAAAAAA&#10;AAAAAAAAAAAAAAAAAAAAAAAAAAAAAAAAAAAAAAAAAAAAAAAAAAAAAAAAAAAAAAAAAAAAAAAAAHC8&#10;5CX/P84Z3oecdYa1AAAAAElFTkSuQmCCUEsBAi0AFAAGAAgAAAAhALGCZ7YKAQAAEwIAABMAAAAA&#10;AAAAAAAAAAAAAAAAAFtDb250ZW50X1R5cGVzXS54bWxQSwECLQAUAAYACAAAACEAOP0h/9YAAACU&#10;AQAACwAAAAAAAAAAAAAAAAA7AQAAX3JlbHMvLnJlbHNQSwECLQAUAAYACAAAACEAopx2ev0BAABX&#10;BAAADgAAAAAAAAAAAAAAAAA6AgAAZHJzL2Uyb0RvYy54bWxQSwECLQAUAAYACAAAACEAqiYOvrwA&#10;AAAhAQAAGQAAAAAAAAAAAAAAAABjBAAAZHJzL19yZWxzL2Uyb0RvYy54bWwucmVsc1BLAQItABQA&#10;BgAIAAAAIQAWwObA3QAAAAUBAAAPAAAAAAAAAAAAAAAAAFYFAABkcnMvZG93bnJldi54bWxQSwEC&#10;LQAKAAAAAAAAACEAaO2xV1fVAQBX1QEAFAAAAAAAAAAAAAAAAABgBgAAZHJzL21lZGlhL2ltYWdl&#10;MS5wbmdQSwUGAAAAAAYABgB8AQAA6dsBAAAA&#10;">
                <v:shape id="_x0000_s1027" type="#_x0000_t75" style="position:absolute;width:60921;height:27527;visibility:visible;mso-wrap-style:square">
                  <v:fill o:detectmouseclick="t"/>
                  <v:path o:connecttype="none"/>
                </v:shape>
                <v:shape id="Picture 13" o:spid="_x0000_s1028" type="#_x0000_t75" style="position:absolute;width:60921;height:26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QKkwAAAANsAAAAPAAAAZHJzL2Rvd25yZXYueG1sRE/fa8Iw&#10;EH4X/B/CCXuRNXXCGF2jiCCMwcC17v1ormmxuZQk0/a/XwaDvd3H9/PK/WQHcSMfescKNlkOgrhx&#10;umej4FKfHl9AhIiscXBMCmYKsN8tFyUW2t35k25VNCKFcChQQRfjWEgZmo4shsyNxIlrnbcYE/RG&#10;ao/3FG4H+ZTnz9Jiz6mhw5GOHTXX6tsq+FpXm3c95y3VOsyoP85BGqPUw2o6vIKINMV/8Z/7Taf5&#10;W/j9JR0gdz8AAAD//wMAUEsBAi0AFAAGAAgAAAAhANvh9svuAAAAhQEAABMAAAAAAAAAAAAAAAAA&#10;AAAAAFtDb250ZW50X1R5cGVzXS54bWxQSwECLQAUAAYACAAAACEAWvQsW78AAAAVAQAACwAAAAAA&#10;AAAAAAAAAAAfAQAAX3JlbHMvLnJlbHNQSwECLQAUAAYACAAAACEA19UCpMAAAADbAAAADwAAAAAA&#10;AAAAAAAAAAAHAgAAZHJzL2Rvd25yZXYueG1sUEsFBgAAAAADAAMAtwAAAPQCAAAAAA==&#10;">
                  <v:imagedata r:id="rId21" o:title=""/>
                  <v:path arrowok="t"/>
                </v:shape>
                <w10:anchorlock/>
              </v:group>
            </w:pict>
          </mc:Fallback>
        </mc:AlternateContent>
      </w:r>
    </w:p>
    <w:p w14:paraId="628A4F8D" w14:textId="47485830" w:rsidR="00FE3DDF" w:rsidRDefault="00FE3DDF" w:rsidP="00FE3DDF">
      <w:pPr>
        <w:pStyle w:val="Caption"/>
        <w:rPr>
          <w:lang w:val="en-US"/>
        </w:rPr>
      </w:pPr>
      <w:bookmarkStart w:id="58" w:name="_Ref480527130"/>
      <w:r>
        <w:t xml:space="preserve">Figure </w:t>
      </w:r>
      <w:r>
        <w:fldChar w:fldCharType="begin"/>
      </w:r>
      <w:r>
        <w:instrText xml:space="preserve"> SEQ Figure \* ARABIC </w:instrText>
      </w:r>
      <w:r>
        <w:fldChar w:fldCharType="separate"/>
      </w:r>
      <w:r w:rsidR="003F7A44">
        <w:rPr>
          <w:noProof/>
        </w:rPr>
        <w:t>4</w:t>
      </w:r>
      <w:r>
        <w:fldChar w:fldCharType="end"/>
      </w:r>
      <w:bookmarkEnd w:id="58"/>
      <w:r>
        <w:t>. Mapping between SS-blocks to PRACH preambles for low carrier frequency</w:t>
      </w:r>
    </w:p>
    <w:p w14:paraId="1CD6B8D0" w14:textId="06C3F946" w:rsidR="00BE773B" w:rsidRDefault="00BE773B" w:rsidP="000A7BFF">
      <w:pPr>
        <w:pStyle w:val="Heading3"/>
        <w:tabs>
          <w:tab w:val="num" w:pos="1134"/>
        </w:tabs>
        <w:ind w:left="709"/>
        <w:rPr>
          <w:lang w:val="en-US"/>
        </w:rPr>
      </w:pPr>
      <w:r>
        <w:rPr>
          <w:lang w:val="en-US"/>
        </w:rPr>
        <w:t>Configurable use of reciprocity in UE</w:t>
      </w:r>
    </w:p>
    <w:p w14:paraId="6F5ADD37" w14:textId="4C891B6C" w:rsidR="0014596D" w:rsidRDefault="00432EB5" w:rsidP="002A10CB">
      <w:pPr>
        <w:rPr>
          <w:lang w:val="en-US"/>
        </w:rPr>
      </w:pPr>
      <w:r>
        <w:rPr>
          <w:lang w:val="en-US"/>
        </w:rPr>
        <w:t>R</w:t>
      </w:r>
      <w:r w:rsidR="003B34DC">
        <w:rPr>
          <w:lang w:val="en-US"/>
        </w:rPr>
        <w:t xml:space="preserve">eciprocity </w:t>
      </w:r>
      <w:r w:rsidR="00043C13">
        <w:rPr>
          <w:lang w:val="en-US"/>
        </w:rPr>
        <w:t>(</w:t>
      </w:r>
      <w:r w:rsidR="00FF53F1">
        <w:rPr>
          <w:lang w:val="en-US"/>
        </w:rPr>
        <w:t>and use of reciprocal spatial QCL</w:t>
      </w:r>
      <w:r w:rsidR="00043C13">
        <w:rPr>
          <w:lang w:val="en-US"/>
        </w:rPr>
        <w:t xml:space="preserve">) </w:t>
      </w:r>
      <w:r w:rsidR="008457DE">
        <w:rPr>
          <w:lang w:val="en-US"/>
        </w:rPr>
        <w:t xml:space="preserve">in UE between received </w:t>
      </w:r>
      <w:r w:rsidR="00E32A44">
        <w:rPr>
          <w:lang w:val="en-US"/>
        </w:rPr>
        <w:t>SS-block</w:t>
      </w:r>
      <w:r w:rsidR="008457DE">
        <w:rPr>
          <w:lang w:val="en-US"/>
        </w:rPr>
        <w:t xml:space="preserve"> and PRACH preamble transmission should not always be used, even if the UE is capable </w:t>
      </w:r>
      <w:r w:rsidR="00D47370">
        <w:rPr>
          <w:lang w:val="en-US"/>
        </w:rPr>
        <w:t>of beam correspondence</w:t>
      </w:r>
      <w:r w:rsidR="008457DE">
        <w:rPr>
          <w:lang w:val="en-US"/>
        </w:rPr>
        <w:t>. Examples are silent</w:t>
      </w:r>
      <w:r w:rsidR="008457DE" w:rsidRPr="008457DE">
        <w:rPr>
          <w:lang w:val="en-US"/>
        </w:rPr>
        <w:t xml:space="preserve"> nodes</w:t>
      </w:r>
      <w:r w:rsidR="008457DE">
        <w:rPr>
          <w:lang w:val="en-US"/>
        </w:rPr>
        <w:t xml:space="preserve">, where </w:t>
      </w:r>
      <w:r w:rsidR="00F25605">
        <w:rPr>
          <w:lang w:val="en-US"/>
        </w:rPr>
        <w:t>a</w:t>
      </w:r>
      <w:r w:rsidR="0014596D">
        <w:rPr>
          <w:lang w:val="en-US"/>
        </w:rPr>
        <w:t>t least one</w:t>
      </w:r>
      <w:r w:rsidR="008457DE">
        <w:rPr>
          <w:lang w:val="en-US"/>
        </w:rPr>
        <w:t xml:space="preserve"> gNB </w:t>
      </w:r>
      <w:r w:rsidR="0014596D">
        <w:rPr>
          <w:lang w:val="en-US"/>
        </w:rPr>
        <w:t>is</w:t>
      </w:r>
      <w:r w:rsidR="008457DE">
        <w:rPr>
          <w:lang w:val="en-US"/>
        </w:rPr>
        <w:t xml:space="preserve"> not transmitting </w:t>
      </w:r>
      <w:r w:rsidR="00E32A44">
        <w:rPr>
          <w:lang w:val="en-US"/>
        </w:rPr>
        <w:t>SS-block</w:t>
      </w:r>
      <w:r w:rsidR="008457DE">
        <w:rPr>
          <w:lang w:val="en-US"/>
        </w:rPr>
        <w:t>s but can detect PRACH preambles,</w:t>
      </w:r>
      <w:r w:rsidR="008457DE" w:rsidRPr="008457DE">
        <w:rPr>
          <w:lang w:val="en-US"/>
        </w:rPr>
        <w:t xml:space="preserve"> an</w:t>
      </w:r>
      <w:r w:rsidR="008457DE">
        <w:rPr>
          <w:lang w:val="en-US"/>
        </w:rPr>
        <w:t>d within heterogeneous networks where</w:t>
      </w:r>
      <w:r w:rsidR="008457DE" w:rsidRPr="008457DE">
        <w:rPr>
          <w:lang w:val="en-US"/>
        </w:rPr>
        <w:t xml:space="preserve"> </w:t>
      </w:r>
      <w:r w:rsidR="0014596D">
        <w:rPr>
          <w:lang w:val="en-US"/>
        </w:rPr>
        <w:t xml:space="preserve">the transmit powers differs between several gNBs transmitting </w:t>
      </w:r>
      <w:r w:rsidR="00E32A44">
        <w:rPr>
          <w:lang w:val="en-US"/>
        </w:rPr>
        <w:t>SS-block</w:t>
      </w:r>
      <w:r w:rsidR="0014596D">
        <w:rPr>
          <w:lang w:val="en-US"/>
        </w:rPr>
        <w:t>s</w:t>
      </w:r>
      <w:r w:rsidR="00043C13">
        <w:rPr>
          <w:lang w:val="en-US"/>
        </w:rPr>
        <w:t xml:space="preserve">, see illustration in </w:t>
      </w:r>
      <w:r w:rsidR="00043C13">
        <w:rPr>
          <w:lang w:val="en-US"/>
        </w:rPr>
        <w:fldChar w:fldCharType="begin"/>
      </w:r>
      <w:r w:rsidR="00043C13">
        <w:rPr>
          <w:lang w:val="en-US"/>
        </w:rPr>
        <w:instrText xml:space="preserve"> REF _Ref480543815 </w:instrText>
      </w:r>
      <w:r w:rsidR="00043C13">
        <w:rPr>
          <w:lang w:val="en-US"/>
        </w:rPr>
        <w:fldChar w:fldCharType="separate"/>
      </w:r>
      <w:r w:rsidR="003F7A44">
        <w:t xml:space="preserve">Figure </w:t>
      </w:r>
      <w:r w:rsidR="003F7A44">
        <w:rPr>
          <w:noProof/>
        </w:rPr>
        <w:t>5</w:t>
      </w:r>
      <w:r w:rsidR="00043C13">
        <w:rPr>
          <w:lang w:val="en-US"/>
        </w:rPr>
        <w:fldChar w:fldCharType="end"/>
      </w:r>
      <w:r w:rsidR="0014596D">
        <w:rPr>
          <w:lang w:val="en-US"/>
        </w:rPr>
        <w:t xml:space="preserve">. </w:t>
      </w:r>
    </w:p>
    <w:p w14:paraId="75A04335" w14:textId="0FD41B04" w:rsidR="0014596D" w:rsidRDefault="0014596D" w:rsidP="002A10CB">
      <w:pPr>
        <w:rPr>
          <w:lang w:val="en-US"/>
        </w:rPr>
      </w:pPr>
      <w:r>
        <w:rPr>
          <w:noProof/>
          <w:lang w:val="en-US" w:eastAsia="en-US"/>
        </w:rPr>
        <mc:AlternateContent>
          <mc:Choice Requires="wpc">
            <w:drawing>
              <wp:inline distT="0" distB="0" distL="0" distR="0" wp14:anchorId="41468AF4" wp14:editId="67D8B4E8">
                <wp:extent cx="5486400" cy="2476500"/>
                <wp:effectExtent l="0" t="0" r="17145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Picture 11"/>
                          <pic:cNvPicPr/>
                        </pic:nvPicPr>
                        <pic:blipFill>
                          <a:blip r:embed="rId22"/>
                          <a:stretch>
                            <a:fillRect/>
                          </a:stretch>
                        </pic:blipFill>
                        <pic:spPr>
                          <a:xfrm>
                            <a:off x="180000" y="180000"/>
                            <a:ext cx="5477510" cy="2238375"/>
                          </a:xfrm>
                          <a:prstGeom prst="rect">
                            <a:avLst/>
                          </a:prstGeom>
                        </pic:spPr>
                      </pic:pic>
                    </wpc:wpc>
                  </a:graphicData>
                </a:graphic>
              </wp:inline>
            </w:drawing>
          </mc:Choice>
          <mc:Fallback>
            <w:pict>
              <v:group w14:anchorId="5F89F81D" id="Canvas 3" o:spid="_x0000_s1026" editas="canvas" style="width:6in;height:195pt;mso-position-horizontal-relative:char;mso-position-vertical-relative:line" coordsize="54864,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EFl6wEAADMEAAAOAAAAZHJzL2Uyb0RvYy54bWysk9uO0zAQhu+ReAfL&#10;99u0XUorq+1eUC1CQlAheICpM2ks4oPG7untGTvp7kIvFiEixR17nH++OXT5cLadOCJF491KTkZj&#10;KdBpXxu3X8kf3x/vFlLEBK6GzjtcyQtG+bB++2Z5CgqnvvVdjSRYxEV1CivZphRUVUXdooU48gEd&#10;OxtPFhJvaV/VBCdWt101HY/fVydPdSCvMUY+3fROuS76TYM6fW2aiEl0K8lsqaxU1l1eq/US1J4g&#10;tEYPGPAPFBaM46BPUhtIIA5kbqSs0eSjb9JIe1v5pjEaSw6czWT8RzYfwB0hlmQ0V+cKyNZ/1N3t&#10;uQYsqU7cDGQ7GK34HarB1k2w17vCX6UDoRxE7F9pWKCfh3DHhQmQzM50Jl1Kk7kCGcodt0Zvqd/o&#10;L8ctCVPz0E2kcGB5uNidowo+GfLIt/I3vK1uJHadCY+m63Lfsj3A8nS8PoV95zZeHyy61I8iYcfc&#10;3sXWhCgFKbQ7ZED6VBcgUDERJt3mgA0H/sbjmcleOArlM1hmjiHnDOrckM2/HFqcOe3FmB8pLk8m&#10;S4HCcxKa3bN38/lswn7NF6bT+8X9fJarwsGuQoFi+ojeimwwJtNwpUHB8XMcuK5XhvL1KIWRyfiw&#10;zE3I1m+j/3Jfbj3/19e/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bvdYgNwA&#10;AAAFAQAADwAAAGRycy9kb3ducmV2LnhtbEyPQUvEMBCF74L/IYzgzU1cS+3WposIiuhBXQt7zTbZ&#10;NphMSpPdVn+9oxe9PHi84b1vqvXsHTuaMdqAEi4XApjBNmiLnYTm/f6iABaTQq1cQCPh00RY16cn&#10;lSp1mPDNHDepY1SCsVQS+pSGkvPY9saruAiDQcr2YfQqkR07rkc1Ubl3fClEzr2ySAu9Gsxdb9qP&#10;zcFLyJZ7V7w+5M9fj00zPW0zey1erJTnZ/PtDbBk5vR3DD/4hA41Me3CAXVkTgI9kn6VsiLPyO4k&#10;XK2EAF5X/D99/Q0AAP//AwBQSwMECgAAAAAAAAAhAFBLwAETewIAE3sCABQAAABkcnMvbWVkaWEv&#10;aW1hZ2UxLnBuZ4lQTkcNChoKAAAADUlIRFIAAAPOAAABjggGAAABMdVqiwAAAAFzUkdCAK7OHOkA&#10;AAAEZ0FNQQAAsY8L/GEFAAAACXBIWXMAABcRAAAXEQHKJvM/AAD/pUlEQVR4Xuy9B3wcx5Hvf/nd&#10;i+d3L9zd+58t5yDJtmyfbDlLcpBsWZasRIKkSGJ3kSMBMAcw55xzzjlnEsw5gBHMmQQziESASPXv&#10;X3fXbu/uLBIBEiT7i09jevLszPRUV3V19V896zRq1PRNJD1red5o3LgJVUX37j1JbJetd7E8q+jn&#10;Kem3/l90jmjH+YE6F8znn7fAw4/Wh7A8K7jdHv0IQ2O+BIFMnz6DwsKaDNGHszR08DDrIkEktGjR&#10;4h/1YS0NkcaNGyejlFb26QaTd72pc5WXdoAHrw9vaWjgU6yfk6Sqh2libhu4n33oDRTxCf6CfkZ+&#10;1KREm5jb9h2RjE/8F/SpLA2F+LYfyweMNGjjl7x5PDzOV5XMbUdsedWbHzj/HVHaG7+rT2VpCODz&#10;WxlmqUV+wYKF8pNdFbzf/v37qVGjRl/Wp7M0BObMmev3YKsC2yYkJMl8dSp8Y8aMtTK9IdGoUZMs&#10;PMSaprjOb1Hvlf/uuC4w2YpcDWnduvUPU9vG63ITzP3STDmdd+wdOQ0kJ+cBzV7bkUaMGEUtW7rJ&#10;5fKsb9u27Q/Eqn/A8c3PNB5QdWk39nvys10dxDkuyh9jcaZlS5e8UY/oupyW0z3ac72XzO+/qT6l&#10;j+ianDpx99EBOT1ye7ScOnGzeLucjtj1RcrOzqaJEyfLFwJ588FX9ukuLCyktF4f6LnQL8zEiZNs&#10;KQ/F5s0ZVEjn9a0KzZqz4uEUbRW5XDp8a4RaGES5SBUyN+3QT+SUqFhPg1ma9amcjtr9FTm9ePGi&#10;fAnWrFlTo9Jvbst5W8odEPflH1etWi1v0LXCjXK6+ORf5LQyLuQtk1+Dq/kb9JLQnM9dRKV0S+Yz&#10;b4+UU2fUizHt0E/l9PpDdT14AZLS/yQfZE2SleUhcLsjp+fm5sqbG8iBbPV5PXxruJxWxvh9r8jp&#10;6ZzZVEBnZD6QW8U75bSCcuhe6SGZDw1egFKRCijjUqpcsmLtXOrYsTM9evRIzjuBhw1Wr15tH3go&#10;5s2b98+t27QWD+1lebOcKZD/l59Wla4iuiynDFfGWH9G6j7pbbksr/yknDox6QDqc+JLkLekkpeA&#10;H/Ajyi0/IXMTJo2myZOnyrwJzouWuZycnFo/8Bfm65CQkPz7Tp260KGbw8QDvSRv4OX8VXIaCB74&#10;9YebZX7qodfltDKO350kp5suJLKDg5yaXMpfIae7rnWT04v5y+XUibMP5svp2k2LvS8YSjfUt2Yt&#10;PqXO075d7YdmPuCn/rDDwz0H0jpGyh83Yf+r4iZvkjXdtec8NGnTR/V2cS6XO3PWrDl06v4Mee6H&#10;dJFuP9oj86Eop7uyAoha/tXCdXppIGV6SrTqTAs5vVGUIadOzMr8tZxO2P9dOX1QfkxOAR4OY+ZB&#10;dR6c2OYib9eoUVhRdfZ5bFyuyLGt0j+kywVr5IO8/WiXnAKebr7YivIrTtGdkn00d+68J/4Gik/k&#10;nG7delB5RYm8nlG7X5LTh/IrgJp5MJuPDqUlS5ZSbFwMpXaIpG7dulNSUjK5PC1lRSwuLoHCw10y&#10;n5ycQjExcWKbHtR/RGuaOnUaHT62lc6f99ce7pTspXbt2nsfLk8B8p6o5t68ThmY6p8RsiSb+Toh&#10;KirqzbS0NlRYdkVeUCGdk9P92f3ldIKu8PADnnboDfE5W0Ejdn5R3hB9mHonPb3PVz2eiAlCL8/1&#10;RH9OHcf8ioZs+hqN2fN1mpn5K6ma7b3Rh87mLqD7pYfFlebL6w0FavIn7k2W6hd+W6g05+hvZQWR&#10;5bMTeCildJNO3psq8+7IFqIC11Hmi+iKnLZqpSp3+uc4PlQxFS9BWI65rNakpqb+KCo2nOYe/Z38&#10;IfgE84/CwZEgezBfIj57mILZR96S0/Bwd5Y+VJ0SFRUTi9LUdWhTWn+6lawo8XUFJujE689H00Wh&#10;evkqS87cLN5B2690pCkHf+R4LKRO438ixE+EUM8Wiz0eqh1DgK/bzqtdRJ3gx979cc8C85hu2D9W&#10;7FEg87169SHUPfTPdXzQaELlvLm+2oiSMPru3dveUppbflxOAQ5YTFe9tdMdVzvL6aKTH8plI0YP&#10;ooSEVr/Wh6oT8CUYNLMxLTvVyHuDnNLsI2/La35QdkyoR6rm7UQZ3aas+9Np+SnfDXdKs468KUs9&#10;fnNlQK6fyplJK043czwOJ8jqxSc/kseLiYuimNgYmY+IaU59hqXJvLj3coqGFfG78/QtcHzQmAr5&#10;3NVcViXR0XEtuk75GeWXnJcXhc8UprAnY7r6rMt7wQtPvE9j9n5DfpbxEHi5mRYcf09aqwrorL4d&#10;irVr18H2TJmZmf9VnzqIhISET3rMDl2i1pz10LncheJoheqgIbgjKmC7rnWV1+l0HE7j9n1bvkR7&#10;b/SVN/nohfVi79AvCiima6JWPoGWnPw46Hhpvf8kZfbMzTFy28zbymqHkg2OnF8jzwMjDaZT9r8h&#10;Xzzkhy/+C228kCDzZtK3xvGBA28+cAembdu232/aTK3DAwQHbw6W09M5c+S0jO7IaUqHcGoz4F2/&#10;H4UaNPat6qbffrRb/NB0v09YSkrKF/VleOF1E/d/T779Wy63oWPihkItgvyqihsPM2ir2Gfige97&#10;zxOYRu/5Gm24EEd9BvsqRaHILtpG2660dxQNKd3/TN17t6ehGV+lfeIlwbKVpz+XUzw4TA/cHCSn&#10;+O2YwhqHKc47/9gfxLW2lXnIdIhHyO7lpxpTRGSUXI6kb40fWC5KczvOf/rpp/8qVzDwteKd+UBt&#10;h/6K7uadp07jfkGdeyaJT8nn1HPWz+QFIeHh4G2EvAHYB8YGJwrpglBP1tOFvKXis54uX55x+74j&#10;j5M+6WdVVsgO3hxCeRVZ+mjOoGIEHbcuKkaghLJlxSiUaBi29SuiNtyCTp1W15VxKU38fygrcdgX&#10;CRy/O1FO+XxHbo+RU2gcYJJ4+QC2u337tryPgNWwLZdb08XbO733h58Pf55NGjVq0hLTJk2avIZt&#10;5EJG1NAO653niNQHXhJ6Xn5q3O4ISu31B+qz6Hs0cusr8rOHz19llJWV0e7de2jgwMHiIbrEZ9l9&#10;xuOJHDBhwrx/1qetMWlpHV6DqlKditHI3V+idecia1gxet3xWJzwMs7dESM/zZhffz5WvgiwA8w5&#10;8htZSmcd+bUQCT+hbZfb+e2beXuUnJ4RX0NMH4oXXy0fKaf4MmEqtGpq0rSxvPeYP3w4k65fv/5f&#10;9C2QYJ05dSJoHZRqnZWEhYV9W2flxpcuXaIZM2bRzp279Ft6U92dAB3TV5LztJwk8akJo5KSErGl&#10;f412167dotbt2aFP89iIF6gfHgLSnDU96Nz1yl9CgIezRZRAU1swU9/Fr1Hr9nEyjy8Jt3HjK8af&#10;X6AMJA/oUv4qqQubnH0wT06vFaqGlAq6L6eXC1SjDB46WH0mXE75HDi20Eru6p/nh/kAK3vQlSIe&#10;8oc66wcOaLay9Jj7XWkEAFBPoGvmipo118ZNsO+WLWgyVPDn6syDuXIKTp8+Lb4akZP06Z4KbnfU&#10;kIULF8naNFhy8hM5XXcuSk7xUgB+wCi1eGCoXOJBYTkSfu/Ugz+msXu/JWUtL4d8xRRiA9Ojd8bJ&#10;Kcyzo/d8VR4zKqFJhb6ckAQ+aHyN9Wz10SYzP4uLCUo7LohbWQJBqUapys3Nk/P7swfIaQnd8Kpd&#10;yPsDg4QySqB0derUWZ37411z/uqTXeSX6pDIyOi2o0aN1jd9rJyiuRNTPFRM8dnHFKhpsfy8wzrO&#10;vw1fhsjoCPHCx1BJeT6duj9TLoejg2rq9H3N7jxSJX7H1U5yuujEh9IAoi+pStSDDU56dfUQO0gb&#10;KaeqvBmxDcMPftCgwY4vAbbt27fvP4mb21N8kg7iZWjXuRVNnD6EsrJO0blz5wilqV37NhQZGdmz&#10;y9wr8k3JOJ5L7/Y8GfSwX331u7KXpJjW6EeivsFAzvuj5Dg3WCw4/ic5nXjge3KKBw07AWrm2DYl&#10;XTkiYHlO2RE5xQOEBRCVKMwjjdcVztVnw2XL2ugNb0KNXKMvqUbgPn72WVhj3zNStuwal2qxk+xp&#10;KKY16m7q1NkNFwDMBw8XHHFRu/VulfPxzmy/B6wfssmrr74q1YhQxMUl/qXbKFUDh5qDh4fED4ET&#10;aukzDv9MVqwwD8MJphV0Tz6o7KItcn7+ghnehgjMg00XlWcot1b5UF81GJXat+9Ys1LngHqgeLj+&#10;/cF5uZ59cuCk7NyOhAfNedPxvS4uzqlEx8TEN5+2XcnXUXvg9pNLJ+5NkfOBOj1K6N0S5dR36NYw&#10;OVU6eQVde7hRViQnrvTQ5euqxAI1LZVTlH5MMy6mynPB4wXz/Qf0I5hi9SXVCeohh43hB2smoVKt&#10;wVRv+uTBySsDLwEqanrzGmM+6G07WD0hURH6pvemQwfFFHZtTFecaiLyX5af0ckHfkiTtYo2+cAP&#10;hD77mszvud5TmkHhbYJ5MGbv1+V025UOcjrl4H/IKb4Q7dt3ELK21Rv6Uuoc44FKHTkQXq9nny6o&#10;yDVt1lTeHCfw+debVhs8aMAPAzVbAAsYYHXnYv5SOYX5FijHQeDTr6U/WeF6b8mecfjn4v8D2aIF&#10;NYk/0UOW/xIVzlP6Euod8yFyPjBhndmQ0eDAhSX3e0OWbKTqXmhkbDN50/GA2WkBn2VM88qy5PR0&#10;ziw5xQPENPPWCDldLGq6mKJEYwp1asXppjJ/5M5oaV6dd+xdaeAYtvIt2a4sKohe28KTxHyQmJo2&#10;DhOs49Je3XvYoImIiOgKtx98WvlBoywuyYJMLvQ6AqrlJB5ibzk9ow0X7PcNC5aPCmm3XrZsOYwU&#10;h0eMGPG/9OmeOvygq/PwzG2rs32DBs194HzuEumVCTMoHubYvd8QS1UFiVvXLuQtkVOoPJiezVVt&#10;4wOH9IFJ9l56evpX9WFfTBry2xAREd2548i36VLeavmg5x77vXzwaPO9efMW9Rz7MXXo0Akl84z4&#10;3KbMn7/hn/SuFssLCJdmxAORCyzPN8+8MH8BsBETXxCCPEcszy/2y/ucgwdsH7LFYrFYLJanjtUl&#10;n3OkgbsS4BmCWmmoZj3LMwKc4fBA4ZLEmL5pTiAslFVJnlH0M3TEfPChXgL74J8h8LDYQ+Vxk33w&#10;zwCeVn/U5bRq8FCZUFEAEWbC2pMbMNHRsfJBmQ/TzFdFqG1r1fXFUv/gMxyK6pRoxqnCZz/xDRDx&#10;UC5ypwFOeGCcNzsVOKWqIvbbh94AWboUQWkqxyzteIiQ1aEwt0XePvQGBh4IU5NPt7lfVdiH3sBo&#10;7vlIlsaaJjxIp+VOSWxrh0msCeHhnnsnTh6TDveA+z9VBgLagKVZn1FpaSmtXr0Gft1wCc72eKIG&#10;zpq18n/i2LCbI8gqHkx14W35oVcFxID8IZbQIG4nHParYrvsBJevg8RVDh9v341+cmqCzn9udyR1&#10;Gar6QYPqPEz+vJvbOokH+2kPQURElIqJYXCv5KCcFlQgxjZ3mHugp4pL+SvlFA7/G84rHRshr0KD&#10;ONu+UFtOEf8flB2lrl27y+gOTG2+BKBPn372gTsRHu66hbjYoUCnO6ACs4eK4+nrJ41OeAgshy8G&#10;QEA4Z3Lplg6zhbhfoeg09pfkimhBvRZ9Rz7QmqRQMWReaCoqKv5Tu3YdaPe17uL2Vsi+zQBdX0PB&#10;EfoqGz4h45IKf4EQl4g4fLdEDbpSGXhJuAPfAyNspglK/9atqm4RiFmzxwMPjBRlMUA4q9u3VSRD&#10;xC0AwQ/fKbyjCkGBiIKQm9n5B73hlH3B1tVwDgg7BbgSmC9Fhj/FOoohuu0y2Xr0HZPCwocyJCYq&#10;gIGwnK+tHMd+td33mUPUrCsyj8hma4N8Gc4CMUm4szyPfuMEV+h42KVAzCEZOo1QMcK4x6cTCPIO&#10;1FeIUS8acLnD5bH4U855Ma3WKDrYXmf5Yc/Rs08W8Vv+Xqg0w/AmT5zdj/Ie3vCGjOBowHrTOich&#10;IeFdfD6LilRpZzhsI2T17us9vJU3wLFOgyn2hn3crYdScIJjqqG7LuDAck4g/DMezpJVaowN5KdP&#10;V18QRv+USgl82DpbfwjV5F2Eljxzab8MaIpbueVSazp5b5oMb4woeRwesYSy5dTjiRiod38iTJo0&#10;6f+Eu8IpM/OIupMBIPAqQEQENUpOAd3IPUD79x+g9es3UO/e/ahDh45y9Bv8VrxIsbHxIsWRO6Il&#10;tW3bnlJTW8vlI0aMpNGjx9LKlaso69xeWn44UR572uGfySlG38GDYZDHKACZmZkyL+okcqqTXyw4&#10;jGJvznMeU6yTC+sKISOP9Vn4fdp4IV4+tKN3xsgpov4gCBsCp0JlQdBXBJVDVD0wZGIratOmzXf1&#10;YeoVcbq/i41N+ETc+EzxaS9P6/su9Vn8XRq27csymN2ik3+RwW0Q1Q+198BRdJzgKL8IfIPf65QQ&#10;HGfa4Tfkb8fXIBR4MIh/hmnn8T+XEfiRZzhvNplimTkFofK1QjzYjTcLVegmBIEFiKaH2KH9pv9F&#10;BhBHJai47IGMSnDs7ngZeG3d+SjqP6IdtW7d4Yf6UHXG0KFD/0WoXxeiEprQ7M1JQv5+4njjOcko&#10;vzcHPXaUX064qQiTmSP07KrIuj9DRj4K3N+cIjAd8hhzEwYc5Ldd9reuYRlPRW09KBi7ma8Wq1ev&#10;/h+o4ODtxEXgzcMU8URaD/k5Hbm0QM7jYWMKfRQlGerKwKU/hcnxgj5UnRAfH/9pTOpntDYrudpR&#10;frOLndUbprpRfhEAPiE5isaMqWyUOw4A303q6U7H4YQHOnurisOd2CpOTqOioimx84cqn9BUDsiC&#10;PNC3QD5EJM7LhQLOc5RBv4VOiE/EFFScQGHFJe/ocKi4AMQJAYilDXjowPHz21GkuLjAH4T4Xwjj&#10;dKVgjdyOQQUJsszjiRyhT+0IaqWBx+SE4Q8QHZBHnA0Far41Gf4AAeBHTe8gb2j1A8C3DQoAP3DV&#10;9ykmuQm165BGo7e9JlU0cz0C7uAcCIaLeeQxBcgD1BWQNxPuS0Cs9SVGPuSz9RKd8pEsrXuFaoFQ&#10;TfjhODHib2EKlQPTvrN+T1Hx/jcNA6TgJHgwlYFaLT5hHP4JqbeQ8/oSvIgvySNejwe65pxHiIO+&#10;Mlz0/TI82KqGP7gqY2w7DX9gJsREwUuLa68MvOihAsD3mP5zWSHLLbgtt2WVCmNjKvzDX8Ocyo00&#10;rohm8tw4DqZ8HXjhIA6wHPeD18mbE4C53JvnHUT5flcu0HTrnk69JzSi7du3i09GPI2fOEbVKFPC&#10;aOgGX3xryBg8KMTORDxvHMuZB3S39IB8W/HyrDrT0vvCDN7wDYpN+5QiI6NDxvWMTm6s1R5lhw5F&#10;ZcMfcILo8Y2ME7piBKoKAJ/a431K7vKh/ERjHkMWY4oXC1MePgFjYWDKYm+DqLByMFgMtYDog4gl&#10;OvXg6/IeYjnqDoOmRHiPJe5/Lu4F1sNUiqm8OSHwWy8+zTlm9RsrOUE1OHphnXgAURTdqjG1H/Gm&#10;POGcgx/KTx+/qaG4fPkKLVq0WKsXrkIhAhYlJaX+Sp+qVgg5/yA/P0/G9qzJyDiVUd2RcUZs+IlS&#10;k0QeoCIHeHgnXr75YrKc4gECHobinFQxmVw9ggFeNJ/BBA0ouLe4/wAvAGz7+udL+AHy1Ams44qZ&#10;FwQS1Vm5Ab73yMPVlU/IcjoQvLH4fLZ0qVHWeKwIJ5RqQXJwktat21KnTp2+IU/6mCQmpvxCXN9y&#10;qCIDR7el9bsRhrnyAVugNiFGN8fndkrhQuzgmlGRA3OP/l7KfxW0Lk++aADb8vAJePkx5ZKNbTGd&#10;lakKCeo4mC48/r5aLsQQphADqOAhj2ERp6yOrvQhqmnjdyt72JViCnUTDG3PZjmkuDYf0d69iLPp&#10;b2XigTbxueHhdPllwRgSoYCxQZ/qqYHSCts4dH1oCvwgNl9MkbXimZm/lAaeGZm/kAHXoS4CbAe4&#10;bbv7ABUzFPUBwNEMz+dhbA+fJY6NMQBi5OTtebgPi/XlOIJ7KZLXW6VWDxolGMVdpJCykh8aCGxM&#10;Lygo8FqAKgOGFA7d6NTc16NHj5fkyQJjdTvE634cxCexAK1T4MBNf22CGy/wWcfIARhTA2oSnBpg&#10;WAF4wCjxmMdAZJgvqciVUy7JV0TpxBS2bUxhPMIUwzRAHq/aOYwiIqJ66UuqEv2g/RJUKL26eoid&#10;/CLw68WO4KXAsD0m2CcUCEgK+Sw+sdtFpYvQvDhmzDhat269NCfu2Lmd5syZB1l+H8fHPtk5JdR1&#10;/lV6M/140MOuaeR9IFS33umT3vCOQ4WSiynPc2hJHoIRTgpIcFK4UbRFqkNoijxya7QMCIvfi2GP&#10;uBGDR6JdLSqaANsAjHUJeFTbTt1SavXC4nyiEOqI+ypVp1LmB++oZ4PmK0M8xKDBqNBbAvsz+NwD&#10;WMv0blVjPlzjIdcEfGHAoVtD5fRWsaoY+Sx5arAXHtybx3HGmFwwgcLWXCbkLho7IJfxm9CYcaVg&#10;rVTFuAKHcNGYYoQ+TPklwuAqPef+QFSoPFv1JdUap2eCr6/T8noHD50d26tyfK9MRDwO4qsgR42D&#10;eMDNXpKldGcYaTA9oC13UMMwZZs86hUYcRa1ZszD8ME3EYOcwK8MNeISOWhZiXfUHFUvqZB5sOJg&#10;W4iwE/py6gR+kHw9ZuIxyuSGTwN4VU6frgbkDoRLOICKp3epNeLGXkcpxfAIqOzgoQGuC9zTXiJH&#10;9OeULXwomeDYnXFyCv0ezDn6GzmFORetVjAWockRDxqxvPE5hncpXoiZqztAK1mtL6XOEQ8Rg87J&#10;h6oX+SGWZ1e2/omDC6kMvVm1EerZt46d3Saj7uMB4uGglsyfTR42AY0RGGYBDwrznHgIJFSoMGXV&#10;CCVfhYUWqqCQ0cfujJdR+OEuNGHva9SlS1c8WMchD+oD8wHyAzUT5La5Tm7YkBAX2BUXxiobkl5V&#10;Ka1bt/4h1JtlWZ/Jh3Mud4Gfs0A53ZefY9SoebByht171DCGGJxNjfqKTz2YImrCgD1KEts1wRAQ&#10;o/Spnzj84Cp7iOKLuNvcDmNSyhXPMg8fPpSmU8hPfGZh70YphLsv1B+UTrQUmbbzTRcS5XTRiT/L&#10;Kas+kK1o2dp0Ua2PS/JQZGRMij7VU4cfLie92BGIyepu2+DpM/NtwpjT7PCHh4OasRrkxDecEXTh&#10;QE9MDKcINm5ZBRWuQjzQBH3YFxPxNjToPkJxcQnlc/dg0E/1oFGSMd1+diCNXv1HSm0fTe6IFlBn&#10;MiobcPyF57ko+pbqYfojWZ5DbEl+NuDnZJ/Xc4590C8I9gG/IOBBc9KLLBaLxWKxWCzVBZUoEzhh&#10;MGY7PcbVNiteItkQVhZLQwJ9JXR5fWzMwo/8xImTZMGHN5c+ncVieRKgj2rvlf/u9at5Uimmw29k&#10;oee+OBaLpY6BZx/GbmJJy5j5qsIPV0Woan3gORDC0FbvLZY6At6bbrdzr9VAQhVMM/+4mMfqOPll&#10;LuxL9OVaLJaagKoxRnhCwWrIqcvMb8rCDjd9fekWi6UquINsTalulftxCHUOd+J7srDrn2CxWCoD&#10;haX7gq/o4lN/Ve5Q+drC4auei05iFkt9wR3tTOpDQpsxyhHZoq7OgRiyOKYd5d9iCYEoINEoJChc&#10;dZ3ajHrNbx7n+dz1id+yukith/9IHlv/JIvFYvLZZ03fQAGpDBQkJlS+umD4GafzPe45UDuwzjSW&#10;p0Z8fPJvIyKi+rrdEQvCw12nw8PdiFGVFxMTh7DGCB9ICSlY5qro1KkL1lGbNohj5ZIxocX0AbYR&#10;+53DOpfLs97lilgrlnUR+8dxNN0JE+b9szxhDUGh27Bhoy4u1ae2Ve7Vq1fLgn79ugrVWBnVPQcP&#10;PqJ/ksXy+IwcOZrmH/+jfs0UCJYDEEkJ426ZQyIhMrIJx0FzgmOnMRhVB2AgGhOcBzHRFcp5hcGQ&#10;U7ne+C5qHQZku3r1KqWP/JBGj1Zx2VVy3WnePJzmb+xBW08PkAUIBacuknksM9917tdloRw1o413&#10;WW0THxfHC4xHb7FUSVRU7GeyhIgiwlwr9Jd65nDXgYPYIuaOyaKTH+och0XzRaEcveerOqdAyFFF&#10;btDQnGrIMRAcwlx9ZHzkV5zSudAgPCo4dFOFV8UgBczu3XsItQ58EAYNGkInTqhgUIGY0jVUPpDh&#10;w0foXPWo7Bwo5FA/9KOzWEIj3pm/EVXjyzk5/qNYY4QMk1Bj0gKOa8ggnj+z57qKbsqM0cEsGR5x&#10;E3DkNSbwo/Gg3DcIBQ8QwZzOma1zwWAMBZObepApVdj9B3JGcGyAQNiAPwggt+wUFRQU0sGDh6hT&#10;p85yUI4pU6bRnTt3qbxcDTFTH9b6QMZseNtW1y3VJyYmvjkk17R9apQVHpEcOXCv9IA35H8gh/SA&#10;YgyGBCgRyQmMFuNPmZ4SzdPjQzJc0AAGGMmvOK3n1IgtJhhbgsG1myOpIxquiYpxzfh/1KYf+qnO&#10;KcwaAqsQDEfdZSrovpxeupFJ6UOayloABgTduFGNCh9IZRK6OnTu3AWF3Lq8WqpPTEyMW+iqJes2&#10;8sBnCh4VgF9yU1qiQPvDQyn5hlRS+Aozw6MOIlqqCX9M2CqNVEBqAHQOPs8sOP6e+K8GzMGowSaB&#10;NYB7pQd1zv8DAjZq24ITPFwzg1Daoci6z9egVBKzprFw7XA54kNcu79Q3xXfkIW5NonvCZJ+dE+U&#10;p3luSx0RF5f0jqi6Z7dOV/FtGUSqZniUQyawQPHgA5Cr6wMKxZE7angyp1GTz+es0DkmV/4vrGQ0&#10;q+Mn9gq9ebDfy4+EARigSyubgToO690wyAGfEU+BOPqskvAIUwyGBgsFInebqOG+nVl44s9yiuo+&#10;hvoeM2asnEcBZvg34KOw87y/ypSTo4b61o+r3uFreZLnfKYQz+QfoqJim0ZGRqdjfFuXK2K5y+U+&#10;jhGxo6NjXXqzBou4/r8X1z1YSPiCCRMmUV6p/zgDHMEcYHzc7KKteo5ozhE1WgiD4WUZjNNvGrow&#10;oogJwuCHgkcD86FUCqUmmFVxkqOAKfwt8RgzwXetan82IPpUCv99ALcC4PpB4HjD5ujggQNtYuxj&#10;k+KSW97CM2h0e0pKakVZWacIXV55uRwh3Sj86FBT49HHQoCQy3wevchLqOXPDUlJaa9FREQNwoud&#10;1NpDI2bG0/CtSv+CxOJRVMDkgz+S4xnxPIakAyN3vySnGBEUUg/rxfGK9SmeaZKSUt8U+uYlGJwm&#10;TJhI16759F9w6r4aYITZbUhLDH1rElgDMA1wGMfRBEPqmvBgYkAN8esjsOpuwlKc2RRgvDPhUeSY&#10;w9ooiKEDzdaHIlH4eYgkrgnw8P0YYIULjY8i7zLu6orBztu370gxMf6Du4EzZ86KZU1n8T6BST8a&#10;L4hqg+UY00ovkvj2CZuiF0lCHafB43ZHzhEv4+0ZM2bRmsPp8mHipULBK664SqcfqNFdwS0pVSr0&#10;fLl30E9ej8HJAOYxzhVX8zCPgt2lWzsM/vnCRvU4fvz4f2vVKjXR44k6J2or4l5EUmx8jHR6cXla&#10;EsbuTuz4IaX1fZe6z3id+i1/mYZtVeNg1zSN3vM1mnrodZp37B1afipMjqO942oXOnhrqNTnMdrR&#10;rUe7KK/iFJVKm0Hl44VXTrEstBhQB4V4+YmWNG7Hj2nEzi9R3yXfpQ4j36Q2A35HSV3+LA1tXFj6&#10;9u1PGzdupP3HV7GBTBbmOUfUMNKAt1XBKgpEveEmNW2qBnlHgoUeU32L/QiU5mK7PryfXiThZQHD&#10;fsvR/kVBf+yx4uoMSA6hI2YltY6gk2cO0N7rfeTDZr3nZvF2GrP367Q06zNZDeMf1jK8mbe6hqoi&#10;hpPEoOoA+6OpZty+bxvzQ+UUoOCOXSA9r4r79u37JX0pzxypqe1+BDUhPNyVC0+z9PRuNHv2XCEZ&#10;zlDxI1VNrR1F+uVfIqvaGBEa1XPUYHAPa5pQI8KwZLjvGNMdzzTQEaZmlMhBfzGCFWpeMJZhrFi0&#10;yzudv6qEgZaWZH0iR3aGIQ5Na/yemVS2bOnSZXT4cCa8+CglJcW7HNd19Ogxunv3rpzXj84Lb6dn&#10;JbzMLOw8EmWobfXskyEqKiZWFJ6HCxculmPH4SYCNH1gHFfMX3+4WS7DzYQzxdQVqfJCl27rLW82&#10;7zNh10+kZxXPq3bNh975g7J554Gczyu8S9EJLUlImtkNveCKAtla3KNcNGsNHNyXVu0aFPTyl1f4&#10;qovVp0TqjfzyoyqJlwyDNuIe1TTh5V8qnse2y+3kyw89FyOLmbppzSijI6c3yWeNNHSGR472OUZI&#10;b6fzV5Uwaujikx/Rlsut5QijeK9gO6gpfD0Ao6vBaYeXwQtw7N5vyvOFx/xFLmvStLHfdfC2yHcY&#10;/iaJD2+5ftR+8HZ6VsLLMFi3XiSWNU6ubFs9W7e43VH9USXDS3Ti7iR5M/CDVHOIauLA/Pxjf6Cd&#10;19KlFEb1GReEkT4BqtGsd/FI2tgHX09lkS2U82gKeSR0oIS05rhZ0gLZpk07WV1SyVUK5/24uAQ5&#10;DycP1ARE/pJYd9/jiRgmPjRJ8fHxH7Vrl/5N/RPqhZiY+I/EOW9OmzaD8ov8DTE1o0x6caEqCg+t&#10;jaKKiupqbV/+ifu/J19+6MDrzkXRnaK9dKtI3fPagmYuvPwYOBvurildP5XP15OgxoesScKYzlMP&#10;/Vi2nS8/3VT83gT53qD2lXV/Bl0qWCVHbUfbeRndEWdXTiiVAUkJaTpgwCD5XkTGfk49e3enrbtX&#10;0sXrR+R58UHhgpLa700phOAQxBZtJDbMYXtehoR5Hp/aXJ6QkPCBfh0k5jq9SOJb7j8GWeXbNk7W&#10;i3hhzXxc4S4n9IiFTT8Po3kbu8qLB1NE1QoWTjwEgJtw5PYYr9EJX3IeMZ0LMPKLTnwgHxR0pGN3&#10;x9O0fW/S7byTFBEdLm/6gQO+dkxnAqqIF1Mev4p4qpG47o507OZ0afRo3br1f9c/v1I8nuh+M2f6&#10;G5icqTBe/uHy5Vdf/m84XlNVSb38Pwnx8s+s1csfSElJsXyB8FHde2ylfpma0JjFLcUL/pbjdVUn&#10;wRUWQ0HDxxyGMXzo7xarEfkrY+3adTKEsSe6OXXt2o32nVhB0/e9o0cGLpGedZCk0MFRa5t++Kfy&#10;fOwGe7fkgJToODeAlXvlmeZyG8C/j+fRjMZ9tpHYAMjrt1/oJdVCNV8ha0TA5Qov43046dcliECD&#10;GHDaB8EhgpbzDES7yEtvGF4mpnJQcd1pXq5r27btX7AMYIqqSNvhPxU621E682COrILhxxy/O0G/&#10;NEQjd31JVPOi6dbdqzR/2ThK6Pih7DnUunVbunXrljYk+POQLtDVwnWykwLG8ka1fPCqH8pqDc6L&#10;rz2mrYf8XJ6vsgQ9GvvjODgejovmD+jcVTFjxkyMXbo3IyPjv+H3V4XeLYBCyik7Il+ifTf60tpz&#10;njp/+QN9sWuG/8cQkrqqjyGeudNyTrXVlx88eEBbt24TBUDVsnrNf41WH0sTV6jayCEsIBCg0z8o&#10;Oyar/1C/MFw4wLm3aeEB4QDvNRjeUP1GAUcBxDbcMaaUbsp5GLHO5MyRyzB/XNQuV591yXm8Z0iD&#10;5n4g57EeLSS8HAnPAGohGCnWo5Y5ddtf0BvuKN6LwBGekeQLUwW+7f2lNbqMOh6HF/BU9ZNVpvHA&#10;jTGPai2meNEzMrZIszxo1669nDpTKl+4vIos+cPRBHJSVMGh6+KlhD8wLJyrz4RTv3lv1tqwAcMY&#10;nATwsPFlRucEn2ulqmrhZRkyZKj8HXhhRC1jDgxL+ifWCUJfX5za+w+O1xiY6sNY5KQvP66xKFBf&#10;rg07duyQ97xN1xaUl5cvrcuoluM8YJn4SC0++Rdv0+H0wz+jo0IHhsELYDnULt4enmvIzz32ezl/&#10;p2SvvIdTD74uDWaAP5xsPJ115NeicLfxtpND1UCacVi5tGJb/F5u9sL1oWCHRzXSBauJuKax3muA&#10;qoPRyjEPX3ShVpXMmjXrf+pXwQvvi7xZuOXKGmBK5bCwsG/rxf7wgTE1TeKAA9PpWYmYj3bF/Yla&#10;RH5E0a0+kwc3gXRmdl3rqnOKYZtfpps3b9G9e/eooqKCdhyZRceOHaezZ8/RugND6f79+4Rx/AFu&#10;FAjsLohq6pkHc/WcP+w9hT69spnF5d6SkJD8e/EyVau6XJ/06NHjK0LXHwv9HVX4yZOnymsNTd3q&#10;y6jKTxNVclTrV5xuRhsvJooqeVf50p7KmSmr/rBZ5Iv7WyYdLny9uqpi5UoMqe+m9sOVj/pKcXwY&#10;K3FeoNqB87zzc47+VkoxnscH+HzeYu88t0erebwPFbJGhXnYY04JFYKPZ/qbo/CrfR5IN1lsO/nA&#10;D3X7M5osPxD34A2ZL6Rz8kOF7c89WCA/HnwOdCzh9mg1r3zp4UWG2uG5+8spLiEKzZtj9OMNCcqH&#10;Sj4py8tq2tMLzVPV2gcB33XWD5zUnAaC0K1YV1jo65KHNrfc3DwaPHgoxcbF0vLlyilhn/ZLZrhK&#10;A3KLT8nqO4NmKgbugknt+Kao1LV7J9qyRXkR8TIGw/6H4obhJQXHishIGSzgdFJS2k/1T2rQzJ+/&#10;4Z+QkI+Njf0sMjK6g/hwdRcv1jhRvduCQiXS7fBw1wWRbmIe+qUn+nNID1XoxMcE7anw1+7atTsl&#10;J6fI5T169KKhQ4dLY1HPnr2oQ4dOFBUVgxYCcY9clNLrD5T/8J7XDxwveoUoOKonV5mcRw3jfulh&#10;73qA6ivA/JmcudJewPP4iPB2mOKjlaF9xvHhgZo0M/OXch76K55zh0HKVfN+6UEpcZUAKZP2Dhhb&#10;+XjoqYb82nMRYk75t8NvHA407COOmgtqIfhQAmzvX2toRNtPTKTI+KbiXYnuIB9CDYAU5fdTL/IS&#10;anm9wSfkFKrQByK2zUhJ8Xfkd6K0tJSysrJo7NjxuFk0atQYOnfOv28wQDXLxHRXvB+gB/ODYFCF&#10;Y07dn6FzCl9nA+VX7DMSFdCpyzuh/wgpH52of9ZzyZIlS77g8UQMFIW9qM/U92n5EVW9xX2E+gKJ&#10;BiDZUTWFEQksOfkRTTzwfdpzA8YntT2qsnz/0XLB+iqYdOAHXn0VoOYGKczzqIXALRTzUM3wvnXp&#10;pizFKIx4dixNQa6uUo/e8xW69lD1NecCDBsA3D3xfHH9vE+50MTNJlPowTDTYh72nn1Ziyhc6O7i&#10;AwaL2d/rW/RYmOWnsqQ3rz9wElS39ayEpbGerRH4GGBsJbPnipkw1hOOHd/1V47rA1O74T+TUgWp&#10;bdv2tHnzFjp06LC37yzYKl4AkyUnldEC+AwnCnbQZ3Ze7aJz0EpvQLpVyB/yyS65LHr8eUK+yvSX&#10;7W+8+up3ySm9/PLL3jbG+gTt7+L6y+PafErHL66XLy9qR7MyVfUYVm90i1QfzmLacbWTtEegEKNi&#10;ClAAuSBAP4eejnlUUffd6COX83pWs7igcC8ozKOqzBZlGEtbpSRT02aqIwXWo5qL6i/Po1MJPMkA&#10;PiCoPrNlGR5+aF6682ivnIcqhn1gpb79SD0nzMMAdiAbHSqKadye71Dvcehy6apITU19Xd+ieqG6&#10;hbW629UK9iXFlPNILJ3FtF1dnVwcawyOVRXYxpT4CCFbWWf3eo0pJQrpl2MOUsbxXOcCHJg+3dFS&#10;7xkECrXOPjbiN/9X8ZLe6NWrD20/Pp6WZTWiuUJPBTAaLRR6JloawKozLWThgIESXMpfJQ1OMNCx&#10;wQsFAXo7B1RAV8lbxbukkQlg/aYLSXLK8zByovoK0GyJ6jJ0ZZDYXQ2Ux9vjgwE3T56H5R8GTPb0&#10;g0ET9hCsV0bCQilt0W7OwRpQXUdTHYypAIZVrL9wbx0tW7acRM1D1PxiEvQtemKY5aamSR+ibqjO&#10;gQPN73pxnSKOm41QsIxZYAGfG5bq6vKku7hVh9oU6KioqDaolXSdogw7aGtGExyHNIL0Mr3o0NwD&#10;ry5IQxQAtewKjRMFhwsCJN3SrE/1PvlSTYHRkY+B6jCqwWjPBWvPRdLu6z3kethOYHDic8Kugfuc&#10;W3hDzleIija8tQAfT/VTLpfz6JzBPaowD+n6iK7JQowCjA/CAd3LC8YsVJNRdYdBFX7l4eHu+4mJ&#10;ib/Tt+epI4SUrMXW5l2r7X7PLBjrCT8YESLrIhwNLJbieBf14Z84lRXo6OjYmKiYKDp//oK3IKCJ&#10;DxIU86jyciBBzKtmmQI5jyrqhH2vCEncUsxVyLZlbMOutQj9A4s3oo2gJaGMbsn1aCOHkQtGL8yz&#10;tEZwBcxDJ4V3FsA8v4BouoQum1OWKR2LeD2MVagiA3ThhATFcgADFgxOsLaD2UffljUCXj9s/Q+8&#10;KlVCQsL7+rY0aPh+hEoo7FogRnPttJKUrQ/7YgJzPm7E44y7jKDx4ji79SHrHRRowd+g3Tou7VP5&#10;IuOFhhUYLz/P7xU6Kr/okMjwwYaRCaBpCFXmyWKeY3ShXRvbK3fbfCHlfiOO10QU0BuyJQE9jbAe&#10;zi4A1W84X0B3BqdyZkn7g08ie/wKG6bwOON50x0XqPOWeOfXCYkOvZvnt5zuTZs2bYYeWxIe7tkh&#10;ah1BnlHPGv6F0d/rUizz9p4KTIFtyYHr9WKLiXKWUTeo8zTV+wqgEDNmHqAqWdM2wuogHnZcZIIy&#10;AqFAm221R+6MFtJQWV1VG3ChlKKYRx9i5UaoOqFsudRG6pwA+igMQyWULS2+WA/peLlglVyPeXa+&#10;gMWYu56iKozjQpfGPKru3HSIeaA6uqh5WIhROHkeH4szD+YZ87m0KKM3jRw5CpL1rvhQzdM/+7nF&#10;qfCxcOHUqFGTkHYUsW6N/7Y+t09j/zV6keVpo41VZXuuqDZ4vPjwlOMCgymqstAdAaqmkKCzMn8t&#10;51GFRTuu2Q0041KKN6TQ3KO/l0YuPh43y6g+33CpLZH+3GhbxToAg5VvG3VM1AK4swFqAUtOfuy1&#10;Vg/b9mUatfI9GYgPVWC3O3J8SkqKs5fSC4KoMhf5ClzTN1XyLdOb1YgWLVp8IfiYTVryMqzXm1qe&#10;NHAphR8xQtxwYUP7qGmwgrsn66sA1WjE6uJ5GIAglXme44bBwMUWaoQIwnpIXejIe2/0ktKY90E7&#10;K4xe03SUTXSUgaFp9o5wmjZ7NLVr3w6GpStCmi51clm0WCyC1LQUUZRUdRltq2bPMsC+xZjPK8+S&#10;lmSeR7MM9GQAPRY+zdwuDj0X+jUfb9vxcZQ+tDGlpjdGwcwVEvR2RERU3zZtOr2iL8Vi8cHiXs9a&#10;HgNR/v6xR48eL7Vr1+5Hosr6s7Zt235/2rRp/wt+5gMHDvzirFkrrYS01B/QCXRWFmydtVgszxqq&#10;f3RYjk85Vw4lerXFYqkBqg1aJVGOovXiJ4dT4eXmHz1rsViqSWC5EfMZ6NusZy0Wy7MECrQhoTOs&#10;YLRYnmECCzBHHtGzFovFYrFYLBaLxWKxWCwWi8XyjIEwNabTjl5ssVieBRo3bnJxwoLKBiNQIGQx&#10;wuuiSUOnDNttzmJpQOiyGkSoAAuBwRYABg7gQg7nBH1oi8XyJEEBdKImhdkJc8A0v5EHLRZL/REZ&#10;oyJr1pbqBkNEaGMlvZtk6VNbLJa6BoUMhe9Jpu4LvuKV3lb/tljqEKHvqlHuBShsTKj84xJ4XAQ7&#10;NAq330CEFoulFnz+eQtdxKpHXcQcd8Knd4fl6EuzWCw1RRSijHZjvycLZENJaUP+QxZuUYOocjhU&#10;i8USAApP3zX/pmVl/VazmeqeA4P1q8LtiwltsViqAIUmFPVVzTap6hwY0gbXKNIcfckWi6UyUGBQ&#10;gBp6ahH1oSzc+rItFksoUFBgfX4cUOiYUPnHBcdaunSZLNg2/pXFUgkoJMOW/04XndCFsr6r2aA6&#10;57h9+7aujluvNIvFEVFAsidOnNTgC3MgqmA3WaJ/hsViYdDRorrt1KEKpZl/XGpyDly3dTW1WAKA&#10;BxekHiQq0ogtr3rztUmDNn7Jm0dBdMrX5Tk+d30Cif1iD1BusQSCQj14fKqWf7UDBYwJJWF1lVmm&#10;2hDqHM09H4ljWi80i8ULjwfMhCqUZr6mmAUaxq66Pofb7bFVcYvFBIWt9fAfyUJV18l0Q20z6jVZ&#10;sDtOftlvm7pI+qNhnVQsFhAorUNRnWp2VdZshD7CuRAZxYnHOYcu2E9+gDaLpSGCLphjxoz1KzyP&#10;S6hC2XPpF2UBnD59hl5Se8zjdp37dXlc6y9usQjU8L5NqMfil2RBeRIJ54vp8BvHdbVN8V1/JY+r&#10;f5bFUn8IQfJ3w4ZN+j/Jya1/6XZHTmrZ0n07PNx9sWVLV3FERBRhmpramsJdLmrdui3FxydQUlIr&#10;SkxMJqzHcrFNidgP03sul/u82P+4y+VZJdKi2NiEpjEx8c0yMjL+W48ePV7Sp60RYWFNhqBA1EU1&#10;uyr4HDifK+59mQd1cQ60YYvjWv3aUjfs2LHjv4sCty0trQ3t3buPZmb+Sr9qiszbo3SO6GbxDp1T&#10;zD32e50L5kbRFp1TzDv2rs4FM2rjLyknJ0f6S0+ZMo3at+8oPgRu8ngiKTzcs0t8BLZER8fG4HpH&#10;jhz5r/LCNWgeQrfHmhCq4Jv5yoD1GqkyanIOjqZiq+GWWiMKzKXS0lIqpVsi3abrDzfr14to+5WO&#10;OqfYe6OPzoEyekTXdV68jHRB5xQ4njMVtOVSa51nVFSia4Ub5NRHHl3KXylzB28OllNm0pY/0fyl&#10;U2n9+g0UFf+5LPhILVqEU9/hqbQ+s5+UlqESClRV+eqmmASXLIiBy2t7jm79E0ShDivSj8hiqR4o&#10;GLnlJyi7aKssJJcL1sgpF7Dph38q/pfLfCC+wq7W33m0R06ZEsrWOaJjdyfonOJC3lKdC2bn1S46&#10;p9h3o6/OgVw9Vcw4/HOdU+zPHqBzRAcuT6TDhzMpI2OrlPQJCUmywK9ezb+xetSkKj9o0GBZsGtK&#10;qHPgWI0bN35XPy6LJTQpKT4PrCkHf6RzwSw4/p7OKaYeel3niArojM4pRuz6os4pZmX+WueITt2f&#10;qXOKTReTdC6YnLIjOqe4X5qpc2V6alKhp+rDsj+7v5wSFeup4kH5cbHlfZkvEzWRoqIiGjt2nFey&#10;p/R5m/Ly8uT6xyWx5y91rupqdlXAmm+ltaVKwsPd3uib4FbxTp1T5FVk6VwwK06xFFIF4BHdkFOl&#10;W5tSNF/o3iNl7sjt0XLKhXL1WZcouEdlPpBA/d0f/0K97UoHnVMUV9zRueAPw9KsT3VOXFnFaeND&#10;QTR27zd1TmwndHgu6PPnL6DsbF9toypCFeDaFGYTSGtY9vXjs1j8iY6O86SkpOnXBeTraTAX85bp&#10;nOJy/iqdg1y8580Bs9CAbZfb6RzRxguJOqcYt/dbOqfYermtzgVL9NVnQwfoX34qTOcU53MX6Vww&#10;/lV434cLEvz6w00yz9wp2Sunm8+k0/XsazRixCjyeKKoX7/+NHt1Vynla0t1qvI7zw/SOUV0dCwK&#10;trWEW5yJjIxJSEhMoEePHskXZuqhn8ipE+dzF+ucYu25CJ0L5sbDDJ1TXMpfIacPyo4J7fyKzDN5&#10;5Sfl9G7JATnNuOTcGaNCSH6foa1E/mcJfLnA94FhckUBBXkVp+SU2XAhXvxX+wdy/O5EnVP4ahVE&#10;Zx/M0zkF1AtY5IcMGSYleWzrT6nd8F/RwPX12y4ON1VIa/0ILZZgWrZ0XZg1azY9pEuiQntXv7KK&#10;q9ryfMVrMFNAsgVKNGbduUidC6aILuucYvvVTjqnpD30WyZQJ994IUHnSF7rbcMQN/HA93VOsft6&#10;T50Txbfc35iG6r5JKd3UOaA+bsyYvV/XOUW5cX/WnHXrnGLesXfowIGD3up6q+5/pJs3Q1n7awYK&#10;M4O8LdSWSklKSnpTFOyyfmOi9Wuj2G7oqLuuddU5xYrTTXUumJP3puqc4vCtEToXzMrTn+uc4uid&#10;sToXXEXuPvoTOWUr+o0iVRsooHNCwvpb07lWcS53oZwW0Fk5VTzQ08qpoByd88HNdYEftKuF6+he&#10;6SGZP3J7jJzevJVNXbp0pbi4BGrTI4xOnTotlwcWUCawml0ZKNS2zdpSKUOHDv0XOHF07dqN8guU&#10;ZDt8a7ic5orqcaChiduOi+mqnAZKcn+crcj3Sw/rnI+rhevlNOeR6iSBNGfOXKFnt6FCUXjB7Ue7&#10;5ZSr0OP3vSynzJE7qlCBrPv+vtiB0t+smh+/O0nnFAeyQ3t/BW7r33bvb2k/dHOonA4c0oc80c1l&#10;FR2FuTZJ9bVW9yUsLOxD/fieGHxu26z2DBEZGZ0spHYhrL5sXZ504AdyyuwxqraoCJsSLbAa7O84&#10;4m+EW3aqkc4p0D4Orl+/Ll8c9FMG6AWV2K6x92XmhNEmsa7ygvvIzwFmzpG3dU4xZs/XdI6r3Vwg&#10;S0M2s2Xdnx7kROP0gXKmgnbv3kMdO3aWVfSDB5V0Z1BwGc5rF1GZGBX6qOmb+rHVOxjwz7j3ttfY&#10;s4Z4Z/7R5Yqcimrjjh076VbxLvUmaQKlnenVtfliss4pfB+EUvkfzUeKB14JxjzUhc8niX0U0nmd&#10;Y/zDAKOAd+7cxfvyI3VMT5FNUlzgAq3h8JK7XLBa5k/emyKnqKiDJSc/llOmjHzNY4EqQ6CF3mS5&#10;t8lPkVPmazq7X3SGhg8fIX3hjx1TRj0Gy/l3BDJp169loRaS+tv6kdU7fC12wL9nnEGDBv1/Ho/s&#10;qEGLFi2mhw+LvDolKKJLcsoW4zM5c+SU2XO9F2Vr/26uvj+ia3I696gvjC9gKQ3YUs4sPPFnnQsm&#10;0BON28IVqoACSPTWvf/iLSic4MyBdWaVHQQa+5ZmKX0eBErldeeidC6YQL3cZ19gJxmhAuTlUadO&#10;nSk6Kcx7XWaVGylwOfL6MdUZ+hwX9awEHw4+t15kAf36jfh/bdp0+m50dFxjtztiitBdM9xuz0qX&#10;yzMrIiImbfTo0f9Xb9pgSUxs9Udx3QdSUlLo1CmfHsrNUCDQ28ysthfTFbpZvF3PodnKbBsPlP6o&#10;AvuMWXOO/lbnmNCeXmbhUygVAk1sgU1bF/KWyOnBm0PEf/+2Zv54lfhZxoV+fItrF0qfN2sQ3FSX&#10;V6bavH3Sn/F9ZHzt+t5ACNShQydRJXfRyJGqgwwvRwoEy/SjeWyM8/gVaF7+QnmwzZ8//58SEpJ/&#10;rwqqasZAD6Ju035M206O8L6omMIKu+jkh3J+9ZlwOnBzEI3Y+UU8xDJ9uGeCHj16fMXjiZiA34qe&#10;Tws3KDdMtD/79FIFLMKAq7jsbaZwHkXjSsA+pqcXQJMb+5QHW6CVkc2JHUbTGTh0a5jOoYApd1Fm&#10;wr5XdE4BhxRm1hGfswgI9Hg7Zej3gev23Oitc+KTUFLCBUnOqw+L17FEpvGbfb3WIJ0ZhE5q3Dhs&#10;in4kjwWfK7Aqz8v17PNDUlLSF+Ljk/4gCl6xSPkjRg2kLTtX0KjdXxZS6DV5g+E/fKVgLU0WUom/&#10;/KvOtJQFeVnWZ3IekgY9kLiQz1jdmuLj45+45bKuQT9ntztyPD5o6endZBst49+xwt+dc3pApwuz&#10;CeyI0Y0TTAtwhll4/H2dQ4eR/Tqn2HAhTueCYa8wJrCJziSwLX3zxVY656syA1jjuWmP29cv5i+X&#10;02N3xwedEx8hLixmhJSLQt3g5czy5SukkDCXc8HmZU5JSNWg4XJ5nZ6VcCjlwOW8THw0dutFzyYu&#10;V8RA8WIe6tu3H/Ue20z2Chq1+yvyBqJZ46jQt7hATj/8M/H/gXf+2J3x0lea5888mCunmPf5UBeS&#10;y9OSMjKO/zd9yueSmJj45uLjdx8BEdr2DKObN31V14d0UeeAvzeXr0lKVYG5gNwt2U/rz/u3ne+8&#10;0E9axdcfHEw7d22kzduX04wZswiurundO8h24bZt21HXrt0J/b9jYuJkMIbwcARkULUpoUrI5eiL&#10;7XKHe5fjutPaJFNycoqcj49PpO7du8meVsOHj6ThIwfTwoWL6NixY3T16jWavjmcLl26LKVuXnkW&#10;5Vf4OrSM3P0lnVNwYQFKDSj3Lovr+I5czvBypLlzfV5s5nJUiUXq6psPjjxqbq8XSXgZAkjoRRKn&#10;bRs0Qn9tKQru4Zi4aOo594eUX3qVzj6YL28WCmBu6RkqFYW1uDxbzsPoo9opC6WDP7ocsp6Frzy2&#10;kVVB8TXOFw8J86dyZsqCfPnyZfkSBXbWf5EYNmzYDyIjY9YK1aRM6OIUFRNJSUnJ4r64KSK2GcW1&#10;/oRadfsTdZnwM+o1/zUatP4b8h7WJk3Y/6qs6kK9gZfXlsutZR/vo3fG0dncBXRNSEgYt5QEfrye&#10;V3gHsou20Yl7k2nblfY068AfacS2b9GwbV+m9MlvUJtBv6XU3n+gmJRGJH67t1CNmJhO+/btp7t3&#10;73qXmXTv3tO7fLLuJbfrwDrvsqT0P9Cotb+B9fkL+hb7gQKusxLerzrVaqdlDYYWLZK+IKTuXEiL&#10;2XNn0J2cK9IpAA8eVsjNB6bIzvWYR5WZ2xoxD9jZAvOwou661s07jyoib4fp4pN/oUUnPpC+v5Fx&#10;zcQDjAqq9jzrTJs27X+1atXq10Ki9YZxTxTIK+LePoQUi05uTO2GvS0+kD+gfstfoaFbvkJDN3+V&#10;Ru/5muyOCZdJNOfAz3qHqPnAwIT2Xdz/W492SWmF4AuBVfOaUST1XVjA0W8aVmioOiN3vySfUU3T&#10;5AM/lCoT2qdRaGHYK/GzA1QPHs0SCX7tqJKj2Y+XJXT4iDzRCOCggiggMTCu8bImTZpQp+6q8wvG&#10;B9OPxQtvZ+rXHEUVSS+SVHfZU2P16tX/yeOJ6hMbG0/tBv+eMm9MpEPa0ICHA4cHTHk+faBH//gm&#10;8qHvvd5LV6NVc8yE/d+VL6OiUOqDMKxwVRo+x2P3foOO35lEndM7kvhwzNKX8syB2kNUVFQ8wv+g&#10;cCJmWL9+A2SkkDt3H89PmaUYvK3QJoyeWrCAc6GpSYLdAs8K1W/UmNBDTDV7+Xtr1QT4eKNLKD7Q&#10;eL5wfkHfcafzV5VQvZ595G3ZqQV9tuGW2qVbe/mOIfgCw+GDkUx42a1bt2nw4KGyBmNuh9YC+AkA&#10;/ei8wJuLt9WLJI+z7ImCXkTii3Znyowxso0PN5SNJ2j7RB5ODNy0svxUYwqPUe2RAFN8wbEfgPTd&#10;e6Ovd37+8T+K/w+98zCKwPI6eMM3KDIyGhIY4vuZaHBPSUn5hdsdCUt8gTuiBcW3+4hGzYuiVUda&#10;Kyl25De1l2Li5YcUgz/4CSFNaivFfJTIQspSbP35GNl2PXrPVx3PX1WKTPyI3NFNZBdPfKgR/8xs&#10;U685ZZRXcknULFbJ92ujqHEghho80ALP3SLyY/meRaW9513WeeJ/yGVImIfgWHzS5+IJxxduAuNl&#10;+MBuOThdLmva9PN8/Vi9mF5depHkcZbVK+3bt39ZSI99breHhm1STQooYHDwx00B0J2gG/E8rMzN&#10;mjWj5m7Vdzfr/jSp52I9P1BYpzHP+jGsqzDMwGrJDhFtBvwOX8rL0dFxH+vLaZAkJaX+RNyj9fiq&#10;ozlp+qL+tPvcKEOK+Tcp1YQSyvZKMagsdSHF4MDBUkw1ecGl1NdWWxNgPBsyqod8KWMSW8qqPar5&#10;TuevTkLT1JqzHql7o7lRNZ3V7NpMry+0O6OpLfPGVO+yaYfe8J6Pl5nXwMt6zv8uDd/+EkVEhwsp&#10;n/A/9OP2AqOY3tZv4DzeX89KqruszkHbrngxL44aO1T+OKAa4/PkvPISKqbd17rLebxg6PKGC0tu&#10;/7l3H1T10DaJeXz52AGf16OQw9+Y56ct6kVRsS3RwX2gvpQGifiwLXFHtqCUHu/R3O0xXikGizx+&#10;S00Tmt/glMFSDPHH8CEorbXRqEwaB6Ef+6TYO45SrLLEv2fi/u9JKQYD16QFneVzRjpzxuxZVTMQ&#10;Wgk1LtTuNl1IlDUyGDwDr6E6adzeb4sPyI9pwfEPaKUQJDPWJ3ivsV2nZGkpR+sGLxs6dBh16uOh&#10;AQMGepc1+7wpJSe3Ik+EW1rqeTkoLy8PKnBVNzk5O4roWYnTsjpDFODsmYsHyw7nuEn3Sw/RVvGC&#10;wXiFecAuhjyPi4FxAPN4AdmrCPMwZHAbMCTCUpHnrnZTDr5OazJmSSMEqs+IO52YqALMiesoEpJO&#10;6ipIWCa2uyqm58X0lli3PSIioo+Q2E3i45Pf1pdfL0C3dbsjpsEucOYsmkJqrytCisHqDkMUmuMQ&#10;AeRxpdiUg/8huz5uu9KOsgt20v2S6nZYCAYfZEgxtA6g5WDiumb8YlLHcT8Wkv3LjtcRKqEqi2vE&#10;hwDSdsvlNlKlQtswpC4+8PfLMnX1tmrpm5+fL1ssRo4cLf2w0dQ1aNAQ6jKkMa3YMdDbpxrn5usG&#10;kMRQa3gZ1Ahss/DE+3I9L8842c/rKMPLkJq3aBZYCC/61vvaicV8NC/XiyRiPiPE8qBlWFjj8XFx&#10;EME/omAktW8mskpPPXF3kre3C4xN+KJzbGi8gFjGHjzoeI990Avo9iPViWCZ0JEhjVVUyGK5fv6x&#10;P1B+2QWKTWohC2b3GT+Ry6tKeAhwxodejRcMzVGmu54JIoFcvXqVhg0bTq1apYoPgudIbGxsU/1z&#10;a0x4uOtObNqnjtdVWTKlGF5aUxerLT4pNtyQYrVrUhq185syWgr8s2EYg1Fx57V02n99CHkiw+XL&#10;NW5Kf9mRQ3WKcI5EWj0KpcoEI9y+G/1o7TmP+Ki/5XhdnKDK9Z73E4pv+xnBzoCmpv7TPqFL107L&#10;9bhu+KOjuWv39R7Ss4s91mZk/kJug0gsXFDwznIb9PCZvgINUFOBtbvt8J96l6Mmg2OA1u193mJO&#10;6bPPwhrr10XCywM7UfByPSsR832ClgduVB3S0/t82eVW1Q6AAnu3ZJ9f0xAKkQorq+bxYvKPRCGD&#10;QWO8LtSQMPDKGqnXzz36e5oyd4AsuG3bVh2MXVlftxrW108ew/r6FW19jZEunfsObSPxwcrUP71S&#10;xKX8A2oFxcVVS99AKbbidDN5X6D3O11XVamupZgTeN6wfaAvddeebeV8SgeX7NmErpdO11VVQusD&#10;Av/DKwwFC506YKji3l2huHHjBi1YsIhat26j3pPBv6GLFy/Ka0HtDYZBADsB1DGcC2Bq2mfQXxvv&#10;Lc+zZxgcQ/D7kNB7DOuhh/OytD7vetuV8TRhB5pxWEUPhX0CzwLS/FJ2Joxf03g/pJp0nTT304sk&#10;Qct4huvvcmEViJf1LraFJXXnqfHkSVA9aPDS4KvHNwUvDKyj4/Z92xvbiasnWy6liW8uXOyaUb+l&#10;P6BpM8cKSeii+Daf0sC135LbBCa8LHhQuPn8QzZuCR0rumrKpfSQ1s1bw6SEkdZNUdUKPLcnqnmV&#10;96ZNm06vdJvqX2MYs+frUorNEzWL5aebeqUYzpd1fyZdKlglX5SnJcUqS6h+4yO742pn8XJO895z&#10;pNrBbcpLfG3K1bDGj9z+LWrV9UOKSmgq28ZRaIvK7ko/AqzfdCHJ28Nrwv5XpJ0FQF3AeujUqqbX&#10;T0rSmZm+cL1wHsE2AL8RkUswD6MZhI35ezkKC9bz8szMTDlfQtne7pd8PAiCs2fPUVRUTBJvz6m6&#10;wQ0wsgjvoxdJHJu0eIancBcTeal4Y5lyP/M1aGPZguN/okUnPpQHAphCIvKPwEPCi8XzZ3Lm0vXc&#10;/bJpCNEXE5JiZMfwJUuWhojb9EC6BUK3RvV71ZkWsr04baAaHMxMOEdVCfviGKhS4Zg4NnT4MqP3&#10;jxPXrl2HU32ZSIn651eK0MX9HYI1kGLoGYQwO/gQ1VaKwbjjKMVk9MvKpVhlmG3KeLmralNGE43T&#10;ciTUaiCdZJuyeJlrao2HZJVtta5w6ju4M205110ux7GB8vzL9c7DMQQfMMxD2nKsMl7P/bsxDwej&#10;c7kLvPMofLwdpqjRcNgmfAhXCkGT0ibO+66hBYDtOfMy3/MuB6iW48OEGiVAjSumVSOaMGHCP+Pd&#10;4G1RljgvX5oqCLUtL/erjosF3oLrNGUQU7hp0+YbOndVUvHE6b1y2n8Feoc0obHLm1LG1o0U3/5j&#10;2dAeGRVBcWmfUbvB71C/JT+UN8tMeOCQgrCSQkpBOsJ6ypKJXeRwLHhoBYKqXjCP5BcSLw/aTC+I&#10;Fwntp6hqQmdGtRkGNDyQyQd/KJ0ZcC3Dd7xEfRZ9j7pM+DlFxjepEDWPLPQb1j+92rjdEb0WHYiS&#10;X3gYqUIPJ1MdaifFQqX6bFNGoa2NNb7vktcoNqUxRca0lCNiDNn8Nfk+wDMPKIPnp16DJwx9iPWF&#10;fQGmUOU41DBqESvPNJcWeID9sA3uG7uCYh7Ph/t7413AdXMXUazHR39W5ltyHvYLvIecsB7upzwI&#10;AYx6GDcMywHe6YEj21NkZGQH/VpIeP/AfFUEunoC3j/oGBDjaupfiAM3hFhv1uxz6tBb6ckItYIp&#10;4Glo8ggRHlGFufZwo/S5he/t3hu9Zd9ZRHCEpE/s8ImsJuHG1CbBeIH2aUhzeHzdK0XPIBVTCzos&#10;PHhmzpxN6eld1ciK4e7TogoUq39inZCenv5VV0Tz8gGrv+N4jWby6ea1k2JOmJ5R9dmmXFNgRVYt&#10;Cm7qMftHtPpoa28XSjwzfBR2XUXvqFJ5bhg81bnK5Dw+QNwKgsKHtET3j8Z6FEBMwcQD35O6Lc9j&#10;W3wcYfADx8S7Z9pvcB14Bmq+XBoeUc3m9aj94B1HQlQR1BwL6SzBuYnDJeHaktP/DJ/uafpV8BIo&#10;jc18TeF9HffnhcY0Gg3ZvEykDK6387I2bdrS6EXKJ3Xhhn5yih4teFCJnT+gNgN+T12n/IQGrhG6&#10;746v0PjtP6PFmS2lkQE3Tg294lgjrRb379+n48dPyFH5p06dRp07p6ueNuHuUnEN18PDPYfQ3S8m&#10;Jv4jUbgwlMLfivT3uP4nBc4nPhgd8dFYtWo13c0//1hSzExoU8aLXJeeUXXRpswJhabH+D/L9wFG&#10;IoCPNYIT4jeDTRcTZSBCbA+guiEKCs+rbpm5NEYXQKgUUFN4PWo+qApjHgICcHWbI5JAUMD3Xu1T&#10;IQrgeVnt5rjlZx7MkyoLNy/hGiDZ+RzoNQZ/CJ7He46U2g/9pQvlB6ZcTOHXHxUV1VE/+iB4P47s&#10;6XMUqVnXRT4Okl7kj7nCaSOnnXlZh1G/EA8snPr06Su/4CYzDCMDgG6Tm5srm36OXlwhv9Q5OQ/o&#10;0qVLNHLlH+jy5StSf37wAJKUHfdzvQ+G4WalwDA22IfjUBcUFMoREYQO+0B8KSfCMKUv/akSFRUb&#10;IT40W2NjE6hbt+505Ijz8DFMXbcpQ2LNOvKWqMZ+LP2QMbrFvux+QkpNFLrkIrpelCELhIr66RyY&#10;wAnEzELBTUhIpMJH96TRjzu4QA9H//ElJz+RRj48T8zDjgIgfXFtmy+myHlIRdRWsAx3AAXK9BSE&#10;zmz6LOADAHiej4N5hAPGveN5xDXj6jVvz32lMQ+7AQdawDyMlQhSgSYs1BSwDO89mLgyEu9Xbvv2&#10;6VXG/qqsDOnZasED4+tZZyrbINRJmzRp8hr0VqwD16/fkG6I/fsPEFVaXzWRJQZXkdDbBpQYoxkC&#10;fF1xLOjKO48oI0Wxjk2FapiJue/uU/6jI0DqhSIp/X08gBJEv9Q/o8GA6r748IwTtYtTroiWss9u&#10;u86JNHFeF1qyeRDtyFwoKqDooVS7Gk25jMqZL41EMAJBxUGXQ+h+eEmrm4Zt/SqldPtAFt70yarZ&#10;0bTy4unAeoznruZJGppgqef5nVfT5ZTnWefFPFo4TufM9s6jes+BB1EjQa8oDkAAdQrbcOzsK4Vr&#10;hY77XVEAW4p9zkjJDb9wjgsO67ca80qpCVBJsD/uAwsHzKOJk4P3o3aCmg8bvuA3IGpbg/Rjq5JG&#10;jZqscSpDTsvqDCHyD+usF3GyDO0I7uhQgotBd60W4f4REgEGGIcHFtzdxqz5k14KCuSDZXDzTMbv&#10;+47OkdR5oUMi2qMZqgUJ8ZznbWkto0Bg/vZtVfCrgodpAYsWLZGFW1TJR+mf1OBBl0Zx6X+bmtru&#10;dXFPXOLF6uXxRA4VH9bp4kOwX/ye4vBw1zWRz0aBc4sPA+JFwxVRrCvHMsSzQs2le/cesg0fXlA9&#10;e/aSwQHgk9yrV28x31t2+He5IuA8Q23apslmFoRRgrEI1XAAAxRqZWgrB6gew0WXY3qhmQ9NQexE&#10;xE1Byp6hAvFhHq0NXF3GPDwIOYwQCiCqyCm9fyufNdajkM87qq4B81BhUEUGqJqjuU8ZvnzHwxTg&#10;HYMhlOfxcYH6h2ZSAMMjDIVYf7fkoBzcDvetb9++/64fQ7Xh9zXYCSRsN5azSlvv4GQ665d3Ao3g&#10;2IYjFQalVV+jlJ7vkjuyOQ0cOFh6W7EBBE4MJQGSGgYKwF9pdnJQ1W5fgDcznrFvXCZVReSRFXz4&#10;mm9YGjDHbsylYcNGQO++0qlTp2/on/XC0alT92+IQl+KIASzNsfJzisAL/adkn3iHiu1B/Nrz0bI&#10;6jnPY1sePB4FENIZkhRgPfRVSE6eRyHCFMAAhQ8E2sUB2oUh0duP/ol8tqj64yOiti+SfashiTkU&#10;EDz7UPixngeqgwEPxj98XAAKPGwV6NQDYHdAezxfw5yjb4vzrpPze/bsxbtwGfdD35pawe+mnvWj&#10;snV1Dp+spifFtn3X/Ju8QQCFmTHzBQUFtHjxEiERukn3ybVr19Pduz5XS36wgEdUYPgBIFg7QBsh&#10;c0MPcs6w0YXh0Kpob4ZXlAlX2YaMbyet3fPnb/gn/bOeS2BPgB4PKT1ji/LY43uL6jOqnPAsA2gt&#10;QHsqr4ckW3nmc+npBNCMdjpnll6vWhFQQDHPQ9mgsED3h+EJwCFl08Vk7zHRXLhgQ3/5vqFJEgYo&#10;SG00JQI0VZkfgTlHfyOqyKu88xwEkOc57C/m4Why8OYgWQPAPKQ1xwUfueslGjCyrZTACQmt3tK3&#10;57Ewy05lCb4depf6ASfR0hbW7CnVUr4DgBUcMZCrwmnozQsXLki/Wtzctm070LZtvlCw/rGpTCqk&#10;BxrwBWhTUhpSgT8Ij7QRDc1lwPxoAFQdmdyH11CoD+mfpPhkF1WZPtrZIIMA9ujR42ui6rwN9xUh&#10;fwBqP5B6qgmHpLEHzS7scAEpCX95/mCiMLElGUAv5egvQDl2lHjnWWfleRi92PClXHAnejv+X7h0&#10;xFtj4+0P3xwmOy9g/nLBGlEAld0F89CPAYxUG87HymWwyOO5w1EH8+gqy4H/MA8jKuLA5RZdo7S+&#10;7+D5FkyaNOn/6FtUZ+D3VDfpXeoe7Srmpydr3blWJ/3ss6ZvYF9vldshRbf9nfxRTusCU89FX6PY&#10;th/Kgi6qhDRhwkTKzDwijXCALZgAD98E1mATM7wrR+xk8OAZ+UM+2ZXzWprqJx1UeEOkV1757phX&#10;X/0uBaZXXnlVtu8/CTyeiIG4Vwiaz78JBp8K8VLzvHJF9HUlNX3sAWoxsF9gHtFfYKUGmFeqjwr4&#10;hyYoLINxCoPMsaSGVR4f2wflR2V3Q3Dx5i75zLvNfE18OBBdRnxe9UehoOKiKHSqdQLzyPPQr5hH&#10;gecWFJ7niDOYh7GLLer4UEEFQw3t3r37FNfmE9gCFuvbUy/gd6kUbIsy4e3qTTr7LsQ56c1qhdj/&#10;ov8A5MGgOyTOU1hYefMICjYT1/ktuU+rVq3+c3Jym1cQ98rtjpwuHlqGKPD3dMEvR1gdGIBmzZss&#10;ozYePXpMjjt09uJR2r59B23bvUpGV+zQoaOMEtEy3EWtW3f4Ia5dn0qScTyX+iy5Rl3nX6U304/T&#10;F1rscyzMr776qrdPKgqxztYr/fuP/FfxWwu6dO1MJy9ukU1QMw7/wlvVRU1EWWtVZxBuCoLjBSy3&#10;7FDBgfHRFMS9hrhVAuvRZq5cd9X8DaGyYMrz8Iziwd0hvU+Jgj1j/+/lc4LnFJqCzI44qgCqpiL0&#10;6jL9/NGmizyaihSF8oOB/dlFE3o6euOhyy3s9yjc+270p43blpLL7YIvQri+RfUOfiMS8qZF20xY&#10;HrhtnaIO7PUKm8Mn4q5ayIuLyEL+ccGxEDitshHu4Rgit9vRQy8l2QRWGdooVvej3+sCWlRSHlRo&#10;QyWzMNcnERFR7dEZZO6KwaKajLBJHDq2yFuIURjgGgodlefRVMgFhtejfRWgKYiNSgDx1pBHFby0&#10;vJByHp0WhWySqHZ3kdVmNPUsPqkkM3RmVLeRh86LZzhvwTQds+2n3qo0OuHAusxNQSiAqN7zOWGh&#10;5uMA1Kxyyo565xEv7sgdn6V6iVAFDp1fSAkdPxTVZ89WfXueKPittUl1atkWB8xGUxP8QXFwvVhi&#10;VrNx0rocKAueMTj2/v37gwozs+P8QLke2yFVVaABDCjYNrBZ4LH4IOMLToU2KH28U1ab6rMwh4e7&#10;Tnbo2I7Grv3AG1QeIWtNAxE3sbB6gaYgSExE24SDCIAujG0O31aGwbGiGoyInKpNVhTiG32kYYmP&#10;icIHHZb7pM879ntpXeb1KLyQpLj3sJmgSyfiufH6w+JYcOfleTZCYR7VecDVbXRMgZESei4+AvDS&#10;AvB7h6UakTDzi29Sp57xsm0+NjbhA317ngpsWzLSEr3KEbHeCFJQR9JZ6MnJ1TlodbZ5HLiJCwYR&#10;J8zztx7OfUmDJXog6LAh9snQp3li1GVh7tSp07fCw91HESh+fubHsv0W1mWAFx96ITcFockF1mgu&#10;MCh4rPMCOF6gyszz0G0B5tnRB227mD8ttsN6+DSjoweaEc0CiLb70op7soqO59I2PUJK3pKKm7Kj&#10;AjcFwb8A7cPqnIWymg5jJubhIARjGFDr2TL9SM5fK9yoQ0YVyHn0uIPq5PE0LB8BfjdrOtQr74ek&#10;Fz1f8Gh33ce9RyO2vCqr47VNgzZ+SU4HL1Y6mz5FvVMXhVlI4L0jxwyW7aXoQMIvO3r/ADWvmoK4&#10;cKBqjW3Zn1k1Bakun2ZTEAodjFOYh9UakhuFGTougCcVCrHavkAaquBUgXncx6RW8bIHG6KnAnxE&#10;ANajXdfs4wsDFg9YhyYo6O5sMceHCN57bNRSH6o0QmRW0G36jyk6OgaOSFPT09O/rm9Ng8Lnc63e&#10;L85XlVhtNeZbYv65Bj8U4/7WBhRkhiU3jlenVXAHalOYMdidkMC5GDWisExZ6PGyqwJFMvg/Ch7m&#10;0W7L4wzzetMSjQHXUKXleTRD8XaYomcVqtQA+it8pk1/ZkTo4MHbMY9qLiQqv3hI3LTHTUHoqcVN&#10;QWgfRjuwCgGl9HBIanbRxfb4SHF7MNqgrxSso1mzZkvJKwrvmitXrvxnfWsaLHiPzHvikDKgvkJi&#10;q6mv4DslfdgXA3zN8KOZqqrZlYHjwCagD12n1KQwiypjv8h4eDTl+7XNwpMNU55HwUZYIIC+v5C0&#10;XABRHYY/Maq3qrlIdSlEYcJHAG2uKDAogKj2slSGMwY3BakCuMLbFISqOyQ1+ydje0hovqblp5tI&#10;X2+ex7FQbeZ5VJcR5YPnYdS682iv0Mm/Jecnb3uPxk3rR4g0g84oSUltZe+iZwmzIHLSq6qEbUa1&#10;3f+5AtUS/Hg0T6Eg1zbVxw2sqjC3atXmx5BAvef+1KtbojqMFx9VVpZYcFtEAWT3RaxHDyMuICiA&#10;ZgFDJ/kCOuv1dcd6HnAAwHvLp7+qpiCzcwT6Q5t9guFrjeFe0b2Rm4LYkQOFF01BkLaIvcY+0fgo&#10;wTsMTUgA7p7YfsqmzwiGO1H7uCg+YJH6VjyzmAXQ6R0KXM9JvLeyaYoJlO717hn2LCBuxBLcDDR7&#10;MU7VbGDmYTEHqALpQz02ToVZnOKvw8M9y1K6NJZVYi4wygOrxOt+imYcBCzg9dBvYd3FvHLCwNY3&#10;5LwyDhXLDwA6GkB3hm6LAoguidwUxFVh1V5bLqcojHwOGKbQz5fnj9wZI6eYh390oLsk2qYBz+/T&#10;vtk8v/PMaFq0dC6qzHlo89e34LkBBc5XABt7e+OhoPqWV53MmqG5XC+yMOKmyPbyPn2UcaY61NWN&#10;NAszvL5atnQVbtul9F2ON4UqMHobQTdF4UQym4Jg5fVJzXLpWGF2KYTV2Sz0qoquYrBhnKPAgQPM&#10;LodoCoL+zfPo1YQO/ZCqqAngw8KSFeeFLzSH/UUeVXa1PdGE7b+kdsPeoriEGLTxHhH67nNtyEEB&#10;5ELHgQcAL+OkFwfh0Izl3dZpmcUBbSXPxo1yxb1Pnad926+6zUlvXie4XO4Tx48rKzBgzyjMo6Ca&#10;Eg/tsNz0Aym74vTnXs8nFHjos9B/AbaHdFwkfdILZHsymqFYYqIqjXZeNkjBHx37ILoG3DIB5lF1&#10;5rbqqQdfl84kCGIAsB6GMtOdEk4iY6b1oB49epH4bfsaYh/x+sZX4Bq/i/nAarLcqJo47ee0zPIU&#10;QcCB2UuUlEWYHICOAjBQLTz+vtdJAuth1VU+zwWyAELioqBzcxN8jG8V+zoZIHqL8mmGZ9SPZQGE&#10;tRhgPeuoABIWhZXnoW8jkiWOCWBkM2sDiEwJfRftyojc0nbQb6V1WaTbiYmt/piUlFQvBsNnBV9B&#10;CzusLNTKP4KX6c1qhG9/1U7tf0xboJ8q7sjmFXuv9/YaoVBQDmQP8hYYGIzWnY/SlmeiaYffMNp0&#10;1fZw7uB5FEb0KUavJgAnDda5uQcYB+9jF05I+OmiCs8eYGjLRaAAjh0N7y0UXPQ4Aqt2Dqa4tp8g&#10;MB3S+MTElN/pn2PRmAXMKenNaoXT8ThVN9a2pY5J6vKBN/oGpC+syyrcTYW0KmMkDzZioaChAHIg&#10;AMRchnMFt9+iEJuWa/QR5nZmYPpeA9NRAx5U0HnRJVTNl9LOCwNlDDaEwEEgRLfbsxBRS/SlWywW&#10;xuXybIFjBTcxAfgrc1MOQBUZ8HxgoDnoqBxSBx0NYOACmEffYsVDqUtjGbZHwUXBxkgUN/MPUVFx&#10;EfUa/ymltU6VVWQhaafExiZ8oi/TYrFURURExB8OXJzu7R+Nwsa9gtB8xE1BsByjAML4hHkVn0x1&#10;+8Q8eiFx+CTMw31TDSSv5s9f30vj1nwkwzAhzI8usBNjYmKa6UuxWHygrq6zlhowbty4/41+1DGJ&#10;4TRpWbIcnxcjZ6CPMDy0uEBCR8aojGD8zteldxdGCVm/fqMcKD6xI4IwuCpEKhPpRkREVI/Y2Piw&#10;HTt2/Hd9KoularSpXQ4bqRdZHgP4GCOJcvv3CN+Tmpr6k6SktJ+K/Et6EziU/J3OWix1BxdiW5gt&#10;lmccLsQwiTeu4VAaFoulgQCfU7NfpZXOFsszCgove6GwJwp8SfVqi8VSA3QfZpn0oieHkyS20tli&#10;qR1m2RF52S9Az9YvOJGTFLaF2WKpHYFlx5Yli+UZxSy8qnNG2Bg9a7FYniVQmKEvi2kG8lYyWyzP&#10;KIGF1xZmi+UZxRZmi+U5AYXXTDZYn8VisVgsFovFYrFYLBaLxWKxWCwWi8VisVgsFovFYrFUBzVA&#10;W9jhQC+s7t17yhSb9ok373Z7/LYJTHpc8DmIwmODdVgsFovFUkOEQJ7Srh3GGvANv+2EOXy3CQYD&#10;dSLU8s0n+tGWLVulkA8U6iJlfPZZWGN9aRaLxWKxvJhAW4awrAk1FcihllcG73PixEmaPn2GnxBv&#10;1CisSEz7YCRx/TMsFovFYnm+EIJuTgt3Yxq55VWhIb/lmAZt/JLjcgjRmiyvr3P0n/OuNL2bQhy/&#10;67PPmr6hf6bFYrFYLM8e0KI//7yF1FgDqSuz9pMwnYc6R2ZmZpAARzBBDASpb4HFYrFYLA0TaJsQ&#10;XKHM3TUVlqGWV8bTOMft27dp4sRJgcJ7jHVqs1gsFkuDQgioPhBSbUa9JoXZi5x6LH6J4jq/FSi8&#10;2+lbZbFYLBbLkwee1BBIffr007pmzTXZp2nWBvV5DpjN4fnuE95hu22bt8VisVieGGinFcInB0Io&#10;JydHCqeaCrjKqOmxGvo5cI/GjBlrCm7cu2h9Oy0Wi8ViqXvCwsI+hNBp7vlICiSbapaS+vzcT3Aj&#10;gIu+tRaLxWKx1A1CyMi2agQbMXmezdpMXZ9jzpy5foLbBmqxWCwWS50ghMoUCJeUlDQpcKqipoIs&#10;1PLKeNbPUVhYSMOHjzAEd5M5LVq0+IK+5RaLxWKx1IzGjRsnQ6A0bdaU1mf2kVqimSCkApfVZnll&#10;6Xk+x4yVnehzl+rTjYhqVtu2WCwWS41p0qTJa6wBBvavhvBxItRyCKdQvOim80BtG/249SOwWCwW&#10;i6VqGjVqsgYChAfmADUVcJVR02M97+dYvXq1V2g3bhx22MYut1gsFkuVNG7c+F0WHhAkJk9TqFXG&#10;83CO/fv3U7MWn7Lgvmj7blssFoulUmCWhdBATPDr169LYfI8mrUR4AT9pDn2eUP4HRgxLCEhiTXt&#10;HHSn04/FYrFYLBZ/hKDYDYGBPtc9l35RCpNnMSX3e4O1VW/qMPFVx20bUuoy85teZzSRLsKfQD8a&#10;i8VisVgUOprZYQgLdOWCUxSAIHGipssroy7OAQc5XLs5YpjZPtwi6kO6dOmSXuOjof4OnTLsgCIW&#10;i8Vi8QP9gRs1apIFQQGBDQ3biVDCp6GazqFZu90eKQAhzHfu3CWXN+TfsWDBQq/QDgtrMkQ/IovF&#10;YrFYFEJALIGQgANU9wVfkQLneUj4La64971CMG3Ifzhu11ASKkvuxPf09SIOeeN39SOyWCwWi8Xn&#10;dIYUaozrUEDQOFHT5ZXxOOcI7PcMpzMnHucc1aU6x4IlgK9VCO0p+hFZLBbLi4n4Lv6Nzv7V/Pnz&#10;/2ncuHH/m/Nt2nT6zo4dO/475kX+u506dfoO8u3bp387NTX19b59+34J8wMHDvwi1vG2gwcP/jck&#10;5JkDB67/F51t0PDwmUgQbiZP06xdl+do2+8DryBEjPTajj5W378DFYyEFDdfa7btn22xWJ4pICzj&#10;4+Pfc7s988PDPZvDw92lLVu6iiMjoyu6d+9B7dt3oIFjW9HmzRm0e/ceyst7QHfv3hUf5Qf6M0hU&#10;8Oi2zhGdvbdM55wppAs6R7T/RugP9P2863Qz94ieI5q97yO6c+cO5ebmUTFdEddwj44fP047d2+j&#10;M2fOym5FM2fOogkTJlFa7z9K4dinT19yucOpZUs3JSYmU0SUm8TvKxK/74b4rafE9JGYP+1yRSyO&#10;iIjo7vFE9oyJiQmPjU1oypUJMGHCvH8Wl/CPerZGoB2bPcXhrdx17telMHneUuvhP/IKbXjEwzvb&#10;abunnQK83e3wnBaL5ekTERHd2e2OyG/dui2dOHGCBq39ppJ8gu1XOuicj1M5M3WOaMQun3PU+vMx&#10;OufjTsk+nSNac9atc9g2WuecOXXfd47d17qL/2VqxoHrDzfpHNGt4l1UWlGg54K5a1zPjYcZOseU&#10;66ni7IP5OkeUX3Fa53Al96iAzuo5UQkpKKQ9xxfSwYOH6NKly7Rk5QwaN24Cde6cLisASElJrUgI&#10;eeSvu1ye7eJ+TxPCf4XHE91PCP1P+vTp82U8Cwz/yEKCtWwIDydCLa+Mmh6rvs6Bfs/R0bHyd4Y1&#10;bdwgmwDajf2eV2Db0KUWi+WJIYTEwVmzZutPUZGeKuYe+73OkdRIKwNC+SGp7jlbLqXRg7JjMq8o&#10;0VPF4VvD6ULeEpnfc70nZd2fLvOgXAg9k0d0XeydLfO3Hu2ibZfbyXw53RXnuyjzzhTSkqxPdJ4o&#10;pyxT55w5fneizqEysVfnnMktP6lzRGcezNM58EhPfZjCfdOFJJ0j8fuX6pyPXde66hzRqjMt5RSB&#10;UobObUxz5syjfv0GUNeu3aXJOC4ugeLjE6lHj17UpUtX6tu3P81Z251OnTrtNSebPEum89UHeolK&#10;TRevUIR3NtMQfgeeCXu4izRHFyWLxWKpO8LD3Zev3jgvPzrgEV3TOabcTwgeuTNG58QH7konnQOq&#10;L7Cpla4+E65zRCvPNNc5ogpSwuNKwRo5JSqlSQde03miifu/p3O+bU0hZ2rq84//UeeAugbeB2y/&#10;0lHniKYd+onOgVI99ZFfcUrniMbu9VkOArVpUKQrImDs3m/oHM7tM+kzheS7v6P3fE3niG4/2q1z&#10;PsxK0ILj74n/D2V+y6XW3ufAlZUyuiOnYMfVzjpHtD+7P528M5PKyyvo/PW9VFScT3fu3KWNGzfR&#10;wIGDvZo8pylTptKSJcv8+j7Xh1ALpKbnKCkpoZTuH3qFNpzRsAzU1TlAbX6Hv8C2jmcWi6UOiIiI&#10;6prQykNlZUoIOZmxTfbe6KNzQhu8mKxzEEz3dc7HyXtTdY5o7blI8T9P5rEc2q/JxfwVOke070Y/&#10;nSM6n7fYT+iDI7dH6xzR1cL1Oqe02kCN2jzWreKdOgeChe690oM6R3To5hCdq5p7pYeEYL2q5wqF&#10;8L6s88FAsPN1wKwOi0Bo8uh0jrJs5JYfp+yH22VeEWy6v1tyQOfKacbhX+i8fyXFCbPCs/xUmM4p&#10;jh07Ltvs0eQRKNg3b94iY2nfuuXzLQA1FZahlldGQz8H/B24ImFN4haLpdYsWbLkC+HhrnMwlS7a&#10;lRbQHhu6vfda4UavICuhG+J/rsw7AcG5WptsoeHeLdkv86E4eX+azhHNyvRpNNlF23TOhynsTWHD&#10;JnQTs41aVRoU53MX65xPcB+8OVjnoKH6rAXncxfpnKKs4r6oYCzXc0Srz/osB5eMiocTy7I+0zlR&#10;Scmr3HFu5elmOofKxg6dc8Y87o2iLTrnzLJTjXSOaNGJD3UOdyK40rX8VGOd87/XpjYPJz00mXTr&#10;1oPEe0WRMeEUk9SCEtt+Tj3Hf0Qdx71Oo9e+IzVVM43Y8mrQMk6DNn7JcTmEYk2WP4lzjHQ4R8+J&#10;fzQEdpOWuuhZLBZL9YmNjQ9r2dKTh/bM+/fvB2lUgdw0BIXZXu2EqcHOOfpbnXPG3HbKwf/QOQgN&#10;//ZpAO2SGb3nqzqHNlxfKEvmgbGtKWDMPGM6tU068AOdI5p37F0hkJQ1gDHbpE3T/tbLbenOI9We&#10;zaZp0wRvngPOcHkVWXoutHMbyC0/oXOhCF2xCsa3bZmo7JjC1pl8+f/Y3QlGM4W/NYMra2yyhyUE&#10;vgaKcnFf2lBxcbF0pFuxYaZsW4cjXatWqRQREUVpaW1o6tRpUoOfutv5XTE1VpNQy5+EeX7n+UE6&#10;F4x5DpjntTk8x4YotVgsNaZTp07fcrk8s1q2dOWjG9WqncOEJuzvKGY6U11/uFnnlDNXoBnbpNho&#10;6y4jfxNpIJcLVulc1VzKXyn+s/DM8xOGpnYMIBzvlx6W+RN3J/lpsLycgfMba85w7oKAYU7e82n7&#10;ikKvuRzmbq64VAjBtvNqusyDCgeHMrOisPFCvM45c+LeFJ0j2nAhTuecMT3PN5yP1Tlnsot8XtTK&#10;az40pm/ABuN6uTJicuzOOJ0jmn3kLZ2DCd70ZVCY2y451kz2VYYpfcqqRJo8eYoU5p4Itwytmtz9&#10;D5SVdYpu3ryl91CEEqKVUVOBXBfnuH37tulw1kcXP4vFYqk+QmC/4vFETgoPd1O7dh1ow4aN+hPj&#10;jClsnEzTpkl859UuOucvIHz4tLwzD+bqXNXm253XfALx9qM9OueMaRY2u3YFerYD01qw4lRTnfM3&#10;oTOmtcDsXsYe7ybmtlMPvq5z/o5mzNyjv9M5/3vtaw/3YZr7YQFgTufM0jlnDt4cJL3ogbrvFTLv&#10;BCowXPFSzzvYYY4x2/thDTDnAzEreqV0y6iwlQdo7eKMhdekwxa6uQ0bNoLatW9P4eEeikn5lFJ6&#10;v0M95zf8kbviOr/FwvoiBmbRxc9isViqj/ge/nXbtm1/EBERNUho2VdjY+OpUx8X3bt3j0pLS2nk&#10;ri+pr6Zg+qGf6pwPU0s1BczI3b79GNXGrdh9vYfO+Zu0nTR2UztfcvJjr/ByMpWz6Rbsud7L0AKV&#10;J7U/xXoKDX+1zgGYpv3b4s3r4t+BgCn6I0x9+hiObEU+k7dpZQiGrQNKC4cjWE6ZL2CLv4c4PJ2L&#10;vIL2QPZAw4HvodBWx+s88LcyYJ9zuaqLE7Rwf009+L74KhKlfo5q/pYMxnefxu37ts5h2+C2bxPT&#10;ax593YNR3vzA7I8/+8jbclpeXk6HziyXFczp02dQ27btCe9uZGQ0jRgxktKn/Ijy8vybMACEpxPV&#10;NWubhDpW4HKzq1mjRk3f1EXvhUAF7+Hf3kjGBrBYLHVAUlLqr9zuyOlC276GIBTDRw2iIydMb2yf&#10;gAMwGz/U0cN2Xevm17ZtBgIBaNO9UrBW5jNvj6TDtzhUZrmfmV1RLD74SpNDdDIIXgBBHWya9udA&#10;9gCd868UOHGjyOdYZ1oDTGCO5Q9OqNSuXXspsNHvFwE8Luf4rAkrT3+uc0SbL6bonA/T3Lz45F90&#10;Do5fH+icj4OGl/qo3V/WOfbS9xfSe2/01jmfkAP+3ewUpvMf+sIzWfdn6Jwzl/J9zRgX83wOd06Y&#10;TR7rzkXpnDNm5WnjhUSdc0b5Cqjfvuhwc9q8ex7NnTsfUeWk1zoEObqptR/xC7p27ZpsQ68u1RXI&#10;wDB3exPeB5jCMaoY5sPCwj7URe25JPD3I1nnOoulnhEa9/c9nsjB4qOX5XJ5pDDatm27/tj5+iZz&#10;kA5gmn19pmef9jbl4I90zr//8jmvt7VPozKdvRYe/5POOZvgTU/yhSf+rHNCd/U6cjljOqc5BVLh&#10;gSWA+Tur8uJWbcdlUnDPWJEuP9oIWBL4ITNTQkISpXWMoGlzh8v9Tt+ACd5fwzcFItp+D9xUGqFy&#10;YMN99gls0zkN61kAwlJxs9jsBoaK1TmdA/79zgM97O+XHtI5xmcer8ohzjSPO7V9M3gWZ3Lm6Dlx&#10;Br9AOv7AwmK2v5/1C0ajmjxKS8tox45dQmgPkgFjwt3hlNTlT9R12g+p/5qvSuFb3YSwp4HPDsuc&#10;tkXCKF2IuobtmjRp8pouXs8Nasx1//vxvP5Wi6XBg8Ez4uISPxbaw5KWLV2lkdEuqa1kZGyh+fvC&#10;ZdsjQNcn9DtWKDMkrwNH7/hGUkIfYl+faWW+LqAzcgpMB7e88pNB2rcpGEzzsTM+r2vVtcqnXbFp&#10;OTRsWn9I1wo36LwzHEgGJuxDt4bKfCj4+ovoireLG2BLBYM+u3v3b6qWwId2h21Yw++/ylch8m8H&#10;Z2dCX+Vo7bkInfPflis8pnA1++Ob2/qeg+9+m1Hoph7ytdvfL3WKHOer2JmOas6VLp/vwaaLvghw&#10;Tm385rb7bvSloqIiOWpWlx5pUvtGP/KUnu9SVpbvPGgrD7y/0JCZUKbz1atX0+DFPv8DaNbYt1Gj&#10;sCKYhXWRatA0btw4+bPPmr6hZx0JJaT1aovF0hAYOnTov6Slpf08IiKqY3i454D44N3GRy81NY2W&#10;LFtE2dk39adKcd0wN08+8EOdI9p73WeqZcy2aFMQrDnr0TkfpqZmRkYzHb8YX79qmFYTdA59pF06&#10;58Nsi99yubXOVW2+5SAmwNzPCXNbsxLjxIbzvnbmU36maX/TNzBN13OPKsc5CJ6jJ3Z6Bb6TydZf&#10;mAe3tZv3b9aRN73CG4I7sBuY2Sd888VWXq1+340+Dv3tfYId67j55HL+Kj/nw8qAgDYD4FTFtYf+&#10;la60tNZB9wP3atDGl/QW/rAADkwA2rTJ0qXLeP0SXXwaFOb1qxSWo1c5gt8RuM+zUgmx1CHi3f4H&#10;JOQTExN/FxERnejxeIYKgbAGwiA83H0V3Y0w0EFERKSsESd3fZ9SOoTLSEt9pnxInUf/ho4cOUpb&#10;di0XaQX1nPND6jT2l5SZeYTa92lGrbq9L7uGhIe7bkVHx8bIE1vqhPT09K8KAd5KCION4jmVw7Q7&#10;ePBQajfsLbpxQ33c71cRi3vhifd1TnzoDI9uJ8FkmrxNYWNqaMx6aZpWJt4Fx//k1eKvFq4T//1j&#10;lB+6NUznEByls9e0ChN8oGAyNTl4vt/W/a3R1u5vXg7EdIAqqTJojEl+mb/27c8jP+3c3zHM3xMe&#10;0eHMdufThuk50DMfzmn7DX8As+IS3CxQaFSYCoVG/WOd9w9Ty8w58hud83+OTl37zPdn7rF3dA6R&#10;7YKPa4JKA+D2YzOZYKCVBStHyxHVPBHBlRokxChHf24kCGfOmwnLt54eQE2bNZX7NCSBJgTy4cDf&#10;JFLIygT6iAdub83czwGJiSm/iI6OjnG7I0a6XJ4N4qNdEe7ySHNTXOtPqe/45rRlyxbqvfD7NOOg&#10;KqQooHCuQXAJbvdEVxYuuOj7ijYseBmz5oB1yvxVSJm3R3mXcYxo5NFGevzuJPGBvSs9nMNd4TRo&#10;0KD/rC/V8oRISWn7i6iomFhR2dosKkmXMaJUv379aeHCxZSfD80KwlWZpiFcYPYOTbnXdH3uwQI6&#10;cXeyzANTW2UT74Oyo3IK5zdz9C6zvZoFms/Um0dm/PCJB76vc85trfyeglG7v6JzuNJg73Yz8pnp&#10;JObchusTrqaHvZPmawrl6Yd/pnPKzB6Iea5xe7+lc/796RkzRjxr6kBZJ5Qne16FiqVuNimYwtx0&#10;9OOKhLmt2dNA9adnVHu42ZPA7D1w46FTVz9ft8DU9tF+AgYpFAidGrgt3s/psyZRbHyMFN7wPL9y&#10;xXc/A7Vohpezc6IpqDHmtVgWpJ1ygrkcY5brzesUp/PpVUE4mbmxTK+2NARatEj6QlRU1JuIG+3x&#10;REyGg5E7sgXFpjSjmNhY6jHmM5q++z3KOD6EbuQpT2F8rNhMhho1PGDxYTyqa9FYz8EmIJQheLGs&#10;hJS5FHl8jPAR4Q8ulnFbFfJwdEGbqPooPZLLOBDF+H0vS+/iyfveoJEjR4mKgauoe/fu39A/ydLA&#10;OHDg+n/p0WPgF1NS2vwM75nQxOGBfhxWEzgADR06jA4dOiS76DiB0bkYs60VlbJAzG1Nz2zVXu7f&#10;z9j0tjZjn/v301YcuulrkzYFu1MfY1NTx3vLmJHWGLP9PeOSz3s841KqzgWD+3T30WEqLs2miooK&#10;2Q3Mv+3W/3eizZpDi2bdnU23ioIHEvHhswAg/vjxuxP0HPB1lQum0G/ksW2X2+tcKHznMb3iAWKq&#10;m74PZt/9/dkqYhna6AOFC36p+ZxO6mAzELqB26K7GVf6AY/iBiZOnBS0fYeJr+q1/kBQ83CetUm6&#10;iIQkLKzJkMB9KtPanbbXq4JAW3V1t7XUMS1axP6r0G5birSlZUvPWfExfBiT+hkNGdWTNmdsohGr&#10;f0tHb02UbWZKmymTHxOOhIQ8Cv7yU74aqfmxQXsfQhFiGQ8kgDy6o2DkIqyDgwnvgw8R8hCyvmH/&#10;SvyOOe3QGzL+NNf44emJ9dwtKKXHe+Ryu8jtjpzUr9+I/6d/quU5YfXq1f8jPb3Pl+Pjk/4gBHkv&#10;lytirhDk+8W7ex+CfOTI0TRudkfadXg53b17j7LzD8gPbSjuF2dJh6IHD3LpTs5ZOnFlvewjvWfP&#10;XlqxYqVsm9y8OUN295k8ebLsqwsrUE0TrDYRsaJCm9KIEtp/RK26/YnS+r5D7Ya+TZ3G/JK6TnlD&#10;Nsn0WfxdGrDyO9Rz9o+o94LvU18x32/pq9R/+SvUXyzvu/S71Gv+a9Rn0feo37JXaMCqb9Ogdd+k&#10;wRu/TkM2f42Gb39JlgenNDTjqzR4wzdoyKavyTy2xxT7oDKMMoVRzaYf/qnszjUv8wOat7c5LT4U&#10;ScsOtqIZm6JpdWY6bTk1gPZcGkqHb46m4/cm0bZjE2l31izK2DeXtu9fRtv3rKFde7fQ/oN76ejR&#10;Y9JZa9eu3bRo0WIZI3zo0OEyTjgP24kwo2rIznTvoCBudwRFRkfIIT2jomK8Xa2wXZ8hbWnGjJm0&#10;bNlyWrduPW3fvpPmbepMFy5cpPz8fPlbA4UKniOzxvBDGLr2B0Hbmphd9vCdC9wWCSN65ebm0YRJ&#10;4wg9I7p16y5DpDpty6kyAQoTcmXrA4Gzl8M5LurVQYh1cwK2rURA+28nNPuuepWltrDgDQ/37BAv&#10;9oUWLVwlCR3+Qtu27aCTF7bThO2/kmbkAzdR01S1VLzUbEpDHhqCGm5PaRxYdkmb5WDWyro/Te+j&#10;nGw4j0hOtx/tktGSeBlAHqYz7j+KY/B6aCnzjr0jBPdcWqrHD4Y3La9H/0gEdph55FcyLjQ+qG0G&#10;/o4i4puU48Msaqcocdbs8hwgnuPfjRw58l9jYxM+iIiITRQCsZMQwvNcLvcGUemaL97n6+KZ3xTp&#10;gUiFIskPtyeqOUUnhVFcm0+o7eDfUsfRv6YuE39G3ab/RAi1V32CTAinYVu/QsN3fEm+XzVN/oLs&#10;ZzTn6G9ku/bSrE+l4xpMutC0t11pL0260OaghUGQoZ0X/c2vFK6TGh+6ST0oPyb0ynPS1KsqEv5t&#10;xU8SWKIQ6ARt4ujnDssV+rnjd6AdF80B+K343QhsgvuBCjPuSeB9qus0ft93aMbhn0s/BVwHrgfX&#10;dUTcW1jf4E+A6z57JdhEjUrCypWraOzY8TRixCg5bnebNu2CtmvTMYkmL2ktKmsPpKDPe+izOARu&#10;O3h4b8NnolzeN2AGwOEEbdv0CGfvcf3KV0rjxmG7zWOFEtzmNiqFdv4K3BYatV7lB/p6B26rV1mc&#10;SEpK+oLHE9XS44mE89Qu8XEqi239KU2bMYl27dlGk3a8JT8ASvus8GqXAG22GAsXJh0IQxB485Fa&#10;9/iUei9+Ra5HLZr3R5sZuo3gw8PLjt0VL7zI33m0x+uhi3luo4JpDx8ufLB4H9TOOY+2Y5jBMc+m&#10;JDjmYL60rIimLOgptOGWqD3fcLkixyYlpf5E3wrLUwIjb/Xt2/ffU1NTX4+Jif80OjouDtYKIUDX&#10;iueUFR7uuiGmRSJJDSixVYz48CVQz4GpNHB0W5qwOIWmr25LS/a0plWHO9LmM+m081Iv2nd9kBZk&#10;k0MIsuMNTJCdk9cVKMjwrkNQBwqyJ5WcBBkGyQgUZEqghA4FWr/kEvpE4/uAijgc8dD0heuE2R6D&#10;nSC4y8zMX9KEfa84/k6nFNfxnaDvmdN2gzZ8NeR26MePSgeUkyWHPdTS5e9Y1qRJM0JcfPhOdJ/q&#10;i9QGhcPcDunEVdWOPmTIUIqMb0J9l31LmruRsF4XqZA4OXTpVUEEboc2br3KD7EuOnBbvSqI6m73&#10;wtCpU/dveDwRE9gsBk/Y8bN60tj178l+l3t1FCa8SFN0nGB4jKIrCz5u7MSCwoltAAooBpBHoUUB&#10;QJeBxLRgD8VmLT7zelRiXzhhIM4ud5lAYeFjoo0P3WBgwua2OKzDB6q8olh8oD6X+yLUIM7P69Eu&#10;jHYjXOtDukwj1/yORo1XtVn8XlHp2Iu+uGLzv9W3xFKHiPv6d7NmzfqfeM+Sk5Pf1trpXCFc94nK&#10;Hrzky/EcunbtJrSNcdKEeO6c0KjuOoXlrBoIUkdBJiqOT1OQoa8uyoxPkLUU72mKgyA7oJ2ZGo4g&#10;Qzu5kyBD2XL6rfWVTEGGdnxUthGBDn4fp3JmyuYr9HNHNyp0pcO9LDUc2OoafCvN7xlM5+jSBec4&#10;9MeGZe9c7gKatbKb33ZIszJ/TRP2fzfoNwZuB8XFXC+tMDu/RKn9vLG7venKTf9++0s3jCU4RUKb&#10;hgOYLpIhgSNW4DH1qiACtxPJccCPxzmmXvx8A9Mdwi+Kj2BeVFw4dRrYmOas6kuHLiuPZBQ2PHiA&#10;/obofwihzE4NWMcd9hed+LNsG8aLxQ4p/OLAExFOXLixTZo2pvXbVBcK3hZdRtp1jZIvNbY/dmei&#10;XI88hOwSbWZG1xQsm3/sD3IOofpQ+8YytCED5FEYUVGAGRoCG17TR++Mo5ycB9R5/M+pVXuXjLUr&#10;BMBDUQHpM3TohH/Rt8RSC8Rt/9t58+b9c5s2nV5p1arVr0XBTxca61GhvRZg/N/oVo0ppecfxb3/&#10;hWynHLrlK/I51Sb5NLI/hxBk6xuUIMP1oD9toCDD9c/I/MUTF2Qwh8Nq5CTIMFBGoCCrDjCjBgY0&#10;wTzKfe1gQXbYK8gQ0QxhR9G/G06ecNIKJcjqM43Z+3XZVQtNZmgDxghj8FGBkx2sgugq1rlrG797&#10;ge+aE85OY84Ebme2YZs4BTs5c38BDZvblKKSwmRXw/z8PO2o6n5fF+FKgfd24DH1qiACtwvl+Y1Y&#10;2oHb6lVBVHe7ZxKPJ7qTeBCXImI/px6DEsVLcYIGrf+Gt28gXjpon2gDZtCGw92KUIihacC8nK37&#10;I2If5RH9UJqVUag7jvux9waGx/yFJmd8TCfuoauJ8qLEPgzyx+9OlF2WTMGKgggyLqXJ9bwPBDjy&#10;6PeJqFEI1p9fcUa2uzFYf+HaYVqxcim5PKodEEkIi97t27d/Wd8OSzUQt/Nv+/cf+a+tWrV5Iyoq&#10;Nl45PnlOigpNCbpoTJw4mQ4cCD3aUPWpviBbJd7DBSf+JD6Q3xDv55fl867PFEqQQeOurSCre/KF&#10;ILssBVmZ0AZhXVKCrLeMe/04gmzg2q9T2sBfyQo1l2vkWw/5uTTJOu1jpmBBlhAkyOAbgj7Nqj+3&#10;szd8/VIou4bllB2Vfa3xTYMHOIKO4HsIyxyCm6wQ1w9roNPvDEztR//Ee784mevR3Q3TkTu+EbTd&#10;oNXfo97zfiKm36deM39OfWa/JSOEdR4eHPZzwZ44WnYwhdaf6Ei7rvSWfjOZouw0a9YsaFtUWNEc&#10;iGaE9RtWkyjPB3RRrxQ4hwUeK7TADWsXuK1eFYSDqTxbr/KjJhp2gyU5OfmXKhiDWzqlLF68SJoA&#10;h2//Cl3MW0oYvYWH1cOLwd2KFp34UI55i2UAXtHIo1vRI7rhjaKj1qu+oKn93vTeKMQPXn8qVa9H&#10;cIVHUrvBB4yDAeDDy8dHOxlMiRD8vAznQh7D7GG8YJgd0XVgoviYAMQAxvrS8iLae3oODZ77MXUf&#10;kCQ9KIXAuB4RETULbY4JCQn/R98Oidj1H+BdCyEDE+ro0aP/L5bp1S88iH8Nc7K4j9LbGKbk+Daf&#10;SCemwRu/Ie95dZOTIMNzdhJklXkv1y8+QeavkSlBhkrB3GO/k+/m7CO/oVlH3nL8rfWRTEG24nTT&#10;EIJsd50JMngwB2q7iH8OLTg0gYJsUZAgg5ULoTKrK8jqKo3a/RKNE9+dyQd/KN7Dn8tniGYCBJZB&#10;m/e689G0+VIraQGENQ6OqBBkGDsb37gLectk80F28TY/QYY+zvhm3bt3k44cOSK1XXjR417Bqat9&#10;+46i8h+hv0Vuik39jOLSwvzuK1Jubi4t292Zpu/4RF4vgEIU0/YPftshiAivZ4UE14GyNGjQYL9t&#10;kcZvfUsGa+H+7SuOxkmveniYB27b3PWZPB6cE0VZv6o/A444BQJBCjUYR6NGTdYEbotj6NV+1NCk&#10;nRGwraMQbxCge44QRghriK5HFWgnHbX+l/LBwBTEDxagHQ0DpfMyBK1HHi8fIhahlg1NgNdztyK8&#10;kByd50rhWuOYJdIMjf69PAQcCiKvh7aDjwnadnkZPn6cxwhBCJo/M/NXtOxUY7lsrihEKhhChfjc&#10;3KHx6/9MI8cN8Gq9SBMmTKSbN9EHuVheGwoOjgNnHWjmGCIPhQ59mRcc/QtN3f9LGr/3ezRyl3O3&#10;juE7XqJB678pvWeR+i1/hQau+Zbs5oHgJL3nv0adxv2C0vq9S626vk/J6X+WKb79RxSV2ERekyiI&#10;d8PDXddEHp6790UBnRsXF9e4ffv0b/fp0+fLGzZs+Cf9yJ4q169f/y/iuv7scnkOREVFy4/K2rXr&#10;ZFCUyvEXZGgiqCuN7HETCzI0bzgJMkR6qktBVjsMQfYwgworLsh7ia4xu6/1EPewtRzisq4FGeJf&#10;m5VnpObuT6W2y80JKG9VCTKUT5iQlSCDk5yTINvuKMi4Ev/kwTfkrvy2wTkU3ze0OaOnx8aTXWnR&#10;nmSausFFnQc2o1Ydm1BsShPZ3BYd56GExASKTm5MXYc3okOHDstuZcM2KuVg5YlI+Z7hXozfp5xU&#10;152LlPcS4FuJGNv4rnHXp7g2H/s9AyR175UQxcAsmMd3LHA7jFoGLXj5qTD5bsP5FWD7sSsaBW2P&#10;BOC/oK4pT5RVNUyo07YOKVAABiUIX/1J8cPJPI2kVzsSvH3jZL0qiMBt9eJgfBs1flcvqlfEua7i&#10;fE2bfl4Rn9aUuk1Tmqh82YTQRRsMvyCoxXIeATJuFe+U82ifA9ytCB8LDiAABxjeBy8BBpmHhzXM&#10;yQAfQHQbAnACwTlhRsZLCFDIMV9aUSAqAbF0OX+N1DbmHVVe2GvPeYSAxPFLpSPYqBUf0pDh/fwE&#10;76CZYTRvd4T8EOD3wEQOkzW6PMF5QkUYQhSnQHyReOoHh4J+XxV03KNNFxJFgW0mI4KhwoIxaHEv&#10;zdRr3mvUfthbhC5k4a7wMpfLvQ0CXD/eOqeiouI/eTyRk0Rl4V5UQlNR6XhVCjJc37MkyBw1snoQ&#10;ZNVJ1RFkPo2sZwhBtl7c4710s2hHgCBDm7gSZGiXDNWOyGzZstVv/F8kaFPQ5mrO47/f9ZngHY3v&#10;DCx7cPZEMxf8XfZfHiPjFOw5OZ9mLRhLPXt3o65d0yk6OoYiY1vK/svoy9110i9kNK01h7vR9dy9&#10;4jv4S/F+KccoCFhYeXAPELMAzw/dzxAzAeD8y041knlcAyqm6GHC0f/wTcQ2KCuwDOEZYp7DiiIP&#10;gWo+J6S0rkoh4fV4p5nAbZGwHY+1jTwqAAiEhIrRkJHdg7bFN/7YnQni/UIY10Ias+fr+vtJNHTT&#10;N6nZ55/77VONVK143eY+0Ir14iCctHGYwvXqIAK3FSn4enyRSsKm6EV+tni96LERL9N/5mO2Gfhb&#10;mrhPDXvHywA+AujOAc2VBzvnbkXwRFUvi3qYHFUI+Q3nY6VGu+q0ChuIZUgA7UEs3PkFRl51KyoU&#10;BXYEFVScoWmH35Dn5/VLjofRg4JbNHrNe9R3QnPq1KWDV+i6PR6at66nt+0QzjvVcYLB70zo8rtq&#10;tWlVJ6EgwRtWmVz/JK0JuC8+k+tsaUbHvcNL/SRMrgiC4PHE1kmsWJimhTC+2ar7e7TwQLisEDUE&#10;QQbnwdoKMmeNzCfInjzVFGSiAlQTQdZz/ne9ZTswtYj8mNoOV939qkoT9r/qKMjgoAlBdu3hRumn&#10;gWYjM/LVkyS39Azll1yT5cz0lt96vqdsN520xk09xzShiJiW4vvhkhpt23btpKd+h1G/oi17F1JZ&#10;mQpCpEKQPpRtwWieg4d95m013jfWqxjpj6Q/y/7sfrT45EdyHcB6DhgEZ0IoAViG7x9AHooEIpqh&#10;/RnbYhmeP6/HcdVwm0pBwDKOgIYmPdx3vAdYH/hcu/SNlO8P9gE4LufbdvT38kaCUx3WywqJeKal&#10;lC2/xyN3q0EzoITBWx3fWYQxRRMSfDj4mEDlc+Vwl+h2KI4bMnwnkv601CnwCg88jxDkIQOdBG7r&#10;6FWOwZ/VSt8g0Hwis5YAwS2W+UVFgYbNB+cUeBJx1/4ay1u0CK+Yu7GjrOlwPzl+MOhWxPvzzeYx&#10;StF1ASZGJDwogPXcrWiZeFGhhagHpLxXkUfbIMzcmbdGSscqbh9GuD20WRw+sY0WL15KLnc4xSW7&#10;KSo6mlJax9OAYek0f9lYOn11u9y/LjXYwsLCoG4ISAg/589D2c8U98DnxDFRFiq0Vfvavt6Wmv2T&#10;CFDACd2+4B0OK8TyU41lpWjTuTY0elljSur8gTSHI7qUfvyPhagEXd+8e2GAIMtu0IIM7+lT1cga&#10;kCCDxhuoCV+6dElWECvr9nX41jBRrhtJofR0+y8He8tfzltDV3N2ivt3gfbsyaCePXvLyjp6RyBW&#10;wIDhnWnDho00a21n2n5qhDwmgHkXeTjWYQAPNFfhHTLH8MZ69VwKxPfrj1JIKQUF36CHcj2sbwDP&#10;FZosH5+b9MDt4j10Nmeh/Ib4jqmODz8EtizineV9MBIWKpvo9cHLYMLnPBoV0exjxuSHJo68+XyR&#10;0MwAoAFjPdqWYc1CuYECE7g90vINE2XFFcOB8vFx35FH5RX3AqKeKxvgoZAlrQe8I785Zvhgp+P7&#10;p7DDetPHRhwrJ/D4oUzkTOD2Ijm3M/MGehYnk9FS/AWz/zYcP1QI4jF6kR+s3rvd7q+Hh3tK+vTv&#10;KvcX8/LG4kPBzhp7rw4QNUHVlQjzid15RJVSqSVd8dbCVBB45OH9fPfBFVq+pzvN39qGeo37jPr2&#10;60dtOyXKTuiRUZEUnxRNEZER1GOYhyaviqPhiz+mCdt+LT6W35LHqMsEDQHaMK7fTGgbG7xcheqD&#10;MIVQhRmT12demS2FL8ydKti+b/Qf9GF+cqDw59PDiuv0qPyWrKGi/fDWo92yMCBY/qm782nVjhHU&#10;a2BrWfMXqVAUiizEaoZDmn70dYo4R/7AtXX/vDg5CrIbvZ+KIAvFsxOIo+H3X67KW37Mju9R38Wv&#10;UYfhv6WkTh9J7bZDh47UvlNrSu39Rzp5Mkt8hbKloEHlFJViwEIQigeeE8bAhrVv4v7vyfXomon1&#10;AI6Dq8+Gy+YtaIQAApvXA/i8mE1ysMQgD4dDaMD4VuAdMI+JPHwnONYBFB7l66KAZQe/l/fBPOcR&#10;kOjUPdUlk3uH4N3HeghUpUWrby/74uDZo/ycfbCANlyI8/vucZqw9wfiK35TCnUOHbxEa/kYVMPc&#10;Fu3QuF98TfD3QNmEqZvji+PbiV44w4ePxPenQCg1CN7+N/pzIRGCMcs8LgQxNFj/ZXWnPZvHrEoo&#10;syLsv4+zDJXojTL0bJAgFjtL93FzSKvAbZxQ+3xeDFNDYscPvRfTfsg7FJfWiGJSP5XzLd1NKCq+&#10;max18jat01tQ+kA3dR0QS5MWtqNVuwfSuj2jKevGSvmxzCnCmKX1/7HEQOCBNX/Mb9iwRr60MPXA&#10;OxfCFQUHgvayKCjn8xbTqZxZUts9fHsE7RMaLxzTtgqtF16+a8/BAeNzaZ6FhgUTLYIMwEz7pDQt&#10;OI31mvtD6jjqV5TS409eRzCRbosK1QG3O2JmRER0KoaaxNCFaJLQj/aJAudAcR2FGzdu0k8lNDUK&#10;xFEPlbTKUihBBifChhqIw0mQITZAQ+m/XB1v+bIKdS9v3bpNmzZtku84vI7RP33MmHHUb9bvqf+K&#10;l+U2cHaC0ET7LM4JoLFxHtouzgFtFs5MYI6oeCshWC4E0W1RxtvIa+N9cK2ch9aLezpZCkHVpOcL&#10;oVtEmVI7rJDzuL8Avxt+FQjly06mqEjyMfFsUBHAe4UKG8A6jp0Aqw4q2liGbwuAUMU8vluqu6ja&#10;ByPMAfwGKBR49ioi4UPZJg2fDoCufvh24fuHpkFotuh5ktwrOEAIuj0BHB9+IADfOpQB+IfA8gmw&#10;nq0IaD7BdWFZ9v2TNHnyFAjjIozEJ1b7CWOTyoSwyF8Mta6+cbouJFMBdoQ31LOYl0G7TTfxwG2M&#10;TttBwb8DLuRiapfGFBGj+qVhPM9Vq1bTgAGDKCxMjcvZuXM69e7XjaYv7i3new9Npu3n+1LG+c7y&#10;g7rufJT8qCI8JT6siLOLjytebtTi0DaBh/ikEtp4USuFto9CjIIBb0a82HBUQxhEtJmjNl0XoQ9h&#10;hi8uLpZdFS5fvkIYRxlB7ufNWyBj2Pbq1YdSU1tz0BEkodG6bokP0DGXy70JI11FRcUkxcTEN2rd&#10;uvUP+/bt+yV0v9KP65lCj2/cVfy+++hO129ECt3MUeMIP3kabiAOaGRO/ZchaBpi/2Wnbl818Zbv&#10;Oft1ik4Ok4IXKbFVnBDEm2nCbkQnU0IQlhB018L2qGAA5CGo8CyhHRaJ54kKFIfdhQBRgrdYNimh&#10;18RC8Q3CMwbYH98lgAoWt99CoAJ+7qgwYj3AvIqNQPJ34vdBaOP5AKzHMwOorKPyAZ8SHlpywn4V&#10;OQvgehAFEPM8VjPyeM5obuExrbEMTVCcRxcnnA9aLSyUsAAoZ0nlZQ3tFk1qyiNatYNDmwfIoykL&#10;7zv2x37q+KqygmYvHnM5MAGc+5huhkTvGYA8rIp55adow8FhcvAN8R0rE2V9DMLY6uJfJQ7n9HOw&#10;ClyPAS30qnqhUaOmbwaeU6XQ3tt+cLux0JC9o2GI+WwsCxDQ0Wh31rMS7WYut/Ul/22AWF6GQbnB&#10;sWPHqElTte3gwUO843fy/rnGWLMTt79NWVlZtHPnTpqwoK0U7EuWLJVdj/AAIyIiZGHESCWeSJd0&#10;CICQcrv1+MZxCXIUFozG0rFjZ+rQoZMMX4l2X5dL7dulS1d5LIzggqgyw4YNF5WHgbItaeDAQXId&#10;+volJbWq0Yg5GPWF86ipp6W1lQnepxjZZ9SMNNq9e48MdHHhwgXKzs4WtftbVFBQQPv3H5AjzKAS&#10;k57ejVq1StXHcl1FfOX4+Pj3nlUBW9eI1+Svd+zY8d9TU1NfF899Du6RSA/gS5Dc9c/SMtB95uty&#10;QAZ8BAJTbTWyJwsiSilBdjF3uSHI+jz1bl/oOgMhBG0QFRG0SaJSAm9gCDfEH0BlZfvVTkKo9RJC&#10;cDAduTNGCKip4gM/Tzo/XRXaIwTbXVHRQflHpQexAfLzs2nHjq0yFCOXpdadI2QFFedmEyueGWuH&#10;2BcgDy9ktO/iXkG7g5DDs+X10EBRSYCwhtMefARUpVp5PGMbgOuGRQPzeB8A8nhH0J6KxBovCynk&#10;YSFDDxAGy7gytPjkh1LAYRnM4AB5NYxmrrwen1YNEaralGESV71NfIPpKCGr8nhn1wvhWSHOg/j+&#10;WIZeCwAVEbwvaKqClQ/3hI8PkEccBlRU2AEMy7AtgPUHFVBovoDbvJUPiLI83Cs54D0mvsP8XUea&#10;OnukrCTw+uy756ntoN/xN3J/bGwC1OhahROuzlCNTmZlvapeCDwXzq9XVR+fY5evoRwqNx9UL3JE&#10;rGdzgexLVpWqrreVcacBBydHgjBC5/K45JZSCMMUNXKXb3B1fqgm5gcTH1i8xADmEvbM9mkHqt0a&#10;wOmEnYpQELjfs3rRofH6utzgw8igpsrtOoBrnKFQBVdRYgzC7qNUT9V1MFzgTFQfSwVq7I8elchh&#10;3OYsGS0DBqDywR8xCPGYmLhooW1+Xd/6Fx6EMW3dusMPU1NTfxIREd1ZVNC2oYYuUr74OBSIqeym&#10;guEGMdQgQqF2n/Uf0uw5YmewYKppqntBdsIryErlx9r3fj9ZysTfbdkNBk6b8FGAVoS2Vnyw0SYJ&#10;oQWNFH1Vx+z5mhxOscOIt7zvK9Lw0QPo6tVr8l6hWQJAS0UbNpapLodKCMLEinMhTgF8UDigD8B6&#10;aJr4NuCewkQKjQ7XxeuVibVMCljTu5g1UVTUoO3yuMZYZuYh8NhLmoUg+hwD+Mqw4AXcJg0wQhaa&#10;MPB9wjI0jwHkIaRZg4ZWzPvAIgcLwClxzuWnYFrOk8KT1wOsh6/ImZy58r3g4yvyZB6+FHi/AFsR&#10;AJ4bnMFgFuf76IspgeiHyhkMlUDeB8+V83Aiw702Ix7CWoA83ll4lz98+JBa9/mzeM6u8vBwzy6h&#10;RIXpYvnYmLKKExRHvdoPIeMCHbgabtAPE3haqx8Wum+Wic+ErbRl/sFyZTXg7Zs2/4z6rvk370gi&#10;Zhq44UuUPu1HlJT+J/JEf05x8fE0aGhv2ZGeXwJ/8uXLDNCGx+YcADN5IDwgOOAXC8DjFsDjFG3P&#10;GDA8vVsHfqBBCQ4NiCaGvpzYBzV5Bh9hBhWIQLZs2SSPMWbMWBnNjIGjUmXcLz2kcwgU0F98BG7o&#10;uWDOnD0rx2iFBQCCyOVy7/F4PENTU9u9rh+HpRLELfx7mNgmTJjwzwh8gmlycvJvRWUy1uOJHiy0&#10;hPlC2C9FU4K4v0eFsLkOgQNPfFhzUOlkIYRKFCqikyZNpoULF4u0SEZlWrh8Kk2bP4QmL0ujMUtb&#10;0KjVv6PhGS/TsK1fluMJwzlu4NpvqmEZN3ydhm2rPMQn/AqclleW4JSDbmIQPDBBov0RTjloizX7&#10;5yvNqlC+W4Egch8sQnD6hNUn3B1O48dPpNVbJ1H/laotFWZTaLZ3Hu2T52WQx7ERgOe+qIBAK2YN&#10;+cTdyXI9hBQEJbyFMUAF7w9HKc7Dsx/fAVRisYwr8chDOEL4AVTKeR8IcVSe8FtxDwAqybwewBkM&#10;7bm8DM1bnOcR5UwHMAhc5GcvGkU7RKULYB4mawAhiEoLTNFqlLki+e3h/SEE0dME26F9F8oAm4UB&#10;PL6RR9MAKngAlR9eDxM0nL92XOnkXQbrAedhYkelBfN43gAWGBwDFQf0xQfsbAjQvIjrRzcvNqfD&#10;kYxjRpy4voRSe/1BvvdCEO+tq94boQj8Fovk9aFyInD7UOE6n2n4x+lZjE35bb3McaSOqhD7RfMx&#10;WbNmJu9ShSWQfqu+TsePnxAfuinebg1IiBQ1f/5Cunz5Ms3Z6wu4zpFlAF74QNjpAXBNGxQ7bMtt&#10;Q4A9GkOBLlCXrh+W3cd6j2tKXboFj3VqptQ2iXI/ODXxsWE+Qnt2aAq1qU4BjaAy4JDBLNnelRYv&#10;XkKIK437JwrVMThj9ejR4yX9eCwNFAzwMm7cuP+NISYxRZOHeKRexxlUKtLS2n+vU6dO34GDX1JS&#10;6q/gfyCmb2Iqln+rR4+BX4TTH6K/JSWl/VQs/w/4KaDfKJpR4uOT305MTPlNWlrbv6SmtnFHRycM&#10;FpWRwy5POPXt24/6jG8qo049eHhFCii0w5tRpvCRRx5WLJhGIYAXHn/fK6RgYh29B1ayIvF3WWi2&#10;Q/2EoJmHuRdNDWgH5WVsYkV4XtMxir2PcUxoh3Bw4n1MEyu6wUEow/QLPxJgdiuCVshdi/ia4SSF&#10;eZwbfdhBjzHK0RWp+6Bo8Y1oJisRqjKg2m+hWQMIZVQCUJGH0AdoZuFzwlkUQhJWCDZ9TxLnZiEI&#10;zZ6dwVgwY190PwWwGsCBFu3mrCDwYD9wBjPbfGGd4DwqZKhImJUJNmXD3wcWPlznpevHae7c+QhA&#10;hG/GdY8naljbtm3RyP/ERrpz0ISrVA6dNO2qLL7PFPyj0OhtJnGzZFcs07u7tqguWermQ3NloFE7&#10;EWp5/w3/TzpVoTaPGjzanMWLJNuju3btQfPmzafDhzNluy8csAIxzckQlj6UWdxcz/2vAUfkAdwW&#10;BhMSwD6snfO9hOYNMOIU4LYegALCoIAw3EaGDyIDT0vGDFCgTFT+3CrepXPk7doRSE5ODi1dulQU&#10;QDnYxnV4Tc6f3zDCd1rqFnyk4uKS/izKx+TwcPdhmPyjYyOow8hfy3cBmhbeNbyPppORMqtmSQsO&#10;AklAEHIgCZhY1buVJx2+UIYQyIUD/sDcyu83BAZrwOzRjOYAzKN7DwfTgFWJ94F2KYPAiMoAa3pY&#10;h3kAcyxrsMoBDO+66hUBTZStZ5hHBDcAIYjfID2Wdd9irOfKb6fxvsEfBg3qJ2MYIP41C0E0VUDw&#10;XilY5/0mYH+O+Y88TMw49s5rSjBjGZdtVABgckc7uRm/AT1BANqm2QSv+gCr9bAOolKOiHj45mAZ&#10;mj14PSoG+A3cHIdl6K9fXvFIVgaO3h0nNWdUZ2A3wPpFByNoy5YtFJv2Kb4BFaL8T2wIzWXohsTP&#10;gBN8p8Q0I7hLlTdh3RqWU2bSh322ET9EOoFBGOtFfogfLkfkCGX3fxxgcueb2XHyy34m8LpKvVd+&#10;kbrP/ya1Hvhrikn5TGqSnBITk6U5EoK+tNTXXmyC9hkGIecYmL0C4a4MAN7fDDQHtE+ZXHvo604E&#10;sx+D2jE0FRN8VHwE9pnO1VOF2lf1scYHEAWb4UqFE2cvHqOBg/vDIa8MHuH6EVXNRzvb/dUnu3JE&#10;omqlj3eu+auPdzu+a5baITTiZkL4HkNf3thWzWjQkAG0af8k8TkukB9kjjKFNnHMoxfCiXuTpKkT&#10;Ao59NLAOQ5tCI956qY18l7CM+/j6TKwPpRAGfDwwcf/3pYc0upRBsAOsZxMr8jDDwpTKQOizEEQF&#10;GJonhG1+ufLcxz4QWDcLd9GNwgxp8sUy1k4R9hE9QMzKM9aj8gBgRsa1ogKwduckgjMrvjdxSW5p&#10;0UPFQvYNvj9DVHfPSBM69jeFoIobHS/vCy9DFz+ArkK+ACAom0oIKucx5QwGB0S1XoH8o7JcWTkp&#10;LL8unwOWmYGZcM3ofw3QBMH7I/ohmgfMZUDlS2WlChWmZZlx1GVoY4qMjILl7KTbHdW3ffv2r+pX&#10;pkEBT2uWA3WZ9OGfTZx+UBUpWu9ab4jKAKKXyUJ05gz6QIfWonecV21NTvA1B8YADnWswOV5eXl0&#10;+vRpGjy+jfTMNoU6Ur9+A2jduvVCQw929mJQmDMupui5Ytnex+AjEMi9EjWsYYUu4AwcUgIxKwL4&#10;wDDw8FT4nOAwoAhjauI+y4CvYrJCOqkQbd6cgfbswsjIyL/Xj+av/urjXXNYyLYceVYmP8H7OOmD&#10;jGp3s3iR6NdvxP+DadrjiZggnsc5+GpMmjyJss5mygFQ9l7zCUE4a517sEBUBI9KjRjmSgaaILrV&#10;QOjgPeRAEmh3BsjDFAy/DzgYcVcimIh5PZyBoC0zWKYcu1Q7JSqR0A5hpgZYzyZWOINxf1fAAgvt&#10;wJfF+dDeCrCMrVfIw5sdXdkATNxqfyUE4fMhhZgU7sVewYrIZRy9Lyo6kpbu6Ca1S468haEfAfKo&#10;fLNFCl201PFJOqZBM0WbMBzQFI/0+nJpckd7N/blfbh9GsdhZzC0lfN6mJ9hxoYDG+IhAJjD1XoV&#10;vRCVGrNvNkzdnMdvRYUb51Txtok2bltMEbHN8E0qExXrzKio2FatWrX5sX59GjzOkSmbvolmVb1J&#10;tdCWXik7zKRXP1uYFw9nMDYh8HJtgobZQLqM+1zX6y5cWnUxTR7txqpafE2A4C0pKZFOWnwc5OG4&#10;5kQoAV4Z5j5z5szFACDUvLmMvXtDFJrtcKYQ+btwJmrVKk32CYeTBdrWly5dRtu2bZferUs2DaGb&#10;N2+J6y2VXUCYawXKRGeCfrkMF2AADb+0whehDJgaND460NAB2s/5A/2opIDKy8tpzKT+cP4pd7ki&#10;ZssH8PGO6C+02EdFJf4DTUzJuE1vph+Xqev8q9605nAOZRzPlSlwn6ro2rXbA3nOGvDqq999pmvJ&#10;aCOOiIiKd7sjpol35GZ8fAKl9VX9cwGeLTQiCD94LkNrRBspa28QHvAER9svHI38NC3tZASzKZpW&#10;2LlRrfeZWNHWyl2FIFjUegjBEmkiNYdqZRMrKKFs6QzGIxcB7iqE3g0qIlShDDvK69n7GYIXTk4A&#10;JmheD9DNCNrwrEwIsXI/0zfMwPCQP3BpIqV0cHnLdJepqpJ6q2in7CqEtmXW0n1CUL2PuIeozPAx&#10;EbGK8zBXo3KD7lhsOmfzP/obQ3MFHJcBoNKLa4QwxbUBtPPyesROgAc4zPoYkQ5gHSJngZP3p8lK&#10;1czMX4tKlXKag+Y8YueX6Njxo5TSNkorBrIL5vzk5OS3MXiMfoWeSdBHmJ8dp8dtLxbHCIrFrVc1&#10;fHxC1psuVtWB26k9QK96ahjBU6hb/wSpRYdKEJyVLR88PtX7uxJS3NRj8UtB21aVqjrH5hP95LH1&#10;ebKrUzPMyDj+30QZlZqrmP5NWlqH1xISkn8vqsa/Tkho9euYmJjm4qPe3e2O6h8REYHpcFF474mK&#10;wDq32zNdCNe5aGsU0026grBZTDOEFjYQ+4nUIyUl5TdwJIKGps/z15j68fHOrtBuoSmbQDgHacCP&#10;mYSgLRIpo4apwRdAhEXF8xICeLx4JtmopA0YFy9DGGKkLQzNCC0SjoscShKaoPpQ58reChBmMNPy&#10;B5/bKe882itNmZiHhsrr4WSEPNotucsgm4UZVNRMTY1N3wAaHkzb6E/Ly1jwwz+CvaQxz5ocRnlD&#10;Fyt0b8RoTQARqHh/hFWFIIQDpurjiyhTPiEI4QetEveBKwvY1wyp22uSiqA1UwtBCHE+Po4JbRjH&#10;Y8GPdartFesnSM0cFRreB5o38qigIAHMc5s3tFkcC34lCLABsJ6tUBiM50aRqlxAOwZYh3k8E1gP&#10;UKmacvB1qYkDrNsm2+kfyuNOWRtBXbpy90lXmXhPVmJUuOc1BgI3lz6pZMb5aJDwhULYYh4as/kD&#10;dEJf56AxM3kf4FtezegoTwjUusR1eWtOGLYuEFPDNXFajkHeOUIOutHAOxvw8SMTVEShQGpyDmjZ&#10;fDy2UjRYPtmVFShM6yzpduhXX301KFJdVbzyyisNovvErFmz/mdaWtpP4WQnKkIYw5za921CU7d+&#10;LATCPT/BCq9cCJAyuivbLLOFVgvBxet9JtZc3Y9XfdDZyQhCEF2FIGx4IBjTxAqBCpM0tC84IwFT&#10;CEJ7ZW0QwhQgj/Sw5LK3JwQqB/O1rwW0QmiHGDJVBdhQ+0ADBbi2Q7eGSG2VHbjYAQxASON60A7L&#10;PhtYx+3TMLd3G+4bKnDiRKWtw5kLwDuZuwqxDwcctTCPdltT8HH4SuThZAarQ5ExaAQLa3g/o0Kj&#10;zMyqO5k8vh6sB5YlVBiwzHQAw/3FNqgwYaAJ9iQHWK8il+XKig+eJdrjM/YskM1h4r0oFhW0M0ID&#10;nhkbm/jHCRPm/bN+hV4InrRg9qUnM3xyjRAXJoOLIPIK5rUJW1xsWI7coBqYjfZ6kVdIQ8jrRQ0S&#10;PWSmvAcQsjymbE2EKAMTNP9uTmjfqumxKjsHRsLhYzdogf3Rzg+FYM3wE7LVSR/vHPJXn+51rMnW&#10;Rjg/Dc05Pj7pQ5fLs158aB8NHjyUesz6kSEE35DmSph84RGN9kl8sCEcAfJIWM7OgBjEhbvNQLOE&#10;QIJ5Ge2YANtzdzkIU3QNgoCH+ReM2fMNb7ccdEuCdoh9TCcjBLUorLjgJ7jYY3n0nq9LMyy01ZJy&#10;OBnmyvUQ4ABe0vC+xnWhrRVgPYevxG9GezS0TY5XgPXctoo8hLsyMxfJeAP8jqNnw/ozidIMju3Y&#10;CRN5dAVC+zjM3jDtY5lCBTCBJqu6CaneC1jGpntUFjA8I/dcQNs21nPFAvcWTUO+Y6r9ASwMqDBt&#10;E88CFgDumYH18OtApQrDb/pG0RPHO72SOo35JXVOhwbsynW53BtERa1X+/bp30bkO/3qvNDwMzeT&#10;XlXnmNZVTqaSaWnAmEIb4elYM65McOKjgu5IgdSlcHbC1LDrO47s06QhCefMzMz/GhER1V5oObei&#10;49w0Zco0Grj8RzR5z8+EeLkiHXTY0xamaYA8+rKj/y4LLizbrIPmIJ9xKcWrWQIsM4UgR3zC0IQA&#10;ebTrwqkJgoHHMzfbjKGpKeerEu8y1WastFdcCwtKeDJjPY8QBAGH9bMyEX+gwluZUOTKSgMqDNDs&#10;MQ+wnqP2oavQwRsj5bt5/fp1r3aLXgqm9cmT8GdddpRgBdxVCGZjLIMjFkAe7dzsDIbfzfuguxAC&#10;hsCcDQ9yhteXlhdID2xUXHgZtH3ki8vvymAnN0VF4GzOAiF4lSUBQlo1J5RIjRhmczjA8f6oaPVb&#10;/jKt3TyPevXqTRGxn8MEnSe03+nom65fGUsl8PfLSEERvbQSWOkYzs4pbLcQvEEBt5ysw2K74PGW&#10;Lc8GephM7wsC85oTIYOp1FAgo006FKHOAWc2BBnR1+gXFP5Z5mkI5/T0Pl+NioqNF5rOcbT5degZ&#10;QfNWDKPT99i07BOC6DqDrkKmR7EpEOH044scx0JQvT8QQOiyo/YRYk6blQGEOxy2EGBDLfOZWCHo&#10;uauQ6WR0KX+57LoEky2PUgRBx+txfmyPfsPTxXYAsZqxHt2G0Go9++jb0oTNQXjgwc/7w6sZzmAQ&#10;VOiyxPiOn0tHbk3yfvQ4tYj8mC5dOq7NzIV+4S/ZRAxzMAcJwjyvRwAT9O9FGzkvQx9izqMCAmsA&#10;5lGRAedzlUc02nXRRID2cFgR2MsalQt1/XBM6yOtDmY7OrzUOb9q8wyKTUWXS1eBqJSdFprvRrwb&#10;8+a9WKbnugRCM/AdESkDlluH5fWQwoK8uJH05VmeF8RD9UY++9z1ifQeh9BtCCm53xv6xQvLaehN&#10;DaGob+GcmtruRy5XxFrx0aWkLn+mC5dVEwc+zjCrclchHncXwElIdRUaJb2Sgb+JtVh6I8Pky8vW&#10;n4uWeXQZQlhEeE3DQ5jXw0SMPAQNd1dSoRZ9QhDhKk3BhIoB59EWCqerJSc/8fa/h1MYr4egh4ey&#10;KXixjtdDCMIZzPRSNgUivL65nzO2A9wVCvsiOhe0YozZjgH5uUwguSNb0lkhfAG0cj4mhCLal1Gh&#10;YI9nrGOPalQCeFAK3ofblNG74OR9WA9uyfZbjn0NIayc0R7Itl10XUJbPH47wL4YphGMXNyIBo1M&#10;F8K3MUXGtERXwWzxHoxp1arNc2uJetqY70U1UvbjhN+Ek20jGZTE8dghUgNsh7bULcp84quhQavN&#10;zMyUQtOJUMsro6bH6jDxVX4Jn42A8IK6Es7i5/8jgnO4XJ59QgsqTx8YTkv2qj7n/kKwQmq6MIOy&#10;QPB1u4FjVWtpUobTFbxtgWlihWkbGhnmOYYz8kgQFqt1KEYIIN6HNUMIX7W/2gcjHwEI7jMP5sjh&#10;TKG5Aj4mgAkbZl04MuEcYO1Zj3c9HJdQEYDzFXtpYx3aqAFiM8N0ax4T9wR5aLZ8TMxzFD2MzwtN&#10;F23Aphc1Vwzw27mrEIN7rO5Jqdfkjn3MUJOIqIWBMW492in7R0OwIlQlr0dlCOb8bVfaSccrLDPb&#10;f6H1PirPpSXbutPqNasoKf19iomPEILXdTk83LNQCN+OUVFRNujNE0aPcsjfH8dUm77MSHD81Yuq&#10;hTgXD+jkmKyZ+wUGghuOCOYLgTZkpjZm7ZoKapwD5nl9/noPJlNbIGhrkyIiotLgBRsZ24zaD3uL&#10;Hj16JB12oLmh3RIfcYAPOkdvg3mah/LjvqnII8E0yoIJ8+y4BVMqBDWciZTAUet5hCA4Hx26OUQ6&#10;I/FoZHxMAOEGZyM4jEHYAKzjQDOLTvxZClRcOzuAYT0LaWiK0IbZ6xqg3ZXbk+HZzc5gZqhJaOew&#10;AKCPMpu+2csaeQhcZWZWwTCwjPvGYzmc3bDMHBIRpvaHdEneGxb2ClVZQex4jPik2qbz5b3htnV4&#10;SaNbFgZ4kYNxiN+k9vc5diEG992HJ2nP6emUeWwfpfb+A8XExqGt95YQvIfc7sg5ovLVsHs4vICE&#10;MlcLrTZLbxIEnJWd9qlNwnlCCfAQJna9X91HwbQ848AJwjTHhDVtLE3UvVf+uxS29ZFSBvy4Qb6Q&#10;Tprzyy+//JoSwq/CzfZv4+Pj/yA+0JeiYiKp7eDfSOHMH3QE56gQn3yYpblNl4O1IA9nIATvgIBk&#10;Tc40sSKaGpyHGCxj0B826/40KVjglASwXplYK6QAhJY9/ZDq7oRh/7BeaZolNOfob2j3tW4yHCS2&#10;B1jP0bHQTcknBH1DIkKrh/aI88ATGcsUSghygBI4pwEsM4UgvJ9ZePu8i5UQxG9l87WCo2AhVju0&#10;2X1Sg+dlXsGfM0v2c4aJG85krDEjstgY2f5dIPtmYx23ETPII+b2+dub6Mi5tTRmQRQldf4AZuYy&#10;ka6ItFtovEM8Hs9jx/S3PDnMHj1mctKQKxOSZoKgFdt2Za3ZlwKDZlWaHC2HDtuJ81kt2lJD9Mvs&#10;Z56BJoxuYRC2ToRaboIg/ziWPs1TR2vCfkFGfvjDHx1/442flv7q179GZYI+afo7avT5e/T7j78D&#10;8yV99Mn78oMPbRNaHI/ZHSgQ0GaKgBHg4M1BYtmX6GK+CjqBQBAQJLwPhlLkPATdkTujhdbs0qZt&#10;NdYy1ufKkcUeSvMuNGkIYABNXe2vwlvCGYy9mBVF3rzsKlS0RQpQXoZhEZGH9s7OYOgfzOvRPo62&#10;W8TFVsMTUoD2qroKmR7HMBdzHuZ0WAfMYRbhAIY8gpqgooFwl4irzUFRUKlA5C2cB9tAizbbqaG1&#10;e891YDitWDuH2vb5lKKTmsDB6qEQumeEprsF2q4VvM8X5neJk1PF32k7nbJraq4OBeJvOBxfp+A2&#10;ZrFcji8RkBqsddHyjIJapTYROb1wjgnb690bBOLb/tdut2eDxxNZceTIERnCEA5B0CrRfsndYgCE&#10;DLxyodGyl3SgiRWmZDP8I7evAgi587kLZYQuDiQB72peD2cuCCUIK3ZcuvvogHF8ks5gGE6Ql5kR&#10;t+AEBc2Yh1kErEliarYJQ8sFOB/ao81xe6F9cx5CEN7OmEffYQBBrWJpF0pHMYD1vA9M8dBoUUFQ&#10;Jvocsewnsn8ywL2deOB74u7elpUUtP9i38Un/yLXI49wsrm5eTRj3mgaOHAwxbb6nFwR0rHqYERE&#10;VC+3O7Kdbd99sYCmGfxNCQ5OFbyNTPXuCyO09g8dzhvUHRUVA6ft0CSpN7FYXkzi4hL/Ij7ysl1x&#10;+n41SlGO0F7RFgwPX/a4NU2saDOFoEI7LI+shPZLXo8215vF22RXGoSlBFinuthU0PpzMbTpYqIU&#10;3t5j6q5GAMEqYKZGWykPiSiF4D4V+1gFy1CmZd4H14I8hCcCZ5RTCU3Y9zJNO6yEIEZYYmcwNp9j&#10;e0TPAmgf51CQ84//QS6DNzLmIeRhTgZ8Ds7D9H3i7mTZtxjaOoKS8G+GyRkVEhly8+Yg2e6MfTim&#10;+uRNjajzhJ/RlClTKaVdBLTc4pYt3efDwz0HRAVp6rM0kILlyeAkyKqfnvz4DBCyztdSvVRXWr3F&#10;8kyAwP0ul2dVm7ZtpJBQQkYNCg/zM7yGsYxjGCOvTKxqhC8ErJh26KfSBA0QyUmFt3wk+7vuERot&#10;nIrQXQhgf3g5AwhHaMVYxkIQEbwwDyEGoQwwz+MOIw8hCHOxEoJqGbRyACGOdlgIcAbreSxvjPcL&#10;ByosYwcw5KF5YxuYt0/nqD7BxeXXvOuXncJoUH3Fvhgb/JHUsFVenfNi/gohjs9KBzcMfjFw7bdo&#10;+qo2tHbtOkrp8R653HLsbplcLvc+jye6Z2Jiyi9SUlJ+hvjt+nFYLNUmlNNXVelpa6I172qlkt7d&#10;Ynn+iY6Oa+KOak73ipXjEoQQ+qhCuMBpCY5b0EJNIQiBCq0QwhRaK0bwYbCexxWGCZqdwcxuQejD&#10;DAcnmJMR9APLEIaR1y871TjIGQzCFKA9GNeiTM8YYlO1GWN8Yjh7wSGLh1kE7DgF4MiFARDgPIVl&#10;EKQAeXgzb76YIp25cAzeBw5nY3a+Sruvd6crtw/RuAXJ1H9Qb9lVKDk5BdrtA7ThQuBGRka3xv1s&#10;3z795cGDB/+bvsUWi8VisdQMIVxUnx0BBBK67UCgYeB8aJ/KdIxNlBBEn14A87U5shI7TgG0pUKj&#10;ZCFoxnhG31qOSIX2Vd4HQhrLTWcweDJzHiZgdEGCeZ2XYSAF5BFjmgdtQGWB1+P64DiFygYEb17x&#10;VdkePmjtd2j79h20bNlyGQAlNS0VQrYMAlYI2rsuV8QMjyeynxC0noY6ML7FYrFYnmPS09P/Rgii&#10;Ti3Dw8snTJhEhUW5lHVvpmwfZiHHgUHQdqv6FJdKBzBejz7KaE+FZsoDOKBNetTul2QeoD0ZfZN5&#10;HzOPNmUE3YCGzs5gMC9j/YPSk/L8oN/yV2jQyh/S8ePHqf2Q96h1/9/LwRqEYKWIiEjyREiTMdpo&#10;jwkhe8zjieqDNvSYmPiPEBpU/2SLxWKpHQF29ucmXrPl2WDatGn/q1OnTt9xuSLHut2ehUL4XRXp&#10;jsvlkRomQi6KaUWHDnLUn4qYlEaUmJhMKWlJ1LFjZ+k5nJgqtVCKiYuiiBgMTuAqdSuPYsRKzkXX&#10;K5fLnYkk5o+73RFTPJ6IyRERUV0xfF9MTML7GN8a14MhIIVs/jt5cRaLxfI0gDCGUNYu5X2Qhxu6&#10;Xm2xWCwWi+VJgr6xEMaIDa0XefuvWRdyi8VisVieAkowB7uLh1pusVgsFoulHmEBXFXSm1ssFovF&#10;YqlPEFQcghdmbb0oCB1gHAK6xkP5WSwWi8VSG1gxrCzpTZ8vxA+LVj8wbLdeFBKOBgNBrRdZLBaL&#10;xVJvVCWAq1pvsVgsFouljrHC2WKxWCyWBgYL30pSH72pxWKxWCyWJwELYT0bBLr+qm2e/ChXFovF&#10;YrG8kFQlnEF1trFYLBaLxVJHhBK8n3766b+K5XN4fWW9jSwWi8VisdQh6B0UKoWFhX1bb2axWCwW&#10;i8VisVgsFovFYrFYLBaLxWKxWCwWi8VisVgsFovFYrFYLBaLxWKxWCwWi8VisVgsFovFgkAFTd90&#10;To2+rDexWCwWi8VSXzRqFNaOQ/Zxcrs91L17T/K0+qOccgrcziFlqGhDNvSfxWKxWCw1BqH6IFDb&#10;tWtPPZd+kZzot/5fdM6fHecH6pyPnJwcyszMpLb9PqCUlDQnwX1RpD5WcFssFovFEgIIzMLCQilY&#10;QwnhmghnZvKuN3XOn87Tvk0LFiykhISkQKGdDW37s8+avqEvzWKxWCyWFw89Ao0Wm/7UVFBXRnWO&#10;deLESZo+fQZ9/nmLQKGd8dlnYY31JVssFovF8vzTUISzibl8w4aNTu3cVmBbLBaL5flFCLrspUuX&#10;aVHoo6EIZye2bNlKnTt3CRTYc6xJ3GKxWCzPDRBuo9b+VgrFybveCkqhlo/c8qrjcqRBG7/kuLw+&#10;zjFmw2+o45D3qUnTMFNYX2zcuHGy/okWi8VisTxbtGjR4gsQaD0Wv6R1U39CabK1cQgLday6Pgc8&#10;xoPN4WFTmjRp8pr+2RaLxWKxNGxYQO/fv1+LOB/PonAOBB7pyf3eCHQ4yxDa9bv6FlgsFovF0vAQ&#10;AvofIbSi2/5OCrjnPbUe/iP63PWJIazDDoeFhX2ob4fFYrFYLA0HIaiymzb/tEIrnX5AqNWUUPvU&#10;dHll1MU54GhmBk5p1KhJlvUKt1gsFkuDgcN5QmCZPC3BWRX1cQ6Y+BE5jYU1NGtrBrdYLBbLU4XN&#10;3M1afCqF2Yue2ox6LcAMjv7WtvuWxWKxWJ4CrEUj7KbJs+QQBur6HKtXrw50MFtiR+yyWCwWyxNF&#10;CJ9sCKHbt29LAfWiC2eTkpISmjNnrimoCZUafessFovFYqk/eBQrmHchoGxyTt0XfIUi094xBHWT&#10;LOsJbrFYLJZ6hU3dEydO0rpjaCCsnKjp8spo6OeAY110dKypWc+xJnCLxWKx1AtCI1wDYeMUn5t5&#10;HKFWXZ61c2AELhbUoqJTJKbR+pZaLBaLxVI3wGwLQdNh4qtSKNlU/dRl5jfJFfe+n1aN4Tz1rbVY&#10;LBaLpfborlfSaWzg/He0jugPhJEToZa/iE5n/o5lYTmi4tNS32KLxWKxWGoH4nRrUy2dOHFSixzF&#10;sy44mSd1jjNnzgYGQpmCSpC+1RaLxWKx1AyYZllId572bSlsbHq8lNTn56agPmxH2bJYLBZLrYBX&#10;MgsUMxwohI0ToZZXRk2P9TycY+fOXTJ6mxbUOTYOuMVisVhqDDRpCBEIE0TXelpCDTxv57h+/bqf&#10;+btRo7Cu+rZbLBaLxVI1puNY3xHJsj3WTBA4gcuqSqH2qenyytKzco6tpwdQt/4JXkEt0hz4Aejb&#10;b7FYLBZL5aDdFAIkrvNbUgMMBMImFC+CQ5gTNT0HrBQ+QR22G1He9O23WCwWiyU00O4gPDCeMuJU&#10;M1Y4B/M450A7tTFYx8VGjZq+qR+BxWKxWCzOcFhQCBAMsGGFczB1dQ5002ru+UgKanjV2/7UFovF&#10;YqkUaHRau/Pz8A5FTQVZqOWV8TyfAxUhT6s/skZtR9SyWCwWS2iUh7dyHqtskI2nJdTA83YONCsM&#10;Hz7CK6hF6qMfh8VisVgs/gghsQTCIiEhiQoLC6UgYRqCUAvkeTkHnPVYUIeFNRmiH4fFYrFYLD6E&#10;kIhmYdF/zjuyPdVMEDKByypbPmLLq47LkQZt/JLj8hf1HMndzTGqw8boR2KxWCwWi0JFHlNBTcaM&#10;Gav1vJprhg3dIezSpUu0YMFC6t69pxwUo6H8DnPYS/EcpujHYrFYLBaLQggI2RUrOjqWei79ohYf&#10;/jQUoRaI0zl8Qs8/gYb4OwLGp7YatcVisVh8oDsQC4mUAT+WQuZZTfw7zOS0XUNL8V1/5b1e20Zt&#10;sVgsFi8qRGjYbgiImjiQVUaofWq6vDIC92Ehh2QED5FRv0BD/x1obuBrtt2zLBaLxeLF1KY3bNgo&#10;hUZDF2omfO0cOQ19ktH+zMthUq4JT+N34NoHDRrsvWaRovXjsVgsFsuLDAZ/EII6C8KhRdSH1Hvl&#10;v0sh8iwkXLPTcvyG6La/8wo9mJSdtmtICT4BHPAEkcnsUJcWi8VikQjB4O2ONWpGG63fBfO0HMJA&#10;bc5hmpERSIS17Yb6OzDUJZod9DVftINyWCwWi8WvbRqe3jAZmzxrwtnE9KCOb/sx5eTk6DU+GtLv&#10;2L9/v9munmGHubRYLBbLX8G86hVmz4B5uCYpud8bXkHtinufui/4iuN2DSW1Hv4j7/XaPtQWi8Vi&#10;kUAgQDBAk8vMzJSaHYSGEzVdXhlP4hym4INJGUFOQEP9HQF9qLvqR2SxWCyWFxW0gQqhIAfeiEx7&#10;x2+saaahCrVQmPuY4zt/7vpEmpYDaSi/w/T4hiNZ48aN39WPyWKxWCwvKkIYJEMwICX1+bkUKM9T&#10;6jDxVSmg8fvCmjamdmO/57hdQ0gwy/O1wmfAtk9bLJYXEqG4/KOe/vW4ceP+t5j+Leb79u37pYED&#10;B34R+fbt07+dltbhtUmTJv0fNd/+VSTk58+f/09Yj+0xDwYPHvxvq1ev/h969q+uXLnyn8Vx/0bP&#10;NmiEUJDhQk2zN4DgcOJpOISZ1PQcXed+3fSi9vYPb4i/A9fG12kjklkslmce8V37B0xTU9u9npiY&#10;8ouoqNiWbnfkJLc7Ykp4uHtny5aum2KaJVKOy+UhMX+/ZUs3xcUlIF+BfKtWqSKlYL7cE92cOnbs&#10;LNdj+w4dOlG7dh2wTs63bt2WkpOxrTsPy5CHh7TI5/PxdDofHu45K5Y9Eue+63K5N7ndniXiGFtE&#10;2uDxRA2MjIxJEfu6YmJimsfGJnySnp7+TfyW0aNH/9/+/Uf+qxCY/xXz9Y1p9m7Xrr3sd+zEsyac&#10;zeXo7oTfxgIQg3A40RB+h9mVzPaftlgsDR4IrR49enwlMjKypxC+i4XguyCmEIyPIEC7du1GSR0/&#10;odVrl9GmTZtpf2YGPXz4kLKzb1J5ebn88OUX35RTsPtaL50DpXrqo4iUkxG4lL9K55w5fnWpzhFd&#10;K9hMBQUFVFj4kB6VFlJpaSmdO3eejh8/TmfPnqa9e/dJTWnmzFmU2rk5TZg4gYYNG05t2rRjwU5J&#10;Sa3I7ZGViRtCuF8W6YrIlwqBv0P85pEi9YdwF5WRqOTk1LdnzZr1P3GPxOn/nvO1QQgEb9/p583b&#10;mxMCiJhBTxJ7/tJxu6edeix+iZp7PtLXGXbYmr0tFkuDQAiav+7Tp8+XIyKiegnhdBQaaquUVlLr&#10;ycw8QgfOOGs/zKmcWTpHtOlikvhfpmaq4PCt4XSv9KCeA6H3u5S/kk7cmyLzD+mi+J8r807klZ+k&#10;zReTZb6EbtDdkgMy70wxnXkwTzoQ3c/NpombPpBLT2adoLHzUmjy5KnyPowcOYr69x9IUVExXsHu&#10;jmwBoV4s7lmW0NJXKYEeORvCPD4+/iM2w6en9/ny/Pkb/knebAfY2xuJTcLVAYLFiZour4y6Ogfu&#10;LwKd8O98nGE7Qy2vjOoeyzR72/jeFovlqZGamvojl8u9JT4+kWbNmkNLd3ahwzdHyw/VzeIddEsk&#10;k4d0QefU+jVnPTJfQOforBByoSmnywVqAAZw8OYgnQuF0sDBvht9dc4ZJawVF/OW6Zwz2UVbdY7o&#10;sqGll9M9nWNK6NR9Xxzq1WfCdY5o7/XeOqe4e+82rd45irZv30GHDh2idoPeoX79BpCo7EghjspO&#10;bGw8zPV7IMDFdLnHEzlKCPLpYl1iSkqbn1VUVPwnaGxCKGRAMKB92skb2qQhCTWmuueYOHGSVwhC&#10;uw4cbAQ87d/Rp08/fY1hOTYamcVieWIIAdENJlx0kQHTD/9MTpkKyhFC666eI7pWuEHniLZd6aBz&#10;oEKkAsotP6Fm6RHtz+6v84GCWAndEsqWU6J8OnZnvM4LIXjWJwRNAc2YWvC0Q2/oHAjWuo/eGaNz&#10;RDMzf6lzztwt8QnCSQde0zkY4X3meaaAzuoc0ajdX9E5ohWnm+mcj0JRaWGGbvkK3bx5i7KysqjT&#10;2F9QRsYWmjt3HnXp1oGE0PZq5Cq5ckV62Lx5OEXHRtCMFem0eGtP2nyiv2xnRYIA4byZarq8svQk&#10;zgFvdhbUqe2jaPWBXnJ5Q/kds9d2pqbNmrKgtkFOLBZL/dGsWep/hTZXWlomNWBgao/j972sc0Rj&#10;9nxd54S26dV+fX14x+79ps4Rjdv7LZ0juvNor875MNeP2PVFnSN6UHZM53zAlM1MO/xTnSO6Ymjg&#10;TizN+lTnqAptnmjVmZY6h/Ot0Dln9lz3tZ0rrfuhmnGoRJx9sEDnSGjgMym/4rTMY+qrmCgu5fp+&#10;551He+QU7ee7Dq6msbPa0+jRY6lHj15Sk2vbtp10mEPb/8CBg+SIU2vXrqMO414Xgj+4IgEh4wSE&#10;TiieprNW2pD/8ArqlJQ06WAGnubv2HneV7k0NX7bd9pisdQ54eERf5gzZ6784GTeHimnwNQaD94c&#10;onM+Dt8aoXP+wnXF6aY652P7lY46Jz5qB76vc0SbL7YS//0FmnkNpsA8cnuU0MNv6DnFnZJ9Oufv&#10;QHa1cJ3Q4e/ruWBMxzPTPO/ElYK1Olc1F/OXi/9Kc4e1AWcKxe1Hu4XmfUbm0eZ+/eFmmQf3Hx3W&#10;OQW0bvwmkHV/uqgc9JR5WCY2Hx9IZ8+elab03bv30OLFS2nAANUmHhMTpz3b3ZSU/kepnZ87d046&#10;zzENVTibx9qyZatXEMJh68SJk3qNjyctnBnEVXe7PXx9c3SxslgslscjOjr6T0ltfCZkJ/PtvdJD&#10;Okd+pmdozz5BpzToOyU+LRkOVozP1O3DFK5zjv5W55y5X+oTWNOF9szafSndcrhm1mRxjasoryJL&#10;5o/eGUs3irbIfCj4PBC0pjncCa4AoK1704VEma8OMzN/pXNVVw723PC1a887+q7Omc/J5xB3Ltfn&#10;sMcVpqKiYjp+QTmXwXsdHuvonuZvOnfT5s1baN++/XTrlm8Qj4YinE0Q9ISFIabcFPO0hDODc7A2&#10;rYa0bPqGLmIWi8VSO1q2dJWg3TMQeFxD+CnQ9Qltys5kCs32SsEamYf59mqB0vSA0iJ9oM16rzYN&#10;X8hbQtsut5N5kFdxSucUEP5KI4Ugu0Tzjr0j8zgqtM/KMDX6aw+dvJ+L9ZRoryEEzTZ1J/h3gquF&#10;63XOmYM3B+sctGUlSEKx7lykzomKTY6yZihQ2fC/9/OP/UHniBYe/7POOZvk5x3zCfVlpxrrnLIw&#10;MBcvXqKlS5dRt249ggT3xImTqfWgX9HVq1f11j5qKuAqo6bH6jzt2zLoSU2o6Tlq8zu6zPymMVKW&#10;bZu2WCy1pG/fvv8e7nLdmL9yuP68PPDTwqpi97UeOgce6KkP05nMbK/dnz1A53yY2jR3mQIbL8Tr&#10;nALHPPPAJ8BMzXX3te46xzwSwrePzvs7hW293FbnfJiC3HTu2nm1i845c+S28m4HqKxUhqmVO12D&#10;CTR+ZvmpMJ1z5uS9qTrn7y+ww+HaUYlioM2zNr76rMuvQnXnzh3ZtWjgwMFBgrtVz9/TkiXL6NKl&#10;y3prRW2E2pMQnE/6HL5uY2E5jRo1+rIuchaLxVI9Bg0a9P+Fh7sPweQZOFBDbrmvjS+w+1Agt4p3&#10;6pzQ0rIa6Rx01Gs658PUQMft+7bOEa01NEg225ptv6ZGvOasW+dAvvyfU3ZEToG57dSDr+scUG3D&#10;pqZubmvmWWstoztyCvYZXuiLsz7SORj3/dvFgVk5mX/8j16TfKBDmMLXlWj7lQ7GOYMrPebvPPtg&#10;vs7hfDi+uhdMhbE/O6WBMrpNN4oy9Bx46He9Zve0QHCehw+LZFv32LHjZBu3KbhHjx7jbedGcJqq&#10;eNKC06S+z4FwrUpI237TFoulFkRHx6ZGRESVrV+/nibu/on+tCCgh2q3DcXsI2/rnL+AdmLOkd/o&#10;nL927ASEGTP9kK+L17XCYDO16UC24Ph73q5O53MXif/+jmdmF68dVzt5uzopU7m/IDSvUR1LUUSX&#10;RaXD39R7tdBXifAXvmgWyFNZRypb58+5BwvE9Zpt1cHR1hi0uXOzACik8zoXTG758f+fvbcAk+NI&#10;E7T3dvfu39ujPdy9292hHR7PrIeZdsAe8IxZasmC5m41ilpqUYuZmdFilgW2JFuymCxmiy1mxpa+&#10;P97IjKqorKwGWdCy4tUT6qzEqqQvPoyIeR/Bb1sK4iPuL0eC/9Cy7XQ2gtYMCKV+/fp7FdjSUyQr&#10;t67kNqwlhc3ekO6TXpAO056RoUt+rX22dkPABeeVNb/f0mdC59N6LP5U6PzKHqP/AzjG8OW/lNTs&#10;1402vdp/7BwOh6N8Sko6fS41NW0avmjSc4LsvTDRnxLZqCO5E0cln7ACsA5cpuTmLe9DCHaVMDvf&#10;2CM2f3nPhQn+VFAI3laaoRcFbbDNzUFhGgRzPtokvH+4SAmprXoabsgRf8qDTojpiCDUdp4bo6f5&#10;DiYtLQqao6fNEhxHhDagxdq/JYytZ4b4UzdjfONhHLR8zrYvPwzzO+GdfZn+FKI+Ot9gB+TZ1orF&#10;IYFwdlGXeXvr+FOqc7X+l14FtvMX5MiRj2Ty5KnSuXMXXS+d6PJWrVpL//4DZcqUqdJ2wtflwoUL&#10;cVYchF0YVSEgLIyyjkHFuag2XfMX/uPncDgcZbNixYr/kpyctqBevRyZN2++emmb4LBwbomXiwq3&#10;QszYNl6ks2fqXPFRy4jmGs51raUCaV22JmgHdRmM2fj49SV+uhZ7OCBrYkzyscI+Vvu7oyPCo8SX&#10;CF1/IioMbO0+um7UjGsHrk3ZHg3kivp1o7/hpGV1mLunlj9lzlcsdpS6bTUwv9/G1rTtNLlSy4Rt&#10;sM3etkXkotKsg5h0MBi+/uv+FB2iqE/dmObtoi2228Cse/bsWVm9YaFMmDBR53M3aVKsB0ShnnvH&#10;jp11/fZOs6L58TZPonA2HDp0yAogq9HJf/wcDoejbFq0aPG1lJT0ecnJqTqH9sCBA0pYHotooZhA&#10;F+7P1tNoh2WnB92ViVujZm3bbxrGptPRfGo7pSsMWwjGBrTFal+w/exwf0qs7060c7QQiAHfr2HG&#10;zqh/OWrujgr6SVt/40/FVg2Lmnqj38UW1BO2/NKfCs+t3mWVEJ22IxqdbWu0Yby9zyurCialLBFv&#10;70v3pzh/0eIpYdiR5euOd/GnwvHKrnq+9EX7cyJpdSduLFP/R3OuwT4uAYPbzw7T0zOWdJLugxpp&#10;gW182pkF1SW3ySvSsPNvpdWo70jnuZ/XQu9Jbqn5fzBCeon/+DkcDkfZUPc5M7NeekpK6o66dVPu&#10;zZgxU5buDppZr0a0XLBNttv8F20i7IEztkVMueHYAgHNuyyiRTtiA9pK78VrxPa6dj5yWMqUSQcD&#10;WxM8bAW6GWzTur3u0kON/akoGyytfOCaf/GniByv4U9FsQWuVyzG09hXHW0TMPfHYmuxRL2XNSiI&#10;rbVfKN2sjpA4SMyY7j1i3R1B7T/edRG1NthpXkDHzPweLA57TrwtFy5clI8+OioTZvXUNcwbNGgo&#10;GRlZSsvuJNOmzdB522Z0NAMCMIzKzi+LB3GMsWPH+UI66cJrr732D/4j6HA4HGXD6FUpKWnjlJAu&#10;xQS5e/eeGKETm/LjBSzZUcDLjhT7U7FCMAzbnDps3df8qXBsoTN9x5/9KYgfUMGOQh/5wbf9qXBt&#10;1O5wkF5lop8RgmY/xpxsm//tdDFSooy2bc6FbWWwU7golnI6EoTlaea2ufnUTTtnOt4yYGukBy7P&#10;8KcM8Z2SWMz+rpYb3GdM1rgQyutQGdM6HYqF++vpaYgNbvOwU7lsc/lEyzIRFtxG3fIDBw7KwoWL&#10;JTO/RkTLxjTOaGJF3X8l27fviBtgo6oJZwNFVnxN2vmlHQ5HxUGbzsqql6KE9Eek0pDXeeQIgVNR&#10;P+qYjdGob8/f6WlUFCAJYmuoBDSZl78nJBIXQbHN0Z6AjjWX2sSadxFUsf5nm/JM9DZewZHocWNT&#10;kqIlQwFNOjrS1yUdVW24fjfquwe0SJOTTLCVrd0Ha5EzKpgxObNs5q5X9TQct0qEGqIC/56Ms/K/&#10;7aj0MGbufMWfCroQ4rELsZRnLrfN9xtP9vanIDY1DOxo8mhxmlh/t2HSigylSW+QBQveltwmr0t+&#10;foGkZtSWvBZ/kia9fy7d3vmsFpJVtTHWdFLN6kZQZ/mPn8PhcJRP+/Y9/jEzs15ucnLKh0TftuvU&#10;XHbu9LRKNM+ghmQLmQt3NvtT4ZyztFnqbMe+rKPm0CBowVEBdNMX3OHclCMRcyomV3tYyXiuRUqZ&#10;8tu872SIT4uyNdARG77pT3madzxe5+Xgof0x1oi5e2v7U+B1DK5Yedq2z9gOJjPYHR+73nnsKFpe&#10;p8out2p/RzuqOwzbjVHeuvZgJGEFaWzsDAG7KEuY1cAuTmOn7QU1bQYVWb95ic7H5n4lpqKoqKnU&#10;a/SazJ+/QD74YKNcuRLtbD2sgDCbso4xYtXPdfQ69dIR0klJNXr5j57D4XBUjDFjxvzPevXq1UxJ&#10;SX9XadV3GhRly9TZI+TWrVuy88ybsvqYV1UM8+2GuDGdoxop2t8sX/tD+4wtOhKPF2TkUZ653Ka8&#10;oSRtgft+OSlKdrqW3QGxzegGWwiaMpvRqlKej9kIFTvgbfDaL/hTIqM++I4/ZawGsevaI4DZAtwU&#10;TDEjYIHdGVh3wg70Mr8/2imyC7GUVxvd7kCN3PAtfyoR0XQ78tU5A2C7FqJErSm4Skxt9/O6s5fY&#10;IkKe+/lSr0PIoCkmXe3k+Q9l1fpFupRpt249pH79htok3qJFK+k7oti3CsXzqISzAbO8uUeqV096&#10;x3/snhrU757p/3aXK+5wfBwaNGjwo9TUjFF166YeY4jKYcNGyJadUaFgsM2ptqYYrRkdNZfbgWB2&#10;+c7YVCuP/ZYJ3Y64DovOtpmzOxqEFVb4xMb2s5cXWT5j50v+FIJ0TczIS3YD+/u+tdse9SveYmCb&#10;sW1BG2YWtiO5x2/+eSQ1a/8lzlXioi3vHiyMVHfjbzB1yw4YY7kRgsQOlFUExa7Ahqm/rCC1IGWn&#10;7t0K7Ds+/sCAL/+k1cEzeeOkeXUZmCdt2rRVGnaKZORVl4adfiMlo76rBe2jbJi4w+4VJag2+Y/b&#10;J5pq1WrUDfzuC/4ih8PxcRgxYsT/zszMbJScnPqB0qpvtWzZSloPeU6uXPEECBW7grx3sIE/FVsz&#10;ese5kf5UlCWHGvpTsQIqzMdtB3/ZBTMoQFIW0YIjQXNzPPsvRQOyPHNyvCnWLu9YVmPcZopXIMzf&#10;XR9NB8OXazoE1CcPDt5x6U7U/G373ImAtuuOg11WNUgwat3r3HidBALhbB+9nfcOng/eC0Y7eXNZ&#10;jKk/vmiLzY2Y5XYFsjCiPvCLCdwGUWx3hD3caaww9zhlDVzS7a1nZdmy5VpYE3BGPjbaNTnarUZ9&#10;Wy5ejC+3imANI9H8MBLdJxCN8K5x0H/UPpGo35dlfrfd/MUOh+NBobTqn6Smpo9RwvpIenqmNGpd&#10;XbZu9QKdbOEaqwl62ANleGZsLzIcc6gx25pKWLZZmRG3DHQGTH1powXa2qCdi02Vs4t3TRBW4mpn&#10;EG6GtYkvoEJHxX7hRLkpO3bs0ANQTJk6Tlq3bRGzXrA1aFBfC/JB41rJwnUDdbUtOKC1YoPXGTKm&#10;cPztSw9HU7sW7s/ypzAee2lQJsjtvOoITN3xRz3NHuygv7AqbImuY1CAg9056L/6U/4U+w0zKUdN&#10;13ZeeXggX9R/bOejh2nz9vUfuylaNvaINdoaa4EetvROqRw+fETaD31J2rfvqMuVIrTxYb/11lw9&#10;olf3RZ/W6wepqHDeu/fD0GtNERMD+7LSsD6xmjS/LXgeaP5ih8PxoKEqWVZWvVopKWkLlFZ9sUGD&#10;RjJ69BjZvz/2ZYsp2BD7gr8XZw41VcLCCAoHtG5jlqV6VmyRlNi8XfzFREcD0dZ2IFJ5Ocb26FzB&#10;4iAIUl40VI1CJNkBW7YvOQz8zwQN7dixUwaNbSmdOnWRpk2L415idkOIN+/9B5k/f77ezjNrx2K7&#10;BWzhuvFUH38qil1i1Pb7x0Zfe9hWh+Hrv+FPxUZ4G+yocEbOMuyx8uPD2HF2hD9FxLo9yEc89ohm&#10;dupaGEsPNfKnEq+7a9duPfhHSUkbSUvL1IVTGnf7lXSY+jUtSCvaOs79p9Brh4k7bH1afvufmvU+&#10;kQVN1O/y/c52cyZuh+OR0K5du3/JyMhukJKSugZNpEHjfOk3rK2cPu1pw7bmDIx+ZYZNPHb93Zjq&#10;X6baVJTbcsoXdmiG9uANdjRzGLaAChf+UdO1HV2Mv7YsbDP70FlRzTWMw1fn+1Nhw2TGYpv/7VG/&#10;tu5YqXNpMZUjpONfdtGWmlEnYlZHiHMNNp/u7+9J7ffDqA87Nnrdw55njxAWOyqWR6KiLfEDcMRa&#10;ROxrYQe/heF1vDzrAZXL7FrjQTwriLcuw4GW7Q+PmrSPXX/PMsOXyoGPtsrkyVO0CVx1QLWWPXfu&#10;PD0sJyQKCAu7HiZXG0Echplvmbtn+o/VJwYljEfZ58RrT4fv3eGoMqj3zF81bNj0u+npmc2Tk1N3&#10;oYk0LS6S4cNHaJPfkgPRcZGnbX/BnwLPz2mbW20tzjaHGlO4rTHHDN5gmTiN1m0LF1v7s6t7mf3a&#10;g2eYiHXwopI9gpW0wN7OLuARFtxk/07b3GxHNhvsoTz7r7bNrvH73bJjuRbMRJNnNvpj4IUY25qX&#10;NNTXhfUHz38lolkSYBdfsjV6LHzExhpBepXJe47WEY+6Eg5enu1PeQVcoposQpT17N9ruxAuyYcx&#10;+dbljQgW7WjZxVHCiBXaYW4PE8RXKptODNbR3xMnTpKc/AydIlXcKk/nYpeWRs31Vt3tSKNzZAgT&#10;zpi6G3T7nv/JY9CgwWb7J6J+d40aNZ6tyPCa4Sbu6s/7ix0Ox6NGvdj+Y8OGDRHW7bzgslRhPOqe&#10;PXvLvAWz9OhHYKf52Lm3sVW2PIhaNtgR4GHR1+O3RNNnbCEYNqazXTvb1gTDAo/ssZntQTW8Ub0S&#10;s+lUv8jQnl6gVuJUIpYbIXhOCZSyhA5DSRruyDk5cyNee41yVQsGApemTp0kzUoKQ4WLaSwz2vjm&#10;zasj/tNg0BdBdXba2cmby/2p2GnAdx7Nob4ZGQEM4qu/XYkEetGpsSvXhdU4t8+pHbdgBwiGYacA&#10;lrXu3r17ZeCQPjp9Ky2ztqRkvRZ3zgo6/Thiug5rKTkvxKzfdmpsgRWzPCkp6UX/UapyqO830f4N&#10;6rt+2V8UCuZse32av8jhcDxu1Lvtr0pKSj6fnZ2dkZ6eMQrtGoGN+RC/9erVa+Tq1aiW5tWi9rCF&#10;62Yl5ILYBTPQ/oyGhKYXDPyyhQXanxEqCN1oVTAPW1jY5TsJOrMLb4A9AlSsJnhXzt6peNqRrQkG&#10;uSGHYvzwZaU+0Qnx8onhToyZPV5rvC7bznpFW9CiTScJDbDfaM/6EWZW57cNXfcVvS7M2PmiPxXF&#10;Pt92x2fWrtf9qSj2b7PXtQcTMdgV3uxcfDt3PQw7b3zqdhM0F47dAYgtN6vO2PXrceejRo03ZPfu&#10;3VrIhlE77eW4bTBrB9cnLiE1NU0vr1at2mf8R6jKoDTmG8HfgSbtLw4luL5qJ/xFDkcsAwcO/D9N&#10;m5Z8UT0Lf5WTk/+KEhqpmZn16qalZfRLS0sfpoTGaCU8NqekpE9KTk7boB6WmTS1bGBGRlZhUVGL&#10;r3fp0u//+btz3CfUAfcH7FikzvchJbSlQ4dOOh3pzLnjcVpjbDBXbBnQ2AEZSrW2ZfBe/NH1Y32Y&#10;N/wIYM+Eio/YFir4x6MQBXxdCUZPs8VXG9X+bocGVpnIYY5ptE6im+d/mKynPeLNrFF/bamMsuqL&#10;G/+qjS2shln1rsPWtTsAtnAN8xnb59/O/55gVfcyldDsfObpO6KC2ha05rzanRnbZD9k3Zf9KWIW&#10;vO9jB+XZo6bZuevRamzR32s6HLDZGkGtrIBAsNPruDfCMJXA7LZo8ds6bSslNVnatGknCxdGU9uC&#10;kf40BDAkEuZYKvx1q5Qgq1Onzt/Zv8O0sgYBwZRdmfUdn1CGDBnyv/jbuXPnT2VkZOelp2e2Qqiq&#10;F/9uooyVEDiVlp4mBQWFOqWidfumUtjmj9pfN3nGKCnu9wvpOz5Vaw7j57aTD/ftkZIRP5AVq97X&#10;qRcNO/5OcgvSJTW9jtL8Upfm5OT8T31gx8eGeuB5eYW/pZOkrtdhrhMBOp16NZYpi9vKuXOez9eY&#10;iMNA8JmAIzTIWHN5/GARdrCZLUhsE7ZhgxWpHLtuVHs32NHH9rqmFreN7eu1g8LsetZh2DWsy8sx&#10;tqOoL5UmPn+w8qMSfypYn9tLh7NZbLkY7OE+L5ZuVf/HWgLs72B/37BCJba52S71GYYdXOhVOTNW&#10;mHj3ge0GYZQxMwKXV7Ql2skJgiVl36XpkYh9u6EB2+zas0UGDOmly44mp9SNWz8jO1mPc01DOJvp&#10;sNZzaEOzXZXxRycS0P7iUMI0bn+R45PEsGGT/4d6Bv6qpKTTZ7Kzc7JSU9PfVBrubPUwHGRoOoQu&#10;Eaz9B/aRKdMmS7P+v5Ax79WW4xe2yK5j87RGYL8wmSb/0qu2dE89pOf1PPOCJZiIKFVT3pCUlr7L&#10;Py3Tpk3HB1Xkfy3HA2bz5s3/qX79ou8RFa6u7zvq+l7l2tL69OmnA3Q27I5WHbN9jaRbBbELdcze&#10;Xc2fIvUmvrCJHUVt+8btSl8Gu6BGbEnOqKA12OtO2/GCPxVb6ctgtEewC7jY6Wph2D7wWM0/Hi94&#10;y9PuFx/I038TYec5e4VBEpvhPaHnmfi5LqZYyV7VkQl2ruza7mi8ZmhOUuCCLgQ74ppjHPIHJkF7&#10;tgP5PGzrSqygtoMJIVhNzQ6Gs4dMReMNCploUFxsQZTYUp5ee+ONWtJmXLSGu01ZJULrpHqDayAY&#10;/cfjsYLmG/xtCGB/cRxh6zvt+QmHWtDZ2blvKA24GNOyeknvTM/I1C/ozKxMadD+97J48buydM1M&#10;6TLHDFt4WwtXeufei9V7iTDP+BmJIMVHZYQ0aTXe9BX9QqOHjd/OLCeSlGnmLfKjcpu2qyvqe3Xw&#10;v6rjEdGkSZNvZmcXvJiW5rkfENpFRU1l6NDhethBSFRhLKxgRtQ/G1sPO7ZymRfNa2u50XuDDlv8&#10;aFG2SdZe1y60YbCDu2ztj0C4eMER9WvblcCWH2kWMR3bw2OGwW+LDiUZXzXL5sq9vXIsEvkeWz60&#10;PMqycoDta7bTv6KlRk0U9bWYkq72QB5m6NLbvpCkI2ALaruAiwm2M1Hq+O7tMqx2RyxqLo9GlwcF&#10;DDnocDmkPntwXdrateukYTMv3qJ9+w6yatUq7cOG8up3R4udJI3yHwWNmpcVFnhltYkPQ6iHmauV&#10;gG7tL44jRHt2vueqTklJyd8UFDT5TEFBw1/g+1U37nJPQ0o5mZKaIp27tpMR43rLpHk95IM9c2Ne&#10;dEzjz0PoUhoR05lZjpmN6V3nxkRKT6I9meUUnWBghXXHu0Reymgz3nJegHe0XxETm9mGF2DvpZ+T&#10;kpLWmLUp9vs3/s9wPEbUPfTF7OzsZHVN3uXeYZjM4uLmER82wToXLsQKofcOFkb8qiYHOxHk0Jpo&#10;bwqVHPOtKgwAEkyxsv3faH6rjrbW09yjdmQz2IFdCINoUZGrMb5vCKvwZTh+bak/5XGhlA5HVJDa&#10;24YN9GHDoCdREkeWXyjdHhkBDLxjJuJqjPYfW6DECOAott/aTpMLczfY/nDznMKeOK1b9LNusNcN&#10;K65i/zbWtfKSI81gD+wyZ48ntIPrmmpwBoRtv3799chbjRsXxawbNJXbg2tQAMhbr+b79jYVaf7j&#10;UibVqtXYZW1TZsnRwLplHuP112v+oKLrOh4TmZmZn0lLy6yblpbex9OGUyUjp6a0atVaOndrJ31n&#10;viQHzi6W2Zty9M1IZGX0QbqsazhjZh690SuYsPvCm5Hl+BXRiPFTmRGNeCGa5Yx0Q0APy808Bhpg&#10;mqEITWWlNcc6RpajSc/dU0uXTewx9fc68CMtLWO0/3McVZAhQ8b/L4L+0tOzsrnPkpOpbJZ6WnX4&#10;Slu2LNEpQseOxadWedgR17EEg9S86PBoPq4JFoPYKGlP676gfbFwNUb7syPCAY3SDBTCfWlrf2ak&#10;pijRtCQsBrb2Z29nsM2wc/dGh7C0B9wIcvfuXdl2elQkz3f+XjugLR7jErp3757M3ZV4v2Cb6W0t&#10;1taqDfbgKbaVwx4IxWi6tkl89MZobvGsXa+p/8018/zodhU5O07B61h5nbqgYCHQy3ZT2NaT4LpU&#10;g1vvm+shNsI/XMtORPORXw1dv2ItVusOI2SbMouHxK+fuKhK/LrVC/1FjkdNnTr1/kFpwnXxC6ek&#10;pL+lXo6nioqaSIvOydKw3YuycNkkuXRrn+65ot0agUg6jZlGq6Hi1LjNP5Eha72ITqIuWY5Jy1R3&#10;IlLVbEP6AwUkGCFp7MYf6nlrlcZjlmPyJjhn4JrPRYJPWDZu04/V1C3fxFYqg9Z+Xs+nKEF+47qM&#10;fHOmsLDRj/2f53gCadiw4XczMrLaKy17ndayc9KlefOWUtK2WEZN7iT79u2Tq1dtf2UUE1CEqdn2&#10;W9sjPhnsvOpBVuGTKVZhk2jkeFTLNfco2NNGqBpNHZ/mjC215cyZs3Ly5EnpMucZ2bRpk6xZs1Zm&#10;vDVWd0DeeW+arnw1cuQoSUtP1ZWvsCbkFr2uS1c2b95Kipo2kiZNitWytrqDzHRuQZbuhHrjKafo&#10;KGSaZ9GKbfmF+ZKXVyCMapaRlSpZWd4YzMkpaps09cyov2Zd9Q5QQq1ED/mYW5ih898LCxtIQUEB&#10;LqLIegQClpSUSK9evaV3777SoWdDGThwsAwYMFB69e4qo0eP1Wl4xB0w0MWWLevkwIGDupzsiHdf&#10;kz179ujPR05ujdNY6UIZhm/4V3U+PQEdXnM92lELCpbTV4NFW7xrGDaSmS38jZvNEFyXVrt2XW32&#10;3rUr1i1gFSxJ1JaoRi4yfw/68yKtIubtMG1YtYn+4jgYvzq4vr8oDrWM7xVZryw/teMB4wviXuov&#10;IxudTMtIkbzmL8rMmbNk7IJGMmL5b+XEzfcj+YlowOYFhGYxdtMPdUCIKSTBMrOcHi0aAj1fMw/B&#10;bKYxPfKy4/Myf2xftGeCdBja0BbCA1Z/Rk+P2PCsLDqQo3vepjc7dN3XIlG8kxZ0kKyC6rxsTuTm&#10;5mJr+0v/pzo+Aajr+de9ew/7+xYtWnwlMzOzQN27g5SWvVBd733q/tWChEpRfafUluPHT2ihTb3u&#10;slhxoIP2IyIUlu/uIx99dFTWr98gK1cu0c/B8uUrZOHCRTJu3HjJzI4VdJVpBD1m5teQnMavSkHL&#10;P+v4i6Luv5Fm/X8urYb9SNqO+650mPKsjsXoqP52mPxN6TT9G9J55tely+yvSde3vird5n1Fr9Nx&#10;2r+q+c/oed0XfEl6LvqC9Fz8een9/mf185Ko9VjordfrvX+R3ks+J73e/Rfp8/5npN/KT+lKbMPW&#10;P6MtXNTynrztOZm0rrpMXZ+irWJzNjSV8Uty5N0dnWXFvp6y/mg/bRXYcHiErNg+RlZtnyTvrZ4q&#10;KzfMk/dXLpL1G1fJhg0f6EIqK1as0ulKjO/cq1cf3Zo1ay7t2rWXjh076w4IHRE6GnQyOF8ZmZmS&#10;lZ2lXR6paWl6Hp2Kjp3aydDhA9S+5sjbb7+jr83yFYtk27btqtNzSisCncf9Pkb40BIRXA+tOcot&#10;Je6j0emjxveJW5+667Buwyr1/ZvqTs/kyZOlb9/+cevSCDIrT7utVq3mL/zJChEWXa0Ee0IXXnBd&#10;ho/0F8XA9wiu6y9yPEiMVqx6w8v8l9nNzp27yqhpbaT7nG/JhasfaVMPvhseTpPMz0NtzExosFdu&#10;H9ZCmflAAM+gNZ9X8/eq5Z4vkGXLjjTT0wRvkee4+EBuRHux94nfGPMX80z+JgPm85nKT8aXxOet&#10;ZwZFptHcqeZ0pfSATJ8xTdKyaiOUt6le/XP+T3Y8Rezfv/+/FRe3eDE7O3dYenrWenWfn1HCWwfz&#10;KK1ba5UZ2XUkP7/Qz3FN01om901mXg2p1/B1yWv6shS0+pMWnAjN1qN+IO0nfks6zfi6dJv/ZS3U&#10;EGTcf4+iMZoUnVU6pTxz5A7jNqLDy2AXdIDp8FKRi6AqTLF0erefG6HN8ESCH7n2jja1Y82iKAtB&#10;VpigPY0+PDf4UYDLAR8+UdwUEeH7YgHjdyw+UCCTN74iI1f/XAYu/4b0W/45fT66zv2qtJ/0TWk1&#10;4odS3PffpHGX53S6ZP22f5S8Zi9LZkGSEuIpUrMmAjAqUGrWfENGjBgp/cZnytq1a2XTps0ybWXj&#10;0AhtCotgWzFuODAV5oLr4k8Gvpth1Mrn9LGC69I6L/i/MnLVLyQ5o5r6XLna1QRvJRKiEDxWWVpu&#10;vLadeKCL2PWccH4g+IJ4idIstiihdTa93hvSvm+qNh+NWf6yjP/gea1VmLxDes7mJsMPRs+Z3EyT&#10;bzp8wzcihfYZ/ADz9eC1X4ikdLCtV8nnrn7ITArUpK2/1csxQVN/GZ8zheyB5cb3wzTmcV40+y5G&#10;53lVh+7q4xy/ulzPu1l6Tnbv3SF5xS/rF2xqasabxcXFX/V/uuMJZ/78+f+1Xbt2n6XoSXp6ZlFa&#10;WlZ7/NDkqqv7eo56AR9X7bzSpi6rv6VoVZhxiYVAyNZv9wdp1u+X0mLIT6Vk1A+1Fmprmb2U1thn&#10;2af1vXQ/LUzLnL7zRW3RweKzSHVE8R+vUM8P4zxvPNVba5l0bqlHTSTz0evv6lQe/M6X7+3WZto7&#10;2myOfzVxYNfD5YYW3LifCJpCuJOmRoU2nks6A3QMeD8QpU5REs4Hz3XwHD3ohvWMY3Ls2bte1zEl&#10;BHxiueM78l0JyrtYuiNGmNAwL69atVpmzJgpQ4cO06Z3XAK1asXnNTfv9xvZvXuPHhf9wrV9vt/+&#10;kq6+FlyX72WgAwRE3gfXo925cyemiIm6l++p+eXmQ6MBB/YVGvT1+utJ1QPrJRSkldGIg+u5etuV&#10;pE6dgr9TWkK2eoGtUu2QemHd6d27j5QM/5H0nvd9uXj9I3lrd03ZfX68jPzgW5Fyd2i0bSd+Q/cW&#10;0ULxu3HDmdQGpomoJljG1FBmnhmoH+HMA0sv3gSEsNxEri74ME313N/W80w+JNOkN9Fr5iXFYATM&#10;MzA9d09tHShm8l+Z99HFFbrYCD1k/GKqw3EwOzu79pQpi/6bfxocVRDyn3v06PGPjRo1e7Zevfzf&#10;16tXLz01NbO/6lCNVddwvWrb1f16TrUrqt1UTfs+M3Jr6s5Xk16/1rnvaLEdp31DOs96Rrq//SVt&#10;lu3z/md1DvvgNV9S9+KXfC3zmzpiOE7L3J9IyxypI4XDtEwCxqqSlsn3CmqZjCDF7+O38rup3MXz&#10;8qgalcvoeGMBw4q2/EgL/eySOUGQF9HwaMdepHvZaWAPiqBA2bt3s44zOHfnA50lQiEarHBNWmfE&#10;rFc79VVp2vuXkqU0cCwqaVm1dOe/adNmMevRBg2PjRg3wWZhhU/adm4s1HRoP+UZvY6BZf5jkhC0&#10;5eD+/EVxBNdT2vMgf1EcwXX92XEETeZl7fOph1Qm9YJ7VmkUrZVmPFXdPIfRiovaJWkfzKhFtWX8&#10;xt/oG5AiAsBDZIbcY5rAK15URDci8OyTTytuVSiNexFsFc05Pnxlvn5JmCEDmWcqBzHNi8Ibou62&#10;joplnsnfRNNYf6JLJCIbWG5GCWJoQRrzvIjMG3qaVIo9+7bqlzQdDtXx2Khu8qbt2nX7tH86HI+B&#10;I0fu/Udy2ouLi59p0KDBj9Bw09Iy2qSmpk1T12i90mT3q+t1SbVS/IU5eZlSv3E9adW+UDr3aSwD&#10;xjeQUW81kslLG2tf5ttbW8myA21l9Udd5IOTfeK0TCLwg1qmF5xFCcgwLTN+5KgHT7yWuf3siFAt&#10;kw6D0TIfRStPy6SYCR1oMiO8QLjEEe8Pj9vqST+pc47Jdca1hTXOBJvSgccNRp45JVEJBg37rWEt&#10;+D4LW4cWXK9R95/p+bgTcCVM2PJvupDNjNUmHSraCgsLpU2bttJhQKpsP+QVzLmnOh+NmxTGrUun&#10;5PDhw0pAZ0hR919J10X/T2vRWU1+IwRo+Y9VQoL7SzSAhRLkC4Lr+oviCK6XSCNWy2KCwiprjv/E&#10;U79+k3/NysqpY1KZGjZsLDlF6qZZ1FuOnt6hXwSU7kN7eP+wN+QfNxkPJlBHmIIOzDNgiuLmIzIx&#10;9uR7rfOcr2hha3IYGaCe7U0ZQszhDPNn79ObvqGjZHlh8V2YZ6Jmmd6mhLtJGcGkbbY/dWONFt70&#10;uN/Z0URGvzlYcvNyVc81bQtVp/xT4XiEUJc8Jyf/pczM7EaqIzgvJcUbtYqWm5svjRoVSceOnWTI&#10;kGEyffoM2bhxk64zfPnKRbl7L7585KMALReNN6hlHrk6X5cK5cVfVbTM9w42CNUyqYD3qLTMeC6F&#10;apl8T3KfScsiHoVnddi6r4X+zofVBq/9og7+JLODdEmqmaGxYvXDXUZVNCq1Bd9liQiuZw8hacOY&#10;28F1r1y5qoMH58x5SwetEdeAlh1cjyh84PsDUd1EriOc/fzqhJHVhuA+VcvyF8XwcczVSiMOHVZS&#10;CePgWM9l5lI/FdSrl1cTwWRehr379JJuE1+Qdz8s1r1fRr65rhoX/ZafBsI0pmRM0SaFg3k8aEBP&#10;lJ6pd6PcVDfHW/ZJjzQEs8dNvS51bPGdAdow80yBBrQCXi6kOQAPsrd/8kEXKU2iq+y/PEP35j0u&#10;RpZTQAH/88S11aTzm7+Vzp27kZOsfy9+xubN2/2LfzocDxiGiuzcufM/NWzY8LtZWfVS0tMzu6r7&#10;jbKb+1RTWm+qTpshinbKlGmyYsVKOXo0Ppe1YgS1zJnhWuaWXz1yLZP7dqTSzMK1zFFVSsvkO4Rp&#10;mXSU71fL/LgtqGXSAaJTznNPYSEGp+A5J2fci3y+rn5LeWM/fzyC7zOsK1haKBxz+tYqXT+BWujB&#10;9YYv/YMOVCWVzv6NrUZ/K25dezmt74pPS+8ln41bb8SU1jrv3KZBg4bSauS39fKKlMUM7hOB6S+K&#10;IcQ//bFN4Gp+6+C6/qKng8mTJ/+P7Ozcl0lrUi/GA3Xrptwqbp0tqzYsUA9ePa0BcAMYmPaqCF3R&#10;gnrdiS56nqnNyzQvF2+0l+v6hWi2HzV2UOQk5xa9pnuFK1euiszjMw/X+4eLItsw+o83fUNHVJ+8&#10;vkr38s1y0pqYphPw7kGvuL4JEgECXYjApodL8Az74QVYMvKHeog79XuvpKSkzVNaWnUGwfBPi+MB&#10;0KJFiy/l5OS8ooRvJ3WOVyihS3GPOwRQpWfXkuwG1XRqT49RaTJmQYHMWNNQ5m4tlHcPFFQhX2bd&#10;BFrmhiqlZWKFwtoU1DLJ+SdOI+x3PozWccbXpLDdbyPPdFDLpOKX0TKpvBdfcvRRcVXO3tyiS7Ly&#10;7tp3aaouU4oigHWN4DoqilEW1dRFqEgzv9u0sHVowfVQSswyaiYgqHlvDZwVux4NAY+gR+B744l7&#10;Aji4HiljpFdhWRq80lNg6OTWqZOiBGLFUqaC+0xkCicvOriuvyiO4HqJ9qmWdQqu6y/6ZKO049eV&#10;MF6XkZEphcW1ZNL0oTJxSaFcv3tCPzDcJAhWYBq/sSnmjxmbeUDtWXqs+JjNPDDTA4Z1i5zYvFa/&#10;0SkE9GxZzn42nfLy99Z8ODSyDVHa5C+vPd5R36AwedtvdU/Z46b+PtO2mxKaXgCYmaZ6F4Kcl6sp&#10;6bdk/TgpbP2CLtWIZqaExdLCwsJf+6fDcZ+gBbdr1/2fu3bt+g+4P5QGvNjr5KVqAZzX/CVp0vNX&#10;OpeWaGV6+VynyjY6XKFa5skeCbTM+OEVHz631b8ToVomcQ1VSct8Z1+GzvEPapmUGfUCLONLZQYh&#10;AAnTaao1yEOtWnV0vjcd7coTrmXiGsOlRUokUem8E8K0zIfdENK8l6hOxvsGIY4wR6jzLsMSZ86D&#10;aYkIrlcZs3Yiguv1Hlwii7d2lsad/yj5BQWybNkyOX3mJArJSf/xLZfgPhOlVIXVz/YXxRFcL1H1&#10;r6fCrL1ixYr/kpeX99uUlPRZ6qXJkIjSuXMXmbCokb7pIFrk44rWRrnZ6JWb5SY9iR47JkGgLJ5Z&#10;zghN3LzrDveTovbeyCi0wg6/1Mt5+BG23NzGl3zipqdVcwMS1IImQJqI2SfClWluepNzvORQg8hy&#10;euEzd76itIUOeoAKXsiYJc3QcV3HvSz5zV/kZryjBMaytLSMbo0aFX+DdBn/1DgqQe/evf/es7Jk&#10;9lfn8yDnFVdAQUF9PTbtoJFdZNrCbvLe1t6y6fhgX8tcGKpllt4joCrxaEUPlqiWyfcJ0zJJm3vU&#10;WiaNKG/yiIO+THzVibTMu0LlqkfZ+bgqBMJNmztM8uvHjlFc0i1NRi1Mvi8t80E0W8tEcCPAGcqS&#10;DjqCPZGW+bCwzw3N45o2q2NepwPEuzC4Xknv6rrjhKsj+BuD6/ZZHt7BRfkJrmuWkaedlZ8kmdlp&#10;uO1K/Ee6TMJGiPIXxaEE6eqKrxu7HrW0/UUxqGXBgLDV/qInn8aNG39HaYjzCRjIafKKzJ49R9bv&#10;nazTQIAblgtHkXhTq5aXBPPMi3OJEnq2QKS3baa3nB6kX3hDl/9Yshv/OXISibamipcJvmJ9s82Y&#10;jd/XL0IKhZgIal5IZjmaNIE0CFk0I2AZghojNf5CNBM04mHrvdGluKH7Lv+MbNr8gTQp8Sr6eNpx&#10;6maEiVrl3/mnxFEBjh079rdUwsrNZUQnTNKpFI85iyDu0qWbzJ0772P4gA23QrVMNOEwLXOW0vYo&#10;yfootCVby+S4YVomaU+V0TIfPFEtk5f/3guTVAd3doiW+ZzOia7seWvz5rOS2egP1ouxhv7M/LD1&#10;g43hU8vTMjEpe1kTV/UvetTQ2aHTc+bWGp2ySWAXpnc6R7yT3trzhvoNP9eBYASEhf3OYLPPF410&#10;UbPMzsnOKY49t7VTX5dOU78rnad/V7rM/La0G/1L6TnrF9Llzdj1aPWb1ZZ3dteXmWuLdKbKyoNd&#10;dGdkzYH4ymBvLR4p50s3awvnuav7pLCw/r3c3Nzv+Y96mQT3RfMXxRGybsI86uC6/uw4guslMn8/&#10;EZSUlHwuPT0rPzk5ba16mV7ILqitTRnnbkWHNORliPYwYcsvI/MWWCM00WMHLrqZx/poFbycjGm7&#10;67wvSnr+y5ETN2pmS53fabYhj9lMU0rTmMp5ecCYTT/QwhWNmQcBWI7wNtNElRK0w3fmZcQDYgT6&#10;nI0NpMvEX8u4CUOluFW+XxAkbS6pNSUlzndcUdSp1GVGu3Tp9/+U8O1Yt27afnK5KaqR3/wladnv&#10;jzL0rboyc0OuzmutalomMQlBLRPN+KNri+TWvQuqO0e95EepZV7RWiapV7G+zI7aunO/vswH0Wwt&#10;k3GWKa6DljlrZXtp3z0yWL9uTZo2lkWLFvm/6VESr2WSQklqI/EouNB4ByXSMh9m43oR/0C9hrGb&#10;fqxdLBSAmbXrdZn+QZpMXBZrVaClZ6VI/ca50qRZAfURtAuA8qDJqW/ErUvVxEYtU6VN23a6Ulx+&#10;o3Q9vGlazmtx62L9zG/oDSlJXrQuNar2nZRUM25dXIkGOtbqewzVD38ZhKVGJTI/VyZwqzIFS4Lr&#10;JdKwqyzDhk3+H1lZWfnqYl3Cx1fQ6gVdk3f8OlIOfianb67SvlmwBS69RD5zg3HDA8uM8EN7pVdp&#10;/GLQ763fS52MV/SJeqPWGzqYi2WmyAcjNNHbROt594AXnMVyT+v1Bpmgd8889g1U/uIzZnOEOC82&#10;BDS9a2DZuqPd5fzlEzJyUU3pMLimNG3WhBvsampq+ur09MweOTk5X/dPRwQKUJAPiymWvwS++Yue&#10;epYsWfKf69XLezUlJX2S6tQcUOfyBkFaDdr/QddO5pxXtD1pWibxDOQvk8tstMyd50Zpv7BXcev5&#10;yEhkj6qFaZnrjnfWQZXxWmb0RXs/4ELCJ2xeeDRe6viO4wd+iELWBO6ueC2ztX7Wee4pNVkZLfNB&#10;NUr4IjjpeNDpmbztd/pczlEdEM4nnZClh4tk5dES1UnqrLVMzi1mb87voavz9DkmZdNomTfkI3XP&#10;YAa/KocOHZCdO3fp993AgYN0TW7S+CjLioUOi1Jh/QLJafya1K5dJ+bcvvFGbRn17uuyftdM6bfi&#10;s3LmujcIBt/bXo/WY9HntNXILJ+zu7q2avLcBNd9o87rOlp++vaXfeVFbbPiUzJ9cTTGx25ag1/5&#10;KcksqC5KgUvxXwWhhJmoaf7iOILrKWGdsHynWn4isH5CP3JgvYTHr3Lk5eW9gLkRkzX1Xc+fP68f&#10;FjQHLqy5yGaEJi6gfeEpzgHc1DxULDPD2KERmRGaeMk2KvZ6hKkZtXUxebb3Boe4rX13Jo8Z/y/Q&#10;Q8eMxgvQDDrPcsyXZhrzNQ81pkwzj4ElAL8zWvO+j9ZJyx7V9QNAr1MJYt1DLCysr/Nci4qaRkzY&#10;XqOcoq70dJd1qWPM+uTF0sP017mu9nVUtb2qkbqDD/64WnaZIDElsBaqh62fevAKsrNzq9GIOM7L&#10;q//LkpJOn/NP/xOFOqX/HheHOidF6n5Zw/khTendd9+TM+dOxqWX3H1kmmbV1zKnqBc9WiYaO+M6&#10;82JHYz9+famcvr5GtQ1y9uYm9Vseri8zHEvLvL5EdYSmx2iZ83anS8ehr0tKJvWUoy854kDs6OCH&#10;0Qas/rTSMr8So2XSSUfL5Nl+Z3+WvHeovnrvNNNKwoaTVE0bqIP7sHzQiScqnrgUYhZ4f1Hpi2A/&#10;OvIPIq3s1q1beqQuylui0IwYMUoGDx6iC3yY9wU10hs2zdLunEZtq0nfSbVl485FsnzTFLlT6qV7&#10;3ihFiHvvsHnLB8aca5pdl5/3KfcT1KpVO2a95LSauiPLeiY+g2lch1NnjYlZl5aXl6+XY11kv0Bs&#10;RfHA78etS6v5hjpGcspH/mshjrCKYKYlGsyiMutC/PrhBUiSkpJeDK7rL6p6qPP+1zk5Bc8lJ6fN&#10;RZAgnHpPVb3Dnd44q1wkM0ISCfq8RAjYorAATNr2W/+ie4VBTM6wl/LkbY/Gg1ZBEQUzD43ITCM8&#10;vRvLK/LAPDNCE2O8mnKZ9EiBacyOt9QLhIAu0rKiY6te1st5WHnJTNv+Z+k69lVpWlzkC9FUJYCb&#10;6OISHhf1w8nv4aEl2IjUFh5sXUZwTy0Zt+HXMmLd92TQ6i/pfYc1RsfpsfCL3kg787+sR9uhJCMj&#10;5nRSWmPLIT+W5oN+Jo27PieFJX/SqT65TV6R7PrVJDW9LsL9nvpu5xHoSrCfUA/vO5iD8/Mb/ISB&#10;/DEP+5fssaJO2F+SGqa+W2/1Pa8z5B7DAe7YETuIfzyxWuYNde3ifZlJ9+3L/LjtUWqZ98e9GC3z&#10;Fn710l3a30ogJRXy6AhHtcwvhP7O+2nkxAb9xNlNfiftp0Q7NlEt8/v6PIZpmcuVRva+ehfEaplv&#10;lqFlHolomY+nkwLhHZVVB7vK/C1NZcrqLOk9oZY0bPWG5BXV1KN0paanSIOGDfS7pn6bP+oRrN5f&#10;sVA6Tn3W3+ctmbj5d1rwYUqPaKjqPDJ6HZAjb9dXQJDa5592+vSxyHJg+vK9XTJ9Seu4dQHLA+Vd&#10;TaYJSg3bBNelkQ4KLOf389tRiLoMjS9KEtKCWmxoSyyYky6ErJ+wsIlaNjOwbkKBqzoKweEoT/iL&#10;4jG9irJ6BQ8KdRz9I5guLi75cmpqZl80vrz8XGna51cydgWDgIvWKNCAL9zcrM3QwEXiwTHTvBR4&#10;4NCqzTwCbQDfHdoK8wxMk4bECwZzn5lnamIzvUXdjJ5v+q6OhmQe0drAw48fCz+218P1tjE9XV6u&#10;3Gzb9i6XZp1qRQQxrWnvX2lhyfoft1WmQEFlza23bt2Wq1fVy+DmLdm9e7dMmDBRjzdLhwktXV2r&#10;a6oTNScjI6tZ/fpFFQq+eFBgsk5NTRuLDz4ts7Y07fUr3RkJO0cPqgW1TOPL5MVOR41BTrgneZE/&#10;iojZcMrWMrUvc+crOhbjUfsyKZJjtMxBa/9FW65mqO+C1WD27uohWmYPmbOyk7TuFFuusWlz1Ul9&#10;d8xD0TLvj9iOStQc3jeBOfw+Oyrvf0l6L3pGus76tpQM/5nkNXlNchpVk8y8mtpy1qiooWTk1ZDW&#10;PVOk+5uvyYGj2+T0Wa+WvzfYhzf8K/cF7yY6/3w/bznn7rae5j5BIeAz59db7kGwF+O+0+GxrwmN&#10;4Sap3YD7z2yDcsF0cN3aqd67HViOsDfj0OMWDK5PM/uk82SmGY9gwaZWoetXvCUeMQqC6+On9heF&#10;Ely/rACv4LrIX39RLEYwl2VLf5DUq1fv8+ZLZWXVk0adn5NNH3pjw6KxELFM7wo/GXBBeCHyMCCE&#10;6TmZiwRM00MmaObSXS+fjnl2aUteVMY3TK+QefsvztSf6cGdvumV0IQ7Sov1pu/ItTv7lVblmahH&#10;bvimNqsAy73e5WUZv+H3MnRiCykoRHB5grheQR0ZNKt23Is8mvpQFV7kW0Je5EXaSlDWi5wRiFoN&#10;/5EeVi4j5w2E9UdKwx4+fvz4/+5f4gdObm7hH1SHYFvd5OS7TXr+Wn+PoJbJdw/TMr2iMo9fy3xo&#10;L+/7bBXRMsN9mVEtc7d65srSMvfu/VA/52VBWdLgyES8F/ATe8MMVpay7m86KmXf37T+qx7O8JUo&#10;G1jXsPThc120v562Nmw43ke2HB8jh9X7Yc6ikdJ/cA9p3aZEioub6fGqGSCibdt20qjT87JlyxbZ&#10;efB9Wbd3ojCQjbHWmYJG/GbO/5Ttv9NuOWINwC6YRIcdixzHj9ZX8N5rLMO6iGWJ+BqzjRG+Yyf3&#10;i7lWNMBayTklhQ9hDl0m/zxu3cnLotkr3FNmGpcP94697oL3x+jlfBe+L8/TxK2/iWxDZ7moW7Qo&#10;TEVbjRo1nvVfLQlR60U04fIFc7yW7S+Ko8Imbb4kC4OCubKDUleEDh06/O969XKT1Mv8UkZuUuSL&#10;8VAbX7I3tJt3k2Bmxn9jYB4PHZBGsfZYR/8iUaD/up7GtEbOKYIz6t+gbpbnN8akibYN3ITMM/mV&#10;I9SDSlUwzxR9yarepV4gl+fKsDXfUjdTb1m3eZE0al0zIohp7723RA+F9nFIVLuYBxbNJ6Z28drE&#10;pu2H0dB28O8TyRxbVWqgbNk/T71Ip+K/upqdnZvqX+4HQv369X+OH7l+/Yayfz+5xA+C8l7esVrm&#10;jB0v6o5Z2Hl50M3WMsv3ZbbXWma8L3OhnLi5PMSXiZ/v0WmZtsA1HZUz17bKmEl9JD0zNbKM1qF/&#10;qoxfqToqqoNAwOSj7qjgKvPGWn9Rl+glxXLtsQ7apEvQ0tHri1XHZJicvblZ/ZaPXyJzw4YPdO3o&#10;yZOn6sJBGZleaV1ag9YvSeuRP5QP9+2VQ8e36Gdv57kxuiOH+4vnju8MvCOwoFGClM7/eaWQ8F3N&#10;cmCaQU1MTA73k1mOwKVaHB1GzjnY1kY6XghQXDzGDD1563Mx147Wqne1yDa4YpjmPuT9ReEdyAsn&#10;AAD/9ElEQVSW4PqcYzpJZmxn1jfbUz2PtCkCfY1Cxf1ulvOs0vHge/G8AgWYkpOTQwO9rDbTf608&#10;UJTsbBo8FlHb/uI4gusqwb/LXxSLWcH/qDG9gIr0LipKUlLNc+yzsH6+Hp4OTGnLsWPHqE8X9Q3I&#10;yeYioPEA0wRVeUEHt2JuHF4+RFtjnja+YzDLgYtKhK2Zh8D3pu/oniSVlxDICGYw/o/Sezdl5+El&#10;2u/df1BPSUuPPjxFzfNl9qr2+ma381Wp8GTn+tmtSd8f6gjElsO9wiYPoqE5Ui+Z6NtIJLEOnuim&#10;buAR6kU904skvrvdN20/3KH5zpw5o85PynX/kn9s8HWnpte512XCb7QWF9UyH/3L22iZCE+03PvR&#10;MquuL/Oj+7aiJGrc6+bdEmwUk7D9xIlarJaZpJ9dtEzGJuddQQccjQr/pjdK2+MZEOTanfgRtDac&#10;6CGLdjWXySvrSc9xtaWordeZVwKEoCXp27eftOz1upSM+r589NFH6tnN1L8ZUAAIIJux4yVt0QB+&#10;p1lOZgACjHcb5mpgpCyznGedd4BdJphzZqZxe5mxA3D9AWZiPuMKQ/EBXDlmG84/zx+aNgIXy0bw&#10;uvIuZX3cFcA07yhcD8F1afwGSsnigvNcjBd1cC8BkzB24490x4Fri1WUjgf7ZBswZW9Jn1IdeATG&#10;fwg7TrQ9+FGfSH8KOVbCCG2jDNuN0qD+4ihqgVbbbXu3+nzQm5fU2p/1sUlJSZuUklaHAbD1lyGk&#10;HoHIRTS9KnMT8PKidCEC2cwzOcRA5CsCh8INZp4R6IevLtA3JNj+D144XOQd50bogiO8DDGfI9gB&#10;Qdx58k9k5txx0qdfN8nKq6tNSdn1k6RBuxek0/SKFSYwDcGBADE+SsyXi3a1iLkgtJ59O8q5C2iD&#10;j2IYviDXtHCgE4TQQIAgTDAL0/NF4CB8eDnwgIX9Trsx9m+Ddn9QL5609/zL/rFQD9tbucUvS++l&#10;iUtAVlzLbF7ltcxYQszhSsiHm8Mfg5a5/pkEWuZg2XUmfCQ2E9jzqEAghFmh8Gnj43zQtc27zfmm&#10;NOvzG11KMq/pq5KckiJZucmSU/SaNG5bQ2a861UdnL+tofRd4ZmRGZWK54thPJcc5L10TQcg8q6C&#10;Kdt+r95z31X3wYd6HYQuHUOOB5x3phHcBFgBLgquD9DhohQsvxdBC+b7AvcQyg4j7pkU02gRpmu+&#10;/9nbhkBJM0063pZTsW4IWo8ePbWigIWPe5PvZbYZN684bn2iq81ynl3gt2OZ45nFHw3EHnnfSXQn&#10;mLga1lv/UX8ZOHAwnZ79Q4YM+V9hgi/Y/NfLAyHR8fzFoQTXTehKNiv4H7GFf9nbIKpmEyDGvKAW&#10;zTpm+2iLDRuvUeONd2rUqHmzZcds2XvmLf2SMevS2+WEnzrt+aTwL+H7MBcBMw3mGm4Q/oLdE0ST&#10;pnfPTeWlPYnWFM1yjkX6ChVwzM06eMmPpfOMr8umTZulaUmWpGcmS15BjjAubsu2jWT4uO6ybN0M&#10;OXWRqMWPZ6IOEja2Mw2fnE2kqs/ttbroBD1Gu6oPUdv0dkl9edT5lp7p76c6cINiHZSGpHhHqwF/&#10;0HWmySueMmXRf/Mv/32Tl9fgRw0aNJJjV1c+MVompk9elo8r6CrOl/mYtcxgrjEtdgSt9/XzGhxB&#10;C3MlHdrHMk5zWG1z1ck3tc2PXX1fzt7YIifO7FS/b3wkHQktsl5D1SGcN1+GTWkuK7dOkgErvqy3&#10;B/ZvzLOkX6KAjNvkFbkBrhvrcF+jmZJmh2sFlxFwHb3lXlAU7wS+L/casIyg0Gt3P5LV6j3BtY3u&#10;U/Q7Qwd0XXhTxwgAy+iIA2mlfFc6W7itgOXm+/GdyCJhHqmBgPaaWfBq3DV+f39bvZx1eV/RqeCZ&#10;YaS/Bh1/Fbc+bfPpfuq+OKq3IVjNbE9HlHvWTtXysmlEui34MgGh94h18V8byLOYcpgIPvszzV/1&#10;Y2NkZbCVFVCNwluh9a26opHQcPNj/I+a4E4C9UgnIpDVdtjcl9gDVS9ZsuSv33ij1i3Wy6j/gj6h&#10;0H14lt4WsxbwkuczjQAwNDluLCOQuVhcFIK7Vhxpoefx2SznpkMLJq/4rV115dzlIzJ500vSbsK3&#10;ZcqUqVLUKkOPz1y3borwwm/evKV0795TB1V8+OE+uXqVl3153NTaFJoVgw8YUzgPLjc1DzIPNA82&#10;5qXWo78Tl/KRnP1SzGcav+PjNv1S8Qd/J+0h9qUyUpvZMLfx3fkN3OyluuNx/wFSN27ckNWr1+gA&#10;leTklLMpKRmjGzZs+F3/0n9slPY9bMuWrf7RyiOqZfLSI3I6VMt8xL5MXmz8LUvLNL5M7m3MjA/C&#10;l3k/PGwtE0tZftv7L3xCZ5ROdvgIWuG1zT8u5Ahjbt68eYtMmjRZZyqkpJFqmCrEP7QZ8kcZvOJZ&#10;Wb17pLy9264A6KV7Ms3zSNzKxbvb1Jzb2mQb0VBVZ4TzSQCrp/V6EdPcr8A0FQm5R0yFQVt5oQNI&#10;gBTHIMAUWMZzD3TKmD98/dcjygvL6bzxrKC8mHm8G4D7FPcg55fOE7CczgnwnqHDQMfTnOvgO41G&#10;x8PE8UT3f1dfx6KS6CAiprXrnaHXxYrAO8sEk3Fnsj0dNs6PiSRv0utXQpU/hmP1Xxma4H7DAq/K&#10;8gVXhuB+aaHmaR+j5AZaePqUkeLVqlX7jD/LHDCygZpWwtf7kf6syJfyP8bhadRJqzMzsxlGT2q+&#10;4ZVxW/hhNEKPz7XqVteBWQgTKvgwD78t0Aukt4QANtuM3/yLyPT0lUWyZvs06TP9Zencq7muaJPb&#10;OEmbknILsvQDhCbcZ2w9Gf5Okgx65/cycr3nk3mQjQLt+JLT8v6kv79pCOZWw36iH1TMO/RcecBq&#10;vuGVnqPoCQ9HsOA/lN67qG7JRzVgAnim2xv3jqsX9H6t1ZxRvWQE+hHVMUK4r9s/WoZNaCd59bOU&#10;ME4tVe2Uurbz8vPzf+9f9geK2ndHIsHDzvmDaE+GL7PqjtOcUMusUiNoVa62OWbpNiN/Ko07/0G7&#10;s9Iz03SxjtziV6TLyJpy6dJlrf1iLeEcoAlC1L12VfuKeYboBGIuBpZ5BTRu6rQxrh8dNaxPZrmx&#10;7OGKMUGsXoYBflVveE+yRMzgOCxHgJpp3i2mSIepr4BLCngHEf/A/e51YLxtLpeSLXJBuwQJJGMe&#10;bi2znHcWitFlnf1ySc8zMM35XH20nUx9a3DMu4+WUf/PsvlUP93x2Htxog5oZZt7/nuOjpq9PuU3&#10;WU4nG5jGOsD97VnJvOWj5zTSaVuq8z6X8dL910UEe5+0sHmqPZCRn3yFNLLfsjRmsNc1zV8Uj1qo&#10;TQD+x4hGjND2Z8UJYvOFbB91ELONeoHfGjtxsDYZ87llm0Yy6a2+0nn2M5Ev12P296XP+5+Rlq2a&#10;689nz57TKTqT5/WQRYsWS6PWtSS/5Z/1iEAEUaSnZ2gBXK9hNclp9LrkNnlV2oz6qXSd/S3pOutb&#10;MmBl+VoRLxV8GPi78avGFqyfGkm/wYzqmVA9jh07Fjd8HK1Tpy66qlhFIHp1/XqvaErZcENe1WZc&#10;HtIrqqeLeRfN8NiNJVqw71MvCYKNSM3C1IWWw+hVK49SSCNPFuxL0yYgHlK0Rnql+KPwH5O3Gzwv&#10;vZd8TrrO/Yq0G/8dKe77S50/TGEST1tIuZ6Skj5dCePf+Jf5oTJkyJC/VR2s0+2GvaBeAPFapmda&#10;e7Buh4qSKKIeDak8LfNhD6H4pI3TjNb7OEbQ6vUuBXm+q33D5AoTpIVZuk3vZFm7dp0u4EM2BFoc&#10;HTRgO/z/ZhpXE8/ZrvMEs3rz6OQBwhbhRpU1XGvA8kv3vDRPtGd8wBS+8dKevOV0DMEr0tFP30Pm&#10;OrHcjEaHT5dzyDzT8WEaQcr+uDeNkCb4yyzHjI2JGui0eNtDqb5nuUcmbv03tUc6pN425M0jHBH+&#10;vCeNZYAOLMvpkATfibRZs2ZZ+/dSnkx2DW4qyqwygBAxCliNUAIwu5tteNcxfal0p7yzcpR+Dymh&#10;vKKkpCRinbWhLnbwOzA/KETN/AcBGU3Iy/IFc3yaVZl1tNUKOvDL/6gPxGdb8Jod+R85iB5/sqwv&#10;Q0Qc6yBIM7JSpd1oL88tPe+VSK/U7De7fnVdlSo53fucmVNXSronS9semdJlQL6Mn9daZr3XU5Zt&#10;Hqs1mQu3tvuazMPVLKnBO2hQfI9w+PBhsmPHBvUdTuqHg4eNlww986PXF+ne5F4lRHaeH60LmWCm&#10;X3O8g65IxItnoXow5n+YrHvQ01TPedLW3+qXEL1vXkQD14RHej/o1vWtr0ibsd/T5iGCrrA0KAF8&#10;S3WoDqkHYAnlPbOzc5IpiUndbv/SPlLatWv3afV9NnXr1l2OHvXS5xJTvi+TaPaqpGWisfNyjtcy&#10;H0cQ2pMxTnNYbfNIRkJIbfO76lyS3rhmzVrJyvLqRFP2tnmLlvLWW3Ol84xvyLGzmJzJ4sjVHXOO&#10;SaAWME3kMJ0ZnmliQLiWHp42iX+fjuLMXa+oczZKCdQfamEDLKdDCcTLmCBXW2CiLfNuw6eLe4F5&#10;Bqa5FnT68MmaeXwPwPJDx8ZsY1yAdCDRQjkOqaPBfXKePFP1Jd0Z8pYTlHpVT9MxoOOBRc/sE27e&#10;PabfU+ybc0XHg5RElgfflTSUFjoEZnu28Toe/XUnErjnzXLgfpu9q5oOmtu1a5ep772Dd5H/aghF&#10;CcmAfzkamR07v2zz84PGyMPYVs7QkGqlSJUusGzikaGw/M+WcPYGnKY34s+Kw2xD8nxRs3xp0LC+&#10;/tywYWNZsOBt/aI16xiI5LQ/V54b6oY5r2+6q0qr4UGl93hcPbSU3NyvHmA0nO3nRsgmdWPw0l51&#10;rK1+cXPjv61e3nP31opU2hr6/i+kpP+fpP+739WRjMbX8yga/hZegLwIeSHyYuSGxRzHw83DygvU&#10;e5mfUL89tqNy+fJlOXz4iC4LOn36DBkxYqS0b99BV/iqVy/XCOIbShNeol5UzZU2/Kvu3bv/s3/5&#10;qhwZGdl5SkgfpOh+q2E/1sXtw85bZVtUywzmbRst8+H4MitHVMs8em1RqJaJefRhapmJGpplZcdp&#10;fhQQeElglnefp+r688V9fim7j78tFy9e0hYiNGJjFsbqxO/hXAP+VAQKAsLM85Z7rg06d3SmsORw&#10;fxgNlX0C02iI3vjr6s5RHUZve7ijOxk8x3TaTEeC5ayHFsz1pWiR2ebg5Tl6mhgKNEsEoxkK1+OO&#10;nkaTNaZyUzjEDL5D59TOXjFmbPA6YqPUNXwjohWDtxwL3hVtiaEj6WnyXsS0t5z6Ejd0bMfm46Mi&#10;73W7vfXeYN3xYH1zTCOQecZ4/wLPn1k+7Z0euvqfun77c3IK/uS/CsokeFy7TkdwGUqmv+ihoo6l&#10;FeDAscusSqYx6r4dxMVneiD+x7+g/Jg/L87UbfuqDUrr1sNwsV2NGm9I24GvRr7UunXrZfToMXow&#10;Bz6TQlVS0lr6DWsvNWt6vtiV+3vI+/vaaVMzPVkCGci5m77zJR2+/+bmn2tzEPmm+A3NBX8UbYx6&#10;EXFzYv7BdMlNhSnTexlN0CZOOgSYPOm5PggoWE8ZzXPnzumXzrp1G2Tx4ndl6NBh0qNHLx3cVlBQ&#10;X48aowTubdUuqnZAab8bUlPTJirh2wMNODe38NfFxcXPMMKX2u2/9y/XEwPf2RtlKm0RKW4FxUmy&#10;cNkkNbvq+DKrmpZJRzNsBC3yWKvKCFoELAVH0KpMbXPqxeMGM4KYNmTIUFm4boBeTuok8JwiCJgH&#10;PJ9m+rSfqkYgFi4f77x4wongQtblPUSnjVx34Flnufec39A+XZM3bPCWX9BCHGGEhuwttzXU/toa&#10;AGihZnv2ZYp0oGmC0VC9c7dHf2fccmYbTM5MY1nE1Ay7LSHM7+L38X3m7Cbi+ZJ2c5nldPboeKDd&#10;sg73iC3QTSYMwWQENAJBaVj7DH3fej7yvrfb0qXv62vLOWQbUh+Ba2/2v/HoUJk6Z5gO9EpJSd1R&#10;GReasfrazV+kQRiXtfxhEK/JV+K4UU05qmKrz7pQuG22Njs1qVSWhu03/cOtEHbPnIB53Mxr2LCR&#10;NieNGDFC6hX/Ts/bunWrjH63lkybNt3froauE5uZSUBXimTVry4Frf4klKtr0uPX0rT3v0nzAT/X&#10;SftdZj2jhw/jwvZb9gUZvPzbMmr1r2Tqpury3oFGOrWFFBeCN/DBkPriVRZ7HCUc1VGvXZOTJ0/q&#10;6PCNGzfK++8v04nzpJvwMsGnTnm+/PxCJWgz1flPuYvPXp2Hc+qFc0hNb1OCaXlqavoY6pBnZGQ1&#10;zcvLex5TT8+ePf/vsWPH/pZz/s477/wndbh/x/Qnlf79+/9DXl7957WgTk3XHZPu3XvInj175MKV&#10;k3L62mb9Ig5qmWjHD9uXmajdr5ZJcOCj46r25cePoNXpsY+ghTVpwPv/Kl0m/FbSs7yIaVrj4gJp&#10;NcIbXQ7fKOsSk0AUM/B7mGdcBbgWOOeTtj6nPl3X7gVvuSd86PiznOhphBw+XLMcfY9phJcp0mEK&#10;hxgNlawALFxmG3zIZppOHC4Mzp8R8sByjsU7C1BCzDb4sDnXpCPRWQHuF7Oce4aOB7+L/QLLzHLu&#10;K4Q4gh7BDCgVZjm/lTECCAqjJgCYgDegU2Gqg5l5KChmmgwZhP7bVidh2rueFTTYTCrZxC2/1vsz&#10;VcSw9BV3rKNjiZRSsbigoNEP/Ue9wqj9x2mo/iJNvMx6uMJZ7T8reDyav7hiBDcyP8LWnkHNO2gL&#10;bFDzOpntzTa2Fg5qXh+WzZ8/X65cuaqE0WS9LgNmL1myVGmGpZH839EzW+uLB7xMtx+eL6TTzFjY&#10;T956e6I20RJQ1bNnLylu3kg/nEpoSXpGhuTk5GqTbb2cnMiDS+oDply0cwRfs2bNdQoEHQCWs36H&#10;Dp20YGS4tP79B+p9d+7cRX8m0KtVq9Z6P5jGOJbZd2WaEqR69CksBr1791GdkRnSc2yKDjzBJ7Nk&#10;6wAtuAmGO3jwkLz33lIZNmyE/m6U9UMAsR8ljJYqQdRC8RX/9D71qFvlb6jnrc5xYXJyyh51jU5g&#10;QchuUE2Kuv9Ga1V6/OYQU7jRMmOqq1XQl/noiGqZdCxP3lgRomXWqJCW+TAaaWnDN3xDiE4erzQi&#10;MhPIvUVI4R5afDBfv/hXHm0t69R5JYhqmzq3mGcJaERwoMmjvdKBJvCRAMhSOSuHD+9Rz/zMyHPE&#10;y5uO/Mlz+/SxPa6qazVCCScvTQuwannT17XJ+uyd9TqgkKhnwD3gLVdnVh132ZGmMl913HBfAcdn&#10;OeZjrjudFDomZv9ojd70NSXcvMF2uCZmOdt7wWSjdBAmmM4M0HEgoMsWktxzZhrzuOlomE6Ap6F+&#10;Tnc8TECXXRFMx1PQ8TjV3/eXX5fRH3wvoqESbEXHg6FvvY7HSb2t8Z+bGAw6HpisAeuF2T/fl4Au&#10;jo1LEFhmco7RtOl4MI9OgKmnbjdgOdcexizIl4xcXTXtsnrHDWnX7v5da8Fj2ZZeQ0XWeVCo/ccJ&#10;Z39RxeELsqH6O8ifxY51+pRqS/xZCfHX81v1Qn92HGr/N5JqVo+s2+bNb0r9tr+X1PToeJ+MOwom&#10;8MHgRR56vh/MIGaISDinfT5R2PbUrVVSWloq6w+OlLe3tJFjx47L0aPH5P1dvbXP6eZNrxe9Y8cu&#10;Wbdzhs5l3LBhuQx/p5r2h+/bt18mrHxDRxMSGHb9xlm5fj32xWxGwAJTqi4RmMAMxieUCFJmDKan&#10;aeB7Yc5u0qRY3dApN5UgOqgE9nSlSXdFg2YsZrXaJ1prrgjqHPwVJrH09MwOKSnpk1VvfCcdK3Lc&#10;S0raSLduPXTHkPvi/qm64zSjZWIZ4MVLvinmdSwGmNqxHmB2f+9QAx2kSHT/hpM9dfDijnOjZa96&#10;saPhfaQEGCb7s3c+0OZ7/N631Qvdew4fvCsB7WnZsuURQUxjKNP2kzzhYsrvEgvAbwEEBvMAtwKC&#10;YoXqsHgVAu94Gupao6Fe1fEFCDc6NUAwldkeoYPwQ8ia5zkYOcx+eX4RlMAys5xUIfzPWEbMPKwj&#10;TONL3nI6WkQDbRvoONCpwr+MNQfsfVJXmk4isRF0FMHuJGAVouPB71p6qLGexzLv/JTqDpLpeJht&#10;yGM20yhA3Ld85rwCbhivfgQdD0bl8/ZJtoeZpswx59sLXvRG6TPnxNT/p5O2+sOhkXf79BVe/esx&#10;y1+SHoMZMjflnnout2Vm1qvpP7b3jYmDspu/KAY138i1Mtd7UBiXsLEk3xfmi9qasfEd88P9WaH4&#10;22qTNgLYnx2K+pLXWI/oW0NBpx/rY5OnrJP8U9KkZ++uWpu+eP1Q5KblZiMtxUAvOwg9d4O5AYGC&#10;7+BFeXuYYBCw1/U6AqzrDb4BSw429Kc8s5jBpFXYmGOBl6PnYdIxEkFBfYPJ9UuEMaHReVi/cZX0&#10;6dNXB9QZDVvd+FeUYGpXWFj4b/iY/dP/VLNhw4a/xeLA8Jb44NPTM4YqTZsxq6+rdkm126npdaSg&#10;1Z+1xt2s3y+k5bAfS/sJ35KeCx9M0ZIHoWWSRhfUMi8ozf6mDgx8HCVgIb6jgqYa3lF5Rp+L9pO+&#10;I1n5NSKCODOvhu4wvbXTRA575Xcxy/LZmKkRCnzGl0vOL5ogGiGFNoAKdl4Bixuy4gh56z0jQhLs&#10;yGGCoPB585lrAEZDxadrygDbtRa86m9ekQ4EMuCnNRooApf6DASV0RkCtiXHGHAR8HzzHdH2gfVY&#10;B8UDkzXwGfO4mSZwlY4Hddt5OzFilidEvbQtBDT3hNFK2cbsC02Y47HMFChhOfecmSagi9zrW0bg&#10;+oV6AGuSCehCswamcRvScSMQjbcW8whQNMvpLNHxgJ07d0lmfhLWx/OpqRkDGPbVfzQ/NsgdXw5F&#10;mr8ohkdt2n4g2BW//Fka9WPKDDdXJ0UHlNmFv/1FZWIEf69evSMnyYDGSw86t/hFb5xSJbAnT56i&#10;tVsb0/sFE5IP3GRBjOkFTA8PvOjK2DKQ5oEigIHvhdDDLzxzwXDdYbBZdsQrzQfUbY4S79e2/YgE&#10;DdkvUvafCLRuIkOBF7F5eMLgBanLSH64T8ZNHiwFRXV1WUH1QBwgOCw3t4Du71/6l8ERoLi45KvZ&#10;2bkvZ2ZmN1Idnb7qnE0jsE4J7lspqcm61joCXH2W/PrZ0rZrA+k7spmMmFIiE+a3k9lL+sr7H0yQ&#10;XYeXyoUb+9SpfjhaZnncvsdxo+Zw0nQ+TtDVx2293v2CdJz8XckqiArjpl3/JP3f8YYxJHLY86sO&#10;VoI0Wh0LIQgIIoTzwn3ZkWeZjg3rALXyqR6GuZp9AMuMhorJlU4+pmOzT/PdACFJJDQCFNMs4KM1&#10;ywliMtHFaJvANMKMNCNj7bL3yfHYBwFbXkS3t9ykaBEchoWCeXZFMDRvOh50Kgi8ouOBMAaukacc&#10;3NCaMuuwvi2QiWMAhCSmbOaZ3Gum2Qf75dhmHp/NNNYfOh6ewPXmoQmDqQ5mOgW851huRgnk3UPH&#10;g3kI7bt370njrr+VtLQ0fMkrCgoKnvMftQeKkSGmIZf8RXEE1yVeyl9UdbFNA/6scrHXNyp80Oec&#10;CLusWqNe35EuC/8+tHWc+SVp2ufnkt3wNe3zJQAEv9P58+e15hCEF5CBm8RwW2sWsZibGvARGUGN&#10;loLPhnFkEcgUHmnRulHosGemIcRZj/UPnfLGkAZMg8Y8RGET2xxuMPsgaAy92ID5sSzsiHACWxJB&#10;nufCRQu1D10JlruqHVcPy1wliGqrxU9c5PbjYMWKFf+FfO+ZM2f+nTpnf9WwYdNvZ2VlqfdOVpeU&#10;lPTxuBfU37fUPfqeansQ6Eq46w4msQ0EQyLUEUzt23fU7okxY8bpOAoCA2fMnCYTZw2UMbPayJAZ&#10;uTJ4/ovSa85Pta+813ufkx5Ke+/xzhel24IvSc9Fn9eN+zthu490M0zACAMzWAsalz0OOZHLmHfR&#10;Kr0a57EdW6DkJc8A5XGbNWuhO4cNm2bJ/PkLdE37Keu84V/RBHke9HGVwAB8lXy+cm+v7jjfVs8s&#10;AgGLAaCheqk8l3V5Vp5fBoWgkwFsS0cDECh0VmM01F2v63UIECWKGfhMVTgzbaLtsWCYeRwXMGkb&#10;gcp3A6b3XJion0W7ehcdATM9Ym6mFnoIVbbztvc62WScvHewUHUkstT5iI49jx8e6LRgVTt6bbHu&#10;CEQ0VCX4gWksdOZ4wDyjIGCmpuPBeaHzAiw3nRiEeTSVLOpvpxYDx/Oqg5l9RtPKiPonkhz43cwz&#10;HQ/iPAoaawveNXXfd32YdRLUe7NSvt2oqbli61cZjID2P5YL69qmbO/HVsy+rtbV9n9/WkfaFXaJ&#10;5tjZIKQNBExR55bgKrQZ/K9Dhw6XYXNSZdt+L9mfkamM6TcM7yb1omCJdqQX63ErRuCFYXwv4AUJ&#10;3ZK9e/dqTRvh3KqNlyYW1nhRtWlbotfbsmN55GG210GA8oAEMeZ2MKX+wJQQtDEPPpgITjDmcsoQ&#10;UpQB36uvyZwm8jkjIzsrrCSe4/7YvHnzfyJYDYG+YYMXTd+uXbdPFxYW/jQzs17djIysxkpLL05L&#10;y+iYlpbeXb3IOmPhUEJ+quo8rU1OTjnlXR/M7qnH1N+PlOA/rBpBb9f8aydp2bV0TmhaVi2t3Ser&#10;50KtU2qW0zno2LGTtGxZooMMmcb3TieBVDzqDxDwyLqFhfX1OnQ2O3ToKAMGDNQWrs6du+rAyc6d&#10;u+htCbTMzc1XWlG6pKRkaHeU+s76Hs9r9pK0G/Savs96L6Xu/fO+pcsTGLzID/qaGb5ezN9UscPv&#10;DSw3OcIENFG0BROtsSCxnAYIa4Qupmv8yeAJiil6GsFF1D7zTD4t0148B8FkFAPxxoE3IDCnqO9M&#10;QJcpIMJy2+SMwDPvAjOAjwmk4u+GXfOkdupr+pmm3CS1xXkn0fFgP6Q60fHAogFs71n9LmsXAN+L&#10;joeHl3ZlNFRM23Q8mGcLT/ZlMlO2nfUEpunsM02HwwSTIYa95R6khxL1beaZYij4uplG6aHDZJZz&#10;Lbzpe7Lh8FBZunK+tO3QUr+T1X20+WFpyUHsd6fXys8hDm6D5dhf9MlA/SgdqV2ZmtvlobbVQprK&#10;XDa2cLZZua+XHDp0WPuq6Kkbnysvm/4DBuiC9Zv2zZUzN6L+aR4OgzHnGM7cWhvpUYJ5QYAx80S5&#10;prSLqDneFpj2PgwISaOFZzf5nQ5OMucrrJmRqvChGahzHcQb1tCDYB+D0QYSge+Nhw5W7xsoK9cu&#10;US/hPvoc8vJXfydTN1st/g/+5XFUQZYs2f6fBw4c+H969x7296TU0Rk4cuTIf/QXa/C1FxW1+Fph&#10;YePvUHAmOzv3Na4tKSvMLykp+TzaDde6sLDRj/HL5+XV/3lWVk6N3NzcF/PyCn9bUNDwZ+rvCw0a&#10;FKvPDRqkp2fMUPfJlcLCBjJ27DgpGfljGbKI24V7r6fqCHpDvNrCBw2cl/rRawvlmBJ6aIX4M81y&#10;gpXYDmFMKtyA1Z+OxImwHCFLZxjTKmZ75tmRwwgetGkTZc28qIb6OS2c0H69TrW3jTFJYwJH4DLP&#10;i8r3NFTM0gR04UvHTeAt92Aa861xsX10bIfUyXhFP79YTXrM+qn+rjP0yFFXIlo3kMdMx2PpoYZa&#10;WNslQlnXTPPeMZ0K3ivMw6cPBLQhxM0+qa9gpjlvLKOQijcvKqQZt9lUB8OEbbahVgPTaMCmLrfp&#10;BBhwhxBghjVn/foNklffG+NedczW0+EcMWLE//Zvu4dOmA85OHJiGCE+6vDBJ55UzA/zP2rUZ21i&#10;sAX2/WB80qn5f4gxcVekdV30/6T91K9Jq5Hfk/yWL0hWYTXdm8PENn78BF05y+D1mj3wYRmOqgcx&#10;CH47g32zohUE8cziHnY+Iw9TkLVHO9o3iW4tW7aSBbsK9IvKxjNreXgvKA8e1gt3grW9b/h/wTNH&#10;ASkU9JoTwUN96fJ5Wb58hRQXtzAP3qp69erh7HOC+imEa5+SkrqSe4HWsXNbWbVqjS4AQlAVAsy7&#10;p7w8YCo9AZol5lxK1Hr3oydQDcSKzP+wru5I2hqqiRxmGg3TFOkwOcfGR4tpN6rBeTDNwBOY3gkm&#10;M0U0mDbL0dRNQChBbNHtL+vALtxQ3qhLHiz3Utm8gC6EsdlmxZ4+kUFv3qhVS956b4icuLlMdzw8&#10;olo5zzOdAEbWo+MBWOpY7vm6vY4HqWFmGzMIBhAMhzvBpFkZmMZSEK0OlhVZjsbLMYk1MPN4l5lp&#10;zOecez6TTgUmhYpMGBPQhTWAeRcvXpS23QopFHI9JSVtfnp6JlFzf+XfKo8UrLTBd6e/qEzsGKnK&#10;bPdEYAWQnfAKf0fbg/yxaj9aO6cXSmQyIIArC9scP35CZs+eo015qsevq2ph0iOfGUH04Ycfat8s&#10;2BHXJk8RCLDgBeThDe3HS8BgR4B74496wUBGyNqmdhLwgcE0+I34s+3BM3jBGIxPLkqwMEU08Iig&#10;DGP+wxRuUjDCUd/MH8ycXF4zmLpHdBQmyoBi4qxbN6VUXYv3cnJyHsiQa46qhdKg/7p79yH/KyMj&#10;q0lycvoy9ZzsU9f8HilNM95vo+9jfM9E7JqXu6laxf1K8QrPb3pJGBrRaK0sx2dKx5CRvxC43vZo&#10;qJ7AJnKYdC20S5ODa2CaEqqmSAc50MwzkcMIQoSaiYhG2zTb4/bBXGuivg3e9FUdcInWSj6xWU7a&#10;E9PRjodXzMMsP3Zho+Q1eT3yYl+6dLHM2PGiv9wz3RORz74Righg22SMpsw0AtkEuAWri9HxMCU4&#10;AbOzmcbChx+eToaZh3Bmms41lgvgsxdQxi/dp83odscD87nZnoA7rGljNv4worSQM019a4Jxe/Tp&#10;YMpp7sjKqlfLv2UeK+b8m6aUul3qLyWpY8Z0Ns1fvkRpznFjKqs209/tk436ISH1QmPbg7Tj28Fj&#10;RQNMpGDFCQp0IsLJde446/OycOEiGTfuTW0Wx0SnXkbSrl0HHUFNuVGEOsVTgpg0BDh+g1FlEg8p&#10;iP/HaAb0ujEfGXYfimrkgN8M8x/wEFJQweNuJEjExpjowDxoQJBHEF5+BhO1CsY/F0tU8+YlYBgx&#10;J0cXRlEv7qtKo57WtGnTb/uXyfGEoS7nX3Xu3PlTlEXF140wzsvLl0HDu0vHqc/Kkh3dZez68PRE&#10;4jTojHrpi6VRDfWal9NPIBIaMWbmUiUaLt7ZFtn+5r0TOvhr/6WZup6zgeXG1URAF8FKZhs6u970&#10;VW1BQnuM1SC9yGGeHxNIiSvJLEdA4mfmO5l5tknYi2YfpzvCJiUTa5S3/J7sOTtNOncvibzfGDHP&#10;5F7z7O9Q2q4ZctTsk2BQM00gnSnS4aV6kRlSXX/GNG46HkRWm20QsrjLsD4YDRZrAx0fwHxvqoOZ&#10;bQj8YvrO3WvaLXf+5i4llL8ZyVIhIJXlxNogjIHPxozN9MiVv5ZZi4ZK41aepUTdF3uIjVCdt8/5&#10;t85jh5oa5lo8qObv+snFsvOfsPOiDUZ7tgPFHhSkdql9645BVpPfREzZD7J1mv+P0mHmv0jzod+V&#10;wtZ/iAyubhrBMnPnzle9ydhCKYkwuZIQ5jP2zMwedqS5yRc03Lp3NGKaAxNNCpixYrkXyZEE20Q3&#10;LyLso9gR5KbAA+CDi8ezLty7d09mzRunOzTq4d1V4eo+Ly3/wV+8umqmalKh9sqqG3/xysrWf1Fn&#10;ScJR0ByVQ71kv5iWlj5QdUTvZuS8oe/pkVPbyr5ja3RksnnRY0JlGk0Uf+ct+Uhpgr0ilhy0XHy5&#10;dPswlXK/mHF7Dd70NS2oSCliBCezHG2Xae57AroAjdAsxyplinSYe3haRINE6/aqgy06QAER7zu9&#10;75eEvKmeK4TblVLGVv6BDF1P7MZd/T0p0EK0sSk2QqaGOSbuLZ4RTM+zdr0ugwYNiry8Z82arTvW&#10;pEmdu/1BRKCybURDvbfXrw420o8sJ8rbaNVe4Q9TpMOkfUZ93XSUJ0c6HWjfwDTt+u2j2rQNCFvj&#10;MuNdQMeDCHjTsWd9Y/4nKI4yokTjRyuCedH8QCfrQulm6TvjJWnWSisoV1JS0ubl5hb+Yf78+f/V&#10;v22qFOaaPOCW5e/+ycQ40xn0wuu9JJm62tpc4AlnzxfAtL/ZA0cdaxDHwBxsgqdsRq6KmqNtEMBh&#10;JJq/Yn+0YAqcOXNG3nlnoTaH20K7UaPG0qJFS5kyZZqO3g7Drmxm51tvjBGCXiUyfE0G8xCBrbHf&#10;9bVbO5I7dt0MfyrKJT3yjYe9rj1tMJGg4BVp8CwIM3a+qI7MeMpwU+elp6am3yD6WM2I9z+9svoX&#10;WsiGCd/Kt3Kr1jliUZrxn1NTM0apTtQmzNR0qDoPT5I+Sz2BhsAw15+cXlwuvNhNPIVJeQJM1dy7&#10;CFHqKQNjE5vljAyHVQYhYXyY0chhzzxsinQY6429f1Kk0AhZZuaRssM02q0JdDSDPABuHPyqWJkm&#10;bf2NnscyI7DJCSagi0FzzDbGZEyQF7+ZjsfoD76rBSclgnm30MaOHaU7FQhQYkYQasC2RoOdt6eW&#10;XLy1U/8m6qcDgWpoyFeVQKVcJrANg5GYaR2hrjoo8/bW0vMopGK+H3Wu0eypDmasYCwznX0v5sQb&#10;Dcv4mplG06bjQXCYmedZ9kQfm44H9Rm2nR4pZy58JM36/0wat0zVwzKmpKQuy8nJ/6N/21RZCPoy&#10;1+dBN/8QTx73c1L8TR8aOPdNh8GO8q6scK6d9rL+vkRR4wc2BIWzTfAYlAbdtm27FJT8PkZw06jp&#10;PWbM2Bi/chj0sg2M/WwwaVA2RE0apiuN9+Jtb1xa72GOLX5hB7/hdzJBNxfvUl0qNnXLrmbGQx6t&#10;rKa+hV9QwXDihuffJkebtLasrJw0/9L8hdZ2LcF64sJtW8h+3OaEdAjqUvw1o4+pl+wrShjjN77R&#10;qDhXVq5cLbPWNJFe73oC65Cv4WJSRZBgwUFrNjm9FLdAA8RnyzpodHQM2QbQZs00whahPXbjD7VW&#10;CiZyGBO0qb7F6EpmG4LFPL9qVqSIkB05TDSx8fPaVafQgvmuG/wobbIZzDZYfUxAl6nexTJMv0CH&#10;gY4HfuRF+6OFORCoRJybd1bvwSU6yBL4nmb/bEunge9prE0sM1o/Wv3qo+20EDT51mi3Znu+M88x&#10;n011QQQyWjcdD1vrJfLcTL9/uKl2IxjoIGBRAG8Mam80K6wTwLQJHqP290Hqan/wPdWh6SCnT5+R&#10;+m3/aN5L+xk2Vt0rL5Hu599CVR5znaItaXVlFUGUSztGKtoSl6Cu0pgfgIZclk/Z155X++tGanY/&#10;bHwtXqjh3XzkVyOm6so0fNrmdyKwW475cuh6lW0d53xKWk/4ijTs+gtJ0VWmooKbgTHQxClIQfrX&#10;ihUrtfZNnqjBrrlNyUIbE0lqsEuBenimaAjmf+8+P0EHg8HJmytj/M8msMzAcTHXActMIQTghYiP&#10;Pjk5ZY6+GNVWf8YI0gWbvJQtsITrx29KG//qV7/6D1/72jMXnnnm61LR9rWvff2R3ZOPiry8vBeU&#10;IF7N/ZSaWVuatc+UDz7YqPOMTclZrDEUq6BmszGZEvDIyxyIyEU7xARqhhxkXGKznO0RtGidRjiw&#10;zJi50bYxdduatIkcxufraXveNvhnAcHMd8Gvavs9jdZNENPqY+30b6CTAAhko6Fy35k8YzstC1Ou&#10;6VTQUaDTYTIyEIYMcjFr1pTIs96g/e+1xglsj0AEvvPJG6u0kMViBCwnCI2Ox8XSrZF5JiaEEp88&#10;G2j8pjAHy03sBr8TCwHzCG4DpilPTMfDxKQwz8SJME0RGH6v11G/oeeZjgfuBfZPx4MUSTpLevvr&#10;N/S4AvXbvCCZOdpFt5u8ev+2eeKw449M8xfdF2p7Asge2P4eCxHBl1SjF5+recNBLlHzL1g/TJu2&#10;TdlPM5/pR4m6gF8234uiHp0X/F99AwdBaIZh5q9fv15HirMf/vI5EeXtK4g9n2hINOs33iAaMuWG&#10;esluV41KU3vxC1LsoUkTRtVqoQsaYHYjkG379h2ybecGeX/DRCXIL8mxq0u138njhjY9Gu4p0eoR&#10;rerEw2uwS6Aa87UdFGb8Z2DXOL9954YeOayoNQ9+ysmCggJvxCwlPFtPiS+m8ouS7ZHGctOWbL8U&#10;aZXl05/+dKX80UpA338h+ioAfsAGDRr8hJesukeWqfN+M7fpK9JxnFcJC98i1/bY9SVaayLKGoFk&#10;rjEvdMyfvOTpyJnoa2pgA9Pe9b4aiTvAvGruFyKHPb/qKO2PBpatPuZrqCd7a+GL1mkCGllujk8n&#10;wPhVz97xLDEIez4T0GViL/iMMDLTFN9AAJtCQcwzvl40aq/j8Sf1rT23EssJfAI6IbN3vy7jZkWH&#10;M8xp/py8s9fLUGBdIpaNxgr91TzTCeHcmDxlk1bJNN+V78NfM9qVEcJMY3L2qoN57irmmYwPpjn/&#10;dDzs6mD40QF3AwF13ja4pHboaer+06H+8OKkiMXDPLMs33VkiUybPs3v/DP0bNoqXE5VKaDrfjHX&#10;zmofO0c5ZJ9PTuR2WLJ3BZsf1V1+1ZaHheos6PrfNAI6bCojUCkggmA0+6IimM3HEc42HMd0CNR5&#10;W52fn//3eXkl/7Vhw4afVtPfpaBEVla9lLS0tNHqoZut2gbVliiN9YB6UftlIvVDeSerXrq0adNW&#10;dVA6S/3iVGnbtp28+eYEmfpON3nnnXdk5sxZ+nds2rRZ3ls2T/uOr169Jn3nPC+rVq1SbbW0Hfc9&#10;Wbz4XV2VjRrngwcPVT3wOtq/npKSdlsd52JKSurq7OzcVDOmNNy4HV/aEWwhbAtnW2jHacjltQBo&#10;01FN+Zm4IA81/4k0iVMQRN0bizMyMnXEfPM+v5f2kzwzNJ2yXefHqBf9b3QKEPCiNlG+CAnyhTFh&#10;U1ELWG4ih3nBmyIdxq0x1NJQMePi0mAb0wFkmn1RpMPLRrij503Z7lXOwrTrBXS1ilhnWO6lJHoC&#10;FZM4gt826RoNmqBGU0zEwDR5xFTCInWLjgcdDWOGRuPGfHxHzqhOxO+0Ftpy+Hciz21moz9I/yWM&#10;a0wwmWdhYp8mhoJpCqDQ8fDcPb6GqrR3s5xOgKkOhmBmngHrgens2H5f0qroeGABw8dttiGKm2kE&#10;erRjfSVmn1gWdpwdqTseLCOQjOWnfDP2kJXflfnrOsvQkf2kXkEdAjRPqI5bb8Y992+dTwRYYc11&#10;NA3Z5Ls2SY8qN4vIan6MFLFT95cvXSUIfnGjPSfCt+WfsLdBSPqLHwt+B0ObMGq+UVMmvN1SC0h8&#10;ysGWaL5pb61pL9l5KZHfNmBcUbn7em9Hl9D5ZbXBE6OlQMs756Ce07+269j26NHjHxs1avTD7Oy8&#10;FwoLG/80N7fw1+Sw8uCidSlB3lb9HZ2Skj6HutCpqelvKoG7UD3c+9TnWerzUISBatPUuq3Vul2y&#10;snIKW7Ro+4XGjRt/yz9MOL7g3HQwNg0tRqg+gPbff9sDIbykMg0zuP8tqyx0dBo1avYs511dj02q&#10;XSXXvN34b6sXeSc9tOPWs2hkl7WJ1lSHwx+JZksNZzRkBCcvcpPPboZJJBLaqxLlCQ8EhplG68Wv&#10;avLzmWfM4Ph0TUCXrcGaYEcimIlYZl4wchi/KvnQwapTTKMRo2XbFcEYMequ+iWTtv1GC1LPjXIx&#10;oqGaVCCEPMGPXrUwzxXUavS3IrXwKRKycu8A3fE4X+rFfLC9+f0Ek9GxMd+JjgTTaKiUwrQLpBhr&#10;EtMIYdP5oba9t5xYj1v6fJmOBxjTu8cl3fEg6tvMQwNmmuA4Oh7Hb7ynrkEH3fEANHOzLu6F8atf&#10;kwFjm/odccZ6T92UlpbZvbi4pEJjGzyJmHfhI2pVv2oY2lv0C0ed5a+/nqQ+xvwY0yb6q/gCMWr2&#10;5rO/6LHimb29zgMBYBQ4QViGgZBMBAFhjPdMHWLzGwksCdsXyzrO/Sf/UyzlHQMIdjPHUCe+zGE8&#10;qwREaFtCdNA7XsqYPe9BNCVsK93LRUD7k1UO6m6rjtH05OQUyWuQoYMIJy5qJttPTpTxm7kXsEh4&#10;lbim+j5U0mgW7EvTUclmKFWWmxGW8I8SMUyRDmOmZrmJHEaIU9bWvPyBaeIK8KvawsmOHMYvjY8T&#10;TNUpE7iI39UuBgJM35AjcuPOea0JLlOaenS5V0nLdDzIKiDQiY4H0FHwIqVvRzoeCDG2MQV72k/5&#10;uiSn1NXPSHZuhry7rVtk/0ZDReDR8fDwop0NwSIddFJYzvjwwHdD4JptTGUtoLQomjKDbJjqX8By&#10;3EvGvG+Px7xWfReu3YYTPcRL67qp/dZmOYVX6HhcU39X7esn8xdPlqJOf5aMnJoI5NOpqRlDu3Tp&#10;9//8W+cTjbqmMcreo2gVKQX62LAFsD8LYa19z4G2xK++EjNfCWPf9xzdRu+kCmH/xh49euqRqGwq&#10;IjgNRCz37dsv8vvxDYOpAkbzRp6KpTLHYF8MLuDvb0lV6fCE8tqKZ8ME6gNpr6zUPdv7E87PVAnt&#10;Ql3Ovywp6fS5rKys/OTktLlKO75U1LSh9Jz0stK9yKO/7ucRexXhSA1CayIwj0EiqGTHizwYOYxG&#10;h0+XYCLzogem9dCL+7N1JK+ZZyKHERR2zq2toRq/atg++X4UFLl697AsOdhAzzOdBAQq39UEpRF0&#10;ZbZnHYQVZu+JW/CXe64Qb7mXbUBwGWZwk0KEhu0t5zm9Jb3mf1cy63lWLJ6LTbsXRvbPcoQ45UPN&#10;PKOhcmw6HqQLGiEMZrxofNUmaC22utg93fEgctvMM/5yoBgLmRDUwzbzon7jUt0poeNBZLvxZ/P9&#10;vI7HZd3xoPgK2zMS2axZcyQtXRcCOYELKzMzu15xcfE3/FvoqcG8Px918w9ftfBs8bFf0PrSJ8qK&#10;1lbLs8y62PVj5z0+/3N5YBkw39ukZVVGcBqM5mznS9otKKDv9xj40M0+CdDzf0bVgyIiYQL2fhr5&#10;0q+tjdx79yOcv/rVbzxWywOmR68ISKrk5edJUcss6TLh1/LRuei4v17kcKlO3UH4GrO1qTplTM68&#10;4IkINoIAmPZGMPKKdCCwjXAwGioC14u8v6yFs9neFB45eWN5JIUpEvnrRw4T0IXQM9vw/cw0mjUa&#10;N3/NPIQ304xFzrp0PEjV8joe6v4/0lx3PNCU6XignSLQzfb4gM0052X3kfckLaeavu+JzyBQk+Xk&#10;85rqYHx3sw2aMh0POgFmLGKjdQMmfzoeBNKR7gXRFK2b6vvwLrgRk0qG+Z5pNGY7AMwUNqETRccD&#10;a8YEv+PBsc32lO18c/NPlEa/RigXCjPXNpJmA36uLXG5+fWIG7mSkZHVvkuXLk+FdpwIJUOCA1XY&#10;7QQy5n6UFN/9qkdHTNyqWGpV2YK54iZVtb520BsBjd/U20fFhpV8nES/a1QDLotEZnHmm/3Yrd2M&#10;qOmroiQ6Buby6ChXSaurrDbt5T13ihO45bVXVm36i1dXhtbzflLM2u3atfss/mMlkPcTmd9jSH1d&#10;txjQ4IiAxw9JyUgCnUiPMy9y8KbvRIp0oAEzz07lQYiYghS2cMSPiV8VjWywXzjDmMb5a0Zdwsxt&#10;tkFT9dKZ7qp9TZfrdw/GaJDnbm2U0Ru/r+tEU/ULWGaWY74mwImCFyZKm7GSzXI6DXQ8iIBefsQb&#10;zN+uDkY3gY6HCX7CfZRV6NWzxpc8dl6x2sdwPciG2Ybym2bai5D2zNam2AkFSojA5tyYgC7Sq8w2&#10;dDpoDPyw7aw3nCv5wZQahf2XZ+qALtZHowemaWi8dCroeIzb9JPIMfl+XjGUa9qvzzosIxKb4Mv2&#10;E78lzbtW0+N+q3tjR0pKxuh69fJe7/KUmKvLA3ljvzdpRp48DILHovmLqgZhX5B2P9pZ4l7Pk5Ps&#10;rX5DJEowkaBOJDgRwrG/22tp9aOjYFWUsjoABlubxmTv/4RPLFVVOC9ZsuQ/16uX/3ul2c1PTk45&#10;j5Y8bEx36TLHGwLUlKZEwJj8WxOZbCKHCYDCR2qEBwFWZpoBTRCWZpAGuH3P01Ax3Rq/KoFJZjnC&#10;0SvSMSAicOzIYfaHRs3QjaYYDubmAas/o6fxIePftfOY0eiZpgOAQCSgC+Fjipkg9L3Uu4taA0bQ&#10;E+REKhZ0nPjDyL4wKRMIRWUy5mFhKm6THbmfh8/0RrtimfGXk5dPx4MiHaYiGD5js88lhxpEfMMm&#10;OpuodD5jXTD53Hy2Oxlo9pT/ZMAIGGHtE62Xjge//cOLXpQ4y8yAE3QCCMqj42HnXnNO9u3bL3nN&#10;XrYCudKWZ2Rk51W4/O1Thrn2dvMXPRTCC21VfWXSobA1arsiWSLB2XTwN3R6VJBE65dFRYSzgSC3&#10;WimvmptrlP/1P3FUNeHcoEGDH5HixjClDKAye/Ys6b/wB0JwD8IJky+pQuZFz+AETDMqkal6ZQcd&#10;XbmzR08j+IyPks9m+W0liEnzoeKVmYfgMNNo0yZSeO4er0ykqX+NOZsKU0BKldkG/zB+VbQ7UxAD&#10;jdIsJ8p546leWvt8zx9rmGXGrzxr56txHQ8jcEGPCaw6Hjn139D3J1A6kw4DMR+dehb7920NaT/c&#10;255taQh/rAcweO0XdEcCsCSY6mCYxIH1zZjsCG78wQyGMf/DaMUx852mbn9BC/pBap+nbq7W81i2&#10;6XQ/uXJ7j2w+1U8J84/0MewBIzhPdDzm7Kmht6fjccXPsx6+8qc61W3kyFGS10AJ4rS6+I7XKS05&#10;2b9dHGWgrn/c6FJh7lQ0aQRocN0KtIlhQV9qflzwGdZkf7HjScC7KbyLl9vkFRnw9q+0jxhhyd9g&#10;SzS/39JnQufTeiz+VOj8yhyjQdsXzU3GYCVPTJm+ilAVhDPpaqmp6WPUi/dUk+IiGTGzkRbA1IE2&#10;wxjaJl3MqtN3/lkLN+OjtDVUE9CFOdhsQ7Qv0+TKMgISMPKT8aGiHerBD5SmhtYGrG9SeQg6wuzL&#10;Z1PXPRo5fFdr05Gc3qNeMRGm0VA/urZI1hzvoIPCyH3GNwtEgVN+Ej815mc6HmxjSsViGuczFavs&#10;oDWGZ6Q4kHl26Hj0Hdg58rlxL88MTl423wWhbxc72XjS03bphJjxmKkIBkwjQOl4EKFt5mFNAOph&#10;UxN8iRLadkUwLw1LdHoT39Uze1/V27F89u5qejl535O3/Vb9xhGRKG6WH7++VO7cuSNdZj0jnQfk&#10;6oJBfg2ARenpmR2woqxYseK/+LeMoxz8jJrIPeE1T4NlWVgA8gNonfTBFSHLqpZ521FxMPkbEz4a&#10;a1g1sTANFz5O0FmQso5BwRFzo1W2Fm1V5XEI582bN/+n3NyC36WmZkyoWzf5WlpGinTs1VhOXfDq&#10;SZs6yCaVCJ8ugUGAH5d5gEBGoyRQicAisDVghDBCAIFqRh5jmdFQPSF1WQdWmW3QWJlG8JhUKj6b&#10;sqtoqAgmTLgmDYrlZtzymapTgR954pZf60AwQEMdv+XnehrhT8fDSyvyLEdsb8YnZxpTPMJtgV/e&#10;lXk0QGC37dgi5qVH6zG4YUzHg/XRhs00lbuiRTq8ecbkTAdHB3Qp7dgMAsNyT+u/p4WtKZfpjX3u&#10;LUerp+NBpwKfMR0PA8u5bnQ80L6Nv53jmOXkODP0bIN2f5CU1BS04uNEVKemZvYvKGj4C1wb/i3j&#10;qCTB+4NmuxcfZvPf4yGBYp9cC+RTg1exJtqzmz/fK6P5uIWzgXQsU6ChSkd5V4BHKZwbNmz43ZSU&#10;9EnqBSzZ9atL15FvyPXrXvQz0b1A2UvM0mi1RkO1I4cZiIBIaz4bvzDTaH4IcwS1mWdHDiOc0Z7t&#10;qlNG4CIMzeAHpigG09TBxhTraYhe1Skvihut9xn9HRFaR68t1Ms5HgNiALm6pFUhoNcf76qLd7C9&#10;0SCZZntdHexaNA+aUZ4AnzLH5/uYimAsb98zz3rZRZsZEML4fT/QQ556AV1mzHKmEaT8HgLOTGEO&#10;CoiY5ZwLsw9M4MwzIMTxC9PxMDXmWY6lAtCKtyotno4HUe0UTWE5mj8w3W3Cn6RNm3YRn7HSjs9R&#10;zMcu/uP4eCghaNXWqHTDJN0JqyZ1uFFCvEY1MG3pjDOVV6Z90iyPTzX4SNRFjRRXz2n5S13rGyH6&#10;uBtR3sYvzY3rf+UnikchnL085JSPMvNrSLN+XmeJoB9e1pRltM2jpurUKKWhou2hnTIAArDcRPHi&#10;q4xGP3t1z/F3oqFiSjWmYZabyGGmyb31TMQMGHpIz6MACaA5moAuu9YywVqAgGcgB4ZOtAdkwLcM&#10;bIf53WiswHJT5AOtnI4HAVemIhjLjdaPUItW2vIqdTFNcBWC7uy17TJ16jRdQtM8D6aZIh1otmxj&#10;/MoIWs6Ft0/SnjZGpqnkRWQ738+bR6qYd0zGW959frzqcuzRYzObjg4uBawX+KXpeDBSkx2FTlS1&#10;mT555rD0Gp3lDamorn1aWrrSjtOWZGZmF2zYsCFSqtbx4PDTm+Luj8QtaVRZab3lYafPVrT5mzo+&#10;adgBZaQ/lTeEpA0CNYzKzg/D1A1/0oT0wxLOmK3Vi/g9apR36d1cp/KQimRM1UwD0wRaoQ3j0zUa&#10;oFdEBA31azrQCRMwAgNYbgYlofgE/l6vCEdUoBrtD8GJIGSegWmOg0+VvGdT35noYLOcyG583reV&#10;1kkHwtTQRrNlhKV39mXoqHAimM32mHaBafZrinQYgWubdPn9xizOdswz0PHAKsA8u9gJucV0PCjS&#10;wXcz25gBJcijJqCLjoc5jwYCuojmNgFgpDtFl1/RHQ/OIx0PTNl2WhYFR9gOrduY38mn9pZ7Zu6B&#10;K78qi9YPlPbD/yz9+vWXjKw0tOKPKImJibqgoIkLCHoEmHdj2e3hpIuqfXeKP1Zoe3IGxnDcH151&#10;smh5U0p/lsXDFM6GlJwX/BvwyUh1e5DCuaSk5POpqRkj1Ev5fL2cetJ/Wm0lJK5rocGLnCIUwDQa&#10;LP5iNC0zjyAuoI40Girz0OyAaXyXFLxASDByEvM87uppSjd6qTfRfZqa2AgXIoZNulDUh4qGelWb&#10;wxGm9uhh0f3fEcpKokmSBuThpV3hXwaCybadGRrZxgxyAZiAEczR+tD39Hym+c1eTvEN3ZEw25g8&#10;a86D8ZEjJM1y9sr6dm41Pmqm6TSYgC6T9gR0JJhGsGI9oOPBGM4m6A2RS8cDYe11PIbLbNXJMdtH&#10;i4jcle0HF8rMhf2l95DmUq/RawjiUtUZW6W04z5KINfNzMx0wvgRoxSDsoqN0ColFL3AMc+s7c+q&#10;EGWUpo409u2v7vik4xd+iQQhYG4mDQsB+ziaMXfjP/e/YpXk4wpnfIUZGVlNk5NT9yanJEvjLs/J&#10;5ctRkyxaJeZT0qCMhmlHDuOXNX5iMxoR4O+kLjICzx5ik+VmcAf8n6QimW1M6cjdSgNHqOMvNhHQ&#10;YCp1ITiXHS7WWvB8P8/YaKgIKrRG1iEgjGOY7fH9Mo326gVeXdbbmeXANCZvU6QDH3N0+RWdUoV2&#10;a+bhozbTpGiZIh1mwAajodLJMDm/+KLNNvik6XhgjkcQA0FwZjnDJK5UHaG3dtdUQv43eh4marOc&#10;cqF0PLBasF8wWjugpY/b8GtZtLW9jHw7Wac/pmfqlKazqm1NSUmfoATxJyI48knGtiiGtDIHoVCS&#10;9Hml5NxHKlXZCohap0xN2l/N8bRBMIO6ASJDoLVs2SrGBI4ADSPR/PsJOms/65/9G7HqllxFON9P&#10;q1+//s/Vi3khQT15xS/L+m1v698cLNIRrTqFwL6jhQh1l83LH8w0Qhv/J4ItutzTUNHiTJ4xAsMs&#10;J7oYEy1CD2EO9iAUjIyEMKTQBpHWYFfFIiIZDZ5iIqRLgUkv8rgcKdJh5pkANbRLUx3MpD0BmjDT&#10;BI+ZwhoUHiFq2+OG/q4sM1orwW9me0zMVDvDL2/GWyZ4zSxnmo4HnxklC5gm6hwTPnnbdDwI4LL3&#10;ybEIzsJkT8eDtKhFB3L0cs6DWXfDwdGy5+B6aT7gZ5JT9Cpa8XWlFX+YkpK2VLW6aWlpVXdAg6cQ&#10;Py4nIvTslkg58Id6jFgdP24rKzA2sUZfdd+LjkcIvTz7Zsxo9Jzs3etFnNo8SOFs9kW0uX/cuLGR&#10;HzcIWn+yXObMmfO3DBzwgx/88E56di15c0YP2Xlymi6VaTQ+MJW6MKsaUzbR1MwzNa0xxyKozTbk&#10;yZrpPUr4EiRFnrLRmqORwzf8gK57uiNgtmH/CKeDl+coQZ3vC6HekeUEVNFhQGgh3M0oS6YTQfQy&#10;n/ERmyhw8onN9mj3pkgHQV9gzMTAIBoEdKHFkr8M5DOb5fw+Oh74k808hCjTaPdGiPOZ/Gmg4Adm&#10;dMz85jwgYM32mLH5PpO3Ph+xRpC3bXLDvY4HQWiDY9KqjOme6Wmbasi01bnSc/KfZciQoZKckkIU&#10;9TElhNelpmZMVK3qj+D2lGPeacHmL44hvILXA22RXGcbNT80yhuN31/F4fBQvbmmdo+OcqDNR35V&#10;C9SH1ZJqVudYB/2vUCVIJJyNhsw041qnpqZ3TU5O1cVifvtn7+VPCU1e8PeUaDMBXdN3vhgRHtGR&#10;he5q3ylGWnKLzXJMtQR0ISxn74qmGJnllHckp5iobTPPVAQD9okJmYERzKhLnobqRRZTVQyzMoU4&#10;KB8JCDyzPVW2WEY9baOh2pHNtp/Y84973w+/LAMumOAofMJmGwLFvOpgjWTnuWiKEpo9YHqn48Hv&#10;Nr5klnsBZze0IDU+dBP0hsWAjgefWU7HY+i6r0byllkXzZ6OB2ZuM/wkDUZv/K6eviVn5f2dPeXI&#10;kSPSpMevpX7DXMzTF1TbrjTjaWjF+uI7nhgSaKWh75gK+KRNm4kyE02jIgK8+vNqe1KpKjT0ZJjG&#10;ruZHBnSym/M/O8rE06yjZnBG6yns8oPQISrLAiEchpnftGmxTtL3D/vYSSScv/a1r3f65je/uQTt&#10;ibGR67f7gy4NSdWp377yFV1q8a09XunIYOQwmh6a4lzfh8kyM8Yvkc9EMhuBASZyGM3SToFadsTz&#10;seJ3JocWweYJuas6bcpovYxZTM4wGjs+bPZjl/gkMppp0ojsWtAmWhqBjQkYn64xM6Opmu0RfHQ8&#10;SLXChA0Ie09DNR0PrzqYKaDCNB0FBLGJ4qaCGaZqoPa2DujSKWGeS4Bt0ISBTgXmazoeVA8DllPr&#10;G9B+Z+16XXcuSAkDlhNIBpjixy6tLX0nJkuXfg2lU6fOmKdvKUF8gHrUKSkZTZx5+skmgZ84TjAj&#10;WEPWs9vE+8k/xpQdsi+rJa32V42QaBt/scNRPl5vMbbKDUPRmYIoiShPOANpV1XFnKOE85Kvfe2Z&#10;1fw17Rvf+NeV3/ve98/88Ec/kt/97g/yctJvpEadl7VQfinp51qjNhoq5mC7XCUNWI5AxXeKJgeU&#10;qkQQAkIUUy7CxmiVbGtqSTMPQYiZ2JToJMfZ7B/BRo1palsjOIFl7x7M19NoraY6mBGILDfDLHpm&#10;ZK9IB3m6YAKtyLve5g/ywGdjxmYaQU+aFr5sM48GDLdoAtDwRQPT+HfpMHj53Lf0PKPpM40GT8cD&#10;TZ8OBh0PA9P8fubTsWA/bGOEMNMMv3ji/G6ZtriTjJ7QX3KLX5bUNF3g46QSxB/QwXJa8ScLJfgi&#10;Y/xbLS7wSykCCauCPagCSgh2tb9QjTpMEXEC2vHA8VME4nwn+K+LBjyri5IghMtrjXp9h+2qlHkb&#10;1Lv+b9LSMrolp6TcatM9U+7e9cyrpv402qRXpOOnWggBGiDrAMIDAeMJjOjgBvid8UmbSlLMMxXB&#10;EPDTd/xJDlxiOMGlas41rWGS0wuYm6cqgY1Q8rRKr1KXGSuZaQQ4PmXWAapzGYFMqpCpDkaqFLCN&#10;p+2itVePBEOR3gVM07HwqoNFU7kITjPTaMQIeMYdNvPocADnCb+4CVBjUA6WM8gG0Klg7GS+t631&#10;mlrWdGDoHHidlhuq3dHLMe9Dv6VfkUHTMqVx25rSqlVradiwke8nTp2VmprZykVPf7IJE24JhOCC&#10;4Hp+u68Kf+VRlj/bXyVCuIB2AWKOBwhRj+rBaKpurkqVtfM3rzJkZtZLJz+ZVJlhy7zIYYQF5mst&#10;ENTn3Re8qlNMY2ol6tkWwiZyGF8qwot5mH2B6SNaON5R2nR3uXRvhxJeP4xUBGP5io8Yl/i23p4R&#10;kGbvej1iEia1yBsf2TMzm6pUpAoB0wRFkebkfc+bep5JL2KatClTHcxosAYEKsdEYJJPDCw3whmT&#10;t+2PNjnHaPB0VDCZE6Rm75NpTPiU79RlPE901R2Po9cW6eVEb6P10qlAczYlRMGkaKExf/DBRukx&#10;qIkepSu93htoxNdSUtLHq45UG5dT/HSRyETtL47gv5Pi1qtszvL9YAfeRo8b33lQ80PemW54SYdD&#10;Q0pUcnLqvuKWDWX9nqm6SMfaYx20gEA4eJHDpVprpS61LXwQloww5EU/r9HzWG6ED9OMl0xwFMLm&#10;uJ/HbOpXE9TEQBF0Aoxp2dt/dHCFfZem6iAo4+tlnvHLjt74fV2a0wRWGa3daKgITiLJmUfFLGCa&#10;VC6KdNCiOb1RDZXIbLYFk7Jk4FjUnyagC4wQ9Uz3d2T1sbbaBz9WdTwA4W62J0WL7dG4TY1tYPnV&#10;m2flzJmz0mr4j6T/oJ5owpGmNOLl6elZDXNzC3/sKm09vfiutoAw8wSu3fw00rj1HmVda4Rs/HdI&#10;2hT8rgjtsPX83TgcTx/z58//rykpaQvz6+dIhynf1JG+RlBQ2MMTHrcj80gxArRWNEBP4LDc01CJ&#10;HEbLQ5BisjXpPGa5xzVdJ5r60uT1mopgLD9weaaexpSLwDXbmJxjIqNNdTATzWxg+pTSUNFuS++d&#10;1uM6M88IdLRhakGb6mCnb62KbI9AR5ueuTNaaQuYprIZHQ+0cYLczHLyhM3+vWImZ/TxzXITTU3R&#10;FToeRFnjCjDLz1zaL+3Gf1tGjO8qPXr0lLTM2gjh03Xrpm1WHaVlGRlZOf5lwtXw7/xJx1NMBYK6&#10;ymyPY8CJcAFd0eYEtOMp5N69e/8fwmDU6FHaH0qgkhkvGW0SmKaYCKZewF9rhAsaNBHSmK696OSo&#10;LxaBBEQzo0ETDEW1raiGyiAVnobKMU11MAp6mP2DV6SjVyS/l84DyxGsgPZp50ajYZtpAsTQeCnn&#10;aebdKj2qBebpG6u1nxnsnGNSvPBLRzse0YpggL+cjsekrc/p3GEgvcpbfl21a7p4CufMjKa1/Egz&#10;6b3kc7Js2XLp0KNIshtUk7y8fC2Ik5PT5mKWTk+vl9+uXfd/9i+NwxGKEliRwX8q2x5U4Nf9EPZ9&#10;Ktr8XTgcTwd5eYW/xWe5Zs2amKpT5+9s1Nrv3ouTI/OMEAU0WLRbcm5NzjDmXZZTmhMBTcEMBJgZ&#10;19fk2wIDWeCfZp3+kf17Ap2Ib1MdjGAps43JiaZj8Pa+DD2PimBmObnVCFq0bTOPADIzzUAZdDwo&#10;wGHmYRL3pi/7/mfvO0zb8Uc9zf7peNCpmLuHkZ4ualO02Z7OCL+foiiY7KnItexAa+k4/Rvy3ntL&#10;ZNSk7lKv4etKAKfc9czSKXdSU9OmZWfnvlFcXPyNFi1afInOkX85HI4KUVYVsLIaQWH+Lh4bYd+r&#10;Am2iv7nD8cmnc+fO/5ScWvdOlznPaDP10kNeEQ276hQaKiZYhOxkXR/6mq58ZZajLWOyRtgydi8a&#10;7/HrUQ0VmCaK2VS6sstIog2jsW440SMyDwFqptFQOQY+XVMYBE2V5QhEE9BlKo4B5mxykNGYMTkD&#10;mrepT81vpePB4BQjN3xLzyMwy2xPRbH9l2dozdekchG57S2/pzoV3WTGttflvZ2d5K0NTWTr1q2S&#10;3/wlyW/6hh4ZTQng0uTk1NUpKWnj09KyujRq1OiH/il3OBwOh6NskpNTjrYe7RWxoKayEU6M1oTP&#10;lEpZprQj5m0jnBi44r1D9XVhC7ONXUSEiGkE45JD0ZrVCFFvOlodjM+m0taZW2u1AEYQe8M9eoU1&#10;zPZo6ASSIchNipIpJgK7L4yPfEeELjCN6ZqqXma8ZSLCzTbkE49THY9tZ4bp6Gg6HlT7oowmjP3g&#10;p9o/TcdjyYYx0m94idRv/YLkNPY0YSWAj6i/t5VGfIwxiRkKEZO02vSv/VPscDgcDkfFqV+/2T8y&#10;4D3CDnM02iIBXURcm3zcadtf0Pm9mLDXHuuo5tyMGZLQDD9IBLIRmBQRMRoqQprAKUzNVOwCBLDZ&#10;/t2DBTqga8jaLykh+RM9j/QplmPSts3MFPQw01TCQns3wzUS2GX2SSUwTNXUvSaXGlhmUrz4nhxz&#10;3KafRvOE1XL8wvsP7JOS/i9Iq55J0rlrO8sUnSoMf5ienl1ELfEGDRrQY/n3/ql0OBwOh+PBkJqa&#10;+j+U8NHCCWFMoQ48wVTUQvAh5IxwJNXJCD80W5N/i2YNTCOQCbpiXGRASJttqInNMagORoEPYJkZ&#10;UAJNGfM26xgzMssR2kAONSM6Mc8UFkEjRrPmu9glPu3SllTdouNx/d4ROXNll+54DJ73qkycOFma&#10;dntBcpu+EieA09LSB6anZ+Xn5ORThsxpwA6Hw+F4tCQnpxyYOX+MbDrp5Qkj0GxtkmpfCOj5H3rV&#10;tyh1yXzAH+tVB/uZLqwBLKOIBqChmjxjMxIV0whiNFqvSIc3z6RQob2a4R5NRTCWM9oTcEwz8hPp&#10;ScA03+Gu6li8+V6mbNq9WHpOfFlGjB4iPXv2MsFYpard9AXwivT0zB4ZGdl5ubmFf1C7+EvOhfnr&#10;cDgcDsdjpX37Hv+YnJx6IadBLTl06JDM3pIdKdJBTi8QHIaGSn6uraHa9bMxb5siHfhtmWe0av6i&#10;bTPvquzV85j2iozc0GMd4w9mHkFnZvlbu98QRoHSucEXDkq3uV+RmzdvyYoVK6So22+kR9/20qxZ&#10;C63x5uTq0ZRuqOkd6u/W1NT0GfiAc3NzXysoaET1D5cb7HA4Ph4mdLxatRq7/FkOx0MFDVJp0WuV&#10;dnm+adNmUtDyz9J/fK70XPANOXJylxaYvZZ8TsZvYZzqe35FLlNMxBuli2k0YIp0oDHfk0t63qYT&#10;gyLLF+9oLTN2vCrXr1+XddvmSY93vigbN26ShYsXSIuBP5PGbWpKTtFr0r5DO0lLy9CCNzMzC8F7&#10;RGm8O9X3O5OamjFCab7FWVn1shs3bvwdvj9DWOof4nA4HA8DxrH0hLNXi9Sf7XA8EpQM/cumTZt+&#10;Ozs7JxnfqxKK+1TbnZqahln4er16uZiIdbpQ/foNJT37DSkqLpCUtLrSunVbycjIkMy8GtKwUSM9&#10;xGZGTk0EaylDTGZkZLHtGdWIcj6RkpL6gRK+l9V6M5Ug7qe03f6ZmfXq5uQUPEfu9fjx4/+7+j7/&#10;gb/+13M4HI7HgxLIepgtBqb2tOek1v4ih+OxgZDkL3nRavpvSkpKvui3z/tm47/Jz8//Vf/+/f+h&#10;qKjFVxo1Kv4G6xcXl1DO66/YfubMmY+8XKDD4XA8EHyBrEfrYJqmFzgcDofD4Xj0mCG9TN1TUyQc&#10;U7deweFwOBwOx6MlqClbtVNP+LMcDofD4XA8KurUqfM3viA+6M/S+POcadvhcDgcjkdN9epJqxHC&#10;1apVixk4PSmpRi9vftIgf5bD4XA4HI5HQVkaclnLHA6Hw+FwPASSkpJeNAK4rEZ6lb+Jw+FwOByO&#10;h4kRvtWq1fxFWKtevXqht9xLsXI4HA6H42FDnY3EreYv/NU+uRjh7H8MpSLrOBwOh8PxoDByp5zW&#10;yV/9k0X16kmjKvID1fIl/noz/VkOh8PhcDw0fJkTpxTWqVPn75T2rOty0GrUqPGsv+iTQ6IfH8RK&#10;tXLas8PhcDgeOuXJHIQyy5Wg/mS5XM0gFxX9YeZEEUDmz3I4HA6H46FgZI7/MZSKrONwOBwOh+MB&#10;UZ7g9QKWWSdpkz/L4XA4HA7Hw6Qs4cwYEOUJb4fD4XA4HA8YI3zLav6qDofD4XA4HgVGAEdzm5Na&#10;q8+dVFtCrJRZrlqWv4nD4XA4HI6HiRG+/sdQKrKOw+FwOByOB0RFBK/SoAexjvrb1J/lcDgcDofj&#10;YVER4WxGTqSglj/L4XA4HA7Hw6IiwtmsU7169ef9WQ6Hw+FwOB4WZQlnimGZoDD++rMdDofD4XA8&#10;TKJaceLmBLPD4XA4HI8QJXitISJjmzNjOxwOh8PhcDgcDofD4XA4HA6Hw+FwOBwOh8PhcDgcDofD&#10;4XA4HA6Hw+FwOBwOh8PhcDgcDofD4XA4HA6Hw+FwOBwOh8PhcDgcDofD4XA4HA6Hw+FwOBwOh8Ph&#10;cDgcDofD4XA4HA6Hw+FwOBwOh8PhcDgcDofj6eG11177h+rVqz9frVpS6+rVa0xUbUn16kkX1F95&#10;QO2Eamqfus3kOP6xsqpVq/kLmv9VHA6Hw+FwOBwOh8PheLzUqVPn75RSPEoprTHKbdOmxTJ8+AiZ&#10;OnWa7NixU7fbt29LGF0W/r2MXPUL/1PZXLt2TSYvbi0tx3xZNm/erPdPmzhxkrRt21631NS0mO9S&#10;VqtWrcYu9RcFvJNSvpuidNeoUeNZ/+c5HA6Hw+FwOBwOh8Nxf+BVTkqqcRHls0GDRrJ+/Xqt2K7Y&#10;310rwpWhMoozPKhjnD59Wiv0ixYt1sp3p05dtOJtlOrETXvPl6jf36t69eqFKNsYEPxT43A4HA6H&#10;w+FwOBwOx1/8RbVqSTdQIlu9+UWtlD5NDW9308HfkMIuP5CMRs9J7bSXQ5RruyVtUn8neiHlTsl2&#10;OBwOh8PhcDgcjk88Xni2pxTita0oKJ2VwSiqlaGqHYPz03zkV7WS3aNHT+2djyrUsc03Ruiw8ddf&#10;T6qelJT0Zf+UOxwOh8PhcDgcDofjSYMQZZQ9FMFEuctBqppSC1XpGIcOHZKlS9+XsWPHSVr934cq&#10;115LulCtWo0FXkG06s87D7bD4XA4HA6Hw+FwVFGUEpeFIpdUo/q9pzFk+3E1QsUbdPueZDf7VXlh&#10;4tp7nZSU9CI56f5lczgcDofD4XA4HA7Ho6ROnTp/U7160moUtby8Apm/oYNW7ioD6z+O4mBl8aQf&#10;A+81Rc/adM2TOpkvhinVpkWUa+e5djgcDofD4XA4HI6HiJf3rItgSa2UV7XiVlGeNqXW8LiPYZTr&#10;QYMGJ8y9NnnXprCZf7kdDofD4XA4HA6Hw3G/oECTf2sUr0a9vqMVN9eezNZ60uf1Ncxq8ht5o85r&#10;cYq113TEQSeXb+1wOBwOh8PhcDgclaRataSmRrnCo9l26md9X2fFMMpbZbif9d0xKkbYMY4dO6YL&#10;muG1JlQ/qkzbLWmTuhcGUSnc5Vo7HA6Hw+FwOBwORwheGLfOpdWKVKdOXeTChQu+6pWYx6UMloc7&#10;RsVpP+ufZeXKVTJ8+IgywsFr7EKxdnnWDofD4XA4HA6Hw6FgbGIUJaM0FbXMloWbO+lc3GAzilrY&#10;skTtftZ3x6hYexjH4NqPnNlc2vfMl4zs5Dil2mteKLjLsXY4HA6Hw+FwOBxPHa+/XvMHthLdsmUr&#10;HfpbHihcKGSVgfVdcbCKUZWOwf1AAbNmbeuF5lhTvMzLqa9eWKNGjWf9W8vhcDgcDofD4XA4Pnn4&#10;nuhIUTHyZTdv3uyrT7E4hdMdw7B374cydeo0adu2fZxS7beDLgzc4XA4HA6Hw+FwfOLwc6I7GeWn&#10;Vq06MnHiJLl9+7ZWlpzC6Y5REciv7jD6d7pwWVZWvaBCrVrSBfV3ompZ1apV+4x/+zkcDofD4XA4&#10;HA7HkwfeQqXcHDQKDyHdicaJvh8F7n62qQzuGBXnUR6DiIaxY8dJ06bFAYXatKTVVIYnpcC/FR0O&#10;h8PhcDgcDoej6sNwRoTeGuXGeKOvXbsWUYoqg1GiKoM7RsV5Uo+BYWb+/Pm6AnysMu01cvOTkmr0&#10;Yuxq/9Z0OBwOh8PhcDgcjqoJlZb9qstaoamV8qouJlVRqoqiFsQdo+I86mMwlBpjV/ft209SU9MS&#10;KtWuCrjD4XA4HA6Hw+Gokiilpa5SXk4YJSYj7zXp/ObzWvHpsfhTOq+2Iq3f0mf0NmHLEjV3jOj5&#10;K699Uq/HoEX/Ju2H/17qt3pJatWpHqdUV6+etEn97eTCvx0Oh8PhcDgcDkeVgCJj1aoltfaLQGnF&#10;herLO3bs9H2HiXGFu9wxKkJljoGnetjUYslu9qtQT7VTqh0Oh8PhcDgcDsdjh/xoL4Q26YZRVhIp&#10;0k4ZdMeoCA/qGOWFf6s2UzVX/dvhcDgcDofD4XA8WlBCqldPGmUrKCk5L0iz4V7IrmuuVYXWbsan&#10;pVGv70ha/d/birRpepxqV6TM4XA4HA6Hw+FwPBJQpFFCbI90Xl6BLjZmxpAGlJnKYBSgyuCOUXGe&#10;5mM0H/lVGT58hL5PLWVat2rVaixQf52X2uFwOBwOh8PhcDw8wnKkCaMt7PKDyPBXFeFRKVHuGBXj&#10;aTgGod8YfHr06KmHbDP3r99OYCBifHT/Vnc4HA6Hw+FwOByOB4dftfugUUKSalaXnJa/1OG0RpFx&#10;zbWq3Fq9+UUp6PRjqZP5YlChpulcauoB+Le8w+FwOBwOh8PhcHw8vHGkayyxFA9dcGzz5s2+7y8x&#10;rqiWO0ZFeFTHYCgt46W272caY1Orv51q1KjxrH/rOxwOh8PhcDgcDsf9QT5psHJ3VlY9mTp1Wlx4&#10;t1MG3TEqQlU4xvr163UuNfeyua+9RhpD0qjXX0+qXqdOnb/xHwOHw+FwOBwOh8PhqBxeeLceozei&#10;cGQ1+Y20HPNlrbC45tqT2tpO/azO+acavX1/+41IDFeczOFwOBwOh8PhcFSepKSkL+OlC3qlZ82a&#10;HfFKo5RUBqPIVAZ3jIrjjlFxWN+MS50o7JuiezwH/iPhcDgcDofD4XA4HGVDiCteaT+PNKJgdOrU&#10;RYfIVoT7VXAqgztGxXHHCIdh3VauXCWDBg3WFert+121g6Q5uDxqh8PhcDgcDofDUSFMrrQ9FNYb&#10;dV6T3NY/cxW8XftEtmbDn9EV6rnPLWWapofPohCf/3g4HA6Hw+FwOBwORzjVq1d/vlq1GgtspSIv&#10;r0Dmz5+fcFxpV/DKHaMiVOVj7Nixs8zCZG48aofD4XA4HA6Hw5EQQryVApEVDPFu2bKVDoe1lY/K&#10;UJWVqMpQlY6BYQMFcPDEprqYFkOWNWjQyFIC4xvrw9N2rgzlHePQoUMyduw4bTyKPXdOoXY4HA6H&#10;w+FwOBxl8Nprr/2DUh46qXbCViaym/1Kmo/8qlZEXHs8DYXZviZlNULyw/bhWvmt9aTPS377n0rt&#10;tJeD51WHfL/+es0f+I+Lw+FwOBwOh8PhcHhQvRiFwc6XpqFMb9682ffflY9RTCrD/az/ST8GY3rb&#10;1yFRwyu9aNFiXaE6jMf9OxJRVY/B8G+EfAeLkrkq3w6Hw+FwOBwOhyOUMGW6Vq06utrx3r0f+upG&#10;LI9KwXlajsFwTbYCZxrGjGPHjunc9aZNi+OWMw/lmzGUq8LvCPIkHcNU+e7bt5++/2PPNWOvVy8k&#10;isN/bBwOh8PhcDgcDsfTDiGs5IYqhToyvnTNN2pKm655Mm1Jm4jyQe5pRdv9rP+0HWPY1Khy3Kpj&#10;Tug6pi3c3EnnSRe1zI5sY1pGdrJ07lcokxe3Dt2W9jB/h2mfhGO8t6OLFA14NvQ8qzaT4ePq1Knz&#10;d/6j43A4HA6Hw+FwOJ5mwpTpoGcaRQOlpDKwvit4FQseaDygQSpyDNtzirHDUvJ0aDLXq6wxwZ+0&#10;c5WIh32M06dPS6Ne35GMvOCQWV5BMjdklsPhcDgcDofD4dCEKdM0lLaK5kx/EpQoeBKOwTUJG84J&#10;A0iPHj21wt5x7j+5c1VBwo6BESnsHPv5000Zl91/fBwOh8PhcDgcDsfTCjnTSlGIq+bdqVOXUE/q&#10;J1mJKouqdAyGc5o4cVLosFgUJiPHGg9rGO56lH8M7nnu/WZtg+NP6zbz9deTqjOknP8IORwOh8Ph&#10;cDgcjqcRiirhbVNKwkFbaUBRo1o0YxsHQSm5H0WmMrhjlA3KcqLCZFw7CpNRvCwRVeV32FSlY3B+&#10;OYchBgs9XFaNGjWe9R8hh8PhcDgcDofD8TRCQSWlIGRVr5602lYa8vIKZNas2dJuxqerjIJj444h&#10;2tCBB5Xwbvva0QhRJlR5x46dH+sYFeWTeAxC6slFDw6XpdoSvxiZ8047HA6Hw+FwOBxPM4StKgVh&#10;pq0wmCJkKGNl8agVnIrwNB3DFCYLU/pMYTKWhxU+g6ryO4JUhWMwhjfRGSHeaaI4OrncaYfD4XA4&#10;HA6H4ymHkFVCV5WCEJM3nVX4qrQf/nsZuvTfdK5pooZS0mPxp0KXhbV+S5/R24QtS9TcMcKXm9Z9&#10;ynPSqMOfJTmjmq306VbQ/OUyr6O7HomP0fnN56V+q5dizqdfrG9iUlLSi/4j5HA4HA6Hw+GoqojI&#10;X/mTmiVLlvznkpJOn2vRosVX2rVr99n58+f/1969h/19QUHDX2Rl5dTIzs6unZOT80peXv3ns7Lq&#10;1crMzGyUlpbRPj09s0dqamYv9be1aq1SU9MHpaSkj1d/ZyYnpy1Wf99UbbiaN0H9nazmrVJtZ0pK&#10;2hqWq/kz1N/ZKSmp76rp1cnJKSfU522qrUhNZX7aPDU911s/dVfduikH1LrL1Oc56vht2F5Nj1fr&#10;zGQfbMfxVRupvk/n9PT0Hmq9bmpfA1JTM4aq6Z6qdVHfP1f9rjR+W15e3p/V78tQ03Xq1auXkp2d&#10;W62wsPDXjRo1e3bmzJl/p87Hp4uLi79RVFT09fr1i37A/JKSki8OGTLkf/mnLwLncfz48f/92LFj&#10;f6vO8V/6s586rFDvTbbSQKgwha7s3FujrFQUV/Dq0R2D65Qgz1fnVpNjPX9Dhyr/OyrCozpG26mf&#10;1c9AsLK3/6xkUXPAf4wcDofD4XA4HA8K1Rf7d/7kX3Tu3PlTDRoU/Sg/v8GvcnMLf40iqJTE3kph&#10;nYESqto7SrncrJTPS0oJFfX3DtOqXVfK5z3yVxs3biL16zcUtZ1kZ+dIy5YlOldywICB0rdvf+nc&#10;uYt06tRZBg8dIN2G1ZMhb7aWOXPekhkzZsr06TP09IoVK+SDDzbKxo2bZO3adbJ8+XJ5//1lsmHD&#10;B7Jz5y45fPiIaodl45a1snLtYr3etm3b5MiRj2TdzpkycOGvZPQ72Wredtm8eYts2bJV9uzZqzrx&#10;x3Xbv/+AbNq0WdasWSurVq3Sx9i6dZvs2rVb74fjvP3O2zJixCj9fd5++x2ZPmuCtBz6E2k96A8y&#10;c+YsmTBhovTq1UcGDx4i3bp1l779u8vIkaOkX7/+MnTocOnSpas0a9ZCMjIy1XlKlRYtWunWqlWJ&#10;aq2lYcPGUq9eLuew1D+P91iPRoc4IyOLZffUeT6bnJzyIUq/answCqhrsENNX1Xzj6vzvlwp+bN8&#10;Rb+D2q4pRgh1/ptlZGRnpafXa8jfnJyCPxUUNPphp06ddMinuu5/jULftGnJF9u16/7PGDnGjBnz&#10;P9X8/6BvhipK9erVn1fKwUTf6xZRGvDKESZcET5JStSTegwKZxGaTFVv+zrSULJRDKkGnoin6VzZ&#10;JDqGyUtv2bJV8HzqQmRUw/cfIYfD4XA4HA5HGKpPpb2WR44c+Y95efWfz8zMbpSamtlDKVwL6tZN&#10;vuwrbJeVEnYnP79QWrdpK23atZT8JjV1EaC3335bKZIblPLpKaD79u2TK1eu6M7alpPD5cDZ99RU&#10;qf5smLr9j9J/1afkrpzz53hclQ/llhz1P1WeNcc6SL9V/ywnby7353hcl4NyQ474n8rjpv83yoHL&#10;M2Xmrlfl4t3t/hyPe3JB7few/6ksbqh20Zu0uHJvr8zZXcP/ZHNTjl5brLYKUwzu+n89rt06p873&#10;VTl58pScPXtWLly4KMdOHJE+b39fbt68pY0I69atl+XLV8iCBe9Is+4vSc9BLZVyP1PefHOCDBky&#10;VEaPHiNN2taR/Ma1pbCwvlbOTSsqaqqVeIwe6t4QdV+gsF9UivlBv+1TbbtS2DeodkhNn1CK+7rU&#10;1LSJSkHvmpaW1UZtV5CdXfBaQUHDn2Vm1qvpe+Gfb9iw4ffxsqOYq5/y1/qGfAiQ/6kUBIbIiqnq&#10;XTvtZSns8gPtoUPZcK3qN8aZLhrwrGQ1+Y0k1axuK4BSK+VVyW39M2k+8quh27oW3zhXOS1/GXMu&#10;PaNT0iiMUP4j5HA4HA6Hw/H0sWLFiv/SoEGDH6HMpKamv6UUHbzDN9Tn0sKiFGnY/g/Sf3RzWb9+&#10;g1y6dMnTzgKcurlKlh0p9j9FuXx3p8zY+bL/yeaKbDrVV07ceN//HM7pW6uVkjrL/xTLlG2/86di&#10;2XJ6oFyTA/6nynJH1h7vpP4/6X+Osv/yDPU/Cm/lOXdnoyw/0lz93mX+nCj8xpvykf+pclyVvfLe&#10;wfqy/exwf06U07fWyLHrGCnCiDVcxHNF7beBLD1c5H82XNTXc9au1/zPUS5cOinz1reVc+fOy8WL&#10;l+T06TPaW3/8uOe137hxo8yfv0B72XsPay4DBw6Wrl27S/v2HaVfvwFS0PIVqdf4VSlq0kRyc/NQ&#10;xmnXVTun7sej6u8V1e4aBR6F3AuTJ4Q+fWRmZl5NjDzZ2bkvFhY2/qn6+wYh8Eoh/23jxo2/Q1rA&#10;5MmT/4d/24fiFyKbaBQG08yY04mGyaoMRkGpDO4YFcdef/369aGFySgu17dvPx1x0HnB/63yv6Mi&#10;PMxjED6PUfSNOq/FnMdq1Wos4JnxHx+Hw+FwOByOTyZZWfVSlNKxSCkgZxs1KrrXp09fWbJkqdy4&#10;GVUOLpZu0wpu0LO69cxgGb7+X2XvhYn+nCi7zo+Vo9cW+Z/CuSXH1X77yaErc/05HijJeIjfj1PY&#10;RA5enq2PWx5X7u1W/we9uVfk3YMFsvyjFv5nw1WZt7eOLDnU0P9cefBm7zw32v8UZdqOP+l93y+c&#10;+7O316upWI/yjnMjZO7e2vetbLMdHvcgO86NUkrxS3L0+mJ/juGqul7kB4dXPo5yRc7cXutPRzl5&#10;c4VM3f4HOX5jqT/H4+q9vTJ7V/UE1zSq2N+8c0H2nHhbKa3X5fr1qOHi3OUj0mv2L7T3fPHid3V4&#10;/IQJk6Rvv76S2/QVyS2qrsP++/Tpp8NRi4qaSGpGHZTxu+qev8p9rxTwj9TfvaptVUr42uTklDNq&#10;3iE1/Z5SxodlZGQ1S0/PzExNTe2hlK29tWrVVkpXXalZs7ao+TJ06DBpOfprcvdu7DUqi4ep4Bjc&#10;Mcpm794PZezYcTpqwlYEaaSJEBJO1epEVJXfYfOoj0HoPMPExZ9DL2+amgO+qHE4HA6Hw+F4MsnN&#10;LXhRKQ93lLIgU6ZMjesgDl33Va28BhW20Ru/58+/7M2wuG55eO/KWfX/Pe+DxVt73lAKcZO4cOx3&#10;9mXq/Z66udKf44Fy5ynBhss6FDrIhhM9lNI30v8UBYWM/QYVs9tyImAIQEmLD8dGuQ8q9nC+dLNM&#10;2vobpWC+688x3NLKLn/LJ95zyTl7c/PP/OlYLpRuVf974e7h3FP/bsr52xw/HhTXe3Le/xTlmuxT&#10;/1dE6buqWnC967Jof45SiJf4n6NcLOX8lvV9DZyH2CiGU0rR5vxuONHdnxPlyNW3ZfOp/v6nKNwX&#10;V/VvMVxT1/m4P+1B2P+IDd+U2Ttryo0bN+X27Tt6GKSLl87K+j2TZdiil3QY+/btO3Su+6pVq2XC&#10;5FFS1K6alJS00WHpeLpTU9N1qDoh64WFDXTeOfn5EU94arJk5CUp5f1Fqd/ueWnU5dfSpPfPpc24&#10;Z6X91K9Imwlfkw6zPisdZv6LdJzzmYgy4trjb4ToN+j2PUnJeSGgDNbQ8xr1+o4L4y+jETbfuO+3&#10;pU7mi8Hzd7BataSmrgiZw+FwOByOJ4bk5Iyf1KmTfJvQ0zNnzmiF4tLdHTJj5ytxHkEU1R1nR8qZ&#10;W/FeRBs8mAs+TPE/xTJk3Zf9qVjWHusoey6M9z+Fg8I7U30vFLQgE7f8Kk4xgp3nxsi5Ox/4n8LZ&#10;6XtW43/XJfU7UuXw1Xn+5yh4YcvLXUYhP3B5tj6fNnyf+XuTZcuZQf6cKBgGzt5e53+qLFdk5Ucl&#10;+lwGwehw6Mpb/qfKs+poa30ughASHuZdryhbzwyReXvr6nNls/FUHx0iH65sxxs1ghy+Ol+fX4wd&#10;Nh+c7CmjPviO7L8805/jcfb2Bv1dUKbLAkPIhxcn+5+icI9glCGc3Wb74bel/7znZM6KTrJ7925d&#10;NI4Q77lz58nkyVNkxIiRQmRHhw6dpLi4ueTnF+gccbzXmdkZkl7vDa2QUxSuTZt2OkR87tz5Oh+d&#10;/VDw7sCBA3Ly5Em5fv26VlZcwauK8XGOYcZMDitMhscV7zWFyar676golT3Gyv09Eh7DjOXNvRw4&#10;d06ZdjgcDofDUXVJTc14Izk55ca4CcPl1p2yPYJ35JRWkoIKNUrkhC2/lHXHu/hzopDL++HFqf6n&#10;RNzSCu7u82/6nz2u3NujlZFpO17w50Q5o5TLdw/m+58SgzLuhTfHwn5pQVD4w/J1gxy8Mkf9H+9J&#10;5ruyX3KNbRbuz9a5wOUVNisVjBfx3ueDSunFcHA7kGu95fQArfQT/nx/XFOKfWzYPZy7s0He2lNT&#10;XZNx/pzKE5a/jSeY/Z4ux/hSFokMAJ5RJR7OWViOug3LUbaD3m54e19GqPFl/Ynu2pAUf72iIexE&#10;WxClEBspAdd1jntYWDr7/OCYZ1QpLS3VCjE54oeP7ZGDh/fpqvArVqyUOXPmyujRY6VXr966yjoK&#10;m/FyhzUiSsaPn6ArzL/11lzZs2ePzFnVUTrM/Jw+VkWpiopaVTmGUQrJlyZv2lYMqXRPXjB51ol4&#10;GhTnMDhvuqBb4asx50w1ivW5MG+Hw+FwOByPnw4dOvy9zudMSb43YwbFrmKZu6e2DFv/jFINYotr&#10;oYyeu122J9eDsOf4AlqE3S74MC3Ow0c+9MQtv5b9l2K/y105r5QPlNFoeLCnZMby0bWFsuRQI/9T&#10;FJQ4FNqF+7P8OYYrSoljCCKjMF3X3tkgKFYTt/7a/2RzRYau+4rsuhCr9AOh5lGF7WqogoqXfPDa&#10;L/ifYhm98bvqf0KiYyE03MsxNsQre+QWb1ZKNcaOIBQPC1O0vfD6+LB7mzv3rmljSGlczvhdnftO&#10;nnoQLxQ/PkognNjfclOOyOxd1bSHPp5SrZhWhHjF+a6M3/xzHaodz40yiqgFUw7ivd+zd1eT/qs/&#10;rY0ENiuOtJRJW58L+S7qVweiEsJYfbStDFj9GfXdYlMCyP/n3g4rmuelCkTvIYr5MawanuopU6bp&#10;oc+aN2+pw83DlG3T8pq/IPXbPycNu/xSinr9VEre/Jq0nfIF6fjWP2sFybXyW7Phz+iK3lT2tpVD&#10;Poet/7Q3irShTAfDvKtVq7FL/XXKtMPhcDgcjkfPsWPH/jYzM7NYKdC3i5s1l/dXLJart8r20CXm&#10;mryzL0P9jc+T3XZmqD8VBMW67PDbI1cXyNv70n1FIJYVR1rIKa38xkKFbjzTZYFCTWGtvXHht7f0&#10;0FXrT3TzP0c5rxTHsOPZoHxTCIzQaZvL93bLuE0/CR1iCgVz36Xp/qdElOrQ5niv+F2tPJGPHs9F&#10;pUTH5wEHITeZqudBKKI2cetv4gwVey5MkK063PyON6OSYORYfCBPVxG3YWgvlPAwBbMiYKBge861&#10;zfk7m3QIeEWU1DDICadCexCU92VHmsmHF6f4c6Lc1YaA8iuvk+sfxqgPvis7z4/xP0XhvgyrnB6L&#10;VxE+WEMAiH4Iu9YbT/XWCnpQ6S8tvRtXCb1jx85SUBA7NFmw4eUePHiovPXWPJk5c7ZW2hkrnQrr&#10;gIJUGYxSVRmq+jHCKrOH8XGOUVGq+jE4V4TIM063rUxXr560WinUdZUy/Te+WHM4HA6Hw+F4OKg+&#10;yV+1a9fu01QNVp3dPTk5efdGjhytx/z1uC37lVJHJWsb8nwpCBWmUFQUvMthIauTtz2nC4WFcUdO&#10;+1OJQTE7FVDKYNr2F7QXPdZrK9pb+u6BwlBFwwaPa3BbMJ6/4DlCecFbffJmfOiyDecyLKycSuXT&#10;d7wYp2ASWkxuNznaZUGoshdaHgvhw4R5B8ELPmHLv8mKuIrjsaDYBqurG949WOhPRbmnVG8MCR9d&#10;e0dNl1eROxzv/MQbWZYcaqC90/fHDR0dEDaON8ppYu9zeZRqwwz500FQslHu48GjHR9BEITK7V5o&#10;eRSU3Ulbf6uem+f9OTal6lkKRlsYooYPIhF2hYTnD1v3NX1vsx8b7hWOGR+uDt41jvVyT9VhzM2a&#10;tSjXyz1s2HClbM+SadOmy8KFC3Uud/vp/yKd5sWnWJTFx1HUKoo7RsV50Mcg3zysmjdDYyUlJb3o&#10;iziHw+FwOByOB8+RI0f+Y15e/edTUlLfVkp0KV4lxtjdupVKzvhij+sOc8WIz5tGcZq+48/aAxjL&#10;tVCFNIzSEMWZ/OGp2//of4rl+PWlWjGNJzb0Nkx5ggGrP+tPxcLvCOZmw/k7m2MUubBjo+ig5Fy+&#10;t8ufEwVvdZi3HI+7vb73fWMVLYpXjdjwr9ojHGTjyd6y7cwQ/1MUzp09nBXTQUUUBbL/6k/J0sON&#10;/TlRCLGPD4OH63rfUcK803d0Ia9NcdWxb8nsXa/Lm5t/6n+OJehRTkwwrJwUhFpaGeQMBimvQFiU&#10;+LGv1xxrr40ywWtHtfIwD29F2Xdpmgxf/w3ZdjY2aoN7gRDtinnn46NAuJ+m73xRG5ls2C/nfcnB&#10;4LBspVq5vib7/c8QFi1yW1dCDwMFfNDaz/ufolCPwE4h8Lzcx+SDDzbKvHnzK+TlzsipKblNXpFm&#10;A38sJWOfleZDvyttp3zRVSx/ylq7GZ+W/PY/jRlnulq1pBvVqyeNev31mj/wRZ3D4XA4HA7Hg0P1&#10;X/9DkyZN/jUtLaOnUqIPZmRklXbp0lUPzRPPHVl/oqtWEoKgLIcp0RWBoZeWHW4aOhTUhdItSvU5&#10;5H+qHNfVdosP5MoHJ3v4c6KQR+x95zDKC02+rUOQ473ld3SI9ZRtv/c/x4LyWR6E9HrF0mKVoDEb&#10;v68VkmCILWog1aLL+854/MmJDm6PMsx+g17Xw1fm6QrVwarVQTiHYdcN5Z39bgice4aeQvnE8FA2&#10;V+VcnOHFU1A574Tp21C1e/WxdnEKYmXwqnzHQ2jzxymiRvh4WC4743NfK7UV1MqB4YTnIwhKeHyx&#10;MuAeKTvHHSMI1z1YgwAo2sbzHwQDx26lFJcdyXFJn8ewIce4hxg+LZ7LsupIe7l165ZcuXJFzp07&#10;LydOnJQDBw7q6uULFy7WlcsHDRqiq5Y3alSkK5ard5jk5ORLWnZNyc6vo4cWGzNmrEyfPkM2btwk&#10;u3fvkV27dun9XLx4Ua5evSp37tx5qoqcBansMSpbHAwe9jEYqzu72a9ivNKqnVCtk6vk7XA4HA6H&#10;44Gi+h5/VVJS8vnMzHr1lRK9jvzF/PxC6dq1m67SS0fzzp14L1xZEHK6/eww/1OUeXtr6+Jh5eU+&#10;J4I815N6HOjY7VF+GFYpTLmvCHjEL4V4DgljRylGoYzltu+dL28s5+shw3/hEdyqQ2GDSjz7ZBzs&#10;8HBfm1uhubcwZO2X/KlYGJ971q5X/U82UeWbPGFP0Y8fn5uw9LDIgfkfpvh5ucF7JLoPKqlTYT3o&#10;ob8nF+XdAwVyJBCeDChyV++Vdz3vaAUuGOKP55Rcdq5fEJTssCHDKgoRFdzfQQgLfy8klL2iHL78&#10;Tlw6AFCtPCz0vqIw7rVXYCy2kBvRD9yDdkSCoby0BqBAHekNwXBunsXBa7+oUxFsGJubiIDEhivD&#10;9VADACHsGGUogmeDN5viaos/bCw3b96SU6dOy/79B2Tz5k3y7vsLZP7b82TGjJl6KCkibLp1666U&#10;6tY6nxZlOy1dKd05NaRLl24ydOgwXVyNfNv16z+Q48dPyNmzZ5UCf1Ur8obKKoNOcX60x6ACesuW&#10;rWKUaYqPuXxph8PhcDgcDxTV7/j37dq1+2xOTk71tLSM0UqR3le3bsqt7Owc6dytjUx9Wyk0V2M9&#10;aSisFMc6EtIp9jrB5Sve8V5VD0Jkw0AZq4gCnmi/M5USGaY0lDe0lMHbb/D4N2XJoYah3lgUmGD4&#10;dTgX1dmKLdhFDjB5z8GiZIDCFjZkGFcltmr6JaWSxFYW57dyfsNC4VFIqFAdxu275/0p9btKP1IK&#10;f/SzYdj6r2tFJ8jMnS9rRSfsnoj1SIcX3xq/5ef6O1+7G/tbUDA53rmQ3ONwT2wsZ+9s8K9bbAj4&#10;9rMj9PH4a3NTnbtEudkVAePJuE0/1tERsXD8a3Llvr3S12XKtt9pb3AQFP6Kp2PE40VFxBuLUPjD&#10;c8a5xvFGmCBEnoSNI7/qaFttAAk+D3jcue9jIy6C0Rd3tdc/dGiwc6NivOiXL1+WQ4cOy7wlI6TX&#10;2DQZMrqLDBkyTHutUa7DwsdpGbk1JK/Zi9Kw42+l2YAfS9uJ35BOs78k3Rd9WitzrlWN1nHuP0mD&#10;bt+T2mkvxyjThHjXqFHjWV/0ORwOh8PhcHx8xo8f/98LCwt/nZqa3ksp0ruUIn07NzdfOnfuqr05&#10;hw+H5xCTs7z/8gzfMxUFz+b8vXVDFT5ycE/fWuN/qiw3ZdmRYnlfdcSDENYbVkyroqz8qFVo1WxC&#10;Z4PetcqAtxalzxuWK8oOpahRZTlc8S+/CNfRa4u01zaoLFNheczGH8TlSuMN3nFupPbglgUGi7DK&#10;zyjaKK5eREEUjk+BtTBjQizX9bWL56oMWfeV0CrU5GVvi4lsiFdi78plvyJ8PHjh1S/yPlgQau5V&#10;LE+s9HGfHr2+SE3Fb895D97zsO/SVD+sPD4vuXzuauUybLxrcq+DReYqzg193cOq4+vnt9yK8In5&#10;4GQvWX6kmf8pCt5qnqcwiEIoDxRfqsIHQ+EZsm7Mxh+GRkZ4NQvKDlnHG45HOzi+N6kU3NtUhrc5&#10;ee6AjJpdJP1GtNKKNu/DoqKmkpaWKenpmVKvXq4UFjaQVq1KdPE0QsenTp0mCxa8LatWrZL9+/dL&#10;1wWfjfNol4VRBivD/az/ST8GId5ck1hFOjK+tPNKOxwOh8PheDCsWLHiv5AjnZ2dk5yamjFGKdMH&#10;CPGmo5jfuLY07PB7eWvhODl+/LjcvespH3iVKAoVW4AoHi9MNN4z+5FSBDee6qu6+bFKOh1iwqmD&#10;4+BWnBuhVa/xfhLajFJxvxCeGk+pVsDDKoNXjNLQkF4gXD0Ykgt47MLGfrbRhoXLc0LXw4seFnKO&#10;suUp0UHlMapwcj3JnY0vGndL1h7rGJo/i4Ky5fQA/1MibusQ5GAVarzLRD+Qjx6EMa0XxXl44+H8&#10;YriI5Z5Wnoas+7L/OQr3ZPh44LHg4Q8bo3rT6X7q++arqdj7fsnBBtp7fL9DeGF0wRMcjKJYdbS1&#10;TNjyS99rez/ckgulm9X+YyMNuB7jt/yiQnn9icATH4R6ByjE3IdBMOSEFRUMEhZeD6Q2ePUCYuGd&#10;kmh4OZ4og1ddPb7WwLStr8jxSxt0deiDBw/Ktm3bZfXqNdJjdLI0UO/HFq0bS8uWJdKkSbHUr99Q&#10;MjIZ5itFF0ojd7tfvwG6WvmSJUtl167dOi8bHrfCmYgn/RgMiTV//vwYr7QpPJaUlPRlX/Q5HA6H&#10;w+FwfHxU3+Ove/To8Y+5uYW/zszMLEpNTZupOoIf1q2bckU1ycyrKW16psryFe/L0aNRjxDDKo3Y&#10;8E01Fes9AsKTUeiC4BW1O8thXlm8RngNw4qMMUY0Y0gH8TxV8d8jHjrO8euhSIYVm7p996pcuxP/&#10;O+K5G6cE8JlO/Ozd1f05sQSVl3DuqfMQXwF87KYf6nzUeJSqlkDRiCfe40oue/9Vn4o75jp1biii&#10;FmY8Kc+gAijZYZ4/Co8xP0xh86ppe9/x1t1j6nzGf9/DV+fpSupBYwbeXfYbzKvlfmNIKluhDcsL&#10;5t5jyLEghEuzX5TMIBgCYiuAh0cXbAkJQYY3N/8sdNxwFOj7HesaeGbCxlvHIPJx9ovhi8rbQbh3&#10;ElXDjyc+7J8IB4x1QTAihRnKPIIKcDBd4LYepi+8qFmpTNv+J386Fi+v2zaKxL87iDqhwvqtu5fk&#10;zJmzsn37dlm8+F0ZNnKA5DdKkfyCAj1+dkpaXUnLqi25+VnSpEWutO/RQLoNbCz9RhXLqBktZfbK&#10;TvL2B11l8dbusnRXD1l5oKdWHsmBrmgzCmfYskTtk3iMyYtbS7O29WyPtGpJq19/Pam6L/YcDofD&#10;4XA4HizHjh372/z8/F+lpWW2TU5OW1y3buohpUxfY8zXxo2b6BBGKt8ePLJLdh4L96ba0MkMGxYH&#10;ZYQWz5UKeY5P3Fymq30HQXGauPVXcWHPeCa93NfwfNzyOH59ia5wTVi1DZ8ZQ7uiw3gFuXpvr6w7&#10;0SWu+jLh4Hhyw7x6FeOaUn47+9M2N3TobVjIumfUKP/8vKs9rvFM2PKrQDi2x5bTg2TnudH+p0Tc&#10;kfXHu6ijxxsN5u2tK2dux+fVcp9g/CjLi0l0w/IjxaFh04nyavHYe+HxicOFMR4QguyFicdChe+w&#10;8c9RLvdenOR/SszuC2+q77DE/2S4q8Pj53+Y7H+OhVSB+4V7wRszPKiMXvF/3/2Eq3sGgBUftdRD&#10;a9nwLGJYCTO0VQSKA3IPB68pofXcmydvhBmS+A3xSrsNEQb8Xir622BsGL7+X0Ou6WV93sOGnbt3&#10;755q6vm+elWOHjssC9cMlU2bNumxtHmH4q0uad1asgqTJCPnjZh87IKCQu3JZvxsRk/Ai91x5pdl&#10;1Mrn/L2Xz5NSHKw87vcYAxf9UiZOnCSpqWm2Mn2iWrWk1nXq1Pk7X9w5HA6Hw+FwPHh69hz8f7Oz&#10;c19OS8voppRoFOpjSqG+k5GRLcXFzXXeIJ28dzcMlTfXvKg6zbHhwqdurpLJ256LG8P4ruo+374X&#10;VVBu3jsVmmuJYopXO56rMmnbb3VuY1ngOYwPQfYICysFwj8/Tq615y2LzwNl2B+vYNr9cEN7UMO2&#10;p3p3mHe+YtyVo9cX630HwcsbFqYN4XndsaC8kjMcyx0d2kzRrTDm741XEAnRpIoyVZbpCDdqkh9X&#10;CAzwzmOUCXr4CW0nIqA0JATb5uLd7X7ufqwHeeH+bL3fYKoBldUx1py6tcqfEw73cDA/HradHar3&#10;GxwKCoV21Afflp3nRvlzEhMWto+XnesWVAT5DiM3fCtBnnp8KHMYiQw6RKTM2Pmy/8mmYgarsDHV&#10;AQOcd62DuewV+74YZMIiDShoFpY6QvV3bxz1spXty3d3hV5TUh5WHW3jf4rCfUWof/zvvBu5Xy9d&#10;uqyrTc+aNUdGjhwt3br10PnYmZnZOh+bcPEWLVrpquNTp06XxYvfkw8+2CTHjkWLyT3tivOIVfHF&#10;EpcufV/y8gpsRZoK3nNd0bGnC8L5q1Wr+Qs3nrjD4XA4HikHDx78mxYt2n4hNzf35YyMrDapqRkz&#10;lDJ9RrVSpWBrDzX5f7NmzZat2zfKvhMr5frdWM8s3qeRqrMd5vmjoxzmScMzZHt4yYeNDZkVOaM6&#10;qCgjYZ4/iiiF5USy59gcU4oAxRedYrxlcl2DkBc+fP3X/U+xVFRRDlYlBvKhCdMOWxbmoQ0nvhgX&#10;ihp5o3jTbahgHjyfiYn3RjIkGPnFG0/28ud4EAVAWG5FPI2nT3+kPUZZWcHwy2gbNMi7Z7hmhD2/&#10;sy9Lf7a5cfdgILQ83IuMghrGoDWf12G5QcgRjvWChxfKmr7zRXU+46u/o1x6BqLY70PhNu7dKCwP&#10;hoDf0MNpnbixwv8chbGyw8KpSZnwipLZimbsvc1zhfGF7xCEe2RFSJEwtgmL/KgoGCkY+iqMsKrr&#10;FYXc8HGbf+J/iiVx+Hf5rD3eUe83fnzuUqWAU608vm5BOLHnft/Fqeoe/mlcZAZe9WnbX4ipvE5x&#10;smPHjsmCpWNl4sz+MmnSZOnQoWOM1zot3askTrXxTp26KAV8lLz77nuyZs1aXWzrwoWLcuPGTe0Z&#10;N3zSFWdy2Js2LQ59l1htSfXq1Z/3RZzjEwJF5LxrG3bNky4444nD4XA4Hivt2nX7dIMGDX6UmVkv&#10;PTU1bWxyctpapVDfolOXnl1Lsgqry8DB/WTOnLf0WK54E+8pJcGrqFt255MQXZQ+cq5tqAiNsuyN&#10;hRuF0FtCMMvLw/RCdONDmPH8sd/gEFMUXaLaeLCybzw3Qysp4wUnDNmr3mxzWYcg37/3WEK99sB5&#10;+ziVxQlLD/Nuss/yz0NiUNgGj+oa0qlJ3Nq2baMrH9N27NipGwqFAQUdw8uu8/FVvk/ceD+0WjRe&#10;xt3nx5fjlb4hk7c9H5ojTxEvlPh47mqltjxQThkfPMjMna/4Q4PFe1i9iveeAnQvgQeWwnBz99aO&#10;S2HgWNzbVPuO5bp+zsobEgujhadExhpmUPgYRi6Yw31KKeWrj7a7b6UYrzH3MNW6bUh5oFJ3WEh+&#10;RcEgFlYI8L2DDUIrmVeUMKMg4PEnHz3+ml5U17H8SA5+a/B6wpL9zWTBtiI5cmqbnDx5Utav3yBz&#10;586TXkObSsNWb0ijogJp2LCx1KuXJykpaVrRbtSoSLp27SbTp8+QdevWa+X63LlzcvfuXa2I3o/y&#10;Whke5jEOHToUDNkObR07dtLGuMD8g4wp7Ys1xxMKIfqB6xrXKDCXlJT0or+Jw+FwOByPn/nz5//X&#10;kpKOn8/Nzf1DZmZ2vZSU9OnJyamb6LxRqTYts44OQxw4cJAePosKt6dOnZY+S7/gd4NiQYEJ9x5H&#10;IUfRy5u+5s2wwPMXFh5K+LaXr5t47F9CNFFI4re/Ku8eLAzNfeR7EPpcNqU6jzPoqUSpI7Q0rLAW&#10;wx9tPNnb/1R5UJziFXhvHN6F++v5nyoPyjRKcZBFap9eEbV4j/7t27e1t7lWrTqhHRzTuvZtKgMH&#10;9VEKdHvdyls/UWM7s48Bg3rLmEm9lTI+XjZv3qyVcTre5JsPXvslfb1tTt5YpiMCqHIezx25c88U&#10;OLsRmiqAoo3i6lVZj4IXd/DaL+hhvMqDEPt4rmmvf9jQYIPWfj50PPCg1zzRsGRjNn5f/R/vuZ+y&#10;/fe6Ynm80mcX27rjG7DiIxU+vDhVPTnxYc8omBgd7sYV16vouNyX454lIN88kVJbEYh6wWMehGrx&#10;XuX1+2PvhUly4WZseD0QOTFu80/9T7EwPn95YATxKu7HPnOL9uVI74XfkLcWvqkV52HDhkv79h30&#10;8FwpqSmSkl5HMvOTdMg4nuv58xcoxXqvXL+e2MBZFRRnnt+KvhOIbMEjbcPn/PY/DewjaZNTrp48&#10;PI9z0mr7mpfVULT9TR0Oh8PhqHqofspfekp1yefz8ur/MisrKzs1NWMAnmqlWJ/Q4YdpGdpT0r59&#10;RxkxYpQsWrRIVm6YJ9sPLpTS0mguIh13QpvDPH8MXeVVBo/HVmzwbIXlRI764Dta0QnmPs7bU1sG&#10;rvmcmooP2Y0dbzm+Si+gOLHfYBipyavFQxrkekgV8iAovvsvz4wL88ZDzJjLm0718ed4sJ7nQazY&#10;WLVBUHxGb/yuzP8wxZ9juOGHNoeHSscS6NgvWhzqMSJKAQhtrtgwUPFKOh7qoQuqyfYdayLe6+HD&#10;R2glmmGIklPqxh23oq1R8zRpXtJQj0Fr9r1+/XqZvqyVTF9RpL5zrOeecH4MILGh2UHl5J5sOTMo&#10;dFx1UhC8Il+xoOBRLdq+B4L3Nt752buqyZyQivAobOHVqe/64cnR/GU7hcJAaDMpAUFIMxiw+tP+&#10;p1gqMmQdVc23nBmopmLzpzk35M6H5R6HjdldUfCek5cfVgnde8bjq8BXhPPqO2F0CEa0EAYfTKOo&#10;HBf1dZux8yX/s+GONhgkPsfxed1nz56TDz/cp/OEhw4dLu3addBDGuKxzs7Okfz8+tK6dRt1r/fX&#10;ynWrEd+Vffv2y6VL8cMVhvEgFefTp09XyMNMI+eZ9RNhHwNFeuzYcUFlfAn5sr4Yc1RxKAzHNbOu&#10;X8LmDXHmwvYdDofD8QSi+i1/PXDgwP9TVNTi63l5eX/OyMhu4IWAp65TSvWxOnVS7qJc5+bm604d&#10;IXfvvLNQlq2eL8u3jJOj58ILgxlQQj842dP/FAUlEsWVolI2VHJefqR5XFh4PPe0dzUMFO1tZ+ND&#10;QFF+todUp47lmlaq+RsEr1+YAkO4qXe8xAWVCL3F80ynPQhh2mEKPCHlXrXxsgspJQKvK8WUghAp&#10;EBxqCy8SnV1a2dzWvzVYcMvjis4pvV8ouLU4ZIxpDDYMt0VH3ISOk9+Pwjx2rKeM08rK2y6vtWzZ&#10;Su+jR4+eer9D32wvK1YujBwvDBSkRQdyfG9jlLXHOuh7e+e5oFe6VF/n+PDtWPCsbjjZI87rikLL&#10;fom6sCFvnmcm7FrHcjn0WUS5Z7/jNwfzV2/J2/vSdZG28jgWV63cg+33XIxPYSD9g/N0vzA+fFhO&#10;P4or90rYc1YRzt/aFHp9eHa9fOiKGKjiwdiw79I0/1MUjDphFfPh0s3DcvrCITl8+Ihs2bJVVwPv&#10;33+ALmjGO1lHE6WkSE79OlKv4etSv80L0mbAK9Jp5EsycMHvZeji38noVc/p3Odg67/0Ga28hi0L&#10;tuHLfyn1Gr0a+twEW0beazJo0b/p7SpzDNNYv/Ocf5EmXf4sNWom2fue6fJlnwwY99u6bmW1g6+9&#10;9to/+Js5HA6Hw/HJYPz48f+9uLjkqzk5Bc9lZGQ1TkvL6JeSkr5MKdd7VTtLFXA6cVSn7dmzt/Qc&#10;2kjmLB6hO3wXL0Y9I4RYo2SWlWdIBdwPL07WSl8sd3QHnmF4guCd23Cih/8pEaU6tDkY3oxCi8IQ&#10;FmJL5/vtD9P8T4mhsvXGU/Hh3CgjtCC35LjOrS0PlPSwvOetZ4ZohS2YJ0vhJrxgYeN2VwSuCwrJ&#10;1UB4KsNLUWHd84LeD7e1MkJFZRsUToZUS6Q4VIQwJYffgTd2UYgSjpfXPqd4u4xyPH/+fK00E87e&#10;vHUjrUgHqwVXplEwiXxxikgZz/jcd8eoY32gj0fovIFq57HFyzwYBmr0xu/F5bl7laKNoeaGLjwW&#10;W6zNg2dm65lB/qco5DJT4C++WB0REeZ7lWrPbFhVc2omvLMvw/8UhcgTxnkOJxptgdIbFtmBYQvF&#10;N4zwHHeoSGj5RTkbkv/NPTl9x58SvpPuRc5FIm7oaxPcfvOp/nqMci/S4X64p734wVBxwuAplGiq&#10;3hMRdPHiRdm9Z6fMfWeKjB0/XFcFb968pfZcGwU7JydPunTppj27y5evkGnvtZdOs74kN26UXZWd&#10;qJSwezvY8EQHPcwPqgAZzyjRKrHHTBrllK6qTbVqNRbEXrPwVq1a0iB/E4fD4XA4nh4KChr9UHXW&#10;ktLSMjslJ6fNVm2FFw6eckW1u+lZdaWoZbYMHT5IVq9eo4uXXb58WWZtqy39V39KLgU8bHT6UWjD&#10;qgtToTqW+A4uhctQXIO5y5tO9dPzWR7Eq6Zth4bGh4ij8JEDHvQ0oryw3wVxyvZ1XcTMDnsOKw6F&#10;oj5hy7/5n2yu6f2ODKlQjUf6mhzwP0F4fmSYBx74HWEV1hnep+IVwOMhdzasijTe1LB823DiQ8AJ&#10;m8awEgRlOCwaIJx4ZYHzGFYpnnshrOq6RzASwDMSEepulPG+E1OlZb/faaXZeMbNsF/309iWfRQW&#10;vyHFfX4pU6aO08qNOd6la4fUPfTLUKXUi2qwc6Djn5n1J7rI0HVfjcvv5plBYTtweaY/JwoRDGUZ&#10;w4Bc9WHrvhZ3r6EIcm+HFZTDEFB+dfurOsSbEQBseD+M3fRjP9/fplR77j9OxfI5u5NkzMYf+J+i&#10;kEt+upyh08qCc+BFBMRGuzD2eLwhseJsPTpFVu+YKNu375DZs9/SIeHcQ7kFmZKSVlcr1qmp6XoM&#10;7IkTJ2vFmjGui4ubhd6Dwcb9F0ZFFGeeFQxLwX1idKIGQhjMj90m6UL16tULybf1RZGjknDuEii6&#10;S6pVq/YZf7VKg3FD7eNgYJ9h7QTh3v5mDofD4XA4Onfu/E+5uYX/lpaW0T4lJX1cSkracqVYH1VK&#10;9fWMjCw9zFb37j10njWFcg4fPqyHiAnDGyM6vhDS9B0vKoWY/MxYUJ69yuLxyliUUtVx7RGnwAOe&#10;Py9sOhY6y14l8sRVktkfoalhoZp4/sLGciYn2xv+KHw4JkA5IKw8zEO3/9JM3cEPgnLunYeyOXr9&#10;Xa1gBFl2uGlCb3miMakrAgoU5yj+917zx1uuaMGqWFAWGYs8mOPOtSQPPd4AUzEIvaW4VrBQ3cXS&#10;7freTJznmjic3+Oyvp9OBzyVV28flu4zfyLD366p82GNB7tTp85S1CJLChtnhnVGK9TqZrwimY3+&#10;oJUpvO3sF97el6Gvd3lQNTs4tjdwnyzTVehj83G5T7gmiQ0SHnsvTg6NKOB+330h/h5Gqeceuli6&#10;zZ8Txm3tyQ0zClGLYcvpeO88+yN0PnZIvYrDuQlWK/e4ldC7XhEw3IWnTHiGq8pAZBAFI2fPnqMU&#10;6HhFNqyl5r0gXd/+lFaOK9vazfi01Ml8MXS/divo9OPQ7e1WNOBZqZVih5InrXZjCVcOL+849tzH&#10;to83tBQV1MP3G9tcpXWHw/FQuHfv3v+nZN3fqPbv/Fl/0afP/8/ee4BJdZz53nvvevf6pm9v2L27&#10;9/t27XW2LCc5Z0mWbVmWLMvKAwiYnp6cmWECDAww5JxzFDkjQEQhECLnnETOiJzzvF/9qk51V/ec&#10;SQgQoP7rqWfE6Tq5TtX7f+OQf1LE5Avdu3dHxfv3bCsrK/sisavFxaXfJEHUkSNH/ktJScnXVPvG&#10;1KlTtXZvyZIl/33ChPn/oPb5j/w7hhg+DTA+1Vh9PDMz5w9JSamZCQmJIwKBhKUNGyZ8rMi1pKSk&#10;SmZmphQVNZEePXrJsGHDdXbwtetWy+79G+XMmbNy7Vrl5AoX5IoxpyKTtrwgg1d/z/tXJPwtkJEg&#10;VthkEI4k+Lg2Y0mLtvxBFkhYRibvqoAVz1gII61PEA6OG235w3WTREjVJX+C4FPuKxqVWf7IVI51&#10;rSZZkv0yLJcrIowQH02AcNUli/TC/Y28LbVHZW6w1GImedP129FW0IqKFj9cuE0294oKG1y/jVt5&#10;de67/jh1bZ2vVRzi6VfuiWdnnmlVZPuKJnZ+FlSsxov253v/CoPYadypT15bH7JUL126zCPjY7Rb&#10;LMAF2c89/8S1Zbo2ckVc97XEApckk7QLz4FoTN32qlcarOLzNZ4YfknCwqQct2YT5x1J1KlnzdiO&#10;rA9uni/foh85j/RKuKVGTsWEhuxH6AgWYRfUW397/c9955uagnthDnDBe+u74it6DrhTEMYRHTIB&#10;yAsxaeufdbiCH6GJbiQuwxWcuTmYXF+ySv6irdnr12+QQ4cOV+oCjoW5puEPuH/bMniWJFeHaLdu&#10;jxC2i1kzq4Z6RlPtM6u6xZ2Ni4v7prdbreBZn49VPGZki4ur083bJYYYYvgsQ83pn+vSpcv/B7kl&#10;XnTLli3/jaRMOTk5v01JSQskJiaXBYNJLYPBxB4JCcldEhKSJijisIIavWpx2hsfH9yh/m5X/z7K&#10;YqV+9+KXApdpuFwlpb0lSSnxbCtX7XZ6RrokZ9WRxPR6dlt5Ymo9SUpX/ZJS+PctsncGEhry/9fU&#10;8fardkQdf5e6lu7JyWnJEG2u3buNGGK472D8oeApKyv7kvpefp2env2iGr/pilwPUON3kfo21sTH&#10;B06Y78G0hKQGkpr3urTrXiRTp06TNWvWyOHDR+TwiR2y5+T7ipBUXUfXoGIiIGpcv73+Fz4ZgM8r&#10;MvGkzFBCejRO31gb4UpamaUNF1k/DF7zPS34R5M5Eha52YwrS4hEWbELtysmuKLWNdbR6P0gTG5M&#10;rfk9OlnadS3AG6t4JIiJ9iPaCO0mztS6OGP9jyaFZ7Wl8ZCPdR+r8YJ9fsnLLvmWL3JRrs5Zrt76&#10;tfKKCaWwPvpnt65NtuiKZA9rIgSq4rMzJKhmqJgYDusnSoeK7rvl2rX5ZhVeClUB8g7xxS3bBeQZ&#10;Tw6/msuQsOossWTG5jlEZ4SH8DOup21/1dsSBoqV6uODb+mEfdvODPf+HQbH7adIZjRIOuhXHi4a&#10;xqsikoADYvI5drQL+b6L07VyzsKPaAPqWfslNcNFm+8pWtEGOTd156uuwV8ZCLnwyyFA6TI8Sty5&#10;qCakmczXkFNCI4zXjyGrixcvkTFjxkrbdq0lJVPJGMmJeh4mtrp3774yY8ZMadmyle8xoxvEOtpN&#10;u6bE2QX9ybYfRdQX3inxe9RhMmPHrXeeVRUtbv2dusarfatNHhYjzzHE8IgBl9Pc3IKfpKZmvEyJ&#10;n4yMnOcTE9PyFNlsGwgkTvPI507Vtqh2gH8rYno9OSVJEtPq6abIqtbWUmqifdcmUtDp91LQ+ffS&#10;YWCC9B7RWDqNfEWGzApoDS0L00cHV0uHdx6XznO+LiPWhJOk3Lx9WUaveU7HiJIYyLrBjVjzK0/Y&#10;Di/+Eza9oLfRSOJigcvh+x81lU373pV3VhVL67E/0NfTuHkDycrKUeQ6YWtiYurT3u3HEMMDjQED&#10;Bvxjfn6T72dn5z2VmpqaEAwm9lXkeqZnwUY5dAGlEZnCS0tbyIABg+SdGZNkyPRsmbc2sowUwKoc&#10;nZwpjKpL5SCYrjraXjZ8HElGAKTMCp8uIKoQUjKMV45b+jv3I5JndWmw73v/igQJxKrD8sOt5J0d&#10;b6j/i7TQvrurgbZM+bnlUo+5OnfqbaeH67JM0dZRsqMzJ1W0ll/XlvDq4lwhIoaQRxJULK7UEzeu&#10;3mHgkktppWgLZM1xXlYebasVBC6w5uPavO/CO96W2gPX22gLJtjwce8aWf39QIIrE+NekcCvPNpO&#10;jYmW6v+iiRnjunoCDqnzUwJwXKzd0Z4VkLWV6nuoLn4epYCfFR6LMhnEowHBJGwBa2/luC5bTw2p&#10;oBgAV2Sf9tioiAv6G61O0YEyw897grFrrOgV4fftRwOlg7H6R36LhFvM/iigCXA0GCs1KyMXBknD&#10;/AiM24JJATl0rnax1sePn5BRo0b7Hi+61Q++Iq2nfjlEku92wz08Kf9Z95zHYmWRKqJ2BLpOirdb&#10;rQAx9jlWdJvqdY8hhhgeFPTu3ftfcnIa/6hx48Y/yMsr+jFZg5OTU7MVAe6gCPBkRWz3oTVVf6l3&#10;qwTuwGkIcGZmljQuzpKMwlckLf91KWqRrBNujBs3Qd59f4S0n/od1b4tgxe8KIdObNEJkFj4cL2c&#10;szuos5ySOGfw6u+GiKwLW9OWZl370M6vO97dEy7P6Yymto8RqKxl4ooSLJqEfiPbL25xbFvhlP8g&#10;W6rtM2NnXW+rWejZRqbhRXuLZfzszlirbyckBCd4jy2GGB4J8P3n5uY+qb75hMTE5Dbqmx8XHx/Y&#10;BrEmWU5qaoZkZzeSZs1KdR3VESPelsmTp8gHH3wgBw8elK37F8iibV3l6FnqM4eBu/OkrS9WkoCo&#10;+nI2EGbmiltRluDtZ0bKgJXflLXHu3lbDLBoz9udKrvPVYyhjsR13wzJXCfffLTlD+sXCZ3e25vp&#10;bakcfiQH9F3xJdnkk5gMK7o/UYkkcOa4FePSsfz5uYYzl1ET+EYFq57rOnpT31u0BR/sVaT37K2K&#10;JImkWRDMim6uNS0Vdp40Vt7/hwHxXBf1PmuK2+XX5NLNw3LiSkUyA4n3y3pdU5DAzS+mn2fOs/dD&#10;TeLFsU6b40a68qIEYj30I6jLD5dpAlkRl7y/4JxWlERbbFFwMLZR2kTiqlYi+btTuwogExMd/S3y&#10;3jhutOKKMnvUuvZzkY/ETUXysSRHAsLLcStmEDcJAknm54/wOKw49g1WH+uscxdEo93ICDLp2yj1&#10;5maBjwQKmYrfAc8mr/ULvsdzW1xcXW2ZVnKXBBLiJS2nvq5ZTfjA4cOH5ebNykMV7jRz94BFT+t4&#10;fuc6ak2iiaN+4424FuGmk2tRy1g3uz0uLu4lalLfqYX20wKWeVyzvedTRYtbfif3pp5Nkf/xIlo7&#10;r3sMMcRwN1FaWvq5LVu26LheoObGvyXDb2pqerwSiJsHgyYRkWobFAnGEqwIceBiYnJA0rIbSnpO&#10;Q8lvkiZt2rWUVp0zpEW3+jrr78mTp9QidEo6znxMOs/5hvRb/GMz83rovfyLejGjITRARo3FIJxt&#10;lwUUYZc+LKgsrBYIC4NWf1tbcqjliqAzbO0Pxa2bSQZZe4739+V6W018H+5k1MIk6dCMnXV0H2Kg&#10;OJ4Luz8NQMYRSElsY11IWZBtHwRpkjJBFNLSMrA4zyksLHxiwIABf+c94hhieKShPom/J/a/pKTk&#10;MWO5zng5JSUlqOaTjqYUV3C1mkfwKEGhVo6CzVOy6ThsLDiLFi3WCXeOHDnqxPz5C5/EYWL1igYK&#10;NmJKqwfHrShg4oFS0a2c2tODdOKm6NJVKM6Me7I9Fset6LK69fRQX8sfbrAkUovGbTmj58ewW/jN&#10;CgI+mZmp6+3nNo3l3j+u1maLtmTnlhLjK5ZlwgXZzn8uIIIDVz2u/q/isyMTugXX70e0ud/1H/eu&#10;YIUn8RjzfXRSMmDc5msWbx2tNNh/caZ2T95yarC3JQwzl1ftAVEZuCbWIizxkbioxyAhCneGazre&#10;n9JM0aD0lB85N6heIUHG7GirP5i2/XUdNhGd6Rul0VE9VqoGCpJTPnHPEEHGkHGdDgOLMCXpqnv2&#10;rOV+7w3l9tTtr8rJqLFCjWfK50XGxVecP3AR9/vmkDXw8KiIi/paeOe4RPuQlYiGe3Y0aR676Rnv&#10;/yLB9fKt0r8mscxkxw7jiry7roksXT1H12nv2LGzjqVmTs3NbSTt23eU8ePH65j8mzfVd375snQd&#10;mBeRZIxs3CTPqwoQZ7fkFdcaRaL3ucnFIL1qG2TY7XM32tS7bfEmjtiz5nqxxHFnFUHt90lKd9XE&#10;OqzOcfVOzsG1+R3Pba+/Hvem1z2GGGKoCZKSkv4hLS3t+9nZhf+em5v7s8zM3D8mJaXn2PhGJbRG&#10;xDbalt84Tzp0biNDRvaUjiNflb7vviRTlhfKxMV5MuT9v0j/D3/oJYExIGaH2EVLHt2SKRBW3Kpw&#10;n8SNEdcr+uBGaIF7lN0XLbfBVd0Hi7BxJaR0xqRQP+LGLBAo7XbqdkJeycT53t6MCKGMkjS2n+uO&#10;RTbRAau+qRN8YFledbRdKB7LdR2kHIjdHwu2xebjb0v/uS9Iaa+XJL1RA71YUU4oJSW9DombvNcR&#10;QwwxVAFqXmdkZLyWmJharOao3opkTwkEElapeeoknhtYVgoKinQG465du8ngwUNl6dKlsmvXR5pg&#10;o6y7cKF68gPBqVj2ClzwStr4oaKrbjSY4/CKiXalhYDjhXLapxbuoUtzI+YiPxy7ulgrBqMt03be&#10;rOg+W67deqsrw0MpLua7aFd69uO40XG1WGKZw8mGXjWuey7M0fBKg635gffvMKitHe0N4IfKyBuW&#10;/W1nKlpAiZU2Gctrat2OBJZYP2XC9tMj1PPvI5duVJ2orjKQLR5lSDQoybSjmozwVYFrrWghNgpf&#10;ExJQESam2D8hlQVrb2XZplFY+2HZoRbatb8qEJNPuFOkBdzIFCQ181OIMWar/2Y+0J5iblgV2KBL&#10;g33XS4QWCQixf7KzMCgJh9Jrx6kJmhT7kRW3Qa4h50Y5UDV4VqfP7tOJvfyO5bZFi+bKwn15lWYG&#10;d3Hq1ClZs2atTvyVmJgideu+5XtMt+Gabd20a9raz/6/ktHiSd/j3ct2N7JJU5LL79hO23enBJqM&#10;2pBjn2NGtDvJvF0Tt/BYXHoMMXho0CD7fyQnJz9FS0xMboGLtBI2RynCtlARt53x8YFLgWC8JKfF&#10;aysOwmanTl2kSafXpPWQF6XH1Bdk15FFWtNO9le0uSahyAWZsbNeiCC6mUFxo7TbWbzIXAmxRJhy&#10;k2jsv/huqN+c3YneVqOZZxvWBBYfiChaXUi3C7svzXU/QyhAc43AiICBddj2c2tALjrQOLTdJuC5&#10;UL5dW6YPXZ6riTYWY9uH7KCuoLLnwtTQbwis3CP3/u6u+l4PUQvccSkd+jPJLH5ZsJqpZ35MLXhT&#10;09Iy60IAvNcUQwwx3AWoT+4/jB8//n+VlpZ+1XjEZNQLBlNaq3lviCLYcwKB4FL1De5S3yKJ+iIU&#10;gVheytqWyphJA2XFipWaaEOyb92qOZmKrjttcFvX/fVz68X6XBNLo1/mZTB20+917Ge0dfW9vVl6&#10;viKrcSQiiQ/WWr9EasyffgmelhwqkZEbfuVDtl2FwVVNSPxcgiFrFS2upnY0awDzbyRca3C5vqbo&#10;8lSADOh+lj/WLZfY45VAu3Llim7nzp3T2eJPnNku+06skmPHjuksw7z7HTt2yoKN3eWd1QWyc+dO&#10;/W+S3xFCsHfvPuk751nZsmWLbNq0STZu3Kj+bpbdu/fofnhBkP141arVsmzZcvnggw+1hxX91q9f&#10;LytWLpQx75bJggULdFk4ShSRcfud6eOl28iATJsxTme0nzBhkowePVZGjBipQxjmzJmr27vvzpLp&#10;02fov4zVtWvXy8qVq2TJkkUy473hsmT5PH3+tWvX6RjYxdv6SNdxr8mMBUO0e+7ChYt0beBZs+bI&#10;e+8tUNe4TF/nkiVL9f9v26aex779ug4893T+/Hk5cXWlnLi8QT+z06dP629j3d7x0mfek/Lexi7a&#10;5Zdnd+DAQbXvPvUs96hne0j1PaP7V1b2DgX2jSjPCLzL+q34ukypUJbtqlZmzd2d4v07GuFxWFnO&#10;BBKasWa7IEZ94tYXtGLcz+LseoSYMVpxTiAMw5D7cN8oK6tvs9Zb5gI/oo/Hm1veDustbt1+x3Ib&#10;VmMDQlcqhq/wbZDILRqjJ/fyPZ5fa9T29/obIEdMTUDpK7/j3I+G27K3TNwxakCcvXZnrtWQ7pqQ&#10;59qSXBNT7X8sp8XinWN4tNGgQdq/0JQg2FAR4W5KKFREOLhMtc2q4dp4RrUbWVnZktn4Lclu/qLk&#10;t39Wxk0ZKEuWfSCbtq2S2evKZPSql3VyFzT/uDPNVGR46NofRLg7YZW1BNF1HUQ4mrz1L5oQo/3G&#10;vY0+xL+FcVXGbTZWWdyuKU0D0BRj7YCwWsszMUf2PJSKsHCJL9YUEglhyXUT0mB1RqNNH5L2uNeP&#10;2xcLIrF5uGiTKIeMqdy3BddjzzFkzRPeVgOs1jwfXPiwWBBTSD+EYTez55SNdaXjjG9J6ZBfSElZ&#10;tiQnpyKQXyBzd2JialPiPb3XF0MMMTxAUJ/v53Ny8n+pBNJUsu8nJCQNUfPobEWyybJ/Pj4+IKnp&#10;ydK0aYm0bdteevbspWMEew0plZ4jGilitFiTK3ItXL9+Qy5dOyFXbldPiA0qumljPcaluiJuRrg3&#10;RyKSPPslPoO891/5de9fkYiO7cRN89KlS3LgzAdy8eJxRZROyokTJ+Twsa2aOEIQbZml/lOSpNXw&#10;X8vc9yfJpEmTZfz4CZoQTlNEsN3AOBk1oZ8MHDhI+vTpKz169NRzo1q7IhQX97YFdGwnmeATU9+S&#10;pIy6kpwVJ6m5b0ha/ms6l0Zmk79qBWe6+n/972L176YvSVazv0h26Z8lp+ULklv2vDRq/SfJa/tH&#10;vZ7mtXlOskpekoyiVyWjmGO8rPb5q1pv/6L6v6j6Pi/Zan+Ol1H0su6b0+LP0kgdJ7/dH3WCyKJu&#10;z5hEkR2e1ckri7o+I8U9npamvZ+Ukn6/lmYDfiVF3X8rjUlu2eV3Utjtt1Kkfm/c8Q/qWC+qa/uL&#10;5LZSx1Tnymv7nF7ruQ/Om6uuOa+Nul51nZyTa+e87Kuvm37q3sw9Pafvj+eQXvCqeg6mJaXX1c8w&#10;mBiUlLQkSc9MlozsFMnJS5O8wnTJL87Qf2mNm2RIQdMMaVSQLlm5qZLdSLW8VL2f+z4SgupYivyF&#10;W6okJhF/G9SeWIwNciBEjxFck5s1a6G+w2ZSWtpSOnbsJJ07d5Vu3bpLt17tpKwLGab7SN++/XTr&#10;1Uv9/6Au0rpXvAwZ1V0rGubOnaeVBLt3b5Hl20fJkTMb9Fg/f/6CrrUMyT9zxpB9COHHlzfJpI1x&#10;Ul4enQfghrZK+wEX+c0Hp/mRk4iW2gjFQEWFAiET4ZCLMCC6TZsV+h7LbX3mPiknr6/w9rI4p2Up&#10;P9d95pRrN07UiJDT2rRpp63Tb789SkqaNZUk9e6SklKkVasymTnzXa1ccp9Xv379fY9Tdav7IWS3&#10;JvWiDeHUdYzHViSeccM+iRt1NN54441/xz078hz+jdhrb7cao4bk+Vhtibk6Zguf40Q0XOa97jHE&#10;8HABQhwMBr8fJsXBD5UQt1L93aoEgEOqnU5IbHiVBa1l2wIZM2acTqYz6f1W0n7ST6XLlKdkwbre&#10;cvbaHjl3e7NsOjlAdp+bqC2/kFVLEInfdYkfmUbtb0zc9CdZDi7UriszJNT2c2OOIMxs4+/2M29r&#10;64T9/zAuheKYaJudpDYQdH6jP0Tcaobn7Qlrl7Fi2H2J6zK4qS09uJiZxeK61t72ceKj6WMB4WUb&#10;scpYlrnHBftyIhYU7tnu67qLE19EYrHR634n09ZmyNSFHaXLgDxJzqyjFnZdjuqieldrlPDdLT8/&#10;nzopsTJTMcTwkEN9x5/v2rXr/y0uLv5WVlajX2VmZv45NTWjviKA+WqOnqrm5hXqu9+INVv9/0H1&#10;95Tafkn9vZ2VlauF/O7de0rH/mlSOug3Mu397lq4hGxv375DNu2dLQs2dJPte5dpK5+1ZCLksx9e&#10;QB06dNLxigitrVu3lbKyNtKyZZk+dknzJpJbmCz5RRmSk9NIkw6XcNS2UXovmGIIZkrOm5KW97om&#10;f1mKSOaUKkKoCBZECwJW2PV3UtxTEb2+v9Ekr3TIz6XliJ9I2egfSZvxT0jbSd+T9tO+Hcpj0fW9&#10;r0r3RV+Wnh+G5+d70Xou+YJq6hxLv+D7+71sfZZ/Sfqt/Joufwa5IvwHZe3I9b+S0Wr9wVOAxG0k&#10;uMOqSoZ1PLgoX4blnezV7+3Lkvf3N9J5Oj481FSWHm6hXcpXHesga453lXUnesrGk/20F9fW08PV&#10;mjlKuzQTb0/pJtZ6LPRH1LpODDVlk07dXKvjclnbL8oubXXEuntDjolJznVOLpXv1q7Pt3wUOp82&#10;sF6fPXtOW7txb965c5f2DrAW/o0bN8m6deu0pZ1/Y43HootiC0XOhAkTZeTIUZpsowDLy2vsjfX6&#10;RqGiZKqkjDp63POX0pL8FkhsGPo2IPiNGxfqcBC+PUpAtW7dRn+Tbdq0VX/LpKQsU9Iyq3el5joh&#10;6/tPLZFl+9tX693Sa3hj3+O4zY0/Rq7BUFAd3tvYtUYu5cw/WLzJK4Nc5sqPKBvwYujQoaMm4AmJ&#10;DSQh7XXf4/g14qibj/q6dv+uH3zZ265LMj2Q9aEhxdH3UEmrdfItL+bb71huG+t1rzGqJ/xxy72u&#10;McTw4KAiKdaW4pVYNlQ7rCbmC+qvNC7KkcZlr2nNc9uRT8v05WVy/OQhOX3+kHz08SwZs/4PMnNn&#10;fe2m9+HBYrX4/jUqE2d5xELuAssuiXKw2uJKjesdfdjuZiUlnszub116sA7jAo3bNm5FW04NCfXB&#10;TdkC10K73STVuKAW4wNqQZ+h44cu3zbnuam223jmwau/o7bYhaNcZ4UlFhlhYs+FyToWGYHjwvVw&#10;bLS1ctNMzJbRcmJt4d64RyzUXLPtF46PpnRHRXdxYg85lr3Hq3JYl6iihFTTnn+UnNwctYAGaJfV&#10;u9qZkBB8Oy0trS7uoWr3/+i96hhiiOEBgfouP0+d6qlTp/4PXLl79BjyT3Pnzv2vbdq0+efs7Lzf&#10;qPbTRo0a/SIzM+cPXg3rnMTE1OaUv0tMpOZ7cu9gMHFQQkLS21489XG+fytM+zUtkCcbgZzyeEnp&#10;qiGQZ9bRtd/TG78q2c1eDFsy2zwXsmRCSAs6/06R0me0tbG451NSOuxn0naiIqFeRYEOioxSPq/j&#10;9G9pT5dOiph2eveb0nmWarO/IV3UnNVl3tfuOUH9pC2CZK65mySzjQ/JHFwFyZxfS5IJscQ1GIth&#10;tDXy0QQ1uq+XQ5Yu6TWWUk3E8xJ3SxgUFSkIwSJWFwX45pMD9BpM6SzkA8KjWMcJI6D2OXILng7E&#10;9g9f92MZpGQAqzB/EBuKGL4pvi0UQe3f+bb+HlEOtZvyXfV9fl//f4vhP5W4OnE+xCTcGjQISKNG&#10;+bplZeXorNd63ggEJTs7V5o0KZFmLfOlaVmatp7jreF3HLd16dJJj1MLxqtf/DiZ0a1nIF4jfseK&#10;bis3UEPbjHPC4fxi7xkPfM+A/BJ+x4luhCj4Ze7++OOP3eRnd9WN2LMaL3evg/bGG3W285vXrVpg&#10;9VX7eUnCqmpxw7xdaoy4GiUMq52FGAu+33Hcdjet8zHEUC0gxUqw+mMUKSYzLFmmjypB6xLuYtkF&#10;DWXQoCEye/YcWbZ6vnSc9oT0mPMTGb7keUUKD+nJh0UI12kWdLKykpkUF2Q7gZOAxYLYGrudhYt9&#10;IYo7zoxUvxoiaktG0PjNAisr2VD7rfyqduPhN4gu8cUIJxZooO3+/OaCDK0sipBrhBvbz403goTj&#10;Ish2rNlks0RbiUYcq7PJghoZH12ZuzglLuw9mkQk5h5x7x698UndB0Fs7u5kvd3gqr5HhC5ipu09&#10;0tcVelAeYBFpPfaH8vbY/lJW1tqz3gTOYVFSwvNQSutQx9Z77THEEMNdhPoM/65v377/p6ys87+V&#10;lXX6Ymlpuy9nZ2c/lZ6e9QKZt9PS0l43xDa5I/WjiV9W8+6ohITgJEVqt5C3IZrE0uIDAe2qiwUJ&#10;a6oltCnZcdo1FRdV3Fc1mS39syawTRRhzW/3nBR0fFZajvipNBv4K2k18sdSNvqHmrD2WGyUfver&#10;IZT2r4JkojytHcksucck8/hnlmQasDZZknmgdiRzf/5DTTI/aWO95h5RnpMxnHsnvIpnQZwzYVMQ&#10;8aWHSvUzI/s3zxAPMpKU8WxR4POsSf6FzIFsZWL6STJW06zrtcfq1at9SYnbsM5WhosXLyrieFKH&#10;RGzdulVb0sl47XcctwXUHBdIUC1A4lGt3Kdqh7Ru3Vo69c2V/qOb6USJW7ZslY8+2q3aR6pfQ99j&#10;2UYSsgOnl+vnv2h/Y+8KDSjhydwza1e8t8UAy7TfsdxWr159Ta6XL18uS3d3r0CcLdxnWRO37epQ&#10;E2tubV2ssYz7HcdttSW5kPLqXbZrZyEmNtr/OG57M8frHkMMnwxukq1gMLmhEtZaKkI1WJEp4uA2&#10;qQnqPDEepOrPVsJX0z5PauFq78FtcuLUITlz8ZBM2hAn4zY+q4SXNC2YLFACDBZTt5wG2aXtwmGy&#10;h9pEFdc0+YWAduoTdtepn/CaNGoSr0uzUF5g2cYp0mX+l/X+LLQWZP0kvpekLjfkWOgcvZd/IUJD&#10;yW/EOJvfvqjjmEnGslAt4qYkiQFuOvYYCFMWJH5hGwIcxBaSixBnrM5ht26EMbv/9B1x3lYShWzQ&#10;90gpFizFA1Z+Q/cxSTvCiHQXN4kvyKrNOU2CnitKPDujS1DYfq4rNjHLbOsy9+syakYrnXyF+JzU&#10;tBQWGyzJqwOBpP5paZl/6d69+z97wyCGGGKoAurT+lxpaenX8/KKfkjd9pycnN+mpKQQN1ysWnPV&#10;WgUCiZMDpnTdCtVWqW+N8JMb0URXuwpnEotaR5IVuc0oekW7Cee2snGmz6l59jfSYujPpeXwn2pC&#10;23rMD7VVttv7X66cZG6oHckkbKMykkmmaksyV6j5mVCO7WpuY86sOcncFyOZGpDMi1WQzJk+JLNt&#10;FSTz2c8UycQlvFYk89TAB4JkPli4rBX6GCrwriNxGeFfyBR8y2TZRnYhhplvH3kHWYL5ARmHeYM5&#10;pLj9mw4R8W/dF5lcKTVt9RpU7fac3uSP0mPxF7WHCWEKdj88U1q+/RMp6f8badzxWa0czCx6WTIK&#10;X5UGgeqvs+eAMu3+jgUYUBOdfDHMYX5ADvU7jtta9XlN1n40VSe4I28EVvbk7DelSe9fSYeZX43I&#10;wk1rPe3fJK6uvdZPVl4Ki2r09fi0fV73GgF38prEJXvda4yaWJ1rayGuAclf6HWNIYbKoQS9z1OK&#10;yZZjys5u9CwWDSXgjVNC3RasjcRrFBYXSJcuXWXYsOHSdUiWtB76rHSc8IwMee812XJ4ql5oDl+Z&#10;r7Myk9yF5A5MrnYCW3W0vTe1mFqRdjsJW1igKEeA6zUCA2ACp5YffUhI9c72N/R2gBbQZ8D7Nibc&#10;9tMfi0gWQWklCCtlCijlZOOTIc27zo71elFeYmLoOomXAQh6uDIjGFK+Arcd2weLbRiR7uIIjdwj&#10;WSLn6ayYLMgG9vw0d0KGRCPwsiBR1gOhFiEIC7SF6y4+XwlP4QyS12X9kSEyaVWijJiXIiOmtZRW&#10;XZMlq6CBJKfHWwH9LEQ5ISFxFNYsrFxqx5i7dQyfKagx//eURCOOt6Sk1dfy84u/q76HN5gHVSsK&#10;BpM6qTlnbHx8cGYgkDDHzIvB/ervQfX9kIjwpiW8tOy8NCksyZKi5lnSpDRbOvctlH4jS2TA6GYy&#10;dEKZTJrXRd5b018+3DxMlm0bKev2TZDdZ2ZqkomQGiOZ1cGfZKIYrR3JjIuRTI9kQgZqRzKXx0jm&#10;HZBM8q0w9jASQDJRbqPAIvcI3m+EaFnvtIe1Jec/7yuL2dYw6VWdKwXvO3K1kGSVrPBYbolJxlBB&#10;jhhkJUrfzVjW3vc4blu8lNrXyD5+WcH94Xcct5WWttDyLvHbVB3A+y41NU0yMtO0ezmVWPr06Sfz&#10;5s2XQ0e2yoilf/I9jtuaNQuH9DF32Vrg5OnheLiuk42cDPfAWqLV+mSP8YmJXU0SZdXe6lwnJfoY&#10;0a22Vmcs7H7HcVtty2ypfcZGHyOq1UppEMNnAIMGjf9fmZmZf0xMTC5TQt9ihD71/5KanqitGmn5&#10;r0uzskYybMQQmTV3qryzuKMM+eBPMnHLC9oCvOZ4ZzXpB/Tk5hb/d4lwZKzxFS2UUCuQupYcx/Zz&#10;YeOMaWEL8Hk9aUIScYlhYab+JxblnDZP+w34iNYwUF/eXVOqjnNNHw1tsj0Hi5UF94HlGwvNtO2v&#10;q3N2UYtaIy1IRV+nzVxNc93FIbiUYkCwWHygKNQHIcOCLNhD1zyht1Ojc8cZSkCd10IIcc/cI3HQ&#10;WGu4FvqR5dvi7E0nMZh6xpSF2HNhihYIEWA+vrBd1m1ZJB0HJkles7ckIVG7Kt1Q7bgS5rcGAknD&#10;sXqp9/8HrGLEOqrDxkhyDA8ljhw58l8GDBj9jx069Pp/IbrE6Bp35vT45OS0DDXW2zHmPQsv5efW&#10;q7Y9Pj5wWH0Tp1W7qNp11W6j8SehCzFlJL5p1qxUJ7whE/LkyVPl3Xdn66QzmzdTcme3LlVDGR9K&#10;zNSmXNOng5qTTJSItSOZ3/5MkUwUnJWRTBTD0SSTPBGVk0wUHp8lknmqCpI52YdktqhgyXwUSabb&#10;CLHCS8T+u++KL8ugVY/7k0xPDosmmZtO9lOyxghdb5kqHHia8a2fvrlOh4QR32vKPtWOZNYGTmyu&#10;b3PJY01A5nq/47gtXH7KD9e0nGcNHSRZXb5xqu9x3DZkepZWcBD2Rijf+A1/kaHLnpTeC5+QrnO/&#10;qZP/Ffd6WrKa/lV7CDWMr772M/diwZhmHnWxbds2ySmM167mlGTrPO+LejvenOwP6fWWwDuGiXH2&#10;vz7banuee+EGfS+uk3hrv+O4zesaw2cBWEzy8vJ+nJqakRAMJndOSEicGW8Sbx2NsIYUvSWl3d+U&#10;QVPT5cDx9Uqk2qnJGkQOgYqJ1U7cA1c9pj9aC3eRwjUYQQD3PBY5/m0xc1f9UD/cpC0QMNhG0X5c&#10;/MiSiSCy+lhHr4foesD06fju16VN/zpqwiioMLBz8pOksKn/5Myk3WHGY6HzG8GRwvkbtJuNcWW+&#10;qMss2T7cQxgX9ERpf8Ntmt9ZxDc48dEImLYPZNmCpBF2O6Wq7D0SU3zDqdfIs7P9aGHc1Fb45YfL&#10;tPCF4IrlfdiqX8v2w3Pl2IlDOhNtxwHpuvQGJUWSkhMpY3FVve91xCErEvAW1mNvaMQQw0OD9u3b&#10;/2teXtFPMzKyn0tKSm2kCHB7rL2K3H4YCJiwEDuXQXZzcnJ1hldCDSjPQumPMWPGasIL2aW+7K5d&#10;u+To0aO6Biv1ayuWVrGIJJkop2pDMlGgxUhm5SQTT5/akEys65WRzFvlZ1SLrMv88INxWQnJVOtK&#10;rUjmtlceOJLZesJ3pLDnz6W47099f/8k7WElmQ8eKpJMwunwIqQKB7lckBeRi5CH8Noj1wqGA0sy&#10;4xPr+spmtqUWhj3satKaDviJ73Hc1nnOV333razd7WOS5JVktn7HcVtKZgPp1qdMZzlHjkP5yrNe&#10;sDdbPVeMKQaQ5sSkZAkkNNTx0LhCv/563JveMvmJ4Xdtka32Cb38j+O2T/+YNbG2e11jeBRw8ODB&#10;/1xWVvaVRo0Kn8jOzvtNUlJ6uhIoJyiytEaRpmNYTRrlNZK2HVpIpyEJ0m3CyzJ8QQOZt6G9zNyQ&#10;JxM3vqzd0FwXYdy07IePxdMCAZA6mgg4uE+zENGHRcaCCRSBkO0ITJZUIuxgXcVVCeGT49pzcL4w&#10;LultLKaNO/5OEd7MCgMY1/CeE+pLjwUmpnf0hqfUJHNY701ZgLr1wn2T0wIycXVA1yFmIbTA2m3P&#10;z2JpgQAyYNVjWrCj5BL3Sx/iihfua+T1QpQ+GdqfBGWAe9x7Yao+BvcIsCLbftRFtkCAsdsp5M/C&#10;jLC47FAL2Xt+qtf3ol6A0Db3XPoFmb+xg7ZuUQ80Nz8jpPSIjw8ockyytcQlCQmJI1JTU1OwtCmy&#10;8QV1kL/1hkoMMdx3MP6mTVvy3zt27P0vRUXE+eb9GO+WlJT0OomJKXmKALfxLMDT1Zy1RI3lLWos&#10;71NE+JRn/Q25O1MKhZje3FYv6KzKJf1/JWVjfqjj1ciYfL+TUt3tZkkmMce1IZnMH3dCMh9N+JHM&#10;jRVI5vlbRvmBgoM1iucYJpnBKkhm2PL3qDVKEVYkmS9VQTK7VSSZV94LkcxdhxbLwqXTZfjbA6RV&#10;q5YRa7jbUHSROIlMwo8GPjnJxJKJ7DFp65+159vb63+hZQnymNiKG34NRYHf9gehxaf+1ff92xbM&#10;/Is2ynCfGBS4b+6f58DzIIcMzwfZjec1bn6J73Hctm7rAu0FaDwhjZdhVaCMl99x3OaWtqoJNmzY&#10;4Hsct02YMEnmz58vAwYMlIKCQsnIyNRK33FTBsueQ2HjEzW0+/cfoNbDwHkl2xd6y+xdQU2sw4pg&#10;Fnnda4Q6dep83+84US3F614jfBoWZxQUXtcYHjYUF5d+Mz09669KyBykhMvtVqCk5TfOk1atS6V9&#10;tyIZOq6DrFg/R06c3SuzdyaFJq7NJ6kPbIWnK0pQCLsPk62axY6szZBiI2hRQmlBqA8WYwtcp+12&#10;3LQhmbinkU0aYc2CxaO/l8yKZuLvDGZuD8jwWRnSoUehNIiP1EYSr4yVaOCMeOnhlQ4xGbHVuW8f&#10;VQv2ALWIN9LXi+aXf9tz9J4Q0BZmEjcQB2i3k/AGYYl92NfeI7B9aC5mKyGq34qvagECYZV4JFvu&#10;CQHVAoHC7s+iaEEdZbT9kHOeP4IYQvGSgyXqV/Muzt7aLMNXPqVLOnSb/YQMn5eoNYtkGW/TrkzX&#10;Q44P6PjjI4pczA0Gk7orYSOgdo25VMfwqaOsrOxLkOGkpNRMNTZ7qW93ZsOGwc1qjjrL3MTYJXMz&#10;pYdSct/QtW9JaJXf7o+aAFPnlkQtbSY8oevcUrqkw/THpccHX9JJXQhRQKjHMoaSb/Dq7ykB6/EY&#10;yfzEqBnJ5JkZS2ZPH0umH8n86SNFMiEqEBISqtltkSTzN1WQzGY+JHNCBZIZtmSiMMWSGa6x/6AB&#10;5TQusBBdlNgQX3ftdhvut4MHD9FkgxrDFXG1UpJJ7o/akExCvmpDMh/mxn3VhmTi7cLYW3usm87X&#10;wnOFxPOced7ISTz/2pDM2qJVq9a+Y8Q2xlFtUBOSW1WWbgM8Bi5oDwJyRfAd+h3HbaUdUrXyiASJ&#10;fOfEYPPd48lAuBxKJ8L3mB+YN5Bfq0tiRkLb0Ptd+gVd6pPyXbktX5DktIbaUNL/7ZYyZfoYKSws&#10;FuM1mvictwTfFbzxRp3ZftfmNoiw171GgGj7HcdttY1xJhGa33HcdgcxzlOjjxHVYjHODyoo51NS&#10;UvJYbm7Bz5KTk7OVAEp9zEXx8YG9DRsGrufkNJKSsgwp6PR7aaUEzTWH+5pvX4HFxX54LNgWCEFY&#10;WxEmSdDFZIpQg3tgdLr80IermgULGYsVizwTKhOD7cNka8Gk0WuZyVpI/PHZ69tl7/kpWnhdf3iw&#10;vLdwml5kowckBJfs18s2j9f7IoQw0SPsGo3ri94ZwPnQuSHj1+Sgt11NfeU7dMZX7vHkjZVaiLN9&#10;WRAs/NzFuQ/c2+w9uu7WXH/YGn9bC5D2NyZOXLw3nuwrSw+X6utBCMWVExdMhCsWNhdk7CZrNdlu&#10;J0wcKx06dBJFNnCpvqXe8Qk1Ie5QbXUgkDgvOTm1ANfU4uLib1Nrtby8/D95QyWGGO461PD8O+Yg&#10;xltOTs7v0tLS3kpMTGmWkJA4MBAIvqvmIrI9U0bumGrnmZNUKycfAvU1+/UboLOHLl++Qvbs2SsX&#10;LtiEdA8LIMs3KnH1jZHMO23Vksy96bUjmWp+fVhI5t1FRZJ58saqSkkmJQajSSbrX2Ukk4oRhEI1&#10;G/wjyevwlCTmvFBhvbYNQT+96bPSuNsvtXeYVW4/iK0ykvnO9td9SSbyDgpvnqNLMqlocb9I5oOJ&#10;iiTz9M21+rvEnZ3EqHgekCSV7xdjASFplmS26Fp1iSearX5S09Yg6RXf49jm5/7d20eZ0nd5+Lw1&#10;yZXTfHjYk7AmrXToT32P47bMwje0HE3M/jtqbpy58y01P8bLjE2ZMmhigTQqSEdOlMTEpEPvvPPO&#10;Xa1qEleDTNW1d3+uiWW4znave42hyHg/v2O5jYzeXvcagevwO45tKBW8rjF8Whg9evT/zMnJ/2Vq&#10;anoSsaeKGJ+0lmO0bqUtSqVF28ZS2O0ZXTt3+AfhpFUIC/ZjhBDjzgt5w0qM5cTCrW9MbJ4FMXeQ&#10;Oqw2WIqJiyKbM1oyFgeDck1c7f4IgRZMjFh2mBBxvSYumT6QcCy8ZPkrLMqvMPBIYjBj1jhZuWuk&#10;FoYsmcUF2p6nMndxsslyj0zEZJ+0gCQPUUInfRDKcJO2QOhCWENQQIhAaKAP5NqicnfxCzoOkcUU&#10;K/Hig0X63wh9CB08cwusXfYYl+Qj9eRuyYmTR2TorBRp1vNFyWtWT4qb5apn0liysrMUSQ7iZnNJ&#10;kZDFSUkprSntRNbeDRs2/FdveMQQw12FGqb/AaULyhdihQsKCn6Snp7+piK8ZYoQT1aL8XLIMPMP&#10;5ePy8hpLy5Zl0rt3Xxk1aozMm/eerpmJxej06TNy9Wp1gmKMZFbWqnOljJHMu4WakUyqD9SGZLLm&#10;WpLp9/4e1EaZHx3+pIguZALiG71G25ba+EUp7PycdBjzBxm08NlKSSYyQDTJJBdJZSRTrbiqfZZI&#10;5vk7Jpk1sWT6vecHubUa+13f8ea2pn1+Ze7tvR9L12m/kc4TfyddJj0rvWY+K90n/1k6vv2ylPWN&#10;k5Y960j7QfUkq6Ce73HclpgckEaFqdK4SZpkZCdLQ6+Wc1ZuquTkpUtqerImpLSMrDTJbpQhdepU&#10;f9zcRjk6m3ZJs6bSqXN76dSpg5SVtZJevXpqj0GUyPxdsmSpHDx4UG3v43sctyH/2xJX0Th9+rT0&#10;7dtPex4GAkkl3vL+iUBdZEWIq623rNox+nq7VQtz3DrHoo5RodW2BjWE2O84bqstyb0X7uQxfEJA&#10;iJKT06hx3N2L4TuBhbGgoEj6D+gvTXo9pa2PuCReuL3d+0QQb45rQRGtEwv7hweb6kmTCej41Q91&#10;n3LVi0nWTky4SxtcU/v0URNyf714kbTG9pmzO0n9HnaXxm3R/oaQAJlkMjeJrWy/26E+WEwRoLES&#10;kyI/eoA1aR2UjqNflC2H3Xilc1oItsdgcbVgwSBbNQQed2ubORoXSwt/d/FrWgBn0UEg4t8IirYf&#10;bp0urJsdbtenb6xRAuZMLSxxDIQrhCyeDZppNNQI+BY8RxQRvT/8hgxd+oys2DVUdh/cIAuXzpCu&#10;/ZpIfmldycyrL8kphhSrCXinetcLKeeExY6M1Xl5Tb9UWlr6j126dPnP3tCIIYa7BjVM/2P37oP+&#10;OTMz949kkE5ICE5SpHieGotXjbt0QCgfl5j6liRnxUlm8V+loOMfpKT/r6X1uB9Ip3cfk+4LHy5h&#10;LEYy7xZckrm7ViSTcnyPGsmsaauZJbNRrUgmIVCMyyu3TsjFW/vkcrmfe3MkWI9xScUl2mbZ9Wt4&#10;d+H1hUCPqzUu1w8G/EkmCvPakExqjj8qJLMmrbdq3BuyDqErGBGYC0es/5m+f5SNzIkoHv0smcg7&#10;89SzW7AvW8+THxws0nMl4WjUX+c7Z87c8HFfNW4HytZTQ2Xl0fby0fmJsvHo27Ji50hZuHa4vLdC&#10;yYvrx8j8ZSPlnXlDZcjIbtK1V1tp076FdOzaRjp2aSOtWjdXRDNX4uL8x6ZtEFZIbVJGXckoelly&#10;mr8i3bp1l44dO0t649dk+IgRus7xjBkzpUW/F6Sg6+8krk6c77Fsa1ycKfPX9pKRCwOyclc4H88H&#10;27pKp1nf1CFy3CsgSeTaPeOlzYTv+B4ruhV2/6W0m/yE9JoUp/PP7NmzR9auXSt9RhbI5Knj5N13&#10;Z0nTDnV0sta0/NckMalmJVNzGifLqgO9Isb67M350ql/liL4gTNqfe/uLf13jOriep1WK9JMDWVi&#10;gn2OE9Gwcnu71Bg1uebaupOrfdpFHyO6Qdi97jHcDVD+BIE1Nzf3yeTk1ASSMwUCievV4D6qJoDb&#10;1pLcqs+bmiDzoR66+J4WUlgQsGiyWACEE0uOETrcurzE5LEdgWSFEgJZhIlboZi/BVpdO6lyHBfE&#10;BlLvF5dkPkKynNIPi3G5nPF6iZ5c7TEWLB+lF+PklKSIQdQwvp5ktXpGWo76vqw5GrZGu+7iZJHF&#10;ysQ9MhGvPNLW6xUZH03JKRdse3v9z3XW6DXHuuh7NCQ4HI/suotzfIsbckxbrJj8yURIVu5xSphB&#10;qDGx0AYILnZ/noXFwctzZMTan8uwZb+XEXMyZfqccTJwaG9p0bqpJKUGtDu1aldUO6OI8Yn4+MQj&#10;6l1/pN75e0lJSbPU35lqQpuq2gT+qt/mYFk2rtcJH6rfJ6ptU1R7l334Xf0dFgwmdlath2p9g8Gk&#10;DtSJTUxMLUhMTG4eDKaUqHGVbbYlF1M/VhGjFPPvtNzU1NQEEi2pv/VTUzNey8lp/KPc3IKf4G6r&#10;bunvvGH6N1gcybA+YsSI/03r3r37P9Pwfpg/f/4/qL6xeOkHGCQBLClp9Y2srKw/8e7VuOmnxtVc&#10;NRY3qYbr9NVAQrwixWrRbfFnadL7SbX4f18JBV/VMVOQzO6LvizjN/1RK+RiJPNOESOZd9JCJFOt&#10;S7UjmcOqJJmPsiXz8uXLOrEQscQkz1JrSsQ67LbmLYpl4NvtZdoCNeb2DNMkE4+saJKJx1VlJBPl&#10;coxkVk4ymSOrI5nr1Te/8WR//f1vOzNCdig5hPmTEpH71Bx64NJsPY/iQXdczaWElTGfkiWdORWv&#10;NeZVPHWYW6kJbQwYV1T7ZIoOSuSdPHlSPvroIx1Ks3fvPtm2bbsOrSE51YABg6RLl27SqVNn6dy5&#10;i/Y6ys8vMNZYtbZYWZaEsykpqVJQnCuNmr4ljVvUk8bNEqVVx0Y6JrflgOdlyZJlOgZ53YbVOoEj&#10;axGyb//BFcP1olvnyU/p52LhGoeYWy0Y3+TUGTAhx/c4biNrO/uHPQvPaeMJ65tJgFseOgcNkIjr&#10;rbca+B7PbSafzl49t9v9MVZZ2PA+wg7xrhq7KFvq1K2a7Lstv8Mz0mH6t3ROEMUrritZckFJScnX&#10;PNGgVnjjjToNFfk863cev1Zbcqv2qZaEmla7ElSA7OH+xwo33Li97jUCCoHqSH7MTfsTYuHChf+t&#10;ceMmP0hJSQso0jNSEeNTTCQUQS8ubiq9evWWgWNayKAZifL+5s6y9uBgGb3+Gf3RoBW1gFDaD4yk&#10;Nha4NGJpZXKgriYuTrYfzbhAGmBhsdvPqIkX7SwfJVmrLRDUbB8mbwss0yyUuEnb2GcWBTKHsigA&#10;Fuu0jBQd69R2yuPaPduCCR2hB9dKzmeJLNZiF5DeviuMBZmFCddN3MYPqsUD8kpCHuBOOExmFtHu&#10;4ufU4oLmmf9HcLohx7U1esKW59SC+A0tmGGZtyCzNYLogJXfVBMmz/mcuvZjcvTceuk17SVp3f91&#10;yW9RV9LS0kKLgtuys3Nl2LARelGhTZ48RWs7Z82aI/PnL5BFixbr+nurVq2WdevWyerVa/QitHbt&#10;OtmyZYtaOHZpDeTmzVt0n/XrN6jtW2Xnzl2ydet2Wbz4Q3l39nSZOWeSTJs1St4e30O69CuWrgPy&#10;peugXGnXL1Hy25gkSgWd/iAFnX+v/79x+2elccc/SKM2f5IctVDllj2v/1JvO63xa5La6I2IhQ4N&#10;rppwJRBsqK2OweT6EkyprxM20bzEYzQUAydU26n+f6uaoBcpcvaBIfvB6ervaNUmKgLfURH8rsnJ&#10;aYnq2dWFqPfo0eOfvM8E6+fnIOo0/t/bHEM1UM/q8ygzCgpKHk9Ly/pTMJjcCquxehdHEFbS0jKk&#10;RYtWOvPmzJnvqjG3Xg4ePCSXLoVDHB4sxEjmnbQYybxbiLRk8hyiLZmshbUhmSh67wbJZE2l9A0K&#10;6GDmi74CG41MxJnNf69LNeFq7Xesu91ckjlodeUkE9JSkWQGqiCZrWpFMpkjPi2S+SCDUkV4GaxZ&#10;s1Y+/HCJzJkzR6ZNm6ZklDHSp293KWneRBISEvWanhBMlNS0VElKTtLbchplactnWt7rklX4libH&#10;PXr0kklTx0r74S/p5IwdJv5cBk5PkJ1718q+o+vlws29Otkic7SWtzaQz8aMFeZ2C74Tu5053uCy&#10;ft+QR769DUeGVEsaiVtmjrPej8b7kHnLyJ72HLaaCfDLnxPdVq9erfu63o/cjwXfPuMW2RQDE2sM&#10;sftpWfG+x4tuVHDZeXy2OtIlbYyy58DrwQXfFdsJm/A7TnUtLq7eYpJuVeXmjNXXEE1toa3WZbpi&#10;i1tfGytrTRJ22VbbZGCgJu7UiuDWOl66JrHdtbVgh8CNcgKCvb1NDz0YWOqhtIuLi3vJ21QBJSWt&#10;vqaIASR5tJqE9kA+cCHJavKqdBmSouutGVwMfSR8bC74N9vRdLEosICw4Fx1ElthNbb7u5oqjkt8&#10;LTF/aMY2fNxLlyyhHzGBFliD7P5MOAa3tGDKZPfx9WV6obF9cC1zJzwIZh9PCGXBxJWZ+ENimYw2&#10;zgDybI/hpxHkHrGgU7+Ue0Qby9ENburMtnZ/jm3BwohACFFGkJ687SVtCZ+qybqptxztLu6CrNXU&#10;RR2rBJuJqxvKguXjZPT4wdKmXUu1cISJsG0JCQnSuEm6jJrVVHrPfE4v/tzbI5ukZ6lJ2kZCOOLb&#10;KReG4oW4bWN1jNMeArO35cicDS3kvU3tZd7KgbJo7dvywcppsmz1PFmxcqleqN9/f6F2Cxw/fryM&#10;HDlKWrduK0VFTbRW2jxf42XBIk0z2wPXFPFbq/49ShHuTikpKTnp6emvZGU1eiYvr+iHxN2q1/iZ&#10;s3gvWbLkv6elZb4aDCaOVM/pIO7UKDXIop5Z+Lo061RPBk8qlNkru8i6g8NqRzI3PhMjmTGSWQvc&#10;GclEURlNMqlTv/hAsfYcGqfmmAlqXfgsWDIhmX0/+KF0GP+UlPR6TtILXpE69fxJAiUTc4rfkrb9&#10;GsrgmYkybV2GJpl8z5WRTEKGKpLMqbUimZRtjCaZV8sPqO0kurqu/s16zd9HGWas35Bjn3is11Sh&#10;QkIqG4YW2vbhN6TT9Cek9ahfSIshv5HmA56Soq7PSuMOz0mjshclrdGbav10FeDE4cZrmaZpSbF0&#10;6NxGuvYsk9Ieb0jzHq9Kq76vyarVK+TgwQNy8/YVfY7uC78kXed/Tb3vcMJDjDV4HaEAOXb1Azlw&#10;cZaeF8lZc0M9E4PzWgFirxV50GKzV8GENWbd8e56HaI+PYoSC8ae3RdZMIwr0nZg1RmmaYQTcH32&#10;GNbIwrvinLwnyCmVXGyfjOxIz0i/NmAi8flh44qb5wZlUBiX9TY8M+fvzZAR06svfWWbzR4P4ee5&#10;Ur0BWdieh3FlwfdMMr46dd/0Pdb9b3HDauOWDSDx/seKbFhua3tsUDPSHHcVTuftUiPUJHkZz8Pr&#10;XnMYs37EgWrl6/4gQ91LRPrxOnXeGpWZmfmXhISkgfHxwW1K2L+EENu2XVuZO3eeHDlyRGbvSA0R&#10;K4jHJdmtBz/WFCbX/Rff1RMPH6b9SFx3az4Sux1yiZCCCzYLIwsb4CPD8ksfSA7JvCxuygUtBPOB&#10;cw4EaLS8TNrlakKysHWUaReum+PeKr+mXUXGq331QozLiBIy6cPkgPBowXHt/tS5BNzj5lODQveI&#10;y6btM217OHkZv9ntaKrP3twgJxRx33p6iK5RfFkJpabkyyWdWIuYY/qynwUabCzVuFShEWSChOjP&#10;Wl8i3ca/rBeKJqU5DlkLt6TMupKe/7q0GPZz6TDj8dC11LaxyNm4aIjIyPW/Vtf7pF4scXln8WQR&#10;5T1ogfx4F73IaoFcLbosvocuz9OL8akbazyBfJ93nwgsj7pwYnFNDhzbLMvWzZCJs/pIjyEFktfy&#10;VR1jm57/miaJWMEbxgduqve5K6Dd25P6446MJVsd4KGfb9Q9/D33kqhrFiesV3PLadWuY+kn9omS&#10;TO0mf7fCGLzbrWqSyZiuGclk/jh7bbscuvS+GtMxkllTwft+WDIf5BZNMvW25V/QaylrHutQtCUT&#10;pV5llszKSOaKAz2ksFmavLO44ycimSdvrNYJN/GUoGrD5q1r5d1Z06Rvv17SqFEjVy6KaOT+oJQi&#10;iTJxV324wTplSKbFkUuL5cy19XLuxuZakUzkj0dyrC/+hnSe+YS0m/BjRYJ/rglwcdc/SlHHF6Vx&#10;m1clI6+exAci5RT+rdY4aVZaokNrcls9L027/1lmzp4k/Uc3k0HT0mXDR3Pk9NUdep5BMYrVv8+H&#10;jylC+Yz23LPA8MJ3hAchY9u8r+PqezAJF62Xnk2kSgibhWt0mb6zjpK1yBIOQd2i5T3kU86PosX2&#10;I+zPhTXm0PCUxKOQcB++Lwu+Y9tn+5mRVZYws23M3EJvb9HHtPuj5LfgfMwTyKk7T0+SYHr1pDy/&#10;82/Unuf0mEae3a7mCCt/o3y252Eut0AZyLbqrMT16tXTifjoy7EsWCcwXCBLLlVz1mq1tnIfk7b8&#10;2Xvm13TOgaJuv/s0SPTU2pJOF9W5UN8pYQY1dM+uNWnmetS+VVria33caMLMATDFez8/EsjLy/tx&#10;fHygl7q/CP92as2Nfa9Qus7/qh7okEiswCzWLNThjMrl+oOzHxnuHxZ8JMTKICixqKDhow8LhQvX&#10;ugk1BZBELK+cE4EM7TDaPNvPdS2BfNvtTHJkrUXQXX+ih/rVxBxidbZ9XHdxiDBEkHucoSZMrMHc&#10;o413cmH3p7n1TXHP4pgbTvTW14JlgWOixbRYqwjlYDXRsi+CEROgBfHIbENwWnusu+w5vFr6Dugm&#10;uY3TJZhE5sPwQqMIlZSUNJf+/QfqLIWHDoVrRT864J3Zcg/7vSQp60wmTiXosciZJCkjvCQp3fQC&#10;ZQTyfJMkRQmYoUycSgg17/NHXpKUr0S8ywepdXv/K9JuynelxbCf6YR5xEolpddFw35ZEeqdgUBw&#10;dG5u7tPE+qqH9EBbp8vLy/8zsciJiUkDFVHeoEjyRQSF/v0HaHex6zcgmNaT4lHDVblZHs46HyOZ&#10;d9aqd5f9bQWSWZW77N2wZDIP1caSadeg+wU8YdyYRNw3awKy2PJdjh07Tq//lcU1EmPM74QxEXtM&#10;DGQkwiQzeqyjRI0e68euLJJD6vlSDWLuHuoR19fxtAjUEI0Z6l3iNWHHerTF8lFplvTheouXAmOb&#10;cY1CnvE8V41lLX8dKNKWO4gfchl5S8hlQrgYcgVyB+MTKyLjEmW7GY9ho0JluH37tty8eVOPBZQd&#10;eBMSB0zo1eTJU3V4TFlZm5A8gjdVenqmJoBJScnStGkzad++o/Ts21kKujwjTXo/LcU9n5aVa5aq&#10;Y2IoEF0hgEoma453lsX7kJdekNEbntLGEitX8a3a58K9WbDuj9vEev4r7YnH+MFCbHK6hPO0uGGA&#10;kZVCjAUVOYD5AddpFKUYWVww9qwxA8PGVfVtWzCH8PyRQyyRpCGPWNh4XhoyIeAdIM9iteabQAk1&#10;ZMlTvt9YdNt5ZL6WdfAqZA2xwNptz4OcZEG/5PzKy6jZlpGdGCqhZuR6A5LF8g7w7kJJjLKZPiiZ&#10;w7imM4QTRmGP16xZM1m3Y666z5HqGx8r525v1teLUkN7fanxzbuxQFbjuIz93ecnqy1mnVx3orte&#10;61B4LNnVU0raB6RuvboR1/4J2zHF5/rdsftxJYCIRrk9K1Ja+zhmF+oYC53jVdbuyJgLmfc5VkSr&#10;lUs5vu2RB/AnzMZ8HgoyP/ZJNBb3Es4Dul6/fvxkJciuxZqMlatJm4Yy74NJsnbzIklKTgzdc8Pg&#10;m07GyZuhD5RBjsUUtxEsMLhiWE0VwPXV9kVLbcEExTY+PiZ7Jh2EHdcte/OpgaF9cc12Sx5tOzNc&#10;f2gIN0xa1v3bjY+uzF0cIYePEVdEJk8WJtvPJeEQdoQvtvde9gW9GLHYQ6i3qvMSR8QEiOYSSzAW&#10;YT938d5Lvqbrzp08e1D2Ht4syzZNkl4TGkrbQa9JSce6kp2fFEGIbcvPL5SBAwfJsmXLFSk+7B21&#10;KrDQXNLWa9zeeSdYB3BLZyFCk0jG8GkLO8uc1Z31faw82k6/M9x7iNkhvpuJDTdtFhkWCog8GlVX&#10;i/qoNe6Ne+RecXHn3nkGPAueCYnZeEY8K54Zzw73LBYFninPlmfMs+aZo/XlHVhPAle58klBPNdH&#10;H+2WIUOGIqjcVgT6w/T0xv+v93k/MOjbt+//SUpKzVTzy3xF9C/l5uYpgWuy7N69R2fqrBkqdyH0&#10;E7w/k9Ydn/Ygkszausuad/9ZQkWSiWdOZWMdj57osY6XxLg1b0h6/huhtTu6kcCSxEDECVdV8zWY&#10;+aIQb0zcMfHHfuPsQWg1JZmQLOaAaTteD3mMQAZ2MIefmyS7z6oxe36W7D3/TohkIgPUhGQ+DGDd&#10;KC8P54Q5fvyEJsGTJk3WIUYdO3aSFi1aSlFRoeTk5khaepqY5IpxUlraQrWWOiFb49avao+gvNYv&#10;yoxZk0Nz+eS1idq40mPRlzQhJB8NayKEfsfZkfobL9fyUi9FVr+t5yfWUgub7BVlNpmtkc3IAcPc&#10;gWyy8WRfLVPxfumH9yHu9BbX1HprY2VpJkGjKU2KEcWWJmVM2D6uvAcxs9upZkJ/5jWUEsxRBrf1&#10;NtsPJY6Fzb/D2DPfZRMtR0Qbhxirdn9XpoXwD323eqszpNHWdubZAuYJ5gTmCsYrBNeegzkB4Ort&#10;d7zohlcI4PnaY5jvwID1gu8MhQdhiIv2F6h7fkEru6ysg0wPOWZf1lqIswXrA9tYh5m7Tl5fqec0&#10;xgLPEBAqac+N5w24fv2GzhwOT1HyxOGSkpLHFefK9buHmjRIrSeqPPAgfNbvHiq2O3CjVlD7Rngb&#10;+7cakn6Ir7Esh3b2JcNRhFk3tV+R9/MDATXuPldYWPg9MhDXr99wp3ut9erVlzZvPxkaqAgwFrkl&#10;4X60PnNNjIVrJSVxwFDvI8HlkQUJMNnwYeHOCMnEmmLP4Tfh0LC0Mlny4WNldjVnk9WiZ+MSjbbL&#10;iVHZ8icdp0ytUyYThOXBq7+rJ00LPlJ7nmh3cdwzPzhQoCfMBfuytFAJ6ecaLCD+dn9+BzdvXZe9&#10;hzZKx4lPSrsRz0vbgXEyY844Gfp2P2nboUxS0uN12ZvE1PqSkl1XElPqS0D9G/fpJr2eljbjfiid&#10;5xjSf78agpP7Tm1DUMJlpzohiQUvXPLm1/pZMJnqbMTquaPQQNhG62uyEXfVGlK0sGiJWfwYC6Fs&#10;xOodM1aM9rRiNuJb5adUC2cQf3TwyRJFTVySK01apaJkOZ+UlPRz71P/1JGXl/fjQCBxTMOGgSu4&#10;XTfp/ZR0mPGtUFz5g9buhGTeibtsTUgmihjCOI5cfv+BtmR++qidJdOPZFalUHkYLZkky/Kb16Pb&#10;Ww1fl/Tiv0izXs9Jj6mqffAV7ek1d3eKzNhZVz8TLJkos6MtmQjH0ZZM5q5HjWRWD7xjLmr3YIR8&#10;A7ahuD6rZCAz9rCcQSKRNxiHfP+EmqGItVZ0vOeQNVDYYu3USuoqPKEgltbqp9sH35Sus78r7Sb+&#10;WFoN/5WU9P2tFHf/g44Nzmn+V52DJpxbI9yoTd+5awcp7V5HmvX/lZJFnpA1O96Rc+fOac+BWZvD&#10;ll7mJQtkOuZBcs1wPxAzcqmYcp0m3ArFMXMn+zK2mB8tbspJTYaI18WbAHmAcTZLHYe5zSIyntfm&#10;zhEt47GNb3ajkitYE/mGUXpzLAueud2f796CeRbDDZZg5l1kGX08T6YzMPHQNNaGa2K8+ZiL+RaM&#10;/MvcG1nRJNI4lBravlPJxKznrAuc18KtZmKe0UVNXP2+2+hm4oYjjVguUBix7vCtTtv+uu7Tec5X&#10;pd5bb/kez230mfpBay0/806w5A9bq8bmqm9HWKPd8MR3tr/hbb2s5uNtelxohYca9xgXrMKD5sKG&#10;YdLCeY4uaks+a+X63e9I115tJD6hwe34+OBGqqZQ+QRZI5p31bY1eMBLKvlxy8ranSQYA2rfaklz&#10;jZUMPNBI0hy33PspAqpPC/cEqrXzfrpjGF/zN//omfkxzTstbhg+7jU1xZNkKBhMKVRC7PHklBRp&#10;1KyulA7+udYMjnqnrXvd0qWLqdvGAmkHMpM89Yndfp1nPaYTWdEPIYSP8oYSYCzOl28N7U9zgRaY&#10;CXb3+YnahcT2QfCxcLdjyTO4oEktll4mL+IxiOGw/ZiQLNBy2u0Itky6LPjEJ565uV5fK9ZYyD6W&#10;aDRrLqZse0kJ0/8uHaZ/W3pM/qu88+54GTSkn7Ru21JyCxMkq7C+pOc2kOTkZAkmN5DURm9KVpNX&#10;JLP4VZ0kLb/Nn6XN+B9Kx+nflW4LjOu5FbxHrv+VnkB0Eip1nsnb/qKfJdpJFoBwDKWpa8lkixLB&#10;TdSDouGTxlBWVcYjuuGmhxvep4vqLY8Xb++Sczc3q2dIxsrBj5yg3OODL0n7qd/RbtsZRa+Q/ZuM&#10;38szMjJeUw/nP3if/KcGdQ2fUwLaCAhzYbNMGTI7XqZseT2KZCZ7JDOnAsnke66MZKJAqJ277G41&#10;TqJJJkqZGMmMkcyatdq4y9aUZN4LSyZVDLAE1qRMDI1+9xeRJJPvk3WY7xaLH1UjkAfwNuObJ9ER&#10;cwFurcgfzBeVk8xvV0kyH+bGd9V15k+l9dA/SkmfZyS/7QtavshRMkhmblCSUxMkkBCQxOSAzguR&#10;VfKS9OzfWluPew1qKcMmlsnqDQvl9Nlj+pna42IggNwYYB0MuxLzreM+i+yhDRfl2/T8ibzEd0Cl&#10;juh4Xoix/laULIWBxMbKLjvUUs8jkCbmmplO5mZkGgvkHrud+QcwRjg/ivcrt46rb+mdkNGEdcSC&#10;+R3XbrYzDt7f30jLjBwTudQFc5U9j41bBhhNmMv4nvl+IXzcI3OjBcoC7p99UapiALDAIICnoQ2z&#10;sedgjrBgLbLbSVAJmAeYI3g+5MUAeLmhFKmpEmzI3Lf0OS1cmRjLvgXXy3vC+MS19hmZ73u86MZc&#10;sWiRCTMkUaxVeDCXWYWHiXs2lnM3hNJ9Rqw/VpHA+sF3DjFmPcGwYsHzoE/PD78ofafVkW7delDm&#10;i1wv68m3pLqEKpJgAfW75lq2T8zX7gVqQ5jhhN5utYLhmdHe1BVbrSzzaoeQLzkE2k8zoX6LYOp+&#10;jJ+L8/EdT/F+DiEuLu6bNfExj2yVP7C8vLxvu33rNXhDusz8gVqIGpsRqoCFD5ePOk7gPfXXKOUE&#10;gTt6ZaHqdUF/MIk54RgJ+gCyD4c/kglay8QCiDvrgRDh5WNuF+rHxGSBsMY2PkQEZiZJE/MSTnRA&#10;OSq7LxPODYegI/yxmCK0MPkQlzx2k8mcy6RkMXTx89J+2relbOwPZOb8Udrdg1bWQy1AxX+VxNR6&#10;vkm1SGjSuXNXGTNmrCxcuEh27NipSywdPHhQTp48peN/HgxcU8vfRfU+iZs8L9fLT6vF5mM5fGy3&#10;LFs9S0ZPHCCt2jaNcL2vScsuqiPj1+Oy/WgKKixQlOVyt7G44KlgM2zi+s+YxBKDppuQAQQP3LpY&#10;2HHT33xqoLYq7Dk/Wbub8d18fH25FkAYv2ir8aIwwkrYVa4qUK+UmHVc6UaNGi0tW7bSsWNqXH5M&#10;PWz1/6nFxcXfJb7Z++Q/dQSDwVJFmi+PGzdex8c9nKiZu6y1IFXmLhtNMvHEiZHMyklmVTGZn2VL&#10;JkrfOyWZkzb9VbpP/rM06fIXSUh7NWJuJ2ut33t8mBvhNnbuJsSIuRsiwtxtwm0y9dyNfMLcrcNt&#10;vLkb+YG524TbLNduupBF5m4TbsPcfedzGvWCmdNPnz4j+/cfkE2bNsucOfNk6NBh0qFDR8nKyqkg&#10;f9AaFWRKz569dUzxmJltpf3kJ2TU4gbywbauMnVDggxZ8bMIay6KQ/s8WLfDuKznIYwSKCaXqWcw&#10;YfOfNOlkrnJdcW2CVJpr0Hh/X462IpNMFbKIUpMxxzdswf/bfbGqW0IF+M55Pyjh+Pa5FuZFYnPD&#10;uB7an/XZBfMIcy3vySXhxOBaXC8/rN51IPTbsauL9LfE3MJ8bS3XXL/tYyzlBszzdjsWcMYC18q9&#10;28S3wPU+pLlA/rTJuRhrjEX6GIOPAe/M7gtZtEB5ueRgiSadC1dMjPhmK2vF7VEQ3NTHxzNgjxrL&#10;GK8wsIxY9/OQwsMFuQKwpKcWPud7TL82a2lPb2/RpNxeP/dpgcIFOR7FNp5zJJClD+fnGYZxPrQ/&#10;yTlvyAnZdXShTJ8/TDIK3lDyOOVCE/YGgykd8vPzqbEVUcLT8Kqqaw0bw2P15NOP232aqAmZNa12&#10;5bFcULbL/5jRrRYx2dGJwPzKM6ntKW4fv7hntAZRL3dfdPkqBoDaHiLpXpsKkfa61BqUjEpISFqs&#10;Bl45tU7dY3cdlqgmEBILBLVrM66huOW4fXLaPB2hLeIjGb08cuElkx4xGRbUE7auOQhQC/fl6e1o&#10;IDkWpAKtW6RryRd1Hwuux/52/uYOOXWdElAjtUvjpfJdcvjUZpnyYTPpNukFKRv+tLQd9oJMmjFI&#10;xo+fKF27dpfMXFOnj5acnKoTVQSDSXpRIlEFiVFYqEaNGqOt6GQG37x5k5w6ZYgN1wrRgfCQVAwC&#10;xKTMtbO4opmFKKGxgzhx/xApniWJ0CBYuIxDuFi871UpJ2pXEnfGe0rOfz7ivUQ3G6dma17a5A/t&#10;pz/m279eg9d9a2OyiBl31q9p8swCSFw3/w+h9ivlxOLAwopFkckVIQ9hD6EPRQtCIFZDhEKEQ7TM&#10;CIsmVIAF91FNFhXGhQsXhVrXxJm1b99Bj1lFPq/jIYKWVZHkSUlJKaXp6ekvtmvXDkni77zP/IGD&#10;ut6B6rrLFyydIAfOz9chGpWRTDJVR5NMBLbPIslEcLzblkyUilQcuKkVNo8qak4yyUcQTTI/ibvs&#10;w94+bZJZrkbmw49yuXHjnFy8fFj2H90gOw4skamzhsvQUd2la68yaV5WKDmNMiQhGJSExIaSnpWk&#10;5RDKFbZqVyx57Z7TscL9pyVoUs3xIBzIW4xhyAXxn/adQTBc2LwuNGQWLH/IJ/suvqPmAuKJz6i5&#10;JEWv06zdrLUWfA/MP4xx5BU8emxuFOYZvPsgPm4iVTe8Dgup3U41AoNz2pIMKWVOAsgD1q18nA6v&#10;w+vHwFonkSGQsRhfZMrmnBaQMHseP6ML6wbrCt80Skqe0ZJDYbdsxqTdH1duCzz2MLIwxi9c36fG&#10;/x9D/Yx3kgEu6XY7416/EzXn4iLONRhFq+g52vZjnrHgvtiGrMs1QizN3JPp9SBg62BoXyzfNxzj&#10;0J4jKyst3+a2+g3jQnHPZuwYsNbakDq8GE9cWyZbTw3VVl6bmOvGjavSqlO273Hd1nVYkpbfUHjw&#10;rF2wptl7cD26eJ+Ug8QDgOc3R80ttt+RywuV/HNBJzAsKCyQhvHx15B5kpKSmpSVlf2bJ1b4wpBi&#10;/+u0DVJZkwzUVRkgPw1UT/bvnDADxUn7+R83utUy+TUP0j2AtzkCUYR4rLc5BAix20eR8e3eTyEQ&#10;L+0cQ7W45ezn/VwjYOV2j9GwYcNWStjenZ2dIwUFhZKY9pZkZKU456gj4+eFkyDM3Z2qF763p7WK&#10;6LP/yPpQHz48UFRUHPodwsakQuwGkw9C7/Ery1Qvs2AyCbMYd1v4Zek48zFZtnGyHD58RI4cOSqj&#10;Fgal5YifSPPeL0inPo2lsNVbUty2rrRsnyut2pRKXn4jrXGyJBjyT4wOccKUVcoueVm7LeW1eUEa&#10;t3tBmvd/WtqM/Zl0nmlcaXovU+Rw8Td07E/f5V/TMUH2Xj6tBgmADOiyN4oc8LyY9G3Zm2kbkmXE&#10;3HTpMiRNStokS3Ja5QXmSdjRvGWxjJ04WBYvnaWeKfX8zAReG7jvE0XCg4XqSDOu21ihzuuFDrKN&#10;4gPlDCQCEo4GFvddFjoSE+HWi/BwQJEO3H33XJiiCTyKGdyB0aBvVAsDbsJo5VepxZAYVVyKIP8f&#10;HCzS7sWQGpKXENv64cESRfze1GUWEDonbnxZRi57VQbPe0N6TqgnHYc0lBadk6RxcYZkN0qV1PQk&#10;CSYG1Zi2VoXAJfV3czCYPCg1NTUFK7K6qQjt6sOC5OTk37PwJabWK2824FfSbcEn/+7CJPOJiiRT&#10;PXNDMnN8SOaQSknmZzkmE5y6tlEuXj8UI5k1bJZk6sSBlZBMmzjQJZk2ceC9tGQ+PMDTxiR74t5r&#10;qqDGHRQFLCEdzL33U0FNaEyXOd+UdpOekNZjfiLZzV6WjILXJTU3TlJz6mjZisoWjRsXSIuyEl0+&#10;qaDz76TtkJe1ZxoeavsObpfuSgbCCsm6gScf3xD5FFyC4cZ/Ml9Z3FAkirEFAdpxdpSsPtpRzYG/&#10;U8f7pSa4FpHxvE28raLI9Hs6VwPHX7i/kVZmMkYZs27cMPOi3Z/mAvmPMc81rFBElmdPn8rieV3i&#10;iwWV80LaGP/cv+3HfVnwm93O+wXMTyT1Yu42SaduhfqwLriYsaOOVg7wG/MUc79JzvWslgEsMHTY&#10;YzDfWfDNIpfxjjAsoczlu0e2tcCLcvjan+h9UVrw2y1v/eD7ZsxisWaM23PQXETG81Ir/IhWeEDE&#10;j19brBUea4510fMMCg+UEng6kbnelQEraxDgXefGh6zcyOgWrHf23CgYOJfBOb1OMobGTRlYIeSj&#10;dbtST7EjWla1x+B5oKDlezVj0fRh/bV9ePfm3YFy2frx29JxxmPqO/m9pGTFIf8oshxcmZSUkt61&#10;a9f/64kSVaImtYYh1l53jJzRhskKDSOn1/2BgLqmsdHXiEdybfmhC4hwdVZ6r+27o/NAcsMHqRjb&#10;HG3mxkLt/RSC2h5hkfa3WkcS9GhrdE3hXm/dum9hqbqdlNZAijo+L23H/kIKO/8hdA5avbfqSVpa&#10;uuTkNNIWWYhYYnpknTQy4OY3ryuZRS/rurLBlLekQSCyD4I/2/k9Ma2eJgMJQZJhmQL1/KUlZ9WV&#10;9MavaxeMtLw31AdTV3KavyTF3f4gzQc+JW3G/ExKB/9G/yXBRdc539NJCKywPH7TszJ5y8sVhWW1&#10;mBphuZOPsIyrCMLyKh9hOZxUzMXt8rtfc5UyDsSIQEyrm/wgsj179tLZD7du3RaarD45EJq554v6&#10;/m/Kx/pZrNowT/YcWa5I5g61CG7WCxXPi+REPLvDSqA+eHmuFqpZDD9SCw2KEoTrLaeHaK30ho/7&#10;qEWnu3oHnZWg3U5rFpcoYZt3w8LIe6JYPppHFjTeH4IDWkhivMnGyOLGwo7VmveNMI42HE00pAnF&#10;h6vRrLrdnQRUPZd8QXos/net+Oky/2vSadY3dXxx2egfSkm/X0tR12ekUdnzktnkrzq+TI9/9R0Z&#10;MpxwgSQWgUBwfkJC4gDVBicmJpdlZGR8KTMz71v5+U2/Ul5e/p/UC3mgS0jdCYqKSr8eDCb2UAvi&#10;0UaN8svHj5+gQxseLkRaMmMxmTVv94JkhrPTfxZJZhVeUIpIPSheUA9CY8yxbqCcNla233iJK/GC&#10;elPHxvJtQsDf29FUJi1qJqNnlcrYWW2kees8KW7WSPIaZ0tmVroEE5MkmFxfMgvfkBEjRsqCBe/r&#10;cK3OI99Ua8CP1VrwbRm25I/qTZ3X7whCyhgmvAPgjmyvy43nxePGbscLh3llx5nR+h1CZG/JCTX+&#10;39NzBuQaZbtbWon5COslxM2UVjLxxKzbK4+20cpg5iuehT1PZDzvi6HtjCHIO+7YkCbGk5GPRH+b&#10;th/fqAXznt0OkSZ0hXFHmIqFG8/Le7jhWFCN+/BPNdGGbGG9tLHHzLcWjFt7DOYCCyzQkG/mCOQ+&#10;24e5NyzX3dRyif2NczGHIBdyXzxDgAxk+1jjkIXdjjzC+zMKjzpyTJFbC+akSUp+sX2x0FugaKfk&#10;KAmz+EZn7KirZJ0/6+/UGjl4V3ZfEqpa8P5QDqPwYBws4Tmr8TVsWqGv3OjXOo0z18UYwWuT58Mx&#10;IfYWlEwdvNrUsWZtchUejAe+FRQeKLOsdwPvy4Kkrvb6XXd75Ecs2kbhcV6Gf/iSNOn1W8kofEUS&#10;kxUniA+gcBqdkZHz/IABA/5RdaqVHKTur1oi7FpkTbywfz+nLfS6P3LwFA37ou63snbnMd+YwsMH&#10;ilvvbQ4BN2rnRKpV9AOHTFfXh21uHwi591ONgWbAPUbduvUkOTlNGjculKYlTSUxtQHZ6EK/0wpa&#10;NpAFWzrKmn3DZOfJSbLr5AyZMntARJ+xE4bJ8hULZO3a5UrwVcLjhYvSsWPn0O+QZEAGRuJ2qMsX&#10;HfP74MQA1wYIZhDoS3rBYXLErYeJl0mfhfKWnFZCzGo5e3OTXviOXftQT+RzlgyKeIY0ir8XNsuQ&#10;nkOLZOSMFjJnXTuhZuFKNYFDMpceLtWa0UUHCuT9/blasJy7J0ULmbhGTVcCJ0kuED5JYjFeCaJY&#10;qxHE0TqzQA5d+wNt9WFyo95gHy+JxqPWIM8IE9bF1cZREk8U7eL6wb6mMm9bE5m3pVTmbWol7yxv&#10;LuMXNJExc0tk4ITG0nVIlnTomyXFrQOS2ugNXXIjMfUtU+pAK34C5apdhwSrvyij9qm2yfw7YXNC&#10;QtIkLMRpaZl/zM3NfZLwiN69ez+Q5ec+DcyaNev/wb1ckeiR6vkdoGwW+QImTh0t85YPkkW7yiqQ&#10;TARcBAUE3s8Syaytu2zMkunCj2RuqiXJTPQhmT97pEkmDYVkuDpC5SRTh9oowoIXTrg6AqE2M0Kh&#10;Nlj1EPghTSbUpmJ1hPuBy5evyPnz52X9+vUyefIUyc8vsMrMiEZG6S5duknzbq9L80G/lLYTvi+b&#10;9yyQS5cu6fwM725L1s8HZT0KYhJ4sua6xIe/rouuG7qG4h5lMd8szwoCM0rtP3Xbq+pXm+fiRmjf&#10;6HheXFoZh8yHHxxorK9h4b5Geo5A5rDAE8QewxBhA5R5GB6YRyDozLGsm248L8oYkpWyLwpqYx00&#10;4J2iDIQ0UrfYnoPmwiXozD03FEkmORdZmPH8AsxdzOX04bsyyaQMrHWSMaiTQqrvE7nHvU48hew5&#10;UERa8M0zh2IdhkQTG2zDBY1SIQwst/YYNhEX8wXvk7kUhQdKftvHDVWMtKDm6/2MwmOU+q1XSOEB&#10;UaQiAzIKBoEwTDwvCg9kNTN+jMKDrOJY8SHRvCu+P/odvBz2OsCjDs9EjkGoXZPSRhXkTL9mk7ry&#10;vO31Y7hAYcC3i6HjYzVPWmA9tv1Yd11YZSjZyNerMY28xdzBfGvBGGPfdpO/I/1GtJQ2bdpqA51a&#10;/68pojwjOTk1oaSkhGDrv/fEhFqjZq7XFclfTVy7ObbX/ZEAhDnSCFxlw8r8yWK9o33A/czWavsx&#10;+7u6uNne5gi4ffj/6ON4pNc5TtzV2rgMcKNqv5AmQe1/A+KckPam5Hf4vSSm1dWJvIibtH1ojRs3&#10;lsSkRB0H3LRpiU5OUVBQFNHnwAFbYiEMjmV/J4unWQCYBBDSzqnJ45SeDJhAmZwuqo8KbSYT9Cn1&#10;UfKRovE6cnWhdj9BqEFjSckG3EsQbraeHq7dc3BdWacm0TXHu8qqYx20pnapEnY+PNRUL1BkT3xv&#10;X5bWJiL44EKC8MMkOkUJQGhWEYIokzBaLUAsEAioaKOZBNBy9lNC0aMaR0ljUYFQM+EhmLOYIJiH&#10;axOHrT9MotGCebg2sZ/1B/ebeyuYX716TdeaPHr0mHbx37x5i7z77iyZPn2GTJ06TVvxO3XqLGVl&#10;bXSNSTwoIgUk3IASjhrSG9wRCCQsVX/fCQSC4xISkrslJqblpaamJ2VlZf1eTeiPtW/f/guDBg36&#10;XyTcUqf/1LNUPypQz/Lveb6pqalJ6tkPV+9jeyAh/jplUsgEW9j5d9Lq7Z9Il3mVkxQITGUkE+ta&#10;NMlEAGMs+8VkMh9VJJlWmH2UcTcsmYZkrjzSVr2HJ7XC47NHMm0JPodkhkrw1ZBkhkrwfXok89NB&#10;dSX4pkplJfhmb8uWKWuSZcD0eOkx7i1JTAl5+ES0tPzXpGmXl2XmgmE6fwuABNp3ybjmeTPuIZXG&#10;onm9AsGwcON5GetcL4RyrSKnXJfryYZLdt8VRqbgO7OA8KHUxgqJ1wrzDpZPUwFikBoXSyJIOPNY&#10;hAX1RJi8odDg2MhQWPZsyU7mM9uHNd+F3c53SoUOxibz5lEli1lwTSiibV/XOsl9Mt8ih/H8rGs5&#10;49yCucPuaxKDGWCB5LvgvSIP8q5tP/LauLDx0DSS136s9mUcGKu9Cd9CmWH78D1ZcF2sEbhs800a&#10;hUcjrfDg2Vq4ma9RblhwbXzbbONYKEuQmSZpd+fwGsHaYz3gTAmrcJgcBJdjoPBAruXdovBwrbl4&#10;ENjzM84tcGtnGwoPxjzVVSCjuJAvP9LK62US5uqyUg1ej5DZq2qLFoWVFVyzPb/NyH1Dye1cLxZm&#10;q/AgRM32w7PKgvXBbp+3vUDJZZu1LFZY3Fh73an1/XBCQnBsampGvdLSdl9Wu9w1z7o3q4//PevH&#10;10BN9vW6PtSoXUZuWi1jmSsDB3IPrAhphZrM0X1Uq5Ap28Qwh2/A+JdXvEj1W4Q/O/1Ua1HZAPC0&#10;Li4pp2m/dNeNvHv3HrpGs9NHsnMyZOTI0Tqr49GjR2Xmio5S0v/JiD4ZGVm6qQ9Aly1K1DGZgYg+&#10;CWlvSHazv+iYnqb9fi2lQ38ubSd9T1qP+4G0nfw9aTPhCenwzuPapanL3K/rZj+2B7HVXDCytYld&#10;wcirTewrGPnXJra47Uy6DzLICopnAdnE8S5wCe2hQ4d1ptCPPtotK1aslClTpgqZlUePNknYhg4d&#10;LoMGDZa+ffvpBFjFxU2lqKiJVtZgEYDwJiWl+AhBgZvq7xE1DpfHxycuCQQSF6s2XfVtSz3ypKTU&#10;Rikp6cGsrEbPNG7c5Af5+cXfLS1t/wXvM4nhAYUaTv+BOox5eXk/TUtLq5uYmNxOEepFqp0hczjj&#10;obCwWI+Vd96ZLnv3GvfH+wuXZNY8JtOQzILPrLssDSVl2F22tiSzqrn0s0wy9/iQzMrrvCP0QwAg&#10;gITFYAHDUwlih2COdxKWLb/392k08iG0m/I9KR3yc2nS8xmJV/JG9HqAor9Tpy7Sd0SptBr1I+ky&#10;7+sR8bwod7EsMuZwHYY4QWSwnkGewrgdcW4XWACXeiRvwd5s7YLKM+O7t0DJ7FpQIcIGENxe6jn/&#10;VntBMSdgTWQOwK3ZAqJuzw0ZtcBVmW28K0gL7xICxjbImguuyR6DbwMwVthHJ+dSY4UxYPu48bxc&#10;l92O1w/fFZUDeF6mhJGJ22Wb7Ye3mwXnsdtxReabRbHG+HKBV5jth9LSAgsqYxNSCwnjmm18Ms/d&#10;AqWG3Z8+BrfUPqP1eIdUuySchFVGEWrgXj/VM5jHjcKjmxy9+n5I4YGRxSRQ+5JW5lhYd3sUHoTn&#10;QFk5PqWpuF8UsyhbmPfteYzLuAH3bLej4AXcOwQV4wREnfPbPibuPQzWDatIIFaZcWYUHonq3lbr&#10;PoQBunJ5Va1uvboyZVVGhOv9iaur1Hsy1vgBqx5Tc0fY0k91HeZp3gnPkmvpOPNbUtLvSenatZtk&#10;Z+cio91Q8tl6tYZ3wQAxYsSI/+0t83cd6h7aRd9TdPMLm7WoibUa3uV1f+jg5cyK5oWVtntyr4rw&#10;Vht/XNH875+6mwuM7FeRZAO1vdqB4dPG+hFsdb1Jbr8WLVop4nNax84Sd9i6dRttQVb7usfSwipg&#10;4p23O1WOXFokN27c0KVwbJ/coqB8sGmQzoZHPO6wYSO05a91u+bSrFWBtGvXVlq1KtMldIqKirTb&#10;eEpKqibiLIAJSQ20WyxxobjIJmXW0X+JlU5Kr2tcZlWf7Oxsadu2vXTo0El69+4jY8eO04Rs+vSZ&#10;Ot5owYKFuqTDypWrdFu8+ENZtmy5+v/V6u8KWbJkqWzatEm2bNkqGzduknXr1suePXs16Ttx4mM5&#10;duy4duuKBiTx+vUbcuUKbl8X5NSp07ov+506ZYjjsWPH5PBhQxg55q5du7Qi4uzZc7pBMtnPkkz2&#10;h2SSIO3MmTOhcj3Xr1/XmQU5Lr/v27dfJxXhutesWaNrdBIjumfPHpkwYaIuozV16js6O3i/fgOk&#10;R4+e2oWe99m8eakmHMSnp6Vl6IRq0cLHJ228Q0Nu8rQnA8KMIrCSmJiizpckivzQ52p8fPBkMJi0&#10;Q21bkJSUPEERpA65ubmvJCamPp2RkfGTgoKCfy0uLv7n4uI2/1RaWvqPqv0/Xbp0eWBKK8Vw/6E+&#10;h8+x8JaVlX1RjY/vpKen1wkGE8ep8XRMLdC4zt9QjYzj5cwPWKtJMlI6+BfSZvwT0m7yd6XjjG9J&#10;1/lfkx6LH45whUfRXfbTQc1IJhaV2pBMLGIPGsm8mw3LGWOQe4QMQqoJk+DeGY9kHsbqxjOZvO2v&#10;+vngscSzwho2dw912TO0myveSzxPclzwbCGY5L5YsruTTJjfRicg7dCz2HddQRbIKX1ROg1tIHv3&#10;GldaN9swBNVsO6A9SHif/A74fmw/3HotIKIQTrYPX/tjTR4hLIsV2Sa7sYmpvaitkZAW+kXG807S&#10;ZAFCQRlPxhdhWyRFIuaVa4D8QGjs+cmK7MLNzcG5CCMgfnTfBSx9RvaIjOclwaoBLrFYUNmOZwcx&#10;wcwDKOE4vwXxr3Z/PPAs+AYgr1h/2Zf3hks2c40L3q+9TkpN2TkDd2SeB98QpBFvPnses80ApYDd&#10;zr3h9syzw40ZzxZAWSjeIX0GrX5cW64tcHVmOwoPFCEQURQe0VZzqCcV7AAAevdJREFUS65pYWu8&#10;idtGUcGz4ZlBeEmghpUf67oFSk27P6TXgrmU54TCg+vac36qVngYq7/Je8O8avdFOWPmVwPKsLId&#10;az3EGeMKz5RtvHML3ps9BkoeC+vNw3WYsWiUqlxD2Jp9Q839XUP7o3QAuFezHixcPaZGddzTmxpF&#10;DHltWD8492GnXjX3NW6TsUh3e/8rsnX3Epk3b76WKxOTEm7GxwfO47WHp56S376ldvlbb/m+p6hZ&#10;+aSKYbXRwDvYf99w+yQVjT5N+PDMypov/7xrUCeIdrWu4ANO0i+nj2qfLFW4BceIPG641SYWmuO4&#10;gyUp/1lpPe3fpMO8f5b0Zk9HHLdh8E0d46kEU2316datu3aNhZTZPnyclSWtYiFh0ruhraxhEHvK&#10;h4gGrry8XMchcYzdxxfL/K0tZc+xpYpgfqzJI+QeIgmhxdKEFXP5hndl0pyeiqjP1dczZsw4GT16&#10;rAwa1U5n1i7rmq6JJG3gwMHSb1BXadmjvnToXqyJZe/efaV//wGagLdoAaEv0+69WD2TkpJCizek&#10;z5axSk5vIOk5Cdo62qxZc+3S3qRJieQUBCS/SYreH1JPHEezZqX6WPxOuQn+3bx5c62s4FwkBSso&#10;KFLkMjl0LpKycZ78/ELdsnJTpWnrFOnWvaO+XkjyxImTZNKkKVqruHjxYq0IQDGwbdt2Ta537typ&#10;a/1C4PccWSVb9s/SRJ/nZ4ELGNprrGV3hltqQh/u/b+LW97CUtFifvXqVa0EQGGBgoOEZzxHnq+9&#10;f9sUKcKNeg3WZEX0p6rn0icpKSUnMzPnD/n5Tb6P+/SSJUv+uzecY4hBu34XFhY+kZKSElTjpXtC&#10;QvAdNYaWqLG0TrXdav5Si3tAJ/chcVtG8cuS2/IFadz+eWnbr4H0H1cg77zfUzbtnSMfX9oSI5mf&#10;qiXz7iTzux8tRDIV+aicZD77iUgmiRZJbIT1b4si+SSgIyEjiRl5L1i+SNgIWSOmEjdY3h0kh/eI&#10;QIzVDILJ+4UcGjdiBHjIRnXVCmoOo1g+L2vXrtNrU6NG+RXmdxrr4qDBA6XDiJel/bRvS6+lX1Ak&#10;ItKCikXYxKp21AQI91SeuUswCMew7wJiZgFZgjBC1Fir3tn+pnofT8qYjc+o5xl2JeY52f3dbMN8&#10;A7w/3h05MnBL5R0ZN9ww8Bax+7suzlgRCRVDziEjPQouQqToB0G34Fuy+7vEkbJGyE0owFx3ca4n&#10;0oK6OvQbYxBSiqst6zDEzsI+Oxr3ZkHsMNu4DxJGoYTDGs6YC899V3XCVbs/ZNMC13DGM6QdK7O1&#10;KEMYw7gQ2pe5wILxSAgN9dpReNyQY/q7sX3dDN+EkdntuO5j7cSzh28CN2LGNO+IxFYoPJBvLHhG&#10;HJc8LygIeDZW4cH1853xHZ2+uUZfH+fwi+e157fPnwSzxI0by/k5fU6b1Izn4CoSeD52fxQPnM8o&#10;PsP1jvl2bR+UIha8U3tMYs45J8+cLNiRz1m0V489BvcH9u/fLw3i60bI9bbFBxqEQheY0+2+KCtu&#10;y3ktU44cNUKKmmXrtbNBA21NXk1i0+zs7KfupTW5Oqjrr9aSWhPCq/hQtfWfiQv2uj9UMPfmH9PM&#10;PfslqL4n4ELUSSOykfmRVu+CIzQZ/Nv7+Y5QTTD7HWWA85KaVchIh+UZ4mqBFbRs3HeksPuvpX79&#10;hqF+6pp0iSvcpXDHXbVOffzzfqkX6GjwQUbHr4CL5SQTsCVgboqbnMAFVhd3MrVgUkUwcV1qgBF+&#10;LaG/qi0wNsOli51nRuvJKBosxKb0QHRmbcoehYkowombnMPgplDCAAtRRVzWMZn+OOf9tagouKPR&#10;xqrE8hwNJtxrntY9EmFtbFVgsb2hFjAXbOM+XJepSFTvWk78KG4+LrhONKmuRhzlCdb5Y8ePyoGD&#10;B7RXAPWM+/Tpq5UcKCBQ4BjLOWQoYbsi2AtUG4mbdnZ23lNlZZ2rrPcXw2cTanj9fWlp6VczM3Of&#10;Tk9PfyU1NT1eCQD5qrVR42m8ItvL1Hg6oJoeX4QKqD76L/9mO54y7dt31AqsefPek+XLV2rBZO++&#10;3fLRvk2yY/8y2bL3PdlyeIpsOjpCEx6XZCJ8VyCZnuvng+guezfbJyWZWJFIlsh8cb9IJtUG7hXJ&#10;fDiAQuWMfhYnL22WPceXynvLxsi0uYMkOSWs9HVbeuNXpaDTH+SDZbND3lu4H9txYFycr+n1GNdb&#10;YwFkLbusrV22H9Y0C8gS27AwYs2kfCAlekj+dENdG0SIdRHiQo4SxpULxpXNiYDnxmXZq70wKPNE&#10;/hRcpTmGTbhEi47ntdsh4sgW7AvxZW0DhGtEWlCxDhrYbMPIP7hCsx9rarQc4OZXcddVrp84XuKy&#10;IWH8mz4QYrxKLLBu2v0JFwEQKEglxJaxjexg+0DsLXh+dvvIDb/W98UzgOhx/y7csJKwjGUs1TY5&#10;F88VpQPXSNlHCwij3Zf7ibSgdotQeHA8FB4mPtrEExMiY/ePdLe/oIjxj0MKD94H8wBzLsoHC94d&#10;ij17DEi4BX3xEOC5MI+g/EDhgQXXwo3n5V1anL21Qc/tKANQNrpWf+Y4F3Y7DfB9ofBAxrKJypgH&#10;bR/3HbOe2LAAiDNzHM+N5FzGrd6A9233574ssEijXEBWRO6dvydLhix5WjqO+52MGjVK2rRp54Vl&#10;BljzdickJPdMS8t8Ha8vtfsDUfUj2vvXryliWCGctjLUxGUb/uV1j+FOoR7k1MgH618w2yPaNl65&#10;Qm3nmsIjuKHzYYJnYERuq/uU173W4HjecT62x8OSTDyqtSYX9Pl+6Fw0SiWRcRJXYiygo0aN1sQm&#10;KcksqFhq0SxDeLCW4ja9+8AmrZW2IF6Qjx8hqSIuVlgALZgUIlGRGM5WCxOTnhF8wiCehOO62f8s&#10;rqtF5lYF8hqJraeG6JhEyly5YNJikiJeyAJtHs8PQcy6kVUG+szaFdATtour5Qf0RIfgGA0dY+m4&#10;olUGq32MBgvEiHU/10KDCxZXd7GrLVgAyPyNRtcFwqmJ//L3UKgOl9TCT2IN+05xf9+5c5eMnzpU&#10;l4LKKXpLK31w3VVjkGzXH6vJf18gkPChIj8jVOumiFCT3NyCn5j457ZfVYd5KGskx3DvsGHDhv86&#10;YcL8f5g/f/4/4N2gxsjn+f9GjQp+gVVbjaGShISkYYFA4hzPsr0aLwk13jYz3lTDlfw28yBhJiQ9&#10;S817XdLyXpOMopcls5j2V+2Kmtf2T1LU42mdF6LVyB9Lu0nfky5zvybdF31Jui/8qnR//xvS8/3H&#10;pffC70u/D34sg5f9UoateFLGbfw0LJmrPxVL5sOBO0hydbjVA6FQoa5wxxmPS8vhP5NmA34TQYRt&#10;S05J0VmnScQ4bFa6Dn9gX3ct5r4ggyaeuJ92l4UMugQD4mzPCzEigajBdfWM3tEWzY/OjdMWQCzE&#10;9hm4Cmy22WNYogElIowBBQxrD895+eEyTRDMmhy2oLpJjngHFhAsLM/8jgXWEiw3nhfltt0Xq58F&#10;sozdD6JM/Cxrq+3ryht8o3Y7hIk1HCWCqX1riCTPz/bhu7U4eX2lvn9cxu298XxJzsXzDONyaH/I&#10;rAvGF/tg/SZbtx1bNgkUWHao1LGg/sJTJFzTruNcK2Obb5xrtudx43khrnY7pA5FBQoPyBqKChQe&#10;GDJwS+c8KEW4LhcoGmylAZ4pcwzzDc9j6+khek7CRdmex8QdG7hxxqZ811W9P8+bJFvWCMN92X6u&#10;HIrMZLczprhmxjfPyxhPDMhMbvuhDLLAMo1rON8ACgKuh2+DfswFFq67tetuj9cBhhu+L+Zj24ex&#10;iEeDBee0v/GcMEKxjXHBWLEKB6zt3RZ8VecZmjrrbRkwYKCW163Xo0eS+2VkZLxcUlLytSNHjvwX&#10;bzl8oFCzLNoVSwZXh5qR8TvnWDF4UG+vQvFoCKj3812FOrZjFQ5nelP/dq3f+7zNdwUMEgagc/xQ&#10;GzRRCWJ7OlfedneTBZs7S+sJ35aRM0qlx+AiadY6R7sfJySYhZi4WNx1iccladT892fL0nXT5eCJ&#10;zXLrVuXZmZmQTObBMAEHaEiZPKLdV4gbQsvMxFUd3InfBTEsJtFF5DmZ2IxVOnK7BfHefs+vqgbx&#10;K26eLY2bB2TkhD7aukVcM7HoWLcsbpWf1u5KJCWKxukba7QLZTQocE9ZB1zAqsYl1fwVCOMW5oWu&#10;k9IGFrhAuVlDawMWAjS57sJtQcIlPyVHTXD20mFZsvltWbB8tKxatVq9j+le/Hdbady4IDrhDLE6&#10;7ytCNEotJi3UAvJ8bm7uz9q1a/fvCxcu/G/qcI9cjeUY7i0owdW+fY9/LSws/F7jxo1/lJmZ+3RW&#10;VtYzaWlZf0pNzXg5OTktEat3QkJiF9Ug4guUALNFjcWrinjTzql20mvHVTujflPNxHUzbnGHJSyE&#10;HBLt23fQFvEePXpJ9+49pVevPqr11g0lKEkgZ858V95/f6FWdlJT/sCBg1rBZ/I4XJdr165pZR/l&#10;Bi9duiwXL/L3kty4cVP3IbTmkyNsybxXJHPi5j/pBEBY/6xg+bA3SChkDZdMuyYhSGMpxTpGaRiI&#10;BK6WuP6uOd5FVh/sJe+t7yWzlvaW7v1aScu2xdK0eYHk5edKRmaGEpyTJJjyllbodOqbrxXceP2g&#10;MLGuyFi4EP4hqcQF42LKuwMuweC6XFhChiUW5QtWxA/U+gMJgcSgZPlQvVNK9tAP66TrmYR1kvvF&#10;CogFk3MyTiBuKHcZO9YaTeP+LVwLKlZICBdKH4geJR/NGmfglrhzlbo22zBjbNuZEXr8Yc2sLJ4X&#10;pZQlvvyFFGF1NUqpMZoE0g8vOQsrt9BIFmhQrgkd5MeQsSvaW8P2c8OssKDajNY05AHIFnIJhMsi&#10;Ip735ABvq6hrG6m3QeogbrxnyN70nXW0IsgCJbjdn/cUxkWtqOCZovCYubN+SOGB8sAiMp437KFH&#10;FnGSeEFOSZ7I+7EKD9eIAJG0+9t4XmDd1TEsUG0FrwWOR3y0CxunS3MVDMgsfC/IUpDzCO8IrRww&#10;cAm6cbdXkqgei320MgGlAonGbDkujDbMWxaEGLCdb2L+nnR9DJQX0UYjew6aC54575n8Fig9seqj&#10;POE+cRu34PtC6Upujwlz28nYseOlefMWWt5Wa8Zt1hEUvsg46enZz7Zv3/5f1W6+SYcfNDTQYaZV&#10;u1XT/PJP1QRq32rcvyvP0B1DLRFNoPn/u/lw34iq/8y/vZ88cuv+VnP3hJqgInGOO23/nw8RYvj+&#10;1g46Pro26Dz/CzJwwR913CuxUBynX7/+OgY4P79xROwvcb8lbdJkyMjuui9xztSKRoA7fmWFLlt1&#10;I8q9OBpodCu6U6Nt/FBP1tEwEyj1ASsmCrPWzlvl1+TwxUV6AY8GE37vqInPAoHHzwUbVyPc4yHI&#10;KzbMkoGjyhRpHq3jgYmJxsIf+S6qb3gNtGzVUu8/ePAQdbyxMmFGP1m3daE+j/UmOHz5Pa9EQ3ii&#10;B8SmM1G7cU1+ygAyrSOI+4EFl0UvGiyMkZr82gGBwSxska7iaPMRArCI1RR6LB0/Ibt379EJ7oYM&#10;Gabj+YlPx23Jjsf4+MBe4mcTE1Oa4b6Ul1f0Y2o1q0P8nffJxBDDfcP48eP/F+U98J7Iycn5NfXD&#10;lTD0YkZG9kvp6Vl/VWP0VdX+QqZ5RdIzgsGUwmAwqROeF/G6DFviYkXU16ux/bEh5bo++WHV9qlt&#10;+72/e9jm/XZCNUXozdwcCMRr0kUiJ2tZ1wkd1V+SOrqJHQPBhqE5Pai2peW/LukFr0pm0SuS2+oF&#10;yWv7nDRq/Sdp3PEPUtj1GSns8jsp6PR7Ker+Wynq8Vv978YdntV/i3s+rbbTh9+fkZJ+v5ZmA38h&#10;Jf1/pf7+UspG/0jaTvyetBn3hPr/H+okcZ1mPiYdpj8uPRZ/SdqN/5l0e/en0mP676XHtOek++Q/&#10;S++pr8mwOUEZ836OjFtQIOMXlMiE91rK3JWKuO+cKBt2z5TNe96TrXs/lP1HN8qVm/5KQpQL5HRA&#10;4YBHjE06SVJIKhAcP05SyCNaYWFydnwk27fv0EpR+p85c1YnkTx58mRoX6oV0FBqWOC5xfHIa7Fh&#10;w0ad4BMrEjk0yG6bmpqh5qugrk+MEoX1k6R5eDQMWfCynvuZ966WH9fKBjwWIHpYbW2sKh4+FhBk&#10;64pMg7QCqkRgAYRAEOeLAhWiitus65XF73ZfN54Xgo7VETLz/r4c3Y/YZZQCkZmjL4b2j842DOHE&#10;xRfSxfVbS6kbz8t1uRZUcn0AknOhnMFCynq/+dTA0HnYx4LrtNuJA4aIQ9pRIoS9ya7q66YPBCl6&#10;fcM6ybm5P9xrWQO5FzcEDXnEnoeSeRYo/rHcsh8J7Sao50UflA4oEiwg9XZ/yBVA4TFnRU/p1q+5&#10;9hyw6zYljCDkLvCms/ujYEfJgcIDGQDlh1V4oMCifCf9cEu2gHxD6FB4MJ6sF4ZJdNVBy0s8N+6b&#10;fSG8rgXVtQDzvIBReAzx3pFReKBMsf1cjzrX3Z7rQvEOMaacKWTX4EqEwgP3agus1pBUFB5ky+YZ&#10;ovBAmWDBmLf7Gm8Ii3KP2PbQ90GSMPc6Xa9Dsmrb7cRJ8z2h8MDF3t4P1nnbxzX8ILe+7XkzDFn2&#10;a3lneQuZPneMdO7W1oax3WLOVt//MvXv3mrur1tcXPxdymp6S8dDCTVmK4SVRrdPUns52rO3knbH&#10;nsMx+IDU3xBZtCLepk8MnxdZ4aWpbRGZt2tT97km4Hh+GhyP0Ics3ta12yYbqAoQ7aHLKovzDQMh&#10;hAzVI2e0UMLU05pEGmshWbnTdHKppNSG0rRZsSI7Q2Xu3HlaiBi7JFF6fvD1CNcZgHYXLa6NS4oE&#10;JLlq90IyQTIRuqUkgF1U3bimMEzmzDD8LDbXtLDCQhoNjssiHA3uIdKdOvK4CEaQ46HzGsqICZ20&#10;5RrlBCSaZt9bbRrWLZ6732+21XurnjTv+4eIxRywGKCRNQtv1Yh8XhbXtDLjho+ShHgzv/j3mgKB&#10;zS/+nXggV/gic/oHHyyWceMm6Lj+4uImOlu5WqRox9RCtUQtVAOSklJTIDHEBSnh9D95n0wMMTwy&#10;UJ/D5wYMGPCPXbp0+f+6du36fyHwxcWl31Rj/iv8P3/Lyjp9EcUS/TyX97/l/0nk1qhRo1/k5eX9&#10;Ji0t7XUs76o1VN9NJm7whFOoVpSYmNxKEf22KKrU/+cr4l+i/rZXf1smJqYWq99aB4OJfQOBpP7q&#10;/3vxNxBInBYfr8vULUxICL4XCCRsUILkIfV97uT/1d/VphHTHlyI9UWtI/NVH+Lb6b9UNVzw56q/&#10;K9S2LaptUm292rY2Pj7wkWoh5YFp2pJzWfU5q/4eV9tQOuxSbTt/1b93qL+b1f7rVFvpnWORagvU&#10;v7kO9Xtwm2r02aj6rlfzyLqEhCTKumxRf88gELPeqX3IJn+bGEQUExkFr0qTtg00cUbpR2KudpN+&#10;IJ1mfVN6fPAlbfVD0EaYd0NnIuN5w5mGsaqyjZI7EB8yCqNQnbcnTbvHqtlZtWualECQ6Es5HAty&#10;YkCoBq/5rhCXS5w4cyjWz22nh2klNt5MbjyvO99DSlwLKmvr/ovvao8DSJCFXzwvwLrLNlxTSSzG&#10;ek8SLMpKuRbUg5fmhvaPtE5e02QJogJxdK/FtVJD9O12awEmkRMhWxAgs55cVGtLuASUuyZigbbb&#10;kScgpTxvrOwWeGDZPpHxvMaCahUeWCAhesgQ7ac/puSwwdojzF2X6ye8Jr0HttcyAcB9mdhhFBWQ&#10;8fGbntUKD0MwDfD+sBZU6k2vOR52JT5+9UN9TTyHJer6uTcUAu/seNPrYWCvn+YCAwLHNjHNxHzH&#10;a8UG13D+9havl+hQE7s/XmkWXCckHdKJgsb2gdBbsH7b7Sg08FaEvJKQDBKP8sPC9qOZmHsD617N&#10;s2X8cU6euXFdN8BybPfFywNpx+Ca9kJA0WIUHsNCXhwoeCwY/3Z/PBosUBigvMG9nPHU88MvaiUg&#10;ysQ27UttWNoV5hg1141lziwtLUWr9Mh5xxFj7I5nv3Y34pCjDZWVtHZe9xgeNHjx0dFZvH0t2VGW&#10;4WPe5vsKE3sQt965DunSpWuEe7FFTYmzBe7flVm10eyTVRqLJ7HUXbt21xmr4xPitaUwPT1LSktb&#10;SufOXXS5ppEjR8nKlSt1rWGsAOfOndea940fD9ATazSWqQWbifFGFGFjsTyqFju0zFUBFzNTrD8S&#10;LJyUHGBxdUGyCiZ/v31cEI/lR9QRDmypjmiwuLpZPf1AYg7jihWZFI0Ft8+7L+qkMO47rqqhTMEd&#10;FHBfaOdd9yeAVpbFk9jxaJAo7qpXvqIqlGu38rBQY3BJa8mN+1w0rolbwL+2wK0Ll3fX2o076+xl&#10;faW0z4vSvXdHPeaysnK01UcJzsRaL1fC7zCsfzk5+b9UxIIV+u+9zyeGGGJ4yIGSTH3Tn1OtxoKr&#10;6vu3OTk5v1RrVUdFjOcpQfgQJBlPFxTEGfn1JKPoVckte0HGTxmu51OszYv3leiwJIgFcbVY1WwJ&#10;IeYnC+Y5K5SHsw3f0uRu+ZFW2vV6vxLMIYhYsSKJz2XtQsu+ZCWevO0lbzvE4LyOByYMClLLPAvh&#10;JM6ysnheN6yItQC3WKzPWIpRitIHK6ObjAlCafe3imW8jXafm6jXUKMED1ujo+N5bTZrGhZxCA9E&#10;DUKLO7cF7v+2H0TFAvKNVRYlAJ5k7AdhdAmuG8/LM3EtqFgwcR+m1A8JpGw/lA4uiOe1v93QssZl&#10;fa28PwggsNVIaB/u7C4TJ07Uymx3za3X8HVp3TVLZn3YXys8UAAYC+ZZLTNATjl3ZDzvMX1MFB7G&#10;XfyiVnjgccC71QoPtRafUwTPvU7XFZt3Y7ej0OeYKDxwC7chWCgGbB/Xuw0rufVmgKjSzyo8IKkW&#10;uFXb/U08bxjUXUYZxP3yvFGG0M+WvwKs2Sgb2A5xP+XJIvRBsURCWAiqzVdDMwnMDBi/drtxt7+k&#10;r51rDXs0npexnrKF5+xaqgHnJ0Ei94UVHeUFpNxV3E9anSjtp3xHmvR6Sjr1oCJLqZoPMrWCXskS&#10;W4PBxEFJSUmZWVlZv+rbd/T/9KaSRxY1I7PVl56qKd54I66f/znCzfX8jeEBgno5EQnIqrIkY+WO&#10;8v2f6v30qYHrVYM5IuAeDdmsWbNCLsLRgBzX1u27qv4QYlzfDh48JDt27JAVK1ZKXvvfS1bJX6Rt&#10;2w6a3CCgGKtBuJHYDNI/c+YsWbp0uXalw23u5s2wizWLrpvkwWLPhSk6ngfNeTTQ4EYT5WggFKDN&#10;j473RZPJZOwKFRYIECT5qRo39flPXAvXhQQ2Fswtx2FwSwtD7sLFe3Pfp9uoy01dbTcbO25MHDua&#10;1KL9RbPsChh+YOF2rQQWi9XCiNB1VJeCCANtMAsiFug7w2W96LsaZ4DrPoubiY2LRvUxn7huUkaN&#10;xDpY/XEBJwTBlOPCBTb4HlY2tRD+HksdMdXeZxRDDDE8pMDKTjhHSkrmWyjN4uMDh6PXGhpJetr2&#10;yJDmg3+hYxMRqJn/CXFBiIeEAAgd8ykNV0+jMDRgzmM7rsCQu62nhoZiKI1CmDn4tiYY9hjMdxas&#10;WZAqPKqOKzKAey2KS0gm6xHuvoQpoXy1+1eWbRirNYpSSJNJvmVygLjxvBAkFzYGlXUI8sMxrNsz&#10;ZMSCeGN7DDfbMIoD4lC5DkN2TY1fN54X4uNaUNdq6+BNbQXHYopbMspQ7tWew4RWhWG3Q4qILWXt&#10;xT2XNcICy6t1RWadc3+jLzH5KDx4tygMUHjwnC3ceN6Zm7K0J4FfqBaeBp3GPi9vr3lSJwR0Yfen&#10;hdeoG9otHmUICo/tZ0ZoZQoKj+PXwnHbJHez+0JieUYG17Siw1V4WIu8yXxtYON5aa67Pd4I3D/P&#10;jLwG1mOB5oZW3VDjfeT6cAkt4piJI+YZoYCwnoFuFnY8DSysuz1jgLHEmGBsGENFeCy53xNjLYxr&#10;+t8cn3dBRRfbL/wsCBEIeyOEy39d0c8MN2++gVPXV0UoFYzXhrrHGzdk2Z7u2oJc0Pn30qhJgpKP&#10;c7w5gbJPwf2BQOLkxMTkYko/lZaWflnt9plTtBseETnuo5sXHnvXPH1BtBHQr9WmDHAM9wHEKvu9&#10;qNq0By19umdBT1EtopwX7tfWKnm3ibMfqjsHCXKwrn7wwYfyzjvTZdiwEZLZ9EUpKWmmy9OoyUxb&#10;EskY3rZtO339xMTiKoerOHWUiVW7ePGSPlYk/EkWi8ucjxLU/4WzNQKSXSw7guARXRLrmibY1QEB&#10;AlesaBd0tjOJs8C4YIE3pNNNDBYm+jwX3ll+Ybb0HJtQQQGCIIGL3OIDkeUruC/itVy35+ja3hYs&#10;dn5Aw+xXexqLBIswKJercvZm2IpggSvUvN2pvvtT0sQvTh3BNbwYVoZy9SaoQVkxazkJ2hASKuKK&#10;PrbFmTNndLKmwYOH6hh/o8jRrpgnlLA9ICUl/U1Fpr/kfUYxxBDDA4CpU6f+j+Li0m9lZmb+wbiZ&#10;p5SqteFdJfjuUO2Iahfi4xMuBYLx5UVNc2XgwMEya9ZsmbG4pwxY8iMdr3r4ynxN5LBojlFkxuKG&#10;nJbey0xiLVPC8bb676pcu3VCW+GYvz86O17PL2M2/k7PuRMV8XXnV9ynrbBuLKisPZe1Apb1BhLB&#10;2jB/T5omAJHxvO+H9oXYuQpOyCckCbdTiCbWM/rheu3CzTZs1yqscljnTHKtSxHxvGYtsgrLyyGX&#10;cRqxnlgD2ebGR+NibvvYeF4A6WcbVkfID+QJayTWPtdKSj/3Ovm3Qbkm4lwr4V6uu7WbcMsqs2nG&#10;RdesGxBK3IFveAqPXWfDRBjiakHYkt0+as1zMuO9YdKiXU5INrINd3xi90n6FL5GY0ElcRsKj0lb&#10;X9DvzVV4sOaiBOA+7Hki43nfDW23uV4ge1i5jSsyCo9zIYJoLNVRFlTv/aPw2HF2tH7ekE7XDRpX&#10;ZXseU/fYgDGH9R5SixJm1q6Gev0fuuaJEMEEeN/Z/UmCZ3BLW/O5T0g1FlvbZ9Cqx70+Bm75rFM3&#10;12g5B/KOu7+x5hs5xh2Prsff4oNFehvPgW8mrDwIe/xhlLD7oqyyuXDAro9nSutxP9C5GXKavqHD&#10;u4yLNSEkhIQkDiVkBSXb6NGj/6fa5T9408xnGnCGKIPgA9W4NkJ0vcuN4dNEzdKt6yD5agPlHzTy&#10;HA1rlXY/jnoNXqtguawKd5s4+8Htj6YQQkyCMpK44CY+e/bsUK3hsrI2kpL7uiRnvSmNGjVWRCg7&#10;FI8N4YYcke0WUk6d4hMnKifA5Wrp9QPuzm6MjAs33swFi2l1RJDFHkHKjTGywHrhlnuwQChzY+T8&#10;wEKFsIU7lAtcpN5TApzfvSDgVOdWjqCFBYTSY9FgASOeyA/UAK0OO86M1kKGuwACrhcSjxbcBS7n&#10;JvOrf+mvSEQrVJR4op45lgoSv4DNm7fonAHFxUUSSGhYroTwU2oMTU9OTk1AaPc+oXuPV5Y/9Tcv&#10;L33pb15Z2uJvXl3e729eXbawhm2Y2Wfpm/oYDRbGslHG8FCBrOj5+U2+n5XV6JmkpPT0hITE3uob&#10;JB76aDCYJDm5WbqsGEnNSnu9IjPmjJHJ77eTGWsLZP+ZMEGwNeutYO0qI7H0Yp3EDZoMx5C8d3c2&#10;8BIuocC8rq2C1jrnKjsPKOKDZY4EUWQSZn6FuDEnQzbNHHVJ0YLdoXNHZxu222kQb/aF0LjJNJm7&#10;Iyyozjpisw2P2fiUdv8mdhSlAO7jFsSG2nNgzbQ4eHmOtuZhlcZ7a8E+M7f2X/E17Tpt4bro0gDE&#10;jPUKi6BNukSiKdvHnZ9d4sszguTgKgxRgkBZ4LZu+xnrpAHPAjLGfUFCyd6NwgMvJBd2X5qbRwUy&#10;CqGEkB66sED6Tw1KXquXpE7duAh5LaNRAynu+1OdtCva3X70xid1QjBiZTec6K0zM3NfERbUC2EL&#10;KhnBw7iir9UoPIZqLzJLeMPKinA8b/T148nFeELhwRghtMr2Q4FiwbHtdmKoIbMoPHjW1mUa5brt&#10;48bzoi6yHgaMMVzhURCh8DDu9+GQuAlbngsd47yjKOf9kNmdd8S+KJToQ3IzCxQfJK5jO4nQCE0D&#10;fDeEi6FMuCHH9Bi358BDIIwboe3knsEjjrJP6w+NkMVbB8qGnYvk7TEDpHm7VMnIayDBpHhI8nW1&#10;fq8nD0NqasYb7du3/4I3xcRQBWpi9X0AWqUhtDHcJygCaesp64bl2fupxoiLi3vJPYZqn7rbdm2A&#10;4uCNN+rMdu+hQeJr0rjnD2Xgot/q2OiaNMhul/e+4PubX+u16Nt6H7/fKmu1PUe3uU9I6ylfkR7T&#10;/iit+v9VSrq+IjlN6khCYkRZpAoNSzeEu3//AdptfMWKFTo765UrVcdXu0CD6ufCPHTtD/RCFA1c&#10;uP2yYUcDQu5ncbVZI6PrTNskJggTVQHiDBmNBgIFgiKuUC64N4iyW8LCD9duHxRi3aKBcIYw5Hcv&#10;1P3mfirCVWyc932+YNaueF9CjZKCervVJUy7pQTt/Qd3a2UL4QXEOkGk4+ODM9VCXK9v377/x/t8&#10;agfI7GtLGiqSO1U1+ZTawr95ZUnK37y2Mqa5jeG+A3Kcm1vws6SkpMJAIHGGEnJJ7hUx/+bkNJJ2&#10;PXNlwvQBsnrjIhm2OEzQXIJB3KPdbhJWQUpuaOsdhG3PhclaIOc3avxi7XRLIPrF87I/sbGQihk7&#10;6yhi3U7vg1WL/d0YTsoN2tJONHcug7ASr8k6sGh/OOGSsUYbQHDsduOiy9mPauKBNdFm0oZs2n6V&#10;ZRvmeu19Gyth2OsJcmP73fCssoASStwT1mMsuGTrJt8G/dzEYJA4uz+KBgvWKyzF9OW+bB/XSooi&#10;NGxB/ZL67XW19aJ+9tyzuy7ZRE4066J7u/yaVj7Y7SiNURiQT2OzIrjXyw+rt35Or1Ndp/xOslv9&#10;Xt5q+IYrj0lmTqoUdn9Sesz9oSw71EJu3j4ul259pJ8rLseQftetnThtF7asFQ1SjxKB+yVu3JRG&#10;MsA7wfZzE8OhqGAb94eLOmQcq7BrjXbjeXlGkYnV5mjyDaFGecN6Tj8s+mHcUutm+PldV+vrbU9h&#10;RNw7ihIUHpSVs30MwbVeeZf0mLW/bTjRS1urOacbH03ctu3DsSysuz3WeBTzeAFA+CHlrtUeOcMN&#10;X0AOsEB5gzIHazhjceyGP8qQD/8gs5b2lOnvTpJ+/fuouSE3NE/ExwfOqDV5DTX+U1NTk0iASPJE&#10;dahYKctaQn0nEaGqD3a7e/HVMdQS6gWMrfhC7lZ7eF8ssQvqHlIUmd7u3hNJMYj9qSpeGrJaU1SV&#10;gKwyZLf7pSRlvqbjtmtiIb+Tc9C//4JndEZnSo9s2rRZJ0Ej2Vl+fmGEgOfXCgqKpGvXbjJmzFhZ&#10;sOB97W596lTN6i1HW1sBCyiChx9MLcfx3r/CMG5bYfdvv/hvgPXFFQQtiMc6cY34s0gQ40Y8lYUt&#10;leECQRWhwM28akGJDL/kYRzHuHUbbTyLqZu8A6B5R2vvut5Z4JoYnQXVwq1TylFc10ELBM2xm36v&#10;/i+ybNluJRCiRb+iBA5cvMmUjlAfCCQcTUxMbk524wkT5G+9T6cisPwaa3AEef183Ar5l+DqiG2f&#10;antl2Xpt5Y4hhk8A9cl8vri4+FuZmTl/UIJsfDCYVILXhvpetqq5UbtTa0+g/IaS2/IFnYxn7Y4w&#10;kbQEg+bG89osviMVgYJsIJQv3JenCeltL54Y4jPOs6BRJ5iswS5MPPGPNAmDkJJ7guMYQmHcXCPj&#10;eU2CKEDySLvduD5/oAkQVlLXgko8qO0XnW0YCzbuppAQ4/L920rjeWkXnYRfzLtYFPEI4j45ju1H&#10;EikLN9uwKU11TRM73F1NkkiTpMz2maU9h8IWVKyDbMeVHWspZBQr65RQkjIDuz8tTLxEkyQs8bg0&#10;Ywm3FumPzk/0eoDz2oJs92dNMLih3vkAWaEIEwoPvAF4Rig8Fu4P1xFmnSCTdV6Hp6RhMNKCHB+s&#10;I027/lXe/qCutoBiyUfhgXu163VkLa00Nx6a64L0o/CAMLKm0MeN52W8WMsqShMbK43Cgxhmni/j&#10;y61rzfksrqu1yipbOP7Fmwfk8MX35NCluepZhK3JJCaz5aewfrthARBTyDwKD6zjKMdReBCrbwEp&#10;tudHuWGB4gHLM9vwUsBdmz4cL9J77nZof5oBybk+0Gu79ZCwtbdpbn1jlNR2O98K7w0L/Wr1XLed&#10;Ge4pmc7qZztg1WP6+xi7OFlmz54jAwcOksLixhBjJVPpnCRrAoHEiWpOSSHRJ+TYm3JiuAtQ384d&#10;kWaPI1hvXNpYjJFVNdWHc4X2ieYZtWgxy/P9Bu7KPi/CNjJr80Jn+714mvrdvvyI+OGoxou9fy6e&#10;9xCVkWkSaFgyfT+Ic+tp/yatBjzvW94JYo+rrZtV/E6J853eBxnHcSk/fPiwIsxbZcqUqTomu337&#10;jl69P3+yTSORG6W/Bg0aoi2dPNfFiz+ULVu26ozkJEs7e/acetZXIpKmRQPyjbBDLHEkbmlByD/h&#10;lhHuqgPHRGiLJphWwHA1yxYIE9HkOhq4lyEkue6KAJLNcV2BAED2scj4xVC7wB3MEPULZoMHm0wl&#10;On4MJQUCKi6JVYGkY2pBL1cL+hLvEwnjjeX/roloFDn9Y+ttsn5fOGlbw94fRfz+4LSl+/7mtSV3&#10;tcReDI8e1BD+e1yqTXZqyjwlHE5ICOp5rHnzFtKmayMp7PZbKRnwSxkyM1UOHbOW4ttqHgqXs7HZ&#10;hvmmKcWEazTC/YXybYpY/lqTlOiMvjYJIs0o/kw8MZZhXJEpdwehwCpp5yb3m8bSafd3rWkQX0gI&#10;wjxWVGtpxH3VgvjjkAV1xZe8WN9ybTklMZaJJzbJufCcsedxFZQoJu12kltCtrD+uqEyzNU2ozIx&#10;qC6pwjqJmy8WQsg/VmisuWZuNiBBmT0HLrJh3NQEycSqLpc5HwV1nCv9xmz6rSI0YSUrrrj2GFga&#10;KUEIIYc4Wa8dN57XVYq68bxzFSHF8s61LtpfoNag5iGFB8+FUlz0Q7nhosfcH0hxj99KQtqrEWt9&#10;w8Bb0rlXM1m1YV6kBVWvNRYXZaHn1k7DMwpvLBQyxrpviLR/PK+idDe26G1Y61EisAbxfpaoMXbu&#10;Vji0ylhQHwsdw41PxzUdZQb7oUzA1Zg+JmmpAfG7dl+THwVc1++fElBcM+sSCgbbz/XGwopst6NY&#10;QhHAvihnXGsuru+2n6ug51vpv/IbmtwjG/A9ED9NPzdUDIWV3d8NAcPrYPrOOlrhQZz01G2v6e8D&#10;a7OVE1DcD1/+jK7r3mbcT6TTsLd0eUnkuKKiJhIf0AQZOehjNYfMJDwqLy/vpxMmzP8Hb7qJ4R6h&#10;Ju7ZeNV63e8bTLnhquOt+T0W83wf4BFAt+RUjeowU1fZr7ZyNHiJd3L8hxGWTEd/ePWDL0tOh59J&#10;2ZQvakJ5P1rbmf8qRf2/K6lNnpG4um+GroX2VuBVyWjxG2ky2LiGP6it3cx/k9ZTviwtx31Tmg76&#10;oTRq94wkZb6uFhUdsxNqDRrE31aNWoIXVbtqYrmzpbi4qbRp01a6d+8pgwcPkXHjxsvUqdN0ErWJ&#10;EyfLe++9L+vWrZf9+w9och+Ji3LkMqW+IkE5DOpGojGOxFUlpLwtkXWt/bH540jSa4GbmVuexGLS&#10;1j97AqARPsNwyfoF7Sp3w3E7tEBpgGAZDdzjiM12teLRQKBAMHQTqlgcuDBfRn4YJwsXLpL27Tvw&#10;Ls4Eg8mRJRIc6zIW5WELK/eKaDHhUBRhvbvt+/kb5anSLRVazrB9+tzRbeySk7Jwy/lQW7bzwuWd&#10;u3YdT0lJkW9/+zv3vD3++HceqhCXRxlHjhz5L6WlpV/NyMh5PhhMaZ2QkDg1Pj5xuRJs9zDnWGUf&#10;BHnAkB7SYtjPpPPsb2irlwuEbL7zqep7JtPuyiPUWH1Lkx3jhmzIiy2NRHPL55EJGescrqko4LC2&#10;YhWFYJgMz1c0KbH74pLqWlAh4va3ObuTtLUQxZhbuQDYPjQXWKfJmk0uBNyVcefG6wVFXxjnI0or&#10;udZJyDvzDmTavU6OZ4Gy0G7HAwjg9kr/XYpQW2UkFkdb/ormzoeWyHO9kH9IDmTfJJwygJjbfSFW&#10;FigU2B/SSNZpni2ZvumHBdaCnBB2f6zKFszhkC8UHlgjydZtFR6u1xNk3RJkSP/FcizqRuExc0Mj&#10;aTv0JcloVD9i7a5Xr55WPC9dukw2nhgcOj91mEG5ou9YaimthMKD+2IMUOJr6JrvRySTQpVg9+c5&#10;WqDwgPzb5Fzcm+3nrk+ulRxCSwJMFB7EBvOuLLCU2348cwuSnrGNe8ezAqs2Cg/3WWK3tvtyjVcl&#10;bARg7GNptgoPFDa2r+sFxtiy2+04ReGB4oDQJhQejFHbx8S2hxXLrtcEXhvGM2OIVprjmYHCAw8v&#10;sqTb9+kCd/RuC74iZWN+KAOGdlcySTsnOVfCvvh4ar0nDiV7NYq3kpKSb+C5pXb9O2/6ieE+AGut&#10;+sYiuIpfe+NTLANV0wzfjyrHeiDwxht1n4p66MeMVkPXLLsb/v1YoFM88sz/O7+9meNdxiMPv5hp&#10;EpBB5mw27+oAkawNLPn0w+rVq/W5SRjmXhME2y7Klbmfu6jqHJXhbt6HBRZ1LOv2fuLivPuJe+tQ&#10;vXpvdU9ISHhDEbo4JewWqMWphfrbMzExsWMwmNhDLVjjAoGEDxGAVQsJwOEWuKXaZdWuJyWlSH5+&#10;Y53dHKLYq1dv6d27j9YUd+7cVTp0byodexZrl3SyVK9du04Wr5glw+emypj3s2THjp2ybds22bdv&#10;vyhBXPYf3SRbj4fj5iyuXb8sl64fV0KQFQTPi1sqw+Ca9F/xWFRMVxj9ln/D+79InL6ORdq6El7V&#10;Fmhw+3a5XLt2Ta5fvyFTNtWR7gu/JCu3TpJNmzbJsmXLNTkeNrqHNG4elMSUeMnOztXPWz2jE+r5&#10;zVfPpqioqPTrPXr0+E/esIc0T4WUHjvrn2DufgPrtkuEbes397gvcX6z264KJPsPxQvlt7/97UHv&#10;DivFt771rX9R5Hd9JBH+9tnHH3/8Ta9LlVD9F7KP988Y7hOIN87OzvuNGtsBNT90JhGXEm6P4SKZ&#10;lFFH0gtfkX79++ua/YcPH5Hec38lXeZ+XXp88O+K0OFqeU0TWCx4kNKLslOTBYjM4NXf09ssENat&#10;BRVSZeIrr6uv85wW1rFuQibYTjgG1sfIeN4TIYGeuFwXEFpibw9feU9bulwLqlsNITrbMNZOkoKR&#10;v8GGhlQWz4v1zW6HbKCc474hFy5BQvlm+0VnG+a6dazq8S7azdzGqtpkW4Df7f4uCYccmec8TfeH&#10;4Np+buZrN9uwccU+p+91nSLwVmmIVdT24TlHx6AOWPnNkMIDckgsLwqPEzqe1yRQI76cWtMcIyKe&#10;90iZTmyGwgOCeeP2Mbl4a5e63n6y5lAfmTZ7mLRo2SxiLaZRjpJxdvryjtC18Xy4V8YR3gTWpR64&#10;Vl6XoEOgOT8KDxKEYR21Cg+yXltYbyYaCgMLLKiMRRQeEHEbd+3G896QY6HEXow1+gMUHtS7Rqlr&#10;nyneEvY8pkyZgetujzWfxnjb6ZBwkn9Z7wqUGW5YAM+EWGwUHpBpXLvpE47V510eDp0D7wcXuGsb&#10;hccA9WybqX8/pxUvU7e/oseABQoYewyriDl99mMZ936BtB/1nDTtFCdFzbKlsLhA0tOpgqJLPl5T&#10;BPmDYDCpU2pq5p8hxt6UE8MDAMNR4s5Gf4MVW9W8BU5Vsfl76dI4XnT/6kpM+eSQqqS9+Udvlxju&#10;FqpxzXbbMfWC+6lWZF+s627N/4dfOn104e5qtTZeW+gd5jMHPg7zrCI/Vlx1WCzJnO3iXhDOaLQY&#10;91VNQHHxdq/JXheu0mfPhhN03Mk57sd92P4oAFAEuPehnjmuLmPvxNXGlH8p/lZBQcFPMjNzn87I&#10;yHgJAZtyTampOX9OTU2PVwSykHrIZK9UC+Ys1Raq9qESvpcrgrnUaJeDH6r/36BIpyLrAazkIaJu&#10;rFeB0+r/z6j/v4Q7OzHitPR0tNQRhL6cWsyQ+fz8AsnLayyQe+/38pYty/T2xo0LJTc3L7RdtZss&#10;5iR8o6l/S4MGgRvq70l1zlPq73XTL2ErbmLqGoapNljdU9u0tLTXqfNMGzBgwD+qx1x5PPOryxb+&#10;jwarpGjUgRqRZ6zRroX4QWx//9IMRYK/vc+7w3uGGHG+N1DD7HNklE1Pz3olMTGlWSCQOFqNc77D&#10;m+b7MK1955Yy893pOrP8gaPbZNbOoHZxxsqmY3mVgI3niSEYKBnLNaGyAjVkxYJESyT/gRwTP4nw&#10;jus18atYN61QjgXV7k+DzllYUgLRhthCDCCBWDQt3HherNkWWNkg7oRhEGeLpc26axN3aVFZtmES&#10;JEK4IPMo8GwfWlgJZxIuuRZUEorZ5FwfKfJk4ZZ5MsoCA9yW2Ub2bwgTrrjETC9ySDh19Ykbph/x&#10;rq4FGPrGOyFWlVwMeOrY81hLPnDjecMW1GvaLRdFBQQMQo57LhnDiVnFfdzCtZRzLwbXtYsz1lJI&#10;I4oALJIoPIgTZz0361GPiPWIZsO7jp3drN+pVXhwHHseNwQHK6vdbt3tGVOMCd41Cg83nte4CIdD&#10;g9xxCsk0Scm6affrMMpDfWguIJyQbhQaVHFgPwj9PqekIsofGytM45wWXCdWaZ4z7va2D+PXgjh1&#10;uz3sbn9eK2uw9mLdBhXHYxgoCtiGwuPolYVawYKHB+e9oT2zzmkPDn5H4cH4tqB8F6QbhQNjGe8B&#10;FE7nb+yWBWsGSesBr0tes3qSmhH01s6Ej9Xavk6tk6PUOtkhKSk1hVJx7dv3+NeYe/WDjZpYcU1D&#10;Vn8gsmzDr6oKiXXaZ8dAeU+Be3UVmpV91REK46Id1o7QqvOp98pb+ZJpiEzMrcDAaL3QQEXGTePq&#10;ndX619Jq4pdCRPJ+NlzM87v9SALpf454dzS24YZ+J9fGPuyPW7nf7/eicU4SquGu7t6H98y1d4T3&#10;Ou4b1Dr9OdV8s16q7Z8fMWLE/+7efdA/o6XesGHDf/V+0vuxPSsr6xmIbElJq2/06DHkn7yf/4b9&#10;cC9VC/g3+Z3f1L8/37t37/928ODB/zxkyJB/oi1cuPC/ebvcXZCl+pWlx6LJJ5bbqSvDcW8WWH+j&#10;+z5Q7ZVlV7/+xFMhC/L9aN6TjOEO0LRp2VfS0jJfDwZTWgYCCdPi4xN2Q5DTMpMkLf81yWvznAyf&#10;ViIHDh6Q3UeXy9ojfTV5I3nUkSsLNOlBeIbwukK9W5qI3w3BvaStZ5O3vqgTN3EcyLPNfgyxscAC&#10;Zvd3CS6upyRwYhtxmRAM2w9CZ+FmGzau2Dd13CeEHpdVSJwbzwtpj7SgUprqGzr5EPeIFdck53o6&#10;ZGUGbqwsRM6C0lSUx+GZQMJxKydW1Twj66lULltPhUsDha2T17T1kbhaXNBRGtg+WExdQGjsb1iE&#10;Ibm4/XK9Nls3ZMa6ZdPcqgIQaLb1XvYFfZ1Y0QlbgZiaWNfL2uJqyT4ZoC3wHuAeeXaQQtx9rcKD&#10;42BRtgoPrJz2/FwnHl39+vWX+g0jE3Vl56ZL7xGFsmI31RhMhm9IIFZ39o22oBJTjvUWhQfKB8pu&#10;ofBw3erdeF4swS5QEBiFx3hZsDdbx3zTj+1uhmqOb4+B+zR2YhQeWMRthm+eme2DB4IFRN1uZyyy&#10;HwqP99U34OYO4X3ZfsRIu2Ds2ORcuGzbhHSuZwSeFnZ/t9IGFnfGo1V48JwYDyiK3JKPKJvs/q6y&#10;hTJOJKQjid6s7amycd80mbW8m/QdVSAdu7WStm3bS0lJc205tgpujyAPSElJD6o192vedBPDQwjP&#10;uzbiO33UWtwDXhL4gQcP0OfBjnUtyAATP9s961x0/xo2rZ0ZFu12ADGJdlv22livSwxRMK4ZkbWm&#10;ac2aNdclsvrN988w7Ye7mRwM6zPWcVzK3OuiQfaxXpNBuzK4lm0INKW+aoq7eR+4pXMfPE/3HlRD&#10;2dOuJrH8MVQByk0p0ulLRlWzVmliiv1+f0Ca1twaQns/LM7fnh0jzlWjY8fe/5Kdnf/zFCTYYOIg&#10;JdAui48PHHUtx5Td6TWkRCbP6yEj3q8v49b91Uu+RdwvXhA3teBuhWoXuHraWrkkH8K9FwsfbsAm&#10;VvKa7gc5sfu7rsQkjLLbibFlHyyUNh4VECphLahYWl0LMMeHeJvkXCN0DKdNzmWu3cAljuH6xuU6&#10;ERixqpAh/loXWe4J8moRnW2Ya4KcQOJveDkTIK22T2QM6tXQdq6De8SNGaIzYTMlBsPXSUIu2/fc&#10;jXBeBQgrZApXaxIxWVdcW08eUKvX7muekbGgomzA6omi4sT1pYq4LQ7FE9v4aINwPC/NAGv5JU38&#10;KYeIwgPihds5z31/hAX1rLbO2v2pt8zaRshTQlLDiHWjYdIrOsP1lBXUODZAGWP3DVdBuKUVEpB6&#10;U8Lpily4Ha7dS3Nh3dhReJBLA5KNwgMlj4VfPC/ASk7ZR94R7xilDJZcxj6E3ALvCLs/GcAtcLkm&#10;sRcKD8ix+y5dYCUnAznbUcRA7Bk7uHiTK8MmCnPLPLnx0K67PWTdKioYFyh8UHhAdqknjcIDi7Bb&#10;75px0XfFl7TCg/wCnM8oPIznAwqPU5e3S785z0vpkJ9LYZffSaeubT2PrMBNNX8cwDNMtYlUiSAb&#10;fkFByXdKS9v9++jRo/+nOkGsrNMjAoxU7nf7KDe8W73bjqGm8NyCI0iX+ncL72cNT/NSmYv1WKzG&#10;VVnj+M3zva+spNUxjuF111Db2kX1UddV9ynv5xiqQDgRWWTs+FtvNQjFKUe7e4P7kVX7g52ddGIy&#10;tO5klXWvj3+zPdqF2jbc1moSX30/7mPo1KaSUvj7qGuMO8skpMb6N71XEUNN8ZeF/+NvXlnaQpHQ&#10;s1Gk9MFrEP1XlnaLru18v4hzDJGg3EpSUmpmIJA0XAm1K5SQezExOV4y8+tLUasEGT9lmKzdslB2&#10;H9wgby97UQat+p4mom4MqI3nhXjgVgsxhRBhrYK8QW4hFGShxiKLG2fYgnpbkzMr1LvZhjkWpXpw&#10;B4XI2T7R8bwI+fY3BHyuDSIOQbT1iRH0XeuaX7ZhXFAhGJwT67Wb8CkinndXuPwUFmeILMRm3Ynu&#10;2goJgaYf1xVGudru1L4tP6mu6aKcurZR5u1J1tfAsVwSaZ6lAcoC14JKeR8Tq9peu4lbQPbs/rwX&#10;C54J2yA+WDB5PsvVOTnfTU3ijcKDLNw2btuUNgrH9JIIi2uAaGKBhoxyHAiYqVJwLSqet6fZUSEi&#10;EZQ6J5UVlu8cJp0GpklSWoOItaB+wmuS0+Zp6TLtN97eBuwLaUPhAeGzCo/K4nldN2aeLVZXq/DA&#10;Zdz2w/3bwpbJolllCwoPXJ/J3n1DPSsIo+1DFnK2WfCcrQUaV2Rdg1l9B4y9yuN5P/S2Gnd7njHv&#10;CE8H4rtReEDKodkGt3QyOLu/W9rp6NWFnmfGIPWOZolNoGbeZRj2GmlWUcUYxXOAfVB4kNyO52UU&#10;Hr+RA+fny+nTZ3TZzJ5v50pW079KQmLDkDLNtMAtNY8sIlwjLS3z1eLiYupzfc6bbmJ4xHE3SbPn&#10;rYgc3g5eheERHkOyMe901cKGvJp9dZUiuJE65t10DY9bX5tr+szCuGVH+sKrl1Lk/azhvSTn4dLi&#10;hkVboe8EHrnzIce+pN3ts+/TcJl9FACh4/l6H3PomZKMLL3Z0596Ju1mI76pM3271+bXGiS/dF+z&#10;kNe0NR/1df0cIzOVx8j0HYNaya8sG1uVRfo+tanaMt5gYZULy/2zOH92YpyVwPp5whAyMnJ+Z5Jy&#10;JQ0JBBKXx8cHdxDnr4TccjLpt2jdRObMnS179u6WD3d1jrCgutZB3F+Hr/2xFqIhesRwIsBD3qzL&#10;shvPSwxrGJdD2yFeHBdLFcTa1O41LragsmzDxKBClrDYQnYgUfSJjOcdEtqX/taCekl2KYJH7PNk&#10;7TaNBdn2w1poAbmxBBUX3TPXFDk8N0Xvt+vseHU9pjyQG8/rJoJCYYD7NO7QuP6StIrr4J4hMxZY&#10;0O3+WNYtIHUTtzyvY1WxJhJbTB/u1XWxdS3VNIPL2gV4jSKVELbLivBBjG0CtdM3jXswIH7W7su9&#10;GVyX7adHaMvtu+oeeM4bTvTSlmOSeGHNtMCF3e6PQsSCcYDSAeUDxB9lROc5X5Xivj+tkOOjjprr&#10;M5v/XrpOfE6Rz6OadOIWjBeATWIGkbPniY7ntdtXHeuglSuc01V28IyIpaaPtqA68fFkdyZZmVZ4&#10;HO+m45WtwsMF7sb2PK67Pe7zeB7wnIljtm7ljJmDl8NKGZfg4vpMQjcUHuvV2LdjGyWC7YM7dRjn&#10;QttRlvC9Gc+MNvpesFYbxYaJQbceHox1Cwg4986Y3qOeLeWaUHhAiLGso/BgjPZc8kXp/v6XZcrq&#10;dNmwdYW8994CGTNutLTtWqgT9yWm1/VqHSfsV3PI9ISE5I7MKbFaxzFYqG+6MuNeRFMyHcZGTYgx&#10;Cj5InoeGWxmSbTx4a5LYjBZ3NsatKgEPRj2kGgaPm2YGyb3LwgapqPnLtU1rSB6Jus+fNogj91z1&#10;I8YFmZFxN8PtDGJYG1gyWRvQ38clutKGyzcEuja4X/dhwbOraEGPkelPjFeWP/U3ry5901ipl/dT&#10;5JbSVtsdsltNW7pP/WWfYfoY2mVcHbMaclwVYsT5k0F9Ln+Xn9/k+8nJqWkJCcGxxjUyKClpiZKS&#10;EyfZzV+U7kMaybp16+T06dOy+dAU6bH437WgTfkkG08M8cKiilWYWqm4zlryABl04ZdtGMEcyx5u&#10;ogjwEGPbB8JggZUybEH9kRbicauFEEGALJHG5dbu72Ybpi/WU0g+brSQTFzASRx1/XaYYEL6sISz&#10;v7G6hcvhEJNpk3O5buFuiTmshXY712ZwWRN0EhtBerAY2oRJPBPXZdy1TkJ+USzoWNV9OerXsDU3&#10;Mp43XBMXUso2rJdb1TkhYiRO43pxny7XLrqXZfmRVtJv5Vd03DGKDAtiUAet/rYihT9W11UsV27v&#10;lZPXVup7ISHUmRub1b/XahLJeVB2uBZcyKLNaM174n1Auniv1poPiOftMv/L0nTAT6SkReOoObuO&#10;NG4ZJyNntJDZ27P0czDP6KrZWZ2RuF97/7xHCwgx1lbco4kzt3384nntb8aN/VJIsYObNOC+cJO2&#10;/dwShygq2EZyLhQseCugXFjrWKMhyXZfN56XZ4QyCRd2MnKjyMELgX7RdcH7ee7WtLDXxWVtJea9&#10;cQ5qQo/e+LRWeLhZxLFAowBhXxRYkGiD63pMoXBC4cH74Zkx9t3rdL02+s17VpYsWSq9evWRxgUF&#10;xBnfUu2sagdV26La8qSklNKUlPQ6ubm5T5LTY82aNf/Fm25iiCEErK3RBiW/Rh/6ers9VFDXH1W9&#10;yL/F8kr5oDYk1SPM9y3zmtHcRLqNV94gH7H40nsJk+CtYiZ061JNopPKcCeEs1Gnnzjv1zQydkM8&#10;J06cpM/nluj6pKS2JrgX59iwYYOfOzoZ6otiGr+HFzHiXDMsWbLkvxcWFj6RmppRPxhM6uPFHx9u&#10;2DBwOzkrTnJKX5R2Q1/V5NjgvCaoEDtIEcSNTMyQ24+vr1C/G4JKwiYrVLvEUVtQvSzEkDhIBSWR&#10;IKG4WFu48bw2IzJl37TrshLy5+1O0eQYggWZ4Fi3HeLo1u6lGdwUsgCbWFWSc2FZezbUx5Y8ArjV&#10;2u0QCurJEvuJZc+WhoNg4OJr+7mJyWy2YZ4DZY6wqEM8IKxh3A7tS3OBuywurRA1yA6Zo20/yLUF&#10;lkK73WYbviL7NZGFrHGfxB1jKYUchrNLq2ek7jdsQf2GZwE2Cg+sl1iqUXjwXuZ8FAwpPFzYeF4a&#10;5yV8hzCerIL6+nnwjrCgWq8DLKiuyzjkrfuiL0mzwT+Spm2So+dhteaUybQ5QzSJZn83npexZM+N&#10;ogDiisKDWGBXKQLC8emU/wuHGFkXZ5JObTzZV49DFAMQRwuu0Z7HWPNxcb4p12+f1PdGjO+ec1Pl&#10;o/MTdNwu/UzcuMWl0P7W3Z7xyTlw2ec+gE1QR3MJ7m05o93a2c744dtgXLy3N0srP2wCNZRHlkgv&#10;PRRO+EXMP+7yg1Y/rseUiSc+pBUdeACgvMA6T9kwe376W/Dttx/7Wynu9bTklr0grdu20hUgqCRh&#10;XaoVMd5F5ntFjnNycwt+onaLuVPHUGuYpMY14R1xw7xdagVjmNLcBg9eSvlCYBfWhKircy5Xf3V/&#10;1cgtpd2979ToUkkuK58Wy7gdQwx3FZVZqHH5xtWaGOb7mQ37YW/tZ/9fKejzfUnIet6ZuGhxy9Xk&#10;+qkV1I+hdogR5zAgxwUFBd9JS8v8S2Jicpkixx8ocvyRIschwTen5FVp26++LFk9Uw59vEXO39ir&#10;SQLEEDdoyC1lhRCq/eJ5acTz3iq/JtdvndcEExfQ45cXa0KDwE+fQau+rcmyRXS2YV1P9vxEbUG0&#10;7tqAOGTbD/dUC0soIR1YbXEHhgyR1fjENVO7FVSWbRgijvsxVleIMS6s9PGL56Xx+w0vBvVS+S5N&#10;fnCtttus1ZtWWbZhnh9tpXo+bu1bLIS2DxbLSAtqH0U+vyPT1L1htVx2uJUiU3Fe3KyJJ+bZ9V7+&#10;Bb0/1+kC675VeFAqCmKM1RXiRT1riKCxoIZLQx27utjsrMD7sNuxjPPcGB/2WZKno3lZXsSciYIV&#10;UL4L4so7GT4rQ8o65Ujdeu7cWke7Xc+aNUu6zjOWalr4/m9qUo8yAEUApaBsHzeel98tQcciTmkq&#10;o/AYo62m9n0QW2z3J5GWhetuz/tH4cP4JuGcCxQK1iJtwgdsTK+J20bpQXIuYnrt9UBeLSC19jw8&#10;SwvGL8oGFB4fnRunxvGbWrHBs8MDwALLvN2fcW9wW98fib7GbHpaEeRE2Xdhhqw+2lFfz7Xb4bhp&#10;/c0s/YL0WPQlWbFzmOzeu1PWrVsvM2dPljZ960ujsuclo/hlyc3PpgziNTVPnAkEEjYEg0nDg8GU&#10;wtTUjJchx2TDp566N83EEMMngpoHyAUUMS9U0lK8XSLghbxyjLE1NUje26avQRHsOg0rM8J4lYx8&#10;9o1s6hizvV1iiCGGewXjzUBiBa0li/gIsQiMHTtOpi0p02SxNqB/bRJ33Y/kYPf6HGQl7zowL6I0&#10;FlpR1frFPC0eTHxWiTO1SIkTpEZ5IBB8F6FXCbySmpEouU3ekpLOcTJpdg9ZueUdWbqrryw5UCZn&#10;b1BrFeH/ho7PDAn1J8MxtDbbMOQW91GSIUEuIjMi3wztC7FwgSsulmZiiakjS8Zs29ckgjLwyzYM&#10;cYUUkWgJol1ZPO+5W5tCFlRcZHEvhbBA/iPrCJvEULa54P4g6Vgsqd/MfpAwrHEWkHCskuxb0f21&#10;j45VRdkAqbbniIznXRXaHo7nvahdzyH+By7NVCRum35eXA/kC0LrwsZj4zZO/WbeH5ZLXHRnfRSv&#10;j4OLOiSJ5GtuaSCeZeR1WQvsBW21xIoKaabZfpDFMC6Etvdb9pi0a9chYn1xG4m53H9nZmbLmLHD&#10;ZeSSN/T+ED8sqDxTFB6UsbJAwWLPQzyvBRZSLMwoPLgXXLFRFGAtdt3CUQjY/ckgbYHHAEodm5zL&#10;KnVouB9bkEjLbodEc2wUHpwzbPW/prOT236QZQtcu9nGWMFyv9vzzMBSTAgCCg9isRmrKDywFrvg&#10;GyF8AIUHsfjURLYKD5KLmZrRN/UYtefHNdti5cFu0nn2N6Tj9Mdl+rLWsnz5Spk8eYqUdSiS5Mw6&#10;KMy0O7X6uz8+PrgkISGxW2Jicj7u1NnZeb/BnZpyiOpQMetxDPcUfnKqX8NQ5LlyN6zpPg9mM4YY&#10;7gVSjTzp3y+iHYt5QcYQw6cAPlRcVdSHO4wP0f0wbaZvSj5VljH7s0icQfQ5cPGuKDDGLefZeo86&#10;hk8RnwXiPHfu3P9aWFj4vYSE5J4IvvHxgROBQII0bdpMBg8eKhNn9ZDOc76hBWpImAUxlFbQxu35&#10;hhbicTw+rGOJcfnFSgjccjYuKXGzDZN5Gcsfybl2nB3t9YiM54VsuxZE3KUhdGRdxjpNqRpcgfm3&#10;hRvPC3l1QfIirKAkonJJuHHBNuB6ba1ZmrFOXhQs4FgELRl23a1RCFjgom234xJNf6yCkCOXYHFc&#10;24+MxS7INjx20zM6vhWX3/l7MmTcpmc90mOyGnPPdn/K8VhgBeeZcO8kPOPdEKPLcXhm9r1B0u3+&#10;bjwvNabtdp4RRA5SbGLQw5iw+U8hS3W0BRXiTVIySDjk1bpmcx1VEWbbAon1dYKufRemayUD+0IG&#10;IZAWEFl7nVilIZQoPDgnZNHClviihck+Y8G42xNXDfGm7BXJuajVjZLCgnPa/Xn/FngaoJhA4YEF&#10;nmdAH1N724D4ersvVvuwN8F5TVatwoPvBjdtq/C4JR97/bBUh8eirbvMs8Z9ftzm32uFB9e1+ECR&#10;fu5Yu8PvAqVW99D+C3RMu8HRiyuk7aTvSdO+v5GitnUlL69xyJOEpsjxrUAguDEQSByJQi09PeuV&#10;goISUsnHSjbF8KkCA08NSWOshdq9y3EVQwwx1BJVWanJnp3V+tc6WzUEMtYiW+tp/6afDy7yznPT&#10;sdINYonz7jseFeKshNvPU580MzPzL8FgUlclAM9TgvCBhg0DlxGKi4qayJhxo6TVqB9L59nflJ5L&#10;vqCFaQsy+2KVJLMxlj3qyeLO6RISXIRdCyoWPQusa1jLIG3EylqC5RfPSyOO1+Cats4Ri2nIy3ld&#10;lsb2o76rCxs/i2WQ80OAyIDsurhCFuz+Np4XQDDZRjIjLNoQDmJhcW12kzFVlm0YsoPVjizVEG/X&#10;LdyFTdhFMzV5y/W+uJaz7yl1n1gQcbMeuuaHOrEXpMwCUmT3J+7ZxBNf1MQS4ob1HNddXJFHrPt5&#10;RQvqjfD1QyItOCdKBNynceOFfNp+4XhsiXBxpvwTxB2ijpU87PJ8TT8/28+4jBtAltmWU/YHd46r&#10;tuHdBKZue1V7KOAJwHNxE71B8i0g/3Z7OAv7Ra2YQXGBAgNybPu48bwQUvuecE/nXCgpcH828d02&#10;mdu10P4oN1zY+tQoPPCOsAqPY1cX6fhgnhtu9tYtH2WCmxgM5YtNoMb/E0989MoifRzG8w05FqFs&#10;wdJuQXiC3c7xT17aIR/t2yRzF02QvsNbSOdu7aRNm3aiCDCE2CXHa8lRkJqaGg8pLisr+zdvCokh&#10;hgcSSjbyqRR0L5ouFdUOC+/dLqNrrMU6/1CRnzHq3rU7i/GOIYYY7hOwUptYDCaGirEjWB7yu/1I&#10;Wk2MFECqA4SzNrAktTb4tM5BzB8xe7gmhp+VzuDdIkak7z0eNuKMS2T79u2/kJmZ8wdqlgYCiXPi&#10;4wNnFEEuR0guLW0pAwb1ko6jXpJ2U78jXd/7qhy9DNkp11l+seBSegirbmXxvFhn7XZcoiFVuPBC&#10;4owF1MB10fXLNoxrKy6+EG5idyEexvXUwI3nNddkQJzpvD1pmqhBIJYcah7qh9XXwi/bMLGqkB/I&#10;OFY8yKLtEx3PCym3BB9yhos394hbtFv71rX0Yo21wKI8ZM331O9x6lr7aWJmYou7qV8hXjf19b+t&#10;yC37knTJEGEDkm5RjxcCR3ysSaA2XvchKZQhzKKVBPb81voMrMUThQfxuVjxUXjgrmszOgMswHZ/&#10;N26cBFmUxEK5ARHHO4D35sbz8jztvpEW1Mv6eUHyjcLjlnYltn3DxNPE+trtENate9+XOSt6yvBJ&#10;LWXCxJF6XchrGtRzX+sJ36lgQbW1j7XCw7Noo/DABdsCxYQ9B+7pLiCmjA/ucfZHgZDCw02exn3Z&#10;50mzFmiOi5Jl25nhWuGxWn0zOoHamh/q8WmBwsjuG3a3vy0kwntn+xta4bH4YJF6XgO0YgISjbXZ&#10;hd2f5mL06hdl8Ht/lZ5jA9J1QJFkNnlZ0hq/Jo0LG0lubp4kJ6cpUhy4HB8fXEfiLa+W8etZWY2e&#10;yc7O/352duG/Z2dnx9aSGB4qIP+oOaFW1YSqb6Y6yoOWhdrKzsQo+1/3J2rHYrJkDDE8hAhbqSum&#10;18f1u0uXrtr1mzjhaHxapLYq3MtzLF26TMeXh59RjEjfKzzIxFkNhb9t167dv6enZ79orMgJW7Ee&#10;paamS7NmpdKyU6aUDPiV9Jv9vCzf00ML+JA8rMeuKzEkygrkbrZhXK5xzYY0Yxm19WSjBXfrOks7&#10;enWh3gahwBpIs8m5IAy2H0TOAoJht0OiidHlr+uG68bzQmBcCypkC3dWylVhNSaJEUSdvi7cbMNu&#10;ySIstJAxknPZ8j+0dSdQFtw0neSqup6y0G/GOnleW5axhh+8NEv12C9HFREe7rnX4iYbxsXQvrgY&#10;G1zVCcpwB+aa1xzvrK3OxEVbMkyiKQsIqz0GcbUG5TqeHGUCygWuxfbBZdiCdxy2oD6mraYoPCDi&#10;EM0bXlIyrsnu78bzAutuj8ID93Nc6FFuUH/XgndmS0hB/lxFAmMOt2W8DyCI1iJrSkAZuMoW192e&#10;42CdxcLNuyN7NX1QbEyMiI+XUGI22mk1NnivKBvcLNwR8bwX3vG2ht3tuddVR9vp8bvsUAutONnw&#10;cS/VgwRqN4WSW1apwjOwQPGDggCFx4Qt1IE+phUeu9RzxrvBKjzs+KSFrfSoF05pxQzbKeG16dBE&#10;Wb9rlkxd1FFGvdNWpk+fIcOHj5BmrbMkJfcNSUhqgKX4gvrut6vvf0FCQvDtYDCxXUpK2ls5OTmP&#10;x0hxDI8iTGxypJx4Zy1uGLKnd9iHDp4hCku4z73VrvFMvcPGEEMMDztef73uz+Li6nRTH7Zvqv+k&#10;/Gelz8gCmbGitY4hrq5ZUuv3W2XtTvrfr3OMnFkimY0S3GeyLxYjfXfwIBHn7t27/3NGRvZziiR3&#10;V4LyqgYNAjeCyfWlUZOAjBo1WjZs2CiXb+8PCeTUt3VBDKcV9iElEAnIDNZMMilbYJG0x3CFetxV&#10;cVulv3Y73ZuuSbNLwnE1tUQaC6qxDhpgXSVGGUukS9ZxJXWB5dn+ZiyL5zRxJ27UlnoiOzfXQh8s&#10;iK510GYbxnIIkcSSCFEydZgNKKFjzwFptbDxvFgvIZeU2cG6TbypifsNW3QpCWSPQfSqBe7sKBlG&#10;b3xSKwFwGd9worfsODtKW7kBz8Huu+JIW7Xlut6OBXXNsS56O0TXJufCau1epxvPS7ZkFxBXFB5Y&#10;tomJtgqPMzrrtYG2oKp7tMewFmjGAfthrUfhAeG0faLjee12rNgoALhX9nXjqw9fDte7hki7YJtN&#10;zsV7ssm5eN8WbnZu9x3bZ8L17bkwNeJ5okSwgKza7cSXG5yX3ecna0USCg9I8OgNT2mFB9+Ii/Gb&#10;wmXGTAI7YqJJoHZGP2MUASg8tFv/lhe0soGQAwus9XZ/3r/FhuN9Zcyql2T8hxkyYX4b6fL2W1LY&#10;9RnJb/2SFLdIl8LCIklMTMZSfInM9YoUzwoEEgepbS0o1ZScnPwUrUGDGCmO4bMDLK+KKH6SZF5T&#10;74Y12bhV47Kt3cQx9tyB5Vvfhy5Hhbx2d65LKxQ+gRU+bj3P2DtcDDHE8CgCUq0mHuJCfCfTpMzX&#10;5O23R+p60bg9VwVLRmsD+j9ICci4RzJ3uzHSuB7FrNF3hk+LOKtX+Xc5OY1/rUhyayxJZLUOBBtK&#10;y5YtZfToMbJjx04ZutzUlKW5xJeYXhIDYb10S9ZUtKCGkxyZbMOXNVHGImhJiptR2I3nhXzY7UPX&#10;/EATWmKfcd0+eWOl1wcaeEwTJts3MttwQig5F4TLuuy6BCMintexQEOkF+1vrN2uIX1uAq5I8nM5&#10;tN1mG4Z0YmXcfmaEur81+hqxGnIfWGPda8Rqay2oWFpN3PZFTTyx9EKuiaPGgmoJakQ879VFofOT&#10;HMsCSzWKCDIbk8WbOGT6GAuqm3la9HXZY5AN2STn6qrJv4V/PC8W1I56G0oGXO+ppYzCg2fEe7bA&#10;Wm33p6a1Bc8Gwsg9MZ5QINCnsnheWpg4n9MEnHNahQfntv14Zxa8f7sdUsz4I97buN6bBF4c1/Zh&#10;LJq6wwYnrpls7SgD8GzA8wCFBwnUjPu/UXhYqzuNpHEWM3fW8+KJf6Kf6zU5qMcY3hBkOzcu6Fci&#10;wgKwuFuQLdtun7srQw6eWSpLd/aVd1YVyr4DH8natetk/OSRktPiz5KS8yaEmHji86odjo8PblNt&#10;ZSAQnExGavW3YTAYfKBcRWOI4dMG5NKV7WraMLrUVv6BPHokdKqSnz7NpGP7kN+Qc71LqzHY506t&#10;0THDSwwxfEZhiuDryW+sar7JFlq1ai3Tpr0ju3Z99EgQZ+Ceg/uKcusmY/dD65p0v2GI83euesT2&#10;XrbzqokiyXOUUH2oYcOEW7y3YcOGy9AZ2TqrNWSFGFSsfZAD19LrxvPO3Z3sbVX0VhEttkHMsMrh&#10;Ao0raN8VX9aWZRf+2YavausuFkEIqpsYKjqe1243hOKSPjdkmn1tzWSXYLjZhiGrdjuWPMgfpLXC&#10;NTrxvGduhUs7QWxIKIY1HOsfhBHLLzG6hkgahYEbz8t1WVCaCvdakotx3rM3N6jnPFaTTTe+Gquq&#10;3Z++LtiGxRHiyfFQYJjszv7xvKbusQHXy3vBbRw3dvc6XYJLLLndzvENLmvLKpZ1COf521tCfaLj&#10;ed3EalhzcXOn3BXZyF23cOsuTHMVIdbdHoUHY5ExxT2514gnA9Zb+mFR5t4sUMxAnknOBSG1XgM1&#10;iedF4cFz4dmi8IDMj9n4jFYs4L7vxtfzHO3+3B9O0Cg8uObJ217y4on7a2s350bhY0HSMLsv48fN&#10;aL3/3HyZvjFVFm/vJZt2z5d2k56Q5oN+IQWdfi+du3aS/PwCSPFNFF0NGwYpz7RZtWXqu54YI8Ux&#10;xHBnULJLhRC+atrY2lhOyTCtZMV7ET98D1rcWZQBtSkphTVb7VtLS3Tc8pj1OYYYYogAkwnWaiZM&#10;P60isdUkprHE2g8POnF2QXx4VOmXqTFLdNWAzNbG4qz6Fj3++He2q7/DvvWtb/kubCTwSkvLfFUJ&#10;0qPi4xN2qnbql7/+BQRdps+aIBt3LpYdJ8MuppCUMC6FtlOGyWzZpQkVVlSbXKuyeN5lh0pDFlRK&#10;C2EtJXYUkokF1gJrn93fzTaMuzXWRWrTYo2D/OJqHVmH+apjQf2iJmgWkDPIqEnOdVITE3ueyHje&#10;xNB24nkh3hBYkpdBzLAI7jo3VifwgpyR4InfLGy24T4rvqSJONd0Wx2DWGmss9YdGQsqCgkUCS5s&#10;pmPaievLvK03NdnjPKZc1Q2Zvyct1A8XdAvcgO12LKgk0YIQo+ywRMyN5+UZmUzLBtYCPFYRQyzT&#10;KANQDGCRdoE7vj2GjSUHJLniGWKxx1JPzDV9Nmp3a0gkuCJLDroKj3Z6KwoPLOjcK9dka2/TGCcW&#10;KCvsdp4X57cKD1epwnb3OqmnbUENbxQWKDzIcI1Fl6zZKIdsAjWyYPf29kXxY8E7JrM7+2NpJiY5&#10;rPBoH8qwzdix58Z934V1t2cMHLu4SscUz1rfTNbseEd27twl77+/SNr2zJDMotckmFIfUnytYcOE&#10;j1Xbo77b9YFA4uKEhKSxEOIYKY4hhrsLz/DhyixVNBLO1qzEEqRT9Sd7tc9xHram7zunpiQXC7b/&#10;cfxbzPocQwwx1BjWDbwyYk1r1ChfBg8eohOXHTkSFlwhrndCkGuDT3KO/fv362s39xF39k5cgT4L&#10;qA1xVkT5+6a/bd/uxvbS0tKvE5sYCCQsUoL3cdXKS0qay+TJU6TdxB/qzNZ/eOUxvY8FpAR3VBJF&#10;QRwgI5BDhPyLt3d5vUS7CltSgMXRgnhgrHO4nZIAyvYhLrRcwgn2IKH2N8g2RAnCBLmFQFlExvNe&#10;NBsVrOsuyZQohwRRI4nVttPDvB7goraO2v2jsw3jNszvkDqs5VhFF+wlHtXUa3at0ZHxvDdlyta/&#10;avda3Kg574FLs/XzIqbZvX6Sntlj2Hhe8P6+Rt5xf62VBdw3ZX2I4bYwFlTjhk1pKjdWGgKN1RLX&#10;YEijTUzlF89rmwUWVMgeioEbckzH4NrnzPWYRFIGWP3t/jxbFA8oPIjBtsCV2vYJx/OG3e1ReGAx&#10;tgoPxpNRKoRh96eFCbZxBTfJueao5xx2CzcKBAPKjdntKA5QLOjY5ysLtEU6rPAYp58nz9K19OLO&#10;bfdnXBlcVc9ptx4jKAJQeBBTjaIGsuu+Y+pRMz7sMdzfZqzPl0nLcmXplpEydWkTaTXyx9Kk11PS&#10;oUeRtGjRSryyTJdUO2qUWcE1ihQvdEmx/shjiCGGew68BZVsUtOSTPvo7+1aKUzJp7thVSYs8M2c&#10;u1WSyriF61JULdSxP3GiL47jHbpK1E4pUWdfzMgSQwwxfGIwEXtxN+3MZOo74WiC2q9ff11WqjLL&#10;NbifxNni8uXLISu0mki3x1xzIlEb4gzUI/1cdnb+zxMSkrsoorxWkeRLZLkuaNlAmg/+hXSc+Zjs&#10;OYvr8AUd/wpBwzU0Pj6gibO1zFHGaOPJMHnDgsd2avoSv4yrK9ZON/MwLruWNNh4XnDj9kXtEksp&#10;JIgTdZTn7jZZhSGcV2Sf19M/2zBEm4RLuLxC5ohZtX1w0bZw43nJKE1W7gvlO3T5qrUnusmZW+sV&#10;1T2mLY5YCbmm6FhZm20YAnmxHAXBBa1EWLi/kTpXU22JRIlgn5NJWGXKMmFBxTprrwESDDgf14xF&#10;+KoibpXF82Ktt9tx/yWOGws7cba4aFtgQR26Nhx3zDEtiGPGqgkh5dp4npBEnoGFG88b7cb87q76&#10;+v5QQuCSbPvhOm2BcsNux9put3GN7GMJoyX7NLd8FsoWYrnZjjcDcda4LUNMjaXXALJr94c0W5DZ&#10;mozPkFnc8tcd76EVHowp45J/VSsCrFu4rv+9PWypBiSQswqPMzfX62tnjDHmbMZ0lEb2/O7zd93Y&#10;P9hdJtsOLJD3Vg2Woe/kyaBxpbrec58+faVp83xJTKuHlbhctXMNGyYcIp5YkeAVqsXiiWOI4QGD&#10;IZE1Jrc1IsyGkPruX03TJVPb1cYl+m6D+8Mt27sWn2usqtXMAl8bAs21eLvFEEMMMdwbGJcg4mdM&#10;9sXKLNe0BskvSc+evWTixEmydeu2CAu2H+4GcbYgeZq5jrj13qXHoPD4448/ZVyvXUvy3W/PPvus&#10;zJg1ziPFg7SVEOLYP6L2rX+24ZPXV8rZW5sUsR2uiROED7jJv9x4XoiPJVUQGggS8aJY8SArUGVw&#10;9faR0P6QIBcQV/ri3su+k7f+VbvNGrdwY6nEmhi2oP4mwgIIwSVGGBdbSO2OM6N1kjCuxcK1lC/Y&#10;l+NtNeWn2Iar+vy9GbL19BAdowsJM9cfht2fZu8L0I9rgNDO3xNOWBUZzxvOiGziyUkueFFbXa3C&#10;A7iJyYjftSDm1m5HkUB/kpmRadm12ts+NNdd/YYin8QoE0Ns4tPbaaJLPzfumjFj9zfxvAabTw7U&#10;z8WMixH6edHHPKPwWMJSbvfHxR5g5f/o3ERNpMnGjbJg5Ppfa4UCCo9wHWXR7uR2fxKdoYJA4YHi&#10;AkUCCo/t6roYj1bhwTu34Prs/pB6i80HpkufmS/K2PnFMmFWVynu+ZTkt3tW8lvUkebNW0hGRhak&#10;+ApZpxUh/iAQSFiuiPDShITghBgpjiGGhws1J7hxZ2uSgVr1uxNX7HYPsmWVazNE2vfaK22QY+8Q&#10;lYLcN1XJp7bR525Z22OIIYYY7hjGjci665DMrHILtttScl6VtPxXpWm3P+vWftQfpfWYn0mzEd+U&#10;gYv+//bOBTjL6szj3e1Od3fave/sdndnrOtqu127rm2nXbvbi9pa3bptXduYfFgHvu/LPSEXwiVg&#10;NBariYiKiiJFBOQmWoxKCaJgVAqiyFUURSjCqKRU13ATCciz53fe9+R7k8Y1UNqa8P/NnEly3nPe&#10;2xeY/M/z/J9zrvdG99Zufug8G3/v+TZ28oX+HIlzNsW3JHph3rx5f1lTU/ONwsKim4cMyb5SWFhs&#10;Yy4fbSOuO9+umfdZu+WJyHccCNWGESRbnBBh+xyih8F/CUk/L97SXAR1v/cXkyZLUSOEEBHGngIj&#10;WW2YNOMAEWDEC9E6qm6HMUR5kxFIRFGyKjKiHf8t90JaLWOpYEy0musTzSYiGkBUMm+SE2ZRBPUd&#10;N77Dtu15yM8hdZqiYIj6sB3W/S9cHE12EGEM18aLG/GOF4dEbfEl806SPlnuOYBwDEWmEM94l/Fu&#10;k/6drNBNOnWYH/y8wD6/9CHiV+28zkc0Se1O+nlZjAh+7CiCmotU8zmx7VO04LG6y99Ne9teicdQ&#10;ufmyrn4qNgPpySwWRD93+NT1EHUnKp8UmKTQh/lE4Imgs2jBPtABsgPCGLzsSVjE8Ase7j4477Id&#10;Df5zWPDSIOt4F8EbLXgkC8CxSBAgukyknQUP0r35PWHBg0gxHm5Ipv7joQ9F4YBn9Md+drJNeexC&#10;W75qsc2af4uNvbHCmpuvt8bGsTZyZL0VlQ62dDZNFsZb6XR2oxPFjzghPI0K88mtmFx732iTEOKD&#10;TRxY6FPlavYtjqe9J24cxWB7nd9bc9euj6f2O+K/F3t9rt5aX/zKRyHM+xTxF0KIDwzRCuGlZ7v/&#10;wErj/0BbXKP6ZF/3FWyL06JKf5fpSB90xo4de1pRUWmV+0P+hXQmfbikKmVjxl1i616ICiBRnIut&#10;nhCHpPtSyCmIh2QEFVEU+vHWUiSK6C/CMwgPBCF7yjKGCs0LNw/2/QH6ifpRnIsiVYgcCjMlBQrR&#10;zXCdSHRGIGLv2/gt/5WI6ZKtlT6STPQ6KTBJ3Q3zkx7UXQdX+grEiFPEPKKKe0egJn3TYS4tubVT&#10;JxFUJ7qYjzDd3DHPe1lnrPmStTuhHkj6eRHAAYQ83lxEG5HbIPbxGIcoOyQrjCOGgfeLcOeeQ3Gu&#10;IOJpST8vkfPQT/o0wpoFjxcSxdOIqLLdURjH/QRIhcfrzIII75n7Y0EgKXBJeQ9zqQidY79Pwae4&#10;FQseb3au9oXLwtiwrRLwbKGf87G4wf3yO/fq24/6BQ+ivNNXf9EveCTvkZTo6asjzzxCnUUFUqxJ&#10;+d6+d6Et3lriFzyo1k2Um3fFwkGOQ3br8pNswuP/aDct+WTcFzF+/jk2+tazrfqK71p5ZbkNGZL1&#10;LVuYsdKycstkCvETb3GC+KeFhSXjS0srCqur686ura09q7p61MlVVVWnxf/0hBADFERcXwWza++7&#10;oB/b5nqb20tLrR1If/NEnvA++6N3vp/gJbKNda+Xub00v/ez/M9CCHEic+ONN/4d0S0nltenM0M6&#10;y4bl2+R7Rtnu/a/H8sB89d4gXHpWG0a8ErkkMpurMN29InKILNI6LTov4ofiU4g8otJEYxHPYRyi&#10;NoCwCf1Eene78Vt2z/f9pAkj4olSIjAnP43HORclRegihKhWTGQyEuj4idv9efDZUrWa84T0YFrS&#10;z0sl5ND/+tttvo/INtcn/ZdFACpJBz8wEVTSqgOI2DCfYlYIRQTjY4m07KSflz14c3T6NHYEKcI0&#10;KixW6gUrzxXeJ3A8nIP3EcC7jCBGGLMIEcb09POG/iiC+pYX3ohLFkvCggfvLoyb7O4rSahizufA&#10;M4biXGFvY0h+xgjvXFr5Pp/aTRp9WPB4+OUiv+Cx0t9nVECN84b5yYJfFCCjCBcLHtw/fu8d+xbb&#10;mvYJvihZWHBhT+Mpq07vOsf+w6/Z3r37bPv27XbHw9+1pvln2A9nfNFm3jvRJk+e4lOlMxkEceZw&#10;EMY0J4gPuP4nEcRlZZX59fX1nx86dOg51dXDz0QUV1dX6w8sIU5g4v2Fj8GzezzawBZ5PNtRCOjj&#10;3CSghRDihOL222//m7KyirT7w3+ZEwBvl5dX2qLFC+z61igNmIaHk3RcinORIrzftnrhAaS9hnG9&#10;VRumSjZeY7y1FFaKonwRST9v68tp15OLoJLi3erEH+KYcT9xonz2unOcmLrQHc1FSsN8Wi7dmwj0&#10;d7xXlgglVbYR5aR6R9tPBa/qbh8RDfPxnQZ4VlKhEcpEM/HxUtypu593Q9fc7ttnHfQikZRiFhFI&#10;vybVOYzt5pVNpDhHfugOn95LmnoQme/l5yVtOaRyE9Xe2tHivd/4efEqB1iMCPODnzfioO8jEs6C&#10;B+8nRHQ5FqAIFinp9M9e/7XY0x0JfNLiX/zfWf7e8SSH63T3887o6g/p9twT0eCwUPHLgyv9lkwI&#10;bRYGiFznOOLnsuBB6jUR6rDgwRZUXJfFCjzhZCYwls8mwGd2w6On2bX3nWkzWq6ylgfnW0vLAzZj&#10;5lS7sqncyofnWVGZL6h1yP0b2OnaDtc2ptNFT2WzRS1OEDeVllYMHjly5BfvvffRPzty5Mgfxv98&#10;hBDi/+UoCn8d55Z660RKK44j0L+TxYm+pNMLIYTopzgt8eG6urqvZjJFD2cyhZ1E0hYuesh+uqbe&#10;7lgZCeaknxdPZxAkUQQ12nYJcYIojiKvu734YQyN/XcDRJRDP6LokO3yXmQiiaTXHvR+4je9QEM4&#10;ka4dRVB3xmeICluRvjtl1We8EOacpOWSNh38snwN18GbGgh+XtqDL+b7CCrii/tmDosCEbu7xlHJ&#10;O0nwE1NsCn81IpsiVLm53f28kQjPRVCJnCKuKQbGc1P8inGkFQeSft5kujq+WsQfQpNK4+Fe+Jr0&#10;PfM+QqSXxs8U52IRYOue+92IqDhX0s/bcTjnO8dbTuVo+olGU0SMBQ+EKc8QcaSbEKYQVoDrUYCN&#10;eyeDAMFPFsI9G853R7l2tODBZxjm87kHiDITYWfBAw8yqdXRgscYL4wDj790jY1f9Ckb99DptmDF&#10;NbZ69RpbuvQxu2nSlVZWm98VCS4pKbOqqmorKipGFL+ZThc+7X7fF7nf+5mFhcXXYUWoqKj4Xm3t&#10;yLOam5tJjfj9+J+IEEIcF47Wk3t8WmpafPkTjt/F++5L4TYhhBD9kLq6ui9ks4U/SWfTbw8dfbG1&#10;LL8iUiMORBZihigmoocCSIgg/LmdCRFLavJtT32iS/xElZcjiLTi12Xf3Se3j7a5G86zmWu/HBeC&#10;inhi+6iuuUk/L1Hme5/7lvfbInBJ70WAcU4KQwWIbob53SOoB6K+9V/31yAlGQEfpYtT9TgCr/Kk&#10;laf6sTxbLoL+jvdqsxiAT5rU7XCdnn7e0I+wBO6JPaVJH0YM8o7C/rqTnj7VXzPHu13z8foiELkW&#10;vutufl53LIxL7m9MlByByrZPvCOis2wHxR7F3Rc8ZnXNJwMgQEVsUrbZdgoPdxjDe89xqKsfMc32&#10;XUR4Ecf4qVmM6Dj0nF8E8dtROTHMggfbLAVYWGA+Cx4UXOPZeDf8XvEM63bd6ou/hS2c7ltZbGs2&#10;LLclS5bajJnT7fqJo6zu2gus6vKLrLJusJEN4QTwO679Mp3O/tyJ4HVODK/IZDLPZrNFs5xQrmZb&#10;NHehP9i4cePHLr/86n/CfrBu3bqPxr/+QgjxW4faLIhZJ7L6uk/zMTTSlQtq4kue0Az2W3yl6t07&#10;6VPB2WNrqbVcI76kEEKIgYQTEx9x4mLykHTGKkd9z1auX2h7Dkf7a5OCHEQSftBA0s9LBJUtkSic&#10;hM8UIYSQIkpLBBWPKwIV4Rmg2jB9HIuKRO12EjvyICMUScGmsBP7N3MNorw9I6ghukpDdOFf5dq0&#10;zljMd/fzLvZ9kCxYxj3iL8bLG0V590SDfAQ1tzUQzxzgXRABpyhZ8OhSlOy9/Ly0ZMEw0p+pZM11&#10;Eb4sBoRxeG0DeJxDP6Ky0z0Xx/me54Wu6syuJf28fAZznPinn89x+auNPh2edxLty5zjzvg900Kx&#10;MGCva1LqWfDgmjwnCx7RPsxRWjkLIbwL5uKpTu59jAcdPzHC+8ntY2zz6232xIY7bd6SRlu47DZb&#10;/uwia1kwx0Zef54vnlUzakhXVDhqGb+ntxPD250YfqSwsOTmbLZwQlFRyVXFxWXFlZWVFw4fPubM&#10;iRMnqpifEEIIIYQQ4jfD4sWLP+qEyFQnUDpHXPdN7/cM6dbAlkJ4RZ9tH++9qYgoqlxHPtnIN4yv&#10;NRdBPc1XIA4g3ryf+LlvetGFECXiG0VQg0Dtzc8bQYo2EVPSsRG4FM0iehpFUB+IR5lP2w3zOX+A&#10;CCgileJcpDKHMUSec3R29RMtP2CvuCd7w4v4Z9tv6FaJm6rXYWzYtxjYfok+0s15RraNItpL1DSQ&#10;TGMmIpx8fhYdiIAj6BH+YS9g3muSMJ8WQOiS5k3KMsW5KJwVxhCxztFhrZvTXccYj2jn2rzbjneJ&#10;Erf7d4kQZhEg2mM5gj2d/dzlJ9mcpy+x19q3247XX7TnXn7MprZm7PqZedZ0Z741NBVZdTV7Cmet&#10;tLrAhg8f4fcYzmSK6Nvl2jonghe6n+e5r63ZbMmk0tLyqsrK6v9qbGz8ZPyr6dmxY8cfu0t/JP5R&#10;CCGEEEIIIX77FBcXn+REc/uIkcNsx671dsSnEm9zYpX02lN8VDcJkV/Sbkm/JeU4+ImJjCK+Xj/Q&#10;5v3N7J8cBBrbUgXwF4f+qBjYXu9pxk8chGi3ishOMAeoDE36NP1URiYVGo8uHt9Z674Sj4pAwIZz&#10;cI8BxCkeYry5FBcLFbKpFh14/g22djrT90cR1OCh7XDHpnoBTHGuZKT3oRdT8ZgoGh76SZsG/M6I&#10;aDzQUQErorl5fg9pxs3d8PVuEWmO0Y8PmGuyGBAVM1sQj6AK9riu66xuvynuJd16vt299kver0xF&#10;b571Jxu/7Z+VomRhweMde81ueOQ0a37gMzZhwdesvf0X9tJLm23p0qV2+cSzrabxO1ZUdpkTvsOs&#10;fswoG1ZXayXlGctkM0EAb02ns5vS6cJnY4/wo0VFJbc4EXxZQ0PDp0iHHjWq4d8aG5tOmTx59l8j&#10;guNfOyGEEEIIIYToX2QymXnpdObwsmU/s85DbOdz2B5/ZYRPr6UCNZFmRBrRSiLQgWQaM3v4hgJT&#10;wJ7ECD380EQwqc7MOIRvjpyfl5Zjv98LmWtR/Gr+8xd1jdmWEI5HfAQ1l4rNNRG03BciHqEL7Mkc&#10;xiT9vFT6Dv2Pbq3wEWyEJenObKEV2PPupq5xtCQI21Cci3sO6ePcd4AoeZi7Zfd9cS9+6LtsjRO8&#10;RMIP2qte/IZxnCtAGnzoJ1J/0Nq9B5kiXSw67Ht3m/185zM2sfUbNm7eufajWV+2jc9v8EWx5s69&#10;x+rHDvECOFs82CpqBzsBPMwqKoZaNksEOPML9uPOZLIbYgH8RDbLfsLFE8rLyy+tq6v791GjRn12&#10;9OjRZzQ0jD3t6quv/kRb28aPxb86QgghhBBCCHFiMGLEiD9xQumHpGsXV/zAhjdfYHcvro5lG37e&#10;HV3CDa8s7DmyyReYwqMbPLHs3Ry2ViL1OhlBbdn0/a5+hDTFuRDEyQhq0s9LpDSAT5bIL0W01u+a&#10;ZEt+PtSmrPpXJ1I/bU/uqI9HRRHpMJ/xASLgnJtINvv0hmgyLSmQuf/QT7r0PtviU73xbScLa5G+&#10;HcZRoCxAWjR9RJmZgxBGhCej5vi0w9xJT3zBtr66xvbu3Wu7du2y9t3PW/P9n7Or7jzbxt05xK69&#10;aZg1jB9kY5pT9qPmK+zKqxqsrKwcsXuENGhaSUm5ObGLB/hV11ZnosrQjxD9xbfO51peXplqaGj4&#10;NJHf4cNHn9HU1HTyddfd+vdtbW0SwEIIIYT4zUA1toKCQW3Jlp8/aEh8WAgh+i1UGK6pqTk3k8ne&#10;RwquE13vUK24bFi+zZwz3Vc03rRpk81fe5nduORUm/D4KbalgyJRERSJouAVVZX32Wa/HVQQiY9t&#10;y1W+xjMc+onYIrxJlSaqjUc3EMbQkiBGSRfHh8tWTkReQ3GuNzpXxaPMXzPM3/zW3LjX/HiEPGnj&#10;VLsO6d+cK4DPevozX7UJbafYbctOt6Xbqnz/vgMdtnbzIpvXVm/L1823bdtftmvmnWlX3vkfVj/h&#10;XLtr2l02depdNm3adBs+9hKrrL847APshW5VVY0Vl5LunKbvTdf3ihO+L7v3vcV9v8d9v8YJ3jnu&#10;3V9PJeji4tKK0tLyTFlZZd7QobXn3HDDDf8Qf1wUdfuj2bNn/4X7Kg+wEEIIIT5YvHf58oIL4iFC&#10;CDEgQJQ1NjadXF1d/dWiopKrCwuL7spkCn+WTmf2OdG324m9/SWlhVZcealPAy6vytpNN4+zKVOm&#10;2oQJE+y2yTfamFvPsYY7vmJNP77UJswqtrEzv+CE5mdtxTNLbO3atbZt2ys2fdl3rGn+GXb1nM/b&#10;U+sf9BHY3bs7bP6TDTa9tdKeWD3HHt4wxsYt+Bf70dzP2d0L623dc8/Yrl2/tBdf3mCzW39oV/z4&#10;P63xrrNs8v3ltmLFSlv8yGK7fWqTu4fx9sADD9qM2ZOt7ppv2dAx/+Puc7Bde22z3XzzLe5rk5XW&#10;FHhRSxs2rM5qaob5YlbuGQ+5Z3zLfT3IMao7I3Zd30bXljuRu8K19ZlM9plMpuge946andCtcYK3&#10;vKysrNiJ3R9Q8IoUZ94nCxNEeseNm/hxpTsLIYQQYsCSSg26KSeU2RNtUFP4OT8/dSAvL0/bYQgh&#10;Bjxm9nvxtx+aMWPGX1EJ2Qnlv3UC8VPl5UO/T4S0oqKqoKSkvDabLZrhROXMwsLiO7LZ4rud8H4a&#10;oZnNUk25sJUIqxOj7U6IrnXfP+a+rnAi9TUnUt9wP69yzQn1wlVRX3aHm/u4a4+68yxzfS+6vg14&#10;ct11Zrlr3O2u0eqOLXTf3+aE7JXFxcUNTsw2uu/HFheXDXP39d+1tbVfq6ioPr+sbOi3EbZ4eElb&#10;bm1t/dPm5uaT3POcyh6/8SN63DN/WJFdIYQQQoj3IZVKXZQTzQjlS8+m332/LdG/k1RuP0EIIYQQ&#10;QgghhDhRIJKcEMe0lvgQgvqfk8fy8wctig8JIYQQQgghhBAnBk4Mb8oJ49SBnlHlgoKCmqR4JqU7&#10;PiSEEEIIIYQQQgxsCgpS05KiOKRo98Qda+k+TpW2hRBCCCGEEEIMcJwALu0uhlNXxYd+hXibqp3J&#10;8YMGDTozPiyEEEIIIYQQQgwsenqXXWuLD70nCOXknN7SuoUQQgghhBBCiH5Pb9HjY2+ptfFphRBC&#10;CCGEEEKIgYETvN38ysehzY1PLYQQQgghhBBC9G/y81P13UVvalp86Khwc3tErAtq4kNCCCGEEEII&#10;0e/prneOrmFrdV9bLrnk0rPi04n+AhWze3yg2+JDR01+fv7JPc7lWsEF8WEhhBBCCCGE6Nf8qt45&#10;9kYAMz6t+CCDrzle9ej68CgQFh8+JtiSKnk+Wl5e3sfjw0IIIYQQQgjRb+mpdeLuPuH0159TD6rH&#10;OVriw+KDivvQnur+oR2f1Gonxid1P++gnaq0LYQQQgghhOjv9NA5RyWcAz112K8bvBS/QYgCk6Yd&#10;2vHOs0+em6ZfBiGEEEIIIUR/Jyl4aXH3UeGE81vJcxCJjg8JIYQQQgghhBD9m6TgpcXdfSKyyg5a&#10;lJyfSqUuig8LIYQQQgghhBD9n6To/TVbU3xKIYQQQgghhBBi4NCLAD7GRpEw7UAkhBBCCCGEEGKA&#10;0VMAx919gtpPbk5bz3MoXVsIIYQQQgghxIChp+iNu48KvM5u7s7u51L0WQghhBBCCCHEAKC72D02&#10;4Qz5+amrup8rNS0+JIQQQgghhBBC9F+6i91jF86Rx7nbuVQsTAghhBBCCCFE/6eH2D1q4Zyfn3+y&#10;m9cjTXvQzviwEEIIIYQQQgjRv+kheI9DK6iJTy2EEEIIIYQQQvR/ehe/R9V25uen6vPy8j4en1II&#10;IYQQQgghhBBCCCGEEEIIIYQQQgghhBBCCCGEEEIIIYQQQgghhBBCCCGEEEIIIYQQQgghhBBCCCGE&#10;EEIIIYQQQgghhBBCCCGEEEIIIYQQQgghhBBCCCGEEEIIIYQQQgghhBBCCCGEEEIIIYQQQgghhBBC&#10;CCGEEEIIIYQQQgghhBBCCCGEEEIIIYQQQgghhBBCCCGEEEIIIYQQQgghhBBCCCGEEEIIIYQQQrwH&#10;H/rQ/wH+jMeAfHqQcgAAAABJRU5ErkJgglBLAQItABQABgAIAAAAIQCxgme2CgEAABMCAAATAAAA&#10;AAAAAAAAAAAAAAAAAABbQ29udGVudF9UeXBlc10ueG1sUEsBAi0AFAAGAAgAAAAhADj9If/WAAAA&#10;lAEAAAsAAAAAAAAAAAAAAAAAOwEAAF9yZWxzLy5yZWxzUEsBAi0AFAAGAAgAAAAhALGEQWXrAQAA&#10;MwQAAA4AAAAAAAAAAAAAAAAAOgIAAGRycy9lMm9Eb2MueG1sUEsBAi0AFAAGAAgAAAAhAKomDr68&#10;AAAAIQEAABkAAAAAAAAAAAAAAAAAUQQAAGRycy9fcmVscy9lMm9Eb2MueG1sLnJlbHNQSwECLQAU&#10;AAYACAAAACEAbvdYgNwAAAAFAQAADwAAAAAAAAAAAAAAAABEBQAAZHJzL2Rvd25yZXYueG1sUEsB&#10;Ai0ACgAAAAAAAAAhAFBLwAETewIAE3sCABQAAAAAAAAAAAAAAAAATQYAAGRycy9tZWRpYS9pbWFn&#10;ZTEucG5nUEsFBgAAAAAGAAYAfAEAAJKBAgAAAA==&#10;">
                <v:shape id="_x0000_s1027" type="#_x0000_t75" style="position:absolute;width:54864;height:24765;visibility:visible;mso-wrap-style:square">
                  <v:fill o:detectmouseclick="t"/>
                  <v:path o:connecttype="none"/>
                </v:shape>
                <v:shape id="Picture 11" o:spid="_x0000_s1028" type="#_x0000_t75" style="position:absolute;left:1800;top:1800;width:54775;height:2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5HIwAAAANsAAAAPAAAAZHJzL2Rvd25yZXYueG1sRE9LawIx&#10;EL4X+h/CFLzVrB5K3RoXtV3wVnzQ87CZ7qPJZE3Sdf33plDwNh/fc5bFaI0YyIfWsYLZNANBXDnd&#10;cq3gdCyfX0GEiKzROCYFVwpQrB4flphrd+E9DYdYixTCIUcFTYx9LmWoGrIYpq4nTty38xZjgr6W&#10;2uMlhVsj51n2Ii22nBoa7GnbUPVz+LUKwgeViPH8ufgyft69V3vfnTZKTZ7G9RuISGO8i//dO53m&#10;z+Dvl3SAXN0AAAD//wMAUEsBAi0AFAAGAAgAAAAhANvh9svuAAAAhQEAABMAAAAAAAAAAAAAAAAA&#10;AAAAAFtDb250ZW50X1R5cGVzXS54bWxQSwECLQAUAAYACAAAACEAWvQsW78AAAAVAQAACwAAAAAA&#10;AAAAAAAAAAAfAQAAX3JlbHMvLnJlbHNQSwECLQAUAAYACAAAACEAk4uRyMAAAADbAAAADwAAAAAA&#10;AAAAAAAAAAAHAgAAZHJzL2Rvd25yZXYueG1sUEsFBgAAAAADAAMAtwAAAPQCAAAAAA==&#10;">
                  <v:imagedata r:id="rId23" o:title=""/>
                </v:shape>
                <w10:anchorlock/>
              </v:group>
            </w:pict>
          </mc:Fallback>
        </mc:AlternateContent>
      </w:r>
    </w:p>
    <w:p w14:paraId="328EC9C8" w14:textId="5EC456C7" w:rsidR="0014596D" w:rsidRDefault="0014596D" w:rsidP="0014596D">
      <w:pPr>
        <w:pStyle w:val="Caption"/>
        <w:rPr>
          <w:color w:val="FF0000"/>
          <w:lang w:val="en-US"/>
        </w:rPr>
      </w:pPr>
      <w:bookmarkStart w:id="59" w:name="_Ref480543815"/>
      <w:r>
        <w:t xml:space="preserve">Figure </w:t>
      </w:r>
      <w:r>
        <w:fldChar w:fldCharType="begin"/>
      </w:r>
      <w:r>
        <w:instrText xml:space="preserve"> SEQ Figure \* ARABIC </w:instrText>
      </w:r>
      <w:r>
        <w:fldChar w:fldCharType="separate"/>
      </w:r>
      <w:r w:rsidR="003F7A44">
        <w:rPr>
          <w:noProof/>
        </w:rPr>
        <w:t>5</w:t>
      </w:r>
      <w:r>
        <w:fldChar w:fldCharType="end"/>
      </w:r>
      <w:bookmarkEnd w:id="59"/>
      <w:r>
        <w:t>. Heterogeneous network</w:t>
      </w:r>
    </w:p>
    <w:p w14:paraId="70D0729C" w14:textId="13BE7D25" w:rsidR="003A3F21" w:rsidRDefault="0014596D" w:rsidP="002A10CB">
      <w:pPr>
        <w:rPr>
          <w:lang w:val="en-US"/>
        </w:rPr>
      </w:pPr>
      <w:r>
        <w:rPr>
          <w:lang w:val="en-US"/>
        </w:rPr>
        <w:t xml:space="preserve">In these cases, </w:t>
      </w:r>
      <w:r w:rsidR="008457DE" w:rsidRPr="008457DE">
        <w:rPr>
          <w:lang w:val="en-US"/>
        </w:rPr>
        <w:t xml:space="preserve">the UE </w:t>
      </w:r>
      <w:r w:rsidR="00043C13">
        <w:rPr>
          <w:lang w:val="en-US"/>
        </w:rPr>
        <w:t>which is transmitting PRACH preambles based on beam correspondence</w:t>
      </w:r>
      <w:r w:rsidR="00FF53F1">
        <w:rPr>
          <w:lang w:val="en-US"/>
        </w:rPr>
        <w:t xml:space="preserve"> and reciprocal spatial QCL</w:t>
      </w:r>
      <w:r w:rsidR="00043C13">
        <w:rPr>
          <w:lang w:val="en-US"/>
        </w:rPr>
        <w:t xml:space="preserve"> from received SS-blocks, </w:t>
      </w:r>
      <w:r w:rsidR="008457DE" w:rsidRPr="008457DE">
        <w:rPr>
          <w:lang w:val="en-US"/>
        </w:rPr>
        <w:t xml:space="preserve">might transmit the PRACH preamble with a transmit power and with a beamforming in a </w:t>
      </w:r>
      <w:r w:rsidR="00FF53F1">
        <w:rPr>
          <w:lang w:val="en-US"/>
        </w:rPr>
        <w:t xml:space="preserve">non-reciprocal </w:t>
      </w:r>
      <w:r w:rsidR="008457DE" w:rsidRPr="008457DE">
        <w:rPr>
          <w:lang w:val="en-US"/>
        </w:rPr>
        <w:t>direction such that it is not detected at the node with best uplink link budget to the UE.</w:t>
      </w:r>
      <w:r w:rsidR="008457DE">
        <w:rPr>
          <w:lang w:val="en-US"/>
        </w:rPr>
        <w:t xml:space="preserve"> In those </w:t>
      </w:r>
      <w:r w:rsidR="00432EB5">
        <w:rPr>
          <w:lang w:val="en-US"/>
        </w:rPr>
        <w:t>scenarios</w:t>
      </w:r>
      <w:r w:rsidR="008457DE">
        <w:rPr>
          <w:lang w:val="en-US"/>
        </w:rPr>
        <w:t>, it is most likely better if the UE transmit</w:t>
      </w:r>
      <w:r w:rsidR="004D7E2A">
        <w:rPr>
          <w:lang w:val="en-US"/>
        </w:rPr>
        <w:t>s</w:t>
      </w:r>
      <w:r w:rsidR="008457DE">
        <w:rPr>
          <w:lang w:val="en-US"/>
        </w:rPr>
        <w:t xml:space="preserve"> the PRACH preamble with an as wide beam as possible instead of a narrow beam in the direction in which it received the </w:t>
      </w:r>
      <w:r w:rsidR="00E32A44">
        <w:rPr>
          <w:lang w:val="en-US"/>
        </w:rPr>
        <w:t>SS-block</w:t>
      </w:r>
      <w:r w:rsidR="008457DE">
        <w:rPr>
          <w:lang w:val="en-US"/>
        </w:rPr>
        <w:t>. A configuration parameter can be included in a broadcast channel (such as NR-PBCH) indicati</w:t>
      </w:r>
      <w:r w:rsidR="00432EB5">
        <w:rPr>
          <w:lang w:val="en-US"/>
        </w:rPr>
        <w:t>ng</w:t>
      </w:r>
      <w:r w:rsidR="008457DE">
        <w:rPr>
          <w:lang w:val="en-US"/>
        </w:rPr>
        <w:t xml:space="preserve"> if the UE should transmit PRACH preambles based on reciprocity from received </w:t>
      </w:r>
      <w:r w:rsidR="00E32A44">
        <w:rPr>
          <w:lang w:val="en-US"/>
        </w:rPr>
        <w:t>SS-block</w:t>
      </w:r>
      <w:r w:rsidR="008457DE">
        <w:rPr>
          <w:lang w:val="en-US"/>
        </w:rPr>
        <w:t xml:space="preserve"> (if the UE is capable of doing that) or if the UE should use as wide beam as possible.</w:t>
      </w:r>
      <w:r w:rsidR="00043C13">
        <w:rPr>
          <w:lang w:val="en-US"/>
        </w:rPr>
        <w:t xml:space="preserve"> This configuration can be included in PBCH or in any other additional system information provided to UE as part of the RACH configuration.</w:t>
      </w:r>
    </w:p>
    <w:p w14:paraId="2DF404A5" w14:textId="77777777" w:rsidR="008457DE" w:rsidRDefault="008457DE" w:rsidP="008457DE">
      <w:pPr>
        <w:pStyle w:val="BodyText"/>
      </w:pPr>
    </w:p>
    <w:p w14:paraId="4F2FDF49" w14:textId="2DAEE1FA" w:rsidR="008457DE" w:rsidRPr="00A506D9" w:rsidRDefault="008457DE" w:rsidP="002A10CB">
      <w:pPr>
        <w:pStyle w:val="Proposal"/>
      </w:pPr>
      <w:bookmarkStart w:id="60" w:name="_Toc473890389"/>
      <w:bookmarkStart w:id="61" w:name="_Toc474141335"/>
      <w:bookmarkStart w:id="62" w:name="_Toc477424608"/>
      <w:bookmarkStart w:id="63" w:name="_Toc477427235"/>
      <w:bookmarkStart w:id="64" w:name="_Toc477427382"/>
      <w:bookmarkStart w:id="65" w:name="_Toc477427620"/>
      <w:bookmarkStart w:id="66" w:name="_Toc480531399"/>
      <w:bookmarkStart w:id="67" w:name="_Toc480534915"/>
      <w:bookmarkStart w:id="68" w:name="_Toc480817543"/>
      <w:bookmarkStart w:id="69" w:name="_Toc480871279"/>
      <w:bookmarkStart w:id="70" w:name="_Toc480871533"/>
      <w:bookmarkStart w:id="71" w:name="_Toc480876619"/>
      <w:bookmarkStart w:id="72" w:name="_Toc481666453"/>
      <w:bookmarkStart w:id="73" w:name="_Toc481739420"/>
      <w:r>
        <w:t xml:space="preserve">The network configures the UE if it </w:t>
      </w:r>
      <w:r>
        <w:rPr>
          <w:lang w:val="en-US"/>
        </w:rPr>
        <w:t xml:space="preserve">should transmit PRACH preambles based on reciprocity from received </w:t>
      </w:r>
      <w:r w:rsidR="00E32A44">
        <w:rPr>
          <w:lang w:val="en-US"/>
        </w:rPr>
        <w:t>SS-block</w:t>
      </w:r>
      <w:r>
        <w:rPr>
          <w:lang w:val="en-US"/>
        </w:rPr>
        <w:t xml:space="preserve"> (if the UE is capable of </w:t>
      </w:r>
      <w:r w:rsidR="00A506D9">
        <w:rPr>
          <w:lang w:val="en-US"/>
        </w:rPr>
        <w:t>beam correspondence</w:t>
      </w:r>
      <w:r>
        <w:rPr>
          <w:lang w:val="en-US"/>
        </w:rPr>
        <w:t>) or if the UE should use a wide beam</w:t>
      </w:r>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5DE4EC3" w14:textId="77777777" w:rsidR="000A7BFF" w:rsidRPr="009F2CA0" w:rsidRDefault="000A7BFF" w:rsidP="00A506D9">
      <w:pPr>
        <w:pStyle w:val="Proposal"/>
        <w:numPr>
          <w:ilvl w:val="0"/>
          <w:numId w:val="0"/>
        </w:numPr>
        <w:ind w:left="1304"/>
      </w:pPr>
    </w:p>
    <w:p w14:paraId="6D594F2B" w14:textId="3C0D601B" w:rsidR="003007AC" w:rsidRDefault="003007AC" w:rsidP="000A7BFF">
      <w:pPr>
        <w:pStyle w:val="Heading3"/>
        <w:tabs>
          <w:tab w:val="clear" w:pos="720"/>
          <w:tab w:val="num" w:pos="709"/>
        </w:tabs>
        <w:ind w:left="567" w:hanging="567"/>
        <w:rPr>
          <w:lang w:val="en-US"/>
        </w:rPr>
      </w:pPr>
      <w:r>
        <w:rPr>
          <w:lang w:val="en-US"/>
        </w:rPr>
        <w:t>Configuration of message 3</w:t>
      </w:r>
    </w:p>
    <w:p w14:paraId="34038227" w14:textId="7320D10F" w:rsidR="003007AC" w:rsidRDefault="003007AC" w:rsidP="003007AC">
      <w:pPr>
        <w:rPr>
          <w:lang w:val="en-US"/>
        </w:rPr>
      </w:pPr>
      <w:r>
        <w:rPr>
          <w:lang w:val="en-US"/>
        </w:rPr>
        <w:t>Three options were agreed in RAN1#88bis regarding configuration of sub-carrier spacing (SCS) of message 3:</w:t>
      </w:r>
    </w:p>
    <w:p w14:paraId="297216C8" w14:textId="77777777" w:rsidR="003007AC" w:rsidRDefault="003007AC" w:rsidP="003007AC">
      <w:pPr>
        <w:pStyle w:val="ListParagraph"/>
        <w:numPr>
          <w:ilvl w:val="0"/>
          <w:numId w:val="46"/>
        </w:numPr>
        <w:rPr>
          <w:lang w:val="en-US"/>
        </w:rPr>
      </w:pPr>
      <w:r w:rsidRPr="00ED47F0">
        <w:rPr>
          <w:lang w:val="en-US"/>
        </w:rPr>
        <w:t>Agreements:</w:t>
      </w:r>
    </w:p>
    <w:p w14:paraId="7799BF0A" w14:textId="77777777" w:rsidR="003007AC" w:rsidRDefault="003007AC" w:rsidP="00A506D9">
      <w:pPr>
        <w:pStyle w:val="ListParagraph"/>
        <w:numPr>
          <w:ilvl w:val="1"/>
          <w:numId w:val="46"/>
        </w:numPr>
        <w:rPr>
          <w:lang w:val="en-US"/>
        </w:rPr>
      </w:pPr>
      <w:r w:rsidRPr="00A506D9">
        <w:rPr>
          <w:lang w:val="en-US"/>
        </w:rPr>
        <w:t>Option 1: RACH configuration (possibly within PBCH or the remaining minimum system information) provides the SCS of the PRACH msg. 3</w:t>
      </w:r>
    </w:p>
    <w:p w14:paraId="23E873DF" w14:textId="77777777" w:rsidR="003007AC" w:rsidRDefault="003007AC" w:rsidP="00A506D9">
      <w:pPr>
        <w:pStyle w:val="ListParagraph"/>
        <w:numPr>
          <w:ilvl w:val="1"/>
          <w:numId w:val="46"/>
        </w:numPr>
        <w:rPr>
          <w:lang w:val="en-US"/>
        </w:rPr>
      </w:pPr>
      <w:r w:rsidRPr="00A506D9">
        <w:rPr>
          <w:lang w:val="en-US"/>
        </w:rPr>
        <w:t>Option 2: The same SCS applied in PBCH transmission is used for the transmission of the PRACH msg. 3</w:t>
      </w:r>
    </w:p>
    <w:p w14:paraId="52B1B517" w14:textId="26A9FC7B" w:rsidR="003007AC" w:rsidRDefault="003007AC" w:rsidP="00A506D9">
      <w:pPr>
        <w:pStyle w:val="ListParagraph"/>
        <w:numPr>
          <w:ilvl w:val="1"/>
          <w:numId w:val="46"/>
        </w:numPr>
        <w:rPr>
          <w:lang w:val="en-US"/>
        </w:rPr>
      </w:pPr>
      <w:r w:rsidRPr="00A506D9">
        <w:rPr>
          <w:lang w:val="en-US"/>
        </w:rPr>
        <w:t>Option 3: RAR can indicate the SCS of the PRACH msg. 3 transmission</w:t>
      </w:r>
    </w:p>
    <w:p w14:paraId="07D11A0A" w14:textId="77777777" w:rsidR="003007AC" w:rsidRDefault="003007AC" w:rsidP="003007AC">
      <w:pPr>
        <w:rPr>
          <w:lang w:val="en-US"/>
        </w:rPr>
      </w:pPr>
    </w:p>
    <w:p w14:paraId="6247D259" w14:textId="58BE347C" w:rsidR="003007AC" w:rsidRDefault="003007AC" w:rsidP="003007AC">
      <w:pPr>
        <w:rPr>
          <w:lang w:val="en-US"/>
        </w:rPr>
      </w:pPr>
      <w:r>
        <w:rPr>
          <w:lang w:val="en-US"/>
        </w:rPr>
        <w:t>Here, option 1 is similar to the decision in RAN1#88bis regarding configuration of waveform for message 3:</w:t>
      </w:r>
    </w:p>
    <w:p w14:paraId="266F621C" w14:textId="77777777" w:rsidR="003007AC" w:rsidRDefault="003007AC" w:rsidP="00A506D9">
      <w:pPr>
        <w:pStyle w:val="ListParagraph"/>
        <w:numPr>
          <w:ilvl w:val="0"/>
          <w:numId w:val="47"/>
        </w:numPr>
        <w:rPr>
          <w:lang w:val="en-US"/>
        </w:rPr>
      </w:pPr>
      <w:r w:rsidRPr="00A506D9">
        <w:rPr>
          <w:lang w:val="en-US"/>
        </w:rPr>
        <w:t>Agreements:</w:t>
      </w:r>
    </w:p>
    <w:p w14:paraId="53FB7A33" w14:textId="77777777" w:rsidR="003007AC" w:rsidRDefault="003007AC" w:rsidP="00A506D9">
      <w:pPr>
        <w:pStyle w:val="ListParagraph"/>
        <w:numPr>
          <w:ilvl w:val="1"/>
          <w:numId w:val="47"/>
        </w:numPr>
        <w:rPr>
          <w:lang w:val="en-US"/>
        </w:rPr>
      </w:pPr>
      <w:r w:rsidRPr="00A506D9">
        <w:rPr>
          <w:lang w:val="en-US"/>
        </w:rPr>
        <w:t>Waveform for RACH message 3 can be DFT-S-OFDM or CP-OFDM. Network signals directly or indirectly RACH message 3 waveform to UE:</w:t>
      </w:r>
    </w:p>
    <w:p w14:paraId="13F05F1A" w14:textId="6BCA8920" w:rsidR="003007AC" w:rsidRPr="00A506D9" w:rsidRDefault="003007AC" w:rsidP="00A506D9">
      <w:pPr>
        <w:pStyle w:val="ListParagraph"/>
        <w:numPr>
          <w:ilvl w:val="2"/>
          <w:numId w:val="47"/>
        </w:numPr>
        <w:rPr>
          <w:lang w:val="en-US"/>
        </w:rPr>
      </w:pPr>
      <w:r w:rsidRPr="00A506D9">
        <w:rPr>
          <w:lang w:val="en-US"/>
        </w:rPr>
        <w:t>The network signals the waveform for RACH message 3 in the remaining minimum SI as one bit</w:t>
      </w:r>
    </w:p>
    <w:p w14:paraId="117DE4BD" w14:textId="0BD480E4" w:rsidR="003007AC" w:rsidRDefault="003007AC" w:rsidP="002A10CB">
      <w:r>
        <w:t>Option 2 would result in a relation between SCS used in downlink and uplink which is not desirable. Option 3 has the possibility to adjust the SCS individually for each detected PRACH preamble</w:t>
      </w:r>
      <w:r w:rsidR="000A7BFF">
        <w:t>.</w:t>
      </w:r>
      <w:r w:rsidR="00A01CF4">
        <w:t xml:space="preserve"> However, this would lead to a mix of several simultaneous SCS in uplink which should be avoided. </w:t>
      </w:r>
      <w:r w:rsidR="000A7BFF">
        <w:t xml:space="preserve"> </w:t>
      </w:r>
    </w:p>
    <w:p w14:paraId="72CAB7D0" w14:textId="77777777" w:rsidR="000A7BFF" w:rsidRDefault="000A7BFF" w:rsidP="000A7BFF">
      <w:pPr>
        <w:pStyle w:val="BodyText"/>
      </w:pPr>
    </w:p>
    <w:p w14:paraId="1BF2B3EA" w14:textId="063DD07A" w:rsidR="000A7BFF" w:rsidRPr="000A7BFF" w:rsidRDefault="000A7BFF" w:rsidP="000A7BFF">
      <w:pPr>
        <w:pStyle w:val="Proposal"/>
      </w:pPr>
      <w:bookmarkStart w:id="74" w:name="_Toc481666454"/>
      <w:bookmarkStart w:id="75" w:name="_Toc481739421"/>
      <w:r w:rsidRPr="000A7BFF">
        <w:t>The network signals the</w:t>
      </w:r>
      <w:r>
        <w:t xml:space="preserve"> sub-carrier spacing</w:t>
      </w:r>
      <w:r w:rsidRPr="000A7BFF">
        <w:t xml:space="preserve"> for RACH messag</w:t>
      </w:r>
      <w:r>
        <w:t>e 3 in the remaining minimum SI</w:t>
      </w:r>
      <w:bookmarkEnd w:id="74"/>
      <w:bookmarkEnd w:id="75"/>
    </w:p>
    <w:p w14:paraId="65FAA3C5" w14:textId="6D1D6683" w:rsidR="000A7BFF" w:rsidRPr="009F2CA0" w:rsidRDefault="000A7BFF" w:rsidP="00A506D9">
      <w:pPr>
        <w:pStyle w:val="Proposal"/>
        <w:numPr>
          <w:ilvl w:val="0"/>
          <w:numId w:val="0"/>
        </w:numPr>
        <w:ind w:left="1304"/>
      </w:pPr>
    </w:p>
    <w:p w14:paraId="37563A33" w14:textId="77777777" w:rsidR="000A7BFF" w:rsidRPr="00A506D9" w:rsidRDefault="000A7BFF" w:rsidP="002A10CB"/>
    <w:p w14:paraId="3FDAEECB" w14:textId="77777777" w:rsidR="00C01F33" w:rsidRPr="00CE0424" w:rsidRDefault="00C01F33" w:rsidP="00CE0424">
      <w:pPr>
        <w:pStyle w:val="Heading1"/>
      </w:pPr>
      <w:r w:rsidRPr="00CE0424">
        <w:t>Conclusion</w:t>
      </w:r>
    </w:p>
    <w:p w14:paraId="2720875A" w14:textId="10C429E2" w:rsidR="002C3059" w:rsidRPr="00A5758B" w:rsidRDefault="002C3059" w:rsidP="002C3059">
      <w:pPr>
        <w:pStyle w:val="TOC1"/>
        <w:spacing w:line="360" w:lineRule="auto"/>
        <w:rPr>
          <w:b w:val="0"/>
        </w:rPr>
      </w:pPr>
      <w:r w:rsidRPr="00A5758B">
        <w:rPr>
          <w:b w:val="0"/>
        </w:rPr>
        <w:t xml:space="preserve">In section </w:t>
      </w:r>
      <w:r w:rsidRPr="00A5758B">
        <w:rPr>
          <w:b w:val="0"/>
          <w:highlight w:val="cyan"/>
        </w:rPr>
        <w:fldChar w:fldCharType="begin"/>
      </w:r>
      <w:r w:rsidRPr="00A5758B">
        <w:rPr>
          <w:b w:val="0"/>
        </w:rPr>
        <w:instrText xml:space="preserve"> REF _Ref178064866 \r \h </w:instrText>
      </w:r>
      <w:r>
        <w:rPr>
          <w:b w:val="0"/>
          <w:highlight w:val="cyan"/>
        </w:rPr>
        <w:instrText xml:space="preserve"> \* MERGEFORMAT </w:instrText>
      </w:r>
      <w:r w:rsidRPr="00A5758B">
        <w:rPr>
          <w:b w:val="0"/>
          <w:highlight w:val="cyan"/>
        </w:rPr>
      </w:r>
      <w:r w:rsidRPr="00A5758B">
        <w:rPr>
          <w:b w:val="0"/>
          <w:highlight w:val="cyan"/>
        </w:rPr>
        <w:fldChar w:fldCharType="separate"/>
      </w:r>
      <w:r w:rsidR="003F7A44">
        <w:rPr>
          <w:b w:val="0"/>
        </w:rPr>
        <w:t>0</w:t>
      </w:r>
      <w:r w:rsidRPr="00A5758B">
        <w:rPr>
          <w:b w:val="0"/>
          <w:highlight w:val="cyan"/>
        </w:rPr>
        <w:fldChar w:fldCharType="end"/>
      </w:r>
      <w:r w:rsidRPr="00A5758B">
        <w:rPr>
          <w:b w:val="0"/>
        </w:rPr>
        <w:t xml:space="preserve"> we made the following observations:</w:t>
      </w:r>
    </w:p>
    <w:p w14:paraId="20028EB8" w14:textId="77777777" w:rsidR="00A506D9" w:rsidRDefault="002C3059">
      <w:pPr>
        <w:pStyle w:val="TOC1"/>
        <w:rPr>
          <w:rFonts w:asciiTheme="minorHAnsi" w:eastAsiaTheme="minorEastAsia" w:hAnsiTheme="minorHAnsi" w:cstheme="minorBidi"/>
          <w:b w:val="0"/>
          <w:sz w:val="22"/>
          <w:lang w:eastAsia="en-US"/>
        </w:rPr>
      </w:pPr>
      <w:r>
        <w:rPr>
          <w:b w:val="0"/>
          <w:bCs/>
        </w:rPr>
        <w:fldChar w:fldCharType="begin"/>
      </w:r>
      <w:r>
        <w:rPr>
          <w:b w:val="0"/>
          <w:bCs/>
        </w:rPr>
        <w:instrText xml:space="preserve"> TOC \f \n \t "Observation;1" </w:instrText>
      </w:r>
      <w:r>
        <w:rPr>
          <w:b w:val="0"/>
          <w:bCs/>
        </w:rPr>
        <w:fldChar w:fldCharType="separate"/>
      </w:r>
      <w:r w:rsidR="00A506D9">
        <w:t>Observation 1</w:t>
      </w:r>
      <w:r w:rsidR="00A506D9">
        <w:rPr>
          <w:rFonts w:asciiTheme="minorHAnsi" w:eastAsiaTheme="minorEastAsia" w:hAnsiTheme="minorHAnsi" w:cstheme="minorBidi"/>
          <w:b w:val="0"/>
          <w:sz w:val="22"/>
          <w:lang w:eastAsia="en-US"/>
        </w:rPr>
        <w:tab/>
      </w:r>
      <w:r w:rsidR="00A506D9">
        <w:t>The number of PRACH preambles per cell should be larger than 64, at least for higher carrier frequencies</w:t>
      </w:r>
    </w:p>
    <w:p w14:paraId="1D29F1FA" w14:textId="77777777" w:rsidR="00A506D9" w:rsidRDefault="00A506D9">
      <w:pPr>
        <w:pStyle w:val="TOC1"/>
        <w:rPr>
          <w:rFonts w:asciiTheme="minorHAnsi" w:eastAsiaTheme="minorEastAsia" w:hAnsiTheme="minorHAnsi" w:cstheme="minorBidi"/>
          <w:b w:val="0"/>
          <w:sz w:val="22"/>
          <w:lang w:eastAsia="en-US"/>
        </w:rPr>
      </w:pPr>
      <w:r>
        <w:t>Observation 2</w:t>
      </w:r>
      <w:r>
        <w:rPr>
          <w:rFonts w:asciiTheme="minorHAnsi" w:eastAsiaTheme="minorEastAsia" w:hAnsiTheme="minorHAnsi" w:cstheme="minorBidi"/>
          <w:b w:val="0"/>
          <w:sz w:val="22"/>
          <w:lang w:eastAsia="en-US"/>
        </w:rPr>
        <w:tab/>
      </w:r>
      <w:r>
        <w:t>Amount of unused time and frequency resources can be reduced by allocating PRACH resources in terms an integer number of slots</w:t>
      </w:r>
    </w:p>
    <w:p w14:paraId="6D34C215" w14:textId="77777777" w:rsidR="00A506D9" w:rsidRDefault="00A506D9">
      <w:pPr>
        <w:pStyle w:val="TOC1"/>
        <w:rPr>
          <w:rFonts w:asciiTheme="minorHAnsi" w:eastAsiaTheme="minorEastAsia" w:hAnsiTheme="minorHAnsi" w:cstheme="minorBidi"/>
          <w:b w:val="0"/>
          <w:sz w:val="22"/>
          <w:lang w:eastAsia="en-US"/>
        </w:rPr>
      </w:pPr>
      <w:r>
        <w:t>Observation 3</w:t>
      </w:r>
      <w:r>
        <w:rPr>
          <w:rFonts w:asciiTheme="minorHAnsi" w:eastAsiaTheme="minorEastAsia" w:hAnsiTheme="minorHAnsi" w:cstheme="minorBidi"/>
          <w:b w:val="0"/>
          <w:sz w:val="22"/>
          <w:lang w:eastAsia="en-US"/>
        </w:rPr>
        <w:tab/>
      </w:r>
      <w:r>
        <w:t>More important to have low correlation between sequences within one beam than between beams</w:t>
      </w:r>
    </w:p>
    <w:p w14:paraId="71EE1152" w14:textId="20600DEA" w:rsidR="002C3059" w:rsidRDefault="002C3059" w:rsidP="002C3059">
      <w:pPr>
        <w:pStyle w:val="BodyText"/>
        <w:spacing w:line="360" w:lineRule="auto"/>
        <w:rPr>
          <w:b/>
          <w:bCs/>
        </w:rPr>
      </w:pPr>
      <w:r>
        <w:rPr>
          <w:b/>
          <w:bCs/>
        </w:rPr>
        <w:fldChar w:fldCharType="end"/>
      </w:r>
    </w:p>
    <w:p w14:paraId="661C37B4" w14:textId="4EEE3028" w:rsidR="00B47E43" w:rsidRPr="00A5758B" w:rsidRDefault="008E065E" w:rsidP="003E25DB">
      <w:pPr>
        <w:pStyle w:val="TOC1"/>
        <w:rPr>
          <w:b w:val="0"/>
        </w:rPr>
      </w:pPr>
      <w:r w:rsidRPr="00A5758B">
        <w:rPr>
          <w:b w:val="0"/>
        </w:rPr>
        <w:t>Bas</w:t>
      </w:r>
      <w:r w:rsidR="006A7270">
        <w:rPr>
          <w:b w:val="0"/>
        </w:rPr>
        <w:t xml:space="preserve">ed on the discussion in section </w:t>
      </w:r>
      <w:r w:rsidR="006A7270">
        <w:rPr>
          <w:b w:val="0"/>
        </w:rPr>
        <w:fldChar w:fldCharType="begin"/>
      </w:r>
      <w:r w:rsidR="006A7270">
        <w:rPr>
          <w:b w:val="0"/>
        </w:rPr>
        <w:instrText xml:space="preserve"> REF _Ref480534938 \r \h </w:instrText>
      </w:r>
      <w:r w:rsidR="006A7270">
        <w:rPr>
          <w:b w:val="0"/>
        </w:rPr>
      </w:r>
      <w:r w:rsidR="006A7270">
        <w:rPr>
          <w:b w:val="0"/>
        </w:rPr>
        <w:fldChar w:fldCharType="separate"/>
      </w:r>
      <w:r w:rsidR="003F7A44">
        <w:rPr>
          <w:b w:val="0"/>
        </w:rPr>
        <w:t>2</w:t>
      </w:r>
      <w:r w:rsidR="006A7270">
        <w:rPr>
          <w:b w:val="0"/>
        </w:rPr>
        <w:fldChar w:fldCharType="end"/>
      </w:r>
      <w:r w:rsidRPr="00A5758B">
        <w:rPr>
          <w:b w:val="0"/>
        </w:rPr>
        <w:t xml:space="preserve"> we propose the following:</w:t>
      </w:r>
    </w:p>
    <w:p w14:paraId="5AF65711" w14:textId="77777777" w:rsidR="00A506D9" w:rsidRDefault="008E065E">
      <w:pPr>
        <w:pStyle w:val="TOC1"/>
        <w:rPr>
          <w:rFonts w:asciiTheme="minorHAnsi" w:eastAsiaTheme="minorEastAsia" w:hAnsiTheme="minorHAnsi" w:cstheme="minorBidi"/>
          <w:b w:val="0"/>
          <w:sz w:val="22"/>
          <w:lang w:eastAsia="en-US"/>
        </w:rPr>
      </w:pPr>
      <w:r w:rsidRPr="00CB456D">
        <w:rPr>
          <w:bCs/>
        </w:rPr>
        <w:fldChar w:fldCharType="begin"/>
      </w:r>
      <w:r w:rsidRPr="00CB456D">
        <w:rPr>
          <w:bCs/>
        </w:rPr>
        <w:instrText xml:space="preserve"> TOC \f \n \p " " \t "Proposal;1" </w:instrText>
      </w:r>
      <w:r w:rsidRPr="00CB456D">
        <w:rPr>
          <w:bCs/>
        </w:rPr>
        <w:fldChar w:fldCharType="separate"/>
      </w:r>
      <w:r w:rsidR="00A506D9">
        <w:t>Proposal 1</w:t>
      </w:r>
      <w:r w:rsidR="00A506D9">
        <w:rPr>
          <w:rFonts w:asciiTheme="minorHAnsi" w:eastAsiaTheme="minorEastAsia" w:hAnsiTheme="minorHAnsi" w:cstheme="minorBidi"/>
          <w:b w:val="0"/>
          <w:sz w:val="22"/>
          <w:lang w:eastAsia="en-US"/>
        </w:rPr>
        <w:tab/>
      </w:r>
      <w:r w:rsidR="00A506D9">
        <w:t>The number of PRACH preambles in a cell is configured by higher layers</w:t>
      </w:r>
    </w:p>
    <w:p w14:paraId="37770703" w14:textId="77777777" w:rsidR="00A506D9" w:rsidRDefault="00A506D9">
      <w:pPr>
        <w:pStyle w:val="TOC1"/>
        <w:rPr>
          <w:rFonts w:asciiTheme="minorHAnsi" w:eastAsiaTheme="minorEastAsia" w:hAnsiTheme="minorHAnsi" w:cstheme="minorBidi"/>
          <w:b w:val="0"/>
          <w:sz w:val="22"/>
          <w:lang w:eastAsia="en-US"/>
        </w:rPr>
      </w:pPr>
      <w:r>
        <w:t>Proposal 2</w:t>
      </w:r>
      <w:r>
        <w:rPr>
          <w:rFonts w:asciiTheme="minorHAnsi" w:eastAsiaTheme="minorEastAsia" w:hAnsiTheme="minorHAnsi" w:cstheme="minorBidi"/>
          <w:b w:val="0"/>
          <w:sz w:val="22"/>
          <w:lang w:eastAsia="en-US"/>
        </w:rPr>
        <w:tab/>
      </w:r>
      <w:r>
        <w:t>Allocate PRACH resources in time as {2.0, 1.0, 0.5, 0.25, 0.125, 0.0625} ms corresponding to sub-carrier spacing, SCS = {7.5, 15, 30, 60, 120, 240} kHz</w:t>
      </w:r>
      <w:r w:rsidRPr="00FE089A">
        <w:t xml:space="preserve"> and {1.0, 0.5, 0.25} ms </w:t>
      </w:r>
      <w:r>
        <w:t>corresponding to sub-carrier spacing, SCS = {1.25, 2.5, 5.0} kHz</w:t>
      </w:r>
    </w:p>
    <w:p w14:paraId="6C54BDC7" w14:textId="77777777" w:rsidR="00A506D9" w:rsidRDefault="00A506D9">
      <w:pPr>
        <w:pStyle w:val="TOC1"/>
        <w:rPr>
          <w:rFonts w:asciiTheme="minorHAnsi" w:eastAsiaTheme="minorEastAsia" w:hAnsiTheme="minorHAnsi" w:cstheme="minorBidi"/>
          <w:b w:val="0"/>
          <w:sz w:val="22"/>
          <w:lang w:eastAsia="en-US"/>
        </w:rPr>
      </w:pPr>
      <w:r w:rsidRPr="00FE089A">
        <w:t>Proposal 3</w:t>
      </w:r>
      <w:r>
        <w:rPr>
          <w:rFonts w:asciiTheme="minorHAnsi" w:eastAsiaTheme="minorEastAsia" w:hAnsiTheme="minorHAnsi" w:cstheme="minorBidi"/>
          <w:b w:val="0"/>
          <w:sz w:val="22"/>
          <w:lang w:eastAsia="en-US"/>
        </w:rPr>
        <w:tab/>
      </w:r>
      <w:r w:rsidRPr="00FE089A">
        <w:rPr>
          <w:rFonts w:eastAsia="SimSun"/>
        </w:rPr>
        <w:t xml:space="preserve">The set of </w:t>
      </w:r>
      <w:r>
        <w:t xml:space="preserve"> </w:t>
      </w:r>
      <m:oMath>
        <m:r>
          <m:rPr>
            <m:sty m:val="b"/>
          </m:rPr>
          <w:rPr>
            <w:rFonts w:ascii="Cambria Math" w:eastAsia="SimSun" w:hAnsi="Cambria Math"/>
          </w:rPr>
          <m:t>NRA</m:t>
        </m:r>
      </m:oMath>
      <w:r w:rsidRPr="00FE089A">
        <w:t xml:space="preserve"> </w:t>
      </w:r>
      <w:r w:rsidRPr="00FE089A">
        <w:rPr>
          <w:rFonts w:eastAsia="SimSun"/>
        </w:rPr>
        <w:t>PRACH preamble sequences in a cell is found by</w:t>
      </w:r>
      <w:r>
        <w:t xml:space="preserve"> </w:t>
      </w:r>
      <w:r w:rsidRPr="00FE089A">
        <w:rPr>
          <w:rFonts w:eastAsia="SimSun"/>
        </w:rPr>
        <w:t>including first all the available cyclic shifts of a root Zadoff-Chu sequence,  including secondly in the order of increasing time allocation within a slot,  including thirdly in the order of increasing root index including fourthly in the order of increasing frequency allocation</w:t>
      </w:r>
    </w:p>
    <w:p w14:paraId="0A016445" w14:textId="77777777" w:rsidR="00A506D9" w:rsidRDefault="00A506D9">
      <w:pPr>
        <w:pStyle w:val="TOC1"/>
        <w:rPr>
          <w:rFonts w:asciiTheme="minorHAnsi" w:eastAsiaTheme="minorEastAsia" w:hAnsiTheme="minorHAnsi" w:cstheme="minorBidi"/>
          <w:b w:val="0"/>
          <w:sz w:val="22"/>
          <w:lang w:eastAsia="en-US"/>
        </w:rPr>
      </w:pPr>
      <w:r>
        <w:t>Proposal 4</w:t>
      </w:r>
      <w:r>
        <w:rPr>
          <w:rFonts w:asciiTheme="minorHAnsi" w:eastAsiaTheme="minorEastAsia" w:hAnsiTheme="minorHAnsi" w:cstheme="minorBidi"/>
          <w:b w:val="0"/>
          <w:sz w:val="22"/>
          <w:lang w:eastAsia="en-US"/>
        </w:rPr>
        <w:tab/>
      </w:r>
      <w:r w:rsidRPr="00FE089A">
        <w:rPr>
          <w:rFonts w:eastAsia="SimSun"/>
        </w:rPr>
        <w:t xml:space="preserve">The maximum number of PRACH preamble sequences in a cell equals </w:t>
      </w:r>
      <m:oMath>
        <m:r>
          <m:rPr>
            <m:sty m:val="b"/>
          </m:rPr>
          <w:rPr>
            <w:rFonts w:ascii="Cambria Math" w:eastAsia="SimSun" w:hAnsi="Cambria Math"/>
          </w:rPr>
          <m:t>NRA= L ∙ NRA,SS</m:t>
        </m:r>
      </m:oMath>
      <w:r w:rsidRPr="00FE089A">
        <w:rPr>
          <w:rFonts w:eastAsia="SimSun"/>
        </w:rPr>
        <w:t xml:space="preserve"> where</w:t>
      </w:r>
      <w:r>
        <w:t xml:space="preserve"> L is the maximum number of SS-blocks and</w:t>
      </w:r>
      <w:r w:rsidRPr="00FE089A">
        <w:rPr>
          <w:rFonts w:eastAsia="SimSun"/>
        </w:rPr>
        <w:t xml:space="preserve"> </w:t>
      </w:r>
      <m:oMath>
        <m:r>
          <m:rPr>
            <m:sty m:val="b"/>
          </m:rPr>
          <w:rPr>
            <w:rFonts w:ascii="Cambria Math" w:eastAsia="SimSun" w:hAnsi="Cambria Math"/>
          </w:rPr>
          <m:t>NSSRA</m:t>
        </m:r>
      </m:oMath>
      <w:r w:rsidRPr="00FE089A">
        <w:rPr>
          <w:rFonts w:eastAsia="SimSun"/>
        </w:rPr>
        <w:t xml:space="preserve"> is the number of PRACH preambles associated with each SS-block</w:t>
      </w:r>
    </w:p>
    <w:p w14:paraId="727070F9" w14:textId="77777777" w:rsidR="00A506D9" w:rsidRDefault="00A506D9">
      <w:pPr>
        <w:pStyle w:val="TOC1"/>
        <w:rPr>
          <w:rFonts w:asciiTheme="minorHAnsi" w:eastAsiaTheme="minorEastAsia" w:hAnsiTheme="minorHAnsi" w:cstheme="minorBidi"/>
          <w:b w:val="0"/>
          <w:sz w:val="22"/>
          <w:lang w:eastAsia="en-US"/>
        </w:rPr>
      </w:pPr>
      <w:r>
        <w:t>Proposal 5</w:t>
      </w:r>
      <w:r>
        <w:rPr>
          <w:rFonts w:asciiTheme="minorHAnsi" w:eastAsiaTheme="minorEastAsia" w:hAnsiTheme="minorHAnsi" w:cstheme="minorBidi"/>
          <w:b w:val="0"/>
          <w:sz w:val="22"/>
          <w:lang w:eastAsia="en-US"/>
        </w:rPr>
        <w:tab/>
      </w:r>
      <w:r>
        <w:t xml:space="preserve">The mapping from </w:t>
      </w:r>
      <m:oMath>
        <m:r>
          <m:rPr>
            <m:sty m:val="b"/>
          </m:rPr>
          <w:rPr>
            <w:rFonts w:ascii="Cambria Math" w:eastAsia="SimSun" w:hAnsi="Cambria Math"/>
          </w:rPr>
          <m:t>NRA</m:t>
        </m:r>
      </m:oMath>
      <w:r w:rsidRPr="00FE089A">
        <w:t xml:space="preserve"> </w:t>
      </w:r>
      <w:r>
        <w:t xml:space="preserve">PRACH preambles in a cell to L number of SS-blocks is done by consecutively map </w:t>
      </w:r>
      <m:oMath>
        <m:r>
          <m:rPr>
            <m:sty m:val="b"/>
          </m:rPr>
          <w:rPr>
            <w:rFonts w:ascii="Cambria Math" w:eastAsia="SimSun" w:hAnsi="Cambria Math"/>
          </w:rPr>
          <m:t>NSSRA</m:t>
        </m:r>
      </m:oMath>
      <w:r w:rsidRPr="00FE089A">
        <w:t xml:space="preserve"> PRACH preambles to each SS-block</w:t>
      </w:r>
    </w:p>
    <w:p w14:paraId="5EAAEC5A" w14:textId="77777777" w:rsidR="00A506D9" w:rsidRDefault="00A506D9">
      <w:pPr>
        <w:pStyle w:val="TOC1"/>
        <w:rPr>
          <w:rFonts w:asciiTheme="minorHAnsi" w:eastAsiaTheme="minorEastAsia" w:hAnsiTheme="minorHAnsi" w:cstheme="minorBidi"/>
          <w:b w:val="0"/>
          <w:sz w:val="22"/>
          <w:lang w:eastAsia="en-US"/>
        </w:rPr>
      </w:pPr>
      <w:r>
        <w:t>Proposal 6</w:t>
      </w:r>
      <w:r>
        <w:rPr>
          <w:rFonts w:asciiTheme="minorHAnsi" w:eastAsiaTheme="minorEastAsia" w:hAnsiTheme="minorHAnsi" w:cstheme="minorBidi"/>
          <w:b w:val="0"/>
          <w:sz w:val="22"/>
          <w:lang w:eastAsia="en-US"/>
        </w:rPr>
        <w:tab/>
      </w:r>
      <w:r>
        <w:t xml:space="preserve">The network configures the UE if it </w:t>
      </w:r>
      <w:r w:rsidRPr="00FE089A">
        <w:t>should transmit PRACH preambles based on reciprocity from received SS-block (if the UE is capable of beam correspondence) or if the UE should use a wide beam</w:t>
      </w:r>
    </w:p>
    <w:p w14:paraId="5E3A281D" w14:textId="77777777" w:rsidR="00A506D9" w:rsidRDefault="00A506D9">
      <w:pPr>
        <w:pStyle w:val="TOC1"/>
        <w:rPr>
          <w:rFonts w:asciiTheme="minorHAnsi" w:eastAsiaTheme="minorEastAsia" w:hAnsiTheme="minorHAnsi" w:cstheme="minorBidi"/>
          <w:b w:val="0"/>
          <w:sz w:val="22"/>
          <w:lang w:eastAsia="en-US"/>
        </w:rPr>
      </w:pPr>
      <w:r>
        <w:t>Proposal 7</w:t>
      </w:r>
      <w:r>
        <w:rPr>
          <w:rFonts w:asciiTheme="minorHAnsi" w:eastAsiaTheme="minorEastAsia" w:hAnsiTheme="minorHAnsi" w:cstheme="minorBidi"/>
          <w:b w:val="0"/>
          <w:sz w:val="22"/>
          <w:lang w:eastAsia="en-US"/>
        </w:rPr>
        <w:tab/>
      </w:r>
      <w:r>
        <w:t>The network signals the sub-carrier spacing for RACH message 3 in the remaining minimum SI</w:t>
      </w:r>
    </w:p>
    <w:p w14:paraId="3CA25FCB" w14:textId="6C56DA01" w:rsidR="00F507D1" w:rsidRPr="00CE0424" w:rsidRDefault="008E065E" w:rsidP="0009033B">
      <w:pPr>
        <w:pStyle w:val="Heading1"/>
      </w:pPr>
      <w:r w:rsidRPr="00CB456D">
        <w:rPr>
          <w:b/>
          <w:bCs/>
        </w:rPr>
        <w:fldChar w:fldCharType="end"/>
      </w:r>
      <w:bookmarkStart w:id="76" w:name="_In-sequence_SDU_delivery"/>
      <w:bookmarkEnd w:id="76"/>
      <w:r w:rsidR="00F507D1" w:rsidRPr="00CE0424">
        <w:t>References</w:t>
      </w:r>
    </w:p>
    <w:p w14:paraId="5EB9C05D" w14:textId="2B12624E" w:rsidR="00045529" w:rsidRDefault="00830A27" w:rsidP="0043255D">
      <w:pPr>
        <w:pStyle w:val="Reference"/>
        <w:rPr>
          <w:lang w:val="en-US"/>
        </w:rPr>
      </w:pPr>
      <w:bookmarkStart w:id="77" w:name="_Ref465931227"/>
      <w:bookmarkStart w:id="78" w:name="_Ref480543749"/>
      <w:bookmarkStart w:id="79" w:name="_Ref458515583"/>
      <w:bookmarkStart w:id="80" w:name="_Ref174151459"/>
      <w:bookmarkStart w:id="81" w:name="_Ref189809556"/>
      <w:bookmarkStart w:id="82" w:name="_Ref458165837"/>
      <w:r>
        <w:rPr>
          <w:lang w:val="en-US"/>
        </w:rPr>
        <w:t>R1-</w:t>
      </w:r>
      <w:r w:rsidR="001528A2">
        <w:rPr>
          <w:lang w:val="en-US"/>
        </w:rPr>
        <w:t>17</w:t>
      </w:r>
      <w:r w:rsidR="00CA0077">
        <w:rPr>
          <w:lang w:val="en-US"/>
        </w:rPr>
        <w:t>08725</w:t>
      </w:r>
      <w:r w:rsidR="00045529" w:rsidRPr="00045529">
        <w:rPr>
          <w:lang w:val="en-US"/>
        </w:rPr>
        <w:t>, “</w:t>
      </w:r>
      <w:r>
        <w:rPr>
          <w:lang w:val="en-US"/>
        </w:rPr>
        <w:t>NR</w:t>
      </w:r>
      <w:r w:rsidR="00045529" w:rsidRPr="00045529">
        <w:rPr>
          <w:lang w:val="en-US"/>
        </w:rPr>
        <w:t xml:space="preserve"> PRACH design”, </w:t>
      </w:r>
      <w:r w:rsidR="00C66FD4">
        <w:t>Ericsson</w:t>
      </w:r>
      <w:r w:rsidR="00C66FD4" w:rsidRPr="00CE0424">
        <w:t xml:space="preserve">, </w:t>
      </w:r>
      <w:r w:rsidR="00232D4C" w:rsidRPr="00045529">
        <w:rPr>
          <w:lang w:val="en-US"/>
        </w:rPr>
        <w:t>3GPP TSG-RAN WG1 #8</w:t>
      </w:r>
      <w:r w:rsidR="0043255D">
        <w:rPr>
          <w:lang w:val="en-US"/>
        </w:rPr>
        <w:t>9</w:t>
      </w:r>
      <w:r w:rsidR="00232D4C">
        <w:rPr>
          <w:lang w:val="en-US"/>
        </w:rPr>
        <w:t>,</w:t>
      </w:r>
      <w:r w:rsidR="00232D4C" w:rsidRPr="00A21DEA">
        <w:t xml:space="preserve"> </w:t>
      </w:r>
      <w:bookmarkEnd w:id="77"/>
      <w:r w:rsidR="0043255D">
        <w:rPr>
          <w:lang w:val="en-US"/>
        </w:rPr>
        <w:t>Hangzhou, May 15-19,</w:t>
      </w:r>
      <w:r w:rsidR="0043255D" w:rsidRPr="0043255D">
        <w:rPr>
          <w:lang w:val="en-US"/>
        </w:rPr>
        <w:t xml:space="preserve"> 2017</w:t>
      </w:r>
      <w:bookmarkEnd w:id="78"/>
    </w:p>
    <w:p w14:paraId="2192B823" w14:textId="0FDD35B0" w:rsidR="005B4308" w:rsidRDefault="00474CE8" w:rsidP="0043255D">
      <w:pPr>
        <w:pStyle w:val="Reference"/>
        <w:rPr>
          <w:lang w:val="en-US"/>
        </w:rPr>
      </w:pPr>
      <w:bookmarkStart w:id="83" w:name="_Ref462997167"/>
      <w:bookmarkStart w:id="84" w:name="_Ref471118525"/>
      <w:bookmarkStart w:id="85" w:name="_Ref477427668"/>
      <w:r w:rsidRPr="001528A2">
        <w:rPr>
          <w:lang w:val="en-US"/>
        </w:rPr>
        <w:t>R</w:t>
      </w:r>
      <w:r w:rsidR="001528A2">
        <w:rPr>
          <w:lang w:val="en-US"/>
        </w:rPr>
        <w:t>1-1</w:t>
      </w:r>
      <w:r w:rsidR="00CA0077">
        <w:rPr>
          <w:lang w:val="en-US"/>
        </w:rPr>
        <w:t>708731</w:t>
      </w:r>
      <w:r w:rsidRPr="001528A2">
        <w:rPr>
          <w:lang w:val="en-US"/>
        </w:rPr>
        <w:t xml:space="preserve">, “NR </w:t>
      </w:r>
      <w:r w:rsidRPr="004345F3">
        <w:rPr>
          <w:lang w:val="en-US"/>
        </w:rPr>
        <w:t>random-access response design</w:t>
      </w:r>
      <w:r w:rsidRPr="001528A2">
        <w:rPr>
          <w:lang w:val="en-US"/>
        </w:rPr>
        <w:t xml:space="preserve">”, </w:t>
      </w:r>
      <w:r w:rsidR="00C66FD4">
        <w:t>Ericsson</w:t>
      </w:r>
      <w:r w:rsidR="00C66FD4" w:rsidRPr="00CE0424">
        <w:t xml:space="preserve">, </w:t>
      </w:r>
      <w:r w:rsidRPr="001528A2">
        <w:rPr>
          <w:lang w:val="en-US"/>
        </w:rPr>
        <w:t xml:space="preserve">3GPP TSG-RAN WG1 </w:t>
      </w:r>
      <w:bookmarkEnd w:id="83"/>
      <w:bookmarkEnd w:id="84"/>
      <w:r w:rsidR="001528A2" w:rsidRPr="00045529">
        <w:rPr>
          <w:lang w:val="en-US"/>
        </w:rPr>
        <w:t>#8</w:t>
      </w:r>
      <w:r w:rsidR="0043255D">
        <w:rPr>
          <w:lang w:val="en-US"/>
        </w:rPr>
        <w:t>9</w:t>
      </w:r>
      <w:r w:rsidR="001528A2">
        <w:rPr>
          <w:lang w:val="en-US"/>
        </w:rPr>
        <w:t>,</w:t>
      </w:r>
      <w:r w:rsidR="001528A2" w:rsidRPr="00A21DEA">
        <w:t xml:space="preserve"> </w:t>
      </w:r>
      <w:bookmarkEnd w:id="79"/>
      <w:bookmarkEnd w:id="80"/>
      <w:bookmarkEnd w:id="81"/>
      <w:bookmarkEnd w:id="82"/>
      <w:bookmarkEnd w:id="85"/>
      <w:r w:rsidR="0043255D">
        <w:rPr>
          <w:lang w:val="en-US"/>
        </w:rPr>
        <w:t>Hangzhou, May 15-19,</w:t>
      </w:r>
      <w:r w:rsidR="0043255D" w:rsidRPr="0043255D">
        <w:rPr>
          <w:lang w:val="en-US"/>
        </w:rPr>
        <w:t xml:space="preserve"> 2017</w:t>
      </w:r>
    </w:p>
    <w:p w14:paraId="69648209" w14:textId="78BE95A3" w:rsidR="00DC40AE" w:rsidRDefault="00DC40AE" w:rsidP="00DC40AE">
      <w:pPr>
        <w:pStyle w:val="Reference"/>
        <w:rPr>
          <w:lang w:val="en-US"/>
        </w:rPr>
      </w:pPr>
      <w:bookmarkStart w:id="86" w:name="_Ref480531451"/>
      <w:r>
        <w:rPr>
          <w:lang w:val="en-US"/>
        </w:rPr>
        <w:t>3GPP TS 36.211</w:t>
      </w:r>
      <w:bookmarkEnd w:id="86"/>
    </w:p>
    <w:p w14:paraId="427F8893" w14:textId="759C47F0" w:rsidR="00DC40AE" w:rsidRDefault="00DC40AE" w:rsidP="00DC40AE">
      <w:pPr>
        <w:pStyle w:val="Reference"/>
        <w:numPr>
          <w:ilvl w:val="0"/>
          <w:numId w:val="0"/>
        </w:numPr>
        <w:ind w:left="567" w:hanging="567"/>
        <w:rPr>
          <w:lang w:val="en-US"/>
        </w:rPr>
      </w:pPr>
    </w:p>
    <w:p w14:paraId="0780C1CB" w14:textId="650B16FE" w:rsidR="00DC40AE" w:rsidRDefault="00DC40AE" w:rsidP="00DC40AE">
      <w:pPr>
        <w:pStyle w:val="Reference"/>
        <w:numPr>
          <w:ilvl w:val="0"/>
          <w:numId w:val="0"/>
        </w:numPr>
        <w:ind w:left="567" w:hanging="567"/>
        <w:rPr>
          <w:lang w:val="en-US"/>
        </w:rPr>
      </w:pPr>
    </w:p>
    <w:sectPr w:rsidR="00DC40AE">
      <w:headerReference w:type="even" r:id="rId24"/>
      <w:footerReference w:type="defaul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6B4C3F" w14:textId="77777777" w:rsidR="00DF0974" w:rsidRDefault="00DF0974">
      <w:r>
        <w:separator/>
      </w:r>
    </w:p>
  </w:endnote>
  <w:endnote w:type="continuationSeparator" w:id="0">
    <w:p w14:paraId="2A026EF3" w14:textId="77777777" w:rsidR="00DF0974" w:rsidRDefault="00DF0974">
      <w:r>
        <w:continuationSeparator/>
      </w:r>
    </w:p>
  </w:endnote>
  <w:endnote w:type="continuationNotice" w:id="1">
    <w:p w14:paraId="220886C9" w14:textId="77777777" w:rsidR="00DF0974" w:rsidRDefault="00DF09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MS PGothic">
    <w:panose1 w:val="020B0600070205080204"/>
    <w:charset w:val="80"/>
    <w:family w:val="swiss"/>
    <w:pitch w:val="variable"/>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34EDBFDB" w:rsidR="005504B8" w:rsidRDefault="005504B8"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F0974">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F0974">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869244" w14:textId="77777777" w:rsidR="00DF0974" w:rsidRDefault="00DF0974">
      <w:r>
        <w:separator/>
      </w:r>
    </w:p>
  </w:footnote>
  <w:footnote w:type="continuationSeparator" w:id="0">
    <w:p w14:paraId="4EFDCA27" w14:textId="77777777" w:rsidR="00DF0974" w:rsidRDefault="00DF0974">
      <w:r>
        <w:continuationSeparator/>
      </w:r>
    </w:p>
  </w:footnote>
  <w:footnote w:type="continuationNotice" w:id="1">
    <w:p w14:paraId="4F984EAF" w14:textId="77777777" w:rsidR="00DF0974" w:rsidRDefault="00DF097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5504B8" w:rsidRDefault="005504B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A78C26E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9BAA627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D74DBC4"/>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2139"/>
        </w:tabs>
        <w:ind w:left="213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83458C2"/>
    <w:multiLevelType w:val="hybridMultilevel"/>
    <w:tmpl w:val="628AC09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7B6690"/>
    <w:multiLevelType w:val="hybridMultilevel"/>
    <w:tmpl w:val="C3A05F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2A7B07"/>
    <w:multiLevelType w:val="hybridMultilevel"/>
    <w:tmpl w:val="39164EA0"/>
    <w:lvl w:ilvl="0" w:tplc="E12C1A78">
      <w:start w:val="1"/>
      <w:numFmt w:val="bullet"/>
      <w:lvlText w:val="•"/>
      <w:lvlJc w:val="left"/>
      <w:pPr>
        <w:tabs>
          <w:tab w:val="num" w:pos="720"/>
        </w:tabs>
        <w:ind w:left="720" w:hanging="360"/>
      </w:pPr>
      <w:rPr>
        <w:rFonts w:ascii="Arial" w:hAnsi="Arial" w:hint="default"/>
      </w:rPr>
    </w:lvl>
    <w:lvl w:ilvl="1" w:tplc="D97603BC">
      <w:start w:val="2761"/>
      <w:numFmt w:val="bullet"/>
      <w:lvlText w:val="–"/>
      <w:lvlJc w:val="left"/>
      <w:pPr>
        <w:tabs>
          <w:tab w:val="num" w:pos="1440"/>
        </w:tabs>
        <w:ind w:left="1440" w:hanging="360"/>
      </w:pPr>
      <w:rPr>
        <w:rFonts w:ascii="Arial" w:hAnsi="Arial" w:hint="default"/>
      </w:rPr>
    </w:lvl>
    <w:lvl w:ilvl="2" w:tplc="BEB821D8" w:tentative="1">
      <w:start w:val="1"/>
      <w:numFmt w:val="bullet"/>
      <w:lvlText w:val="•"/>
      <w:lvlJc w:val="left"/>
      <w:pPr>
        <w:tabs>
          <w:tab w:val="num" w:pos="2160"/>
        </w:tabs>
        <w:ind w:left="2160" w:hanging="360"/>
      </w:pPr>
      <w:rPr>
        <w:rFonts w:ascii="Arial" w:hAnsi="Arial" w:hint="default"/>
      </w:rPr>
    </w:lvl>
    <w:lvl w:ilvl="3" w:tplc="DDA218D4" w:tentative="1">
      <w:start w:val="1"/>
      <w:numFmt w:val="bullet"/>
      <w:lvlText w:val="•"/>
      <w:lvlJc w:val="left"/>
      <w:pPr>
        <w:tabs>
          <w:tab w:val="num" w:pos="2880"/>
        </w:tabs>
        <w:ind w:left="2880" w:hanging="360"/>
      </w:pPr>
      <w:rPr>
        <w:rFonts w:ascii="Arial" w:hAnsi="Arial" w:hint="default"/>
      </w:rPr>
    </w:lvl>
    <w:lvl w:ilvl="4" w:tplc="F306C852" w:tentative="1">
      <w:start w:val="1"/>
      <w:numFmt w:val="bullet"/>
      <w:lvlText w:val="•"/>
      <w:lvlJc w:val="left"/>
      <w:pPr>
        <w:tabs>
          <w:tab w:val="num" w:pos="3600"/>
        </w:tabs>
        <w:ind w:left="3600" w:hanging="360"/>
      </w:pPr>
      <w:rPr>
        <w:rFonts w:ascii="Arial" w:hAnsi="Arial" w:hint="default"/>
      </w:rPr>
    </w:lvl>
    <w:lvl w:ilvl="5" w:tplc="AA2A90D4" w:tentative="1">
      <w:start w:val="1"/>
      <w:numFmt w:val="bullet"/>
      <w:lvlText w:val="•"/>
      <w:lvlJc w:val="left"/>
      <w:pPr>
        <w:tabs>
          <w:tab w:val="num" w:pos="4320"/>
        </w:tabs>
        <w:ind w:left="4320" w:hanging="360"/>
      </w:pPr>
      <w:rPr>
        <w:rFonts w:ascii="Arial" w:hAnsi="Arial" w:hint="default"/>
      </w:rPr>
    </w:lvl>
    <w:lvl w:ilvl="6" w:tplc="7CD8E594" w:tentative="1">
      <w:start w:val="1"/>
      <w:numFmt w:val="bullet"/>
      <w:lvlText w:val="•"/>
      <w:lvlJc w:val="left"/>
      <w:pPr>
        <w:tabs>
          <w:tab w:val="num" w:pos="5040"/>
        </w:tabs>
        <w:ind w:left="5040" w:hanging="360"/>
      </w:pPr>
      <w:rPr>
        <w:rFonts w:ascii="Arial" w:hAnsi="Arial" w:hint="default"/>
      </w:rPr>
    </w:lvl>
    <w:lvl w:ilvl="7" w:tplc="0FA203DE" w:tentative="1">
      <w:start w:val="1"/>
      <w:numFmt w:val="bullet"/>
      <w:lvlText w:val="•"/>
      <w:lvlJc w:val="left"/>
      <w:pPr>
        <w:tabs>
          <w:tab w:val="num" w:pos="5760"/>
        </w:tabs>
        <w:ind w:left="5760" w:hanging="360"/>
      </w:pPr>
      <w:rPr>
        <w:rFonts w:ascii="Arial" w:hAnsi="Arial" w:hint="default"/>
      </w:rPr>
    </w:lvl>
    <w:lvl w:ilvl="8" w:tplc="9B50FBC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C511EFD"/>
    <w:multiLevelType w:val="hybridMultilevel"/>
    <w:tmpl w:val="052017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9B5B5D"/>
    <w:multiLevelType w:val="hybridMultilevel"/>
    <w:tmpl w:val="95B02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692855"/>
    <w:multiLevelType w:val="hybridMultilevel"/>
    <w:tmpl w:val="11FE96E0"/>
    <w:lvl w:ilvl="0" w:tplc="9FA628EE">
      <w:start w:val="1"/>
      <w:numFmt w:val="bullet"/>
      <w:lvlText w:val="•"/>
      <w:lvlJc w:val="left"/>
      <w:pPr>
        <w:tabs>
          <w:tab w:val="num" w:pos="720"/>
        </w:tabs>
        <w:ind w:left="720" w:hanging="360"/>
      </w:pPr>
      <w:rPr>
        <w:rFonts w:ascii="Arial" w:hAnsi="Arial" w:hint="default"/>
      </w:rPr>
    </w:lvl>
    <w:lvl w:ilvl="1" w:tplc="AC862AB8">
      <w:start w:val="5517"/>
      <w:numFmt w:val="bullet"/>
      <w:lvlText w:val="–"/>
      <w:lvlJc w:val="left"/>
      <w:pPr>
        <w:tabs>
          <w:tab w:val="num" w:pos="1440"/>
        </w:tabs>
        <w:ind w:left="1440" w:hanging="360"/>
      </w:pPr>
      <w:rPr>
        <w:rFonts w:ascii="Arial" w:hAnsi="Arial" w:hint="default"/>
      </w:rPr>
    </w:lvl>
    <w:lvl w:ilvl="2" w:tplc="18DE455C" w:tentative="1">
      <w:start w:val="1"/>
      <w:numFmt w:val="bullet"/>
      <w:lvlText w:val="•"/>
      <w:lvlJc w:val="left"/>
      <w:pPr>
        <w:tabs>
          <w:tab w:val="num" w:pos="2160"/>
        </w:tabs>
        <w:ind w:left="2160" w:hanging="360"/>
      </w:pPr>
      <w:rPr>
        <w:rFonts w:ascii="Arial" w:hAnsi="Arial" w:hint="default"/>
      </w:rPr>
    </w:lvl>
    <w:lvl w:ilvl="3" w:tplc="349E1C46" w:tentative="1">
      <w:start w:val="1"/>
      <w:numFmt w:val="bullet"/>
      <w:lvlText w:val="•"/>
      <w:lvlJc w:val="left"/>
      <w:pPr>
        <w:tabs>
          <w:tab w:val="num" w:pos="2880"/>
        </w:tabs>
        <w:ind w:left="2880" w:hanging="360"/>
      </w:pPr>
      <w:rPr>
        <w:rFonts w:ascii="Arial" w:hAnsi="Arial" w:hint="default"/>
      </w:rPr>
    </w:lvl>
    <w:lvl w:ilvl="4" w:tplc="FAF2C672" w:tentative="1">
      <w:start w:val="1"/>
      <w:numFmt w:val="bullet"/>
      <w:lvlText w:val="•"/>
      <w:lvlJc w:val="left"/>
      <w:pPr>
        <w:tabs>
          <w:tab w:val="num" w:pos="3600"/>
        </w:tabs>
        <w:ind w:left="3600" w:hanging="360"/>
      </w:pPr>
      <w:rPr>
        <w:rFonts w:ascii="Arial" w:hAnsi="Arial" w:hint="default"/>
      </w:rPr>
    </w:lvl>
    <w:lvl w:ilvl="5" w:tplc="7A0A64D8" w:tentative="1">
      <w:start w:val="1"/>
      <w:numFmt w:val="bullet"/>
      <w:lvlText w:val="•"/>
      <w:lvlJc w:val="left"/>
      <w:pPr>
        <w:tabs>
          <w:tab w:val="num" w:pos="4320"/>
        </w:tabs>
        <w:ind w:left="4320" w:hanging="360"/>
      </w:pPr>
      <w:rPr>
        <w:rFonts w:ascii="Arial" w:hAnsi="Arial" w:hint="default"/>
      </w:rPr>
    </w:lvl>
    <w:lvl w:ilvl="6" w:tplc="23DE6AA6" w:tentative="1">
      <w:start w:val="1"/>
      <w:numFmt w:val="bullet"/>
      <w:lvlText w:val="•"/>
      <w:lvlJc w:val="left"/>
      <w:pPr>
        <w:tabs>
          <w:tab w:val="num" w:pos="5040"/>
        </w:tabs>
        <w:ind w:left="5040" w:hanging="360"/>
      </w:pPr>
      <w:rPr>
        <w:rFonts w:ascii="Arial" w:hAnsi="Arial" w:hint="default"/>
      </w:rPr>
    </w:lvl>
    <w:lvl w:ilvl="7" w:tplc="E74CD46E" w:tentative="1">
      <w:start w:val="1"/>
      <w:numFmt w:val="bullet"/>
      <w:lvlText w:val="•"/>
      <w:lvlJc w:val="left"/>
      <w:pPr>
        <w:tabs>
          <w:tab w:val="num" w:pos="5760"/>
        </w:tabs>
        <w:ind w:left="5760" w:hanging="360"/>
      </w:pPr>
      <w:rPr>
        <w:rFonts w:ascii="Arial" w:hAnsi="Arial" w:hint="default"/>
      </w:rPr>
    </w:lvl>
    <w:lvl w:ilvl="8" w:tplc="26BE9B9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7A76281"/>
    <w:multiLevelType w:val="hybridMultilevel"/>
    <w:tmpl w:val="90104760"/>
    <w:lvl w:ilvl="0" w:tplc="960E2DC8">
      <w:start w:val="1"/>
      <w:numFmt w:val="bullet"/>
      <w:lvlText w:val="•"/>
      <w:lvlJc w:val="left"/>
      <w:pPr>
        <w:tabs>
          <w:tab w:val="num" w:pos="720"/>
        </w:tabs>
        <w:ind w:left="720" w:hanging="360"/>
      </w:pPr>
      <w:rPr>
        <w:rFonts w:ascii="Arial" w:hAnsi="Arial" w:hint="default"/>
      </w:rPr>
    </w:lvl>
    <w:lvl w:ilvl="1" w:tplc="A91E85E2">
      <w:start w:val="1205"/>
      <w:numFmt w:val="bullet"/>
      <w:lvlText w:val="–"/>
      <w:lvlJc w:val="left"/>
      <w:pPr>
        <w:tabs>
          <w:tab w:val="num" w:pos="1440"/>
        </w:tabs>
        <w:ind w:left="1440" w:hanging="360"/>
      </w:pPr>
      <w:rPr>
        <w:rFonts w:ascii="Arial" w:hAnsi="Arial" w:hint="default"/>
      </w:rPr>
    </w:lvl>
    <w:lvl w:ilvl="2" w:tplc="903CC70E">
      <w:start w:val="1"/>
      <w:numFmt w:val="bullet"/>
      <w:lvlText w:val="•"/>
      <w:lvlJc w:val="left"/>
      <w:pPr>
        <w:tabs>
          <w:tab w:val="num" w:pos="2160"/>
        </w:tabs>
        <w:ind w:left="2160" w:hanging="360"/>
      </w:pPr>
      <w:rPr>
        <w:rFonts w:ascii="Arial" w:hAnsi="Arial" w:hint="default"/>
      </w:rPr>
    </w:lvl>
    <w:lvl w:ilvl="3" w:tplc="0908E4BE" w:tentative="1">
      <w:start w:val="1"/>
      <w:numFmt w:val="bullet"/>
      <w:lvlText w:val="•"/>
      <w:lvlJc w:val="left"/>
      <w:pPr>
        <w:tabs>
          <w:tab w:val="num" w:pos="2880"/>
        </w:tabs>
        <w:ind w:left="2880" w:hanging="360"/>
      </w:pPr>
      <w:rPr>
        <w:rFonts w:ascii="Arial" w:hAnsi="Arial" w:hint="default"/>
      </w:rPr>
    </w:lvl>
    <w:lvl w:ilvl="4" w:tplc="0FE62A16" w:tentative="1">
      <w:start w:val="1"/>
      <w:numFmt w:val="bullet"/>
      <w:lvlText w:val="•"/>
      <w:lvlJc w:val="left"/>
      <w:pPr>
        <w:tabs>
          <w:tab w:val="num" w:pos="3600"/>
        </w:tabs>
        <w:ind w:left="3600" w:hanging="360"/>
      </w:pPr>
      <w:rPr>
        <w:rFonts w:ascii="Arial" w:hAnsi="Arial" w:hint="default"/>
      </w:rPr>
    </w:lvl>
    <w:lvl w:ilvl="5" w:tplc="DC567B92" w:tentative="1">
      <w:start w:val="1"/>
      <w:numFmt w:val="bullet"/>
      <w:lvlText w:val="•"/>
      <w:lvlJc w:val="left"/>
      <w:pPr>
        <w:tabs>
          <w:tab w:val="num" w:pos="4320"/>
        </w:tabs>
        <w:ind w:left="4320" w:hanging="360"/>
      </w:pPr>
      <w:rPr>
        <w:rFonts w:ascii="Arial" w:hAnsi="Arial" w:hint="default"/>
      </w:rPr>
    </w:lvl>
    <w:lvl w:ilvl="6" w:tplc="F176F0A8" w:tentative="1">
      <w:start w:val="1"/>
      <w:numFmt w:val="bullet"/>
      <w:lvlText w:val="•"/>
      <w:lvlJc w:val="left"/>
      <w:pPr>
        <w:tabs>
          <w:tab w:val="num" w:pos="5040"/>
        </w:tabs>
        <w:ind w:left="5040" w:hanging="360"/>
      </w:pPr>
      <w:rPr>
        <w:rFonts w:ascii="Arial" w:hAnsi="Arial" w:hint="default"/>
      </w:rPr>
    </w:lvl>
    <w:lvl w:ilvl="7" w:tplc="E8F6D3AE" w:tentative="1">
      <w:start w:val="1"/>
      <w:numFmt w:val="bullet"/>
      <w:lvlText w:val="•"/>
      <w:lvlJc w:val="left"/>
      <w:pPr>
        <w:tabs>
          <w:tab w:val="num" w:pos="5760"/>
        </w:tabs>
        <w:ind w:left="5760" w:hanging="360"/>
      </w:pPr>
      <w:rPr>
        <w:rFonts w:ascii="Arial" w:hAnsi="Arial" w:hint="default"/>
      </w:rPr>
    </w:lvl>
    <w:lvl w:ilvl="8" w:tplc="3364DD0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0945114"/>
    <w:multiLevelType w:val="hybridMultilevel"/>
    <w:tmpl w:val="613E083C"/>
    <w:lvl w:ilvl="0" w:tplc="56324C1C">
      <w:start w:val="1"/>
      <w:numFmt w:val="bullet"/>
      <w:lvlText w:val="•"/>
      <w:lvlJc w:val="left"/>
      <w:pPr>
        <w:tabs>
          <w:tab w:val="num" w:pos="720"/>
        </w:tabs>
        <w:ind w:left="720" w:hanging="360"/>
      </w:pPr>
      <w:rPr>
        <w:rFonts w:ascii="Arial" w:hAnsi="Arial" w:hint="default"/>
      </w:rPr>
    </w:lvl>
    <w:lvl w:ilvl="1" w:tplc="27ECF794">
      <w:start w:val="3109"/>
      <w:numFmt w:val="bullet"/>
      <w:lvlText w:val="–"/>
      <w:lvlJc w:val="left"/>
      <w:pPr>
        <w:tabs>
          <w:tab w:val="num" w:pos="1440"/>
        </w:tabs>
        <w:ind w:left="1440" w:hanging="360"/>
      </w:pPr>
      <w:rPr>
        <w:rFonts w:ascii="Arial" w:hAnsi="Arial" w:hint="default"/>
      </w:rPr>
    </w:lvl>
    <w:lvl w:ilvl="2" w:tplc="9B1E7A0C" w:tentative="1">
      <w:start w:val="1"/>
      <w:numFmt w:val="bullet"/>
      <w:lvlText w:val="•"/>
      <w:lvlJc w:val="left"/>
      <w:pPr>
        <w:tabs>
          <w:tab w:val="num" w:pos="2160"/>
        </w:tabs>
        <w:ind w:left="2160" w:hanging="360"/>
      </w:pPr>
      <w:rPr>
        <w:rFonts w:ascii="Arial" w:hAnsi="Arial" w:hint="default"/>
      </w:rPr>
    </w:lvl>
    <w:lvl w:ilvl="3" w:tplc="7922A33C" w:tentative="1">
      <w:start w:val="1"/>
      <w:numFmt w:val="bullet"/>
      <w:lvlText w:val="•"/>
      <w:lvlJc w:val="left"/>
      <w:pPr>
        <w:tabs>
          <w:tab w:val="num" w:pos="2880"/>
        </w:tabs>
        <w:ind w:left="2880" w:hanging="360"/>
      </w:pPr>
      <w:rPr>
        <w:rFonts w:ascii="Arial" w:hAnsi="Arial" w:hint="default"/>
      </w:rPr>
    </w:lvl>
    <w:lvl w:ilvl="4" w:tplc="DED2B84E" w:tentative="1">
      <w:start w:val="1"/>
      <w:numFmt w:val="bullet"/>
      <w:lvlText w:val="•"/>
      <w:lvlJc w:val="left"/>
      <w:pPr>
        <w:tabs>
          <w:tab w:val="num" w:pos="3600"/>
        </w:tabs>
        <w:ind w:left="3600" w:hanging="360"/>
      </w:pPr>
      <w:rPr>
        <w:rFonts w:ascii="Arial" w:hAnsi="Arial" w:hint="default"/>
      </w:rPr>
    </w:lvl>
    <w:lvl w:ilvl="5" w:tplc="3EAE06DE" w:tentative="1">
      <w:start w:val="1"/>
      <w:numFmt w:val="bullet"/>
      <w:lvlText w:val="•"/>
      <w:lvlJc w:val="left"/>
      <w:pPr>
        <w:tabs>
          <w:tab w:val="num" w:pos="4320"/>
        </w:tabs>
        <w:ind w:left="4320" w:hanging="360"/>
      </w:pPr>
      <w:rPr>
        <w:rFonts w:ascii="Arial" w:hAnsi="Arial" w:hint="default"/>
      </w:rPr>
    </w:lvl>
    <w:lvl w:ilvl="6" w:tplc="C76E5C92" w:tentative="1">
      <w:start w:val="1"/>
      <w:numFmt w:val="bullet"/>
      <w:lvlText w:val="•"/>
      <w:lvlJc w:val="left"/>
      <w:pPr>
        <w:tabs>
          <w:tab w:val="num" w:pos="5040"/>
        </w:tabs>
        <w:ind w:left="5040" w:hanging="360"/>
      </w:pPr>
      <w:rPr>
        <w:rFonts w:ascii="Arial" w:hAnsi="Arial" w:hint="default"/>
      </w:rPr>
    </w:lvl>
    <w:lvl w:ilvl="7" w:tplc="A8042D22" w:tentative="1">
      <w:start w:val="1"/>
      <w:numFmt w:val="bullet"/>
      <w:lvlText w:val="•"/>
      <w:lvlJc w:val="left"/>
      <w:pPr>
        <w:tabs>
          <w:tab w:val="num" w:pos="5760"/>
        </w:tabs>
        <w:ind w:left="5760" w:hanging="360"/>
      </w:pPr>
      <w:rPr>
        <w:rFonts w:ascii="Arial" w:hAnsi="Arial" w:hint="default"/>
      </w:rPr>
    </w:lvl>
    <w:lvl w:ilvl="8" w:tplc="E034B9D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6B14DA"/>
    <w:multiLevelType w:val="hybridMultilevel"/>
    <w:tmpl w:val="367E1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3DCE4341"/>
    <w:multiLevelType w:val="hybridMultilevel"/>
    <w:tmpl w:val="C67871D0"/>
    <w:lvl w:ilvl="0" w:tplc="A27A892C">
      <w:start w:val="1"/>
      <w:numFmt w:val="bullet"/>
      <w:lvlText w:val="›"/>
      <w:lvlJc w:val="left"/>
      <w:pPr>
        <w:tabs>
          <w:tab w:val="num" w:pos="360"/>
        </w:tabs>
        <w:ind w:left="360" w:hanging="360"/>
      </w:pPr>
      <w:rPr>
        <w:rFonts w:ascii="Ericsson Capital TT" w:hAnsi="Ericsson Capital TT" w:hint="default"/>
      </w:rPr>
    </w:lvl>
    <w:lvl w:ilvl="1" w:tplc="DD20C658">
      <w:start w:val="1"/>
      <w:numFmt w:val="bullet"/>
      <w:lvlText w:val="›"/>
      <w:lvlJc w:val="left"/>
      <w:pPr>
        <w:tabs>
          <w:tab w:val="num" w:pos="1080"/>
        </w:tabs>
        <w:ind w:left="1080" w:hanging="360"/>
      </w:pPr>
      <w:rPr>
        <w:rFonts w:ascii="Ericsson Capital TT" w:hAnsi="Ericsson Capital TT" w:hint="default"/>
      </w:rPr>
    </w:lvl>
    <w:lvl w:ilvl="2" w:tplc="CCD804C8">
      <w:start w:val="1"/>
      <w:numFmt w:val="bullet"/>
      <w:lvlText w:val="›"/>
      <w:lvlJc w:val="left"/>
      <w:pPr>
        <w:tabs>
          <w:tab w:val="num" w:pos="1800"/>
        </w:tabs>
        <w:ind w:left="1800" w:hanging="360"/>
      </w:pPr>
      <w:rPr>
        <w:rFonts w:ascii="Ericsson Capital TT" w:hAnsi="Ericsson Capital TT" w:hint="default"/>
      </w:rPr>
    </w:lvl>
    <w:lvl w:ilvl="3" w:tplc="A71EB72A" w:tentative="1">
      <w:start w:val="1"/>
      <w:numFmt w:val="bullet"/>
      <w:lvlText w:val="›"/>
      <w:lvlJc w:val="left"/>
      <w:pPr>
        <w:tabs>
          <w:tab w:val="num" w:pos="2520"/>
        </w:tabs>
        <w:ind w:left="2520" w:hanging="360"/>
      </w:pPr>
      <w:rPr>
        <w:rFonts w:ascii="Ericsson Capital TT" w:hAnsi="Ericsson Capital TT" w:hint="default"/>
      </w:rPr>
    </w:lvl>
    <w:lvl w:ilvl="4" w:tplc="397A4860" w:tentative="1">
      <w:start w:val="1"/>
      <w:numFmt w:val="bullet"/>
      <w:lvlText w:val="›"/>
      <w:lvlJc w:val="left"/>
      <w:pPr>
        <w:tabs>
          <w:tab w:val="num" w:pos="3240"/>
        </w:tabs>
        <w:ind w:left="3240" w:hanging="360"/>
      </w:pPr>
      <w:rPr>
        <w:rFonts w:ascii="Ericsson Capital TT" w:hAnsi="Ericsson Capital TT" w:hint="default"/>
      </w:rPr>
    </w:lvl>
    <w:lvl w:ilvl="5" w:tplc="D86094B2" w:tentative="1">
      <w:start w:val="1"/>
      <w:numFmt w:val="bullet"/>
      <w:lvlText w:val="›"/>
      <w:lvlJc w:val="left"/>
      <w:pPr>
        <w:tabs>
          <w:tab w:val="num" w:pos="3960"/>
        </w:tabs>
        <w:ind w:left="3960" w:hanging="360"/>
      </w:pPr>
      <w:rPr>
        <w:rFonts w:ascii="Ericsson Capital TT" w:hAnsi="Ericsson Capital TT" w:hint="default"/>
      </w:rPr>
    </w:lvl>
    <w:lvl w:ilvl="6" w:tplc="DA104EA6" w:tentative="1">
      <w:start w:val="1"/>
      <w:numFmt w:val="bullet"/>
      <w:lvlText w:val="›"/>
      <w:lvlJc w:val="left"/>
      <w:pPr>
        <w:tabs>
          <w:tab w:val="num" w:pos="4680"/>
        </w:tabs>
        <w:ind w:left="4680" w:hanging="360"/>
      </w:pPr>
      <w:rPr>
        <w:rFonts w:ascii="Ericsson Capital TT" w:hAnsi="Ericsson Capital TT" w:hint="default"/>
      </w:rPr>
    </w:lvl>
    <w:lvl w:ilvl="7" w:tplc="AC34BE62" w:tentative="1">
      <w:start w:val="1"/>
      <w:numFmt w:val="bullet"/>
      <w:lvlText w:val="›"/>
      <w:lvlJc w:val="left"/>
      <w:pPr>
        <w:tabs>
          <w:tab w:val="num" w:pos="5400"/>
        </w:tabs>
        <w:ind w:left="5400" w:hanging="360"/>
      </w:pPr>
      <w:rPr>
        <w:rFonts w:ascii="Ericsson Capital TT" w:hAnsi="Ericsson Capital TT" w:hint="default"/>
      </w:rPr>
    </w:lvl>
    <w:lvl w:ilvl="8" w:tplc="45009F30" w:tentative="1">
      <w:start w:val="1"/>
      <w:numFmt w:val="bullet"/>
      <w:lvlText w:val="›"/>
      <w:lvlJc w:val="left"/>
      <w:pPr>
        <w:tabs>
          <w:tab w:val="num" w:pos="6120"/>
        </w:tabs>
        <w:ind w:left="6120" w:hanging="360"/>
      </w:pPr>
      <w:rPr>
        <w:rFonts w:ascii="Ericsson Capital TT" w:hAnsi="Ericsson Capital TT" w:hint="default"/>
      </w:rPr>
    </w:lvl>
  </w:abstractNum>
  <w:abstractNum w:abstractNumId="26" w15:restartNumberingAfterBreak="0">
    <w:nsid w:val="3DF93AA4"/>
    <w:multiLevelType w:val="hybridMultilevel"/>
    <w:tmpl w:val="D31A4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423060"/>
    <w:multiLevelType w:val="hybridMultilevel"/>
    <w:tmpl w:val="064E3DB2"/>
    <w:lvl w:ilvl="0" w:tplc="3236B288">
      <w:start w:val="1"/>
      <w:numFmt w:val="bullet"/>
      <w:lvlText w:val="•"/>
      <w:lvlJc w:val="left"/>
      <w:pPr>
        <w:tabs>
          <w:tab w:val="num" w:pos="720"/>
        </w:tabs>
        <w:ind w:left="720" w:hanging="360"/>
      </w:pPr>
      <w:rPr>
        <w:rFonts w:ascii="MS PGothic" w:hAnsi="MS PGothic" w:hint="default"/>
      </w:rPr>
    </w:lvl>
    <w:lvl w:ilvl="1" w:tplc="AB80E826">
      <w:start w:val="5605"/>
      <w:numFmt w:val="bullet"/>
      <w:lvlText w:val="–"/>
      <w:lvlJc w:val="left"/>
      <w:pPr>
        <w:tabs>
          <w:tab w:val="num" w:pos="1440"/>
        </w:tabs>
        <w:ind w:left="1440" w:hanging="360"/>
      </w:pPr>
      <w:rPr>
        <w:rFonts w:ascii="MS PGothic" w:hAnsi="MS PGothic" w:hint="default"/>
      </w:rPr>
    </w:lvl>
    <w:lvl w:ilvl="2" w:tplc="91864320" w:tentative="1">
      <w:start w:val="1"/>
      <w:numFmt w:val="bullet"/>
      <w:lvlText w:val="•"/>
      <w:lvlJc w:val="left"/>
      <w:pPr>
        <w:tabs>
          <w:tab w:val="num" w:pos="2160"/>
        </w:tabs>
        <w:ind w:left="2160" w:hanging="360"/>
      </w:pPr>
      <w:rPr>
        <w:rFonts w:ascii="MS PGothic" w:hAnsi="MS PGothic" w:hint="default"/>
      </w:rPr>
    </w:lvl>
    <w:lvl w:ilvl="3" w:tplc="9A72A7CE" w:tentative="1">
      <w:start w:val="1"/>
      <w:numFmt w:val="bullet"/>
      <w:lvlText w:val="•"/>
      <w:lvlJc w:val="left"/>
      <w:pPr>
        <w:tabs>
          <w:tab w:val="num" w:pos="2880"/>
        </w:tabs>
        <w:ind w:left="2880" w:hanging="360"/>
      </w:pPr>
      <w:rPr>
        <w:rFonts w:ascii="MS PGothic" w:hAnsi="MS PGothic" w:hint="default"/>
      </w:rPr>
    </w:lvl>
    <w:lvl w:ilvl="4" w:tplc="34DE7700" w:tentative="1">
      <w:start w:val="1"/>
      <w:numFmt w:val="bullet"/>
      <w:lvlText w:val="•"/>
      <w:lvlJc w:val="left"/>
      <w:pPr>
        <w:tabs>
          <w:tab w:val="num" w:pos="3600"/>
        </w:tabs>
        <w:ind w:left="3600" w:hanging="360"/>
      </w:pPr>
      <w:rPr>
        <w:rFonts w:ascii="MS PGothic" w:hAnsi="MS PGothic" w:hint="default"/>
      </w:rPr>
    </w:lvl>
    <w:lvl w:ilvl="5" w:tplc="CEB8002C" w:tentative="1">
      <w:start w:val="1"/>
      <w:numFmt w:val="bullet"/>
      <w:lvlText w:val="•"/>
      <w:lvlJc w:val="left"/>
      <w:pPr>
        <w:tabs>
          <w:tab w:val="num" w:pos="4320"/>
        </w:tabs>
        <w:ind w:left="4320" w:hanging="360"/>
      </w:pPr>
      <w:rPr>
        <w:rFonts w:ascii="MS PGothic" w:hAnsi="MS PGothic" w:hint="default"/>
      </w:rPr>
    </w:lvl>
    <w:lvl w:ilvl="6" w:tplc="03B21814" w:tentative="1">
      <w:start w:val="1"/>
      <w:numFmt w:val="bullet"/>
      <w:lvlText w:val="•"/>
      <w:lvlJc w:val="left"/>
      <w:pPr>
        <w:tabs>
          <w:tab w:val="num" w:pos="5040"/>
        </w:tabs>
        <w:ind w:left="5040" w:hanging="360"/>
      </w:pPr>
      <w:rPr>
        <w:rFonts w:ascii="MS PGothic" w:hAnsi="MS PGothic" w:hint="default"/>
      </w:rPr>
    </w:lvl>
    <w:lvl w:ilvl="7" w:tplc="28E892E0" w:tentative="1">
      <w:start w:val="1"/>
      <w:numFmt w:val="bullet"/>
      <w:lvlText w:val="•"/>
      <w:lvlJc w:val="left"/>
      <w:pPr>
        <w:tabs>
          <w:tab w:val="num" w:pos="5760"/>
        </w:tabs>
        <w:ind w:left="5760" w:hanging="360"/>
      </w:pPr>
      <w:rPr>
        <w:rFonts w:ascii="MS PGothic" w:hAnsi="MS PGothic" w:hint="default"/>
      </w:rPr>
    </w:lvl>
    <w:lvl w:ilvl="8" w:tplc="0CF4392E" w:tentative="1">
      <w:start w:val="1"/>
      <w:numFmt w:val="bullet"/>
      <w:lvlText w:val="•"/>
      <w:lvlJc w:val="left"/>
      <w:pPr>
        <w:tabs>
          <w:tab w:val="num" w:pos="6480"/>
        </w:tabs>
        <w:ind w:left="6480" w:hanging="360"/>
      </w:pPr>
      <w:rPr>
        <w:rFonts w:ascii="MS PGothic" w:hAnsi="MS PGothic" w:hint="default"/>
      </w:rPr>
    </w:lvl>
  </w:abstractNum>
  <w:abstractNum w:abstractNumId="28"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2E810A9"/>
    <w:multiLevelType w:val="hybridMultilevel"/>
    <w:tmpl w:val="8DC2B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34B5891"/>
    <w:multiLevelType w:val="hybridMultilevel"/>
    <w:tmpl w:val="182CCC68"/>
    <w:lvl w:ilvl="0" w:tplc="04090001">
      <w:start w:val="1"/>
      <w:numFmt w:val="bullet"/>
      <w:lvlText w:val=""/>
      <w:lvlJc w:val="left"/>
      <w:pPr>
        <w:tabs>
          <w:tab w:val="num" w:pos="720"/>
        </w:tabs>
        <w:ind w:left="720" w:hanging="360"/>
      </w:pPr>
      <w:rPr>
        <w:rFonts w:ascii="Symbol" w:hAnsi="Symbol" w:hint="default"/>
      </w:rPr>
    </w:lvl>
    <w:lvl w:ilvl="1" w:tplc="5F106F06">
      <w:start w:val="1"/>
      <w:numFmt w:val="bullet"/>
      <w:lvlText w:val="–"/>
      <w:lvlJc w:val="left"/>
      <w:pPr>
        <w:tabs>
          <w:tab w:val="num" w:pos="1440"/>
        </w:tabs>
        <w:ind w:left="1440" w:hanging="360"/>
      </w:pPr>
      <w:rPr>
        <w:rFonts w:ascii="Arial" w:hAnsi="Arial" w:hint="default"/>
      </w:rPr>
    </w:lvl>
    <w:lvl w:ilvl="2" w:tplc="B4245BD6" w:tentative="1">
      <w:start w:val="1"/>
      <w:numFmt w:val="bullet"/>
      <w:lvlText w:val="–"/>
      <w:lvlJc w:val="left"/>
      <w:pPr>
        <w:tabs>
          <w:tab w:val="num" w:pos="2160"/>
        </w:tabs>
        <w:ind w:left="2160" w:hanging="360"/>
      </w:pPr>
      <w:rPr>
        <w:rFonts w:ascii="Arial" w:hAnsi="Arial" w:hint="default"/>
      </w:rPr>
    </w:lvl>
    <w:lvl w:ilvl="3" w:tplc="8EE6A72E" w:tentative="1">
      <w:start w:val="1"/>
      <w:numFmt w:val="bullet"/>
      <w:lvlText w:val="–"/>
      <w:lvlJc w:val="left"/>
      <w:pPr>
        <w:tabs>
          <w:tab w:val="num" w:pos="2880"/>
        </w:tabs>
        <w:ind w:left="2880" w:hanging="360"/>
      </w:pPr>
      <w:rPr>
        <w:rFonts w:ascii="Arial" w:hAnsi="Arial" w:hint="default"/>
      </w:rPr>
    </w:lvl>
    <w:lvl w:ilvl="4" w:tplc="245EAF60" w:tentative="1">
      <w:start w:val="1"/>
      <w:numFmt w:val="bullet"/>
      <w:lvlText w:val="–"/>
      <w:lvlJc w:val="left"/>
      <w:pPr>
        <w:tabs>
          <w:tab w:val="num" w:pos="3600"/>
        </w:tabs>
        <w:ind w:left="3600" w:hanging="360"/>
      </w:pPr>
      <w:rPr>
        <w:rFonts w:ascii="Arial" w:hAnsi="Arial" w:hint="default"/>
      </w:rPr>
    </w:lvl>
    <w:lvl w:ilvl="5" w:tplc="647A2F58" w:tentative="1">
      <w:start w:val="1"/>
      <w:numFmt w:val="bullet"/>
      <w:lvlText w:val="–"/>
      <w:lvlJc w:val="left"/>
      <w:pPr>
        <w:tabs>
          <w:tab w:val="num" w:pos="4320"/>
        </w:tabs>
        <w:ind w:left="4320" w:hanging="360"/>
      </w:pPr>
      <w:rPr>
        <w:rFonts w:ascii="Arial" w:hAnsi="Arial" w:hint="default"/>
      </w:rPr>
    </w:lvl>
    <w:lvl w:ilvl="6" w:tplc="9F60BCDA" w:tentative="1">
      <w:start w:val="1"/>
      <w:numFmt w:val="bullet"/>
      <w:lvlText w:val="–"/>
      <w:lvlJc w:val="left"/>
      <w:pPr>
        <w:tabs>
          <w:tab w:val="num" w:pos="5040"/>
        </w:tabs>
        <w:ind w:left="5040" w:hanging="360"/>
      </w:pPr>
      <w:rPr>
        <w:rFonts w:ascii="Arial" w:hAnsi="Arial" w:hint="default"/>
      </w:rPr>
    </w:lvl>
    <w:lvl w:ilvl="7" w:tplc="7A488ECA" w:tentative="1">
      <w:start w:val="1"/>
      <w:numFmt w:val="bullet"/>
      <w:lvlText w:val="–"/>
      <w:lvlJc w:val="left"/>
      <w:pPr>
        <w:tabs>
          <w:tab w:val="num" w:pos="5760"/>
        </w:tabs>
        <w:ind w:left="5760" w:hanging="360"/>
      </w:pPr>
      <w:rPr>
        <w:rFonts w:ascii="Arial" w:hAnsi="Arial" w:hint="default"/>
      </w:rPr>
    </w:lvl>
    <w:lvl w:ilvl="8" w:tplc="6B1C742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73C0B69"/>
    <w:multiLevelType w:val="hybridMultilevel"/>
    <w:tmpl w:val="BD642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9FF02B2"/>
    <w:multiLevelType w:val="hybridMultilevel"/>
    <w:tmpl w:val="3670C5CE"/>
    <w:lvl w:ilvl="0" w:tplc="E17CF53C">
      <w:start w:val="1"/>
      <w:numFmt w:val="decimal"/>
      <w:lvlText w:val="%1."/>
      <w:lvlJc w:val="left"/>
      <w:pPr>
        <w:ind w:left="915" w:hanging="555"/>
      </w:pPr>
      <w:rPr>
        <w:rFonts w:hint="default"/>
      </w:rPr>
    </w:lvl>
    <w:lvl w:ilvl="1" w:tplc="F9B074C8">
      <w:start w:val="1"/>
      <w:numFmt w:val="bullet"/>
      <w:lvlText w:val="•"/>
      <w:lvlJc w:val="left"/>
      <w:pPr>
        <w:ind w:left="1650" w:hanging="57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EDE5F33"/>
    <w:multiLevelType w:val="hybridMultilevel"/>
    <w:tmpl w:val="DB76E048"/>
    <w:lvl w:ilvl="0" w:tplc="D1DECFF4">
      <w:start w:val="1"/>
      <w:numFmt w:val="bullet"/>
      <w:lvlText w:val="–"/>
      <w:lvlJc w:val="left"/>
      <w:pPr>
        <w:tabs>
          <w:tab w:val="num" w:pos="720"/>
        </w:tabs>
        <w:ind w:left="720" w:hanging="360"/>
      </w:pPr>
      <w:rPr>
        <w:rFonts w:ascii="Ericsson Capital TT" w:hAnsi="Ericsson Capital TT" w:hint="default"/>
      </w:rPr>
    </w:lvl>
    <w:lvl w:ilvl="1" w:tplc="3A948F16">
      <w:start w:val="1"/>
      <w:numFmt w:val="bullet"/>
      <w:lvlText w:val="–"/>
      <w:lvlJc w:val="left"/>
      <w:pPr>
        <w:tabs>
          <w:tab w:val="num" w:pos="1440"/>
        </w:tabs>
        <w:ind w:left="1440" w:hanging="360"/>
      </w:pPr>
      <w:rPr>
        <w:rFonts w:ascii="Ericsson Capital TT" w:hAnsi="Ericsson Capital TT" w:hint="default"/>
      </w:rPr>
    </w:lvl>
    <w:lvl w:ilvl="2" w:tplc="CC30EE38">
      <w:numFmt w:val="bullet"/>
      <w:lvlText w:val="›"/>
      <w:lvlJc w:val="left"/>
      <w:pPr>
        <w:tabs>
          <w:tab w:val="num" w:pos="2160"/>
        </w:tabs>
        <w:ind w:left="2160" w:hanging="360"/>
      </w:pPr>
      <w:rPr>
        <w:rFonts w:ascii="Ericsson Capital TT" w:hAnsi="Ericsson Capital TT" w:hint="default"/>
      </w:rPr>
    </w:lvl>
    <w:lvl w:ilvl="3" w:tplc="9242822C" w:tentative="1">
      <w:start w:val="1"/>
      <w:numFmt w:val="bullet"/>
      <w:lvlText w:val="–"/>
      <w:lvlJc w:val="left"/>
      <w:pPr>
        <w:tabs>
          <w:tab w:val="num" w:pos="2880"/>
        </w:tabs>
        <w:ind w:left="2880" w:hanging="360"/>
      </w:pPr>
      <w:rPr>
        <w:rFonts w:ascii="Ericsson Capital TT" w:hAnsi="Ericsson Capital TT" w:hint="default"/>
      </w:rPr>
    </w:lvl>
    <w:lvl w:ilvl="4" w:tplc="538A33BA" w:tentative="1">
      <w:start w:val="1"/>
      <w:numFmt w:val="bullet"/>
      <w:lvlText w:val="–"/>
      <w:lvlJc w:val="left"/>
      <w:pPr>
        <w:tabs>
          <w:tab w:val="num" w:pos="3600"/>
        </w:tabs>
        <w:ind w:left="3600" w:hanging="360"/>
      </w:pPr>
      <w:rPr>
        <w:rFonts w:ascii="Ericsson Capital TT" w:hAnsi="Ericsson Capital TT" w:hint="default"/>
      </w:rPr>
    </w:lvl>
    <w:lvl w:ilvl="5" w:tplc="F5FAFC2C" w:tentative="1">
      <w:start w:val="1"/>
      <w:numFmt w:val="bullet"/>
      <w:lvlText w:val="–"/>
      <w:lvlJc w:val="left"/>
      <w:pPr>
        <w:tabs>
          <w:tab w:val="num" w:pos="4320"/>
        </w:tabs>
        <w:ind w:left="4320" w:hanging="360"/>
      </w:pPr>
      <w:rPr>
        <w:rFonts w:ascii="Ericsson Capital TT" w:hAnsi="Ericsson Capital TT" w:hint="default"/>
      </w:rPr>
    </w:lvl>
    <w:lvl w:ilvl="6" w:tplc="E9ECC38E" w:tentative="1">
      <w:start w:val="1"/>
      <w:numFmt w:val="bullet"/>
      <w:lvlText w:val="–"/>
      <w:lvlJc w:val="left"/>
      <w:pPr>
        <w:tabs>
          <w:tab w:val="num" w:pos="5040"/>
        </w:tabs>
        <w:ind w:left="5040" w:hanging="360"/>
      </w:pPr>
      <w:rPr>
        <w:rFonts w:ascii="Ericsson Capital TT" w:hAnsi="Ericsson Capital TT" w:hint="default"/>
      </w:rPr>
    </w:lvl>
    <w:lvl w:ilvl="7" w:tplc="D68C3576" w:tentative="1">
      <w:start w:val="1"/>
      <w:numFmt w:val="bullet"/>
      <w:lvlText w:val="–"/>
      <w:lvlJc w:val="left"/>
      <w:pPr>
        <w:tabs>
          <w:tab w:val="num" w:pos="5760"/>
        </w:tabs>
        <w:ind w:left="5760" w:hanging="360"/>
      </w:pPr>
      <w:rPr>
        <w:rFonts w:ascii="Ericsson Capital TT" w:hAnsi="Ericsson Capital TT" w:hint="default"/>
      </w:rPr>
    </w:lvl>
    <w:lvl w:ilvl="8" w:tplc="75326154" w:tentative="1">
      <w:start w:val="1"/>
      <w:numFmt w:val="bullet"/>
      <w:lvlText w:val="–"/>
      <w:lvlJc w:val="left"/>
      <w:pPr>
        <w:tabs>
          <w:tab w:val="num" w:pos="6480"/>
        </w:tabs>
        <w:ind w:left="6480" w:hanging="360"/>
      </w:pPr>
      <w:rPr>
        <w:rFonts w:ascii="Ericsson Capital TT" w:hAnsi="Ericsson Capital TT" w:hint="default"/>
      </w:rPr>
    </w:lvl>
  </w:abstractNum>
  <w:abstractNum w:abstractNumId="37" w15:restartNumberingAfterBreak="0">
    <w:nsid w:val="4FCD22A0"/>
    <w:multiLevelType w:val="hybridMultilevel"/>
    <w:tmpl w:val="95625522"/>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8" w15:restartNumberingAfterBreak="0">
    <w:nsid w:val="501737C3"/>
    <w:multiLevelType w:val="hybridMultilevel"/>
    <w:tmpl w:val="1BF868C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75A764E5"/>
    <w:multiLevelType w:val="hybridMultilevel"/>
    <w:tmpl w:val="07DAB792"/>
    <w:lvl w:ilvl="0" w:tplc="0CC8B232">
      <w:start w:val="1"/>
      <w:numFmt w:val="bullet"/>
      <w:lvlText w:val="•"/>
      <w:lvlJc w:val="left"/>
      <w:pPr>
        <w:tabs>
          <w:tab w:val="num" w:pos="720"/>
        </w:tabs>
        <w:ind w:left="720" w:hanging="360"/>
      </w:pPr>
      <w:rPr>
        <w:rFonts w:ascii="Arial" w:hAnsi="Arial" w:hint="default"/>
      </w:rPr>
    </w:lvl>
    <w:lvl w:ilvl="1" w:tplc="9BBAA092">
      <w:start w:val="1204"/>
      <w:numFmt w:val="bullet"/>
      <w:lvlText w:val="–"/>
      <w:lvlJc w:val="left"/>
      <w:pPr>
        <w:tabs>
          <w:tab w:val="num" w:pos="1440"/>
        </w:tabs>
        <w:ind w:left="1440" w:hanging="360"/>
      </w:pPr>
      <w:rPr>
        <w:rFonts w:ascii="Arial" w:hAnsi="Arial" w:hint="default"/>
      </w:rPr>
    </w:lvl>
    <w:lvl w:ilvl="2" w:tplc="9F7CE902">
      <w:start w:val="1"/>
      <w:numFmt w:val="bullet"/>
      <w:lvlText w:val="•"/>
      <w:lvlJc w:val="left"/>
      <w:pPr>
        <w:tabs>
          <w:tab w:val="num" w:pos="2160"/>
        </w:tabs>
        <w:ind w:left="2160" w:hanging="360"/>
      </w:pPr>
      <w:rPr>
        <w:rFonts w:ascii="Arial" w:hAnsi="Arial" w:hint="default"/>
      </w:rPr>
    </w:lvl>
    <w:lvl w:ilvl="3" w:tplc="952E71B2" w:tentative="1">
      <w:start w:val="1"/>
      <w:numFmt w:val="bullet"/>
      <w:lvlText w:val="•"/>
      <w:lvlJc w:val="left"/>
      <w:pPr>
        <w:tabs>
          <w:tab w:val="num" w:pos="2880"/>
        </w:tabs>
        <w:ind w:left="2880" w:hanging="360"/>
      </w:pPr>
      <w:rPr>
        <w:rFonts w:ascii="Arial" w:hAnsi="Arial" w:hint="default"/>
      </w:rPr>
    </w:lvl>
    <w:lvl w:ilvl="4" w:tplc="213688EA" w:tentative="1">
      <w:start w:val="1"/>
      <w:numFmt w:val="bullet"/>
      <w:lvlText w:val="•"/>
      <w:lvlJc w:val="left"/>
      <w:pPr>
        <w:tabs>
          <w:tab w:val="num" w:pos="3600"/>
        </w:tabs>
        <w:ind w:left="3600" w:hanging="360"/>
      </w:pPr>
      <w:rPr>
        <w:rFonts w:ascii="Arial" w:hAnsi="Arial" w:hint="default"/>
      </w:rPr>
    </w:lvl>
    <w:lvl w:ilvl="5" w:tplc="2348E558" w:tentative="1">
      <w:start w:val="1"/>
      <w:numFmt w:val="bullet"/>
      <w:lvlText w:val="•"/>
      <w:lvlJc w:val="left"/>
      <w:pPr>
        <w:tabs>
          <w:tab w:val="num" w:pos="4320"/>
        </w:tabs>
        <w:ind w:left="4320" w:hanging="360"/>
      </w:pPr>
      <w:rPr>
        <w:rFonts w:ascii="Arial" w:hAnsi="Arial" w:hint="default"/>
      </w:rPr>
    </w:lvl>
    <w:lvl w:ilvl="6" w:tplc="DC2AD9B0" w:tentative="1">
      <w:start w:val="1"/>
      <w:numFmt w:val="bullet"/>
      <w:lvlText w:val="•"/>
      <w:lvlJc w:val="left"/>
      <w:pPr>
        <w:tabs>
          <w:tab w:val="num" w:pos="5040"/>
        </w:tabs>
        <w:ind w:left="5040" w:hanging="360"/>
      </w:pPr>
      <w:rPr>
        <w:rFonts w:ascii="Arial" w:hAnsi="Arial" w:hint="default"/>
      </w:rPr>
    </w:lvl>
    <w:lvl w:ilvl="7" w:tplc="BF4C3B5C" w:tentative="1">
      <w:start w:val="1"/>
      <w:numFmt w:val="bullet"/>
      <w:lvlText w:val="•"/>
      <w:lvlJc w:val="left"/>
      <w:pPr>
        <w:tabs>
          <w:tab w:val="num" w:pos="5760"/>
        </w:tabs>
        <w:ind w:left="5760" w:hanging="360"/>
      </w:pPr>
      <w:rPr>
        <w:rFonts w:ascii="Arial" w:hAnsi="Arial" w:hint="default"/>
      </w:rPr>
    </w:lvl>
    <w:lvl w:ilvl="8" w:tplc="9C1C8D8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B437AF6"/>
    <w:multiLevelType w:val="hybridMultilevel"/>
    <w:tmpl w:val="157C9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0616E5"/>
    <w:multiLevelType w:val="hybridMultilevel"/>
    <w:tmpl w:val="7AD81DC0"/>
    <w:lvl w:ilvl="0" w:tplc="733655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4"/>
  </w:num>
  <w:num w:numId="2">
    <w:abstractNumId w:val="35"/>
  </w:num>
  <w:num w:numId="3">
    <w:abstractNumId w:val="23"/>
  </w:num>
  <w:num w:numId="4">
    <w:abstractNumId w:val="24"/>
  </w:num>
  <w:num w:numId="5">
    <w:abstractNumId w:val="19"/>
  </w:num>
  <w:num w:numId="6">
    <w:abstractNumId w:val="30"/>
  </w:num>
  <w:num w:numId="7">
    <w:abstractNumId w:val="40"/>
  </w:num>
  <w:num w:numId="8">
    <w:abstractNumId w:val="20"/>
  </w:num>
  <w:num w:numId="9">
    <w:abstractNumId w:val="15"/>
  </w:num>
  <w:num w:numId="10">
    <w:abstractNumId w:val="3"/>
  </w:num>
  <w:num w:numId="11">
    <w:abstractNumId w:val="2"/>
  </w:num>
  <w:num w:numId="12">
    <w:abstractNumId w:val="1"/>
  </w:num>
  <w:num w:numId="13">
    <w:abstractNumId w:val="39"/>
  </w:num>
  <w:num w:numId="14">
    <w:abstractNumId w:val="0"/>
  </w:num>
  <w:num w:numId="15">
    <w:abstractNumId w:val="16"/>
  </w:num>
  <w:num w:numId="16">
    <w:abstractNumId w:val="41"/>
  </w:num>
  <w:num w:numId="17">
    <w:abstractNumId w:val="28"/>
  </w:num>
  <w:num w:numId="18">
    <w:abstractNumId w:val="34"/>
  </w:num>
  <w:num w:numId="19">
    <w:abstractNumId w:val="10"/>
  </w:num>
  <w:num w:numId="20">
    <w:abstractNumId w:val="22"/>
  </w:num>
  <w:num w:numId="21">
    <w:abstractNumId w:val="12"/>
  </w:num>
  <w:num w:numId="22">
    <w:abstractNumId w:val="5"/>
  </w:num>
  <w:num w:numId="23">
    <w:abstractNumId w:val="33"/>
  </w:num>
  <w:num w:numId="24">
    <w:abstractNumId w:val="29"/>
  </w:num>
  <w:num w:numId="25">
    <w:abstractNumId w:val="17"/>
  </w:num>
  <w:num w:numId="26">
    <w:abstractNumId w:val="11"/>
  </w:num>
  <w:num w:numId="27">
    <w:abstractNumId w:val="14"/>
  </w:num>
  <w:num w:numId="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5"/>
  </w:num>
  <w:num w:numId="30">
    <w:abstractNumId w:val="18"/>
  </w:num>
  <w:num w:numId="31">
    <w:abstractNumId w:val="43"/>
  </w:num>
  <w:num w:numId="32">
    <w:abstractNumId w:val="23"/>
    <w:lvlOverride w:ilvl="0">
      <w:startOverride w:val="5"/>
    </w:lvlOverride>
  </w:num>
  <w:num w:numId="33">
    <w:abstractNumId w:val="42"/>
  </w:num>
  <w:num w:numId="34">
    <w:abstractNumId w:val="44"/>
  </w:num>
  <w:num w:numId="35">
    <w:abstractNumId w:val="31"/>
  </w:num>
  <w:num w:numId="36">
    <w:abstractNumId w:val="27"/>
  </w:num>
  <w:num w:numId="37">
    <w:abstractNumId w:val="7"/>
  </w:num>
  <w:num w:numId="38">
    <w:abstractNumId w:val="36"/>
  </w:num>
  <w:num w:numId="39">
    <w:abstractNumId w:val="25"/>
  </w:num>
  <w:num w:numId="40">
    <w:abstractNumId w:val="13"/>
  </w:num>
  <w:num w:numId="41">
    <w:abstractNumId w:val="38"/>
  </w:num>
  <w:num w:numId="42">
    <w:abstractNumId w:val="8"/>
  </w:num>
  <w:num w:numId="43">
    <w:abstractNumId w:val="21"/>
  </w:num>
  <w:num w:numId="44">
    <w:abstractNumId w:val="26"/>
  </w:num>
  <w:num w:numId="45">
    <w:abstractNumId w:val="9"/>
  </w:num>
  <w:num w:numId="46">
    <w:abstractNumId w:val="32"/>
  </w:num>
  <w:num w:numId="47">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0" w:nlCheck="1" w:checkStyle="0"/>
  <w:activeWritingStyle w:appName="MSWord" w:lang="en-GB" w:vendorID="64" w:dllVersion="0" w:nlCheck="1" w:checkStyle="0"/>
  <w:activeWritingStyle w:appName="MSWord" w:lang="de-DE" w:vendorID="64" w:dllVersion="0" w:nlCheck="1" w:checkStyle="1"/>
  <w:activeWritingStyle w:appName="MSWord" w:lang="en-US" w:vendorID="64" w:dllVersion="131078" w:nlCheck="1" w:checkStyle="1"/>
  <w:activeWritingStyle w:appName="MSWord" w:lang="en-GB"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A37"/>
    <w:rsid w:val="00002A74"/>
    <w:rsid w:val="00003959"/>
    <w:rsid w:val="0000620F"/>
    <w:rsid w:val="00006446"/>
    <w:rsid w:val="000067D7"/>
    <w:rsid w:val="00006896"/>
    <w:rsid w:val="00007CDC"/>
    <w:rsid w:val="00007EDB"/>
    <w:rsid w:val="00010036"/>
    <w:rsid w:val="00011B28"/>
    <w:rsid w:val="00013ACA"/>
    <w:rsid w:val="00015154"/>
    <w:rsid w:val="00015D15"/>
    <w:rsid w:val="00015F6F"/>
    <w:rsid w:val="000211D9"/>
    <w:rsid w:val="0002564D"/>
    <w:rsid w:val="00025ECA"/>
    <w:rsid w:val="000266D4"/>
    <w:rsid w:val="0003178D"/>
    <w:rsid w:val="000325B8"/>
    <w:rsid w:val="00032982"/>
    <w:rsid w:val="000340C8"/>
    <w:rsid w:val="00034C15"/>
    <w:rsid w:val="00036BA1"/>
    <w:rsid w:val="000370CC"/>
    <w:rsid w:val="000422E2"/>
    <w:rsid w:val="00042F22"/>
    <w:rsid w:val="00043C13"/>
    <w:rsid w:val="000444EF"/>
    <w:rsid w:val="00045529"/>
    <w:rsid w:val="000476CE"/>
    <w:rsid w:val="00052A07"/>
    <w:rsid w:val="000534E3"/>
    <w:rsid w:val="0005606A"/>
    <w:rsid w:val="0005666E"/>
    <w:rsid w:val="00056D8D"/>
    <w:rsid w:val="00057117"/>
    <w:rsid w:val="00057229"/>
    <w:rsid w:val="000616E7"/>
    <w:rsid w:val="0006478A"/>
    <w:rsid w:val="0006487E"/>
    <w:rsid w:val="00065E1A"/>
    <w:rsid w:val="00071021"/>
    <w:rsid w:val="0007265B"/>
    <w:rsid w:val="00076C39"/>
    <w:rsid w:val="00077E5F"/>
    <w:rsid w:val="0008036A"/>
    <w:rsid w:val="00081AE6"/>
    <w:rsid w:val="000855EB"/>
    <w:rsid w:val="00085B52"/>
    <w:rsid w:val="000866F2"/>
    <w:rsid w:val="0008736E"/>
    <w:rsid w:val="0009009F"/>
    <w:rsid w:val="0009012F"/>
    <w:rsid w:val="0009033B"/>
    <w:rsid w:val="00091557"/>
    <w:rsid w:val="000924C1"/>
    <w:rsid w:val="000924F0"/>
    <w:rsid w:val="00092B4B"/>
    <w:rsid w:val="00093474"/>
    <w:rsid w:val="0009510F"/>
    <w:rsid w:val="000A006F"/>
    <w:rsid w:val="000A1B7B"/>
    <w:rsid w:val="000A27B7"/>
    <w:rsid w:val="000A30D7"/>
    <w:rsid w:val="000A3EEC"/>
    <w:rsid w:val="000A56F2"/>
    <w:rsid w:val="000A7BFF"/>
    <w:rsid w:val="000B2719"/>
    <w:rsid w:val="000B3A8F"/>
    <w:rsid w:val="000B4AB9"/>
    <w:rsid w:val="000B58C3"/>
    <w:rsid w:val="000B61E9"/>
    <w:rsid w:val="000B66A8"/>
    <w:rsid w:val="000B7B33"/>
    <w:rsid w:val="000C165A"/>
    <w:rsid w:val="000C2E19"/>
    <w:rsid w:val="000D0D07"/>
    <w:rsid w:val="000D4797"/>
    <w:rsid w:val="000E0527"/>
    <w:rsid w:val="000E17AD"/>
    <w:rsid w:val="000E1A1F"/>
    <w:rsid w:val="000E1E92"/>
    <w:rsid w:val="000E2EBC"/>
    <w:rsid w:val="000F06D6"/>
    <w:rsid w:val="000F0839"/>
    <w:rsid w:val="000F0EB1"/>
    <w:rsid w:val="000F1106"/>
    <w:rsid w:val="000F3BE9"/>
    <w:rsid w:val="000F3F6C"/>
    <w:rsid w:val="000F4CE5"/>
    <w:rsid w:val="000F6DF3"/>
    <w:rsid w:val="000F7070"/>
    <w:rsid w:val="001005FF"/>
    <w:rsid w:val="00103EEB"/>
    <w:rsid w:val="00105303"/>
    <w:rsid w:val="00105612"/>
    <w:rsid w:val="001062FB"/>
    <w:rsid w:val="001063E6"/>
    <w:rsid w:val="00111DC7"/>
    <w:rsid w:val="00112AED"/>
    <w:rsid w:val="00113CF4"/>
    <w:rsid w:val="001153EA"/>
    <w:rsid w:val="001155DC"/>
    <w:rsid w:val="00115643"/>
    <w:rsid w:val="00116765"/>
    <w:rsid w:val="001219F5"/>
    <w:rsid w:val="00121A20"/>
    <w:rsid w:val="00122EDF"/>
    <w:rsid w:val="0012377F"/>
    <w:rsid w:val="00124314"/>
    <w:rsid w:val="00124D89"/>
    <w:rsid w:val="00125140"/>
    <w:rsid w:val="00126B4A"/>
    <w:rsid w:val="00132A4E"/>
    <w:rsid w:val="00132FD0"/>
    <w:rsid w:val="001344C0"/>
    <w:rsid w:val="001346FA"/>
    <w:rsid w:val="00135252"/>
    <w:rsid w:val="00136F34"/>
    <w:rsid w:val="00137AB5"/>
    <w:rsid w:val="00137F0B"/>
    <w:rsid w:val="00140964"/>
    <w:rsid w:val="00142AA9"/>
    <w:rsid w:val="0014596D"/>
    <w:rsid w:val="00145CF2"/>
    <w:rsid w:val="00147B9C"/>
    <w:rsid w:val="001507D7"/>
    <w:rsid w:val="00151E23"/>
    <w:rsid w:val="001526E0"/>
    <w:rsid w:val="001528A2"/>
    <w:rsid w:val="001551B5"/>
    <w:rsid w:val="00156F68"/>
    <w:rsid w:val="0016360E"/>
    <w:rsid w:val="001636AA"/>
    <w:rsid w:val="00164D4A"/>
    <w:rsid w:val="001659C1"/>
    <w:rsid w:val="00166E39"/>
    <w:rsid w:val="00166E7F"/>
    <w:rsid w:val="00167763"/>
    <w:rsid w:val="00170546"/>
    <w:rsid w:val="00170C0D"/>
    <w:rsid w:val="00173A8E"/>
    <w:rsid w:val="00174693"/>
    <w:rsid w:val="001748BD"/>
    <w:rsid w:val="00177795"/>
    <w:rsid w:val="0018129E"/>
    <w:rsid w:val="0018143F"/>
    <w:rsid w:val="00181E9F"/>
    <w:rsid w:val="00183D3A"/>
    <w:rsid w:val="0018412F"/>
    <w:rsid w:val="0018507F"/>
    <w:rsid w:val="001854EE"/>
    <w:rsid w:val="00185502"/>
    <w:rsid w:val="00190AC1"/>
    <w:rsid w:val="0019341A"/>
    <w:rsid w:val="00197DF9"/>
    <w:rsid w:val="001A0FF8"/>
    <w:rsid w:val="001A1987"/>
    <w:rsid w:val="001A2564"/>
    <w:rsid w:val="001A6173"/>
    <w:rsid w:val="001A6CBA"/>
    <w:rsid w:val="001B089D"/>
    <w:rsid w:val="001B0D97"/>
    <w:rsid w:val="001B23E5"/>
    <w:rsid w:val="001B501F"/>
    <w:rsid w:val="001B5A5D"/>
    <w:rsid w:val="001B69AE"/>
    <w:rsid w:val="001B700F"/>
    <w:rsid w:val="001C1CE5"/>
    <w:rsid w:val="001C3D2A"/>
    <w:rsid w:val="001C7626"/>
    <w:rsid w:val="001D3E0C"/>
    <w:rsid w:val="001D51BA"/>
    <w:rsid w:val="001D6342"/>
    <w:rsid w:val="001D6D53"/>
    <w:rsid w:val="001E1C24"/>
    <w:rsid w:val="001E58E2"/>
    <w:rsid w:val="001E6E7C"/>
    <w:rsid w:val="001E7AED"/>
    <w:rsid w:val="001F238A"/>
    <w:rsid w:val="001F344D"/>
    <w:rsid w:val="001F3916"/>
    <w:rsid w:val="001F54C5"/>
    <w:rsid w:val="001F662C"/>
    <w:rsid w:val="001F6F78"/>
    <w:rsid w:val="001F7074"/>
    <w:rsid w:val="00200490"/>
    <w:rsid w:val="00201B75"/>
    <w:rsid w:val="00201F3A"/>
    <w:rsid w:val="00202C20"/>
    <w:rsid w:val="00203F96"/>
    <w:rsid w:val="00205E74"/>
    <w:rsid w:val="002069B2"/>
    <w:rsid w:val="00206B13"/>
    <w:rsid w:val="00207180"/>
    <w:rsid w:val="00207FA3"/>
    <w:rsid w:val="002123EE"/>
    <w:rsid w:val="00214DA8"/>
    <w:rsid w:val="00215423"/>
    <w:rsid w:val="002158FA"/>
    <w:rsid w:val="00220600"/>
    <w:rsid w:val="0022138B"/>
    <w:rsid w:val="002224DB"/>
    <w:rsid w:val="00223FCB"/>
    <w:rsid w:val="002252C3"/>
    <w:rsid w:val="00225C54"/>
    <w:rsid w:val="00230765"/>
    <w:rsid w:val="002319E4"/>
    <w:rsid w:val="00231A9A"/>
    <w:rsid w:val="00232D4C"/>
    <w:rsid w:val="0023309C"/>
    <w:rsid w:val="002342CA"/>
    <w:rsid w:val="00235632"/>
    <w:rsid w:val="00235872"/>
    <w:rsid w:val="00240B51"/>
    <w:rsid w:val="00241202"/>
    <w:rsid w:val="00241559"/>
    <w:rsid w:val="002432E4"/>
    <w:rsid w:val="002435B3"/>
    <w:rsid w:val="002458EB"/>
    <w:rsid w:val="002500C8"/>
    <w:rsid w:val="002512D7"/>
    <w:rsid w:val="00257543"/>
    <w:rsid w:val="002615AC"/>
    <w:rsid w:val="002617E7"/>
    <w:rsid w:val="00261DDB"/>
    <w:rsid w:val="00262C40"/>
    <w:rsid w:val="00264228"/>
    <w:rsid w:val="00264334"/>
    <w:rsid w:val="0026473E"/>
    <w:rsid w:val="00266214"/>
    <w:rsid w:val="0026742B"/>
    <w:rsid w:val="00267C83"/>
    <w:rsid w:val="00270CDB"/>
    <w:rsid w:val="0027144F"/>
    <w:rsid w:val="00271F3A"/>
    <w:rsid w:val="00272738"/>
    <w:rsid w:val="00273278"/>
    <w:rsid w:val="002737F4"/>
    <w:rsid w:val="0027394F"/>
    <w:rsid w:val="002805F5"/>
    <w:rsid w:val="00280751"/>
    <w:rsid w:val="0028280A"/>
    <w:rsid w:val="00286ACD"/>
    <w:rsid w:val="00287838"/>
    <w:rsid w:val="002901B1"/>
    <w:rsid w:val="002907B5"/>
    <w:rsid w:val="00290F51"/>
    <w:rsid w:val="00292EB7"/>
    <w:rsid w:val="002944FD"/>
    <w:rsid w:val="00296227"/>
    <w:rsid w:val="00296F44"/>
    <w:rsid w:val="0029745E"/>
    <w:rsid w:val="0029777D"/>
    <w:rsid w:val="002A055E"/>
    <w:rsid w:val="002A10CB"/>
    <w:rsid w:val="002A1D4E"/>
    <w:rsid w:val="002A224B"/>
    <w:rsid w:val="002A24B9"/>
    <w:rsid w:val="002A2869"/>
    <w:rsid w:val="002B0227"/>
    <w:rsid w:val="002B0907"/>
    <w:rsid w:val="002B24D6"/>
    <w:rsid w:val="002B4CE9"/>
    <w:rsid w:val="002C241E"/>
    <w:rsid w:val="002C3059"/>
    <w:rsid w:val="002C338B"/>
    <w:rsid w:val="002C41E6"/>
    <w:rsid w:val="002C6788"/>
    <w:rsid w:val="002C695A"/>
    <w:rsid w:val="002D071A"/>
    <w:rsid w:val="002D1464"/>
    <w:rsid w:val="002D34B2"/>
    <w:rsid w:val="002D4A15"/>
    <w:rsid w:val="002D565F"/>
    <w:rsid w:val="002D7225"/>
    <w:rsid w:val="002D7637"/>
    <w:rsid w:val="002E01DD"/>
    <w:rsid w:val="002E0CF4"/>
    <w:rsid w:val="002E17F2"/>
    <w:rsid w:val="002E6D28"/>
    <w:rsid w:val="002E6DDB"/>
    <w:rsid w:val="002E7CAE"/>
    <w:rsid w:val="002E7FE5"/>
    <w:rsid w:val="002F05A6"/>
    <w:rsid w:val="002F2771"/>
    <w:rsid w:val="002F37A9"/>
    <w:rsid w:val="002F5BBD"/>
    <w:rsid w:val="003007AC"/>
    <w:rsid w:val="00301CE6"/>
    <w:rsid w:val="0030256B"/>
    <w:rsid w:val="00302CA2"/>
    <w:rsid w:val="003042A8"/>
    <w:rsid w:val="00304F1A"/>
    <w:rsid w:val="0030501F"/>
    <w:rsid w:val="0030638C"/>
    <w:rsid w:val="00307BA1"/>
    <w:rsid w:val="00310A30"/>
    <w:rsid w:val="003110D0"/>
    <w:rsid w:val="00311702"/>
    <w:rsid w:val="00311CC7"/>
    <w:rsid w:val="00311E82"/>
    <w:rsid w:val="00313FD6"/>
    <w:rsid w:val="003143BD"/>
    <w:rsid w:val="00314D7C"/>
    <w:rsid w:val="003203ED"/>
    <w:rsid w:val="00322C9F"/>
    <w:rsid w:val="003244F4"/>
    <w:rsid w:val="00324D23"/>
    <w:rsid w:val="003268E0"/>
    <w:rsid w:val="00331751"/>
    <w:rsid w:val="00331B7F"/>
    <w:rsid w:val="00334579"/>
    <w:rsid w:val="00335858"/>
    <w:rsid w:val="0033662A"/>
    <w:rsid w:val="00336BDA"/>
    <w:rsid w:val="00337F45"/>
    <w:rsid w:val="0034246D"/>
    <w:rsid w:val="00342BD7"/>
    <w:rsid w:val="00343A07"/>
    <w:rsid w:val="00344600"/>
    <w:rsid w:val="00346DB5"/>
    <w:rsid w:val="003477B1"/>
    <w:rsid w:val="00354137"/>
    <w:rsid w:val="00357380"/>
    <w:rsid w:val="003602D9"/>
    <w:rsid w:val="003604CE"/>
    <w:rsid w:val="003639EA"/>
    <w:rsid w:val="00365F79"/>
    <w:rsid w:val="00370E47"/>
    <w:rsid w:val="003742AC"/>
    <w:rsid w:val="003766F3"/>
    <w:rsid w:val="00377CE1"/>
    <w:rsid w:val="00384D0A"/>
    <w:rsid w:val="00385BF0"/>
    <w:rsid w:val="0038707C"/>
    <w:rsid w:val="003939FF"/>
    <w:rsid w:val="0039565F"/>
    <w:rsid w:val="003964D9"/>
    <w:rsid w:val="003972B2"/>
    <w:rsid w:val="003A0931"/>
    <w:rsid w:val="003A1EC8"/>
    <w:rsid w:val="003A2223"/>
    <w:rsid w:val="003A2A0F"/>
    <w:rsid w:val="003A3F21"/>
    <w:rsid w:val="003A45A1"/>
    <w:rsid w:val="003A596A"/>
    <w:rsid w:val="003A5B0A"/>
    <w:rsid w:val="003A5C65"/>
    <w:rsid w:val="003A5E71"/>
    <w:rsid w:val="003A6BAC"/>
    <w:rsid w:val="003A7EF3"/>
    <w:rsid w:val="003B159C"/>
    <w:rsid w:val="003B34DC"/>
    <w:rsid w:val="003B369F"/>
    <w:rsid w:val="003B36A3"/>
    <w:rsid w:val="003B4E27"/>
    <w:rsid w:val="003B7FE5"/>
    <w:rsid w:val="003C11C8"/>
    <w:rsid w:val="003C2702"/>
    <w:rsid w:val="003C705D"/>
    <w:rsid w:val="003C7224"/>
    <w:rsid w:val="003C7806"/>
    <w:rsid w:val="003D0CD4"/>
    <w:rsid w:val="003D0D3C"/>
    <w:rsid w:val="003D109F"/>
    <w:rsid w:val="003D2478"/>
    <w:rsid w:val="003D3C45"/>
    <w:rsid w:val="003D4083"/>
    <w:rsid w:val="003D5B1F"/>
    <w:rsid w:val="003E15FA"/>
    <w:rsid w:val="003E1E1D"/>
    <w:rsid w:val="003E25DB"/>
    <w:rsid w:val="003E42EB"/>
    <w:rsid w:val="003E55E4"/>
    <w:rsid w:val="003E5F40"/>
    <w:rsid w:val="003E6625"/>
    <w:rsid w:val="003E74E3"/>
    <w:rsid w:val="003F05C7"/>
    <w:rsid w:val="003F26FA"/>
    <w:rsid w:val="003F2CD4"/>
    <w:rsid w:val="003F6BBE"/>
    <w:rsid w:val="003F7A44"/>
    <w:rsid w:val="004000E8"/>
    <w:rsid w:val="00402E2B"/>
    <w:rsid w:val="0040512B"/>
    <w:rsid w:val="00405CA5"/>
    <w:rsid w:val="00407CD3"/>
    <w:rsid w:val="00410134"/>
    <w:rsid w:val="00410B72"/>
    <w:rsid w:val="00410F18"/>
    <w:rsid w:val="0041263E"/>
    <w:rsid w:val="00413AAC"/>
    <w:rsid w:val="00421105"/>
    <w:rsid w:val="004242F4"/>
    <w:rsid w:val="00427248"/>
    <w:rsid w:val="004314DE"/>
    <w:rsid w:val="0043255D"/>
    <w:rsid w:val="00432EB5"/>
    <w:rsid w:val="004345F3"/>
    <w:rsid w:val="00437447"/>
    <w:rsid w:val="00441A92"/>
    <w:rsid w:val="00444F56"/>
    <w:rsid w:val="00446488"/>
    <w:rsid w:val="00447DDB"/>
    <w:rsid w:val="004517AA"/>
    <w:rsid w:val="00452B53"/>
    <w:rsid w:val="00452CAC"/>
    <w:rsid w:val="00457565"/>
    <w:rsid w:val="00457B71"/>
    <w:rsid w:val="004669E2"/>
    <w:rsid w:val="00470C31"/>
    <w:rsid w:val="004734D0"/>
    <w:rsid w:val="0047447B"/>
    <w:rsid w:val="00474CE8"/>
    <w:rsid w:val="0047556B"/>
    <w:rsid w:val="00477768"/>
    <w:rsid w:val="00484FD1"/>
    <w:rsid w:val="004903E5"/>
    <w:rsid w:val="00492BC5"/>
    <w:rsid w:val="004964F1"/>
    <w:rsid w:val="004A163A"/>
    <w:rsid w:val="004A16BC"/>
    <w:rsid w:val="004A2AE6"/>
    <w:rsid w:val="004A2B94"/>
    <w:rsid w:val="004B6991"/>
    <w:rsid w:val="004B7C0C"/>
    <w:rsid w:val="004C3898"/>
    <w:rsid w:val="004C4D69"/>
    <w:rsid w:val="004C4DBF"/>
    <w:rsid w:val="004C6818"/>
    <w:rsid w:val="004D0903"/>
    <w:rsid w:val="004D36B1"/>
    <w:rsid w:val="004D49A7"/>
    <w:rsid w:val="004D49D5"/>
    <w:rsid w:val="004D4D47"/>
    <w:rsid w:val="004D7E2A"/>
    <w:rsid w:val="004D7EBD"/>
    <w:rsid w:val="004E0478"/>
    <w:rsid w:val="004E1F18"/>
    <w:rsid w:val="004E267D"/>
    <w:rsid w:val="004E2680"/>
    <w:rsid w:val="004E28F9"/>
    <w:rsid w:val="004E2C52"/>
    <w:rsid w:val="004E37A7"/>
    <w:rsid w:val="004E3CDF"/>
    <w:rsid w:val="004E462E"/>
    <w:rsid w:val="004E56DC"/>
    <w:rsid w:val="004E5829"/>
    <w:rsid w:val="004E5C9B"/>
    <w:rsid w:val="004E6B56"/>
    <w:rsid w:val="004E76F4"/>
    <w:rsid w:val="004F0B4E"/>
    <w:rsid w:val="004F0B6C"/>
    <w:rsid w:val="004F2078"/>
    <w:rsid w:val="004F4DA3"/>
    <w:rsid w:val="00500B4A"/>
    <w:rsid w:val="0050591F"/>
    <w:rsid w:val="00506557"/>
    <w:rsid w:val="0050677A"/>
    <w:rsid w:val="005108D8"/>
    <w:rsid w:val="005116F9"/>
    <w:rsid w:val="005153A7"/>
    <w:rsid w:val="005219CF"/>
    <w:rsid w:val="00534B59"/>
    <w:rsid w:val="00536759"/>
    <w:rsid w:val="00537C62"/>
    <w:rsid w:val="00543986"/>
    <w:rsid w:val="00544D5B"/>
    <w:rsid w:val="00545E72"/>
    <w:rsid w:val="00546970"/>
    <w:rsid w:val="00546C74"/>
    <w:rsid w:val="005504B8"/>
    <w:rsid w:val="00554E19"/>
    <w:rsid w:val="00555435"/>
    <w:rsid w:val="00556BCC"/>
    <w:rsid w:val="00557D7C"/>
    <w:rsid w:val="0056121F"/>
    <w:rsid w:val="00562566"/>
    <w:rsid w:val="00564CB3"/>
    <w:rsid w:val="00566E2B"/>
    <w:rsid w:val="0057036A"/>
    <w:rsid w:val="00572505"/>
    <w:rsid w:val="00582809"/>
    <w:rsid w:val="00586EB3"/>
    <w:rsid w:val="0058798C"/>
    <w:rsid w:val="005900FA"/>
    <w:rsid w:val="005935A4"/>
    <w:rsid w:val="005948C2"/>
    <w:rsid w:val="00595DCA"/>
    <w:rsid w:val="00595EC8"/>
    <w:rsid w:val="0059779B"/>
    <w:rsid w:val="005A0A5B"/>
    <w:rsid w:val="005A209A"/>
    <w:rsid w:val="005A61E5"/>
    <w:rsid w:val="005A662D"/>
    <w:rsid w:val="005B35D7"/>
    <w:rsid w:val="005B392A"/>
    <w:rsid w:val="005B3AA3"/>
    <w:rsid w:val="005B3F59"/>
    <w:rsid w:val="005B4308"/>
    <w:rsid w:val="005B6F83"/>
    <w:rsid w:val="005C0B51"/>
    <w:rsid w:val="005C0C58"/>
    <w:rsid w:val="005C4B57"/>
    <w:rsid w:val="005C74FB"/>
    <w:rsid w:val="005D1602"/>
    <w:rsid w:val="005D22E6"/>
    <w:rsid w:val="005E0F14"/>
    <w:rsid w:val="005E1A85"/>
    <w:rsid w:val="005E385F"/>
    <w:rsid w:val="005E5469"/>
    <w:rsid w:val="005E5B81"/>
    <w:rsid w:val="005F10E8"/>
    <w:rsid w:val="005F2CB1"/>
    <w:rsid w:val="005F3025"/>
    <w:rsid w:val="005F618C"/>
    <w:rsid w:val="005F70BD"/>
    <w:rsid w:val="005F70DE"/>
    <w:rsid w:val="0060051E"/>
    <w:rsid w:val="0060283C"/>
    <w:rsid w:val="00604F14"/>
    <w:rsid w:val="006118FC"/>
    <w:rsid w:val="00611B83"/>
    <w:rsid w:val="00612195"/>
    <w:rsid w:val="00613257"/>
    <w:rsid w:val="00617C2C"/>
    <w:rsid w:val="00620A71"/>
    <w:rsid w:val="00620D80"/>
    <w:rsid w:val="00621B29"/>
    <w:rsid w:val="006234A6"/>
    <w:rsid w:val="0062431E"/>
    <w:rsid w:val="00624B66"/>
    <w:rsid w:val="00630001"/>
    <w:rsid w:val="00630264"/>
    <w:rsid w:val="006311B3"/>
    <w:rsid w:val="0063284C"/>
    <w:rsid w:val="00636398"/>
    <w:rsid w:val="006368D3"/>
    <w:rsid w:val="00637247"/>
    <w:rsid w:val="006377EC"/>
    <w:rsid w:val="0064151F"/>
    <w:rsid w:val="00641533"/>
    <w:rsid w:val="0064208D"/>
    <w:rsid w:val="00643475"/>
    <w:rsid w:val="0064396A"/>
    <w:rsid w:val="0064624E"/>
    <w:rsid w:val="0064715B"/>
    <w:rsid w:val="00650AB9"/>
    <w:rsid w:val="00652923"/>
    <w:rsid w:val="00655733"/>
    <w:rsid w:val="00655ACD"/>
    <w:rsid w:val="00656734"/>
    <w:rsid w:val="00656A92"/>
    <w:rsid w:val="00656DDE"/>
    <w:rsid w:val="00660020"/>
    <w:rsid w:val="0066011D"/>
    <w:rsid w:val="006607C0"/>
    <w:rsid w:val="00660B25"/>
    <w:rsid w:val="006613A6"/>
    <w:rsid w:val="006627A2"/>
    <w:rsid w:val="00662E0C"/>
    <w:rsid w:val="006634E6"/>
    <w:rsid w:val="006655EE"/>
    <w:rsid w:val="00667EE7"/>
    <w:rsid w:val="00670922"/>
    <w:rsid w:val="00670BE1"/>
    <w:rsid w:val="006720B3"/>
    <w:rsid w:val="0067218F"/>
    <w:rsid w:val="006741F2"/>
    <w:rsid w:val="00674CC3"/>
    <w:rsid w:val="00674F55"/>
    <w:rsid w:val="00675B5F"/>
    <w:rsid w:val="00675C72"/>
    <w:rsid w:val="00676D03"/>
    <w:rsid w:val="006771F9"/>
    <w:rsid w:val="006776D7"/>
    <w:rsid w:val="00681003"/>
    <w:rsid w:val="006817C9"/>
    <w:rsid w:val="00683ECE"/>
    <w:rsid w:val="00685147"/>
    <w:rsid w:val="006876D5"/>
    <w:rsid w:val="00691E97"/>
    <w:rsid w:val="00695FC2"/>
    <w:rsid w:val="00696949"/>
    <w:rsid w:val="00697052"/>
    <w:rsid w:val="0069729E"/>
    <w:rsid w:val="006A46FB"/>
    <w:rsid w:val="006A5717"/>
    <w:rsid w:val="006A5E28"/>
    <w:rsid w:val="006A697B"/>
    <w:rsid w:val="006A7270"/>
    <w:rsid w:val="006A7AFF"/>
    <w:rsid w:val="006B1816"/>
    <w:rsid w:val="006B2099"/>
    <w:rsid w:val="006B32FA"/>
    <w:rsid w:val="006B4B81"/>
    <w:rsid w:val="006B50CF"/>
    <w:rsid w:val="006B5BE6"/>
    <w:rsid w:val="006B6278"/>
    <w:rsid w:val="006C03B8"/>
    <w:rsid w:val="006C3409"/>
    <w:rsid w:val="006C5761"/>
    <w:rsid w:val="006C5EC9"/>
    <w:rsid w:val="006C6059"/>
    <w:rsid w:val="006C7522"/>
    <w:rsid w:val="006D0062"/>
    <w:rsid w:val="006D1623"/>
    <w:rsid w:val="006D20E1"/>
    <w:rsid w:val="006D2139"/>
    <w:rsid w:val="006D2CB6"/>
    <w:rsid w:val="006D6F08"/>
    <w:rsid w:val="006E062C"/>
    <w:rsid w:val="006E28B7"/>
    <w:rsid w:val="006E3310"/>
    <w:rsid w:val="006E3F07"/>
    <w:rsid w:val="006E4E39"/>
    <w:rsid w:val="006E565E"/>
    <w:rsid w:val="006E673D"/>
    <w:rsid w:val="006E7D3B"/>
    <w:rsid w:val="006F03E4"/>
    <w:rsid w:val="006F0E91"/>
    <w:rsid w:val="006F14F2"/>
    <w:rsid w:val="006F1B70"/>
    <w:rsid w:val="006F341D"/>
    <w:rsid w:val="006F3CDE"/>
    <w:rsid w:val="006F58D4"/>
    <w:rsid w:val="006F642D"/>
    <w:rsid w:val="0070346E"/>
    <w:rsid w:val="00703C66"/>
    <w:rsid w:val="00704EDB"/>
    <w:rsid w:val="00706101"/>
    <w:rsid w:val="0070655A"/>
    <w:rsid w:val="00707072"/>
    <w:rsid w:val="00707D61"/>
    <w:rsid w:val="00711B0A"/>
    <w:rsid w:val="00712287"/>
    <w:rsid w:val="00712772"/>
    <w:rsid w:val="007148D3"/>
    <w:rsid w:val="0071565A"/>
    <w:rsid w:val="00715B9A"/>
    <w:rsid w:val="00716F2B"/>
    <w:rsid w:val="00716F2E"/>
    <w:rsid w:val="00720D98"/>
    <w:rsid w:val="00726EA6"/>
    <w:rsid w:val="00727208"/>
    <w:rsid w:val="00727680"/>
    <w:rsid w:val="00730A5D"/>
    <w:rsid w:val="007348B1"/>
    <w:rsid w:val="007362A6"/>
    <w:rsid w:val="007369A2"/>
    <w:rsid w:val="00736D7D"/>
    <w:rsid w:val="00740E58"/>
    <w:rsid w:val="00742086"/>
    <w:rsid w:val="00742371"/>
    <w:rsid w:val="007445A0"/>
    <w:rsid w:val="0074524B"/>
    <w:rsid w:val="00747D8B"/>
    <w:rsid w:val="00750E8F"/>
    <w:rsid w:val="00751228"/>
    <w:rsid w:val="00753C5D"/>
    <w:rsid w:val="007557B4"/>
    <w:rsid w:val="007566E1"/>
    <w:rsid w:val="007571E1"/>
    <w:rsid w:val="007604B2"/>
    <w:rsid w:val="0076267E"/>
    <w:rsid w:val="00763252"/>
    <w:rsid w:val="00765281"/>
    <w:rsid w:val="00766BAD"/>
    <w:rsid w:val="007705B8"/>
    <w:rsid w:val="007730BD"/>
    <w:rsid w:val="007755F2"/>
    <w:rsid w:val="0077585D"/>
    <w:rsid w:val="00776971"/>
    <w:rsid w:val="00777130"/>
    <w:rsid w:val="00777E81"/>
    <w:rsid w:val="0078177E"/>
    <w:rsid w:val="0078304C"/>
    <w:rsid w:val="00783673"/>
    <w:rsid w:val="00785490"/>
    <w:rsid w:val="00787B08"/>
    <w:rsid w:val="0079075E"/>
    <w:rsid w:val="00791306"/>
    <w:rsid w:val="007925EA"/>
    <w:rsid w:val="00793CD8"/>
    <w:rsid w:val="00795C92"/>
    <w:rsid w:val="00796231"/>
    <w:rsid w:val="00797D7F"/>
    <w:rsid w:val="007A1CB3"/>
    <w:rsid w:val="007A306F"/>
    <w:rsid w:val="007A43A6"/>
    <w:rsid w:val="007A512C"/>
    <w:rsid w:val="007A58A6"/>
    <w:rsid w:val="007A7157"/>
    <w:rsid w:val="007B0CE0"/>
    <w:rsid w:val="007B3D2D"/>
    <w:rsid w:val="007B50AE"/>
    <w:rsid w:val="007B51DF"/>
    <w:rsid w:val="007B5283"/>
    <w:rsid w:val="007B71A3"/>
    <w:rsid w:val="007C05DD"/>
    <w:rsid w:val="007C3D18"/>
    <w:rsid w:val="007C60BF"/>
    <w:rsid w:val="007C6A07"/>
    <w:rsid w:val="007C75A1"/>
    <w:rsid w:val="007C77A5"/>
    <w:rsid w:val="007D04E5"/>
    <w:rsid w:val="007D304B"/>
    <w:rsid w:val="007D386C"/>
    <w:rsid w:val="007D497F"/>
    <w:rsid w:val="007D5506"/>
    <w:rsid w:val="007D5901"/>
    <w:rsid w:val="007D7526"/>
    <w:rsid w:val="007E1602"/>
    <w:rsid w:val="007E4610"/>
    <w:rsid w:val="007E4715"/>
    <w:rsid w:val="007E505B"/>
    <w:rsid w:val="007E7091"/>
    <w:rsid w:val="007F09D8"/>
    <w:rsid w:val="007F1718"/>
    <w:rsid w:val="00803FAE"/>
    <w:rsid w:val="00804708"/>
    <w:rsid w:val="00805E0E"/>
    <w:rsid w:val="0080605F"/>
    <w:rsid w:val="00807786"/>
    <w:rsid w:val="00811FCB"/>
    <w:rsid w:val="00812072"/>
    <w:rsid w:val="00814FE6"/>
    <w:rsid w:val="008158D6"/>
    <w:rsid w:val="00817196"/>
    <w:rsid w:val="0081782A"/>
    <w:rsid w:val="0082276B"/>
    <w:rsid w:val="008235DB"/>
    <w:rsid w:val="00824AB4"/>
    <w:rsid w:val="00825C42"/>
    <w:rsid w:val="00825D25"/>
    <w:rsid w:val="00826F90"/>
    <w:rsid w:val="00827D6F"/>
    <w:rsid w:val="00830A27"/>
    <w:rsid w:val="0083666B"/>
    <w:rsid w:val="00836B3D"/>
    <w:rsid w:val="008376AC"/>
    <w:rsid w:val="00840358"/>
    <w:rsid w:val="0084390D"/>
    <w:rsid w:val="008444E8"/>
    <w:rsid w:val="00844E80"/>
    <w:rsid w:val="008457DE"/>
    <w:rsid w:val="00846FE7"/>
    <w:rsid w:val="0085128C"/>
    <w:rsid w:val="00851771"/>
    <w:rsid w:val="00852D00"/>
    <w:rsid w:val="008563CC"/>
    <w:rsid w:val="00856911"/>
    <w:rsid w:val="00860E7F"/>
    <w:rsid w:val="0086172A"/>
    <w:rsid w:val="008632AD"/>
    <w:rsid w:val="008641A8"/>
    <w:rsid w:val="00864766"/>
    <w:rsid w:val="008648B3"/>
    <w:rsid w:val="008649AD"/>
    <w:rsid w:val="008677FD"/>
    <w:rsid w:val="008706D4"/>
    <w:rsid w:val="00870F8A"/>
    <w:rsid w:val="008719A4"/>
    <w:rsid w:val="00871D23"/>
    <w:rsid w:val="00874312"/>
    <w:rsid w:val="0087437C"/>
    <w:rsid w:val="0087475D"/>
    <w:rsid w:val="00875CD7"/>
    <w:rsid w:val="00876B4D"/>
    <w:rsid w:val="00877F18"/>
    <w:rsid w:val="00883405"/>
    <w:rsid w:val="008903FE"/>
    <w:rsid w:val="00894A88"/>
    <w:rsid w:val="00895386"/>
    <w:rsid w:val="008953CB"/>
    <w:rsid w:val="00895561"/>
    <w:rsid w:val="00895AD9"/>
    <w:rsid w:val="008967DC"/>
    <w:rsid w:val="008A21FF"/>
    <w:rsid w:val="008A2CE2"/>
    <w:rsid w:val="008A30AC"/>
    <w:rsid w:val="008A44B8"/>
    <w:rsid w:val="008A51A8"/>
    <w:rsid w:val="008A54C7"/>
    <w:rsid w:val="008A77D8"/>
    <w:rsid w:val="008A7A95"/>
    <w:rsid w:val="008B0483"/>
    <w:rsid w:val="008B120C"/>
    <w:rsid w:val="008B3562"/>
    <w:rsid w:val="008B51A0"/>
    <w:rsid w:val="008B592A"/>
    <w:rsid w:val="008B73A9"/>
    <w:rsid w:val="008B7B5C"/>
    <w:rsid w:val="008C0C99"/>
    <w:rsid w:val="008C2017"/>
    <w:rsid w:val="008C48E6"/>
    <w:rsid w:val="008C4958"/>
    <w:rsid w:val="008C4BAA"/>
    <w:rsid w:val="008C5A7F"/>
    <w:rsid w:val="008C6AE8"/>
    <w:rsid w:val="008C7573"/>
    <w:rsid w:val="008D1A14"/>
    <w:rsid w:val="008D34F1"/>
    <w:rsid w:val="008D39D8"/>
    <w:rsid w:val="008D6D1A"/>
    <w:rsid w:val="008E065E"/>
    <w:rsid w:val="008E0927"/>
    <w:rsid w:val="008E1909"/>
    <w:rsid w:val="008E7545"/>
    <w:rsid w:val="008F1EAB"/>
    <w:rsid w:val="008F33DC"/>
    <w:rsid w:val="008F477F"/>
    <w:rsid w:val="00902350"/>
    <w:rsid w:val="0090336B"/>
    <w:rsid w:val="0090373D"/>
    <w:rsid w:val="00903B34"/>
    <w:rsid w:val="009053AA"/>
    <w:rsid w:val="00906939"/>
    <w:rsid w:val="00907D51"/>
    <w:rsid w:val="00910B7D"/>
    <w:rsid w:val="00911DFB"/>
    <w:rsid w:val="00912C6A"/>
    <w:rsid w:val="009139D9"/>
    <w:rsid w:val="00914AD8"/>
    <w:rsid w:val="00916079"/>
    <w:rsid w:val="00917194"/>
    <w:rsid w:val="00917CE9"/>
    <w:rsid w:val="00920BF2"/>
    <w:rsid w:val="00921803"/>
    <w:rsid w:val="00922010"/>
    <w:rsid w:val="00931BD9"/>
    <w:rsid w:val="009368F3"/>
    <w:rsid w:val="00936DB3"/>
    <w:rsid w:val="009413F8"/>
    <w:rsid w:val="009414E8"/>
    <w:rsid w:val="00941636"/>
    <w:rsid w:val="00943742"/>
    <w:rsid w:val="00943AF0"/>
    <w:rsid w:val="00943F21"/>
    <w:rsid w:val="00945C05"/>
    <w:rsid w:val="00946945"/>
    <w:rsid w:val="00947713"/>
    <w:rsid w:val="00950DE7"/>
    <w:rsid w:val="009525B1"/>
    <w:rsid w:val="00953920"/>
    <w:rsid w:val="00953D47"/>
    <w:rsid w:val="0095681E"/>
    <w:rsid w:val="009572D4"/>
    <w:rsid w:val="00957D38"/>
    <w:rsid w:val="00961921"/>
    <w:rsid w:val="00963359"/>
    <w:rsid w:val="0096430A"/>
    <w:rsid w:val="0096518D"/>
    <w:rsid w:val="0096554B"/>
    <w:rsid w:val="0096584A"/>
    <w:rsid w:val="00971F08"/>
    <w:rsid w:val="00975A11"/>
    <w:rsid w:val="0097603D"/>
    <w:rsid w:val="00976949"/>
    <w:rsid w:val="00976E66"/>
    <w:rsid w:val="00980477"/>
    <w:rsid w:val="009810A2"/>
    <w:rsid w:val="0098381D"/>
    <w:rsid w:val="00985253"/>
    <w:rsid w:val="009853B3"/>
    <w:rsid w:val="0098620A"/>
    <w:rsid w:val="00990630"/>
    <w:rsid w:val="00991761"/>
    <w:rsid w:val="009921F5"/>
    <w:rsid w:val="00992A22"/>
    <w:rsid w:val="00994DCA"/>
    <w:rsid w:val="00995A19"/>
    <w:rsid w:val="009960EC"/>
    <w:rsid w:val="009970DD"/>
    <w:rsid w:val="009A0FBA"/>
    <w:rsid w:val="009A1601"/>
    <w:rsid w:val="009A462D"/>
    <w:rsid w:val="009A5835"/>
    <w:rsid w:val="009A5CBA"/>
    <w:rsid w:val="009A6F0E"/>
    <w:rsid w:val="009B1F30"/>
    <w:rsid w:val="009B3AC2"/>
    <w:rsid w:val="009B4DF4"/>
    <w:rsid w:val="009B4FF0"/>
    <w:rsid w:val="009B564E"/>
    <w:rsid w:val="009B7E87"/>
    <w:rsid w:val="009C11C1"/>
    <w:rsid w:val="009C2D17"/>
    <w:rsid w:val="009C403E"/>
    <w:rsid w:val="009C5D6A"/>
    <w:rsid w:val="009D21C2"/>
    <w:rsid w:val="009D4FF0"/>
    <w:rsid w:val="009D6F94"/>
    <w:rsid w:val="009D703C"/>
    <w:rsid w:val="009D718F"/>
    <w:rsid w:val="009E068F"/>
    <w:rsid w:val="009E1483"/>
    <w:rsid w:val="009E14E0"/>
    <w:rsid w:val="009E35DB"/>
    <w:rsid w:val="009E47A3"/>
    <w:rsid w:val="009E6849"/>
    <w:rsid w:val="009F08F3"/>
    <w:rsid w:val="009F18A9"/>
    <w:rsid w:val="009F2CA0"/>
    <w:rsid w:val="009F344F"/>
    <w:rsid w:val="00A01CF4"/>
    <w:rsid w:val="00A02E75"/>
    <w:rsid w:val="00A048A8"/>
    <w:rsid w:val="00A04F49"/>
    <w:rsid w:val="00A053BC"/>
    <w:rsid w:val="00A13E54"/>
    <w:rsid w:val="00A17F63"/>
    <w:rsid w:val="00A207DD"/>
    <w:rsid w:val="00A2193B"/>
    <w:rsid w:val="00A220BC"/>
    <w:rsid w:val="00A2351A"/>
    <w:rsid w:val="00A264A9"/>
    <w:rsid w:val="00A275C6"/>
    <w:rsid w:val="00A27785"/>
    <w:rsid w:val="00A30187"/>
    <w:rsid w:val="00A3448A"/>
    <w:rsid w:val="00A36297"/>
    <w:rsid w:val="00A40019"/>
    <w:rsid w:val="00A41B97"/>
    <w:rsid w:val="00A41E2B"/>
    <w:rsid w:val="00A45B74"/>
    <w:rsid w:val="00A506D9"/>
    <w:rsid w:val="00A52E1D"/>
    <w:rsid w:val="00A54210"/>
    <w:rsid w:val="00A54B08"/>
    <w:rsid w:val="00A570F2"/>
    <w:rsid w:val="00A5758B"/>
    <w:rsid w:val="00A607F0"/>
    <w:rsid w:val="00A61499"/>
    <w:rsid w:val="00A62A77"/>
    <w:rsid w:val="00A63483"/>
    <w:rsid w:val="00A653DB"/>
    <w:rsid w:val="00A657D7"/>
    <w:rsid w:val="00A660AC"/>
    <w:rsid w:val="00A67E6C"/>
    <w:rsid w:val="00A71B99"/>
    <w:rsid w:val="00A7315F"/>
    <w:rsid w:val="00A739D0"/>
    <w:rsid w:val="00A761D4"/>
    <w:rsid w:val="00A76739"/>
    <w:rsid w:val="00A77441"/>
    <w:rsid w:val="00A77EC4"/>
    <w:rsid w:val="00A8033B"/>
    <w:rsid w:val="00A80920"/>
    <w:rsid w:val="00A92879"/>
    <w:rsid w:val="00A9367F"/>
    <w:rsid w:val="00A93F55"/>
    <w:rsid w:val="00A93FC2"/>
    <w:rsid w:val="00A9442A"/>
    <w:rsid w:val="00A94AD8"/>
    <w:rsid w:val="00A95CF5"/>
    <w:rsid w:val="00A967B9"/>
    <w:rsid w:val="00AA016F"/>
    <w:rsid w:val="00AA1ED6"/>
    <w:rsid w:val="00AA3BFA"/>
    <w:rsid w:val="00AA4801"/>
    <w:rsid w:val="00AA51D6"/>
    <w:rsid w:val="00AB0BC8"/>
    <w:rsid w:val="00AB11CA"/>
    <w:rsid w:val="00AB14D9"/>
    <w:rsid w:val="00AB1598"/>
    <w:rsid w:val="00AB4AB8"/>
    <w:rsid w:val="00AB655E"/>
    <w:rsid w:val="00AC007F"/>
    <w:rsid w:val="00AC2ECD"/>
    <w:rsid w:val="00AC3119"/>
    <w:rsid w:val="00AC49FB"/>
    <w:rsid w:val="00AC4B2B"/>
    <w:rsid w:val="00AC4DFF"/>
    <w:rsid w:val="00AC5A10"/>
    <w:rsid w:val="00AD0AA3"/>
    <w:rsid w:val="00AD3F94"/>
    <w:rsid w:val="00AD4A5A"/>
    <w:rsid w:val="00AD571B"/>
    <w:rsid w:val="00AD6819"/>
    <w:rsid w:val="00AE27AC"/>
    <w:rsid w:val="00AE3270"/>
    <w:rsid w:val="00AE40E0"/>
    <w:rsid w:val="00AE4DBA"/>
    <w:rsid w:val="00AE4F07"/>
    <w:rsid w:val="00AE5AE8"/>
    <w:rsid w:val="00AE6B46"/>
    <w:rsid w:val="00AE6CFE"/>
    <w:rsid w:val="00AE7CA0"/>
    <w:rsid w:val="00AF1A85"/>
    <w:rsid w:val="00AF1C5D"/>
    <w:rsid w:val="00AF42D7"/>
    <w:rsid w:val="00B006FE"/>
    <w:rsid w:val="00B007CB"/>
    <w:rsid w:val="00B014C3"/>
    <w:rsid w:val="00B02AA9"/>
    <w:rsid w:val="00B02FA3"/>
    <w:rsid w:val="00B05084"/>
    <w:rsid w:val="00B05920"/>
    <w:rsid w:val="00B07227"/>
    <w:rsid w:val="00B10020"/>
    <w:rsid w:val="00B11466"/>
    <w:rsid w:val="00B119E8"/>
    <w:rsid w:val="00B1337F"/>
    <w:rsid w:val="00B157F9"/>
    <w:rsid w:val="00B20256"/>
    <w:rsid w:val="00B20D09"/>
    <w:rsid w:val="00B2763F"/>
    <w:rsid w:val="00B27AAC"/>
    <w:rsid w:val="00B30929"/>
    <w:rsid w:val="00B372AA"/>
    <w:rsid w:val="00B40445"/>
    <w:rsid w:val="00B41888"/>
    <w:rsid w:val="00B4408D"/>
    <w:rsid w:val="00B453B9"/>
    <w:rsid w:val="00B45A52"/>
    <w:rsid w:val="00B46175"/>
    <w:rsid w:val="00B461C4"/>
    <w:rsid w:val="00B47E43"/>
    <w:rsid w:val="00B5198C"/>
    <w:rsid w:val="00B52376"/>
    <w:rsid w:val="00B5335A"/>
    <w:rsid w:val="00B5723B"/>
    <w:rsid w:val="00B5724B"/>
    <w:rsid w:val="00B60EF1"/>
    <w:rsid w:val="00B6188F"/>
    <w:rsid w:val="00B64E41"/>
    <w:rsid w:val="00B664C7"/>
    <w:rsid w:val="00B739F6"/>
    <w:rsid w:val="00B815A5"/>
    <w:rsid w:val="00B81A6C"/>
    <w:rsid w:val="00B81BE4"/>
    <w:rsid w:val="00B842A0"/>
    <w:rsid w:val="00B85DE5"/>
    <w:rsid w:val="00B90F73"/>
    <w:rsid w:val="00B912BA"/>
    <w:rsid w:val="00B9371D"/>
    <w:rsid w:val="00B93B59"/>
    <w:rsid w:val="00B9406A"/>
    <w:rsid w:val="00B965F4"/>
    <w:rsid w:val="00BA1D66"/>
    <w:rsid w:val="00BA2280"/>
    <w:rsid w:val="00BA2A08"/>
    <w:rsid w:val="00BA56D2"/>
    <w:rsid w:val="00BA62FA"/>
    <w:rsid w:val="00BA634F"/>
    <w:rsid w:val="00BA6C49"/>
    <w:rsid w:val="00BA76E0"/>
    <w:rsid w:val="00BB0976"/>
    <w:rsid w:val="00BB207A"/>
    <w:rsid w:val="00BB2A25"/>
    <w:rsid w:val="00BB51E9"/>
    <w:rsid w:val="00BB5C77"/>
    <w:rsid w:val="00BC0FDC"/>
    <w:rsid w:val="00BC3053"/>
    <w:rsid w:val="00BC4D2E"/>
    <w:rsid w:val="00BC5E44"/>
    <w:rsid w:val="00BD48AC"/>
    <w:rsid w:val="00BD5C65"/>
    <w:rsid w:val="00BD5F1A"/>
    <w:rsid w:val="00BD762E"/>
    <w:rsid w:val="00BE1234"/>
    <w:rsid w:val="00BE17CD"/>
    <w:rsid w:val="00BE2FA6"/>
    <w:rsid w:val="00BE333F"/>
    <w:rsid w:val="00BE7406"/>
    <w:rsid w:val="00BE7603"/>
    <w:rsid w:val="00BE773B"/>
    <w:rsid w:val="00BF3279"/>
    <w:rsid w:val="00BF74C7"/>
    <w:rsid w:val="00C015F1"/>
    <w:rsid w:val="00C01F33"/>
    <w:rsid w:val="00C02CC6"/>
    <w:rsid w:val="00C040F7"/>
    <w:rsid w:val="00C041B0"/>
    <w:rsid w:val="00C044AB"/>
    <w:rsid w:val="00C05706"/>
    <w:rsid w:val="00C07377"/>
    <w:rsid w:val="00C07E87"/>
    <w:rsid w:val="00C10478"/>
    <w:rsid w:val="00C1093B"/>
    <w:rsid w:val="00C11691"/>
    <w:rsid w:val="00C12107"/>
    <w:rsid w:val="00C14D4B"/>
    <w:rsid w:val="00C14F1F"/>
    <w:rsid w:val="00C154BB"/>
    <w:rsid w:val="00C15F04"/>
    <w:rsid w:val="00C20166"/>
    <w:rsid w:val="00C25F2F"/>
    <w:rsid w:val="00C27624"/>
    <w:rsid w:val="00C279B5"/>
    <w:rsid w:val="00C27C45"/>
    <w:rsid w:val="00C3719D"/>
    <w:rsid w:val="00C5028B"/>
    <w:rsid w:val="00C54995"/>
    <w:rsid w:val="00C54D41"/>
    <w:rsid w:val="00C57B03"/>
    <w:rsid w:val="00C60783"/>
    <w:rsid w:val="00C61C6C"/>
    <w:rsid w:val="00C64672"/>
    <w:rsid w:val="00C66FD4"/>
    <w:rsid w:val="00C704D9"/>
    <w:rsid w:val="00C70697"/>
    <w:rsid w:val="00C72EF4"/>
    <w:rsid w:val="00C73786"/>
    <w:rsid w:val="00C75D2F"/>
    <w:rsid w:val="00C767BE"/>
    <w:rsid w:val="00C76E3C"/>
    <w:rsid w:val="00C77721"/>
    <w:rsid w:val="00C7775C"/>
    <w:rsid w:val="00C80444"/>
    <w:rsid w:val="00C80973"/>
    <w:rsid w:val="00C81568"/>
    <w:rsid w:val="00C9027A"/>
    <w:rsid w:val="00C9068E"/>
    <w:rsid w:val="00C93C4B"/>
    <w:rsid w:val="00C944AB"/>
    <w:rsid w:val="00C95B40"/>
    <w:rsid w:val="00CA0077"/>
    <w:rsid w:val="00CA1B65"/>
    <w:rsid w:val="00CA1ED8"/>
    <w:rsid w:val="00CA2D38"/>
    <w:rsid w:val="00CA424B"/>
    <w:rsid w:val="00CA4F77"/>
    <w:rsid w:val="00CB1F63"/>
    <w:rsid w:val="00CB456D"/>
    <w:rsid w:val="00CB462A"/>
    <w:rsid w:val="00CB4675"/>
    <w:rsid w:val="00CB6DFE"/>
    <w:rsid w:val="00CB7170"/>
    <w:rsid w:val="00CC040E"/>
    <w:rsid w:val="00CC111F"/>
    <w:rsid w:val="00CC2011"/>
    <w:rsid w:val="00CC3EA0"/>
    <w:rsid w:val="00CC5691"/>
    <w:rsid w:val="00CC6F59"/>
    <w:rsid w:val="00CC7B45"/>
    <w:rsid w:val="00CD1188"/>
    <w:rsid w:val="00CD2ED1"/>
    <w:rsid w:val="00CD337B"/>
    <w:rsid w:val="00CD4FFB"/>
    <w:rsid w:val="00CD582F"/>
    <w:rsid w:val="00CD60E3"/>
    <w:rsid w:val="00CD676E"/>
    <w:rsid w:val="00CD7A35"/>
    <w:rsid w:val="00CE0424"/>
    <w:rsid w:val="00CE1295"/>
    <w:rsid w:val="00CE227E"/>
    <w:rsid w:val="00CE2C58"/>
    <w:rsid w:val="00CE36CF"/>
    <w:rsid w:val="00CE6967"/>
    <w:rsid w:val="00CE7561"/>
    <w:rsid w:val="00CF010C"/>
    <w:rsid w:val="00CF1354"/>
    <w:rsid w:val="00CF3B1F"/>
    <w:rsid w:val="00CF3BF6"/>
    <w:rsid w:val="00CF625B"/>
    <w:rsid w:val="00CF687E"/>
    <w:rsid w:val="00D00035"/>
    <w:rsid w:val="00D0349B"/>
    <w:rsid w:val="00D10249"/>
    <w:rsid w:val="00D115C3"/>
    <w:rsid w:val="00D11897"/>
    <w:rsid w:val="00D12C1B"/>
    <w:rsid w:val="00D13135"/>
    <w:rsid w:val="00D13E4E"/>
    <w:rsid w:val="00D17D6A"/>
    <w:rsid w:val="00D2323C"/>
    <w:rsid w:val="00D239A7"/>
    <w:rsid w:val="00D23F47"/>
    <w:rsid w:val="00D244C5"/>
    <w:rsid w:val="00D2450E"/>
    <w:rsid w:val="00D31A4C"/>
    <w:rsid w:val="00D327F0"/>
    <w:rsid w:val="00D34D96"/>
    <w:rsid w:val="00D3599B"/>
    <w:rsid w:val="00D36BB2"/>
    <w:rsid w:val="00D36E71"/>
    <w:rsid w:val="00D37186"/>
    <w:rsid w:val="00D37D87"/>
    <w:rsid w:val="00D40B33"/>
    <w:rsid w:val="00D4318F"/>
    <w:rsid w:val="00D438BF"/>
    <w:rsid w:val="00D440F8"/>
    <w:rsid w:val="00D47370"/>
    <w:rsid w:val="00D500FF"/>
    <w:rsid w:val="00D50F97"/>
    <w:rsid w:val="00D5231F"/>
    <w:rsid w:val="00D52EDC"/>
    <w:rsid w:val="00D546FF"/>
    <w:rsid w:val="00D55AD5"/>
    <w:rsid w:val="00D576CA"/>
    <w:rsid w:val="00D61AF5"/>
    <w:rsid w:val="00D61F8F"/>
    <w:rsid w:val="00D64104"/>
    <w:rsid w:val="00D644C1"/>
    <w:rsid w:val="00D64519"/>
    <w:rsid w:val="00D652B5"/>
    <w:rsid w:val="00D65797"/>
    <w:rsid w:val="00D66155"/>
    <w:rsid w:val="00D708B0"/>
    <w:rsid w:val="00D71D2F"/>
    <w:rsid w:val="00D76A8B"/>
    <w:rsid w:val="00D77B1D"/>
    <w:rsid w:val="00D8021F"/>
    <w:rsid w:val="00D80383"/>
    <w:rsid w:val="00D823C6"/>
    <w:rsid w:val="00D86CA3"/>
    <w:rsid w:val="00D871CE"/>
    <w:rsid w:val="00D9196D"/>
    <w:rsid w:val="00D92982"/>
    <w:rsid w:val="00D9420F"/>
    <w:rsid w:val="00DA305E"/>
    <w:rsid w:val="00DA3FA6"/>
    <w:rsid w:val="00DA5417"/>
    <w:rsid w:val="00DA55EB"/>
    <w:rsid w:val="00DA56E8"/>
    <w:rsid w:val="00DB0A9F"/>
    <w:rsid w:val="00DB2E53"/>
    <w:rsid w:val="00DB377D"/>
    <w:rsid w:val="00DB4335"/>
    <w:rsid w:val="00DB6E61"/>
    <w:rsid w:val="00DC2D36"/>
    <w:rsid w:val="00DC2D80"/>
    <w:rsid w:val="00DC3716"/>
    <w:rsid w:val="00DC40AE"/>
    <w:rsid w:val="00DC53EF"/>
    <w:rsid w:val="00DC7D97"/>
    <w:rsid w:val="00DD0F3B"/>
    <w:rsid w:val="00DD5680"/>
    <w:rsid w:val="00DD6CB5"/>
    <w:rsid w:val="00DE306E"/>
    <w:rsid w:val="00DE4159"/>
    <w:rsid w:val="00DE464D"/>
    <w:rsid w:val="00DE5608"/>
    <w:rsid w:val="00DE58D0"/>
    <w:rsid w:val="00DE654F"/>
    <w:rsid w:val="00DF0974"/>
    <w:rsid w:val="00DF0B6E"/>
    <w:rsid w:val="00DF15E0"/>
    <w:rsid w:val="00DF31B7"/>
    <w:rsid w:val="00DF37A0"/>
    <w:rsid w:val="00DF4917"/>
    <w:rsid w:val="00E110E7"/>
    <w:rsid w:val="00E11B20"/>
    <w:rsid w:val="00E17FA2"/>
    <w:rsid w:val="00E20A6C"/>
    <w:rsid w:val="00E21714"/>
    <w:rsid w:val="00E22330"/>
    <w:rsid w:val="00E2737B"/>
    <w:rsid w:val="00E27AA3"/>
    <w:rsid w:val="00E30225"/>
    <w:rsid w:val="00E30B5A"/>
    <w:rsid w:val="00E30C30"/>
    <w:rsid w:val="00E30D7C"/>
    <w:rsid w:val="00E3123D"/>
    <w:rsid w:val="00E31461"/>
    <w:rsid w:val="00E31D43"/>
    <w:rsid w:val="00E32608"/>
    <w:rsid w:val="00E3289B"/>
    <w:rsid w:val="00E32A44"/>
    <w:rsid w:val="00E3391C"/>
    <w:rsid w:val="00E34188"/>
    <w:rsid w:val="00E34B6E"/>
    <w:rsid w:val="00E35559"/>
    <w:rsid w:val="00E3723A"/>
    <w:rsid w:val="00E37860"/>
    <w:rsid w:val="00E446F1"/>
    <w:rsid w:val="00E45919"/>
    <w:rsid w:val="00E46886"/>
    <w:rsid w:val="00E47AEF"/>
    <w:rsid w:val="00E52807"/>
    <w:rsid w:val="00E53B75"/>
    <w:rsid w:val="00E54E3B"/>
    <w:rsid w:val="00E55DFA"/>
    <w:rsid w:val="00E57565"/>
    <w:rsid w:val="00E62CF0"/>
    <w:rsid w:val="00E63838"/>
    <w:rsid w:val="00E64434"/>
    <w:rsid w:val="00E669F1"/>
    <w:rsid w:val="00E67C51"/>
    <w:rsid w:val="00E71CF8"/>
    <w:rsid w:val="00E71E34"/>
    <w:rsid w:val="00E72EFC"/>
    <w:rsid w:val="00E758EC"/>
    <w:rsid w:val="00E76E18"/>
    <w:rsid w:val="00E80385"/>
    <w:rsid w:val="00E8234C"/>
    <w:rsid w:val="00E82C4D"/>
    <w:rsid w:val="00E83AA9"/>
    <w:rsid w:val="00E85928"/>
    <w:rsid w:val="00E87822"/>
    <w:rsid w:val="00E90395"/>
    <w:rsid w:val="00E90E49"/>
    <w:rsid w:val="00E917F9"/>
    <w:rsid w:val="00E9291C"/>
    <w:rsid w:val="00E93FFE"/>
    <w:rsid w:val="00E94F8A"/>
    <w:rsid w:val="00EA41B8"/>
    <w:rsid w:val="00EA4A9E"/>
    <w:rsid w:val="00EA7A41"/>
    <w:rsid w:val="00EB077B"/>
    <w:rsid w:val="00EB3AF5"/>
    <w:rsid w:val="00EB4EA2"/>
    <w:rsid w:val="00EB5722"/>
    <w:rsid w:val="00EC24C5"/>
    <w:rsid w:val="00EC27C6"/>
    <w:rsid w:val="00EC4207"/>
    <w:rsid w:val="00EC5653"/>
    <w:rsid w:val="00EC7041"/>
    <w:rsid w:val="00EC71CE"/>
    <w:rsid w:val="00EC781B"/>
    <w:rsid w:val="00EC78F2"/>
    <w:rsid w:val="00ED1006"/>
    <w:rsid w:val="00ED1154"/>
    <w:rsid w:val="00ED3BA3"/>
    <w:rsid w:val="00ED4531"/>
    <w:rsid w:val="00EE66C7"/>
    <w:rsid w:val="00EE7DBF"/>
    <w:rsid w:val="00EF18FE"/>
    <w:rsid w:val="00EF191A"/>
    <w:rsid w:val="00EF1EA9"/>
    <w:rsid w:val="00EF35E6"/>
    <w:rsid w:val="00EF5787"/>
    <w:rsid w:val="00EF5838"/>
    <w:rsid w:val="00EF60D0"/>
    <w:rsid w:val="00EF7623"/>
    <w:rsid w:val="00F02322"/>
    <w:rsid w:val="00F02DB2"/>
    <w:rsid w:val="00F02EAC"/>
    <w:rsid w:val="00F0320F"/>
    <w:rsid w:val="00F03D6C"/>
    <w:rsid w:val="00F0528D"/>
    <w:rsid w:val="00F06C67"/>
    <w:rsid w:val="00F06DFD"/>
    <w:rsid w:val="00F071D1"/>
    <w:rsid w:val="00F07533"/>
    <w:rsid w:val="00F078E5"/>
    <w:rsid w:val="00F10629"/>
    <w:rsid w:val="00F15FA5"/>
    <w:rsid w:val="00F209B7"/>
    <w:rsid w:val="00F2376F"/>
    <w:rsid w:val="00F243D8"/>
    <w:rsid w:val="00F25605"/>
    <w:rsid w:val="00F30828"/>
    <w:rsid w:val="00F313D6"/>
    <w:rsid w:val="00F32B3E"/>
    <w:rsid w:val="00F40F0C"/>
    <w:rsid w:val="00F4766C"/>
    <w:rsid w:val="00F507D1"/>
    <w:rsid w:val="00F519CE"/>
    <w:rsid w:val="00F51ADA"/>
    <w:rsid w:val="00F56BBD"/>
    <w:rsid w:val="00F607C5"/>
    <w:rsid w:val="00F60DEA"/>
    <w:rsid w:val="00F61CF3"/>
    <w:rsid w:val="00F6302A"/>
    <w:rsid w:val="00F63775"/>
    <w:rsid w:val="00F64C2B"/>
    <w:rsid w:val="00F651BE"/>
    <w:rsid w:val="00F66EB7"/>
    <w:rsid w:val="00F67F53"/>
    <w:rsid w:val="00F703BE"/>
    <w:rsid w:val="00F71F69"/>
    <w:rsid w:val="00F72B72"/>
    <w:rsid w:val="00F73AE2"/>
    <w:rsid w:val="00F74BB9"/>
    <w:rsid w:val="00F75582"/>
    <w:rsid w:val="00F76CA5"/>
    <w:rsid w:val="00F76DBA"/>
    <w:rsid w:val="00F76EFA"/>
    <w:rsid w:val="00F804BE"/>
    <w:rsid w:val="00F817CE"/>
    <w:rsid w:val="00F84440"/>
    <w:rsid w:val="00F8456C"/>
    <w:rsid w:val="00F859D8"/>
    <w:rsid w:val="00F868F5"/>
    <w:rsid w:val="00F9056A"/>
    <w:rsid w:val="00F90F8D"/>
    <w:rsid w:val="00F92782"/>
    <w:rsid w:val="00F93423"/>
    <w:rsid w:val="00F93AA9"/>
    <w:rsid w:val="00F94BFC"/>
    <w:rsid w:val="00F96985"/>
    <w:rsid w:val="00F97838"/>
    <w:rsid w:val="00FA11E7"/>
    <w:rsid w:val="00FA2BB3"/>
    <w:rsid w:val="00FA46B8"/>
    <w:rsid w:val="00FA5448"/>
    <w:rsid w:val="00FA6F0B"/>
    <w:rsid w:val="00FB0938"/>
    <w:rsid w:val="00FB40B5"/>
    <w:rsid w:val="00FB4C80"/>
    <w:rsid w:val="00FB6A6A"/>
    <w:rsid w:val="00FC28EE"/>
    <w:rsid w:val="00FC7429"/>
    <w:rsid w:val="00FD0620"/>
    <w:rsid w:val="00FD07F6"/>
    <w:rsid w:val="00FD1EC8"/>
    <w:rsid w:val="00FD47ED"/>
    <w:rsid w:val="00FD5DD1"/>
    <w:rsid w:val="00FD74DB"/>
    <w:rsid w:val="00FD7660"/>
    <w:rsid w:val="00FE0655"/>
    <w:rsid w:val="00FE2365"/>
    <w:rsid w:val="00FE3DDF"/>
    <w:rsid w:val="00FE4C7B"/>
    <w:rsid w:val="00FE6989"/>
    <w:rsid w:val="00FE7336"/>
    <w:rsid w:val="00FE787C"/>
    <w:rsid w:val="00FF1171"/>
    <w:rsid w:val="00FF12BE"/>
    <w:rsid w:val="00FF45A5"/>
    <w:rsid w:val="00FF53F1"/>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A757A0"/>
  <w15:docId w15:val="{2F65A2A1-DD02-455C-A426-597569378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H1,h1,app heading 1,l1,Memo Heading 1,h11,h12,h13,h14,h15,h16"/>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DO NOT USE_h2,h2,h21,H2,Head2A,2,UNDERRUBRIK 1-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Underrubrik2,H3,no break,Memo Heading 3"/>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overflowPunct/>
      <w:autoSpaceDE/>
      <w:autoSpaceDN/>
      <w:adjustRightInd/>
      <w:spacing w:after="0"/>
      <w:ind w:left="720"/>
      <w:jc w:val="left"/>
      <w:textAlignment w:val="auto"/>
    </w:pPr>
    <w:rPr>
      <w:rFonts w:ascii="Calibri" w:eastAsiaTheme="minorHAnsi" w:hAnsi="Calibri"/>
      <w:sz w:val="22"/>
      <w:szCs w:val="22"/>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character" w:styleId="PlaceholderText">
    <w:name w:val="Placeholder Text"/>
    <w:basedOn w:val="DefaultParagraphFont"/>
    <w:uiPriority w:val="99"/>
    <w:semiHidden/>
    <w:rsid w:val="00BA634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176576354">
      <w:bodyDiv w:val="1"/>
      <w:marLeft w:val="0"/>
      <w:marRight w:val="0"/>
      <w:marTop w:val="0"/>
      <w:marBottom w:val="0"/>
      <w:divBdr>
        <w:top w:val="none" w:sz="0" w:space="0" w:color="auto"/>
        <w:left w:val="none" w:sz="0" w:space="0" w:color="auto"/>
        <w:bottom w:val="none" w:sz="0" w:space="0" w:color="auto"/>
        <w:right w:val="none" w:sz="0" w:space="0" w:color="auto"/>
      </w:divBdr>
      <w:divsChild>
        <w:div w:id="1943757877">
          <w:marLeft w:val="835"/>
          <w:marRight w:val="0"/>
          <w:marTop w:val="96"/>
          <w:marBottom w:val="0"/>
          <w:divBdr>
            <w:top w:val="none" w:sz="0" w:space="0" w:color="auto"/>
            <w:left w:val="none" w:sz="0" w:space="0" w:color="auto"/>
            <w:bottom w:val="none" w:sz="0" w:space="0" w:color="auto"/>
            <w:right w:val="none" w:sz="0" w:space="0" w:color="auto"/>
          </w:divBdr>
        </w:div>
        <w:div w:id="700320648">
          <w:marLeft w:val="1411"/>
          <w:marRight w:val="0"/>
          <w:marTop w:val="96"/>
          <w:marBottom w:val="0"/>
          <w:divBdr>
            <w:top w:val="none" w:sz="0" w:space="0" w:color="auto"/>
            <w:left w:val="none" w:sz="0" w:space="0" w:color="auto"/>
            <w:bottom w:val="none" w:sz="0" w:space="0" w:color="auto"/>
            <w:right w:val="none" w:sz="0" w:space="0" w:color="auto"/>
          </w:divBdr>
        </w:div>
        <w:div w:id="831145610">
          <w:marLeft w:val="1411"/>
          <w:marRight w:val="0"/>
          <w:marTop w:val="96"/>
          <w:marBottom w:val="0"/>
          <w:divBdr>
            <w:top w:val="none" w:sz="0" w:space="0" w:color="auto"/>
            <w:left w:val="none" w:sz="0" w:space="0" w:color="auto"/>
            <w:bottom w:val="none" w:sz="0" w:space="0" w:color="auto"/>
            <w:right w:val="none" w:sz="0" w:space="0" w:color="auto"/>
          </w:divBdr>
        </w:div>
        <w:div w:id="811408338">
          <w:marLeft w:val="1411"/>
          <w:marRight w:val="0"/>
          <w:marTop w:val="96"/>
          <w:marBottom w:val="0"/>
          <w:divBdr>
            <w:top w:val="none" w:sz="0" w:space="0" w:color="auto"/>
            <w:left w:val="none" w:sz="0" w:space="0" w:color="auto"/>
            <w:bottom w:val="none" w:sz="0" w:space="0" w:color="auto"/>
            <w:right w:val="none" w:sz="0" w:space="0" w:color="auto"/>
          </w:divBdr>
        </w:div>
        <w:div w:id="751466377">
          <w:marLeft w:val="1411"/>
          <w:marRight w:val="0"/>
          <w:marTop w:val="96"/>
          <w:marBottom w:val="0"/>
          <w:divBdr>
            <w:top w:val="none" w:sz="0" w:space="0" w:color="auto"/>
            <w:left w:val="none" w:sz="0" w:space="0" w:color="auto"/>
            <w:bottom w:val="none" w:sz="0" w:space="0" w:color="auto"/>
            <w:right w:val="none" w:sz="0" w:space="0" w:color="auto"/>
          </w:divBdr>
        </w:div>
        <w:div w:id="770005221">
          <w:marLeft w:val="1411"/>
          <w:marRight w:val="0"/>
          <w:marTop w:val="96"/>
          <w:marBottom w:val="0"/>
          <w:divBdr>
            <w:top w:val="none" w:sz="0" w:space="0" w:color="auto"/>
            <w:left w:val="none" w:sz="0" w:space="0" w:color="auto"/>
            <w:bottom w:val="none" w:sz="0" w:space="0" w:color="auto"/>
            <w:right w:val="none" w:sz="0" w:space="0" w:color="auto"/>
          </w:divBdr>
        </w:div>
        <w:div w:id="903297091">
          <w:marLeft w:val="1411"/>
          <w:marRight w:val="0"/>
          <w:marTop w:val="96"/>
          <w:marBottom w:val="0"/>
          <w:divBdr>
            <w:top w:val="none" w:sz="0" w:space="0" w:color="auto"/>
            <w:left w:val="none" w:sz="0" w:space="0" w:color="auto"/>
            <w:bottom w:val="none" w:sz="0" w:space="0" w:color="auto"/>
            <w:right w:val="none" w:sz="0" w:space="0" w:color="auto"/>
          </w:divBdr>
        </w:div>
      </w:divsChild>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498157375">
      <w:bodyDiv w:val="1"/>
      <w:marLeft w:val="0"/>
      <w:marRight w:val="0"/>
      <w:marTop w:val="0"/>
      <w:marBottom w:val="0"/>
      <w:divBdr>
        <w:top w:val="none" w:sz="0" w:space="0" w:color="auto"/>
        <w:left w:val="none" w:sz="0" w:space="0" w:color="auto"/>
        <w:bottom w:val="none" w:sz="0" w:space="0" w:color="auto"/>
        <w:right w:val="none" w:sz="0" w:space="0" w:color="auto"/>
      </w:divBdr>
    </w:div>
    <w:div w:id="901525189">
      <w:bodyDiv w:val="1"/>
      <w:marLeft w:val="0"/>
      <w:marRight w:val="0"/>
      <w:marTop w:val="0"/>
      <w:marBottom w:val="0"/>
      <w:divBdr>
        <w:top w:val="none" w:sz="0" w:space="0" w:color="auto"/>
        <w:left w:val="none" w:sz="0" w:space="0" w:color="auto"/>
        <w:bottom w:val="none" w:sz="0" w:space="0" w:color="auto"/>
        <w:right w:val="none" w:sz="0" w:space="0" w:color="auto"/>
      </w:divBdr>
    </w:div>
    <w:div w:id="949434273">
      <w:bodyDiv w:val="1"/>
      <w:marLeft w:val="0"/>
      <w:marRight w:val="0"/>
      <w:marTop w:val="0"/>
      <w:marBottom w:val="0"/>
      <w:divBdr>
        <w:top w:val="none" w:sz="0" w:space="0" w:color="auto"/>
        <w:left w:val="none" w:sz="0" w:space="0" w:color="auto"/>
        <w:bottom w:val="none" w:sz="0" w:space="0" w:color="auto"/>
        <w:right w:val="none" w:sz="0" w:space="0" w:color="auto"/>
      </w:divBdr>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2083019878">
          <w:marLeft w:val="274"/>
          <w:marRight w:val="0"/>
          <w:marTop w:val="115"/>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176500850">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18918690">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TaxCatchAll xmlns="08b2df90-05d3-4030-90d4-c9feeb4a1cd9">
      <Value>10</Value>
      <Value>9</Value>
      <Value>8</Value>
      <Value>3</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CustomerTaxHTField0 xmlns="08b2df90-05d3-4030-90d4-c9feeb4a1cd9">
      <Terms xmlns="http://schemas.microsoft.com/office/infopath/2007/PartnerControls"/>
    </EriCOLLCustomerTaxHTField0>
    <EriCOLLCountryTaxHTField0 xmlns="7789c8df-cd92-43c1-8a83-195dbc0f0a0a">
      <Terms xmlns="http://schemas.microsoft.com/office/infopath/2007/PartnerControls"/>
    </EriCOLLCountryTaxHTField0>
    <EriCOLLProcessTaxHTField0 xmlns="7789c8df-cd92-43c1-8a83-195dbc0f0a0a">
      <Terms xmlns="http://schemas.microsoft.com/office/infopath/2007/PartnerControls"/>
    </EriCOLLProcess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7789c8df-cd92-43c1-8a83-195dbc0f0a0a">
      <Terms xmlns="http://schemas.microsoft.com/office/infopath/2007/PartnerControls"/>
    </EriCOLLCompetenceTaxHTField0>
    <EriCOLLProjectsTaxHTField0 xmlns="7789c8df-cd92-43c1-8a83-195dbc0f0a0a">
      <Terms xmlns="http://schemas.microsoft.com/office/infopath/2007/PartnerControls"/>
    </EriCOLLProjects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Date. xmlns="7789c8df-cd92-43c1-8a83-195dbc0f0a0a" xsi:nil="true"/>
    <AbstractOrSummary. xmlns="7789c8df-cd92-43c1-8a83-195dbc0f0a0a" xsi:nil="true"/>
    <Prepared. xmlns="7789c8df-cd92-43c1-8a83-195dbc0f0a0a" xsi:nil="true"/>
    <_dlc_DocId xmlns="08b2df90-05d3-4030-90d4-c9feeb4a1cd9">5NUHHDQN7SK2-1-116314</_dlc_DocId>
    <_dlc_DocIdUrl xmlns="08b2df90-05d3-4030-90d4-c9feeb4a1cd9">
      <Url>https://ericoll.internal.ericsson.com/sites/STAR/_layouts/DocIdRedir.aspx?ID=5NUHHDQN7SK2-1-116314</Url>
      <Description>5NUHHDQN7SK2-1-116314</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0e710d51-58b4-4530-836b-fce5679fe049" ContentTypeId="0x010100BB337192E63E44A7A744CE7393F41F4E" PreviousValue="false"/>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C2DE46-D0AD-4F9D-BA88-09C4956578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3.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4.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http://schemas.microsoft.com/sharepoint/v4"/>
    <ds:schemaRef ds:uri="08b2df90-05d3-4030-90d4-c9feeb4a1cd9"/>
    <ds:schemaRef ds:uri="7789c8df-cd92-43c1-8a83-195dbc0f0a0a"/>
  </ds:schemaRefs>
</ds:datastoreItem>
</file>

<file path=customXml/itemProps5.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6.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7.xml><?xml version="1.0" encoding="utf-8"?>
<ds:datastoreItem xmlns:ds="http://schemas.openxmlformats.org/officeDocument/2006/customXml" ds:itemID="{44AC8D0A-D3B2-45AC-B2A6-8FBE11038A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Template>
  <TotalTime>5097</TotalTime>
  <Pages>9</Pages>
  <Words>2939</Words>
  <Characters>16755</Characters>
  <Application>Microsoft Office Word</Application>
  <DocSecurity>0</DocSecurity>
  <Lines>139</Lines>
  <Paragraphs>39</Paragraphs>
  <ScaleCrop>false</ScaleCrop>
  <HeadingPairs>
    <vt:vector size="4" baseType="variant">
      <vt:variant>
        <vt:lpstr>Title</vt:lpstr>
      </vt:variant>
      <vt:variant>
        <vt:i4>1</vt:i4>
      </vt:variant>
      <vt:variant>
        <vt:lpstr>Headings</vt:lpstr>
      </vt:variant>
      <vt:variant>
        <vt:i4>11</vt:i4>
      </vt:variant>
    </vt:vector>
  </HeadingPairs>
  <TitlesOfParts>
    <vt:vector size="12" baseType="lpstr">
      <vt:lpstr>Ericsson</vt:lpstr>
      <vt:lpstr>Introduction</vt:lpstr>
      <vt:lpstr>Discussion</vt:lpstr>
      <vt:lpstr>    Procedure</vt:lpstr>
      <vt:lpstr>    Configuration of RACH procedure</vt:lpstr>
      <vt:lpstr>        RACH configuration common for all SS-blocks</vt:lpstr>
      <vt:lpstr>        Relation between SS-blocks and random access configurations</vt:lpstr>
      <vt:lpstr>        Configurable use of reciprocity in UE</vt:lpstr>
      <vt:lpstr>        Configuration of message 3</vt:lpstr>
      <vt:lpstr>Conclusion</vt:lpstr>
      <vt:lpstr>References</vt:lpstr>
      <vt:lpstr>Appendix</vt:lpstr>
    </vt:vector>
  </TitlesOfParts>
  <Company>Ericsson</Company>
  <LinksUpToDate>false</LinksUpToDate>
  <CharactersWithSpaces>19655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Henrik Sahlin</cp:lastModifiedBy>
  <cp:revision>133</cp:revision>
  <cp:lastPrinted>2008-01-31T07:09:00Z</cp:lastPrinted>
  <dcterms:created xsi:type="dcterms:W3CDTF">2016-08-12T19:22:00Z</dcterms:created>
  <dcterms:modified xsi:type="dcterms:W3CDTF">2017-05-05T12:21:00Z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10;#3GPP|6a3890dd-b3c6-4ee1-9283-043167dd414d;#9;#TDoc|b7cb4b2e-7c24-4f9d-967d-e29f765ecb8a;#8;#Ericsson|c60ff206-3dbb-4410-a86e-50fd188c386c</vt:lpwstr>
  </property>
  <property fmtid="{D5CDD505-2E9C-101B-9397-08002B2CF9AE}" pid="4" name="_dlc_DocId">
    <vt:lpwstr>SAQRZK7RPU5V-1-1996</vt:lpwstr>
  </property>
  <property fmtid="{D5CDD505-2E9C-101B-9397-08002B2CF9AE}" pid="5" name="_dlc_DocIdItemGuid">
    <vt:lpwstr>74b220f1-57d1-4caa-bf55-e10841e1b086</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3;#GFTE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y fmtid="{D5CDD505-2E9C-101B-9397-08002B2CF9AE}" pid="15" name="ContentTypeId">
    <vt:lpwstr>0x010100BB337192E63E44A7A744CE7393F41F4E00FC0FCE182CC02C499F00CC069FCD5A25</vt:lpwstr>
  </property>
</Properties>
</file>