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D3" w:rsidRPr="00827482" w:rsidRDefault="003834C8" w:rsidP="00572ED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35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1312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1DTwYAAFE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72ED3" w:rsidRPr="00827482">
        <w:rPr>
          <w:b/>
        </w:rPr>
        <w:t>3GPP TSG RAN W</w:t>
      </w:r>
      <w:r w:rsidR="00572ED3">
        <w:rPr>
          <w:b/>
          <w:lang w:eastAsia="zh-CN"/>
        </w:rPr>
        <w:t>G1 Meeting #88bis</w:t>
      </w:r>
      <w:r w:rsidR="00572ED3" w:rsidRPr="00827482">
        <w:rPr>
          <w:b/>
        </w:rPr>
        <w:tab/>
      </w:r>
      <w:r w:rsidR="00572ED3" w:rsidRPr="004409FE">
        <w:rPr>
          <w:b/>
        </w:rPr>
        <w:t>R1-</w:t>
      </w:r>
      <w:r w:rsidR="00572ED3">
        <w:rPr>
          <w:b/>
        </w:rPr>
        <w:t>1705085</w:t>
      </w:r>
    </w:p>
    <w:p w:rsidR="00572ED3" w:rsidRPr="00827482" w:rsidRDefault="00572ED3" w:rsidP="00572ED3">
      <w:pPr>
        <w:jc w:val="left"/>
        <w:rPr>
          <w:b/>
          <w:bCs/>
          <w:lang w:eastAsia="zh-CN"/>
        </w:rPr>
      </w:pPr>
      <w:r w:rsidRPr="007E0278">
        <w:rPr>
          <w:b/>
          <w:lang w:eastAsia="zh-CN"/>
        </w:rPr>
        <w:t>Spokane</w:t>
      </w:r>
      <w:r w:rsidRPr="00FA0B53">
        <w:rPr>
          <w:b/>
          <w:lang w:eastAsia="zh-CN"/>
        </w:rPr>
        <w:t>,</w:t>
      </w:r>
      <w:r w:rsidRPr="009C003D">
        <w:rPr>
          <w:rFonts w:hint="eastAsia"/>
          <w:b/>
          <w:lang w:eastAsia="zh-CN"/>
        </w:rPr>
        <w:t xml:space="preserve"> </w:t>
      </w:r>
      <w:r w:rsidRPr="00702589">
        <w:rPr>
          <w:b/>
          <w:lang w:eastAsia="zh-CN"/>
        </w:rPr>
        <w:t>USA</w:t>
      </w:r>
      <w:r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3</w:t>
      </w:r>
      <w:r>
        <w:rPr>
          <w:b/>
          <w:vertAlign w:val="superscript"/>
          <w:lang w:eastAsia="zh-CN"/>
        </w:rPr>
        <w:t>rd</w:t>
      </w:r>
      <w:r w:rsidRPr="009A12B6">
        <w:rPr>
          <w:b/>
          <w:lang w:eastAsia="zh-CN"/>
        </w:rPr>
        <w:t xml:space="preserve"> </w:t>
      </w:r>
      <w:r>
        <w:rPr>
          <w:b/>
          <w:lang w:eastAsia="zh-CN"/>
        </w:rPr>
        <w:t>- 7</w:t>
      </w:r>
      <w:r w:rsidRPr="0004300F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April 2017 </w:t>
      </w:r>
    </w:p>
    <w:p w:rsidR="00572ED3" w:rsidRPr="00827482" w:rsidRDefault="00572ED3" w:rsidP="00572ED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72ED3" w:rsidRPr="00827482" w:rsidRDefault="00572ED3" w:rsidP="00572ED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>
        <w:rPr>
          <w:rFonts w:hint="eastAsia"/>
          <w:b/>
          <w:lang w:eastAsia="zh-CN"/>
        </w:rPr>
        <w:t>8.1.4.2.</w:t>
      </w:r>
      <w:r>
        <w:rPr>
          <w:b/>
          <w:lang w:eastAsia="zh-CN"/>
        </w:rPr>
        <w:t>1.3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Pr="000B3C3F">
        <w:rPr>
          <w:b/>
        </w:rPr>
        <w:t xml:space="preserve">On channel coding </w:t>
      </w:r>
      <w:r>
        <w:rPr>
          <w:b/>
        </w:rPr>
        <w:t>for control channel</w:t>
      </w:r>
    </w:p>
    <w:p w:rsidR="00572ED3" w:rsidRPr="00827482" w:rsidRDefault="00572ED3" w:rsidP="00572ED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572ED3" w:rsidRPr="00827482" w:rsidRDefault="00572ED3" w:rsidP="00572ED3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72ED3" w:rsidRDefault="00572ED3" w:rsidP="00572ED3">
      <w:pPr>
        <w:pStyle w:val="1"/>
        <w:numPr>
          <w:ilvl w:val="0"/>
          <w:numId w:val="75"/>
        </w:numPr>
        <w:autoSpaceDE/>
        <w:autoSpaceDN/>
        <w:adjustRightInd/>
        <w:snapToGrid/>
        <w:spacing w:before="240" w:after="240"/>
        <w:rPr>
          <w:lang w:eastAsia="zh-CN"/>
        </w:rPr>
      </w:pPr>
      <w:r w:rsidRPr="00827482">
        <w:t>Introduction</w:t>
      </w:r>
    </w:p>
    <w:p w:rsidR="002F4912" w:rsidRDefault="00CA65C6" w:rsidP="00364222">
      <w:pPr>
        <w:rPr>
          <w:lang w:val="en-GB" w:eastAsia="zh-TW"/>
        </w:rPr>
      </w:pPr>
      <w:r w:rsidRPr="00CA65C6">
        <w:rPr>
          <w:rFonts w:hint="eastAsia"/>
          <w:lang w:val="en-GB" w:eastAsia="zh-TW"/>
        </w:rPr>
        <w:t xml:space="preserve">In </w:t>
      </w:r>
      <w:r w:rsidRPr="00CA65C6">
        <w:rPr>
          <w:lang w:val="en-GB" w:eastAsia="zh-TW"/>
        </w:rPr>
        <w:t xml:space="preserve">this contribution, we </w:t>
      </w:r>
      <w:r w:rsidR="00856105">
        <w:rPr>
          <w:lang w:val="en-GB" w:eastAsia="zh-TW"/>
        </w:rPr>
        <w:t xml:space="preserve">briefly </w:t>
      </w:r>
      <w:r w:rsidR="00856105">
        <w:rPr>
          <w:lang w:val="en-GB" w:eastAsia="zh-CN"/>
        </w:rPr>
        <w:t>discuss</w:t>
      </w:r>
      <w:r w:rsidR="00856105" w:rsidRPr="00CA65C6">
        <w:rPr>
          <w:lang w:val="en-GB" w:eastAsia="zh-TW"/>
        </w:rPr>
        <w:t xml:space="preserve"> </w:t>
      </w:r>
      <w:r w:rsidRPr="00CA65C6">
        <w:rPr>
          <w:lang w:val="en-GB" w:eastAsia="zh-TW"/>
        </w:rPr>
        <w:t xml:space="preserve">the </w:t>
      </w:r>
      <w:r w:rsidR="00B05760">
        <w:rPr>
          <w:lang w:val="en-GB" w:eastAsia="zh-TW"/>
        </w:rPr>
        <w:t>channel coding</w:t>
      </w:r>
      <w:r w:rsidR="00B05760" w:rsidRPr="00CA65C6">
        <w:rPr>
          <w:lang w:val="en-GB" w:eastAsia="zh-TW"/>
        </w:rPr>
        <w:t xml:space="preserve"> </w:t>
      </w:r>
      <w:r w:rsidRPr="00CA65C6">
        <w:rPr>
          <w:lang w:val="en-GB" w:eastAsia="zh-TW"/>
        </w:rPr>
        <w:t xml:space="preserve">chain </w:t>
      </w:r>
      <w:r w:rsidR="00856105">
        <w:rPr>
          <w:lang w:val="en-GB" w:eastAsia="zh-TW"/>
        </w:rPr>
        <w:t xml:space="preserve">design </w:t>
      </w:r>
      <w:r w:rsidRPr="00CA65C6">
        <w:rPr>
          <w:lang w:val="en-GB" w:eastAsia="zh-TW"/>
        </w:rPr>
        <w:t xml:space="preserve">for NR </w:t>
      </w:r>
      <w:proofErr w:type="spellStart"/>
      <w:r>
        <w:rPr>
          <w:rFonts w:hint="eastAsia"/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control</w:t>
      </w:r>
      <w:r w:rsidRPr="00CA65C6">
        <w:rPr>
          <w:lang w:val="en-GB" w:eastAsia="zh-TW"/>
        </w:rPr>
        <w:t xml:space="preserve"> channel</w:t>
      </w:r>
      <w:r w:rsidR="00856105">
        <w:rPr>
          <w:lang w:val="en-GB" w:eastAsia="zh-TW"/>
        </w:rPr>
        <w:t>.</w:t>
      </w:r>
      <w:r w:rsidRPr="00CA65C6">
        <w:rPr>
          <w:lang w:val="en-GB" w:eastAsia="zh-TW"/>
        </w:rPr>
        <w:t xml:space="preserve"> </w:t>
      </w:r>
    </w:p>
    <w:p w:rsidR="002F4912" w:rsidRDefault="002F4912" w:rsidP="00364222">
      <w:pPr>
        <w:rPr>
          <w:lang w:val="en-GB" w:eastAsia="zh-TW"/>
        </w:rPr>
      </w:pPr>
    </w:p>
    <w:p w:rsidR="002F4912" w:rsidRPr="00572ED3" w:rsidRDefault="00D074E9" w:rsidP="00364222">
      <w:pPr>
        <w:rPr>
          <w:u w:val="single"/>
          <w:lang w:val="en-GB" w:eastAsia="zh-TW"/>
        </w:rPr>
      </w:pPr>
      <w:r w:rsidRPr="00D074E9">
        <w:rPr>
          <w:u w:val="single"/>
          <w:lang w:val="en-GB" w:eastAsia="zh-TW"/>
        </w:rPr>
        <w:t>Notations:</w:t>
      </w:r>
    </w:p>
    <w:p w:rsidR="002F4912" w:rsidRPr="00364222" w:rsidRDefault="00D074E9" w:rsidP="002F491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K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information bits length</w:t>
      </w:r>
      <w:r w:rsidR="00E22491">
        <w:rPr>
          <w:color w:val="000000" w:themeColor="text1"/>
          <w:kern w:val="2"/>
        </w:rPr>
        <w:t xml:space="preserve"> </w:t>
      </w:r>
      <w:r w:rsidR="002E59CD">
        <w:rPr>
          <w:color w:val="000000" w:themeColor="text1"/>
          <w:kern w:val="2"/>
        </w:rPr>
        <w:t>(including CRC bits)</w:t>
      </w:r>
    </w:p>
    <w:p w:rsidR="002F4912" w:rsidRPr="00364222" w:rsidRDefault="00D074E9" w:rsidP="002F491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M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code block length</w:t>
      </w:r>
    </w:p>
    <w:p w:rsidR="002F4912" w:rsidRPr="00364222" w:rsidRDefault="00D074E9" w:rsidP="002F4912">
      <w:pPr>
        <w:spacing w:after="0"/>
      </w:pPr>
      <w:r w:rsidRPr="00D074E9">
        <w:rPr>
          <w:b/>
          <w:i/>
          <w:color w:val="000000" w:themeColor="text1"/>
          <w:kern w:val="2"/>
        </w:rPr>
        <w:t>N</w:t>
      </w:r>
      <w:r w:rsidR="002F4912" w:rsidRPr="00364222">
        <w:rPr>
          <w:b/>
          <w:color w:val="000000" w:themeColor="text1"/>
          <w:kern w:val="2"/>
        </w:rPr>
        <w:t>:</w:t>
      </w:r>
      <w:r w:rsidR="002F4912" w:rsidRPr="00364222">
        <w:rPr>
          <w:color w:val="000000" w:themeColor="text1"/>
          <w:kern w:val="2"/>
        </w:rPr>
        <w:tab/>
        <w:t>mother code block length, equal to</w:t>
      </w:r>
      <w:r w:rsidR="002F4912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 w:hint="eastAsia"/>
                    <w:lang w:eastAsia="zh-CN"/>
                  </w:rPr>
                  <m:t>2</m:t>
                </m:r>
              </m:e>
              <m:sup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</m:d>
                  </m:e>
                </m:d>
              </m:sup>
            </m:sSup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e>
        </m:d>
      </m:oMath>
    </w:p>
    <w:p w:rsidR="002F4912" w:rsidRPr="00364222" w:rsidRDefault="00D074E9" w:rsidP="002F4912">
      <w:pPr>
        <w:spacing w:after="0"/>
      </w:pPr>
      <w:r w:rsidRPr="00D074E9">
        <w:rPr>
          <w:b/>
          <w:i/>
        </w:rPr>
        <w:t>R</w:t>
      </w:r>
      <w:r w:rsidR="002F4912" w:rsidRPr="00364222">
        <w:rPr>
          <w:b/>
        </w:rPr>
        <w:t>:</w:t>
      </w:r>
      <w:r w:rsidR="002F4912" w:rsidRPr="00364222">
        <w:t xml:space="preserve"> </w:t>
      </w:r>
      <w:r w:rsidR="002F4912" w:rsidRPr="00364222">
        <w:tab/>
        <w:t>code rate</w:t>
      </w:r>
    </w:p>
    <w:p w:rsidR="002F4912" w:rsidRPr="00364222" w:rsidRDefault="00D074E9" w:rsidP="002F4912">
      <w:pPr>
        <w:pStyle w:val="Default"/>
        <w:jc w:val="both"/>
        <w:rPr>
          <w:b/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I</w:t>
      </w:r>
      <w:r w:rsidR="002F4912" w:rsidRPr="00364222">
        <w:rPr>
          <w:color w:val="auto"/>
          <w:sz w:val="22"/>
          <w:szCs w:val="22"/>
        </w:rPr>
        <w:t>:</w:t>
      </w:r>
      <w:r w:rsidR="002F4912" w:rsidRPr="00364222">
        <w:rPr>
          <w:rFonts w:hint="eastAsia"/>
          <w:b/>
          <w:color w:val="auto"/>
          <w:sz w:val="22"/>
          <w:szCs w:val="22"/>
        </w:rPr>
        <w:t xml:space="preserve"> </w:t>
      </w:r>
      <w:r w:rsidR="002F4912" w:rsidRPr="00364222">
        <w:rPr>
          <w:b/>
          <w:color w:val="auto"/>
          <w:sz w:val="22"/>
          <w:szCs w:val="22"/>
        </w:rPr>
        <w:tab/>
      </w:r>
      <w:r w:rsidR="002F4912" w:rsidRPr="00364222">
        <w:rPr>
          <w:color w:val="auto"/>
          <w:sz w:val="22"/>
          <w:szCs w:val="22"/>
        </w:rPr>
        <w:t>Information bit</w:t>
      </w:r>
      <w:r w:rsidR="00A43B48">
        <w:rPr>
          <w:color w:val="auto"/>
          <w:sz w:val="22"/>
          <w:szCs w:val="22"/>
        </w:rPr>
        <w:t>s</w:t>
      </w:r>
      <w:r w:rsidR="002F4912" w:rsidRPr="00364222">
        <w:rPr>
          <w:color w:val="auto"/>
          <w:sz w:val="22"/>
          <w:szCs w:val="22"/>
        </w:rPr>
        <w:t xml:space="preserve"> set</w:t>
      </w:r>
    </w:p>
    <w:p w:rsidR="002F4912" w:rsidRPr="00364222" w:rsidRDefault="00D074E9" w:rsidP="002F4912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F</w:t>
      </w:r>
      <w:r w:rsidR="002F4912" w:rsidRPr="00364222">
        <w:rPr>
          <w:color w:val="auto"/>
          <w:sz w:val="22"/>
          <w:szCs w:val="22"/>
        </w:rPr>
        <w:t>:</w:t>
      </w:r>
      <w:r w:rsidR="002F4912" w:rsidRPr="00364222">
        <w:rPr>
          <w:b/>
          <w:color w:val="auto"/>
          <w:sz w:val="22"/>
          <w:szCs w:val="22"/>
        </w:rPr>
        <w:t xml:space="preserve"> </w:t>
      </w:r>
      <w:r w:rsidR="002F4912" w:rsidRPr="00364222">
        <w:rPr>
          <w:b/>
          <w:color w:val="auto"/>
          <w:sz w:val="22"/>
          <w:szCs w:val="22"/>
        </w:rPr>
        <w:tab/>
      </w:r>
      <w:r w:rsidR="00605A10">
        <w:rPr>
          <w:color w:val="auto"/>
          <w:sz w:val="22"/>
          <w:szCs w:val="22"/>
        </w:rPr>
        <w:t>F</w:t>
      </w:r>
      <w:r w:rsidR="00874663" w:rsidRPr="00364222">
        <w:rPr>
          <w:color w:val="auto"/>
          <w:sz w:val="22"/>
          <w:szCs w:val="22"/>
        </w:rPr>
        <w:t xml:space="preserve">rozen </w:t>
      </w:r>
      <w:r w:rsidR="002F4912" w:rsidRPr="00364222">
        <w:rPr>
          <w:color w:val="auto"/>
          <w:sz w:val="22"/>
          <w:szCs w:val="22"/>
        </w:rPr>
        <w:t>bit</w:t>
      </w:r>
      <w:r w:rsidR="00A43B48">
        <w:rPr>
          <w:color w:val="auto"/>
          <w:sz w:val="22"/>
          <w:szCs w:val="22"/>
        </w:rPr>
        <w:t>s</w:t>
      </w:r>
      <w:r w:rsidR="002F4912" w:rsidRPr="00364222">
        <w:rPr>
          <w:color w:val="auto"/>
          <w:sz w:val="22"/>
          <w:szCs w:val="22"/>
        </w:rPr>
        <w:t xml:space="preserve"> set</w:t>
      </w:r>
    </w:p>
    <w:p w:rsidR="00805405" w:rsidRPr="00C96ABB" w:rsidRDefault="00D074E9" w:rsidP="00C96ABB">
      <w:pPr>
        <w:pStyle w:val="Default"/>
        <w:jc w:val="both"/>
        <w:rPr>
          <w:b/>
        </w:rPr>
      </w:pPr>
      <w:r w:rsidRPr="00D074E9">
        <w:rPr>
          <w:b/>
          <w:i/>
          <w:color w:val="auto"/>
          <w:sz w:val="22"/>
          <w:szCs w:val="22"/>
        </w:rPr>
        <w:t>P</w:t>
      </w:r>
      <w:r w:rsidR="00B96BF4">
        <w:rPr>
          <w:b/>
          <w:color w:val="auto"/>
          <w:sz w:val="22"/>
          <w:szCs w:val="22"/>
        </w:rPr>
        <w:t>:</w:t>
      </w:r>
      <w:r w:rsidR="00414308" w:rsidRPr="00C96ABB">
        <w:rPr>
          <w:b/>
          <w:color w:val="auto"/>
          <w:sz w:val="22"/>
          <w:szCs w:val="22"/>
        </w:rPr>
        <w:tab/>
      </w:r>
      <w:r w:rsidR="00605A10">
        <w:rPr>
          <w:color w:val="auto"/>
          <w:sz w:val="22"/>
          <w:szCs w:val="22"/>
        </w:rPr>
        <w:t>S</w:t>
      </w:r>
      <w:r w:rsidR="00874663">
        <w:rPr>
          <w:color w:val="auto"/>
          <w:sz w:val="22"/>
          <w:szCs w:val="22"/>
        </w:rPr>
        <w:t>hort</w:t>
      </w:r>
      <w:r w:rsidR="00605A10">
        <w:rPr>
          <w:color w:val="auto"/>
          <w:sz w:val="22"/>
          <w:szCs w:val="22"/>
        </w:rPr>
        <w:t>en</w:t>
      </w:r>
      <w:r w:rsidR="00874663">
        <w:rPr>
          <w:color w:val="auto"/>
          <w:sz w:val="22"/>
          <w:szCs w:val="22"/>
        </w:rPr>
        <w:t>ing</w:t>
      </w:r>
      <w:r w:rsidR="00B96BF4">
        <w:rPr>
          <w:color w:val="auto"/>
          <w:sz w:val="22"/>
          <w:szCs w:val="22"/>
        </w:rPr>
        <w:t>/Punctur</w:t>
      </w:r>
      <w:r w:rsidR="00605A10">
        <w:rPr>
          <w:color w:val="auto"/>
          <w:sz w:val="22"/>
          <w:szCs w:val="22"/>
        </w:rPr>
        <w:t>ing</w:t>
      </w:r>
      <w:r w:rsidR="00B96BF4">
        <w:rPr>
          <w:color w:val="auto"/>
          <w:sz w:val="22"/>
          <w:szCs w:val="22"/>
        </w:rPr>
        <w:t xml:space="preserve"> bits set</w:t>
      </w:r>
    </w:p>
    <w:p w:rsidR="00805405" w:rsidRDefault="00D074E9" w:rsidP="00C96ABB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A</w:t>
      </w:r>
      <w:r w:rsidR="00414308" w:rsidRPr="00C96ABB">
        <w:rPr>
          <w:b/>
          <w:color w:val="auto"/>
          <w:sz w:val="22"/>
          <w:szCs w:val="22"/>
        </w:rPr>
        <w:t xml:space="preserve">: </w:t>
      </w:r>
      <w:r w:rsidR="00414308" w:rsidRPr="00C96ABB">
        <w:rPr>
          <w:b/>
          <w:color w:val="auto"/>
          <w:sz w:val="22"/>
          <w:szCs w:val="22"/>
        </w:rPr>
        <w:tab/>
      </w:r>
      <w:r w:rsidR="00874663">
        <w:rPr>
          <w:color w:val="auto"/>
          <w:sz w:val="22"/>
          <w:szCs w:val="22"/>
        </w:rPr>
        <w:t xml:space="preserve">assistant </w:t>
      </w:r>
      <w:r w:rsidR="00B96BF4">
        <w:rPr>
          <w:color w:val="auto"/>
          <w:sz w:val="22"/>
          <w:szCs w:val="22"/>
        </w:rPr>
        <w:t>bit</w:t>
      </w:r>
      <w:r w:rsidR="00856105">
        <w:rPr>
          <w:color w:val="auto"/>
          <w:sz w:val="22"/>
          <w:szCs w:val="22"/>
        </w:rPr>
        <w:t>s</w:t>
      </w:r>
      <w:r w:rsidR="00B96BF4">
        <w:rPr>
          <w:color w:val="auto"/>
          <w:sz w:val="22"/>
          <w:szCs w:val="22"/>
        </w:rPr>
        <w:t xml:space="preserve"> set</w:t>
      </w:r>
    </w:p>
    <w:p w:rsidR="000036AC" w:rsidRDefault="00D074E9">
      <w:pPr>
        <w:pStyle w:val="Default"/>
        <w:jc w:val="both"/>
        <w:rPr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Q</w:t>
      </w:r>
      <w:r w:rsidRPr="00D074E9">
        <w:rPr>
          <w:b/>
          <w:color w:val="auto"/>
          <w:sz w:val="22"/>
          <w:szCs w:val="22"/>
        </w:rPr>
        <w:t>:</w:t>
      </w:r>
      <w:r w:rsidRPr="00D074E9">
        <w:rPr>
          <w:b/>
          <w:color w:val="auto"/>
          <w:sz w:val="22"/>
          <w:szCs w:val="22"/>
        </w:rPr>
        <w:tab/>
      </w:r>
      <w:r w:rsidRPr="00D074E9">
        <w:rPr>
          <w:color w:val="auto"/>
          <w:sz w:val="22"/>
          <w:szCs w:val="22"/>
        </w:rPr>
        <w:t>ordered nested sequence</w:t>
      </w:r>
    </w:p>
    <w:p w:rsidR="000036AC" w:rsidRPr="000036AC" w:rsidRDefault="00D074E9">
      <w:pPr>
        <w:pStyle w:val="Default"/>
        <w:jc w:val="both"/>
        <w:rPr>
          <w:b/>
          <w:color w:val="auto"/>
          <w:sz w:val="22"/>
          <w:szCs w:val="22"/>
        </w:rPr>
      </w:pPr>
      <w:r w:rsidRPr="00D074E9">
        <w:rPr>
          <w:b/>
          <w:i/>
          <w:color w:val="auto"/>
          <w:sz w:val="22"/>
          <w:szCs w:val="22"/>
        </w:rPr>
        <w:t>W</w:t>
      </w:r>
      <w:r w:rsidRPr="00D074E9">
        <w:rPr>
          <w:b/>
          <w:color w:val="auto"/>
          <w:sz w:val="22"/>
          <w:szCs w:val="22"/>
        </w:rPr>
        <w:t>:</w:t>
      </w:r>
      <w:r w:rsidR="000036AC">
        <w:rPr>
          <w:rFonts w:hint="eastAsia"/>
          <w:color w:val="auto"/>
          <w:sz w:val="22"/>
          <w:szCs w:val="22"/>
        </w:rPr>
        <w:tab/>
      </w:r>
      <w:r w:rsidR="00874663">
        <w:rPr>
          <w:color w:val="auto"/>
          <w:sz w:val="22"/>
          <w:szCs w:val="22"/>
        </w:rPr>
        <w:t>w</w:t>
      </w:r>
      <w:r w:rsidR="000036AC">
        <w:rPr>
          <w:rFonts w:hint="eastAsia"/>
          <w:color w:val="auto"/>
          <w:sz w:val="22"/>
          <w:szCs w:val="22"/>
        </w:rPr>
        <w:t>eight sequence</w:t>
      </w:r>
    </w:p>
    <w:p w:rsidR="003834C8" w:rsidRDefault="00D074E9">
      <w:pPr>
        <w:pStyle w:val="Default"/>
        <w:jc w:val="both"/>
      </w:pPr>
      <w:r w:rsidRPr="00D074E9">
        <w:rPr>
          <w:b/>
          <w:i/>
          <w:color w:val="auto"/>
          <w:sz w:val="22"/>
          <w:szCs w:val="22"/>
        </w:rPr>
        <w:t>PCF</w:t>
      </w:r>
      <w:r w:rsidR="00385E52" w:rsidRPr="000036AC">
        <w:rPr>
          <w:b/>
          <w:color w:val="auto"/>
          <w:sz w:val="22"/>
          <w:szCs w:val="22"/>
        </w:rPr>
        <w:t xml:space="preserve">: </w:t>
      </w:r>
      <w:r w:rsidR="00385E52" w:rsidRPr="000036AC">
        <w:rPr>
          <w:color w:val="auto"/>
          <w:sz w:val="22"/>
          <w:szCs w:val="22"/>
        </w:rPr>
        <w:t>PC frozen bit</w:t>
      </w:r>
      <w:r w:rsidR="00856105" w:rsidRPr="000036AC">
        <w:rPr>
          <w:color w:val="auto"/>
          <w:sz w:val="22"/>
          <w:szCs w:val="22"/>
        </w:rPr>
        <w:t>s</w:t>
      </w:r>
      <w:r w:rsidR="00385E52" w:rsidRPr="000036AC">
        <w:rPr>
          <w:color w:val="auto"/>
          <w:sz w:val="22"/>
          <w:szCs w:val="22"/>
        </w:rPr>
        <w:t xml:space="preserve"> set</w:t>
      </w:r>
    </w:p>
    <w:p w:rsidR="003834C8" w:rsidRDefault="00D074E9">
      <w:pPr>
        <w:pStyle w:val="Default"/>
        <w:jc w:val="both"/>
      </w:pPr>
      <w:r w:rsidRPr="00D074E9">
        <w:rPr>
          <w:b/>
          <w:i/>
          <w:color w:val="auto"/>
          <w:sz w:val="22"/>
          <w:szCs w:val="22"/>
        </w:rPr>
        <w:t>BIV</w:t>
      </w:r>
      <w:r w:rsidR="000036AC">
        <w:rPr>
          <w:rFonts w:hint="eastAsia"/>
          <w:b/>
          <w:color w:val="auto"/>
          <w:sz w:val="22"/>
          <w:szCs w:val="22"/>
        </w:rPr>
        <w:t xml:space="preserve">:  </w:t>
      </w:r>
      <w:r w:rsidR="00874663">
        <w:rPr>
          <w:color w:val="auto"/>
          <w:sz w:val="22"/>
          <w:szCs w:val="22"/>
        </w:rPr>
        <w:t>b</w:t>
      </w:r>
      <w:r w:rsidRPr="00D074E9">
        <w:rPr>
          <w:color w:val="auto"/>
          <w:sz w:val="22"/>
          <w:szCs w:val="22"/>
        </w:rPr>
        <w:t xml:space="preserve">it </w:t>
      </w:r>
      <w:r w:rsidR="00874663">
        <w:rPr>
          <w:color w:val="auto"/>
          <w:sz w:val="22"/>
          <w:szCs w:val="22"/>
        </w:rPr>
        <w:t>reversal</w:t>
      </w:r>
    </w:p>
    <w:p w:rsidR="003834C8" w:rsidRDefault="003834C8">
      <w:pPr>
        <w:pStyle w:val="Default"/>
        <w:jc w:val="both"/>
        <w:rPr>
          <w:b/>
        </w:rPr>
      </w:pPr>
    </w:p>
    <w:p w:rsidR="00572ED3" w:rsidRDefault="00572ED3" w:rsidP="00572ED3">
      <w:pPr>
        <w:pStyle w:val="1"/>
        <w:numPr>
          <w:ilvl w:val="0"/>
          <w:numId w:val="75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t>Channel coding for NR control channel</w:t>
      </w:r>
    </w:p>
    <w:p w:rsidR="00703E5E" w:rsidRDefault="00B05760" w:rsidP="00BC4F08">
      <w:pPr>
        <w:rPr>
          <w:lang w:eastAsia="zh-CN"/>
        </w:rPr>
      </w:pPr>
      <w:r>
        <w:rPr>
          <w:lang w:eastAsia="zh-CN"/>
        </w:rPr>
        <w:t>Summariz</w:t>
      </w:r>
      <w:r w:rsidR="004018B5">
        <w:rPr>
          <w:lang w:eastAsia="zh-CN"/>
        </w:rPr>
        <w:t>ing</w:t>
      </w:r>
      <w:r>
        <w:rPr>
          <w:lang w:eastAsia="zh-CN"/>
        </w:rPr>
        <w:t xml:space="preserve"> the design </w:t>
      </w:r>
      <w:r w:rsidR="000139D8">
        <w:rPr>
          <w:lang w:eastAsia="zh-CN"/>
        </w:rPr>
        <w:t>descri</w:t>
      </w:r>
      <w:r w:rsidR="004E196F">
        <w:rPr>
          <w:rFonts w:hint="eastAsia"/>
          <w:lang w:eastAsia="zh-CN"/>
        </w:rPr>
        <w:t>b</w:t>
      </w:r>
      <w:r w:rsidR="000139D8">
        <w:rPr>
          <w:lang w:eastAsia="zh-CN"/>
        </w:rPr>
        <w:t xml:space="preserve">ed </w:t>
      </w:r>
      <w:r>
        <w:rPr>
          <w:lang w:eastAsia="zh-CN"/>
        </w:rPr>
        <w:t>in [1</w:t>
      </w:r>
      <w:proofErr w:type="gramStart"/>
      <w:r>
        <w:rPr>
          <w:lang w:eastAsia="zh-CN"/>
        </w:rPr>
        <w:t>][</w:t>
      </w:r>
      <w:proofErr w:type="gramEnd"/>
      <w:r>
        <w:rPr>
          <w:lang w:eastAsia="zh-CN"/>
        </w:rPr>
        <w:t xml:space="preserve">2][3], </w:t>
      </w:r>
      <w:r w:rsidR="00572ED3">
        <w:rPr>
          <w:lang w:eastAsia="zh-CN"/>
        </w:rPr>
        <w:t xml:space="preserve">Figure 1 illustrates </w:t>
      </w:r>
      <w:r>
        <w:rPr>
          <w:lang w:eastAsia="zh-CN"/>
        </w:rPr>
        <w:t xml:space="preserve">the channel coding chain for </w:t>
      </w:r>
      <w:r w:rsidR="004F0BE8">
        <w:rPr>
          <w:lang w:eastAsia="zh-CN"/>
        </w:rPr>
        <w:t xml:space="preserve">NR </w:t>
      </w:r>
      <w:r>
        <w:rPr>
          <w:lang w:eastAsia="zh-CN"/>
        </w:rPr>
        <w:t>control channel:</w:t>
      </w:r>
    </w:p>
    <w:p w:rsidR="003834C8" w:rsidRDefault="007374FF">
      <w:r>
        <w:object w:dxaOrig="11627" w:dyaOrig="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45pt;height:35.75pt" o:ole="">
            <v:imagedata r:id="rId11" o:title=""/>
          </v:shape>
          <o:OLEObject Type="Embed" ProgID="Visio.Drawing.11" ShapeID="_x0000_i1025" DrawAspect="Content" ObjectID="_1551950682" r:id="rId12"/>
        </w:object>
      </w:r>
    </w:p>
    <w:p w:rsidR="004B2606" w:rsidRPr="004B2606" w:rsidRDefault="004B2606" w:rsidP="00364222">
      <w:pPr>
        <w:jc w:val="center"/>
        <w:rPr>
          <w:b/>
          <w:lang w:eastAsia="zh-CN"/>
        </w:rPr>
      </w:pPr>
      <w:r w:rsidRPr="004B2606">
        <w:rPr>
          <w:rFonts w:hint="eastAsia"/>
          <w:b/>
          <w:lang w:eastAsia="zh-CN"/>
        </w:rPr>
        <w:t xml:space="preserve">Fig. 1 </w:t>
      </w:r>
      <w:r w:rsidR="003F6213">
        <w:rPr>
          <w:rFonts w:hint="eastAsia"/>
          <w:b/>
          <w:lang w:eastAsia="zh-CN"/>
        </w:rPr>
        <w:t>C</w:t>
      </w:r>
      <w:r w:rsidR="004F0BE8">
        <w:rPr>
          <w:b/>
          <w:lang w:eastAsia="zh-CN"/>
        </w:rPr>
        <w:t>hannel coding chain for control channel</w:t>
      </w:r>
    </w:p>
    <w:p w:rsidR="00243EA4" w:rsidRDefault="00243EA4" w:rsidP="00364222">
      <w:pPr>
        <w:rPr>
          <w:lang w:eastAsia="zh-CN"/>
        </w:rPr>
      </w:pPr>
      <w:r w:rsidRPr="006A4C57">
        <w:rPr>
          <w:lang w:eastAsia="zh-CN"/>
        </w:rPr>
        <w:t xml:space="preserve">As shown </w:t>
      </w:r>
      <w:r w:rsidR="00572ED3">
        <w:rPr>
          <w:lang w:eastAsia="zh-CN"/>
        </w:rPr>
        <w:t>above</w:t>
      </w:r>
      <w:r w:rsidRPr="006A4C57">
        <w:rPr>
          <w:lang w:eastAsia="zh-CN"/>
        </w:rPr>
        <w:t xml:space="preserve">, the </w:t>
      </w:r>
      <w:r w:rsidR="00396FF7" w:rsidRPr="006A4C57">
        <w:rPr>
          <w:lang w:eastAsia="zh-CN"/>
        </w:rPr>
        <w:t>coding chain</w:t>
      </w:r>
      <w:r w:rsidRPr="006A4C57">
        <w:rPr>
          <w:lang w:eastAsia="zh-CN"/>
        </w:rPr>
        <w:t xml:space="preserve"> mainly </w:t>
      </w:r>
      <w:r w:rsidR="00963227" w:rsidRPr="006A4C57">
        <w:rPr>
          <w:lang w:eastAsia="zh-CN"/>
        </w:rPr>
        <w:t xml:space="preserve">includes </w:t>
      </w:r>
      <w:r w:rsidRPr="006A4C57">
        <w:rPr>
          <w:lang w:eastAsia="zh-CN"/>
        </w:rPr>
        <w:t>CRC attachment</w:t>
      </w:r>
      <w:r w:rsidR="00837E03" w:rsidRPr="006A4C57">
        <w:rPr>
          <w:lang w:eastAsia="zh-CN"/>
        </w:rPr>
        <w:t xml:space="preserve"> (</w:t>
      </w:r>
      <w:r w:rsidR="00BC2AEA">
        <w:rPr>
          <w:lang w:eastAsia="zh-CN"/>
        </w:rPr>
        <w:t>unnecessary</w:t>
      </w:r>
      <w:r w:rsidR="00BC2AEA">
        <w:rPr>
          <w:rFonts w:hint="eastAsia"/>
          <w:lang w:eastAsia="zh-CN"/>
        </w:rPr>
        <w:t xml:space="preserve"> </w:t>
      </w:r>
      <w:bookmarkStart w:id="0" w:name="_GoBack"/>
      <w:bookmarkEnd w:id="0"/>
      <w:r w:rsidR="00837E03" w:rsidRPr="006A4C57">
        <w:rPr>
          <w:lang w:eastAsia="zh-CN"/>
        </w:rPr>
        <w:t xml:space="preserve">for very </w:t>
      </w:r>
      <w:r w:rsidR="006F4CF0" w:rsidRPr="006A4C57">
        <w:rPr>
          <w:lang w:eastAsia="zh-CN"/>
        </w:rPr>
        <w:t xml:space="preserve">small </w:t>
      </w:r>
      <w:r w:rsidR="00837E03" w:rsidRPr="006A4C57">
        <w:rPr>
          <w:lang w:eastAsia="zh-CN"/>
        </w:rPr>
        <w:t>block length)</w:t>
      </w:r>
      <w:r w:rsidRPr="006A4C57">
        <w:rPr>
          <w:lang w:eastAsia="zh-CN"/>
        </w:rPr>
        <w:t xml:space="preserve">, channel coding and rate matching. </w:t>
      </w:r>
    </w:p>
    <w:p w:rsidR="00805405" w:rsidRDefault="00243EA4" w:rsidP="00C96ABB">
      <w:pPr>
        <w:pStyle w:val="2"/>
        <w:numPr>
          <w:ilvl w:val="1"/>
          <w:numId w:val="44"/>
        </w:numPr>
        <w:rPr>
          <w:lang w:eastAsia="zh-CN"/>
        </w:rPr>
      </w:pPr>
      <w:r>
        <w:rPr>
          <w:rFonts w:hint="eastAsia"/>
          <w:lang w:eastAsia="zh-CN"/>
        </w:rPr>
        <w:t xml:space="preserve">CRC </w:t>
      </w:r>
      <w:r w:rsidR="007F78D5">
        <w:rPr>
          <w:rFonts w:hint="eastAsia"/>
          <w:lang w:eastAsia="zh-CN"/>
        </w:rPr>
        <w:t>attachment</w:t>
      </w:r>
    </w:p>
    <w:p w:rsidR="002358DE" w:rsidRDefault="00751A17" w:rsidP="00C96ABB">
      <w:pPr>
        <w:rPr>
          <w:lang w:eastAsia="zh-CN"/>
        </w:rPr>
      </w:pPr>
      <w:r>
        <w:rPr>
          <w:rFonts w:hint="eastAsia"/>
          <w:lang w:eastAsia="zh-CN"/>
        </w:rPr>
        <w:t xml:space="preserve">CRC attachment design shall be </w:t>
      </w:r>
      <w:r>
        <w:rPr>
          <w:lang w:eastAsia="zh-CN"/>
        </w:rPr>
        <w:t>predefined according to the application scenario</w:t>
      </w:r>
      <w:r>
        <w:rPr>
          <w:rFonts w:hint="eastAsia"/>
          <w:lang w:eastAsia="zh-CN"/>
        </w:rPr>
        <w:t>, and it</w:t>
      </w:r>
      <w:r w:rsidR="00572ED3">
        <w:rPr>
          <w:lang w:eastAsia="zh-CN"/>
        </w:rPr>
        <w:t xml:space="preserve"> i</w:t>
      </w:r>
      <w:r>
        <w:rPr>
          <w:rFonts w:hint="eastAsia"/>
          <w:lang w:eastAsia="zh-CN"/>
        </w:rPr>
        <w:t xml:space="preserve">s </w:t>
      </w:r>
      <w:r w:rsidR="00856105">
        <w:rPr>
          <w:lang w:eastAsia="zh-CN"/>
        </w:rPr>
        <w:t>unnecessary</w:t>
      </w:r>
      <w:r>
        <w:rPr>
          <w:rFonts w:hint="eastAsia"/>
          <w:lang w:eastAsia="zh-CN"/>
        </w:rPr>
        <w:t xml:space="preserve"> for very </w:t>
      </w:r>
      <w:r w:rsidR="00856105">
        <w:rPr>
          <w:lang w:eastAsia="zh-CN"/>
        </w:rPr>
        <w:t>small</w:t>
      </w:r>
      <w:r w:rsidR="008561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block length.</w:t>
      </w:r>
      <w:r w:rsidR="002358DE">
        <w:rPr>
          <w:rFonts w:hint="eastAsia"/>
          <w:lang w:eastAsia="zh-CN"/>
        </w:rPr>
        <w:t xml:space="preserve"> </w:t>
      </w:r>
    </w:p>
    <w:p w:rsidR="00805405" w:rsidRDefault="00F541EF" w:rsidP="00C96ABB">
      <w:pPr>
        <w:pStyle w:val="2"/>
        <w:numPr>
          <w:ilvl w:val="1"/>
          <w:numId w:val="44"/>
        </w:numPr>
        <w:rPr>
          <w:lang w:eastAsia="zh-CN"/>
        </w:rPr>
      </w:pPr>
      <w:r>
        <w:rPr>
          <w:lang w:eastAsia="zh-CN"/>
        </w:rPr>
        <w:t>Channel coding</w:t>
      </w:r>
    </w:p>
    <w:p w:rsidR="00B45A55" w:rsidRDefault="00572ED3" w:rsidP="00364222">
      <w:pPr>
        <w:rPr>
          <w:lang w:eastAsia="zh-CN"/>
        </w:rPr>
      </w:pPr>
      <w:r>
        <w:rPr>
          <w:lang w:eastAsia="zh-CN"/>
        </w:rPr>
        <w:t>C</w:t>
      </w:r>
      <w:r w:rsidR="00B45A55">
        <w:rPr>
          <w:rFonts w:hint="eastAsia"/>
          <w:lang w:eastAsia="zh-CN"/>
        </w:rPr>
        <w:t xml:space="preserve">hannel coding </w:t>
      </w:r>
      <w:r w:rsidR="00B45A55">
        <w:rPr>
          <w:lang w:eastAsia="zh-CN"/>
        </w:rPr>
        <w:t>contains three parts</w:t>
      </w:r>
      <w:r w:rsidR="004334A8">
        <w:rPr>
          <w:lang w:eastAsia="zh-CN"/>
        </w:rPr>
        <w:t>:</w:t>
      </w:r>
      <w:r w:rsidR="00B45A55">
        <w:rPr>
          <w:lang w:eastAsia="zh-CN"/>
        </w:rPr>
        <w:t xml:space="preserve"> </w:t>
      </w:r>
      <w:r w:rsidR="004334A8">
        <w:rPr>
          <w:lang w:eastAsia="zh-CN"/>
        </w:rPr>
        <w:t xml:space="preserve">1) </w:t>
      </w:r>
      <w:r w:rsidR="007D65FF">
        <w:rPr>
          <w:lang w:eastAsia="zh-CN"/>
        </w:rPr>
        <w:t>bits position</w:t>
      </w:r>
      <w:r w:rsidR="00BA5E90">
        <w:rPr>
          <w:rFonts w:hint="eastAsia"/>
          <w:lang w:eastAsia="zh-CN"/>
        </w:rPr>
        <w:t xml:space="preserve"> </w:t>
      </w:r>
      <w:r w:rsidR="00284C8D">
        <w:rPr>
          <w:lang w:eastAsia="zh-CN"/>
        </w:rPr>
        <w:t>set</w:t>
      </w:r>
      <w:r w:rsidR="00B45A55">
        <w:rPr>
          <w:lang w:eastAsia="zh-CN"/>
        </w:rPr>
        <w:t xml:space="preserve"> </w:t>
      </w:r>
      <w:r w:rsidR="00BA5E90">
        <w:rPr>
          <w:rFonts w:hint="eastAsia"/>
          <w:lang w:eastAsia="zh-CN"/>
        </w:rPr>
        <w:t>selection</w:t>
      </w:r>
      <w:r w:rsidR="00284C8D">
        <w:rPr>
          <w:lang w:eastAsia="zh-CN"/>
        </w:rPr>
        <w:t xml:space="preserve">, </w:t>
      </w:r>
      <w:r w:rsidR="004334A8">
        <w:rPr>
          <w:lang w:eastAsia="zh-CN"/>
        </w:rPr>
        <w:t xml:space="preserve">2) </w:t>
      </w:r>
      <w:r w:rsidR="00284C8D">
        <w:rPr>
          <w:lang w:eastAsia="zh-CN"/>
        </w:rPr>
        <w:t xml:space="preserve">encoding </w:t>
      </w:r>
      <w:r w:rsidR="007D65FF">
        <w:rPr>
          <w:lang w:eastAsia="zh-CN"/>
        </w:rPr>
        <w:t xml:space="preserve">vector </w:t>
      </w:r>
      <w:r w:rsidR="00284C8D">
        <w:rPr>
          <w:lang w:eastAsia="zh-CN"/>
        </w:rPr>
        <w:t>preparation</w:t>
      </w:r>
      <w:r w:rsidR="004334A8">
        <w:rPr>
          <w:lang w:eastAsia="zh-CN"/>
        </w:rPr>
        <w:t xml:space="preserve"> </w:t>
      </w:r>
      <w:proofErr w:type="gramStart"/>
      <w:r w:rsidR="004334A8">
        <w:rPr>
          <w:lang w:eastAsia="zh-CN"/>
        </w:rPr>
        <w:t xml:space="preserve">and </w:t>
      </w:r>
      <w:r w:rsidR="00284C8D">
        <w:rPr>
          <w:lang w:eastAsia="zh-CN"/>
        </w:rPr>
        <w:t xml:space="preserve"> </w:t>
      </w:r>
      <w:r w:rsidR="004334A8">
        <w:rPr>
          <w:lang w:eastAsia="zh-CN"/>
        </w:rPr>
        <w:t>3</w:t>
      </w:r>
      <w:proofErr w:type="gramEnd"/>
      <w:r w:rsidR="004334A8">
        <w:rPr>
          <w:lang w:eastAsia="zh-CN"/>
        </w:rPr>
        <w:t>)</w:t>
      </w:r>
      <w:r w:rsidR="00F2358D">
        <w:rPr>
          <w:rFonts w:hint="eastAsia"/>
          <w:lang w:eastAsia="zh-CN"/>
        </w:rPr>
        <w:t xml:space="preserve"> </w:t>
      </w:r>
      <w:r w:rsidR="00284C8D">
        <w:rPr>
          <w:lang w:eastAsia="zh-CN"/>
        </w:rPr>
        <w:t>kernel encoding.</w:t>
      </w:r>
    </w:p>
    <w:p w:rsidR="00805405" w:rsidRDefault="004C041D" w:rsidP="00C96ABB">
      <w:pPr>
        <w:rPr>
          <w:b/>
        </w:rPr>
      </w:pPr>
      <w:r w:rsidRPr="004C041D">
        <w:t xml:space="preserve"> </w:t>
      </w:r>
    </w:p>
    <w:p w:rsidR="00284C8D" w:rsidRDefault="00284C8D" w:rsidP="00364222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2.2.1 </w:t>
      </w:r>
      <w:r w:rsidR="007D65FF">
        <w:t>Bits position</w:t>
      </w:r>
      <w:r w:rsidR="00DB1450" w:rsidRPr="00284D35">
        <w:t xml:space="preserve"> set selection</w:t>
      </w:r>
    </w:p>
    <w:p w:rsidR="00284C8D" w:rsidRDefault="002B54CD" w:rsidP="0036422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bits position set mainly </w:t>
      </w:r>
      <w:r w:rsidR="000036AC">
        <w:rPr>
          <w:lang w:eastAsia="zh-CN"/>
        </w:rPr>
        <w:t xml:space="preserve">includes </w:t>
      </w:r>
      <w:r>
        <w:rPr>
          <w:lang w:eastAsia="zh-CN"/>
        </w:rPr>
        <w:t xml:space="preserve">information set </w:t>
      </w:r>
      <w:r w:rsidR="00D074E9" w:rsidRPr="00D074E9">
        <w:rPr>
          <w:b/>
          <w:i/>
          <w:lang w:eastAsia="zh-CN"/>
        </w:rPr>
        <w:t>I</w:t>
      </w:r>
      <w:r>
        <w:rPr>
          <w:b/>
          <w:lang w:eastAsia="zh-CN"/>
        </w:rPr>
        <w:t xml:space="preserve">, </w:t>
      </w:r>
      <w:r>
        <w:rPr>
          <w:lang w:eastAsia="zh-CN"/>
        </w:rPr>
        <w:t xml:space="preserve">assistant bits set </w:t>
      </w:r>
      <w:r w:rsidR="00D074E9" w:rsidRPr="00D074E9">
        <w:rPr>
          <w:b/>
          <w:i/>
          <w:lang w:eastAsia="zh-CN"/>
        </w:rPr>
        <w:t>A</w:t>
      </w:r>
      <w:r>
        <w:rPr>
          <w:lang w:eastAsia="zh-CN"/>
        </w:rPr>
        <w:t>, and shortening/punctur</w:t>
      </w:r>
      <w:r w:rsidR="00AE4C2A">
        <w:rPr>
          <w:lang w:eastAsia="zh-CN"/>
        </w:rPr>
        <w:t>ing</w:t>
      </w:r>
      <w:r>
        <w:rPr>
          <w:lang w:eastAsia="zh-CN"/>
        </w:rPr>
        <w:t xml:space="preserve"> set </w:t>
      </w:r>
      <w:r w:rsidR="00D074E9" w:rsidRPr="00D074E9">
        <w:rPr>
          <w:b/>
          <w:i/>
          <w:lang w:eastAsia="zh-CN"/>
        </w:rPr>
        <w:t>P</w:t>
      </w:r>
      <w:r w:rsidR="00414308" w:rsidRPr="00C96ABB">
        <w:rPr>
          <w:lang w:eastAsia="zh-CN"/>
        </w:rPr>
        <w:t>.</w:t>
      </w:r>
      <w:r w:rsidR="00A43B48">
        <w:rPr>
          <w:b/>
          <w:lang w:eastAsia="zh-CN"/>
        </w:rPr>
        <w:t xml:space="preserve"> </w:t>
      </w:r>
    </w:p>
    <w:p w:rsidR="00805405" w:rsidRPr="00C96ABB" w:rsidRDefault="00414308" w:rsidP="00C96ABB">
      <w:pPr>
        <w:pStyle w:val="af"/>
        <w:numPr>
          <w:ilvl w:val="0"/>
          <w:numId w:val="58"/>
        </w:numPr>
        <w:ind w:firstLineChars="0"/>
        <w:rPr>
          <w:u w:val="single"/>
          <w:lang w:eastAsia="zh-CN"/>
        </w:rPr>
      </w:pPr>
      <w:r w:rsidRPr="00C96ABB">
        <w:rPr>
          <w:u w:val="single"/>
          <w:lang w:eastAsia="zh-CN"/>
        </w:rPr>
        <w:t xml:space="preserve">Bits position set selection for very small block </w:t>
      </w:r>
      <w:r w:rsidR="005D0D24">
        <w:rPr>
          <w:u w:val="single"/>
          <w:lang w:eastAsia="zh-CN"/>
        </w:rPr>
        <w:t>length</w:t>
      </w:r>
    </w:p>
    <w:p w:rsidR="00F540E3" w:rsidRDefault="00970574" w:rsidP="00364222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540E3">
        <w:rPr>
          <w:lang w:eastAsia="zh-CN"/>
        </w:rPr>
        <w:t xml:space="preserve">he </w:t>
      </w:r>
      <w:r w:rsidR="00622E65">
        <w:rPr>
          <w:lang w:eastAsia="zh-CN"/>
        </w:rPr>
        <w:t>bits position</w:t>
      </w:r>
      <w:r w:rsidR="00BA5E90">
        <w:rPr>
          <w:lang w:eastAsia="zh-CN"/>
        </w:rPr>
        <w:t xml:space="preserve"> set</w:t>
      </w:r>
      <w:r w:rsidR="00F540E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very small </w:t>
      </w:r>
      <w:r w:rsidR="005D0D24">
        <w:rPr>
          <w:lang w:eastAsia="zh-CN"/>
        </w:rPr>
        <w:t>block length</w:t>
      </w:r>
      <w:r w:rsidR="005D0D24">
        <w:rPr>
          <w:rFonts w:hint="eastAsia"/>
          <w:lang w:eastAsia="zh-CN"/>
        </w:rPr>
        <w:t xml:space="preserve"> </w:t>
      </w:r>
      <w:r w:rsidR="00F540E3">
        <w:rPr>
          <w:lang w:eastAsia="zh-CN"/>
        </w:rPr>
        <w:t xml:space="preserve">can be determined through </w:t>
      </w:r>
      <w:r w:rsidR="007374FF">
        <w:rPr>
          <w:lang w:eastAsia="zh-CN"/>
        </w:rPr>
        <w:t>offline construction</w:t>
      </w:r>
      <w:r w:rsidR="004C041D">
        <w:rPr>
          <w:lang w:eastAsia="zh-CN"/>
        </w:rPr>
        <w:t>. Corresponding</w:t>
      </w:r>
      <w:r w:rsidR="004C041D">
        <w:rPr>
          <w:rFonts w:hint="eastAsia"/>
          <w:lang w:eastAsia="zh-CN"/>
        </w:rPr>
        <w:t xml:space="preserve"> </w:t>
      </w:r>
      <w:r w:rsidR="004C041D">
        <w:rPr>
          <w:lang w:eastAsia="zh-CN"/>
        </w:rPr>
        <w:t>design</w:t>
      </w:r>
      <w:r w:rsidR="004C041D">
        <w:rPr>
          <w:rFonts w:hint="eastAsia"/>
          <w:lang w:eastAsia="zh-CN"/>
        </w:rPr>
        <w:t xml:space="preserve"> can be </w:t>
      </w:r>
      <w:r w:rsidR="004C041D">
        <w:rPr>
          <w:lang w:eastAsia="zh-CN"/>
        </w:rPr>
        <w:t>referred</w:t>
      </w:r>
      <w:r w:rsidR="004C041D">
        <w:rPr>
          <w:rFonts w:hint="eastAsia"/>
          <w:lang w:eastAsia="zh-CN"/>
        </w:rPr>
        <w:t xml:space="preserve"> </w:t>
      </w:r>
      <w:r w:rsidR="00CB194B">
        <w:rPr>
          <w:lang w:eastAsia="zh-CN"/>
        </w:rPr>
        <w:t>to</w:t>
      </w:r>
      <w:r w:rsidR="00CB194B">
        <w:rPr>
          <w:rFonts w:hint="eastAsia"/>
          <w:lang w:eastAsia="zh-CN"/>
        </w:rPr>
        <w:t xml:space="preserve"> </w:t>
      </w:r>
      <w:r w:rsidR="004C041D">
        <w:rPr>
          <w:rFonts w:hint="eastAsia"/>
          <w:lang w:eastAsia="zh-CN"/>
        </w:rPr>
        <w:t>[2]</w:t>
      </w:r>
      <w:r w:rsidR="00F540E3">
        <w:rPr>
          <w:lang w:eastAsia="zh-CN"/>
        </w:rPr>
        <w:t>.</w:t>
      </w:r>
    </w:p>
    <w:p w:rsidR="00805405" w:rsidRPr="00C96ABB" w:rsidRDefault="00414308" w:rsidP="00C96ABB">
      <w:pPr>
        <w:pStyle w:val="af"/>
        <w:numPr>
          <w:ilvl w:val="0"/>
          <w:numId w:val="58"/>
        </w:numPr>
        <w:ind w:firstLineChars="0"/>
        <w:rPr>
          <w:u w:val="single"/>
          <w:lang w:eastAsia="zh-CN"/>
        </w:rPr>
      </w:pPr>
      <w:r w:rsidRPr="00C96ABB">
        <w:rPr>
          <w:u w:val="single"/>
          <w:lang w:eastAsia="zh-CN"/>
        </w:rPr>
        <w:t xml:space="preserve">Bits position set selection for normal block </w:t>
      </w:r>
      <w:r w:rsidR="005D0D24">
        <w:rPr>
          <w:u w:val="single"/>
          <w:lang w:eastAsia="zh-CN"/>
        </w:rPr>
        <w:t>length</w:t>
      </w:r>
    </w:p>
    <w:p w:rsidR="00FB5BE0" w:rsidRPr="00FB5BE0" w:rsidRDefault="00FB5BE0" w:rsidP="00364222">
      <w:pPr>
        <w:pStyle w:val="Default"/>
        <w:spacing w:after="120"/>
        <w:jc w:val="both"/>
        <w:rPr>
          <w:color w:val="000000" w:themeColor="text1"/>
          <w:sz w:val="22"/>
          <w:szCs w:val="22"/>
          <w:lang w:val="en-GB"/>
        </w:rPr>
      </w:pPr>
      <w:r w:rsidRPr="00FB5BE0">
        <w:rPr>
          <w:sz w:val="22"/>
          <w:szCs w:val="22"/>
        </w:rPr>
        <w:t xml:space="preserve">For </w:t>
      </w:r>
      <w:r w:rsidR="00622E65">
        <w:rPr>
          <w:sz w:val="22"/>
          <w:szCs w:val="22"/>
        </w:rPr>
        <w:t>normal</w:t>
      </w:r>
      <w:r w:rsidR="00622E65" w:rsidRPr="00FB5BE0">
        <w:rPr>
          <w:sz w:val="22"/>
          <w:szCs w:val="22"/>
        </w:rPr>
        <w:t xml:space="preserve"> </w:t>
      </w:r>
      <w:r w:rsidRPr="00FB5BE0">
        <w:rPr>
          <w:sz w:val="22"/>
          <w:szCs w:val="22"/>
        </w:rPr>
        <w:t xml:space="preserve">block </w:t>
      </w:r>
      <w:r w:rsidR="009E0C8C">
        <w:rPr>
          <w:sz w:val="22"/>
          <w:szCs w:val="22"/>
        </w:rPr>
        <w:t>length</w:t>
      </w:r>
      <w:r w:rsidRPr="00FB5BE0">
        <w:rPr>
          <w:sz w:val="22"/>
          <w:szCs w:val="22"/>
        </w:rPr>
        <w:t xml:space="preserve">, an ordered nested sequence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sz w:val="22"/>
                <w:szCs w:val="22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max-1</m:t>
            </m:r>
          </m:sup>
        </m:sSubSup>
      </m:oMath>
      <w:r w:rsidRPr="00FB5BE0">
        <w:rPr>
          <w:sz w:val="22"/>
          <w:szCs w:val="22"/>
        </w:rPr>
        <w:t xml:space="preserve"> of bit positions (index sequence) is generated according to the reliability of each bit position</w:t>
      </w:r>
      <w:r w:rsidR="0019021B">
        <w:rPr>
          <w:sz w:val="22"/>
          <w:szCs w:val="22"/>
        </w:rPr>
        <w:t xml:space="preserve"> and stored</w:t>
      </w:r>
      <w:r w:rsidR="002358DE">
        <w:rPr>
          <w:rFonts w:hint="eastAsia"/>
          <w:sz w:val="22"/>
          <w:szCs w:val="22"/>
        </w:rPr>
        <w:t xml:space="preserve"> [4]</w:t>
      </w:r>
      <w:r w:rsidRPr="00FB5BE0">
        <w:rPr>
          <w:sz w:val="22"/>
          <w:szCs w:val="22"/>
        </w:rPr>
        <w:t>.</w:t>
      </w:r>
      <w:r w:rsidR="00970574">
        <w:rPr>
          <w:rFonts w:hint="eastAsia"/>
          <w:sz w:val="22"/>
          <w:szCs w:val="22"/>
        </w:rPr>
        <w:t xml:space="preserve"> </w:t>
      </w:r>
      <w:proofErr w:type="spellStart"/>
      <w:r w:rsidR="00414308" w:rsidRPr="000036AC">
        <w:rPr>
          <w:i/>
          <w:sz w:val="22"/>
          <w:szCs w:val="22"/>
        </w:rPr>
        <w:t>N</w:t>
      </w:r>
      <w:r w:rsidR="00414308" w:rsidRPr="00C96ABB">
        <w:rPr>
          <w:sz w:val="22"/>
          <w:szCs w:val="22"/>
          <w:vertAlign w:val="subscript"/>
        </w:rPr>
        <w:t>max</w:t>
      </w:r>
      <w:proofErr w:type="spellEnd"/>
      <w:r w:rsidRPr="00FB5BE0">
        <w:rPr>
          <w:sz w:val="22"/>
          <w:szCs w:val="22"/>
        </w:rPr>
        <w:t xml:space="preserve"> </w:t>
      </w:r>
      <w:r w:rsidRPr="00FB5BE0">
        <w:rPr>
          <w:color w:val="000000" w:themeColor="text1"/>
          <w:sz w:val="22"/>
          <w:szCs w:val="22"/>
          <w:lang w:val="en-GB"/>
        </w:rPr>
        <w:t>is the maximum mother code length of Polar codes</w:t>
      </w:r>
      <w:r w:rsidR="00572ED3">
        <w:rPr>
          <w:color w:val="000000" w:themeColor="text1"/>
          <w:sz w:val="22"/>
          <w:szCs w:val="22"/>
          <w:lang w:val="en-GB"/>
        </w:rPr>
        <w:t xml:space="preserve"> </w:t>
      </w:r>
      <w:r w:rsidR="005C4803">
        <w:rPr>
          <w:rFonts w:hint="eastAsia"/>
          <w:color w:val="000000" w:themeColor="text1"/>
          <w:sz w:val="22"/>
          <w:szCs w:val="22"/>
          <w:lang w:val="en-GB"/>
        </w:rPr>
        <w:t>[5]</w:t>
      </w:r>
      <w:r w:rsidRPr="00FB5BE0">
        <w:rPr>
          <w:color w:val="000000" w:themeColor="text1"/>
          <w:sz w:val="22"/>
          <w:szCs w:val="22"/>
          <w:lang w:val="en-GB"/>
        </w:rPr>
        <w:t xml:space="preserve">. The reliability </w:t>
      </w:r>
      <w:r>
        <w:rPr>
          <w:color w:val="000000" w:themeColor="text1"/>
          <w:sz w:val="22"/>
          <w:szCs w:val="22"/>
          <w:lang w:val="en-GB"/>
        </w:rPr>
        <w:t>of each bit position</w:t>
      </w:r>
      <w:r w:rsidRPr="00FB5BE0">
        <w:rPr>
          <w:color w:val="000000" w:themeColor="text1"/>
          <w:sz w:val="22"/>
          <w:szCs w:val="22"/>
          <w:lang w:val="en-GB"/>
        </w:rPr>
        <w:t xml:space="preserve"> is </w:t>
      </w:r>
      <w:r w:rsidR="009E0C8C">
        <w:rPr>
          <w:color w:val="000000" w:themeColor="text1"/>
          <w:sz w:val="22"/>
          <w:szCs w:val="22"/>
          <w:lang w:val="en-GB"/>
        </w:rPr>
        <w:t>measured</w:t>
      </w:r>
      <w:r w:rsidR="009E0C8C" w:rsidRPr="00FB5BE0">
        <w:rPr>
          <w:color w:val="000000" w:themeColor="text1"/>
          <w:sz w:val="22"/>
          <w:szCs w:val="22"/>
          <w:lang w:val="en-GB"/>
        </w:rPr>
        <w:t xml:space="preserve"> </w:t>
      </w:r>
      <w:r w:rsidRPr="00FB5BE0">
        <w:rPr>
          <w:color w:val="000000" w:themeColor="text1"/>
          <w:sz w:val="22"/>
          <w:szCs w:val="22"/>
          <w:lang w:val="en-GB"/>
        </w:rPr>
        <w:t>through a weight sequence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sz w:val="22"/>
                <w:szCs w:val="22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GB"/>
              </w:rPr>
              <m:t>max-1</m:t>
            </m:r>
          </m:sup>
        </m:sSubSup>
      </m:oMath>
      <w:r w:rsidRPr="00FB5BE0">
        <w:rPr>
          <w:color w:val="000000" w:themeColor="text1"/>
          <w:sz w:val="22"/>
          <w:szCs w:val="22"/>
          <w:lang w:val="en-GB"/>
        </w:rPr>
        <w:t>, calculated as follows</w:t>
      </w:r>
    </w:p>
    <w:p w:rsidR="00FB5BE0" w:rsidRPr="00FB5BE0" w:rsidRDefault="003834C8" w:rsidP="00364222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j*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</m:sSup>
            </m:e>
          </m:nary>
        </m:oMath>
      </m:oMathPara>
    </w:p>
    <w:p w:rsidR="004A41ED" w:rsidRDefault="00407BF4" w:rsidP="00364222">
      <w:proofErr w:type="gramStart"/>
      <w:r>
        <w:t>w</w:t>
      </w:r>
      <w:r w:rsidR="00FB5BE0" w:rsidRPr="00FB5BE0">
        <w:t>here</w:t>
      </w:r>
      <w:proofErr w:type="gramEnd"/>
      <w:r w:rsidR="00FB5BE0" w:rsidRPr="00FB5BE0">
        <w:t xml:space="preserve"> </w:t>
      </w:r>
      <w:r w:rsidR="00FB5BE0" w:rsidRPr="00FB5BE0">
        <w:rPr>
          <w:i/>
        </w:rPr>
        <w:t>n =</w:t>
      </w:r>
      <w:r w:rsidR="00D074E9" w:rsidRPr="00D074E9">
        <w:t xml:space="preserve"> log</w:t>
      </w:r>
      <w:r w:rsidR="00D074E9" w:rsidRPr="00D074E9">
        <w:rPr>
          <w:vertAlign w:val="subscript"/>
        </w:rPr>
        <w:t>2</w:t>
      </w:r>
      <w:r w:rsidR="00963227" w:rsidRPr="00FB5BE0">
        <w:rPr>
          <w:i/>
        </w:rPr>
        <w:t xml:space="preserve"> (</w:t>
      </w:r>
      <w:proofErr w:type="spellStart"/>
      <w:r w:rsidR="00FB5BE0" w:rsidRPr="00FB5BE0">
        <w:rPr>
          <w:i/>
        </w:rPr>
        <w:t>N</w:t>
      </w:r>
      <w:r w:rsidR="00D074E9" w:rsidRPr="00D074E9">
        <w:rPr>
          <w:vertAlign w:val="subscript"/>
        </w:rPr>
        <w:t>max</w:t>
      </w:r>
      <w:proofErr w:type="spellEnd"/>
      <w:r w:rsidR="00FB5BE0" w:rsidRPr="00FB5BE0">
        <w:rPr>
          <w:i/>
        </w:rPr>
        <w:t>),</w:t>
      </w:r>
      <w:r w:rsidR="00FB5BE0" w:rsidRPr="00FB5BE0">
        <w:t xml:space="preserve"> </w:t>
      </w:r>
      <w:r w:rsidR="00FB5BE0" w:rsidRPr="00FB5BE0">
        <w:rPr>
          <w:position w:val="-18"/>
        </w:rPr>
        <w:object w:dxaOrig="3140" w:dyaOrig="480">
          <v:shape id="_x0000_i1026" type="#_x0000_t75" style="width:157.65pt;height:24.2pt" o:ole="">
            <v:imagedata r:id="rId13" o:title=""/>
          </v:shape>
          <o:OLEObject Type="Embed" ProgID="Equation.DSMT4" ShapeID="_x0000_i1026" DrawAspect="Content" ObjectID="_1551950683" r:id="rId14"/>
        </w:object>
      </w:r>
      <w:r w:rsidR="00963227" w:rsidRPr="00963227">
        <w:rPr>
          <w:rFonts w:hint="eastAsia"/>
          <w:lang w:eastAsia="zh-CN"/>
        </w:rPr>
        <w:t xml:space="preserve"> </w:t>
      </w:r>
      <w:r w:rsidR="00963227" w:rsidRPr="0043663A">
        <w:rPr>
          <w:rFonts w:hint="eastAsia"/>
          <w:lang w:eastAsia="zh-CN"/>
        </w:rPr>
        <w:t xml:space="preserve">is </w:t>
      </w:r>
      <w:r w:rsidR="00963227">
        <w:rPr>
          <w:rFonts w:hint="eastAsia"/>
          <w:lang w:eastAsia="zh-CN"/>
        </w:rPr>
        <w:t>decimal</w:t>
      </w:r>
      <w:r w:rsidR="00963227" w:rsidRPr="0043663A">
        <w:rPr>
          <w:rFonts w:hint="eastAsia"/>
          <w:lang w:eastAsia="zh-CN"/>
        </w:rPr>
        <w:t xml:space="preserve"> expression </w:t>
      </w:r>
      <w:r w:rsidR="00963227" w:rsidRPr="0043663A">
        <w:rPr>
          <w:lang w:eastAsia="zh-CN"/>
        </w:rPr>
        <w:t>of the</w:t>
      </w:r>
      <w:r w:rsidR="00963227">
        <w:rPr>
          <w:rFonts w:hint="eastAsia"/>
          <w:lang w:eastAsia="zh-CN"/>
        </w:rPr>
        <w:t xml:space="preserve"> index</w:t>
      </w:r>
      <w:r w:rsidR="00FB5BE0" w:rsidRPr="00FB5BE0">
        <w:t>. Then sort</w:t>
      </w:r>
      <w:r w:rsidR="00572ED3">
        <w:t>ing of</w:t>
      </w:r>
      <w:r w:rsidR="00FB5BE0" w:rsidRPr="00FB5BE0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 w:rsidR="00FB5BE0" w:rsidRPr="00FB5BE0">
        <w:t xml:space="preserve"> such </w:t>
      </w:r>
      <w:proofErr w:type="gramStart"/>
      <w:r w:rsidR="00FB5BE0" w:rsidRPr="00FB5BE0"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≤…≤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m:r>
                  <w:rPr>
                    <w:rFonts w:ascii="Cambria Math" w:hAnsi="Cambria Math"/>
                  </w:rPr>
                  <m:t>-1</m:t>
                </m:r>
              </m:sub>
            </m:sSub>
          </m:sub>
        </m:sSub>
      </m:oMath>
      <w:r w:rsidR="00FB5BE0" w:rsidRPr="00FB5BE0" w:rsidDel="009C6EA0">
        <w:t xml:space="preserve"> </w:t>
      </w:r>
      <w:r w:rsidR="00FB5BE0" w:rsidRPr="00FB5BE0">
        <w:t>, and sav</w:t>
      </w:r>
      <w:r w:rsidR="00572ED3">
        <w:t>ing of</w:t>
      </w:r>
      <w:r w:rsidR="00FB5BE0" w:rsidRPr="00FB5BE0">
        <w:t xml:space="preserve"> the corresponding index sequence </w:t>
      </w:r>
      <w:r w:rsidR="00963227" w:rsidRPr="00FB5BE0">
        <w:t>as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 w:rsidR="00FB5BE0" w:rsidRPr="00FB5BE0">
        <w:t>.</w:t>
      </w:r>
    </w:p>
    <w:p w:rsidR="0019021B" w:rsidRDefault="00572ED3" w:rsidP="00364222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30478A">
        <w:rPr>
          <w:rFonts w:hint="eastAsia"/>
          <w:lang w:eastAsia="zh-CN"/>
        </w:rPr>
        <w:t xml:space="preserve">mother code length </w:t>
      </w:r>
      <m:oMath>
        <m:r>
          <w:rPr>
            <w:rFonts w:ascii="Cambria Math" w:hAnsi="Cambria Math" w:hint="eastAsia"/>
            <w:lang w:eastAsia="zh-CN"/>
          </w:rPr>
          <m:t>N=</m:t>
        </m:r>
        <m:r>
          <w:rPr>
            <w:rFonts w:ascii="Cambria Math" w:hAnsi="Cambria Math"/>
            <w:lang w:eastAsia="zh-CN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 w:hint="eastAsia"/>
                    <w:lang w:eastAsia="zh-CN"/>
                  </w:rPr>
                  <m:t>2</m:t>
                </m:r>
              </m:e>
              <m:sup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lang w:eastAsia="zh-C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e>
                    </m:d>
                  </m:e>
                </m:d>
              </m:sup>
            </m:sSup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e>
        </m:d>
      </m:oMath>
      <w:r w:rsidR="0030478A">
        <w:rPr>
          <w:rFonts w:hint="eastAsia"/>
          <w:lang w:eastAsia="zh-CN"/>
        </w:rPr>
        <w:t xml:space="preserve"> [</w:t>
      </w:r>
      <w:r w:rsidR="00891572">
        <w:rPr>
          <w:rFonts w:hint="eastAsia"/>
          <w:lang w:eastAsia="zh-CN"/>
        </w:rPr>
        <w:t>3</w:t>
      </w:r>
      <w:r w:rsidR="0030478A">
        <w:rPr>
          <w:rFonts w:hint="eastAsia"/>
          <w:lang w:eastAsia="zh-CN"/>
        </w:rPr>
        <w:t>]</w:t>
      </w:r>
      <w:r>
        <w:rPr>
          <w:lang w:eastAsia="zh-CN"/>
        </w:rPr>
        <w:t xml:space="preserve">, </w:t>
      </w:r>
      <w:r w:rsidR="0019021B">
        <w:t xml:space="preserve">an ordered sequence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color w:val="000000" w:themeColor="text1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en-GB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lang w:val="en-GB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en-GB"/>
              </w:rPr>
              <m:t>-1</m:t>
            </m:r>
          </m:sup>
        </m:sSubSup>
      </m:oMath>
      <w:r w:rsidR="0019021B">
        <w:rPr>
          <w:color w:val="000000" w:themeColor="text1"/>
          <w:lang w:val="en-GB" w:eastAsia="zh-CN"/>
        </w:rPr>
        <w:t xml:space="preserve"> </w:t>
      </w:r>
      <w:r>
        <w:rPr>
          <w:color w:val="000000" w:themeColor="text1"/>
          <w:lang w:val="en-GB" w:eastAsia="zh-CN"/>
        </w:rPr>
        <w:t xml:space="preserve">is generated </w:t>
      </w:r>
      <w:r w:rsidR="0019021B">
        <w:rPr>
          <w:color w:val="000000" w:themeColor="text1"/>
          <w:lang w:val="en-GB" w:eastAsia="zh-CN"/>
        </w:rPr>
        <w:t xml:space="preserve">by </w:t>
      </w:r>
      <w:r w:rsidR="0019021B">
        <w:rPr>
          <w:rFonts w:hint="eastAsia"/>
          <w:lang w:eastAsia="zh-CN"/>
        </w:rPr>
        <w:t>pick</w:t>
      </w:r>
      <w:r w:rsidR="0019021B">
        <w:rPr>
          <w:lang w:eastAsia="zh-CN"/>
        </w:rPr>
        <w:t xml:space="preserve">ing up all the indices which are smaller than </w:t>
      </w:r>
      <w:r w:rsidR="00D074E9" w:rsidRPr="00D074E9">
        <w:rPr>
          <w:i/>
          <w:lang w:eastAsia="zh-CN"/>
        </w:rPr>
        <w:t>N</w:t>
      </w:r>
      <w:r w:rsidR="0019021B">
        <w:rPr>
          <w:lang w:eastAsia="zh-CN"/>
        </w:rPr>
        <w:t xml:space="preserve"> while</w:t>
      </w:r>
      <w:r w:rsidR="0019021B">
        <w:rPr>
          <w:color w:val="000000" w:themeColor="text1"/>
          <w:lang w:val="en-GB" w:eastAsia="zh-CN"/>
        </w:rPr>
        <w:t xml:space="preserve"> sequentially </w:t>
      </w:r>
      <w:proofErr w:type="gramStart"/>
      <w:r w:rsidR="0094018E">
        <w:rPr>
          <w:color w:val="000000" w:themeColor="text1"/>
          <w:lang w:val="en-GB" w:eastAsia="zh-CN"/>
        </w:rPr>
        <w:t>reading</w:t>
      </w:r>
      <w:r w:rsidR="0019021B">
        <w:rPr>
          <w:color w:val="000000" w:themeColor="text1"/>
          <w:lang w:val="en-GB" w:eastAsia="zh-CN"/>
        </w:rPr>
        <w:t xml:space="preserve">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r>
              <w:rPr>
                <w:rFonts w:ascii="Cambria Math" w:hAnsi="Cambria Math"/>
              </w:rPr>
              <m:t>-1</m:t>
            </m:r>
          </m:sup>
        </m:sSubSup>
      </m:oMath>
      <w:r w:rsidR="0019021B">
        <w:rPr>
          <w:rFonts w:hint="eastAsia"/>
          <w:lang w:eastAsia="zh-CN"/>
        </w:rPr>
        <w:t>.</w:t>
      </w:r>
    </w:p>
    <w:p w:rsidR="00194DB0" w:rsidRPr="00194DB0" w:rsidRDefault="00EB0108" w:rsidP="00364222">
      <w:pPr>
        <w:rPr>
          <w:lang w:eastAsia="zh-CN"/>
        </w:rPr>
      </w:pPr>
      <w:r>
        <w:rPr>
          <w:color w:val="000000" w:themeColor="text1"/>
          <w:lang w:eastAsia="zh-CN"/>
        </w:rPr>
        <w:t xml:space="preserve">The main steps used to decide </w:t>
      </w:r>
      <w:r w:rsidR="00572ED3">
        <w:rPr>
          <w:color w:val="000000" w:themeColor="text1"/>
          <w:lang w:eastAsia="zh-CN"/>
        </w:rPr>
        <w:t xml:space="preserve">the </w:t>
      </w:r>
      <w:r>
        <w:rPr>
          <w:color w:val="000000" w:themeColor="text1"/>
          <w:lang w:eastAsia="zh-CN"/>
        </w:rPr>
        <w:t xml:space="preserve">bits position set </w:t>
      </w:r>
      <w:r w:rsidR="00D074E9" w:rsidRPr="00D074E9">
        <w:rPr>
          <w:b/>
          <w:i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, </w:t>
      </w:r>
      <w:r w:rsidR="00D074E9" w:rsidRPr="00D074E9">
        <w:rPr>
          <w:b/>
          <w:i/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 xml:space="preserve"> and</w:t>
      </w:r>
      <w:r w:rsidR="00414308" w:rsidRPr="00C96ABB">
        <w:rPr>
          <w:b/>
          <w:color w:val="000000" w:themeColor="text1"/>
          <w:lang w:eastAsia="zh-CN"/>
        </w:rPr>
        <w:t xml:space="preserve"> </w:t>
      </w:r>
      <w:r w:rsidR="00D074E9" w:rsidRPr="00D074E9">
        <w:rPr>
          <w:b/>
          <w:i/>
          <w:color w:val="000000" w:themeColor="text1"/>
          <w:lang w:eastAsia="zh-CN"/>
        </w:rPr>
        <w:t>P</w:t>
      </w:r>
      <w:r>
        <w:rPr>
          <w:color w:val="000000" w:themeColor="text1"/>
          <w:lang w:eastAsia="zh-CN"/>
        </w:rPr>
        <w:t xml:space="preserve"> </w:t>
      </w:r>
      <w:r w:rsidR="00407BF4">
        <w:rPr>
          <w:color w:val="000000" w:themeColor="text1"/>
          <w:lang w:eastAsia="zh-CN"/>
        </w:rPr>
        <w:t xml:space="preserve">are </w:t>
      </w:r>
      <w:r>
        <w:rPr>
          <w:color w:val="000000" w:themeColor="text1"/>
          <w:lang w:eastAsia="zh-CN"/>
        </w:rPr>
        <w:t>list</w:t>
      </w:r>
      <w:r w:rsidR="00407BF4">
        <w:rPr>
          <w:color w:val="000000" w:themeColor="text1"/>
          <w:lang w:eastAsia="zh-CN"/>
        </w:rPr>
        <w:t>ed</w:t>
      </w:r>
      <w:r>
        <w:rPr>
          <w:color w:val="000000" w:themeColor="text1"/>
          <w:lang w:eastAsia="zh-CN"/>
        </w:rPr>
        <w:t xml:space="preserve"> below</w:t>
      </w:r>
      <w:r w:rsidR="00194DB0" w:rsidRPr="00194DB0">
        <w:rPr>
          <w:rFonts w:hint="eastAsia"/>
          <w:color w:val="000000" w:themeColor="text1"/>
          <w:lang w:eastAsia="zh-CN"/>
        </w:rPr>
        <w:t>:</w:t>
      </w:r>
    </w:p>
    <w:p w:rsidR="00194DB0" w:rsidRDefault="00EB0108" w:rsidP="00364222">
      <w:pPr>
        <w:pStyle w:val="af"/>
        <w:numPr>
          <w:ilvl w:val="0"/>
          <w:numId w:val="32"/>
        </w:numPr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shortening/punctur</w:t>
      </w:r>
      <w:r w:rsidR="009007F3">
        <w:rPr>
          <w:color w:val="000000" w:themeColor="text1"/>
          <w:lang w:eastAsia="zh-CN"/>
        </w:rPr>
        <w:t>ing</w:t>
      </w:r>
      <w:r>
        <w:rPr>
          <w:color w:val="000000" w:themeColor="text1"/>
          <w:lang w:eastAsia="zh-CN"/>
        </w:rPr>
        <w:t xml:space="preserve"> set</w:t>
      </w:r>
      <w:r w:rsidRPr="00194DB0">
        <w:rPr>
          <w:rFonts w:hint="eastAsia"/>
          <w:color w:val="000000" w:themeColor="text1"/>
          <w:lang w:eastAsia="zh-CN"/>
        </w:rPr>
        <w:t xml:space="preserve"> </w:t>
      </w:r>
      <w:r w:rsidR="00D074E9" w:rsidRPr="00D074E9">
        <w:rPr>
          <w:b/>
          <w:i/>
          <w:color w:val="000000" w:themeColor="text1"/>
          <w:lang w:eastAsia="zh-CN"/>
        </w:rPr>
        <w:t>P</w:t>
      </w:r>
      <w:r w:rsidR="00A238AE">
        <w:rPr>
          <w:rFonts w:hint="eastAsia"/>
          <w:color w:val="000000" w:themeColor="text1"/>
          <w:lang w:eastAsia="zh-CN"/>
        </w:rPr>
        <w:t>：</w:t>
      </w:r>
    </w:p>
    <w:p w:rsidR="003834C8" w:rsidRDefault="00A238AE">
      <w:pPr>
        <w:pStyle w:val="af"/>
        <w:numPr>
          <w:ilvl w:val="0"/>
          <w:numId w:val="63"/>
        </w:numPr>
        <w:ind w:firstLineChars="0"/>
        <w:rPr>
          <w:color w:val="000000" w:themeColor="text1"/>
          <w:lang w:eastAsia="zh-CN"/>
        </w:rPr>
      </w:pPr>
      <w:r w:rsidRPr="00F55721">
        <w:rPr>
          <w:color w:val="000000" w:themeColor="text1"/>
          <w:u w:val="single"/>
          <w:lang w:eastAsia="zh-CN"/>
        </w:rPr>
        <w:t xml:space="preserve">For very small block </w:t>
      </w:r>
      <w:r w:rsidR="009007F3">
        <w:rPr>
          <w:color w:val="000000" w:themeColor="text1"/>
          <w:u w:val="single"/>
          <w:lang w:eastAsia="zh-CN"/>
        </w:rPr>
        <w:t>length</w:t>
      </w:r>
      <w:r w:rsidR="00572ED3">
        <w:rPr>
          <w:color w:val="000000" w:themeColor="text1"/>
          <w:u w:val="single"/>
          <w:lang w:eastAsia="zh-CN"/>
        </w:rPr>
        <w:t xml:space="preserve"> [1]</w:t>
      </w:r>
      <w:r>
        <w:rPr>
          <w:color w:val="000000" w:themeColor="text1"/>
          <w:lang w:eastAsia="zh-CN"/>
        </w:rPr>
        <w:t xml:space="preserve">: </w:t>
      </w:r>
    </w:p>
    <w:p w:rsidR="003834C8" w:rsidRDefault="007374FF">
      <w:pPr>
        <w:pStyle w:val="af"/>
        <w:ind w:left="780" w:firstLineChars="0" w:firstLine="0"/>
        <w:rPr>
          <w:lang w:eastAsia="zh-CN"/>
        </w:rPr>
      </w:pPr>
      <w:proofErr w:type="gramStart"/>
      <w:r>
        <w:rPr>
          <w:lang w:eastAsia="zh-CN"/>
        </w:rPr>
        <w:t>Offline construction with</w:t>
      </w:r>
      <w:r w:rsidR="00A238AE">
        <w:rPr>
          <w:lang w:eastAsia="zh-CN"/>
        </w:rPr>
        <w:t xml:space="preserve"> Table </w:t>
      </w:r>
      <w:r w:rsidR="00891572">
        <w:rPr>
          <w:rFonts w:hint="eastAsia"/>
          <w:lang w:eastAsia="zh-CN"/>
        </w:rPr>
        <w:t>A.</w:t>
      </w:r>
      <w:r w:rsidR="00A238AE">
        <w:rPr>
          <w:lang w:eastAsia="zh-CN"/>
        </w:rPr>
        <w:t xml:space="preserve">1, </w:t>
      </w:r>
      <w:r w:rsidR="00891572">
        <w:rPr>
          <w:rFonts w:hint="eastAsia"/>
          <w:lang w:eastAsia="zh-CN"/>
        </w:rPr>
        <w:t>A.</w:t>
      </w:r>
      <w:r w:rsidR="00A238AE">
        <w:rPr>
          <w:lang w:eastAsia="zh-CN"/>
        </w:rPr>
        <w:t xml:space="preserve">2 and/or </w:t>
      </w:r>
      <w:r w:rsidR="00891572">
        <w:rPr>
          <w:rFonts w:hint="eastAsia"/>
          <w:lang w:eastAsia="zh-CN"/>
        </w:rPr>
        <w:t>A.</w:t>
      </w:r>
      <w:r w:rsidR="00A238AE">
        <w:rPr>
          <w:lang w:eastAsia="zh-CN"/>
        </w:rPr>
        <w:t>3</w:t>
      </w:r>
      <w:r w:rsidR="00891572">
        <w:rPr>
          <w:rFonts w:hint="eastAsia"/>
          <w:lang w:eastAsia="zh-CN"/>
        </w:rPr>
        <w:t xml:space="preserve"> in [</w:t>
      </w:r>
      <w:r w:rsidR="00970574">
        <w:rPr>
          <w:rFonts w:hint="eastAsia"/>
          <w:lang w:eastAsia="zh-CN"/>
        </w:rPr>
        <w:t>2</w:t>
      </w:r>
      <w:r w:rsidR="00891572">
        <w:rPr>
          <w:rFonts w:hint="eastAsia"/>
          <w:lang w:eastAsia="zh-CN"/>
        </w:rPr>
        <w:t>]</w:t>
      </w:r>
      <w:r w:rsidR="00A238AE">
        <w:rPr>
          <w:lang w:eastAsia="zh-CN"/>
        </w:rPr>
        <w:t>, where the red slots indicate the shorten</w:t>
      </w:r>
      <w:r w:rsidR="00AB29AA">
        <w:rPr>
          <w:lang w:eastAsia="zh-CN"/>
        </w:rPr>
        <w:t>ing</w:t>
      </w:r>
      <w:r w:rsidR="00A238AE">
        <w:rPr>
          <w:lang w:eastAsia="zh-CN"/>
        </w:rPr>
        <w:t>/punctur</w:t>
      </w:r>
      <w:r w:rsidR="00AB29AA">
        <w:rPr>
          <w:lang w:eastAsia="zh-CN"/>
        </w:rPr>
        <w:t>ing</w:t>
      </w:r>
      <w:r w:rsidR="00A238AE">
        <w:rPr>
          <w:lang w:eastAsia="zh-CN"/>
        </w:rPr>
        <w:t xml:space="preserve"> position</w:t>
      </w:r>
      <w:r w:rsidR="00AB29AA">
        <w:rPr>
          <w:lang w:eastAsia="zh-CN"/>
        </w:rPr>
        <w:t>s</w:t>
      </w:r>
      <w:r w:rsidR="00A238AE">
        <w:rPr>
          <w:lang w:eastAsia="zh-CN"/>
        </w:rPr>
        <w:t>.</w:t>
      </w:r>
      <w:proofErr w:type="gramEnd"/>
    </w:p>
    <w:p w:rsidR="003834C8" w:rsidRDefault="00414308">
      <w:pPr>
        <w:pStyle w:val="Default"/>
        <w:numPr>
          <w:ilvl w:val="0"/>
          <w:numId w:val="63"/>
        </w:numPr>
        <w:spacing w:after="120"/>
        <w:jc w:val="both"/>
        <w:rPr>
          <w:color w:val="auto"/>
          <w:sz w:val="22"/>
          <w:szCs w:val="22"/>
          <w:u w:val="single"/>
        </w:rPr>
      </w:pPr>
      <w:r w:rsidRPr="00C96ABB">
        <w:rPr>
          <w:color w:val="auto"/>
          <w:sz w:val="22"/>
          <w:szCs w:val="22"/>
          <w:u w:val="single"/>
        </w:rPr>
        <w:t xml:space="preserve">For </w:t>
      </w:r>
      <w:r w:rsidR="007437D9">
        <w:rPr>
          <w:color w:val="auto"/>
          <w:sz w:val="22"/>
          <w:szCs w:val="22"/>
          <w:u w:val="single"/>
        </w:rPr>
        <w:t xml:space="preserve">normal </w:t>
      </w:r>
      <w:r w:rsidRPr="00C96ABB">
        <w:rPr>
          <w:color w:val="auto"/>
          <w:sz w:val="22"/>
          <w:szCs w:val="22"/>
          <w:u w:val="single"/>
        </w:rPr>
        <w:t xml:space="preserve">block </w:t>
      </w:r>
      <w:r w:rsidR="009007F3">
        <w:rPr>
          <w:color w:val="auto"/>
          <w:sz w:val="22"/>
          <w:szCs w:val="22"/>
          <w:u w:val="single"/>
        </w:rPr>
        <w:t>length</w:t>
      </w:r>
      <w:r w:rsidR="00572ED3">
        <w:rPr>
          <w:color w:val="auto"/>
          <w:sz w:val="22"/>
          <w:szCs w:val="22"/>
          <w:u w:val="single"/>
        </w:rPr>
        <w:t xml:space="preserve"> [2]</w:t>
      </w:r>
      <w:r w:rsidRPr="00C96ABB">
        <w:rPr>
          <w:color w:val="auto"/>
          <w:sz w:val="22"/>
          <w:szCs w:val="22"/>
          <w:u w:val="single"/>
        </w:rPr>
        <w:t xml:space="preserve">: </w:t>
      </w:r>
    </w:p>
    <w:p w:rsidR="003834C8" w:rsidRDefault="00D074E9">
      <w:pPr>
        <w:pStyle w:val="Default"/>
        <w:spacing w:after="120"/>
        <w:ind w:leftChars="364" w:left="801"/>
        <w:jc w:val="both"/>
        <w:rPr>
          <w:sz w:val="22"/>
          <w:szCs w:val="22"/>
        </w:rPr>
      </w:pPr>
      <w:proofErr w:type="gramStart"/>
      <w:r w:rsidRPr="00D074E9">
        <w:rPr>
          <w:sz w:val="22"/>
          <w:szCs w:val="22"/>
        </w:rPr>
        <w:t>if</w:t>
      </w:r>
      <w:proofErr w:type="gramEnd"/>
      <w:r w:rsidRPr="00D074E9">
        <w:rPr>
          <w:sz w:val="22"/>
          <w:szCs w:val="22"/>
        </w:rPr>
        <w:t xml:space="preserve"> </w:t>
      </w:r>
      <w:r w:rsidRPr="00D074E9">
        <w:rPr>
          <w:i/>
          <w:sz w:val="22"/>
          <w:szCs w:val="22"/>
        </w:rPr>
        <w:t>M</w:t>
      </w:r>
      <w:r w:rsidRPr="00D074E9">
        <w:rPr>
          <w:sz w:val="22"/>
          <w:szCs w:val="22"/>
        </w:rPr>
        <w:t>&lt;</w:t>
      </w:r>
      <w:r w:rsidRPr="00D074E9">
        <w:rPr>
          <w:i/>
          <w:sz w:val="22"/>
          <w:szCs w:val="22"/>
        </w:rPr>
        <w:t>N</w:t>
      </w:r>
    </w:p>
    <w:p w:rsidR="003834C8" w:rsidRDefault="00136506">
      <w:pPr>
        <w:pStyle w:val="Default"/>
        <w:spacing w:after="120"/>
        <w:ind w:leftChars="364" w:left="801" w:firstLineChars="200" w:firstLine="440"/>
        <w:jc w:val="both"/>
        <w:rPr>
          <w:color w:val="auto"/>
          <w:sz w:val="22"/>
          <w:szCs w:val="22"/>
        </w:rPr>
      </w:pPr>
      <w:r w:rsidRPr="00136506">
        <w:rPr>
          <w:color w:val="auto"/>
          <w:sz w:val="22"/>
          <w:szCs w:val="22"/>
        </w:rPr>
        <w:t>The</w:t>
      </w:r>
      <w:r w:rsidR="00414308" w:rsidRPr="00C96ABB">
        <w:rPr>
          <w:color w:val="auto"/>
          <w:sz w:val="22"/>
          <w:szCs w:val="22"/>
        </w:rPr>
        <w:t xml:space="preserve"> shorten</w:t>
      </w:r>
      <w:r w:rsidR="009007F3">
        <w:rPr>
          <w:color w:val="auto"/>
          <w:sz w:val="22"/>
          <w:szCs w:val="22"/>
        </w:rPr>
        <w:t>ing</w:t>
      </w:r>
      <w:r w:rsidR="00414308" w:rsidRPr="00C96ABB">
        <w:rPr>
          <w:color w:val="auto"/>
          <w:sz w:val="22"/>
          <w:szCs w:val="22"/>
        </w:rPr>
        <w:t>/punctur</w:t>
      </w:r>
      <w:r w:rsidR="009007F3">
        <w:rPr>
          <w:color w:val="auto"/>
          <w:sz w:val="22"/>
          <w:szCs w:val="22"/>
        </w:rPr>
        <w:t>ing</w:t>
      </w:r>
      <w:r w:rsidR="00414308" w:rsidRPr="00C96ABB">
        <w:rPr>
          <w:color w:val="auto"/>
          <w:sz w:val="22"/>
          <w:szCs w:val="22"/>
        </w:rPr>
        <w:t xml:space="preserve"> set </w:t>
      </w:r>
      <m:oMath>
        <m:r>
          <m:rPr>
            <m:sty m:val="bi"/>
          </m:rPr>
          <w:rPr>
            <w:rFonts w:ascii="Cambria Math" w:hAnsi="Cambria Math" w:hint="eastAsia"/>
            <w:color w:val="auto"/>
            <w:sz w:val="22"/>
            <w:szCs w:val="22"/>
          </w:rPr>
          <m:t>P</m:t>
        </m:r>
        <m:r>
          <m:rPr>
            <m:sty m:val="p"/>
          </m:rPr>
          <w:rPr>
            <w:rFonts w:ascii="Cambria Math"/>
            <w:color w:val="auto"/>
            <w:sz w:val="22"/>
            <w:szCs w:val="22"/>
          </w:rPr>
          <m:t>={BIV</m:t>
        </m:r>
        <m:d>
          <m:dPr>
            <m:ctrlPr>
              <w:rPr>
                <w:rFonts w:ascii="Cambria Math" w:hAnsi="Cambria Math"/>
                <w:color w:val="auto"/>
                <w:sz w:val="22"/>
                <w:szCs w:val="22"/>
              </w:rPr>
            </m:ctrlPr>
          </m:dPr>
          <m:e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auto"/>
                <w:sz w:val="22"/>
                <w:szCs w:val="22"/>
              </w:rPr>
              <m:t>-1</m:t>
            </m:r>
          </m:e>
        </m:d>
        <m:r>
          <m:rPr>
            <m:sty m:val="p"/>
          </m:rPr>
          <w:rPr>
            <w:rFonts w:ascii="Cambria Math"/>
            <w:color w:val="auto"/>
            <w:sz w:val="22"/>
            <w:szCs w:val="22"/>
          </w:rPr>
          <m:t>, BIV</m:t>
        </m:r>
        <m:d>
          <m:dPr>
            <m:ctrlPr>
              <w:rPr>
                <w:rFonts w:ascii="Cambria Math" w:hAnsi="Cambria Math"/>
                <w:color w:val="auto"/>
                <w:sz w:val="22"/>
                <w:szCs w:val="22"/>
              </w:rPr>
            </m:ctrlPr>
          </m:dPr>
          <m:e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auto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/>
                <w:color w:val="auto"/>
                <w:sz w:val="22"/>
                <w:szCs w:val="22"/>
              </w:rPr>
              <m:t>2</m:t>
            </m:r>
          </m:e>
        </m:d>
        <m:r>
          <m:rPr>
            <m:sty m:val="p"/>
          </m:rPr>
          <w:rPr>
            <w:rFonts w:ascii="Cambria Math"/>
            <w:color w:val="auto"/>
            <w:sz w:val="22"/>
            <w:szCs w:val="22"/>
          </w:rPr>
          <m:t xml:space="preserve">, </m:t>
        </m:r>
        <m:r>
          <m:rPr>
            <m:sty m:val="p"/>
          </m:rPr>
          <w:rPr>
            <w:rFonts w:ascii="Cambria Math" w:hAnsi="Cambria Math" w:hint="eastAsia"/>
            <w:color w:val="auto"/>
            <w:sz w:val="22"/>
            <w:szCs w:val="22"/>
          </w:rPr>
          <m:t>…</m:t>
        </m:r>
        <m:r>
          <m:rPr>
            <m:sty m:val="p"/>
          </m:rPr>
          <w:rPr>
            <w:rFonts w:ascii="Cambria Math"/>
            <w:color w:val="auto"/>
            <w:sz w:val="22"/>
            <w:szCs w:val="22"/>
          </w:rPr>
          <m:t>,BIV</m:t>
        </m:r>
        <m:d>
          <m:dPr>
            <m:ctrlPr>
              <w:rPr>
                <w:rFonts w:ascii="Cambria Math" w:hAnsi="Cambria Math"/>
                <w:color w:val="auto"/>
                <w:sz w:val="22"/>
                <w:szCs w:val="22"/>
              </w:rPr>
            </m:ctrlPr>
          </m:dPr>
          <m:e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M</m:t>
            </m:r>
          </m:e>
        </m:d>
        <m:r>
          <m:rPr>
            <m:sty m:val="p"/>
          </m:rPr>
          <w:rPr>
            <w:rFonts w:ascii="Cambria Math"/>
            <w:color w:val="auto"/>
            <w:sz w:val="22"/>
            <w:szCs w:val="22"/>
          </w:rPr>
          <m:t>}</m:t>
        </m:r>
      </m:oMath>
      <w:r w:rsidR="00414308" w:rsidRPr="00C96ABB">
        <w:rPr>
          <w:color w:val="auto"/>
          <w:sz w:val="22"/>
          <w:szCs w:val="22"/>
        </w:rPr>
        <w:t>, where</w:t>
      </w:r>
    </w:p>
    <w:p w:rsidR="003834C8" w:rsidRDefault="00136506">
      <w:pPr>
        <w:ind w:leftChars="200" w:left="440" w:firstLineChars="345" w:firstLine="759"/>
        <w:rPr>
          <w:lang w:eastAsia="zh-CN"/>
        </w:rPr>
      </w:pPr>
      <w:r w:rsidRPr="0043663A">
        <w:object w:dxaOrig="3480" w:dyaOrig="360">
          <v:shape id="_x0000_i1027" type="#_x0000_t75" style="width:157.65pt;height:13.65pt" o:ole="">
            <v:imagedata r:id="rId15" o:title=""/>
          </v:shape>
          <o:OLEObject Type="Embed" ProgID="Equation.DSMT4" ShapeID="_x0000_i1027" DrawAspect="Content" ObjectID="_1551950684" r:id="rId16"/>
        </w:object>
      </w:r>
    </w:p>
    <w:p w:rsidR="003834C8" w:rsidRDefault="00614093">
      <w:pPr>
        <w:ind w:leftChars="200" w:left="440" w:firstLineChars="190" w:firstLine="418"/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else</w:t>
      </w:r>
      <w:proofErr w:type="gramEnd"/>
    </w:p>
    <w:p w:rsidR="003834C8" w:rsidRDefault="00614093">
      <w:pPr>
        <w:ind w:leftChars="200" w:left="440" w:firstLineChars="190" w:firstLine="418"/>
        <w:rPr>
          <w:color w:val="000000" w:themeColor="text1"/>
          <w:lang w:val="en-GB"/>
        </w:rPr>
      </w:pPr>
      <w:r>
        <w:rPr>
          <w:color w:val="000000" w:themeColor="text1"/>
          <w:lang w:eastAsia="zh-CN"/>
        </w:rPr>
        <w:t xml:space="preserve">       </w:t>
      </w:r>
      <m:oMath>
        <m:r>
          <m:rPr>
            <m:sty m:val="bi"/>
          </m:rPr>
          <w:rPr>
            <w:rFonts w:ascii="Cambria Math" w:hAnsi="Cambria Math" w:hint="eastAsia"/>
            <w:color w:val="000000" w:themeColor="text1"/>
            <w:lang w:val="en-GB"/>
          </w:rPr>
          <m:t>P</m:t>
        </m:r>
        <m:r>
          <m:rPr>
            <m:sty m:val="p"/>
          </m:rPr>
          <w:rPr>
            <w:rFonts w:ascii="Cambria Math" w:hAnsi="Cambria Math"/>
            <w:color w:val="000000" w:themeColor="text1"/>
            <w:lang w:val="en-GB"/>
          </w:rPr>
          <m:t>={∅}</m:t>
        </m:r>
      </m:oMath>
    </w:p>
    <w:p w:rsidR="003834C8" w:rsidRDefault="00614093">
      <w:pPr>
        <w:ind w:leftChars="200" w:left="440" w:firstLineChars="200" w:firstLine="440"/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val="en-GB" w:eastAsia="zh-CN"/>
        </w:rPr>
        <w:t>e</w:t>
      </w:r>
      <w:r>
        <w:rPr>
          <w:rFonts w:hint="eastAsia"/>
          <w:color w:val="000000" w:themeColor="text1"/>
          <w:lang w:val="en-GB" w:eastAsia="zh-CN"/>
        </w:rPr>
        <w:t>nd</w:t>
      </w:r>
      <w:proofErr w:type="gramEnd"/>
      <w:r>
        <w:rPr>
          <w:rFonts w:hint="eastAsia"/>
          <w:color w:val="000000" w:themeColor="text1"/>
          <w:lang w:val="en-GB" w:eastAsia="zh-CN"/>
        </w:rPr>
        <w:t xml:space="preserve"> </w:t>
      </w:r>
      <w:r>
        <w:rPr>
          <w:color w:val="000000" w:themeColor="text1"/>
          <w:lang w:val="en-GB" w:eastAsia="zh-CN"/>
        </w:rPr>
        <w:t>if</w:t>
      </w:r>
    </w:p>
    <w:p w:rsidR="00805405" w:rsidRDefault="0011758A" w:rsidP="00C96ABB">
      <w:pPr>
        <w:pStyle w:val="af"/>
        <w:numPr>
          <w:ilvl w:val="0"/>
          <w:numId w:val="32"/>
        </w:numPr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  <w:lang w:eastAsia="zh-CN"/>
        </w:rPr>
        <w:t xml:space="preserve">formation bits set </w:t>
      </w:r>
      <w:r w:rsidR="00D074E9" w:rsidRPr="00D074E9">
        <w:rPr>
          <w:b/>
          <w:i/>
          <w:color w:val="000000" w:themeColor="text1"/>
          <w:lang w:eastAsia="zh-CN"/>
        </w:rPr>
        <w:t>I</w:t>
      </w:r>
    </w:p>
    <w:p w:rsidR="00805405" w:rsidRDefault="00EB0108" w:rsidP="00C96ABB">
      <w:pPr>
        <w:ind w:left="360"/>
        <w:rPr>
          <w:lang w:eastAsia="zh-CN"/>
        </w:rPr>
      </w:pPr>
      <w:r>
        <w:rPr>
          <w:lang w:eastAsia="zh-CN"/>
        </w:rPr>
        <w:t>Select</w:t>
      </w:r>
      <w:r w:rsidR="00194DB0" w:rsidRPr="00194DB0">
        <w:rPr>
          <w:rFonts w:hint="eastAsia"/>
          <w:lang w:eastAsia="zh-CN"/>
        </w:rPr>
        <w:t xml:space="preserve"> </w:t>
      </w:r>
      <w:r w:rsidR="00D074E9" w:rsidRPr="00D074E9">
        <w:rPr>
          <w:b/>
          <w:i/>
          <w:lang w:eastAsia="zh-CN"/>
        </w:rPr>
        <w:t>I</w:t>
      </w:r>
      <w:r w:rsidR="00194DB0" w:rsidRPr="00194DB0">
        <w:rPr>
          <w:lang w:eastAsia="zh-CN"/>
        </w:rPr>
        <w:t xml:space="preserve"> </w:t>
      </w:r>
      <w:r w:rsidR="00F2358D">
        <w:rPr>
          <w:rFonts w:hint="eastAsia"/>
          <w:lang w:eastAsia="zh-CN"/>
        </w:rPr>
        <w:t>according to sub-channel</w:t>
      </w:r>
      <w:r w:rsidR="00F2358D" w:rsidRPr="00194DB0" w:rsidDel="00F2358D">
        <w:rPr>
          <w:rFonts w:hint="eastAsia"/>
          <w:lang w:eastAsia="zh-CN"/>
        </w:rPr>
        <w:t xml:space="preserve"> </w:t>
      </w:r>
      <w:r w:rsidR="00F2358D">
        <w:rPr>
          <w:rFonts w:hint="eastAsia"/>
          <w:lang w:eastAsia="zh-CN"/>
        </w:rPr>
        <w:t>r</w:t>
      </w:r>
      <w:r w:rsidR="00194DB0" w:rsidRPr="00194DB0">
        <w:rPr>
          <w:lang w:eastAsia="zh-CN"/>
        </w:rPr>
        <w:t>eliability</w:t>
      </w:r>
      <w:r w:rsidR="00194DB0" w:rsidRPr="00194DB0">
        <w:rPr>
          <w:rFonts w:hint="eastAsia"/>
          <w:lang w:eastAsia="zh-CN"/>
        </w:rPr>
        <w:t xml:space="preserve"> </w:t>
      </w:r>
      <w:r w:rsidR="00F2358D">
        <w:rPr>
          <w:rFonts w:hint="eastAsia"/>
          <w:lang w:eastAsia="zh-CN"/>
        </w:rPr>
        <w:t xml:space="preserve">and </w:t>
      </w:r>
      <w:r>
        <w:rPr>
          <w:lang w:eastAsia="zh-CN"/>
        </w:rPr>
        <w:t>parameter</w:t>
      </w:r>
      <w:r w:rsidR="00F2358D">
        <w:rPr>
          <w:rFonts w:hint="eastAsia"/>
          <w:lang w:eastAsia="zh-CN"/>
        </w:rPr>
        <w:t xml:space="preserve">s, </w:t>
      </w:r>
      <w:r w:rsidR="0039103C">
        <w:rPr>
          <w:rFonts w:hint="eastAsia"/>
          <w:lang w:eastAsia="zh-CN"/>
        </w:rPr>
        <w:t>e.g.</w:t>
      </w:r>
      <w:r w:rsidR="00F2358D">
        <w:rPr>
          <w:rFonts w:hint="eastAsia"/>
          <w:lang w:eastAsia="zh-CN"/>
        </w:rPr>
        <w:t>,</w:t>
      </w:r>
      <w:r w:rsidR="002763F4">
        <w:rPr>
          <w:rFonts w:hint="eastAsia"/>
          <w:lang w:eastAsia="zh-CN"/>
        </w:rPr>
        <w:t xml:space="preserve"> </w:t>
      </w:r>
      <w:proofErr w:type="spellStart"/>
      <w:proofErr w:type="gramStart"/>
      <w:r w:rsidR="00F2358D">
        <w:rPr>
          <w:rFonts w:hint="eastAsia"/>
          <w:lang w:eastAsia="zh-CN"/>
        </w:rPr>
        <w:t>w</w:t>
      </w:r>
      <w:r w:rsidR="00414308" w:rsidRPr="00C96ABB">
        <w:rPr>
          <w:vertAlign w:val="subscript"/>
          <w:lang w:eastAsia="zh-CN"/>
        </w:rPr>
        <w:t>min</w:t>
      </w:r>
      <w:proofErr w:type="spellEnd"/>
      <w:r w:rsidR="00F2358D">
        <w:rPr>
          <w:rFonts w:hint="eastAsia"/>
          <w:lang w:eastAsia="zh-CN"/>
        </w:rPr>
        <w:t xml:space="preserve"> </w:t>
      </w:r>
      <w:r w:rsidR="00F52F72">
        <w:rPr>
          <w:rFonts w:hint="eastAsia"/>
          <w:lang w:eastAsia="zh-CN"/>
        </w:rPr>
        <w:t xml:space="preserve"> introduced</w:t>
      </w:r>
      <w:proofErr w:type="gramEnd"/>
      <w:r>
        <w:rPr>
          <w:lang w:eastAsia="zh-CN"/>
        </w:rPr>
        <w:t xml:space="preserve"> in </w:t>
      </w:r>
      <w:r w:rsidR="002763F4">
        <w:rPr>
          <w:rFonts w:hint="eastAsia"/>
          <w:lang w:eastAsia="zh-CN"/>
        </w:rPr>
        <w:t>[1];</w:t>
      </w:r>
    </w:p>
    <w:p w:rsidR="0011758A" w:rsidRDefault="0011758A" w:rsidP="00364222">
      <w:pPr>
        <w:pStyle w:val="af"/>
        <w:widowControl w:val="0"/>
        <w:numPr>
          <w:ilvl w:val="0"/>
          <w:numId w:val="32"/>
        </w:numPr>
        <w:tabs>
          <w:tab w:val="num" w:pos="1440"/>
          <w:tab w:val="num" w:pos="1506"/>
        </w:tabs>
        <w:snapToGrid/>
        <w:ind w:firstLineChars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Assistant bits set </w:t>
      </w:r>
      <w:r w:rsidR="00D074E9" w:rsidRPr="00D074E9">
        <w:rPr>
          <w:b/>
          <w:i/>
          <w:color w:val="000000" w:themeColor="text1"/>
          <w:lang w:eastAsia="zh-CN"/>
        </w:rPr>
        <w:t>A</w:t>
      </w:r>
    </w:p>
    <w:p w:rsidR="00805405" w:rsidRDefault="00D074E9" w:rsidP="00C96ABB">
      <w:pPr>
        <w:pStyle w:val="af"/>
        <w:widowControl w:val="0"/>
        <w:snapToGrid/>
        <w:ind w:left="360" w:firstLineChars="0" w:firstLine="0"/>
        <w:rPr>
          <w:color w:val="000000" w:themeColor="text1"/>
          <w:lang w:eastAsia="zh-CN"/>
        </w:rPr>
      </w:pPr>
      <w:r w:rsidRPr="00D074E9">
        <w:rPr>
          <w:color w:val="000000" w:themeColor="text1"/>
          <w:lang w:eastAsia="zh-CN"/>
        </w:rPr>
        <w:t>Select all the bit positions except</w:t>
      </w:r>
      <w:r w:rsidRPr="00D074E9">
        <w:rPr>
          <w:b/>
          <w:color w:val="000000" w:themeColor="text1"/>
          <w:lang w:eastAsia="zh-CN"/>
        </w:rPr>
        <w:t xml:space="preserve"> </w:t>
      </w:r>
      <w:r w:rsidRPr="00D074E9">
        <w:rPr>
          <w:b/>
          <w:i/>
          <w:color w:val="000000" w:themeColor="text1"/>
          <w:lang w:eastAsia="zh-CN"/>
        </w:rPr>
        <w:t>I</w:t>
      </w:r>
      <w:r w:rsidRPr="00D074E9">
        <w:rPr>
          <w:b/>
          <w:color w:val="000000" w:themeColor="text1"/>
          <w:lang w:eastAsia="zh-CN"/>
        </w:rPr>
        <w:t xml:space="preserve"> </w:t>
      </w:r>
      <w:r w:rsidRPr="00D074E9">
        <w:rPr>
          <w:color w:val="000000" w:themeColor="text1"/>
          <w:lang w:eastAsia="zh-CN"/>
        </w:rPr>
        <w:t xml:space="preserve">and </w:t>
      </w:r>
      <w:r w:rsidRPr="00D074E9">
        <w:rPr>
          <w:b/>
          <w:i/>
          <w:color w:val="000000" w:themeColor="text1"/>
          <w:lang w:eastAsia="zh-CN"/>
        </w:rPr>
        <w:t>P</w:t>
      </w:r>
      <w:r w:rsidRPr="00D074E9">
        <w:rPr>
          <w:color w:val="000000" w:themeColor="text1"/>
          <w:lang w:eastAsia="zh-CN"/>
        </w:rPr>
        <w:t xml:space="preserve"> as the assistant bits set </w:t>
      </w:r>
      <w:r w:rsidRPr="00D074E9">
        <w:rPr>
          <w:b/>
          <w:i/>
          <w:color w:val="000000" w:themeColor="text1"/>
          <w:lang w:eastAsia="zh-CN"/>
        </w:rPr>
        <w:t>A</w:t>
      </w:r>
      <w:r w:rsidRPr="00D074E9">
        <w:rPr>
          <w:b/>
          <w:color w:val="000000" w:themeColor="text1"/>
          <w:lang w:eastAsia="zh-CN"/>
        </w:rPr>
        <w:t xml:space="preserve"> (</w:t>
      </w:r>
      <w:r w:rsidRPr="00D074E9">
        <w:rPr>
          <w:color w:val="000000" w:themeColor="text1"/>
          <w:lang w:eastAsia="zh-CN"/>
        </w:rPr>
        <w:t xml:space="preserve">e.g. </w:t>
      </w:r>
      <w:r w:rsidRPr="00D074E9">
        <w:rPr>
          <w:b/>
          <w:i/>
          <w:color w:val="000000" w:themeColor="text1"/>
          <w:lang w:eastAsia="zh-CN"/>
        </w:rPr>
        <w:t>PCF</w:t>
      </w:r>
      <w:r w:rsidRPr="00D074E9">
        <w:rPr>
          <w:color w:val="000000" w:themeColor="text1"/>
          <w:lang w:eastAsia="zh-CN"/>
        </w:rPr>
        <w:t xml:space="preserve"> bits).</w:t>
      </w:r>
    </w:p>
    <w:p w:rsidR="00194DB0" w:rsidRDefault="0078563D" w:rsidP="00364222">
      <w:pPr>
        <w:pStyle w:val="3"/>
        <w:numPr>
          <w:ilvl w:val="2"/>
          <w:numId w:val="44"/>
        </w:numPr>
        <w:rPr>
          <w:lang w:eastAsia="zh-CN"/>
        </w:rPr>
      </w:pPr>
      <w:r>
        <w:rPr>
          <w:lang w:eastAsia="zh-CN"/>
        </w:rPr>
        <w:t xml:space="preserve">Encoding vector </w:t>
      </w:r>
      <w:r w:rsidR="00D7400D">
        <w:rPr>
          <w:lang w:eastAsia="zh-CN"/>
        </w:rPr>
        <w:t>preparation</w:t>
      </w:r>
    </w:p>
    <w:p w:rsidR="00805405" w:rsidRDefault="0015530A" w:rsidP="00C96ABB">
      <w:pPr>
        <w:rPr>
          <w:lang w:eastAsia="zh-CN"/>
        </w:rPr>
      </w:pPr>
      <w:r>
        <w:rPr>
          <w:rFonts w:hint="eastAsia"/>
          <w:lang w:eastAsia="zh-CN"/>
        </w:rPr>
        <w:t xml:space="preserve">Prepare the encoding </w:t>
      </w:r>
      <w:r w:rsidR="00A93061">
        <w:rPr>
          <w:lang w:eastAsia="zh-CN"/>
        </w:rPr>
        <w:t>vector</w:t>
      </w:r>
      <w:r w:rsidR="00A93061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,…,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="0019021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follows</w:t>
      </w:r>
      <w:r w:rsidR="002763F4">
        <w:rPr>
          <w:rFonts w:hint="eastAsia"/>
          <w:lang w:eastAsia="zh-CN"/>
        </w:rPr>
        <w:t>:</w:t>
      </w:r>
    </w:p>
    <w:p w:rsidR="002358DE" w:rsidRDefault="002358DE" w:rsidP="002358DE">
      <w:pPr>
        <w:pStyle w:val="af"/>
        <w:numPr>
          <w:ilvl w:val="2"/>
          <w:numId w:val="55"/>
        </w:numPr>
        <w:ind w:left="420" w:firstLineChars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very small block </w:t>
      </w:r>
      <w:r w:rsidR="005F3BF5">
        <w:rPr>
          <w:lang w:eastAsia="zh-CN"/>
        </w:rPr>
        <w:t>length</w:t>
      </w:r>
      <w:r w:rsidR="005F0B77">
        <w:rPr>
          <w:lang w:eastAsia="zh-CN"/>
        </w:rPr>
        <w:t>, prepa</w:t>
      </w:r>
      <w:r w:rsidR="005F3BF5">
        <w:rPr>
          <w:lang w:eastAsia="zh-CN"/>
        </w:rPr>
        <w:t>re</w:t>
      </w:r>
      <w:r w:rsidR="005F0B77">
        <w:rPr>
          <w:lang w:eastAsia="zh-CN"/>
        </w:rPr>
        <w:t xml:space="preserve"> the encoding vector by </w:t>
      </w: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 xml:space="preserve">1, </w:t>
      </w:r>
      <w:r>
        <w:rPr>
          <w:rFonts w:hint="eastAsia"/>
          <w:lang w:eastAsia="zh-CN"/>
        </w:rPr>
        <w:t>A.</w:t>
      </w:r>
      <w:r>
        <w:rPr>
          <w:lang w:eastAsia="zh-CN"/>
        </w:rPr>
        <w:t xml:space="preserve">2 or/and </w:t>
      </w:r>
      <w:r>
        <w:rPr>
          <w:rFonts w:hint="eastAsia"/>
          <w:lang w:eastAsia="zh-CN"/>
        </w:rPr>
        <w:t>A.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5F0B77">
        <w:rPr>
          <w:lang w:eastAsia="zh-CN"/>
        </w:rPr>
        <w:t xml:space="preserve">in </w:t>
      </w:r>
      <w:r>
        <w:rPr>
          <w:rFonts w:hint="eastAsia"/>
          <w:lang w:eastAsia="zh-CN"/>
        </w:rPr>
        <w:t>[2]</w:t>
      </w:r>
      <w:r>
        <w:rPr>
          <w:lang w:eastAsia="zh-CN"/>
        </w:rPr>
        <w:t>.</w:t>
      </w:r>
    </w:p>
    <w:p w:rsidR="002358DE" w:rsidRPr="004E196F" w:rsidRDefault="00D074E9" w:rsidP="002358DE">
      <w:pPr>
        <w:pStyle w:val="af"/>
        <w:numPr>
          <w:ilvl w:val="0"/>
          <w:numId w:val="55"/>
        </w:numPr>
        <w:ind w:firstLineChars="0"/>
        <w:rPr>
          <w:lang w:eastAsia="zh-CN"/>
        </w:rPr>
      </w:pPr>
      <w:r w:rsidRPr="00D074E9">
        <w:rPr>
          <w:lang w:eastAsia="zh-CN"/>
        </w:rPr>
        <w:t xml:space="preserve">For normal block </w:t>
      </w:r>
      <w:r w:rsidR="00DA34F5">
        <w:rPr>
          <w:lang w:eastAsia="zh-CN"/>
        </w:rPr>
        <w:t>length</w:t>
      </w:r>
      <w:r w:rsidRPr="00D074E9">
        <w:rPr>
          <w:lang w:eastAsia="zh-CN"/>
        </w:rPr>
        <w:t xml:space="preserve">, put information bits on bit positions indicated by </w:t>
      </w:r>
      <w:r w:rsidRPr="00D074E9">
        <w:rPr>
          <w:b/>
          <w:i/>
          <w:lang w:eastAsia="zh-CN"/>
        </w:rPr>
        <w:t>I</w:t>
      </w:r>
      <w:r w:rsidRPr="00D074E9">
        <w:rPr>
          <w:lang w:eastAsia="zh-CN"/>
        </w:rPr>
        <w:t xml:space="preserve"> and mark the </w:t>
      </w:r>
      <w:r w:rsidR="00DA34F5">
        <w:rPr>
          <w:lang w:eastAsia="zh-CN"/>
        </w:rPr>
        <w:t>shortening/puncturing</w:t>
      </w:r>
      <w:r w:rsidRPr="00D074E9">
        <w:rPr>
          <w:lang w:eastAsia="zh-CN"/>
        </w:rPr>
        <w:t xml:space="preserve"> bit positions according to </w:t>
      </w:r>
      <w:r w:rsidRPr="00D074E9">
        <w:rPr>
          <w:b/>
          <w:i/>
          <w:lang w:eastAsia="zh-CN"/>
        </w:rPr>
        <w:t>P</w:t>
      </w:r>
      <w:r w:rsidRPr="00D074E9">
        <w:rPr>
          <w:lang w:eastAsia="zh-CN"/>
        </w:rPr>
        <w:t xml:space="preserve">. Calculate the assistant bits and put them on the </w:t>
      </w:r>
      <w:r w:rsidR="00DA34F5">
        <w:rPr>
          <w:lang w:eastAsia="zh-CN"/>
        </w:rPr>
        <w:t xml:space="preserve">bit </w:t>
      </w:r>
      <w:r w:rsidRPr="00D074E9">
        <w:rPr>
          <w:lang w:eastAsia="zh-CN"/>
        </w:rPr>
        <w:t xml:space="preserve">positions according to </w:t>
      </w:r>
      <w:r w:rsidRPr="00D074E9">
        <w:rPr>
          <w:b/>
          <w:i/>
          <w:lang w:eastAsia="zh-CN"/>
        </w:rPr>
        <w:t>A</w:t>
      </w:r>
      <w:r w:rsidRPr="00D074E9">
        <w:rPr>
          <w:lang w:eastAsia="zh-CN"/>
        </w:rPr>
        <w:t xml:space="preserve">. </w:t>
      </w:r>
      <w:r w:rsidR="002604E1">
        <w:rPr>
          <w:lang w:eastAsia="zh-CN"/>
        </w:rPr>
        <w:t>A</w:t>
      </w:r>
      <w:r w:rsidRPr="00D074E9">
        <w:rPr>
          <w:lang w:eastAsia="zh-CN"/>
        </w:rPr>
        <w:t xml:space="preserve">ssistant bits calculation </w:t>
      </w:r>
      <w:r w:rsidR="002604E1">
        <w:rPr>
          <w:lang w:eastAsia="zh-CN"/>
        </w:rPr>
        <w:t>is</w:t>
      </w:r>
      <w:r w:rsidRPr="00D074E9">
        <w:rPr>
          <w:lang w:eastAsia="zh-CN"/>
        </w:rPr>
        <w:t xml:space="preserve"> shown in the appendix of [1].</w:t>
      </w:r>
    </w:p>
    <w:p w:rsidR="0019021B" w:rsidRDefault="00C810DD" w:rsidP="00364222">
      <w:pPr>
        <w:pStyle w:val="3"/>
        <w:numPr>
          <w:ilvl w:val="2"/>
          <w:numId w:val="44"/>
        </w:numPr>
        <w:rPr>
          <w:lang w:eastAsia="zh-CN"/>
        </w:rPr>
      </w:pPr>
      <w:r>
        <w:rPr>
          <w:lang w:eastAsia="zh-CN"/>
        </w:rPr>
        <w:lastRenderedPageBreak/>
        <w:t>K</w:t>
      </w:r>
      <w:r w:rsidR="00B744A3">
        <w:rPr>
          <w:lang w:eastAsia="zh-CN"/>
        </w:rPr>
        <w:t>ernel encoding</w:t>
      </w:r>
    </w:p>
    <w:p w:rsidR="00B744A3" w:rsidRPr="00F47B5E" w:rsidRDefault="00C810DD" w:rsidP="00364222">
      <w:pPr>
        <w:rPr>
          <w:lang w:eastAsia="zh-CN"/>
        </w:rPr>
      </w:pPr>
      <w:r>
        <w:t>K</w:t>
      </w:r>
      <w:r w:rsidR="00B744A3">
        <w:t>ernel is constructed by recursively applying a linear polarization transform expressed as 2-by-2 matrix</w:t>
      </w:r>
      <w:r w:rsidR="00157E28"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</m:oMath>
      <w:r w:rsidR="005C4803">
        <w:rPr>
          <w:rFonts w:hint="eastAsia"/>
          <w:lang w:eastAsia="zh-CN"/>
        </w:rPr>
        <w:t xml:space="preserve"> [6]</w:t>
      </w:r>
      <w:r w:rsidR="00B744A3">
        <w:t xml:space="preserve">. Repeating the use of this polarization transform </w:t>
      </w:r>
      <w:r w:rsidR="00B744A3" w:rsidRPr="00B744A3">
        <w:rPr>
          <w:i/>
        </w:rPr>
        <w:t>n =</w:t>
      </w:r>
      <w:r w:rsidR="00D074E9" w:rsidRPr="00D074E9">
        <w:t xml:space="preserve"> </w:t>
      </w:r>
      <w:proofErr w:type="gramStart"/>
      <w:r w:rsidR="00D074E9" w:rsidRPr="00D074E9">
        <w:t>log</w:t>
      </w:r>
      <w:r w:rsidR="00D074E9" w:rsidRPr="00D074E9">
        <w:rPr>
          <w:vertAlign w:val="subscript"/>
        </w:rPr>
        <w:t>2</w:t>
      </w:r>
      <w:r w:rsidR="00D074E9" w:rsidRPr="00D074E9">
        <w:t>(</w:t>
      </w:r>
      <w:proofErr w:type="gramEnd"/>
      <w:r w:rsidR="00B744A3" w:rsidRPr="00407BF4">
        <w:rPr>
          <w:i/>
        </w:rPr>
        <w:t>N</w:t>
      </w:r>
      <w:r w:rsidR="00D074E9" w:rsidRPr="00D074E9">
        <w:t>)</w:t>
      </w:r>
      <w:r w:rsidR="00B744A3">
        <w:t xml:space="preserve"> times, results in an </w:t>
      </w:r>
      <w:r w:rsidR="00D074E9" w:rsidRPr="00D074E9">
        <w:rPr>
          <w:i/>
        </w:rPr>
        <w:t>N</w:t>
      </w:r>
      <w:r w:rsidR="00B744A3">
        <w:t>-by-</w:t>
      </w:r>
      <w:r w:rsidR="00D074E9" w:rsidRPr="00D074E9">
        <w:rPr>
          <w:i/>
        </w:rPr>
        <w:t xml:space="preserve">N </w:t>
      </w:r>
      <w:r w:rsidR="00B744A3">
        <w:t xml:space="preserve">matrix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w:sym w:font="Symbol" w:char="F0C4"/>
            </m:r>
            <m:r>
              <w:rPr>
                <w:rFonts w:ascii="Cambria Math" w:hAnsi="Cambria Math"/>
                <w:lang w:eastAsia="zh-CN"/>
              </w:rPr>
              <m:t>n</m:t>
            </m:r>
          </m:sup>
        </m:sSup>
      </m:oMath>
      <w:r w:rsidR="00B744A3">
        <w:t xml:space="preserve">, where </w:t>
      </w:r>
      <w:r w:rsidR="00B744A3">
        <w:sym w:font="Symbol" w:char="F0C4"/>
      </w:r>
      <w:r w:rsidR="00B744A3" w:rsidRPr="00B744A3">
        <w:rPr>
          <w:i/>
        </w:rPr>
        <w:t>n</w:t>
      </w:r>
      <w:r w:rsidR="00B744A3">
        <w:t xml:space="preserve"> </w:t>
      </w:r>
      <w:r w:rsidR="00400E12">
        <w:t xml:space="preserve">denotes </w:t>
      </w:r>
      <w:r w:rsidR="00B744A3">
        <w:t xml:space="preserve">the </w:t>
      </w:r>
      <w:r w:rsidR="00B744A3" w:rsidRPr="00B744A3">
        <w:rPr>
          <w:i/>
        </w:rPr>
        <w:t>n</w:t>
      </w:r>
      <w:r w:rsidR="00B744A3">
        <w:t xml:space="preserve">-fold </w:t>
      </w:r>
      <w:proofErr w:type="spellStart"/>
      <w:r w:rsidR="00B744A3">
        <w:t>Kronecker</w:t>
      </w:r>
      <w:proofErr w:type="spellEnd"/>
      <w:r w:rsidR="00B744A3">
        <w:t xml:space="preserve"> product.</w:t>
      </w:r>
    </w:p>
    <w:p w:rsidR="00B744A3" w:rsidRDefault="00E46C13" w:rsidP="00364222">
      <w:pPr>
        <w:rPr>
          <w:lang w:eastAsia="zh-CN"/>
        </w:rPr>
      </w:pPr>
      <w:r>
        <w:rPr>
          <w:lang w:eastAsia="zh-CN"/>
        </w:rPr>
        <w:t>T</w:t>
      </w:r>
      <w:r w:rsidR="00B744A3">
        <w:rPr>
          <w:rFonts w:hint="eastAsia"/>
          <w:lang w:eastAsia="zh-CN"/>
        </w:rPr>
        <w:t xml:space="preserve">he </w:t>
      </w:r>
      <w:r w:rsidR="0031082A">
        <w:rPr>
          <w:rFonts w:hint="eastAsia"/>
          <w:lang w:eastAsia="zh-CN"/>
        </w:rPr>
        <w:t>en</w:t>
      </w:r>
      <w:r w:rsidR="00B744A3">
        <w:rPr>
          <w:lang w:eastAsia="zh-CN"/>
        </w:rPr>
        <w:t xml:space="preserve">coded bits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,…,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="00B744A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obtained </w:t>
      </w:r>
      <w:r w:rsidR="00B744A3">
        <w:rPr>
          <w:rFonts w:hint="eastAsia"/>
          <w:lang w:eastAsia="zh-CN"/>
        </w:rPr>
        <w:t xml:space="preserve">by </w:t>
      </w:r>
    </w:p>
    <w:p w:rsidR="00B744A3" w:rsidRPr="00B744A3" w:rsidRDefault="003834C8" w:rsidP="00364222">
      <w:pPr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r>
              <w:rPr>
                <w:rFonts w:ascii="Cambria Math" w:hAnsi="Cambria Math"/>
              </w:rPr>
              <m:t xml:space="preserve">…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N-1</m:t>
                </m:r>
              </m:sub>
            </m:sSub>
          </m:e>
        </m:d>
      </m:oMath>
      <w:r w:rsidR="00B744A3">
        <w:rPr>
          <w:rFonts w:hint="eastAsia"/>
          <w:lang w:eastAsia="zh-CN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 </m:t>
            </m:r>
            <m:r>
              <w:rPr>
                <w:rFonts w:ascii="Cambria Math" w:hAnsi="Cambria Math"/>
              </w:rPr>
              <m:t xml:space="preserve">…  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N-1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</w:p>
    <w:p w:rsidR="00CA65C6" w:rsidRDefault="00157E28" w:rsidP="00364222">
      <w:pPr>
        <w:pStyle w:val="2"/>
        <w:numPr>
          <w:ilvl w:val="1"/>
          <w:numId w:val="44"/>
        </w:numPr>
        <w:rPr>
          <w:lang w:eastAsia="zh-CN"/>
        </w:rPr>
      </w:pPr>
      <w:r>
        <w:rPr>
          <w:rFonts w:hint="eastAsia"/>
          <w:lang w:eastAsia="zh-CN"/>
        </w:rPr>
        <w:t>Rate matching</w:t>
      </w:r>
    </w:p>
    <w:p w:rsidR="00C82166" w:rsidRDefault="00C82166" w:rsidP="00F55721">
      <w:pPr>
        <w:rPr>
          <w:lang w:eastAsia="zh-CN"/>
        </w:rPr>
      </w:pPr>
      <w:r>
        <w:rPr>
          <w:rFonts w:hint="eastAsia"/>
          <w:lang w:eastAsia="zh-CN"/>
        </w:rPr>
        <w:t>The rate matching</w:t>
      </w:r>
      <w:r>
        <w:rPr>
          <w:lang w:eastAsia="zh-CN"/>
        </w:rPr>
        <w:t xml:space="preserve"> is defined per </w:t>
      </w:r>
      <w:r w:rsidR="0031082A">
        <w:rPr>
          <w:rFonts w:hint="eastAsia"/>
          <w:lang w:eastAsia="zh-CN"/>
        </w:rPr>
        <w:t>en</w:t>
      </w:r>
      <w:r>
        <w:rPr>
          <w:lang w:eastAsia="zh-CN"/>
        </w:rPr>
        <w:t>coded block and</w:t>
      </w:r>
      <w:r>
        <w:rPr>
          <w:rFonts w:hint="eastAsia"/>
          <w:lang w:eastAsia="zh-CN"/>
        </w:rPr>
        <w:t xml:space="preserve"> consists </w:t>
      </w:r>
      <w:r w:rsidR="006E24E8">
        <w:rPr>
          <w:rFonts w:hint="eastAsia"/>
          <w:lang w:eastAsia="zh-CN"/>
        </w:rPr>
        <w:t>of bit collection and bit selection</w:t>
      </w:r>
      <w:r>
        <w:rPr>
          <w:rFonts w:hint="eastAsia"/>
          <w:lang w:eastAsia="zh-CN"/>
        </w:rPr>
        <w:t xml:space="preserve"> as shown in </w:t>
      </w:r>
      <w:r>
        <w:rPr>
          <w:lang w:eastAsia="zh-CN"/>
        </w:rPr>
        <w:t xml:space="preserve">Fig. </w:t>
      </w:r>
      <w:r w:rsidR="003D47E7">
        <w:rPr>
          <w:lang w:eastAsia="zh-CN"/>
        </w:rPr>
        <w:t>2</w:t>
      </w:r>
      <w:r w:rsidR="00E46C13">
        <w:rPr>
          <w:lang w:eastAsia="zh-CN"/>
        </w:rPr>
        <w:t xml:space="preserve"> (</w:t>
      </w:r>
      <w:r w:rsidR="00EF33B5">
        <w:rPr>
          <w:rFonts w:hint="eastAsia"/>
          <w:lang w:eastAsia="zh-CN"/>
        </w:rPr>
        <w:t xml:space="preserve">similar </w:t>
      </w:r>
      <w:r w:rsidR="0094018E">
        <w:rPr>
          <w:lang w:eastAsia="zh-CN"/>
        </w:rPr>
        <w:t>to</w:t>
      </w:r>
      <w:r w:rsidR="00EF33B5">
        <w:rPr>
          <w:rFonts w:hint="eastAsia"/>
          <w:lang w:eastAsia="zh-CN"/>
        </w:rPr>
        <w:t xml:space="preserve"> section 5.1.4 in [7]</w:t>
      </w:r>
      <w:r w:rsidR="00E46C13">
        <w:rPr>
          <w:lang w:eastAsia="zh-CN"/>
        </w:rPr>
        <w:t>)</w:t>
      </w:r>
      <w:r>
        <w:rPr>
          <w:lang w:eastAsia="zh-CN"/>
        </w:rPr>
        <w:t xml:space="preserve">. </w:t>
      </w:r>
    </w:p>
    <w:p w:rsidR="003B7F15" w:rsidRPr="00C96ABB" w:rsidRDefault="00E61E36" w:rsidP="002358DE">
      <w:pPr>
        <w:jc w:val="center"/>
        <w:rPr>
          <w:b/>
          <w:lang w:eastAsia="zh-CN"/>
        </w:rPr>
      </w:pPr>
      <w:r>
        <w:object w:dxaOrig="9333" w:dyaOrig="999">
          <v:shape id="_x0000_i1028" type="#_x0000_t75" style="width:466.15pt;height:50.45pt" o:ole="">
            <v:imagedata r:id="rId17" o:title=""/>
          </v:shape>
          <o:OLEObject Type="Embed" ProgID="Visio.Drawing.11" ShapeID="_x0000_i1028" DrawAspect="Content" ObjectID="_1551950685" r:id="rId18"/>
        </w:object>
      </w:r>
      <w:r w:rsidR="00414308" w:rsidRPr="00C96ABB">
        <w:rPr>
          <w:b/>
          <w:lang w:eastAsia="zh-CN"/>
        </w:rPr>
        <w:t xml:space="preserve">Fig. </w:t>
      </w:r>
      <w:r w:rsidR="003D47E7">
        <w:rPr>
          <w:b/>
          <w:lang w:eastAsia="zh-CN"/>
        </w:rPr>
        <w:t>2</w:t>
      </w:r>
      <w:r w:rsidR="003D47E7" w:rsidRPr="00C96ABB">
        <w:rPr>
          <w:b/>
          <w:lang w:eastAsia="zh-CN"/>
        </w:rPr>
        <w:t xml:space="preserve"> </w:t>
      </w:r>
      <w:r w:rsidR="00414308" w:rsidRPr="00C96ABB">
        <w:rPr>
          <w:b/>
          <w:lang w:eastAsia="zh-CN"/>
        </w:rPr>
        <w:t>Rate matching</w:t>
      </w:r>
    </w:p>
    <w:p w:rsidR="006E24E8" w:rsidRDefault="000F0B86" w:rsidP="00F55721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r>
        <w:rPr>
          <w:rFonts w:hint="eastAsia"/>
          <w:lang w:eastAsia="zh-CN"/>
        </w:rPr>
        <w:t>2.3.</w:t>
      </w:r>
      <w:r w:rsidR="00411321">
        <w:rPr>
          <w:lang w:eastAsia="zh-CN"/>
        </w:rPr>
        <w:t xml:space="preserve">1 </w:t>
      </w:r>
      <w:r>
        <w:rPr>
          <w:lang w:eastAsia="zh-CN"/>
        </w:rPr>
        <w:t>Bit collection</w:t>
      </w:r>
    </w:p>
    <w:p w:rsidR="000103B6" w:rsidRDefault="00D074E9">
      <w:pPr>
        <w:rPr>
          <w:lang w:eastAsia="zh-CN"/>
        </w:rPr>
      </w:pPr>
      <w:r w:rsidRPr="00D074E9">
        <w:rPr>
          <w:lang w:eastAsia="zh-CN"/>
        </w:rPr>
        <w:t>Bit collection</w:t>
      </w:r>
      <w:r w:rsidR="00BC33D2">
        <w:rPr>
          <w:lang w:eastAsia="zh-CN"/>
        </w:rPr>
        <w:t xml:space="preserve"> </w:t>
      </w:r>
      <w:r w:rsidRPr="00D074E9">
        <w:rPr>
          <w:lang w:eastAsia="zh-CN"/>
        </w:rPr>
        <w:t xml:space="preserve">generates a virtual circular buffer and prepares </w:t>
      </w:r>
      <w:r w:rsidR="00874663">
        <w:rPr>
          <w:lang w:eastAsia="zh-CN"/>
        </w:rPr>
        <w:t>encoded</w:t>
      </w:r>
      <w:r w:rsidRPr="00D074E9">
        <w:rPr>
          <w:lang w:eastAsia="zh-CN"/>
        </w:rPr>
        <w:t xml:space="preserve"> bits for </w:t>
      </w:r>
      <w:r w:rsidR="000103B6">
        <w:rPr>
          <w:rFonts w:hint="eastAsia"/>
          <w:lang w:eastAsia="zh-CN"/>
        </w:rPr>
        <w:t>bit selection</w:t>
      </w:r>
      <w:r w:rsidRPr="00D074E9">
        <w:rPr>
          <w:lang w:eastAsia="zh-CN"/>
        </w:rPr>
        <w:t xml:space="preserve"> operation.</w:t>
      </w:r>
      <w:r w:rsidR="000103B6">
        <w:rPr>
          <w:rFonts w:hint="eastAsia"/>
          <w:lang w:eastAsia="zh-CN"/>
        </w:rPr>
        <w:t xml:space="preserve"> </w:t>
      </w:r>
    </w:p>
    <w:p w:rsidR="002358DE" w:rsidRPr="00DD2A98" w:rsidRDefault="00D074E9" w:rsidP="002358DE">
      <w:pPr>
        <w:rPr>
          <w:lang w:eastAsia="zh-CN"/>
        </w:rPr>
      </w:pPr>
      <w:r w:rsidRPr="00D074E9">
        <w:rPr>
          <w:lang w:eastAsia="zh-CN"/>
        </w:rPr>
        <w:t xml:space="preserve">For example, the </w:t>
      </w:r>
      <w:r w:rsidR="00874663">
        <w:rPr>
          <w:lang w:eastAsia="zh-CN"/>
        </w:rPr>
        <w:t>encoded</w:t>
      </w:r>
      <w:r w:rsidRPr="00D074E9">
        <w:rPr>
          <w:lang w:eastAsia="zh-CN"/>
        </w:rPr>
        <w:t xml:space="preserve"> bits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0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lang w:eastAsia="zh-CN"/>
          </w:rPr>
          <m:t>,</m:t>
        </m:r>
        <m:r>
          <w:rPr>
            <w:rFonts w:ascii="Cambria Math" w:hAnsi="Cambria Math" w:hint="eastAsia"/>
            <w:lang w:eastAsia="zh-CN"/>
          </w:rPr>
          <m:t>…</m:t>
        </m:r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Pr="00D074E9">
        <w:rPr>
          <w:lang w:eastAsia="zh-CN"/>
        </w:rPr>
        <w:t xml:space="preserve"> are input to the virtual circular buffer in a natural order, i.e., the output of length </w:t>
      </w:r>
      <w:r w:rsidRPr="00D074E9">
        <w:rPr>
          <w:i/>
          <w:lang w:eastAsia="zh-CN"/>
        </w:rPr>
        <w:t>N</w:t>
      </w:r>
      <w:r w:rsidRPr="00D074E9">
        <w:rPr>
          <w:lang w:eastAsia="zh-CN"/>
        </w:rPr>
        <w:t xml:space="preserve"> is generated as follows:</w:t>
      </w:r>
    </w:p>
    <w:p w:rsidR="00805405" w:rsidRPr="00DD2A98" w:rsidRDefault="003834C8" w:rsidP="00C96ABB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12640A">
        <w:rPr>
          <w:lang w:eastAsia="zh-CN"/>
        </w:rPr>
        <w:t xml:space="preserve">   </w:t>
      </w:r>
      <w:proofErr w:type="gramStart"/>
      <w:r w:rsidR="0012640A">
        <w:rPr>
          <w:lang w:eastAsia="zh-CN"/>
        </w:rPr>
        <w:t>for</w:t>
      </w:r>
      <w:proofErr w:type="gramEnd"/>
      <w:r w:rsidR="0012640A">
        <w:rPr>
          <w:lang w:eastAsia="zh-CN"/>
        </w:rPr>
        <w:t xml:space="preserve"> </w:t>
      </w:r>
      <w:r w:rsidR="0012640A">
        <w:rPr>
          <w:i/>
          <w:lang w:eastAsia="zh-CN"/>
        </w:rPr>
        <w:t xml:space="preserve">k </w:t>
      </w:r>
      <w:r w:rsidR="0012640A">
        <w:rPr>
          <w:lang w:eastAsia="zh-CN"/>
        </w:rPr>
        <w:t>= 0,1,…,</w:t>
      </w:r>
      <w:r w:rsidR="0012640A">
        <w:rPr>
          <w:i/>
          <w:lang w:eastAsia="zh-CN"/>
        </w:rPr>
        <w:t>N</w:t>
      </w:r>
      <w:r w:rsidR="0012640A">
        <w:rPr>
          <w:lang w:eastAsia="zh-CN"/>
        </w:rPr>
        <w:t>-1</w:t>
      </w:r>
    </w:p>
    <w:p w:rsidR="00805405" w:rsidRDefault="002358DE" w:rsidP="00C96ABB">
      <w:pPr>
        <w:jc w:val="center"/>
        <w:rPr>
          <w:lang w:eastAsia="zh-CN"/>
        </w:rPr>
      </w:pPr>
      <w:r w:rsidRPr="00DD2A98">
        <w:object w:dxaOrig="4560" w:dyaOrig="2959">
          <v:shape id="_x0000_i1029" type="#_x0000_t75" style="width:227.55pt;height:148.75pt" o:ole="">
            <v:imagedata r:id="rId19" o:title=""/>
          </v:shape>
          <o:OLEObject Type="Embed" ProgID="Visio.Drawing.11" ShapeID="_x0000_i1029" DrawAspect="Content" ObjectID="_1551950686" r:id="rId20"/>
        </w:object>
      </w:r>
    </w:p>
    <w:p w:rsidR="0039103C" w:rsidRPr="0039103C" w:rsidRDefault="0039103C" w:rsidP="00C96ABB">
      <w:pPr>
        <w:jc w:val="center"/>
        <w:rPr>
          <w:lang w:eastAsia="zh-CN"/>
        </w:rPr>
      </w:pPr>
      <w:r w:rsidRPr="00414308">
        <w:rPr>
          <w:b/>
          <w:lang w:eastAsia="zh-CN"/>
        </w:rPr>
        <w:t xml:space="preserve">Fig. </w:t>
      </w:r>
      <w:r w:rsidR="003D47E7">
        <w:rPr>
          <w:b/>
          <w:lang w:eastAsia="zh-CN"/>
        </w:rPr>
        <w:t>3</w:t>
      </w:r>
      <w:r w:rsidR="003D47E7" w:rsidRPr="00414308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V</w:t>
      </w:r>
      <w:r w:rsidR="004D3BA1">
        <w:rPr>
          <w:rFonts w:hint="eastAsia"/>
          <w:b/>
          <w:lang w:eastAsia="zh-CN"/>
        </w:rPr>
        <w:t>irtual circular buffer</w:t>
      </w:r>
    </w:p>
    <w:p w:rsidR="000F0B86" w:rsidRPr="00875EBE" w:rsidRDefault="006E24E8" w:rsidP="00F55721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r>
        <w:rPr>
          <w:rFonts w:hint="eastAsia"/>
          <w:lang w:eastAsia="zh-CN"/>
        </w:rPr>
        <w:t xml:space="preserve">2.3.2 </w:t>
      </w:r>
      <w:r>
        <w:rPr>
          <w:lang w:eastAsia="zh-CN"/>
        </w:rPr>
        <w:t xml:space="preserve">Bit </w:t>
      </w:r>
      <w:r w:rsidR="000F0B86">
        <w:rPr>
          <w:lang w:eastAsia="zh-CN"/>
        </w:rPr>
        <w:t>selection</w:t>
      </w:r>
      <w:r w:rsidR="00DD2A98">
        <w:rPr>
          <w:lang w:eastAsia="zh-CN"/>
        </w:rPr>
        <w:t xml:space="preserve"> and pruning</w:t>
      </w:r>
    </w:p>
    <w:p w:rsidR="002358DE" w:rsidRDefault="00D074E9" w:rsidP="002358DE">
      <w:pPr>
        <w:rPr>
          <w:lang w:eastAsia="zh-CN"/>
        </w:rPr>
      </w:pPr>
      <w:r w:rsidRPr="00D074E9">
        <w:rPr>
          <w:lang w:eastAsia="zh-CN"/>
        </w:rPr>
        <w:t>Denot</w:t>
      </w:r>
      <w:r w:rsidR="00407BF4">
        <w:rPr>
          <w:lang w:eastAsia="zh-CN"/>
        </w:rPr>
        <w:t>ing</w:t>
      </w:r>
      <w:r w:rsidRPr="00D074E9">
        <w:rPr>
          <w:lang w:eastAsia="zh-CN"/>
        </w:rPr>
        <w:t xml:space="preserve"> by </w:t>
      </w:r>
      <w:r w:rsidRPr="00D074E9">
        <w:rPr>
          <w:i/>
          <w:lang w:eastAsia="zh-CN"/>
        </w:rPr>
        <w:t>M</w:t>
      </w:r>
      <w:r w:rsidRPr="00D074E9">
        <w:rPr>
          <w:lang w:eastAsia="zh-CN"/>
        </w:rPr>
        <w:t xml:space="preserve"> the rate matching output sequence length, the rate matching</w:t>
      </w:r>
      <w:r w:rsidR="00407BF4">
        <w:rPr>
          <w:lang w:eastAsia="zh-CN"/>
        </w:rPr>
        <w:t xml:space="preserve"> output</w:t>
      </w:r>
      <w:r w:rsidRPr="00D074E9">
        <w:rPr>
          <w:lang w:eastAsia="zh-CN"/>
        </w:rPr>
        <w:t xml:space="preserve"> bit sequence is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 xml:space="preserve"> 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0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2</m:t>
            </m:r>
          </m:sub>
        </m:sSub>
        <m:r>
          <w:rPr>
            <w:rFonts w:ascii="Cambria Math" w:hAnsi="Cambria Math" w:hint="eastAsia"/>
            <w:lang w:eastAsia="zh-CN"/>
          </w:rPr>
          <m:t>,</m:t>
        </m:r>
        <m:r>
          <w:rPr>
            <w:rFonts w:ascii="Cambria Math" w:hAnsi="Cambria Math" w:hint="eastAsia"/>
            <w:lang w:eastAsia="zh-CN"/>
          </w:rPr>
          <m:t>…</m:t>
        </m:r>
        <m:r>
          <w:rPr>
            <w:rFonts w:ascii="Cambria Math" w:hAnsi="Cambria Math" w:hint="eastAsia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M-1</m:t>
            </m:r>
          </m:sub>
        </m:sSub>
      </m:oMath>
      <w:r w:rsidRPr="00D074E9">
        <w:rPr>
          <w:lang w:eastAsia="zh-CN"/>
        </w:rPr>
        <w:t>. Bits are selected from the virtual circular buffer to form the final bit sequence to be transmitted. The processing is as follows.</w:t>
      </w:r>
    </w:p>
    <w:p w:rsidR="00805405" w:rsidRDefault="00727DAF" w:rsidP="00C96ABB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F55721">
        <w:rPr>
          <w:i/>
          <w:lang w:eastAsia="zh-CN"/>
        </w:rPr>
        <w:t>k</w:t>
      </w:r>
      <w:r>
        <w:rPr>
          <w:rFonts w:hint="eastAsia"/>
          <w:lang w:eastAsia="zh-CN"/>
        </w:rPr>
        <w:t>=0</w:t>
      </w:r>
      <w:r w:rsidR="00B9419A">
        <w:rPr>
          <w:lang w:eastAsia="zh-CN"/>
        </w:rPr>
        <w:t xml:space="preserve"> and </w:t>
      </w:r>
      <w:r w:rsidR="00B9419A" w:rsidRPr="00F55721">
        <w:rPr>
          <w:i/>
          <w:lang w:eastAsia="zh-CN"/>
        </w:rPr>
        <w:t>j</w:t>
      </w:r>
      <w:r w:rsidR="00B9419A">
        <w:rPr>
          <w:lang w:eastAsia="zh-CN"/>
        </w:rPr>
        <w:t>=0</w:t>
      </w:r>
    </w:p>
    <w:p w:rsidR="00805405" w:rsidRDefault="00B9419A" w:rsidP="00C96ABB">
      <w:pPr>
        <w:rPr>
          <w:lang w:eastAsia="zh-CN"/>
        </w:rPr>
      </w:pPr>
      <w:proofErr w:type="gramStart"/>
      <w:r>
        <w:rPr>
          <w:lang w:eastAsia="zh-CN"/>
        </w:rPr>
        <w:t>while</w:t>
      </w:r>
      <w:proofErr w:type="gramEnd"/>
      <w:r>
        <w:rPr>
          <w:lang w:eastAsia="zh-CN"/>
        </w:rPr>
        <w:t xml:space="preserve"> {</w:t>
      </w:r>
      <w:r w:rsidRPr="00F55721">
        <w:rPr>
          <w:i/>
          <w:lang w:eastAsia="zh-CN"/>
        </w:rPr>
        <w:t>k&lt;</w:t>
      </w:r>
      <w:r w:rsidR="00495EB0">
        <w:rPr>
          <w:i/>
          <w:lang w:eastAsia="zh-CN"/>
        </w:rPr>
        <w:t>M</w:t>
      </w:r>
      <w:r>
        <w:rPr>
          <w:lang w:eastAsia="zh-CN"/>
        </w:rPr>
        <w:t>}</w:t>
      </w:r>
    </w:p>
    <w:p w:rsidR="00B9419A" w:rsidRDefault="00B9419A">
      <w:pPr>
        <w:ind w:firstLine="225"/>
        <w:rPr>
          <w:b/>
          <w:lang w:eastAsia="zh-CN"/>
        </w:rPr>
      </w:pPr>
      <w:r>
        <w:rPr>
          <w:lang w:eastAsia="zh-CN"/>
        </w:rPr>
        <w:t xml:space="preserve">   </w:t>
      </w:r>
      <w:proofErr w:type="gramStart"/>
      <w:r w:rsidR="00D27889">
        <w:rPr>
          <w:lang w:eastAsia="zh-CN"/>
        </w:rPr>
        <w:t>if</w:t>
      </w:r>
      <w:proofErr w:type="gramEnd"/>
      <w:r w:rsidR="00D27889">
        <w:rPr>
          <w:lang w:eastAsia="zh-CN"/>
        </w:rPr>
        <w:t xml:space="preserve"> </w:t>
      </w:r>
      <w:r w:rsidR="00D27889" w:rsidRPr="00F55721">
        <w:rPr>
          <w:i/>
          <w:lang w:eastAsia="zh-CN"/>
        </w:rPr>
        <w:t>j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∉</m:t>
        </m:r>
      </m:oMath>
      <w:r w:rsidR="00D074E9" w:rsidRPr="00D074E9">
        <w:rPr>
          <w:b/>
          <w:i/>
          <w:lang w:eastAsia="zh-CN"/>
        </w:rPr>
        <w:t>P</w:t>
      </w:r>
    </w:p>
    <w:p w:rsidR="00D27889" w:rsidRDefault="00D27889">
      <w:pPr>
        <w:ind w:firstLine="225"/>
        <w:rPr>
          <w:i/>
          <w:lang w:eastAsia="zh-CN"/>
        </w:rPr>
      </w:pPr>
      <w:r w:rsidRPr="00F55721">
        <w:rPr>
          <w:i/>
          <w:lang w:eastAsia="zh-CN"/>
        </w:rPr>
        <w:t xml:space="preserve">      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</w:p>
    <w:p w:rsidR="00D27889" w:rsidRDefault="00D27889">
      <w:pPr>
        <w:ind w:firstLine="225"/>
        <w:rPr>
          <w:lang w:eastAsia="zh-CN"/>
        </w:rPr>
      </w:pPr>
      <w:r>
        <w:rPr>
          <w:rFonts w:hint="eastAsia"/>
          <w:i/>
          <w:lang w:eastAsia="zh-CN"/>
        </w:rPr>
        <w:t xml:space="preserve">       </w:t>
      </w:r>
      <w:r w:rsidRPr="00F55721">
        <w:rPr>
          <w:i/>
          <w:lang w:eastAsia="zh-CN"/>
        </w:rPr>
        <w:t>k = k</w:t>
      </w:r>
      <w:r>
        <w:rPr>
          <w:lang w:eastAsia="zh-CN"/>
        </w:rPr>
        <w:t xml:space="preserve"> +1</w:t>
      </w:r>
    </w:p>
    <w:p w:rsidR="00D27889" w:rsidRDefault="00D27889">
      <w:pPr>
        <w:ind w:firstLine="225"/>
        <w:rPr>
          <w:lang w:eastAsia="zh-CN"/>
        </w:rPr>
      </w:pPr>
      <w:r>
        <w:rPr>
          <w:lang w:eastAsia="zh-CN"/>
        </w:rPr>
        <w:t xml:space="preserve">    </w:t>
      </w: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if</w:t>
      </w:r>
    </w:p>
    <w:p w:rsidR="00D27889" w:rsidRDefault="00D27889">
      <w:pPr>
        <w:ind w:firstLine="225"/>
        <w:rPr>
          <w:lang w:eastAsia="zh-CN"/>
        </w:rPr>
      </w:pPr>
      <w:r>
        <w:rPr>
          <w:lang w:eastAsia="zh-CN"/>
        </w:rPr>
        <w:t xml:space="preserve">    </w:t>
      </w:r>
      <w:r w:rsidRPr="00F55721">
        <w:rPr>
          <w:i/>
          <w:lang w:eastAsia="zh-CN"/>
        </w:rPr>
        <w:t>j</w:t>
      </w:r>
      <w:r>
        <w:rPr>
          <w:lang w:eastAsia="zh-CN"/>
        </w:rPr>
        <w:t xml:space="preserve"> = </w:t>
      </w:r>
      <w:r w:rsidRPr="00F55721">
        <w:rPr>
          <w:i/>
          <w:lang w:eastAsia="zh-CN"/>
        </w:rPr>
        <w:t>j</w:t>
      </w:r>
      <w:r>
        <w:rPr>
          <w:lang w:eastAsia="zh-CN"/>
        </w:rPr>
        <w:t xml:space="preserve"> + 1</w:t>
      </w:r>
    </w:p>
    <w:p w:rsidR="00805405" w:rsidRDefault="00D27889" w:rsidP="00C96ABB">
      <w:pPr>
        <w:rPr>
          <w:lang w:eastAsia="zh-CN"/>
        </w:rPr>
      </w:pPr>
      <w:proofErr w:type="gramStart"/>
      <w:r>
        <w:rPr>
          <w:lang w:eastAsia="zh-CN"/>
        </w:rPr>
        <w:lastRenderedPageBreak/>
        <w:t>end</w:t>
      </w:r>
      <w:proofErr w:type="gramEnd"/>
      <w:r>
        <w:rPr>
          <w:lang w:eastAsia="zh-CN"/>
        </w:rPr>
        <w:t xml:space="preserve"> while</w:t>
      </w:r>
    </w:p>
    <w:p w:rsidR="00572ED3" w:rsidRDefault="00572ED3" w:rsidP="00572ED3">
      <w:pPr>
        <w:pStyle w:val="1"/>
        <w:numPr>
          <w:ilvl w:val="0"/>
          <w:numId w:val="75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t>Conclusion</w:t>
      </w:r>
    </w:p>
    <w:p w:rsidR="00805405" w:rsidRPr="00963227" w:rsidRDefault="00D074E9" w:rsidP="00C96ABB">
      <w:pPr>
        <w:rPr>
          <w:lang w:eastAsia="zh-CN"/>
        </w:rPr>
      </w:pPr>
      <w:r w:rsidRPr="00D074E9">
        <w:rPr>
          <w:lang w:eastAsia="zh-CN"/>
        </w:rPr>
        <w:t>In this contribution, we discuss</w:t>
      </w:r>
      <w:r w:rsidR="00854841">
        <w:rPr>
          <w:lang w:eastAsia="zh-CN"/>
        </w:rPr>
        <w:t>ed the</w:t>
      </w:r>
      <w:r w:rsidRPr="00D074E9">
        <w:rPr>
          <w:lang w:eastAsia="zh-CN"/>
        </w:rPr>
        <w:t xml:space="preserve"> channel coding chain designs for NR control channel and have the following proposal</w:t>
      </w:r>
      <w:r w:rsidR="00854841">
        <w:rPr>
          <w:lang w:eastAsia="zh-CN"/>
        </w:rPr>
        <w:t>s</w:t>
      </w:r>
      <w:r w:rsidRPr="00D074E9">
        <w:rPr>
          <w:lang w:eastAsia="zh-CN"/>
        </w:rPr>
        <w:t xml:space="preserve">: </w:t>
      </w:r>
    </w:p>
    <w:p w:rsidR="00E93FD6" w:rsidRDefault="00D074E9">
      <w:pPr>
        <w:rPr>
          <w:lang w:eastAsia="zh-CN"/>
        </w:rPr>
      </w:pPr>
      <w:r w:rsidRPr="00D074E9">
        <w:rPr>
          <w:rFonts w:eastAsia="PMingLiU"/>
          <w:b/>
          <w:u w:val="single"/>
          <w:lang w:eastAsia="zh-TW"/>
        </w:rPr>
        <w:t>Proposal 1</w:t>
      </w:r>
      <w:r w:rsidRPr="00D074E9">
        <w:rPr>
          <w:b/>
          <w:u w:val="single"/>
          <w:lang w:eastAsia="ko-KR"/>
        </w:rPr>
        <w:t>:</w:t>
      </w:r>
      <w:r w:rsidRPr="00D074E9">
        <w:rPr>
          <w:b/>
          <w:lang w:eastAsia="ko-KR"/>
        </w:rPr>
        <w:t xml:space="preserve"> </w:t>
      </w:r>
      <w:r w:rsidR="00B03165">
        <w:rPr>
          <w:lang w:eastAsia="zh-CN"/>
        </w:rPr>
        <w:t>F</w:t>
      </w:r>
      <w:r w:rsidR="00B03165">
        <w:rPr>
          <w:rFonts w:hint="eastAsia"/>
          <w:lang w:eastAsia="zh-CN"/>
        </w:rPr>
        <w:t>or very small block length, the channel coding chain shall consist of channel coding and rate matching operation</w:t>
      </w:r>
      <w:r w:rsidR="00326107">
        <w:rPr>
          <w:lang w:eastAsia="zh-CN"/>
        </w:rPr>
        <w:t>s. O</w:t>
      </w:r>
      <w:r w:rsidR="00874663">
        <w:rPr>
          <w:lang w:eastAsia="zh-CN"/>
        </w:rPr>
        <w:t>ffline construction</w:t>
      </w:r>
      <w:r w:rsidR="00B03165">
        <w:rPr>
          <w:rFonts w:hint="eastAsia"/>
          <w:lang w:eastAsia="zh-CN"/>
        </w:rPr>
        <w:t xml:space="preserve"> can be used for both channel coding and rate matching</w:t>
      </w:r>
      <w:r w:rsidR="00A20126">
        <w:rPr>
          <w:lang w:eastAsia="zh-CN"/>
        </w:rPr>
        <w:t>.</w:t>
      </w:r>
    </w:p>
    <w:p w:rsidR="00E93FD6" w:rsidRDefault="00D074E9">
      <w:pPr>
        <w:rPr>
          <w:lang w:eastAsia="zh-CN"/>
        </w:rPr>
      </w:pPr>
      <w:r w:rsidRPr="00D074E9">
        <w:rPr>
          <w:b/>
          <w:u w:val="single"/>
          <w:lang w:eastAsia="zh-CN"/>
        </w:rPr>
        <w:t xml:space="preserve">Proposal 2: </w:t>
      </w:r>
      <w:r w:rsidR="00B03165">
        <w:rPr>
          <w:lang w:eastAsia="zh-CN"/>
        </w:rPr>
        <w:t>F</w:t>
      </w:r>
      <w:r w:rsidR="00B03165">
        <w:rPr>
          <w:rFonts w:hint="eastAsia"/>
          <w:lang w:eastAsia="zh-CN"/>
        </w:rPr>
        <w:t xml:space="preserve">or normal block length, the channel coding chain </w:t>
      </w:r>
      <w:r w:rsidR="00874663">
        <w:rPr>
          <w:lang w:eastAsia="zh-CN"/>
        </w:rPr>
        <w:t>shall</w:t>
      </w:r>
      <w:r w:rsidR="00B03165">
        <w:rPr>
          <w:rFonts w:hint="eastAsia"/>
          <w:lang w:eastAsia="zh-CN"/>
        </w:rPr>
        <w:t xml:space="preserve"> consist of CRC attachment, channel coding and rate matching operation</w:t>
      </w:r>
      <w:r w:rsidR="00A20126">
        <w:rPr>
          <w:lang w:eastAsia="zh-CN"/>
        </w:rPr>
        <w:t>s.</w:t>
      </w:r>
    </w:p>
    <w:p w:rsidR="003834C8" w:rsidRDefault="00B03165">
      <w:pPr>
        <w:pStyle w:val="af"/>
        <w:numPr>
          <w:ilvl w:val="0"/>
          <w:numId w:val="7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CRC attachment operation need</w:t>
      </w:r>
      <w:r w:rsidR="009D1A0C">
        <w:rPr>
          <w:lang w:eastAsia="zh-CN"/>
        </w:rPr>
        <w:t>s</w:t>
      </w:r>
      <w:r>
        <w:rPr>
          <w:rFonts w:hint="eastAsia"/>
          <w:lang w:eastAsia="zh-CN"/>
        </w:rPr>
        <w:t xml:space="preserve"> further study</w:t>
      </w:r>
      <w:r w:rsidR="00E46C13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3834C8" w:rsidRDefault="00B03165">
      <w:pPr>
        <w:pStyle w:val="af"/>
        <w:numPr>
          <w:ilvl w:val="0"/>
          <w:numId w:val="74"/>
        </w:numPr>
        <w:ind w:firstLineChars="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hannel coding operation shall include b</w:t>
      </w:r>
      <w:r>
        <w:t>its position</w:t>
      </w:r>
      <w:r w:rsidRPr="00284D35">
        <w:t xml:space="preserve"> set selection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>ncoding vector preparation</w:t>
      </w:r>
      <w:r>
        <w:rPr>
          <w:rFonts w:hint="eastAsia"/>
          <w:lang w:eastAsia="zh-CN"/>
        </w:rPr>
        <w:t xml:space="preserve"> and kernel encoding</w:t>
      </w:r>
      <w:r w:rsidR="00E46C13">
        <w:rPr>
          <w:lang w:eastAsia="zh-CN"/>
        </w:rPr>
        <w:t>.</w:t>
      </w:r>
    </w:p>
    <w:p w:rsidR="003834C8" w:rsidRDefault="00B03165">
      <w:pPr>
        <w:pStyle w:val="af"/>
        <w:numPr>
          <w:ilvl w:val="0"/>
          <w:numId w:val="7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Rate matching operation shall include bit collection, bit selection and pruning</w:t>
      </w:r>
      <w:r w:rsidR="009D1A0C">
        <w:rPr>
          <w:lang w:eastAsia="zh-CN"/>
        </w:rPr>
        <w:t>.</w:t>
      </w:r>
    </w:p>
    <w:p w:rsidR="00992612" w:rsidRPr="00F52F72" w:rsidRDefault="00992612" w:rsidP="00C96ABB">
      <w:pPr>
        <w:rPr>
          <w:lang w:eastAsia="zh-CN"/>
        </w:rPr>
      </w:pPr>
    </w:p>
    <w:p w:rsidR="00805405" w:rsidRDefault="00AD1623" w:rsidP="00C96ABB">
      <w:pPr>
        <w:pStyle w:val="1"/>
        <w:rPr>
          <w:lang w:eastAsia="zh-CN"/>
        </w:rPr>
      </w:pPr>
      <w:r w:rsidRPr="0009020E">
        <w:rPr>
          <w:lang w:eastAsia="zh-CN"/>
        </w:rPr>
        <w:t>References</w:t>
      </w:r>
    </w:p>
    <w:p w:rsidR="005C4803" w:rsidRPr="00BA1A69" w:rsidRDefault="00F37642" w:rsidP="005C4803">
      <w:pPr>
        <w:pStyle w:val="af"/>
        <w:widowControl w:val="0"/>
        <w:numPr>
          <w:ilvl w:val="0"/>
          <w:numId w:val="61"/>
        </w:numPr>
        <w:snapToGrid/>
        <w:spacing w:after="0" w:line="360" w:lineRule="auto"/>
        <w:ind w:firstLineChars="0"/>
        <w:contextualSpacing/>
        <w:rPr>
          <w:sz w:val="20"/>
          <w:szCs w:val="20"/>
        </w:rPr>
      </w:pPr>
      <w:r w:rsidRPr="00F37642">
        <w:rPr>
          <w:sz w:val="20"/>
          <w:szCs w:val="16"/>
          <w:lang w:eastAsia="zh-CN"/>
        </w:rPr>
        <w:t>R1-1704247</w:t>
      </w:r>
      <w:r w:rsidR="005C4803" w:rsidRPr="004E196F">
        <w:rPr>
          <w:rFonts w:hint="eastAsia"/>
          <w:sz w:val="20"/>
          <w:szCs w:val="16"/>
          <w:lang w:eastAsia="zh-CN"/>
        </w:rPr>
        <w:t>,</w:t>
      </w:r>
      <w:r w:rsidR="005C4803" w:rsidRPr="004E196F">
        <w:rPr>
          <w:sz w:val="20"/>
          <w:szCs w:val="16"/>
          <w:lang w:eastAsia="zh-CN"/>
        </w:rPr>
        <w:t xml:space="preserve"> “Polar Coding Design for Control Channel,” </w:t>
      </w:r>
      <w:r w:rsidR="005C4803" w:rsidRPr="004E196F">
        <w:rPr>
          <w:rFonts w:hint="eastAsia"/>
          <w:sz w:val="20"/>
          <w:szCs w:val="16"/>
          <w:lang w:eastAsia="zh-CN"/>
        </w:rPr>
        <w:t>Huawei</w:t>
      </w:r>
      <w:r w:rsidR="005C4803" w:rsidRPr="004E196F">
        <w:rPr>
          <w:sz w:val="20"/>
          <w:szCs w:val="16"/>
          <w:lang w:eastAsia="zh-CN"/>
        </w:rPr>
        <w:t>,</w:t>
      </w:r>
      <w:r w:rsidR="005C4803" w:rsidRPr="004E196F">
        <w:rPr>
          <w:rFonts w:hint="eastAsia"/>
          <w:sz w:val="20"/>
          <w:szCs w:val="16"/>
          <w:lang w:eastAsia="zh-CN"/>
        </w:rPr>
        <w:t xml:space="preserve"> Hi</w:t>
      </w:r>
      <w:r w:rsidR="00753AB8">
        <w:rPr>
          <w:rFonts w:hint="eastAsia"/>
          <w:sz w:val="20"/>
          <w:szCs w:val="16"/>
          <w:lang w:eastAsia="zh-CN"/>
        </w:rPr>
        <w:t>S</w:t>
      </w:r>
      <w:r w:rsidR="005C4803" w:rsidRPr="004E196F">
        <w:rPr>
          <w:rFonts w:hint="eastAsia"/>
          <w:sz w:val="20"/>
          <w:szCs w:val="16"/>
          <w:lang w:eastAsia="zh-CN"/>
        </w:rPr>
        <w:t>ilicon,</w:t>
      </w:r>
      <w:r w:rsidR="005C4803" w:rsidRPr="004E196F">
        <w:rPr>
          <w:sz w:val="20"/>
          <w:szCs w:val="16"/>
          <w:lang w:eastAsia="zh-CN"/>
        </w:rPr>
        <w:t xml:space="preserve"> 3GPP TSG RAN</w:t>
      </w:r>
      <w:r w:rsidR="005C4803" w:rsidRPr="004E196F">
        <w:rPr>
          <w:rFonts w:hint="eastAsia"/>
          <w:sz w:val="20"/>
          <w:szCs w:val="16"/>
          <w:lang w:eastAsia="zh-CN"/>
        </w:rPr>
        <w:t>1</w:t>
      </w:r>
      <w:r w:rsidR="005C4803" w:rsidRPr="004E196F">
        <w:rPr>
          <w:sz w:val="20"/>
          <w:szCs w:val="16"/>
          <w:lang w:eastAsia="zh-CN"/>
        </w:rPr>
        <w:t xml:space="preserve"> Meeting #</w:t>
      </w:r>
      <w:r w:rsidR="005C4803" w:rsidRPr="004E196F">
        <w:rPr>
          <w:rFonts w:hint="eastAsia"/>
          <w:sz w:val="20"/>
          <w:szCs w:val="16"/>
          <w:lang w:eastAsia="zh-CN"/>
        </w:rPr>
        <w:t>88bis</w:t>
      </w:r>
      <w:r w:rsidR="005C4803" w:rsidRPr="004E196F">
        <w:rPr>
          <w:sz w:val="20"/>
          <w:szCs w:val="16"/>
          <w:lang w:eastAsia="zh-CN"/>
        </w:rPr>
        <w:t xml:space="preserve">, </w:t>
      </w:r>
      <w:r w:rsidR="00A16FCA" w:rsidRPr="00A16FCA">
        <w:rPr>
          <w:rFonts w:hint="eastAsia"/>
          <w:sz w:val="20"/>
          <w:szCs w:val="20"/>
        </w:rPr>
        <w:t>Spokane</w:t>
      </w:r>
      <w:r w:rsidR="005C4803" w:rsidRPr="004E196F">
        <w:rPr>
          <w:sz w:val="20"/>
          <w:szCs w:val="16"/>
          <w:lang w:eastAsia="zh-CN"/>
        </w:rPr>
        <w:t>, USA, 3rd –7th April 2017.</w:t>
      </w:r>
    </w:p>
    <w:p w:rsidR="005C4803" w:rsidRPr="00BA1A69" w:rsidRDefault="00F37642" w:rsidP="00F37642">
      <w:pPr>
        <w:pStyle w:val="af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F37642">
        <w:rPr>
          <w:sz w:val="20"/>
          <w:szCs w:val="16"/>
          <w:lang w:eastAsia="zh-CN"/>
        </w:rPr>
        <w:t>R1-1704248</w:t>
      </w:r>
      <w:r w:rsidR="005C4803" w:rsidRPr="004E196F">
        <w:rPr>
          <w:rFonts w:hint="eastAsia"/>
          <w:sz w:val="20"/>
          <w:szCs w:val="16"/>
          <w:lang w:eastAsia="zh-CN"/>
        </w:rPr>
        <w:t>,</w:t>
      </w:r>
      <w:r w:rsidR="005C4803" w:rsidRPr="004E196F">
        <w:rPr>
          <w:sz w:val="20"/>
          <w:szCs w:val="16"/>
          <w:lang w:eastAsia="zh-CN"/>
        </w:rPr>
        <w:t xml:space="preserve"> “On channel coding for very small control block lengths,” </w:t>
      </w:r>
      <w:r w:rsidR="005C4803" w:rsidRPr="004E196F">
        <w:rPr>
          <w:rFonts w:hint="eastAsia"/>
          <w:sz w:val="20"/>
          <w:szCs w:val="16"/>
          <w:lang w:eastAsia="zh-CN"/>
        </w:rPr>
        <w:t>Huawei</w:t>
      </w:r>
      <w:r w:rsidR="005C4803" w:rsidRPr="004E196F">
        <w:rPr>
          <w:sz w:val="20"/>
          <w:szCs w:val="16"/>
          <w:lang w:eastAsia="zh-CN"/>
        </w:rPr>
        <w:t>,</w:t>
      </w:r>
      <w:r w:rsidR="005C4803" w:rsidRPr="004E196F">
        <w:rPr>
          <w:rFonts w:hint="eastAsia"/>
          <w:sz w:val="20"/>
          <w:szCs w:val="16"/>
          <w:lang w:eastAsia="zh-CN"/>
        </w:rPr>
        <w:t xml:space="preserve"> Hi</w:t>
      </w:r>
      <w:r w:rsidR="00753AB8">
        <w:rPr>
          <w:rFonts w:hint="eastAsia"/>
          <w:sz w:val="20"/>
          <w:szCs w:val="16"/>
          <w:lang w:eastAsia="zh-CN"/>
        </w:rPr>
        <w:t>S</w:t>
      </w:r>
      <w:r w:rsidR="005C4803" w:rsidRPr="004E196F">
        <w:rPr>
          <w:rFonts w:hint="eastAsia"/>
          <w:sz w:val="20"/>
          <w:szCs w:val="16"/>
          <w:lang w:eastAsia="zh-CN"/>
        </w:rPr>
        <w:t>ilicon,</w:t>
      </w:r>
      <w:r w:rsidR="005C4803" w:rsidRPr="004E196F">
        <w:rPr>
          <w:sz w:val="20"/>
          <w:szCs w:val="16"/>
          <w:lang w:eastAsia="zh-CN"/>
        </w:rPr>
        <w:t xml:space="preserve"> 3GPP TSG RAN</w:t>
      </w:r>
      <w:r w:rsidR="005C4803" w:rsidRPr="004E196F">
        <w:rPr>
          <w:rFonts w:hint="eastAsia"/>
          <w:sz w:val="20"/>
          <w:szCs w:val="16"/>
          <w:lang w:eastAsia="zh-CN"/>
        </w:rPr>
        <w:t>1</w:t>
      </w:r>
      <w:r w:rsidR="005C4803" w:rsidRPr="004E196F">
        <w:rPr>
          <w:sz w:val="20"/>
          <w:szCs w:val="16"/>
          <w:lang w:eastAsia="zh-CN"/>
        </w:rPr>
        <w:t xml:space="preserve"> Meeting #</w:t>
      </w:r>
      <w:r w:rsidR="005C4803" w:rsidRPr="004E196F">
        <w:rPr>
          <w:rFonts w:hint="eastAsia"/>
          <w:sz w:val="20"/>
          <w:szCs w:val="16"/>
          <w:lang w:eastAsia="zh-CN"/>
        </w:rPr>
        <w:t>88bis</w:t>
      </w:r>
      <w:r w:rsidR="005C4803" w:rsidRPr="004E196F">
        <w:rPr>
          <w:sz w:val="20"/>
          <w:szCs w:val="16"/>
          <w:lang w:eastAsia="zh-CN"/>
        </w:rPr>
        <w:t xml:space="preserve">, </w:t>
      </w:r>
      <w:r w:rsidR="00A16FCA" w:rsidRPr="00A16FCA">
        <w:rPr>
          <w:rFonts w:hint="eastAsia"/>
          <w:sz w:val="20"/>
          <w:szCs w:val="20"/>
        </w:rPr>
        <w:t>Spokane</w:t>
      </w:r>
      <w:r w:rsidR="005C4803" w:rsidRPr="004E196F">
        <w:rPr>
          <w:sz w:val="20"/>
          <w:szCs w:val="16"/>
          <w:lang w:eastAsia="zh-CN"/>
        </w:rPr>
        <w:t>, USA, 3rd –7th April 2017</w:t>
      </w:r>
      <w:r w:rsidR="005C4803" w:rsidRPr="00BA1A69">
        <w:rPr>
          <w:sz w:val="20"/>
          <w:szCs w:val="20"/>
        </w:rPr>
        <w:t>.</w:t>
      </w:r>
    </w:p>
    <w:p w:rsidR="003834C8" w:rsidRDefault="00F37642">
      <w:pPr>
        <w:pStyle w:val="af"/>
        <w:numPr>
          <w:ilvl w:val="0"/>
          <w:numId w:val="61"/>
        </w:numPr>
        <w:ind w:firstLineChars="0"/>
        <w:rPr>
          <w:sz w:val="20"/>
          <w:szCs w:val="16"/>
          <w:lang w:eastAsia="zh-CN"/>
        </w:rPr>
      </w:pPr>
      <w:r w:rsidRPr="00F37642">
        <w:rPr>
          <w:sz w:val="20"/>
          <w:szCs w:val="16"/>
          <w:lang w:eastAsia="zh-CN"/>
        </w:rPr>
        <w:t>R1-1705086</w:t>
      </w:r>
      <w:r w:rsidR="005C4803" w:rsidRPr="005C4803">
        <w:rPr>
          <w:sz w:val="20"/>
          <w:szCs w:val="16"/>
          <w:lang w:eastAsia="zh-CN"/>
        </w:rPr>
        <w:t>, “Rate matching for polar codes,” Huawei,</w:t>
      </w:r>
      <w:r w:rsidR="005C4803" w:rsidRPr="005C4803">
        <w:rPr>
          <w:rFonts w:hint="eastAsia"/>
          <w:sz w:val="20"/>
          <w:szCs w:val="16"/>
          <w:lang w:eastAsia="zh-CN"/>
        </w:rPr>
        <w:t xml:space="preserve"> Hi</w:t>
      </w:r>
      <w:r w:rsidR="00753AB8">
        <w:rPr>
          <w:rFonts w:hint="eastAsia"/>
          <w:sz w:val="20"/>
          <w:szCs w:val="16"/>
          <w:lang w:eastAsia="zh-CN"/>
        </w:rPr>
        <w:t>S</w:t>
      </w:r>
      <w:r w:rsidR="005C4803" w:rsidRPr="005C4803">
        <w:rPr>
          <w:rFonts w:hint="eastAsia"/>
          <w:sz w:val="20"/>
          <w:szCs w:val="16"/>
          <w:lang w:eastAsia="zh-CN"/>
        </w:rPr>
        <w:t>ilicon,</w:t>
      </w:r>
      <w:r w:rsidR="005C4803" w:rsidRPr="005C4803">
        <w:rPr>
          <w:sz w:val="20"/>
          <w:szCs w:val="16"/>
          <w:lang w:eastAsia="zh-CN"/>
        </w:rPr>
        <w:t xml:space="preserve"> 3GPP TSG RAN1 Meeting #88</w:t>
      </w:r>
      <w:r w:rsidR="005C4803" w:rsidRPr="005C4803">
        <w:rPr>
          <w:rFonts w:hint="eastAsia"/>
          <w:sz w:val="20"/>
          <w:szCs w:val="16"/>
          <w:lang w:eastAsia="zh-CN"/>
        </w:rPr>
        <w:t>bis</w:t>
      </w:r>
      <w:r w:rsidR="005C4803" w:rsidRPr="005C4803">
        <w:rPr>
          <w:sz w:val="20"/>
          <w:szCs w:val="16"/>
          <w:lang w:eastAsia="zh-CN"/>
        </w:rPr>
        <w:t xml:space="preserve">, </w:t>
      </w:r>
      <w:r w:rsidR="00A16FCA" w:rsidRPr="00A16FCA">
        <w:rPr>
          <w:rFonts w:hint="eastAsia"/>
          <w:sz w:val="20"/>
          <w:szCs w:val="20"/>
        </w:rPr>
        <w:t>Spokane</w:t>
      </w:r>
      <w:r w:rsidR="005C4803" w:rsidRPr="005C4803">
        <w:rPr>
          <w:sz w:val="20"/>
          <w:szCs w:val="16"/>
          <w:lang w:eastAsia="zh-CN"/>
        </w:rPr>
        <w:t>, USA, 3rd –7th April 2017.</w:t>
      </w:r>
    </w:p>
    <w:p w:rsidR="005C4803" w:rsidRDefault="005C4803" w:rsidP="005C4803">
      <w:pPr>
        <w:pStyle w:val="af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BA1A69">
        <w:rPr>
          <w:sz w:val="20"/>
          <w:szCs w:val="20"/>
        </w:rPr>
        <w:t>R1-</w:t>
      </w:r>
      <w:r w:rsidRPr="00BA1A69">
        <w:rPr>
          <w:sz w:val="20"/>
          <w:szCs w:val="20"/>
          <w:lang w:eastAsia="zh-CN"/>
        </w:rPr>
        <w:t>1700088, “</w:t>
      </w:r>
      <w:r w:rsidRPr="00BA1A69">
        <w:rPr>
          <w:sz w:val="20"/>
          <w:szCs w:val="20"/>
        </w:rPr>
        <w:t>Summary of polar c</w:t>
      </w:r>
      <w:r>
        <w:rPr>
          <w:sz w:val="20"/>
          <w:szCs w:val="20"/>
        </w:rPr>
        <w:t>ode design for control channels</w:t>
      </w:r>
      <w:r w:rsidRPr="00BA1A69">
        <w:rPr>
          <w:sz w:val="20"/>
          <w:szCs w:val="20"/>
        </w:rPr>
        <w:t>”, Huawei, HiSilicon</w:t>
      </w:r>
      <w:r w:rsidR="00A16FCA">
        <w:rPr>
          <w:rFonts w:hint="eastAsia"/>
          <w:sz w:val="20"/>
          <w:szCs w:val="20"/>
          <w:lang w:eastAsia="zh-CN"/>
        </w:rPr>
        <w:t>,</w:t>
      </w:r>
      <w:r w:rsidR="00A16FCA" w:rsidRPr="00A16FCA">
        <w:rPr>
          <w:rFonts w:hint="eastAsia"/>
          <w:sz w:val="20"/>
          <w:szCs w:val="20"/>
        </w:rPr>
        <w:t xml:space="preserve"> </w:t>
      </w:r>
      <w:r w:rsidR="00A16FCA" w:rsidRPr="005C4803">
        <w:rPr>
          <w:rFonts w:hint="eastAsia"/>
          <w:sz w:val="20"/>
          <w:szCs w:val="20"/>
        </w:rPr>
        <w:t xml:space="preserve">3GPP TSG RAN1 Ad-Hoc Meeting, </w:t>
      </w:r>
      <w:r w:rsidR="00D074E9" w:rsidRPr="00D074E9">
        <w:rPr>
          <w:sz w:val="20"/>
          <w:szCs w:val="20"/>
        </w:rPr>
        <w:t>Spokane</w:t>
      </w:r>
      <w:r w:rsidR="00A16FCA" w:rsidRPr="005C4803">
        <w:rPr>
          <w:rFonts w:hint="eastAsia"/>
          <w:sz w:val="20"/>
          <w:szCs w:val="20"/>
        </w:rPr>
        <w:t xml:space="preserve">, </w:t>
      </w:r>
      <w:r w:rsidR="00A16FCA" w:rsidRPr="004E196F">
        <w:rPr>
          <w:sz w:val="20"/>
          <w:szCs w:val="16"/>
          <w:lang w:eastAsia="zh-CN"/>
        </w:rPr>
        <w:t>USA</w:t>
      </w:r>
      <w:r w:rsidR="00A16FCA" w:rsidRPr="005C4803">
        <w:rPr>
          <w:rFonts w:hint="eastAsia"/>
          <w:sz w:val="20"/>
          <w:szCs w:val="20"/>
        </w:rPr>
        <w:t>, 1</w:t>
      </w:r>
      <w:r w:rsidR="00A16FCA">
        <w:rPr>
          <w:rFonts w:hint="eastAsia"/>
          <w:sz w:val="20"/>
          <w:szCs w:val="20"/>
          <w:lang w:eastAsia="zh-CN"/>
        </w:rPr>
        <w:t>6th</w:t>
      </w:r>
      <w:r w:rsidR="00A16FCA" w:rsidRPr="005C4803">
        <w:rPr>
          <w:rFonts w:hint="eastAsia"/>
          <w:sz w:val="20"/>
          <w:szCs w:val="20"/>
        </w:rPr>
        <w:t xml:space="preserve"> </w:t>
      </w:r>
      <w:r w:rsidR="00A16FCA" w:rsidRPr="005C4803">
        <w:rPr>
          <w:rFonts w:hint="eastAsia"/>
          <w:sz w:val="20"/>
          <w:szCs w:val="20"/>
        </w:rPr>
        <w:t>–</w:t>
      </w:r>
      <w:r w:rsidR="00A16FCA">
        <w:rPr>
          <w:rFonts w:hint="eastAsia"/>
          <w:sz w:val="20"/>
          <w:szCs w:val="20"/>
          <w:lang w:eastAsia="zh-CN"/>
        </w:rPr>
        <w:t>20</w:t>
      </w:r>
      <w:r w:rsidR="00A16FCA" w:rsidRPr="005C4803">
        <w:rPr>
          <w:rFonts w:hint="eastAsia"/>
          <w:sz w:val="20"/>
          <w:szCs w:val="20"/>
        </w:rPr>
        <w:t xml:space="preserve">th </w:t>
      </w:r>
      <w:r w:rsidR="00A16FCA">
        <w:rPr>
          <w:rFonts w:hint="eastAsia"/>
          <w:sz w:val="20"/>
          <w:szCs w:val="20"/>
          <w:lang w:eastAsia="zh-CN"/>
        </w:rPr>
        <w:t>January</w:t>
      </w:r>
      <w:r w:rsidR="00A16FCA" w:rsidRPr="005C4803">
        <w:rPr>
          <w:rFonts w:hint="eastAsia"/>
          <w:sz w:val="20"/>
          <w:szCs w:val="20"/>
        </w:rPr>
        <w:t xml:space="preserve"> 2017.</w:t>
      </w:r>
    </w:p>
    <w:p w:rsidR="003834C8" w:rsidRDefault="00D074E9">
      <w:pPr>
        <w:pStyle w:val="af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R1-1701703,</w:t>
      </w:r>
      <w:r w:rsidR="005C4803">
        <w:rPr>
          <w:rFonts w:hint="eastAsia"/>
          <w:sz w:val="20"/>
          <w:szCs w:val="20"/>
          <w:lang w:eastAsia="zh-CN"/>
        </w:rPr>
        <w:t xml:space="preserve"> </w:t>
      </w:r>
      <w:r w:rsidR="005C4803">
        <w:rPr>
          <w:sz w:val="20"/>
          <w:szCs w:val="20"/>
          <w:lang w:eastAsia="zh-CN"/>
        </w:rPr>
        <w:t>“</w:t>
      </w:r>
      <w:r w:rsidRPr="00D074E9">
        <w:rPr>
          <w:sz w:val="20"/>
          <w:szCs w:val="20"/>
        </w:rPr>
        <w:t>Maximum mother code size of polar codes</w:t>
      </w:r>
      <w:r w:rsidR="005C4803">
        <w:rPr>
          <w:sz w:val="20"/>
          <w:szCs w:val="20"/>
          <w:lang w:eastAsia="zh-CN"/>
        </w:rPr>
        <w:t>”</w:t>
      </w:r>
      <w:r w:rsidRPr="00D074E9">
        <w:rPr>
          <w:sz w:val="20"/>
          <w:szCs w:val="20"/>
        </w:rPr>
        <w:t>, Huawei, Hi</w:t>
      </w:r>
      <w:r w:rsidR="00753AB8">
        <w:rPr>
          <w:rFonts w:hint="eastAsia"/>
          <w:sz w:val="20"/>
          <w:szCs w:val="20"/>
          <w:lang w:eastAsia="zh-CN"/>
        </w:rPr>
        <w:t>S</w:t>
      </w:r>
      <w:r w:rsidRPr="00D074E9">
        <w:rPr>
          <w:sz w:val="20"/>
          <w:szCs w:val="20"/>
        </w:rPr>
        <w:t xml:space="preserve">ilicon, 3GPP TSG RAN1 Meeting #88, Athens, Greece, 13rd </w:t>
      </w:r>
      <w:r w:rsidRPr="00D074E9">
        <w:rPr>
          <w:rFonts w:hint="eastAsia"/>
          <w:sz w:val="20"/>
          <w:szCs w:val="20"/>
        </w:rPr>
        <w:t>–</w:t>
      </w:r>
      <w:r w:rsidRPr="00D074E9">
        <w:rPr>
          <w:sz w:val="20"/>
          <w:szCs w:val="20"/>
        </w:rPr>
        <w:t>17th February 2017.</w:t>
      </w:r>
    </w:p>
    <w:p w:rsidR="003834C8" w:rsidRDefault="00D074E9">
      <w:pPr>
        <w:pStyle w:val="af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Final Report of 3GPP TSG RAN WG1 #AH1_NR v1.0.0</w:t>
      </w:r>
    </w:p>
    <w:p w:rsidR="00CE4B32" w:rsidRDefault="00D074E9">
      <w:pPr>
        <w:pStyle w:val="af"/>
        <w:widowControl w:val="0"/>
        <w:numPr>
          <w:ilvl w:val="0"/>
          <w:numId w:val="61"/>
        </w:numPr>
        <w:shd w:val="clear" w:color="auto" w:fill="FFFFFF"/>
        <w:snapToGrid/>
        <w:spacing w:after="0" w:line="360" w:lineRule="auto"/>
        <w:ind w:firstLineChars="0"/>
        <w:contextualSpacing/>
        <w:jc w:val="left"/>
        <w:textAlignment w:val="top"/>
        <w:rPr>
          <w:sz w:val="20"/>
          <w:szCs w:val="20"/>
        </w:rPr>
      </w:pPr>
      <w:r w:rsidRPr="00D074E9">
        <w:rPr>
          <w:sz w:val="20"/>
          <w:szCs w:val="20"/>
        </w:rPr>
        <w:t>Evolved Universal Terrestrial Radio Access (E-UTRA)</w:t>
      </w:r>
      <w:r w:rsidR="00A16FCA">
        <w:rPr>
          <w:rFonts w:hint="eastAsia"/>
          <w:sz w:val="20"/>
          <w:szCs w:val="20"/>
          <w:lang w:eastAsia="zh-CN"/>
        </w:rPr>
        <w:t xml:space="preserve">, </w:t>
      </w:r>
      <w:r w:rsidRPr="00D074E9">
        <w:rPr>
          <w:sz w:val="20"/>
          <w:szCs w:val="20"/>
        </w:rPr>
        <w:t>Multiplexing and channel coding</w:t>
      </w:r>
      <w:r w:rsidR="00EF33B5">
        <w:rPr>
          <w:rFonts w:hint="eastAsia"/>
          <w:sz w:val="20"/>
          <w:szCs w:val="20"/>
          <w:lang w:eastAsia="zh-CN"/>
        </w:rPr>
        <w:t xml:space="preserve">, </w:t>
      </w:r>
      <w:r w:rsidRPr="00D074E9">
        <w:rPr>
          <w:sz w:val="20"/>
          <w:szCs w:val="20"/>
        </w:rPr>
        <w:t>3GPP TS 36.212</w:t>
      </w:r>
      <w:r w:rsidR="00EF33B5">
        <w:rPr>
          <w:rFonts w:hint="eastAsia"/>
          <w:sz w:val="20"/>
          <w:szCs w:val="20"/>
          <w:lang w:eastAsia="zh-CN"/>
        </w:rPr>
        <w:t>.</w:t>
      </w:r>
    </w:p>
    <w:sectPr w:rsidR="00CE4B32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3F12AF" w15:done="0"/>
  <w15:commentEx w15:paraId="0ABC8A3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755" w:rsidRPr="00A23873" w:rsidRDefault="008D3755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8D3755" w:rsidRPr="00A23873" w:rsidRDefault="008D3755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755" w:rsidRPr="00A23873" w:rsidRDefault="008D3755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8D3755" w:rsidRPr="00A23873" w:rsidRDefault="008D3755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1467E8A"/>
    <w:multiLevelType w:val="hybridMultilevel"/>
    <w:tmpl w:val="F544F08E"/>
    <w:lvl w:ilvl="0" w:tplc="65C2278E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2C44DB7"/>
    <w:multiLevelType w:val="hybridMultilevel"/>
    <w:tmpl w:val="7DEC519A"/>
    <w:lvl w:ilvl="0" w:tplc="BE36966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3A57686"/>
    <w:multiLevelType w:val="hybridMultilevel"/>
    <w:tmpl w:val="8D183A30"/>
    <w:lvl w:ilvl="0" w:tplc="4FD65C5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5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84CC3A0">
      <w:start w:val="4630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465DF0" w:tentative="1">
      <w:start w:val="1"/>
      <w:numFmt w:val="bullet"/>
      <w:lvlText w:val="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47B66472" w:tentative="1">
      <w:start w:val="1"/>
      <w:numFmt w:val="bullet"/>
      <w:lvlText w:val="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F65CEA58" w:tentative="1">
      <w:start w:val="1"/>
      <w:numFmt w:val="bullet"/>
      <w:lvlText w:val="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D84CF9E" w:tentative="1">
      <w:start w:val="1"/>
      <w:numFmt w:val="bullet"/>
      <w:lvlText w:val="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58C92A" w:tentative="1">
      <w:start w:val="1"/>
      <w:numFmt w:val="bullet"/>
      <w:lvlText w:val="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C8CCAF56" w:tentative="1">
      <w:start w:val="1"/>
      <w:numFmt w:val="bullet"/>
      <w:lvlText w:val="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559691E"/>
    <w:multiLevelType w:val="hybridMultilevel"/>
    <w:tmpl w:val="06C89B34"/>
    <w:lvl w:ilvl="0" w:tplc="4FD65C5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A54381"/>
    <w:multiLevelType w:val="hybridMultilevel"/>
    <w:tmpl w:val="59AA21A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F3229B"/>
    <w:multiLevelType w:val="hybridMultilevel"/>
    <w:tmpl w:val="B3E83C06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967BB6"/>
    <w:multiLevelType w:val="hybridMultilevel"/>
    <w:tmpl w:val="B234231A"/>
    <w:lvl w:ilvl="0" w:tplc="A78648B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0AE20FE"/>
    <w:multiLevelType w:val="multilevel"/>
    <w:tmpl w:val="3EC201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Microsoft Yi Baiti" w:hAnsi="Times New Roman"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2172CE2"/>
    <w:multiLevelType w:val="hybridMultilevel"/>
    <w:tmpl w:val="F0F2F32C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395641B"/>
    <w:multiLevelType w:val="hybridMultilevel"/>
    <w:tmpl w:val="A0B00E0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7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FC7783"/>
    <w:multiLevelType w:val="hybridMultilevel"/>
    <w:tmpl w:val="191816EC"/>
    <w:lvl w:ilvl="0" w:tplc="653C1BAC">
      <w:start w:val="1"/>
      <w:numFmt w:val="lowerRoman"/>
      <w:lvlText w:val="%1)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" w:hanging="420"/>
      </w:pPr>
    </w:lvl>
    <w:lvl w:ilvl="2" w:tplc="0409001B" w:tentative="1">
      <w:start w:val="1"/>
      <w:numFmt w:val="lowerRoman"/>
      <w:lvlText w:val="%3."/>
      <w:lvlJc w:val="right"/>
      <w:pPr>
        <w:ind w:left="540" w:hanging="420"/>
      </w:pPr>
    </w:lvl>
    <w:lvl w:ilvl="3" w:tplc="0409000F" w:tentative="1">
      <w:start w:val="1"/>
      <w:numFmt w:val="decimal"/>
      <w:lvlText w:val="%4."/>
      <w:lvlJc w:val="left"/>
      <w:pPr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ind w:left="1380" w:hanging="420"/>
      </w:pPr>
    </w:lvl>
    <w:lvl w:ilvl="5" w:tplc="0409001B" w:tentative="1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20">
    <w:nsid w:val="229323EE"/>
    <w:multiLevelType w:val="hybridMultilevel"/>
    <w:tmpl w:val="D5A0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B10607"/>
    <w:multiLevelType w:val="hybridMultilevel"/>
    <w:tmpl w:val="2FCCFDF0"/>
    <w:lvl w:ilvl="0" w:tplc="0A68A180">
      <w:start w:val="1"/>
      <w:numFmt w:val="lowerLetter"/>
      <w:lvlText w:val="(%1)"/>
      <w:lvlJc w:val="left"/>
      <w:pPr>
        <w:ind w:left="32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700" w:hanging="420"/>
      </w:pPr>
    </w:lvl>
    <w:lvl w:ilvl="2" w:tplc="0409001B" w:tentative="1">
      <w:start w:val="1"/>
      <w:numFmt w:val="lowerRoman"/>
      <w:lvlText w:val="%3."/>
      <w:lvlJc w:val="right"/>
      <w:pPr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ind w:left="4540" w:hanging="420"/>
      </w:pPr>
    </w:lvl>
    <w:lvl w:ilvl="4" w:tplc="04090019" w:tentative="1">
      <w:start w:val="1"/>
      <w:numFmt w:val="lowerLetter"/>
      <w:lvlText w:val="%5)"/>
      <w:lvlJc w:val="left"/>
      <w:pPr>
        <w:ind w:left="4960" w:hanging="420"/>
      </w:pPr>
    </w:lvl>
    <w:lvl w:ilvl="5" w:tplc="0409001B" w:tentative="1">
      <w:start w:val="1"/>
      <w:numFmt w:val="lowerRoman"/>
      <w:lvlText w:val="%6."/>
      <w:lvlJc w:val="right"/>
      <w:pPr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ind w:left="5800" w:hanging="420"/>
      </w:pPr>
    </w:lvl>
    <w:lvl w:ilvl="7" w:tplc="04090019" w:tentative="1">
      <w:start w:val="1"/>
      <w:numFmt w:val="lowerLetter"/>
      <w:lvlText w:val="%8)"/>
      <w:lvlJc w:val="left"/>
      <w:pPr>
        <w:ind w:left="6220" w:hanging="420"/>
      </w:pPr>
    </w:lvl>
    <w:lvl w:ilvl="8" w:tplc="0409001B" w:tentative="1">
      <w:start w:val="1"/>
      <w:numFmt w:val="lowerRoman"/>
      <w:lvlText w:val="%9."/>
      <w:lvlJc w:val="right"/>
      <w:pPr>
        <w:ind w:left="6640" w:hanging="420"/>
      </w:pPr>
    </w:lvl>
  </w:abstractNum>
  <w:abstractNum w:abstractNumId="22">
    <w:nsid w:val="22EC6E65"/>
    <w:multiLevelType w:val="hybridMultilevel"/>
    <w:tmpl w:val="DE167056"/>
    <w:lvl w:ilvl="0" w:tplc="259ADA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28533F3E"/>
    <w:multiLevelType w:val="hybridMultilevel"/>
    <w:tmpl w:val="BDF29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9403B15"/>
    <w:multiLevelType w:val="hybridMultilevel"/>
    <w:tmpl w:val="57BA1198"/>
    <w:lvl w:ilvl="0" w:tplc="7FB826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2B7738F9"/>
    <w:multiLevelType w:val="hybridMultilevel"/>
    <w:tmpl w:val="B2B682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2E757ABC"/>
    <w:multiLevelType w:val="hybridMultilevel"/>
    <w:tmpl w:val="97CCE520"/>
    <w:lvl w:ilvl="0" w:tplc="2A2EA42A">
      <w:start w:val="1"/>
      <w:numFmt w:val="bullet"/>
      <w:lvlText w:val="–"/>
      <w:lvlJc w:val="left"/>
      <w:pPr>
        <w:ind w:left="480" w:hanging="420"/>
      </w:pPr>
      <w:rPr>
        <w:rFonts w:ascii="SimSun" w:eastAsia="Times New Roma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8">
    <w:nsid w:val="320942E0"/>
    <w:multiLevelType w:val="hybridMultilevel"/>
    <w:tmpl w:val="82266FBC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3C1280A"/>
    <w:multiLevelType w:val="multilevel"/>
    <w:tmpl w:val="631450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3C38638E"/>
    <w:multiLevelType w:val="hybridMultilevel"/>
    <w:tmpl w:val="2E4C97C4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27828A3"/>
    <w:multiLevelType w:val="hybridMultilevel"/>
    <w:tmpl w:val="7806FD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4EC4BBF"/>
    <w:multiLevelType w:val="hybridMultilevel"/>
    <w:tmpl w:val="2648FBB6"/>
    <w:lvl w:ilvl="0" w:tplc="2F623C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4BB1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49F22">
      <w:start w:val="4630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1A883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42560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FAB24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4B0A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E4791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AE0AE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63348BF"/>
    <w:multiLevelType w:val="hybridMultilevel"/>
    <w:tmpl w:val="1A0239E4"/>
    <w:lvl w:ilvl="0" w:tplc="65C2278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464E5D43"/>
    <w:multiLevelType w:val="hybridMultilevel"/>
    <w:tmpl w:val="535425DE"/>
    <w:lvl w:ilvl="0" w:tplc="0409001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CC3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4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6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CE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4C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8C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CA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49046246"/>
    <w:multiLevelType w:val="hybridMultilevel"/>
    <w:tmpl w:val="A510E98E"/>
    <w:lvl w:ilvl="0" w:tplc="CA12D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6E14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2A00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AE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0C0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4B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6B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E8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DA0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BC73CF"/>
    <w:multiLevelType w:val="hybridMultilevel"/>
    <w:tmpl w:val="59A2F60E"/>
    <w:lvl w:ilvl="0" w:tplc="407A1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7CC7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A411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9ACE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45D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A9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EB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6669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E7227E8"/>
    <w:multiLevelType w:val="hybridMultilevel"/>
    <w:tmpl w:val="475E665C"/>
    <w:lvl w:ilvl="0" w:tplc="46EC3C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2751912"/>
    <w:multiLevelType w:val="hybridMultilevel"/>
    <w:tmpl w:val="0EE0033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2">
    <w:nsid w:val="529607DF"/>
    <w:multiLevelType w:val="hybridMultilevel"/>
    <w:tmpl w:val="4B1E3420"/>
    <w:lvl w:ilvl="0" w:tplc="04090001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53900CAD"/>
    <w:multiLevelType w:val="hybridMultilevel"/>
    <w:tmpl w:val="0436F2C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>
    <w:nsid w:val="53912DDD"/>
    <w:multiLevelType w:val="hybridMultilevel"/>
    <w:tmpl w:val="7C08BF20"/>
    <w:lvl w:ilvl="0" w:tplc="04090001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3559B4"/>
    <w:multiLevelType w:val="hybridMultilevel"/>
    <w:tmpl w:val="34B8C8C6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5DE2766B"/>
    <w:multiLevelType w:val="hybridMultilevel"/>
    <w:tmpl w:val="C2061A46"/>
    <w:lvl w:ilvl="0" w:tplc="83F4C2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5E037360"/>
    <w:multiLevelType w:val="hybridMultilevel"/>
    <w:tmpl w:val="C1DC92B4"/>
    <w:lvl w:ilvl="0" w:tplc="0C56A064">
      <w:start w:val="1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080" w:hanging="420"/>
      </w:pPr>
    </w:lvl>
    <w:lvl w:ilvl="2" w:tplc="0409001B" w:tentative="1">
      <w:start w:val="1"/>
      <w:numFmt w:val="lowerRoman"/>
      <w:lvlText w:val="%3."/>
      <w:lvlJc w:val="right"/>
      <w:pPr>
        <w:ind w:left="4500" w:hanging="420"/>
      </w:pPr>
    </w:lvl>
    <w:lvl w:ilvl="3" w:tplc="0409000F" w:tentative="1">
      <w:start w:val="1"/>
      <w:numFmt w:val="decimal"/>
      <w:lvlText w:val="%4."/>
      <w:lvlJc w:val="left"/>
      <w:pPr>
        <w:ind w:left="4920" w:hanging="420"/>
      </w:pPr>
    </w:lvl>
    <w:lvl w:ilvl="4" w:tplc="04090019" w:tentative="1">
      <w:start w:val="1"/>
      <w:numFmt w:val="lowerLetter"/>
      <w:lvlText w:val="%5)"/>
      <w:lvlJc w:val="left"/>
      <w:pPr>
        <w:ind w:left="5340" w:hanging="420"/>
      </w:pPr>
    </w:lvl>
    <w:lvl w:ilvl="5" w:tplc="0409001B" w:tentative="1">
      <w:start w:val="1"/>
      <w:numFmt w:val="lowerRoman"/>
      <w:lvlText w:val="%6."/>
      <w:lvlJc w:val="right"/>
      <w:pPr>
        <w:ind w:left="5760" w:hanging="420"/>
      </w:pPr>
    </w:lvl>
    <w:lvl w:ilvl="6" w:tplc="0409000F" w:tentative="1">
      <w:start w:val="1"/>
      <w:numFmt w:val="decimal"/>
      <w:lvlText w:val="%7."/>
      <w:lvlJc w:val="left"/>
      <w:pPr>
        <w:ind w:left="6180" w:hanging="420"/>
      </w:pPr>
    </w:lvl>
    <w:lvl w:ilvl="7" w:tplc="04090019" w:tentative="1">
      <w:start w:val="1"/>
      <w:numFmt w:val="lowerLetter"/>
      <w:lvlText w:val="%8)"/>
      <w:lvlJc w:val="left"/>
      <w:pPr>
        <w:ind w:left="6600" w:hanging="420"/>
      </w:pPr>
    </w:lvl>
    <w:lvl w:ilvl="8" w:tplc="0409001B" w:tentative="1">
      <w:start w:val="1"/>
      <w:numFmt w:val="lowerRoman"/>
      <w:lvlText w:val="%9."/>
      <w:lvlJc w:val="right"/>
      <w:pPr>
        <w:ind w:left="7020" w:hanging="420"/>
      </w:pPr>
    </w:lvl>
  </w:abstractNum>
  <w:abstractNum w:abstractNumId="48">
    <w:nsid w:val="63546429"/>
    <w:multiLevelType w:val="multilevel"/>
    <w:tmpl w:val="88C0A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9">
    <w:nsid w:val="636E3A20"/>
    <w:multiLevelType w:val="hybridMultilevel"/>
    <w:tmpl w:val="29D8CA42"/>
    <w:lvl w:ilvl="0" w:tplc="D4AE8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3F87A57"/>
    <w:multiLevelType w:val="hybridMultilevel"/>
    <w:tmpl w:val="E54E5E1E"/>
    <w:lvl w:ilvl="0" w:tplc="B5645E2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67555F2"/>
    <w:multiLevelType w:val="hybridMultilevel"/>
    <w:tmpl w:val="EF7CE966"/>
    <w:lvl w:ilvl="0" w:tplc="8806D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89D0EBC"/>
    <w:multiLevelType w:val="hybridMultilevel"/>
    <w:tmpl w:val="3916925E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A505AEA"/>
    <w:multiLevelType w:val="hybridMultilevel"/>
    <w:tmpl w:val="1D7A2510"/>
    <w:lvl w:ilvl="0" w:tplc="DD1AA98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6B585144"/>
    <w:multiLevelType w:val="hybridMultilevel"/>
    <w:tmpl w:val="4F9EE1C0"/>
    <w:lvl w:ilvl="0" w:tplc="8AF2E6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E3A7BBF"/>
    <w:multiLevelType w:val="hybridMultilevel"/>
    <w:tmpl w:val="429494E6"/>
    <w:lvl w:ilvl="0" w:tplc="A01E469E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6F195942"/>
    <w:multiLevelType w:val="hybridMultilevel"/>
    <w:tmpl w:val="A3F81118"/>
    <w:lvl w:ilvl="0" w:tplc="EA22D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73111E0A"/>
    <w:multiLevelType w:val="hybridMultilevel"/>
    <w:tmpl w:val="2A1CD1B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798230B6"/>
    <w:multiLevelType w:val="hybridMultilevel"/>
    <w:tmpl w:val="DE8C27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7A1E125D"/>
    <w:multiLevelType w:val="hybridMultilevel"/>
    <w:tmpl w:val="72FC9F2C"/>
    <w:lvl w:ilvl="0" w:tplc="A78648BE">
      <w:start w:val="1"/>
      <w:numFmt w:val="decimal"/>
      <w:lvlText w:val="%1."/>
      <w:lvlJc w:val="lef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B960BAA"/>
    <w:multiLevelType w:val="hybridMultilevel"/>
    <w:tmpl w:val="3B4C5646"/>
    <w:lvl w:ilvl="0" w:tplc="95D6E112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  <w:b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2">
    <w:nsid w:val="7BED18BC"/>
    <w:multiLevelType w:val="multilevel"/>
    <w:tmpl w:val="FEB61F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Microsoft Yi Baiti" w:hAnsi="Times New Roman"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>
    <w:nsid w:val="7DEC2947"/>
    <w:multiLevelType w:val="hybridMultilevel"/>
    <w:tmpl w:val="A176C57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62"/>
  </w:num>
  <w:num w:numId="6">
    <w:abstractNumId w:val="42"/>
  </w:num>
  <w:num w:numId="7">
    <w:abstractNumId w:val="52"/>
  </w:num>
  <w:num w:numId="8">
    <w:abstractNumId w:val="17"/>
  </w:num>
  <w:num w:numId="9">
    <w:abstractNumId w:val="39"/>
  </w:num>
  <w:num w:numId="10">
    <w:abstractNumId w:val="16"/>
  </w:num>
  <w:num w:numId="11">
    <w:abstractNumId w:val="51"/>
  </w:num>
  <w:num w:numId="12">
    <w:abstractNumId w:val="18"/>
  </w:num>
  <w:num w:numId="13">
    <w:abstractNumId w:val="49"/>
  </w:num>
  <w:num w:numId="14">
    <w:abstractNumId w:val="53"/>
  </w:num>
  <w:num w:numId="15">
    <w:abstractNumId w:val="63"/>
  </w:num>
  <w:num w:numId="16">
    <w:abstractNumId w:val="35"/>
  </w:num>
  <w:num w:numId="17">
    <w:abstractNumId w:val="23"/>
  </w:num>
  <w:num w:numId="18">
    <w:abstractNumId w:val="36"/>
  </w:num>
  <w:num w:numId="19">
    <w:abstractNumId w:val="41"/>
  </w:num>
  <w:num w:numId="20">
    <w:abstractNumId w:val="20"/>
  </w:num>
  <w:num w:numId="21">
    <w:abstractNumId w:val="44"/>
  </w:num>
  <w:num w:numId="22">
    <w:abstractNumId w:val="1"/>
  </w:num>
  <w:num w:numId="23">
    <w:abstractNumId w:val="11"/>
  </w:num>
  <w:num w:numId="24">
    <w:abstractNumId w:val="4"/>
  </w:num>
  <w:num w:numId="25">
    <w:abstractNumId w:val="26"/>
  </w:num>
  <w:num w:numId="26">
    <w:abstractNumId w:val="60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33"/>
  </w:num>
  <w:num w:numId="30">
    <w:abstractNumId w:val="7"/>
  </w:num>
  <w:num w:numId="31">
    <w:abstractNumId w:val="8"/>
  </w:num>
  <w:num w:numId="32">
    <w:abstractNumId w:val="13"/>
  </w:num>
  <w:num w:numId="33">
    <w:abstractNumId w:val="15"/>
  </w:num>
  <w:num w:numId="34">
    <w:abstractNumId w:val="27"/>
  </w:num>
  <w:num w:numId="35">
    <w:abstractNumId w:val="5"/>
  </w:num>
  <w:num w:numId="36">
    <w:abstractNumId w:val="4"/>
  </w:num>
  <w:num w:numId="37">
    <w:abstractNumId w:val="4"/>
  </w:num>
  <w:num w:numId="38">
    <w:abstractNumId w:val="38"/>
  </w:num>
  <w:num w:numId="39">
    <w:abstractNumId w:val="6"/>
  </w:num>
  <w:num w:numId="40">
    <w:abstractNumId w:val="47"/>
  </w:num>
  <w:num w:numId="41">
    <w:abstractNumId w:val="30"/>
  </w:num>
  <w:num w:numId="42">
    <w:abstractNumId w:val="50"/>
  </w:num>
  <w:num w:numId="43">
    <w:abstractNumId w:val="25"/>
  </w:num>
  <w:num w:numId="44">
    <w:abstractNumId w:val="29"/>
  </w:num>
  <w:num w:numId="45">
    <w:abstractNumId w:val="57"/>
  </w:num>
  <w:num w:numId="46">
    <w:abstractNumId w:val="19"/>
  </w:num>
  <w:num w:numId="47">
    <w:abstractNumId w:val="40"/>
  </w:num>
  <w:num w:numId="48">
    <w:abstractNumId w:val="21"/>
  </w:num>
  <w:num w:numId="49">
    <w:abstractNumId w:val="34"/>
  </w:num>
  <w:num w:numId="50">
    <w:abstractNumId w:val="37"/>
  </w:num>
  <w:num w:numId="51">
    <w:abstractNumId w:val="4"/>
  </w:num>
  <w:num w:numId="52">
    <w:abstractNumId w:val="32"/>
  </w:num>
  <w:num w:numId="53">
    <w:abstractNumId w:val="59"/>
  </w:num>
  <w:num w:numId="54">
    <w:abstractNumId w:val="58"/>
  </w:num>
  <w:num w:numId="55">
    <w:abstractNumId w:val="10"/>
  </w:num>
  <w:num w:numId="56">
    <w:abstractNumId w:val="1"/>
  </w:num>
  <w:num w:numId="57">
    <w:abstractNumId w:val="1"/>
  </w:num>
  <w:num w:numId="58">
    <w:abstractNumId w:val="55"/>
  </w:num>
  <w:num w:numId="59">
    <w:abstractNumId w:val="1"/>
  </w:num>
  <w:num w:numId="60">
    <w:abstractNumId w:val="4"/>
  </w:num>
  <w:num w:numId="61">
    <w:abstractNumId w:val="9"/>
  </w:num>
  <w:num w:numId="62">
    <w:abstractNumId w:val="4"/>
  </w:num>
  <w:num w:numId="63">
    <w:abstractNumId w:val="61"/>
  </w:num>
  <w:num w:numId="64">
    <w:abstractNumId w:val="31"/>
  </w:num>
  <w:num w:numId="65">
    <w:abstractNumId w:val="4"/>
  </w:num>
  <w:num w:numId="66">
    <w:abstractNumId w:val="56"/>
  </w:num>
  <w:num w:numId="67">
    <w:abstractNumId w:val="28"/>
  </w:num>
  <w:num w:numId="68">
    <w:abstractNumId w:val="14"/>
  </w:num>
  <w:num w:numId="69">
    <w:abstractNumId w:val="45"/>
  </w:num>
  <w:num w:numId="70">
    <w:abstractNumId w:val="54"/>
  </w:num>
  <w:num w:numId="71">
    <w:abstractNumId w:val="46"/>
  </w:num>
  <w:num w:numId="72">
    <w:abstractNumId w:val="24"/>
  </w:num>
  <w:num w:numId="73">
    <w:abstractNumId w:val="22"/>
  </w:num>
  <w:num w:numId="74">
    <w:abstractNumId w:val="43"/>
  </w:num>
  <w:num w:numId="75">
    <w:abstractNumId w:val="48"/>
  </w:num>
  <w:numIdMacAtCleanup w:val="6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oyunfei">
    <w15:presenceInfo w15:providerId="AD" w15:userId="S-1-5-21-147214757-305610072-1517763936-2164403"/>
  </w15:person>
  <w15:person w15:author="Lirong (yakeen)">
    <w15:presenceInfo w15:providerId="AD" w15:userId="S-1-5-21-147214757-305610072-1517763936-1630634"/>
  </w15:person>
  <w15:person w15:author="zhanggongzheng">
    <w15:presenceInfo w15:providerId="AD" w15:userId="S-1-5-21-147214757-305610072-1517763936-3348470"/>
  </w15:person>
  <w15:person w15:author="wangjian (CD)">
    <w15:presenceInfo w15:providerId="AD" w15:userId="S-1-5-21-147214757-305610072-1517763936-3019351"/>
  </w15:person>
  <w15:person w15:author="daishengchen">
    <w15:presenceInfo w15:providerId="AD" w15:userId="S-1-5-21-147214757-305610072-1517763936-407672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proofState w:spelling="clean" w:grammar="clean"/>
  <w:stylePaneFormatFilter w:val="3F08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331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714"/>
    <w:rsid w:val="0000089C"/>
    <w:rsid w:val="00001B36"/>
    <w:rsid w:val="00001C7D"/>
    <w:rsid w:val="00001E35"/>
    <w:rsid w:val="000031B8"/>
    <w:rsid w:val="000036AC"/>
    <w:rsid w:val="00003AA5"/>
    <w:rsid w:val="00003EEF"/>
    <w:rsid w:val="00004A64"/>
    <w:rsid w:val="00005829"/>
    <w:rsid w:val="00006542"/>
    <w:rsid w:val="0000695F"/>
    <w:rsid w:val="00006CF4"/>
    <w:rsid w:val="00007453"/>
    <w:rsid w:val="000103B6"/>
    <w:rsid w:val="000106CB"/>
    <w:rsid w:val="000116E9"/>
    <w:rsid w:val="00011897"/>
    <w:rsid w:val="00012FBE"/>
    <w:rsid w:val="000139D8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2CB2"/>
    <w:rsid w:val="00033073"/>
    <w:rsid w:val="00034056"/>
    <w:rsid w:val="000347A7"/>
    <w:rsid w:val="00036558"/>
    <w:rsid w:val="0003673C"/>
    <w:rsid w:val="00036EC4"/>
    <w:rsid w:val="00036F1D"/>
    <w:rsid w:val="000373CF"/>
    <w:rsid w:val="00037837"/>
    <w:rsid w:val="00037D9E"/>
    <w:rsid w:val="000408D9"/>
    <w:rsid w:val="00041505"/>
    <w:rsid w:val="00041DBA"/>
    <w:rsid w:val="0004338C"/>
    <w:rsid w:val="0004464D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312"/>
    <w:rsid w:val="00054427"/>
    <w:rsid w:val="000545E8"/>
    <w:rsid w:val="00055ABE"/>
    <w:rsid w:val="00056F52"/>
    <w:rsid w:val="00057046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8A2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2ED1"/>
    <w:rsid w:val="00083E70"/>
    <w:rsid w:val="00084A13"/>
    <w:rsid w:val="00084D11"/>
    <w:rsid w:val="00086669"/>
    <w:rsid w:val="00086701"/>
    <w:rsid w:val="00086ED5"/>
    <w:rsid w:val="0008750F"/>
    <w:rsid w:val="0009020E"/>
    <w:rsid w:val="00090880"/>
    <w:rsid w:val="00091541"/>
    <w:rsid w:val="00091B3A"/>
    <w:rsid w:val="00095D0F"/>
    <w:rsid w:val="00095FBB"/>
    <w:rsid w:val="0009676A"/>
    <w:rsid w:val="000969C2"/>
    <w:rsid w:val="00096C63"/>
    <w:rsid w:val="00096EF2"/>
    <w:rsid w:val="00097A4A"/>
    <w:rsid w:val="000A05F3"/>
    <w:rsid w:val="000A0D9D"/>
    <w:rsid w:val="000A1C38"/>
    <w:rsid w:val="000A3473"/>
    <w:rsid w:val="000A3DE2"/>
    <w:rsid w:val="000A4819"/>
    <w:rsid w:val="000A4DFE"/>
    <w:rsid w:val="000A5930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38C"/>
    <w:rsid w:val="000C119A"/>
    <w:rsid w:val="000C13FB"/>
    <w:rsid w:val="000C3532"/>
    <w:rsid w:val="000C3881"/>
    <w:rsid w:val="000C3C8F"/>
    <w:rsid w:val="000C3E77"/>
    <w:rsid w:val="000C4934"/>
    <w:rsid w:val="000C49B0"/>
    <w:rsid w:val="000C4EB5"/>
    <w:rsid w:val="000C5079"/>
    <w:rsid w:val="000C58D9"/>
    <w:rsid w:val="000C6339"/>
    <w:rsid w:val="000C661E"/>
    <w:rsid w:val="000C6F1A"/>
    <w:rsid w:val="000D1300"/>
    <w:rsid w:val="000D1F0C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06"/>
    <w:rsid w:val="000E4571"/>
    <w:rsid w:val="000E4E67"/>
    <w:rsid w:val="000E5978"/>
    <w:rsid w:val="000E5F63"/>
    <w:rsid w:val="000E6269"/>
    <w:rsid w:val="000E69A3"/>
    <w:rsid w:val="000F001C"/>
    <w:rsid w:val="000F0859"/>
    <w:rsid w:val="000F0B86"/>
    <w:rsid w:val="000F0F53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4B70"/>
    <w:rsid w:val="00105239"/>
    <w:rsid w:val="00110FF4"/>
    <w:rsid w:val="001124FE"/>
    <w:rsid w:val="001125BE"/>
    <w:rsid w:val="001137A8"/>
    <w:rsid w:val="0011426D"/>
    <w:rsid w:val="00114A66"/>
    <w:rsid w:val="00114D9D"/>
    <w:rsid w:val="001163E0"/>
    <w:rsid w:val="0011758A"/>
    <w:rsid w:val="00117936"/>
    <w:rsid w:val="00117CE1"/>
    <w:rsid w:val="0012099A"/>
    <w:rsid w:val="00121DC7"/>
    <w:rsid w:val="001222F0"/>
    <w:rsid w:val="0012281C"/>
    <w:rsid w:val="0012299A"/>
    <w:rsid w:val="0012322D"/>
    <w:rsid w:val="001235A6"/>
    <w:rsid w:val="0012640A"/>
    <w:rsid w:val="00127B84"/>
    <w:rsid w:val="00130094"/>
    <w:rsid w:val="00130A4F"/>
    <w:rsid w:val="00130C73"/>
    <w:rsid w:val="00130D8A"/>
    <w:rsid w:val="00130DCB"/>
    <w:rsid w:val="00131038"/>
    <w:rsid w:val="0013179E"/>
    <w:rsid w:val="00131D8B"/>
    <w:rsid w:val="00132060"/>
    <w:rsid w:val="00132105"/>
    <w:rsid w:val="00133417"/>
    <w:rsid w:val="00133ED0"/>
    <w:rsid w:val="00134A80"/>
    <w:rsid w:val="0013598E"/>
    <w:rsid w:val="001363AD"/>
    <w:rsid w:val="00136506"/>
    <w:rsid w:val="001365C2"/>
    <w:rsid w:val="00137E01"/>
    <w:rsid w:val="001408A1"/>
    <w:rsid w:val="00141BAD"/>
    <w:rsid w:val="00141C3D"/>
    <w:rsid w:val="001423EB"/>
    <w:rsid w:val="00143161"/>
    <w:rsid w:val="00143367"/>
    <w:rsid w:val="0014498E"/>
    <w:rsid w:val="001456C9"/>
    <w:rsid w:val="001469C9"/>
    <w:rsid w:val="0014700F"/>
    <w:rsid w:val="001471DA"/>
    <w:rsid w:val="00150D5B"/>
    <w:rsid w:val="0015199C"/>
    <w:rsid w:val="00152B29"/>
    <w:rsid w:val="00152D39"/>
    <w:rsid w:val="00152EBB"/>
    <w:rsid w:val="001535DF"/>
    <w:rsid w:val="001535F1"/>
    <w:rsid w:val="001537A6"/>
    <w:rsid w:val="00153E7A"/>
    <w:rsid w:val="001540DB"/>
    <w:rsid w:val="00154A51"/>
    <w:rsid w:val="0015530A"/>
    <w:rsid w:val="001557E8"/>
    <w:rsid w:val="00155850"/>
    <w:rsid w:val="0015598D"/>
    <w:rsid w:val="00156BF3"/>
    <w:rsid w:val="00156E46"/>
    <w:rsid w:val="001571D5"/>
    <w:rsid w:val="00157E28"/>
    <w:rsid w:val="001600E2"/>
    <w:rsid w:val="001601E0"/>
    <w:rsid w:val="001608F8"/>
    <w:rsid w:val="00160998"/>
    <w:rsid w:val="00161676"/>
    <w:rsid w:val="001629FB"/>
    <w:rsid w:val="00162AE3"/>
    <w:rsid w:val="001636D2"/>
    <w:rsid w:val="001655C3"/>
    <w:rsid w:val="001663E0"/>
    <w:rsid w:val="001667D8"/>
    <w:rsid w:val="001668DB"/>
    <w:rsid w:val="00167298"/>
    <w:rsid w:val="001701C5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B56"/>
    <w:rsid w:val="00177A16"/>
    <w:rsid w:val="001829CF"/>
    <w:rsid w:val="001837B7"/>
    <w:rsid w:val="001837C6"/>
    <w:rsid w:val="00183EF4"/>
    <w:rsid w:val="001846B7"/>
    <w:rsid w:val="00184C6F"/>
    <w:rsid w:val="00185BD2"/>
    <w:rsid w:val="00185ECC"/>
    <w:rsid w:val="00186014"/>
    <w:rsid w:val="00186D5B"/>
    <w:rsid w:val="00187F26"/>
    <w:rsid w:val="0019021B"/>
    <w:rsid w:val="0019025B"/>
    <w:rsid w:val="00190FF3"/>
    <w:rsid w:val="00191682"/>
    <w:rsid w:val="00191A47"/>
    <w:rsid w:val="00191D06"/>
    <w:rsid w:val="00192726"/>
    <w:rsid w:val="0019314B"/>
    <w:rsid w:val="001931AA"/>
    <w:rsid w:val="00194127"/>
    <w:rsid w:val="001942F9"/>
    <w:rsid w:val="0019434A"/>
    <w:rsid w:val="00194DB0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1EEE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6E61"/>
    <w:rsid w:val="001C78D3"/>
    <w:rsid w:val="001C78EE"/>
    <w:rsid w:val="001C7AC5"/>
    <w:rsid w:val="001D11B9"/>
    <w:rsid w:val="001D186B"/>
    <w:rsid w:val="001D1BE0"/>
    <w:rsid w:val="001D211A"/>
    <w:rsid w:val="001D24EE"/>
    <w:rsid w:val="001D3015"/>
    <w:rsid w:val="001D3FBF"/>
    <w:rsid w:val="001D4089"/>
    <w:rsid w:val="001D4937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6FD"/>
    <w:rsid w:val="001F0F81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206A"/>
    <w:rsid w:val="00212FBF"/>
    <w:rsid w:val="002130F4"/>
    <w:rsid w:val="0021313E"/>
    <w:rsid w:val="00213193"/>
    <w:rsid w:val="00213EFD"/>
    <w:rsid w:val="002145B2"/>
    <w:rsid w:val="002157EF"/>
    <w:rsid w:val="00215C9D"/>
    <w:rsid w:val="0022159F"/>
    <w:rsid w:val="002215C4"/>
    <w:rsid w:val="002235DB"/>
    <w:rsid w:val="0022533C"/>
    <w:rsid w:val="00225AFA"/>
    <w:rsid w:val="00225C86"/>
    <w:rsid w:val="00226861"/>
    <w:rsid w:val="00226B62"/>
    <w:rsid w:val="00226DBD"/>
    <w:rsid w:val="00227434"/>
    <w:rsid w:val="002306D0"/>
    <w:rsid w:val="0023149D"/>
    <w:rsid w:val="00232284"/>
    <w:rsid w:val="00232D77"/>
    <w:rsid w:val="00233CDC"/>
    <w:rsid w:val="00233DCA"/>
    <w:rsid w:val="00233E78"/>
    <w:rsid w:val="00235388"/>
    <w:rsid w:val="002358DE"/>
    <w:rsid w:val="00235C6E"/>
    <w:rsid w:val="002376E8"/>
    <w:rsid w:val="00237AB5"/>
    <w:rsid w:val="0024130B"/>
    <w:rsid w:val="00242014"/>
    <w:rsid w:val="002425A2"/>
    <w:rsid w:val="00243EA4"/>
    <w:rsid w:val="00244247"/>
    <w:rsid w:val="00245FF3"/>
    <w:rsid w:val="0024702F"/>
    <w:rsid w:val="00250BCE"/>
    <w:rsid w:val="00252814"/>
    <w:rsid w:val="00253AD7"/>
    <w:rsid w:val="00253D57"/>
    <w:rsid w:val="00254298"/>
    <w:rsid w:val="002545C7"/>
    <w:rsid w:val="00254E6A"/>
    <w:rsid w:val="0025544C"/>
    <w:rsid w:val="00255EBA"/>
    <w:rsid w:val="00256078"/>
    <w:rsid w:val="0025626E"/>
    <w:rsid w:val="00256F15"/>
    <w:rsid w:val="00257DAE"/>
    <w:rsid w:val="002604E1"/>
    <w:rsid w:val="00260913"/>
    <w:rsid w:val="0026112A"/>
    <w:rsid w:val="00261703"/>
    <w:rsid w:val="002632E9"/>
    <w:rsid w:val="002641B2"/>
    <w:rsid w:val="00264CDE"/>
    <w:rsid w:val="00265413"/>
    <w:rsid w:val="00265597"/>
    <w:rsid w:val="002659F5"/>
    <w:rsid w:val="00265ADB"/>
    <w:rsid w:val="002660AB"/>
    <w:rsid w:val="00266F42"/>
    <w:rsid w:val="00267588"/>
    <w:rsid w:val="002676F5"/>
    <w:rsid w:val="00267881"/>
    <w:rsid w:val="0026798B"/>
    <w:rsid w:val="00272800"/>
    <w:rsid w:val="00273B7B"/>
    <w:rsid w:val="00274068"/>
    <w:rsid w:val="0027455D"/>
    <w:rsid w:val="002757B9"/>
    <w:rsid w:val="002763F4"/>
    <w:rsid w:val="00276BD1"/>
    <w:rsid w:val="002778A8"/>
    <w:rsid w:val="002813B1"/>
    <w:rsid w:val="00282E52"/>
    <w:rsid w:val="00284C8D"/>
    <w:rsid w:val="00284E4E"/>
    <w:rsid w:val="00285254"/>
    <w:rsid w:val="002853F9"/>
    <w:rsid w:val="00286915"/>
    <w:rsid w:val="00287747"/>
    <w:rsid w:val="00287F29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6B2D"/>
    <w:rsid w:val="00297300"/>
    <w:rsid w:val="002974F8"/>
    <w:rsid w:val="00297B03"/>
    <w:rsid w:val="002A2A17"/>
    <w:rsid w:val="002A2DA9"/>
    <w:rsid w:val="002A2EA4"/>
    <w:rsid w:val="002A363C"/>
    <w:rsid w:val="002A49D6"/>
    <w:rsid w:val="002A4F99"/>
    <w:rsid w:val="002A5209"/>
    <w:rsid w:val="002A521D"/>
    <w:rsid w:val="002A543A"/>
    <w:rsid w:val="002A5B92"/>
    <w:rsid w:val="002A6D70"/>
    <w:rsid w:val="002A7015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4CD"/>
    <w:rsid w:val="002B60D1"/>
    <w:rsid w:val="002B68F7"/>
    <w:rsid w:val="002B7A69"/>
    <w:rsid w:val="002C0681"/>
    <w:rsid w:val="002C080D"/>
    <w:rsid w:val="002C280E"/>
    <w:rsid w:val="002C2A2E"/>
    <w:rsid w:val="002C3295"/>
    <w:rsid w:val="002C3596"/>
    <w:rsid w:val="002C3940"/>
    <w:rsid w:val="002C5476"/>
    <w:rsid w:val="002C62F9"/>
    <w:rsid w:val="002C66B7"/>
    <w:rsid w:val="002C6AD0"/>
    <w:rsid w:val="002C6CEC"/>
    <w:rsid w:val="002C6FC9"/>
    <w:rsid w:val="002D06C8"/>
    <w:rsid w:val="002D26BB"/>
    <w:rsid w:val="002D2E15"/>
    <w:rsid w:val="002D3E3F"/>
    <w:rsid w:val="002D4B5B"/>
    <w:rsid w:val="002D4C46"/>
    <w:rsid w:val="002D68EE"/>
    <w:rsid w:val="002E039F"/>
    <w:rsid w:val="002E0887"/>
    <w:rsid w:val="002E1536"/>
    <w:rsid w:val="002E303C"/>
    <w:rsid w:val="002E3BC6"/>
    <w:rsid w:val="002E5447"/>
    <w:rsid w:val="002E59CD"/>
    <w:rsid w:val="002E59D9"/>
    <w:rsid w:val="002E5F7F"/>
    <w:rsid w:val="002E615C"/>
    <w:rsid w:val="002E63C7"/>
    <w:rsid w:val="002E6A25"/>
    <w:rsid w:val="002E6F34"/>
    <w:rsid w:val="002F0F3A"/>
    <w:rsid w:val="002F21FA"/>
    <w:rsid w:val="002F230B"/>
    <w:rsid w:val="002F243A"/>
    <w:rsid w:val="002F334A"/>
    <w:rsid w:val="002F380B"/>
    <w:rsid w:val="002F38B5"/>
    <w:rsid w:val="002F3CD2"/>
    <w:rsid w:val="002F4912"/>
    <w:rsid w:val="002F5BFF"/>
    <w:rsid w:val="002F71C9"/>
    <w:rsid w:val="002F7EA7"/>
    <w:rsid w:val="00300A73"/>
    <w:rsid w:val="00301647"/>
    <w:rsid w:val="00301D64"/>
    <w:rsid w:val="003021D2"/>
    <w:rsid w:val="003028EE"/>
    <w:rsid w:val="0030478A"/>
    <w:rsid w:val="00304870"/>
    <w:rsid w:val="00305203"/>
    <w:rsid w:val="003053E6"/>
    <w:rsid w:val="00305FC4"/>
    <w:rsid w:val="0030798B"/>
    <w:rsid w:val="00307F3D"/>
    <w:rsid w:val="003105E5"/>
    <w:rsid w:val="0031082A"/>
    <w:rsid w:val="003108BC"/>
    <w:rsid w:val="003109A3"/>
    <w:rsid w:val="00311E1F"/>
    <w:rsid w:val="00313571"/>
    <w:rsid w:val="00313CAE"/>
    <w:rsid w:val="00315592"/>
    <w:rsid w:val="00315ECF"/>
    <w:rsid w:val="003162BD"/>
    <w:rsid w:val="0031655F"/>
    <w:rsid w:val="00316E29"/>
    <w:rsid w:val="00320993"/>
    <w:rsid w:val="00320D4D"/>
    <w:rsid w:val="003216C8"/>
    <w:rsid w:val="003224CC"/>
    <w:rsid w:val="00324416"/>
    <w:rsid w:val="003246C7"/>
    <w:rsid w:val="00325DAD"/>
    <w:rsid w:val="00326107"/>
    <w:rsid w:val="00326FFF"/>
    <w:rsid w:val="00327251"/>
    <w:rsid w:val="00327607"/>
    <w:rsid w:val="0033062A"/>
    <w:rsid w:val="003310E3"/>
    <w:rsid w:val="00331250"/>
    <w:rsid w:val="00331EA8"/>
    <w:rsid w:val="00331FFB"/>
    <w:rsid w:val="0033259D"/>
    <w:rsid w:val="0033408F"/>
    <w:rsid w:val="003357DA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DE1"/>
    <w:rsid w:val="00344E7E"/>
    <w:rsid w:val="00345AB1"/>
    <w:rsid w:val="00347662"/>
    <w:rsid w:val="003502D9"/>
    <w:rsid w:val="00351929"/>
    <w:rsid w:val="00352A26"/>
    <w:rsid w:val="003536C9"/>
    <w:rsid w:val="00354195"/>
    <w:rsid w:val="003550CD"/>
    <w:rsid w:val="00355A0E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222"/>
    <w:rsid w:val="003648E6"/>
    <w:rsid w:val="00364DC4"/>
    <w:rsid w:val="00366552"/>
    <w:rsid w:val="0036676B"/>
    <w:rsid w:val="003667FD"/>
    <w:rsid w:val="00367686"/>
    <w:rsid w:val="00370790"/>
    <w:rsid w:val="003712B1"/>
    <w:rsid w:val="00371C2A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4C8"/>
    <w:rsid w:val="003838FD"/>
    <w:rsid w:val="00384CB1"/>
    <w:rsid w:val="0038558E"/>
    <w:rsid w:val="003855C1"/>
    <w:rsid w:val="00385E52"/>
    <w:rsid w:val="00386DDA"/>
    <w:rsid w:val="0039103C"/>
    <w:rsid w:val="00392071"/>
    <w:rsid w:val="00394027"/>
    <w:rsid w:val="00394042"/>
    <w:rsid w:val="00395311"/>
    <w:rsid w:val="00395E42"/>
    <w:rsid w:val="00395FB3"/>
    <w:rsid w:val="00396206"/>
    <w:rsid w:val="00396FF7"/>
    <w:rsid w:val="0039746C"/>
    <w:rsid w:val="003A08EA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7F15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697"/>
    <w:rsid w:val="003D175F"/>
    <w:rsid w:val="003D3577"/>
    <w:rsid w:val="003D47E7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53F"/>
    <w:rsid w:val="003E3670"/>
    <w:rsid w:val="003E54CF"/>
    <w:rsid w:val="003E67DE"/>
    <w:rsid w:val="003F0398"/>
    <w:rsid w:val="003F0FDB"/>
    <w:rsid w:val="003F2E19"/>
    <w:rsid w:val="003F33A8"/>
    <w:rsid w:val="003F39CF"/>
    <w:rsid w:val="003F3C4E"/>
    <w:rsid w:val="003F4117"/>
    <w:rsid w:val="003F473F"/>
    <w:rsid w:val="003F6213"/>
    <w:rsid w:val="003F6986"/>
    <w:rsid w:val="00400AE5"/>
    <w:rsid w:val="00400E12"/>
    <w:rsid w:val="004012A7"/>
    <w:rsid w:val="00401561"/>
    <w:rsid w:val="00401665"/>
    <w:rsid w:val="004018B5"/>
    <w:rsid w:val="00402402"/>
    <w:rsid w:val="004032FF"/>
    <w:rsid w:val="00403F5C"/>
    <w:rsid w:val="00404246"/>
    <w:rsid w:val="004043DB"/>
    <w:rsid w:val="0040474E"/>
    <w:rsid w:val="00405347"/>
    <w:rsid w:val="0040594E"/>
    <w:rsid w:val="00406270"/>
    <w:rsid w:val="00407BF4"/>
    <w:rsid w:val="00407DDD"/>
    <w:rsid w:val="00410368"/>
    <w:rsid w:val="00410B04"/>
    <w:rsid w:val="00411321"/>
    <w:rsid w:val="0041134B"/>
    <w:rsid w:val="00414024"/>
    <w:rsid w:val="00414308"/>
    <w:rsid w:val="00414B60"/>
    <w:rsid w:val="00416152"/>
    <w:rsid w:val="00416637"/>
    <w:rsid w:val="0041686B"/>
    <w:rsid w:val="00417087"/>
    <w:rsid w:val="004172C3"/>
    <w:rsid w:val="00420575"/>
    <w:rsid w:val="0042084F"/>
    <w:rsid w:val="0042090D"/>
    <w:rsid w:val="00420BF4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34A8"/>
    <w:rsid w:val="0043403F"/>
    <w:rsid w:val="0043449E"/>
    <w:rsid w:val="004344E6"/>
    <w:rsid w:val="0043506C"/>
    <w:rsid w:val="0043526F"/>
    <w:rsid w:val="00436611"/>
    <w:rsid w:val="0043663A"/>
    <w:rsid w:val="00436910"/>
    <w:rsid w:val="00440796"/>
    <w:rsid w:val="00442EE6"/>
    <w:rsid w:val="004438BC"/>
    <w:rsid w:val="0044390D"/>
    <w:rsid w:val="004442B4"/>
    <w:rsid w:val="00446F76"/>
    <w:rsid w:val="004477E3"/>
    <w:rsid w:val="00447ECA"/>
    <w:rsid w:val="00450816"/>
    <w:rsid w:val="00450C85"/>
    <w:rsid w:val="00451D8C"/>
    <w:rsid w:val="004523F4"/>
    <w:rsid w:val="00452FB2"/>
    <w:rsid w:val="00453135"/>
    <w:rsid w:val="0045326B"/>
    <w:rsid w:val="004533B3"/>
    <w:rsid w:val="00453EC3"/>
    <w:rsid w:val="00456342"/>
    <w:rsid w:val="004566AC"/>
    <w:rsid w:val="00456889"/>
    <w:rsid w:val="00456AD1"/>
    <w:rsid w:val="00457182"/>
    <w:rsid w:val="00457CBD"/>
    <w:rsid w:val="00457ECA"/>
    <w:rsid w:val="00462980"/>
    <w:rsid w:val="00463480"/>
    <w:rsid w:val="0046444C"/>
    <w:rsid w:val="00464CE5"/>
    <w:rsid w:val="00465671"/>
    <w:rsid w:val="0046643A"/>
    <w:rsid w:val="00466B07"/>
    <w:rsid w:val="0046745D"/>
    <w:rsid w:val="004677E0"/>
    <w:rsid w:val="00470771"/>
    <w:rsid w:val="00472400"/>
    <w:rsid w:val="00472801"/>
    <w:rsid w:val="00472B5A"/>
    <w:rsid w:val="00473A9D"/>
    <w:rsid w:val="00474C99"/>
    <w:rsid w:val="0047545A"/>
    <w:rsid w:val="004762D1"/>
    <w:rsid w:val="00476CBC"/>
    <w:rsid w:val="00477953"/>
    <w:rsid w:val="0048108A"/>
    <w:rsid w:val="004818F6"/>
    <w:rsid w:val="00481EE2"/>
    <w:rsid w:val="00482ED0"/>
    <w:rsid w:val="0048449C"/>
    <w:rsid w:val="00485AF5"/>
    <w:rsid w:val="004863D9"/>
    <w:rsid w:val="00486DE8"/>
    <w:rsid w:val="004878DC"/>
    <w:rsid w:val="0049045E"/>
    <w:rsid w:val="004912A2"/>
    <w:rsid w:val="00491459"/>
    <w:rsid w:val="004916C2"/>
    <w:rsid w:val="004917B7"/>
    <w:rsid w:val="00492778"/>
    <w:rsid w:val="004928B7"/>
    <w:rsid w:val="00493573"/>
    <w:rsid w:val="00494A4A"/>
    <w:rsid w:val="00495504"/>
    <w:rsid w:val="00495DF0"/>
    <w:rsid w:val="00495EB0"/>
    <w:rsid w:val="004970AD"/>
    <w:rsid w:val="00497573"/>
    <w:rsid w:val="004A0B6D"/>
    <w:rsid w:val="004A1D2A"/>
    <w:rsid w:val="004A257D"/>
    <w:rsid w:val="004A382C"/>
    <w:rsid w:val="004A41ED"/>
    <w:rsid w:val="004A54AD"/>
    <w:rsid w:val="004A5B70"/>
    <w:rsid w:val="004A6649"/>
    <w:rsid w:val="004A69AA"/>
    <w:rsid w:val="004A7A3C"/>
    <w:rsid w:val="004B10EB"/>
    <w:rsid w:val="004B1F57"/>
    <w:rsid w:val="004B22BF"/>
    <w:rsid w:val="004B2326"/>
    <w:rsid w:val="004B2606"/>
    <w:rsid w:val="004B26FE"/>
    <w:rsid w:val="004B2CD7"/>
    <w:rsid w:val="004B514C"/>
    <w:rsid w:val="004B5734"/>
    <w:rsid w:val="004B5E88"/>
    <w:rsid w:val="004B761B"/>
    <w:rsid w:val="004B7E4E"/>
    <w:rsid w:val="004C041D"/>
    <w:rsid w:val="004C1F7B"/>
    <w:rsid w:val="004C3EA9"/>
    <w:rsid w:val="004C5441"/>
    <w:rsid w:val="004C582B"/>
    <w:rsid w:val="004C610F"/>
    <w:rsid w:val="004C7134"/>
    <w:rsid w:val="004C72D4"/>
    <w:rsid w:val="004D1C00"/>
    <w:rsid w:val="004D1DB8"/>
    <w:rsid w:val="004D1E6D"/>
    <w:rsid w:val="004D3BA1"/>
    <w:rsid w:val="004D3EB2"/>
    <w:rsid w:val="004D3F37"/>
    <w:rsid w:val="004D4715"/>
    <w:rsid w:val="004D52BD"/>
    <w:rsid w:val="004D549F"/>
    <w:rsid w:val="004D5DD1"/>
    <w:rsid w:val="004D62AC"/>
    <w:rsid w:val="004D6CE2"/>
    <w:rsid w:val="004D7ADA"/>
    <w:rsid w:val="004D7C05"/>
    <w:rsid w:val="004E12C1"/>
    <w:rsid w:val="004E196F"/>
    <w:rsid w:val="004E446F"/>
    <w:rsid w:val="004E4489"/>
    <w:rsid w:val="004E4CA9"/>
    <w:rsid w:val="004E5F56"/>
    <w:rsid w:val="004E600B"/>
    <w:rsid w:val="004E7060"/>
    <w:rsid w:val="004F0BE8"/>
    <w:rsid w:val="004F2CE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9DC"/>
    <w:rsid w:val="00505D8E"/>
    <w:rsid w:val="005066E5"/>
    <w:rsid w:val="00506FCF"/>
    <w:rsid w:val="005077BD"/>
    <w:rsid w:val="005079D4"/>
    <w:rsid w:val="00507ED3"/>
    <w:rsid w:val="00507FE4"/>
    <w:rsid w:val="0051032A"/>
    <w:rsid w:val="00510B0A"/>
    <w:rsid w:val="00511352"/>
    <w:rsid w:val="005117F2"/>
    <w:rsid w:val="00513141"/>
    <w:rsid w:val="005135D1"/>
    <w:rsid w:val="0051375B"/>
    <w:rsid w:val="005146B7"/>
    <w:rsid w:val="00514753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29CC"/>
    <w:rsid w:val="00533119"/>
    <w:rsid w:val="00533CF3"/>
    <w:rsid w:val="00534192"/>
    <w:rsid w:val="005341A0"/>
    <w:rsid w:val="005342A4"/>
    <w:rsid w:val="00534C3F"/>
    <w:rsid w:val="00534D30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645"/>
    <w:rsid w:val="00546428"/>
    <w:rsid w:val="00550CA6"/>
    <w:rsid w:val="00553581"/>
    <w:rsid w:val="00553DCB"/>
    <w:rsid w:val="005549C6"/>
    <w:rsid w:val="00554C62"/>
    <w:rsid w:val="00554E42"/>
    <w:rsid w:val="0055585E"/>
    <w:rsid w:val="0055590A"/>
    <w:rsid w:val="0055672E"/>
    <w:rsid w:val="00556C6C"/>
    <w:rsid w:val="005577DB"/>
    <w:rsid w:val="005602F0"/>
    <w:rsid w:val="00560427"/>
    <w:rsid w:val="00560F29"/>
    <w:rsid w:val="00561CD0"/>
    <w:rsid w:val="00562EC9"/>
    <w:rsid w:val="00563212"/>
    <w:rsid w:val="00564F51"/>
    <w:rsid w:val="00565423"/>
    <w:rsid w:val="00565895"/>
    <w:rsid w:val="00565D24"/>
    <w:rsid w:val="00567DCC"/>
    <w:rsid w:val="00567DFB"/>
    <w:rsid w:val="00567E38"/>
    <w:rsid w:val="0057083E"/>
    <w:rsid w:val="005721AD"/>
    <w:rsid w:val="005729E3"/>
    <w:rsid w:val="00572ED3"/>
    <w:rsid w:val="00573263"/>
    <w:rsid w:val="00574258"/>
    <w:rsid w:val="00574794"/>
    <w:rsid w:val="00574A69"/>
    <w:rsid w:val="005770FC"/>
    <w:rsid w:val="00577A47"/>
    <w:rsid w:val="00577D53"/>
    <w:rsid w:val="00580330"/>
    <w:rsid w:val="00581FE4"/>
    <w:rsid w:val="00582041"/>
    <w:rsid w:val="00582C43"/>
    <w:rsid w:val="0058382A"/>
    <w:rsid w:val="00584008"/>
    <w:rsid w:val="00584961"/>
    <w:rsid w:val="00584E54"/>
    <w:rsid w:val="00584F9B"/>
    <w:rsid w:val="005855C0"/>
    <w:rsid w:val="00585EF8"/>
    <w:rsid w:val="00585F6F"/>
    <w:rsid w:val="005861AA"/>
    <w:rsid w:val="00587D04"/>
    <w:rsid w:val="005900FB"/>
    <w:rsid w:val="00591C61"/>
    <w:rsid w:val="005925DC"/>
    <w:rsid w:val="00592E7C"/>
    <w:rsid w:val="005933C2"/>
    <w:rsid w:val="00594604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30C"/>
    <w:rsid w:val="005A764A"/>
    <w:rsid w:val="005A76E4"/>
    <w:rsid w:val="005A7F11"/>
    <w:rsid w:val="005B0A3B"/>
    <w:rsid w:val="005B11D7"/>
    <w:rsid w:val="005B1AFD"/>
    <w:rsid w:val="005B22CB"/>
    <w:rsid w:val="005B5291"/>
    <w:rsid w:val="005B7FAF"/>
    <w:rsid w:val="005C005A"/>
    <w:rsid w:val="005C0695"/>
    <w:rsid w:val="005C18E0"/>
    <w:rsid w:val="005C33A5"/>
    <w:rsid w:val="005C4803"/>
    <w:rsid w:val="005C5929"/>
    <w:rsid w:val="005C61AA"/>
    <w:rsid w:val="005C6320"/>
    <w:rsid w:val="005D05D1"/>
    <w:rsid w:val="005D0811"/>
    <w:rsid w:val="005D0D24"/>
    <w:rsid w:val="005D0DF5"/>
    <w:rsid w:val="005D1AF2"/>
    <w:rsid w:val="005D1B81"/>
    <w:rsid w:val="005D274C"/>
    <w:rsid w:val="005D3681"/>
    <w:rsid w:val="005D4B85"/>
    <w:rsid w:val="005D77DE"/>
    <w:rsid w:val="005E000C"/>
    <w:rsid w:val="005E1861"/>
    <w:rsid w:val="005E1D8E"/>
    <w:rsid w:val="005E338F"/>
    <w:rsid w:val="005E5220"/>
    <w:rsid w:val="005E630F"/>
    <w:rsid w:val="005E74E7"/>
    <w:rsid w:val="005F04BD"/>
    <w:rsid w:val="005F0B77"/>
    <w:rsid w:val="005F24A8"/>
    <w:rsid w:val="005F3BF5"/>
    <w:rsid w:val="005F4581"/>
    <w:rsid w:val="005F551F"/>
    <w:rsid w:val="005F6635"/>
    <w:rsid w:val="005F6713"/>
    <w:rsid w:val="005F6944"/>
    <w:rsid w:val="005F69FC"/>
    <w:rsid w:val="005F6AE0"/>
    <w:rsid w:val="005F7C86"/>
    <w:rsid w:val="0060016C"/>
    <w:rsid w:val="0060031A"/>
    <w:rsid w:val="00600F7D"/>
    <w:rsid w:val="006011D2"/>
    <w:rsid w:val="0060164C"/>
    <w:rsid w:val="00601F7A"/>
    <w:rsid w:val="00602C20"/>
    <w:rsid w:val="00602FA0"/>
    <w:rsid w:val="00604B7F"/>
    <w:rsid w:val="00604C0C"/>
    <w:rsid w:val="006052C9"/>
    <w:rsid w:val="00605A10"/>
    <w:rsid w:val="00605E9A"/>
    <w:rsid w:val="006061E0"/>
    <w:rsid w:val="0060701F"/>
    <w:rsid w:val="006078C6"/>
    <w:rsid w:val="00607B8F"/>
    <w:rsid w:val="00610138"/>
    <w:rsid w:val="00611423"/>
    <w:rsid w:val="006125A9"/>
    <w:rsid w:val="00612837"/>
    <w:rsid w:val="0061378A"/>
    <w:rsid w:val="00613F38"/>
    <w:rsid w:val="00614093"/>
    <w:rsid w:val="00615FD9"/>
    <w:rsid w:val="00616B21"/>
    <w:rsid w:val="00616D69"/>
    <w:rsid w:val="006220F0"/>
    <w:rsid w:val="006228CA"/>
    <w:rsid w:val="00622DBA"/>
    <w:rsid w:val="00622E65"/>
    <w:rsid w:val="00624166"/>
    <w:rsid w:val="00624580"/>
    <w:rsid w:val="006247AB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64AB"/>
    <w:rsid w:val="00636633"/>
    <w:rsid w:val="00636784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B09"/>
    <w:rsid w:val="00646BF7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031"/>
    <w:rsid w:val="0066418B"/>
    <w:rsid w:val="00664F40"/>
    <w:rsid w:val="00665C12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2DA8"/>
    <w:rsid w:val="006834D6"/>
    <w:rsid w:val="006840E3"/>
    <w:rsid w:val="0068413C"/>
    <w:rsid w:val="00684B9F"/>
    <w:rsid w:val="00684E87"/>
    <w:rsid w:val="00684F5B"/>
    <w:rsid w:val="006850A5"/>
    <w:rsid w:val="0068577B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4C57"/>
    <w:rsid w:val="006A5EA3"/>
    <w:rsid w:val="006A5FAA"/>
    <w:rsid w:val="006A661E"/>
    <w:rsid w:val="006A7E6F"/>
    <w:rsid w:val="006B158D"/>
    <w:rsid w:val="006B22BB"/>
    <w:rsid w:val="006B3CEB"/>
    <w:rsid w:val="006B43C8"/>
    <w:rsid w:val="006B5297"/>
    <w:rsid w:val="006B555C"/>
    <w:rsid w:val="006B6C3D"/>
    <w:rsid w:val="006B6D4F"/>
    <w:rsid w:val="006B7B2E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136"/>
    <w:rsid w:val="006C5911"/>
    <w:rsid w:val="006C5BAD"/>
    <w:rsid w:val="006C62CC"/>
    <w:rsid w:val="006C648A"/>
    <w:rsid w:val="006D212B"/>
    <w:rsid w:val="006D3461"/>
    <w:rsid w:val="006D4704"/>
    <w:rsid w:val="006D55C4"/>
    <w:rsid w:val="006D6B1F"/>
    <w:rsid w:val="006E0B8A"/>
    <w:rsid w:val="006E1F9B"/>
    <w:rsid w:val="006E24E8"/>
    <w:rsid w:val="006E289B"/>
    <w:rsid w:val="006E37C0"/>
    <w:rsid w:val="006E409B"/>
    <w:rsid w:val="006E5C2A"/>
    <w:rsid w:val="006E5E29"/>
    <w:rsid w:val="006E621A"/>
    <w:rsid w:val="006E6C84"/>
    <w:rsid w:val="006E7427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4CF0"/>
    <w:rsid w:val="006F6E75"/>
    <w:rsid w:val="006F73D6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3E5E"/>
    <w:rsid w:val="0070402F"/>
    <w:rsid w:val="00704895"/>
    <w:rsid w:val="00704CBF"/>
    <w:rsid w:val="007056BD"/>
    <w:rsid w:val="007059A4"/>
    <w:rsid w:val="00705F0C"/>
    <w:rsid w:val="0070647A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D33"/>
    <w:rsid w:val="0072087A"/>
    <w:rsid w:val="00721881"/>
    <w:rsid w:val="00722E7C"/>
    <w:rsid w:val="007233B9"/>
    <w:rsid w:val="00723906"/>
    <w:rsid w:val="00723FF2"/>
    <w:rsid w:val="00725629"/>
    <w:rsid w:val="00725AE1"/>
    <w:rsid w:val="00726404"/>
    <w:rsid w:val="00727303"/>
    <w:rsid w:val="007276D2"/>
    <w:rsid w:val="00727A89"/>
    <w:rsid w:val="00727DAF"/>
    <w:rsid w:val="007307BD"/>
    <w:rsid w:val="007328B8"/>
    <w:rsid w:val="00734B98"/>
    <w:rsid w:val="007355CA"/>
    <w:rsid w:val="00735891"/>
    <w:rsid w:val="00735D80"/>
    <w:rsid w:val="00735F7F"/>
    <w:rsid w:val="007361BF"/>
    <w:rsid w:val="007361EB"/>
    <w:rsid w:val="007366FE"/>
    <w:rsid w:val="0073695E"/>
    <w:rsid w:val="00737053"/>
    <w:rsid w:val="007374FF"/>
    <w:rsid w:val="007376D3"/>
    <w:rsid w:val="007379EE"/>
    <w:rsid w:val="00737B16"/>
    <w:rsid w:val="00737BC1"/>
    <w:rsid w:val="00737ED6"/>
    <w:rsid w:val="0074113C"/>
    <w:rsid w:val="00741F8B"/>
    <w:rsid w:val="007437D9"/>
    <w:rsid w:val="00743EA4"/>
    <w:rsid w:val="0074549C"/>
    <w:rsid w:val="00746619"/>
    <w:rsid w:val="00746FC0"/>
    <w:rsid w:val="0074758A"/>
    <w:rsid w:val="007500F7"/>
    <w:rsid w:val="007505BA"/>
    <w:rsid w:val="00750DA5"/>
    <w:rsid w:val="00751A17"/>
    <w:rsid w:val="0075301E"/>
    <w:rsid w:val="00753710"/>
    <w:rsid w:val="00753AB8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48C2"/>
    <w:rsid w:val="007652D3"/>
    <w:rsid w:val="007657A8"/>
    <w:rsid w:val="00765C26"/>
    <w:rsid w:val="007669B9"/>
    <w:rsid w:val="00766C0F"/>
    <w:rsid w:val="0076723F"/>
    <w:rsid w:val="00767801"/>
    <w:rsid w:val="0077098A"/>
    <w:rsid w:val="0077105E"/>
    <w:rsid w:val="00771B2B"/>
    <w:rsid w:val="00772306"/>
    <w:rsid w:val="0077491B"/>
    <w:rsid w:val="00776ABC"/>
    <w:rsid w:val="00776CCA"/>
    <w:rsid w:val="00777207"/>
    <w:rsid w:val="00780920"/>
    <w:rsid w:val="00780F4D"/>
    <w:rsid w:val="00780FCA"/>
    <w:rsid w:val="0078242D"/>
    <w:rsid w:val="007827CD"/>
    <w:rsid w:val="00784D7C"/>
    <w:rsid w:val="00784F26"/>
    <w:rsid w:val="0078563D"/>
    <w:rsid w:val="00786088"/>
    <w:rsid w:val="00786E0E"/>
    <w:rsid w:val="007919C4"/>
    <w:rsid w:val="0079225E"/>
    <w:rsid w:val="007927E4"/>
    <w:rsid w:val="00793D25"/>
    <w:rsid w:val="007941C7"/>
    <w:rsid w:val="00794D98"/>
    <w:rsid w:val="007958DF"/>
    <w:rsid w:val="0079735B"/>
    <w:rsid w:val="007976EE"/>
    <w:rsid w:val="0079789A"/>
    <w:rsid w:val="007A12B4"/>
    <w:rsid w:val="007A1D98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D2E"/>
    <w:rsid w:val="007B28BC"/>
    <w:rsid w:val="007B2A48"/>
    <w:rsid w:val="007B38BF"/>
    <w:rsid w:val="007B3CB0"/>
    <w:rsid w:val="007B4799"/>
    <w:rsid w:val="007B4BCB"/>
    <w:rsid w:val="007B527B"/>
    <w:rsid w:val="007B6038"/>
    <w:rsid w:val="007B6A3C"/>
    <w:rsid w:val="007B6DB9"/>
    <w:rsid w:val="007B7134"/>
    <w:rsid w:val="007B78D0"/>
    <w:rsid w:val="007C0C81"/>
    <w:rsid w:val="007C1162"/>
    <w:rsid w:val="007C1A01"/>
    <w:rsid w:val="007C38B6"/>
    <w:rsid w:val="007C3DFD"/>
    <w:rsid w:val="007C4032"/>
    <w:rsid w:val="007C46FB"/>
    <w:rsid w:val="007C5347"/>
    <w:rsid w:val="007C5548"/>
    <w:rsid w:val="007C711B"/>
    <w:rsid w:val="007D05C5"/>
    <w:rsid w:val="007D0F82"/>
    <w:rsid w:val="007D110A"/>
    <w:rsid w:val="007D14A7"/>
    <w:rsid w:val="007D4513"/>
    <w:rsid w:val="007D5341"/>
    <w:rsid w:val="007D56C1"/>
    <w:rsid w:val="007D593F"/>
    <w:rsid w:val="007D644C"/>
    <w:rsid w:val="007D65FF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7F78D5"/>
    <w:rsid w:val="00800384"/>
    <w:rsid w:val="00800FF5"/>
    <w:rsid w:val="00801C42"/>
    <w:rsid w:val="00803ED6"/>
    <w:rsid w:val="00805405"/>
    <w:rsid w:val="0080562E"/>
    <w:rsid w:val="008060A0"/>
    <w:rsid w:val="00807727"/>
    <w:rsid w:val="00807937"/>
    <w:rsid w:val="00807D7A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B37"/>
    <w:rsid w:val="00820D43"/>
    <w:rsid w:val="00821E44"/>
    <w:rsid w:val="00822BC7"/>
    <w:rsid w:val="00822E15"/>
    <w:rsid w:val="00823178"/>
    <w:rsid w:val="00823366"/>
    <w:rsid w:val="00823F12"/>
    <w:rsid w:val="00825A08"/>
    <w:rsid w:val="0083060B"/>
    <w:rsid w:val="00830AAB"/>
    <w:rsid w:val="00831151"/>
    <w:rsid w:val="00831437"/>
    <w:rsid w:val="008320E0"/>
    <w:rsid w:val="008326E2"/>
    <w:rsid w:val="00832918"/>
    <w:rsid w:val="00833B20"/>
    <w:rsid w:val="00835059"/>
    <w:rsid w:val="008358A9"/>
    <w:rsid w:val="008359FB"/>
    <w:rsid w:val="008365A4"/>
    <w:rsid w:val="00836AB6"/>
    <w:rsid w:val="00836F65"/>
    <w:rsid w:val="008374DC"/>
    <w:rsid w:val="00837759"/>
    <w:rsid w:val="00837E03"/>
    <w:rsid w:val="00840568"/>
    <w:rsid w:val="0084099D"/>
    <w:rsid w:val="00843D6E"/>
    <w:rsid w:val="008442E3"/>
    <w:rsid w:val="00845C15"/>
    <w:rsid w:val="008463AD"/>
    <w:rsid w:val="00847C39"/>
    <w:rsid w:val="00850764"/>
    <w:rsid w:val="008509A9"/>
    <w:rsid w:val="00850A51"/>
    <w:rsid w:val="00851C26"/>
    <w:rsid w:val="00852696"/>
    <w:rsid w:val="00853494"/>
    <w:rsid w:val="00853EB7"/>
    <w:rsid w:val="00854009"/>
    <w:rsid w:val="00854444"/>
    <w:rsid w:val="00854522"/>
    <w:rsid w:val="00854841"/>
    <w:rsid w:val="008557F3"/>
    <w:rsid w:val="008558F9"/>
    <w:rsid w:val="0085591F"/>
    <w:rsid w:val="00856105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E62"/>
    <w:rsid w:val="00872F7B"/>
    <w:rsid w:val="0087463F"/>
    <w:rsid w:val="00874663"/>
    <w:rsid w:val="0087494D"/>
    <w:rsid w:val="00874ACE"/>
    <w:rsid w:val="00875370"/>
    <w:rsid w:val="00875855"/>
    <w:rsid w:val="00875EBE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5D"/>
    <w:rsid w:val="00885FDD"/>
    <w:rsid w:val="00887895"/>
    <w:rsid w:val="008879C7"/>
    <w:rsid w:val="0089051D"/>
    <w:rsid w:val="008907DC"/>
    <w:rsid w:val="0089091A"/>
    <w:rsid w:val="00891572"/>
    <w:rsid w:val="00891C5F"/>
    <w:rsid w:val="00894A1F"/>
    <w:rsid w:val="00894B48"/>
    <w:rsid w:val="00895A81"/>
    <w:rsid w:val="00895DA7"/>
    <w:rsid w:val="00896472"/>
    <w:rsid w:val="008965B8"/>
    <w:rsid w:val="008970A8"/>
    <w:rsid w:val="008A0665"/>
    <w:rsid w:val="008A1214"/>
    <w:rsid w:val="008A2752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58C7"/>
    <w:rsid w:val="008B642A"/>
    <w:rsid w:val="008B78AF"/>
    <w:rsid w:val="008C0322"/>
    <w:rsid w:val="008C1461"/>
    <w:rsid w:val="008C1A68"/>
    <w:rsid w:val="008C1DCB"/>
    <w:rsid w:val="008C1F29"/>
    <w:rsid w:val="008C2856"/>
    <w:rsid w:val="008C2A52"/>
    <w:rsid w:val="008C39E7"/>
    <w:rsid w:val="008C3A7C"/>
    <w:rsid w:val="008C527E"/>
    <w:rsid w:val="008C7106"/>
    <w:rsid w:val="008D0A5F"/>
    <w:rsid w:val="008D12BE"/>
    <w:rsid w:val="008D1AD1"/>
    <w:rsid w:val="008D20FD"/>
    <w:rsid w:val="008D28EA"/>
    <w:rsid w:val="008D3755"/>
    <w:rsid w:val="008D39AD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7B85"/>
    <w:rsid w:val="008E7CE3"/>
    <w:rsid w:val="008E7E9B"/>
    <w:rsid w:val="008F16C7"/>
    <w:rsid w:val="008F2572"/>
    <w:rsid w:val="008F2698"/>
    <w:rsid w:val="008F27EC"/>
    <w:rsid w:val="008F2DDB"/>
    <w:rsid w:val="008F356B"/>
    <w:rsid w:val="008F5209"/>
    <w:rsid w:val="008F5937"/>
    <w:rsid w:val="008F5E53"/>
    <w:rsid w:val="008F798A"/>
    <w:rsid w:val="00900541"/>
    <w:rsid w:val="009007F3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24A1"/>
    <w:rsid w:val="00912A83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620"/>
    <w:rsid w:val="00921AED"/>
    <w:rsid w:val="009220FA"/>
    <w:rsid w:val="00922A1A"/>
    <w:rsid w:val="00922B70"/>
    <w:rsid w:val="00927D17"/>
    <w:rsid w:val="00930B4D"/>
    <w:rsid w:val="00931F85"/>
    <w:rsid w:val="009323E3"/>
    <w:rsid w:val="0093245C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18E"/>
    <w:rsid w:val="00940A83"/>
    <w:rsid w:val="009428C3"/>
    <w:rsid w:val="009445C6"/>
    <w:rsid w:val="00944E1B"/>
    <w:rsid w:val="00945F6F"/>
    <w:rsid w:val="00946397"/>
    <w:rsid w:val="0094792F"/>
    <w:rsid w:val="00950398"/>
    <w:rsid w:val="009510AF"/>
    <w:rsid w:val="00951D9D"/>
    <w:rsid w:val="00952380"/>
    <w:rsid w:val="009527D8"/>
    <w:rsid w:val="00953378"/>
    <w:rsid w:val="00953C52"/>
    <w:rsid w:val="00953E03"/>
    <w:rsid w:val="0095525F"/>
    <w:rsid w:val="00955D47"/>
    <w:rsid w:val="00955DC1"/>
    <w:rsid w:val="009564E4"/>
    <w:rsid w:val="00957A03"/>
    <w:rsid w:val="00957F2C"/>
    <w:rsid w:val="0096032B"/>
    <w:rsid w:val="00961B81"/>
    <w:rsid w:val="00963227"/>
    <w:rsid w:val="00963338"/>
    <w:rsid w:val="0096350F"/>
    <w:rsid w:val="00963572"/>
    <w:rsid w:val="00964F6D"/>
    <w:rsid w:val="00967CFF"/>
    <w:rsid w:val="009700D0"/>
    <w:rsid w:val="00970260"/>
    <w:rsid w:val="00970574"/>
    <w:rsid w:val="0097102D"/>
    <w:rsid w:val="00971171"/>
    <w:rsid w:val="009715D1"/>
    <w:rsid w:val="00971833"/>
    <w:rsid w:val="00972478"/>
    <w:rsid w:val="00972C85"/>
    <w:rsid w:val="0097418A"/>
    <w:rsid w:val="009743E1"/>
    <w:rsid w:val="0097443F"/>
    <w:rsid w:val="009767CF"/>
    <w:rsid w:val="009775D0"/>
    <w:rsid w:val="00980569"/>
    <w:rsid w:val="00981EA5"/>
    <w:rsid w:val="00982949"/>
    <w:rsid w:val="0098392F"/>
    <w:rsid w:val="00985FDA"/>
    <w:rsid w:val="0098635B"/>
    <w:rsid w:val="009866A4"/>
    <w:rsid w:val="009869B4"/>
    <w:rsid w:val="00986CB2"/>
    <w:rsid w:val="0099019D"/>
    <w:rsid w:val="00992414"/>
    <w:rsid w:val="00992612"/>
    <w:rsid w:val="00992759"/>
    <w:rsid w:val="00992DA0"/>
    <w:rsid w:val="0099309C"/>
    <w:rsid w:val="00993411"/>
    <w:rsid w:val="00996954"/>
    <w:rsid w:val="009A13DE"/>
    <w:rsid w:val="009A25B9"/>
    <w:rsid w:val="009A324E"/>
    <w:rsid w:val="009A454C"/>
    <w:rsid w:val="009A48F4"/>
    <w:rsid w:val="009A5042"/>
    <w:rsid w:val="009A7EF3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47B7"/>
    <w:rsid w:val="009C4E07"/>
    <w:rsid w:val="009C57AE"/>
    <w:rsid w:val="009C588E"/>
    <w:rsid w:val="009C6A08"/>
    <w:rsid w:val="009D0116"/>
    <w:rsid w:val="009D0873"/>
    <w:rsid w:val="009D1A0C"/>
    <w:rsid w:val="009D1A5D"/>
    <w:rsid w:val="009D23EA"/>
    <w:rsid w:val="009D279C"/>
    <w:rsid w:val="009D36CD"/>
    <w:rsid w:val="009D37E8"/>
    <w:rsid w:val="009D40D9"/>
    <w:rsid w:val="009D43DE"/>
    <w:rsid w:val="009D4514"/>
    <w:rsid w:val="009D4E94"/>
    <w:rsid w:val="009D5974"/>
    <w:rsid w:val="009D648C"/>
    <w:rsid w:val="009D68C7"/>
    <w:rsid w:val="009D6B41"/>
    <w:rsid w:val="009D6D6F"/>
    <w:rsid w:val="009D79E2"/>
    <w:rsid w:val="009E0B8C"/>
    <w:rsid w:val="009E0C8C"/>
    <w:rsid w:val="009E1BCA"/>
    <w:rsid w:val="009E2633"/>
    <w:rsid w:val="009E35B2"/>
    <w:rsid w:val="009E4601"/>
    <w:rsid w:val="009E579A"/>
    <w:rsid w:val="009E59BF"/>
    <w:rsid w:val="009E625D"/>
    <w:rsid w:val="009E64C3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38BE"/>
    <w:rsid w:val="009F3D54"/>
    <w:rsid w:val="009F48AE"/>
    <w:rsid w:val="009F4A03"/>
    <w:rsid w:val="009F5155"/>
    <w:rsid w:val="009F5C95"/>
    <w:rsid w:val="009F5EFA"/>
    <w:rsid w:val="009F7164"/>
    <w:rsid w:val="009F7C11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657"/>
    <w:rsid w:val="00A147C9"/>
    <w:rsid w:val="00A14CB4"/>
    <w:rsid w:val="00A15109"/>
    <w:rsid w:val="00A15FD0"/>
    <w:rsid w:val="00A1659D"/>
    <w:rsid w:val="00A16FCA"/>
    <w:rsid w:val="00A20126"/>
    <w:rsid w:val="00A219B6"/>
    <w:rsid w:val="00A23873"/>
    <w:rsid w:val="00A238AE"/>
    <w:rsid w:val="00A23ECA"/>
    <w:rsid w:val="00A242C6"/>
    <w:rsid w:val="00A2494F"/>
    <w:rsid w:val="00A25E0C"/>
    <w:rsid w:val="00A26F4E"/>
    <w:rsid w:val="00A32791"/>
    <w:rsid w:val="00A3350E"/>
    <w:rsid w:val="00A343B0"/>
    <w:rsid w:val="00A34511"/>
    <w:rsid w:val="00A34739"/>
    <w:rsid w:val="00A35B42"/>
    <w:rsid w:val="00A36863"/>
    <w:rsid w:val="00A36C93"/>
    <w:rsid w:val="00A36DFE"/>
    <w:rsid w:val="00A37212"/>
    <w:rsid w:val="00A37632"/>
    <w:rsid w:val="00A37E3D"/>
    <w:rsid w:val="00A40791"/>
    <w:rsid w:val="00A4154E"/>
    <w:rsid w:val="00A43331"/>
    <w:rsid w:val="00A43B48"/>
    <w:rsid w:val="00A447D7"/>
    <w:rsid w:val="00A44C8D"/>
    <w:rsid w:val="00A44DC9"/>
    <w:rsid w:val="00A451FE"/>
    <w:rsid w:val="00A45A66"/>
    <w:rsid w:val="00A4631C"/>
    <w:rsid w:val="00A46405"/>
    <w:rsid w:val="00A50A32"/>
    <w:rsid w:val="00A51FF6"/>
    <w:rsid w:val="00A52934"/>
    <w:rsid w:val="00A52B3E"/>
    <w:rsid w:val="00A543CF"/>
    <w:rsid w:val="00A54A14"/>
    <w:rsid w:val="00A55113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2C8"/>
    <w:rsid w:val="00A624E7"/>
    <w:rsid w:val="00A62B3A"/>
    <w:rsid w:val="00A62B3F"/>
    <w:rsid w:val="00A630E8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AD1"/>
    <w:rsid w:val="00A87C42"/>
    <w:rsid w:val="00A90603"/>
    <w:rsid w:val="00A90829"/>
    <w:rsid w:val="00A90F51"/>
    <w:rsid w:val="00A9218E"/>
    <w:rsid w:val="00A92F79"/>
    <w:rsid w:val="00A92FA4"/>
    <w:rsid w:val="00A93015"/>
    <w:rsid w:val="00A93061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69BB"/>
    <w:rsid w:val="00AA7A6C"/>
    <w:rsid w:val="00AB0850"/>
    <w:rsid w:val="00AB1D0C"/>
    <w:rsid w:val="00AB2908"/>
    <w:rsid w:val="00AB29AA"/>
    <w:rsid w:val="00AB3E17"/>
    <w:rsid w:val="00AB5059"/>
    <w:rsid w:val="00AB6891"/>
    <w:rsid w:val="00AB72EF"/>
    <w:rsid w:val="00AC22B9"/>
    <w:rsid w:val="00AC2668"/>
    <w:rsid w:val="00AC3108"/>
    <w:rsid w:val="00AC4ECC"/>
    <w:rsid w:val="00AC5D0B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44A"/>
    <w:rsid w:val="00AD5AA8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2A"/>
    <w:rsid w:val="00AE4C83"/>
    <w:rsid w:val="00AE4DC8"/>
    <w:rsid w:val="00AE6D86"/>
    <w:rsid w:val="00AF1269"/>
    <w:rsid w:val="00AF2B61"/>
    <w:rsid w:val="00AF4093"/>
    <w:rsid w:val="00AF542F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165"/>
    <w:rsid w:val="00B034AD"/>
    <w:rsid w:val="00B044A9"/>
    <w:rsid w:val="00B045AD"/>
    <w:rsid w:val="00B05760"/>
    <w:rsid w:val="00B057B7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17261"/>
    <w:rsid w:val="00B205F2"/>
    <w:rsid w:val="00B20746"/>
    <w:rsid w:val="00B20C73"/>
    <w:rsid w:val="00B21288"/>
    <w:rsid w:val="00B21FD7"/>
    <w:rsid w:val="00B220D7"/>
    <w:rsid w:val="00B22CFE"/>
    <w:rsid w:val="00B23D8D"/>
    <w:rsid w:val="00B25323"/>
    <w:rsid w:val="00B25A46"/>
    <w:rsid w:val="00B26987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5A55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BF8"/>
    <w:rsid w:val="00B53D16"/>
    <w:rsid w:val="00B555E7"/>
    <w:rsid w:val="00B56BCE"/>
    <w:rsid w:val="00B572C4"/>
    <w:rsid w:val="00B5734B"/>
    <w:rsid w:val="00B57CC4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55C7"/>
    <w:rsid w:val="00B66A9F"/>
    <w:rsid w:val="00B66D1F"/>
    <w:rsid w:val="00B67173"/>
    <w:rsid w:val="00B674CC"/>
    <w:rsid w:val="00B72430"/>
    <w:rsid w:val="00B7296F"/>
    <w:rsid w:val="00B732D7"/>
    <w:rsid w:val="00B73353"/>
    <w:rsid w:val="00B73B7E"/>
    <w:rsid w:val="00B741E8"/>
    <w:rsid w:val="00B744A3"/>
    <w:rsid w:val="00B757DD"/>
    <w:rsid w:val="00B76444"/>
    <w:rsid w:val="00B767AE"/>
    <w:rsid w:val="00B76E6B"/>
    <w:rsid w:val="00B76F36"/>
    <w:rsid w:val="00B773F2"/>
    <w:rsid w:val="00B8027B"/>
    <w:rsid w:val="00B82868"/>
    <w:rsid w:val="00B82A05"/>
    <w:rsid w:val="00B83118"/>
    <w:rsid w:val="00B84B19"/>
    <w:rsid w:val="00B85B16"/>
    <w:rsid w:val="00B85DEF"/>
    <w:rsid w:val="00B85FEA"/>
    <w:rsid w:val="00B8703A"/>
    <w:rsid w:val="00B87C24"/>
    <w:rsid w:val="00B9218A"/>
    <w:rsid w:val="00B92722"/>
    <w:rsid w:val="00B930D4"/>
    <w:rsid w:val="00B940AD"/>
    <w:rsid w:val="00B9419A"/>
    <w:rsid w:val="00B96414"/>
    <w:rsid w:val="00B9658A"/>
    <w:rsid w:val="00B96BF4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4EB5"/>
    <w:rsid w:val="00BA5C90"/>
    <w:rsid w:val="00BA5E90"/>
    <w:rsid w:val="00BA68DB"/>
    <w:rsid w:val="00BA6998"/>
    <w:rsid w:val="00BB07D8"/>
    <w:rsid w:val="00BB10AC"/>
    <w:rsid w:val="00BB473F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2AEA"/>
    <w:rsid w:val="00BC33D2"/>
    <w:rsid w:val="00BC345D"/>
    <w:rsid w:val="00BC3BC4"/>
    <w:rsid w:val="00BC3ED2"/>
    <w:rsid w:val="00BC48BD"/>
    <w:rsid w:val="00BC4E66"/>
    <w:rsid w:val="00BC4F08"/>
    <w:rsid w:val="00BC6218"/>
    <w:rsid w:val="00BC6403"/>
    <w:rsid w:val="00BC76E4"/>
    <w:rsid w:val="00BD0706"/>
    <w:rsid w:val="00BD0FC3"/>
    <w:rsid w:val="00BD1BC8"/>
    <w:rsid w:val="00BD2932"/>
    <w:rsid w:val="00BD2A97"/>
    <w:rsid w:val="00BD3EC2"/>
    <w:rsid w:val="00BD4CCC"/>
    <w:rsid w:val="00BD4FD6"/>
    <w:rsid w:val="00BD50C2"/>
    <w:rsid w:val="00BD53D5"/>
    <w:rsid w:val="00BD636C"/>
    <w:rsid w:val="00BD7122"/>
    <w:rsid w:val="00BD7B04"/>
    <w:rsid w:val="00BD7DB3"/>
    <w:rsid w:val="00BE0270"/>
    <w:rsid w:val="00BE07EC"/>
    <w:rsid w:val="00BE19E1"/>
    <w:rsid w:val="00BE279F"/>
    <w:rsid w:val="00BE2C08"/>
    <w:rsid w:val="00BE34AA"/>
    <w:rsid w:val="00BE625E"/>
    <w:rsid w:val="00BE7BEE"/>
    <w:rsid w:val="00BF0B82"/>
    <w:rsid w:val="00BF146C"/>
    <w:rsid w:val="00BF14F8"/>
    <w:rsid w:val="00BF2FCB"/>
    <w:rsid w:val="00BF3629"/>
    <w:rsid w:val="00BF3C76"/>
    <w:rsid w:val="00BF4678"/>
    <w:rsid w:val="00BF49AD"/>
    <w:rsid w:val="00BF4C98"/>
    <w:rsid w:val="00BF7205"/>
    <w:rsid w:val="00BF7D89"/>
    <w:rsid w:val="00C0127A"/>
    <w:rsid w:val="00C018D2"/>
    <w:rsid w:val="00C0272D"/>
    <w:rsid w:val="00C02CBE"/>
    <w:rsid w:val="00C03535"/>
    <w:rsid w:val="00C0460C"/>
    <w:rsid w:val="00C048D1"/>
    <w:rsid w:val="00C0495E"/>
    <w:rsid w:val="00C05B73"/>
    <w:rsid w:val="00C06745"/>
    <w:rsid w:val="00C069F3"/>
    <w:rsid w:val="00C077EE"/>
    <w:rsid w:val="00C10411"/>
    <w:rsid w:val="00C1060A"/>
    <w:rsid w:val="00C10E95"/>
    <w:rsid w:val="00C11284"/>
    <w:rsid w:val="00C12D10"/>
    <w:rsid w:val="00C14207"/>
    <w:rsid w:val="00C1544A"/>
    <w:rsid w:val="00C155FB"/>
    <w:rsid w:val="00C16F17"/>
    <w:rsid w:val="00C2168F"/>
    <w:rsid w:val="00C21968"/>
    <w:rsid w:val="00C21DF7"/>
    <w:rsid w:val="00C24C5D"/>
    <w:rsid w:val="00C252DB"/>
    <w:rsid w:val="00C2577D"/>
    <w:rsid w:val="00C27437"/>
    <w:rsid w:val="00C2776D"/>
    <w:rsid w:val="00C278AC"/>
    <w:rsid w:val="00C30448"/>
    <w:rsid w:val="00C3054D"/>
    <w:rsid w:val="00C30956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2A9F"/>
    <w:rsid w:val="00C43B56"/>
    <w:rsid w:val="00C43F27"/>
    <w:rsid w:val="00C445AD"/>
    <w:rsid w:val="00C44A0D"/>
    <w:rsid w:val="00C44F72"/>
    <w:rsid w:val="00C457D9"/>
    <w:rsid w:val="00C45B5A"/>
    <w:rsid w:val="00C46F1F"/>
    <w:rsid w:val="00C4772A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71D6"/>
    <w:rsid w:val="00C620D8"/>
    <w:rsid w:val="00C623B9"/>
    <w:rsid w:val="00C624CD"/>
    <w:rsid w:val="00C62D56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1AD"/>
    <w:rsid w:val="00C7038D"/>
    <w:rsid w:val="00C708A1"/>
    <w:rsid w:val="00C716FB"/>
    <w:rsid w:val="00C71903"/>
    <w:rsid w:val="00C720F9"/>
    <w:rsid w:val="00C72426"/>
    <w:rsid w:val="00C72589"/>
    <w:rsid w:val="00C73398"/>
    <w:rsid w:val="00C74408"/>
    <w:rsid w:val="00C74521"/>
    <w:rsid w:val="00C747EC"/>
    <w:rsid w:val="00C7483A"/>
    <w:rsid w:val="00C755CD"/>
    <w:rsid w:val="00C756E8"/>
    <w:rsid w:val="00C75823"/>
    <w:rsid w:val="00C759DF"/>
    <w:rsid w:val="00C810DD"/>
    <w:rsid w:val="00C81408"/>
    <w:rsid w:val="00C81A39"/>
    <w:rsid w:val="00C82166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ACA"/>
    <w:rsid w:val="00C93C4B"/>
    <w:rsid w:val="00C946CE"/>
    <w:rsid w:val="00C949A5"/>
    <w:rsid w:val="00C94F0D"/>
    <w:rsid w:val="00C9513D"/>
    <w:rsid w:val="00C95AC9"/>
    <w:rsid w:val="00C96383"/>
    <w:rsid w:val="00C9638C"/>
    <w:rsid w:val="00C963D4"/>
    <w:rsid w:val="00C9649D"/>
    <w:rsid w:val="00C96ABB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5D78"/>
    <w:rsid w:val="00CA6140"/>
    <w:rsid w:val="00CA65C6"/>
    <w:rsid w:val="00CA6690"/>
    <w:rsid w:val="00CA6A72"/>
    <w:rsid w:val="00CB03D7"/>
    <w:rsid w:val="00CB0470"/>
    <w:rsid w:val="00CB13EB"/>
    <w:rsid w:val="00CB1474"/>
    <w:rsid w:val="00CB194B"/>
    <w:rsid w:val="00CB27C4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0EDB"/>
    <w:rsid w:val="00CC107E"/>
    <w:rsid w:val="00CC2285"/>
    <w:rsid w:val="00CC3822"/>
    <w:rsid w:val="00CC757A"/>
    <w:rsid w:val="00CC76E8"/>
    <w:rsid w:val="00CC7862"/>
    <w:rsid w:val="00CC7EF6"/>
    <w:rsid w:val="00CD0077"/>
    <w:rsid w:val="00CD0227"/>
    <w:rsid w:val="00CD0E9F"/>
    <w:rsid w:val="00CD11A1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22A"/>
    <w:rsid w:val="00CD73C6"/>
    <w:rsid w:val="00CD7576"/>
    <w:rsid w:val="00CE0891"/>
    <w:rsid w:val="00CE2587"/>
    <w:rsid w:val="00CE3960"/>
    <w:rsid w:val="00CE3BFA"/>
    <w:rsid w:val="00CE4B32"/>
    <w:rsid w:val="00CE4D57"/>
    <w:rsid w:val="00CE6A4A"/>
    <w:rsid w:val="00CE7A54"/>
    <w:rsid w:val="00CE7C8C"/>
    <w:rsid w:val="00CE7F64"/>
    <w:rsid w:val="00CF0439"/>
    <w:rsid w:val="00CF0ED0"/>
    <w:rsid w:val="00CF1029"/>
    <w:rsid w:val="00CF1B32"/>
    <w:rsid w:val="00CF1D37"/>
    <w:rsid w:val="00CF23CD"/>
    <w:rsid w:val="00CF2ED8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A1E"/>
    <w:rsid w:val="00D01C8B"/>
    <w:rsid w:val="00D027BB"/>
    <w:rsid w:val="00D03A03"/>
    <w:rsid w:val="00D03D7C"/>
    <w:rsid w:val="00D040BE"/>
    <w:rsid w:val="00D04FD0"/>
    <w:rsid w:val="00D057D8"/>
    <w:rsid w:val="00D05D4C"/>
    <w:rsid w:val="00D05E4E"/>
    <w:rsid w:val="00D06F3E"/>
    <w:rsid w:val="00D074E9"/>
    <w:rsid w:val="00D10A93"/>
    <w:rsid w:val="00D10B1A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13C"/>
    <w:rsid w:val="00D20D96"/>
    <w:rsid w:val="00D212C5"/>
    <w:rsid w:val="00D22066"/>
    <w:rsid w:val="00D227FA"/>
    <w:rsid w:val="00D2495C"/>
    <w:rsid w:val="00D24D93"/>
    <w:rsid w:val="00D2719C"/>
    <w:rsid w:val="00D27889"/>
    <w:rsid w:val="00D30600"/>
    <w:rsid w:val="00D30A6D"/>
    <w:rsid w:val="00D31082"/>
    <w:rsid w:val="00D328D7"/>
    <w:rsid w:val="00D32C67"/>
    <w:rsid w:val="00D32EE3"/>
    <w:rsid w:val="00D357FA"/>
    <w:rsid w:val="00D35AA5"/>
    <w:rsid w:val="00D35B32"/>
    <w:rsid w:val="00D362DA"/>
    <w:rsid w:val="00D37847"/>
    <w:rsid w:val="00D40A0A"/>
    <w:rsid w:val="00D40B7A"/>
    <w:rsid w:val="00D42A15"/>
    <w:rsid w:val="00D42BB1"/>
    <w:rsid w:val="00D43790"/>
    <w:rsid w:val="00D4462D"/>
    <w:rsid w:val="00D44C92"/>
    <w:rsid w:val="00D44E4A"/>
    <w:rsid w:val="00D471B6"/>
    <w:rsid w:val="00D50620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7C2"/>
    <w:rsid w:val="00D65958"/>
    <w:rsid w:val="00D66AA5"/>
    <w:rsid w:val="00D67B1A"/>
    <w:rsid w:val="00D701ED"/>
    <w:rsid w:val="00D705F1"/>
    <w:rsid w:val="00D71A57"/>
    <w:rsid w:val="00D71F9E"/>
    <w:rsid w:val="00D72DB7"/>
    <w:rsid w:val="00D72FD9"/>
    <w:rsid w:val="00D739DB"/>
    <w:rsid w:val="00D7400D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683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1BA3"/>
    <w:rsid w:val="00DA34F5"/>
    <w:rsid w:val="00DA3E4D"/>
    <w:rsid w:val="00DA4FAA"/>
    <w:rsid w:val="00DA5085"/>
    <w:rsid w:val="00DA5089"/>
    <w:rsid w:val="00DA532A"/>
    <w:rsid w:val="00DB119B"/>
    <w:rsid w:val="00DB1450"/>
    <w:rsid w:val="00DB1517"/>
    <w:rsid w:val="00DB2055"/>
    <w:rsid w:val="00DB2264"/>
    <w:rsid w:val="00DB241B"/>
    <w:rsid w:val="00DB4CEA"/>
    <w:rsid w:val="00DB59AF"/>
    <w:rsid w:val="00DB5B57"/>
    <w:rsid w:val="00DB6F5E"/>
    <w:rsid w:val="00DB752C"/>
    <w:rsid w:val="00DB7645"/>
    <w:rsid w:val="00DB76CD"/>
    <w:rsid w:val="00DB79E4"/>
    <w:rsid w:val="00DC13E6"/>
    <w:rsid w:val="00DC166F"/>
    <w:rsid w:val="00DC481D"/>
    <w:rsid w:val="00DC4B5F"/>
    <w:rsid w:val="00DC5040"/>
    <w:rsid w:val="00DC5FF0"/>
    <w:rsid w:val="00DC613B"/>
    <w:rsid w:val="00DC620D"/>
    <w:rsid w:val="00DC6586"/>
    <w:rsid w:val="00DC6D9C"/>
    <w:rsid w:val="00DC7219"/>
    <w:rsid w:val="00DC745D"/>
    <w:rsid w:val="00DC7B7E"/>
    <w:rsid w:val="00DD0EC2"/>
    <w:rsid w:val="00DD1850"/>
    <w:rsid w:val="00DD1D9A"/>
    <w:rsid w:val="00DD1FBA"/>
    <w:rsid w:val="00DD2A98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6BB0"/>
    <w:rsid w:val="00DF71C8"/>
    <w:rsid w:val="00DF76C5"/>
    <w:rsid w:val="00E0153B"/>
    <w:rsid w:val="00E02462"/>
    <w:rsid w:val="00E03034"/>
    <w:rsid w:val="00E036D5"/>
    <w:rsid w:val="00E048B0"/>
    <w:rsid w:val="00E064E1"/>
    <w:rsid w:val="00E07CA7"/>
    <w:rsid w:val="00E11829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491"/>
    <w:rsid w:val="00E2272B"/>
    <w:rsid w:val="00E2375A"/>
    <w:rsid w:val="00E237D4"/>
    <w:rsid w:val="00E23FB5"/>
    <w:rsid w:val="00E249FD"/>
    <w:rsid w:val="00E3060E"/>
    <w:rsid w:val="00E3141C"/>
    <w:rsid w:val="00E31A1F"/>
    <w:rsid w:val="00E32ED4"/>
    <w:rsid w:val="00E33AC0"/>
    <w:rsid w:val="00E3449C"/>
    <w:rsid w:val="00E3543E"/>
    <w:rsid w:val="00E40075"/>
    <w:rsid w:val="00E403BE"/>
    <w:rsid w:val="00E4079A"/>
    <w:rsid w:val="00E41531"/>
    <w:rsid w:val="00E4314C"/>
    <w:rsid w:val="00E43A72"/>
    <w:rsid w:val="00E44472"/>
    <w:rsid w:val="00E446AE"/>
    <w:rsid w:val="00E46C13"/>
    <w:rsid w:val="00E47FB5"/>
    <w:rsid w:val="00E50B2B"/>
    <w:rsid w:val="00E50B70"/>
    <w:rsid w:val="00E517F0"/>
    <w:rsid w:val="00E5239B"/>
    <w:rsid w:val="00E52FE7"/>
    <w:rsid w:val="00E53B5F"/>
    <w:rsid w:val="00E53EA7"/>
    <w:rsid w:val="00E54083"/>
    <w:rsid w:val="00E546DC"/>
    <w:rsid w:val="00E54F23"/>
    <w:rsid w:val="00E5633F"/>
    <w:rsid w:val="00E5692E"/>
    <w:rsid w:val="00E5794A"/>
    <w:rsid w:val="00E57B82"/>
    <w:rsid w:val="00E60938"/>
    <w:rsid w:val="00E610BA"/>
    <w:rsid w:val="00E615BE"/>
    <w:rsid w:val="00E61E36"/>
    <w:rsid w:val="00E62255"/>
    <w:rsid w:val="00E62BFF"/>
    <w:rsid w:val="00E62D48"/>
    <w:rsid w:val="00E63164"/>
    <w:rsid w:val="00E634C0"/>
    <w:rsid w:val="00E638C5"/>
    <w:rsid w:val="00E64CEE"/>
    <w:rsid w:val="00E65EE3"/>
    <w:rsid w:val="00E671B2"/>
    <w:rsid w:val="00E67239"/>
    <w:rsid w:val="00E67DC1"/>
    <w:rsid w:val="00E70113"/>
    <w:rsid w:val="00E71360"/>
    <w:rsid w:val="00E71865"/>
    <w:rsid w:val="00E726F9"/>
    <w:rsid w:val="00E73C4D"/>
    <w:rsid w:val="00E74151"/>
    <w:rsid w:val="00E746EA"/>
    <w:rsid w:val="00E747E3"/>
    <w:rsid w:val="00E76A42"/>
    <w:rsid w:val="00E80028"/>
    <w:rsid w:val="00E80B34"/>
    <w:rsid w:val="00E81849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1AE"/>
    <w:rsid w:val="00E879DF"/>
    <w:rsid w:val="00E903E0"/>
    <w:rsid w:val="00E90415"/>
    <w:rsid w:val="00E910FE"/>
    <w:rsid w:val="00E91323"/>
    <w:rsid w:val="00E91891"/>
    <w:rsid w:val="00E93B0B"/>
    <w:rsid w:val="00E93FD6"/>
    <w:rsid w:val="00E94E05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BBD"/>
    <w:rsid w:val="00EA5FA3"/>
    <w:rsid w:val="00EA6152"/>
    <w:rsid w:val="00EA6B20"/>
    <w:rsid w:val="00EA7266"/>
    <w:rsid w:val="00EA72B1"/>
    <w:rsid w:val="00EA7817"/>
    <w:rsid w:val="00EB0108"/>
    <w:rsid w:val="00EB0A24"/>
    <w:rsid w:val="00EB0FDA"/>
    <w:rsid w:val="00EB1843"/>
    <w:rsid w:val="00EB1EC4"/>
    <w:rsid w:val="00EB2243"/>
    <w:rsid w:val="00EB27D5"/>
    <w:rsid w:val="00EB483D"/>
    <w:rsid w:val="00EB49A4"/>
    <w:rsid w:val="00EB52E1"/>
    <w:rsid w:val="00EB587E"/>
    <w:rsid w:val="00EB60FC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4E8"/>
    <w:rsid w:val="00ED789C"/>
    <w:rsid w:val="00EE1CF9"/>
    <w:rsid w:val="00EE3411"/>
    <w:rsid w:val="00EE49F3"/>
    <w:rsid w:val="00EE53A4"/>
    <w:rsid w:val="00EE53CC"/>
    <w:rsid w:val="00EE6B99"/>
    <w:rsid w:val="00EE6C9A"/>
    <w:rsid w:val="00EE75F3"/>
    <w:rsid w:val="00EE768D"/>
    <w:rsid w:val="00EE77EB"/>
    <w:rsid w:val="00EE77ED"/>
    <w:rsid w:val="00EF08D1"/>
    <w:rsid w:val="00EF0AA0"/>
    <w:rsid w:val="00EF1441"/>
    <w:rsid w:val="00EF33B5"/>
    <w:rsid w:val="00EF42F2"/>
    <w:rsid w:val="00EF597F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C7A"/>
    <w:rsid w:val="00F111DD"/>
    <w:rsid w:val="00F1134B"/>
    <w:rsid w:val="00F1227D"/>
    <w:rsid w:val="00F13B63"/>
    <w:rsid w:val="00F15AFC"/>
    <w:rsid w:val="00F15CF4"/>
    <w:rsid w:val="00F16654"/>
    <w:rsid w:val="00F1680C"/>
    <w:rsid w:val="00F17727"/>
    <w:rsid w:val="00F20166"/>
    <w:rsid w:val="00F20C2C"/>
    <w:rsid w:val="00F20F2C"/>
    <w:rsid w:val="00F2274F"/>
    <w:rsid w:val="00F22E18"/>
    <w:rsid w:val="00F2358D"/>
    <w:rsid w:val="00F24AB1"/>
    <w:rsid w:val="00F25054"/>
    <w:rsid w:val="00F253EF"/>
    <w:rsid w:val="00F254C7"/>
    <w:rsid w:val="00F25EBB"/>
    <w:rsid w:val="00F26867"/>
    <w:rsid w:val="00F268D0"/>
    <w:rsid w:val="00F26D58"/>
    <w:rsid w:val="00F27296"/>
    <w:rsid w:val="00F27978"/>
    <w:rsid w:val="00F27E9E"/>
    <w:rsid w:val="00F30B33"/>
    <w:rsid w:val="00F314E7"/>
    <w:rsid w:val="00F33191"/>
    <w:rsid w:val="00F33DC7"/>
    <w:rsid w:val="00F340DF"/>
    <w:rsid w:val="00F34136"/>
    <w:rsid w:val="00F342EA"/>
    <w:rsid w:val="00F3516C"/>
    <w:rsid w:val="00F366D4"/>
    <w:rsid w:val="00F36C9B"/>
    <w:rsid w:val="00F36CBE"/>
    <w:rsid w:val="00F36D6F"/>
    <w:rsid w:val="00F36E56"/>
    <w:rsid w:val="00F37411"/>
    <w:rsid w:val="00F37642"/>
    <w:rsid w:val="00F379F4"/>
    <w:rsid w:val="00F40075"/>
    <w:rsid w:val="00F41C57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2F72"/>
    <w:rsid w:val="00F530FC"/>
    <w:rsid w:val="00F5364E"/>
    <w:rsid w:val="00F53CF3"/>
    <w:rsid w:val="00F53E70"/>
    <w:rsid w:val="00F540E3"/>
    <w:rsid w:val="00F541EF"/>
    <w:rsid w:val="00F54E35"/>
    <w:rsid w:val="00F54EB7"/>
    <w:rsid w:val="00F55721"/>
    <w:rsid w:val="00F55C62"/>
    <w:rsid w:val="00F56F3B"/>
    <w:rsid w:val="00F56FA7"/>
    <w:rsid w:val="00F572B4"/>
    <w:rsid w:val="00F60B1E"/>
    <w:rsid w:val="00F61131"/>
    <w:rsid w:val="00F61F57"/>
    <w:rsid w:val="00F624D3"/>
    <w:rsid w:val="00F628EB"/>
    <w:rsid w:val="00F63029"/>
    <w:rsid w:val="00F63618"/>
    <w:rsid w:val="00F63C00"/>
    <w:rsid w:val="00F64BAE"/>
    <w:rsid w:val="00F650C1"/>
    <w:rsid w:val="00F65E95"/>
    <w:rsid w:val="00F66ADE"/>
    <w:rsid w:val="00F671D5"/>
    <w:rsid w:val="00F70167"/>
    <w:rsid w:val="00F708B2"/>
    <w:rsid w:val="00F71F5E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6F61"/>
    <w:rsid w:val="00F86FE4"/>
    <w:rsid w:val="00F876C6"/>
    <w:rsid w:val="00F9242D"/>
    <w:rsid w:val="00F9353E"/>
    <w:rsid w:val="00F93E0F"/>
    <w:rsid w:val="00F94221"/>
    <w:rsid w:val="00F945A3"/>
    <w:rsid w:val="00F9516A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D3A"/>
    <w:rsid w:val="00FB0F69"/>
    <w:rsid w:val="00FB1460"/>
    <w:rsid w:val="00FB22FE"/>
    <w:rsid w:val="00FB2771"/>
    <w:rsid w:val="00FB306F"/>
    <w:rsid w:val="00FB373E"/>
    <w:rsid w:val="00FB53B6"/>
    <w:rsid w:val="00FB55E4"/>
    <w:rsid w:val="00FB5BE0"/>
    <w:rsid w:val="00FB5FE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F27"/>
    <w:rsid w:val="00FD2C7F"/>
    <w:rsid w:val="00FD3E69"/>
    <w:rsid w:val="00FD481D"/>
    <w:rsid w:val="00FD4F49"/>
    <w:rsid w:val="00FD5A14"/>
    <w:rsid w:val="00FD705A"/>
    <w:rsid w:val="00FE022E"/>
    <w:rsid w:val="00FE03D9"/>
    <w:rsid w:val="00FE0A97"/>
    <w:rsid w:val="00FE0EC9"/>
    <w:rsid w:val="00FE2035"/>
    <w:rsid w:val="00FE2413"/>
    <w:rsid w:val="00FE3154"/>
    <w:rsid w:val="00FE59B7"/>
    <w:rsid w:val="00FE65F7"/>
    <w:rsid w:val="00FE790E"/>
    <w:rsid w:val="00FE7A8C"/>
    <w:rsid w:val="00FE7B43"/>
    <w:rsid w:val="00FF1E50"/>
    <w:rsid w:val="00FF21D1"/>
    <w:rsid w:val="00FF22EB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页脚 Char"/>
    <w:link w:val="a3"/>
    <w:rsid w:val="00451D8C"/>
    <w:rPr>
      <w:sz w:val="22"/>
      <w:szCs w:val="22"/>
    </w:rPr>
  </w:style>
  <w:style w:type="character" w:customStyle="1" w:styleId="Char2">
    <w:name w:val="题注 Char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a4"/>
    <w:rsid w:val="00451D8C"/>
    <w:rPr>
      <w:b/>
      <w:bCs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451D8C"/>
    <w:rPr>
      <w:sz w:val="22"/>
      <w:szCs w:val="22"/>
    </w:rPr>
  </w:style>
  <w:style w:type="character" w:customStyle="1" w:styleId="Char4">
    <w:name w:val="文档结构图 Char"/>
    <w:link w:val="a6"/>
    <w:rsid w:val="00451D8C"/>
    <w:rPr>
      <w:rFonts w:ascii="SimSun"/>
      <w:sz w:val="18"/>
      <w:szCs w:val="18"/>
      <w:lang w:eastAsia="en-US"/>
    </w:rPr>
  </w:style>
  <w:style w:type="character" w:customStyle="1" w:styleId="Char5">
    <w:name w:val="批注文字 Char"/>
    <w:basedOn w:val="a0"/>
    <w:link w:val="a7"/>
    <w:rsid w:val="00451D8C"/>
  </w:style>
  <w:style w:type="character" w:customStyle="1" w:styleId="Char6">
    <w:name w:val="批注主题 Char"/>
    <w:link w:val="a8"/>
    <w:rsid w:val="00451D8C"/>
    <w:rPr>
      <w:b/>
      <w:bCs/>
    </w:rPr>
  </w:style>
  <w:style w:type="character" w:styleId="a9">
    <w:name w:val="Hyperlink"/>
    <w:uiPriority w:val="99"/>
    <w:rsid w:val="00451D8C"/>
    <w:rPr>
      <w:color w:val="0000FF"/>
      <w:u w:val="single"/>
    </w:rPr>
  </w:style>
  <w:style w:type="character" w:styleId="aa">
    <w:name w:val="footnote reference"/>
    <w:rsid w:val="00451D8C"/>
    <w:rPr>
      <w:vertAlign w:val="superscript"/>
    </w:rPr>
  </w:style>
  <w:style w:type="character" w:styleId="ab">
    <w:name w:val="annotation reference"/>
    <w:uiPriority w:val="99"/>
    <w:rsid w:val="00451D8C"/>
    <w:rPr>
      <w:sz w:val="16"/>
      <w:szCs w:val="16"/>
    </w:rPr>
  </w:style>
  <w:style w:type="character" w:styleId="ac">
    <w:name w:val="FollowedHyperlink"/>
    <w:uiPriority w:val="99"/>
    <w:rsid w:val="00451D8C"/>
    <w:rPr>
      <w:color w:val="800080"/>
      <w:u w:val="single"/>
    </w:rPr>
  </w:style>
  <w:style w:type="paragraph" w:styleId="ad">
    <w:name w:val="List Bullet"/>
    <w:basedOn w:val="ae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annotation text"/>
    <w:basedOn w:val="a"/>
    <w:link w:val="Char5"/>
    <w:rsid w:val="00451D8C"/>
  </w:style>
  <w:style w:type="paragraph" w:styleId="ae">
    <w:name w:val="List"/>
    <w:basedOn w:val="a"/>
    <w:rsid w:val="00451D8C"/>
    <w:pPr>
      <w:ind w:left="360" w:hanging="360"/>
    </w:pPr>
  </w:style>
  <w:style w:type="paragraph" w:styleId="20">
    <w:name w:val="Body Text 2"/>
    <w:basedOn w:val="a"/>
    <w:rsid w:val="00451D8C"/>
    <w:pPr>
      <w:spacing w:after="0"/>
      <w:jc w:val="left"/>
    </w:pPr>
    <w:rPr>
      <w:szCs w:val="20"/>
    </w:rPr>
  </w:style>
  <w:style w:type="paragraph" w:styleId="a6">
    <w:name w:val="Document Map"/>
    <w:basedOn w:val="a"/>
    <w:link w:val="Char4"/>
    <w:rsid w:val="00451D8C"/>
    <w:rPr>
      <w:rFonts w:ascii="SimSun"/>
      <w:sz w:val="18"/>
      <w:szCs w:val="18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rsid w:val="00451D8C"/>
    <w:pPr>
      <w:tabs>
        <w:tab w:val="center" w:pos="4680"/>
        <w:tab w:val="right" w:pos="9360"/>
      </w:tabs>
    </w:pPr>
  </w:style>
  <w:style w:type="paragraph" w:customStyle="1" w:styleId="Normal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a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a"/>
    <w:next w:val="a"/>
    <w:rsid w:val="00451D8C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af">
    <w:name w:val="List Paragraph"/>
    <w:basedOn w:val="a"/>
    <w:link w:val="Char7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ae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a4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a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a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af0">
    <w:name w:val="Body Text"/>
    <w:basedOn w:val="a"/>
    <w:rsid w:val="00451D8C"/>
    <w:rPr>
      <w:sz w:val="20"/>
      <w:szCs w:val="20"/>
    </w:rPr>
  </w:style>
  <w:style w:type="paragraph" w:styleId="af1">
    <w:name w:val="footnote text"/>
    <w:basedOn w:val="a"/>
    <w:rsid w:val="00451D8C"/>
    <w:rPr>
      <w:sz w:val="20"/>
      <w:szCs w:val="20"/>
    </w:rPr>
  </w:style>
  <w:style w:type="paragraph" w:styleId="af2">
    <w:name w:val="Balloon Text"/>
    <w:basedOn w:val="a"/>
    <w:rsid w:val="00451D8C"/>
    <w:rPr>
      <w:rFonts w:ascii="Tahoma" w:hAnsi="Tahoma" w:cs="Tahoma"/>
      <w:sz w:val="16"/>
      <w:szCs w:val="16"/>
    </w:rPr>
  </w:style>
  <w:style w:type="paragraph" w:styleId="a4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2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a3">
    <w:name w:val="footer"/>
    <w:basedOn w:val="a"/>
    <w:link w:val="Char1"/>
    <w:rsid w:val="00451D8C"/>
    <w:pPr>
      <w:tabs>
        <w:tab w:val="center" w:pos="4680"/>
        <w:tab w:val="right" w:pos="9360"/>
      </w:tabs>
    </w:pPr>
  </w:style>
  <w:style w:type="paragraph" w:styleId="a8">
    <w:name w:val="annotation subject"/>
    <w:basedOn w:val="a7"/>
    <w:next w:val="a7"/>
    <w:link w:val="Char6"/>
    <w:rsid w:val="00451D8C"/>
    <w:rPr>
      <w:b/>
      <w:bCs/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A93015"/>
    <w:rPr>
      <w:b/>
      <w:bCs/>
      <w:sz w:val="28"/>
      <w:szCs w:val="28"/>
      <w:lang w:eastAsia="en-US"/>
    </w:rPr>
  </w:style>
  <w:style w:type="paragraph" w:styleId="af3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a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a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af4">
    <w:name w:val="Table Grid"/>
    <w:basedOn w:val="a1"/>
    <w:uiPriority w:val="59"/>
    <w:rsid w:val="00F65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a0"/>
    <w:rsid w:val="00C830E9"/>
  </w:style>
  <w:style w:type="paragraph" w:customStyle="1" w:styleId="21">
    <w:name w:val="我的正文首行2缩进"/>
    <w:basedOn w:val="a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2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customStyle="1" w:styleId="B3">
    <w:name w:val="B3"/>
    <w:basedOn w:val="30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PMingLiU"/>
      <w:sz w:val="20"/>
      <w:szCs w:val="20"/>
      <w:lang w:val="en-GB"/>
    </w:rPr>
  </w:style>
  <w:style w:type="paragraph" w:styleId="22">
    <w:name w:val="List 2"/>
    <w:basedOn w:val="a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2-6">
    <w:name w:val="Medium Grid 2 Accent 6"/>
    <w:basedOn w:val="a1"/>
    <w:uiPriority w:val="68"/>
    <w:rsid w:val="00A36C93"/>
    <w:rPr>
      <w:rFonts w:ascii="Cambria" w:eastAsia="PMingLiU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1-6">
    <w:name w:val="Medium Shading 1 Accent 6"/>
    <w:basedOn w:val="a1"/>
    <w:uiPriority w:val="63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Grid 1 Accent 6"/>
    <w:basedOn w:val="a1"/>
    <w:uiPriority w:val="67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3-4">
    <w:name w:val="Medium Grid 3 Accent 4"/>
    <w:basedOn w:val="a1"/>
    <w:uiPriority w:val="69"/>
    <w:rsid w:val="00A36C9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6-11">
    <w:name w:val="网格表 6 彩色 - 着色 11"/>
    <w:basedOn w:val="a1"/>
    <w:uiPriority w:val="51"/>
    <w:rsid w:val="00AD162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f5">
    <w:name w:val="Placeholder Text"/>
    <w:basedOn w:val="a0"/>
    <w:uiPriority w:val="99"/>
    <w:semiHidden/>
    <w:rsid w:val="000F0859"/>
    <w:rPr>
      <w:color w:val="808080"/>
    </w:rPr>
  </w:style>
  <w:style w:type="paragraph" w:customStyle="1" w:styleId="xl63">
    <w:name w:val="xl63"/>
    <w:basedOn w:val="a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a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a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a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a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a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a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a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a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a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a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customStyle="1" w:styleId="61">
    <w:name w:val="网格表 6 彩色1"/>
    <w:basedOn w:val="a1"/>
    <w:uiPriority w:val="51"/>
    <w:rsid w:val="00305FC4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6">
    <w:name w:val="Plain Text"/>
    <w:basedOn w:val="a"/>
    <w:link w:val="Char8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hAnsi="Calibri" w:cs="Consolas"/>
      <w:szCs w:val="21"/>
      <w:lang w:eastAsia="zh-CN"/>
    </w:rPr>
  </w:style>
  <w:style w:type="character" w:customStyle="1" w:styleId="Char8">
    <w:name w:val="纯文本 Char"/>
    <w:basedOn w:val="a0"/>
    <w:link w:val="af6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af7">
    <w:name w:val="Normal (Web)"/>
    <w:basedOn w:val="a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PMingLiU" w:eastAsia="PMingLiU" w:hAnsi="PMingLiU" w:cs="PMingLiU"/>
      <w:sz w:val="24"/>
      <w:szCs w:val="24"/>
      <w:lang w:eastAsia="zh-TW"/>
    </w:rPr>
  </w:style>
  <w:style w:type="table" w:customStyle="1" w:styleId="5-61">
    <w:name w:val="网格表 5 深色 - 着色 61"/>
    <w:basedOn w:val="a1"/>
    <w:uiPriority w:val="50"/>
    <w:rsid w:val="000B055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3-61">
    <w:name w:val="网格表 3 - 着色 61"/>
    <w:basedOn w:val="a1"/>
    <w:uiPriority w:val="48"/>
    <w:rsid w:val="000B055F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2-61">
    <w:name w:val="网格表 2 - 着色 61"/>
    <w:basedOn w:val="a1"/>
    <w:uiPriority w:val="47"/>
    <w:rsid w:val="003D4A55"/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-61">
    <w:name w:val="网格表 1 浅色 - 着色 61"/>
    <w:basedOn w:val="a1"/>
    <w:uiPriority w:val="46"/>
    <w:rsid w:val="003D4A55"/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6-61">
    <w:name w:val="网格表 6 彩色 - 着色 61"/>
    <w:basedOn w:val="a1"/>
    <w:uiPriority w:val="51"/>
    <w:rsid w:val="003D4A55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6-41">
    <w:name w:val="网格表 6 彩色 - 着色 41"/>
    <w:basedOn w:val="a1"/>
    <w:uiPriority w:val="51"/>
    <w:rsid w:val="003D4A55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6-21">
    <w:name w:val="网格表 6 彩色 - 着色 21"/>
    <w:basedOn w:val="a1"/>
    <w:uiPriority w:val="51"/>
    <w:rsid w:val="003D4A5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11">
    <w:name w:val="无格式表格 11"/>
    <w:basedOn w:val="a1"/>
    <w:uiPriority w:val="41"/>
    <w:rsid w:val="006E7DC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0">
    <w:name w:val="网格表 1 浅色1"/>
    <w:basedOn w:val="a1"/>
    <w:uiPriority w:val="46"/>
    <w:rsid w:val="00D92CE6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7">
    <w:name w:val="列出段落 Char"/>
    <w:link w:val="af"/>
    <w:uiPriority w:val="34"/>
    <w:locked/>
    <w:rsid w:val="00CA65C6"/>
    <w:rPr>
      <w:sz w:val="22"/>
      <w:szCs w:val="22"/>
      <w:lang w:eastAsia="en-US"/>
    </w:rPr>
  </w:style>
  <w:style w:type="character" w:customStyle="1" w:styleId="B1Char1">
    <w:name w:val="B1 Char1"/>
    <w:rsid w:val="00CA65C6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891572"/>
    <w:pPr>
      <w:numPr>
        <w:numId w:val="50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891572"/>
    <w:rPr>
      <w:rFonts w:ascii="Arial" w:eastAsia="Times New Roman" w:hAnsi="Arial"/>
      <w:lang w:val="en-GB" w:eastAsia="zh-CN"/>
    </w:rPr>
  </w:style>
  <w:style w:type="character" w:customStyle="1" w:styleId="im-content1">
    <w:name w:val="im-content1"/>
    <w:basedOn w:val="a0"/>
    <w:rsid w:val="005C4803"/>
    <w:rPr>
      <w:vanish w:val="0"/>
      <w:webHidden w:val="0"/>
      <w:color w:val="00000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8DA0E6-63F9-4890-AF70-1F118E211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1024</Words>
  <Characters>5839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MediaTek</Company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Weide</dc:creator>
  <cp:lastModifiedBy>Huawei2</cp:lastModifiedBy>
  <cp:revision>7</cp:revision>
  <cp:lastPrinted>2017-02-07T04:04:00Z</cp:lastPrinted>
  <dcterms:created xsi:type="dcterms:W3CDTF">2017-03-25T01:57:00Z</dcterms:created>
  <dcterms:modified xsi:type="dcterms:W3CDTF">2017-03-25T04:37:00Z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_NewReviewCycle">
    <vt:lpwstr/>
  </property>
  <property fmtid="{D5CDD505-2E9C-101B-9397-08002B2CF9AE}" pid="7" name="ContentTypeId">
    <vt:lpwstr>0x010100273864C3BC768F4C83F728553A532E20</vt:lpwstr>
  </property>
  <property fmtid="{D5CDD505-2E9C-101B-9397-08002B2CF9AE}" pid="8" name="_2015_ms_pID_725343">
    <vt:lpwstr>(2)Lu0L1iAM0Y65mAhKNyRxbJKTtqkdf5Mf+LAJSPxhSyj/4A9BI3k6zytDtXQXYM5C/gjZ0oFS
j+mUfrCvIGSTJdK3/GDzzpNxX0RTIeutiireneEdxNZ/8+dQ1RVUZ24nR1wtk6wqC+Mpj70i
X5x98/5aeF0tFqIBLrOm58Yq7BjUG3Ou0UgVukt08MDQP+CJFWJC4l5Kei4p3biXuNCkJkug
rtyMNop9jSypBon0oT</vt:lpwstr>
  </property>
  <property fmtid="{D5CDD505-2E9C-101B-9397-08002B2CF9AE}" pid="9" name="_2015_ms_pID_7253431">
    <vt:lpwstr>V6kvRZNSoTLeAEXgNN5qJp/kzqGSpwyhh6AZINUXgP5pUWcNLNl3Ka
+L694utdhZ55xIdvbBC14WEpr2Z4SMVJqEonwpN2iF4lZAK+8+2Utbb5srjT3pnY8Yht/hap
U1zUR03TMsUiDZJWzPFSe2e+fDb9s4rrIFBoYDz91yKaeVDkftAlIE6Bfiz0su05rtGxkntt
TFiTunhz/aQsPSp/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1490406903</vt:lpwstr>
  </property>
</Properties>
</file>